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Thương</w:t>
      </w:r>
      <w:r>
        <w:t xml:space="preserve"> </w:t>
      </w:r>
      <w:r>
        <w:t xml:space="preserve">Trường</w:t>
      </w:r>
      <w:r>
        <w:t xml:space="preserve"> </w:t>
      </w:r>
      <w:r>
        <w:t xml:space="preserve">Đại</w:t>
      </w:r>
      <w:r>
        <w:t xml:space="preserve"> </w:t>
      </w:r>
      <w:r>
        <w:t xml:space="preserve">Chiến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ương-trường-đại-chiến"/>
      <w:bookmarkEnd w:id="21"/>
      <w:r>
        <w:t xml:space="preserve">Thương Trường Đại Chiến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thuong-truong-dai-c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Buôn lậu, chứng khoán, bất động sản, v. v… – thương trường là chiến trường, thậm chí nhiều khi còn khốc liệt hơn chiến trường rất nhiều bởi những mưu ma chước quỷ, mánh khóe, thủ đoạn của con người.</w:t>
            </w:r>
            <w:r>
              <w:br w:type="textWrapping"/>
            </w:r>
          </w:p>
        </w:tc>
      </w:tr>
    </w:tbl>
    <w:p>
      <w:pPr>
        <w:pStyle w:val="Compact"/>
      </w:pPr>
      <w:r>
        <w:br w:type="textWrapping"/>
      </w:r>
      <w:r>
        <w:br w:type="textWrapping"/>
      </w:r>
      <w:r>
        <w:rPr>
          <w:i/>
        </w:rPr>
        <w:t xml:space="preserve">Đọc và tải ebook truyện tại: http://truyenclub.com/thuong-truong-dai-chien</w:t>
      </w:r>
      <w:r>
        <w:br w:type="textWrapping"/>
      </w:r>
    </w:p>
    <w:p>
      <w:pPr>
        <w:pStyle w:val="BodyText"/>
      </w:pPr>
      <w:r>
        <w:br w:type="textWrapping"/>
      </w:r>
      <w:r>
        <w:br w:type="textWrapping"/>
      </w:r>
    </w:p>
    <w:p>
      <w:pPr>
        <w:pStyle w:val="Heading2"/>
      </w:pPr>
      <w:bookmarkStart w:id="23" w:name="chương-0---mở-đầu"/>
      <w:bookmarkEnd w:id="23"/>
      <w:r>
        <w:t xml:space="preserve">1. Chương 0 - Mở Đầu</w:t>
      </w:r>
    </w:p>
    <w:p>
      <w:pPr>
        <w:pStyle w:val="Compact"/>
      </w:pPr>
      <w:r>
        <w:br w:type="textWrapping"/>
      </w:r>
      <w:r>
        <w:br w:type="textWrapping"/>
      </w:r>
      <w:r>
        <w:t xml:space="preserve">Ngày 31 tháng 12 năm 2010, tại Thâm Quyến - một vùng đặc khu kinh tế của Trung Quốc – thành phố nổi tiếng với những phong cảnh tuyệt đẹp. Quảng trường “Cửa sổ thế giới”, lúc này người qua lại rất đông đúc, không khác gì biển người. Tất cả đều đặc biệt quan tâm đến ngày hôm nay, bởi đây là ngày cuối cùng của năm 2010. Chỉ còn mấy tiếng nữa thôi là đã bước sang một năm mới – năm 2011.</w:t>
      </w:r>
    </w:p>
    <w:p>
      <w:pPr>
        <w:pStyle w:val="BodyText"/>
      </w:pPr>
      <w:r>
        <w:t xml:space="preserve">Trên khắp con đường lớn bên ngoài quảng trường “Cửa sổ thế giới”, đâu đâu cũng thấy người, vây kín đến nổi “nước cũng không thể chảy qua”. Giao thông ùn tắc. Cục giao thông thành phố đã phải phái lực lượng cảnh sát đến đó để giải quyết, nhưng vô ích, chỉ có thể khiến cho đoàn xe xếp thành hàng dài dằng dặc đi lòng vòng.</w:t>
      </w:r>
    </w:p>
    <w:p>
      <w:pPr>
        <w:pStyle w:val="BodyText"/>
      </w:pPr>
      <w:r>
        <w:t xml:space="preserve">Trên một chiếc xe buýt đỗ ở đầu đoạn đường, một người đàn ông ngồi bên cửa kính xe buýt nhìn ra đám đông bên ngoài, miệng không ngừng than vãn, nếu lại gần thì có thể nghe rõ lời hắn ta nói :</w:t>
      </w:r>
    </w:p>
    <w:p>
      <w:pPr>
        <w:pStyle w:val="BodyText"/>
      </w:pPr>
      <w:r>
        <w:t xml:space="preserve">- Trời ơi, xe còn phải dừng đến khi nào nữa đây. Thật là bực mình quá.</w:t>
      </w:r>
    </w:p>
    <w:p>
      <w:pPr>
        <w:pStyle w:val="BodyText"/>
      </w:pPr>
      <w:r>
        <w:t xml:space="preserve">Người đàn ông này là Lục Thiếu Hoa, là người từ quê ra thành phố làm thuê đã nhiều năm nay. Lục Thiếu Hoa chưa học xong trung học đã bỏ học, xa quê nghèo để đi làm thuê kiếm sống.</w:t>
      </w:r>
    </w:p>
    <w:p>
      <w:pPr>
        <w:pStyle w:val="BodyText"/>
      </w:pPr>
      <w:r>
        <w:t xml:space="preserve">Thực ra, hồi đó không phải hắn ta học kém mà bởi vì nhà quá nghèo, bất đắc dĩ mới phải bỏ học. Khi mới bước chân đến Thâm Quyến, những tưởng sẽ có cuộc sống tốt đẹp hơn, nào ngờ khi có được công việc đầu tiên hắn mới vỡ lẽ, hóa ra chỉ có đi học là sướng nhất, nhưng thời gian không thể trở lại được nữa, có hối hận cũng chẳng ích gì, đành cố gắng kiên trì. Nhưng có một điều chắc chắn là hắn không thể trở về quá khứ.</w:t>
      </w:r>
    </w:p>
    <w:p>
      <w:pPr>
        <w:pStyle w:val="BodyText"/>
      </w:pPr>
      <w:r>
        <w:t xml:space="preserve">Sau mười mấy năm trời thì hôm nay, Lục Thiếu Hoa vẫn là Lục Thiếu Hoa, chỉ có điều là hắn lớn hơn trước mười tuổi thôi, tài khoản ngân hàng vẫn gửi có 5 tệ. 5 tệ này khi hắn mở tài khoản thì cô nhân viên ngân hàng yêu cầu là số dư tối thiểu hắn gửi, nếu không hắn đã không gửi.</w:t>
      </w:r>
    </w:p>
    <w:p>
      <w:pPr>
        <w:pStyle w:val="BodyText"/>
      </w:pPr>
      <w:r>
        <w:t xml:space="preserve">Nhìn những tòa nhà chọc trời ở Thâm Quyến, hắn không khỏi cảm thán: “Tại sao người khác có một bộ não, mình cũng có một bộ não, nhưng người khác có thể xây được những tòa nhà chọc trời, còn mình chỉ có thể trơ mắt ra đứng nhìn? Có lẽ đây gọi là số mệnh”.</w:t>
      </w:r>
    </w:p>
    <w:p>
      <w:pPr>
        <w:pStyle w:val="BodyText"/>
      </w:pPr>
      <w:r>
        <w:t xml:space="preserve">Lục Thiếu Hoa đang làm nhân viên kỹ thuật cho quán bar internet Nam Sơn. Nếu không uống rượu và hút thuốc thì mỗi tháng cũng chỉ được hơn một ngàn, chẳng nhiều nhặn gì. Bạn bè cùng làm việc thường trêu hắn là “Toàn thân đều là ‘Bố thanh’ ”. Ý muốn nói rằng túi tiền của hắn chỉ còn lại có vải, vải ma sát tạo thành âm thanh, một xu cũng không có. Có thể nói, hắn ta ở Thâm Quyến mười mấy năm xem như tay trắng.</w:t>
      </w:r>
    </w:p>
    <w:p>
      <w:pPr>
        <w:pStyle w:val="BodyText"/>
      </w:pPr>
      <w:r>
        <w:t xml:space="preserve">Nhưng đôi khi Lục Thiếu Hoa vẫn âm thầm tự đắc: “Giờ cả ngày mình không làm gì, chỉ đọc tiểu thuyết và chơi điện tử, so với trước kia công việc bận rộn cả ngày thì chẳng phải vẫn tốt hơn sao”.</w:t>
      </w:r>
    </w:p>
    <w:p>
      <w:pPr>
        <w:pStyle w:val="BodyText"/>
      </w:pPr>
      <w:r>
        <w:t xml:space="preserve">Đó có lẽ là tự bằng lòng với bản thân, cũng có thể nói là không có tham vọng. Tuy nhiên trải qua mười mấy năm lăn lộn khắp nơi đã xóa đi ước muốn tốt đẹp của hắn. Bởi vì chỉ cách đây khoảng vài năm, hắn vẫn còn say mê internet, bắt đầu tự học hỏi kinh nghiệm về máy tính, vì nghĩ rằng so với những người đang bận rộn vất vả ngoài công trường thì làm văn phòng sẽ tốt hơn nhiều.</w:t>
      </w:r>
    </w:p>
    <w:p>
      <w:pPr>
        <w:pStyle w:val="BodyText"/>
      </w:pPr>
      <w:r>
        <w:t xml:space="preserve">- Này cô, đến bao giờ xe mới chạy đây, tôi còn có việc gấp ở cửa đông.</w:t>
      </w:r>
    </w:p>
    <w:p>
      <w:pPr>
        <w:pStyle w:val="BodyText"/>
      </w:pPr>
      <w:r>
        <w:t xml:space="preserve">Lục Thiếu Hoa nhìn đám người đông đúc, rồi quay sang người bán vé xe buýt nói.</w:t>
      </w:r>
    </w:p>
    <w:p>
      <w:pPr>
        <w:pStyle w:val="BodyText"/>
      </w:pPr>
      <w:r>
        <w:t xml:space="preserve">- Hứ! Mù hay sao mà không thấy mọi người đang đứng lại hả?</w:t>
      </w:r>
    </w:p>
    <w:p>
      <w:pPr>
        <w:pStyle w:val="BodyText"/>
      </w:pPr>
      <w:r>
        <w:t xml:space="preserve">Người bán vé đang tán gẫu với lái xe liền quay sang quát Lục Thiếu Hoa, giọng cực kì ác liệt.</w:t>
      </w:r>
    </w:p>
    <w:p>
      <w:pPr>
        <w:pStyle w:val="BodyText"/>
      </w:pPr>
      <w:r>
        <w:t xml:space="preserve">- Cái gì! Cô là cái thá gì hả</w:t>
      </w:r>
    </w:p>
    <w:p>
      <w:pPr>
        <w:pStyle w:val="BodyText"/>
      </w:pPr>
      <w:r>
        <w:t xml:space="preserve">Bình thường Lục Thiếu Hoa vốn tốt tính, không mắng mỏ ai bao giờ. Nhưng đến mức phải nói như vậy thì cũng có thể tưởng tượng ra giọng điệu và sắc mặt của người bán vé cỡ nào mới làm người ta tức giận như vậy. ( Ghi chú: Thật ra ở Thâm Quyến phần lớn người bán vé xe buýt đều có thái độ không tốt, ai hay đi xe buýt thì cũng chẳng có gì là lạ ).</w:t>
      </w:r>
    </w:p>
    <w:p>
      <w:pPr>
        <w:pStyle w:val="BodyText"/>
      </w:pPr>
      <w:r>
        <w:t xml:space="preserve">- Hừ! Thằng nhà quê! Không chờ được thì xuống xe đi. Nhưng xuống xe không được lấy lại tiền đâu, haha.</w:t>
      </w:r>
    </w:p>
    <w:p>
      <w:pPr>
        <w:pStyle w:val="BodyText"/>
      </w:pPr>
      <w:r>
        <w:t xml:space="preserve">Người bán vé nhìn Lục Thiếu Hoa cười nhạo nói.</w:t>
      </w:r>
    </w:p>
    <w:p>
      <w:pPr>
        <w:pStyle w:val="BodyText"/>
      </w:pPr>
      <w:r>
        <w:t xml:space="preserve">- Mẹ nó, mở cửa, xuống xe.</w:t>
      </w:r>
    </w:p>
    <w:p>
      <w:pPr>
        <w:pStyle w:val="BodyText"/>
      </w:pPr>
      <w:r>
        <w:t xml:space="preserve">Lục Thiếu Hoa lờ đi đám đông ầm ĩ , hắn nghĩ không cần thiết phải làm ầm lên, vừa tốn lời, lại còn trở thành trò cười cho những người xung quanh…</w:t>
      </w:r>
    </w:p>
    <w:p>
      <w:pPr>
        <w:pStyle w:val="BodyText"/>
      </w:pPr>
      <w:r>
        <w:t xml:space="preserve">Hắn bước xuống xe, hít một hơi dài, một cơn gió to thổi tới khiến những khó chịu trên xe khi nãy vơi đi hơn nửa. Lẽ ra tối nay hắn cũng không có việc gì phải đi cửa đông, chỉ là vài người bạn học cùng trung học rủ hắn đi chơi, nhưng thật sự hắn không muốn đi một chút nào. Những bạn học này đều ở Thâm Quyến làm ăn, nhưng còn hắn, chỉ là một kẻ khố rách áo ôm. Đến đó chỉ tổ để chúng bạn chê cười.</w:t>
      </w:r>
    </w:p>
    <w:p>
      <w:pPr>
        <w:pStyle w:val="BodyText"/>
      </w:pPr>
      <w:r>
        <w:t xml:space="preserve">Nghĩ đến đây Lục Thiếu Hoa bèn kiếm cớ để không đi. Hắn cầm lấy cái di động - Nokia 8200 - đồ cổ không thể cổ hơn điện cho bạn học của hắn.</w:t>
      </w:r>
    </w:p>
    <w:p>
      <w:pPr>
        <w:pStyle w:val="BodyText"/>
      </w:pPr>
      <w:r>
        <w:t xml:space="preserve">- Này! A Vĩ! Tao không đến được đâu. Quảng trường “Cửa sổ Thế giới” đang kẹt xe, có đi thì cũng không kịp, mày nói với bọn nó là tao không đến được nhé.</w:t>
      </w:r>
    </w:p>
    <w:p>
      <w:pPr>
        <w:pStyle w:val="BodyText"/>
      </w:pPr>
      <w:r>
        <w:t xml:space="preserve">Người mà Lục Thiếu Hoa gọi là A Vĩ ấy thực ra hắn ta cũng không muốn tụ tập với hội này, chỉ có điều nghe Lục Thiếu Hoa muốn tới nên hắn mới miễn cưỡng tham gia, không ngờ rằng Lục Thiếu Hoa sẽ không đến, hắn cũng chỉ đáp :</w:t>
      </w:r>
    </w:p>
    <w:p>
      <w:pPr>
        <w:pStyle w:val="BodyText"/>
      </w:pPr>
      <w:r>
        <w:t xml:space="preserve">- Được rồi, tao sẽ nói với bọn nó.</w:t>
      </w:r>
    </w:p>
    <w:p>
      <w:pPr>
        <w:pStyle w:val="BodyText"/>
      </w:pPr>
      <w:r>
        <w:t xml:space="preserve">Gọi điện xong, Lục Thiếu Hoa thấy thoải mái cả người, trong lòng bỗng cao hứng. “ Không cần phải đối mặt với hạng người dối trá, haha”. Tuy nhiên trong lòng bỗng liên tưởng, có đôi chút chua chát “Vì sao người ta lăn lộn bên ngoài, người ra người, cẩu ra cẩu, tại sao mình lại không làm được.”</w:t>
      </w:r>
    </w:p>
    <w:p>
      <w:pPr>
        <w:pStyle w:val="BodyText"/>
      </w:pPr>
      <w:r>
        <w:t xml:space="preserve">“Ah! Đấy đều là số mệnh!” Suy nghĩ một hồi Lục Thiếu Hoa lắc đầu ngao ngán. Lấy lại vẻ mặt tươi tỉnh ban nãy, lúc này hắn mới chú ý đến xung quanh. Quảng trường “Cửa sổ Thế giới” không lớn cho lắm, thêm vào đó ở trung tâm lại còn đặt một đài cao, tầm hai mét, trên đài đặt một chiếc đồng hồ LCD lớn đang chạy không ngừng.</w:t>
      </w:r>
    </w:p>
    <w:p>
      <w:pPr>
        <w:pStyle w:val="BodyText"/>
      </w:pPr>
      <w:r>
        <w:t xml:space="preserve">Tất cả mọi người ở quảng trường cùng hô to</w:t>
      </w:r>
    </w:p>
    <w:p>
      <w:pPr>
        <w:pStyle w:val="BodyText"/>
      </w:pPr>
      <w:r>
        <w:t xml:space="preserve">60</w:t>
      </w:r>
    </w:p>
    <w:p>
      <w:pPr>
        <w:pStyle w:val="BodyText"/>
      </w:pPr>
      <w:r>
        <w:t xml:space="preserve">59</w:t>
      </w:r>
    </w:p>
    <w:p>
      <w:pPr>
        <w:pStyle w:val="BodyText"/>
      </w:pPr>
      <w:r>
        <w:t xml:space="preserve">Lúc bấy giờ, Lục Thiếu Hoa mới liếc nhìn vào màn hình, nó đang hiện “23:59:00”.</w:t>
      </w:r>
    </w:p>
    <w:p>
      <w:pPr>
        <w:pStyle w:val="BodyText"/>
      </w:pPr>
      <w:r>
        <w:t xml:space="preserve">“Không thể nào, chẳng lẽ có ma, vừa rồi rõ ràng di động là 23:00, làm sao mà thời gian trôi nhanh thế được”. Lục Thiếu Hoa mở di động ra xem lại, thấy 23:00, rồi lại nhìn trên màn hình hiển thị “ Haha thì ra là di động chạy chậm mất một tiếng”</w:t>
      </w:r>
    </w:p>
    <w:p>
      <w:pPr>
        <w:pStyle w:val="BodyText"/>
      </w:pPr>
      <w:r>
        <w:t xml:space="preserve">40</w:t>
      </w:r>
    </w:p>
    <w:p>
      <w:pPr>
        <w:pStyle w:val="BodyText"/>
      </w:pPr>
      <w:r>
        <w:t xml:space="preserve">39</w:t>
      </w:r>
    </w:p>
    <w:p>
      <w:pPr>
        <w:pStyle w:val="BodyText"/>
      </w:pPr>
      <w:r>
        <w:t xml:space="preserve">38</w:t>
      </w:r>
    </w:p>
    <w:p>
      <w:pPr>
        <w:pStyle w:val="BodyText"/>
      </w:pPr>
      <w:r>
        <w:t xml:space="preserve">Hàng vạn người không ngừng hô to từng con số. Cảnh tượng đó thật sự rất hoành tráng</w:t>
      </w:r>
    </w:p>
    <w:p>
      <w:pPr>
        <w:pStyle w:val="BodyText"/>
      </w:pPr>
      <w:r>
        <w:t xml:space="preserve">3</w:t>
      </w:r>
    </w:p>
    <w:p>
      <w:pPr>
        <w:pStyle w:val="BodyText"/>
      </w:pPr>
      <w:r>
        <w:t xml:space="preserve">2</w:t>
      </w:r>
    </w:p>
    <w:p>
      <w:pPr>
        <w:pStyle w:val="BodyText"/>
      </w:pPr>
      <w:r>
        <w:t xml:space="preserve">1</w:t>
      </w:r>
    </w:p>
    <w:p>
      <w:pPr>
        <w:pStyle w:val="BodyText"/>
      </w:pPr>
      <w:r>
        <w:t xml:space="preserve">Chúc mứng năm mới</w:t>
      </w:r>
    </w:p>
    <w:p>
      <w:pPr>
        <w:pStyle w:val="BodyText"/>
      </w:pPr>
      <w:r>
        <w:t xml:space="preserve">Tiếng chuông năm mới vang lên, mọi người chờ tiếng chuông dứt, tự động giải tán, không mất đến vài phút, giao thông cũng trở lại bình thường. Nhưng lúc này Lục Thiếu Hoa không hề để ý đến dòng người đang tản ra, hắn đứng ngơ ngác tại chỗ, trong đầu nghĩ không biết năm mới sẽ trôi qua như thế nào đây.</w:t>
      </w:r>
    </w:p>
    <w:p>
      <w:pPr>
        <w:pStyle w:val="BodyText"/>
      </w:pPr>
      <w:r>
        <w:t xml:space="preserve">“Nếu thời gian quay trở lại mình nhất định sẽ cố gắng”. Nghĩ đến đây trong đầu hắn bỗng một giọng nói vang lên. “Hừ chấp nhận số phận đi, cho dù ngươi có cố gắng thế nào cũng thế thôi”</w:t>
      </w:r>
    </w:p>
    <w:p>
      <w:pPr>
        <w:pStyle w:val="BodyText"/>
      </w:pPr>
      <w:r>
        <w:t xml:space="preserve">“Có lẽ thế, số mệnh, giá như số mệnh tốt đẹp có thể đến với ta một lần thì tốt biết bao”</w:t>
      </w:r>
    </w:p>
    <w:p>
      <w:pPr>
        <w:pStyle w:val="BodyText"/>
      </w:pPr>
      <w:r>
        <w:t xml:space="preserve">Hệ ngân hà, chín hành tinh, sao thủy, sao kim, trái đất, sao thổ, sao thiên vương, sao diêm vương, đột nhiên hợp lại thành một hàng.</w:t>
      </w:r>
    </w:p>
    <w:p>
      <w:pPr>
        <w:pStyle w:val="BodyText"/>
      </w:pPr>
      <w:r>
        <w:t xml:space="preserve">Nếu có nhà khoa học nào dùng kính viễn vọng xem “ Cửu tinh liên châu”, nhất định sẽ phải hết sức kinh ngạc. Đúng vậy, đúng là “ Cửu tinh liên châu”, chín hành tinh đang gắn với nhau thành một đường thẳng tắp. Trong khoảnh khắc đó, đột nhiên một vệt sáng chợt lóe lên rồi nhanh chóng biến mất chỉ trong nháy mắt, giống như là sao băng vậy.</w:t>
      </w:r>
    </w:p>
    <w:p>
      <w:pPr>
        <w:pStyle w:val="BodyText"/>
      </w:pPr>
      <w:r>
        <w:t xml:space="preserve">Sau khi ánh sao băng xuất hiện ở quảng trường “Cửa sổ Thế giới” thì không thấy bóng dáng Lục Thiếu Hoa đâu nữa.</w:t>
      </w:r>
    </w:p>
    <w:p>
      <w:pPr>
        <w:pStyle w:val="Compact"/>
      </w:pPr>
      <w:r>
        <w:br w:type="textWrapping"/>
      </w:r>
      <w:r>
        <w:br w:type="textWrapping"/>
      </w:r>
    </w:p>
    <w:p>
      <w:pPr>
        <w:pStyle w:val="Heading2"/>
      </w:pPr>
      <w:bookmarkStart w:id="24" w:name="chương-1-năm-1985-."/>
      <w:bookmarkEnd w:id="24"/>
      <w:r>
        <w:t xml:space="preserve">2. Chương 1: Năm 1985 .</w:t>
      </w:r>
    </w:p>
    <w:p>
      <w:pPr>
        <w:pStyle w:val="Compact"/>
      </w:pPr>
      <w:r>
        <w:br w:type="textWrapping"/>
      </w:r>
      <w:r>
        <w:br w:type="textWrapping"/>
      </w:r>
      <w:r>
        <w:t xml:space="preserve">Tại một thôn trang nhỏ bên bờ duyên hải tỉnh Quảng Đông,Trung Quốc.</w:t>
      </w:r>
    </w:p>
    <w:p>
      <w:pPr>
        <w:pStyle w:val="BodyText"/>
      </w:pPr>
      <w:r>
        <w:t xml:space="preserve">- Dậy đi Tiểu Hoa, hôm nay phải đến trường đấy.</w:t>
      </w:r>
    </w:p>
    <w:p>
      <w:pPr>
        <w:pStyle w:val="BodyText"/>
      </w:pPr>
      <w:r>
        <w:t xml:space="preserve">Một gian phòng cũ nát do dấu vết tàn phá của thời gian để lại, đột nhiên cất lên một giọng ”Sư tử Hà Đông”.</w:t>
      </w:r>
    </w:p>
    <w:p>
      <w:pPr>
        <w:pStyle w:val="BodyText"/>
      </w:pPr>
      <w:r>
        <w:t xml:space="preserve">- Tiếng ai sao nghe quen vậy nhỉ !</w:t>
      </w:r>
    </w:p>
    <w:p>
      <w:pPr>
        <w:pStyle w:val="BodyText"/>
      </w:pPr>
      <w:r>
        <w:t xml:space="preserve">Lục Thiếu Hoa tự lẩm bẩm một mình, giọng còn đang ngái ngủ. Hắn mở to mắt nhìn, vách tường cũ nát, trên bàn đặt một chiếc tivi đen trắng 15 inch.</w:t>
      </w:r>
    </w:p>
    <w:p>
      <w:pPr>
        <w:pStyle w:val="BodyText"/>
      </w:pPr>
      <w:r>
        <w:t xml:space="preserve">- Này này…</w:t>
      </w:r>
    </w:p>
    <w:p>
      <w:pPr>
        <w:pStyle w:val="BodyText"/>
      </w:pPr>
      <w:r>
        <w:t xml:space="preserve">Trong đầu Lục Tiểu Hoa bỗng vang lên một tiếng gọi, hắn không kịp có phản ứng gì vì ngây người từ bao giờ. Bởi vì lúc này hắn đang nhìn vào chiếc tivi đen trắng, những ký ức của hắn về nó hãy còn mới mẻ. Chiếc ti vi này là sản phẩm của tập đoàn Khang Giai thương hiệu lừng danh của Trung Quốc , mặc dù bên trong lớp vỏ là một ít linh kiện lắp lung tung lộn xộn nhưng cũng đáng vài đồng bạc. Vả lại cái tivi này là hàng secondhand, cũng mấy trăm tệ lận. Dù sao ở năm 85 thì tivi cũng rất hiếm và lạ.</w:t>
      </w:r>
    </w:p>
    <w:p>
      <w:pPr>
        <w:pStyle w:val="BodyText"/>
      </w:pPr>
      <w:r>
        <w:t xml:space="preserve">- A!</w:t>
      </w:r>
    </w:p>
    <w:p>
      <w:pPr>
        <w:pStyle w:val="BodyText"/>
      </w:pPr>
      <w:r>
        <w:t xml:space="preserve">Lại một tiếng thét chói tai.</w:t>
      </w:r>
    </w:p>
    <w:p>
      <w:pPr>
        <w:pStyle w:val="BodyText"/>
      </w:pPr>
      <w:r>
        <w:t xml:space="preserve">- Thằng quỷ, mới sáng sớm làm mẹ hết hồn.</w:t>
      </w:r>
    </w:p>
    <w:p>
      <w:pPr>
        <w:pStyle w:val="BodyText"/>
      </w:pPr>
      <w:r>
        <w:t xml:space="preserve">Bên ngoài cửa là một người phụ nữ trạc ba mươi tuổi, đó là mẹ của Lục Thiếu Hoa - Trần Lệ.</w:t>
      </w:r>
    </w:p>
    <w:p>
      <w:pPr>
        <w:pStyle w:val="BodyText"/>
      </w:pPr>
      <w:r>
        <w:t xml:space="preserve">Lục Thiếu Hoa nhìn người phụ nữ, ký ức cũng thế, một cảnh tượng y hệt hiện ra rõ nét trong đầu hắn, vô tình nước mắt chậm rãi rơi trên khuôn mặt hắn. Đúng vậy, người này là mẹ của hắn, năm nay mới ba mươi mấy tuổi, nhưng nhìn những nếp nhăn trên mặt, làn da rám nắng do phải ở ngoài trời nhiều. Mới ba mươi mấy tuổi nhưng nhìn bà giống như thể người bốn mươi, năm mươi.</w:t>
      </w:r>
    </w:p>
    <w:p>
      <w:pPr>
        <w:pStyle w:val="BodyText"/>
      </w:pPr>
      <w:r>
        <w:t xml:space="preserve">- Còn ngây người ra đấy làm gì, có nhanh nhanh lên không.</w:t>
      </w:r>
    </w:p>
    <w:p>
      <w:pPr>
        <w:pStyle w:val="BodyText"/>
      </w:pPr>
      <w:r>
        <w:t xml:space="preserve">Trần Lệ thấy Lục Thiếu Hoa đang ngơ ngác nhìn mình, rất lấy làm lạ nhưng cũng không nghĩ nhiều.</w:t>
      </w:r>
    </w:p>
    <w:p>
      <w:pPr>
        <w:pStyle w:val="BodyText"/>
      </w:pPr>
      <w:r>
        <w:t xml:space="preserve">Bị mẹ thúc giục, Lục Thiếu Hoa mới định thần lại, quay lại mới phát hiện ra một nơi, hóa ra là - Đả địa phố - hai tấm ván gỗ ghép lại thành chỗ ngủ.</w:t>
      </w:r>
    </w:p>
    <w:p>
      <w:pPr>
        <w:pStyle w:val="BodyText"/>
      </w:pPr>
      <w:r>
        <w:t xml:space="preserve">- A</w:t>
      </w:r>
    </w:p>
    <w:p>
      <w:pPr>
        <w:pStyle w:val="BodyText"/>
      </w:pPr>
      <w:r>
        <w:t xml:space="preserve">Lục Thiếu Hoa đã cảm thấy có điều gì kì lạ, chỉ có điều hắn không thể tin đây đều là sự thật. Lục Thiếu Hoa không để ý đến mẹ hắn, chạy đến xem quyển lịch trên tường. Trên lịch ghi rõ ràng hôm nay là ngày mùng 1 tháng 9 năm 1985. Có lẽ nào hắn đã xuyên qua thời gian, mà lại còn mang theo trí nhớ xuyên qua.</w:t>
      </w:r>
    </w:p>
    <w:p>
      <w:pPr>
        <w:pStyle w:val="BodyText"/>
      </w:pPr>
      <w:r>
        <w:t xml:space="preserve">- Ha ha ha..</w:t>
      </w:r>
    </w:p>
    <w:p>
      <w:pPr>
        <w:pStyle w:val="BodyText"/>
      </w:pPr>
      <w:r>
        <w:t xml:space="preserve">Lục Thiếu Hoa trong lòng vô cùng kích động, miệng khẽ lẩm bẩm:</w:t>
      </w:r>
    </w:p>
    <w:p>
      <w:pPr>
        <w:pStyle w:val="BodyText"/>
      </w:pPr>
      <w:r>
        <w:t xml:space="preserve">- Mình thật sự đã xuyên thời gian, hơn nữa lại còn là lúc 7 tuổi, hahaha….Ừ bình tĩnh, bình tĩnh</w:t>
      </w:r>
    </w:p>
    <w:p>
      <w:pPr>
        <w:pStyle w:val="BodyText"/>
      </w:pPr>
      <w:r>
        <w:t xml:space="preserve">Tuy lúc này trong lòng hắn rất kích động nhưng mang theo trí nhớ tái sinh của một người đã gần 30 tuổi đã từng trải qua nhiều sóng gió, hắn tự trấn tĩnh lại chính mình.</w:t>
      </w:r>
    </w:p>
    <w:p>
      <w:pPr>
        <w:pStyle w:val="BodyText"/>
      </w:pPr>
      <w:r>
        <w:t xml:space="preserve">Sau khi định thần lại hắn cẩn thận quan sát lại căn nhà một lượt. Một căn nhà trệt rộng không đến 80 mét vuông, chỉ có một gian phòng khách. Từ phòng khách đi ra là hai cánh cổng. Phòng này đương nhiên là để cho bố mẹ hắn ngủ. Hắn và anh chị của hắn ở gian - Đả địa phố bởi vì căn nhà quá nhỏ, không còn chỗ để đặt giường.</w:t>
      </w:r>
    </w:p>
    <w:p>
      <w:pPr>
        <w:pStyle w:val="BodyText"/>
      </w:pPr>
      <w:r>
        <w:t xml:space="preserve">Cha của Lục Thiếu Hoa là nông dân, ăn nói không văn vẻ nhưng đối nhân xử thế thì lại thật thà. Mẹ hắn cũng vậy, cũng thuộc dạng không có học thức, nhưng đối với mọi người cũng rất khiêm tốn. Hắn còn có một anh trai, một chị gái, anh trai hơn hắn 6 tuổi, còn chị gái hơn hắn 3 tuổi. Hắn là con út trong nhà nên được mọi người trong nhà cưng chiều. Mọi người trong nhà đều gọi hắn là - Lão Vĩ</w:t>
      </w:r>
    </w:p>
    <w:p>
      <w:pPr>
        <w:pStyle w:val="BodyText"/>
      </w:pPr>
      <w:r>
        <w:t xml:space="preserve">- Ái chà, hôm nay con làm sao vậy, đứng ngây ngô cười, có phải là cao hứng muốn đọc sách không?</w:t>
      </w:r>
    </w:p>
    <w:p>
      <w:pPr>
        <w:pStyle w:val="BodyText"/>
      </w:pPr>
      <w:r>
        <w:t xml:space="preserve">Trần Lệ không hề biết chuyện gì, chỉ thấy Lục Thiếu Hoa đứng bên cuốn lịch ngây ngô cười, cứ tưởng hắn cao hứng vì được đi học.</w:t>
      </w:r>
    </w:p>
    <w:p>
      <w:pPr>
        <w:pStyle w:val="BodyText"/>
      </w:pPr>
      <w:r>
        <w:t xml:space="preserve">- Mẹ, vâng, vâng ạ.</w:t>
      </w:r>
    </w:p>
    <w:p>
      <w:pPr>
        <w:pStyle w:val="BodyText"/>
      </w:pPr>
      <w:r>
        <w:t xml:space="preserve">Lục Thiếu Hoa bật cười ha hả, hắn cũng sẽ không nói với mẹ là hắn được tái sinh.</w:t>
      </w:r>
    </w:p>
    <w:p>
      <w:pPr>
        <w:pStyle w:val="BodyText"/>
      </w:pPr>
      <w:r>
        <w:t xml:space="preserve">- Tốt lắm, nhanh chân chuẩn bị đi, ăn sáng xong còn phải đến trường đấy</w:t>
      </w:r>
    </w:p>
    <w:p>
      <w:pPr>
        <w:pStyle w:val="BodyText"/>
      </w:pPr>
      <w:r>
        <w:t xml:space="preserve">Trần Lệ nét mặt hiền lành, đối với đứa con này cả nhà đều nuông chiều, trong thâm tâm bà cũng rất yêu quý hắn, tuy rằng bình thường nói chuyện với hắn đều là quát tháo, nhưng cuộc sống ở nông thôn là vậy, nói chuyện rất to.</w:t>
      </w:r>
    </w:p>
    <w:p>
      <w:pPr>
        <w:pStyle w:val="BodyText"/>
      </w:pPr>
      <w:r>
        <w:t xml:space="preserve">- Vâng</w:t>
      </w:r>
    </w:p>
    <w:p>
      <w:pPr>
        <w:pStyle w:val="BodyText"/>
      </w:pPr>
      <w:r>
        <w:t xml:space="preserve">Lục Thiều Hoa đáp lại, lên phòng thu dọn gối chăn, trong lòng lại nghĩ ”Nếu trở lại năm 1985 mình sẽ lớn lên như thế nào?” Kiếp trước làm nhân viên kỹ thuật, trong các tiểu thuyết tái sinh đã từng xem qua, nếu quay lại quá khứ, diễn viên chính không có khả năng đặc biệt thì cũng mang theo một vài thứ công nghệ cao trở về. Còn hắn thì chỉ mang theo trí nhớ của ba mươi năm trước thôi.</w:t>
      </w:r>
    </w:p>
    <w:p>
      <w:pPr>
        <w:pStyle w:val="BodyText"/>
      </w:pPr>
      <w:r>
        <w:t xml:space="preserve">Lục Thiếu Hoa suy nghĩ một hồi, kiếp trước vì không có cái bằng tốt nghiệp khiến hắn ở Thâm Quyến gặp nhiều trắc trở, nhưng giờ lại được trở về thời điểm năm 1985, hắn nhất định phải dự kỳ thi để lấy được cái bằng cũng không phải để kiếm tiền mà vì đây là ước mong của hắn từ kiếp trước.</w:t>
      </w:r>
    </w:p>
    <w:p>
      <w:pPr>
        <w:pStyle w:val="BodyText"/>
      </w:pPr>
      <w:r>
        <w:t xml:space="preserve">- Trời ơi</w:t>
      </w:r>
    </w:p>
    <w:p>
      <w:pPr>
        <w:pStyle w:val="BodyText"/>
      </w:pPr>
      <w:r>
        <w:t xml:space="preserve">Lục Thiếu Hoa nhìn lại căn phòng, chỉ biết lúc này là năm 1985, nhà rất nghèo. Tuy nhiên phải nghĩ cách để làm giàu trước đã</w:t>
      </w:r>
    </w:p>
    <w:p>
      <w:pPr>
        <w:pStyle w:val="BodyText"/>
      </w:pPr>
      <w:r>
        <w:t xml:space="preserve">Nhưng phải làm thế nào thì mới giàu có được? Cha mẹ hắn đều làm nông, làm giàu đâu có dễ.Trong đầu hắn không ngừng nghĩ cách làm giàu cho gia đình.</w:t>
      </w:r>
    </w:p>
    <w:p>
      <w:pPr>
        <w:pStyle w:val="BodyText"/>
      </w:pPr>
      <w:r>
        <w:t xml:space="preserve">- Ah năm 85, năm 85 có thế mà mình quên mất</w:t>
      </w:r>
    </w:p>
    <w:p>
      <w:pPr>
        <w:pStyle w:val="BodyText"/>
      </w:pPr>
      <w:r>
        <w:t xml:space="preserve">Rốt cục Thiếu Hoa cũng nghĩ ra cách để có thể làm gia đình khá lên. Cha hắn làm trồng trọt, đúng vậy, muốn vươn lên làm giàu chỉ bằng cách làm vườn, mà ở vùng duyên hải ven Quảng Đông này sản phẩm nhiều nhất là hoa quả, trong đó cây vải và cây long nhãn có thể coi là đáng giá nhất.</w:t>
      </w:r>
    </w:p>
    <w:p>
      <w:pPr>
        <w:pStyle w:val="BodyText"/>
      </w:pPr>
      <w:r>
        <w:t xml:space="preserve">Theo trí nhớ của hắn, vải bán ít nhất cũng được 53 tệ một cân, đó là vào những năm 90, giờ là năm 85 chí ít cũng phải bốn năm tệ. Đúng vậy Lục Thiếu Hao nghĩ ra cách thoát khỏi tình cảnh nghèo khó chính là trồng cây vải. Nhà hắn có một vườn cam, có đến mấy chục cây cam.</w:t>
      </w:r>
    </w:p>
    <w:p>
      <w:pPr>
        <w:pStyle w:val="BodyText"/>
      </w:pPr>
      <w:r>
        <w:t xml:space="preserve">Lục Thiếu Hoa nghĩ tới điều đó nhưng lại xuất hiện một vấn đề nan giải, đó là làm thế nào để thuyết phục cha hắn bỏ cam để trồng vải đây?</w:t>
      </w:r>
    </w:p>
    <w:p>
      <w:pPr>
        <w:pStyle w:val="BodyText"/>
      </w:pPr>
      <w:r>
        <w:t xml:space="preserve">Hiện giờ hắn chỉ là một đứa trẻ 7 tuổi, nói ra chắc chắn sẽ không có ai tin, chẳng lẽ phải nói thật là mình được tái sinh hay sao, như thế lại càng chẳng có ai tin, dù sao hắn cũng không muốn mang bí mật này nói ra.</w:t>
      </w:r>
    </w:p>
    <w:p>
      <w:pPr>
        <w:pStyle w:val="BodyText"/>
      </w:pPr>
      <w:r>
        <w:t xml:space="preserve">- Ăn cơm nào Tiểu Hoa.</w:t>
      </w:r>
    </w:p>
    <w:p>
      <w:pPr>
        <w:pStyle w:val="BodyText"/>
      </w:pPr>
      <w:r>
        <w:t xml:space="preserve">Đang suy nghĩ xem làm thế nào để thuyết phục cha hắn thì mẹ hắn gọi ra ăn sáng. Hắn bất đắc dĩ thở dài ”Thôi để từ từ rồi nghĩ vậy”.</w:t>
      </w:r>
    </w:p>
    <w:p>
      <w:pPr>
        <w:pStyle w:val="BodyText"/>
      </w:pPr>
      <w:r>
        <w:t xml:space="preserve">Ngồi vào mâm cơm mới thấy có mỗi một người:</w:t>
      </w:r>
    </w:p>
    <w:p>
      <w:pPr>
        <w:pStyle w:val="BodyText"/>
      </w:pPr>
      <w:r>
        <w:t xml:space="preserve">- Mẹ , anh và chị đâu ạ</w:t>
      </w:r>
    </w:p>
    <w:p>
      <w:pPr>
        <w:pStyle w:val="BodyText"/>
      </w:pPr>
      <w:r>
        <w:t xml:space="preserve">- Con ăn trước đi, anh đi làm việc, còn chị ra bờ sông giặt quần áo rồi. Con ăn trước rồi đến trường đi</w:t>
      </w:r>
    </w:p>
    <w:p>
      <w:pPr>
        <w:pStyle w:val="BodyText"/>
      </w:pPr>
      <w:r>
        <w:t xml:space="preserve">Trần Lệ vùa nói vừa đưa bát cơm cho hắn</w:t>
      </w:r>
    </w:p>
    <w:p>
      <w:pPr>
        <w:pStyle w:val="BodyText"/>
      </w:pPr>
      <w:r>
        <w:t xml:space="preserve">- Ăn đi này</w:t>
      </w:r>
    </w:p>
    <w:p>
      <w:pPr>
        <w:pStyle w:val="BodyText"/>
      </w:pPr>
      <w:r>
        <w:t xml:space="preserve">Lục Thiếu Hoa nhận bát cơm thì mới phát hiện ra bên trong có hai lòng đỏ trứng gà. Lúc này mới nhớ tới ở nông thôn, nếu một đứa nhỏ muốn đến trường nhất định phải ăn hai lòng đỏ trứng gà. Cái này cũng là một tập tục của địa phương.</w:t>
      </w:r>
    </w:p>
    <w:p>
      <w:pPr>
        <w:pStyle w:val="Compact"/>
      </w:pPr>
      <w:r>
        <w:br w:type="textWrapping"/>
      </w:r>
      <w:r>
        <w:br w:type="textWrapping"/>
      </w:r>
    </w:p>
    <w:p>
      <w:pPr>
        <w:pStyle w:val="Heading2"/>
      </w:pPr>
      <w:bookmarkStart w:id="25" w:name="chương-2-trường-học."/>
      <w:bookmarkEnd w:id="25"/>
      <w:r>
        <w:t xml:space="preserve">3. Chương 2: Trường Học.</w:t>
      </w:r>
    </w:p>
    <w:p>
      <w:pPr>
        <w:pStyle w:val="Compact"/>
      </w:pPr>
      <w:r>
        <w:br w:type="textWrapping"/>
      </w:r>
      <w:r>
        <w:br w:type="textWrapping"/>
      </w:r>
      <w:r>
        <w:t xml:space="preserve">Lục Thiếu Hoa bước vào cổng trường học, cảnh tượng ở đây khiến hắn giật nảy mình. Bởi vì theo trí nhớ của hắn trong kiếp trước, trường học trong thôn không như thế này. Linh hồn của hắn từ năm 2010 xuyên qua tới đây, trong ấn tượng của hắn về trường học cách đây mấy năm trước khác nhau một trời một vực, hoàn toàn không thể so sánh được. Kiếp trước trường học đều là ba tầng, nhưng hiện tại trường đều là dùng mái ngói, nếu trời mưa thì chắc chắn sẽ bị giột.</w:t>
      </w:r>
    </w:p>
    <w:p>
      <w:pPr>
        <w:pStyle w:val="BodyText"/>
      </w:pPr>
      <w:r>
        <w:t xml:space="preserve">Trường học được chia làm 6 phòng, còn phía sau là kí túc xá và văn phòng cho giáo viên. Phía trước còn có một sàn đấu rất lớn, bốn phía xung quanh trồng vài cây liễu. Nhìn thấy cây liễu Lục Thiếu Hoa bỗng mỉm cười, bởi vì hắn nhớ tới một câu chuyện từ kiếp trước. Đó là năm hắn học cấp hai, hay ngủ gật trong giờ học, khiến giáo viên phải dùng nhánh cây liễu để đánh thức hắn dậy làm hắn đau đến tận ba ngày. Về sau hắn không bao giờ dám ngủ gật trong giờ học nữa.</w:t>
      </w:r>
    </w:p>
    <w:p>
      <w:pPr>
        <w:pStyle w:val="BodyText"/>
      </w:pPr>
      <w:r>
        <w:t xml:space="preserve">Nghĩ đến đây, hắn không khỏi thốt lên : “Khi còn bé thật là tốt, cái gì cũng không hiểu, cũng không cần phải nghĩ.” Hắn hoàn toàn quên mất trong mắt mọi người thì hắn cũng là một đứa trẻ.</w:t>
      </w:r>
    </w:p>
    <w:p>
      <w:pPr>
        <w:pStyle w:val="BodyText"/>
      </w:pPr>
      <w:r>
        <w:t xml:space="preserve">Kỳ thực Lục Thiếu Hoa hoàn toàn không cần phải học tiểu học, là một người được tái sinh, kiếp trước hắn cũng có trình độ trung học, hoàn toàn có thể bắt đầu học từ trung học, nhưng hắn trở lại năm 7 tuổi, vì thế chỉ có thể đi từng bước một. Hắn bây giờ còn nhỏ còn không có tiền để nuôi nổi chính mình cho nên Lục Thiếu Hoa quyết định: “ Nhất định phải thuyết phục cha trồng cây vải, hơn nữa cũng nên nhận thầu vài nơi khác nữa”</w:t>
      </w:r>
    </w:p>
    <w:p>
      <w:pPr>
        <w:pStyle w:val="BodyText"/>
      </w:pPr>
      <w:r>
        <w:t xml:space="preserve">Bước vào lớp một, hắn ngồi xuống gần cuối lớp, trong đầu hắn không ngừng nghĩ đến hướng đi sau này. Nếu đã được xuyên thời gian trở về đây mà không tạo được một đế quốc kinh tế thì thật là có lỗi với chính bản thân mình. “ Ngành sản xuất máy tính cũng không tồi, ngành ẩm thực cũng được.. Nhưng trước mắt không có tài chính, haizz, lại là tiền.”</w:t>
      </w:r>
    </w:p>
    <w:p>
      <w:pPr>
        <w:pStyle w:val="BodyText"/>
      </w:pPr>
      <w:r>
        <w:t xml:space="preserve">“ Tiền , phải lấy từ đâu?” Lục Thiếu Hoa có chút phiền não, bên trong kế hoạch của hắn không thể không có tiền. “ Hay là trước tiên về nói với cha nhận thầu trồng cây vải, rồi đi từng bước một.” Nói đến nhận thầu, trong đầu Lục Thiếu Hoa bỗng lóe lên một ý tưởng.</w:t>
      </w:r>
    </w:p>
    <w:p>
      <w:pPr>
        <w:pStyle w:val="BodyText"/>
      </w:pPr>
      <w:r>
        <w:t xml:space="preserve">- Hahaha! Có thế mà mình cũng quên.</w:t>
      </w:r>
    </w:p>
    <w:p>
      <w:pPr>
        <w:pStyle w:val="BodyText"/>
      </w:pPr>
      <w:r>
        <w:t xml:space="preserve">Đúng vậy, Lục Thiếu Hoa đột nhiên nhớ tới một cách có thể kiếm được rất nhiều tiền, đó là bất động sản. Ở trong nước, bất động sản phải vào những năm chín mươi mới hưng thịnh, khi đó bắt đầu kinh doanh bất động sản, đến thế kỉ 21 không phải sẽ trở thành tỉ phú sao. Nghĩ ra cách kiếm tiền nhưng hắn lại quên là mình đang ở trong phòng học, đột ngột hét lên, làm ảnh hưởng đến các bạn học khác và giáo viên, khiến mọi người bực bội.</w:t>
      </w:r>
    </w:p>
    <w:p>
      <w:pPr>
        <w:pStyle w:val="BodyText"/>
      </w:pPr>
      <w:r>
        <w:t xml:space="preserve">- Lục Thiếu Hoa , không được làm ồn, không học thì đi ra ngoài , đừng làm ảnh hưởng đến các bạn nghe giảng.</w:t>
      </w:r>
    </w:p>
    <w:p>
      <w:pPr>
        <w:pStyle w:val="BodyText"/>
      </w:pPr>
      <w:r>
        <w:t xml:space="preserve">Giáo viên chủ nhiệm đang giảng bài thì nghe tiếng hét chói tai của Lục Thiếu Hoa, lập tức nghiêm mặt đi xuống, quát hắn.</w:t>
      </w:r>
    </w:p>
    <w:p>
      <w:pPr>
        <w:pStyle w:val="BodyText"/>
      </w:pPr>
      <w:r>
        <w:t xml:space="preserve">- Xin lỗi thầy ạ!</w:t>
      </w:r>
    </w:p>
    <w:p>
      <w:pPr>
        <w:pStyle w:val="BodyText"/>
      </w:pPr>
      <w:r>
        <w:t xml:space="preserve">Lục Thiếu Hoa lễ phép nói với giáo viên, quả thật hắn thấy áy náy vì đã làm ồn trong lớp. Tuy nhiên cảm giác rất lạ, hôm nay ngày đầu đến trường, các bạn khác đều là sắp xếp chỗ ngồi, bọn họ chính thức đi học, hơn nữa hình như chủ nhiệm lớp còn biết tên hắn.</w:t>
      </w:r>
    </w:p>
    <w:p>
      <w:pPr>
        <w:pStyle w:val="BodyText"/>
      </w:pPr>
      <w:r>
        <w:t xml:space="preserve">- Hừ! Em có biết là đang có hành vi gây rối lớp học không? Không muốn học có thể ra ngoài!</w:t>
      </w:r>
    </w:p>
    <w:p>
      <w:pPr>
        <w:pStyle w:val="BodyText"/>
      </w:pPr>
      <w:r>
        <w:t xml:space="preserve">Giáo viên chủ nhiệm không buông tha cho hắn, vẻ mặt lạnh lùng.</w:t>
      </w:r>
    </w:p>
    <w:p>
      <w:pPr>
        <w:pStyle w:val="BodyText"/>
      </w:pPr>
      <w:r>
        <w:t xml:space="preserve">Lục Thiếu Hoa lúc này mới nhìn thầy giáo, hồi tưởng một chút mới nhớ ra vị này là ai. Đó là thầy giáo họ Lâm, tên gọi Kim Thanh, là vị giáo viên kinh khủng nhất trường học. Kiếp trước lớp tiểu học mà Lục Thiếu Hoa học cũng do vị giáo viên này chủ nhiệm. Bàn tay hắn bị cành liễu đánh cũng là do ông ta làm chuyện tốt. Tuy nhiên khi Lục Thiếu Hoa học cấp hai, hình thức xử phạt học sinh về thể xác của ông ta là quá nặng. Có lần còn làm cho một tên học sinh choáng ngã ra đất. Cuối cùng cha mẹ học sinh tìm đến tận trường học để nói chuyện, thế là nảy sinh xung đột, sự việc kia càng lúc càng lớn.</w:t>
      </w:r>
    </w:p>
    <w:p>
      <w:pPr>
        <w:pStyle w:val="BodyText"/>
      </w:pPr>
      <w:r>
        <w:t xml:space="preserve">Biết chủ nhiệm Lâm là giáo viên khó tính, Lục Thiếu Hoa cũng không để ý đến hắn, cầm cặp sách bước ra cửa. Hôm nay đầu óc hắn có nhiều suy nghĩ, cũng chẳng còn chỗ để làm ầm ĩ với vị giáo viên này.</w:t>
      </w:r>
    </w:p>
    <w:p>
      <w:pPr>
        <w:pStyle w:val="BodyText"/>
      </w:pPr>
      <w:r>
        <w:t xml:space="preserve">- Lục Thiếu Hoa, trò đứng lại đó cho ta, trò muốn đi đâu hả?</w:t>
      </w:r>
    </w:p>
    <w:p>
      <w:pPr>
        <w:pStyle w:val="BodyText"/>
      </w:pPr>
      <w:r>
        <w:t xml:space="preserve">Nhìn Lục Thiếu Hoa chẳng nói chẳng rằng, đeo cặp sách bước ra cửa, thầy giáo lập tức có chút nóng nảy. Tại thời gian này, cải cách đất nước mới mở ra không bao lâu, nhưng trên phương diện giáo dục lại rất nghiêm. Nếu Lục Thiếu Hoa về nhà đem chuyện vì làm ồn lớp học mà đến nỗi bị đuổi ra khỏi lớp nói với cha mẹ, thế nào rồi cũng xảy ra chuyện lớn, cũng không có gì tốt cho ông ta. Dù sao giờ mới đang học lớp một, mới ít tuổi, làm ồn trong lớp cũng là chuyện bình thường, trẻ con mà.</w:t>
      </w:r>
    </w:p>
    <w:p>
      <w:pPr>
        <w:pStyle w:val="BodyText"/>
      </w:pPr>
      <w:r>
        <w:t xml:space="preserve">- Không phải thầy bảo em đi ra ngoài sao?</w:t>
      </w:r>
    </w:p>
    <w:p>
      <w:pPr>
        <w:pStyle w:val="BodyText"/>
      </w:pPr>
      <w:r>
        <w:t xml:space="preserve">Lục Thiếu Hoa vẻ mặt tươi cười nhìn Lâm Kim Thanh.</w:t>
      </w:r>
    </w:p>
    <w:p>
      <w:pPr>
        <w:pStyle w:val="BodyText"/>
      </w:pPr>
      <w:r>
        <w:t xml:space="preserve">- Cái gì! Ý ta không phải như vậy, nếu em đi thì cứ đi đi, đến lúc cha mẹ em tìm đến thì đừng đổ hết trách nhiệm lên đầu ta.</w:t>
      </w:r>
    </w:p>
    <w:p>
      <w:pPr>
        <w:pStyle w:val="BodyText"/>
      </w:pPr>
      <w:r>
        <w:t xml:space="preserve">Lâm Kim Thanh càng nói càng nhỏ giọng, khác hẳn với sự cao giọng lúc trước</w:t>
      </w:r>
    </w:p>
    <w:p>
      <w:pPr>
        <w:pStyle w:val="BodyText"/>
      </w:pPr>
      <w:r>
        <w:t xml:space="preserve">- Là do em tự đi ra ngoài, về điểm ấy thì thầy có thể yên tâm</w:t>
      </w:r>
    </w:p>
    <w:p>
      <w:pPr>
        <w:pStyle w:val="BodyText"/>
      </w:pPr>
      <w:r>
        <w:t xml:space="preserve">Lâm Kim Thanh nói nhỏ nhưng Lục Thiếu Hoa vẫn có thể nghe được là ông ta sợ Lục Thiếu Hoa về nhà cáo trạng. Nhưng thật sự đầu óc hắn lúc này rất phiền muộn, hắn muốn tìm một nơi yên tĩnh để suy ngẫm lại kế hoạch của mình.</w:t>
      </w:r>
    </w:p>
    <w:p>
      <w:pPr>
        <w:pStyle w:val="BodyText"/>
      </w:pPr>
      <w:r>
        <w:t xml:space="preserve">- Ôi trời, đang nghĩ trong đầu thì bị quấy rầy, à, vừa rồi mình nghĩ tới đâu rồi nhỉ?</w:t>
      </w:r>
    </w:p>
    <w:p>
      <w:pPr>
        <w:pStyle w:val="BodyText"/>
      </w:pPr>
      <w:r>
        <w:t xml:space="preserve">Lục Thiếu Hoa ra khỏi của phòng học, miệng lẩm nhẩm.</w:t>
      </w:r>
    </w:p>
    <w:p>
      <w:pPr>
        <w:pStyle w:val="BodyText"/>
      </w:pPr>
      <w:r>
        <w:t xml:space="preserve">“ Đúng , bất động sản, nhưng phải chờ tới năm chín mưới thì bất động sản mới phát triển, thời gian còn có vài năm.” Nhưng đầu tư vào bất động sản, không có nền tảng về tài chính thì cũng khó có khả năng hoàn thành. Mà phải kiếm tiền từ đâu? Hahaha! Thế nào mà mình lại quên mất, không phải tiểu thuyết tái sinh đều viết như thế này sao! Năm 1989 ở Nhật Bản có khủng hoảng chứng khoán, lần đó khủng hoảng chứng khoán xảy ra trên toàn cầu làm cho nền kinh tế Nhật Bản mất mười năm tiêu điều.</w:t>
      </w:r>
    </w:p>
    <w:p>
      <w:pPr>
        <w:pStyle w:val="BodyText"/>
      </w:pPr>
      <w:r>
        <w:t xml:space="preserve">“ Hừ Nhật Bản hãy chờ đấy” Lục Thiếu Hoa ánh mắt nhìn về phía Nhật Bản hung hăng nói. Quả thật các nhân vật chính của tiểu thuyết tái sinh đều là kiếm một lượng lớn vốn từ thị trường chứng khoán Nhật Bản năm 1989, tạo ra một thế lực tài chính, sau đó tại tạo được một đế quốc kinh tế. Lục Thiếu Hoa ít nhất cũng muốn dựa vào tiểu thuyết tái sinh, tuy nhiên lại tưởng tượng; “ Thị trường chứng khoán cũng cần tiền, ai ya, lại là tiền…”</w:t>
      </w:r>
    </w:p>
    <w:p>
      <w:pPr>
        <w:pStyle w:val="Compact"/>
      </w:pPr>
      <w:r>
        <w:br w:type="textWrapping"/>
      </w:r>
      <w:r>
        <w:br w:type="textWrapping"/>
      </w:r>
    </w:p>
    <w:p>
      <w:pPr>
        <w:pStyle w:val="Heading2"/>
      </w:pPr>
      <w:bookmarkStart w:id="26" w:name="chương-3-thuyết-phục."/>
      <w:bookmarkEnd w:id="26"/>
      <w:r>
        <w:t xml:space="preserve">4. Chương 3: Thuyết Phục.</w:t>
      </w:r>
    </w:p>
    <w:p>
      <w:pPr>
        <w:pStyle w:val="Compact"/>
      </w:pPr>
      <w:r>
        <w:br w:type="textWrapping"/>
      </w:r>
      <w:r>
        <w:br w:type="textWrapping"/>
      </w:r>
      <w:r>
        <w:t xml:space="preserve">Buổi tối, cả nhà năm người ngồi ăn chung một mâm cơm nho nhỏ, không khí hòa thuận, tràn đầy hạnh phúc. Kiếp trước Lục Thiếu Hoa không biết hóa ra hạnh phúc đơn giản như vậy, như thế nào mới là hạnh phúc? Đối với một gia đình nông thôn mà nói, sống một cuộc sống bình an, vô ưu vô lo, đây chính là định nghĩa hạnh phúc.</w:t>
      </w:r>
    </w:p>
    <w:p>
      <w:pPr>
        <w:pStyle w:val="BodyText"/>
      </w:pPr>
      <w:r>
        <w:t xml:space="preserve">Ở kiếp trước Lục Thiếu Hoa bỏ học khi đang học cấp hai để ra đời lang thang kiếm sống. Hắn luôn ngồi một mình ăn cơm hộp, khi đó liệu có giống với bây giờ, cha mẹ hắn không ngừng gắp rau bỏ cho hắn ăn. Lục Thiếu Hoa im lặng nhìn vào mấy đĩa thức ăn, trong lòng lại nghĩ tới kiếp trước vì không có học hành, đến nơi nào cũng vấp phải trắc trở, cuối cùng trở nên sa sút, không chí tiến thủ, không kìm được nước mắt chảy xuống…</w:t>
      </w:r>
    </w:p>
    <w:p>
      <w:pPr>
        <w:pStyle w:val="BodyText"/>
      </w:pPr>
      <w:r>
        <w:t xml:space="preserve">“Nếu trời cho tôi cơ hội một lần nữa, tôi nhất định phải nắm chắc cơ hội này, không để cho cha mẹ giống như kiếp trước, do làm lụng quá vất vả đến già sinh bệnh, cũng chính là vì kinh tế gia đình nghèo nàn.” Đột nhiên, Lục Thiếu Hoa khí thế ngút trời nghĩ, việc linh hồn xuyên thời gian ngược về quá khứ, nắm giữ hướng đi của tương lai, của kinh tế, thị trường chứng khoán, tất cả đều rõ ràng. Chỉ cần có vốn ban đầu, tiền tài kia không phải cuồn cuộn mà đến sao?</w:t>
      </w:r>
    </w:p>
    <w:p>
      <w:pPr>
        <w:pStyle w:val="BodyText"/>
      </w:pPr>
      <w:r>
        <w:t xml:space="preserve">Tuy nhiên vạn sự khởi đầu nan, vốn ban đầu không phải là vấn đề dễ giải quyết. “Haiz, không cần nghĩ nhiều như vậy, còn có bốn năm nữa là thị trường chứng khoán Nhật Bản sụp đổ, bốn năm này phải cải thiện đời sống gia đình đi lên.”</w:t>
      </w:r>
    </w:p>
    <w:p>
      <w:pPr>
        <w:pStyle w:val="BodyText"/>
      </w:pPr>
      <w:r>
        <w:t xml:space="preserve">Xong cơm tối, mẹ và chị hắn dọn dẹp bàn ăn, anh trai làm bài tập về nhà, Lục Thiếu Hoa và cha hắn – Lục Gia Diệu ngồi xem TV. Lúc này Lục Thiếu Hoa mới chú ý khuôn mặt cha hắn, mặt hình chữ điền, sống mũi cao, ánh mắt sáng ngời chăm chú nhìn vào lễ hội trên TV, hoàn toàn không biết có cặp mắt đang quan sát mình.</w:t>
      </w:r>
    </w:p>
    <w:p>
      <w:pPr>
        <w:pStyle w:val="BodyText"/>
      </w:pPr>
      <w:r>
        <w:t xml:space="preserve">Lục Thiếu Hoa nhìn cha hắn một hồi, rồi nhích lại gần chỗ Lục Gia Diệu một cách thân thiết hỏi:</w:t>
      </w:r>
    </w:p>
    <w:p>
      <w:pPr>
        <w:pStyle w:val="BodyText"/>
      </w:pPr>
      <w:r>
        <w:t xml:space="preserve">- Cha, năm nay cây cam không cho năng suất cao hả cha?</w:t>
      </w:r>
    </w:p>
    <w:p>
      <w:pPr>
        <w:pStyle w:val="BodyText"/>
      </w:pPr>
      <w:r>
        <w:t xml:space="preserve">Lục Gia Diệu bị hắn hỏi thì nhíu mày, quay đầu nhìn lại, rồi liếc mắt vẻ như có cái gì đó không thích hợp. Trong lòng ông cũng sửng sốt: “Sao tối nay thằng nhóc 7 tuổi này lại nói như vậy?”</w:t>
      </w:r>
    </w:p>
    <w:p>
      <w:pPr>
        <w:pStyle w:val="BodyText"/>
      </w:pPr>
      <w:r>
        <w:t xml:space="preserve">Một dấu chấm hỏi lớn hiện ra trong đầu ông, tuy rằng trong lòng có nghi vấn, nhưng đối với việc năm nay cây cam không cho năng suất cao, ông ta cũng không làm gì được.</w:t>
      </w:r>
    </w:p>
    <w:p>
      <w:pPr>
        <w:pStyle w:val="BodyText"/>
      </w:pPr>
      <w:r>
        <w:t xml:space="preserve">- Đúng vậy, không riêng nhà chúng ta, cam của tất cả các nhà trong thôn cũng đều không tốt con à.</w:t>
      </w:r>
    </w:p>
    <w:p>
      <w:pPr>
        <w:pStyle w:val="BodyText"/>
      </w:pPr>
      <w:r>
        <w:t xml:space="preserve">Nghe được những lời Lục Gia Diệu nói, trong lòng Lục Thiếu Hoa mừng rỡ, hắn đang không biết làm sao nói với cha hắn để chuyển sang trồng cây vải. Nếu như cây cam cả thôn trồng cũng không cho kết quả tốt thì việc thương lượng hợp đồng trồng cây vải với bọn họ sẽ dễ dàng hơn.</w:t>
      </w:r>
    </w:p>
    <w:p>
      <w:pPr>
        <w:pStyle w:val="BodyText"/>
      </w:pPr>
      <w:r>
        <w:t xml:space="preserve">- Ài, cây cam trồng nhiều năm như vậy, gốc cây đã già cỗi, chắc chắn là ảnh hưởng đến sản lượng, còn kiếm tiền không bằng trồng loại cây khác.</w:t>
      </w:r>
    </w:p>
    <w:p>
      <w:pPr>
        <w:pStyle w:val="BodyText"/>
      </w:pPr>
      <w:r>
        <w:t xml:space="preserve">Lục Thiếu Hoa cố ý nói một cách vu vơ.</w:t>
      </w:r>
    </w:p>
    <w:p>
      <w:pPr>
        <w:pStyle w:val="BodyText"/>
      </w:pPr>
      <w:r>
        <w:t xml:space="preserve">Quả nhiên, Lục Gia Diệu nghe xong Lục Thiếu Hoa nói thì nổi lòng ham muốn, người nông thôn nghe được chữ ‘tiền’ thì nhạy cảm lắm, hoàn toàn không chú ý đến đây là lời một đứa trẻ 7 tuổi nói ra.</w:t>
      </w:r>
    </w:p>
    <w:p>
      <w:pPr>
        <w:pStyle w:val="BodyText"/>
      </w:pPr>
      <w:r>
        <w:t xml:space="preserve">- Vậy con bảo loại cây nào thì kiếm tiền nhiều hơn?</w:t>
      </w:r>
    </w:p>
    <w:p>
      <w:pPr>
        <w:pStyle w:val="BodyText"/>
      </w:pPr>
      <w:r>
        <w:t xml:space="preserve">- Cây vải.</w:t>
      </w:r>
    </w:p>
    <w:p>
      <w:pPr>
        <w:pStyle w:val="BodyText"/>
      </w:pPr>
      <w:r>
        <w:t xml:space="preserve">Lục Thiếu Hoa thấy Lục Gia Diệu đã mở lời mới chậm rãi nói. Bên ngoài giả bộ chậm rãi, nhưng kỳ thật trong lòng hắn rất háo hức, đây là bước thành công đầu tiên.</w:t>
      </w:r>
    </w:p>
    <w:p>
      <w:pPr>
        <w:pStyle w:val="BodyText"/>
      </w:pPr>
      <w:r>
        <w:t xml:space="preserve">- Cây vải?</w:t>
      </w:r>
    </w:p>
    <w:p>
      <w:pPr>
        <w:pStyle w:val="BodyText"/>
      </w:pPr>
      <w:r>
        <w:t xml:space="preserve">- Vâng, chính là cây vải, con nghe người ta bảo một cân vải có thể bán được bốn, năm tệ đấy.</w:t>
      </w:r>
    </w:p>
    <w:p>
      <w:pPr>
        <w:pStyle w:val="BodyText"/>
      </w:pPr>
      <w:r>
        <w:t xml:space="preserve">Lục Thiếu Hoa lại tung ra một một quả bom, khiến đầu óc cha hắn quay mòng mòng.</w:t>
      </w:r>
    </w:p>
    <w:p>
      <w:pPr>
        <w:pStyle w:val="BodyText"/>
      </w:pPr>
      <w:r>
        <w:t xml:space="preserve">Quả nhiên, quả bom này có uy lực, đối với một người mà cả năm chỉ thu nhập có mấy nghìn tệ thì một cân giá bốn, năm tệ là khái niệm gì chứ? Lục Gia Diệu trầm tư một hồi, cảm thấy bắt đầu muốn làm, nhưng chợt nghĩ, mình không có kinh nghiệm trồng vải thì có chút thất vọng, mặt mày nhăn nhó nói:</w:t>
      </w:r>
    </w:p>
    <w:p>
      <w:pPr>
        <w:pStyle w:val="BodyText"/>
      </w:pPr>
      <w:r>
        <w:t xml:space="preserve">- Cây vải thì tốt rồi nhưng không có kinh nghiệm trồng.</w:t>
      </w:r>
    </w:p>
    <w:p>
      <w:pPr>
        <w:pStyle w:val="BodyText"/>
      </w:pPr>
      <w:r>
        <w:t xml:space="preserve">Trong lòng Lục Thiếu Hoa rất đỗi vui mừng, chỉ cần cha hắn chịu chuyển sang trồng cây vải thì những chuyện còn lại không thành vấn đề.</w:t>
      </w:r>
    </w:p>
    <w:p>
      <w:pPr>
        <w:pStyle w:val="BodyText"/>
      </w:pPr>
      <w:r>
        <w:t xml:space="preserve">- Cha, cha quên là chúng ta có người bà con đang trồng vải đó sao, kinh nghiệm trồng trọt có thể đi hỏi người đó, cả cây con cũng có thể tới đó lấy.</w:t>
      </w:r>
    </w:p>
    <w:p>
      <w:pPr>
        <w:pStyle w:val="BodyText"/>
      </w:pPr>
      <w:r>
        <w:t xml:space="preserve">- Ha ha, thế nào mà cả người nhà mình cũng quên mất.</w:t>
      </w:r>
    </w:p>
    <w:p>
      <w:pPr>
        <w:pStyle w:val="BodyText"/>
      </w:pPr>
      <w:r>
        <w:t xml:space="preserve">Nói xong, Lục Gia Diệu mới cản thận nghĩ lại thấy bất thường, rõ ràng Lục Thiếu Hoa nói cây cam không cho sản lượng cao, rồi mới nói những việc kia, giống như là có ý dẫn dắt câu chuyện. Nghĩ đến đây, Lục Gia Diệu toát mồ hôi lạnh, nếu đúng là Lục Thiếu Hoa cố ý dẫn dắt thì thật đáng sợ, dù sao thằng bé mới chỉ là một đứa bé 7 tuổi.</w:t>
      </w:r>
    </w:p>
    <w:p>
      <w:pPr>
        <w:pStyle w:val="BodyText"/>
      </w:pPr>
      <w:r>
        <w:t xml:space="preserve">Mặc dù có điểm đáng ngờ với Lục Thiếu Hoa, nhưng Lục Gia Diệu cũng không nghĩ nhiều, suy tính cẩn thận ưu điểm nhược điểm của cây vải, cuối cùng quyết định nghe lời hắn chuyển sang trồng vải.</w:t>
      </w:r>
    </w:p>
    <w:p>
      <w:pPr>
        <w:pStyle w:val="BodyText"/>
      </w:pPr>
      <w:r>
        <w:t xml:space="preserve">- Ngày mai phải chặt hết cây cam, chuyển sang cây vải, sang chỗ anh rể lấy cây non.</w:t>
      </w:r>
    </w:p>
    <w:p>
      <w:pPr>
        <w:pStyle w:val="BodyText"/>
      </w:pPr>
      <w:r>
        <w:t xml:space="preserve">Trần Lệ vừa dọn dẹp xong đúng lúc nghe được Lục Gia Diệu nói những lời này có chút mông lung:</w:t>
      </w:r>
    </w:p>
    <w:p>
      <w:pPr>
        <w:pStyle w:val="BodyText"/>
      </w:pPr>
      <w:r>
        <w:t xml:space="preserve">- Cây vải cái gì?</w:t>
      </w:r>
    </w:p>
    <w:p>
      <w:pPr>
        <w:pStyle w:val="BodyText"/>
      </w:pPr>
      <w:r>
        <w:t xml:space="preserve">Lục Thiếu Hoa nghe mẹ hắn hỏi, sợ mẹ hắn sẽ ngăn cản cha hắn liền khẩn trương nói:</w:t>
      </w:r>
    </w:p>
    <w:p>
      <w:pPr>
        <w:pStyle w:val="BodyText"/>
      </w:pPr>
      <w:r>
        <w:t xml:space="preserve">- Cha muốn chặt hết cây cam trong vườn, chuyển sang trồng cây vải, một cân vải có thể bán được bốn, năm tệ đó mẹ.</w:t>
      </w:r>
    </w:p>
    <w:p>
      <w:pPr>
        <w:pStyle w:val="BodyText"/>
      </w:pPr>
      <w:r>
        <w:t xml:space="preserve">- Một cân mà được bốn, năm tệ?</w:t>
      </w:r>
    </w:p>
    <w:p>
      <w:pPr>
        <w:pStyle w:val="BodyText"/>
      </w:pPr>
      <w:r>
        <w:t xml:space="preserve">Trần Lệ không tin tưởng lắm.</w:t>
      </w:r>
    </w:p>
    <w:p>
      <w:pPr>
        <w:pStyle w:val="BodyText"/>
      </w:pPr>
      <w:r>
        <w:t xml:space="preserve">Lúc này thì Lục Gia Diệu dám khẳng định rằng con hắn quá thông minh, chỉ hai câu nói mà đã đề cập đến chữ ‘tiền’ đánh vào lối suy nghĩ của Trần Lệ, hơn nữa còn có thể mượn thành lời của “cha nói”.</w:t>
      </w:r>
    </w:p>
    <w:p>
      <w:pPr>
        <w:pStyle w:val="BodyText"/>
      </w:pPr>
      <w:r>
        <w:t xml:space="preserve">Lục Gia Diệu khẳng định được là con ông thông minh, tin là Lục Thiếu Hoa có ý dẫn dắt, tuy nhiên ông cũng không nói ra ý nghĩ này. Đương nhiên, trong lòng ông cũng rất muốn chuyển sang trồng cây vải, một cân mà được những bốn, năm tệ cơ mà, rất có tương lai.</w:t>
      </w:r>
    </w:p>
    <w:p>
      <w:pPr>
        <w:pStyle w:val="BodyText"/>
      </w:pPr>
      <w:r>
        <w:t xml:space="preserve">- Tốt, cứ quyết định như vậy đi, ngày mai phải chặt hết cây cam, dù sao năm nay cũng chẳng cho sản lượng cao, bán cũng chẳng được bao nhiêu tiền, thôi thì chặt hết cho sớm đi.</w:t>
      </w:r>
    </w:p>
    <w:p>
      <w:pPr>
        <w:pStyle w:val="BodyText"/>
      </w:pPr>
      <w:r>
        <w:t xml:space="preserve">Lục Gia Diệu đánh tay quyết định, kế hoạch của Lục Thiếu Hoa vậy là thành công một nửa. Tiếp theo là làm thế nào thuyết phục được cha hắn ký hợp đồng nhiều nhiều nhiều một chút mà gieo trồng, khuyếch đại quy mô.</w:t>
      </w:r>
    </w:p>
    <w:p>
      <w:pPr>
        <w:pStyle w:val="BodyText"/>
      </w:pPr>
      <w:r>
        <w:t xml:space="preserve">- Cha à, nếu cần trồng thì cứ trồng nhiều một chút, hai mẫu ruộng nhà chúng ta cũng chẳng ăn thua.</w:t>
      </w:r>
    </w:p>
    <w:p>
      <w:pPr>
        <w:pStyle w:val="BodyText"/>
      </w:pPr>
      <w:r>
        <w:t xml:space="preserve">- À, cũng đúng, trồng ít thì thà không trồng, nhưng có nhiều mà cho con trồng sao, nhà thì có mỗi hai mẫu ruộng thôi.</w:t>
      </w:r>
    </w:p>
    <w:p>
      <w:pPr>
        <w:pStyle w:val="BodyText"/>
      </w:pPr>
      <w:r>
        <w:t xml:space="preserve">Lục Gia Diệu có chút không bằng lòng, làm sao mà ông lại không muốn trồng nhiều chứ, một cân mà được bốn, năm tệ cơ mà, cho dù sản lượng không cao thì vẫn có lãi.</w:t>
      </w:r>
    </w:p>
    <w:p>
      <w:pPr>
        <w:pStyle w:val="BodyText"/>
      </w:pPr>
      <w:r>
        <w:t xml:space="preserve">- Muốn đất chẳng phải quá dễ sao? Dù sao năm nay sản lượng cam trong thôn không cao, nếu không phải là đã ký hợp đồng thì bọn họ đã không trồng từ sớm rồi, chúng ta hoàn toàn có thể nhận thầu lại, đổi toàn bộ sang cây vải.</w:t>
      </w:r>
    </w:p>
    <w:p>
      <w:pPr>
        <w:pStyle w:val="BodyText"/>
      </w:pPr>
      <w:r>
        <w:t xml:space="preserve">Trong lòng Lục Thiếu Hoa rất đắc ý, hắn càng làm cho cha hắn dấn sâu vào câu chuyện.</w:t>
      </w:r>
    </w:p>
    <w:p>
      <w:pPr>
        <w:pStyle w:val="BodyText"/>
      </w:pPr>
      <w:r>
        <w:t xml:space="preserve">- Ừ, đất đây cũng không ít, hơn mười mẫu, chờ một chút để cha tính xem. Một năm thuế đất là 200 tệ, hơn 10 mẫu là những hơn 2000 tệ lận.</w:t>
      </w:r>
    </w:p>
    <w:p>
      <w:pPr>
        <w:pStyle w:val="BodyText"/>
      </w:pPr>
      <w:r>
        <w:t xml:space="preserve">Số lượng này khiến Lục Gia Diệu hoảng sợ, hơn 2000 tệ kia à, nhưng đúng là tương đương với một năm thu nhập. Trong lòng đột nhiên có chút dao động, hai con mắt đưa qua đưa lại.</w:t>
      </w:r>
    </w:p>
    <w:p>
      <w:pPr>
        <w:pStyle w:val="BodyText"/>
      </w:pPr>
      <w:r>
        <w:t xml:space="preserve">Lục Thiếu Hoa đã chính mắt thấy được thành công, nhìn thấy cha hắn có hơi dao động thì liền nói:</w:t>
      </w:r>
    </w:p>
    <w:p>
      <w:pPr>
        <w:pStyle w:val="BodyText"/>
      </w:pPr>
      <w:r>
        <w:t xml:space="preserve">- Không có tiền có thể đi mượn Ông bá bá, hai năm sau là có thể trả lại họ, hoàn toàn không sợ lỗ vốn, một cây chỉ cần có thể cho hai mươi cân quả là ổn rồi.</w:t>
      </w:r>
    </w:p>
    <w:p>
      <w:pPr>
        <w:pStyle w:val="BodyText"/>
      </w:pPr>
      <w:r>
        <w:t xml:space="preserve">Nghe Lục Thiếu Hoa nói như vậy, Lục Gia Diệu thầm nghĩ cũng đúng, không khỏi nhìn lại Lục Thiếu Hoa, trong lòng cuối cùng cũng quyết định rồi nói:</w:t>
      </w:r>
    </w:p>
    <w:p>
      <w:pPr>
        <w:pStyle w:val="BodyText"/>
      </w:pPr>
      <w:r>
        <w:t xml:space="preserve">- Tiếc rẻ cũng chẳng giúp ích gì, cha sẽ đến chỗ Ông bá bá vay tiền.</w:t>
      </w:r>
    </w:p>
    <w:p>
      <w:pPr>
        <w:pStyle w:val="BodyText"/>
      </w:pPr>
      <w:r>
        <w:t xml:space="preserve">Lục Gia Diệu là người tính tình nóng nảy, quyết định làm gì thì sẽ không chần chừ, nên cầm luôn đèn pin đi ra cửa.</w:t>
      </w:r>
    </w:p>
    <w:p>
      <w:pPr>
        <w:pStyle w:val="BodyText"/>
      </w:pPr>
      <w:r>
        <w:t xml:space="preserve">Lục Thiếu Hoa nhìn cha hắn đi vay tiền mà trong lòng thở phào nhẹ nhõm. Sở dĩ hắn kêu cha hắn vay tiền chỗ Ông bá bá là vì hai nhà bọn họ quan hệ kết giao khá tốt, hơn nữa thời điểm năm 85, nhà họ gửi tiền trong ngân hàng cũng lên đến mấy vạn tệ, cho nên mượn có mấy ngàn tệ cũng chẳng đáng kể.</w:t>
      </w:r>
    </w:p>
    <w:p>
      <w:pPr>
        <w:pStyle w:val="BodyText"/>
      </w:pPr>
      <w:r>
        <w:t xml:space="preserve">Thực ra có một bí mật mà hắn không muốn cho ai biết, mất công sức dẫn dụ cha hắn như vậy là để có khoản tiền đầu tiên lập nghiệp. Giải quyết được chi tiêu trong nhà dư giả là quan trọng nhưng khủng hoảng cổ phiếu năm 89 mới là cái cần tập trung nhiều, cho nên hắn muốn dựa vào cây vải để kiếm lợi nhuận. Thời những năm 80, có thể nói đất đai là tiền bạc, hắn là người được tái sinh nắm giữ trong tay hướng đi của tương lai, tiền tài sẽ cuồn cuộn mà đến.</w:t>
      </w:r>
    </w:p>
    <w:p>
      <w:pPr>
        <w:pStyle w:val="Compact"/>
      </w:pPr>
      <w:r>
        <w:br w:type="textWrapping"/>
      </w:r>
      <w:r>
        <w:br w:type="textWrapping"/>
      </w:r>
    </w:p>
    <w:p>
      <w:pPr>
        <w:pStyle w:val="Heading2"/>
      </w:pPr>
      <w:bookmarkStart w:id="27" w:name="chương-4-hợp-đồng."/>
      <w:bookmarkEnd w:id="27"/>
      <w:r>
        <w:t xml:space="preserve">5. Chương 4: Hợp Đồng.</w:t>
      </w:r>
    </w:p>
    <w:p>
      <w:pPr>
        <w:pStyle w:val="Compact"/>
      </w:pPr>
      <w:r>
        <w:br w:type="textWrapping"/>
      </w:r>
      <w:r>
        <w:br w:type="textWrapping"/>
      </w:r>
      <w:r>
        <w:t xml:space="preserve">Buổi sáng sớm ngày hôm sau, Lục Thiếu Hoa phải dậy sớm đến trường. Cha hắn tối qua đi vay tiền đến khuya mới về, mang về năm nghìn tệ, Lục Thiếu Hoa nhìn năm nghìn tệ đó mà vẻ mặt như không. Ở thời điểm kiếp trước của hắn, năm nghìn tệ chẳng có gì đáng kể. “Hiện tại mọi việc đang được chuẩn bị, chỉ còn thiếu gió đông”</w:t>
      </w:r>
    </w:p>
    <w:p>
      <w:pPr>
        <w:pStyle w:val="BodyText"/>
      </w:pPr>
      <w:r>
        <w:t xml:space="preserve">“Gió đông” là ý chỉ việc nhận thầu, còn cần chính Bí thư thôn ủy đồng ý. Chỉ cần người làm quan gật đầu đồng ý, những chuyện khác đều không thành vấn đề. Mấy hộ dân thôn trồng cây cam, giống như củ khoai lang bị sượng, hận không ngăn cản được, bây giờ lại có người nhận thầu lại toàn bộ, người ta đương nhiên vui lòng.</w:t>
      </w:r>
    </w:p>
    <w:p>
      <w:pPr>
        <w:pStyle w:val="BodyText"/>
      </w:pPr>
      <w:r>
        <w:t xml:space="preserve">Về chuyện kinh nghiệm trồng cây vải và cây non, thì trong lúc Lục Thiếu Hoa đi học, Lục Gia Diệu phải sang nhà anh rể, việc đó chắc cũng không có gì khó. Vừa qua mùa thu hoạch cây vải, vừa lúc người ta muốn chặt bớt cành lá, chính là thời điểm tốt để ươm cây non.</w:t>
      </w:r>
    </w:p>
    <w:p>
      <w:pPr>
        <w:pStyle w:val="BodyText"/>
      </w:pPr>
      <w:r>
        <w:t xml:space="preserve">Hôm nay Lục Thiếu Hoa cũng giống như hôm qua, ngồi trên lớp mà đầu nghĩ muôn chuyện, căn bản không có nghe giảng bài. Hôm nay thầy giáo coi Lục Thiếu Hoa giống như là trong suốt, mặc kệ hắn không hỏi gì, cho hắn tùy ý tưởng tượng…</w:t>
      </w:r>
    </w:p>
    <w:p>
      <w:pPr>
        <w:pStyle w:val="BodyText"/>
      </w:pPr>
      <w:r>
        <w:t xml:space="preserve">“Reng”</w:t>
      </w:r>
    </w:p>
    <w:p>
      <w:pPr>
        <w:pStyle w:val="BodyText"/>
      </w:pPr>
      <w:r>
        <w:t xml:space="preserve">Lục Thiếu Hoa đứng dậy, thì thào tự nói: “Rốt cục cũng tan học, ở trường học thật nhàm chán, phải nghĩ biện pháp thoát khỏi số phận đến trường thôi.”</w:t>
      </w:r>
    </w:p>
    <w:p>
      <w:pPr>
        <w:pStyle w:val="BodyText"/>
      </w:pPr>
      <w:r>
        <w:t xml:space="preserve">Về đến nhà, Lục Gia Diệu đang ngồi ở trong phòng khách, dường như đang chờ hắn về</w:t>
      </w:r>
    </w:p>
    <w:p>
      <w:pPr>
        <w:pStyle w:val="BodyText"/>
      </w:pPr>
      <w:r>
        <w:t xml:space="preserve">- Cha, cha về rồi à? Dượng có đồng ý hỗ trợ ươm trồng cây non không?</w:t>
      </w:r>
    </w:p>
    <w:p>
      <w:pPr>
        <w:pStyle w:val="BodyText"/>
      </w:pPr>
      <w:r>
        <w:t xml:space="preserve">- Ừ, đồng ý rồi, dù sao cũng chỉ cắt bớt mấy cành, mất chút công sức là có thể giúp chúng ta chuẩn bị tốt rồi, khi đào tạo trồng cây, chú ấy sẽ cho người sang báo.</w:t>
      </w:r>
    </w:p>
    <w:p>
      <w:pPr>
        <w:pStyle w:val="BodyText"/>
      </w:pPr>
      <w:r>
        <w:t xml:space="preserve">Lục Gia Diệu thấy mọi việc tiến triển thuận lợi, tinh thần rất phấn khởi.</w:t>
      </w:r>
    </w:p>
    <w:p>
      <w:pPr>
        <w:pStyle w:val="BodyText"/>
      </w:pPr>
      <w:r>
        <w:t xml:space="preserve">- Vậy là tốt rồi, buổi tối tới chỗ Bí thư thôn ủy nói chuyện, chắc là không có vấn đề gì.</w:t>
      </w:r>
    </w:p>
    <w:p>
      <w:pPr>
        <w:pStyle w:val="BodyText"/>
      </w:pPr>
      <w:r>
        <w:t xml:space="preserve">Mọi sự tiến triển thuận lợi như thế này giống như là đã nằm sẵn trong dự kiến của Lục Thiếu Hoa, vẻ mặt hắn chẳng biểu lộ chút gì, giọng điệu có vẻ lão luyện nói.</w:t>
      </w:r>
    </w:p>
    <w:p>
      <w:pPr>
        <w:pStyle w:val="BodyText"/>
      </w:pPr>
      <w:r>
        <w:t xml:space="preserve">Trải qua sự việc buổi tối hôm qua, Lục Gia Diệu thấy giọng điệu lão luyện của Lục Thiếu Hoa thật quái lạ nhưng cũng chẳng thể nói gì. Chỉ có điều nhắc tới việc nói chuyện với Bí thư thôn ủy, nếu cứ thế mạo muội làm theo, nếu đồng ý thì không sao, nhưng nếu Bí thư thôn ủy không gật đầu, thì cũng phiền toái chẳng có gì hay. ‘Chữ quan có hai chữ khẩu mà’ (1)</w:t>
      </w:r>
    </w:p>
    <w:p>
      <w:pPr>
        <w:pStyle w:val="BodyText"/>
      </w:pPr>
      <w:r>
        <w:t xml:space="preserve">- Được, vậy mai con đi với cha.</w:t>
      </w:r>
    </w:p>
    <w:p>
      <w:pPr>
        <w:pStyle w:val="BodyText"/>
      </w:pPr>
      <w:r>
        <w:t xml:space="preserve">1. Trong tiếng TQ, trong chữ Quan 官 có hai chữ Khẩu 口ghép lại</w:t>
      </w:r>
    </w:p>
    <w:p>
      <w:pPr>
        <w:pStyle w:val="BodyText"/>
      </w:pPr>
      <w:r>
        <w:t xml:space="preserve">- Vâng, thưa cha.</w:t>
      </w:r>
    </w:p>
    <w:p>
      <w:pPr>
        <w:pStyle w:val="BodyText"/>
      </w:pPr>
      <w:r>
        <w:t xml:space="preserve">Lục Thiếu Hoa đáp lại một cách sảng khoái. Cho dù Lục Gia Diệu không bảo hắn đi cùng, hắn cũng sẽ đòi đi theo. Trong thôn, Lục Gia Diệu nổi tiếng là người thành thật, đến quan nói chuyện xã giao, nhất định sẽ phải chịu thiệt thòi…</w:t>
      </w:r>
    </w:p>
    <w:p>
      <w:pPr>
        <w:pStyle w:val="BodyText"/>
      </w:pPr>
      <w:r>
        <w:t xml:space="preserve">Buổi chiều đi học, ngồi ở bàn, Lục Thiếu Hoa cầm bút viết liên tục trên giấy “xoạt xoạt” cái gì đó, nếu lại gần thấy được nhất định sẽ tưởng là gặp ma. Bởi vì hắn viết đầy chữ trên giấy, cho dù là học sinh lớp sáu đọc cũng chưa chắc hiểu hết, vì trong đó có một số chữ học sinh lớp sáu cũng chưa học đến. Nói cường điệu lên thì một học sinh lớp một lại có thể viết ra chữ mà học sinh lớp sáu cũng đọc không được, chẳng lẽ không phải tưởng là gặp ma sao?</w:t>
      </w:r>
    </w:p>
    <w:p>
      <w:pPr>
        <w:pStyle w:val="BodyText"/>
      </w:pPr>
      <w:r>
        <w:t xml:space="preserve">Lúc này Lục Thiếu Hoa đang tập trung toàn bộ tinh lực viết chữ, hoàn toàn không để ý bên cạnh hắn đang có một đôi mắt tò mò theo dõi nội dung. Ánh mắt này là của thầy giám thị, thầy giáo nghĩ là hắn đang sáng tác, có thể là tưởng tượng ra để viết, vừa khai giảng được hai ngày, làm gì đã có giao bài tập, vì vậy khi đi tới nhìn thấy Lục Thiếu Hoa viết chữ thì ông choáng váng, bởi vì nội dung bên trong đúng là khiến cho người ta sợ. Trên đầu tờ giấy có viết bốn chữ lớn “Hợp đồng nhận thầu”, phía dưới còn viết:</w:t>
      </w:r>
    </w:p>
    <w:p>
      <w:pPr>
        <w:pStyle w:val="BodyText"/>
      </w:pPr>
      <w:r>
        <w:t xml:space="preserve">1... .</w:t>
      </w:r>
    </w:p>
    <w:p>
      <w:pPr>
        <w:pStyle w:val="BodyText"/>
      </w:pPr>
      <w:r>
        <w:t xml:space="preserve">2... .</w:t>
      </w:r>
    </w:p>
    <w:p>
      <w:pPr>
        <w:pStyle w:val="BodyText"/>
      </w:pPr>
      <w:r>
        <w:t xml:space="preserve">Đúng vậy, Lục Thiếu Hoa đang soạn thảo hợp đồng ký với chính quyền thôn để nhận đất thầu. Ở kiếp trước, Lục Thiếu Hoa rất thạo viết văn tự hay giao dịch với quan chức, bây giờ cần lập một cái hợp đồng thật tốt, bằng không khi cây vải trồng lên có lợi nhuận, khó tránh khỏi người ta sẽ tức mắt, chiếm mất cây vải của mình, đến lúc đó sẽ không được đền bù mất.</w:t>
      </w:r>
    </w:p>
    <w:p>
      <w:pPr>
        <w:pStyle w:val="BodyText"/>
      </w:pPr>
      <w:r>
        <w:t xml:space="preserve">- Ây da, nói chung là viết tốt rồi!</w:t>
      </w:r>
    </w:p>
    <w:p>
      <w:pPr>
        <w:pStyle w:val="BodyText"/>
      </w:pPr>
      <w:r>
        <w:t xml:space="preserve">Lục Thiếu Hoa hô một tiếng, lúc đó mới ngẩng lên thấy đôi mắt đang theo dõi hắn viết ‘Hợp đồng’</w:t>
      </w:r>
    </w:p>
    <w:p>
      <w:pPr>
        <w:pStyle w:val="BodyText"/>
      </w:pPr>
      <w:r>
        <w:t xml:space="preserve">- Úi, chào thầy ạ!</w:t>
      </w:r>
    </w:p>
    <w:p>
      <w:pPr>
        <w:pStyle w:val="BodyText"/>
      </w:pPr>
      <w:r>
        <w:t xml:space="preserve">Lục Thiếu Hoa hơi chút kinh ngạc nhưng liền lấy lại bình tĩnh, lễ phép kêu một tiếng xem như chào hỏi đi.</w:t>
      </w:r>
    </w:p>
    <w:p>
      <w:pPr>
        <w:pStyle w:val="BodyText"/>
      </w:pPr>
      <w:r>
        <w:t xml:space="preserve">Thầy giáo chẳng để ý đến câu chào của Lục Thiếu Hoa, ngược lại còn hỏi với một giọng kích động:</w:t>
      </w:r>
    </w:p>
    <w:p>
      <w:pPr>
        <w:pStyle w:val="BodyText"/>
      </w:pPr>
      <w:r>
        <w:t xml:space="preserve">- Này… Đây là... là trò viết sao?</w:t>
      </w:r>
    </w:p>
    <w:p>
      <w:pPr>
        <w:pStyle w:val="BodyText"/>
      </w:pPr>
      <w:r>
        <w:t xml:space="preserve">Lục Thiếu Hoa đành phải gật đầu bất đắc dĩ, tỏ vẻ là hắn viết.</w:t>
      </w:r>
    </w:p>
    <w:p>
      <w:pPr>
        <w:pStyle w:val="BodyText"/>
      </w:pPr>
      <w:r>
        <w:t xml:space="preserve">- Ah, thiên tài, thiên tài, thiên tài.</w:t>
      </w:r>
    </w:p>
    <w:p>
      <w:pPr>
        <w:pStyle w:val="BodyText"/>
      </w:pPr>
      <w:r>
        <w:t xml:space="preserve">Thầy giáo nói ba lần từ ‘thiên tài’ sau đó ánh mắt lại lộ vẻ kỳ quái nhìn chằm chằm vào Lục Thiếu Hoa.</w:t>
      </w:r>
    </w:p>
    <w:p>
      <w:pPr>
        <w:pStyle w:val="BodyText"/>
      </w:pPr>
      <w:r>
        <w:t xml:space="preserve">Lục Thiếu Hoa được một trận cười ngất, lộn cù mèo.</w:t>
      </w:r>
    </w:p>
    <w:p>
      <w:pPr>
        <w:pStyle w:val="BodyText"/>
      </w:pPr>
      <w:r>
        <w:t xml:space="preserve">Buổi tối, sau khi ăn cơm, Lục Gia Diệu dẫn theo Lục Thiếu Hoa đến nhà bí thư thôn ủy. Vừa vào cửa, đầu tiên là Lục Gia Diệu cầm hợp đồng cũ đưa tận tay cho vị Bí thư thôn ủy, sau đó mỉm cười gọi:</w:t>
      </w:r>
    </w:p>
    <w:p>
      <w:pPr>
        <w:pStyle w:val="BodyText"/>
      </w:pPr>
      <w:r>
        <w:t xml:space="preserve">- Bí thư!</w:t>
      </w:r>
    </w:p>
    <w:p>
      <w:pPr>
        <w:pStyle w:val="BodyText"/>
      </w:pPr>
      <w:r>
        <w:t xml:space="preserve">- Ừ, tìm tôi có chuyện gì sao?</w:t>
      </w:r>
    </w:p>
    <w:p>
      <w:pPr>
        <w:pStyle w:val="BodyText"/>
      </w:pPr>
      <w:r>
        <w:t xml:space="preserve">Vị bí thư tên Đường Bảo Long giọng đặc kiểu quan chức, ánh mắt nhìn về phía Lục Gia Diệu rõ ràng có lẫn sự kinh thường, ngay cả mời người ta ngồi cũng không có ý định.</w:t>
      </w:r>
    </w:p>
    <w:p>
      <w:pPr>
        <w:pStyle w:val="BodyText"/>
      </w:pPr>
      <w:r>
        <w:t xml:space="preserve">Lục Gia Diệu nghẹn lời nói</w:t>
      </w:r>
    </w:p>
    <w:p>
      <w:pPr>
        <w:pStyle w:val="BodyText"/>
      </w:pPr>
      <w:r>
        <w:t xml:space="preserve">- Không….có…chuyện gì…</w:t>
      </w:r>
    </w:p>
    <w:p>
      <w:pPr>
        <w:pStyle w:val="BodyText"/>
      </w:pPr>
      <w:r>
        <w:t xml:space="preserve">Lục Thiếu Hoa ở bên cạnh rất là bất mãn với biểu hiện của cha hắn, trong lòng nói thầm: “Hừ, chỉ là một bí thư thôn ủy có gì đặc biệt hơn người!” Tuy nhiên, hắn biết là cha hắn là người rất thành thật, đụng tới liên quan đến các quan chức là lưỡi như bị rụt lại.</w:t>
      </w:r>
    </w:p>
    <w:p>
      <w:pPr>
        <w:pStyle w:val="BodyText"/>
      </w:pPr>
      <w:r>
        <w:t xml:space="preserve">Không đành lòng để cha hắn tiếp tục xấu mặt, Lục Thiếu Hoa nói:</w:t>
      </w:r>
    </w:p>
    <w:p>
      <w:pPr>
        <w:pStyle w:val="BodyText"/>
      </w:pPr>
      <w:r>
        <w:t xml:space="preserve">- Hay là để cháu nói đi!</w:t>
      </w:r>
    </w:p>
    <w:p>
      <w:pPr>
        <w:pStyle w:val="BodyText"/>
      </w:pPr>
      <w:r>
        <w:t xml:space="preserve">- Được, nói đi.</w:t>
      </w:r>
    </w:p>
    <w:p>
      <w:pPr>
        <w:pStyle w:val="BodyText"/>
      </w:pPr>
      <w:r>
        <w:t xml:space="preserve">Đường Bảo Long cảm thấy hơi có chút kỳ quái trong lòng âm thầm nghĩ: “Đứa nhỏ này bao nhiêu tuổi, ngay trước mặt bí thư thôn ủy còn dám nói lớn như vậy, không phải thằng ngốc nữa chứ?”</w:t>
      </w:r>
    </w:p>
    <w:p>
      <w:pPr>
        <w:pStyle w:val="BodyText"/>
      </w:pPr>
      <w:r>
        <w:t xml:space="preserve">- Dạ, nhà cháu không muốn trồng cây cam nữa, chắc bác cũng biết, những năm gần đây, quả cam bán không được tốt lắm, toàn bị lỗ vốn.</w:t>
      </w:r>
    </w:p>
    <w:p>
      <w:pPr>
        <w:pStyle w:val="BodyText"/>
      </w:pPr>
      <w:r>
        <w:t xml:space="preserve">Lục Thiếu Hoa vừa nói vừa dùng ánh mắt ra hiệu cho cha hắn không cần phải nói nữa. Hắn chỉ sợ Lục Gia Diệu ‘thành thật’ quá lại phá hỏng hết kế hoạch của hắn, chiêu này là lạt mềm buộc chặt nhưng hắn suy nghĩ mãi mới nghĩ ra được.</w:t>
      </w:r>
    </w:p>
    <w:p>
      <w:pPr>
        <w:pStyle w:val="BodyText"/>
      </w:pPr>
      <w:r>
        <w:t xml:space="preserve">Nghe Lục Thiếu Hoa nói xong, trong lòng Đường Bảo Long dao động nghĩ: “Đến để cắt hợp đồng, nếu một nhà đến đây, mà trong thôn có hơn mười hộ trồng cam mà toàn bộ đều đến cắt hợp đồng thì còn phải nói.” Nghĩ đến đây, Đường Bảo Long lập tức mỉm cười, có thể nói là trở mặt hoàn toàn nói:</w:t>
      </w:r>
    </w:p>
    <w:p>
      <w:pPr>
        <w:pStyle w:val="BodyText"/>
      </w:pPr>
      <w:r>
        <w:t xml:space="preserve">- Việc này đừng vội, lại đây, lại đây, ngồi xuống cái đã, chúng ta từ từ nói chuyện.</w:t>
      </w:r>
    </w:p>
    <w:p>
      <w:pPr>
        <w:pStyle w:val="BodyText"/>
      </w:pPr>
      <w:r>
        <w:t xml:space="preserve">Lục Thiếu Hoa thấy khinh bỉ hết sức.</w:t>
      </w:r>
    </w:p>
    <w:p>
      <w:pPr>
        <w:pStyle w:val="BodyText"/>
      </w:pPr>
      <w:r>
        <w:t xml:space="preserve">Sau khi ngồi vào chỗ Đường Bảo Long mới từ từ mở miệng:</w:t>
      </w:r>
    </w:p>
    <w:p>
      <w:pPr>
        <w:pStyle w:val="BodyText"/>
      </w:pPr>
      <w:r>
        <w:t xml:space="preserve">- Vấn đề là không thể cắt được, vì năm xưa đã có ký hợp đồng.</w:t>
      </w:r>
    </w:p>
    <w:p>
      <w:pPr>
        <w:pStyle w:val="BodyText"/>
      </w:pPr>
      <w:r>
        <w:t xml:space="preserve">Đường Bảo Long nghĩ đến việc lấy chuyện đã ký hợp đồng ra nói là có thể khiến Lục Gia Diệu trở về nhưng hắn vạn lần không ngờ…</w:t>
      </w:r>
    </w:p>
    <w:p>
      <w:pPr>
        <w:pStyle w:val="BodyText"/>
      </w:pPr>
      <w:r>
        <w:t xml:space="preserve">- Vâng, đúng là đã ký hợp đồng, nhưng cuối hợp đồng có câu: nếu công việc không có hiệu quả và lợi ích, thì có thể hủy bỏ hợp đồng.</w:t>
      </w:r>
    </w:p>
    <w:p>
      <w:pPr>
        <w:pStyle w:val="BodyText"/>
      </w:pPr>
      <w:r>
        <w:t xml:space="preserve">Lúc ở nhà Lục Thiếu Hoa cũng đã xem trước hợp đồng, đích xác là có viết như vậy, cho nên hắn mới dám dùng chiêu lạt mềm buộc chặt này.</w:t>
      </w:r>
    </w:p>
    <w:p>
      <w:pPr>
        <w:pStyle w:val="BodyText"/>
      </w:pPr>
      <w:r>
        <w:t xml:space="preserve">Lúc này Đường Bảo Long mới trợn tròn mắt, mồ hôi lạnh ứa ra, giờ gã không dám bảo đứa nhỏ này là ‘thằng ngốc’ nữa. Trong lòng hắn không ngừng tính toán xem nói như thế nào để Lục Gia Diệu không cắt hợp đồng, nhưng việc này lại quan hệ đến thành tích và tiền đồ của gã, một nhà bỏ cây cam, khẳng định sẽ có nhà làm theo.</w:t>
      </w:r>
    </w:p>
    <w:p>
      <w:pPr>
        <w:pStyle w:val="BodyText"/>
      </w:pPr>
      <w:r>
        <w:t xml:space="preserve">Đường Bảo Long nhìn về phía Lục Gia Diệu với ý muốn hỏi, những điều con nhà ông nói có tính không?</w:t>
      </w:r>
    </w:p>
    <w:p>
      <w:pPr>
        <w:pStyle w:val="BodyText"/>
      </w:pPr>
      <w:r>
        <w:t xml:space="preserve">Lục Gia Diệu hiểu ý Lục Thiếu Hoa ra hiệu vừa rồi nên ông sẽ không tham gia câu chuyện, vì thế gật đầu tỏ vẻ để cho Lục Thiếu Hoa quyết định.</w:t>
      </w:r>
    </w:p>
    <w:p>
      <w:pPr>
        <w:pStyle w:val="BodyText"/>
      </w:pPr>
      <w:r>
        <w:t xml:space="preserve">- Chuyện gì cũng từ từ, chúng ta có thể chậm rãi thương lượng, tôi cũng biết hiệu quả và lợi ích không tốt, tuy nhiên chẳng phải là thôn ủy đang suy nghĩ biện pháp đấy thôi, ông xem có phải không? Trước kia hợp đồng là hàng năm một mẫu đất phải nộp thuế 200 tệ, sang năm nay mỗi mẫu sẽ giảm chỉ phải nộp 150 tệ thôi.</w:t>
      </w:r>
    </w:p>
    <w:p>
      <w:pPr>
        <w:pStyle w:val="BodyText"/>
      </w:pPr>
      <w:r>
        <w:t xml:space="preserve">Quả thật Đường Bảo Long hơi nóng ruột, nói chuyện cũng không dám dùng giọng điệu như lúc nãy, lại nói ra việc giảm thuế đất để xoa dịu Lục Gia Diệu.</w:t>
      </w:r>
    </w:p>
    <w:p>
      <w:pPr>
        <w:pStyle w:val="BodyText"/>
      </w:pPr>
      <w:r>
        <w:t xml:space="preserve">“Chuyện này cũng tốt.”</w:t>
      </w:r>
    </w:p>
    <w:p>
      <w:pPr>
        <w:pStyle w:val="BodyText"/>
      </w:pPr>
      <w:r>
        <w:t xml:space="preserve">Vốn dĩ hắn định dùng chiêu lạt mềm buộc chặt này là vì có thể đàm phán chuyện nhận thầu kế tiếp, vậy mà còn có thể giảm thuế, đây chính là một cái lợi khác bỗng nhiên có được. Vẻ mặt hắn không có chút biến đổi, giọng điệu vẫn như thường.</w:t>
      </w:r>
    </w:p>
    <w:p>
      <w:pPr>
        <w:pStyle w:val="BodyText"/>
      </w:pPr>
      <w:r>
        <w:t xml:space="preserve">- 150 tệ mỗi mẫu cũng không ổn, bây giờ phân bón nông dân dùng cũng đắt, giảm 50 tệ cũng vẫn lỗ vốn.</w:t>
      </w:r>
    </w:p>
    <w:p>
      <w:pPr>
        <w:pStyle w:val="BodyText"/>
      </w:pPr>
      <w:r>
        <w:t xml:space="preserve">Kỳ thật, Lục Thiếu Hoa rất buồn bực, kiếp trước, 50 tệ cũng không đủ để hắn hút thuốc lá, mà thời năm 85 này thì khác, nếu một nhà có gửi ngân hàng một nghìn hay tám trăm tệ thì phải là nhà giàu lắm.</w:t>
      </w:r>
    </w:p>
    <w:p>
      <w:pPr>
        <w:pStyle w:val="BodyText"/>
      </w:pPr>
      <w:r>
        <w:t xml:space="preserve">Đường Bảo Long thấy Lục Thiếu Hoa nói chuyện kiên định như vậy biết là không có cách nào khác đành bất đắc dĩ nói:</w:t>
      </w:r>
    </w:p>
    <w:p>
      <w:pPr>
        <w:pStyle w:val="BodyText"/>
      </w:pPr>
      <w:r>
        <w:t xml:space="preserve">- Tôi thay thôn ủy quyết định, mỗi mẫu lại giảm thêm 10 tệ nữa, coi là 140 tệ đi!</w:t>
      </w:r>
    </w:p>
    <w:p>
      <w:pPr>
        <w:pStyle w:val="BodyText"/>
      </w:pPr>
      <w:r>
        <w:t xml:space="preserve">- 140 tệ cũng chưa ổn.</w:t>
      </w:r>
    </w:p>
    <w:p>
      <w:pPr>
        <w:pStyle w:val="BodyText"/>
      </w:pPr>
      <w:r>
        <w:t xml:space="preserve">- Vậy 130 tệ được không?</w:t>
      </w:r>
    </w:p>
    <w:p>
      <w:pPr>
        <w:pStyle w:val="BodyText"/>
      </w:pPr>
      <w:r>
        <w:t xml:space="preserve">- Không cần, nếu mỗi mẫu chỉ thu 120 tệ thì nhà cháu sẽ nhận thầu đất của cả mười hộ trong thôn luôn.</w:t>
      </w:r>
    </w:p>
    <w:p>
      <w:pPr>
        <w:pStyle w:val="BodyText"/>
      </w:pPr>
      <w:r>
        <w:t xml:space="preserve">Lục Thiếu Hoa cũng không dám mặc cả thêm nữa, hắn biết việc gì cũng phải có điểm dừng, hơn nữa hắn vốn không nghĩ tới việc còn có thể được giảm thuế đất, bây giờ từ 200 tệ đã giảm còn 120 tệ thế là đã được gần một nửa.</w:t>
      </w:r>
    </w:p>
    <w:p>
      <w:pPr>
        <w:pStyle w:val="BodyText"/>
      </w:pPr>
      <w:r>
        <w:t xml:space="preserve">- Cậu nói thật đấy hả?</w:t>
      </w:r>
    </w:p>
    <w:p>
      <w:pPr>
        <w:pStyle w:val="BodyText"/>
      </w:pPr>
      <w:r>
        <w:t xml:space="preserve">- Đúng vậy.</w:t>
      </w:r>
    </w:p>
    <w:p>
      <w:pPr>
        <w:pStyle w:val="BodyText"/>
      </w:pPr>
      <w:r>
        <w:t xml:space="preserve">Vốn Đường Bảo Long đang nóng ruột nên không chú ý là Lục Thiếu Hoa vốn đến là để cắt hợp đồng, hiện tại lại mặc cả giá thuế. Nghe được Lục Thiếu Hoa nói có thể nhận thầu toàn bộ số đất thì đúng là giải quyết được vấn đề nan giải của gã, nói không chừng còn có thể đạt thêm thành tích. Có thể nói cứ như là miếng bánh ngon từ trên trời rơi xuống.</w:t>
      </w:r>
    </w:p>
    <w:p>
      <w:pPr>
        <w:pStyle w:val="BodyText"/>
      </w:pPr>
      <w:r>
        <w:t xml:space="preserve">- Nói miệng không bằng văn bản, lập một cái chứng từ đi.</w:t>
      </w:r>
    </w:p>
    <w:p>
      <w:pPr>
        <w:pStyle w:val="BodyText"/>
      </w:pPr>
      <w:r>
        <w:t xml:space="preserve">Có thể nói Đường Bảo Long đang ở tư thế rớt dưới vực lại được nâng lên trời nên không suy nghĩ gì nhiều.</w:t>
      </w:r>
    </w:p>
    <w:p>
      <w:pPr>
        <w:pStyle w:val="BodyText"/>
      </w:pPr>
      <w:r>
        <w:t xml:space="preserve">- Dạ, không cần, hợp đồng cháu đã có rồi, bác chỉ cần ký tên lên là được.</w:t>
      </w:r>
    </w:p>
    <w:p>
      <w:pPr>
        <w:pStyle w:val="BodyText"/>
      </w:pPr>
      <w:r>
        <w:t xml:space="preserve">Lục Thiếu Hoa vừa nói tay vừa lấy ra bản hợp đồng, chỉnh sửa lại một chút chỗ tiền thuế đất rồi đưa cho Đường Bảo Long.</w:t>
      </w:r>
    </w:p>
    <w:p>
      <w:pPr>
        <w:pStyle w:val="BodyText"/>
      </w:pPr>
      <w:r>
        <w:t xml:space="preserve">Vốn Lục Thiếu Hoa muốn dùng kế lạt mềm buộc chặt, đầu tiên nói đến chuyện ‘cắt hợp đồng’ để làm cho Đường Bảo Long nóng ruột, rồi sau đó mới nói đến chuyện nhận thầu toàn bộ, nhưng hắn thật không ngờ Đường Bảo Long sẽ phản ứng mạnh như vậy. Kỳ thật, Lục Thiếu Hoa không biết chuyện chính phủ phê duyệt xuống là giá thuế đất là 100 tệ một mẫu, mà thôn ủy lại thu 200 tệ một mẫu, mỗi mẫu thu gấp đôi tiền, thử hỏi tiền này đã đi đâu?</w:t>
      </w:r>
    </w:p>
    <w:p>
      <w:pPr>
        <w:pStyle w:val="BodyText"/>
      </w:pPr>
      <w:r>
        <w:t xml:space="preserve">Đường Bảo Long có cảm thấy hơi chút kỳ lạ, làm sao mà cả hợp đồng cũng đã chuẩn bị xong xuôi rồi? Tuy nhiên vì vui mừng quá nên không biết đã trúng bẫy của Lục Thiếu Hoa, không nghĩ ngợi gì nhiều, cầm bút ký ‘roẹt roẹt’ vào giấy.</w:t>
      </w:r>
    </w:p>
    <w:p>
      <w:pPr>
        <w:pStyle w:val="BodyText"/>
      </w:pPr>
      <w:r>
        <w:t xml:space="preserve">Khi bí thư thôn ủy Đường Bảo Long ký tên thì Lục Thiếu Hoa cảm thấy rất hồi hộp, hắn biết, nếu hắn có gì sơ xuất toàn bộ kế hoạch sẽ hỏng hết. Tuy nhiên may mắn không có chuyện ngoài ý muốn xảy ra, ký hợp đồng xong xuôi thuận lợi.</w:t>
      </w:r>
    </w:p>
    <w:p>
      <w:pPr>
        <w:pStyle w:val="BodyText"/>
      </w:pPr>
      <w:r>
        <w:t xml:space="preserve">- Vậy, không quấy rầy bác nữa, cáo từ…</w:t>
      </w:r>
    </w:p>
    <w:p>
      <w:pPr>
        <w:pStyle w:val="BodyText"/>
      </w:pPr>
      <w:r>
        <w:t xml:space="preserve">Lục Thiếu Hoa lấy được hợp đồng thì mau chóng kéo Lục Gia Diệu ra khỏi cửa.</w:t>
      </w:r>
    </w:p>
    <w:p>
      <w:pPr>
        <w:pStyle w:val="BodyText"/>
      </w:pPr>
      <w:r>
        <w:t xml:space="preserve">- Sao không ngồi chơi một chút?</w:t>
      </w:r>
    </w:p>
    <w:p>
      <w:pPr>
        <w:pStyle w:val="BodyText"/>
      </w:pPr>
      <w:r>
        <w:t xml:space="preserve">Đường Bảo Long nhìn Lục Thiếu Hoa nói với theo. Bỗng nhiên có cảm giác có cái gì đó không thích hợp, nhớ lại một chút ‘cắt hợp đồng, nói chuyện giá cả, mặc cả, nhận thầu toàn bộ, còn chuẩn bị sẵn hợp đồng’. Lúc này hắn mới nghĩ lại, vội chạy ra cửa đuổi theo, nhưng bây giờ chỉ còn một ngõ tối không người…</w:t>
      </w:r>
    </w:p>
    <w:p>
      <w:pPr>
        <w:pStyle w:val="BodyText"/>
      </w:pPr>
      <w:r>
        <w:t xml:space="preserve">Lục Thiếu Hoa về đến nhà mà nhịn cười không nổi, nhưng đột nhiên nghĩ đến còn hơn mười hộ dân còn chưa thương thảo, vì thế cũng chẳng để ý đến ánh mắt lộ vẻ kỳ quái của Lục Gia Diệu mà cầm lấy bút bắt đầu viết hợp đồng chuyển nhượng.</w:t>
      </w:r>
    </w:p>
    <w:p>
      <w:pPr>
        <w:pStyle w:val="BodyText"/>
      </w:pPr>
      <w:r>
        <w:t xml:space="preserve">Đang sẵn nhiệt huyết trong lòng, viết xong mười mấy cái hợp đồng, Lục Thiếu Hoa liền mang đi đưa cho các hộ dân khác ký.</w:t>
      </w:r>
    </w:p>
    <w:p>
      <w:pPr>
        <w:pStyle w:val="Compact"/>
      </w:pPr>
      <w:r>
        <w:br w:type="textWrapping"/>
      </w:r>
      <w:r>
        <w:br w:type="textWrapping"/>
      </w:r>
    </w:p>
    <w:p>
      <w:pPr>
        <w:pStyle w:val="Heading2"/>
      </w:pPr>
      <w:bookmarkStart w:id="28" w:name="chương-5-chú-út."/>
      <w:bookmarkEnd w:id="28"/>
      <w:r>
        <w:t xml:space="preserve">6. Chương 5: Chú Út.</w:t>
      </w:r>
    </w:p>
    <w:p>
      <w:pPr>
        <w:pStyle w:val="Compact"/>
      </w:pPr>
      <w:r>
        <w:br w:type="textWrapping"/>
      </w:r>
      <w:r>
        <w:br w:type="textWrapping"/>
      </w:r>
      <w:r>
        <w:t xml:space="preserve">Thời gian trôi qua thực nhanh, đã nửa năm trôi qua kể từ ngày Lục Thiếu Hoa tái sinh, nhắm mắt mà đã sắp hết năm 85. Lục Thiếu Hoa ước gì mình lớn thật nhanh, với tuổi tác hiện nay của hắn, ra ngoài nói chuyện chẳng ai tin, làm sao mà hắn tạo ra ‘Đế quốc kinh tế’ của chính mình được kia chứ.</w:t>
      </w:r>
    </w:p>
    <w:p>
      <w:pPr>
        <w:pStyle w:val="BodyText"/>
      </w:pPr>
      <w:r>
        <w:t xml:space="preserve">Sau lần ở trên lớp hắn viết ‘Hợp đồng nhận thầu’ bị thầy giáo phát hiện liền tuyên bố hắn là ‘thiên tài’. Nhưng ở trường hay trong thôn chẳng có ai tin đó là sự thật. Người hiểu rõ chân tướng cũng không nhiều, Đường Bảo Long xem như là một người, còn có cha hắn Lục Gia Diệu và một người nữa chính là thầy giáo lớp một.</w:t>
      </w:r>
    </w:p>
    <w:p>
      <w:pPr>
        <w:pStyle w:val="BodyText"/>
      </w:pPr>
      <w:r>
        <w:t xml:space="preserve">Tuy rằng không mấy người tin hắn là ‘thiên tài’, nhưng lần đầu tiên có kỳ thi, Lục Thiếu Hoa làm được hai điểm một trăm để cho mọi người thấy hắn thực sự là ‘thiên tài’, đương nhiên cũng vẫn có người cho rằng do hắn may mắn có được điểm số như vậy. Nhưng liên tiếp vài kỳ thi hắn đều đạt hai trăm điểm, vậy thì không thể là trùng hợp. Các thầy cô giáo trong trường cũng dần dần tin, mà Lục Thiếu Hoa cố ý muốn cho mọi người biết hắn là ‘thiên tài’, như vậy khi hắn làm những việc không ngờ tới thì người ta mới cảm thấy là đương nhiên.</w:t>
      </w:r>
    </w:p>
    <w:p>
      <w:pPr>
        <w:pStyle w:val="BodyText"/>
      </w:pPr>
      <w:r>
        <w:t xml:space="preserve">Thử nghĩ mà xem, một người có ba mươi mấy năm trí nhớ, làm thế nào có thể giả làm thằng ngốc ngồi trong trường học? Hơn nữa hắn cũng không có nhiều thời gian, từ bây giờ đến khi khủng hoảng chứng khoán Nhật Bản cũng còn không đầy bốn năm. Thực ra hắn chỉ còn thời gian ba năm chuẩn bị tài chính đầy đủ để khi giá nhà đất ở Nhật Bản còn chưa tăng mạnh, hắn có đủ tài chính đầu tư xoay vòng. Như vậy không phải là kiếm tiền gấp mấy lần mà là kiếm tiền gấp mấy chục lần. Cho nên mỗi kỳ thi cử Lục Thiếu Hoa đều cố đạt ‘hai trăm điểm’ chính là để người nhà hắn cho rằng hắn không cần đi học cũng biết. Như vậy hắn có thể thoát khỏi số phận học tiểu học, ôn tập một chút đợi đến kỳ thi sau là có thể học lên cấp II.</w:t>
      </w:r>
    </w:p>
    <w:p>
      <w:pPr>
        <w:pStyle w:val="BodyText"/>
      </w:pPr>
      <w:r>
        <w:t xml:space="preserve">Sau khi ký hợp đồng nhận thầu, Lục Gia Diệu và Trần Lệ ngày nào cũng bận rộn liên tục đi sớm về khuya, có thể nói cả ngày đều đứng ở trong ‘vườn cam’. Đương nhiên anh trai của Lục Thiếu Hoa là Lục Thiếu Bằng năm nay cũng được mười ba tuổi, hàng ngày tan học là đến phụ giúp, chị hắn Lục Hiểu Nhàn thì phụ trách việc nhà. Mọi người đều nói con nhà nghèo sớm đảm việc nhà, quả thực không sai. Chị hắn năm nay tuy mới 10 tuổi nhưng làm việc nhà ngăn nắp, chỉ có Lục Thiếu Hoa là người rảnh nhất trong nhà.</w:t>
      </w:r>
    </w:p>
    <w:p>
      <w:pPr>
        <w:pStyle w:val="BodyText"/>
      </w:pPr>
      <w:r>
        <w:t xml:space="preserve">Cuối cùng đã sắp hết học kỳ, Lục Thiếu Hoa đang nghênh đón kỳ thi đầu tiên, tuy các kỳ thi năm lớp một nhắm mắt hắn cũng được ‘hai trăm điểm’, nhưng hiện giờ hắn nhắm đến mục đích là khiến người nhà của hắn cho rằng hắn không cần đến trường cũng được.</w:t>
      </w:r>
    </w:p>
    <w:p>
      <w:pPr>
        <w:pStyle w:val="BodyText"/>
      </w:pPr>
      <w:r>
        <w:t xml:space="preserve">Hơn nửa năm bận rộn, cuối cùng Lục Gia Diệu cũng đem cây vải trồng hết cả mười mẫu ruộng, kết cục là tốt hay xấu thì mặc cho số phận…</w:t>
      </w:r>
    </w:p>
    <w:p>
      <w:pPr>
        <w:pStyle w:val="BodyText"/>
      </w:pPr>
      <w:r>
        <w:t xml:space="preserve">- Đại ca, chị dâu, em đã về đây!</w:t>
      </w:r>
    </w:p>
    <w:p>
      <w:pPr>
        <w:pStyle w:val="BodyText"/>
      </w:pPr>
      <w:r>
        <w:t xml:space="preserve">Lục Thiếu Hoa ngẩng đầu nhìn ra cửa thì thấy chú của hắn đã trở về. Chú hắn tên là Lục Xương, là một trong những sinh viên đại học hiếm hoi trong thôn, năm nay học năm thứ tư, còn một học kỳ nữa là tốt nghiệp. Lục Thiếu Hoa dựa theo trí nhớ kiếp trước, biết là sau khi chú tốt nghiệp thì đi dạy học ngay ở trường trung học trong thị trấn, dạy được hai năm thì có xung đột với hiệu trưởng nên nhờ mối quan hệ để được điều lên huyện dạy học</w:t>
      </w:r>
    </w:p>
    <w:p>
      <w:pPr>
        <w:pStyle w:val="BodyText"/>
      </w:pPr>
      <w:r>
        <w:t xml:space="preserve">- Chào chú ạ.</w:t>
      </w:r>
    </w:p>
    <w:p>
      <w:pPr>
        <w:pStyle w:val="BodyText"/>
      </w:pPr>
      <w:r>
        <w:t xml:space="preserve">Lục Thiếu Hoa sửng sốt một hồi mới hô lên.</w:t>
      </w:r>
    </w:p>
    <w:p>
      <w:pPr>
        <w:pStyle w:val="BodyText"/>
      </w:pPr>
      <w:r>
        <w:t xml:space="preserve">- Ngoan lắm, Tiểu Hoa ở nhà hả, nghe nói năm nay cháu đi học rồi, thế thi được mấy điểm?</w:t>
      </w:r>
    </w:p>
    <w:p>
      <w:pPr>
        <w:pStyle w:val="BodyText"/>
      </w:pPr>
      <w:r>
        <w:t xml:space="preserve">Lục Xương thấy trong nhà chỉ có Lục Thiếu Hoa thì bỏ quà xuống rồi ôm lấy Lục Thiếu Hoa hỏi thân mật.</w:t>
      </w:r>
    </w:p>
    <w:p>
      <w:pPr>
        <w:pStyle w:val="BodyText"/>
      </w:pPr>
      <w:r>
        <w:t xml:space="preserve">Lục Thiếu Hoa rất buồn bực, thực tế tuổi hắn so với Lục Xương hiện tại còn lớn hơn, nhưng chết tiệt là thân thể mới chỉ có 7 tuổi. Tuy nhiên, bực thì bực nhưng hắn vẫn phải trông cậy vào chú hắn để lấy sách giáo khoa từ trung học đến đại học.</w:t>
      </w:r>
    </w:p>
    <w:p>
      <w:pPr>
        <w:pStyle w:val="BodyText"/>
      </w:pPr>
      <w:r>
        <w:t xml:space="preserve">- Thi được hai điểm 100.</w:t>
      </w:r>
    </w:p>
    <w:p>
      <w:pPr>
        <w:pStyle w:val="BodyText"/>
      </w:pPr>
      <w:r>
        <w:t xml:space="preserve">Nói xong hắn còn làm ra bộ mặt nhăn nhở.</w:t>
      </w:r>
    </w:p>
    <w:p>
      <w:pPr>
        <w:pStyle w:val="BodyText"/>
      </w:pPr>
      <w:r>
        <w:t xml:space="preserve">- Hai điểm 100 á?</w:t>
      </w:r>
    </w:p>
    <w:p>
      <w:pPr>
        <w:pStyle w:val="BodyText"/>
      </w:pPr>
      <w:r>
        <w:t xml:space="preserve">Lục Xương có chút không tin hỏi.</w:t>
      </w:r>
    </w:p>
    <w:p>
      <w:pPr>
        <w:pStyle w:val="BodyText"/>
      </w:pPr>
      <w:r>
        <w:t xml:space="preserve">Lục Thiếu Hoa gật gật đầu tỏ ý là thật. Thấy Lục Thiếu Hoa khẳng định thì Lục Xương thấy giật mình. Tuy rằng lớp một mà được 100 điểm thi thì cũng không phải cái gì ghê ghớm lắm, nhưng với điều kiện của Lục Thiếu Hoa hiện tại, gia cảnh không thuận lợi cho việc học hành nhưng hắn lại có thể đạt ‘hai trăm điểm’ điều này nói lên rằng Lục Thiếu Hoa thông minh, nhất định là thiên tài.</w:t>
      </w:r>
    </w:p>
    <w:p>
      <w:pPr>
        <w:pStyle w:val="BodyText"/>
      </w:pPr>
      <w:r>
        <w:t xml:space="preserve">Lục Thiếu Hoa không đợi Lục Xương lấy lại tinh thần, lại tiếp tục tung ra một quả bom.</w:t>
      </w:r>
    </w:p>
    <w:p>
      <w:pPr>
        <w:pStyle w:val="BodyText"/>
      </w:pPr>
      <w:r>
        <w:t xml:space="preserve">- Chú ơi, cháu không muốn đi học, đằng nào thì cháu cũng đã biết hết kiến thức tiểu học rồi.</w:t>
      </w:r>
    </w:p>
    <w:p>
      <w:pPr>
        <w:pStyle w:val="BodyText"/>
      </w:pPr>
      <w:r>
        <w:t xml:space="preserve">- Làm sao cháu biết được?</w:t>
      </w:r>
    </w:p>
    <w:p>
      <w:pPr>
        <w:pStyle w:val="BodyText"/>
      </w:pPr>
      <w:r>
        <w:t xml:space="preserve">Lục Xương bị chặn mạch cảm xúc chỉ còn biết dựa theo phản xạ mà hỏi.</w:t>
      </w:r>
    </w:p>
    <w:p>
      <w:pPr>
        <w:pStyle w:val="BodyText"/>
      </w:pPr>
      <w:r>
        <w:t xml:space="preserve">- Cháu tự học theo sách giáo khoa.</w:t>
      </w:r>
    </w:p>
    <w:p>
      <w:pPr>
        <w:pStyle w:val="BodyText"/>
      </w:pPr>
      <w:r>
        <w:t xml:space="preserve">Lục Thiếu Hoa nói dối, nhưng tốt nhất nên bảo là tự học, bằng không rất khó giải thích với người trong nhà.</w:t>
      </w:r>
    </w:p>
    <w:p>
      <w:pPr>
        <w:pStyle w:val="BodyText"/>
      </w:pPr>
      <w:r>
        <w:t xml:space="preserve">Lục Xương cảm thấy như đang là ngày Cá Tháng Tư vậy. Bị Lục Thiếu Hoa dội cho một quả bom choáng váng đầu óc, một lúc sau mới hoàn hồn.</w:t>
      </w:r>
    </w:p>
    <w:p>
      <w:pPr>
        <w:pStyle w:val="BodyText"/>
      </w:pPr>
      <w:r>
        <w:t xml:space="preserve">- Nếu cháu không muốn đi học thì không phải không thể được, nhưng chú phải kiểm tra cháu, nếu qua được, chú sẽ đồng ý với cháu chuyện không cần đi học, dù sao cũng chỉ là lãng phí tiền.</w:t>
      </w:r>
    </w:p>
    <w:p>
      <w:pPr>
        <w:pStyle w:val="BodyText"/>
      </w:pPr>
      <w:r>
        <w:t xml:space="preserve">- Vâng được, kiểm tra thì kiểm tra.</w:t>
      </w:r>
    </w:p>
    <w:p>
      <w:pPr>
        <w:pStyle w:val="BodyText"/>
      </w:pPr>
      <w:r>
        <w:t xml:space="preserve">Lục Thiếu Hoa tay cầm nắm đấm giống như ý muốn nói ‘ai sợ ai’</w:t>
      </w:r>
    </w:p>
    <w:p>
      <w:pPr>
        <w:pStyle w:val="BodyText"/>
      </w:pPr>
      <w:r>
        <w:t xml:space="preserve">- Ầy, chuyện kiểm tra để tối rồi tính, cha mẹ cháu đi đâu rồi?</w:t>
      </w:r>
    </w:p>
    <w:p>
      <w:pPr>
        <w:pStyle w:val="BodyText"/>
      </w:pPr>
      <w:r>
        <w:t xml:space="preserve">Bây giờ Lục Xương mới nhớ ra trong nhà chỉ có mình Lục Thiếu Hoa nên mới hỏi.</w:t>
      </w:r>
    </w:p>
    <w:p>
      <w:pPr>
        <w:pStyle w:val="BodyText"/>
      </w:pPr>
      <w:r>
        <w:t xml:space="preserve">- Đến ‘vườn cam’ rồi ạ.</w:t>
      </w:r>
    </w:p>
    <w:p>
      <w:pPr>
        <w:pStyle w:val="BodyText"/>
      </w:pPr>
      <w:r>
        <w:t xml:space="preserve">Lục Thiếu Hoa biết chú hắn trước giờ phải kìm nén. Lúc trước chưa đi học đại học thì hay cởi dép lội ruộng. Bây giờ đi học rồi, ở xa nhà, không thể về thường xuyên được, mà hiện tại lại đang được nghỉ thì nhất định sẽ đi phụ giúp.</w:t>
      </w:r>
    </w:p>
    <w:p>
      <w:pPr>
        <w:pStyle w:val="BodyText"/>
      </w:pPr>
      <w:r>
        <w:t xml:space="preserve">- Ừ, vậy cháu ở nhà, chú đi xem xem có cần phụ giúp gì không.</w:t>
      </w:r>
    </w:p>
    <w:p>
      <w:pPr>
        <w:pStyle w:val="BodyText"/>
      </w:pPr>
      <w:r>
        <w:t xml:space="preserve">Lục Xương nói xong liền thả Lục Thiếu Hoa ra, chuẩn bị cởi giày.</w:t>
      </w:r>
    </w:p>
    <w:p>
      <w:pPr>
        <w:pStyle w:val="BodyText"/>
      </w:pPr>
      <w:r>
        <w:t xml:space="preserve">- Cháu đi cùng chú nhé.</w:t>
      </w:r>
    </w:p>
    <w:p>
      <w:pPr>
        <w:pStyle w:val="BodyText"/>
      </w:pPr>
      <w:r>
        <w:t xml:space="preserve">Lục Thiếu Hoa được thả ra thì nhìn chú hắn vẻ mặt rất phấn khích, nhà hắn nhận thầu trồng nhiều vải như vậy Lục Xương thấy được nhất định sẽ giật mình.</w:t>
      </w:r>
    </w:p>
    <w:p>
      <w:pPr>
        <w:pStyle w:val="BodyText"/>
      </w:pPr>
      <w:r>
        <w:t xml:space="preserve">- Được đi thôi, hơn nửa năm rồi chú cũng chưa ra …</w:t>
      </w:r>
    </w:p>
    <w:p>
      <w:pPr>
        <w:pStyle w:val="BodyText"/>
      </w:pPr>
      <w:r>
        <w:t xml:space="preserve">Lục Thiếu Hoa và Lục Xương đi vào chỗ trước kia trồng cam, Lục Xương lập tức choáng váng, thấy từng dãy một chỉ có một loại cây vải, hơn nữa còn trồng cả một mảnh đất lớn. Hắn học đại học ở bên ngoài nên cũng biết sơ sơ giá cả quả vải.</w:t>
      </w:r>
    </w:p>
    <w:p>
      <w:pPr>
        <w:pStyle w:val="BodyText"/>
      </w:pPr>
      <w:r>
        <w:t xml:space="preserve">Lục Xương quay đầu nhìn Lục Thiếu Hoa hỏi:</w:t>
      </w:r>
    </w:p>
    <w:p>
      <w:pPr>
        <w:pStyle w:val="BodyText"/>
      </w:pPr>
      <w:r>
        <w:t xml:space="preserve">- Cây này bao giờ mới cho quả?</w:t>
      </w:r>
    </w:p>
    <w:p>
      <w:pPr>
        <w:pStyle w:val="BodyText"/>
      </w:pPr>
      <w:r>
        <w:t xml:space="preserve">- Nhanh thì mấy tháng, nếu không thì hơn hai năm là có thể thu hoạch được.</w:t>
      </w:r>
    </w:p>
    <w:p>
      <w:pPr>
        <w:pStyle w:val="BodyText"/>
      </w:pPr>
      <w:r>
        <w:t xml:space="preserve">Ăn xong cơm tối, đầu tiên Lục Xương kêu Lục Thiếu Hoa đọc bảng cửu chương. Sau đó là cầm sách giáo khoa lớp 3 hỏi bài. Nói chung là kiểm tra đủ môn học, toán, ngữ văn đều có, nhưng câu hỏi nào Lục Thiếu Hoa cũng có thể nhanh chóng trả lời. Lục Xương lúc này mới khẳng định chuyện Lục Thiếu Hoa nói ‘hai trăm điểm’ là thật.</w:t>
      </w:r>
    </w:p>
    <w:p>
      <w:pPr>
        <w:pStyle w:val="BodyText"/>
      </w:pPr>
      <w:r>
        <w:t xml:space="preserve">Cứ như vậy kiểm tra hết ba giờ đồng hồ, từ kiến thức lớp hai đến lớp sáu, càng về sau Lục Xương càng khiếp sợ. Vốn dĩ không tin việc Lục Thiếu Hoa nói kiến thức tiểu học đã học hết, nhưng theo thời gian kiểm tra, hoàn toàn khiến anh ta rung động. Anh ta không nghĩ rằng Lục Thiếu Hoa nói thật, đúng là đã học hết kiến thức tiểu học, hơn nữa lại còn có thể lý giải rất sâu. Lục Xương cứng miệng, cả buổi không nói câu nào.</w:t>
      </w:r>
    </w:p>
    <w:p>
      <w:pPr>
        <w:pStyle w:val="BodyText"/>
      </w:pPr>
      <w:r>
        <w:t xml:space="preserve">Lục Gia Diệu ở cùng Lục Thiếu Hoa tái sinh nửa năm qua mà nhìn không ra, lắm lúc giật mình. Lục Gia Diệu đã sớm biết Lục Thiếu Hoa không phải tầm thường. Việc hắn thuyết phục ông trồng cây vải, đến việc ký hợp đồng nhận thầu, cuối cùng lại còn mặc cả với ‘ngài bí thư ’, lại còn cả bản hợp đồng có phần ông xem còn không hiểu, tất cả những chuyện này cho thấy con ông tuyệt đối là thiên tài trong những thiên tài. Nên khi nhìn vẻ mặt ngạc nhiên giật mình của em trai mình thì ông mở miệng nói:</w:t>
      </w:r>
    </w:p>
    <w:p>
      <w:pPr>
        <w:pStyle w:val="BodyText"/>
      </w:pPr>
      <w:r>
        <w:t xml:space="preserve">- A Xương, cậu đừng giật mình, cậu mới về thôn nên chắc không biết, hiện nó được cả thôn này công nhận là thiên tài. Đừng nghĩ nó mới có 7 tuổi, cả bí thư thôn ủy thấy nó mà còn phải sợ, mà nguyên nhân gã sợ là vì cái hợp đồng nhận thầu kia.</w:t>
      </w:r>
    </w:p>
    <w:p>
      <w:pPr>
        <w:pStyle w:val="BodyText"/>
      </w:pPr>
      <w:r>
        <w:t xml:space="preserve">Những điều Lục Gia Diệu nói là thật. Hiện giờ Đường Bảo Long nhìn thấy Lục Thiếu Hoa có chút sợ sệt, tuy rằng nghe thì rất buồn cười, một bí thư lại sợ một đứa bé 7 tuổi, nhưng khi Đường Bảo Long nghe thầy giáo lớp một nói bản hợp đồng kia chính là do Lục Thiếu Hoa viết, kết hợp với việc thấy vẻ mặt bình tĩnh của hắn khi nói chuyện, lại còn chiêu lạt mềm buộc chặt kia thì đúng là tròn một vòng, đích xác khiến Đường Bảo Long nghĩ đến mà sợ. Hắn sợ ngày nào đó chính Lục Thiếu Hoa sẽ hạ bệ gã, cho nên khi nhìn thấy Lục Thiếu Hoa thì gã đổ mồ hôi lạnh, càng không nghĩ tới chuyện tìm đến nhà Lục Gia Diệu gây phiền toái. Lại nói đến việc giấy trắng mực đen đã ký rõ ràng, hắn cũng chẳng có cách nào khác.</w:t>
      </w:r>
    </w:p>
    <w:p>
      <w:pPr>
        <w:pStyle w:val="BodyText"/>
      </w:pPr>
      <w:r>
        <w:t xml:space="preserve">- Hợp đồng cái gì?</w:t>
      </w:r>
    </w:p>
    <w:p>
      <w:pPr>
        <w:pStyle w:val="BodyText"/>
      </w:pPr>
      <w:r>
        <w:t xml:space="preserve">Lục Xương còn nói lớn hơn nữa. Chuyện khi nãy đã khiến anh ta thất kinh rồi, bây giờ lại còn xuất hiện một hợp đồng, khiến anh ta có phần chịu không nổi.</w:t>
      </w:r>
    </w:p>
    <w:p>
      <w:pPr>
        <w:pStyle w:val="BodyText"/>
      </w:pPr>
      <w:r>
        <w:t xml:space="preserve">Lục Gia Diệu có chút đắc ý, Lục Thiếu Hoa là ‘giống’ của ông, có thể sinh ra một đứa bé như vậy, làm sao mà không tự hào cho được. Tuy nhiên ông cũng không nhẫn tâm kích thích cậu em sinh viên, liền đi vào phòng lấy ‘hợp đồng nhận thầu’ ra cho Lục Xương xem.</w:t>
      </w:r>
    </w:p>
    <w:p>
      <w:pPr>
        <w:pStyle w:val="BodyText"/>
      </w:pPr>
      <w:r>
        <w:t xml:space="preserve">Hết mười lăm phút đồng hồ Lục Xương mới xem xong hợp đồng. Nội dung bên trong lại càng khiến anh ta giật mình, vì nội dung thật sự rất hoàn hảo, có thể nói không có một lỗ hổng nào. Cho dù là sinh viên như hắn cũng không nhất định có thể viết được một hợp đồng hoàn hảo như thế.</w:t>
      </w:r>
    </w:p>
    <w:p>
      <w:pPr>
        <w:pStyle w:val="BodyText"/>
      </w:pPr>
      <w:r>
        <w:t xml:space="preserve">Kỳ thật, hợp đồng này là Lục Thiếu Hoa bắt chước phương pháp văn bản của thế kỷ 21, đương nhiên không có lỗ hổng. Hiện tại là năm 85, cách nhau những mười mấy năm, chắc chắn là không ai có thể viết ra hợp đồng hoàn hảo đến vậy.</w:t>
      </w:r>
    </w:p>
    <w:p>
      <w:pPr>
        <w:pStyle w:val="BodyText"/>
      </w:pPr>
      <w:r>
        <w:t xml:space="preserve">- Được rồi, khuya quá rồi, đi ngủ thôi!</w:t>
      </w:r>
    </w:p>
    <w:p>
      <w:pPr>
        <w:pStyle w:val="BodyText"/>
      </w:pPr>
      <w:r>
        <w:t xml:space="preserve">Lục Gia Diệu vặn cột sống làm như rất mệt mỏi, nhưng chủ yếu là sợ em trai Lục Xương sợ hãi nên mới kêu mọi người đi ngủ.</w:t>
      </w:r>
    </w:p>
    <w:p>
      <w:pPr>
        <w:pStyle w:val="BodyText"/>
      </w:pPr>
      <w:r>
        <w:t xml:space="preserve">- Vâng ngủ thôi.</w:t>
      </w:r>
    </w:p>
    <w:p>
      <w:pPr>
        <w:pStyle w:val="BodyText"/>
      </w:pPr>
      <w:r>
        <w:t xml:space="preserve">Lục Xương phụ họa theo, nói xong liền sang nhà bà nội hắn ngủ. Lục Thiếu Hoa liền gọi hắn lại.</w:t>
      </w:r>
    </w:p>
    <w:p>
      <w:pPr>
        <w:pStyle w:val="BodyText"/>
      </w:pPr>
      <w:r>
        <w:t xml:space="preserve">- Chú ơi, sách giáo khoa chú học thời trung học trước đây còn không?</w:t>
      </w:r>
    </w:p>
    <w:p>
      <w:pPr>
        <w:pStyle w:val="BodyText"/>
      </w:pPr>
      <w:r>
        <w:t xml:space="preserve">- Còn.</w:t>
      </w:r>
    </w:p>
    <w:p>
      <w:pPr>
        <w:pStyle w:val="BodyText"/>
      </w:pPr>
      <w:r>
        <w:t xml:space="preserve">- Vậy sách đại học còn không?</w:t>
      </w:r>
    </w:p>
    <w:p>
      <w:pPr>
        <w:pStyle w:val="BodyText"/>
      </w:pPr>
      <w:r>
        <w:t xml:space="preserve">- Đều còn, để ở trong tủ khóa bên nhà bà nội.</w:t>
      </w:r>
    </w:p>
    <w:p>
      <w:pPr>
        <w:pStyle w:val="BodyText"/>
      </w:pPr>
      <w:r>
        <w:t xml:space="preserve">- Dạ, thế chú về lấy cho cháu xem nhé.</w:t>
      </w:r>
    </w:p>
    <w:p>
      <w:pPr>
        <w:pStyle w:val="BodyText"/>
      </w:pPr>
      <w:r>
        <w:t xml:space="preserve">- Được, chìa khóa tủ thì hỏi bà nội ấy, cháu muốn xem thì tự đi lấy đi.</w:t>
      </w:r>
    </w:p>
    <w:p>
      <w:pPr>
        <w:pStyle w:val="Compact"/>
      </w:pPr>
      <w:r>
        <w:br w:type="textWrapping"/>
      </w:r>
      <w:r>
        <w:br w:type="textWrapping"/>
      </w:r>
    </w:p>
    <w:p>
      <w:pPr>
        <w:pStyle w:val="Heading2"/>
      </w:pPr>
      <w:bookmarkStart w:id="29" w:name="chương-6-bà-nội."/>
      <w:bookmarkEnd w:id="29"/>
      <w:r>
        <w:t xml:space="preserve">7. Chương 6: Bà Nội.</w:t>
      </w:r>
    </w:p>
    <w:p>
      <w:pPr>
        <w:pStyle w:val="Compact"/>
      </w:pPr>
      <w:r>
        <w:br w:type="textWrapping"/>
      </w:r>
      <w:r>
        <w:br w:type="textWrapping"/>
      </w:r>
      <w:r>
        <w:t xml:space="preserve">Lục Thiếu Hoa rất là cao hứng. Hắn không nghĩ tất cả sách giáo khoa của chú út hắn vẫn còn được giữ lại. Dựa vào những quyển sách giáo khoa này, hắn có thể tự học để làm phong phú thêm vốn tri thức của mình. Tiểu học thì không cần phải nói. Nhắm mắt lại cũng có thể đạt 100 điểm trong kỳ thi. Còn về phần ba năm cấp III, hắn tin rằng tuy bài luận văn không thể đạt điểm tuyệt đối nhưng vẫn có thể có kết quả tốt. Đối với kiến thức của bậc cấp 2, hắn chỉ cần ôn tập một lần là hoàn toàn không có vấn đề gì. Hắn cũng cảm thấy vui mừng khi có cả sách trung học và đại học ở đây.</w:t>
      </w:r>
    </w:p>
    <w:p>
      <w:pPr>
        <w:pStyle w:val="BodyText"/>
      </w:pPr>
      <w:r>
        <w:t xml:space="preserve">Khủng hoảng chứng khoán Nhật Bản vào năm 1989 ngày càng gần. Thời gian đối với hắn cũng không còn nhiều nữa. Hắn chỉ có hai năm để chuẩn bị một nguồn tài chính dồi dào để có thể có đủ năng lực tiến vào lãnh địa của Nhật Bản. Khối lượng tài chính này được xem như là chiến binh dẫn đường trong vòng tuần hoàn tiền tệ của khủng hoảng chứng khoán năm 89. Tài chính càng mạnh thì vòng tuần hoàn tiền tệ càng nhiều. Lợi nhuận thị trường chứng khoán không giống như nguyên lý một cộng một bằng hai. Chờ khủng hoảng chứng khoán qua đi, hắn sẽ có một nguồn tài chính chân chính để xây dựng ”đế quốc kinh tế” của riêng mình.</w:t>
      </w:r>
    </w:p>
    <w:p>
      <w:pPr>
        <w:pStyle w:val="BodyText"/>
      </w:pPr>
      <w:r>
        <w:t xml:space="preserve">Buổi sáng ngày hôm sau</w:t>
      </w:r>
    </w:p>
    <w:p>
      <w:pPr>
        <w:pStyle w:val="BodyText"/>
      </w:pPr>
      <w:r>
        <w:t xml:space="preserve">- Ông nội, bà nội!</w:t>
      </w:r>
    </w:p>
    <w:p>
      <w:pPr>
        <w:pStyle w:val="BodyText"/>
      </w:pPr>
      <w:r>
        <w:t xml:space="preserve">Lục Thiếu Hoa về nhà sớm, chuẩn bị gặp bà nội lấy chìa khóa và mang tất cả các sách giáo khoa của chú út đi để tự học từ từ.</w:t>
      </w:r>
    </w:p>
    <w:p>
      <w:pPr>
        <w:pStyle w:val="BodyText"/>
      </w:pPr>
      <w:r>
        <w:t xml:space="preserve">- Tiểu Hoa mau đến đây dùng chút điểm tâm.</w:t>
      </w:r>
    </w:p>
    <w:p>
      <w:pPr>
        <w:pStyle w:val="BodyText"/>
      </w:pPr>
      <w:r>
        <w:t xml:space="preserve">Ông bà nội của Lục Thiếu Hoa đang dùng điểm tâm sáng. Bà nội nhìn thấy Thiếu Hoa đến liền nhanh chóng mở miệng kêu lên.</w:t>
      </w:r>
    </w:p>
    <w:p>
      <w:pPr>
        <w:pStyle w:val="BodyText"/>
      </w:pPr>
      <w:r>
        <w:t xml:space="preserve">- Cháu không ăn. Bà nội ăn đi.</w:t>
      </w:r>
    </w:p>
    <w:p>
      <w:pPr>
        <w:pStyle w:val="BodyText"/>
      </w:pPr>
      <w:r>
        <w:t xml:space="preserve">Lục Thiếu Hoa nói xong liền tìm chiếc ghế dựa để ngồi. Thực sự thời gian trước, mối quan hệ giữa hắn và bà nội không tốt, giống như hai người xa lạ. Mỗi lần chạm mặt, bà còn không thèm gọi hắn một tiếng, nói chuyện lại càng không. Sau nhiều năm bôn ba bên ngoài, hắn cũng đã thông hiểu nhiều đạo lý nên mới có sự hòa hợp lại với bà nội. Đều là người một nhà, mặc cho ai đúng ai sai thì cũng là bề trên của hắn, hơn nữa lại là bà nội.</w:t>
      </w:r>
    </w:p>
    <w:p>
      <w:pPr>
        <w:pStyle w:val="BodyText"/>
      </w:pPr>
      <w:r>
        <w:t xml:space="preserve">- Vậy thì ngồi đó nhé. Tối hôm qua chú út của cháu có nói chuyện. Cháu đợi bà nội ăn sáng xong sẽ lấy chìa khóa cho cháu nha.</w:t>
      </w:r>
    </w:p>
    <w:p>
      <w:pPr>
        <w:pStyle w:val="BodyText"/>
      </w:pPr>
      <w:r>
        <w:t xml:space="preserve">“Có lẽ lịch sử đã có sự thay đổi nho nhỏ!” Trong đầu Lục Thiếu Hoa đột nhiên xuất hiện một câu. Tiếp theo lại xuất hiện thêm câu nữa: “Hy vọng thị trường chứng khoán không xuống và thời gian không thay đổi.”</w:t>
      </w:r>
    </w:p>
    <w:p>
      <w:pPr>
        <w:pStyle w:val="BodyText"/>
      </w:pPr>
      <w:r>
        <w:t xml:space="preserve">Cạnh bức tường trên gác là một cái tủ cũ nát được làm bằng gỗ, xem ra vẻ bề ngoài cũng có chút niên đại. Lục Thiếu Hoa cẩn thận dùng chìa khóa mở cái tủ ra. Khi cái tủ được mở liền đột ngột xuất hiện mười mấy con gián bay ra làm hắn nhảy dựng.</w:t>
      </w:r>
    </w:p>
    <w:p>
      <w:pPr>
        <w:pStyle w:val="BodyText"/>
      </w:pPr>
      <w:r>
        <w:t xml:space="preserve">- Tiểu Cường chết tiệt! Nếu sách của tao bị cắn hỏng, ngày mai tao sẽ mua thuốc diệt côn trùng Hắc Miêu Thần xịt hết chúng mày.</w:t>
      </w:r>
    </w:p>
    <w:p>
      <w:pPr>
        <w:pStyle w:val="BodyText"/>
      </w:pPr>
      <w:r>
        <w:t xml:space="preserve">Nói đến đây, Lục Thiếu Hoa đột nhiên nhớ đến câu quảng cáo: “Hắc Miêu Thần Trung Quốc - Diệt muỗi thật kinh người”.</w:t>
      </w:r>
    </w:p>
    <w:p>
      <w:pPr>
        <w:pStyle w:val="BodyText"/>
      </w:pPr>
      <w:r>
        <w:t xml:space="preserve">Tuy mắng chỉ là mắng chứ căn bản hắn không để chuyện đó trong lòng. Hắn chỉ để ý những quyển sách bên trong cái tủ, tự ý thức chúng là bảo bối. Cái tủ được chia làm hai phần. Tầng trên gồm một ít quần áo cũ nát, còn tầng dưới gồm có hai bao tải to.</w:t>
      </w:r>
    </w:p>
    <w:p>
      <w:pPr>
        <w:pStyle w:val="BodyText"/>
      </w:pPr>
      <w:r>
        <w:t xml:space="preserve">- Chắc là sách nằm trong hai bao tải to này.</w:t>
      </w:r>
    </w:p>
    <w:p>
      <w:pPr>
        <w:pStyle w:val="BodyText"/>
      </w:pPr>
      <w:r>
        <w:t xml:space="preserve">Hai mắt Lục Thiếu Hoa tỏa sáng nhìn hai cái bao tải, mơ hồ không rõ.</w:t>
      </w:r>
    </w:p>
    <w:p>
      <w:pPr>
        <w:pStyle w:val="BodyText"/>
      </w:pPr>
      <w:r>
        <w:t xml:space="preserve">- Ôi mẹ ơi! Chết cái mông con rồi!</w:t>
      </w:r>
    </w:p>
    <w:p>
      <w:pPr>
        <w:pStyle w:val="BodyText"/>
      </w:pPr>
      <w:r>
        <w:t xml:space="preserve">Lục Thiếu Hoa cứ tưởng nhẹ nên dùng sức lôi cái bao đi. Bàn tay trơn quá khiến hắn ngã ngược ra đằng sau, mông và đất thân mật tiếp xúc gây nên một cơn đau nhói.</w:t>
      </w:r>
    </w:p>
    <w:p>
      <w:pPr>
        <w:pStyle w:val="BodyText"/>
      </w:pPr>
      <w:r>
        <w:t xml:space="preserve">Đứng lên xoa cái mông, hai tay hắn lại cầm lấy miệng bao. Tuy nhiên lúc này hắn thông minh hơn, cả người ngồi dưới đất, hai chân giẫm lên hai phía của ngăn tủ, dùng sức kéo ra ngoài. Nhưng mặc kệ hắn dùng sức đến cỡ nào, cái bao tải vẫn không hề nhúc nhích.</w:t>
      </w:r>
    </w:p>
    <w:p>
      <w:pPr>
        <w:pStyle w:val="BodyText"/>
      </w:pPr>
      <w:r>
        <w:t xml:space="preserve">Hô...!</w:t>
      </w:r>
    </w:p>
    <w:p>
      <w:pPr>
        <w:pStyle w:val="BodyText"/>
      </w:pPr>
      <w:r>
        <w:t xml:space="preserve">Lục Thiếu Hoa hô to, cật lực kéo cái bao ra ngoài. Trong lúc kéo, hắn không để ý tấm ván chính giữa tầng một và tầng hai bị lay động. Rõ ràng là chỉ cần gỡ tấm ván ra là có thể được rồi. Nhưng Lục Thiếu Hoa lúc này chỉ biết liều mạng kéo cái miệng bao.</w:t>
      </w:r>
    </w:p>
    <w:p>
      <w:pPr>
        <w:pStyle w:val="BodyText"/>
      </w:pPr>
      <w:r>
        <w:t xml:space="preserve">- Hừ, mình không tin là không thể kéo nó ra ngoài.</w:t>
      </w:r>
    </w:p>
    <w:p>
      <w:pPr>
        <w:pStyle w:val="BodyText"/>
      </w:pPr>
      <w:r>
        <w:t xml:space="preserve">Lục Thiếu Hoa vừa nói vừa dùng lực toàn thân mạnh mẽ kéo. Một tiếng ”rắc” vang lên, tấm vách ngăn sụp xuống dưới, những bộ quần áo ở tầng trên rớt xuống, phủ lên hai bao tải. Lục Thiếu Hoa biết không thể kéo ra ngoài là do vướng tấm vách này.</w:t>
      </w:r>
    </w:p>
    <w:p>
      <w:pPr>
        <w:pStyle w:val="BodyText"/>
      </w:pPr>
      <w:r>
        <w:t xml:space="preserve">Nhìn hai bao tải sách bị đống quần áo phủ lên, Lục Thiếu Hoa bất đắc dĩ phải xếp hết đống quần áo cũ nát này sang một bên. Đột nhiên hắn cảm thấy bàn tay đau nhói, đưa tay ra thì mới biết có một vết cắt khiến một tia máu tươi chảy ra.</w:t>
      </w:r>
    </w:p>
    <w:p>
      <w:pPr>
        <w:pStyle w:val="BodyText"/>
      </w:pPr>
      <w:r>
        <w:t xml:space="preserve">- Ai, thật là uống nước lạnh mà còn tắc răng, dọn dẹp đống quần áo này mà còn bị thương.</w:t>
      </w:r>
    </w:p>
    <w:p>
      <w:pPr>
        <w:pStyle w:val="BodyText"/>
      </w:pPr>
      <w:r>
        <w:t xml:space="preserve">Tuy rằng vết cắt ở lòng bàn tay có một chút đau nhưng vẫn không làm ảnh hưởng đến sự hứng thú của hắn. Hắn không chùi sạch máu mà tiếp tục xếp đống quần áo kia.</w:t>
      </w:r>
    </w:p>
    <w:p>
      <w:pPr>
        <w:pStyle w:val="BodyText"/>
      </w:pPr>
      <w:r>
        <w:t xml:space="preserve">Nghe được tiếng “rắc” từ trên gác vọng xuống, bà nội Lục Thiếu Hoa ngẩn người, vội vã leo lên gác để kiểm tra. Nhưng khi vừa mới lên đến nơi, bà cảm thấy bất ngờ. Vốn không gian của căn gác không lớn, Lục Thiếu Hoa lại xếp đống quần áo sang một bên khiến cho nơi đó trở nên hỗn độn.</w:t>
      </w:r>
    </w:p>
    <w:p>
      <w:pPr>
        <w:pStyle w:val="BodyText"/>
      </w:pPr>
      <w:r>
        <w:t xml:space="preserve">- Tiểu Hoa à, có chuyện gì vậy?</w:t>
      </w:r>
    </w:p>
    <w:p>
      <w:pPr>
        <w:pStyle w:val="BodyText"/>
      </w:pPr>
      <w:r>
        <w:t xml:space="preserve">Lục Thiếu Hoa xấu hổ, cười nói:</w:t>
      </w:r>
    </w:p>
    <w:p>
      <w:pPr>
        <w:pStyle w:val="BodyText"/>
      </w:pPr>
      <w:r>
        <w:t xml:space="preserve">- Bà nội, vừa rồi cái bao tải này bị tấm vách ngăn tủ chặn cứng. Cháu cố gắng kéo ra làm cho nó sụp xuống, cho nên mới biến thành như vậy.</w:t>
      </w:r>
    </w:p>
    <w:p>
      <w:pPr>
        <w:pStyle w:val="BodyText"/>
      </w:pPr>
      <w:r>
        <w:t xml:space="preserve">- Vậy à? Cháu không bị đè đó chứ?</w:t>
      </w:r>
    </w:p>
    <w:p>
      <w:pPr>
        <w:pStyle w:val="BodyText"/>
      </w:pPr>
      <w:r>
        <w:t xml:space="preserve">Lục Thiếu Hoa lắc đầu tỏ vẻ không có. Sau đó hắn chỉ vào cái ngăn tủ kia, ý nói:</w:t>
      </w:r>
    </w:p>
    <w:p>
      <w:pPr>
        <w:pStyle w:val="BodyText"/>
      </w:pPr>
      <w:r>
        <w:t xml:space="preserve">- Cháu làm hỏng ngăn tủ rồi.</w:t>
      </w:r>
    </w:p>
    <w:p>
      <w:pPr>
        <w:pStyle w:val="BodyText"/>
      </w:pPr>
      <w:r>
        <w:t xml:space="preserve">Lúc này, bà nội hắn mới thở phào nhẹ nhõm, giọng điệu có chút trách cứ:</w:t>
      </w:r>
    </w:p>
    <w:p>
      <w:pPr>
        <w:pStyle w:val="BodyText"/>
      </w:pPr>
      <w:r>
        <w:t xml:space="preserve">- Cháu không bị đè là tốt rồi. Ngăn tủ hỏng rồi thì bỏ thôi. Nó cũng cũ lắm rồi. Nếu không vì ông nội của cháu nhớ ân tình cũ, bà nội đã đem nó đi làm củi nấu cơm từ lâu.</w:t>
      </w:r>
    </w:p>
    <w:p>
      <w:pPr>
        <w:pStyle w:val="BodyText"/>
      </w:pPr>
      <w:r>
        <w:t xml:space="preserve">Nói xong, bà bắt đầu xếp gọn quần áo lại.</w:t>
      </w:r>
    </w:p>
    <w:p>
      <w:pPr>
        <w:pStyle w:val="BodyText"/>
      </w:pPr>
      <w:r>
        <w:t xml:space="preserve">Lục Thiếu Hoa có chút cảm động. Nhớ lúc hắn chín tuổi, bởi vì làm hỏng một cái bình nước mà hắn bị bà nội đánh cho một trận. Vậy mà bây giờ khi hắn làm hỏng cả một ngăn tủ thì bà nội lại không quở mắng, ngược lại còn quan tâm hắn có bị thương hay không. Tuy cảm động thì cảm động nhưng hắn cũng vội vàng phụ bà nội xếp đống quần áo.</w:t>
      </w:r>
    </w:p>
    <w:p>
      <w:pPr>
        <w:pStyle w:val="BodyText"/>
      </w:pPr>
      <w:r>
        <w:t xml:space="preserve">Lúc này, Lục Thiếu Hoa mới phát hiện đống quần áo cũ nằm đầy trên sàn nhà lại nhiều đến vậy. Vừa rồi, hắn chỉ lo thu dọn mà không để ý. Đến thời điểm này cũng vẫn còn nhiều. Kỳ thật hắn chỉ để tâm đến đống sách giáo khoa, chỉ nghĩ là chỉ có vài bộ quần áo, chứ không nghĩ lại nhiều đến vậy.</w:t>
      </w:r>
    </w:p>
    <w:p>
      <w:pPr>
        <w:pStyle w:val="BodyText"/>
      </w:pPr>
      <w:r>
        <w:t xml:space="preserve">Sau khi thu dọn xong đống quần áo cũng đã mất cả nửa giờ. Cuối cùng thì cũng nhìn thấy được hai bao tải. Lục Thiếu Hoa lại kích động lên. Những quyển sách này đối với hắn như là của quý. Trước tiên là tự học để có được kiến thức. Sau đó là đến trường để đăng ký. Rồi từ đó tạo ra cái “đế quốc kinh tế” của hắn. Hắn không muốn lãng phí thời gian quá nhiều ở trường học. Như vậy thật là có lỗi đối với sự tái sinh của hắn.</w:t>
      </w:r>
    </w:p>
    <w:p>
      <w:pPr>
        <w:pStyle w:val="Compact"/>
      </w:pPr>
      <w:r>
        <w:br w:type="textWrapping"/>
      </w:r>
      <w:r>
        <w:br w:type="textWrapping"/>
      </w:r>
    </w:p>
    <w:p>
      <w:pPr>
        <w:pStyle w:val="Heading2"/>
      </w:pPr>
      <w:bookmarkStart w:id="30" w:name="chương-7-đàm-thoại."/>
      <w:bookmarkEnd w:id="30"/>
      <w:r>
        <w:t xml:space="preserve">8. Chương 7: Đàm Thoại.</w:t>
      </w:r>
    </w:p>
    <w:p>
      <w:pPr>
        <w:pStyle w:val="Compact"/>
      </w:pPr>
      <w:r>
        <w:br w:type="textWrapping"/>
      </w:r>
      <w:r>
        <w:br w:type="textWrapping"/>
      </w:r>
      <w:r>
        <w:t xml:space="preserve">Lục Thiếu Hoa mang hai bao tải to đầy sách về được đến nhà thì đã mệt nhoài, toàn thân không còn một chút sức lực, đau nhức khắp cả người. Lúc này đây hắn mới cảm thấy thân thể của mình thật yếu ớt. “Không được! Thân thể của mình không thể yếu ớt như vậy. Dường như một cơn gió thổi qua cũng đứng không vững. Phải nghĩ cách làm thân thể của mình mạnh lên mới được.”</w:t>
      </w:r>
    </w:p>
    <w:p>
      <w:pPr>
        <w:pStyle w:val="BodyText"/>
      </w:pPr>
      <w:r>
        <w:t xml:space="preserve">Năm 2010, ở Thâm Quyến, dân chúng cơ bản đều khá giả. Có hai cái tiện là tiền bạc và nhàn rỗi. Đại bộ phận người dân đều đi tập thể dục tại các câu lạc bộ thể hình. Người có nhiều tiền thì mua thiết bị tập thể hình về nhà tự tập, đây là xã hội tiến bộ, còn ở năm 1985, thử hỏi làm sao người ta đi tập được chứ? Đừng nói là không có câu lạc bộ thể hình, thậm chí thời gian để tập còn không có, người ta còn phải bận cả ngày để kiếm tiền, vậy làm thế nào có thời gian để tập luyện, càng không cần nói đến kỹ năng tập luyện.</w:t>
      </w:r>
    </w:p>
    <w:p>
      <w:pPr>
        <w:pStyle w:val="BodyText"/>
      </w:pPr>
      <w:r>
        <w:t xml:space="preserve">“Ừ, buổi sáng ngày mai bắt đầu rèn luyện thân thể.” Điều kiện sức khỏe không được tốt thì phải dùng biện pháp để cải thiện. Khi đã quyết định được chủ ý, Lục Thiếu Hoa bắt đầu thu thập sách giáo khoa của chú út hắn. Hắn đem tất cả các quyển sách xếp lại theo đúng niên học, cấp học và môn học. Khi tất cả đâu vào đấy thì lúc này hắn mới nhẹ nhàng thở ra, mồ hôi ướt đẫm cả người, tuy nhiên tập trung làm việc với tinh thần cao độ trong suốt một thời gian dài, nhất thời khiến hắn cảm thấy hơi mệt mỏi.</w:t>
      </w:r>
    </w:p>
    <w:p>
      <w:pPr>
        <w:pStyle w:val="BodyText"/>
      </w:pPr>
      <w:r>
        <w:t xml:space="preserve">Lục Thiếu Hoa ngồi ở trên ghế tại phòng khách ngáp một cái. Trong đầu hắn không ngừng nghĩ đến những việc từ khi hắn tái sinh đến nay, theo trồng cây vải, cùng bí thư thôn ủy ký kết hợp đồng. Sự việc chuyển biến như thế này, tất cả sẽ khiến cho lịch sử có sự biến đổi nho nhỏ. “Ai! Thời gian đến năm 1989 không còn nhiều nữa. Thời gian để chuẩn bị tài chính cũng không còn nhiều nữa, chỉ còn chưa đầy hai năm. Trong hai năm này làm thế nào để tập trung nguồn lực tài chính?” Lục Thiếu Hoa càng nghĩ càng rối, cuối cùng quyết định không nghĩ thêm nữa.</w:t>
      </w:r>
    </w:p>
    <w:p>
      <w:pPr>
        <w:pStyle w:val="BodyText"/>
      </w:pPr>
      <w:r>
        <w:t xml:space="preserve">Sáng sớm mặt trời dần dần ló rạng, khi mặt trời lên thì dân trong thôn miền duyên hải này đã ra đồng làm việc hết. Lục Gia Diệu cũng vậy, nhận thầu hơn mười mẫu đất, công việc rất nhiều, nên khi Lục Thiếu Hoa thức dậy cũng là lúc cha hắn đang chuẩn bị đi ra vườn cây vải.</w:t>
      </w:r>
    </w:p>
    <w:p>
      <w:pPr>
        <w:pStyle w:val="BodyText"/>
      </w:pPr>
      <w:r>
        <w:t xml:space="preserve">- Cha! Chờ con một lát.</w:t>
      </w:r>
    </w:p>
    <w:p>
      <w:pPr>
        <w:pStyle w:val="BodyText"/>
      </w:pPr>
      <w:r>
        <w:t xml:space="preserve">Lục Gia Diệu vừa ra khỏi cửa thì Lục Thiếu Hoa gọi lại.</w:t>
      </w:r>
    </w:p>
    <w:p>
      <w:pPr>
        <w:pStyle w:val="BodyText"/>
      </w:pPr>
      <w:r>
        <w:t xml:space="preserve">- Sao con thức dậy sớm vậy? Sao không ngủ thêm một lúc nữa?</w:t>
      </w:r>
    </w:p>
    <w:p>
      <w:pPr>
        <w:pStyle w:val="BodyText"/>
      </w:pPr>
      <w:r>
        <w:t xml:space="preserve">Lục Gia Diệu vốn định đi ra ngoài nhưng lại nghe có tiếng gọi, quay đầu lại mới biết là Lục Thiếu Hoa gọi.</w:t>
      </w:r>
    </w:p>
    <w:p>
      <w:pPr>
        <w:pStyle w:val="BodyText"/>
      </w:pPr>
      <w:r>
        <w:t xml:space="preserve">- Con không ngủ nữa. Trời đã sáng rồi mà. Đúng rồi, ngày hôm qua trên tivi có phát quảng cáo về một loại phân bón, chỉ cần ngâm vào nước rồi phun trên bề mặt lá là cây có thể sinh trưởng nhanh hơn. Cha có rảnh thì đến chỗ hiệu nông dược hỏi được không?</w:t>
      </w:r>
    </w:p>
    <w:p>
      <w:pPr>
        <w:pStyle w:val="BodyText"/>
      </w:pPr>
      <w:r>
        <w:t xml:space="preserve">Lục Thiếu Hoa tuy rằng không hiểu về nông nghiệp, nhưng ở kiếp trước, hắn nhớ rõ có một loại phân bón như vậy, hơn nữa cho hiệu quả tốt lắm, cho nên hắn mới nói dối là xem quảng cáo trên tivi.</w:t>
      </w:r>
    </w:p>
    <w:p>
      <w:pPr>
        <w:pStyle w:val="BodyText"/>
      </w:pPr>
      <w:r>
        <w:t xml:space="preserve">- Ừ, buổi trưa trở về cha sẽ đi hỏi thử xem có hay không. Con ngủ thêm một chút nữa đi.</w:t>
      </w:r>
    </w:p>
    <w:p>
      <w:pPr>
        <w:pStyle w:val="BodyText"/>
      </w:pPr>
      <w:r>
        <w:t xml:space="preserve">Lục Gia Diệu lên tiếng rồi bước ra cửa.</w:t>
      </w:r>
    </w:p>
    <w:p>
      <w:pPr>
        <w:pStyle w:val="BodyText"/>
      </w:pPr>
      <w:r>
        <w:t xml:space="preserve">Lục Gia Diệu đi rồi, Lục Thiếu Hoa không định ngủ tiếp. Hắn đã quyết định rồi là sẽ không thay đổi. Hắn sẽ vẫn kiên trì cải thiện tình trạng sức khỏe của mình. “Đi tìm chỗ yên tĩnh để luyện tập thôi.”</w:t>
      </w:r>
    </w:p>
    <w:p>
      <w:pPr>
        <w:pStyle w:val="BodyText"/>
      </w:pPr>
      <w:r>
        <w:t xml:space="preserve">“Nhưng chỗ nào là chỗ yên tĩnh không có ai quấy rầy?” Lục Thiếu Hoa không ngừng tự hỏi trong đầu. Trong thôn này rốt cục có chỗ nào yên tĩnh không? Tuy rằng ở nông thôn, nơi yên tĩnh rất nhiều nhưng bây giờ mới hừng đông, mọi người đang đi làm, chỗ nào cũng có người. “A! Làm sao mà mình lại quên nơi ấy chứ?”</w:t>
      </w:r>
    </w:p>
    <w:p>
      <w:pPr>
        <w:pStyle w:val="BodyText"/>
      </w:pPr>
      <w:r>
        <w:t xml:space="preserve">Thôn của Lục Thiếu Hoa nằm trên một vùng đất ven biển thuộc tỉnh Quảng Đông, từ thôn chỉ cần khoảng mười phút chạy bộ là đến ‘Nam Hải’. Ở kiếp trước, Lục Thiếu Hoa thường cùng một số bạn học ra bờ biển chơi đùa. Ở bờ biển bình thường không có ai, ngoại trừ tết Đoan Ngọ, Trung Thu, tết Âm lịch. Trong ba ngày lễ lớn này sẽ có nhiều khách đi du ngoạn. Ngoài ra thì những thời gian khác không nhìn thấy bất cứ một ai.</w:t>
      </w:r>
    </w:p>
    <w:p>
      <w:pPr>
        <w:pStyle w:val="BodyText"/>
      </w:pPr>
      <w:r>
        <w:t xml:space="preserve">Xuyên qua rừng cây ven biển, cuối cùng hắn cũng thấy được bờ biển rộng lớn. Dưới ánh nắng ban mai, thủy triều dâng lên từng làn sóng cuồn cuộn đập vào bờ. Sóng sau cao hơn sóng trước, từng đợt từng đợt liên tiếp nhau không ngừng. Đứng trên bãi biển, thỉnh thoảng có thể nghe được tiếng hải âu kêu.</w:t>
      </w:r>
    </w:p>
    <w:p>
      <w:pPr>
        <w:pStyle w:val="BodyText"/>
      </w:pPr>
      <w:r>
        <w:t xml:space="preserve">Đi đến bờ biển, Lục Thiếu Hoa đem ra bao cát nhỏ đã được chuẩn bị từ ngày hôm qua cột vào chân và bắt đầu chạy bộ trên bãi biển. Đây là một hình thức tập luyện có từ lâu, cũng có thể nói là hiệu quả nhất. Chạy bộ khiến cho toàn thân đều vận động, chẳng những có thể rèn luyện được thân thể mà còn điều hòa được hô hấp. Lúc này Lục Thiếu Hoa chạy bộ với bao cát cột ở chân, hiệu quả càng không thể so sánh được.</w:t>
      </w:r>
    </w:p>
    <w:p>
      <w:pPr>
        <w:pStyle w:val="BodyText"/>
      </w:pPr>
      <w:r>
        <w:t xml:space="preserve">Khi chấm dứt tập luyện thì mặt trời cũng đã lên cao. “Mình nên về nhà thôi!”</w:t>
      </w:r>
    </w:p>
    <w:p>
      <w:pPr>
        <w:pStyle w:val="BodyText"/>
      </w:pPr>
      <w:r>
        <w:t xml:space="preserve">Khi hắn về đến nhà thì trong nhà không còn một ai. Kim đồng hồ cũng đã chỉ mười giờ. Lục Thiếu Hoa nhanh chóng dùng điểm tâm sau đó vùi đầu vào đống sách giáo khoa trung học cơ sở. Tuy rằng trước kia đã đọc qua, nhưng để học tốt kiến thức của phần trung học, hắn phải ôn tập lại kiến thức trung học cơ sở một chút.</w:t>
      </w:r>
    </w:p>
    <w:p>
      <w:pPr>
        <w:pStyle w:val="BodyText"/>
      </w:pPr>
      <w:r>
        <w:t xml:space="preserve">“Trong sách vở đều có kho báu.” Những lời này quả không sai. Lục Thiếu Hoa tập trung đọc sách đến quên cả thời gian, quên cả mọi thứ xung quanh.</w:t>
      </w:r>
    </w:p>
    <w:p>
      <w:pPr>
        <w:pStyle w:val="BodyText"/>
      </w:pPr>
      <w:r>
        <w:t xml:space="preserve">Có lẽ cái cách Lục Thiếu Hoa đọc sách không thể gọi là đọc sách được, phải gọi là đọc lướt qua. Bởi vì tốc độ hắn ôn tập thực sự quá nhanh, căn bản chỉ đảo qua mà thôi. Kỳ thực đây chỉ là điều tất nhiên. Ở kiếp trước, thành tích học ở cấp II của hắn rất tốt, cho nên bây giờ hắn chỉ học lại những gì mình đã học mà thôi, hoàn toàn chỉ cần xem ví dụ minh họa là trong đầu sẽ tự động hiện ra tất cả nội dung.</w:t>
      </w:r>
    </w:p>
    <w:p>
      <w:pPr>
        <w:pStyle w:val="BodyText"/>
      </w:pPr>
      <w:r>
        <w:t xml:space="preserve">Lục Thiếu Hoa đọc hết các sách giáo khoa của năm đầu tiên, buông sách xuống đúng lúc nghe mười hai tiếng chuông vang lên trong nhà. Lục Thiếu Hoa ngẩng đầu nhìn thì kim đồng hồ đã chỉ mười hai giờ. Từ phòng bếp bên cạnh phòng khách, thỉnh thoảng phát ra những tiếng làm bếp ‘cạnh, cạch’. Lục Thiếu Hoa buông quyển sách, đi ra, hóa ra là mẹ hắn đang nấu cơm. Thật đúng như câu nói “Trong sách vở đều có kho báu”. Hắn vừa bắt đầu học tập là quên hết mọi thứ xung quanh. Mẹ của hắn về nhà lúc nào cũng không biết.</w:t>
      </w:r>
    </w:p>
    <w:p>
      <w:pPr>
        <w:pStyle w:val="BodyText"/>
      </w:pPr>
      <w:r>
        <w:t xml:space="preserve">- Mẹ về lúc nào vậy?</w:t>
      </w:r>
    </w:p>
    <w:p>
      <w:pPr>
        <w:pStyle w:val="BodyText"/>
      </w:pPr>
      <w:r>
        <w:t xml:space="preserve">Lục Thiếu Hoa ngượng ngùng, gãi gãi đầu quay vào bếp hỏi Trần Lệ.</w:t>
      </w:r>
    </w:p>
    <w:p>
      <w:pPr>
        <w:pStyle w:val="BodyText"/>
      </w:pPr>
      <w:r>
        <w:t xml:space="preserve">- Mẹ về lâu rồi. Thôi con học bài đi. Đừng ở chỗ này, nhiều khói lắm.</w:t>
      </w:r>
    </w:p>
    <w:p>
      <w:pPr>
        <w:pStyle w:val="BodyText"/>
      </w:pPr>
      <w:r>
        <w:t xml:space="preserve">Trần Lệ ngẩng đầu lên nhìn con trai ‘thần đồng’ âu yếm nói.</w:t>
      </w:r>
    </w:p>
    <w:p>
      <w:pPr>
        <w:pStyle w:val="BodyText"/>
      </w:pPr>
      <w:r>
        <w:t xml:space="preserve">‘ Dạ!</w:t>
      </w:r>
    </w:p>
    <w:p>
      <w:pPr>
        <w:pStyle w:val="BodyText"/>
      </w:pPr>
      <w:r>
        <w:t xml:space="preserve">Sau bữa cơm trưa, Lục Gia Diệu và Trần Lệ đều đi làm. Lục Thiếu Bằng và Lục Hiểu Nhàn cũng đi theo, chỉ còn mình Lục Thiếu Hoa ở nhà đọc sách. Đây là đặc quyền của hắn. Từ sau khi chú út hắn đồng ý thì hắn không cần đến trường, không cần đi làm việc, chỉ cần học tại nhà là được rồi. Nói gì thì hắn cũng chỉ là một đứa trẻ bảy tuổi, cũng không giúp được gì cho nên Lục Gia Diệu không nói gì thêm.</w:t>
      </w:r>
    </w:p>
    <w:p>
      <w:pPr>
        <w:pStyle w:val="BodyText"/>
      </w:pPr>
      <w:r>
        <w:t xml:space="preserve">Lục Thiếu Hoa duỗi người một cái, đang chuẩn bị cầm lấy sách giáo khoa bắt đầu ôn tập thì giật mình thấy Lục Xương từ cửa bước vào.</w:t>
      </w:r>
    </w:p>
    <w:p>
      <w:pPr>
        <w:pStyle w:val="BodyText"/>
      </w:pPr>
      <w:r>
        <w:t xml:space="preserve">- Tiểu Hoa, cháu lại bắt đầu tự học đấy à?</w:t>
      </w:r>
    </w:p>
    <w:p>
      <w:pPr>
        <w:pStyle w:val="BodyText"/>
      </w:pPr>
      <w:r>
        <w:t xml:space="preserve">Lục Xương hướng về Lục Thiếu Hoa hỏi.</w:t>
      </w:r>
    </w:p>
    <w:p>
      <w:pPr>
        <w:pStyle w:val="BodyText"/>
      </w:pPr>
      <w:r>
        <w:t xml:space="preserve">- Vâng ạ, hiện tại cháu mới bắt đầu xem sách giáo khoa cấp II.</w:t>
      </w:r>
    </w:p>
    <w:p>
      <w:pPr>
        <w:pStyle w:val="BodyText"/>
      </w:pPr>
      <w:r>
        <w:t xml:space="preserve">Lục Thiếu Hoa buông sách xuống.</w:t>
      </w:r>
    </w:p>
    <w:p>
      <w:pPr>
        <w:pStyle w:val="BodyText"/>
      </w:pPr>
      <w:r>
        <w:t xml:space="preserve">- Ừ, hôm nay cha cháu nói là không có nhiều việc lắm, không cần chú phải đi. Cho nên chú đến xem cháu học như thế nào. Có cái gì không hiểu thì cứ hỏi chú.</w:t>
      </w:r>
    </w:p>
    <w:p>
      <w:pPr>
        <w:pStyle w:val="BodyText"/>
      </w:pPr>
      <w:r>
        <w:t xml:space="preserve">Lục Xương ngồi xuống bên cạnh Lục Thiếu Hoa.</w:t>
      </w:r>
    </w:p>
    <w:p>
      <w:pPr>
        <w:pStyle w:val="BodyText"/>
      </w:pPr>
      <w:r>
        <w:t xml:space="preserve">- Dạ, cháu biết rồi. Mà này, chú út, chú chỉ còn học một học kỳ nữa là tốt nghiệp đại học. Sau khi tốt nghiệp thì chú tính làm cái gì?</w:t>
      </w:r>
    </w:p>
    <w:p>
      <w:pPr>
        <w:pStyle w:val="BodyText"/>
      </w:pPr>
      <w:r>
        <w:t xml:space="preserve">Lục Thiếu Hoa đột nhiên chuyển đề tài đến việc sau này khi chú của hắn tốt nghiệp đại học. Trong lòng hắn thật sự không muốn chú út hắn trở thành giáo viên.</w:t>
      </w:r>
    </w:p>
    <w:p>
      <w:pPr>
        <w:pStyle w:val="BodyText"/>
      </w:pPr>
      <w:r>
        <w:t xml:space="preserve">- Sau khi chú tốt nghiệp đại học thì có khả năng đi dạy. Năm trước cha cháu đã đi tìm ông cậu, gần như đã xác định chú sẽ lên thị trấn dạy trung học.</w:t>
      </w:r>
    </w:p>
    <w:p>
      <w:pPr>
        <w:pStyle w:val="BodyText"/>
      </w:pPr>
      <w:r>
        <w:t xml:space="preserve">Dường như Lục Xương cảm thấy không hứng thú với việc dạy học. Khi nói chuyện vẻ mặt của anh ta ra chiều bất đắc dĩ.</w:t>
      </w:r>
    </w:p>
    <w:p>
      <w:pPr>
        <w:pStyle w:val="BodyText"/>
      </w:pPr>
      <w:r>
        <w:t xml:space="preserve">Nghe được lời nói của Lục Xương, trong lòng Lục Thiếu Hoa hô lên một tiếng: “Quả nhiên là giống với kiếp trước.” Ở trong trí nhớ của hắn, vốn chú út hắn muốn sau khi tốt nghiệp thì làm kinh doanh nhưng ông cậu của hắn lại không đồng ý. Ông nói là việc kinh doanh sắp bị cải cách, nếu làm cũng không có tiền đồ cho nên mới kêu Lục Xương đi dạy học. Nói đến cậu của Lục Thiếu Hoa, trong trí nhớ của hắn đột nhiên nhớ về ông cậu này. Ông cậu của hắn làm cục trưởng cục dân chính của huyện bên cạnh, đến năm 2003 mới về hưu. Mười mấy năm qua không có thăng chức cũng không xuống chức.</w:t>
      </w:r>
    </w:p>
    <w:p>
      <w:pPr>
        <w:pStyle w:val="BodyText"/>
      </w:pPr>
      <w:r>
        <w:t xml:space="preserve">Lục Thiếu Hoa trầm tư một chút, sắp xếp lại những gì cần nói. Hắn muốn nhân cơ hội này nói chuyện lâu lâu với chú út hắn một lần. Hắn không muốn chú của hắn đi dạy học, đó chính là lãng phí nhân tài. Đi dạy giống như một công việc ổn định, vĩnh viễn không có tiền đồ gì. Hắn suy nghĩ một lúc rồi nói:</w:t>
      </w:r>
    </w:p>
    <w:p>
      <w:pPr>
        <w:pStyle w:val="BodyText"/>
      </w:pPr>
      <w:r>
        <w:t xml:space="preserve">- Chú út, chú không nghĩ là một sinh viên đại học đi dạy học là một điều lãng phí sao? Hiện tại ở nước Hoa Hạ này, số lượng sinh viên có được mấy người? Chỉ có thể đếm trên đầu ngón tay.</w:t>
      </w:r>
    </w:p>
    <w:p>
      <w:pPr>
        <w:pStyle w:val="BodyText"/>
      </w:pPr>
      <w:r>
        <w:t xml:space="preserve">Lục Xương nghe Lục Thiếu Hoa nói như vậy liền cảm thấy rất đúng. Việc sinh viên tốt nghiệp đi dạy như gã thật sự là lãng phí. Nhưng gã có năng lực làm việc gì? Gia đình không có mối quan hệ, muốn có một chức vụ tốt thì rất khó, chỉ có công việc dạy học là dễ dàng một chút mà thôi.</w:t>
      </w:r>
    </w:p>
    <w:p>
      <w:pPr>
        <w:pStyle w:val="BodyText"/>
      </w:pPr>
      <w:r>
        <w:t xml:space="preserve">- Không lãng phí năng lực thì biết làm thế nào? Nhà của chúng ta đâu có mối quan hệ, tìm được một công việc tốt là rất khó.</w:t>
      </w:r>
    </w:p>
    <w:p>
      <w:pPr>
        <w:pStyle w:val="BodyText"/>
      </w:pPr>
      <w:r>
        <w:t xml:space="preserve">Nghe những lời này, Lục Thiếu Hoa cảm nhận được sự bất đắc dĩ của Lục Xương, trong lòng thầm nhủ: “Có thể!” Lục Thiếu Hoa nghĩ là chỉ cần chú của hắn không thật sự muốn đi dạy thì hắn sẽ có cách để chú hắn đi một con đường khác.</w:t>
      </w:r>
    </w:p>
    <w:p>
      <w:pPr>
        <w:pStyle w:val="BodyText"/>
      </w:pPr>
      <w:r>
        <w:t xml:space="preserve">- Chú út, sinh viên giống như chú vậy, hiện tại có mấy người. Chú hoàn toàn có thể đi trên con đường làm quan. Chính sách cải cách và mở cửa, phát triển kinh tế, nâng cao chất lượng cuộc sống là lối thoát duy nhất cho quốc gia. Nhưng dù sao cũng là nước mới phát triển, sẽ cảm thấy giống như là vác tảng đá qua sông. Cho nên mới thiết lập đặc khu kinh tế này vào năm 1980 để làm thí điểm. Nếu thí điểm này thành công thì quốc gia sẽ có khả năng phát triển kinh tế mạnh mẽ lên cao nữa, cải thiện đời sống nhân dân.</w:t>
      </w:r>
    </w:p>
    <w:p>
      <w:pPr>
        <w:pStyle w:val="BodyText"/>
      </w:pPr>
      <w:r>
        <w:t xml:space="preserve">Lục Thiếu Hoa nói một hơi. Chủ yếu hắn muốn làm cho chú hắn cảm thấy thích thú với ngành kinh tế. Chỉ cần chú của hắn có hứng thú, như vậy kế tiếp hắn sẽ có thể xử lý tốt hơn.</w:t>
      </w:r>
    </w:p>
    <w:p>
      <w:pPr>
        <w:pStyle w:val="BodyText"/>
      </w:pPr>
      <w:r>
        <w:t xml:space="preserve">Tuy chỉ nghe Lục Thiếu Hoa nói có mấy câu đơn giản nhưng lại chỉ ra được phương hướng phát triển trong tương lai của quốc gia. Đúng, chính là phương hướngphát triển “Kinh tế”. Kỳ thực, khi Lục Xương học tại trường cũng có nghiên cứu qua phương hướng phát triển tương lai cho quốc gia. Kết quả cũng là phát triển kinh tế. Nhưng hiện tại những điều này lại do một đứa nhỏ bảy tuổi nói ra, lại hoàn toàn phù hợp logic, không bàn mà giống nhau cho một kết quả giống như của gã. Điều này làm cho gã cảm thấy kinh ngạc. Vốn gã chỉ nghĩ đứa nhỏ bảy tuổi này chỉ có đọc sách thông minh một chút, tâm tư kín đáo một chút so với người khác. Nhưng hắn không nghĩ đối với tình hình quốc gia lại hiểu biết tinh thông như vậy.</w:t>
      </w:r>
    </w:p>
    <w:p>
      <w:pPr>
        <w:pStyle w:val="BodyText"/>
      </w:pPr>
      <w:r>
        <w:t xml:space="preserve">Lúc này Lục Xương nhìn Lục Thiếu Hoa bằng ánh mắt hoàn toàn thay đổi, xem cậu cháu trai quý tử của gã trở thành ngang vai vế với gã. Gã hỏi:</w:t>
      </w:r>
    </w:p>
    <w:p>
      <w:pPr>
        <w:pStyle w:val="BodyText"/>
      </w:pPr>
      <w:r>
        <w:t xml:space="preserve">- Vậy cháu thấy tình hình quốc tế hiện nay như thế nào?</w:t>
      </w:r>
    </w:p>
    <w:p>
      <w:pPr>
        <w:pStyle w:val="BodyText"/>
      </w:pPr>
      <w:r>
        <w:t xml:space="preserve">Ngay lúc Lục Xương hỏi vấn đề này, Lục Thiếu Hoa đã biết chú út đã bị hắn dẫn đường suy nghĩ. Đối với hắn, người có trí nhớ về những gì của thế kỉ 21 thì biết hết tất cả những vấn đề quan trọng của quốc tế. Hắn từ tốn đáp:</w:t>
      </w:r>
    </w:p>
    <w:p>
      <w:pPr>
        <w:pStyle w:val="BodyText"/>
      </w:pPr>
      <w:r>
        <w:t xml:space="preserve">- Về vấn đề quốc tế, trước tiên chúng ta nói về các quốc gia xã hội chủ nghĩa Đông Âu. Hiện tại nhìn bên ngoài các quốc gia này vẫn chưa thấy được chuyện gì nhưng nếu các quốc gia này không thay đổi chính sách phát triển thì trong tương lai vài năm nữa, nước họ sẽ nảy sinh một cơn ‘địa chấn chính trị’, mà một quốc gia tiêu biểu trong đó là Liên Xô.</w:t>
      </w:r>
    </w:p>
    <w:p>
      <w:pPr>
        <w:pStyle w:val="BodyText"/>
      </w:pPr>
      <w:r>
        <w:t xml:space="preserve">Nói đến Liên Xô, Lục Thiếu Hoa ngừng lại một chút. Hắn dành cho Lục Thiếu Hoa một chút thời gian để phản ứng. Đề cập đến Liên Xô, nói thật sẽ không ai tin được. Ở thời điểm năm 1985, Liên Xô đang là một cường quốc trên thế giới. Quả nhiên, khi Lục Thiếu Hoa nói đến Liên Xô, Lục Xương mở to mắt, vẻ mặt không tin nói:</w:t>
      </w:r>
    </w:p>
    <w:p>
      <w:pPr>
        <w:pStyle w:val="BodyText"/>
      </w:pPr>
      <w:r>
        <w:t xml:space="preserve">- Điều đó là không có khả năng. Liên Xô là một cường quốc đứng đầu thì không có khả năng phát sinh tình huống này.</w:t>
      </w:r>
    </w:p>
    <w:p>
      <w:pPr>
        <w:pStyle w:val="BodyText"/>
      </w:pPr>
      <w:r>
        <w:t xml:space="preserve">Lục Thiếu Hoa đã sớm đoán được Lục Xương sẽ cho rằng không có khả năng, hắn cười nói:</w:t>
      </w:r>
    </w:p>
    <w:p>
      <w:pPr>
        <w:pStyle w:val="BodyText"/>
      </w:pPr>
      <w:r>
        <w:t xml:space="preserve">- Người lãnh đạo Liên Xô, sau khi chiến tranh kết thúc, không hề lưỡng lự mà ‘áp đặt’ lại Đông Âu cho nên tệ nạn ngày càng lộ rõ. Do đó Liên Xô cũng đã liên tục xuất hiện những cải cách. Bởi vậy ở Đông Âu lần lượt xảy ra bất đồng về trình độ nên bị cuốn vào trong làn sóng cải cách chủ nghĩa xã hội, hình thành trạng thái không thể nghịch chuyển. Nhưng mà cải cách Đông Âu đích thực không đạt được mục đích là chủ nghĩa xã hội hoàn thiện. Cải cách đi vào ngõ cụt. Các loại mâu thuẫn trở nên gay gắt không thể cứu vãn nổi. Cuối cùng chủ nghĩa xã hội mất đi sự sống và cơ sở phát triển, hoàn toàn đánh mất bộ máy chính quyền. Mà khởi đầu toàn bộ sự kiện có thể là Ba Lan, sau đó là nền dân chủ Đức. Cho nên cháu tin tưởng, làm như Liên Xô thì trong tương lai vài năm tới chuyện giải thể là điều tất nhiên.</w:t>
      </w:r>
    </w:p>
    <w:p>
      <w:pPr>
        <w:pStyle w:val="BodyText"/>
      </w:pPr>
      <w:r>
        <w:t xml:space="preserve">Lục Thiếu Hoa biết chuyện cường quốc đứng đầu là Liên Xô giải thể chính là bởi vì lượng nhân tài bị hao mòn, tạo tiền đề cho việc hình thành nên thế giới theo chủ nghĩa tư bản.</w:t>
      </w:r>
    </w:p>
    <w:p>
      <w:pPr>
        <w:pStyle w:val="BodyText"/>
      </w:pPr>
      <w:r>
        <w:t xml:space="preserve">Lúc này trong lòng Lục Xương giống như có động đất cấp 8 vậy, bị chấn động mạnh mẽ Thật sự gã không nghĩ Lục Thiếu Hoa có thể phân tích rõ ràng được như thế. Đúng là vào năm 1985, Liên Xô đã xuất hiện một số vấn đề. Chỉ có điều lạc đà gầy còn lớn hơn ngựa, cho dù có một chút vấn đề nhưng vẫn có thể ngăn chặn không cho nó lan ra được.</w:t>
      </w:r>
    </w:p>
    <w:p>
      <w:pPr>
        <w:pStyle w:val="BodyText"/>
      </w:pPr>
      <w:r>
        <w:t xml:space="preserve">Lục Xương hít sâu một hơi để ổn định lại. Lục Thiếu Hoa đã mang đến cho gã sự kinh ngạc. Gã lại hỏi:</w:t>
      </w:r>
    </w:p>
    <w:p>
      <w:pPr>
        <w:pStyle w:val="BodyText"/>
      </w:pPr>
      <w:r>
        <w:t xml:space="preserve">- Vậy cháu cảm thấy thế giới sẽ phát triển theo hướng nào?</w:t>
      </w:r>
    </w:p>
    <w:p>
      <w:pPr>
        <w:pStyle w:val="BodyText"/>
      </w:pPr>
      <w:r>
        <w:t xml:space="preserve">- Kinh tế khoa học kỹ thuật.</w:t>
      </w:r>
    </w:p>
    <w:p>
      <w:pPr>
        <w:pStyle w:val="BodyText"/>
      </w:pPr>
      <w:r>
        <w:t xml:space="preserve">Lục Thiếu Hoa trả lời một cách đơn giản.</w:t>
      </w:r>
    </w:p>
    <w:p>
      <w:pPr>
        <w:pStyle w:val="BodyText"/>
      </w:pPr>
      <w:r>
        <w:t xml:space="preserve">- Khoa học kỹ thuật, khoa học kỹ thuật.</w:t>
      </w:r>
    </w:p>
    <w:p>
      <w:pPr>
        <w:pStyle w:val="BodyText"/>
      </w:pPr>
      <w:r>
        <w:t xml:space="preserve">Lục Xương lầm bầm bốn chữ trong miệng.</w:t>
      </w:r>
    </w:p>
    <w:p>
      <w:pPr>
        <w:pStyle w:val="BodyText"/>
      </w:pPr>
      <w:r>
        <w:t xml:space="preserve">- Đúng, chính là khoa học kỹ thuật. Giống như chúng ta làm ruộng vậy. Không cần dùng toàn bộ nhân lực, hoàn toàn có thể dùng máy móc để làm việc. Con người chỉ cần ngồi trong phòng để thao tác máy móc làm việc thôi. Cho nên, quốc gia chúng ta cần tăng cường tiến độ nghiên cứu khoa học kỹ thuật, thì tương lai mới có thể tồn tại trong những cường quốc trên thế giới. Nếu muốn thúc đẩy khoa học kỹ thuật tiến bộ thì cần phải có rất rất nhiều kinh phí. Vậy thì nếu không có nền kinh tế hùng mạnh làm hậu thuẫn thì giấc mộng trở thành cường quốc sẽ không có khả năng thành sự thật.</w:t>
      </w:r>
    </w:p>
    <w:p>
      <w:pPr>
        <w:pStyle w:val="BodyText"/>
      </w:pPr>
      <w:r>
        <w:t xml:space="preserve">Lục Thiếu Hoa giải thích một cách đơn giản nhất cho Lục Xương hiểu. Như vậy sẽ dễ dàng cho gã trong việc nhận định vấn đề. Nếu như Lục Thiếu Hoa nói rằng trong thế giới tương lại, có thể ở bán cầu Đông khống chế được bán cầu Tây thì tuyệt đối Lục Xương sẽ không tin. Cho nên Lục Thiếu Hoa đã dùng cách đơn giản nhất để giải thích vấn đề.</w:t>
      </w:r>
    </w:p>
    <w:p>
      <w:pPr>
        <w:pStyle w:val="BodyText"/>
      </w:pPr>
      <w:r>
        <w:t xml:space="preserve">Hôm nay Lục Xương giống như là mới tìm ra được phương hướng, cảm thấy giống như có một quả bom hạng nặng oanh tạc vào trong đầu gã. Nghĩ lại gã cũng đã hướng tới khoa học kỹ thuật nhưng môn gã học ở đại học là văn khoa chứ không phải khoa học tự nhiên. Căn bản không có khả năng phát triển theo hướng ngành khoa học kỹ thuật này. Nghĩ đến đây, gã cảm thấy có chút bấc đắc dĩ nói:</w:t>
      </w:r>
    </w:p>
    <w:p>
      <w:pPr>
        <w:pStyle w:val="BodyText"/>
      </w:pPr>
      <w:r>
        <w:t xml:space="preserve">- Đáng tiếc là chú út học văn khoa. Căn bản không thể nghiên cứu ngành này.</w:t>
      </w:r>
    </w:p>
    <w:p>
      <w:pPr>
        <w:pStyle w:val="BodyText"/>
      </w:pPr>
      <w:r>
        <w:t xml:space="preserve">Nghe lời Lục Xương nói, Lục Thiếu Hoa nghĩ thầm trong lòng: “ Mình cũng chỉ chờ những lời nói này.” Kỳ thật Lục Thiếu Hoa nói lâu như vậy là vì hắn có hai mục đích, thứ nhất là làm cho chú út hắn kính nể, như vậy về sau hắn muốn làm gì cũng có thể được anh chàng sinh viên này thông qua, thứ hai là đẩy mạnh tư tưởng lên đến tầm quốc gia cho chú hắn. Như vậy sẽ có thể thuyết phục chú hắn đi theo con đường làm quan sau này.</w:t>
      </w:r>
    </w:p>
    <w:p>
      <w:pPr>
        <w:pStyle w:val="BodyText"/>
      </w:pPr>
      <w:r>
        <w:t xml:space="preserve">- Thật sự, không phải văn khoa thì không làm được. Học văn khoa cũng có thể đi lên con đường làm quan. Phát triển kinh tế thôi. Không có kinh tế thì làm sao mà phát triển khoa học kỹ thuật được.</w:t>
      </w:r>
    </w:p>
    <w:p>
      <w:pPr>
        <w:pStyle w:val="BodyText"/>
      </w:pPr>
      <w:r>
        <w:t xml:space="preserve">Lục Thiếu Hoa đi một vòng lớn, rốt cục mới nói ra mục đích của mình.</w:t>
      </w:r>
    </w:p>
    <w:p>
      <w:pPr>
        <w:pStyle w:val="BodyText"/>
      </w:pPr>
      <w:r>
        <w:t xml:space="preserve">Hôm nay nói chuyện cùng với Lục Thiếu Hoa, Lục Xương thật sự kinh ngạc, nên không suy nghĩ cẩn thận về mục đích của Lục Thiếu Hoa. Rốt cục Lục Xương cũng ý thức được ‘con đường làm quan’. Gã biết Lục Thiếu Hoa đi một vòng lớn nhưng mục đích chính là khuyên gã đi vào chốn quan trường. Kỳ thật, làm sao mà gã không nghĩ đến việc đó. Chỉ vì nhà không có mối quan hệ nên muốn tiến vào quan trường cũng rất khó. Gã chỉ có thể bất đắc dĩ nói:</w:t>
      </w:r>
    </w:p>
    <w:p>
      <w:pPr>
        <w:pStyle w:val="BodyText"/>
      </w:pPr>
      <w:r>
        <w:t xml:space="preserve">- Chú còn một học kỳ nữa mới tốt nghiệp. Đến lúc đó rồi sẽ tính sau.</w:t>
      </w:r>
    </w:p>
    <w:p>
      <w:pPr>
        <w:pStyle w:val="BodyText"/>
      </w:pPr>
      <w:r>
        <w:t xml:space="preserve">Lục Thiếu Hoa cũng biết hắn không có khả năng thuyết phục chú hắn ngay lập tức. Những điều hắn nói chỉ có thể làm chú hắn dao động một chút thôi. Nếu muốn hoàn toàn thuyết phục thì phải cần có thời gian. Tất cả bọn họ đều không phải là những thanh niên thế kỷ 21, dám làm dám chịu.</w:t>
      </w:r>
    </w:p>
    <w:p>
      <w:pPr>
        <w:pStyle w:val="Compact"/>
      </w:pPr>
      <w:r>
        <w:br w:type="textWrapping"/>
      </w:r>
      <w:r>
        <w:br w:type="textWrapping"/>
      </w:r>
    </w:p>
    <w:p>
      <w:pPr>
        <w:pStyle w:val="Heading2"/>
      </w:pPr>
      <w:bookmarkStart w:id="31" w:name="chương-8-hai-anh-em."/>
      <w:bookmarkEnd w:id="31"/>
      <w:r>
        <w:t xml:space="preserve">9. Chương 8: Hai Anh Em.</w:t>
      </w:r>
    </w:p>
    <w:p>
      <w:pPr>
        <w:pStyle w:val="Compact"/>
      </w:pPr>
      <w:r>
        <w:br w:type="textWrapping"/>
      </w:r>
      <w:r>
        <w:br w:type="textWrapping"/>
      </w:r>
      <w:r>
        <w:t xml:space="preserve">Trên bờ biển Nam Hải, một bóng người màu trắng chạy qua chạy lại trên bãi cát. Thân hình thẳng, hai tay nắm chặt chạy từng bước một về phía trước trên bãi cát mịn màng giống như có một lực cản gì rất lớn, mỗi lần chạy đều thấy khó khăn. Nếu nhìn kỹ thì sẽ thấy dưới hai chân của người ấy được cột hai bao cát to.</w:t>
      </w:r>
    </w:p>
    <w:p>
      <w:pPr>
        <w:pStyle w:val="BodyText"/>
      </w:pPr>
      <w:r>
        <w:t xml:space="preserve">Bóng người chạy trên bãi biển đó là cậu bé 7 tuổi - Lục Thiếu Hoa. Sau khi quyết định cải thiện tình trạng cơ thể, mỗi ngày, vào buổi sáng sớm không có ai quấy rầy, hắn đều tập chạy chạy bộ, đồng thời có thể nghe được tiếng kêu của hải âu và tiếng sóng vỗ rì rào.</w:t>
      </w:r>
    </w:p>
    <w:p>
      <w:pPr>
        <w:pStyle w:val="BodyText"/>
      </w:pPr>
      <w:r>
        <w:t xml:space="preserve">Lục Thiếu Hoa đã chạy bộ được hơn mười ngày. Trong mười mấy ngày này, mặc cho gió lớn hay là trời mưa, hắn đều kiên trì luyện tập. Chưa đến năm giờ sáng là hắn đã thức dậy, chạy ra bờ biển, chọn một bãi cát sạch sẽ để chạy bộ cho đến khi mặt trời lên cao mới trở về nhà ăn sáng. Tuy hắn rèn luyện chỉ hơn mười ngày, nhưng rất có hiệu quả. Tinh thần trở nên thoải mái, làn da bị ánh nắng mặt trời làm cho sạm đen nhưng lại toát lên được sự khỏe mạnh. Nếu cởi quần ra thì sẽ thấy đôi chân rắn chắc, không có chút sẹo lồi. Nói tóm là lại cường tráng.</w:t>
      </w:r>
    </w:p>
    <w:p>
      <w:pPr>
        <w:pStyle w:val="BodyText"/>
      </w:pPr>
      <w:r>
        <w:t xml:space="preserve">- Hú!</w:t>
      </w:r>
    </w:p>
    <w:p>
      <w:pPr>
        <w:pStyle w:val="BodyText"/>
      </w:pPr>
      <w:r>
        <w:t xml:space="preserve">Lục Thiếu Hoa dừng lại, hô lên một tiếng, lấy tay chùi những giọt mồ hôi trên trán, toàn thân đang nóng bừng, nhưng một cơn gió biển thổi đến làm dịu ngay.</w:t>
      </w:r>
    </w:p>
    <w:p>
      <w:pPr>
        <w:pStyle w:val="BodyText"/>
      </w:pPr>
      <w:r>
        <w:t xml:space="preserve">- Hôm nay chạy đến đây thôi. Bây giờ đi về.</w:t>
      </w:r>
    </w:p>
    <w:p>
      <w:pPr>
        <w:pStyle w:val="BodyText"/>
      </w:pPr>
      <w:r>
        <w:t xml:space="preserve">Vừa về đến nhà, Lục Thiếu Hoa thấy mấy đôi giày đằng trước cửa. Hắn biết là trong nhà có khách bên ngoài đến. Bởi vì vào năm 1985, ở nông thôn những người mang giày thường là khách, hoặc người từ nơi khác đến, nếu không họ thường mang dép lê. Đi vào phòng khách, hắn nhìn thấy ngoài cha và chú Út của hắn đang ngồi trên ghế còn có hai người đàn ông nữa, gương mặt vừa quen thuộc vừa xa lạ. Lục Thiếu Hoa cố gắng lục lọi trong trí nhớ của mình là đã gặp hai gương mặt đó ở đâu rồi.</w:t>
      </w:r>
    </w:p>
    <w:p>
      <w:pPr>
        <w:pStyle w:val="BodyText"/>
      </w:pPr>
      <w:r>
        <w:t xml:space="preserve">- Chú Ba, chú Tư!</w:t>
      </w:r>
    </w:p>
    <w:p>
      <w:pPr>
        <w:pStyle w:val="BodyText"/>
      </w:pPr>
      <w:r>
        <w:t xml:space="preserve">Đột nhiên trong đầu sực nhớ ra, Lục Thiếu Hoa tự nhiên kêu lên.</w:t>
      </w:r>
    </w:p>
    <w:p>
      <w:pPr>
        <w:pStyle w:val="BodyText"/>
      </w:pPr>
      <w:r>
        <w:t xml:space="preserve">- Ha…Ha! Tiểu thần đồng đã trở về rồi. Lại đây cho chú Ba ôm một cái.</w:t>
      </w:r>
    </w:p>
    <w:p>
      <w:pPr>
        <w:pStyle w:val="BodyText"/>
      </w:pPr>
      <w:r>
        <w:t xml:space="preserve">Người nói chuyện là chú Ba của Lục Thiếu Hoa, Lục Gia Huy. Thật ra, Lục Gia Diệu có năm anh em. Lục Gia Diệu là anh cả. Người em thứ hai thì đã chết trong trận đói năm xưa. Tiếp đến là Lục Gia Huy thứ ba, Lục Gia Thành thứ tư, Lục Xương thứ năm. Lúc trước, bởi vì gia đình nghèo, nên từ nhỏ Lục Gia Huy không đi học. Mười tám tuổi đã ra bên ngoài làm công. Đến nay đã hai mươi bảy tuổi, nhưng Lục Gia Huy vẫn chưa kết hôn.</w:t>
      </w:r>
    </w:p>
    <w:p>
      <w:pPr>
        <w:pStyle w:val="BodyText"/>
      </w:pPr>
      <w:r>
        <w:t xml:space="preserve">Căn cứ vào trí nhớ của kiếp trước, Lục Gia Huy đến năm ba mươi tuổi mới kết hôn. Sau khi kết hôn, vợ của chú không thể sinh con nên bất đắc dĩ cuối cùng phải nhận một đứa con trai làm con nuôi. Lúc đó, Lục Gia Huy cũng đã mang theo vợ đến Thâm Quyến làm nghề buôn bán. Bởi vì không được ăn học nên đối nhân xử thế vẫn còn chút thô lỗ. Cuối cùng nhờ làm buôn bán nhỏ nên đến thế kỷ hai mốt cũng có chút tiền tiết kiệm gửi ngân hàng.</w:t>
      </w:r>
    </w:p>
    <w:p>
      <w:pPr>
        <w:pStyle w:val="BodyText"/>
      </w:pPr>
      <w:r>
        <w:t xml:space="preserve">Về phần Lục Gia Thành, gã chỉ tốt nghiệp cấp ba, không thi đại học rồi ra bên ngoài làm công. Bình thường, gã không thích nói chuyện, tính cách thì thâm trầm. Cuối cùng gã cũng theo Lục Gia Huy đến Thâm Quyến làm buôn bán nhỏ.</w:t>
      </w:r>
    </w:p>
    <w:p>
      <w:pPr>
        <w:pStyle w:val="BodyText"/>
      </w:pPr>
      <w:r>
        <w:t xml:space="preserve">Lục Thiếu Hoa ngồi nhẹ nhàng trên đùi Lục Gia Huy, trong lòng thầm nghĩ:</w:t>
      </w:r>
    </w:p>
    <w:p>
      <w:pPr>
        <w:pStyle w:val="BodyText"/>
      </w:pPr>
      <w:r>
        <w:t xml:space="preserve">- Nếu đã tái sinh lại đây thì phải làm trong nhà có sự thay đổi triệt để, không thể để giống như kiếp trước là chỉ biết buôn bán nhỏ.</w:t>
      </w:r>
    </w:p>
    <w:p>
      <w:pPr>
        <w:pStyle w:val="BodyText"/>
      </w:pPr>
      <w:r>
        <w:t xml:space="preserve">Nhưng hiện tại hắn còn chưa trưởng thành thì làm sao mà khiến cả nhà giàu có lên được?</w:t>
      </w:r>
    </w:p>
    <w:p>
      <w:pPr>
        <w:pStyle w:val="BodyText"/>
      </w:pPr>
      <w:r>
        <w:t xml:space="preserve">- Làm cái gì tốt bây giờ?</w:t>
      </w:r>
    </w:p>
    <w:p>
      <w:pPr>
        <w:pStyle w:val="BodyText"/>
      </w:pPr>
      <w:r>
        <w:t xml:space="preserve">Vấn đề này xoay xung quanh trong đầu Lục Thiếu Hoa. Nhưng nghĩ tới nghĩ lui vẫn không có biện pháp tốt nào cả.</w:t>
      </w:r>
    </w:p>
    <w:p>
      <w:pPr>
        <w:pStyle w:val="BodyText"/>
      </w:pPr>
      <w:r>
        <w:t xml:space="preserve">- Quên đi! Hay là nói các chú đừng ra ngoài làm công, ở nhà hỗ trợ quản lý hơn mười mấy mẫu cây vải kia.</w:t>
      </w:r>
    </w:p>
    <w:p>
      <w:pPr>
        <w:pStyle w:val="BodyText"/>
      </w:pPr>
      <w:r>
        <w:t xml:space="preserve">Trong lòng đã có kế hoạch, Lục Thiếu Hoa đảo mắt, nói:</w:t>
      </w:r>
    </w:p>
    <w:p>
      <w:pPr>
        <w:pStyle w:val="BodyText"/>
      </w:pPr>
      <w:r>
        <w:t xml:space="preserve">- Chú Ba, chú Tư, sao mọi người về nhà sớm vậy? Từ đây đến tết Âm lịch còn hơn mười ngày mà.</w:t>
      </w:r>
    </w:p>
    <w:p>
      <w:pPr>
        <w:pStyle w:val="BodyText"/>
      </w:pPr>
      <w:r>
        <w:t xml:space="preserve">- À!</w:t>
      </w:r>
    </w:p>
    <w:p>
      <w:pPr>
        <w:pStyle w:val="BodyText"/>
      </w:pPr>
      <w:r>
        <w:t xml:space="preserve">Lục Gia Huy thở dài nói:</w:t>
      </w:r>
    </w:p>
    <w:p>
      <w:pPr>
        <w:pStyle w:val="BodyText"/>
      </w:pPr>
      <w:r>
        <w:t xml:space="preserve">- Chú Ba, chú Tư không đi nữa. Nơi đó không có tiền đồ gì cả. Cho nên nhân dịp tết tranh thủ về nhà trước, xem trong nhà có cái gì làm không. Này, khi bọn chú về đến nhà thì nghe toàn bộ người trong thôn gọi cháu là thiên tài. Thế nào, thiên tài có phương pháp nào giới thiệu cho bọn chú không?</w:t>
      </w:r>
    </w:p>
    <w:p>
      <w:pPr>
        <w:pStyle w:val="BodyText"/>
      </w:pPr>
      <w:r>
        <w:t xml:space="preserve">Lục Gia Huy giọng điệu trêu đùa nói với Lục Thiếu Hoa đang ngồi trên đùi gã.</w:t>
      </w:r>
    </w:p>
    <w:p>
      <w:pPr>
        <w:pStyle w:val="BodyText"/>
      </w:pPr>
      <w:r>
        <w:t xml:space="preserve">Kỳ thật là vào năm 1985, Lục Gia Huy và Lục Gia Thành đều làm công nhân cho nhà máy nhưng tiền lương không cao. Hơn nữa, bọn họ đều hút thuốc, căn bản cũng không tiết kiệm được. Cho nên hai người mới quay trở về quê hương xem có công việc nào khác không.</w:t>
      </w:r>
    </w:p>
    <w:p>
      <w:pPr>
        <w:pStyle w:val="BodyText"/>
      </w:pPr>
      <w:r>
        <w:t xml:space="preserve">- Vậy thì hai chú đừng đi nữa. Hiện tại nhà chúng ta nhận thầu hơn mười mẫu cây vải, hơn hai năm là có thể thu hoạch. Đến lúc đó sẽ rất bận rộn.</w:t>
      </w:r>
    </w:p>
    <w:p>
      <w:pPr>
        <w:pStyle w:val="BodyText"/>
      </w:pPr>
      <w:r>
        <w:t xml:space="preserve">Lục Thiếu Hoa còn đang suy nghĩ xem làm thế nào để thuyết phục hai người bọn họ ở lại nhà để hỗ trợ. Hiện tại có cơ hội tốt như vậy thì hắn đương nhiên phải theo đó mà tiến hành.</w:t>
      </w:r>
    </w:p>
    <w:p>
      <w:pPr>
        <w:pStyle w:val="BodyText"/>
      </w:pPr>
      <w:r>
        <w:t xml:space="preserve">Lúc này Lục Gia Diệu cũng mở miệng nói:</w:t>
      </w:r>
    </w:p>
    <w:p>
      <w:pPr>
        <w:pStyle w:val="BodyText"/>
      </w:pPr>
      <w:r>
        <w:t xml:space="preserve">- Đúng rồi! Đừng đi nữa. Có đi thì cũng chẳng kiếm được bao nhiêu tiền. Ở nhà hỗ trợ cho anh. Anh và chị dâu các chú cũng bận quá.</w:t>
      </w:r>
    </w:p>
    <w:p>
      <w:pPr>
        <w:pStyle w:val="BodyText"/>
      </w:pPr>
      <w:r>
        <w:t xml:space="preserve">Nếu nói Lục Thiếu Hoa thuyết phục hai người ở lại mà bọn họ không dao động thì là giả. Bọn họ ra ngoài làm công cũng không dễ dàng gì, lại bị quản lý gắt gao. Còn làm ở nhà thì thì khác, có bao nhiêu xài bấy nhiêu, không bó buộc thời gian. Nói chung, tự do là quan trọng nhất.</w:t>
      </w:r>
    </w:p>
    <w:p>
      <w:pPr>
        <w:pStyle w:val="BodyText"/>
      </w:pPr>
      <w:r>
        <w:t xml:space="preserve">Hiện tại, anh cả Lục Gia Diệu đã mở miệng thuyết phục, bọn họ có phần lưỡng lự. Cho dù không muốn ở lại nhưng cũng không muốn đi. Huống chi bây giờ hai người không có cách nào khác. Sau khi suy nghĩ một hồi, hai người cùng đồng thanh đáp:</w:t>
      </w:r>
    </w:p>
    <w:p>
      <w:pPr>
        <w:pStyle w:val="BodyText"/>
      </w:pPr>
      <w:r>
        <w:t xml:space="preserve">- Được!</w:t>
      </w:r>
    </w:p>
    <w:p>
      <w:pPr>
        <w:pStyle w:val="BodyText"/>
      </w:pPr>
      <w:r>
        <w:t xml:space="preserve">Sau khi nghe câu trả lời của hai chú, trong lòng Lục Thiếu Hoa chỉ cảm thấy hơi vui thôi. Thật ra, hai người đó ở lại, Lục Thiếu Hoa còn có mục đích khác. Đó là chờ năm nay vải chín, người thu mua vải sẽ đem đi Thâm Quyến bán. Như vậy có thể nắm bắt được giá cả. Nếu giá thị trường tốt,chờ hai năm sau, cây vải của nhà mình sẽ thu hoạch cũng có thể mang ra Thâm Quyến bán. Bán ở Thâm Quyến thì giá không so sánh được với bán ở nhà nhưng đây lại là một trong năm đặc khu kinh tế của Trung Quốc. Tuy rằng đặc khu kinh tế chỉ thành lập năm năm, nhưng cái thôn nhỏ bé của Lục Thiếu Hoa không thể so sánh với kinh tế ở đó được. Mức độ chi tiêu thì khỏi phải bàn.</w:t>
      </w:r>
    </w:p>
    <w:p>
      <w:pPr>
        <w:pStyle w:val="BodyText"/>
      </w:pPr>
      <w:r>
        <w:t xml:space="preserve">Lục Thiếu Hoa phỏng chừng, nếu bán thẳng ở trong thôn thì một cân ước chừng bốn đến năm tệ. Nhưng nếu bán ở đặc khu kinh tế thì giá đó trở nên bình thường. Lục Thiếu Hoa không ngừng nhẩm tính:</w:t>
      </w:r>
    </w:p>
    <w:p>
      <w:pPr>
        <w:pStyle w:val="BodyText"/>
      </w:pPr>
      <w:r>
        <w:t xml:space="preserve">- Nếu một cân bán mười tệ, mười cân chính là một trăm tệ, trăm cân chính là một ngàn tệ, ngàn cân chính là mười ngàn tệ. A!</w:t>
      </w:r>
    </w:p>
    <w:p>
      <w:pPr>
        <w:pStyle w:val="BodyText"/>
      </w:pPr>
      <w:r>
        <w:t xml:space="preserve">Tính đi tính lại, Lục Thiếu Hoa không dám tính tiếp. Bởi vì số tiền kia không thể tính bằng một trăm hay hai trăm mà phải gấp mười lần trở lên. Tuy nhiên hắn lật ngược vấn đề nghĩ:</w:t>
      </w:r>
    </w:p>
    <w:p>
      <w:pPr>
        <w:pStyle w:val="BodyText"/>
      </w:pPr>
      <w:r>
        <w:t xml:space="preserve">- Có vẻ như ở Thâm Quyến, bọn họ không có quan hệ gì. Nếu mạo hiểm đem vải xuống bán mà bán không được thì sẽ bị hư. Như vậy là mất cả chì lẫn chài à.</w:t>
      </w:r>
    </w:p>
    <w:p>
      <w:pPr>
        <w:pStyle w:val="BodyText"/>
      </w:pPr>
      <w:r>
        <w:t xml:space="preserve">Nghĩ tới nghĩ lui cũng không nghĩ ra có thân thích gì ở Thâm Quyến, hắn cũng đành chịu.</w:t>
      </w:r>
    </w:p>
    <w:p>
      <w:pPr>
        <w:pStyle w:val="BodyText"/>
      </w:pPr>
      <w:r>
        <w:t xml:space="preserve">- Thuyền đến đầu cầu tự nhiên thẳng thôi (trời sinh voi trời sinh cỏ - đâu sẽ có đó)</w:t>
      </w:r>
    </w:p>
    <w:p>
      <w:pPr>
        <w:pStyle w:val="Compact"/>
      </w:pPr>
      <w:r>
        <w:br w:type="textWrapping"/>
      </w:r>
      <w:r>
        <w:br w:type="textWrapping"/>
      </w:r>
    </w:p>
    <w:p>
      <w:pPr>
        <w:pStyle w:val="Heading2"/>
      </w:pPr>
      <w:bookmarkStart w:id="32" w:name="chương-9-đón-tết."/>
      <w:bookmarkEnd w:id="32"/>
      <w:r>
        <w:t xml:space="preserve">10. Chương 9 : Đón Tết.</w:t>
      </w:r>
    </w:p>
    <w:p>
      <w:pPr>
        <w:pStyle w:val="Compact"/>
      </w:pPr>
      <w:r>
        <w:br w:type="textWrapping"/>
      </w:r>
      <w:r>
        <w:br w:type="textWrapping"/>
      </w:r>
      <w:r>
        <w:t xml:space="preserve">Lục Gia Huy và Lục Gia Thành về nhà đã được một tuần. Bọn họ vừa mới đến vườn vải thì vô cùng ngạc nhiên, không thể tưởng tượng được anh trai Lục Gia Diệu lại bao thầu nhiều đất trồng vải như vậy, hỏi ra mới biết việc thuê đất là chủ ý của Lục Thiếu Hoa. Họ thực sự phục đứa cháu này. Bây giờ cả thôn, thậm chí là cả thị trấn đều lan truyền một điều thần bí là ở vùng duyên hải thuộc tỉnh Quảng Đông này xuất hiện một “thiên tài”. Ai cũng hiếu kỳ, mẫn cảm với những sự vật mới, người này chuyền người kia, dần dần thần hóa câu chuyện.</w:t>
      </w:r>
    </w:p>
    <w:p>
      <w:pPr>
        <w:pStyle w:val="BodyText"/>
      </w:pPr>
      <w:r>
        <w:t xml:space="preserve">Cho dù bên ngoài đồn đại rất nhiều, nhưng LụcThiếu Hoa dường như sớm biết sẽ như vậy. Hắn ngày nào cũng tập luyện, tự học, chẳng để ý gì đến chuyện bên ngoài. Kỳ thực từ khi bị thầy giáo phát hiện bản hợp đồng đó, hắn đã biết sẽ có chuyện xảy ra. Có điều để họ đi truyền tin trước thì có thể khiến một số người có sự chuẩn bị tâm lý. Vả lại nhưng việc làm sắp tới của hắn sẽ kinh thiên động địa, chi bằng để những nguời nông dân chất phác này làm quen với những việc nhỏ, đến lúc ấy sẽ không bị kích động quá nhiều.</w:t>
      </w:r>
    </w:p>
    <w:p>
      <w:pPr>
        <w:pStyle w:val="BodyText"/>
      </w:pPr>
      <w:r>
        <w:t xml:space="preserve">Đêm giao thừa của năm 1985 đã đến. Mỗi lần đến giao thừa nhà nào cũng tụ tập ăn cơm đoàn viên. Những người làm công từ nơi khác đến cũng vội vã thu xếp hành lý chuẩn bị về nhà, trong lòng khấp khởi vui mừng, đường lớn ngõ nhỏ đều giăng đèn kết hoa, một khung cảnh nhộn nhịp, tràn ngập niềm vui.</w:t>
      </w:r>
    </w:p>
    <w:p>
      <w:pPr>
        <w:pStyle w:val="BodyText"/>
      </w:pPr>
      <w:r>
        <w:t xml:space="preserve">Đến tối, bà nội và các chú của LụcThiếu Hoa đều tụ hội ở nhà hắn, chuẩn bị ăn bữa cơm đoàn tụ cuối năm. Nhìn thấy cả nhà vây quanh mâm cơm nói cười vui vẻ, LụcThiếu Hoa không khỏi động lòng.</w:t>
      </w:r>
    </w:p>
    <w:p>
      <w:pPr>
        <w:pStyle w:val="BodyText"/>
      </w:pPr>
      <w:r>
        <w:t xml:space="preserve">Kiếp trước của hắn, từ khi đi Thâm Quyến bon chen, dường như đã quên mất tết là như thế nào. Mỗi khi đến cuối năm, bố mẹ hắn đều gọi điện hỏi hắn có về nhà đón tết không? Hầu như lần nào hắn cũng trả lời là“không có rảnh”. Chỉ đơn giản có ba chữ, nhưng thực sự có phải là không có thời gian? Đáp án chắc chắn không phải, mà là hắn chẳng có mặt mũi nào về quê nhìn mặt bà con làng xóm. Một kẻ ra ngoài bon chen mười mấy năm, chẳng có gì hơn kẻ khác, chẳng phải là “áo gấm vinh quy”, thế nên LụcThiếu Hoa đều lấy cớ không có thời gian cho qua chuyện.</w:t>
      </w:r>
    </w:p>
    <w:p>
      <w:pPr>
        <w:pStyle w:val="BodyText"/>
      </w:pPr>
      <w:r>
        <w:t xml:space="preserve">Trong tết của thế kỷ 21, dù trên mạng internet hay tivi đều sẽ phát bài hát “Có tiền hay không thì cũng về nhà đón tết” (1). Trong bài hát có một câu ngớ ngẩn khiến Lục Thiếu Hoa thấy rất buồn cười là câu “có tiền hay không cũng về nhà đón tết”. Nếu anh chẳng có tiền, anh có dám về nhà không? Trừ khi da mặt anh dày hơn tường, nếu không thì mặt mũi nào mà về nhà nhìn cha mẹ.</w:t>
      </w:r>
    </w:p>
    <w:p>
      <w:pPr>
        <w:pStyle w:val="BodyText"/>
      </w:pPr>
      <w:r>
        <w:t xml:space="preserve">Xong bữa cơm chiều vui vẻ, đến 8 giờ tối là bắt đầu tiết mục“Văn nghệ chào xuân”. Cả nhà Lục Thiếu Hoa ngồi xem các chương trình chào mừng năm mới bao gồm những tiết mục rất đặc sắc, còn có những vở hài kịch gây cười thú vị khiến cả nhà cười ra nước mắt.</w:t>
      </w:r>
    </w:p>
    <w:p>
      <w:pPr>
        <w:pStyle w:val="BodyText"/>
      </w:pPr>
      <w:r>
        <w:t xml:space="preserve">Tuy tiết mục rất thú vị, nhưng với Lục Thiếu Hoa - một người đã mấy mươi năm xem chương trình văn nghệ chào xuân thì chẳng còn hứng thú để xem nữa. Người ta thường nói một năm khởi đầu từ mùa xuân. Đón xuân chính là báo hiệu mùa xuân thực sự đã đến. Lục Thiếu Hoa nhất định sẽ vạch kế hoạch kỹ lưỡng cho năm 1986 này. Hắn nghĩ năm 1986 sẽ là một năm mấu chốt. Tuy rằng sau tết hắn cũng chỉ mới 8 tuổi, nhưng không thể quên việc hắn đã mang theo ba mươi mấy năm kí ức, tính tình cũng đã tương đối chín chắn, tuổi còn nhỏ nhưng hắn hoàn toàn có thể tìm một người đại diện để đứng sau chỉ đạo. Người đại diện mà hắn chọn chính là chú ba, chú tư của hắn. Họ là người nhà có thể tin tưởng được, với lại chú ba và chú tư hiện tại có thể nói là hoàn toàn tin phục một đứa trẻ chưa tới 8 tuổi là hắn.</w:t>
      </w:r>
    </w:p>
    <w:p>
      <w:pPr>
        <w:pStyle w:val="BodyText"/>
      </w:pPr>
      <w:r>
        <w:t xml:space="preserve">Lục Thiếu Hoa đang ngây người thì Lục Gia Diệu ngồi bên cạnh xoa đầu hắn, lúc này hắn mới tỉnh ra.</w:t>
      </w:r>
    </w:p>
    <w:p>
      <w:pPr>
        <w:pStyle w:val="BodyText"/>
      </w:pPr>
      <w:r>
        <w:t xml:space="preserve">- Bố!</w:t>
      </w:r>
    </w:p>
    <w:p>
      <w:pPr>
        <w:pStyle w:val="BodyText"/>
      </w:pPr>
      <w:r>
        <w:t xml:space="preserve">Lục Gia Diệu hỏi Lục Thiếu Hoa:</w:t>
      </w:r>
    </w:p>
    <w:p>
      <w:pPr>
        <w:pStyle w:val="BodyText"/>
      </w:pPr>
      <w:r>
        <w:t xml:space="preserve">- Con đang nghĩ gì thế? Không thèm xem ti vi à?</w:t>
      </w:r>
    </w:p>
    <w:p>
      <w:pPr>
        <w:pStyle w:val="BodyText"/>
      </w:pPr>
      <w:r>
        <w:t xml:space="preserve">Nói rồi vẫn nhìn ti vi không chớp mắt. Ông là một fan hâm mộ của chương trình “văn nghệ chào xuân”. Dường như từ khi có ti vi, năm nào ông cũng xem từ đầu đến cuối, năm nay cũng vậy, từ lúc ăn cơm tối xong đã ôm lấy ti vi.</w:t>
      </w:r>
    </w:p>
    <w:p>
      <w:pPr>
        <w:pStyle w:val="BodyText"/>
      </w:pPr>
      <w:r>
        <w:t xml:space="preserve">Lục Thiếu Hoa tưởng cha hắn có chuyện gì, hóa ra là hỏi hắn vì sao không xem ti vi, thế nên chỉ cười hì hì:</w:t>
      </w:r>
    </w:p>
    <w:p>
      <w:pPr>
        <w:pStyle w:val="BodyText"/>
      </w:pPr>
      <w:r>
        <w:t xml:space="preserve">- Dạ, con đang xem, nhưng tự nhiên lơ đễnh.</w:t>
      </w:r>
    </w:p>
    <w:p>
      <w:pPr>
        <w:pStyle w:val="BodyText"/>
      </w:pPr>
      <w:r>
        <w:t xml:space="preserve">- À, đúng rồi, ngày mốt con với bố đi chúc tết Bác Ông nha. Chẳng gì thì nhà mình cũng mượn tiền nhà họ để thầu đất, không đi chúc tết cũng thấy áy náy.</w:t>
      </w:r>
    </w:p>
    <w:p>
      <w:pPr>
        <w:pStyle w:val="BodyText"/>
      </w:pPr>
      <w:r>
        <w:t xml:space="preserve">Thực ra mọi năm bácÔng vẫn đến nhà Lục Gia Diệu chúc tết, nhưng năm nay nhà Lục Gia Diệu mượn tiền nhà họ nên thấy áy náy, do đó mới đi chúc tết nhà họ.</w:t>
      </w:r>
    </w:p>
    <w:p>
      <w:pPr>
        <w:pStyle w:val="BodyText"/>
      </w:pPr>
      <w:r>
        <w:t xml:space="preserve">- Vâng, bác Ông … bác Ông</w:t>
      </w:r>
    </w:p>
    <w:p>
      <w:pPr>
        <w:pStyle w:val="BodyText"/>
      </w:pPr>
      <w:r>
        <w:t xml:space="preserve">Nếu Lục Gia Diệu không nhắc thì hắn cũng quên mất. Nhưng ông vừa nhắc đến thì lập tức đầu hắn lóe lên một ý nghĩ, miệng hắn lẩm bẩm “bác Ông”.</w:t>
      </w:r>
    </w:p>
    <w:p>
      <w:pPr>
        <w:pStyle w:val="BodyText"/>
      </w:pPr>
      <w:r>
        <w:t xml:space="preserve">- Á!</w:t>
      </w:r>
    </w:p>
    <w:p>
      <w:pPr>
        <w:pStyle w:val="BodyText"/>
      </w:pPr>
      <w:r>
        <w:t xml:space="preserve">Đột nhiên Lục Thiếu Hoa hét lên một tiếng, khiến cả nhà đang xem “văn nghệ mừng xuân” giật mình, mắt của cả nhà nhìn chằm chằm vào Lục Thiếu Hoa đầy ngạc nhiên, làm hắn ngại ngùng, gãi đầu cười ra vẻ không có gì.</w:t>
      </w:r>
    </w:p>
    <w:p>
      <w:pPr>
        <w:pStyle w:val="BodyText"/>
      </w:pPr>
      <w:r>
        <w:t xml:space="preserve">Trần Lệ nói có vẻ trách móc:</w:t>
      </w:r>
    </w:p>
    <w:p>
      <w:pPr>
        <w:pStyle w:val="BodyText"/>
      </w:pPr>
      <w:r>
        <w:t xml:space="preserve">- Ái chà, con làm sao mà mới đầu năm đã hét lên thế?</w:t>
      </w:r>
    </w:p>
    <w:p>
      <w:pPr>
        <w:pStyle w:val="BodyText"/>
      </w:pPr>
      <w:r>
        <w:t xml:space="preserve">Lục Thiếu Hoa chẳng để ý đến sự trách móc của Trần Lệ, chuyển qua hỏi Lục Gia Diệu:</w:t>
      </w:r>
    </w:p>
    <w:p>
      <w:pPr>
        <w:pStyle w:val="BodyText"/>
      </w:pPr>
      <w:r>
        <w:t xml:space="preserve">- Cha ơi, có phải nhà bác Ông buôn bán ở Thâm Quyến không ạ?</w:t>
      </w:r>
    </w:p>
    <w:p>
      <w:pPr>
        <w:pStyle w:val="BodyText"/>
      </w:pPr>
      <w:r>
        <w:t xml:space="preserve">- Đúng vậy, hai con trai nhà bác ấy đều mở nhà hàng đặc sản thôn quê, nghe nói kiếm cũng được bộn tiền.</w:t>
      </w:r>
    </w:p>
    <w:p>
      <w:pPr>
        <w:pStyle w:val="BodyText"/>
      </w:pPr>
      <w:r>
        <w:t xml:space="preserve">Nói đến “kiếm cũng được bộn tiền”, mặt Gia Diệu đầy ngưỡng mộ.</w:t>
      </w:r>
    </w:p>
    <w:p>
      <w:pPr>
        <w:pStyle w:val="BodyText"/>
      </w:pPr>
      <w:r>
        <w:t xml:space="preserve">Nghe được câu trả lời của bố, khỏi phải nói Lục Thiếu Hoa mừng như thế nào. Mấy ngày trước hắn vẫn đau đầu về việc tìm mối quan hệ ở Thâm Quyến, cuối cùng bây giờ cũng tìm ra được một người ở Thâm Quyến, hắn không vui sao được.</w:t>
      </w:r>
    </w:p>
    <w:p>
      <w:pPr>
        <w:pStyle w:val="BodyText"/>
      </w:pPr>
      <w:r>
        <w:t xml:space="preserve">Nghe câu hỏi không đầu không đuôi, lại chẳng thấy hồi âm của Lục ThiếuHoa, Lục Gia Diệu cũng chẳng hỏi lại, lại chăm chú xem “văn nghệ chào xuân”. Còn Lục Thiếu Hoa lại đang nghĩ đến việc đi Thâm Quyến thực hiện kế hoạch của mình.</w:t>
      </w:r>
    </w:p>
    <w:p>
      <w:pPr>
        <w:pStyle w:val="BodyText"/>
      </w:pPr>
      <w:r>
        <w:t xml:space="preserve">Đối với việc nhờ bác Ông giúp đỡ, Lục Thiếu Hoa hoàn toàn có lòng tin. Dù gì hai nhà cũng có giao tình. Lúc Lục Gia Diệu đi mượn tiền, ông chẳng hỏi câu nào thì đã cho Lục Gia Diệu mượn tiền. Còn việc mang vải đi Thẩm Quyến bán là chuyện nhỏ, chẳng qua cũng là tìm một chỗ nhiều người qua lại, lúc rảnh rỗi thì để ý một chút. Những việc khác Lục Thiếu Hoa chẳng cần phải nhờ vả ai. Sau khi suy nghĩ xong, hắn kéo sự chú ý của mọi người ra khỏi ti vi và đem cách nghĩ của mình bàn với cả nhà.</w:t>
      </w:r>
    </w:p>
    <w:p>
      <w:pPr>
        <w:pStyle w:val="BodyText"/>
      </w:pPr>
      <w:r>
        <w:t xml:space="preserve">Nghe xong cách nghĩ của Lục Thiếu Hoa, người đầu tiên có phản ứng là Lục Gia Diệu:</w:t>
      </w:r>
    </w:p>
    <w:p>
      <w:pPr>
        <w:pStyle w:val="BodyText"/>
      </w:pPr>
      <w:r>
        <w:t xml:space="preserve">- Con nói sao? Thu hoạch vải xong thì đem đi Thẩm Quyến bán à?</w:t>
      </w:r>
    </w:p>
    <w:p>
      <w:pPr>
        <w:pStyle w:val="BodyText"/>
      </w:pPr>
      <w:r>
        <w:t xml:space="preserve">Lục Thiếu Hoa khẳng định:</w:t>
      </w:r>
    </w:p>
    <w:p>
      <w:pPr>
        <w:pStyle w:val="BodyText"/>
      </w:pPr>
      <w:r>
        <w:t xml:space="preserve">- Vâng, nếu đem vải đi bán ở Thẩm Quyến nửa ký ít nhất cũng 7-8 tệ, đây có thể là giá thấp nhất, nếu tình hình tốt, có thể giá cả còn gấp đôi. Với lại vải nhà ta hai năm nữa cũng có thể thu hoạch rồi, bây giờ đi thăm dò tình hình trước cũng được.</w:t>
      </w:r>
    </w:p>
    <w:p>
      <w:pPr>
        <w:pStyle w:val="BodyText"/>
      </w:pPr>
      <w:r>
        <w:t xml:space="preserve">- Lạ nước lạ cái, làm sao mà đi Thẩm Quyến?</w:t>
      </w:r>
    </w:p>
    <w:p>
      <w:pPr>
        <w:pStyle w:val="BodyText"/>
      </w:pPr>
      <w:r>
        <w:t xml:space="preserve">Nghe đến nửa ký có thể đắt hơn 1-2 tệ, nếu nói Lục Gia Diệu không động lòng thì quả là nói dối, nhưng đem đi Thẩm Quyến thì quả là quá lạ lẫm.</w:t>
      </w:r>
    </w:p>
    <w:p>
      <w:pPr>
        <w:pStyle w:val="BodyText"/>
      </w:pPr>
      <w:r>
        <w:t xml:space="preserve">Lục Thiếu Hoa hớn hở:</w:t>
      </w:r>
    </w:p>
    <w:p>
      <w:pPr>
        <w:pStyle w:val="BodyText"/>
      </w:pPr>
      <w:r>
        <w:t xml:space="preserve">- Hi hi, chẳng phải vừa rồi bố nói bác Ông có hai con trai ở Thẩm Quyến sao? Ngày mốt mình đi chúc tết thì nhờ bác giúp là được thôi.</w:t>
      </w:r>
    </w:p>
    <w:p>
      <w:pPr>
        <w:pStyle w:val="BodyText"/>
      </w:pPr>
      <w:r>
        <w:t xml:space="preserve">Lục Gia Diệu còn chưa nói gì, LụcXương đã nói:</w:t>
      </w:r>
    </w:p>
    <w:p>
      <w:pPr>
        <w:pStyle w:val="BodyText"/>
      </w:pPr>
      <w:r>
        <w:t xml:space="preserve">- Thiếu Hoa nói đúng đấy, nếu đem đến đặc khu kinh tế bán, giá một cân có thể giấp đôi. Anh à, dù gì ngày mốt anh cũng đi chúc tết nhà anh ấy, nói với anh ấy một tiếng thì chẳng có vấn đề gì.</w:t>
      </w:r>
    </w:p>
    <w:p>
      <w:pPr>
        <w:pStyle w:val="BodyText"/>
      </w:pPr>
      <w:r>
        <w:t xml:space="preserve">Sinh viên đại học duy nhất của cả nhà đã ủng hộ cách nghĩ của Lục Thiếu Hoa, thì Lục Gia Diệu cũng chẳng nói gì, coi như là đã đồng ý. Còn Lục Gia Huy thì chẳng phải nói, Lục Gia Thành thì rất phục cậu cháu ‘thiên tài” này nên cũng chẳng có ý kiến gì.</w:t>
      </w:r>
    </w:p>
    <w:p>
      <w:pPr>
        <w:pStyle w:val="BodyText"/>
      </w:pPr>
      <w:r>
        <w:t xml:space="preserve">- Được rồi, ngày mốt chúng ta sẽ đi nói với anh ấy.</w:t>
      </w:r>
    </w:p>
    <w:p>
      <w:pPr>
        <w:pStyle w:val="BodyText"/>
      </w:pPr>
      <w:r>
        <w:t xml:space="preserve">- Vâng, ăn tết xong còn phải bón thêm phân, nếu không năng suất sẽ không cao.</w:t>
      </w:r>
    </w:p>
    <w:p>
      <w:pPr>
        <w:pStyle w:val="BodyText"/>
      </w:pPr>
      <w:r>
        <w:t xml:space="preserve">Thực ra dặn dò này của Lục Thiếu Hoa là thừa, bởi từ lần trước Lục Gia Diệu phun phân bón vào lá hiệu quả rất tốt, nên mỗi tháng đều phun một lần.</w:t>
      </w:r>
    </w:p>
    <w:p>
      <w:pPr>
        <w:pStyle w:val="BodyText"/>
      </w:pPr>
      <w:r>
        <w:t xml:space="preserve">- Ái chà, cái này không cần con dạy, bố con đã trồng trọt mười mấy năm nay rồi.</w:t>
      </w:r>
    </w:p>
    <w:p>
      <w:pPr>
        <w:pStyle w:val="BodyText"/>
      </w:pPr>
      <w:r>
        <w:t xml:space="preserve">Lục Gia Diệu nói xong thì ti vi đã bắt đầu đếm ngược giờ.</w:t>
      </w:r>
    </w:p>
    <w:p>
      <w:pPr>
        <w:pStyle w:val="BodyText"/>
      </w:pPr>
      <w:r>
        <w:t xml:space="preserve">1o</w:t>
      </w:r>
    </w:p>
    <w:p>
      <w:pPr>
        <w:pStyle w:val="BodyText"/>
      </w:pPr>
      <w:r>
        <w:t xml:space="preserve">9</w:t>
      </w:r>
    </w:p>
    <w:p>
      <w:pPr>
        <w:pStyle w:val="BodyText"/>
      </w:pPr>
      <w:r>
        <w:t xml:space="preserve">8...</w:t>
      </w:r>
    </w:p>
    <w:p>
      <w:pPr>
        <w:pStyle w:val="BodyText"/>
      </w:pPr>
      <w:r>
        <w:t xml:space="preserve">3</w:t>
      </w:r>
    </w:p>
    <w:p>
      <w:pPr>
        <w:pStyle w:val="BodyText"/>
      </w:pPr>
      <w:r>
        <w:t xml:space="preserve">2</w:t>
      </w:r>
    </w:p>
    <w:p>
      <w:pPr>
        <w:pStyle w:val="BodyText"/>
      </w:pPr>
      <w:r>
        <w:t xml:space="preserve">1</w:t>
      </w:r>
    </w:p>
    <w:p>
      <w:pPr>
        <w:pStyle w:val="BodyText"/>
      </w:pPr>
      <w:r>
        <w:t xml:space="preserve">Tiếng chuông đồng hồ đã điểm, năm 1985 đã đi qua, năm 1986 đã đến.</w:t>
      </w:r>
    </w:p>
    <w:p>
      <w:pPr>
        <w:pStyle w:val="Compact"/>
      </w:pPr>
      <w:r>
        <w:br w:type="textWrapping"/>
      </w:r>
      <w:r>
        <w:br w:type="textWrapping"/>
      </w:r>
    </w:p>
    <w:p>
      <w:pPr>
        <w:pStyle w:val="Heading2"/>
      </w:pPr>
      <w:bookmarkStart w:id="33" w:name="chương-10-bác-ông."/>
      <w:bookmarkEnd w:id="33"/>
      <w:r>
        <w:t xml:space="preserve">11. Chương 10: Bác Ông.</w:t>
      </w:r>
    </w:p>
    <w:p>
      <w:pPr>
        <w:pStyle w:val="Compact"/>
      </w:pPr>
      <w:r>
        <w:br w:type="textWrapping"/>
      </w:r>
      <w:r>
        <w:br w:type="textWrapping"/>
      </w:r>
      <w:r>
        <w:t xml:space="preserve">Ngày đầu tiên của năm mới- mùng 1, theo quy định ở quê Lục Thiếu Hoa, không được đi xông nhà họ hàng xa, nếu như họ hàng ở trong thôn thì mới được đi chúc tết, nhưng Lục Thiếu Hoa lại không muốn đi chúc tết nhà họ hàng gần, vì bây giờ hắn được mọi người công nhận là “thần đồng”, dù đến nhà họ hàng hay đến nhà hàng xóm đều bị hỏi chuyện này, chuyện nọ, khiến hắn thấy rất phiền toái. Vậy nên hắn dứt khoát không đi đâu cả, ở nhà đọc sách cho xong. Với lại một người mang theo ba mươi mấy năm ký ưc, có thể giống một đứa trẻ thích theo người lớn đi chơi không? Đáp án rõ ràng là không .</w:t>
      </w:r>
    </w:p>
    <w:p>
      <w:pPr>
        <w:pStyle w:val="BodyText"/>
      </w:pPr>
      <w:r>
        <w:t xml:space="preserve">Trời cứ hết ngày sang đêm, thời gian vùn vụt thoi đưa, Lục Thiếu Hoa đã đọc sách cả một ngày, sau mười mấy ngày đọc sách cấp hai, cuối cùng hôm nay hắn đã ôn xong toàn bộ kiến thức cấp hai. Hắn thở phào nhẹ nhõm, tiếp theo sẽ tự học kiến thức cấp ba, kiến thức cấp ba không giống cấp hai, chẳng thể lật qua là xong, mà phải nghiền ngẫm từ từ.</w:t>
      </w:r>
    </w:p>
    <w:p>
      <w:pPr>
        <w:pStyle w:val="BodyText"/>
      </w:pPr>
      <w:r>
        <w:t xml:space="preserve">Mặt trời đã lặn dần từ phía tây, rồi lại lặng lẽ leo lên từ hướng đông…ban ngày…</w:t>
      </w:r>
    </w:p>
    <w:p>
      <w:pPr>
        <w:pStyle w:val="BodyText"/>
      </w:pPr>
      <w:r>
        <w:t xml:space="preserve">Mặt trời lặn từ hướng tây, rồi lại mọc từ hướng đông, dường như muốn nói với mọi người rằng:</w:t>
      </w:r>
    </w:p>
    <w:p>
      <w:pPr>
        <w:pStyle w:val="BodyText"/>
      </w:pPr>
      <w:r>
        <w:t xml:space="preserve">- Đã hết 24 tiếng rồi đấy.</w:t>
      </w:r>
    </w:p>
    <w:p>
      <w:pPr>
        <w:pStyle w:val="BodyText"/>
      </w:pPr>
      <w:r>
        <w:t xml:space="preserve">Khi Lục Thiếu Hoa chui ra khỏi chăn ấm thì trời đã sáng.</w:t>
      </w:r>
    </w:p>
    <w:p>
      <w:pPr>
        <w:pStyle w:val="BodyText"/>
      </w:pPr>
      <w:r>
        <w:t xml:space="preserve">- Ái chà, cũng phải dậy rồi.</w:t>
      </w:r>
    </w:p>
    <w:p>
      <w:pPr>
        <w:pStyle w:val="BodyText"/>
      </w:pPr>
      <w:r>
        <w:t xml:space="preserve">Ưỡn cái lưng lười biếng, rồi thu dọn ‘bãi chiến trường’ ở phòng khách , xong xuôi thì đã 9 giờ sáng, trong nhà chẳng có ai. Lục Thiếu Hoa đoán là cả nhà đã đi cả rồi, bố mẹ hắn có lẽ là đi chúc tết họ hàng, còn anh chị hắn chắc đã đi chơi, dù sao họ cũng còn nhỏ tuổi.</w:t>
      </w:r>
    </w:p>
    <w:p>
      <w:pPr>
        <w:pStyle w:val="BodyText"/>
      </w:pPr>
      <w:r>
        <w:t xml:space="preserve">Ăn sáng xong, Lục Thiếu Hoa chuẩn bị lấy sách cấp ba ra học, thì cha hắn mở cửa ra, thấy hắn đã dậy, chẳng kịp bước vào phòng khách, đứng ngoài cửa nói với hắn:</w:t>
      </w:r>
    </w:p>
    <w:p>
      <w:pPr>
        <w:pStyle w:val="BodyText"/>
      </w:pPr>
      <w:r>
        <w:t xml:space="preserve">- Đi thôi, đến nhà bác Ông nào.</w:t>
      </w:r>
    </w:p>
    <w:p>
      <w:pPr>
        <w:pStyle w:val="BodyText"/>
      </w:pPr>
      <w:r>
        <w:t xml:space="preserve">- Con đến đây.</w:t>
      </w:r>
    </w:p>
    <w:p>
      <w:pPr>
        <w:pStyle w:val="BodyText"/>
      </w:pPr>
      <w:r>
        <w:t xml:space="preserve">Lục Thiếu Hoa vốn muốn tranh thủ thời gian tự học, không ngờ mới mở sách ra thì Lục Gia Diệu đã về, đành miễn cưỡng buông sách, đứng dậy bước ra cửa.</w:t>
      </w:r>
    </w:p>
    <w:p>
      <w:pPr>
        <w:pStyle w:val="BodyText"/>
      </w:pPr>
      <w:r>
        <w:t xml:space="preserve">Kỳ thực hắn không biết rõ về bác Ông, chỉ biết ông ấy tên là Ông Phúc Minh, còn về việc nhà ông nhiều tiền như thế nào thì hắn hoàn toàn không biết, chỉ biết đầu những năm chín mươi nhà ông xây một cái nhà 5 tầng hết hơn 1 triệu 200 ngàn tệ, còn nhà ông ta kinh doanh cái gì thì hắn không biết, chỉ biết con trai lớn của ông ấy từng làm đĩa lậu vào giữa những năm 90.</w:t>
      </w:r>
    </w:p>
    <w:p>
      <w:pPr>
        <w:pStyle w:val="BodyText"/>
      </w:pPr>
      <w:r>
        <w:t xml:space="preserve">Đi khỏi nhà cỡ hai mươi mấy phút thì hai cha con hắn đến một căn nhà 2 tầng nhỏ, bức tường bao quanh nhà được c sơn một đường viền màu đỏ, có vẻ rất mới, có lẽ là vừa sơn trước tết.</w:t>
      </w:r>
    </w:p>
    <w:p>
      <w:pPr>
        <w:pStyle w:val="BodyText"/>
      </w:pPr>
      <w:r>
        <w:t xml:space="preserve">- Anh ơi, anh đi đâu đấy?</w:t>
      </w:r>
    </w:p>
    <w:p>
      <w:pPr>
        <w:pStyle w:val="BodyText"/>
      </w:pPr>
      <w:r>
        <w:t xml:space="preserve">Khi Lục Gia Diệu và Lục Thiếu Hoa vừa bước vào cửa, thì có một người đàn ông trung niên chừng hơn 40 tuổi bước ra. Theo cách chào của cha hắn, Lục Thiếu Hoa đoán người đàn ông trung niên này chính là bác Ông chủ nhà.</w:t>
      </w:r>
    </w:p>
    <w:p>
      <w:pPr>
        <w:pStyle w:val="BodyText"/>
      </w:pPr>
      <w:r>
        <w:t xml:space="preserve">Khi biết ông ấy là ai rồi, Lục Thiếu Hoa liền cất tiếng chào ngọt xớt:</w:t>
      </w:r>
    </w:p>
    <w:p>
      <w:pPr>
        <w:pStyle w:val="BodyText"/>
      </w:pPr>
      <w:r>
        <w:t xml:space="preserve">- Chúc bác Ông, năm mới tốt lành!</w:t>
      </w:r>
    </w:p>
    <w:p>
      <w:pPr>
        <w:pStyle w:val="BodyText"/>
      </w:pPr>
      <w:r>
        <w:t xml:space="preserve">- Gia Diệu này, chú mà đến muộn tý nữa, thì tôi đã đến nhà chú rồi, đi lên lầu thôi.</w:t>
      </w:r>
    </w:p>
    <w:p>
      <w:pPr>
        <w:pStyle w:val="BodyText"/>
      </w:pPr>
      <w:r>
        <w:t xml:space="preserve">Ông Phúc Minh đang xách cái túi đi từ lầu hai xuống, cúi đầu định bước ra cửa thì nghe tiếng Lục Gia Diệu. Ngẩng đầu nhìn lên biết là Lục Gia Huy thì cười, nói như thế. Nhưng chưa kịp phản ứng với lời chào ngọt xớt của Lục Thiếu Hoa, con ngươi đảo tới đảo lui, mắt nheo nheo, dường như đang cố nhớ đứa bé này là ai.</w:t>
      </w:r>
    </w:p>
    <w:p>
      <w:pPr>
        <w:pStyle w:val="BodyText"/>
      </w:pPr>
      <w:r>
        <w:t xml:space="preserve">Nhìn thấy biểu hiện của Ông Phúc Minh, Lục Gia Huy cũng đoán là ông không nhận ra Lục Thiếu Hoa, con nít mỗi năm một khác, huống hồ Lục Thiếu Hoa sau gần một tháng rèn luyện, đã cao lên nhiều, thật sự không giống một đứa trẻ 8 tuổi, mà giống như 10 tuổi. Thực ra Lục Gia Diệu cũng thấy rất lo lắng, đứa trẻ này qua tết mới được 8 tuổi, mà cao ngang với anh nó là Lưu Thiếu Bằng, thân hình còn cứng cắp hơn hẳn, đầu óc thông minh khỏi phải nói, cách ăn nói lại giống người lớn. Khiến Lục Gia Diệu lo lắng hơn nữa là việc không đứa trẻ cùng lứa nào bì được với nó, chỉ cần nó nói ra câu nào là các chú cũng ủng hộ. Giống như việc đem vải đi bán ở Thẩm Quyến lần này, sinh viên đại học duy nhất trong nhà cũng ủng hộ nó, có lúc ông hoài nghi vị thế của nó trong nhà còn cao hơn cái chức anh cả của ông.</w:t>
      </w:r>
    </w:p>
    <w:p>
      <w:pPr>
        <w:pStyle w:val="BodyText"/>
      </w:pPr>
      <w:r>
        <w:t xml:space="preserve">Lưu Gia Diệu thoáng nghĩ như vậy, thấy Ông Phúc Minh còn đang suy nghĩ, liền nói:</w:t>
      </w:r>
    </w:p>
    <w:p>
      <w:pPr>
        <w:pStyle w:val="BodyText"/>
      </w:pPr>
      <w:r>
        <w:t xml:space="preserve">- Anh không đoán ra là đứa nào phải không?</w:t>
      </w:r>
    </w:p>
    <w:p>
      <w:pPr>
        <w:pStyle w:val="BodyText"/>
      </w:pPr>
      <w:r>
        <w:t xml:space="preserve">- Đúng vậy, đúng là không đoán ra là đứa nào, nhìn không giống Thiếu Bằng, càng không giống Thiếu Hoa, Thiếu Hoa mới 8 tuổi, không thế cao chừng này.</w:t>
      </w:r>
    </w:p>
    <w:p>
      <w:pPr>
        <w:pStyle w:val="BodyText"/>
      </w:pPr>
      <w:r>
        <w:t xml:space="preserve">Ông Phúc Minh suy ngẫm một hồi, nhưng chẳng tìm được đứa nào phù hợp với đứa bé này.</w:t>
      </w:r>
    </w:p>
    <w:p>
      <w:pPr>
        <w:pStyle w:val="BodyText"/>
      </w:pPr>
      <w:r>
        <w:t xml:space="preserve">- Hơ hơ hơ…</w:t>
      </w:r>
    </w:p>
    <w:p>
      <w:pPr>
        <w:pStyle w:val="BodyText"/>
      </w:pPr>
      <w:r>
        <w:t xml:space="preserve">Lục Gia Diệu nghe thấy Ông Phúc Minh nói vậy không khỏi cười lớn. Kỳ thực đây không phải người đầu tiên nói như vậy, đến</w:t>
      </w:r>
    </w:p>
    <w:p>
      <w:pPr>
        <w:pStyle w:val="BodyText"/>
      </w:pPr>
      <w:r>
        <w:t xml:space="preserve">Lục Gia Huy và Lục Gia Thành cũng chẳng nhận ra, thế nên khi Lưu Thiếu Hoa chào họ, họ cũng chẳng biết đó là Lục Thiếu Hoa. Sau đó, Lục Gia Huy mới hỏi nhỏ Lục Gia Diệu mới đó mà đã cao như vậy, điều này khiến Lục Gia Diệu chẳng biết nói gì.</w:t>
      </w:r>
    </w:p>
    <w:p>
      <w:pPr>
        <w:pStyle w:val="BodyText"/>
      </w:pPr>
      <w:r>
        <w:t xml:space="preserve">Cười một hồi, Lục Gia Diệu với vỗ vai Lục Thiếu Hoa, rồi nói với Ông Phúc Minh:</w:t>
      </w:r>
    </w:p>
    <w:p>
      <w:pPr>
        <w:pStyle w:val="BodyText"/>
      </w:pPr>
      <w:r>
        <w:t xml:space="preserve">- Đây là thằng út Thiếu Hoa, đừng nói anh không nhận ra, đến Gia Huy cũng mấy lần hỏi em làm sao mà cao nhanh thế.</w:t>
      </w:r>
    </w:p>
    <w:p>
      <w:pPr>
        <w:pStyle w:val="BodyText"/>
      </w:pPr>
      <w:r>
        <w:t xml:space="preserve">Thực ra Lục Gia Diệu có chút khoa trương, Lục Gia Huy cũng chẳng hỏi đến mấy lần, cùng lắm thì cùng 2, 3 lần, vài ngày sau quen rồi nên cũng chẳng hỏi nữa.</w:t>
      </w:r>
    </w:p>
    <w:p>
      <w:pPr>
        <w:pStyle w:val="BodyText"/>
      </w:pPr>
      <w:r>
        <w:t xml:space="preserve">- Ha ha ha…chú mà không nói thì anh chẳng nhận ra.</w:t>
      </w:r>
    </w:p>
    <w:p>
      <w:pPr>
        <w:pStyle w:val="BodyText"/>
      </w:pPr>
      <w:r>
        <w:t xml:space="preserve">Nghe Lục Gia Diệu nói vậy, Ông Phúc Minh vui vẻ hẳn, cũng không ngại gì nữa. Chú nó còn chẳng nhận ra, thì một ông bác thân quen không nhận ra cũng là chuyện có thể bỏ qua được. Nói xong, Ông Phúc Minh mới nhận ra nãy giờ vẫn để Lục Gia Diệu đứng ở cửa, nên vội vàng nói:</w:t>
      </w:r>
    </w:p>
    <w:p>
      <w:pPr>
        <w:pStyle w:val="BodyText"/>
      </w:pPr>
      <w:r>
        <w:t xml:space="preserve">- Đi , lên lầu đi, chị chú không có nhà, chúng ta đi uống trà thôi.</w:t>
      </w:r>
    </w:p>
    <w:p>
      <w:pPr>
        <w:pStyle w:val="BodyText"/>
      </w:pPr>
      <w:r>
        <w:t xml:space="preserve">Nói rồi Ông Phúc Minh bỏ cái túi trên tay xuống đất, rồi móc túi lấy ra một bao lì xì đưa cho Lục Thiếu Hoa:</w:t>
      </w:r>
    </w:p>
    <w:p>
      <w:pPr>
        <w:pStyle w:val="BodyText"/>
      </w:pPr>
      <w:r>
        <w:t xml:space="preserve">- Bác lì xì cho cháu này.</w:t>
      </w:r>
    </w:p>
    <w:p>
      <w:pPr>
        <w:pStyle w:val="BodyText"/>
      </w:pPr>
      <w:r>
        <w:t xml:space="preserve">Lục Thiếu Hoa nhận bao lì xì, bỏ vào túi rồi nói:</w:t>
      </w:r>
    </w:p>
    <w:p>
      <w:pPr>
        <w:pStyle w:val="BodyText"/>
      </w:pPr>
      <w:r>
        <w:t xml:space="preserve">- Cám ơn bác!</w:t>
      </w:r>
    </w:p>
    <w:p>
      <w:pPr>
        <w:pStyle w:val="BodyText"/>
      </w:pPr>
      <w:r>
        <w:t xml:space="preserve">Lục Thiếu Hoa bước theo sau Lục Gia Diệu lên tầng hai, phòng khách trên tầng hai khiến hắn ngỡ ngàng, cái phòng khách này còn to hơn cái nhà mà cả gia đình hắn đang ở. Hắn không khỏi nghĩ thầm “đúng là người có tiền có khác”, rồi lại nghĩ “ Có nhà to, xe ô tô, người đẹp chắc là cũng có”. Thực ra đối với hắn mà nói thì kiếm tiền chỉ là chuyện nhỏ, nếu thuận lợi trong việc kiếm được món tiền đầu tiên trong đời, có vốn ban đầu thì chẳng phải tiền sẽ vào như nước sao, đừng nói đến nhà to, mà mua mấy cái máy bay cũng không thành vấn đề.</w:t>
      </w:r>
    </w:p>
    <w:p>
      <w:pPr>
        <w:pStyle w:val="BodyText"/>
      </w:pPr>
      <w:r>
        <w:t xml:space="preserve">Lên lầu hai, Ông Phúc Minh mời Lục Gia Diệu và Lục Thiếu Hoa ngồi rồi hỏi Lục Gia Diệu :</w:t>
      </w:r>
    </w:p>
    <w:p>
      <w:pPr>
        <w:pStyle w:val="BodyText"/>
      </w:pPr>
      <w:r>
        <w:t xml:space="preserve">- Ngồi đi, Gia Diệu này, anh nghe nói bây giờ Thiếu Hoa là người nổi tiếng rồi, ai cũng bảo nó là “thần đồng”, rốt cuộc chuyện này là thế nào?</w:t>
      </w:r>
    </w:p>
    <w:p>
      <w:pPr>
        <w:pStyle w:val="BodyText"/>
      </w:pPr>
      <w:r>
        <w:t xml:space="preserve">Nghe Ông Phúc Minh vừa ngồi xuống đã hỏi chuyện này, Lục Gia Diệu thoáng vẻ đắc ý, nhưng nhanh chóng trở lại bình thường, trả lời:</w:t>
      </w:r>
    </w:p>
    <w:p>
      <w:pPr>
        <w:pStyle w:val="BodyText"/>
      </w:pPr>
      <w:r>
        <w:t xml:space="preserve">- Anh còn nhớ chuyện lần trước em mượn tiền anh không?</w:t>
      </w:r>
    </w:p>
    <w:p>
      <w:pPr>
        <w:pStyle w:val="BodyText"/>
      </w:pPr>
      <w:r>
        <w:t xml:space="preserve">- Ừ, lần trước tôi quên không hỏi chú mượn tiền nhiều thế làm gì?</w:t>
      </w:r>
    </w:p>
    <w:p>
      <w:pPr>
        <w:pStyle w:val="BodyText"/>
      </w:pPr>
      <w:r>
        <w:t xml:space="preserve">Ông Phúc Minh thấy hơi lạ, vốn dĩ tin tưởng Lục Gia Diệu, nên lúc cho mượn tiền cũng chẳng hỏi mượn để làm gì. Bây giờ Lục Gia Diệu lại hỏi nên ông cũng thấy tò mò, tiện hỏi luôn.</w:t>
      </w:r>
    </w:p>
    <w:p>
      <w:pPr>
        <w:pStyle w:val="BodyText"/>
      </w:pPr>
      <w:r>
        <w:t xml:space="preserve">- Là do chủ ý của thằng nhỏ này, nó bảo em chặt hết vườn cam ngày trước, để trồng vải. Lại còn bao thầu mười mấy mẫu đất của thôn để trồng vải. Nó còn theo em đến nhà bí thư thôn, rồi còn dám mặc cả với ông ấy. Vốn dĩ một mẫu là 200 tệ, mà nó kì kèo còn có 120 tệ.</w:t>
      </w:r>
    </w:p>
    <w:p>
      <w:pPr>
        <w:pStyle w:val="BodyText"/>
      </w:pPr>
      <w:r>
        <w:t xml:space="preserve">Nói đến đây, Lục Gia Diệu dừng lại uống ngụm nước trà rồi nói tiếp:</w:t>
      </w:r>
    </w:p>
    <w:p>
      <w:pPr>
        <w:pStyle w:val="BodyText"/>
      </w:pPr>
      <w:r>
        <w:t xml:space="preserve">- Mặc cả thì chẳng nói làm gì, nó lại còn viết cả hợp đồng. Ông bí thư bị nó hù cho hết hồn nên cũng đặt bút ký. Lấy được chữ ký nó liền kéo em đi thẳng, đợi cha con em đi rồi, ông bí thư mới biết bị thằng nhóc này lừa. Trước tết em nghe nói lúc họp lão còn cảnh cáo cán bộ thôn không được làm khó thằng nhỏ. Thế là lão khiến người ta truyền tin nhau như thần, như thánh.</w:t>
      </w:r>
    </w:p>
    <w:p>
      <w:pPr>
        <w:pStyle w:val="BodyText"/>
      </w:pPr>
      <w:r>
        <w:t xml:space="preserve">Ông Phúc Minh nghe rất thích thú, nghe đến chuyện trồng vải, thì biết Lục Gia Diệu vay tiền để thầu đất. Nhưng nghe đến đoạn Lục Thiếu Hoa còn có thể viết cả hợp đồng thì thực sự khiến ông kinh ngạc, thằng bé mới có tí tuổi chứ mấy. Tuy có kinh ngạc, nhưng cuối cùng ông cũng phải thốt lên hai chữ “thông minh”.</w:t>
      </w:r>
    </w:p>
    <w:p>
      <w:pPr>
        <w:pStyle w:val="BodyText"/>
      </w:pPr>
      <w:r>
        <w:t xml:space="preserve">Lục Gia Diệu nói một hồi liền nghỉ một lát, uống vài ly trà, rồi chậm rãi nói:</w:t>
      </w:r>
    </w:p>
    <w:p>
      <w:pPr>
        <w:pStyle w:val="BodyText"/>
      </w:pPr>
      <w:r>
        <w:t xml:space="preserve">- Anh ạ, hôm nay em đến là …có chút chuyện muốn nhờ anh giúp cho.</w:t>
      </w:r>
    </w:p>
    <w:p>
      <w:pPr>
        <w:pStyle w:val="BodyText"/>
      </w:pPr>
      <w:r>
        <w:t xml:space="preserve">- Có việc gì thì cứ nói, không phải rào trước đón sau.</w:t>
      </w:r>
    </w:p>
    <w:p>
      <w:pPr>
        <w:pStyle w:val="BodyText"/>
      </w:pPr>
      <w:r>
        <w:t xml:space="preserve">Ông Minh vui vẻ nói.</w:t>
      </w:r>
    </w:p>
    <w:p>
      <w:pPr>
        <w:pStyle w:val="BodyText"/>
      </w:pPr>
      <w:r>
        <w:t xml:space="preserve">- Em ..em , thôi để cho thằng bé này nói đi.</w:t>
      </w:r>
    </w:p>
    <w:p>
      <w:pPr>
        <w:pStyle w:val="BodyText"/>
      </w:pPr>
      <w:r>
        <w:t xml:space="preserve">Lục Gia Diệu hơi ngại, dù gì nhờ vả người khác thì ai mà chẳng ngại.</w:t>
      </w:r>
    </w:p>
    <w:p>
      <w:pPr>
        <w:pStyle w:val="BodyText"/>
      </w:pPr>
      <w:r>
        <w:t xml:space="preserve">Nghe Lục Gia Diệu bảo mình nói, Lục Thiếu Hoa liền nói:</w:t>
      </w:r>
    </w:p>
    <w:p>
      <w:pPr>
        <w:pStyle w:val="BodyText"/>
      </w:pPr>
      <w:r>
        <w:t xml:space="preserve">- Thưa bác Ông, chắc bác cũng biết, tháng năm năm sau nữa là mười mấy mẫu vải của nhà cháu có thể thu hoạch được. Nhưng nếu bán tại vườn thì giá một cân chỉ không quá 5 tệ, cho nên nhà cháu muốn thu mua vải rồi đem đến Thẩm Quyến bán thử xem sao, nếu tốt đẹp thì sau này sẽ đem vải của nhà cháu đến đó bán, bác thấy thế nào ạ?.</w:t>
      </w:r>
    </w:p>
    <w:p>
      <w:pPr>
        <w:pStyle w:val="BodyText"/>
      </w:pPr>
      <w:r>
        <w:t xml:space="preserve">- Được, cách này được đấy, đưa đi Thẩm Quyến bán thì giá có thể gấp đôi, nếu thế để bác bảo Văn Đức (con trai lớn của ông) giúp cháu tìm chỗ tốt, cháu mang xuống đó mà bán.</w:t>
      </w:r>
    </w:p>
    <w:p>
      <w:pPr>
        <w:pStyle w:val="BodyText"/>
      </w:pPr>
      <w:r>
        <w:t xml:space="preserve">Ông Phúc Minh là người thông minh, mới nghe Lục Thiếu Hoa nhắc đến Thẩm Quyến đã đoán ra việc hắn cần nhờ là tìm vị trí tốt, nên không đợi hắn mở miệng đã trực tiếp nói ra cách sắp xếp của mình.</w:t>
      </w:r>
    </w:p>
    <w:p>
      <w:pPr>
        <w:pStyle w:val="BodyText"/>
      </w:pPr>
      <w:r>
        <w:t xml:space="preserve">- Vâng, cám ơn bác.</w:t>
      </w:r>
    </w:p>
    <w:p>
      <w:pPr>
        <w:pStyle w:val="BodyText"/>
      </w:pPr>
      <w:r>
        <w:t xml:space="preserve">Lục Thiếu Hoa nói một câu cảm ơn chân thành.</w:t>
      </w:r>
    </w:p>
    <w:p>
      <w:pPr>
        <w:pStyle w:val="BodyText"/>
      </w:pPr>
      <w:r>
        <w:t xml:space="preserve">- Được rồi, khỏi cần cám ơn, hai nhà chúng ta kết giao mấy đời, giúp đỡ nhau là chuyện tất nhiên, không phải nề hà gì cả. Uống trà, uống trà…</w:t>
      </w:r>
    </w:p>
    <w:p>
      <w:pPr>
        <w:pStyle w:val="Compact"/>
      </w:pPr>
      <w:r>
        <w:br w:type="textWrapping"/>
      </w:r>
      <w:r>
        <w:br w:type="textWrapping"/>
      </w:r>
    </w:p>
    <w:p>
      <w:pPr>
        <w:pStyle w:val="Heading2"/>
      </w:pPr>
      <w:bookmarkStart w:id="34" w:name="chương-11-tiễn-biệt."/>
      <w:bookmarkEnd w:id="34"/>
      <w:r>
        <w:t xml:space="preserve">12. Chương 11: Tiễn Biệt.</w:t>
      </w:r>
    </w:p>
    <w:p>
      <w:pPr>
        <w:pStyle w:val="Compact"/>
      </w:pPr>
      <w:r>
        <w:br w:type="textWrapping"/>
      </w:r>
      <w:r>
        <w:br w:type="textWrapping"/>
      </w:r>
      <w:r>
        <w:t xml:space="preserve">Mùa xuân 1986 lặng lẽ trôi đi nhưng người đi làm ở xa đã thu dọn xong quần áo, mang theo đặc sản quê nhà rồi vội vã cho kịp chuyến xe. Có lẽ mọi người đều vội vã trở lại với công việc của mình, nên mỗi dịp sau tết đều là thời kỳ cao điểm của xe khách. Cuối thập niên 90, cùng với sự phát triển của nền kinh tế, mức sống của con người cũng được nâng cao, số lượng xe riêng tăng dần. Số lượng xe riêng tăng nhanh không những gây nên tình trạng ách tắc giao thông, mà số tai nạn giao thông cũng không đếm xuể, việc người chết, xe nát đã trở thành chuyện bình thường.</w:t>
      </w:r>
    </w:p>
    <w:p>
      <w:pPr>
        <w:pStyle w:val="BodyText"/>
      </w:pPr>
      <w:r>
        <w:t xml:space="preserve">Tết đến báo hiệu xuân về, vùng ven biển mưa nhiều hơn những nơi khác, mùa xuân lại là cao điểm của lượng mưa. Vụ xuân bận rộn cũng diễn ra trong mưa xuân. Gia đình Lục Thiếu Hoa cũng vậy, tuy từ ngày bao thầu vườn vải, Lục Gia Diệu đã bỏ nhiều ruộng để chuyên tâm trồng vải, nhưng vẫn phải trồng một ít lúa, thế nên mới mùng 3 tết Lục Gia Diệu đã ra đồng gieo lúa.</w:t>
      </w:r>
    </w:p>
    <w:p>
      <w:pPr>
        <w:pStyle w:val="BodyText"/>
      </w:pPr>
      <w:r>
        <w:t xml:space="preserve">Lục Thiếu Hoa cũng rút ngắn kỳ nghỉ xuân, lại ra bờ biển tập thể dục vào mỗi buổi sáng, rồi tự học bài vở cấp ba ở nhà. Hắn nghĩ rằng năm 1986 là một năm quan trọng, hắn chỉ còn có 5 tháng để tự học, vì đến tháng 5 đã phải thu hoạch vải, hắn cần bắt đầu con đường làm giàu từ một trong năm đặc khu kinh tế của Trung Quốc- Thẩm Quyến. Hắn vẫn tự trách mình tại sao lại trở về năm 1985, nếu như có thể sớm hơn vài năm, thì hắn sẽ có nhiều thời gian hơn. Nhưng trở về năm 1985 thì hắn chỉ có thể triển khai kế hoạch trong thời gian gấp rút như vậy. Người ta thường nói : “thời gian cũng giống như vắt sữa bò, cứ vắt rồi cũng có.” Nhưng với hắn vắt từng tí chính là bỏ qua rất nhiều cơ hội kiếm tiền, nên chỉ có thể tham gia vào những cơ hội kiếm được nhiều tiền.</w:t>
      </w:r>
    </w:p>
    <w:p>
      <w:pPr>
        <w:pStyle w:val="BodyText"/>
      </w:pPr>
      <w:r>
        <w:t xml:space="preserve">Chẳng có cách nào khác, hắn chỉ có thể làm như thế. Thập niên 80 là thời đại hoàng kim, chỉ cần bạn thông minh một chút thì giàu có không còn là giấc mơ. Lục Thiếu Hoa lại là người biết rõ hướng đi của nền kinh tế trong tương lại, thì với bất kỳ cơ hội nào hắn cũng có thể kiếm được rất nhiều tiền. Nhưng bây giờ thời gian chẳng còn nhiều nữa, hắn chỉ có thể chọn một số dự án kiếm được nhiều tiền trong thời gian ngắn mà thôi.</w:t>
      </w:r>
    </w:p>
    <w:p>
      <w:pPr>
        <w:pStyle w:val="BodyText"/>
      </w:pPr>
      <w:r>
        <w:t xml:space="preserve">Cái gọi là dự án kiếm được nhiều tiền trong thời gian ngắn là gì? Để kiếm nhiều tiền trong khoảng thời gian ngắn chỉ có thể là cổ phiếu. Ai cũng biết, cổ phiếu có thể khiến người ta thành tỷ phú trong một đêm, và trong một đêm cũng có thể khiến họ khuynh gia bại sản.</w:t>
      </w:r>
    </w:p>
    <w:p>
      <w:pPr>
        <w:pStyle w:val="BodyText"/>
      </w:pPr>
      <w:r>
        <w:t xml:space="preserve">Tuy kiếp trước hắn chỉ có trình độ văn hóa cấp hai, chẳng biết gì về cổ phiếu. Nhưng khi làm nhân viên trực quán internet, hắn đọc nhiều loại tiểu thuyết về tái sinh, loại tiểu thuyết này đa số đề cập đến nhưng số liệu lên, xuống nhanh chóng của thị trường cổ phiếu. Nắm được những số liệu này chính là cái vốn lớn nhất của hắn, trong lòng hắn nghĩ, chí ít những số liệu do tác giả viết ra cũng là kết quả có kiểm chứng, độ tin cậy cũng rất cao.</w:t>
      </w:r>
    </w:p>
    <w:p>
      <w:pPr>
        <w:pStyle w:val="BodyText"/>
      </w:pPr>
      <w:r>
        <w:t xml:space="preserve">Lục Thiếu Hoa đã biết rõ này 19 tháng 10 năm 1987 là thời điểm sụp đổ thị trường cổ phiếu, ngày này được gọi là “ngày thứ hai đen tối” –sập đổ thị trường chứng khoán toàn cầu. Lần sụp đổ thị trường chứng khoán lần này chính là cơ hội cho Lục Thiếu Hoa kiếm được món tiền lớn. Nhưng ở trong nước thì không thể tham gia vào cơ hội, nên Lục Thiếu Hoa đang nghĩ cách đến Hong Kong. Nhưng năm 1986 đến Hong Kong không phải dễ, thị thực là một vấn đề lớn, kế đến là kinh phí</w:t>
      </w:r>
    </w:p>
    <w:p>
      <w:pPr>
        <w:pStyle w:val="BodyText"/>
      </w:pPr>
      <w:r>
        <w:t xml:space="preserve">Về tiền vốn thì hắn đã tính toán xong, hắn sẽ lợi dụng tiền thu hoạch vải của cả nhà. Có tiền rồi lại phải nghĩ cách để đến Hong Kong tham gia vào “ngày thứ hai đen tối”. Ở thời đại này không có các mối quan hệ thì khó mà làm được thị thực. Thế nên hắn cứ nghĩ mãi về cách làm thị thực, nhưng cho dù có làm được thị thực , thì tiền bán vải cũng là của cả nhà, làm sao mọi người có thể để đứa trẻ 8 tuổi mang mấy mươi vạn tệ, thậm chí có thể là mấy trăm vạn tệ đến Hong Kong, do đó hắn cứ nghĩ nát óc về chuyện này.</w:t>
      </w:r>
    </w:p>
    <w:p>
      <w:pPr>
        <w:pStyle w:val="BodyText"/>
      </w:pPr>
      <w:r>
        <w:t xml:space="preserve">“ Ối dào, chẳng thèm nghĩ nữa, đến lúc ấy nếu cả nhà không đồng ý, thì ôm tiền bỏ trốn là xong, nhưng còn việc làm thị thực , thị thực …” Lục Thiếu Hoa vắt óc suy nghĩ xem có mối quan hệ nào để làm thị thực không. Nhưng nghĩ cả buổi cũng chẳng có cách nào, chỉ có cách từ bỏ. Hắn lẩm bẩm:</w:t>
      </w:r>
    </w:p>
    <w:p>
      <w:pPr>
        <w:pStyle w:val="BodyText"/>
      </w:pPr>
      <w:r>
        <w:t xml:space="preserve">- Vẫn còn hơn 5 tháng, từ từ nghĩ cách vậy.</w:t>
      </w:r>
    </w:p>
    <w:p>
      <w:pPr>
        <w:pStyle w:val="BodyText"/>
      </w:pPr>
      <w:r>
        <w:t xml:space="preserve">Thời gian cứ thế trôi đi, tết đã qua được 15 ngày. Mọi người đang hân hoan đón một ngày tết truyền thống nữa của Trung Quốc là ngày tết Nguyên tiêu, đánh dấu sự kết thúc của kỳ nghỉ đông. Lục Xương cũng giống như các sinh viên đại học khác vội vã trở về trường, anh ta phải về thành phố Quảng Châu, tỉnh Quảng Đông để học tiếp học kỳ cuối cùng của chương trình đại học.</w:t>
      </w:r>
    </w:p>
    <w:p>
      <w:pPr>
        <w:pStyle w:val="BodyText"/>
      </w:pPr>
      <w:r>
        <w:t xml:space="preserve">Cả nhà Lục Thiếu Hoa cũng hòa vào dòng người chen chúc ở bến xe. Cả nhà họ đến để tiễn Lục Xương lên đường, nơi họ sống cách Quảng Châu mười mấy tiếng đi xe nên có thể nói là rất xa.</w:t>
      </w:r>
    </w:p>
    <w:p>
      <w:pPr>
        <w:pStyle w:val="BodyText"/>
      </w:pPr>
      <w:r>
        <w:t xml:space="preserve">- Mọi người tiễn đến đây là được rồi, em sẽ cố gắng tốt nghiệp vào tháng 5 năm này để về giúp đỡ cả nhà.</w:t>
      </w:r>
    </w:p>
    <w:p>
      <w:pPr>
        <w:pStyle w:val="BodyText"/>
      </w:pPr>
      <w:r>
        <w:t xml:space="preserve">Được cả đại gia đình đến tiễn nên Lục Xương rất phấn khích.</w:t>
      </w:r>
    </w:p>
    <w:p>
      <w:pPr>
        <w:pStyle w:val="BodyText"/>
      </w:pPr>
      <w:r>
        <w:t xml:space="preserve">Lục Gia Diệu với vai trò anh cả, nói:</w:t>
      </w:r>
    </w:p>
    <w:p>
      <w:pPr>
        <w:pStyle w:val="BodyText"/>
      </w:pPr>
      <w:r>
        <w:t xml:space="preserve">- Được rồi, tiễn đến đây vậy. Chú ra ngoài phải cẩn thận, cần ăn gì thì cứ ăn, chẳng phải lo chuyện ở nhà, đã có chú Ba, chú Tư giúp rồi.</w:t>
      </w:r>
    </w:p>
    <w:p>
      <w:pPr>
        <w:pStyle w:val="BodyText"/>
      </w:pPr>
      <w:r>
        <w:t xml:space="preserve">- Vâng, cả nhà giữ gìn sức khỏe.</w:t>
      </w:r>
    </w:p>
    <w:p>
      <w:pPr>
        <w:pStyle w:val="BodyText"/>
      </w:pPr>
      <w:r>
        <w:t xml:space="preserve">- Giữ gìn sức khỏe.</w:t>
      </w:r>
    </w:p>
    <w:p>
      <w:pPr>
        <w:pStyle w:val="BodyText"/>
      </w:pPr>
      <w:r>
        <w:t xml:space="preserve">Lục Gia Huy và Lục Gia Thành cùng đồng thanh.</w:t>
      </w:r>
    </w:p>
    <w:p>
      <w:pPr>
        <w:pStyle w:val="BodyText"/>
      </w:pPr>
      <w:r>
        <w:t xml:space="preserve">Nói xong, Lục Xương quay lưng đi về phía xe chạy hướng Quảng Châu, vừa bước đến nơi thì Lục Thiếu Hoa đã gọi hắn lại.</w:t>
      </w:r>
    </w:p>
    <w:p>
      <w:pPr>
        <w:pStyle w:val="BodyText"/>
      </w:pPr>
      <w:r>
        <w:t xml:space="preserve">- Chú Út, chú Út...</w:t>
      </w:r>
    </w:p>
    <w:p>
      <w:pPr>
        <w:pStyle w:val="BodyText"/>
      </w:pPr>
      <w:r>
        <w:t xml:space="preserve">Lúc Lục Xương sắp lên xe, Lục Thiếu Hoa đột nhiên nhớ ra chuyện gì đó, nên mới gọi anh lại, vừa gọi vừa chạy về phía xe khách.</w:t>
      </w:r>
    </w:p>
    <w:p>
      <w:pPr>
        <w:pStyle w:val="BodyText"/>
      </w:pPr>
      <w:r>
        <w:t xml:space="preserve">Nghe thấy Thiếu Hoa gọi mình, Lục Xương dừng bước, quay đầu lại hỏi:</w:t>
      </w:r>
    </w:p>
    <w:p>
      <w:pPr>
        <w:pStyle w:val="BodyText"/>
      </w:pPr>
      <w:r>
        <w:t xml:space="preserve">- Có chuyện gì vậy Thiếu Hoa?</w:t>
      </w:r>
    </w:p>
    <w:p>
      <w:pPr>
        <w:pStyle w:val="BodyText"/>
      </w:pPr>
      <w:r>
        <w:t xml:space="preserve">- Dạ, cũng chẳng có chuyện gì, cháu chỉ muốn hỏi bạn đại học của chú có nhà ai làm quan chức không ạ?</w:t>
      </w:r>
    </w:p>
    <w:p>
      <w:pPr>
        <w:pStyle w:val="BodyText"/>
      </w:pPr>
      <w:r>
        <w:t xml:space="preserve">Lục Thiếu Hoa đột nhiên hỏi Lưu Xương có bạn học nào nhà làm quan không là vì nếu như có thì hắn có thể xin được thị thực. Vào thập niên 80, con cái nhà quan chức đều được đưa vào đại học, nên Lục Thiếu Hoa mới dò hỏi Lục Xương như vậy.</w:t>
      </w:r>
    </w:p>
    <w:p>
      <w:pPr>
        <w:pStyle w:val="BodyText"/>
      </w:pPr>
      <w:r>
        <w:t xml:space="preserve">- Nhà làm quan chức…</w:t>
      </w:r>
    </w:p>
    <w:p>
      <w:pPr>
        <w:pStyle w:val="BodyText"/>
      </w:pPr>
      <w:r>
        <w:t xml:space="preserve">Nghe thấy câu hỏi của Lục Thiếu Hoa, Lục Xương vừa lẩm bẩm vừa cố nhớ xem bạn đại học của mình có ai nhà làm quan chức không. Hình như có một bạn cùng lớp có bố làm quan chức ở thành phố Quảng Châu</w:t>
      </w:r>
    </w:p>
    <w:p>
      <w:pPr>
        <w:pStyle w:val="BodyText"/>
      </w:pPr>
      <w:r>
        <w:t xml:space="preserve">- Có một người, nhưng hình như chức không to lắm.</w:t>
      </w:r>
    </w:p>
    <w:p>
      <w:pPr>
        <w:pStyle w:val="BodyText"/>
      </w:pPr>
      <w:r>
        <w:t xml:space="preserve">Nghe được câu trả lời của Lục Xương, Lục Thiếu Hoa mừng rơn, miệng lắp bắp:</w:t>
      </w:r>
    </w:p>
    <w:p>
      <w:pPr>
        <w:pStyle w:val="BodyText"/>
      </w:pPr>
      <w:r>
        <w:t xml:space="preserve">- Làm quan thì tốt rồi, làm quan thì tốt rồi..</w:t>
      </w:r>
    </w:p>
    <w:p>
      <w:pPr>
        <w:pStyle w:val="BodyText"/>
      </w:pPr>
      <w:r>
        <w:t xml:space="preserve">Lục Xương không hiểu vì sao nghe thấy mình có bạn nhà làm quan mà Lục Thiếu Hoa vui như vậy, nên hỏi:</w:t>
      </w:r>
    </w:p>
    <w:p>
      <w:pPr>
        <w:pStyle w:val="BodyText"/>
      </w:pPr>
      <w:r>
        <w:t xml:space="preserve">- Thiếu Hoa, cháu tìm người làm quan làm gì vậy?</w:t>
      </w:r>
    </w:p>
    <w:p>
      <w:pPr>
        <w:pStyle w:val="BodyText"/>
      </w:pPr>
      <w:r>
        <w:t xml:space="preserve">Lục Thiếu Hoa bị Lục Xương hỏi như vậy mới sực tỉnh, đợi vẻ mặt trở lại bình thường mới hỏi Lục Xương:</w:t>
      </w:r>
    </w:p>
    <w:p>
      <w:pPr>
        <w:pStyle w:val="BodyText"/>
      </w:pPr>
      <w:r>
        <w:t xml:space="preserve">- Chú Út ơi, chú giúp cháu nghĩ cách nhờ bạn chú làm cho cháu cái thị thực ra nước ngoài được không ạ?</w:t>
      </w:r>
    </w:p>
    <w:p>
      <w:pPr>
        <w:pStyle w:val="BodyText"/>
      </w:pPr>
      <w:r>
        <w:t xml:space="preserve">- Thị thực ra nước ngoài, cháu cần thứ này làm gì?</w:t>
      </w:r>
    </w:p>
    <w:p>
      <w:pPr>
        <w:pStyle w:val="BodyText"/>
      </w:pPr>
      <w:r>
        <w:t xml:space="preserve">Lục Xương thắc mắc, anh thật sự không hiểu nổi Lục Thiếu Hoa cần thị thực làm gì, nó mới có 8 tuổi, nếu như một người lớn muốn làm thị thực thì anh còn có thể hiểu được, đằng này một đứa trẻ 8 tuổi muốn làm thị thực đi nước ngoài thì anh cũng chịu.</w:t>
      </w:r>
    </w:p>
    <w:p>
      <w:pPr>
        <w:pStyle w:val="BodyText"/>
      </w:pPr>
      <w:r>
        <w:t xml:space="preserve">- Ái dà, cháu cần dùng, chú không cần hỏi nhiều như thế.</w:t>
      </w:r>
    </w:p>
    <w:p>
      <w:pPr>
        <w:pStyle w:val="BodyText"/>
      </w:pPr>
      <w:r>
        <w:t xml:space="preserve">Lục Thiếu Hoa sẽ chẳng nói là muốn ra nước ngoài, vì điều đó có giải thích thế nào đi chăng nữa cũng chẳng rõ, thế nên mới trả lời như vậy.</w:t>
      </w:r>
    </w:p>
    <w:p>
      <w:pPr>
        <w:pStyle w:val="BodyText"/>
      </w:pPr>
      <w:r>
        <w:t xml:space="preserve">- Cháu…</w:t>
      </w:r>
    </w:p>
    <w:p>
      <w:pPr>
        <w:pStyle w:val="BodyText"/>
      </w:pPr>
      <w:r>
        <w:t xml:space="preserve">Lục Xương muốn nói “ cháu không nói rõ, chú sẽ không giúp cháu đâu” , nhưng xe đi Quảng Châu đã bóp còi inh ỏi, nếu không lên xe bây giờ thì sẽ không kịp. Nên anh vừa lên xe vừa nói:</w:t>
      </w:r>
    </w:p>
    <w:p>
      <w:pPr>
        <w:pStyle w:val="BodyText"/>
      </w:pPr>
      <w:r>
        <w:t xml:space="preserve">- Thôi được, để chú nói với chú ấy xem sao, nếu không làm được thì đành chịu.</w:t>
      </w:r>
    </w:p>
    <w:p>
      <w:pPr>
        <w:pStyle w:val="BodyText"/>
      </w:pPr>
      <w:r>
        <w:t xml:space="preserve">Thực ra từ sau lần trò chuyện trước, Lục Xương không còn coi Lục Thiếu Hoa là một đứa con nít nữa. Còn việc nó muốn xin thị thực thì làm gì, thì anh cũng chỉ muốn hỏi xem sao, nhưng xe đã chạy rồi, chẳng có thời gian hỏi kỹ, thế nên đành gật đầu đồng ý.</w:t>
      </w:r>
    </w:p>
    <w:p>
      <w:pPr>
        <w:pStyle w:val="BodyText"/>
      </w:pPr>
      <w:r>
        <w:t xml:space="preserve">Lục Xương đã lên xe, Lục Thiếu Hoa nói với theo:</w:t>
      </w:r>
    </w:p>
    <w:p>
      <w:pPr>
        <w:pStyle w:val="BodyText"/>
      </w:pPr>
      <w:r>
        <w:t xml:space="preserve">- Cám ơn chú Út, chú nhớ giúp cháu hết sức nhé.</w:t>
      </w:r>
    </w:p>
    <w:p>
      <w:pPr>
        <w:pStyle w:val="BodyText"/>
      </w:pPr>
      <w:r>
        <w:t xml:space="preserve">Hắn nghĩ thầm, chỉ cần làm quan thì nhất định sẽ có các mối quan hệ, làm thị thực chỉ là chuyện nhỏ. Nếu không có quan hệ với quan chức, thì có làm một năm cũng không xong. Trong xã hội của thập niên 80, không có thế lực thì làm gì cũng khó.</w:t>
      </w:r>
    </w:p>
    <w:p>
      <w:pPr>
        <w:pStyle w:val="Compact"/>
      </w:pPr>
      <w:r>
        <w:br w:type="textWrapping"/>
      </w:r>
      <w:r>
        <w:br w:type="textWrapping"/>
      </w:r>
    </w:p>
    <w:p>
      <w:pPr>
        <w:pStyle w:val="Heading2"/>
      </w:pPr>
      <w:bookmarkStart w:id="35" w:name="chương-12-thị-thực.-visa"/>
      <w:bookmarkEnd w:id="35"/>
      <w:r>
        <w:t xml:space="preserve">13. Chương 12: Thị Thực. (visa)</w:t>
      </w:r>
    </w:p>
    <w:p>
      <w:pPr>
        <w:pStyle w:val="Compact"/>
      </w:pPr>
      <w:r>
        <w:br w:type="textWrapping"/>
      </w:r>
      <w:r>
        <w:br w:type="textWrapping"/>
      </w:r>
      <w:r>
        <w:t xml:space="preserve">- Phù, cuối cùng thì cũng đọc xong.</w:t>
      </w:r>
    </w:p>
    <w:p>
      <w:pPr>
        <w:pStyle w:val="BodyText"/>
      </w:pPr>
      <w:r>
        <w:t xml:space="preserve">Lục Thiếu Hoa thở một hơi dài. Hắn giành thời gian ba tháng để xem hết tất cả những môn học của lớp mười Trong ba tháng này, ngoài buổi sáng tập thể dục thì gần như toàn bộ thời gian hắn đều là vùi đầu vào đống sách vô vị nhàm chán đó. Ngày nào cũng vậy.</w:t>
      </w:r>
    </w:p>
    <w:p>
      <w:pPr>
        <w:pStyle w:val="BodyText"/>
      </w:pPr>
      <w:r>
        <w:t xml:space="preserve">Nhìn tấm lịch treo trên tường đã điểm đến tháng ba âm lịch, làm cho Lục Thiếu Hoa cảm thấy thời gian trôi qua thật nhanh. Tháng ba đối với những người dân vùng biển cũng đồng nghĩa với mưa, vì bốn mùa trong năm tháng ba cũng là tháng có lượng mưa nhiều nhất , giống như trong lời bài hát,</w:t>
      </w:r>
    </w:p>
    <w:p>
      <w:pPr>
        <w:pStyle w:val="BodyText"/>
      </w:pPr>
      <w:r>
        <w:t xml:space="preserve">“ Mưa tháng ba tí tách, róc rách không ngừng”</w:t>
      </w:r>
    </w:p>
    <w:p>
      <w:pPr>
        <w:pStyle w:val="BodyText"/>
      </w:pPr>
      <w:r>
        <w:t xml:space="preserve">Trong ba tháng đó, Lục Thiếu Hoa liên tục nhận được thư của Lục Xương gửi tới. Nội dung nếu không phải là nói về tình hình gia đình thì chắc chắn nói về việc làm thị thực. Trong thư có nói rằng đã làm xong thủ tục thị thựci, làm cho hắn cảm thấy hết sức vui mừng. Hắn biết rằng kế hoạch đang diễn ra rất trôi chảy, bây giờ chỉ còn việc làm thế nào để mọi người đồng ý cho hắn lấy tiền bán vải năm nay mang đi Hongkong. Đây quả là một bài toán khó với hắn, nhưng hắn vẫn tin rằng thuyền tới bến ắt có đường để đi, vì vậy cũng không lo lắng nhiều.</w:t>
      </w:r>
    </w:p>
    <w:p>
      <w:pPr>
        <w:pStyle w:val="BodyText"/>
      </w:pPr>
      <w:r>
        <w:t xml:space="preserve">Lục Xương gửi thư cho hắn còn nói về một số chuyện liên quan đến tình hình ở trường đại học. Đó là tháng năm anh ta có thể về nhà phụ giúp gia đình, tin này cũng làm cho Lục Thiếu Hoa hết sức vui mừng, hắn không muốn để chú hắn đi dạy học giống như kiếp trước, tuy vào những năm 80 dạy học là nghề kiếm ra tiền, nhưng trong chính trường có người dễ làm việc, vì thế Lục Thiếu Hoa muốn Lục Xương đi theo con đường làm quan.</w:t>
      </w:r>
    </w:p>
    <w:p>
      <w:pPr>
        <w:pStyle w:val="BodyText"/>
      </w:pPr>
      <w:r>
        <w:t xml:space="preserve">Nếu Lục Xương đi theo con đường làm quan, như vậy Lục Thiếu hoa sẽ vì chú dọn sạch những trở ngại trước mắt. Còn về mặt thành tích thì không cần phải bàn, hắn sẽ đến nơi nhậm chức, rải tiền vào đó, đó không phải là thành tích à? Mà làm được điều này hắn phải có tiền, nhưng bây giờ hắn chưa có tiền, chỉ có lý thuyết suông thôi.</w:t>
      </w:r>
    </w:p>
    <w:p>
      <w:pPr>
        <w:pStyle w:val="BodyText"/>
      </w:pPr>
      <w:r>
        <w:t xml:space="preserve">- Trời, nói đi nói lại thì vẫn là tiền, chẳng nhẽ tiền là vạn năng?</w:t>
      </w:r>
    </w:p>
    <w:p>
      <w:pPr>
        <w:pStyle w:val="BodyText"/>
      </w:pPr>
      <w:r>
        <w:t xml:space="preserve">Lục Thiếu Hoa làu bàu một mình. Tuy hắn đã nắm chắc được hướng đi phát triển kinh tế trong tương lai, thị trường chứng khoán rung chuyển, nhưng chí ít thì trước mắt hắn vẫn chưa có tiền, vì vậy nhiều kế hoạch của hắn không thể làm được. Đây cũng chính là vấn đề hắn đau đầu nhất hiện nay.</w:t>
      </w:r>
    </w:p>
    <w:p>
      <w:pPr>
        <w:pStyle w:val="BodyText"/>
      </w:pPr>
      <w:r>
        <w:t xml:space="preserve">- Thôi, không nghĩ nữa, hay là để chú cùng đến Thâm Quyến đi, sau này tính tiếp.</w:t>
      </w:r>
    </w:p>
    <w:p>
      <w:pPr>
        <w:pStyle w:val="BodyText"/>
      </w:pPr>
      <w:r>
        <w:t xml:space="preserve">Cuối cùng nghĩ đi nghĩ lại Lục Thiếu Hoa quyết định không nghĩ nữa. Dù sao thì nghĩ những chuyện này bây giờ hắn cũng không giải quyết được gì.</w:t>
      </w:r>
    </w:p>
    <w:p>
      <w:pPr>
        <w:pStyle w:val="BodyText"/>
      </w:pPr>
      <w:r>
        <w:t xml:space="preserve">Tháng ba, tháng tư nháy mắt đã trôi qua, chẳng mấy chốc nữa là đến trung tuần tháng 5 năm 1986. Thời gian trôi đi, đã đến giữa tháng năm, vải đã dần dần chuyển sang màu đỏ rồi, trong vườn vải nhuốm đỏ nhìn mà hoa cả mắt. Những cây vải cho quả nhiều còn phải đỡ bằng cọc tre, không làm cho vải chạm xuống đất. Nhìn những cây vải của nhà xung quanh, Lục Gia Diệu thầm nghĩ:</w:t>
      </w:r>
    </w:p>
    <w:p>
      <w:pPr>
        <w:pStyle w:val="BodyText"/>
      </w:pPr>
      <w:r>
        <w:t xml:space="preserve">- Hai năm nữa nhà mình cũng có thể nhìn thấy cây vải chín nó như thế nào rồi</w:t>
      </w:r>
    </w:p>
    <w:p>
      <w:pPr>
        <w:pStyle w:val="BodyText"/>
      </w:pPr>
      <w:r>
        <w:t xml:space="preserve">Hôm nay, Lục Thiếu Hoa ngồi ở phòng khách đọc sách lớp 11, xem một hồi, mắt cứ nhíu lại, tay vẫn cầm sách nhưng không biết ngủ gật từ lúc nào. Cũng không biết ngủ được bao lâu, tự nhiên thấy ngứa mũi, không nhịn được đưa tay lên mũi gãi, rồi tiếp tục ngủ. Nhưng không được bao lâu, lại cảm thấy ngứa mới mở mắt ra.</w:t>
      </w:r>
    </w:p>
    <w:p>
      <w:pPr>
        <w:pStyle w:val="BodyText"/>
      </w:pPr>
      <w:r>
        <w:t xml:space="preserve">Lúc Lục Thiếu Hoa mở mắt nhìn thấy có người đứng trước mặt lúc ẩn lúc hiện, làm hắn giật cả mình. Hắn sợ sệt ngồi dậy, mắt định thần lại mới thấy người đứng trước mặt nhìn rất quen:</w:t>
      </w:r>
    </w:p>
    <w:p>
      <w:pPr>
        <w:pStyle w:val="BodyText"/>
      </w:pPr>
      <w:r>
        <w:t xml:space="preserve">- À, chú đến từ bao giờ thế ạ?</w:t>
      </w:r>
    </w:p>
    <w:p>
      <w:pPr>
        <w:pStyle w:val="BodyText"/>
      </w:pPr>
      <w:r>
        <w:t xml:space="preserve">Hóa ra người đó là chú Lục Thiếu Hoa. Lục Xương vốn là sinh viên đại học đến cuối tháng 7 tốt nghiệp, nhưng do nhớ nhà phải thu hoạch vải đi Thâm Quyến, thế là đề xuất với nhà trường xin được tốt nghiệp sớm để về nhà Thực ra anh ta nói với nhà trường không phải là xin tốt nghiệp trước, sinh viên năm 4 căn bản không còn phải lên lớp nữa, đi thì cũng chỉ là ôn tập kiến thức cũ từ năm 1 đến năm 3 mà thôi.</w:t>
      </w:r>
    </w:p>
    <w:p>
      <w:pPr>
        <w:pStyle w:val="BodyText"/>
      </w:pPr>
      <w:r>
        <w:t xml:space="preserve">- Ừ, chú mới đến, vừa về đã thấy cháu nằm đây ngủ nướng.</w:t>
      </w:r>
    </w:p>
    <w:p>
      <w:pPr>
        <w:pStyle w:val="BodyText"/>
      </w:pPr>
      <w:r>
        <w:t xml:space="preserve">Lục Xương cố tình nói giọng nghiêm nghị.</w:t>
      </w:r>
    </w:p>
    <w:p>
      <w:pPr>
        <w:pStyle w:val="BodyText"/>
      </w:pPr>
      <w:r>
        <w:t xml:space="preserve">Thấy thái độ Lục Xương, lập tức làm Lục Thiếu Hoa thấy bối rối, gãi đầu, mặt đỏ bừng bừng, không nói không rằng.</w:t>
      </w:r>
    </w:p>
    <w:p>
      <w:pPr>
        <w:pStyle w:val="BodyText"/>
      </w:pPr>
      <w:r>
        <w:t xml:space="preserve">Lục Xương thấy Lục Thiếu Hoa bối rồi nên không thể tiếp tục giả bộ được nữa, cười phá lên. Anh thấy rất buồn cười, từ đợt nghỉ đông về nhà, ấn tượng của anh ta với Lục Thiếu Hoa là một người ăn nói rất thật thà, lanh lợi, có trí, tâm tư kín đáo. Vốn định cố tình nghiêm túc chỉ là trêu hắn, nhưng không nghĩ tới lại có hiệu quả nhanh như vậy. Có thể thấy vẻ mặt đỏ như gốc của Lục Thiếu Hoa.</w:t>
      </w:r>
    </w:p>
    <w:p>
      <w:pPr>
        <w:pStyle w:val="BodyText"/>
      </w:pPr>
      <w:r>
        <w:t xml:space="preserve">Lục Xương cười, Lục Thiếu Hoa cũng biết rằng Lục Xương đùa mình. Trong lòng hắn dâng lên một cảm khó tả, không nghĩ rằng một sinh viên như chú vẫn còn có phần trẻ con như vậy. Ngày trước, chú trong mắt hắn là một người rất nghiêm túc, cả ngày chỉ một nét mặt, nói chuyện không bao giờ thể hiện cảm xúc ra ngoài. Có thể nói đó là một người có tính cách lạnh lùng.</w:t>
      </w:r>
    </w:p>
    <w:p>
      <w:pPr>
        <w:pStyle w:val="BodyText"/>
      </w:pPr>
      <w:r>
        <w:t xml:space="preserve">Cười một hồi, Lục Xương mới để ý thấy Lục Thiếu Hoa cầm sách trên tay, cứ ngỡ là mình nhìn nhầm . Anh ta giật lấy cuốn sách, tỉ mỉ nhìn, bìa sách ghi rõ ràng sách lớp 11 tập 1. Lúc này mới biết rằng mình không nhìn nhầm, cho dù đã bị Lục Thiếu Hoa làm cho bất ngờ, nhưng vẫn không chịu được giật cuốn sách lại.Anh ta đổ mồ hôi lạnh, hai mắt trơn to hỏi:</w:t>
      </w:r>
    </w:p>
    <w:p>
      <w:pPr>
        <w:pStyle w:val="BodyText"/>
      </w:pPr>
      <w:r>
        <w:t xml:space="preserve">- Cháu đọc hiểu à?</w:t>
      </w:r>
    </w:p>
    <w:p>
      <w:pPr>
        <w:pStyle w:val="BodyText"/>
      </w:pPr>
      <w:r>
        <w:t xml:space="preserve">Lục Thiếu Hoa có chút hoảng hốt, có chút gì có hoài nghi về chỉ số thông minh của chú mình chẳng nhẽ có vấn đề? Đùa kiểu gì vậy chứ? Nếu như không hiểu hắn có thể cầm sách đọc mà ngủ gật được không? Rõ ràng là đọc mệt rồi mới ngủ cơ mà.</w:t>
      </w:r>
    </w:p>
    <w:p>
      <w:pPr>
        <w:pStyle w:val="BodyText"/>
      </w:pPr>
      <w:r>
        <w:t xml:space="preserve">Thấy Lục Thiếu Hoa không trả lời, Lục Xương nghĩ rằng nó nhận rồi.</w:t>
      </w:r>
    </w:p>
    <w:p>
      <w:pPr>
        <w:pStyle w:val="BodyText"/>
      </w:pPr>
      <w:r>
        <w:t xml:space="preserve">- Trời!</w:t>
      </w:r>
    </w:p>
    <w:p>
      <w:pPr>
        <w:pStyle w:val="BodyText"/>
      </w:pPr>
      <w:r>
        <w:t xml:space="preserve">Thở dài, trong lòng nghĩ.</w:t>
      </w:r>
    </w:p>
    <w:p>
      <w:pPr>
        <w:pStyle w:val="BodyText"/>
      </w:pPr>
      <w:r>
        <w:t xml:space="preserve">- Tại sao đứa trẻ mới 8 tuổi lại có thể hiểu được sách lớp 11? Hoàn toàn không phù hợp với logic.</w:t>
      </w:r>
    </w:p>
    <w:p>
      <w:pPr>
        <w:pStyle w:val="BodyText"/>
      </w:pPr>
      <w:r>
        <w:t xml:space="preserve">Nhưng nghĩ lại, anh cũng lôi ra một cuốn sách màu xanh giống như cuốn sổ hộ khẩu đưa cho Lục Thiếu Hoa.</w:t>
      </w:r>
    </w:p>
    <w:p>
      <w:pPr>
        <w:pStyle w:val="BodyText"/>
      </w:pPr>
      <w:r>
        <w:t xml:space="preserve">Lục Thiếu Hoa nhìn Lục Xương thò tay vào cặp là biết chú định mang ra cái gì rồi, có lẽ là thị thực Đó chính là việc rất quan trọng trong kế hoạch của nó, nếu không có nó, hắn không thể đi đến Hongkong Không đến Hongkong được c thì “ngày thứ 2 đen tối” còn nói làm gì nữa, những kế hoạch tiếp theo cũng không thể thực hiện.</w:t>
      </w:r>
    </w:p>
    <w:p>
      <w:pPr>
        <w:pStyle w:val="BodyText"/>
      </w:pPr>
      <w:r>
        <w:t xml:space="preserve">Lục Thiếu Hoa như sợ người khác cướp mất của mình, vội vàng giật lấy từ tay Lục Xương. Vui mừng hôn lấy hôn để bìa cuốn sổ, cứ như vợ mình vậy.</w:t>
      </w:r>
    </w:p>
    <w:p>
      <w:pPr>
        <w:pStyle w:val="BodyText"/>
      </w:pPr>
      <w:r>
        <w:t xml:space="preserve">- Cảm ơn chú, cảm ơn chú.</w:t>
      </w:r>
    </w:p>
    <w:p>
      <w:pPr>
        <w:pStyle w:val="Compact"/>
      </w:pPr>
      <w:r>
        <w:br w:type="textWrapping"/>
      </w:r>
      <w:r>
        <w:br w:type="textWrapping"/>
      </w:r>
    </w:p>
    <w:p>
      <w:pPr>
        <w:pStyle w:val="Heading2"/>
      </w:pPr>
      <w:bookmarkStart w:id="36" w:name="chương-13-chuẩn-bị."/>
      <w:bookmarkEnd w:id="36"/>
      <w:r>
        <w:t xml:space="preserve">14. Chương 13: Chuẩn Bị.</w:t>
      </w:r>
    </w:p>
    <w:p>
      <w:pPr>
        <w:pStyle w:val="Compact"/>
      </w:pPr>
      <w:r>
        <w:br w:type="textWrapping"/>
      </w:r>
      <w:r>
        <w:br w:type="textWrapping"/>
      </w:r>
      <w:r>
        <w:t xml:space="preserve">Trung tuần tháng năm, khi Lục Thiếu Hoa, Lục Gia Diệu, Lục Gia Thành, Lục Gia Huy, Lục Xương ngồi cùng nhau. Nếu người khác không biết mà nhìn vào sẽ nghĩ là bọn họ đang họp gia đình.</w:t>
      </w:r>
    </w:p>
    <w:p>
      <w:pPr>
        <w:pStyle w:val="BodyText"/>
      </w:pPr>
      <w:r>
        <w:t xml:space="preserve">- Anh, nói gì đi chứ, nhanh đi tìm anh Ông đi.</w:t>
      </w:r>
    </w:p>
    <w:p>
      <w:pPr>
        <w:pStyle w:val="BodyText"/>
      </w:pPr>
      <w:r>
        <w:t xml:space="preserve">Mọi người ngồi ở phòng khách không nói không rằng, cuối cùng với tính cách thẳng thắn nên Lục Gia Huy mở lời trước.</w:t>
      </w:r>
    </w:p>
    <w:p>
      <w:pPr>
        <w:pStyle w:val="BodyText"/>
      </w:pPr>
      <w:r>
        <w:t xml:space="preserve">- Anh Ba, đừng vội vàng, bây giờ làm thế nào để vận chuyển còn chưa có cách giải quyết, tìm anh Ông làm gì, chú cũng không phải không biết tính anh Ông, nếu anh ấy nhận lời với ai thì chắc chắn sẽ làm đến nơi đến chốn.</w:t>
      </w:r>
    </w:p>
    <w:p>
      <w:pPr>
        <w:pStyle w:val="BodyText"/>
      </w:pPr>
      <w:r>
        <w:t xml:space="preserve">Lục Gia Diệu nói.</w:t>
      </w:r>
    </w:p>
    <w:p>
      <w:pPr>
        <w:pStyle w:val="BodyText"/>
      </w:pPr>
      <w:r>
        <w:t xml:space="preserve">Nếu nói rằng Lục Gia Diệu không lo lắng thì là giả, nhưng anh vẫn ung dung ngồi đó bình tĩnh nói . Bởi vì trong nhà đã có một ‘thiên tài’, nênông có thể không cần lo lắng.</w:t>
      </w:r>
    </w:p>
    <w:p>
      <w:pPr>
        <w:pStyle w:val="BodyText"/>
      </w:pPr>
      <w:r>
        <w:t xml:space="preserve">- Anh Hai không nói, chú Út, chú là sinh viên đại học, chú nói nên làm thế nào, vải chín rồi. Nếuế bây giờ không thu mua thì đừng nói đi Thâm Quyến.</w:t>
      </w:r>
    </w:p>
    <w:p>
      <w:pPr>
        <w:pStyle w:val="BodyText"/>
      </w:pPr>
      <w:r>
        <w:t xml:space="preserve">Lục Gia Huy nhìn Lục Gia Diệu, trong lòng rất buồn bực, vấn đề bây giờ đẩy lên đầu anh chàng sinh viên đại học rồi.</w:t>
      </w:r>
    </w:p>
    <w:p>
      <w:pPr>
        <w:pStyle w:val="BodyText"/>
      </w:pPr>
      <w:r>
        <w:t xml:space="preserve">Lục Xương càng thêm buồn bực, vấn đề này giống như đi đá bóng vậy, đá đi đá lại cuối cùng lại đến chân anh chàng sinh viên. Con ngươi mắt anh ta đảomột hồi, đột nhiên như nghĩ ra cái gì , nói tiếp:</w:t>
      </w:r>
    </w:p>
    <w:p>
      <w:pPr>
        <w:pStyle w:val="BodyText"/>
      </w:pPr>
      <w:r>
        <w:t xml:space="preserve">- Tiểu Hoa, cháu là người đề cập đến việc mang hàng đến Thâm Quyến, bây giờ vải chín rồi, cháu nói nên làm thế nào vận chuyển vải đến Thâm Quyến đi?</w:t>
      </w:r>
    </w:p>
    <w:p>
      <w:pPr>
        <w:pStyle w:val="BodyText"/>
      </w:pPr>
      <w:r>
        <w:t xml:space="preserve">(Đây đều là nhừng cao thủ bóng đá, nếu như để họ đá bóng, có lẽ đã sớm vào vòng chung kết World Cup rồi)</w:t>
      </w:r>
    </w:p>
    <w:p>
      <w:pPr>
        <w:pStyle w:val="BodyText"/>
      </w:pPr>
      <w:r>
        <w:t xml:space="preserve">Lục Thiếu Hoa biết trước vấn đề vận chuyển thế nào cũng đến lượt mình, vì thế nói:</w:t>
      </w:r>
    </w:p>
    <w:p>
      <w:pPr>
        <w:pStyle w:val="BodyText"/>
      </w:pPr>
      <w:r>
        <w:t xml:space="preserve">- Bây giờ thuê xe thì chắc chắn không được rồi, chưa nói phí vận chuyển cao, cho dù có tiền thuê đi nữa thì họ cũng không đồng ý đi đường dài như vậy. Vì vậy, chúng ta có thể gửi xe khách, như thế rất rẻ.</w:t>
      </w:r>
    </w:p>
    <w:p>
      <w:pPr>
        <w:pStyle w:val="BodyText"/>
      </w:pPr>
      <w:r>
        <w:t xml:space="preserve">- Gửi xe khách?</w:t>
      </w:r>
    </w:p>
    <w:p>
      <w:pPr>
        <w:pStyle w:val="BodyText"/>
      </w:pPr>
      <w:r>
        <w:t xml:space="preserve">Bốn anh em Lục Gia Diệu đồng thanh.</w:t>
      </w:r>
    </w:p>
    <w:p>
      <w:pPr>
        <w:pStyle w:val="BodyText"/>
      </w:pPr>
      <w:r>
        <w:t xml:space="preserve">-Đúng, chính là gửi xe khách, gửi theo xe đến Thâm Quyến, chúng ta sẽ thương lương với lái xe, trả tiền là được,</w:t>
      </w:r>
    </w:p>
    <w:p>
      <w:pPr>
        <w:pStyle w:val="BodyText"/>
      </w:pPr>
      <w:r>
        <w:t xml:space="preserve">Lục Thiếu Hoa cũng không thừa nước đục thả câu nữa, trực tiếp nói thẳng ra kế hoạch của mình.</w:t>
      </w:r>
    </w:p>
    <w:p>
      <w:pPr>
        <w:pStyle w:val="BodyText"/>
      </w:pPr>
      <w:r>
        <w:t xml:space="preserve">- Ha ha, vẫn là tên tiểu quỷ này, đến chú còn không nghĩ ra, mà cháu lại giải quyết ngon lành.</w:t>
      </w:r>
    </w:p>
    <w:p>
      <w:pPr>
        <w:pStyle w:val="BodyText"/>
      </w:pPr>
      <w:r>
        <w:t xml:space="preserve">Lục Gia Huy khen Lục Thiếu Hoa vẫn không quên mang Lục Xương ra so sánh, còn Lục Xương ngồi cạnh quay sang nhìn, nếu để anh ta nghĩ thì anh ta cũng không thể nào nghĩ ra được.</w:t>
      </w:r>
    </w:p>
    <w:p>
      <w:pPr>
        <w:pStyle w:val="BodyText"/>
      </w:pPr>
      <w:r>
        <w:t xml:space="preserve">- Tốt lắm, vấn đề vận chuyển giải quyết rồi, tôi bây giờ đi nói với anh Ông một câu. Rồi chuẩn bị thu mua thôi.</w:t>
      </w:r>
    </w:p>
    <w:p>
      <w:pPr>
        <w:pStyle w:val="BodyText"/>
      </w:pPr>
      <w:r>
        <w:t xml:space="preserve">Lục Gia Diệu cũng cảm thấy đây là cách tốt, gánh nặng trong lòng đã được giảm bớt rồi, vội vàng đi liên hệ với nhà Ông Trương Khôn.</w:t>
      </w:r>
    </w:p>
    <w:p>
      <w:pPr>
        <w:pStyle w:val="BodyText"/>
      </w:pPr>
      <w:r>
        <w:t xml:space="preserve">- Cha, đợi chút đã.</w:t>
      </w:r>
    </w:p>
    <w:p>
      <w:pPr>
        <w:pStyle w:val="BodyText"/>
      </w:pPr>
      <w:r>
        <w:t xml:space="preserve">Bây giờ vấn đề vận chuyển giải quyết rồi, còn vấn đề ai đi Thâm Quyến vẫn chưa giải quyết xong. Cho dù cả nhà không phải lúc nào cũng ngồi cùng nhau được nên tốt nhất hãy giải quyết hết mọi vấn đề. Còn vấn đề nữa là hắn muốn được đi Thâm Quyến, hắn liền nghĩ cách thuyết phục cha hắn Dù gì thì trước đây hắn đã nói chuyện với chú Út rồi, giờ phải làm cho chú Út hắn nghĩ hắn không hề đơn giản. Như vậy cha hắn không đồng ý chuyện gì thì hắn đi tìm chú, như vậy không đồng ý cũng phải đồng ý rồi, mà tại sao chú hắn nói lại đồng ý nhỉ? Cái này phải đi hỏi Lục Xương, ai bảo chú Út là sinh viên đại học chứ!</w:t>
      </w:r>
    </w:p>
    <w:p>
      <w:pPr>
        <w:pStyle w:val="BodyText"/>
      </w:pPr>
      <w:r>
        <w:t xml:space="preserve">- Sao thế?</w:t>
      </w:r>
    </w:p>
    <w:p>
      <w:pPr>
        <w:pStyle w:val="BodyText"/>
      </w:pPr>
      <w:r>
        <w:t xml:space="preserve">- Cha định để ai đi Thâm Quyến vậy?</w:t>
      </w:r>
    </w:p>
    <w:p>
      <w:pPr>
        <w:pStyle w:val="BodyText"/>
      </w:pPr>
      <w:r>
        <w:t xml:space="preserve">- Cái này còn phải nói à, chú Ba, chú Tư, chú Út, ba người đi cùng nhau, bố ở nhà là được rồi.</w:t>
      </w:r>
    </w:p>
    <w:p>
      <w:pPr>
        <w:pStyle w:val="BodyText"/>
      </w:pPr>
      <w:r>
        <w:t xml:space="preserve">Lục Gia Diệu nhìn Lục Thiếu Hoa.</w:t>
      </w:r>
    </w:p>
    <w:p>
      <w:pPr>
        <w:pStyle w:val="BodyText"/>
      </w:pPr>
      <w:r>
        <w:t xml:space="preserve">- Quả nhiên, không cho mình đi.</w:t>
      </w:r>
    </w:p>
    <w:p>
      <w:pPr>
        <w:pStyle w:val="BodyText"/>
      </w:pPr>
      <w:r>
        <w:t xml:space="preserve">Lục Thiếu Hoa nghĩ rồi nói luôn.</w:t>
      </w:r>
    </w:p>
    <w:p>
      <w:pPr>
        <w:pStyle w:val="BodyText"/>
      </w:pPr>
      <w:r>
        <w:t xml:space="preserve">- Như vậy không được.</w:t>
      </w:r>
    </w:p>
    <w:p>
      <w:pPr>
        <w:pStyle w:val="BodyText"/>
      </w:pPr>
      <w:r>
        <w:t xml:space="preserve">- Như thế sao lại không được, thế con định như thế nào?</w:t>
      </w:r>
    </w:p>
    <w:p>
      <w:pPr>
        <w:pStyle w:val="BodyText"/>
      </w:pPr>
      <w:r>
        <w:t xml:space="preserve">Lục Gia Diệu cứ nghĩ chuyện này rất đơn giản, bốn anh em thì ba người đi, ông ở nhà phụ trách việc thu mua vải rồi chuyển vải lên Thâm Quyến là được rồi, nhưng nghe Lục Thiếu Hoa nói, ông vẫn không đồng ý.</w:t>
      </w:r>
    </w:p>
    <w:p>
      <w:pPr>
        <w:pStyle w:val="BodyText"/>
      </w:pPr>
      <w:r>
        <w:t xml:space="preserve">- Chú Ba, chú Tư có thế mang chuyến hàng đầu tiên đến Thâm Quyến. Chú Út thì không được Chú phải ở nhà thu mua vải, dù gì thì cũng là sinh viên đại học, có cái mác ấy thu mua dễ dàng hơn.</w:t>
      </w:r>
    </w:p>
    <w:p>
      <w:pPr>
        <w:pStyle w:val="BodyText"/>
      </w:pPr>
      <w:r>
        <w:t xml:space="preserve">Lục Thiếu Hoa biết rõ tình hình vải ở bên ngoài. Vào năm 85 vải đều là mang đi xuất khẩu, trong nước bán không nhiều, mà nhà bọn họ lại chuyển vải đến Thâm Quyến, đặc khu kinh tế, như vậy bán sẽ rất nhanh.</w:t>
      </w:r>
    </w:p>
    <w:p>
      <w:pPr>
        <w:pStyle w:val="BodyText"/>
      </w:pPr>
      <w:r>
        <w:t xml:space="preserve">- Ừ, nói có lý, vậy để chú Út ở nhà thu mua vải. Dù gì thì sinh viên đại học lộ diện thu mua vải cũng dễ ăn nói hơn Còn vấn đề đi Thâm Quyến thì không được, con còn bé đi làm gì, cũng không giúp được gì cả, chỉ thêm rắc rồi thôi.</w:t>
      </w:r>
    </w:p>
    <w:p>
      <w:pPr>
        <w:pStyle w:val="BodyText"/>
      </w:pPr>
      <w:r>
        <w:t xml:space="preserve">Lục Gia Diệu kiên quyết phản đối việc Lục Thiếu Hoa muốn đi Thâm Quyến, tuy hắn rất thông minh, nhưng vẫn còn bé, Thâm Quyến lớn như vậy thông minh thôi thì chưa đủ.</w:t>
      </w:r>
    </w:p>
    <w:p>
      <w:pPr>
        <w:pStyle w:val="BodyText"/>
      </w:pPr>
      <w:r>
        <w:t xml:space="preserve">Lục Thiếu hoa cũng không nghĩ rằng cha hắn có thể phản đối kiên quyết như vậy, đôi mắt hắn ra vẻ đáng thương nhìn Lục Xương cầu cứu.</w:t>
      </w:r>
    </w:p>
    <w:p>
      <w:pPr>
        <w:pStyle w:val="BodyText"/>
      </w:pPr>
      <w:r>
        <w:t xml:space="preserve">Lục Xương không biết Lục Thiếu Hoa có ý gì, thực ra anh nghĩ nếu anh ở lại, Lục Thiếu Hoa phải đi Thâm Quyến. Lục Xương tin Lục Thiếu Hoa như vậy là vì lần trước hai người đã nói chuyện rất lâu. Bây giờ Lục Thiếu Hoa trong mắt Lục Xương hoàn toàn không phải là đứa trẻ con nữa. Vì vậy đi Thâm Quyến chỉ có tốt mà thôi. Thế nên anh ta nghiêm túc nói:</w:t>
      </w:r>
    </w:p>
    <w:p>
      <w:pPr>
        <w:pStyle w:val="BodyText"/>
      </w:pPr>
      <w:r>
        <w:t xml:space="preserve">- Anh, để Tiểu Hoa đi đi, nó đi sẽ giúp được nhiều đấy.</w:t>
      </w:r>
    </w:p>
    <w:p>
      <w:pPr>
        <w:pStyle w:val="BodyText"/>
      </w:pPr>
      <w:r>
        <w:t xml:space="preserve">Nhìn Lục Xương nói nghiêm túc như vậy, Lục Gia Diệu cười một cách đau khổ, ông có thể nói không chăng? Chắc chắn không rồi, chỉ có thế bất đắc dĩ gật đầu.</w:t>
      </w:r>
    </w:p>
    <w:p>
      <w:pPr>
        <w:pStyle w:val="BodyText"/>
      </w:pPr>
      <w:r>
        <w:t xml:space="preserve">- Được rồi, đi đi. Tôi đi sang nhà anh Ông.</w:t>
      </w:r>
    </w:p>
    <w:p>
      <w:pPr>
        <w:pStyle w:val="BodyText"/>
      </w:pPr>
      <w:r>
        <w:t xml:space="preserve">Nói xong thì đi ra cửa.</w:t>
      </w:r>
    </w:p>
    <w:p>
      <w:pPr>
        <w:pStyle w:val="BodyText"/>
      </w:pPr>
      <w:r>
        <w:t xml:space="preserve">- Cha, nhớ nói với bác Ông viết rõ địa chỉ, để đến lúc đấy dễ tìm.</w:t>
      </w:r>
    </w:p>
    <w:p>
      <w:pPr>
        <w:pStyle w:val="BodyText"/>
      </w:pPr>
      <w:r>
        <w:t xml:space="preserve">- Biết rồi.</w:t>
      </w:r>
    </w:p>
    <w:p>
      <w:pPr>
        <w:pStyle w:val="BodyText"/>
      </w:pPr>
      <w:r>
        <w:t xml:space="preserve">Mấy ngày tiếp theo, nhà Lục Thiếu Hoa lại bận rộn. Lục Xương đi nói chuyện với lái xe khách đến Thâm Quyến. Lục Gia Diệu đi tìm nhưng người đan sọt đựng vải, còn Lục Gia Huy với Lục Gia Thành phụ trách việc chặt trúc về cho họ đan.</w:t>
      </w:r>
    </w:p>
    <w:p>
      <w:pPr>
        <w:pStyle w:val="BodyText"/>
      </w:pPr>
      <w:r>
        <w:t xml:space="preserve">Bây giờ thì Lục Thiếu Hoa không còn thời gian nhàn rỗi, ngoài buổi sáng tập thể dục, nó chạy một vòng quanh thôn, xem trong thôn ở đâu vải cho sản lượng tốt, để thu mua dễ dàng. Chỉ trong vòng vài ngày, hắn gần như đã đi hết cả thị trấn, ở đâu có những loại vải nào, hắn đều nắm trong lòng bàn tay. Nếu hắn không chịu rèn luyện thân thể gần một năm nay thì hắn khó có thể trụ được rồi.</w:t>
      </w:r>
    </w:p>
    <w:p>
      <w:pPr>
        <w:pStyle w:val="BodyText"/>
      </w:pPr>
      <w:r>
        <w:t xml:space="preserve">Buổi tối hôm đó, tại nhà Lục Gia Diệu, mọi người lại tập hợp lại, Lục Gia Diệu nói:</w:t>
      </w:r>
    </w:p>
    <w:p>
      <w:pPr>
        <w:pStyle w:val="BodyText"/>
      </w:pPr>
      <w:r>
        <w:t xml:space="preserve">- Chú Út, chú đã thương lượng với lái xe chưa?</w:t>
      </w:r>
    </w:p>
    <w:p>
      <w:pPr>
        <w:pStyle w:val="BodyText"/>
      </w:pPr>
      <w:r>
        <w:t xml:space="preserve">- Vâng, đều thương lượng rồi ạ.</w:t>
      </w:r>
    </w:p>
    <w:p>
      <w:pPr>
        <w:pStyle w:val="BodyText"/>
      </w:pPr>
      <w:r>
        <w:t xml:space="preserve">- Chú Ba, chú Tư, tre đủ đan mấy ngày?</w:t>
      </w:r>
    </w:p>
    <w:p>
      <w:pPr>
        <w:pStyle w:val="BodyText"/>
      </w:pPr>
      <w:r>
        <w:t xml:space="preserve">Lục Gia Diệu lại nhìn Lục Gia Huy va Lục Gia Thành.</w:t>
      </w:r>
    </w:p>
    <w:p>
      <w:pPr>
        <w:pStyle w:val="BodyText"/>
      </w:pPr>
      <w:r>
        <w:t xml:space="preserve">- Đủ dùng hơn mười ngày.</w:t>
      </w:r>
    </w:p>
    <w:p>
      <w:pPr>
        <w:pStyle w:val="BodyText"/>
      </w:pPr>
      <w:r>
        <w:t xml:space="preserve">Lục Gia Thành trả lời ngắn gọn.</w:t>
      </w:r>
    </w:p>
    <w:p>
      <w:pPr>
        <w:pStyle w:val="BodyText"/>
      </w:pPr>
      <w:r>
        <w:t xml:space="preserve">- Ừ, thế chiều mai bắt đầu thu mua vải đi. Đầu tiên chuyển hơn mười sọt đi trước, nếu tình hình tốt, lại tiếp tục thu mua.</w:t>
      </w:r>
    </w:p>
    <w:p>
      <w:pPr>
        <w:pStyle w:val="BodyText"/>
      </w:pPr>
      <w:r>
        <w:t xml:space="preserve">Lục Gia Diệu đã chuẩn bị từ trước liền tuyên bố.</w:t>
      </w:r>
    </w:p>
    <w:p>
      <w:pPr>
        <w:pStyle w:val="BodyText"/>
      </w:pPr>
      <w:r>
        <w:t xml:space="preserve">Lục Thiếu Hoa mặc dù có thế đi Thâm Quyến, nhưng nghe Lục Gia Diệu nói, tuy thái độ vẫn bình thường, nhưng trong lòng như muốn hét to:</w:t>
      </w:r>
    </w:p>
    <w:p>
      <w:pPr>
        <w:pStyle w:val="BodyText"/>
      </w:pPr>
      <w:r>
        <w:t xml:space="preserve">- Thâm Quyến, ta đến đây.</w:t>
      </w:r>
    </w:p>
    <w:p>
      <w:pPr>
        <w:pStyle w:val="Compact"/>
      </w:pPr>
      <w:r>
        <w:br w:type="textWrapping"/>
      </w:r>
      <w:r>
        <w:br w:type="textWrapping"/>
      </w:r>
    </w:p>
    <w:p>
      <w:pPr>
        <w:pStyle w:val="Heading2"/>
      </w:pPr>
      <w:bookmarkStart w:id="37" w:name="chương-14-thâm-quyến-ta-đến-đây."/>
      <w:bookmarkEnd w:id="37"/>
      <w:r>
        <w:t xml:space="preserve">15. Chương 14: Thâm Quyến, Ta Đến Đây.</w:t>
      </w:r>
    </w:p>
    <w:p>
      <w:pPr>
        <w:pStyle w:val="Compact"/>
      </w:pPr>
      <w:r>
        <w:br w:type="textWrapping"/>
      </w:r>
      <w:r>
        <w:br w:type="textWrapping"/>
      </w:r>
      <w:r>
        <w:t xml:space="preserve">Vùng duyên hải tháng năm rất nóng. sáng Ngày thứ hai , Lục Thiếu Hoa dậy từ rất sớm, tâm trạng giống như thời tiết vậy, đặc biệt nóng. Trong lòng không ngừng nghĩ, năm 1986 Thâm Quyến như thế nào nhỉ? Không biết có phải cũng giống như thế kỷ 21, đâu đâu cũng là nhà cao tầng, xe hơi đầy đường? Nhưng cuối cùng những ý nghĩ trong đầu cũng bị phủ định, vì trong kí ức của hắn , Thâm Quyến từ những năm chin mươi mới bắt đầu phát triển, bây giờ mới là những năm cuối thập niên tám mươi, đặc khu kinh tế mới thành lập được sáu năm không thể nhanh như vậy được.</w:t>
      </w:r>
    </w:p>
    <w:p>
      <w:pPr>
        <w:pStyle w:val="BodyText"/>
      </w:pPr>
      <w:r>
        <w:t xml:space="preserve">Lúc đó đồng hồ đã chỉ sang tám giờ, Lục Thiếu Hoa với tâm trạng háo hức đi đến bến xe khách. Tất nhiên, chú Ba và chú Tư đều đi đằng sau.cha hắn Lục Gia Diệu và chú Út thì thuê xe chở vải đến bến.</w:t>
      </w:r>
    </w:p>
    <w:p>
      <w:pPr>
        <w:pStyle w:val="BodyText"/>
      </w:pPr>
      <w:r>
        <w:t xml:space="preserve">- Tiểu Hoa, cháu lên xe tìm chỗ ngồi đi, chú đi tìm cha cháu xếp hàng lên xe.</w:t>
      </w:r>
    </w:p>
    <w:p>
      <w:pPr>
        <w:pStyle w:val="BodyText"/>
      </w:pPr>
      <w:r>
        <w:t xml:space="preserve">Khi xe đi Thâm Quyến đến bến, Lục Gia Huy đưa túi cho Lục Thiếu Hoa, rồi đến phần giữa của xe, vì xe chỉ có một cửa để hàng, vải chỉ có thể từ đó xếp vào.</w:t>
      </w:r>
    </w:p>
    <w:p>
      <w:pPr>
        <w:pStyle w:val="BodyText"/>
      </w:pPr>
      <w:r>
        <w:t xml:space="preserve">Khi Lục Thiếu Hoa lên xe, trạng thái háo hức cũng mất dần. So với thế kỷ hai mươi mốt thì không thể nào so sánh được. Chỗ ngồi thì làm bằng gỗ, toàn ghế cứng. Máy lạnh càng không phải nói, cửa sổ là máy điều hòa tốt nhất. Lục Thiếu Hoa không tài nào nghĩ được lát nữa sẽ ra sao, khi mà phải ngồi trên xe mười mấy tiếng đồng hồ. Ngày trước ngồi ghế mềm, chỉ phải đi bốn, năm tiếng, đã làm cho Lục Thiếu Hoa khổ sở.</w:t>
      </w:r>
    </w:p>
    <w:p>
      <w:pPr>
        <w:pStyle w:val="BodyText"/>
      </w:pPr>
      <w:r>
        <w:t xml:space="preserve">Lắc đầu, Lục Thiếu Hoa bất đắc dĩ tìm một chỗ ngồi xuống, trong lòng nghĩ:</w:t>
      </w:r>
    </w:p>
    <w:p>
      <w:pPr>
        <w:pStyle w:val="BodyText"/>
      </w:pPr>
      <w:r>
        <w:t xml:space="preserve">- Vì kế hoạch của mình, chịu khổ một chút.</w:t>
      </w:r>
    </w:p>
    <w:p>
      <w:pPr>
        <w:pStyle w:val="BodyText"/>
      </w:pPr>
      <w:r>
        <w:t xml:space="preserve">Ngồi trên ghế, Lục Thiếu Hoa đánh mắt nhìn xung quanh. Xe chỉ có khoảng hơn bốn mươi chỗ ngồi. Ở giữa là lối đi, chỗ ngồi ở gần cửa sổ. Nếu như ở kiếp trước, chiếc xe này chỉ được xem là một chiếc xe khách nhỏ, mà năm 1986 chiếc xe này đã được coi là chiếc xe lớn. Chưa nói kính cửa sổ không có cái nào dùng được.. Cái thì bị nứt, cái thì không có cả kính. Cái này so với điều hòa thế kỉ 21 còn thông gió hơn nhiều….</w:t>
      </w:r>
    </w:p>
    <w:p>
      <w:pPr>
        <w:pStyle w:val="BodyText"/>
      </w:pPr>
      <w:r>
        <w:t xml:space="preserve">Ngồi cạnh cửa sổ, Lục Thiếu Hoa vẻ mặt rất bình tĩnh nhìn cỏ cây bên đường. Xe đi xuyên qua tất cả lực cảncủa không khỉ, để cho từng đợt gió lọt vào trong xe. Lúc này Lục Thiếu Hoa mới cảm thấyđây mới là “gió tự nhiên”.</w:t>
      </w:r>
    </w:p>
    <w:p>
      <w:pPr>
        <w:pStyle w:val="BodyText"/>
      </w:pPr>
      <w:r>
        <w:t xml:space="preserve">- Đúng rồi, chú Tư, cha cháu đã đưa cho chú địa chỉ chưa?</w:t>
      </w:r>
    </w:p>
    <w:p>
      <w:pPr>
        <w:pStyle w:val="BodyText"/>
      </w:pPr>
      <w:r>
        <w:t xml:space="preserve">Ngắm cảnh vật một lúc Lục Thiếu Hoa đột nhiên như nhớ ra chuyện gì, hỏi Lục Gia Thành. Không có cách nào khác, hắn vì để được đi Thâm Quyến, trong lòng háo hức quá, nên quên mất chuyện này rồi.</w:t>
      </w:r>
    </w:p>
    <w:p>
      <w:pPr>
        <w:pStyle w:val="BodyText"/>
      </w:pPr>
      <w:r>
        <w:t xml:space="preserve">- Cầm rồi.</w:t>
      </w:r>
    </w:p>
    <w:p>
      <w:pPr>
        <w:pStyle w:val="BodyText"/>
      </w:pPr>
      <w:r>
        <w:t xml:space="preserve">Lục Gia Thành lấy tờ giấy từ trong túi ra đưa cho Lục Thiếu Hoa, rồi mắt lại nhắm lại ngủ tiếp.</w:t>
      </w:r>
    </w:p>
    <w:p>
      <w:pPr>
        <w:pStyle w:val="BodyText"/>
      </w:pPr>
      <w:r>
        <w:t xml:space="preserve">Lục Thiếu hoa cầm tờ giấy, mắt nheo lại, nghĩ thầm:</w:t>
      </w:r>
    </w:p>
    <w:p>
      <w:pPr>
        <w:pStyle w:val="BodyText"/>
      </w:pPr>
      <w:r>
        <w:t xml:space="preserve">- Trên đời này, nhiều cái thật là lạ.</w:t>
      </w:r>
    </w:p>
    <w:p>
      <w:pPr>
        <w:pStyle w:val="BodyText"/>
      </w:pPr>
      <w:r>
        <w:t xml:space="preserve">Lục Thiếu Hoa nhìn địa chỉ viết trên tờ giấy, lại đúng là địa chỉ kiếp trước hắn đã đi qua, gần công viên “Cửa sổ thế giới”.</w:t>
      </w:r>
    </w:p>
    <w:p>
      <w:pPr>
        <w:pStyle w:val="BodyText"/>
      </w:pPr>
      <w:r>
        <w:t xml:space="preserve">Tin tức về “cửa sổ thế giới” hiện ra đúng lúc Lục Thiếu Hoa nhìn thấy địa chỉ.: “ Cửa sổ thế giới” do lữ đoàn Hongkong và Hoa kiều cùng đầu tư lập thành. Tập đoàn khu văn hóa du lịch cộng đồng kiến thiết quy mô lớn, chiếm 480 nghìn mét vuông, phong cảnh khu này phân theo địa thế của từng khu vực trên thế giới: Quảng trường Thế giới, khu châu Á, khu châu Âu, khu châu Đại dương, khu châu Phi, khu châu Mỹ,công viên điêu khắc Thế giới, con phố Quốc tế…tổng cộng tám khu vực.</w:t>
      </w:r>
    </w:p>
    <w:p>
      <w:pPr>
        <w:pStyle w:val="BodyText"/>
      </w:pPr>
      <w:r>
        <w:t xml:space="preserve">Chủ đề của khu văn hóa du lich quy mô lớn này dựa vào các phát minh của tinh hoa văn hóa thế giới.. “Cửa sổ thế giới” tập trung mấy ngàn năm tinh hoa của nhân loại, có di tích lịch sử, danh lam, phong cảnh tự nhiên, kỳ quan thế giới, dân cư, điêu khắc…..hơn 130 phong cảnh, trong đó có cả nghệ thuật cây cảnh, phong tục tập quán,múa dân gian….các công trình giải trí kỹ thuật cao.</w:t>
      </w:r>
    </w:p>
    <w:p>
      <w:pPr>
        <w:pStyle w:val="BodyText"/>
      </w:pPr>
      <w:r>
        <w:t xml:space="preserve">Biết được “Cửa sổ thế giới” có nhiều thông tin. Lục Thiếu Hoa cũng biết năm xây dựng “Cửa sổ thế giới” là năm 1994, 18 tháng6 cùng năm mở cửa, mà bây giờ mới là năm 1986, tất nhiên không thế có “Cửa sô thế giới” rồi. Thông tin về “Cửa sổ thế giới” cũng là do Lục Thiếu Hoa có hứng thú tìm trên mạng, có thể do “Cửa sổ thế giới quá nổi tiếng, vì thế hắn mới nhớ rõ như vậy.</w:t>
      </w:r>
    </w:p>
    <w:p>
      <w:pPr>
        <w:pStyle w:val="BodyText"/>
      </w:pPr>
      <w:r>
        <w:t xml:space="preserve">- Nghĩ về số lượng người đến “Cửa sổ thế giới” ở kiếp trước, phải nói là biển người. Lúc mà Lục Thiếu Hoa nghĩ đến, cho dù kiếp này vấn chưa có “Cửa sổ thế giới”, lượng người cũng không kém là bao. Vì thế hắn nghĩ lần này mang vải đến bán cũng chỉ một hai ngày là hết. Nếu như vậy, nguồn hàng lại thành vấn để lớn. Cứ cho là người ở nhà biết hàng bán tốt, cũng không thể trong thời gian ngắn có thể hái được vải.</w:t>
      </w:r>
    </w:p>
    <w:p>
      <w:pPr>
        <w:pStyle w:val="BodyText"/>
      </w:pPr>
      <w:r>
        <w:t xml:space="preserve">Nghĩ đến đây, Lục Thiếu Hoa có vẻ hơi tiếc vì sao năm 1986 thông tấn kém đến vậy, trong mắt nó thời gian chính là tiền bạc, nếu như trong một ngày có thể mang mười sọt vải đến bán hết, như thế hắn chắc chắn không ngại.</w:t>
      </w:r>
    </w:p>
    <w:p>
      <w:pPr>
        <w:pStyle w:val="BodyText"/>
      </w:pPr>
      <w:r>
        <w:t xml:space="preserve">Mắt Lục Thiếu Hoa đảo đảo, trong đầu không có cách nào, lấy tay lay Lục Gia Thành đang ngủ dậy:</w:t>
      </w:r>
    </w:p>
    <w:p>
      <w:pPr>
        <w:pStyle w:val="BodyText"/>
      </w:pPr>
      <w:r>
        <w:t xml:space="preserve">- Chú Tư, chú Tư.</w:t>
      </w:r>
    </w:p>
    <w:p>
      <w:pPr>
        <w:pStyle w:val="BodyText"/>
      </w:pPr>
      <w:r>
        <w:t xml:space="preserve">Thật ra, Lục Thiếu Hoa cũng không có cách nào khác. Bây giờ đi Thâm Quyến, Lục Xương chưa đến, trong đầu Lục Gia Huy rồi bời. Vì vậy đi Thâm Quyến tất cả quyết định đều do Lục Gia Thành, mà Lục Thiếu Hoa muốn chuyển nhiều vải phải được sự đồng ý của Lục Gia Thành.</w:t>
      </w:r>
    </w:p>
    <w:p>
      <w:pPr>
        <w:pStyle w:val="BodyText"/>
      </w:pPr>
      <w:r>
        <w:t xml:space="preserve">- Ừ, Tiểu Hoa, sao thế?</w:t>
      </w:r>
    </w:p>
    <w:p>
      <w:pPr>
        <w:pStyle w:val="BodyText"/>
      </w:pPr>
      <w:r>
        <w:t xml:space="preserve">Đang ngủ ngon Lục Gia Thành mở mắt nhìn, biết Lục Thiếu Hoa hỏi.</w:t>
      </w:r>
    </w:p>
    <w:p>
      <w:pPr>
        <w:pStyle w:val="BodyText"/>
      </w:pPr>
      <w:r>
        <w:t xml:space="preserve">- Không có gì ạ, cháu muốn nói, chúng ta hình như chỉ chuyển hơn mười sọt vải đi, không quá hai ngày có thể bán hết, ở nhà lại không hề biết, đến lúc đó thì không chuyển kịp hàng.</w:t>
      </w:r>
    </w:p>
    <w:p>
      <w:pPr>
        <w:pStyle w:val="BodyText"/>
      </w:pPr>
      <w:r>
        <w:t xml:space="preserve">Lục Thiếu Hoa nghiêm túc nói.</w:t>
      </w:r>
    </w:p>
    <w:p>
      <w:pPr>
        <w:pStyle w:val="BodyText"/>
      </w:pPr>
      <w:r>
        <w:t xml:space="preserve">- Cháu sao biết được bán dễ như vậy? Bây giờ còn chưa biết tình hình thế nào cơ mà! Được rồi, đừng nghĩ lung tung nữa, ngủ đi, còn mấy tiếng nữa mới đến mới cơ.</w:t>
      </w:r>
    </w:p>
    <w:p>
      <w:pPr>
        <w:pStyle w:val="BodyText"/>
      </w:pPr>
      <w:r>
        <w:t xml:space="preserve">Lục Gia Huy chưa ngủ đủ, nghe Lục Thiếu Hoa lo lắng nói vậy tức giận nói rồi ngủ tiếp. Anh ta nghĩ dù có dễ bán đến đâu thì cũng không thể nhanh như vậy được. Dù gì thì cũng mười mấy sọt vải, mấy trăm cân chứ có phải mấy chục cân đâu. Nhưng anh cũng biết tình hình kinh tế của đặc khu rồi, đừng nói mấy trăm chứ mấy nghìn cân cũng không thể đáp ứng hết.</w:t>
      </w:r>
    </w:p>
    <w:p>
      <w:pPr>
        <w:pStyle w:val="BodyText"/>
      </w:pPr>
      <w:r>
        <w:t xml:space="preserve">Lục Thiếu Hoa trong lòng buồn bực, nhìn Lục Gia Thành với ánh mắt bực bội trách móc. Thực ra, Lục Thiếu Hoa đã trách nhầm Lục Gia Thành rồi. Dù thế nào Lục Gia Thành cũng không biết thế nào là “Đặc khu kinh tế”, thế kỷ 21, Hoa Hạ Quốc đứng đầu năm đặc khu kinh tế là do nhà nước xếp hạng.</w:t>
      </w:r>
    </w:p>
    <w:p>
      <w:pPr>
        <w:pStyle w:val="BodyText"/>
      </w:pPr>
      <w:r>
        <w:t xml:space="preserve">Nhưng Lục Gia Thành lại như vậy, Lục Thiếu Hoa cũng không biết làm sao. Vốn đã nói với người ở nhà là nhờ lái xe chuyển lời, nếu tình hình tốt thì báo về nhà trước một ngày. Người ở nhà mới bắt tay thu mua vải, đi đi lại lại thời gian cũng phải mất ít nhất hai ngày mới chuyển được vải đi, còn phải mất mười mấy tiếng, thế thì phải mất đến ba ngày.</w:t>
      </w:r>
    </w:p>
    <w:p>
      <w:pPr>
        <w:pStyle w:val="BodyText"/>
      </w:pPr>
      <w:r>
        <w:t xml:space="preserve">Lục Thiếu Hoa tâm trạng rất sốt ruột., Ba ngày cơ mà, phải mất ba ngày mới đến được Thâm Quyến. Nếu họ đến Thâm Quyến khoảng ba ngày hết hàng, nếu lúc đó mới chuyển lời về nhà thì ở đây phải chậm hàng hai ngày. Như vậy mất bao nhiêu tiền. Nghĩ đi nghĩ lại phải làm thế nào để thuyết phục chú Tư bảo lái xe chuyển lời về nhà, nghĩ mãi cũng không có cách nào. Hắn không thế nói, hắn am hiểu tình hình ở Thâm Quyến được, như vậy càng không có sức thuyết phục. Dù gì thì trong mắt người nhà hắn, hắn mới tám tuổi, chưa đến Thâm Quyến bao giờ, chưa nói gì đến am hiểu.</w:t>
      </w:r>
    </w:p>
    <w:p>
      <w:pPr>
        <w:pStyle w:val="BodyText"/>
      </w:pPr>
      <w:r>
        <w:t xml:space="preserve">- Trời, nếu gọi chú Út đi cũng thì tốt rồi. Thôi, bỏ đi, nếu có thể thuyết phục được chuyển 5 sọt thì tốt, có thể đỡ được một ngày.</w:t>
      </w:r>
    </w:p>
    <w:p>
      <w:pPr>
        <w:pStyle w:val="BodyText"/>
      </w:pPr>
      <w:r>
        <w:t xml:space="preserve">Lục Thiếu Hoa lúc này mới hối hận.</w:t>
      </w:r>
    </w:p>
    <w:p>
      <w:pPr>
        <w:pStyle w:val="BodyText"/>
      </w:pPr>
      <w:r>
        <w:t xml:space="preserve">Đã quyết tâm thuyết phục chú Tư ở nhà chuyển tiếp năm sọt Lục Thiếu Hoa lại lay Lục Gia Thành</w:t>
      </w:r>
    </w:p>
    <w:p>
      <w:pPr>
        <w:pStyle w:val="BodyText"/>
      </w:pPr>
      <w:r>
        <w:t xml:space="preserve">- Chú Tư, đừng ngủ nữa, cháu bàn với chú công chuyện.</w:t>
      </w:r>
    </w:p>
    <w:p>
      <w:pPr>
        <w:pStyle w:val="BodyText"/>
      </w:pPr>
      <w:r>
        <w:t xml:space="preserve">- Ừ được rồi, đừng đẩy nữa, chú nghe thấy rồi.</w:t>
      </w:r>
    </w:p>
    <w:p>
      <w:pPr>
        <w:pStyle w:val="BodyText"/>
      </w:pPr>
      <w:r>
        <w:t xml:space="preserve">Bây giờ Lục Gia Thành trong lòng rất bực, mà không nỡ đánh “ bảo bối “ của gia đình, chỉ có thể bực bội chính mình.</w:t>
      </w:r>
    </w:p>
    <w:p>
      <w:pPr>
        <w:pStyle w:val="BodyText"/>
      </w:pPr>
      <w:r>
        <w:t xml:space="preserve">-Chú Tư, hay là chú nói với lái xe bảo nhà chuyển tiếp năm sọt đi ạ.</w:t>
      </w:r>
    </w:p>
    <w:p>
      <w:pPr>
        <w:pStyle w:val="BodyText"/>
      </w:pPr>
      <w:r>
        <w:t xml:space="preserve">Lục Thiếu Hoa chỉ có thể nói vậy, vì nói đi thu mua mười mấy sọt, Lục Gia Thành chắc chắn sẽ không đồng ý, nếu như là năm sọt thì nếu bị hỏng tổn thất cũng không nhiều, còn chưa nói tổn thất là chuyện không thể.</w:t>
      </w:r>
    </w:p>
    <w:p>
      <w:pPr>
        <w:pStyle w:val="BodyText"/>
      </w:pPr>
      <w:r>
        <w:t xml:space="preserve">Lục Gia Thành biết, nếu không đáp ứng Lục Thiếu Hoa thì anh ta không thể ngủ ngon. Có thể cả quãng đường bị hắn làm phiền. Mà Lục Thiếu Hoa lần này nói là năm sọt, tính nhẩm một chút, anh ta nói:</w:t>
      </w:r>
    </w:p>
    <w:p>
      <w:pPr>
        <w:pStyle w:val="BodyText"/>
      </w:pPr>
      <w:r>
        <w:t xml:space="preserve">- Được rồi, chú đi nói với lái xe.</w:t>
      </w:r>
    </w:p>
    <w:p>
      <w:pPr>
        <w:pStyle w:val="BodyText"/>
      </w:pPr>
      <w:r>
        <w:t xml:space="preserve">Trước khi trả lời, Lục Gia Thành nghĩ đến lúc trước khi lên xe, Lục Xương đã nói nhỏ vớ anh ta:.</w:t>
      </w:r>
    </w:p>
    <w:p>
      <w:pPr>
        <w:pStyle w:val="BodyText"/>
      </w:pPr>
      <w:r>
        <w:t xml:space="preserve">- Đến Thâm Quyến, Lục Thiếu Hoa nếu có ý kiến gì thì hãy nghe theo nó.</w:t>
      </w:r>
    </w:p>
    <w:p>
      <w:pPr>
        <w:pStyle w:val="BodyText"/>
      </w:pPr>
      <w:r>
        <w:t xml:space="preserve">Tuy không biết tại sao lại nói vậy nhưng sinh viên đại học nói thì phải nghe. Vì thế anh ta mới uể oải nói. Nói xong, Lục Gia Thành đứng dậy đến chỗ lái xe.</w:t>
      </w:r>
    </w:p>
    <w:p>
      <w:pPr>
        <w:pStyle w:val="BodyText"/>
      </w:pPr>
      <w:r>
        <w:t xml:space="preserve">Ngủ dậy, Lục Thiếu Hoa mới biết trong xe tối om, cũng không nhìn được cảnh vật bên ngoài.</w:t>
      </w:r>
    </w:p>
    <w:p>
      <w:pPr>
        <w:pStyle w:val="BodyText"/>
      </w:pPr>
      <w:r>
        <w:t xml:space="preserve">- Chú Tư, còn bao lâu nữa mới đến ạ?</w:t>
      </w:r>
    </w:p>
    <w:p>
      <w:pPr>
        <w:pStyle w:val="BodyText"/>
      </w:pPr>
      <w:r>
        <w:t xml:space="preserve">- Sắp rồi, chú vừa hỏi lái xe xong, anh ta bảo khoảng mười lăm phút nữa là đến rồi, cháu tỉnh đúng lúc, , không thì chú cũng đang định gọi cháu dậy.</w:t>
      </w:r>
    </w:p>
    <w:p>
      <w:pPr>
        <w:pStyle w:val="BodyText"/>
      </w:pPr>
      <w:r>
        <w:t xml:space="preserve">Lục Gia Thành nói có vẻ háo hức, Thâm Quyếnngày trước đối với anh ta là nơi không bao giờ có thể mơ đến, nhưng bây giờ chuẩn bị đến nơi đó rồi, trong lòng phấn khích không nói lên lời.</w:t>
      </w:r>
    </w:p>
    <w:p>
      <w:pPr>
        <w:pStyle w:val="BodyText"/>
      </w:pPr>
      <w:r>
        <w:t xml:space="preserve">- Vâng, nhanh hơn chút thì tốt, ngồi đau hết mông rồi.</w:t>
      </w:r>
    </w:p>
    <w:p>
      <w:pPr>
        <w:pStyle w:val="BodyText"/>
      </w:pPr>
      <w:r>
        <w:t xml:space="preserve">Lục Thiếu Hoa xoa mông nói., Nếu như hắn không ngủ thì có lẽ đã không chịu nổi rồi, kiếp trước ngồi ghế mềm mà mông hắn đã đau rồi.</w:t>
      </w:r>
    </w:p>
    <w:p>
      <w:pPr>
        <w:pStyle w:val="BodyText"/>
      </w:pPr>
      <w:r>
        <w:t xml:space="preserve">-Người nào đến “Bạch Thạch Châu” xuống xe.</w:t>
      </w:r>
    </w:p>
    <w:p>
      <w:pPr>
        <w:pStyle w:val="BodyText"/>
      </w:pPr>
      <w:r>
        <w:t xml:space="preserve">Đúng lúc Lục Thiếu Hoa vừa dứt lời, ở đầu xe lái xe hô to.</w:t>
      </w:r>
    </w:p>
    <w:p>
      <w:pPr>
        <w:pStyle w:val="BodyText"/>
      </w:pPr>
      <w:r>
        <w:t xml:space="preserve">- Đến rồi, xuống xe.</w:t>
      </w:r>
    </w:p>
    <w:p>
      <w:pPr>
        <w:pStyle w:val="BodyText"/>
      </w:pPr>
      <w:r>
        <w:t xml:space="preserve">Lục Gia Thành nói.</w:t>
      </w:r>
    </w:p>
    <w:p>
      <w:pPr>
        <w:pStyle w:val="BodyText"/>
      </w:pPr>
      <w:r>
        <w:t xml:space="preserve">Nghe Lục Gia Thành nói, Lục Thiếu Hoa trong lòng chỉ muốn thốt lên:</w:t>
      </w:r>
    </w:p>
    <w:p>
      <w:pPr>
        <w:pStyle w:val="BodyText"/>
      </w:pPr>
      <w:r>
        <w:t xml:space="preserve">- Thâm Quyến, ta đến rồi.</w:t>
      </w:r>
    </w:p>
    <w:p>
      <w:pPr>
        <w:pStyle w:val="Compact"/>
      </w:pPr>
      <w:r>
        <w:br w:type="textWrapping"/>
      </w:r>
      <w:r>
        <w:br w:type="textWrapping"/>
      </w:r>
    </w:p>
    <w:p>
      <w:pPr>
        <w:pStyle w:val="Heading2"/>
      </w:pPr>
      <w:bookmarkStart w:id="38" w:name="chương-15-gặp-mặt."/>
      <w:bookmarkEnd w:id="38"/>
      <w:r>
        <w:t xml:space="preserve">16. Chương 15: Gặp Mặt.</w:t>
      </w:r>
    </w:p>
    <w:p>
      <w:pPr>
        <w:pStyle w:val="Compact"/>
      </w:pPr>
      <w:r>
        <w:br w:type="textWrapping"/>
      </w:r>
      <w:r>
        <w:br w:type="textWrapping"/>
      </w:r>
      <w:r>
        <w:t xml:space="preserve">Phía nam thời tiết nóng bức đột ngột, Lục Thiếu Hoa lưng mang hành lý bước xuống xe. Không biết có phải do hành lý nặng quá không, hay là tâm trạng kích động mà chỉ cần ánh đèn đường cũng nhìn rõ mồ hôi của hắn. Nhưng dường như Lục Thiếu Hoa không cảm thấy điều đó, hai mắt vẫn chăm chú nhìn về phía trước, nơi hắn đã xuyên qua thời gian. Nơi này vẫn như vậy không hề thay đổi, thật giống như một tòa điêu khắc được xây dựng từ lâu đời.</w:t>
      </w:r>
    </w:p>
    <w:p>
      <w:pPr>
        <w:pStyle w:val="BodyText"/>
      </w:pPr>
      <w:r>
        <w:t xml:space="preserve">- Ya!</w:t>
      </w:r>
    </w:p>
    <w:p>
      <w:pPr>
        <w:pStyle w:val="BodyText"/>
      </w:pPr>
      <w:r>
        <w:t xml:space="preserve">Nhìn lại Cửa sổ thế giới, Lục Thiếu Hoa không khỏi xúc động. Chính tại nơi này vào thế kỷ 21 hắn đột nhiên trở về quá khứ, khiến hắn có thể chứng kiến cảnh xây dựng tòa nhà xinh đẹp này, cũng không uổng công hắn sống trên đời này.</w:t>
      </w:r>
    </w:p>
    <w:p>
      <w:pPr>
        <w:pStyle w:val="BodyText"/>
      </w:pPr>
      <w:r>
        <w:t xml:space="preserve">Chẳng lẽ Lục Thiếu Hoa sẽ phải lãng phí cả đời sao? Câu trả lời là không, cho dù kế hoạch của hắn là không thể thực hiện, hắn cũng có thể có cuộc sống giàu có. Dù sao thì với trí nhớ về tương lai, việc khởi nghiệp là ‘Nhà buôn’ cũng có thể khiến hắn kiếm được không ít tiền. Kiếp trước Lục Thiếu Hoa phải khổ cực mười mấy năm, đành cam chịu sao? Câu trả lời này rõ ràng là không. Tạo ra một đế quốc kinh tế là giấc mộng của hắn, cho dù tiêu phí tinh lực cả đời thì hắn cũng muốn hoàn thành giấc mộng đó. Hơn nữa những năm tám mươi này thời buổi rối loạn, kinh tế bấp bênh, thị trường tài chính còn chưa kiện toàn, chỉ cần biết nắm bắt cơ hội sẽ không thiếu cách để kiếm tiền.</w:t>
      </w:r>
    </w:p>
    <w:p>
      <w:pPr>
        <w:pStyle w:val="BodyText"/>
      </w:pPr>
      <w:r>
        <w:t xml:space="preserve">Lục Thiếu Hoa lúc sau mới hồi phục tinh thần lại. Hăn nắm chặt nắm tay, trong lòng tự nhủ: “Chờ có tiền nhất định sẽ kiếm một tòa nhà giống y hệt như Cửa sổ thế giới, coi như đây là ông trời ban cho hắn cơ hội một lần được tái sinh.”</w:t>
      </w:r>
    </w:p>
    <w:p>
      <w:pPr>
        <w:pStyle w:val="BodyText"/>
      </w:pPr>
      <w:r>
        <w:t xml:space="preserve">Lục Thiếu Hoa trong lòng vừa mới tỉnh táo lại thì chợt nghe tiếng Lục Gia Huy quát tháo:</w:t>
      </w:r>
    </w:p>
    <w:p>
      <w:pPr>
        <w:pStyle w:val="BodyText"/>
      </w:pPr>
      <w:r>
        <w:t xml:space="preserve">- Tiểu Hoa, còn đứng đó làm gì? Nhanh lên lại đây.</w:t>
      </w:r>
    </w:p>
    <w:p>
      <w:pPr>
        <w:pStyle w:val="BodyText"/>
      </w:pPr>
      <w:r>
        <w:t xml:space="preserve">- Cháu đến đây, chú Ba.</w:t>
      </w:r>
    </w:p>
    <w:p>
      <w:pPr>
        <w:pStyle w:val="BodyText"/>
      </w:pPr>
      <w:r>
        <w:t xml:space="preserve">Lục Thiếu Hoa lên tiếng, hai mắt nhìn xung quanh. Lúc này hắn mới phát hiện ra, hóa ra xe khách đã đi từ lâu rồi, cách chỗ Lục Thiếu Hoa mấy thước đã đặt hơn mười sọt vải.</w:t>
      </w:r>
    </w:p>
    <w:p>
      <w:pPr>
        <w:pStyle w:val="BodyText"/>
      </w:pPr>
      <w:r>
        <w:t xml:space="preserve">- Tiểu Hoa, chú Tư có đưa tờ giấy viết địa chỉ cho cháu không?</w:t>
      </w:r>
    </w:p>
    <w:p>
      <w:pPr>
        <w:pStyle w:val="BodyText"/>
      </w:pPr>
      <w:r>
        <w:t xml:space="preserve">Lục Gia Huy đang lục lọi quần áo, túi tiền, chờ Lục Thiếu Hoa lại gần mới hỏi.</w:t>
      </w:r>
    </w:p>
    <w:p>
      <w:pPr>
        <w:pStyle w:val="BodyText"/>
      </w:pPr>
      <w:r>
        <w:t xml:space="preserve">- Có, nó ở đây ạ.</w:t>
      </w:r>
    </w:p>
    <w:p>
      <w:pPr>
        <w:pStyle w:val="BodyText"/>
      </w:pPr>
      <w:r>
        <w:t xml:space="preserve">- Ờ!</w:t>
      </w:r>
    </w:p>
    <w:p>
      <w:pPr>
        <w:pStyle w:val="BodyText"/>
      </w:pPr>
      <w:r>
        <w:t xml:space="preserve">Lục Gia Thành nghe thấy vậy mới vỗ vỗ ngực, thở phào nhẹ nhõm. Tờ giấy đó đối với bọn họ rất quan trọng. Nếu không có địa chỉ, lại không quen ai ở Thâm Quyến này, bọn họ chắc chắn không biết đường nào mà đi.</w:t>
      </w:r>
    </w:p>
    <w:p>
      <w:pPr>
        <w:pStyle w:val="BodyText"/>
      </w:pPr>
      <w:r>
        <w:t xml:space="preserve">Thấy Lục Gia Thành điệu bộ lo lắng, Lục Thiếu Hoa thấy buồn cười. Hắn không dám nói là rất thông thuộc Thâm Quyến, nhưng nếu có địa chỉ thì lại khác, cho dù là năm 1986 cũng như nhau.</w:t>
      </w:r>
    </w:p>
    <w:p>
      <w:pPr>
        <w:pStyle w:val="BodyText"/>
      </w:pPr>
      <w:r>
        <w:t xml:space="preserve">- Giờ phải làm sao hả chú Tư?</w:t>
      </w:r>
    </w:p>
    <w:p>
      <w:pPr>
        <w:pStyle w:val="BodyText"/>
      </w:pPr>
      <w:r>
        <w:t xml:space="preserve">Lục Gia Thành nhìn nơi đặt mấy sọt vải, rồi lại nhìn Lục Gia Huy, lúc này mới chậm rãi nói:</w:t>
      </w:r>
    </w:p>
    <w:p>
      <w:pPr>
        <w:pStyle w:val="BodyText"/>
      </w:pPr>
      <w:r>
        <w:t xml:space="preserve">- Cháu và chú Ba đứng đây trông vải, chú đi tìm nơi ở của người này.</w:t>
      </w:r>
    </w:p>
    <w:p>
      <w:pPr>
        <w:pStyle w:val="BodyText"/>
      </w:pPr>
      <w:r>
        <w:t xml:space="preserve">Lục Thiếu Hoa nghĩ nếu để Lục Gia Thành đi tìm không biết là tìm đến lúc nào. Nếu để hắn đi tìm nhìn chung là có thể tìm được.</w:t>
      </w:r>
    </w:p>
    <w:p>
      <w:pPr>
        <w:pStyle w:val="BodyText"/>
      </w:pPr>
      <w:r>
        <w:t xml:space="preserve">- Vậy sao được, chú Tư, hay là chú ở đây trông vải đi. Tiếng phổ thông của chú tốt hơn chú Ba, cháu thì lại còn nhỏ, nhỡ có chuyện gì thì sao, hay là chú để cháu và chú Ba đi tìm đi.</w:t>
      </w:r>
    </w:p>
    <w:p>
      <w:pPr>
        <w:pStyle w:val="BodyText"/>
      </w:pPr>
      <w:r>
        <w:t xml:space="preserve">- Được rồi hai người đi tìm đi, chú sẽ ở đây trông. Nếu không tìm thấy thì hãy trở về đây, ta sẽ đi tìm.</w:t>
      </w:r>
    </w:p>
    <w:p>
      <w:pPr>
        <w:pStyle w:val="BodyText"/>
      </w:pPr>
      <w:r>
        <w:t xml:space="preserve">Lục Gia Thành cảm thấy Lục Thiếu Hoa nói có lý, gật đầu nói.</w:t>
      </w:r>
    </w:p>
    <w:p>
      <w:pPr>
        <w:pStyle w:val="BodyText"/>
      </w:pPr>
      <w:r>
        <w:t xml:space="preserve">Được Lục Gia Thành cho phép, Lục Thiếu Hoa liền kéo Lục Gia Huy đi về phía Nam Sơn. Lúc này Lục Thiếu Hoa mới để ý, cho dù đã hơn mười giờ tối rồi, đường lớn vẫn có người đi lại. Có người đi vội vàng, có người đi dạo. Nhìn lượng người như thế này Lục Thiếu Hoa hoàn toàn có thể đoán được lượng người đi vào ban ngày, thể nào cũng gấp vài lần thậm chí vài chục lần. Với lượng người như thế này thì mười sọt vải chẳng mấy chốc cũng sẽ bán hết.</w:t>
      </w:r>
    </w:p>
    <w:p>
      <w:pPr>
        <w:pStyle w:val="BodyText"/>
      </w:pPr>
      <w:r>
        <w:t xml:space="preserve">Căn cứ vào địa chỉ, nơi đến là Bạch Thạch Châu cách đó không xa, là nơi ở của một người tên là Ông Văn Đức, đi không đến năm phút đồng hồ là đến. Lục Thiếu Hoa kéo Lục Gia Huy nhìn sang bên đường , vừa nhìn địa chỉ vừa lần theo từng số nhà, Lục Thiếu Hoa biết hắn sắp tìm được.</w:t>
      </w:r>
    </w:p>
    <w:p>
      <w:pPr>
        <w:pStyle w:val="BodyText"/>
      </w:pPr>
      <w:r>
        <w:t xml:space="preserve">Khi Lục Thiếu Hoa và Lục Gia Huy bước vào trước tiền sảnh nhà hàng, nhân viên phục vụ mỉm cười hỏi:</w:t>
      </w:r>
    </w:p>
    <w:p>
      <w:pPr>
        <w:pStyle w:val="BodyText"/>
      </w:pPr>
      <w:r>
        <w:t xml:space="preserve">- Hoan nghênh hai vị, hai vị cần giúp gì không?</w:t>
      </w:r>
    </w:p>
    <w:p>
      <w:pPr>
        <w:pStyle w:val="BodyText"/>
      </w:pPr>
      <w:r>
        <w:t xml:space="preserve">- Cảm ơn, làm ơn cho tôi hỏi một chút, ông chủ của các anh có phải tên là Ông Văn Đức không?</w:t>
      </w:r>
    </w:p>
    <w:p>
      <w:pPr>
        <w:pStyle w:val="BodyText"/>
      </w:pPr>
      <w:r>
        <w:t xml:space="preserve">Lục Thiếu Hoa biết chắc chắn đây chính là nơi ghi trong địa chỉ, nhưng vì lễ phép nên hắn hỏi trước một câu, chẳng lẽ bước vào cửa lại nói thẳng: “Gọi ông chủ của các anh ra đây.”</w:t>
      </w:r>
    </w:p>
    <w:p>
      <w:pPr>
        <w:pStyle w:val="BodyText"/>
      </w:pPr>
      <w:r>
        <w:t xml:space="preserve">Phải nói vậy, mọi người mới cho hắn là thằng ngốc.</w:t>
      </w:r>
    </w:p>
    <w:p>
      <w:pPr>
        <w:pStyle w:val="BodyText"/>
      </w:pPr>
      <w:r>
        <w:t xml:space="preserve">- Đúng vậy thưa hai ngài, ông chủ của chúng tôi là Ông Văn Đức. Xin hỏi các vị tìm ông ấy có việc gì?</w:t>
      </w:r>
    </w:p>
    <w:p>
      <w:pPr>
        <w:pStyle w:val="BodyText"/>
      </w:pPr>
      <w:r>
        <w:t xml:space="preserve">Nhân viên phục vụ tươi cười nói, so với ban đầu thì ngọt hơn rất nhiều, cũng đem ‘vị’ đổi thành ‘ ngài’, giọng điệu rõ ràng là có ý nịnh bợ.</w:t>
      </w:r>
    </w:p>
    <w:p>
      <w:pPr>
        <w:pStyle w:val="BodyText"/>
      </w:pPr>
      <w:r>
        <w:t xml:space="preserve">Nhìn bộ dạng này của nhân viên phục vụ, Lục Thiếu Hoa cười thầm trong bụng. Đối với hắn mà nói, tên phục vụ này chỉ là hạng chỉ biết cái lợi trước mắt. Nếu như không nghe được là tới tìm Ông Văn Đức, không chừng bọn họ sẽ không hòa nhã thế này. Tuy nhiên mục đích chính của hắn là tìm Ông Văn Đức không phải nhìn người.</w:t>
      </w:r>
    </w:p>
    <w:p>
      <w:pPr>
        <w:pStyle w:val="BodyText"/>
      </w:pPr>
      <w:r>
        <w:t xml:space="preserve">- Uhm! Phiền anh đi báo với ông chủ là có người đồng hương tới tìm.</w:t>
      </w:r>
    </w:p>
    <w:p>
      <w:pPr>
        <w:pStyle w:val="BodyText"/>
      </w:pPr>
      <w:r>
        <w:t xml:space="preserve">- Vâng xin hai ngài chờ chút.</w:t>
      </w:r>
    </w:p>
    <w:p>
      <w:pPr>
        <w:pStyle w:val="BodyText"/>
      </w:pPr>
      <w:r>
        <w:t xml:space="preserve">Nhân viên phục vụ mỉm cười gật đầu, đi về phía bên trong nhà ăn.</w:t>
      </w:r>
    </w:p>
    <w:p>
      <w:pPr>
        <w:pStyle w:val="BodyText"/>
      </w:pPr>
      <w:r>
        <w:t xml:space="preserve">Chờ người phục vụ đi khỏi, Lục Thiếu Hoa nhìn xung quanh, trong lòng thầm nghĩ: “ Ở Thâm Quyến này mà Ông Văn Đức gây dựng được một nhà hàng lớn như vậy, nếu không có đầu óc và chỗ dựa vững chắc thì khó mà có khả năng. Tương lai còn phải nhờ đến người này. Đương nhiên nhờ là nhờ nhưng từ khi nhà họ cho Lục Gia Diệu vay tiền, Lục Thiếu Hoa nghĩ, đến khi kế hoạch tiến hành thuận lợi chắc chắn sẽ báo đáp lại.</w:t>
      </w:r>
    </w:p>
    <w:p>
      <w:pPr>
        <w:pStyle w:val="BodyText"/>
      </w:pPr>
      <w:r>
        <w:t xml:space="preserve">Lục Thiếu Hoa đang suy nghĩ thì phía sau nhà ăn một người đàn ông mặc âu phục, đi giày da vội vàng bước tới. Nhìn qua cũng chạc hai mươi, nhưng trên người toát ra khí chất điềm đạm, trưởng thành. Lục Thiếu Hoa biết ngay người này không phải đơn giản, cũng thuộc loại người khôn khéo.</w:t>
      </w:r>
    </w:p>
    <w:p>
      <w:pPr>
        <w:pStyle w:val="BodyText"/>
      </w:pPr>
      <w:r>
        <w:t xml:space="preserve">Người đàn ông mặc âu phục đi giày da đó là Ông Văn Đức, y là con cả của Ông Phúc Minh. Ông Phúc Minh kết hôn hơi sớm cho nên năm nay Ông Văn Đức đã hai mươi tuổi, chỉ kém Lục Gia Huy có vài tuổi. Tuy vài tuổi không cách biệt là mấy nhưng ở nông thôn bổn phận lại khác nhau. Ông Văn Đức nghe nhân viên phục vụ nói có đồng hương tới liền biết ngay là ai, vội vội vàng vàng từ bên trong đi ra. Còn chưa đi hết tiền sảnh, nhìn thấy Lục Gia Huy y liền kêu một tiếng:</w:t>
      </w:r>
    </w:p>
    <w:p>
      <w:pPr>
        <w:pStyle w:val="BodyText"/>
      </w:pPr>
      <w:r>
        <w:t xml:space="preserve">- Chú Ba.</w:t>
      </w:r>
    </w:p>
    <w:p>
      <w:pPr>
        <w:pStyle w:val="BodyText"/>
      </w:pPr>
      <w:r>
        <w:t xml:space="preserve">- Hahaha, xem cậu kìa, ăn mặc như vậy, thiếu chút nữa thì tôi không nhận ra.</w:t>
      </w:r>
    </w:p>
    <w:p>
      <w:pPr>
        <w:pStyle w:val="BodyText"/>
      </w:pPr>
      <w:r>
        <w:t xml:space="preserve">Lục Gia Huy nhìn kỹ y rồi sang sảng nói.</w:t>
      </w:r>
    </w:p>
    <w:p>
      <w:pPr>
        <w:pStyle w:val="BodyText"/>
      </w:pPr>
      <w:r>
        <w:t xml:space="preserve">Bị Lục Gia Huy nói như vậy, Ông Văn Đức ngượng ngùng sờ sờ đầu, xấu hổ nói:</w:t>
      </w:r>
    </w:p>
    <w:p>
      <w:pPr>
        <w:pStyle w:val="BodyText"/>
      </w:pPr>
      <w:r>
        <w:t xml:space="preserve">- Chú Ba, chú đừng giễu cợt cháu.</w:t>
      </w:r>
    </w:p>
    <w:p>
      <w:pPr>
        <w:pStyle w:val="BodyText"/>
      </w:pPr>
      <w:r>
        <w:t xml:space="preserve">Xấu hổ qua đi, Ông Văn Đức mới chú ý tới Lục Thiếu Hoa, đang đứng bên cạnh Lục Gia Huy, hỏi:</w:t>
      </w:r>
    </w:p>
    <w:p>
      <w:pPr>
        <w:pStyle w:val="BodyText"/>
      </w:pPr>
      <w:r>
        <w:t xml:space="preserve">- Em là Thiếu Hoa phải không?</w:t>
      </w:r>
    </w:p>
    <w:p>
      <w:pPr>
        <w:pStyle w:val="BodyText"/>
      </w:pPr>
      <w:r>
        <w:t xml:space="preserve">- Vâng</w:t>
      </w:r>
    </w:p>
    <w:p>
      <w:pPr>
        <w:pStyle w:val="BodyText"/>
      </w:pPr>
      <w:r>
        <w:t xml:space="preserve">Lục Thiếu Hoa bình tĩnh đáp.</w:t>
      </w:r>
    </w:p>
    <w:p>
      <w:pPr>
        <w:pStyle w:val="BodyText"/>
      </w:pPr>
      <w:r>
        <w:t xml:space="preserve">- Hahaha, tiểu thiên tài đây hả, anh nghe cha anh nói ở quê em đã thành người nổi tiếng rồi mà.</w:t>
      </w:r>
    </w:p>
    <w:p>
      <w:pPr>
        <w:pStyle w:val="BodyText"/>
      </w:pPr>
      <w:r>
        <w:t xml:space="preserve">Kỳ thật Ông Văn Đức cũng không biết Lục Thiếu Hoa, chỉ có điều nghe cha hắn nói quá lên là ở quê hắn được gọi là ‘tiểu thiên tài’ thôi, lúc này mới cười cười nói.</w:t>
      </w:r>
    </w:p>
    <w:p>
      <w:pPr>
        <w:pStyle w:val="BodyText"/>
      </w:pPr>
      <w:r>
        <w:t xml:space="preserve">Lúc này, Lục Thiếu Hoa trong lòng có chút bất đắc dĩ. Hắn biểu hiện ra thông minh chỉ là để khiến người nhà tin tưởng hắn, khiến hắn không bị khó khăn trong khi thực hiện kế hoạch, nhưng không nghĩ tới việc này truyền ra ngoài sẽ khiến hắn trở thành tiêu điểm của mọi người. Cũng không phải hắn không muốn được để ý đến, nhưng dù sao thì người rất nổi tiếng cũng không phải chuyện tốt.</w:t>
      </w:r>
    </w:p>
    <w:p>
      <w:pPr>
        <w:pStyle w:val="BodyText"/>
      </w:pPr>
      <w:r>
        <w:t xml:space="preserve">- Cái này là người ta nói đùa thôi, em còn nhỏ, chẳng qua là thông minh hơn một chút thôi.</w:t>
      </w:r>
    </w:p>
    <w:p>
      <w:pPr>
        <w:pStyle w:val="BodyText"/>
      </w:pPr>
      <w:r>
        <w:t xml:space="preserve">Lục Thiếu Hoa khiêm tốn nói, rồi nhanh chóng chuyển đề tài.</w:t>
      </w:r>
    </w:p>
    <w:p>
      <w:pPr>
        <w:pStyle w:val="BodyText"/>
      </w:pPr>
      <w:r>
        <w:t xml:space="preserve">- Phải rồi, anh Văn Đức, anh giúp chúng em tìm chỗ bán hàng chưa?</w:t>
      </w:r>
    </w:p>
    <w:p>
      <w:pPr>
        <w:pStyle w:val="BodyText"/>
      </w:pPr>
      <w:r>
        <w:t xml:space="preserve">- Phải rồi, em không nói thì anh cũng quên mất, anh đã thuê một nơi bên cạnh đường lớn, nơi đó ban ngày lượng người rất đông. Chắc chắn là một nơi không tồi đâu.</w:t>
      </w:r>
    </w:p>
    <w:p>
      <w:pPr>
        <w:pStyle w:val="BodyText"/>
      </w:pPr>
      <w:r>
        <w:t xml:space="preserve">Ông Văn Đức lúc này mới nhớ tới chuyện chính, dõng dạc nói.</w:t>
      </w:r>
    </w:p>
    <w:p>
      <w:pPr>
        <w:pStyle w:val="BodyText"/>
      </w:pPr>
      <w:r>
        <w:t xml:space="preserve">- Uhm! Vậy là tốt rồi, anh Văn Đức, chúng ta phải quay về, chú Tư đang ở đó trông vải, phải khẩn trương trở lại đó.</w:t>
      </w:r>
    </w:p>
    <w:p>
      <w:pPr>
        <w:pStyle w:val="BodyText"/>
      </w:pPr>
      <w:r>
        <w:t xml:space="preserve">Lục Thiếu Hoa biết đã thuê được chỗ, trong lòng có chút hứng khởi nói.</w:t>
      </w:r>
    </w:p>
    <w:p>
      <w:pPr>
        <w:pStyle w:val="BodyText"/>
      </w:pPr>
      <w:r>
        <w:t xml:space="preserve">- Tốt lắm, chú Ba chờ cháu, cháu đi kêu thêm vài người tới giúp.</w:t>
      </w:r>
    </w:p>
    <w:p>
      <w:pPr>
        <w:pStyle w:val="BodyText"/>
      </w:pPr>
      <w:r>
        <w:t xml:space="preserve">Ông Văn Đức nghe nói vải còn đặt ở ngoài đường, nói xong liền khẩn trương đi ra phía sau nhà ăn, tìm người tới giúp.</w:t>
      </w:r>
    </w:p>
    <w:p>
      <w:pPr>
        <w:pStyle w:val="BodyText"/>
      </w:pPr>
      <w:r>
        <w:t xml:space="preserve">Không đến hai phút, y từ bên trong đi ra, đằng sau dẫn theo mấy nhân viên phục vụ, đám người này đi theo Lục Thiếu Hoa đi về nơi họ đã xuống xe.</w:t>
      </w:r>
    </w:p>
    <w:p>
      <w:pPr>
        <w:pStyle w:val="Compact"/>
      </w:pPr>
      <w:r>
        <w:br w:type="textWrapping"/>
      </w:r>
      <w:r>
        <w:br w:type="textWrapping"/>
      </w:r>
    </w:p>
    <w:p>
      <w:pPr>
        <w:pStyle w:val="Heading2"/>
      </w:pPr>
      <w:bookmarkStart w:id="39" w:name="chương-16-tiêu-thụ-mạnh-mẽ.-thượng"/>
      <w:bookmarkEnd w:id="39"/>
      <w:r>
        <w:t xml:space="preserve">17. Chương 16: Tiêu Thụ Mạnh Mẽ. (thượng)</w:t>
      </w:r>
    </w:p>
    <w:p>
      <w:pPr>
        <w:pStyle w:val="Compact"/>
      </w:pPr>
      <w:r>
        <w:br w:type="textWrapping"/>
      </w:r>
      <w:r>
        <w:br w:type="textWrapping"/>
      </w:r>
      <w:r>
        <w:t xml:space="preserve">- Binh binh binh.</w:t>
      </w:r>
    </w:p>
    <w:p>
      <w:pPr>
        <w:pStyle w:val="BodyText"/>
      </w:pPr>
      <w:r>
        <w:t xml:space="preserve">Ánh nắng buổi sớm chiếu rọi, toàn bộ máy móc công trường xây dựng bắt đầu hoạt động, thỉnh thoảng phát ra những âm thanh “Binh binh”.</w:t>
      </w:r>
    </w:p>
    <w:p>
      <w:pPr>
        <w:pStyle w:val="BodyText"/>
      </w:pPr>
      <w:r>
        <w:t xml:space="preserve">-Ôi ầm ĩ chết mất!</w:t>
      </w:r>
    </w:p>
    <w:p>
      <w:pPr>
        <w:pStyle w:val="BodyText"/>
      </w:pPr>
      <w:r>
        <w:t xml:space="preserve">Bên trong cửa hàng, bên đường lớn vang lên một tiếng hét. Người cất tiếng hét đó không ai khác ngoài Lục Thiếu Hoa.</w:t>
      </w:r>
    </w:p>
    <w:p>
      <w:pPr>
        <w:pStyle w:val="BodyText"/>
      </w:pPr>
      <w:r>
        <w:t xml:space="preserve">Vừa tới Thâm Quyến , Ông Văn Đức nhiệt tình đón tiếp thể hiện mình là chủ nhà. Vì thế sau khi đem chỗ vải về, hắn phải vào nhà hàng ăn cơm, cơm nước xong lại ngồi lại tán gẫu mãi đến đêm khuya, hơn nữa cũng ngồi hơn mười mấy tiếng, mệt vô cùng, trở lại cửa hàng mới thuê ngả lưng ngủ, nhưng chưa ngủ được bao lâu thì đã bị máy móc ở công trường đánh thức.</w:t>
      </w:r>
    </w:p>
    <w:p>
      <w:pPr>
        <w:pStyle w:val="BodyText"/>
      </w:pPr>
      <w:r>
        <w:t xml:space="preserve">Lục Thiếu Hoa kêu lên rồi lại ngủ tiếp, nhưng không được bao lâu lại vang lên tiếng ‘Binh binh’, cho dù hắn có lấy chăn trùm lên thì âm thanh đó vẫn truyền được đến lỗ tai hắn.</w:t>
      </w:r>
    </w:p>
    <w:p>
      <w:pPr>
        <w:pStyle w:val="BodyText"/>
      </w:pPr>
      <w:r>
        <w:t xml:space="preserve">Bị quấy rầy giấc ngủ, Lục Thiếu Hoa chỉ có thể mở to mắt rồi lầm bầm nói:</w:t>
      </w:r>
    </w:p>
    <w:p>
      <w:pPr>
        <w:pStyle w:val="BodyText"/>
      </w:pPr>
      <w:r>
        <w:t xml:space="preserve">- Ôi, đây là thành phố có khác, ngủ một giấc mà cũng không yên, thôi không ngủ nữa vậy.</w:t>
      </w:r>
    </w:p>
    <w:p>
      <w:pPr>
        <w:pStyle w:val="BodyText"/>
      </w:pPr>
      <w:r>
        <w:t xml:space="preserve">Đánh răng rửa mặt xong Lục Thiếu Hoa mới ngó mặt ra cửa. Ánh nắng chói chang chiếu vào mặt, lúc này hắn mới phát hiện ra là trời đã sáng rồi, đường cái người đi lại đông đúc, náo nhiệt không diễn tả thành lời. Lục Thiếu Hoa nhìn đường lớn rồi lại quay đầu nhìn trong phòng. Lục Gia Thành và Lục Gia Huy cứ như là không nghe thấy tiếng động gì, vẫn cứ ngủ say. Lục Thiếu Hoa cố lay lay, bọn họ vẫn không tỉnh, đành lấy một tấm bìa cứng và một chiếc bút đầu to viết lên mặt giấy hai chữ thật to “ BÁN VẢI”.</w:t>
      </w:r>
    </w:p>
    <w:p>
      <w:pPr>
        <w:pStyle w:val="BodyText"/>
      </w:pPr>
      <w:r>
        <w:t xml:space="preserve">Tối hôm qua, lúc ngồi nói chuyện phiếm với Ông Văn Đức, Lục Thiếu Hoa biết, Ông Văn Đức đã chuẩn bị cho họ rất chu đáo, từ giấy, bút, sinh hoạt ăn ở đều rất tốt. Điều này làm Lục Thiếu Hoa thấy rất cảm động. Dù sao hai nhà cũng không phải quan hệ thân thích, nhưng người ta lại vì bọn họ mà chuẩn bị đâu vào đấy, đồ dùng sinh hoạt đều tốt. Nếu đổi lại là người khác, nếu giúp thuê một cửa hàng đã là một công lao lớn rồi, lại còn chuẩn bị mấy thứ này nữa, có lẽ bởi vì Ông Văn Đức thật tâm trợ giúp họ.Trong tương lai không xa Ông gia sẽ trợ giúp Lục Thiếu Hoa rất nhiều, tuy nhiên điều đó để nói sau, tạm thời không đề cập đến.</w:t>
      </w:r>
    </w:p>
    <w:p>
      <w:pPr>
        <w:pStyle w:val="BodyText"/>
      </w:pPr>
      <w:r>
        <w:t xml:space="preserve">Chuẩn bị xong xuôi, Lục Thiếu Hoa đang định gọi Lục Gia Huy và Lục Gia Thành dậy thì Ông Văn Đức từ bên ngoài đi đến, nhìn Lục Thiếu Hoa có chút kỳ quái hỏi:</w:t>
      </w:r>
    </w:p>
    <w:p>
      <w:pPr>
        <w:pStyle w:val="BodyText"/>
      </w:pPr>
      <w:r>
        <w:t xml:space="preserve">- Tiểu Hoa, chú Ba và chú Tư đâu rồi?</w:t>
      </w:r>
    </w:p>
    <w:p>
      <w:pPr>
        <w:pStyle w:val="BodyText"/>
      </w:pPr>
      <w:r>
        <w:t xml:space="preserve">- Ồ! Là anh Văn Đức.</w:t>
      </w:r>
    </w:p>
    <w:p>
      <w:pPr>
        <w:pStyle w:val="BodyText"/>
      </w:pPr>
      <w:r>
        <w:t xml:space="preserve">Lục Thiếu Hoa nghe tiếng quay đầu lại, nhìn thấy hóa ra là Ông Văn Đức, hắn kêu lên một tiếng, đầu hất về phía trong phòng, ý nói Lục Gia Huy và Lục Gia Thành đang ở trong phòng ngủ.</w:t>
      </w:r>
    </w:p>
    <w:p>
      <w:pPr>
        <w:pStyle w:val="BodyText"/>
      </w:pPr>
      <w:r>
        <w:t xml:space="preserve">Thấy hai người này còn đang ngủ, Ông Văn Đức nhìn đồng hồ trên tay rồi nói:</w:t>
      </w:r>
    </w:p>
    <w:p>
      <w:pPr>
        <w:pStyle w:val="BodyText"/>
      </w:pPr>
      <w:r>
        <w:t xml:space="preserve">- Ai da, đã chín giờ rồi mà chú Ba và chú Tư còn chưa dậy sao, thật là. Tiểu Hoa em đi gọi chú Ba và chú Tư dậy, anh đến nhà hàng gọi thêm vài người đến giúp, dù sao bây giờ họ cũng chẳng có việc gì làm.</w:t>
      </w:r>
    </w:p>
    <w:p>
      <w:pPr>
        <w:pStyle w:val="BodyText"/>
      </w:pPr>
      <w:r>
        <w:t xml:space="preserve">Nói xong Ông Văn Đức bước ra cửa nhưng đột ngột quay lại hỏi Lục Thiếu Hoa:</w:t>
      </w:r>
    </w:p>
    <w:p>
      <w:pPr>
        <w:pStyle w:val="BodyText"/>
      </w:pPr>
      <w:r>
        <w:t xml:space="preserve">- Tiểu Hoa em đã cùng chú Ba và chú Tư bàn bạc về giá cả chưa ?</w:t>
      </w:r>
    </w:p>
    <w:p>
      <w:pPr>
        <w:pStyle w:val="BodyText"/>
      </w:pPr>
      <w:r>
        <w:t xml:space="preserve">Lục Thiếu Hoa cũng có chút đau đầu về vấn đề này, nếu định giá cao cũng không ổn, còn định giá thấp bọn họ sẽ không thể kiếm được nhiều tiền. Lục Thiếu Hoa lắc lắc đầu tỏ vẻ không bàn bạc, nói tiếp;</w:t>
      </w:r>
    </w:p>
    <w:p>
      <w:pPr>
        <w:pStyle w:val="BodyText"/>
      </w:pPr>
      <w:r>
        <w:t xml:space="preserve">- Anh Văn Đức, anh ở Thâm Quyến cũng lâu rồi, giá cả thị trường chắc cũng có hiểu biết, anh thấy một cân nên định giá là bao nhiêu tiền?</w:t>
      </w:r>
    </w:p>
    <w:p>
      <w:pPr>
        <w:pStyle w:val="BodyText"/>
      </w:pPr>
      <w:r>
        <w:t xml:space="preserve">Bị Lục Thiếu Hoa hỏi như vậy, Ông Văn Đức nhíu mày, trầm tư một hồi rồi mới nói:</w:t>
      </w:r>
    </w:p>
    <w:p>
      <w:pPr>
        <w:pStyle w:val="BodyText"/>
      </w:pPr>
      <w:r>
        <w:t xml:space="preserve">- Trước tiên ta nên định giá mười tệ một cân đi, nếu thấy đắt chúng ta sẽ hạ giá xuống, nếu không ai thấy đắt, chúng ta bán một ít sau đó nói hết hàng, rồi sẽ tăng giá lên.</w:t>
      </w:r>
    </w:p>
    <w:p>
      <w:pPr>
        <w:pStyle w:val="BodyText"/>
      </w:pPr>
      <w:r>
        <w:t xml:space="preserve">Ông Văn Đức nói xong, trong đầu Lục Thiếu Hoa xuất hiện một chữ, chữ “ Tinh”, rất tinh. Trước tiên định một giá, nếu bán chạy thì tăng giá, bán không được thì hạ giá, còn cái “ Hết hàng”, cách nói này rất hữu ích, khiến người mua không thể phản bác.</w:t>
      </w:r>
    </w:p>
    <w:p>
      <w:pPr>
        <w:pStyle w:val="BodyText"/>
      </w:pPr>
      <w:r>
        <w:t xml:space="preserve">- Vâng, vậy thì nghe theo anh Văn Đức định giá là mười tệ một cân đi.</w:t>
      </w:r>
    </w:p>
    <w:p>
      <w:pPr>
        <w:pStyle w:val="BodyText"/>
      </w:pPr>
      <w:r>
        <w:t xml:space="preserve">Lục Thiếu Hoa tỏ vẻ đồng ý nói.</w:t>
      </w:r>
    </w:p>
    <w:p>
      <w:pPr>
        <w:pStyle w:val="BodyText"/>
      </w:pPr>
      <w:r>
        <w:t xml:space="preserve">- Vậy là tốt rồi, em đi kêu chú Ba với chú Tư dậy đi, anh quay về nhà hàng tìm người giúp đỡ.</w:t>
      </w:r>
    </w:p>
    <w:p>
      <w:pPr>
        <w:pStyle w:val="BodyText"/>
      </w:pPr>
      <w:r>
        <w:t xml:space="preserve">Ông Văn Đức vừa nói vừa vội vàng bước ra cửa…</w:t>
      </w:r>
    </w:p>
    <w:p>
      <w:pPr>
        <w:pStyle w:val="BodyText"/>
      </w:pPr>
      <w:r>
        <w:t xml:space="preserve">Sau khi Lục Gia Huy và Lục Gia Thành tỉnh táo hẳn thì Ông Văn Đức đã đem theo vài người đến đây.</w:t>
      </w:r>
    </w:p>
    <w:p>
      <w:pPr>
        <w:pStyle w:val="BodyText"/>
      </w:pPr>
      <w:r>
        <w:t xml:space="preserve">- Chú Ba , chú Tư.</w:t>
      </w:r>
    </w:p>
    <w:p>
      <w:pPr>
        <w:pStyle w:val="BodyText"/>
      </w:pPr>
      <w:r>
        <w:t xml:space="preserve">Ông Văn Đức chào hỏi xong thì đích thân động tay động chân đi theo đám người để trợ giúp.</w:t>
      </w:r>
    </w:p>
    <w:p>
      <w:pPr>
        <w:pStyle w:val="BodyText"/>
      </w:pPr>
      <w:r>
        <w:t xml:space="preserve">Lục Thiếu Hoa thấy vậy, trong lòng càng thêm bái phục. Thử nghĩ mà xem, một người mở ra nhà hàng lớn như vậy mà lại đồng ý hỗ trợ, cũng không phải là miễn cưỡng mà là thật tâm giúp đỡ.Vốn là một ông chủ chỉ cần đứng bên ngoài chỉ huy, không nhất thiết phải động vào.</w:t>
      </w:r>
    </w:p>
    <w:p>
      <w:pPr>
        <w:pStyle w:val="BodyText"/>
      </w:pPr>
      <w:r>
        <w:t xml:space="preserve">- Lại đây, đem mấy cái sọt này vào trong.</w:t>
      </w:r>
    </w:p>
    <w:p>
      <w:pPr>
        <w:pStyle w:val="BodyText"/>
      </w:pPr>
      <w:r>
        <w:t xml:space="preserve">Ông Văn Đức vừa treo mấy cái sọt tre lên vừagọi người làm.</w:t>
      </w:r>
    </w:p>
    <w:p>
      <w:pPr>
        <w:pStyle w:val="BodyText"/>
      </w:pPr>
      <w:r>
        <w:t xml:space="preserve">- Đến đây , đến đây.</w:t>
      </w:r>
    </w:p>
    <w:p>
      <w:pPr>
        <w:pStyle w:val="BodyText"/>
      </w:pPr>
      <w:r>
        <w:t xml:space="preserve">Một tên người làm nhìn qua chưa đến hai mươi tuổi đáp lại Ông Văn Đức…</w:t>
      </w:r>
    </w:p>
    <w:p>
      <w:pPr>
        <w:pStyle w:val="BodyText"/>
      </w:pPr>
      <w:r>
        <w:t xml:space="preserve">Không đến một tiếng, rốt cục cũng mang được chỗ vải thu xếp lại ổn thỏa, năm sọt cất vào trong phòng, các sọt còn lại đều mang đặt ở gần cửa ra vào của cửa hàng. Lục Thiếu Hoa đem tấm bìa đã viết treo lên cửa, tiếp theo vào phía trong lấy ra khoảng mười cân rồi gọi mấy người làm của nhà hàng:</w:t>
      </w:r>
    </w:p>
    <w:p>
      <w:pPr>
        <w:pStyle w:val="BodyText"/>
      </w:pPr>
      <w:r>
        <w:t xml:space="preserve">- Mọi người lại đây, nhân lúc vải chưa khai trương các anh thử nếm trước đi.</w:t>
      </w:r>
    </w:p>
    <w:p>
      <w:pPr>
        <w:pStyle w:val="BodyText"/>
      </w:pPr>
      <w:r>
        <w:t xml:space="preserve">Người ta đến giúp, vả lại là nghĩa vụ phải giúp, nhưng Lục Thiếu Hoa không phải loại người keo kiệt, hơn mười cân vải cũng đến cả trăm tệ, hắn cũng không để ý tới. Nếu không có họ thì bây giờ hắn còn chưa khởi động được kế hoạch, cho dù là mấy chục tệ cũng chỉ là chín con trâu mất một sợi lông, không đáng kể, cho nên Lục Thiếu Hoa lấy hơn mười cân ra cho người làm ăn.</w:t>
      </w:r>
    </w:p>
    <w:p>
      <w:pPr>
        <w:pStyle w:val="BodyText"/>
      </w:pPr>
      <w:r>
        <w:t xml:space="preserve">- Hahaha, còn đứng ngây ra đấy làm gì, ăn đi, đây là của nhà trồng được, mọi người ăn xem có ngọt không.</w:t>
      </w:r>
    </w:p>
    <w:p>
      <w:pPr>
        <w:pStyle w:val="BodyText"/>
      </w:pPr>
      <w:r>
        <w:t xml:space="preserve">Ông Văn Đức nói xong liền bóc mấy quả ăn.</w:t>
      </w:r>
    </w:p>
    <w:p>
      <w:pPr>
        <w:pStyle w:val="BodyText"/>
      </w:pPr>
      <w:r>
        <w:t xml:space="preserve">Nhìn thấy Ông Văn Đức ăn, mấy người làm lúc này mới dám ăn theo, những người này ở Thâm Quyến này thật thà quá, đương nhiên biết quả vải giá trị. Thấy người ta lấy ra hơn mười cân cho bọn họ ăn, thực làm họ hoảng sợ, nó có giá trị đến cả trăm tệ, có phải là mấy tệ hay mấy chục tệ đâu…</w:t>
      </w:r>
    </w:p>
    <w:p>
      <w:pPr>
        <w:pStyle w:val="BodyText"/>
      </w:pPr>
      <w:r>
        <w:t xml:space="preserve">- Ông chủ, vải này là trồng ở đâu đấy?</w:t>
      </w:r>
    </w:p>
    <w:p>
      <w:pPr>
        <w:pStyle w:val="BodyText"/>
      </w:pPr>
      <w:r>
        <w:t xml:space="preserve">Khi mọi người đang khen ngợi vải ngọt thì một người đàn bà trung niên tầm hơn 40 tuổi lớn tiếng hỏi.</w:t>
      </w:r>
    </w:p>
    <w:p>
      <w:pPr>
        <w:pStyle w:val="BodyText"/>
      </w:pPr>
      <w:r>
        <w:t xml:space="preserve">Lục Thiếu Hoa nghe người khách này mở miệng hỏi không phải giá cả mà là nơi trồng, biết người này là người hiểu biết về vải, vì không phải vải ở đâu cũng ngọt, có nơi cho quả chua, mà ở quê hắn không có gì đột ngột xảy ra, nhất định là ngọt.</w:t>
      </w:r>
    </w:p>
    <w:p>
      <w:pPr>
        <w:pStyle w:val="BodyText"/>
      </w:pPr>
      <w:r>
        <w:t xml:space="preserve">- Cô à, vải này là vải khu bên Triều Sán kia.</w:t>
      </w:r>
    </w:p>
    <w:p>
      <w:pPr>
        <w:pStyle w:val="BodyText"/>
      </w:pPr>
      <w:r>
        <w:t xml:space="preserve">- Thật hay giả?</w:t>
      </w:r>
    </w:p>
    <w:p>
      <w:pPr>
        <w:pStyle w:val="BodyText"/>
      </w:pPr>
      <w:r>
        <w:t xml:space="preserve">Người đàn bà trung niên có vẻ không tin nhìn Lục Thiếu Hoa hỏi một câu</w:t>
      </w:r>
    </w:p>
    <w:p>
      <w:pPr>
        <w:pStyle w:val="BodyText"/>
      </w:pPr>
      <w:r>
        <w:t xml:space="preserve">- Cô cứ nếm thử, không ngọt không lấy tiền.</w:t>
      </w:r>
    </w:p>
    <w:p>
      <w:pPr>
        <w:pStyle w:val="BodyText"/>
      </w:pPr>
      <w:r>
        <w:t xml:space="preserve">Lục Thiếu Hoa mỉm cười nói, tay hái một quả vải to đưa cho vị khách trung niên.</w:t>
      </w:r>
    </w:p>
    <w:p>
      <w:pPr>
        <w:pStyle w:val="BodyText"/>
      </w:pPr>
      <w:r>
        <w:t xml:space="preserve">Người đàn bà bán tín bán nghi cầm lấy quả vải, bóc vỏ đưa vào tận trong miệng, vừa vào đến miệng, còn có chút khàn khàn hỏi:</w:t>
      </w:r>
    </w:p>
    <w:p>
      <w:pPr>
        <w:pStyle w:val="BodyText"/>
      </w:pPr>
      <w:r>
        <w:t xml:space="preserve">- Này bao nhiêu tiền một cân?</w:t>
      </w:r>
    </w:p>
    <w:p>
      <w:pPr>
        <w:pStyle w:val="BodyText"/>
      </w:pPr>
      <w:r>
        <w:t xml:space="preserve">Lục Thiếu Hoa biết bởi vì vải ngọt nên vị khách này vừa đưa quả vải vào miệng đã mở miệng hỏi giá.</w:t>
      </w:r>
    </w:p>
    <w:p>
      <w:pPr>
        <w:pStyle w:val="BodyText"/>
      </w:pPr>
      <w:r>
        <w:t xml:space="preserve">- Cô à, nếu cô mua, bán cho cô mười tệ một cân.</w:t>
      </w:r>
    </w:p>
    <w:p>
      <w:pPr>
        <w:pStyle w:val="BodyText"/>
      </w:pPr>
      <w:r>
        <w:t xml:space="preserve">- Mười tệ, được, bán cho ta mười cân.</w:t>
      </w:r>
    </w:p>
    <w:p>
      <w:pPr>
        <w:pStyle w:val="BodyText"/>
      </w:pPr>
      <w:r>
        <w:t xml:space="preserve">Vị khách hàng nghe thấy mười tệ một cân, không chần chừ, thò tay vào túi lấy ra 10 tờ tiền giấy mười tệ đưa cho Lục Thiếu Hoa.</w:t>
      </w:r>
    </w:p>
    <w:p>
      <w:pPr>
        <w:pStyle w:val="BodyText"/>
      </w:pPr>
      <w:r>
        <w:t xml:space="preserve">Lục Thiếu Hoa nhận tiền, Lục Gia Thành đem mười cân vải gói lại định đưa cho người đàn bà kia, nhưng Lục Thiếu Hoa giữ lại, mở túi ra, bỏ vào đấy thêm vài quả rồi mới đưa cho bà ta.</w:t>
      </w:r>
    </w:p>
    <w:p>
      <w:pPr>
        <w:pStyle w:val="BodyText"/>
      </w:pPr>
      <w:r>
        <w:t xml:space="preserve">Lục Thiếu Hoa làm như vậy rõ ràng là có chủ đích, bỏ thêm vải vào cũng có chỗ tốt, như vậy người ta cũng sẽ giúp mình tuyên truyền, truyền miệng đại chúng mãi mãi là hùng mạnh nhất, chỉ cần ưu đãi một chút, người ta sẽ khen mình lên đến trời. Được ưu đãi như vậy người phụ nữ trong lòng thoải mái, gặp người quen sẽ nói ở đây đó có vải đặc biệt ngon, vân vân, cứ thế truyền ra ngoài, một đồn trăm, trăm đồn nghìn, không đến hai ngày là bọn họ có thể bán xong.</w:t>
      </w:r>
    </w:p>
    <w:p>
      <w:pPr>
        <w:pStyle w:val="BodyText"/>
      </w:pPr>
      <w:r>
        <w:t xml:space="preserve">Quả nhiên một hồi sau, một đám cụ ông và cụ bà vây đầy hàng vải của Lục Thiếu Hoa, làm cho lỗ tai hắn ù hết. Tuy nhiên trong lòng rất thoải mái, kể cả có người không mua nhưng do hiếu kỳ đến xem, nhiều người xem vây lại, một số người đi qua cũng nhập vào, cửa hàng vây chặt như nêm cối, tranh cãi ầm ĩ.</w:t>
      </w:r>
    </w:p>
    <w:p>
      <w:pPr>
        <w:pStyle w:val="BodyText"/>
      </w:pPr>
      <w:r>
        <w:t xml:space="preserve">Lúc này Lục Gia Thành liền tay, chốc chốc lại lấy ra mấy cân, Lục Gia Huy ngồi một bên gói lại vải mà Lục Gia Thành đưa cho, cũng may Ông Văn Đức và đám người làm ở lại hỗ trợ, mặc dù bận bịu, nhưng mọi người vẫn vui không nói nên lời.</w:t>
      </w:r>
    </w:p>
    <w:p>
      <w:pPr>
        <w:pStyle w:val="BodyText"/>
      </w:pPr>
      <w:r>
        <w:t xml:space="preserve">Có khởi đầu tốt đẹp, kế tiếp là kinh doanh tốt, thấy đông người như vậy, Lục Thiếu Hoa tính nâng giá lên, nhưng nghĩ một chút lại thôi. Mười tệ một cân cũng không tồi, kiếm tiền trong nước hắn cũng rất thỏa mãn, nếu nói là ở nước ngoài, giá cả khả năng không phải là một tệ hai tệ một cân , khả năng bốn tệ b tệ cũng có thể.</w:t>
      </w:r>
    </w:p>
    <w:p>
      <w:pPr>
        <w:pStyle w:val="BodyText"/>
      </w:pPr>
      <w:r>
        <w:t xml:space="preserve">Náo nhiệt được hơn một tiếng thì bán bắt đầu chậm lại. Đến mười một giờ, mặt trời đã lên cao, nhiệt độ ngoài trời tăng lên, trên đường vắng người, Lục Thiếu Hoa biết, tiếp theo xem như không bán được nữa, phải đợi buổi tối, mặt trời lặn, mọi người ăn cơm chiều xong ra ngoài dạo phố, mua đồ này nọ, khi đó mới kinh doanh được.</w:t>
      </w:r>
    </w:p>
    <w:p>
      <w:pPr>
        <w:pStyle w:val="BodyText"/>
      </w:pPr>
      <w:r>
        <w:t xml:space="preserve">Lục Thiếu Hoa thấy Ông Văn Đức đang hỗ trợ thu dọn lại chỗ vải liền mở miệng nói.</w:t>
      </w:r>
    </w:p>
    <w:p>
      <w:pPr>
        <w:pStyle w:val="BodyText"/>
      </w:pPr>
      <w:r>
        <w:t xml:space="preserve">- Anh Văn Đức, anh mau mau về nhà hàng đi, hiện tại không bán nữa, bên kia có khách đến ăn cơm trưa kìa.</w:t>
      </w:r>
    </w:p>
    <w:p>
      <w:pPr>
        <w:pStyle w:val="BodyText"/>
      </w:pPr>
      <w:r>
        <w:t xml:space="preserve">- Không sao anh đã kêu người làm về rồi, không có anh vẫn kinh doanh được bình thường.</w:t>
      </w:r>
    </w:p>
    <w:p>
      <w:pPr>
        <w:pStyle w:val="BodyText"/>
      </w:pPr>
      <w:r>
        <w:t xml:space="preserve">Ông Văn Đức cười cười đáp trả, nói xong lại cắm đầu thu dọn vải.</w:t>
      </w:r>
    </w:p>
    <w:p>
      <w:pPr>
        <w:pStyle w:val="BodyText"/>
      </w:pPr>
      <w:r>
        <w:t xml:space="preserve">- Tên tiểu tử này, trở về bên kia đi, bên này không sao, chúng ta ba người thu dọn là được rồi.</w:t>
      </w:r>
    </w:p>
    <w:p>
      <w:pPr>
        <w:pStyle w:val="BodyText"/>
      </w:pPr>
      <w:r>
        <w:t xml:space="preserve">Lục Gia Huy lúc này mới nhớ tới Ông Văn Đức, nhìn thấy hắn đang còn cặm cụi, liền khẩn trương nói.</w:t>
      </w:r>
    </w:p>
    <w:p>
      <w:pPr>
        <w:pStyle w:val="BodyText"/>
      </w:pPr>
      <w:r>
        <w:t xml:space="preserve">- Vậy được rồi, vậy thì giữa trưa tôi gọi người làm mang cơm sang đây.</w:t>
      </w:r>
    </w:p>
    <w:p>
      <w:pPr>
        <w:pStyle w:val="BodyText"/>
      </w:pPr>
      <w:r>
        <w:t xml:space="preserve">Ông Văn Đức vừa nói, lấy từ trong sọt ra mấy quả vải, cất vào túi tiền rồi chạy ra cửa, được dịp làm chú cháu Lục Thiếu Hoa cười ha hả.</w:t>
      </w:r>
    </w:p>
    <w:p>
      <w:pPr>
        <w:pStyle w:val="BodyText"/>
      </w:pPr>
      <w:r>
        <w:t xml:space="preserve">- Tên tiểu tử này, muốn lấy thì bỏ túi to bỏ vào đấy để bẩn hết quần áo à.</w:t>
      </w:r>
    </w:p>
    <w:p>
      <w:pPr>
        <w:pStyle w:val="BodyText"/>
      </w:pPr>
      <w:r>
        <w:t xml:space="preserve">- Hahaha, chú Ba, ai bảo vải rất ngọt.</w:t>
      </w:r>
    </w:p>
    <w:p>
      <w:pPr>
        <w:pStyle w:val="Compact"/>
      </w:pPr>
      <w:r>
        <w:br w:type="textWrapping"/>
      </w:r>
      <w:r>
        <w:br w:type="textWrapping"/>
      </w:r>
    </w:p>
    <w:p>
      <w:pPr>
        <w:pStyle w:val="Heading2"/>
      </w:pPr>
      <w:bookmarkStart w:id="40" w:name="chương-17-tiêu-thụ-mạnh-mẽ.-hạ"/>
      <w:bookmarkEnd w:id="40"/>
      <w:r>
        <w:t xml:space="preserve">18. Chương 17: Tiêu Thụ Mạnh Mẽ. (hạ)</w:t>
      </w:r>
    </w:p>
    <w:p>
      <w:pPr>
        <w:pStyle w:val="Compact"/>
      </w:pPr>
      <w:r>
        <w:br w:type="textWrapping"/>
      </w:r>
      <w:r>
        <w:br w:type="textWrapping"/>
      </w:r>
      <w:r>
        <w:t xml:space="preserve">Màn đêm buông xuống, Lục Thiếu Hoa nhìn đồng hồ, kim đồng hồ đã chỉ tám giờ tối. Hắn biết, cho dù là già hay trẻ, trai hay gái cũng đều phải đi dạo phố, mà bọn họ đi dạo phố đúng là cơ hội tốt để bán vải, cho nên đúng lúc này Lục Thiếu Hoa liền đem tất cả số vải còn lại ra bày bán. Tuy nhiên hơn mười sọt vải nhưng giờ chỉ còn lại không đến sáu sọt, chỉ một buổi sáng thôi đã bán được gần một nửa.</w:t>
      </w:r>
    </w:p>
    <w:p>
      <w:pPr>
        <w:pStyle w:val="BodyText"/>
      </w:pPr>
      <w:r>
        <w:t xml:space="preserve">Nhìn sáu sọt vải, Lục Gia Thành miệng cười méo xệch, hắn không nghĩ tới một buổi sáng có thể bán được những một nửa, có lẽ lần sau nên bán giá gấp đôi. Tuy nhiên trong lòng hắn không khỏi tự trách mình “ Vì sao không nghe lời Lục Thiếu Hoa nói, tiện thể nhắn về nhà mang xuống dưới này nhiều một chút.”…</w:t>
      </w:r>
    </w:p>
    <w:p>
      <w:pPr>
        <w:pStyle w:val="BodyText"/>
      </w:pPr>
      <w:r>
        <w:t xml:space="preserve">- Ông chủ, vải có ngọt không?</w:t>
      </w:r>
    </w:p>
    <w:p>
      <w:pPr>
        <w:pStyle w:val="BodyText"/>
      </w:pPr>
      <w:r>
        <w:t xml:space="preserve">- Đảm bảo ngọt, anh có thể ăn thử một quả, không ngọt không lấy tiền.</w:t>
      </w:r>
    </w:p>
    <w:p>
      <w:pPr>
        <w:pStyle w:val="BodyText"/>
      </w:pPr>
      <w:r>
        <w:t xml:space="preserve">- Ừ, ngọt, bao nhiêu tiền một cân?</w:t>
      </w:r>
    </w:p>
    <w:p>
      <w:pPr>
        <w:pStyle w:val="BodyText"/>
      </w:pPr>
      <w:r>
        <w:t xml:space="preserve">- Anh này, bán cho anh mười tệ một cân.</w:t>
      </w:r>
    </w:p>
    <w:p>
      <w:pPr>
        <w:pStyle w:val="BodyText"/>
      </w:pPr>
      <w:r>
        <w:t xml:space="preserve">- Được, mười tệ thì mười tệ, lấy giúp tôi năm cân.”…</w:t>
      </w:r>
    </w:p>
    <w:p>
      <w:pPr>
        <w:pStyle w:val="BodyText"/>
      </w:pPr>
      <w:r>
        <w:t xml:space="preserve">Người đầu tiên mở đầu tốt đẹp, Lục Thiếu Hoa trong lòng thầm nói: “Chuẩn bị đắt hàng rồi.” Dường như ông trời nghe được lời nói cửa Lục Thiếu Hoa, ai đi ngang qua cũng vào xem vải, tất cả đều vây lại đây. Không quá một giờ, cảnh tượng buổi sáng lại tái diễn, cửa hàng lại bị vây chặt như nêm cối.</w:t>
      </w:r>
    </w:p>
    <w:p>
      <w:pPr>
        <w:pStyle w:val="BodyText"/>
      </w:pPr>
      <w:r>
        <w:t xml:space="preserve">Nhìn cảnh tượng này, Lục Thiếu Hoa mặt toát mồ hôi lạnh, mỉm cười trông còn khó coi hơn là khóc. Vào buổi sáng, đại đa số là cụ ông và cụ bà, người già yếu cũng chẳng phải sốt ruột, từng bước từng bước một từ từ sẽ đến, chỉ có điều là hơi ầm ĩ một chút. Hiện tại thì lại khác. Đa số người đi dạo buổi tối không phải người già mà là trẻ em và phụ nữ. Không biết là sợ không mua được hay là bị xô đẩy mà họ liều mạng xông vào trong.</w:t>
      </w:r>
    </w:p>
    <w:p>
      <w:pPr>
        <w:pStyle w:val="BodyText"/>
      </w:pPr>
      <w:r>
        <w:t xml:space="preserve">Lục Thiếu Hoa nhìn thấy tình huống này cũng chỉ có thể kêu Lục Gia Huy và Lục Gia Thành đem mấy sọt vải ở trong ra, thấy còn nhiều vải người đến mua sẽ chẳng phải sốt ruột. Tuy nhiên tiếng ồn ào cũng không dừng lại, lọt vào tai Lục Thiếu Hoa:</w:t>
      </w:r>
    </w:p>
    <w:p>
      <w:pPr>
        <w:pStyle w:val="BodyText"/>
      </w:pPr>
      <w:r>
        <w:t xml:space="preserve">- Này, phía trước mua xong rồi thì đi ra mau …</w:t>
      </w:r>
    </w:p>
    <w:p>
      <w:pPr>
        <w:pStyle w:val="BodyText"/>
      </w:pPr>
      <w:r>
        <w:t xml:space="preserve">Hết đám người này rồi đến đám người khác, số vải không ngừng vơi đi, Lục Thiếu Hoa nhìn thấy ngoài cửa đang còn nhiều người xếp hàng. Hắn biết rằng mình đã xem nhẹ mức sinh hoạt của người dân ở đây. Khi lên xe khách hắn dự tính hơn mười sọt vải có thể duy trì được hai ngày, nhưng với sức mua hiện tại thì có lẽ chỉ đêm này thôi hơn mười sọt vải cũng bán hết veo. Nghĩ đến đây Lục Thiếu Hoa hai mắt oán giận liếc Lục Gia Thành một cái, miệng thầm nói: “ Không nghe lời khuyên của thằng cháu này thì đành phải chịu thiệt trước mắt.”</w:t>
      </w:r>
    </w:p>
    <w:p>
      <w:pPr>
        <w:pStyle w:val="BodyText"/>
      </w:pPr>
      <w:r>
        <w:t xml:space="preserve">- Ê Tiểu Hoa, mau lại đấy thối tiền lẻ, người ta đang chờ đấy!”</w:t>
      </w:r>
    </w:p>
    <w:p>
      <w:pPr>
        <w:pStyle w:val="BodyText"/>
      </w:pPr>
      <w:r>
        <w:t xml:space="preserve">Ngay lúc Lục Thiếu Hoa đang phân tâm một hồi thì tiếng Lục Gia Thành lại vang lên trong lỗ tai hắn.</w:t>
      </w:r>
    </w:p>
    <w:p>
      <w:pPr>
        <w:pStyle w:val="BodyText"/>
      </w:pPr>
      <w:r>
        <w:t xml:space="preserve">- Này anh, xin chờ một chút nhá. Tiểu Hoa cháu mau lên một chút đi.</w:t>
      </w:r>
    </w:p>
    <w:p>
      <w:pPr>
        <w:pStyle w:val="BodyText"/>
      </w:pPr>
      <w:r>
        <w:t xml:space="preserve">Lục Gia Thành gọi một lần, thấy hắn còn chậm quá lại giục thêm lần nữa.</w:t>
      </w:r>
    </w:p>
    <w:p>
      <w:pPr>
        <w:pStyle w:val="BodyText"/>
      </w:pPr>
      <w:r>
        <w:t xml:space="preserve">- Nhanh lên lấy cho anh này hai mươi tệ.</w:t>
      </w:r>
    </w:p>
    <w:p>
      <w:pPr>
        <w:pStyle w:val="BodyText"/>
      </w:pPr>
      <w:r>
        <w:t xml:space="preserve">Lục Gia Thành hung hăng trừng mắt nhìn Lục Thiếu Hoa, vẻ mặt thoạt nhìn rất nghiêm túc nhưng lại ẩn giấu nụ cười tủm tỉm, đương nhiên một nụ cười này không giấu được Lục Thiếu Hoa.</w:t>
      </w:r>
    </w:p>
    <w:p>
      <w:pPr>
        <w:pStyle w:val="BodyText"/>
      </w:pPr>
      <w:r>
        <w:t xml:space="preserve">- Ngại quá, tiền thừa của chú đây.</w:t>
      </w:r>
    </w:p>
    <w:p>
      <w:pPr>
        <w:pStyle w:val="BodyText"/>
      </w:pPr>
      <w:r>
        <w:t xml:space="preserve">Lục Thiếu Hoa mặt đỏ bừng, có chút xấu hổ nhìn về phía người đàn ông mua vải, vừa xin lỗi vừa cầm hai mươi tệ đưa cho anh ta.</w:t>
      </w:r>
    </w:p>
    <w:p>
      <w:pPr>
        <w:pStyle w:val="BodyText"/>
      </w:pPr>
      <w:r>
        <w:t xml:space="preserve">- Haha, không sao cả.</w:t>
      </w:r>
    </w:p>
    <w:p>
      <w:pPr>
        <w:pStyle w:val="BodyText"/>
      </w:pPr>
      <w:r>
        <w:t xml:space="preserve">Người đàn ông trung niên nhận tiền ha hả cười nói.</w:t>
      </w:r>
    </w:p>
    <w:p>
      <w:pPr>
        <w:pStyle w:val="BodyText"/>
      </w:pPr>
      <w:r>
        <w:t xml:space="preserve">Thời gian từ từ trôi qua, đám người ở cửa không ngừng tăng lên, mà chỗ vải lại không ngừng giảm xuống. Số vải cuối cùng cũng đã bán xong, đến lúc phải thông báo với mọi người là vải đã bán hết. Bên ngoài đám người vẫn không ngừng xếp hàng chờ đợi, nhưng bọn họ có trữ hàng đâu. Nhìn tình cảnh vào giờ phút này, Lục Thiếu Hoa thấy quả vải đúng là có sức hấp dẫn quá lớn đối với những người này. Hắn chỉ có thể đứng ở phía trên, lớn tiếng hô:</w:t>
      </w:r>
    </w:p>
    <w:p>
      <w:pPr>
        <w:pStyle w:val="BodyText"/>
      </w:pPr>
      <w:r>
        <w:t xml:space="preserve">- Thưa các cô chú, vải không còn hàng để bán, lần này chúng tôi mang đến không nhiều, nhưng cũng đã báo người nhà gửi xuống, khoảng chừng hai ngày sau là sẽ đến Thâm Quyến.</w:t>
      </w:r>
    </w:p>
    <w:p>
      <w:pPr>
        <w:pStyle w:val="BodyText"/>
      </w:pPr>
      <w:r>
        <w:t xml:space="preserve">Lục Thiếu Hoa vừa nói xong, những người không mua được mặt tỏ vẻ thất vọng, lặng lẽ rời khỏi, mà vài người ở phía trước sớm đã đến lượt họ, trong lòng rất thất vọng, nhưng người ta đã không trữ hàng, bọn họ cũng không còn cách nào, chỉ có thể hai ngày sau lại đến mua.</w:t>
      </w:r>
    </w:p>
    <w:p>
      <w:pPr>
        <w:pStyle w:val="BodyText"/>
      </w:pPr>
      <w:r>
        <w:t xml:space="preserve">- Cháu này lần sau nên vận chuyển nhiều một chút, nhìn xem, còn bao nhiêu người chưa mua được đấy.</w:t>
      </w:r>
    </w:p>
    <w:p>
      <w:pPr>
        <w:pStyle w:val="BodyText"/>
      </w:pPr>
      <w:r>
        <w:t xml:space="preserve">Đột nhiên từ phía trước một cụ ông mở miệng hướng về phía Lục Thiếu Hoa nói.</w:t>
      </w:r>
    </w:p>
    <w:p>
      <w:pPr>
        <w:pStyle w:val="BodyText"/>
      </w:pPr>
      <w:r>
        <w:t xml:space="preserve">- Vâng thưa cụ.</w:t>
      </w:r>
    </w:p>
    <w:p>
      <w:pPr>
        <w:pStyle w:val="BodyText"/>
      </w:pPr>
      <w:r>
        <w:t xml:space="preserve">- Ừ vậy là tốt rồi, hai ngày sau ta phải đến sớm xếp hàng thì mới có thể mua được…</w:t>
      </w:r>
    </w:p>
    <w:p>
      <w:pPr>
        <w:pStyle w:val="BodyText"/>
      </w:pPr>
      <w:r>
        <w:t xml:space="preserve">Đám người ở cửa dần dần giải tán, Lục Thiếu Hoa trong lòng lúc này muôn vàn cảm xúc, hắn không nghĩ tới hơn mười sọt vải lại bán hết sạch như vậy. Sức mua của người ở đây vượt xa tưởng tượng của hắn. Hơn mười sọt, cũng phải một ngàn cân, một ngày, chỉ đúng một ngày ngắn ngủi . Nhìn những người cuối cùng thất vọng vì không mua được, Lục Thiếu Hoa biết nếu còn ba, năm trăm cân ở đây thì cũng chỉ tối nay là bán hết.</w:t>
      </w:r>
    </w:p>
    <w:p>
      <w:pPr>
        <w:pStyle w:val="BodyText"/>
      </w:pPr>
      <w:r>
        <w:t xml:space="preserve">“ Ấy! Thiếu chút nữa thì quên.” Lục Thiếu Hoa ngẩng đầu nhìn đồng hồ trong phòng, vỗ vỗ đầu lầm bầm nói.</w:t>
      </w:r>
    </w:p>
    <w:p>
      <w:pPr>
        <w:pStyle w:val="BodyText"/>
      </w:pPr>
      <w:r>
        <w:t xml:space="preserve">- Tiểu Hoa, cháu làm sao vậy, sao lại tự đánh mình.</w:t>
      </w:r>
    </w:p>
    <w:p>
      <w:pPr>
        <w:pStyle w:val="BodyText"/>
      </w:pPr>
      <w:r>
        <w:t xml:space="preserve">Lục Gia Thành nhìn đám người đang tản đi cũng rất kích động, nhưng thấy Lục Thiếu Hoa đang đứng ở nơi đó lầm bầm nói cái gì mới khiến y phục hồi tinh thần, lúc này mới hỏi Lục Thiếu Hoa.</w:t>
      </w:r>
    </w:p>
    <w:p>
      <w:pPr>
        <w:pStyle w:val="BodyText"/>
      </w:pPr>
      <w:r>
        <w:t xml:space="preserve">- Nhanh, chú Tư, mau ra bắt xe, chú chuẩn bị quần áo về nhà một chuyến, bảo mọi người vận chuyển vải xuống dưới này.</w:t>
      </w:r>
    </w:p>
    <w:p>
      <w:pPr>
        <w:pStyle w:val="BodyText"/>
      </w:pPr>
      <w:r>
        <w:t xml:space="preserve">Lục Thiếu Hoa không trả lời câu hỏi của Lục Gia Thành, ngược lại hắn lại dặn dò, bởi hắn vừa nhìn đồng hồ, vẫn chưa đến mười giờ, nếu để muộn một chút nữa xe khách từ Thâm Quyến về quê sẽ không chạy nữa, cho nên hắn mới vội vội vàng vàng nói.</w:t>
      </w:r>
    </w:p>
    <w:p>
      <w:pPr>
        <w:pStyle w:val="BodyText"/>
      </w:pPr>
      <w:r>
        <w:t xml:space="preserve">- Cái gì ? Tối qua chúng ta vừa ngồi xe đi Thâm Quyến, giờ lại muốn ngồi xe về nhà ?</w:t>
      </w:r>
    </w:p>
    <w:p>
      <w:pPr>
        <w:pStyle w:val="BodyText"/>
      </w:pPr>
      <w:r>
        <w:t xml:space="preserve">Lục Gia Thành vẻ mặt đặt một dấu chấm hỏi, y thật sự không hiểu đầu óc Lục Thiếu Hoa đang nghĩ gì, chỉ có thể mở to mắt nhìn Lục Thiếu Hoa mà thôi.</w:t>
      </w:r>
    </w:p>
    <w:p>
      <w:pPr>
        <w:pStyle w:val="BodyText"/>
      </w:pPr>
      <w:r>
        <w:t xml:space="preserve">- Đúng vậy, chú Tư hãy bắt xe về nhà. Khoảng chừng sáng mai sẽ về đến nơi, sau đó đến chiều chú hãy bảo người nhà đi thu mua vải, nhớ là phải mua nhiều một chút, ít nhất cũng phải từ hai mươi sọt trở lên. Vừa rồi chú cũng thấy đấy, còn có nhiều người chưa mua được. Nếu không có khoảng hai mươi sọt trở lên, có lẽ một ngày không đủ bán, biết đâu, về sau người mua sẽ càng nhiều. Vì thế cháu muốn chú Tư ra mặt thu mua vải, hai ngày sau kêu thêm chú Út cùng xuống Thâm Quyến, còn chuyện ở đây cứ để cháu và chú Ba lo liệu.</w:t>
      </w:r>
    </w:p>
    <w:p>
      <w:pPr>
        <w:pStyle w:val="BodyText"/>
      </w:pPr>
      <w:r>
        <w:t xml:space="preserve">Lục Thiếu Hoa biết nếu không giải thích rõ ràng cho Lục Gia Thành thì y sẽ không về, vì vậy mới nghiêm túc giải thích, tuy nhiên giọng điệu nghe như lời chỉ bảo.</w:t>
      </w:r>
    </w:p>
    <w:p>
      <w:pPr>
        <w:pStyle w:val="BodyText"/>
      </w:pPr>
      <w:r>
        <w:t xml:space="preserve">Theo hắn nghĩ, hôm nay mới chỉ là vừa bắt đầu buôn bán, còn có rất nhiều người không biết nơi này bán vải, nếu tin tức lan truyền ra ngoài, không chừng người mua sẽ tăng thêm mấy lần. Người mua tăng rồi mà đến lúc ấy hàng hóa không đủ để bán ra, lại xuất hiện tình huống như tối nay, cho nên Lục Thiếu Hoa mới kêu Lục Gia Thành về nhà một chuyến. Vừa là để thông báo tin tức ở đây, vừa là để chuẩn bị thu mua thêm.</w:t>
      </w:r>
    </w:p>
    <w:p>
      <w:pPr>
        <w:pStyle w:val="BodyText"/>
      </w:pPr>
      <w:r>
        <w:t xml:space="preserve">Nghe Lục Thiếu Hoa nói vậy, Lục Gia Thành cũng thấy có lý, tuy rằng lời nói của Lục Thiếu Hoa nghe như lời chỉ bảo, nhưng hắn cũng không trách. Cháu trai hắn, không giống đứa trẻ tám tuổi một chút nào, vẻ mặt và giọng điệu đều giống hệt người lớn. Tuy nhiên Lục Xương cũng dặn dò hắn cứ nghe theo lời Lục Thiếu Hoa đề nghị, y cũng chỉ có thể gật gật đầu tỏ vẻ “Đồng ý.’’</w:t>
      </w:r>
    </w:p>
    <w:p>
      <w:pPr>
        <w:pStyle w:val="Compact"/>
      </w:pPr>
      <w:r>
        <w:br w:type="textWrapping"/>
      </w:r>
      <w:r>
        <w:br w:type="textWrapping"/>
      </w:r>
    </w:p>
    <w:p>
      <w:pPr>
        <w:pStyle w:val="Heading2"/>
      </w:pPr>
      <w:bookmarkStart w:id="41" w:name="chương-18-nhân-vật-nữ-chính-xuất-hiện."/>
      <w:bookmarkEnd w:id="41"/>
      <w:r>
        <w:t xml:space="preserve">19. Chương 18: Nhân Vật Nữ Chính Xuất Hiện.</w:t>
      </w:r>
    </w:p>
    <w:p>
      <w:pPr>
        <w:pStyle w:val="Compact"/>
      </w:pPr>
      <w:r>
        <w:br w:type="textWrapping"/>
      </w:r>
      <w:r>
        <w:br w:type="textWrapping"/>
      </w:r>
      <w:r>
        <w:t xml:space="preserve">Sau khi đưa Lục Gia Thành lên xe, Lục Thiếu Hoa trở về cửa hàng thì Ông Văn Đức đã ở bên trong. Tuy nhiên y lại đang lật đi lật lại đám lá cây, hình như là tìm thứ gì đó.</w:t>
      </w:r>
    </w:p>
    <w:p>
      <w:pPr>
        <w:pStyle w:val="BodyText"/>
      </w:pPr>
      <w:r>
        <w:t xml:space="preserve">- Anh Văn Đức có phải anh làm rơi đồ không?</w:t>
      </w:r>
    </w:p>
    <w:p>
      <w:pPr>
        <w:pStyle w:val="BodyText"/>
      </w:pPr>
      <w:r>
        <w:t xml:space="preserve">Nghe tiếng Lục Thiếu Hoa , Ông Văn Đức ngẩng đầu, mặt đỏ hồng, sờ sờ đầu, miệng thầm thì như nửa ngày nói cũng không nên một câu. Rất thông minh, Lục Thiếu Hoa thấy vậy biết ngay là y không tìm gì cả, quay đầu che miệng cười. Hắn thực không ngờ Ông Văn Đức lại đáng yêu như vậy. Vốn cảm thấy y là một người điềm đạm, nhưng lúc hắn giả bộ bỏ quả vải vào túi tiền Lục Thiếu Hoa đã cảm thấy rất khôi hài. Mà hiện tại thì vải cũng đã bán xong rồi, chỉ để lại đám lá cây, y còn lao vào tìm xem có còn lọt lại quả vải nào không, điều này làm Lục Thiếu Hoa không thể tưởng tượng được. Một người mặc đồ tây đi giày da, hay đúng hơn là một ông chủ một nhà hàng lớn, lại tìm xem trong đống lá có còn sót lại quả vải nào không, làm sao có thể khiến Lục Thiếu Hoa không cười được?</w:t>
      </w:r>
    </w:p>
    <w:p>
      <w:pPr>
        <w:pStyle w:val="BodyText"/>
      </w:pPr>
      <w:r>
        <w:t xml:space="preserve">- Tốt lắm, tốt lắm, vải rất ngọt, rất hấp dẫn, nên anh mới như vậy thôi.</w:t>
      </w:r>
    </w:p>
    <w:p>
      <w:pPr>
        <w:pStyle w:val="BodyText"/>
      </w:pPr>
      <w:r>
        <w:t xml:space="preserve">Ông Văn Đức bị Lục Thiếu Hoa cười thấy rất xấu hổ, mới đem trách nhiệm đổ hết cho quả vải.</w:t>
      </w:r>
    </w:p>
    <w:p>
      <w:pPr>
        <w:pStyle w:val="BodyText"/>
      </w:pPr>
      <w:r>
        <w:t xml:space="preserve">- Hahaha, hahaha.</w:t>
      </w:r>
    </w:p>
    <w:p>
      <w:pPr>
        <w:pStyle w:val="BodyText"/>
      </w:pPr>
      <w:r>
        <w:t xml:space="preserve">Ông Văn Đức nói chưa dứt lời, Lục Gia Huy cũng cười rộ lên.</w:t>
      </w:r>
    </w:p>
    <w:p>
      <w:pPr>
        <w:pStyle w:val="BodyText"/>
      </w:pPr>
      <w:r>
        <w:t xml:space="preserve">- Hì, đừng cười, cháu đã bảo nhà bếp làm cơm rồi, hãy để đó dọn dẹp sau, đi chúc mừng trước đã.</w:t>
      </w:r>
    </w:p>
    <w:p>
      <w:pPr>
        <w:pStyle w:val="BodyText"/>
      </w:pPr>
      <w:r>
        <w:t xml:space="preserve">Nhìn hai người cười thả ga, Ông Văn Đức chỉ còn cách dùng bữa cơm để nói sang chuyện khác.</w:t>
      </w:r>
    </w:p>
    <w:p>
      <w:pPr>
        <w:pStyle w:val="BodyText"/>
      </w:pPr>
      <w:r>
        <w:t xml:space="preserve">Quả nhiên, nhắc đến ăn, Lục Thiếu Hoa và Lục Gia Huy hai người không cười được nữa, rõ ràng là bụng đã đói, mà Lục Gia Huy càng khoa trương, nghe thấy được ăn, bụng không ngừng kêu ‘ Ọc ọc’, mặt trông như đã bị bỏ đói mười mấy năm, nếu nhìn kỹ còn thấy cả nước dãi trên miệng y.</w:t>
      </w:r>
    </w:p>
    <w:p>
      <w:pPr>
        <w:pStyle w:val="BodyText"/>
      </w:pPr>
      <w:r>
        <w:t xml:space="preserve">Tuy nhiên cũng phải nói, ngay từ đầu Lục Gia Huy cũng rất vất vả, đem vải bỏ vào túi rồi đưa lại cho Lục Gia Thành. Mọi người đều nói, lao động làmtiêu hóa nhanh. Lục Gia Huy không phải thánh nhân, ăn cơm từ lúc giữa trưa đến tận hơn mười giờ tối, sao có thể không đói.</w:t>
      </w:r>
    </w:p>
    <w:p>
      <w:pPr>
        <w:pStyle w:val="BodyText"/>
      </w:pPr>
      <w:r>
        <w:t xml:space="preserve">- Đi đi, nhanh ăn cơm đi.</w:t>
      </w:r>
    </w:p>
    <w:p>
      <w:pPr>
        <w:pStyle w:val="BodyText"/>
      </w:pPr>
      <w:r>
        <w:t xml:space="preserve">Lục Gia Huy không vì bụng kêu mà xấu hổ, ngược lại lớn tiếng nói…</w:t>
      </w:r>
    </w:p>
    <w:p>
      <w:pPr>
        <w:pStyle w:val="BodyText"/>
      </w:pPr>
      <w:r>
        <w:t xml:space="preserve">Một bữa ăn thịnh soạn, Lục Thiếu Hoa sờ sờ bụng, ăn no nhưng lúc này lại thấy thương Lục Gia Thành, vì gấp quá nên phải vác bụng đói lên xe. Ở thời đại này, đi xe về nhà phải cần những mười mấy tiếng, không như thế kỷ hai mươi mốt, có đường cao tốc, chỉ bốn tiếng là có thể đến nơi. Thời gian dài ngắn tạm không nói đến. Ở những năm tám mươi, xung quanh quốc lộ căn bản là không có gì để mua, mặc dù Lục Gia Thành mang theo tiền bán vải mấy ngàn tệ, cũng không thể mua được gì. Nếu là ở thế kỷ hai mốt, đâu đâu cũng là đường cao tốc và điểm bán đồ ăn nhanh, cho nên tính thời gian ngồi xe và thời gian buổi tối nay, Lục Gia Thành ít nhất phải chịu đói mười bẩy, mười tám giờ, phải về đến nhà mới có gì bỏ vào bụng.</w:t>
      </w:r>
    </w:p>
    <w:p>
      <w:pPr>
        <w:pStyle w:val="BodyText"/>
      </w:pPr>
      <w:r>
        <w:t xml:space="preserve">Thấy Lục Gia Huy và Lục Thiếu Hoa buông đũa vì no, Ông Văn Đức mới mở miệng nói:</w:t>
      </w:r>
    </w:p>
    <w:p>
      <w:pPr>
        <w:pStyle w:val="BodyText"/>
      </w:pPr>
      <w:r>
        <w:t xml:space="preserve">- Đi uống trà đi!</w:t>
      </w:r>
    </w:p>
    <w:p>
      <w:pPr>
        <w:pStyle w:val="BodyText"/>
      </w:pPr>
      <w:r>
        <w:t xml:space="preserve">- Tên tiểu tử này cũng không tốt nha, ngày hôm qua cả buổi tối không pha trà cho chú Ba uống, hóa ra là giấu rồi.</w:t>
      </w:r>
    </w:p>
    <w:p>
      <w:pPr>
        <w:pStyle w:val="BodyText"/>
      </w:pPr>
      <w:r>
        <w:t xml:space="preserve">Lục Gia Huy không kiêng nể cứ thế nói.</w:t>
      </w:r>
    </w:p>
    <w:p>
      <w:pPr>
        <w:pStyle w:val="BodyText"/>
      </w:pPr>
      <w:r>
        <w:t xml:space="preserve">Ông Văn Đức cười ngất, trong lòng thấy oan quá, vẻ mặt đau khổ nói với Lục Gia Huy :</w:t>
      </w:r>
    </w:p>
    <w:p>
      <w:pPr>
        <w:pStyle w:val="BodyText"/>
      </w:pPr>
      <w:r>
        <w:t xml:space="preserve">- Chú Ba, tối qua là cháu không cao hứng nên quên thôi, giờ ta đi một lát rồi về.</w:t>
      </w:r>
    </w:p>
    <w:p>
      <w:pPr>
        <w:pStyle w:val="BodyText"/>
      </w:pPr>
      <w:r>
        <w:t xml:space="preserve">Nói xong lại thương lượng với hai người :</w:t>
      </w:r>
    </w:p>
    <w:p>
      <w:pPr>
        <w:pStyle w:val="BodyText"/>
      </w:pPr>
      <w:r>
        <w:t xml:space="preserve">- Cháu còn Thiết Quan Âm hảo hạng, để cháu lấy ra biếu chú.</w:t>
      </w:r>
    </w:p>
    <w:p>
      <w:pPr>
        <w:pStyle w:val="BodyText"/>
      </w:pPr>
      <w:r>
        <w:t xml:space="preserve">Nghe nói như vậy, Lục Gia Huy nhìn Ông Văn Đức ánh mắt thân thiết hơn rất nhiều, ý như đang nói: “Xem ra tên tiểu tử này thức thời.”</w:t>
      </w:r>
    </w:p>
    <w:p>
      <w:pPr>
        <w:pStyle w:val="BodyText"/>
      </w:pPr>
      <w:r>
        <w:t xml:space="preserve">- Mọi người đi trước đi, cháu phải đi vệ sinh.</w:t>
      </w:r>
    </w:p>
    <w:p>
      <w:pPr>
        <w:pStyle w:val="BodyText"/>
      </w:pPr>
      <w:r>
        <w:t xml:space="preserve">Lục Thiếu Hoa biết muốn đi uống trà, liền khẩn trương đi vệ sinh. Hắn biết uống trà nhất định sẽ đến lúc muốn đi vệ sinh, vốn cả ngày đã đứng lên ngồi xuống , uống không ít nước, hơn nữa thời tiết tháng năm nóng bức lạ thường. Một ngày uống bao nhiêu nước cũng không thấy đủ. Nếu không đi giải quyết trước, có khi chỉ uống được hai chén đã phải đi một chuyến, chi bằng đi luôn từ bây giờ…</w:t>
      </w:r>
    </w:p>
    <w:p>
      <w:pPr>
        <w:pStyle w:val="BodyText"/>
      </w:pPr>
      <w:r>
        <w:t xml:space="preserve">Sau khi Lục Thiếu Hoa giải quyết xong ‘ sự trao đổi chất’ , vừa đi vừa suy xét vấn đề tài chính. Cây vải mùa này chỉ có thể bán được nhiều nhất hai tháng. Tuy rằng hôm nay kinh doanh không tồi, nhưng nếu trừ đi phí tổn và phí chuyên chở hai tháng xuống dưới này cũng chỉ có thể kiếm được mấy chục vạn thôi, hơn nữa thu mua ở thôn thì những người khác cũng sẽ cùng nhau vận chuyển xuống dưới này bán, có khi mấy chục vạn cũng không được. “ Không được phải nghĩ cách khác kiếm tiền mới được.”</w:t>
      </w:r>
    </w:p>
    <w:p>
      <w:pPr>
        <w:pStyle w:val="BodyText"/>
      </w:pPr>
      <w:r>
        <w:t xml:space="preserve">- A!</w:t>
      </w:r>
    </w:p>
    <w:p>
      <w:pPr>
        <w:pStyle w:val="BodyText"/>
      </w:pPr>
      <w:r>
        <w:t xml:space="preserve">Ngay tại lúc Lục Thiếu Hoa đang lầm bầm nói, đột nhiên có cảm giác như đang đụng vào vật gì đó, tiếp đến lại nghe thấy một tiếng thét chói tai. Trấn tĩnh lại hắn mới biết hóa ra hắn đụng vào người ta, hơn nữa nhìn qua mới thấy đó là một cô bé cũng trạc tuổi hắn, cao một mét ba, khuôn mặt thanh tú,hồng hào, đôi mắt trong veo như nước, thần sắc thông minh lanh lợi. Lục Thiếu Hoa thấy có chút nhập thần, trong lòng âm thầm cảm thán: “ Đúng là một sắc đẹp ở thời cổ đại, nhưng sẽ hại nước hại dân!”</w:t>
      </w:r>
    </w:p>
    <w:p>
      <w:pPr>
        <w:pStyle w:val="BodyText"/>
      </w:pPr>
      <w:r>
        <w:t xml:space="preserve">- Này! Nhìn xem chuyện gì xảy ra, đụng vào người ta cũng không thèm xin lỗi một tiếng.</w:t>
      </w:r>
    </w:p>
    <w:p>
      <w:pPr>
        <w:pStyle w:val="BodyText"/>
      </w:pPr>
      <w:r>
        <w:t xml:space="preserve">Cô bé hung hăng trừng mắt nhìn Lục Thiếu Hoa quát, có chút nổi giận. Đáng lẽ ra làm người ta ngã đã khiến người ta rất tức giận rồi, đằng này hắn còn không xem cô bé ngã đau như thế nào mà chỉ chăm chú nhìn vào mặt của cô, thật giống như là đổ thêm dầu vào lửa, tức giận lại càng thêm tức giận.</w:t>
      </w:r>
    </w:p>
    <w:p>
      <w:pPr>
        <w:pStyle w:val="BodyText"/>
      </w:pPr>
      <w:r>
        <w:t xml:space="preserve">Bị cô bé quát lên, Lục Thiếu Hoa mới hồi phục tinh thần, vội vàng nói:</w:t>
      </w:r>
    </w:p>
    <w:p>
      <w:pPr>
        <w:pStyle w:val="BodyText"/>
      </w:pPr>
      <w:r>
        <w:t xml:space="preserve">- Rất xin lỗi, tôi không cố ý.</w:t>
      </w:r>
    </w:p>
    <w:p>
      <w:pPr>
        <w:pStyle w:val="BodyText"/>
      </w:pPr>
      <w:r>
        <w:t xml:space="preserve">- Hừ! Không cố ý thì là có ý?</w:t>
      </w:r>
    </w:p>
    <w:p>
      <w:pPr>
        <w:pStyle w:val="BodyText"/>
      </w:pPr>
      <w:r>
        <w:t xml:space="preserve">Cô bé không nghĩ là hắn vô ý làm cô ngã, bắt bẻ nói.</w:t>
      </w:r>
    </w:p>
    <w:p>
      <w:pPr>
        <w:pStyle w:val="BodyText"/>
      </w:pPr>
      <w:r>
        <w:t xml:space="preserve">- Không, ý tôi không phải là như vậy, vừa rồi tôi đang mải suy nghĩ, cho nên không để ý mới đụng vào cậu.</w:t>
      </w:r>
    </w:p>
    <w:p>
      <w:pPr>
        <w:pStyle w:val="BodyText"/>
      </w:pPr>
      <w:r>
        <w:t xml:space="preserve">Lục Thiếu Hoa mỉm cười nói với cô bé kia, trong lòng lại âm thầm lật hai bàn tay.</w:t>
      </w:r>
    </w:p>
    <w:p>
      <w:pPr>
        <w:pStyle w:val="BodyText"/>
      </w:pPr>
      <w:r>
        <w:t xml:space="preserve">“ Ay! Đừng nói là ở cổ đại mới là sắc đẹp hại nước hại dân, cho dù bây giờ còn nhỏ như vậy cũng là loại hồ ly tinh.” Đương nhiên những lời này hắn đâu dám nói ra, chỉ thầm nghĩ trong đầu, nếu miệng nói ra thì không khác gì lửa cháy đổ thêm dầu.</w:t>
      </w:r>
    </w:p>
    <w:p>
      <w:pPr>
        <w:pStyle w:val="BodyText"/>
      </w:pPr>
      <w:r>
        <w:t xml:space="preserve">- Hừ, cho dù là cậu không cố ý vậy thì sao lại nhìn mặt người ta chằm chằm như vậy?</w:t>
      </w:r>
    </w:p>
    <w:p>
      <w:pPr>
        <w:pStyle w:val="BodyText"/>
      </w:pPr>
      <w:r>
        <w:t xml:space="preserve">Nghe được Lục Thiếu Hoa giải thích, cơn tức giận của cô bé cũng giảm bớt, nhưng lại nghĩ đến cảnh Lục Thiếu Hoa chăm chú nhìn vào mặt mình, trong lòng có chút không thoải mái hỏi.</w:t>
      </w:r>
    </w:p>
    <w:p>
      <w:pPr>
        <w:pStyle w:val="BodyText"/>
      </w:pPr>
      <w:r>
        <w:t xml:space="preserve">- À! Đấy là bởi vì… bởi vì cậu trông quá xinh đẹp nên tôi mới nhìn thôi.</w:t>
      </w:r>
    </w:p>
    <w:p>
      <w:pPr>
        <w:pStyle w:val="BodyText"/>
      </w:pPr>
      <w:r>
        <w:t xml:space="preserve">Lục Thiếu Hoa làm bộ nói. Hắn là người từng trải, mặc dù ở kiếp trước ba mươi mấy năm không kết hôn nhưng yêu đương thì cũng biết qua. Có cô gái nào lại không thích người khác khen không , lại có cô gái nào không thích lời nói mật ngọt không ? Câu trả lời rõ ràng là không, cho dù là cô gái xấu xí cũng vẫn thích người khác nói cô ta xinh đẹp, thích vẻ hào nhoáng hơn.</w:t>
      </w:r>
    </w:p>
    <w:p>
      <w:pPr>
        <w:pStyle w:val="BodyText"/>
      </w:pPr>
      <w:r>
        <w:t xml:space="preserve">Quả nhiên được Lục Thiếu Hoa khen, cô bé khác hẳn, không giống vừa rồi nổi giận đùng đùng, ngược lại tỏ ra hơi thẹn thùng, mặt đỏ bừng lên càng trở nên hồng hào hơn.</w:t>
      </w:r>
    </w:p>
    <w:p>
      <w:pPr>
        <w:pStyle w:val="BodyText"/>
      </w:pPr>
      <w:r>
        <w:t xml:space="preserve">- Cậu nói thật đấy chứ? Tôi thật sự xinh đẹp sao?</w:t>
      </w:r>
    </w:p>
    <w:p>
      <w:pPr>
        <w:pStyle w:val="BodyText"/>
      </w:pPr>
      <w:r>
        <w:t xml:space="preserve">- Ừ, rất đẹp.</w:t>
      </w:r>
    </w:p>
    <w:p>
      <w:pPr>
        <w:pStyle w:val="BodyText"/>
      </w:pPr>
      <w:r>
        <w:t xml:space="preserve">Lục Thiếu Hoa chân thành gật gật đầu, ngoài miệng nói ‘Xinh đẹp’ nhưng trong lòng lại bồi thêm một câu: “ Đúng là đồ hại nước hại dân.”</w:t>
      </w:r>
    </w:p>
    <w:p>
      <w:pPr>
        <w:pStyle w:val="BodyText"/>
      </w:pPr>
      <w:r>
        <w:t xml:space="preserve">- Rất đẹp thật sao? Chị tôi hay chê tôi xấu xí mà ?</w:t>
      </w:r>
    </w:p>
    <w:p>
      <w:pPr>
        <w:pStyle w:val="BodyText"/>
      </w:pPr>
      <w:r>
        <w:t xml:space="preserve">Cô bé dường như đã quên vừa rồi đã bị Lục Thiếu Hoa làm ngã, cũng không cần biết Lục Thiếu Hoa có quen không, liền hỏi xem mình có xinh đẹp không.</w:t>
      </w:r>
    </w:p>
    <w:p>
      <w:pPr>
        <w:pStyle w:val="BodyText"/>
      </w:pPr>
      <w:r>
        <w:t xml:space="preserve">- Ừ, thật sự là rất đẹp. Tôi mời cậu ăn cái gì nhé, coi như là để đền tội vì đã làm cậu ngã đi.</w:t>
      </w:r>
    </w:p>
    <w:p>
      <w:pPr>
        <w:pStyle w:val="BodyText"/>
      </w:pPr>
      <w:r>
        <w:t xml:space="preserve">Lục Thiếu Hoa thật sự không nghĩ đến việc thảo luận vấn đề xấu đẹp, khẩn trương chuyển đề tài, mời cô bé đi ăn cái gì, như thế cũng có thể xem là ‘ Đường cong cứu quốc’, cũng có thể nói ‘ Rủi ro tiêu tan’ bằng không nếu cứ tranh cãi, lỗ tai lại bị tra tấn.</w:t>
      </w:r>
    </w:p>
    <w:p>
      <w:pPr>
        <w:pStyle w:val="BodyText"/>
      </w:pPr>
      <w:r>
        <w:t xml:space="preserve">- Được thôi, mời tôi ăn cái gì đi tôi sẽ tha thứ cho cậu ngay.</w:t>
      </w:r>
    </w:p>
    <w:p>
      <w:pPr>
        <w:pStyle w:val="BodyText"/>
      </w:pPr>
      <w:r>
        <w:t xml:space="preserve">Cô bé dại khờ nói.</w:t>
      </w:r>
    </w:p>
    <w:p>
      <w:pPr>
        <w:pStyle w:val="BodyText"/>
      </w:pPr>
      <w:r>
        <w:t xml:space="preserve">- Nào! Ta đi thôi.</w:t>
      </w:r>
    </w:p>
    <w:p>
      <w:pPr>
        <w:pStyle w:val="BodyText"/>
      </w:pPr>
      <w:r>
        <w:t xml:space="preserve">Trên bàn ăn bày bốn đĩa điểm tâm. Một cậu bé và một cô bé ngồi đối diện nhau. Cậu bé ngồi một bên, ánh mắt nhìn xung quanh, còn cô bé thì lại rất chuyên tâm vào đồ ăn trên bàn.</w:t>
      </w:r>
    </w:p>
    <w:p>
      <w:pPr>
        <w:pStyle w:val="BodyText"/>
      </w:pPr>
      <w:r>
        <w:t xml:space="preserve">- Tiểu Hoa, hóa ra là em ở trong này, thảo nào anh đi tìm nửa ngày không thấy đâu.</w:t>
      </w:r>
    </w:p>
    <w:p>
      <w:pPr>
        <w:pStyle w:val="BodyText"/>
      </w:pPr>
      <w:r>
        <w:t xml:space="preserve">Tiếng Ông Văn Đức từ đại sảnh vang lên, bước chân tới chiếc bàn một trai một gái đang ngồi. Không sai, bàn ngồi một trai một gái đúng là Lục Thiếu Hoa và cô bé bị hắn làm ngã.</w:t>
      </w:r>
    </w:p>
    <w:p>
      <w:pPr>
        <w:pStyle w:val="BodyText"/>
      </w:pPr>
      <w:r>
        <w:t xml:space="preserve">- A! Anh Văn Đức.</w:t>
      </w:r>
    </w:p>
    <w:p>
      <w:pPr>
        <w:pStyle w:val="BodyText"/>
      </w:pPr>
      <w:r>
        <w:t xml:space="preserve">Lục Thiếu Hoa nghe tiếng Ông Văn Đức, kêu lên một tiếng, xem như là đáp lại anh ta.</w:t>
      </w:r>
    </w:p>
    <w:p>
      <w:pPr>
        <w:pStyle w:val="BodyText"/>
      </w:pPr>
      <w:r>
        <w:t xml:space="preserve">- Ái chà! Hóa ra là Vũ Linh cũng ngồi trong này. Hai đứa… hai đứa…</w:t>
      </w:r>
    </w:p>
    <w:p>
      <w:pPr>
        <w:pStyle w:val="BodyText"/>
      </w:pPr>
      <w:r>
        <w:t xml:space="preserve">Ông Văn Đức đến gần thì thấy, đúng là Lục Thiếu Hoa đang ngồi cùng một cô bé, hơn nữa cô bé này hắn biết. Tuy nhiên hắn rất thắc mắc vì sao cô bé lại ngồi cùng Lục Thiếu Hoa.</w:t>
      </w:r>
    </w:p>
    <w:p>
      <w:pPr>
        <w:pStyle w:val="BodyText"/>
      </w:pPr>
      <w:r>
        <w:t xml:space="preserve">- Anh Văn Đức!</w:t>
      </w:r>
    </w:p>
    <w:p>
      <w:pPr>
        <w:pStyle w:val="BodyText"/>
      </w:pPr>
      <w:r>
        <w:t xml:space="preserve">Cô bé mà Ông Văn Đức gọi là Vũ Linh đứng lên cười khanh khách, gọi anh ta một tiếng.</w:t>
      </w:r>
    </w:p>
    <w:p>
      <w:pPr>
        <w:pStyle w:val="BodyText"/>
      </w:pPr>
      <w:r>
        <w:t xml:space="preserve">Nhìn thấy cảnh tượng này, Lục Thiếu Hoa có chút không hiểu, hắn không nghĩ là cô bé kia và Ông Văn Đức lại quen nhau.</w:t>
      </w:r>
    </w:p>
    <w:p>
      <w:pPr>
        <w:pStyle w:val="BodyText"/>
      </w:pPr>
      <w:r>
        <w:t xml:space="preserve">- Anh Văn Đức, anh quen cô bé này à?</w:t>
      </w:r>
    </w:p>
    <w:p>
      <w:pPr>
        <w:pStyle w:val="BodyText"/>
      </w:pPr>
      <w:r>
        <w:t xml:space="preserve">- Hahaha, đương nhiên là quen. Nhà cô bé này và nhà anh có quan hệ giống như nhà anh và nhà em, đều thân nhau.</w:t>
      </w:r>
    </w:p>
    <w:p>
      <w:pPr>
        <w:pStyle w:val="BodyText"/>
      </w:pPr>
      <w:r>
        <w:t xml:space="preserve">Ông Văn Đức ha hả nói.</w:t>
      </w:r>
    </w:p>
    <w:p>
      <w:pPr>
        <w:pStyle w:val="BodyText"/>
      </w:pPr>
      <w:r>
        <w:t xml:space="preserve">Lục Thiếu Hoa lúc này mới bừng tỉnh, có chút xấu hổ hướng về Ông Văn Đức giải thích:</w:t>
      </w:r>
    </w:p>
    <w:p>
      <w:pPr>
        <w:pStyle w:val="BodyText"/>
      </w:pPr>
      <w:r>
        <w:t xml:space="preserve">- Vừa rồi lúc em đi vệ sinh, không cẩn thận làm cô ấy ngã, cho nên mời cô ấy đi ăn xem như là đền tội.</w:t>
      </w:r>
    </w:p>
    <w:p>
      <w:pPr>
        <w:pStyle w:val="BodyText"/>
      </w:pPr>
      <w:r>
        <w:t xml:space="preserve">- Hóa ra là như vậy, tốt lắm, để anh giới thiệu một chút nhá, đây là Tăng Vũ Linh.</w:t>
      </w:r>
    </w:p>
    <w:p>
      <w:pPr>
        <w:pStyle w:val="BodyText"/>
      </w:pPr>
      <w:r>
        <w:t xml:space="preserve">Giới thiệu đến đây Ông Văn Đức ngừng lại một chút, tiếp theo mới hướng về Tăng Vũ Linh giới thiệu:</w:t>
      </w:r>
    </w:p>
    <w:p>
      <w:pPr>
        <w:pStyle w:val="BodyText"/>
      </w:pPr>
      <w:r>
        <w:t xml:space="preserve">- Đây là Lục Thiếu Hoa , em đừng thấy nó nhỏ, ở quê anh mọi người đều gọi nó là ‘ Thần đồng’ đấy.</w:t>
      </w:r>
    </w:p>
    <w:p>
      <w:pPr>
        <w:pStyle w:val="BodyText"/>
      </w:pPr>
      <w:r>
        <w:t xml:space="preserve">Chờ Ông Văn Đức giới thiệu xong, Lục Thiếu Hoa nhìn Tăng Vũ Linh gật gật đầu, xem như chào hỏi. Tăng Vũ Linh cũng hướng về phía Lục Thiếu Hoa gật gật đầu.</w:t>
      </w:r>
    </w:p>
    <w:p>
      <w:pPr>
        <w:pStyle w:val="BodyText"/>
      </w:pPr>
      <w:r>
        <w:t xml:space="preserve">- Tốt lắm, nếu đã quen nhau vậy thì đi thôi, đi uống trà thôi.</w:t>
      </w:r>
    </w:p>
    <w:p>
      <w:pPr>
        <w:pStyle w:val="BodyText"/>
      </w:pPr>
      <w:r>
        <w:t xml:space="preserve">Ông Văn Đức lúc này mới trở lại chủ đề chính, anh ta vốn nghĩ đến Lục Thiếu Hoa mới chạy vào trong đó tìm hắn đi uống trà, nhưng không nghĩ hắn và Tăng Vũ Linh lại cùng đi.</w:t>
      </w:r>
    </w:p>
    <w:p>
      <w:pPr>
        <w:pStyle w:val="BodyText"/>
      </w:pPr>
      <w:r>
        <w:t xml:space="preserve">- Anh Văn Đức, hai người đi đi, cha em đang còn chờ ở phòng riêng.</w:t>
      </w:r>
    </w:p>
    <w:p>
      <w:pPr>
        <w:pStyle w:val="BodyText"/>
      </w:pPr>
      <w:r>
        <w:t xml:space="preserve">Tăng Vũ Linh có chút khó xử nói.</w:t>
      </w:r>
    </w:p>
    <w:p>
      <w:pPr>
        <w:pStyle w:val="BodyText"/>
      </w:pPr>
      <w:r>
        <w:t xml:space="preserve">- À, cha em cũng đến đây à, anh đi trước uống trà rồi sẽ sang bên kia.</w:t>
      </w:r>
    </w:p>
    <w:p>
      <w:pPr>
        <w:pStyle w:val="BodyText"/>
      </w:pPr>
      <w:r>
        <w:t xml:space="preserve">Ông Văn Đức nghe thấy Tăng Vũ Linh nói cha cũng đến đây, hai mắt bừng sáng nói.</w:t>
      </w:r>
    </w:p>
    <w:p>
      <w:pPr>
        <w:pStyle w:val="BodyText"/>
      </w:pPr>
      <w:r>
        <w:t xml:space="preserve">- Vâng vậy em đi trước đây.</w:t>
      </w:r>
    </w:p>
    <w:p>
      <w:pPr>
        <w:pStyle w:val="BodyText"/>
      </w:pPr>
      <w:r>
        <w:t xml:space="preserve">Tăng Vũ Linh nói xong quay đầu bỏ chạy lên tầng hai nhà hàng.</w:t>
      </w:r>
    </w:p>
    <w:p>
      <w:pPr>
        <w:pStyle w:val="BodyText"/>
      </w:pPr>
      <w:r>
        <w:t xml:space="preserve">- Tốt . Em chạy chậm thôi, kẻo ngã</w:t>
      </w:r>
    </w:p>
    <w:p>
      <w:pPr>
        <w:pStyle w:val="BodyText"/>
      </w:pPr>
      <w:r>
        <w:t xml:space="preserve">- Anh Văn Đức, anh nói nơi này còn có phòng riêng?</w:t>
      </w:r>
    </w:p>
    <w:p>
      <w:pPr>
        <w:pStyle w:val="BodyText"/>
      </w:pPr>
      <w:r>
        <w:t xml:space="preserve">Lục Thiếu Hoa vừa mới nghe nói có phòng riêng, có chút kỳ lạ hỏi.</w:t>
      </w:r>
    </w:p>
    <w:p>
      <w:pPr>
        <w:pStyle w:val="BodyText"/>
      </w:pPr>
      <w:r>
        <w:t xml:space="preserve">- Ha ha , đương nhiên là có, phòng riêng ở tầng hai, nơi đó có rất ít người đi lại, em mới đến hai ngày chắc không biết, được rồi đi uống trà thôi.</w:t>
      </w:r>
    </w:p>
    <w:p>
      <w:pPr>
        <w:pStyle w:val="BodyText"/>
      </w:pPr>
      <w:r>
        <w:t xml:space="preserve">Ông Văn Đức vỗ vỗ vai Lục Thiếu Hoa nói.</w:t>
      </w:r>
    </w:p>
    <w:p>
      <w:pPr>
        <w:pStyle w:val="BodyText"/>
      </w:pPr>
      <w:r>
        <w:t xml:space="preserve">- Vâng …</w:t>
      </w:r>
    </w:p>
    <w:p>
      <w:pPr>
        <w:pStyle w:val="Compact"/>
      </w:pPr>
      <w:r>
        <w:br w:type="textWrapping"/>
      </w:r>
      <w:r>
        <w:br w:type="textWrapping"/>
      </w:r>
    </w:p>
    <w:p>
      <w:pPr>
        <w:pStyle w:val="Heading2"/>
      </w:pPr>
      <w:bookmarkStart w:id="42" w:name="chương-19-bộ-đội-đặc-chủng."/>
      <w:bookmarkEnd w:id="42"/>
      <w:r>
        <w:t xml:space="preserve">20. Chương 19: Bộ Đội Đặc Chủng.</w:t>
      </w:r>
    </w:p>
    <w:p>
      <w:pPr>
        <w:pStyle w:val="Compact"/>
      </w:pPr>
      <w:r>
        <w:br w:type="textWrapping"/>
      </w:r>
      <w:r>
        <w:br w:type="textWrapping"/>
      </w:r>
      <w:r>
        <w:t xml:space="preserve">Sáng sớm tinh mơ mặt trời từ từ mọc lên. Ánh sáng chiếu qua khung cửa làm cả căn phòng bừng sáng. Công trường xây dựng gần đây cũng đúng giờ mở cửa, máy móc ầm ầm vang lên. Lục Thiếu Hoa mở to mắt, nghe tiếng máy móc vận chuyển, nhìn bên ngoài thấy sáng trưng mới thì thào tự nói: “ Một ngày mới nữa lại bắt đầu.”</w:t>
      </w:r>
    </w:p>
    <w:p>
      <w:pPr>
        <w:pStyle w:val="BodyText"/>
      </w:pPr>
      <w:r>
        <w:t xml:space="preserve">Sau khi rửa mặt xong, Lục Thiếu Hoa quay đầu nhìn về phía phòng ngủ của Lục Gia Huy, thấy y vẫn đang ngủ say, cũng không đành lòng quấy rầy, dù sao hôm nay cũng không có việc gì làm nên cứ để cho chú ấy ngủ. Hắn lặng lẽ mở cửa chính, lắc mình mà ra, rồi lại chậm rãi đóng cửa lại, không gây một tiếng động nào.</w:t>
      </w:r>
    </w:p>
    <w:p>
      <w:pPr>
        <w:pStyle w:val="BodyText"/>
      </w:pPr>
      <w:r>
        <w:t xml:space="preserve">“ Hi! Không khí thật là trong lành” Ngồi trên lưng ngựa, Lục Thiếu Hoa hít một hơi, toàn thân thấy thoải mái, ở những năm tám mươi, công nghiệp chưa phát triển, không khí không bị ô nhiễm, không như thế kỷ hai mốt bị ô nhiễm nghiêm trọng, không khí tự nhiên cũng tốt cho thế hệ sau.</w:t>
      </w:r>
    </w:p>
    <w:p>
      <w:pPr>
        <w:pStyle w:val="BodyText"/>
      </w:pPr>
      <w:r>
        <w:t xml:space="preserve">Đón sáng sớm rực rỡ, buông tất cả những gánh nặng chật chội trong lòng, rồi đi dạo ra phía đầu đường, hắn vô tình đi tới văn phòng tập đoàn Khang Giai. Tập đoàn này chỉ mới thành lập được sáu năm, có lẽ bây giờ không thể gọi là tập đoàn, bởi ở niên đại này, chỉ có thể xem như đây là một nhà xưởng sản xuất tivi, không giống như kiếp trước, nó đã phát triển thành một tập đoàn lớn với nhiều công ty con, vả lại còn liên tục là một trong bốn tập đoàn mạnh nhất trong nước trong nhiều năm.</w:t>
      </w:r>
    </w:p>
    <w:p>
      <w:pPr>
        <w:pStyle w:val="BodyText"/>
      </w:pPr>
      <w:r>
        <w:t xml:space="preserve">Khi Lục Thiếu Hoa tới gần cửa nhà xưởng, tên bảo vệ ngăn không cho hắn vào, cùng đường cuối cùng hắn cũng chỉ có thể ở bên ngoài quan sát. Nhà xưởng sản xuất tivi này chỉ có mấy gian, hắn không thể tưởng tượng được là chỉ trong vòng hai mươi năm ngắn ngủi, từ mấy gian nhà xưởng nơi này lại có thể biến thành nhà cao tầng, sản phẩm lại nổi tiếng trên khắp mọi nơi trên cả nước, mà lại là một thương hiệu chất lượng nổi tiếng.</w:t>
      </w:r>
    </w:p>
    <w:p>
      <w:pPr>
        <w:pStyle w:val="BodyText"/>
      </w:pPr>
      <w:r>
        <w:t xml:space="preserve">Lắc lắc đầu vứt bỏ ý nghĩ trong lòng, hắn xoay người chuẩn bị quay về cửa hàng, nhưng vừa mới bước được hai bước, đột nhiên ở sau lưng hắn bỗng có tiếng tên bảo vệ cười nhạo. Lục Thiếu Hoa nghĩ tên bảo vệ đó cười nhạo mình, vì thế hắn dừng lại, quay đầu, mới biết không phải hắn ta cười mình mà là một người trẻ tuổi, nhìn qua chỉ tầm hai mươi.</w:t>
      </w:r>
    </w:p>
    <w:p>
      <w:pPr>
        <w:pStyle w:val="BodyText"/>
      </w:pPr>
      <w:r>
        <w:t xml:space="preserve">Lục Thiếu Hoa nhìn người trẻ tuổi đang bị tên bảo vệ cười nhạo, thoạt nhìn anh ta rất bình thường, bộ quần áo phụ trợ lại càng làm tôn lên thân hình to khỏe, nhưng Lục Thiếu Hoa nhìn kỹ anh ta thấy không hề bình thường. Bởi vì khi đi, mỗi bước đi của anh ta đều có khoảng cách đều nhau. Mắt nhìn thẳng phía trước, ưỡn ngực khi nói, trên mặt toát lên vẻ nghiêm trang. Người này nhất định là xuất thân từ quân nhân. Từ ‘Quân nhân’ gây ấn tượng mạnh đối với Lục Thiếu Hoa, quân nhân đại biểu cho cái gì, họ bảo vệ cho quốc gia, mỗi lần thiên tai, xông vào đầu tiên mãi mãi là quân nhân, là bọn họ hi sinh máu thịt để bảo vệ cho mạng sống và tài sản cho nhân dân, cho an toàn quốc gia.</w:t>
      </w:r>
    </w:p>
    <w:p>
      <w:pPr>
        <w:pStyle w:val="BodyText"/>
      </w:pPr>
      <w:r>
        <w:t xml:space="preserve">Khi nhìn thấy người ‘quân nhân’, Lục Thiếu Hoa đứng thẳng người, khép hai chân, hướng về phía anh ta chào một cách kính cẩn theo nghi thức quân đội. Không biết có phải là do thói quen nghề nghiệp hay không mà người quân nhân kia cũng dừng chân, đáp lễ lại, sau đó hướng về phía Lục Thiếu Hoa hỏi:</w:t>
      </w:r>
    </w:p>
    <w:p>
      <w:pPr>
        <w:pStyle w:val="BodyText"/>
      </w:pPr>
      <w:r>
        <w:t xml:space="preserve">- Anh thấy em còn ít tuổi, sao lại nhìn anh cúi chào?</w:t>
      </w:r>
    </w:p>
    <w:p>
      <w:pPr>
        <w:pStyle w:val="BodyText"/>
      </w:pPr>
      <w:r>
        <w:t xml:space="preserve">- Bởi vì em rất kính trọng quân nhân.</w:t>
      </w:r>
    </w:p>
    <w:p>
      <w:pPr>
        <w:pStyle w:val="BodyText"/>
      </w:pPr>
      <w:r>
        <w:t xml:space="preserve">Lục Thiếu Hoa nghiêm túc nói.</w:t>
      </w:r>
    </w:p>
    <w:p>
      <w:pPr>
        <w:pStyle w:val="BodyText"/>
      </w:pPr>
      <w:r>
        <w:t xml:space="preserve">- Phải anh từng là quân nhân.</w:t>
      </w:r>
    </w:p>
    <w:p>
      <w:pPr>
        <w:pStyle w:val="BodyText"/>
      </w:pPr>
      <w:r>
        <w:t xml:space="preserve">Người quân nhân đó nhìn về phía xa xăm nói, rồi lại hướng về phía Lục Thiếu Hoa hỏi:</w:t>
      </w:r>
    </w:p>
    <w:p>
      <w:pPr>
        <w:pStyle w:val="BodyText"/>
      </w:pPr>
      <w:r>
        <w:t xml:space="preserve">- Sao em biết anh là quân nhân?</w:t>
      </w:r>
    </w:p>
    <w:p>
      <w:pPr>
        <w:pStyle w:val="BodyText"/>
      </w:pPr>
      <w:r>
        <w:t xml:space="preserve">- Tư thế bước đi.</w:t>
      </w:r>
    </w:p>
    <w:p>
      <w:pPr>
        <w:pStyle w:val="BodyText"/>
      </w:pPr>
      <w:r>
        <w:t xml:space="preserve">Lục Thiếu Hoa chỉ dùng bốn chữ đơn giản để trả lời.</w:t>
      </w:r>
    </w:p>
    <w:p>
      <w:pPr>
        <w:pStyle w:val="BodyText"/>
      </w:pPr>
      <w:r>
        <w:t xml:space="preserve">- Hahahah, vậy hả, bước đi như thế đã thành thói quen.</w:t>
      </w:r>
    </w:p>
    <w:p>
      <w:pPr>
        <w:pStyle w:val="BodyText"/>
      </w:pPr>
      <w:r>
        <w:t xml:space="preserve">Nói tới đây, người quân nhân vẻ mặt nghiêm túc nhìn Lục Thiếu Hoa kính một lễ:</w:t>
      </w:r>
    </w:p>
    <w:p>
      <w:pPr>
        <w:pStyle w:val="BodyText"/>
      </w:pPr>
      <w:r>
        <w:t xml:space="preserve">- Cảm ơn em đã kính trọng quân nhân, nhưng anh giờ không còn là quân nhân nữa.</w:t>
      </w:r>
    </w:p>
    <w:p>
      <w:pPr>
        <w:pStyle w:val="BodyText"/>
      </w:pPr>
      <w:r>
        <w:t xml:space="preserve">- Không cần cảm ơn đâu. Quân nhân đáng được kính trọng, nhưng em thấy anh không giống một quân nhân bình thường?</w:t>
      </w:r>
    </w:p>
    <w:p>
      <w:pPr>
        <w:pStyle w:val="BodyText"/>
      </w:pPr>
      <w:r>
        <w:t xml:space="preserve">Kỳ thật Lục Thiếu Hoa đã sớm nhận ra người này không phải là quân nhân bình thường. Bình thường quân nhân bước đi không theo quy tắc, có thể do người này đã phải chịu huấn luyện quá nghiêm khắc. Lục Thiếu Hoa vừa nói như vậy, người quân nhân đột nhiên thay đổi sắc mặt, lùi ra phía sau cảnh giác, tư thế chuẩn bị tấn công.</w:t>
      </w:r>
    </w:p>
    <w:p>
      <w:pPr>
        <w:pStyle w:val="BodyText"/>
      </w:pPr>
      <w:r>
        <w:t xml:space="preserve">- Không cần căng thẳng như vậy đâu. Em không có ác ý, chỉ là em tò mò quân nhân như anh sao lại làm trong nhà xưởng?</w:t>
      </w:r>
    </w:p>
    <w:p>
      <w:pPr>
        <w:pStyle w:val="BodyText"/>
      </w:pPr>
      <w:r>
        <w:t xml:space="preserve">Lục Thiếu Hoa nhìn thấy người quân nhân làm tư thế tấn công, biết hắn đã đoán đúng, anh ta không phải quân nhân bình thường, mà ở kiếp trước người ta hay gọi là ‘cỗ máy giết người’ bộ đội đặc chủng.</w:t>
      </w:r>
    </w:p>
    <w:p>
      <w:pPr>
        <w:pStyle w:val="BodyText"/>
      </w:pPr>
      <w:r>
        <w:t xml:space="preserve">- Ai da, một lời thì khó nói hết lắm.</w:t>
      </w:r>
    </w:p>
    <w:p>
      <w:pPr>
        <w:pStyle w:val="BodyText"/>
      </w:pPr>
      <w:r>
        <w:t xml:space="preserve">Vị quân nhân thở dài một hơi, cũng không quản trên mặt đất bẩn hay sạch, vẻ mặt chán chường ngồi luôn tại chỗ.</w:t>
      </w:r>
    </w:p>
    <w:p>
      <w:pPr>
        <w:pStyle w:val="BodyText"/>
      </w:pPr>
      <w:r>
        <w:t xml:space="preserve">Nhìn thấy người ‘quân nhân’ ngồi xuống, Lục Thiếu Hoa cũng không ngại ngồi xuống theo. Hắn biết người này nhất định có chuyện xưa, bằng không sẽ không lộ ra vẻ mặt như vậy. Trong lòng hắn nghĩ nếu muốn thực hiện được kế hoạch sau này nhất định phải mời được người tài, mà không tầm thường như bộ đội đặc chủng thì hắn cũng đang cần, dù sao cũng an toàn cũng lớn hơn hết thảy thôi.</w:t>
      </w:r>
    </w:p>
    <w:p>
      <w:pPr>
        <w:pStyle w:val="BodyText"/>
      </w:pPr>
      <w:r>
        <w:t xml:space="preserve">Lục Thiếu Hoa và người quân nhân ngồi đối diện nhau. Anh ta như trở lại cuộc sống trong quân đội, chiến hữu ngồi vây quanh một chỗ nói chuyện phiếm, đùa giỡn. Anh ta cũng không biết tại sao Lục Thiếu Hoa lại cho mình cảm giác này, có lẽ bởi vì anh ta nhớ cuộc sống trong quân đội. Tuy nhiên vào hoàn cảnh này, anh ta muốn đem tất cả những gì chôn giấu trong lòng ra nói hết cho một đứa nhỏ không đến mười tuổi, vẻ mặt biến đổi không ngừng.</w:t>
      </w:r>
    </w:p>
    <w:p>
      <w:pPr>
        <w:pStyle w:val="BodyText"/>
      </w:pPr>
      <w:r>
        <w:t xml:space="preserve">Lục Thiếu Hoa nhìn thấy tất cả mọi chuyện, hắn lẳng lặng ngồi một chỗ, để mặc cho người quân nhân nhớ lại. Hắn biết nếu y tự nguyện y sẽ mở miệng nói chuyện, nếu không muốn thì có hỏi y cũng không nói.</w:t>
      </w:r>
    </w:p>
    <w:p>
      <w:pPr>
        <w:pStyle w:val="BodyText"/>
      </w:pPr>
      <w:r>
        <w:t xml:space="preserve">Không quá một hồi, người quân nhân kia hít sâu một hơi, giống như là kiên quyết ra một quyết định, từ từ mở miệng nói:</w:t>
      </w:r>
    </w:p>
    <w:p>
      <w:pPr>
        <w:pStyle w:val="BodyText"/>
      </w:pPr>
      <w:r>
        <w:t xml:space="preserve">- Ai da, trước kia anh tham gia trong quân ngũ, nhưng vì mắc sai lầm nên bị khai trừ khỏi quân tịch, đi theo bộ đội nên cái gì cũng không biết, chỉ có thể tìm một nơi để sống tạm, nhưng tới đây không bao lâu thì…Ôi thôi! Vừa rồi như em vừa thấy đấy.</w:t>
      </w:r>
    </w:p>
    <w:p>
      <w:pPr>
        <w:pStyle w:val="BodyText"/>
      </w:pPr>
      <w:r>
        <w:t xml:space="preserve">Lục Thiếu Hoa chăm chú nghe, tuy rằng y chỉ nói ngắn gọn mấy câu, nhưng Lục Thiếu Hoa cũng có thể cảm nhận được tâm trạng của một quân nhân bị khai trừ quân tịch. Có khi đối với họ danh dự còn quan trọng hơn cả mạng sống. Một khi đã bị khai trừ khỏi quân tịch thì cả đời sẽ phải mang một vết nhơ, nếu không phải là người tin tưởng thì không bao giờ nói ra.</w:t>
      </w:r>
    </w:p>
    <w:p>
      <w:pPr>
        <w:pStyle w:val="BodyText"/>
      </w:pPr>
      <w:r>
        <w:t xml:space="preserve">- Em có thể gọi anh là anh Hai được không?</w:t>
      </w:r>
    </w:p>
    <w:p>
      <w:pPr>
        <w:pStyle w:val="BodyText"/>
      </w:pPr>
      <w:r>
        <w:t xml:space="preserve">Lục Thiếu Hoa cũng không biết vì sao vị quân nhân này sẽ tin hắn, nhưng để kéo gần quan hệ, hắn thử hỏi một câu.</w:t>
      </w:r>
    </w:p>
    <w:p>
      <w:pPr>
        <w:pStyle w:val="BodyText"/>
      </w:pPr>
      <w:r>
        <w:t xml:space="preserve">- Ừ</w:t>
      </w:r>
    </w:p>
    <w:p>
      <w:pPr>
        <w:pStyle w:val="BodyText"/>
      </w:pPr>
      <w:r>
        <w:t xml:space="preserve">- Haha. Anh Hai đừng quá bi quan, mọi chuyện không phải là đã qua rồi sao? Quan trọng là hiện tại sống tốt.</w:t>
      </w:r>
    </w:p>
    <w:p>
      <w:pPr>
        <w:pStyle w:val="BodyText"/>
      </w:pPr>
      <w:r>
        <w:t xml:space="preserve">Lục Thiếu Hoa an ủi nói.</w:t>
      </w:r>
    </w:p>
    <w:p>
      <w:pPr>
        <w:pStyle w:val="BodyText"/>
      </w:pPr>
      <w:r>
        <w:t xml:space="preserve">- Ừ! Em nói như vậy anh mới nhớ đến, anh còn phải đi tìm việc nữa. Được rồi, không nói chuyện với em nữa, anh phải đi đây.</w:t>
      </w:r>
    </w:p>
    <w:p>
      <w:pPr>
        <w:pStyle w:val="BodyText"/>
      </w:pPr>
      <w:r>
        <w:t xml:space="preserve">‘ Quân nhân’ nghe được Lục Thiếu Hoa nói đến công việc, lúc này mới nhớ tới hiện tại hắn cũng đang thất nghiệp, vội vội vàng vàng nói.</w:t>
      </w:r>
    </w:p>
    <w:p>
      <w:pPr>
        <w:pStyle w:val="BodyText"/>
      </w:pPr>
      <w:r>
        <w:t xml:space="preserve">- Ấy anh Hai, anh chờ một chút, hay là đến nhà em giúp một tay đi.</w:t>
      </w:r>
    </w:p>
    <w:p>
      <w:pPr>
        <w:pStyle w:val="BodyText"/>
      </w:pPr>
      <w:r>
        <w:t xml:space="preserve">Lục Thiếu Hoa chính là chờ để nói những lời này. Hắn mất nửa ngày chính là để lôi kéo anh ta, dù sao hiện tại bán vải, ba người bọn họ cũng quá bận rộn.</w:t>
      </w:r>
    </w:p>
    <w:p>
      <w:pPr>
        <w:pStyle w:val="BodyText"/>
      </w:pPr>
      <w:r>
        <w:t xml:space="preserve">- Nhà em? Làm gì?</w:t>
      </w:r>
    </w:p>
    <w:p>
      <w:pPr>
        <w:pStyle w:val="BodyText"/>
      </w:pPr>
      <w:r>
        <w:t xml:space="preserve">- Haha, gần đây nhà em vận chuyển vải xuống dưới Thâm Quyến để bán, kinh doanh rất tốt, em và hai chú đều rất bận rộn, cho nên muốn tìm thêm nhiều người giúp đỡ, không biết anh có muốn đi hay không?</w:t>
      </w:r>
    </w:p>
    <w:p>
      <w:pPr>
        <w:pStyle w:val="BodyText"/>
      </w:pPr>
      <w:r>
        <w:t xml:space="preserve">- Ừ được rồi, dù sao cũng hợp với em, chỉ cần có cơm ăn thì anh sẽ đi.</w:t>
      </w:r>
    </w:p>
    <w:p>
      <w:pPr>
        <w:pStyle w:val="BodyText"/>
      </w:pPr>
      <w:r>
        <w:t xml:space="preserve">‘Quân nhân’ trầm tư một hồi rồi mới nói. Anh ta nói là rất hợp ý với Lục Thiếu Hoa nhưng trong lòng thực ra lại rất tò mò về hắn.</w:t>
      </w:r>
    </w:p>
    <w:p>
      <w:pPr>
        <w:pStyle w:val="BodyText"/>
      </w:pPr>
      <w:r>
        <w:t xml:space="preserve">- Hahaha, nếu em đã gọi anh một tiếng anh Hai thì em chỉ đãi anh thôi, tiền lương thì có nhiều trả nhiều, ít trả ít. Đi thôi, quay về cửa hàng nghỉ ngơi một ngày, tối mai mới bắt đầu làm.</w:t>
      </w:r>
    </w:p>
    <w:p>
      <w:pPr>
        <w:pStyle w:val="BodyText"/>
      </w:pPr>
      <w:r>
        <w:t xml:space="preserve">Lục Thiếu Hoa sang sảng nói.</w:t>
      </w:r>
    </w:p>
    <w:p>
      <w:pPr>
        <w:pStyle w:val="Compact"/>
      </w:pPr>
      <w:r>
        <w:br w:type="textWrapping"/>
      </w:r>
      <w:r>
        <w:br w:type="textWrapping"/>
      </w:r>
    </w:p>
    <w:p>
      <w:pPr>
        <w:pStyle w:val="Heading2"/>
      </w:pPr>
      <w:bookmarkStart w:id="43" w:name="chương-20-lời-hứa."/>
      <w:bookmarkEnd w:id="43"/>
      <w:r>
        <w:t xml:space="preserve">21. Chương 20: Lời Hứa.</w:t>
      </w:r>
    </w:p>
    <w:p>
      <w:pPr>
        <w:pStyle w:val="Compact"/>
      </w:pPr>
      <w:r>
        <w:br w:type="textWrapping"/>
      </w:r>
      <w:r>
        <w:br w:type="textWrapping"/>
      </w:r>
      <w:r>
        <w:t xml:space="preserve">- Chú Ba, chú làm gì vậy?</w:t>
      </w:r>
    </w:p>
    <w:p>
      <w:pPr>
        <w:pStyle w:val="BodyText"/>
      </w:pPr>
      <w:r>
        <w:t xml:space="preserve">Khi Lục Thiếu Hoa mang theo ‘ Quân nhân’ trở lại cửa hàng, đã là hơn mười giờ sáng. Hắn bước vào nhìn thấy Lục Gia Huy đang thu dọn lá cây vải còn lại từ hôm qua.</w:t>
      </w:r>
    </w:p>
    <w:p>
      <w:pPr>
        <w:pStyle w:val="BodyText"/>
      </w:pPr>
      <w:r>
        <w:t xml:space="preserve">- À. Tên tiểu quỷ này đi ra ngoài đi dạo, thấy thế nào? Thâm Quyến so với nông thôn chúng ta tốt hơn nhiều chứ?</w:t>
      </w:r>
    </w:p>
    <w:p>
      <w:pPr>
        <w:pStyle w:val="BodyText"/>
      </w:pPr>
      <w:r>
        <w:t xml:space="preserve">Lục Gia Huy không ngẩng đầu lên, chỉ biết là Lục Thiếu Hoa đã trở lại, vừa thu dọn vừa hỏi.</w:t>
      </w:r>
    </w:p>
    <w:p>
      <w:pPr>
        <w:pStyle w:val="BodyText"/>
      </w:pPr>
      <w:r>
        <w:t xml:space="preserve">- Thật là tốt hơn nhiều, nhưng không khí không được tốt lắm. À! Đúng rồi, chú Ba, cháu mời được người này đến để giúp chúng ta.</w:t>
      </w:r>
    </w:p>
    <w:p>
      <w:pPr>
        <w:pStyle w:val="BodyText"/>
      </w:pPr>
      <w:r>
        <w:t xml:space="preserve">Lục Thiếu Hoa ban đầu than phiền một chút về không khí ở Thâm Quyến, sau đó mới nói về chuyện mời ‘ Quân nhân’ về hỗ trợ.</w:t>
      </w:r>
    </w:p>
    <w:p>
      <w:pPr>
        <w:pStyle w:val="BodyText"/>
      </w:pPr>
      <w:r>
        <w:t xml:space="preserve">- Ừ. Cũng nên gọi thêm người hỗ trợ, chứ chỉ có ba người chúng ta thì…</w:t>
      </w:r>
    </w:p>
    <w:p>
      <w:pPr>
        <w:pStyle w:val="BodyText"/>
      </w:pPr>
      <w:r>
        <w:t xml:space="preserve">Lục Gia Huy vốn là đang định nói ‘ bận chết đi được’ nhưng còn chưa nói ra, thì thấy một người đứng sau Lục Thiếu Hoa, vì thế không vội nói tiếp mà hướng về phía ‘ Quân nhân’ gật gật đầu chào hỏi:</w:t>
      </w:r>
    </w:p>
    <w:p>
      <w:pPr>
        <w:pStyle w:val="BodyText"/>
      </w:pPr>
      <w:r>
        <w:t xml:space="preserve">- Xin chào!</w:t>
      </w:r>
    </w:p>
    <w:p>
      <w:pPr>
        <w:pStyle w:val="BodyText"/>
      </w:pPr>
      <w:r>
        <w:t xml:space="preserve">- Xin chào!</w:t>
      </w:r>
    </w:p>
    <w:p>
      <w:pPr>
        <w:pStyle w:val="BodyText"/>
      </w:pPr>
      <w:r>
        <w:t xml:space="preserve">‘Quân nhân’ khẽ mỉm cười cũng đánh tiếng chào hỏi.</w:t>
      </w:r>
    </w:p>
    <w:p>
      <w:pPr>
        <w:pStyle w:val="BodyText"/>
      </w:pPr>
      <w:r>
        <w:t xml:space="preserve">- Tốt lắm. Anh, để em giới thiệu một chút nhá. Vị này là chú Ba của em – Lục Gia Huy. Lục Thiếu Hoa tay phải làm tư thế ‘Mời’ để giới thiệu, tiếp theo lại hướng về Lục Gia Huy nói:</w:t>
      </w:r>
    </w:p>
    <w:p>
      <w:pPr>
        <w:pStyle w:val="BodyText"/>
      </w:pPr>
      <w:r>
        <w:t xml:space="preserve">- Còn người này là cháu mới quen, anh ấy tên là…</w:t>
      </w:r>
    </w:p>
    <w:p>
      <w:pPr>
        <w:pStyle w:val="BodyText"/>
      </w:pPr>
      <w:r>
        <w:t xml:space="preserve">Lục Thiếu Hoa giờ mới nhớ là không biết tên ‘Quân nhân’, có chút xấu hổ, hắn tiến đến bên tai bộ đôi đặc chủng nói nhỏ:</w:t>
      </w:r>
    </w:p>
    <w:p>
      <w:pPr>
        <w:pStyle w:val="BodyText"/>
      </w:pPr>
      <w:r>
        <w:t xml:space="preserve">- Anh, anh tên là gì vậy?</w:t>
      </w:r>
    </w:p>
    <w:p>
      <w:pPr>
        <w:pStyle w:val="BodyText"/>
      </w:pPr>
      <w:r>
        <w:t xml:space="preserve">Biết Lục Thiếu Hoa là vì xấu hổ nên mới lại gần để nói chuyện, ‘ Quân nhân’ vì không muốn Lục Thiếu Hoa xấu hổ them, nên cũng nhỏ giọng nói:</w:t>
      </w:r>
    </w:p>
    <w:p>
      <w:pPr>
        <w:pStyle w:val="BodyText"/>
      </w:pPr>
      <w:r>
        <w:t xml:space="preserve">- Trần Quốc Bang.</w:t>
      </w:r>
    </w:p>
    <w:p>
      <w:pPr>
        <w:pStyle w:val="BodyText"/>
      </w:pPr>
      <w:r>
        <w:t xml:space="preserve">Biết được tên ‘ Quân nhân’, Lục Thiếu Hoa sờ sờ thấy nóng mặt, có chút mất tự nhiên giới thiệu:</w:t>
      </w:r>
    </w:p>
    <w:p>
      <w:pPr>
        <w:pStyle w:val="BodyText"/>
      </w:pPr>
      <w:r>
        <w:t xml:space="preserve">- Chú Ba, người này là người ban nãy cháu gọi là anh Hai – Trần Quốc Bang đại ca.</w:t>
      </w:r>
    </w:p>
    <w:p>
      <w:pPr>
        <w:pStyle w:val="BodyText"/>
      </w:pPr>
      <w:r>
        <w:t xml:space="preserve">- Haha, cậu so với ta chỉ kém vài tuổi, đừng gọi ta như Tiểu Hoa, cứ gọi ta là anh Ba.</w:t>
      </w:r>
    </w:p>
    <w:p>
      <w:pPr>
        <w:pStyle w:val="BodyText"/>
      </w:pPr>
      <w:r>
        <w:t xml:space="preserve">Lục Gia Huy thấy Trần Quốc Bang đang không biết xưng hô thế nào cho phải, lúc này mới lớn giọng nói.</w:t>
      </w:r>
    </w:p>
    <w:p>
      <w:pPr>
        <w:pStyle w:val="BodyText"/>
      </w:pPr>
      <w:r>
        <w:t xml:space="preserve">- Được, vậy tôi gọi anh là anh Ba nhé.</w:t>
      </w:r>
    </w:p>
    <w:p>
      <w:pPr>
        <w:pStyle w:val="BodyText"/>
      </w:pPr>
      <w:r>
        <w:t xml:space="preserve">Nghe được Lục Gia Huy nói vậy, để phù hợp với tính cách, Trần Quốc Bang cũng lớn giọng theo.</w:t>
      </w:r>
    </w:p>
    <w:p>
      <w:pPr>
        <w:pStyle w:val="BodyText"/>
      </w:pPr>
      <w:r>
        <w:t xml:space="preserve">- Được, được, được , ta rất thích lớn giọng, hahaha.</w:t>
      </w:r>
    </w:p>
    <w:p>
      <w:pPr>
        <w:pStyle w:val="BodyText"/>
      </w:pPr>
      <w:r>
        <w:t xml:space="preserve">Lục Gia Huy như thể vừa tìm được tri kỷ nói liên tục ba cái “ Được”, mới đứng lên cười haha…</w:t>
      </w:r>
    </w:p>
    <w:p>
      <w:pPr>
        <w:pStyle w:val="BodyText"/>
      </w:pPr>
      <w:r>
        <w:t xml:space="preserve">Giữa trưa, Lục Gia Huy, Lục Thiếu Hoa, còn có cả Trần Quốc Bang , cùng nhau đi vào nhà hàng của Ông Văn Đức. Vừa vào cửa mới biết, nhà hàng bên trong đã chật cứng, một chỗ cũng không còn. Lục Thiếu Hoa lần đầu tiên đến nhà hàng vào bữa trưa. Nhìn thấy chỗ đều chật cứng, ánh mắt ngó xung quanh tìm kiếm bóng dáng Ông Văn Đức. Quả là không phụ lòng người, rốt cục tìm khắp ngõ ngách cũng nhìn thấy bóng dáng quen thuộc. Vừa đi ngang qua, Ông Văn Đức liền hướng về phía bọn họ đi tới.</w:t>
      </w:r>
    </w:p>
    <w:p>
      <w:pPr>
        <w:pStyle w:val="BodyText"/>
      </w:pPr>
      <w:r>
        <w:t xml:space="preserve">- Chú Ba. Tiểu Hoa, mọi người đến rồi đấy à!</w:t>
      </w:r>
    </w:p>
    <w:p>
      <w:pPr>
        <w:pStyle w:val="BodyText"/>
      </w:pPr>
      <w:r>
        <w:t xml:space="preserve">Ông Văn Đức đánh tiếng mỉm cười tiếp đón, tuy nhiên ánh mắt lại hướng về phía Trần Quốc Bang :</w:t>
      </w:r>
    </w:p>
    <w:p>
      <w:pPr>
        <w:pStyle w:val="BodyText"/>
      </w:pPr>
      <w:r>
        <w:t xml:space="preserve">- Vị này là?</w:t>
      </w:r>
    </w:p>
    <w:p>
      <w:pPr>
        <w:pStyle w:val="BodyText"/>
      </w:pPr>
      <w:r>
        <w:t xml:space="preserve">- À! Người này là anh em mới quen – Trần Quốc Bang .</w:t>
      </w:r>
    </w:p>
    <w:p>
      <w:pPr>
        <w:pStyle w:val="BodyText"/>
      </w:pPr>
      <w:r>
        <w:t xml:space="preserve">Lục Thiếu Hoa vỗ vỗ thân hình cường tráng của Trần Quốc Bang giới thiệu, rồi lại hướng về phía Trần Quốc Bang nói:</w:t>
      </w:r>
    </w:p>
    <w:p>
      <w:pPr>
        <w:pStyle w:val="BodyText"/>
      </w:pPr>
      <w:r>
        <w:t xml:space="preserve">- Vị này là anh của em – Ông Văn Đức, cũng là ông chủ của nhà hàng này, haha, ăn cơm không cần trả tiền, haha.</w:t>
      </w:r>
    </w:p>
    <w:p>
      <w:pPr>
        <w:pStyle w:val="BodyText"/>
      </w:pPr>
      <w:r>
        <w:t xml:space="preserve">- Hả! Tên tiểu quỷ này, không trả tiền, đến lúc đó để vải lại là được.</w:t>
      </w:r>
    </w:p>
    <w:p>
      <w:pPr>
        <w:pStyle w:val="BodyText"/>
      </w:pPr>
      <w:r>
        <w:t xml:space="preserve">Ông Văn Đức nói đến quả vải, vẻ mặt hiện hai chữ ‘tham lam’. Tuy nhiên chỉ trong nháy mắt, y hướng về Trần Quốc Bang đang nghiêm trang gật gật đầu nói:</w:t>
      </w:r>
    </w:p>
    <w:p>
      <w:pPr>
        <w:pStyle w:val="BodyText"/>
      </w:pPr>
      <w:r>
        <w:t xml:space="preserve">-Nếu Tiểu Hoa nhận anh làm anh Hai, nhìn anh cũng lớn hơn tôi, tôi cũng gọi anh một tiếng- anh Hai.</w:t>
      </w:r>
    </w:p>
    <w:p>
      <w:pPr>
        <w:pStyle w:val="BodyText"/>
      </w:pPr>
      <w:r>
        <w:t xml:space="preserve">Lục Thiếu Hoa chứng kiến sắc mặt của Ông Văn Đức, trong lòng thầm mắng y là không biết xấu hổ, đồng thời lại bồi thêm một câu:</w:t>
      </w:r>
    </w:p>
    <w:p>
      <w:pPr>
        <w:pStyle w:val="BodyText"/>
      </w:pPr>
      <w:r>
        <w:t xml:space="preserve">- Quan hệ thật là rắc rối. Cái gì mà anh Hai của Tiểu Hoa cũng là anh Haica của tôi.</w:t>
      </w:r>
    </w:p>
    <w:p>
      <w:pPr>
        <w:pStyle w:val="BodyText"/>
      </w:pPr>
      <w:r>
        <w:t xml:space="preserve">Trần Quốc Bang nghe Ông Văn Đức nói vậy, lập tức đến gần, miệng lặp lại:</w:t>
      </w:r>
    </w:p>
    <w:p>
      <w:pPr>
        <w:pStyle w:val="BodyText"/>
      </w:pPr>
      <w:r>
        <w:t xml:space="preserve">- Không dám, không dám.</w:t>
      </w:r>
    </w:p>
    <w:p>
      <w:pPr>
        <w:pStyle w:val="BodyText"/>
      </w:pPr>
      <w:r>
        <w:t xml:space="preserve">Ngay khi Ông Văn Đức vừa nói xong thì Lục Gia Huy đứng bên cạnh cũng không yên, y lớn giọng hô to :</w:t>
      </w:r>
    </w:p>
    <w:p>
      <w:pPr>
        <w:pStyle w:val="BodyText"/>
      </w:pPr>
      <w:r>
        <w:t xml:space="preserve">- Ta nói các ngươi có giống đàn bà không? Mồm không để yên hả, có phải muốn chú Ba chết đói không?</w:t>
      </w:r>
    </w:p>
    <w:p>
      <w:pPr>
        <w:pStyle w:val="BodyText"/>
      </w:pPr>
      <w:r>
        <w:t xml:space="preserve">Bị Lục Gia Huy la to, toàn bộ người ở nhà hàng đều đổ ánh mắt nhìn về phía họ đang đứng. Lục Thiếu Hoa muốn được yên, nhưng những người có xung quanh thì lại không muốn như thế, còn muốn tiếp tục nói cái gì nhưng không nghe rõ tiếng. Ông Văn Đức liền khẩn trương nói:</w:t>
      </w:r>
    </w:p>
    <w:p>
      <w:pPr>
        <w:pStyle w:val="BodyText"/>
      </w:pPr>
      <w:r>
        <w:t xml:space="preserve">- Chú Ba, đi nào, chúng ta lên phòng riêng trên tầng hai ăn đi.</w:t>
      </w:r>
    </w:p>
    <w:p>
      <w:pPr>
        <w:pStyle w:val="BodyText"/>
      </w:pPr>
      <w:r>
        <w:t xml:space="preserve">Lục Gia Huy thấy Ông Văn Đức nói lên phòng riêng trên tầng hai rất vừa lòng, thì thầm trong miệng:</w:t>
      </w:r>
    </w:p>
    <w:p>
      <w:pPr>
        <w:pStyle w:val="BodyText"/>
      </w:pPr>
      <w:r>
        <w:t xml:space="preserve">- Thế này thì còn được….</w:t>
      </w:r>
    </w:p>
    <w:p>
      <w:pPr>
        <w:pStyle w:val="BodyText"/>
      </w:pPr>
      <w:r>
        <w:t xml:space="preserve">Thời gian thấm thoát cũng hết hai ngày. Trong hai ngày này, Lục Thiếu Hoa và Trần Quốc Bang cũng đã hiểu nhau rất nhiều. Trong lúc trò chuyện, hắn cũng hiểu biết thêm về Trần Quốc Bang. Anh ta là trẻ mồ côi, mười tám tuổi nhận được lệnh triệu tập nhập ngũ, vào bộ đội trong suốt tám năm qua, cho đến năm nay mới phạm sai lầm nên bị khai trừ khỏi quân ngũ. Rời khỏi đại gia đình bộ đội, sau khi nghe được nền kinh tế ở Thâm Quyến phát triển nên đến đây tìm việc làm, mong có cuộc sống bình thường vào nửa cuộc đời còn lại. Nhưng ngày vui ngắn chẳng tầy gang, ở Khang Giai không đến hai tháng, bởi vì tính tình hay nói thẳng, bị xa lánh, lại bị đuổi, cuối cùng thì gặp được Lục Thiếu Hoa.</w:t>
      </w:r>
    </w:p>
    <w:p>
      <w:pPr>
        <w:pStyle w:val="BodyText"/>
      </w:pPr>
      <w:r>
        <w:t xml:space="preserve">- Ai da! Anh Hai, đừng quá bi quan, cứ ở lại đây, mọi người sẽ không bạc đãi anh đâu.</w:t>
      </w:r>
    </w:p>
    <w:p>
      <w:pPr>
        <w:pStyle w:val="BodyText"/>
      </w:pPr>
      <w:r>
        <w:t xml:space="preserve">Lục Thiếu Hoa nghe được tất cả về Trần Quốc Bang, rất thông cảm. Thử nghĩ xem, ở trong đại đội tám năm trời, bỗng chốc bị đá ra khỏi đội ngũ, không còn đường lui, chỉ có thể đi vào thành phố Thâm Quyến lăn lộn kiếm sống.</w:t>
      </w:r>
    </w:p>
    <w:p>
      <w:pPr>
        <w:pStyle w:val="BodyText"/>
      </w:pPr>
      <w:r>
        <w:t xml:space="preserve">- Haha, là em nói đấy nhá. Anh biết em thông minh, tương lai nhất định sẽ thành đạt, đến lúc đó cũng đừng có đá văng anh Hai đi , hahaha.</w:t>
      </w:r>
    </w:p>
    <w:p>
      <w:pPr>
        <w:pStyle w:val="BodyText"/>
      </w:pPr>
      <w:r>
        <w:t xml:space="preserve">Trần Quốc Bang đến bây giờ cũng biết rất nhiều về Lục Thiếu Hoa. Chẳng những biết hắn ở quê được mọi người gọi là ‘ Thần đồng’, hơn nữa biết về cây vải và mang lên bán ở Thâm Quyến cũng đều là do chủ ý của Lục Thiếu Hoa. Đương nhiên, thông tin này đều từ miệng Lục Gia Huy mà ra.</w:t>
      </w:r>
    </w:p>
    <w:p>
      <w:pPr>
        <w:pStyle w:val="BodyText"/>
      </w:pPr>
      <w:r>
        <w:t xml:space="preserve">- Yên tâm đi, tương lai em có miếng ăn nhất định sẽ không quên anh.</w:t>
      </w:r>
    </w:p>
    <w:p>
      <w:pPr>
        <w:pStyle w:val="BodyText"/>
      </w:pPr>
      <w:r>
        <w:t xml:space="preserve">Lục Thiếu Hoa nói rất nghiêm túc. Kỳ thật hắn không đơn giản là thông cảm với Trần Quốc Bang mà là Trần Quốc Bang và hắn đồng cảnh ngộ. Ở kiếp trước hắn vừa tới Thâm Quyến cũng vấp phải nhiều trắc trở, đi đến đâu cũng bị mọi người xa lánh, cho nên hắn hoàn toàn thông cảm với Trần Quốc Bang.</w:t>
      </w:r>
    </w:p>
    <w:p>
      <w:pPr>
        <w:pStyle w:val="BodyText"/>
      </w:pPr>
      <w:r>
        <w:t xml:space="preserve">- Có những lời này của anh, anh Hai có chết cũng đi theo anh.</w:t>
      </w:r>
    </w:p>
    <w:p>
      <w:pPr>
        <w:pStyle w:val="BodyText"/>
      </w:pPr>
      <w:r>
        <w:t xml:space="preserve">Lục Thiếu Hoa nói ra những lời đó như một lời hứa hẹn, mà với Trần Quốc Bang mà nói, cũng rất xem trọng lời hứa hẹn. Cho nên lúc Lục Thiếu Hoa đưa ra hứa hẹn, y cũng vậy, ‘ Chết cũng đi theo em”. Có lẽ vì lời hứa hôm nay, trongtương lai, Trần Quốc Bang nhất định thực hiện lời hứa này.</w:t>
      </w:r>
    </w:p>
    <w:p>
      <w:pPr>
        <w:pStyle w:val="BodyText"/>
      </w:pPr>
      <w:r>
        <w:t xml:space="preserve">Lục Thiếu Hoa nhận được lời hứa của Trần Quốc Bang, dang hai tay ôm chặt Trần Quốc Bang, giờ phút này không một tiếng động, không một câu nói, có lẽ là lời hứa giữa hai người đàn ông…</w:t>
      </w:r>
    </w:p>
    <w:p>
      <w:pPr>
        <w:pStyle w:val="BodyText"/>
      </w:pPr>
      <w:r>
        <w:t xml:space="preserve">- Ai da! Hai đại trượng phu ngồi một chỗ ôm nhau, định tính chuyện gì thế hả.</w:t>
      </w:r>
    </w:p>
    <w:p>
      <w:pPr>
        <w:pStyle w:val="BodyText"/>
      </w:pPr>
      <w:r>
        <w:t xml:space="preserve">Ngay tại lúc hai người đang yên lặng ôm nhau, đột nhiên cửa phòng cất lên một âm thanh bất nhã.</w:t>
      </w:r>
    </w:p>
    <w:p>
      <w:pPr>
        <w:pStyle w:val="BodyText"/>
      </w:pPr>
      <w:r>
        <w:t xml:space="preserve">Âm thanh bất nhã đó đương nhiên là từ miệng Lục Gia Huy mà ra, Lục Thiếu Hoa chỉ thầm nhủ, khó khăn lắm mới có được không khí như vậy, giờ đã tan thành mây khói. Hắn giật giật miệng muốn nói nhưng lại thôi,đem nuốt vào trong bụng, không mở miệng.</w:t>
      </w:r>
    </w:p>
    <w:p>
      <w:pPr>
        <w:pStyle w:val="BodyText"/>
      </w:pPr>
      <w:r>
        <w:t xml:space="preserve">- Được lắm, đừng ôm nữa, xe khách sẽ tới đây ngay, mau đi đón xe đi.</w:t>
      </w:r>
    </w:p>
    <w:p>
      <w:pPr>
        <w:pStyle w:val="BodyText"/>
      </w:pPr>
      <w:r>
        <w:t xml:space="preserve">Lục Gia Huy thấy hai người đều xẩu hổ không nói gì, nhưng nhìn một chút,không kìm nổi nói.</w:t>
      </w:r>
    </w:p>
    <w:p>
      <w:pPr>
        <w:pStyle w:val="BodyText"/>
      </w:pPr>
      <w:r>
        <w:t xml:space="preserve">Bị Lục Gia Huy nói như vậy, Lục Thiếu Hoa nhìn về phía đồng hồ thấy đã chín giờ, có chút sốt ruột hướng về phía Trần Quốc Bang nói:</w:t>
      </w:r>
    </w:p>
    <w:p>
      <w:pPr>
        <w:pStyle w:val="BodyText"/>
      </w:pPr>
      <w:r>
        <w:t xml:space="preserve">- Anh Hai, đi, đi đón xe, để em giới thiệu chú Tư cho anh làm quen.</w:t>
      </w:r>
    </w:p>
    <w:p>
      <w:pPr>
        <w:pStyle w:val="BodyText"/>
      </w:pPr>
      <w:r>
        <w:t xml:space="preserve">-Được.</w:t>
      </w:r>
    </w:p>
    <w:p>
      <w:pPr>
        <w:pStyle w:val="Compact"/>
      </w:pPr>
      <w:r>
        <w:br w:type="textWrapping"/>
      </w:r>
      <w:r>
        <w:br w:type="textWrapping"/>
      </w:r>
    </w:p>
    <w:p>
      <w:pPr>
        <w:pStyle w:val="Heading2"/>
      </w:pPr>
      <w:bookmarkStart w:id="44" w:name="chương-21-bận-rộn."/>
      <w:bookmarkEnd w:id="44"/>
      <w:r>
        <w:t xml:space="preserve">22. Chương 21: Bận Rộn.</w:t>
      </w:r>
    </w:p>
    <w:p>
      <w:pPr>
        <w:pStyle w:val="Compact"/>
      </w:pPr>
      <w:r>
        <w:br w:type="textWrapping"/>
      </w:r>
      <w:r>
        <w:br w:type="textWrapping"/>
      </w:r>
      <w:r>
        <w:t xml:space="preserve">Lục Thiếu Hoa và Lục Gia Huy với Trần Quốc Bang đến nơi đỗ xe lần trước, đi được một lúc xe đã tới nơi. Lục Gia Thành mặt lạnh lùng, đi còn không vững, có lẽ là đã rất mệt. Nghĩ thì cũng đúng, ba ngày qua y 24 giờ đều ngồi trên xe, mà có một ngày nghỉ thì chưa chắc y đã nghỉ ngơi, chắc là đi giúp hái vải rồi.</w:t>
      </w:r>
    </w:p>
    <w:p>
      <w:pPr>
        <w:pStyle w:val="BodyText"/>
      </w:pPr>
      <w:r>
        <w:t xml:space="preserve">Lục Thiếu Hoa giới thiệu qua với Trần Quốc Bang và Lục Gia Huy, Hắn nói là mời Trần Quốc Bang đến giúp đỡ. Gia Huy không nói gì, chỉ mỉm cười gật đầu tỏ vẻ đồng ý. Lục Gia Huy đồng ý rồi, Lục Thiếu Hoa cũng cảm thấy mình đã thấm mệt, cũng không hỏi tình hình trong nhà, cấp tốc dỡ vải xuống. Nhìn mười mấy sọt vải xếp đầy dưới đất, Lục Thiếu Hoa thầm nghĩ: “May mà gọi Lục Gia Thành về, không thì chuyển mỗi năm sọt xuống còn không đủ bán buổi sáng.”</w:t>
      </w:r>
    </w:p>
    <w:p>
      <w:pPr>
        <w:pStyle w:val="BodyText"/>
      </w:pPr>
      <w:r>
        <w:t xml:space="preserve">Sáng sớm hôm sau, Lục Thiếu Hoa còn chưa dậy, Ông Văn Đức đã đến gọi cửa. Lục Gia Thành hôm trước đến nhà hàng y dùng cơm, y biết vải lại được chuyển đến. Nếu không vì quá muộn thì chắc chắn nửa đêm y sẽ chạy đến ăn, tuy nhiên cuối cùng cũng không nhịn được, trời vừa sáng y đã chạy đến. Đợi Lục Thiếu Hoa mở cửa, y cũng không cần để ý xung quanh, cầm một cái túi rồi xếp vải vào thật lực, khi mà cái túi đã đầy ắp y mới nói:</w:t>
      </w:r>
    </w:p>
    <w:p>
      <w:pPr>
        <w:pStyle w:val="BodyText"/>
      </w:pPr>
      <w:r>
        <w:t xml:space="preserve">- Những cái này không được bán, giữ để mình ăn, ha, ha.</w:t>
      </w:r>
    </w:p>
    <w:p>
      <w:pPr>
        <w:pStyle w:val="BodyText"/>
      </w:pPr>
      <w:r>
        <w:t xml:space="preserve">Nhìn động tác của Ông Văn Đức rồi phối hợp với lời nói của y, Lục Thiếu Hoa không biết nên khóc hay cười, chỉ biết đứng sững sờ tại chỗ với vẻ mặt đau khổ.</w:t>
      </w:r>
    </w:p>
    <w:p>
      <w:pPr>
        <w:pStyle w:val="BodyText"/>
      </w:pPr>
      <w:r>
        <w:t xml:space="preserve">Đúng chín giờ sáng mở cửa, vải thì đã được xếp lên giá từ khi chưa mở cửa, có thể nói là mọi việc được chuẩn bị hết sức chu đáo. Cửa vừa mở, bên ngoài đã nườm nượp người đứng mua vải. Thế nhưng Lục Thiếu Hoa chú ý thấy những người đứng bên trong là những người hôm trước đã mua vải, còn những người đứng bên vòng ngoài mới là những người lạ. Chắc có lẽ thấy vải ngon nên người ta mới đến mua tiếp.</w:t>
      </w:r>
    </w:p>
    <w:p>
      <w:pPr>
        <w:pStyle w:val="BodyText"/>
      </w:pPr>
      <w:r>
        <w:t xml:space="preserve">Cửa hàng có thêm Trần Quốc Bang, thế nên không đến nỗi bận như hôm trước, bốn người bán hàng đâu vào đấy, hai người xếp túi, một người cân, đương nhiên Lục Thiếu Hoa là người phụ trách thu tiền.</w:t>
      </w:r>
    </w:p>
    <w:p>
      <w:pPr>
        <w:pStyle w:val="BodyText"/>
      </w:pPr>
      <w:r>
        <w:t xml:space="preserve">Đến gần mười hai giờ, Lục Thiếu Hoa cảm thấy chắc không còn ai đến mua nữa, có thể nghỉ ngơi. Thế nhưng hắn đã nhầm, cửa hàng đột nhiên có người cầm ô che mưa đến mua vải, Lục Thiếu Hoa thầm nghĩ: “Sức hấp dẫn của vải thực sự lớn như vậy sao?”</w:t>
      </w:r>
    </w:p>
    <w:p>
      <w:pPr>
        <w:pStyle w:val="BodyText"/>
      </w:pPr>
      <w:r>
        <w:t xml:space="preserve">Cứ như vậy, bốn người chỉ có thể nghỉ ngơi những lúc khách vắng, ăn cơm cũng phải Ông Văn Đức gọi người mang đến, hoàn toàn không có thời gian ra ngoài. Cho đến tận khi trời tối, lại đón một đoàn khách mua hàng, vì vậy bốn người chỉ có Trần Quốc Bang là còn đỡ một chút, ba người còn lại đều thở không ra hơi.</w:t>
      </w:r>
    </w:p>
    <w:p>
      <w:pPr>
        <w:pStyle w:val="BodyText"/>
      </w:pPr>
      <w:r>
        <w:t xml:space="preserve">Lục Thiếu Hoa nhìn đồng hồ, kim đồng đồ đã chỉ sang chín giờ tối, hắn biết tối nay còn có vải chuyển đến, vì vậy hắn nói với Lục Gia Thành:</w:t>
      </w:r>
    </w:p>
    <w:p>
      <w:pPr>
        <w:pStyle w:val="BodyText"/>
      </w:pPr>
      <w:r>
        <w:t xml:space="preserve">- Chú Tư, chín giờ rồi, xe cũng sắp đến rồi, cháu đi bảo anh Văn Đức gọi thêm mấy người đến giúp một tay.</w:t>
      </w:r>
    </w:p>
    <w:p>
      <w:pPr>
        <w:pStyle w:val="BodyText"/>
      </w:pPr>
      <w:r>
        <w:t xml:space="preserve">- Hả? cháu nói gì? Chú nghe không rõ, nói lại đi!</w:t>
      </w:r>
    </w:p>
    <w:p>
      <w:pPr>
        <w:pStyle w:val="BodyText"/>
      </w:pPr>
      <w:r>
        <w:t xml:space="preserve">Lục Gia Thành cả ngày ngồi cân vải, thêm người mua cãi nhau nữa, hoàn toàn nghe không rõ Lục Thiếu Hoa nói cái gì.</w:t>
      </w:r>
    </w:p>
    <w:p>
      <w:pPr>
        <w:pStyle w:val="BodyText"/>
      </w:pPr>
      <w:r>
        <w:t xml:space="preserve">- Cháu nói, vải sắp đến rồi, cháu đi gọi người đến giúp</w:t>
      </w:r>
    </w:p>
    <w:p>
      <w:pPr>
        <w:pStyle w:val="BodyText"/>
      </w:pPr>
      <w:r>
        <w:t xml:space="preserve">Lục Thiếu Hoa đành nói lại</w:t>
      </w:r>
    </w:p>
    <w:p>
      <w:pPr>
        <w:pStyle w:val="BodyText"/>
      </w:pPr>
      <w:r>
        <w:t xml:space="preserve">- Thế thì cháu đi đi. Chú trông cũng được</w:t>
      </w:r>
    </w:p>
    <w:p>
      <w:pPr>
        <w:pStyle w:val="BodyText"/>
      </w:pPr>
      <w:r>
        <w:t xml:space="preserve">Khi mà tiếng chuông nửa đêm vang lên, bọn họ bốn người đều rất mệt rồi, tất cả nằm ngay xuống đất ở cửa hàng nghỉ, đến cả Trần Quốc Bang cũng không phải là ngoại lệ dù đã từng đi bộ đội. Cả ngày tay chỉ lặp đi lặp lại vài động tác, lấy túi, cho vải vào, đưa cho Lục Gia Thành cân.</w:t>
      </w:r>
    </w:p>
    <w:p>
      <w:pPr>
        <w:pStyle w:val="BodyText"/>
      </w:pPr>
      <w:r>
        <w:t xml:space="preserve">Những động tác đều thành thói quen, đến khi hết khách, hai tay anh gần như không còn cảm giác.</w:t>
      </w:r>
    </w:p>
    <w:p>
      <w:pPr>
        <w:pStyle w:val="BodyText"/>
      </w:pPr>
      <w:r>
        <w:t xml:space="preserve">- Về ngủ thôi, mai còn phải dậy sớm thu dọn lá vải đấy.</w:t>
      </w:r>
    </w:p>
    <w:p>
      <w:pPr>
        <w:pStyle w:val="BodyText"/>
      </w:pPr>
      <w:r>
        <w:t xml:space="preserve">Không biết là ai tiếp lời sau Lục Gia Huy, Lục Gia Thành và Trần Quốc Huy đành lết cái thân mệt mỏi về phòng. Lục Gia Huy cũng đứng dậy chuẩn bị về phòng, Đột nhiên y nghĩ ra vẫn chưa tắm, mới gọi ba người lại:</w:t>
      </w:r>
    </w:p>
    <w:p>
      <w:pPr>
        <w:pStyle w:val="BodyText"/>
      </w:pPr>
      <w:r>
        <w:t xml:space="preserve">- Còn chưa đi tắm mà, ngủ gì chứ!</w:t>
      </w:r>
    </w:p>
    <w:p>
      <w:pPr>
        <w:pStyle w:val="BodyText"/>
      </w:pPr>
      <w:r>
        <w:t xml:space="preserve">- Còn tắm gì nữa, để mai đi. Ôi, mệt chết đi được.</w:t>
      </w:r>
    </w:p>
    <w:p>
      <w:pPr>
        <w:pStyle w:val="BodyText"/>
      </w:pPr>
      <w:r>
        <w:t xml:space="preserve">Gần như Lục Thiếu Hoa vừa dứt lời, ba người đồng thanh trả lời, để lại Lục Thiếu Hoa đứng lắc đầu cười tại chỗ.</w:t>
      </w:r>
    </w:p>
    <w:p>
      <w:pPr>
        <w:pStyle w:val="BodyText"/>
      </w:pPr>
      <w:r>
        <w:t xml:space="preserve">Cứ như vậy bốn người bận suốt ba ngày. Ba ngày gần như giống nhau, bận từ sáng đến tối, mọi người đều mang theo nụ cười khi kết thúc công việc. Không phải bận rộn mà cười mà là nụ cười của lúc đếm tiền thu được, bận rộn có nghĩa là làm ăn tốt, làm ăn tốt chắc chắc tiền tài cuồn cuộn rồi.</w:t>
      </w:r>
    </w:p>
    <w:p>
      <w:pPr>
        <w:pStyle w:val="BodyText"/>
      </w:pPr>
      <w:r>
        <w:t xml:space="preserve">Đến tối ngày thứ ba, Lục Xương cũng theo xe đến Thâm Quyến, việc thu mua vải cơ bản giao phó cho Lục Gia Huy nên anh ta mới xuống Thâm Quyến.</w:t>
      </w:r>
    </w:p>
    <w:p>
      <w:pPr>
        <w:pStyle w:val="BodyText"/>
      </w:pPr>
      <w:r>
        <w:t xml:space="preserve">Nhưng khi anh ta vừa xuống xe, nhìn thấy một số lao động mặc áo đồng phục nhà hàng không ngưng chuyển vải, làm cho anh thấy hoảng sợ. Anh ta nghĩ là họ đang ăn cắp, khẩn trương chạy đến hô hoán, nhưng sau khi nghe lái xe nói mới biết rằng những người nay thường đến vận chuyển vải, nghĩ một hồi rồi mới thông. Anh ta gọi một người trẻ tuổi hỏi ra mới biết Lục Thiếu Hoa đang bận, không có thời gian nhận hàng, làm anh ta cảm thấy rất xấu hổ..</w:t>
      </w:r>
    </w:p>
    <w:p>
      <w:pPr>
        <w:pStyle w:val="BodyText"/>
      </w:pPr>
      <w:r>
        <w:t xml:space="preserve">Lục Xương đến làm Lục Thiếu Hoa thở phào nhẹ nhõm. Thêm một người thì cũng giảm bớt phần gánh nặng, khi mà khách ít cũng có thể thay nhau nghỉ ngơi. Đôi khi cũng có thế trốn nhiệm vụ một lúc. Vì vậy ngay tối hôm đó, bốn người đều đồng ý đi chúc mừng, mà chủ đề là do Lục Gia Huy nghĩ ra, lấy tên rất lạ, ”luân phiên bàn giao”, đến Lục Xương người có bằng đại học cũng không hiểu tại sao có cái tên này.</w:t>
      </w:r>
    </w:p>
    <w:p>
      <w:pPr>
        <w:pStyle w:val="BodyText"/>
      </w:pPr>
      <w:r>
        <w:t xml:space="preserve">Nhưng đến ngày hôm sau Lục Xương đã hiểu tại sao hôm trước lại đặt cái tên lạ như vậy. Vì nghe Ông Văn Đức nói làm ăn tốt, y còn không chú tâm, đến khi cơ hội đến tay mình mới biết, hóa ra ‘làm ăn tốt’ đằng sau còn có hàm ý là “nhiều người”</w:t>
      </w:r>
    </w:p>
    <w:p>
      <w:pPr>
        <w:pStyle w:val="BodyText"/>
      </w:pPr>
      <w:r>
        <w:t xml:space="preserve">Kết thúc công việc, Lục Xương cũng không kiên nhẫn được nữa, không cần biết người sạch hay không liền nằm xuống, uể oải nói:</w:t>
      </w:r>
    </w:p>
    <w:p>
      <w:pPr>
        <w:pStyle w:val="BodyText"/>
      </w:pPr>
      <w:r>
        <w:t xml:space="preserve">- Biết trước thì đã không đến rồi, ở nhà có phải tốt không.</w:t>
      </w:r>
    </w:p>
    <w:p>
      <w:pPr>
        <w:pStyle w:val="BodyText"/>
      </w:pPr>
      <w:r>
        <w:t xml:space="preserve">Sau một tuần mở cửa, cửa hàng của Lục Thiếu Hoa cũng dần dần có tiếng . Những người ở gần thì không nói, đại đa số người dân đều biết ở đó có cửa hàng bán vải. Không những thế vải còn rất ngọt. Còn những người ở xa thông qua người nhà giới thiệu cũng dần dần biết. Đương nhiên tiếng lành đồn xa, người đến mua ngày càng nhiều hơn, còn Lục Thiếu Hoa lúc đếm tiền miệng cười không khép lại được.</w:t>
      </w:r>
    </w:p>
    <w:p>
      <w:pPr>
        <w:pStyle w:val="BodyText"/>
      </w:pPr>
      <w:r>
        <w:t xml:space="preserve">Trưa hôm nay vắng khách, Lục Thiếu Hoa ngồi trên chiếc ghế tựa, nhàn hạ thoải mái bóc vải đưa vào miệng. Bỗng nhiên có tiếng gọi cửa:</w:t>
      </w:r>
    </w:p>
    <w:p>
      <w:pPr>
        <w:pStyle w:val="BodyText"/>
      </w:pPr>
      <w:r>
        <w:t xml:space="preserve">- Ông chủ mở cửa, tôi muốn bàn chuyện làm ăn với ông.</w:t>
      </w:r>
    </w:p>
    <w:p>
      <w:pPr>
        <w:pStyle w:val="BodyText"/>
      </w:pPr>
      <w:r>
        <w:t xml:space="preserve">Lục Thiếu Hoa cảm thấy rất lạ, ”chuyện làm ăn?” một dấu hỏi lớn xuất hiện trong đầu hắn.</w:t>
      </w:r>
    </w:p>
    <w:p>
      <w:pPr>
        <w:pStyle w:val="BodyText"/>
      </w:pPr>
      <w:r>
        <w:t xml:space="preserve">Nhìn trái nhìn phải, thế nhưng từ cái cửa sổ của giá hàng chỉ thấy người mua vải. Hoàn toàn là không có người.: “Chẳng nhẽ ở bên ngoài” Nghĩ đến đây Lục Thiếu Hoa mới nhìn ra cửa, cửa vẫn đóng, chỉ chừa lại một cái cửa sổ to của cái giá, hoàn toàn không nhìn được bên ngoài cưả là ai. Tò mò, Lục Thiếu Hoa ra mở cửa.</w:t>
      </w:r>
    </w:p>
    <w:p>
      <w:pPr>
        <w:pStyle w:val="Compact"/>
      </w:pPr>
      <w:r>
        <w:br w:type="textWrapping"/>
      </w:r>
      <w:r>
        <w:br w:type="textWrapping"/>
      </w:r>
    </w:p>
    <w:p>
      <w:pPr>
        <w:pStyle w:val="Heading2"/>
      </w:pPr>
      <w:bookmarkStart w:id="45" w:name="chương-thứ-22-giao-phong."/>
      <w:bookmarkEnd w:id="45"/>
      <w:r>
        <w:t xml:space="preserve">23. Chương Thứ 22: Giao Phong.</w:t>
      </w:r>
    </w:p>
    <w:p>
      <w:pPr>
        <w:pStyle w:val="Compact"/>
      </w:pPr>
      <w:r>
        <w:br w:type="textWrapping"/>
      </w:r>
      <w:r>
        <w:br w:type="textWrapping"/>
      </w:r>
      <w:r>
        <w:t xml:space="preserve">Lục Thiếu Hoa ra mở cửa, đứng trước cửa là một ngưởi đàn ông trung niên khoảng 40 tuổi, đầu húi cua, mặc đồ tây. Nhưng cũng không thể nào che lấp được cái bụng như đang mang thai mười tháng của ông ta.</w:t>
      </w:r>
    </w:p>
    <w:p>
      <w:pPr>
        <w:pStyle w:val="BodyText"/>
      </w:pPr>
      <w:r>
        <w:t xml:space="preserve">-Xin…..chào! Cho tôi hỏi…..ông chủ….có ở nhà không?</w:t>
      </w:r>
    </w:p>
    <w:p>
      <w:pPr>
        <w:pStyle w:val="BodyText"/>
      </w:pPr>
      <w:r>
        <w:t xml:space="preserve">Người đàn ông tuổi trung niên thấy người mở cửa cho mình lại là một đứa trẻ con. Ông ta đứng lặng một hồi rồi hỏi bằng thứ tiếng phổ thông không được lưu loát của mình.</w:t>
      </w:r>
    </w:p>
    <w:p>
      <w:pPr>
        <w:pStyle w:val="BodyText"/>
      </w:pPr>
      <w:r>
        <w:t xml:space="preserve">Lục Thiếu Hoa nghe giọng người đàn ông trung niên nói, hắn có thể đoán ra ngay người này hẳn là từ Hong Kong tới. Không thì tại sao có thế nói tiếng phổ thông không rõ ràng như vậy được.</w:t>
      </w:r>
    </w:p>
    <w:p>
      <w:pPr>
        <w:pStyle w:val="BodyText"/>
      </w:pPr>
      <w:r>
        <w:t xml:space="preserve">- Mời vào, ông chủ đang ở trong.</w:t>
      </w:r>
    </w:p>
    <w:p>
      <w:pPr>
        <w:pStyle w:val="BodyText"/>
      </w:pPr>
      <w:r>
        <w:t xml:space="preserve">Lục Thiếu Hoa đứng tránh sang một bên để cho gã vào.</w:t>
      </w:r>
    </w:p>
    <w:p>
      <w:pPr>
        <w:pStyle w:val="BodyText"/>
      </w:pPr>
      <w:r>
        <w:t xml:space="preserve">- Chú, có người tìm chú.</w:t>
      </w:r>
    </w:p>
    <w:p>
      <w:pPr>
        <w:pStyle w:val="BodyText"/>
      </w:pPr>
      <w:r>
        <w:t xml:space="preserve">Lục Thiếu Hoa đóng cửa, rồi đi đến bên Lục Xương nói.</w:t>
      </w:r>
    </w:p>
    <w:p>
      <w:pPr>
        <w:pStyle w:val="BodyText"/>
      </w:pPr>
      <w:r>
        <w:t xml:space="preserve">Lục Xương vẻ mặt nghi vấn, trán nhăn lại, có chút khó hiểu hỏi:</w:t>
      </w:r>
    </w:p>
    <w:p>
      <w:pPr>
        <w:pStyle w:val="BodyText"/>
      </w:pPr>
      <w:r>
        <w:t xml:space="preserve">- Ai tìm chú vậy?</w:t>
      </w:r>
    </w:p>
    <w:p>
      <w:pPr>
        <w:pStyle w:val="BodyText"/>
      </w:pPr>
      <w:r>
        <w:t xml:space="preserve">- Không biết, gã nói tìm ông chủ, có vẻ như tìm chúng ta bàn việc buôn bán.</w:t>
      </w:r>
    </w:p>
    <w:p>
      <w:pPr>
        <w:pStyle w:val="BodyText"/>
      </w:pPr>
      <w:r>
        <w:t xml:space="preserve">Lục Thiếu Hoa tiếp lời Lục Xương. Thực ra, lúc nhìn thấy người đàn ông trung niên hắn đã đoán ra đó là người buôn bán, chứ người bình thường thì không thể có cái bụng phệ như vậy được. Với người buôn bán thì lại khác, thường phải đi đến những chỗ ăn chơi, bia đương nhiên không tránh khỏi, vì vậy cái bụng phệ kia cũng vô tình hình thành.</w:t>
      </w:r>
    </w:p>
    <w:p>
      <w:pPr>
        <w:pStyle w:val="BodyText"/>
      </w:pPr>
      <w:r>
        <w:t xml:space="preserve">Thế nhưng Lục Thiếu Hoa cũng rất nghi ngờ sao lại có người buôn bán tìm đến đây chứ? Vả lại còn từ Hong Kong đến</w:t>
      </w:r>
    </w:p>
    <w:p>
      <w:pPr>
        <w:pStyle w:val="BodyText"/>
      </w:pPr>
      <w:r>
        <w:t xml:space="preserve">- Có gì đáng để buôn bán làm ăn chứ?...Đúng rồi, cây vải.</w:t>
      </w:r>
    </w:p>
    <w:p>
      <w:pPr>
        <w:pStyle w:val="BodyText"/>
      </w:pPr>
      <w:r>
        <w:t xml:space="preserve">Lục Thiếu Hoa cuối cùng cũng nghĩ ra, tìm họ để bàn chuyện làm ăn, có lẽ là do thích cây vải của bọn họ. Trong đầu khẳng định chắc chắn như vậy, Lục Thiếu Hoa vừa thu tiền, vừa tập trung nghe Lục Xương nói chuyện với người đàn ông kia.</w:t>
      </w:r>
    </w:p>
    <w:p>
      <w:pPr>
        <w:pStyle w:val="BodyText"/>
      </w:pPr>
      <w:r>
        <w:t xml:space="preserve">- Xin chào! Xin hỏi tìm tôi có chuyện gì không?</w:t>
      </w:r>
    </w:p>
    <w:p>
      <w:pPr>
        <w:pStyle w:val="BodyText"/>
      </w:pPr>
      <w:r>
        <w:t xml:space="preserve">Tuy trong lòng Lục Xương vẫn có nghi ngờ, nhưng vẫn không biểu hiện ra ngoài mặt, vẫn mỉm cười tiếp đón người đàn ông trung niên kia.</w:t>
      </w:r>
    </w:p>
    <w:p>
      <w:pPr>
        <w:pStyle w:val="BodyText"/>
      </w:pPr>
      <w:r>
        <w:t xml:space="preserve">-Ồ! Xin chào, xin chào.</w:t>
      </w:r>
    </w:p>
    <w:p>
      <w:pPr>
        <w:pStyle w:val="BodyText"/>
      </w:pPr>
      <w:r>
        <w:t xml:space="preserve">Người đàn ông trung niên tỏ ra rất nhiệt tình, vừa nói vừa đưa tay ra bắt tay Lục Xương.</w:t>
      </w:r>
    </w:p>
    <w:p>
      <w:pPr>
        <w:pStyle w:val="BodyText"/>
      </w:pPr>
      <w:r>
        <w:t xml:space="preserve">Lục Xương tuy có bằng đại học, nhưng vẫn phản ứng không kịp với tình hình, chỉ có thể đáp lại:</w:t>
      </w:r>
    </w:p>
    <w:p>
      <w:pPr>
        <w:pStyle w:val="BodyText"/>
      </w:pPr>
      <w:r>
        <w:t xml:space="preserve">- Xin chào, xin chào</w:t>
      </w:r>
    </w:p>
    <w:p>
      <w:pPr>
        <w:pStyle w:val="BodyText"/>
      </w:pPr>
      <w:r>
        <w:t xml:space="preserve">Sau khi chào hỏi xong, mắt người đàn ông trung niên nhìn xung quanh phòng, khi nhìn thấy ở góc phòng để mấy sọt vải, mắt ông ta như sáng lên, nhưng ngay lập tức tỏ vẻ như không có biểu hiện gì. Ông ta không biết rằng khi mắt ông ta sáng lên , đã bị một cặp mắt nhìn thấy và bắt gặp.</w:t>
      </w:r>
    </w:p>
    <w:p>
      <w:pPr>
        <w:pStyle w:val="BodyText"/>
      </w:pPr>
      <w:r>
        <w:t xml:space="preserve">6LụcThiếu Hoa lúc đó đã có thế chắc chắn khẳng định, người đàng ông này đến là vì những sọt vải kia. Trong đâu nghĩ “ nếu có thể mang vải đến Hong Kong bán thì giá sẽ không dưới 10 tệ, cũng có thể 20, 30 tệ không chừng.</w:t>
      </w:r>
    </w:p>
    <w:p>
      <w:pPr>
        <w:pStyle w:val="BodyText"/>
      </w:pPr>
      <w:r>
        <w:t xml:space="preserve">Quả nhiên, người đàn ông trực tiếp mở miệng nói:</w:t>
      </w:r>
    </w:p>
    <w:p>
      <w:pPr>
        <w:pStyle w:val="BodyText"/>
      </w:pPr>
      <w:r>
        <w:t xml:space="preserve">- Tôi tên là Dương Kiến Long, là thương nhân đến từ Hong Kong. Hôm nay đến đây chủ yếu là để bàn với ông xem có thể cho tôi đặt hàng vải của ông, sau đó tôi vận chuyển sang Hong Kong bán.</w:t>
      </w:r>
    </w:p>
    <w:p>
      <w:pPr>
        <w:pStyle w:val="BodyText"/>
      </w:pPr>
      <w:r>
        <w:t xml:space="preserve">- Ồ! Vận chuyển sang Hong Kong bán, tất nhiên là được.</w:t>
      </w:r>
    </w:p>
    <w:p>
      <w:pPr>
        <w:pStyle w:val="BodyText"/>
      </w:pPr>
      <w:r>
        <w:t xml:space="preserve">Trong lòng Lục Xương nghĩ, bán càng nhiều vải thì càng kiếm được nhiều tiền, bây giờ lại có người từ Hong Kong đến, muốn vận chuyển sang Hong Kong bán, chắc chắn là số lượng không ít, thế là vui mừng đồng ý.</w:t>
      </w:r>
    </w:p>
    <w:p>
      <w:pPr>
        <w:pStyle w:val="BodyText"/>
      </w:pPr>
      <w:r>
        <w:t xml:space="preserve">Lục Thiếu Hoa đứng lắc đầu, hắn thật sự không biết nói thế nào với anh chàng sinh viên này. Tên họ Dương kia nói nghe thì rất hay, nhưng có lẽ là đang thăm dò Lục Xương. Bây giờ chỉ có mỗi môt cửa hàng mà một ngày đã bán không ít, nếu Lục xương vẫn có thể đồng ý một cách vui vẻ, như vậy chứng tỏ vẫn có thể bán hàng được nhiều hơn.. Vì vậy khi Lục Xương đồng ý, kế tiếp tên họ Dương kia chắc chắn sẽ nói:</w:t>
      </w:r>
    </w:p>
    <w:p>
      <w:pPr>
        <w:pStyle w:val="BodyText"/>
      </w:pPr>
      <w:r>
        <w:t xml:space="preserve">- Mua với số lượng lớn nên sẽ yêu cầu giảm giá.</w:t>
      </w:r>
    </w:p>
    <w:p>
      <w:pPr>
        <w:pStyle w:val="BodyText"/>
      </w:pPr>
      <w:r>
        <w:t xml:space="preserve">Quả nhiên đúng như Lục Thiếu Hoa dự tính, Dương Kiến Long nghe Lục Xương đồng ý một cách vui vẻ, bèn giả vờ mặt đáng thương nói:</w:t>
      </w:r>
    </w:p>
    <w:p>
      <w:pPr>
        <w:pStyle w:val="BodyText"/>
      </w:pPr>
      <w:r>
        <w:t xml:space="preserve">- Ồ! Nếu tôi mang hàng sang Hong Kong chắc chắn là với số lượng lớn, nếu không thì không có lời. Nhưng tôi thấy các ông bán lẻ với giá hơi cao, tôi còn phải thêm tiền vận chuyển với tiền thuế, phí tổn cao lắm, ông xem có thể giảm giá được không?</w:t>
      </w:r>
    </w:p>
    <w:p>
      <w:pPr>
        <w:pStyle w:val="BodyText"/>
      </w:pPr>
      <w:r>
        <w:t xml:space="preserve">“cáo già” Lục Thiếu Hoa đánh giá tên Dương Kiến Long như vậy, nhưng vẫn chưa có ý kiến gì. Đây là cơ hội tốt để cho Lục Xương luyện tập, để cho anh ta đối mặt trước với những cạm bẫy của cuộc sống. Không biết chừng đây là việc tốt, để sau này anh ta tiến lên cao. Những nhân vật chính trị thường cáo già, có lẽ không thể nói là cáo già, mà nên nói là những người có thể ăn tươi nuốt sống nhau. Tất nhiên, Lục Thiếu Hoa cũng không thế đứng nhìn Lục Xương chịu thiệt, nên đợi đến lúc nên ra tay mới xuất hiện</w:t>
      </w:r>
    </w:p>
    <w:p>
      <w:pPr>
        <w:pStyle w:val="BodyText"/>
      </w:pPr>
      <w:r>
        <w:t xml:space="preserve">Nghe đến phải giảm giá, Lục Xương cũng không phải tên ngốc, ánh mắt dường như đang suy nghĩ gì đó, sắc mặt thay đổi, có vẻ như không biết nên làm thế nào. Đột nhiên có vẻ như nghĩ ra điều gì, anh ta mỉm cười nhìn Lục Thiếu Hoa, điệu cười ý tứ rất rõ ràng là cầu cứu ý kiến hắn.</w:t>
      </w:r>
    </w:p>
    <w:p>
      <w:pPr>
        <w:pStyle w:val="BodyText"/>
      </w:pPr>
      <w:r>
        <w:t xml:space="preserve">Lục Thiếu Hoa thầm hô lên một tiếng”đáng tiếc, cơ hội tốt như vậy mà lãng phí”. Thế nhưng hắn vẫn rất ngưỡng mộ Lục Xương, cho dù không biết nên làm thế nào, con đường làm quan với con đường buôn bán cũng có những điểm khác nhau. Việc lớn có thể rút thì rút ngay, không rút được thì phải kéo thêm người vào cũng gánh vác. Đương nhiên, lúc nên quyết đoán vẫn phải quyết đoán.</w:t>
      </w:r>
    </w:p>
    <w:p>
      <w:pPr>
        <w:pStyle w:val="BodyText"/>
      </w:pPr>
      <w:r>
        <w:t xml:space="preserve">Tuy Lục Thiếu Hoa có chút tiếc cơ hội này, nhưng liên quan đến lợi ích, hắn vẫn không thể mặc kệ, thế là gọi hắn giao việc thu tiền cho Lục Gia Thành, sau đó tiến đến nói:</w:t>
      </w:r>
    </w:p>
    <w:p>
      <w:pPr>
        <w:pStyle w:val="BodyText"/>
      </w:pPr>
      <w:r>
        <w:t xml:space="preserve">- Thưa ông Dương Kiến Long, ông nghĩ giảm giá thế nào thì phù hợp?</w:t>
      </w:r>
    </w:p>
    <w:p>
      <w:pPr>
        <w:pStyle w:val="BodyText"/>
      </w:pPr>
      <w:r>
        <w:t xml:space="preserve">- Ồ!</w:t>
      </w:r>
    </w:p>
    <w:p>
      <w:pPr>
        <w:pStyle w:val="BodyText"/>
      </w:pPr>
      <w:r>
        <w:t xml:space="preserve">Dương Kiến Thành thấy có chút lạ, tại sao đứa trẻ vừa mở cửa lại có thế hỏi câu hỏi này. Nhưng lạ thì lạ. gã vẫn phải trả lời câu hỏi:</w:t>
      </w:r>
    </w:p>
    <w:p>
      <w:pPr>
        <w:pStyle w:val="BodyText"/>
      </w:pPr>
      <w:r>
        <w:t xml:space="preserve">- Đương nhiên càng thấp càng tốt rồi, như vậy trừ đi nhưng phí khác, tiền vốn của tôi cũng không cao rồi.</w:t>
      </w:r>
    </w:p>
    <w:p>
      <w:pPr>
        <w:pStyle w:val="BodyText"/>
      </w:pPr>
      <w:r>
        <w:t xml:space="preserve">“cáo già” Lục Thiếu Hoa nói nhỏ</w:t>
      </w:r>
    </w:p>
    <w:p>
      <w:pPr>
        <w:pStyle w:val="BodyText"/>
      </w:pPr>
      <w:r>
        <w:t xml:space="preserve">- Cái gì?</w:t>
      </w:r>
    </w:p>
    <w:p>
      <w:pPr>
        <w:pStyle w:val="BodyText"/>
      </w:pPr>
      <w:r>
        <w:t xml:space="preserve">- Dạ, không có gì thưa ông. Theo tôi được biết, Hong Kong rất hiếm vải. Tôi nghĩ chắc là giá sẽ không quá thấp chứ?</w:t>
      </w:r>
    </w:p>
    <w:p>
      <w:pPr>
        <w:pStyle w:val="BodyText"/>
      </w:pPr>
      <w:r>
        <w:t xml:space="preserve">Lục Thiếu Hoa không vì vừa chửi gã ta mà ngượng ngùng, hắn vẫn nói một cách hợp tình hợp lý.</w:t>
      </w:r>
    </w:p>
    <w:p>
      <w:pPr>
        <w:pStyle w:val="BodyText"/>
      </w:pPr>
      <w:r>
        <w:t xml:space="preserve">- Giá cả không thấp, nhưng tiền thuế xuất khẩu rất cao.</w:t>
      </w:r>
    </w:p>
    <w:p>
      <w:pPr>
        <w:pStyle w:val="BodyText"/>
      </w:pPr>
      <w:r>
        <w:t xml:space="preserve">Dương Kiến Thành bắt đầu có chút không bình thường, bên Hong Kong giá cao như vậy, ông ta biết rõ, nhưng lúc Lục Thiếu Hoa hỏi, thái độ như biết rất rõ giá cả vậy</w:t>
      </w:r>
    </w:p>
    <w:p>
      <w:pPr>
        <w:pStyle w:val="BodyText"/>
      </w:pPr>
      <w:r>
        <w:t xml:space="preserve">Lục Thiếu Hoa cũng không có để ý đến những lời nói của gã về khoản tiền thuế, mà như kiểu nói một mình:</w:t>
      </w:r>
    </w:p>
    <w:p>
      <w:pPr>
        <w:pStyle w:val="BodyText"/>
      </w:pPr>
      <w:r>
        <w:t xml:space="preserve">- Hong Kong kinh tế phát triển, vải lại ít, tôi nghĩ một cân vải bán 40 đô la Hong Kong cũng không vấn đề gì.</w:t>
      </w:r>
    </w:p>
    <w:p>
      <w:pPr>
        <w:pStyle w:val="BodyText"/>
      </w:pPr>
      <w:r>
        <w:t xml:space="preserve">Thực ra hắn cũng không biết giá bên Hong Kong thế nào, chỉ căn cứ vào trí nhớ kết hợp với tình hình kinh tế hiện tại mà nói bừa ra.</w:t>
      </w:r>
    </w:p>
    <w:p>
      <w:pPr>
        <w:pStyle w:val="BodyText"/>
      </w:pPr>
      <w:r>
        <w:t xml:space="preserve">Nghe Lục Thiếu Hoa nói vậy Dương Kiến Long toát mồ hôi, vì Hong Kong bán vải cũng khoảng 40 đến45 đô la, mà thời bây giờ, tỉ giá đô la Hong Kong còn cao hơn nhân dân tệ, khoảng 1:1.2, vì thế nói một cân 40 đô la Hong Kong tương đương với 48 tệ rồi.</w:t>
      </w:r>
    </w:p>
    <w:p>
      <w:pPr>
        <w:pStyle w:val="BodyText"/>
      </w:pPr>
      <w:r>
        <w:t xml:space="preserve">Lục Thiếu Hoa không để ý đến vẻ mặt của Dương Kiến Long nói tiếp:</w:t>
      </w:r>
    </w:p>
    <w:p>
      <w:pPr>
        <w:pStyle w:val="BodyText"/>
      </w:pPr>
      <w:r>
        <w:t xml:space="preserve">- Về phần thuế ông nói, tôi nghĩ một thương gia như ông đã đến Thâm Quyến làm ăn chắc không thể đến chút việc nhỏ này cũng không rõ chứ? Vì thế chi phí những thứ đó căn bản không đáng nhắc đến.</w:t>
      </w:r>
    </w:p>
    <w:p>
      <w:pPr>
        <w:pStyle w:val="BodyText"/>
      </w:pPr>
      <w:r>
        <w:t xml:space="preserve">Bây giờ thì Dương Kiến Lông hoàn toàn á khẩu. Gã không nghĩ rằng đứa trẻ này lại có thế hiểu rõ sự tình đến thế, đúng là gã có người quen làm ở hải quan, không thì gã cũng không dám đến đây làm ăn.</w:t>
      </w:r>
    </w:p>
    <w:p>
      <w:pPr>
        <w:pStyle w:val="BodyText"/>
      </w:pPr>
      <w:r>
        <w:t xml:space="preserve">Thấy vị thương nhân không nói được gì. Lục Thiếu Hoa biết mình đã chiếm được thế chủ động. Tất nhiên Lục Thiếu Hoa cũng không ép Dương Kiến Long quá mức, vì làm ăn thì phải để cả hai bên đều được lợi, như vậy mới có thể hợp tác lâu dài.</w:t>
      </w:r>
    </w:p>
    <w:p>
      <w:pPr>
        <w:pStyle w:val="BodyText"/>
      </w:pPr>
      <w:r>
        <w:t xml:space="preserve">- Như thế này vậy, ông Dương, ông muốn mang hàng đến Hong Kong không có vấn đề gì, chúng tôi có thế giao cho ông số lượng lớn Nhưng vấn đề đầu tiên là giá phải tăng lên, ít nhất một cân cũng phải 30 tệ trở lên.</w:t>
      </w:r>
    </w:p>
    <w:p>
      <w:pPr>
        <w:pStyle w:val="BodyText"/>
      </w:pPr>
      <w:r>
        <w:t xml:space="preserve">Lục Thiếu Hoa cố tình đẩy giá cao lên để ông ta trả giá.</w:t>
      </w:r>
    </w:p>
    <w:p>
      <w:pPr>
        <w:pStyle w:val="BodyText"/>
      </w:pPr>
      <w:r>
        <w:t xml:space="preserve">Dương Kiến Long cẩn thận kẻo bị Lục Thiếu Hoa đá, gã cũng không cần phải giả vờ nữa, nhưng nghe giá tiền 30 tệ, làm gã hoảng, vội vàng nói:</w:t>
      </w:r>
    </w:p>
    <w:p>
      <w:pPr>
        <w:pStyle w:val="BodyText"/>
      </w:pPr>
      <w:r>
        <w:t xml:space="preserve">- Không thể 30 tệ được, 30 tệ tôi không lãi được bao nhiêu.</w:t>
      </w:r>
    </w:p>
    <w:p>
      <w:pPr>
        <w:pStyle w:val="BodyText"/>
      </w:pPr>
      <w:r>
        <w:t xml:space="preserve">- Ồ, vậy ông nghĩ bao nhiêu một cân thì hợp lý? Đừng quên chúng tôi có thể giao hàng số lượng lớn, không phải mấy chục, mấy trăm cân đâu, cho dù là cả tấn cũng không thành vấn đề.</w:t>
      </w:r>
    </w:p>
    <w:p>
      <w:pPr>
        <w:pStyle w:val="BodyText"/>
      </w:pPr>
      <w:r>
        <w:t xml:space="preserve">Lục Thiếu Hoa biết trước Dương Kiến Long cảm thấy giá quá cao, nhưng đằng sau vẫn nói giao hàng số lượng lớn để mê hoặc ông ta.</w:t>
      </w:r>
    </w:p>
    <w:p>
      <w:pPr>
        <w:pStyle w:val="BodyText"/>
      </w:pPr>
      <w:r>
        <w:t xml:space="preserve">Lúc này Dương Kiến Long cũng khôi phục kinh nghiệm làm ăn ngày trước của mình liền kiên quyết nói:</w:t>
      </w:r>
    </w:p>
    <w:p>
      <w:pPr>
        <w:pStyle w:val="BodyText"/>
      </w:pPr>
      <w:r>
        <w:t xml:space="preserve">- Một cân 20 tệ.</w:t>
      </w:r>
    </w:p>
    <w:p>
      <w:pPr>
        <w:pStyle w:val="BodyText"/>
      </w:pPr>
      <w:r>
        <w:t xml:space="preserve">- Không được, chúng tôi thu mua cũng phải cần có nhân lực vận chuyển đến Thâm Quyến, còn cả tiền xe, ít nhất cũng 30 tệ.</w:t>
      </w:r>
    </w:p>
    <w:p>
      <w:pPr>
        <w:pStyle w:val="BodyText"/>
      </w:pPr>
      <w:r>
        <w:t xml:space="preserve">- Không được, tôi không có lợi nhuận. cháu cũng đừng nói 30 tệ, tôi cũng không nói 20 tệ, chúng ta lấy giá ở giữa vậy, 25 tệ.</w:t>
      </w:r>
    </w:p>
    <w:p>
      <w:pPr>
        <w:pStyle w:val="BodyText"/>
      </w:pPr>
      <w:r>
        <w:t xml:space="preserve">- OK, hợp tác vui vẻ.</w:t>
      </w:r>
    </w:p>
    <w:p>
      <w:pPr>
        <w:pStyle w:val="BodyText"/>
      </w:pPr>
      <w:r>
        <w:t xml:space="preserve">Lục Thiếu Hoa khoái trá khi nghe câu 25 tệ, đây cũng là giá mà hắn cảm thấy lý tưởng nhất, trừ ngược trừ xuôi cũng kiếm được hơn 10 tệ.</w:t>
      </w:r>
    </w:p>
    <w:p>
      <w:pPr>
        <w:pStyle w:val="BodyText"/>
      </w:pPr>
      <w:r>
        <w:t xml:space="preserve">- Ha ha ha, có tiền thì mọi người cùng kiếm thôi.</w:t>
      </w:r>
    </w:p>
    <w:p>
      <w:pPr>
        <w:pStyle w:val="BodyText"/>
      </w:pPr>
      <w:r>
        <w:t xml:space="preserve">Dương Kiến Long cũng nghĩ giá này có thế chấp nhận, đợi sau khi Lục Thiếu Hoa đồng ý thì cũng cười ha ha nói.</w:t>
      </w:r>
    </w:p>
    <w:p>
      <w:pPr>
        <w:pStyle w:val="BodyText"/>
      </w:pPr>
      <w:r>
        <w:t xml:space="preserve">Sau khi bàn xong giá cả, Lục Thiếu Hoa cũng thở phào nhẹ nhõm. Hắn cùng Dương Kiến Long bàn chi tiết một số vấn đề về vận chuyển. Đây mới gọi là đại thành công. Sau khi bàn bạc xong, Dương Kiến Long cũng vội vàng đi chuẩn bị.</w:t>
      </w:r>
    </w:p>
    <w:p>
      <w:pPr>
        <w:pStyle w:val="Compact"/>
      </w:pPr>
      <w:r>
        <w:br w:type="textWrapping"/>
      </w:r>
      <w:r>
        <w:br w:type="textWrapping"/>
      </w:r>
    </w:p>
    <w:p>
      <w:pPr>
        <w:pStyle w:val="Heading2"/>
      </w:pPr>
      <w:bookmarkStart w:id="46" w:name="chương-23-hợp-tác."/>
      <w:bookmarkEnd w:id="46"/>
      <w:r>
        <w:t xml:space="preserve">24. Chương 23: Hợp Tác.</w:t>
      </w:r>
    </w:p>
    <w:p>
      <w:pPr>
        <w:pStyle w:val="Compact"/>
      </w:pPr>
      <w:r>
        <w:br w:type="textWrapping"/>
      </w:r>
      <w:r>
        <w:br w:type="textWrapping"/>
      </w:r>
      <w:r>
        <w:t xml:space="preserve">Dương Kiến Long về chuẩn bị, Lục Thiếu Hoa đương nhiên cũng cần chuẩn bị, vải ở Thâm Quyến vẫn cần bán, tuy giá cả thấp hơn mười mấy tệ, Nng mang đến Hong Kong cũng có giới hạn. không thế mang được hết hàng sang. Hơn nữa, Lục Thiếu Hoa tính không chỉ bán mỗi vải, còn cả nhãn, đào, dương mai …..rất nhiều loại trái cây đang chín trong mùa này nữa.</w:t>
      </w:r>
    </w:p>
    <w:p>
      <w:pPr>
        <w:pStyle w:val="BodyText"/>
      </w:pPr>
      <w:r>
        <w:t xml:space="preserve">Đến tối, Lục Xương đến bến xe nhận vải, cũng nhân tiện nhờ lái xe nhắn về nhà để ở nhà chuẩn bị vải số lượng lớn gửi đến Thâm Quyến. Tất cả đều chuẩn bị khẩn trương, thế mà Lục Thiếu Hoa lúc này lại đang nghĩ xuất khẩu trái cây thông qua Dương Kiến Long. Dù sao đi nữa thì “xuất khẩu” hai chữ hàm ý thật lớn. Có một số hoa quả ở trong nước không đáng tiền, nhưng khi xuất khẩu lại không như vậy. Giá cả không những có thế tăng gấp đôi còn có thế gấp mười, Bây giờ vấn đề đau đầu nhất vẫn là vốn, muốn mua vải số lượng lớn thì phải có vốn nhiều, nhưng vốn ở đâu ra bây giờ?</w:t>
      </w:r>
    </w:p>
    <w:p>
      <w:pPr>
        <w:pStyle w:val="BodyText"/>
      </w:pPr>
      <w:r>
        <w:t xml:space="preserve">Lục Thiếu Hoa nghĩ liều, đột nhiên trong đầu nghĩ ra một cách. Nếu cách này thành công, như vậy thì không cần vốn cũng có thế thu mua hoa quả số lượng lớn. Đương nhiên, trước khi bắt đầu với hoa quả thì phải khai thông được với Dương Kiến Long đã.</w:t>
      </w:r>
    </w:p>
    <w:p>
      <w:pPr>
        <w:pStyle w:val="BodyText"/>
      </w:pPr>
      <w:r>
        <w:t xml:space="preserve">- Ôi dào, cứ đợi Dương Kiến Long đến rồi bàn với ông ta cũng được.</w:t>
      </w:r>
    </w:p>
    <w:p>
      <w:pPr>
        <w:pStyle w:val="BodyText"/>
      </w:pPr>
      <w:r>
        <w:t xml:space="preserve">Ngày hôm sau cửa hàng vẫn bán rất chạy, nhưng bây giờ có thêm Lục Xương rồi nên cũng đỡ hơn nhiều. Lục Thiếu Hoa để việc thu tiền cho Lục Xương, còn mình thì ngồi trên ghế hưởng thụ vị ngọt của vải. Đến mười giờ, Dương Kiến Long đến, vừa đến cửa đã chào hỏi mọi người, rồi sau đó ngồi cùng Lục Thiếu Hoa. Gã bây giờ không dám coi Lục Thiếu Hoa như trẻ con rồi, vừa ngồi xuống đã nói:</w:t>
      </w:r>
    </w:p>
    <w:p>
      <w:pPr>
        <w:pStyle w:val="BodyText"/>
      </w:pPr>
      <w:r>
        <w:t xml:space="preserve">- Tôi đã chuẩn bị cả rồi, chỉ cần vải đến Thâm Quyến là có thế chuyển đến Hong Kong.</w:t>
      </w:r>
    </w:p>
    <w:p>
      <w:pPr>
        <w:pStyle w:val="BodyText"/>
      </w:pPr>
      <w:r>
        <w:t xml:space="preserve">- Chúng tôi ở đây cũng không vấn đề, đã chuyển lời về nhà rồi, không đến hai ngày nữa, số lượng lớn vải sẽ đến Thâm Quyến.</w:t>
      </w:r>
    </w:p>
    <w:p>
      <w:pPr>
        <w:pStyle w:val="BodyText"/>
      </w:pPr>
      <w:r>
        <w:t xml:space="preserve">Lục Thiếu Hoa tự đắc nói, dừng một chút, ngồi thằng dậy, hướng mặt về Dương Kiến Long nói:</w:t>
      </w:r>
    </w:p>
    <w:p>
      <w:pPr>
        <w:pStyle w:val="BodyText"/>
      </w:pPr>
      <w:r>
        <w:t xml:space="preserve">- Không biết ông Dương có hứng thú đầu tư chút ít không?</w:t>
      </w:r>
    </w:p>
    <w:p>
      <w:pPr>
        <w:pStyle w:val="BodyText"/>
      </w:pPr>
      <w:r>
        <w:t xml:space="preserve">- Ồ!</w:t>
      </w:r>
    </w:p>
    <w:p>
      <w:pPr>
        <w:pStyle w:val="BodyText"/>
      </w:pPr>
      <w:r>
        <w:t xml:space="preserve">Dương Kiến Long nghe đến chữ “Tài” là cảm thấy mẫn cảm, nhìn Lục Thiếu Hoa với ánh mắt khác, kéo tay Lục Thiếu Hoa lắc lắc nói:</w:t>
      </w:r>
    </w:p>
    <w:p>
      <w:pPr>
        <w:pStyle w:val="BodyText"/>
      </w:pPr>
      <w:r>
        <w:t xml:space="preserve">- Cháu nói, cháu nói.</w:t>
      </w:r>
    </w:p>
    <w:p>
      <w:pPr>
        <w:pStyle w:val="BodyText"/>
      </w:pPr>
      <w:r>
        <w:t xml:space="preserve">Lục Thiếu Hoa bị lắc đến khó chịu:</w:t>
      </w:r>
    </w:p>
    <w:p>
      <w:pPr>
        <w:pStyle w:val="BodyText"/>
      </w:pPr>
      <w:r>
        <w:t xml:space="preserve">- Được rồi, được rồi, còn lắc nữa thì thôi vậy.</w:t>
      </w:r>
    </w:p>
    <w:p>
      <w:pPr>
        <w:pStyle w:val="BodyText"/>
      </w:pPr>
      <w:r>
        <w:t xml:space="preserve">Lục Thiếu Hoa nói như vậy, Dương Kiến Long mới dừng tay, ngồi thẳng dậy, tập trung tinh thần đợi Lục Thiếu Hoa nói.</w:t>
      </w:r>
    </w:p>
    <w:p>
      <w:pPr>
        <w:pStyle w:val="BodyText"/>
      </w:pPr>
      <w:r>
        <w:t xml:space="preserve">Lục Thiếu Hoa thấy Dương Kiến Long bình tĩnh lại rồi nên cũng không vòng vo, nói thẳng luôn:</w:t>
      </w:r>
    </w:p>
    <w:p>
      <w:pPr>
        <w:pStyle w:val="BodyText"/>
      </w:pPr>
      <w:r>
        <w:t xml:space="preserve">- Ông Dương, ông có mối quan hệ với hải quan, có thể dễ dàng xuất khẩu, mà chúng tôi lại có thể chuyển số lượng lớn hoa quả, ngoài vải ra còn có rất nhiều loại mà Hong Kong không có, không biết ông có hứng thú hay không?</w:t>
      </w:r>
    </w:p>
    <w:p>
      <w:pPr>
        <w:pStyle w:val="BodyText"/>
      </w:pPr>
      <w:r>
        <w:t xml:space="preserve">-Ồ! Các ông có những loại hoa quả nào?</w:t>
      </w:r>
    </w:p>
    <w:p>
      <w:pPr>
        <w:pStyle w:val="BodyText"/>
      </w:pPr>
      <w:r>
        <w:t xml:space="preserve">- Nhãn, dương mai, đào….</w:t>
      </w:r>
    </w:p>
    <w:p>
      <w:pPr>
        <w:pStyle w:val="BodyText"/>
      </w:pPr>
      <w:r>
        <w:t xml:space="preserve">Lục Thiếu Hoa lập tức nói lên những thứ mà quê hắn có.</w:t>
      </w:r>
    </w:p>
    <w:p>
      <w:pPr>
        <w:pStyle w:val="BodyText"/>
      </w:pPr>
      <w:r>
        <w:t xml:space="preserve">- Vâng, đúng là Hong Kong không có thật,</w:t>
      </w:r>
    </w:p>
    <w:p>
      <w:pPr>
        <w:pStyle w:val="BodyText"/>
      </w:pPr>
      <w:r>
        <w:t xml:space="preserve">Dương Kiến Long nghe xong mới thì thào nói, lập tức, vừa nhìn Lục Thiếu Hoa vừa túm lấy anh hỏi:</w:t>
      </w:r>
    </w:p>
    <w:p>
      <w:pPr>
        <w:pStyle w:val="BodyText"/>
      </w:pPr>
      <w:r>
        <w:t xml:space="preserve">- các anh có thể thu mua bao nhiêu?</w:t>
      </w:r>
    </w:p>
    <w:p>
      <w:pPr>
        <w:pStyle w:val="BodyText"/>
      </w:pPr>
      <w:r>
        <w:t xml:space="preserve">- Chỉ cần ông có vốn, muốn bao nhiêu có bấy nhiêu.</w:t>
      </w:r>
    </w:p>
    <w:p>
      <w:pPr>
        <w:pStyle w:val="BodyText"/>
      </w:pPr>
      <w:r>
        <w:t xml:space="preserve">Lục Thiếu Hoa biết Dương Kiến Long đã nhìn thấy được cơ hội làm ăn, tiếp theo chỉ cần bàn hợp tác thế nào thôi.</w:t>
      </w:r>
    </w:p>
    <w:p>
      <w:pPr>
        <w:pStyle w:val="BodyText"/>
      </w:pPr>
      <w:r>
        <w:t xml:space="preserve">- A a, vốn không thành vấn đề, Dương mỗ tôi còn làm một lúc hai triệu tệ không vấn đề gì.</w:t>
      </w:r>
    </w:p>
    <w:p>
      <w:pPr>
        <w:pStyle w:val="BodyText"/>
      </w:pPr>
      <w:r>
        <w:t xml:space="preserve">Dương Kiến Long cũng có chút khoe khoang, thực ra những lời hắn nói cũng không phải là giả, gã có một hai triệu tệ tiền vốn, nhưng nếu mang hết ra thìchẳng còn lại bao nhiêu.</w:t>
      </w:r>
    </w:p>
    <w:p>
      <w:pPr>
        <w:pStyle w:val="BodyText"/>
      </w:pPr>
      <w:r>
        <w:t xml:space="preserve">Lục Thiếu Hoa cũng có chút hiểu biết về người Hong Kong, đa số người Hong Kong không biết thế nào là khiêm tốn. Vì vậy Dương Kiến Long nói hai triệu hắn đã biết đó chính là giới hạn của gã ta rồi, nhưng cũng phải nói, có hai triệu trong tay cũng đủ rồi.</w:t>
      </w:r>
    </w:p>
    <w:p>
      <w:pPr>
        <w:pStyle w:val="BodyText"/>
      </w:pPr>
      <w:r>
        <w:t xml:space="preserve">- Ha, ha, có vốn thì tốt, thế thì ông Dương thấy chúng ta nên hợp tác thế nào ạ?</w:t>
      </w:r>
    </w:p>
    <w:p>
      <w:pPr>
        <w:pStyle w:val="BodyText"/>
      </w:pPr>
      <w:r>
        <w:t xml:space="preserve">Lục Thiếu Hoa không để ý đến sự khoe khoang của Dương Kiến Long, trực tiếp hỏi việc hợp tác.</w:t>
      </w:r>
    </w:p>
    <w:p>
      <w:pPr>
        <w:pStyle w:val="BodyText"/>
      </w:pPr>
      <w:r>
        <w:t xml:space="preserve">- Những loại hoa quả đó tôi vẫn chưa rõ về giá cả. Nếu cháu tin tôi, tôi cho người đi điều tra. Rồi chúng ta lại giống như bán vải vậy, lấy số ở giữa, cháu thấy thế nào? Có tiền mọi người cùng nhau kiếm mà.</w:t>
      </w:r>
    </w:p>
    <w:p>
      <w:pPr>
        <w:pStyle w:val="BodyText"/>
      </w:pPr>
      <w:r>
        <w:t xml:space="preserve">Dương Kiến Long biết không thế chống lại Lục Thiếu Hoa, vì thế lấy giá ở giữa.</w:t>
      </w:r>
    </w:p>
    <w:p>
      <w:pPr>
        <w:pStyle w:val="BodyText"/>
      </w:pPr>
      <w:r>
        <w:t xml:space="preserve">- Được, hợp tác vui vẻ.</w:t>
      </w:r>
    </w:p>
    <w:p>
      <w:pPr>
        <w:pStyle w:val="BodyText"/>
      </w:pPr>
      <w:r>
        <w:t xml:space="preserve">- Hợp tác vui vẻ.</w:t>
      </w:r>
    </w:p>
    <w:p>
      <w:pPr>
        <w:pStyle w:val="BodyText"/>
      </w:pPr>
      <w:r>
        <w:t xml:space="preserve">Bàn xong chuyện hợp tác, Dương Kiến Long vui vẻ chào Lục Xương rồi nhanh chóng chạy đi tìm hiểu giá cả. Theo lời hứa, đến trưa Dương Kiến Long thám thính giá cả xong phải đến nói chuyện với Lục Thiếu Hoa, để tối gã mới có thể kịp về nhà…..</w:t>
      </w:r>
    </w:p>
    <w:p>
      <w:pPr>
        <w:pStyle w:val="BodyText"/>
      </w:pPr>
      <w:r>
        <w:t xml:space="preserve">Lục Thiếu Hoa sau khi bàn xong chuyện hợp tác, ngồi trên ghế nghĩ một lúc mới đến chỗ Lục Xương nói:</w:t>
      </w:r>
    </w:p>
    <w:p>
      <w:pPr>
        <w:pStyle w:val="BodyText"/>
      </w:pPr>
      <w:r>
        <w:t xml:space="preserve">- Chú, tối nay cháu về nhà một chuyến.</w:t>
      </w:r>
    </w:p>
    <w:p>
      <w:pPr>
        <w:pStyle w:val="BodyText"/>
      </w:pPr>
      <w:r>
        <w:t xml:space="preserve">- Cái gì? Cháu về nhà?</w:t>
      </w:r>
    </w:p>
    <w:p>
      <w:pPr>
        <w:pStyle w:val="BodyText"/>
      </w:pPr>
      <w:r>
        <w:t xml:space="preserve">Lục Xương nghĩ mình nghe nhầm, không dám chắc nên hỏi lại.</w:t>
      </w:r>
    </w:p>
    <w:p>
      <w:pPr>
        <w:pStyle w:val="BodyText"/>
      </w:pPr>
      <w:r>
        <w:t xml:space="preserve">- Vâng, chuyến tối nay.</w:t>
      </w:r>
    </w:p>
    <w:p>
      <w:pPr>
        <w:pStyle w:val="BodyText"/>
      </w:pPr>
      <w:r>
        <w:t xml:space="preserve">- Cháu về làm gì?</w:t>
      </w:r>
    </w:p>
    <w:p>
      <w:pPr>
        <w:pStyle w:val="BodyText"/>
      </w:pPr>
      <w:r>
        <w:t xml:space="preserve">Nghe Lục Thiếu Hoa khẳng định, Lục Xương mới hỏi.</w:t>
      </w:r>
    </w:p>
    <w:p>
      <w:pPr>
        <w:pStyle w:val="BodyText"/>
      </w:pPr>
      <w:r>
        <w:t xml:space="preserve">Lục Thiếu Hoa biết không nói rõ cho Lục Xương thì sẽ không được sự đồng ý của anh ta, thế nên đã nói hết những gì vừa bàn vời Dương Kiến Hoa cho Lục Xương.</w:t>
      </w:r>
    </w:p>
    <w:p>
      <w:pPr>
        <w:pStyle w:val="BodyText"/>
      </w:pPr>
      <w:r>
        <w:t xml:space="preserve">- Trời ạ, chuyện lớn như vậy sao không bàn với chú trước! Thu mua số lượng lớn hoa quả như thế, nhưng vốn, nhà chúng ta lấy đâu ra tiền?</w:t>
      </w:r>
    </w:p>
    <w:p>
      <w:pPr>
        <w:pStyle w:val="BodyText"/>
      </w:pPr>
      <w:r>
        <w:t xml:space="preserve">Lục Xương tuy có chút bất ngờ về Lục Thiếu Hoa, nhưng giọng điệu không giấu nổi vui mừng.</w:t>
      </w:r>
    </w:p>
    <w:p>
      <w:pPr>
        <w:pStyle w:val="BodyText"/>
      </w:pPr>
      <w:r>
        <w:t xml:space="preserve">- Vốn cháu có cách, chú không cần lo đâu. Vấn đề bây giờ là chú có đồng ý cho tối nay cháu về nhà không?</w:t>
      </w:r>
    </w:p>
    <w:p>
      <w:pPr>
        <w:pStyle w:val="BodyText"/>
      </w:pPr>
      <w:r>
        <w:t xml:space="preserve">Lục Thiếu Hoa nhìn anh ta rồi hỏi, hắn muốn về nhà là có có việc rất quan trọng cần làm, nếu Lục Xương không đồng ý, hắn cũng không có cách nào khác.</w:t>
      </w:r>
    </w:p>
    <w:p>
      <w:pPr>
        <w:pStyle w:val="BodyText"/>
      </w:pPr>
      <w:r>
        <w:t xml:space="preserve">- Ừ, cháu về nhà không phải không được, nhưng phải có người đi cùng, không thì chú không yên tâm.</w:t>
      </w:r>
    </w:p>
    <w:p>
      <w:pPr>
        <w:pStyle w:val="BodyText"/>
      </w:pPr>
      <w:r>
        <w:t xml:space="preserve">Lục Xương nghĩ một lúc rồi nói, anh ta biết Lục Thiếu Hoa về chắc chắn có nguyên nhân. Nếu không thì có thế đi cùng lái xe cũng được. Nói cho cùng thì Lục Thiếu Hoa cũng chỉ là đứa trẻ, để nó ngồi mười mấy tiếng trên xe, anh ta không yên tâm.</w:t>
      </w:r>
    </w:p>
    <w:p>
      <w:pPr>
        <w:pStyle w:val="BodyText"/>
      </w:pPr>
      <w:r>
        <w:t xml:space="preserve">- À, thế cháu bảo anh Quốc Bang đi cùng cháu.</w:t>
      </w:r>
    </w:p>
    <w:p>
      <w:pPr>
        <w:pStyle w:val="BodyText"/>
      </w:pPr>
      <w:r>
        <w:t xml:space="preserve">Lục Thiếu Hoa tuy không sợ, nhưng hắn vẫn thấy đi cùng Trần Quốc Bang thì tốt hơn, vì vậy mới nhắc đến y.</w:t>
      </w:r>
    </w:p>
    <w:p>
      <w:pPr>
        <w:pStyle w:val="BodyText"/>
      </w:pPr>
      <w:r>
        <w:t xml:space="preserve">- Dạ, vậy được rồi, chú đợi chút, cháu nói với Quốc Bang.</w:t>
      </w:r>
    </w:p>
    <w:p>
      <w:pPr>
        <w:pStyle w:val="BodyText"/>
      </w:pPr>
      <w:r>
        <w:t xml:space="preserve">Lục Xương từ khi gặp Quốc Bang đã biết đây không phải là anh chàng tầm thường. Sau này hắn mới biết anh ta đã đi bộ đội về, như vậy hắnmới yên tâm. Dù gì thì người đã từng đi bộ đội về khác người một chút cũng là bình thường.</w:t>
      </w:r>
    </w:p>
    <w:p>
      <w:pPr>
        <w:pStyle w:val="BodyText"/>
      </w:pPr>
      <w:r>
        <w:t xml:space="preserve">- Này, chú Út, Tiểu Hoa, mọi người vừa nói gì? Cái gì mà đi về không yên tâm?</w:t>
      </w:r>
    </w:p>
    <w:p>
      <w:pPr>
        <w:pStyle w:val="BodyText"/>
      </w:pPr>
      <w:r>
        <w:t xml:space="preserve">Đúng lúc Lục Xương vừa đồng ý để Lục Thiếu Hoa về, đột nhiên Ông Văn Đức không biết đứng đó từ khi nào nói.</w:t>
      </w:r>
    </w:p>
    <w:p>
      <w:pPr>
        <w:pStyle w:val="BodyText"/>
      </w:pPr>
      <w:r>
        <w:t xml:space="preserve">- Ôi dào, anh Văn Đức, làm tôi giật cả mình! Anh không nói không rằng đột nhiên lên tiếng, sẽ có ngày làm tôi bị bệnh tim đấy.</w:t>
      </w:r>
    </w:p>
    <w:p>
      <w:pPr>
        <w:pStyle w:val="BodyText"/>
      </w:pPr>
      <w:r>
        <w:t xml:space="preserve">Lục Thiếu Hoa vỗ vỗ ngực nói, hắn thực sự là bị Ông Văn Đức làm cho phát sợ rồi.</w:t>
      </w:r>
    </w:p>
    <w:p>
      <w:pPr>
        <w:pStyle w:val="BodyText"/>
      </w:pPr>
      <w:r>
        <w:t xml:space="preserve">- Ha ha ha, thật không nghĩ rằng “thần đồng” cũng có lúc lo sợ.</w:t>
      </w:r>
    </w:p>
    <w:p>
      <w:pPr>
        <w:pStyle w:val="BodyText"/>
      </w:pPr>
      <w:r>
        <w:t xml:space="preserve">Ông văn Đức có chút cười đắc ý. Quen biết Lục Thiếu Hoa bao nhiêu lâu, y biết Lục Thiếu Hoa không phải là người đơn giản, bên ngoài nhìn có vẻ trưởng thành, nhưng càng tiếp xúc càng cảm thấy thần bí.</w:t>
      </w:r>
    </w:p>
    <w:p>
      <w:pPr>
        <w:pStyle w:val="BodyText"/>
      </w:pPr>
      <w:r>
        <w:t xml:space="preserve">- Được rồi, Văn Đức, cháu cũng đừng nói nữa, đã mấy giờ rồi, bên cháu đang bận kia kìa, về giúp nhà hàng một tay đi, đừng ở đây làm rối chuyện.</w:t>
      </w:r>
    </w:p>
    <w:p>
      <w:pPr>
        <w:pStyle w:val="BodyText"/>
      </w:pPr>
      <w:r>
        <w:t xml:space="preserve">Đúng lúc Lục Thiếu Hoa cần phản bác thì Lục Xương chen miệng nói.</w:t>
      </w:r>
    </w:p>
    <w:p>
      <w:pPr>
        <w:pStyle w:val="BodyText"/>
      </w:pPr>
      <w:r>
        <w:t xml:space="preserve">- Ha ha! Chú Út, hôm nay không phải cháu tự ý đến.</w:t>
      </w:r>
    </w:p>
    <w:p>
      <w:pPr>
        <w:pStyle w:val="BodyText"/>
      </w:pPr>
      <w:r>
        <w:t xml:space="preserve">Ông văn Đức nói, nghiêng người, chỉ người đối diện nói:</w:t>
      </w:r>
    </w:p>
    <w:p>
      <w:pPr>
        <w:pStyle w:val="BodyText"/>
      </w:pPr>
      <w:r>
        <w:t xml:space="preserve">- Là cô bé này muốn đến, cháu không còn cách nào khác.</w:t>
      </w:r>
    </w:p>
    <w:p>
      <w:pPr>
        <w:pStyle w:val="BodyText"/>
      </w:pPr>
      <w:r>
        <w:t xml:space="preserve">Chờ Ông văn Đức nghiêng người, mới nhìn thấy người đứng đằng sau, không phải ai khác, chính là người mà ở nhà hắn gặp ở nhà vệ sinh- Tằng Vũ Linh.</w:t>
      </w:r>
    </w:p>
    <w:p>
      <w:pPr>
        <w:pStyle w:val="BodyText"/>
      </w:pPr>
      <w:r>
        <w:t xml:space="preserve">- Cô bé này là?</w:t>
      </w:r>
    </w:p>
    <w:p>
      <w:pPr>
        <w:pStyle w:val="BodyText"/>
      </w:pPr>
      <w:r>
        <w:t xml:space="preserve">Lục Xương còn chút nghi hoặc.</w:t>
      </w:r>
    </w:p>
    <w:p>
      <w:pPr>
        <w:pStyle w:val="BodyText"/>
      </w:pPr>
      <w:r>
        <w:t xml:space="preserve">- Ha, ha, chú hỏi nó sẽ biết.</w:t>
      </w:r>
    </w:p>
    <w:p>
      <w:pPr>
        <w:pStyle w:val="BodyText"/>
      </w:pPr>
      <w:r>
        <w:t xml:space="preserve">Ông văn Đức không trả lời Lục Xương, mà là chỉ Lục Thiếu Hoa nói.</w:t>
      </w:r>
    </w:p>
    <w:p>
      <w:pPr>
        <w:pStyle w:val="BodyText"/>
      </w:pPr>
      <w:r>
        <w:t xml:space="preserve">- Vâng, để tôi giới thiệu, đây là chú tôi, còn cô bé này tên là Tằng Vũ Linh, là con gái của gia đình kết giao với nhà anh Văn Đức.</w:t>
      </w:r>
    </w:p>
    <w:p>
      <w:pPr>
        <w:pStyle w:val="BodyText"/>
      </w:pPr>
      <w:r>
        <w:t xml:space="preserve">Lục Thiếu Hoa nhìn cô bé hướng về Lục Xương giới thiệu.</w:t>
      </w:r>
    </w:p>
    <w:p>
      <w:pPr>
        <w:pStyle w:val="BodyText"/>
      </w:pPr>
      <w:r>
        <w:t xml:space="preserve">- Cháu chào chú!</w:t>
      </w:r>
    </w:p>
    <w:p>
      <w:pPr>
        <w:pStyle w:val="BodyText"/>
      </w:pPr>
      <w:r>
        <w:t xml:space="preserve">Tằng Vũ Linh nghe thấy đứng cạnh Lục Thiếu Hoa là chú hắn, cô nhẹ nhàng chào.</w:t>
      </w:r>
    </w:p>
    <w:p>
      <w:pPr>
        <w:pStyle w:val="BodyText"/>
      </w:pPr>
      <w:r>
        <w:t xml:space="preserve">- Ha, ha, thật láu lỉnh, đến đây, cái này cho cháu.</w:t>
      </w:r>
    </w:p>
    <w:p>
      <w:pPr>
        <w:pStyle w:val="BodyText"/>
      </w:pPr>
      <w:r>
        <w:t xml:space="preserve">Lục Xương vừa nói vừa lấy đưa cho Tằng Vũ Linh chùm vải.</w:t>
      </w:r>
    </w:p>
    <w:p>
      <w:pPr>
        <w:pStyle w:val="BodyText"/>
      </w:pPr>
      <w:r>
        <w:t xml:space="preserve">Nhưng khi Lục Xương đưa chùm vải cho Tằng Vũ Linh, cô ta không nhận, mặt đỏ bừng, tỏ vè ngại ngùng</w:t>
      </w:r>
    </w:p>
    <w:p>
      <w:pPr>
        <w:pStyle w:val="BodyText"/>
      </w:pPr>
      <w:r>
        <w:t xml:space="preserve">- Cầm đi, ha ha, đừng ngại.</w:t>
      </w:r>
    </w:p>
    <w:p>
      <w:pPr>
        <w:pStyle w:val="BodyText"/>
      </w:pPr>
      <w:r>
        <w:t xml:space="preserve">Lục Thiếu Hoa cười, hắn không nghĩ rằng Tăng Vũ Linh cũng có lúc ngại, tại nhà hàng mời cô ta ăn cũng chưa thấy cô ta ngại.</w:t>
      </w:r>
    </w:p>
    <w:p>
      <w:pPr>
        <w:pStyle w:val="BodyText"/>
      </w:pPr>
      <w:r>
        <w:t xml:space="preserve">- Ha ha ha, đừng ngại, ăn đi, nhanh lại đây, vừa xong ai bảo ăn vải vậy, ha, ha, ha.</w:t>
      </w:r>
    </w:p>
    <w:p>
      <w:pPr>
        <w:pStyle w:val="BodyText"/>
      </w:pPr>
      <w:r>
        <w:t xml:space="preserve">Ông văn Đức nói phụ họa.</w:t>
      </w:r>
    </w:p>
    <w:p>
      <w:pPr>
        <w:pStyle w:val="BodyText"/>
      </w:pPr>
      <w:r>
        <w:t xml:space="preserve">- Cảm ơn chú, hi hi.</w:t>
      </w:r>
    </w:p>
    <w:p>
      <w:pPr>
        <w:pStyle w:val="BodyText"/>
      </w:pPr>
      <w:r>
        <w:t xml:space="preserve">- Ha ha ha</w:t>
      </w:r>
    </w:p>
    <w:p>
      <w:pPr>
        <w:pStyle w:val="Compact"/>
      </w:pPr>
      <w:r>
        <w:br w:type="textWrapping"/>
      </w:r>
      <w:r>
        <w:br w:type="textWrapping"/>
      </w:r>
    </w:p>
    <w:p>
      <w:pPr>
        <w:pStyle w:val="Heading2"/>
      </w:pPr>
      <w:bookmarkStart w:id="47" w:name="chương-24-về-nhà."/>
      <w:bookmarkEnd w:id="47"/>
      <w:r>
        <w:t xml:space="preserve">25. Chương 24: Về Nhà.</w:t>
      </w:r>
    </w:p>
    <w:p>
      <w:pPr>
        <w:pStyle w:val="Compact"/>
      </w:pPr>
      <w:r>
        <w:br w:type="textWrapping"/>
      </w:r>
      <w:r>
        <w:br w:type="textWrapping"/>
      </w:r>
      <w:r>
        <w:t xml:space="preserve">Trên xe đò đi vội trong đêm, Lục Thiếu Hoa nhắm mắt nghỉ ngơi bên cửa sổ. Trong đầu hắn không ngừng nghĩ làm thế nào để thực hiện ý tưởng mà hắn nghĩ đến, nếu hắn thành công, vậy không khác “Tay không bắt giặc” nhưng nghĩ đi nghĩ lại vẫn không có cách, chỉ có thể thở dài: “ Úi cha! Lấy bất biến ứng vạn biến đi."</w:t>
      </w:r>
    </w:p>
    <w:p>
      <w:pPr>
        <w:pStyle w:val="BodyText"/>
      </w:pPr>
      <w:r>
        <w:t xml:space="preserve">Ánh mặt trời đã xua đi màn đêm, từ phía Đông mặt trời dần nhô lên, Lục Thiếu Hoa ngồi trên ghế dựa đứng lên vươn vai rồi nói:</w:t>
      </w:r>
    </w:p>
    <w:p>
      <w:pPr>
        <w:pStyle w:val="BodyText"/>
      </w:pPr>
      <w:r>
        <w:t xml:space="preserve">- Ái chà, xương cốt sắp rã hết rồi.</w:t>
      </w:r>
    </w:p>
    <w:p>
      <w:pPr>
        <w:pStyle w:val="BodyText"/>
      </w:pPr>
      <w:r>
        <w:t xml:space="preserve">Sau đó mới nhìn Trần Quốc Bang ngồi bên cạnh hắn, lúc này anh ta vẫn đang ngủ say, thế rồi lại than:</w:t>
      </w:r>
    </w:p>
    <w:p>
      <w:pPr>
        <w:pStyle w:val="BodyText"/>
      </w:pPr>
      <w:r>
        <w:t xml:space="preserve">- Đã từng là lính thật không giống người bình thường, ngay cả hoàn cảnh như thế này mà vẫn ngủ ngon vậy.</w:t>
      </w:r>
    </w:p>
    <w:p>
      <w:pPr>
        <w:pStyle w:val="BodyText"/>
      </w:pPr>
      <w:r>
        <w:t xml:space="preserve">-Anh ! Dậy đi, sắp đến nơi rồi.</w:t>
      </w:r>
    </w:p>
    <w:p>
      <w:pPr>
        <w:pStyle w:val="BodyText"/>
      </w:pPr>
      <w:r>
        <w:t xml:space="preserve">Xe đò sắp đến nhà ga gần nhà, Lục Thiếu Hoa đành phải đánh thức Trần Quốc Bang dậy.</w:t>
      </w:r>
    </w:p>
    <w:p>
      <w:pPr>
        <w:pStyle w:val="BodyText"/>
      </w:pPr>
      <w:r>
        <w:t xml:space="preserve">Trần Quốc Bang vừa bị đánh thức:</w:t>
      </w:r>
    </w:p>
    <w:p>
      <w:pPr>
        <w:pStyle w:val="BodyText"/>
      </w:pPr>
      <w:r>
        <w:t xml:space="preserve">- Ai, nhanh đến nơi vậy.</w:t>
      </w:r>
    </w:p>
    <w:p>
      <w:pPr>
        <w:pStyle w:val="BodyText"/>
      </w:pPr>
      <w:r>
        <w:t xml:space="preserve">Anh ta không biết từ lúc lên xe đến giờ đã ngủ gần 10 tiếng rồi, có thể nói là ngủ cả chặng đường luôn.</w:t>
      </w:r>
    </w:p>
    <w:p>
      <w:pPr>
        <w:pStyle w:val="BodyText"/>
      </w:pPr>
      <w:r>
        <w:t xml:space="preserve">Lục Thiếu Hoa lắc lắc đầu, trong lòng hắn thật hết chỗ nói với Trần Quốc Bang, hắn nghĩ thầm: “có lẽ mấy ngày này đem anh ta theo mệt chết đi.”</w:t>
      </w:r>
    </w:p>
    <w:p>
      <w:pPr>
        <w:pStyle w:val="BodyText"/>
      </w:pPr>
      <w:r>
        <w:t xml:space="preserve">Lúc xe đò gần đến nhà ga, Lục Thiếu Hoa cầm hành lý ở phía dưới chuẩn bị xuống xe. Kỳ thực chuyến đi cũng không dễ dàng gì, để hành lý ở dưới chỗ ngồi, không phải vì chỗ ngồi cứng, mà là bên trong còn mấy nghìn tệ, hắn sợ bị trộm lấy lúc tối hắn ngủ. Sống những năm đó, mấy nghìn tệ là tương đối lớn tương đương với vài vạn tệ ở thế kỷ 21, nếu như bị mất trộm thì không phải là chuyện nhỏ đâu.</w:t>
      </w:r>
    </w:p>
    <w:p>
      <w:pPr>
        <w:pStyle w:val="BodyText"/>
      </w:pPr>
      <w:r>
        <w:t xml:space="preserve">Tay xách hành lý đi xuống cửa xe đò, hít một hơi thật sâu, đầu óc tỉnh táo trở lại.</w:t>
      </w:r>
    </w:p>
    <w:p>
      <w:pPr>
        <w:pStyle w:val="BodyText"/>
      </w:pPr>
      <w:r>
        <w:t xml:space="preserve">- Vẫn là không khí ở quê nhà trong lành hơn cả mà! Anh, đi, chúng ta về nhà thôi....</w:t>
      </w:r>
    </w:p>
    <w:p>
      <w:pPr>
        <w:pStyle w:val="BodyText"/>
      </w:pPr>
      <w:r>
        <w:t xml:space="preserve">Lúc đi vào cổng làng, nhìn thấy khuôn mặt quen thuộc, Lục Thiếu Hoa trong lòng vô cùng xúc động, tuy mới xa nhà hơn một tuần, nhưng lúc này như đã đi một năm vậy, hắn không khỏi tự hỏi chính mình. “ Vì sao mà kiếp trước có thể rời nhà mấy chục năm không trở lại chứ?”</w:t>
      </w:r>
    </w:p>
    <w:p>
      <w:pPr>
        <w:pStyle w:val="BodyText"/>
      </w:pPr>
      <w:r>
        <w:t xml:space="preserve">Một người nông dân khi nhìn thấy Lục Thiếu Hoa, lấy làm ngạc nhiên</w:t>
      </w:r>
    </w:p>
    <w:p>
      <w:pPr>
        <w:pStyle w:val="BodyText"/>
      </w:pPr>
      <w:r>
        <w:t xml:space="preserve">- Ồ, ‘Tiểu Thần Đồng’ về rồi à, không phải nghe nói cậu lên thành phố sao?</w:t>
      </w:r>
    </w:p>
    <w:p>
      <w:pPr>
        <w:pStyle w:val="BodyText"/>
      </w:pPr>
      <w:r>
        <w:t xml:space="preserve">-Ha hả, là bác ạ, cháu vừa mới về.</w:t>
      </w:r>
    </w:p>
    <w:p>
      <w:pPr>
        <w:pStyle w:val="BodyText"/>
      </w:pPr>
      <w:r>
        <w:t xml:space="preserve">Lúc này Lục Thiếu Hoa mới lấy lại tinh thần, lễ phép chào hỏi.</w:t>
      </w:r>
    </w:p>
    <w:p>
      <w:pPr>
        <w:pStyle w:val="BodyText"/>
      </w:pPr>
      <w:r>
        <w:t xml:space="preserve">- Ha ha ha, hóa ra là vừa mới về, nhà các cháu thật là, thu mua toàn bộ vải ở quanh thôn, bố cháu đột nhiên biến thành ‘vua quả vải.</w:t>
      </w:r>
    </w:p>
    <w:p>
      <w:pPr>
        <w:pStyle w:val="BodyText"/>
      </w:pPr>
      <w:r>
        <w:t xml:space="preserve">Người nông dân hắn gọi là bác cười toe toét nói.</w:t>
      </w:r>
    </w:p>
    <w:p>
      <w:pPr>
        <w:pStyle w:val="BodyText"/>
      </w:pPr>
      <w:r>
        <w:t xml:space="preserve">- Đâu có, đâu có, kiếm không được mấy đồng.</w:t>
      </w:r>
    </w:p>
    <w:p>
      <w:pPr>
        <w:pStyle w:val="BodyText"/>
      </w:pPr>
      <w:r>
        <w:t xml:space="preserve">Lục Thiếu Hoa ‘khiêm tốn’ nói. Người nông dân là vậy, tính tình thẳng thắn, nói cái gì cũng không lòng vòng, có cái gì nói cái đấy.</w:t>
      </w:r>
    </w:p>
    <w:p>
      <w:pPr>
        <w:pStyle w:val="BodyText"/>
      </w:pPr>
      <w:r>
        <w:t xml:space="preserve">- Ha hả, được rồi, bác đi làm vườn đây, cháu về nghỉ ngơi đi, nhìn mắt cháu đỏ đỏ kìa, hẳn là mệt lắm rồi.</w:t>
      </w:r>
    </w:p>
    <w:p>
      <w:pPr>
        <w:pStyle w:val="BodyText"/>
      </w:pPr>
      <w:r>
        <w:t xml:space="preserve">Bác nông dân thật thà cười cười nói.</w:t>
      </w:r>
    </w:p>
    <w:p>
      <w:pPr>
        <w:pStyle w:val="BodyText"/>
      </w:pPr>
      <w:r>
        <w:t xml:space="preserve">- Dạ, chào bác, có thời gian sang nhà cháu chơi nhé.</w:t>
      </w:r>
    </w:p>
    <w:p>
      <w:pPr>
        <w:pStyle w:val="BodyText"/>
      </w:pPr>
      <w:r>
        <w:t xml:space="preserve">- Sẽ đến, sẽ đến...</w:t>
      </w:r>
    </w:p>
    <w:p>
      <w:pPr>
        <w:pStyle w:val="BodyText"/>
      </w:pPr>
      <w:r>
        <w:t xml:space="preserve">Lục Thiếu Hoa và Trần Quốc Bang đi một mạch về đến nhà, trên đường gặp không ít người nông dân có quen biết, hắn đều lễ phép chào hỏi họ, mà những nông dân ở đó nói đến nhiều nhất là “ Tiểu Thần Đồng”, “ Vua quả vải” hai câu nói này khiến hắn có chút miễn cưỡng, mà theo sau là Trần Quốc Bang mặt lạnh lùng nhìn mọi thứ.</w:t>
      </w:r>
    </w:p>
    <w:p>
      <w:pPr>
        <w:pStyle w:val="BodyText"/>
      </w:pPr>
      <w:r>
        <w:t xml:space="preserve">- Mẹ, con đã trở về.</w:t>
      </w:r>
    </w:p>
    <w:p>
      <w:pPr>
        <w:pStyle w:val="BodyText"/>
      </w:pPr>
      <w:r>
        <w:t xml:space="preserve">Lục Thiếu Hoa còn chưa đi vào cửa, đã vọng vào phòng gọi.</w:t>
      </w:r>
    </w:p>
    <w:p>
      <w:pPr>
        <w:pStyle w:val="BodyText"/>
      </w:pPr>
      <w:r>
        <w:t xml:space="preserve">Trần Lệ trong phòng nghe thấy tiếng gọi liền chạy ra, hốc mắt đỏ đỏ nhìn Lục Thiếu Hoa, chạy lại ôm hắn vào lòng, sờ chỗ này sờ chỗ kia, làm Trần Quốc Bang đứng bên cạnh không khỏi bật cười. “Ha ha”</w:t>
      </w:r>
    </w:p>
    <w:p>
      <w:pPr>
        <w:pStyle w:val="BodyText"/>
      </w:pPr>
      <w:r>
        <w:t xml:space="preserve">Lục Thiếu Hoa lúc này xấu hổ, trong lòng vô cùng buồn bực, hắn không nghĩ Trần Lệ sẽ có động tác như vậy, hắn nghĩ thầm: “Không phải xa nhà hơn một tuần thôi mà, không đến nỗi thế chứ?”</w:t>
      </w:r>
    </w:p>
    <w:p>
      <w:pPr>
        <w:pStyle w:val="BodyText"/>
      </w:pPr>
      <w:r>
        <w:t xml:space="preserve">Bị Trần Quốc Bang cười, Trần Lệ cũng tỉnh lại, mới buông Lục Thiếu Hoa ra hỏi</w:t>
      </w:r>
    </w:p>
    <w:p>
      <w:pPr>
        <w:pStyle w:val="BodyText"/>
      </w:pPr>
      <w:r>
        <w:t xml:space="preserve">- Vị này chính là?</w:t>
      </w:r>
    </w:p>
    <w:p>
      <w:pPr>
        <w:pStyle w:val="BodyText"/>
      </w:pPr>
      <w:r>
        <w:t xml:space="preserve">- Ha hả, để con giới thiệu một chút, đây là mẹ em. Mẹ, đây là Trần Quốc Bang, ông anh con quen ở Thâm Quyến.</w:t>
      </w:r>
    </w:p>
    <w:p>
      <w:pPr>
        <w:pStyle w:val="BodyText"/>
      </w:pPr>
      <w:r>
        <w:t xml:space="preserve">Sau khi hắn giới thiệu xong, thì đứng đó xem kịch hay, cũng là nghĩ cách trả thù Trần Quốc Bang vừa cười lúc nãy.</w:t>
      </w:r>
    </w:p>
    <w:p>
      <w:pPr>
        <w:pStyle w:val="BodyText"/>
      </w:pPr>
      <w:r>
        <w:t xml:space="preserve">Quả nhiên, Trần Quốc Bang ấp a ấp úng nửa ngày không biết phải xưng hô thế nào với Trần Lệ. Nếu là anh của Lục Thiếu Hoa, vậy phải gọi Trần Lệ là ‘Mẹ’, nhưng gọi mẹ mà tuổi thì cũng kém vài tuổi, nếu như gọi Trần Lệ là chị thì anh ta lại là anh của Lục Thiếu Hoa, như vậy vai vế có chút không bình thường.</w:t>
      </w:r>
    </w:p>
    <w:p>
      <w:pPr>
        <w:pStyle w:val="BodyText"/>
      </w:pPr>
      <w:r>
        <w:t xml:space="preserve">Tuy nhiên cuối cùng là Trần Lệ cứu nguy.</w:t>
      </w:r>
    </w:p>
    <w:p>
      <w:pPr>
        <w:pStyle w:val="BodyText"/>
      </w:pPr>
      <w:r>
        <w:t xml:space="preserve">- Ha hả, chúng ta mỗi người một cách, đừng để ý đến trên dưới này nọ, nếu tôn trọng tôi thì gọi tôi là chị đi.</w:t>
      </w:r>
    </w:p>
    <w:p>
      <w:pPr>
        <w:pStyle w:val="BodyText"/>
      </w:pPr>
      <w:r>
        <w:t xml:space="preserve">- Ai, chị, chị gọi em là Quốc Bang đi.</w:t>
      </w:r>
    </w:p>
    <w:p>
      <w:pPr>
        <w:pStyle w:val="BodyText"/>
      </w:pPr>
      <w:r>
        <w:t xml:space="preserve">Có Trần Lệ cứu nguy, lúc này anh ta mới tốt hơn.</w:t>
      </w:r>
    </w:p>
    <w:p>
      <w:pPr>
        <w:pStyle w:val="BodyText"/>
      </w:pPr>
      <w:r>
        <w:t xml:space="preserve">-Ha hả, vậy được rồi, vào đi thôi, đừng đứng mãi ở cửa thế.</w:t>
      </w:r>
    </w:p>
    <w:p>
      <w:pPr>
        <w:pStyle w:val="BodyText"/>
      </w:pPr>
      <w:r>
        <w:t xml:space="preserve">Trần Lệ cười cười nói.</w:t>
      </w:r>
    </w:p>
    <w:p>
      <w:pPr>
        <w:pStyle w:val="BodyText"/>
      </w:pPr>
      <w:r>
        <w:t xml:space="preserve">Thế nhưng Lục Thiếu Hoa vừa mới bước vào cửa, đằng sau có tiếng gọi to.</w:t>
      </w:r>
    </w:p>
    <w:p>
      <w:pPr>
        <w:pStyle w:val="BodyText"/>
      </w:pPr>
      <w:r>
        <w:t xml:space="preserve">- Mẹ nó, nhanh ra bến xe lấy tiền, bằng không xe sắp đi rồi.</w:t>
      </w:r>
    </w:p>
    <w:p>
      <w:pPr>
        <w:pStyle w:val="BodyText"/>
      </w:pPr>
      <w:r>
        <w:t xml:space="preserve">Nghe tiếng đấy, Lục Thiếu Hoa chỉ biết là cha hắn - Lục Gia Diệu, liền dừng chân quay lại nhìn ông, nhưng ông ta dường như rất vội vàng, căn bản không có chú ý đến Lục Thiếu Hoa cũng thế.</w:t>
      </w:r>
    </w:p>
    <w:p>
      <w:pPr>
        <w:pStyle w:val="BodyText"/>
      </w:pPr>
      <w:r>
        <w:t xml:space="preserve">Nhìn vẻ mặt vội vàng của Lục Gia Diệu, hắn cũng không đành, thế nên gọi.</w:t>
      </w:r>
    </w:p>
    <w:p>
      <w:pPr>
        <w:pStyle w:val="BodyText"/>
      </w:pPr>
      <w:r>
        <w:t xml:space="preserve">- Cha!</w:t>
      </w:r>
    </w:p>
    <w:p>
      <w:pPr>
        <w:pStyle w:val="BodyText"/>
      </w:pPr>
      <w:r>
        <w:t xml:space="preserve">-Biết rồi, biết rồi, tôi nói mẹ nó mà, bà nhanh ra bến xe.. A, Thiếu Hoa, con về lúc nào?</w:t>
      </w:r>
    </w:p>
    <w:p>
      <w:pPr>
        <w:pStyle w:val="BodyText"/>
      </w:pPr>
      <w:r>
        <w:t xml:space="preserve">Lục Gia Diệu vốn muốn nói “Con còn ngây ra đó làm gì.” Nhưng chưa nói hết ông mới chú ý đến hai người đứng, không phải Lục Thiếu Hoa còn có thể là ai.</w:t>
      </w:r>
    </w:p>
    <w:p>
      <w:pPr>
        <w:pStyle w:val="BodyText"/>
      </w:pPr>
      <w:r>
        <w:t xml:space="preserve">- Con vừa về.</w:t>
      </w:r>
    </w:p>
    <w:p>
      <w:pPr>
        <w:pStyle w:val="BodyText"/>
      </w:pPr>
      <w:r>
        <w:t xml:space="preserve">Lục Thiếu Hoa liếc mắt Lục Gia Diệu rồi nói. Sau đó lại giới thiệu một lượt Lục Gia Diệu với Trần Quốc Bang, tuy nhiên có Trần Lệ là ví dụ, Trần Quốc Bang không phải ấp úng nữa, liền gọi</w:t>
      </w:r>
    </w:p>
    <w:p>
      <w:pPr>
        <w:pStyle w:val="BodyText"/>
      </w:pPr>
      <w:r>
        <w:t xml:space="preserve">-Anh.</w:t>
      </w:r>
    </w:p>
    <w:p>
      <w:pPr>
        <w:pStyle w:val="BodyText"/>
      </w:pPr>
      <w:r>
        <w:t xml:space="preserve">- Được rồi, được rồi, vào nhà đi, đừng đứng ở cửa nữa.</w:t>
      </w:r>
    </w:p>
    <w:p>
      <w:pPr>
        <w:pStyle w:val="BodyText"/>
      </w:pPr>
      <w:r>
        <w:t xml:space="preserve">Lục Gia Diệu nói liên tục, mới đón Trần Quốc Bang vào nhà.</w:t>
      </w:r>
    </w:p>
    <w:p>
      <w:pPr>
        <w:pStyle w:val="BodyText"/>
      </w:pPr>
      <w:r>
        <w:t xml:space="preserve">Vừa mới ngồi vào chỗ, Lục Gia Diệu dường như nhớ tới cái gì, lúc này mới hỏi Lục Thiếu Hoa</w:t>
      </w:r>
    </w:p>
    <w:p>
      <w:pPr>
        <w:pStyle w:val="BodyText"/>
      </w:pPr>
      <w:r>
        <w:t xml:space="preserve">- Thiếu Hoa, lần này về con có mang tiền về không?</w:t>
      </w:r>
    </w:p>
    <w:p>
      <w:pPr>
        <w:pStyle w:val="BodyText"/>
      </w:pPr>
      <w:r>
        <w:t xml:space="preserve">Lục Gia Diệu không hỏi thì Lục Thiếu Hoa gần như đã quên việc này, liền mở túi hành lý lấy tiền đưa cho ông.</w:t>
      </w:r>
    </w:p>
    <w:p>
      <w:pPr>
        <w:pStyle w:val="BodyText"/>
      </w:pPr>
      <w:r>
        <w:t xml:space="preserve">-Bố, đây là năm nghìn tệ, bố cầm đi.</w:t>
      </w:r>
    </w:p>
    <w:p>
      <w:pPr>
        <w:pStyle w:val="BodyText"/>
      </w:pPr>
      <w:r>
        <w:t xml:space="preserve">Lục Gia Diệu cầm tiền sung sướng đứng dậy, đi ra phía cửa, tuy nhiên vừa mới bước đi dường như nhớ tới cái gì, quay lại hỏi Trần Quốc Bang</w:t>
      </w:r>
    </w:p>
    <w:p>
      <w:pPr>
        <w:pStyle w:val="BodyText"/>
      </w:pPr>
      <w:r>
        <w:t xml:space="preserve">- Quốc Bang, cậu ngồi chơi, tôi đi mua vải đây, bố mẹ tôi đang đợi tôi mang tiền đến, tối về anh em ta uống vài chén.</w:t>
      </w:r>
    </w:p>
    <w:p>
      <w:pPr>
        <w:pStyle w:val="BodyText"/>
      </w:pPr>
      <w:r>
        <w:t xml:space="preserve">- Ha hả, không cần đâu, hay để em đi cùng.</w:t>
      </w:r>
    </w:p>
    <w:p>
      <w:pPr>
        <w:pStyle w:val="BodyText"/>
      </w:pPr>
      <w:r>
        <w:t xml:space="preserve">Trần Quốc Bang nghe thấy Lục Gia Diệu đi mua vải, liền đứng dậy nói.</w:t>
      </w:r>
    </w:p>
    <w:p>
      <w:pPr>
        <w:pStyle w:val="BodyText"/>
      </w:pPr>
      <w:r>
        <w:t xml:space="preserve">- Ai nha, không cần. không cần, vội làm gì, hai người mới xuống xe, cần phải nghỉ ngơi, thôi nhé, có gì để tối nói.</w:t>
      </w:r>
    </w:p>
    <w:p>
      <w:pPr>
        <w:pStyle w:val="BodyText"/>
      </w:pPr>
      <w:r>
        <w:t xml:space="preserve">Lục Gia Diệu vừa nói vừa đi ra cửa.</w:t>
      </w:r>
    </w:p>
    <w:p>
      <w:pPr>
        <w:pStyle w:val="BodyText"/>
      </w:pPr>
      <w:r>
        <w:t xml:space="preserve">- Ha hả, cậu không cần phải để ý đến ông ấy, ông ấy là vậy đấy, ở nhà nghỉ ngơi đi.</w:t>
      </w:r>
    </w:p>
    <w:p>
      <w:pPr>
        <w:pStyle w:val="BodyText"/>
      </w:pPr>
      <w:r>
        <w:t xml:space="preserve">Nhìn thấy Lục Gia Diệu đi vội vàng, Trần Lệ thấy có chút gì đó không lịch sự, liền nói.</w:t>
      </w:r>
    </w:p>
    <w:p>
      <w:pPr>
        <w:pStyle w:val="BodyText"/>
      </w:pPr>
      <w:r>
        <w:t xml:space="preserve">- Vâng, em nghe chị.</w:t>
      </w:r>
    </w:p>
    <w:p>
      <w:pPr>
        <w:pStyle w:val="Compact"/>
      </w:pPr>
      <w:r>
        <w:br w:type="textWrapping"/>
      </w:r>
      <w:r>
        <w:br w:type="textWrapping"/>
      </w:r>
    </w:p>
    <w:p>
      <w:pPr>
        <w:pStyle w:val="Heading2"/>
      </w:pPr>
      <w:bookmarkStart w:id="48" w:name="chương-25-tay-không-bắt-giặc."/>
      <w:bookmarkEnd w:id="48"/>
      <w:r>
        <w:t xml:space="preserve">26. Chương 25: Tay Không Bắt Giặc.</w:t>
      </w:r>
    </w:p>
    <w:p>
      <w:pPr>
        <w:pStyle w:val="Compact"/>
      </w:pPr>
      <w:r>
        <w:br w:type="textWrapping"/>
      </w:r>
      <w:r>
        <w:br w:type="textWrapping"/>
      </w:r>
      <w:r>
        <w:t xml:space="preserve">Bảy giờ tối, Gia Diệu mới về đến nhà, nhìn vẻ mặt mệt mỏi của ông ấy, Lục Thiếu Hoa biết ngay, ông ấy hẳn rất mệt, nhưng vẻ mặt mệt mỏi không che dấu chút vui sướng khó hiểu. Đợi cả nhà ngồi vào bàn ăn, Lục Gia Diệu mới hỏi Lục Thiếu Hoa vì sao về nhà. Lục Thiếu Hoa cũng không giấu giiếm, nói rõ lí do, đơn giản là thu mua hoa quả khác. Đương nhiên về cách nghĩ của hắn trước khi thành công sẽ không nói với Lục Gia Diệu.</w:t>
      </w:r>
    </w:p>
    <w:p>
      <w:pPr>
        <w:pStyle w:val="BodyText"/>
      </w:pPr>
      <w:r>
        <w:t xml:space="preserve">Kết thúc bữa cơm tối là nhiều tiếng hi hi ha ha, tuy nhiên lúc ăn xong cũng đã gần chín giờ rồi, vì cao hứng mà Lục Gia Diệu uống nhiều rồi lên giường ngủ mất. Trần Quốc Bang đã từng là lính, uống chút rượu đó cũng không sao, tinh thần còn thoải mái hơn.</w:t>
      </w:r>
    </w:p>
    <w:p>
      <w:pPr>
        <w:pStyle w:val="BodyText"/>
      </w:pPr>
      <w:r>
        <w:t xml:space="preserve">- Anh, đi theo em ra đây.</w:t>
      </w:r>
    </w:p>
    <w:p>
      <w:pPr>
        <w:pStyle w:val="BodyText"/>
      </w:pPr>
      <w:r>
        <w:t xml:space="preserve">Lục Thiếu Hoa nhìn trời đã không còn sớm nữa, người nông dân ngủ khá sớm, nên hắn vội đi ra ngoài xử lý chuyện của hắn.</w:t>
      </w:r>
    </w:p>
    <w:p>
      <w:pPr>
        <w:pStyle w:val="BodyText"/>
      </w:pPr>
      <w:r>
        <w:t xml:space="preserve">-Đến đây.</w:t>
      </w:r>
    </w:p>
    <w:p>
      <w:pPr>
        <w:pStyle w:val="BodyText"/>
      </w:pPr>
      <w:r>
        <w:t xml:space="preserve">Tuy Trần Quốc Bang không biết vì sao Lục Thiếu Hoa gọi anh ta ra ngoài, nhưng anh ta vẫn đứng dậy nói.</w:t>
      </w:r>
    </w:p>
    <w:p>
      <w:pPr>
        <w:pStyle w:val="BodyText"/>
      </w:pPr>
      <w:r>
        <w:t xml:space="preserve">- Ai nha, Thiếu Hoa, muộn thế này rồi còn không ngủ, cậu định ra ngoài làm gì vậy?</w:t>
      </w:r>
    </w:p>
    <w:p>
      <w:pPr>
        <w:pStyle w:val="BodyText"/>
      </w:pPr>
      <w:r>
        <w:t xml:space="preserve">Trần Lệ vừa mới thu dọn đồ đạc đi vào phòng khách, đã nhìn thấy Lục Thiếu Hoa và Trần Quốc Bang chuẩn bị ra ngoài, vội hỏi.</w:t>
      </w:r>
    </w:p>
    <w:p>
      <w:pPr>
        <w:pStyle w:val="BodyText"/>
      </w:pPr>
      <w:r>
        <w:t xml:space="preserve">-Mẹ, con và anh ra ngoài có chút chuyện, nhanh về thôi.</w:t>
      </w:r>
    </w:p>
    <w:p>
      <w:pPr>
        <w:pStyle w:val="BodyText"/>
      </w:pPr>
      <w:r>
        <w:t xml:space="preserve">Lục Thiếu Hoa cũng không quay đầu lại trả lời.</w:t>
      </w:r>
    </w:p>
    <w:p>
      <w:pPr>
        <w:pStyle w:val="BodyText"/>
      </w:pPr>
      <w:r>
        <w:t xml:space="preserve">Lục Thiếu Hoa và Trần Quốc Bang đi tắt qua mấy cái ngõ nhỏ, cuối cùng đến cửa phòng hắn đã từng đến, thấy cửa vẫn mở, bên trong còn sáng đèn, Lục Thiếu Hoa thì thầm: “ May mà chưa ngủ, nếu không phải chờ đến mai rồi.”</w:t>
      </w:r>
    </w:p>
    <w:p>
      <w:pPr>
        <w:pStyle w:val="BodyText"/>
      </w:pPr>
      <w:r>
        <w:t xml:space="preserve">-Đông, Đông, Đông.</w:t>
      </w:r>
    </w:p>
    <w:p>
      <w:pPr>
        <w:pStyle w:val="BodyText"/>
      </w:pPr>
      <w:r>
        <w:t xml:space="preserve">Lục Thiếu Hoa đến gần gõ cửa.</w:t>
      </w:r>
    </w:p>
    <w:p>
      <w:pPr>
        <w:pStyle w:val="BodyText"/>
      </w:pPr>
      <w:r>
        <w:t xml:space="preserve">- Ai vậy? Đến đây!</w:t>
      </w:r>
    </w:p>
    <w:p>
      <w:pPr>
        <w:pStyle w:val="BodyText"/>
      </w:pPr>
      <w:r>
        <w:t xml:space="preserve">Từ trong phòng giọng một người đàn ông trung tuổi vọng ra.</w:t>
      </w:r>
    </w:p>
    <w:p>
      <w:pPr>
        <w:pStyle w:val="BodyText"/>
      </w:pPr>
      <w:r>
        <w:t xml:space="preserve">- Trời, tôi còn tưởng là ai chứ, hóa ra là con trai của ‘ Vua quả vải’, chẳng phải nghe nói cậu đi Thâm Quyến rồi sao?</w:t>
      </w:r>
    </w:p>
    <w:p>
      <w:pPr>
        <w:pStyle w:val="BodyText"/>
      </w:pPr>
      <w:r>
        <w:t xml:space="preserve">Người đi ra nhìn thấy Lục Thiếu Hoa rất kinh ngạc, nhưng vẫn cười đùa nói.</w:t>
      </w:r>
    </w:p>
    <w:p>
      <w:pPr>
        <w:pStyle w:val="BodyText"/>
      </w:pPr>
      <w:r>
        <w:t xml:space="preserve">-Ha hả, cháu hôm nay mới từ Thâm Quyến về, vậy không, vừa về đã đến thăm ông ‘ Bí Thư’.</w:t>
      </w:r>
    </w:p>
    <w:p>
      <w:pPr>
        <w:pStyle w:val="BodyText"/>
      </w:pPr>
      <w:r>
        <w:t xml:space="preserve">Đúng vậy, phòng mà Lục Thiếu Hoa đến là bí thư thôn - nhà Đường Bảo Long.</w:t>
      </w:r>
    </w:p>
    <w:p>
      <w:pPr>
        <w:pStyle w:val="BodyText"/>
      </w:pPr>
      <w:r>
        <w:t xml:space="preserve">Đường Bảo Long có chút không hài lòng, đến bây giờ ông ta vẫn không quên chuyện ký hợp đồng lần trước. “ Trong lòng nghĩ không biết lần này lại có chuyện gì nữa đây? Không được, phải đề phòng, bằng không lại trúng bẫy của hắn.” Đường Bảo Long ngầm nhắc nhở mình cùng lúc pha trò nói</w:t>
      </w:r>
    </w:p>
    <w:p>
      <w:pPr>
        <w:pStyle w:val="BodyText"/>
      </w:pPr>
      <w:r>
        <w:t xml:space="preserve">- Mau vào nhà đi, mau vào nhà đi, cậu là khách quý đấy!</w:t>
      </w:r>
    </w:p>
    <w:p>
      <w:pPr>
        <w:pStyle w:val="BodyText"/>
      </w:pPr>
      <w:r>
        <w:t xml:space="preserve">-Hì hì, vậy cháu không khách sáo, anh, đi, chúng ta vào đi thôi.</w:t>
      </w:r>
    </w:p>
    <w:p>
      <w:pPr>
        <w:pStyle w:val="BodyText"/>
      </w:pPr>
      <w:r>
        <w:t xml:space="preserve">Lục Thiếu Hoa cười gian một chút, lại nói với Trần Quốc Bang ở đằng sau.</w:t>
      </w:r>
    </w:p>
    <w:p>
      <w:pPr>
        <w:pStyle w:val="BodyText"/>
      </w:pPr>
      <w:r>
        <w:t xml:space="preserve">Vào phòng khách Lục Thiếu Hoa mới thấy, hóa ra bên trong có mấy người ngồi, hơn nữa ai cũng biết hắn, đều là quan trong thôn.</w:t>
      </w:r>
    </w:p>
    <w:p>
      <w:pPr>
        <w:pStyle w:val="BodyText"/>
      </w:pPr>
      <w:r>
        <w:t xml:space="preserve">- Chà, các bác đang họp à? Vậy chúng cháu không làm phiền mọi người nữa?</w:t>
      </w:r>
    </w:p>
    <w:p>
      <w:pPr>
        <w:pStyle w:val="BodyText"/>
      </w:pPr>
      <w:r>
        <w:t xml:space="preserve">-Không phiền, không phiền mà.</w:t>
      </w:r>
    </w:p>
    <w:p>
      <w:pPr>
        <w:pStyle w:val="BodyText"/>
      </w:pPr>
      <w:r>
        <w:t xml:space="preserve">Tất cả các quan đang ngồi bên trong đồng thanh nói. Bọn họ đều là ‘ Nhân tinh’, ở đây có Lục Thiếu Hoa rồi, những người này đều biết chuyện, mà Lục Thiếu Hoa lại gọi là ‘ Thần tinh’, bọn họ cũng không dám đợi chậm.</w:t>
      </w:r>
    </w:p>
    <w:p>
      <w:pPr>
        <w:pStyle w:val="BodyText"/>
      </w:pPr>
      <w:r>
        <w:t xml:space="preserve">“ Úc! Không phiền là tốt rồi.” Lục Thiếu Hoa ngoài miệng nói xong, nhưng trong lòng cũng không để ý đến có làm phiền đến bọn họ hay không. Trong mắt hắn, cho chút ánh mặt trời thật rạng rỡ, cho chút nước miếng là chạm tới bọn tiểu nhân, không cần thiết phải cho bọn chúng xem.</w:t>
      </w:r>
    </w:p>
    <w:p>
      <w:pPr>
        <w:pStyle w:val="BodyText"/>
      </w:pPr>
      <w:r>
        <w:t xml:space="preserve">Sau khi tìm được hai cái ghế dựa ngồi cùng Trần Quốc Bang, Lục Thiếu Hoa liền nói</w:t>
      </w:r>
    </w:p>
    <w:p>
      <w:pPr>
        <w:pStyle w:val="BodyText"/>
      </w:pPr>
      <w:r>
        <w:t xml:space="preserve">- Hôm nay cháu đến đây, là có chuyện kinh doanh muốn làm cùng thôn, khó mà có đủ mọi người thế này, cháu cũng không thể chạy đến từng nhà, nên nói ở đây đi.</w:t>
      </w:r>
    </w:p>
    <w:p>
      <w:pPr>
        <w:pStyle w:val="BodyText"/>
      </w:pPr>
      <w:r>
        <w:t xml:space="preserve">Nghe Lục Thiếu Hoa đến bàn chuyện kinh doanh, những ‘Thôn quan’ ngồi trong này trong lòng đều thầm cảnh giác, không ai bảo ai đều đặt dấu chấm hỏi thật to, không biết bên trong hồ lô mà Lục Thiếu Hoa bán là thuốc gì? Đường Bảo Long cũng nghĩ như vậy, tuy nhiên dù cảnh giác, nhưng quan chức ở đây ông ta là lớn nhất, ông ta chỉ có thể nói.</w:t>
      </w:r>
    </w:p>
    <w:p>
      <w:pPr>
        <w:pStyle w:val="BodyText"/>
      </w:pPr>
      <w:r>
        <w:t xml:space="preserve">-Ha hả, kinh doanh là chuyện tốt, cậu nói đi, là kinh doanh cái gì?</w:t>
      </w:r>
    </w:p>
    <w:p>
      <w:pPr>
        <w:pStyle w:val="BodyText"/>
      </w:pPr>
      <w:r>
        <w:t xml:space="preserve">- Kinh doanh như vậy thôi!</w:t>
      </w:r>
    </w:p>
    <w:p>
      <w:pPr>
        <w:pStyle w:val="BodyText"/>
      </w:pPr>
      <w:r>
        <w:t xml:space="preserve">Lục Thiếu Hoa nói đến đây thì nhìn quanh mọi người, thấy những người ngồi đây dường như đang chờ đợi vậy, lúc này mới nói tiếp</w:t>
      </w:r>
    </w:p>
    <w:p>
      <w:pPr>
        <w:pStyle w:val="BodyText"/>
      </w:pPr>
      <w:r>
        <w:t xml:space="preserve">- Lần này cháu đến, là muốn thu mua các loại hoa quả khác trong thôn, cái gì cũng cần, chỉ cần có, nhà cháu đều mua</w:t>
      </w:r>
    </w:p>
    <w:p>
      <w:pPr>
        <w:pStyle w:val="BodyText"/>
      </w:pPr>
      <w:r>
        <w:t xml:space="preserve">Lục Thiếu Hoa nói đến đây thì dừng lại, không nói tiếp, hắn biết phải cho người dân có thời gian suy nghĩ.</w:t>
      </w:r>
    </w:p>
    <w:p>
      <w:pPr>
        <w:pStyle w:val="BodyText"/>
      </w:pPr>
      <w:r>
        <w:t xml:space="preserve">- Cái gì cũng cần?</w:t>
      </w:r>
    </w:p>
    <w:p>
      <w:pPr>
        <w:pStyle w:val="BodyText"/>
      </w:pPr>
      <w:r>
        <w:t xml:space="preserve">Phản ứng đầu tiên là Đường Bảo Long, giọng điệu có chút gấp gáp hỏi.</w:t>
      </w:r>
    </w:p>
    <w:p>
      <w:pPr>
        <w:pStyle w:val="BodyText"/>
      </w:pPr>
      <w:r>
        <w:t xml:space="preserve">Mà Lục Thiếu Hoa thì không trả lời, chỉ gật đầu, ý là ‘Đúng vậy’.</w:t>
      </w:r>
    </w:p>
    <w:p>
      <w:pPr>
        <w:pStyle w:val="BodyText"/>
      </w:pPr>
      <w:r>
        <w:t xml:space="preserve">Nhận được sự khẳng định của Lục Thiếu Hoa, mọi người đều thở phào, họ biết hôm nay Lục Thiếu Hoa đến không phải hại họ, mà thật sự đến để bàn chuyện kinh doanh, nhưng họ vẫn thấy có chút kỳ lạ, hắn muốn mua hoa quả, hoàn toàn không cần sự đồng ý của thôn, có thể đến tận nhà dân mua.</w:t>
      </w:r>
    </w:p>
    <w:p>
      <w:pPr>
        <w:pStyle w:val="BodyText"/>
      </w:pPr>
      <w:r>
        <w:t xml:space="preserve">Lục Thiếu Hoa đương nhiên biết điều này, hắn cũng biết trong lòng họ đang thắc mắc.</w:t>
      </w:r>
    </w:p>
    <w:p>
      <w:pPr>
        <w:pStyle w:val="BodyText"/>
      </w:pPr>
      <w:r>
        <w:t xml:space="preserve">- Cháu không chỉ mua ở thôn ta, mà thôn khác cũng cần, số lượng có thể tương đối lớn, nên cháu muốn chính quyền giúp,như vậy việc thu mua sẽ dễ dàng hơn.</w:t>
      </w:r>
    </w:p>
    <w:p>
      <w:pPr>
        <w:pStyle w:val="BodyText"/>
      </w:pPr>
      <w:r>
        <w:t xml:space="preserve">Lục Thiếu Hoa nói đến đây thì dừng lại, xem thái độ của mọi người rồi nói tiếp</w:t>
      </w:r>
    </w:p>
    <w:p>
      <w:pPr>
        <w:pStyle w:val="BodyText"/>
      </w:pPr>
      <w:r>
        <w:t xml:space="preserve">- Hiện nay nước ta đang vận động phát triển làm giàu, nhưng hiện nay có nhiều hoa quả của nông dân đều không bán được, sao làm giàu cho người khác ?</w:t>
      </w:r>
    </w:p>
    <w:p>
      <w:pPr>
        <w:pStyle w:val="BodyText"/>
      </w:pPr>
      <w:r>
        <w:t xml:space="preserve">Nhưng bây giờ cháu đến mua, cháu nghĩ chính quyền ra mặt, như vậy nông dân sẽ biết ơn. Chính quyền thôn hoàn toàn có thể nói là các ông tạo thành chuyện kinh doanh này, tôi nghĩ đến lúc đó các ông cũng có chút chiến tích nữa!</w:t>
      </w:r>
    </w:p>
    <w:p>
      <w:pPr>
        <w:pStyle w:val="BodyText"/>
      </w:pPr>
      <w:r>
        <w:t xml:space="preserve">Lục Thiếu Hoa nói được rõ ràng như vậy, những thôn quan này có thể không rõ ý của hắn là gì, nhưng hai từ ‘ Thanh danh’ và ‘ Chiến tích’ là không sai, nhưng họ không được nhiều trong những lợi ích lớn đó, mấy người ghé tai nhau bàn tán. Còn Lục Thiếu Hoa đã nói hết, hắn cũng không nói thêm, ngồi bình tĩnh trên ghế dựa.</w:t>
      </w:r>
    </w:p>
    <w:p>
      <w:pPr>
        <w:pStyle w:val="BodyText"/>
      </w:pPr>
      <w:r>
        <w:t xml:space="preserve">Bàn bạc một hồi, dường như đã thống nhất ý kiến, Đường Bảo Long thử hỏi</w:t>
      </w:r>
    </w:p>
    <w:p>
      <w:pPr>
        <w:pStyle w:val="BodyText"/>
      </w:pPr>
      <w:r>
        <w:t xml:space="preserve">- Cậu hẳn là có điều kiện gì nữa?</w:t>
      </w:r>
    </w:p>
    <w:p>
      <w:pPr>
        <w:pStyle w:val="BodyText"/>
      </w:pPr>
      <w:r>
        <w:t xml:space="preserve">-“Ha hả, ‘ Bí thư’ ông thật thông minh, tôi thật không thể giấu nổi ông”</w:t>
      </w:r>
    </w:p>
    <w:p>
      <w:pPr>
        <w:pStyle w:val="BodyText"/>
      </w:pPr>
      <w:r>
        <w:t xml:space="preserve">Lục Thiếu Hoa lúc đầu là nịnh bợ, sau đó mới nghiêm chỉnh nói:</w:t>
      </w:r>
    </w:p>
    <w:p>
      <w:pPr>
        <w:pStyle w:val="BodyText"/>
      </w:pPr>
      <w:r>
        <w:t xml:space="preserve">- Điều kiện chỉ có một, đó là thu mua hoa quả không trả tiền ngay, vì tôi mua số lượng lớn, tiền mặt đương nhiên là sẽ lớn, nên chỉ có thể để lần sau mới trả tiền.</w:t>
      </w:r>
    </w:p>
    <w:p>
      <w:pPr>
        <w:pStyle w:val="BodyText"/>
      </w:pPr>
      <w:r>
        <w:t xml:space="preserve">Vài người lại ghé tai nhau, mấy phút sau mới bàn bạc xong, vẫn là Đường Bảo Long lên tiếng</w:t>
      </w:r>
    </w:p>
    <w:p>
      <w:pPr>
        <w:pStyle w:val="BodyText"/>
      </w:pPr>
      <w:r>
        <w:t xml:space="preserve">- Chuyện này không vấn đề gì, nhưng cậu phải cam đoan, không thể khất nợ quá lâu.</w:t>
      </w:r>
    </w:p>
    <w:p>
      <w:pPr>
        <w:pStyle w:val="BodyText"/>
      </w:pPr>
      <w:r>
        <w:t xml:space="preserve">Nhận được câu trả lời, Lục Thiếu Hoa sướng điên, vội cam đoan.</w:t>
      </w:r>
    </w:p>
    <w:p>
      <w:pPr>
        <w:pStyle w:val="BodyText"/>
      </w:pPr>
      <w:r>
        <w:t xml:space="preserve">- Tuyệt đối sẽ không khất nợ quá lâu, tiền mặt vừa đến, sẽ lập tức trả cho họ.</w:t>
      </w:r>
    </w:p>
    <w:p>
      <w:pPr>
        <w:pStyle w:val="BodyText"/>
      </w:pPr>
      <w:r>
        <w:t xml:space="preserve">- Ha hả, vẫn giống lần trước, nói miệng không bằng chứng, viết biên nhận làm chứng.</w:t>
      </w:r>
    </w:p>
    <w:p>
      <w:pPr>
        <w:pStyle w:val="BodyText"/>
      </w:pPr>
      <w:r>
        <w:t xml:space="preserve">Đường Bảo Long dường như chưa đủ yên tâm về lời cam đoan của Lục Thiếu Hoa, lúc này mới nói đến việc lập chứng từ.</w:t>
      </w:r>
    </w:p>
    <w:p>
      <w:pPr>
        <w:pStyle w:val="BodyText"/>
      </w:pPr>
      <w:r>
        <w:t xml:space="preserve">- Được.</w:t>
      </w:r>
    </w:p>
    <w:p>
      <w:pPr>
        <w:pStyle w:val="BodyText"/>
      </w:pPr>
      <w:r>
        <w:t xml:space="preserve">Lục Thiếu Hoa sảng khoái trả lời. Bên ngoài tuy sảng khoái, nhưng trong lòng lại vô cùng kích động, chỉ cần ký giấy cam đoan, hắn đã có thể thu mua hoa quả chịu. Sau đó bán hoa quả cho Dương Kiến Long, mà ông ta phải giao tiền ngay sau khi giao hàng, như vậy hắn không phải dùng tiền mặt mà có thể kinh doanh rồi, có thể nói là ‘ Tay không bắt giặc’ rồi.</w:t>
      </w:r>
    </w:p>
    <w:p>
      <w:pPr>
        <w:pStyle w:val="Compact"/>
      </w:pPr>
      <w:r>
        <w:br w:type="textWrapping"/>
      </w:r>
      <w:r>
        <w:br w:type="textWrapping"/>
      </w:r>
    </w:p>
    <w:p>
      <w:pPr>
        <w:pStyle w:val="Heading2"/>
      </w:pPr>
      <w:bookmarkStart w:id="49" w:name="chương-26-tài-năng-bộc-lộ."/>
      <w:bookmarkEnd w:id="49"/>
      <w:r>
        <w:t xml:space="preserve">27. Chương 26: Tài Năng Bộc Lộ.</w:t>
      </w:r>
    </w:p>
    <w:p>
      <w:pPr>
        <w:pStyle w:val="Compact"/>
      </w:pPr>
      <w:r>
        <w:br w:type="textWrapping"/>
      </w:r>
      <w:r>
        <w:br w:type="textWrapping"/>
      </w:r>
      <w:r>
        <w:t xml:space="preserve">Sáng sớm ngày hôm sau, Lục Thiếu Hoa dậy từ sớm, nhưng lúc hắn dậy, Trần Quốc Bang cũng mở mắt, hóa ra là dậy rồi.</w:t>
      </w:r>
    </w:p>
    <w:p>
      <w:pPr>
        <w:pStyle w:val="BodyText"/>
      </w:pPr>
      <w:r>
        <w:t xml:space="preserve">- Anh, chào buổi sáng!</w:t>
      </w:r>
    </w:p>
    <w:p>
      <w:pPr>
        <w:pStyle w:val="BodyText"/>
      </w:pPr>
      <w:r>
        <w:t xml:space="preserve">- Ha hả, cậu cũng dậy sớm quá?</w:t>
      </w:r>
    </w:p>
    <w:p>
      <w:pPr>
        <w:pStyle w:val="BodyText"/>
      </w:pPr>
      <w:r>
        <w:t xml:space="preserve">Trần Quốc Bang quay lại, mới biết là Lục Thiếu Hoa chào hỏi anh ta.</w:t>
      </w:r>
    </w:p>
    <w:p>
      <w:pPr>
        <w:pStyle w:val="BodyText"/>
      </w:pPr>
      <w:r>
        <w:t xml:space="preserve">- Ha hả, dậy đi, chúng ta chạy bộ đi.</w:t>
      </w:r>
    </w:p>
    <w:p>
      <w:pPr>
        <w:pStyle w:val="BodyText"/>
      </w:pPr>
      <w:r>
        <w:t xml:space="preserve">- Cũng được!...</w:t>
      </w:r>
    </w:p>
    <w:p>
      <w:pPr>
        <w:pStyle w:val="BodyText"/>
      </w:pPr>
      <w:r>
        <w:t xml:space="preserve">Lúc hai người ** Lục Thiếu Hoa và Trần Quốc Bang về đến nhà đã là hơn tám giờ sáng. Dùng bữa sáng đơn giản xong, hai người lại đi ra ngoài. Hai người đi chào hỏi một vòng mấy người ‘Bí thư thôn’, mà mỗi lần đi một ‘ Bí thư thôn xóm’ đều bàn về một việc, đó là chuyện “ Tay không bắt giặc”. Đến trưa, đã đi hết một vòng các thôn, kết quả là giống nhau. Tất cả đều đồng ý ra mặt giúp. Đùa gì chứ, có thể có chiến tích lại được người dân mang ơn. Việc thuận lợi như vậy ai không thể làm chứ, họ cũng không cần làm gì, chỉ cần nói một tiếng trong thôn sau đó đảm bảo là xong việc.</w:t>
      </w:r>
    </w:p>
    <w:p>
      <w:pPr>
        <w:pStyle w:val="BodyText"/>
      </w:pPr>
      <w:r>
        <w:t xml:space="preserve">Lúc về đến nhà, đã một giờ chiều rồi, mà sáng sớm Lục Gia Diệu đi thu mua vải, hóa ra không có nhà. Đến trưa về thì Lục Thiếu Hoa và Trần Quốc Bang còn chưa về nên phải ngồi chờ mãi.</w:t>
      </w:r>
    </w:p>
    <w:p>
      <w:pPr>
        <w:pStyle w:val="BodyText"/>
      </w:pPr>
      <w:r>
        <w:t xml:space="preserve">- Cha!</w:t>
      </w:r>
    </w:p>
    <w:p>
      <w:pPr>
        <w:pStyle w:val="BodyText"/>
      </w:pPr>
      <w:r>
        <w:t xml:space="preserve">Lục Thiếu Hoa vừa vào cửa nhìn thấy Lục Gia Diệu liền gọi.</w:t>
      </w:r>
    </w:p>
    <w:p>
      <w:pPr>
        <w:pStyle w:val="BodyText"/>
      </w:pPr>
      <w:r>
        <w:t xml:space="preserve">- Ừ, Thiếu Hoa, Quốc Bang, hai người đi đâu vậy, cơm nguội hết rồi, nhanh về ăn đi.</w:t>
      </w:r>
    </w:p>
    <w:p>
      <w:pPr>
        <w:pStyle w:val="BodyText"/>
      </w:pPr>
      <w:r>
        <w:t xml:space="preserve">Lục Gia Diệu nghe thấy Lục Thiếu Hoa, ngẩng đầu lên nói.</w:t>
      </w:r>
    </w:p>
    <w:p>
      <w:pPr>
        <w:pStyle w:val="BodyText"/>
      </w:pPr>
      <w:r>
        <w:t xml:space="preserve">Sau bữa trưa, Lục Thiếu Hoa, Lục Gia Diệu, Trần Quốc Bang ba người ngồi lại với nhau, Lục Thiếu Hoa thấy bây giờ ý tưởng của hắn đã thành công rồi, thế nên nói hết kế hoạch ra với Lục Gia Diệu. Kết quả là ông có vẻ không tin, cuối cùng ông ta nhìn sang Trần Quốc Bang, ý hỏi là có phải thật hay không?</w:t>
      </w:r>
    </w:p>
    <w:p>
      <w:pPr>
        <w:pStyle w:val="BodyText"/>
      </w:pPr>
      <w:r>
        <w:t xml:space="preserve">- Vâng, là thật.</w:t>
      </w:r>
    </w:p>
    <w:p>
      <w:pPr>
        <w:pStyle w:val="BodyText"/>
      </w:pPr>
      <w:r>
        <w:t xml:space="preserve">Lục Gia Diệu rất lâu không nói gì, đầu óc không chút phản ứng, một lúc lâu mới giơ ngón tay cái lên tỏ vẻ ‘ Được’...</w:t>
      </w:r>
    </w:p>
    <w:p>
      <w:pPr>
        <w:pStyle w:val="BodyText"/>
      </w:pPr>
      <w:r>
        <w:t xml:space="preserve">Hai ngày bận rộn qua đi, sau hai ngày, trưởng thôn các thôn cũng đã thu mua các loại hoa quả, mà số lượng lớn như thế, xe đò không thể nào trở nhiều như vậy được. Nên trong hai ngày này, Lục Thiếu Hoa phải đi liên hệ với xe tải. Câu nói có tiền có thể sai khiến ma quỷ quả thật không sai. Lúc đầu hắn nói chuyển đến Thâm Quyến, rất nhiều lái xe không chịu, vì quá xa, nhưng hắn không tiếc trả giá, cuối cùng lái xe không kìm nổi hấp dẫn cũng đã nhận lời.</w:t>
      </w:r>
    </w:p>
    <w:p>
      <w:pPr>
        <w:pStyle w:val="BodyText"/>
      </w:pPr>
      <w:r>
        <w:t xml:space="preserve">Buổi sáng ngày thứ ba, mọi người trong nhà đều dậy rất sớm, vì hôm nay là ngày thu mua các loại hoa quả, người dân đến bán tương đối nhiều, nên trời còn chưa sáng cả nhà đã dậy chuẩn bị rồi.</w:t>
      </w:r>
    </w:p>
    <w:p>
      <w:pPr>
        <w:pStyle w:val="BodyText"/>
      </w:pPr>
      <w:r>
        <w:t xml:space="preserve">Lúc sáu giờ, Lục Thiếu Hoa và Trần Quốc Bang đi vào bãi đất trống rộng bên ngoài thôn, nhưng lúc này đã chật ních người. Những người đó đều là người dân trồng hoa quả trong thôn, bên cạnh những người dân đều đặt những sọt hoa quả. Thực ra dùng sọt đựng cũng là ý của Lục Thiếu Hoa, hắn thấy như vậy có thể giảm bớt phiền toái, dù sao số lượng quá nhiều, không có cách nào chính là tìm người đóng gói . Chi bằng để người dân đựng vào sọt , kéo đến một chút để cân là được rồi.</w:t>
      </w:r>
    </w:p>
    <w:p>
      <w:pPr>
        <w:pStyle w:val="BodyText"/>
      </w:pPr>
      <w:r>
        <w:t xml:space="preserve">Thật raLục Thiếu Hoa bon họ có thể đến đây giúp từ sáng sớm nhưng vừa dậy hắn đã chạy bộ ra bờ biển với Trần Quốc Bang, lúc về nhà đã không còn ai, nên hai người ăn bữa sáng nhanh rồi chạy ra.</w:t>
      </w:r>
    </w:p>
    <w:p>
      <w:pPr>
        <w:pStyle w:val="BodyText"/>
      </w:pPr>
      <w:r>
        <w:t xml:space="preserve">Hai người không biết chỗ đó có bao nhiêu người, vượt qua không biết bao nhiêu sọt hoa quả, cuối cùng cũng đến chỗ trung tâm. Chỗ trung tâm có đặt một cái bàn, bên cạnh cái bàn có đặt một cái cân to. Lục Thiếu Hoa liền đứng cạnh cái cân, thoạt nhìn là phụ trách việc cân. Nhưng ngồi bên bàn là Lục Vũ - anh cả của Lục Gia Diệu cũng là bác cả của Lục Thiếu Hoa. Ông ấy có chút học thức, ghi chép sổ chuyện nhỏ này là ông ấy phụ trách.</w:t>
      </w:r>
    </w:p>
    <w:p>
      <w:pPr>
        <w:pStyle w:val="BodyText"/>
      </w:pPr>
      <w:r>
        <w:t xml:space="preserve">- Cha, anh!</w:t>
      </w:r>
    </w:p>
    <w:p>
      <w:pPr>
        <w:pStyle w:val="BodyText"/>
      </w:pPr>
      <w:r>
        <w:t xml:space="preserve">Lục Thiếu Hoa và Trần Quốc Bang hai người đến bên Lục Gia Diệu la lớn.</w:t>
      </w:r>
    </w:p>
    <w:p>
      <w:pPr>
        <w:pStyle w:val="BodyText"/>
      </w:pPr>
      <w:r>
        <w:t xml:space="preserve">- Ừ, hai người đến rồi đấy a!</w:t>
      </w:r>
    </w:p>
    <w:p>
      <w:pPr>
        <w:pStyle w:val="BodyText"/>
      </w:pPr>
      <w:r>
        <w:t xml:space="preserve">Lục Gia Diệu trả lời họ, sau đó gọi to Lục Vũ</w:t>
      </w:r>
    </w:p>
    <w:p>
      <w:pPr>
        <w:pStyle w:val="BodyText"/>
      </w:pPr>
      <w:r>
        <w:t xml:space="preserve">- Anh, hai mươi tám cân.</w:t>
      </w:r>
    </w:p>
    <w:p>
      <w:pPr>
        <w:pStyle w:val="BodyText"/>
      </w:pPr>
      <w:r>
        <w:t xml:space="preserve">- Được rồi!</w:t>
      </w:r>
    </w:p>
    <w:p>
      <w:pPr>
        <w:pStyle w:val="BodyText"/>
      </w:pPr>
      <w:r>
        <w:t xml:space="preserve">Lục Vũ cũng lớn tiếng đáp.</w:t>
      </w:r>
    </w:p>
    <w:p>
      <w:pPr>
        <w:pStyle w:val="BodyText"/>
      </w:pPr>
      <w:r>
        <w:t xml:space="preserve">Lục Vũ vừa mới ghi chép lại, hai người đứng sau Lục Thiếu Hoa đi ra bê số hoa quả đằng sau ra. Hai người này không phải là người lạ, chính là ông bà nội của hắn</w:t>
      </w:r>
    </w:p>
    <w:p>
      <w:pPr>
        <w:pStyle w:val="BodyText"/>
      </w:pPr>
      <w:r>
        <w:t xml:space="preserve">- Ông nội, bà nội.</w:t>
      </w:r>
    </w:p>
    <w:p>
      <w:pPr>
        <w:pStyle w:val="BodyText"/>
      </w:pPr>
      <w:r>
        <w:t xml:space="preserve">- Thiếu Hoa ngoan. Thiếu Hoa ngoan.</w:t>
      </w:r>
    </w:p>
    <w:p>
      <w:pPr>
        <w:pStyle w:val="BodyText"/>
      </w:pPr>
      <w:r>
        <w:t xml:space="preserve">Ông nội và bà nội hắn đồng thanh trả lời.</w:t>
      </w:r>
    </w:p>
    <w:p>
      <w:pPr>
        <w:pStyle w:val="BodyText"/>
      </w:pPr>
      <w:r>
        <w:t xml:space="preserve">- Anh, bắt đầu phải nhanh nha!</w:t>
      </w:r>
    </w:p>
    <w:p>
      <w:pPr>
        <w:pStyle w:val="BodyText"/>
      </w:pPr>
      <w:r>
        <w:t xml:space="preserve">- Bắt đầu đi.</w:t>
      </w:r>
    </w:p>
    <w:p>
      <w:pPr>
        <w:pStyle w:val="BodyText"/>
      </w:pPr>
      <w:r>
        <w:t xml:space="preserve">Trần Quốc Bang đáp.</w:t>
      </w:r>
    </w:p>
    <w:p>
      <w:pPr>
        <w:pStyle w:val="BodyText"/>
      </w:pPr>
      <w:r>
        <w:t xml:space="preserve">Hai người nói xong, Trần Quốc Bang liền đi giúp chuyển hoa quả lên cân, nhưng Lục Thiếu Hoa lại đến bên Lục Vũ nói</w:t>
      </w:r>
    </w:p>
    <w:p>
      <w:pPr>
        <w:pStyle w:val="BodyText"/>
      </w:pPr>
      <w:r>
        <w:t xml:space="preserve">- Bác, nhớ số lượng cho cháu nhá, bác đi giúp cha cháu cân đi.</w:t>
      </w:r>
    </w:p>
    <w:p>
      <w:pPr>
        <w:pStyle w:val="BodyText"/>
      </w:pPr>
      <w:r>
        <w:t xml:space="preserve">- Ha ha, được, vẫn là cháu đến nhanh.</w:t>
      </w:r>
    </w:p>
    <w:p>
      <w:pPr>
        <w:pStyle w:val="BodyText"/>
      </w:pPr>
      <w:r>
        <w:t xml:space="preserve">Lục Vũ vừa nói vừa đứng dậy kéo ghế cho Lục Thiếu Hoa...</w:t>
      </w:r>
    </w:p>
    <w:p>
      <w:pPr>
        <w:pStyle w:val="BodyText"/>
      </w:pPr>
      <w:r>
        <w:t xml:space="preserve">Cứ bận rộn thu mua như vậy, đến hơn một giờ mới cơ bản xong. Mà mặt khác người nông dân phải mấy ngày mới kéo đến bán. Điều này Lục Thiếu Hoa sớm đã thương lượng với họ, nhà nào bán ngày nào. Hái bao nhiêu để bán, tất cả đều được đặt trước, nên sau hơn mười một giờ thu mua hết chiều có thể sắp hàng lên xe.</w:t>
      </w:r>
    </w:p>
    <w:p>
      <w:pPr>
        <w:pStyle w:val="BodyText"/>
      </w:pPr>
      <w:r>
        <w:t xml:space="preserve">Lục Thiếu Hoa ghi chép sổ sách cả buổi sáng, tay đã tê cứng rồi. Thấy đã thu mua xong, hắn đứng lên vươn vai, nhưng chưa kịp vươn vai thì đã có âm thanh kiêu ngạo bên tai.</w:t>
      </w:r>
    </w:p>
    <w:p>
      <w:pPr>
        <w:pStyle w:val="BodyText"/>
      </w:pPr>
      <w:r>
        <w:t xml:space="preserve">- Ở đây ai là chủ, ra đây?</w:t>
      </w:r>
    </w:p>
    <w:p>
      <w:pPr>
        <w:pStyle w:val="BodyText"/>
      </w:pPr>
      <w:r>
        <w:t xml:space="preserve">Nghe thấy tiếng kiêu ngạo đó, mọi người đều dừng tay. Lúc này mới chú ý đến cách ăn mặc lưu manh của bốn thanh niên, vừa nhìn đã biết là bọn vô công rồi nghề, ‘ Thanh niên lêu lổng’ chuyên sinh sự gây chuyện. Lục Thiếu Hoa nhìn dáng vẻ bọn chúng là muốn đến bắt chẹt, có lẽ thấy Lục Gia Diệu thật thà dễ bắt nạt.</w:t>
      </w:r>
    </w:p>
    <w:p>
      <w:pPr>
        <w:pStyle w:val="BodyText"/>
      </w:pPr>
      <w:r>
        <w:t xml:space="preserve">- Này, ông chủ kia, ra đây.</w:t>
      </w:r>
    </w:p>
    <w:p>
      <w:pPr>
        <w:pStyle w:val="BodyText"/>
      </w:pPr>
      <w:r>
        <w:t xml:space="preserve">Thấy ko có người trả lời, một tên nhuộm tóc vàng trong đó thấy mất mặt quát to.</w:t>
      </w:r>
    </w:p>
    <w:p>
      <w:pPr>
        <w:pStyle w:val="BodyText"/>
      </w:pPr>
      <w:r>
        <w:t xml:space="preserve">- Chính là tôi, có chuyện gì sao?</w:t>
      </w:r>
    </w:p>
    <w:p>
      <w:pPr>
        <w:pStyle w:val="BodyText"/>
      </w:pPr>
      <w:r>
        <w:t xml:space="preserve">Lục Gia Diệu cũng biết mấy người này là ‘Xã hội đen’, chỉ có điều ông ko đoán được bọn chúng đến gây chuyện.</w:t>
      </w:r>
    </w:p>
    <w:p>
      <w:pPr>
        <w:pStyle w:val="BodyText"/>
      </w:pPr>
      <w:r>
        <w:t xml:space="preserve">- Mẹ xx, vừa rồi gọi ông ko trả lời.</w:t>
      </w:r>
    </w:p>
    <w:p>
      <w:pPr>
        <w:pStyle w:val="BodyText"/>
      </w:pPr>
      <w:r>
        <w:t xml:space="preserve">Tên thanh niên vừa nói lời thô tục vừa giơ nắm đấm đánh vào mặt Lục Gia Diệu, nhưng còn chưa đấm vào mặt ông thì tên thanh niên kia kêu “ A!”, vẻ mặt đau đớn quát to.</w:t>
      </w:r>
    </w:p>
    <w:p>
      <w:pPr>
        <w:pStyle w:val="BodyText"/>
      </w:pPr>
      <w:r>
        <w:t xml:space="preserve">Thực ra lúc mấy tên ‘ Xã hội đen’ kianói câu đầu tiên, Trần Quốc Bang đã ngầm cảnh giác. Lúc tên ‘ Xã hội đen’ kia giơ nắm đấm Lục Gia Diệu anh ta đã chạy về phía trước. Đến khi nắm đấm giơ lên thì đã ngăn lại và bóp mạnh tay tên đó. Sau đó thấy tên ‘ Xã hội đen’ kêu thảm thiết, nghe kêu thảm thiết như thế hẳn là Trần Quốc Bang phải dùng lực rất mạnh mới như vậy.</w:t>
      </w:r>
    </w:p>
    <w:p>
      <w:pPr>
        <w:pStyle w:val="BodyText"/>
      </w:pPr>
      <w:r>
        <w:t xml:space="preserve">- Mẹ thằng xx, ngươi dám đánh người anh em của tao, để tao.</w:t>
      </w:r>
    </w:p>
    <w:p>
      <w:pPr>
        <w:pStyle w:val="BodyText"/>
      </w:pPr>
      <w:r>
        <w:t xml:space="preserve">Ban đầu nhìn qua như là mấy tên đầu sỏi nghe thấy tiếng kếu thảm thiết quát to Trần Quốc Bang, sau đó lại gọi hai tên khác vây quanh Trần Quốc Bang, vừa nhìn là đã biết muốn đánh tập đoàn.</w:t>
      </w:r>
    </w:p>
    <w:p>
      <w:pPr>
        <w:pStyle w:val="BodyText"/>
      </w:pPr>
      <w:r>
        <w:t xml:space="preserve">Thấy Trần Quốc Bang bị mấy tên vây quanh, Lục Gia Diệu có chút nóng nảy. Muốn tiến lên giúp anh ta nhưng bị Lục Thiếu Hoa kéo lại. Bình thường tuy Trần Quốc Bang chưa nói nhưng Lục Thiếu Hoa đã sớm đoán được ý. Anh ta được gọi là ‘ Cỗ máy giết người’ bộ đội đăc chủng, nên hắn không hề lo lắng.</w:t>
      </w:r>
    </w:p>
    <w:p>
      <w:pPr>
        <w:pStyle w:val="BodyText"/>
      </w:pPr>
      <w:r>
        <w:t xml:space="preserve">Quả nhiên bốn tên ‘ Xã hội đen’ kia vừa mới vây lại, Trần Quốc Bang liền ra tay, động tác nhanh như chớp, liên tục, ra quyền, đá chân. Mỗi một động tác đều làm cho người khác nghe được tiếng xương cốt kêu răng rắc...</w:t>
      </w:r>
    </w:p>
    <w:p>
      <w:pPr>
        <w:pStyle w:val="BodyText"/>
      </w:pPr>
      <w:r>
        <w:t xml:space="preserve">Không đến mười giây, ba tên ‘ Xã hội đen’ vây quanh đều nằm rạp xuống đất, miệng kêu thảm thiết.</w:t>
      </w:r>
    </w:p>
    <w:p>
      <w:pPr>
        <w:pStyle w:val="BodyText"/>
      </w:pPr>
      <w:r>
        <w:t xml:space="preserve">- Ko thể tin nổi.</w:t>
      </w:r>
    </w:p>
    <w:p>
      <w:pPr>
        <w:pStyle w:val="BodyText"/>
      </w:pPr>
      <w:r>
        <w:t xml:space="preserve">Những người đứng bên chứng kiến đều xuất hiện từ này. Bọn họ thật không dám tin, vừa rồi còn mấy tên ‘ Xã hội đen’ khỏe mạnh, vài giây sau đã nằm rạp xuống đất rồi.</w:t>
      </w:r>
    </w:p>
    <w:p>
      <w:pPr>
        <w:pStyle w:val="Compact"/>
      </w:pPr>
      <w:r>
        <w:br w:type="textWrapping"/>
      </w:r>
      <w:r>
        <w:br w:type="textWrapping"/>
      </w:r>
    </w:p>
    <w:p>
      <w:pPr>
        <w:pStyle w:val="Heading2"/>
      </w:pPr>
      <w:bookmarkStart w:id="50" w:name="chương-27-trở-về-thâm-quyến."/>
      <w:bookmarkEnd w:id="50"/>
      <w:r>
        <w:t xml:space="preserve">28. Chương 27: Trở Về Thâm Quyến.</w:t>
      </w:r>
    </w:p>
    <w:p>
      <w:pPr>
        <w:pStyle w:val="Compact"/>
      </w:pPr>
      <w:r>
        <w:br w:type="textWrapping"/>
      </w:r>
      <w:r>
        <w:br w:type="textWrapping"/>
      </w:r>
      <w:r>
        <w:t xml:space="preserve">Thấy những động tác của Trần Quốc Bang, Lục Thiếu Hoa bề ngoài vẫn tỏ ra bình thản như mọi ngày nhưng trong lòng hắn thì vô cùng hỗn loạn. Trước đây, đọc tiểu thuyết hắn thường thấy nhắc tới những cú ra đòn chí mạng của lính đặc chủng, nhưng bây giờ tận mắt chứng kiến thì hắn thực sự thấy choáng váng, khiếp sợ. Tuy nhiên, khi nhìn mấy tên “thanh niên lêu lổng” nằm rên rỉ trên mặt đất hắn cũng cảm thấy không nỡ. Dù sao bọn chúng cũng chỉ tới lừa đảo chứ không phải tới quấy rối. Bây giờ biết đã động vào hổ dữ, chắc sau không dám thế nữa đâu.</w:t>
      </w:r>
    </w:p>
    <w:p>
      <w:pPr>
        <w:pStyle w:val="BodyText"/>
      </w:pPr>
      <w:r>
        <w:t xml:space="preserve">- Anh Hai! Nối lại khớp cho chúng đi. Tha cho tụi chúng lần này đi.</w:t>
      </w:r>
    </w:p>
    <w:p>
      <w:pPr>
        <w:pStyle w:val="BodyText"/>
      </w:pPr>
      <w:r>
        <w:t xml:space="preserve">Lục Thiếu Hoa nghĩ đi nghĩ lại cuối cùng vẫn cảm thấy không nhất thiết phải ra tay quá nặng như vậy với mấy tên lêu lổng này, giáo huấn tụi nó một chút là được rồi. Tất nhiên, không phải Lục Thiếu Hoa mềm lòng mà vì hắn thấy không nhất thiết phải so đo với mấy tên tiểu tốt này làm gì.</w:t>
      </w:r>
    </w:p>
    <w:p>
      <w:pPr>
        <w:pStyle w:val="BodyText"/>
      </w:pPr>
      <w:r>
        <w:t xml:space="preserve">- Được thôi! Lần này tao cho qua. Nếu còn lần sau…</w:t>
      </w:r>
    </w:p>
    <w:p>
      <w:pPr>
        <w:pStyle w:val="BodyText"/>
      </w:pPr>
      <w:r>
        <w:t xml:space="preserve">Trần Quốc Bang cũng không thèm để ý tới mấy tên tiểu tốt lêu lổng này làm gì. Đối với hắn, bọn chúng không khác mấy con kiến, thích bóp chết bọn chúng cũng chỉ cần trong cái nháy mắt là xong.</w:t>
      </w:r>
    </w:p>
    <w:p>
      <w:pPr>
        <w:pStyle w:val="BodyText"/>
      </w:pPr>
      <w:r>
        <w:t xml:space="preserve">Nghe thấy cuộc nói chuyện giữa Lục Thiếu Hoa và Trần Quốc Bang, mấy tên tiểu tốt kia nhịn đau không dám hé răng kêu nửa lời, chỉ sợ hé răng kêu, Trần Quốc Bang lại thay đổi ý kiến không giúp chúng nối lại khớp.</w:t>
      </w:r>
    </w:p>
    <w:p>
      <w:pPr>
        <w:pStyle w:val="BodyText"/>
      </w:pPr>
      <w:r>
        <w:t xml:space="preserve">- Rắc Rắc Rắc</w:t>
      </w:r>
    </w:p>
    <w:p>
      <w:pPr>
        <w:pStyle w:val="BodyText"/>
      </w:pPr>
      <w:r>
        <w:t xml:space="preserve">Mấy tiếng nối khớp kêu lên, Trần Quốc Bang chỉ cần động tay vài cái là khớp của mấy tên đó đã được nối liền.</w:t>
      </w:r>
    </w:p>
    <w:p>
      <w:pPr>
        <w:pStyle w:val="BodyText"/>
      </w:pPr>
      <w:r>
        <w:t xml:space="preserve">- Cút, lần sau sẽ không đơn giản chỉ là chuyện chặt đứt vài đốt xương đâu. Hừm!</w:t>
      </w:r>
    </w:p>
    <w:p>
      <w:pPr>
        <w:pStyle w:val="BodyText"/>
      </w:pPr>
      <w:r>
        <w:t xml:space="preserve">- Không, không dám nữa ạ.</w:t>
      </w:r>
    </w:p>
    <w:p>
      <w:pPr>
        <w:pStyle w:val="BodyText"/>
      </w:pPr>
      <w:r>
        <w:t xml:space="preserve">Thấy Trần Quốc Bang đe dọa, mấy tên xã hội đen liền xanh mắt mèo thảng thốt cam đoan nói…</w:t>
      </w:r>
    </w:p>
    <w:p>
      <w:pPr>
        <w:pStyle w:val="BodyText"/>
      </w:pPr>
      <w:r>
        <w:t xml:space="preserve">Khúc nhạc đệm kết thúc, cũng gần tới 12 giờ, ngoài Lục Gia Diệu ở lại trông nom hoa quả, còn tất cả mọi người đều quay về nhà ăn cơm. Sau khi ăn cơm xong, Lục Thiếu Hoa và mọi người đi nghỉ, hồi phục sức khỏe, chiều còn chuẩn bị chuyển hoa quả lên xe.</w:t>
      </w:r>
    </w:p>
    <w:p>
      <w:pPr>
        <w:pStyle w:val="BodyText"/>
      </w:pPr>
      <w:r>
        <w:t xml:space="preserve">Chứng kiến cảnh thảm hại của mấy tên xã hội đen kia, Lục Thiếu Hoa nghĩ rất nhiều, hắn biết Lục Gia Diệu là người thật thà, gặp phải chuyện gì cũng có thể nhẫn nhịn, chịu đựng, nên cũng thường bị người khác bắt nạt. Đây không phải là điều mà Lục Thiếu Hoa muốn. Vì thế, nhân lúc mọi người đang ngồi ở phòng khách nghỉ ngơi, hắn quay sang hỏi Trần Quốc Bang hỏi:</w:t>
      </w:r>
    </w:p>
    <w:p>
      <w:pPr>
        <w:pStyle w:val="BodyText"/>
      </w:pPr>
      <w:r>
        <w:t xml:space="preserve">- Anh ơi, anh có người bạn nào đã xuất ngũ không?</w:t>
      </w:r>
    </w:p>
    <w:p>
      <w:pPr>
        <w:pStyle w:val="BodyText"/>
      </w:pPr>
      <w:r>
        <w:t xml:space="preserve">- Hả, chú em hỏi điều này để làm gì?</w:t>
      </w:r>
    </w:p>
    <w:p>
      <w:pPr>
        <w:pStyle w:val="BodyText"/>
      </w:pPr>
      <w:r>
        <w:t xml:space="preserve">Trần Quốc Bang thấy hơi khó hiểu, không biết Lục Thiếu Hoa đang nghĩ gì, hỏi vặn lại.</w:t>
      </w:r>
    </w:p>
    <w:p>
      <w:pPr>
        <w:pStyle w:val="BodyText"/>
      </w:pPr>
      <w:r>
        <w:t xml:space="preserve">- Hì hì, hôm nay anh cũng thấy rồi đó. Cha em quá thật thà, còn chúng em lại không thể suốt ngày ở nhà được, thế nên em muốn hỏi anh xem có chiến hữu nào tin tưởng được không, em muốn nhờ họ qua đây giúp.</w:t>
      </w:r>
    </w:p>
    <w:p>
      <w:pPr>
        <w:pStyle w:val="BodyText"/>
      </w:pPr>
      <w:r>
        <w:t xml:space="preserve">Lục Thiếu Hoa đã quen biết Trần Quốc Bang lâu như vậy nên hắn hiểu rõ tính cách của Trần Quốc Bang, cũng không muốn vòng vo nhiều, trực tiếp nói.</w:t>
      </w:r>
    </w:p>
    <w:p>
      <w:pPr>
        <w:pStyle w:val="BodyText"/>
      </w:pPr>
      <w:r>
        <w:t xml:space="preserve">- Ừm, chiến hữu đã xuất ngũ, xuất ngũ?</w:t>
      </w:r>
    </w:p>
    <w:p>
      <w:pPr>
        <w:pStyle w:val="BodyText"/>
      </w:pPr>
      <w:r>
        <w:t xml:space="preserve">Trần Quốc Bang lẩm nhẩm nói một mình, con mắt quay vòng vòng, như đang nghĩ xem mình có chiến hữu nào đã xuất ngũ không, mãi một lúc sau mới nói:</w:t>
      </w:r>
    </w:p>
    <w:p>
      <w:pPr>
        <w:pStyle w:val="BodyText"/>
      </w:pPr>
      <w:r>
        <w:t xml:space="preserve">- Có thì cũng có mấy người đó, bọn họ cũng giống như anh, đều là trẻ mồ côi, chỉ có điều lâu rồi không liên lạc, không biết giờ có liên hệ được không.</w:t>
      </w:r>
    </w:p>
    <w:p>
      <w:pPr>
        <w:pStyle w:val="BodyText"/>
      </w:pPr>
      <w:r>
        <w:t xml:space="preserve">- Thế ạ, thế anh cố gắng tìm giúp em nhé, xem có liên hệ được không, nếu liên hệ được thì mời họ qua đây giúp, gia đình em sẽ không bạc đãi bọn họ đâu.</w:t>
      </w:r>
    </w:p>
    <w:p>
      <w:pPr>
        <w:pStyle w:val="BodyText"/>
      </w:pPr>
      <w:r>
        <w:t xml:space="preserve">Lục Thiếu Hoa khi nghe thấy nói có thì vui mừng lắm, nhưng sau đó thấy Trần Quốc Bang nói không dám chắc có liên hệ được không thì cảm thấy có chút thất vọng.</w:t>
      </w:r>
    </w:p>
    <w:p>
      <w:pPr>
        <w:pStyle w:val="BodyText"/>
      </w:pPr>
      <w:r>
        <w:t xml:space="preserve">- Nặng quá!</w:t>
      </w:r>
    </w:p>
    <w:p>
      <w:pPr>
        <w:pStyle w:val="BodyText"/>
      </w:pPr>
      <w:r>
        <w:t xml:space="preserve">Buổi chiều, mọi người bận rộn chuyển hoa quả lên xe, mãi tới lúc trời tối mới chuyển xong. Lục Thiếu Hoa và Trần Quốc Bang sau khi chuyển xong hoa quả lên xe liền quay về nhà ăn cơm tắm rửa, nhắm mắt dưỡng sức tới chín giờ tối mới nổ máy quay về Thâm Quyến.</w:t>
      </w:r>
    </w:p>
    <w:p>
      <w:pPr>
        <w:pStyle w:val="BodyText"/>
      </w:pPr>
      <w:r>
        <w:t xml:space="preserve">- Cha, mẹ, ông nội, bà nội, tụi con về Thâm Quyến đây, chuyện trong nhà nhớ gọi mấy người tới giúp, mọi người đừng làm mệt quá mà sinh bệnh.</w:t>
      </w:r>
    </w:p>
    <w:p>
      <w:pPr>
        <w:pStyle w:val="BodyText"/>
      </w:pPr>
      <w:r>
        <w:t xml:space="preserve">Lục Thiếu Hoa mở cửa phía đầu xe ngó ra nói với Lục Gia Diệu và mấy người đưa tiễn.</w:t>
      </w:r>
    </w:p>
    <w:p>
      <w:pPr>
        <w:pStyle w:val="BodyText"/>
      </w:pPr>
      <w:r>
        <w:t xml:space="preserve">- Biết rồi, biết rồi.</w:t>
      </w:r>
    </w:p>
    <w:p>
      <w:pPr>
        <w:pStyle w:val="BodyText"/>
      </w:pPr>
      <w:r>
        <w:t xml:space="preserve">- Vâng, thế thôi, chúng con đi đây.</w:t>
      </w:r>
    </w:p>
    <w:p>
      <w:pPr>
        <w:pStyle w:val="BodyText"/>
      </w:pPr>
      <w:r>
        <w:t xml:space="preserve">Lục Thiếu Hoa nói xong, quay đầu về xe lái xe tải nói:</w:t>
      </w:r>
    </w:p>
    <w:p>
      <w:pPr>
        <w:pStyle w:val="BodyText"/>
      </w:pPr>
      <w:r>
        <w:t xml:space="preserve">- Đi thôi!</w:t>
      </w:r>
    </w:p>
    <w:p>
      <w:pPr>
        <w:pStyle w:val="BodyText"/>
      </w:pPr>
      <w:r>
        <w:t xml:space="preserve">Tiếng chiếc xe tải rầm rầm nổ máy, Lục Thiếu Hoa vẫy vẫy tay qua cửa sổ, nhìn bóng Lục Gia Diệu và mọi người khuất dần, khuất dần. Lúc này hắn mới đóng cánh cửa lại, thở dài một hơi, hắn sao nỡ rời bỏ gia đình hạnh phúc của hắn chứ, nhưng không còn cách nào khác, vì mục tiêu của mình, hắn bắt buộc phải làm như vậy…</w:t>
      </w:r>
    </w:p>
    <w:p>
      <w:pPr>
        <w:pStyle w:val="BodyText"/>
      </w:pPr>
      <w:r>
        <w:t xml:space="preserve">Trải qua mười mấy tiếng đồng hồ lặn lội đường xa, lúc bảy giờ sáng, Lục Thiếu Hoa và Trần Quốc Bang cuối cùng cũng trở về tới Thâm Quyến. Có xe tải vận chuyển xuống, Lục Thiếu Hoa không cần phải đáp xuống bên đường như khi đi xe khách, hắn bảo lái xe lái thẳng tới khu đất trống bên cạnh cửa hàng ăn của Ông Văn Đức.</w:t>
      </w:r>
    </w:p>
    <w:p>
      <w:pPr>
        <w:pStyle w:val="BodyText"/>
      </w:pPr>
      <w:r>
        <w:t xml:space="preserve">- Anh Hai, anh qua đó gọi chú Út bảo mấy người qua đây giúp đi, em qua gọi người làm ở nhà hàng của anh Văn Đức qua.</w:t>
      </w:r>
    </w:p>
    <w:p>
      <w:pPr>
        <w:pStyle w:val="BodyText"/>
      </w:pPr>
      <w:r>
        <w:t xml:space="preserve">Lục Thiếu Hoa vừa mở cửa xe vừa nói với Trần Quốc Bang.</w:t>
      </w:r>
    </w:p>
    <w:p>
      <w:pPr>
        <w:pStyle w:val="BodyText"/>
      </w:pPr>
      <w:r>
        <w:t xml:space="preserve">- Được!</w:t>
      </w:r>
    </w:p>
    <w:p>
      <w:pPr>
        <w:pStyle w:val="BodyText"/>
      </w:pPr>
      <w:r>
        <w:t xml:space="preserve">Hơn bảy giờ sáng, Lục Xương và mọi người đang ngủ ngon, bỗng nhiên nghe thấy tiếng gõ cửa, mơ mơ hồ dậy, vừa bước về phía cửa vừa nói vọng ra:</w:t>
      </w:r>
    </w:p>
    <w:p>
      <w:pPr>
        <w:pStyle w:val="BodyText"/>
      </w:pPr>
      <w:r>
        <w:t xml:space="preserve">- Tìm ai đó?</w:t>
      </w:r>
    </w:p>
    <w:p>
      <w:pPr>
        <w:pStyle w:val="BodyText"/>
      </w:pPr>
      <w:r>
        <w:t xml:space="preserve">- Chú ạ, cháu Quốc Bang đây. Hoa quả đã được chuyển tới rồi, xe dừng ở bên cửa hàng kia, chú mau qua giúp một tay.</w:t>
      </w:r>
    </w:p>
    <w:p>
      <w:pPr>
        <w:pStyle w:val="BodyText"/>
      </w:pPr>
      <w:r>
        <w:t xml:space="preserve">Quốc Bang cũng không đợi cửa mở mà đứng ngoài cửa hét vào.</w:t>
      </w:r>
    </w:p>
    <w:p>
      <w:pPr>
        <w:pStyle w:val="BodyText"/>
      </w:pPr>
      <w:r>
        <w:t xml:space="preserve">- Hoa quả tới rồi à, để chú đi gọi bọn họ, qua ngay đó.</w:t>
      </w:r>
    </w:p>
    <w:p>
      <w:pPr>
        <w:pStyle w:val="BodyText"/>
      </w:pPr>
      <w:r>
        <w:t xml:space="preserve">Lục Xương giờ mới tỉnh hẳn, vội vàng nói, ngay sau đó thì nghe thấy Lục Xương hét lớn trong nhà:</w:t>
      </w:r>
    </w:p>
    <w:p>
      <w:pPr>
        <w:pStyle w:val="BodyText"/>
      </w:pPr>
      <w:r>
        <w:t xml:space="preserve">- Anh Ba, anh Tư, mau dậy thôi, Ai da, nghe thấy không hả, mau dậy đi, hoa quả chuyển tới rồi, mau qua giúp một tay.</w:t>
      </w:r>
    </w:p>
    <w:p>
      <w:pPr>
        <w:pStyle w:val="BodyText"/>
      </w:pPr>
      <w:r>
        <w:t xml:space="preserve">- Sao, hoa quả tới rồi hả.</w:t>
      </w:r>
    </w:p>
    <w:p>
      <w:pPr>
        <w:pStyle w:val="BodyText"/>
      </w:pPr>
      <w:r>
        <w:t xml:space="preserve">Lục Gia Huy ngồi nhổm dậy, nhìn Lục Xương hỏi.</w:t>
      </w:r>
    </w:p>
    <w:p>
      <w:pPr>
        <w:pStyle w:val="BodyText"/>
      </w:pPr>
      <w:r>
        <w:t xml:space="preserve">- Vâng, tới rồi.</w:t>
      </w:r>
    </w:p>
    <w:p>
      <w:pPr>
        <w:pStyle w:val="BodyText"/>
      </w:pPr>
      <w:r>
        <w:t xml:space="preserve">- Ai da, cậu Tư, mau dậy đi, ngủ gì mà ngủ như lợn thế hả.</w:t>
      </w:r>
    </w:p>
    <w:p>
      <w:pPr>
        <w:pStyle w:val="BodyText"/>
      </w:pPr>
      <w:r>
        <w:t xml:space="preserve">Lục Gia Huy không để ý thấy nãy mình cũng ngủ không khác heo tẹo nào, giờ lại quay sang quát gọi Lục Gia Thành.</w:t>
      </w:r>
    </w:p>
    <w:p>
      <w:pPr>
        <w:pStyle w:val="BodyText"/>
      </w:pPr>
      <w:r>
        <w:t xml:space="preserve">Tất cả các thành viên đều đã tập hợp đầy đủ, hai người một sọt, hai người một sọt chuyển hoa quả từ trên xe tải xuống, Lục Thiếu Hoa cũng giúp một tay. Tuy hắn nhỏ nhưng sức không hề yếu chút nào, một sọt hoa quả cũng phải tới ba lăm, bốn mươi cân, phải hai người cùng nhấc mới được.</w:t>
      </w:r>
    </w:p>
    <w:p>
      <w:pPr>
        <w:pStyle w:val="BodyText"/>
      </w:pPr>
      <w:r>
        <w:t xml:space="preserve">Sau một tiếng đồng hồ nâng nâng chuyển chuyển, cuối cùng cũng chuyển xong được số hoa quả đó, Lục Thiếu Hoa bảo lái xe đưa xe đỗ qua một bên, sau đó tìm một chỗ để cho anh ta nghỉ ngơi, đợi đến lúc trời tối lại để anh ta lái xe đêm tiện đem theo một người quay về…</w:t>
      </w:r>
    </w:p>
    <w:p>
      <w:pPr>
        <w:pStyle w:val="BodyText"/>
      </w:pPr>
      <w:r>
        <w:t xml:space="preserve">Theo thỏa thuận giữa Lục Thiếu Hoa và Dương Kiến Long, tầm chiều Dương Kiến Long sẽ cho người tới bàn giao hoa quả, sau đó chuyển hàng tới Hồng Kong, chỉ cần bàn giao xong hàng thì Lục Thiếu Hoa sẽ nhận được tiền, sau đó gọi một người đem tiền cùng với xe tải quay trở về nhà.</w:t>
      </w:r>
    </w:p>
    <w:p>
      <w:pPr>
        <w:pStyle w:val="BodyText"/>
      </w:pPr>
      <w:r>
        <w:t xml:space="preserve">Mọi việc diễn ra rất thuận lợi, tầm trưa Dương Kiến Long đã đem một chiếc xe qua, đi theo còn có khoảng mười mấy người công nhân chuyên vận chuyển hàng hóa. Sau khi tới, Dương Kiến Long cân lại toàn bộ số hàng một lần nữa rồi mới cho lên xe. Đợi mọi việc hoàn thành thì đã tới bốn giờ chiều, Dương Kiến Long theo giá đã thỏa thuận thanh toán cho Lục Thiếu Hoa bằng tiền mặt, sau đó cùng với xe chuyển hàng ra hải quan.</w:t>
      </w:r>
    </w:p>
    <w:p>
      <w:pPr>
        <w:pStyle w:val="BodyText"/>
      </w:pPr>
      <w:r>
        <w:t xml:space="preserve">Còn Lục Thiếu Hoa nghĩ tới nghĩ lui, quyết định giao tiền cho Lục Gia Thành, để y quay về nhà một chuyến, lần sau lại cùng với xe chuyển hoa quả xuống Thâm Quyến.</w:t>
      </w:r>
    </w:p>
    <w:p>
      <w:pPr>
        <w:pStyle w:val="Compact"/>
      </w:pPr>
      <w:r>
        <w:br w:type="textWrapping"/>
      </w:r>
      <w:r>
        <w:br w:type="textWrapping"/>
      </w:r>
    </w:p>
    <w:p>
      <w:pPr>
        <w:pStyle w:val="Heading2"/>
      </w:pPr>
      <w:bookmarkStart w:id="51" w:name="chương-28-chiến-hữu."/>
      <w:bookmarkEnd w:id="51"/>
      <w:r>
        <w:t xml:space="preserve">29. Chương 28: Chiến Hữu.</w:t>
      </w:r>
    </w:p>
    <w:p>
      <w:pPr>
        <w:pStyle w:val="Compact"/>
      </w:pPr>
      <w:r>
        <w:br w:type="textWrapping"/>
      </w:r>
      <w:r>
        <w:br w:type="textWrapping"/>
      </w:r>
      <w:r>
        <w:t xml:space="preserve">Sau chuyến hoa quả buôn bán thành công cho Dương Kiến Long, cuộc sống lại trở lại như bình thường. Vải và một số loại hoa quả khác được đưa vào danh sách bán lẻ, chuyện này góp phần làm cho việc kinh doanh trở lên hot hơn nhiều. LụcLục Gia Thành thì về nhà rồi, chỉ còn bốn người Lục Thiếu Hoa nên công việc rõ ràng bận hơn rất nhiều.</w:t>
      </w:r>
    </w:p>
    <w:p>
      <w:pPr>
        <w:pStyle w:val="BodyText"/>
      </w:pPr>
      <w:r>
        <w:t xml:space="preserve">Trên đường về Thâm Quyến, Trần Quốc Bang tranh thủ thời gian rảnh rỗi gửi thư cho một số chiến hữu, trong thư chỉ nhắc đến một chuyện chính là mời bọn họ qua đây giúp đỡ.Thư gửi đi rồi, Trần Quốc Bang mới lo lắng không yên, vì địa chỉ ghi trên thư là do hắn dựa theo trí nhớ để ghi, chỉ sợ ghi sai thì các chiến hữu sẽ không nhận được.</w:t>
      </w:r>
    </w:p>
    <w:p>
      <w:pPr>
        <w:pStyle w:val="BodyText"/>
      </w:pPr>
      <w:r>
        <w:t xml:space="preserve">- Anh, anh đừng lo, nếu không gửi được thì thôi vậy.</w:t>
      </w:r>
    </w:p>
    <w:p>
      <w:pPr>
        <w:pStyle w:val="BodyText"/>
      </w:pPr>
      <w:r>
        <w:t xml:space="preserve">Lục Thiếu Hoa hiểu rất rõ Trần Quốc Bang, thấy Trần Quốc Bang lo lắng như vậy thì hắn không nỡ, an ủi nói.</w:t>
      </w:r>
    </w:p>
    <w:p>
      <w:pPr>
        <w:pStyle w:val="BodyText"/>
      </w:pPr>
      <w:r>
        <w:t xml:space="preserve">- Ài, anh có thể không lo được sao, thư đã gửi đi một tuần rồi, tới giờ vẫn chẳng có tin tức gì cả.</w:t>
      </w:r>
    </w:p>
    <w:p>
      <w:pPr>
        <w:pStyle w:val="BodyText"/>
      </w:pPr>
      <w:r>
        <w:t xml:space="preserve">Trần Quốc Bang sao không biết Lục Thiếu Hoa đang muốn an ủi anh ta. Tuy hắn và Lục Thiếu Hoa chỉ tiếp xúc với nhau có vài ngày ngắn ngủi nhưng anh ta biết tương lai Lục Thiếu Hoa sẽ rất sáng sủa. Một mặt anh ta lo Lục Thiếu Hoa hiện giờ đang thiếu người, rất cần những chiến hữu kia của anh ta, mặt khác anh ta muốn để những chiến hữu mồ côi kia của mình đều tập hợp ở đây, sau này cùng với Lục Thiếu Hoa xây dựng cơ đồ.</w:t>
      </w:r>
    </w:p>
    <w:p>
      <w:pPr>
        <w:pStyle w:val="BodyText"/>
      </w:pPr>
      <w:r>
        <w:t xml:space="preserve">- Anh Hai, cứ để thuận theo tự nhiên đi.</w:t>
      </w:r>
    </w:p>
    <w:p>
      <w:pPr>
        <w:pStyle w:val="BodyText"/>
      </w:pPr>
      <w:r>
        <w:t xml:space="preserve">Lục Thiếu Hoa căn bản không biết mục đích kia của Trần Quốc Bang, hắn cho rằng Trần Quốc Bang chỉ đơn thuần là muốn giúp mình…</w:t>
      </w:r>
    </w:p>
    <w:p>
      <w:pPr>
        <w:pStyle w:val="BodyText"/>
      </w:pPr>
      <w:r>
        <w:t xml:space="preserve">Ngày ngày cứ thế lặng lẽ trôi, đã sắp nửa tháng trôi qua kể từ ngày Trần Quốc Bang gửi thư đi, nhưng tuyệt nhiên vẫn không có tin tức gì. Trần Quốc Bang đã không còn ôm bất cứ hy vọng nào nữa rồi, tuy nhiên đúng vào giữa trưa hôm này, ở đầu cửa của cửa hàng bỗng nhiên xuất hiện hai người đàn ông cao khoảng một mét tám, làn da ngăm đen đang nhìn trước ngó sau có vẻ như đang muốn tìm gì đó.</w:t>
      </w:r>
    </w:p>
    <w:p>
      <w:pPr>
        <w:pStyle w:val="BodyText"/>
      </w:pPr>
      <w:r>
        <w:t xml:space="preserve">Vì những người đến mua hoa quả khá ít, nên Lục Thiếu Hoa để Lục Xương và Trần Quốc Bang đi nghỉ ngơi, trong cửa hàng chỉ còn có hai người là hắn và Lục Gia Huy, Lục Thiếu Hoa thấy hai người đàn ông đó đang ngó nghiêng xung quanh, tò mò hỏi:</w:t>
      </w:r>
    </w:p>
    <w:p>
      <w:pPr>
        <w:pStyle w:val="BodyText"/>
      </w:pPr>
      <w:r>
        <w:t xml:space="preserve">- Hai vị đại ca, các anh đang tìm gì thế?</w:t>
      </w:r>
    </w:p>
    <w:p>
      <w:pPr>
        <w:pStyle w:val="BodyText"/>
      </w:pPr>
      <w:r>
        <w:t xml:space="preserve">Bị Lục Thiếu Hoa hỏi như vậy thì hai người đàn ông có chút ngại ngùng, sờ sờ đầu, mấp máy miệng không biết nói gì, dù sao cũng đã đứng ở trước cửa cửa hàng người ta chăm chăm nhìn nãy giờ, làm phiền chuyện làm ăn của người ta, là người thì ai cũng cảm thấy có chút băn khoăn và xấu hổ.</w:t>
      </w:r>
    </w:p>
    <w:p>
      <w:pPr>
        <w:pStyle w:val="BodyText"/>
      </w:pPr>
      <w:r>
        <w:t xml:space="preserve">Lục Thiếu Hoa cũng nhận thấy được sự ngượng ngùng của họ, nghĩ rằng họ muốn hỏi đường, ngại không dám hỏi, nên hắn cười hì hì nói:</w:t>
      </w:r>
    </w:p>
    <w:p>
      <w:pPr>
        <w:pStyle w:val="BodyText"/>
      </w:pPr>
      <w:r>
        <w:t xml:space="preserve">- Hai vị đại ca, hai vị muốn hỏi đường phải không, tôi khá quen thuộc nơi này, hai vị có địa chỉ không, đưa tôi để tôi chỉ đường cho hai vị là được rồi.</w:t>
      </w:r>
    </w:p>
    <w:p>
      <w:pPr>
        <w:pStyle w:val="BodyText"/>
      </w:pPr>
      <w:r>
        <w:t xml:space="preserve">- Không, không phải, chúng tôi không phải muốn hỏi đường, chúng tôi tới là muốn tìm người.</w:t>
      </w:r>
    </w:p>
    <w:p>
      <w:pPr>
        <w:pStyle w:val="BodyText"/>
      </w:pPr>
      <w:r>
        <w:t xml:space="preserve">Người đàn ông hơi gầy gầy lên tiếng nói.</w:t>
      </w:r>
    </w:p>
    <w:p>
      <w:pPr>
        <w:pStyle w:val="BodyText"/>
      </w:pPr>
      <w:r>
        <w:t xml:space="preserve">- Thì ra là muốn tìm người ạ?</w:t>
      </w:r>
    </w:p>
    <w:p>
      <w:pPr>
        <w:pStyle w:val="BodyText"/>
      </w:pPr>
      <w:r>
        <w:t xml:space="preserve">Lục Thiếu Hoa có chút khó hiểu, nếu muốn tìm người thì không cần phải nhìn ngó xung quanh như thế chứ.</w:t>
      </w:r>
    </w:p>
    <w:p>
      <w:pPr>
        <w:pStyle w:val="BodyText"/>
      </w:pPr>
      <w:r>
        <w:t xml:space="preserve">- Đúng, chúng tôi muốn tìm một người tên là “Trần Quốc Bang”.</w:t>
      </w:r>
    </w:p>
    <w:p>
      <w:pPr>
        <w:pStyle w:val="BodyText"/>
      </w:pPr>
      <w:r>
        <w:t xml:space="preserve">Vẫn là người đàn ông hơi gầy gầy kia nói.</w:t>
      </w:r>
    </w:p>
    <w:p>
      <w:pPr>
        <w:pStyle w:val="BodyText"/>
      </w:pPr>
      <w:r>
        <w:t xml:space="preserve">- Ha ha ha, thì ra là muốn tìm anh Quốc Bang, mời vào, mời vào!</w:t>
      </w:r>
    </w:p>
    <w:p>
      <w:pPr>
        <w:pStyle w:val="BodyText"/>
      </w:pPr>
      <w:r>
        <w:t xml:space="preserve">Lục Thiếu Hoa vừa nói vừa bước sang một bên mở cửa. Vừa mở cửa xong cũng chẳng buồn để ý tới hai ngươi kia liền vội vàng chạy thẳng vào phòng gọi Trần Quốc Bang ra.</w:t>
      </w:r>
    </w:p>
    <w:p>
      <w:pPr>
        <w:pStyle w:val="BodyText"/>
      </w:pPr>
      <w:r>
        <w:t xml:space="preserve">- Ha ha ha, Cẩu tử, Hầu tử, các cậu cuối cùng cũng tới rồi. Tôi phải đợi tới hơn nửa tháng rồi đó, cứ nghĩ rắng các cậu không nhận được thư.</w:t>
      </w:r>
    </w:p>
    <w:p>
      <w:pPr>
        <w:pStyle w:val="BodyText"/>
      </w:pPr>
      <w:r>
        <w:t xml:space="preserve">Trần Quốc Bang vừa bước ra liền thấy hai người đó, anh ta lập tức nở nụ cười rạng rỡ, chạy qua ôm lấy ôm để.</w:t>
      </w:r>
    </w:p>
    <w:p>
      <w:pPr>
        <w:pStyle w:val="BodyText"/>
      </w:pPr>
      <w:r>
        <w:t xml:space="preserve">- Anh, mấy ngày trước em cũng mới nhận được thư của anh thôi, mà không, vừa nhận được thư là em vội vàng lao thẳng tới Thâm Quyến đó.</w:t>
      </w:r>
    </w:p>
    <w:p>
      <w:pPr>
        <w:pStyle w:val="BodyText"/>
      </w:pPr>
      <w:r>
        <w:t xml:space="preserve">Người đàn có vẻ hơi gầy kia nói.</w:t>
      </w:r>
    </w:p>
    <w:p>
      <w:pPr>
        <w:pStyle w:val="BodyText"/>
      </w:pPr>
      <w:r>
        <w:t xml:space="preserve">- Tôi lại cứ tưởng các cậu không nhận được thư, nhận được là tốt rồi, nhận được là tốt rồi.</w:t>
      </w:r>
    </w:p>
    <w:p>
      <w:pPr>
        <w:pStyle w:val="BodyText"/>
      </w:pPr>
      <w:r>
        <w:t xml:space="preserve">Quốc Bang cười ha ha nói, trong lòng anh ta vô cùng phấn khởi, thấy hai chiến hữu bao ngày xa cách nay lại được gặp lại thì trong lòng vui mừng khôn tả. Chỉ có điều Trần Quốc Bang cười một lúc thì cảm thấy có điều gì đó không ổn, anh ta biết Cẩu tử và Hầu tử sống ở hai nơi khác nhau, tại sao lại xuất hiện ở đây cùng một lúc thế này.</w:t>
      </w:r>
    </w:p>
    <w:p>
      <w:pPr>
        <w:pStyle w:val="BodyText"/>
      </w:pPr>
      <w:r>
        <w:t xml:space="preserve">- Sao các cậu lại đến cùng nhau thế này?</w:t>
      </w:r>
    </w:p>
    <w:p>
      <w:pPr>
        <w:pStyle w:val="BodyText"/>
      </w:pPr>
      <w:r>
        <w:t xml:space="preserve">- Anh, anh nhắc đến mới nhớ, thế giới này quả thật trùng hợp quá đi, chúng em gặp nhau ở bến xe đó, em vừa xuống xe thì tên tiểu tử này cũng xuống, kết quả là đụng phải nhau, thế là tụi em tới cùng nhau thôi.</w:t>
      </w:r>
    </w:p>
    <w:p>
      <w:pPr>
        <w:pStyle w:val="BodyText"/>
      </w:pPr>
      <w:r>
        <w:t xml:space="preserve">Lúc này người đàn ông có vẻ khỏe mạnh hơn chút kia mới chịu lên tiếng.</w:t>
      </w:r>
    </w:p>
    <w:p>
      <w:pPr>
        <w:pStyle w:val="BodyText"/>
      </w:pPr>
      <w:r>
        <w:t xml:space="preserve">- Ha ha ha!</w:t>
      </w:r>
    </w:p>
    <w:p>
      <w:pPr>
        <w:pStyle w:val="BodyText"/>
      </w:pPr>
      <w:r>
        <w:t xml:space="preserve">Lục Thiếu Hoa đứng một bên cũng bị ba người bọn họ làm cho “mông lung” rồi, hắn “mông lung” không phải vì hai người họ là bạn của Trần Quốc Bang mà vì hắn không sao phân biệt được ai là Cẩu tử, ai là Hầu tử.</w:t>
      </w:r>
    </w:p>
    <w:p>
      <w:pPr>
        <w:pStyle w:val="BodyText"/>
      </w:pPr>
      <w:r>
        <w:t xml:space="preserve">Nhưng hắn cũng không phải “mông lung” quá lâu, Lục Quốc Bang liền giới thiệu với hắn, người có dáng vẻ hơi gầy kia chính là Hầu Tử, tên thật là Lý Tiểu Phi, còn người có vẻ hơi mập chút kia chính là Cẩu tử, tên thật Trương Hải Hâm.</w:t>
      </w:r>
    </w:p>
    <w:p>
      <w:pPr>
        <w:pStyle w:val="BodyText"/>
      </w:pPr>
      <w:r>
        <w:t xml:space="preserve">Sau khi giới thiệu xong tên của hai người, Trần Quốc Bang liền giới thiệu với Lục Thiếu Hoa bản lĩnh của từng người, người tên Lí Tiểu Phi đó ở trong quân đội được coi là một người toàn tài, vì y thân thủ nhanh nhẹn nên tinh thông tất cả các loại như ám sát, tấn công hay bắn tỉa. Biệt danh “Hầu tử” cũng từ đó mà được đặt. còn Trương Hải Hâm là một cao thủ trong việc truy lùng tung tích, rất giỏi trong việc nắm bắt vết tích, mũi thính hơn cả mũi chó nên biệt danh “Cẩu tử” cũng được đặt là vì thế.</w:t>
      </w:r>
    </w:p>
    <w:p>
      <w:pPr>
        <w:pStyle w:val="BodyText"/>
      </w:pPr>
      <w:r>
        <w:t xml:space="preserve">Được nghe bản lĩnh của Trương Hải Hâm và Lí Tiểu Phi xong thì Lục Thiếu Hoa vui như mở cờ trong bụng, hắn đang nghĩ, đây đều là những nhân tài, bất kể là việc truy tìm tung tích hay khả năng toàn tài thì đối với tương lai của Lục Thiếu Hoa đều có sự hữu dụng rất lớn.</w:t>
      </w:r>
    </w:p>
    <w:p>
      <w:pPr>
        <w:pStyle w:val="BodyText"/>
      </w:pPr>
      <w:r>
        <w:t xml:space="preserve">- Hì hì, hai người đều là chiến hữu của anh Quốc Bang nên đều lớn hơn tôi, thế thì tôi cũng gọi hai vị là anh thôi.</w:t>
      </w:r>
    </w:p>
    <w:p>
      <w:pPr>
        <w:pStyle w:val="BodyText"/>
      </w:pPr>
      <w:r>
        <w:t xml:space="preserve">Lục Thiếu Hoa tuy trong lòng rất vui nhưng chút lễ nghĩa này dù sao cũng hiểu, hơn nữa việc gọi bọn họ là “anh” cũng kéo xích lại khoảng cách giữa hai bên, thế thì hà tất gì mà không làm chứ!</w:t>
      </w:r>
    </w:p>
    <w:p>
      <w:pPr>
        <w:pStyle w:val="BodyText"/>
      </w:pPr>
      <w:r>
        <w:t xml:space="preserve">- Được, được lắm, thế chúng tôi sẽ gọi cậu là Thiếu Hoa nhé!</w:t>
      </w:r>
    </w:p>
    <w:p>
      <w:pPr>
        <w:pStyle w:val="BodyText"/>
      </w:pPr>
      <w:r>
        <w:t xml:space="preserve">Quả nhiên, lời của Lục Thiếu Hoa đã phát huy tác dụng tới đỉnh điểm, mới đó khoảng cách giữa hai bên đã được kéo lại rất gần rồi. Trương Hải Hâm và Lí Tiểu Phi trong lòng đều nghĩ, tuy Lục Thiếu Hoa nhìn bề ngoài chỉ là một đứa trẻ nhưng bọn họ là ai chứ? Họ là những người lính xuất ngũ ưu tú nhất của cả nước, sao có thể không nhìn ra nét khác người của Lục Thiếu Hoa. Nhưng họ thấy Lục Thiếu Hoa sống phóng khoáng như vậy thì họ cũng mở rộng lòng mình, thẳng thắn nói.</w:t>
      </w:r>
    </w:p>
    <w:p>
      <w:pPr>
        <w:pStyle w:val="BodyText"/>
      </w:pPr>
      <w:r>
        <w:t xml:space="preserve">- Vâng, nên như anh Quốc Bang, gọi Thiếu Hoa là được rồi, ha ha!</w:t>
      </w:r>
    </w:p>
    <w:p>
      <w:pPr>
        <w:pStyle w:val="BodyText"/>
      </w:pPr>
      <w:r>
        <w:t xml:space="preserve">Lục Thiếu Hoa thấy hai người gọi hắn là Thiếu Hoa thì trong lòng biết mối quan hệ giữa hắn và hai người đã được xích gần lại, nhưng đang nói chuyện thì hình như hắn nghĩ ra điều gì đó liền hỏi hai người đó:</w:t>
      </w:r>
    </w:p>
    <w:p>
      <w:pPr>
        <w:pStyle w:val="BodyText"/>
      </w:pPr>
      <w:r>
        <w:t xml:space="preserve">- Anh Hải Hâm, anh Tiểu Phi, hai người chắc chưa ăn gì ạ?</w:t>
      </w:r>
    </w:p>
    <w:p>
      <w:pPr>
        <w:pStyle w:val="BodyText"/>
      </w:pPr>
      <w:r>
        <w:t xml:space="preserve">- Tút tút!</w:t>
      </w:r>
    </w:p>
    <w:p>
      <w:pPr>
        <w:pStyle w:val="BodyText"/>
      </w:pPr>
      <w:r>
        <w:t xml:space="preserve">Bụng hai người dậy phản ứng đáp lại câu hỏi của Lục Thiếu Hoa, còn Trương Hải Hâm và Lí Tiểu Phi thì xoa xoa bụng, đỏ bừng mặt, không hề nói gì.</w:t>
      </w:r>
    </w:p>
    <w:p>
      <w:pPr>
        <w:pStyle w:val="BodyText"/>
      </w:pPr>
      <w:r>
        <w:t xml:space="preserve">- Ha ha, đi nào, mọi người đi uống mừng nào.</w:t>
      </w:r>
    </w:p>
    <w:p>
      <w:pPr>
        <w:pStyle w:val="BodyText"/>
      </w:pPr>
      <w:r>
        <w:t xml:space="preserve">Lục Thiếu Hoa biết họ vẫn chưa ăn gì, để trách hai người họ xấu hổ, hắn liền đổi chữ “ăn cơm” thành “chúc mừng”, thật ra cũng chỉ là một nghĩa mà thôi, ăn cơm thôi mà.</w:t>
      </w:r>
    </w:p>
    <w:p>
      <w:pPr>
        <w:pStyle w:val="BodyText"/>
      </w:pPr>
      <w:r>
        <w:t xml:space="preserve">- Đúng, đúng. Mấy anh em chúng ta lâu rồi không tụ tập rồi, nên đi uống chúc mừng một chút chứ, tiếc là Hắc Lang và Lão Chuột không có đây.</w:t>
      </w:r>
    </w:p>
    <w:p>
      <w:pPr>
        <w:pStyle w:val="BodyText"/>
      </w:pPr>
      <w:r>
        <w:t xml:space="preserve">Trần Quốc Bang đứng một bên than thở nói.</w:t>
      </w:r>
    </w:p>
    <w:p>
      <w:pPr>
        <w:pStyle w:val="BodyText"/>
      </w:pPr>
      <w:r>
        <w:t xml:space="preserve">- Đúng, đúng đó!</w:t>
      </w:r>
    </w:p>
    <w:p>
      <w:pPr>
        <w:pStyle w:val="BodyText"/>
      </w:pPr>
      <w:r>
        <w:t xml:space="preserve">Trương Hải Hâm và Lí Tiểu Phi liền phụ họa nói.</w:t>
      </w:r>
    </w:p>
    <w:p>
      <w:pPr>
        <w:pStyle w:val="Compact"/>
      </w:pPr>
      <w:r>
        <w:br w:type="textWrapping"/>
      </w:r>
      <w:r>
        <w:br w:type="textWrapping"/>
      </w:r>
    </w:p>
    <w:p>
      <w:pPr>
        <w:pStyle w:val="Heading2"/>
      </w:pPr>
      <w:bookmarkStart w:id="52" w:name="chương-29-con-đường-làm-quan."/>
      <w:bookmarkEnd w:id="52"/>
      <w:r>
        <w:t xml:space="preserve">30. Chương 29: Con Đường Làm Quan.</w:t>
      </w:r>
    </w:p>
    <w:p>
      <w:pPr>
        <w:pStyle w:val="Compact"/>
      </w:pPr>
      <w:r>
        <w:br w:type="textWrapping"/>
      </w:r>
      <w:r>
        <w:br w:type="textWrapping"/>
      </w:r>
      <w:r>
        <w:t xml:space="preserve">Trương Hải Hâm và Lý Tiểu Phi tới Thâm Quyến được một ngày. Tới ngày thứ hai thì Hắc Lang và Lão Chuột cũng vội vàng chạy tới Thâm Quyến, khiến Trần Quốc Bang, Trương Hải Hâm và Lý Tiểu Phi vui mừng vô cùng, dù sao thì bọn cũng đã mấy năm liền không được gặp nhau, giờ lại được tụ tập lại bên nhau, sao có thể không vui được chứ?</w:t>
      </w:r>
    </w:p>
    <w:p>
      <w:pPr>
        <w:pStyle w:val="BodyText"/>
      </w:pPr>
      <w:r>
        <w:t xml:space="preserve">Qua sự giới thiệu của Trần Quốc Bang, Lục Thiếu Hoa cũng biết được tên thật của hai người. Hắc Lang tên thật là Đỗ Hiểu Phong, là một nhân vật khá dũng mãnh ở trong quân đội, tính cách rất gian xảo, cái tên Hắc Lang cũng từ đó được sinh ra. Còn tên thật của Lão Chuột là Phương Gia Sinh, vì dáng y hơn thấp, nhỏ con nên mới để mọi người gọi là Lão Chuột, nhưng y lại không hề yếu đuối như chuột, ngược lại, y thâm độc, khiến ai cũng phải nể y vài phần.</w:t>
      </w:r>
    </w:p>
    <w:p>
      <w:pPr>
        <w:pStyle w:val="BodyText"/>
      </w:pPr>
      <w:r>
        <w:t xml:space="preserve">Lục Thiếu Hoa không hề có dám có chút nghi ngờ nào về thực lực của mấy người mà Trần Quốc Bang gọi tới. Những người xuất ngũ từ bộ đội đặc chủng đó thì không phải là những kẻ vô dụng, một chút tài nghệ cũng không có, đương nhiên, năm người bọn họ tụ tập lại với nhau là điều đáng để chúc mừng. Vì vậy buổi trưa hôm Đỗ Hiểu Phong và Phương Gia Sinh tới, bọn họ lại tới quán ăn Ông Văn Đức đập phá bữa nữa.</w:t>
      </w:r>
    </w:p>
    <w:p>
      <w:pPr>
        <w:pStyle w:val="BodyText"/>
      </w:pPr>
      <w:r>
        <w:t xml:space="preserve">Lục Xương tỏ vẻ nghi ngờ mục đích tới đây của mấy người Trương Hải Hâm, anh ta không hiểu tại sao Lục Thiếu Hoa lại gọi nhiều người tới giúp như vậy, nhưng anh ta cũng không hỏi, anh ta biết Lục Thiếu Hoa làm như thế chắc chắn là có cách nghĩ của hắn, anh ta cũng luôn đợi một lời giải thích từ Lục Thiếu Hoa.</w:t>
      </w:r>
    </w:p>
    <w:p>
      <w:pPr>
        <w:pStyle w:val="BodyText"/>
      </w:pPr>
      <w:r>
        <w:t xml:space="preserve">Hôn nay, cửa hàng chỉ còn có hai người là Lục Thiếu Hoa và Lục Xương, những người khác đều đã đi nghỉ cả rồi. Lục Thiếu Hoa cũng biết Lục Xương nghi ngờ nhưng hắn vẫn chưa có cơ hội nào để giải thích với Lục Xương. Hôm nay chỉ có hai người, hắn nghĩ nên giải thích rõ những thắc mắc trong lòng Lục Xương.</w:t>
      </w:r>
    </w:p>
    <w:p>
      <w:pPr>
        <w:pStyle w:val="BodyText"/>
      </w:pPr>
      <w:r>
        <w:t xml:space="preserve">- Chú Út, có phải chú thắc mắc tại sao cháu lại gọi nhiều người tới đây giúp như vậy không?</w:t>
      </w:r>
    </w:p>
    <w:p>
      <w:pPr>
        <w:pStyle w:val="BodyText"/>
      </w:pPr>
      <w:r>
        <w:t xml:space="preserve">Lục Thiếu Hoa không trực tiếp giải thích với Lục Xương, mà hắn lại vòng sang tìm hiểu tâm trạng hiện nay của Lục Xương.</w:t>
      </w:r>
    </w:p>
    <w:p>
      <w:pPr>
        <w:pStyle w:val="BodyText"/>
      </w:pPr>
      <w:r>
        <w:t xml:space="preserve">- Ừ, chú cũng biết cháu làm thế này là có cách nghĩ của cháu, nhưng chú thực sự không hiểu, tại sao cháu phải gọi tới bốn người qua đây?</w:t>
      </w:r>
    </w:p>
    <w:p>
      <w:pPr>
        <w:pStyle w:val="BodyText"/>
      </w:pPr>
      <w:r>
        <w:t xml:space="preserve">Lục Xương dừng công việc lại, bình thản hỏi.</w:t>
      </w:r>
    </w:p>
    <w:p>
      <w:pPr>
        <w:pStyle w:val="BodyText"/>
      </w:pPr>
      <w:r>
        <w:t xml:space="preserve">- Hì hì, chú út, chắc chú cũng thấy bốn người bọn họ không phải là những người bình thường, phải không ạ?</w:t>
      </w:r>
    </w:p>
    <w:p>
      <w:pPr>
        <w:pStyle w:val="BodyText"/>
      </w:pPr>
      <w:r>
        <w:t xml:space="preserve">Lục Thiếu Hoa không trực tiếp trả lời câu hỏi của Lục Xương mà đặt câu hỏi ngược lại.</w:t>
      </w:r>
    </w:p>
    <w:p>
      <w:pPr>
        <w:pStyle w:val="BodyText"/>
      </w:pPr>
      <w:r>
        <w:t xml:space="preserve">- Có chút đặc biệt, nhưng lính có thân hình khỏe mạnh là chuyện bình thường thôi mà.</w:t>
      </w:r>
    </w:p>
    <w:p>
      <w:pPr>
        <w:pStyle w:val="BodyText"/>
      </w:pPr>
      <w:r>
        <w:t xml:space="preserve">Lục Xương chỉ phán đoán qua bề ngoài nói.</w:t>
      </w:r>
    </w:p>
    <w:p>
      <w:pPr>
        <w:pStyle w:val="BodyText"/>
      </w:pPr>
      <w:r>
        <w:t xml:space="preserve">- Sai, bọn họ không phải là những người lính bình thường, kể cả anh Trần Quốc Bang.</w:t>
      </w:r>
    </w:p>
    <w:p>
      <w:pPr>
        <w:pStyle w:val="BodyText"/>
      </w:pPr>
      <w:r>
        <w:t xml:space="preserve">Lục Thiếu Hoa phản đối nói.</w:t>
      </w:r>
    </w:p>
    <w:p>
      <w:pPr>
        <w:pStyle w:val="BodyText"/>
      </w:pPr>
      <w:r>
        <w:t xml:space="preserve">- Hì hì, đều là lính cả thì có gì mà khác chứ.</w:t>
      </w:r>
    </w:p>
    <w:p>
      <w:pPr>
        <w:pStyle w:val="BodyText"/>
      </w:pPr>
      <w:r>
        <w:t xml:space="preserve">Có thể nói Lục Xương không hề hiểu chút gì về người lính, anh ta chỉ nghĩ đơn thuần lính là lính, chẳng có gì khác biệt ở đây cả.</w:t>
      </w:r>
    </w:p>
    <w:p>
      <w:pPr>
        <w:pStyle w:val="BodyText"/>
      </w:pPr>
      <w:r>
        <w:t xml:space="preserve">- Không, lính cũng có nhiều loại, trong quân đội có một đội ngũ lính rất ưu tú, họ được gọi là “lính đặc chủng”, hay còn gọi là “đặc công”, vì mỗi người trong số họ đều tình luyện một kỹ năng khác nhau, vì thế thông thường bọn họ sẽ làm những nhiệm vụ đặc biệt cơ mật mà người thường không thể biết được. Vì thế nên bọn họ mới không được mọi người biết đến, mà năm người bọn họ đều là “lính đặc chủng” mới xuất ngũ cả.</w:t>
      </w:r>
    </w:p>
    <w:p>
      <w:pPr>
        <w:pStyle w:val="BodyText"/>
      </w:pPr>
      <w:r>
        <w:t xml:space="preserve">Lục Thiếu Hoa nói tới đây thì dừng lại, hắn muốn cho Lục Xương thời gian tiếp nhận chuyện này.</w:t>
      </w:r>
    </w:p>
    <w:p>
      <w:pPr>
        <w:pStyle w:val="BodyText"/>
      </w:pPr>
      <w:r>
        <w:t xml:space="preserve">- Cái gì, lính đặc chủng?</w:t>
      </w:r>
    </w:p>
    <w:p>
      <w:pPr>
        <w:pStyle w:val="BodyText"/>
      </w:pPr>
      <w:r>
        <w:t xml:space="preserve">Lục Xương rất ngạc nhiên, anh ta không nghĩ quân đội cũng có sự phân cấp, anh ta vốn chỉ nghĩ rằng trong quân đội thì chỉ có hai cấp là quân nhân và binh lính, chứ hắn không nghĩ rằng còn có cái gọi là “lính đặc chủng”. Cùng với ngạc nhiên anh ta càng cảm thấy khó hiểu hơn nữa là tại sao Lục Thiếu Hoa lại biết nhiều như thế.</w:t>
      </w:r>
    </w:p>
    <w:p>
      <w:pPr>
        <w:pStyle w:val="BodyText"/>
      </w:pPr>
      <w:r>
        <w:t xml:space="preserve">- Đúng vậy, là “lính đặc chủng”, có lẽ chú Út vẫn chưa biết, lần này khi cháu về nhà, lúc thu hoa quả, có bốn tên “Xã hội đen” tới làm loạn, nhưng tất cả bọn chúng đều bị anh Trần Quốc Bang hạ gục chỉ chưa tới mười giây, không phải gãy chân thì cũng là gẫy tay.</w:t>
      </w:r>
    </w:p>
    <w:p>
      <w:pPr>
        <w:pStyle w:val="BodyText"/>
      </w:pPr>
      <w:r>
        <w:t xml:space="preserve">Lục Thiếu Hoa lại ném cho Lục Xương một quả bom với sức công phá khủng khiếp, khiến toàn bộ hệ thần kinh của anh ta đều chấn động.</w:t>
      </w:r>
    </w:p>
    <w:p>
      <w:pPr>
        <w:pStyle w:val="BodyText"/>
      </w:pPr>
      <w:r>
        <w:t xml:space="preserve">Kinh hoàng!</w:t>
      </w:r>
    </w:p>
    <w:p>
      <w:pPr>
        <w:pStyle w:val="BodyText"/>
      </w:pPr>
      <w:r>
        <w:t xml:space="preserve">Lại là một sự thật khiến anh ta khó có thể chấp nhận được, chỉ không tới mười giây đã hạ gục bốn tên, đây là khái niệm gì thế này, trong lòng Lục Xương, chỉ có kẻ không phải là “người” mới có thể làm được việc như thế này.</w:t>
      </w:r>
    </w:p>
    <w:p>
      <w:pPr>
        <w:pStyle w:val="BodyText"/>
      </w:pPr>
      <w:r>
        <w:t xml:space="preserve">Lục Thiếu Hoa ném xong quả bom lại thong thả nói:</w:t>
      </w:r>
    </w:p>
    <w:p>
      <w:pPr>
        <w:pStyle w:val="BodyText"/>
      </w:pPr>
      <w:r>
        <w:t xml:space="preserve">- Chú Út, bây giờ việc kinh doanh của nhà ta càng ngày càng lớn, chuyện phiền toái sẽ ngày một nhiều, cháu chỉ vì muốn đề phòng bất trắc, hơn nữa, hiện nay chúng ta cũng đang thiếu người, còn bọn họ lại là những người xuất ngũ ra, nhân cách, con người mọi phương diện đều có thể tin tưởng được.</w:t>
      </w:r>
    </w:p>
    <w:p>
      <w:pPr>
        <w:pStyle w:val="BodyText"/>
      </w:pPr>
      <w:r>
        <w:t xml:space="preserve">- Ừ, cháu nói thế cũng có lý, hiện chúng ta đang rất thiếu người, hơn nữa, chú cũng không thể suốt ngày bận rộn thế này được. À, phải rồi, chú quên không nói với cháu, chú đã đi tìm Lão Cữu rồi, Lão Cữu đã tìm được mối quan hệ rất tốt, hai tháng sau là chú có thể đi làm ở Ủy ban nhân dân huyện rồi, còn về việc làm gì thì đến giờ vẫn chưa quyết định</w:t>
      </w:r>
    </w:p>
    <w:p>
      <w:pPr>
        <w:pStyle w:val="BodyText"/>
      </w:pPr>
      <w:r>
        <w:t xml:space="preserve">Lần đó sau khi nói chuyện với Lục Thiếu Hoa xong thì Lục xương quyết định không đi dạy học nữa, do đó sau khi tốt nghiệp trở về nhà không lâu liền đi tìm ông bác họ hàng xa nhà, nói anh ta không muốn đi dạy học nữa, nhờ bác tìm mối quan hệ nào đó để hắn làm việc trong Ủy ban nhân dân Huyện.</w:t>
      </w:r>
    </w:p>
    <w:p>
      <w:pPr>
        <w:pStyle w:val="BodyText"/>
      </w:pPr>
      <w:r>
        <w:t xml:space="preserve">- Thật ạ?</w:t>
      </w:r>
    </w:p>
    <w:p>
      <w:pPr>
        <w:pStyle w:val="BodyText"/>
      </w:pPr>
      <w:r>
        <w:t xml:space="preserve">Lục Thiếu Hoa nghĩ rằng mình nghe nhầm, hắn đang đau đầu chuyện của chú Út này, không ngờ rằng chú lại quyệt định như thế.</w:t>
      </w:r>
    </w:p>
    <w:p>
      <w:pPr>
        <w:pStyle w:val="BodyText"/>
      </w:pPr>
      <w:r>
        <w:t xml:space="preserve">- Ừ, là thật, có điều chú vừa đi làm, chức vụ không được cao cho lắm.</w:t>
      </w:r>
    </w:p>
    <w:p>
      <w:pPr>
        <w:pStyle w:val="BodyText"/>
      </w:pPr>
      <w:r>
        <w:t xml:space="preserve">Lục Xương gật đầu khẳng định, nhưng nói đến chức vụ thì có vẻ cau cau mày, dường như có chút hơi lo lắng.</w:t>
      </w:r>
    </w:p>
    <w:p>
      <w:pPr>
        <w:pStyle w:val="BodyText"/>
      </w:pPr>
      <w:r>
        <w:t xml:space="preserve">- Ha ha ha, chú Út, làm việc gì thì cũng phải bắt đầu từ con số không mà.</w:t>
      </w:r>
    </w:p>
    <w:p>
      <w:pPr>
        <w:pStyle w:val="BodyText"/>
      </w:pPr>
      <w:r>
        <w:t xml:space="preserve">Lục Thiếu Hoa vừa nói, vừa thầm nghĩ trong lòng: “Chú Út, cho cháu thời gian ba năm, ba năm sau cháu sẽ dọn cho chú con đường thẳng tiến mà không cần phải lo nghĩ gì.</w:t>
      </w:r>
    </w:p>
    <w:p>
      <w:pPr>
        <w:pStyle w:val="BodyText"/>
      </w:pPr>
      <w:r>
        <w:t xml:space="preserve">- Yên tâm đi, chú đã chọn con đường này thì nhất định sẽ theo tới cùng.</w:t>
      </w:r>
    </w:p>
    <w:p>
      <w:pPr>
        <w:pStyle w:val="BodyText"/>
      </w:pPr>
      <w:r>
        <w:t xml:space="preserve">Trong chốc lát, Lục Xương dường như đã tìm lại được tự tin, anh ta nắm chặt tay nói.</w:t>
      </w:r>
    </w:p>
    <w:p>
      <w:pPr>
        <w:pStyle w:val="BodyText"/>
      </w:pPr>
      <w:r>
        <w:t xml:space="preserve">- Hì hì, vậy mới là chú Út của cháu chứ. À, đúng rồi, chú Út, vào quan trường, đặc biệt là lúc mới vào, nhất định phải nghe nhiều, xem nhiều và nói ít đó.</w:t>
      </w:r>
    </w:p>
    <w:p>
      <w:pPr>
        <w:pStyle w:val="BodyText"/>
      </w:pPr>
      <w:r>
        <w:t xml:space="preserve">Lục Thiếu Hoa tỏ vẻ nghiêm túc nói. Kiếp trước Lục Thiếu Hoa cũng hiểu đôi chút về nguyên tắc trong quan trường. Trong quan trường điều quan trọng nhất là chọn đúng đội ngũ cho mình, nếu chọn sai thì tiền đồ coi như xong.</w:t>
      </w:r>
    </w:p>
    <w:p>
      <w:pPr>
        <w:pStyle w:val="BodyText"/>
      </w:pPr>
      <w:r>
        <w:t xml:space="preserve">- Nghe nhiều, xem nhiều, nói ít!</w:t>
      </w:r>
    </w:p>
    <w:p>
      <w:pPr>
        <w:pStyle w:val="BodyText"/>
      </w:pPr>
      <w:r>
        <w:t xml:space="preserve">Lục Xương lẩm bẩm nhắc đi nhắc lại câu nói của Lục Thiếu Hoa.</w:t>
      </w:r>
    </w:p>
    <w:p>
      <w:pPr>
        <w:pStyle w:val="BodyText"/>
      </w:pPr>
      <w:r>
        <w:t xml:space="preserve">- Đúng, đây chính là nguyên tắc trên quan trường, chủ yếu là phải chọn đúng đội cho mình, nếu chọn sai thì tiền đồ của mình sẽ bị chặn ngay.</w:t>
      </w:r>
    </w:p>
    <w:p>
      <w:pPr>
        <w:pStyle w:val="BodyText"/>
      </w:pPr>
      <w:r>
        <w:t xml:space="preserve">Lục Thiều Hoa tuy nói có chút nghiêm trọng nhưng đây chắc chắn không phải là chuyện đùa mà là sự thật một trăm phần trăm. Nhưng hắn không hề có chút lo lắng gì về tiền đồ của Lục Xương, chỉ cần anh ta nghe nhiều, xem nhiều, nói ít, kiên trì tới ba năm sau thì tiền đồ của anh ta sẽ rất sáng sủa.</w:t>
      </w:r>
    </w:p>
    <w:p>
      <w:pPr>
        <w:pStyle w:val="BodyText"/>
      </w:pPr>
      <w:r>
        <w:t xml:space="preserve">- Ừ, chú Út sẽ nghe lời cháu, nghe nhiều, xem nhiều, nói ít.</w:t>
      </w:r>
    </w:p>
    <w:p>
      <w:pPr>
        <w:pStyle w:val="BodyText"/>
      </w:pPr>
      <w:r>
        <w:t xml:space="preserve">Tuy Lục Xương có hơi bị Lục Thiếu Hoa dọa khiếp, nhưng anh ta biết Lục Thiếu Hoa nói những nói này chỉ là để cảnh báo anh ta thôi.</w:t>
      </w:r>
    </w:p>
    <w:p>
      <w:pPr>
        <w:pStyle w:val="BodyText"/>
      </w:pPr>
      <w:r>
        <w:t xml:space="preserve">- Ha ha, chú Út, chú cứ nghe theo lời cháu mà làm là được rồi.</w:t>
      </w:r>
    </w:p>
    <w:p>
      <w:pPr>
        <w:pStyle w:val="BodyText"/>
      </w:pPr>
      <w:r>
        <w:t xml:space="preserve">Lục Thiếu Hoa biết Lục Xương hiểu ý nghĩa thật của câu nói này nên mới yên tâm hạ bộ mặt nghiêm túc xuống cười hì hì nói.</w:t>
      </w:r>
    </w:p>
    <w:p>
      <w:pPr>
        <w:pStyle w:val="BodyText"/>
      </w:pPr>
      <w:r>
        <w:t xml:space="preserve">- Hừ, tiểu quỷ, cháu thông minh!</w:t>
      </w:r>
    </w:p>
    <w:p>
      <w:pPr>
        <w:pStyle w:val="BodyText"/>
      </w:pPr>
      <w:r>
        <w:t xml:space="preserve">Lục Xương nhìn dáng vẻ người lớn của Lục Thiếu Hoa thì nhịn không được, gõ đầu hắn nói.</w:t>
      </w:r>
    </w:p>
    <w:p>
      <w:pPr>
        <w:pStyle w:val="BodyText"/>
      </w:pPr>
      <w:r>
        <w:t xml:space="preserve">- Ai da, đánh ngốc cháu bây giờ.</w:t>
      </w:r>
    </w:p>
    <w:p>
      <w:pPr>
        <w:pStyle w:val="BodyText"/>
      </w:pPr>
      <w:r>
        <w:t xml:space="preserve">Lục Thiếu Hoa dỗi nói, rồi như vừa nhớ lại điều gì, nói tiếp:</w:t>
      </w:r>
    </w:p>
    <w:p>
      <w:pPr>
        <w:pStyle w:val="BodyText"/>
      </w:pPr>
      <w:r>
        <w:t xml:space="preserve">- Chú Út, chú không hỏi cháu chuyện tiền vốn vận chuyển hoa quả lần trước sao?</w:t>
      </w:r>
    </w:p>
    <w:p>
      <w:pPr>
        <w:pStyle w:val="BodyText"/>
      </w:pPr>
      <w:r>
        <w:t xml:space="preserve">- Đúng rồi, cháu không nói chú cũng quên mất, thế cháu làm thế nào thế, chẳng có bao nhiêu tiền mà sao cháu mua được nhiều hoa quả như thế?</w:t>
      </w:r>
    </w:p>
    <w:p>
      <w:pPr>
        <w:pStyle w:val="BodyText"/>
      </w:pPr>
      <w:r>
        <w:t xml:space="preserve">Lục Xương lúc này mới nhớ tới chuyện này, anh ta quả thật đã tận mắt chứng kiến một lượng hoa quả lớn được chuyển xuống cơ đó.</w:t>
      </w:r>
    </w:p>
    <w:p>
      <w:pPr>
        <w:pStyle w:val="BodyText"/>
      </w:pPr>
      <w:r>
        <w:t xml:space="preserve">- Ha ha!</w:t>
      </w:r>
    </w:p>
    <w:p>
      <w:pPr>
        <w:pStyle w:val="BodyText"/>
      </w:pPr>
      <w:r>
        <w:t xml:space="preserve">Lục Thiếu Hoa cười hì hì nói, sau đó kể chuyện xảy ra lúc về nhà cho Lục Xương nghe.</w:t>
      </w:r>
    </w:p>
    <w:p>
      <w:pPr>
        <w:pStyle w:val="BodyText"/>
      </w:pPr>
      <w:r>
        <w:t xml:space="preserve">- Lục Xương càng nghe càng ngạc nhiên, vẻ mặt biến đổi liên tục, mồ hôi lạnh không ngừng chảy xuống từ trên trán hắn, đợi Lục Thiếu Hoa kể xong, miệng anh ta chỉ thốt ra hai từ: “Cao thủ”</w:t>
      </w:r>
    </w:p>
    <w:p>
      <w:pPr>
        <w:pStyle w:val="Compact"/>
      </w:pPr>
      <w:r>
        <w:br w:type="textWrapping"/>
      </w:r>
      <w:r>
        <w:br w:type="textWrapping"/>
      </w:r>
    </w:p>
    <w:p>
      <w:pPr>
        <w:pStyle w:val="Heading2"/>
      </w:pPr>
      <w:bookmarkStart w:id="53" w:name="chương-30-hai-tháng."/>
      <w:bookmarkEnd w:id="53"/>
      <w:r>
        <w:t xml:space="preserve">31. Chương 30: Hai Tháng.</w:t>
      </w:r>
    </w:p>
    <w:p>
      <w:pPr>
        <w:pStyle w:val="Compact"/>
      </w:pPr>
      <w:r>
        <w:br w:type="textWrapping"/>
      </w:r>
      <w:r>
        <w:br w:type="textWrapping"/>
      </w:r>
      <w:r>
        <w:t xml:space="preserve">Người ta vẫn nói ‘buồn thay cho tiếng đại tài’, câu này thật thích hợp cho Lục Thiếu Hoa. Từ khi bắt đầu đem vải đi Thâm Quyến bán, của cải nhà họ không ngừng tăng lên. Tuy nhiên vì bán lẻ nên kiếm tiền không nhanh, chủ yếu nhanh là do cùng với Dương Kiến Long làm xuất khẩu. Giá bán lẻ một cân vải được bốn năm tệ, nhưng xuất khẩu thì khác, được mười tệ. Chỉ cần có cái mác ‘xuất khẩu’ thì giá tăng lên rất nhiều. Chỉ có điều, một tuần chỉ vận chuyển được một nghìn cân, bằng không so với bán lẻ sẽ kiếm được nhiều hơn không ít đâu!</w:t>
      </w:r>
    </w:p>
    <w:p>
      <w:pPr>
        <w:pStyle w:val="BodyText"/>
      </w:pPr>
      <w:r>
        <w:t xml:space="preserve">Sau hai tháng bán lẻ và xuất khẩu, cây vải đã đi vào giai đoạn cuối, có thể nói cây vải đã rời khỏi sân khấu, còn ‘cây nhãn’ thì dần dần hiện ra trước mặt. Đối với nhà Lục Thiếu Hoa mà nói, cây vải chỉ là bắt đầu, kế tiếp còn có cây nhãn, từ từ lần lượt đủ các loại hoa quả.</w:t>
      </w:r>
    </w:p>
    <w:p>
      <w:pPr>
        <w:pStyle w:val="BodyText"/>
      </w:pPr>
      <w:r>
        <w:t xml:space="preserve">Ở đây hai tháng, trong lòng Lục Thiếu Hoa cũng âm thầm tính toán sổ sách, hai tháng bán lẻ quả vải, trừ tiền chi phí và tiền lương cho mấy người Trần Quốc Bang, lãi ròng cũng được hai mươi vạn tệ, mà bán lẻ hoa quả cũng kiếm được khoảng mười vạn tệ. Tuy rằng xuất khẩu chỉ vận chuyển một tuần một lần,nhưng so với bán lẻ thì kiếm tiền không phải ít. Trong thời gian hai tháng, tổng cộng vận chuyển đi Hồng Kông chín lần, mỗi lần vận chuyển hơn một nghìn cân. Trong hai tháng bán vải và các loại trái cây khác tính ra cũng kiếm được xấp xỉ bốn mươi vạn tệ, bốn mươi vạn này là đã trừ các loại chi phí. Tính xong chính Lục Thiếu Hoa cũng thấy hoảng sợ với số tiền kiếm được, hắn không nghĩ tới chỉ trong hai tháng ngắn ngủi có thể buôn bán lời bảy mươi vạn tệ. Ở những năm 80, bảy vạn cũng là con số không nhỏ chứ đừng nói đến bảy mươi vạn…</w:t>
      </w:r>
    </w:p>
    <w:p>
      <w:pPr>
        <w:pStyle w:val="BodyText"/>
      </w:pPr>
      <w:r>
        <w:t xml:space="preserve">Nhìn lịch treo trên tường đã là tháng 7 năm 1986, Lục Thiếu Hoa biết chú Út hắn muốn đến làm ở Ủy ban nhân dân huyện. Điều này có nghĩa là Lục Xương muốn đi theo con đường làm quan. Như vậy cửa hàng bọn họ sẽ thiếu mất một người phụ trách, tuy nhiên Trần Quốc Bang có thêm bốn chiến hữu đến, nên Lục Thiếu Hoa cũng không lo lắng vội. Có điều đến ngày thứ ba sau khi bọn họ tề tựu đông đủ, Lục Thiếu Hoa liền sắp xếp cho Phương Gia Sinh và Đỗ Hiểu Phong về nhà phụ giúp thêm, ở Thâm Quyến còn lại ba người, hơn nữa vẫn còn Lục Gia Huy và Lục Gia Thành, vẫn đầy đủ nhân viên.</w:t>
      </w:r>
    </w:p>
    <w:p>
      <w:pPr>
        <w:pStyle w:val="BodyText"/>
      </w:pPr>
      <w:r>
        <w:t xml:space="preserve">- Chú út, hôm nay về nhà à?</w:t>
      </w:r>
    </w:p>
    <w:p>
      <w:pPr>
        <w:pStyle w:val="BodyText"/>
      </w:pPr>
      <w:r>
        <w:t xml:space="preserve">Lục Thiếu Hoa nhìn Lục Xương đang thu xếp quần áo thì hỏi.</w:t>
      </w:r>
    </w:p>
    <w:p>
      <w:pPr>
        <w:pStyle w:val="BodyText"/>
      </w:pPr>
      <w:r>
        <w:t xml:space="preserve">- Ừ, tối chú sẽ bắt xe về.</w:t>
      </w:r>
    </w:p>
    <w:p>
      <w:pPr>
        <w:pStyle w:val="BodyText"/>
      </w:pPr>
      <w:r>
        <w:t xml:space="preserve">Biết Lục Thiếu Hoa hỏi nên Lục Xương cũng không quay đầu lại, vừa sắp xếp quần áo vừa trả lời.</w:t>
      </w:r>
    </w:p>
    <w:p>
      <w:pPr>
        <w:pStyle w:val="BodyText"/>
      </w:pPr>
      <w:r>
        <w:t xml:space="preserve">Lục Thiếu Hoa thấy Lục Xương đầu cũng không buồn quay lại nên có chút buồn bực, hắn nhìn cũng biết là Lục Xương phải về nhà, chỉ có điều muốn có đề tài để hỏi chuyện, nhưng Lục Xương đầu cũng không quay lại khiến hắn không biết kế tiếp nên nói như thế nào. Một câu anh ta cũng không mở miệng, biết nói thế nào đây.</w:t>
      </w:r>
    </w:p>
    <w:p>
      <w:pPr>
        <w:pStyle w:val="BodyText"/>
      </w:pPr>
      <w:r>
        <w:t xml:space="preserve">Sau một hồi Lục Xương không nghe thấy Lục Thiếu Hoa mở miệng cũng không nghe tiếng Lục Thiếu Hoa đi ra, anh ta biết là Lục Thiếu Hoa chắc là tìm anh ta có việc mới quay đầu lại hỏi:</w:t>
      </w:r>
    </w:p>
    <w:p>
      <w:pPr>
        <w:pStyle w:val="BodyText"/>
      </w:pPr>
      <w:r>
        <w:t xml:space="preserve">- Tiểu Hoa, cháu tìm chú có việc gì sao?</w:t>
      </w:r>
    </w:p>
    <w:p>
      <w:pPr>
        <w:pStyle w:val="BodyText"/>
      </w:pPr>
      <w:r>
        <w:t xml:space="preserve">- Haha, đúng là chú Út trí tuệ hơn người, cháu có tâm sự gì đều không thể qua được mắt thần của chú.</w:t>
      </w:r>
    </w:p>
    <w:p>
      <w:pPr>
        <w:pStyle w:val="BodyText"/>
      </w:pPr>
      <w:r>
        <w:t xml:space="preserve">Lục Thiếu Hoa liền lên tiếng nịnh bợ.</w:t>
      </w:r>
    </w:p>
    <w:p>
      <w:pPr>
        <w:pStyle w:val="BodyText"/>
      </w:pPr>
      <w:r>
        <w:t xml:space="preserve">- Lắm chuyện! Có việc gì thì nói đi, không thì giúp một tay.</w:t>
      </w:r>
    </w:p>
    <w:p>
      <w:pPr>
        <w:pStyle w:val="BodyText"/>
      </w:pPr>
      <w:r>
        <w:t xml:space="preserve">Lục Xương nhắm lúc Lục Thiếu Hoa nịnh bợ thì giả bộ mặt nghiêm túc nói. Thực ra lúc Lục Thiếu Hoa nịnh bợ, trong lòng hắn cũng biết đây chỉ là những lời nói mỹ miều như vẹt kêu, có điều không biểu hiện ra bên ngoài mà thôi.</w:t>
      </w:r>
    </w:p>
    <w:p>
      <w:pPr>
        <w:pStyle w:val="BodyText"/>
      </w:pPr>
      <w:r>
        <w:t xml:space="preserve">- Thế cháu nói nhé.</w:t>
      </w:r>
    </w:p>
    <w:p>
      <w:pPr>
        <w:pStyle w:val="BodyText"/>
      </w:pPr>
      <w:r>
        <w:t xml:space="preserve">- Nói đi, từ lúc nào cháu trở nên ấp a ấp úng như vậy?</w:t>
      </w:r>
    </w:p>
    <w:p>
      <w:pPr>
        <w:pStyle w:val="BodyText"/>
      </w:pPr>
      <w:r>
        <w:t xml:space="preserve">- Chú à, vừa rồi cháu có âm thầm tính toán sổ sách cho nhà mình, hai tháng nay, đại khái buôn bán lời được bảy mươi vạn tệ. Cháu thấy số tiền này không thể cứ để như vậy, nên gửi vào ngân hàng, chẳng những có lãi suất còn an toàn, chú thấy thế nào?</w:t>
      </w:r>
    </w:p>
    <w:p>
      <w:pPr>
        <w:pStyle w:val="BodyText"/>
      </w:pPr>
      <w:r>
        <w:t xml:space="preserve">Lục Thiếu Hoa đề nghị mà có chút chột dạ, thực ra hắn muốn Lục Xương đồng ý gửi tiền vào ngân hàng là vì làm nền cho kế hoạch tương lai của hắn…</w:t>
      </w:r>
    </w:p>
    <w:p>
      <w:pPr>
        <w:pStyle w:val="BodyText"/>
      </w:pPr>
      <w:r>
        <w:t xml:space="preserve">Lục Xương nghe Lục Thiếu Hoa nói như vậy cũng thấy cũng đúng, gửi vào ngân hàng, ‘tiền sinh ra tiền’ thì quả là tốt.</w:t>
      </w:r>
    </w:p>
    <w:p>
      <w:pPr>
        <w:pStyle w:val="BodyText"/>
      </w:pPr>
      <w:r>
        <w:t xml:space="preserve">- Ừ, việc này cũng tốt, dù sao hiện tại cũng không dùng đến tiền này, thôi thì gửi vào ngân hàng nào tốt một chút.</w:t>
      </w:r>
    </w:p>
    <w:p>
      <w:pPr>
        <w:pStyle w:val="BodyText"/>
      </w:pPr>
      <w:r>
        <w:t xml:space="preserve">- Dạ, dạ.</w:t>
      </w:r>
    </w:p>
    <w:p>
      <w:pPr>
        <w:pStyle w:val="BodyText"/>
      </w:pPr>
      <w:r>
        <w:t xml:space="preserve">Lục Thiếu Hoa nhanh nhảu phụ họa theo.</w:t>
      </w:r>
    </w:p>
    <w:p>
      <w:pPr>
        <w:pStyle w:val="BodyText"/>
      </w:pPr>
      <w:r>
        <w:t xml:space="preserve">- Vậy theo chú, gửi vào ngân hàng nào thì tốt?</w:t>
      </w:r>
    </w:p>
    <w:p>
      <w:pPr>
        <w:pStyle w:val="BodyText"/>
      </w:pPr>
      <w:r>
        <w:t xml:space="preserve">- Điều này mà cũng phải hỏi, đương nhiên là gửi vào ngân hàng Nông nghiệp.</w:t>
      </w:r>
    </w:p>
    <w:p>
      <w:pPr>
        <w:pStyle w:val="BodyText"/>
      </w:pPr>
      <w:r>
        <w:t xml:space="preserve">Lục Thiếu Hoa vừa hỏi xong, Lục Xương lập tức trả lời, có vẻ anh ta có ấn tượng khá sâu với ngân hàng nông nghiệp</w:t>
      </w:r>
    </w:p>
    <w:p>
      <w:pPr>
        <w:pStyle w:val="BodyText"/>
      </w:pPr>
      <w:r>
        <w:t xml:space="preserve">- Ngân hàng Nông nghiệp không được đâu, lãi suất quá thấp.</w:t>
      </w:r>
    </w:p>
    <w:p>
      <w:pPr>
        <w:pStyle w:val="BodyText"/>
      </w:pPr>
      <w:r>
        <w:t xml:space="preserve">Trong lòng Lục Thiếu Hoa đã có chủ ý, nói gửi nơi nào sẽ gửi nơi đó. Chỉ có điều hắn sẽ không để lộ mục đích của mình quá nhanh nên mới hỏi Lục Xương như vậy.</w:t>
      </w:r>
    </w:p>
    <w:p>
      <w:pPr>
        <w:pStyle w:val="BodyText"/>
      </w:pPr>
      <w:r>
        <w:t xml:space="preserve">- Vậy sao, lãi suất thấp thì gửi vào Quỹ tiết kiệm Bưu điện đi.</w:t>
      </w:r>
    </w:p>
    <w:p>
      <w:pPr>
        <w:pStyle w:val="BodyText"/>
      </w:pPr>
      <w:r>
        <w:t xml:space="preserve">Trong đầu Lục Xương chỉ biết có hai nơi này để gửi tiền, nên khi nghe Lục Thiếu Hoa nói ngân hàng Nông nghiệp lãi suất rất thấp thì anh ta gần như không hề nghĩ ngợi nói ngay đến Quỹ tiết kiệm bưu điện.</w:t>
      </w:r>
    </w:p>
    <w:p>
      <w:pPr>
        <w:pStyle w:val="BodyText"/>
      </w:pPr>
      <w:r>
        <w:t xml:space="preserve">- Không được, Quỹ tiết kiệm bưu điện lãi suất cũng rất thấp.</w:t>
      </w:r>
    </w:p>
    <w:p>
      <w:pPr>
        <w:pStyle w:val="BodyText"/>
      </w:pPr>
      <w:r>
        <w:t xml:space="preserve">- Vậy cháu bảo chỗ nào mới tốt?</w:t>
      </w:r>
    </w:p>
    <w:p>
      <w:pPr>
        <w:pStyle w:val="BodyText"/>
      </w:pPr>
      <w:r>
        <w:t xml:space="preserve">Cả hai nơi quen thuộc của Lục Xương đều bị Lục Thiếu Hoa phản bác, anh ta chỉ còn biết hỏi lại Lục Thiếu Hoa.</w:t>
      </w:r>
    </w:p>
    <w:p>
      <w:pPr>
        <w:pStyle w:val="BodyText"/>
      </w:pPr>
      <w:r>
        <w:t xml:space="preserve">Lục Thiếu Hoa cũng chỉ chờ Lục Xương nói câu này, gần như không hề nghĩ ngợi mà nói:</w:t>
      </w:r>
    </w:p>
    <w:p>
      <w:pPr>
        <w:pStyle w:val="BodyText"/>
      </w:pPr>
      <w:r>
        <w:t xml:space="preserve">- Chú à, hồi trước cháu có nghe chú Dương nói lãi suất ở Hồng Kông so với đại lục cao hơn nhiều lắm, nên cháu thấy đem tiền qua bên đó gửi thì tốt hơn.</w:t>
      </w:r>
    </w:p>
    <w:p>
      <w:pPr>
        <w:pStyle w:val="BodyText"/>
      </w:pPr>
      <w:r>
        <w:t xml:space="preserve">- Cháu nghe nói lãi suất bên kia cao hơn lúc nào?</w:t>
      </w:r>
    </w:p>
    <w:p>
      <w:pPr>
        <w:pStyle w:val="BodyText"/>
      </w:pPr>
      <w:r>
        <w:t xml:space="preserve">Lục Xương có vẻ không tin, mấy ngày nay anh ta không thấy Lục Thiếu Hoa có trao đổi gì với Dương Kiến Long.</w:t>
      </w:r>
    </w:p>
    <w:p>
      <w:pPr>
        <w:pStyle w:val="BodyText"/>
      </w:pPr>
      <w:r>
        <w:t xml:space="preserve">- Thì là thời gian trước đó.</w:t>
      </w:r>
    </w:p>
    <w:p>
      <w:pPr>
        <w:pStyle w:val="BodyText"/>
      </w:pPr>
      <w:r>
        <w:t xml:space="preserve">Lục Thiếu Hoa thực chất là đang nói dối, hắn không hề nghe nói là ở bên Hồng Kông lãi suất cao hơn, hắn chỉ chiếu theo nền kinh tế hiện tại của Hồng Kông mà phỏng đoán như vậy.</w:t>
      </w:r>
    </w:p>
    <w:p>
      <w:pPr>
        <w:pStyle w:val="BodyText"/>
      </w:pPr>
      <w:r>
        <w:t xml:space="preserve">Lục Xương không nhận ra là Lục Thiếu Hoa nói dối, anh ta cũng hiểu được lãi suất ở Hồng Kông chắc là cao hơn, nhưng trầm tư một hồi mới nói tiếp:</w:t>
      </w:r>
    </w:p>
    <w:p>
      <w:pPr>
        <w:pStyle w:val="BodyText"/>
      </w:pPr>
      <w:r>
        <w:t xml:space="preserve">- Được rồi, có thể đem tiền đi gửi ở Hồng Kông, nhưng phải được cha cháu đồng ý đã. Chú về nhà sẽ nói chuyện ngay với cha cháu, nếu ông đồng ý sẽ nhắn tin cho cháu.</w:t>
      </w:r>
    </w:p>
    <w:p>
      <w:pPr>
        <w:pStyle w:val="BodyText"/>
      </w:pPr>
      <w:r>
        <w:t xml:space="preserve">- Dạ, vậy cũng được, chú cứ chuẩn bị đồ đi, cháu phụ cho!</w:t>
      </w:r>
    </w:p>
    <w:p>
      <w:pPr>
        <w:pStyle w:val="BodyText"/>
      </w:pPr>
      <w:r>
        <w:t xml:space="preserve">Bên ngoài Lục Thiếu Hoa giả bộ bình tĩnh nhưng thực ra hắn đang mở cờ trong bụng, hắn biết kế hoạch của hắn đã thành công. Chỉ cần chú hắn đồng ý chuyện này thì Lục Gia Diệu sẽ không phản đối. Đem tiền đến Hồng Kông gửi thực ra là có mục đích, chính là để ứng phó với vụ ‘ngày thứ hai đen tối’, chỉ cần đem tiền sang gửi ở Hồng Kông, hắn lấy sổ tiết kiệm của nhà, như thế không phải là sử dụng tiền làm việc khác sẽ rất thuận lợi sao.</w:t>
      </w:r>
    </w:p>
    <w:p>
      <w:pPr>
        <w:pStyle w:val="BodyText"/>
      </w:pPr>
      <w:r>
        <w:t xml:space="preserve">Đương nhiên, để dùng tiền làm việc khác cũng phải được gia đình đồng ý, chỉ sợ một mình mình muốn dùng tiền làm việc khác thì không có cách để nói chuyện, hạ sách là như thế, thượng sách là phải làm sao? Đương nhiên là phải được gia đình chấp nhận cho dùng tiền một cách quang minh chính đại. Giải quyết xong được chuyện gửi tiền khiến Lục Thiếu Hoa thở phào nhẹ nhõm, tiếp theo hắn muốn kiếm một cái cớ để gia đình cho hắn đi Hồng Kông, chỉ cần sang được Hồng Kông, hắn làm gì cũng không gặp chướng ngại, cũng có thể chính thức khởi động kế hoạch. Tuy nhiên, Lục Thiếu Hoa cũng không gấp, từ bây giờ đến ‘ngày thứ hai đen tối’ cũng còn thời gian một năm, nói cách khác, hắn còn nhiều thời gian. “Ừ, còn một năm, một năm này làm gì cho tốt bây giờ?”</w:t>
      </w:r>
    </w:p>
    <w:p>
      <w:pPr>
        <w:pStyle w:val="Compact"/>
      </w:pPr>
      <w:r>
        <w:br w:type="textWrapping"/>
      </w:r>
      <w:r>
        <w:br w:type="textWrapping"/>
      </w:r>
    </w:p>
    <w:p>
      <w:pPr>
        <w:pStyle w:val="Heading2"/>
      </w:pPr>
      <w:bookmarkStart w:id="54" w:name="chương-31-sách-tài-chính."/>
      <w:bookmarkEnd w:id="54"/>
      <w:r>
        <w:t xml:space="preserve">32. Chương 31: Sách Tài Chính.</w:t>
      </w:r>
    </w:p>
    <w:p>
      <w:pPr>
        <w:pStyle w:val="Compact"/>
      </w:pPr>
      <w:r>
        <w:br w:type="textWrapping"/>
      </w:r>
      <w:r>
        <w:br w:type="textWrapping"/>
      </w:r>
      <w:r>
        <w:t xml:space="preserve">Tháng bảy ở phía nam, thời tiết nóng bức khác thường. Dùng cụm từ nắng hè chói chang để miêu tả thời tiết Thâm Quyến bây giờ thật là thích hợp, thế nhưng hiện Lục Thiếu Hoa đang ngồi bên trong cửa hàng, bật quạt, ăn hoa quả, trông khoái chí vô cùng. Từ sau khi Lục Xương về nhà, Lục Thiếu Hoa rất yên tâm vì Lục Xương không đi dạy học mà đi vào con đường làm quan, tuy chỉ làm một chức thư ký ở Ủy ban nhân dân huyện bên, nhưng vào được cơ quan công vụ rèn luyện vài năm thì chẳng phải việc tốt hay sao?</w:t>
      </w:r>
    </w:p>
    <w:p>
      <w:pPr>
        <w:pStyle w:val="BodyText"/>
      </w:pPr>
      <w:r>
        <w:t xml:space="preserve">Lục Xương trở về không đến hai ngày thì vừa vặn đến ngày vận chuyển hoa quả. Đỗ Hiểu Phong theo xe đi Thâm Quyến đồng thời cũng mang theo một phong thư cho Lục Thiếu Hoa. Trong thư nội dung rất đơn giản là Lục Gia Diệu đồng ý cho đem tiền sang Hồng Kông gửi, còn thông báo Lục Xương chính thức đảm nhiệm chức vụ trong chính phủ. Đọc xong lá thư, tuy toàn những việc đã dự kiến được từ trước nhưng Lục Thiếu Hoa cũng không kìm nổi niềm vui sướng trong lòng, cười ha ha.</w:t>
      </w:r>
    </w:p>
    <w:p>
      <w:pPr>
        <w:pStyle w:val="BodyText"/>
      </w:pPr>
      <w:r>
        <w:t xml:space="preserve">Đúng là Lục Thiếu Hoa muốn đem tiền sang Hồng Kông gửi là có mục đích nhưng hắn cũng là vì suy nghĩ cho gia đình. Nghĩ mà xem, ở thời những năm tám mươi, một gia đình có thể gửi ngân hàng hai vạn tệ đã coi như phú hào, mà nhà Lục Thiếu Hoa thì gửi những bảy mươi vạn tệ, thật là một con số rất lớn, hơn nữa còn tăng lên nữa, kẻ nào có tâm sẽ để ý thấy. Thật khó mà giấu giếm được, nếu để cho người ở trong chính phủ biết được, sẽ có kẻ ghen tị muốn được chia phần. Nghĩ tới thực lực hiện tại của Lục Thiếu Hoa, không có vốn và không có lực để đấu với người ta, cho nên đến Hồng Kông gửi tiền, thứ nhất có thể tiện về sau dùng vào việc khác, thứ hai là không để cho người khác để ý đến…</w:t>
      </w:r>
    </w:p>
    <w:p>
      <w:pPr>
        <w:pStyle w:val="BodyText"/>
      </w:pPr>
      <w:r>
        <w:t xml:space="preserve">Về chuyện gửi tiền thì Dương Kiến Long ở Hồng Kông được gọi là ‘ địa đầu xà’ sẽ giúp làm rất nhanh. Hiện tại có thể nói rằng Lục Thiếu Hoa khá nhẹ gánh, nhân lực ở cửa hàng dồi dào, không cần hắn phải hỗ trợ, mà việc xuất khẩu cũng đã giao dịch với Dương Kiến Long vài lần, nhân phẩm của Dương Kiến Long cũng tin tưởng được, hắn cũng không cần lo lắng.</w:t>
      </w:r>
    </w:p>
    <w:p>
      <w:pPr>
        <w:pStyle w:val="BodyText"/>
      </w:pPr>
      <w:r>
        <w:t xml:space="preserve">Hôm nay Lục Thiếu Hoa không có việc gì làm, chỉ đi dạo loanh quanh trên đường. Bên đường có một ‘quán sách cũ’ hắn mới dừng bước, quét mắt một lượt hàng sách thứ nhất trên vỉa hè, đột nhiên hắn ngồi thụp xuống, tay phải vươn ra chộp một quyển sách trông có vẻ cũ nát…</w:t>
      </w:r>
    </w:p>
    <w:p>
      <w:pPr>
        <w:pStyle w:val="BodyText"/>
      </w:pPr>
      <w:r>
        <w:t xml:space="preserve">- Ông chủ, cuốn này bao nhiêu tiền?</w:t>
      </w:r>
    </w:p>
    <w:p>
      <w:pPr>
        <w:pStyle w:val="BodyText"/>
      </w:pPr>
      <w:r>
        <w:t xml:space="preserve">Cầm sách trong tay, Lục Thiếu Hoa hết kích động mới lớn tiếng hỏi.</w:t>
      </w:r>
    </w:p>
    <w:p>
      <w:pPr>
        <w:pStyle w:val="BodyText"/>
      </w:pPr>
      <w:r>
        <w:t xml:space="preserve">- À, cuốn đó hả, 5 tệ!</w:t>
      </w:r>
    </w:p>
    <w:p>
      <w:pPr>
        <w:pStyle w:val="BodyText"/>
      </w:pPr>
      <w:r>
        <w:t xml:space="preserve">Đầu tiên ông chủ ‘Quán sách cũ’ nhìn Lục Thiếu Hoa rồi nhìn cuốn sách trong tay hắn.</w:t>
      </w:r>
    </w:p>
    <w:p>
      <w:pPr>
        <w:pStyle w:val="BodyText"/>
      </w:pPr>
      <w:r>
        <w:t xml:space="preserve">- Đây, 10 tệ, không cần thối lại.</w:t>
      </w:r>
    </w:p>
    <w:p>
      <w:pPr>
        <w:pStyle w:val="BodyText"/>
      </w:pPr>
      <w:r>
        <w:t xml:space="preserve">Lục Thiếu Hoa lấy trong túi ra một tờ 10 tệ tiền giấy đưa cho vị chủ quán, sau đó quay đầu bước đi.</w:t>
      </w:r>
    </w:p>
    <w:p>
      <w:pPr>
        <w:pStyle w:val="BodyText"/>
      </w:pPr>
      <w:r>
        <w:t xml:space="preserve">Sau khi bóng Lục Thiếu Hoa đi khuất, ông chủ quán sách mới thì thào tự nói: “Biết vậy đã nói hai mươi tệ, haiz…”</w:t>
      </w:r>
    </w:p>
    <w:p>
      <w:pPr>
        <w:pStyle w:val="BodyText"/>
      </w:pPr>
      <w:r>
        <w:t xml:space="preserve">Về tới cửa hàng, Lục Thiếu Hoa cũng không để ý đến những người khác mà đi vào phòng đóng cửa lại, đem cuốn sách vừa mới mua ở ‘quán sách cũ’ ra. Thoạt nhìn bìa sách cũ nát nhưng vẫn có thể thấy rõ chữ to bên ngoài đề ‘Tài chính’, đúng vậy chính là hai chữ ‘Tài chính’. Khi Lục Thiếu Hoa nhìn thấy hai chữ này, hắn cuối cùng cũng biết được là thời gian một năm này hắn sẽ làm gì, chính là nghiên cứu kiến thức tài chính.</w:t>
      </w:r>
    </w:p>
    <w:p>
      <w:pPr>
        <w:pStyle w:val="BodyText"/>
      </w:pPr>
      <w:r>
        <w:t xml:space="preserve">Không biết có phải vì Lục Thiếu Hoa quá chú tâm, trong đầu không ngừng phân tích, lý giải, chỉnh sửa kiến thức, hoàn toàn không nhận thấy được Trần Quốc Bang đã đứng bên cạnh từ khi nào.</w:t>
      </w:r>
    </w:p>
    <w:p>
      <w:pPr>
        <w:pStyle w:val="BodyText"/>
      </w:pPr>
      <w:r>
        <w:t xml:space="preserve">- Khụ, khụ.</w:t>
      </w:r>
    </w:p>
    <w:p>
      <w:pPr>
        <w:pStyle w:val="BodyText"/>
      </w:pPr>
      <w:r>
        <w:t xml:space="preserve">Trần Quốc Bang đứng một lúc lâu thấy Lục Thiếu Hoa không để ý gì đến ah ta mới ho khan hai tiếng kéo hắn từ trong sách ra.</w:t>
      </w:r>
    </w:p>
    <w:p>
      <w:pPr>
        <w:pStyle w:val="BodyText"/>
      </w:pPr>
      <w:r>
        <w:t xml:space="preserve">- Anh, anh vào từ lúc nào vậy? Lục Thiếu Hoa bị tiếng ho khan làm tỉnh người, ngẩng đầu lên thấy Trần Quốc Bang đã đứng ở bên cạnh.</w:t>
      </w:r>
    </w:p>
    <w:p>
      <w:pPr>
        <w:pStyle w:val="BodyText"/>
      </w:pPr>
      <w:r>
        <w:t xml:space="preserve">- Haha, anh đứng đây lâu rồi, chỉ có điều chú không biết thôi. Tốt lắm, xem sách là tốt, nhanh lên rồi đi ăn cơm.</w:t>
      </w:r>
    </w:p>
    <w:p>
      <w:pPr>
        <w:pStyle w:val="BodyText"/>
      </w:pPr>
      <w:r>
        <w:t xml:space="preserve">Trần Quốc Bang có chút buồn cười, lần đầu tiên anh ta thấy Lục Thiếu Hoa đọc sách chăm chú như vậy, nhưng cũng cả mấy tiếng đồng hồ rồi, nên anh ta đành cắt ngang gọi hắn đi ăn cơm.</w:t>
      </w:r>
    </w:p>
    <w:p>
      <w:pPr>
        <w:pStyle w:val="BodyText"/>
      </w:pPr>
      <w:r>
        <w:t xml:space="preserve">- Haha, thế thì đi ăn.</w:t>
      </w:r>
    </w:p>
    <w:p>
      <w:pPr>
        <w:pStyle w:val="BodyText"/>
      </w:pPr>
      <w:r>
        <w:t xml:space="preserve">Lục Thiếu Hoa lưu luyến buông quyển sách xuống, hắn cũng không ngờ là thời gian trôi nhanh vậy, đã mấy giờ trôi qua rồi.</w:t>
      </w:r>
    </w:p>
    <w:p>
      <w:pPr>
        <w:pStyle w:val="BodyText"/>
      </w:pPr>
      <w:r>
        <w:t xml:space="preserve">Ăn xong cơm trưa, Lục Thiếu Hoa lại tự đóng cửa trong phòng, chuyên tâm thu lượm kiến thức tài chính trong sách. Tuy rằng hắn tái sinh mang theo trí nhớ, nhưng chỉ nhớ được có cơn lốc tài chính và thời gian nó xảy ra, chứ nói đến hiểu biết tài chính, mà nói thì đúng là hai mắt đen xì, cái gì cũng không hiểu, cho nên khi hắn nhìn thấy quyển sách này ở quán sách cũ thì hắn mới có biểu hiện khẩn trương như vậy, giống như là sợ bị người khác cướp mất vậy.</w:t>
      </w:r>
    </w:p>
    <w:p>
      <w:pPr>
        <w:pStyle w:val="BodyText"/>
      </w:pPr>
      <w:r>
        <w:t xml:space="preserve">Khát vọng có được kiến thức tài chính là một chuyện, ở thập niên 80 này, những sách vở nói về lĩnh vực này ở trong nước rất ít, vất vả lắm mới gặp được một quyển, có thể nói là cầu mong nhưng khó gặp.</w:t>
      </w:r>
    </w:p>
    <w:p>
      <w:pPr>
        <w:pStyle w:val="BodyText"/>
      </w:pPr>
      <w:r>
        <w:t xml:space="preserve">Hơn hai tháng sau cuối cùng Lục Thiếu Hoa cũng cơ bản xem hết quyển sách ‘Tài chính’ kia, đại khái coi như là có hiểu biết trong lĩnh vực này. Còn muốn lý giải sâu xa thì còn phải xem thực tế và tài năng như thế nào…</w:t>
      </w:r>
    </w:p>
    <w:p>
      <w:pPr>
        <w:pStyle w:val="BodyText"/>
      </w:pPr>
      <w:r>
        <w:t xml:space="preserve">Không biết là bởi vì đúng lúc đang khao khát kiến thức tài chính hay là mê mải tài chính mà Lục Thiếu Hoa sau khi xem xong quyển sách cũ kia thì ngày nào cũng ghé qua các ‘quán sách cũ’, nhưng lần nào cũng thất vọng vì không tìm được sách hắn muốn tìm. “Ai dà, sách tài chính đúng là muốn cầu cũng không được!” Gần như những hiệu sách cũ gần đó Lục Thiếu Hoa đều đi hết cả rồi mà vẫn không tìm thấy gì, chỉ có thể bất đắc dĩ lẩm bẩm.</w:t>
      </w:r>
    </w:p>
    <w:p>
      <w:pPr>
        <w:pStyle w:val="BodyText"/>
      </w:pPr>
      <w:r>
        <w:t xml:space="preserve">“Ah, làm thế nào mà mình lại quên mất” Đang trên đường về cửa hàng thì Lục Thiếu Hoa dường như nhớ tới cái gì đó, lớn tiếng hô lên, làm người đi bên cạnh giật nảy mình.</w:t>
      </w:r>
    </w:p>
    <w:p>
      <w:pPr>
        <w:pStyle w:val="BodyText"/>
      </w:pPr>
      <w:r>
        <w:t xml:space="preserve">- Còn nhỏ như vậy đã bị ‘điên’ rồi, đúng là tội nghiệp!</w:t>
      </w:r>
    </w:p>
    <w:p>
      <w:pPr>
        <w:pStyle w:val="BodyText"/>
      </w:pPr>
      <w:r>
        <w:t xml:space="preserve">Người qua đường nói.</w:t>
      </w:r>
    </w:p>
    <w:p>
      <w:pPr>
        <w:pStyle w:val="BodyText"/>
      </w:pPr>
      <w:r>
        <w:t xml:space="preserve">- Phải, trông cũng đáng yêu, vậy mà lại bị điên, thật đáng tiếc…</w:t>
      </w:r>
    </w:p>
    <w:p>
      <w:pPr>
        <w:pStyle w:val="BodyText"/>
      </w:pPr>
      <w:r>
        <w:t xml:space="preserve">Một người đi đường khác nói theo.</w:t>
      </w:r>
    </w:p>
    <w:p>
      <w:pPr>
        <w:pStyle w:val="BodyText"/>
      </w:pPr>
      <w:r>
        <w:t xml:space="preserve">Nghe hai người qua đường nói chuyện, Lục Thiếu Hoa cũng không nói gì, hắn cũng chẳng muốn so đo với bọn họ làm gì, chầm chậm quay về cửa hàng…</w:t>
      </w:r>
    </w:p>
    <w:p>
      <w:pPr>
        <w:pStyle w:val="BodyText"/>
      </w:pPr>
      <w:r>
        <w:t xml:space="preserve">Nếm mùi chờ đợi quả là khổ sở, Lục Thiếu Hoa quay về cửa hàng đã là 4 giờ, mà hắn chỉ có thể chờ đến 9 giờ tối mới đi ra ngoài bến xe nhờ lái xe nhắn với Lục Xương ở nhà tìm giúp hắn một ít sách tài chính. Dù sao Lục Xương cũng là sinh viên, học hành nhận thức nhiều, hơn nữa anh ta học đại học trên tỉnh, ở đó tìm sách chắc là dễ dàng hơn. Đây chính là lý do vì sao vừa rồi Lục Thiếu Hoa giật nảy người là vì hắn chợt nhớ đến chuyện này…</w:t>
      </w:r>
    </w:p>
    <w:p>
      <w:pPr>
        <w:pStyle w:val="BodyText"/>
      </w:pPr>
      <w:r>
        <w:t xml:space="preserve">Về phần Lục Xương có thể giúp hắn tìm được hay không, Lục Thiếu Hoa có đánh cũng không tin là không tìm được.</w:t>
      </w:r>
    </w:p>
    <w:p>
      <w:pPr>
        <w:pStyle w:val="Compact"/>
      </w:pPr>
      <w:r>
        <w:br w:type="textWrapping"/>
      </w:r>
      <w:r>
        <w:br w:type="textWrapping"/>
      </w:r>
    </w:p>
    <w:p>
      <w:pPr>
        <w:pStyle w:val="Heading2"/>
      </w:pPr>
      <w:bookmarkStart w:id="55" w:name="chương-32-tăng-vọt."/>
      <w:bookmarkEnd w:id="55"/>
      <w:r>
        <w:t xml:space="preserve">33. Chương 32: Tăng Vọt.</w:t>
      </w:r>
    </w:p>
    <w:p>
      <w:pPr>
        <w:pStyle w:val="Compact"/>
      </w:pPr>
      <w:r>
        <w:br w:type="textWrapping"/>
      </w:r>
      <w:r>
        <w:br w:type="textWrapping"/>
      </w:r>
      <w:r>
        <w:t xml:space="preserve">Hơn một tháng sau Lục Thiếu Hoa mới nhận được sách của Lục Xương. Từ khi Lục Xương nhận được tin nhắn, anh ta cũng không biết vì sao Lục Thiếu Hoa phải tìm sách về lĩnh vực tài chính, nhưng rồi anh ta nghĩ, Lục Thiếu Hoa tìm sách này chắc chắn hữu dụng. Vì anh ta là sinh viên, chỉ cần chứng minh mục đích là để học tập thì sẽ được ủng hộ, nên anh ta liên hệ tất cả các bạn học trước kia để tìm sách tài chính, nhưng một tháng sau cũng chỉ tìm được hơn mười quyển, bất đắc dĩ gửi hơn mười quyển đó đi Thâm Quyến rồi tìm tiếp.</w:t>
      </w:r>
    </w:p>
    <w:p>
      <w:pPr>
        <w:pStyle w:val="BodyText"/>
      </w:pPr>
      <w:r>
        <w:t xml:space="preserve">Còn Lục Thiếu Hoa thì trong lòng vô cùng kích động, hơn mười bản là cái khái niệm mà hắn ở Thâm Quyến tìm hết cả các tiệm sách cũ gần đó lẫn thư viện cũng chỉ thấy được một quyển. Vậy mà bây giờ Lục Xương gửi cho hơn mười quyển, làm sao hắn có thể không kích động được!</w:t>
      </w:r>
    </w:p>
    <w:p>
      <w:pPr>
        <w:pStyle w:val="BodyText"/>
      </w:pPr>
      <w:r>
        <w:t xml:space="preserve">Thời gian trôi nháy mắt cửa ải cuối năm đã tới. Lục Thiếu Hoa suốt hơn sáu tháng liền đọc sách, hiện tại, có thể nói hắn hiểu biết toàn bộ mọi phương diện về tài chính, cũng lấy được rất nhiều kinh nghiệm từ những ví dụ trong sách, khiếm khuyết còn lại chỉ là thao tác thực tế mà thôi. “Ai da, sắp đến lễ mừng năm mới rồi, xem ra lần này được ở Thâm Quyến mừng năm mới rồi” Lục Thiếu Hoa khép lại quyển sách cuối cùng.</w:t>
      </w:r>
    </w:p>
    <w:p>
      <w:pPr>
        <w:pStyle w:val="BodyText"/>
      </w:pPr>
      <w:r>
        <w:t xml:space="preserve">Đi ra cửa, Lục Thiếu Hoa hít sâu một hơi, vươn vai, ngẩng đầu nhìn lên không trung. Bầu trời màu lam, mây trắng tạo thành muôn hình muôn vẻ, chuyển động theo gió. Hắn không thấy cái công trường xung quanh đang xây dựng, chỉ thấy sừng sững ở đó một tòa nhà cao tầng. “Ha, không nghĩ là Thâm Quyến biến đổi thật nhanh, một năm trước đây còn là mảnh đất trống mà bây giờ đã biến thành nhà cao tầng.”</w:t>
      </w:r>
    </w:p>
    <w:p>
      <w:pPr>
        <w:pStyle w:val="BodyText"/>
      </w:pPr>
      <w:r>
        <w:t xml:space="preserve">Nhìn một tòa nhà cao tầng, Lục Thiếu Hoa xúc động nhớ tới thời điểm Thâm Quyến một năm trước, buổi sáng thường xuyên bị tiếng máy móc công trường đánh thức, tuy nhiên sau dần dần cũng quen. Nhưng qua sáu tháng ‘bế quan’, thấy mọi sự trở nên quá nhanh, khiến một kẻ có kiến thức của thế kỷ 21 cũng không thể không giật mình.</w:t>
      </w:r>
    </w:p>
    <w:p>
      <w:pPr>
        <w:pStyle w:val="BodyText"/>
      </w:pPr>
      <w:r>
        <w:t xml:space="preserve">Trở lại cửa hàng, trước tiên Lục Thiếu Hoa bắt chuyện với Lục Gia Huy, sau đó đi đến bên cạnh Lục Gia Thanh nói:</w:t>
      </w:r>
    </w:p>
    <w:p>
      <w:pPr>
        <w:pStyle w:val="BodyText"/>
      </w:pPr>
      <w:r>
        <w:t xml:space="preserve">- Chú Ba, chú có bảo người ở nhà thu mua nhiều cam hơn không?</w:t>
      </w:r>
    </w:p>
    <w:p>
      <w:pPr>
        <w:pStyle w:val="BodyText"/>
      </w:pPr>
      <w:r>
        <w:t xml:space="preserve">- Không có</w:t>
      </w:r>
    </w:p>
    <w:p>
      <w:pPr>
        <w:pStyle w:val="BodyText"/>
      </w:pPr>
      <w:r>
        <w:t xml:space="preserve">Lục Gia Thành lắc đầu nói.</w:t>
      </w:r>
    </w:p>
    <w:p>
      <w:pPr>
        <w:pStyle w:val="BodyText"/>
      </w:pPr>
      <w:r>
        <w:t xml:space="preserve">- Vậy tiện thể tối đêm nay nhắn về nhà đi, có bao nhiêu cam thì vận chuyển hết xuống đây, coi chừng không có ba nghìn cân là không đủ bán!</w:t>
      </w:r>
    </w:p>
    <w:p>
      <w:pPr>
        <w:pStyle w:val="BodyText"/>
      </w:pPr>
      <w:r>
        <w:t xml:space="preserve">Lục Thiếu Hoa bình tĩnh nói, hắn biết tục lệ của người dân, mỗi khi đến lễ mừng năm mới, nhà nào muốn đi chúc tết thì đều phải mang quà đến, mà quả cam mang ý nghĩa ‘đại cát’, chắc chắn không thể thiếu, cho nên Lục Thiếu Hoa dám khẳng định, không có ba nghìn cân là không đủ bán.</w:t>
      </w:r>
    </w:p>
    <w:p>
      <w:pPr>
        <w:pStyle w:val="BodyText"/>
      </w:pPr>
      <w:r>
        <w:t xml:space="preserve">- Ừ, buổi tối khi lái xe đến sẽ nói. Đúng rồi, vừa có ông thương nhân ở Hồng Kông đến tìm cháu, nói là cần chuyển một xe cam.</w:t>
      </w:r>
    </w:p>
    <w:p>
      <w:pPr>
        <w:pStyle w:val="BodyText"/>
      </w:pPr>
      <w:r>
        <w:t xml:space="preserve">Đầu tiên Lục Gia Thành đáp lại Lục Thiếu Hoa, sau đó nói đến chuyện Dương Kiến Long đến tìm hắn.</w:t>
      </w:r>
    </w:p>
    <w:p>
      <w:pPr>
        <w:pStyle w:val="BodyText"/>
      </w:pPr>
      <w:r>
        <w:t xml:space="preserve">- À, vậy thì sắp xếp trước cho ông ta một xe, chỗ còn lại mình giữ lại bán lẻ.</w:t>
      </w:r>
    </w:p>
    <w:p>
      <w:pPr>
        <w:pStyle w:val="BodyText"/>
      </w:pPr>
      <w:r>
        <w:t xml:space="preserve">Lục Thiếu Hoa không biết tục lệ ở Hồng Kông thế nào, nhưng giờ Dương Kiến Long cần một xe tức là khoảng hơn một nghìn cân. Số lượng lớn như vậy, Lục Thiếu Hoa dám khẳng định tục lệ bên đó chắc cũng không khác nhiều so với đại lục.</w:t>
      </w:r>
    </w:p>
    <w:p>
      <w:pPr>
        <w:pStyle w:val="BodyText"/>
      </w:pPr>
      <w:r>
        <w:t xml:space="preserve">Hai ngày sau, một xe cam đã tới Thâm Quyến, ngoại trừ cho Dương Kiến Long chuyển đi Hồng Kông một xe thì còn lại ba xe để lại Thâm Quyến bán lẻ. Lục Thiếu Hoa cũng không được nhàn hạ ở nhà đọc sách mà đi theo làm việc, tuy rằng hắn còn sáu người nữa nhưng vẫn rất bận rộn.</w:t>
      </w:r>
    </w:p>
    <w:p>
      <w:pPr>
        <w:pStyle w:val="BodyText"/>
      </w:pPr>
      <w:r>
        <w:t xml:space="preserve">Nhìn khách hàng tụ tập đến mua, Lục Thiếu Hoa lại nhớ tới hồi vận chuyện quả vải xuống Thâm Quyến bán, khách cũng tụ tập đông như vậy, tấp nập đến mua liên tục, chẳng phải giống như bây giờ sao? Không khoa trương chút nào khi nói, lượng người bây giờ so với lúc ấy còn nhiều gấp hai, bán hàng tốt khiến khách hàng muốn đi khỏi cũng khó.</w:t>
      </w:r>
    </w:p>
    <w:p>
      <w:pPr>
        <w:pStyle w:val="BodyText"/>
      </w:pPr>
      <w:r>
        <w:t xml:space="preserve">- Ông chủ, giúp tôi đóng gói 50 cân.</w:t>
      </w:r>
    </w:p>
    <w:p>
      <w:pPr>
        <w:pStyle w:val="BodyText"/>
      </w:pPr>
      <w:r>
        <w:t xml:space="preserve">Đột nhiên một người trung niên mặc đồ tây thắt cà-vạt hô lên với Lục Gia Thành.</w:t>
      </w:r>
    </w:p>
    <w:p>
      <w:pPr>
        <w:pStyle w:val="BodyText"/>
      </w:pPr>
      <w:r>
        <w:t xml:space="preserve">- Xong ngay đây, chờ chút.</w:t>
      </w:r>
    </w:p>
    <w:p>
      <w:pPr>
        <w:pStyle w:val="BodyText"/>
      </w:pPr>
      <w:r>
        <w:t xml:space="preserve">Lục Gia Thành thuận miệng lên tiếng, bỗng nhiên có cảm giác hơi chột dạ, tưởng mình nghe lầm, hỏi lại vị khách.</w:t>
      </w:r>
    </w:p>
    <w:p>
      <w:pPr>
        <w:pStyle w:val="BodyText"/>
      </w:pPr>
      <w:r>
        <w:t xml:space="preserve">- Anh này, lấy 50 cân sao?</w:t>
      </w:r>
    </w:p>
    <w:p>
      <w:pPr>
        <w:pStyle w:val="BodyText"/>
      </w:pPr>
      <w:r>
        <w:t xml:space="preserve">- Đúng vậy, đúng là 50 cân, vất vả xếp hàng đến tận bây giờ, không mua nhiều thì mấy ngày nữa lại phải ra đây xếp hàng à?</w:t>
      </w:r>
    </w:p>
    <w:p>
      <w:pPr>
        <w:pStyle w:val="BodyText"/>
      </w:pPr>
      <w:r>
        <w:t xml:space="preserve">Người đàn ông trung niên nói ha hả.</w:t>
      </w:r>
    </w:p>
    <w:p>
      <w:pPr>
        <w:pStyle w:val="BodyText"/>
      </w:pPr>
      <w:r>
        <w:t xml:space="preserve">- Ai da, anh, anh mua nhiều như vậy để làm gì?</w:t>
      </w:r>
    </w:p>
    <w:p>
      <w:pPr>
        <w:pStyle w:val="BodyText"/>
      </w:pPr>
      <w:r>
        <w:t xml:space="preserve">Lục Gia Thành đã khẳng định được là mình nghe không sai, nhưng trong lòng có chút kỳ lạ, một người mua nhiều như vậy để làm chi?</w:t>
      </w:r>
    </w:p>
    <w:p>
      <w:pPr>
        <w:pStyle w:val="BodyText"/>
      </w:pPr>
      <w:r>
        <w:t xml:space="preserve">- Haha, họ hàng đông, vốn muốn mua nhiều một chút, nếu không đủ sẽ đến mua tiếp, nhưng người chờ mua nhiều như vậy nên tôi muốn mua nhiều một chút để khỏi phải quay lại đây xếp hàng.</w:t>
      </w:r>
    </w:p>
    <w:p>
      <w:pPr>
        <w:pStyle w:val="BodyText"/>
      </w:pPr>
      <w:r>
        <w:t xml:space="preserve">Người đàn ông trung niên nghiêm mặt nói.</w:t>
      </w:r>
    </w:p>
    <w:p>
      <w:pPr>
        <w:pStyle w:val="BodyText"/>
      </w:pPr>
      <w:r>
        <w:t xml:space="preserve">Lục Gia Thành nghe mới hiểu được là tại sao, hóa ra là nhiều họ hàng.</w:t>
      </w:r>
    </w:p>
    <w:p>
      <w:pPr>
        <w:pStyle w:val="BodyText"/>
      </w:pPr>
      <w:r>
        <w:t xml:space="preserve">- Được rồi, để tôi lấy cho anh còn đi.</w:t>
      </w:r>
    </w:p>
    <w:p>
      <w:pPr>
        <w:pStyle w:val="BodyText"/>
      </w:pPr>
      <w:r>
        <w:t xml:space="preserve">Cứ như vậy, Lục Thiếu Hoa bận rộn theo giúp đến buổi chiều hôm giao thừa mới ngừng bán. Cam vận chuyển xuống cũng bán gần hết, không còn lại nhiều.</w:t>
      </w:r>
    </w:p>
    <w:p>
      <w:pPr>
        <w:pStyle w:val="BodyText"/>
      </w:pPr>
      <w:r>
        <w:t xml:space="preserve">- Ai da, rốt cục cũng có thể lơi ra để mừng năm mới.</w:t>
      </w:r>
    </w:p>
    <w:p>
      <w:pPr>
        <w:pStyle w:val="BodyText"/>
      </w:pPr>
      <w:r>
        <w:t xml:space="preserve">- Đúng vậy! Bận rộn hơn mười ngày rồi.</w:t>
      </w:r>
    </w:p>
    <w:p>
      <w:pPr>
        <w:pStyle w:val="BodyText"/>
      </w:pPr>
      <w:r>
        <w:t xml:space="preserve">Trần Quốc Bang bên cạnh cũng nói phụ họa theo.</w:t>
      </w:r>
    </w:p>
    <w:p>
      <w:pPr>
        <w:pStyle w:val="BodyText"/>
      </w:pPr>
      <w:r>
        <w:t xml:space="preserve">- Đúng vậy! Đúng vậy!</w:t>
      </w:r>
    </w:p>
    <w:p>
      <w:pPr>
        <w:pStyle w:val="BodyText"/>
      </w:pPr>
      <w:r>
        <w:t xml:space="preserve">đám người Lục Gia Huy cũng đồng thanh nói theo.</w:t>
      </w:r>
    </w:p>
    <w:p>
      <w:pPr>
        <w:pStyle w:val="BodyText"/>
      </w:pPr>
      <w:r>
        <w:t xml:space="preserve">- Haha, giờ hết bận rồi, đi chỗ anh Văn Đức nhậu một chút đi?</w:t>
      </w:r>
    </w:p>
    <w:p>
      <w:pPr>
        <w:pStyle w:val="BodyText"/>
      </w:pPr>
      <w:r>
        <w:t xml:space="preserve">Lục Thiếu Hoa cũng biết mọi người mấy ngày nay không được đi đâu, hơn nữa hôm nay là giao thừa, cũng nên chúc mừng vui vẻ một chút nên mới đề nghị như thế.</w:t>
      </w:r>
    </w:p>
    <w:p>
      <w:pPr>
        <w:pStyle w:val="BodyText"/>
      </w:pPr>
      <w:r>
        <w:t xml:space="preserve">- Ừ, Tiểu Hoa nói đúng, phải đi nhậu một chút chứ.</w:t>
      </w:r>
    </w:p>
    <w:p>
      <w:pPr>
        <w:pStyle w:val="BodyText"/>
      </w:pPr>
      <w:r>
        <w:t xml:space="preserve">Lục Gia Thành bình thường rát ít nói chuyện lúc này cũng cười cười nói. Sau khi nói quay đầu nhìn Trương Hải Hâm và Lý Tiểu Phi còn đang thu dọn lá cam hộ:</w:t>
      </w:r>
    </w:p>
    <w:p>
      <w:pPr>
        <w:pStyle w:val="BodyText"/>
      </w:pPr>
      <w:r>
        <w:t xml:space="preserve">- Cậu Hải Hâm, cậu Tiểu Phi, việc này để ngày mai làm chậm rãi cũng được, bây giờ đi nhậu đã.</w:t>
      </w:r>
    </w:p>
    <w:p>
      <w:pPr>
        <w:pStyle w:val="BodyText"/>
      </w:pPr>
      <w:r>
        <w:t xml:space="preserve">- Hay là để dọn dẹp xong đã rồi hẵng đi.</w:t>
      </w:r>
    </w:p>
    <w:p>
      <w:pPr>
        <w:pStyle w:val="BodyText"/>
      </w:pPr>
      <w:r>
        <w:t xml:space="preserve">Trương Hải Hâm nhìn trên mặt đất đầy cành lá cây, có chút thẹn thùng nói.</w:t>
      </w:r>
    </w:p>
    <w:p>
      <w:pPr>
        <w:pStyle w:val="BodyText"/>
      </w:pPr>
      <w:r>
        <w:t xml:space="preserve">- Đúng đấy, tôi thấy dọn dẹp hết đi, ngày mai năm mới có thể rảnh rỗi nhẹ nhàng kết thúc một năm.</w:t>
      </w:r>
    </w:p>
    <w:p>
      <w:pPr>
        <w:pStyle w:val="BodyText"/>
      </w:pPr>
      <w:r>
        <w:t xml:space="preserve">Lý Tiểu Phi cũng nói phụ họa theo.</w:t>
      </w:r>
    </w:p>
    <w:p>
      <w:pPr>
        <w:pStyle w:val="BodyText"/>
      </w:pPr>
      <w:r>
        <w:t xml:space="preserve">- Ừ, nói cũng có lý, chú Ba, chú Tư, tôi thấy hay là dọn dẹp xong xuôi hết đi rồi hẵng đi ăn, như vậy cũng an tâm hơn.</w:t>
      </w:r>
    </w:p>
    <w:p>
      <w:pPr>
        <w:pStyle w:val="BodyText"/>
      </w:pPr>
      <w:r>
        <w:t xml:space="preserve">Trần Quốc Bang ngẫm nghĩ một chút thấy hai người bọn họ nói cũng phải, nên cũng đề nghị.</w:t>
      </w:r>
    </w:p>
    <w:p>
      <w:pPr>
        <w:pStyle w:val="BodyText"/>
      </w:pPr>
      <w:r>
        <w:t xml:space="preserve">- Tốt, vậy thì dọn dẹp xong xuôi rồi mới đi ăn, bắt đầu…</w:t>
      </w:r>
    </w:p>
    <w:p>
      <w:pPr>
        <w:pStyle w:val="BodyText"/>
      </w:pPr>
      <w:r>
        <w:t xml:space="preserve">Trong phòng riêng tại nhà hàng Văn Đức.</w:t>
      </w:r>
    </w:p>
    <w:p>
      <w:pPr>
        <w:pStyle w:val="BodyText"/>
      </w:pPr>
      <w:r>
        <w:t xml:space="preserve">- Anh Văn Đức, năm mới phát tài nhé!</w:t>
      </w:r>
    </w:p>
    <w:p>
      <w:pPr>
        <w:pStyle w:val="BodyText"/>
      </w:pPr>
      <w:r>
        <w:t xml:space="preserve">Lục Thiếu Hoa cười hì hì, đến trước mặt Văn Đức nói, rõ ràng là có ý muốn tiền lì xì.</w:t>
      </w:r>
    </w:p>
    <w:p>
      <w:pPr>
        <w:pStyle w:val="BodyText"/>
      </w:pPr>
      <w:r>
        <w:t xml:space="preserve">- Rồi rồi rồi.</w:t>
      </w:r>
    </w:p>
    <w:p>
      <w:pPr>
        <w:pStyle w:val="BodyText"/>
      </w:pPr>
      <w:r>
        <w:t xml:space="preserve">Người tinh tường như Ông Văn Đức lẽ nào không biết ý của Lục Thiếu Hoa, bất đắc dĩ lấy trong túi ra một phong bao lì xì đưa cho Lục Thiếu Hoa, miệng thì thào nói.</w:t>
      </w:r>
    </w:p>
    <w:p>
      <w:pPr>
        <w:pStyle w:val="BodyText"/>
      </w:pPr>
      <w:r>
        <w:t xml:space="preserve">- Tiền người ta kiếm cũng nhiều như tôi, thế mà tôi lại phải lì xì, có còn đạo trời hay không đây! Ai bảo tôi lớn hơn người ta chứ?</w:t>
      </w:r>
    </w:p>
    <w:p>
      <w:pPr>
        <w:pStyle w:val="BodyText"/>
      </w:pPr>
      <w:r>
        <w:t xml:space="preserve">- Ha ha ha...</w:t>
      </w:r>
    </w:p>
    <w:p>
      <w:pPr>
        <w:pStyle w:val="BodyText"/>
      </w:pPr>
      <w:r>
        <w:t xml:space="preserve">- Ha ha ha...</w:t>
      </w:r>
    </w:p>
    <w:p>
      <w:pPr>
        <w:pStyle w:val="BodyText"/>
      </w:pPr>
      <w:r>
        <w:t xml:space="preserve">Cả căn phòng riêng cười rộ lên.</w:t>
      </w:r>
    </w:p>
    <w:p>
      <w:pPr>
        <w:pStyle w:val="Compact"/>
      </w:pPr>
      <w:r>
        <w:br w:type="textWrapping"/>
      </w:r>
      <w:r>
        <w:br w:type="textWrapping"/>
      </w:r>
    </w:p>
    <w:p>
      <w:pPr>
        <w:pStyle w:val="Heading2"/>
      </w:pPr>
      <w:bookmarkStart w:id="56" w:name="chương-33-đón-tiếp."/>
      <w:bookmarkEnd w:id="56"/>
      <w:r>
        <w:t xml:space="preserve">34. Chương 33: Đón Tiếp.</w:t>
      </w:r>
    </w:p>
    <w:p>
      <w:pPr>
        <w:pStyle w:val="Compact"/>
      </w:pPr>
      <w:r>
        <w:br w:type="textWrapping"/>
      </w:r>
      <w:r>
        <w:br w:type="textWrapping"/>
      </w:r>
      <w:r>
        <w:t xml:space="preserve">Xong bữa tối đón giao thừa thịnh soạn năm 1986, khi Lục Thiếu Hoa mở mắt đã là sáng sớm ngày mùng hai, hắn không khỏi có chút bâng khuâng buông một câu:</w:t>
      </w:r>
    </w:p>
    <w:p>
      <w:pPr>
        <w:pStyle w:val="BodyText"/>
      </w:pPr>
      <w:r>
        <w:t xml:space="preserve">- Ôi, đã qua hết một năm rồi.</w:t>
      </w:r>
    </w:p>
    <w:p>
      <w:pPr>
        <w:pStyle w:val="BodyText"/>
      </w:pPr>
      <w:r>
        <w:t xml:space="preserve">Sau khi tắm rửa sạch sẽ, Lục Thiếu Hoa nhìn quanh thì thấy Lục Gia Huy và Trần Quốc Bang còn đang ngủ ngon lành. Không muốn quấy rầy bọn họ, hắn nhẹ nhàng ngồi xuống ghế, hai tay ôm sau đầu, hai chân đưa lên, nhắm mắt suy tư. Ký ức như thủy triều không ngừng xoay chuyển trong đầu hắn: tháng năm hắn thường vận chuyển vải đến bán ở Thâm Quyến, buôn bán rất tốt, xuất khẩu trái vải sau đó lại tay không bắt giặc, tiếp đó lại xuất khẩu một lượng lớn hoa quả…</w:t>
      </w:r>
    </w:p>
    <w:p>
      <w:pPr>
        <w:pStyle w:val="BodyText"/>
      </w:pPr>
      <w:r>
        <w:t xml:space="preserve">Mấy chuyện đó phảng phất tựa như mới xảy ra ngày hôm qua, có thể nhìn thấy rõ ràng…</w:t>
      </w:r>
    </w:p>
    <w:p>
      <w:pPr>
        <w:pStyle w:val="BodyText"/>
      </w:pPr>
      <w:r>
        <w:t xml:space="preserve">Sau Tết âm lịch, cửa hàng cũng đã buôn bán lại bình thường, nhưng chuyện kinh doanh không nhộn nhịp, không sôi động như khi bán trái vải..Hoa quả lúc này đang vào lúc trái mùa. Bởi hoa quả vào lúc trái mùa nên chuyện kinh doanh của cửa hàng không được tốt lắm. Vì vậy, sau tết, Lục Gia Huy trở về quê giúp cha xây nhà.. Thực ra trướctết, Lục Gia Diệu đã sớm nói với người trong nhà cần xây lại nhà, cần người về giúp đỡ, thêm một người thì thêm một đôi tay mà, việc xây dựng cũng nhanh hơn nhiều</w:t>
      </w:r>
    </w:p>
    <w:p>
      <w:pPr>
        <w:pStyle w:val="BodyText"/>
      </w:pPr>
      <w:r>
        <w:t xml:space="preserve">Lục Thiếu Hoa nghe nói trong nhà cần xây lại nhà hắn tán thành cả hai tay hai chân, nguyên nhân tán thành chủ yếu là vì hắn không muốn lại nằm nghỉ trên sàn. Ngẫm lại nguyên nhân này thật là buồn cười, nhưng nói đi thì phải nói lại, một người có thói quen ở nhà cao tầng, đột nhiên đến ở trong một căn phòng nhỏ chưa đến tám mươi mét vuông, chắc chắn phải không quen rồi. (Chú thích: ha ha…, hiện giờ, người đến Thâm Quyến làm công nhân, không phải ở trong cao ốc Đại Hạ kia sao. Haha…)</w:t>
      </w:r>
    </w:p>
    <w:p>
      <w:pPr>
        <w:pStyle w:val="BodyText"/>
      </w:pPr>
      <w:r>
        <w:t xml:space="preserve">Hoa quả vào lúc trái mùa, xuất khẩu qua Hong Kong đương nhiên cũng phải ngừng lại. Dương Kiến Long không có việc gì làm, cả ngày đứng trong cửa hàng Lục Thiếu Hoa nói chuyện phiếm, coi như mối quan hệ với Lục Thiếu Hoa cũng tiến thêm một bước. Dương Kiến Long kinh doanh với Lục Thiếu Hoa khoảng bảy tháng trời, tiền lời oong ta kiếm được cũng không dưới một triệu, tài sản của ông ta cũng đã vượt mức ba triệu tệ. Đối với vị Thần Tài Lục Thiếu Hoa này, ông ta cũng phải ngàn vạn lần lấy lòng hắn, chỉ sợ đắc tội với hắn thì việc kinh doanh coi như ngừng hẳn.</w:t>
      </w:r>
    </w:p>
    <w:p>
      <w:pPr>
        <w:pStyle w:val="BodyText"/>
      </w:pPr>
      <w:r>
        <w:t xml:space="preserve">- Cậu Thiếu Hoa này, cha của cậu phải đi xuống Thâm Quyến, sao cậu lại không nói sớm cho tôi biết, để tôi mua chút quà.</w:t>
      </w:r>
    </w:p>
    <w:p>
      <w:pPr>
        <w:pStyle w:val="BodyText"/>
      </w:pPr>
      <w:r>
        <w:t xml:space="preserve">Dương Kiến Long nói xong sốt ruột đi ra cửa.</w:t>
      </w:r>
    </w:p>
    <w:p>
      <w:pPr>
        <w:pStyle w:val="BodyText"/>
      </w:pPr>
      <w:r>
        <w:t xml:space="preserve">- Ôi giời, có gì đâu chứ!</w:t>
      </w:r>
    </w:p>
    <w:p>
      <w:pPr>
        <w:pStyle w:val="BodyText"/>
      </w:pPr>
      <w:r>
        <w:t xml:space="preserve">Lục Thiếu Hoa nhìn dáng vẻ sốt ruột của Dương Kiến Long, lắc đầu cười khổ sở.</w:t>
      </w:r>
    </w:p>
    <w:p>
      <w:pPr>
        <w:pStyle w:val="BodyText"/>
      </w:pPr>
      <w:r>
        <w:t xml:space="preserve">Thật ra, hắn cũng đến tối qua mới biết được Lục Gia Diệu phải đi xuống Thâm Quyến. Vừa rồi lúc nói chuyện phiếm với Dương Kiến Long vô tình đề cập đến, Dương Kiến Long mới vội vàng đi ra cửa, xem ra là đi mua quà rồi…</w:t>
      </w:r>
    </w:p>
    <w:p>
      <w:pPr>
        <w:pStyle w:val="BodyText"/>
      </w:pPr>
      <w:r>
        <w:t xml:space="preserve">Hơn chín giờ tối, bốn năm người đứng ở trạm xe đò bên đường, có người mặc âu phục, thắt cà vạt, có người cách ăn mặc có vẻ rất quê mùa, xem ra không ăn nhập gì nhau, người qua đường đi ngang không biết đã xảy ra chuyện gì, chỉ quan sát từ xa, thình thoảng lại chỉ trỏ về hướng bên này.</w:t>
      </w:r>
    </w:p>
    <w:p>
      <w:pPr>
        <w:pStyle w:val="BodyText"/>
      </w:pPr>
      <w:r>
        <w:t xml:space="preserve">Lục Thiếu Hoa nhìn thấy đám người bên này cứ chỉ chỉ trỏ trỏ , trong lòng đột nhiên cảm thấy bất lực. Hắn đã nói trước với bọn người Ông Văn Đức là không cần người đón nữa, nhưng Ông Văn Đức lại nói một câu đổ lại hết cho hắn:</w:t>
      </w:r>
    </w:p>
    <w:p>
      <w:pPr>
        <w:pStyle w:val="BodyText"/>
      </w:pPr>
      <w:r>
        <w:t xml:space="preserve">- Ông ta là chú tôi, là bậc con cháu cũng nên ra đón người chứ.</w:t>
      </w:r>
    </w:p>
    <w:p>
      <w:pPr>
        <w:pStyle w:val="BodyText"/>
      </w:pPr>
      <w:r>
        <w:t xml:space="preserve">Mà Dương Kiến Long mượn cớ lại càng hợp lý:</w:t>
      </w:r>
    </w:p>
    <w:p>
      <w:pPr>
        <w:pStyle w:val="BodyText"/>
      </w:pPr>
      <w:r>
        <w:t xml:space="preserve">- Ông ta là bạn làm ăn của tôi, đón là phải thôi</w:t>
      </w:r>
    </w:p>
    <w:p>
      <w:pPr>
        <w:pStyle w:val="BodyText"/>
      </w:pPr>
      <w:r>
        <w:t xml:space="preserve">Không sai, người đứng bên đường cái chính là Lục Thiếu Hoa, Ông Văn Đức cùng với Dương Kiến Long và Trần Quốc Bang. Vào lúc trễ thế này còn đứng bên đường cái đương nhiên là để đón Lục Gia Diệu, bằng không bọn họ cũng chẳng cần đứng đó vào lúc quá nửa đêm cho gió lạnh thổi vào người</w:t>
      </w:r>
    </w:p>
    <w:p>
      <w:pPr>
        <w:pStyle w:val="BodyText"/>
      </w:pPr>
      <w:r>
        <w:t xml:space="preserve">- Đến rồi, đến rồi.</w:t>
      </w:r>
    </w:p>
    <w:p>
      <w:pPr>
        <w:pStyle w:val="BodyText"/>
      </w:pPr>
      <w:r>
        <w:t xml:space="preserve">Trần Quốc Bang đột nhiên la lớn.</w:t>
      </w:r>
    </w:p>
    <w:p>
      <w:pPr>
        <w:pStyle w:val="BodyText"/>
      </w:pPr>
      <w:r>
        <w:t xml:space="preserve">Trần Quốc Bang la như vậy một hơi, Lục Thiếu Hoa mới hồi phục tinh thần, định thần nhìn lại, quả nhiên là xe đò từ phía quê nhà đến Thâm Quyến, không khỏi hít một hơi, trong lòng thầm nghĩ: “Không cần lại bị người ngoài chỉ trỏ…”</w:t>
      </w:r>
    </w:p>
    <w:p>
      <w:pPr>
        <w:pStyle w:val="BodyText"/>
      </w:pPr>
      <w:r>
        <w:t xml:space="preserve">- Cha!</w:t>
      </w:r>
    </w:p>
    <w:p>
      <w:pPr>
        <w:pStyle w:val="BodyText"/>
      </w:pPr>
      <w:r>
        <w:t xml:space="preserve">Lục Gia Diệu mới vừa xuống khỏi cửa xe đò, chợt nghe được âm thanh quen thuộc, ngẩng đầu nhìn kỹ, mới biết được là Lục Thiếu Hoa liền vui vẻ nói:</w:t>
      </w:r>
    </w:p>
    <w:p>
      <w:pPr>
        <w:pStyle w:val="BodyText"/>
      </w:pPr>
      <w:r>
        <w:t xml:space="preserve">- Thằng tiểu quỷ này, trời lạnh như vậy, không ngồi ở nhà, chạy đến đây làm gì? Chẳng lẽ cha không tìm được chỗ hay sao?</w:t>
      </w:r>
    </w:p>
    <w:p>
      <w:pPr>
        <w:pStyle w:val="BodyText"/>
      </w:pPr>
      <w:r>
        <w:t xml:space="preserve">Ông vừa nói xong, Lục Thiếu Hoa trước tiên liếc Lục Gia Diệu một cái đến trắng cả mắt, trong lòng thầm xem thường: “Nếu không ra ngoài đón cha, cha có thể tìm được chỗ không chứ?”</w:t>
      </w:r>
    </w:p>
    <w:p>
      <w:pPr>
        <w:pStyle w:val="BodyText"/>
      </w:pPr>
      <w:r>
        <w:t xml:space="preserve">Âm thanh Lục Thiếu Hoa nói thầm vốn không thể lọt vào tai Lục Gia Diệu, vì Ông Văn Đức sợ Lục Gia Diệu không biết hắn cũng đến đây, bèn gọi lớn một tiếng:</w:t>
      </w:r>
    </w:p>
    <w:p>
      <w:pPr>
        <w:pStyle w:val="BodyText"/>
      </w:pPr>
      <w:r>
        <w:t xml:space="preserve">- Chú!</w:t>
      </w:r>
    </w:p>
    <w:p>
      <w:pPr>
        <w:pStyle w:val="BodyText"/>
      </w:pPr>
      <w:r>
        <w:t xml:space="preserve">- Ôi chao! Văn Đức cũng đến đây nữa!</w:t>
      </w:r>
    </w:p>
    <w:p>
      <w:pPr>
        <w:pStyle w:val="BodyText"/>
      </w:pPr>
      <w:r>
        <w:t xml:space="preserve">Lục Gia Diệu lúc này nhìn kỹ mới thấy có bốn năm người đang đứng. Ông Văn Đức, Trần Quốc Bang cũng có đây, còn một người nữa mà ông không nhìn ra, nhìn tới nhìn lui nhiều lần, trong lòng thầm nghĩ: “Đây là ai vậy?”</w:t>
      </w:r>
    </w:p>
    <w:p>
      <w:pPr>
        <w:pStyle w:val="BodyText"/>
      </w:pPr>
      <w:r>
        <w:t xml:space="preserve">Thấy ánh mắt Lục Gia Diệu đang dõi theo mình, Dương Kiến Long giơ tay trái ra, dùng tiếng phổ thông không quá lưu loát của mình lên tiếng:</w:t>
      </w:r>
    </w:p>
    <w:p>
      <w:pPr>
        <w:pStyle w:val="BodyText"/>
      </w:pPr>
      <w:r>
        <w:t xml:space="preserve">- Xin chào, xin chào.</w:t>
      </w:r>
    </w:p>
    <w:p>
      <w:pPr>
        <w:pStyle w:val="BodyText"/>
      </w:pPr>
      <w:r>
        <w:t xml:space="preserve">Lục Gia Diệu nhìn dáng vẻ ấy của Dương Kiến Long dĩ nhiên biết là phải bắt tay với ông ta. Tuy ông ở nông thôn suốt, nhưng xem kịch trên truyền hình cũng thường xuyên nhìn thấy mọi người bắt tay, vì thế Lục Gia Diệu cũng đưa tay ra bắt, nhưng không nói gì. Không phải ông không muốn mở miệng, mà vì ông không biết đối phương là ai nên không biết phải nói những gì.</w:t>
      </w:r>
    </w:p>
    <w:p>
      <w:pPr>
        <w:pStyle w:val="BodyText"/>
      </w:pPr>
      <w:r>
        <w:t xml:space="preserve">Thấy Lục Gia Diệu không nói gì, Lục Thiếu Hoa vội vàng giới thiệu:</w:t>
      </w:r>
    </w:p>
    <w:p>
      <w:pPr>
        <w:pStyle w:val="BodyText"/>
      </w:pPr>
      <w:r>
        <w:t xml:space="preserve">- Cha! Vị này là thương nhân Hong Kong mà chúng ta xuất khẩu hoa quả đó – Dương Kiến Long.</w:t>
      </w:r>
    </w:p>
    <w:p>
      <w:pPr>
        <w:pStyle w:val="BodyText"/>
      </w:pPr>
      <w:r>
        <w:t xml:space="preserve">- Ôi! Xin chào! Xin chào!</w:t>
      </w:r>
    </w:p>
    <w:p>
      <w:pPr>
        <w:pStyle w:val="BodyText"/>
      </w:pPr>
      <w:r>
        <w:t xml:space="preserve">Lục Gia Diệu nhanh chóng phản ứng, nghe được là cộng sự làm ăn, ông nói mà trên mặt tràn đầy niềm vui.</w:t>
      </w:r>
    </w:p>
    <w:p>
      <w:pPr>
        <w:pStyle w:val="BodyText"/>
      </w:pPr>
      <w:r>
        <w:t xml:space="preserve">- Được rồi, được rồi mà, đừng khách sáo, trời lạnh đến như vậy.</w:t>
      </w:r>
    </w:p>
    <w:p>
      <w:pPr>
        <w:pStyle w:val="BodyText"/>
      </w:pPr>
      <w:r>
        <w:t xml:space="preserve">Trần Quốc Bang đứng một bên đỡ bao quà trên tay Lục Gia Diệu, không ngại phiền hà kêu lên.</w:t>
      </w:r>
    </w:p>
    <w:p>
      <w:pPr>
        <w:pStyle w:val="BodyText"/>
      </w:pPr>
      <w:r>
        <w:t xml:space="preserve">Nghe Trần Quốc Bang nói xong, Dương Kiến Long cũng phụ họa thêm:</w:t>
      </w:r>
    </w:p>
    <w:p>
      <w:pPr>
        <w:pStyle w:val="BodyText"/>
      </w:pPr>
      <w:r>
        <w:t xml:space="preserve">- Đúng, đúng, trời lạnh như vậy, đi về trước rồi hãy nói…</w:t>
      </w:r>
    </w:p>
    <w:p>
      <w:pPr>
        <w:pStyle w:val="BodyText"/>
      </w:pPr>
      <w:r>
        <w:t xml:space="preserve">Phòng ăn nhà Ông Văn Đức, trên bàn bày đầy đồ ăn. Lục Gia Diệu ngồi vị trí chủ tọa, những người khác ngồi xung quanh ông. Mấy món này là do Ông Văn Đức có lòng, cố ý kêu đầu bếp làm mấy món có tên gọi đầy ý nghĩa như ‘đón gió tẩy trần” , quả thật là một tiểu bối hiếu kính với bậc trưởng bối.</w:t>
      </w:r>
    </w:p>
    <w:p>
      <w:pPr>
        <w:pStyle w:val="BodyText"/>
      </w:pPr>
      <w:r>
        <w:t xml:space="preserve">Sau khi ăn xong bữa tiệc lớn mà không biết nên gọi là cơm chiều hay bữa ăn khuya này, Dương Kiến Long mới rút từ trong túi một cái hộp rất xinh đẹp được gói cẩn thận đưa đến trước mặt Lục Gia Diệu nói:</w:t>
      </w:r>
    </w:p>
    <w:p>
      <w:pPr>
        <w:pStyle w:val="BodyText"/>
      </w:pPr>
      <w:r>
        <w:t xml:space="preserve">- Ha ha…, nếu tính đến tuổi tác, hẳn là tôi phải lớn hơn cậu, cho nên tôi phải gọi cậu một tiếng “Em” rồi.</w:t>
      </w:r>
    </w:p>
    <w:p>
      <w:pPr>
        <w:pStyle w:val="BodyText"/>
      </w:pPr>
      <w:r>
        <w:t xml:space="preserve">Nói xong trầm ngâm một lát rồi tiếp:</w:t>
      </w:r>
    </w:p>
    <w:p>
      <w:pPr>
        <w:pStyle w:val="BodyText"/>
      </w:pPr>
      <w:r>
        <w:t xml:space="preserve">- Chúng ta mới gặp mặt lần đầu, thời gian có chút gấp gáp. Anh không có cái gì tốt, chỉ có món quà nhỏ này thật không đủ thành ý</w:t>
      </w:r>
    </w:p>
    <w:p>
      <w:pPr>
        <w:pStyle w:val="BodyText"/>
      </w:pPr>
      <w:r>
        <w:t xml:space="preserve">- Ôi chao! Anh, có cái gì đâu, được gặp anh là tôi vui rồi, không cần quà cáp gì đâu</w:t>
      </w:r>
    </w:p>
    <w:p>
      <w:pPr>
        <w:pStyle w:val="BodyText"/>
      </w:pPr>
      <w:r>
        <w:t xml:space="preserve">Lục Gia Diệu vội vàng xua tay nói</w:t>
      </w:r>
    </w:p>
    <w:p>
      <w:pPr>
        <w:pStyle w:val="BodyText"/>
      </w:pPr>
      <w:r>
        <w:t xml:space="preserve">- Nên mà, nên mà.</w:t>
      </w:r>
    </w:p>
    <w:p>
      <w:pPr>
        <w:pStyle w:val="BodyText"/>
      </w:pPr>
      <w:r>
        <w:t xml:space="preserve">Dương Kiến Long vừa nói vừa đem cái hộp được gói ấy đặt trước mặt Lục Gia Diệu.</w:t>
      </w:r>
    </w:p>
    <w:p>
      <w:pPr>
        <w:pStyle w:val="BodyText"/>
      </w:pPr>
      <w:r>
        <w:t xml:space="preserve">- Ôi!</w:t>
      </w:r>
    </w:p>
    <w:p>
      <w:pPr>
        <w:pStyle w:val="BodyText"/>
      </w:pPr>
      <w:r>
        <w:t xml:space="preserve">Lục Gia Diệu cầm lấy cái hộp liền muốn trả lại cho Dương Kiến Long nhưng còn chưa đưa tới nơi thì Lục Thiếu Hoa đã lên tiếng:</w:t>
      </w:r>
    </w:p>
    <w:p>
      <w:pPr>
        <w:pStyle w:val="BodyText"/>
      </w:pPr>
      <w:r>
        <w:t xml:space="preserve">- Cha! Ba cứ nhận đi, ông Dương đã có lòng như vậy rồi mà.</w:t>
      </w:r>
    </w:p>
    <w:p>
      <w:pPr>
        <w:pStyle w:val="BodyText"/>
      </w:pPr>
      <w:r>
        <w:t xml:space="preserve">Thật ra Lục Thiếu Hoa cũng không biết bên trong hộp có những gì. Đối với hắn mà nói, cái hộp nhỏ như vậy cho dù có dùng để đựng vàng thì cũng không được bao nhiêu tiền. Lục Thiếu Hoa cảm thấy đẩy qua đẩy lại không hay lắm nên phải lên tiếng nói với cha hắn.</w:t>
      </w:r>
    </w:p>
    <w:p>
      <w:pPr>
        <w:pStyle w:val="BodyText"/>
      </w:pPr>
      <w:r>
        <w:t xml:space="preserve">- Phải rồi, phải rồi, chỉ là chút lòng thành thôi mà</w:t>
      </w:r>
    </w:p>
    <w:p>
      <w:pPr>
        <w:pStyle w:val="BodyText"/>
      </w:pPr>
      <w:r>
        <w:t xml:space="preserve">Dương Kiến Long cũng nói thêm vào.</w:t>
      </w:r>
    </w:p>
    <w:p>
      <w:pPr>
        <w:pStyle w:val="BodyText"/>
      </w:pPr>
      <w:r>
        <w:t xml:space="preserve">- Thôi được rồi, tôi cũng không khách sáo nữa.</w:t>
      </w:r>
    </w:p>
    <w:p>
      <w:pPr>
        <w:pStyle w:val="BodyText"/>
      </w:pPr>
      <w:r>
        <w:t xml:space="preserve">Lục Gia Diệu cũng cảm thẩy đẩy qua đẩy lại cũng không hay nên cất cái hộp vào.</w:t>
      </w:r>
    </w:p>
    <w:p>
      <w:pPr>
        <w:pStyle w:val="Compact"/>
      </w:pPr>
      <w:r>
        <w:br w:type="textWrapping"/>
      </w:r>
      <w:r>
        <w:br w:type="textWrapping"/>
      </w:r>
    </w:p>
    <w:p>
      <w:pPr>
        <w:pStyle w:val="Heading2"/>
      </w:pPr>
      <w:bookmarkStart w:id="57" w:name="chương-34-rolex."/>
      <w:bookmarkEnd w:id="57"/>
      <w:r>
        <w:t xml:space="preserve">35. Chương 34: Rolex.</w:t>
      </w:r>
    </w:p>
    <w:p>
      <w:pPr>
        <w:pStyle w:val="Compact"/>
      </w:pPr>
      <w:r>
        <w:br w:type="textWrapping"/>
      </w:r>
      <w:r>
        <w:br w:type="textWrapping"/>
      </w:r>
      <w:r>
        <w:t xml:space="preserve">Lúc Thiếu Hoa và đám người Lục Gia Diệu về đến cửa hàng thì đã hơn mười một giờ đêm, cửa hàng cũng đã đóng cửa rồi, nhưng đám người Lục Gia Thành vẫn chưa đi ngủ, họ biết Lục Gia Diệu đã tới nên thức đợi.</w:t>
      </w:r>
    </w:p>
    <w:p>
      <w:pPr>
        <w:pStyle w:val="BodyText"/>
      </w:pPr>
      <w:r>
        <w:t xml:space="preserve">- Anh Hai!</w:t>
      </w:r>
    </w:p>
    <w:p>
      <w:pPr>
        <w:pStyle w:val="BodyText"/>
      </w:pPr>
      <w:r>
        <w:t xml:space="preserve">Lục Gia Diệu vừa bước vào cửa, Lục Gia Thành đã cất tiếng chào.</w:t>
      </w:r>
    </w:p>
    <w:p>
      <w:pPr>
        <w:pStyle w:val="BodyText"/>
      </w:pPr>
      <w:r>
        <w:t xml:space="preserve">- Ừ, còn chưa ngủ sao! Lục Gia Diệu cười nói</w:t>
      </w:r>
    </w:p>
    <w:p>
      <w:pPr>
        <w:pStyle w:val="BodyText"/>
      </w:pPr>
      <w:r>
        <w:t xml:space="preserve">- Đang chờ anh đó. Anh lại đây, em giới thiệu một chút, vị này chính là…</w:t>
      </w:r>
    </w:p>
    <w:p>
      <w:pPr>
        <w:pStyle w:val="BodyText"/>
      </w:pPr>
      <w:r>
        <w:t xml:space="preserve">Lục Gia Thành giới thiệu qua loa hai người Trương Hải Hâm và Lý Tiểu Phi cho Lục Gia Diệu biết</w:t>
      </w:r>
    </w:p>
    <w:p>
      <w:pPr>
        <w:pStyle w:val="BodyText"/>
      </w:pPr>
      <w:r>
        <w:t xml:space="preserve">- Chào anh Hai, chào anh Hai</w:t>
      </w:r>
    </w:p>
    <w:p>
      <w:pPr>
        <w:pStyle w:val="BodyText"/>
      </w:pPr>
      <w:r>
        <w:t xml:space="preserve">Hai người Trương Hải Hâm chào hỏi rất tự nhiên</w:t>
      </w:r>
    </w:p>
    <w:p>
      <w:pPr>
        <w:pStyle w:val="BodyText"/>
      </w:pPr>
      <w:r>
        <w:t xml:space="preserve">- Hai người anh em vất vả quá rồi.</w:t>
      </w:r>
    </w:p>
    <w:p>
      <w:pPr>
        <w:pStyle w:val="BodyText"/>
      </w:pPr>
      <w:r>
        <w:t xml:space="preserve">Lục Gia Diệu cũng không biết nên nói gì cho phải phép, chỉ đành nói một câu đơn giản “vất vả quá” để tỏ vẻ quan tâm mà thôi.</w:t>
      </w:r>
    </w:p>
    <w:p>
      <w:pPr>
        <w:pStyle w:val="BodyText"/>
      </w:pPr>
      <w:r>
        <w:t xml:space="preserve">Lúc này Trương Hải Hâm và Lý Tiểu Phi trong lòng đều cảm thấy được Lục Gia Diệu quan tâm liền mỉm cười lắc đầu tỏ vẻ “có vất vả gì đâu”. Từ sau khi bọn họ đến Thâm Quyến, Lục Thiếu Hoa đối với họ như anh em ruột một nhà, khiến cho bọn họ vốn trước giờ chưa từng thấy ấm áp như vậy, nảy sinh cảm giác gia đình thân thuộc.</w:t>
      </w:r>
    </w:p>
    <w:p>
      <w:pPr>
        <w:pStyle w:val="BodyText"/>
      </w:pPr>
      <w:r>
        <w:t xml:space="preserve">Một đêm yên tĩnh, ngày hôm sau trời còn chưa sáng, Lục Gia Diệu đã rời khỏi giường. Ông đã quen với nếp sống ở nông thôn, giờ đến Thâm Quyến, thực sự chưa quen với cuộc sống nơi đô thị. Xuống giường rồi không có việc gì để làm, Lục Gia Diệu chợt nhớ món quà tối qua Dương Kiến Long đưa cho ông, liền nhanh chóng kéo giỏ hành lý tới. Âm thanh mở khóa kéo cũng làm Lục Thiếu Hoa tỉnh giấc</w:t>
      </w:r>
    </w:p>
    <w:p>
      <w:pPr>
        <w:pStyle w:val="BodyText"/>
      </w:pPr>
      <w:r>
        <w:t xml:space="preserve">- Cha đang tìm gì vậy?</w:t>
      </w:r>
    </w:p>
    <w:p>
      <w:pPr>
        <w:pStyle w:val="BodyText"/>
      </w:pPr>
      <w:r>
        <w:t xml:space="preserve">Vẫn còn mơ màng, Lục Thiếu Hoa thuận miệng hỏi</w:t>
      </w:r>
    </w:p>
    <w:p>
      <w:pPr>
        <w:pStyle w:val="BodyText"/>
      </w:pPr>
      <w:r>
        <w:t xml:space="preserve">- Xuỵt!</w:t>
      </w:r>
    </w:p>
    <w:p>
      <w:pPr>
        <w:pStyle w:val="BodyText"/>
      </w:pPr>
      <w:r>
        <w:t xml:space="preserve">Lục Gia Diệu đặt ngón tay áp út lên miệng, ra dấu cho Thiếu Hoa nói nhỏ một tí.</w:t>
      </w:r>
    </w:p>
    <w:p>
      <w:pPr>
        <w:pStyle w:val="BodyText"/>
      </w:pPr>
      <w:r>
        <w:t xml:space="preserve">- Cha tìm món quà tối qua anh Dương tặng.</w:t>
      </w:r>
    </w:p>
    <w:p>
      <w:pPr>
        <w:pStyle w:val="BodyText"/>
      </w:pPr>
      <w:r>
        <w:t xml:space="preserve">- Hình như Cha để trong túi áo khoác đó.</w:t>
      </w:r>
    </w:p>
    <w:p>
      <w:pPr>
        <w:pStyle w:val="BodyText"/>
      </w:pPr>
      <w:r>
        <w:t xml:space="preserve">Lục Thiếu Hoa nghĩ kỹ một chút, hắn nhớ rõ lúc đó Lục Gia Diệu đã đem cái hộp bỏ vào túi</w:t>
      </w:r>
    </w:p>
    <w:p>
      <w:pPr>
        <w:pStyle w:val="BodyText"/>
      </w:pPr>
      <w:r>
        <w:t xml:space="preserve">- Ôi chao, con không nói thì ba cũng không nhớ nổi, đúng là để trong túi tiền, để cha đi lấy cái đã.</w:t>
      </w:r>
    </w:p>
    <w:p>
      <w:pPr>
        <w:pStyle w:val="BodyText"/>
      </w:pPr>
      <w:r>
        <w:t xml:space="preserve">Lục Gia Diệu vốn không nhớ rõ là để đâu nữa, đến lúc Lục Thiếu Hoa nhắc nhở mới nhớ ra.</w:t>
      </w:r>
    </w:p>
    <w:p>
      <w:pPr>
        <w:pStyle w:val="BodyText"/>
      </w:pPr>
      <w:r>
        <w:t xml:space="preserve">- Xuỵt!</w:t>
      </w:r>
    </w:p>
    <w:p>
      <w:pPr>
        <w:pStyle w:val="BodyText"/>
      </w:pPr>
      <w:r>
        <w:t xml:space="preserve">Lần này đến lượt Lục Thiếu Hoa kêu cha mình nhỏ tiếng thôi.</w:t>
      </w:r>
    </w:p>
    <w:p>
      <w:pPr>
        <w:pStyle w:val="BodyText"/>
      </w:pPr>
      <w:r>
        <w:t xml:space="preserve">Lục Thiếu Hoa bị đánh thức, vốn muốn ngủ thêm chút nữa nhưng nhìn đồng treo trên tường, thấy cũng sắp đến bảy giờ nên không ngủ nữa, dứt khoát đứng dậy đi đánh răng rửa mặt. Nhưng sau khi mặt hắn đã hoàn toàn sạch sẽ, mềm mại như tơ, chợt thấy tay phải Lục Gia Diệu cầm cái đồng hồ ánh vàng sáng chói xem đi xem lại, cảm thấy tò mò liền đến gần xem thử, chợt giật nảy mình.</w:t>
      </w:r>
    </w:p>
    <w:p>
      <w:pPr>
        <w:pStyle w:val="BodyText"/>
      </w:pPr>
      <w:r>
        <w:t xml:space="preserve">- Cha! Đây là món quà Dương Kiến Long tặng cho cha hả?</w:t>
      </w:r>
    </w:p>
    <w:p>
      <w:pPr>
        <w:pStyle w:val="BodyText"/>
      </w:pPr>
      <w:r>
        <w:t xml:space="preserve">Lục Thiếu Hoa cảm thấy không thể tin được chút nào.</w:t>
      </w:r>
    </w:p>
    <w:p>
      <w:pPr>
        <w:pStyle w:val="BodyText"/>
      </w:pPr>
      <w:r>
        <w:t xml:space="preserve">- Ha ha.. đúng vậy đó, xem thử coi, cái đồng hồ này thực sự rất đẹp.</w:t>
      </w:r>
    </w:p>
    <w:p>
      <w:pPr>
        <w:pStyle w:val="BodyText"/>
      </w:pPr>
      <w:r>
        <w:t xml:space="preserve">Lục Gia Diệu múa tay trên không khoe đồng hồ.</w:t>
      </w:r>
    </w:p>
    <w:p>
      <w:pPr>
        <w:pStyle w:val="BodyText"/>
      </w:pPr>
      <w:r>
        <w:t xml:space="preserve">Lục Thiếu Hoa toát mồ hôi lạnh, nhìn Lục Gia Diệu như vừa thấy một con quái vật, không nói nên lời.</w:t>
      </w:r>
    </w:p>
    <w:p>
      <w:pPr>
        <w:pStyle w:val="BodyText"/>
      </w:pPr>
      <w:r>
        <w:t xml:space="preserve">Nhưng nghĩ lại cũng phải thôi, Lục Gia Diệu ở nông thôn đã lâu, không biết thương hiệu danh tiếng cũng là việc bình thường.</w:t>
      </w:r>
    </w:p>
    <w:p>
      <w:pPr>
        <w:pStyle w:val="BodyText"/>
      </w:pPr>
      <w:r>
        <w:t xml:space="preserve">- Cha! Đây là hàng hiệu, Rolex đó nha.</w:t>
      </w:r>
    </w:p>
    <w:p>
      <w:pPr>
        <w:pStyle w:val="BodyText"/>
      </w:pPr>
      <w:r>
        <w:t xml:space="preserve">Đúng vậy, Lục Thiếu Hoa sở dĩ bị dọa đến giật nảy người vì hắn đã nhìn được dấu hiệu hình “một bàn tay”</w:t>
      </w:r>
    </w:p>
    <w:p>
      <w:pPr>
        <w:pStyle w:val="BodyText"/>
      </w:pPr>
      <w:r>
        <w:t xml:space="preserve">- Rolex cái gì? Còn Rolex gì chứ?</w:t>
      </w:r>
    </w:p>
    <w:p>
      <w:pPr>
        <w:pStyle w:val="BodyText"/>
      </w:pPr>
      <w:r>
        <w:t xml:space="preserve">Lục Gia Diệu vốn không để ý đến hàng hiệu gì đó, ông chỉ đơn thuần cảm thấy nó đẹp mà thôi.</w:t>
      </w:r>
    </w:p>
    <w:p>
      <w:pPr>
        <w:pStyle w:val="BodyText"/>
      </w:pPr>
      <w:r>
        <w:t xml:space="preserve">Lục Thiếu Hoa muốn cười gượng cũng không cười nổi, Lục Gia Diệu đúng là hoàn toàn hết chỗ nói rồi.</w:t>
      </w:r>
    </w:p>
    <w:p>
      <w:pPr>
        <w:pStyle w:val="BodyText"/>
      </w:pPr>
      <w:r>
        <w:t xml:space="preserve">- Cha! Giờ mình không nói đến chuyện hàng hiệu nữa, mình nói đến giá trị cái đồng hồ này đi. Con nghĩ cái đồng hồ này cũng phải mười ngàn tệ trở lên nha.</w:t>
      </w:r>
    </w:p>
    <w:p>
      <w:pPr>
        <w:pStyle w:val="BodyText"/>
      </w:pPr>
      <w:r>
        <w:t xml:space="preserve">- Cái gì? Không dưới mười ngàn tệ?</w:t>
      </w:r>
    </w:p>
    <w:p>
      <w:pPr>
        <w:pStyle w:val="BodyText"/>
      </w:pPr>
      <w:r>
        <w:t xml:space="preserve">Lục Gia Diệu cũng bị dọa cho sợ, nhảy lên một cái rồi tựa theo ghế mà đứng lên.</w:t>
      </w:r>
    </w:p>
    <w:p>
      <w:pPr>
        <w:pStyle w:val="BodyText"/>
      </w:pPr>
      <w:r>
        <w:t xml:space="preserve">- Dạ.</w:t>
      </w:r>
    </w:p>
    <w:p>
      <w:pPr>
        <w:pStyle w:val="BodyText"/>
      </w:pPr>
      <w:r>
        <w:t xml:space="preserve">Lục Thiếu Hoa gật đầu</w:t>
      </w:r>
    </w:p>
    <w:p>
      <w:pPr>
        <w:pStyle w:val="BodyText"/>
      </w:pPr>
      <w:r>
        <w:t xml:space="preserve">- Không được, mắc quá, để mang trả lại cho anh ta.</w:t>
      </w:r>
    </w:p>
    <w:p>
      <w:pPr>
        <w:pStyle w:val="BodyText"/>
      </w:pPr>
      <w:r>
        <w:t xml:space="preserve">Tuy hiện giờ gia sản của Lục Gia Diệu không phải ít, nhưng cái đồng hồ hơn mười ngàn tệ đối với ông mà nói không thể mang được.</w:t>
      </w:r>
    </w:p>
    <w:p>
      <w:pPr>
        <w:pStyle w:val="BodyText"/>
      </w:pPr>
      <w:r>
        <w:t xml:space="preserve">- Cha ơi, xong rồi. Người ta mang quà tới tặng, như chén nước đổ đi, không thể hốt lại được.</w:t>
      </w:r>
    </w:p>
    <w:p>
      <w:pPr>
        <w:pStyle w:val="BodyText"/>
      </w:pPr>
      <w:r>
        <w:t xml:space="preserve">Lục Thiếu Hoa ngoài miệng thì nói vậy nhưng trong lòng đang than thở Dương Kiến Long ra tay quá mạnh bạo, cái đồng hồ hơn mười ngàn mà tặng như không.</w:t>
      </w:r>
    </w:p>
    <w:p>
      <w:pPr>
        <w:pStyle w:val="BodyText"/>
      </w:pPr>
      <w:r>
        <w:t xml:space="preserve">- Ha ha… nếu không đem trả lại được thì thôi đi.</w:t>
      </w:r>
    </w:p>
    <w:p>
      <w:pPr>
        <w:pStyle w:val="BodyText"/>
      </w:pPr>
      <w:r>
        <w:t xml:space="preserve">Lục Gia Diệu cũng là miệng thế này mà lòng thế khác. Thực ra trong lòng ông đang suy nghĩ:</w:t>
      </w:r>
    </w:p>
    <w:p>
      <w:pPr>
        <w:pStyle w:val="BodyText"/>
      </w:pPr>
      <w:r>
        <w:t xml:space="preserve">- “Trên tay mang cái đồng hồ hơn mười ngàn tệ, đến lúc gặp được người quen thì mình có thể khoe rồi….”</w:t>
      </w:r>
    </w:p>
    <w:p>
      <w:pPr>
        <w:pStyle w:val="BodyText"/>
      </w:pPr>
      <w:r>
        <w:t xml:space="preserve">Từ sau khi Lục Gia Diệu nhận được cái đồng hồ Rolex kia, không biết là ông vì Dương Kiến Long hào phóng, hay do mối quan hệ làm ăn, mà từ lúc đó hai người bọn họ trở nên rất thân thiết , mỗi ngày đều xưng anh gọi em, như hình với bóng không rời.</w:t>
      </w:r>
    </w:p>
    <w:p>
      <w:pPr>
        <w:pStyle w:val="BodyText"/>
      </w:pPr>
      <w:r>
        <w:t xml:space="preserve">Có lẽ nhờ hai người bọn họ như hình với bóng không rời mà Lục Thiếu Hoa cũng giảm được nhiều việc, không cần phải dẫn Lục Gia Diệu đi dạo xung quanh. Dù sao đây là lần đầu Lục Gia Diệu đến Thâm Quyến, cũng phải để cho ông hiểu biết thành phố lớn một chút, như vậy chẳng những có thể đổi mới tư tưởng mà còn có thể mở rộng tầm nhìn của ông nữa.</w:t>
      </w:r>
    </w:p>
    <w:p>
      <w:pPr>
        <w:pStyle w:val="BodyText"/>
      </w:pPr>
      <w:r>
        <w:t xml:space="preserve">Hôm nay sắc trời đột nhiên trở nên u ám, mây đen dày đặc, thỉnh thoảng còn nghe được tiếng sấm gầm vang.</w:t>
      </w:r>
    </w:p>
    <w:p>
      <w:pPr>
        <w:pStyle w:val="BodyText"/>
      </w:pPr>
      <w:r>
        <w:t xml:space="preserve">- Anh Gia Diệu này, xem ra kế hoạch hôm nay phải hoãn lại rồi.</w:t>
      </w:r>
    </w:p>
    <w:p>
      <w:pPr>
        <w:pStyle w:val="BodyText"/>
      </w:pPr>
      <w:r>
        <w:t xml:space="preserve">Dương Kiến Long nhìn trời hơi tiếc nuối. Bọn họ dự định hôm nay sẽ đi đến khu du lịch của Thâm Quyến ‘Thế giới trên biển Xà khẩu’ chơi, nhưng gặp phải thời tiết như thế này họ cũng không dám ra ngoài, chỉ có thể đứng trong cửa hàng thôi.</w:t>
      </w:r>
    </w:p>
    <w:p>
      <w:pPr>
        <w:pStyle w:val="BodyText"/>
      </w:pPr>
      <w:r>
        <w:t xml:space="preserve">- Ha ha… Anh, thời gian còn nhiều mà, hôm nào đi cũng được.</w:t>
      </w:r>
    </w:p>
    <w:p>
      <w:pPr>
        <w:pStyle w:val="BodyText"/>
      </w:pPr>
      <w:r>
        <w:t xml:space="preserve">Lục Gia Diệu dường như lúc nào đi cũng giống nhau thôi, không để ý gì mấy.</w:t>
      </w:r>
    </w:p>
    <w:p>
      <w:pPr>
        <w:pStyle w:val="BodyText"/>
      </w:pPr>
      <w:r>
        <w:t xml:space="preserve">- Cũng được, có thời gian là được, ha ha…</w:t>
      </w:r>
    </w:p>
    <w:p>
      <w:pPr>
        <w:pStyle w:val="BodyText"/>
      </w:pPr>
      <w:r>
        <w:t xml:space="preserve">Dương Kiến Long cũng chỉ tiếc kế hoạch hay như vậy, vì thời tiết mà không thể đi được rồi…</w:t>
      </w:r>
    </w:p>
    <w:p>
      <w:pPr>
        <w:pStyle w:val="BodyText"/>
      </w:pPr>
      <w:r>
        <w:t xml:space="preserve">- Gia Diệu em à, thật sự mà nói, lúc nào em rảnh thì cũng nên đi Hong Kong xem qua đi, như thế mới có thể thật sự gọi là thành phố lớn. Mấy tòa cao ốc thì toàn cao mấy chục tầng, mấy chục tầng, xe hơi chạy đầy đường, có thể nói là ngựa xe như nước. Mà buổi tối thì lại càng hay hơn nha, đèn đuốc sáng rực, đông như trẩy hội. Đó mới chính thực là đô thị phồn hoa đó.</w:t>
      </w:r>
    </w:p>
    <w:p>
      <w:pPr>
        <w:pStyle w:val="BodyText"/>
      </w:pPr>
      <w:r>
        <w:t xml:space="preserve">Dương Kiến Long khen Hong Kong lên đến tận mây xanh, nhưng thật sự Hong Kong lúc gần đây rất phồn hoa. Tuy không nói đến việc cùng phát triển ở thế kỷ 21, mức độ xa hoa hiện tại của Hong Kong, Thâm Quyến cũng không thể nào so sánh được.</w:t>
      </w:r>
    </w:p>
    <w:p>
      <w:pPr>
        <w:pStyle w:val="BodyText"/>
      </w:pPr>
      <w:r>
        <w:t xml:space="preserve">- Thật sao?</w:t>
      </w:r>
    </w:p>
    <w:p>
      <w:pPr>
        <w:pStyle w:val="BodyText"/>
      </w:pPr>
      <w:r>
        <w:t xml:space="preserve">Lục Gia Diệu vẻ mặt đầy ngạc nhiên.</w:t>
      </w:r>
    </w:p>
    <w:p>
      <w:pPr>
        <w:pStyle w:val="BodyText"/>
      </w:pPr>
      <w:r>
        <w:t xml:space="preserve">- Không chỉ chừng đó đâu, ở Hong Kong, không kể là an ninh, kinh tế, chữa bệnh hay là giáo dục so với đại lục bên này đều tốt hơn nhiều.</w:t>
      </w:r>
    </w:p>
    <w:p>
      <w:pPr>
        <w:pStyle w:val="BodyText"/>
      </w:pPr>
      <w:r>
        <w:t xml:space="preserve">Dương Kiến Long biết Lục Gia Diệu đã bị hấp dẫn rồi lại thao thao bất tuyệt ca tụng Hong Kong, thỉnh thoảng còn lấy Thâm Quyến ra để so sánh.</w:t>
      </w:r>
    </w:p>
    <w:p>
      <w:pPr>
        <w:pStyle w:val="BodyText"/>
      </w:pPr>
      <w:r>
        <w:t xml:space="preserve">Lục Gia Diệu tỏ ra chăm chú lắng nghe, thỉnh thoảng lại gật gù tỏ ý tán đồng. Ông cũng có nghe nói qua danh hiệu của Hong Kong là “Á Châu tứ tiểu long”, thì kinh tế đạt được trình độ thế nào hoàn hoàn có thể tưởng tượng ra. Nhưng khi Dương Kiến Long nói đến vấn đề giáo dục thì Lục Gia Diệu đảo nhanh tròng mắt, dường như đang suy nghĩ điều gì.</w:t>
      </w:r>
    </w:p>
    <w:p>
      <w:pPr>
        <w:pStyle w:val="BodyText"/>
      </w:pPr>
      <w:r>
        <w:t xml:space="preserve">- Anh, trường học của các anh bên Hong Kong nếu không có hộ khẩu có thể nhập học không?</w:t>
      </w:r>
    </w:p>
    <w:p>
      <w:pPr>
        <w:pStyle w:val="BodyText"/>
      </w:pPr>
      <w:r>
        <w:t xml:space="preserve">Dương Kiến Long vẫn đang tiếp tục nói, nhưng Lục Gia Diệu vốn không nghe phía sau ông ta nói cái gìì, trầm tư một lúc lại lắc lư tự hỏi</w:t>
      </w:r>
    </w:p>
    <w:p>
      <w:pPr>
        <w:pStyle w:val="BodyText"/>
      </w:pPr>
      <w:r>
        <w:t xml:space="preserve">- À, chuyện này không thành vấn đề, dựa vào thể diện của tôi với lão Trương thì chuyện này hoàn toàn có thể…</w:t>
      </w:r>
    </w:p>
    <w:p>
      <w:pPr>
        <w:pStyle w:val="BodyText"/>
      </w:pPr>
      <w:r>
        <w:t xml:space="preserve">Dương Kiến Long thật sự là không có chút xíu khiêm tốn nào. Hiện giờ có cơ hội khoe ra mối quan hệ nào ông ta đều không bỏ qua.</w:t>
      </w:r>
    </w:p>
    <w:p>
      <w:pPr>
        <w:pStyle w:val="BodyText"/>
      </w:pPr>
      <w:r>
        <w:t xml:space="preserve">- Thật sao?</w:t>
      </w:r>
    </w:p>
    <w:p>
      <w:pPr>
        <w:pStyle w:val="BodyText"/>
      </w:pPr>
      <w:r>
        <w:t xml:space="preserve">Lục Gia Diệu không dám khẳng định</w:t>
      </w:r>
    </w:p>
    <w:p>
      <w:pPr>
        <w:pStyle w:val="BodyText"/>
      </w:pPr>
      <w:r>
        <w:t xml:space="preserve">- Ừ, thật mà.</w:t>
      </w:r>
    </w:p>
    <w:p>
      <w:pPr>
        <w:pStyle w:val="Compact"/>
      </w:pPr>
      <w:r>
        <w:br w:type="textWrapping"/>
      </w:r>
      <w:r>
        <w:br w:type="textWrapping"/>
      </w:r>
    </w:p>
    <w:p>
      <w:pPr>
        <w:pStyle w:val="Heading2"/>
      </w:pPr>
      <w:bookmarkStart w:id="58" w:name="chương-35-mong-con-hoa-rông."/>
      <w:bookmarkEnd w:id="58"/>
      <w:r>
        <w:t xml:space="preserve">36. Chương 35: Mong Con Hóa Rồng.</w:t>
      </w:r>
    </w:p>
    <w:p>
      <w:pPr>
        <w:pStyle w:val="Compact"/>
      </w:pPr>
      <w:r>
        <w:br w:type="textWrapping"/>
      </w:r>
      <w:r>
        <w:br w:type="textWrapping"/>
      </w:r>
      <w:r>
        <w:t xml:space="preserve">Lục Gia Diệu biết được Dương Kiến Long nhờ vào quen biết để có thể nhập học ở Hong Kong mà không cần hộ khẩu, trong đầu lại tiếp tục suy nghĩ. Thật ra ông hỏi chuyện này vì nghĩ cho Lục Thiếu Hoa. Trong lòng ông, Lục Thiếu Hoa tuy là một đứa trẻ rất thông minh, nhưng năm ấy tuổi còn nhỏ như thế đã rời khỏi trường, ông e rằng sẽ ảnh hưởng đến tiền đồ của hắn trong tương lai. Mà hiện giờ nghe Dương Kiến Long nói nền giáo dục bên Hong Kong mạnh hơn trong nước nhiều, trong đầu ông vô tình nảy sinh ra một ý.</w:t>
      </w:r>
    </w:p>
    <w:p>
      <w:pPr>
        <w:pStyle w:val="BodyText"/>
      </w:pPr>
      <w:r>
        <w:t xml:space="preserve">- Tiểu Hoa, con lại đây.</w:t>
      </w:r>
    </w:p>
    <w:p>
      <w:pPr>
        <w:pStyle w:val="BodyText"/>
      </w:pPr>
      <w:r>
        <w:t xml:space="preserve">Lục Gia Diệu cảm thấy ý tưởng thì rất tốt, nhưng vẫn phải được đương sự đồng ý mới tiến hành.</w:t>
      </w:r>
    </w:p>
    <w:p>
      <w:pPr>
        <w:pStyle w:val="BodyText"/>
      </w:pPr>
      <w:r>
        <w:t xml:space="preserve">- Ba tìm con có việc gì?</w:t>
      </w:r>
    </w:p>
    <w:p>
      <w:pPr>
        <w:pStyle w:val="BodyText"/>
      </w:pPr>
      <w:r>
        <w:t xml:space="preserve">Lục Thiếu Hoa vui vẻ đi tới.</w:t>
      </w:r>
    </w:p>
    <w:p>
      <w:pPr>
        <w:pStyle w:val="BodyText"/>
      </w:pPr>
      <w:r>
        <w:t xml:space="preserve">- Ngồi xuống rồi hãy nói.</w:t>
      </w:r>
    </w:p>
    <w:p>
      <w:pPr>
        <w:pStyle w:val="BodyText"/>
      </w:pPr>
      <w:r>
        <w:t xml:space="preserve">Giọng điệu của Lục Gia Diệu hết sức bình thản khiến Lục Thiếu Hoa cảm thấy hơi kỳ lạ, vì trước giờ hắn chưa từng thấy Lục Gia Diệu có dáng vẻ như vậy, tuy nhiên nếu đã kêu hắn ngồi thì hắn cũng nên ngoan ngoãn tìm chỗ ngồi xuống</w:t>
      </w:r>
    </w:p>
    <w:p>
      <w:pPr>
        <w:pStyle w:val="BodyText"/>
      </w:pPr>
      <w:r>
        <w:t xml:space="preserve">Sau khi đợi Lục Thiếu Hoa ngồi yên rồi, Lục Gia Diệu mới từ tốn nói:</w:t>
      </w:r>
    </w:p>
    <w:p>
      <w:pPr>
        <w:pStyle w:val="BodyText"/>
      </w:pPr>
      <w:r>
        <w:t xml:space="preserve">- Ba muốn đưa con đi học. Theo tuổi con hiện nay không đi đến trường là không được, cho dù là thông minh thì cũng nên đi học, bằng không sẽ ảnh hưởng đến tiền đồ của con trong tương lai.</w:t>
      </w:r>
    </w:p>
    <w:p>
      <w:pPr>
        <w:pStyle w:val="BodyText"/>
      </w:pPr>
      <w:r>
        <w:t xml:space="preserve">- Ôi trời! Con lại gây ra chuyện gì đây. Lần trước không phải chú đã đồng ý cho con không cần đi học sao? Hơn nữa, cái trường kế bên nhà mình đó, có thể dạy cho con được những gì?</w:t>
      </w:r>
    </w:p>
    <w:p>
      <w:pPr>
        <w:pStyle w:val="BodyText"/>
      </w:pPr>
      <w:r>
        <w:t xml:space="preserve">Lục Thiếu Hoa trong lòng cảm thấy hơi buồn cười, cứ nghĩ Lục Gia Diệu có chuyện nghiêm trọng gì tìm hắn mới làm ra dáng vẻ như vậy, không ngờ là chuyện đến trường.</w:t>
      </w:r>
    </w:p>
    <w:p>
      <w:pPr>
        <w:pStyle w:val="BodyText"/>
      </w:pPr>
      <w:r>
        <w:t xml:space="preserve">Thật ra Lục Gia Diệu khi đó cũng là bất đắc dĩ thôi. Quyết định của Lục Xương, người trong nhà có thể trở thành sinh viên, người nửa mù chữ như ông đây còn biết nói gì hơn. Thêm nữa, kinh tế trong gia đình trước đây là gánh nặng rất lớn, cùng lúc nuôi ba đứa trẻ đến trường thật sự là rất khó khăn. Giờ thì khác rồi, chỉ cần buôn bán hoa quả vài tháng, trong nhà cũng có thể gởi ngân hàng lên đến cả triệu tệ, có thể nói là đã lên đến bậc phú hào rồi. (Đương nhiên, cái gọi là phú hào ở đây là so với thu nhập hàng năm vài ngàn tệ của người khác.)</w:t>
      </w:r>
    </w:p>
    <w:p>
      <w:pPr>
        <w:pStyle w:val="BodyText"/>
      </w:pPr>
      <w:r>
        <w:t xml:space="preserve">- Lần này không cho con đi học gần nhà đâu. Lúc nãy cha nghe anh Dương nói nền giáo dục của Hong Kong bên kia so với trong nước tốt hơn nhiều lắm, nên cha quyết định đưa con đi học ở Hong Kong. Cha nghĩ chú con sẽ ủng hộ chuyện này thôi.</w:t>
      </w:r>
    </w:p>
    <w:p>
      <w:pPr>
        <w:pStyle w:val="BodyText"/>
      </w:pPr>
      <w:r>
        <w:t xml:space="preserve">Lục Gia Diệu sợ Lục Thiếu Hoa không đồng ý, liền nhắc đến Lục Xương, hy vọng như vậy có thể ép hắn chấp thuận.</w:t>
      </w:r>
    </w:p>
    <w:p>
      <w:pPr>
        <w:pStyle w:val="BodyText"/>
      </w:pPr>
      <w:r>
        <w:t xml:space="preserve">Nhưng Lục Gia Diệu hoàn toàn không biết rằng trong lòng Lục Thiếu Hoa đang vui ngất trời. Hắn vốn đang đau đầu vì chuyện làm sao đến Hong Kong, đột nhiên lại đưa đến một cơ hội tốt như vậy, lẽ nào hắn lại bỏ qua?</w:t>
      </w:r>
    </w:p>
    <w:p>
      <w:pPr>
        <w:pStyle w:val="BodyText"/>
      </w:pPr>
      <w:r>
        <w:t xml:space="preserve">- “Bình tĩnh, bình tĩnh”</w:t>
      </w:r>
    </w:p>
    <w:p>
      <w:pPr>
        <w:pStyle w:val="BodyText"/>
      </w:pPr>
      <w:r>
        <w:t xml:space="preserve">Lục Thiếu Hoa nghe xong hít sâu một hơi</w:t>
      </w:r>
    </w:p>
    <w:p>
      <w:pPr>
        <w:pStyle w:val="BodyText"/>
      </w:pPr>
      <w:r>
        <w:t xml:space="preserve">- Đi học bên Hong Kong sao?</w:t>
      </w:r>
    </w:p>
    <w:p>
      <w:pPr>
        <w:pStyle w:val="BodyText"/>
      </w:pPr>
      <w:r>
        <w:t xml:space="preserve">Tuy Lục Thiếu Hoa đã nghe rất rõ ràng nhưng không kìm được vẫn phải xác nhận thêm một lần nữa.</w:t>
      </w:r>
    </w:p>
    <w:p>
      <w:pPr>
        <w:pStyle w:val="BodyText"/>
      </w:pPr>
      <w:r>
        <w:t xml:space="preserve">- Đúng vậy, phải đi Hong Kong học, anh Dương quen biết nhiều, không cần hộ khẩu Hong Kong cũng đi học được ngay.</w:t>
      </w:r>
    </w:p>
    <w:p>
      <w:pPr>
        <w:pStyle w:val="BodyText"/>
      </w:pPr>
      <w:r>
        <w:t xml:space="preserve">Lục Gia Diệu nhìn Dương Kiến Long nháy nháy mắt, ẩn ý rất rõ ràng ra hiệu cho Dương Kiến Long nói giúp mấy lời.</w:t>
      </w:r>
    </w:p>
    <w:p>
      <w:pPr>
        <w:pStyle w:val="BodyText"/>
      </w:pPr>
      <w:r>
        <w:t xml:space="preserve">Lúc này trong lòng Lục Thiếu Hoa đang cười đến phát điên. Vấn đề đau đầu nhất trước đây chẳng những giờ đã được giải quyết, lại còn được thấy dáng vẻ của Lục Gia Diệu đang tìm kiếm viện trợ để thuyết phục hắn đi học ở Hong Kong.</w:t>
      </w:r>
    </w:p>
    <w:p>
      <w:pPr>
        <w:pStyle w:val="BodyText"/>
      </w:pPr>
      <w:r>
        <w:t xml:space="preserve">- “Không được, tuy rằng có thể đi Hong Kong, nhưng phải được sự cho phép mới có thể sử dụng số tiền này. Nhưng số tiền lớn như vậy, phải mượn cớ gì đây…?”</w:t>
      </w:r>
    </w:p>
    <w:p>
      <w:pPr>
        <w:pStyle w:val="BodyText"/>
      </w:pPr>
      <w:r>
        <w:t xml:space="preserve">- Gia Diệu em nói rất có lý đó. Tiểu Hoa, cậu nên nghe lời ba cậu, đi học thêm chút kiến thức, sang Hong Kong học không có sai đâu.</w:t>
      </w:r>
    </w:p>
    <w:p>
      <w:pPr>
        <w:pStyle w:val="BodyText"/>
      </w:pPr>
      <w:r>
        <w:t xml:space="preserve">Dương Kiến Long nhận được tín hiệu từ ánh mắt Lục Gia Diệu, cũng phụ họa khuyên thêm vào. Thật ra đối với ông ta mà nói, Lục Thiếu Hoa đi Hong Kong học là chuyện cực tốt. Thiếu Hoa đồng ý đi rồi, chỉ cần chăm sóc ông tốt một chút, như vậy là có công to. Như thế lại càng có thể củng cố mối quan hệ với người nhà Lục Gia Diệu rồi. Cũng như năm trước làm ăn ngon lành, năm nay anh ta lại chuẩn bị mở rộng việc tiêu thụ, mở rộng đương nhiên cần một lượng lớn hoa quả, mà Lục Gia Diệu lại là người duy nhất cung ứng hàng hóa, chẳng may nguồn cung cấp hàng hóa bị cắt đứt, thì việc buôn bán của hắn không cần phải làm nữa.</w:t>
      </w:r>
    </w:p>
    <w:p>
      <w:pPr>
        <w:pStyle w:val="BodyText"/>
      </w:pPr>
      <w:r>
        <w:t xml:space="preserve">- Đi Hong Kong học cũng được, nhưng mà...</w:t>
      </w:r>
    </w:p>
    <w:p>
      <w:pPr>
        <w:pStyle w:val="BodyText"/>
      </w:pPr>
      <w:r>
        <w:t xml:space="preserve">Lục Thiếu Hoa mới nói được một nửa thì ngừng lại.</w:t>
      </w:r>
    </w:p>
    <w:p>
      <w:pPr>
        <w:pStyle w:val="BodyText"/>
      </w:pPr>
      <w:r>
        <w:t xml:space="preserve">Thấy Lục Thiếu Hoa đồng ý, Lục Gia Diệu mùng rỡ vô cùng, nhưng nghe Lục Thiếu Hoa còn chưa nói hết câu khiến hắn hơi sốt ruột.</w:t>
      </w:r>
    </w:p>
    <w:p>
      <w:pPr>
        <w:pStyle w:val="BodyText"/>
      </w:pPr>
      <w:r>
        <w:t xml:space="preserve">- Nhưng mà cái gì?</w:t>
      </w:r>
    </w:p>
    <w:p>
      <w:pPr>
        <w:pStyle w:val="BodyText"/>
      </w:pPr>
      <w:r>
        <w:t xml:space="preserve">- Ba, ba cũng biết Hong Kong kinh tế phát triển, chi phí tiêu dùng dĩ nhiên cũng rất cao. Hơn nữa đi học thì phải cần một thời gian dài, ở phòng trọ thì tính sao cũng không được, phải mua một căn hộ thôi. Mà mua căn hộ ít nhất cũng phải mất bảy, tám trăm ngàn tệ. Còn chuyện ăn,mặc, linh tinh, tính sơ thì không có hai, ba triệu là không được rồi.</w:t>
      </w:r>
    </w:p>
    <w:p>
      <w:pPr>
        <w:pStyle w:val="BodyText"/>
      </w:pPr>
      <w:r>
        <w:t xml:space="preserve">Lục Thiếu Hoa cũng vừa mới nảy ra ý định này, mua căn hộ, đúng rồi, chính là mua căn hộ. Mua căn hộ đương nhiên phải tốn rất nhiều tiền rồi.</w:t>
      </w:r>
    </w:p>
    <w:p>
      <w:pPr>
        <w:pStyle w:val="BodyText"/>
      </w:pPr>
      <w:r>
        <w:t xml:space="preserve">Nghe nói cần nhiều tiền như vậy, Lục Gia Diệu cũng rơi vào trầm tư. Ông không suy xét toàn diện, chỉ nghĩ đơn giản là đi học vậy thôi, chỉ cần chút học phí với tiền ăn ở mà thôi. Nhưng giờ Lục Thiếu Hoa tính toán như vậy mới biết thì ra mình chỉ nhìn thấy một góc của núi băng.</w:t>
      </w:r>
    </w:p>
    <w:p>
      <w:pPr>
        <w:pStyle w:val="BodyText"/>
      </w:pPr>
      <w:r>
        <w:t xml:space="preserve">Lục Gia Diệu suy nghĩ rất lâu nhưng cuối cùng vẫn không nghĩ được cách nào vì thật sự cần quá nhiều tiền. Ông từ lúc bắt đầu buôn bán trái vải đến nay cũng chỉ lời hơn hai triệu, nhưng tiền Lục Thiếu Hoa cần thì quá nhiều, đến tận hai, ba triệu. Nhưng suy nghĩ hồi lâu, ông vẫn quyết định đưa Thiếu Hoa qua Hong Kong học. Thật đáng thương cho tấm lòng cha mẹ trong thiên hạ, các bậc cha mẹ đều mong mỏi con mình hóa thành rồng.</w:t>
      </w:r>
    </w:p>
    <w:p>
      <w:pPr>
        <w:pStyle w:val="BodyText"/>
      </w:pPr>
      <w:r>
        <w:t xml:space="preserve">- Ừ, tháng chín tới thì sang Hong Kong đi học đó.</w:t>
      </w:r>
    </w:p>
    <w:p>
      <w:pPr>
        <w:pStyle w:val="BodyText"/>
      </w:pPr>
      <w:r>
        <w:t xml:space="preserve">Ông đang nghĩ, năm học đầu còn chưa đến, mua bán hoa quả tám tháng, tiền lời được hơn hai triệu. Hơn nữa năm nay không giống như năm trước, lúc ấy còn chưa có kinh nghiệm, trước lạ sau quen mà. Có kinh nghiệm lần đầu rồi, lần này có làm mọi chuyện cũng sẽ nhẹ nhàng hơn nhiều. Hơn nữa lúc Dương Kiến Long nói chuyện, ông có nghe loáng thoáng ý định muốn mở rộng của ông ta, nên Lục Gia Diệu tin tưởng, nhất định năm nay phải kiếm được nhiều tiền hơn năm trước.</w:t>
      </w:r>
    </w:p>
    <w:p>
      <w:pPr>
        <w:pStyle w:val="BodyText"/>
      </w:pPr>
      <w:r>
        <w:t xml:space="preserve">Lục Thiếu Hoa nghe Lục Gia Diệu trả lời xong bèn nhẹ nhàng thở ra. Nhưng trong lúc thở ra ấy, hắn không thể không khâm phục sự quyết đoán của Lục Gia Diệu, một người có thể vì con trai mình bỏ ra gần hết tài sản, như vậy có thể không khâm phục được sao. Hắn không khỏi tự hỏi lòng, mình có thể như Lục Gia Diệu, bỏ ra số tiền lớn như vậy không, nhưng cuối cùng hắn vẫn không có được đáp án.</w:t>
      </w:r>
    </w:p>
    <w:p>
      <w:pPr>
        <w:pStyle w:val="BodyText"/>
      </w:pPr>
      <w:r>
        <w:t xml:space="preserve">- Cám ơn cha.</w:t>
      </w:r>
    </w:p>
    <w:p>
      <w:pPr>
        <w:pStyle w:val="BodyText"/>
      </w:pPr>
      <w:r>
        <w:t xml:space="preserve">Ngoài miệng nói cảm ơn nhưng trong lòng hắn lại âm thầm thốt lên: “Thật xin lỗi.”</w:t>
      </w:r>
    </w:p>
    <w:p>
      <w:pPr>
        <w:pStyle w:val="BodyText"/>
      </w:pPr>
      <w:r>
        <w:t xml:space="preserve">- Ha ha, con không cần cảm ơn ba, tới tháng chín sang năm, cha tin nhà mình sẽ gởi thêm tiền vào ngân hàng lần nữa, cho dù lúc đó lấy ba triệu tệ cho con, nhà mình cũng còn một triệu mà. Tiền ấy mà, sống không dùng đến, chết không mang theo đi được đâu…</w:t>
      </w:r>
    </w:p>
    <w:p>
      <w:pPr>
        <w:pStyle w:val="BodyText"/>
      </w:pPr>
      <w:r>
        <w:t xml:space="preserve">Lục Gia Diệu vẫn bình thản nói như cũ, tựa như ba triệu tệ đối với ông cũng như một sợi lông của chín con trâu mà thôi.</w:t>
      </w:r>
    </w:p>
    <w:p>
      <w:pPr>
        <w:pStyle w:val="BodyText"/>
      </w:pPr>
      <w:r>
        <w:t xml:space="preserve">- Ha ha… , năm đầu có kinh nghiệm rồi, năm nay nhất định sẽ kiếm được nhiều hơn.</w:t>
      </w:r>
    </w:p>
    <w:p>
      <w:pPr>
        <w:pStyle w:val="BodyText"/>
      </w:pPr>
      <w:r>
        <w:t xml:space="preserve">Lục Thiếu Hoa kiên quyết nói.</w:t>
      </w:r>
    </w:p>
    <w:p>
      <w:pPr>
        <w:pStyle w:val="BodyText"/>
      </w:pPr>
      <w:r>
        <w:t xml:space="preserve">- Ha ha…, đúng rồi, cho một mình con đi Hong Kong, cha không yên tâm, đến lúc đó kêu người anh em Quốc Bang đi với con nha, cậu ta có thể ở bên đó chăm sóc cho con một chút.</w:t>
      </w:r>
    </w:p>
    <w:p>
      <w:pPr>
        <w:pStyle w:val="BodyText"/>
      </w:pPr>
      <w:r>
        <w:t xml:space="preserve">Lục Gia Diệu cũng đã thấy qua Trần Quốc Bang nhanh nhẹn như thế nào. Để cậu ta đi cùng Thiếu Hoa trước hết là để giữ gìn cho hắn, mặt khác cũng có thể chăm sóc hắn trong cuộc sống hàng ngày. Dù sao trong mắt bọn họ hiện giờ, Lục Thiếu Hoa vẫn còn là một đứa trẻ như trước thôi</w:t>
      </w:r>
    </w:p>
    <w:p>
      <w:pPr>
        <w:pStyle w:val="BodyText"/>
      </w:pPr>
      <w:r>
        <w:t xml:space="preserve">- Cũng được. Nhưng mà…</w:t>
      </w:r>
    </w:p>
    <w:p>
      <w:pPr>
        <w:pStyle w:val="BodyText"/>
      </w:pPr>
      <w:r>
        <w:t xml:space="preserve">Lục Thiếu Hoa vốn đã định mang theo Trần Quốc Bang cùng đi, không ngờ Lục Gia Diệu lại tự động nói ra trước, khiến cho Lục Thiếu Hoa giảm không ít việc.</w:t>
      </w:r>
    </w:p>
    <w:p>
      <w:pPr>
        <w:pStyle w:val="BodyText"/>
      </w:pPr>
      <w:r>
        <w:t xml:space="preserve">- Nhưng mà cái gì?</w:t>
      </w:r>
    </w:p>
    <w:p>
      <w:pPr>
        <w:pStyle w:val="BodyText"/>
      </w:pPr>
      <w:r>
        <w:t xml:space="preserve">- Anh Quốc Bang không có thị thực.</w:t>
      </w:r>
    </w:p>
    <w:p>
      <w:pPr>
        <w:pStyle w:val="BodyText"/>
      </w:pPr>
      <w:r>
        <w:t xml:space="preserve">Lục Thiếu Hoa cũng vừa mới nhớ ra là Trần Quốc Bang không có thị thực, còn chuyện hắn có thị thực, mấy người Lục Gia Diệu đã biết rồi.</w:t>
      </w:r>
    </w:p>
    <w:p>
      <w:pPr>
        <w:pStyle w:val="BodyText"/>
      </w:pPr>
      <w:r>
        <w:t xml:space="preserve">- Thị Thực có thể làm mà, dù sao thời gian cũng còn đến nửa năm, không vội gì.</w:t>
      </w:r>
    </w:p>
    <w:p>
      <w:pPr>
        <w:pStyle w:val="BodyText"/>
      </w:pPr>
      <w:r>
        <w:t xml:space="preserve">Lục Gia Diệu giờ có tiền rồi, làm việc gì cũng có thể lớn tiếng hơn nhiều, có tiền có thể khiến ma đẩy quỷ mà.</w:t>
      </w:r>
    </w:p>
    <w:p>
      <w:pPr>
        <w:pStyle w:val="BodyText"/>
      </w:pPr>
      <w:r>
        <w:t xml:space="preserve">- Dạ.</w:t>
      </w:r>
    </w:p>
    <w:p>
      <w:pPr>
        <w:pStyle w:val="Compact"/>
      </w:pPr>
      <w:r>
        <w:br w:type="textWrapping"/>
      </w:r>
      <w:r>
        <w:br w:type="textWrapping"/>
      </w:r>
    </w:p>
    <w:p>
      <w:pPr>
        <w:pStyle w:val="Heading2"/>
      </w:pPr>
      <w:bookmarkStart w:id="59" w:name="chương-36-hiên-đai-hoa-chinh-sach-tam-quang."/>
      <w:bookmarkEnd w:id="59"/>
      <w:r>
        <w:t xml:space="preserve">37. Chương 36: Hiện Đại Hóa Chính Sách Tam Quang.</w:t>
      </w:r>
    </w:p>
    <w:p>
      <w:pPr>
        <w:pStyle w:val="Compact"/>
      </w:pPr>
      <w:r>
        <w:br w:type="textWrapping"/>
      </w:r>
      <w:r>
        <w:br w:type="textWrapping"/>
      </w:r>
      <w:r>
        <w:t xml:space="preserve">Lục Gia Diệu ở Thâm Quyến luôn hai tháng không về nhà. Không phải ông muốn ở lại Thâm Quyến mà là vườn vải cũng nở hoa bình thường rồi. Sau khi ra hoa ra trái non rồi mới đến lúc trái chín. Khoảng giữa hai tháng này ảnh hưởng đặc biệt đến sản lượng. Lục Gia Diệu cũng muốn về nhà để xem sản lượng cao thấp ra sao. Vườn vải của nhà rất tốt, đến lúc thu hoạch thì càng thuận lợi hơn, cho nên Dương Kiến Long bằng mọi cách giữ ông lại, không cho lên xe về nhà.</w:t>
      </w:r>
    </w:p>
    <w:p>
      <w:pPr>
        <w:pStyle w:val="BodyText"/>
      </w:pPr>
      <w:r>
        <w:t xml:space="preserve">Trong hai tháng Lục Gia Diệu ở lại Thâm Quyến, có thể nói sống vô cùng thoải mái, không chỉ bài bạc đĩ điếm thôi, ông ta thu hoạch được rất nhiều điều bổ ích. Nhưng mặc dù được tiếp đãi chu đáo, ít nhất từ cách ăn nói cũng khác biệt rõ ràng, không giống khi ở nhà, nói chuyện hay im lặng cũng đều thô tục cả. Về việc Lục Thiếu Hoa muốn đi Hong Kong, Lục Gia Diệu cũng đã thương lượng với Trần Quốc Bang cả ngày trời. Trần Quốc Bang đối với việc “tiểu lão đệ” Lục Thiếu Hoa này muốn đi học ở Hong Kong cũng thật sự đồng ý, mà anh ta cũng tình nguyện theo Lục Thiếu Hoa đi Hong Kong. Thế nên vào ngày hôm sau, anh ta bỏ chút thời gian đi xin thị thực.</w:t>
      </w:r>
    </w:p>
    <w:p>
      <w:pPr>
        <w:pStyle w:val="BodyText"/>
      </w:pPr>
      <w:r>
        <w:t xml:space="preserve">Vốn Lục Thiếu Hoa muốn nhờ Lục Xương giúp đỡ việc làm thị thực, nhưng Trần Quốc Bang nói không cần thiết, anh ta tự có cách làm. Lục Thiếu Hoa ngẫm nghĩ lại, thấy Trần Quốc Bang cũng đầy bản lĩnh, xử lý chuyện làm thị thực kia dễ như trở bàn tay.</w:t>
      </w:r>
    </w:p>
    <w:p>
      <w:pPr>
        <w:pStyle w:val="BodyText"/>
      </w:pPr>
      <w:r>
        <w:t xml:space="preserve">Tất cả đang khẩn trương chuẩn bị có trình tự. Thời gian thật sự trôi qua quá mau, chỉ trong nháy mắt mà hai tháng đã trôi qua. Vải cũng đã chín rồi, bên Hong Kong Dương Kiến Long cũng đã chuẩn bị ổn thỏa, chỉ cần vải chín đến Thâm Quyến, ông ta có thể lập tức vận chuyển đến điểm tiêu thụ ở Hong Kong. Về phần Thâm Quyến bên này, Lục Thiếu Hoa không chuẩn bị gì cả, làm mọi việc như bình thường, chỉ có thêm Lục Gia Huy về quê xây nhà.</w:t>
      </w:r>
    </w:p>
    <w:p>
      <w:pPr>
        <w:pStyle w:val="BodyText"/>
      </w:pPr>
      <w:r>
        <w:t xml:space="preserve">Việc kinh doanh tiến hành rất tốt. Giá bán lẻ ở Thâm Quyến cũng không biến đổi gì, cũng theo giá năm trước. Nhưng giá ở Hong Kong thì có thay đổi. Năm ngoái một cân bốn mươi đô la thì năm nay lên đến năm mươi đô la Hong Kong. Theo thỏa thuận của Lục Thiếu Hoa và Dương Kiến Long, giá cả bán ra căn cứ theo giá bán lẻ mà điều chỉnh. Hiện giờ trên thị trường giá năm mươi đô la Hong Kong một cân, giá cả bọn Lục Thiếu Hoa xuất ra cũng tăng lên hai mươi lăm tệ, trừ đi các phí tổn, mỗi cân có thể kiếm khoảng hai mươi tệ, so với năm trước, mỗi cân lời hơn năm tệ.</w:t>
      </w:r>
    </w:p>
    <w:p>
      <w:pPr>
        <w:pStyle w:val="BodyText"/>
      </w:pPr>
      <w:r>
        <w:t xml:space="preserve">Vải thì như vậy, các loại hoa quả khác cũng không khác lắm, có thể tăng nhiều hay ít hơn một chút. Giá cả tăng, số lượng cũng lớn, hai tháng trở lại đây, Lục Thiếu Hoa tính sổ lần nữa, kết quả thấy năm nay kiếm nhiều hơn năm ngoái mười lăm vạn, tổng cộng được tám mươi lăm vạn.</w:t>
      </w:r>
    </w:p>
    <w:p>
      <w:pPr>
        <w:pStyle w:val="BodyText"/>
      </w:pPr>
      <w:r>
        <w:t xml:space="preserve">Dù trong hai tháng có thể kiếm được tám mươi lăm vạn nhưng Lục Thiếu Hoa không thấy cảm thấy ngạc nhiên chút nào. Dường như trong lòng hắn đã dự tính hết mọi việc. Như trí nhớ của Lục Thiếu Hoa thì hắn biết vào những năm chín mươi mới có hiện tượng trái vải xuất hiện đại trà như vậy. Từ một cân mấy chục tệ giảm xuống còn một cân mấy tệ mà vẫn không thể bán ra được. Còn vào thập niên tám mươi, giá chỉ có lên thôi, không có chuyện giảm xuống đâu.</w:t>
      </w:r>
    </w:p>
    <w:p>
      <w:pPr>
        <w:pStyle w:val="BodyText"/>
      </w:pPr>
      <w:r>
        <w:t xml:space="preserve">- Anh Hai! Sao anh có thể lấy thị thực nhanh như vậy?</w:t>
      </w:r>
    </w:p>
    <w:p>
      <w:pPr>
        <w:pStyle w:val="BodyText"/>
      </w:pPr>
      <w:r>
        <w:t xml:space="preserve">Lục Thiếu Hoa nhíu mày, vẻ mặt nghi vấn. Tuy Lục Thiếu Hoa biết Trần Quốc Bang có thể đi làm thị thực. Hắn nghĩ mấy tháng mới có thể làm xong, chỉ cần hai tháng làm xong thì đã quá tốt rồi. Nếu nói như trước kia Trần Quốc Bang còn trong bộ đội thì có thể giải thích được, nhưng giờ anh ta đã xuất ngũ, sao có thể giải quyết nhanh như vậy, việc này khiến Lục Thiếu Hoa hơi giật mình.</w:t>
      </w:r>
    </w:p>
    <w:p>
      <w:pPr>
        <w:pStyle w:val="BodyText"/>
      </w:pPr>
      <w:r>
        <w:t xml:space="preserve">- Anh là quân nhân xuất ngũ nên được ưu tiên thôi.</w:t>
      </w:r>
    </w:p>
    <w:p>
      <w:pPr>
        <w:pStyle w:val="BodyText"/>
      </w:pPr>
      <w:r>
        <w:t xml:space="preserve">Vẻ mặt Trần Quốc Bang biến đổi một chút rồi mới bật cười lớn.</w:t>
      </w:r>
    </w:p>
    <w:p>
      <w:pPr>
        <w:pStyle w:val="BodyText"/>
      </w:pPr>
      <w:r>
        <w:t xml:space="preserve">Lục Thiếu Hoa biết Trần Quốc Bang không muốn nói cũng không ép anh ta. Nhưng Trần Quốc Bang lấy cớ là quân nhân xuất ngũ được ưu tiên làm Lục Thiếu Hoa không khỏi nhớ lại trước kia, chưa tới thập niên chín mươi, quân nhân xuất ngũ không hề được phân bố công việc, chỉ cầm duy nhất “ Chứng chỉ xuất ngũ” đi đến các công ty xin làm bảo vệ mới có chỗ dùng.</w:t>
      </w:r>
    </w:p>
    <w:p>
      <w:pPr>
        <w:pStyle w:val="BodyText"/>
      </w:pPr>
      <w:r>
        <w:t xml:space="preserve">Nghĩ đến đây, Lục Thiếu Hoa âm thầm quyết định mau chóng kiếm được chút tiền mở một công ty bảo an, tuyển dụng quân nhân xuất ngũ này. Hắn không muốn nhân tài ưu tú của quốc gia đi đến công ty nào đó, chỉ giữ cửa, tuần tra, còn chuyện khác vốn không cần dùng đến, như vậy sẽ hoàn toàn làm mai một tài nghệ của họ, không có tí đất nào để họ dụng võ. Đã có người nói rằng: “Lãng phí nhân tài là một hành vi đáng xấu hổ.”</w:t>
      </w:r>
    </w:p>
    <w:p>
      <w:pPr>
        <w:pStyle w:val="BodyText"/>
      </w:pPr>
      <w:r>
        <w:t xml:space="preserve">Dĩ nhiên Lục Thiếu Hoa không nghĩ đến phương diện lãng phí nhân tài, kế hoạch của hắn là ở mặt khác. Nhật Bản sau khi thị trường chứng khoán sụp đổ, tất yếu phải quay lại làm một quốc gia phát triển công thương nghiệp. Mà thực nghiệp trong nước Nhật chủ yếu là đẩy mạnh khoa học kỹ thuật, duy trì và cập nhật khoa học kỹ thuật trình độ cao. Như vậy thì gián điệp nước ngoài sẽ không ít, hẳn là họ sẽ cần đến một lực lượng bảo vệ hùng hậu.</w:t>
      </w:r>
    </w:p>
    <w:p>
      <w:pPr>
        <w:pStyle w:val="BodyText"/>
      </w:pPr>
      <w:r>
        <w:t xml:space="preserve">Vào lúc hết mùa vải thì cây long nhãn gia nhập thị trường. Lúc này đã đã hết tháng bảy, “ngày thứ hai đen tối” mười chín tháng mười cũng đang từng bước tới gần. Trong lòng Lục Thiếu Hoa rất khẩn trương. Hắn biết đây là lúc đánh cược. Nếu thắng thì kế hoạch tiếp theo của hắn có thể khởi động, còn nếu thua, thì số tiền cả nhà cố gắng kiếm được trong hơn một năm qua, lập tức mất đi hai phần ba. Có lẽ không chỉ đơn giản là làm loạn lên như vậy, mà còn có thể bỏ qua mất cơ hội thị trường chứng khoán Nhật Bản sụp đổ.</w:t>
      </w:r>
    </w:p>
    <w:p>
      <w:pPr>
        <w:pStyle w:val="BodyText"/>
      </w:pPr>
      <w:r>
        <w:t xml:space="preserve">Lục Thiếu Hoa tuy rằng không phải là người hay hoài nghi, nhưng hắn vẫn có trái tim yêu tổ quốc, nghĩ tới năm ấy, lúc Nhật Bản xâm lược Trung Quốc, thực hành chính sách Tam Quang, giết sạch, cướp sạch, đốt sạch, gây ra bao nhiêu huyết án của những người thân. Đây là nỗi đau sâu như biển trong lòng mỗi người Trung Quốc. Nên từ lúc Lục Thiếu Hoa tái sinh đến nay, trong lòng luôn nghĩ đến chuyện làm thế nào báo thù nhũng tội lỗi năm đó Nhật Bản đã gây ra ở Trung Quốc.</w:t>
      </w:r>
    </w:p>
    <w:p>
      <w:pPr>
        <w:pStyle w:val="BodyText"/>
      </w:pPr>
      <w:r>
        <w:t xml:space="preserve">Thị trường cổ phiếu sụp đổ năm 1989 là cơ hội tốt mà Lục Thiếu Hoa muốn đem chính sách Tam Quang trả lại cho Nhật Bản. Thiêu rụi nền kinh tế của dân tộc họ, đoạt sạch tiền trên thị trường chứng khoán, giết sạch lòng tin của họ, tặng cho mấy con cá sấu tài chính phương Tây một phần lễ vật vì nguyên tắc báo thù Nhật Bản. Nhưng điều kiện tiên quyết là mình phải có khả năng tài chính lớn mới có thể hoàn thành. Cho nên nếu “ngày thứ hai đen tối” mà hắn thua sạch, thì việc đi Nhật Bản thực hành chính sách Tam Quang đã có mùi vị thất bại rồi.</w:t>
      </w:r>
    </w:p>
    <w:p>
      <w:pPr>
        <w:pStyle w:val="BodyText"/>
      </w:pPr>
      <w:r>
        <w:t xml:space="preserve">Thất bại đối với kiếp sống này của hắn mà nói chính là sự sỉ nhục mà hắn sẽ không cho phép xảy ra, cũng không hy vọng nhìn thấy. Trong lòng Lục Thiếu Hoa âm thầm nói một câu:</w:t>
      </w:r>
    </w:p>
    <w:p>
      <w:pPr>
        <w:pStyle w:val="BodyText"/>
      </w:pPr>
      <w:r>
        <w:t xml:space="preserve">- “Hy vọng lịch sử không phát sinh thay đổi.”</w:t>
      </w:r>
    </w:p>
    <w:p>
      <w:pPr>
        <w:pStyle w:val="BodyText"/>
      </w:pPr>
      <w:r>
        <w:t xml:space="preserve">- Tiểu Hoa, em nói gì vậy?</w:t>
      </w:r>
    </w:p>
    <w:p>
      <w:pPr>
        <w:pStyle w:val="BodyText"/>
      </w:pPr>
      <w:r>
        <w:t xml:space="preserve">Trần Quốc Bang cảm thấy kỳ quái nhìn Lục Thiếu Hoa. Từ sau khi anh ta nói vì là quân nhân xuất ngũ nên được ưu đãi, Lục Thiếu Hoa có vẻ trầm tư, nét mặt biến ảo không chừng, cắn chặt răng hồi lâu như quyết định kiên quyết làm việc gì, lúc sau lại mang chút tà ác với khoái cảm trả thù, thật khiến Quốc Bang dù có bị tra tấn cũng không hiểu nổi.</w:t>
      </w:r>
    </w:p>
    <w:p>
      <w:pPr>
        <w:pStyle w:val="BodyText"/>
      </w:pPr>
      <w:r>
        <w:t xml:space="preserve">- Ha ha… Có gì đâu, nghĩ ngợi lung tung ấy mà.</w:t>
      </w:r>
    </w:p>
    <w:p>
      <w:pPr>
        <w:pStyle w:val="BodyText"/>
      </w:pPr>
      <w:r>
        <w:t xml:space="preserve">Bây giờ Lục Thiếu Hoa cũng chẳng nói ngay với Trần Quốc Bang kế hoạch ấy đâu, nếu không thì Trần Quốc Bang sẽ cho rằng hắn bị điên, nhất định sẽ gây thêm trở ngại. Nếu nghiêm trọng hơn một chút, Trần Quốc Bang mà nói với Lục Gia Diệu lại càng phiền phức thêm, kế hoạch này có thể đem ngâm giấm luôn.</w:t>
      </w:r>
    </w:p>
    <w:p>
      <w:pPr>
        <w:pStyle w:val="BodyText"/>
      </w:pPr>
      <w:r>
        <w:t xml:space="preserve">- Ha ha… Không có việc gì thì tốt. Anh xem sắc mặt của em như xảy ra chuyện gì vậy.</w:t>
      </w:r>
    </w:p>
    <w:p>
      <w:pPr>
        <w:pStyle w:val="BodyText"/>
      </w:pPr>
      <w:r>
        <w:t xml:space="preserve">Trần Quốc Bang cho rằng, chuyện gì nghĩ không ra thì cũng đừng chuốc lấy phiền phức làm gì.</w:t>
      </w:r>
    </w:p>
    <w:p>
      <w:pPr>
        <w:pStyle w:val="BodyText"/>
      </w:pPr>
      <w:r>
        <w:t xml:space="preserve">- Đúng là không có việc gì mà. Anh Hai, khoảng hơn tháng nữa chúng ta sẽ đi Hong Kong, anh chuẩn bị cho kỹ nha. Chúng ta đi rồi, có thể vài năm mình mới quay về đó.</w:t>
      </w:r>
    </w:p>
    <w:p>
      <w:pPr>
        <w:pStyle w:val="BodyText"/>
      </w:pPr>
      <w:r>
        <w:t xml:space="preserve">Lục Thiếu Hoa nhanh chóng nói sang chuyện khác.</w:t>
      </w:r>
    </w:p>
    <w:p>
      <w:pPr>
        <w:pStyle w:val="BodyText"/>
      </w:pPr>
      <w:r>
        <w:t xml:space="preserve">- Ừ, phải rồi, đi một lần mấy năm, cũng cảm thấy không đành lòng.</w:t>
      </w:r>
    </w:p>
    <w:p>
      <w:pPr>
        <w:pStyle w:val="BodyText"/>
      </w:pPr>
      <w:r>
        <w:t xml:space="preserve">Trần Quốc Bang lập tức lộ ra vẻ mặt luyến tiếc, nhưng chỉ trong chốc lát, trên mặt anh ta chỉ còn lại vẻ mong mỏi, khát khao đến tương lai.</w:t>
      </w:r>
    </w:p>
    <w:p>
      <w:pPr>
        <w:pStyle w:val="BodyText"/>
      </w:pPr>
      <w:r>
        <w:t xml:space="preserve">- Nghe nói bên Hong Kong rất nhiều người đẹp nha.</w:t>
      </w:r>
    </w:p>
    <w:p>
      <w:pPr>
        <w:pStyle w:val="BodyText"/>
      </w:pPr>
      <w:r>
        <w:t xml:space="preserve">- Ha ha… tiểu quỷ nhà ngươi cón biết đến gái đẹp nữa!</w:t>
      </w:r>
    </w:p>
    <w:p>
      <w:pPr>
        <w:pStyle w:val="BodyText"/>
      </w:pPr>
      <w:r>
        <w:t xml:space="preserve">Hứ!</w:t>
      </w:r>
    </w:p>
    <w:p>
      <w:pPr>
        <w:pStyle w:val="Compact"/>
      </w:pPr>
      <w:r>
        <w:br w:type="textWrapping"/>
      </w:r>
      <w:r>
        <w:br w:type="textWrapping"/>
      </w:r>
    </w:p>
    <w:p>
      <w:pPr>
        <w:pStyle w:val="Heading2"/>
      </w:pPr>
      <w:bookmarkStart w:id="60" w:name="chương-37-thăng-chưc."/>
      <w:bookmarkEnd w:id="60"/>
      <w:r>
        <w:t xml:space="preserve">38. Chương 37: Thăng Chức.</w:t>
      </w:r>
    </w:p>
    <w:p>
      <w:pPr>
        <w:pStyle w:val="Compact"/>
      </w:pPr>
      <w:r>
        <w:br w:type="textWrapping"/>
      </w:r>
      <w:r>
        <w:br w:type="textWrapping"/>
      </w:r>
      <w:r>
        <w:t xml:space="preserve">Thị thực của Trần Quốc Bang đã làm xong, Lục Thiếu Hoa cũng an tâm. Việc duy nhất hắn có thể làm hiện nay là chờ đợi, đợi gần đến tháng Chín sẽ cùng Trần Quốc bang đi Hong Kong. Không biết có phải vì quá phấn khích hay không mà trong những ngày chờ đợi, thời gian trở nên dài đến bất thường.</w:t>
      </w:r>
    </w:p>
    <w:p>
      <w:pPr>
        <w:pStyle w:val="BodyText"/>
      </w:pPr>
      <w:r>
        <w:t xml:space="preserve">Buổi tối ngày 15 tháng 8, năm dương lịch 1987, Lục Thiếu Hoa lên xe đò về quê, chuẩn bị về nhà thăm Lục Gia Diệu và Trần Lệ. Lần về này cũng có thể xem như là từ biệt, dù sao hắn đi Hong Kong không phải vài ngày quay lại, mà có thể đến vài năm sau. Tuy nhiên, về từ biệt người nhà chỉ là một chuyện, chuyện thứ hai đương nhiên là lấy tiền vì sổ tiết kiệm của Ngân hàng Hong Kong còn đang nằm trong tay Lục Gia Diệu.</w:t>
      </w:r>
    </w:p>
    <w:p>
      <w:pPr>
        <w:pStyle w:val="BodyText"/>
      </w:pPr>
      <w:r>
        <w:t xml:space="preserve">- Mẹ!</w:t>
      </w:r>
    </w:p>
    <w:p>
      <w:pPr>
        <w:pStyle w:val="BodyText"/>
      </w:pPr>
      <w:r>
        <w:t xml:space="preserve">Lục Thiếu Hoa vừa đến cửa nhà đã thấy Trần Lệ đang khóa cửa, dường như đang định ra ngoài.</w:t>
      </w:r>
    </w:p>
    <w:p>
      <w:pPr>
        <w:pStyle w:val="BodyText"/>
      </w:pPr>
      <w:r>
        <w:t xml:space="preserve">Trần Lệ nghe được tiếng hắn hơi kinh ngạc, quay đầu lại. Tuy nhiên khi nhìn thấy Lục Thiếu Hoa, vẻ mặt hết sức hiền hậu, yêu thương.</w:t>
      </w:r>
    </w:p>
    <w:p>
      <w:pPr>
        <w:pStyle w:val="BodyText"/>
      </w:pPr>
      <w:r>
        <w:t xml:space="preserve">- Ôi! Mấy ngày nay mẹ đều nghĩ đến con, giờ mới về tới.</w:t>
      </w:r>
    </w:p>
    <w:p>
      <w:pPr>
        <w:pStyle w:val="BodyText"/>
      </w:pPr>
      <w:r>
        <w:t xml:space="preserve">- Thâm Quyến cũng không có việc gì nên con về thăm nhà một chuyến, có thể ở được mấy ngày. Sau này con đi Hong Kong phải vài năm mới có thể về được.</w:t>
      </w:r>
    </w:p>
    <w:p>
      <w:pPr>
        <w:pStyle w:val="BodyText"/>
      </w:pPr>
      <w:r>
        <w:t xml:space="preserve">Luc Thiếu Hoa càng nói giọng điệu càng trầm trọng. Thực ra phải rời khỏi Đại lục hắn rất luyến tiếc, nhưng vì lý tưởng trong lòng, hắn cân nhắc nặng nhẹ rất rõ ràng để ra đi.</w:t>
      </w:r>
    </w:p>
    <w:p>
      <w:pPr>
        <w:pStyle w:val="BodyText"/>
      </w:pPr>
      <w:r>
        <w:t xml:space="preserve">- Ôi chao, thằng ngốc này! Cha con cho con đi Hong Kong học là nghĩ đến tương lai của con, đâu phải đi không trở lại đâu, chỉ mất vài năm là cùng. Ừ đúng rồi, mau đi vào đi, con vẫn chưa nhìn thấy cái phòng mới mà.</w:t>
      </w:r>
    </w:p>
    <w:p>
      <w:pPr>
        <w:pStyle w:val="BodyText"/>
      </w:pPr>
      <w:r>
        <w:t xml:space="preserve">Trần Lệ vội mở cửa, dẫn Lục Thiếu Hoa đi đến căn phòng ở lầu ba.</w:t>
      </w:r>
    </w:p>
    <w:p>
      <w:pPr>
        <w:pStyle w:val="BodyText"/>
      </w:pPr>
      <w:r>
        <w:t xml:space="preserve">- Tiểu Hoa, phòng của con ở lầu ba, kế bên phòng của anh và chị con.</w:t>
      </w:r>
    </w:p>
    <w:p>
      <w:pPr>
        <w:pStyle w:val="BodyText"/>
      </w:pPr>
      <w:r>
        <w:t xml:space="preserve">Trần Lệ nhìn bậc thang dẫn lên lầu, nói với Lục Thiếu Hoa.</w:t>
      </w:r>
    </w:p>
    <w:p>
      <w:pPr>
        <w:pStyle w:val="BodyText"/>
      </w:pPr>
      <w:r>
        <w:t xml:space="preserve">- Con biết rồi mẹ. Con chỉ ở mấy ngày rồi đi Hong Kong, nếu không đủ phòng ở thì để người khác ở đi.</w:t>
      </w:r>
    </w:p>
    <w:p>
      <w:pPr>
        <w:pStyle w:val="BodyText"/>
      </w:pPr>
      <w:r>
        <w:t xml:space="preserve">Lục Thiếu Hoa nhìn xung quanh căn phòng mới, không để ý chút nào đã lên tiếng.</w:t>
      </w:r>
    </w:p>
    <w:p>
      <w:pPr>
        <w:pStyle w:val="BodyText"/>
      </w:pPr>
      <w:r>
        <w:t xml:space="preserve">- Bây giờ đủ ở rồi. Tầng ba này để rước ông bà nội con về đây ở.</w:t>
      </w:r>
    </w:p>
    <w:p>
      <w:pPr>
        <w:pStyle w:val="BodyText"/>
      </w:pPr>
      <w:r>
        <w:t xml:space="preserve">Vẻ mặt Trần Lệ đầy tự hào. Nhưng bà tự hào cũng không sai. Vì cả cái thôn này, thậm chí đến cả trên thị trấn chỉ có nhà bà là nhà ở tư nhân mà có ba tầng, mà lại còn là loại xa hoa nhất nữa.</w:t>
      </w:r>
    </w:p>
    <w:p>
      <w:pPr>
        <w:pStyle w:val="BodyText"/>
      </w:pPr>
      <w:r>
        <w:t xml:space="preserve">Lúc chưa đến những năm tám mươi, thu nhập của người trong nước còn rất thấp, cao nhất cũng chỉ trên dưới mấy ngàn tệ. Nhà giàu lớn thì không có, mà riêng nhà Lục Thiếu Hoa đã tiêu tốn hơn mười mấy vạn, có thể nói là có một không hai, cũng được gọi là “Bá hộ” rồi. Nhưng bởi lối sống chân chất của người dân thôn quê, những chuyện như vậy vốn họ không đố kị mà chỉ ngưỡng mộ và khâm phục thôi.</w:t>
      </w:r>
    </w:p>
    <w:p>
      <w:pPr>
        <w:pStyle w:val="BodyText"/>
      </w:pPr>
      <w:r>
        <w:t xml:space="preserve">Trời tối rồi, Lục Gia Diệu cũng đã về. Cả nhà cùng ăn bữa cơm chiều vui vẻ, hòa thuận, sau khi ăn xong lại cùng ngồi ở phòng khách uống trà, nói chuyện phiếm đến mười hai giờ mới về phòng ngủ.</w:t>
      </w:r>
    </w:p>
    <w:p>
      <w:pPr>
        <w:pStyle w:val="BodyText"/>
      </w:pPr>
      <w:r>
        <w:t xml:space="preserve">Sáng sớm hôm sau, Lục Thiếu Hoa ngồi xe hơi lên thị trấn, chuẩn bị gặp Lục Xương một lần. Lúc này, Lục Thiếu Hoa nhìn thấy ký túc xá Ủy ban nhân dân huyện chỉ còn cao hai tầng, khẽ lắc đầu. Trong trí nhớ của hắn, tòa nhà hành chính ủy ban này thời kỳ chưa cải cách những năm chín mươi, sau cải cách cũng cao năm tầng. Điều này dân trong huyện ai cũng hiểu rõ, cả một vùng duyên hải, giao thông lại thông suốt cả bốn phía, tài nguyên hoàn toàn không thua kém các nơi khác nhưng vì sao lại không ngóc đầu lên nổi? Xét nguyên do của việc này là chẳng qua đám quan chức là nguyên nhân của trị an hỗn loạn. Người địa phương nhìn thấy trị an hỗn loạn không dám làm ăn, còn người nơi khác nhìn đám quan chức cũng không dám đầu tư. Thử nghĩ xem tài năng có thể phát triển ra sao?</w:t>
      </w:r>
    </w:p>
    <w:p>
      <w:pPr>
        <w:pStyle w:val="BodyText"/>
      </w:pPr>
      <w:r>
        <w:t xml:space="preserve">- Bác ơi, vui lòng cho hỏi văn phòng của Lục Xương ở đâu?</w:t>
      </w:r>
    </w:p>
    <w:p>
      <w:pPr>
        <w:pStyle w:val="BodyText"/>
      </w:pPr>
      <w:r>
        <w:t xml:space="preserve">Lục Thiếu Hoa không quan tâm đến chức vị của Lục Xương, văn phòng nằm ở đâu… hoàn toàn không biết, chỉ có thể hỏi bảo vệ thôi.</w:t>
      </w:r>
    </w:p>
    <w:p>
      <w:pPr>
        <w:pStyle w:val="BodyText"/>
      </w:pPr>
      <w:r>
        <w:t xml:space="preserve">- Ồ, cháu tìm Chủ nhiệm Lục Xương hả? Xin hỏi có chuyện gì?</w:t>
      </w:r>
    </w:p>
    <w:p>
      <w:pPr>
        <w:pStyle w:val="BodyText"/>
      </w:pPr>
      <w:r>
        <w:t xml:space="preserve">Bác bảo vệ là một người đã hơn năm mươi tuổi, nhìn thấy Lục Thiếu Hoa cũng chỉ hơn mười mấy tuổi, lấy làm lạ vì sao một cậu bé lại đến tìm một vị chủ nhiệm.</w:t>
      </w:r>
    </w:p>
    <w:p>
      <w:pPr>
        <w:pStyle w:val="BodyText"/>
      </w:pPr>
      <w:r>
        <w:t xml:space="preserve">- Sao? Chủ nhiệm hả?</w:t>
      </w:r>
    </w:p>
    <w:p>
      <w:pPr>
        <w:pStyle w:val="BodyText"/>
      </w:pPr>
      <w:r>
        <w:t xml:space="preserve">Lục Thiếu Hoa rất kinh ngạc. Hắn không nghĩ rằng Lục Xương vào quan trường mới hơn một năm, từ lúc đầu chỉ là thư ký, hiện tại đã làm đến chủ nhiệm. Tốc độ thăng chức so với hỏa tiễn còn nhanh hơn.</w:t>
      </w:r>
    </w:p>
    <w:p>
      <w:pPr>
        <w:pStyle w:val="BodyText"/>
      </w:pPr>
      <w:r>
        <w:t xml:space="preserve">- Đúng vậy. Lục Xương đang là Chánh Văn phòng Ủy ban nhân dân huyện ta đấy.</w:t>
      </w:r>
    </w:p>
    <w:p>
      <w:pPr>
        <w:pStyle w:val="BodyText"/>
      </w:pPr>
      <w:r>
        <w:t xml:space="preserve">Bác bảo vệ nói đầy tự hào, như thể ông ta có họ hàng với Lục Xương vậy.</w:t>
      </w:r>
    </w:p>
    <w:p>
      <w:pPr>
        <w:pStyle w:val="BodyText"/>
      </w:pPr>
      <w:r>
        <w:t xml:space="preserve">- À! Xin hỏi đến văn phòng ông ấy phải đi như thế nào?</w:t>
      </w:r>
    </w:p>
    <w:p>
      <w:pPr>
        <w:pStyle w:val="BodyText"/>
      </w:pPr>
      <w:r>
        <w:t xml:space="preserve">Lục Thiếu Hoa đã hết ngạc nhiên, bình tĩnh lại, giọng nói cũng trở nên bình thản hơn nhiều.</w:t>
      </w:r>
    </w:p>
    <w:p>
      <w:pPr>
        <w:pStyle w:val="BodyText"/>
      </w:pPr>
      <w:r>
        <w:t xml:space="preserve">- Lên cầu thang, thấy cái văn phòng đầu tiên là đến rồi.</w:t>
      </w:r>
    </w:p>
    <w:p>
      <w:pPr>
        <w:pStyle w:val="BodyText"/>
      </w:pPr>
      <w:r>
        <w:t xml:space="preserve">- Dạ được. Cám ơn.</w:t>
      </w:r>
    </w:p>
    <w:p>
      <w:pPr>
        <w:pStyle w:val="BodyText"/>
      </w:pPr>
      <w:r>
        <w:t xml:space="preserve">- Đông, đông, đông…</w:t>
      </w:r>
    </w:p>
    <w:p>
      <w:pPr>
        <w:pStyle w:val="BodyText"/>
      </w:pPr>
      <w:r>
        <w:t xml:space="preserve">Tiếng gõ cửa ở lầu hai vang lên.</w:t>
      </w:r>
    </w:p>
    <w:p>
      <w:pPr>
        <w:pStyle w:val="BodyText"/>
      </w:pPr>
      <w:r>
        <w:t xml:space="preserve">- Mời vào!</w:t>
      </w:r>
    </w:p>
    <w:p>
      <w:pPr>
        <w:pStyle w:val="BodyText"/>
      </w:pPr>
      <w:r>
        <w:t xml:space="preserve">Cửa mở “két” một tiếng.</w:t>
      </w:r>
    </w:p>
    <w:p>
      <w:pPr>
        <w:pStyle w:val="BodyText"/>
      </w:pPr>
      <w:r>
        <w:t xml:space="preserve">- Xin chào Lục Chủ nhiệm.</w:t>
      </w:r>
    </w:p>
    <w:p>
      <w:pPr>
        <w:pStyle w:val="BodyText"/>
      </w:pPr>
      <w:r>
        <w:t xml:space="preserve">Lục Thiếu Hoa đẩy cửa ra, nhìn thấy Lục Xương đang cắm cúi nhìn gì đó, giả bộ chào thật trịnh trọng.</w:t>
      </w:r>
    </w:p>
    <w:p>
      <w:pPr>
        <w:pStyle w:val="BodyText"/>
      </w:pPr>
      <w:r>
        <w:t xml:space="preserve">- Mời…</w:t>
      </w:r>
    </w:p>
    <w:p>
      <w:pPr>
        <w:pStyle w:val="BodyText"/>
      </w:pPr>
      <w:r>
        <w:t xml:space="preserve">Lục Xương rời mắt khỏi đám tư liệu trên bàn, ngẩng đầu lên chưa nhìn rõ ai liền lên tiếng tiếp đãi nồng nhiệt. Nhưng chưa được nửa câu anh ta đã ngừng lại vì nhìn thấy người mới đến chính là Lục Thiếu Hoa.</w:t>
      </w:r>
    </w:p>
    <w:p>
      <w:pPr>
        <w:pStyle w:val="BodyText"/>
      </w:pPr>
      <w:r>
        <w:t xml:space="preserve">- Ôi trời, thằng quỷ nhỏ, về khi nào vậy?</w:t>
      </w:r>
    </w:p>
    <w:p>
      <w:pPr>
        <w:pStyle w:val="BodyText"/>
      </w:pPr>
      <w:r>
        <w:t xml:space="preserve">- Ha ha… Lục Chủ nhiệm, không tệ nha, giờ mới được hơn một năm đã lăn lộn lên đến đây rồi.</w:t>
      </w:r>
    </w:p>
    <w:p>
      <w:pPr>
        <w:pStyle w:val="BodyText"/>
      </w:pPr>
      <w:r>
        <w:t xml:space="preserve">Lục Thiếu Hoa thấy không có người ngoài nên cũng không khách sáo. Hắn tìn cái ghế dựa ngồi xuống sau khi trêu Lục Xương.</w:t>
      </w:r>
    </w:p>
    <w:p>
      <w:pPr>
        <w:pStyle w:val="BodyText"/>
      </w:pPr>
      <w:r>
        <w:t xml:space="preserve">- Muốn bị đánh phải không?</w:t>
      </w:r>
    </w:p>
    <w:p>
      <w:pPr>
        <w:pStyle w:val="BodyText"/>
      </w:pPr>
      <w:r>
        <w:t xml:space="preserve">Lập tức chú cháu hai người xô vào nhau. May mắn là lúc Lục Thiếu Hoa đi vào đã thuận tay đóng cửa lại, nếu không giờ hai người đùa giỡn bên trong, cũng ảnh hưởng không tốt tới Lục Xương.</w:t>
      </w:r>
    </w:p>
    <w:p>
      <w:pPr>
        <w:pStyle w:val="BodyText"/>
      </w:pPr>
      <w:r>
        <w:t xml:space="preserve">- Thôi, được rồi, chú ơi, cháu đầu hàng, cháu đầu hàng.</w:t>
      </w:r>
    </w:p>
    <w:p>
      <w:pPr>
        <w:pStyle w:val="BodyText"/>
      </w:pPr>
      <w:r>
        <w:t xml:space="preserve">Lục Thiếu Hoa bị Lục Xương gãi đến thật sự không có cách nào, toàn thân ngứa ngáy.</w:t>
      </w:r>
    </w:p>
    <w:p>
      <w:pPr>
        <w:pStyle w:val="BodyText"/>
      </w:pPr>
      <w:r>
        <w:t xml:space="preserve">- Ha ha… Được rồi, không giỡn với cháu nữa. Có nước bên kia kìa, muốn uống thì tự rót đi.</w:t>
      </w:r>
    </w:p>
    <w:p>
      <w:pPr>
        <w:pStyle w:val="BodyText"/>
      </w:pPr>
      <w:r>
        <w:t xml:space="preserve">Lục Xương cũng đã lâu không gặp Lục Thiếu Hoa, giờ khó khăn lắm mới gặp được một lần, đùa giỡn một chút cũng là điều bình thường. Về chuyện Lục Gia Diệu muốn đưa Lục Thiếu Hoa đi học ở Hong Kong, giờ thấy Lục Thiếu Hoa về, anh ta cũng đoán được lần này Lục Thiếu Hoa về để từ biệt người nhà, có lẽ sau này phải vài năm nữa mới gặp lại.</w:t>
      </w:r>
    </w:p>
    <w:p>
      <w:pPr>
        <w:pStyle w:val="BodyText"/>
      </w:pPr>
      <w:r>
        <w:t xml:space="preserve">Đùa giỡn một hồi, người Lục Thiếu Hoa đầy mồ hôi, tự rót một chén nước nóng để lên bàn, tìm cái ghế ngồi đối diện Lục Xương.</w:t>
      </w:r>
    </w:p>
    <w:p>
      <w:pPr>
        <w:pStyle w:val="BodyText"/>
      </w:pPr>
      <w:r>
        <w:t xml:space="preserve">- Lúc trước chú không phải là thư ký hay sao?</w:t>
      </w:r>
    </w:p>
    <w:p>
      <w:pPr>
        <w:pStyle w:val="BodyText"/>
      </w:pPr>
      <w:r>
        <w:t xml:space="preserve">- Ha ha… Chuyện này còn phải cám ơn thằng nhỏ đầu quỷ ngươi đó.</w:t>
      </w:r>
    </w:p>
    <w:p>
      <w:pPr>
        <w:pStyle w:val="BodyText"/>
      </w:pPr>
      <w:r>
        <w:t xml:space="preserve">Lục Xương hơi bùi ngùi. Con đường quan chức mà anh ta đi qua có thể nói là do ảnh hưởng của Lục Thiếu Hoa. Từ một thư ký, trong hơn một năm, đã cố gắng phấn đấu lên đến chức Chánh văn phòng ủy ban huyện, đó là vì trong lễ tốt nghiệp Lục Thiếu Hoa đã nói một câu mà đến giờ anh ta vẫn không thể quên:</w:t>
      </w:r>
    </w:p>
    <w:p>
      <w:pPr>
        <w:pStyle w:val="BodyText"/>
      </w:pPr>
      <w:r>
        <w:t xml:space="preserve">- “Nghe nhiều, nhìn nhiều, nói ít.”</w:t>
      </w:r>
    </w:p>
    <w:p>
      <w:pPr>
        <w:pStyle w:val="BodyText"/>
      </w:pPr>
      <w:r>
        <w:t xml:space="preserve">Vào chốn quan trường đã hơn một năm, Lục Xương cũng trải qua rất nhiều việc. Đâm sau lưng cấp trên, ném đá xuống giếng, âm mưu quỷ kế… Tuy nhiên lần nào anh ta cũng vượt qua bình yên vô sự. Ngoài chỉ số thông minh cao, quan trọng là thẳm sâu trong lòng, anh ta luôn nhớ đến câu nói ấy của Lục Thiếu Hoa, khiến anh ta có thể suy nghĩ một cách bình tĩnh, nhìn rõ tình thế.</w:t>
      </w:r>
    </w:p>
    <w:p>
      <w:pPr>
        <w:pStyle w:val="BodyText"/>
      </w:pPr>
      <w:r>
        <w:t xml:space="preserve">Cảm xúc qua đi, Lục Xương mới kể với Lục Thiếu Hoa những việc xảy ra trong hơn một năm qua…</w:t>
      </w:r>
    </w:p>
    <w:p>
      <w:pPr>
        <w:pStyle w:val="BodyText"/>
      </w:pPr>
      <w:r>
        <w:t xml:space="preserve">- Hóa ra có ông cậu hỗ trợ sau lưng nha. Ha ha…</w:t>
      </w:r>
    </w:p>
    <w:p>
      <w:pPr>
        <w:pStyle w:val="BodyText"/>
      </w:pPr>
      <w:r>
        <w:t xml:space="preserve">Lục Thiếu Hoa nghĩ rằng Lục Xương dựa vào thực lực của chính mình mà thăng chức nhưng không nghĩ tới có sự hỗ trợ của ông cậu họ.</w:t>
      </w:r>
    </w:p>
    <w:p>
      <w:pPr>
        <w:pStyle w:val="BodyText"/>
      </w:pPr>
      <w:r>
        <w:t xml:space="preserve">- Ha ha… Chiến tích cũng có chứ. Nhưng nếu không có quan hệ với ông cậu cũng không thể leo đến vị trí Phó chánh văn phòng này đâu.</w:t>
      </w:r>
    </w:p>
    <w:p>
      <w:pPr>
        <w:pStyle w:val="BodyText"/>
      </w:pPr>
      <w:r>
        <w:t xml:space="preserve">Lục Xương gọng điệu bí mật, hàm ý cám ơn ông cậu họ.</w:t>
      </w:r>
    </w:p>
    <w:p>
      <w:pPr>
        <w:pStyle w:val="BodyText"/>
      </w:pPr>
      <w:r>
        <w:t xml:space="preserve">- Ha ha… Trong triều đình có người quen, dễ làm nên chuyện mà.</w:t>
      </w:r>
    </w:p>
    <w:p>
      <w:pPr>
        <w:pStyle w:val="BodyText"/>
      </w:pPr>
      <w:r>
        <w:t xml:space="preserve">- Ơ kìa, thằng đầu quỷ nhà ngươi, chuyện gì cũng nhìn thấy rõ ràng như vậy. Thôi được rồi, đi ăn cơm đi. Chú biết cháu chỉ về nhà vài ngày, không lâu sau đã đi Hong Kong rồi.</w:t>
      </w:r>
    </w:p>
    <w:p>
      <w:pPr>
        <w:pStyle w:val="BodyText"/>
      </w:pPr>
      <w:r>
        <w:t xml:space="preserve">Nhắc đến chuyện Lục Thiếu Hoa đi Hong Kong, Lục Xương quả thật không nỡ, nhưng phải suy nghĩ cho tương lai của Lục Thiếu Hoa, cho dù không nỡ cũng chỉ biết giấu sự luyến tiếc ấy trong lòng thôi.</w:t>
      </w:r>
    </w:p>
    <w:p>
      <w:pPr>
        <w:pStyle w:val="BodyText"/>
      </w:pPr>
      <w:r>
        <w:t xml:space="preserve">- Ha ha…. Cháu cũng đói bụng rồi chú.</w:t>
      </w:r>
    </w:p>
    <w:p>
      <w:pPr>
        <w:pStyle w:val="BodyText"/>
      </w:pPr>
      <w:r>
        <w:t xml:space="preserve">- Vậy còn chờ gì nữa, nhanh chóng đi ăn cơm đi.</w:t>
      </w:r>
    </w:p>
    <w:p>
      <w:pPr>
        <w:pStyle w:val="Compact"/>
      </w:pPr>
      <w:r>
        <w:br w:type="textWrapping"/>
      </w:r>
      <w:r>
        <w:br w:type="textWrapping"/>
      </w:r>
    </w:p>
    <w:p>
      <w:pPr>
        <w:pStyle w:val="Heading2"/>
      </w:pPr>
      <w:bookmarkStart w:id="61" w:name="chương-38-đi-đên-hong-kong."/>
      <w:bookmarkEnd w:id="61"/>
      <w:r>
        <w:t xml:space="preserve">39. Chương 38: Đi Đến Hong Kong.</w:t>
      </w:r>
    </w:p>
    <w:p>
      <w:pPr>
        <w:pStyle w:val="Compact"/>
      </w:pPr>
      <w:r>
        <w:br w:type="textWrapping"/>
      </w:r>
      <w:r>
        <w:br w:type="textWrapping"/>
      </w:r>
      <w:r>
        <w:t xml:space="preserve">Lục Thiếu Hoa ăn cơm xong liền trở về nhà. Hắn biết con đường hoạn lộ này Lục Xương phải tự mình bước một cách chậm rãi mới có thể nhận thức hết được. Có thể nói việc này chỉ hiểu ý chứ không thể nói thành lời được, cũng như câu hắn đã nói với Lục Xương, sau này phải dựa vào chính những gì ông ta đã trải qua.</w:t>
      </w:r>
    </w:p>
    <w:p>
      <w:pPr>
        <w:pStyle w:val="BodyText"/>
      </w:pPr>
      <w:r>
        <w:t xml:space="preserve">Lục Thiếu Hoa ở nhà suốt năm ngày, đến ngày 21 mới lên xe đò về Thâm Quyến. Tối hôm trước Lục Gia Diệu đã giao sổ tiết kiệm ngân hàng tận tay Lục Thiếu Hoa. Không rõ Lục Gia Diệu tính toán gì, từ lúc mua bán hoa quả đến nay đã hơn một năm, tiền lời lên đến bốn trăm hai mươi vạn, trừ tất cả chi phí cũng như tiền nhà vẫn còn bốn trăm vạn. Nhưng Lục Gia Diệu chỉ để lại trong nhà một trăm vạn, đem hơn ba trăm vạn còn lại gởi cả vào ngân hàng.</w:t>
      </w:r>
    </w:p>
    <w:p>
      <w:pPr>
        <w:pStyle w:val="BodyText"/>
      </w:pPr>
      <w:r>
        <w:t xml:space="preserve">Về đến Thâm Quyến thì trời đã tối. Lục Thiếu Hoa ngồi trên xe mười mấy giờ cũng rất mệt mỏi. Xuống xe, trở về cửa hàng, hắn không tắm rửa nổi liền ngã ra ngủ ngay đến tận trưa hôm sau mới tỉnh lại. Lục Thiếu Hoa lấy làm lạ vì sao không ai gọi hắn dậy. Thật ra không phải không ai gọi, mà là kêu hắn rồi, hắn lật người bên này rồi trở thân bên kia, sau đó lại ngủ tiếp.</w:t>
      </w:r>
    </w:p>
    <w:p>
      <w:pPr>
        <w:pStyle w:val="BodyText"/>
      </w:pPr>
      <w:r>
        <w:t xml:space="preserve">Thức dậy, tắm rửa một trận, Lục Thiếu Hoa đến nhà ăn của Ông Văn Đức ăn một chút, nhân tiện nói với Ông Văn Đức vì sao muốn đi học Hong Kong. Dường như mọi người đều ủng hộ hắn đi Hong Kong, Ông Văn Đức cũng không khác gì, vui vẻ kêu lên:</w:t>
      </w:r>
    </w:p>
    <w:p>
      <w:pPr>
        <w:pStyle w:val="BodyText"/>
      </w:pPr>
      <w:r>
        <w:t xml:space="preserve">- Cố gắng học tập nha</w:t>
      </w:r>
    </w:p>
    <w:p>
      <w:pPr>
        <w:pStyle w:val="BodyText"/>
      </w:pPr>
      <w:r>
        <w:t xml:space="preserve">Vậy không còn gì để nói nữa rồi.</w:t>
      </w:r>
    </w:p>
    <w:p>
      <w:pPr>
        <w:pStyle w:val="BodyText"/>
      </w:pPr>
      <w:r>
        <w:t xml:space="preserve">- Anh Hai, chuẩn bị đi, mai chúng ta đi Hong Kong đó.</w:t>
      </w:r>
    </w:p>
    <w:p>
      <w:pPr>
        <w:pStyle w:val="BodyText"/>
      </w:pPr>
      <w:r>
        <w:t xml:space="preserve">Lục Thiếu Hoa vào trong cửa hàng, đúng lúc gặp Trần Quốc Bang, cũng nhân tiện nói một tiếng.</w:t>
      </w:r>
    </w:p>
    <w:p>
      <w:pPr>
        <w:pStyle w:val="BodyText"/>
      </w:pPr>
      <w:r>
        <w:t xml:space="preserve">- Ha ha… Lúc em về nhà anh đã chuẩn bị xong rồi.</w:t>
      </w:r>
    </w:p>
    <w:p>
      <w:pPr>
        <w:pStyle w:val="BodyText"/>
      </w:pPr>
      <w:r>
        <w:t xml:space="preserve">Thật ra Trần Quốc Bang cũng không chuẩn bị gì nhiều, chỉ mang theo vài bộ quần áo để thay khi tắm, còn những cái khác thì không có.</w:t>
      </w:r>
    </w:p>
    <w:p>
      <w:pPr>
        <w:pStyle w:val="BodyText"/>
      </w:pPr>
      <w:r>
        <w:t xml:space="preserve">- Ái chà, Vậy thì tốt rồi.</w:t>
      </w:r>
    </w:p>
    <w:p>
      <w:pPr>
        <w:pStyle w:val="BodyText"/>
      </w:pPr>
      <w:r>
        <w:t xml:space="preserve">Lục Thiếu Hoa nói xong bước vào phòng, hắn cũng phải chuẩn bị một chút chứ.</w:t>
      </w:r>
    </w:p>
    <w:p>
      <w:pPr>
        <w:pStyle w:val="BodyText"/>
      </w:pPr>
      <w:r>
        <w:t xml:space="preserve">Buổi tối cửa hàng đóng cửa, mọi người tụ tập đến nhà ăn của Ông Văn Đức, coi như là tạm biệt, vì sáng hôm sau Lục Thiếu Hoa và Trần Quốc Bang sẽ đi đến Hong Kong không biết khi nào gặp lại.Vì vậy mọi người đều uống rượu, quyết không say không về.</w:t>
      </w:r>
    </w:p>
    <w:p>
      <w:pPr>
        <w:pStyle w:val="BodyText"/>
      </w:pPr>
      <w:r>
        <w:t xml:space="preserve">Hôm sau Dương Kiến Long đến cửa hàng từ rất sớm. Anh ta đến đón Lục Thiếu Hoa và Trần Quốc Bang vì cả hai người đều không rành Hong Kong, còn anh ta thì thường xuyên qua lại Hong Kong và Thâm Quyến, việc qua cửa khẩu cũng thành thạo hơn nhiều, có thể coi anh ta như chủ nhà ở Hong Kong, cũng nên đến đón hai người họ.</w:t>
      </w:r>
    </w:p>
    <w:p>
      <w:pPr>
        <w:pStyle w:val="BodyText"/>
      </w:pPr>
      <w:r>
        <w:t xml:space="preserve">- Anh Hai nhanh lên kẻo trễ đấy! !</w:t>
      </w:r>
    </w:p>
    <w:p>
      <w:pPr>
        <w:pStyle w:val="BodyText"/>
      </w:pPr>
      <w:r>
        <w:t xml:space="preserve">Lục Thiếu Hoa lưng mang túi hành lý gọi to vào phòng.</w:t>
      </w:r>
    </w:p>
    <w:p>
      <w:pPr>
        <w:pStyle w:val="BodyText"/>
      </w:pPr>
      <w:r>
        <w:t xml:space="preserve">- Tới đây, tới đây.</w:t>
      </w:r>
    </w:p>
    <w:p>
      <w:pPr>
        <w:pStyle w:val="BodyText"/>
      </w:pPr>
      <w:r>
        <w:t xml:space="preserve">Lúc này Trần Quốc Bang mới vội vàng vác túi hành lý chạy tới.</w:t>
      </w:r>
    </w:p>
    <w:p>
      <w:pPr>
        <w:pStyle w:val="BodyText"/>
      </w:pPr>
      <w:r>
        <w:t xml:space="preserve">- Đồ đạc mang theo hết chưa?</w:t>
      </w:r>
    </w:p>
    <w:p>
      <w:pPr>
        <w:pStyle w:val="BodyText"/>
      </w:pPr>
      <w:r>
        <w:t xml:space="preserve">Bản thân Lục Thiếu Hoa không muốn mang vật gì đi, nhưng lại sợ Trần Quốc Bang quên mang theo nên phải hỏi như vậy</w:t>
      </w:r>
    </w:p>
    <w:p>
      <w:pPr>
        <w:pStyle w:val="BodyText"/>
      </w:pPr>
      <w:r>
        <w:t xml:space="preserve">Trần Quốc Bang gật gật, có vẻ không còn quên gì nữa.</w:t>
      </w:r>
    </w:p>
    <w:p>
      <w:pPr>
        <w:pStyle w:val="BodyText"/>
      </w:pPr>
      <w:r>
        <w:t xml:space="preserve">- Ổn rồi, đi thôi</w:t>
      </w:r>
    </w:p>
    <w:p>
      <w:pPr>
        <w:pStyle w:val="BodyText"/>
      </w:pPr>
      <w:r>
        <w:t xml:space="preserve">- Ừ, vậy đi thôi. Xe đang chờ bên ngoài kìa.</w:t>
      </w:r>
    </w:p>
    <w:p>
      <w:pPr>
        <w:pStyle w:val="BodyText"/>
      </w:pPr>
      <w:r>
        <w:t xml:space="preserve">Dương Kiến Long cười nói…</w:t>
      </w:r>
    </w:p>
    <w:p>
      <w:pPr>
        <w:pStyle w:val="BodyText"/>
      </w:pPr>
      <w:r>
        <w:t xml:space="preserve">- Chú Ba, chú Tư, các chú đi nhé</w:t>
      </w:r>
    </w:p>
    <w:p>
      <w:pPr>
        <w:pStyle w:val="BodyText"/>
      </w:pPr>
      <w:r>
        <w:t xml:space="preserve">Lục Thiếu Hoa đã ra đến cửa, quay đầu nhìn Lục Gia Huy và Lục Gia Thành, tỏ vẻ cứng rắn gật đầu với họ, nhưng ánh mắt lại ngập tràn lưu luyến.</w:t>
      </w:r>
    </w:p>
    <w:p>
      <w:pPr>
        <w:pStyle w:val="BodyText"/>
      </w:pPr>
      <w:r>
        <w:t xml:space="preserve">- Ha ha…Gia Huy, Gia Thành, các anh đi mau đi, họ đi Hong Kong có ta chăm sóc mà, hai người không cần phải lo lắng.</w:t>
      </w:r>
    </w:p>
    <w:p>
      <w:pPr>
        <w:pStyle w:val="BodyText"/>
      </w:pPr>
      <w:r>
        <w:t xml:space="preserve">Vẻ mặt Dương Kiến Long trở nên nghiêm túc lạ thường, giọng điệu như là cam đoan với họ.</w:t>
      </w:r>
    </w:p>
    <w:p>
      <w:pPr>
        <w:pStyle w:val="BodyText"/>
      </w:pPr>
      <w:r>
        <w:t xml:space="preserve">- Lão ca, Tiểu Hoa qua bên kia nhờ hết vào anh đấy.</w:t>
      </w:r>
    </w:p>
    <w:p>
      <w:pPr>
        <w:pStyle w:val="BodyText"/>
      </w:pPr>
      <w:r>
        <w:t xml:space="preserve">Dường như giọng điệu của Dương Kiến Long đã khiến Lục Gia Thành yên tâm hơn nhiều, gương mặt cũng đã giảm bớt căng thẳng.</w:t>
      </w:r>
    </w:p>
    <w:p>
      <w:pPr>
        <w:pStyle w:val="BodyText"/>
      </w:pPr>
      <w:r>
        <w:t xml:space="preserve">- Anh Quốc Bang, Tiểu Hoa qua bên đó cũng nhờ anh chăm sóc nha.</w:t>
      </w:r>
    </w:p>
    <w:p>
      <w:pPr>
        <w:pStyle w:val="BodyText"/>
      </w:pPr>
      <w:r>
        <w:t xml:space="preserve">Quan hệ giữa Lục Gia Huy và Trần Quốc Bang vốn rất tốt, có phần hơi giống nhau, bình thường chững chạc như nhau, tuy nhiên lần này Lục Gia Huy còn kém hơn một chút.</w:t>
      </w:r>
    </w:p>
    <w:p>
      <w:pPr>
        <w:pStyle w:val="BodyText"/>
      </w:pPr>
      <w:r>
        <w:t xml:space="preserve">- Yên tâm đi mà.</w:t>
      </w:r>
    </w:p>
    <w:p>
      <w:pPr>
        <w:pStyle w:val="BodyText"/>
      </w:pPr>
      <w:r>
        <w:t xml:space="preserve">Trần Quốc Bang nói xong vỗ vỗ vào ngực như đang nói:</w:t>
      </w:r>
    </w:p>
    <w:p>
      <w:pPr>
        <w:pStyle w:val="BodyText"/>
      </w:pPr>
      <w:r>
        <w:t xml:space="preserve">- “Tin tưởng tôi đi”</w:t>
      </w:r>
    </w:p>
    <w:p>
      <w:pPr>
        <w:pStyle w:val="BodyText"/>
      </w:pPr>
      <w:r>
        <w:t xml:space="preserve">- Thôi được rồi, lên xe đi.</w:t>
      </w:r>
    </w:p>
    <w:p>
      <w:pPr>
        <w:pStyle w:val="BodyText"/>
      </w:pPr>
      <w:r>
        <w:t xml:space="preserve">Xem ra Dương Kiến Long lái ô tô cũng không kiên nhẫn, khẩn trương thúc giục.</w:t>
      </w:r>
    </w:p>
    <w:p>
      <w:pPr>
        <w:pStyle w:val="BodyText"/>
      </w:pPr>
      <w:r>
        <w:t xml:space="preserve">Lục Thiếu Hoa và Trần Quốc Bang nghe tiếng thúc giục của Dương Kiến Long cũng nhanh chóng lên xe, quay cửa kính xe xuống, vẫy tay từ biệt Lục Gia Huy và Lục Gia Thành….</w:t>
      </w:r>
    </w:p>
    <w:p>
      <w:pPr>
        <w:pStyle w:val="BodyText"/>
      </w:pPr>
      <w:r>
        <w:t xml:space="preserve">Ô tô không theo đại lộ Thâm Nam, thẳng đường mà chạy, được hơn môt giờ mới đến được La Hồ nằm trước bến cảng Hong Kong. Nhìn nhà ga La Hồ năm 1987, Lục Thiếu Hoa không khỏi so sánh với năm trước. Nhưng kết quả lại như trời với đất.Nghĩ lại thấy nhà ga ở kiếp trước phồn hoa biết bao nhiêu, mà bây giờ dòng người đi lại thưa thớt, một vùng im ắng, thỉnh thoảng mới gặp một hai người. Còn kiếp trước, nếu đứng ở đó, hai người nó chuyện với nhau có khi còn không nghe rõ, mới thấy được người ta đông đúc đến chừng nào.</w:t>
      </w:r>
    </w:p>
    <w:p>
      <w:pPr>
        <w:pStyle w:val="BodyText"/>
      </w:pPr>
      <w:r>
        <w:t xml:space="preserve">Lục Thiếu Hoa đứng ở cửa khẩu, nhiều lần quay đầu nhìn Thâm Quyến một cái rồi vội vã quay đi. Nhưng hắn vừa mới quay đầu lại, nhìn thấy một người đang vội vội vàng vàng, không chú ý phía trước, bất cẩn đụng ngã một cô gái. Nhìn thấy như vậy, Lục Thiếu Hoa không khỏi nhớ đến lúc hắn đụng ngã Tăng Vũ Linh ở nhà ăn của Ông Văn Đức, trí nhớ đưa hắn về tới phòng ăn ấy một lúc.</w:t>
      </w:r>
    </w:p>
    <w:p>
      <w:pPr>
        <w:pStyle w:val="BodyText"/>
      </w:pPr>
      <w:r>
        <w:t xml:space="preserve">- A!</w:t>
      </w:r>
    </w:p>
    <w:p>
      <w:pPr>
        <w:pStyle w:val="BodyText"/>
      </w:pPr>
      <w:r>
        <w:t xml:space="preserve">- Thật xin lỗi, thật xin lỗi, tôi không cố ý đâu.</w:t>
      </w:r>
    </w:p>
    <w:p>
      <w:pPr>
        <w:pStyle w:val="BodyText"/>
      </w:pPr>
      <w:r>
        <w:t xml:space="preserve">- Ngươi không phải cố ý thì là gì?</w:t>
      </w:r>
    </w:p>
    <w:p>
      <w:pPr>
        <w:pStyle w:val="BodyText"/>
      </w:pPr>
      <w:r>
        <w:t xml:space="preserve">- Không đâu, không đâu.</w:t>
      </w:r>
    </w:p>
    <w:p>
      <w:pPr>
        <w:pStyle w:val="BodyText"/>
      </w:pPr>
      <w:r>
        <w:t xml:space="preserve">- Không phải hả? Vậy tại sao ngươi cứ nhìn chằm chằm vào mặt ta?</w:t>
      </w:r>
    </w:p>
    <w:p>
      <w:pPr>
        <w:pStyle w:val="BodyText"/>
      </w:pPr>
      <w:r>
        <w:t xml:space="preserve">- Còn gì khác ngoài chuyện cô xinh đẹp như vậy.</w:t>
      </w:r>
    </w:p>
    <w:p>
      <w:pPr>
        <w:pStyle w:val="BodyText"/>
      </w:pPr>
      <w:r>
        <w:t xml:space="preserve">-Tôi thực sự xinh đẹp hả? Nhưng chị tôi nói tôi là người xấu xí đó.</w:t>
      </w:r>
    </w:p>
    <w:p>
      <w:pPr>
        <w:pStyle w:val="BodyText"/>
      </w:pPr>
      <w:r>
        <w:t xml:space="preserve">Nghĩ đến đây, Lục Thiếu Hoa cảm thấy lời nói ấy rất hay. Cô gái hồn nhiên như Tăng Vũ Linh vậy quả là hiếm thấy. Một lời khen xinh đẹp khiến cô quên sờ chỗ đau, quên cả việc té ngã. Nhưng không phải chuyện khờ dại này làm Lục Thiếu Hoa nhớ nhất. Chuyện khó quên nhất là lúc ăn kem lạnh. Kem dính trên môi, bất ngờ cô đưa đầu lưỡi liếm. Khoảnh khắc ấy Lục Thiếu Hoa hoàn toàn ngây dại, hắn không ngờ Tăng Vũ Linh lại có vẻ mặt mê người đến vậy. Tuy vẻ ngoài của cô hết sức thuần khiết, nhưng gương mặt trong sáng kia với đầu lưỡi vươn ra liếm kem đã mê hoặc Lục Thiếu Hoa mất rồi.</w:t>
      </w:r>
    </w:p>
    <w:p>
      <w:pPr>
        <w:pStyle w:val="BodyText"/>
      </w:pPr>
      <w:r>
        <w:t xml:space="preserve">Từ đó về sau, Lục Thiếu Hoa thường nhớ đến Tăng Vũ Linh, còn Tăng Vũ Linh cũng thường chạy đến cửa hàng, đi tới đi lui, ngày càng thân với bọn Lục Gia Huy, hơn nữa cũng dần dần quen thân với Ông Văn Đức. Tăng Vũ Linh cứ ba ngày hai lần lại chạy đến cửa hàng, uống nước quả mà không cần phải trả tiền.</w:t>
      </w:r>
    </w:p>
    <w:p>
      <w:pPr>
        <w:pStyle w:val="BodyText"/>
      </w:pPr>
      <w:r>
        <w:t xml:space="preserve">Tăng Vũ Linh mỗi lần đến cũng không chỉ uống nước quả, mà còn xin Lục Thiếu Hoa giảng giải kiến thức trong sách giáo khoa. Vì sao cô lại đến học hỏi Lục Thiếu Hoa? Vì Ông Văn Đức luôn khoác lác Lục Thiếu Hoa là nhân tài mà.</w:t>
      </w:r>
    </w:p>
    <w:p>
      <w:pPr>
        <w:pStyle w:val="BodyText"/>
      </w:pPr>
      <w:r>
        <w:t xml:space="preserve">Nhưng Lục Thiếu Hoa cũng vui vẻ khi được ở cùng một chỗ với cô gái đángyêu như vậy. Mặc dù hồi ức của hắn có hơn ba mươi năm, nhưng hiện tại hắn vẫn chưa đến mười tuổi, vẫn coi như còn là trẻ con. Đương nhiên, từ “tiểu Laury” này cũng thường xuyên xuất hiện trong đầu hắn.</w:t>
      </w:r>
    </w:p>
    <w:p>
      <w:pPr>
        <w:pStyle w:val="BodyText"/>
      </w:pPr>
      <w:r>
        <w:t xml:space="preserve">- Thâm Quyến, tạm biệt…</w:t>
      </w:r>
    </w:p>
    <w:p>
      <w:pPr>
        <w:pStyle w:val="BodyText"/>
      </w:pPr>
      <w:r>
        <w:t xml:space="preserve">Lục Thiếu Hoa ngoài miệng nói “tạm biệt Thâm Quyến” nhưng trong lòng lại âm thầm nói thêm một câu “Vũ Linh, tạm biệt”.</w:t>
      </w:r>
    </w:p>
    <w:p>
      <w:pPr>
        <w:pStyle w:val="Compact"/>
      </w:pPr>
      <w:r>
        <w:br w:type="textWrapping"/>
      </w:r>
      <w:r>
        <w:br w:type="textWrapping"/>
      </w:r>
    </w:p>
    <w:p>
      <w:pPr>
        <w:pStyle w:val="Heading2"/>
      </w:pPr>
      <w:bookmarkStart w:id="62" w:name="chương-39-mua-nhà."/>
      <w:bookmarkEnd w:id="62"/>
      <w:r>
        <w:t xml:space="preserve">40. Chương 39: Mua Nhà.</w:t>
      </w:r>
    </w:p>
    <w:p>
      <w:pPr>
        <w:pStyle w:val="Compact"/>
      </w:pPr>
      <w:r>
        <w:br w:type="textWrapping"/>
      </w:r>
      <w:r>
        <w:br w:type="textWrapping"/>
      </w:r>
      <w:r>
        <w:t xml:space="preserve">Trước đây khi còn ở Hồng Kông lúc chưa về nước, ở trong nước mà đi Hồng Kông thì cũng được xem là đi xuất ngoại, Dương Kiến Long dắt theo Lục Thiếu Hoa và Trần Quốc Bang trải qua nhiều cuộc xét duyệt mới thông qua được trạm kiểm soát, ngồi xe khoảng mấy phút mới vào tới được biên giới Hồng Kông. Vừa vào biên giới Hồng Kông đã thấy có một chiếc xe đang chờ sẵn ở đó, Dương Kiến Long mở cửa xe cho Lục Thiếu Hoa và Trần Quốc Bang bước lên, còn y lại ngồi ở bên cạnh tài xế.</w:t>
      </w:r>
    </w:p>
    <w:p>
      <w:pPr>
        <w:pStyle w:val="BodyText"/>
      </w:pPr>
      <w:r>
        <w:t xml:space="preserve">Lúc này Lưu Thiếu Hoa dựa vào cửa sổ,tâm trạng rất phức tạp, , hắn không ngờ rằng chỉ mấy phút ngắn ngủi trước hắn còn đang ở Thâm Quyến mà giờ đột nhiên lại xuất hiện ở Hồng Kông. Đối với một người trước giờ chưa từng xuất ngoại mà lại mang thân này kiếp khác như hắn thì ý nghĩa của việc ra nước ngoài không chỉ đơn giản là thay đổi địa điểm, thay đổi hoàn cảnh sống thôi, tuy trong lòng hắn có chút không thể chấp nhận được nhưng dù sao hắn cũng là người được tái sinh, kiếp trước hắn đã sống hơn ba mươi mấy năm, về mặt tình cảm, tính cách cũng ổn định hơn người nên chỉ cần chút thời gian là hắn có thể điều chỉnh bình thường trở lại.</w:t>
      </w:r>
    </w:p>
    <w:p>
      <w:pPr>
        <w:pStyle w:val="BodyText"/>
      </w:pPr>
      <w:r>
        <w:t xml:space="preserve">Nhìn những chiếc xe, tòa nhà cao tầng , những người đi đường qua lại tấp nập thông qua cửa kính xe, Lục Thiếu Hoa bất chợt tự hỏi</w:t>
      </w:r>
    </w:p>
    <w:p>
      <w:pPr>
        <w:pStyle w:val="BodyText"/>
      </w:pPr>
      <w:r>
        <w:t xml:space="preserve">- Chẳng lẽ đây chính là chốn phồn hoa đô thị sao?</w:t>
      </w:r>
    </w:p>
    <w:p>
      <w:pPr>
        <w:pStyle w:val="BodyText"/>
      </w:pPr>
      <w:r>
        <w:t xml:space="preserve">Nhưng rõ ràng đây cũng là câu hỏi vốn dĩ không có được câu trả lời.</w:t>
      </w:r>
    </w:p>
    <w:p>
      <w:pPr>
        <w:pStyle w:val="BodyText"/>
      </w:pPr>
      <w:r>
        <w:t xml:space="preserve">Những vấn đề mà hắn không thể lý giải được thì hắn đều bỏ chúng qua một bên không thèm nghĩ tới nữa và chú tâm quan sát Hồng Kông bây giờ.Khi còn ở kiếp trước, sự hiểu biết về Hồng Kông của hắn chỉ thông qua phim ảnh thôi, không thể nói là hiểu biết thật sự, nhưng giờ thì khác rồi, sau này những ngày tháng tiếp theo của hắn đều là ở Hồng Kông nên hắn phải tìm hiểu rõ về nhịp điệu sống cũng như cách sinh hoạt của người Hồng Kông, gọi là nhập gia tùy tục đó mà, nếu không sẽ có chút bất tiện.</w:t>
      </w:r>
    </w:p>
    <w:p>
      <w:pPr>
        <w:pStyle w:val="BodyText"/>
      </w:pPr>
      <w:r>
        <w:t xml:space="preserve">Muốn tìm hiểu nhịp điệu sống của một nơi nào đó, trước tiên phải tìm hiểu môi trường sống ở đó trước, bất kể là nhà cửa, cách trang trí hay là cách ăn mặc, trang điểm của người dân đều được xem là văn hóa sống, từ đó cũng có thể hiểu toàn diện về con người ở đây.</w:t>
      </w:r>
    </w:p>
    <w:p>
      <w:pPr>
        <w:pStyle w:val="BodyText"/>
      </w:pPr>
      <w:r>
        <w:t xml:space="preserve">Lục Thiếu Hoa cũng không rõ xe đã chạy được bao lâu rồi, hắn chỉ biết rằng ở phía bên đường có tấm biển hiệu ghi là khu vực Cửu Long, không bao lâu, chiếc xe dừng lại trước căn biệt thự sang trọng số 88 thuộc khu vực biệt thự.</w:t>
      </w:r>
    </w:p>
    <w:p>
      <w:pPr>
        <w:pStyle w:val="BodyText"/>
      </w:pPr>
      <w:r>
        <w:t xml:space="preserve">-Tiểu Hoa, người anh em Quốc Bang, xuống xe thôi, tới nhà rồi.</w:t>
      </w:r>
    </w:p>
    <w:p>
      <w:pPr>
        <w:pStyle w:val="BodyText"/>
      </w:pPr>
      <w:r>
        <w:t xml:space="preserve">- Ồ</w:t>
      </w:r>
    </w:p>
    <w:p>
      <w:pPr>
        <w:pStyle w:val="BodyText"/>
      </w:pPr>
      <w:r>
        <w:t xml:space="preserve">Lục Thiếu Hoa dường như chưa tiếp nhận kịp thời trước sự thay đổi của hoàn cảnh sống, hắn ngẩn người ra nhìn căn biệt thự hào nhoáng trước mắt với ánh mắt tò mò, một lúc sau mới mở miệng nói</w:t>
      </w:r>
    </w:p>
    <w:p>
      <w:pPr>
        <w:pStyle w:val="BodyText"/>
      </w:pPr>
      <w:r>
        <w:t xml:space="preserve">- Ha ha, không ngờ lại được ở trong một nơi sang trọng như vậy.</w:t>
      </w:r>
    </w:p>
    <w:p>
      <w:pPr>
        <w:pStyle w:val="BodyText"/>
      </w:pPr>
      <w:r>
        <w:t xml:space="preserve">- Hì hì! Căn biệt thự này được mua vào đầu năm nay,nếu không vì phải hợp tác buôn bán trái cây với gia đình cậu thì ta cũng đã mua từ lâu rồi, ha ha.</w:t>
      </w:r>
    </w:p>
    <w:p>
      <w:pPr>
        <w:pStyle w:val="BodyText"/>
      </w:pPr>
      <w:r>
        <w:t xml:space="preserve">Hình như Dương Kiến Long rất thích lời tán thưởng này của Lục Thiếu Hoa, nhưng khi y nói tới khúc cuối thì mặt mày đầy vẻ cảm kích nhưng sự thật lại không như vậy. Nếu y không hợp tác kinh doanh xuất khẩu trái cây với gia đình Lục Thiếu Hoa thì y chắc chắn mua không nổi căn biệt thự hào nhoáng như vậy, vì ở Hồng Kông này những biệt thự giống vậy ít nhất cũng phải hơn trăm triệu.</w:t>
      </w:r>
    </w:p>
    <w:p>
      <w:pPr>
        <w:pStyle w:val="BodyText"/>
      </w:pPr>
      <w:r>
        <w:t xml:space="preserve">- Ha ha, có tiền thì mọi người cùng kiếm.</w:t>
      </w:r>
    </w:p>
    <w:p>
      <w:pPr>
        <w:pStyle w:val="BodyText"/>
      </w:pPr>
      <w:r>
        <w:t xml:space="preserve">Lục Thiếu Hoa cũng không biết phải nói gì, chỉ còn cách lấy trộm câu nói thường dùng đó của Dương Kiến Long.</w:t>
      </w:r>
    </w:p>
    <w:p>
      <w:pPr>
        <w:pStyle w:val="BodyText"/>
      </w:pPr>
      <w:r>
        <w:t xml:space="preserve">- Ha ha</w:t>
      </w:r>
    </w:p>
    <w:p>
      <w:pPr>
        <w:pStyle w:val="BodyText"/>
      </w:pPr>
      <w:r>
        <w:t xml:space="preserve">Dương Kiến Long không ngờ Lục Thiếu Hoa lại dùng câu nói cửa miệng đó của y, y cười chảy cả nước mắt.</w:t>
      </w:r>
    </w:p>
    <w:p>
      <w:pPr>
        <w:pStyle w:val="BodyText"/>
      </w:pPr>
      <w:r>
        <w:t xml:space="preserve">- Ai ya, cười đến nỗi đau cả bụng, không cười nữa, không cười nữa, chúng ta vào nhà thôi.</w:t>
      </w:r>
    </w:p>
    <w:p>
      <w:pPr>
        <w:pStyle w:val="BodyText"/>
      </w:pPr>
      <w:r>
        <w:t xml:space="preserve">Dương Kiến Long đẩy mạnh cánh cửa được làm bằng gỗ lim.</w:t>
      </w:r>
    </w:p>
    <w:p>
      <w:pPr>
        <w:pStyle w:val="BodyText"/>
      </w:pPr>
      <w:r>
        <w:t xml:space="preserve">- Bà xã, anh đã về rồi đây.</w:t>
      </w:r>
    </w:p>
    <w:p>
      <w:pPr>
        <w:pStyle w:val="BodyText"/>
      </w:pPr>
      <w:r>
        <w:t xml:space="preserve">- À, em ra ngay đây.</w:t>
      </w:r>
    </w:p>
    <w:p>
      <w:pPr>
        <w:pStyle w:val="BodyText"/>
      </w:pPr>
      <w:r>
        <w:t xml:space="preserve">Từ lầu 2 của căn biệt thự chạy xuống một người phụ nữ có nét mặt hiền hậu chừng ba mươi mấy tuổi, cô ngước mắt về phía bọn người Lục Thiếu Hoa gật đầu chào.</w:t>
      </w:r>
    </w:p>
    <w:p>
      <w:pPr>
        <w:pStyle w:val="BodyText"/>
      </w:pPr>
      <w:r>
        <w:t xml:space="preserve">- Tới đây bà xã, anh giới thiệu với em một chút</w:t>
      </w:r>
    </w:p>
    <w:p>
      <w:pPr>
        <w:pStyle w:val="BodyText"/>
      </w:pPr>
      <w:r>
        <w:t xml:space="preserve">Sau khi Lục Thiếu Hoa và Trần Quốc Bang ăn xong cơm trưa ở nhà Dương Kiến Long, Lục Thiếu Hoa nói với Dương Kiến Long là mình muốn đi ra ngoài dạo, vốn dĩ Dương Kiến Long sẽ dẫn bọn người Lục Thiếu Hoa đi, nhưng Lục Thiếu Hoa lại không muốn làm phiền y thêm nên cuối cùng phải nhờ đến tài xế của y đưa đi.</w:t>
      </w:r>
    </w:p>
    <w:p>
      <w:pPr>
        <w:pStyle w:val="BodyText"/>
      </w:pPr>
      <w:r>
        <w:t xml:space="preserve">- Đại ca, anh nói thử xem chúng ta sẽ tìm nhà thế nào là tốt nhất?</w:t>
      </w:r>
    </w:p>
    <w:p>
      <w:pPr>
        <w:pStyle w:val="BodyText"/>
      </w:pPr>
      <w:r>
        <w:t xml:space="preserve">Lục Thiếu Hoa ngồi băng ghế sau đụng nhẹ vào người Trần Quốc Bang – đang lim dim mắt chuẩn bị ngủ.</w:t>
      </w:r>
    </w:p>
    <w:p>
      <w:pPr>
        <w:pStyle w:val="BodyText"/>
      </w:pPr>
      <w:r>
        <w:t xml:space="preserve">- Đại ca à, anh cũng đâu phải là không biết, chỉ cần có chỗ để ngủ, có cơm để ăn là tốt rồi, môi trường sống đối với em không quan trọng.</w:t>
      </w:r>
    </w:p>
    <w:p>
      <w:pPr>
        <w:pStyle w:val="BodyText"/>
      </w:pPr>
      <w:r>
        <w:t xml:space="preserve">Trần Quốc Bang dường như không có hứng thú với việc tìm được căn nhà thế nào, y vẫn cứ lim dim mắt ngủ.</w:t>
      </w:r>
    </w:p>
    <w:p>
      <w:pPr>
        <w:pStyle w:val="BodyText"/>
      </w:pPr>
      <w:r>
        <w:t xml:space="preserve">- Ai ya, người như anh thật đúng là.</w:t>
      </w:r>
    </w:p>
    <w:p>
      <w:pPr>
        <w:pStyle w:val="BodyText"/>
      </w:pPr>
      <w:r>
        <w:t xml:space="preserve">Lục Thiếu Hoa rất hiểu Trần Quốc Bang, hắn dường như đã biết trước đáp án rồi. Thật ra trong lòng hắn cũng đã sớm có kế hoạch rồi, kiếp trước vẫn chưa được hưởng thụ mùi vị của cuộc sống giàu sang, kiếp này được tái sinh trở lại, hắn cũng muốn hưởng thụ chút xíu cuộc sống của người giàu là thế nào.</w:t>
      </w:r>
    </w:p>
    <w:p>
      <w:pPr>
        <w:pStyle w:val="BodyText"/>
      </w:pPr>
      <w:r>
        <w:t xml:space="preserve">- Anh tài xế à, những khu vực gần đây có chỗ nào có căn biệt thự sạch sẽ chút xíu không?</w:t>
      </w:r>
    </w:p>
    <w:p>
      <w:pPr>
        <w:pStyle w:val="BodyText"/>
      </w:pPr>
      <w:r>
        <w:t xml:space="preserve">- Có chứ, thì ở gần đây nè, nhưng hơi mắc chút xíu nha.</w:t>
      </w:r>
    </w:p>
    <w:p>
      <w:pPr>
        <w:pStyle w:val="BodyText"/>
      </w:pPr>
      <w:r>
        <w:t xml:space="preserve">Ông tài xế vẫn chăm chú nhìn đường trả lời một cách nghiêm túc.</w:t>
      </w:r>
    </w:p>
    <w:p>
      <w:pPr>
        <w:pStyle w:val="BodyText"/>
      </w:pPr>
      <w:r>
        <w:t xml:space="preserve">- Được thôi, cứ tới đó xem thử đi.</w:t>
      </w:r>
    </w:p>
    <w:p>
      <w:pPr>
        <w:pStyle w:val="BodyText"/>
      </w:pPr>
      <w:r>
        <w:t xml:space="preserve">- Thưa anh, cho hỏi có phải anh muốn mua nhà không?</w:t>
      </w:r>
    </w:p>
    <w:p>
      <w:pPr>
        <w:pStyle w:val="BodyText"/>
      </w:pPr>
      <w:r>
        <w:t xml:space="preserve">Bọn người Lục Thiếu Hoa vừa mới đi về phía đại sảnh khu tiêu thụ nhà đất thì một cô gái xinh đẹp mặc đồng phục đã tiến đến chào hỏi và nở nụ cười chuyên nghiệp, nhưng ánh mắt lại hướng về phía Trần Quốc Bang và cho rằng trong số 3 người này thì Trần Quốc Bang là người quyết định.</w:t>
      </w:r>
    </w:p>
    <w:p>
      <w:pPr>
        <w:pStyle w:val="BodyText"/>
      </w:pPr>
      <w:r>
        <w:t xml:space="preserve">Trần Quốc Bang không thèm trả lời câu hỏi của cô nhân viên tiếp thị, y tỏ vẻ lạnh lùng quay đầu lại nhìn Lục Thiếu Hoa, dùng tay chỉ về phía Lục Thiếu Hoa, ý muốn nói trong 3 người thì Lục Thiếu Hoa chính là người quyết định.</w:t>
      </w:r>
    </w:p>
    <w:p>
      <w:pPr>
        <w:pStyle w:val="BodyText"/>
      </w:pPr>
      <w:r>
        <w:t xml:space="preserve">Lục Thiếu Hoa vừa bước vào đại sảnh tiêu thụ nhà đất thì đôi mắt liền dán chặt vào mô hình biệt thự của khu biệt thự đang đặt giữa đại sảnh, hắn thật chất không hề chú ý đến mọi thứ xung quanh nữa.</w:t>
      </w:r>
    </w:p>
    <w:p>
      <w:pPr>
        <w:pStyle w:val="BodyText"/>
      </w:pPr>
      <w:r>
        <w:t xml:space="preserve">Nét mặt cô nhân viên tiếp thị có vẻ ngạc nhiên nhưng trong lòng lại thầm nghĩ</w:t>
      </w:r>
    </w:p>
    <w:p>
      <w:pPr>
        <w:pStyle w:val="BodyText"/>
      </w:pPr>
      <w:r>
        <w:t xml:space="preserve">- Nhỏ như vậy mà đã tới mua nhà?</w:t>
      </w:r>
    </w:p>
    <w:p>
      <w:pPr>
        <w:pStyle w:val="BodyText"/>
      </w:pPr>
      <w:r>
        <w:t xml:space="preserve">Nhưng nét mặt ngạc nhiên cũng được thay đổi nhanh chóng, thay vào đó là một nụ cười ngọt ngào.</w:t>
      </w:r>
    </w:p>
    <w:p>
      <w:pPr>
        <w:pStyle w:val="BodyText"/>
      </w:pPr>
      <w:r>
        <w:t xml:space="preserve">- Thưa anh, xin hỏi anh muốn mua nhà như thế nào?</w:t>
      </w:r>
    </w:p>
    <w:p>
      <w:pPr>
        <w:pStyle w:val="BodyText"/>
      </w:pPr>
      <w:r>
        <w:t xml:space="preserve">Lúc này Lục Thiếu Hoa mới hoàn hồn trở lại, chăm chú nhìn vào cô nhân viên phát ra giọng nói ngọt ngào đó, khuôn mặt tròn, làn da trắng được trang điểm nhẹ nhàng, khi cười lại có thêm 2 lúm đồng tiền, dáng người cân đối đi kèm với đồng phục lịch sự, có thể gọi là quá hoàn hảo. Cuối cùng cặp mắt Lục Thiếu Hoa dừng trước ngực của cô tiếp viên xinh đẹp, đôi mắt mở to nhìn... (mấy anh chàng phái nam ơi, đừng có nghĩ bậy nhé, người ta chỉ muốn xem phù hiệu trước ngực thôi, đừng có tưởng là...ha ha)</w:t>
      </w:r>
    </w:p>
    <w:p>
      <w:pPr>
        <w:pStyle w:val="BodyText"/>
      </w:pPr>
      <w:r>
        <w:t xml:space="preserve">- Chào cô Đường, xin hỏi không biết ở chỗ các cô có căn biệt thự nào sạch sẽ một chút không?</w:t>
      </w:r>
    </w:p>
    <w:p>
      <w:pPr>
        <w:pStyle w:val="BodyText"/>
      </w:pPr>
      <w:r>
        <w:t xml:space="preserve">Lục Thiếu Hoa nhìn rất lâu mới nhìn rõ phía trên phù hiệu có ghi là “ Giám đốc nghiệp vụ tiêu thụ nhà đất công ty xx” , phía dưới ghi dòng chữ “ Đường Điềm Điềm” , tuy Lục Thiếu Hoa ngoài miệng thì hỏi nhưng trong lòng lại thầm nói thêm một câu</w:t>
      </w:r>
    </w:p>
    <w:p>
      <w:pPr>
        <w:pStyle w:val="BodyText"/>
      </w:pPr>
      <w:r>
        <w:t xml:space="preserve">- Tên thật giống người, quá ngọt ngào.</w:t>
      </w:r>
    </w:p>
    <w:p>
      <w:pPr>
        <w:pStyle w:val="BodyText"/>
      </w:pPr>
      <w:r>
        <w:t xml:space="preserve">- Có, dạ có, có chứ ạ</w:t>
      </w:r>
    </w:p>
    <w:p>
      <w:pPr>
        <w:pStyle w:val="BodyText"/>
      </w:pPr>
      <w:r>
        <w:t xml:space="preserve">Đường Điềm Điềm liên mồm nói xong 3 tiếng sau đó mới dẫn Lục Thiếu Hoa tới mô hình biệt thự nằm giữa đại sảnh giới thiệu</w:t>
      </w:r>
    </w:p>
    <w:p>
      <w:pPr>
        <w:pStyle w:val="BodyText"/>
      </w:pPr>
      <w:r>
        <w:t xml:space="preserve">- Phía sau căn biệt thự là một dãy núi, khá mát mẻ, diện tích thực cũng khá lớn, cách bày trí cũng... nói chung là khá dễ chịu...</w:t>
      </w:r>
    </w:p>
    <w:p>
      <w:pPr>
        <w:pStyle w:val="BodyText"/>
      </w:pPr>
      <w:r>
        <w:t xml:space="preserve">Lúc đầu Lục Thiếu Hoa còn có hứng thú nghe, nhưng nghe đến khúc sau thì lại thấy nhàm chán bởi vì miệng lưỡi của cô giám đốc nghiệp vụ này quá tốt, thao thao bất tuyệt nói rằng chỗ này khá chỗ kia tốt, không lần nào nói không tốt, nếu là một số người chưa từng trải thì sẽ bị lời nói của cô ta thuyết phục ngay, cho dù không cần xem qua biệt thự hay là bàn bạc gái cả cũng sẽ đáp ứng ngay, nhưng Lục Thiếu Hoa này là ai chứ? Là người có sinh mạng tái sinh, có ký ức của người hơn ba mươi tuổi, là người đã trải qua cuộc sống thế kỷ 21 thì làm sao có thể để cô ta nói chút xíu là mua ngay được.</w:t>
      </w:r>
    </w:p>
    <w:p>
      <w:pPr>
        <w:pStyle w:val="BodyText"/>
      </w:pPr>
      <w:r>
        <w:t xml:space="preserve">- Cô Đường, cô có thể đưa chúng tôi đi xem qua căn biệt thự không? Xem xong chúng tôi mới có thể quyết định được mua hay là không.</w:t>
      </w:r>
    </w:p>
    <w:p>
      <w:pPr>
        <w:pStyle w:val="BodyText"/>
      </w:pPr>
      <w:r>
        <w:t xml:space="preserve">- À, được chứ!</w:t>
      </w:r>
    </w:p>
    <w:p>
      <w:pPr>
        <w:pStyle w:val="BodyText"/>
      </w:pPr>
      <w:r>
        <w:t xml:space="preserve">Đường Điềm Điềm có chút thất vọng, cô leo được tới vị trí ngày hôm nay đều là dựa vào tài ăn nói của cô, những người tới đây mua nhà nếu không phải bị tài ăn nói của cô làm cho thuyết phục thì cũng có chút hứng thú, nhưng lần này gặp phải Lục Thiếu Hoa, nhìn vẻ mặt hắn vẫn cứ tỉnh như vạ, vốn không thể đoán ra được có hứng thú hay không.</w:t>
      </w:r>
    </w:p>
    <w:p>
      <w:pPr>
        <w:pStyle w:val="BodyText"/>
      </w:pPr>
      <w:r>
        <w:t xml:space="preserve">- Uh, vậy chúng ta đi thôi.</w:t>
      </w:r>
    </w:p>
    <w:p>
      <w:pPr>
        <w:pStyle w:val="Compact"/>
      </w:pPr>
      <w:r>
        <w:br w:type="textWrapping"/>
      </w:r>
      <w:r>
        <w:br w:type="textWrapping"/>
      </w:r>
    </w:p>
    <w:p>
      <w:pPr>
        <w:pStyle w:val="Heading2"/>
      </w:pPr>
      <w:bookmarkStart w:id="63" w:name="chương-40-mua-nhà."/>
      <w:bookmarkEnd w:id="63"/>
      <w:r>
        <w:t xml:space="preserve">41. Chương 40: Mua Nhà.</w:t>
      </w:r>
    </w:p>
    <w:p>
      <w:pPr>
        <w:pStyle w:val="Compact"/>
      </w:pPr>
      <w:r>
        <w:br w:type="textWrapping"/>
      </w:r>
      <w:r>
        <w:br w:type="textWrapping"/>
      </w:r>
      <w:r>
        <w:t xml:space="preserve">Đường Điềm Điềm dẫn bọn người Lục Thiếu Hoa, Trần Quốc Bang và tài xế của Dương Kiến Long tới căn biệt thư sau cùng nằm trong khu biệt thự, cô mở cánh cổng có ghi kí hiệu 16 của căn biệt thự và làm động tác mời mọc</w:t>
      </w:r>
    </w:p>
    <w:p>
      <w:pPr>
        <w:pStyle w:val="BodyText"/>
      </w:pPr>
      <w:r>
        <w:t xml:space="preserve">- Mời vào xem tự nhiên</w:t>
      </w:r>
    </w:p>
    <w:p>
      <w:pPr>
        <w:pStyle w:val="BodyText"/>
      </w:pPr>
      <w:r>
        <w:t xml:space="preserve">Lục Thiếu Hoa bước chân vào cổng, ngước đầu nhìn lên phía trước, cách cánh cổng không xa là một tòa nhà xây theo kiến trúc phương Tây, phía trước tòa nhà là một hồ bơi rộng khoảng 30m, bên cạnh hồ bơi có đặt 2 chiếc ghế, chắc chắn là chuẩn bị cho việc nghỉ ngơi trong lúc bơi mệt.</w:t>
      </w:r>
    </w:p>
    <w:p>
      <w:pPr>
        <w:pStyle w:val="BodyText"/>
      </w:pPr>
      <w:r>
        <w:t xml:space="preserve">Bên cạnh hồ bơi còn có một căn nhà nhỏ bằng gỗ, Lục Thiếu Hoa biết căn nhà nhỏ đó là dành cho con chó, ở Hồng Kông , những kẻ giàu có đều thích nuôi thú cưng nên những căn biệt thự hiện nay thường làm thêm căn nhà nhỏ dành cho chó, tất cả những thứ này đều được tạo ra để phù hợp với điều kiện của những người có tiền.</w:t>
      </w:r>
    </w:p>
    <w:p>
      <w:pPr>
        <w:pStyle w:val="BodyText"/>
      </w:pPr>
      <w:r>
        <w:t xml:space="preserve">- Hì hì, đại ca, anh thấy thế nào?</w:t>
      </w:r>
    </w:p>
    <w:p>
      <w:pPr>
        <w:pStyle w:val="BodyText"/>
      </w:pPr>
      <w:r>
        <w:t xml:space="preserve">Lục Thiếu Hoa lướt sơ qua bố cục căn nhà cảm thấy rất vừa ý, nhưng hắn vẫn muốn hỏi thêm ý kiến của Trần Quốc Bang, dù sao đi nữa những tháng ngày sau này hắn và Trần Quốc Bang cũng sẽ sống chung một nhà.</w:t>
      </w:r>
    </w:p>
    <w:p>
      <w:pPr>
        <w:pStyle w:val="BodyText"/>
      </w:pPr>
      <w:r>
        <w:t xml:space="preserve">- Bối cảnh tốt nhưng không biết bên trong thế nào.</w:t>
      </w:r>
    </w:p>
    <w:p>
      <w:pPr>
        <w:pStyle w:val="BodyText"/>
      </w:pPr>
      <w:r>
        <w:t xml:space="preserve">Trần Quốc Bang đối với bố cục căn nhà cũng rất vừa ý nhưng có chút không yên tâm về thiết kế trong nhà.</w:t>
      </w:r>
    </w:p>
    <w:p>
      <w:pPr>
        <w:pStyle w:val="BodyText"/>
      </w:pPr>
      <w:r>
        <w:t xml:space="preserve">- Điều này đơn giản thôi mà, mình vào trong xem thử là biết chứ gì.</w:t>
      </w:r>
    </w:p>
    <w:p>
      <w:pPr>
        <w:pStyle w:val="BodyText"/>
      </w:pPr>
      <w:r>
        <w:t xml:space="preserve">Lục Thiếu Hoa cứ tưởng Trần Quốc Bang là loại người không hứng thú với mọi vật xung quanh nhưng không ngờ đứng trước vấn đề nhà cửa, y cũng không nén được cảm xúc.</w:t>
      </w:r>
    </w:p>
    <w:p>
      <w:pPr>
        <w:pStyle w:val="BodyText"/>
      </w:pPr>
      <w:r>
        <w:t xml:space="preserve">Lục Thiếu Hoa đẩy cửa bước vào trong tòa nhà, hiện ra trước mắt hắn là phòng khách, phòng khách này so với căn nhà 80m vuông mà trước kia hắn ở thì vẫn còn rộng hơn nhiều, cạnh góc tường của phòng khách là một chiếc tivi màn hình 21 in, phủ bên trên chiếc tivi là một chiếc khăn choàng vải mềm, phía bên trái là nhà bếp được ngăn cách với phòng khách bởi tấm cửa kính, bên phải là 2 phòng ngủ và 1 phòng vệ sinh, có thể nói mọi thứ đều đầy đủ, phối hợp rất tốt.</w:t>
      </w:r>
    </w:p>
    <w:p>
      <w:pPr>
        <w:pStyle w:val="BodyText"/>
      </w:pPr>
      <w:r>
        <w:t xml:space="preserve">- Đại ca, anh tới đây ngồi thử xem.</w:t>
      </w:r>
    </w:p>
    <w:p>
      <w:pPr>
        <w:pStyle w:val="BodyText"/>
      </w:pPr>
      <w:r>
        <w:t xml:space="preserve">Lục Thiếu Hoa cũng khá vừa ý với cách bố trí của căn nhà này, hắn ngồi xuống chiếc salon rồi mới lớn tiếng gọi Trần Quốc Bang đang loay hoay quan sát xung quanh tới ngồi thử.</w:t>
      </w:r>
    </w:p>
    <w:p>
      <w:pPr>
        <w:pStyle w:val="BodyText"/>
      </w:pPr>
      <w:r>
        <w:t xml:space="preserve">Nghe tiếng gọi của Lục Thiếu Hoa, Trần Quốc Bang mới chạy tới ghế ngồi thử nhưng cặp mắt thì vẫn đảo qua đảo lại nhìn xung quanh, dường như xem không biết chán.</w:t>
      </w:r>
    </w:p>
    <w:p>
      <w:pPr>
        <w:pStyle w:val="BodyText"/>
      </w:pPr>
      <w:r>
        <w:t xml:space="preserve">Lục Thiếu Hoa lại không nhìn xung quanh như Trần Quốc Bang mà hắn lại ngồi xuống, gác đầu lên tấm nệm ở phía sau, nhắm mắt hưởng thụ tất cả mọi thứ ở đây. Thật ra lúc hắn bước vào cổng vừa trông thấy cái hồ bơi thì đã thấy ưng ý rồi, lại xem thêm bố cục và cách bài trí trong nhà thì đã quyết định mua rồi, chỉ là trong lòng lại có chút tiếc nuối, đó chính là chiếc tivi 21 in đó, nhưng nghĩ lại giờ là những năm cuối của thập niên 80 thì cũng không muốn so sánh nhiều quá, làm sao có những chiếc tivi 30, 40 in như kiếp trước kia chứ.</w:t>
      </w:r>
    </w:p>
    <w:p>
      <w:pPr>
        <w:pStyle w:val="BodyText"/>
      </w:pPr>
      <w:r>
        <w:t xml:space="preserve">- Tiểu Hoa, anh thấy nơi này rất được.</w:t>
      </w:r>
    </w:p>
    <w:p>
      <w:pPr>
        <w:pStyle w:val="BodyText"/>
      </w:pPr>
      <w:r>
        <w:t xml:space="preserve">Một lúc sau, Trần Quốc Bang xem xét lại mọi ngóc ngách trong phòng khách rồi nói ra một câu khiến Lục Thiếu Hoa không thể ngờ tới, y thật sự không kìm nổi sự hứng thú của mình đối với căn biệt thự hào nhoáng này.</w:t>
      </w:r>
    </w:p>
    <w:p>
      <w:pPr>
        <w:pStyle w:val="BodyText"/>
      </w:pPr>
      <w:r>
        <w:t xml:space="preserve">- Ha ha, đại ca à, hay là chúng ta xem tiếp lầu 2 đã, cách bài trí trên đó chắc còn tốt hơn ở dưới này cũng không chừng.</w:t>
      </w:r>
    </w:p>
    <w:p>
      <w:pPr>
        <w:pStyle w:val="BodyText"/>
      </w:pPr>
      <w:r>
        <w:t xml:space="preserve">Lời nói của Lục Thiếu Hoa rất lãnh đạm, lúc còn ở kiếp trước, hắn cũng thường được chiêm ngưỡng những tòa kiến trúc giống như vậy, bố cục tổng thể đều giống nhau.</w:t>
      </w:r>
    </w:p>
    <w:p>
      <w:pPr>
        <w:pStyle w:val="BodyText"/>
      </w:pPr>
      <w:r>
        <w:t xml:space="preserve">- Ha ha, anh nói rất đúng, bố cục ở lầu 2 được thiết kế rất hợp lý dựa vào sự tận tâm đối khách hàng của công ty chúng tôi.</w:t>
      </w:r>
    </w:p>
    <w:p>
      <w:pPr>
        <w:pStyle w:val="BodyText"/>
      </w:pPr>
      <w:r>
        <w:t xml:space="preserve">Đường Điềm Điềm tuyệt đối sẽ không bỏ qua cơ hội quảng cáo cho công ty của cô, từ lúc bước chân vào cánh cổng căn biệt thự, cô đều không có cơ hội xen vào, chỉ biết theo sát bên cạnh Lục Thiếu Hoa.</w:t>
      </w:r>
    </w:p>
    <w:p>
      <w:pPr>
        <w:pStyle w:val="BodyText"/>
      </w:pPr>
      <w:r>
        <w:t xml:space="preserve">- Ha ha, vậy thì chúng ta lên xem thử đi.</w:t>
      </w:r>
    </w:p>
    <w:p>
      <w:pPr>
        <w:pStyle w:val="BodyText"/>
      </w:pPr>
      <w:r>
        <w:t xml:space="preserve">Tuy trước kia Trần Quốc Bang là một quân nhân nhưng ai nói quân nhân thì không được đua đòi, quân nhân thì cũng là người, cũng có máu có thịt, cũng có tình cảm, nhìn thấy những thứ xinh đẹp thì cũng thích vậy, nên bị mê hoặc bởi căn biệt thự này cũng là điều dễ hiểu thôi.</w:t>
      </w:r>
    </w:p>
    <w:p>
      <w:pPr>
        <w:pStyle w:val="BodyText"/>
      </w:pPr>
      <w:r>
        <w:t xml:space="preserve">Cách bố trí ở lầu 2 thật giống như những gì Lục Thiếu Hoa đã nghĩ, bước lên hết bậc thang là một phòng khách nhỏ hơn phòng khách của lầu 1 một chút, bên cạnh phòng khách có một quầy bar, trên tường còn treo cái giá đựng rượu, thật giống như một quán bar nhỏ. Vào thẳng phòng khách có 3 phòng ngủ và 2 phòng vệ sinh, hơn nữa bên ngoài phòng khách có một ban công nhỏ, ở giữa phòng khách và ban công thì được ngăn cách bởi cửa kính.</w:t>
      </w:r>
    </w:p>
    <w:p>
      <w:pPr>
        <w:pStyle w:val="BodyText"/>
      </w:pPr>
      <w:r>
        <w:t xml:space="preserve">Lục Thiếu Hoa đẩy cánh cửa kính ra, đứng ở chỗ ban công ngước đầu lên nhìn trời xanh, hít một hơi dài thật sâu, trong lòng thầm nghĩ</w:t>
      </w:r>
    </w:p>
    <w:p>
      <w:pPr>
        <w:pStyle w:val="BodyText"/>
      </w:pPr>
      <w:r>
        <w:t xml:space="preserve">- Nhà thì có rồi, chỉ còn thiếu chiếc xe và gái đẹp thôi...</w:t>
      </w:r>
    </w:p>
    <w:p>
      <w:pPr>
        <w:pStyle w:val="BodyText"/>
      </w:pPr>
      <w:r>
        <w:t xml:space="preserve">- Tiểu Hoa à, em đứng ngẩn ra đó làm gì vậy?</w:t>
      </w:r>
    </w:p>
    <w:p>
      <w:pPr>
        <w:pStyle w:val="BodyText"/>
      </w:pPr>
      <w:r>
        <w:t xml:space="preserve">Không biết từ lúc nào Trần Quốc Bang đã đứng cạnh đập vào vai hắn hỏi một cách kỳ lạ.</w:t>
      </w:r>
    </w:p>
    <w:p>
      <w:pPr>
        <w:pStyle w:val="BodyText"/>
      </w:pPr>
      <w:r>
        <w:t xml:space="preserve">- Ồ, em không nghĩ gì hết. Đại ca, anh thấy căn nhà này thế nào?</w:t>
      </w:r>
    </w:p>
    <w:p>
      <w:pPr>
        <w:pStyle w:val="BodyText"/>
      </w:pPr>
      <w:r>
        <w:t xml:space="preserve">Lục Thiếu Hoa nhanh chóng đổi đề tài.</w:t>
      </w:r>
    </w:p>
    <w:p>
      <w:pPr>
        <w:pStyle w:val="BodyText"/>
      </w:pPr>
      <w:r>
        <w:t xml:space="preserve">- Được lắm.</w:t>
      </w:r>
    </w:p>
    <w:p>
      <w:pPr>
        <w:pStyle w:val="BodyText"/>
      </w:pPr>
      <w:r>
        <w:t xml:space="preserve">Y chỉ dùng 2 từ ngữ ngắn ngủi để trả lời câu hỏi của Lục Thiếu Hoa.</w:t>
      </w:r>
    </w:p>
    <w:p>
      <w:pPr>
        <w:pStyle w:val="BodyText"/>
      </w:pPr>
      <w:r>
        <w:t xml:space="preserve">- Vậy thì mua vậy, hà hà. Cô Đường, căn nhà này bao nhiêu?</w:t>
      </w:r>
    </w:p>
    <w:p>
      <w:pPr>
        <w:pStyle w:val="BodyText"/>
      </w:pPr>
      <w:r>
        <w:t xml:space="preserve">Câu đầu đương nhiên là nói với Trần Quốc Bang rồi, câu nói sau thì mới là nói với Đường Điềm Điềm.</w:t>
      </w:r>
    </w:p>
    <w:p>
      <w:pPr>
        <w:pStyle w:val="BodyText"/>
      </w:pPr>
      <w:r>
        <w:t xml:space="preserve">Đường Điềm Điềm trong lòng mừng rỡ, dựa theo kinh nghiệm tiếp thị nhà lâu nay của mình, thông thường những khách hàng chỉ cần hỏi giá cả thôi thì cũng được xem là đã thành công rồi, hỏi giá cả thì đồng nghĩa với vệc khách hàng đã vừa lòng với căn nhà, tiếp theo thì chỉ còn là vấn đề giá cả thôi, nếu khách hàng chấp nhận giá này thì tiền hoa hồng tháng này của cô lại được tăng thêm rồi.</w:t>
      </w:r>
    </w:p>
    <w:p>
      <w:pPr>
        <w:pStyle w:val="BodyText"/>
      </w:pPr>
      <w:r>
        <w:t xml:space="preserve">Nhưng vẻ mừng rỡ này lại không được biểu hiện trên nét mặt cô, thể hiện bên ngoài của cô vẫn là nụ cười chuyên nghiệp đó.</w:t>
      </w:r>
    </w:p>
    <w:p>
      <w:pPr>
        <w:pStyle w:val="BodyText"/>
      </w:pPr>
      <w:r>
        <w:t xml:space="preserve">- Căn biệt thự này giá gốc là 900 ngàn, nếu anh muốn mua thì tôi có thể thay mặt công ty chiết cho anh 9.5, lại bỏ đi con số 5 ở phía đuôi, xuống còn 850 ngàn.</w:t>
      </w:r>
    </w:p>
    <w:p>
      <w:pPr>
        <w:pStyle w:val="BodyText"/>
      </w:pPr>
      <w:r>
        <w:t xml:space="preserve">- Ha ha, cô Đường à, hình như có chút mắc đó nha.</w:t>
      </w:r>
    </w:p>
    <w:p>
      <w:pPr>
        <w:pStyle w:val="BodyText"/>
      </w:pPr>
      <w:r>
        <w:t xml:space="preserve">Lục Thiếu Hoa không muốn để ý tới có thật là chiết 9.5 không, lúc còn ở kiếp trước, rất nhiều cửa tiệm nói là giảm giá gì đó, thật ra là sau khi tăng cao giá đồ vật trong tiệm rồi mới giảm giá, tính ra thì cũng giống như giá bình thường thôi.</w:t>
      </w:r>
    </w:p>
    <w:p>
      <w:pPr>
        <w:pStyle w:val="BodyText"/>
      </w:pPr>
      <w:r>
        <w:t xml:space="preserve">- Ha ha! Chắc anh không biết tình hình hiện nay của Hồng Kông rồi, đất đai bây giờ đã mắc hơn, vật liệu xây dựng cũng mắc,tiền lương của công nhân cũng tăng lên...</w:t>
      </w:r>
    </w:p>
    <w:p>
      <w:pPr>
        <w:pStyle w:val="BodyText"/>
      </w:pPr>
      <w:r>
        <w:t xml:space="preserve">Đường Điềm Điềm không biết là đang khoe khoang trí nhớ hay là tài ăn nói của mình, vẫn thao thao bất tuyệt nói không ngừng.</w:t>
      </w:r>
    </w:p>
    <w:p>
      <w:pPr>
        <w:pStyle w:val="BodyText"/>
      </w:pPr>
      <w:r>
        <w:t xml:space="preserve">- Dừng lại! Cô Đường à, không phải cô đang muốn nói vì các loại chi phí hiện nay đều gia tăng nên giá nhà cũng tăng theo chứ?</w:t>
      </w:r>
    </w:p>
    <w:p>
      <w:pPr>
        <w:pStyle w:val="BodyText"/>
      </w:pPr>
      <w:r>
        <w:t xml:space="preserve">Lục Thiếu Hoa thật sự không muốn tiếp tục nghe thêm nữa, hắn chịu không nổi nên đã cắt ngang tài khoe khoang ăn nói của Đường Điềm Điềm.</w:t>
      </w:r>
    </w:p>
    <w:p>
      <w:pPr>
        <w:pStyle w:val="BodyText"/>
      </w:pPr>
      <w:r>
        <w:t xml:space="preserve">- Haizza, , xem ra anh cũng hiểu rất rõ về bất động sản, đây cũng chính là nguyên nhân dẫn tới sự gia tăng giá cả của căn nhà này.</w:t>
      </w:r>
    </w:p>
    <w:p>
      <w:pPr>
        <w:pStyle w:val="BodyText"/>
      </w:pPr>
      <w:r>
        <w:t xml:space="preserve">Đường Điềm Điềm dường như không cảm thấy lúng túng vì đã bị Lục Thiếu Hoa chặn ngang họng mà ngược lại còn muốn vỗ mông ngựa chạy tiếp.</w:t>
      </w:r>
    </w:p>
    <w:p>
      <w:pPr>
        <w:pStyle w:val="BodyText"/>
      </w:pPr>
      <w:r>
        <w:t xml:space="preserve">- Thôi được rồi, cô Đường, hôm nay chúng tôi thật sự có thành ý tới đây mua nhà, vẫn là căn nhà lúc nãy, chỉ một giá cuối cùng, xóa con số 0 ở hàng số 9 đi, còn 800 ngàn thôi.</w:t>
      </w:r>
    </w:p>
    <w:p>
      <w:pPr>
        <w:pStyle w:val="BodyText"/>
      </w:pPr>
      <w:r>
        <w:t xml:space="preserve">Lục Thiếu Hoa thành thật nói ra giá cuối cùng.</w:t>
      </w:r>
    </w:p>
    <w:p>
      <w:pPr>
        <w:pStyle w:val="BodyText"/>
      </w:pPr>
      <w:r>
        <w:t xml:space="preserve">- Ồ, giá này hình như không ổn cho lắm, anh hãy xem kỹ cách trang trí ở đây đi, lại còn có vật dụng trong nhà, tất cả đều đầy đủ, anh xem cái này nữa...</w:t>
      </w:r>
    </w:p>
    <w:p>
      <w:pPr>
        <w:pStyle w:val="BodyText"/>
      </w:pPr>
      <w:r>
        <w:t xml:space="preserve">- Được rồi, được rồi cô Đường, đây là giá cao nhất của tôi rồi đó, bán hoặc không bán,chỉ cần nói một câu là được.</w:t>
      </w:r>
    </w:p>
    <w:p>
      <w:pPr>
        <w:pStyle w:val="BodyText"/>
      </w:pPr>
      <w:r>
        <w:t xml:space="preserve">Lục Thiếu Hoa lại cắt ngang lời của Đường Điềm Điềm, lúc nói chuyện đôi mắt đều nhìn thẳng vào cô, ý chí rất rõ ràng, có cảm giác như được thì bán, không được thì thôi.</w:t>
      </w:r>
    </w:p>
    <w:p>
      <w:pPr>
        <w:pStyle w:val="BodyText"/>
      </w:pPr>
      <w:r>
        <w:t xml:space="preserve">Bắt gặp ánh mắt của Lục Thiếu Hoa, Đường Điềm Điềm biết được, nếu tiếp tục kì kèo giá cả thì rất có thể cuộc buôn bán này sẽ không thành, nhưng cô vẫn tỏ vẻ khó xử thở dài nói</w:t>
      </w:r>
    </w:p>
    <w:p>
      <w:pPr>
        <w:pStyle w:val="BodyText"/>
      </w:pPr>
      <w:r>
        <w:t xml:space="preserve">- Được rồi, vậy thì là 800 ngàn, nhưng anh đừng nói cho người khác biết là đã mua được căn nhà với giá này nhé.</w:t>
      </w:r>
    </w:p>
    <w:p>
      <w:pPr>
        <w:pStyle w:val="BodyText"/>
      </w:pPr>
      <w:r>
        <w:t xml:space="preserve">- Biết rồi, biết rồi.</w:t>
      </w:r>
    </w:p>
    <w:p>
      <w:pPr>
        <w:pStyle w:val="BodyText"/>
      </w:pPr>
      <w:r>
        <w:t xml:space="preserve">Lục Thiếu Hoa còn không biết là những người kinh doanh đều dùng chiêu này sao, nhưng hắn cũng không muốn rắc rối thêm nên cũng giả vờ tỏ ý cảm động.</w:t>
      </w:r>
    </w:p>
    <w:p>
      <w:pPr>
        <w:pStyle w:val="BodyText"/>
      </w:pPr>
      <w:r>
        <w:t xml:space="preserve">- Ha ha, vậy thì cám ơn anh nha. Vậy chúng ta đi ra đại sảnh làm thủ tục vậy.</w:t>
      </w:r>
    </w:p>
    <w:p>
      <w:pPr>
        <w:pStyle w:val="BodyText"/>
      </w:pPr>
      <w:r>
        <w:t xml:space="preserve">- Được thôi.</w:t>
      </w:r>
    </w:p>
    <w:p>
      <w:pPr>
        <w:pStyle w:val="Compact"/>
      </w:pPr>
      <w:r>
        <w:br w:type="textWrapping"/>
      </w:r>
      <w:r>
        <w:br w:type="textWrapping"/>
      </w:r>
    </w:p>
    <w:p>
      <w:pPr>
        <w:pStyle w:val="Heading2"/>
      </w:pPr>
      <w:bookmarkStart w:id="64" w:name="chương-41-dọn-đến-nhà-mới."/>
      <w:bookmarkEnd w:id="64"/>
      <w:r>
        <w:t xml:space="preserve">42. Chương 41: Dọn Đến Nhà Mới.</w:t>
      </w:r>
    </w:p>
    <w:p>
      <w:pPr>
        <w:pStyle w:val="Compact"/>
      </w:pPr>
      <w:r>
        <w:br w:type="textWrapping"/>
      </w:r>
      <w:r>
        <w:br w:type="textWrapping"/>
      </w:r>
      <w:r>
        <w:t xml:space="preserve">Bọn người Lục Thiếu Hoa đi theo Đường Điềm Điềm tới đại sảnh tìm chỗ nào đó để ngồi, Lục Thiếu Hoa cùng với Trần Quốc Bang và tài xế của Dương Kiến Phong ngồi nói chuyện bâng quơ, khoảng hơn nửa giờ sau, Đường Điềm Điềm mồ hồi mồ kê ôm giấy tờ nhà đất và bản hợp đồng tới, sau đó là cố gắng giải thích một số nghĩa vụ và trách nhiệm liên quan tới bản hợp đồng cho Lục Thiếu Hoa nghe, Lục Thiếu Hoa chăm chú nghe Đường Điềm Điềm giải thích, có lúc lại gật gật đầu tỏ vẻ là đã hiểu.</w:t>
      </w:r>
    </w:p>
    <w:p>
      <w:pPr>
        <w:pStyle w:val="BodyText"/>
      </w:pPr>
      <w:r>
        <w:t xml:space="preserve">Thật ra trong bản hợp đồng cũng không có gì, chỉ là liên quan đến phí quản lý phải thu và một số việc đáng chú ý hàng năm về căn nhà,Lục Thiếu Hoa đương nhiên biết căn nhà nào cũng giống như vậy, cần phải thu phí mà, nên hắn cũng không tính toán làm gì.</w:t>
      </w:r>
    </w:p>
    <w:p>
      <w:pPr>
        <w:pStyle w:val="BodyText"/>
      </w:pPr>
      <w:r>
        <w:t xml:space="preserve">- Uh, được rồi, anh ký tên vào chỗ này thì bản hợp đồng lập tức có hiệu lực. Đường Điềm Điềm chắc do nói nhiều quá nên cổ họng có chút khô, giọng điệu cũng thay đổi nhiều.</w:t>
      </w:r>
    </w:p>
    <w:p>
      <w:pPr>
        <w:pStyle w:val="BodyText"/>
      </w:pPr>
      <w:r>
        <w:t xml:space="preserve">Lục Thiếu Hoa cũng không chần chừ, cầm cây bút ký tên vào bản hợp đồng một cách nhanh chóng, ấn dấu vân tay xuống…</w:t>
      </w:r>
    </w:p>
    <w:p>
      <w:pPr>
        <w:pStyle w:val="BodyText"/>
      </w:pPr>
      <w:r>
        <w:t xml:space="preserve">- Đại ca, chúng ta đi mua một ít vật dụng đi, ngày mai kêu người tới sơn sửa chút xíu là vào ở được rồi.</w:t>
      </w:r>
    </w:p>
    <w:p>
      <w:pPr>
        <w:pStyle w:val="BodyText"/>
      </w:pPr>
      <w:r>
        <w:t xml:space="preserve">Sau khi tất cả thủ tục đều đã hoàn thành, Lục Thiếu Hoa cầm lấy chứng từ nhà đất vẫy tay về phía Trần Quốc Bang ra hiệu là tất cả đều đã hoàn thành.</w:t>
      </w:r>
    </w:p>
    <w:p>
      <w:pPr>
        <w:pStyle w:val="BodyText"/>
      </w:pPr>
      <w:r>
        <w:t xml:space="preserve">- Lái xe tốt nha anh tài , lại phải làm phiền anh nữa rồi.</w:t>
      </w:r>
    </w:p>
    <w:p>
      <w:pPr>
        <w:pStyle w:val="BodyText"/>
      </w:pPr>
      <w:r>
        <w:t xml:space="preserve">Trần Quốc Bang lên tiếng, tỏ vẻ có chút ái ngại nói với anh tài xế của Dương Kiến Hoa.</w:t>
      </w:r>
    </w:p>
    <w:p>
      <w:pPr>
        <w:pStyle w:val="BodyText"/>
      </w:pPr>
      <w:r>
        <w:t xml:space="preserve">- Ha ha, không sao đâu.</w:t>
      </w:r>
    </w:p>
    <w:p>
      <w:pPr>
        <w:pStyle w:val="BodyText"/>
      </w:pPr>
      <w:r>
        <w:t xml:space="preserve">Khi Lục Thiếu Hoa và Trần Quốc Bang mua xong tất cả các vật dụng cần thiết cho sinh hoạt hàng ngày thì cũng đã hơn 7 giờ tối, lại phải đem các thứ đó khiêng vào căn biệt thự, về tới nhà của Dương Kiến Long cũng đã hơn 7 giờ rưỡi, lê cái thân mệt mỏi tới gõ cửa nhà Dương Kiến Long.</w:t>
      </w:r>
    </w:p>
    <w:p>
      <w:pPr>
        <w:pStyle w:val="BodyText"/>
      </w:pPr>
      <w:r>
        <w:t xml:space="preserve">- Ai ya, hai cậu cũng thật là, tối như thế này mới về nhà, tôi còn tưởng đã xảy ra chuyện gì nữa, muốn ra ngoài tìm các cậu nhưng cũng không biết các cậu đi đâu nữa, đành phải ngồi ở nhà chờ đợi thật sốt ruột quá.</w:t>
      </w:r>
    </w:p>
    <w:p>
      <w:pPr>
        <w:pStyle w:val="BodyText"/>
      </w:pPr>
      <w:r>
        <w:t xml:space="preserve">Dương Kiến Long thật sự có chút lo lắng, tuy là đã được tài xế của ông dẫn đi nhưng ở vùng đất Hồng Kông này nếu chẳng may xảy ra chuyện gì thì ông cũng không biết giải thích thế nào với Lục Gia Diệu.</w:t>
      </w:r>
    </w:p>
    <w:p>
      <w:pPr>
        <w:pStyle w:val="BodyText"/>
      </w:pPr>
      <w:r>
        <w:t xml:space="preserve">Nhưng sự lo lắng của ông lại hoàn toàn là thừa, đã có mặt Trần Quốc Bang rồi thì còn sợ xảy ra chuyện gì nữa chứ, nếu như có y bên cạnh, trừ phi là có súng, nếu không muốn tiếp cận hắn cũng khó, chứ đừng nói tới thời đại bây giờ vẫn còn dùng dao.</w:t>
      </w:r>
    </w:p>
    <w:p>
      <w:pPr>
        <w:pStyle w:val="BodyText"/>
      </w:pPr>
      <w:r>
        <w:t xml:space="preserve">- Ha ha, không có gì đâu, chúng cháu chỉ đi mua căn nhà và một số vật dụng hàng ngày thôi mà nên mới về khuya như vậy.</w:t>
      </w:r>
    </w:p>
    <w:p>
      <w:pPr>
        <w:pStyle w:val="BodyText"/>
      </w:pPr>
      <w:r>
        <w:t xml:space="preserve">Lục Thiếu Hoa thấy sắc mặt lo lắng của Dương Kiến Long nói không cảm động thì là giả, nhưng hắn cũng không nói gì, chỉ là giải thích một chút nguyên nhân tại sao lại về muộn tới vậy thôi.</w:t>
      </w:r>
    </w:p>
    <w:p>
      <w:pPr>
        <w:pStyle w:val="BodyText"/>
      </w:pPr>
      <w:r>
        <w:t xml:space="preserve">- Cái gì? Mua nhà rồi sao ? ở đây là được rồi, nhà chú còn rất nhiều phòng trống mà?</w:t>
      </w:r>
    </w:p>
    <w:p>
      <w:pPr>
        <w:pStyle w:val="BodyText"/>
      </w:pPr>
      <w:r>
        <w:t xml:space="preserve">Dương Kiến Long làm bộ dạng như đang trách móc Lục Thiếu Hoa, nhưng trong mắt Lục Thiếu Hoa thì đây chỉ là những lời nói khách sáo mà thôi, nếu hắn và Trần Quốc Bang ở lại đây thì khó tránh khỏi phiền phức, hơn nữa Lục Thiếu Hoa không muốn ăn nhờ ở đậu vào người khác.</w:t>
      </w:r>
    </w:p>
    <w:p>
      <w:pPr>
        <w:pStyle w:val="BodyText"/>
      </w:pPr>
      <w:r>
        <w:t xml:space="preserve">- Ha ha, không sao, mua thì cũng đã mua rồi, muốn trả lại cũng không thể, đêm nay chúng cháu lại phải làm phiền chú một đêm nữa rồi, ngày mai chúng cháu mới dọn đi.</w:t>
      </w:r>
    </w:p>
    <w:p>
      <w:pPr>
        <w:pStyle w:val="BodyText"/>
      </w:pPr>
      <w:r>
        <w:t xml:space="preserve">Tuy lời nói của Dương Kiến Long chỉ mang tính khách sáo nhưng Lục Thiếu Hoa lại không để trong lòng, y đối xử với hắn như vậy thì cũng đủ làm hắn mãn nguyện rồi.</w:t>
      </w:r>
    </w:p>
    <w:p>
      <w:pPr>
        <w:pStyle w:val="BodyText"/>
      </w:pPr>
      <w:r>
        <w:t xml:space="preserve">Đúng lúc Dương Kiến Long đang định nói chuyện gì đó thì vợ ông không biết đã tới cửa từ lúc nào rồi, nhìn thấy vẻ mặt mệt mỏi của Lục Thiếu Hoa, cô có chút không đành lòng nói</w:t>
      </w:r>
    </w:p>
    <w:p>
      <w:pPr>
        <w:pStyle w:val="BodyText"/>
      </w:pPr>
      <w:r>
        <w:t xml:space="preserve">- Kiến Long à , ông không thấy Tiểu Hoa đã mệt mỏi như thế , sao còn để cậu ấy đứng ở cửa nữa chứ? Nhanh lên, Tiểu Hoa, Quốc Bang, vào nhà đi, cơm nước nguội hết rồi còn gì.</w:t>
      </w:r>
    </w:p>
    <w:p>
      <w:pPr>
        <w:pStyle w:val="BodyText"/>
      </w:pPr>
      <w:r>
        <w:t xml:space="preserve">- Ai ya, sao tôi lại quên chuyện này được chứ. Nhanh, nhanh lên, vào nhà đã rồi nói.Dương Kiến Long lấy tay vỗ vỗ vào đầu,tỏ vẻ có chút ái ngại.</w:t>
      </w:r>
    </w:p>
    <w:p>
      <w:pPr>
        <w:pStyle w:val="BodyText"/>
      </w:pPr>
      <w:r>
        <w:t xml:space="preserve">Một bữa ăn tối thịnh soạn làm cho bụng của Lục Thiếu Hoa căng ra như có thai sắp sinh vậy. Lúc ăn cơm, Lục Thiếu Hoa cũng thấy con trai của Dương Kiến Long , y khoảng dưới 20 tuổi, đeo một cặp kính to trông rất thư sinh, vừa nhìn đã biết thuộc loại “con mọt sách” rồi.</w:t>
      </w:r>
    </w:p>
    <w:p>
      <w:pPr>
        <w:pStyle w:val="BodyText"/>
      </w:pPr>
      <w:r>
        <w:t xml:space="preserve">- Tiểu Hoa, chuyện học hành của cháu ta đã giúp cháu giải quyết xong rồi, hiệu trưởng của trường mà cháu sẽ học là họ hàng xa của ta , cho nên muốn vào học cũng không khó, nhưng phải trải qua 1 lần thi mới có thể quyết định được phải xếp cháu vào lớp nào.</w:t>
      </w:r>
    </w:p>
    <w:p>
      <w:pPr>
        <w:pStyle w:val="BodyText"/>
      </w:pPr>
      <w:r>
        <w:t xml:space="preserve">Sau khi đã ăn no uống say, Dương Kiến Long mới nói tới chuyện chính.</w:t>
      </w:r>
    </w:p>
    <w:p>
      <w:pPr>
        <w:pStyle w:val="BodyText"/>
      </w:pPr>
      <w:r>
        <w:t xml:space="preserve">- Dạ,, không vấn đề gì! Nhưng cháu muốn trực tiếp lên thẳng năm lớp 3 luôn.</w:t>
      </w:r>
    </w:p>
    <w:p>
      <w:pPr>
        <w:pStyle w:val="BodyText"/>
      </w:pPr>
      <w:r>
        <w:t xml:space="preserve">Lục Thiếu Hoa tới Hồng Kông học chỉ là một cái cớ thôi, người có kiến thức của năm lớp 11 như hắn lại phải học tiểu học, đây không phải là chuyện quá nực cười sao? Nhưng vì muốn rời khỏi tầm ngắm của bọn người Lục Gia Diệu thì hắn buộc phải chấp nhận thôi.</w:t>
      </w:r>
    </w:p>
    <w:p>
      <w:pPr>
        <w:pStyle w:val="BodyText"/>
      </w:pPr>
      <w:r>
        <w:t xml:space="preserve">- Uh, không thành vấn đề, chiều mai ta sẽ dẫn cháu đi lên trường xem qua một chút. Dương Kiến Long đã sớm biết Lục Thiếu Hoa không giống như những người bình thường khác, cứ cho là Lục Thiếu Hoa yêu cầu học lớp 6 đi, ông cũng cảm thấy không có gì là quá đáng.</w:t>
      </w:r>
    </w:p>
    <w:p>
      <w:pPr>
        <w:pStyle w:val="BodyText"/>
      </w:pPr>
      <w:r>
        <w:t xml:space="preserve">- Được thôi, sáng mai cháu và anh Hai còn phải thu dọn nhà một chút, chiều mới rảnh.</w:t>
      </w:r>
    </w:p>
    <w:p>
      <w:pPr>
        <w:pStyle w:val="BodyText"/>
      </w:pPr>
      <w:r>
        <w:t xml:space="preserve">- Uh, vậy cũng được, các cháu đi tắm rửa rồi chuẩn bị đi ngủ đi, ta thấy các cháu cũng mệt lắm rồi.</w:t>
      </w:r>
    </w:p>
    <w:p>
      <w:pPr>
        <w:pStyle w:val="BodyText"/>
      </w:pPr>
      <w:r>
        <w:t xml:space="preserve">Nói xong việc chính, Dương Kiến Long mới giục bọn người Lục Thiếu Hoa đi tắm rửa.</w:t>
      </w:r>
    </w:p>
    <w:p>
      <w:pPr>
        <w:pStyle w:val="BodyText"/>
      </w:pPr>
      <w:r>
        <w:t xml:space="preserve">- Uh</w:t>
      </w:r>
    </w:p>
    <w:p>
      <w:pPr>
        <w:pStyle w:val="BodyText"/>
      </w:pPr>
      <w:r>
        <w:t xml:space="preserve">Sáng ngày thứ 2, tài xế của Dương Kiến Long lại bị Lục Thiếu Hoa mượn đi tiếp, nhưng chỉ là nhờ y chở hai người họ tới biệt thự là cho y trở về, hắn cũng không muốn nhờ vả y suốt. Tuy hôm qua hắn và Trần Quốc Bang đã mua đầy đủ những vật dụng trong nhà nhưng vẫn chưa dọn dẹp, sơn sửa lại. Hắn nhờ công ty bất động sản mời đội dọn vệ sinh chuyên nghiệp tới, bận đến gần trưa mới dọn dẹp sạch sẽ, hơn nữa hành lý của họ cũng được mang từ nhà của Dương Kiến Long tới vào lúc sáng rồi, nên cũng được xem như là đã chuyển nhà.i.</w:t>
      </w:r>
    </w:p>
    <w:p>
      <w:pPr>
        <w:pStyle w:val="BodyText"/>
      </w:pPr>
      <w:r>
        <w:t xml:space="preserve">Gần 12 giờ trưa, Lục Thiếu Hoa và Trần Quốc Bang đã thu dọn xong tất cả đang chuẩn bị ra ngoài ăn cơm thì ai ngờ Dương Kiến Long lại tới, y vừa đứng ngoài cửa đã ngó trước nhìn sau, sau đó chạy tới trước mặt Lục Thiếu Hoa bắt đầu kể khổ:</w:t>
      </w:r>
    </w:p>
    <w:p>
      <w:pPr>
        <w:pStyle w:val="BodyText"/>
      </w:pPr>
      <w:r>
        <w:t xml:space="preserve">- Ai ya, nếu biết sớm thì ta đã không mua căn nhà đó rồi, mua chỗ này không phải tốt hơn sao, môi trường tốt đã đành, hơn nữa còn rẻ, không gian lại rộng rãi.</w:t>
      </w:r>
    </w:p>
    <w:p>
      <w:pPr>
        <w:pStyle w:val="BodyText"/>
      </w:pPr>
      <w:r>
        <w:t xml:space="preserve">- Vậy thì chú cứ tới đây mua thêm một căn nữa là được chứ gì.</w:t>
      </w:r>
    </w:p>
    <w:p>
      <w:pPr>
        <w:pStyle w:val="BodyText"/>
      </w:pPr>
      <w:r>
        <w:t xml:space="preserve">Lục Thiếu Hoa nhìn ngôi biệt thự, hắn vẫn rất vừa ý, giống như Dương Kiến Long vừa nói , môi trường, không gian và giá cả ở đây thật sự là tốt hơn chỗ ông ta.</w:t>
      </w:r>
    </w:p>
    <w:p>
      <w:pPr>
        <w:pStyle w:val="BodyText"/>
      </w:pPr>
      <w:r>
        <w:t xml:space="preserve">Hai tay Dương Kiến Long vỗ vỗ vào túi quần, ý rằng muốn nói là không có tiền.</w:t>
      </w:r>
    </w:p>
    <w:p>
      <w:pPr>
        <w:pStyle w:val="BodyText"/>
      </w:pPr>
      <w:r>
        <w:t xml:space="preserve">- Được rồi, được rồi, không nói nữa,ta biết hai người các cháu vẫn chưa ăn cơm, lúc ta tới đây có đi ngang qua một tiệm ăn, ta đặc biệt kêu 2 phần thức ăn nhanh mang tới đây cho 2 cháu ăn đó.</w:t>
      </w:r>
    </w:p>
    <w:p>
      <w:pPr>
        <w:pStyle w:val="BodyText"/>
      </w:pPr>
      <w:r>
        <w:t xml:space="preserve">- Ha ha, cháu và anh Hai đang tính đi ăn cơm, không ngờ vừa nghĩ tới cơm thì cơm đã tới rồi.</w:t>
      </w:r>
    </w:p>
    <w:p>
      <w:pPr>
        <w:pStyle w:val="BodyText"/>
      </w:pPr>
      <w:r>
        <w:t xml:space="preserve">Lục Thiếu Hoa cũng không khách sáo, trực tiếp xông tới xe của Dương Kiến Long lấy cơm ra ăn.</w:t>
      </w:r>
    </w:p>
    <w:p>
      <w:pPr>
        <w:pStyle w:val="BodyText"/>
      </w:pPr>
      <w:r>
        <w:t xml:space="preserve">- Đại ca, đây là phần của anh nè.</w:t>
      </w:r>
    </w:p>
    <w:p>
      <w:pPr>
        <w:pStyle w:val="BodyText"/>
      </w:pPr>
      <w:r>
        <w:t xml:space="preserve">- Ai ya, 2 người các cháu chết đói tới nơi rồi sao? Ăn nhanh như vậy làm gì, làm gì có ai giành ăn với các cháu.</w:t>
      </w:r>
    </w:p>
    <w:p>
      <w:pPr>
        <w:pStyle w:val="BodyText"/>
      </w:pPr>
      <w:r>
        <w:t xml:space="preserve">Lục Thiếu Hoa và Trần Quốc Bang bận rộn cả ngày, thật sự đã rất đói rồi, vừa cầm lấy cơm đã ăn như điên, khiến cho Dương Kiến Long đứng bên cạnh nhìn cũng phải giật mình.</w:t>
      </w:r>
    </w:p>
    <w:p>
      <w:pPr>
        <w:pStyle w:val="BodyText"/>
      </w:pPr>
      <w:r>
        <w:t xml:space="preserve">- Hì hì</w:t>
      </w:r>
    </w:p>
    <w:p>
      <w:pPr>
        <w:pStyle w:val="BodyText"/>
      </w:pPr>
      <w:r>
        <w:t xml:space="preserve">- Hì hì, tại vì đói quá đó mà.</w:t>
      </w:r>
    </w:p>
    <w:p>
      <w:pPr>
        <w:pStyle w:val="BodyText"/>
      </w:pPr>
      <w:r>
        <w:t xml:space="preserve">Trần Quốc Bang bối rối sờ sờ vào đầu.</w:t>
      </w:r>
    </w:p>
    <w:p>
      <w:pPr>
        <w:pStyle w:val="BodyText"/>
      </w:pPr>
      <w:r>
        <w:t xml:space="preserve">- Ai ya, ăn chậm thôi.</w:t>
      </w:r>
    </w:p>
    <w:p>
      <w:pPr>
        <w:pStyle w:val="Compact"/>
      </w:pPr>
      <w:r>
        <w:br w:type="textWrapping"/>
      </w:r>
      <w:r>
        <w:br w:type="textWrapping"/>
      </w:r>
    </w:p>
    <w:p>
      <w:pPr>
        <w:pStyle w:val="Heading2"/>
      </w:pPr>
      <w:bookmarkStart w:id="65" w:name="chương-42-trường-học."/>
      <w:bookmarkEnd w:id="65"/>
      <w:r>
        <w:t xml:space="preserve">43. Chương 42: Trường Học.</w:t>
      </w:r>
    </w:p>
    <w:p>
      <w:pPr>
        <w:pStyle w:val="Compact"/>
      </w:pPr>
      <w:r>
        <w:br w:type="textWrapping"/>
      </w:r>
      <w:r>
        <w:br w:type="textWrapping"/>
      </w:r>
      <w:r>
        <w:t xml:space="preserve">Sau bữa cơm trưa, Lục Thiếu Hoa và Trần Quốc Bang mới đi theo Dương Kiến Long đến trường học cách biệt thự không xa. Xe chạy đến trường học thì dừng lại trước cổng vì trường không cho ô tô đi vào. Dương Kiến Long đành phải kêu tài xế đậu xe chờ ở phía con đường đối diện rồi cùng với Lục Thiếu Hoa và Trần Quốc Bang tiến vào trong.</w:t>
      </w:r>
    </w:p>
    <w:p>
      <w:pPr>
        <w:pStyle w:val="BodyText"/>
      </w:pPr>
      <w:r>
        <w:t xml:space="preserve">Lục Thiếu Hoa vừa mới bước xuống xe thì đã nhìn thấy cổng chính của trường học. Cổng trường học được tạo thành bằng hai cây cột đá, phía trên có viết bốn chữ màu vàng thật to “Tiểu học Quan Lập”. Lục Thiếu Hoa chưa từng học qua thư pháp nhưng hắn nhìn thấy bốn chữ to này được viết một cách không đơn giản. Chắc chắn người ta đã dùng lực khi viết, nhìn cảm giác như khắc đồng hồ vậy.</w:t>
      </w:r>
    </w:p>
    <w:p>
      <w:pPr>
        <w:pStyle w:val="BodyText"/>
      </w:pPr>
      <w:r>
        <w:t xml:space="preserve">- Tiểu Hoa, vào đi! Có phải đã bị quang cảnh chỗ này hớp hồn rồi không?</w:t>
      </w:r>
    </w:p>
    <w:p>
      <w:pPr>
        <w:pStyle w:val="BodyText"/>
      </w:pPr>
      <w:r>
        <w:t xml:space="preserve">Dương Kiến Long không biết Lục Thiếu Hoa đang thưởng thức bốn chữ to kia, cứ tưởng rằng hắn đang bị sự xa hoa của trường học hớp hồn.</w:t>
      </w:r>
    </w:p>
    <w:p>
      <w:pPr>
        <w:pStyle w:val="BodyText"/>
      </w:pPr>
      <w:r>
        <w:t xml:space="preserve">- Dạ, cháu đến đây!</w:t>
      </w:r>
    </w:p>
    <w:p>
      <w:pPr>
        <w:pStyle w:val="BodyText"/>
      </w:pPr>
      <w:r>
        <w:t xml:space="preserve">Trong khi trả lời, ánh mắt của Lục Thiếu Hoa vẫn không rời bốn chữ viết kia.</w:t>
      </w:r>
    </w:p>
    <w:p>
      <w:pPr>
        <w:pStyle w:val="BodyText"/>
      </w:pPr>
      <w:r>
        <w:t xml:space="preserve">Đi vào bên trong, quang cảnh của trường học hiện ra trước mắt Lục Thiếu Hoa. Có một sân bóng rổ rộng lớn với sáu cái rổ được treo trên cao. Các dụng cụ của sân bóng đều được đặt bên cạnh, từ vật đơn cho đến vật đôi đều đủ cả khiến cho Lục Thiếu Hoa nhìn hoa cả mắt.</w:t>
      </w:r>
    </w:p>
    <w:p>
      <w:pPr>
        <w:pStyle w:val="BodyText"/>
      </w:pPr>
      <w:r>
        <w:t xml:space="preserve">Xuyên qua khoảng sân rộng lớn, Lục Thiếu Hoa nhìn thấy một tòa nhà năm tầng. Đây chính là nơi dạy học. Bên ngoài tòa nhà được sơn màu đỏ. Chắc là ban đầu tường được sơn một màu đỏ đậm nhưng trải qua nhiều năm bão táp mưa sa nên biến thành màu đỏ nhạt.</w:t>
      </w:r>
    </w:p>
    <w:p>
      <w:pPr>
        <w:pStyle w:val="BodyText"/>
      </w:pPr>
      <w:r>
        <w:t xml:space="preserve">Mỗi tầng của ngôi trường đều có sáu phòng học. Năm tầng tổng cộng là ba mươi phòng. Không ngờ chỉ là một trường tiểu học mà lại có nhiều phòng học như vậy. Lục Thiếu Hoa phỏng chừng một năm học đại khái có năm ban, như vậy tổng số học sinh sẽ khoảng 1500 người.</w:t>
      </w:r>
    </w:p>
    <w:p>
      <w:pPr>
        <w:pStyle w:val="BodyText"/>
      </w:pPr>
      <w:r>
        <w:t xml:space="preserve">Lục Thiếu Hoa đã được Dương Kiến Long nói qua về ngôi trường này nên khi đứng trước nó, hắn thầm nghĩ:</w:t>
      </w:r>
    </w:p>
    <w:p>
      <w:pPr>
        <w:pStyle w:val="BodyText"/>
      </w:pPr>
      <w:r>
        <w:t xml:space="preserve">- Tại sao trường học nào thì văn phòng của giáo viên cũng đẹp hơn phòng dạy học? Sự thật thì cũng thường thôi. Mặc kệ là ở thế kỷ 21 hay là thập niên 80 thì mỗi cấp học giáo viên đều phải dạy cho thật tốt. Chẳng lẽ giáo viên đến trường học là để hưởng thụ sao?</w:t>
      </w:r>
    </w:p>
    <w:p>
      <w:pPr>
        <w:pStyle w:val="BodyText"/>
      </w:pPr>
      <w:r>
        <w:t xml:space="preserve">Dương Kiến Long dẫn theo hai người Lục Thiếu Hoa đi lên năm tầng lầu. Cuối cùng dừng lại tại văn phòng hiệu trưởng tại tầng năm.</w:t>
      </w:r>
    </w:p>
    <w:p>
      <w:pPr>
        <w:pStyle w:val="BodyText"/>
      </w:pPr>
      <w:r>
        <w:t xml:space="preserve">- Mời vào!</w:t>
      </w:r>
    </w:p>
    <w:p>
      <w:pPr>
        <w:pStyle w:val="BodyText"/>
      </w:pPr>
      <w:r>
        <w:t xml:space="preserve">- Chú họ!</w:t>
      </w:r>
    </w:p>
    <w:p>
      <w:pPr>
        <w:pStyle w:val="BodyText"/>
      </w:pPr>
      <w:r>
        <w:t xml:space="preserve">Dương Kiến Long vừa đẩy cửa bước vào đã lên tiếng chào người đàn ông đang ngồi tại bàn làm việc.</w:t>
      </w:r>
    </w:p>
    <w:p>
      <w:pPr>
        <w:pStyle w:val="BodyText"/>
      </w:pPr>
      <w:r>
        <w:t xml:space="preserve">- Ừ, Kiến Long đã đến rồi à. Ngồi đi cháu!</w:t>
      </w:r>
    </w:p>
    <w:p>
      <w:pPr>
        <w:pStyle w:val="BodyText"/>
      </w:pPr>
      <w:r>
        <w:t xml:space="preserve">Người đàn ông đang ngồi tại bàn làm việc dường như đã đoán ra được là ai nên giọng điệu rất là bình thản.</w:t>
      </w:r>
    </w:p>
    <w:p>
      <w:pPr>
        <w:pStyle w:val="BodyText"/>
      </w:pPr>
      <w:r>
        <w:t xml:space="preserve">Lục Thiếu Hoa nghe Dương Kiến Long chào hỏi như vậy thì hắn đã biết người đang ngồi kia là thân thích của Kiến Long đồng thời cũng là hiệu trưởng của ngôi trường này. Hắn cẩn thận nhìn vị hiệu trưởng, mặt chữ điền, mái tóc đã bạc trắng hết một nửa, cặp mắt kính ngự trên chiếc mũi cao. Đây quả thật là bộ dáng của một vị học giả.</w:t>
      </w:r>
    </w:p>
    <w:p>
      <w:pPr>
        <w:pStyle w:val="BodyText"/>
      </w:pPr>
      <w:r>
        <w:t xml:space="preserve">- Chú họ, cậu này chính là người mà cháu đã nói qua, Lục Thiếu Hoa. Cậu ấy muốn nhập học tại đây.</w:t>
      </w:r>
    </w:p>
    <w:p>
      <w:pPr>
        <w:pStyle w:val="BodyText"/>
      </w:pPr>
      <w:r>
        <w:t xml:space="preserve">Dương Kiến Long không biết là do tôn kính bề trên hay là đang có việc cần giúp đỡ nên giọng nói hơi có chút nịnh bợ.</w:t>
      </w:r>
    </w:p>
    <w:p>
      <w:pPr>
        <w:pStyle w:val="BodyText"/>
      </w:pPr>
      <w:r>
        <w:t xml:space="preserve">Ừ!</w:t>
      </w:r>
    </w:p>
    <w:p>
      <w:pPr>
        <w:pStyle w:val="BodyText"/>
      </w:pPr>
      <w:r>
        <w:t xml:space="preserve">- Tiểu Hoa, đây chính là chú họ của chú cũng là hiệu trưởng của ngôi trường này, họ Phùng.</w:t>
      </w:r>
    </w:p>
    <w:p>
      <w:pPr>
        <w:pStyle w:val="BodyText"/>
      </w:pPr>
      <w:r>
        <w:t xml:space="preserve">Dương Kiến Long khi đề cập đến họ của vị hiểu trưởng thì hạ thấp giọng, giống như chỉ muốn nói cho một mình Lục Thiếu Hoa nghe.</w:t>
      </w:r>
    </w:p>
    <w:p>
      <w:pPr>
        <w:pStyle w:val="BodyText"/>
      </w:pPr>
      <w:r>
        <w:t xml:space="preserve">- Em xin chào hiệu trưởng Phùng.</w:t>
      </w:r>
    </w:p>
    <w:p>
      <w:pPr>
        <w:pStyle w:val="BodyText"/>
      </w:pPr>
      <w:r>
        <w:t xml:space="preserve">Giọng của Lục Thiếu Hoa không giống như Dương Kiến Long, có chút gì đó hồi hộp.</w:t>
      </w:r>
    </w:p>
    <w:p>
      <w:pPr>
        <w:pStyle w:val="BodyText"/>
      </w:pPr>
      <w:r>
        <w:t xml:space="preserve">Hiệu trưởng Phùng nghe Lục Thiếu Hoa chào hỏi thì lúc này mới ngẩng đầu lên, nhìn thoáng qua Lục Thiếu Hoa rồi gật đầu:</w:t>
      </w:r>
    </w:p>
    <w:p>
      <w:pPr>
        <w:pStyle w:val="BodyText"/>
      </w:pPr>
      <w:r>
        <w:t xml:space="preserve">- Ngồi xuống trước đi rồi nói sau.</w:t>
      </w:r>
    </w:p>
    <w:p>
      <w:pPr>
        <w:pStyle w:val="BodyText"/>
      </w:pPr>
      <w:r>
        <w:t xml:space="preserve">Lục Thiếu Hoa cũng không khách sáo, ngồi xuống chiếc ghế dựa đối diện với hiệu trưởng Phùng, sau đó im lặng chờ hiệu trưởng Phùng lên tiếng.</w:t>
      </w:r>
    </w:p>
    <w:p>
      <w:pPr>
        <w:pStyle w:val="BodyText"/>
      </w:pPr>
      <w:r>
        <w:t xml:space="preserve">Hiệu trưởng Phùng cũng không vòng vo mà đi thẳng vào vấn đề:</w:t>
      </w:r>
    </w:p>
    <w:p>
      <w:pPr>
        <w:pStyle w:val="BodyText"/>
      </w:pPr>
      <w:r>
        <w:t xml:space="preserve">- Em muốn nhập học ngay lúc này thì cũng không có vấn đề gì. Nhưng trước khi vào học, thầy hy vọng em có thể đạt được thành tích tốt trong kì thi kiểm tra. Dựa vào điểm số đạt được sẽ chọn ra một lớp thích hợp cho em.</w:t>
      </w:r>
    </w:p>
    <w:p>
      <w:pPr>
        <w:pStyle w:val="BodyText"/>
      </w:pPr>
      <w:r>
        <w:t xml:space="preserve">Xem qua những thành tích để phân lớp học, Lục Thiếu Hoa biết rằng nếu thành tích tốt thì sẽ được học lớp chọn; nếu thành tích quá kém thì chỉ có thể học một lớp trung bình mà thôi.</w:t>
      </w:r>
    </w:p>
    <w:p>
      <w:pPr>
        <w:pStyle w:val="BodyText"/>
      </w:pPr>
      <w:r>
        <w:t xml:space="preserve">- Dạ, không có vấn đề gì ạ!</w:t>
      </w:r>
    </w:p>
    <w:p>
      <w:pPr>
        <w:pStyle w:val="BodyText"/>
      </w:pPr>
      <w:r>
        <w:t xml:space="preserve">- Ha…ha! Không có vấn đề gì là tốt rồi. Em chờ một chút. Thầy sẽ lấy bài kiểm tra cho em.</w:t>
      </w:r>
    </w:p>
    <w:p>
      <w:pPr>
        <w:pStyle w:val="BodyText"/>
      </w:pPr>
      <w:r>
        <w:t xml:space="preserve">Hiệu trưởng Phùng cảm thấy kinh ngạc. Ông không hiểu Lục Thiếu Hoa rốt cục là người như thế nào mà lại sang Hồng Kông theo học. Ông chỉ nghe Dương Kiến Long nói qua là có một đứa con của người bạn làm ăn bên đại lục muốn nhập học tại ngôi trường này. Nền giáo dục ở Hồng Kông hoàn toàn khác với bên đại lục. Đứa bé này đang tự học tại nhà thì đột nhiên lại đến Hồng Kông theo học nên chắc chắn có một khoảng thời gian không thể tiếp thu được những tri thức mới.</w:t>
      </w:r>
    </w:p>
    <w:p>
      <w:pPr>
        <w:pStyle w:val="BodyText"/>
      </w:pPr>
      <w:r>
        <w:t xml:space="preserve">- Chú họ, xin chờ một chút!</w:t>
      </w:r>
    </w:p>
    <w:p>
      <w:pPr>
        <w:pStyle w:val="BodyText"/>
      </w:pPr>
      <w:r>
        <w:t xml:space="preserve">Khi hiệu trưởng Phùng vừa mới đứng lên gọi người mang bài kiểm tra đến thì Dương Kiến Long lại lên tiếng.</w:t>
      </w:r>
    </w:p>
    <w:p>
      <w:pPr>
        <w:pStyle w:val="BodyText"/>
      </w:pPr>
      <w:r>
        <w:t xml:space="preserve">- Có chuyện gì vậy, Kiến Long?</w:t>
      </w:r>
    </w:p>
    <w:p>
      <w:pPr>
        <w:pStyle w:val="BodyText"/>
      </w:pPr>
      <w:r>
        <w:t xml:space="preserve">- Sự việc là như vầy, chú họ. Lúc trước cháu nói với chú là Tiểu Hoa muốn vào học lớp 1. Nhưng bây giờ Tiểu Hoa nói với cháu là muốn vào thẳng lớp 3.</w:t>
      </w:r>
    </w:p>
    <w:p>
      <w:pPr>
        <w:pStyle w:val="BodyText"/>
      </w:pPr>
      <w:r>
        <w:t xml:space="preserve">Dương Kiến Long có vẻ hơi ngượng ngùng, sắc mặt có chút xấu hổ.</w:t>
      </w:r>
    </w:p>
    <w:p>
      <w:pPr>
        <w:pStyle w:val="BodyText"/>
      </w:pPr>
      <w:r>
        <w:t xml:space="preserve">- Không sao! Chú sẽ gọi người mang bài kiểm tra của lớp 2 đến.</w:t>
      </w:r>
    </w:p>
    <w:p>
      <w:pPr>
        <w:pStyle w:val="BodyText"/>
      </w:pPr>
      <w:r>
        <w:t xml:space="preserve">Hiệu trưởng Phùng không để cho Dương Kiến Long kịp có phản ứng nào thì đã đồng ý. Dù sao ông cũng là người Hồng Kong, đối mặt với Lục Thiếu Hoa chỉ là một đứa bé đến từ đại lục thì việc đó chẳng qua chỉ là chuyện nhỏ.</w:t>
      </w:r>
    </w:p>
    <w:p>
      <w:pPr>
        <w:pStyle w:val="BodyText"/>
      </w:pPr>
      <w:r>
        <w:t xml:space="preserve">Không bao lâu sao, cửa phòng làm việc mở ra, một giáo viên trẻ bước vào cúi đầu chào hiệu trưởng Phùng rồi gật đầu chào đám người Lục Thiếu Hoa, trong tay mang theo một túi văn kiện đặt lên trên bàn hiệu trưởng rồi đứng sang một bên.</w:t>
      </w:r>
    </w:p>
    <w:p>
      <w:pPr>
        <w:pStyle w:val="BodyText"/>
      </w:pPr>
      <w:r>
        <w:t xml:space="preserve">- Nào, em bắt đầu đi. Em muốn làm bài thi Ngữ văn trước hay là Toán học trước?</w:t>
      </w:r>
    </w:p>
    <w:p>
      <w:pPr>
        <w:pStyle w:val="BodyText"/>
      </w:pPr>
      <w:r>
        <w:t xml:space="preserve">Hiệu trưởng Phùng mở túi văn kiện ra, hướng về Lục Thiếu Hoa hỏi.</w:t>
      </w:r>
    </w:p>
    <w:p>
      <w:pPr>
        <w:pStyle w:val="BodyText"/>
      </w:pPr>
      <w:r>
        <w:t xml:space="preserve">- Em làm bài thi Toán trước!</w:t>
      </w:r>
    </w:p>
    <w:p>
      <w:pPr>
        <w:pStyle w:val="BodyText"/>
      </w:pPr>
      <w:r>
        <w:t xml:space="preserve">Lục Thiếu Hoa nói mà không thèm để ý. Ngữ văn hay Toán học đối với hắn đều không có vấn đề gì cả. Bài kiểm tra của lớp 2, cho dù là lớp 3 cũng chẳng thể làm khó hắn. Tuy nhiên, hắn cũng không còn cách nào khác. Muốn vào lớp 1 thì sẽ làm bài kiểm tra theo trình độ mẫu giáo; còn muốn học lớp 3 thì phải làm bài kiểm tra theo trình độ lớp 2.</w:t>
      </w:r>
    </w:p>
    <w:p>
      <w:pPr>
        <w:pStyle w:val="BodyText"/>
      </w:pPr>
      <w:r>
        <w:t xml:space="preserve">- Vậy được rồi! Làm bài thi Toán học trước, thời gian một tiếng.</w:t>
      </w:r>
    </w:p>
    <w:p>
      <w:pPr>
        <w:pStyle w:val="BodyText"/>
      </w:pPr>
      <w:r>
        <w:t xml:space="preserve">Hiệu trưởng Phùng nói xong thì đưa bài kiểm tra Toán cho hắn.</w:t>
      </w:r>
    </w:p>
    <w:p>
      <w:pPr>
        <w:pStyle w:val="BodyText"/>
      </w:pPr>
      <w:r>
        <w:t xml:space="preserve">Lục Thiếu Hoa nhận lấy bài kiểm tra, nhìn qua một lượt. Trên bài thi toàn là chữ phồn thể, trong lòng không khỏi cười thầm. Đối với hắn, chữ phồn thể hay giản thể đều giống nhau, đều có thể xem và hiểu được. Lúc trước hắn thường xuyên lên mạng Internet đọc sách bằng chữ phồn thể.</w:t>
      </w:r>
    </w:p>
    <w:p>
      <w:pPr>
        <w:pStyle w:val="BodyText"/>
      </w:pPr>
      <w:r>
        <w:t xml:space="preserve">Hiệu trưởng Phùng ra thời gian là một giờ nhưng chưa đầy ba mươi phút thì Lục Thiếu Hoa đã nộp bài thi, sau đó nhận tiếp bài Ngữ văn về làm trong lúc hiệu trưởng Phùng và cô giáo viên kia chấm điểm bài thi toán.</w:t>
      </w:r>
    </w:p>
    <w:p>
      <w:pPr>
        <w:pStyle w:val="BodyText"/>
      </w:pPr>
      <w:r>
        <w:t xml:space="preserve">Đối với Lục Thiếu Hoa thì Ngữ văn có hơi chút khó khăn. Ngữ pháp và từ ngữ có chút khác biệt. Cho nên Lục Thiếu Hoa phải mất 45’ mới làm xong bài thi.</w:t>
      </w:r>
    </w:p>
    <w:p>
      <w:pPr>
        <w:pStyle w:val="BodyText"/>
      </w:pPr>
      <w:r>
        <w:t xml:space="preserve">Trong suốt 45’ làm bài kiểm tra Ngữ văn, hiệu trưởng Phùng đã chấm xong bài thi Toán. Dĩ nhiên là kết quả là hoàn toàn chính xác. Cho nên khi Lục Thiếu Hoa làm bài thi ngữ văn, hiệu trưởng Phùng rất là sốt ruột. Ông ta nhìn Lục Thiếu Hoa làm bài thi suốt 20’. Khi Lục Thiếu Hoa nộp bài cho cô giáo viên kia thì ông ta nhìn hắn giống như nhìn quái vật khiến cho hắn cảm thấy nổi da gà.</w:t>
      </w:r>
    </w:p>
    <w:p>
      <w:pPr>
        <w:pStyle w:val="BodyText"/>
      </w:pPr>
      <w:r>
        <w:t xml:space="preserve">Hiệu trưởng Phùng sở dĩ nhìn hắn như vậy là vì bài thi Ngữ văn cũng giống như bài thi Toán, kết quả hoàn toàn chính xác. Điều này khiến ông ta không nghĩ ra, tại sao một đứa trẻ từ đại lục đến lại có thể hoàn thành xuất sắc bài thi của nền giáo dục Hồng Kông. Ông ta chỉ phỏng đoán chắc cùng lắm Lục Thiếu Hoa chỉ đạt được điểm theo tiêu chuẩn đã là quá lắm rồi. Nhưng kết quả lại như một cái tát vào mặt ông ta.</w:t>
      </w:r>
    </w:p>
    <w:p>
      <w:pPr>
        <w:pStyle w:val="BodyText"/>
      </w:pPr>
      <w:r>
        <w:t xml:space="preserve">Đợi cho cô giáo viên kia căn cứ vào điểm bài thi để xếp loại lớp, hiệu trưởng Phùng mới chỉ Lục Thiếu Hoa nói:</w:t>
      </w:r>
    </w:p>
    <w:p>
      <w:pPr>
        <w:pStyle w:val="BodyText"/>
      </w:pPr>
      <w:r>
        <w:t xml:space="preserve">- Học kỳ này em ấy sẽ học lớp của cô.</w:t>
      </w:r>
    </w:p>
    <w:p>
      <w:pPr>
        <w:pStyle w:val="BodyText"/>
      </w:pPr>
      <w:r>
        <w:t xml:space="preserve">- Xin cám ơn hiệu trưởng đã xếp cho lớp em một học sinh ưu tú như vậy.</w:t>
      </w:r>
    </w:p>
    <w:p>
      <w:pPr>
        <w:pStyle w:val="BodyText"/>
      </w:pPr>
      <w:r>
        <w:t xml:space="preserve">Vị nữ giáo viên cười thật tươi, sau đó quay sang Lục Thiếu Hoa nói:</w:t>
      </w:r>
    </w:p>
    <w:p>
      <w:pPr>
        <w:pStyle w:val="BodyText"/>
      </w:pPr>
      <w:r>
        <w:t xml:space="preserve">- Xin chào, cô cũng họ Lục, chủ nhiệm lớp 3. Em có thể gọi cô là cô Lục</w:t>
      </w:r>
    </w:p>
    <w:p>
      <w:pPr>
        <w:pStyle w:val="BodyText"/>
      </w:pPr>
      <w:r>
        <w:t xml:space="preserve">- Em xin chào cô Lục! Em tên là Lục Thiếu Hoa.</w:t>
      </w:r>
    </w:p>
    <w:p>
      <w:pPr>
        <w:pStyle w:val="BodyText"/>
      </w:pPr>
      <w:r>
        <w:t xml:space="preserve">Lục Thiếu Hoa khẽ mỉm cười đáp lại.</w:t>
      </w:r>
    </w:p>
    <w:p>
      <w:pPr>
        <w:pStyle w:val="Compact"/>
      </w:pPr>
      <w:r>
        <w:br w:type="textWrapping"/>
      </w:r>
      <w:r>
        <w:br w:type="textWrapping"/>
      </w:r>
    </w:p>
    <w:p>
      <w:pPr>
        <w:pStyle w:val="Heading2"/>
      </w:pPr>
      <w:bookmarkStart w:id="66" w:name="chương-43-kế-hoạch-làm-giàu."/>
      <w:bookmarkEnd w:id="66"/>
      <w:r>
        <w:t xml:space="preserve">44. Chương 43: Kế Hoạch Làm Giàu.</w:t>
      </w:r>
    </w:p>
    <w:p>
      <w:pPr>
        <w:pStyle w:val="Compact"/>
      </w:pPr>
      <w:r>
        <w:br w:type="textWrapping"/>
      </w:r>
      <w:r>
        <w:br w:type="textWrapping"/>
      </w:r>
      <w:r>
        <w:t xml:space="preserve">Lục Thiếu Hoa đi học nhưng cũng không chuẩn bị gì nhiều. Cả ngày chỉ ở trong biệt thự để nghỉ ngơi, đợi đến ngày 01 tháng 09 mới chính thức đi học. Trường tiểu học Quan Lập cách biệt thự không xa, chỉ cần mười phút đi bộ là đến rồi. Hắn hiện tại đã có chỗ ở, chỉ còn chi tiêu cho một số việc lặt vặt khác. Trong sổ tiết kiệm chỉ còn có tám mươi lăm vạn tệ, căn bản không có khả năng mua xe.</w:t>
      </w:r>
    </w:p>
    <w:p>
      <w:pPr>
        <w:pStyle w:val="BodyText"/>
      </w:pPr>
      <w:r>
        <w:t xml:space="preserve">Lúc này, Lục Thiếu Hoa đang ngồi trên ghế sa-lông xem TV nhưng ánh mắt của hắn không nhìn TV mà lại suy nghĩ về một chuyện khác. Hiện tại, việc đến Hồng Kông đã được giải quyết. Ngày 01 tháng 09 sẽ chính thức khai giảng nhập học, ngày 19 tháng 10 là ngày “Thứ hai đen tối” cũng đang đến gần. Dựa vào lịch sử, hắn biết chỉ cần đầu tư vốn vào thị trường tài chính càng nhiều thì sẽ lấy lại cả vốn lẫn lãi một cách nhanh chóng. Cho nên, khi hắn đến Hồng Kông cũng đã sớm nghĩ đến việc mua nhà ở. Hắn làm vậy là có hai mục đích. Thứ nhất là ngăn cho Dương Kiến Long và Trần Quốc Bang không nói lại với Lục Gia Diệu. Nếu như hắn không mua nhà thì hai người kia tất sẽ thông báo cho cha hắn biết. Thứ hai, nếu mua được nhà ở thì sau này cũng có thể có bất động sản để đi vay vốn tại ngân hàng. Điều mà làm hắn đau đầu nhất chính là lúc này hắn còn quá nhỏ, ngân hàng không thể nào cho một đứa nhỏ vay vốn, cho dù có bất động sản để thế chấp.</w:t>
      </w:r>
    </w:p>
    <w:p>
      <w:pPr>
        <w:pStyle w:val="BodyText"/>
      </w:pPr>
      <w:r>
        <w:t xml:space="preserve">- Ái chà! Thật sự là đau đầu. Chẳng lẽ không còn biện pháp nào sao?</w:t>
      </w:r>
    </w:p>
    <w:p>
      <w:pPr>
        <w:pStyle w:val="BodyText"/>
      </w:pPr>
      <w:r>
        <w:t xml:space="preserve">Lục Thiếu Hoa nghĩ nát cả óc cũng không nghĩ ra được biện pháp nào. Nếu bảo Trần Quốc Bang ra mặt thì phải giải thích là tại sao cần nhiều tiền để làm gì, mà điều ấy thì không thể giải thích cặn kẽ được.</w:t>
      </w:r>
    </w:p>
    <w:p>
      <w:pPr>
        <w:pStyle w:val="BodyText"/>
      </w:pPr>
      <w:r>
        <w:t xml:space="preserve">- Nếu không tìm Trần Quốc Bang thì tìm ai? Hay là Dương Kiến Long? Nhưng cũng không thể giải thích rõ ràng với Dương Kiến Long được. Giải thích! Giải thích! Giải thích! Giải thích như thế nào đây?</w:t>
      </w:r>
    </w:p>
    <w:p>
      <w:pPr>
        <w:pStyle w:val="BodyText"/>
      </w:pPr>
      <w:r>
        <w:t xml:space="preserve">Liên tiếp các vấn đề hiện ra trong đầu Lục Thiếu Hoa. Cuối cùng nghĩ tới nghĩ lui, hắn quyết định chọn Dương Kiến Long. Khi tiến hành sẽ không cho Trần Quốc Bang biết. Nhưng làm sao giải thích với Dương Kiến Long đây?</w:t>
      </w:r>
    </w:p>
    <w:p>
      <w:pPr>
        <w:pStyle w:val="BodyText"/>
      </w:pPr>
      <w:r>
        <w:t xml:space="preserve">- A, có rồi!</w:t>
      </w:r>
    </w:p>
    <w:p>
      <w:pPr>
        <w:pStyle w:val="BodyText"/>
      </w:pPr>
      <w:r>
        <w:t xml:space="preserve">Lục Thiếu Hoa đột nhiên mở to mắt, ngồi thẳng dậy, nở một nụ cười rất nham hiểm. Đúng vậy, hắn đã nghĩ ra phải giải thích như thế nào với Dương Kiến Long. Tuy rằng hơi có chút miễn cưỡng nhưng hắn hoàn toàn tin tưởng có thể gạt được Dương Kiến Long.</w:t>
      </w:r>
    </w:p>
    <w:p>
      <w:pPr>
        <w:pStyle w:val="BodyText"/>
      </w:pPr>
      <w:r>
        <w:t xml:space="preserve">- Anh ơi, em đi ra ngoài một chút nha!</w:t>
      </w:r>
    </w:p>
    <w:p>
      <w:pPr>
        <w:pStyle w:val="BodyText"/>
      </w:pPr>
      <w:r>
        <w:t xml:space="preserve">Nghĩ là làm! Tính cách của Lục Thiếu Hoa là như vậy. Hắn liền hướng lên lầu hai kêu to.</w:t>
      </w:r>
    </w:p>
    <w:p>
      <w:pPr>
        <w:pStyle w:val="BodyText"/>
      </w:pPr>
      <w:r>
        <w:t xml:space="preserve">- Em muốn đi đâu? Đợi một chút, anh sẽ cùng đi với em!</w:t>
      </w:r>
    </w:p>
    <w:p>
      <w:pPr>
        <w:pStyle w:val="BodyText"/>
      </w:pPr>
      <w:r>
        <w:t xml:space="preserve">Trần Quốc Bang không biết đang làm gì ở lầu hai, nghe được Lục Thiếu Hoa nói phải đi ra ngoài thì liền lên tiếng hỏi.</w:t>
      </w:r>
    </w:p>
    <w:p>
      <w:pPr>
        <w:pStyle w:val="BodyText"/>
      </w:pPr>
      <w:r>
        <w:t xml:space="preserve">- Không cần đâu anh. Em chỉ đi gặp chú Dương Kiến Long thôi. Anh không ở nhà à?</w:t>
      </w:r>
    </w:p>
    <w:p>
      <w:pPr>
        <w:pStyle w:val="BodyText"/>
      </w:pPr>
      <w:r>
        <w:t xml:space="preserve">Lục Thiếu Hoa không dự định đi cùng với Trần Quốc Bang. Đây chính là tính toán của hắn.</w:t>
      </w:r>
    </w:p>
    <w:p>
      <w:pPr>
        <w:pStyle w:val="BodyText"/>
      </w:pPr>
      <w:r>
        <w:t xml:space="preserve">- Thôi, để anh ở nhà ngủ!</w:t>
      </w:r>
    </w:p>
    <w:p>
      <w:pPr>
        <w:pStyle w:val="BodyText"/>
      </w:pPr>
      <w:r>
        <w:t xml:space="preserve">Trần Quốc Bang biết Lục Thiếu Hoa đi gặp Dương Kiến Long nên không đòi đi theo. Từ biệt thự Ly Dương đến nhà của Kiến Long chỉ mất 15 phút đi bộ cho nên y cũng cảm thấy yên tâm.</w:t>
      </w:r>
    </w:p>
    <w:p>
      <w:pPr>
        <w:pStyle w:val="BodyText"/>
      </w:pPr>
      <w:r>
        <w:t xml:space="preserve">Ừ, em đi đây!</w:t>
      </w:r>
    </w:p>
    <w:p>
      <w:pPr>
        <w:pStyle w:val="BodyText"/>
      </w:pPr>
      <w:r>
        <w:t xml:space="preserve">- Nhớ đóng cửa lại đó!</w:t>
      </w:r>
    </w:p>
    <w:p>
      <w:pPr>
        <w:pStyle w:val="BodyText"/>
      </w:pPr>
      <w:r>
        <w:t xml:space="preserve">Leng keng! Leng keng!</w:t>
      </w:r>
    </w:p>
    <w:p>
      <w:pPr>
        <w:pStyle w:val="BodyText"/>
      </w:pPr>
      <w:r>
        <w:t xml:space="preserve">Cạch! Cửa mở ra. Thì ra là vợ của Dương Kiến Long:</w:t>
      </w:r>
    </w:p>
    <w:p>
      <w:pPr>
        <w:pStyle w:val="BodyText"/>
      </w:pPr>
      <w:r>
        <w:t xml:space="preserve">- Là Tiểu Hoa à? Cháu tìm Kiến Long sao?</w:t>
      </w:r>
    </w:p>
    <w:p>
      <w:pPr>
        <w:pStyle w:val="BodyText"/>
      </w:pPr>
      <w:r>
        <w:t xml:space="preserve">- Dạ, vâng ạ!</w:t>
      </w:r>
    </w:p>
    <w:p>
      <w:pPr>
        <w:pStyle w:val="BodyText"/>
      </w:pPr>
      <w:r>
        <w:t xml:space="preserve">Lục Thiếu Hoa gật đầu.</w:t>
      </w:r>
    </w:p>
    <w:p>
      <w:pPr>
        <w:pStyle w:val="BodyText"/>
      </w:pPr>
      <w:r>
        <w:t xml:space="preserve">- Vào nhà đi, chú ấy đang ở trong phòng khách.</w:t>
      </w:r>
    </w:p>
    <w:p>
      <w:pPr>
        <w:pStyle w:val="BodyText"/>
      </w:pPr>
      <w:r>
        <w:t xml:space="preserve">Ngô Thục Trân cười nói.</w:t>
      </w:r>
    </w:p>
    <w:p>
      <w:pPr>
        <w:pStyle w:val="BodyText"/>
      </w:pPr>
      <w:r>
        <w:t xml:space="preserve">- Dạ!</w:t>
      </w:r>
    </w:p>
    <w:p>
      <w:pPr>
        <w:pStyle w:val="BodyText"/>
      </w:pPr>
      <w:r>
        <w:t xml:space="preserve">- Kiến Long à, có Tiểu Hoa đến tìm nè!</w:t>
      </w:r>
    </w:p>
    <w:p>
      <w:pPr>
        <w:pStyle w:val="BodyText"/>
      </w:pPr>
      <w:r>
        <w:t xml:space="preserve">Ngô Thục Trân dịu dàng lên tiếng.</w:t>
      </w:r>
    </w:p>
    <w:p>
      <w:pPr>
        <w:pStyle w:val="BodyText"/>
      </w:pPr>
      <w:r>
        <w:t xml:space="preserve">- Tiểu Hoa mới đến à? Ngồi, ngồi, ngồi đi.</w:t>
      </w:r>
    </w:p>
    <w:p>
      <w:pPr>
        <w:pStyle w:val="BodyText"/>
      </w:pPr>
      <w:r>
        <w:t xml:space="preserve">Dương Kiến Long vui mừng hớn hở, đứng dậy mời Thiếu Hoa ngồi.</w:t>
      </w:r>
    </w:p>
    <w:p>
      <w:pPr>
        <w:pStyle w:val="BodyText"/>
      </w:pPr>
      <w:r>
        <w:t xml:space="preserve">- Dạ, cũng không có gì. Trước là thăm chú, sau là có một số việc cần bàn với chú.</w:t>
      </w:r>
    </w:p>
    <w:p>
      <w:pPr>
        <w:pStyle w:val="BodyText"/>
      </w:pPr>
      <w:r>
        <w:t xml:space="preserve">Lục Thiếu Hoa trả lời khách sáo rồi đi thẳng vào vấn đề.</w:t>
      </w:r>
    </w:p>
    <w:p>
      <w:pPr>
        <w:pStyle w:val="BodyText"/>
      </w:pPr>
      <w:r>
        <w:t xml:space="preserve">- Chà, có việc gì vậy? Thôi, chúng ta lên phòng làm việc ở lầu hai để nói chuyện nha.</w:t>
      </w:r>
    </w:p>
    <w:p>
      <w:pPr>
        <w:pStyle w:val="BodyText"/>
      </w:pPr>
      <w:r>
        <w:t xml:space="preserve">Dương Kiến Long nhìn Lục Thiếu Hoa, khẳng định có chuyện gì đó quan trọng cần nói nên mới đề nghị lên phòng làm việc ở lầu hai.</w:t>
      </w:r>
    </w:p>
    <w:p>
      <w:pPr>
        <w:pStyle w:val="BodyText"/>
      </w:pPr>
      <w:r>
        <w:t xml:space="preserve">- Dạ, được ạ!</w:t>
      </w:r>
    </w:p>
    <w:p>
      <w:pPr>
        <w:pStyle w:val="BodyText"/>
      </w:pPr>
      <w:r>
        <w:t xml:space="preserve">Biệt thự Vận Mệnh của Dương Kiến Long không khác gì so với biệt thự của Lục Thiếu Hoa, cũng có một ban công, mấy phòng ngủ và một phòng làm việc.</w:t>
      </w:r>
    </w:p>
    <w:p>
      <w:pPr>
        <w:pStyle w:val="BodyText"/>
      </w:pPr>
      <w:r>
        <w:t xml:space="preserve">- Ngồi đi!</w:t>
      </w:r>
    </w:p>
    <w:p>
      <w:pPr>
        <w:pStyle w:val="BodyText"/>
      </w:pPr>
      <w:r>
        <w:t xml:space="preserve">Dương Kiến Long mở cửa phòng làm việc, bảo Lục Thiếu Hoa ngồi xuống, còn mình thì đi tìm hai cái ly để rót nước. Một ly đưa cho Lục Thiếu Hoa, ly còn lại thì gã cầm ngồi xuống bàn làm việc.</w:t>
      </w:r>
    </w:p>
    <w:p>
      <w:pPr>
        <w:pStyle w:val="BodyText"/>
      </w:pPr>
      <w:r>
        <w:t xml:space="preserve">- Tiểu Hoa, bây giờ không có ai. Cháu tìm chú để bàn bạc việc gì?</w:t>
      </w:r>
    </w:p>
    <w:p>
      <w:pPr>
        <w:pStyle w:val="BodyText"/>
      </w:pPr>
      <w:r>
        <w:t xml:space="preserve">Dương Kiến Long không hề cư xử với Lục Thiếu Hoa như một đứa trẻ con, giọng điệu rất là bình đẳng.</w:t>
      </w:r>
    </w:p>
    <w:p>
      <w:pPr>
        <w:pStyle w:val="BodyText"/>
      </w:pPr>
      <w:r>
        <w:t xml:space="preserve">- Dạ, cũng không có việc gì lớn, chỉ là có một kế hoạch làm giàu cần đến sự hỗ trợ của chú!</w:t>
      </w:r>
    </w:p>
    <w:p>
      <w:pPr>
        <w:pStyle w:val="BodyText"/>
      </w:pPr>
      <w:r>
        <w:t xml:space="preserve">Lục Thiếu Hoa không nói vòng vo, đi thẳng vào mục đích của mình.</w:t>
      </w:r>
    </w:p>
    <w:p>
      <w:pPr>
        <w:pStyle w:val="BodyText"/>
      </w:pPr>
      <w:r>
        <w:t xml:space="preserve">- Cái gì? Kế hoạch làm giàu á?</w:t>
      </w:r>
    </w:p>
    <w:p>
      <w:pPr>
        <w:pStyle w:val="BodyText"/>
      </w:pPr>
      <w:r>
        <w:t xml:space="preserve">Dương Kiến Long la lên.</w:t>
      </w:r>
    </w:p>
    <w:p>
      <w:pPr>
        <w:pStyle w:val="BodyText"/>
      </w:pPr>
      <w:r>
        <w:t xml:space="preserve">- Là bất động sản!</w:t>
      </w:r>
    </w:p>
    <w:p>
      <w:pPr>
        <w:pStyle w:val="BodyText"/>
      </w:pPr>
      <w:r>
        <w:t xml:space="preserve">- Bất động sản?</w:t>
      </w:r>
    </w:p>
    <w:p>
      <w:pPr>
        <w:pStyle w:val="BodyText"/>
      </w:pPr>
      <w:r>
        <w:t xml:space="preserve">Dương Kiến Long dường như không dám xác định. Kỳ thật là gã cũng biết buôn bán bất động sản để kiếm tiền. Nhưng hiện nay tài chính của gã không có nhiều, hơn nữa không có khả năng cùng Lục Gia Diệu kinh doanh. Mỗi lần kinh doanh hoa quả phải cần đến mười vạn tệ. Cho nên hắn không thể có một số tiền lớn đề làm bất động sản.</w:t>
      </w:r>
    </w:p>
    <w:p>
      <w:pPr>
        <w:pStyle w:val="BodyText"/>
      </w:pPr>
      <w:r>
        <w:t xml:space="preserve">Lục Thiếu Hoa biết Dương Kiến Long tài chính không nhiều nên mới đến tìm gã. Lục Thiếu Hoa cũng không muốn kinh doanh bất động sản, chẳng qua là cần đến sự hỗ trợ của Dương Kiến Long để vay vốn ngân hàng. Nếu Dương Kiến Long đồng ý đầu tư bất động sản cùng với Lục Thiếu Hoa thì không phải là không thể sao.</w:t>
      </w:r>
    </w:p>
    <w:p>
      <w:pPr>
        <w:pStyle w:val="BodyText"/>
      </w:pPr>
      <w:r>
        <w:t xml:space="preserve">- Chà, đáng tiếc nhỉ! Tiểu Hoa, cháu muốn chú hỗ trợ như thế nào?</w:t>
      </w:r>
    </w:p>
    <w:p>
      <w:pPr>
        <w:pStyle w:val="BodyText"/>
      </w:pPr>
      <w:r>
        <w:t xml:space="preserve">Dương Kiến Long nói câu trước là cho mình nghe, câu sau mới là nói với Lục Thiếu Hoa.</w:t>
      </w:r>
    </w:p>
    <w:p>
      <w:pPr>
        <w:pStyle w:val="BodyText"/>
      </w:pPr>
      <w:r>
        <w:t xml:space="preserve">- Cháu muốn chú đại diện cho cháu dùng biệt thự của cháu làm tài sản thế chấp để vay ngân hàng.</w:t>
      </w:r>
    </w:p>
    <w:p>
      <w:pPr>
        <w:pStyle w:val="BodyText"/>
      </w:pPr>
      <w:r>
        <w:t xml:space="preserve">Lục Thiếu Hoa đã sớm đoán được thái độ của Dương Kiến Long. Đây đích thực là một cơ hội kiếm tiền. Lục Thiếu Hoa có thể lập tức bỏ ra hơn hai trăm vạn tệ nhưng Dương Kiến Long thì lại không. Gã tính toán đâu ra đấy thì cũng chỉ bỏ ra khoảng bốn, năm trăm ngàn tệ bởi vì kinh doanh hoa quả thì cần có một ít vốn lưu động. Số tiền ấy đã là quá mức đối với gã.</w:t>
      </w:r>
    </w:p>
    <w:p>
      <w:pPr>
        <w:pStyle w:val="BodyText"/>
      </w:pPr>
      <w:r>
        <w:t xml:space="preserve">Dương Kiến Long trầm tư thật lâu. Theo lời Lục Thiếu Hoa thì hắn muốn kinh doanh bất động sản. Gã chỉ biết Lục Gia Diệu cho Tiểu Hoa ba trăm vạn tệ, ngoại trừ tiền mua nhà, tất cả đều bỏ vào bất động sản. Nhưng gã không ngờ là Lục Thiếu Hoa lại muốn dùng nhà ở để thế chấp vay vốn ngân hàng. Lục Gia Diệu đã căn dặn gã phải chiếu cố Lục Thiếu Hoa nhưng Lục Thiếu Hoa lại đem hơn hai trăm vạn tệ đi đầu tư. Gã lo là không biết sẽ giải thích với Lục Gia Diệu như thế nào đây.</w:t>
      </w:r>
    </w:p>
    <w:p>
      <w:pPr>
        <w:pStyle w:val="BodyText"/>
      </w:pPr>
      <w:r>
        <w:t xml:space="preserve">- Thế cha cháu có đồng ý không?</w:t>
      </w:r>
    </w:p>
    <w:p>
      <w:pPr>
        <w:pStyle w:val="BodyText"/>
      </w:pPr>
      <w:r>
        <w:t xml:space="preserve">Lục Thiếu Hoa lắc đầu. Hắn sớm đoán được Dương Kiến Long sẽ hỏi như vậy, vì thế hắn nói:</w:t>
      </w:r>
    </w:p>
    <w:p>
      <w:pPr>
        <w:pStyle w:val="BodyText"/>
      </w:pPr>
      <w:r>
        <w:t xml:space="preserve">- Chú cũng biết, bất động sản là thứ dễ kiếm tiền nhất. Cháu có hơn hai trăm vạn tệ cũng đổ vào đây. Cha cháu bảo thủ lắm, cho nên không cần phải nói với ông ấy. Bằng không thì sẽ mất đi một cơ hội tốt để kiếm tiền.</w:t>
      </w:r>
    </w:p>
    <w:p>
      <w:pPr>
        <w:pStyle w:val="BodyText"/>
      </w:pPr>
      <w:r>
        <w:t xml:space="preserve">Dương Kiến Long nghe Lục Thiếu Hoa nói vậy thì cũng thấy có lý. Gã cũng biết Lục Gia Diệu ít hiểu biết, lại còn quá bảo thủ. Nếu nói là hơn mười mấy vạn tệ thì còn chấp nhận được. Chứ đề cập đến mấy trăm vạn tệ thì chắc chắn là ông ấy sẽ phản đối.</w:t>
      </w:r>
    </w:p>
    <w:p>
      <w:pPr>
        <w:pStyle w:val="BodyText"/>
      </w:pPr>
      <w:r>
        <w:t xml:space="preserve">- Được rồi, chú có thể giúp cháu làm đại diện vay vốn ở ngân hàng. Cháu cũng có thể không nói cho cha cháu biết. Nhưng về sau có xảy ra chuyện gì thì cũng đừng đổ trách nhiệm cho chú.</w:t>
      </w:r>
    </w:p>
    <w:p>
      <w:pPr>
        <w:pStyle w:val="BodyText"/>
      </w:pPr>
      <w:r>
        <w:t xml:space="preserve">- Thật sao? Cám ơn chú nhiều. Về sau cháu không bao giờ quên ơn của chú.</w:t>
      </w:r>
    </w:p>
    <w:p>
      <w:pPr>
        <w:pStyle w:val="BodyText"/>
      </w:pPr>
      <w:r>
        <w:t xml:space="preserve">- Không có gì, không có gì!</w:t>
      </w:r>
    </w:p>
    <w:p>
      <w:pPr>
        <w:pStyle w:val="BodyText"/>
      </w:pPr>
      <w:r>
        <w:t xml:space="preserve">Vì có sự giúp đỡ của Dương Kiến Long mà các thủ tục vay vốn đều được giải quyết thật nhanh. Chưa đầy một tiếng, Lục Thiếu Hoa đã dùng biệt thự của mình làm tài sản thế chấp vay một triệu đô la Hồng Kong. Nhìn trong sổ tiết kiệm có hơn một triệu đô la Hồng Kông, Lục Thiếu Hoa thầm cảm ơn Dương Kiến Long đã giúp hắn vay vốn dễ dàng. Cũng đơn giản quá nhỉ! Chỉ cần có người quen thì tất cả mọi thủ tục đều được thông qua. Lục Thiếu Hoa cũng dễ dàng nhận được tiền đem về nhà.</w:t>
      </w:r>
    </w:p>
    <w:p>
      <w:pPr>
        <w:pStyle w:val="Compact"/>
      </w:pPr>
      <w:r>
        <w:br w:type="textWrapping"/>
      </w:r>
      <w:r>
        <w:br w:type="textWrapping"/>
      </w:r>
    </w:p>
    <w:p>
      <w:pPr>
        <w:pStyle w:val="Heading2"/>
      </w:pPr>
      <w:bookmarkStart w:id="67" w:name="chương-44-thoát-khỏi-vận-mệnh-đi-học."/>
      <w:bookmarkEnd w:id="67"/>
      <w:r>
        <w:t xml:space="preserve">45. Chương 44: Thoát Khỏi Vận Mệnh Đi Học.</w:t>
      </w:r>
    </w:p>
    <w:p>
      <w:pPr>
        <w:pStyle w:val="Compact"/>
      </w:pPr>
      <w:r>
        <w:br w:type="textWrapping"/>
      </w:r>
      <w:r>
        <w:br w:type="textWrapping"/>
      </w:r>
      <w:r>
        <w:t xml:space="preserve">Khi nhận được tiền vay, Lục Thiếu Hoa cảm thấy yên tâm hơn. Hiện tại hắn nhớ ra là mình đã gửi ngân hàng ba trăm vạn tệ. Ở thời đại này, một nhân dân tệ so với tỉ suất hối đoái với đồng đô la Mỹ là 1:3. Cho nên ba trăm vạn nhân dân tệ tương đương với một trăm vạn đô la. Số tiền này tuy vẫn còn ít nhưng cũng đủ để chuẩn bị cho “Ngày thứ Hai đen tối”. Nếu đầu tư đúng thì từ một trăm vạn đô la sẽ có thể trở nên gấp mười, gấp trăm lần.</w:t>
      </w:r>
    </w:p>
    <w:p>
      <w:pPr>
        <w:pStyle w:val="BodyText"/>
      </w:pPr>
      <w:r>
        <w:t xml:space="preserve">Ngày 01 tháng 09 đã đến, Lục Thiếu Hoa cũng đã chuẩn bị đi học. Trần Quốc Bang cả ngày ở trong bếp làm cơm, giống như bảo mẫu vậy. Dương Kiến Long sau khi sắp xếp cho Lục Thiếu Hoa xong, y thường chạy qua chạy lại giữa Hong Kong và Thâm Quyến bận rộn với việc kinh doanh hoa quả . Tất cả đều trở lại bình thường như xưa nhưng không ai ngờ đến đằng sau cái yên bình ấy đang có một biến cố lớn sắp xảy ra.</w:t>
      </w:r>
    </w:p>
    <w:p>
      <w:pPr>
        <w:pStyle w:val="BodyText"/>
      </w:pPr>
      <w:r>
        <w:t xml:space="preserve">Lục Thiếu Hoa lúc này đang ở trường học. Hắn ngồi trong lớp, nhắm mắt dưỡng thần suy nghĩ điều gì, căn bản không nghe giáo viên giảng bài.</w:t>
      </w:r>
    </w:p>
    <w:p>
      <w:pPr>
        <w:pStyle w:val="BodyText"/>
      </w:pPr>
      <w:r>
        <w:t xml:space="preserve">- Lục Thiếu Hoa, em hãy đứng lên trả lời câu hỏi này.</w:t>
      </w:r>
    </w:p>
    <w:p>
      <w:pPr>
        <w:pStyle w:val="BodyText"/>
      </w:pPr>
      <w:r>
        <w:t xml:space="preserve">Trên bục giảng, giáo viên nhìn thấy Lục Thiếu Hoa đang nhắm mắt thì cứ tưởng hắn ngủ nên có chút khó chịu.</w:t>
      </w:r>
    </w:p>
    <w:p>
      <w:pPr>
        <w:pStyle w:val="BodyText"/>
      </w:pPr>
      <w:r>
        <w:t xml:space="preserve">Lục Thiếu Hoa chỉ nhắm mắt định thần chứ không có ngủ. Nghe giáo viên gọi, hắn liền đứng dậy nhìn lên trên bảng. Trên bảng hiện đang viết một bài toán: 12*15=?. Ánh mắt hắn chỉ cần đảo qua một cái là nghĩ ra được đáp án:</w:t>
      </w:r>
    </w:p>
    <w:p>
      <w:pPr>
        <w:pStyle w:val="BodyText"/>
      </w:pPr>
      <w:r>
        <w:t xml:space="preserve">- Là 180 ạ!</w:t>
      </w:r>
    </w:p>
    <w:p>
      <w:pPr>
        <w:pStyle w:val="BodyText"/>
      </w:pPr>
      <w:r>
        <w:t xml:space="preserve">- Tốt lắm, mời em ngồi. Tuy nhiên không được ngủ trong giờ học.</w:t>
      </w:r>
    </w:p>
    <w:p>
      <w:pPr>
        <w:pStyle w:val="BodyText"/>
      </w:pPr>
      <w:r>
        <w:t xml:space="preserve">Vốn hơi bực mình nên vị giáo viên muốn nhân cơ hội này trừng phạt Lục Thiếu Hoa một chút nhưng không ngờ hắn lại trả lời chính xác đáp án.</w:t>
      </w:r>
    </w:p>
    <w:p>
      <w:pPr>
        <w:pStyle w:val="BodyText"/>
      </w:pPr>
      <w:r>
        <w:t xml:space="preserve">Không biết là vị giáo viên đó cố tình chĩa mũi nhọn vào Lục Thiếu Hoa hay sao mà cứ mỗi lần hắn nhắm mắt dưỡng thần là giáo viên đó lại ra câu hỏi bắt hắn trả lời khiến hắn cảm thấy rất phiền hà.</w:t>
      </w:r>
    </w:p>
    <w:p>
      <w:pPr>
        <w:pStyle w:val="BodyText"/>
      </w:pPr>
      <w:r>
        <w:t xml:space="preserve">- Không được, phải nghĩ ra cách thoát khỏi tình trạng này. Ngày 19 tháng 10 đang đến gần, đến lúc đó chắc chắn là không thể đến trường học trong một thời gian. Nhưng làm sao thoát khỏi tình trạng này?</w:t>
      </w:r>
    </w:p>
    <w:p>
      <w:pPr>
        <w:pStyle w:val="BodyText"/>
      </w:pPr>
      <w:r>
        <w:t xml:space="preserve">Lục Thiếu Hoa không ngừng suy nghĩ về vấn đề này.</w:t>
      </w:r>
    </w:p>
    <w:p>
      <w:pPr>
        <w:pStyle w:val="BodyText"/>
      </w:pPr>
      <w:r>
        <w:t xml:space="preserve">- A! Có rồi!</w:t>
      </w:r>
    </w:p>
    <w:p>
      <w:pPr>
        <w:pStyle w:val="BodyText"/>
      </w:pPr>
      <w:r>
        <w:t xml:space="preserve">Trong đầu Lục Thiếu Hoa đột nhiên lóe lên một ý tưởng. Hắn quên là mình đang ở trong lớp học nên đột nhiên la to lên một tiếng khiến cả lớp quay lại nhìn hắn như nhìn quái vật.</w:t>
      </w:r>
    </w:p>
    <w:p>
      <w:pPr>
        <w:pStyle w:val="BodyText"/>
      </w:pPr>
      <w:r>
        <w:t xml:space="preserve">- Lục Thiếu Hoa, em lại có chuyện gì nữa vậy?</w:t>
      </w:r>
    </w:p>
    <w:p>
      <w:pPr>
        <w:pStyle w:val="BodyText"/>
      </w:pPr>
      <w:r>
        <w:t xml:space="preserve">Trên bục giảng, cô giáo Lục trở nên khó chịu, dường như là bị kìm nén quá lâu nên sẵn sàng trào ra ngoài.</w:t>
      </w:r>
    </w:p>
    <w:p>
      <w:pPr>
        <w:pStyle w:val="BodyText"/>
      </w:pPr>
      <w:r>
        <w:t xml:space="preserve">- Dạ, em xin lỗi cô Lục. Em muốn đi tìm hiệu trưởng có chút việc, vừa mới sực nhớ đến cho nên….</w:t>
      </w:r>
    </w:p>
    <w:p>
      <w:pPr>
        <w:pStyle w:val="BodyText"/>
      </w:pPr>
      <w:r>
        <w:t xml:space="preserve">Lục Thiếu Hoa khẽ mỉm cười,sau đó giải thích nguyên nhân sự việc vừa rồi. Hắn quả thật là muốn đi tìm hiệu trưởng Phùng, cho nên lời giải thích này cũng không phải là nói dối.</w:t>
      </w:r>
    </w:p>
    <w:p>
      <w:pPr>
        <w:pStyle w:val="BodyText"/>
      </w:pPr>
      <w:r>
        <w:t xml:space="preserve">- Em muốn tìm hiệu trưởng có việc à, đợi một chút tan học rồi đi nhé..</w:t>
      </w:r>
    </w:p>
    <w:p>
      <w:pPr>
        <w:pStyle w:val="BodyText"/>
      </w:pPr>
      <w:r>
        <w:t xml:space="preserve">Cô giáo Lục biết Lục Thiếu Hoa có quan hệ với hiệu trưởng Phùng nên lời của hắn vừa nói cũng có lý,, sắc mặt cô cũng dịu xuống một chút.</w:t>
      </w:r>
    </w:p>
    <w:p>
      <w:pPr>
        <w:pStyle w:val="BodyText"/>
      </w:pPr>
      <w:r>
        <w:t xml:space="preserve">- Thưa cô giáo, em có việc gấp, em có thể đi bây giờ được không ạ?</w:t>
      </w:r>
    </w:p>
    <w:p>
      <w:pPr>
        <w:pStyle w:val="BodyText"/>
      </w:pPr>
      <w:r>
        <w:t xml:space="preserve">Lục Thiếu Hoa nhìn thấy nét mặt của cô giáo Lục dịu xuống thì hắn thở phào nhẹ nhõm.</w:t>
      </w:r>
    </w:p>
    <w:p>
      <w:pPr>
        <w:pStyle w:val="BodyText"/>
      </w:pPr>
      <w:r>
        <w:t xml:space="preserve">- Ừ, em đi đi!</w:t>
      </w:r>
    </w:p>
    <w:p>
      <w:pPr>
        <w:pStyle w:val="BodyText"/>
      </w:pPr>
      <w:r>
        <w:t xml:space="preserve">- Cám ơn cô Lục!</w:t>
      </w:r>
    </w:p>
    <w:p>
      <w:pPr>
        <w:pStyle w:val="BodyText"/>
      </w:pPr>
      <w:r>
        <w:t xml:space="preserve">- Cái gì? Em không muốn đi học?</w:t>
      </w:r>
    </w:p>
    <w:p>
      <w:pPr>
        <w:pStyle w:val="BodyText"/>
      </w:pPr>
      <w:r>
        <w:t xml:space="preserve">Hiệu trưởng Phùng rất kinh ngạc . Vừa rồi nghe có tiếng gõ cửa,ông mở cửa thì nhìn thấy Lục Thiếu Hoa,ông tưởng Lục Thiếu Hoa đến tìm có việc gì,đợi Lục Thiếu Hoa ngồi ngay ngắn trên ghế rồi mở miệng nói, thì ra hắn tìm ông là muốn nói cho ông biết hắn không muốn đi học nữa.</w:t>
      </w:r>
    </w:p>
    <w:p>
      <w:pPr>
        <w:pStyle w:val="BodyText"/>
      </w:pPr>
      <w:r>
        <w:t xml:space="preserve">- Đúng vậy, hiệu trưởng Phùng! Ý của em là kiến thức của lớp 3 em đã nắm vững, cho nên em muốn….</w:t>
      </w:r>
    </w:p>
    <w:p>
      <w:pPr>
        <w:pStyle w:val="BodyText"/>
      </w:pPr>
      <w:r>
        <w:t xml:space="preserve">Giọng điệu Lục Thiếu Hoa tuy có vẻ bình thản nhưng gương mặt lại biểu lộ sự nghiêm túc.</w:t>
      </w:r>
    </w:p>
    <w:p>
      <w:pPr>
        <w:pStyle w:val="BodyText"/>
      </w:pPr>
      <w:r>
        <w:t xml:space="preserve">- Điều này là không thể được trong khi em mới nhập học được vài ngày. Em làm sao mà nắm vững được kiến thức của toàn bộ năm lớp 3 chứ?</w:t>
      </w:r>
    </w:p>
    <w:p>
      <w:pPr>
        <w:pStyle w:val="BodyText"/>
      </w:pPr>
      <w:r>
        <w:t xml:space="preserve">Hiển nhiên là hiệu trưởng Phùng không tin vào lời nói của Lục Thiếu Hoa. Cho dù hắn có là thiên tài thì cũng không thể nào có được toàn bộ kiến thức của năm lớp 3 chỉ trong một vài ngày ngắn ngủi.</w:t>
      </w:r>
    </w:p>
    <w:p>
      <w:pPr>
        <w:pStyle w:val="BodyText"/>
      </w:pPr>
      <w:r>
        <w:t xml:space="preserve">- Hiệu trưởng Phùng, không có gì là không có khả năng. Thầy có thể cho em làm bài thi của năm lớp 3 thì sẽ biết thôi mà.</w:t>
      </w:r>
    </w:p>
    <w:p>
      <w:pPr>
        <w:pStyle w:val="BodyText"/>
      </w:pPr>
      <w:r>
        <w:t xml:space="preserve">Lục Thiếu Hoa rất nghiêm túc, không hề có chút đùa giỡn nào.</w:t>
      </w:r>
    </w:p>
    <w:p>
      <w:pPr>
        <w:pStyle w:val="BodyText"/>
      </w:pPr>
      <w:r>
        <w:t xml:space="preserve">Hiệu trưởng Phùng nhìn Lục Thiếu Hoa kiên trì như vậy thì cũng không biết nói điều gì, chỉ có thể cầm điện thoại gọi người mang bài thi của lớp 3 lên. Tuy nhiên trong lòng ông ta cảm thấy mâu thuẫn. Nếu đúng như lời Lục Thiếu Hoa nói, chẳng lẽ chỉ cần đến trường vài ngày thì có thể nắm vững kiến thức của cả năm. Như vậy có thể nói hắn là một thiên tài. Một trường học xuất hiện một thiên tài, nếu tuyên truyền việc này ra ngoài thì ngôi trường sẽ trở nên nổi tiếng, như vậy việc chiêu sinh sẽ trở nên dễ dàng. Nhưng nếu Lục Thiếu Hoa lừa gạt thì sao, như vậy sẽ mất đi cơ hội nổi tiếng. Điều này khiến ông ta cảm thấy mâu thuẫn.</w:t>
      </w:r>
    </w:p>
    <w:p>
      <w:pPr>
        <w:pStyle w:val="BodyText"/>
      </w:pPr>
      <w:r>
        <w:t xml:space="preserve">Hồng Kong có rất nhiều trường học nổi tiếng với nhiều học sinh giỏi. Ai lại chẳng muốn trường học của mình được nổi tiếng. Hiệu trưởng Phùng cũng giống như vậy, cũng muốn trường học của mình được nổi bật. Hiện tại, Lục Thiếu Hoa chính là một cơ hội. Nếu điều đó là sự thật thì đây là cơ hội cho ông ta có thể ưỡn ngực khoe khoang với hiệu trưởng các trường học khác.</w:t>
      </w:r>
    </w:p>
    <w:p>
      <w:pPr>
        <w:pStyle w:val="BodyText"/>
      </w:pPr>
      <w:r>
        <w:t xml:space="preserve">Trải qua hơn một giờ làm bài thi, rốt cục Lục Thiếu Hoa cũng đã hoàn thành tất cả. Vốn dĩ hắn có thể làm nhanh hơn, nhưng bởi vì bài thi Ngữ văn lớp 3 có yêu cầu viết một bài văn nên đã lãng phí của hắn rất nhiều thời gian.</w:t>
      </w:r>
    </w:p>
    <w:p>
      <w:pPr>
        <w:pStyle w:val="BodyText"/>
      </w:pPr>
      <w:r>
        <w:t xml:space="preserve">Kết quả bài kiểm tra rất nhanh chóng được hiệu trưởng Phùng đánh giá. Toán học thì được 100 điểm nhưng ngữ văn thì chỉ được 99 điểm, do bài viết văn bị trừ 1 điểm. Hiệu trưởng Phùng nhận thấy trình độ viết văn của Lục Thiếu Hoa còn hơn tiểu học. Chỉ cần ý tứ có sức thuyết phục một chút thì bài thi đã được trọn điểm rồi. Thật không thể tưởng tượng được.</w:t>
      </w:r>
    </w:p>
    <w:p>
      <w:pPr>
        <w:pStyle w:val="BodyText"/>
      </w:pPr>
      <w:r>
        <w:t xml:space="preserve">Đợi cho hiệu trưởng Phùng xem xong các bài thi, Lục Thiếu Hoa mới mở miệng:</w:t>
      </w:r>
    </w:p>
    <w:p>
      <w:pPr>
        <w:pStyle w:val="BodyText"/>
      </w:pPr>
      <w:r>
        <w:t xml:space="preserve">- Hiệu trưởng Phùng, với thành tích như vầy của em có cần đến trường nữa không?</w:t>
      </w:r>
    </w:p>
    <w:p>
      <w:pPr>
        <w:pStyle w:val="BodyText"/>
      </w:pPr>
      <w:r>
        <w:t xml:space="preserve">- Ha…ha! Đúng là thiên tài!</w:t>
      </w:r>
    </w:p>
    <w:p>
      <w:pPr>
        <w:pStyle w:val="BodyText"/>
      </w:pPr>
      <w:r>
        <w:t xml:space="preserve">Hiệu trưởng Phùng không trả lời câu hỏi của Lục Thiếu Hoa, ngược lại còn cười lớn lên rồi thật lâu sau thốt ra hai chữ thiên tài.</w:t>
      </w:r>
    </w:p>
    <w:p>
      <w:pPr>
        <w:pStyle w:val="BodyText"/>
      </w:pPr>
      <w:r>
        <w:t xml:space="preserve">Lục Thiếu Hoa không để ý đến thiên tài hay không thiên tài. Hắn chỉ quan tâm đến việc hiệu trưởng Phùng có đồng ý hay không vấn đề của hắn mà thôi:</w:t>
      </w:r>
    </w:p>
    <w:p>
      <w:pPr>
        <w:pStyle w:val="BodyText"/>
      </w:pPr>
      <w:r>
        <w:t xml:space="preserve">- Hiệu trưởng Phùng, rốt cục là thầy có đồng ý hay không?</w:t>
      </w:r>
    </w:p>
    <w:p>
      <w:pPr>
        <w:pStyle w:val="BodyText"/>
      </w:pPr>
      <w:r>
        <w:t xml:space="preserve">- Được, được, được! Tại sao lại không được chứ. Tuy nhiên….</w:t>
      </w:r>
    </w:p>
    <w:p>
      <w:pPr>
        <w:pStyle w:val="BodyText"/>
      </w:pPr>
      <w:r>
        <w:t xml:space="preserve">Hiệu trưởng Phùng dường như đã hồi phục lại tinh thần, liên tục nói ra ba chữ “được”. Ông ta đã nhận thấy tài năng của Lục Thiếu Hoa. Dựa vào thành tích như vậy thì cho dù là học trường nào, hắn cũng sẽ được hoan nghênh.</w:t>
      </w:r>
    </w:p>
    <w:p>
      <w:pPr>
        <w:pStyle w:val="BodyText"/>
      </w:pPr>
      <w:r>
        <w:t xml:space="preserve">- Tuy nhiên cái gì ạ?</w:t>
      </w:r>
    </w:p>
    <w:p>
      <w:pPr>
        <w:pStyle w:val="BodyText"/>
      </w:pPr>
      <w:r>
        <w:t xml:space="preserve">- Em có thể không đi học nhưng mỗi lần đến kỳ thi, đặc biệt là kỳ thi giữa và cuối kỳ, em phải đến tham gia.</w:t>
      </w:r>
    </w:p>
    <w:p>
      <w:pPr>
        <w:pStyle w:val="BodyText"/>
      </w:pPr>
      <w:r>
        <w:t xml:space="preserve">Hiệu trưởng Phùng đã bình tĩnh trở lại, trầm tư một lát rồi đề cập đến các kỳ thi quan trọng.</w:t>
      </w:r>
    </w:p>
    <w:p>
      <w:pPr>
        <w:pStyle w:val="BodyText"/>
      </w:pPr>
      <w:r>
        <w:t xml:space="preserve">- Dạ, không thành vấn đề ạ! Tuy nhiên thầy có thể giải thích với Dương Kiến Long tiên sinh giùm em được không ạ?</w:t>
      </w:r>
    </w:p>
    <w:p>
      <w:pPr>
        <w:pStyle w:val="BodyText"/>
      </w:pPr>
      <w:r>
        <w:t xml:space="preserve">Lục Thiếu Hoa không muốn để cho người khác nghĩ mình trốn học. Hắn cũng không thể giải thích với Dương Kiến Long. Dù sao thì Lục Gia Diệu cũng đã nói qua với Dương Kiến Long rằng Lục Thiếu Hoa chưa từng đi học. Cho nên mới nhờ Dương Kiến Long tìm một ngôi trường nổi tiếng ở Thâm Quyến để cho Lục Thiếu Hoa nhập học.</w:t>
      </w:r>
    </w:p>
    <w:p>
      <w:pPr>
        <w:pStyle w:val="BodyText"/>
      </w:pPr>
      <w:r>
        <w:t xml:space="preserve">- Ha…ha! Không thành vấn đề!</w:t>
      </w:r>
    </w:p>
    <w:p>
      <w:pPr>
        <w:pStyle w:val="BodyText"/>
      </w:pPr>
      <w:r>
        <w:t xml:space="preserve">- Em cám ơn hiệu trưởng Phùng, em xin phép ra ngoài.</w:t>
      </w:r>
    </w:p>
    <w:p>
      <w:pPr>
        <w:pStyle w:val="BodyText"/>
      </w:pPr>
      <w:r>
        <w:t xml:space="preserve">Lục Thiếu Hoa không nói nhiều, đứng dậy tiến nhanh ra cửa. Nhưng mới đi được nửa đoạn đường, hắn sực nhớ đến điều gì liền quay lại nói:</w:t>
      </w:r>
    </w:p>
    <w:p>
      <w:pPr>
        <w:pStyle w:val="BodyText"/>
      </w:pPr>
      <w:r>
        <w:t xml:space="preserve">- Còn nữa, em hy vọng hiệu trưởng Phùng đừng nói điều này cho ai biết ạ.</w:t>
      </w:r>
    </w:p>
    <w:p>
      <w:pPr>
        <w:pStyle w:val="BodyText"/>
      </w:pPr>
      <w:r>
        <w:t xml:space="preserve">- Việc này hoàn toàn không thành vấn đề.</w:t>
      </w:r>
    </w:p>
    <w:p>
      <w:pPr>
        <w:pStyle w:val="BodyText"/>
      </w:pPr>
      <w:r>
        <w:t xml:space="preserve">Hiệu trưởng Phùng cam đoan.</w:t>
      </w:r>
    </w:p>
    <w:p>
      <w:pPr>
        <w:pStyle w:val="BodyText"/>
      </w:pPr>
      <w:r>
        <w:t xml:space="preserve">- Em xin cám ơn thầy!</w:t>
      </w:r>
    </w:p>
    <w:p>
      <w:pPr>
        <w:pStyle w:val="Compact"/>
      </w:pPr>
      <w:r>
        <w:br w:type="textWrapping"/>
      </w:r>
      <w:r>
        <w:br w:type="textWrapping"/>
      </w:r>
    </w:p>
    <w:p>
      <w:pPr>
        <w:pStyle w:val="Heading2"/>
      </w:pPr>
      <w:bookmarkStart w:id="68" w:name="chương-45-người-môi-giới-chứng-khoán-1."/>
      <w:bookmarkEnd w:id="68"/>
      <w:r>
        <w:t xml:space="preserve">46. Chương 45: Người Môi Giới Chứng Khoán (1).</w:t>
      </w:r>
    </w:p>
    <w:p>
      <w:pPr>
        <w:pStyle w:val="Compact"/>
      </w:pPr>
      <w:r>
        <w:br w:type="textWrapping"/>
      </w:r>
      <w:r>
        <w:br w:type="textWrapping"/>
      </w:r>
      <w:r>
        <w:t xml:space="preserve">Lục Thiếu Hoa từ phòng hiệu trưởng đi ra, rốt cuộc hắn đã giải quyết xong cái vấn đề phiền toái này. Nếu không bởi vì hắn còn nhỏ tuổi, không thể kiếm tiền một cách chân chính thì đã không dùng đến hạ sách này.</w:t>
      </w:r>
    </w:p>
    <w:p>
      <w:pPr>
        <w:pStyle w:val="BodyText"/>
      </w:pPr>
      <w:r>
        <w:t xml:space="preserve">Đi đến cổng trường, Lục Thiếu Hoa hít sâu một hơi, mắt mở to nhìn quanh khắp mọi nơi, miệng nói thầm:</w:t>
      </w:r>
    </w:p>
    <w:p>
      <w:pPr>
        <w:pStyle w:val="BodyText"/>
      </w:pPr>
      <w:r>
        <w:t xml:space="preserve">- Kế tiếp mình nên đi tìm một nhân viên môi giới chứng khoán.</w:t>
      </w:r>
    </w:p>
    <w:p>
      <w:pPr>
        <w:pStyle w:val="BodyText"/>
      </w:pPr>
      <w:r>
        <w:t xml:space="preserve">Lục Thiếu Hoa trở về biệt thự thì vẫn chưa đến mười giờ. Trần Quốc Bang nhìn thấy Lục Thiếu Hoa thì trên mặt hiện lên nét nghi ngờ, như in ba chữ “Em trốn học”.</w:t>
      </w:r>
    </w:p>
    <w:p>
      <w:pPr>
        <w:pStyle w:val="BodyText"/>
      </w:pPr>
      <w:r>
        <w:t xml:space="preserve">- Anh à, em không có trốn học. Em đã nắm vững hết kiến thức trong sách giáo khoa rồi. Vậy thì em học ở nhà hay ở trường thì cũng vậy thôi.</w:t>
      </w:r>
    </w:p>
    <w:p>
      <w:pPr>
        <w:pStyle w:val="BodyText"/>
      </w:pPr>
      <w:r>
        <w:t xml:space="preserve">Lục Thiếu Hoa nói nhẹ nhàng, giống như học là một việc rất bình thường.</w:t>
      </w:r>
    </w:p>
    <w:p>
      <w:pPr>
        <w:pStyle w:val="BodyText"/>
      </w:pPr>
      <w:r>
        <w:t xml:space="preserve">- Em nói cái gì? Em đã học hết rồi à?</w:t>
      </w:r>
    </w:p>
    <w:p>
      <w:pPr>
        <w:pStyle w:val="BodyText"/>
      </w:pPr>
      <w:r>
        <w:t xml:space="preserve">Trần Quốc Bang không khỏi ngạc nhiên. Y biết Lục Thiếu Hoa thông minh nhưng y không biết là Lục Thiếu Hoa đã tự học đến lớp 11, cho nên không tránh khỏi giật mình.</w:t>
      </w:r>
    </w:p>
    <w:p>
      <w:pPr>
        <w:pStyle w:val="BodyText"/>
      </w:pPr>
      <w:r>
        <w:t xml:space="preserve">- Đúng vậy, em đã tự học đến lớp 11, căn bản không cần đến trường nữa. Nếu không phải cha của em muốn em đi học thì em sẽ không đến đây đâu. Anh không được nói cho cha em biết đó nha. Chú Út cũng thật là, biết rõ em đã tự học đến trung học, vậy mà còn đồng ý cho em đến Hồng Kong nhập học nữa chứ.</w:t>
      </w:r>
    </w:p>
    <w:p>
      <w:pPr>
        <w:pStyle w:val="BodyText"/>
      </w:pPr>
      <w:r>
        <w:t xml:space="preserve">Trong câu nói cuối cùng, Lục Thiếu Hoa có vẻ hơi trách móc Lục Xương.</w:t>
      </w:r>
    </w:p>
    <w:p>
      <w:pPr>
        <w:pStyle w:val="BodyText"/>
      </w:pPr>
      <w:r>
        <w:t xml:space="preserve">Thái độ của Lục Thiếu Hoa lúc này là chưa ăn đến quả nho đã nói quả nho chua, đã được lo đến tận răng mà còn chê bai. Hắn không thể thoát khỏi tầm nhìn của bọn Lục Gia Diệu, hơn nữa bây giờ đã được học ở Hồng Kông rồi còn than phiền.</w:t>
      </w:r>
    </w:p>
    <w:p>
      <w:pPr>
        <w:pStyle w:val="BodyText"/>
      </w:pPr>
      <w:r>
        <w:t xml:space="preserve">Trần Quốc Bang đứng sững một hồi lâu mới trấn tĩnh lại tinh thần. Anh ta không thể tin nổi, muốn tìm sự nói dối trên gương mặt Lục Thiếu Hoa nhưng anh ta đã thất vọng. Trên gương mặt Lục Thiếu Hoa không có nét biểu hiện nào là mình nói dối, lại còn gật đầu xác nhận.</w:t>
      </w:r>
    </w:p>
    <w:p>
      <w:pPr>
        <w:pStyle w:val="BodyText"/>
      </w:pPr>
      <w:r>
        <w:t xml:space="preserve">Không biết là ai đã nói cho Dương Kiến Long là Lục Thiếu Hoa đã nghỉ học mấy ngày nay khiến cho ông ta vô cùng kinh ngạc. Ông ta nhanh chóng chạy như bay đến biệt thự của Lục Thiếu Hoa để hỏi cho ra lẽ. Tuy nhiên, cũng giống như Trần Quốc Bang, ông ta cũng không thể tin nổi. Dương Kiến Long vì việc này mà cố ý chạy đến Thâm Quyến hỏi Lục Gia Thành thì cũng vẫn nhận được câu trả lời:</w:t>
      </w:r>
    </w:p>
    <w:p>
      <w:pPr>
        <w:pStyle w:val="BodyText"/>
      </w:pPr>
      <w:r>
        <w:t xml:space="preserve">- Lục Thiếu Hoa đích xác đã tự học đến chương trình lớp 11.</w:t>
      </w:r>
    </w:p>
    <w:p>
      <w:pPr>
        <w:pStyle w:val="BodyText"/>
      </w:pPr>
      <w:r>
        <w:t xml:space="preserve">Lúc này ông ta mới hoàn toàn yên tâm.</w:t>
      </w:r>
    </w:p>
    <w:p>
      <w:pPr>
        <w:pStyle w:val="BodyText"/>
      </w:pPr>
      <w:r>
        <w:t xml:space="preserve">Hai bên đều đã giải quyết xong. Rốt cuộc, Lục Thiếu Hoa không cần phải đi học nữa. Thời gian lặng lẽ trôi qua, hắn đã đến Hong Kong được hơn một tháng. Lúc này đã là ngày 1 tháng 10, Lục Thiếu Hoa biết đã đến lúc chuẩn bị tham chiến “Ngày thứ Hai đen tối”.</w:t>
      </w:r>
    </w:p>
    <w:p>
      <w:pPr>
        <w:pStyle w:val="BodyText"/>
      </w:pPr>
      <w:r>
        <w:t xml:space="preserve">Hôm nay, Lục Thiếu Hoa dậy sớm hơn mọi ngày, ngồi ở ghế sa-lông mà nghĩ về sự kiện “Ngày thứ hai đen tối”. Hắn căn bản đã giải quyết xong vấn đề tài chính nhưng về kinh nghiệm thực tế thì lại không có. Cho nên hắn phải tìm một người biết môi giới chứng khoán để hỗ trợ nhưng tìm người đó ở đâu bây giờ?</w:t>
      </w:r>
    </w:p>
    <w:p>
      <w:pPr>
        <w:pStyle w:val="BodyText"/>
      </w:pPr>
      <w:r>
        <w:t xml:space="preserve">- Tìm người môi giới chứng khoán ở đâu bây giờ? A! Ở công ty giao dịch chứng khoán không phải có rất nhiều người môi giới chứng khoán sao? Đúng rồi, phải đến công ty giao dịch chứng khoán một chuyến mới được.</w:t>
      </w:r>
    </w:p>
    <w:p>
      <w:pPr>
        <w:pStyle w:val="BodyText"/>
      </w:pPr>
      <w:r>
        <w:t xml:space="preserve">Lục Thiếu Hoa thư giãn nét mặt, nghĩ đến việc có thể tìm được người môi giới chứng khoán, hắn liền cảm thấy thoải mái hơn.</w:t>
      </w:r>
    </w:p>
    <w:p>
      <w:pPr>
        <w:pStyle w:val="BodyText"/>
      </w:pPr>
      <w:r>
        <w:t xml:space="preserve">Nghĩ đến công ty môi giới chứng khoán, hắn lại nghĩ đến một vấn đề. Kiếp trước hắn đã có xem qua rất nhiều loại tiểu thuyết viết về sự tái sinh có đề cập đến “Ngày thứ Hai đen tối”. Nhưng hắn nhớ rõ nhất có một quyển sách viết về “Ngày thứ Hai đen tối” tại Nhật Bản xuống điểm rất nhanh, nhưng phục hồi cũng rất nhanh. . Nếu mỗi một lần xuống điểm lại một lần lên điểm thì tiền không kiếm được cũng không dễ tính như một cộng một bằng hai.</w:t>
      </w:r>
    </w:p>
    <w:p>
      <w:pPr>
        <w:pStyle w:val="BodyText"/>
      </w:pPr>
      <w:r>
        <w:t xml:space="preserve">- Ừ, phải đi Nhật Bản để tham gia vào việc này. Dù sao năm 1987 cũng là năm Nhật Bản thực hành chính sách Tam Quang. Hiện tại mình nên đi trước để thăm dò. Biết trước hoàn cảnh ở đó thì tốt hơn.</w:t>
      </w:r>
    </w:p>
    <w:p>
      <w:pPr>
        <w:pStyle w:val="BodyText"/>
      </w:pPr>
      <w:r>
        <w:t xml:space="preserve">Lục Thiếu Hoa tuy rằng muốn đi Nhật Bản trước để thích ứng hoàn cảnh nhưng nghĩ đến việc tốn tiền thì hắn có chút chần chừ.</w:t>
      </w:r>
    </w:p>
    <w:p>
      <w:pPr>
        <w:pStyle w:val="BodyText"/>
      </w:pPr>
      <w:r>
        <w:t xml:space="preserve">Nếu quyết định đi Nhật Bản tham gia vào “Ngày thứ Hai đen tối” thì nhất định phải tìm cho được người môi giới chứng khoán biết tiếng Nhật vì cả hắn và Trần Quốc Bang không ai biết tiếng Nhật cả. Đến lúc đó đỡ phải mời phiên dịch. Lục Thiếu Hoa không muốn tiêu phí tiền bạc quá.</w:t>
      </w:r>
    </w:p>
    <w:p>
      <w:pPr>
        <w:pStyle w:val="BodyText"/>
      </w:pPr>
      <w:r>
        <w:t xml:space="preserve">Nghĩ là làm, Lục Thiếu Hoa liền đi đến công ty môi giới chứng khoán. Đi vào bên trong, Lục Thiếu Hoa dạo quanh một vòng, thấy mọi người đều nhìn chăm chú vào một màn hình lớn tại đại sảnh. Lục Thiếu Hoa muốn nói với họ:</w:t>
      </w:r>
    </w:p>
    <w:p>
      <w:pPr>
        <w:pStyle w:val="BodyText"/>
      </w:pPr>
      <w:r>
        <w:t xml:space="preserve">- Thị trường chứng khoán sẽ hại chết rất nhiều người.</w:t>
      </w:r>
    </w:p>
    <w:p>
      <w:pPr>
        <w:pStyle w:val="BodyText"/>
      </w:pPr>
      <w:r>
        <w:t xml:space="preserve">Tuy nhiên trong lòng hắn lại có sự mâu thuẫn, bởi vì hắn phải dựa vào chứng khoán để mà kiếm tiền. Nếu không hắn không thể thực hiện được kế hoạch của mình. Nhưng hắn lại có suy nghĩ khác. Hắn nhớ là ở kiếp sau, lịch sử đã có sự thay đổi. Một đứa trẻ ba tuổi cũng có thể làm kinh doanh.</w:t>
      </w:r>
    </w:p>
    <w:p>
      <w:pPr>
        <w:pStyle w:val="BodyText"/>
      </w:pPr>
      <w:r>
        <w:t xml:space="preserve">- Chà, tự cầu xin may mắn cho mình đi!</w:t>
      </w:r>
    </w:p>
    <w:p>
      <w:pPr>
        <w:pStyle w:val="BodyText"/>
      </w:pPr>
      <w:r>
        <w:t xml:space="preserve">Lục Thiếu Hoa nhởn nhơ tại đại sảnh một vòng, nhìn thấy có người thì cười ha hả, có người thì lại khóc lóc um sùm. Nhìn thấy những cảnh đó, Lục Thiếu Hoa lắc đầu bỏ đi.</w:t>
      </w:r>
    </w:p>
    <w:p>
      <w:pPr>
        <w:pStyle w:val="BodyText"/>
      </w:pPr>
      <w:r>
        <w:t xml:space="preserve">Lướt qua đại sảnh, Lục Thiếu Hoa tiến vào phòng hỗ trợ khách hàng. Hắn biết ở đại sảnh không thể nào tìm được người môi giới chứng khoán. Muốn tìm được thì phải đến phòng hỗ trợ khách hàng. Ở đó có thể giúp hắn tìm được người mà hắn cần.</w:t>
      </w:r>
    </w:p>
    <w:p>
      <w:pPr>
        <w:pStyle w:val="BodyText"/>
      </w:pPr>
      <w:r>
        <w:t xml:space="preserve">- A, ngại quá, ngại quá!</w:t>
      </w:r>
    </w:p>
    <w:p>
      <w:pPr>
        <w:pStyle w:val="BodyText"/>
      </w:pPr>
      <w:r>
        <w:t xml:space="preserve">Ánh mắt của Lục Thiếu Hoa không ngừng đảo xung quanh, đột nhiên bên tai của hắn truyền đến tiếng xin lỗi. Hắn quay lại thì thấy một thanh niên hai mươi tuổi ăn mặc chỉnh tề đang cúi mình chín mươi độ trước một người phụ nữ trung niên. Vừa nhìn thấy là biết đây là cách thức xin lỗi của người Nhật Bản. Nhưng điều khiến Lục Thiếu Hoa kinh ngạc là cách xin lỗi thì đúng là của Nhật Bản nhưng lời nói thì là người Hong Kong chính tông.</w:t>
      </w:r>
    </w:p>
    <w:p>
      <w:pPr>
        <w:pStyle w:val="BodyText"/>
      </w:pPr>
      <w:r>
        <w:t xml:space="preserve">- Ôi! Mắt của cậu bị mù hay sao? Người lớn như vậy mà không nhìn thấy..</w:t>
      </w:r>
    </w:p>
    <w:p>
      <w:pPr>
        <w:pStyle w:val="BodyText"/>
      </w:pPr>
      <w:r>
        <w:t xml:space="preserve">Người phụ nữ trung niên lớn tiếng mắng, giống như sư tử Hà Đông vậy.</w:t>
      </w:r>
    </w:p>
    <w:p>
      <w:pPr>
        <w:pStyle w:val="BodyText"/>
      </w:pPr>
      <w:r>
        <w:t xml:space="preserve">- Dạ, cháu thành thật xin lỗi ạ!</w:t>
      </w:r>
    </w:p>
    <w:p>
      <w:pPr>
        <w:pStyle w:val="BodyText"/>
      </w:pPr>
      <w:r>
        <w:t xml:space="preserve">Chàng thanh niên lại cúi người xuống.</w:t>
      </w:r>
    </w:p>
    <w:p>
      <w:pPr>
        <w:pStyle w:val="BodyText"/>
      </w:pPr>
      <w:r>
        <w:t xml:space="preserve">- Hừ! Đúng là hôm nay tôi xui xẻo mới bị cậu đụng phải mà.</w:t>
      </w:r>
    </w:p>
    <w:p>
      <w:pPr>
        <w:pStyle w:val="BodyText"/>
      </w:pPr>
      <w:r>
        <w:t xml:space="preserve">Ngườ phụ nữ trung niên nhìn thấy chàng trai không ngừng cúi đầu xin lỗi thì cũng không muốn làm khó dễ. Dù sao ở đây cũng là nơi công cộng, có rất nhiều người đang dòm ngó. Nếu cứ làm khó dễ thì chẳng khác nào nói mình quá tính toán chi li.</w:t>
      </w:r>
    </w:p>
    <w:p>
      <w:pPr>
        <w:pStyle w:val="BodyText"/>
      </w:pPr>
      <w:r>
        <w:t xml:space="preserve">Lục Thiếu Hoa hết nhìn người phụ nữ rồi lại chuyển sang chàng thanh niên. Chàng thanh niên đó ăn mặc rất chỉnh tề, nhìn qua là biết người có giáo dục. Hiện nay, y có mặt tại công ty môi giới chứng khoán này chỉ có hai nguyên nhân. Một là người chơi cổ phiếu, hai là người môi giới chứng khoán. Lục Thiếu Hoa nhìn thấy y không giống như người chơi cổ phiếu, có phần giống như nhân viên môi giới chứng khoán hơn. Hơn nữa, nhìn cách y cúi đầu thì giống như người Nhật Bản hoặc đã từng ở Nhật Bản. Nhưng nghe y nói tiếng Hong Kong một cách lưu loát thì Lục Thiếu Hoa phủ định khả năng y là người Nhật Bản.</w:t>
      </w:r>
    </w:p>
    <w:p>
      <w:pPr>
        <w:pStyle w:val="BodyText"/>
      </w:pPr>
      <w:r>
        <w:t xml:space="preserve">Nhìn chàng thanh niên này mọi phương diện đều phù hợp với điều kiện mà Lục Thiếu Hoa đặt ra. Hắn muốn chạy vù đến hỏi xem chàng thanh niên đó có phải là nhân viên môi giới chứng khoán hay không.</w:t>
      </w:r>
    </w:p>
    <w:p>
      <w:pPr>
        <w:pStyle w:val="BodyText"/>
      </w:pPr>
      <w:r>
        <w:t xml:space="preserve">- Xin chào!</w:t>
      </w:r>
    </w:p>
    <w:p>
      <w:pPr>
        <w:pStyle w:val="BodyText"/>
      </w:pPr>
      <w:r>
        <w:t xml:space="preserve">- Xin chào! Xin hỏi em là …?</w:t>
      </w:r>
    </w:p>
    <w:p>
      <w:pPr>
        <w:pStyle w:val="BodyText"/>
      </w:pPr>
      <w:r>
        <w:t xml:space="preserve">Chàng thanh niên kia có chút kinh ngạc, nhìn đứa trẻ đang chào hỏi y. Nhưng vì phép lịch sự nên y đáp lời lại nhân tiện hỏi thêm một câu.</w:t>
      </w:r>
    </w:p>
    <w:p>
      <w:pPr>
        <w:pStyle w:val="BodyText"/>
      </w:pPr>
      <w:r>
        <w:t xml:space="preserve">- Dạ, em tên là Lục Thiếu Hoa. Em gặp anh là có một số vấn đề cần hỏi. Nếu anh không phiền thì ta có thể tìm một chỗ nào đó vừa uống nước vừa tán gẫu, được không?</w:t>
      </w:r>
    </w:p>
    <w:p>
      <w:pPr>
        <w:pStyle w:val="BodyText"/>
      </w:pPr>
      <w:r>
        <w:t xml:space="preserve">Giọng điệu của Lục Thiếu Hoa vừa bình thản, vừa điềm đạm, dường như không phù hợp với lứa tuổi của hắn.</w:t>
      </w:r>
    </w:p>
    <w:p>
      <w:pPr>
        <w:pStyle w:val="BodyText"/>
      </w:pPr>
      <w:r>
        <w:t xml:space="preserve">- Xin chào! Anh tên Lưu Minh Chương.</w:t>
      </w:r>
    </w:p>
    <w:p>
      <w:pPr>
        <w:pStyle w:val="BodyText"/>
      </w:pPr>
      <w:r>
        <w:t xml:space="preserve">Lưu Minh Chương tự giới thiệu đồng thời nhìn kỹ Lục Thiếu Hoa. Y không biết là bị vẻ mặt của Lục Thiếu Hoa thu hút hay là vì cảm thấy tò mò, ma xui quỷ khiến mà gật đầu nhận lời Lục Thiếu Hoa.</w:t>
      </w:r>
    </w:p>
    <w:p>
      <w:pPr>
        <w:pStyle w:val="Compact"/>
      </w:pPr>
      <w:r>
        <w:br w:type="textWrapping"/>
      </w:r>
      <w:r>
        <w:br w:type="textWrapping"/>
      </w:r>
    </w:p>
    <w:p>
      <w:pPr>
        <w:pStyle w:val="Heading2"/>
      </w:pPr>
      <w:bookmarkStart w:id="69" w:name="chương-46-người-môi-giới-chứng-khoán-2."/>
      <w:bookmarkEnd w:id="69"/>
      <w:r>
        <w:t xml:space="preserve">47. Chương 46: Người Môi Giới Chứng Khoán (2).</w:t>
      </w:r>
    </w:p>
    <w:p>
      <w:pPr>
        <w:pStyle w:val="Compact"/>
      </w:pPr>
      <w:r>
        <w:br w:type="textWrapping"/>
      </w:r>
      <w:r>
        <w:br w:type="textWrapping"/>
      </w:r>
      <w:r>
        <w:t xml:space="preserve">Lục Thiếu Hoa dẫn y đến quán nước cạnh sở giao dịch chứng khoán, kiếm một bàn rồi ngồi xuống.</w:t>
      </w:r>
    </w:p>
    <w:p>
      <w:pPr>
        <w:pStyle w:val="BodyText"/>
      </w:pPr>
      <w:r>
        <w:t xml:space="preserve">- Anh Lưu muốn dùng gì?</w:t>
      </w:r>
    </w:p>
    <w:p>
      <w:pPr>
        <w:pStyle w:val="BodyText"/>
      </w:pPr>
      <w:r>
        <w:t xml:space="preserve">- Cám ơn, anh uống gì cũng được.</w:t>
      </w:r>
    </w:p>
    <w:p>
      <w:pPr>
        <w:pStyle w:val="BodyText"/>
      </w:pPr>
      <w:r>
        <w:t xml:space="preserve">Lưu Minh Chương vẫn rất khiêm nhường, nhưng đôi mắt y cứ chằm chằm nhìn vào mặt Lục Thiếu Hoa dường như muốn nhìn xuyên suốt con người hắn. Nhưng cuối cùng y đã phải thất vọng, bởi từ đầu đến cuối vẻ mặt của Lục Thiếu Hoa không hề có gì thay đổi, vẫn cứ điềm tĩnh như vậy.</w:t>
      </w:r>
    </w:p>
    <w:p>
      <w:pPr>
        <w:pStyle w:val="BodyText"/>
      </w:pPr>
      <w:r>
        <w:t xml:space="preserve">Đợi đến khi người phục vụ đem nước đến và đi khỏi, Lục Thiếu Hoa liền uống một ngụm nước trước, đôi mắt nhìn trực diện Lưu Minh Chương, ánh mắt trở nên sắc lạnh:</w:t>
      </w:r>
    </w:p>
    <w:p>
      <w:pPr>
        <w:pStyle w:val="BodyText"/>
      </w:pPr>
      <w:r>
        <w:t xml:space="preserve">- Anh là người Nhật Bản phải không?</w:t>
      </w:r>
    </w:p>
    <w:p>
      <w:pPr>
        <w:pStyle w:val="BodyText"/>
      </w:pPr>
      <w:r>
        <w:t xml:space="preserve">- Ồ, không phải, chẳng qua anh có đi Nhật Bản du học, cho nên có thói quen hơi giống người Nhật.</w:t>
      </w:r>
    </w:p>
    <w:p>
      <w:pPr>
        <w:pStyle w:val="BodyText"/>
      </w:pPr>
      <w:r>
        <w:t xml:space="preserve">Lưu Minh Chương không biết vì sao Lục Thiếu Hoa lại hỏi về vấn đề này, nhưng trong khoảnh khắc mà y và Lục Thiếu Hoa nhìn trực diện, Lục Thiếu Hoa dường như nhìn thấu tâm can gã.</w:t>
      </w:r>
    </w:p>
    <w:p>
      <w:pPr>
        <w:pStyle w:val="BodyText"/>
      </w:pPr>
      <w:r>
        <w:t xml:space="preserve">- Hơ hơ, em cứ nghĩ anh là người Nhật Bản chứ, anh không phải căng thẳng thế, em cũng không chuyện gì cả, chỉ là có chút hiếu kỳ về anh mà thôi.</w:t>
      </w:r>
    </w:p>
    <w:p>
      <w:pPr>
        <w:pStyle w:val="BodyText"/>
      </w:pPr>
      <w:r>
        <w:t xml:space="preserve">Lục Thiếu Hoa cười hơ hơ, thực sự hắn thấy y trông rất giống người Nhật nên tò mò.</w:t>
      </w:r>
    </w:p>
    <w:p>
      <w:pPr>
        <w:pStyle w:val="BodyText"/>
      </w:pPr>
      <w:r>
        <w:t xml:space="preserve">- Ha ha, anh cũng thấy rất ngạc nhiên, vì sao sở giao dịch chứng khoán có nhiều người như vậy mà em lại tìm anh, anh nghĩ không phải chỉ đơn giản là để hỏi anh có phải người Nhật không.</w:t>
      </w:r>
    </w:p>
    <w:p>
      <w:pPr>
        <w:pStyle w:val="BodyText"/>
      </w:pPr>
      <w:r>
        <w:t xml:space="preserve">Lục Thiếu Hoa thông minh, Lưu Minh Chương cũng không ngốc, từ khi nhìn thấy ánh mắt sắc bén của hắn, y đã có ý phòng bị, y tin vào cái nhìn của mình, người trước mắt trông như một đứa trẻ kia chắc chắn không hề đơn giản.</w:t>
      </w:r>
    </w:p>
    <w:p>
      <w:pPr>
        <w:pStyle w:val="BodyText"/>
      </w:pPr>
      <w:r>
        <w:t xml:space="preserve">- Hơ hơ, anh thật thông minh, em rất thích kết bạn với những người thông minh, chúng ta khỏi phải rào trước đón sau nữa. Bây giờ em cần một người môi giới chứng khoán. Mà anh lại ở sở giao dịch chứng khoán, nên em nghĩ anh chắc hẳn là một người môi giới chứng khoán.</w:t>
      </w:r>
    </w:p>
    <w:p>
      <w:pPr>
        <w:pStyle w:val="BodyText"/>
      </w:pPr>
      <w:r>
        <w:t xml:space="preserve">Lục Thiếu Hoa không còn cười hơ hơ nữa, nét mặt trở nên nghiêm túc, hắn nhìn Lục Minh Chương không chớp mắt.</w:t>
      </w:r>
    </w:p>
    <w:p>
      <w:pPr>
        <w:pStyle w:val="BodyText"/>
      </w:pPr>
      <w:r>
        <w:t xml:space="preserve">- Không sai, anh đúng là người môi giới chứng khoán, nhưng…</w:t>
      </w:r>
    </w:p>
    <w:p>
      <w:pPr>
        <w:pStyle w:val="BodyText"/>
      </w:pPr>
      <w:r>
        <w:t xml:space="preserve">Lưu Minh Chương có chút hoài nghi, một đứa trẻ như Lục Thiếu Hoa mà cần một người môi giới chứng khoán thì quả là khó tin. Do vậy, y nói đến đó thì không nói nữa, rõ ràng đang đợi Lục Thiếu Hoa giải thích.</w:t>
      </w:r>
    </w:p>
    <w:p>
      <w:pPr>
        <w:pStyle w:val="BodyText"/>
      </w:pPr>
      <w:r>
        <w:t xml:space="preserve">- Vì sao em cần một người môi giới chứng khoán, có lẽ bây giờ anh không cần phải biết. Đến lúc thích hợp em sẽ cho anh biết. Bây giờ việc anh cần làm là “giúp đỡ” hay “từ chối”.</w:t>
      </w:r>
    </w:p>
    <w:p>
      <w:pPr>
        <w:pStyle w:val="BodyText"/>
      </w:pPr>
      <w:r>
        <w:t xml:space="preserve">Giọng điệu của Lục Thiếu Hoa rất cứng rắn, dường như mang vẻ bất cần. Nếu không phải xem trọng Lưu Minh Chương du học ở Nhật Bản, thì hắn đã chẳng để ý đến một tay môi giới trẻ như vậy.</w:t>
      </w:r>
    </w:p>
    <w:p>
      <w:pPr>
        <w:pStyle w:val="BodyText"/>
      </w:pPr>
      <w:r>
        <w:t xml:space="preserve">Lưu Minh Chương trầm tư, trong lòng có chút đắn đo, trong đầu hoài nghi liệu đây có phải là một âm mưu. Lưu Minh Chương cảm thấy nếu đây là một âm mưu thì cũng không có gì lạ, dù sao Lục Thiếu Hoa cũng còn quá nhỏ, nhưng biểu hiện điềm đạm của Lục Thiếu Hoa lại khiến hắn thấy đây không phải trò lừa bịp.</w:t>
      </w:r>
    </w:p>
    <w:p>
      <w:pPr>
        <w:pStyle w:val="BodyText"/>
      </w:pPr>
      <w:r>
        <w:t xml:space="preserve">Suy nghĩ hồi lâu, Lưu Minh Chương quyết định đồng ý với Lục Thiếu Hoa. Bởi y không có lối thoát, giống như tất cả mọi người y cũng phải sinh tồn. Hôm nay y đến sở giao dịch chứng khoán để tìm một chân môi giới, nhưng mới trở về Hong Kong chưa lâu, nên y cũng không hiểu rõ cách làm ăn ở Hong Kong, do vậy tìm không được việc. Vậy mà bây giờ Lục Thiếu Hoa ngỏ ý muốn mời hắn, thì quả là một cơ hội hiếm có.</w:t>
      </w:r>
    </w:p>
    <w:p>
      <w:pPr>
        <w:pStyle w:val="BodyText"/>
      </w:pPr>
      <w:r>
        <w:t xml:space="preserve">Nhìn thấy những nép nhăn trên mặt y đã giãn ra, Lục Thiếu Hoa hiểu rằng y đã quyết định xong,</w:t>
      </w:r>
    </w:p>
    <w:p>
      <w:pPr>
        <w:pStyle w:val="BodyText"/>
      </w:pPr>
      <w:r>
        <w:t xml:space="preserve">- Anh đã quyết định xong chưa?</w:t>
      </w:r>
    </w:p>
    <w:p>
      <w:pPr>
        <w:pStyle w:val="BodyText"/>
      </w:pPr>
      <w:r>
        <w:t xml:space="preserve">- Quyết định xong rồi, nhưng anh cũng nói trước là anh không hiểu lắm về cách làm ăn ở Hong Kong.</w:t>
      </w:r>
    </w:p>
    <w:p>
      <w:pPr>
        <w:pStyle w:val="BodyText"/>
      </w:pPr>
      <w:r>
        <w:t xml:space="preserve">Lưu Minh Chương là một người thành thật, hắn không muốn lừa người thuê mình.</w:t>
      </w:r>
    </w:p>
    <w:p>
      <w:pPr>
        <w:pStyle w:val="BodyText"/>
      </w:pPr>
      <w:r>
        <w:t xml:space="preserve">- Ồ, không rành Hong Kong, thế còn Nhật Bản thì sao?</w:t>
      </w:r>
    </w:p>
    <w:p>
      <w:pPr>
        <w:pStyle w:val="BodyText"/>
      </w:pPr>
      <w:r>
        <w:t xml:space="preserve">Lúc hỏi câu này, hắn thấy mình có chút ngu ngốc, nhưng hắn vẫn muốn biết chính xác một chút.</w:t>
      </w:r>
    </w:p>
    <w:p>
      <w:pPr>
        <w:pStyle w:val="BodyText"/>
      </w:pPr>
      <w:r>
        <w:t xml:space="preserve">- Anh tốt nghiệp xong thì ở Nhật Bản làm môi giới mấy năm, nhưng cũng không dám nói chắc là hiểu hết về cách làm ở Nhật Bản.</w:t>
      </w:r>
    </w:p>
    <w:p>
      <w:pPr>
        <w:pStyle w:val="BodyText"/>
      </w:pPr>
      <w:r>
        <w:t xml:space="preserve">Lưu Minh Chương có vẻ hào hứng khi nói đến chuyện ở Nhật Bản, còn nói về Hong Kong thì có vẻ dè dặt. Hắn có vẻ hiểu rõ về Nhật Bản, không dám nói là một trăm phần trăm, nhưng chắc cũng đã am tường.</w:t>
      </w:r>
    </w:p>
    <w:p>
      <w:pPr>
        <w:pStyle w:val="BodyText"/>
      </w:pPr>
      <w:r>
        <w:t xml:space="preserve">- Hiểu về Nhật Bản là tốt rồi. Chẳng hay anh có yêu cầu gì về đãi ngộ không?</w:t>
      </w:r>
    </w:p>
    <w:p>
      <w:pPr>
        <w:pStyle w:val="BodyText"/>
      </w:pPr>
      <w:r>
        <w:t xml:space="preserve">- Anh muốn hỏi em một chuyện, có phải em muốn đi Nhật Bản chơi cổ phiếu không?</w:t>
      </w:r>
    </w:p>
    <w:p>
      <w:pPr>
        <w:pStyle w:val="BodyText"/>
      </w:pPr>
      <w:r>
        <w:t xml:space="preserve">Lưu Minh Chương cũng không hiểu ngày hôm nay là ngày gì, mà từ khi gặp Lục Thiếu Hoa thì bất ngờ liên tiếp. Có vẻ như Lục Thiếu Hoa thực sự muốn tìm một tay môi giới chứng khoán, nhưng có lẽ không phải là ở Hong Kong, mà là ở Nhật Bản.</w:t>
      </w:r>
    </w:p>
    <w:p>
      <w:pPr>
        <w:pStyle w:val="BodyText"/>
      </w:pPr>
      <w:r>
        <w:t xml:space="preserve">- Đúng vậy, đúng là phải đi Nhật Bản, nếu không em chẳng hỏi anh có hiểu về phương thức làm ăn của Nhật Bản làm gì.</w:t>
      </w:r>
    </w:p>
    <w:p>
      <w:pPr>
        <w:pStyle w:val="BodyText"/>
      </w:pPr>
      <w:r>
        <w:t xml:space="preserve">Lục Thiếu Hoa gật đầu.</w:t>
      </w:r>
    </w:p>
    <w:p>
      <w:pPr>
        <w:pStyle w:val="BodyText"/>
      </w:pPr>
      <w:r>
        <w:t xml:space="preserve">- Nếu như đi Nhật Bản, thì đãi ngộ có thể sẽ cao hơn một chút, một tháng có lẽ gần 2000 Đô La Mỹ.</w:t>
      </w:r>
    </w:p>
    <w:p>
      <w:pPr>
        <w:pStyle w:val="BodyText"/>
      </w:pPr>
      <w:r>
        <w:t xml:space="preserve">Có lẽ cái giá này đã được suy đi tính lại, vì khi y nói ra 2000 đô, mắt y đảo liên hồi, có lẽ đang suy tính.</w:t>
      </w:r>
    </w:p>
    <w:p>
      <w:pPr>
        <w:pStyle w:val="BodyText"/>
      </w:pPr>
      <w:r>
        <w:t xml:space="preserve">- Được, cái giá này cũng tương đối hợp lý, bây giờ chúng ta sẽ làm hợp đồng.</w:t>
      </w:r>
    </w:p>
    <w:p>
      <w:pPr>
        <w:pStyle w:val="BodyText"/>
      </w:pPr>
      <w:r>
        <w:t xml:space="preserve">Lục Thiếu Hoa cũng không rõ vễ giá môi giới chứng khoán, nhưng 2000 đô đối với hắn chẳng đáng là bao, chỉ cần thao tác thành công trong “ngày thứ hai đen tối” thì 200 ngàn Đô cũng chỉ là một bữa ăn sáng.</w:t>
      </w:r>
    </w:p>
    <w:p>
      <w:pPr>
        <w:pStyle w:val="BodyText"/>
      </w:pPr>
      <w:r>
        <w:t xml:space="preserve">- Đúng, phải làm hợp đồng.</w:t>
      </w:r>
    </w:p>
    <w:p>
      <w:pPr>
        <w:pStyle w:val="BodyText"/>
      </w:pPr>
      <w:r>
        <w:t xml:space="preserve">Bây giờ Lưu Minh Chương cũng đã yên tâm, có hợp đồng rồi thì y sẽ không sợ Lục Thiếu Hoa lừa nữa. Có hợp đồng thì nếu có vấn đề gì xảy ra hắn có thể nhờ đến pháp luật.</w:t>
      </w:r>
    </w:p>
    <w:p>
      <w:pPr>
        <w:pStyle w:val="BodyText"/>
      </w:pPr>
      <w:r>
        <w:t xml:space="preserve">- Được, thế thì đi thôi, sau khi ký hợp đồng, em sẽ trả tháng lương đầu tiên cho anh, còn tháng sau có mời anh nữa không thì đến lúc đó sẽ nói sau.</w:t>
      </w:r>
    </w:p>
    <w:p>
      <w:pPr>
        <w:pStyle w:val="BodyText"/>
      </w:pPr>
      <w:r>
        <w:t xml:space="preserve">Ý của Lục Thiếu Hoa rõ ràng là xem biểu hiện của Lưu Minh Chương, nếu làm tốt thì tháng sau sẽ ký tiếp, nếu không thì sau một tháng hợp đồng sẽ hết hiệu lực.</w:t>
      </w:r>
    </w:p>
    <w:p>
      <w:pPr>
        <w:pStyle w:val="BodyText"/>
      </w:pPr>
      <w:r>
        <w:t xml:space="preserve">- Được, đi thôi…</w:t>
      </w:r>
    </w:p>
    <w:p>
      <w:pPr>
        <w:pStyle w:val="BodyText"/>
      </w:pPr>
      <w:r>
        <w:t xml:space="preserve">Lục Thiếu Hoa và Lưu Minh Chương tìm nơi công chứng, viết hợp đồng, sau khi cả hai cùng ký thì hợp đồng chính thức có hiệu lực. Đến cửa phòng công chứng, Lục Thiếu Hoa viết địa chỉ biệt thư rồi đưa cho Lưu Minh Chương, dặn y trước ngày 14 phải đến biệt thự tìm hắn, sau đó đến ngân hàng đổi tiền để trả tháng lương đầu tiên cho y.</w:t>
      </w:r>
    </w:p>
    <w:p>
      <w:pPr>
        <w:pStyle w:val="BodyText"/>
      </w:pPr>
      <w:r>
        <w:t xml:space="preserve">- Không thành vấn đề, trước ngày 14 anh sẽ đến đó tìm anh.</w:t>
      </w:r>
    </w:p>
    <w:p>
      <w:pPr>
        <w:pStyle w:val="BodyText"/>
      </w:pPr>
      <w:r>
        <w:t xml:space="preserve">Lưu Minh Chương tay cầm hợp đồng, bỏ 2000 Đô vào túi, cười hứa với Lục Thiếu Hoa.</w:t>
      </w:r>
    </w:p>
    <w:p>
      <w:pPr>
        <w:pStyle w:val="BodyText"/>
      </w:pPr>
      <w:r>
        <w:t xml:space="preserve">- À, em cần hỏi anh một chuyện, anh có thị thực xuất ngoại không?</w:t>
      </w:r>
    </w:p>
    <w:p>
      <w:pPr>
        <w:pStyle w:val="BodyText"/>
      </w:pPr>
      <w:r>
        <w:t xml:space="preserve">Dường như đến lúc này Lục Thiếu Hoa mới nhớ ra, từ khi biết Lưu Minh Chương từng du học ở Nhật, hắn đã cho rằng y có thị thực.</w:t>
      </w:r>
    </w:p>
    <w:p>
      <w:pPr>
        <w:pStyle w:val="BodyText"/>
      </w:pPr>
      <w:r>
        <w:t xml:space="preserve">- Ha ha, thị thực vẫn chưa quá hạn, vẫn có thể dùng được.</w:t>
      </w:r>
    </w:p>
    <w:p>
      <w:pPr>
        <w:pStyle w:val="BodyText"/>
      </w:pPr>
      <w:r>
        <w:t xml:space="preserve">- Thế thì tốt, hy vọng anh sẽ đến biệt thự trước ngày 14.</w:t>
      </w:r>
    </w:p>
    <w:p>
      <w:pPr>
        <w:pStyle w:val="BodyText"/>
      </w:pPr>
      <w:r>
        <w:t xml:space="preserve">Dường như Lục Thiếu Hoa vẫn không yên tâm nên dặn thêm lần nữa.</w:t>
      </w:r>
    </w:p>
    <w:p>
      <w:pPr>
        <w:pStyle w:val="BodyText"/>
      </w:pPr>
      <w:r>
        <w:t xml:space="preserve">- Được, em yên tâm đi.</w:t>
      </w:r>
    </w:p>
    <w:p>
      <w:pPr>
        <w:pStyle w:val="Compact"/>
      </w:pPr>
      <w:r>
        <w:br w:type="textWrapping"/>
      </w:r>
      <w:r>
        <w:br w:type="textWrapping"/>
      </w:r>
    </w:p>
    <w:p>
      <w:pPr>
        <w:pStyle w:val="Heading2"/>
      </w:pPr>
      <w:bookmarkStart w:id="70" w:name="chương-47-mọi-việc-sắp-xếp-ổn-thỏa."/>
      <w:bookmarkEnd w:id="70"/>
      <w:r>
        <w:t xml:space="preserve">48. Chương 47: Mọi Việc Sắp Xếp Ổn Thỏa.</w:t>
      </w:r>
    </w:p>
    <w:p>
      <w:pPr>
        <w:pStyle w:val="Compact"/>
      </w:pPr>
      <w:r>
        <w:br w:type="textWrapping"/>
      </w:r>
      <w:r>
        <w:br w:type="textWrapping"/>
      </w:r>
      <w:r>
        <w:t xml:space="preserve">Sau khi sắp xếp xong mọi việc, khi Lục Thiếu Hoa trở về biệt thự thì đã một giờ chiều, hắn vừa bước vào cửa đã nghe Trần Quốc Bang hỏi:</w:t>
      </w:r>
    </w:p>
    <w:p>
      <w:pPr>
        <w:pStyle w:val="BodyText"/>
      </w:pPr>
      <w:r>
        <w:t xml:space="preserve">- Tiểu Hoa, em đi đâu lâu thế?</w:t>
      </w:r>
    </w:p>
    <w:p>
      <w:pPr>
        <w:pStyle w:val="BodyText"/>
      </w:pPr>
      <w:r>
        <w:t xml:space="preserve">- Dạ, em đi dạo ấy mà</w:t>
      </w:r>
    </w:p>
    <w:p>
      <w:pPr>
        <w:pStyle w:val="BodyText"/>
      </w:pPr>
      <w:r>
        <w:t xml:space="preserve">Chắc chắn hắn sẽ không nói với Trần Quốc Bang là đi tìm người môi giới chứng khoán, chỉ có thể lấy cớ đi dạo cho qua chuyện.</w:t>
      </w:r>
    </w:p>
    <w:p>
      <w:pPr>
        <w:pStyle w:val="BodyText"/>
      </w:pPr>
      <w:r>
        <w:t xml:space="preserve">- Ừ, mau ăn cơm đi, nguội hết cả rồi.</w:t>
      </w:r>
    </w:p>
    <w:p>
      <w:pPr>
        <w:pStyle w:val="BodyText"/>
      </w:pPr>
      <w:r>
        <w:t xml:space="preserve">- Vâng</w:t>
      </w:r>
    </w:p>
    <w:p>
      <w:pPr>
        <w:pStyle w:val="BodyText"/>
      </w:pPr>
      <w:r>
        <w:t xml:space="preserve">Đã tìm được người môi giới, có thể nói Lục Thiếu Hoa đã chuẩn bị xong tất cả, tiếp theo hắn sẽ nghĩ cách đi Nhật Bản. Muốn đi Nhật Bản đương nhiên là phải nói với Dương Kiến Long và cả nhà. Nhưng trước đó hắn đã nghĩ ra một cái cớ. Hắn biết rằng Dương Kiến Long đã nói với Lục Gia Diệu về việc hắn không đến trường. Thế nên trung tuần tháng chín, hắn sẽ nhân dịp quốc khánh để xuất ngoại, rồi nhờ Dương Kiến Long chuyển lời với Lục Gia Diệu là hắn đi Nhật Bản du lịch, đương nhiên hắn sẽ thêm vào đây là phần thưởng của việc có kết quả học tập cao.</w:t>
      </w:r>
    </w:p>
    <w:p>
      <w:pPr>
        <w:pStyle w:val="BodyText"/>
      </w:pPr>
      <w:r>
        <w:t xml:space="preserve">Ngày 2 tháng 10, Dương Kiến Long đã chuyển lời nhắn của Lục Gia Diệu đến Lục Thiếu Hoa, ông đồng ý cho hắn đi du lịch với điều kiện phải đi cùng Trần Quốc Bang. Điều này nằm trong dự tính của hắn, không hiểu vì sao mà từ khi Lục Gia Diệu đến Thẩm Quyến ở hai tháng, dường như quan niệm của ông đã khác trước, ông trở nên dễ tính hơn nhiều.</w:t>
      </w:r>
    </w:p>
    <w:p>
      <w:pPr>
        <w:pStyle w:val="BodyText"/>
      </w:pPr>
      <w:r>
        <w:t xml:space="preserve">Tuy là hắn dự tính được điều này, nhưng hắn cũng không đoán ra vì sao Lục Gia Diệu đồng ý. Thực ra Lục Gia Diệu thấy Lục Thiếu Hoa thông minh như vậy, sau này không thể chỉ ở trong nước được, cho nên khi nghe hắn nói đến việc đi du lịch nước ngoài, ông chẳng nghĩ gì đã đồng ý, đơn giản là vì đi nước ngoài có thể mở rộng tầm mắt.</w:t>
      </w:r>
    </w:p>
    <w:p>
      <w:pPr>
        <w:pStyle w:val="BodyText"/>
      </w:pPr>
      <w:r>
        <w:t xml:space="preserve">Từ khi biết tin Lục Gia Diệu đồng ý cho mình đi du lịch Nhật Bản, Lục Thiếu Hoa nhẹ nhõm hẳn, chỉ cần Lục Gia Diệu đồng ý, thì hắn cũng chẳng cần để ý đến thời gian nữa. Vốn dĩ đi du lịch là đi trong tuần nghỉ quốc khánh, nhưng Lục Thiếu Hoa không hề tính đến việc đi vào lúc ấy, đó chỉ là một cái cớ mà thôi. Còn đi ngày nào thì hắn sẽ tự định đoạt. Thế nên hắn nhàn nhã ở biệt thự xem ti vi, chẳng có chút bất an nào trước những bão táp sắp tới, dường như tất cả chẳng có gì dính dáng đến hắn. Hắn nghĩ tất cả đã được chuẩn bị, nếu như lịch sử không thay đổi, thì dựa vào những ký ức của hắn ở kiếp trước, chỉ có thể kiếm được chứ không thể bị lỗ được.</w:t>
      </w:r>
    </w:p>
    <w:p>
      <w:pPr>
        <w:pStyle w:val="BodyText"/>
      </w:pPr>
      <w:r>
        <w:t xml:space="preserve">Thời gian thấm thoắt thoi đưa, từng ngày trôi qua, tối ngày 13, biệt thự Lục Thiếu Hoa ở đột nhiên có tiếng gõ cửa. Lục Thiếu Hoa thấy có chút kỳ lạ. Cả đất Hong Kong này hắn chỉ quen có Dương Kiến Long, mà Dương Kiến Long đến thì sẽ không gõ cửa mà cứ thể đẩy cửa vào rồi. Cửa nhà hắn không cần khóa, bởi Trần Quốc Bang là bộ đội đặc công thì còn khóa cửa làm gì.</w:t>
      </w:r>
    </w:p>
    <w:p>
      <w:pPr>
        <w:pStyle w:val="BodyText"/>
      </w:pPr>
      <w:r>
        <w:t xml:space="preserve">Lúc mở cửa Lục Thiếu Hoa mới nhìn rõ người đến là ai.</w:t>
      </w:r>
    </w:p>
    <w:p>
      <w:pPr>
        <w:pStyle w:val="BodyText"/>
      </w:pPr>
      <w:r>
        <w:t xml:space="preserve">- Sao anh đến sớm vậy?</w:t>
      </w:r>
    </w:p>
    <w:p>
      <w:pPr>
        <w:pStyle w:val="BodyText"/>
      </w:pPr>
      <w:r>
        <w:t xml:space="preserve">Người đến chính là Lưu Minh Chương, vốn dĩ Lục Thiếu Hoa dặn y ngày 14 mới đến, nhưng vì sợ hắn gấp nên y đã đến trước.</w:t>
      </w:r>
    </w:p>
    <w:p>
      <w:pPr>
        <w:pStyle w:val="BodyText"/>
      </w:pPr>
      <w:r>
        <w:t xml:space="preserve">- Hơ hơ, anh ở nhà cũng chẳng có việc gì, nên đến sớm.</w:t>
      </w:r>
    </w:p>
    <w:p>
      <w:pPr>
        <w:pStyle w:val="BodyText"/>
      </w:pPr>
      <w:r>
        <w:t xml:space="preserve">Lưu Minh Chương nghiêng người lách vào cánh cửa mở hờ, ngước nhìn biệt thự với ánh mắt đầy thèm muốn.</w:t>
      </w:r>
    </w:p>
    <w:p>
      <w:pPr>
        <w:pStyle w:val="BodyText"/>
      </w:pPr>
      <w:r>
        <w:t xml:space="preserve">Lục Thiếu Hoa cũng chẳng để ý đến ánh mắt thèm muốn của y, hắn đóng cổng lại.</w:t>
      </w:r>
    </w:p>
    <w:p>
      <w:pPr>
        <w:pStyle w:val="BodyText"/>
      </w:pPr>
      <w:r>
        <w:t xml:space="preserve">- Anh vào đi, ngày mốt mới lên đường đi Nhật Bản, nên anh ở tạm đây đã.</w:t>
      </w:r>
    </w:p>
    <w:p>
      <w:pPr>
        <w:pStyle w:val="BodyText"/>
      </w:pPr>
      <w:r>
        <w:t xml:space="preserve">- Được thôi.</w:t>
      </w:r>
    </w:p>
    <w:p>
      <w:pPr>
        <w:pStyle w:val="BodyText"/>
      </w:pPr>
      <w:r>
        <w:t xml:space="preserve">- Tiểu Hoa, ai đến đấy?</w:t>
      </w:r>
    </w:p>
    <w:p>
      <w:pPr>
        <w:pStyle w:val="BodyText"/>
      </w:pPr>
      <w:r>
        <w:t xml:space="preserve">Tiếng dép lê lệt bệt từ tầng hai vọng xuống.</w:t>
      </w:r>
    </w:p>
    <w:p>
      <w:pPr>
        <w:pStyle w:val="BodyText"/>
      </w:pPr>
      <w:r>
        <w:t xml:space="preserve">- Dạ, một người bạn ạ.</w:t>
      </w:r>
    </w:p>
    <w:p>
      <w:pPr>
        <w:pStyle w:val="BodyText"/>
      </w:pPr>
      <w:r>
        <w:t xml:space="preserve">Lục Thiếu Hoa nghĩ có lẽ Trần Quốc Bang nghe thấy tiếng gõ cửa nên mới đi xuống, thế là hắn cười hơ hơ, rồi vội nói thầm với Lưu Minh Chương:</w:t>
      </w:r>
    </w:p>
    <w:p>
      <w:pPr>
        <w:pStyle w:val="BodyText"/>
      </w:pPr>
      <w:r>
        <w:t xml:space="preserve">- Lúc anh tôi xuống đây, anh đừng có nói với anh ấy là anh làm gì, càng không được nói gì về việc đi Nhật Bản để chơi cổ phiếu đâu đấy.</w:t>
      </w:r>
    </w:p>
    <w:p>
      <w:pPr>
        <w:pStyle w:val="BodyText"/>
      </w:pPr>
      <w:r>
        <w:t xml:space="preserve">- Được.</w:t>
      </w:r>
    </w:p>
    <w:p>
      <w:pPr>
        <w:pStyle w:val="BodyText"/>
      </w:pPr>
      <w:r>
        <w:t xml:space="preserve">Lưu Minh Chương không hiểu vì sao Lục Thiếu Hoa không cho y nói, nhưng y cũng gật đầu đồng ý, dù gì Lục Thiếu Hoa cũng là người thuê y, lời của ông chủ lẽ nào không nghe.</w:t>
      </w:r>
    </w:p>
    <w:p>
      <w:pPr>
        <w:pStyle w:val="BodyText"/>
      </w:pPr>
      <w:r>
        <w:t xml:space="preserve">- Lục Thiếu Hoa vừa nói với y xong, thì Trần Quốc Bang đã đến lầu một, chăm chú nhìn ánh mắt của Lưu Minh Chương rồi lại nhìn Lục Thiếu Hoa.</w:t>
      </w:r>
    </w:p>
    <w:p>
      <w:pPr>
        <w:pStyle w:val="BodyText"/>
      </w:pPr>
      <w:r>
        <w:t xml:space="preserve">- Hơ hơ, em giới thiệu với anh đây là anh Lưu Minh Chương, anh ấy là phiên dịch mà em mời đến. Ngày mốt mình đi Nhật Bản mà cả anh và em đều không biết tiếng Nhật nên em mới mời phiên dịch.</w:t>
      </w:r>
    </w:p>
    <w:p>
      <w:pPr>
        <w:pStyle w:val="BodyText"/>
      </w:pPr>
      <w:r>
        <w:t xml:space="preserve">Ban đầu Lục Thiếu Hoa không biết phải giới thiệu thế nào, nhưng hắn chợt lóe lên một ý nghĩ. Nếu giới thiệu là phiên dịch thì Trần Quốc Bang sẽ không nghi ngờ gì.</w:t>
      </w:r>
    </w:p>
    <w:p>
      <w:pPr>
        <w:pStyle w:val="BodyText"/>
      </w:pPr>
      <w:r>
        <w:t xml:space="preserve">- Chào anh, tôi là Trần Quốc Bang, gọi tôi là Quốc Bang là được rồi.</w:t>
      </w:r>
    </w:p>
    <w:p>
      <w:pPr>
        <w:pStyle w:val="BodyText"/>
      </w:pPr>
      <w:r>
        <w:t xml:space="preserve">Được giới thiệu là phiên dịch, nét mặt dò xét của Trần Quốc Bang mới thoải mái hơn một chút. Chẳng biết có phải bởi thói quen nhà binh hay không, mà hễ cứ gặp người lạ là anh lại có tâm lý phòng bị.</w:t>
      </w:r>
    </w:p>
    <w:p>
      <w:pPr>
        <w:pStyle w:val="BodyText"/>
      </w:pPr>
      <w:r>
        <w:t xml:space="preserve">- Hơ hơ, vậy tôi gọi anh là anh Quốc Bang nhé, anh cũng đừng gọi tôi là anh Lưu, cứ gọi tôi là Minh Chương đi.</w:t>
      </w:r>
    </w:p>
    <w:p>
      <w:pPr>
        <w:pStyle w:val="BodyText"/>
      </w:pPr>
      <w:r>
        <w:t xml:space="preserve">Tuy y mới về Hong Kong không lâu, nhưng cũng có những kinh nghiệm nhất định về giao tiếp. Thấy Trần Quốc Bang thẳng thắn như vậy, nên y cũng không thể bỏ qua cơ hội kết thân với anh của cậu chủ.</w:t>
      </w:r>
    </w:p>
    <w:p>
      <w:pPr>
        <w:pStyle w:val="BodyText"/>
      </w:pPr>
      <w:r>
        <w:t xml:space="preserve">Một đêm không nói gì, sáng hôm sau Lục Thiếu Hoa và Trần Quốc Bang dậy sớm. Đánh răng, rửa mặt xong thì gọi Lưu Minh Chương dậy, rồi cả ba cùng ăn sáng.</w:t>
      </w:r>
    </w:p>
    <w:p>
      <w:pPr>
        <w:pStyle w:val="BodyText"/>
      </w:pPr>
      <w:r>
        <w:t xml:space="preserve">- Em đi mua vé máy bay, anh có đi không?</w:t>
      </w:r>
    </w:p>
    <w:p>
      <w:pPr>
        <w:pStyle w:val="BodyText"/>
      </w:pPr>
      <w:r>
        <w:t xml:space="preserve">Ăn sáng xong, Lục Thiếu Hoa quyết định đi mua vé máy bay, đi mua sớm một ngày thì tốt hơn, nếu ngày mai mới mua không được thì nguy to.</w:t>
      </w:r>
    </w:p>
    <w:p>
      <w:pPr>
        <w:pStyle w:val="BodyText"/>
      </w:pPr>
      <w:r>
        <w:t xml:space="preserve">- Ừ , anh cũng đi, Minh Chương cậu có đi không?</w:t>
      </w:r>
    </w:p>
    <w:p>
      <w:pPr>
        <w:pStyle w:val="BodyText"/>
      </w:pPr>
      <w:r>
        <w:t xml:space="preserve">Trần Quốc Bang không thể yên tâm để Lục Thiếu Hoa một mình đi mua vé máy bay, ở sân bay vàng thau lẫn lộn, loại người nào cũng có.</w:t>
      </w:r>
    </w:p>
    <w:p>
      <w:pPr>
        <w:pStyle w:val="BodyText"/>
      </w:pPr>
      <w:r>
        <w:t xml:space="preserve">Mua vé xong, về đến biệt thự thì đã gẫn đến trưa, làm bữa cơm đơn giản xong, Lục Thiếu Hoa đề xuất cần đi nói với Dương Kiến Long một tiếng:</w:t>
      </w:r>
    </w:p>
    <w:p>
      <w:pPr>
        <w:pStyle w:val="BodyText"/>
      </w:pPr>
      <w:r>
        <w:t xml:space="preserve">- Anh ơi, em đi nói với ông Dương một tiếng là mai chúng ta sẽ đi Nhật Bản.</w:t>
      </w:r>
    </w:p>
    <w:p>
      <w:pPr>
        <w:pStyle w:val="BodyText"/>
      </w:pPr>
      <w:r>
        <w:t xml:space="preserve">- Ừ, em đi thì anh không đi nữa.</w:t>
      </w:r>
    </w:p>
    <w:p>
      <w:pPr>
        <w:pStyle w:val="BodyText"/>
      </w:pPr>
      <w:r>
        <w:t xml:space="preserve">Trần Quốc Bang cũng lười đi, anh ta vốn là người không thích nói nhiều, với lại đến nhà Dương Kiến Long là lại cà kê dưa ngỗng, nói chuyện trên trời dưới đất, nên có thể tránh thì anh ta tránh ngay.</w:t>
      </w:r>
    </w:p>
    <w:p>
      <w:pPr>
        <w:pStyle w:val="BodyText"/>
      </w:pPr>
      <w:r>
        <w:t xml:space="preserve">- Thế thì em đi đây.</w:t>
      </w:r>
    </w:p>
    <w:p>
      <w:pPr>
        <w:pStyle w:val="BodyText"/>
      </w:pPr>
      <w:r>
        <w:t xml:space="preserve">- Ừ, đi đi, nhớ cẩn thận đấy.</w:t>
      </w:r>
    </w:p>
    <w:p>
      <w:pPr>
        <w:pStyle w:val="Compact"/>
      </w:pPr>
      <w:r>
        <w:br w:type="textWrapping"/>
      </w:r>
      <w:r>
        <w:br w:type="textWrapping"/>
      </w:r>
    </w:p>
    <w:p>
      <w:pPr>
        <w:pStyle w:val="Heading2"/>
      </w:pPr>
      <w:bookmarkStart w:id="71" w:name="chương-48-đến-tokyo."/>
      <w:bookmarkEnd w:id="71"/>
      <w:r>
        <w:t xml:space="preserve">49. Chương 48: Đến Tokyo.</w:t>
      </w:r>
    </w:p>
    <w:p>
      <w:pPr>
        <w:pStyle w:val="Compact"/>
      </w:pPr>
      <w:r>
        <w:br w:type="textWrapping"/>
      </w:r>
      <w:r>
        <w:br w:type="textWrapping"/>
      </w:r>
      <w:r>
        <w:t xml:space="preserve">Đã chuẩn bị xong mọi việc, điều Lục Thiếu Hoa lo lắng cuối cùng cũng giải quyết xong. Hắn sợ nhất là sai sót ở thời khắc quan trọng, còn bây giờ vé máy bay đã mua rồi, Lục Gia Diệu cũng đã đồng ý, người môi giới chứng khoán cũng đã tìm được, tiền ở ngân hàng cũng đã đổi thành đô la. Tất cả đều đã được âm thầm chuẩn bị, đến Trần Quốc Bang cũng đã bị che mắt, chỉ cần đến Nhật Bản, đổ tiền vào thị trường chứng khoán rồi thì Trần Quốc Bang cũng đành chịu thua.</w:t>
      </w:r>
    </w:p>
    <w:p>
      <w:pPr>
        <w:pStyle w:val="BodyText"/>
      </w:pPr>
      <w:r>
        <w:t xml:space="preserve">Theo trí nhớ của Lục Thiếu Hoa thì ngày mai chính là ngày 16 tháng 10, thị trường chứng khoán của Mỹ đã rớt giá mạnh, những các thị trường khác thì đang nghỉ giao dịch, nên mới không bị lan đến. Còn ngày 17, 18 lại là chủ nhật, nên hắn nhất định phải đến Nhật Bản vào ngày hôm nay, trong một ngày bày binh bố trận, rồi đợi đến ngày 19 khi thị trường cổ phiếu đã rớt giá mạnh…</w:t>
      </w:r>
    </w:p>
    <w:p>
      <w:pPr>
        <w:pStyle w:val="BodyText"/>
      </w:pPr>
      <w:r>
        <w:t xml:space="preserve">Lục Thiếu Hoa, Trần Quốc Bang và Lưu Minh Chương ngồi đợi ở phòng chờ tại sân bay quốc tế Hong Kong.</w:t>
      </w:r>
    </w:p>
    <w:p>
      <w:pPr>
        <w:pStyle w:val="BodyText"/>
      </w:pPr>
      <w:r>
        <w:t xml:space="preserve">- Anh có mang thị thực không?</w:t>
      </w:r>
    </w:p>
    <w:p>
      <w:pPr>
        <w:pStyle w:val="BodyText"/>
      </w:pPr>
      <w:r>
        <w:t xml:space="preserve">Lục Thiếu Hoa lật tới lật lui túi của mình, hắn có đem theo thị thực, nên vội hỏi Trần Quốc Bang, chỉ sợ Trần Quốc Bang không mang thì sẽ không lên máy bay được.</w:t>
      </w:r>
    </w:p>
    <w:p>
      <w:pPr>
        <w:pStyle w:val="BodyText"/>
      </w:pPr>
      <w:r>
        <w:t xml:space="preserve">Bị Lục Thiếu Hoa hỏi, Trần Quốc Bang mới kéo khóa túi hành lý, bên trong là một quyển thị thực đang nằm chễm chệ.</w:t>
      </w:r>
    </w:p>
    <w:p>
      <w:pPr>
        <w:pStyle w:val="BodyText"/>
      </w:pPr>
      <w:r>
        <w:t xml:space="preserve">- Ha ha, có mang.</w:t>
      </w:r>
    </w:p>
    <w:p>
      <w:pPr>
        <w:pStyle w:val="BodyText"/>
      </w:pPr>
      <w:r>
        <w:t xml:space="preserve">- Ha ha, mang đủ thì tốt, sắp đến giờ lên máy bay rồi.</w:t>
      </w:r>
    </w:p>
    <w:p>
      <w:pPr>
        <w:pStyle w:val="BodyText"/>
      </w:pPr>
      <w:r>
        <w:t xml:space="preserve">- Máy bay đi Tokyo sắp đến giờ cất cánh, mời quý khách nhanh chóng đến cửa số 6 để làm thủ tục lên máy bay.</w:t>
      </w:r>
    </w:p>
    <w:p>
      <w:pPr>
        <w:pStyle w:val="BodyText"/>
      </w:pPr>
      <w:r>
        <w:t xml:space="preserve">Lục Thiếu Hoa vừa nói xong thì radio ở đại sảnh đã vang lên.</w:t>
      </w:r>
    </w:p>
    <w:p>
      <w:pPr>
        <w:pStyle w:val="BodyText"/>
      </w:pPr>
      <w:r>
        <w:t xml:space="preserve">- Anh, anh Lưu lên máy bay thôi.</w:t>
      </w:r>
    </w:p>
    <w:p>
      <w:pPr>
        <w:pStyle w:val="BodyText"/>
      </w:pPr>
      <w:r>
        <w:t xml:space="preserve">Máy bay như một chú chim nhỏ lao vào bầu trời. Từ lúc lên máy bay, Lục Thiếu Hoa đã ngắm mắt ngẫm nghĩ, trong đầu nghĩ cách thực hiện kế hoạch khi đến Nhật Bản. Tuy hắn có hiểu một số điều từ sách tài chính, nhưng hắn cũng chỉ có thể kết hợp với ký ức của kiếp trước để đưa ra một phương án chung chung mà thôi, còn về cách thực hiện như thế nào thì đều trông cậy vào Lưu Minh Chương.</w:t>
      </w:r>
    </w:p>
    <w:p>
      <w:pPr>
        <w:pStyle w:val="BodyText"/>
      </w:pPr>
      <w:r>
        <w:t xml:space="preserve">Sau bốn tiếng bay, máy bay đã hạ cánh xuống sân bay Tokyo lúc hơn một giờ chiều.</w:t>
      </w:r>
    </w:p>
    <w:p>
      <w:pPr>
        <w:pStyle w:val="BodyText"/>
      </w:pPr>
      <w:r>
        <w:t xml:space="preserve">Vừa ra khỏi cửa máy bay, Lục Thiếu Hoa đã nói:</w:t>
      </w:r>
    </w:p>
    <w:p>
      <w:pPr>
        <w:pStyle w:val="BodyText"/>
      </w:pPr>
      <w:r>
        <w:t xml:space="preserve">- Anh ơi, mình đi tìm chỗ nào nghỉ cái đã, ngồi máy bay mấy tiếng cũng mệt rồi.</w:t>
      </w:r>
    </w:p>
    <w:p>
      <w:pPr>
        <w:pStyle w:val="BodyText"/>
      </w:pPr>
      <w:r>
        <w:t xml:space="preserve">- Ừ, cũng phải tìm chỗ nào nghỉ ngơi.</w:t>
      </w:r>
    </w:p>
    <w:p>
      <w:pPr>
        <w:pStyle w:val="BodyText"/>
      </w:pPr>
      <w:r>
        <w:t xml:space="preserve">Hình như Trần Quốc Bang hơi mệt, đây không phải là kiểu mệt của lao động mà là kiểu mệt của tâm lý, mấy tiếng trước còn ở Hong Kong, bây giờ đã ở Nhật Bản.</w:t>
      </w:r>
    </w:p>
    <w:p>
      <w:pPr>
        <w:pStyle w:val="BodyText"/>
      </w:pPr>
      <w:r>
        <w:t xml:space="preserve">Nhờ có lưu học sinh Lưu Minh Chương dẫn đường, nên họ bắt một chuyến Taxi là tìm được một khách sạn ngay cạnh sở giao dịch chứng khoán Tokyo. Đây là chủ ý của Lục Thiếu Hoa, để khỏi phải đổi chỗ ở. Còn về tên của khách sạn thì toàn chữ Nhật Bản nên hắn nhìn không hiểu, cũng chẳng hỏi Lưu Minh Chương làm gì, có chỗ ở là tốt rồi, việc gì phải để ý nhiều. Lục Thiếu Hoa muốn thuê ba phòng, nhưng Trần Quốc Bang muốn tiết kiệm tiền nên chỉ thuê hai phòng, một phòng để hai anh em hắn ở, một phòng để Lưu Minh Chương ở.</w:t>
      </w:r>
    </w:p>
    <w:p>
      <w:pPr>
        <w:pStyle w:val="BodyText"/>
      </w:pPr>
      <w:r>
        <w:t xml:space="preserve">Vào phòng rồi, Lục Thiếu Hoa chẳng nói câu nào, tìm chỗ đặt vội hành lý rồi đi tắm. Tuy thời tiết tháng mười không nóng lắm, nhưng không hiểu sao Lục Thiếu Hoa lại thấy uể oải.</w:t>
      </w:r>
    </w:p>
    <w:p>
      <w:pPr>
        <w:pStyle w:val="BodyText"/>
      </w:pPr>
      <w:r>
        <w:t xml:space="preserve">- Đến lượt anh rồi.</w:t>
      </w:r>
    </w:p>
    <w:p>
      <w:pPr>
        <w:pStyle w:val="BodyText"/>
      </w:pPr>
      <w:r>
        <w:t xml:space="preserve">Lục Thiếu Hoa tay cầm khăn lông lau đầu, miệng gọi Trần Quốc Bang.</w:t>
      </w:r>
    </w:p>
    <w:p>
      <w:pPr>
        <w:pStyle w:val="BodyText"/>
      </w:pPr>
      <w:r>
        <w:t xml:space="preserve">- Được rồi.</w:t>
      </w:r>
    </w:p>
    <w:p>
      <w:pPr>
        <w:pStyle w:val="BodyText"/>
      </w:pPr>
      <w:r>
        <w:t xml:space="preserve">Trần Quốc Bang đang sắp xếp hành lý của hai người, thấy Lục Thiếu Hoa gọi mình liền dừng tay, cầm hai bộ đồ một để thay, một để giặt rồi chuẩn bị đi tắm.</w:t>
      </w:r>
    </w:p>
    <w:p>
      <w:pPr>
        <w:pStyle w:val="BodyText"/>
      </w:pPr>
      <w:r>
        <w:t xml:space="preserve">Tắm xong, Lục Thiếu Hoa thấy tinh thần tốt hơn nhiều, hắn nằm trên giường, nhắm mắt nghĩ xem phải thực hiện kế hoạch như thế nào, nghĩ một hồi thì ngủ lúc nào không biết.</w:t>
      </w:r>
    </w:p>
    <w:p>
      <w:pPr>
        <w:pStyle w:val="BodyText"/>
      </w:pPr>
      <w:r>
        <w:t xml:space="preserve">- Thiếu Hoa, dậy đi.</w:t>
      </w:r>
    </w:p>
    <w:p>
      <w:pPr>
        <w:pStyle w:val="BodyText"/>
      </w:pPr>
      <w:r>
        <w:t xml:space="preserve">Lục Thiếu Hoa ngủ ngon lành, đột nhiên nghe thấy tiếng Trần Quốc Bang gọi.</w:t>
      </w:r>
    </w:p>
    <w:p>
      <w:pPr>
        <w:pStyle w:val="BodyText"/>
      </w:pPr>
      <w:r>
        <w:t xml:space="preserve">- Mấy giờ rồi anh?</w:t>
      </w:r>
    </w:p>
    <w:p>
      <w:pPr>
        <w:pStyle w:val="BodyText"/>
      </w:pPr>
      <w:r>
        <w:t xml:space="preserve">- Ha ha, bây giờ đã 7 giờ tối rồi, nhanh dậy đi, rồi còn phải ăn tối.</w:t>
      </w:r>
    </w:p>
    <w:p>
      <w:pPr>
        <w:pStyle w:val="BodyText"/>
      </w:pPr>
      <w:r>
        <w:t xml:space="preserve">Trần Quốc Bang xoa mặt hắn nói.</w:t>
      </w:r>
    </w:p>
    <w:p>
      <w:pPr>
        <w:pStyle w:val="BodyText"/>
      </w:pPr>
      <w:r>
        <w:t xml:space="preserve">- Em dậy rồi, anh đừng xoa nữa…</w:t>
      </w:r>
    </w:p>
    <w:p>
      <w:pPr>
        <w:pStyle w:val="BodyText"/>
      </w:pPr>
      <w:r>
        <w:t xml:space="preserve">Lúc này Lục Thiếu Hoa mới tỉnh hẳn, hắn nhìn quang cảnh phòng nghỉ, mới biết mình không còn ở biệt thự ở Hong Kong, liền bật dậy.</w:t>
      </w:r>
    </w:p>
    <w:p>
      <w:pPr>
        <w:pStyle w:val="BodyText"/>
      </w:pPr>
      <w:r>
        <w:t xml:space="preserve">- Anh ơi, sao mình lại ở đây, chỗ này là chỗ nào?</w:t>
      </w:r>
    </w:p>
    <w:p>
      <w:pPr>
        <w:pStyle w:val="BodyText"/>
      </w:pPr>
      <w:r>
        <w:t xml:space="preserve">Trần Quốc Bang rất buồn bực, rõ ràng là Lục Thiếu Hoa muốn đến Nhật Bản du lịch, thế mà mới xuống máy bay một lát, ngủ một giấc mà hắn đã quên mình đến Nhật Bản lúc nào. Bực thì có bực, nhưng Trần Quốc Bang cũng có thể hiểu là do mới ngủ dậy, lại ở một chỗ lạ nên hắn không kịp thích ứng.</w:t>
      </w:r>
    </w:p>
    <w:p>
      <w:pPr>
        <w:pStyle w:val="BodyText"/>
      </w:pPr>
      <w:r>
        <w:t xml:space="preserve">- Đây là Nhật Bản.</w:t>
      </w:r>
    </w:p>
    <w:p>
      <w:pPr>
        <w:pStyle w:val="BodyText"/>
      </w:pPr>
      <w:r>
        <w:t xml:space="preserve">- Nhật Bản?</w:t>
      </w:r>
    </w:p>
    <w:p>
      <w:pPr>
        <w:pStyle w:val="BodyText"/>
      </w:pPr>
      <w:r>
        <w:t xml:space="preserve">Nghe đến Nhật Bản, mắt hắn đảo một vòng, dường như đang cố nhớ ra điều gì, nghĩ một hồi, mới gãi đầu chữa thẹn nhìn Trần Quốc Bang.</w:t>
      </w:r>
    </w:p>
    <w:p>
      <w:pPr>
        <w:pStyle w:val="BodyText"/>
      </w:pPr>
      <w:r>
        <w:t xml:space="preserve">- Em ngủ nên quên mất.</w:t>
      </w:r>
    </w:p>
    <w:p>
      <w:pPr>
        <w:pStyle w:val="BodyText"/>
      </w:pPr>
      <w:r>
        <w:t xml:space="preserve">- Được rồi, rửa mặt rồi đi ăn cơm, anh nghe nói đồ ăn Nhật Bản ngon lắm đấy.</w:t>
      </w:r>
    </w:p>
    <w:p>
      <w:pPr>
        <w:pStyle w:val="BodyText"/>
      </w:pPr>
      <w:r>
        <w:t xml:space="preserve">Giống như không có chuyện gì, Trần Quốc Bang chuyển chủ đề đến đồ ăn, thực ra là để cho Lục Thiếu Hoa đỡ thẹn.</w:t>
      </w:r>
    </w:p>
    <w:p>
      <w:pPr>
        <w:pStyle w:val="BodyText"/>
      </w:pPr>
      <w:r>
        <w:t xml:space="preserve">- Vâng ạ.</w:t>
      </w:r>
    </w:p>
    <w:p>
      <w:pPr>
        <w:pStyle w:val="BodyText"/>
      </w:pPr>
      <w:r>
        <w:t xml:space="preserve">Lúc Lục Thiếu Hoa rửa mặt xong, bước ra thì thấy Lục Minh Chương, không biết đã đến từ lúc nào.</w:t>
      </w:r>
    </w:p>
    <w:p>
      <w:pPr>
        <w:pStyle w:val="BodyText"/>
      </w:pPr>
      <w:r>
        <w:t xml:space="preserve">- Đi ăn đồ ăn nhà hàng Nhật Bản thôi.</w:t>
      </w:r>
    </w:p>
    <w:p>
      <w:pPr>
        <w:pStyle w:val="BodyText"/>
      </w:pPr>
      <w:r>
        <w:t xml:space="preserve">Chẳng biết họ may mắn hay nhà hàng Nhật Bản ở Tokyo có nhiều quá mà vừa ra khỏi khách sạn đã thấy một nhà hàng. Ba người có vẻ như rất ăn ý, chẳng nói câu nào đã cùng bước về phía nhà hàng đó. Thực ra họ có thể ăn cơm Nhật Bản ở khách sạn, nhưng nghĩ đến giá cả, nên quyết định ra ngoài ăn.</w:t>
      </w:r>
    </w:p>
    <w:p>
      <w:pPr>
        <w:pStyle w:val="BodyText"/>
      </w:pPr>
      <w:r>
        <w:t xml:space="preserve">Bước vào nhà hàng, Lục Thiếu Hoa tìm một chỗ gần cửa sổ, sau đó Lưu Minh Chương đi gọi món. Cũng chẳng có cách nào khác, thực đơn đều dùng chữ Nhật viết cả. Lục Thiếu Hoa và Trần Quốc Bang tròn mắt ra nhìn, cũng chẳng hiểu, lại thêm cả hai chẳng biết tiếng Nhật, nên nhiệm vụ gọi món cao cả này đành đặt lên vai Lưu Minh Chương.</w:t>
      </w:r>
    </w:p>
    <w:p>
      <w:pPr>
        <w:pStyle w:val="BodyText"/>
      </w:pPr>
      <w:r>
        <w:t xml:space="preserve">Một bữa tiệc toàn món ngon của Nhật Bản khiến cho Lục Thiếu Hoa và Trần Quốc Bang no căng bụng, bước đi có vẻ khó khăn như đang mang bầu vậy.</w:t>
      </w:r>
    </w:p>
    <w:p>
      <w:pPr>
        <w:pStyle w:val="BodyText"/>
      </w:pPr>
      <w:r>
        <w:t xml:space="preserve">- Anh ơi, mình đi dạo phố hay là về khách sạn nghỉ, để mai đi dạo ?</w:t>
      </w:r>
    </w:p>
    <w:p>
      <w:pPr>
        <w:pStyle w:val="BodyText"/>
      </w:pPr>
      <w:r>
        <w:t xml:space="preserve">Bây giờ Lục Thiếu Hoa rất hưng phấn, nhìn thấy đường phố Tokyo náo nhiệt như vậy, nên muốn đi dạo. Nhưng lại sợ Trần Quốc Bang mệt nên đành hỏi ý kiến anh.</w:t>
      </w:r>
    </w:p>
    <w:p>
      <w:pPr>
        <w:pStyle w:val="BodyText"/>
      </w:pPr>
      <w:r>
        <w:t xml:space="preserve">- Ha ha, thế thì đi dạo thôi, với lại mới ăn no xong nên đi bộ.</w:t>
      </w:r>
    </w:p>
    <w:p>
      <w:pPr>
        <w:pStyle w:val="BodyText"/>
      </w:pPr>
      <w:r>
        <w:t xml:space="preserve">Trần Quốc Bang có vẻ không thành vấn đề, thực ra anh ta không thích cảnh náo nhiệt, nhưng nhìn nét mặt Lục Thiếu Hoa nên cũng không nỡ làm hắn mất hứng.</w:t>
      </w:r>
    </w:p>
    <w:p>
      <w:pPr>
        <w:pStyle w:val="BodyText"/>
      </w:pPr>
      <w:r>
        <w:t xml:space="preserve">- Thế thì đi thôi.</w:t>
      </w:r>
    </w:p>
    <w:p>
      <w:pPr>
        <w:pStyle w:val="BodyText"/>
      </w:pPr>
      <w:r>
        <w:t xml:space="preserve">Thực ra Lục Thiếu Hoa muốn đi dạo là để quen với nơi này, dù sao mấy ngày tới hắn cũng vẫn ở chỗ này.</w:t>
      </w:r>
    </w:p>
    <w:p>
      <w:pPr>
        <w:pStyle w:val="BodyText"/>
      </w:pPr>
      <w:r>
        <w:t xml:space="preserve">Thế là ba người dạo một vòng các con đường náo nhiệt, chẳng mấy chốc đã đến mười một giờ tối. Trần Quốc Bang nhìn đồng hồ và muốn đi về nghỉ ngơi, Lục Thiếu Hoa cũng chẳng có ý kiến gì, dù gì cũng đã dạo hai, ba tiếng đồng hồ rồi, nên cũng phải về nghỉ thôi.</w:t>
      </w:r>
    </w:p>
    <w:p>
      <w:pPr>
        <w:pStyle w:val="Compact"/>
      </w:pPr>
      <w:r>
        <w:br w:type="textWrapping"/>
      </w:r>
      <w:r>
        <w:br w:type="textWrapping"/>
      </w:r>
    </w:p>
    <w:p>
      <w:pPr>
        <w:pStyle w:val="Heading2"/>
      </w:pPr>
      <w:bookmarkStart w:id="72" w:name="chương-49-yếu-tố-bên-ngoài."/>
      <w:bookmarkEnd w:id="72"/>
      <w:r>
        <w:t xml:space="preserve">50. Chương 49: Yếu Tố Bên Ngoài.</w:t>
      </w:r>
    </w:p>
    <w:p>
      <w:pPr>
        <w:pStyle w:val="Compact"/>
      </w:pPr>
      <w:r>
        <w:br w:type="textWrapping"/>
      </w:r>
      <w:r>
        <w:br w:type="textWrapping"/>
      </w:r>
      <w:r>
        <w:t xml:space="preserve">Sáng ngày thứ hai, Lục Thiếu Hoa thức dậy thì đồng hồ đã điểm bảy giờ, nhìn trên giường Trần Quốc Bang thì phát hiện anh ta đã đi đâu mất. Lục Thiếu Hoa cũng không quan tâm anh ta đi đâu, rửa mặt qua loa rồi trở về giường ngồi trầm tư suy nghĩ.</w:t>
      </w:r>
    </w:p>
    <w:p>
      <w:pPr>
        <w:pStyle w:val="BodyText"/>
      </w:pPr>
      <w:r>
        <w:t xml:space="preserve">Lục Thiếu Hoa biết hôm nay là một ngày quan trọng, bởi vì hôm nay đã là thứ sáu ngày 16 tháng 10, ngày mai và ngày kia chính là hai ngày nghỉ, mà đợi cho đến ngày 19 khai trương thị trường cổ phiếu sẽ tụt giảm liên tiếp như uống thuốc sổ. Đó là lý do Lục Thiếu Hoa phải bắt tay vào làm ngay ngày hôm nay, nhưng hiện tại Trần Quốc Bang vẫn kè kè bên hắn, nếu hắn đến sở giao dịch chứng khoán thì với sự thông minh của Trần Quốc Bang, y sẽ không thể không đoán ra, đến lúc đó nhất định sẽ ngăn cản hắn.</w:t>
      </w:r>
    </w:p>
    <w:p>
      <w:pPr>
        <w:pStyle w:val="BodyText"/>
      </w:pPr>
      <w:r>
        <w:t xml:space="preserve">Vốn Lục Thiếu Hoa cũng không định gạt Trần Quốc Bang lâu, chỉ cần y đừng biết trước ngày 19 là được, đến lúc đó cho anh ta biết thế nào cũng bị những tờ giấy bạc kia làm cho hoa mắt, làm gì còn ngăn cản nữa. “Không được! Phải nghĩ cách để cách ly Trần Quốc Bang.” Trong đầu Lục Thiếu Hoa nghĩ, nếu không cách ly Trần Quốc Bang hắn sẽ không có cơ hội ra tay.</w:t>
      </w:r>
    </w:p>
    <w:p>
      <w:pPr>
        <w:pStyle w:val="BodyText"/>
      </w:pPr>
      <w:r>
        <w:t xml:space="preserve">“Nhưng phải cách ly như thế nào đây?” Lại là một vấn đề khó cho Lục Thiếu Hoa. “Ừ, không được, à, như vậy cũng đúng…” Trong đầu hắn vin đủ cớ khác nhau, nhưng vừa định khởi xướng lại bị một giọng nói khác gạt bỏ.</w:t>
      </w:r>
    </w:p>
    <w:p>
      <w:pPr>
        <w:pStyle w:val="BodyText"/>
      </w:pPr>
      <w:r>
        <w:t xml:space="preserve">“Kẹt” một tiếng mở cửa khiến Lục Thiếu Hoa đang trầm tư cũng phải định thần, nhìn về hướng cửa mới biết Trần Quốc Bang đã trở lại.</w:t>
      </w:r>
    </w:p>
    <w:p>
      <w:pPr>
        <w:pStyle w:val="BodyText"/>
      </w:pPr>
      <w:r>
        <w:t xml:space="preserve">- Anh Hai, anh đi đâu sớm thế?</w:t>
      </w:r>
    </w:p>
    <w:p>
      <w:pPr>
        <w:pStyle w:val="BodyText"/>
      </w:pPr>
      <w:r>
        <w:t xml:space="preserve">- Ha ha, anh đi quanh đây dạo một vòng hít thở không khí trong lành. Sáng sớm nay thời tiết thật đẹp, buổi chiều có thể sẽ có thay đổi.</w:t>
      </w:r>
    </w:p>
    <w:p>
      <w:pPr>
        <w:pStyle w:val="BodyText"/>
      </w:pPr>
      <w:r>
        <w:t xml:space="preserve">Trần Quốc Bang nói không ngừng, tuy nhiên sau khi nói đến thời tiết cũng không quên nhắc Lục Thiếu Hoa muốn ra ngoài thì đi mau, bởi anh ta vừa ở ngoài thấy thời tiết có vẻ bất thường.</w:t>
      </w:r>
    </w:p>
    <w:p>
      <w:pPr>
        <w:pStyle w:val="BodyText"/>
      </w:pPr>
      <w:r>
        <w:t xml:space="preserve">Thấy Trần Quốc Bang vừa nói như vậy, trong đầu Lục Thiếu Hoa lóe lên một ý tưởng, cuối cùng hắn nghĩ đến một người để kiếm cớ tách khỏi Trần Quốc Bang.</w:t>
      </w:r>
    </w:p>
    <w:p>
      <w:pPr>
        <w:pStyle w:val="BodyText"/>
      </w:pPr>
      <w:r>
        <w:t xml:space="preserve">- A, vậy chúng ta ăn xong bữa sáng thì đi chơi, chiều trở về khách sạn nghỉ ngơi đi.</w:t>
      </w:r>
    </w:p>
    <w:p>
      <w:pPr>
        <w:pStyle w:val="BodyText"/>
      </w:pPr>
      <w:r>
        <w:t xml:space="preserve">- Ừ.</w:t>
      </w:r>
    </w:p>
    <w:p>
      <w:pPr>
        <w:pStyle w:val="BodyText"/>
      </w:pPr>
      <w:r>
        <w:t xml:space="preserve">Đối với Trần Quốc Bang cũng thích thú không kém, nếu tìm một nơi yên tĩnh cho anh ta ở thì anh ta càng vui, nhưng hiện tại anh ta không có lựa chọn, đi theo Lục Thiếu Hoa đến Nhật Bản, anh ta cũng phải đi cùng, sợ có gì ngoài ý muốn, đến lúc đó anh ta cũng không giải thích được với Lục Gia Diệu.</w:t>
      </w:r>
    </w:p>
    <w:p>
      <w:pPr>
        <w:pStyle w:val="BodyText"/>
      </w:pPr>
      <w:r>
        <w:t xml:space="preserve">Ba người ăn xong bữa sáng thì đi dạo ngay trên phố Tokyo, kỳ thật cái gọi là xuất ngoại du lịch đơn giản chính là ở điều đó, so với sự sầm uất của đường phố thì đi dạo mua sắm cũng chính là du lịch danh lam thắng cảnh. Mà Lục Thiếu Hoa đến Nhật Bản cũng không phải là vì du lịch mà đến , hắn là vì khủng hoảng chứng khoán mà đến.</w:t>
      </w:r>
    </w:p>
    <w:p>
      <w:pPr>
        <w:pStyle w:val="BodyText"/>
      </w:pPr>
      <w:r>
        <w:t xml:space="preserve">- Trời ơi! Mệt chết , đi không nổi.</w:t>
      </w:r>
    </w:p>
    <w:p>
      <w:pPr>
        <w:pStyle w:val="BodyText"/>
      </w:pPr>
      <w:r>
        <w:t xml:space="preserve">Đi dạo đến hơn mười giờ, Lục Thiếu Hoa quả thật hơi mệt mỏi, không nghĩ phải đi bộ bằng hai chân.</w:t>
      </w:r>
    </w:p>
    <w:p>
      <w:pPr>
        <w:pStyle w:val="BodyText"/>
      </w:pPr>
      <w:r>
        <w:t xml:space="preserve">- Mệt mỏi thì về đi, dù sao cũng không có gì hay.</w:t>
      </w:r>
    </w:p>
    <w:p>
      <w:pPr>
        <w:pStyle w:val="BodyText"/>
      </w:pPr>
      <w:r>
        <w:t xml:space="preserve">Có thể tìm cơ hội trở về, Trần Quốc Bang rất thích ý, cho nên gần như Lục Thiếu Hoa vừa kêu mệt, anh ta không hề nghĩ ngợi liền trực tiếp đề nghị trở về.</w:t>
      </w:r>
    </w:p>
    <w:p>
      <w:pPr>
        <w:pStyle w:val="BodyText"/>
      </w:pPr>
      <w:r>
        <w:t xml:space="preserve">- Ừ! Vậy trở về đi.</w:t>
      </w:r>
    </w:p>
    <w:p>
      <w:pPr>
        <w:pStyle w:val="BodyText"/>
      </w:pPr>
      <w:r>
        <w:t xml:space="preserve">Lục Thiếu Hoa ý không muốn ở chỗ này, ngược lại hắn muốn trở về sớm một chút.</w:t>
      </w:r>
    </w:p>
    <w:p>
      <w:pPr>
        <w:pStyle w:val="BodyText"/>
      </w:pPr>
      <w:r>
        <w:t xml:space="preserve">Lục Thiếu Hoa và Trần Quốc Bang đều đề xuất phải đi về, Lưu Minh Chương đương nhiên không có ý kiến gì, liền chặn một chiếc Taxi, xì xồ tiếng Nhật với lái xe, sau đó mới mời bọn Lục Thiếu Hoa bọn ngồi lên xe.</w:t>
      </w:r>
    </w:p>
    <w:p>
      <w:pPr>
        <w:pStyle w:val="BodyText"/>
      </w:pPr>
      <w:r>
        <w:t xml:space="preserve">"Taxi" đã không mất nhiều thời gian để đưa Lục Thiếu Hoa tới khách sạn. Họ cất những đồ đã mua từ buổi sáng vào trong phòng, đi ra ngoài, tới nhà hàng đêm hôm qua. ... (đi đến nhà hàng tất nhiên là để ăn cái gì rồi, mệt mỏi cũng phải ăn cái gì chứ.)</w:t>
      </w:r>
    </w:p>
    <w:p>
      <w:pPr>
        <w:pStyle w:val="BodyText"/>
      </w:pPr>
      <w:r>
        <w:t xml:space="preserve">Ăn no rồi, bộ ba trở về khách sạn, Trần Quốc Bang mở cửa rồi né người sang bên, sẵn sàng cho Lục Thiếu Hoa đi, nhưng một hồi không thấy Lục Thiếu Hoa đi vào, chỉ nghe thấy giọng nói của hắn.</w:t>
      </w:r>
    </w:p>
    <w:p>
      <w:pPr>
        <w:pStyle w:val="BodyText"/>
      </w:pPr>
      <w:r>
        <w:t xml:space="preserve">- Anh Hai, anh đi nghỉ ngơi đi, em cảm thấy tiếng Nhật rất thú vị, em chuẩn bị học tiếng Nhật với anh Lưu vào buổi chiều</w:t>
      </w:r>
    </w:p>
    <w:p>
      <w:pPr>
        <w:pStyle w:val="BodyText"/>
      </w:pPr>
      <w:r>
        <w:t xml:space="preserve">Mặc dù cái cớ để tránh Trần Quốc Bang này hơi gượng ép nhưng Lục Thiếu Hoa không thể tìm thấy một cái cớ tốt hơn. Dù sao, họ không muốn đi ra ngoài đi lang thang xung quanh vào buổi chiều, mà học tiếng Nhật cùng với Lưu Minh Chương thì còn có thể tạm thời coi như ổn. Mọi người đều nói diễn kịch phải diễn nguyên một vở, Lục Thiếu Hoa khi nói đến học tiếng Nhật, khuôn mặt hắn lộ rõ vẻ mong muốn.</w:t>
      </w:r>
    </w:p>
    <w:p>
      <w:pPr>
        <w:pStyle w:val="BodyText"/>
      </w:pPr>
      <w:r>
        <w:t xml:space="preserve">- Được rồi, anh đi ngủ trưa một giấc, có chuyện gì gọi anh một tiếng nha.</w:t>
      </w:r>
    </w:p>
    <w:p>
      <w:pPr>
        <w:pStyle w:val="BodyText"/>
      </w:pPr>
      <w:r>
        <w:t xml:space="preserve">Trần Quốc Bang nghe được Lục Thiếu Hoa muốn đi học tiếng Nhật thì không nghi ngờ nhiều, nói xong liền nhấc chân đi vào trong phòng.</w:t>
      </w:r>
    </w:p>
    <w:p>
      <w:pPr>
        <w:pStyle w:val="BodyText"/>
      </w:pPr>
      <w:r>
        <w:t xml:space="preserve">Trần Quốc Bang mới vừa bước vào phòng, Lưu Minh Chương đi sau có chút tò mò liền hỏi.</w:t>
      </w:r>
    </w:p>
    <w:p>
      <w:pPr>
        <w:pStyle w:val="BodyText"/>
      </w:pPr>
      <w:r>
        <w:t xml:space="preserve">- Em muốn học Tiếng Nhật?</w:t>
      </w:r>
    </w:p>
    <w:p>
      <w:pPr>
        <w:pStyle w:val="BodyText"/>
      </w:pPr>
      <w:r>
        <w:t xml:space="preserve">- À, em nghĩ rằng tiếng Nhật rất thú vị, vì vậy em muốn học.</w:t>
      </w:r>
    </w:p>
    <w:p>
      <w:pPr>
        <w:pStyle w:val="BodyText"/>
      </w:pPr>
      <w:r>
        <w:t xml:space="preserve">Lục Thiếu Hoa nhìn Trần Quốc Bang, giọng nói càng nói càng lớn, như sợ rằng người khác không biết hắn muốn học tiếng Nhật, nhưng lần này suy nghĩ của hắn không giống Lưu Minh Chương, muốn hỏi cũng phải đợi cho Trần Quốc Bang vào trong đã, thời khắc này bọn họ không muốn Trần Quốc Bang sinh nghi.</w:t>
      </w:r>
    </w:p>
    <w:p>
      <w:pPr>
        <w:pStyle w:val="BodyText"/>
      </w:pPr>
      <w:r>
        <w:t xml:space="preserve">May mắn thay Trần Quốc Bang không nghi ngờ, bước nhanh chân vào phòng, cánh cửa phía sau đóng lại, khiến Lục Thiếu Hoa nhẹ nhõm hơn.</w:t>
      </w:r>
    </w:p>
    <w:p>
      <w:pPr>
        <w:pStyle w:val="BodyText"/>
      </w:pPr>
      <w:r>
        <w:t xml:space="preserve">- Thôi nào, anh Lưu, vào phòng của anh, em muốn thương lượng chút chuyện…</w:t>
      </w:r>
    </w:p>
    <w:p>
      <w:pPr>
        <w:pStyle w:val="BodyText"/>
      </w:pPr>
      <w:r>
        <w:t xml:space="preserve">Vào tới phòng Lưu Minh Chương Lục Thiếu Hoa mặt không chút thay đổi tìm một chỗ ngồi và sau đó ra hiệu cho Lưu Minh Chương ngồi bên cạnh, cũng không nói gì thêm. Lưu Minh Chương cũng không ngốc, lập tức đoán được việc Lục Thiếu Hoa muốn học tiếng Nhật chỉ là cái cớ, mục đích là gạt Trần Quốc Bang, về phần vì sao phải làm ra vẻ bí mật như vậy thì Lưu Minh Chương đoán không ra.</w:t>
      </w:r>
    </w:p>
    <w:p>
      <w:pPr>
        <w:pStyle w:val="BodyText"/>
      </w:pPr>
      <w:r>
        <w:t xml:space="preserve">Sau khi ngồi vào chỗ của mình, trong đầu Lục Thiếu Hoa sắp xếp lại từ ngữ, hỏi:</w:t>
      </w:r>
    </w:p>
    <w:p>
      <w:pPr>
        <w:pStyle w:val="BodyText"/>
      </w:pPr>
      <w:r>
        <w:t xml:space="preserve">- Anh Lưu, anh nghĩ rằng thị trường chứng khoán Nhật Bản có thể giảm hay không?</w:t>
      </w:r>
    </w:p>
    <w:p>
      <w:pPr>
        <w:pStyle w:val="BodyText"/>
      </w:pPr>
      <w:r>
        <w:t xml:space="preserve">Mặc dù không biết tại sao Lục Thiếu Hoa lại hỏi vấn đề đó nhưng Lưu Minh Chương biết vấn đề này là lý do tại sao Lục Thiếu Hoa muốn mời mình làm người môi giới chứng khoán.</w:t>
      </w:r>
    </w:p>
    <w:p>
      <w:pPr>
        <w:pStyle w:val="BodyText"/>
      </w:pPr>
      <w:r>
        <w:t xml:space="preserve">- Trước tình hình hiện nay thị trường chứng khoán của Nhật Bản sẽ tăng không giảm</w:t>
      </w:r>
    </w:p>
    <w:p>
      <w:pPr>
        <w:pStyle w:val="BodyText"/>
      </w:pPr>
      <w:r>
        <w:t xml:space="preserve">Lưu Minh Chương nói lời này đúng thời điểm, dường như rất mạnh mẽ, giọng điệu cũng trở nên rất khẳng định.</w:t>
      </w:r>
    </w:p>
    <w:p>
      <w:pPr>
        <w:pStyle w:val="BodyText"/>
      </w:pPr>
      <w:r>
        <w:t xml:space="preserve">_ Ah, nhìn tình hình kinh tế hiện tại của Nhật Bản, thị trường chứng khoán chỉ lên không xuống, nhưng ... nếu có các yếu tố bên ngoài, thị trường chứng khoán Nhật Bản không muốn giảm cũng phải giảm xuống.</w:t>
      </w:r>
    </w:p>
    <w:p>
      <w:pPr>
        <w:pStyle w:val="BodyText"/>
      </w:pPr>
      <w:r>
        <w:t xml:space="preserve">Lục Thiếu Hoa không để ý tới sự quả quyết của Lưu Minh Chương, như thể nói chuyện với chính mình, nhưng nói đến yếu tố bên ngoài, Lục Thiếu Hoa cố tình nâng cao giọng.</w:t>
      </w:r>
    </w:p>
    <w:p>
      <w:pPr>
        <w:pStyle w:val="BodyText"/>
      </w:pPr>
      <w:r>
        <w:t xml:space="preserve">Bị Lục Thiếu Hoa nói như vậy, Lưu Minh Chương cũng lâm vào trầm tư. Theo tình hình kinh tế và các chính sách hiện tại của Nhật Bản thì thấy thị trường chứng khoán chỉ lên không xuống, nhưng nếu có các yếu tố bên ngoài thì lại khác, mà yếu tố bên ngoài này thì Lưu Minh Chương không nghĩ ra.</w:t>
      </w:r>
    </w:p>
    <w:p>
      <w:pPr>
        <w:pStyle w:val="BodyText"/>
      </w:pPr>
      <w:r>
        <w:t xml:space="preserve">- Yếu tố bên ngoài nào có thể ảnh hưởng đến việc thị trường chứng khoán Nhật Bản giảm điểm?</w:t>
      </w:r>
    </w:p>
    <w:p>
      <w:pPr>
        <w:pStyle w:val="BodyText"/>
      </w:pPr>
      <w:r>
        <w:t xml:space="preserve">Lục Thiếu Hoa biết, Lưu Minh Chương đã nghĩ ra yếu tố bên ngoài, kế tiếp muốn thuyết phục y thì sẽ dễ dàng hơn nhiều.</w:t>
      </w:r>
    </w:p>
    <w:p>
      <w:pPr>
        <w:pStyle w:val="BodyText"/>
      </w:pPr>
      <w:r>
        <w:t xml:space="preserve">- Chẳng hạn như sự sụp đổ của thị trường chứng khoán toàn cầu, anh có nghĩ như vậy sẽ ảnh hưởng đến thị trường chứng khoán Nhật Bản không?</w:t>
      </w:r>
    </w:p>
    <w:p>
      <w:pPr>
        <w:pStyle w:val="BodyText"/>
      </w:pPr>
      <w:r>
        <w:t xml:space="preserve">- Em muốn nói là thị trường chứng khoán toàn cầu sụp đổ?</w:t>
      </w:r>
    </w:p>
    <w:p>
      <w:pPr>
        <w:pStyle w:val="BodyText"/>
      </w:pPr>
      <w:r>
        <w:t xml:space="preserve">Lưu Minh Chương nhìn vẻ mặt Lục Thiếu Hoa không thể tin nổi, nhưng chỉ một lúc sau y liền tỉnh táo lại, chẳng qua chỉ là lời nói suông của Lục Thiếu Hoa thôi mà.</w:t>
      </w:r>
    </w:p>
    <w:p>
      <w:pPr>
        <w:pStyle w:val="BodyText"/>
      </w:pPr>
      <w:r>
        <w:t xml:space="preserve">- Haha, anh Lưu, anh không thể coi đó là thật được sao? Em nghĩ rằng hiện tại thị trường chứng khoán Mỹ đã xoay chuyển rất nhiều.</w:t>
      </w:r>
    </w:p>
    <w:p>
      <w:pPr>
        <w:pStyle w:val="BodyText"/>
      </w:pPr>
      <w:r>
        <w:t xml:space="preserve">Lục Thiếu Hoa vẫn bình tĩnh, như là hoàn toàn không đem lời nói của mình ra nói đùa.</w:t>
      </w:r>
    </w:p>
    <w:p>
      <w:pPr>
        <w:pStyle w:val="BodyText"/>
      </w:pPr>
      <w:r>
        <w:t xml:space="preserve">- Chuyện đó là không thể, không thể.</w:t>
      </w:r>
    </w:p>
    <w:p>
      <w:pPr>
        <w:pStyle w:val="BodyText"/>
      </w:pPr>
      <w:r>
        <w:t xml:space="preserve">Lưu Minh Chương lắc đầu, hắn cảm thấy rằng với đà phát triển cao như Mỹ hiện nay, sự sụp đổ thị trường chứng khoán sẽ không xảy ra.</w:t>
      </w:r>
    </w:p>
    <w:p>
      <w:pPr>
        <w:pStyle w:val="BodyText"/>
      </w:pPr>
      <w:r>
        <w:t xml:space="preserve">- Ồ, không có gì là không thể, kể từ năm 1986 cho thấy nền kinh tế Mỹ đã từ phát triển nhanh biến thành chậm dần, nhưng thị trường chứng khoán vẫn liên tục tăng điểm. Việc này chứng minh điều gì? Anh Lưu hẳn là phải biết rõ hơn em. Lý do không có bất ngờ bùng nổ bởi vì quá nhiều các nhà đầu tư tin vào nước Mỹ, giấy không thể bao được lửa ...</w:t>
      </w:r>
    </w:p>
    <w:p>
      <w:pPr>
        <w:pStyle w:val="BodyText"/>
      </w:pPr>
      <w:r>
        <w:t xml:space="preserve">Lục Thiếu Hoa lúc này không giống như một đứa trẻ, trông không giống như một học sinh tiểu học, mà giống như một học giả nghiên cứu kinh tế trong nhiều năm, ít nhất vào lúc này Lưu Minh Chương cảm thấy như vậy.</w:t>
      </w:r>
    </w:p>
    <w:p>
      <w:pPr>
        <w:pStyle w:val="BodyText"/>
      </w:pPr>
      <w:r>
        <w:t xml:space="preserve">Lần này Lưu Minh Chương không có phản bác, y cảm thấy Lục Thiếu Hoa nói rất có lý, nhưng y vẫn khó tiếp thu cách nói của Lục Thiếu Hoa.</w:t>
      </w:r>
    </w:p>
    <w:p>
      <w:pPr>
        <w:pStyle w:val="BodyText"/>
      </w:pPr>
      <w:r>
        <w:t xml:space="preserve">- Haha, Anh Lưu, em biết anh đang nghĩ gì, và anh không thể chấp nhận lập luận của em, không quan trọng, thời gian sẽ nói lên tất cả. Việc chúng ta cần làm bây giờ là khẩn trương đến sở giao dịch chứng khoán đó, em nghĩ rằng vào cuối tuần này, thị trường chứng khoán Nhật Bản sẽ như thể uống thuốc sổ mà giảm điểm một cách điên cuồng.</w:t>
      </w:r>
    </w:p>
    <w:p>
      <w:pPr>
        <w:pStyle w:val="BodyText"/>
      </w:pPr>
      <w:r>
        <w:t xml:space="preserve">Lục Thiếu Hoa căn bản không có ý định hoàn toàn thuyết phục Lưu Minh Chương, chỉ cần quan điểm hơi dao động là được. Như hắn nói, thời gian sẽ nói lên tất cả, nhưng hiện tại cái hắn cần là được Lưu Minh Chương giúp đỡ.</w:t>
      </w:r>
    </w:p>
    <w:p>
      <w:pPr>
        <w:pStyle w:val="BodyText"/>
      </w:pPr>
      <w:r>
        <w:t xml:space="preserve">- Ôi! Mặc dù anh không thể chấp nhận lập luận của em, nhưng em nói không phải là không hợp lý. Tiền là của em, anh chỉ chịu trách nhiệm cho các hoạt động, nhưng anh khuyên em, đợi một thời gian nữa xem thế nào rồi mới tiến hành đầu tư đi chứ?</w:t>
      </w:r>
    </w:p>
    <w:p>
      <w:pPr>
        <w:pStyle w:val="BodyText"/>
      </w:pPr>
      <w:r>
        <w:t xml:space="preserve">Lưu Minh Chương ngẫm nghĩ một chút, tuy rằng hiện tại Lục Thiếu Hoa là khách hàng của y, nhưng y vẫn phải cố gắng thuyết phục, bằng không lương tâm sẽ hơi cắn rứt.</w:t>
      </w:r>
    </w:p>
    <w:p>
      <w:pPr>
        <w:pStyle w:val="BodyText"/>
      </w:pPr>
      <w:r>
        <w:t xml:space="preserve">- Haha, yên tâm đi, đến lúc đó nếu có các tổn thất đầu tư, không liên quan đến anh.</w:t>
      </w:r>
    </w:p>
    <w:p>
      <w:pPr>
        <w:pStyle w:val="BodyText"/>
      </w:pPr>
      <w:r>
        <w:t xml:space="preserve">Lục Thiếu Hoa có phần hiểu sai, cho rằng đến lúc đó Lưu Minh Chương sẽ đổ hết lên đầu hắn.</w:t>
      </w:r>
    </w:p>
    <w:p>
      <w:pPr>
        <w:pStyle w:val="BodyText"/>
      </w:pPr>
      <w:r>
        <w:t xml:space="preserve">- Anh không có ý đó ... ôi! Thôi, nếu em đã quyết định, vậy chúng ta phải đến sở giao dịch chứng khoán bây giờ sao?</w:t>
      </w:r>
    </w:p>
    <w:p>
      <w:pPr>
        <w:pStyle w:val="BodyText"/>
      </w:pPr>
      <w:r>
        <w:t xml:space="preserve">Lưu Minh Chương cũng không có cách nào, Lục Thiếu Hoa đã nói như vậy, y chỉ có thể theo ông chủ này mà thực hiện.</w:t>
      </w:r>
    </w:p>
    <w:p>
      <w:pPr>
        <w:pStyle w:val="BodyText"/>
      </w:pPr>
      <w:r>
        <w:t xml:space="preserve">- Ừ! Nói nhỏ thôi, đừng để cho anh Hai em nghe.</w:t>
      </w:r>
    </w:p>
    <w:p>
      <w:pPr>
        <w:pStyle w:val="BodyText"/>
      </w:pPr>
      <w:r>
        <w:t xml:space="preserve">Lục Thiếu Hoa biết Lưu Minh Chương bất đắc dĩ mới đồng ý đi, nhưng hắn cũng không thèm để ý. Đến khi thị trường mở cửa vào thứ hai, y sẽ biết cuối cùng là mình sai lầm tới mức nào.</w:t>
      </w:r>
    </w:p>
    <w:p>
      <w:pPr>
        <w:pStyle w:val="Compact"/>
      </w:pPr>
      <w:r>
        <w:br w:type="textWrapping"/>
      </w:r>
      <w:r>
        <w:br w:type="textWrapping"/>
      </w:r>
    </w:p>
    <w:p>
      <w:pPr>
        <w:pStyle w:val="Heading2"/>
      </w:pPr>
      <w:bookmarkStart w:id="73" w:name="chương-50-ngày-thứ-hai-đen-tối-1."/>
      <w:bookmarkEnd w:id="73"/>
      <w:r>
        <w:t xml:space="preserve">51. Chương 50: Ngày Thứ Hai Đen Tối (1).</w:t>
      </w:r>
    </w:p>
    <w:p>
      <w:pPr>
        <w:pStyle w:val="Compact"/>
      </w:pPr>
      <w:r>
        <w:br w:type="textWrapping"/>
      </w:r>
      <w:r>
        <w:br w:type="textWrapping"/>
      </w:r>
      <w:r>
        <w:t xml:space="preserve">Lục Thiếu Hoa và Lưu Minh Chương tiến vào sở giao dịch chứng khoán. Lúc này thị trường chứng khoán mới bắt đầu giao dịch. Vừa vào đến cửa, Lưu Minh Chương bắt đầu giới thiệu một cách cụ thể cơ cấu của một sở giao dịch chứng khoán:</w:t>
      </w:r>
    </w:p>
    <w:p>
      <w:pPr>
        <w:pStyle w:val="BodyText"/>
      </w:pPr>
      <w:r>
        <w:t xml:space="preserve">- Bên ngoài đại sảnh là khu vực dành cho khách giao dịch lẻ. Bên trái và bên phải đều là khu vực dành cho khách giao dịch hạng thường. Còn trên lầu là khu vực giao dịch dành cho khách VIP với các căn phòng riêng biệt hạng sang.</w:t>
      </w:r>
    </w:p>
    <w:p>
      <w:pPr>
        <w:pStyle w:val="BodyText"/>
      </w:pPr>
      <w:r>
        <w:t xml:space="preserve">Trong lúc Lưu Minh Chương đang giới thiệu thì Lục Thiếu Hoa thỉnh thoảng lại gật đầu, nhưng hắn không nhìn những gì mà Lưu Minh Chương giới thiệu mà lại chăm chú nhìn vào gương mặt của những người khách lẻ đang giao dịch cổ phiếu. Có thể nhìn thấy được niềm vui đang thể hiện trên nét mặt từng người. Có người vui sướng, kích động thậm chí còn lớn tiếng la to. Lục Thiếu Hoa tuy không hiểu tiếng Nhật nhưng nhìn động tác và vẻ mặt của những người này thì không khó đoán ra vì cổ phiếu tăng giá mà sinh ra cao hứng.</w:t>
      </w:r>
    </w:p>
    <w:p>
      <w:pPr>
        <w:pStyle w:val="BodyText"/>
      </w:pPr>
      <w:r>
        <w:t xml:space="preserve">- Ai! Có lẽ tuần sau, các người sẽ không cười nổi nữa.</w:t>
      </w:r>
    </w:p>
    <w:p>
      <w:pPr>
        <w:pStyle w:val="BodyText"/>
      </w:pPr>
      <w:r>
        <w:t xml:space="preserve">May mắn thay, Lục Thiếu Hoa không nói được tiếng Nhật cho nên người bên cạnh không thể hiểu hắn đang nói cái gì.</w:t>
      </w:r>
    </w:p>
    <w:p>
      <w:pPr>
        <w:pStyle w:val="BodyText"/>
      </w:pPr>
      <w:r>
        <w:t xml:space="preserve">Nhìn những nhà đầu tư vìcổ phiếu tăng giá nên tỏ ra vui mừng nhưng khi cổ phiếu giảm giá thì lại có người tìm đến cái chết, Lục Thiếu Hoa chỉ biết lắc đầu bởi vì hắn hiểu rõ trong thị trường chứng khoán đều xảy ra tình trạng cá lớn nuốt cá bé, cá bé thì nuốt cá bé hơn. Đây là hiện tượng sinh tồn bình thường trong tự nhiên. Đối với thị trường chứng khoán cũng vậy. Những khách giao dịch lẻ mãi mãi chỉ là quân cờ mà thôi.</w:t>
      </w:r>
    </w:p>
    <w:p>
      <w:pPr>
        <w:pStyle w:val="BodyText"/>
      </w:pPr>
      <w:r>
        <w:t xml:space="preserve">- Anh Lưu, cần làm những thủ tục gì ?</w:t>
      </w:r>
    </w:p>
    <w:p>
      <w:pPr>
        <w:pStyle w:val="BodyText"/>
      </w:pPr>
      <w:r>
        <w:t xml:space="preserve">Lục Thiếu Hoa thật sự không hiểu biết nhiều, do đó hắn cảm thấy nên hỏi trước Lưu Minh Chương một chút thì hay hơn.</w:t>
      </w:r>
    </w:p>
    <w:p>
      <w:pPr>
        <w:pStyle w:val="BodyText"/>
      </w:pPr>
      <w:r>
        <w:t xml:space="preserve">- Đúng rồi, anh quên hỏi em. Em dự định đầu tư bao nhiêu vốn?</w:t>
      </w:r>
    </w:p>
    <w:p>
      <w:pPr>
        <w:pStyle w:val="BodyText"/>
      </w:pPr>
      <w:r>
        <w:t xml:space="preserve">Lưu Minh Chương dường như đến bây giờ mới sực nhớ ra rốt cuộc Lục Thiếu Hoa đã chuẩn bị được bao nhiêu tiền để đầu tư.</w:t>
      </w:r>
    </w:p>
    <w:p>
      <w:pPr>
        <w:pStyle w:val="BodyText"/>
      </w:pPr>
      <w:r>
        <w:t xml:space="preserve">- Một triệu!</w:t>
      </w:r>
    </w:p>
    <w:p>
      <w:pPr>
        <w:pStyle w:val="BodyText"/>
      </w:pPr>
      <w:r>
        <w:t xml:space="preserve">Lục Thiếu Hoa bình thản nói, giống như tiền chỉ là rác mà thôi.</w:t>
      </w:r>
    </w:p>
    <w:p>
      <w:pPr>
        <w:pStyle w:val="BodyText"/>
      </w:pPr>
      <w:r>
        <w:t xml:space="preserve">- Ừ, một triệu đô la Hồng Kong cũng đủ để tham gia vị trí của hạng khách bình thường.</w:t>
      </w:r>
    </w:p>
    <w:p>
      <w:pPr>
        <w:pStyle w:val="BodyText"/>
      </w:pPr>
      <w:r>
        <w:t xml:space="preserve">Lưu Minh Chương gật gù. Đối với y, con số này không có gì đặc biệt. Trước kia ở Nhật Bản, y thường giúp những khách hàng bình thường kinh doanh cổ phiếu, nguồn vốn cũng không ít hơn một triệu đô la Hồng Kông.</w:t>
      </w:r>
    </w:p>
    <w:p>
      <w:pPr>
        <w:pStyle w:val="BodyText"/>
      </w:pPr>
      <w:r>
        <w:t xml:space="preserve">- Không phải đô la Hồng Kông mà là đô la Mỹ.</w:t>
      </w:r>
    </w:p>
    <w:p>
      <w:pPr>
        <w:pStyle w:val="BodyText"/>
      </w:pPr>
      <w:r>
        <w:t xml:space="preserve">- Cái gì? Đô la Mỹ?</w:t>
      </w:r>
    </w:p>
    <w:p>
      <w:pPr>
        <w:pStyle w:val="BodyText"/>
      </w:pPr>
      <w:r>
        <w:t xml:space="preserve">Lưu Minh Chương ngạc nhiên nhìn Lục Thiếu Hoa thầm hỏi:</w:t>
      </w:r>
    </w:p>
    <w:p>
      <w:pPr>
        <w:pStyle w:val="BodyText"/>
      </w:pPr>
      <w:r>
        <w:t xml:space="preserve">- Một đứa trẻ chín tuổi làm sao có được một triệu đô la Mỹ?</w:t>
      </w:r>
    </w:p>
    <w:p>
      <w:pPr>
        <w:pStyle w:val="BodyText"/>
      </w:pPr>
      <w:r>
        <w:t xml:space="preserve">Những năm của thập niên 80 tại Hồng Kong, một người giàu có có thể bỏ ra một triệu đô la Hồng Kong để mua cổ phiếu nhưng một triệu đô la Mỹ thì lại khác. Tỉ suất hối đoái giữa đô la Hồng Kong với đô la Mỹ đại khái là 1:2 đến 1:3. Cho nên một triệu đô la Mỹ sẽ khoảng hơn hai triệu đến ba triệu đô la Hồng Kông.</w:t>
      </w:r>
    </w:p>
    <w:p>
      <w:pPr>
        <w:pStyle w:val="BodyText"/>
      </w:pPr>
      <w:r>
        <w:t xml:space="preserve">- Anh Lưu có vấn đề gì không?</w:t>
      </w:r>
    </w:p>
    <w:p>
      <w:pPr>
        <w:pStyle w:val="BodyText"/>
      </w:pPr>
      <w:r>
        <w:t xml:space="preserve">Lục Thiếu Hoa rất là có hứng thú với Lưu Minh Chương. Hiện tại Lục Thiếu Hoa không có người môi giới chứng khoán tài giỏi giúp cho hắn. Lưu Minh Chương rất am hiểu về phương pháp thao tác của thị trường chứng khoán Nhật Bản. Đích thực đây chính là người mà hắn đang cần.</w:t>
      </w:r>
    </w:p>
    <w:p>
      <w:pPr>
        <w:pStyle w:val="BodyText"/>
      </w:pPr>
      <w:r>
        <w:t xml:space="preserve">- Không thành vấn đề! Không thành vấn đề!</w:t>
      </w:r>
    </w:p>
    <w:p>
      <w:pPr>
        <w:pStyle w:val="BodyText"/>
      </w:pPr>
      <w:r>
        <w:t xml:space="preserve">Lưu Minh Chương liên tục lặp lại câu nói, sắc mặt đã trở lại bình thường.</w:t>
      </w:r>
    </w:p>
    <w:p>
      <w:pPr>
        <w:pStyle w:val="BodyText"/>
      </w:pPr>
      <w:r>
        <w:t xml:space="preserve">- Thôi, chúng ta đi lo các thủ tục cần thiết cho công việc đi.</w:t>
      </w:r>
    </w:p>
    <w:p>
      <w:pPr>
        <w:pStyle w:val="BodyText"/>
      </w:pPr>
      <w:r>
        <w:t xml:space="preserve">Lục Thiếu Hoa gật đầu. Phản ứng của Lưu Minh Chương khiến cho hắn cảm thấy hài lòng.</w:t>
      </w:r>
    </w:p>
    <w:p>
      <w:pPr>
        <w:pStyle w:val="BodyText"/>
      </w:pPr>
      <w:r>
        <w:t xml:space="preserve">- Ừ, đúng rồi! Với một triệu đô la Mỹ chúng ta có thể được sắp xếp ở khu giao dịch VIP.</w:t>
      </w:r>
    </w:p>
    <w:p>
      <w:pPr>
        <w:pStyle w:val="BodyText"/>
      </w:pPr>
      <w:r>
        <w:t xml:space="preserve">Lưu Minh Chương hướng tới phòng giao dịch VIP với vẻ mặt kích động. Đối với người môi giới chứng khoán mà nói, có thể tiến vào khu giao dịch VIP và có được một phòng VIP thì chứng tỏ đó là người có đẳng cấp. Cho nên Lưu Minh Chương mới kích động như vậy.</w:t>
      </w:r>
    </w:p>
    <w:p>
      <w:pPr>
        <w:pStyle w:val="BodyText"/>
      </w:pPr>
      <w:r>
        <w:t xml:space="preserve">Trong lúc quan sát Lưu Minh Chương giải quyết các thủ tục, Lục Thiếu Hoa thầm nghĩ mình đã chọn không lầm người. Lưu Minh Chương đúng là hạng người khiến cho người khác phải vô cùng hài lòng trong phong cách làm việc của mình. Tất cả đều được y giải quyết nhanh gọn sau khi Lục Thiếu Hoa điền số tài khoản và ký tên. Khi đã hoàn tất các thủ tục, quả nhiên như Lưu Minh Chương đã nói, họ được an bài tại khu giao dịch VIP.</w:t>
      </w:r>
    </w:p>
    <w:p>
      <w:pPr>
        <w:pStyle w:val="BodyText"/>
      </w:pPr>
      <w:r>
        <w:t xml:space="preserve">Khu giao dịch VIP tọa lạc tại lầu hai của sở giao dịch chứng khoán. Lưu Minh Chương dường như rất quen thuộc với nơi này, nhanh chóng dẫn Lục Thiếu Hoa vào một phòng giao dịch mang số 88. Khi đang chuẩn bị đẩy cửa bước vào thì bị Lục Thiếu Hoa ngăn lại. Tuy hắn không am hiểu tiếng Nhật cho lắm nhưng theo ngôn ngữ của đại lục thì con số 88 nói lên điều gì? A! Đúng rồi, là con số “may mắn”.</w:t>
      </w:r>
    </w:p>
    <w:p>
      <w:pPr>
        <w:pStyle w:val="BodyText"/>
      </w:pPr>
      <w:r>
        <w:t xml:space="preserve">Nghe Lục Thiếu Hoa thốt lên, Lưu Minh Chương hết nhìn hắn rồi nhìn về số phòng. Ừ, đúng rồi! Đích thực là con số “may mắn”.</w:t>
      </w:r>
    </w:p>
    <w:p>
      <w:pPr>
        <w:pStyle w:val="BodyText"/>
      </w:pPr>
      <w:r>
        <w:t xml:space="preserve">- Vào đi thôi! Chúng ta làm quen với hoàn cảnh một chút.</w:t>
      </w:r>
    </w:p>
    <w:p>
      <w:pPr>
        <w:pStyle w:val="BodyText"/>
      </w:pPr>
      <w:r>
        <w:t xml:space="preserve">Lục Thiếu Hoa chăm chú nhìn vào con số 88, trong lòng cảm thấy hăng hái hơn:</w:t>
      </w:r>
    </w:p>
    <w:p>
      <w:pPr>
        <w:pStyle w:val="BodyText"/>
      </w:pPr>
      <w:r>
        <w:t xml:space="preserve">- Tôi nhất định phải thành công, nhất định phải thành công.</w:t>
      </w:r>
    </w:p>
    <w:p>
      <w:pPr>
        <w:pStyle w:val="BodyText"/>
      </w:pPr>
      <w:r>
        <w:t xml:space="preserve">- Ừm!</w:t>
      </w:r>
    </w:p>
    <w:p>
      <w:pPr>
        <w:pStyle w:val="BodyText"/>
      </w:pPr>
      <w:r>
        <w:t xml:space="preserve">Bên trong phòng VIP, không khí rất yên tĩnh. Lục Thiếu Hoa ngồi xuống ghế sa-lông, bắt đầu nhắm mắt định thần, còn Lưu Minh Chương thì dường như quá quen thuộc với nơi này.</w:t>
      </w:r>
    </w:p>
    <w:p>
      <w:pPr>
        <w:pStyle w:val="BodyText"/>
      </w:pPr>
      <w:r>
        <w:t xml:space="preserve">- Đã hoàn toàn quen với nơi này.</w:t>
      </w:r>
    </w:p>
    <w:p>
      <w:pPr>
        <w:pStyle w:val="BodyText"/>
      </w:pPr>
      <w:r>
        <w:t xml:space="preserve">Lưu Minh Chương đến bên cạnh Lục Thiếu Hoa cất tiếng nói.</w:t>
      </w:r>
    </w:p>
    <w:p>
      <w:pPr>
        <w:pStyle w:val="BodyText"/>
      </w:pPr>
      <w:r>
        <w:t xml:space="preserve">- Dạ, em muốn nghỉ ngơi trước một chút để tịnh dưỡng tinh thần.</w:t>
      </w:r>
    </w:p>
    <w:p>
      <w:pPr>
        <w:pStyle w:val="BodyText"/>
      </w:pPr>
      <w:r>
        <w:t xml:space="preserve">Lục Thiếu Hoa vẫn nhắm mắt khi trả lời Lưu Minh Chương. Kỳ thật, Lục Thiếu Hoa đã tính toán thời gian, từ đây cho đến bản báo cáo cuối ngày còn hơn một tiếng. Cho nên hắn không vội vã gì mà hành động sớm.</w:t>
      </w:r>
    </w:p>
    <w:p>
      <w:pPr>
        <w:pStyle w:val="BodyText"/>
      </w:pPr>
      <w:r>
        <w:t xml:space="preserve">Người ta là ông chủ mà còn không gấp thì Lưu Minh Chương gấp làm gì. Vì thế y cũng tìm chỗ mà ngồi xuống, bắt chước Lục Thiếu Hoa nhắm mắt định thần. Sự thật, Lưu Minh Chương ước gì Lục Thiếu Hoa nhắm mắt định thần cho đến khi có bản báo cáo cuối ngày. Bởi vì muốn thị trường chứng khoán Nhật bản giảm điểm thì không phải là quá xa vời sao.</w:t>
      </w:r>
    </w:p>
    <w:p>
      <w:pPr>
        <w:pStyle w:val="BodyText"/>
      </w:pPr>
      <w:r>
        <w:t xml:space="preserve">Từng phút từng giây trôi qua, Lục Thiếu Hoa vẫn không có động tĩnh gì nhưng Lưu Minh Chương thì đã ngồi không yên, miệng giật giật như muốn nói điều gì đó rồi lại thôi.</w:t>
      </w:r>
    </w:p>
    <w:p>
      <w:pPr>
        <w:pStyle w:val="BodyText"/>
      </w:pPr>
      <w:r>
        <w:t xml:space="preserve">Cuối cùng, thời gian cách bản báo cáo cuối ngày chỉ còn bốn mươi phút thì Lục Thiếu Hoa mới mở mắt, từ từ đứng lên, vươn vai nói:</w:t>
      </w:r>
    </w:p>
    <w:p>
      <w:pPr>
        <w:pStyle w:val="BodyText"/>
      </w:pPr>
      <w:r>
        <w:t xml:space="preserve">- Anh Lưu có biết quy chế đặt cọc tiền trong giao dịch chứng khoán không?</w:t>
      </w:r>
    </w:p>
    <w:p>
      <w:pPr>
        <w:pStyle w:val="BodyText"/>
      </w:pPr>
      <w:r>
        <w:t xml:space="preserve">- Dĩ nhiên là biết rồi. Giao dịch tiền đặt cọc là chỉ khách hàng mua bán ngoại tệ có hợp đồng kỳ hạn thanh toán. Chỉ cần dựa theo giá trị hợp đồng chưa thanh toán thì không cần phải trả toàn bộ tiền. Lời và lãi sẽ dựa trên hợp đồng để quyết định. Do đó, tiền có sẵn sẽ khiến cho hợp đồng và kỳ hạn thanh toán lỗ lãi sinh ra hiệu ứng đòn bẩy. Nếu như chúng ta đặt cọc 5% khi giao dịch thì có thể sinh ra lợi nhuận gấp hai mươi lần đồng thời cũng mạo hiểm gấp hai mươi lần.</w:t>
      </w:r>
    </w:p>
    <w:p>
      <w:pPr>
        <w:pStyle w:val="BodyText"/>
      </w:pPr>
      <w:r>
        <w:t xml:space="preserve">Lưu Minh Chương giải thích một hơi về chế độ tiền đặt cọc.</w:t>
      </w:r>
    </w:p>
    <w:p>
      <w:pPr>
        <w:pStyle w:val="BodyText"/>
      </w:pPr>
      <w:r>
        <w:t xml:space="preserve">- Anh Lưu nói không sai chút nào. Em đã chuẩn bị đặt cọc 5% để giao dịch. Anh có thể bắt đầu thao tác, trực tiếp viết phiếu hai mươi ngàn đô la Mỹ.</w:t>
      </w:r>
    </w:p>
    <w:p>
      <w:pPr>
        <w:pStyle w:val="BodyText"/>
      </w:pPr>
      <w:r>
        <w:t xml:space="preserve">Giọng điệu Lục Thiếu Hoa vô cùng bình tĩnh, dường như mạo hiểm là từ ngữ không có trong từ điển của hắn vậy.</w:t>
      </w:r>
    </w:p>
    <w:p>
      <w:pPr>
        <w:pStyle w:val="BodyText"/>
      </w:pPr>
      <w:r>
        <w:t xml:space="preserve">- Cái gì? Nếu làm như vậy thì em cũng biết là chúng ta phải mạo hiểm gấp hai mươi lần không? Nếu chẳng may…</w:t>
      </w:r>
    </w:p>
    <w:p>
      <w:pPr>
        <w:pStyle w:val="BodyText"/>
      </w:pPr>
      <w:r>
        <w:t xml:space="preserve">Dường như Lưu Minh Chương có chút khó chịu với quyết định của Lục Thiếu Hoa, cái này chẳng khác nào đánh cược cả.</w:t>
      </w:r>
    </w:p>
    <w:p>
      <w:pPr>
        <w:pStyle w:val="BodyText"/>
      </w:pPr>
      <w:r>
        <w:t xml:space="preserve">- Anh Lưu, em hoàn toàn hiểu rõ những gì mình làm. Anh cứ tin em đi. Trận này chúng ta thắng chắc.</w:t>
      </w:r>
    </w:p>
    <w:p>
      <w:pPr>
        <w:pStyle w:val="BodyText"/>
      </w:pPr>
      <w:r>
        <w:t xml:space="preserve">Lục Thiếu Hoa trấn an Lưu Minh Chương.</w:t>
      </w:r>
    </w:p>
    <w:p>
      <w:pPr>
        <w:pStyle w:val="BodyText"/>
      </w:pPr>
      <w:r>
        <w:t xml:space="preserve">- Nhưng…nhưng…!</w:t>
      </w:r>
    </w:p>
    <w:p>
      <w:pPr>
        <w:pStyle w:val="BodyText"/>
      </w:pPr>
      <w:r>
        <w:t xml:space="preserve">Lưu Minh Chương cũng không biết nói sao cho tốt. Nếu như lần này Lục Thiếu Hoa bị thua thì kết quả như thế nào, y không dám tưởng tượng.</w:t>
      </w:r>
    </w:p>
    <w:p>
      <w:pPr>
        <w:pStyle w:val="BodyText"/>
      </w:pPr>
      <w:r>
        <w:t xml:space="preserve">- Anh đừng lo. Em sẽ chịu hoàn toàn trách nhiệm.</w:t>
      </w:r>
    </w:p>
    <w:p>
      <w:pPr>
        <w:pStyle w:val="BodyText"/>
      </w:pPr>
      <w:r>
        <w:t xml:space="preserve">Sắc mặt Lục Thiếu Hoa vẫn không thay đổi, hình như là đã quyết tâm đánh cược với trận này.</w:t>
      </w:r>
    </w:p>
    <w:p>
      <w:pPr>
        <w:pStyle w:val="BodyText"/>
      </w:pPr>
      <w:r>
        <w:t xml:space="preserve">Nhìn thấy bộ dạng của Lục Thiếu Hoa, trong lòng Lưu Minh Chương cảm thấy rất mẫu thuẫn. Y biết thứ Hai này phiên giao dịch sẽ đột ngột giảm điểm, như vậy Lục Thiếu Hoa có thể kiếm được rất nhiều tiền, nhưng nếu không giảm thì sao, y không dám tưởng tượng tiếp.</w:t>
      </w:r>
    </w:p>
    <w:p>
      <w:pPr>
        <w:pStyle w:val="BodyText"/>
      </w:pPr>
      <w:r>
        <w:t xml:space="preserve">Tuy nhiên nghĩ tới nghĩ lui, Lưu Minh Chương nhận thấy Lục Thiếu Hoa không hề đơn giản. Nhìn vẻ mặt, giọng điệu đều chứng tỏ hắn không phải tầm thường. Đương nhiên y không quên Lục Thiếu Hoa là ông chủ của mình. Trong đầu y bây giờ đang mâu thuẫn dữ dội: Giúp hay không giúp.</w:t>
      </w:r>
    </w:p>
    <w:p>
      <w:pPr>
        <w:pStyle w:val="Compact"/>
      </w:pPr>
      <w:r>
        <w:br w:type="textWrapping"/>
      </w:r>
      <w:r>
        <w:br w:type="textWrapping"/>
      </w:r>
    </w:p>
    <w:p>
      <w:pPr>
        <w:pStyle w:val="Heading2"/>
      </w:pPr>
      <w:bookmarkStart w:id="74" w:name="chương-51-ngày-thứ-hai-đen-tối-2."/>
      <w:bookmarkEnd w:id="74"/>
      <w:r>
        <w:t xml:space="preserve">52. Chương 51: Ngày Thứ Hai Đen Tối (2).</w:t>
      </w:r>
    </w:p>
    <w:p>
      <w:pPr>
        <w:pStyle w:val="Compact"/>
      </w:pPr>
      <w:r>
        <w:br w:type="textWrapping"/>
      </w:r>
      <w:r>
        <w:br w:type="textWrapping"/>
      </w:r>
      <w:r>
        <w:t xml:space="preserve">Lưu Minh Chương đứng ngây tại chỗ, sắc mặt thay đổi không ngừng, lúc thì có vẻ quyết định nhưng lúc thì lại tỏ ra lo lắng. Lục Thiếu Hoa vẫn không tỏ thái độ gì. Hắn biết Lưu Minh Chương đang có sự đắn đo, lựa chọn. Nhìn thời gian càng lúc càng trôi mau, nếu nói hắn không lo lắng chỉ là giả.</w:t>
      </w:r>
    </w:p>
    <w:p>
      <w:pPr>
        <w:pStyle w:val="BodyText"/>
      </w:pPr>
      <w:r>
        <w:t xml:space="preserve">Sau một hồi đắn đo suy nghĩ, cuối cùng Lưu Minh Chương cũng đã có quyết định cho mình. Nhìn vẻ mặt của y, Lục Thiếu Hoa biết chắc chắn lần này Lưu Minh Chương sẽ giúp cho hắn. Nhưng Lục Thiếu Hoa cũng vẫn không dám chắc vì dù sao nắm bắt được nội tâm của một người không phải là dễ.</w:t>
      </w:r>
    </w:p>
    <w:p>
      <w:pPr>
        <w:pStyle w:val="BodyText"/>
      </w:pPr>
      <w:r>
        <w:t xml:space="preserve">Sự thật Lưu Minh Chương trước khi quyết định đã suy nghĩ rất kĩ. Tuy y gặp Lục Thiếu Hoa không bao lâu nhưng theo như y quan sát thì Lục Thiếu Hoa không phải dạng tầm thường. Thử nghĩ kĩ mà xem, Lục Thiếu Hoa dám bỏ ra một triệu đô la Mỹ để đầu tư, vả lại cứ khăng khăng cho rằng thị trường cổ phiếu sẽ chuẩn bị giảm điểm chỉ có hai nguyên nhân. Thứ nhất, Lục Thiếu Hoa là kẻ điên. Thứ hai, Lục Thiếu Hoa đã nắm chắc 100% phần thắng trong tay. Tuy nhiên, nhìn đi nhìn lại Lưu Minh Chương vẫn không thấy Lục Thiếu Hoa có điểm nào giống kẻ điên. Cho nên y mới quyết định giúp cho hắn, coi như là đánh cược vậy. Quyết định giúp vì không thể không nói Lục Thiếu Hoa không phải là người bình thường mà vì trong sâu thẳm tâm tư đồ đệ cá cược ý thức được rằng làm khác người tỉ lệ thành công rất cao..</w:t>
      </w:r>
    </w:p>
    <w:p>
      <w:pPr>
        <w:pStyle w:val="BodyText"/>
      </w:pPr>
      <w:r>
        <w:t xml:space="preserve">- Anh Lưu!</w:t>
      </w:r>
    </w:p>
    <w:p>
      <w:pPr>
        <w:pStyle w:val="BodyText"/>
      </w:pPr>
      <w:r>
        <w:t xml:space="preserve">Lục Thiếu Hoa nhìn thẳng vào Lưu Minh Chương. Đây chính là thời khắc quyết định.</w:t>
      </w:r>
    </w:p>
    <w:p>
      <w:pPr>
        <w:pStyle w:val="BodyText"/>
      </w:pPr>
      <w:r>
        <w:t xml:space="preserve">- Ok, anh sẽ giúp cho em!</w:t>
      </w:r>
    </w:p>
    <w:p>
      <w:pPr>
        <w:pStyle w:val="BodyText"/>
      </w:pPr>
      <w:r>
        <w:t xml:space="preserve">Lưu Minh Chương cắn chặt răng nói.</w:t>
      </w:r>
    </w:p>
    <w:p>
      <w:pPr>
        <w:pStyle w:val="BodyText"/>
      </w:pPr>
      <w:r>
        <w:t xml:space="preserve">- Cám ơn anh nhiều!</w:t>
      </w:r>
    </w:p>
    <w:p>
      <w:pPr>
        <w:pStyle w:val="BodyText"/>
      </w:pPr>
      <w:r>
        <w:t xml:space="preserve">Lục Thiếu Hoa hít sâu một hơi. Thật ra, hắn không sợ Lưu Minh Chương không giúp cho hắn. Chỉ có điều hắn không nghĩ là sẽ dùng bất cứ một phương pháp nào để uy hiếp người khác. Khi mời Lưu Minh Chương làm người môi giới chứng khoán cho hắn, trong hợp đồng đã ghi rõ ràng, nếu không vi phạm bất cứ điều khoản hợp đồng nào thì Lưu Minh Chương không cần phải bồi thường.</w:t>
      </w:r>
    </w:p>
    <w:p>
      <w:pPr>
        <w:pStyle w:val="BodyText"/>
      </w:pPr>
      <w:r>
        <w:t xml:space="preserve">Cách báo cáo cuối ngày chỉ còn hai mươi phút, rốt cuộc hai người cũng đã đầu tư hai mươi ngàn đô la Mỹ vào cổ phiếu.</w:t>
      </w:r>
    </w:p>
    <w:p>
      <w:pPr>
        <w:pStyle w:val="BodyText"/>
      </w:pPr>
      <w:r>
        <w:t xml:space="preserve">Hai mươi ngàn đô la Mỹ trong thị trường chứng khoán Nhật Bản cũng không có gì đặc biệt. Chỉ như một giọt nước so với cả một đại dương bao la mà thôi.</w:t>
      </w:r>
    </w:p>
    <w:p>
      <w:pPr>
        <w:pStyle w:val="BodyText"/>
      </w:pPr>
      <w:r>
        <w:t xml:space="preserve">Lục Thiếu Hoa cuối cùng cũng đã bắt đầu. Căn cứ vào trí nhớ của kiếp trước, ngày 16 tháng 10 (Ngày thứ Sáu), thị trường chứng khoán New York đã liên tục tăng điểm, sau đó lại giảm 91 điểm trong cùng một ngày(xấp xỉ 5%). Nhưng bởi vì múi giờ khác nhau nên giờ mở cửa của các thị trường vốn cũng khác nhau. Khi thị trường chứng khoán New York giảm điểm, thì thị trường khác chưa giao dịch, nên vẫn chưa lan đến những chỗ khác. Thậm chí thị trường chứng khoán đồng bộ Toronto cũng không bị ảnh hưởng.</w:t>
      </w:r>
    </w:p>
    <w:p>
      <w:pPr>
        <w:pStyle w:val="BodyText"/>
      </w:pPr>
      <w:r>
        <w:t xml:space="preserve">Thị trường chứng khoán Tokyo Nhật Bản cũng không bị ảnh hưởng. Vào ngày 16, giá cả cổ phiếu vẫn tăng lên. Trải qua hai ngày nghỉ 17 và 18, đến ngày 19 (Ngày thứ Hai) khi mới bắt đầu phiên giao dịch, cổ phiếu của thị trường chứng khoán Tokyo Nhật Bản đã bị giảm điểm, đến cuối ngày đã giảm mất 620 điểm. Ngày 20 giảm tiếp 3800 điểm. Tính tổng mức giảm điểm trung bình trong hai ngày là 16%. Đến ngày 21, thị trường chứng khoán đã khôi phục được 90% nhưng niềm vui vẫn chưa được tận hưởng thì đến ngày 26, giá cổ phiếu lại giảm xuống 4.75%. Lục Thiếu Hoa hồi tưởng lại.</w:t>
      </w:r>
    </w:p>
    <w:p>
      <w:pPr>
        <w:pStyle w:val="BodyText"/>
      </w:pPr>
      <w:r>
        <w:t xml:space="preserve">- Hy vọng lịch sử sẽ không thay đổi.</w:t>
      </w:r>
    </w:p>
    <w:p>
      <w:pPr>
        <w:pStyle w:val="BodyText"/>
      </w:pPr>
      <w:r>
        <w:t xml:space="preserve">Lục Thiếu Hoa chỉ còn biết cầu trời. Bởi vì lần này nếu hắn thua cuộc thì sẽ rất khó quay đầu lại. Thời gian sẽ không chờ đợi ai. Hắn đã vì “Ngày thứ hai đen tối” mà đã chuẩn bị một số vốn không nhỏ, về sau sẽ giúp hắn triển khai những kế hoạch lâu dài.</w:t>
      </w:r>
    </w:p>
    <w:p>
      <w:pPr>
        <w:pStyle w:val="BodyText"/>
      </w:pPr>
      <w:r>
        <w:t xml:space="preserve">Lưu Minh Chương sau khi đầu tư hai mươi ngàn đô la Mỹ thì đột nhiên cảm giác toàn thân không còn sức lực, cả người như bay bổng, trán không ngừng đổ mồ hôi. Tuy nhiên, lúc này có hối hận cũng không kịp nữa rồi, y chỉ còn biết chấp nhận sự thật chứ không thèm nghĩ đến hậu quả nữa.</w:t>
      </w:r>
    </w:p>
    <w:p>
      <w:pPr>
        <w:pStyle w:val="BodyText"/>
      </w:pPr>
      <w:r>
        <w:t xml:space="preserve">- Anh Lưu cứ yên tâm đi. Cuối cùng chúng ta sẽ là người thắng cuộc.</w:t>
      </w:r>
    </w:p>
    <w:p>
      <w:pPr>
        <w:pStyle w:val="BodyText"/>
      </w:pPr>
      <w:r>
        <w:t xml:space="preserve">Lục Thiếu Hoa nhận thấy Lưu Minh Chương lúc này trong lòng rất phức tạp. Tuy nhiên hắn không biết an ủi bằng cách nào, chỉ biết dùng ánh mắt trấn an mà thôi.</w:t>
      </w:r>
    </w:p>
    <w:p>
      <w:pPr>
        <w:pStyle w:val="BodyText"/>
      </w:pPr>
      <w:r>
        <w:t xml:space="preserve">- Ừ, hi vọng sẽ đúng như lời em nói.</w:t>
      </w:r>
    </w:p>
    <w:p>
      <w:pPr>
        <w:pStyle w:val="BodyText"/>
      </w:pPr>
      <w:r>
        <w:t xml:space="preserve">Lúc này, dường như Lưu Minh Chương đã tiếp nhận được sự thật nhưng câu nói vẫn có sự dè chừng.</w:t>
      </w:r>
    </w:p>
    <w:p>
      <w:pPr>
        <w:pStyle w:val="BodyText"/>
      </w:pPr>
      <w:r>
        <w:t xml:space="preserve">- Ok, đã chấm dứt phiên giao dịch. Chúng ta về thôi.</w:t>
      </w:r>
    </w:p>
    <w:p>
      <w:pPr>
        <w:pStyle w:val="BodyText"/>
      </w:pPr>
      <w:r>
        <w:t xml:space="preserve">Lục Thiếu Hoa vẫn giữ vẻ mặt như cũ. Hắn biết lịch sử sẽ không có khả năng thay đổi trên diện rộng. Chỉ cần không phát sinh thay đổi trên diện rộng thì căn bản sẽ không ảnh hưởng đến kế hoạch của hắn.</w:t>
      </w:r>
    </w:p>
    <w:p>
      <w:pPr>
        <w:pStyle w:val="BodyText"/>
      </w:pPr>
      <w:r>
        <w:t xml:space="preserve">- Anh Hai!</w:t>
      </w:r>
    </w:p>
    <w:p>
      <w:pPr>
        <w:pStyle w:val="BodyText"/>
      </w:pPr>
      <w:r>
        <w:t xml:space="preserve">Lục Thiếu Hoa và Lưu Minh Chương vừa mới đến cửa khách sạn thì gặp Trần Quốc Bang. Nhìn dáng vẻ sốt ruột của anh ta khiến Lục Thiếu Hoa trong lòng hơi băn khoăn. Tuy nhiên khi nghĩ đến kế hoạch của mình thì hắn chỉ còn biết hướng về Trần Quốc Bang mà nói thầm:</w:t>
      </w:r>
    </w:p>
    <w:p>
      <w:pPr>
        <w:pStyle w:val="BodyText"/>
      </w:pPr>
      <w:r>
        <w:t xml:space="preserve">- Em xin lỗi!</w:t>
      </w:r>
    </w:p>
    <w:p>
      <w:pPr>
        <w:pStyle w:val="BodyText"/>
      </w:pPr>
      <w:r>
        <w:t xml:space="preserve">- Ái chà! Anh tìm hai người thật là lâu. Rốt cuộc hai người đã đi đâu?</w:t>
      </w:r>
    </w:p>
    <w:p>
      <w:pPr>
        <w:pStyle w:val="BodyText"/>
      </w:pPr>
      <w:r>
        <w:t xml:space="preserve">Trần Quốc Bang nghe tiếng gọi thì quay đầu nhìn lại, thấy Lục Thiếu Hoa và Lưu Minh Chương đang đi đến thì lên tiếng trách móc.</w:t>
      </w:r>
    </w:p>
    <w:p>
      <w:pPr>
        <w:pStyle w:val="BodyText"/>
      </w:pPr>
      <w:r>
        <w:t xml:space="preserve">- Không có việc gì ạ! Chúng em chỉ ra ngoài dạo thôi. Ở trong phòng hoài chán lắm. Đi dạo nãy giờ nên thấy đói bụng rồi. Thôi mình đi kiếm cái gì ăn đi.</w:t>
      </w:r>
    </w:p>
    <w:p>
      <w:pPr>
        <w:pStyle w:val="BodyText"/>
      </w:pPr>
      <w:r>
        <w:t xml:space="preserve">Lục Thiếu Hoa bật cười sảng khoái rồi lảng sang chuyện khác.</w:t>
      </w:r>
    </w:p>
    <w:p>
      <w:pPr>
        <w:pStyle w:val="BodyText"/>
      </w:pPr>
      <w:r>
        <w:t xml:space="preserve">- Em đúng thật là…!</w:t>
      </w:r>
    </w:p>
    <w:p>
      <w:pPr>
        <w:pStyle w:val="BodyText"/>
      </w:pPr>
      <w:r>
        <w:t xml:space="preserve">Sự thật là Trần Quốc Bang đã lo lắng suốt cả một buổi chiều nay. Anh ta nghĩ là chắc Lục Thiếu Hoa đi theo Lưu Minh Chương để học tiếng Nhật nên nằm ngủ ở trong phòng. Khi tỉnh lại thì muốn kiểm tra xem Lục Thiếu Hoa học như thế nào nhưng gõ cửa mãi vẫn không thấy hắn trả lời, muốn hỏi nhân viên phục vụ thì lại không biết tiếng Nhật. Cuối cùng anh ta chỉ còn biết cạy cửa vào nhưng trong phòng lại không có ai.</w:t>
      </w:r>
    </w:p>
    <w:p>
      <w:pPr>
        <w:pStyle w:val="BodyText"/>
      </w:pPr>
      <w:r>
        <w:t xml:space="preserve">- Đi thôi, anh Hai! Tụi em đều ổn mà.</w:t>
      </w:r>
    </w:p>
    <w:p>
      <w:pPr>
        <w:pStyle w:val="BodyText"/>
      </w:pPr>
      <w:r>
        <w:t xml:space="preserve">Lục Thiếu Hoa mỉm cười. Hắn biết Trần Quốc Bang thật sự lo lắng cho hắn nên trong lòng rất cảm kích.</w:t>
      </w:r>
    </w:p>
    <w:p>
      <w:pPr>
        <w:pStyle w:val="BodyText"/>
      </w:pPr>
      <w:r>
        <w:t xml:space="preserve">- Được rồi! Nhưng nhớ về sau có đi đâu thì cũng phải nói cho anh biết một tiếng. Nếu không anh không biết giải thích như thế nào với cha của em.</w:t>
      </w:r>
    </w:p>
    <w:p>
      <w:pPr>
        <w:pStyle w:val="BodyText"/>
      </w:pPr>
      <w:r>
        <w:t xml:space="preserve">Trần Quốc Bang nói thật lòng. Anh ta lo lắng Lục Thiếu Hoa sẽ lén ra ngoài cùng với Lưu Minh Chương một lần nữa.</w:t>
      </w:r>
    </w:p>
    <w:p>
      <w:pPr>
        <w:pStyle w:val="BodyText"/>
      </w:pPr>
      <w:r>
        <w:t xml:space="preserve">- Em hứa mà. Khi nào đi đâu em sẽ báo cho anh biết.</w:t>
      </w:r>
    </w:p>
    <w:p>
      <w:pPr>
        <w:pStyle w:val="BodyText"/>
      </w:pPr>
      <w:r>
        <w:t xml:space="preserve">Lục Thiếu Hoa cam đoan. Hắn quyết định sẽ không lén lút ra ngoài nữa mà sẽ quang minh chính đại cùng đi với Trần Quốc Bang tới sở giao dịch chứng khoán. Khi đến ngày thứ Hai, hắn tin tưởng sẽ kiếm được rất nhiều tiền dọa Trần Quốc Bang chết khiếp. Cho nên hắn không sợ bị ngăn cản nữa.</w:t>
      </w:r>
    </w:p>
    <w:p>
      <w:pPr>
        <w:pStyle w:val="BodyText"/>
      </w:pPr>
      <w:r>
        <w:t xml:space="preserve">- Vậy là tốt rồi. Thôi chúng ta đi ăn đi.</w:t>
      </w:r>
    </w:p>
    <w:p>
      <w:pPr>
        <w:pStyle w:val="BodyText"/>
      </w:pPr>
      <w:r>
        <w:t xml:space="preserve">- Dạ!</w:t>
      </w:r>
    </w:p>
    <w:p>
      <w:pPr>
        <w:pStyle w:val="BodyText"/>
      </w:pPr>
      <w:r>
        <w:t xml:space="preserve">Ba người tìm một chỗ bình thường để dùng cơm tối. Trong lúc ăn, Trần Quốc Bang luôn để ý đến sắc mặt của Lưu Minh Chương có điều gì đó không ổn. Anh ta liền hỏi dò xem có chuyện gì xảy ra không thì Lưu Minh Chương trả lời một cách qua loa do được Lục Thiếu Hoa ra hiệu. Cuối cùng Trần Quốc Bang cũng không thèm truy vấn nữa.</w:t>
      </w:r>
    </w:p>
    <w:p>
      <w:pPr>
        <w:pStyle w:val="Compact"/>
      </w:pPr>
      <w:r>
        <w:br w:type="textWrapping"/>
      </w:r>
      <w:r>
        <w:br w:type="textWrapping"/>
      </w:r>
    </w:p>
    <w:p>
      <w:pPr>
        <w:pStyle w:val="Heading2"/>
      </w:pPr>
      <w:bookmarkStart w:id="75" w:name="chương-52-ngày-thứ-hai-đen-tối-3."/>
      <w:bookmarkEnd w:id="75"/>
      <w:r>
        <w:t xml:space="preserve">53. Chương 52: Ngày Thứ Hai Đen Tối (3).</w:t>
      </w:r>
    </w:p>
    <w:p>
      <w:pPr>
        <w:pStyle w:val="Compact"/>
      </w:pPr>
      <w:r>
        <w:br w:type="textWrapping"/>
      </w:r>
      <w:r>
        <w:br w:type="textWrapping"/>
      </w:r>
      <w:r>
        <w:t xml:space="preserve">Một đêm tĩnh lặng, Lục Thiếu Hoa ngủ một mạch đến sáng, thức dậy đã hơn 9 giờ. Sau khi rửa mặt hắn đi theo Trần Quốc Bang và Lưu Minh Chương tìm nơi ăn sáng. Lúc này, Lục Thiếu Hoa xem như hoàn toàn thoải mái vì thị trường chứng khoán đã an bài xong xuôi, kế tiếp chỉ còn là chờ đợi một cú sụt giá bất ngờ nữa thôi.</w:t>
      </w:r>
    </w:p>
    <w:p>
      <w:pPr>
        <w:pStyle w:val="BodyText"/>
      </w:pPr>
      <w:r>
        <w:t xml:space="preserve">Để giải khuây thì đi chơi là lẽ tất nhiên, thật vất vả mới có dịp tới Nhật Bản, hắn quả thật không muốn cứ đứng ngồi trong phòng, cũng chẳng có chuyện gì nói ngoài nhìn vô chiếc TV. Vậy là sau khi ăn xong, Lục Thiếu Hoa đề nghị ra ngoài dạo chơi. Lưu Minh Chương dường như chưa hoàn hồn sau cú sốc liền gật đầu theo phản xạ, về phần Trần Quốc Bang, dù sao cũng chẳng có việc gì làm nên thôi thì Lục Thiếu Hoa muốn sao thì làm vậy.</w:t>
      </w:r>
    </w:p>
    <w:p>
      <w:pPr>
        <w:pStyle w:val="BodyText"/>
      </w:pPr>
      <w:r>
        <w:t xml:space="preserve">- Anh Lưu, theo anh thấy thì Tokyo có nơi nào để du ngoạn?</w:t>
      </w:r>
    </w:p>
    <w:p>
      <w:pPr>
        <w:pStyle w:val="BodyText"/>
      </w:pPr>
      <w:r>
        <w:t xml:space="preserve">Nếu đã quyết định đi du ngoạn, Lục Thiếu Hoa đương nhiên muốn thỉnh giáo vị này vì Lưu Minh Chương vốn quen thuộc với truyền thống nơi này rồi.</w:t>
      </w:r>
    </w:p>
    <w:p>
      <w:pPr>
        <w:pStyle w:val="BodyText"/>
      </w:pPr>
      <w:r>
        <w:t xml:space="preserve">Tokyo có không ít các địa danh để thưởng ngoạn, một trong số đó có Quan Âm Tự, một địa danh đáng để tham quan. Tương truyền năm Thiên Hoàng 36, ngày 18 tháng 3, có ba ngư dân rời bến bắt cá đã trông thấy Quan Âm hiển linh, sau đó mới lập đền cung phụng Quan Âm tại nơi này.</w:t>
      </w:r>
    </w:p>
    <w:p>
      <w:pPr>
        <w:pStyle w:val="BodyText"/>
      </w:pPr>
      <w:r>
        <w:t xml:space="preserve">Còn một địa danh nữa không thể không đến thăm thú khi tới Nhật Bản, đó là núi Phú Sĩ, biểu tượng của Nhật Bản. Trên đường đi tới núi Phú sĩ, có thể thấy, đường cái rộng lớn, thẳng tắp và có tầm nhìn tốt, có rất nhiều người thích dừng lại ở nơi này. Tại đây, ta có thể chiêm ngưỡng bao quát núi Phú Sĩ, ngoài ra, đây cũng chính là nơi mang phong cách trà đạo Nhật Bản, ngồi thưởng thức hương vị trà xanh cùng bánh điểm tâm, buổi tối có thể chiêm nghiệm, ngâm mình trong suối nước nóng theo phong cách Nhật Bản trong khu khách sạn.</w:t>
      </w:r>
    </w:p>
    <w:p>
      <w:pPr>
        <w:pStyle w:val="BodyText"/>
      </w:pPr>
      <w:r>
        <w:t xml:space="preserve">Ngoài ra, Nhật Bản còn có rất nhiều địa điểm có thể tham quan, như pháo đài – thành cổ Osaka, vườn hoa-công viên Osaka… (1) Lưu Minh Chương càng nói càng như hướng dẫn viên du lịch cứ thao thao bất tuyệt</w:t>
      </w:r>
    </w:p>
    <w:p>
      <w:pPr>
        <w:pStyle w:val="BodyText"/>
      </w:pPr>
      <w:r>
        <w:t xml:space="preserve">1. Mời các bạn du lịch Tokyo online ở đây</w:t>
      </w:r>
    </w:p>
    <w:p>
      <w:pPr>
        <w:pStyle w:val="BodyText"/>
      </w:pPr>
      <w:r>
        <w:t xml:space="preserve">Nghe Lưu Minh Chương giới thiệu, Lục Thiếu Hoa liền đưa luôn lịch trình:</w:t>
      </w:r>
    </w:p>
    <w:p>
      <w:pPr>
        <w:pStyle w:val="BodyText"/>
      </w:pPr>
      <w:r>
        <w:t xml:space="preserve">- Vâng, vậy cứ theo như Anh Lưu nói, chúng ta sẽ đi thăm Quan Âm Tự trước, sau đó sẽ đi thăm núi Phú Sĩ và ngủ qua đêm tại đó, ngay hôm sau sẽ quay về khách sạn.</w:t>
      </w:r>
    </w:p>
    <w:p>
      <w:pPr>
        <w:pStyle w:val="BodyText"/>
      </w:pPr>
      <w:r>
        <w:t xml:space="preserve">Hắn chỉ có nhiều nhất là 1 ngày, đến 18 giờ chiều nhất định phải có mặt tại khách sạn nghỉ ngơi dưỡng sức để đương đầu với ngày 19 “ Ngày thứ Hai đen tối”</w:t>
      </w:r>
    </w:p>
    <w:p>
      <w:pPr>
        <w:pStyle w:val="BodyText"/>
      </w:pPr>
      <w:r>
        <w:t xml:space="preserve">- Ừ, vậy cũng được. Trước tiên ta nên sắp xếp hành lý một chút, nên chuẩn bị những vật phẩm cần thiết mang theo, những thứ không cần thiết nên để lại khách sạn.</w:t>
      </w:r>
    </w:p>
    <w:p>
      <w:pPr>
        <w:pStyle w:val="BodyText"/>
      </w:pPr>
      <w:r>
        <w:t xml:space="preserve">Lưu Minh Chương nghe Lục Thiếu Hoa lên lộ trình liền nhíu mày suy nghĩ, trong lòng thầm nghĩ tại sao hắn lại phải quay về khách sạn trước 18 giờ? Tuy nhiên, nghĩ đến cảnh tượng buổi giao dịch chứng khoán hôm trước, Lưu Minh Chương liền hiểu rõ nguyên do.</w:t>
      </w:r>
    </w:p>
    <w:p>
      <w:pPr>
        <w:pStyle w:val="BodyText"/>
      </w:pPr>
      <w:r>
        <w:t xml:space="preserve">- Ừ, vậy về phòng chuẩn bị đi.</w:t>
      </w:r>
    </w:p>
    <w:p>
      <w:pPr>
        <w:pStyle w:val="BodyText"/>
      </w:pPr>
      <w:r>
        <w:t xml:space="preserve">Lục Thiếu Hoa gật gật đầu tỏ vẻ đồng ý, hắn cũng cho rằng chỉ nên mang những vật dụng thiết yếu cho đỡ phiền toái…</w:t>
      </w:r>
    </w:p>
    <w:p>
      <w:pPr>
        <w:pStyle w:val="BodyText"/>
      </w:pPr>
      <w:r>
        <w:t xml:space="preserve">Lưu Minh Chương dẫn Lục Thiếu Hoa và Trần Quốc Bang lên xe, sau nhiều giờ đồng hồ, cuối cùng cũng đến Quan Âm Tự. Quan Âm Tự ở Nhật Bản còn được gọi với một tên khác, đó là Thiển Thảo Tự. Theo ghi chép của dân địa phương, Thiển Thảo Tự được khởi dựng vào khoảng năm 628, là một trong những ngôi chùa cổ nhất Tokyo. Tương truyền thời Đức Xuyên Gia Khang, Thiển Thảo Tự chính là nơi thờ phụng và các vị tướng soái xưa, cũng chính là nơi tổ chức các cuộc bái lễ triều chính. Bởi vì vậy mà Thiển Thảo Tự dần trở nên phồn vinh nổi tiếng. Hàng năm trước và sau Tết Nguyên đán rất nhiều khách hành hương đến cúng bái, người ra vào tấp nập.</w:t>
      </w:r>
    </w:p>
    <w:p>
      <w:pPr>
        <w:pStyle w:val="BodyText"/>
      </w:pPr>
      <w:r>
        <w:t xml:space="preserve">Muốn đi vào nội đường Thiển Thảo Tự phải qua một cổng chính lớn, quả thật cổng lớn cùng với đèn lồng rực rỡ treo kết khiến ai cũng phải đặc biệt chú ý. Lục Thiếu Hoa đi qua đại môn cũng phải mấy lần ngước mắt nhìn đèn lồng, phía trên hắn chỉ đọc được hai chữ “ Lôi Môn”.</w:t>
      </w:r>
    </w:p>
    <w:p>
      <w:pPr>
        <w:pStyle w:val="BodyText"/>
      </w:pPr>
      <w:r>
        <w:t xml:space="preserve">- Đúng, đại môn cũng chính là “Lôi Môn”, cậu xem, đây là Phong Thần, còn bên đó là Lôi Thần.</w:t>
      </w:r>
    </w:p>
    <w:p>
      <w:pPr>
        <w:pStyle w:val="BodyText"/>
      </w:pPr>
      <w:r>
        <w:t xml:space="preserve">Lưu Minh Chương chỉ vào hai tượng điêu khắc hai bên cổng đại môn giới thiệu với Lục Thiếu Hoa.</w:t>
      </w:r>
    </w:p>
    <w:p>
      <w:pPr>
        <w:pStyle w:val="BodyText"/>
      </w:pPr>
      <w:r>
        <w:t xml:space="preserve">- À,</w:t>
      </w:r>
    </w:p>
    <w:p>
      <w:pPr>
        <w:pStyle w:val="BodyText"/>
      </w:pPr>
      <w:r>
        <w:t xml:space="preserve">Lục Thiếu Hoa khẽ đáp lại.</w:t>
      </w:r>
    </w:p>
    <w:p>
      <w:pPr>
        <w:pStyle w:val="BodyText"/>
      </w:pPr>
      <w:r>
        <w:t xml:space="preserve">- Đi vào nội viện đi.</w:t>
      </w:r>
    </w:p>
    <w:p>
      <w:pPr>
        <w:pStyle w:val="BodyText"/>
      </w:pPr>
      <w:r>
        <w:t xml:space="preserve">Nghe Lục Thiếu Hoa khẽ đáp, Lưu Minh Chương cũng không giới thiệu nhiều nữa.</w:t>
      </w:r>
    </w:p>
    <w:p>
      <w:pPr>
        <w:pStyle w:val="BodyText"/>
      </w:pPr>
      <w:r>
        <w:t xml:space="preserve">Đi thêm khoảng 300 thước, băng qua cửa bảo tàng, cuối cùng Lục Thiếu Hoa cũng đến được nội viện. Nhìn năm ngọn tháp, rồi kiến trúc phía bên trong dường như có thể nhận thấy thời gian đã dừng lại ở giữa các dòng thế hệ.</w:t>
      </w:r>
    </w:p>
    <w:p>
      <w:pPr>
        <w:pStyle w:val="BodyText"/>
      </w:pPr>
      <w:r>
        <w:t xml:space="preserve">- Ôi chao, chúng ta đều đã thăm thú một lượt hết rồi, hay là đi núi Phú Sĩ đi.</w:t>
      </w:r>
    </w:p>
    <w:p>
      <w:pPr>
        <w:pStyle w:val="BodyText"/>
      </w:pPr>
      <w:r>
        <w:t xml:space="preserve">Nhìn thời gian không còn sớm, mà bên trong xem chừng cảnh vật cũng xem được khá nhiều, Lục Thiếu Hoa liền đề nghị rời Thiển Thảo Tự đến núi Phú Sĩ.</w:t>
      </w:r>
    </w:p>
    <w:p>
      <w:pPr>
        <w:pStyle w:val="BodyText"/>
      </w:pPr>
      <w:r>
        <w:t xml:space="preserve">Ngồi xe từ Thiền Thảo Tự đến núi Phú Sĩ, đến nơi cũng đã quá 3 giờ. Vì xe không được phép đi sâu vào bên trong nên xe dừng lại ở một khoảng khá xa. Trước mắt chính là thánh sơn của Nhật Bản, thánh sơn cao ngất, lấp trong mây, đỉnh núi trắng như tuyết, phóng tầm mắt nhìn tựa như chiếc quạt treo lơ lửng giữa lưng chừng bầu trời. Lục Thiếu Hoa không khỏi cảm phục trước thiên nhiên quá đỗi tuyệt vời.</w:t>
      </w:r>
    </w:p>
    <w:p>
      <w:pPr>
        <w:pStyle w:val="BodyText"/>
      </w:pPr>
      <w:r>
        <w:t xml:space="preserve">Cả ba người Lục Thiếu Hoa sau những bước ghập ghềnh cuối cùng cũng chạm đích, trạm số 5 núi Phú Sĩ, nơi được mọi người ưa thích. Từ vị trí này có thể bao quát cảnh vật xung quanh hay những nơi phía xa. Lục Thiếu Hoa không khỏi choáng ngợp, trong lòng chỉ còn hai chữ “ Mỹ lệ”.</w:t>
      </w:r>
    </w:p>
    <w:p>
      <w:pPr>
        <w:pStyle w:val="BodyText"/>
      </w:pPr>
      <w:r>
        <w:t xml:space="preserve">- Thế nào? Quá đẹp đúng không?</w:t>
      </w:r>
    </w:p>
    <w:p>
      <w:pPr>
        <w:pStyle w:val="BodyText"/>
      </w:pPr>
      <w:r>
        <w:t xml:space="preserve">Lưu Minh Chương nhìn vẻ mặt Lục Thiếu Hoa đắc chí.</w:t>
      </w:r>
    </w:p>
    <w:p>
      <w:pPr>
        <w:pStyle w:val="BodyText"/>
      </w:pPr>
      <w:r>
        <w:t xml:space="preserve">- Đúng là rất được.</w:t>
      </w:r>
    </w:p>
    <w:p>
      <w:pPr>
        <w:pStyle w:val="BodyText"/>
      </w:pPr>
      <w:r>
        <w:t xml:space="preserve">Lục Thiếu Hoa không quay đầu, đáp lại. Đứng nơi đây nhìn ngắm phong cảnh, Lục Thiếu Hoa trong lòng cảm bình thản hơn nhiều. Lúc này, hắn không còn muốn nghĩ đến những cơn biến động của thị trường chứng khoán, không muốn nghĩ đến mục tiêu kiếm tiền, không muốn nghĩ đến thế nào để thành lập cái gọi là “Cường quốc Kinh tế” nữa.</w:t>
      </w:r>
    </w:p>
    <w:p>
      <w:pPr>
        <w:pStyle w:val="BodyText"/>
      </w:pPr>
      <w:r>
        <w:t xml:space="preserve">- Ah! Nếu có thể mãi như thế này thì thật là tốt!</w:t>
      </w:r>
    </w:p>
    <w:p>
      <w:pPr>
        <w:pStyle w:val="BodyText"/>
      </w:pPr>
      <w:r>
        <w:t xml:space="preserve">Cảnh vật tuy là rất đẹp, nhưng cũng chỉ khiến Lục Thiếu Hoa mê muội trong chốc lát mà thôi.</w:t>
      </w:r>
    </w:p>
    <w:p>
      <w:pPr>
        <w:pStyle w:val="BodyText"/>
      </w:pPr>
      <w:r>
        <w:t xml:space="preserve">- Anh Lưu, mình cũng nên tìm một chỗ nào để nghỉ ngơi ăn uống đi thôi.</w:t>
      </w:r>
    </w:p>
    <w:p>
      <w:pPr>
        <w:pStyle w:val="BodyText"/>
      </w:pPr>
      <w:r>
        <w:t xml:space="preserve">- Vâng</w:t>
      </w:r>
    </w:p>
    <w:p>
      <w:pPr>
        <w:pStyle w:val="BodyText"/>
      </w:pPr>
      <w:r>
        <w:t xml:space="preserve">Lưu Minh Chương lên tiếng, và đi tìm chỗ ăn uống.</w:t>
      </w:r>
    </w:p>
    <w:p>
      <w:pPr>
        <w:pStyle w:val="BodyText"/>
      </w:pPr>
      <w:r>
        <w:t xml:space="preserve">Thời điểm này đúng là tốt cho việc ăn uống, là tất nhiên không thể thiếu tắm suối nước nóng. Kiếp trước đối với Lục Thiếu Hoa thì việc tắm suối nước nóng không phải là chưa từng trải qua, chuẩn xác mà nói thì chỉ là chưa từng trải nghiệm mình trong dòng suối nước nóng tự nhiên như thế này mà thôi.</w:t>
      </w:r>
    </w:p>
    <w:p>
      <w:pPr>
        <w:pStyle w:val="BodyText"/>
      </w:pPr>
      <w:r>
        <w:t xml:space="preserve">Ngâm mình suốt vài tiếng đồng hồ trong suối nước nóng, Lục Thiếu Hoa cảm thấy thân thể hoàn toàn thoải mái, toàn bộ mệt mỏi trong ngày cũng cứ thế tan biến.</w:t>
      </w:r>
    </w:p>
    <w:p>
      <w:pPr>
        <w:pStyle w:val="BodyText"/>
      </w:pPr>
      <w:r>
        <w:t xml:space="preserve">Đang thưởng thức trà xanh Nhật Bản, Lục Thiếu Hoa đột nhiên cất tiếng hỏi:</w:t>
      </w:r>
    </w:p>
    <w:p>
      <w:pPr>
        <w:pStyle w:val="BodyText"/>
      </w:pPr>
      <w:r>
        <w:t xml:space="preserve">- Anh Hai, cuộc sống thế này là thế nào nhỉ?</w:t>
      </w:r>
    </w:p>
    <w:p>
      <w:pPr>
        <w:pStyle w:val="BodyText"/>
      </w:pPr>
      <w:r>
        <w:t xml:space="preserve">- Ha ha, vậy mà còn hỏi nữa, chẳng phải cuộc sống thần tiên đó sao.</w:t>
      </w:r>
    </w:p>
    <w:p>
      <w:pPr>
        <w:pStyle w:val="BodyText"/>
      </w:pPr>
      <w:r>
        <w:t xml:space="preserve">Trần Quốc Bang cắn một miếng bánh, nhâm nhi một ngụm trà, giọng điệu mơ màng đáp trả.</w:t>
      </w:r>
    </w:p>
    <w:p>
      <w:pPr>
        <w:pStyle w:val="BodyText"/>
      </w:pPr>
      <w:r>
        <w:t xml:space="preserve">- Ha ha, tắm suối nước nóng, uống trà, ăn bánh, còn có cảnh sắc đẹp đẽ này làm bạn, quả thực là cuộc sống thần tiên.</w:t>
      </w:r>
    </w:p>
    <w:p>
      <w:pPr>
        <w:pStyle w:val="Compact"/>
      </w:pPr>
      <w:r>
        <w:br w:type="textWrapping"/>
      </w:r>
      <w:r>
        <w:br w:type="textWrapping"/>
      </w:r>
    </w:p>
    <w:p>
      <w:pPr>
        <w:pStyle w:val="Heading2"/>
      </w:pPr>
      <w:bookmarkStart w:id="76" w:name="chương-53-ngày-thứ-hai-đen-tối-4."/>
      <w:bookmarkEnd w:id="76"/>
      <w:r>
        <w:t xml:space="preserve">54. Chương 53: Ngày Thứ Hai Đen Tối (4).</w:t>
      </w:r>
    </w:p>
    <w:p>
      <w:pPr>
        <w:pStyle w:val="Compact"/>
      </w:pPr>
      <w:r>
        <w:br w:type="textWrapping"/>
      </w:r>
      <w:r>
        <w:br w:type="textWrapping"/>
      </w:r>
      <w:r>
        <w:t xml:space="preserve">Ngày hôm sau, Lục Thiếu Hoa ra khỏi giường sớm. Sau khi rửa mặt xong xuôi, hắn đánh thức Trần Quốc Bang và Lưu Minh Chương. Sau đó cả ba bắt đầu hành trình trở về. Họ rời khỏi chân núi Phú Sĩ là khi đồng hồ điểm 10 giờ hơn. Họ ngồi xe trở về khách sạn vừa vặn vào giờ ăn trưa. Có lẽ do buổi sáng phải leo núi, cả ba người họ đều ăn ngon miệng lạ và nhiều gấp đôi bình thường.</w:t>
      </w:r>
    </w:p>
    <w:p>
      <w:pPr>
        <w:pStyle w:val="BodyText"/>
      </w:pPr>
      <w:r>
        <w:t xml:space="preserve">-Ôi chao, No quá!</w:t>
      </w:r>
    </w:p>
    <w:p>
      <w:pPr>
        <w:pStyle w:val="BodyText"/>
      </w:pPr>
      <w:r>
        <w:t xml:space="preserve">Lục Thiếu Hoa xoa xoa cái bụng căng phồng kêu lên.</w:t>
      </w:r>
    </w:p>
    <w:p>
      <w:pPr>
        <w:pStyle w:val="BodyText"/>
      </w:pPr>
      <w:r>
        <w:t xml:space="preserve">-Ha ha ha, tôi cũng ăn no quá.</w:t>
      </w:r>
    </w:p>
    <w:p>
      <w:pPr>
        <w:pStyle w:val="BodyText"/>
      </w:pPr>
      <w:r>
        <w:t xml:space="preserve">Trần Quốc Bang cũng sờ bụng phụ họa.</w:t>
      </w:r>
    </w:p>
    <w:p>
      <w:pPr>
        <w:pStyle w:val="BodyText"/>
      </w:pPr>
      <w:r>
        <w:t xml:space="preserve">-Tôi cũng vậy.</w:t>
      </w:r>
    </w:p>
    <w:p>
      <w:pPr>
        <w:pStyle w:val="BodyText"/>
      </w:pPr>
      <w:r>
        <w:t xml:space="preserve">-Ôi chao, chúng ta phải ăn bằng 2 bữa mất rồi. Bây giờ chắc phải về phòng nghỉ ngơi một lát rồi đi tắm rửa ngủ nghỉ, không chừng dậy không nổi để ăn bữa tối nữa cũng nên.</w:t>
      </w:r>
    </w:p>
    <w:p>
      <w:pPr>
        <w:pStyle w:val="BodyText"/>
      </w:pPr>
      <w:r>
        <w:t xml:space="preserve">Lục Thiếu Hoa lắc đầu nhận định. Quả thật hắn nói đúng, sau khi ăn xong, nghỉ ngơi một tiếng, tắm gội sấy tóc nữa khoảng gần một tiếng, thời gian ngủ thực sự cũng không nhiều, nhiều lắm là ngủ tới hai giờ chiều,, vậy là đến bữa tối cũng chỉ có khoảng bốn, năm giờ để ngủ, e rằng không dậy nổi…</w:t>
      </w:r>
    </w:p>
    <w:p>
      <w:pPr>
        <w:pStyle w:val="BodyText"/>
      </w:pPr>
      <w:r>
        <w:t xml:space="preserve">Quả nhiên như đúng lời Lục Thiếu Hoa, sáng sớm hôm sau khi hắn thức dậy cũng đã điểm 6 giờ hơn một chút. Có lẽ là do leo núi mệt mỏi mà hắn đã ngủ trọn mười mấy tiếng đồng hồ. Cảm giác thoải mái đẫy giấc, hắn thong thả mặc quần áo. Sau khi tắm rửa, đánh răng, hắn đánh thức Trần Quốc Bang. Hôm nay chính là ngày then chốt, hắn phải đến sở giao dịch chứng khoán sớm để xem xét tình hình có biến động gì chăng.</w:t>
      </w:r>
    </w:p>
    <w:p>
      <w:pPr>
        <w:pStyle w:val="BodyText"/>
      </w:pPr>
      <w:r>
        <w:t xml:space="preserve">- Anh Hai à! Anh nhanh lên một chút, chúng ta phải đi bây giờ đấy.</w:t>
      </w:r>
    </w:p>
    <w:p>
      <w:pPr>
        <w:pStyle w:val="BodyText"/>
      </w:pPr>
      <w:r>
        <w:t xml:space="preserve">Lục Thiếu Hoa nhìn thời gian từng giây, từng giây trôi qua, mà Trần Quốc Bang còn tha thẩn không chút vội vã.</w:t>
      </w:r>
    </w:p>
    <w:p>
      <w:pPr>
        <w:pStyle w:val="BodyText"/>
      </w:pPr>
      <w:r>
        <w:t xml:space="preserve">- Gấp gáp vậy làm gì chứ? Bây giờ mới chỉ hơn 6 giờ một chút, đi chơi cũng không đi sớm vậy đâu.</w:t>
      </w:r>
    </w:p>
    <w:p>
      <w:pPr>
        <w:pStyle w:val="BodyText"/>
      </w:pPr>
      <w:r>
        <w:t xml:space="preserve">Trần Quốc Bang thấy thật kỳ quái, sao Lục Thiếu Hoa mới sớm thế đã rời giường, cũng không biết hắn định làm gì nữa đây?</w:t>
      </w:r>
    </w:p>
    <w:p>
      <w:pPr>
        <w:pStyle w:val="BodyText"/>
      </w:pPr>
      <w:r>
        <w:t xml:space="preserve">-Ôi trời! Dù sao anh cũng nhanh một chút đi. Để em đi kêu anh Lưu.</w:t>
      </w:r>
    </w:p>
    <w:p>
      <w:pPr>
        <w:pStyle w:val="BodyText"/>
      </w:pPr>
      <w:r>
        <w:t xml:space="preserve">Lục Thiếu Hoa không biết làm sao đành mang bộ mặt thiểu não đi kêu Lưu Minh Chương dậy.</w:t>
      </w:r>
    </w:p>
    <w:p>
      <w:pPr>
        <w:pStyle w:val="BodyText"/>
      </w:pPr>
      <w:r>
        <w:t xml:space="preserve">Lục Thiếu Hoa vưa mới đập cửa phòng Lưu Minh Chương thì đã thấy y ra mở cửa, nhìn dáng vẻ của y giống như là đã sớm rời khỏi giường rồi.</w:t>
      </w:r>
    </w:p>
    <w:p>
      <w:pPr>
        <w:pStyle w:val="BodyText"/>
      </w:pPr>
      <w:r>
        <w:t xml:space="preserve">-Lưu tiên sinh đã dậy rồi à?</w:t>
      </w:r>
    </w:p>
    <w:p>
      <w:pPr>
        <w:pStyle w:val="BodyText"/>
      </w:pPr>
      <w:r>
        <w:t xml:space="preserve">-Ừ, được một lúc rồi. Hôm nay là thứ Hai, thị trường chứng khoán sẽ mở lúc 8 giờ.</w:t>
      </w:r>
    </w:p>
    <w:p>
      <w:pPr>
        <w:pStyle w:val="BodyText"/>
      </w:pPr>
      <w:r>
        <w:t xml:space="preserve">Lưu Minh Chương nói, mặt tràn đầy lo lắng.</w:t>
      </w:r>
    </w:p>
    <w:p>
      <w:pPr>
        <w:pStyle w:val="BodyText"/>
      </w:pPr>
      <w:r>
        <w:t xml:space="preserve">-Ha ha! Yên tâm đi, em tin tưởng người chiến thắng sẽ là chúng ta.</w:t>
      </w:r>
    </w:p>
    <w:p>
      <w:pPr>
        <w:pStyle w:val="BodyText"/>
      </w:pPr>
      <w:r>
        <w:t xml:space="preserve">-Chỉ mong được vậy…</w:t>
      </w:r>
    </w:p>
    <w:p>
      <w:pPr>
        <w:pStyle w:val="BodyText"/>
      </w:pPr>
      <w:r>
        <w:t xml:space="preserve">Lúc Lưu Minh Chương, Lục Thiếu Hoa và Trần Quốc Bang đi vào sở giao dịch chứng khoán cũng chỉ mới 7 giờ 50 phút, thị trường chứng khoán vẫn còn chưa mở, nhưng cửa chính đã mở, đại sảnh đã đông những người chơi cổ phiếu rồi.</w:t>
      </w:r>
    </w:p>
    <w:p>
      <w:pPr>
        <w:pStyle w:val="BodyText"/>
      </w:pPr>
      <w:r>
        <w:t xml:space="preserve">Trần Quốc Bang hơi mông lung, y nghĩ Lục Thiếu Phong dậy sớm vậy chắc hẳn là muốn ra ngoài chơi, nhưng y không hề nghĩ đến địa điểm đến lại là sàn giao dịch chứng khoán này, không hiểu tại sao hắn lại muốn tới nơi này. Anh ta cũng muốn hỏi Lục Thiếu Hoa, nhưng trong này đông người ầm ĩ vô cùng, vậy là anh ta chỉ còn có thể nén lại nghi vấn trong lòng mà đi theo Lục Thiếu Hoa và Minh Chương.</w:t>
      </w:r>
    </w:p>
    <w:p>
      <w:pPr>
        <w:pStyle w:val="BodyText"/>
      </w:pPr>
      <w:r>
        <w:t xml:space="preserve">Đi vào lầu hai, phòng 88 cho thượng khách, Lục Thiếu Hoa ngồi ở phía trên, vẻ mặt nghiêm túc. Không đợi Trần Quốc Bang mở lời, nói:</w:t>
      </w:r>
    </w:p>
    <w:p>
      <w:pPr>
        <w:pStyle w:val="BodyText"/>
      </w:pPr>
      <w:r>
        <w:t xml:space="preserve">-Anh Hai, em biết anh bây giờ đang thắc mắc nhiều lắm, nhưng hiện tại chưa phải là lúc giải thích, đợi lát nữa anh sẽ biết.</w:t>
      </w:r>
    </w:p>
    <w:p>
      <w:pPr>
        <w:pStyle w:val="BodyText"/>
      </w:pPr>
      <w:r>
        <w:t xml:space="preserve">-Ừ.</w:t>
      </w:r>
    </w:p>
    <w:p>
      <w:pPr>
        <w:pStyle w:val="BodyText"/>
      </w:pPr>
      <w:r>
        <w:t xml:space="preserve">Trần Quốc Bang dù sao cũng là người xuất thân từ bộ đội ra. Tố chất của anh ta tốt hơn người bình thường rất nhiều. Anh ta gật đầu mà thần sắc không chút thay đổi. Kỳ thật khi bước chân vào gian phòng thượng khách số 88 này, lại nhìn thấy những quyển sách tài chính mà Lục Thiếu Hoa đã đọc ở Thâm Quyến, anh ta cũng đoán được Lục Thiếu Hoa muốn chơi cổ phiếu.</w:t>
      </w:r>
    </w:p>
    <w:p>
      <w:pPr>
        <w:pStyle w:val="BodyText"/>
      </w:pPr>
      <w:r>
        <w:t xml:space="preserve">- Mau… thị trường mở cửa rồi.</w:t>
      </w:r>
    </w:p>
    <w:p>
      <w:pPr>
        <w:pStyle w:val="BodyText"/>
      </w:pPr>
      <w:r>
        <w:t xml:space="preserve">Lưu Minh Chương lúc này trong lòng hồi hộp, y biết rằng nếu hôm nay giá cổ phiếu còn lên, vậy Lục Thiếu Hoa chết chắc, thế nên y trò chuyện đứt quãng, trán còn toát mồ hôi lạnh, tay chân nắm chặt, mắt nhìn chằm chằm vào màn hình.</w:t>
      </w:r>
    </w:p>
    <w:p>
      <w:pPr>
        <w:pStyle w:val="BodyText"/>
      </w:pPr>
      <w:r>
        <w:t xml:space="preserve">Đúng 8 giờ sáng, phiên giao dịch chứng khoán bắt đầu.</w:t>
      </w:r>
    </w:p>
    <w:p>
      <w:pPr>
        <w:pStyle w:val="BodyText"/>
      </w:pPr>
      <w:r>
        <w:t xml:space="preserve">Lục Thiếu Hoa cũng đứng lên, ánh mắt gắt gao nhìn chằm chằm màn hình. Những con số trên màn hình không ngừng chuyển động, thế nhưng mọi con số đều bắt đầu là dấu ‘-‘. Lục Thiếu Hoa thấy vậy lại ngồi trở lại.</w:t>
      </w:r>
    </w:p>
    <w:p>
      <w:pPr>
        <w:pStyle w:val="BodyText"/>
      </w:pPr>
      <w:r>
        <w:t xml:space="preserve">-Hạ, hạ, đúng là hạ thật rồi.</w:t>
      </w:r>
    </w:p>
    <w:p>
      <w:pPr>
        <w:pStyle w:val="BodyText"/>
      </w:pPr>
      <w:r>
        <w:t xml:space="preserve">Lưu Minh Chương dường như rất kích động, quay đầu nhìn Lục Thiếu Hoa hô to.</w:t>
      </w:r>
    </w:p>
    <w:p>
      <w:pPr>
        <w:pStyle w:val="BodyText"/>
      </w:pPr>
      <w:r>
        <w:t xml:space="preserve">Ngồi phía trên, Lục Thiếu Hoa thản nhiên gật đầu, xem chừng đáp lời Lưu Minh Chương, kỳ thực trong lòng cũng thở dài đánh thượt. Lịch sử không có gì thay đổi, ngày 19, thị trường chứng khoán toàn thế giới tụt giảm theo thị trường chứng khoán New York, cũng vì thế mà thị trường chứng khoán ở Nhật cũng bị ảnh hưởng mà hạ theo.</w:t>
      </w:r>
    </w:p>
    <w:p>
      <w:pPr>
        <w:pStyle w:val="BodyText"/>
      </w:pPr>
      <w:r>
        <w:t xml:space="preserve">- Lại hạ rồi, lại hạ rồi.</w:t>
      </w:r>
    </w:p>
    <w:p>
      <w:pPr>
        <w:pStyle w:val="BodyText"/>
      </w:pPr>
      <w:r>
        <w:t xml:space="preserve">Lưu Minh Chương phấn khích kêu to.</w:t>
      </w:r>
    </w:p>
    <w:p>
      <w:pPr>
        <w:pStyle w:val="BodyText"/>
      </w:pPr>
      <w:r>
        <w:t xml:space="preserve">- Tốt lắm! Ngồi xuống đi. Nếu tôi đoán không nhầm, cuối ngay hôm nay, chỉ số sẽ giảm từ 600 đến 620 điểm.</w:t>
      </w:r>
    </w:p>
    <w:p>
      <w:pPr>
        <w:pStyle w:val="BodyText"/>
      </w:pPr>
      <w:r>
        <w:t xml:space="preserve">Lục Thiếu Hoa khẳng định. Nếu lịch sử tái diễn, chắc hẳn cổ phiếu sẽ hạ xuống 620 điểm.</w:t>
      </w:r>
    </w:p>
    <w:p>
      <w:pPr>
        <w:pStyle w:val="BodyText"/>
      </w:pPr>
      <w:r>
        <w:t xml:space="preserve">- Giảm 600 đến 620 điểm? Không thể nào.</w:t>
      </w:r>
    </w:p>
    <w:p>
      <w:pPr>
        <w:pStyle w:val="BodyText"/>
      </w:pPr>
      <w:r>
        <w:t xml:space="preserve">Lưu Minh Chương căn bản không tin được lời Lục Thiếu Hoa nói, cho dù có là một người có thâm niên nghiên cứu thị trường chứng khoán đến cỡ nào, khả năng giảm những 20 điểm như Lục Thiếu Hoa nói là không thể. Trong lòng y coi những lời Lục Thiếu Hoa nói chỉ là nói đùa..</w:t>
      </w:r>
    </w:p>
    <w:p>
      <w:pPr>
        <w:pStyle w:val="BodyText"/>
      </w:pPr>
      <w:r>
        <w:t xml:space="preserve">- Không sai.</w:t>
      </w:r>
    </w:p>
    <w:p>
      <w:pPr>
        <w:pStyle w:val="BodyText"/>
      </w:pPr>
      <w:r>
        <w:t xml:space="preserve">Lục Thiếu Hoa gật đầu. Trong lòng thầm nhủ “Nếu lịch sử lặp lại”.</w:t>
      </w:r>
    </w:p>
    <w:p>
      <w:pPr>
        <w:pStyle w:val="BodyText"/>
      </w:pPr>
      <w:r>
        <w:t xml:space="preserve">- Rốt cuộc các người còn giấu tôi điều gì?</w:t>
      </w:r>
    </w:p>
    <w:p>
      <w:pPr>
        <w:pStyle w:val="BodyText"/>
      </w:pPr>
      <w:r>
        <w:t xml:space="preserve">Nhìn vẻ mặt kích động của Lưu Minh Chương, Trần Quốc Bang không kìm nổi lòng, bật hỏi.</w:t>
      </w:r>
    </w:p>
    <w:p>
      <w:pPr>
        <w:pStyle w:val="BodyText"/>
      </w:pPr>
      <w:r>
        <w:t xml:space="preserve">- Hay là anh Lưu giải thích cho anh Hai của em đi.</w:t>
      </w:r>
    </w:p>
    <w:p>
      <w:pPr>
        <w:pStyle w:val="BodyText"/>
      </w:pPr>
      <w:r>
        <w:t xml:space="preserve">Nói xong, Lục Thiếu Hoa nhắm mắt. Hắn biết lịch sử ít khi có thay đổi, anh ta cũng không có ý gạt Trần Quốc Bang thêm lần nữa.</w:t>
      </w:r>
    </w:p>
    <w:p>
      <w:pPr>
        <w:pStyle w:val="BodyText"/>
      </w:pPr>
      <w:r>
        <w:t xml:space="preserve">- Ha ha ha! Anh Quốc Bang à, nói đến việc này thì phải kể đến buổi chiều ngày hôm kia…</w:t>
      </w:r>
    </w:p>
    <w:p>
      <w:pPr>
        <w:pStyle w:val="BodyText"/>
      </w:pPr>
      <w:r>
        <w:t xml:space="preserve">Lưu Minh Chương đắc ý nói. Hôm kia y và Lục Thiếu Hoa đã lén chạy tới sở giao dịch chứng khoán.</w:t>
      </w:r>
    </w:p>
    <w:p>
      <w:pPr>
        <w:pStyle w:val="BodyText"/>
      </w:pPr>
      <w:r>
        <w:t xml:space="preserve">- Cái gì? Các người không phải ra ngoài đi dạo mà là chạy tới sở giao dịch chứng khoán.</w:t>
      </w:r>
    </w:p>
    <w:p>
      <w:pPr>
        <w:pStyle w:val="BodyText"/>
      </w:pPr>
      <w:r>
        <w:t xml:space="preserve">Trần Quốc Bang có vẻ tức giận, nét mặt sa sầm.</w:t>
      </w:r>
    </w:p>
    <w:p>
      <w:pPr>
        <w:pStyle w:val="BodyText"/>
      </w:pPr>
      <w:r>
        <w:t xml:space="preserve">Tuy nhiên, dường như Lưu Minh Chương không nhận ra sự thay đổi sắc mặt của Trần Quốc Bang, y vẫn đắc chí kể đã dùng 100 vạn đô la Mỹ đầu tư và đặt cọc 5% cho 2000 vạn Mỹ Kim.</w:t>
      </w:r>
    </w:p>
    <w:p>
      <w:pPr>
        <w:pStyle w:val="BodyText"/>
      </w:pPr>
      <w:r>
        <w:t xml:space="preserve">Trong khi Lưu Minh Chương và Trần Quốc Bang đang trao đổi, trong đầu Lục Thiếu Hoa lại đang tưởng tượng quang cảnh tại đại sảnh khi này.</w:t>
      </w:r>
    </w:p>
    <w:p>
      <w:pPr>
        <w:pStyle w:val="BodyText"/>
      </w:pPr>
      <w:r>
        <w:t xml:space="preserve">-Có lẽ bây giờ đại sảnh mấy người hôm trước rất vui vẻ thì hôm nay phải khóc thảm thương rồi…</w:t>
      </w:r>
    </w:p>
    <w:p>
      <w:pPr>
        <w:pStyle w:val="BodyText"/>
      </w:pPr>
      <w:r>
        <w:t xml:space="preserve">Thời gian trôi qua, giá cổ phiếu tiếp tục hạ, một số ít nhà đầu tư và một số ít đại cổ đông xem tình hình có vẻ không ổn, đã bắt đầu bán tháo cổ phiếu, khiến thiên hạ đã loạn lại càng loạn.</w:t>
      </w:r>
    </w:p>
    <w:p>
      <w:pPr>
        <w:pStyle w:val="BodyText"/>
      </w:pPr>
      <w:r>
        <w:t xml:space="preserve">Thời gian thấm thoắt, đã nhiều giờ trôi qua, thị trường chứng khoán cũng sắp đến lúc đóng phiên dao dịch buổi sáng. Lúc này Lưu Minh Chương mới đem hết thảy mọi chuyện nói cho Trần Quốc Bang nghe. Trần Quốc Bang đối với thị trường chứng khoán cũng không mấy rành rọt, nên thỉnh thoảng lại thắc mắc một vài điểm. Mỗi lần Trần Quốc Bang nêu vấn đề, Lưu Minh Chương đều tỉ mỉ giải đáp cho tới khi nào vỡ lẽ, hơn một giờ đồng hồ đã trôi qua.</w:t>
      </w:r>
    </w:p>
    <w:p>
      <w:pPr>
        <w:pStyle w:val="BodyText"/>
      </w:pPr>
      <w:r>
        <w:t xml:space="preserve">Lúc ấy, kim đồng hồ vừa chỉ 10:00, thị trường chứng khoán rốt cục cũng kết thúc phiên giao dịch buổi sáng. Lục Thiếu Hoa không thèm nhìn màn hình, liếc qua một cái, hắn nói:</w:t>
      </w:r>
    </w:p>
    <w:p>
      <w:pPr>
        <w:pStyle w:val="BodyText"/>
      </w:pPr>
      <w:r>
        <w:t xml:space="preserve">- Đi thôi, tìm một chỗ tử tế chúc mừng nào.</w:t>
      </w:r>
    </w:p>
    <w:p>
      <w:pPr>
        <w:pStyle w:val="BodyText"/>
      </w:pPr>
      <w:r>
        <w:t xml:space="preserve">- Đúng, đương nhiên là nên chúc mừng rồi.</w:t>
      </w:r>
    </w:p>
    <w:p>
      <w:pPr>
        <w:pStyle w:val="BodyText"/>
      </w:pPr>
      <w:r>
        <w:t xml:space="preserve">Lưu Minh Chương phụ họa.</w:t>
      </w:r>
    </w:p>
    <w:p>
      <w:pPr>
        <w:pStyle w:val="Compact"/>
      </w:pPr>
      <w:r>
        <w:br w:type="textWrapping"/>
      </w:r>
      <w:r>
        <w:br w:type="textWrapping"/>
      </w:r>
    </w:p>
    <w:p>
      <w:pPr>
        <w:pStyle w:val="Heading2"/>
      </w:pPr>
      <w:bookmarkStart w:id="77" w:name="chương-54-ngày-thứ-hai-đen-tối-5."/>
      <w:bookmarkEnd w:id="77"/>
      <w:r>
        <w:t xml:space="preserve">55. Chương 54: Ngày Thứ Hai Đen Tối (5).</w:t>
      </w:r>
    </w:p>
    <w:p>
      <w:pPr>
        <w:pStyle w:val="Compact"/>
      </w:pPr>
      <w:r>
        <w:br w:type="textWrapping"/>
      </w:r>
      <w:r>
        <w:br w:type="textWrapping"/>
      </w:r>
      <w:r>
        <w:t xml:space="preserve">Từ phòng thượng khách lầu hai đi xuống đại sảnh, cảnh tượng hôm nay và hôm trước thật quá ư khác biệt. Hết thảy người chơi cổ phiếu vẻ mặt thất thần nhìn chằm chặp lên màn hình, miệng thì thầm:</w:t>
      </w:r>
    </w:p>
    <w:p>
      <w:pPr>
        <w:pStyle w:val="BodyText"/>
      </w:pPr>
      <w:r>
        <w:t xml:space="preserve">-Tôi nhất định là đang nằm mơ. Tôi nhất định là đang nằm mơ.</w:t>
      </w:r>
    </w:p>
    <w:p>
      <w:pPr>
        <w:pStyle w:val="BodyText"/>
      </w:pPr>
      <w:r>
        <w:t xml:space="preserve">Một vài người dường như đã chấp nhận thực tại, họ không còn phân biệt được mặt đất bẩn thỉu, cứ ngồi thất thần nhìn theo những con số trên màn hình, nước mắt vô tình chảy dàn dụa, môi mấp máy như đang nói:</w:t>
      </w:r>
    </w:p>
    <w:p>
      <w:pPr>
        <w:pStyle w:val="BodyText"/>
      </w:pPr>
      <w:r>
        <w:t xml:space="preserve">- Hết rồi, hết rồi.</w:t>
      </w:r>
    </w:p>
    <w:p>
      <w:pPr>
        <w:pStyle w:val="BodyText"/>
      </w:pPr>
      <w:r>
        <w:t xml:space="preserve">Bên ngoài phòng giao dịch chật ních những người không ngừng chen chúc nhau hướng đến bàn giao dịch viên. Nhưng lúc này, phiên giao dịch buổi sáng đã kết thúc, giao dịch viên cũng đã đi hết, tuy nhiên, người chơi cổ phiếu vẫn không ngừng chen lấn đến quầy giao dịch. Đó là do họ muốn chiếm vị trí tốt, hy vọng buổi mở phiên kế tiếp sẽ lập tức bán tháo cổ phiếu. Nhưng như vậy chẳng phải là ném bỏ đi sao?</w:t>
      </w:r>
    </w:p>
    <w:p>
      <w:pPr>
        <w:pStyle w:val="BodyText"/>
      </w:pPr>
      <w:r>
        <w:t xml:space="preserve">Lục Thiếu Hoa thấy vậy cũng không khỏi cảm thông. Có không ít người đã dùng vốn liếng tích góp cả đời lao vào thị trường chứng khoán. Thị trường chứng khoán chao đảo, tâm huyết cả đời của họ cũng theo đó mà bị cuốn trôi theo cái động không đáy này.</w:t>
      </w:r>
    </w:p>
    <w:p>
      <w:pPr>
        <w:pStyle w:val="BodyText"/>
      </w:pPr>
      <w:r>
        <w:t xml:space="preserve">- Ài! Ước vọng luôn tốt đẹp, nhưng sự thật lại luôn tàn khốc.</w:t>
      </w:r>
    </w:p>
    <w:p>
      <w:pPr>
        <w:pStyle w:val="BodyText"/>
      </w:pPr>
      <w:r>
        <w:t xml:space="preserve">Lục Thiếu Hoa lắc đầu.</w:t>
      </w:r>
    </w:p>
    <w:p>
      <w:pPr>
        <w:pStyle w:val="BodyText"/>
      </w:pPr>
      <w:r>
        <w:t xml:space="preserve">- Đi thôi, chúng ta tìm nơi ăn gì một chút đi.</w:t>
      </w:r>
    </w:p>
    <w:p>
      <w:pPr>
        <w:pStyle w:val="BodyText"/>
      </w:pPr>
      <w:r>
        <w:t xml:space="preserve">Đi ra đến cửa đại sảnh sàn giao dịch chứng khoán, có mấy chiếc xe của lực lượng cảnh sát và xe cứu thương của bệnh viện. Trên tầng thượng tòa nhà đối diện với sở giao dịch chứng khoán, có một doanh nhân có vẻ thành đạt mặc đồ tây đeo cà-vạt, hai mắt trống rỗng đứng mép tường xem chừng chuẩn bị nhảy xuống.</w:t>
      </w:r>
    </w:p>
    <w:p>
      <w:pPr>
        <w:pStyle w:val="BodyText"/>
      </w:pPr>
      <w:r>
        <w:t xml:space="preserve">Lục Thiếu Hoa thầm hỏi không biết sau đợt biến động đại hạ giá cổ phiếu lần này, rốt cục có bao nhiêu người vì nó mà tự sát. Hắn tin tại thời điểm này, trên thế giới, đâu đâu cũng có cảnh tượng này mà thôi. Đặc biệt ở những nơi giá cổ phiếu giảm nhiều thì cảnh tượng này lại càng loạn…</w:t>
      </w:r>
    </w:p>
    <w:p>
      <w:pPr>
        <w:pStyle w:val="BodyText"/>
      </w:pPr>
      <w:r>
        <w:t xml:space="preserve">Ba người đến một nhà hàng cách sở giao dịch chứng khoán không xa. Nhà hàng này xem chừng cũng khá sang trọng. Lục Thiếu Hoa ngồi xuống, mắt vẫn không rời đám người hỗn loạn bên ngoài, đột nhiên hắn cảm giác có một cặp mắt học hằn đang theo dõi hắn. Quay đầu lại, hóa ra lại là Trần Quốc Bang.</w:t>
      </w:r>
    </w:p>
    <w:p>
      <w:pPr>
        <w:pStyle w:val="BodyText"/>
      </w:pPr>
      <w:r>
        <w:t xml:space="preserve">-Ha ha, anh Hai, anh đừng dùng ánh mắt này nhìn em chứ.</w:t>
      </w:r>
    </w:p>
    <w:p>
      <w:pPr>
        <w:pStyle w:val="BodyText"/>
      </w:pPr>
      <w:r>
        <w:t xml:space="preserve">- Còn không thành thật khai báo? Anh đã lấy làm lạ khi em đột nhiên lại đến Nhật Bản du lịch.</w:t>
      </w:r>
    </w:p>
    <w:p>
      <w:pPr>
        <w:pStyle w:val="BodyText"/>
      </w:pPr>
      <w:r>
        <w:t xml:space="preserve">Trần Quốc Bang không phải kẻ ngốc, y nghĩ Lưu Minh Chương có hiểu biết về thị trường chứng khoán như vậy, chắc hẳn không chỉ là người phiên dịch tầm thường. Lại xét sự việc xảy ra ở Thâm Quyến, lần đến Nhật Bản này ắt hẳn có mưu đồ gì.</w:t>
      </w:r>
    </w:p>
    <w:p>
      <w:pPr>
        <w:pStyle w:val="BodyText"/>
      </w:pPr>
      <w:r>
        <w:t xml:space="preserve">Lục Thiếu Hoa biết không thể gạt được Trần Quốc Bang, hắn cũng không muốn giấu giếm thêm nữa.</w:t>
      </w:r>
    </w:p>
    <w:p>
      <w:pPr>
        <w:pStyle w:val="BodyText"/>
      </w:pPr>
      <w:r>
        <w:t xml:space="preserve">-Ha ha, anh Hai. Lần này đến Nhật Bản, quả thật em là vì thị trường chứng khoán mà đến, tiện cũng đi du lịch luôn thể.</w:t>
      </w:r>
    </w:p>
    <w:p>
      <w:pPr>
        <w:pStyle w:val="BodyText"/>
      </w:pPr>
      <w:r>
        <w:t xml:space="preserve">- Hừ, điều đấy anh đã sớm đoán được. Nhưng chuyện một trăm vạn Mỹ Kim kia là sao? Anh được biết cha em chỉ đưa cho em ba triệu mua phòng ở. Còn lại nhiều cũng chỉ có hai trăm vạn</w:t>
      </w:r>
    </w:p>
    <w:p>
      <w:pPr>
        <w:pStyle w:val="BodyText"/>
      </w:pPr>
      <w:r>
        <w:t xml:space="preserve">Trần Quốc Bang khi mới bắt đầu nghe Lưu Minh Chương nói đến một trăm vạn Mỹ Kim đã thấy buồn bực.Nếu nói bảy, tám trăm ngàn thì còn khả dĩ, chứ một trăm vạn há chẳng bất bình thường sao.</w:t>
      </w:r>
    </w:p>
    <w:p>
      <w:pPr>
        <w:pStyle w:val="BodyText"/>
      </w:pPr>
      <w:r>
        <w:t xml:space="preserve">- Ha ha, làm gì có chuyện một trăm vạn kia chứ, chắc là ngươi nghe nhầm đấy.</w:t>
      </w:r>
    </w:p>
    <w:p>
      <w:pPr>
        <w:pStyle w:val="BodyText"/>
      </w:pPr>
      <w:r>
        <w:t xml:space="preserve">Lục Thiếu Hoa muốn pha trò để lấp liếm chuyện thế chấp nhà để lấy 100 vạn Mỹ Kim kia.</w:t>
      </w:r>
    </w:p>
    <w:p>
      <w:pPr>
        <w:pStyle w:val="BodyText"/>
      </w:pPr>
      <w:r>
        <w:t xml:space="preserve">- Nói, đừng giả bộ ngớ ngẩn để lừa anh.</w:t>
      </w:r>
    </w:p>
    <w:p>
      <w:pPr>
        <w:pStyle w:val="BodyText"/>
      </w:pPr>
      <w:r>
        <w:t xml:space="preserve">Quốc Bang ở cùng Lục Thiếu Hoa lâu như vậy nên thừa biết hắn pha trò để lấp láp, vì thế hắn làm bộ mặt nghiêm túc, lạnh lùng nói.</w:t>
      </w:r>
    </w:p>
    <w:p>
      <w:pPr>
        <w:pStyle w:val="BodyText"/>
      </w:pPr>
      <w:r>
        <w:t xml:space="preserve">Lục Thiếu Hoa biết không thể gạt được anh ta, ánh mắt hung hăng liếc Lưu Minh Chương một cái ám chỉ Lưu Minh Chương bép xép. Lưu Minh Chương nhìn ánh mắt Lục Thiếu Hoa, vội vàng nhìn thực đơn, làm bộ như chuẩn bị gọi món.</w:t>
      </w:r>
    </w:p>
    <w:p>
      <w:pPr>
        <w:pStyle w:val="BodyText"/>
      </w:pPr>
      <w:r>
        <w:t xml:space="preserve">- Nói, nếu em không nói, anh sẽ nói với cha em, để xem cha em sẽ trừng phạt em như thế nào.</w:t>
      </w:r>
    </w:p>
    <w:p>
      <w:pPr>
        <w:pStyle w:val="BodyText"/>
      </w:pPr>
      <w:r>
        <w:t xml:space="preserve">Trần Quốc Bang biết nếu không nạt, Lục Thiếu Hoa nhất quyết sẽ không nói, vì thế mà anh ta lôi luôn gia phụ của hắn ra dọa.</w:t>
      </w:r>
    </w:p>
    <w:p>
      <w:pPr>
        <w:pStyle w:val="BodyText"/>
      </w:pPr>
      <w:r>
        <w:t xml:space="preserve">- Được rồi, được rồi. Em nói là được chứ gì.</w:t>
      </w:r>
    </w:p>
    <w:p>
      <w:pPr>
        <w:pStyle w:val="BodyText"/>
      </w:pPr>
      <w:r>
        <w:t xml:space="preserve">Lục Thiếu Hoa nói xong, nhâm nhi một ngụm trà.</w:t>
      </w:r>
    </w:p>
    <w:p>
      <w:pPr>
        <w:pStyle w:val="BodyText"/>
      </w:pPr>
      <w:r>
        <w:t xml:space="preserve">- Một triệu Mỹ Kim kia chính là e, đã dùng biệt thự thế chấp mà có.</w:t>
      </w:r>
    </w:p>
    <w:p>
      <w:pPr>
        <w:pStyle w:val="BodyText"/>
      </w:pPr>
      <w:r>
        <w:t xml:space="preserve">-A!</w:t>
      </w:r>
    </w:p>
    <w:p>
      <w:pPr>
        <w:pStyle w:val="BodyText"/>
      </w:pPr>
      <w:r>
        <w:t xml:space="preserve">Trần Quốc Bang kêu lên, dùng giọng cứng rắn tiếp:</w:t>
      </w:r>
    </w:p>
    <w:p>
      <w:pPr>
        <w:pStyle w:val="BodyText"/>
      </w:pPr>
      <w:r>
        <w:t xml:space="preserve">- Thật không thể nghĩ tới. Gan em cũng lớn thật đấy. Buổi chiều khai trương mau bán ngay, sau đó là theo ta quay về Hong Kong.</w:t>
      </w:r>
    </w:p>
    <w:p>
      <w:pPr>
        <w:pStyle w:val="BodyText"/>
      </w:pPr>
      <w:r>
        <w:t xml:space="preserve">- Đừng, đừng, đừng anh Hai. Sáng nay anh cũng thấy đấy. Thị trường chứng khoán đang sụt giảm, giảm càng nhiều, em kiếm được càng nhiều. Hiện tại cũng chỉ vừa mới bắt đầu thôi. Trò hay còn ở lại phía sau!</w:t>
      </w:r>
    </w:p>
    <w:p>
      <w:pPr>
        <w:pStyle w:val="BodyText"/>
      </w:pPr>
      <w:r>
        <w:t xml:space="preserve">Lục Thiếu Hoa liên tục nói đừng ba lần, hắn không nghĩ Trần Quốc Bang lại phản ứng dữ vậy, vẻ mặt đau khổ cầu xin.</w:t>
      </w:r>
    </w:p>
    <w:p>
      <w:pPr>
        <w:pStyle w:val="BodyText"/>
      </w:pPr>
      <w:r>
        <w:t xml:space="preserve">- Hừ, trò hay còn ở phía sau, trò hay còn ở phía sau.Chẳng phải là em vẫn còn đang học dở khóa tài chính đó sao. Chẳng qua chỉ vừa tự học qua lớp 6 tháng tài chính lõm bõm, mà thị trường chứng khoán thì biến động thất thường, không phải chuyện chơi.</w:t>
      </w:r>
    </w:p>
    <w:p>
      <w:pPr>
        <w:pStyle w:val="BodyText"/>
      </w:pPr>
      <w:r>
        <w:t xml:space="preserve">Trần Quốc Bang trong bụng đang bốc hỏa, ấy thế mà nói lời cuối giọng điệu lại biến thành khổ tâm của bà mẹ khuyên con.</w:t>
      </w:r>
    </w:p>
    <w:p>
      <w:pPr>
        <w:pStyle w:val="BodyText"/>
      </w:pPr>
      <w:r>
        <w:t xml:space="preserve">Nghe Trần Quốc Bang nói Lục Thiếu Hoa chỉ tự học sáu tháng, Lưu Minh Chương ngồi bên cạnh thất kinh. Y nhìn Lục Thiếu Hoa với ánh mắt thần tượng, vẻ mặt sùng bái.</w:t>
      </w:r>
    </w:p>
    <w:p>
      <w:pPr>
        <w:pStyle w:val="BodyText"/>
      </w:pPr>
      <w:r>
        <w:t xml:space="preserve">- Tự học… sáu tháng?</w:t>
      </w:r>
    </w:p>
    <w:p>
      <w:pPr>
        <w:pStyle w:val="BodyText"/>
      </w:pPr>
      <w:r>
        <w:t xml:space="preserve">- Ôi chao, anh thật nhiều chuyện, đừng có xen vào.</w:t>
      </w:r>
    </w:p>
    <w:p>
      <w:pPr>
        <w:pStyle w:val="BodyText"/>
      </w:pPr>
      <w:r>
        <w:t xml:space="preserve">Lục Thiếu Hoa lúc này trong lòng bực bội, gặp ai là cắn, không quan tâm đến kế tiếp còn muốn dựa dẫm Lưu Minh Chương. Sau khi hạ hỏa, hắn lại làm bộ mặt tươi cười hướng Trần Quốc Bang nói:</w:t>
      </w:r>
    </w:p>
    <w:p>
      <w:pPr>
        <w:pStyle w:val="BodyText"/>
      </w:pPr>
      <w:r>
        <w:t xml:space="preserve">- Anh Hai, anh cho em thời gian hai ngày. Sau hai ngày, em sẽ theo anh về HongKong, thế được không?</w:t>
      </w:r>
    </w:p>
    <w:p>
      <w:pPr>
        <w:pStyle w:val="BodyText"/>
      </w:pPr>
      <w:r>
        <w:t xml:space="preserve">Ngồi bên cạnh, Lưu Minh Chương trong lòng uất ức. Y biết, lúc này Lục Thiếu Hoa trong lòng đang tức giận, hơn nữa, biết được Lục Thiếu Hoa chỉ mới tự học tài chính có sáu tháng, thật đúng là thiên tài. Từ giờ phút này, y đã coi Lục Thiếu Hoa là thận tượng, cho nên trong lòng không hề trách Lục Thiếu Hoa, mà chỉ tự trách bản thân nói không đúng thời điểm.</w:t>
      </w:r>
    </w:p>
    <w:p>
      <w:pPr>
        <w:pStyle w:val="BodyText"/>
      </w:pPr>
      <w:r>
        <w:t xml:space="preserve">- Không được. Ngay ngày mai phải theo ta quay về HongKong.</w:t>
      </w:r>
    </w:p>
    <w:p>
      <w:pPr>
        <w:pStyle w:val="BodyText"/>
      </w:pPr>
      <w:r>
        <w:t xml:space="preserve">Trần Quốc Bang dường như kiên quyết đem Lục Thiếu Hoa về HongKong, giọng điệu kỳ thực cứng rắn, mạnh mẽ.</w:t>
      </w:r>
    </w:p>
    <w:p>
      <w:pPr>
        <w:pStyle w:val="BodyText"/>
      </w:pPr>
      <w:r>
        <w:t xml:space="preserve">- Đừng mà, anh Hai. Hiện giờ đang là thời điểm mấu chốt. Cho em hai ngày là đủ, chỉ cần hai ngày thôi.</w:t>
      </w:r>
    </w:p>
    <w:p>
      <w:pPr>
        <w:pStyle w:val="BodyText"/>
      </w:pPr>
      <w:r>
        <w:t xml:space="preserve">Lục Thiếu Hoa chỉ còn nước khổ sở cầu xin.</w:t>
      </w:r>
    </w:p>
    <w:p>
      <w:pPr>
        <w:pStyle w:val="BodyText"/>
      </w:pPr>
      <w:r>
        <w:t xml:space="preserve">Trần Quốc Bang cân nhắc hồi lâu không bằng lòng, cũng không cự tuyệt. Trong lòng anh ta suy nghĩ rất nhiều, lại thêm vô số biểu hiện của Lục Thiếu Hoa, dường như đã đoán trước đích thực thị trường cổ phiếu Nhật Bản sẽ hạ. (Trần Quốc Bang không biết trong lúc này trị trường chứng khoán ở các nơi trên thế giới đều sụt giảm.)</w:t>
      </w:r>
    </w:p>
    <w:p>
      <w:pPr>
        <w:pStyle w:val="BodyText"/>
      </w:pPr>
      <w:r>
        <w:t xml:space="preserve">- Anh Hai, em cầu xin anh mà.</w:t>
      </w:r>
    </w:p>
    <w:p>
      <w:pPr>
        <w:pStyle w:val="BodyText"/>
      </w:pPr>
      <w:r>
        <w:t xml:space="preserve">Lúc Thiếu Hoa nhìn Trần Quốc Bang trầm tư, lại càng làm điệu bộ đáng thương nói.</w:t>
      </w:r>
    </w:p>
    <w:p>
      <w:pPr>
        <w:pStyle w:val="BodyText"/>
      </w:pPr>
      <w:r>
        <w:t xml:space="preserve">Trần Quốc Bang dường như vẫn chưa biết nên nói gì, cách một hồi lâu, hít sâu một hơi, như thể đưa ra một quyết định.</w:t>
      </w:r>
    </w:p>
    <w:p>
      <w:pPr>
        <w:pStyle w:val="BodyText"/>
      </w:pPr>
      <w:r>
        <w:t xml:space="preserve">- Hai ngày? Đúng hai ngày?</w:t>
      </w:r>
    </w:p>
    <w:p>
      <w:pPr>
        <w:pStyle w:val="BodyText"/>
      </w:pPr>
      <w:r>
        <w:t xml:space="preserve">- Vâng vâng.Hai ngày, đúng hai ngày.</w:t>
      </w:r>
    </w:p>
    <w:p>
      <w:pPr>
        <w:pStyle w:val="BodyText"/>
      </w:pPr>
      <w:r>
        <w:t xml:space="preserve">Lục Thiếu Hoa cuối cùng mỉm cười, tuy nhiên trong lòng lại ngấm ngầm chèn thêm một câu:</w:t>
      </w:r>
    </w:p>
    <w:p>
      <w:pPr>
        <w:pStyle w:val="BodyText"/>
      </w:pPr>
      <w:r>
        <w:t xml:space="preserve">- Hai ngày sau hai ngày.</w:t>
      </w:r>
    </w:p>
    <w:p>
      <w:pPr>
        <w:pStyle w:val="BodyText"/>
      </w:pPr>
      <w:r>
        <w:t xml:space="preserve">Kỳ thực, ngay từ buổi sáng Trần Quốc Bang nhìn thấy Lưu Minh Chương kia vẻ mặt hí hửng, biết rằng hắn đã kiếm được không ít tiền, lòng người không đủ rắn nuốt voi, có ai lại chê nhiều tiền. Trần Quôc Bang vốn là cô nhi, lại ở cùng Lục Thiếu Hoa lâu như vậy, trong lòng đã coi nhau như người nhà. Cho nên, Lục Thiếu Hoa ở thị trường chứng khoán kiếm được nhiều tiền, anh ta cũng thấy phấn khích, lại cũng là thuận theo lòng người, anh em tin tưởng nhau. Hơn nữa, Lục Thiếu Hoa chưa bao giờ làm chuyện gì mà không nắm chắc. Đi theo Lục Thiếu Hoa đến bây giờ, chưa hề thấy qua Lục Thiếu Hoa tính sai điều gì.</w:t>
      </w:r>
    </w:p>
    <w:p>
      <w:pPr>
        <w:pStyle w:val="BodyText"/>
      </w:pPr>
      <w:r>
        <w:t xml:space="preserve">- Ừ, vậy cho em hai ngày. Sau hai ngày em phải theo anh quay về HongKong.</w:t>
      </w:r>
    </w:p>
    <w:p>
      <w:pPr>
        <w:pStyle w:val="BodyText"/>
      </w:pPr>
      <w:r>
        <w:t xml:space="preserve">- Biết rồi. Đồ ăn đến rồi, ăn nhanh đi. Ăn xong còn phải trở về sàn giao dịch chứng khoán nữa.</w:t>
      </w:r>
    </w:p>
    <w:p>
      <w:pPr>
        <w:pStyle w:val="BodyText"/>
      </w:pPr>
      <w:r>
        <w:t xml:space="preserve">Lục Thiếu Hoa gật gật đầu.</w:t>
      </w:r>
    </w:p>
    <w:p>
      <w:pPr>
        <w:pStyle w:val="BodyText"/>
      </w:pPr>
      <w:r>
        <w:t xml:space="preserve">-Ừ , ăn nhanh đi.</w:t>
      </w:r>
    </w:p>
    <w:p>
      <w:pPr>
        <w:pStyle w:val="BodyText"/>
      </w:pPr>
      <w:r>
        <w:t xml:space="preserve">-Ừ.</w:t>
      </w:r>
    </w:p>
    <w:p>
      <w:pPr>
        <w:pStyle w:val="Compact"/>
      </w:pPr>
      <w:r>
        <w:br w:type="textWrapping"/>
      </w:r>
      <w:r>
        <w:br w:type="textWrapping"/>
      </w:r>
    </w:p>
    <w:p>
      <w:pPr>
        <w:pStyle w:val="Heading2"/>
      </w:pPr>
      <w:bookmarkStart w:id="78" w:name="chương-55-ngày-thứ-hai-đen-tối-6."/>
      <w:bookmarkEnd w:id="78"/>
      <w:r>
        <w:t xml:space="preserve">56. Chương 55: Ngày Thứ Hai Đen Tối (6).</w:t>
      </w:r>
    </w:p>
    <w:p>
      <w:pPr>
        <w:pStyle w:val="Compact"/>
      </w:pPr>
      <w:r>
        <w:br w:type="textWrapping"/>
      </w:r>
      <w:r>
        <w:br w:type="textWrapping"/>
      </w:r>
      <w:r>
        <w:t xml:space="preserve">Lục Thiếu Hoa ba người bọn họ ăn hơn nửa tiếng đồng hồ trong nhà ăn mới trở lại sở giao dịch chứng khoán. Đến phòng Vip 88 đã là 10 h 50. Thị trường chứng khoán Nhật Bản bắt đầu phiên giao dịch là: Buổi sáng từ 8h đến 10h, chiều từ 11h đến 2h30. Mà lúc này cách phiên giao dịch chiều còn 10 phút, Lục Thiếu Hoa vào nghỉ ngơi trên sofa ở phòng Vip. Còn Trần Quốc Bang đi theo Lưu Minh Chương, hai mắt nhìn chằm chằm vào màn hình.</w:t>
      </w:r>
    </w:p>
    <w:p>
      <w:pPr>
        <w:pStyle w:val="BodyText"/>
      </w:pPr>
      <w:r>
        <w:t xml:space="preserve">- Khai trương , khai trương.</w:t>
      </w:r>
    </w:p>
    <w:p>
      <w:pPr>
        <w:pStyle w:val="BodyText"/>
      </w:pPr>
      <w:r>
        <w:t xml:space="preserve">Lúc đồng hồ đến 11h, đúng giờ bắt đầu phiên giao dịch buổi chiều.</w:t>
      </w:r>
    </w:p>
    <w:p>
      <w:pPr>
        <w:pStyle w:val="BodyText"/>
      </w:pPr>
      <w:r>
        <w:t xml:space="preserve">Bắt đầu phiên giao dịch, phía trước con số trên màn hình vẫn thêm một số '-'. Lưu Minh Chương miệng kích động hô to</w:t>
      </w:r>
    </w:p>
    <w:p>
      <w:pPr>
        <w:pStyle w:val="BodyText"/>
      </w:pPr>
      <w:r>
        <w:t xml:space="preserve">- Xuống, xuống, xuống nữa.</w:t>
      </w:r>
    </w:p>
    <w:p>
      <w:pPr>
        <w:pStyle w:val="BodyText"/>
      </w:pPr>
      <w:r>
        <w:t xml:space="preserve">Ông ấy là người môi giới chứng khoán thực ra biết mỗi lần xuống một chút một triệu của Lục Thiếu Hoa sẽ ko ngừng tăng, tuy tiền ko phải của hắn, nhưng ko biết vì sao trong lòng hắn có cảm giác có thành tích.</w:t>
      </w:r>
    </w:p>
    <w:p>
      <w:pPr>
        <w:pStyle w:val="BodyText"/>
      </w:pPr>
      <w:r>
        <w:t xml:space="preserve">Trần Quốc Bang được Lưu Minh Chương giảng giải buổi sáng, cũng có tí hiểu biết nhất định về tiền ký quỹ, cũng giống như biết xuống vậy là kiếm được tiền. Tay thường nắm thành nắm, vẻ mặt hồi hộp, môi luôn luôn mấp máy, nhìn miệng như đang nói</w:t>
      </w:r>
    </w:p>
    <w:p>
      <w:pPr>
        <w:pStyle w:val="BodyText"/>
      </w:pPr>
      <w:r>
        <w:t xml:space="preserve">- Xuống nữa, xuống nữa.</w:t>
      </w:r>
    </w:p>
    <w:p>
      <w:pPr>
        <w:pStyle w:val="BodyText"/>
      </w:pPr>
      <w:r>
        <w:t xml:space="preserve">Lục Thiếu Hoa ngồi trên sofa, vẫn nhắm mắt nghỉ ngơi. Hắn biết tất cả đều kết thúc như đã định, những việc đã qua ko có gì thay đổi, như vậy buổi báo cáo cuối ngày chiều nay sẽ hạ xuống 620 điểm, giảm 11 %.</w:t>
      </w:r>
    </w:p>
    <w:p>
      <w:pPr>
        <w:pStyle w:val="BodyText"/>
      </w:pPr>
      <w:r>
        <w:t xml:space="preserve">Mà lúc này Lục Thiếu Hoa trong phòng ko ngừng cười, phòng khách thì ko giống vậy. Các cổ dân chịu ko nổi kích động liên tiếp ngất. May mà chiếc xe cứu thương Tokyo vẫn đứng bên ngoài, lúc cổ dân nhanh chóng được đưa đi cứu chữa, ko tạo thành an toàn sinh mạng.</w:t>
      </w:r>
    </w:p>
    <w:p>
      <w:pPr>
        <w:pStyle w:val="BodyText"/>
      </w:pPr>
      <w:r>
        <w:t xml:space="preserve">Từng giây từng phút qua đi, cách thời gian mở hàng lúc 11h đã 1 tiếng rồi. Chỉ số ngày cũng theo thời gian mà ko ngừng hạ xuống.</w:t>
      </w:r>
    </w:p>
    <w:p>
      <w:pPr>
        <w:pStyle w:val="BodyText"/>
      </w:pPr>
      <w:r>
        <w:t xml:space="preserve">- Minh Chương cậu kiếm được bao nhiêu tiền?</w:t>
      </w:r>
    </w:p>
    <w:p>
      <w:pPr>
        <w:pStyle w:val="BodyText"/>
      </w:pPr>
      <w:r>
        <w:t xml:space="preserve">Trần Quốc Bang nhìn con số ko ngừng đi xuống, vỗ vỗ vai Lưu Minh Chương hỏi, anh ta cũng chỉ biết chứng khoán đang xuống, nhưng ko biết từ sáng đến giờ một triệu của Lục Thiếu Hoa kiếm được bao nhiêu tiền.</w:t>
      </w:r>
    </w:p>
    <w:p>
      <w:pPr>
        <w:pStyle w:val="BodyText"/>
      </w:pPr>
      <w:r>
        <w:t xml:space="preserve">- Ái chà! Quốc Bang, cậu đừng làm phiền tôi nữa, xem màn hình đi, lại xuống rồi.</w:t>
      </w:r>
    </w:p>
    <w:p>
      <w:pPr>
        <w:pStyle w:val="BodyText"/>
      </w:pPr>
      <w:r>
        <w:t xml:space="preserve">Lúc này Lưu Minh Chương đâu có thời gian tính kiếm được bao nhiêu tiền, mắt nhìn chăm chú vào màn hình ko rời.</w:t>
      </w:r>
    </w:p>
    <w:p>
      <w:pPr>
        <w:pStyle w:val="BodyText"/>
      </w:pPr>
      <w:r>
        <w:t xml:space="preserve">- Ai!</w:t>
      </w:r>
    </w:p>
    <w:p>
      <w:pPr>
        <w:pStyle w:val="BodyText"/>
      </w:pPr>
      <w:r>
        <w:t xml:space="preserve">Trần Quốc Bang thấy vẻ mặt Lưu Minh Chương, chỉ có thể thở dài, ngậm miệng lại nhìn màn hình...</w:t>
      </w:r>
    </w:p>
    <w:p>
      <w:pPr>
        <w:pStyle w:val="BodyText"/>
      </w:pPr>
      <w:r>
        <w:t xml:space="preserve">Thời gian như thoi đưa, rất nhanh đã đến 2h30 chiều, thị trường chứng khoán cũng báo cáo cuối ngày. Ánh mắt Lưu Minh Chương dừng lại báo cáo cuối ngày đó, sau đó nhìn chằm chằm Lục Thiếu Hoa. Đầu óc trống rỗng, anh ta thật sự không dám tin tất cả đều là sự thật. Đúng vậy, trên màn hình hiển thị đúng như sáng nay Lục Thiếu Hoa nói, chỉ số nikkie một ngày hạ xuống 620 điểm.</w:t>
      </w:r>
    </w:p>
    <w:p>
      <w:pPr>
        <w:pStyle w:val="BodyText"/>
      </w:pPr>
      <w:r>
        <w:t xml:space="preserve">- Tiểu Hoa, cậu làm thế nào mà đoán trước được, chẳng lẽ cậu có thể thấy được tương lai?</w:t>
      </w:r>
    </w:p>
    <w:p>
      <w:pPr>
        <w:pStyle w:val="BodyText"/>
      </w:pPr>
      <w:r>
        <w:t xml:space="preserve">Lúc này Lưu Minh Chương cũng quên mất Lục Thiếu Hoa là ông chủ, gọi thẳng tên hắn, ấn chặt bả vai Lục Thiếu Hoa, ý hỏi ko thể tin được.</w:t>
      </w:r>
    </w:p>
    <w:p>
      <w:pPr>
        <w:pStyle w:val="BodyText"/>
      </w:pPr>
      <w:r>
        <w:t xml:space="preserve">- Bình tĩnh, bình tĩnh, Lưu tiên sinh.</w:t>
      </w:r>
    </w:p>
    <w:p>
      <w:pPr>
        <w:pStyle w:val="BodyText"/>
      </w:pPr>
      <w:r>
        <w:t xml:space="preserve">Bả vai Lục Thiếu Hoa đau một hồi, chỉ có thể nói với vẻ mặt đau đớn.</w:t>
      </w:r>
    </w:p>
    <w:p>
      <w:pPr>
        <w:pStyle w:val="BodyText"/>
      </w:pPr>
      <w:r>
        <w:t xml:space="preserve">Bị Lục Thiếu Hoa vừa nói như vậy, Lưu Minh Chương mới tỉnh lại, buông tay ra vì ngại ngùng vừa rồi có hơi quá tay, tuy nhiên vẫn là vẻ mặt chờ đợi câu trả lời của Lục Thiếu Hoa.</w:t>
      </w:r>
    </w:p>
    <w:p>
      <w:pPr>
        <w:pStyle w:val="BodyText"/>
      </w:pPr>
      <w:r>
        <w:t xml:space="preserve">Nhìn thấy vẻ mặt đó của Lưu Minh Chương, rất lâu sau Lục Thiếu Hoa mới mở miệng</w:t>
      </w:r>
    </w:p>
    <w:p>
      <w:pPr>
        <w:pStyle w:val="BodyText"/>
      </w:pPr>
      <w:r>
        <w:t xml:space="preserve">- Thiên cơ bất khả lộ.</w:t>
      </w:r>
    </w:p>
    <w:p>
      <w:pPr>
        <w:pStyle w:val="BodyText"/>
      </w:pPr>
      <w:r>
        <w:t xml:space="preserve">Nói xong đứng lên đi ra cửa chính.</w:t>
      </w:r>
    </w:p>
    <w:p>
      <w:pPr>
        <w:pStyle w:val="BodyText"/>
      </w:pPr>
      <w:r>
        <w:t xml:space="preserve">- Đại ca Tiểu Hoa, tôi gọi cậu là đại ca còn ko được sao. Cậu nói cho tôi biết rốt cuộc làm thế nào mà biết một ngày xuống 620 điểm.</w:t>
      </w:r>
    </w:p>
    <w:p>
      <w:pPr>
        <w:pStyle w:val="BodyText"/>
      </w:pPr>
      <w:r>
        <w:t xml:space="preserve">Lưu Minh Chương thật sự rất muốn biết vì sao Lục Thiếu Hoa có thể đoán chuẩn đến vậy. Anh ta biết chẳng qua Lục Thiếu Hoa chỉ tự học sách kinh doanh sáu tháng.</w:t>
      </w:r>
    </w:p>
    <w:p>
      <w:pPr>
        <w:pStyle w:val="BodyText"/>
      </w:pPr>
      <w:r>
        <w:t xml:space="preserve">- Anh thật sự muốn biết?</w:t>
      </w:r>
    </w:p>
    <w:p>
      <w:pPr>
        <w:pStyle w:val="BodyText"/>
      </w:pPr>
      <w:r>
        <w:t xml:space="preserve">Lục Thiếu Hoa lúc này tâm trạng tốt hơn, cũng muốn trêu đùa, làm bộ nói sự thật.</w:t>
      </w:r>
    </w:p>
    <w:p>
      <w:pPr>
        <w:pStyle w:val="BodyText"/>
      </w:pPr>
      <w:r>
        <w:t xml:space="preserve">- Ừ, thật sự rất muốn biết, cậu mau nói cho tôi biết, tôi sắp chết rồi..</w:t>
      </w:r>
    </w:p>
    <w:p>
      <w:pPr>
        <w:pStyle w:val="BodyText"/>
      </w:pPr>
      <w:r>
        <w:t xml:space="preserve">Lưu Minh Chương gật gật đầu khẳng định, ra bộ chăm chú lắng nghe.</w:t>
      </w:r>
    </w:p>
    <w:p>
      <w:pPr>
        <w:pStyle w:val="BodyText"/>
      </w:pPr>
      <w:r>
        <w:t xml:space="preserve">Lục Thiếu Hoa vẫy vẫy Lưu Minh Chương lại, chờ anh ta đến gần một chút, mới nói từng chữ một</w:t>
      </w:r>
    </w:p>
    <w:p>
      <w:pPr>
        <w:pStyle w:val="BodyText"/>
      </w:pPr>
      <w:r>
        <w:t xml:space="preserve">- Thiên... Cơ... Bất... Khả... Lộ...</w:t>
      </w:r>
    </w:p>
    <w:p>
      <w:pPr>
        <w:pStyle w:val="BodyText"/>
      </w:pPr>
      <w:r>
        <w:t xml:space="preserve">- Trời ơi, Tiểu Hoa, đại ca, lão Đại, ông chủ, coi như tôi xin cậu, cậu mau nói cho tôi biết đi.</w:t>
      </w:r>
    </w:p>
    <w:p>
      <w:pPr>
        <w:pStyle w:val="BodyText"/>
      </w:pPr>
      <w:r>
        <w:t xml:space="preserve">Lưu Minh Chương vừa rồi còn tưởng Lục Thiếu Hoa muốn nói cho anh ta, làm tim nhảy loạn lên, nhưng...</w:t>
      </w:r>
    </w:p>
    <w:p>
      <w:pPr>
        <w:pStyle w:val="BodyText"/>
      </w:pPr>
      <w:r>
        <w:t xml:space="preserve">Trả lời Lưu Minh Chương là một tiếng đóng cửa...</w:t>
      </w:r>
    </w:p>
    <w:p>
      <w:pPr>
        <w:pStyle w:val="BodyText"/>
      </w:pPr>
      <w:r>
        <w:t xml:space="preserve">Trở lại khách sạn, Lưu Minh Chương vẫn theo đến phòng Lục Thiếu Hoa. Nhưng hắn ko mở miệng, anh ta cũng ko có cách nào, đành phải nằm trên giường ở phòng Lục Thiếu Hoa xem TV. Cầm điều khiển ko ngừng chuyển kênh, đột nhiên, một hình ảnh làm Lưu Minh Chương từ trên giường ngồi dậy.</w:t>
      </w:r>
    </w:p>
    <w:p>
      <w:pPr>
        <w:pStyle w:val="BodyText"/>
      </w:pPr>
      <w:r>
        <w:t xml:space="preserve">- Anh Quốc Bang, mau đến xem.</w:t>
      </w:r>
    </w:p>
    <w:p>
      <w:pPr>
        <w:pStyle w:val="BodyText"/>
      </w:pPr>
      <w:r>
        <w:t xml:space="preserve">- Cái gì vậy?</w:t>
      </w:r>
    </w:p>
    <w:p>
      <w:pPr>
        <w:pStyle w:val="BodyText"/>
      </w:pPr>
      <w:r>
        <w:t xml:space="preserve">Trần Quốc Bang từ khi đến Tokyo đến giờ chưa hề xem TV. Tuy nhiên Lưu Minh Chương vừa gọi, tò mò đến xem màn hình TV</w:t>
      </w:r>
    </w:p>
    <w:p>
      <w:pPr>
        <w:pStyle w:val="BodyText"/>
      </w:pPr>
      <w:r>
        <w:t xml:space="preserve">- Tiểu Hoa, đến xem này đây là đâu vậy?</w:t>
      </w:r>
    </w:p>
    <w:p>
      <w:pPr>
        <w:pStyle w:val="BodyText"/>
      </w:pPr>
      <w:r>
        <w:t xml:space="preserve">- Ôi chao, trên TV là tiếng Nhật nghe cũng ko hiểu, có cái gì mà xem?</w:t>
      </w:r>
    </w:p>
    <w:p>
      <w:pPr>
        <w:pStyle w:val="BodyText"/>
      </w:pPr>
      <w:r>
        <w:t xml:space="preserve">Lục Thiếu Hoa cũng vậy, chỉ có hôm liên tục chuyển kênh tìm kênh Trung Quốc, còn cũng ko bao giờ xem TV. Tuy nhiên nghe Trần Quốc Bang gọi vội lập tức cũng hứng thú xem.</w:t>
      </w:r>
    </w:p>
    <w:p>
      <w:pPr>
        <w:pStyle w:val="BodyText"/>
      </w:pPr>
      <w:r>
        <w:t xml:space="preserve">Lục Thiếu Hoa vừa thấy hình ảnh trên TV thấy rất quen, chính là tầng hai, theo màn ảnh đi vào căn phòng số 89.</w:t>
      </w:r>
    </w:p>
    <w:p>
      <w:pPr>
        <w:pStyle w:val="BodyText"/>
      </w:pPr>
      <w:r>
        <w:t xml:space="preserve">- Hả! Đây ko phải là phòng Vip sao?</w:t>
      </w:r>
    </w:p>
    <w:p>
      <w:pPr>
        <w:pStyle w:val="BodyText"/>
      </w:pPr>
      <w:r>
        <w:t xml:space="preserve">- Đúng vậy, là phòng Vip số 89, ngay sát vách phòng chúng ta!</w:t>
      </w:r>
    </w:p>
    <w:p>
      <w:pPr>
        <w:pStyle w:val="BodyText"/>
      </w:pPr>
      <w:r>
        <w:t xml:space="preserve">Lưu Minh Chương cũng ko quay đầu lại, mắt nhìn chằm chằm vào màn hình TV.</w:t>
      </w:r>
    </w:p>
    <w:p>
      <w:pPr>
        <w:pStyle w:val="BodyText"/>
      </w:pPr>
      <w:r>
        <w:t xml:space="preserve">Màn ảnh lại chuyển, một phóng viên xinh đẹp nói. Lưu Minh Chương dịch theo thành tiếng Trung.</w:t>
      </w:r>
    </w:p>
    <w:p>
      <w:pPr>
        <w:pStyle w:val="BodyText"/>
      </w:pPr>
      <w:r>
        <w:t xml:space="preserve">- Tôi là phóng viên xxx đài truyền hình Tokyo, hiện nay chúng ta đang đứng ở sở giao dịch chứng khoán. Theo tin mới nhất của đài, bắt đầu phiên giao dịch thị trường chứng khoán sáng nay, thị trường chứng khoán Mỹ chịu ảnh hưởng việc hạ xuống rộng lớn. Có rất nhiều cổ dân ko chịu nổi tin thị trường chứng khoán hạ xuống đã bất tỉnh. Nhưng may mắn chính phủ nhanh chóng cứu chữa nên những cổ dân đó đã hồi phục tại bệnh viện. Mà ở phòng 89 tầng hai sở giao dịch chứng khoán có ông xxx đã chết khi có báo cáo cuối ngày, bệnh tim đột ngột đã gây ra cái chết. Theo tin từ bệnh viện người chết trước đây ko có tiền sử bệnh tim, nhưng vì tổn thất nặng nề tại thị trường chứng khoán mà dẫn đến bệnh tim. Kế tiếp chúng ta dành thời gian cho người chủ trì.</w:t>
      </w:r>
    </w:p>
    <w:p>
      <w:pPr>
        <w:pStyle w:val="BodyText"/>
      </w:pPr>
      <w:r>
        <w:t xml:space="preserve">- Vâng, cảm ơn tin của xxx, kế tiếp là tin mới nhất mà các vị quan tâm. Bắt đầu phiên giao dịch thị trường chứng khoán hôm nay dưới sự ảnh hưởng của thị trường Mỹ, các khu vực lớn đều xuất hiện tình trạng hạ xuống. Khai trương phiên giao dịch là chỉ số hằng sinh Hong Kong hạ 120 điểm, giữa trưa hạ 235 điểm, cả ngày kết thúc giao dịch hạ 420. 81 điểm, giao dịch kết thúc báo 336. 39 ( quá 10%). Chỉ số các tháng cũng hạ quá 300 điểm rồi dừng lại. Chịu ảnh hưởng của sụt giảm Hong Kong, toàn bộ thị trường chứng khoán các khu vực Châu Á- Thái Bình Dương cũng xuống theo. Hiệu ứng cũng như quân bài theo các múi giờ liên tục khai trương rộng lớn đến thị trường Châu Âu. Nhưng cuối cùng ôm trọn một vòng Địa Cầu trở lại New York: Chỉ số công nghiệp Jones chia đều ngày 19 tháng 10 hạ xuống 508 điểm ( hơn 20 %). Vì thời gian khác nhau, mặt khác đài chúng tôi chưa nhận được tin về tình hình thị trường chứng khoán khu vực, chờ sau khi nhận được tin, sẽ đưa tin sớm nhất. Thời sự tiếp sóng ngày hôm nay xin dừng ở đây.</w:t>
      </w:r>
    </w:p>
    <w:p>
      <w:pPr>
        <w:pStyle w:val="BodyText"/>
      </w:pPr>
      <w:r>
        <w:t xml:space="preserve">- Ko thể nào, ngay sát vách chúng ta?</w:t>
      </w:r>
    </w:p>
    <w:p>
      <w:pPr>
        <w:pStyle w:val="BodyText"/>
      </w:pPr>
      <w:r>
        <w:t xml:space="preserve">Lục Thiếu Hoa mở to mắt, có chút khó tin.</w:t>
      </w:r>
    </w:p>
    <w:p>
      <w:pPr>
        <w:pStyle w:val="BodyText"/>
      </w:pPr>
      <w:r>
        <w:t xml:space="preserve">- Đúng a.</w:t>
      </w:r>
    </w:p>
    <w:p>
      <w:pPr>
        <w:pStyle w:val="BodyText"/>
      </w:pPr>
      <w:r>
        <w:t xml:space="preserve">- Ai...</w:t>
      </w:r>
    </w:p>
    <w:p>
      <w:pPr>
        <w:pStyle w:val="Compact"/>
      </w:pPr>
      <w:r>
        <w:br w:type="textWrapping"/>
      </w:r>
      <w:r>
        <w:br w:type="textWrapping"/>
      </w:r>
    </w:p>
    <w:p>
      <w:pPr>
        <w:pStyle w:val="Heading2"/>
      </w:pPr>
      <w:bookmarkStart w:id="79" w:name="chương-56-ngày-thứ-hai-đen-tối-7."/>
      <w:bookmarkEnd w:id="79"/>
      <w:r>
        <w:t xml:space="preserve">57. Chương 56: Ngày Thứ Hai Đen Tối (7).</w:t>
      </w:r>
    </w:p>
    <w:p>
      <w:pPr>
        <w:pStyle w:val="Compact"/>
      </w:pPr>
      <w:r>
        <w:br w:type="textWrapping"/>
      </w:r>
      <w:r>
        <w:br w:type="textWrapping"/>
      </w:r>
      <w:r>
        <w:t xml:space="preserve">Sáng sớm ngày 20, sở giao dịch Hong Kong tuyên bố nghỉ 4 ngày. Nhằm giao nhận kiểm kê số lượng lớn chưa hoàn thành, nhưng Nhật Bản lại không có việc làm này. Không biết vì Nhật Bản không tin tưởng hay sợ mất đi danh dự về kinh tế..</w:t>
      </w:r>
    </w:p>
    <w:p>
      <w:pPr>
        <w:pStyle w:val="BodyText"/>
      </w:pPr>
      <w:r>
        <w:t xml:space="preserve">Ngay ngày hôm đó, trời còn chưa sáng, Lục Thiếu Hoa đã dậy chuẩn bị xong tất cả. Lúc Lục Thiếu Hoa dậy, Trần Quốc Bang cũng dậy theo. Tuy nhiên mắt anh ta lúc này sớm biến thành ‘ Quốc bảo’. Lục Thiếu Hoa thấy bộ dạng Trần Quốc Bang, chỉ lắc lắc đầu. Hắn biết có thể Trần Quốc Bang cả đêm ngủ không ngon, suy nghĩ một chút có thể biết nguyên nhân ngủ không ngon.</w:t>
      </w:r>
    </w:p>
    <w:p>
      <w:pPr>
        <w:pStyle w:val="BodyText"/>
      </w:pPr>
      <w:r>
        <w:t xml:space="preserve">Lúc ấy đồng hồ chỉ gần 8h, Lục Thiếu Hoa, Trần Quốc Bang và Lưu Minh Chương đã đến phòng VIP số 88. Nhìn bộ dạng xoa tay kích động của Lưu Minh Chương, trong lòng Lục Thiếu Hoa có chút lo lắng. Hắn biết với tâm trạng Lưu Minh Chương bây giờ là không thể tập trung vào làm việc. Có đôi khi thị trường chứng khoán chậm một giây là mất đi cơ hội, vậy...</w:t>
      </w:r>
    </w:p>
    <w:p>
      <w:pPr>
        <w:pStyle w:val="BodyText"/>
      </w:pPr>
      <w:r>
        <w:t xml:space="preserve">- Lưu tiên sinh, bình tĩnh một chút, tình trạng của anh bây giờ giống như có chút không thích hợp.</w:t>
      </w:r>
    </w:p>
    <w:p>
      <w:pPr>
        <w:pStyle w:val="BodyText"/>
      </w:pPr>
      <w:r>
        <w:t xml:space="preserve">Vẻ mặt Lục Thiếu Hoa nghiêm túc khác thường, giọng điệu rất cứng rắn.</w:t>
      </w:r>
    </w:p>
    <w:p>
      <w:pPr>
        <w:pStyle w:val="BodyText"/>
      </w:pPr>
      <w:r>
        <w:t xml:space="preserve">Bị Lục Thiếu Hoa nói như vậy, Lưu Minh Chương dường như cũng nhận ra tình trạng rất không ổn định lúc này. Làm một người môi giới chứng khoán, y biết tâm trạng tốt mới có thể làm việc không bị sai.</w:t>
      </w:r>
    </w:p>
    <w:p>
      <w:pPr>
        <w:pStyle w:val="BodyText"/>
      </w:pPr>
      <w:r>
        <w:t xml:space="preserve">- Cảm ơn em đã nhắc nhở.</w:t>
      </w:r>
    </w:p>
    <w:p>
      <w:pPr>
        <w:pStyle w:val="BodyText"/>
      </w:pPr>
      <w:r>
        <w:t xml:space="preserve">- Ha hả, không có gì, em chỉ muốn anh nhớ rõ, buổi chiều tương đối quan trọng, anh nhất định phải điều chỉnh lại mới có thể ứng phó.</w:t>
      </w:r>
    </w:p>
    <w:p>
      <w:pPr>
        <w:pStyle w:val="BodyText"/>
      </w:pPr>
      <w:r>
        <w:t xml:space="preserve">Vẻ mặt Lục Thiếu Hoa mới dịu xuống. Hắn biết Lưu Minh Chương đã biết ý của hắn, nói đến cùng vẫn là nhắc nhở một chút để chiều y làm việc.</w:t>
      </w:r>
    </w:p>
    <w:p>
      <w:pPr>
        <w:pStyle w:val="BodyText"/>
      </w:pPr>
      <w:r>
        <w:t xml:space="preserve">- Buổi chiều?</w:t>
      </w:r>
    </w:p>
    <w:p>
      <w:pPr>
        <w:pStyle w:val="BodyText"/>
      </w:pPr>
      <w:r>
        <w:t xml:space="preserve">Vẻ mặt Lưu Minh Chương thắc mắc, khi y nghĩ đến, xem mức độ tình hình thị trường chứng khoán hôm qua, mấy hôm nay thị trường chứng khoán chỉ xuống sẽ không tăng lên.</w:t>
      </w:r>
    </w:p>
    <w:p>
      <w:pPr>
        <w:pStyle w:val="BodyText"/>
      </w:pPr>
      <w:r>
        <w:t xml:space="preserve">- Thị trường chứng khoán thay đổi khôn lường, đôi khi không thể dùng suy nghĩ bình thường để dự đoán.</w:t>
      </w:r>
    </w:p>
    <w:p>
      <w:pPr>
        <w:pStyle w:val="BodyText"/>
      </w:pPr>
      <w:r>
        <w:t xml:space="preserve">Lục Thiếu Hoa qua vỗ vỗ vai Lưu Minh Chương nói.</w:t>
      </w:r>
    </w:p>
    <w:p>
      <w:pPr>
        <w:pStyle w:val="BodyText"/>
      </w:pPr>
      <w:r>
        <w:t xml:space="preserve">- Đúng vậy, thị trường chứng khoán biến đổi khôn lường.</w:t>
      </w:r>
    </w:p>
    <w:p>
      <w:pPr>
        <w:pStyle w:val="BodyText"/>
      </w:pPr>
      <w:r>
        <w:t xml:space="preserve">Lưu Minh Chương dường như nhỏ giọng trong bầu không khí</w:t>
      </w:r>
    </w:p>
    <w:p>
      <w:pPr>
        <w:pStyle w:val="BodyText"/>
      </w:pPr>
      <w:r>
        <w:t xml:space="preserve">- Vậy em thấy xu thế thị trường chứng khoán hôm nay thế nào?</w:t>
      </w:r>
    </w:p>
    <w:p>
      <w:pPr>
        <w:pStyle w:val="BodyText"/>
      </w:pPr>
      <w:r>
        <w:t xml:space="preserve">- Xuống!</w:t>
      </w:r>
    </w:p>
    <w:p>
      <w:pPr>
        <w:pStyle w:val="BodyText"/>
      </w:pPr>
      <w:r>
        <w:t xml:space="preserve">Lục Thiếu Hoa căng ra một đầu ngón tay, ra hiệu nói chỉ có một từ.</w:t>
      </w:r>
    </w:p>
    <w:p>
      <w:pPr>
        <w:pStyle w:val="BodyText"/>
      </w:pPr>
      <w:r>
        <w:t xml:space="preserve">- Xuống bao nhiêu điểm?</w:t>
      </w:r>
    </w:p>
    <w:p>
      <w:pPr>
        <w:pStyle w:val="BodyText"/>
      </w:pPr>
      <w:r>
        <w:t xml:space="preserve">- 3800 điểm.</w:t>
      </w:r>
    </w:p>
    <w:p>
      <w:pPr>
        <w:pStyle w:val="BodyText"/>
      </w:pPr>
      <w:r>
        <w:t xml:space="preserve">- 3800, 3800, 3800 à...</w:t>
      </w:r>
    </w:p>
    <w:p>
      <w:pPr>
        <w:pStyle w:val="BodyText"/>
      </w:pPr>
      <w:r>
        <w:t xml:space="preserve">8h sáng, thị trường chứng khoán Tokyo mở cửa, giống những sự việc đã qua, vừa mở cửa liền hạ xuống. Lục Thiếu Hoa giống ngày hôm qua, nằm nhắm mắt nghỉ ngơi trên ghế sofa. Lưu Minh Chương được Lục Thiếu Hoa nhắc nhở cũng không kích động. Trầm tĩnh nhìn màn hình, mặt khác, hôm qua chỉ là nắm chặt nắm tay Trần Quốc Bang là thái độ khác thường, miệng không ngừng hô:</w:t>
      </w:r>
    </w:p>
    <w:p>
      <w:pPr>
        <w:pStyle w:val="BodyText"/>
      </w:pPr>
      <w:r>
        <w:t xml:space="preserve">- Xuống, xuống, xuống nữa.</w:t>
      </w:r>
    </w:p>
    <w:p>
      <w:pPr>
        <w:pStyle w:val="BodyText"/>
      </w:pPr>
      <w:r>
        <w:t xml:space="preserve">Có người vui có người sầu, Lục Thiếu Hoa bọn họ vui mừng, nhưng những người khác lại buồn chán. Nhìn bao đầy chặt tiền, từng giọt từng giọt mất đi. Đau xót, tâm trạng tốt có thể kiên trì lại, tâm trạng kém là bất tỉnh.</w:t>
      </w:r>
    </w:p>
    <w:p>
      <w:pPr>
        <w:pStyle w:val="BodyText"/>
      </w:pPr>
      <w:r>
        <w:t xml:space="preserve">10h sáng là giờ thị trường chứng khoán nghỉ, Lục Thiếu Hoa và Trần Quốc Bang ba người họ ăn đơn giản chút gì, sau đó trở về phòng VIP đợi mở cửa thị trường chứng khoán buổi chiều.</w:t>
      </w:r>
    </w:p>
    <w:p>
      <w:pPr>
        <w:pStyle w:val="BodyText"/>
      </w:pPr>
      <w:r>
        <w:t xml:space="preserve">Ngồi trên sofa Lục Thiếu Hoa nghĩ rất nhiều, hắn biết buổi chiều thị trường chứng khoán vẫn sẽ xuống, xuống liên tục phá mức 3800 điểm. Nhưng lúc này thị trường chứng khoán Nhật Bản có thể nói là ko thể đoán trước được, hôm nay còn giảm xuống. Nhưng sáng mai Bộ tài chính gọi điện thoại, sau khi tuyên bố cứu thị trường, thị trường chứng khoán ngày 21 tạo kỳ tích khôi phục lại. Vì vậy chiều nay Lục Thiếu Hoa nhất định phải giải phóng toàn bộ trước khi thị trường tịch thu.</w:t>
      </w:r>
    </w:p>
    <w:p>
      <w:pPr>
        <w:pStyle w:val="BodyText"/>
      </w:pPr>
      <w:r>
        <w:t xml:space="preserve">- Lưu tiên sinh, anh cần chuẩn bị tốt, thời gian tới em sẽ nói với anh phải làm thế nào, anh không cần hỏi nhiều, chỉ cần làm theo em nói là được, ngày mai anh sẽ rõ.</w:t>
      </w:r>
    </w:p>
    <w:p>
      <w:pPr>
        <w:pStyle w:val="BodyText"/>
      </w:pPr>
      <w:r>
        <w:t xml:space="preserve">- Ừ.</w:t>
      </w:r>
    </w:p>
    <w:p>
      <w:pPr>
        <w:pStyle w:val="BodyText"/>
      </w:pPr>
      <w:r>
        <w:t xml:space="preserve">Lưu Minh Chương gật gật, tỏ vẻ hiểu rõ, y tuy không biết buổi chiều Lục Thiếu Hoa sẽ bảo anh ta làm thế nào. Nhưng buổi sáng Lục Thiếu Hoa nói phải xuống quá 3800 là hoàn toàn tin, bởi vì hai giờ mở cửa sáng nay đã xuống 1500 điểm, buổi chiều lại xuống hơn 1200 điểm là chính xác.</w:t>
      </w:r>
    </w:p>
    <w:p>
      <w:pPr>
        <w:pStyle w:val="BodyText"/>
      </w:pPr>
      <w:r>
        <w:t xml:space="preserve">- Ha hả, thả lỏng chút, không cần phải căng thẳng như vậy, cứ bình thường là tốt rồi.</w:t>
      </w:r>
    </w:p>
    <w:p>
      <w:pPr>
        <w:pStyle w:val="BodyText"/>
      </w:pPr>
      <w:r>
        <w:t xml:space="preserve">Lục Thiếu Hoa thấy Lưu Minh Chương có chút căng thẳng, cười hớn hở.</w:t>
      </w:r>
    </w:p>
    <w:p>
      <w:pPr>
        <w:pStyle w:val="BodyText"/>
      </w:pPr>
      <w:r>
        <w:t xml:space="preserve">- Biết rồi.</w:t>
      </w:r>
    </w:p>
    <w:p>
      <w:pPr>
        <w:pStyle w:val="BodyText"/>
      </w:pPr>
      <w:r>
        <w:t xml:space="preserve">Lưu Minh Chương giả bộ thoải mái nói, nhưng trong lòng đang nghĩ: “ Thấy giảm mạnh xuống như vậy tôi có thể không căng thẳng sao?”. Thực ra trong lòng y vừa căng thẳng lại vừa kích động.</w:t>
      </w:r>
    </w:p>
    <w:p>
      <w:pPr>
        <w:pStyle w:val="BodyText"/>
      </w:pPr>
      <w:r>
        <w:t xml:space="preserve">- Ừ, vậy tôi ngủ một lát, đội xuống đến 3700 điểm gọi tôi dậy.</w:t>
      </w:r>
    </w:p>
    <w:p>
      <w:pPr>
        <w:pStyle w:val="BodyText"/>
      </w:pPr>
      <w:r>
        <w:t xml:space="preserve">Rõ ràng là Lục Thiếu Hoa mệt mỏi, mấy ngày này luôn nghĩ đến việc của thị trường chứng khoán, tiêu hao tinh thần, quả là rất mệt mỏi.</w:t>
      </w:r>
    </w:p>
    <w:p>
      <w:pPr>
        <w:pStyle w:val="BodyText"/>
      </w:pPr>
      <w:r>
        <w:t xml:space="preserve">- Được.</w:t>
      </w:r>
    </w:p>
    <w:p>
      <w:pPr>
        <w:pStyle w:val="BodyText"/>
      </w:pPr>
      <w:r>
        <w:t xml:space="preserve">Lục Thiếu Hoa không biết thật ra mệt là cái gì, nằm trên sofa, nhắm mắt lại, trong lòng không hề lo lắng kinh doanh chứng khoán có bất trắc, một lúc sau liền ngủ.</w:t>
      </w:r>
    </w:p>
    <w:p>
      <w:pPr>
        <w:pStyle w:val="BodyText"/>
      </w:pPr>
      <w:r>
        <w:t xml:space="preserve">- Anh Quốc Bang, anh đừng như sáng nay vậy, hét to làm hắn không ngủ được.</w:t>
      </w:r>
    </w:p>
    <w:p>
      <w:pPr>
        <w:pStyle w:val="BodyText"/>
      </w:pPr>
      <w:r>
        <w:t xml:space="preserve">Lưu Minh Chương nói nhỏ bên tai Trần Quốc Bang. Anh ta biết Trần Quốc Bang là người lớn giọng, phải đề phòng trước như vậy, bằng không giống sáng nay Lục Thiếu Hoa cũng ngủ không yên.</w:t>
      </w:r>
    </w:p>
    <w:p>
      <w:pPr>
        <w:pStyle w:val="BodyText"/>
      </w:pPr>
      <w:r>
        <w:t xml:space="preserve">- Ừ.</w:t>
      </w:r>
    </w:p>
    <w:p>
      <w:pPr>
        <w:pStyle w:val="BodyText"/>
      </w:pPr>
      <w:r>
        <w:t xml:space="preserve">Trần Quốc Bang giống như hiển nhiên tự hiểu, hạ thấp giọng nói gật gật đầu...</w:t>
      </w:r>
    </w:p>
    <w:p>
      <w:pPr>
        <w:pStyle w:val="BodyText"/>
      </w:pPr>
      <w:r>
        <w:t xml:space="preserve">Lục Thiếu Hoa không biết ngủ bao lâu, trong giấc mơ, bên tai có tiếng gào của Lưu Minh Chương mới mở to mắt, ngồi thẳng người.</w:t>
      </w:r>
    </w:p>
    <w:p>
      <w:pPr>
        <w:pStyle w:val="BodyText"/>
      </w:pPr>
      <w:r>
        <w:t xml:space="preserve">- Có phải đã xuống 3700 điểm ko?</w:t>
      </w:r>
    </w:p>
    <w:p>
      <w:pPr>
        <w:pStyle w:val="BodyText"/>
      </w:pPr>
      <w:r>
        <w:t xml:space="preserve">- Đúng vậy, đã 3700 điểm rồi, thời gian báo cáo cuối ngày cũng chỉ còn 20 phút.</w:t>
      </w:r>
    </w:p>
    <w:p>
      <w:pPr>
        <w:pStyle w:val="BodyText"/>
      </w:pPr>
      <w:r>
        <w:t xml:space="preserve">Tiếng Lưu Minh Chương hơi dồn dập.</w:t>
      </w:r>
    </w:p>
    <w:p>
      <w:pPr>
        <w:pStyle w:val="BodyText"/>
      </w:pPr>
      <w:r>
        <w:t xml:space="preserve">- Ừ, tôi biết rồi.</w:t>
      </w:r>
    </w:p>
    <w:p>
      <w:pPr>
        <w:pStyle w:val="BodyText"/>
      </w:pPr>
      <w:r>
        <w:t xml:space="preserve">Lục Thiếu Hoa nghe thấy còn 20 phút, không hề để ý, day day mắt, trầm ngâm một lát mới từ từ nói</w:t>
      </w:r>
    </w:p>
    <w:p>
      <w:pPr>
        <w:pStyle w:val="BodyText"/>
      </w:pPr>
      <w:r>
        <w:t xml:space="preserve">- Thanh lý toàn bộ ‘nhà kho’ , đồng thời xây dựng nhiều ‘nhà kho’.</w:t>
      </w:r>
    </w:p>
    <w:p>
      <w:pPr>
        <w:pStyle w:val="BodyText"/>
      </w:pPr>
      <w:r>
        <w:t xml:space="preserve">- Xây ‘nhà kho’? Làm nhiều?</w:t>
      </w:r>
    </w:p>
    <w:p>
      <w:pPr>
        <w:pStyle w:val="BodyText"/>
      </w:pPr>
      <w:r>
        <w:t xml:space="preserve">Vẻ mặt Lưu Minh Chương thắc mắc, buổi sáng Lục Thiếu Hoa nói buổi chiều có việc làm. Tưởng phải thanh lý nhà kho thu lại, đúng là y biết Lục Thiếu Hoa sau hai ngày đồng ý với Trần Quốc Bang trở về Hong Kong, nhưng còn muốn làm nhiều. Ít nhất cũng phải phí mất hơn một ngày, đây là điều y không hề muốn nghĩ đến. Hơn nữa hắn luôn nhận thức cho rằng tình hình xuống thế này, ngày mai còn xuống nữa.</w:t>
      </w:r>
    </w:p>
    <w:p>
      <w:pPr>
        <w:pStyle w:val="BodyText"/>
      </w:pPr>
      <w:r>
        <w:t xml:space="preserve">- Đúng vậy, chính là xây ‘nhà kho’, làm nhiều.</w:t>
      </w:r>
    </w:p>
    <w:p>
      <w:pPr>
        <w:pStyle w:val="BodyText"/>
      </w:pPr>
      <w:r>
        <w:t xml:space="preserve">Ánh mắt Lục Thiếu Hoa rất nghiêm túc, không hề có chút đùa giỡn.</w:t>
      </w:r>
    </w:p>
    <w:p>
      <w:pPr>
        <w:pStyle w:val="BodyText"/>
      </w:pPr>
      <w:r>
        <w:t xml:space="preserve">- Nhưng, không phải...</w:t>
      </w:r>
    </w:p>
    <w:p>
      <w:pPr>
        <w:pStyle w:val="BodyText"/>
      </w:pPr>
      <w:r>
        <w:t xml:space="preserve">Lưu Minh Chương vốn muốn nói:</w:t>
      </w:r>
    </w:p>
    <w:p>
      <w:pPr>
        <w:pStyle w:val="BodyText"/>
      </w:pPr>
      <w:r>
        <w:t xml:space="preserve">- Không phải hai ngày phải về Hong Kong mà?</w:t>
      </w:r>
    </w:p>
    <w:p>
      <w:pPr>
        <w:pStyle w:val="BodyText"/>
      </w:pPr>
      <w:r>
        <w:t xml:space="preserve">Nhưng vừa mới nói một nửa, Lục Thiếu Hoa liền ngắt lời</w:t>
      </w:r>
    </w:p>
    <w:p>
      <w:pPr>
        <w:pStyle w:val="BodyText"/>
      </w:pPr>
      <w:r>
        <w:t xml:space="preserve">- Bảo anh làm thế nào thì anh cứ làm thế đi.</w:t>
      </w:r>
    </w:p>
    <w:p>
      <w:pPr>
        <w:pStyle w:val="BodyText"/>
      </w:pPr>
      <w:r>
        <w:t xml:space="preserve">Nói xong ánh mắt vẫn còn nhìn qua Trần Quốc Bang. Bây giờ hắn sợ nhất chính là ngày mai Trần Quốc Bang kéo hắn trở về Hong Kong, nên mới dùng chiêu này ngầm dùng hai từ thuật ngữ chuyên dùng ở thị trường chứng khoán ‘ Xây nhà kho’, ‘ Làm nhiều’. Trần Quốc Bang nghe không hiểu, đợi đến khi anh ta yêu cầu quay về Hong Kong, Lục Thiếu Hoa lại nói còn có cổ phiếu chưa tung ra, như vậy Trần Quốc Bang lại không thể ép Lục Thiếu Hoa trở về.</w:t>
      </w:r>
    </w:p>
    <w:p>
      <w:pPr>
        <w:pStyle w:val="BodyText"/>
      </w:pPr>
      <w:r>
        <w:t xml:space="preserve">Nhìn thấy ánh mắt Lục Thiếu Hoa nhìn qua Trần Quốc Bang, sợ bị anh ta nghe ra cái gì, Lưu Minh Chương cũng hiểu rõ ý của Lục Thiếu Hoa</w:t>
      </w:r>
    </w:p>
    <w:p>
      <w:pPr>
        <w:pStyle w:val="BodyText"/>
      </w:pPr>
      <w:r>
        <w:t xml:space="preserve">- Được rồi, anh lập tức đi làm.</w:t>
      </w:r>
    </w:p>
    <w:p>
      <w:pPr>
        <w:pStyle w:val="BodyText"/>
      </w:pPr>
      <w:r>
        <w:t xml:space="preserve">- Ừ.</w:t>
      </w:r>
    </w:p>
    <w:p>
      <w:pPr>
        <w:pStyle w:val="BodyText"/>
      </w:pPr>
      <w:r>
        <w:t xml:space="preserve">Lục Thiếu Hoa gật gật đầu, trong lòng rất tán thưởng Lưu Minh Chương. Dù sao người bình thường sẽ không chú ý nhìn động tác nhỏ này của hắn, nhưng Lưu Minh Chương lại có thể để ý đến. Điều này nói rõ khả năng phản ứng và quan sát không tầm thường của anh ta.</w:t>
      </w:r>
    </w:p>
    <w:p>
      <w:pPr>
        <w:pStyle w:val="Compact"/>
      </w:pPr>
      <w:r>
        <w:br w:type="textWrapping"/>
      </w:r>
      <w:r>
        <w:br w:type="textWrapping"/>
      </w:r>
    </w:p>
    <w:p>
      <w:pPr>
        <w:pStyle w:val="Heading2"/>
      </w:pPr>
      <w:bookmarkStart w:id="80" w:name="chương-57-ngày-thứ-hai-đen-tối-8."/>
      <w:bookmarkEnd w:id="80"/>
      <w:r>
        <w:t xml:space="preserve">58. Chương 57: Ngày Thứ Hai Đen Tối (8).</w:t>
      </w:r>
    </w:p>
    <w:p>
      <w:pPr>
        <w:pStyle w:val="Compact"/>
      </w:pPr>
      <w:r>
        <w:br w:type="textWrapping"/>
      </w:r>
      <w:r>
        <w:br w:type="textWrapping"/>
      </w:r>
      <w:r>
        <w:t xml:space="preserve">Lưu Minh Chương nhanh chóng đi làm, Lục Thiếu Hoa đứng bên y, nhìn chằm chằm vào tay y. Nhìn y ‘thanh lý nhà kho’, ‘xây nhà kho’. Nhưng sau khi nhìn thấy Lưu Minh Chương đem phiếu ra ngoài, tính toán một chút mới biết lợi nhuận kiếm được hơn mười lần, từ 1 triệu USD đã thành 12, 5 triệu...</w:t>
      </w:r>
    </w:p>
    <w:p>
      <w:pPr>
        <w:pStyle w:val="BodyText"/>
      </w:pPr>
      <w:r>
        <w:t xml:space="preserve">Tuy rằng con số này đã nằm trong dự kiến, nhưng từ đầu đã ko suy nghĩ kiếm bao nhiêu tiền, Lục Thiếu Hoa không kìm nổi chút kinh ngạc, tuy nhiên cũng chỉ kinh ngạc một lúc. Hắn biết ngày mai mở cửa, thị trường chứng khoán sẽ tạo kỳ tích khôi phục trở lại, mà chiều mai khi kết thúc ắt phải hủy đi toàn bộ phiếu. Bởi vì kiếp trước, những ghi chép trong tiểu thuyết khởi điểm chỉ có ba ngày, thậm chí bốn ngày 22, 23, 24, 25 còn không có bất cứ con số nào, có con số cùng chỉ có 26 ngày. Lục Thiếu Hoa không dám mạo hiểm, nên cũng chỉ có thể đợi khi thị trường chứng khoán khôi phục lại mới rút tay.</w:t>
      </w:r>
    </w:p>
    <w:p>
      <w:pPr>
        <w:pStyle w:val="BodyText"/>
      </w:pPr>
      <w:r>
        <w:t xml:space="preserve">- Được rồi, phiếu đã giao dịch xong.</w:t>
      </w:r>
    </w:p>
    <w:p>
      <w:pPr>
        <w:pStyle w:val="BodyText"/>
      </w:pPr>
      <w:r>
        <w:t xml:space="preserve">Sau khi Lưu Minh Chương mang phiếu ra thì thở phào nhẹ nhõm. Sau khi thở phào xong, đột nhiên tim lại đập nhanh, lòng thầm tính một chút luân phiên làm nhiều phiếu, không tính thì không biết, tính rồi lại nhảy dựng. Chính y không tin đó đều là sự thật, vì sau khi dùng 5% số tiền đặt cọc trên phiếu, thì tổng số tăng thêm 250 triệu.</w:t>
      </w:r>
    </w:p>
    <w:p>
      <w:pPr>
        <w:pStyle w:val="BodyText"/>
      </w:pPr>
      <w:r>
        <w:t xml:space="preserve">- Ừ, vậy chúng ta về khách sạn nghỉ ngơi đi.</w:t>
      </w:r>
    </w:p>
    <w:p>
      <w:pPr>
        <w:pStyle w:val="BodyText"/>
      </w:pPr>
      <w:r>
        <w:t xml:space="preserve">Lục Thiếu Hoa mỉm cười gật gật đầu.</w:t>
      </w:r>
    </w:p>
    <w:p>
      <w:pPr>
        <w:pStyle w:val="BodyText"/>
      </w:pPr>
      <w:r>
        <w:t xml:space="preserve">- Ừ.</w:t>
      </w:r>
    </w:p>
    <w:p>
      <w:pPr>
        <w:pStyle w:val="BodyText"/>
      </w:pPr>
      <w:r>
        <w:t xml:space="preserve">- Anh, trở về khách sạn nghỉ ngơi đi.</w:t>
      </w:r>
    </w:p>
    <w:p>
      <w:pPr>
        <w:pStyle w:val="BodyText"/>
      </w:pPr>
      <w:r>
        <w:t xml:space="preserve">- Còn 10 phút mới hết giờ giao dịch! Chờ kết thúc hãy về đi.</w:t>
      </w:r>
    </w:p>
    <w:p>
      <w:pPr>
        <w:pStyle w:val="BodyText"/>
      </w:pPr>
      <w:r>
        <w:t xml:space="preserve">Trần Quốc Bang nghe Lục Thiếu Hoa nói cũng không quay đầu lại, ánh mắt còn chằm chằm nhìn vào màn hình.</w:t>
      </w:r>
    </w:p>
    <w:p>
      <w:pPr>
        <w:pStyle w:val="BodyText"/>
      </w:pPr>
      <w:r>
        <w:t xml:space="preserve">- Ha hả! Ông anh, đừng nhìn nữa, đã kết thúc rồi còn có cái gì đáng xem đâu.</w:t>
      </w:r>
    </w:p>
    <w:p>
      <w:pPr>
        <w:pStyle w:val="BodyText"/>
      </w:pPr>
      <w:r>
        <w:t xml:space="preserve">Lục Thiếu Hoa cười gượng lắc lắc đầu, hắn không nghĩ đến Trần Quốc Bang dường như chú ý đến thị trường chứng khoán.</w:t>
      </w:r>
    </w:p>
    <w:p>
      <w:pPr>
        <w:pStyle w:val="BodyText"/>
      </w:pPr>
      <w:r>
        <w:t xml:space="preserve">- Đợi lát nữa thôi mà.</w:t>
      </w:r>
    </w:p>
    <w:p>
      <w:pPr>
        <w:pStyle w:val="BodyText"/>
      </w:pPr>
      <w:r>
        <w:t xml:space="preserve">Trần Quốc Bang vẫn không quay đầu lại, giống như chưa kết thúc giao dịch thì không về được vậy.</w:t>
      </w:r>
    </w:p>
    <w:p>
      <w:pPr>
        <w:pStyle w:val="BodyText"/>
      </w:pPr>
      <w:r>
        <w:t xml:space="preserve">- Vậy anh ở trong này từ từ xem đi nhá, chúng tôi về trước.</w:t>
      </w:r>
    </w:p>
    <w:p>
      <w:pPr>
        <w:pStyle w:val="BodyText"/>
      </w:pPr>
      <w:r>
        <w:t xml:space="preserve">Về Lục Thiếu Hoa mà nói con số sau này đã ở trong đầu hắn rồi, hoàn toàn không cần phải ở lại.</w:t>
      </w:r>
    </w:p>
    <w:p>
      <w:pPr>
        <w:pStyle w:val="BodyText"/>
      </w:pPr>
      <w:r>
        <w:t xml:space="preserve">- Đi, Lưu tiên sinh, chúng ta về thôi.</w:t>
      </w:r>
    </w:p>
    <w:p>
      <w:pPr>
        <w:pStyle w:val="BodyText"/>
      </w:pPr>
      <w:r>
        <w:t xml:space="preserve">Nói xong liền đi ra phía cửa chính, Lưu Minh Chương cũng đi theo sau.</w:t>
      </w:r>
    </w:p>
    <w:p>
      <w:pPr>
        <w:pStyle w:val="BodyText"/>
      </w:pPr>
      <w:r>
        <w:t xml:space="preserve">- Ôi, từ từ!</w:t>
      </w:r>
    </w:p>
    <w:p>
      <w:pPr>
        <w:pStyle w:val="BodyText"/>
      </w:pPr>
      <w:r>
        <w:t xml:space="preserve">Ngay khi Lục Thiếu Hoa mở cửa, chân trước vừa mới bước ra cửa chính, tiếng Trần Quốc Bang đằng sau vang lên...</w:t>
      </w:r>
    </w:p>
    <w:p>
      <w:pPr>
        <w:pStyle w:val="BodyText"/>
      </w:pPr>
      <w:r>
        <w:t xml:space="preserve">Từ phòng VIP tầng 2 đi xuống dưới đại sảnh, Trần Quốc Bang có vẻ lưu luyến, đi rất chậm, nên khi đi ra đại sảnh thị trường chứng khoán cũng vừa kết thúc.</w:t>
      </w:r>
    </w:p>
    <w:p>
      <w:pPr>
        <w:pStyle w:val="BodyText"/>
      </w:pPr>
      <w:r>
        <w:t xml:space="preserve">- Hả! Đúng là 3800 điểm.</w:t>
      </w:r>
    </w:p>
    <w:p>
      <w:pPr>
        <w:pStyle w:val="BodyText"/>
      </w:pPr>
      <w:r>
        <w:t xml:space="preserve">Lưu Minh Chương kỳ thực cũng rất muốn biết báo cáo cuối ngày rốt cuộc có phải giống Lục Thiếu Hoa nói buổi sáng xuống 3800 điểm không. Vì vậy khi đi ra cửa chính đại sảnh mắt ngắm một chút màn hình lớn trên đại sảnh. Con số phía trên hiển nhiên giống như Lục Thiếu Hoa nói, đúng là 3800 điểm.</w:t>
      </w:r>
    </w:p>
    <w:p>
      <w:pPr>
        <w:pStyle w:val="BodyText"/>
      </w:pPr>
      <w:r>
        <w:t xml:space="preserve">Lục Thiếu Hoa đi phía trước không hề để ý Lưu Minh Chương gọi, lập tức đi ra đường cái, trong lòng thầm nghĩ: “ Đây là con số lịch sử, có thể sai được sao?”</w:t>
      </w:r>
    </w:p>
    <w:p>
      <w:pPr>
        <w:pStyle w:val="BodyText"/>
      </w:pPr>
      <w:r>
        <w:t xml:space="preserve">Khi trở lại khách sạn đã là hơn 3h chiều rồi, Lưu Minh Chương không về phòng của mình mà chạy đến phòng Lục Thiếu Hoa và Trần Quốc Bang. Vừa vào cửa, việc đầu tiên làm là mở TV, sau đó cầm điều khiển chuyển sang kênh đài truyền Tokyo. Hình ảnh trên TV lúc này vừa vặn là tình hình thị trường chứng khoán. Lục Thiếu Hoa và Trần Quốc Bang cùng ngồi lại, vẻ mặt chờ đợi Lưu Minh Chương dịch sang tiếng Trung.</w:t>
      </w:r>
    </w:p>
    <w:p>
      <w:pPr>
        <w:pStyle w:val="BodyText"/>
      </w:pPr>
      <w:r>
        <w:t xml:space="preserve">- Xin chào quý vị khán giả, tôi là xxx người hỗ trợ của đài truyền hình Tokyo, theo tin tức mới nhất của đài chúng tôi. Do chịu sự ảnh hưởng thị trường chứng khoán Mỹ, chỉ số Nikkie hôm nay của nước ta cũng hạ xuống. Mở cửa từ sáng đến chiều tổng cộng xuống 3800 điểm, tổng cộng hai ngày phá mức 4000 điểm, tính gộp lại thì xuống 16.90%. Trên đây là báo cáo tình hình thị trường chứng khoán nước ta, sau đây là một đoạn quảng cáo. Khi quay lại, tôi sẽ mang về tình hình thị trường chứng khoán trên thế giới cho mọi người, gặp lại sau.</w:t>
      </w:r>
    </w:p>
    <w:p>
      <w:pPr>
        <w:pStyle w:val="BodyText"/>
      </w:pPr>
      <w:r>
        <w:t xml:space="preserve">- Minh Chương! Một triệu của Thiếu Hoa kiếm được bao nhiêu rồi?</w:t>
      </w:r>
    </w:p>
    <w:p>
      <w:pPr>
        <w:pStyle w:val="BodyText"/>
      </w:pPr>
      <w:r>
        <w:t xml:space="preserve">Xem xong bản tin, cuối cùng Trần Quốc Bang không kìm nổi hỏi vấn đề mà trong lòng vẫn quan tâm.</w:t>
      </w:r>
    </w:p>
    <w:p>
      <w:pPr>
        <w:pStyle w:val="BodyText"/>
      </w:pPr>
      <w:r>
        <w:t xml:space="preserve">- Ha hả, Một triệu USD đó, bây giờ đã biến thành 12.5 triệu USD rồi.</w:t>
      </w:r>
    </w:p>
    <w:p>
      <w:pPr>
        <w:pStyle w:val="BodyText"/>
      </w:pPr>
      <w:r>
        <w:t xml:space="preserve">Trong lòng Lưu Minh Chương cũng rất vui mừng, đó đúng là lợi nhuận gấp mười mấy lần mà. Tuy không phải tiền của y, nhưng người môi giới chứng khoán là anh ta, không phải sao, trong lòng tự nhiên có cảm giác có chút thành tích là bình thường.</w:t>
      </w:r>
    </w:p>
    <w:p>
      <w:pPr>
        <w:pStyle w:val="BodyText"/>
      </w:pPr>
      <w:r>
        <w:t xml:space="preserve">- Cái gì? 12.5 triệu?</w:t>
      </w:r>
    </w:p>
    <w:p>
      <w:pPr>
        <w:pStyle w:val="BodyText"/>
      </w:pPr>
      <w:r>
        <w:t xml:space="preserve">Trần Quốc Bang mở to mắt, hai tay nắm chặt vai Lưu Minh Chương, cho rằng mình đã nghe sai. Tuy biết rằng thị trường chứng khoán kiếm tiền nhanh, nhưng anh ta vốn không thể tin liền một lúc gấp mười mấy lần.</w:t>
      </w:r>
    </w:p>
    <w:p>
      <w:pPr>
        <w:pStyle w:val="BodyText"/>
      </w:pPr>
      <w:r>
        <w:t xml:space="preserve">- A! Quốc Bang, đau quá.</w:t>
      </w:r>
    </w:p>
    <w:p>
      <w:pPr>
        <w:pStyle w:val="BodyText"/>
      </w:pPr>
      <w:r>
        <w:t xml:space="preserve">Lưu Minh Chương mồ hôi lạnh chảy từ trên trán xuống, vai đau nhức.</w:t>
      </w:r>
    </w:p>
    <w:p>
      <w:pPr>
        <w:pStyle w:val="BodyText"/>
      </w:pPr>
      <w:r>
        <w:t xml:space="preserve">- Ấy, thật xin lỗi, thật xin lỗi, tôi không phải cố ý.</w:t>
      </w:r>
    </w:p>
    <w:p>
      <w:pPr>
        <w:pStyle w:val="BodyText"/>
      </w:pPr>
      <w:r>
        <w:t xml:space="preserve">Tiếng của Lưu Minh Chương làm Trần Quốc Bang tỉnh lại, thấy hai tay mình nắm chặt trên vai Lưu Minh Chương. Biết là mình đã dùng quá sức, nhanh chóng buông hai tay, có chút ngượng ngùng nói.</w:t>
      </w:r>
    </w:p>
    <w:p>
      <w:pPr>
        <w:pStyle w:val="BodyText"/>
      </w:pPr>
      <w:r>
        <w:t xml:space="preserve">- Ái chà, Quốc Bang, tay anh là tay sắt sao? Sức lực sao mà lớn như vậy?</w:t>
      </w:r>
    </w:p>
    <w:p>
      <w:pPr>
        <w:pStyle w:val="BodyText"/>
      </w:pPr>
      <w:r>
        <w:t xml:space="preserve">Lưu Minh Chương biết Trần Quốc Bang khỏe mạnh, nhưng cũng không biết anh ta dùng lực kinh khủng như vậy.</w:t>
      </w:r>
    </w:p>
    <w:p>
      <w:pPr>
        <w:pStyle w:val="BodyText"/>
      </w:pPr>
      <w:r>
        <w:t xml:space="preserve">- Hề hề, tôi chỉ dùng lực không đến ba phần mười, không phải rất lớn rồi.</w:t>
      </w:r>
    </w:p>
    <w:p>
      <w:pPr>
        <w:pStyle w:val="BodyText"/>
      </w:pPr>
      <w:r>
        <w:t xml:space="preserve">Trần Quốc Bang mặt tái mét nói không ra lời. Trên thực tế quả thật chưa dùng đến ba phần mười sức lực, nếu anh ta dùng toàn sức lực, lúc này Lưu Minh Chương sớm đã phải vào viện rồi.</w:t>
      </w:r>
    </w:p>
    <w:p>
      <w:pPr>
        <w:pStyle w:val="BodyText"/>
      </w:pPr>
      <w:r>
        <w:t xml:space="preserve">- Không thể chỉ dùng ba phần mười chứ?</w:t>
      </w:r>
    </w:p>
    <w:p>
      <w:pPr>
        <w:pStyle w:val="BodyText"/>
      </w:pPr>
      <w:r>
        <w:t xml:space="preserve">Mặt Lưu Minh Chương hoàn toàn không tin, y không tin Trần Quốc Bang dùng ba phần đã có thể làm y đau nhức bứt rứt.</w:t>
      </w:r>
    </w:p>
    <w:p>
      <w:pPr>
        <w:pStyle w:val="BodyText"/>
      </w:pPr>
      <w:r>
        <w:t xml:space="preserve">- Được rồi, được rồi, không cần nói sang chuyện khác, một triệu đó thật là biến thành 12,5 triệu?</w:t>
      </w:r>
    </w:p>
    <w:p>
      <w:pPr>
        <w:pStyle w:val="BodyText"/>
      </w:pPr>
      <w:r>
        <w:t xml:space="preserve">Giọng điệu của Trần Quốc Bang có chút gấp gáp, bây giờ anh ta chỉ quan tâm rốt cuộc có thật là một chốc kiếm được nhiều tiền như vậy.</w:t>
      </w:r>
    </w:p>
    <w:p>
      <w:pPr>
        <w:pStyle w:val="BodyText"/>
      </w:pPr>
      <w:r>
        <w:t xml:space="preserve">- Ừ!</w:t>
      </w:r>
    </w:p>
    <w:p>
      <w:pPr>
        <w:pStyle w:val="BodyText"/>
      </w:pPr>
      <w:r>
        <w:t xml:space="preserve">Lưu Minh Chương chỉ có thể gật gật đầu khẳng định, tỏ vẻ là thật.</w:t>
      </w:r>
    </w:p>
    <w:p>
      <w:pPr>
        <w:pStyle w:val="BodyText"/>
      </w:pPr>
      <w:r>
        <w:t xml:space="preserve">Trần Quốc Bang nhận được ra hiệu gật đầu, vẫn còn không tin, quay đầu hỏi Lục Thiếu Hoa</w:t>
      </w:r>
    </w:p>
    <w:p>
      <w:pPr>
        <w:pStyle w:val="BodyText"/>
      </w:pPr>
      <w:r>
        <w:t xml:space="preserve">- Thiếu Hoa,thật là 12,5 triệu?</w:t>
      </w:r>
    </w:p>
    <w:p>
      <w:pPr>
        <w:pStyle w:val="BodyText"/>
      </w:pPr>
      <w:r>
        <w:t xml:space="preserve">- Ha hả, anh, là chút tiền đó, làm gì mà kích động như vậy?</w:t>
      </w:r>
    </w:p>
    <w:p>
      <w:pPr>
        <w:pStyle w:val="BodyText"/>
      </w:pPr>
      <w:r>
        <w:t xml:space="preserve">Lục Thiếu Hoa không hề quan tâm đến hơn mười triệu USD, dường như hơn mười triệu trong mắt hắn chỉ là hơn một nghìn vậy.</w:t>
      </w:r>
    </w:p>
    <w:p>
      <w:pPr>
        <w:pStyle w:val="BodyText"/>
      </w:pPr>
      <w:r>
        <w:t xml:space="preserve">- Ừ, để tôi tính một chút, mười triệu USD là ba mươi triệu nhân dân tệ, 2,5 triệu là,là..</w:t>
      </w:r>
    </w:p>
    <w:p>
      <w:pPr>
        <w:pStyle w:val="BodyText"/>
      </w:pPr>
      <w:r>
        <w:t xml:space="preserve">Cho dù là Trần Quốc Bang tham gia quân ngũ, lúc này cũng không thể kiểm soát được kích động trong lòng. Ở những thập niên 80, hơn mười triệu USD là một khái niệm, có nghĩa đó là một khoản giá trị lớn thế nào.</w:t>
      </w:r>
    </w:p>
    <w:p>
      <w:pPr>
        <w:pStyle w:val="BodyText"/>
      </w:pPr>
      <w:r>
        <w:t xml:space="preserve">- Tổng cộng là 37,5 triệu nhân dân tệ.</w:t>
      </w:r>
    </w:p>
    <w:p>
      <w:pPr>
        <w:pStyle w:val="BodyText"/>
      </w:pPr>
      <w:r>
        <w:t xml:space="preserve">Lục Thiếu Hoa thay anh ta tính ra.</w:t>
      </w:r>
    </w:p>
    <w:p>
      <w:pPr>
        <w:pStyle w:val="BodyText"/>
      </w:pPr>
      <w:r>
        <w:t xml:space="preserve">- Đúng rồi, chính là 37,5 triệu, ha ha ha, lúc này, ..</w:t>
      </w:r>
    </w:p>
    <w:p>
      <w:pPr>
        <w:pStyle w:val="BodyText"/>
      </w:pPr>
      <w:r>
        <w:t xml:space="preserve">Trần Quốc Bang cười thoải mái, nhưng cười một hồi dường như nhớ tới cái gì đó, lấy lại bình tĩnh:</w:t>
      </w:r>
    </w:p>
    <w:p>
      <w:pPr>
        <w:pStyle w:val="BodyText"/>
      </w:pPr>
      <w:r>
        <w:t xml:space="preserve">- Thiếu Hoa, nhớ đồng ý với anh, ngày mai theo anh về Hong Kong đi, kiếm nhiều tiền thế này, đủ tiêu cả đời rồi.</w:t>
      </w:r>
    </w:p>
    <w:p>
      <w:pPr>
        <w:pStyle w:val="BodyText"/>
      </w:pPr>
      <w:r>
        <w:t xml:space="preserve">Trong lòng Lục Thiếu Hoa thầm nghĩ: “ Đến đây, cuối cùng cũng đến đây, xem dáng vẻ anh ta không bị tiền làm ngất đi, phải nhớ rõ việc này.” Ý nghĩ trong lòng chỉ là trong nháy mắt, chợt lóe lên rồi thôi. Con mắt đảo qua đảo lại mới mở miệng</w:t>
      </w:r>
    </w:p>
    <w:p>
      <w:pPr>
        <w:pStyle w:val="BodyText"/>
      </w:pPr>
      <w:r>
        <w:t xml:space="preserve">- Anh, anh cho em vài ngày, em có thể đem tiền tăng lên chục lần.</w:t>
      </w:r>
    </w:p>
    <w:p>
      <w:pPr>
        <w:pStyle w:val="BodyText"/>
      </w:pPr>
      <w:r>
        <w:t xml:space="preserve">- Lại lên chục lần.</w:t>
      </w:r>
    </w:p>
    <w:p>
      <w:pPr>
        <w:pStyle w:val="BodyText"/>
      </w:pPr>
      <w:r>
        <w:t xml:space="preserve">- Đúng, hơn mười triệu có thể biến thành hơn trăm triệu.</w:t>
      </w:r>
    </w:p>
    <w:p>
      <w:pPr>
        <w:pStyle w:val="BodyText"/>
      </w:pPr>
      <w:r>
        <w:t xml:space="preserve">- Không được, đã có nhiều tiền như vậy rồi, nếu như tăng lên thì làm thế nào, con người cần phải biết tự cho là đủ.</w:t>
      </w:r>
    </w:p>
    <w:p>
      <w:pPr>
        <w:pStyle w:val="BodyText"/>
      </w:pPr>
      <w:r>
        <w:t xml:space="preserve">Trần Quốc Bang không phải ngại kiếm nhiều tiền, mà là sợ tăng, không dễ để kiếm nhiều tiền như vậy, nhưng có thể vì một chuyện chưa biết mà mạo hiểm.</w:t>
      </w:r>
    </w:p>
    <w:p>
      <w:pPr>
        <w:pStyle w:val="BodyText"/>
      </w:pPr>
      <w:r>
        <w:t xml:space="preserve">- Ôi chao! Anh, xin anh đó, chỉ cần một ngày là được rồi, hơn nữa, hơn nữa...số tiền đó đã ở trên thị trường chứng khoán rồi.</w:t>
      </w:r>
    </w:p>
    <w:p>
      <w:pPr>
        <w:pStyle w:val="BodyText"/>
      </w:pPr>
      <w:r>
        <w:t xml:space="preserve">Nói đến đó Lục Thiếu Hoa càng nói càng nhỏ giọng. Nhưng dù nhỏ giọng , đứng gần Trần Quốc Bang như vậy, vẫn có thể để anh ta nghe thấy. Không sai, là Lục Thiếu Hoa cố ý, hắn không muốn phí lời với Trần Quốc Bang, chỉ có thể dùng cách này nói với anh ta.</w:t>
      </w:r>
    </w:p>
    <w:p>
      <w:pPr>
        <w:pStyle w:val="BodyText"/>
      </w:pPr>
      <w:r>
        <w:t xml:space="preserve">- Cái gì? Khi nào em lại đem tiền vào trong thị trường chứng khoán?</w:t>
      </w:r>
    </w:p>
    <w:p>
      <w:pPr>
        <w:pStyle w:val="BodyText"/>
      </w:pPr>
      <w:r>
        <w:t xml:space="preserve">Trần Quốc Bang căn bản không hiểu thuật ngữ chuyên dùng trong thị trường chứng khoán. Chỉ biết từ ‘ Thanh lý nhà kho’, còn ‘ xây nhà kho’ , ‘ làm nhiều’ về cơ bản không biết là xảy ra chuyện gì.</w:t>
      </w:r>
    </w:p>
    <w:p>
      <w:pPr>
        <w:pStyle w:val="BodyText"/>
      </w:pPr>
      <w:r>
        <w:t xml:space="preserve">- Được rồi, anh, anh đừng kích động như vậy, chiều mai sẽ bỏ tất cả.</w:t>
      </w:r>
    </w:p>
    <w:p>
      <w:pPr>
        <w:pStyle w:val="BodyText"/>
      </w:pPr>
      <w:r>
        <w:t xml:space="preserve">Để Trần Quốc Bang thật sự yên tâm Lục Thiếu Hoa chỉ có thể để lộ kế hoạch ra.</w:t>
      </w:r>
    </w:p>
    <w:p>
      <w:pPr>
        <w:pStyle w:val="BodyText"/>
      </w:pPr>
      <w:r>
        <w:t xml:space="preserve">- Em dám cam đoan?</w:t>
      </w:r>
    </w:p>
    <w:p>
      <w:pPr>
        <w:pStyle w:val="BodyText"/>
      </w:pPr>
      <w:r>
        <w:t xml:space="preserve">- Ừ, em nói là giữ lời, trước khi báo cáo buổi chiều ngày mai nhất định sẽ dừng lại.</w:t>
      </w:r>
    </w:p>
    <w:p>
      <w:pPr>
        <w:pStyle w:val="BodyText"/>
      </w:pPr>
      <w:r>
        <w:t xml:space="preserve">Lục Thiếu Hoa cũng là nói vu vơ, chỉ có thể cứng đầu cam đoan. Nhưng cam đoan này là có chỗ hổng, chỉ cam đoan ngày mai sẽ dừng, nhưng hắn không cam đoan lúc khác không chơi cổ phiếu.</w:t>
      </w:r>
    </w:p>
    <w:p>
      <w:pPr>
        <w:pStyle w:val="BodyText"/>
      </w:pPr>
      <w:r>
        <w:t xml:space="preserve">- Vậy được, anh lại cho em một ngày, Lưu Minh Chương đến làm chứng.</w:t>
      </w:r>
    </w:p>
    <w:p>
      <w:pPr>
        <w:pStyle w:val="BodyText"/>
      </w:pPr>
      <w:r>
        <w:t xml:space="preserve">Trần Quốc Bang biết tiền đã đi vào đầu tư, biết đã thành kết cục đã định, vô phương cứu vãn rồi, cũng đành phải đồng ý cho Lục Thiếu Hoa một ngày.</w:t>
      </w:r>
    </w:p>
    <w:p>
      <w:pPr>
        <w:pStyle w:val="BodyText"/>
      </w:pPr>
      <w:r>
        <w:t xml:space="preserve">- Hề hề, yên tâm đi anh, lần này em nói là giữ lời, không cần tìm người làm chứng.</w:t>
      </w:r>
    </w:p>
    <w:p>
      <w:pPr>
        <w:pStyle w:val="BodyText"/>
      </w:pPr>
      <w:r>
        <w:t xml:space="preserve">- Vậy được, anh tạm thời tin tưởng em.</w:t>
      </w:r>
    </w:p>
    <w:p>
      <w:pPr>
        <w:pStyle w:val="BodyText"/>
      </w:pPr>
      <w:r>
        <w:t xml:space="preserve">- Ha ha, cảm ơn anh.</w:t>
      </w:r>
    </w:p>
    <w:p>
      <w:pPr>
        <w:pStyle w:val="Compact"/>
      </w:pPr>
      <w:r>
        <w:br w:type="textWrapping"/>
      </w:r>
      <w:r>
        <w:br w:type="textWrapping"/>
      </w:r>
    </w:p>
    <w:p>
      <w:pPr>
        <w:pStyle w:val="Heading2"/>
      </w:pPr>
      <w:bookmarkStart w:id="81" w:name="chương-58-ngày-thứ-hai-đen-tối-9."/>
      <w:bookmarkEnd w:id="81"/>
      <w:r>
        <w:t xml:space="preserve">59. Chương 58: Ngày Thứ Hai Đen Tối (9).</w:t>
      </w:r>
    </w:p>
    <w:p>
      <w:pPr>
        <w:pStyle w:val="Compact"/>
      </w:pPr>
      <w:r>
        <w:br w:type="textWrapping"/>
      </w:r>
      <w:r>
        <w:br w:type="textWrapping"/>
      </w:r>
      <w:r>
        <w:t xml:space="preserve">Sáng sớm ngày hôm sau, Lục Thiếu Hoa sớm gọi Lưu Minh Chương dậy, kéo y vào trong phòng giúp hắn dịch tin trên TV, lúc gần 7h, tin thời sự thứ nhất đã làm Lục Thiếu Hoa chú ý.</w:t>
      </w:r>
    </w:p>
    <w:p>
      <w:pPr>
        <w:pStyle w:val="BodyText"/>
      </w:pPr>
      <w:r>
        <w:t xml:space="preserve">- Lưu tiên sinh, giúp em dịch một chút.</w:t>
      </w:r>
    </w:p>
    <w:p>
      <w:pPr>
        <w:pStyle w:val="BodyText"/>
      </w:pPr>
      <w:r>
        <w:t xml:space="preserve">- Ừ</w:t>
      </w:r>
    </w:p>
    <w:p>
      <w:pPr>
        <w:pStyle w:val="BodyText"/>
      </w:pPr>
      <w:r>
        <w:t xml:space="preserve">Lưu Minh Chương gật gật đầu.</w:t>
      </w:r>
    </w:p>
    <w:p>
      <w:pPr>
        <w:pStyle w:val="BodyText"/>
      </w:pPr>
      <w:r>
        <w:t xml:space="preserve">- Tôi xin thay mặt tòa án bày tỏ sự xin lỗi với toàn thể nhân dân. Là chính phủ không kịp thời thảo luận ra cách ứng phó nên mới để thị trường chứng khoán hai ngày này liên tiếp hạ xuống. Tuy nhiên đêm qua, tòa án có hội nghị nội các, hội nghị quyết định, hôm nay chính phủ sẽ triệu tập số tiền lớn tới cứu thị ...</w:t>
      </w:r>
    </w:p>
    <w:p>
      <w:pPr>
        <w:pStyle w:val="BodyText"/>
      </w:pPr>
      <w:r>
        <w:t xml:space="preserve">- Ha hả, quả nhiên đúng như đã liệu.</w:t>
      </w:r>
    </w:p>
    <w:p>
      <w:pPr>
        <w:pStyle w:val="BodyText"/>
      </w:pPr>
      <w:r>
        <w:t xml:space="preserve">Lục Thiếu Hoa nghe thấy hai từ cứu thị, vốn không có hứng thú nghe thêm nữa.</w:t>
      </w:r>
    </w:p>
    <w:p>
      <w:pPr>
        <w:pStyle w:val="BodyText"/>
      </w:pPr>
      <w:r>
        <w:t xml:space="preserve">- Được rồi, ngủ thôi, tắt TV đi, không cần để ý đến nó.</w:t>
      </w:r>
    </w:p>
    <w:p>
      <w:pPr>
        <w:pStyle w:val="BodyText"/>
      </w:pPr>
      <w:r>
        <w:t xml:space="preserve">- Đi ngủ? Lập tức sẽ mở cửa, không đi xem sở giao dịch chứng khoán?</w:t>
      </w:r>
    </w:p>
    <w:p>
      <w:pPr>
        <w:pStyle w:val="BodyText"/>
      </w:pPr>
      <w:r>
        <w:t xml:space="preserve">Lưu Minh Chương không biết là không tin tưởng chính phủ Nhật Bản hay vì không lo lắng mặc kệ.</w:t>
      </w:r>
    </w:p>
    <w:p>
      <w:pPr>
        <w:pStyle w:val="BodyText"/>
      </w:pPr>
      <w:r>
        <w:t xml:space="preserve">- Ha hả, không cần phải xen vào, chỉ cần buổi chiều trước báo cáo cuối ngày đi một chuyến là được rồi. Ái chà! Mệt chết rồi, đi ngủ, đi ngủ.</w:t>
      </w:r>
    </w:p>
    <w:p>
      <w:pPr>
        <w:pStyle w:val="BodyText"/>
      </w:pPr>
      <w:r>
        <w:t xml:space="preserve">Lục Thiếu Hoa cầm điều khiển điều hòa, nằm lên giường, kéo chăn che mặt.</w:t>
      </w:r>
    </w:p>
    <w:p>
      <w:pPr>
        <w:pStyle w:val="BodyText"/>
      </w:pPr>
      <w:r>
        <w:t xml:space="preserve">Lưu Minh Chương nhìn thấy Lục Thiếu Hoa như vậy, chỉ biết hắn thật không muốn đến sở giao dịch chứng khoán, lắc lắc đầu, ra khỏi phòng. Y cũng về ngủ, người ta là ‘ Ông chủ’ còn không quan tâm, y là ‘ Người làm công’ lại càng không muốn quan tâm...</w:t>
      </w:r>
    </w:p>
    <w:p>
      <w:pPr>
        <w:pStyle w:val="BodyText"/>
      </w:pPr>
      <w:r>
        <w:t xml:space="preserve">Lục Thiếu Hoa vừa tỉnh lại, đã là 11h sáng rồi, cũng gọi Trần Quốc Bang dậy. Rửa qua lại đi gọi Lưu Minh Chương, sau đó ba người chậm rãi đi tìm chỗ ăn chút gì để no bụng.</w:t>
      </w:r>
    </w:p>
    <w:p>
      <w:pPr>
        <w:pStyle w:val="BodyText"/>
      </w:pPr>
      <w:r>
        <w:t xml:space="preserve">Lúc đến sở giao dịch chứng khoán cách báo cáo cuối ngày chỉ còn một tiếng. Lục Thiếu Hoa vào phòng Vip số 88, ngay cả màn hình cũng không nhìn, liền nói</w:t>
      </w:r>
    </w:p>
    <w:p>
      <w:pPr>
        <w:pStyle w:val="BodyText"/>
      </w:pPr>
      <w:r>
        <w:t xml:space="preserve">- Lưu tiên sinh, thanh lý toàn bộ.</w:t>
      </w:r>
    </w:p>
    <w:p>
      <w:pPr>
        <w:pStyle w:val="BodyText"/>
      </w:pPr>
      <w:r>
        <w:t xml:space="preserve">Lục Thiếu Hoa biết, thị trường chứng khoán Nhật Bản năm 1987 là vô cùng khác thường. Không kể hạ xuống nhiều, sau khi chính phủ Nhật Bản tuyên bố cứu thị trường, chỉ một buổi sáng đã khôi phục trở lại. Mà buổi chiều chỉ là bình ổn lại, nên Lục Thiếu Hoa mới ngay cả chỉ số cũng không xem đã hạ lệnh thanh lý toàn bộ.</w:t>
      </w:r>
    </w:p>
    <w:p>
      <w:pPr>
        <w:pStyle w:val="BodyText"/>
      </w:pPr>
      <w:r>
        <w:t xml:space="preserve">- Ừ, anh đi thanh lý nhà kho.</w:t>
      </w:r>
    </w:p>
    <w:p>
      <w:pPr>
        <w:pStyle w:val="BodyText"/>
      </w:pPr>
      <w:r>
        <w:t xml:space="preserve">Lưu Minh Chương gật gật đầu, lúc y vào đại sảnh sở giao dịch chứng khoán, mắt đã nhìn màn hình rồi, khiến y hoảng hốt. Y không hề nghĩ tới thị trường chứng khoán ngày hôm qua xuống tới chết đi sống lại, chỉ qua một buổi sáng đã khôi phục lại, điều này quả thực có thể nói là kỳ tích.</w:t>
      </w:r>
    </w:p>
    <w:p>
      <w:pPr>
        <w:pStyle w:val="BodyText"/>
      </w:pPr>
      <w:r>
        <w:t xml:space="preserve">250 triệu phiếu dưới thao thác của Lưu Minh Chương, không đến 10 phút đã thanh lý xong toàn bộ. Sau khoảnh khắc thanh lý nhà kho, Lưu Minh Chương xem lại tài khoản của Lục Thiếu Hoa, anh ta kinh ngạc. Mặc dù có chuẩn bị tâm lý lần này Lục Thiếu Hoa kiếm không ít tiền, nhưng không có dự đoán trước. Làm thế nào cũng không thể ngờ nhiều như vậy</w:t>
      </w:r>
    </w:p>
    <w:p>
      <w:pPr>
        <w:pStyle w:val="BodyText"/>
      </w:pPr>
      <w:r>
        <w:t xml:space="preserve">- 1. 2. 3....9</w:t>
      </w:r>
    </w:p>
    <w:p>
      <w:pPr>
        <w:pStyle w:val="BodyText"/>
      </w:pPr>
      <w:r>
        <w:t xml:space="preserve">Đúng vậy, số tiền trên tài khoản ban đầu là 12,5 triệu đã biến thành chín con số.</w:t>
      </w:r>
    </w:p>
    <w:p>
      <w:pPr>
        <w:pStyle w:val="BodyText"/>
      </w:pPr>
      <w:r>
        <w:t xml:space="preserve">- Minh Chương, toàn bộ đều vứt đi chứ?</w:t>
      </w:r>
    </w:p>
    <w:p>
      <w:pPr>
        <w:pStyle w:val="BodyText"/>
      </w:pPr>
      <w:r>
        <w:t xml:space="preserve">Trần Quốc Bang quan tâm nhất hơn cả là Lục Thiếu Hoa có hết lòng tuân thủ lời hứa không. Cho nên khi Lục Thiếu Hoa hạ lệnh thanh lý toàn bộ, vẫn luôn nhìn theo Lưu Minh Chương. Làm lúc đó Lưu Minh Chương lộ ra vẻ khiếp sợ, y cho rằng đã xuất hiện ngoài ý muốn, nên mới sốt ruột hỏi.</w:t>
      </w:r>
    </w:p>
    <w:p>
      <w:pPr>
        <w:pStyle w:val="BodyText"/>
      </w:pPr>
      <w:r>
        <w:t xml:space="preserve">Trần Quốc Bang lớn giọng nói, âm thanh không phải to như bình thường, làm Lưu Minh Chương đang ngây người trở về thực tế</w:t>
      </w:r>
    </w:p>
    <w:p>
      <w:pPr>
        <w:pStyle w:val="BodyText"/>
      </w:pPr>
      <w:r>
        <w:t xml:space="preserve">- Quốc Bang, vừa rồi anh nói cái gì?</w:t>
      </w:r>
    </w:p>
    <w:p>
      <w:pPr>
        <w:pStyle w:val="BodyText"/>
      </w:pPr>
      <w:r>
        <w:t xml:space="preserve">- Ôi chao! Anh hỏi em có phải ném ra toàn bộ không?</w:t>
      </w:r>
    </w:p>
    <w:p>
      <w:pPr>
        <w:pStyle w:val="BodyText"/>
      </w:pPr>
      <w:r>
        <w:t xml:space="preserve">- Phải.</w:t>
      </w:r>
    </w:p>
    <w:p>
      <w:pPr>
        <w:pStyle w:val="BodyText"/>
      </w:pPr>
      <w:r>
        <w:t xml:space="preserve">- Ném là tốt rồi, ném là tốt rồi.</w:t>
      </w:r>
    </w:p>
    <w:p>
      <w:pPr>
        <w:pStyle w:val="BodyText"/>
      </w:pPr>
      <w:r>
        <w:t xml:space="preserve">Trần Quốc Bang vỗ vỗ ngực, giống như đang nói hoàn toàn yên tâm, nhưng dường như còn nghĩ tới chuyện gì, vội nhìn Lưu Minh Chương</w:t>
      </w:r>
    </w:p>
    <w:p>
      <w:pPr>
        <w:pStyle w:val="BodyText"/>
      </w:pPr>
      <w:r>
        <w:t xml:space="preserve">- Vậy kiếm được bao nhiêu tiền rồi?</w:t>
      </w:r>
    </w:p>
    <w:p>
      <w:pPr>
        <w:pStyle w:val="BodyText"/>
      </w:pPr>
      <w:r>
        <w:t xml:space="preserve">- 1 trăm ...hai mươi…bảy triệu</w:t>
      </w:r>
    </w:p>
    <w:p>
      <w:pPr>
        <w:pStyle w:val="BodyText"/>
      </w:pPr>
      <w:r>
        <w:t xml:space="preserve">Lưu Minh Chương nói đứt đoạn ra con số trên tài khoản, thực ra con số này không hề chính xác, bởi vì Lưu Minh Chương đã bớt đi số cuối của tài khoản.</w:t>
      </w:r>
    </w:p>
    <w:p>
      <w:pPr>
        <w:pStyle w:val="BodyText"/>
      </w:pPr>
      <w:r>
        <w:t xml:space="preserve">- 1 trăm triệu?</w:t>
      </w:r>
    </w:p>
    <w:p>
      <w:pPr>
        <w:pStyle w:val="BodyText"/>
      </w:pPr>
      <w:r>
        <w:t xml:space="preserve">Trần Quốc Bang cũng không để ý tới đằng sau hơn 20 triệu.</w:t>
      </w:r>
    </w:p>
    <w:p>
      <w:pPr>
        <w:pStyle w:val="BodyText"/>
      </w:pPr>
      <w:r>
        <w:t xml:space="preserve">- Đúng vậy, là hơn 1 trăm triệu, mà còn là...</w:t>
      </w:r>
    </w:p>
    <w:p>
      <w:pPr>
        <w:pStyle w:val="BodyText"/>
      </w:pPr>
      <w:r>
        <w:t xml:space="preserve">Lúc đó Lưu Minh Chương đã khôi phục lại, trên mặt mang theo vẻ trêu chọc, nói một nửa ngừng lại.</w:t>
      </w:r>
    </w:p>
    <w:p>
      <w:pPr>
        <w:pStyle w:val="BodyText"/>
      </w:pPr>
      <w:r>
        <w:t xml:space="preserve">- Còn là cái gì?</w:t>
      </w:r>
    </w:p>
    <w:p>
      <w:pPr>
        <w:pStyle w:val="BodyText"/>
      </w:pPr>
      <w:r>
        <w:t xml:space="preserve">Trần Quốc Bang hồi hộp muốn chết, Lưu Minh Chương nói một nửa, đây chẳng phải cố ý trêu tức anh ta sao!</w:t>
      </w:r>
    </w:p>
    <w:p>
      <w:pPr>
        <w:pStyle w:val="BodyText"/>
      </w:pPr>
      <w:r>
        <w:t xml:space="preserve">- Còn là đô la Mỹ, ha ha ha.</w:t>
      </w:r>
    </w:p>
    <w:p>
      <w:pPr>
        <w:pStyle w:val="BodyText"/>
      </w:pPr>
      <w:r>
        <w:t xml:space="preserve">Nói xong, Lưu Minh Chương đứng lên cười ha ha.</w:t>
      </w:r>
    </w:p>
    <w:p>
      <w:pPr>
        <w:pStyle w:val="BodyText"/>
      </w:pPr>
      <w:r>
        <w:t xml:space="preserve">- Đô la Mỹ!</w:t>
      </w:r>
    </w:p>
    <w:p>
      <w:pPr>
        <w:pStyle w:val="BodyText"/>
      </w:pPr>
      <w:r>
        <w:t xml:space="preserve">Đầu Trần Quốc Bang ‘ vù vù’ một tiếng, anh ta không thể ngờ rằng Lục Thiếu Hoa nói là thật, thật là lấy 12,5 triệu tăng lên chục lần. Tuy nhiên lúc này Trần Quốc Bang cũng không có tâm trạng nghĩ chuyện đó, trong lòng toàn là một dãy con số thật dài...</w:t>
      </w:r>
    </w:p>
    <w:p>
      <w:pPr>
        <w:pStyle w:val="BodyText"/>
      </w:pPr>
      <w:r>
        <w:t xml:space="preserve">Mà Lục Thiếu Hoa giống như tất cả đều là đương nhiên vậy, thực ra trước đây chưa từng đến Nhật Bản, hắn sớm đã tính được có thể kiếm được nhiều hơn. Nhưng hiện tại con số đạt được vừa vặn trong dự kiến của hắn. 1 triệu biến hóa nhanh chóng, đến giờ đã biến thành 100 triệu. Quả thật rất nghịch lý, nhưng đối với hắn một người tái sinh, thì con số này không nhiều. Ngày thứ Hai đen tối chẳng qua là khai vị bữa sáng, bữa tiệc lớn đích thực còn là thị trường chứng khoán sụp đổ 1989. Khi đó tiền không phải là dùng vạn, trăm triệu để tính, có thể lấy đơn vị là chục tỷ, trăm tỷ.</w:t>
      </w:r>
    </w:p>
    <w:p>
      <w:pPr>
        <w:pStyle w:val="BodyText"/>
      </w:pPr>
      <w:r>
        <w:t xml:space="preserve">- Anh, không ở Nhật Bản chơi thêm vài ngày sao?</w:t>
      </w:r>
    </w:p>
    <w:p>
      <w:pPr>
        <w:pStyle w:val="BodyText"/>
      </w:pPr>
      <w:r>
        <w:t xml:space="preserve">Lục Thiếu Hoa đợi vẻ mặt Trần Quốc Bang khôi phục lại một lúc mới hỏi. Trong lòng hắn nghĩ, cũng không muốn nhanh như vậy đã trở về. Tuy rằng không biết số liệu sau bốn ngày, nhưng hắn vẫn nhớ kỹ ngày 26.</w:t>
      </w:r>
    </w:p>
    <w:p>
      <w:pPr>
        <w:pStyle w:val="BodyText"/>
      </w:pPr>
      <w:r>
        <w:t xml:space="preserve">Nghe ý Lục Thiếu Hoa là muốn ở lại Nhật Bản chơi vài ngày, Trần Quốc Bang trầm tư một lúc. Ánh mắt nhìn nhìn hắn, giống như muốn nhìn thấu suy nghĩ của hắn vậy. Tuy nhiên anh ta đã phải thất vọng, Lục Thiếu Hoa không hề có biểu hiện gì.</w:t>
      </w:r>
    </w:p>
    <w:p>
      <w:pPr>
        <w:pStyle w:val="BodyText"/>
      </w:pPr>
      <w:r>
        <w:t xml:space="preserve">- Được rồi, không dễ để đến Nhật Bản, không chơi thêm vài ngày giống như có chút không thể nói nổi. Nhưng em cần nhớ kỹ một chút, không động đến thị trường chứng khoán</w:t>
      </w:r>
    </w:p>
    <w:p>
      <w:pPr>
        <w:pStyle w:val="BodyText"/>
      </w:pPr>
      <w:r>
        <w:t xml:space="preserve">Trần Quốc Bang giả vờ nghiêm túc nói, nhưng lúc đó trong lòng lại thầm thêm một câu: “ Muốn chơi cổ phiếu cũng cần ném tiền vào.” Trần Quốc Bang đối với 3 ngày này Lục Thiếu Hoa kiếm nhiều tiền như vậy, nói không chừng là giả. Tiền đương nhiên càng nhiều càng tốt, nhưng anh ta sợ Lục Thiếu Hoa giống hai ngày trước, toàn bộ gia tài đều đầu tư vào, ngộ nhỡ có bất trắc, hậu quả có thể là thảm họa.</w:t>
      </w:r>
    </w:p>
    <w:p>
      <w:pPr>
        <w:pStyle w:val="BodyText"/>
      </w:pPr>
      <w:r>
        <w:t xml:space="preserve">- Anh, em biết rồi.</w:t>
      </w:r>
    </w:p>
    <w:p>
      <w:pPr>
        <w:pStyle w:val="BodyText"/>
      </w:pPr>
      <w:r>
        <w:t xml:space="preserve">Lục Thiếu Hoa gật gật đầu.</w:t>
      </w:r>
    </w:p>
    <w:p>
      <w:pPr>
        <w:pStyle w:val="BodyText"/>
      </w:pPr>
      <w:r>
        <w:t xml:space="preserve">- Vậy được rồi, trở về đi.</w:t>
      </w:r>
    </w:p>
    <w:p>
      <w:pPr>
        <w:pStyle w:val="BodyText"/>
      </w:pPr>
      <w:r>
        <w:t xml:space="preserve">- Ừ.</w:t>
      </w:r>
    </w:p>
    <w:p>
      <w:pPr>
        <w:pStyle w:val="Compact"/>
      </w:pPr>
      <w:r>
        <w:br w:type="textWrapping"/>
      </w:r>
      <w:r>
        <w:br w:type="textWrapping"/>
      </w:r>
    </w:p>
    <w:p>
      <w:pPr>
        <w:pStyle w:val="Heading2"/>
      </w:pPr>
      <w:bookmarkStart w:id="82" w:name="chương-59-ngày-thứ-hai-đen-tối.-phần-10"/>
      <w:bookmarkEnd w:id="82"/>
      <w:r>
        <w:t xml:space="preserve">60. Chương 59: Ngày Thứ Hai Đen Tối. (phần 10)</w:t>
      </w:r>
    </w:p>
    <w:p>
      <w:pPr>
        <w:pStyle w:val="Compact"/>
      </w:pPr>
      <w:r>
        <w:br w:type="textWrapping"/>
      </w:r>
      <w:r>
        <w:br w:type="textWrapping"/>
      </w:r>
      <w:r>
        <w:t xml:space="preserve">Lục Thiếu Hoa trở lại khách sạn, việc đầu tiên đó là ngủ, không biết vì sao, hắn cảm thấy từ sau khi đến Nhật Bản thì mệt mỏi không chịu được, nguyên nhân không có. Đừng thấy trên sở giao dịch chứng khoán vẫn cứ bình tĩnh như thế, thực ra trong lòng lại luôn luôn lo nghĩ. Tuy rằng lịch sử không dễ thay đổi như vậy, nhưng hắn vẫn sợ nếu chẳng may, lo lắng thì mệt mỏi mà.</w:t>
      </w:r>
    </w:p>
    <w:p>
      <w:pPr>
        <w:pStyle w:val="BodyText"/>
      </w:pPr>
      <w:r>
        <w:t xml:space="preserve">Đợi đến khi tỉnh dậy đã là 9h sáng ngày hôm sau. Vừa ngủ dậy, bụng đã kêu ‘ cục cục’, lúc này mới nhớ tới hôm trước từ sau khi từ sở giao dịch chứng khoán trở về ngủ một mạch đến bây giờ, ngay cả cơm tối cũng không ăn.</w:t>
      </w:r>
    </w:p>
    <w:p>
      <w:pPr>
        <w:pStyle w:val="BodyText"/>
      </w:pPr>
      <w:r>
        <w:t xml:space="preserve">- Anh Hai, anh Hai.</w:t>
      </w:r>
    </w:p>
    <w:p>
      <w:pPr>
        <w:pStyle w:val="BodyText"/>
      </w:pPr>
      <w:r>
        <w:t xml:space="preserve">Gọi nửa ngày cũng không có người trả lời, Lục Thiếu Hoa biết Trần Quốc Bang phải ra ngoài, nên cũng không gọi lại nữa. Dậy rửa ráy một chút, sau đó lại lên giường nằm chờ Trần Quốc Bang trở về.</w:t>
      </w:r>
    </w:p>
    <w:p>
      <w:pPr>
        <w:pStyle w:val="BodyText"/>
      </w:pPr>
      <w:r>
        <w:t xml:space="preserve">‘ Cạch’ một tiếng mở cửa, Lục Thiếu Hoa biết là Trần Quốc Bang trở về. Từ trên giường ngồi dậy, nhìn ra phía cửa chính, quả nhiên là Trần Quốc Bang trở về, nhưng lúc này tay Trần Quốc Bang lại sách hai cái túi lớn.</w:t>
      </w:r>
    </w:p>
    <w:p>
      <w:pPr>
        <w:pStyle w:val="BodyText"/>
      </w:pPr>
      <w:r>
        <w:t xml:space="preserve">‘- Thiếu Hoa, dậy đi! Mau tới đây ăn chút đồ đi.</w:t>
      </w:r>
    </w:p>
    <w:p>
      <w:pPr>
        <w:pStyle w:val="BodyText"/>
      </w:pPr>
      <w:r>
        <w:t xml:space="preserve">Trần Quốc Bang vừa xách đồ đặt trên bàn trong phòng, vừa kêu lên.</w:t>
      </w:r>
    </w:p>
    <w:p>
      <w:pPr>
        <w:pStyle w:val="BodyText"/>
      </w:pPr>
      <w:r>
        <w:t xml:space="preserve">- Ái chà, đói chết rồi, em còn nghĩ anh ra ngoài rồi cơ, hóa ra là đi mua đồ cho em ăn à, ha hả, cảm ơn anh.</w:t>
      </w:r>
    </w:p>
    <w:p>
      <w:pPr>
        <w:pStyle w:val="BodyText"/>
      </w:pPr>
      <w:r>
        <w:t xml:space="preserve">Lục Thiếu Hoa nghe thấy có đồ ăn, vội từ trên giường nhìn về phía bàn, hắn thực sự rất đói rồi.</w:t>
      </w:r>
    </w:p>
    <w:p>
      <w:pPr>
        <w:pStyle w:val="BodyText"/>
      </w:pPr>
      <w:r>
        <w:t xml:space="preserve">- Ăn từ từ, tối qua anh muốn gọi em dậy ăn, nhưng thấy em ngủ ngon quá nên không gọi nữa. Buổi sáng, thấy em vẫn còn ngủ, nên anh và Lưu Minh Chương ra ngoài ăn sáng rồi tiện mang về cho em bữa sáng luôn.</w:t>
      </w:r>
    </w:p>
    <w:p>
      <w:pPr>
        <w:pStyle w:val="BodyText"/>
      </w:pPr>
      <w:r>
        <w:t xml:space="preserve">Lúc Trần Quốc Bang nói câu này vẫn Lục Thiếu Hoa có vẻ là lạ, như đang nói; “ Ngươi giống như con lợn thế”.</w:t>
      </w:r>
    </w:p>
    <w:p>
      <w:pPr>
        <w:pStyle w:val="BodyText"/>
      </w:pPr>
      <w:r>
        <w:t xml:space="preserve">Sau khi ăn no xong, Lục Thiếu Hoa vỗ vỗ bụng, ngồi lên ghế nghỉ một lát.</w:t>
      </w:r>
    </w:p>
    <w:p>
      <w:pPr>
        <w:pStyle w:val="BodyText"/>
      </w:pPr>
      <w:r>
        <w:t xml:space="preserve">- Anh, hôm nay ra ngoài mua vài thứ đi.</w:t>
      </w:r>
    </w:p>
    <w:p>
      <w:pPr>
        <w:pStyle w:val="BodyText"/>
      </w:pPr>
      <w:r>
        <w:t xml:space="preserve">- Ừ.</w:t>
      </w:r>
    </w:p>
    <w:p>
      <w:pPr>
        <w:pStyle w:val="BodyText"/>
      </w:pPr>
      <w:r>
        <w:t xml:space="preserve">Trần Quốc Bang gật gật đầu tỏ vẻ đồng ý. Hiện giờ Lục Thiếu Hoa kiếm được nhiều tiền như vậy, không dễ để đến Nhật Bản một chuyến, làm sao có thể không đi mua đồ.</w:t>
      </w:r>
    </w:p>
    <w:p>
      <w:pPr>
        <w:pStyle w:val="BodyText"/>
      </w:pPr>
      <w:r>
        <w:t xml:space="preserve">- Vậy đi thôi, đi gọi Lưu tiên sinh.</w:t>
      </w:r>
    </w:p>
    <w:p>
      <w:pPr>
        <w:pStyle w:val="BodyText"/>
      </w:pPr>
      <w:r>
        <w:t xml:space="preserve">Nói đi là đi, Lục Thiếu Hoa nói xong đứng dậy.</w:t>
      </w:r>
    </w:p>
    <w:p>
      <w:pPr>
        <w:pStyle w:val="BodyText"/>
      </w:pPr>
      <w:r>
        <w:t xml:space="preserve">Trên phố Tokyo, tuy rằng hai ngày trước thị trường chứng khoán sụt giảm, nhưng không ảnh hưởng đến nhu cầu mua sắm. Các cửa hàng đều có người qua lại, có Lưu Minh Chương dẫn đường, Lục Thiếu Hoa và Trần Quốc Bang theo sau, xuyên qua khắp các cửa hàng nổi tiếng.</w:t>
      </w:r>
    </w:p>
    <w:p>
      <w:pPr>
        <w:pStyle w:val="BodyText"/>
      </w:pPr>
      <w:r>
        <w:t xml:space="preserve">- Anh, anh xem bộ đồ tây này, anh thấy thế nào?</w:t>
      </w:r>
    </w:p>
    <w:p>
      <w:pPr>
        <w:pStyle w:val="BodyText"/>
      </w:pPr>
      <w:r>
        <w:t xml:space="preserve">Lục Thiếu Hoa đứng bên giá quần áo nhìn bộ đồ tây được treo.</w:t>
      </w:r>
    </w:p>
    <w:p>
      <w:pPr>
        <w:pStyle w:val="BodyText"/>
      </w:pPr>
      <w:r>
        <w:t xml:space="preserve">- Làm sao? Em muốn mua bộ đồ tây này cho cha em à?</w:t>
      </w:r>
    </w:p>
    <w:p>
      <w:pPr>
        <w:pStyle w:val="BodyText"/>
      </w:pPr>
      <w:r>
        <w:t xml:space="preserve">Trần Quốc Bang đi tới, cũng nhìn về phía bộ đồ tây, bộ đồ đó là người trung tuổi mặc, vừa nhìn là biết mua cho Lục Gia Diệu.</w:t>
      </w:r>
    </w:p>
    <w:p>
      <w:pPr>
        <w:pStyle w:val="BodyText"/>
      </w:pPr>
      <w:r>
        <w:t xml:space="preserve">- Đúng vậy, thật không dễ để đến Nhật Bản một chuyến, không mua quà cho ông ấy khác nào là không đi.</w:t>
      </w:r>
    </w:p>
    <w:p>
      <w:pPr>
        <w:pStyle w:val="BodyText"/>
      </w:pPr>
      <w:r>
        <w:t xml:space="preserve">Lục Thiếu Hoa vẫn cứ nhìn vào bộ đồ tây, kiếp trước cho dù hắn có kiếm được hơn mười năm xem ra cũng không mua nổi bộ đồ tây này. Tuy nhiên hiện nay không giống vậy, hắn có tiền, nên muốn mua một bộ cho Lục Gia Diệu, cũng để ông ấy hưởng thụ một chút thích thú hàng cao cấp.</w:t>
      </w:r>
    </w:p>
    <w:p>
      <w:pPr>
        <w:pStyle w:val="BodyText"/>
      </w:pPr>
      <w:r>
        <w:t xml:space="preserve">- Ha hả, đắt thế này, tôi sợ mua về cha cậu không nỡ mặc a.</w:t>
      </w:r>
    </w:p>
    <w:p>
      <w:pPr>
        <w:pStyle w:val="BodyText"/>
      </w:pPr>
      <w:r>
        <w:t xml:space="preserve">Trần Quốc Bang nhìn nhãn hiệu trên bộ đồ tây, không xem thì không biết, vừa xem đã nhảy dựng lên, một bộ hơn mười nghìn đôla Mỹ. Lục Gia Diệu lúc này còn muốn đi làm ruộng, thật không thể mặc bộ đồ tây tốt thế này, có mặc cũng chỉ là ngày tết.</w:t>
      </w:r>
    </w:p>
    <w:p>
      <w:pPr>
        <w:pStyle w:val="BodyText"/>
      </w:pPr>
      <w:r>
        <w:t xml:space="preserve">- Ha ha ha, em biết có một bộ đồ đẹp có thể mua cho ông ấy. Ông ấy cũng là tết mới mặc, nhưng em vẫn quyết định mua một bộ, cho ông ấy khoe khoang một chút.</w:t>
      </w:r>
    </w:p>
    <w:p>
      <w:pPr>
        <w:pStyle w:val="BodyText"/>
      </w:pPr>
      <w:r>
        <w:t xml:space="preserve">Lục Thiếu Hoa lúc đó không nghe ra ý của Trần Quốc Bang, nhưng anh ấy nói là sự thật.</w:t>
      </w:r>
    </w:p>
    <w:p>
      <w:pPr>
        <w:pStyle w:val="BodyText"/>
      </w:pPr>
      <w:r>
        <w:t xml:space="preserve">- Ha ha ha! Vậy mua đi.</w:t>
      </w:r>
    </w:p>
    <w:p>
      <w:pPr>
        <w:pStyle w:val="BodyText"/>
      </w:pPr>
      <w:r>
        <w:t xml:space="preserve">Trần Quốc Bang nhìn thoáng qua Lục Thiếu Hoa, cũng cười ha ha.</w:t>
      </w:r>
    </w:p>
    <w:p>
      <w:pPr>
        <w:pStyle w:val="BodyText"/>
      </w:pPr>
      <w:r>
        <w:t xml:space="preserve">- Ừ, Lưu tiên sinh, bảo nhân viên gói bộ quần áo này đi.</w:t>
      </w:r>
    </w:p>
    <w:p>
      <w:pPr>
        <w:pStyle w:val="BodyText"/>
      </w:pPr>
      <w:r>
        <w:t xml:space="preserve">Lục Thiếu Hoa quay lại nhìn Lưu Minh Chương, nói xong đi đến khu vực quần áo nữ. Hắn cũng chuẩn bị mua cho Trần Lệ một bộ. Hắn cũng là không có cách, không nghĩ ra là phải mua cái gì về làm quà.</w:t>
      </w:r>
    </w:p>
    <w:p>
      <w:pPr>
        <w:pStyle w:val="BodyText"/>
      </w:pPr>
      <w:r>
        <w:t xml:space="preserve">Bốn ngày liên tục Lục Thiếu Hoa và Trần Quốc Bang ba người họ xuyên qua các con phố Tokyo. Nhìn thấy cái gì thích là mua, hoàn toàn không để ý đến vật đó có giá trị bao nhiêu tiền, thích là bảo nhân viên bán hàng gói lại cho. Trưa ngày 25, đi dạo cả buổi sáng, cũng đói bụng rồi, ‘ Thùng cơm to’ Trần Quốc Bang thực sự là không chịu được đói.</w:t>
      </w:r>
    </w:p>
    <w:p>
      <w:pPr>
        <w:pStyle w:val="BodyText"/>
      </w:pPr>
      <w:r>
        <w:t xml:space="preserve">- Thiếu Hoa, tìm chỗ nào ăn trước đi, đói chết được rồi.</w:t>
      </w:r>
    </w:p>
    <w:p>
      <w:pPr>
        <w:pStyle w:val="BodyText"/>
      </w:pPr>
      <w:r>
        <w:t xml:space="preserve">- Ừ, em cũng đói rồi, Lưu tiên sinh, tìm chỗ nào ăn cho no đã.</w:t>
      </w:r>
    </w:p>
    <w:p>
      <w:pPr>
        <w:pStyle w:val="BodyText"/>
      </w:pPr>
      <w:r>
        <w:t xml:space="preserve">Không nhắc đến ăn cơm thì không sao, vừa nhắc đến ăn, bụng Lục Thiếu Hoa liền kêu ‘ Cục cục’.</w:t>
      </w:r>
    </w:p>
    <w:p>
      <w:pPr>
        <w:pStyle w:val="BodyText"/>
      </w:pPr>
      <w:r>
        <w:t xml:space="preserve">- Ừ, qua bên kia đi, bên đó có một quán.</w:t>
      </w:r>
    </w:p>
    <w:p>
      <w:pPr>
        <w:pStyle w:val="BodyText"/>
      </w:pPr>
      <w:r>
        <w:t xml:space="preserve">Lưu Minh Chương nhìn quanh một lượt, rốt cuộc tìm được một quán đối diện bên kia đường, chỉ tay về phía quán đó.</w:t>
      </w:r>
    </w:p>
    <w:p>
      <w:pPr>
        <w:pStyle w:val="BodyText"/>
      </w:pPr>
      <w:r>
        <w:t xml:space="preserve">- Được, đi...</w:t>
      </w:r>
    </w:p>
    <w:p>
      <w:pPr>
        <w:pStyle w:val="BodyText"/>
      </w:pPr>
      <w:r>
        <w:t xml:space="preserve">Sau khi vào quán chọn một chỗ ngồi dựa vào cửa sổ, Lục Thiếu Hoa ngẫm nghĩ một chút rồi nói</w:t>
      </w:r>
    </w:p>
    <w:p>
      <w:pPr>
        <w:pStyle w:val="BodyText"/>
      </w:pPr>
      <w:r>
        <w:t xml:space="preserve">- Anh, mai chúng ta trở về Hong Kong đi, dù sao đi dạo cũng nhiều ngày rồi, đồ cần mua cũng đã mua rồi.</w:t>
      </w:r>
    </w:p>
    <w:p>
      <w:pPr>
        <w:pStyle w:val="BodyText"/>
      </w:pPr>
      <w:r>
        <w:t xml:space="preserve">- Được.</w:t>
      </w:r>
    </w:p>
    <w:p>
      <w:pPr>
        <w:pStyle w:val="BodyText"/>
      </w:pPr>
      <w:r>
        <w:t xml:space="preserve">Không biết là đói thực sự hay là cái gì, Trần Quốc Bang uể oải đáp.</w:t>
      </w:r>
    </w:p>
    <w:p>
      <w:pPr>
        <w:pStyle w:val="BodyText"/>
      </w:pPr>
      <w:r>
        <w:t xml:space="preserve">- Ừ, chúng ta chiều về khách sạn nghỉ ngơi đi, em bảo Lưu tiên sinh mua vé máy bay.</w:t>
      </w:r>
    </w:p>
    <w:p>
      <w:pPr>
        <w:pStyle w:val="BodyText"/>
      </w:pPr>
      <w:r>
        <w:t xml:space="preserve">Lục Thiếu Hoa thấy Trần Quốc Bang trả lời ngày mai về, vẻ mặt lạnh lùng gật gật đầu.</w:t>
      </w:r>
    </w:p>
    <w:p>
      <w:pPr>
        <w:pStyle w:val="BodyText"/>
      </w:pPr>
      <w:r>
        <w:t xml:space="preserve">Thực ra Lục Thiếu Hoa nói ngày mai về là có mục đích. Hôm nay là 25, theo ghi chép của kiếp trước, chỉ số hàng ngày ngày mai xuống 4.75%. Đây chính là một cơ hội tốt để kiếm tiền, thử hỏi Lục Thiếu Hoa thế nào mà có thể buông xuôi vậy. Chỉ có điều Trần Quốc Bang vẫn luôn đi theo hắn, nếu hắn có tự mình đi sở giao dịch chứng khoán, Trần Quốc Bang nhất định sẽ ngăn cản thêm. Vì vậy hắn định để Lưu Minh Chương ra ngoài mua vé máy bay, thực ra là đi sở giao dịch chứng khoán giao dịch ‘làm trống’ (mua trước bán sau).</w:t>
      </w:r>
    </w:p>
    <w:p>
      <w:pPr>
        <w:pStyle w:val="BodyText"/>
      </w:pPr>
      <w:r>
        <w:t xml:space="preserve">Ăn xong một chút đồ ăn Trung Quốc, ngồi xe trở về khách sạn đã là một giờ chiều rồi. Trần Quốc Bang có lẽ là đi dạo nhiều ngày như vậy nên mệt, vừa vào phòng đã gục trên giường, hắm mắt lại thở, với một dáng vẻ rất thoải mái.</w:t>
      </w:r>
    </w:p>
    <w:p>
      <w:pPr>
        <w:pStyle w:val="BodyText"/>
      </w:pPr>
      <w:r>
        <w:t xml:space="preserve">- Ái chà! Làm thế nào mà em lại quên việc này chứ. Anh, em sang phòng Lưu Minh Chương bảo anh ta ra ngoài mua vé máy bay.</w:t>
      </w:r>
    </w:p>
    <w:p>
      <w:pPr>
        <w:pStyle w:val="BodyText"/>
      </w:pPr>
      <w:r>
        <w:t xml:space="preserve">Lục Thiếu Hoa làm sao có thể quên việc này chứ. Chỉ là diễn trò, như vậy mới giống thật. Không dễ để Trần Quốc Bang nhìn ra sơ hở, nên mới làm ra vẻ quên, vỗ vỗ đầu.</w:t>
      </w:r>
    </w:p>
    <w:p>
      <w:pPr>
        <w:pStyle w:val="BodyText"/>
      </w:pPr>
      <w:r>
        <w:t xml:space="preserve">- Được, em đi nói với anh ta đi.</w:t>
      </w:r>
    </w:p>
    <w:p>
      <w:pPr>
        <w:pStyle w:val="BodyText"/>
      </w:pPr>
      <w:r>
        <w:t xml:space="preserve">Trần Quốc Bang nằm trên giường, ngay cả mắt cũng lười mở. Xua xua tay ra hiệu Lục Thiếu Hoa đi nói.</w:t>
      </w:r>
    </w:p>
    <w:p>
      <w:pPr>
        <w:pStyle w:val="BodyText"/>
      </w:pPr>
      <w:r>
        <w:t xml:space="preserve">- Vâng, vậy em đi đây, sẽ quay lại ngay.</w:t>
      </w:r>
    </w:p>
    <w:p>
      <w:pPr>
        <w:pStyle w:val="BodyText"/>
      </w:pPr>
      <w:r>
        <w:t xml:space="preserve">Lục Thiếu Hoa nhìn thoáng qua Trần Quốc Bang, biết anh ta không nghi ngờ gì, vừa nói vừa đi ra cửa phòng.</w:t>
      </w:r>
    </w:p>
    <w:p>
      <w:pPr>
        <w:pStyle w:val="BodyText"/>
      </w:pPr>
      <w:r>
        <w:t xml:space="preserve">- Ừ, em đi đi, anh ngủ một lát.</w:t>
      </w:r>
    </w:p>
    <w:p>
      <w:pPr>
        <w:pStyle w:val="BodyText"/>
      </w:pPr>
      <w:r>
        <w:t xml:space="preserve">Thực ra lúc đó Lục Thiếu Hoa sớm đã mở cửa ra khỏi phòng rồi.</w:t>
      </w:r>
    </w:p>
    <w:p>
      <w:pPr>
        <w:pStyle w:val="Compact"/>
      </w:pPr>
      <w:r>
        <w:br w:type="textWrapping"/>
      </w:r>
      <w:r>
        <w:br w:type="textWrapping"/>
      </w:r>
    </w:p>
    <w:p>
      <w:pPr>
        <w:pStyle w:val="Heading2"/>
      </w:pPr>
      <w:bookmarkStart w:id="83" w:name="chương-60-ngày-thứ-hai-đen-tối-phần-11"/>
      <w:bookmarkEnd w:id="83"/>
      <w:r>
        <w:t xml:space="preserve">61. Chương 60: Ngày Thứ Hai Đen Tối (phần 11)</w:t>
      </w:r>
    </w:p>
    <w:p>
      <w:pPr>
        <w:pStyle w:val="Compact"/>
      </w:pPr>
      <w:r>
        <w:br w:type="textWrapping"/>
      </w:r>
      <w:r>
        <w:br w:type="textWrapping"/>
      </w:r>
      <w:r>
        <w:t xml:space="preserve">Lục Thiếu Hoa đi vào phòng Lưu Minh Chương, gõ vang cửa phòng. Một lúc sau truyền đến giọng mệt mỏi của Lưu Minh Chương</w:t>
      </w:r>
    </w:p>
    <w:p>
      <w:pPr>
        <w:pStyle w:val="BodyText"/>
      </w:pPr>
      <w:r>
        <w:t xml:space="preserve">- Đến đây.</w:t>
      </w:r>
    </w:p>
    <w:p>
      <w:pPr>
        <w:pStyle w:val="BodyText"/>
      </w:pPr>
      <w:r>
        <w:t xml:space="preserve">Cửa phòng mở, chỉ thấy ngón áp út của Lục Thiếu Hoa đặt ở môi, làm ra động tác ‘ Xuỵt’, mắt nhìn vào trong phòng, như đang nói: “ Vào trong đã rồi nói.”</w:t>
      </w:r>
    </w:p>
    <w:p>
      <w:pPr>
        <w:pStyle w:val="BodyText"/>
      </w:pPr>
      <w:r>
        <w:t xml:space="preserve">Nhìn thấy dáng vẻ này của Lục Thiếu Hoa, Lưu Minh Chương thông minh thế làm sao lại không đoán ra Lục Thiếu Hoa có việc quan trọng tìm y. Vả lại muốn gạt Trần Quốc Bang, vì vậy, né người để hắn vào, sau đó còn nhìn qua phòng hắn một lượt, xem Trần Quốc Bang có ra ngoài hay không, nhưng phòng vẫn đóng chặt cửa, lúc này mới yên tâm đóng cửa lại.</w:t>
      </w:r>
    </w:p>
    <w:p>
      <w:pPr>
        <w:pStyle w:val="BodyText"/>
      </w:pPr>
      <w:r>
        <w:t xml:space="preserve">- Ha hả, Lưu tiên sinh ngồi trước đi, em có chút chuyện muốn bàn với anh.</w:t>
      </w:r>
    </w:p>
    <w:p>
      <w:pPr>
        <w:pStyle w:val="BodyText"/>
      </w:pPr>
      <w:r>
        <w:t xml:space="preserve">Lục Thiếu Hoa nhìn qua Lưu Minh Chương, lúc này y có vẻ nghiêm túc, hẳn là đoán ra tìm y có việc. Trong lòng thầm gật gật đầu, y thích một số người thông minh, một động tác, một vẻ mặt là có thể biết đằng sau đối phương muốn làm gì.</w:t>
      </w:r>
    </w:p>
    <w:p>
      <w:pPr>
        <w:pStyle w:val="BodyText"/>
      </w:pPr>
      <w:r>
        <w:t xml:space="preserve">- Ừ, em có phải là tìm anh có việc gì quan trọng?</w:t>
      </w:r>
    </w:p>
    <w:p>
      <w:pPr>
        <w:pStyle w:val="BodyText"/>
      </w:pPr>
      <w:r>
        <w:t xml:space="preserve">Sau khi Lưu Minh Chương ngồi bên cạnh Lục Thiếu Hoa, vẻ mặt còn chăm chú nhìn hắn.</w:t>
      </w:r>
    </w:p>
    <w:p>
      <w:pPr>
        <w:pStyle w:val="BodyText"/>
      </w:pPr>
      <w:r>
        <w:t xml:space="preserve">- Ừ, chính xác mà nói là có hai việc muốn anh đi làm giúp em.</w:t>
      </w:r>
    </w:p>
    <w:p>
      <w:pPr>
        <w:pStyle w:val="BodyText"/>
      </w:pPr>
      <w:r>
        <w:t xml:space="preserve">Lục Thiếu Hoa gật gật, ánh mắt giống như chợt có một tia sáng.</w:t>
      </w:r>
    </w:p>
    <w:p>
      <w:pPr>
        <w:pStyle w:val="BodyText"/>
      </w:pPr>
      <w:r>
        <w:t xml:space="preserve">Thực ra khi quyết định để Lưu Minh Chương một mình đi làm, trong lòng đã nghĩ rất nhiều. Giao cho y một khoản tiền lớn như vậy, nếu y bỏ trốn, vậy chẳng phải đơn thuần chỉ là tiền đơn giản, mà liên quan tới kế hoạch sau này. Nhưng nghĩ đi nghĩ lại, dùng người không nên nghi ngờ, nguyên tắc không dùng người nghi ngờ, nên hắn vẫn quyết định tin tưởng Lưu Minh Chương.</w:t>
      </w:r>
    </w:p>
    <w:p>
      <w:pPr>
        <w:pStyle w:val="BodyText"/>
      </w:pPr>
      <w:r>
        <w:t xml:space="preserve">- Em nói, hai...việc...đó.</w:t>
      </w:r>
    </w:p>
    <w:p>
      <w:pPr>
        <w:pStyle w:val="BodyText"/>
      </w:pPr>
      <w:r>
        <w:t xml:space="preserve">Lưu Minh Chương nhìn ánh mắt Lục Thiếu Hoa, trong lòng có chút run. Vì ánh mắt Lục Thiếu Hoa như vậy đã quá quen thuộc rồi. Khi ở sở giao dịch chứng khoán Hong Kong, lúc Lục Thiếu Hoa mướn y đã có một lần xuất hiện. Cảm giác đó giống như có thể nhìn thấu tâm can vậy, mới khiến cho ký ức y như còn mới.</w:t>
      </w:r>
    </w:p>
    <w:p>
      <w:pPr>
        <w:pStyle w:val="BodyText"/>
      </w:pPr>
      <w:r>
        <w:t xml:space="preserve">- Việc thứ nhất.</w:t>
      </w:r>
    </w:p>
    <w:p>
      <w:pPr>
        <w:pStyle w:val="BodyText"/>
      </w:pPr>
      <w:r>
        <w:t xml:space="preserve">Lục Thiếu Hoa cũng không dài dòng, giơ ngón áp út.</w:t>
      </w:r>
    </w:p>
    <w:p>
      <w:pPr>
        <w:pStyle w:val="BodyText"/>
      </w:pPr>
      <w:r>
        <w:t xml:space="preserve">- Bây giờ anh đi đến sở giao dịch chứng khoán giao dịch ‘làm trống’(thuật ngữ chứng khoán chỉ mua trước bán sau) , chỉ số ngày mai sẽ xuống.</w:t>
      </w:r>
    </w:p>
    <w:p>
      <w:pPr>
        <w:pStyle w:val="BodyText"/>
      </w:pPr>
      <w:r>
        <w:t xml:space="preserve">Nói đến đây, Lục Thiếu Hoa dừng lại, để thời gian cho Lưu Minh Chương phản ứng.</w:t>
      </w:r>
    </w:p>
    <w:p>
      <w:pPr>
        <w:pStyle w:val="BodyText"/>
      </w:pPr>
      <w:r>
        <w:t xml:space="preserve">- Chuyện thứ hai?</w:t>
      </w:r>
    </w:p>
    <w:p>
      <w:pPr>
        <w:pStyle w:val="BodyText"/>
      </w:pPr>
      <w:r>
        <w:t xml:space="preserve">Lưu Minh Chương cũng không phải ngốc, y là một người môi giới chứng khoán. Lục Thiếu Hoa bí mật tìm đến anh ta như vậy, ngoài việc thị trường chứng khoán ra thì không có việc gì khiến hắn thận trọng như thế. Nên lúc Lục Thiếu Hoa nói đi ‘làm trống’, y cũng không cảm thấy kinh ngạc, nhường cho hắn nói ra việc thứ hai.</w:t>
      </w:r>
    </w:p>
    <w:p>
      <w:pPr>
        <w:pStyle w:val="BodyText"/>
      </w:pPr>
      <w:r>
        <w:t xml:space="preserve">- Ừ...</w:t>
      </w:r>
    </w:p>
    <w:p>
      <w:pPr>
        <w:pStyle w:val="BodyText"/>
      </w:pPr>
      <w:r>
        <w:t xml:space="preserve">Lần này đến lượt Lục Thiếu Hoa kinh ngạc, ánh mắt nhìn Lưu Minh Chương như quái vật vậy. Khi Lục Thiếu Hoa nghĩ đến, để y đi ‘làm trống’(mua trước bán sau), y phải thấy ngạc nhiên mới đúng chứ. Nhưng biểu hiện của y bây giờ việc đó như đã nằm trong dự tính vậy. Từ sau khi Lưu Minh Chương cùng hắn đến Nhật Bản, tinh thần sớm đã bị hắn rèn luyện bền bỉ khác thường rồi, năng lực tiếp nhận cũng không ngừng nâng cao. Bằng không buổi sáng nhìn thấy số tiền của Lục Thiếu Hoa tăng như vậy đã không chịu nổi kích động rồi.</w:t>
      </w:r>
    </w:p>
    <w:p>
      <w:pPr>
        <w:pStyle w:val="BodyText"/>
      </w:pPr>
      <w:r>
        <w:t xml:space="preserve">- Ha hả, em nói đi, chuyện thứ hai là chuyện gì?</w:t>
      </w:r>
    </w:p>
    <w:p>
      <w:pPr>
        <w:pStyle w:val="BodyText"/>
      </w:pPr>
      <w:r>
        <w:t xml:space="preserve">Lưu Minh Chương rút cuộc nhìn thấy vẻ kinh ngạc của Lục Thiếu Hoa không khỏi hớn hở nói.</w:t>
      </w:r>
    </w:p>
    <w:p>
      <w:pPr>
        <w:pStyle w:val="BodyText"/>
      </w:pPr>
      <w:r>
        <w:t xml:space="preserve">- Chuyện thứ hai đây, vâng, hay em hỏi anh một chút đã, một ngày có mấy chuyến máy bay từ Tokyo bay đi Hong Kong?</w:t>
      </w:r>
    </w:p>
    <w:p>
      <w:pPr>
        <w:pStyle w:val="BodyText"/>
      </w:pPr>
      <w:r>
        <w:t xml:space="preserve">Lục Thiếu Hoa phản ứng rất nhanh, vừa nghĩ đã biết vì sao Lưu Minh Chương không ngạc nhiên, sắc mặt cũng giống như lúc trước.</w:t>
      </w:r>
    </w:p>
    <w:p>
      <w:pPr>
        <w:pStyle w:val="BodyText"/>
      </w:pPr>
      <w:r>
        <w:t xml:space="preserve">- Bay đi Hongkong có hai chuyến, buổi sáng một, buổi tối một.</w:t>
      </w:r>
    </w:p>
    <w:p>
      <w:pPr>
        <w:pStyle w:val="BodyText"/>
      </w:pPr>
      <w:r>
        <w:t xml:space="preserve">Lưu Minh Chương nghĩ một lúc, mới quay về phía Lục Thiếu Hoa gật gật đầu khẳng định.</w:t>
      </w:r>
    </w:p>
    <w:p>
      <w:pPr>
        <w:pStyle w:val="BodyText"/>
      </w:pPr>
      <w:r>
        <w:t xml:space="preserve">- Vậy tối là mấy giờ cất cánh?</w:t>
      </w:r>
    </w:p>
    <w:p>
      <w:pPr>
        <w:pStyle w:val="BodyText"/>
      </w:pPr>
      <w:r>
        <w:t xml:space="preserve">Lục Thiếu Hoa nghe thấy có hai chuyến, vội vàng hỏi.</w:t>
      </w:r>
    </w:p>
    <w:p>
      <w:pPr>
        <w:pStyle w:val="BodyText"/>
      </w:pPr>
      <w:r>
        <w:t xml:space="preserve">- Chuyến bay buổi tối là 7 giờ từ sân bay cất cánh.</w:t>
      </w:r>
    </w:p>
    <w:p>
      <w:pPr>
        <w:pStyle w:val="BodyText"/>
      </w:pPr>
      <w:r>
        <w:t xml:space="preserve">- Ừ, vậy thì tốt rồi, chuyện thứ hai đó chính là, sau khi anh đi sở giảo dịch chứng khoán xong việc thì đi sân bay một chuyến. Đặt vé máy bay tối mai, chúng ta sẽ về Hong Kong.</w:t>
      </w:r>
    </w:p>
    <w:p>
      <w:pPr>
        <w:pStyle w:val="BodyText"/>
      </w:pPr>
      <w:r>
        <w:t xml:space="preserve">- Được, anh đi làm ngay.</w:t>
      </w:r>
    </w:p>
    <w:p>
      <w:pPr>
        <w:pStyle w:val="BodyText"/>
      </w:pPr>
      <w:r>
        <w:t xml:space="preserve">Lục Thiếu Hoa vừa mới nói xong, Lưu Minh Chương vội đứng dậy, chuẩn bị đi ra cửa phòng.</w:t>
      </w:r>
    </w:p>
    <w:p>
      <w:pPr>
        <w:pStyle w:val="BodyText"/>
      </w:pPr>
      <w:r>
        <w:t xml:space="preserve">- Chờ một chút.</w:t>
      </w:r>
    </w:p>
    <w:p>
      <w:pPr>
        <w:pStyle w:val="BodyText"/>
      </w:pPr>
      <w:r>
        <w:t xml:space="preserve">Lục Thiếu Hoa vẫn còn có việc chưa nói với Lưu Minh Chương. Tuy hôm nay tìm cớ đi mua vé máy bay, nhưng còn ngày mai? Ngày mai phải đến sở giao dịch chứng khoán thanh lý tất cả cổ phiếu. Như vậy ắt phải tìm một cái cớ, nhưng cái cớ này Lục Thiếu Hoa sớm đã nghĩ ra rồi, chỉ cần Lưu Minh Chương phối hợp một chút là được rồi.</w:t>
      </w:r>
    </w:p>
    <w:p>
      <w:pPr>
        <w:pStyle w:val="BodyText"/>
      </w:pPr>
      <w:r>
        <w:t xml:space="preserve">- Còn có chuyện gì sao?</w:t>
      </w:r>
    </w:p>
    <w:p>
      <w:pPr>
        <w:pStyle w:val="BodyText"/>
      </w:pPr>
      <w:r>
        <w:t xml:space="preserve">Lưu Minh Chương quay đầu lại, có chút kỳ quái nhìn Lục Thiếu Hoa. Vừa rồi hắn nói có hai việc muốn y đi làm, nhưng hai việc đó chẳng phải đã sắp xếp rồi đó sao?</w:t>
      </w:r>
    </w:p>
    <w:p>
      <w:pPr>
        <w:pStyle w:val="BodyText"/>
      </w:pPr>
      <w:r>
        <w:t xml:space="preserve">- Là còn có chút việc, tối nay sau khi đi mua vé máy bay về, lấy cớ nói với ông anh em mai phải ra ngoài gặp bạn. Sau đó buổi chiều lại đến sở giao dịch chứng khoán thanh lý toàn bộ cổ phiếu.</w:t>
      </w:r>
    </w:p>
    <w:p>
      <w:pPr>
        <w:pStyle w:val="BodyText"/>
      </w:pPr>
      <w:r>
        <w:t xml:space="preserve">Lục Thiếu Hoa ngẫm nghĩ một lúc, vẫn là cái cớ đó là tương đối hợp lý. Lưu Minh Chương ra ngoài gặp bạn học du học cùng trước kia một chút, đó là bình thường, Trần Quốc Bang sẽ không hoài nghi.</w:t>
      </w:r>
    </w:p>
    <w:p>
      <w:pPr>
        <w:pStyle w:val="BodyText"/>
      </w:pPr>
      <w:r>
        <w:t xml:space="preserve">- Ha hả, yên tâm, kỹ xảo diễn đó anh cũng có một chút.</w:t>
      </w:r>
    </w:p>
    <w:p>
      <w:pPr>
        <w:pStyle w:val="BodyText"/>
      </w:pPr>
      <w:r>
        <w:t xml:space="preserve">Lưu Minh Chương vỗ vỗ ngực, giơ ngón tay cái ra, giống như đang nói, diễn xuất của y rất tốt vậy.</w:t>
      </w:r>
    </w:p>
    <w:p>
      <w:pPr>
        <w:pStyle w:val="BodyText"/>
      </w:pPr>
      <w:r>
        <w:t xml:space="preserve">- Ừ, vậy anh đi đi. À đúng rồi, lần này chỉ dùng 10% số tiền ký quỹ là được rồi.</w:t>
      </w:r>
    </w:p>
    <w:p>
      <w:pPr>
        <w:pStyle w:val="BodyText"/>
      </w:pPr>
      <w:r>
        <w:t xml:space="preserve">Lục Thiếu Hoa vỗ vỗ đầu, thiếu chút nữa là quên việc đó. Chỉ số hàng ngày ngày 26 đã xuống 4.75%, Lục Thiếu Hoa biết mức độ xuống. Cũng không biết đếm, để an toàn hắn chỉ có thể bỏ đi 5% trước...</w:t>
      </w:r>
    </w:p>
    <w:p>
      <w:pPr>
        <w:pStyle w:val="BodyText"/>
      </w:pPr>
      <w:r>
        <w:t xml:space="preserve">Lưu Minh Chương đi ra ngoài, Lục Thiếu Hoa ngồi trong phòng một lúc cũng đứng dậy trở về phòng mình. Hắn không dám ở bên trong lâu, nếu không Trần Quốc Bang lại nghi ngờ. Tất nhiên tất cả đã được sắp xếp tốt rồi, hắn cũng yên tâm.</w:t>
      </w:r>
    </w:p>
    <w:p>
      <w:pPr>
        <w:pStyle w:val="BodyText"/>
      </w:pPr>
      <w:r>
        <w:t xml:space="preserve">Lúc Lục Thiếu Hoa mở cửa đi vào phòng, Trần Quốc Bang đột nhiên từ trên giường ngồi dậy, làm hắn hoảng sợ. Trong lòng thầm nghĩ may mà không đi lâu, nếu không Trần Quốc Bang đã sang phòng Lưu Minh Chương tìm hắn rồi.</w:t>
      </w:r>
    </w:p>
    <w:p>
      <w:pPr>
        <w:pStyle w:val="BodyText"/>
      </w:pPr>
      <w:r>
        <w:t xml:space="preserve">- Chuyện giao cho mua vé máy bay đã ổn rồi chứ?</w:t>
      </w:r>
    </w:p>
    <w:p>
      <w:pPr>
        <w:pStyle w:val="BodyText"/>
      </w:pPr>
      <w:r>
        <w:t xml:space="preserve">Trần Quốc Bang tuy mệt, nhưng chưa ngủ. Bây giờ anh ta phòng ngày phòng đêm, chỉ sợ giống lần trước, Lục Thiếu Hoa lại cùng Lưu Minh Chương ra ngoài.</w:t>
      </w:r>
    </w:p>
    <w:p>
      <w:pPr>
        <w:pStyle w:val="BodyText"/>
      </w:pPr>
      <w:r>
        <w:t xml:space="preserve">- Vâng, đã giao rồi, Lưu tiên sinh đã đi mua vé máy bay rồi, có thể là vé tối mai.</w:t>
      </w:r>
    </w:p>
    <w:p>
      <w:pPr>
        <w:pStyle w:val="BodyText"/>
      </w:pPr>
      <w:r>
        <w:t xml:space="preserve">Lục Thiếu Hoa đóng chặt cửa, đến bên giường, quay sang Trần Quốc Bang gật gật đầu, rồi nói.</w:t>
      </w:r>
    </w:p>
    <w:p>
      <w:pPr>
        <w:pStyle w:val="BodyText"/>
      </w:pPr>
      <w:r>
        <w:t xml:space="preserve">- Ừ, vậy nghỉ chút đi, không chừng đi mua vé phải xếp hàng, lúc về chắc cũng tối rồi.</w:t>
      </w:r>
    </w:p>
    <w:p>
      <w:pPr>
        <w:pStyle w:val="BodyText"/>
      </w:pPr>
      <w:r>
        <w:t xml:space="preserve">Trần Quốc Bang thấy Lục Thiếu Hoa trở về, cho rằng thật như hắn nói. Lưu Minh Chương chỉ là ra ngoài mua vé máy bay, cũng không nghi ngờ gì, lại nằm lên giường.</w:t>
      </w:r>
    </w:p>
    <w:p>
      <w:pPr>
        <w:pStyle w:val="BodyText"/>
      </w:pPr>
      <w:r>
        <w:t xml:space="preserve">- Trời, mệt chết được.</w:t>
      </w:r>
    </w:p>
    <w:p>
      <w:pPr>
        <w:pStyle w:val="BodyText"/>
      </w:pPr>
      <w:r>
        <w:t xml:space="preserve">Lục Thiếu Hoa vặn vặn người, leo lên giường, nhắm mắt lại giả vờ ngủ. Thực ra hắn không hề mệt, mắt tuy là nhắm, nhưng trong đầu vẫn nghĩ đưa số tiền lớn như vậy cho Lưu Minh Chương không biết có thể xảy ra chuyện ngoài ý muốn hay không.</w:t>
      </w:r>
    </w:p>
    <w:p>
      <w:pPr>
        <w:pStyle w:val="BodyText"/>
      </w:pPr>
      <w:r>
        <w:t xml:space="preserve">- Ôi, bỏ qua đi, không nghĩ nữa, dù sao bây giờ cũng không kịp nữa rồi, chỉ mong Lưu Minh Chương không phải loại người đó...</w:t>
      </w:r>
    </w:p>
    <w:p>
      <w:pPr>
        <w:pStyle w:val="Compact"/>
      </w:pPr>
      <w:r>
        <w:br w:type="textWrapping"/>
      </w:r>
      <w:r>
        <w:br w:type="textWrapping"/>
      </w:r>
    </w:p>
    <w:p>
      <w:pPr>
        <w:pStyle w:val="Heading2"/>
      </w:pPr>
      <w:bookmarkStart w:id="84" w:name="chương-61-ám-độ-trần-thương."/>
      <w:bookmarkEnd w:id="84"/>
      <w:r>
        <w:t xml:space="preserve">62. Chương 61: Ám Độ Trần Thương.</w:t>
      </w:r>
    </w:p>
    <w:p>
      <w:pPr>
        <w:pStyle w:val="Compact"/>
      </w:pPr>
      <w:r>
        <w:br w:type="textWrapping"/>
      </w:r>
      <w:r>
        <w:br w:type="textWrapping"/>
      </w:r>
      <w:r>
        <w:t xml:space="preserve">Lục Thiếu Hoa nằm trên giường vô tình ngủ quên mất. Hắn không biết là đã ngủ được bao nhiêu lâu thì bất thình lình bị một tiếng gõ cửa đánh thức dậy. Hắn day day đôi mắt cho tỉnh táo rồi nhảy xuống giường tính ra mở cửa, nhưng lúc ấy thì cánh cửa đã được kéo ra rồi. Tiếp đó giọng của Trần Quốc Bang vọng đến tai hắn:</w:t>
      </w:r>
    </w:p>
    <w:p>
      <w:pPr>
        <w:pStyle w:val="BodyText"/>
      </w:pPr>
      <w:r>
        <w:t xml:space="preserve">- Ồ! Hoá ra là người anh em Minh Chương, vé máy bay đã mua được rồi chứ!</w:t>
      </w:r>
    </w:p>
    <w:p>
      <w:pPr>
        <w:pStyle w:val="BodyText"/>
      </w:pPr>
      <w:r>
        <w:t xml:space="preserve">- Tôi mua được rồi, xếp hàng cả một buổi chiều mới mua được đấy.</w:t>
      </w:r>
    </w:p>
    <w:p>
      <w:pPr>
        <w:pStyle w:val="BodyText"/>
      </w:pPr>
      <w:r>
        <w:t xml:space="preserve">- Ha ha, thật khổ cho cậu quá, nào, vào trong phòng đi</w:t>
      </w:r>
    </w:p>
    <w:p>
      <w:pPr>
        <w:pStyle w:val="BodyText"/>
      </w:pPr>
      <w:r>
        <w:t xml:space="preserve">Trần Quốc Bang dịch người vào để nhường đường cho Lưu Minh Chương bước vào nhà.</w:t>
      </w:r>
    </w:p>
    <w:p>
      <w:pPr>
        <w:pStyle w:val="BodyText"/>
      </w:pPr>
      <w:r>
        <w:t xml:space="preserve">Nghe thấy giọng nói của Trần Quốc Bang, Lục Thiếu Hoa đang ngồi ở trên giường biết ngay là Lưu Minh Chương đã trở về, trong lòng hắn cảm thấy an tâm hơn. Lưu Minh Chương thấy tiền mà không sáng mắt, quả là không phụ với kỳ vọng của Lục Thiếu Hoa.</w:t>
      </w:r>
    </w:p>
    <w:p>
      <w:pPr>
        <w:pStyle w:val="BodyText"/>
      </w:pPr>
      <w:r>
        <w:t xml:space="preserve">- Lưu tiên sinh đã về rồi, công việc đã xong cả rồi chứ?</w:t>
      </w:r>
    </w:p>
    <w:p>
      <w:pPr>
        <w:pStyle w:val="BodyText"/>
      </w:pPr>
      <w:r>
        <w:t xml:space="preserve">Lục Thiếu Hoa nói xong rồi chớp chớp mắt.</w:t>
      </w:r>
    </w:p>
    <w:p>
      <w:pPr>
        <w:pStyle w:val="BodyText"/>
      </w:pPr>
      <w:r>
        <w:t xml:space="preserve">- Công việc đã xong rồi.</w:t>
      </w:r>
    </w:p>
    <w:p>
      <w:pPr>
        <w:pStyle w:val="BodyText"/>
      </w:pPr>
      <w:r>
        <w:t xml:space="preserve">Lưu Minh Chương nghiêm túc gật đầu. Anh ta không biết là Lục Thiếu Hoa rốt cuộc muốn hỏi chuyện gì.</w:t>
      </w:r>
    </w:p>
    <w:p>
      <w:pPr>
        <w:pStyle w:val="BodyText"/>
      </w:pPr>
      <w:r>
        <w:t xml:space="preserve">- Ừ, vất vả cho anh quá!</w:t>
      </w:r>
    </w:p>
    <w:p>
      <w:pPr>
        <w:pStyle w:val="BodyText"/>
      </w:pPr>
      <w:r>
        <w:t xml:space="preserve">- Nào lại đây, uống một chén nước đã người anh em.</w:t>
      </w:r>
    </w:p>
    <w:p>
      <w:pPr>
        <w:pStyle w:val="BodyText"/>
      </w:pPr>
      <w:r>
        <w:t xml:space="preserve">Trần Quốc Bang không biết đi lấy nước từ lúc nào đã mang về trên tay một chén nước mang đến trước mặt Lưu Minh Chương.</w:t>
      </w:r>
    </w:p>
    <w:p>
      <w:pPr>
        <w:pStyle w:val="BodyText"/>
      </w:pPr>
      <w:r>
        <w:t xml:space="preserve">- A, cảm ơn anh Quốc Bang. À đúng rồi, bây giờ đã là 6 giờ, anh đã ăn cơm chưa?</w:t>
      </w:r>
    </w:p>
    <w:p>
      <w:pPr>
        <w:pStyle w:val="BodyText"/>
      </w:pPr>
      <w:r>
        <w:t xml:space="preserve">Lưu Minh Chương đón lấy chén nước rồi nhìn lên đồng hồ mới biết. Thực ra đó là một động tác thừa, vì chỉ cần nhìn vào mắt của Lục Thiếu Hoa và Trần Quốc Bang là biết, hai người bọn họ cũng đều mới ngủ dậy.</w:t>
      </w:r>
    </w:p>
    <w:p>
      <w:pPr>
        <w:pStyle w:val="BodyText"/>
      </w:pPr>
      <w:r>
        <w:t xml:space="preserve">Lục Thiếu Hoa và Trần Quốc Bang cùng lắc đầu, tỏ vẻ vẫn còn chưa ăn.</w:t>
      </w:r>
    </w:p>
    <w:p>
      <w:pPr>
        <w:pStyle w:val="BodyText"/>
      </w:pPr>
      <w:r>
        <w:t xml:space="preserve">- Thế bây giờ đi ăn cơm thôi, tôi xếp hàng cả ngày hôm nay rồi, đói chết mất!</w:t>
      </w:r>
    </w:p>
    <w:p>
      <w:pPr>
        <w:pStyle w:val="BodyText"/>
      </w:pPr>
      <w:r>
        <w:t xml:space="preserve">Lưu Minh Chương xoa xoa vào bụng.</w:t>
      </w:r>
    </w:p>
    <w:p>
      <w:pPr>
        <w:pStyle w:val="BodyText"/>
      </w:pPr>
      <w:r>
        <w:t xml:space="preserve">- Được</w:t>
      </w:r>
    </w:p>
    <w:p>
      <w:pPr>
        <w:pStyle w:val="BodyText"/>
      </w:pPr>
      <w:r>
        <w:t xml:space="preserve">- Ừ</w:t>
      </w:r>
    </w:p>
    <w:p>
      <w:pPr>
        <w:pStyle w:val="BodyText"/>
      </w:pPr>
      <w:r>
        <w:t xml:space="preserve">Ba người cùng đi đến quán ăn thì lúc đó đã là 7 giờ. Vốn dĩ là đã có thể đến sớm hơn một chút, nhưng vì Lục Thiếu Hoa và Trần Quốc Bang còn tắm nên bị muộn đến gần một tiếng.</w:t>
      </w:r>
    </w:p>
    <w:p>
      <w:pPr>
        <w:pStyle w:val="BodyText"/>
      </w:pPr>
      <w:r>
        <w:t xml:space="preserve">- Anh Quốc Bang, chúng ta đến Tokyo hơn một tuần nay rồi, nhưng hình như chưa ăn ở cửa hàng này bao giờ thì phải?</w:t>
      </w:r>
    </w:p>
    <w:p>
      <w:pPr>
        <w:pStyle w:val="BodyText"/>
      </w:pPr>
      <w:r>
        <w:t xml:space="preserve">Lục Thiếu Hoa ngồi vào chỗ của mình, nhìn quanh khắp nhà hàng rồi mới quay sang Trần Quốc Bang nói.</w:t>
      </w:r>
    </w:p>
    <w:p>
      <w:pPr>
        <w:pStyle w:val="BodyText"/>
      </w:pPr>
      <w:r>
        <w:t xml:space="preserve">- Ừ, đúng rồi, ăn ở nhà hàng này rất đắt, nhưng bây giờ không thành vấn đề, có tiền rồi, nên chi tiêu cũng phải tăng lên chứ.</w:t>
      </w:r>
    </w:p>
    <w:p>
      <w:pPr>
        <w:pStyle w:val="BodyText"/>
      </w:pPr>
      <w:r>
        <w:t xml:space="preserve">Trần Quốc Bang lấy thực đơn để ở trên bàn và bắt đầu nói.</w:t>
      </w:r>
    </w:p>
    <w:p>
      <w:pPr>
        <w:pStyle w:val="BodyText"/>
      </w:pPr>
      <w:r>
        <w:t xml:space="preserve">- Ừ, vậy phải ăn một bữa no nê đi, ngày mai đã phải về rồi.</w:t>
      </w:r>
    </w:p>
    <w:p>
      <w:pPr>
        <w:pStyle w:val="BodyText"/>
      </w:pPr>
      <w:r>
        <w:t xml:space="preserve">Nói đến đây Lục Thiếu Hoa bỗng cảm thấy bùi ngùi, nhớ lại thời gian hơn một tuần ở Tokyo, nhưng hình như chưa có kỷ niệm gì đặc biệt làm hắn lưu luyến cả.</w:t>
      </w:r>
    </w:p>
    <w:p>
      <w:pPr>
        <w:pStyle w:val="BodyText"/>
      </w:pPr>
      <w:r>
        <w:t xml:space="preserve">- Đúng đấy, ngày mai phải về Hongkong rồi. À, đúng rồi, anh Minh Chương, vé máy bay ngày mai lúc mấy giờ?</w:t>
      </w:r>
    </w:p>
    <w:p>
      <w:pPr>
        <w:pStyle w:val="BodyText"/>
      </w:pPr>
      <w:r>
        <w:t xml:space="preserve">Trần Quốc Bang dường như bây giờ mới nhớ ra là định hỏi Lưu Minh Chương chuyện gì.</w:t>
      </w:r>
    </w:p>
    <w:p>
      <w:pPr>
        <w:pStyle w:val="BodyText"/>
      </w:pPr>
      <w:r>
        <w:t xml:space="preserve">- Tối mai bay lúc 7h. Ta vẫn còn cả 1 ngày để đi chơi, anh Quốc Bang, ngày mai chúng ta sẽ đi chơi ở đâu?</w:t>
      </w:r>
    </w:p>
    <w:p>
      <w:pPr>
        <w:pStyle w:val="BodyText"/>
      </w:pPr>
      <w:r>
        <w:t xml:space="preserve">Lưu Minh Chương đang cầm quyển thực đơn nghe thấy câu hỏi đó liền bỏ thực đơn xuống, cũng ngẩng lên hỏi lại Quốc Bang.</w:t>
      </w:r>
    </w:p>
    <w:p>
      <w:pPr>
        <w:pStyle w:val="BodyText"/>
      </w:pPr>
      <w:r>
        <w:t xml:space="preserve">Trần Quốc Bang không nói gì, chỉ chỉ tay vào Lục Thiếu Hoa ra hiệu là Lưu Minh Chương hãy hỏi hắn.</w:t>
      </w:r>
    </w:p>
    <w:p>
      <w:pPr>
        <w:pStyle w:val="BodyText"/>
      </w:pPr>
      <w:r>
        <w:t xml:space="preserve">Ngồi một bên, Lục Thiếu Hoa trong lòng thầm ngưỡng mộ sự thông minh của Lưu Minh Chương. Lưu Minh Chương biết rằng Trần Quốc Bang chỉ muốn ngày ngày ở trong khách sạn mà không đi ra ngoài, mà hỏi như vậy, Trần Quốc Bang ắt phải đem bóng đá tới chân của Lục Thiếu Hoa, để Lục Thiếu Hoa quyết định. Nếu như Lục Thiếu Hoa không trả lời được thì Lưu Minh Chương tiếp đó sẽ nói là anh ta muốn đi ra ngoài để gặp mấy người bạn cũ. Nếu làm như vậy, không những không thể làm cho Trần Quốc Bang sinh lòng nghi ngờ, mà còn làm cho mọi việc biến thành hợp tình hợp lí.</w:t>
      </w:r>
    </w:p>
    <w:p>
      <w:pPr>
        <w:pStyle w:val="BodyText"/>
      </w:pPr>
      <w:r>
        <w:t xml:space="preserve">Lưu Minh Chương được Trần Quốc Bang ra hiệu, liền quay đầu sang Lục Thiếu Hoa.</w:t>
      </w:r>
    </w:p>
    <w:p>
      <w:pPr>
        <w:pStyle w:val="BodyText"/>
      </w:pPr>
      <w:r>
        <w:t xml:space="preserve">- Không đi ra ngoài nữa, dù sao thì buổi sáng cũng đã đi chơi khắp Tokyo rồi, ngày mai nghỉ một ngày đi, tinh thần phải được nghỉ ngơi thì mới có thể ngồi máy bay được.</w:t>
      </w:r>
    </w:p>
    <w:p>
      <w:pPr>
        <w:pStyle w:val="BodyText"/>
      </w:pPr>
      <w:r>
        <w:t xml:space="preserve">Khi Lưu Minh Chương nhìn vào Lục Thiêu Hoa, Lục Thiếu Hoa khẽ gật gật dầu dường như là ra vẻ tán thành Lưu Minh Chương. Hắn uống một ngụm trà trên bàn rồi mới chậm rãi nói.</w:t>
      </w:r>
    </w:p>
    <w:p>
      <w:pPr>
        <w:pStyle w:val="BodyText"/>
      </w:pPr>
      <w:r>
        <w:t xml:space="preserve">- Được, thì không ra ngoài nữa.</w:t>
      </w:r>
    </w:p>
    <w:p>
      <w:pPr>
        <w:pStyle w:val="BodyText"/>
      </w:pPr>
      <w:r>
        <w:t xml:space="preserve">Lưu Minh Chương gật gật đầu, rồi nhìn sang Trần Quốc Bang:</w:t>
      </w:r>
    </w:p>
    <w:p>
      <w:pPr>
        <w:pStyle w:val="BodyText"/>
      </w:pPr>
      <w:r>
        <w:t xml:space="preserve">- Anh Quốc Bang, ngày mai không ra ngoài, tôi muốn đi thăm một vài người bạn cũ có được không, thật không mấy khi đến Nhật Bản.</w:t>
      </w:r>
    </w:p>
    <w:p>
      <w:pPr>
        <w:pStyle w:val="BodyText"/>
      </w:pPr>
      <w:r>
        <w:t xml:space="preserve">- Được, dù sao chúng ta cũng không định đi đâu cả, nên anh muốn tự đi đâu cũng được, tuy nhiên trước khi ta lên máy bay anh phải trả phòng cho khách sạn, và bảo họ buổi trưa mang thức ăn cho chúng tôi. Anh biết là hai chúng tôi không biết tiếng Nhật, nên đến lúc đó đừng để chúng tôi chịu đói nhé!</w:t>
      </w:r>
    </w:p>
    <w:p>
      <w:pPr>
        <w:pStyle w:val="BodyText"/>
      </w:pPr>
      <w:r>
        <w:t xml:space="preserve">Trần Quốc Bang nghe Lục Thiếu Hoa sẽ không ra ngoài chơi, liền thở phào nhẹ nhõm. Mấy ngày hôm nay anh ta mệt mỏi không yên, ngày nào cũng đi như con thoi ở khắp các cửa hàng, mỗi lần về trên tay đều cầm một đống các loại túi, có thể nói là vất vả mà không nói ra được.</w:t>
      </w:r>
    </w:p>
    <w:p>
      <w:pPr>
        <w:pStyle w:val="BodyText"/>
      </w:pPr>
      <w:r>
        <w:t xml:space="preserve">- Được, những việc đó trước khi đi tôi sẽ sắp xếp hết.</w:t>
      </w:r>
    </w:p>
    <w:p>
      <w:pPr>
        <w:pStyle w:val="BodyText"/>
      </w:pPr>
      <w:r>
        <w:t xml:space="preserve">Lưu Minh Chương giả vờ nghiêm túc nói, nhưng thực ra lại thở phào nhẹ nhõm. Đây thực ra là do Lục Thiếu Hoa dặn dò, nếu như không hoàn thành được thì có lẽ không thể nào nói nổi.</w:t>
      </w:r>
    </w:p>
    <w:p>
      <w:pPr>
        <w:pStyle w:val="BodyText"/>
      </w:pPr>
      <w:r>
        <w:t xml:space="preserve">- Vậy là tốt rồi, không cần nói nữa, thức ăn đến rồi mau ăn đi thôi.</w:t>
      </w:r>
    </w:p>
    <w:p>
      <w:pPr>
        <w:pStyle w:val="BodyText"/>
      </w:pPr>
      <w:r>
        <w:t xml:space="preserve">Trần Quốc Bang miệng thì nói, nhưng mắt thì nhìn sang mấy món ăn mà phục vụ phòng đem tới.</w:t>
      </w:r>
    </w:p>
    <w:p>
      <w:pPr>
        <w:pStyle w:val="BodyText"/>
      </w:pPr>
      <w:r>
        <w:t xml:space="preserve">Sáng sớm hôm sau, Lưu Minh Chương dậy sớm, rón rén bước ra khỏi phòng, sau khi làm thủ tục trả phòng và chuẩn bị hết đồ đạc sang phòng của Lục Thiếu Hoa. Sau khi sắp xếp mọi thứ xong thì Minh Chương bắt taxi và đến thắng sở giao dịch chứng khoán.</w:t>
      </w:r>
    </w:p>
    <w:p>
      <w:pPr>
        <w:pStyle w:val="BodyText"/>
      </w:pPr>
      <w:r>
        <w:t xml:space="preserve">Khi đi vào phòng VIP của sở giao dịch chứng khoán số số 88, cũng là lúc phiên giao dịch vừa mới bắt đầu. Lưu Minh Chương thoáng nhìn qua màn hình, đầu óc bỗng ù ù, trong bụng không giấu được sự kinh hãi. Anh ta bỗng nhiên không nghĩ được ra tại sao Lục Thiếu Hoa lại có thể biết cổ phiếu hôm nay sẽ hạ điểm, mà lại còn hạ rất mạnh. Trong đầu không khỏi tự hỏi: “Chẳng phải Lục Thiếu Hoa chỉ là một kẻ mới học qua 6 tháng về kiến thức tài chính sao? Không, không, không. Đây đúng là không thể. Nhưng mà tại sao hắn ta lại biết cố phiếu sẽ giảm? Lẽ nào hắn ta lại có thể biết trước được mọi việc?”</w:t>
      </w:r>
    </w:p>
    <w:p>
      <w:pPr>
        <w:pStyle w:val="BodyText"/>
      </w:pPr>
      <w:r>
        <w:t xml:space="preserve">Thời gian Lưu Minh Chương mải mê với những suy nghĩ phức tạp trôi đi mất, đến buổi trưa thị trường cổ phiếu bất giác thông báo hết giờ giao dịch. Trong lúc thị trường đóng cửa, Lưu Minh Chương nhìn qua màn hình, nét mặt rất bình tĩnh và bước ra khỏi phòng. Tuy vậy, trong lòng anh ta lại không được bình thản như ngoài mặt, nhất là việc đã qua ba Ngày Thứ Hai đen tối, càng thêm khiến anh ta không thể bình tĩnh trở lại. Mỗi khi nhìn thấy Lục Thiếu Hoa hành động đều phán đoán chuẩn một cách lạ thường. Chỉ trong vòng ba ngày ngắn ngủi, Lục Thiếu Hoa đã có thể biến 100 vạn thành hơn 100 triệu. Chỉ ba ngày ngắn ngủi, có thể xem trong giới tài chính chưa ai có thể kiếm được như Lục Thiếu Hoa.</w:t>
      </w:r>
    </w:p>
    <w:p>
      <w:pPr>
        <w:pStyle w:val="BodyText"/>
      </w:pPr>
      <w:r>
        <w:t xml:space="preserve">Ăn đơn giản một chút thức ăn, Lưu Minh Chương trở về khách sạn, ngồi trên sô pha, và nghĩ mình nên làm gì trên con đường phía trước. Sau thời gian này, Lục Thiếu Hoa đã trở thành thần tượng được Lưu Minh Chương sùng bái. Nhưng lại nghĩ đến hợp đồng với Lục Thiếu Hoa chỉ có một tháng, về đến Hongkong là đã gần hết hạn rồi.</w:t>
      </w:r>
    </w:p>
    <w:p>
      <w:pPr>
        <w:pStyle w:val="BodyText"/>
      </w:pPr>
      <w:r>
        <w:t xml:space="preserve">“Không được, ta nhất định phải đi theo hắn.” Lưu Minh Chương âm thầm thề trong lòng. Lưu Minh Chương nghĩ là nếu đi theo Lục Thiếu Hoa thì có thể học được nhiều thứ hơn,</w:t>
      </w:r>
    </w:p>
    <w:p>
      <w:pPr>
        <w:pStyle w:val="BodyText"/>
      </w:pPr>
      <w:r>
        <w:t xml:space="preserve">thành quả thu được cũng sẽ ngày một nhiều hơn. Còn về tiền bạc, trong lúc này, Lưu Minh Chương ngược lại không cần phải nghĩ đến nữa. . . .</w:t>
      </w:r>
    </w:p>
    <w:p>
      <w:pPr>
        <w:pStyle w:val="BodyText"/>
      </w:pPr>
      <w:r>
        <w:t xml:space="preserve">11 giờ, thị trường cổ phiếu mở cửa. Lưu Minh Chương cũng dứt bỏ những suy nghĩ hỗn tạp, chỉ chuyên tâm nhìn chằm chằm vào màn hình, mãi đến tận 2h chiều, Lưu Minh Chương thao tác rất nhanh, cuối cùng đến lúc gần đóng cửa đã bán hết tất cả cổ phiếu: ”Hừ, phải về thôi, tối nay còn phải bay về Hongkong nữa. ”</w:t>
      </w:r>
    </w:p>
    <w:p>
      <w:pPr>
        <w:pStyle w:val="Compact"/>
      </w:pPr>
      <w:r>
        <w:br w:type="textWrapping"/>
      </w:r>
      <w:r>
        <w:br w:type="textWrapping"/>
      </w:r>
    </w:p>
    <w:p>
      <w:pPr>
        <w:pStyle w:val="Heading2"/>
      </w:pPr>
      <w:bookmarkStart w:id="85" w:name="chương-62-khoản-thu-lợi-cuối-cùng."/>
      <w:bookmarkEnd w:id="85"/>
      <w:r>
        <w:t xml:space="preserve">63. Chương 62: Khoản Thu Lợi Cuối Cùng.</w:t>
      </w:r>
    </w:p>
    <w:p>
      <w:pPr>
        <w:pStyle w:val="Compact"/>
      </w:pPr>
      <w:r>
        <w:br w:type="textWrapping"/>
      </w:r>
      <w:r>
        <w:br w:type="textWrapping"/>
      </w:r>
      <w:r>
        <w:t xml:space="preserve">Khi Lưu Minh Chương về đến khách sạn thì đã là hơn 3h chiều,Lục Thiếu Hoa và Trần Quốc Bang đang sắp xếp hành lí,chuẩn bị sẵn sàng để bay về Hongkong.Nhưng Lục Thiếu Hoa lại muốn tìm gặp Lưu Minh Chương trước,vừa đưa mắt nhìn hoá ra cửa phòng không đóng,hắn nghĩ thật là lạ,tại sao Lưu Minh Chương lại không nói một tiếng gì đã đi vào phòng rồi?</w:t>
      </w:r>
    </w:p>
    <w:p>
      <w:pPr>
        <w:pStyle w:val="BodyText"/>
      </w:pPr>
      <w:r>
        <w:t xml:space="preserve">-A,anh Lưu đã trở về rồi đấy à.</w:t>
      </w:r>
    </w:p>
    <w:p>
      <w:pPr>
        <w:pStyle w:val="BodyText"/>
      </w:pPr>
      <w:r>
        <w:t xml:space="preserve">Nghe Lục Thiếu Hoa nói vậy,Trần Quốc Bang cũng tham gia vào câu chuyện,ngoảnh đầu lại nhìn và khẽ mỉm cười:</w:t>
      </w:r>
    </w:p>
    <w:p>
      <w:pPr>
        <w:pStyle w:val="BodyText"/>
      </w:pPr>
      <w:r>
        <w:t xml:space="preserve">-Người anh em Minh Chương,nhìn nét mặt anh hồng hào thế kia,chắc là vừa đi gặp bạn gái cũ có phải không?</w:t>
      </w:r>
    </w:p>
    <w:p>
      <w:pPr>
        <w:pStyle w:val="BodyText"/>
      </w:pPr>
      <w:r>
        <w:t xml:space="preserve">-Làm gì có chuyện đó,chỉ là đi gặp một vài người bạn thôi mà.</w:t>
      </w:r>
    </w:p>
    <w:p>
      <w:pPr>
        <w:pStyle w:val="BodyText"/>
      </w:pPr>
      <w:r>
        <w:t xml:space="preserve">Lưu Minh Chương xua xua tay phủ nhận lời của Trần Quốc Bang,trong lòng thầm nói thêm:” Nếu không phải sợ anh nghi ngờ,thì cần gì phải vội vội vàng vàng quay trở về !Nếu không thì mặt cũng chẳng đỏ như vậy”.</w:t>
      </w:r>
    </w:p>
    <w:p>
      <w:pPr>
        <w:pStyle w:val="BodyText"/>
      </w:pPr>
      <w:r>
        <w:t xml:space="preserve">“Giải thích chẳng khác gì là đang che dấu”.Trần Quốc Bang vẻ mặt vẻ cười cợt,ánh mắt hiện lên sự trêu chọc..</w:t>
      </w:r>
    </w:p>
    <w:p>
      <w:pPr>
        <w:pStyle w:val="BodyText"/>
      </w:pPr>
      <w:r>
        <w:t xml:space="preserve">Lưu Minh Chương mồ hôi lạnh từ trên trán chảy xuống,không biết nên trả lời như thế nào,chỉ có thế hít lên một tiếng tức: Haizza!</w:t>
      </w:r>
    </w:p>
    <w:p>
      <w:pPr>
        <w:pStyle w:val="BodyText"/>
      </w:pPr>
      <w:r>
        <w:t xml:space="preserve">-Đủ rồi Đại ca ,,đừng đùa giỡn Lưu tiên sinh nữa,mau mau đi thu dọn các thứ thôi,chỉ chốc nữa là phải đi ra sân bay rồi.</w:t>
      </w:r>
    </w:p>
    <w:p>
      <w:pPr>
        <w:pStyle w:val="BodyText"/>
      </w:pPr>
      <w:r>
        <w:t xml:space="preserve">Lục Thiếu Hoa đến bây giờ mới thấy khi Trần Quốc Bang đang trêu đùa,thì Lưu Minh Chương không biết nói gì,chỉ còn cách đứng lên giải vây cho anh ta:</w:t>
      </w:r>
    </w:p>
    <w:p>
      <w:pPr>
        <w:pStyle w:val="BodyText"/>
      </w:pPr>
      <w:r>
        <w:t xml:space="preserve">-Lưu tiên sinh,anh cũng đi thu dọn đồ đạc đi chứ!</w:t>
      </w:r>
    </w:p>
    <w:p>
      <w:pPr>
        <w:pStyle w:val="BodyText"/>
      </w:pPr>
      <w:r>
        <w:t xml:space="preserve">-Vâng,tôi cũng đi thu dọn đây.</w:t>
      </w:r>
    </w:p>
    <w:p>
      <w:pPr>
        <w:pStyle w:val="BodyText"/>
      </w:pPr>
      <w:r>
        <w:t xml:space="preserve">Lưu Minh Chương gật đầu,quay người đi ra cửa,nhưng đi được nửa đường thì quay đầu về phía Lục Thiếu Hoa giơ ngón tay làm động tác ok,có ý là việc ở thị trường chứng khoán đã hiểu rồi.</w:t>
      </w:r>
    </w:p>
    <w:p>
      <w:pPr>
        <w:pStyle w:val="BodyText"/>
      </w:pPr>
      <w:r>
        <w:t xml:space="preserve">Lục Thiếu Hoa chỉ khẽ gật đầu,sau đó lại quay lại thu dọn đồ đạc ngay vì sợ những động tác vừa rồi làm Trần Quốc Bang nhìn thấy.</w:t>
      </w:r>
    </w:p>
    <w:p>
      <w:pPr>
        <w:pStyle w:val="BodyText"/>
      </w:pPr>
      <w:r>
        <w:t xml:space="preserve">Khi Lưu Minh Chương đi rồi,Lục Thiếu Hoa giả bộ như chưa làm gì,mang tất cả đồ đạc cần đem ra thu dọn hết,mãi đến 5h mới thu dọn được hết các thứ.</w:t>
      </w:r>
    </w:p>
    <w:p>
      <w:pPr>
        <w:pStyle w:val="BodyText"/>
      </w:pPr>
      <w:r>
        <w:t xml:space="preserve">-Đại ca ,em đi đến phòng Lưu tiên sinh xem anh ấy thu dọn xong chưa?</w:t>
      </w:r>
    </w:p>
    <w:p>
      <w:pPr>
        <w:pStyle w:val="BodyText"/>
      </w:pPr>
      <w:r>
        <w:t xml:space="preserve">-Ừ,chú đi đi,sắp 5 giờ rồi,cũng đã đến lúc phải đi.</w:t>
      </w:r>
    </w:p>
    <w:p>
      <w:pPr>
        <w:pStyle w:val="BodyText"/>
      </w:pPr>
      <w:r>
        <w:t xml:space="preserve">Trần Quốc Bang còn đang mải xem xem có quên cái gì không,nghe Lục Thiếu Hoa nói,cũng không buồn ngoảnh đầu lại.</w:t>
      </w:r>
    </w:p>
    <w:p>
      <w:pPr>
        <w:pStyle w:val="BodyText"/>
      </w:pPr>
      <w:r>
        <w:t xml:space="preserve">-Vâng,em đi một chút rồi sẽ trở lại.</w:t>
      </w:r>
    </w:p>
    <w:p>
      <w:pPr>
        <w:pStyle w:val="BodyText"/>
      </w:pPr>
      <w:r>
        <w:t xml:space="preserve">Lục Thiếu Hoa bước nhanh ra cửa.Hắn không chỉ sang xem Lưu Minh Chương đã thu dọn xong đồ đạc chưa,mà còn muốn sang để hỏi về tình hình hôm nay.</w:t>
      </w:r>
    </w:p>
    <w:p>
      <w:pPr>
        <w:pStyle w:val="BodyText"/>
      </w:pPr>
      <w:r>
        <w:t xml:space="preserve">Đi đến phòng của Lưu Minh Chương,thấy cửa phòng không khoá,hắn bước vào,thấy đồ đạc đã được sắp xếp,Lưu Minh Chương đang ngồi trên ghế nhìn lên trần nhà,Lục Thiếu Hoa biết ngay là anh ta đang suy nghĩ,nên không muốn quấy rầy,hắn tìm một chỗ bên cạnh và ngồi xuống.</w:t>
      </w:r>
    </w:p>
    <w:p>
      <w:pPr>
        <w:pStyle w:val="BodyText"/>
      </w:pPr>
      <w:r>
        <w:t xml:space="preserve">Không biết là Lưu Minh Chương nghĩ chuyện gì mà say mê thế,mãi một lúc lâu sau mới hồi tỉnh trở lại.Nhưng vừa mới định thần lại,bỗng nhiên phát hiện có người ngồi bên cạnh,anh ta bỗng giật mình,nhìn sang mới biết là Lục Thiếu Hoa đang vỗ vỗ ngực:</w:t>
      </w:r>
    </w:p>
    <w:p>
      <w:pPr>
        <w:pStyle w:val="BodyText"/>
      </w:pPr>
      <w:r>
        <w:t xml:space="preserve">-Ha ha,tôi tưởng là ai cơ đấy!</w:t>
      </w:r>
    </w:p>
    <w:p>
      <w:pPr>
        <w:pStyle w:val="BodyText"/>
      </w:pPr>
      <w:r>
        <w:t xml:space="preserve">-Ha ha ha,không ngờ là gan của anh Lưu lại bé như thế,có phải là anh đã làm chuyện gì đáng hổ thẹn không?</w:t>
      </w:r>
    </w:p>
    <w:p>
      <w:pPr>
        <w:pStyle w:val="BodyText"/>
      </w:pPr>
      <w:r>
        <w:t xml:space="preserve">Phản ứng của Lưu Minh Chương thật là lạ,làm cho Lục Thiếu Hoa hơi khó hiểu,một người lớn rồi,mà không ngờ lại bị doạ thành ra như vậy.</w:t>
      </w:r>
    </w:p>
    <w:p>
      <w:pPr>
        <w:pStyle w:val="BodyText"/>
      </w:pPr>
      <w:r>
        <w:t xml:space="preserve">-Haizza,người doạ người làm chết người đấy.Đúng rồi,hôm nay theo như anh nói ,thì khi đóng cửa phiên giao dịch tất cả đều bỏ đi hết à?lợi nhuận cuối cùng là 1,5 lần,cộng thêm tiền gốc là hơn 3 trăm 7 vạn triệu nữa.</w:t>
      </w:r>
    </w:p>
    <w:p>
      <w:pPr>
        <w:pStyle w:val="BodyText"/>
      </w:pPr>
      <w:r>
        <w:t xml:space="preserve">Lưu Minh Chương liền nghĩ ra ngay,Lục Thiếu Hoa tại sao lại sang phòng anh ta.Không ngoài mục đich là hỏi thăm tình hình hôm nay,nên anh ta không đợi Lục Thiếu Hoa mở lời,liền chủ động nói ra số liệu của ngày hôm nay.</w:t>
      </w:r>
    </w:p>
    <w:p>
      <w:pPr>
        <w:pStyle w:val="BodyText"/>
      </w:pPr>
      <w:r>
        <w:t xml:space="preserve">-ha ha,đúng là nằm trong dự liệu.</w:t>
      </w:r>
    </w:p>
    <w:p>
      <w:pPr>
        <w:pStyle w:val="BodyText"/>
      </w:pPr>
      <w:r>
        <w:t xml:space="preserve">Lục Thiếu Hoa không cảm thấy bất ngờ khi xem những con số này,thản nhiên gật đầu,rồi đến bên chỗ của Lưu Minh Chương chậm rãi nói:</w:t>
      </w:r>
    </w:p>
    <w:p>
      <w:pPr>
        <w:pStyle w:val="BodyText"/>
      </w:pPr>
      <w:r>
        <w:t xml:space="preserve">-Đợi đến khi về đến Hongkong,tôi sẽ cho thêm anh 100 vạn đô la coi như làm tiền thưởng cho anh lần này.</w:t>
      </w:r>
    </w:p>
    <w:p>
      <w:pPr>
        <w:pStyle w:val="BodyText"/>
      </w:pPr>
      <w:r>
        <w:t xml:space="preserve">Thấy Lục Thiếu Hoa đang muốn đi,Lưu Minh chương cảm thấy sốt ruột,anh ta lúc nãy vừa mới nghĩ đến việc sau khi về đến Hongkong thì làm gì,nhất định phải đi theo Lục Thiếu Hoa,nhưng Lục Thiếu Hoa liệu có thu nhận anh ta hay không lại là một chuyện khác.</w:t>
      </w:r>
    </w:p>
    <w:p>
      <w:pPr>
        <w:pStyle w:val="BodyText"/>
      </w:pPr>
      <w:r>
        <w:t xml:space="preserve">-Xin chờ một chút!</w:t>
      </w:r>
    </w:p>
    <w:p>
      <w:pPr>
        <w:pStyle w:val="BodyText"/>
      </w:pPr>
      <w:r>
        <w:t xml:space="preserve">-Ồ,Lưu tiên sinh còn có chuyện gì sao?</w:t>
      </w:r>
    </w:p>
    <w:p>
      <w:pPr>
        <w:pStyle w:val="BodyText"/>
      </w:pPr>
      <w:r>
        <w:t xml:space="preserve">Lục Thiếu Hoa vốn đã định trở về phòng,nghe thấy tiếng của Lưu Minh Chương bèn dừng chân quay đầu lại hỏi.</w:t>
      </w:r>
    </w:p>
    <w:p>
      <w:pPr>
        <w:pStyle w:val="BodyText"/>
      </w:pPr>
      <w:r>
        <w:t xml:space="preserve">-À..à...tôi... tôi ..tôi!</w:t>
      </w:r>
    </w:p>
    <w:p>
      <w:pPr>
        <w:pStyle w:val="BodyText"/>
      </w:pPr>
      <w:r>
        <w:t xml:space="preserve">Lưu Minh Chương nửa ngày mà không nói được một chữ,thật ra trong lòng anh ta rất mâu thuẫn.Từ lúc tiếp xúc với Lục Thiếu Hoa mấy ngày nay,anh ta biết Lục Thiếu Hoa cũng không phải là người đơn giản,mà anh ta cũng không thuộc dạng xuất chúng,chỉ là có hiểu biết đôi chút về lĩnh vực tài chính,còn các chuyện khác anh ta cũng dốt đặc cán mai.</w:t>
      </w:r>
    </w:p>
    <w:p>
      <w:pPr>
        <w:pStyle w:val="BodyText"/>
      </w:pPr>
      <w:r>
        <w:t xml:space="preserve">-Lưu tiên sinh có chuyện gì anh cứ nói đi,sao lại cứ ấp a ấp úng.</w:t>
      </w:r>
    </w:p>
    <w:p>
      <w:pPr>
        <w:pStyle w:val="BodyText"/>
      </w:pPr>
      <w:r>
        <w:t xml:space="preserve">Lục Thiếu Hoa vừa nói vừa ngồi lại xuống ghế,ra vẻ chăm chú lắng nghe.</w:t>
      </w:r>
    </w:p>
    <w:p>
      <w:pPr>
        <w:pStyle w:val="BodyText"/>
      </w:pPr>
      <w:r>
        <w:t xml:space="preserve">-À,tôi có 1 việc muốn nhờ anh,sau khi quay về Hongkong liệu tôi có thể đi theo anh?</w:t>
      </w:r>
    </w:p>
    <w:p>
      <w:pPr>
        <w:pStyle w:val="BodyText"/>
      </w:pPr>
      <w:r>
        <w:t xml:space="preserve">Lưu Minh Chương lúc này không dài dòng nữa,nói rõ ràng những điều suy nghĩ trong lòng.</w:t>
      </w:r>
    </w:p>
    <w:p>
      <w:pPr>
        <w:pStyle w:val="BodyText"/>
      </w:pPr>
      <w:r>
        <w:t xml:space="preserve">-À, Lưu tiên sinh, sau khi trở về Hongkong,tôi phải quay trở lại trường học nên không cầnngười môi giới chứng khoán như anh nữa.</w:t>
      </w:r>
    </w:p>
    <w:p>
      <w:pPr>
        <w:pStyle w:val="BodyText"/>
      </w:pPr>
      <w:r>
        <w:t xml:space="preserve">Lục Thiếu Hoa trong lòng thấy tức cười,thực ra hắn rất thích con người Lưu Minh Chương,bình tĩnh,quyết đoán,và nhất là rất trung thành.Vì thế nên sau khi trở về Hongkong,Lục Thiếu Hoa quyết tâm thành lập một công ty tài chính và để cho Lưu Minh Chương lên làm quản lí.Nhưng Lưu Minh Chương lại không thật sự nắm bắt được tình hình ở Hongkong,nên Lục Thiếu Hoa còn đôi chút do dự.Tuy vậy,nhìn thấy dáng vẻ của Lưu Minh Chương,hắn muốn trêu anh ta một trận.</w:t>
      </w:r>
    </w:p>
    <w:p>
      <w:pPr>
        <w:pStyle w:val="BodyText"/>
      </w:pPr>
      <w:r>
        <w:t xml:space="preserve">-Haizza!Anh đừng có trêu tôi nữa,tôi biết là anh sẽ không làm như thế mà,sau này còn có nhiều việc phải làm mà.</w:t>
      </w:r>
    </w:p>
    <w:p>
      <w:pPr>
        <w:pStyle w:val="BodyText"/>
      </w:pPr>
      <w:r>
        <w:t xml:space="preserve">Lưu Minh Chương mặc dù không biết Lục Thiếu Hoá đang nghĩ gì,nhưng anh ta có thể chắc chắn 100% ,Ngày Thứ Hai đen tối với anh ta chỉ mới bắt đầu,những trò vui còn đang ở phía sau.</w:t>
      </w:r>
    </w:p>
    <w:p>
      <w:pPr>
        <w:pStyle w:val="BodyText"/>
      </w:pPr>
      <w:r>
        <w:t xml:space="preserve">-Ha ha ha, Lưu tiên sinh thật là người thông minh.</w:t>
      </w:r>
    </w:p>
    <w:p>
      <w:pPr>
        <w:pStyle w:val="BodyText"/>
      </w:pPr>
      <w:r>
        <w:t xml:space="preserve">Lục Thiếu Hoa gật đầu cũng không nói là đồng ý hay không,cất bước đến cửa phòng rồi quay đầu lại nói:</w:t>
      </w:r>
    </w:p>
    <w:p>
      <w:pPr>
        <w:pStyle w:val="BodyText"/>
      </w:pPr>
      <w:r>
        <w:t xml:space="preserve">-Sau khi về Hongkong,tôi sẽ cho anh thời gian hai ngày để tìm hiểu mọi thứ về Hongkong,bao gồm cả tiềm lực thị trường công ty,sau đó sẽ có một lần hành động,đến lúc đó lại quyết định.</w:t>
      </w:r>
    </w:p>
    <w:p>
      <w:pPr>
        <w:pStyle w:val="BodyText"/>
      </w:pPr>
      <w:r>
        <w:t xml:space="preserve">Mong muốn của Lục Thiếu Hoa rất là rõ,đây là một thử thách,nếu như Lưu Minh Chương có thể sau 2 ngày tìm hiểu về Hongkong,thì có nghĩa là đồng ý.Nếu Lưu Minh Chương sau 2 ngày không thể nắm rõ được về Hongkong thì xin lỗi,mời anh đi sang nơi khác.</w:t>
      </w:r>
    </w:p>
    <w:p>
      <w:pPr>
        <w:pStyle w:val="BodyText"/>
      </w:pPr>
      <w:r>
        <w:t xml:space="preserve">Lưu Minh Chương thở phào nhẹ nhõm,đối với thử thách của Lục Thiếu Hoa,anh ta không đặt trong lòng,mặc dù chỉ có thời hạn là 2 ngày,nhưng anh ta rất tin vào bản thân.Để nắm rõ được tình hình Hongkong thì chỉ cần đi thỉnh giáo những người trong ngành là có thể được,hoặc là những công ty có tiềm lực ở Hongkong lại càng dễ dàng,hoặc tham khảo các tài liệu,phân tích chúng là không thành vấn đề gì rồi.</w:t>
      </w:r>
    </w:p>
    <w:p>
      <w:pPr>
        <w:pStyle w:val="BodyText"/>
      </w:pPr>
      <w:r>
        <w:t xml:space="preserve">-Tôi sẽ không để anh thất vọng đâu.</w:t>
      </w:r>
    </w:p>
    <w:p>
      <w:pPr>
        <w:pStyle w:val="BodyText"/>
      </w:pPr>
      <w:r>
        <w:t xml:space="preserve">Lưu Minh Chương nắm tay thành quả đấm,nghiến chặt răng quay về phía lưng của Lục Thiếu Hoa mà nói.</w:t>
      </w:r>
    </w:p>
    <w:p>
      <w:pPr>
        <w:pStyle w:val="BodyText"/>
      </w:pPr>
      <w:r>
        <w:t xml:space="preserve">-Tôi sẽ chờ xem.Được rồi,đã sắp xếp hết đồ đạc thì chuẩn bị ra sân bay thôi,không lại không kịp mất.</w:t>
      </w:r>
    </w:p>
    <w:p>
      <w:pPr>
        <w:pStyle w:val="BodyText"/>
      </w:pPr>
      <w:r>
        <w:t xml:space="preserve">Lục Thiếu Hoa không quay đầu,nói xong thì bước về phòng.</w:t>
      </w:r>
    </w:p>
    <w:p>
      <w:pPr>
        <w:pStyle w:val="BodyText"/>
      </w:pPr>
      <w:r>
        <w:t xml:space="preserve">-Được.</w:t>
      </w:r>
    </w:p>
    <w:p>
      <w:pPr>
        <w:pStyle w:val="Compact"/>
      </w:pPr>
      <w:r>
        <w:br w:type="textWrapping"/>
      </w:r>
      <w:r>
        <w:br w:type="textWrapping"/>
      </w:r>
    </w:p>
    <w:p>
      <w:pPr>
        <w:pStyle w:val="Heading2"/>
      </w:pPr>
      <w:bookmarkStart w:id="86" w:name="chương-63-trở-về-hongkong."/>
      <w:bookmarkEnd w:id="86"/>
      <w:r>
        <w:t xml:space="preserve">64. Chương 63: Trở Về Hongkong.</w:t>
      </w:r>
    </w:p>
    <w:p>
      <w:pPr>
        <w:pStyle w:val="Compact"/>
      </w:pPr>
      <w:r>
        <w:br w:type="textWrapping"/>
      </w:r>
      <w:r>
        <w:br w:type="textWrapping"/>
      </w:r>
      <w:r>
        <w:t xml:space="preserve">Bẩy giờ tối, chuyến máy bay từ Tokyo về Hongkong khởi hành đúng giờ, Lục Thiếu Hoa ngồi ở bên phía cửa sổ, bay qua những vùng ở Tokyo, nhìn xuống những công trình kiến trúc ở phía dưới, Lục Thiếu Hoa cảm thấy muôn vàn xúc động.Hắn biết, đời sống kinh tế của Nhật Bản đang từng bước biến hoá.Hiện tại đang phát triển nhưng tương lai ẩn chứa một tai hoạ ngấm ngầm.</w:t>
      </w:r>
    </w:p>
    <w:p>
      <w:pPr>
        <w:pStyle w:val="BodyText"/>
      </w:pPr>
      <w:r>
        <w:t xml:space="preserve">Máy bay đã rất nhanh bay qua vùng trời Tokyo, Lục Thiếu Hoa thu lại tầm mắt buông một tiếng thở dài :”Ây!”</w:t>
      </w:r>
    </w:p>
    <w:p>
      <w:pPr>
        <w:pStyle w:val="BodyText"/>
      </w:pPr>
      <w:r>
        <w:t xml:space="preserve">-Sao vậy, sao lại tự nhiên than thở gì thế?</w:t>
      </w:r>
    </w:p>
    <w:p>
      <w:pPr>
        <w:pStyle w:val="BodyText"/>
      </w:pPr>
      <w:r>
        <w:t xml:space="preserve">Trần Quốc Bang ngồi bên cạnh bắt đầu nhìn về phía cửa sổ nơi Lục Thiếu Hoa ngồi, và nghĩ hẳn là hắn ta đang ngắm khung cảnh bên ngoài cửa sổ, mà lại thốt ra một tiếng thở dài, thật là kỳ lạ.</w:t>
      </w:r>
    </w:p>
    <w:p>
      <w:pPr>
        <w:pStyle w:val="BodyText"/>
      </w:pPr>
      <w:r>
        <w:t xml:space="preserve">-À, không có chuyện gì đâu.Đúng rồi, Đại ca này, về đến nhà anh đừng nói với bố em chuyện kiếm tiền ở Nhật Bản nhé.</w:t>
      </w:r>
    </w:p>
    <w:p>
      <w:pPr>
        <w:pStyle w:val="BodyText"/>
      </w:pPr>
      <w:r>
        <w:t xml:space="preserve">Lục Thiếu Hoa không muốn Trần Quốc Bang đem chuyện kiếm tiền ra nói cho Lục Gia Diệu là có hai lý do.Thứ nhất là do số tiền quá lớn, với tính cách của Lục Gia Diệu thì không thể chấp nhận được con số lớn như vậy đươc.Thứ hai hắn muốn dùng số tiền này vào việc hữu dụng khác, nói với cha chẳng khác nào nói với cả gia đình, đến lúc ấy mọi người lại muốn giữ tiền, thì kế hoạch của hắn sẽ bị cản trở mất.</w:t>
      </w:r>
    </w:p>
    <w:p>
      <w:pPr>
        <w:pStyle w:val="BodyText"/>
      </w:pPr>
      <w:r>
        <w:t xml:space="preserve">-Haizza, không nói với cha em thì có đôi chút hơi bất tiện , em xem, mua bao nhiêu đồ thế này, cha em chắc chắn sẽ biết là tiêu hết bao nhiêu tiền, đến lúc đó lại khó mà giải thích được.Hơn nữa, kiếm được bao nhiêu tiền như thế này, nói với cha em thì ông ấy sẽ không phải làm vất vả nữa, đó không phải là một việc tốt sao?</w:t>
      </w:r>
    </w:p>
    <w:p>
      <w:pPr>
        <w:pStyle w:val="BodyText"/>
      </w:pPr>
      <w:r>
        <w:t xml:space="preserve">Trần Quốc Bang không biết Lục Thiếu Hoa đang nghĩ gì, cũng không nghĩ đến việc số tiền lớn như thế có thể làm cho Lục Gia Diệu bị đau tim, mà chỉ nghĩ đơn thuần là có việc tốt thì cả nhà cùng hưởng.</w:t>
      </w:r>
    </w:p>
    <w:p>
      <w:pPr>
        <w:pStyle w:val="BodyText"/>
      </w:pPr>
      <w:r>
        <w:t xml:space="preserve">-Haizza, Đại ca, để em nói cho anh nghe, số tiền đó em còn định dùng vào việc khác, về đến Hongkong em định mở một công ty, nếu như nói với cha em, nhất định cha sẽ đòi gửi tiền vào ngân hàng để lấy ít tiền lãi, không bằng dùng tiền mà đầu tư vào cái khác để nó sinh lời còn hơn.</w:t>
      </w:r>
    </w:p>
    <w:p>
      <w:pPr>
        <w:pStyle w:val="BodyText"/>
      </w:pPr>
      <w:r>
        <w:t xml:space="preserve">Lục Thiếu Hoa lắc lắc đầu, với con mắt tỏ vẻ “gạo chưa nấu thành cơm” nhìn Trần Quốc Bang.</w:t>
      </w:r>
    </w:p>
    <w:p>
      <w:pPr>
        <w:pStyle w:val="BodyText"/>
      </w:pPr>
      <w:r>
        <w:t xml:space="preserve">Nghe Lục Thiếu Hoa nói, Trần Quốc Bang suy nghĩ một lúc, thấy có lý, một khoản tiền lớn như vậy để ở ngân hàng có thể lấy lãi mà sống qua ngày, nhưng mà đem đi đầu tư lại là một việc khác, chắc chắn là tiền sẽ sinh ra tiền.</w:t>
      </w:r>
    </w:p>
    <w:p>
      <w:pPr>
        <w:pStyle w:val="BodyText"/>
      </w:pPr>
      <w:r>
        <w:t xml:space="preserve">-Ừ, e nói rất có lý, nhưng mà bao nhiêu là quà thế này, đến lúc về đến nhà thì giải thích như thế nào?</w:t>
      </w:r>
    </w:p>
    <w:p>
      <w:pPr>
        <w:pStyle w:val="BodyText"/>
      </w:pPr>
      <w:r>
        <w:t xml:space="preserve">-Ừ, đây đúng là khó nói thật, hay là thế này, chỉ nói với cha em là kiếm được 1000 vạn thôi, như thế là hợp tình hợp lý, đến lúc đó anh cũng bịa ra một chút là được rồi.</w:t>
      </w:r>
    </w:p>
    <w:p>
      <w:pPr>
        <w:pStyle w:val="BodyText"/>
      </w:pPr>
      <w:r>
        <w:t xml:space="preserve">Lục Thiếu Hoa ngẫm nghĩ rồi cũng quyết định đồng tình.Sau khi trở về Hongkong hắn còn muốn đến Thâm Quyến một chuyến.</w:t>
      </w:r>
    </w:p>
    <w:p>
      <w:pPr>
        <w:pStyle w:val="BodyText"/>
      </w:pPr>
      <w:r>
        <w:t xml:space="preserve">Hắn vẫn luôn nhớ có mảnh đất”Cửa sổ thế giời” từ đời trước, mấy năm gần đây thị trường bất động sản Thâm Quyến phát triển rất nhanh, giá đất cũng tăng, không bằng bây giờ mua lấy một mảnh, như thế sẽ tiêu bớt rất nhiều tiền.Nhất là việc mua đất không thể dấu được Lục Gia Diệu, nên rõ ràng nói kiếm được 1000 vạn, sau đó đi mua đất thì cũng coi như hợp lý.</w:t>
      </w:r>
    </w:p>
    <w:p>
      <w:pPr>
        <w:pStyle w:val="BodyText"/>
      </w:pPr>
      <w:r>
        <w:t xml:space="preserve">-Như vậy không được tốt lắm, anh lại đi nói lừa cha em?</w:t>
      </w:r>
    </w:p>
    <w:p>
      <w:pPr>
        <w:pStyle w:val="BodyText"/>
      </w:pPr>
      <w:r>
        <w:t xml:space="preserve">Trần Quốc Bang lộ ra vẻ khó xử.</w:t>
      </w:r>
    </w:p>
    <w:p>
      <w:pPr>
        <w:pStyle w:val="BodyText"/>
      </w:pPr>
      <w:r>
        <w:t xml:space="preserve">-Haizza, Đại ca, đấy chỉ là lời nói dối vô hại.</w:t>
      </w:r>
    </w:p>
    <w:p>
      <w:pPr>
        <w:pStyle w:val="BodyText"/>
      </w:pPr>
      <w:r>
        <w:t xml:space="preserve">Trần Quốc Bang xua xua tay biểu thị quyết định như vậy.</w:t>
      </w:r>
    </w:p>
    <w:p>
      <w:pPr>
        <w:pStyle w:val="BodyText"/>
      </w:pPr>
      <w:r>
        <w:t xml:space="preserve">-Vậy được rồi.</w:t>
      </w:r>
    </w:p>
    <w:p>
      <w:pPr>
        <w:pStyle w:val="BodyText"/>
      </w:pPr>
      <w:r>
        <w:t xml:space="preserve">Trần Quốc Bang chỉ còn cách miễn cưỡng đồng ý, trong lòng thẩm nhủ:</w:t>
      </w:r>
    </w:p>
    <w:p>
      <w:pPr>
        <w:pStyle w:val="BodyText"/>
      </w:pPr>
      <w:r>
        <w:t xml:space="preserve">-Chỉ là nói dối một chút thôi mà.</w:t>
      </w:r>
    </w:p>
    <w:p>
      <w:pPr>
        <w:pStyle w:val="BodyText"/>
      </w:pPr>
      <w:r>
        <w:t xml:space="preserve">Sau khi Trần Quốc Bang đồng ý rồi, Lục thiếu Hoa thở phào nhẹ nhõm.Hắn quay đầu nhìn ra ngoài cửa sổ và nghĩ làm thế nào để làm cho Trần Quốc Bang rút lui, sau cái ngày thứ hai đen tối ấy, Lục Thiếu Hoa hiểu rằng nếu để Trần Quốc Bang lại là một vật cản đường vì lúc nào anh ta cũng có thể nói với cha hắn, khiến hắn không thể làm khoa chân múa tay.Nhưng hắn lại gặp phải một vấn đề là “Làm thế nào để anh ta rút lui?”</w:t>
      </w:r>
    </w:p>
    <w:p>
      <w:pPr>
        <w:pStyle w:val="BodyText"/>
      </w:pPr>
      <w:r>
        <w:t xml:space="preserve">Lục Thiếu Hoa mặc dù muốn tách khỏi Trân Quốc Bang, nhưng lại không muốn lãng phí người tài như anh ta.Cho dù có tách anh ta ra, cũng phải tìm một nơi để anh ta phát huy tài năng.”Quân nhân, quân nhân” hai từ này liên tục xuất hiện trong đầu của Lục Thiếu Hoa.</w:t>
      </w:r>
    </w:p>
    <w:p>
      <w:pPr>
        <w:pStyle w:val="BodyText"/>
      </w:pPr>
      <w:r>
        <w:t xml:space="preserve">-Ai dà, làm sao mình lại có thể quên chuyện này được cơ chứ, bây giờ đã là cuối năm 1987 rồi, Liên Xô đã bắt đầu giở thủ đoạn, nếu như để Trần Quốc Bang đi Liên Xô để giao thiệp với quân đội bên đó, thì đúng là điểm mạnh của anh ta rồi.</w:t>
      </w:r>
    </w:p>
    <w:p>
      <w:pPr>
        <w:pStyle w:val="BodyText"/>
      </w:pPr>
      <w:r>
        <w:t xml:space="preserve">Lục Thiếu Hoa vỗ vỗ đầu, suýt chút nữa thì quên mất chuyện Liên Xô, tổng thống Liên Xô ngày 25 tháng 12 năm 1991 tuyên bố từ chức, cũng đồng nghĩa là Liên Xô chính thức tan rã, đến lúc đó nhân tài sẽ bỏ đi hàng loạt.Đối với kẻ được sống lại là Lục Thiếu Hoa mà nói là vô cùng quan trọng, cái ngành hắn muốn đề cập trong tương lai cũng không thể thiếu được khoa học kỹ thuật, vì vậy nên hắn quyết tâm để Trần Quôc Bang phải sang Liên Xô.</w:t>
      </w:r>
    </w:p>
    <w:p>
      <w:pPr>
        <w:pStyle w:val="BodyText"/>
      </w:pPr>
      <w:r>
        <w:t xml:space="preserve">Đương nhiên, để Trần Quốc Bang sang Liên Xô không chỉ đơn giản là giao thiệp với quân đội bên ấy, mà trong thời kì cuối những năm 80, Liên Xô hẳn là phải thiếu những đồ dùng sinh hoạt hằng ngày, cho dù là sau hay trước khi tan rã, thì đây đúng là một cơ hội kiếm tiền rất tốt.Nếu như có thể mở một nhà máy sản xuất đồ dùng sinh hoạt và đưa sang bán tại Liên Xô, thì đúng là tiền bạc cứ ào ào mà đến.</w:t>
      </w:r>
    </w:p>
    <w:p>
      <w:pPr>
        <w:pStyle w:val="BodyText"/>
      </w:pPr>
      <w:r>
        <w:t xml:space="preserve">Kiếm tiền là một việc khác, để cho Trần Quốc Bang đến đó trước để quan thương câu kết, đến lúc đó thì đào ra hàng loạt nhân tài, một công đôi việc, một cục đá hạ được ba con chim, và đương nhiên con chim thứ ba có nghĩa là có thể tách khỏi Trần Quốc Bang.</w:t>
      </w:r>
    </w:p>
    <w:p>
      <w:pPr>
        <w:pStyle w:val="BodyText"/>
      </w:pPr>
      <w:r>
        <w:t xml:space="preserve">Đã có tính toán như vậy, các bước tiếp theo dần dần hình thành trong đầu hắn.Mở nhà máy sản xuất đồ dùng hàng ngày ở Thâm Quyến, Thâm Quyến có cảng, có thể thông qua đường thuỷ chuyển hàng đến bờ biển Liên Xô.Đương nhiên xuất khẩu hợp pháp ở Thâm Quyến, thuế quan cũng phải nộp, bằng không đến lúc đo đừng nói đến Trần Quốc Bang lúc đó đã làm trong quân đội cũng nhất định không cho phép, mà đến chính bản thân Thiếu Hoa cũng không thể đồng ý được.Khi hàng đến Liên Xô, thì nhờ hải quân giúp hắn đem hàng vào.</w:t>
      </w:r>
    </w:p>
    <w:p>
      <w:pPr>
        <w:pStyle w:val="BodyText"/>
      </w:pPr>
      <w:r>
        <w:t xml:space="preserve">Ở thời đại bây giờ, quân đội Liên Xô đang kiếm lợi nhuận, lợi dụng quyền chức trong tay để làm đầy túi mình, nên muốn mua chuộc bọn họ rất dễ dàng.Đối với phương tiện vận chuyển bằng đường thuỷ-thuyền, Hongkong lại luôn có sẵn, ở châu Á, thậm chí toàn thế giới, thì Hongkong là nơi “vua của các con thuyền” có một số lượng rất lớn, thuê một hai cái thuyền chỉ là một vấn đề nhỏ.</w:t>
      </w:r>
    </w:p>
    <w:p>
      <w:pPr>
        <w:pStyle w:val="BodyText"/>
      </w:pPr>
      <w:r>
        <w:t xml:space="preserve">Toàn bộ kế hoạch đã được sắp xếp, Lục Thiếu Hoa bắt đầu tỉnh táo lại, quay đầu nhìn thoáng qua Trần Quốc Bang, hiện giờ đang ngủ.Lục Thiếu Hoa không biết làm gì, từ Tokyo về Hongkong mất bốn, năm tiếng, mà lại chỉ vừa mới ngồi lên máy bay.</w:t>
      </w:r>
    </w:p>
    <w:p>
      <w:pPr>
        <w:pStyle w:val="BodyText"/>
      </w:pPr>
      <w:r>
        <w:t xml:space="preserve">-Haizza.mình cũng ngủ thôi!</w:t>
      </w:r>
    </w:p>
    <w:p>
      <w:pPr>
        <w:pStyle w:val="BodyText"/>
      </w:pPr>
      <w:r>
        <w:t xml:space="preserve">Máy bay bay cách mặt đất ba vạn mét xuyên vào bầu trời, phá vỡ các đám mây, dũng mãnh tiến về phải trước.</w:t>
      </w:r>
    </w:p>
    <w:p>
      <w:pPr>
        <w:pStyle w:val="BodyText"/>
      </w:pPr>
      <w:r>
        <w:t xml:space="preserve">Mải chìm trong giấc ngủ, Lục Thiếu Hoa không cảm thấy thời gian đang trôi đi, đến tận lúc đài radio trên máy bay vang lên:</w:t>
      </w:r>
    </w:p>
    <w:p>
      <w:pPr>
        <w:pStyle w:val="BodyText"/>
      </w:pPr>
      <w:r>
        <w:t xml:space="preserve">-Kính thưa quý khách, còn năm phút nữa là chuyến bay mang mã số FB668 từ Tokyo đi Hongkong hạ cánh, mời quý khách thắt chặt dây an toàn...</w:t>
      </w:r>
    </w:p>
    <w:p>
      <w:pPr>
        <w:pStyle w:val="BodyText"/>
      </w:pPr>
      <w:r>
        <w:t xml:space="preserve">-Đã đến Hongkong rồi cơ à!</w:t>
      </w:r>
    </w:p>
    <w:p>
      <w:pPr>
        <w:pStyle w:val="BodyText"/>
      </w:pPr>
      <w:r>
        <w:t xml:space="preserve">Lục Thiếu Hoa quay sang nhìn Trần Quốc Bang, day day mắt hỏi:</w:t>
      </w:r>
    </w:p>
    <w:p>
      <w:pPr>
        <w:pStyle w:val="BodyText"/>
      </w:pPr>
      <w:r>
        <w:t xml:space="preserve">-Đến rồi, đã 11giờ đêm rồi đấy, em khẩn trương cài dây an toàn vào đi.</w:t>
      </w:r>
    </w:p>
    <w:p>
      <w:pPr>
        <w:pStyle w:val="BodyText"/>
      </w:pPr>
      <w:r>
        <w:t xml:space="preserve">-Em biết rồi.</w:t>
      </w:r>
    </w:p>
    <w:p>
      <w:pPr>
        <w:pStyle w:val="Compact"/>
      </w:pPr>
      <w:r>
        <w:br w:type="textWrapping"/>
      </w:r>
      <w:r>
        <w:br w:type="textWrapping"/>
      </w:r>
    </w:p>
    <w:p>
      <w:pPr>
        <w:pStyle w:val="Heading2"/>
      </w:pPr>
      <w:bookmarkStart w:id="87" w:name="chương-64mercesdes-benz-500."/>
      <w:bookmarkEnd w:id="87"/>
      <w:r>
        <w:t xml:space="preserve">65. Chương 64:mercesdes Benz 500.</w:t>
      </w:r>
    </w:p>
    <w:p>
      <w:pPr>
        <w:pStyle w:val="Compact"/>
      </w:pPr>
      <w:r>
        <w:br w:type="textWrapping"/>
      </w:r>
      <w:r>
        <w:br w:type="textWrapping"/>
      </w:r>
      <w:r>
        <w:t xml:space="preserve">Khi Lục Thiếu Hoa từ sân bay trở về biệt thự đã là 0 giờ sáng, ngồi 4, 5 tiếng trên máy bay, mệt đến nỗi không muốn làm gì, nên vừa về đến biệt thự, đến tắm cũng không tắm, mà vội leo ngay lên trên giường ngủ luôn.Không biết là có phải chiếc giường trong biệt thự tương đối êm ái, hay là do tâm lý thoải mái , mà chỉ vừa nằm xuống đã ngủ một giấc ngon lành, lúc vừa mới ngủ dậy, bên ngoài trời đã sáng trưng.mặt trời đã lên cao từ lâu rồi.Day day mắt, nhìn lên đồng hồ trong phòng, đã hơn 11 giờ rồi.</w:t>
      </w:r>
    </w:p>
    <w:p>
      <w:pPr>
        <w:pStyle w:val="BodyText"/>
      </w:pPr>
      <w:r>
        <w:t xml:space="preserve">-Haizza!Thật là sảng khoái.</w:t>
      </w:r>
    </w:p>
    <w:p>
      <w:pPr>
        <w:pStyle w:val="BodyText"/>
      </w:pPr>
      <w:r>
        <w:t xml:space="preserve">Lục Thiếu Hoa sau khi rửa mặt xong, hắn xuống lầu, Trần Quốc Bang đang ngồi trên ghế Sô pha, hai chân gác lên bàn nhàn nhã xem ti vi, nghe thấy tiếng bước chân từ trên gác vọng xuống, quay đầu lại thì thấy Lục Thiếu Hoa.</w:t>
      </w:r>
    </w:p>
    <w:p>
      <w:pPr>
        <w:pStyle w:val="BodyText"/>
      </w:pPr>
      <w:r>
        <w:t xml:space="preserve">-Tiểu Hoa, nhanh chóng ăn một chút gì đi, ở trong phòng ấy.</w:t>
      </w:r>
    </w:p>
    <w:p>
      <w:pPr>
        <w:pStyle w:val="BodyText"/>
      </w:pPr>
      <w:r>
        <w:t xml:space="preserve">Trần Quốc Bang chỉ vào hướng phòng bếp.</w:t>
      </w:r>
    </w:p>
    <w:p>
      <w:pPr>
        <w:pStyle w:val="BodyText"/>
      </w:pPr>
      <w:r>
        <w:t xml:space="preserve">-Em biết rồi, à đúng rồi, Lưu tiên sinh đi đâu rồi?</w:t>
      </w:r>
    </w:p>
    <w:p>
      <w:pPr>
        <w:pStyle w:val="BodyText"/>
      </w:pPr>
      <w:r>
        <w:t xml:space="preserve">Lục Thiếu Hoa đã đi qua phòng khách tầng hai, rồi tầng một nhưng không thấy bóng dáng Lưu Minh Chương đâu, không kìm được bèn hỏi.</w:t>
      </w:r>
    </w:p>
    <w:p>
      <w:pPr>
        <w:pStyle w:val="BodyText"/>
      </w:pPr>
      <w:r>
        <w:t xml:space="preserve">-Anh ta đi từ sáng sớm rồi, anh có hỏi anh ta đi đâu, anh ta cũng không nói.</w:t>
      </w:r>
    </w:p>
    <w:p>
      <w:pPr>
        <w:pStyle w:val="BodyText"/>
      </w:pPr>
      <w:r>
        <w:t xml:space="preserve">Trần Quốc Bang hai mắt dán vào ti vi, không ngoảnh đầu trả lời.</w:t>
      </w:r>
    </w:p>
    <w:p>
      <w:pPr>
        <w:pStyle w:val="BodyText"/>
      </w:pPr>
      <w:r>
        <w:t xml:space="preserve">-Ừ!</w:t>
      </w:r>
    </w:p>
    <w:p>
      <w:pPr>
        <w:pStyle w:val="BodyText"/>
      </w:pPr>
      <w:r>
        <w:t xml:space="preserve">Lục Thiếu Hoa vừa nghĩ đã biết là Lưu Minh Chương đi đâu, đơn giản là đi tìm hiểu về thị trường chứng khoán Hongkong và tìm tư liệu công ty Thượng Thị, trong lòng nhủ thầm</w:t>
      </w:r>
    </w:p>
    <w:p>
      <w:pPr>
        <w:pStyle w:val="BodyText"/>
      </w:pPr>
      <w:r>
        <w:t xml:space="preserve">-Không tồi!</w:t>
      </w:r>
    </w:p>
    <w:p>
      <w:pPr>
        <w:pStyle w:val="BodyText"/>
      </w:pPr>
      <w:r>
        <w:t xml:space="preserve">Thực ra Lục Thiếu Hoa không thực sự hiểu rõ về Hongkong lúc bấy giờ, những hiểu biết đó cũng chỉ là tên những công ty tương đối nổi tiếng sau này, như là ông Lý Gia Thành công ty Trường Giang thực nghiệp cùng với xí nghiệp của Hoắc Gia, tuy vậy lúc đó Lục Thiếu Hoa chỉ nghĩ là kiếm tiền, nên hắn không mua lại cổ phần của bọn họ, hắn muốn mua lại một ít cổ phiếu có tiềm lực của công ty Thượng Thị, đến lúc đó có thể bán đi toàn bộ, dù sao thì cũng sắp đến năm 1989 lúc thị trường chứng khoán Nhật bị khủng hoảng , hắn cần phải nhanh chóng chuẩn bị sẵn sàng.</w:t>
      </w:r>
    </w:p>
    <w:p>
      <w:pPr>
        <w:pStyle w:val="BodyText"/>
      </w:pPr>
      <w:r>
        <w:t xml:space="preserve">Về phần cổ phiếu của các công ty có danh tiếng ở hậu thế, cần phải đợi đến lúc khủng hoảng thị trường chứng khoán Nhật, bây giờ hắn không có đủ thực lực để thu mua, có một vài việc không phải là có tiền là mua được, có tiền còn phải có thế lực, nếu đi sai một bước thì phía trước sẽ có thể là vực thẳm thâm sâu.</w:t>
      </w:r>
    </w:p>
    <w:p>
      <w:pPr>
        <w:pStyle w:val="BodyText"/>
      </w:pPr>
      <w:r>
        <w:t xml:space="preserve">Ăn đơn giản một chút đồ sáng, Lục Thiếu Hoa trở về phòng khách ngồi xuống bên cạnh Trần Quốc Bang, hai chân cũng gác lên trên bàn, tựa lưng vào ghế.</w:t>
      </w:r>
    </w:p>
    <w:p>
      <w:pPr>
        <w:pStyle w:val="BodyText"/>
      </w:pPr>
      <w:r>
        <w:t xml:space="preserve">-Đại ca, chúng ta đi mua lấy chiếc xe, nếu không cứ đi taxi mãi cũng không tiện.</w:t>
      </w:r>
    </w:p>
    <w:p>
      <w:pPr>
        <w:pStyle w:val="BodyText"/>
      </w:pPr>
      <w:r>
        <w:t xml:space="preserve">Thực ra Lục Thiếu Hoa sớm đã nghĩ là mua xe, Thâm Quyến sau này, trên đường đâu đâu cũng là những chức xe BMW, hắn ta chỉ có thể nhìn với con mắt ngưỡng mộ.Bây giờ có tiền rồi, nhà cũng đã mua, phương tiện giao thông là xe cộ đương nhiên cũng không thể bỏ qua.</w:t>
      </w:r>
    </w:p>
    <w:p>
      <w:pPr>
        <w:pStyle w:val="BodyText"/>
      </w:pPr>
      <w:r>
        <w:t xml:space="preserve">Nghe Lục Thiếu Hoa nói vậy, con mắt Trần Quốc Bang dời khỏi Ti vi nhìn sang hắn một cái, trợn tròn mắt, hình như là đang nghĩ chuyện gì, rất lâu sau mới lên tiếng:</w:t>
      </w:r>
    </w:p>
    <w:p>
      <w:pPr>
        <w:pStyle w:val="BodyText"/>
      </w:pPr>
      <w:r>
        <w:t xml:space="preserve">-Ừ!chắc chắn là không tiện rồi, thế thì đi mua một cái vậy.</w:t>
      </w:r>
    </w:p>
    <w:p>
      <w:pPr>
        <w:pStyle w:val="BodyText"/>
      </w:pPr>
      <w:r>
        <w:t xml:space="preserve">-Vâng, em đi thay quần áo, sau đó ta sẽ đi mua.</w:t>
      </w:r>
    </w:p>
    <w:p>
      <w:pPr>
        <w:pStyle w:val="BodyText"/>
      </w:pPr>
      <w:r>
        <w:t xml:space="preserve">Lục Thiếu Hoa đứng dậy, vừa nói vừa đi lên cầu thang lên tầng hai.Hắn là một người có tính nôn nóng, nói mua thì phải mua ngay, dù sao bây giờ cũng có tiền rồi, vào thời điểm bây giờ mua một chiếc xe tốt cũng chỉ có mười mấy hai mươi vạn, nói là muối bỏ bể cũng không sai.</w:t>
      </w:r>
    </w:p>
    <w:p>
      <w:pPr>
        <w:pStyle w:val="BodyText"/>
      </w:pPr>
      <w:r>
        <w:t xml:space="preserve">-Được, anh đợi em ở đây.</w:t>
      </w:r>
    </w:p>
    <w:p>
      <w:pPr>
        <w:pStyle w:val="BodyText"/>
      </w:pPr>
      <w:r>
        <w:t xml:space="preserve">Trần Quốc Bang đáp lời, lấy điều khiển ti vi tắt đi, hình như là anh ta đã chuẩn bị sẵn sàng...</w:t>
      </w:r>
    </w:p>
    <w:p>
      <w:pPr>
        <w:pStyle w:val="BodyText"/>
      </w:pPr>
      <w:r>
        <w:t xml:space="preserve">-Sư phụ , chở chúng tôi đến cửa hàng bán ô tô lớn nhất.</w:t>
      </w:r>
    </w:p>
    <w:p>
      <w:pPr>
        <w:pStyle w:val="BodyText"/>
      </w:pPr>
      <w:r>
        <w:t xml:space="preserve">Lục Thiếu Hoa vừa mới lên taxi đã nói với lái xe, thực ra hắn không thành thục lắm chỗ Cửu Long này, không biết là chỗ nào có bán xe ô tô, cũng không biết chỗ nào bán tốt một chút, nên chỉ có thể nói là cửa hang bán ô tô lớn nhất.</w:t>
      </w:r>
    </w:p>
    <w:p>
      <w:pPr>
        <w:pStyle w:val="BodyText"/>
      </w:pPr>
      <w:r>
        <w:t xml:space="preserve">-Được rồi,</w:t>
      </w:r>
    </w:p>
    <w:p>
      <w:pPr>
        <w:pStyle w:val="BodyText"/>
      </w:pPr>
      <w:r>
        <w:t xml:space="preserve">Người lái xe mỉm cười, gật đầu.</w:t>
      </w:r>
    </w:p>
    <w:p>
      <w:pPr>
        <w:pStyle w:val="BodyText"/>
      </w:pPr>
      <w:r>
        <w:t xml:space="preserve">Từ khu biệt thự xuất phát, đã hơn 20 phút qua đi, Lục Thiếu Hoa cuối cùng cũng đã đến một cửa hàng ô tô lớn, từ ngoài nhìn vào, diện tích của cửa hàng ô tô này phải lớn bằng một trường tiểu học công lập, tường bốn phía đều dùng kính trong suốt ghép thành, đứng ở bên ngoài cửa có thể nhìn thấy bên trong bày bán đủ các loại xe ô tô.</w:t>
      </w:r>
    </w:p>
    <w:p>
      <w:pPr>
        <w:pStyle w:val="BodyText"/>
      </w:pPr>
      <w:r>
        <w:t xml:space="preserve">-Đi, chúng ta vào trong thôi!</w:t>
      </w:r>
    </w:p>
    <w:p>
      <w:pPr>
        <w:pStyle w:val="BodyText"/>
      </w:pPr>
      <w:r>
        <w:t xml:space="preserve">Lục Thiếu Hoa thản nhiên nhìn khắp cửa hàng một cái, quay đầu nhìn ông lái xe taxi gật đầu, ra vẻ vừa ý với việc đưa bọn họ tới của hàng này.</w:t>
      </w:r>
    </w:p>
    <w:p>
      <w:pPr>
        <w:pStyle w:val="BodyText"/>
      </w:pPr>
      <w:r>
        <w:t xml:space="preserve">-Ừ.</w:t>
      </w:r>
    </w:p>
    <w:p>
      <w:pPr>
        <w:pStyle w:val="BodyText"/>
      </w:pPr>
      <w:r>
        <w:t xml:space="preserve">Trần Quốc Bang cũng gật đầu theo phản xạ, nhưng mắt thì đang chớp chớp nhìn chằm chằm vào những chiếc ô tô ở trong, khắp mặt hiện lên vẻ tham lam, ngơ ngác đứng im tại chỗ.</w:t>
      </w:r>
    </w:p>
    <w:p>
      <w:pPr>
        <w:pStyle w:val="BodyText"/>
      </w:pPr>
      <w:r>
        <w:t xml:space="preserve">-Đi thôi, vào bên trong xem cho đã.</w:t>
      </w:r>
    </w:p>
    <w:p>
      <w:pPr>
        <w:pStyle w:val="BodyText"/>
      </w:pPr>
      <w:r>
        <w:t xml:space="preserve">Lục Thiếu Hoa kéo tay áo Trần Quốc Bang, không nhịn được mà lắc lắc đầu.</w:t>
      </w:r>
    </w:p>
    <w:p>
      <w:pPr>
        <w:pStyle w:val="BodyText"/>
      </w:pPr>
      <w:r>
        <w:t xml:space="preserve">Nhưng hắn ta thực ra rất hiểu Trần Quốc Bang, đù sao anh ta cũng xuất thân từ bộ đội đặc chủng, trước đây nhìn thấy rất nhiều loại xe, nhưng sau khi rời quân ngũ, thì lâu lắm chẳng được gặp chiếc xe nào, nên mới lộ ra vẻ mặt như vậy.Về phần Lục Thiếu Hoa, sau này hắn đã nhìn thấy bao nhiêu là xe, lại cả việc xe bây giờ không thể đẹp bằng xe của thời đại sau được, nên căn bản hắn không thấy hứng thú gì, mua xe chỉ là để tiện đi lại, còn là để thoả mãn sự hư vinh trong lòng.</w:t>
      </w:r>
    </w:p>
    <w:p>
      <w:pPr>
        <w:pStyle w:val="BodyText"/>
      </w:pPr>
      <w:r>
        <w:t xml:space="preserve">Lục Thiếu Hoa vừa mới đi đến trước cửa, một cô gái phục vụ mặc quần áo đồng phục lập tức chạy ra nghênh đón, mới nhìn thấy Lục Thiếu Hoa mặc trên người bộ quần áo vest tinh tươm, bên trong một chiếc áo sơ mi trắng, cổ đeo một chiếc nơ con bướm, đã biết ngày đó là một công tử trong giới quý tộc.</w:t>
      </w:r>
    </w:p>
    <w:p>
      <w:pPr>
        <w:pStyle w:val="BodyText"/>
      </w:pPr>
      <w:r>
        <w:t xml:space="preserve">-Hoan nghênh đã ghé thăm, xin hỏi ngài muốn mua xe phải không ạ?</w:t>
      </w:r>
    </w:p>
    <w:p>
      <w:pPr>
        <w:pStyle w:val="BodyText"/>
      </w:pPr>
      <w:r>
        <w:t xml:space="preserve">Cô phục vụ để lộ ra một nụ cười ngọt ngào, cách nhìn của cô ta, thì chắc hẳn Lục Thiếu Hoa nhất định là một công tử giàu có.</w:t>
      </w:r>
    </w:p>
    <w:p>
      <w:pPr>
        <w:pStyle w:val="BodyText"/>
      </w:pPr>
      <w:r>
        <w:t xml:space="preserve">Lục Thiếu Hoa tao nhã gật đầu.</w:t>
      </w:r>
    </w:p>
    <w:p>
      <w:pPr>
        <w:pStyle w:val="BodyText"/>
      </w:pPr>
      <w:r>
        <w:t xml:space="preserve">-Ngài muốn xem loại xe nào à?tôi có thể giới thiệu cho ngài.</w:t>
      </w:r>
    </w:p>
    <w:p>
      <w:pPr>
        <w:pStyle w:val="BodyText"/>
      </w:pPr>
      <w:r>
        <w:t xml:space="preserve">Cô phục vụ trong lòng cao hứng nói, đối với các công tử nhà giàu như thế này, vào cửa hàng chắc chắn sẽ mua xe, mua rồi còn có thể trích cả phần trăm, nên vui mừng là đúng, có tiền ai mà chả thích.</w:t>
      </w:r>
    </w:p>
    <w:p>
      <w:pPr>
        <w:pStyle w:val="BodyText"/>
      </w:pPr>
      <w:r>
        <w:t xml:space="preserve">-Ừ, chỗ các cô có xe Mercedes Benz không?</w:t>
      </w:r>
    </w:p>
    <w:p>
      <w:pPr>
        <w:pStyle w:val="BodyText"/>
      </w:pPr>
      <w:r>
        <w:t xml:space="preserve">Lục Thiếu Hoa vẫn còn nhớ về sau có một câu người ta hay nói “đi phải đi BMW, ngồi phải ngồi Mercedes Benz”.Bây giờ Lục Thiếu Hoa vẫn còn bé, không có cách nào tự lái xe, chỉ có ngồi xe, nên Mercedes-Benz chính là lựa chọn của hắn.</w:t>
      </w:r>
    </w:p>
    <w:p>
      <w:pPr>
        <w:pStyle w:val="BodyText"/>
      </w:pPr>
      <w:r>
        <w:t xml:space="preserve">-Có, ở đây chúng tôi vừa mới nhập về chiếc xe Mercedes Benz 500 vừa có mặt ở thị trường năm nay.</w:t>
      </w:r>
    </w:p>
    <w:p>
      <w:pPr>
        <w:pStyle w:val="BodyText"/>
      </w:pPr>
      <w:r>
        <w:t xml:space="preserve">Cô phục vụ làm một động tác mời, mắt nhìn về phía chiếc Mercedes Benz.</w:t>
      </w:r>
    </w:p>
    <w:p>
      <w:pPr>
        <w:pStyle w:val="BodyText"/>
      </w:pPr>
      <w:r>
        <w:t xml:space="preserve">Thấy cô phục vụ làm động tác như vậy, Lục Thiếu Hoa liền hiểu ngay chỗ của chiếc xe Mercedes Benz nằm ở đâu, cất bước hướng về phía đó, Trần Quốc Bang cũng theo sát hắn ta.</w:t>
      </w:r>
    </w:p>
    <w:p>
      <w:pPr>
        <w:pStyle w:val="BodyText"/>
      </w:pPr>
      <w:r>
        <w:t xml:space="preserve">-Chiếc xe Mercedes Benz này năm nay vừa mới được đưa ra thị trường.</w:t>
      </w:r>
    </w:p>
    <w:p>
      <w:pPr>
        <w:pStyle w:val="BodyText"/>
      </w:pPr>
      <w:r>
        <w:t xml:space="preserve">Cô phục vụ đi đến bên cạnh chiếc xe, xoa xoa vào cửa xe.</w:t>
      </w:r>
    </w:p>
    <w:p>
      <w:pPr>
        <w:pStyle w:val="BodyText"/>
      </w:pPr>
      <w:r>
        <w:t xml:space="preserve">-Ừ!</w:t>
      </w:r>
    </w:p>
    <w:p>
      <w:pPr>
        <w:pStyle w:val="BodyText"/>
      </w:pPr>
      <w:r>
        <w:t xml:space="preserve">Lục Thiếu Hoa bình thản gật đầu, thực ra hắn ta đã biết xe Mercedes Benz vào thời điểm đó là như vậy, về sau này, Lục Thiếu Hoa cũng thường lên mạng xem ảnh của các loại xe như thế này.</w:t>
      </w:r>
    </w:p>
    <w:p>
      <w:pPr>
        <w:pStyle w:val="BodyText"/>
      </w:pPr>
      <w:r>
        <w:t xml:space="preserve">Cô phụ vụ nhìn vẻ mặt của Lục Thiếu Hoa, cho rằng hắn không có hứng thú với chiếc xe Mercedes Benz 500 này, đang chuẩn bị giới thiệu những ưu điểm của chiếc xe này, thì hắn ta đã nói trước:</w:t>
      </w:r>
    </w:p>
    <w:p>
      <w:pPr>
        <w:pStyle w:val="BodyText"/>
      </w:pPr>
      <w:r>
        <w:t xml:space="preserve">-Có thể thử lái một chút được không?</w:t>
      </w:r>
    </w:p>
    <w:p>
      <w:pPr>
        <w:pStyle w:val="BodyText"/>
      </w:pPr>
      <w:r>
        <w:t xml:space="preserve">-Vâng!</w:t>
      </w:r>
    </w:p>
    <w:p>
      <w:pPr>
        <w:pStyle w:val="BodyText"/>
      </w:pPr>
      <w:r>
        <w:t xml:space="preserve">Cô phục vụ tỏ vẻ hoài nghi, còn chưa biết phản ứng thế nào, lặng đi một lúc rồi mới tỉnh lại, vội vàng nói:</w:t>
      </w:r>
    </w:p>
    <w:p>
      <w:pPr>
        <w:pStyle w:val="BodyText"/>
      </w:pPr>
      <w:r>
        <w:t xml:space="preserve">-Có thể chứ ạ, cửa hàng của chúng tôi ở đằng sau có một miếng đất trống, chỉ để cho khách thử xe.</w:t>
      </w:r>
    </w:p>
    <w:p>
      <w:pPr>
        <w:pStyle w:val="BodyText"/>
      </w:pPr>
      <w:r>
        <w:t xml:space="preserve">-Vậy thì tốt rồi.Đại ca, anh thử lái xem sao.</w:t>
      </w:r>
    </w:p>
    <w:p>
      <w:pPr>
        <w:pStyle w:val="BodyText"/>
      </w:pPr>
      <w:r>
        <w:t xml:space="preserve">Lục Thiếu Hoa nhìn cô phục vụ một cái, rồi quay sang Trần Quốc Bang đang đứng phía sau nói.</w:t>
      </w:r>
    </w:p>
    <w:p>
      <w:pPr>
        <w:pStyle w:val="BodyText"/>
      </w:pPr>
      <w:r>
        <w:t xml:space="preserve">Trần Quốc Bang cũng không nói nhiều, mở cửa xe, ngồi vào bên trong hai tay sờ lên tay lái, tìm một chút cảm giác ở tay, rồi lại đóng cửa xe lại, chầm chậm lái xe đi…</w:t>
      </w:r>
    </w:p>
    <w:p>
      <w:pPr>
        <w:pStyle w:val="BodyText"/>
      </w:pPr>
      <w:r>
        <w:t xml:space="preserve">Chiếc xe chậm rãi lao ra phía cửa sau, đợi đến lúc không nhìn thấy nữa, Lục Thiếu Hoa mới quay đầu nhìn cô phục vụ nói:</w:t>
      </w:r>
    </w:p>
    <w:p>
      <w:pPr>
        <w:pStyle w:val="BodyText"/>
      </w:pPr>
      <w:r>
        <w:t xml:space="preserve">-Chiếc xe này bao nhiêu tiền?</w:t>
      </w:r>
    </w:p>
    <w:p>
      <w:pPr>
        <w:pStyle w:val="BodyText"/>
      </w:pPr>
      <w:r>
        <w:t xml:space="preserve">Thực ra từ lúc hắn ta biết có chiếc xe Mercedes Benz 500 này thì đã quyết định sẽ mua nó, gọi Trần Quốc Bang lái thử chỉ để là xem động cơ hoạt động như thế nào.</w:t>
      </w:r>
    </w:p>
    <w:p>
      <w:pPr>
        <w:pStyle w:val="BodyText"/>
      </w:pPr>
      <w:r>
        <w:t xml:space="preserve">-Vì là chiếc xe này năm nay mới đưa ra thị trường nên giá cả tương đối đắt, bây giờ bán ra là 45 vạn.</w:t>
      </w:r>
    </w:p>
    <w:p>
      <w:pPr>
        <w:pStyle w:val="BodyText"/>
      </w:pPr>
      <w:r>
        <w:t xml:space="preserve">Do giá thực tế quá đắt, nên cô phục vụ sợ làm Lục Thiếu Hoa giật mình, nên đã nói trước là do xe mới lên kệ, rồi sau đó mới nói giá cả.</w:t>
      </w:r>
    </w:p>
    <w:p>
      <w:pPr>
        <w:pStyle w:val="BodyText"/>
      </w:pPr>
      <w:r>
        <w:t xml:space="preserve">-Ừ!</w:t>
      </w:r>
    </w:p>
    <w:p>
      <w:pPr>
        <w:pStyle w:val="BodyText"/>
      </w:pPr>
      <w:r>
        <w:t xml:space="preserve">Lục Thiếu Hoa gật đầu, trầm ngâm một lát rồi mới nói tiếp:</w:t>
      </w:r>
    </w:p>
    <w:p>
      <w:pPr>
        <w:pStyle w:val="BodyText"/>
      </w:pPr>
      <w:r>
        <w:t xml:space="preserve">-Ở đây các cô có thể giúp tôi làm bằng lái xe chứ?</w:t>
      </w:r>
    </w:p>
    <w:p>
      <w:pPr>
        <w:pStyle w:val="BodyText"/>
      </w:pPr>
      <w:r>
        <w:t xml:space="preserve">Trần Quốc Bang chưa có bằng lái, nên Lục Thiếu Hoa chỉ có thể nhân tiện lúc mua xe để họ làm hộ, ở những năm 80, ít người đã biết lái xe, nên làm bằng lái xe không dễ dàng chỉ việc đi thi như là thời sau này, chỉ cần có chứng minh thư là có thể đến cửa hàng xe họ sẽ làm bằng hộ anh.</w:t>
      </w:r>
    </w:p>
    <w:p>
      <w:pPr>
        <w:pStyle w:val="BodyText"/>
      </w:pPr>
      <w:r>
        <w:t xml:space="preserve">-Bằng lái chúng tôi có thể giúp anh làm được, còn tất cả các loại giấy phép nữa, chúng tôi sẽ giúp anh miễn phí.</w:t>
      </w:r>
    </w:p>
    <w:p>
      <w:pPr>
        <w:pStyle w:val="BodyText"/>
      </w:pPr>
      <w:r>
        <w:t xml:space="preserve">Cô phục vụ trong lòng vui mừng , cô ta biết Lục Thiếu Hoa hỏi việc này thì nhất định sẽ mua.</w:t>
      </w:r>
    </w:p>
    <w:p>
      <w:pPr>
        <w:pStyle w:val="BodyText"/>
      </w:pPr>
      <w:r>
        <w:t xml:space="preserve">Khi Lục Thiếu Hoa vừa nói xong, Trần Quốc Bang cũng lái xe về đến, mở cửa xe và bước xuống, nhìn Lục Thiếu Hoa gật đầu, biểu thị là động cơ chiếc xe rất tốt, cuối cùng mới nhìn khắp chiếc xe , xem có chỗ nào bị xước hay có vấn đề gì không.</w:t>
      </w:r>
    </w:p>
    <w:p>
      <w:pPr>
        <w:pStyle w:val="BodyText"/>
      </w:pPr>
      <w:r>
        <w:t xml:space="preserve">Biết là xe không có vấn đề gì, Lục Thiếu Hoa cũng lười mặc cả giá, 45 vạn đối với hắn chẳng là gì.</w:t>
      </w:r>
    </w:p>
    <w:p>
      <w:pPr>
        <w:pStyle w:val="BodyText"/>
      </w:pPr>
      <w:r>
        <w:t xml:space="preserve">-Thế thì phiền cô đi làm thủ tục cho tôi.Đại ca, anh lấy chứng minh thư đưa cho cô ấy, cô ấy sẽ giúp làm cái bằng lái xe.</w:t>
      </w:r>
    </w:p>
    <w:p>
      <w:pPr>
        <w:pStyle w:val="BodyText"/>
      </w:pPr>
      <w:r>
        <w:t xml:space="preserve">-Được…</w:t>
      </w:r>
    </w:p>
    <w:p>
      <w:pPr>
        <w:pStyle w:val="Compact"/>
      </w:pPr>
      <w:r>
        <w:br w:type="textWrapping"/>
      </w:r>
      <w:r>
        <w:br w:type="textWrapping"/>
      </w:r>
    </w:p>
    <w:p>
      <w:pPr>
        <w:pStyle w:val="Heading2"/>
      </w:pPr>
      <w:bookmarkStart w:id="88" w:name="chương-65-tư-liệu."/>
      <w:bookmarkEnd w:id="88"/>
      <w:r>
        <w:t xml:space="preserve">66. Chương 65: Tư Liệu.</w:t>
      </w:r>
    </w:p>
    <w:p>
      <w:pPr>
        <w:pStyle w:val="Compact"/>
      </w:pPr>
      <w:r>
        <w:br w:type="textWrapping"/>
      </w:r>
      <w:r>
        <w:br w:type="textWrapping"/>
      </w:r>
      <w:r>
        <w:t xml:space="preserve">Lục Thiếu Hoa và Trần Quốc Bang lái Mecrcedes-Benz về biệt thự thì đã một giờ chiều, hiệu suất làm việc của cửa hàng ô tô đó khá cao, không đến nửa tiếng mà có thể làm hết tất cả mọi thủ tục, vì thế khi lấy xe từ đó ra mới hơn 12 giờ, thế nên ở ngoài ăn đơn giản mấy thứ trước khi trở về biệt thự.</w:t>
      </w:r>
    </w:p>
    <w:p>
      <w:pPr>
        <w:pStyle w:val="BodyText"/>
      </w:pPr>
      <w:r>
        <w:t xml:space="preserve">Về biệt thự nghỉ ngơi được một lát, Lục Thiếu Hoa mới nghĩ ra là sau khi từ Nhật trở về vẫn chưa đến nhà Dương Kiến Long, nói gì thì nói cũng là bạn làm ăn với nhau, hơn nữa chính Dương Kiến Long giúp hắn tìm trường ở Hong Kong, nên cảm ơn ông ta mới đúng, vì thế khi ở Tokyo, Lục Thiếu Hoa mua quà gì đều có phần của Dương Kiến Long..</w:t>
      </w:r>
    </w:p>
    <w:p>
      <w:pPr>
        <w:pStyle w:val="BodyText"/>
      </w:pPr>
      <w:r>
        <w:t xml:space="preserve">- Đại ca , qua nhà Dương Kiến Long một chút nhé , từ Tokyo về chúng ta nên sang chào ông ta một câu, nhân tiện mang cho ông ta chút quà.</w:t>
      </w:r>
    </w:p>
    <w:p>
      <w:pPr>
        <w:pStyle w:val="BodyText"/>
      </w:pPr>
      <w:r>
        <w:t xml:space="preserve">Lục Thiếu Hoa nghĩ một lúc, thiết nghĩ nên đi ngay bây giờ tốt hơn, không thì sau này không có nhiều thời gian, hiện giờ thị trường chứng khoán ở Hong Kong đang giảm rất nhanh, nếu không nhân cơ hội này để kiếm tiền thì hắn cảm thấy có lỗi với chính mình.</w:t>
      </w:r>
    </w:p>
    <w:p>
      <w:pPr>
        <w:pStyle w:val="BodyText"/>
      </w:pPr>
      <w:r>
        <w:t xml:space="preserve">- Ừm.</w:t>
      </w:r>
    </w:p>
    <w:p>
      <w:pPr>
        <w:pStyle w:val="BodyText"/>
      </w:pPr>
      <w:r>
        <w:t xml:space="preserve">Trần Quốc Bang cũng nghĩ rằng nên đi một chuyến, dù sao sau khi đến Hong Kong, Dương Kiến Long cũng giúp đỡ họ rất nhiều.</w:t>
      </w:r>
    </w:p>
    <w:p>
      <w:pPr>
        <w:pStyle w:val="BodyText"/>
      </w:pPr>
      <w:r>
        <w:t xml:space="preserve">- Vậy thì em đi lấy quà.</w:t>
      </w:r>
    </w:p>
    <w:p>
      <w:pPr>
        <w:pStyle w:val="BodyText"/>
      </w:pPr>
      <w:r>
        <w:t xml:space="preserve">Lục Thiếu Hoa vừa nói vừa chạy lên tầng hai.</w:t>
      </w:r>
    </w:p>
    <w:p>
      <w:pPr>
        <w:pStyle w:val="BodyText"/>
      </w:pPr>
      <w:r>
        <w:t xml:space="preserve">Mercedes Benz chậm rãi chạy trên đường Cửu Long, đi qua khu biệt thự, chớp mắt đã đến nhà Dương Kiến Long ở biệt thự số 88, dừng xe, Lục Thiếu Hoa đang chuẩn bị gõ cửa thì đúng lúc đó cửa mở.</w:t>
      </w:r>
    </w:p>
    <w:p>
      <w:pPr>
        <w:pStyle w:val="BodyText"/>
      </w:pPr>
      <w:r>
        <w:t xml:space="preserve">Người mở cửa là lái xe của Dương Kiến Long, có vẻ như gã đang định ra ngoài, gã mở cửa nhìn ra ngoài thấy chiếc Mecerdes cũng muốn nhìn xem là ai nhưng hoàn toàn không thể nhìn rõ bên trong là ai.</w:t>
      </w:r>
    </w:p>
    <w:p>
      <w:pPr>
        <w:pStyle w:val="BodyText"/>
      </w:pPr>
      <w:r>
        <w:t xml:space="preserve">Lục Thiếu Hoa ngồi bên trong xe nhìn ra bên ngoài, nhìn điệu bộ của lái xe, nếu không xuống xe, chắc chắn gã lái xe sẽ đi đến để xem là ai, dù gì thì xe cũng dừng ở trước cửa, chắn lối đi. Lục Thiếu Hoa mở cửa xe, nhìn lái xe cười, chỉ vào bên trong biệt thự, ý nói là muốn vào bên trong.</w:t>
      </w:r>
    </w:p>
    <w:p>
      <w:pPr>
        <w:pStyle w:val="BodyText"/>
      </w:pPr>
      <w:r>
        <w:t xml:space="preserve">Lái xe nhìn thấy Lục Thiếu Hoa, nhìn hắn gật gật đầu xem như là chào hỏi, đứng sang một bên, tay đứng với tư thế mời hắn vào trong.</w:t>
      </w:r>
    </w:p>
    <w:p>
      <w:pPr>
        <w:pStyle w:val="BodyText"/>
      </w:pPr>
      <w:r>
        <w:t xml:space="preserve">Xe đỗ ở ngay trước biệt thự, Lục Thiếu Hoa vừa mở cửa định xuống xe.</w:t>
      </w:r>
    </w:p>
    <w:p>
      <w:pPr>
        <w:pStyle w:val="BodyText"/>
      </w:pPr>
      <w:r>
        <w:t xml:space="preserve">- Ôi, đây không phải Tiểu Hoa à? Về lúc nào vậy?</w:t>
      </w:r>
    </w:p>
    <w:p>
      <w:pPr>
        <w:pStyle w:val="BodyText"/>
      </w:pPr>
      <w:r>
        <w:t xml:space="preserve">Dương Kiến Long ngồi trong xe chuẩn bị đi Thâm Quyến, nhưng gã lái xe vừa mở cửa thì nhìn thấy một chiếc xe đi vào, đến nhà ông ta thì chắc chắn là khách rồi, ông ta là chủ nhà không thể không xem là ai được, nhưng khi xe dừng lại, người xuống xe lại là Lục Thiếu Hoa thì mới vội vàng đón tiếp hắn..</w:t>
      </w:r>
    </w:p>
    <w:p>
      <w:pPr>
        <w:pStyle w:val="BodyText"/>
      </w:pPr>
      <w:r>
        <w:t xml:space="preserve">- Ha ha, cháu về tối qua ạ. Chú định ra ngoài ạ?</w:t>
      </w:r>
    </w:p>
    <w:p>
      <w:pPr>
        <w:pStyle w:val="BodyText"/>
      </w:pPr>
      <w:r>
        <w:t xml:space="preserve">Lục Thiếu Hoa nhìn ra phía xe Dương Kiến Long nói.</w:t>
      </w:r>
    </w:p>
    <w:p>
      <w:pPr>
        <w:pStyle w:val="BodyText"/>
      </w:pPr>
      <w:r>
        <w:t xml:space="preserve">- Ừ,định đi Thâm Quyến một chuyến nhưng cháu đến rồi thì mai đi cũng không sao, đi, vào trong nói chuyện tiếp.</w:t>
      </w:r>
    </w:p>
    <w:p>
      <w:pPr>
        <w:pStyle w:val="BodyText"/>
      </w:pPr>
      <w:r>
        <w:t xml:space="preserve">Dương Kiến Long kéo tay Lục Thiếu Hoa vào trong nhà.</w:t>
      </w:r>
    </w:p>
    <w:p>
      <w:pPr>
        <w:pStyle w:val="BodyText"/>
      </w:pPr>
      <w:r>
        <w:t xml:space="preserve">Lục Thiếu Hoa bị kéo đi cũng không giãy dụa đòi bỏ ra,chỉ quay đầu tìm Trần Quốc Bang nói:</w:t>
      </w:r>
    </w:p>
    <w:p>
      <w:pPr>
        <w:pStyle w:val="BodyText"/>
      </w:pPr>
      <w:r>
        <w:t xml:space="preserve">-Đại ca,lấy đồ ở thùng phía sau xe mang vào nhé.</w:t>
      </w:r>
    </w:p>
    <w:p>
      <w:pPr>
        <w:pStyle w:val="BodyText"/>
      </w:pPr>
      <w:r>
        <w:t xml:space="preserve">- Được rồi</w:t>
      </w:r>
    </w:p>
    <w:p>
      <w:pPr>
        <w:pStyle w:val="BodyText"/>
      </w:pPr>
      <w:r>
        <w:t xml:space="preserve">Vừa vào trong phòng khách và ngồi xuống thì Trần Quốc Bang đã lấy quà mang đến, để tất cả quà trên bàn rồi anh ta cũng tìm một chỗ cho mình ngồi xuống.</w:t>
      </w:r>
    </w:p>
    <w:p>
      <w:pPr>
        <w:pStyle w:val="BodyText"/>
      </w:pPr>
      <w:r>
        <w:t xml:space="preserve">- Dạ đây là chút quà cháu mua ở Tokyo biếu chú.</w:t>
      </w:r>
    </w:p>
    <w:p>
      <w:pPr>
        <w:pStyle w:val="BodyText"/>
      </w:pPr>
      <w:r>
        <w:t xml:space="preserve">Lục Thiếu Hoa vừa cười vừa chỉ về phía món quà trên bàn.</w:t>
      </w:r>
    </w:p>
    <w:p>
      <w:pPr>
        <w:pStyle w:val="BodyText"/>
      </w:pPr>
      <w:r>
        <w:t xml:space="preserve">- Hahaha, cháu có lòng thì chú xin nhận, đúng rồi, chiếc xe bên ngoài vừa rồi là Mecerdes benz là….</w:t>
      </w:r>
    </w:p>
    <w:p>
      <w:pPr>
        <w:pStyle w:val="BodyText"/>
      </w:pPr>
      <w:r>
        <w:t xml:space="preserve">Dương Kiến Long tò mò, Lục Thiếu Hoa lúc chưa đi Nhật chưa có xe mà, nhưng hôm nay lại lái Mecerdes benz nữa, làm ông cảm thấy hơi lạ.</w:t>
      </w:r>
    </w:p>
    <w:p>
      <w:pPr>
        <w:pStyle w:val="BodyText"/>
      </w:pPr>
      <w:r>
        <w:t xml:space="preserve">- Sáng nay vừa mua đấy ạ.</w:t>
      </w:r>
    </w:p>
    <w:p>
      <w:pPr>
        <w:pStyle w:val="BodyText"/>
      </w:pPr>
      <w:r>
        <w:t xml:space="preserve">- Mua à?</w:t>
      </w:r>
    </w:p>
    <w:p>
      <w:pPr>
        <w:pStyle w:val="BodyText"/>
      </w:pPr>
      <w:r>
        <w:t xml:space="preserve">Dương Kiến Long không tin vào tai mình, ông biết giá của Mecerdes benz, tuy Lục Thiếu Hoa có thế mua, số tiền đó đều là do Lục Gia Diệu chuẩn bị cho nó đi học dùng, nếu nói Lục Thiếu Hoa muốn dùng số tiền đó để đầu tư, Dương Kiến Long sẽ không phản đối, nhưng lại đi mua xe, làm Dương Kiến Long không thể nào chấp nhận được.</w:t>
      </w:r>
    </w:p>
    <w:p>
      <w:pPr>
        <w:pStyle w:val="BodyText"/>
      </w:pPr>
      <w:r>
        <w:t xml:space="preserve">- Cháu sao có thế dùng số tiền cha cháu cho để mua ô tô được?</w:t>
      </w:r>
    </w:p>
    <w:p>
      <w:pPr>
        <w:pStyle w:val="BodyText"/>
      </w:pPr>
      <w:r>
        <w:t xml:space="preserve">- Hahaha, chú yên tâm, cháu chưa động đến số tiền đó. À! Đúng rồi, số tiền vay ngân hàng cháu nghĩ vài ngày nữa sẽ trả, đến lúc đó chắc là chú là người bảo lãnh cũng phải đến đấy nhỉ?</w:t>
      </w:r>
    </w:p>
    <w:p>
      <w:pPr>
        <w:pStyle w:val="BodyText"/>
      </w:pPr>
      <w:r>
        <w:t xml:space="preserve">Lục Thiếu Hoa chuyển chủ đề sang hướng khác, nhắc đến chuyện tiền vay ngân hàng, nó không muốn Dương Kiến Long biết chuyện đi Nhật chơi cổ phiếu, nếu không thì sẽ có ngày có thể ông sẽ nói với Lục Gia Diệu.</w:t>
      </w:r>
    </w:p>
    <w:p>
      <w:pPr>
        <w:pStyle w:val="BodyText"/>
      </w:pPr>
      <w:r>
        <w:t xml:space="preserve">Quả nhiên, nói đến chuyện vay ngân hàng, Dương Kiến Long không hỏi nữa, nghĩ một lát rồi nói:</w:t>
      </w:r>
    </w:p>
    <w:p>
      <w:pPr>
        <w:pStyle w:val="BodyText"/>
      </w:pPr>
      <w:r>
        <w:t xml:space="preserve">- Ngày kia đi, ngày kia chú rảnh.</w:t>
      </w:r>
    </w:p>
    <w:p>
      <w:pPr>
        <w:pStyle w:val="BodyText"/>
      </w:pPr>
      <w:r>
        <w:t xml:space="preserve">- Vâng, được rồi ạ, chú không phải phải đi Thâm Quyến nữa sao, cứ để khi nào chú về đã.</w:t>
      </w:r>
    </w:p>
    <w:p>
      <w:pPr>
        <w:pStyle w:val="BodyText"/>
      </w:pPr>
      <w:r>
        <w:t xml:space="preserve">Quà mang đến rồi, chuyện ngân hàng cũng xong rồi, Lục Thiếu Hoa sợ Dương Kiến Long lên xe, đánh mắt ý bảo Trần Quốc Bang đi nhanh, còn mình thì cũng đứng dậy.</w:t>
      </w:r>
    </w:p>
    <w:p>
      <w:pPr>
        <w:pStyle w:val="BodyText"/>
      </w:pPr>
      <w:r>
        <w:t xml:space="preserve">Người thông minh như Dương Kiến Long sao lại không nhìn ra chứ, ý Lục Thiếu Hoa muốn về, ông cũng không thể níu giữ, đứng dậy tiễn Lục Thiếu Hoa ra cửa</w:t>
      </w:r>
    </w:p>
    <w:p>
      <w:pPr>
        <w:pStyle w:val="BodyText"/>
      </w:pPr>
      <w:r>
        <w:t xml:space="preserve">- Được rồi, thế thì các cháu cẩn thận một chút, bây giờ chú đi Thâm Quyến.</w:t>
      </w:r>
    </w:p>
    <w:p>
      <w:pPr>
        <w:pStyle w:val="BodyText"/>
      </w:pPr>
      <w:r>
        <w:t xml:space="preserve">- Vâng.</w:t>
      </w:r>
    </w:p>
    <w:p>
      <w:pPr>
        <w:pStyle w:val="BodyText"/>
      </w:pPr>
      <w:r>
        <w:t xml:space="preserve">Lục Thiếu Hoa lên tiếng rồi mở cửa xe đang chuẩn bị lên xe thì nghĩ ra chuyện gì đó, quay đầu lại nói với Dương Kiến Long.</w:t>
      </w:r>
    </w:p>
    <w:p>
      <w:pPr>
        <w:pStyle w:val="BodyText"/>
      </w:pPr>
      <w:r>
        <w:t xml:space="preserve">- Mấy ngày nữa cháu cũng đi Thâm Quyến, chú nói với chú Ba cháu một tiếng hộ cháu nhé.</w:t>
      </w:r>
    </w:p>
    <w:p>
      <w:pPr>
        <w:pStyle w:val="BodyText"/>
      </w:pPr>
      <w:r>
        <w:t xml:space="preserve">- Được rồi</w:t>
      </w:r>
    </w:p>
    <w:p>
      <w:pPr>
        <w:pStyle w:val="BodyText"/>
      </w:pPr>
      <w:r>
        <w:t xml:space="preserve">- Chào chú.</w:t>
      </w:r>
    </w:p>
    <w:p>
      <w:pPr>
        <w:pStyle w:val="BodyText"/>
      </w:pPr>
      <w:r>
        <w:t xml:space="preserve">Lục Thiếu Hoa nói, ngồi lên xe thò tay ra cửa sổ vẫy tay chào.</w:t>
      </w:r>
    </w:p>
    <w:p>
      <w:pPr>
        <w:pStyle w:val="BodyText"/>
      </w:pPr>
      <w:r>
        <w:t xml:space="preserve">- Tạm biệt</w:t>
      </w:r>
    </w:p>
    <w:p>
      <w:pPr>
        <w:pStyle w:val="BodyText"/>
      </w:pPr>
      <w:r>
        <w:t xml:space="preserve">Về đến biệt thự, bấy giờ Lưu Minh Chương đã ngồi ở phòng khách, nhìn thấy Lục Thiếu Hoa với Trần Quốc Bang mở cửa đi vào, vội vàng đứng dậy.</w:t>
      </w:r>
    </w:p>
    <w:p>
      <w:pPr>
        <w:pStyle w:val="BodyText"/>
      </w:pPr>
      <w:r>
        <w:t xml:space="preserve">- Mọi người về rồi à?</w:t>
      </w:r>
    </w:p>
    <w:p>
      <w:pPr>
        <w:pStyle w:val="BodyText"/>
      </w:pPr>
      <w:r>
        <w:t xml:space="preserve">Lục Thiếu Hoa thản nhiên gật đầu, chớp mắt, nhìn về phía bàn, bên trên bày la liệt giấy gấp, nhìn mới biết bên trên viết tư liệu của một số công ty, nhưng Lục Thiếu Hoa cũng không nhìn nhiều, ngẩng đầu nhìn Lưu Minh Chương nói:</w:t>
      </w:r>
    </w:p>
    <w:p>
      <w:pPr>
        <w:pStyle w:val="BodyText"/>
      </w:pPr>
      <w:r>
        <w:t xml:space="preserve">- Theo em lên tầng hai , có chút việc cần bàn với anh.</w:t>
      </w:r>
    </w:p>
    <w:p>
      <w:pPr>
        <w:pStyle w:val="BodyText"/>
      </w:pPr>
      <w:r>
        <w:t xml:space="preserve">- Được.</w:t>
      </w:r>
    </w:p>
    <w:p>
      <w:pPr>
        <w:pStyle w:val="BodyText"/>
      </w:pPr>
      <w:r>
        <w:t xml:space="preserve">Lưu Minh Chương lên tiếng, rồi thu dọn mọi thứ trên bàn, ôm trên người rồi theo Lục Thiếu Hoa lên tầng hai.</w:t>
      </w:r>
    </w:p>
    <w:p>
      <w:pPr>
        <w:pStyle w:val="BodyText"/>
      </w:pPr>
      <w:r>
        <w:t xml:space="preserve">Lục Thiếu Hoa gọi Lưu Minh Chương lên phòng sách không ngoài việc gì khác, chính là việc thu mua cổ phiếu của một số công ty Hong Kong, vốn hắn cho Lưu Minh Chương hai ngày để thu thập tài liệu, nhưng Lưu Minh Chương chỉ dùng một buổi sáng đã thu thập được nhiều như vậy, làm hắn thấy lạ, Lưu Minh Chương dùng thủ đoạn gì mà có thể thu thập được tài liệu trong thời gian ngắn như vậy chứ? Tất nhiên, tò mò là một phần, phần còn lại là Lục Thiếu Hoa cũng muốn biết tình hình những công ty đó, chỉ có biết được tình hình của công ty đó mới dám quyết định đầu tư hay không, bước tiếp theo phương án hành động mới có thể vạch ra, dù gì thì thời gian cũng không còn nhiều, một thời gian nữa thì trường cổ phiếu Hong Kong sẽ trở lại.</w:t>
      </w:r>
    </w:p>
    <w:p>
      <w:pPr>
        <w:pStyle w:val="Compact"/>
      </w:pPr>
      <w:r>
        <w:br w:type="textWrapping"/>
      </w:r>
      <w:r>
        <w:br w:type="textWrapping"/>
      </w:r>
    </w:p>
    <w:p>
      <w:pPr>
        <w:pStyle w:val="Heading2"/>
      </w:pPr>
      <w:bookmarkStart w:id="89" w:name="chương-66-mục-tiêu."/>
      <w:bookmarkEnd w:id="89"/>
      <w:r>
        <w:t xml:space="preserve">67. Chương 66: Mục Tiêu.</w:t>
      </w:r>
    </w:p>
    <w:p>
      <w:pPr>
        <w:pStyle w:val="Compact"/>
      </w:pPr>
      <w:r>
        <w:br w:type="textWrapping"/>
      </w:r>
      <w:r>
        <w:br w:type="textWrapping"/>
      </w:r>
      <w:r>
        <w:t xml:space="preserve">Đi vào thư phòng,Lục Thiếu Hoa ngồi vào bàn làm việc,Lưu Minh Chương đi ngay sát phía sau cũng tiến vào,để tập tài liệu trên bàn sau đó quay lại đóng cửa phòng,rồi mới ngồi xuống đối diện với Lục Thiếu Hoa.</w:t>
      </w:r>
    </w:p>
    <w:p>
      <w:pPr>
        <w:pStyle w:val="BodyText"/>
      </w:pPr>
      <w:r>
        <w:t xml:space="preserve">Nhìn Lưu Minh Chương ngồi xuống,Lục Thiếu Hoa chỉ tập tài liệu trên bàn nói:</w:t>
      </w:r>
    </w:p>
    <w:p>
      <w:pPr>
        <w:pStyle w:val="BodyText"/>
      </w:pPr>
      <w:r>
        <w:t xml:space="preserve">-Những thứ này hôm nay anh thu thập được đấy à?</w:t>
      </w:r>
    </w:p>
    <w:p>
      <w:pPr>
        <w:pStyle w:val="BodyText"/>
      </w:pPr>
      <w:r>
        <w:t xml:space="preserve">-Không,tôi nhờ một lớp trưởng giúp tôi mới có thể thu thập được nhanh như thế.</w:t>
      </w:r>
    </w:p>
    <w:p>
      <w:pPr>
        <w:pStyle w:val="BodyText"/>
      </w:pPr>
      <w:r>
        <w:t xml:space="preserve">Lưu Minh Chương lắc đầu,đáp lại câu hỏi của Lục Thiếu Hoa.</w:t>
      </w:r>
    </w:p>
    <w:p>
      <w:pPr>
        <w:pStyle w:val="BodyText"/>
      </w:pPr>
      <w:r>
        <w:t xml:space="preserve">- Vậy à!</w:t>
      </w:r>
    </w:p>
    <w:p>
      <w:pPr>
        <w:pStyle w:val="BodyText"/>
      </w:pPr>
      <w:r>
        <w:t xml:space="preserve">Lục Thiếu Hoa nhíu nhíu mày, tay với lấy tập tài liệu mở ra xem,nhưng trong lòng thì đang nghĩ tới Lưu Minh Chương,đã quen biết anh ta chưa đến nửa tháng,trong nửa tháng ấy cũng chưa bao giờ nghe kể về hoàn cảnh của anh ta,nhưng bây giờ đã thấy,anh ta không hề đơn giản,không ngờ có lớp trưởng giúp anh ta lại có thể nhanh đến thế mà tìm được bao nhiêu tài liệu.Đọc một lát,Lục Thiếu Hoa bỏ tập tài liệu xuống,cười:</w:t>
      </w:r>
    </w:p>
    <w:p>
      <w:pPr>
        <w:pStyle w:val="BodyText"/>
      </w:pPr>
      <w:r>
        <w:t xml:space="preserve">-Lớp trưởng của anh thật không đơn giản,không ngờ lại có thể tìm được nhiều tài liệu chi tiết đến như vậy.</w:t>
      </w:r>
    </w:p>
    <w:p>
      <w:pPr>
        <w:pStyle w:val="BodyText"/>
      </w:pPr>
      <w:r>
        <w:t xml:space="preserve">-Ha ha,anh ta là một người chuyên môi giới chứng khoán mà,số tài liệu này cũng là do anh ta đã sưu tầm hai năm nay rồi,đây đều là của công ty Thương Thị,còn các thứ khác mai tôi sẽ nghĩ cách.</w:t>
      </w:r>
    </w:p>
    <w:p>
      <w:pPr>
        <w:pStyle w:val="BodyText"/>
      </w:pPr>
      <w:r>
        <w:t xml:space="preserve">Lưu Minh Chương gãi gãi đầu,hình như rất dễ chịu trước lời khích lệ của Lục Thiếu Hoa.Lục Thiếu Hoa khen ngợi lớp trưởng cũng như khen ngợi anh ta,dù sao cũng do quan hệ của anh ta,nếu không không thể nhanh như vậy mà lấy được bao nhiêu là tài liệu.</w:t>
      </w:r>
    </w:p>
    <w:p>
      <w:pPr>
        <w:pStyle w:val="BodyText"/>
      </w:pPr>
      <w:r>
        <w:t xml:space="preserve">-Ủa,nhà môi giới chứng khoán?</w:t>
      </w:r>
    </w:p>
    <w:p>
      <w:pPr>
        <w:pStyle w:val="BodyText"/>
      </w:pPr>
      <w:r>
        <w:t xml:space="preserve">Ấn tượng đầu tiên mà Lục Thiếu Hoa cảm thấy đó chính là vị lớp trưởng mà Lưu Minh Chương nói không hề đơn giản,bởi vì là một nhà môi giới chứng khoán chỉ tuân theo sự phân công của ông chủ mà hành động và phân tích thị trường để đưa ra ý kiến cho ông chủ là được,còn anh ta “đã sưu tầm được những tài liệu này,có thể nói là người này không đơn giản.Tuy nhiên trong đầu Lục Thiếu Hoa lại xuất hiện một dấu hỏi,tại sao Lưu Minh Chương lại quen một lớp trưởng như vậy,còn phải đi đến sở giao dịch chứng khoán tìm vận may để tìm việc?</w:t>
      </w:r>
    </w:p>
    <w:p>
      <w:pPr>
        <w:pStyle w:val="BodyText"/>
      </w:pPr>
      <w:r>
        <w:t xml:space="preserve">Nhìn vẻ mặt Lục Thiếu Hoa biến đồi không ngừng,Lưu Minh Chương ngẫm nghĩ một chút,là có thể biết tại sao.</w:t>
      </w:r>
    </w:p>
    <w:p>
      <w:pPr>
        <w:pStyle w:val="BodyText"/>
      </w:pPr>
      <w:r>
        <w:t xml:space="preserve">-Có phải anh rất hoài nghi,tôi có lớp trưởng ở đó tại sao lại phải đi đến sở chứng khoán để tìm việc?</w:t>
      </w:r>
    </w:p>
    <w:p>
      <w:pPr>
        <w:pStyle w:val="BodyText"/>
      </w:pPr>
      <w:r>
        <w:t xml:space="preserve">-Đúng thế!</w:t>
      </w:r>
    </w:p>
    <w:p>
      <w:pPr>
        <w:pStyle w:val="BodyText"/>
      </w:pPr>
      <w:r>
        <w:t xml:space="preserve">Lục Thiếu Hoa không vì Lưu Minh Chương nói đúng những gì trong lòng anh ta mà cảm thấy xấu hổ,ngược lại lại rõ ràng thừa nhận.</w:t>
      </w:r>
    </w:p>
    <w:p>
      <w:pPr>
        <w:pStyle w:val="BodyText"/>
      </w:pPr>
      <w:r>
        <w:t xml:space="preserve">-Tôi muốn dựa vào chính mình.</w:t>
      </w:r>
    </w:p>
    <w:p>
      <w:pPr>
        <w:pStyle w:val="BodyText"/>
      </w:pPr>
      <w:r>
        <w:t xml:space="preserve">Đáp án này hình như không liên quan gì đến câu hỏi,nhưng Lục Thiếu Hoa vẫn hoàn toàn hiểu được tâm lý của Lưu Minh Chương.Một người vừa mới du học từ Nhật trở về,muốn lăn lộn cuộc sống ở Hongkong,chỉ có hai cách,nếu không phải là do bản thân đủ tự tin,thì là do anh ta quá dốt nát,nhưng đương nhiên Lưu Minh Chương không phải là một kẻ ngu ngốc.</w:t>
      </w:r>
    </w:p>
    <w:p>
      <w:pPr>
        <w:pStyle w:val="BodyText"/>
      </w:pPr>
      <w:r>
        <w:t xml:space="preserve">-Cậu thật không tồi.</w:t>
      </w:r>
    </w:p>
    <w:p>
      <w:pPr>
        <w:pStyle w:val="BodyText"/>
      </w:pPr>
      <w:r>
        <w:t xml:space="preserve">Lục Thiếu Hoa hồi lâu mới nói,bốn chữ này thốt ra từ miệng Lục Thiếu Hoa không phải là đơn giản,đối với kẻ được tái sinh như hắn ba chữ”thật không tồi” mang một ý nghĩa đã thoát khỏi cái nghĩa nguyên bản của nó.</w:t>
      </w:r>
    </w:p>
    <w:p>
      <w:pPr>
        <w:pStyle w:val="BodyText"/>
      </w:pPr>
      <w:r>
        <w:t xml:space="preserve">Lưu Minh Chương chỉ cười khẽ,nhưng khuôn mặt thì hồng cả lên,chứng tỏ rằng việc Lục Thiếu Hoa khen ngợi làm anh ta rất thoả mãn.</w:t>
      </w:r>
    </w:p>
    <w:p>
      <w:pPr>
        <w:pStyle w:val="BodyText"/>
      </w:pPr>
      <w:r>
        <w:t xml:space="preserve">-Tốt lắm,vừa hay tôi cũng đã xem lướt qua tài liệu,những tài liệu này rất tỉ mỉ,anh cũng xem kĩ đi,về phần anh nói đến vấn đề ba nhánh của công ty Thượng Thị không cần sưu tầm nữa,tôi trước mắt chỉ cần một nhánh là được.</w:t>
      </w:r>
    </w:p>
    <w:p>
      <w:pPr>
        <w:pStyle w:val="BodyText"/>
      </w:pPr>
      <w:r>
        <w:t xml:space="preserve">Lục Thiếu Hoa nghĩ một lát,hắn nghĩ chỉ cần mua lại một nhánh của công ty Thượng Thị là được rồi,không nên động đến những cái khác,tiền kiếm được ít không nói,quầy hàng bày ra quá nhiều,thì tiền đầu tư vào sẽ cần nhiều,trước mắt hắn có hơn 1 tỉ,nhưng hắn lại muốn đầu tư cả vào một vài lĩnh vực khác nên cũng cần phải để tiền ra.</w:t>
      </w:r>
    </w:p>
    <w:p>
      <w:pPr>
        <w:pStyle w:val="BodyText"/>
      </w:pPr>
      <w:r>
        <w:t xml:space="preserve">-Tốt rồi.</w:t>
      </w:r>
    </w:p>
    <w:p>
      <w:pPr>
        <w:pStyle w:val="BodyText"/>
      </w:pPr>
      <w:r>
        <w:t xml:space="preserve">Vì đi sưu tầm tài liệu mấy ngày nay Lưu Minh Chương cũng đã đau đầu rồi,nghe lời của Lục Thiếu Hoa,rồi thở phảo một tiếng,cũng coi như là độ khó cuộc khảo nghiệm của Lục Thiếu Hoa cũng đã hạ xuống rồi.</w:t>
      </w:r>
    </w:p>
    <w:p>
      <w:pPr>
        <w:pStyle w:val="BodyText"/>
      </w:pPr>
      <w:r>
        <w:t xml:space="preserve">Lục Thiếu Hoa lần này không nói gì,chăm chú xem tập tài liệu trong tay,tài liệu này có một phần liên quan đến tập đoàn công ty hữu hạn Cửu Long,đối với tập đoàn công ty này hắn cũng có một vài ấn tượng,ở thế kỷ 21,công ty này ở trong nước hoạt động nhiều lĩnh vực,chủ yếu là phát triển chiến lược trọng điểm về bất động sản và xây dựng ở đại lục và Hongkong,ở cùng châu thổ Châu Giang và các vùng duyên hải Trung Quốc,tích cực mở rộng hoá nghiệp vụ ở các bến tàu,nhằm thu được các thành quả của người Hoa kiều.</w:t>
      </w:r>
    </w:p>
    <w:p>
      <w:pPr>
        <w:pStyle w:val="BodyText"/>
      </w:pPr>
      <w:r>
        <w:t xml:space="preserve">Sau khi xem phần giới thiệu một lúc,Lục Thiếu Hoa đem toàn bộ tài liệu đưa cho Lưu Minh Chương,rồi lấy tài liệu công ty cổ phần HSBC ra xem.</w:t>
      </w:r>
    </w:p>
    <w:p>
      <w:pPr>
        <w:pStyle w:val="BodyText"/>
      </w:pPr>
      <w:r>
        <w:t xml:space="preserve">Tập đoàn công ty hữu hạn Bảo Phúc...</w:t>
      </w:r>
    </w:p>
    <w:p>
      <w:pPr>
        <w:pStyle w:val="BodyText"/>
      </w:pPr>
      <w:r>
        <w:t xml:space="preserve">Công ty cổ phần Mậu Thịnh..</w:t>
      </w:r>
    </w:p>
    <w:p>
      <w:pPr>
        <w:pStyle w:val="BodyText"/>
      </w:pPr>
      <w:r>
        <w:t xml:space="preserve">Thư phòng yên tĩnh không một tiếng động,chỉ có thể nghe thấy tiếng giấy lật đi lật lại,Lục Thiếu Hoa chăm chú xem tài liệu,Lưu Minh Chương cũng đang xem tài liệu Lục Thiếu Hoa đưa cho,anh ta biết,Lục Thiếu Hoa đưa cho anh ta đều là mục tiêu hành động lần này,nên anh ta cũng chăm chú xem kỹ.</w:t>
      </w:r>
    </w:p>
    <w:p>
      <w:pPr>
        <w:pStyle w:val="BodyText"/>
      </w:pPr>
      <w:r>
        <w:t xml:space="preserve">Thời gian chầm chậm trôi qua,Lục Thiếu Hoa cuối cùng cũng lấy ra các công ty chuẩn bị thu mua,từ công ty thực nghiệm Trường Giang của Lý Gia Thành đến công ty của Hoắc Gia,hắn bỏ tài liệu sang một bên nói:</w:t>
      </w:r>
    </w:p>
    <w:p>
      <w:pPr>
        <w:pStyle w:val="BodyText"/>
      </w:pPr>
      <w:r>
        <w:t xml:space="preserve">-Anh là người Hongkong,có lẽ đã nghe về Lý Gia Thành,Hoắc Gia...chứ?</w:t>
      </w:r>
    </w:p>
    <w:p>
      <w:pPr>
        <w:pStyle w:val="BodyText"/>
      </w:pPr>
      <w:r>
        <w:t xml:space="preserve">Lưu Minh Chương đang ngồi chăm chú xem tài liệu bống giật mình vì bị Lục Thiếu Hoa hỏi,suýt chút nữa thì làm rơi hết tài liệu trong tay xuống đất,may mà có đôi tay linh hoạt nên đỡ được,vỗ vỗ ngực cho bình tâm một chút rồi nói:</w:t>
      </w:r>
    </w:p>
    <w:p>
      <w:pPr>
        <w:pStyle w:val="BodyText"/>
      </w:pPr>
      <w:r>
        <w:t xml:space="preserve">-Cũng đã nghe qua.</w:t>
      </w:r>
    </w:p>
    <w:p>
      <w:pPr>
        <w:pStyle w:val="BodyText"/>
      </w:pPr>
      <w:r>
        <w:t xml:space="preserve">-Ừ,vậy anh xem những tài liệu trong tay xem có cái nào là của bọn họ không?</w:t>
      </w:r>
    </w:p>
    <w:p>
      <w:pPr>
        <w:pStyle w:val="BodyText"/>
      </w:pPr>
      <w:r>
        <w:t xml:space="preserve">Lục Thiếu Hoa định là không thu mua các cổ phần của các công ty của những người thế hệ sau này,nên mới đề phòng,để cho Lưu Minh Chương xác nhận lại một lần nữa.</w:t>
      </w:r>
    </w:p>
    <w:p>
      <w:pPr>
        <w:pStyle w:val="BodyText"/>
      </w:pPr>
      <w:r>
        <w:t xml:space="preserve">-Không có.</w:t>
      </w:r>
    </w:p>
    <w:p>
      <w:pPr>
        <w:pStyle w:val="BodyText"/>
      </w:pPr>
      <w:r>
        <w:t xml:space="preserve">Lưu Minh Chương trầm ngâm một lát mới trả lời,anh ta sinh ra và lớn lên ở Hongkong,đối với những người nổi tiếng cũng ít nhiều nghe nói,nên vừa nhìn tài liệu mà Lục Thiếu Hoa đưa cho,anh ta cũng đã thầm nhẩm tính,bây giờ Lục Thiếu Hoa lại hỏi,anh ta chỉ cần nghĩ một lát là có thể có đáp án rồi.</w:t>
      </w:r>
    </w:p>
    <w:p>
      <w:pPr>
        <w:pStyle w:val="BodyText"/>
      </w:pPr>
      <w:r>
        <w:t xml:space="preserve">-Vậy là tốt rồi,trước mắt như thế đi.Đứng rồi,vài ngày nữa tôi phải về Thâm Quyến một chuyến,có thể cần nhiều thời gian mới quay lại,tôi để lại 250 triệu đô la để anh xử lý công việc,hi vọng anh sẽ không làm tôi thất vọng.</w:t>
      </w:r>
    </w:p>
    <w:p>
      <w:pPr>
        <w:pStyle w:val="BodyText"/>
      </w:pPr>
      <w:r>
        <w:t xml:space="preserve">Trước mắt đã định ra như thế,lại qua Ngày Thứ Hai đen tối,số tiền trong tài khoản đã lên tới 375triệu đô la rồi,đổi ra đô la Hongkong là mấy tỉ rồi.</w:t>
      </w:r>
    </w:p>
    <w:p>
      <w:pPr>
        <w:pStyle w:val="BodyText"/>
      </w:pPr>
      <w:r>
        <w:t xml:space="preserve">-Anh ...anh...anh tin tưởng tôi thế sao?</w:t>
      </w:r>
    </w:p>
    <w:p>
      <w:pPr>
        <w:pStyle w:val="BodyText"/>
      </w:pPr>
      <w:r>
        <w:t xml:space="preserve">Lưu Minh Chương nghe xong giật bắn mình,nếu như Lục Thiếu Hoa ở Hongkong mà đưa cho anh ta 250 triệu thì còn được,nhưng đằng này hắn ta lại trở về Thâm Quyến,ở Hongkong chỉ có mình anh ta.</w:t>
      </w:r>
    </w:p>
    <w:p>
      <w:pPr>
        <w:pStyle w:val="BodyText"/>
      </w:pPr>
      <w:r>
        <w:t xml:space="preserve">-Nếu nghi ngờ người thì không nên dùng,còn đã dùng thì không nên nghi ngờ.</w:t>
      </w:r>
    </w:p>
    <w:p>
      <w:pPr>
        <w:pStyle w:val="BodyText"/>
      </w:pPr>
      <w:r>
        <w:t xml:space="preserve">Lục Thiếu Hoa nhìn Lưu Minh Chương một cái,tay gõ gõ theo nhịp điệu lên trên bàn,sau một lúc lâu mới nói:</w:t>
      </w:r>
    </w:p>
    <w:p>
      <w:pPr>
        <w:pStyle w:val="BodyText"/>
      </w:pPr>
      <w:r>
        <w:t xml:space="preserve">-Bắt đầu từ ngày mai anh hãy tìm cách để nắm rõ về thị trường Hongkong,sau đó đến ngân hàng đổi tiền,tôi muốn để cho tài chính có được con số lớn nhất.</w:t>
      </w:r>
    </w:p>
    <w:p>
      <w:pPr>
        <w:pStyle w:val="BodyText"/>
      </w:pPr>
      <w:r>
        <w:t xml:space="preserve">Khi Lưu Minh Chương nghe nói đến “Nếu nghi ngờ người thì không nên dùng,còn đã dùng thì không nên nghi ngờ” liền nhớ đến lúc ở Tokyo,Lục Thiếu Hoa dám đưa cho anh ta 100 trăm triệu đô la để đi giao dịch,bây giờ đưa cho anh ta lần thứ nhất là để thử,nhưng lần thứ hai là đã tín nhiệm.</w:t>
      </w:r>
    </w:p>
    <w:p>
      <w:pPr>
        <w:pStyle w:val="BodyText"/>
      </w:pPr>
      <w:r>
        <w:t xml:space="preserve">-Được rồi,ngày mai tôi sẽ đi thỉnh giáo lớp trưởng một chút,đến chiều sẽ đi ra ngân hàng một chuyến.</w:t>
      </w:r>
    </w:p>
    <w:p>
      <w:pPr>
        <w:pStyle w:val="BodyText"/>
      </w:pPr>
      <w:r>
        <w:t xml:space="preserve">-Được,anh tự sắp xếp thời gian,ngày kia bắt đầu hành động.À,suýt nữa quên mất chuyện này,anh còn phải giúp tôi đăng kí với một công ty tài chính,người đại diện danh nghĩa pháp nhân thì lấy tên anh,về phần hành động thế nào,mời một số người có kinh nghiệm đến giúp,nếu vị lớp trưởng của anh có muốn đến thì hãy mời anh ta,tất cả các việc đều không cần hỏi tôi,anh toàn quyền quyết định.</w:t>
      </w:r>
    </w:p>
    <w:p>
      <w:pPr>
        <w:pStyle w:val="BodyText"/>
      </w:pPr>
      <w:r>
        <w:t xml:space="preserve">Lục Thiếu Hoa là một người hiểu được uỷ quyền,250 triệu đô còn có thể đưa cho anh ta hết,để cho anh ta một chút quyền lực là đúng.</w:t>
      </w:r>
    </w:p>
    <w:p>
      <w:pPr>
        <w:pStyle w:val="BodyText"/>
      </w:pPr>
      <w:r>
        <w:t xml:space="preserve">-Vị lớp trưởng của tôi ngày mai tôi sẽ nói chuyện với anh ta xem sao,thành lập công ty tương đối phức tạp,không thể vội vàng được.</w:t>
      </w:r>
    </w:p>
    <w:p>
      <w:pPr>
        <w:pStyle w:val="BodyText"/>
      </w:pPr>
      <w:r>
        <w:t xml:space="preserve">Lưu Minh Chương lúc đó đã hết sức nhiệt tình ,Lục Thiếu Hoa đưa cho anh ta bao nhiêu tiền thì không nói,lại cho anh ta cả quyền hành,làm cho anh ta rất hứng phấn.</w:t>
      </w:r>
    </w:p>
    <w:p>
      <w:pPr>
        <w:pStyle w:val="BodyText"/>
      </w:pPr>
      <w:r>
        <w:t xml:space="preserve">-Ừm,việc đăng ký thành lập công ty không vội,chầm chậm cũng không sao,anh cũng lưu ý một chút về địa điển thuê để làm văn phòng của công ty.</w:t>
      </w:r>
    </w:p>
    <w:p>
      <w:pPr>
        <w:pStyle w:val="BodyText"/>
      </w:pPr>
      <w:r>
        <w:t xml:space="preserve">Đã cho cả quyền,có thể nói công việc ở Hongkong này đều giao cho một mình Lưu Minh Chương xử lý.</w:t>
      </w:r>
    </w:p>
    <w:p>
      <w:pPr>
        <w:pStyle w:val="BodyText"/>
      </w:pPr>
      <w:r>
        <w:t xml:space="preserve">-Vâng,vậy tên công ty sẽ là gì?</w:t>
      </w:r>
    </w:p>
    <w:p>
      <w:pPr>
        <w:pStyle w:val="BodyText"/>
      </w:pPr>
      <w:r>
        <w:t xml:space="preserve">Lục Thiếu Hoa đã sớm nghĩ đến việc này,nên khi Lưu Minh Chương hỏi,hình như cũng đồng thời nói ra luôn:</w:t>
      </w:r>
    </w:p>
    <w:p>
      <w:pPr>
        <w:pStyle w:val="BodyText"/>
      </w:pPr>
      <w:r>
        <w:t xml:space="preserve">-“Phượng Hoàng”</w:t>
      </w:r>
    </w:p>
    <w:p>
      <w:pPr>
        <w:pStyle w:val="BodyText"/>
      </w:pPr>
      <w:r>
        <w:t xml:space="preserve">-“Phượng Hoàng”?</w:t>
      </w:r>
    </w:p>
    <w:p>
      <w:pPr>
        <w:pStyle w:val="BodyText"/>
      </w:pPr>
      <w:r>
        <w:t xml:space="preserve">Lưu Minh Chương có một chút khó hiểu,tưởng là đã nghe nhầm,”Phượng Hoàng” là một trong bốn tứ đại thần thú trong truyền thuyết của Trung Hoa,hai chữ này lại đại diện cho nữ giới nhiều hơn.</w:t>
      </w:r>
    </w:p>
    <w:p>
      <w:pPr>
        <w:pStyle w:val="BodyText"/>
      </w:pPr>
      <w:r>
        <w:t xml:space="preserve">-Đúng.</w:t>
      </w:r>
    </w:p>
    <w:p>
      <w:pPr>
        <w:pStyle w:val="BodyText"/>
      </w:pPr>
      <w:r>
        <w:t xml:space="preserve">Lục Thiếu Hoa nghiêm túc gật đầu,đối với tên của công ty,hắn đã nghĩ rất lâu,lấy tên này vì kiếp trước hắn đã bị tiểu thuyết Tú Chân làm mê hoặc,làm hắn thích cái tên “Phượng Hoàng” này một cách bất thường.</w:t>
      </w:r>
    </w:p>
    <w:p>
      <w:pPr>
        <w:pStyle w:val="BodyText"/>
      </w:pPr>
      <w:r>
        <w:t xml:space="preserve">-Được,tôi sẽ nhanh chóng làm tốt việc này.</w:t>
      </w:r>
    </w:p>
    <w:p>
      <w:pPr>
        <w:pStyle w:val="BodyText"/>
      </w:pPr>
      <w:r>
        <w:t xml:space="preserve">Làm như chính mình không thể nghe nhầm,và dù nói thế nào Lục Thiếu Hoa cũng là ông chủ của anh ta,nên Lưu Minh Chương cũng cho rằng việc này chỉ có thể coi như đã được phân công là được rồi.</w:t>
      </w:r>
    </w:p>
    <w:p>
      <w:pPr>
        <w:pStyle w:val="BodyText"/>
      </w:pPr>
      <w:r>
        <w:t xml:space="preserve">-Tốt rồi.</w:t>
      </w:r>
    </w:p>
    <w:p>
      <w:pPr>
        <w:pStyle w:val="Compact"/>
      </w:pPr>
      <w:r>
        <w:br w:type="textWrapping"/>
      </w:r>
      <w:r>
        <w:br w:type="textWrapping"/>
      </w:r>
    </w:p>
    <w:p>
      <w:pPr>
        <w:pStyle w:val="Heading2"/>
      </w:pPr>
      <w:bookmarkStart w:id="90" w:name="chương-67-sắp-đặt-xong-xuôi."/>
      <w:bookmarkEnd w:id="90"/>
      <w:r>
        <w:t xml:space="preserve">68. Chương 67: Sắp Đặt Xong Xuôi.</w:t>
      </w:r>
    </w:p>
    <w:p>
      <w:pPr>
        <w:pStyle w:val="Compact"/>
      </w:pPr>
      <w:r>
        <w:br w:type="textWrapping"/>
      </w:r>
      <w:r>
        <w:br w:type="textWrapping"/>
      </w:r>
      <w:r>
        <w:t xml:space="preserve">Nhìn Lưu Minh Chương đi ra khỏi phòng,Lục Thiếu Hoa chìm vào trầm tư,hắn không biết là có nên tin tưởng vào Lưu Minh Chương hay không,dù sao cũng mới quen biết được nửa tháng. Nếu như Lưu Minh Chương là một người có lý tưởng,theo đuổi mục đích,thì chắc chắc sẽ không làm bậy,năng nhặt chặt bị,tiền thì mãi mãi không thể kiếm hết được.Đi theo Lục Thiếu Hoa,tương lai của anh ra có thể rạng rỡ,nhưng nếu nhìn thấy tiền mà sáng mắt lên,ôm tiền chạy trốn,mặc dù có thể sống cuộc sống của kẻ có tiền,nhưng Lục Thiếu Hoa sẽ bỏ qua cho anh ta sao?Nên nếu là người biết suy nghĩ một chút cũng sẽ không dám mạo hiểm.</w:t>
      </w:r>
    </w:p>
    <w:p>
      <w:pPr>
        <w:pStyle w:val="BodyText"/>
      </w:pPr>
      <w:r>
        <w:t xml:space="preserve">-Ai dà!hi vọng là sẽ không nhìn nhầm người.</w:t>
      </w:r>
    </w:p>
    <w:p>
      <w:pPr>
        <w:pStyle w:val="BodyText"/>
      </w:pPr>
      <w:r>
        <w:t xml:space="preserve">Lục Thiếu Hoa lắc đầu,hắn tin vào con mắt của mình,Lưu Minh Chương không phải là người như thế,ngày cuối cùng ở Tokyo,tổng số là hơn ba trăm triệu đô la nhưng Lưu Minh Chương không hề ôm tiền mà bỏ chạy,nên bây giờ 250 triệu đô la cũng mới tương đương với hơn 7 trăm triệu đô la Hongkong.</w:t>
      </w:r>
    </w:p>
    <w:p>
      <w:pPr>
        <w:pStyle w:val="BodyText"/>
      </w:pPr>
      <w:r>
        <w:t xml:space="preserve">Lục Thiếu Hoa ngồi trong thư phòng mà quên đi thời gian,đến tận lúc Trần Quốc Bang lên gọi hắn xuống ăn cơm thì hắn mới biết là trời đã tối rồi,sau khi Lưu Minh Chương đi khỏi,hắn nghĩ rất nhiều,đã sống lại được hơn 1 năm rồi,từ việc vận chuyển vải đến Thâm Quyến rồi tham gia vào Ngày Thứ Hai đen tối,làm hắn cảm thấy xúc động rất lâu,mặc dù lúc này tài sản của hắn đã là hơn 300 gần 400 triệu đô la,nhưng đối với hắn,đây chỉ là chút tiền nhỏ mà thôi. Một người chỉ muốn bình an với hoàn cảnh hiện tại thì mãi mãi không bao giờ có thể có thành tích gì xuất sắc được.Chỉ khi có nhiều dã tâm,xem thường mạo hiểm,dám đấu tranh đến tiếng nói cuối cùng,huống hồ Lục Thiếu Hoa một kẻ sống lại,trong đầu óc hắn không bao giờ có hai chữ mạo hiểm,có chăng cũng chỉ là hai chữ đấu tranh…</w:t>
      </w:r>
    </w:p>
    <w:p>
      <w:pPr>
        <w:pStyle w:val="BodyText"/>
      </w:pPr>
      <w:r>
        <w:t xml:space="preserve">Ăn xong cơm tối,Lục Thiếu Hoa liền về phòng,hắn chuẩn bị lập ra một hợp đồng với Lưu Minh Chương,khi hắn ta xem trong tiểu thuyết ở kiếp sau,rất nhiều diễn viên khi thành lập công ty đều để cho bọn thuộc hạ xử lý,đều là cung cấp cổ phấn,nhưng Lục Thiếu Hoa lại không làm như vậy,cho dù là 1% cổ phần thì khi đăng kí cũng đã là vài trăm triệu vốn rồi,lại cả những năm sau nữa?Chắc chắn những năm sau vài trăm triệu sẽ biến thành vài tỉ,thử nghĩ xem Lục Thiếu Hoa lại ngu ngốc cho đi mấy tỉ cho một kẻ không thân không thích?Câu trả lời rõ ràng là không thể.</w:t>
      </w:r>
    </w:p>
    <w:p>
      <w:pPr>
        <w:pStyle w:val="BodyText"/>
      </w:pPr>
      <w:r>
        <w:t xml:space="preserve">Nhưng cần phải nói lại,nếu không đưa cổ phần thì cũng có hại,không tận tâm tận lực chính là biểu hiện rõ nhất.Lục Thiếu Hoa trước đây cũng đã nghĩ đến điểm này,nên trong bản hợp đồng,thêm mục khen thưởng,số tiền thưởng là bao nhiêu thì tính toán theo công trạng,như vậy mới có thể khống chế được quyền lực.</w:t>
      </w:r>
    </w:p>
    <w:p>
      <w:pPr>
        <w:pStyle w:val="BodyText"/>
      </w:pPr>
      <w:r>
        <w:t xml:space="preserve">-Hù!</w:t>
      </w:r>
    </w:p>
    <w:p>
      <w:pPr>
        <w:pStyle w:val="BodyText"/>
      </w:pPr>
      <w:r>
        <w:t xml:space="preserve">Lục Thiếu Hoa day day trán,khởi động gân cốt một chút,thở dài một hơi:</w:t>
      </w:r>
    </w:p>
    <w:p>
      <w:pPr>
        <w:pStyle w:val="BodyText"/>
      </w:pPr>
      <w:r>
        <w:t xml:space="preserve">-Cuối cùng cũng đã làm xong hợp đồng rồi,làm mình mệt chết đi được,ngủ thôi.</w:t>
      </w:r>
    </w:p>
    <w:p>
      <w:pPr>
        <w:pStyle w:val="BodyText"/>
      </w:pPr>
      <w:r>
        <w:t xml:space="preserve">Ngủ dậy thì đã là sáng sớm ngày hôm sau,biệt thự không còn ai,Lục Thiếu Hoa đoán là Trần Quốc Bang đã đi ra ngoài,ở Hongkong thì không giống chỗ khác,Trần Quốc Bang không thể lúc nào cũng đi theo Lục Thiếu Hoa,dù sao thì Hongkong về mặt ý nghĩa mà nói vẫn nằm trong lãnh thổ của Trung Quốc,nên Trần Quốc Bang tương đối yên tâm.Vào trong phòng bếp,lấy đại một cái gì để ăn,Lục Thiếu Hoa lấy bản hợp đồng đã soạn hôm qua định mang ra ngoài.Hợp đồng do hắn dùng tay viết,nên hắn muốn mang ra ngoài để đánh máy và in ra,sau đó kí tên vào đó,chỉ còn thiếu mỗi việc Lưu Minh Chương kí tên đồng ý là xong.</w:t>
      </w:r>
    </w:p>
    <w:p>
      <w:pPr>
        <w:pStyle w:val="BodyText"/>
      </w:pPr>
      <w:r>
        <w:t xml:space="preserve">Do dùng tay viết,nên khi đánh ra hợp đồng thì cần từng chữ từng chữ một tương đối lâu,khi đã đánh máy xong,thì cũng đã đến trưa rồi,Lục Thiếu Hoa cầm ba mươi trang trở về biệt thự,ăn cơm trưa xong liền lên thư phòng ở lầu hai kiểm tra lại lần nữa hợp đồng xem có chỗ nào đánh sai chữ không,nhưng đúng là hắn đã nghĩ quá nhiều,xem đi xem lại hai lần mà không phát hiện ra sai chỗ nào ,lúc đó mới lấy bút và kí tên của mình ở phần bên A.</w:t>
      </w:r>
    </w:p>
    <w:p>
      <w:pPr>
        <w:pStyle w:val="BodyText"/>
      </w:pPr>
      <w:r>
        <w:t xml:space="preserve">Việc hợp đồng vậy là đã xong,Lục Thiếu Hoa thở phào nhẹ nhõm,lúc đó mới trở xuống phòng khách tầng một,ngồi trên sô pha cùng xem ti vi với Trần Quốc Bang.</w:t>
      </w:r>
    </w:p>
    <w:p>
      <w:pPr>
        <w:pStyle w:val="BodyText"/>
      </w:pPr>
      <w:r>
        <w:t xml:space="preserve">-Tiểu Hoa,sáng nay em đi cả buổi,về nhà lại mang theo một tập giấy,dốt cục là đã đi làm gì vậy?</w:t>
      </w:r>
    </w:p>
    <w:p>
      <w:pPr>
        <w:pStyle w:val="BodyText"/>
      </w:pPr>
      <w:r>
        <w:t xml:space="preserve">Trần Quốc Bang vốn đã định hỏi sớm,nhưng khi nhìn thấy Lục Thiếu Hoa ăn trưa xong vội vàng lên thư phòng ở lầu hai luôn,nên anh ta cũng không có cơ hội nào để hỏi.</w:t>
      </w:r>
    </w:p>
    <w:p>
      <w:pPr>
        <w:pStyle w:val="BodyText"/>
      </w:pPr>
      <w:r>
        <w:t xml:space="preserve">-Không có gì,buổi sáng đi in hợp đồng.</w:t>
      </w:r>
    </w:p>
    <w:p>
      <w:pPr>
        <w:pStyle w:val="BodyText"/>
      </w:pPr>
      <w:r>
        <w:t xml:space="preserve">Lục Thiếu Hoa uể oải nói.</w:t>
      </w:r>
    </w:p>
    <w:p>
      <w:pPr>
        <w:pStyle w:val="BodyText"/>
      </w:pPr>
      <w:r>
        <w:t xml:space="preserve">-Hợp đồng?Hợp đồng gì?</w:t>
      </w:r>
    </w:p>
    <w:p>
      <w:pPr>
        <w:pStyle w:val="BodyText"/>
      </w:pPr>
      <w:r>
        <w:t xml:space="preserve">Trần Quốc Bang càng nói càng thấy mơ hồ,không duyên cớ gì lại xuất hiện chữ hợp đồng là sao?</w:t>
      </w:r>
    </w:p>
    <w:p>
      <w:pPr>
        <w:pStyle w:val="BodyText"/>
      </w:pPr>
      <w:r>
        <w:t xml:space="preserve">-Ừ,em chuẩn bị đăng kí mở một công ty,để cho Lưu tiên sinh làm người đại diện pháp lý,nên cần phải kí một hợp đồng,nếu không nhỡ có chuyện...</w:t>
      </w:r>
    </w:p>
    <w:p>
      <w:pPr>
        <w:pStyle w:val="BodyText"/>
      </w:pPr>
      <w:r>
        <w:t xml:space="preserve">Lục Thiếu Hoa nói đến một nửa rồi không nói gì thêm nữa,hắn biết Trần Quốc Bang sẽ hiểu nốt ý còn lại.</w:t>
      </w:r>
    </w:p>
    <w:p>
      <w:pPr>
        <w:pStyle w:val="BodyText"/>
      </w:pPr>
      <w:r>
        <w:t xml:space="preserve">Quả nhiên là rất rõ,Trần Quốc Bang không nói gì,chỉ gật gật đầu.</w:t>
      </w:r>
    </w:p>
    <w:p>
      <w:pPr>
        <w:pStyle w:val="BodyText"/>
      </w:pPr>
      <w:r>
        <w:t xml:space="preserve">-Đúng rồi,đại ca,ngày mai anh đi đến nhà Dương Kiến Long nhé,anh đi cùng ông ta mang tiền đến trả ngân hàng,đến chiều chúng ta trở về Thâm Quyến một chuyến,lần này trở về có thể cần nhiều thời gian đấy.</w:t>
      </w:r>
    </w:p>
    <w:p>
      <w:pPr>
        <w:pStyle w:val="BodyText"/>
      </w:pPr>
      <w:r>
        <w:t xml:space="preserve">Việc ở Hongkong đã sắp xếp tương đối gần xong rồi,toàn quyền để cho Lưu Minh Chương xử lý,Lục Thiếu Hoa nghĩ cũng nên về Thâm Quyến rồi,sẽ có một ngày xây dựng được các nhà máy sản xuất hàng tiêu dùng hàng ngày,rồi có thể sớm mang sang Liên Xô bán,sớm sẽ có tiền thôi.</w:t>
      </w:r>
    </w:p>
    <w:p>
      <w:pPr>
        <w:pStyle w:val="BodyText"/>
      </w:pPr>
      <w:r>
        <w:t xml:space="preserve">-Thế còn việc công ty ở bên Hongkong này như thế nào?</w:t>
      </w:r>
    </w:p>
    <w:p>
      <w:pPr>
        <w:pStyle w:val="BodyText"/>
      </w:pPr>
      <w:r>
        <w:t xml:space="preserve">Trần Quốc Bang đoán không ra,Lục Thiếu Hoa định thành lập công ty ở Hongkong,những lại đi về Thâm Quyến một thời gian dài,lẽ nào hắn định chạy đi chạy lại cả ở Hongkong và Thâm Quyến hai nơi này sao?</w:t>
      </w:r>
    </w:p>
    <w:p>
      <w:pPr>
        <w:pStyle w:val="BodyText"/>
      </w:pPr>
      <w:r>
        <w:t xml:space="preserve">Việc ở Hongkong giao cho Lưu tiên sinh toàn quyền xử lý là được rồi.</w:t>
      </w:r>
    </w:p>
    <w:p>
      <w:pPr>
        <w:pStyle w:val="BodyText"/>
      </w:pPr>
      <w:r>
        <w:t xml:space="preserve">Lục Thiếu Hoa không để ý nói.</w:t>
      </w:r>
    </w:p>
    <w:p>
      <w:pPr>
        <w:pStyle w:val="BodyText"/>
      </w:pPr>
      <w:r>
        <w:t xml:space="preserve">-Ừ,thế sáng mai anh sẽ đi đến nhà Dương Kiến Long,em cũng chuẩn bị đi,anh trở về thì chúng ta sẽ trở về Thâm Quyến.</w:t>
      </w:r>
    </w:p>
    <w:p>
      <w:pPr>
        <w:pStyle w:val="BodyText"/>
      </w:pPr>
      <w:r>
        <w:t xml:space="preserve">Trần Quốc Bang nghe Lục Thiếu Hoa nói thế,cũng hoàn toàn hiểu được.</w:t>
      </w:r>
    </w:p>
    <w:p>
      <w:pPr>
        <w:pStyle w:val="BodyText"/>
      </w:pPr>
      <w:r>
        <w:t xml:space="preserve">-Dạ!</w:t>
      </w:r>
    </w:p>
    <w:p>
      <w:pPr>
        <w:pStyle w:val="BodyText"/>
      </w:pPr>
      <w:r>
        <w:t xml:space="preserve">Bảy giờ tối,Lưu Minh Chương lê tấm thân mỏi mệt trở về biệt thự,trong tay cầm mấy tờ giấy,sau khi vào đến biệt thự,liền vội vàng uống ngay hai cốc nước,sau đó mới đưa đống tài liệu cho Lục Thiếu Hoa,tìm một chỗ ngồi xuống.</w:t>
      </w:r>
    </w:p>
    <w:p>
      <w:pPr>
        <w:pStyle w:val="BodyText"/>
      </w:pPr>
      <w:r>
        <w:t xml:space="preserve">Lục Thiếu Hoa đón lấy tập tài liệu chỉ đơn giản lướt qua một cái,liền biết là cái gì,đứng dậy nhìn Lưu Minh Chương nói:</w:t>
      </w:r>
    </w:p>
    <w:p>
      <w:pPr>
        <w:pStyle w:val="BodyText"/>
      </w:pPr>
      <w:r>
        <w:t xml:space="preserve">-Anh đi tắm trước đi,sau khi tắm xong sang thư phòng tôi,tôi ở đó đợi anh.</w:t>
      </w:r>
    </w:p>
    <w:p>
      <w:pPr>
        <w:pStyle w:val="BodyText"/>
      </w:pPr>
      <w:r>
        <w:t xml:space="preserve">-Được.</w:t>
      </w:r>
    </w:p>
    <w:p>
      <w:pPr>
        <w:pStyle w:val="BodyText"/>
      </w:pPr>
      <w:r>
        <w:t xml:space="preserve">Lưu Minh Chương gật đầu,đứng dậy đi đến phòng tắm.</w:t>
      </w:r>
    </w:p>
    <w:p>
      <w:pPr>
        <w:pStyle w:val="BodyText"/>
      </w:pPr>
      <w:r>
        <w:t xml:space="preserve">Lục Thiếu Hoa trở về thư phòng rồi mới cẩn thận xem xét tập tài liệu của Lưu Minh Chương đưa cho,vì sợ Trần Quốc Bang nhìn thấy nên hắn ta không ngồi ở phòng khách,bởi vì tập tài liệu này là nói về việc mở công ty tài chính,nếu như Trần Quốc Bang nhìn thấy,thì anh ta sẽ biết được là hắn lại sắp mạo hiểm rồi,đến lúc đó lại ngăn trở thì khốn,nên không bằng không để anh ta biết,để anh ta nghĩ rằng chỉ là mở một công ty bình thường là được rồi.</w:t>
      </w:r>
    </w:p>
    <w:p>
      <w:pPr>
        <w:pStyle w:val="BodyText"/>
      </w:pPr>
      <w:r>
        <w:t xml:space="preserve">Khi Lục Thiếu Hoa xem xong tập tài liệu,Lưu Minh Chương cũng đến thư phòng,Lục Thiếu Hoa cũng không nói nhiều,từ trên bàn lấy bản hợp đồng ném cho anh ta,sau đó bắt đầu nhắm mắt cho tinh thần thoải mái chờ cho anh ta xem xong.</w:t>
      </w:r>
    </w:p>
    <w:p>
      <w:pPr>
        <w:pStyle w:val="BodyText"/>
      </w:pPr>
      <w:r>
        <w:t xml:space="preserve">Lưu Minh Chương xem hết bản hợp đồng trong vòng 20 phút,sau đó xếp lại những trang giấy một cách chỉnh tề để lại lên trên bàn rồi mới nói:</w:t>
      </w:r>
    </w:p>
    <w:p>
      <w:pPr>
        <w:pStyle w:val="BodyText"/>
      </w:pPr>
      <w:r>
        <w:t xml:space="preserve">-Đã xem xong rồi.</w:t>
      </w:r>
    </w:p>
    <w:p>
      <w:pPr>
        <w:pStyle w:val="BodyText"/>
      </w:pPr>
      <w:r>
        <w:t xml:space="preserve">-Ừ,có vấn đề gì không?</w:t>
      </w:r>
    </w:p>
    <w:p>
      <w:pPr>
        <w:pStyle w:val="BodyText"/>
      </w:pPr>
      <w:r>
        <w:t xml:space="preserve">Lục Thiếu Hoa mở mắt thản nhiên hỏi lại.</w:t>
      </w:r>
    </w:p>
    <w:p>
      <w:pPr>
        <w:pStyle w:val="BodyText"/>
      </w:pPr>
      <w:r>
        <w:t xml:space="preserve">-Không có.</w:t>
      </w:r>
    </w:p>
    <w:p>
      <w:pPr>
        <w:pStyle w:val="BodyText"/>
      </w:pPr>
      <w:r>
        <w:t xml:space="preserve">-Vậy kí tên đi.</w:t>
      </w:r>
    </w:p>
    <w:p>
      <w:pPr>
        <w:pStyle w:val="BodyText"/>
      </w:pPr>
      <w:r>
        <w:t xml:space="preserve">Lục Thiếu Hoa lại từ bên này lấy ra một bản hợp đồng giống hệt như thế ném cho Lưu Minh Chương.( hợp đồng gồm có hai bản giống nhau).</w:t>
      </w:r>
    </w:p>
    <w:p>
      <w:pPr>
        <w:pStyle w:val="BodyText"/>
      </w:pPr>
      <w:r>
        <w:t xml:space="preserve">Lục Thiếu Hoa tin tưởng anh ta như thế,Lưu Minh Chương không hề hoài nghi,lấy bút kí thẳng tên mình vào phần bên B,sau khi kí xong đưa lại cho Lục Thiếu Hoa một bản,một bản giữ lại cho mình.</w:t>
      </w:r>
    </w:p>
    <w:p>
      <w:pPr>
        <w:pStyle w:val="BodyText"/>
      </w:pPr>
      <w:r>
        <w:t xml:space="preserve">-Hôm nay tôi đã cùng nói chuyện với lớp trường rồi,anh ta đồng ý đến giúp,anh xem...</w:t>
      </w:r>
    </w:p>
    <w:p>
      <w:pPr>
        <w:pStyle w:val="BodyText"/>
      </w:pPr>
      <w:r>
        <w:t xml:space="preserve">-Được,thế anh toàn quyền xử lý ,lương cho anh ta để cao một chút,chúng tôi chiều mai sẽ trở về Thâm Quyến,anh ở căn biệt thự này đi. Một thời gian nữa tôi mới có thể sắp xếp thời gian trở về Hongkong,đến lúc đó công ty đã thành lập xong rồi,sau đó lại bố trí sau.</w:t>
      </w:r>
    </w:p>
    <w:p>
      <w:pPr>
        <w:pStyle w:val="BodyText"/>
      </w:pPr>
      <w:r>
        <w:t xml:space="preserve">Lục Thiếu Hoa vốn định gặp anh lớp trưởng mà Lưu Minh Chương nói đến,nhưng thời gian tương đối gấp gáp quá,chỉ còn cách rũ bỏ để cho Lưu Minh Chương xử lý hết.</w:t>
      </w:r>
    </w:p>
    <w:p>
      <w:pPr>
        <w:pStyle w:val="BodyText"/>
      </w:pPr>
      <w:r>
        <w:t xml:space="preserve">-Dạ được</w:t>
      </w:r>
    </w:p>
    <w:p>
      <w:pPr>
        <w:pStyle w:val="BodyText"/>
      </w:pPr>
      <w:r>
        <w:t xml:space="preserve">-Vậy anh đi nghỉ sớm đi,có sự giúp đỡ của anh lớp trưởng kia,thì ngày mai bắt tay vào mua cổ phiếu đi.</w:t>
      </w:r>
    </w:p>
    <w:p>
      <w:pPr>
        <w:pStyle w:val="BodyText"/>
      </w:pPr>
      <w:r>
        <w:t xml:space="preserve">Lục Thiếu Hoa nói xong vẫy vẫy tay ra hiệu để cho Lưu Minh Chương về phòng đi nghỉ.</w:t>
      </w:r>
    </w:p>
    <w:p>
      <w:pPr>
        <w:pStyle w:val="BodyText"/>
      </w:pPr>
      <w:r>
        <w:t xml:space="preserve">-Vâng.</w:t>
      </w:r>
    </w:p>
    <w:p>
      <w:pPr>
        <w:pStyle w:val="Compact"/>
      </w:pPr>
      <w:r>
        <w:br w:type="textWrapping"/>
      </w:r>
      <w:r>
        <w:br w:type="textWrapping"/>
      </w:r>
    </w:p>
    <w:p>
      <w:pPr>
        <w:pStyle w:val="Heading2"/>
      </w:pPr>
      <w:bookmarkStart w:id="91" w:name="chương-68-hướng-tới-thâm-quyến."/>
      <w:bookmarkEnd w:id="91"/>
      <w:r>
        <w:t xml:space="preserve">69. Chương 68: Hướng Tới Thâm Quyến.</w:t>
      </w:r>
    </w:p>
    <w:p>
      <w:pPr>
        <w:pStyle w:val="Compact"/>
      </w:pPr>
      <w:r>
        <w:br w:type="textWrapping"/>
      </w:r>
      <w:r>
        <w:br w:type="textWrapping"/>
      </w:r>
      <w:r>
        <w:t xml:space="preserve">Buổi sáng hôm sau,Trần Quốc Bang sớm đã lái xe đi,nhìn là biết đi đến nhà Dương Kiến Long.Trần Quốc Bang từ lúc ở Nhật Bản biết là Lục Thiếu Hoa vay 100 vạn đô la Hongkong,thì lúc nào cũng canh cánh trong long, hôm qua khi nghe Lục Thiếu Hoa nói là cần phải trả lại,Trần Quốc Bang đã nhớ ở trong đầu rồi,nên từ sớm đã ra khỏi nhà.</w:t>
      </w:r>
    </w:p>
    <w:p>
      <w:pPr>
        <w:pStyle w:val="BodyText"/>
      </w:pPr>
      <w:r>
        <w:t xml:space="preserve">Lục Thiếu Hoa không hề biết Trần Quốc Bang đi ra ngoài,còn đang mải nằm ở trên giường chơi cờ với Chu Công,đến lúc rời khỏi giường cũng đã là 10 giờ sáng rồi,ăn nhẹ chút gì đó rồi bắt đầu thu dọn những thứ cần thiết,lần này về Thâm Quyến không phải một hai ngày,nên tất cả quần áo đều phải mang về,còn quà cáp mua ở Nhật cũng phải đem theo nữa.</w:t>
      </w:r>
    </w:p>
    <w:p>
      <w:pPr>
        <w:pStyle w:val="BodyText"/>
      </w:pPr>
      <w:r>
        <w:t xml:space="preserve">11 giờ sáng,Lục Thiếu Hoa đã mất đúng một tiếng để thu dọn hành lý,vừa xuống đến phòng khách tầng một,vẫn chưa ngồi ấm chỗ,đã nghe thấy tiếng xe ô tô,mở cửa và nhìn ra,hoá ra là Trần Quốc Bang đã trở về,nhưng người đầu tiên xuống xe không phải anh ta,mà là Dương Kiến Long.</w:t>
      </w:r>
    </w:p>
    <w:p>
      <w:pPr>
        <w:pStyle w:val="BodyText"/>
      </w:pPr>
      <w:r>
        <w:t xml:space="preserve">-Ha ha ha!Tiểu Hoa,không chào đón chú sao?</w:t>
      </w:r>
    </w:p>
    <w:p>
      <w:pPr>
        <w:pStyle w:val="BodyText"/>
      </w:pPr>
      <w:r>
        <w:t xml:space="preserve">Dương Kiến Long vừa xuống xe,nhìn thấy Lục Thiếu Hoa đang đứng ở trước cổng cười hả hê.</w:t>
      </w:r>
    </w:p>
    <w:p>
      <w:pPr>
        <w:pStyle w:val="BodyText"/>
      </w:pPr>
      <w:r>
        <w:t xml:space="preserve">-A a,sao lại thế được,chỉ có điều không nghĩ ra là một ông chủ lớn như chú lại có ngày có thời gian rảnh rỗi đến chỗ cháu,xin mời vào bên trong ngồi đi.</w:t>
      </w:r>
    </w:p>
    <w:p>
      <w:pPr>
        <w:pStyle w:val="BodyText"/>
      </w:pPr>
      <w:r>
        <w:t xml:space="preserve">Lục Thiếu Hoa biết là Dương Kiến Long nói đùa,cũng cười ha hả,đúng là hắn không nghĩ Dương Kiến Long sẽ có thời gian đến,dù gì bây giờ công việc làm ăn của ông ta cũng càng ngày càng lớn,các chi nhánh cũng mở ra càng ngày càng nhiều.</w:t>
      </w:r>
    </w:p>
    <w:p>
      <w:pPr>
        <w:pStyle w:val="BodyText"/>
      </w:pPr>
      <w:r>
        <w:t xml:space="preserve">-Haizza,chú chỉ có bận mấy việc kia thôi,cả ngày cứ đi đi lại lại.</w:t>
      </w:r>
    </w:p>
    <w:p>
      <w:pPr>
        <w:pStyle w:val="BodyText"/>
      </w:pPr>
      <w:r>
        <w:t xml:space="preserve">Dương Kiến Long đóng cửa xe,đi thẳng đến chỗ Lục Thiếu Hoa.</w:t>
      </w:r>
    </w:p>
    <w:p>
      <w:pPr>
        <w:pStyle w:val="BodyText"/>
      </w:pPr>
      <w:r>
        <w:t xml:space="preserve">Lục Thiếu Hoa nhìn Dương Kiến Long đi đến,mở cửa to ra một chút,rồi làm động tác mời vào.Đã đến là khách,cho dù Dương Kiến Long muốn nhờ vả Lục Thiếu Hoa chiếu cố,nhưng lúc đó ở nhà của hắn,nên đó là phong tục tập quán về lễ nghi đón khách của người Trung Hoa.</w:t>
      </w:r>
    </w:p>
    <w:p>
      <w:pPr>
        <w:pStyle w:val="BodyText"/>
      </w:pPr>
      <w:r>
        <w:t xml:space="preserve">Dương Kiến Long đến nhà Lục Thiếu Hoa cũng không làm ra vẻ làm khách,sau khi ngồi xuống sô pha còn gác hai chân lên,vốn dĩ ở Hongkong không có thói quen như vậy,nhưng không hiểu tại sao,Dương Kiến Long sau khi tiếp xúc nhiều với gia đình Lục Thiếu Hoa một thời gian,liền dần dần có thói quen này.</w:t>
      </w:r>
    </w:p>
    <w:p>
      <w:pPr>
        <w:pStyle w:val="BodyText"/>
      </w:pPr>
      <w:r>
        <w:t xml:space="preserve">Lục Thiếu Hoa đối với thói quen này của Dương Kiến Long không hề để bụng,bởi vì bản thân hắn cũng có thói quen như vậy.Ngồi yên một lúc Lục Thiếu Hoa mới chậm rãi nói:</w:t>
      </w:r>
    </w:p>
    <w:p>
      <w:pPr>
        <w:pStyle w:val="BodyText"/>
      </w:pPr>
      <w:r>
        <w:t xml:space="preserve">-Chú cũng nên tìm một người có thể tin cậy được giúp chú quản lý,không cần phải đích thân xử lý mọi việc.</w:t>
      </w:r>
    </w:p>
    <w:p>
      <w:pPr>
        <w:pStyle w:val="BodyText"/>
      </w:pPr>
      <w:r>
        <w:t xml:space="preserve">-Haizza,chú cũng đã nghĩ tới rồi,nhưng tìm được một người đáng tin cậy,rất khó đấy.</w:t>
      </w:r>
    </w:p>
    <w:p>
      <w:pPr>
        <w:pStyle w:val="BodyText"/>
      </w:pPr>
      <w:r>
        <w:t xml:space="preserve">Dương Kiến Long không phải là không nghĩ đến việc rảnh rang,chỉ có điều sợ thấy rằng một sự nghiệp không phải dễ dàng tạo dựng lên mà bị huỷ đi trong vòng một ngày.</w:t>
      </w:r>
    </w:p>
    <w:p>
      <w:pPr>
        <w:pStyle w:val="BodyText"/>
      </w:pPr>
      <w:r>
        <w:t xml:space="preserve">-Dùng người chớ nghi,nghi người chớ dùng:</w:t>
      </w:r>
    </w:p>
    <w:p>
      <w:pPr>
        <w:pStyle w:val="BodyText"/>
      </w:pPr>
      <w:r>
        <w:t xml:space="preserve">Lục Thiếu Hoa còn thay đổi một vài từ trong câu thành ngữ này,hắn hiểu Dương Kiến Long,biết là tại sao ông ta lại không dám nghỉ ngơi,thế nên mới tạo nên hoàn cảnh như hiện tại..</w:t>
      </w:r>
    </w:p>
    <w:p>
      <w:pPr>
        <w:pStyle w:val="BodyText"/>
      </w:pPr>
      <w:r>
        <w:t xml:space="preserve">Dương Kiến Long chìm vào trầm ngâm,trong đầu không ngừng suy nghĩ đến ý nghĩa câu mà Lục Thiếu Hoa nói,rất lâu sau mới dùng sức vỗ vỗ vào đùi mình rồi cười lớn.</w:t>
      </w:r>
    </w:p>
    <w:p>
      <w:pPr>
        <w:pStyle w:val="BodyText"/>
      </w:pPr>
      <w:r>
        <w:t xml:space="preserve">-Nói rất hay,nói rất hay.</w:t>
      </w:r>
    </w:p>
    <w:p>
      <w:pPr>
        <w:pStyle w:val="BodyText"/>
      </w:pPr>
      <w:r>
        <w:t xml:space="preserve">Lục Thiếu Hoa lắc đầu cười gượng,trong lòng thầm nghĩ:</w:t>
      </w:r>
    </w:p>
    <w:p>
      <w:pPr>
        <w:pStyle w:val="BodyText"/>
      </w:pPr>
      <w:r>
        <w:t xml:space="preserve">-Tôi không phải là chỉ nói một câu sao,cần gì phải phản ứng mãnh liệt thế.</w:t>
      </w:r>
    </w:p>
    <w:p>
      <w:pPr>
        <w:pStyle w:val="BodyText"/>
      </w:pPr>
      <w:r>
        <w:t xml:space="preserve">-Đúng rồi,Tiểu Hoa,nghe anh Quốc Bang nói chiều nay các cháu về Thâm Quyến à?</w:t>
      </w:r>
    </w:p>
    <w:p>
      <w:pPr>
        <w:pStyle w:val="BodyText"/>
      </w:pPr>
      <w:r>
        <w:t xml:space="preserve">Sau khi cười lớn,Dương Kiến Long khôi phục lại vẻ bình thường,mỉm cười hỏi.</w:t>
      </w:r>
    </w:p>
    <w:p>
      <w:pPr>
        <w:pStyle w:val="BodyText"/>
      </w:pPr>
      <w:r>
        <w:t xml:space="preserve">-Vâng,về Thâm Quyến có chút việc,tiện thể mang quà về cho gia đình.</w:t>
      </w:r>
    </w:p>
    <w:p>
      <w:pPr>
        <w:pStyle w:val="BodyText"/>
      </w:pPr>
      <w:r>
        <w:t xml:space="preserve">Lục Thiếu Hoa gật đầu thừa nhận,về Thâm Quyến cũng chẳng phải là chuyện bí mật gì,không cần phải giấu Dương Kiến Long.</w:t>
      </w:r>
    </w:p>
    <w:p>
      <w:pPr>
        <w:pStyle w:val="BodyText"/>
      </w:pPr>
      <w:r>
        <w:t xml:space="preserve">-À!Đúng rồi,cháu không nói tôi lại quên mất,xe có thể mang về không?</w:t>
      </w:r>
    </w:p>
    <w:p>
      <w:pPr>
        <w:pStyle w:val="BodyText"/>
      </w:pPr>
      <w:r>
        <w:t xml:space="preserve">-Xe cũng có thể lái về,nhưng mà đi qua hải quan bây giờ tương đối phiền phức,không bằng như thế này,chú cũng không có việc gì làm,cùng về Thâm Quyến với hai cậu,tiện thể hưởng thụ một chút mùi vị của chiếc Mercedes Benz.</w:t>
      </w:r>
    </w:p>
    <w:p>
      <w:pPr>
        <w:pStyle w:val="BodyText"/>
      </w:pPr>
      <w:r>
        <w:t xml:space="preserve">Dương Kiến Long nghĩ một lúc,những chiếc xe mang biển Hongkong lúc đó mà lái về nội địa chắc chắn rất phiền,phải qua hàng loạt những tầng xét duyệt mới được,nhưng Dương Kiến Long có người quen ở hải quan,nên việc qua hải quan tương đối đơn giản,nên mới yêu cầu cho đi theo cùng.</w:t>
      </w:r>
    </w:p>
    <w:p>
      <w:pPr>
        <w:pStyle w:val="BodyText"/>
      </w:pPr>
      <w:r>
        <w:t xml:space="preserve">Lục Thiếu Hoa biết là Dương Kiến Long có quen biết ở hải quan,mặc dù Dương Kiến Long không nói toạc ra bên trong có mục đích gì,nhưng hắn là người biết nhìn người,cũng đoán ra những nội tình bên trong,khẽ mỉm cười:</w:t>
      </w:r>
    </w:p>
    <w:p>
      <w:pPr>
        <w:pStyle w:val="BodyText"/>
      </w:pPr>
      <w:r>
        <w:t xml:space="preserve">-Đường đi có bạn rồi,ha ha ha!</w:t>
      </w:r>
    </w:p>
    <w:p>
      <w:pPr>
        <w:pStyle w:val="BodyText"/>
      </w:pPr>
      <w:r>
        <w:t xml:space="preserve">Lục Thiếu Hoa cùng Dương Kiến Long ngồi trong phòng khách tán gẫu các chuyện trên đời,không biết rằng đã đến trưa rồi,đang lúc chuẩn bị ra ngoài ăn,không ngờ Lưu Minh Chương lại trở về,vốn dĩ hôm nay anh ta đang đi giao dịch nên thực sự rất bận rộn,nhưng Lục Thiếu Hoa hôm nay trở về Thâm Quyến,làm thủ hạ thì cũng phải đến tiễn mới hợp lý,nên mới sắp xếp chút thời gian vội vội vàng vàng trở về như thế này..</w:t>
      </w:r>
    </w:p>
    <w:p>
      <w:pPr>
        <w:pStyle w:val="BodyText"/>
      </w:pPr>
      <w:r>
        <w:t xml:space="preserve">-Ồ!Lưu tiên sinh đã về rồi à,chúng tôi đang định đi ăn trưa,cậu đến đúng lúc,cùng nhau đi thôi.</w:t>
      </w:r>
    </w:p>
    <w:p>
      <w:pPr>
        <w:pStyle w:val="BodyText"/>
      </w:pPr>
      <w:r>
        <w:t xml:space="preserve">Nhìn Lưu Minh Chương mồ hồi vã vượi,rõ ràng là vội vàng trở về,biết là anh ta có tấm lòng,nên Lục Thiếu Hoa lại càng coi trọng anh ta hơn vài phần.</w:t>
      </w:r>
    </w:p>
    <w:p>
      <w:pPr>
        <w:pStyle w:val="BodyText"/>
      </w:pPr>
      <w:r>
        <w:t xml:space="preserve">-Vâng.</w:t>
      </w:r>
    </w:p>
    <w:p>
      <w:pPr>
        <w:pStyle w:val="BodyText"/>
      </w:pPr>
      <w:r>
        <w:t xml:space="preserve">Lưu Minh Chương cũng không nói nhiều,dùng tay xoa xoa mồ hôi trên trán gật đầu đáp lại.</w:t>
      </w:r>
    </w:p>
    <w:p>
      <w:pPr>
        <w:pStyle w:val="BodyText"/>
      </w:pPr>
      <w:r>
        <w:t xml:space="preserve">-À!Đúng rồi,mọi người chưa biết nhau nhỉ?</w:t>
      </w:r>
    </w:p>
    <w:p>
      <w:pPr>
        <w:pStyle w:val="BodyText"/>
      </w:pPr>
      <w:r>
        <w:t xml:space="preserve">Lục Thiếu Hoa chỉ Lưu Minh Chương và Dương Kiến Long nói,Thực ra Lục Thiếu Hoa hiểu rõ nhưng cố ý hỏi,Lưu Minh Chương và Dương Kiến Long chưa bao giờ gặp nhau,làm sao mà quen biết được.</w:t>
      </w:r>
    </w:p>
    <w:p>
      <w:pPr>
        <w:pStyle w:val="BodyText"/>
      </w:pPr>
      <w:r>
        <w:t xml:space="preserve">Nhìn hai người gật đầu,Lục Thiếu Hoa mới vỗ tay lên trán.</w:t>
      </w:r>
    </w:p>
    <w:p>
      <w:pPr>
        <w:pStyle w:val="BodyText"/>
      </w:pPr>
      <w:r>
        <w:t xml:space="preserve">-Haizza,cái trí nhớ của cháu,đến đây,cháu giới thiệu hai người một chút.Vị này là Dương Kiến Long tiên sinh,là bạn làm ăn với chatôi,còn vị này là bạn cháuLưu Minh Chương tiên sinh.</w:t>
      </w:r>
    </w:p>
    <w:p>
      <w:pPr>
        <w:pStyle w:val="BodyText"/>
      </w:pPr>
      <w:r>
        <w:t xml:space="preserve">-Rất hân hạnh.</w:t>
      </w:r>
    </w:p>
    <w:p>
      <w:pPr>
        <w:pStyle w:val="BodyText"/>
      </w:pPr>
      <w:r>
        <w:t xml:space="preserve">-Rất hân hạnh.</w:t>
      </w:r>
    </w:p>
    <w:p>
      <w:pPr>
        <w:pStyle w:val="BodyText"/>
      </w:pPr>
      <w:r>
        <w:t xml:space="preserve">Lưu Minh Chương và Dương Kiến Hoa hai người đồng thời đưa tay ra bắt tay.</w:t>
      </w:r>
    </w:p>
    <w:p>
      <w:pPr>
        <w:pStyle w:val="BodyText"/>
      </w:pPr>
      <w:r>
        <w:t xml:space="preserve">-Ha ha,Dương tiên sinh là một ông chủ lớn,nếu có việc gì cậu cứ đến tìm ông ấy.</w:t>
      </w:r>
    </w:p>
    <w:p>
      <w:pPr>
        <w:pStyle w:val="BodyText"/>
      </w:pPr>
      <w:r>
        <w:t xml:space="preserve">Lục Thiếu Hoa lập tức thấy hứng thú,lấy Dương Kiến Long ra để đùa.</w:t>
      </w:r>
    </w:p>
    <w:p>
      <w:pPr>
        <w:pStyle w:val="BodyText"/>
      </w:pPr>
      <w:r>
        <w:t xml:space="preserve">-Ai dà,Tiểu Hoa,cháu đừng đùa chú,chú làm ông chủ lớn khi nào,nếu không phải là có gia đình cháu,thì làm gì có Dương Kiến Long của ngày hôm nay.</w:t>
      </w:r>
    </w:p>
    <w:p>
      <w:pPr>
        <w:pStyle w:val="BodyText"/>
      </w:pPr>
      <w:r>
        <w:t xml:space="preserve">Câu nói này của Dương Kiến Long rõ ràng là những lời tâm huyết,không có gia đình Lục Thiếu Hoa,thì không thể có Dương Kiến Long hôm nay được.</w:t>
      </w:r>
    </w:p>
    <w:p>
      <w:pPr>
        <w:pStyle w:val="BodyText"/>
      </w:pPr>
      <w:r>
        <w:t xml:space="preserve">-A a!Chú cũng đừng nói như thế.Ai dà,hôm nay không nói chuyện này,đi,chúng ra đi ăn cơm đã,vừa ăn vừa nói chuyện.</w:t>
      </w:r>
    </w:p>
    <w:p>
      <w:pPr>
        <w:pStyle w:val="BodyText"/>
      </w:pPr>
      <w:r>
        <w:t xml:space="preserve">Dương Kiến Long đều nói như thế,Lục Thiếu Hoa cũng ngại không dám lấy ông ta ra đùa nữa,chuyển sang chủ đề khác,đó chính là đi ăn cơm trưa.</w:t>
      </w:r>
    </w:p>
    <w:p>
      <w:pPr>
        <w:pStyle w:val="BodyText"/>
      </w:pPr>
      <w:r>
        <w:t xml:space="preserve">-Ừ,người là sắt,cơm là gang,no bụng mới là cứng rắn.</w:t>
      </w:r>
    </w:p>
    <w:p>
      <w:pPr>
        <w:pStyle w:val="BodyText"/>
      </w:pPr>
      <w:r>
        <w:t xml:space="preserve">Trần Quốc Bang từ sau lưng mọi người không biết từ lúc nào bỗng không đầu không cuối nói xem vào một câu.</w:t>
      </w:r>
    </w:p>
    <w:p>
      <w:pPr>
        <w:pStyle w:val="BodyText"/>
      </w:pPr>
      <w:r>
        <w:t xml:space="preserve">-Ha ha ha,thế còn đợi gì nữa,lái xe đi thôi.</w:t>
      </w:r>
    </w:p>
    <w:p>
      <w:pPr>
        <w:pStyle w:val="BodyText"/>
      </w:pPr>
      <w:r>
        <w:t xml:space="preserve">Lục Thiếu Hoa cười hả hê..</w:t>
      </w:r>
    </w:p>
    <w:p>
      <w:pPr>
        <w:pStyle w:val="BodyText"/>
      </w:pPr>
      <w:r>
        <w:t xml:space="preserve">Chiến xe lái đến một quán ăn ở không xa ngôi biệt thự là mấy rồi dừng lại,nhìn khắp bốn phía tìm một chỗ sạch sẽ để ngồi xuống,Lục Thiếu Hoa cầm lấy thực đơn chọn hai món thích ăn,rồi đưa quyển thực đơn cho những người khác để gọi món...</w:t>
      </w:r>
    </w:p>
    <w:p>
      <w:pPr>
        <w:pStyle w:val="BodyText"/>
      </w:pPr>
      <w:r>
        <w:t xml:space="preserve">Nhà hàng này phục vụ rất nhanh,không lâu sau,tám món thức ăn và một bát canh đã được mang đến,bốn người vừa ăn vừa nói chuyện,hết đúng 1 tiếng mới ăn xong,cuối cùng là đã đến 2 giờ chiều rồi,Lưu Minh Chương vội vàng trở lại để mua cổ phiếu,nên hấp tấp đi trước.</w:t>
      </w:r>
    </w:p>
    <w:p>
      <w:pPr>
        <w:pStyle w:val="BodyText"/>
      </w:pPr>
      <w:r>
        <w:t xml:space="preserve">Lục Thiếu Hoa cũng không có việc gì,đồ cũng đã mang ra đặt vào thùng xe rồi,có thể đi thẳng đến Thâm Quyến rồi.Sau khi Lưu Minh Chương đi khỏi bèn nói:</w:t>
      </w:r>
    </w:p>
    <w:p>
      <w:pPr>
        <w:pStyle w:val="BodyText"/>
      </w:pPr>
      <w:r>
        <w:t xml:space="preserve">-Chúng ta đi thôi.</w:t>
      </w:r>
    </w:p>
    <w:p>
      <w:pPr>
        <w:pStyle w:val="BodyText"/>
      </w:pPr>
      <w:r>
        <w:t xml:space="preserve">-Được rồi,tôi lái xe.</w:t>
      </w:r>
    </w:p>
    <w:p>
      <w:pPr>
        <w:pStyle w:val="BodyText"/>
      </w:pPr>
      <w:r>
        <w:t xml:space="preserve">Trần Quốc Bang gật đầu,từ trong túi lấy ra chìa khoá rồi đi về phía chiếc ô tô.</w:t>
      </w:r>
    </w:p>
    <w:p>
      <w:pPr>
        <w:pStyle w:val="Compact"/>
      </w:pPr>
      <w:r>
        <w:br w:type="textWrapping"/>
      </w:r>
      <w:r>
        <w:br w:type="textWrapping"/>
      </w:r>
    </w:p>
    <w:p>
      <w:pPr>
        <w:pStyle w:val="Heading2"/>
      </w:pPr>
      <w:bookmarkStart w:id="92" w:name="chương-69-thông-tố."/>
      <w:bookmarkEnd w:id="92"/>
      <w:r>
        <w:t xml:space="preserve">70. Chương 69: Thông Tố.</w:t>
      </w:r>
    </w:p>
    <w:p>
      <w:pPr>
        <w:pStyle w:val="Compact"/>
      </w:pPr>
      <w:r>
        <w:br w:type="textWrapping"/>
      </w:r>
      <w:r>
        <w:br w:type="textWrapping"/>
      </w:r>
      <w:r>
        <w:t xml:space="preserve">Có Dương Kiến Long đi cùng tiện lợi hơn rất nhiều, khi lái xe đến chỗ cửa khẩu, bọn Lục Thiếu Hoa tất cả đều phải xuống xe xuất trình giấy tờ để kiểm tra, nhưng Dương Kiến Long vừa đi vào bên trong, không bao lâu sau đã kéo theo một anh mặc quân phục đi ra cùng. Người đó chỉ kiểm tra giấy tờ xe, sau đó nói một câu:</w:t>
      </w:r>
    </w:p>
    <w:p>
      <w:pPr>
        <w:pStyle w:val="BodyText"/>
      </w:pPr>
      <w:r>
        <w:t xml:space="preserve">- Cho đi.</w:t>
      </w:r>
    </w:p>
    <w:p>
      <w:pPr>
        <w:pStyle w:val="BodyText"/>
      </w:pPr>
      <w:r>
        <w:t xml:space="preserve">Cửa khẩu bên Hong Kong cũng như vậy, đến cửa khẩu Thâm Quyến cũng không có gì khác, cũng không biết quan hệ của Dương Kiến Long thế nào, mà ở của khẩu bên Thâm Quyến cũng có người quen, hỏi hai ba câu là cho đi rồi, lý do rất đơn giản, bởi vì Lục Thiếu Hoa cầm giấy tờ trong nước, nên người ta chỉ xem giấy tờ tuỳ thân rồi lại xem giấy tờ xe, là có thể thuận lợi đi qua.</w:t>
      </w:r>
    </w:p>
    <w:p>
      <w:pPr>
        <w:pStyle w:val="BodyText"/>
      </w:pPr>
      <w:r>
        <w:t xml:space="preserve">Khi lái xe đến trạm La Hồ, Lục Thiếu Hoa không thể không thốt lên.</w:t>
      </w:r>
    </w:p>
    <w:p>
      <w:pPr>
        <w:pStyle w:val="BodyText"/>
      </w:pPr>
      <w:r>
        <w:t xml:space="preserve">- Đúng là có nguời trong triều thật dễ bàn việc.</w:t>
      </w:r>
    </w:p>
    <w:p>
      <w:pPr>
        <w:pStyle w:val="BodyText"/>
      </w:pPr>
      <w:r>
        <w:t xml:space="preserve">Điều này làm cho hắn càng coi trọng Lục Xương lên vài phần. Lần này về Thâm Quyến đầu tư đúng là một cơ hội tốt, hắn nhất định phải nghĩ cách để điều Lục Xương đến Thâm Quyến, cho dù là một vị trí thấp cũng được, chỉ cần điều đến Thâm Quyến là được, nếu tạo cho anh ta một vài chiến tích nữa thì lại càng dễ dàng hơn.</w:t>
      </w:r>
    </w:p>
    <w:p>
      <w:pPr>
        <w:pStyle w:val="BodyText"/>
      </w:pPr>
      <w:r>
        <w:t xml:space="preserve">Chiếc Mercedes Benz đi như bay trên đường, cảnh sắc hai bên đường của đại lộ Thâm Nam không ngừng lùi lại về phía sau, khoảng 1 giờ sau, cuối cùng cũng đến nơi cần đến đó là Bạch Thạch Châu, mà lúc đó đã là 4 giờ chiều , cửa hàng hoa quả không có nhiều người, xe dừng lại trước cửa, LụcThiếu Hoa liền xuống trước, cởi bỏ dây an toàn, khởi động các khớp xương rồi tiến về phía cửa hàng.</w:t>
      </w:r>
    </w:p>
    <w:p>
      <w:pPr>
        <w:pStyle w:val="BodyText"/>
      </w:pPr>
      <w:r>
        <w:t xml:space="preserve">- Chú Ba, chú Tư, cháu về rồi.</w:t>
      </w:r>
    </w:p>
    <w:p>
      <w:pPr>
        <w:pStyle w:val="BodyText"/>
      </w:pPr>
      <w:r>
        <w:t xml:space="preserve">Cửa hàng vẫn đang khoá, chỉ có cửa sổ là mở, Lục Gia Thành và Lục Gia Huy đang bận gì ở bên trong, không hề nhìn thấy hắn trở về, không còn cách nào khác, Lục Thiếu Hoa chỉ còn cách hô lên một tiếng trước, cũng coi như là chào hỏi.</w:t>
      </w:r>
    </w:p>
    <w:p>
      <w:pPr>
        <w:pStyle w:val="BodyText"/>
      </w:pPr>
      <w:r>
        <w:t xml:space="preserve">Nghe giọng Lục Thiếu Hoa, Lục Gia Thành và Lục Gia Huy hình như cùng lúc đều ngẩng đầu lên, nhìn một lúc lâu mới sực tỉnh trở lại, khẽ mỉm cười, Lục Gia Huy liền lên tiếng trước:</w:t>
      </w:r>
    </w:p>
    <w:p>
      <w:pPr>
        <w:pStyle w:val="BodyText"/>
      </w:pPr>
      <w:r>
        <w:t xml:space="preserve">- Tiểu Hoa, cháu đợi chút, chú ba ra mở cửa cho các cháu.</w:t>
      </w:r>
    </w:p>
    <w:p>
      <w:pPr>
        <w:pStyle w:val="BodyText"/>
      </w:pPr>
      <w:r>
        <w:t xml:space="preserve">Sau khi Lục Gia Huy mở cửa, cũng không biết là người đang bẩn hay không liền ôm Lục Thiếu Hoa một cái, làm cho hắn không khỏi bực mình, trong lòng không khỏi thầm thốt lên mắng bản thân:</w:t>
      </w:r>
    </w:p>
    <w:p>
      <w:pPr>
        <w:pStyle w:val="BodyText"/>
      </w:pPr>
      <w:r>
        <w:t xml:space="preserve">- Đúng là cái người đáng chết.</w:t>
      </w:r>
    </w:p>
    <w:p>
      <w:pPr>
        <w:pStyle w:val="BodyText"/>
      </w:pPr>
      <w:r>
        <w:t xml:space="preserve">- Được rồi, anh ba, quần áo anh bẩn như thế, dây bẩn sang hết quần áo của Tiểu Hoa rồi.</w:t>
      </w:r>
    </w:p>
    <w:p>
      <w:pPr>
        <w:pStyle w:val="BodyText"/>
      </w:pPr>
      <w:r>
        <w:t xml:space="preserve">Lục Gia Thành cũng đi ra, nhìn Lục Gia Huy đang ôm chặt còn chưa thả Lục Thiếu Hoa ra, chỉ còn cách lên tiếng.</w:t>
      </w:r>
    </w:p>
    <w:p>
      <w:pPr>
        <w:pStyle w:val="BodyText"/>
      </w:pPr>
      <w:r>
        <w:t xml:space="preserve">Bởi vì Lục Thiếu Hoa đang mặc trên nguời bộ quần áo vest mua ở Nhật, vừa trang nhã lại sạch sẽ.</w:t>
      </w:r>
    </w:p>
    <w:p>
      <w:pPr>
        <w:pStyle w:val="BodyText"/>
      </w:pPr>
      <w:r>
        <w:t xml:space="preserve">Lục Gia Thành nói như thế, Lục Gia Huy cũng nhìn xuống quần áo của mình, đúng là quá bẩn, lại nhìn lại bộ quần áo Lục Thiếu Hoa đang mặc, cười cười để Lục Thiếu Hoa yên tâm, nhưng vẫn còn chưa hết, sau khi bỏ hắn ra hai tay còn véo hai má của Lục Thiếu Hoa.</w:t>
      </w:r>
    </w:p>
    <w:p>
      <w:pPr>
        <w:pStyle w:val="BodyText"/>
      </w:pPr>
      <w:r>
        <w:t xml:space="preserve">- Ái dà, đi Hong Kong mấy tháng, béo ra bao nhiêu, cả mặt toàn là thịt, cháu xem, cái bụng này. . . .</w:t>
      </w:r>
    </w:p>
    <w:p>
      <w:pPr>
        <w:pStyle w:val="BodyText"/>
      </w:pPr>
      <w:r>
        <w:t xml:space="preserve">Lục Thiếu Hoa không biết nói gì, hắn không biết là nên nói cái gì, sau khi đi Hong Kong đúng là cơm ngon canh ngọt, nhưng chỉ là vài tháng, làm gì béo đến mức cả mặt đều là thịt, nhưng rất may có Dương Kiến Long giải vây cho hắn, đúng lúc Lục Gia Huy đang định nói đến cái bụng béo một vòng , thì Dương Kiến Long đi đến, Lục Gia Thành tinh mắt nhìn thấy:</w:t>
      </w:r>
    </w:p>
    <w:p>
      <w:pPr>
        <w:pStyle w:val="BodyText"/>
      </w:pPr>
      <w:r>
        <w:t xml:space="preserve">- Anh Dương, anh cũng đến à?</w:t>
      </w:r>
    </w:p>
    <w:p>
      <w:pPr>
        <w:pStyle w:val="BodyText"/>
      </w:pPr>
      <w:r>
        <w:t xml:space="preserve">- Đúng thế, tôi cũng theo đi, dù sao bên Hong Kong cũng không có việc gì.</w:t>
      </w:r>
    </w:p>
    <w:p>
      <w:pPr>
        <w:pStyle w:val="BodyText"/>
      </w:pPr>
      <w:r>
        <w:t xml:space="preserve">Dương Kiến Long cũng hớn hở gật đầu, trong lòng nghĩ có một cảm giác chiến thắng, trong mắt cô dì chú bác, con cháu mà béo lên chứng tỏ sống rất đầy đủ, Lục Thiếu Hoa đi Hong Kong có thể nói là giao anh ta chăm sóc, bây giờ Lục Gia Huy khen Lục Thiếu Hoa béo ra, không nghi ngờ gì nữa chính là nói Dương Kiến Long chăm sóc hắn ta rất tốt.</w:t>
      </w:r>
    </w:p>
    <w:p>
      <w:pPr>
        <w:pStyle w:val="BodyText"/>
      </w:pPr>
      <w:r>
        <w:t xml:space="preserve">Lục Gia Thành hình như mới lấy lại tinh thần, bỏ hai tay đang véo má Lục Thiếu Hoa, vội vàng chào hỏi Dương Kiến Long.</w:t>
      </w:r>
    </w:p>
    <w:p>
      <w:pPr>
        <w:pStyle w:val="BodyText"/>
      </w:pPr>
      <w:r>
        <w:t xml:space="preserve">- Anh Dương.</w:t>
      </w:r>
    </w:p>
    <w:p>
      <w:pPr>
        <w:pStyle w:val="BodyText"/>
      </w:pPr>
      <w:r>
        <w:t xml:space="preserve">- Ha ha, cậu Gia Huy.</w:t>
      </w:r>
    </w:p>
    <w:p>
      <w:pPr>
        <w:pStyle w:val="BodyText"/>
      </w:pPr>
      <w:r>
        <w:t xml:space="preserve">Dương Kiến Long không biết bởi vì lúc nãy ông ta khen Lục Thiếu Hoa hay là vì sao, bỗng nói năng nhiệt tình bất thường.</w:t>
      </w:r>
    </w:p>
    <w:p>
      <w:pPr>
        <w:pStyle w:val="BodyText"/>
      </w:pPr>
      <w:r>
        <w:t xml:space="preserve">- Được rồi ạ, chú ba chú tư, vào trong nhà rồi nói tiếp.</w:t>
      </w:r>
    </w:p>
    <w:p>
      <w:pPr>
        <w:pStyle w:val="BodyText"/>
      </w:pPr>
      <w:r>
        <w:t xml:space="preserve">Lục Thiếu Hoa sợ Lục Gia Huy lại coi hắn như trẻ con rồi lại ôm hắn vào lòng, nên khẩn trương thúc giục vào bên trong, tuy nhiên vừa bước đến bậc cửa vào trong nhà, bỗng nhớ ra rằng trên xe còn có đồ chưa lấy xuống, quay đầu bảo Trần Quốc Bang:</w:t>
      </w:r>
    </w:p>
    <w:p>
      <w:pPr>
        <w:pStyle w:val="BodyText"/>
      </w:pPr>
      <w:r>
        <w:t xml:space="preserve">- Anh Hai, đem hết đồ trong xe xuống đi.</w:t>
      </w:r>
    </w:p>
    <w:p>
      <w:pPr>
        <w:pStyle w:val="BodyText"/>
      </w:pPr>
      <w:r>
        <w:t xml:space="preserve">- Được rồi.</w:t>
      </w:r>
    </w:p>
    <w:p>
      <w:pPr>
        <w:pStyle w:val="BodyText"/>
      </w:pPr>
      <w:r>
        <w:t xml:space="preserve">Trần Quốc Bang đã đỗ xe cách bậc thềm vài bước, sợ ràng để ở cửa sẽ ảnh hưởng đến buôn bán, khi vừa xuống xe chuẩn bị vào trong cửa hàng nghe tiếng của Lục Thiếu Hoa, mới nghĩ đến việc hành lý và quà đều đặt ở cốp sau.</w:t>
      </w:r>
    </w:p>
    <w:p>
      <w:pPr>
        <w:pStyle w:val="BodyText"/>
      </w:pPr>
      <w:r>
        <w:t xml:space="preserve">Tiến vào cửa hàng, Lục Thiếu Hoa mới nhìn thấy Trương Hải Hâm và Lý Tiểu Phi, cười hớn hở chào hỏi bọn họ một câu, sau đó mới đến nói chuyện cùng họ. Dương Kiến Long cùng Lục Gia Thành cùng ngồi xuống một bên ghế, nói chuyện trên trời dưới bể.</w:t>
      </w:r>
    </w:p>
    <w:p>
      <w:pPr>
        <w:pStyle w:val="BodyText"/>
      </w:pPr>
      <w:r>
        <w:t xml:space="preserve">- Cẩu tử, Hầu tử, nhanh đi giúp một tay, trên xe còn có hai vali to chưa mang xuống đấy</w:t>
      </w:r>
    </w:p>
    <w:p>
      <w:pPr>
        <w:pStyle w:val="BodyText"/>
      </w:pPr>
      <w:r>
        <w:t xml:space="preserve">Trần Quốc Bang hai tay cầm hai túi hành lý, vừa vào phòng nhìn thấy Trương Hải Hâm và Lý Tiểu Phi đang cùng Lục Thiếu Hoa không làm gì mà chỉ cười đùa, nên nghĩ cách kéo bọn họ ra làm việc.</w:t>
      </w:r>
    </w:p>
    <w:p>
      <w:pPr>
        <w:pStyle w:val="BodyText"/>
      </w:pPr>
      <w:r>
        <w:t xml:space="preserve">- Đến rồi đây.</w:t>
      </w:r>
    </w:p>
    <w:p>
      <w:pPr>
        <w:pStyle w:val="BodyText"/>
      </w:pPr>
      <w:r>
        <w:t xml:space="preserve">Trương Hải Hâm và Lý Tiểu Phi cùng đồng thanh trả lời, nhìn Lục Thiếu Hoa gật đầu rồi tiến ra phía cửa.</w:t>
      </w:r>
    </w:p>
    <w:p>
      <w:pPr>
        <w:pStyle w:val="BodyText"/>
      </w:pPr>
      <w:r>
        <w:t xml:space="preserve">Lục Thiếu Hoa bất đắc dĩ phải đi đến chỗ bọn Lục Gia Thành ngồi xuống, cùng nhập đội quân bàn chuyện phiếm.</w:t>
      </w:r>
    </w:p>
    <w:p>
      <w:pPr>
        <w:pStyle w:val="BodyText"/>
      </w:pPr>
      <w:r>
        <w:t xml:space="preserve">- Tiểu Hoa à, chiếc xe bên ngoài là sao vậy?</w:t>
      </w:r>
    </w:p>
    <w:p>
      <w:pPr>
        <w:pStyle w:val="BodyText"/>
      </w:pPr>
      <w:r>
        <w:t xml:space="preserve">Lục Thiếu Hoa vừa ngồi yên, Lục Gia Thành đã hỏi, Lục Gia Thành không cẩu thả như Lục Gia Huy, sớm đã thấy Trần Quốc Bang đỗ xe ở cổng.</w:t>
      </w:r>
    </w:p>
    <w:p>
      <w:pPr>
        <w:pStyle w:val="BodyText"/>
      </w:pPr>
      <w:r>
        <w:t xml:space="preserve">- Cháu mới mua mấy ngày trước.</w:t>
      </w:r>
    </w:p>
    <w:p>
      <w:pPr>
        <w:pStyle w:val="BodyText"/>
      </w:pPr>
      <w:r>
        <w:t xml:space="preserve">Lục Thiếu Hoa không ngờ, không ai hiểu được chú tư cả, nhưng hắn thì khác, đừng nhìn vẻ ngoài ít nói, mà trong lòng thì rất là tinh tế.</w:t>
      </w:r>
    </w:p>
    <w:p>
      <w:pPr>
        <w:pStyle w:val="BodyText"/>
      </w:pPr>
      <w:r>
        <w:t xml:space="preserve">- Cha cháu để cháu sang Hong Kong đi học mà, không phải là để cháu đi hưởng thụ, mua biệt thự không nói, bây giờ lại mua cả xe, nếu như tình trạng gia đình chúng ta hiện nay, mặc dù không thiếu tiền, những cháu không được lãng phí.</w:t>
      </w:r>
    </w:p>
    <w:p>
      <w:pPr>
        <w:pStyle w:val="BodyText"/>
      </w:pPr>
      <w:r>
        <w:t xml:space="preserve">Lục Gia Thành mặc dù cực kỳ yêu thương Lục Thiếu Hoa, nhưng lúc đó không thể không tối sầm mặt lại, bỏi vì Lục Gia Diệu đã để Lục Thiếu Hoa đi Hong Kong mang theo ba trăm vạn rồi, đây là tiền sống của vài năm, nhưng Lục Thiếu Hoa lại dùng số tiền đó để mua xe.</w:t>
      </w:r>
    </w:p>
    <w:p>
      <w:pPr>
        <w:pStyle w:val="BodyText"/>
      </w:pPr>
      <w:r>
        <w:t xml:space="preserve">Lục Thiếu Hoa không phản bác gì, hắn biết tại sao Lục Gia Thành lại trách móc hắn, nguyên nhân rất đơn giản, bọn họ ở nhà vất vả buôn bán hoa quả, mà Lục Thiếu Hoa lại đem tiền mồ hôi nước mắt đi tiêu xài, ai mà không tức giận cơ chứ.</w:t>
      </w:r>
    </w:p>
    <w:p>
      <w:pPr>
        <w:pStyle w:val="BodyText"/>
      </w:pPr>
      <w:r>
        <w:t xml:space="preserve">Nhìn Lục Thiếu Hoa không nói gì, Lục Gia Thành cho rằng hắn ra đã biết cái sai, trong lòng cũng đã bớt giận đi một nửa, cũng không xị mặt xuống nữa, hít sau vào một hơi, rồi nói nhẹ đi rất nhiều:</w:t>
      </w:r>
    </w:p>
    <w:p>
      <w:pPr>
        <w:pStyle w:val="BodyText"/>
      </w:pPr>
      <w:r>
        <w:t xml:space="preserve">- Đã mua rồi thì thôi vậy, có xe cũng tiện.</w:t>
      </w:r>
    </w:p>
    <w:p>
      <w:pPr>
        <w:pStyle w:val="BodyText"/>
      </w:pPr>
      <w:r>
        <w:t xml:space="preserve">Lục Thiếu Hoa trong lòng khẽ cười, Lục Gia Thành vì không muốn hạ mình nên chỉ còn cách viện cớ để nói như vậy, nhưng Lục Thiếu Hoa không muốn làm cho Lục Gia Thành lo lắng trong lòng liền nói ra một hơi:</w:t>
      </w:r>
    </w:p>
    <w:p>
      <w:pPr>
        <w:pStyle w:val="BodyText"/>
      </w:pPr>
      <w:r>
        <w:t xml:space="preserve">- Chú Tư, việc mua xe cháu không động đến số tiền đó, tiền là do cháu tự kiếm.</w:t>
      </w:r>
    </w:p>
    <w:p>
      <w:pPr>
        <w:pStyle w:val="BodyText"/>
      </w:pPr>
      <w:r>
        <w:t xml:space="preserve">- Cháu tự kiếm?</w:t>
      </w:r>
    </w:p>
    <w:p>
      <w:pPr>
        <w:pStyle w:val="BodyText"/>
      </w:pPr>
      <w:r>
        <w:t xml:space="preserve">Lục Gia Thành mở to mắt nhìn chằm chằm vào Lục Thiếu Hoa, cho rằng hắn đang nói đùa.</w:t>
      </w:r>
    </w:p>
    <w:p>
      <w:pPr>
        <w:pStyle w:val="BodyText"/>
      </w:pPr>
      <w:r>
        <w:t xml:space="preserve">- Đúng vậy, tiền kia là cháu đi Nhật kiếm được.</w:t>
      </w:r>
    </w:p>
    <w:p>
      <w:pPr>
        <w:pStyle w:val="BodyText"/>
      </w:pPr>
      <w:r>
        <w:t xml:space="preserve">Lục Thiếu Hoa nghiêm túc gật đầu, mắt nhìn ra phía cửa, đúng lúc Trần Quốc Bang cũng vừa đem hành lý tới cửa.</w:t>
      </w:r>
    </w:p>
    <w:p>
      <w:pPr>
        <w:pStyle w:val="BodyText"/>
      </w:pPr>
      <w:r>
        <w:t xml:space="preserve">- Anh Hai, anh vào đây một chút, nói với chú tư về chuyện tiền đi.</w:t>
      </w:r>
    </w:p>
    <w:p>
      <w:pPr>
        <w:pStyle w:val="BodyText"/>
      </w:pPr>
      <w:r>
        <w:t xml:space="preserve">- Ừ!</w:t>
      </w:r>
    </w:p>
    <w:p>
      <w:pPr>
        <w:pStyle w:val="BodyText"/>
      </w:pPr>
      <w:r>
        <w:t xml:space="preserve">Trần Quốc Bang cũng đáp lại, đặt đồ đạc trong tay xuống rồi đi đến.</w:t>
      </w:r>
    </w:p>
    <w:p>
      <w:pPr>
        <w:pStyle w:val="BodyText"/>
      </w:pPr>
      <w:r>
        <w:t xml:space="preserve">- Vâng, anh giải thích giúp với chú tư của em, em đi đến chỗ anh Văn Đức xem có gì ăn không?</w:t>
      </w:r>
    </w:p>
    <w:p>
      <w:pPr>
        <w:pStyle w:val="BodyText"/>
      </w:pPr>
      <w:r>
        <w:t xml:space="preserve">Lục Thiếu Hoa cũng không muốn để cho người ta hỏi này hỏi nọ, lấy cớ trốn đi.</w:t>
      </w:r>
    </w:p>
    <w:p>
      <w:pPr>
        <w:pStyle w:val="Compact"/>
      </w:pPr>
      <w:r>
        <w:br w:type="textWrapping"/>
      </w:r>
      <w:r>
        <w:br w:type="textWrapping"/>
      </w:r>
    </w:p>
    <w:p>
      <w:pPr>
        <w:pStyle w:val="Heading2"/>
      </w:pPr>
      <w:bookmarkStart w:id="93" w:name="chương-70-tìm-quan-hệ."/>
      <w:bookmarkEnd w:id="93"/>
      <w:r>
        <w:t xml:space="preserve">71. Chương 70: Tìm “quan Hệ”.</w:t>
      </w:r>
    </w:p>
    <w:p>
      <w:pPr>
        <w:pStyle w:val="Compact"/>
      </w:pPr>
      <w:r>
        <w:br w:type="textWrapping"/>
      </w:r>
      <w:r>
        <w:br w:type="textWrapping"/>
      </w:r>
      <w:r>
        <w:t xml:space="preserve">Lục Thiếu Hoa như là nhảy một cái là đến chỗ nhà hàng của Ông Văn Đức, vừa mới bước vào đã thấy một người mà trong kí ức hắn hiện rõ mồn một, người này đúng là đã ở trong tâm trí của hắn, cô gái này chính là người phục vụ hay nịnh bợ mà lúc Lục Thiếu Hoa mới đến Thâm Quyến đã hỏi ông chủ của bọn hắn có phải tên là Ông Văn Đức không, chính là bởi vì cái kiểu nịnh bợ của cô ta, nên Lục Thiếu Hoa mới nhớ rõ như thế.</w:t>
      </w:r>
    </w:p>
    <w:p>
      <w:pPr>
        <w:pStyle w:val="BodyText"/>
      </w:pPr>
      <w:r>
        <w:t xml:space="preserve">- Ông chủ của các cô có nhà không?</w:t>
      </w:r>
    </w:p>
    <w:p>
      <w:pPr>
        <w:pStyle w:val="BodyText"/>
      </w:pPr>
      <w:r>
        <w:t xml:space="preserve">- Vâng!Là anh ạ! Xin chào, ông chủ của chúng tôi đang ở trong phòng làm việc, tôi sẽ đến phòng gọi ông chủ.</w:t>
      </w:r>
    </w:p>
    <w:p>
      <w:pPr>
        <w:pStyle w:val="BodyText"/>
      </w:pPr>
      <w:r>
        <w:t xml:space="preserve">Cô phục vụ vốn nghĩ là đến nhà hàng để ăn cơm, nhưng nhìn một cái là đã biết là Lục Thiếu Hoa, nhanh chóng nở một nụ cười, quay đi lên gác để gọi Ông Văn Đức.</w:t>
      </w:r>
    </w:p>
    <w:p>
      <w:pPr>
        <w:pStyle w:val="BodyText"/>
      </w:pPr>
      <w:r>
        <w:t xml:space="preserve">- Ha ha, không cần đâu, cô đi làm việc của cô đi, tôi tự đi tìm anh ta là được rồi.</w:t>
      </w:r>
    </w:p>
    <w:p>
      <w:pPr>
        <w:pStyle w:val="BodyText"/>
      </w:pPr>
      <w:r>
        <w:t xml:space="preserve">Lục Thiếu Hoa khua khua tay, quay đầu hướng về phía văn phòng của Ông Văn Đức.</w:t>
      </w:r>
    </w:p>
    <w:p>
      <w:pPr>
        <w:pStyle w:val="BodyText"/>
      </w:pPr>
      <w:r>
        <w:t xml:space="preserve">Đến trước cửa phòng của Ông Văn Đức, Lục Thiếu Hoa gõ cửa, không bao lâu sau bên trong tiếng của Ông Văn Đức “mời vào” vang lên.</w:t>
      </w:r>
    </w:p>
    <w:p>
      <w:pPr>
        <w:pStyle w:val="BodyText"/>
      </w:pPr>
      <w:r>
        <w:t xml:space="preserve">Lục Thiếu Hoa mở cửa bước vào, vừa nhìn một cái, Ông Văn Đức đang ngồi trên bàn làm việc cúi đầu giở mấy cuốn sổ, không hề để ý người vừa bước vào phòng là ai, Lục Thiếu Hoa cũng không làm kinh động anh ta, bước thật nhẹ đến chỗ bàn làm việc và ngồi xuống chiếc ghế ở đó, vẻ mặt trêu trọc đợi Ông Văn Đức ngẩng đầu lên.</w:t>
      </w:r>
    </w:p>
    <w:p>
      <w:pPr>
        <w:pStyle w:val="BodyText"/>
      </w:pPr>
      <w:r>
        <w:t xml:space="preserve">Ông Văn Đức đã nghe thấy tiếng mở của, nhưng bởi vì đang mải xem xét lại đến điểm mấu chốt của sổ sách, không thể mất tập trung, nên đến đầu cũng không ngẩng lên, nhưng một lúc lâu sau, người đến cũng không nói, làm cho gã thấy lạ, từ lúc mở cửa đều không có động tĩnh gì, nên mới không còn cách nào khác phải ngẩng đầu lên xem là ai.</w:t>
      </w:r>
    </w:p>
    <w:p>
      <w:pPr>
        <w:pStyle w:val="BodyText"/>
      </w:pPr>
      <w:r>
        <w:t xml:space="preserve">Vừa mới ngẩng đầu lên, ánh mắt co rụt lại, rồi lại day day mắt, cho rằng mình nhìn lầm, nhưng mà mắt nhìn thấy đúng là Lục Thiếu Hoa.</w:t>
      </w:r>
    </w:p>
    <w:p>
      <w:pPr>
        <w:pStyle w:val="BodyText"/>
      </w:pPr>
      <w:r>
        <w:t xml:space="preserve">- Ha ha ha, em về bao giờ thế? Tôi cứ nghĩ là tôi nhìn lầm.</w:t>
      </w:r>
    </w:p>
    <w:p>
      <w:pPr>
        <w:pStyle w:val="BodyText"/>
      </w:pPr>
      <w:r>
        <w:t xml:space="preserve">- Ôi ôi, đúng là ông chủ lớn khác thật, trong mắt chỉ quen tiền bạc, không quen người!</w:t>
      </w:r>
    </w:p>
    <w:p>
      <w:pPr>
        <w:pStyle w:val="BodyText"/>
      </w:pPr>
      <w:r>
        <w:t xml:space="preserve">Lục Thiếu Hoa ra vẻ như là một người bình thường.</w:t>
      </w:r>
    </w:p>
    <w:p>
      <w:pPr>
        <w:pStyle w:val="BodyText"/>
      </w:pPr>
      <w:r>
        <w:t xml:space="preserve">- Em lại nói móc anh có phải không, anh cũng nhìn thấy nhà em kiếm tiền, bây giờ đều gấp mấy lần tổng tài sản nhà anh, ai dà, trông mắt mọi người đều sáng như tuyết.</w:t>
      </w:r>
    </w:p>
    <w:p>
      <w:pPr>
        <w:pStyle w:val="BodyText"/>
      </w:pPr>
      <w:r>
        <w:t xml:space="preserve">Ông Văn Đức làm vẻ mặt khóc lóc, làm ra bộ rất đáng thương. Nhưng những điều anh ta nói đều là sự thật, nhà hàng trong một tháng tính đi tính lại cũng chỉ kiếm được vài vạn, mà cửa hàng hoa quả thì không như thế, nếu như đến mùa vải hay mùa long nhãn, chỉ trong một tháng có thể kiếm được gấp mười mấy lần tiền kiếm được của nhà hàng.</w:t>
      </w:r>
    </w:p>
    <w:p>
      <w:pPr>
        <w:pStyle w:val="BodyText"/>
      </w:pPr>
      <w:r>
        <w:t xml:space="preserve">- Ai dà, nhìn anh trong có đáng thương không kìa, chỉ một phần thôi.</w:t>
      </w:r>
    </w:p>
    <w:p>
      <w:pPr>
        <w:pStyle w:val="BodyText"/>
      </w:pPr>
      <w:r>
        <w:t xml:space="preserve">Lục Thiếu Hoa quen biết Ông Văn Đức lâu rồi, lẽ nào lại không hiểu được anh ta sao, làm ra vẻ đáng thương chính là điểm mạnh của anh ta.</w:t>
      </w:r>
    </w:p>
    <w:p>
      <w:pPr>
        <w:pStyle w:val="BodyText"/>
      </w:pPr>
      <w:r>
        <w:t xml:space="preserve">- Ha ha! Không nói vô ích với em nữa, tại sao em lại trở về, ở Hong Kong không phải là tốt sao?</w:t>
      </w:r>
    </w:p>
    <w:p>
      <w:pPr>
        <w:pStyle w:val="BodyText"/>
      </w:pPr>
      <w:r>
        <w:t xml:space="preserve">Ông Văn Đức thay đổi sắc mặt nhanh hơn là giở một trang sách, vừa lúc nãy rõ ràng là khuôn mặt đáng thương, bây giờ quay người đã biến đổi rồi, làm ra vẻ chỉ bảo.</w:t>
      </w:r>
    </w:p>
    <w:p>
      <w:pPr>
        <w:pStyle w:val="BodyText"/>
      </w:pPr>
      <w:r>
        <w:t xml:space="preserve">- Em trở về là có việc quan trọng phải làm, có thể cần ở lại một hai tháng.</w:t>
      </w:r>
    </w:p>
    <w:p>
      <w:pPr>
        <w:pStyle w:val="BodyText"/>
      </w:pPr>
      <w:r>
        <w:t xml:space="preserve">Lục Thiếu Hoa cũng trở nên nghiêm túc, tại sao hắn ta lại vội vã đến tìm Ông Văn Đức, trên thực tế là có việc muốn nhờ anh ta giúp, khi mới đến Thâm Quyến, nhìn thấy Ông Văn Đức mở được cửa hàng ăn to như vậy, Lục Thiếu Hoa biết là gã có người dựa dẫm, không biết là cái ô của anh ta lớn hay không mà thôi. .</w:t>
      </w:r>
    </w:p>
    <w:p>
      <w:pPr>
        <w:pStyle w:val="BodyText"/>
      </w:pPr>
      <w:r>
        <w:t xml:space="preserve">Lục Thiếu Hoa lần này trở về, mục đích thứ nhất của hắn chính là miếng đất để xây dựng công trình “Cửa sổ thế giới”, diện tích miếng đất đó không phải là nhỏ, lại cả việc Lục Thiếu Hoa muốn mua lại cả mặt sau của mảnh đất đó, nên nếu không có người làm trong chính phủ, rất khó đàm phán được.</w:t>
      </w:r>
    </w:p>
    <w:p>
      <w:pPr>
        <w:pStyle w:val="BodyText"/>
      </w:pPr>
      <w:r>
        <w:t xml:space="preserve">- Chuyện quan trọng? Việc gì quan trọng?</w:t>
      </w:r>
    </w:p>
    <w:p>
      <w:pPr>
        <w:pStyle w:val="BodyText"/>
      </w:pPr>
      <w:r>
        <w:t xml:space="preserve">Ông Văn Đức nhìn Lục Thiếu Hoa không phải là nói đùa, lại càng làm cho gã ta nổi lòng hiếu kỳ.</w:t>
      </w:r>
    </w:p>
    <w:p>
      <w:pPr>
        <w:pStyle w:val="BodyText"/>
      </w:pPr>
      <w:r>
        <w:t xml:space="preserve">- Thế này đi, nói như thế nào nhỉ, em đi sang Nhật kiếm được một ít tiền, bây giờ muốn về đây tìm cái gì đó để đầu tư.</w:t>
      </w:r>
    </w:p>
    <w:p>
      <w:pPr>
        <w:pStyle w:val="BodyText"/>
      </w:pPr>
      <w:r>
        <w:t xml:space="preserve">Lục Thiếu Hoa biết là Ông Văn Đức không giống với những người khác, biết đến kiếm được tiền là anh ta phải hỏi đến cùng, nên Lục Thiếu Hoa cũng không giấu diếm, bèn nói thẳng luôn.</w:t>
      </w:r>
    </w:p>
    <w:p>
      <w:pPr>
        <w:pStyle w:val="BodyText"/>
      </w:pPr>
      <w:r>
        <w:t xml:space="preserve">- Em có kế hoạch chưa?</w:t>
      </w:r>
    </w:p>
    <w:p>
      <w:pPr>
        <w:pStyle w:val="BodyText"/>
      </w:pPr>
      <w:r>
        <w:t xml:space="preserve">Ông Văn Đức thông minh như thế nào, y liên tục hỏi dò Lục Thiếu Hoa, chưa đánh bao giờ thì làm sao biết được chiến tranh, đã nói đến là muốn đầu tư, trong lòng chắc chắn đã có dự định rồi. Về phần Lục Thiếu Hoa tại sao lại đến chỗ anh ta để hỏi, anh ta đoán không ra, nhưng khi Lục Thiếu Hoa nói đến đây, tiếp theo chắc chắc sẽ nói đến kế hoạch, nên anh ta cũng không vội, tốt nhất nên nghe ngóng một chút, biết đâu lại kiếm được chút lợi lộc gì.</w:t>
      </w:r>
    </w:p>
    <w:p>
      <w:pPr>
        <w:pStyle w:val="BodyText"/>
      </w:pPr>
      <w:r>
        <w:t xml:space="preserve">- Ừ!</w:t>
      </w:r>
    </w:p>
    <w:p>
      <w:pPr>
        <w:pStyle w:val="BodyText"/>
      </w:pPr>
      <w:r>
        <w:t xml:space="preserve">Lục Thiếu Hoa gật đầu, tay chỉ về phía hướng công trình “Cửa sổ thế giới”.</w:t>
      </w:r>
    </w:p>
    <w:p>
      <w:pPr>
        <w:pStyle w:val="BodyText"/>
      </w:pPr>
      <w:r>
        <w:t xml:space="preserve">- Miếng đất ở đằng kia.</w:t>
      </w:r>
    </w:p>
    <w:p>
      <w:pPr>
        <w:pStyle w:val="BodyText"/>
      </w:pPr>
      <w:r>
        <w:t xml:space="preserve">- Em muốn mua lại miếng đất đó?</w:t>
      </w:r>
    </w:p>
    <w:p>
      <w:pPr>
        <w:pStyle w:val="BodyText"/>
      </w:pPr>
      <w:r>
        <w:t xml:space="preserve">Ông Văn Đức không dám tin, miếng đất đó mặc dù rất to, cũng đáng để mua, nhưng mà lúc đó Ông Văn Đức không hiểu Lục Thiếu Hoa muốn mua miếng đất đó để làm gì.</w:t>
      </w:r>
    </w:p>
    <w:p>
      <w:pPr>
        <w:pStyle w:val="BodyText"/>
      </w:pPr>
      <w:r>
        <w:t xml:space="preserve">- Không sai, em muốn mua miếng đất đó, nhưng em lại không quen ai làm quan ở chính phủ cả, xem chừng rất khó mua, nên mới đến tìm anh.</w:t>
      </w:r>
    </w:p>
    <w:p>
      <w:pPr>
        <w:pStyle w:val="BodyText"/>
      </w:pPr>
      <w:r>
        <w:t xml:space="preserve">Lục Thiếu Hoa nghĩ đã đến lúc nói rõ mục đích, nói qua nói lại cũng không có ý nghĩa gì, dù nói như thế nào thì hai nhà cũng đi lại với nhau, hắn cũng không tin là Ông Văn Đức không giúp, đương nhiên, nếu nói Ông Văn Đức không có thực lực thì lại là một việc khác.</w:t>
      </w:r>
    </w:p>
    <w:p>
      <w:pPr>
        <w:pStyle w:val="BodyText"/>
      </w:pPr>
      <w:r>
        <w:t xml:space="preserve">- Có thể nói với anh là miếng đất đó em muốn mua đề làm gì không?Xây dựng nhà máy, hay xây nhà?</w:t>
      </w:r>
    </w:p>
    <w:p>
      <w:pPr>
        <w:pStyle w:val="BodyText"/>
      </w:pPr>
      <w:r>
        <w:t xml:space="preserve">Ông Văn Đức nghĩ kỹ một lát, anh ta có thể giúp được, nhưng anh ta muốn hỏi rõ xem là muốn dùng vào mục đích gì, xem có đáng hay không đáng để đầu tư. Một bên là thay Lục Thiếu Hoa qua cửa quan, còn một bên là xem tiền đồ của kế hoạch này, anh ta cũng muốn nói với Lục Thiếu Hoa về chuyện đóng góp cổ phần vào.</w:t>
      </w:r>
    </w:p>
    <w:p>
      <w:pPr>
        <w:pStyle w:val="BodyText"/>
      </w:pPr>
      <w:r>
        <w:t xml:space="preserve">- Không, không xây nhà máy, cũng không xây nhà.</w:t>
      </w:r>
    </w:p>
    <w:p>
      <w:pPr>
        <w:pStyle w:val="BodyText"/>
      </w:pPr>
      <w:r>
        <w:t xml:space="preserve">Lục Thiếu Hoa lắc đầu, biểu thị Ông Văn Đức đã đoán sai rồi.</w:t>
      </w:r>
    </w:p>
    <w:p>
      <w:pPr>
        <w:pStyle w:val="BodyText"/>
      </w:pPr>
      <w:r>
        <w:t xml:space="preserve">Thực ra Lục Thiếu Hoa lắc đầu là có hai ý nghĩa, thứ nhất là nói Ông Văn Đức đã đoán sai, thứ hai, là cảm thán bất đắc dĩ, hắn ta không hiểu ý của Ông Văn Đức, chỉ có đầu tư công trình “ Cửa sổ thế giới” mà hao tổn bao nhiêu của cải như thế, một chút tiền của Ông Văn Đức, như là giọt nước trong bể, căn bản không thể cùng tham gia, vả lại, hắn cũng không muốn ai cùng tham gia vào nữa?</w:t>
      </w:r>
    </w:p>
    <w:p>
      <w:pPr>
        <w:pStyle w:val="BodyText"/>
      </w:pPr>
      <w:r>
        <w:t xml:space="preserve">- Vậy em chuẩn bị làm gì?</w:t>
      </w:r>
    </w:p>
    <w:p>
      <w:pPr>
        <w:pStyle w:val="BodyText"/>
      </w:pPr>
      <w:r>
        <w:t xml:space="preserve">- Em định xây dựng một khu nghỉ ngơi, du lịch, giải trí với mô hình lớn.</w:t>
      </w:r>
    </w:p>
    <w:p>
      <w:pPr>
        <w:pStyle w:val="BodyText"/>
      </w:pPr>
      <w:r>
        <w:t xml:space="preserve">Lục Thiếu Hoa nói liền một hơi, nhưng trong lòng lại thầm nói lên một câu:</w:t>
      </w:r>
    </w:p>
    <w:p>
      <w:pPr>
        <w:pStyle w:val="BodyText"/>
      </w:pPr>
      <w:r>
        <w:t xml:space="preserve">- Tuy nhiên đây là việc của vài năm sau.</w:t>
      </w:r>
    </w:p>
    <w:p>
      <w:pPr>
        <w:pStyle w:val="BodyText"/>
      </w:pPr>
      <w:r>
        <w:t xml:space="preserve">- Du lịch, an dưỡng, giải trí, địa điểm?</w:t>
      </w:r>
    </w:p>
    <w:p>
      <w:pPr>
        <w:pStyle w:val="BodyText"/>
      </w:pPr>
      <w:r>
        <w:t xml:space="preserve">Ông Văn Đức có chút không biết phản ứng thế nào, anh ta chỉ muốn lấy một con dao bổ đầu xem Lục Thiếu Hoa đang nghĩ cái gì?</w:t>
      </w:r>
    </w:p>
    <w:p>
      <w:pPr>
        <w:pStyle w:val="BodyText"/>
      </w:pPr>
      <w:r>
        <w:t xml:space="preserve">- Đúng vậy.</w:t>
      </w:r>
    </w:p>
    <w:p>
      <w:pPr>
        <w:pStyle w:val="BodyText"/>
      </w:pPr>
      <w:r>
        <w:t xml:space="preserve">Lục Thiếu Hoa khẳng định đáp. Thực tế hắn muốn xây dựng công trình” Cửa sổ thế giới” là để kỷ niệm sự tái sinh của hắn, nhưng cũng là nghĩ đến việc kiếm tiền, ở sau này, thành phố Thâm Quyến là một trong những thành phố đi đầu trong danh sách các thành phố của quốc gia, mức độ tiêu thụ ngày một cao lên, một tấm vé vào “Cửa sổ thế giới” đều đến 140 tệ, ngày lễ tết còn có thể tăng giá, đây đúng là một con đường để phát tài, làm sao hắn có thể buông tha.</w:t>
      </w:r>
    </w:p>
    <w:p>
      <w:pPr>
        <w:pStyle w:val="BodyText"/>
      </w:pPr>
      <w:r>
        <w:t xml:space="preserve">- Có thể kiếm tiền không?</w:t>
      </w:r>
    </w:p>
    <w:p>
      <w:pPr>
        <w:pStyle w:val="BodyText"/>
      </w:pPr>
      <w:r>
        <w:t xml:space="preserve">Đây là vấn đề mà Ông Văn Đức quan tâm nhất, đối với việc này, Ông Văn Đức không hiểu một tí nào, nhưng rốt cuộc lại là việc có thể kiếm được tiền hay không.</w:t>
      </w:r>
    </w:p>
    <w:p>
      <w:pPr>
        <w:pStyle w:val="BodyText"/>
      </w:pPr>
      <w:r>
        <w:t xml:space="preserve">- A a, kiếm tiền là đương nhiên rồi, nhưng anh Văn Đức này, đầu tư là rất lớn.</w:t>
      </w:r>
    </w:p>
    <w:p>
      <w:pPr>
        <w:pStyle w:val="BodyText"/>
      </w:pPr>
      <w:r>
        <w:t xml:space="preserve">Những lời Lục Thiếu Hoa rõ ràng là nói với anh ta, đầu tư lớn, số tiền của anh chẳng đáng để xem.</w:t>
      </w:r>
    </w:p>
    <w:p>
      <w:pPr>
        <w:pStyle w:val="BodyText"/>
      </w:pPr>
      <w:r>
        <w:t xml:space="preserve">- Ai!</w:t>
      </w:r>
    </w:p>
    <w:p>
      <w:pPr>
        <w:pStyle w:val="BodyText"/>
      </w:pPr>
      <w:r>
        <w:t xml:space="preserve">Ông Văn Đức cảm thấy hơi thất vọng, thở dài một cái.</w:t>
      </w:r>
    </w:p>
    <w:p>
      <w:pPr>
        <w:pStyle w:val="BodyText"/>
      </w:pPr>
      <w:r>
        <w:t xml:space="preserve">- Tốt lắm, đừng có thở dài nữa, anh xem có thể giúp được em không?</w:t>
      </w:r>
    </w:p>
    <w:p>
      <w:pPr>
        <w:pStyle w:val="BodyText"/>
      </w:pPr>
      <w:r>
        <w:t xml:space="preserve">Lục Thiếu Hoa bất đắc dĩ, chỉ có cách nghĩ xem có kế hoạch gì để anh ta có thể tham gia vào không, nhưng bây giờ không phải là thời điểm, muốn kéo gã ta cũng cần phải đợi đến năm 1989 rồi mới nói tiếp.</w:t>
      </w:r>
    </w:p>
    <w:p>
      <w:pPr>
        <w:pStyle w:val="BodyText"/>
      </w:pPr>
      <w:r>
        <w:t xml:space="preserve">- Anh thử xem, nhưng không thể khẳng định thành công 100%, chỉ có thể nói là tận công tận lực.</w:t>
      </w:r>
    </w:p>
    <w:p>
      <w:pPr>
        <w:pStyle w:val="BodyText"/>
      </w:pPr>
      <w:r>
        <w:t xml:space="preserve">Ông Văn Đức nghĩ một lát, nghĩ đến lợi hại, quyết định thử một phen.</w:t>
      </w:r>
    </w:p>
    <w:p>
      <w:pPr>
        <w:pStyle w:val="BodyText"/>
      </w:pPr>
      <w:r>
        <w:t xml:space="preserve">- Ừ, chuyện chính đã nói xong, một ông chủ lớn như anh, hãy cố gắng một chút, tôi từ Hong Kong xa xôi trở về, là chạy đến chỗ này gặp anh ngay.</w:t>
      </w:r>
    </w:p>
    <w:p>
      <w:pPr>
        <w:pStyle w:val="BodyText"/>
      </w:pPr>
      <w:r>
        <w:t xml:space="preserve">Lục Thiếu Hoa và Ông Văn Đức có thể thử xem, biết là chỗ dựa của anh ta chắc hẳn là lớn, nếu không anh ta sẽ nói luôn là không thể giúp được.</w:t>
      </w:r>
    </w:p>
    <w:p>
      <w:pPr>
        <w:pStyle w:val="BodyText"/>
      </w:pPr>
      <w:r>
        <w:t xml:space="preserve">- Ai, tên tiểu quỷ này, lại lợi dụng anh rồi, anh thật là đáng thương.</w:t>
      </w:r>
    </w:p>
    <w:p>
      <w:pPr>
        <w:pStyle w:val="BodyText"/>
      </w:pPr>
      <w:r>
        <w:t xml:space="preserve">- Lại đến rồi, lại đến rồi, nhanh đi đến phòng bếp bảo họ làm mấy món ăn ngon, không biết chừng chú Ba chú Tư của em lại đến rồi ấy.</w:t>
      </w:r>
    </w:p>
    <w:p>
      <w:pPr>
        <w:pStyle w:val="BodyText"/>
      </w:pPr>
      <w:r>
        <w:t xml:space="preserve">Lục Thiếu Hoa cuối cùng cũng hết lời để nói, Ông Văn Đức cũng có lúc nghĩ đến lại sợ, có lúc còn không còn hồn vía.</w:t>
      </w:r>
    </w:p>
    <w:p>
      <w:pPr>
        <w:pStyle w:val="BodyText"/>
      </w:pPr>
      <w:r>
        <w:t xml:space="preserve">- Được rồi, anh sẽ đi, em muốn uống nước trà thì đi uống đi, muốn đi đâu thì đi.</w:t>
      </w:r>
    </w:p>
    <w:p>
      <w:pPr>
        <w:pStyle w:val="BodyText"/>
      </w:pPr>
      <w:r>
        <w:t xml:space="preserve">Ông Văn Đức nói xong liền đứng dậy đi đến phía cửa phòng.</w:t>
      </w:r>
    </w:p>
    <w:p>
      <w:pPr>
        <w:pStyle w:val="BodyText"/>
      </w:pPr>
      <w:r>
        <w:t xml:space="preserve">- Biết rồi. . .</w:t>
      </w:r>
    </w:p>
    <w:p>
      <w:pPr>
        <w:pStyle w:val="Compact"/>
      </w:pPr>
      <w:r>
        <w:br w:type="textWrapping"/>
      </w:r>
      <w:r>
        <w:br w:type="textWrapping"/>
      </w:r>
    </w:p>
    <w:p>
      <w:pPr>
        <w:pStyle w:val="Heading2"/>
      </w:pPr>
      <w:bookmarkStart w:id="94" w:name="chương-71-dành-thời-gian-về-nhà."/>
      <w:bookmarkEnd w:id="94"/>
      <w:r>
        <w:t xml:space="preserve">72. Chương 71: Dành Thời Gian Về Nhà.</w:t>
      </w:r>
    </w:p>
    <w:p>
      <w:pPr>
        <w:pStyle w:val="Compact"/>
      </w:pPr>
      <w:r>
        <w:br w:type="textWrapping"/>
      </w:r>
      <w:r>
        <w:br w:type="textWrapping"/>
      </w:r>
      <w:r>
        <w:t xml:space="preserve">Như Thiếu Hoa đã dặn dò, Ông Văn Đức bảo nhà bếp làm vài món mang đến phòng làm việc để cùng với Lục Thiếu Hoa thưởng thức, Lục Gia Huy đi ra, bất đắc dĩ, Ông Văn Đức chỉ sai môt người phục vụ tới phòng làm việc gọi Lục Thiếu Hoa xuống, vậy mà hắn cũng mang theo Lục Gia Huy và cả đoàn người lên lầu hai.</w:t>
      </w:r>
    </w:p>
    <w:p>
      <w:pPr>
        <w:pStyle w:val="BodyText"/>
      </w:pPr>
      <w:r>
        <w:t xml:space="preserve">Khi Lục Thiếu Hoa tới phòng thì đồ ăn đã mang lên được vài món rồi, Lục Gia Huy cũng đã ngồi xuống, vẫn còn một chiếc ghế, rõ ràng là dành cho hắn. Lục Thiếu Hoa cũng không khách sáo, ngồi vào chiếc ghế trống và chờ món khai vị.</w:t>
      </w:r>
    </w:p>
    <w:p>
      <w:pPr>
        <w:pStyle w:val="BodyText"/>
      </w:pPr>
      <w:r>
        <w:t xml:space="preserve">Một bữa tối ngon miệng với những món ăn thôn quê dân dã làm ai nấy đều no nê. Lục Thiếu Hoa cũng vậy, ăn uống no say. Có đồ ăn đương nhiên không thể thiếu rượu, Trần Quốc Bang cùng Trương Hải Hâm rủ nhau ra ngoài nhưng trong bụng cảm thấy chẳng có gì, mà Dương Kiến Long lại là bạn xã giao chơi bời lâu năm, rượu vang , rượu trắng, bia, nào có tiếc gì. Với Trần Quốc Bang mà nói, đây là dịp anh em được chết đi sống lại cùng nhau.</w:t>
      </w:r>
    </w:p>
    <w:p>
      <w:pPr>
        <w:pStyle w:val="BodyText"/>
      </w:pPr>
      <w:r>
        <w:t xml:space="preserve">Sáng sớm hôm sau, Lục Thiếu Hoa dậy sớm do không uống nhiều rượu cho lắm. Rời khỏi giường thì cũng chẳng biết làm gì, dạo phố một lúc thì cũng thấy chán, vậy nên hắn quyết định tới nhà ăn của Ông Văn Đức định kiếm cái gì đó ăn sáng, thuận tiện nhắc nhở Ông Văn Đức tìm mối quan hệ cho công việc kia.</w:t>
      </w:r>
    </w:p>
    <w:p>
      <w:pPr>
        <w:pStyle w:val="BodyText"/>
      </w:pPr>
      <w:r>
        <w:t xml:space="preserve">Vừa tới phòng ăn thì hắn đã thấy Ông Văn Đức ở đại sảnh đang thiết đãi khách, chắc hẳn phải là khách thân thiết lắm chứ nếu không việc gì ông chủ mà phải đích thân ra mặt vậy. Lục Thiếu Hoa tìm lấy một chiếc ghế và ngồi xuống. Ngay lập tức phục vụ tới và hỏi hắn dùng món gì.</w:t>
      </w:r>
    </w:p>
    <w:p>
      <w:pPr>
        <w:pStyle w:val="BodyText"/>
      </w:pPr>
      <w:r>
        <w:t xml:space="preserve">- Mấy món này đi.</w:t>
      </w:r>
    </w:p>
    <w:p>
      <w:pPr>
        <w:pStyle w:val="BodyText"/>
      </w:pPr>
      <w:r>
        <w:t xml:space="preserve">Lục Thiếu Hoa bảo vài món thường ngày thích ăn mà mắt không buồn nhìn vào thực đơn.</w:t>
      </w:r>
    </w:p>
    <w:p>
      <w:pPr>
        <w:pStyle w:val="BodyText"/>
      </w:pPr>
      <w:r>
        <w:t xml:space="preserve">- Ngài chờ chút.</w:t>
      </w:r>
    </w:p>
    <w:p>
      <w:pPr>
        <w:pStyle w:val="BodyText"/>
      </w:pPr>
      <w:r>
        <w:t xml:space="preserve">Người phục vụ lễ phép nói rồi đi về phía nhà bếp.</w:t>
      </w:r>
    </w:p>
    <w:p>
      <w:pPr>
        <w:pStyle w:val="BodyText"/>
      </w:pPr>
      <w:r>
        <w:t xml:space="preserve">Một lúc sau, người phục vụ vừa rồi liền bưng một khay để bữa sáng đến cho Lục Thiếu Hoa cùng hoá đơn tới cho hắn xem ý để hắn trả tiền.</w:t>
      </w:r>
    </w:p>
    <w:p>
      <w:pPr>
        <w:pStyle w:val="BodyText"/>
      </w:pPr>
      <w:r>
        <w:t xml:space="preserve">Vừa rồi Lục Thiếu hoa không để ý người phục vụ vì cho rằng người đó biết mình, nhưng bây giờ một hoá đơn đặt trước mặt Lục Thiếu Hoa làm hắn không thể không ngẩng lên nhìn mặt người phục vụ. Là người mới, cũng khó trách việc người đó đưa hoá đơn cho hắn, khẽ mỉm cười hắn hỏi:</w:t>
      </w:r>
    </w:p>
    <w:p>
      <w:pPr>
        <w:pStyle w:val="BodyText"/>
      </w:pPr>
      <w:r>
        <w:t xml:space="preserve">- Vị tiểu thư này mới tới phải không?</w:t>
      </w:r>
    </w:p>
    <w:p>
      <w:pPr>
        <w:pStyle w:val="BodyText"/>
      </w:pPr>
      <w:r>
        <w:t xml:space="preserve">Người phục vụ cũng mỉm cười gật đầu thừa nhận.</w:t>
      </w:r>
    </w:p>
    <w:p>
      <w:pPr>
        <w:pStyle w:val="BodyText"/>
      </w:pPr>
      <w:r>
        <w:t xml:space="preserve">- Haha ! Cô gọi ông chủ của cô ra đây một lúc đi.</w:t>
      </w:r>
    </w:p>
    <w:p>
      <w:pPr>
        <w:pStyle w:val="BodyText"/>
      </w:pPr>
      <w:r>
        <w:t xml:space="preserve">Lục Thiếu Hoa cuối cùng đã hiểu, thì ra đó là người mới tới, hắn cũng không muốn làm cho người ta hiểu lầm hắn là ăn bữa cơm bá vương và việc muốn Ông Văn Đức lại đây cũng chỉ là để thuận tiện cho việc nhắc nhở anh ta một chút về vấn đề kia. Vậy nên hắn chỉ tay về phía Ông Văn Đức.</w:t>
      </w:r>
    </w:p>
    <w:p>
      <w:pPr>
        <w:pStyle w:val="BodyText"/>
      </w:pPr>
      <w:r>
        <w:t xml:space="preserve">Người phục vị quay đầu lại nhìn theo hướng tay Lục Thiếu Hoa chỉ. Quả nhiên nhìn thấy ông chủ Ông Văn Đức, liền quay lại khẽ mỉm cười và nói:</w:t>
      </w:r>
    </w:p>
    <w:p>
      <w:pPr>
        <w:pStyle w:val="BodyText"/>
      </w:pPr>
      <w:r>
        <w:t xml:space="preserve">- Ngài chờ chút, tôi sẽ đi ngay.</w:t>
      </w:r>
    </w:p>
    <w:p>
      <w:pPr>
        <w:pStyle w:val="BodyText"/>
      </w:pPr>
      <w:r>
        <w:t xml:space="preserve">Người phục vụ đi đến bên Ông Văn Đức, ghé vào tai anh ta thì thầm một hồi, Ông Văn Đức đầu cũng không quay lại chỉ gật gật. Sau khi xin lỗi các vị khách quen liền theo người phục vụ đi tới chỗ Lục Thiếu Hoa.</w:t>
      </w:r>
    </w:p>
    <w:p>
      <w:pPr>
        <w:pStyle w:val="BodyText"/>
      </w:pPr>
      <w:r>
        <w:t xml:space="preserve">Lục Thiếu Hoa thấy Ông Văn Đức đang đi tới mặt hớn hở cười, tay cầm tờ giấy vẫy vẫy.</w:t>
      </w:r>
    </w:p>
    <w:p>
      <w:pPr>
        <w:pStyle w:val="BodyText"/>
      </w:pPr>
      <w:r>
        <w:t xml:space="preserve">Ông Văn Đức chẳng biết phải làm thế nào, chỉ biết vừa lắc đầu vừa cười cho đỡ ngại, chân bước vội đến bàn Lục Thiếu Hoa đang ngồi.</w:t>
      </w:r>
    </w:p>
    <w:p>
      <w:pPr>
        <w:pStyle w:val="BodyText"/>
      </w:pPr>
      <w:r>
        <w:t xml:space="preserve">- Đồ quỷ, sao dậy sớm thế!</w:t>
      </w:r>
    </w:p>
    <w:p>
      <w:pPr>
        <w:pStyle w:val="BodyText"/>
      </w:pPr>
      <w:r>
        <w:t xml:space="preserve">Nói xong, Ông Văn Đức không đợi Lục Thiếu Hoa phải mở miệng, anh ta cầm lấy hoá đơn đưa cho nhân viên phục vụ và nói:</w:t>
      </w:r>
    </w:p>
    <w:p>
      <w:pPr>
        <w:pStyle w:val="BodyText"/>
      </w:pPr>
      <w:r>
        <w:t xml:space="preserve">- Từ lần sau anh ấy tới ăn gì cũng không được lấy tiền, đó là em trai tôi, nghe chưa.</w:t>
      </w:r>
    </w:p>
    <w:p>
      <w:pPr>
        <w:pStyle w:val="BodyText"/>
      </w:pPr>
      <w:r>
        <w:t xml:space="preserve">- Vâng thưa ông chủ.</w:t>
      </w:r>
    </w:p>
    <w:p>
      <w:pPr>
        <w:pStyle w:val="BodyText"/>
      </w:pPr>
      <w:r>
        <w:t xml:space="preserve">Người phục vụ gật gật đầu, cẩn thận nhìn hai mắt Lục Thiếu Hoa , dường như muốn đem bộ dáng của hắn ghi tạc trong đầu.</w:t>
      </w:r>
    </w:p>
    <w:p>
      <w:pPr>
        <w:pStyle w:val="BodyText"/>
      </w:pPr>
      <w:r>
        <w:t xml:space="preserve">- À, bận thì mau đi đi.</w:t>
      </w:r>
    </w:p>
    <w:p>
      <w:pPr>
        <w:pStyle w:val="BodyText"/>
      </w:pPr>
      <w:r>
        <w:t xml:space="preserve">Ông Văn Đức gật đầu, ông chủ làm việc rất có năng lực.</w:t>
      </w:r>
    </w:p>
    <w:p>
      <w:pPr>
        <w:pStyle w:val="BodyText"/>
      </w:pPr>
      <w:r>
        <w:t xml:space="preserve">- Ôi, nếu anh không quay lại thì có khi mọi người tưởng em là ăn cơm bá vương rồi.</w:t>
      </w:r>
    </w:p>
    <w:p>
      <w:pPr>
        <w:pStyle w:val="BodyText"/>
      </w:pPr>
      <w:r>
        <w:t xml:space="preserve">Lục Thiếu Hoa cũng bắt chước Ông Văn Đức giả bộ ngại ngùng.</w:t>
      </w:r>
    </w:p>
    <w:p>
      <w:pPr>
        <w:pStyle w:val="BodyText"/>
      </w:pPr>
      <w:r>
        <w:t xml:space="preserve">- Được rồi, đừng nôn nóng, hôm qua anh đã gọi điện nói với người ta rồi. Ông ấy bảo anh nói với em chủ nhật này đến nhà ông ấy nói chuyện.</w:t>
      </w:r>
    </w:p>
    <w:p>
      <w:pPr>
        <w:pStyle w:val="BodyText"/>
      </w:pPr>
      <w:r>
        <w:t xml:space="preserve">Như lời Ông Văn Đức thì đó là chỗ dựa vững chắc. Đối với người anh em tốt Thiếu Hoa thì anh ta tất nhiên phải lo cho rồi, vậy nên sau bữa tối hôm qua anh ta liền đi gọi điện thoại ngay.</w:t>
      </w:r>
    </w:p>
    <w:p>
      <w:pPr>
        <w:pStyle w:val="BodyText"/>
      </w:pPr>
      <w:r>
        <w:t xml:space="preserve">- Chủ nhật? Đến nhà ông ta?</w:t>
      </w:r>
    </w:p>
    <w:p>
      <w:pPr>
        <w:pStyle w:val="BodyText"/>
      </w:pPr>
      <w:r>
        <w:t xml:space="preserve">Lục Thiếu hoa nghĩ cũng không ra tại sao lại chọn nhà riêng để nói chuyện, hơn nữa lại là chủ nhật chẳng lẽ ông ta muốn sự kín đáo.</w:t>
      </w:r>
    </w:p>
    <w:p>
      <w:pPr>
        <w:pStyle w:val="BodyText"/>
      </w:pPr>
      <w:r>
        <w:t xml:space="preserve">Lục Thiếu Hoa đang suy nghĩ mọi khả năng, nhưng Ông Văn Đức đã mở lời khiến cho hắn hiểu.</w:t>
      </w:r>
    </w:p>
    <w:p>
      <w:pPr>
        <w:pStyle w:val="BodyText"/>
      </w:pPr>
      <w:r>
        <w:t xml:space="preserve">- Chủ nhật này ông ta không phải đi làm nên mới bảo em tới nhà ông ta nói chuyện xem thế nào,</w:t>
      </w:r>
    </w:p>
    <w:p>
      <w:pPr>
        <w:pStyle w:val="BodyText"/>
      </w:pPr>
      <w:r>
        <w:t xml:space="preserve">- Thì ra là vậy. À đúng rồi, hôm nay là thứ mấy rồi?</w:t>
      </w:r>
    </w:p>
    <w:p>
      <w:pPr>
        <w:pStyle w:val="BodyText"/>
      </w:pPr>
      <w:r>
        <w:t xml:space="preserve">Lục Thiếu Hoa chưa bao giờ nhớ ngày, nếu có chuyện quan trọng mới xem lịch.</w:t>
      </w:r>
    </w:p>
    <w:p>
      <w:pPr>
        <w:pStyle w:val="BodyText"/>
      </w:pPr>
      <w:r>
        <w:t xml:space="preserve">- Hôm nay thứ Tư, còn bốn ngày nữa. Hôm đó anh sẽ đi cùng em.</w:t>
      </w:r>
    </w:p>
    <w:p>
      <w:pPr>
        <w:pStyle w:val="BodyText"/>
      </w:pPr>
      <w:r>
        <w:t xml:space="preserve">Ông Văn Đức không cần nghĩ cũng nhớ được bởi những người mở hàng ăn đều có sự so sánh giữa các ngày trong tuần khá tốt, vì vậy nhớ rõ các ngày trong tuần.</w:t>
      </w:r>
    </w:p>
    <w:p>
      <w:pPr>
        <w:pStyle w:val="BodyText"/>
      </w:pPr>
      <w:r>
        <w:t xml:space="preserve">Lục Thiếu Hoa nghĩ, có bốn ngày, bốn ngày hắn không muốn lãng phí. Nếu bàn bạc xong xuôi sớm thì nhà máy sẽ sản xuất hàng ngày, sẽ rất bận rộn. Vì thế hắn quyết định rằng bốn ngày này sẽ mang quà về nhà một chuyến. Có một việc quan trọng là cùng với Lục Xương bàn cách chuyển anh ta đến Thâm Quyến và bảo anh ta chuẩn bị sao cho tốt.</w:t>
      </w:r>
    </w:p>
    <w:p>
      <w:pPr>
        <w:pStyle w:val="BodyText"/>
      </w:pPr>
      <w:r>
        <w:t xml:space="preserve">- Được rồi, chủ nhật đi.</w:t>
      </w:r>
    </w:p>
    <w:p>
      <w:pPr>
        <w:pStyle w:val="BodyText"/>
      </w:pPr>
      <w:r>
        <w:t xml:space="preserve">Lục Thiếu Hoa trong lòng có lập kế hoạch, cũng không nhiều lời, liền tập trung ăn sáng ...</w:t>
      </w:r>
    </w:p>
    <w:p>
      <w:pPr>
        <w:pStyle w:val="BodyText"/>
      </w:pPr>
      <w:r>
        <w:t xml:space="preserve">Lục Thiếu Hoa là một người mạnh mẽ và kiên quyết, sau khi ăn sáng liền trở lại thu xếp sẵn sàng để về nhà.</w:t>
      </w:r>
    </w:p>
    <w:p>
      <w:pPr>
        <w:pStyle w:val="BodyText"/>
      </w:pPr>
      <w:r>
        <w:t xml:space="preserve">- Anh Văn Đức, còn bốn ngày, em muốn về nhà, thứ sáu mới quay về Thâm Quyến.</w:t>
      </w:r>
    </w:p>
    <w:p>
      <w:pPr>
        <w:pStyle w:val="BodyText"/>
      </w:pPr>
      <w:r>
        <w:t xml:space="preserve">- Ồ, được rồi.</w:t>
      </w:r>
    </w:p>
    <w:p>
      <w:pPr>
        <w:pStyle w:val="BodyText"/>
      </w:pPr>
      <w:r>
        <w:t xml:space="preserve">- Ừm.</w:t>
      </w:r>
    </w:p>
    <w:p>
      <w:pPr>
        <w:pStyle w:val="BodyText"/>
      </w:pPr>
      <w:r>
        <w:t xml:space="preserve">Quay lại cửa hàng, tất cả mọi người đã đứng dậy rồi, Lục Thiếu Hoa vừa vào cửa liền hướng Lục Gia Thành nói:</w:t>
      </w:r>
    </w:p>
    <w:p>
      <w:pPr>
        <w:pStyle w:val="BodyText"/>
      </w:pPr>
      <w:r>
        <w:t xml:space="preserve">- Chú Tư, cháu tính về nhà một chuyến.</w:t>
      </w:r>
    </w:p>
    <w:p>
      <w:pPr>
        <w:pStyle w:val="BodyText"/>
      </w:pPr>
      <w:r>
        <w:t xml:space="preserve">Lục Gia Thành suy nghĩ một hồi mới gật gật đầu.</w:t>
      </w:r>
    </w:p>
    <w:p>
      <w:pPr>
        <w:pStyle w:val="BodyText"/>
      </w:pPr>
      <w:r>
        <w:t xml:space="preserve">- Ừ, cháu về đi, dù sao ở đây cũng không có việc gì làm. À phải, quay trở lại nói với cha của cháu, năm nay cam cung nhiều hơn một chút, chú sợ không đủ cam bán.</w:t>
      </w:r>
    </w:p>
    <w:p>
      <w:pPr>
        <w:pStyle w:val="BodyText"/>
      </w:pPr>
      <w:r>
        <w:t xml:space="preserve">- Vâng, cháu đi lấy đồ rồi về ngay đây.</w:t>
      </w:r>
    </w:p>
    <w:p>
      <w:pPr>
        <w:pStyle w:val="BodyText"/>
      </w:pPr>
      <w:r>
        <w:t xml:space="preserve">- Cho dù Lục Gia Thành không bảo, Lục Thiếu Hoa cũng sẽ giúp Lục Gia Diệu thu mua nhiều hơn, bởi vì hắn đã từ lâu muốn mở thêm cửa hàng, nếu chỉ có một cửa hàng thế này, tiền bị hạn chế quá.</w:t>
      </w:r>
    </w:p>
    <w:p>
      <w:pPr>
        <w:pStyle w:val="BodyText"/>
      </w:pPr>
      <w:r>
        <w:t xml:space="preserve">Lục Thiếu Hoa nói xong, liền xoay người hướng Trần Quốc Bang đi tới.</w:t>
      </w:r>
    </w:p>
    <w:p>
      <w:pPr>
        <w:pStyle w:val="BodyText"/>
      </w:pPr>
      <w:r>
        <w:t xml:space="preserve">- Anh Hai, chuẩn bị đi, lát nữa về nhà.</w:t>
      </w:r>
    </w:p>
    <w:p>
      <w:pPr>
        <w:pStyle w:val="BodyText"/>
      </w:pPr>
      <w:r>
        <w:t xml:space="preserve">- Ừ, anh đi chuẩn bị đây.</w:t>
      </w:r>
    </w:p>
    <w:p>
      <w:pPr>
        <w:pStyle w:val="BodyText"/>
      </w:pPr>
      <w:r>
        <w:t xml:space="preserve">- Trần Quốc Bang gật gật đầu, anh ta biết Lục Thiếu Hoa lần này nhất định sẽ về nhà một chuyến, cho nên không ngạc nhiên, liền đi về phòng.</w:t>
      </w:r>
    </w:p>
    <w:p>
      <w:pPr>
        <w:pStyle w:val="BodyText"/>
      </w:pPr>
      <w:r>
        <w:t xml:space="preserve">Dương Kiến Long nghe được Lục Thiếu Hoa nói phải về nhà, suy nghĩ một hồi, ông ta trong lòng cũng rất muốn đi dù sao ông ta cùng Lục Gia Diệu cũng đã lâu không gặp mặt .</w:t>
      </w:r>
    </w:p>
    <w:p>
      <w:pPr>
        <w:pStyle w:val="BodyText"/>
      </w:pPr>
      <w:r>
        <w:t xml:space="preserve">- Tiểu Hoa, cháu tính về nhà mấy ngày?</w:t>
      </w:r>
    </w:p>
    <w:p>
      <w:pPr>
        <w:pStyle w:val="BodyText"/>
      </w:pPr>
      <w:r>
        <w:t xml:space="preserve">- Ba ngày, ba ngày sau quay về Thâm Quyến, bên này còn có việc .</w:t>
      </w:r>
    </w:p>
    <w:p>
      <w:pPr>
        <w:pStyle w:val="BodyText"/>
      </w:pPr>
      <w:r>
        <w:t xml:space="preserve">- Lục Thiếu Hoa không biết vì sao Dương Kiến Long hỏi như vậy, nhưng hắn vẫn trả lời thực tế.</w:t>
      </w:r>
    </w:p>
    <w:p>
      <w:pPr>
        <w:pStyle w:val="BodyText"/>
      </w:pPr>
      <w:r>
        <w:t xml:space="preserve">- Ba ngày, ba ngày. Ừ, bác và các cháu trở về, xem xem nơi đó như thế nào! Haha .</w:t>
      </w:r>
    </w:p>
    <w:p>
      <w:pPr>
        <w:pStyle w:val="BodyText"/>
      </w:pPr>
      <w:r>
        <w:t xml:space="preserve">Dương Kiến Long trong lòng đã tính toán cả rồi, ba ngày là có thể, Hong Kong bên kia chỉ cần gọi điện về cho bà xã là ổn rồi, về phần kinh doanh bà xã hắn hàng ngày đi thu tiền là ok rồi.</w:t>
      </w:r>
    </w:p>
    <w:p>
      <w:pPr>
        <w:pStyle w:val="BodyText"/>
      </w:pPr>
      <w:r>
        <w:t xml:space="preserve">- Ha ha, vậy chúng ta cùng nhau trở về đi.</w:t>
      </w:r>
    </w:p>
    <w:p>
      <w:pPr>
        <w:pStyle w:val="BodyText"/>
      </w:pPr>
      <w:r>
        <w:t xml:space="preserve">Lục Thiếu Hoa vui tươi hớn hở, dù sao cũng không có gì, Dương Kiến Long muốn đi theo thì cho ông ta đi theo trở về đi.</w:t>
      </w:r>
    </w:p>
    <w:p>
      <w:pPr>
        <w:pStyle w:val="BodyText"/>
      </w:pPr>
      <w:r>
        <w:t xml:space="preserve">- Ừ, bác đi gọi điện thoại giải thích một chút. Dương Kiến Long nói xong liền chạy ra. Trong cửa hàng hoa quả không có điện thoại, y chỉ có thể chạy ra bên ngoài gọi.</w:t>
      </w:r>
    </w:p>
    <w:p>
      <w:pPr>
        <w:pStyle w:val="BodyText"/>
      </w:pPr>
      <w:r>
        <w:t xml:space="preserve">- Vâng, được ạ.</w:t>
      </w:r>
    </w:p>
    <w:p>
      <w:pPr>
        <w:pStyle w:val="Compact"/>
      </w:pPr>
      <w:r>
        <w:br w:type="textWrapping"/>
      </w:r>
      <w:r>
        <w:br w:type="textWrapping"/>
      </w:r>
    </w:p>
    <w:p>
      <w:pPr>
        <w:pStyle w:val="Heading2"/>
      </w:pPr>
      <w:bookmarkStart w:id="95" w:name="chương-72-chiếc-xe-hơi-hiếm-thấy."/>
      <w:bookmarkEnd w:id="95"/>
      <w:r>
        <w:t xml:space="preserve">73. Chương 72: Chiếc Xe Hơi Hiếm Thấy.</w:t>
      </w:r>
    </w:p>
    <w:p>
      <w:pPr>
        <w:pStyle w:val="Compact"/>
      </w:pPr>
      <w:r>
        <w:br w:type="textWrapping"/>
      </w:r>
      <w:r>
        <w:br w:type="textWrapping"/>
      </w:r>
      <w:r>
        <w:t xml:space="preserve">Chiếc xe Mercedes-Benz 500 chạy như bay, và may mắn thay kỹ năng lái xe của Trần Quốc Bang tốt, lắc không nhiều, tay lái khá vững vàng và duy trì tốc độ tốt, sau hơn bảy giờ lái xe, cuối cùng đã về đến cổng làng.</w:t>
      </w:r>
    </w:p>
    <w:p>
      <w:pPr>
        <w:pStyle w:val="BodyText"/>
      </w:pPr>
      <w:r>
        <w:t xml:space="preserve">Đến cổng làng, Lục Thiếu Hoa cảm thấy có xe thật là tiện lơị, nếu bạn đi xe buýt, phải mất ít nhất mười mấy tiếng để đến, nhưng tự mình lái xe thời gian có thể giảm được bốn, năm tiếng. Bước vào những năm 90 khi trong nước xây dựng nhiều đường dành cho xe ô tô hơn thì từ Thâm Quyến về nhà sẽ mất không quá 3 giờ đồng hồ.</w:t>
      </w:r>
    </w:p>
    <w:p>
      <w:pPr>
        <w:pStyle w:val="BodyText"/>
      </w:pPr>
      <w:r>
        <w:t xml:space="preserve">- Anh Hai, vào đi.</w:t>
      </w:r>
    </w:p>
    <w:p>
      <w:pPr>
        <w:pStyle w:val="BodyText"/>
      </w:pPr>
      <w:r>
        <w:t xml:space="preserve">Không biết tại sao, Trần Quốc Bang chạy xe đến đầu làng thì dừng lại chờ Lục Thiếu Hoa hướng dẫn.</w:t>
      </w:r>
    </w:p>
    <w:p>
      <w:pPr>
        <w:pStyle w:val="BodyText"/>
      </w:pPr>
      <w:r>
        <w:t xml:space="preserve">- Ừ.</w:t>
      </w:r>
    </w:p>
    <w:p>
      <w:pPr>
        <w:pStyle w:val="BodyText"/>
      </w:pPr>
      <w:r>
        <w:t xml:space="preserve">Trần Quốc Bang ngước mắt nhìn gương và gật đầu, chân nhẹ nhàng nhấn ga, chiếc xe từ từ đi lên.</w:t>
      </w:r>
    </w:p>
    <w:p>
      <w:pPr>
        <w:pStyle w:val="BodyText"/>
      </w:pPr>
      <w:r>
        <w:t xml:space="preserve">Trong thập niên tám mươi, ở vùng nông thôn, xe ôtô là rất hiếm, vì vậy khi xe đi vào làng, dân làng đã hiếu kì chạy ra nhìn ngắm chiếc xe hơi, để xem chủ nhân ngồi bên trong xe là ai. Nhưng bọn họ đã phải thất vọng, từ bên ngoài không thể nhìn thấy ai đang ngồi trong xe.</w:t>
      </w:r>
    </w:p>
    <w:p>
      <w:pPr>
        <w:pStyle w:val="BodyText"/>
      </w:pPr>
      <w:r>
        <w:t xml:space="preserve">Những đứa trẻ con trong làng tò mò nhìn và tất cả đuổi theo sau chiếc xe, một số đứa thậm chí còn muốn đi ở phía trước của xe khi ôtô dừng lại, điều này làm cho Trần Quốc Bang phải lái xe rất khó khăn không biết làm sao mà chỉ có thể tuyệt vọng bóp còi để xua đi đám đông ...</w:t>
      </w:r>
    </w:p>
    <w:p>
      <w:pPr>
        <w:pStyle w:val="BodyText"/>
      </w:pPr>
      <w:r>
        <w:t xml:space="preserve">Từ cổng làng về nhà vốn mất không quá năm phút, nhưng Trần Quốc Bang sợ lái xe đụng vào người nên chỉ có thể đi chậm lại, vậy nên khi về đến nhà thì cũng mất gấp ba lần thời gian dự kiến, cũng 15 phút đồng hồ.</w:t>
      </w:r>
    </w:p>
    <w:p>
      <w:pPr>
        <w:pStyle w:val="BodyText"/>
      </w:pPr>
      <w:r>
        <w:t xml:space="preserve">Ngồi trong xe, Lục Thiếu Hoa không thể nghĩ được rằng phản ứng của dân làng lại "nhiệt tình" như vậy, nhưng nghĩ lại, bây giờ là năm 1987, mọi thứ bỗng trở nên rõ ràng, chỉ có thể lắc đầu cười cay đắng. Khi xe dừng lại tại cửa không lâu, xung quanh đã bị bao vây kín, mở cửa xe cũng phải rất thận trọng mới không va vào người.</w:t>
      </w:r>
    </w:p>
    <w:p>
      <w:pPr>
        <w:pStyle w:val="BodyText"/>
      </w:pPr>
      <w:r>
        <w:t xml:space="preserve">Lục Thiếu Hoa là người mở cửa đầu tiên, nhẹ nhàng bước xuống, mỉm cười chào hỏi dân làng, miệng không là chú xx, thì cũng là dì xx, mọi người không ngờ người xuống xe là Lục Thiếu Hoa, tất cả đều lộ ra ánh mắt thoải mái,nhẹ nhõm như quá phù hợp với lẽ thường, dù sao nhà Lục Thiếu Hoa lúc này ở trong thôn thậm chí trong khắp cả trấn cũng là nhà phú hào giàu có nhất. Do đó, mua một chiếc xe hơi cũng không phải là điều quá ngạc nhiên.</w:t>
      </w:r>
    </w:p>
    <w:p>
      <w:pPr>
        <w:pStyle w:val="BodyText"/>
      </w:pPr>
      <w:r>
        <w:t xml:space="preserve">- Chú Lục, mời vào trong ngồi.</w:t>
      </w:r>
    </w:p>
    <w:p>
      <w:pPr>
        <w:pStyle w:val="BodyText"/>
      </w:pPr>
      <w:r>
        <w:t xml:space="preserve">Sau khi Lục Thiếu Hoa chào hỏi dân làng hắn mới quay đầu laị mời một người chú họ của gia đình hắn vào nhà.</w:t>
      </w:r>
    </w:p>
    <w:p>
      <w:pPr>
        <w:pStyle w:val="BodyText"/>
      </w:pPr>
      <w:r>
        <w:t xml:space="preserve">Lục Thiếu Hoa không mời được người đó. Người được mời được hắn xưng là chú Lục đột nhiên xấu hổ, gãi đầu.</w:t>
      </w:r>
    </w:p>
    <w:p>
      <w:pPr>
        <w:pStyle w:val="BodyText"/>
      </w:pPr>
      <w:r>
        <w:t xml:space="preserve">- Không được rồi, chú còn có chút việc phải làm, cứ vào đi.</w:t>
      </w:r>
    </w:p>
    <w:p>
      <w:pPr>
        <w:pStyle w:val="BodyText"/>
      </w:pPr>
      <w:r>
        <w:t xml:space="preserve">- Vậy chú mau đi đi. Có thời gian thì tới uống trà nhé.</w:t>
      </w:r>
    </w:p>
    <w:p>
      <w:pPr>
        <w:pStyle w:val="BodyText"/>
      </w:pPr>
      <w:r>
        <w:t xml:space="preserve">Lục Thiếu Hoa biết đó chỉ là cái cớ, nếu có việc bận thật thì sao còn vây xem ở đây? Nó giống như chẳng còn lý do chính đáng nào vậy, nhưng hắn sẽ cho ông ta một lối thoát coi như ông ta thực sự có việc để làm.</w:t>
      </w:r>
    </w:p>
    <w:p>
      <w:pPr>
        <w:pStyle w:val="BodyText"/>
      </w:pPr>
      <w:r>
        <w:t xml:space="preserve">Ngoài cổng quá ồn ào, trong nhà không thể không nghe thấy sự náo nhiệt đó được. Một lúc sau, Trần Lệ mở cổng ra xem, vừa nhìn ra ngoài, thứ đầu tiên bà nhìn thấy là một chiếc xe, Trần Lệ cảm thấy lạ, vô duyên vô cớ trước cửa nhà có một chiếc xe, đang định xem rốt cuộc có chuyện gì thì đúng lúc đó Trần Quốc Bang mở cửa xe bước xuống, mắt trần Quốc Bang đảo qua đám đông một lượt rồi dừng lại ở Trần Lệ lớn tiếng gọi:</w:t>
      </w:r>
    </w:p>
    <w:p>
      <w:pPr>
        <w:pStyle w:val="BodyText"/>
      </w:pPr>
      <w:r>
        <w:t xml:space="preserve">- Cô.</w:t>
      </w:r>
    </w:p>
    <w:p>
      <w:pPr>
        <w:pStyle w:val="BodyText"/>
      </w:pPr>
      <w:r>
        <w:t xml:space="preserve">Đang mải ngắm nghiá chiếc xe thì bỗng dưng thấy có người gọi mình, Trần Lệ liền ngẩng lên, thấy Trần Quốc Bang bà liền mỉm cười đáp lời:</w:t>
      </w:r>
    </w:p>
    <w:p>
      <w:pPr>
        <w:pStyle w:val="BodyText"/>
      </w:pPr>
      <w:r>
        <w:t xml:space="preserve">- Quốc Bang đó à? Sao mà đã quay lại rồi?</w:t>
      </w:r>
    </w:p>
    <w:p>
      <w:pPr>
        <w:pStyle w:val="BodyText"/>
      </w:pPr>
      <w:r>
        <w:t xml:space="preserve">Quốc Bang cười mà không nói, tay chỉ Lục Thiếu Hoa, ý muốn nói tôi về cùng hắn.</w:t>
      </w:r>
    </w:p>
    <w:p>
      <w:pPr>
        <w:pStyle w:val="BodyText"/>
      </w:pPr>
      <w:r>
        <w:t xml:space="preserve">- Mẹ.</w:t>
      </w:r>
    </w:p>
    <w:p>
      <w:pPr>
        <w:pStyle w:val="BodyText"/>
      </w:pPr>
      <w:r>
        <w:t xml:space="preserve">Kì thực, lúc Trần Quốc Bang gọi chị dâu thì Lục Thiếu Hoa đã nhìn thấy Trần Lệ rồi, chẳng qua là chưa có cơ hội để chào, vậy nên khi Trần Quốc Bang chỉ tay về phía hắn thì hắn liền lớn tiếng gọi.</w:t>
      </w:r>
    </w:p>
    <w:p>
      <w:pPr>
        <w:pStyle w:val="BodyText"/>
      </w:pPr>
      <w:r>
        <w:t xml:space="preserve">- Thiếu Hoa ! Con đang ở Hong Kong mà, sao giờ lại ở đây?</w:t>
      </w:r>
    </w:p>
    <w:p>
      <w:pPr>
        <w:pStyle w:val="BodyText"/>
      </w:pPr>
      <w:r>
        <w:t xml:space="preserve">Trần Lệ hỏi, bà không thể ngờ rằng Thiếu Hoa lại ở đây vào lúc này.</w:t>
      </w:r>
    </w:p>
    <w:p>
      <w:pPr>
        <w:pStyle w:val="BodyText"/>
      </w:pPr>
      <w:r>
        <w:t xml:space="preserve">Thiếu Hoa cảm thấy thật khó chịu. muốn hỏi thì cũng phải để cho hắn vào trong nhà chứ ai lại hỏi ngay giữa trốn đông người như thế này thì trả lời sao được. Tuy nhiên, may mắn thay vừa đúng lúc Dương Kiến Long bước xuống xe nên có cớ để nói sang truyện khác:</w:t>
      </w:r>
    </w:p>
    <w:p>
      <w:pPr>
        <w:pStyle w:val="BodyText"/>
      </w:pPr>
      <w:r>
        <w:t xml:space="preserve">- Mẹ, con xin giới thiệu đây là Dương tiên sinh, người Hong Kong, lần này bác theo chúng con trở về.</w:t>
      </w:r>
    </w:p>
    <w:p>
      <w:pPr>
        <w:pStyle w:val="BodyText"/>
      </w:pPr>
      <w:r>
        <w:t xml:space="preserve">Dương Kiến Long nghe được Lục Thiếu Hoa kêu Trần Lệ là mẹ, cũng đã biết người này là ai, cười gật gật đầu, chào một tiếng ‘em gái’</w:t>
      </w:r>
    </w:p>
    <w:p>
      <w:pPr>
        <w:pStyle w:val="BodyText"/>
      </w:pPr>
      <w:r>
        <w:t xml:space="preserve">Có khách đến, Trần Lệ quả nhiên không hỏi thêm gì nữa.</w:t>
      </w:r>
    </w:p>
    <w:p>
      <w:pPr>
        <w:pStyle w:val="BodyText"/>
      </w:pPr>
      <w:r>
        <w:t xml:space="preserve">- Dương tiên sinh, tôi nghe ông nhà tôi Gia Diệu thường nhắc tới ông.</w:t>
      </w:r>
    </w:p>
    <w:p>
      <w:pPr>
        <w:pStyle w:val="BodyText"/>
      </w:pPr>
      <w:r>
        <w:t xml:space="preserve">- Được rồi, mẹ, đừng nói nữa, mau mời người ta vào đi thôi.</w:t>
      </w:r>
    </w:p>
    <w:p>
      <w:pPr>
        <w:pStyle w:val="BodyText"/>
      </w:pPr>
      <w:r>
        <w:t xml:space="preserve">Lục Thiếu Hoa bất đắc dĩ ngắt lời Trần Lệ</w:t>
      </w:r>
    </w:p>
    <w:p>
      <w:pPr>
        <w:pStyle w:val="BodyText"/>
      </w:pPr>
      <w:r>
        <w:t xml:space="preserve">- Ừ, thiếu chút nữa quên, mau vào đi, mau vào đi.</w:t>
      </w:r>
    </w:p>
    <w:p>
      <w:pPr>
        <w:pStyle w:val="BodyText"/>
      </w:pPr>
      <w:r>
        <w:t xml:space="preserve">- Vào đi thôi, Dương tiên sinh.</w:t>
      </w:r>
    </w:p>
    <w:p>
      <w:pPr>
        <w:pStyle w:val="BodyText"/>
      </w:pPr>
      <w:r>
        <w:t xml:space="preserve">Tuy rằng Dương Kiến Long là bạn bè lâu năm của gia đình, nhưng đến đến nơi đây chỉ có thể là khách, Lục Thiếu Hoa coi như là chủ nhân, không nói như vậy thật thất lễ.</w:t>
      </w:r>
    </w:p>
    <w:p>
      <w:pPr>
        <w:pStyle w:val="BodyText"/>
      </w:pPr>
      <w:r>
        <w:t xml:space="preserve">- Được.</w:t>
      </w:r>
    </w:p>
    <w:p>
      <w:pPr>
        <w:pStyle w:val="BodyText"/>
      </w:pPr>
      <w:r>
        <w:t xml:space="preserve">Dương Kiến Long tỏ ra mệt mỏi, ở trên xe hơn bảy giờ, nói không mệt mỏi quả là giả bộ, lúc này ông ta chỉ muốn tìm chỗ mềm mại mà ngồi xuống</w:t>
      </w:r>
    </w:p>
    <w:p>
      <w:pPr>
        <w:pStyle w:val="BodyText"/>
      </w:pPr>
      <w:r>
        <w:t xml:space="preserve">Trần Lệ dẫn Lục Thiếu Hoa, Dương Kiến Long vào, đám người vây xem tự động tránh ra, nói thế nào nhỉ, cho dù rất ngạc nhiên với chiếc ô tô, nhưng người ta có khách, không thể ngăn cản đường đi của người ta như vậy được.</w:t>
      </w:r>
    </w:p>
    <w:p>
      <w:pPr>
        <w:pStyle w:val="BodyText"/>
      </w:pPr>
      <w:r>
        <w:t xml:space="preserve">Lục Thiếu Hoa đi nhanh về phía cửa, nhưng vẫn quay lại gọi với Trần Quốc Bang.</w:t>
      </w:r>
    </w:p>
    <w:p>
      <w:pPr>
        <w:pStyle w:val="BodyText"/>
      </w:pPr>
      <w:r>
        <w:t xml:space="preserve">-Anh, chuyển mọi thứ vào đi.</w:t>
      </w:r>
    </w:p>
    <w:p>
      <w:pPr>
        <w:pStyle w:val="BodyText"/>
      </w:pPr>
      <w:r>
        <w:t xml:space="preserve">Ở cốp xe có để rất nhiều quà tặng mua từ Nhật Bản, nếu không nhắc chắc Trần Quốc Bang cũng quên mất</w:t>
      </w:r>
    </w:p>
    <w:p>
      <w:pPr>
        <w:pStyle w:val="BodyText"/>
      </w:pPr>
      <w:r>
        <w:t xml:space="preserve">- Ừ! Anh biết rồi.</w:t>
      </w:r>
    </w:p>
    <w:p>
      <w:pPr>
        <w:pStyle w:val="BodyText"/>
      </w:pPr>
      <w:r>
        <w:t xml:space="preserve">Nếu không nhắc chắc Trần Quốc Bang quên thật . Cửa xe đã đóng lại, chuẩn bị đi vào bên trong.</w:t>
      </w:r>
    </w:p>
    <w:p>
      <w:pPr>
        <w:pStyle w:val="BodyText"/>
      </w:pPr>
      <w:r>
        <w:t xml:space="preserve">Đi tới đại sảnh tầng một, Phương Gia Sinh và Đỗ Tiểu Phong đều đang xem TV, nhìn đám người Lục Thiếu Hoa tiến vào, liền đứng lên chào hỏi, mặc dù có chút kỳ quái vì sao Lục Thiếu Hoa bỗng dưng trở về nhà, nhưng chỉ để trong lòng chứ không dám hé răng hỏi.</w:t>
      </w:r>
    </w:p>
    <w:p>
      <w:pPr>
        <w:pStyle w:val="BodyText"/>
      </w:pPr>
      <w:r>
        <w:t xml:space="preserve">-Mọi người đang ở đây cả, Trần Quốc Bang còn ở bên ngoài.</w:t>
      </w:r>
    </w:p>
    <w:p>
      <w:pPr>
        <w:pStyle w:val="BodyText"/>
      </w:pPr>
      <w:r>
        <w:t xml:space="preserve">Lục Thiếu Hoa biết bọn họ tình như tay chân, biết Trần quốc Bang đã quay lại, nhất định sẽ ra gặp Trần Quốc Bang và giúp mang đồ vào</w:t>
      </w:r>
    </w:p>
    <w:p>
      <w:pPr>
        <w:pStyle w:val="BodyText"/>
      </w:pPr>
      <w:r>
        <w:t xml:space="preserve">Quả nhiên, nghe được Trần Quốc Bang về, bọn họ vội vàng đi ra cửa đón tiếp.</w:t>
      </w:r>
    </w:p>
    <w:p>
      <w:pPr>
        <w:pStyle w:val="BodyText"/>
      </w:pPr>
      <w:r>
        <w:t xml:space="preserve">- Ngồi đi, Dương tiên sinh, cha cháu chắc đi ra ngoài, để cháu cho người đi tìm.</w:t>
      </w:r>
    </w:p>
    <w:p>
      <w:pPr>
        <w:pStyle w:val="BodyText"/>
      </w:pPr>
      <w:r>
        <w:t xml:space="preserve">Lục Thiếu Hoa thấy Lục Gia Diệu không có ở đại sảnh, liền đoán ông đi ra ngoài, đành phải mời Dương Kiến Long ngồi chờ.</w:t>
      </w:r>
    </w:p>
    <w:p>
      <w:pPr>
        <w:pStyle w:val="BodyText"/>
      </w:pPr>
      <w:r>
        <w:t xml:space="preserve">- Không sao, ông ấy bận kệ ông ấy đi, dù sao buổi tối là sẽ trở về .</w:t>
      </w:r>
    </w:p>
    <w:p>
      <w:pPr>
        <w:pStyle w:val="BodyText"/>
      </w:pPr>
      <w:r>
        <w:t xml:space="preserve">Dương Kiến Long ngồi xuống, khoát tay tỏ vẻ không cần đi gọi.</w:t>
      </w:r>
    </w:p>
    <w:p>
      <w:pPr>
        <w:pStyle w:val="BodyText"/>
      </w:pPr>
      <w:r>
        <w:t xml:space="preserve">- Được, vậy chờ ông ấy trở về vậy. Cháu đi bảo mẹ làm đồ ăn gì đó, lâu không ăn đồ ăn Trung Quốc rồi.</w:t>
      </w:r>
    </w:p>
    <w:p>
      <w:pPr>
        <w:pStyle w:val="BodyText"/>
      </w:pPr>
      <w:r>
        <w:t xml:space="preserve">Nếu Dương Kiến Long nói không cần đi tìm Lục Gia Diệu trở về, Lục Thiếu Hoa cũng không nói nhiều , có thực mới vực được đạo.</w:t>
      </w:r>
    </w:p>
    <w:p>
      <w:pPr>
        <w:pStyle w:val="BodyText"/>
      </w:pPr>
      <w:r>
        <w:t xml:space="preserve">- Mẹ, trong nhà có đồ ăn không, lâu rồi tụi con không ăn đồ ăn Trung Quốc .</w:t>
      </w:r>
    </w:p>
    <w:p>
      <w:pPr>
        <w:pStyle w:val="BodyText"/>
      </w:pPr>
      <w:r>
        <w:t xml:space="preserve">- Ừ. Mẹ đi làm ngay đây. Làm một chút là xong, lát nữa ăn cơm tối luôn..</w:t>
      </w:r>
    </w:p>
    <w:p>
      <w:pPr>
        <w:pStyle w:val="BodyText"/>
      </w:pPr>
      <w:r>
        <w:t xml:space="preserve">- Vâng, con biết rồi.</w:t>
      </w:r>
    </w:p>
    <w:p>
      <w:pPr>
        <w:pStyle w:val="Compact"/>
      </w:pPr>
      <w:r>
        <w:br w:type="textWrapping"/>
      </w:r>
      <w:r>
        <w:br w:type="textWrapping"/>
      </w:r>
    </w:p>
    <w:p>
      <w:pPr>
        <w:pStyle w:val="Heading2"/>
      </w:pPr>
      <w:bookmarkStart w:id="96" w:name="chương-73-chiêu-binh-mãi-mã."/>
      <w:bookmarkEnd w:id="96"/>
      <w:r>
        <w:t xml:space="preserve">74. Chương 73: Chiêu Binh Mãi Mã.</w:t>
      </w:r>
    </w:p>
    <w:p>
      <w:pPr>
        <w:pStyle w:val="Compact"/>
      </w:pPr>
      <w:r>
        <w:br w:type="textWrapping"/>
      </w:r>
      <w:r>
        <w:br w:type="textWrapping"/>
      </w:r>
      <w:r>
        <w:t xml:space="preserve">Ba người Lục Thiếu Hoa ăn xong, Trần Quốc Bang liền đi ngủ, hơn bảy giờ lái xe tinh thần tập trung cao độ quả thật là rất mệt mỏi. Lục Thiếu Hoa và Dương Kiến long vẫn có tinh thần để ngồi tán chuyện phiếm, đương nhiên Phương Gia Sinh và Đỗ Hiểu Phong cũng ở đó, còn Trần Lệ thì đi thu dọn phòng khách để Dương Kiến Long đêm nay nghỉ ngơi.</w:t>
      </w:r>
    </w:p>
    <w:p>
      <w:pPr>
        <w:pStyle w:val="BodyText"/>
      </w:pPr>
      <w:r>
        <w:t xml:space="preserve">Tuy rằng Lục Thiếu Hoa đang nói chuyện cùng Dương Kiến Long nhưng trong đầu hắn lại nghĩ tới việc khác. Lần này hắn trở về Thâm Quyến, ngoài việc mua đất làm nhà máy, hắn cũng đang chuẩn bị để mở cửa hàng trái cây nhiều hơn. Trái cây trong tình hình hiện tại thu được nhiều lợi nhuận, chắc chắn là mở thêm một vài cửa hàng để kiếm tiền. Để mở cửa hàng hoa quả, nhân viên là vấn đề then chốt, sau đó là không dùng xe cũ nữa. Vì vậy bước đầu tiên giải quyết là nhân viên, thứ hai là vấn đề vận chuyển.</w:t>
      </w:r>
    </w:p>
    <w:p>
      <w:pPr>
        <w:pStyle w:val="BodyText"/>
      </w:pPr>
      <w:r>
        <w:t xml:space="preserve">Về nhân công, Lục Thiếu Hoa suy nghĩ mãi, trong lòng đã có ý định ban đầu. Hắn sẽ mời những người đã giải ngũ, quân nhân, những người này làm việc có nguyên tắc, không làm bậy nên có uy tín hơn. Mà vận chuyển cũng là vấn đề, Lục Thiếu Hoa quyết định mua hai chiếc xe, như vậy chẳng những có thể tiết kiệm chi phí, mà còn thuận tiện hơn rất nhiều.</w:t>
      </w:r>
    </w:p>
    <w:p>
      <w:pPr>
        <w:pStyle w:val="BodyText"/>
      </w:pPr>
      <w:r>
        <w:t xml:space="preserve">Trong lòng tuy có lập kế hoạch, nhưng Lục Thiếu Hoa cũng không hỏi luôn Phương Gia Sinh xem bọn họ còn có chiến hữu không, trong khi ngoài miệng còn tán phiếm với bọn họ ...</w:t>
      </w:r>
    </w:p>
    <w:p>
      <w:pPr>
        <w:pStyle w:val="BodyText"/>
      </w:pPr>
      <w:r>
        <w:t xml:space="preserve">Ở đời không có lời nói mà nói không xong, không có cuộc nói chuyện nói mãi không tàn cuộc, mọi người sau khi hàn huyên một hồi thì cuối cùng cũng chẳng còn vấn đề mới mẻ gì để mà nói nữa. Lục Thiếu Hoa biết thời điểm đã tới rồi, lúc này không nói thì để tới lúc nào:</w:t>
      </w:r>
    </w:p>
    <w:p>
      <w:pPr>
        <w:pStyle w:val="BodyText"/>
      </w:pPr>
      <w:r>
        <w:t xml:space="preserve">- Anh Hiểu Phong, anh Gia Sinh, các anh có anh em chiến hữu là những người đã giải ngũ không ?</w:t>
      </w:r>
    </w:p>
    <w:p>
      <w:pPr>
        <w:pStyle w:val="BodyText"/>
      </w:pPr>
      <w:r>
        <w:t xml:space="preserve">Bị Lục Thiếu Hoa hỏi như vậy, Phương Gia Sinh và Đỗ Hiểu Phong nhìn nhau, không biết dùng ánh mắt nói với nhau cái gì, nhưng vẻ mặt bọn họ không khó để đoán được, bọn họ biết Lục Thiếu Hoa kế tiếp muốn làm cái gì.</w:t>
      </w:r>
    </w:p>
    <w:p>
      <w:pPr>
        <w:pStyle w:val="BodyText"/>
      </w:pPr>
      <w:r>
        <w:t xml:space="preserve">Hai người bọn họ đã có thời gian đến nhà Lục Thiếu Hoa, Lục Gia Diệu và Trần Lệ đối xử với bọn họ cũng không bạc, coi toàn bộ là người một nhà điều này khiến cho những người mất đi cha mẹ từ nhỏ như bọn họ một lần nữa được tận hưởng sự ấm áp từ gia đình, giọt nước tri ân, ăn quả nhớ kẻ trồng cây, đó là đạo lý mà bọn họ cũng biết đến. Hơn nữa, hiện tại Lục Thiếu Hoa hỏi đến anh em xuất ngũ đơn giản là cần người giúp đỡ, cho nên họ nói với nhau một hồi, Phương Gia Sinh gật gật đầu nhường Đỗ Hiểu Phong nói.</w:t>
      </w:r>
    </w:p>
    <w:p>
      <w:pPr>
        <w:pStyle w:val="BodyText"/>
      </w:pPr>
      <w:r>
        <w:t xml:space="preserve">Nếu Phương Gia Sinh đã nhường thì Đỗ Hiểu Phong cũng không vòng vo nữa, từ tốn nói:</w:t>
      </w:r>
    </w:p>
    <w:p>
      <w:pPr>
        <w:pStyle w:val="BodyText"/>
      </w:pPr>
      <w:r>
        <w:t xml:space="preserve">- Tiểu Hoa à. Bọn anh khi còn trong quân ngũ có rất nhiều chiến hữu, trong đó không thiếu người là anh em thân thuộc, hiện tại đa số xuất ngũ rồi. Nếu cần giúp đỡ, bọn anh chỉ cần nói một câu, bọn họ sẽ tới ngay.</w:t>
      </w:r>
    </w:p>
    <w:p>
      <w:pPr>
        <w:pStyle w:val="BodyText"/>
      </w:pPr>
      <w:r>
        <w:t xml:space="preserve">Lục Thiếu Hoa gật đầu không nói, trong đầu cân trầm tư suy nghĩ những lời của Đỗ Hiểu Phong. Bọn họ có thể được nhận vào các lực lượng đặc biệt quả là không đơn giản, hơn nữa trước khi là bộ đội đặc công họ vốn là đại đội trưởng, tiểu đội trưởng trong bộ đội, lẽ đương nhiên có không ít thuộc hạ.</w:t>
      </w:r>
    </w:p>
    <w:p>
      <w:pPr>
        <w:pStyle w:val="BodyText"/>
      </w:pPr>
      <w:r>
        <w:t xml:space="preserve">- Ừ, vậy là tốt rồi. Lần này em về chủ yếu là muốn mở thêm vài cửa hàng trái cây, sơ sơ cũng cần 30 người.</w:t>
      </w:r>
    </w:p>
    <w:p>
      <w:pPr>
        <w:pStyle w:val="BodyText"/>
      </w:pPr>
      <w:r>
        <w:t xml:space="preserve">Nói đến đây thiếu Hoa liền dừng lại cho bọn họ chút thời gian phản ứng. Tuy nhiên ý hắn đã rất rõ ràng rồi, muốn tìm nhân công từ trong số những chiến hữu của họ.</w:t>
      </w:r>
    </w:p>
    <w:p>
      <w:pPr>
        <w:pStyle w:val="BodyText"/>
      </w:pPr>
      <w:r>
        <w:t xml:space="preserve">Đỗ Hiểu Phong gật gật đầu, nhưng khi biết Lục Thiếu Hoa cần 20, 30 người thì trong lòng không kìm được niềm vui. Đến nhà Lục Thiếu Hoa, Lục Gia Diệu đối đãi bọn họ không tệ mà rất tốt, vả lại, có thể thường xuyên được gặp mặt những chiến hữu đã xa cách từ lâu thì càng khiến bọn họ mừng rỡ. Tuy nhiên vui là vui, còn vấn đề là không biết Lục Thiếu Hoa cần bộ đội dặc chủng hay như thế thế nào cũng được, vì thế Đỗ Hiểu Phong lại hỏi:</w:t>
      </w:r>
    </w:p>
    <w:p>
      <w:pPr>
        <w:pStyle w:val="BodyText"/>
      </w:pPr>
      <w:r>
        <w:t xml:space="preserve">- Tất cả đều phải là bộ đội đặc chủng sao?</w:t>
      </w:r>
    </w:p>
    <w:p>
      <w:pPr>
        <w:pStyle w:val="BodyText"/>
      </w:pPr>
      <w:r>
        <w:t xml:space="preserve">Khi Đỗ Hiểu Phong hỏi, Lục Thiếu Hoa mới ý thức được hắn đã xem nhẹ một vấn đề, hắn vẫn xem toàn bộ chiến hữu của Đỗ Hiểu Phong là bộ đội đặc chủng, không nghĩ rằng trong bọn họ cũng có những người xuất thân là bộ đội thường, điều này khiến Lục Thiếu Hoa không thể nghĩ lại, hắn đương nhiên hoan nghênh những bộ đội đặc chủng, nhưng ở đâu mà ra nhiều bộ đội đặc chủng như thế.</w:t>
      </w:r>
    </w:p>
    <w:p>
      <w:pPr>
        <w:pStyle w:val="BodyText"/>
      </w:pPr>
      <w:r>
        <w:t xml:space="preserve">Đại sảnh rơi vào im lặng, Dương Kiến Long ngồi im ở một bên không nói, mắt lão dán vào tivi, mà Đỗ Hiểu Phong và Phương Gia Sinh thì đang chờ đợi xem kế tiếp Lục Thiếu Hoa sẽ nói ra sao.</w:t>
      </w:r>
    </w:p>
    <w:p>
      <w:pPr>
        <w:pStyle w:val="BodyText"/>
      </w:pPr>
      <w:r>
        <w:t xml:space="preserve">Suy nghĩ hồi lâu, Lục Thiếu Hoa trong lòng cũng không so đo nữa, kỳ thật cho dù không phải bộ đội đặc chủng cũng chẳng sao, dù sao bọn họ tới cũng là để giúp bán hoa quả cũng không cần đến khả năng của một bộ đội đặc chủng, nói thế nào nhỉ, tương lai còn có thể huấn luyện, đào tạo nâng cao năng lực của họ:</w:t>
      </w:r>
    </w:p>
    <w:p>
      <w:pPr>
        <w:pStyle w:val="BodyText"/>
      </w:pPr>
      <w:r>
        <w:t xml:space="preserve">- Ừ. Tuỳ. Cứ mời ba mươi người bộ đội thường tới đây, nếu có người như các anhkêu mười người lại đây, tôi sẽ có việc khác cho bọn họ.</w:t>
      </w:r>
    </w:p>
    <w:p>
      <w:pPr>
        <w:pStyle w:val="BodyText"/>
      </w:pPr>
      <w:r>
        <w:t xml:space="preserve">Lục thiếu Hoa như thế này là đã có tính toán trước, mở cửa hàng hoa quả 30 người là được rồi, nhưng ngoài ra cần có 10 người bộ đội đặc chủng nữa, hắn muốn đến lúc đó cùng Trần Quốc Bang đi Liên Xô, dù sao Liên Xô cũng không được bình yên, nên có thêm vài người đi thì hắn cũng yên tâm hơn.</w:t>
      </w:r>
    </w:p>
    <w:p>
      <w:pPr>
        <w:pStyle w:val="BodyText"/>
      </w:pPr>
      <w:r>
        <w:t xml:space="preserve">Đỗ Hiểu Phong nhíu mày, y có phần đoán không ra vì sao thêm mười người, nhưng Lục Thiếu Hoa càng thêm người hắn càng vui vì nhiều anh em cùng ở chung mới vui:</w:t>
      </w:r>
    </w:p>
    <w:p>
      <w:pPr>
        <w:pStyle w:val="BodyText"/>
      </w:pPr>
      <w:r>
        <w:t xml:space="preserve">- Được . Mai anh sẽ đi liên hệ .</w:t>
      </w:r>
    </w:p>
    <w:p>
      <w:pPr>
        <w:pStyle w:val="BodyText"/>
      </w:pPr>
      <w:r>
        <w:t xml:space="preserve">- Việc này không vội, chờ hơn hai ngày nữa rồi nói, các anh trước hết hãy xem xem ai tốt để tuyển đi. Tôi muốn phải là người có lòng trung thành.</w:t>
      </w:r>
    </w:p>
    <w:p>
      <w:pPr>
        <w:pStyle w:val="BodyText"/>
      </w:pPr>
      <w:r>
        <w:t xml:space="preserve">- Kỳ thực Lục Thiếu Hoa nói hai điều cốt lõi này trước là để họ tuyển những người trung thành và khoẻ mạnh. Mọi việc còn chưa sắp xếp xong, đến lúc đó người đến lại không có chỗ ở, dù sao cũng 30, 40 người chứ có ít đâu.</w:t>
      </w:r>
    </w:p>
    <w:p>
      <w:pPr>
        <w:pStyle w:val="BodyText"/>
      </w:pPr>
      <w:r>
        <w:t xml:space="preserve">- Không vấn đề. Người bọn anh chọn sẽ không làm bậy đâu.</w:t>
      </w:r>
    </w:p>
    <w:p>
      <w:pPr>
        <w:pStyle w:val="BodyText"/>
      </w:pPr>
      <w:r>
        <w:t xml:space="preserve">Đỗ Hiểu Phong có sự tin tưởng rất cao với chiến hữu của họ nên vỗ ngực cam đoan nói.</w:t>
      </w:r>
    </w:p>
    <w:p>
      <w:pPr>
        <w:pStyle w:val="BodyText"/>
      </w:pPr>
      <w:r>
        <w:t xml:space="preserve">Lục Thiếu Hoa gật đầu không nói, nếu nói không tin bọn họ thì cũng chẳng thể khiến bọn họ đi tìm bằng hữu của mình được. Ở cái thời đại này, nó khá đơn giản, không gian trá giống như kiếp trước của hắn.</w:t>
      </w:r>
    </w:p>
    <w:p>
      <w:pPr>
        <w:pStyle w:val="BodyText"/>
      </w:pPr>
      <w:r>
        <w:t xml:space="preserve">Vừa bàn xong thì Trần Lệ từ trên lầu xuống, bà đến sờ đầu Lục Thiếu Hoa cười mà không nói.</w:t>
      </w:r>
    </w:p>
    <w:p>
      <w:pPr>
        <w:pStyle w:val="BodyText"/>
      </w:pPr>
      <w:r>
        <w:t xml:space="preserve">- Mẹ. Cha đi đâu? Sao giờ vẫn chưa về?</w:t>
      </w:r>
    </w:p>
    <w:p>
      <w:pPr>
        <w:pStyle w:val="BodyText"/>
      </w:pPr>
      <w:r>
        <w:t xml:space="preserve">Lục Thiếu Hoa không còn nhỏ tuổi nữa nhưng vẫn dựa vào Trần Lệ.</w:t>
      </w:r>
    </w:p>
    <w:p>
      <w:pPr>
        <w:pStyle w:val="BodyText"/>
      </w:pPr>
      <w:r>
        <w:t xml:space="preserve">- Cha đi thôn khác xem cam, chắc về rồi.</w:t>
      </w:r>
    </w:p>
    <w:p>
      <w:pPr>
        <w:pStyle w:val="BodyText"/>
      </w:pPr>
      <w:r>
        <w:t xml:space="preserve">Trần Lệ trìu mến nhìn Thiếu Hoa.</w:t>
      </w:r>
    </w:p>
    <w:p>
      <w:pPr>
        <w:pStyle w:val="BodyText"/>
      </w:pPr>
      <w:r>
        <w:t xml:space="preserve">- À Dương tiên sinh, ông có muốn lên nghỉ ngơi trước không?</w:t>
      </w:r>
    </w:p>
    <w:p>
      <w:pPr>
        <w:pStyle w:val="BodyText"/>
      </w:pPr>
      <w:r>
        <w:t xml:space="preserve">- Lục thiếu Hoa sau khi hỏi mẹ liền quay sang hỏi Dương Kiến Long. Nhìn dáng bộ mệt mỏi của ông ta, suy cho cùng, ở cái tuổi trung niên gần 50, ở trên xe hơn bảy giờ không thể không mệt mỏi.</w:t>
      </w:r>
    </w:p>
    <w:p>
      <w:pPr>
        <w:pStyle w:val="BodyText"/>
      </w:pPr>
      <w:r>
        <w:t xml:space="preserve">- Được, tôi đi ngủ trước đây. Buổi tối còn không biết đến khi nào mới ngủ được.</w:t>
      </w:r>
    </w:p>
    <w:p>
      <w:pPr>
        <w:pStyle w:val="BodyText"/>
      </w:pPr>
      <w:r>
        <w:t xml:space="preserve">- Dương Kiến Long quả thật thấy mệt trong người, lúc mới xuống xe tinh thần còn tốt, nhưng ăn uống xong, trò chuyện một hồi thì đã cảm thấy thấm mệt.</w:t>
      </w:r>
    </w:p>
    <w:p>
      <w:pPr>
        <w:pStyle w:val="BodyText"/>
      </w:pPr>
      <w:r>
        <w:t xml:space="preserve">- Haha anh Dương, tôi dẫn anh lên nhé, phòng đã chuẩn bị xong rồi.</w:t>
      </w:r>
    </w:p>
    <w:p>
      <w:pPr>
        <w:pStyle w:val="BodyText"/>
      </w:pPr>
      <w:r>
        <w:t xml:space="preserve">- Trần Lệ đứng lên nói, chuẩn bị dẫn đường cho Dương Kiến Long.</w:t>
      </w:r>
    </w:p>
    <w:p>
      <w:pPr>
        <w:pStyle w:val="BodyText"/>
      </w:pPr>
      <w:r>
        <w:t xml:space="preserve">- Mẹ, mẹ ngồi đi, chỉ cho con phòng, con sẽ dẫn Dương tiên sinh lên.</w:t>
      </w:r>
    </w:p>
    <w:p>
      <w:pPr>
        <w:pStyle w:val="BodyText"/>
      </w:pPr>
      <w:r>
        <w:t xml:space="preserve">Lục Thiếu Hoa kéo Trần Lệ ngồi xuống nói. Hắn thấy mẹ người đầy mồ hôi, biết mẹ mệt nên không đành lòng để mẹ chạy tới chạy lui.</w:t>
      </w:r>
    </w:p>
    <w:p>
      <w:pPr>
        <w:pStyle w:val="BodyText"/>
      </w:pPr>
      <w:r>
        <w:t xml:space="preserve">- Được rồi, vậy con dẫn Dương tiên sinh lên phòng thứ nhất trên lầu ba nghỉ ngơi đi.</w:t>
      </w:r>
    </w:p>
    <w:p>
      <w:pPr>
        <w:pStyle w:val="Compact"/>
      </w:pPr>
      <w:r>
        <w:br w:type="textWrapping"/>
      </w:r>
      <w:r>
        <w:br w:type="textWrapping"/>
      </w:r>
    </w:p>
    <w:p>
      <w:pPr>
        <w:pStyle w:val="Heading2"/>
      </w:pPr>
      <w:bookmarkStart w:id="97" w:name="chương-74-xe-hơi-lam-nên-song-gio."/>
      <w:bookmarkEnd w:id="97"/>
      <w:r>
        <w:t xml:space="preserve">75. Chương 74: Xe Hơi Làm Nên Sóng Gió.</w:t>
      </w:r>
    </w:p>
    <w:p>
      <w:pPr>
        <w:pStyle w:val="Compact"/>
      </w:pPr>
      <w:r>
        <w:br w:type="textWrapping"/>
      </w:r>
      <w:r>
        <w:br w:type="textWrapping"/>
      </w:r>
      <w:r>
        <w:t xml:space="preserve">Mùa đông phương Nam ban ngày ngắn lạ thường, chưa quá sáu giờ thì trời đã sập tối. Lúc năm giờ, Lục Gia Diệu nhìn thấy sắc trời dần tối xuống, mới vội vội vàng vàng từ thôn khác chạy về nhà. Nhưng vừa đến trước cửa nhà, nhìn thấy một chiếc xe hơi đậu ở đó, không khỏi khiến ông đến gần nhìn qua mấy lượt. Tuy hiện giờ kinh tế trong nhà đã không còn như xưa, nhưng tuyệt đối không có khả năng để ông mua xe. Không phải là mua không nổi, mà là đau lòng khi phải tốn nhiều tiền vậy mà.</w:t>
      </w:r>
    </w:p>
    <w:p>
      <w:pPr>
        <w:pStyle w:val="BodyText"/>
      </w:pPr>
      <w:r>
        <w:t xml:space="preserve">Chiếc Mercedes-Benz 500 mới tinh dần dần trở nên rực rỡ dưới ánh hoàng hôn, khiến Lục Gia Diệu cầm lòng không nổi lấy tay sờ vài cái, trong lòng thầm nghĩ không biết quái lạ thế nào mà lại có chiếc xe đậu trước cửa nhà. Nhưng đến lúc ông chuyển mắt nhìn về phía cửa thì nhất thời hiểu rõ mọi chuyện. Vì nơi cửa có mấy đôi giày đặt ngay ngắn, vả lại còn là mấy đôi ông chưa từng thấy qua, liền liên tưởng đến chiếc xe này, mới biết là trong nhà có khách.</w:t>
      </w:r>
    </w:p>
    <w:p>
      <w:pPr>
        <w:pStyle w:val="BodyText"/>
      </w:pPr>
      <w:r>
        <w:t xml:space="preserve">Lục Gia Diệu mở cửa khiến cánh cửa kêu “ông, ông” mấy tiếng, mọi người đang ngồi trên sô pha trong phòng khách không hẹn mà cùng quay đầu nhìn về phía cửa. Khi thấy Lục Gia Diệu đi vào, tất cả mọi người đều đứng lên. Lục Thiếu Hoa, Dương Kiến Long cũng đang đứng trong đó. Lục Thiếu Hoa xem TV trong phòng khách suốt cả buổi chiều, còn Dương Kiến Long thì nghỉ ngơi được hai tiếng xong liền đi xuống phòng khách dưới lầu chờ Lục Gia Diệu rồi.</w:t>
      </w:r>
    </w:p>
    <w:p>
      <w:pPr>
        <w:pStyle w:val="BodyText"/>
      </w:pPr>
      <w:r>
        <w:t xml:space="preserve">- Cha!</w:t>
      </w:r>
    </w:p>
    <w:p>
      <w:pPr>
        <w:pStyle w:val="BodyText"/>
      </w:pPr>
      <w:r>
        <w:t xml:space="preserve">- Em Gia Diệu!</w:t>
      </w:r>
    </w:p>
    <w:p>
      <w:pPr>
        <w:pStyle w:val="BodyText"/>
      </w:pPr>
      <w:r>
        <w:t xml:space="preserve">- Ôi, Tiểu Hoa! Anh!</w:t>
      </w:r>
    </w:p>
    <w:p>
      <w:pPr>
        <w:pStyle w:val="BodyText"/>
      </w:pPr>
      <w:r>
        <w:t xml:space="preserve">Lục Gia Diệu nghĩ mình đang nhìn nhầm, dụi dụi mắt, nhưng những gì nhìn thấy đã nói cho ông biết sự thật là ông không có nhìn lầm bèn chạy vội đến cười lớn.</w:t>
      </w:r>
    </w:p>
    <w:p>
      <w:pPr>
        <w:pStyle w:val="BodyText"/>
      </w:pPr>
      <w:r>
        <w:t xml:space="preserve">- Ôi chao, vừa rồi đứng ngoài cửa tôi còn nghĩ xem xe đó của ai, thì ra là xe của mấy người.</w:t>
      </w:r>
    </w:p>
    <w:p>
      <w:pPr>
        <w:pStyle w:val="BodyText"/>
      </w:pPr>
      <w:r>
        <w:t xml:space="preserve">Lục Gia Diệu suy nghĩ, Dương Kiến Long đứng trong đó thì cũng không cần giải thích gì thêm rồi, cái xe đó chắc chắn là của ông ta, ông hoàn toàn không nghĩ ra được rằng chiếc xe là do Lục Thiếu Hoa mua.</w:t>
      </w:r>
    </w:p>
    <w:p>
      <w:pPr>
        <w:pStyle w:val="BodyText"/>
      </w:pPr>
      <w:r>
        <w:t xml:space="preserve">- Ha ha… Dù sao bên Hong Kong cũng không có việc gì, Tiểu Hoa nói muốn về nhà, tôi cũng đi theo luôn.</w:t>
      </w:r>
    </w:p>
    <w:p>
      <w:pPr>
        <w:pStyle w:val="BodyText"/>
      </w:pPr>
      <w:r>
        <w:t xml:space="preserve">Dương Kiến Long khẽ mỉm cười, đưa tay ra bắt tay Lục Gia Diệu.</w:t>
      </w:r>
    </w:p>
    <w:p>
      <w:pPr>
        <w:pStyle w:val="BodyText"/>
      </w:pPr>
      <w:r>
        <w:t xml:space="preserve">- Ngồi, ngồi, ngồi đi</w:t>
      </w:r>
    </w:p>
    <w:p>
      <w:pPr>
        <w:pStyle w:val="BodyText"/>
      </w:pPr>
      <w:r>
        <w:t xml:space="preserve">Lục Gia Diệu mời ngồi liên tục, chờ Dương Kiến Hoa ngồi xuống xong mới xoa xoa đầu Lục Thiếu Hoa hỏi:</w:t>
      </w:r>
    </w:p>
    <w:p>
      <w:pPr>
        <w:pStyle w:val="BodyText"/>
      </w:pPr>
      <w:r>
        <w:t xml:space="preserve">- Cha nghe nói con đi Nhật Bản, sao tự nhiên lại về nhà vậy?</w:t>
      </w:r>
    </w:p>
    <w:p>
      <w:pPr>
        <w:pStyle w:val="BodyText"/>
      </w:pPr>
      <w:r>
        <w:t xml:space="preserve">Lục Gia Diệu biết Lục Thiếu Hoa đi Nhật Bản cũng do Dương Kiến Long chuyển lời đến Thâm Quyến, rồi từ Thâm Quyến mới báo về nhà, mà chuyện này cũng phải mất hết mấy ngày. Hơn nữa sau khi Lục Thiếu Hoa về Hong Kong, Dương Kiến Long cũng không nhắn lời nào nên Lục Gia Diệu còn tưởng rằng Lục Thiếu Hoa đang ở Nhật Bản.</w:t>
      </w:r>
    </w:p>
    <w:p>
      <w:pPr>
        <w:pStyle w:val="BodyText"/>
      </w:pPr>
      <w:r>
        <w:t xml:space="preserve">- Con từ Nhật Bản trở về cũng đã vài ngày, hôm qua đến Thâm Quyến, hôm nay về nhà ngay.</w:t>
      </w:r>
    </w:p>
    <w:p>
      <w:pPr>
        <w:pStyle w:val="BodyText"/>
      </w:pPr>
      <w:r>
        <w:t xml:space="preserve">Lục Thiếu Hoa giải thích sơ qua cho Lục Gia Diệu rõ.</w:t>
      </w:r>
    </w:p>
    <w:p>
      <w:pPr>
        <w:pStyle w:val="BodyText"/>
      </w:pPr>
      <w:r>
        <w:t xml:space="preserve">Lục Gia Diệu không trả lời, chỉ gật gật đầu rồi quay lại nói chuyện với Dương Kiến Long. Dù sao chuyện của Lục Thiếu Hoa có thể từ từ nói cũng được, còn Dương Kiến Long có thể xem như là khách, không thể để người ta hiu quạnh được.</w:t>
      </w:r>
    </w:p>
    <w:p>
      <w:pPr>
        <w:pStyle w:val="BodyText"/>
      </w:pPr>
      <w:r>
        <w:t xml:space="preserve">- Anh, chuyện buôn bán bên Hong Kong ra sao rồi?</w:t>
      </w:r>
    </w:p>
    <w:p>
      <w:pPr>
        <w:pStyle w:val="BodyText"/>
      </w:pPr>
      <w:r>
        <w:t xml:space="preserve">- Cũng ổn lắm.</w:t>
      </w:r>
    </w:p>
    <w:p>
      <w:pPr>
        <w:pStyle w:val="BodyText"/>
      </w:pPr>
      <w:r>
        <w:t xml:space="preserve">Nhắc đến chuyện buôn bán, vẻ mặt Dương Kiến Long tràn đầy cảm kích.</w:t>
      </w:r>
    </w:p>
    <w:p>
      <w:pPr>
        <w:pStyle w:val="BodyText"/>
      </w:pPr>
      <w:r>
        <w:t xml:space="preserve">- Ha ha.. Vậy là tốt rồi. Đúng rồi, còn chưa ăn cơm nữa.</w:t>
      </w:r>
    </w:p>
    <w:p>
      <w:pPr>
        <w:pStyle w:val="BodyText"/>
      </w:pPr>
      <w:r>
        <w:t xml:space="preserve">Lục Gia Diệu cười lớn, sau đó mới nhớ trời cũng đã tối rồi, cũng nên ăn cơm thôi. Ông không cần biết Trần Lệ đang ở đâu đã lớn tiếng gọi:</w:t>
      </w:r>
    </w:p>
    <w:p>
      <w:pPr>
        <w:pStyle w:val="BodyText"/>
      </w:pPr>
      <w:r>
        <w:t xml:space="preserve">- Mẹ nó ơi, bà mau đi lên thị trấn mua nhiều nhiều đồ ăn một chút rồi mua hai bình rượu về đây.</w:t>
      </w:r>
    </w:p>
    <w:p>
      <w:pPr>
        <w:pStyle w:val="BodyText"/>
      </w:pPr>
      <w:r>
        <w:t xml:space="preserve">- Biết rồi, để tôi đạp xe đi.</w:t>
      </w:r>
    </w:p>
    <w:p>
      <w:pPr>
        <w:pStyle w:val="BodyText"/>
      </w:pPr>
      <w:r>
        <w:t xml:space="preserve">Trần Lệ từ nhà bếp đi ra, trả lời xong liền lấy chiếc xe đạp để cạnh phòng khách mà đi. Từ thôn nhà Lục Thiếu Hoa đạp xe lên thị trấn cũng mất gần hai mươi phút. Bình thường họ chỉ mua thức ăn trong thôn thôi. Bây giờ có Dương Kiến Long đến dĩ nhiên phải đi lên thị trấn mua đồ ăn ngon một chút rồi.</w:t>
      </w:r>
    </w:p>
    <w:p>
      <w:pPr>
        <w:pStyle w:val="BodyText"/>
      </w:pPr>
      <w:r>
        <w:t xml:space="preserve">- Mẹ, mẹ đừng đạp xe đi nữa, để anh Hiểu Phong lái xe chở mẹ đi cho nhanh.</w:t>
      </w:r>
    </w:p>
    <w:p>
      <w:pPr>
        <w:pStyle w:val="BodyText"/>
      </w:pPr>
      <w:r>
        <w:t xml:space="preserve">Lúc trước còn ở nhà, Lục Thiếu Hoa đi học trên thị trấn nên hắn biết rõ đường đi. Mỗi lần đạp xe phải mất hai mươi phút, đi về phải mất bốn mươi phút, rồi thời gian để mua đồ này nọ, tổng cộng phải hơn một tiếng.</w:t>
      </w:r>
    </w:p>
    <w:p>
      <w:pPr>
        <w:pStyle w:val="BodyText"/>
      </w:pPr>
      <w:r>
        <w:t xml:space="preserve">Lục Thiếu Hoa nói xong, Trần Lệ cũng thấy hợp lý, liền gật gật đầu tỏ vẻ đồng ý. Thật ra bà đồng ý là còn có nguyên nhân khác nữa, đó chính là để thỏa mãn một chút vinh hoa nho nhỏ kia. Thử nghĩ xem, ngồi trên xe hơi đi mua đồ ăn, khiến cho người khác nhìn thấy không phải hâm mộ một phen sao.</w:t>
      </w:r>
    </w:p>
    <w:p>
      <w:pPr>
        <w:pStyle w:val="BodyText"/>
      </w:pPr>
      <w:r>
        <w:t xml:space="preserve">Trần Lệ vừa mới gật đầu đồng ý, Đỗ Hiểu Phong liền đứng dậy khỏi ghế sôpha, vẻ mặt hân hoan. Anh ta đã lâu không đụng tới xe rồi, mà lại còn đã lâu không được đụng tới loại xe cao cấp như vậy nữa.</w:t>
      </w:r>
    </w:p>
    <w:p>
      <w:pPr>
        <w:pStyle w:val="BodyText"/>
      </w:pPr>
      <w:r>
        <w:t xml:space="preserve">- Chìa khóa xe đâu?</w:t>
      </w:r>
    </w:p>
    <w:p>
      <w:pPr>
        <w:pStyle w:val="BodyText"/>
      </w:pPr>
      <w:r>
        <w:t xml:space="preserve">- Chìa khóa chỗ anh Quốc Bang đó, anh lên phòng anh ấy lấy đi.</w:t>
      </w:r>
    </w:p>
    <w:p>
      <w:pPr>
        <w:pStyle w:val="BodyText"/>
      </w:pPr>
      <w:r>
        <w:t xml:space="preserve">Lục Thiếu Hoa có lẽ không nhìn thấy được sự yêu thích của Đỗ Hiểu Phong và Phương Gia Sinh với chiếc xe. Lúc trưa hai người bọn họ tới lui xung quanh chiếc xe, giận mình không thể lên xe lái đi thử, chỉ là bất đắc dĩ không tìm thấy chìa khóa thôi.</w:t>
      </w:r>
    </w:p>
    <w:p>
      <w:pPr>
        <w:pStyle w:val="BodyText"/>
      </w:pPr>
      <w:r>
        <w:t xml:space="preserve">Nghe được chìa khóa xe ở chỗ Trần Quốc Bang, Đỗ Hiểu Phong không nói tiếng nào liền quay đầu, bước nhanh lên lầu.</w:t>
      </w:r>
    </w:p>
    <w:p>
      <w:pPr>
        <w:pStyle w:val="BodyText"/>
      </w:pPr>
      <w:r>
        <w:t xml:space="preserve">Không lâu sau, Đỗ Hiểu Phong từ trên lầu đi xuống, còn chưa đến bậc thang cuối cùng đã nói to với Trần Lệ:</w:t>
      </w:r>
    </w:p>
    <w:p>
      <w:pPr>
        <w:pStyle w:val="BodyText"/>
      </w:pPr>
      <w:r>
        <w:t xml:space="preserve">- Chị dâu, có thể đi rồi.</w:t>
      </w:r>
    </w:p>
    <w:p>
      <w:pPr>
        <w:pStyle w:val="BodyText"/>
      </w:pPr>
      <w:r>
        <w:t xml:space="preserve">- Ừ.</w:t>
      </w:r>
    </w:p>
    <w:p>
      <w:pPr>
        <w:pStyle w:val="BodyText"/>
      </w:pPr>
      <w:r>
        <w:t xml:space="preserve">- Ái chà, cái thằng nhóc thối tha này</w:t>
      </w:r>
    </w:p>
    <w:p>
      <w:pPr>
        <w:pStyle w:val="BodyText"/>
      </w:pPr>
      <w:r>
        <w:t xml:space="preserve">Lục Gia Diệu nhìn không chịu được chỉ ngón tay về phía Đỗ Hiểu Phong cười mắng. Nhưng Đỗ Hiểu Phong lúc ấy không để ý đến, vội vàng chạy đến cửa xe.</w:t>
      </w:r>
    </w:p>
    <w:p>
      <w:pPr>
        <w:pStyle w:val="BodyText"/>
      </w:pPr>
      <w:r>
        <w:t xml:space="preserve">- Thằng nhóc, ngươi lái chậm một chút, đừng đụng hỏng xe của anh ấy đó.</w:t>
      </w:r>
    </w:p>
    <w:p>
      <w:pPr>
        <w:pStyle w:val="BodyText"/>
      </w:pPr>
      <w:r>
        <w:t xml:space="preserve">Lục Gia Diệu nghĩ một hồi, chợt thấy không yên tâm, la lớn phía sau Đỗ Hiểu Phong.</w:t>
      </w:r>
    </w:p>
    <w:p>
      <w:pPr>
        <w:pStyle w:val="BodyText"/>
      </w:pPr>
      <w:r>
        <w:t xml:space="preserve">- Biết rồi.</w:t>
      </w:r>
    </w:p>
    <w:p>
      <w:pPr>
        <w:pStyle w:val="BodyText"/>
      </w:pPr>
      <w:r>
        <w:t xml:space="preserve">Tiếng của Đỗ Hiểu Phong càng lúc càng nhỏ dần</w:t>
      </w:r>
    </w:p>
    <w:p>
      <w:pPr>
        <w:pStyle w:val="BodyText"/>
      </w:pPr>
      <w:r>
        <w:t xml:space="preserve">- Ôi chao, thằng nhỏ này.</w:t>
      </w:r>
    </w:p>
    <w:p>
      <w:pPr>
        <w:pStyle w:val="BodyText"/>
      </w:pPr>
      <w:r>
        <w:t xml:space="preserve">Lục Gia Diệu chỉ còn có thể thì thầm tự nói, lắc lắc đầu, quay về phía Dương Kiến Long cười nửa miệng nói:</w:t>
      </w:r>
    </w:p>
    <w:p>
      <w:pPr>
        <w:pStyle w:val="BodyText"/>
      </w:pPr>
      <w:r>
        <w:t xml:space="preserve">- Ha ha…anh, để thằng nhỏ làm hư xe của anh rồi, tôi đền không nổi đâu.</w:t>
      </w:r>
    </w:p>
    <w:p>
      <w:pPr>
        <w:pStyle w:val="BodyText"/>
      </w:pPr>
      <w:r>
        <w:t xml:space="preserve">Dương Kiến Long hơi hoang mang, không hiểu Lục Gia Diệu nói những lời này là có ý gì. Nhưng sực nhớ lại trong đầu, lòng cũng đột nhiên sáng tỏ, hóa ra Lục Gia Diệu hiểu lầm đó là xe của ông ta.</w:t>
      </w:r>
    </w:p>
    <w:p>
      <w:pPr>
        <w:pStyle w:val="BodyText"/>
      </w:pPr>
      <w:r>
        <w:t xml:space="preserve">- Em Gia Diệu, xe đó không phải của anh đâu.</w:t>
      </w:r>
    </w:p>
    <w:p>
      <w:pPr>
        <w:pStyle w:val="BodyText"/>
      </w:pPr>
      <w:r>
        <w:t xml:space="preserve">Dương Kiến Long nói xong, chỉ tay về phía Lục Thiếu Hoa, ý nói xe đó là của hắn.</w:t>
      </w:r>
    </w:p>
    <w:p>
      <w:pPr>
        <w:pStyle w:val="BodyText"/>
      </w:pPr>
      <w:r>
        <w:t xml:space="preserve">Lần này đến lượt Lục Gia Diệu hơi giật mình, nhìn nhìn Dương Kiến Long, lại quay đầu nhìn lướt qua Lục Thiếu Hoa, lại quay đầu lại, mấp máy môi hỏi Dương Kiến Long:</w:t>
      </w:r>
    </w:p>
    <w:p>
      <w:pPr>
        <w:pStyle w:val="BodyText"/>
      </w:pPr>
      <w:r>
        <w:t xml:space="preserve">- Của Tiểu Hoa sao?</w:t>
      </w:r>
    </w:p>
    <w:p>
      <w:pPr>
        <w:pStyle w:val="BodyText"/>
      </w:pPr>
      <w:r>
        <w:t xml:space="preserve">Dương Kiến Long cười không đáp, gật gật đầu tỏ ý đúng là của Lục Thiếu Hoa.</w:t>
      </w:r>
    </w:p>
    <w:p>
      <w:pPr>
        <w:pStyle w:val="BodyText"/>
      </w:pPr>
      <w:r>
        <w:t xml:space="preserve">Thấy Dương Kiến Long khẳng định, Lục Gia Diệu bèn xoay người ấn Lục Thiếu Hoa vào sô pha, làm như đang tra vấn trọng tội:</w:t>
      </w:r>
    </w:p>
    <w:p>
      <w:pPr>
        <w:pStyle w:val="BodyText"/>
      </w:pPr>
      <w:r>
        <w:t xml:space="preserve">- Nói coi, cái xe đó là chuyện gì vậy?</w:t>
      </w:r>
    </w:p>
    <w:p>
      <w:pPr>
        <w:pStyle w:val="BodyText"/>
      </w:pPr>
      <w:r>
        <w:t xml:space="preserve">Lục Thiếu Hoa bị Lục Gia Diệu ấn vào ghế, trong lòng thầm nói:“Tới rồi, rốt cuộc cũng tới lúc này rồi.”</w:t>
      </w:r>
    </w:p>
    <w:p>
      <w:pPr>
        <w:pStyle w:val="BodyText"/>
      </w:pPr>
      <w:r>
        <w:t xml:space="preserve">Thật ra phản ứng của Lục Gia Diệu như vậy hoàn toàn nằm trong dự kiến của hắn, nên hắn cũng không giật mình.</w:t>
      </w:r>
    </w:p>
    <w:p>
      <w:pPr>
        <w:pStyle w:val="BodyText"/>
      </w:pPr>
      <w:r>
        <w:t xml:space="preserve">- Cha, cha đừng kích động như vậy, không phải một chiếc xe thôi đâu.</w:t>
      </w:r>
    </w:p>
    <w:p>
      <w:pPr>
        <w:pStyle w:val="BodyText"/>
      </w:pPr>
      <w:r>
        <w:t xml:space="preserve">- Thằng nhóc này, có biết một chiếc xe đó đã phải cần bao nhiêu tiền lời bán hoa quả không? Phải đổ bao nhiêu mồ hôi con biết không?</w:t>
      </w:r>
    </w:p>
    <w:p>
      <w:pPr>
        <w:pStyle w:val="BodyText"/>
      </w:pPr>
      <w:r>
        <w:t xml:space="preserve">Lục Gia Diệu càng nói càng kích động. Tâm trạng của ông cũng giống với Lục Gia Thành lúc trước.</w:t>
      </w:r>
    </w:p>
    <w:p>
      <w:pPr>
        <w:pStyle w:val="BodyText"/>
      </w:pPr>
      <w:r>
        <w:t xml:space="preserve">Lục Thiếu Hoa phiền muộn trong lòng, hung hăng trừng mắt nhìn Dương Kiến Long rồi mới quay đầu lại. Tuy nhiên, lúc đối mặt với Lục Gia Diệu thì hắn đã thay đổi vẻ mặt hoàn toàn nghiêm túc.</w:t>
      </w:r>
    </w:p>
    <w:p>
      <w:pPr>
        <w:pStyle w:val="BodyText"/>
      </w:pPr>
      <w:r>
        <w:t xml:space="preserve">- Cha, chiếc xe đó là con tự mua, con vốn không dùng tới số tiền cha cho con đâu.</w:t>
      </w:r>
    </w:p>
    <w:p>
      <w:pPr>
        <w:pStyle w:val="BodyText"/>
      </w:pPr>
      <w:r>
        <w:t xml:space="preserve">- Không xài tiền đó hả?</w:t>
      </w:r>
    </w:p>
    <w:p>
      <w:pPr>
        <w:pStyle w:val="BodyText"/>
      </w:pPr>
      <w:r>
        <w:t xml:space="preserve">Lục Gia Diệu hơi nghi ngờ.</w:t>
      </w:r>
    </w:p>
    <w:p>
      <w:pPr>
        <w:pStyle w:val="BodyText"/>
      </w:pPr>
      <w:r>
        <w:t xml:space="preserve">- Dạ, cha hỏi anh hai đi, anh ấy cũng biết mà.</w:t>
      </w:r>
    </w:p>
    <w:p>
      <w:pPr>
        <w:pStyle w:val="BodyText"/>
      </w:pPr>
      <w:r>
        <w:t xml:space="preserve">Lục Thiếu Hoa chưng ra dáng vẻ không thể không tin.</w:t>
      </w:r>
    </w:p>
    <w:p>
      <w:pPr>
        <w:pStyle w:val="BodyText"/>
      </w:pPr>
      <w:r>
        <w:t xml:space="preserve">- Được, để cha đi hỏi Quốc Bang rồi mới tính đến con.</w:t>
      </w:r>
    </w:p>
    <w:p>
      <w:pPr>
        <w:pStyle w:val="BodyText"/>
      </w:pPr>
      <w:r>
        <w:t xml:space="preserve">Lục Gia Diệu nói xong buông Lục Thiếu Hoa ra, thẳng người lên đi lên lầu. Nhưng đi chưa được nửa bước đã thu chân trở về, quay đầu nói với Dương Kiến Long:</w:t>
      </w:r>
    </w:p>
    <w:p>
      <w:pPr>
        <w:pStyle w:val="BodyText"/>
      </w:pPr>
      <w:r>
        <w:t xml:space="preserve">- Anh, anh ngồi một chút nha, tôi đi sẽ quay lại liền.</w:t>
      </w:r>
    </w:p>
    <w:p>
      <w:pPr>
        <w:pStyle w:val="BodyText"/>
      </w:pPr>
      <w:r>
        <w:t xml:space="preserve">- Ha ha… em đi lên đi.</w:t>
      </w:r>
    </w:p>
    <w:p>
      <w:pPr>
        <w:pStyle w:val="BodyText"/>
      </w:pPr>
      <w:r>
        <w:t xml:space="preserve">Dương Kiến Long khoát tay áo, dáng vẻ như đang xem một vở hài kịch.</w:t>
      </w:r>
    </w:p>
    <w:p>
      <w:pPr>
        <w:pStyle w:val="BodyText"/>
      </w:pPr>
      <w:r>
        <w:t xml:space="preserve">- Được.</w:t>
      </w:r>
    </w:p>
    <w:p>
      <w:pPr>
        <w:pStyle w:val="Compact"/>
      </w:pPr>
      <w:r>
        <w:br w:type="textWrapping"/>
      </w:r>
      <w:r>
        <w:br w:type="textWrapping"/>
      </w:r>
    </w:p>
    <w:p>
      <w:pPr>
        <w:pStyle w:val="Heading2"/>
      </w:pPr>
      <w:bookmarkStart w:id="98" w:name="chương-75-thương-lượng-1."/>
      <w:bookmarkEnd w:id="98"/>
      <w:r>
        <w:t xml:space="preserve">76. Chương 75: Thương Lượng (1).</w:t>
      </w:r>
    </w:p>
    <w:p>
      <w:pPr>
        <w:pStyle w:val="Compact"/>
      </w:pPr>
      <w:r>
        <w:br w:type="textWrapping"/>
      </w:r>
      <w:r>
        <w:br w:type="textWrapping"/>
      </w:r>
      <w:r>
        <w:t xml:space="preserve">Sáng sớm hôm sau, Lục Thiếu Hoa thức dậy từ rất sớm, rửa mặt xong liền chạy về hướng bờ biển. Hắn đã lâu rồi không tập luyện gì, lại về nhà một chuyến cũng vất vả nên đi ra ngoài vận động gân cốt một chút. Hít một hơi gió biển, chậm rãi chạy bộ trên bờ cát trắng, những giọt mồ hôi trên trán vừa lăn xuống mặt đã bị ngọn gió biển thổi khô mất.</w:t>
      </w:r>
    </w:p>
    <w:p>
      <w:pPr>
        <w:pStyle w:val="BodyText"/>
      </w:pPr>
      <w:r>
        <w:t xml:space="preserve">- A!A!A!</w:t>
      </w:r>
    </w:p>
    <w:p>
      <w:pPr>
        <w:pStyle w:val="BodyText"/>
      </w:pPr>
      <w:r>
        <w:t xml:space="preserve">Ba tiếng thật lớn vang dội đến tận chân trời. Không phải ai khác, tiếng thét đó là của Lục Thiếu Hoa. Sau khi thét xong, cảm thấy cả đầu choáng vù vù, ngã vào bãi cát, hít từng ngụm không khí lớn, ánh mắt nhìn bầu trời xanh thẳm…</w:t>
      </w:r>
    </w:p>
    <w:p>
      <w:pPr>
        <w:pStyle w:val="BodyText"/>
      </w:pPr>
      <w:r>
        <w:t xml:space="preserve">Nằm trên bờ cát một lúc, hơi thở cũng đã điều hòa, Lục Thiếu Hoa mới đứng dậy quay về nhà. Trên đường về, mỗi người dân trong thôn gặp hắn đều vui vẻ chào hỏi trước. Hắn không quen lắm với chuyện này. So với bọn họ hắn chỉ là hàng con cháu, lẽ ra hắn nên chào hỏi họ trước mới phải. Nhưng giờ mọi thứ lại đảo ngược như vậy khiến trong lòng hắn cảm thấy khó chịu, nói chung hắn thấy chuyện đó rất kỳ lạ.</w:t>
      </w:r>
    </w:p>
    <w:p>
      <w:pPr>
        <w:pStyle w:val="BodyText"/>
      </w:pPr>
      <w:r>
        <w:t xml:space="preserve">Về đến cửa nhà, nhìn chiếc Mercedes-Benz 500 đậu yên ở đó, Lục Thiếu Hoa lắc lắc đầu, cười mà vẻ mặt đầy đau khổ. Cái xe hơi này đã khiến hắn bị chất vấn hai lần. Lần đầu tiên là Lục Gia Thành, còn lần thứ hai chính là tối hôm qua, khi Lục Thiếu Hoa khiến Lục Gia Diệu phải đi hỏi Trần Quốc Bang xem đã có chuyện gì. Lục Gia Diệu thực sự đã chạy đến tận lầu ba, kêu Trần Quốc Bang ra để hỏi cho rõ ràng. Còn Trần Quốc Bang thì cũng trả lời như lúc ở Thâm Quyến, rằng Lục Thiếu Hoa đi buôn bán ở Nhật Bản, lời đến mười triệu. Lục Gia Diệu không thể tin được chuyện này. Nhưng nghĩ đến Lục Thiếu Hoa trong cả hơn một năm nay, hắn sẽ không gây ra chuyện gì nghiêm trọng. Hơn nữa, trong mắt ông hiện giờ, mười triệu cũng không cần phải tính toán gì. Chỉ cần thời gian vài năm, Lục Gia Diệu cũng có thể kiếm được mười triệu.</w:t>
      </w:r>
    </w:p>
    <w:p>
      <w:pPr>
        <w:pStyle w:val="BodyText"/>
      </w:pPr>
      <w:r>
        <w:t xml:space="preserve">Biết được Lục Thiếu Hoa có mười triệu, phản ứng của Lục Gia Diệu cũng chính xác như hắn đã đoán trước. Muốn hắn gởi tiền vào ngân hàng đương nhiên Lục Thiếu Hoa không đồng ý. Hắn dựa vào lý lẽ tiền sinh ra tiền mà nói đến lúc Lục Gia Diệu thông suốt mới thôi. Cuối cùng Lục Gia Diệu mới miễn cưỡng đi xuống.</w:t>
      </w:r>
    </w:p>
    <w:p>
      <w:pPr>
        <w:pStyle w:val="BodyText"/>
      </w:pPr>
      <w:r>
        <w:t xml:space="preserve">- Ôi!</w:t>
      </w:r>
    </w:p>
    <w:p>
      <w:pPr>
        <w:pStyle w:val="BodyText"/>
      </w:pPr>
      <w:r>
        <w:t xml:space="preserve">Thở dài một hơi, Lục Thiếu Hoa mới mở cửa lớn, lúc vào nhà thì cũng đã hơn tám giờ sáng, mọi người đang ngồi trong phòng khách xem TV tán gẫu. Lục Thiếu Hoa chỉ đơn giản nói leo theo họ vài câu rồi đi thẳng vào phòng tắm, dội nước nóng lên người.</w:t>
      </w:r>
    </w:p>
    <w:p>
      <w:pPr>
        <w:pStyle w:val="BodyText"/>
      </w:pPr>
      <w:r>
        <w:t xml:space="preserve">- Tiểu Hoa, ăn sáng nhanh lên, sáng sớm không ăn gì mà đã chạy ra ngoài rồi.</w:t>
      </w:r>
    </w:p>
    <w:p>
      <w:pPr>
        <w:pStyle w:val="BodyText"/>
      </w:pPr>
      <w:r>
        <w:t xml:space="preserve">Lục Thiếu Hoa mới từ phòng tắm bước ra, bà nội hắn đã nói giọng đầy trách móc.</w:t>
      </w:r>
    </w:p>
    <w:p>
      <w:pPr>
        <w:pStyle w:val="BodyText"/>
      </w:pPr>
      <w:r>
        <w:t xml:space="preserve">- Ha ha, bà nội ơi, con không đói bụng mà.</w:t>
      </w:r>
    </w:p>
    <w:p>
      <w:pPr>
        <w:pStyle w:val="BodyText"/>
      </w:pPr>
      <w:r>
        <w:t xml:space="preserve">Lục Thiếu Hoa cười ngây ngô trả lời.</w:t>
      </w:r>
    </w:p>
    <w:p>
      <w:pPr>
        <w:pStyle w:val="BodyText"/>
      </w:pPr>
      <w:r>
        <w:t xml:space="preserve">- Không đói bụng cũng phải ăn một chút chứ. Bà với ông nội con phải tới vườn vải làm việc.</w:t>
      </w:r>
    </w:p>
    <w:p>
      <w:pPr>
        <w:pStyle w:val="BodyText"/>
      </w:pPr>
      <w:r>
        <w:t xml:space="preserve">Hiện giờ Lục Gia Diệu tập trung vào chuyện thu mua hoa quả, hơn mười mẫu cây vải trong nhà đều giao cho ông bà nội Lục Thiếu Hoa quản lý lấy. Khi nào rảnh rỗi, Lục Gia Diệu mới tới phụ giúp.</w:t>
      </w:r>
    </w:p>
    <w:p>
      <w:pPr>
        <w:pStyle w:val="BodyText"/>
      </w:pPr>
      <w:r>
        <w:t xml:space="preserve">- Dạ, con ăn liền đây.</w:t>
      </w:r>
    </w:p>
    <w:p>
      <w:pPr>
        <w:pStyle w:val="BodyText"/>
      </w:pPr>
      <w:r>
        <w:t xml:space="preserve">Khi Lục Thiếu Hoa ăn sáng xong trở lại phòng khách, Lục Gia Diệu và Dương Kiến Long thì từ sớm đã không thấy tung tích rồi, phòng khách chỉ còn lại Trần Quốc Bang và Đỗ Hiểu Phong. Vỗ vào cái bụng đang no căng cứng, hắn bèn nói với Trần Quốc Bang:</w:t>
      </w:r>
    </w:p>
    <w:p>
      <w:pPr>
        <w:pStyle w:val="BodyText"/>
      </w:pPr>
      <w:r>
        <w:t xml:space="preserve">- Anh Hai, anh chuẩn bị đi, chúng ta tới Ủy ban nhân dân huyện.</w:t>
      </w:r>
    </w:p>
    <w:p>
      <w:pPr>
        <w:pStyle w:val="BodyText"/>
      </w:pPr>
      <w:r>
        <w:t xml:space="preserve">- Ừ.</w:t>
      </w:r>
    </w:p>
    <w:p>
      <w:pPr>
        <w:pStyle w:val="BodyText"/>
      </w:pPr>
      <w:r>
        <w:t xml:space="preserve">Trần Quốc Bang biết Lục Thiếu Hoa đi Ủy ban nhân dân huyện là có việc tìm Lục Xương, không phải nói chuyện chơi, gật đầu đi vào phòng thay quần áo.</w:t>
      </w:r>
    </w:p>
    <w:p>
      <w:pPr>
        <w:pStyle w:val="BodyText"/>
      </w:pPr>
      <w:r>
        <w:t xml:space="preserve">Lúc Lục Thiếu Hoa tắm cũng đã thay quần áo xong, nên ngồi trên ghế sô pha tán gẫu với mấy người Đỗ Hiểu Phong, đợi sau khi Trần Quốc Bang xuống, hắn mới nói với Trần Lệ sẽ đi đến Ủy Ban nhân dân huyện.</w:t>
      </w:r>
    </w:p>
    <w:p>
      <w:pPr>
        <w:pStyle w:val="BodyText"/>
      </w:pPr>
      <w:r>
        <w:t xml:space="preserve">Từ thôn Lục Thiếu Hoa đến huyện xa khoảng ba km, đi bằng chiếc xe Mercedes-Benz không lâu sau đã đến Ủy ban nhân dân huyện. Khi xe chạy đến phòng lớn của Ủy ban nhân dân huyện, từ công nhân viên cho tới người đến ủy ban có việc đều không kìm được, đều dừng lại xem ai bước xuống xe. Tình cảnh như vậy Lục Thiếu Hoa đã dự kiến trước rồi nên hắn cũng không ngạc nhiên lắm, xuống xe, định thần lại, hắn đi thẳng về phía tòa nhà công vụ, Trần Quốc Bang đương nhiên cũng lập tức theo sau.</w:t>
      </w:r>
    </w:p>
    <w:p>
      <w:pPr>
        <w:pStyle w:val="BodyText"/>
      </w:pPr>
      <w:r>
        <w:t xml:space="preserve">Đã có kinh nghiệm lần trước rồi, Lục Thiếu Hoa theo đường cũ đi vào văn phòng ở gian thứ nhất trên lầu hai.</w:t>
      </w:r>
    </w:p>
    <w:p>
      <w:pPr>
        <w:pStyle w:val="BodyText"/>
      </w:pPr>
      <w:r>
        <w:t xml:space="preserve">- Cốc, cốc cốc</w:t>
      </w:r>
    </w:p>
    <w:p>
      <w:pPr>
        <w:pStyle w:val="BodyText"/>
      </w:pPr>
      <w:r>
        <w:t xml:space="preserve">- Mời vào!</w:t>
      </w:r>
    </w:p>
    <w:p>
      <w:pPr>
        <w:pStyle w:val="BodyText"/>
      </w:pPr>
      <w:r>
        <w:t xml:space="preserve">Nghe thấy Lục Xương trả lời, Lục Thiếu Hoa đẩy cửa đi vào văn phòng. Văn phòng cũng giống như khi hắn tới lần trước, sạch sẽ, đơn giản.</w:t>
      </w:r>
    </w:p>
    <w:p>
      <w:pPr>
        <w:pStyle w:val="BodyText"/>
      </w:pPr>
      <w:r>
        <w:t xml:space="preserve">- Chú!</w:t>
      </w:r>
    </w:p>
    <w:p>
      <w:pPr>
        <w:pStyle w:val="BodyText"/>
      </w:pPr>
      <w:r>
        <w:t xml:space="preserve">Lục Xương đang cúi đầu nhìn đống văn kiện, nghe tiếng chào mới ngẩng đầu lên, nhìn thấy người đến là Lục Thiếu Hoa liền lộ ra vẻ mặt tươi cười mà bình thường rất ít thấy.</w:t>
      </w:r>
    </w:p>
    <w:p>
      <w:pPr>
        <w:pStyle w:val="BodyText"/>
      </w:pPr>
      <w:r>
        <w:t xml:space="preserve">- Về rồi sao?</w:t>
      </w:r>
    </w:p>
    <w:p>
      <w:pPr>
        <w:pStyle w:val="BodyText"/>
      </w:pPr>
      <w:r>
        <w:t xml:space="preserve">- Ha ha… Cháu mới từ Nhật Bản về Hong Kong, có mua chút quà, sẵn tiện ghé về nhà một chuyến.</w:t>
      </w:r>
    </w:p>
    <w:p>
      <w:pPr>
        <w:pStyle w:val="BodyText"/>
      </w:pPr>
      <w:r>
        <w:t xml:space="preserve">Lục Thiếu Hoa khoát tay áo, không khách sáo chút nào ngồi xuống ghế.</w:t>
      </w:r>
    </w:p>
    <w:p>
      <w:pPr>
        <w:pStyle w:val="BodyText"/>
      </w:pPr>
      <w:r>
        <w:t xml:space="preserve">- À, còn biết mua quà nữa.</w:t>
      </w:r>
    </w:p>
    <w:p>
      <w:pPr>
        <w:pStyle w:val="BodyText"/>
      </w:pPr>
      <w:r>
        <w:t xml:space="preserve">Lục Xương khẽ mỉm cười, tựa như khen ngợi hành động này của Lục Thiếu Hoa.</w:t>
      </w:r>
    </w:p>
    <w:p>
      <w:pPr>
        <w:pStyle w:val="BodyText"/>
      </w:pPr>
      <w:r>
        <w:t xml:space="preserve">- Quốc Bang, cháu cũng ngồi đi, đứng đó làm gì.</w:t>
      </w:r>
    </w:p>
    <w:p>
      <w:pPr>
        <w:pStyle w:val="BodyText"/>
      </w:pPr>
      <w:r>
        <w:t xml:space="preserve">Thật ra Lục Xương đã sớm thấy Trần Quốc Bang cũng đến, chỉ vì từ lúc đầu nói chuyện với Lục Thiếu Hoa đến giờ không có chỗ trống cho Trần Quốc Bang xen vào chào hỏi.</w:t>
      </w:r>
    </w:p>
    <w:p>
      <w:pPr>
        <w:pStyle w:val="BodyText"/>
      </w:pPr>
      <w:r>
        <w:t xml:space="preserve">Nghe Lục Xương nói vậy, Trần Quốc Bang cũng tự nhiên ngồi xuống bên cạnh Lục Thiếu Hoa. Nếu là bình thường ở nhà, Trần Quốc Bang sẽ không gò bó như bây giờ, dù sao thì đây là văn phòng Ủy ban nhân dân huyện, chủ nhân không kêu anh ta ngồi, anh ta cũng sẽ ngại ngùng mà không ngồi xuống đâu.</w:t>
      </w:r>
    </w:p>
    <w:p>
      <w:pPr>
        <w:pStyle w:val="BodyText"/>
      </w:pPr>
      <w:r>
        <w:t xml:space="preserve">Chờ Trần Quốc Bang ngồi xuống xong, Lục Xương mới để văn kiện sang một bên, chăm chú nhìn Lục Thiếu Hoa, một hồi lâu sau mới lên tiếng:</w:t>
      </w:r>
    </w:p>
    <w:p>
      <w:pPr>
        <w:pStyle w:val="BodyText"/>
      </w:pPr>
      <w:r>
        <w:t xml:space="preserve">- Tiểu Hoa, cháu vốn vô sự không đăng tam bảo điện, nói đi, cháu tìm chú có việc gì?</w:t>
      </w:r>
    </w:p>
    <w:p>
      <w:pPr>
        <w:pStyle w:val="BodyText"/>
      </w:pPr>
      <w:r>
        <w:t xml:space="preserve">- Ôi trời, không có việc gì không thể đến thăm chú sao?</w:t>
      </w:r>
    </w:p>
    <w:p>
      <w:pPr>
        <w:pStyle w:val="BodyText"/>
      </w:pPr>
      <w:r>
        <w:t xml:space="preserve">Lục Thiếu Hoa lắc đầu cười khổ, trong lòng thầm khen Lục Xương quá thông minh.</w:t>
      </w:r>
    </w:p>
    <w:p>
      <w:pPr>
        <w:pStyle w:val="BodyText"/>
      </w:pPr>
      <w:r>
        <w:t xml:space="preserve">- Thằng quỷ nhỏ nhà ngươi, chú còn không biết cháu có thói quen suy nghĩ cẩn thận hay sao? Nói đi, chuyện gì?</w:t>
      </w:r>
    </w:p>
    <w:p>
      <w:pPr>
        <w:pStyle w:val="BodyText"/>
      </w:pPr>
      <w:r>
        <w:t xml:space="preserve">Đã hơn một năm nay, mỗi lần Lục Thiếu Hoa tìm Lục Xương đều có việc cả, cho nên Lục Xương mới có thể khẳng định như thế. Lần này,Lục Thiếu Hoa nói thuận tiện mang quà về nhà một chuyến chỉ là cái cớ thôi, chắc chắn mục đích chính là có việc muốn thương lượng với anh ta.</w:t>
      </w:r>
    </w:p>
    <w:p>
      <w:pPr>
        <w:pStyle w:val="BodyText"/>
      </w:pPr>
      <w:r>
        <w:t xml:space="preserve">- Ha ha… Chú thật là sáng suốt.</w:t>
      </w:r>
    </w:p>
    <w:p>
      <w:pPr>
        <w:pStyle w:val="BodyText"/>
      </w:pPr>
      <w:r>
        <w:t xml:space="preserve">Lục Thiếu Hoa lúc nãy thua một vố, trầm ngâm một lúc rồi mới nói:</w:t>
      </w:r>
    </w:p>
    <w:p>
      <w:pPr>
        <w:pStyle w:val="BodyText"/>
      </w:pPr>
      <w:r>
        <w:t xml:space="preserve">- Cháu trở về lần này chính xác là có chút chuyện. Chú cũng biết đó, giờ trong nhà có cái cửa hàng hoa quả, buôn bán lời được cũng không ít. Nếu như chúng ta mở thêm mấy cửa hàng nữa, thì tiền lời đó ngày càng nhiều hơn.</w:t>
      </w:r>
    </w:p>
    <w:p>
      <w:pPr>
        <w:pStyle w:val="BodyText"/>
      </w:pPr>
      <w:r>
        <w:t xml:space="preserve">Nói tới đây, Lục Thiếu Hoa ngừng lại không nói nữa.</w:t>
      </w:r>
    </w:p>
    <w:p>
      <w:pPr>
        <w:pStyle w:val="BodyText"/>
      </w:pPr>
      <w:r>
        <w:t xml:space="preserve">Lục Xương gật đầu cho thấy Lục Thiếu Hoa nói chuyện hợp lý.</w:t>
      </w:r>
    </w:p>
    <w:p>
      <w:pPr>
        <w:pStyle w:val="BodyText"/>
      </w:pPr>
      <w:r>
        <w:t xml:space="preserve">- Cháu nói tiếp đi, chú đang nghe đây.</w:t>
      </w:r>
    </w:p>
    <w:p>
      <w:pPr>
        <w:pStyle w:val="BodyText"/>
      </w:pPr>
      <w:r>
        <w:t xml:space="preserve">- Dạ. Lần này cháu đi Nhật Bản cũng kiếm được một số tiền nhỏ nên muốn quay về mở vài cửa hàng nữa.</w:t>
      </w:r>
    </w:p>
    <w:p>
      <w:pPr>
        <w:pStyle w:val="BodyText"/>
      </w:pPr>
      <w:r>
        <w:t xml:space="preserve">Lục Thiếu Hoa đối diện với Lục Xương không hề che giấu, nói rõ mục đích của hắn. Sau lần nói chuyện khá lâu kia, thần kinh của Lục Xương cũng đã sớm được tôi rèn đặc biệt cứng cỏi, cho dù Lục Thiếu Hoa có chọc đến trời, Lục Xương cũng không cảm thấy kinh sợ.</w:t>
      </w:r>
    </w:p>
    <w:p>
      <w:pPr>
        <w:pStyle w:val="BodyText"/>
      </w:pPr>
      <w:r>
        <w:t xml:space="preserve">Lục Xương nhíu mày. Nghe Lục Thiếu Hoa nói buôn bán có chút ít tiền lời, làm anh ta rất ngạc nhiên. Tuy tò mò nhưng anh ta cũng không suy nghĩ nhiều, trước mắt, chuyện mở thêm chi nhánh quan trọng hơn. Cửa hàng hoa quả rốt cuộc lời được bao nhiêu tiền anh ta nắm rất rõ, nhưng Lục Thiếu Hoa đột nhiên nói mở thêm mấy cửa hàng chi nhánh, khiến anh ta không thể không suy nghĩ. Mở cửa hàng chi nhánh, hay dở gì cũng phải do số lượng người xung quanh và số người tiêu dùng quyết định. Nói một cách đơn giản, địa điểm rất quan trọng.</w:t>
      </w:r>
    </w:p>
    <w:p>
      <w:pPr>
        <w:pStyle w:val="BodyText"/>
      </w:pPr>
      <w:r>
        <w:t xml:space="preserve">- Cháu định mở mấy cửa hàng chi nhánh? Mở ở nơi nào?</w:t>
      </w:r>
    </w:p>
    <w:p>
      <w:pPr>
        <w:pStyle w:val="BodyText"/>
      </w:pPr>
      <w:r>
        <w:t xml:space="preserve">- Trước tiên mở năm cái đã. Còn việc mở ở nơi nào, cháu cảm thấy hay là mở tại Thâm Quyến đi.</w:t>
      </w:r>
    </w:p>
    <w:p>
      <w:pPr>
        <w:pStyle w:val="BodyText"/>
      </w:pPr>
      <w:r>
        <w:t xml:space="preserve">Chuyện này Lục Thiếu Hoa ở Hong Kong cũng đã có kế hoạch rồi. Thâm Quyến lớn như vậy, mở mười cửa hàng chi nhánh cũng không ảnh hưởng gì nhau. Có điều hiện giờ Thâm Quyến cũng chưa đạt được đến cỡ đó, có nơi người ta còn không dám tiêu xài, cho nên trước mắt hắn chỉ mở vài cái ở những nơi tốt hơn thôi.</w:t>
      </w:r>
    </w:p>
    <w:p>
      <w:pPr>
        <w:pStyle w:val="BodyText"/>
      </w:pPr>
      <w:r>
        <w:t xml:space="preserve">Lục Xương lại tự hỏi, ý tưởng của anh ta cũng không khác biệt lắm với suy nghĩ của Lục Thiếu Hoa. Mở năm chi nhánh cũng không ảnh hưởng gì đến nhau, chỉ cần chọn địa điểm xa một chút là được thôi. Anh ta đang tính xem tái đầu tư năm cửa hàng thì cần bao nhiêu tiền. Thuê mặt bằng, trang hoàng lại, mua một ít đồ dùng cần thiết và công nhân ăn ở…Tính đi tính lại, đầu tư một cửa hàng mặt tiền từ đầu cũng gần đến mấy ngàn tệ, nếu mở thêm năm cửa hàng cũng phải trên vạn tệ. Số tiền này đối với nhà họ mà nói cũng không cần phải tính nhiều.</w:t>
      </w:r>
    </w:p>
    <w:p>
      <w:pPr>
        <w:pStyle w:val="BodyText"/>
      </w:pPr>
      <w:r>
        <w:t xml:space="preserve">- Chú ủng hộ, nhưng còn điều này, vấn đề nhân công và vận chuyển, cháu định xử lý như thế nào?</w:t>
      </w:r>
    </w:p>
    <w:p>
      <w:pPr>
        <w:pStyle w:val="BodyText"/>
      </w:pPr>
      <w:r>
        <w:t xml:space="preserve">Lục Thiếu Hoa trong lòng gật đầu, thầm nghĩ :“Sinh viên đại học quả nhiên suy nghĩ chu đáo, lập tức nhìn thấy mấu chốt của vấn đề.”</w:t>
      </w:r>
    </w:p>
    <w:p>
      <w:pPr>
        <w:pStyle w:val="BodyText"/>
      </w:pPr>
      <w:r>
        <w:t xml:space="preserve">Nhân sự cháu đã giải quyết xong, để anh Hiểu Phong tìm bạn bè đến giúp đỡ là được rồi. Còn về vấn đề vận chuyển, cháu định sẽ mua hai, ba chiếc xe tải lớn, chẳng những tiết kiệm chi phí, mà còn thuận tiện hơn nhiều.</w:t>
      </w:r>
    </w:p>
    <w:p>
      <w:pPr>
        <w:pStyle w:val="BodyText"/>
      </w:pPr>
      <w:r>
        <w:t xml:space="preserve">- Mình mua luôn ba chiếc sao?</w:t>
      </w:r>
    </w:p>
    <w:p>
      <w:pPr>
        <w:pStyle w:val="BodyText"/>
      </w:pPr>
      <w:r>
        <w:t xml:space="preserve">Lục Xương biết mua một chiếc xe tải lớn cũng cần đến vài mươi vạn tệ, mà Lục Thiếu Hoa mở miệng đòi mua một lúc ba chiếc. Ba chiếc không phải là số tiền nhỏ dễ có, khoảng hơn triệu tệ đó nha.</w:t>
      </w:r>
    </w:p>
    <w:p>
      <w:pPr>
        <w:pStyle w:val="BodyText"/>
      </w:pPr>
      <w:r>
        <w:t xml:space="preserve">- Đúng vậy, mua ba chiếc trước, đến lúc không đủ thì mình mua thêm vài chiếc nữa.</w:t>
      </w:r>
    </w:p>
    <w:p>
      <w:pPr>
        <w:pStyle w:val="BodyText"/>
      </w:pPr>
      <w:r>
        <w:t xml:space="preserve">Lục Thiếu Hoa khẽ mỉm cười, vốn không hiểu rõ hàm ý của Lục Xương, chỉ cho rằng Lục Xương sợ ba chiếc không đủ.</w:t>
      </w:r>
    </w:p>
    <w:p>
      <w:pPr>
        <w:pStyle w:val="BodyText"/>
      </w:pPr>
      <w:r>
        <w:t xml:space="preserve">Lục Xương càng nghe càng phiền não, nhìn Lục Thiếu Hoa đầy hoài nghi, nghĩ đầu óc hắn đã bị bệnh rồi.</w:t>
      </w:r>
    </w:p>
    <w:p>
      <w:pPr>
        <w:pStyle w:val="BodyText"/>
      </w:pPr>
      <w:r>
        <w:t xml:space="preserve">- Ôi chao, Tiểu Hoa ơi, cháu có biết mua ba chiếc xe tải mất bao nhiêu tiền không? Trên một triệu tệ đó. Bây giờ rõ ràng là chưa kiếm được tiền lời nữa, ngay lập tức phải đầu tư nhiều như vậy, đến lúc đó thiếu tiền thì phải làm sao?</w:t>
      </w:r>
    </w:p>
    <w:p>
      <w:pPr>
        <w:pStyle w:val="BodyText"/>
      </w:pPr>
      <w:r>
        <w:t xml:space="preserve">Ý của Lục Xương rất rõ ràng, tuy rằng tiền trong nhà kiếm được cũng không ít, nhưng lập tức mất đi trên một triệu tệ, nghĩ đến cũng thấy sợ. Nói cho cùng, chuyện này nên từng bước mà làm thôi.</w:t>
      </w:r>
    </w:p>
    <w:p>
      <w:pPr>
        <w:pStyle w:val="Compact"/>
      </w:pPr>
      <w:r>
        <w:br w:type="textWrapping"/>
      </w:r>
      <w:r>
        <w:br w:type="textWrapping"/>
      </w:r>
    </w:p>
    <w:p>
      <w:pPr>
        <w:pStyle w:val="Heading2"/>
      </w:pPr>
      <w:bookmarkStart w:id="99" w:name="chương-76-thương-lượng-2."/>
      <w:bookmarkEnd w:id="99"/>
      <w:r>
        <w:t xml:space="preserve">77. Chương 76: Thương Lượng (2).</w:t>
      </w:r>
    </w:p>
    <w:p>
      <w:pPr>
        <w:pStyle w:val="Compact"/>
      </w:pPr>
      <w:r>
        <w:br w:type="textWrapping"/>
      </w:r>
      <w:r>
        <w:br w:type="textWrapping"/>
      </w:r>
      <w:r>
        <w:t xml:space="preserve">Trong lòng Lục Thiếu Hoa trở nên lặng lẽ, nói đến nửa ngày đều sai ý hắn. Quả thật, Lục Xương vốn không thể biết tài sản của hắn hiện giờ có bao nhiêu. Trên một triệu tệ trong mắt hắn không là gì cả.</w:t>
      </w:r>
    </w:p>
    <w:p>
      <w:pPr>
        <w:pStyle w:val="BodyText"/>
      </w:pPr>
      <w:r>
        <w:t xml:space="preserve">- Ha ha… Chú ơi, tiền không phải là vấn đề. Cháu tự đầu tư, không cần tiền trong nhà đâu.</w:t>
      </w:r>
    </w:p>
    <w:p>
      <w:pPr>
        <w:pStyle w:val="BodyText"/>
      </w:pPr>
      <w:r>
        <w:t xml:space="preserve">Nghe những lời này xong, Lục Xương nghĩ đến lời Lục Thiếu Hoa lúc nãy “ở Nhật Bản kiếm được chút tiền lời.”</w:t>
      </w:r>
    </w:p>
    <w:p>
      <w:pPr>
        <w:pStyle w:val="BodyText"/>
      </w:pPr>
      <w:r>
        <w:t xml:space="preserve">- Nếu đúng như vậy, đi Nhật Bản mua bán lời được bao nhiêu?</w:t>
      </w:r>
    </w:p>
    <w:p>
      <w:pPr>
        <w:pStyle w:val="BodyText"/>
      </w:pPr>
      <w:r>
        <w:t xml:space="preserve">Đối với việc Lục Thiếu Hoa có thể kiếm được nhiều tiền, Lục Xương cũng không mấy ngạc nhiên. Vì kinh tế trong nhà được như hiện nay hoàn toàn là do chủ ý của hắn mà có, nếu không thì không được như hôm nay được đâu.</w:t>
      </w:r>
    </w:p>
    <w:p>
      <w:pPr>
        <w:pStyle w:val="BodyText"/>
      </w:pPr>
      <w:r>
        <w:t xml:space="preserve">Hiện tại tài sản của Lục Thiếu Hoa là bao nhiêu hắn còn phải giấu người khác, nhưng hắn không muốn giấu Lục Xương. Vì để cho Lục Xương biết thì về sau trên quan trường mới có chỗ đứng. Dù sao, ở xã hội này, tiền không phải là vạn năng, nhưng tuyệt đối không thể không có tiền. Đường làm quan cũng vậy, có một “đại gia” chống lưng, nhiều chuyện có thể giải quyết dễ dàng.</w:t>
      </w:r>
    </w:p>
    <w:p>
      <w:pPr>
        <w:pStyle w:val="BodyText"/>
      </w:pPr>
      <w:r>
        <w:t xml:space="preserve">Lục Thiếu Hoa cũng không mở miệng, chỉ đưa bốn ngón tay ra dấu cho Lục Xương đoán.</w:t>
      </w:r>
    </w:p>
    <w:p>
      <w:pPr>
        <w:pStyle w:val="BodyText"/>
      </w:pPr>
      <w:r>
        <w:t xml:space="preserve">- Bốn triệu?</w:t>
      </w:r>
    </w:p>
    <w:p>
      <w:pPr>
        <w:pStyle w:val="BodyText"/>
      </w:pPr>
      <w:r>
        <w:t xml:space="preserve">Lục Thiếu Hoa lắc đầu.</w:t>
      </w:r>
    </w:p>
    <w:p>
      <w:pPr>
        <w:pStyle w:val="BodyText"/>
      </w:pPr>
      <w:r>
        <w:t xml:space="preserve">- Bốn mươi triệu?</w:t>
      </w:r>
    </w:p>
    <w:p>
      <w:pPr>
        <w:pStyle w:val="BodyText"/>
      </w:pPr>
      <w:r>
        <w:t xml:space="preserve">Số tiền này Lục Xương phải lớn gan lắm mới nghĩ đến. Bốn mươi triệu đó.</w:t>
      </w:r>
    </w:p>
    <w:p>
      <w:pPr>
        <w:pStyle w:val="BodyText"/>
      </w:pPr>
      <w:r>
        <w:t xml:space="preserve">Lục Thiếu Hoa cười lớn, buông tay xuống ,lắc lắc đầu, Hắn biết Lục Xương vốn không dám nghĩ đến đơn vị trăm triệu đâu.</w:t>
      </w:r>
    </w:p>
    <w:p>
      <w:pPr>
        <w:pStyle w:val="BodyText"/>
      </w:pPr>
      <w:r>
        <w:t xml:space="preserve">Nhìn thấy Lục Thiếu Hoa lắc đầu, Lục Xương lần này thực sự hoang mang, trong lòng chỉ nghĩ được một điều là Lục Thiếu Hoa đang đùa với anh ta. Nhưng nghĩ lại mới thấy Lục Thiếu Hoa không thể đùa với hắn được. Mà không đùa thì chẳng lẽ là bốn trăm triệu? Vừa nảy ra ý nghĩ này, trong đầu anh ta liền lập tức phủ nhận. Bốn trăm triệu, con số lớn như vậy, Lục Thiếu Hoa bình thường không thể nào kiếm được.</w:t>
      </w:r>
    </w:p>
    <w:p>
      <w:pPr>
        <w:pStyle w:val="BodyText"/>
      </w:pPr>
      <w:r>
        <w:t xml:space="preserve">Ngay khi trong đầu Lục Xương phủ quyết không thể con số bốn trăm triệu, Trần Quốc Bang đang ngồi bên cạnh, thực sự là không quen nhìn vẻ thần bí của Lục Thiếu Hoa.</w:t>
      </w:r>
    </w:p>
    <w:p>
      <w:pPr>
        <w:pStyle w:val="BodyText"/>
      </w:pPr>
      <w:r>
        <w:t xml:space="preserve">- Anh Xương, anh đừng đoán nữa, đơn vị là trăm triệu đó.</w:t>
      </w:r>
    </w:p>
    <w:p>
      <w:pPr>
        <w:pStyle w:val="BodyText"/>
      </w:pPr>
      <w:r>
        <w:t xml:space="preserve">- Bốn trăm triệu?</w:t>
      </w:r>
    </w:p>
    <w:p>
      <w:pPr>
        <w:pStyle w:val="BodyText"/>
      </w:pPr>
      <w:r>
        <w:t xml:space="preserve">Lục Xương quay đầu về phía Trần Quốc Bang, chăm chú theo dõi vẻ mặt anh ta, dường như muốn tìm thấy hai chữ “nói dối” trên đó.</w:t>
      </w:r>
    </w:p>
    <w:p>
      <w:pPr>
        <w:pStyle w:val="BodyText"/>
      </w:pPr>
      <w:r>
        <w:t xml:space="preserve">Trần Quốc Bang nghiêm túc gật đầu, lại khẳng định thêm:</w:t>
      </w:r>
    </w:p>
    <w:p>
      <w:pPr>
        <w:pStyle w:val="BodyText"/>
      </w:pPr>
      <w:r>
        <w:t xml:space="preserve">- Là bốn trăm triệu.</w:t>
      </w:r>
    </w:p>
    <w:p>
      <w:pPr>
        <w:pStyle w:val="BodyText"/>
      </w:pPr>
      <w:r>
        <w:t xml:space="preserve">Thật ra Trần Quốc Bang cũng không nói chính xác hết ý của Lục Thiếu Hoa. Anh ta chỉ biết là khi buôn bán ở Nhật Bản lời hơn một trăm triệu Mỹ kim, tương đương bốn trăm triệu nhân dân tệ, nên anh ta nghĩ lời Lục Thiếu Hoa là lấy nhân dân tệ làm đơn vị, không biết rằng Lục Thiếu Hoa đang nói đến đơn vị là Mỹ kim.</w:t>
      </w:r>
    </w:p>
    <w:p>
      <w:pPr>
        <w:pStyle w:val="BodyText"/>
      </w:pPr>
      <w:r>
        <w:t xml:space="preserve">Lục Xương biết được đáp án, nhắm mắt lại, hít một hơi để giữ bình tĩnh. Dù thần kinh anh ta đã rất vững vàng, nhưng nghe lúc nghe đến bốn trăm triệu vẫn thấy khó chấp nhận...</w:t>
      </w:r>
    </w:p>
    <w:p>
      <w:pPr>
        <w:pStyle w:val="BodyText"/>
      </w:pPr>
      <w:r>
        <w:t xml:space="preserve">Lục Xương nhắm mắt lại, Lục Thiếu Hoa cũng không quấy rầy anh ta. Hắn biết, số tiền này trong mắt bọn họ thật sự rất lớn, nhất thời không chấp nhận nổi cũng là việc bình thường. Dĩ nhiên Lục Thiếu Hoa cũng biết, chỉ cần cho anh ta một chút thời gian tiếp nhận là được, bằng không hắn cũng không nói ra.</w:t>
      </w:r>
    </w:p>
    <w:p>
      <w:pPr>
        <w:pStyle w:val="BodyText"/>
      </w:pPr>
      <w:r>
        <w:t xml:space="preserve">Hồi lâu sau Lục Xương mở mắt. Nhưng trong mắt anh ta lúc này không phải là không thể tin, mà là tò mò. Đúng vậy, anh ta đang rất tò mò cuối cùng Lục Thiếu Hoa làm thế nào có thể kiếm được nhiều tiền như vậy.</w:t>
      </w:r>
    </w:p>
    <w:p>
      <w:pPr>
        <w:pStyle w:val="BodyText"/>
      </w:pPr>
      <w:r>
        <w:t xml:space="preserve">- Cháu dùng thủ đoạn ra sao mà kiếm được tiền vậy?</w:t>
      </w:r>
    </w:p>
    <w:p>
      <w:pPr>
        <w:pStyle w:val="BodyText"/>
      </w:pPr>
      <w:r>
        <w:t xml:space="preserve">Lúc nói ra hai chữ “thủ đoạn”, Lục Xương đặt biệt nhấn mạnh ngữ khí.</w:t>
      </w:r>
    </w:p>
    <w:p>
      <w:pPr>
        <w:pStyle w:val="BodyText"/>
      </w:pPr>
      <w:r>
        <w:t xml:space="preserve">Lục Thiếu Hoa biết Lục Xương nhất định sẽ hỏi đến vấn đề này, chỉ khẽ mỉm cười, nói ra mấy chữ:</w:t>
      </w:r>
    </w:p>
    <w:p>
      <w:pPr>
        <w:pStyle w:val="BodyText"/>
      </w:pPr>
      <w:r>
        <w:t xml:space="preserve">- Thị trường chứng khoán.</w:t>
      </w:r>
    </w:p>
    <w:p>
      <w:pPr>
        <w:pStyle w:val="BodyText"/>
      </w:pPr>
      <w:r>
        <w:t xml:space="preserve">Lục Xương đã hoàn toàn hiểu ra. Có thể trong một khoảng thời gian ngắn như vậy kiếm được nhiều tiền đến thế, ngoại trừ thị trường chứng khoán, anh ta không thể nghĩ ra cách nào có thể làm giàu nhanh chóng bạo liệt vậy. Tuy hiểu rõ rồi nhưng anh ta vẫn cảm thấy hứng thú với quá trình kiếm tiền, vì thế anh ta nhìn Lục Thiếu Hoa đầy chờ mong, đợi hắn giải thích.</w:t>
      </w:r>
    </w:p>
    <w:p>
      <w:pPr>
        <w:pStyle w:val="BodyText"/>
      </w:pPr>
      <w:r>
        <w:t xml:space="preserve">Lục Thiếu Hoa hiện giờ cũng không muốn phí lời, khi Lục Xương nhìn hắn, hắn bèn ung dung nhắm mắt lại mà không trả lời.</w:t>
      </w:r>
    </w:p>
    <w:p>
      <w:pPr>
        <w:pStyle w:val="BodyText"/>
      </w:pPr>
      <w:r>
        <w:t xml:space="preserve">Lục Thiếu Hoa đã không nói. Lục xương chỉ có thể hỏi Trần Quốc Bang:</w:t>
      </w:r>
    </w:p>
    <w:p>
      <w:pPr>
        <w:pStyle w:val="BodyText"/>
      </w:pPr>
      <w:r>
        <w:t xml:space="preserve">- Quốc Bang, ngươi nói đi, số tiền đó kiếm như thế nào?</w:t>
      </w:r>
    </w:p>
    <w:p>
      <w:pPr>
        <w:pStyle w:val="BodyText"/>
      </w:pPr>
      <w:r>
        <w:t xml:space="preserve">Trần Quốc Bang thầm mắng chính mình lúc nãy mở miệng làm gì không biết nữa. Giờ thì hay rồi, Lục Xương hỏi ngược lại anh. Nhưng nói đến việc kiếm tiền khiến anh nhớ đến chuyện ở Sở giao dịch chứng khoán, giờ nghĩ lại cảm thấy toàn thân sôi sục.</w:t>
      </w:r>
    </w:p>
    <w:p>
      <w:pPr>
        <w:pStyle w:val="BodyText"/>
      </w:pPr>
      <w:r>
        <w:t xml:space="preserve">- Nói đi, kiếm tiền như thế nào?</w:t>
      </w:r>
    </w:p>
    <w:p>
      <w:pPr>
        <w:pStyle w:val="BodyText"/>
      </w:pPr>
      <w:r>
        <w:t xml:space="preserve">- Ha ha… Anh Xương, anh cũng biết đó, tôi không đi học mấy năm Tiểu Hoa mời một người môi giới chứng khoán, còn chuyện kiếm được tiền như thế nào, tôi chỉ biết lúc bắt đầu Tiểu Hoa chỉ có một trăm vạn đô la Mỹ, sau bốn ngày đã biến thành một trăm triệu, còn chuyện khác thì tôi không biết đâu.</w:t>
      </w:r>
    </w:p>
    <w:p>
      <w:pPr>
        <w:pStyle w:val="BodyText"/>
      </w:pPr>
      <w:r>
        <w:t xml:space="preserve">- Một triệu… bốn ngày… một trăm triệu…</w:t>
      </w:r>
    </w:p>
    <w:p>
      <w:pPr>
        <w:pStyle w:val="BodyText"/>
      </w:pPr>
      <w:r>
        <w:t xml:space="preserve">Tuy Trần Quốc Bang không kể tường tận, nhưng Lục Xương cũng có thể nghe được điểm mấu chốt từ đó. Thì ra Lục Thiếu Hoa đã dùng thời gian bốn ngày, đem một triệu Mỹ kim biến thành một trăm triệu Mỹ kim.</w:t>
      </w:r>
    </w:p>
    <w:p>
      <w:pPr>
        <w:pStyle w:val="BodyText"/>
      </w:pPr>
      <w:r>
        <w:t xml:space="preserve">Lục Thiếu Hoa dường như sợ Lục Xương chấn động chưa đủ nhiều</w:t>
      </w:r>
    </w:p>
    <w:p>
      <w:pPr>
        <w:pStyle w:val="BodyText"/>
      </w:pPr>
      <w:r>
        <w:t xml:space="preserve">- Nói cho chính xác, là phải dùng đến tám ngày đem một triệu biến thành ba trăm bảy mươi lăm triệu.</w:t>
      </w:r>
    </w:p>
    <w:p>
      <w:pPr>
        <w:pStyle w:val="BodyText"/>
      </w:pPr>
      <w:r>
        <w:t xml:space="preserve">- Ba trăm bảy mươi lăm triệu!</w:t>
      </w:r>
    </w:p>
    <w:p>
      <w:pPr>
        <w:pStyle w:val="BodyText"/>
      </w:pPr>
      <w:r>
        <w:t xml:space="preserve">Lục Xương và Trần Quốc Bang khác tiếng nhưng đồng thanh nói.</w:t>
      </w:r>
    </w:p>
    <w:p>
      <w:pPr>
        <w:pStyle w:val="BodyText"/>
      </w:pPr>
      <w:r>
        <w:t xml:space="preserve">- Ừ, ngày 26 tôi để Lưu tiên sinh đi đến Sở giao dịch chứng khoán một chuyến, lại đem tiền tăng lên gấp rưỡi.</w:t>
      </w:r>
    </w:p>
    <w:p>
      <w:pPr>
        <w:pStyle w:val="BodyText"/>
      </w:pPr>
      <w:r>
        <w:t xml:space="preserve">Lục Thiếu Hoa lần này có thể nói ra toàn bộ số tiền hắn có được nhằm làm cho Lục Xương cảm thấy mình được hậu thuẫn mà thôi.</w:t>
      </w:r>
    </w:p>
    <w:p>
      <w:pPr>
        <w:pStyle w:val="BodyText"/>
      </w:pPr>
      <w:r>
        <w:t xml:space="preserve">Khiếp sợ, ngoại trừ khiếp sợ ra thì Lục Xương vẫn còn khiếp sợ một chút. Anh ta chỉ cần một chút thời gian là có thể chấp nhận. Nhưng khi bản thân trải qua một thể nghiệm mới, Trần Quốc Bang thấy mức tăng trưởng của tài sản, anh không cách nào tiếp nhận nổi…</w:t>
      </w:r>
    </w:p>
    <w:p>
      <w:pPr>
        <w:pStyle w:val="BodyText"/>
      </w:pPr>
      <w:r>
        <w:t xml:space="preserve">Trong phòng làm việc yên lặng đến nửa giờ. Lục Xương và Trần Quốc Bang đang tự điều chỉnh tâm tính bản thân để chấp nhận toàn bộ, còn Lục Thiếu Hoa đang nhắm mắt dưỡng thần nghĩ ngợi. Giờ đã nói cho Lục xương biết rồi, thế thì cũng nên lập kế hoạch chuyện mở cửa hàng hoa quả, nhưng hắn muốn Lục Xương nói với Lục Gia Diệu, như thế hắn có thể bớt tốn chút nước bọt, không cần phải thuyết phục Lục Gia Diệu nữa.</w:t>
      </w:r>
    </w:p>
    <w:p>
      <w:pPr>
        <w:pStyle w:val="BodyText"/>
      </w:pPr>
      <w:r>
        <w:t xml:space="preserve">- Chú! Chuyện mở cửa hàng chi nhánh kia rốt cuộc như thế nào rồi?</w:t>
      </w:r>
    </w:p>
    <w:p>
      <w:pPr>
        <w:pStyle w:val="BodyText"/>
      </w:pPr>
      <w:r>
        <w:t xml:space="preserve">Bị Lục Thiếu Hoa kêu một tiếng, Lục Xương tỉnh táo lại, lúc này mới nhớ ra lúc nãy còn đang nói chuyện mở chi nhánh cửa hàng hoa quả. Nhưng hiện giờ Lục Thiếu Hoa có đến hàng trăm triệu nhân dân tệ, anh ta muốn gây sức ép như thế nào, sức ép ấy mạnh đến cỡ nào thì cũng chỉ là chín con trâu mất một sợi lông không đáng kể thôi, vốn không ảnh hưởng đến gì hết.</w:t>
      </w:r>
    </w:p>
    <w:p>
      <w:pPr>
        <w:pStyle w:val="BodyText"/>
      </w:pPr>
      <w:r>
        <w:t xml:space="preserve">- Được rồi, cháu nhìn thử rồi làm đi.</w:t>
      </w:r>
    </w:p>
    <w:p>
      <w:pPr>
        <w:pStyle w:val="BodyText"/>
      </w:pPr>
      <w:r>
        <w:t xml:space="preserve">Lục Xương nói câu này đã tỏ ý chấp thuận rồi. Lục Thiếu Hoa đương nhiên hiểu rất rõ.</w:t>
      </w:r>
    </w:p>
    <w:p>
      <w:pPr>
        <w:pStyle w:val="BodyText"/>
      </w:pPr>
      <w:r>
        <w:t xml:space="preserve">- Vậy chú à, chú nói với cha cháu đi. Chú cũng biết ông ấy rồi đó, lời của cháu ông không thèm để tâm đâu, phải là lời của sinh viên đại học như chú mới có hiệu quả. Ha ha…</w:t>
      </w:r>
    </w:p>
    <w:p>
      <w:pPr>
        <w:pStyle w:val="BodyText"/>
      </w:pPr>
      <w:r>
        <w:t xml:space="preserve">- A! Mất nửa ngày trời thì ra là làm chuyện này. Nói sớm một chút không phải xong rồi sao. Mai chú về nhà nói với cha cháu.</w:t>
      </w:r>
    </w:p>
    <w:p>
      <w:pPr>
        <w:pStyle w:val="BodyText"/>
      </w:pPr>
      <w:r>
        <w:t xml:space="preserve">Cảm xúc của Lục Xương đã hoàn toàn vững vàng rồi, vẻ mặt như bình thường, giọng nói phát ra cũng bình thản rồi.</w:t>
      </w:r>
    </w:p>
    <w:p>
      <w:pPr>
        <w:pStyle w:val="BodyText"/>
      </w:pPr>
      <w:r>
        <w:t xml:space="preserve">- Ngày mai?</w:t>
      </w:r>
    </w:p>
    <w:p>
      <w:pPr>
        <w:pStyle w:val="BodyText"/>
      </w:pPr>
      <w:r>
        <w:t xml:space="preserve">Đùa giỡn cấp quốc tế nha. Ngày mai Lục Thiếu Hoa phải chạy về Thâm Quyến rồi, sao có thể để cho Lục Xương kéo dài đến ngày mai được chứ.</w:t>
      </w:r>
    </w:p>
    <w:p>
      <w:pPr>
        <w:pStyle w:val="BodyText"/>
      </w:pPr>
      <w:r>
        <w:t xml:space="preserve">- Chú à, giờ chú có việc gì làm đâu?</w:t>
      </w:r>
    </w:p>
    <w:p>
      <w:pPr>
        <w:pStyle w:val="BodyText"/>
      </w:pPr>
      <w:r>
        <w:t xml:space="preserve">- Ừ, buổi sáng không có việc gì làm, lúc ba giờ chiều có việc phải giải quyết.</w:t>
      </w:r>
    </w:p>
    <w:p>
      <w:pPr>
        <w:pStyle w:val="BodyText"/>
      </w:pPr>
      <w:r>
        <w:t xml:space="preserve">Lục Xương ngẫm nghĩ một chút rồi mới trả lời.</w:t>
      </w:r>
    </w:p>
    <w:p>
      <w:pPr>
        <w:pStyle w:val="BodyText"/>
      </w:pPr>
      <w:r>
        <w:t xml:space="preserve">- Vậy bây giờ về nhà đi, nói với cha cháu xong rồi lại quay trở lại, không phải xong rồi sao.</w:t>
      </w:r>
    </w:p>
    <w:p>
      <w:pPr>
        <w:pStyle w:val="BodyText"/>
      </w:pPr>
      <w:r>
        <w:t xml:space="preserve">Hiện giờ có xe lại càng thuận tiện, tranh thủ thời gian là được. Nếu đi được, Lục Thiếu Hoa đương nhiên không để Lục Xương kéo dài thêm.</w:t>
      </w:r>
    </w:p>
    <w:p>
      <w:pPr>
        <w:pStyle w:val="BodyText"/>
      </w:pPr>
      <w:r>
        <w:t xml:space="preserve">- Giống như rượt đuổi vậy.</w:t>
      </w:r>
    </w:p>
    <w:p>
      <w:pPr>
        <w:pStyle w:val="BodyText"/>
      </w:pPr>
      <w:r>
        <w:t xml:space="preserve">Lục Xương xem tới xem lui cái đồng hồ, đã hơn mười giờ rồi, về nhà thương lượng với Lục Gia Diệu ít nhất cũng phải hơn một tiếng, rồi lại quay trở về, chính xác thì cũng không gấp gáp gì.</w:t>
      </w:r>
    </w:p>
    <w:p>
      <w:pPr>
        <w:pStyle w:val="BodyText"/>
      </w:pPr>
      <w:r>
        <w:t xml:space="preserve">Lục Thiếu Hoa cũng không nói nhiều, đứng lên liền kéo Lục Xương ra ngoài.</w:t>
      </w:r>
    </w:p>
    <w:p>
      <w:pPr>
        <w:pStyle w:val="BodyText"/>
      </w:pPr>
      <w:r>
        <w:t xml:space="preserve">- Đi thôi, đi thôi.</w:t>
      </w:r>
    </w:p>
    <w:p>
      <w:pPr>
        <w:pStyle w:val="BodyText"/>
      </w:pPr>
      <w:r>
        <w:t xml:space="preserve">- Đừng kéo nữa, chú tự mình đi được rồi.</w:t>
      </w:r>
    </w:p>
    <w:p>
      <w:pPr>
        <w:pStyle w:val="BodyText"/>
      </w:pPr>
      <w:r>
        <w:t xml:space="preserve">Lục Xương cũng còn như thế nào được nữa, chỉ có thể theo Lục Xương về nhà thôi, tối đa cũng phải thuyết phục Lục Gia Diệu hai ba câu rồi.</w:t>
      </w:r>
    </w:p>
    <w:p>
      <w:pPr>
        <w:pStyle w:val="BodyText"/>
      </w:pPr>
      <w:r>
        <w:t xml:space="preserve">Đi xuống lầu, Trần Quốc Bang chạy đi mở cửa xe, còn Lục Thiếu Hoa sợ Lục Xương đem chuyện kiếm được nhiều tiền nói với Lục Gia Diệu nên đành ra tay đánh trước để đề phòng kim châm.</w:t>
      </w:r>
    </w:p>
    <w:p>
      <w:pPr>
        <w:pStyle w:val="BodyText"/>
      </w:pPr>
      <w:r>
        <w:t xml:space="preserve">- Chú ơi, lúc về nhà đừng nói cho cha cháu chuyện kiếm được nhiều tiền đó nha. Cháu chỉ nói cho ông biết là kiếm được mười triệu thôi.</w:t>
      </w:r>
    </w:p>
    <w:p>
      <w:pPr>
        <w:pStyle w:val="BodyText"/>
      </w:pPr>
      <w:r>
        <w:t xml:space="preserve">Lục Xương liếc Lục Thiếu Hoa đến trắng cả mắt, vỗ vỗ ngực.</w:t>
      </w:r>
    </w:p>
    <w:p>
      <w:pPr>
        <w:pStyle w:val="BodyText"/>
      </w:pPr>
      <w:r>
        <w:t xml:space="preserve">- Chú không phải là đứa con nít, cháu yên tâm đi.</w:t>
      </w:r>
    </w:p>
    <w:p>
      <w:pPr>
        <w:pStyle w:val="BodyText"/>
      </w:pPr>
      <w:r>
        <w:t xml:space="preserve">Không lâu sau Trần Quốc Bang đã cho xe dừng lại bên cạnh hai người bọn họ. Lục Thiếu Hoa đi trước mở cửa xe, lôi lôi kéo kéo ông chú Lục Xương đang không có chút phản ứng kia</w:t>
      </w:r>
    </w:p>
    <w:p>
      <w:pPr>
        <w:pStyle w:val="BodyText"/>
      </w:pPr>
      <w:r>
        <w:t xml:space="preserve">- Chú ơi, lên xe.</w:t>
      </w:r>
    </w:p>
    <w:p>
      <w:pPr>
        <w:pStyle w:val="BodyText"/>
      </w:pPr>
      <w:r>
        <w:t xml:space="preserve">Khi Lục Xương ngồi vào trong xe mới nhìn thấy tài xế, không ngờ là Trần Quốc Bang, anh ta liền hiểu rõ, thì ra là bọn họ lái xe tới, bèn quay lại vỗ vỗ đầu Lục Thiếu Hoa nói:</w:t>
      </w:r>
    </w:p>
    <w:p>
      <w:pPr>
        <w:pStyle w:val="BodyText"/>
      </w:pPr>
      <w:r>
        <w:t xml:space="preserve">- Thằng nhóc này, cũng biết hưởng thụ lắm, lập tức mua xe rồi.</w:t>
      </w:r>
    </w:p>
    <w:p>
      <w:pPr>
        <w:pStyle w:val="BodyText"/>
      </w:pPr>
      <w:r>
        <w:t xml:space="preserve">- Ha ha…</w:t>
      </w:r>
    </w:p>
    <w:p>
      <w:pPr>
        <w:pStyle w:val="BodyText"/>
      </w:pPr>
      <w:r>
        <w:t xml:space="preserve">Lục Thiếu Hoa cười sang sảng. Hắn đang muốn đầu Lục Xương bị vây giữa mây mù, khiến anh ta không thể suy nghĩ.</w:t>
      </w:r>
    </w:p>
    <w:p>
      <w:pPr>
        <w:pStyle w:val="BodyText"/>
      </w:pPr>
      <w:r>
        <w:t xml:space="preserve">- Anh Hai, lái xe về nhà</w:t>
      </w:r>
    </w:p>
    <w:p>
      <w:pPr>
        <w:pStyle w:val="BodyText"/>
      </w:pPr>
      <w:r>
        <w:t xml:space="preserve">- Hay lắm.</w:t>
      </w:r>
    </w:p>
    <w:p>
      <w:pPr>
        <w:pStyle w:val="Compact"/>
      </w:pPr>
      <w:r>
        <w:br w:type="textWrapping"/>
      </w:r>
      <w:r>
        <w:br w:type="textWrapping"/>
      </w:r>
    </w:p>
    <w:p>
      <w:pPr>
        <w:pStyle w:val="Heading2"/>
      </w:pPr>
      <w:bookmarkStart w:id="100" w:name="chương-77-thực-lực-quyết-định-tất-cả."/>
      <w:bookmarkEnd w:id="100"/>
      <w:r>
        <w:t xml:space="preserve">78. Chương 77: Thực Lực Quyết Định Tất Cả.</w:t>
      </w:r>
    </w:p>
    <w:p>
      <w:pPr>
        <w:pStyle w:val="Compact"/>
      </w:pPr>
      <w:r>
        <w:br w:type="textWrapping"/>
      </w:r>
      <w:r>
        <w:br w:type="textWrapping"/>
      </w:r>
      <w:r>
        <w:t xml:space="preserve">Ngồi trên xe, Lục Xương vẫn rất tò mò về chiếc xe này. Dù sao, sống ở thời đại này, muốn tiếp xúc với xe hơi không phải dễ dàng, có ngồi xe cũng chỉ ngồi trên xe khách mà thôi. Nhưng mà giờ thì khác rồi, xe này là xe hơi Mercedes-Benz nha, vậy nên sau khi lên xe ngồi rồi thì tay Lục Xương không ngừng vuốt da ghế ngồi, rõ ràng như “nhà quê” đi vào thành phố. Lục Thiếu Hoa ngồi bên cạnh vô cùng bực bội, trong lòng không ngừng xem thường anh ta:</w:t>
      </w:r>
    </w:p>
    <w:p>
      <w:pPr>
        <w:pStyle w:val="BodyText"/>
      </w:pPr>
      <w:r>
        <w:t xml:space="preserve">- Hay lắm, chú à, da ghế sẽ nhanh chóng bị chú phá hư thôi.</w:t>
      </w:r>
    </w:p>
    <w:p>
      <w:pPr>
        <w:pStyle w:val="BodyText"/>
      </w:pPr>
      <w:r>
        <w:t xml:space="preserve">“Ba” một tiếng, đầu Lục Thiếu Hoa gặp tai họa bất ngờ, chịu một cú đấm mạnh</w:t>
      </w:r>
    </w:p>
    <w:p>
      <w:pPr>
        <w:pStyle w:val="BodyText"/>
      </w:pPr>
      <w:r>
        <w:t xml:space="preserve">- Hừ, thằng nhóc thối tha, không phải chỉ là một chiếc xe sao! Sờ một chút cũng không được.</w:t>
      </w:r>
    </w:p>
    <w:p>
      <w:pPr>
        <w:pStyle w:val="BodyText"/>
      </w:pPr>
      <w:r>
        <w:t xml:space="preserve">Lục Xương nói mà mặt không đỏ, hơi thở không gấp.</w:t>
      </w:r>
    </w:p>
    <w:p>
      <w:pPr>
        <w:pStyle w:val="BodyText"/>
      </w:pPr>
      <w:r>
        <w:t xml:space="preserve">Lúc này Lục Thiếu Hoa không khỏi than nhẹ, lò rèn luyện chốn quan trường này quả thật có khả năng bồi dưỡng nhân tài, mà toàn bộ đều bồi dưỡng ra nhân tài toàn năng. Tiến vào quan trường hơn một năm, không ngờ da mặt của Lục Xương đã trở nên dày đến như vậy. Đúng ra phải gọi là da mặt dày hơn bức tường.</w:t>
      </w:r>
    </w:p>
    <w:p>
      <w:pPr>
        <w:pStyle w:val="BodyText"/>
      </w:pPr>
      <w:r>
        <w:t xml:space="preserve">- Chú ơi, đừng lộn xộn mà, cháu nói chuyện chính sự với chú đây.</w:t>
      </w:r>
    </w:p>
    <w:p>
      <w:pPr>
        <w:pStyle w:val="BodyText"/>
      </w:pPr>
      <w:r>
        <w:t xml:space="preserve">Đùa giỡn cuối cùng cũng chỉ là đùa giỡn, khi nói đến chuyện chính sự, Lục Xương cũng nghiêm túc hẳn lên.</w:t>
      </w:r>
    </w:p>
    <w:p>
      <w:pPr>
        <w:pStyle w:val="BodyText"/>
      </w:pPr>
      <w:r>
        <w:t xml:space="preserve">- Nói đi, chuyện gì?</w:t>
      </w:r>
    </w:p>
    <w:p>
      <w:pPr>
        <w:pStyle w:val="BodyText"/>
      </w:pPr>
      <w:r>
        <w:t xml:space="preserve">Lục Thiếu Hoa thầm gật gù trong lòng, đối với việc thay đổi sắc mặt của Lục Xương có chút tán thưởng, lăn lộn trên quan trường thì phải như vậy. Đối với những việc không giống nhau thì biểu hiện cũng không giống nhau. Đối đãi với cấp trên thì phải nghiêm túc, như thế thì người ta mới thấy mình hoàn thiện. Còn đối đãi với dân chúng đến khiếu kiện thì phải mỉm cười, như vậy thì người ta mới thấy mình thân thiết.</w:t>
      </w:r>
    </w:p>
    <w:p>
      <w:pPr>
        <w:pStyle w:val="BodyText"/>
      </w:pPr>
      <w:r>
        <w:t xml:space="preserve">- Ừ, chú vào quan trường cũng đã hơn một năm, cháu tin rằng chú cũng đã thấy qua sự tranh đấu trong chốn quan trường. Nói cháu nghe cảm nhận của chú đi.</w:t>
      </w:r>
    </w:p>
    <w:p>
      <w:pPr>
        <w:pStyle w:val="BodyText"/>
      </w:pPr>
      <w:r>
        <w:t xml:space="preserve">Lục Xương ngẫm nghĩ một chút. Chính xác như lời nói của Lục Thiếu Hoa, vào quan trường đã hơn một năm, đã thấy không ít tranh giành đấu đá, nâng đỡ cho nhau, nhưng anh ta vẫn không bị cuốn vào. Toàn bộ chuyện này đều vì vài câu nói của Lục Thiếu Hoa lúc ấy, bằng không hắn cũng đã không thể tránh.</w:t>
      </w:r>
    </w:p>
    <w:p>
      <w:pPr>
        <w:pStyle w:val="BodyText"/>
      </w:pPr>
      <w:r>
        <w:t xml:space="preserve">- Cảm nhận thì không có, ngược lại có chút cảm khái, cháu muốn nghe không?</w:t>
      </w:r>
    </w:p>
    <w:p>
      <w:pPr>
        <w:pStyle w:val="BodyText"/>
      </w:pPr>
      <w:r>
        <w:t xml:space="preserve">- Chú nói đi.</w:t>
      </w:r>
    </w:p>
    <w:p>
      <w:pPr>
        <w:pStyle w:val="BodyText"/>
      </w:pPr>
      <w:r>
        <w:t xml:space="preserve">Lời nói của Lục Xương làm Lục Thiếu Hoa cảm thấy hứng thú, vẻ mặt chờ mong.</w:t>
      </w:r>
    </w:p>
    <w:p>
      <w:pPr>
        <w:pStyle w:val="BodyText"/>
      </w:pPr>
      <w:r>
        <w:t xml:space="preserve">- Thực lực quyết định tất cả.</w:t>
      </w:r>
    </w:p>
    <w:p>
      <w:pPr>
        <w:pStyle w:val="BodyText"/>
      </w:pPr>
      <w:r>
        <w:t xml:space="preserve">Lục Xương nói xong liền dựa lưng vào ghế, nhắm mắt lại, giống như là mệt đến chết vậy. Nhưng câu nói này của Lục Xương thật sự có đạo lý. Thực lực ra sao, còn chuyện hậu thuẫn nữa, anh có hậu thuẫn thì có thể làm gì cũng được. Nhưng nếu không có hậu thuẫn thì cũng như bị trói tay trói chân, không có đến một mảnh đất nhỏ để thi thố tài năng.</w:t>
      </w:r>
    </w:p>
    <w:p>
      <w:pPr>
        <w:pStyle w:val="BodyText"/>
      </w:pPr>
      <w:r>
        <w:t xml:space="preserve">- Ha ha…</w:t>
      </w:r>
    </w:p>
    <w:p>
      <w:pPr>
        <w:pStyle w:val="BodyText"/>
      </w:pPr>
      <w:r>
        <w:t xml:space="preserve">Lục Thiếu Hoa cả cười, không nói gì thêm. Hắn biết Lục Xương đã lãnh hội được đạo lý ở chốn quan trường. Như lời hắn đã nói lúc ban đầu, đứng về phe nào rất quan trọng, đứng sai phe, một đời cũng không thể trở mình, đứng đúng phe thì quả là rồng ẩn mình nay được ra biển.</w:t>
      </w:r>
    </w:p>
    <w:p>
      <w:pPr>
        <w:pStyle w:val="BodyText"/>
      </w:pPr>
      <w:r>
        <w:t xml:space="preserve">Nếu Lục Xương đã nhìn chốn quan trường sâu sắc như vậy, Lục Thiếu Hoa cũng không muốn nói gì thêm, càng không nghĩ ra cách nào tiết lộ việc xui anh ta đi Thâm Quyến, đến lúc đó cho anh ta niềm vui bất ngờ cũng là một lựa chọn không tồi. Nói thật, Lục Thiếu Hoa không cũng để trong lòng việc Lục Xương đi Thâm Quyến. Tuy nhiên, dùng một số lớn để đầu tư thì hiệu suất thành công sẽ cao một chút. Phàm là việc không chắc chắn, hắn cũng không dám cam đoan một trăm phần trăm.</w:t>
      </w:r>
    </w:p>
    <w:p>
      <w:pPr>
        <w:pStyle w:val="BodyText"/>
      </w:pPr>
      <w:r>
        <w:t xml:space="preserve">Lúc về đến nhà đã gần đến mười hai giờ, Lục Xương vừa bước vào cửa đã lên tiếng chào hỏi Dương Kiến Long, sau đó hai người nói chuyện phiếm đến lúc Trần Lệ kêu mọi người dừng lại ăn cơm.</w:t>
      </w:r>
    </w:p>
    <w:p>
      <w:pPr>
        <w:pStyle w:val="BodyText"/>
      </w:pPr>
      <w:r>
        <w:t xml:space="preserve">Buổi sáng Lục Thiếu Hoa chạy bộ bên bờ biển, lúc quay về cũng không ăn gì nhiều, bụng đã thầm réo rồi, cho nên người khác đi rửa tay, còn hắn thì ngay cả tay cũng không rửa đã ngồi ngay vào bàn, đợi mọi người đến đông đủ để bắt đầu ăn.</w:t>
      </w:r>
    </w:p>
    <w:p>
      <w:pPr>
        <w:pStyle w:val="BodyText"/>
      </w:pPr>
      <w:r>
        <w:t xml:space="preserve">- Tiểu Hoa!</w:t>
      </w:r>
    </w:p>
    <w:p>
      <w:pPr>
        <w:pStyle w:val="BodyText"/>
      </w:pPr>
      <w:r>
        <w:t xml:space="preserve">Trần Lệ bưng mâm đồ ăn cuối cùng đi lên, nhíu mày hỏi:</w:t>
      </w:r>
    </w:p>
    <w:p>
      <w:pPr>
        <w:pStyle w:val="BodyText"/>
      </w:pPr>
      <w:r>
        <w:t xml:space="preserve">- Con không rửa tay à?</w:t>
      </w:r>
    </w:p>
    <w:p>
      <w:pPr>
        <w:pStyle w:val="BodyText"/>
      </w:pPr>
      <w:r>
        <w:t xml:space="preserve">- Ha ha…</w:t>
      </w:r>
    </w:p>
    <w:p>
      <w:pPr>
        <w:pStyle w:val="BodyText"/>
      </w:pPr>
      <w:r>
        <w:t xml:space="preserve">Lục Thiếu Hoa cười ngây thơ, tay nhanh nhẹn quơ qua quơ lại.</w:t>
      </w:r>
    </w:p>
    <w:p>
      <w:pPr>
        <w:pStyle w:val="BodyText"/>
      </w:pPr>
      <w:r>
        <w:t xml:space="preserve">- Con rửa rồi.</w:t>
      </w:r>
    </w:p>
    <w:p>
      <w:pPr>
        <w:pStyle w:val="BodyText"/>
      </w:pPr>
      <w:r>
        <w:t xml:space="preserve">- Con đưa tay cho mẹ xem xem.</w:t>
      </w:r>
    </w:p>
    <w:p>
      <w:pPr>
        <w:pStyle w:val="BodyText"/>
      </w:pPr>
      <w:r>
        <w:t xml:space="preserve">Trần Lệ kêu lên dữ tợn, vẻ mặt giả vờ như nếu con không đưa tay cho mẹ xem thì mẹ sẽ đánh đấy.</w:t>
      </w:r>
    </w:p>
    <w:p>
      <w:pPr>
        <w:pStyle w:val="BodyText"/>
      </w:pPr>
      <w:r>
        <w:t xml:space="preserve">- Ái chà, con đi rửa tay, không thì không được rồi.</w:t>
      </w:r>
    </w:p>
    <w:p>
      <w:pPr>
        <w:pStyle w:val="BodyText"/>
      </w:pPr>
      <w:r>
        <w:t xml:space="preserve">Lục Thiếu Hoa cũng giả làm bộ dạng rất oan uổng, trong lòng thầm nói:</w:t>
      </w:r>
    </w:p>
    <w:p>
      <w:pPr>
        <w:pStyle w:val="BodyText"/>
      </w:pPr>
      <w:r>
        <w:t xml:space="preserve">- Nếu không phải đói bụng quá thì con không cần như vậy đâu.</w:t>
      </w:r>
    </w:p>
    <w:p>
      <w:pPr>
        <w:pStyle w:val="BodyText"/>
      </w:pPr>
      <w:r>
        <w:t xml:space="preserve">- Thằng nhỏ này, con thật là.</w:t>
      </w:r>
    </w:p>
    <w:p>
      <w:pPr>
        <w:pStyle w:val="BodyText"/>
      </w:pPr>
      <w:r>
        <w:t xml:space="preserve">Trần Lệ cười mắng.</w:t>
      </w:r>
    </w:p>
    <w:p>
      <w:pPr>
        <w:pStyle w:val="BodyText"/>
      </w:pPr>
      <w:r>
        <w:t xml:space="preserve">Chờ Lục Thiếu Hoa rửa tay xong quay lại bàn ăn, mọi người cũng đã ngồi vào chỗ của mình, chỉ có một chỗ chừa trống cho hắn. Hắn kéo ghế ngồi xuống.</w:t>
      </w:r>
    </w:p>
    <w:p>
      <w:pPr>
        <w:pStyle w:val="BodyText"/>
      </w:pPr>
      <w:r>
        <w:t xml:space="preserve">- Ăn cơm thôi.</w:t>
      </w:r>
    </w:p>
    <w:p>
      <w:pPr>
        <w:pStyle w:val="BodyText"/>
      </w:pPr>
      <w:r>
        <w:t xml:space="preserve">- Thằng nhóc thối tha này</w:t>
      </w:r>
    </w:p>
    <w:p>
      <w:pPr>
        <w:pStyle w:val="BodyText"/>
      </w:pPr>
      <w:r>
        <w:t xml:space="preserve">Lục Gia Diệu cười mắng.</w:t>
      </w:r>
    </w:p>
    <w:p>
      <w:pPr>
        <w:pStyle w:val="BodyText"/>
      </w:pPr>
      <w:r>
        <w:t xml:space="preserve">- Anh à, anh đừng để ý nha.</w:t>
      </w:r>
    </w:p>
    <w:p>
      <w:pPr>
        <w:pStyle w:val="BodyText"/>
      </w:pPr>
      <w:r>
        <w:t xml:space="preserve">- Ha ha…Không sao đâu, không sao đâu</w:t>
      </w:r>
    </w:p>
    <w:p>
      <w:pPr>
        <w:pStyle w:val="BodyText"/>
      </w:pPr>
      <w:r>
        <w:t xml:space="preserve">Dương Kiến Long khoát tay tỏ vẻ không để ý gì.</w:t>
      </w:r>
    </w:p>
    <w:p>
      <w:pPr>
        <w:pStyle w:val="BodyText"/>
      </w:pPr>
      <w:r>
        <w:t xml:space="preserve">Lục Gia Diệu quay đầu lại, trừng mắt nhìn Lục Thiếu Hoa, giống như trách hắn đang cướp lời của chủ nhân</w:t>
      </w:r>
    </w:p>
    <w:p>
      <w:pPr>
        <w:pStyle w:val="BodyText"/>
      </w:pPr>
      <w:r>
        <w:t xml:space="preserve">- Nào, ăn thôi anh. Cái này là cá mặn quê chúng tôi, ăn ngon lắm, anh nếm thử chút đi, đây này…</w:t>
      </w:r>
    </w:p>
    <w:p>
      <w:pPr>
        <w:pStyle w:val="BodyText"/>
      </w:pPr>
      <w:r>
        <w:t xml:space="preserve">Ăm cơm trưa xong, Lục Xương liền gọi Lục Gia Diệu lên lầu hai. Lúc lên lầu hai, Lục Xương phóng cho Lục Thiếu Hoa một ánh mắt, kêu hắn hãy yên tâm chờ đợi. Lục Thiếu Hoa cũng gật đầu, hắn biết Lục Xương đã mở miệng thì Lục Gia Diệu cũng không nói gì, nếu không hắn cũng sẽ không gấp rút đến Ủy ban nhân dân huyện kêu Lục Xương đến.</w:t>
      </w:r>
    </w:p>
    <w:p>
      <w:pPr>
        <w:pStyle w:val="BodyText"/>
      </w:pPr>
      <w:r>
        <w:t xml:space="preserve">Thời gian như thoi đưa, trong nháy mắt, sau khi Lục Xương và Lục Gia Diệu đi lên lầu hơn một giờ cũng đã song song đi xuống. Xem nét mặt tươi cười của Lục Xương, Lục Thiếu Hoa biết việc này xem như đã thành công, nhưng chuyện này cũng nằm trong dự kiến nên Lục Thiếu Hoa chỉ thản nhiên gật đầu, mặt cũng không biểu lộ gì.</w:t>
      </w:r>
    </w:p>
    <w:p>
      <w:pPr>
        <w:pStyle w:val="BodyText"/>
      </w:pPr>
      <w:r>
        <w:t xml:space="preserve">Sau khi Lục Xương đi xuống thì nói chuyện phiếm với Dương Kiến Long một lúc, nhìn lên đồng hồ thấy cũng đã gần đến hai giờ.</w:t>
      </w:r>
    </w:p>
    <w:p>
      <w:pPr>
        <w:pStyle w:val="BodyText"/>
      </w:pPr>
      <w:r>
        <w:t xml:space="preserve">- Anh Dương à, tôi phải về Ủy ban nhân dân huyện rồi, đợi giải quyết chút chuyện.</w:t>
      </w:r>
    </w:p>
    <w:p>
      <w:pPr>
        <w:pStyle w:val="BodyText"/>
      </w:pPr>
      <w:r>
        <w:t xml:space="preserve">- Ha ha… Chính sự quan trọng hơn.</w:t>
      </w:r>
    </w:p>
    <w:p>
      <w:pPr>
        <w:pStyle w:val="BodyText"/>
      </w:pPr>
      <w:r>
        <w:t xml:space="preserve">Dương Kiến Long nói.</w:t>
      </w:r>
    </w:p>
    <w:p>
      <w:pPr>
        <w:pStyle w:val="BodyText"/>
      </w:pPr>
      <w:r>
        <w:t xml:space="preserve">- Ừ, tôi đi trước đây.</w:t>
      </w:r>
    </w:p>
    <w:p>
      <w:pPr>
        <w:pStyle w:val="BodyText"/>
      </w:pPr>
      <w:r>
        <w:t xml:space="preserve">Lục Xương đứng dậy, đưa tay ra bắt tay, chào từ biệt Dương Kiến Long.</w:t>
      </w:r>
    </w:p>
    <w:p>
      <w:pPr>
        <w:pStyle w:val="BodyText"/>
      </w:pPr>
      <w:r>
        <w:t xml:space="preserve">Dương Kiến Long cũng đứng lên bắt tay Lục Xương.</w:t>
      </w:r>
    </w:p>
    <w:p>
      <w:pPr>
        <w:pStyle w:val="BodyText"/>
      </w:pPr>
      <w:r>
        <w:t xml:space="preserve">- Hẹn gặp lại.</w:t>
      </w:r>
    </w:p>
    <w:p>
      <w:pPr>
        <w:pStyle w:val="BodyText"/>
      </w:pPr>
      <w:r>
        <w:t xml:space="preserve">- Chú, cháu tiễn chú.</w:t>
      </w:r>
    </w:p>
    <w:p>
      <w:pPr>
        <w:pStyle w:val="BodyText"/>
      </w:pPr>
      <w:r>
        <w:t xml:space="preserve">Lục Thiếu Hoa cũng đứng lên, quay lại nói với Trần Quốc Bang:</w:t>
      </w:r>
    </w:p>
    <w:p>
      <w:pPr>
        <w:pStyle w:val="BodyText"/>
      </w:pPr>
      <w:r>
        <w:t xml:space="preserve">- Anh Hai, anh lái xe chở chú tôi về đi.</w:t>
      </w:r>
    </w:p>
    <w:p>
      <w:pPr>
        <w:pStyle w:val="BodyText"/>
      </w:pPr>
      <w:r>
        <w:t xml:space="preserve">Trần Quốc Bang gật đầu không nói gì.</w:t>
      </w:r>
    </w:p>
    <w:p>
      <w:pPr>
        <w:pStyle w:val="BodyText"/>
      </w:pPr>
      <w:r>
        <w:t xml:space="preserve">Đưa Lục Xương đến tận cổng nhà, Lục Thiếu Hoa cười ha hả, nói đầy xúc cảm:</w:t>
      </w:r>
    </w:p>
    <w:p>
      <w:pPr>
        <w:pStyle w:val="BodyText"/>
      </w:pPr>
      <w:r>
        <w:t xml:space="preserve">- Sinh viên đại học thật không giống người thường nha, cha cháu còn phải nghe lời chú đó.</w:t>
      </w:r>
    </w:p>
    <w:p>
      <w:pPr>
        <w:pStyle w:val="BodyText"/>
      </w:pPr>
      <w:r>
        <w:t xml:space="preserve">Vừa mới dứt lời, bàn tay của Lục Xương xòe năm ngón ra đã giơ lên cao vỗ vào đầu của Lục Thiếu Hoa rồi.</w:t>
      </w:r>
    </w:p>
    <w:p>
      <w:pPr>
        <w:pStyle w:val="BodyText"/>
      </w:pPr>
      <w:r>
        <w:t xml:space="preserve">- Hừ, cháu dám chọc cả chú hả!</w:t>
      </w:r>
    </w:p>
    <w:p>
      <w:pPr>
        <w:pStyle w:val="BodyText"/>
      </w:pPr>
      <w:r>
        <w:t xml:space="preserve">Lục Xương nói xong liền mở cửa ngồi vào xe, không để ý đến việc còn đang nắm đầu Lục Thiếu Hoa.</w:t>
      </w:r>
    </w:p>
    <w:p>
      <w:pPr>
        <w:pStyle w:val="BodyText"/>
      </w:pPr>
      <w:r>
        <w:t xml:space="preserve">- Quốc Bang, chạy đi, chúng ta đi thôi.</w:t>
      </w:r>
    </w:p>
    <w:p>
      <w:pPr>
        <w:pStyle w:val="BodyText"/>
      </w:pPr>
      <w:r>
        <w:t xml:space="preserve">- Từ từ đã.</w:t>
      </w:r>
    </w:p>
    <w:p>
      <w:pPr>
        <w:pStyle w:val="BodyText"/>
      </w:pPr>
      <w:r>
        <w:t xml:space="preserve">Lục Thiếu Hoa cũng không để ý đầu còn đau, la to lên, cũng may cửa sổ xe không đóng kín lại nên Trần Quốc Bang mới nghe được, không cho xe chạy tới.</w:t>
      </w:r>
    </w:p>
    <w:p>
      <w:pPr>
        <w:pStyle w:val="BodyText"/>
      </w:pPr>
      <w:r>
        <w:t xml:space="preserve">- Chú, chuẩn bị bàn giao công việc của chú đi.</w:t>
      </w:r>
    </w:p>
    <w:p>
      <w:pPr>
        <w:pStyle w:val="BodyText"/>
      </w:pPr>
      <w:r>
        <w:t xml:space="preserve">Những lời Thiếu Hoa nói ra không đầu không cuối, cũng không cần biết Lục Xương có hiểu hết ý hắn hay không, đã khoát tay tỏ ý kêu Trần Quốc Bang cho xe chạy đi.</w:t>
      </w:r>
    </w:p>
    <w:p>
      <w:pPr>
        <w:pStyle w:val="BodyText"/>
      </w:pPr>
      <w:r>
        <w:t xml:space="preserve">Xe chầm chậm khởi động, Lục Xương dường như cũng không phản ứng lại ý tứ trong lời nói của Lục Xương, một hồi lâu sau mới hỏi Trần Quốc Bang:</w:t>
      </w:r>
    </w:p>
    <w:p>
      <w:pPr>
        <w:pStyle w:val="BodyText"/>
      </w:pPr>
      <w:r>
        <w:t xml:space="preserve">- Quốc Bang, Tiểu Hoa nói vậy là có ý gì?</w:t>
      </w:r>
    </w:p>
    <w:p>
      <w:pPr>
        <w:pStyle w:val="BodyText"/>
      </w:pPr>
      <w:r>
        <w:t xml:space="preserve">- Ha ha… Tôi cũng không biết đâu, tôi vốn ngu muội, nghe không hiểu mà.</w:t>
      </w:r>
    </w:p>
    <w:p>
      <w:pPr>
        <w:pStyle w:val="BodyText"/>
      </w:pPr>
      <w:r>
        <w:t xml:space="preserve">- Ủa!</w:t>
      </w:r>
    </w:p>
    <w:p>
      <w:pPr>
        <w:pStyle w:val="BodyText"/>
      </w:pPr>
      <w:r>
        <w:t xml:space="preserve">Lục Xương lúc này mới giật mình, hỏi cũng bằng thừa, dựa vào ghế, thì thào tự hỏi:</w:t>
      </w:r>
    </w:p>
    <w:p>
      <w:pPr>
        <w:pStyle w:val="BodyText"/>
      </w:pPr>
      <w:r>
        <w:t xml:space="preserve">- Là ý gì đây? Là ý gì đây?</w:t>
      </w:r>
    </w:p>
    <w:p>
      <w:pPr>
        <w:pStyle w:val="BodyText"/>
      </w:pPr>
      <w:r>
        <w:t xml:space="preserve">Về đến Ủy Ban nhân dân huyện, Lục Xương còn nghĩ mãi là rốt cuộc ý của Lục Thiếu Hoa là gì, trong đầu không ngừng phỏng đoán các khả năng, muốn anh ta bàn giao công việc, chẳng lẽ phải đổi đi nơi khác…</w:t>
      </w:r>
    </w:p>
    <w:p>
      <w:pPr>
        <w:pStyle w:val="Compact"/>
      </w:pPr>
      <w:r>
        <w:br w:type="textWrapping"/>
      </w:r>
      <w:r>
        <w:br w:type="textWrapping"/>
      </w:r>
    </w:p>
    <w:p>
      <w:pPr>
        <w:pStyle w:val="Heading2"/>
      </w:pPr>
      <w:bookmarkStart w:id="101" w:name="chương-78-điện-thoại."/>
      <w:bookmarkEnd w:id="101"/>
      <w:r>
        <w:t xml:space="preserve">79. Chương 78: Điện Thoại.</w:t>
      </w:r>
    </w:p>
    <w:p>
      <w:pPr>
        <w:pStyle w:val="Compact"/>
      </w:pPr>
      <w:r>
        <w:br w:type="textWrapping"/>
      </w:r>
      <w:r>
        <w:br w:type="textWrapping"/>
      </w:r>
      <w:r>
        <w:t xml:space="preserve">Nhìn thấy ô tô chạy xa dần, Lục Thiếu Hoa thở ra một tiếng, xoay người đi vào nhà. Hiện giờ mọi việc trong nhà đã sắp xếp xong, chỉ thiếu việc liên hệ với bạn bè Đỗ Hiểu Phong thôi. Ngày mai hắn quay về Thâm Quyến, cho nên chuyện liên hệ nhân sự phải dặn dò cho rõ ràng, bằng không ngày mai gấp gáp sợ quên mất.</w:t>
      </w:r>
    </w:p>
    <w:p>
      <w:pPr>
        <w:pStyle w:val="BodyText"/>
      </w:pPr>
      <w:r>
        <w:t xml:space="preserve">- Anh Phong!</w:t>
      </w:r>
    </w:p>
    <w:p>
      <w:pPr>
        <w:pStyle w:val="BodyText"/>
      </w:pPr>
      <w:r>
        <w:t xml:space="preserve">Lục Thiếu Hoa đi vào phòng khách, kêu Đỗ Hiểu Phong:</w:t>
      </w:r>
    </w:p>
    <w:p>
      <w:pPr>
        <w:pStyle w:val="BodyText"/>
      </w:pPr>
      <w:r>
        <w:t xml:space="preserve">- Đi với tôi một chút.</w:t>
      </w:r>
    </w:p>
    <w:p>
      <w:pPr>
        <w:pStyle w:val="BodyText"/>
      </w:pPr>
      <w:r>
        <w:t xml:space="preserve">- Được.</w:t>
      </w:r>
    </w:p>
    <w:p>
      <w:pPr>
        <w:pStyle w:val="BodyText"/>
      </w:pPr>
      <w:r>
        <w:t xml:space="preserve">Đỗ Hiểu Phong đứng lên, giải thích với mọi người:</w:t>
      </w:r>
    </w:p>
    <w:p>
      <w:pPr>
        <w:pStyle w:val="BodyText"/>
      </w:pPr>
      <w:r>
        <w:t xml:space="preserve">- Tôi phải đi trước một chút nha.</w:t>
      </w:r>
    </w:p>
    <w:p>
      <w:pPr>
        <w:pStyle w:val="BodyText"/>
      </w:pPr>
      <w:r>
        <w:t xml:space="preserve">Phòng khách trên lầu hai so với phòng khách lầu một thì phải nhỏ hơn một chút, tuy nhiên bố cục không khác lắm. Lục Thiếu Hoa kéo màn, mở cửa sổ ra cho không khí lưu thông.</w:t>
      </w:r>
    </w:p>
    <w:p>
      <w:pPr>
        <w:pStyle w:val="BodyText"/>
      </w:pPr>
      <w:r>
        <w:t xml:space="preserve">- Ngồi đi.</w:t>
      </w:r>
    </w:p>
    <w:p>
      <w:pPr>
        <w:pStyle w:val="BodyText"/>
      </w:pPr>
      <w:r>
        <w:t xml:space="preserve">Làm xong hết, Lục Thiếu Hoa ngồi xuống sô pha trước, thấy Đỗ Hiểu Phong còn ngơ ngác đứng đó, khẽ mỉm cười.</w:t>
      </w:r>
    </w:p>
    <w:p>
      <w:pPr>
        <w:pStyle w:val="BodyText"/>
      </w:pPr>
      <w:r>
        <w:t xml:space="preserve">- Ngày mai tôi sẽ quay về Thâm Quyến, anh bỏ chút thời gian bắt đầu liên hệ với bạn bè đi.</w:t>
      </w:r>
    </w:p>
    <w:p>
      <w:pPr>
        <w:pStyle w:val="BodyText"/>
      </w:pPr>
      <w:r>
        <w:t xml:space="preserve">- Được</w:t>
      </w:r>
    </w:p>
    <w:p>
      <w:pPr>
        <w:pStyle w:val="BodyText"/>
      </w:pPr>
      <w:r>
        <w:t xml:space="preserve">Đỗ Hiểu Phong gật đầu nói.</w:t>
      </w:r>
    </w:p>
    <w:p>
      <w:pPr>
        <w:pStyle w:val="BodyText"/>
      </w:pPr>
      <w:r>
        <w:t xml:space="preserve">Lục Thiếu Hoa không vội vã lên tiếng, trầm tư một lúc, cảm thấy không yên tâm, không nhịn nổi phải giải thích một lần.</w:t>
      </w:r>
    </w:p>
    <w:p>
      <w:pPr>
        <w:pStyle w:val="BodyText"/>
      </w:pPr>
      <w:r>
        <w:t xml:space="preserve">- Anh Phong, nhất định phải tìm được một số người có thể tin tưởng.</w:t>
      </w:r>
    </w:p>
    <w:p>
      <w:pPr>
        <w:pStyle w:val="BodyText"/>
      </w:pPr>
      <w:r>
        <w:t xml:space="preserve">- Ừ.</w:t>
      </w:r>
    </w:p>
    <w:p>
      <w:pPr>
        <w:pStyle w:val="BodyText"/>
      </w:pPr>
      <w:r>
        <w:t xml:space="preserve">Đỗ Hiểu Phong đã hiểu rõ ý của Lục Thiếu Hoa, đơn giản là muốn tìm vài người tin cẩn.</w:t>
      </w:r>
    </w:p>
    <w:p>
      <w:pPr>
        <w:pStyle w:val="BodyText"/>
      </w:pPr>
      <w:r>
        <w:t xml:space="preserve">- Yên tâm đi.</w:t>
      </w:r>
    </w:p>
    <w:p>
      <w:pPr>
        <w:pStyle w:val="BodyText"/>
      </w:pPr>
      <w:r>
        <w:t xml:space="preserve">- Ừ, vậy anh đi đi, đợi xuống dưới cũng nên sắp xếp xe đi.</w:t>
      </w:r>
    </w:p>
    <w:p>
      <w:pPr>
        <w:pStyle w:val="BodyText"/>
      </w:pPr>
      <w:r>
        <w:t xml:space="preserve">Lục Thiếu Hoa cảm thấy toàn bộ nên để bọn Đỗ Hiểu Phong đi làm cho xong, đã là bạn bè của anh ta thì cũng nên nói rõ hơn, vậy sẽ không làm gì sai, cũng không cần phải giải thích nhiều.</w:t>
      </w:r>
    </w:p>
    <w:p>
      <w:pPr>
        <w:pStyle w:val="BodyText"/>
      </w:pPr>
      <w:r>
        <w:t xml:space="preserve">Đỗ Hiểu Phong đi rồi, Lục Thiếu Hoa một mình ngồi ở phòng khách lầu hai không nhúc nhích. Ánh mắt ngơ ngác nhìn ra phía không trung bên ngoài cửa sổ, một áng mây trắng tạo nên hình thù kỳ lạ, không có gió vẫn chậm rãi bay xuyên qua tầm mắt Lục Thiếu Hoa.</w:t>
      </w:r>
    </w:p>
    <w:p>
      <w:pPr>
        <w:pStyle w:val="BodyText"/>
      </w:pPr>
      <w:r>
        <w:t xml:space="preserve">Nhìn thấy đám mây trắng thổi qua rồi biến mất, Lục Thiếu Hoa đột nhiên nhớ đến một câu chuyện.</w:t>
      </w:r>
    </w:p>
    <w:p>
      <w:pPr>
        <w:pStyle w:val="BodyText"/>
      </w:pPr>
      <w:r>
        <w:t xml:space="preserve">Một ngày nọ, có một con ếch ngồi trong giếng, một con chim nhỏ bay tới, đậu trên miệng giếng.</w:t>
      </w:r>
    </w:p>
    <w:p>
      <w:pPr>
        <w:pStyle w:val="BodyText"/>
      </w:pPr>
      <w:r>
        <w:t xml:space="preserve">Ếch hỏi con chim nhỏ:</w:t>
      </w:r>
    </w:p>
    <w:p>
      <w:pPr>
        <w:pStyle w:val="BodyText"/>
      </w:pPr>
      <w:r>
        <w:t xml:space="preserve">- Ngươi bay từ đâu tới?</w:t>
      </w:r>
    </w:p>
    <w:p>
      <w:pPr>
        <w:pStyle w:val="BodyText"/>
      </w:pPr>
      <w:r>
        <w:t xml:space="preserve">Chim nhỏ trả lời:</w:t>
      </w:r>
    </w:p>
    <w:p>
      <w:pPr>
        <w:pStyle w:val="BodyText"/>
      </w:pPr>
      <w:r>
        <w:t xml:space="preserve">- Tôi từ xa bay tới. Tôi đã bay một trăm dặm trên bầu trời, khát nước nên xuống đây tìm chút nước uống.</w:t>
      </w:r>
    </w:p>
    <w:p>
      <w:pPr>
        <w:pStyle w:val="BodyText"/>
      </w:pPr>
      <w:r>
        <w:t xml:space="preserve">Ếch nói:</w:t>
      </w:r>
    </w:p>
    <w:p>
      <w:pPr>
        <w:pStyle w:val="BodyText"/>
      </w:pPr>
      <w:r>
        <w:t xml:space="preserve">- Anh bạn à, đừng khoa trương chứ! Trời chẳng qua lớn như cái miệng giếng này thôi, sao có thể bay xa như vậy?</w:t>
      </w:r>
    </w:p>
    <w:p>
      <w:pPr>
        <w:pStyle w:val="BodyText"/>
      </w:pPr>
      <w:r>
        <w:t xml:space="preserve">Chim nhỏ nói:</w:t>
      </w:r>
    </w:p>
    <w:p>
      <w:pPr>
        <w:pStyle w:val="BodyText"/>
      </w:pPr>
      <w:r>
        <w:t xml:space="preserve">- Anh nghĩ sai rồi, bầu trời không có biên giới, không có giới hạn, thật sự rất lớn đó.</w:t>
      </w:r>
    </w:p>
    <w:p>
      <w:pPr>
        <w:pStyle w:val="BodyText"/>
      </w:pPr>
      <w:r>
        <w:t xml:space="preserve">Ếch mỉm cười nói:</w:t>
      </w:r>
    </w:p>
    <w:p>
      <w:pPr>
        <w:pStyle w:val="BodyText"/>
      </w:pPr>
      <w:r>
        <w:t xml:space="preserve">- Anh bạn à, tôi mỗi ngày ngồi ở trong giếng, ngẩng đầu lên đã thấy bầu trời. Tôi không sai đâu.</w:t>
      </w:r>
    </w:p>
    <w:p>
      <w:pPr>
        <w:pStyle w:val="BodyText"/>
      </w:pPr>
      <w:r>
        <w:t xml:space="preserve">Chim nhỏ cũng cười, nói:</w:t>
      </w:r>
    </w:p>
    <w:p>
      <w:pPr>
        <w:pStyle w:val="BodyText"/>
      </w:pPr>
      <w:r>
        <w:t xml:space="preserve">- Anh bạn, anh nghĩ sai rồi. Nếu không tin, anh nhảy ra đến miệng giếng nhìn thử xem.</w:t>
      </w:r>
    </w:p>
    <w:p>
      <w:pPr>
        <w:pStyle w:val="BodyText"/>
      </w:pPr>
      <w:r>
        <w:t xml:space="preserve">“Ếch ngồi đáy giếng”. Chính là câu chuyện “Ếch ngồi đáy giếng” này. Quả thật hơi giống ngồi trong đáy giếng một chút. Hắn ngồi trên sô pha trong phòng khách nhìn ra ngoài, nơi nhìn thấy bầu trời cũng là cái cửa sổ lớn như vậy thôi.</w:t>
      </w:r>
    </w:p>
    <w:p>
      <w:pPr>
        <w:pStyle w:val="BodyText"/>
      </w:pPr>
      <w:r>
        <w:t xml:space="preserve">- Tôi có phải là đã nghĩ về thế giới này quá đơn giản không?</w:t>
      </w:r>
    </w:p>
    <w:p>
      <w:pPr>
        <w:pStyle w:val="BodyText"/>
      </w:pPr>
      <w:r>
        <w:t xml:space="preserve">Lục Thiếu Hoa thầm thì tự nói, đang nghĩ đến câu chuyện ếch ngồi dưới giếng nhìn trời, tự nhiên lại đem tình cảnh trong chuyện và cuộc sống thật sự kết hợp lại. Từ lúc tái sinh hơn một năm đến nay, dựa vào trí nhớ, biết trái vải bán tốt liền bán trái vải, sau đó gom đủ một trăm vạn Mỹ kim tham gia “ngày thứ hai đen tối” khiến tài sản của hắn lập tức có hơn mấy trăm triệu Mỹ kim, có thể nói là thuận buồm xuôi gió. Mà tất cả kết quả thuận lợi như vậy đều do hắn nghĩ mọi việc một cách đơn giản. Hắn nghĩ không có hậu thuẫn hùng mạnh, thì xác suất việc phát triển chất lượng trong nước gần như bằng không.</w:t>
      </w:r>
    </w:p>
    <w:p>
      <w:pPr>
        <w:pStyle w:val="BodyText"/>
      </w:pPr>
      <w:r>
        <w:t xml:space="preserve">- Ôi dào! Chú không thể leo lên đến địa vị cao như vậy trong thời gian ngắn.</w:t>
      </w:r>
    </w:p>
    <w:p>
      <w:pPr>
        <w:pStyle w:val="BodyText"/>
      </w:pPr>
      <w:r>
        <w:t xml:space="preserve">Lục Xương trong thời gian ngắn quả thật không có cách nào leo đến địa vị cao như vậy. Dù sao, trong chốn quan trường ngoại trừ thành tích ra còn phải chú ý đến đến kinh nghiệm từng trải. Cái gọi là kinh nghiệm từng trải chính là thời gian nhận chức trong chốn quan trường. Cứ coi như anh có nhiều thành tích đi, cũng nên nhớ rằng không có cách nào trong thời gian một hai năm có thể leo đến chức thị trưởng hoặc một Thị ủy thành phố. Cơm phải ăn từng miếng, còn đi phải đi từng bước.</w:t>
      </w:r>
    </w:p>
    <w:p>
      <w:pPr>
        <w:pStyle w:val="BodyText"/>
      </w:pPr>
      <w:r>
        <w:t xml:space="preserve">Nếu Lục Xương đã không thể leo lên địa vị cao trong thời gian ngắn như vậy thì Lục Thiếu Hoa trước hết phải tìm một chỗ dựa vững chắc mới được, mà tìm ai để dựa đây? Lục Thiếu Hoa tìm tòi kỹ lưỡng trong nhà xem có quan hệ gì với các quan đương thời không. Vả lại còn cần phải ở Thâm Quyến vì trọng điểm đầu tư trong tương lai của hắn là ở Thâm Quyến.</w:t>
      </w:r>
    </w:p>
    <w:p>
      <w:pPr>
        <w:pStyle w:val="BodyText"/>
      </w:pPr>
      <w:r>
        <w:t xml:space="preserve">Nghĩ tới nghĩ lui, cuối cùng cũng chỉ tìm đượcchỗ dựa vững chắc là Ông Văn Đức. Vả lại chỗ dựa vững chãi trước mắt còn chưa biết chức quan, nhưng trong lòng Lục Thiếu Hoa đã sớm có phán đoán. Người có thể nhận định về thế giới lớn qua khỏi cái cửa sổ như vậy, hiển nhiên là chức quan cũng không nhỏ.</w:t>
      </w:r>
    </w:p>
    <w:p>
      <w:pPr>
        <w:pStyle w:val="BodyText"/>
      </w:pPr>
      <w:r>
        <w:t xml:space="preserve">- Tính xong rồi, không nghĩ nữa, để gặp mặt rồi thử xem.</w:t>
      </w:r>
    </w:p>
    <w:p>
      <w:pPr>
        <w:pStyle w:val="BodyText"/>
      </w:pPr>
      <w:r>
        <w:t xml:space="preserve">Tay vịn cầu thang làm bằng gỗ liêm, từng bước tùng bước đi xuống. Đến lúc này Lục Thiếu Hoa mới biết giờ đã là hai giờ rưỡi chiều. Trong nhà chỉ còn Trần Lệ làm công việc nhà, những người khác toàn bộ đã đi ra ngoài, cả Dương Kiến Long cũng đi ra ngoài rồi.</w:t>
      </w:r>
    </w:p>
    <w:p>
      <w:pPr>
        <w:pStyle w:val="BodyText"/>
      </w:pPr>
      <w:r>
        <w:t xml:space="preserve">- Mẹ.</w:t>
      </w:r>
    </w:p>
    <w:p>
      <w:pPr>
        <w:pStyle w:val="BodyText"/>
      </w:pPr>
      <w:r>
        <w:t xml:space="preserve">Lục Thiếu Hoa nhìn thấy phòng khách không có người nào, nhíu mày.</w:t>
      </w:r>
    </w:p>
    <w:p>
      <w:pPr>
        <w:pStyle w:val="BodyText"/>
      </w:pPr>
      <w:r>
        <w:t xml:space="preserve">- Những người khác đi ra ngoài hết rồi sao mẹ?</w:t>
      </w:r>
    </w:p>
    <w:p>
      <w:pPr>
        <w:pStyle w:val="BodyText"/>
      </w:pPr>
      <w:r>
        <w:t xml:space="preserve">- Ừ.</w:t>
      </w:r>
    </w:p>
    <w:p>
      <w:pPr>
        <w:pStyle w:val="BodyText"/>
      </w:pPr>
      <w:r>
        <w:t xml:space="preserve">Trần Lệ nghe được tiếng nói, ngẩng đầu lên mới thấy Lục Thiếu Hoa.</w:t>
      </w:r>
    </w:p>
    <w:p>
      <w:pPr>
        <w:pStyle w:val="BodyText"/>
      </w:pPr>
      <w:r>
        <w:t xml:space="preserve">- Ngay cả ông anh Hong Kong cũng đi theo rồi, nói là đi cảm nhận thực tế một chút.</w:t>
      </w:r>
    </w:p>
    <w:p>
      <w:pPr>
        <w:pStyle w:val="BodyText"/>
      </w:pPr>
      <w:r>
        <w:t xml:space="preserve">- Vậy con cũng đi xem thử nha.</w:t>
      </w:r>
    </w:p>
    <w:p>
      <w:pPr>
        <w:pStyle w:val="BodyText"/>
      </w:pPr>
      <w:r>
        <w:t xml:space="preserve">Nói xong đã muốn đi đến trước cửa, nhưng chưa đi được hai bước, đột nhiên ngừng lại nói:</w:t>
      </w:r>
    </w:p>
    <w:p>
      <w:pPr>
        <w:pStyle w:val="BodyText"/>
      </w:pPr>
      <w:r>
        <w:t xml:space="preserve">- Mẹ, mẹ xem thử nhà ta lắp cái điện thoại được không?</w:t>
      </w:r>
    </w:p>
    <w:p>
      <w:pPr>
        <w:pStyle w:val="BodyText"/>
      </w:pPr>
      <w:r>
        <w:t xml:space="preserve">- Điện thoại?</w:t>
      </w:r>
    </w:p>
    <w:p>
      <w:pPr>
        <w:pStyle w:val="BodyText"/>
      </w:pPr>
      <w:r>
        <w:t xml:space="preserve">Trần Lệ không ngờ rằng Lục Thiếu Hoa lại nghĩ đến việc lắp điện thoại, không thể không hỏi:</w:t>
      </w:r>
    </w:p>
    <w:p>
      <w:pPr>
        <w:pStyle w:val="BodyText"/>
      </w:pPr>
      <w:r>
        <w:t xml:space="preserve">- Lắp điện thoại có lợi ích gì chứ? Mỗi tháng còn phải trả tiền.</w:t>
      </w:r>
    </w:p>
    <w:p>
      <w:pPr>
        <w:pStyle w:val="BodyText"/>
      </w:pPr>
      <w:r>
        <w:t xml:space="preserve">Chuyện mua bán giao về cho Lục Gia Diệu quản lý, còn chuyện trong nhà thì Trần Lệ lo, đương nhiên, tài chính cũng do Trần Lệ quản lý nốt. Nói cho cùng, Lục Gia Diệu chỉ là cái cuống phổi viêm mà thôi. Cho nên việc lắp điện thoại này chỉ cần Trần Lệ gật đầu thì Lục Gia Diệu cũng sẽ không dám can thiệp.</w:t>
      </w:r>
    </w:p>
    <w:p>
      <w:pPr>
        <w:pStyle w:val="BodyText"/>
      </w:pPr>
      <w:r>
        <w:t xml:space="preserve">- Ôi chao!</w:t>
      </w:r>
    </w:p>
    <w:p>
      <w:pPr>
        <w:pStyle w:val="BodyText"/>
      </w:pPr>
      <w:r>
        <w:t xml:space="preserve">Lục Thiếu Hoa muốn nói một câu.</w:t>
      </w:r>
    </w:p>
    <w:p>
      <w:pPr>
        <w:pStyle w:val="BodyText"/>
      </w:pPr>
      <w:r>
        <w:t xml:space="preserve">- Đầu ngắn, kiến thức nông cạn.</w:t>
      </w:r>
    </w:p>
    <w:p>
      <w:pPr>
        <w:pStyle w:val="BodyText"/>
      </w:pPr>
      <w:r>
        <w:t xml:space="preserve">Nhưng đột nhiên tỉnh ngộ lại, đối mặt với câu nói của mẹ hắn, chỉ có thể khổ tâm tốn sức giải thích cho mẹ hắn mặt tốt của điện thoại.</w:t>
      </w:r>
    </w:p>
    <w:p>
      <w:pPr>
        <w:pStyle w:val="BodyText"/>
      </w:pPr>
      <w:r>
        <w:t xml:space="preserve">- Mẹ à, tác dụng của điện thoại nhiều lắm đó. Thí dụ như bọn con ở bên ngoài cũng có thể gọi điện về nhà nói chuyện cả ngày luôn, hơn nữa, giờ con ngay lập tức phải mở chi nhánh, nếu thiếu loại hoa quả nào, một cú điện thoại gọi về, trong nhà không phải sẽ biết sao?</w:t>
      </w:r>
    </w:p>
    <w:p>
      <w:pPr>
        <w:pStyle w:val="BodyText"/>
      </w:pPr>
      <w:r>
        <w:t xml:space="preserve">Trần Lệ nghe rõ gật đầu, nhưng đột nhiên nhớ đến phải xài tiền. Lập tức đau lòng đứng lên.</w:t>
      </w:r>
    </w:p>
    <w:p>
      <w:pPr>
        <w:pStyle w:val="BodyText"/>
      </w:pPr>
      <w:r>
        <w:t xml:space="preserve">- Nhưng vậy cũng phải đóng tiền đó.</w:t>
      </w:r>
    </w:p>
    <w:p>
      <w:pPr>
        <w:pStyle w:val="BodyText"/>
      </w:pPr>
      <w:r>
        <w:t xml:space="preserve">Lục Thiếu Hoa cũng không biết phải trả lời như thế nào nữa bèn im lặng. Hiện giờ trong nhà kiếm được bao nhiêu tiền, Trần Lệ nắm rất rõ, lắp điện thoại tốn cũng không bao nhiêu tiền, nhưng hết nghĩ đi nghĩ lại, cũng đã giải thích xong. Trần Lệ hơn một năm trước còn sống rất cực khổ, hiện giờ tuy trong nhà có tiền, nhưng thói quen và tâm lý thì không sửa được.</w:t>
      </w:r>
    </w:p>
    <w:p>
      <w:pPr>
        <w:pStyle w:val="BodyText"/>
      </w:pPr>
      <w:r>
        <w:t xml:space="preserve">- Mẹ, chút tiền này cũng tính là tiền sao? Lắp được cái điện thoại thì thuận tiện hơn rất nhiều, không chỉ liên hệ được dễ dàng mà còn…</w:t>
      </w:r>
    </w:p>
    <w:p>
      <w:pPr>
        <w:pStyle w:val="BodyText"/>
      </w:pPr>
      <w:r>
        <w:t xml:space="preserve">Trần Lệ suy nghĩ hồi lâu, thấy Lục Thiếu Hoa nói cũng có lý. Bà cũng không phải ngu ngốc. Trong nhà có điện thoại, chuyện mua bán cũng thuận tiện hơn nhiều, hơn nữa, Lục Thiếu Hoa phải xa nhà ngay rồi, ngẫu nhiên gọi một cú điện thoại về nhà cũng có thể biết được hắn khỏe hay không.</w:t>
      </w:r>
    </w:p>
    <w:p>
      <w:pPr>
        <w:pStyle w:val="BodyText"/>
      </w:pPr>
      <w:r>
        <w:t xml:space="preserve">- Được rồi, lắp thì lắp.</w:t>
      </w:r>
    </w:p>
    <w:p>
      <w:pPr>
        <w:pStyle w:val="BodyText"/>
      </w:pPr>
      <w:r>
        <w:t xml:space="preserve">Được Trần Lệ đồng ý rồi, Lục Thiếu Hoa mới cảm thấy miệng cũng khô luôn nên cầm lấy cái chén rót liền hai chén uống như trâu, sau đó mới cảm thấy thỏa mãn nói:</w:t>
      </w:r>
    </w:p>
    <w:p>
      <w:pPr>
        <w:pStyle w:val="BodyText"/>
      </w:pPr>
      <w:r>
        <w:t xml:space="preserve">- Vậy con đến bưu điện gọi người đến gắn nha.</w:t>
      </w:r>
    </w:p>
    <w:p>
      <w:pPr>
        <w:pStyle w:val="BodyText"/>
      </w:pPr>
      <w:r>
        <w:t xml:space="preserve">- Ừ</w:t>
      </w:r>
    </w:p>
    <w:p>
      <w:pPr>
        <w:pStyle w:val="BodyText"/>
      </w:pPr>
      <w:r>
        <w:t xml:space="preserve">Trần Lệ gật đầu, tuy nhiên, thấy Lục Thiếu Hoa vội vội vàng vàng chạy ra cửa, không khỏi gọi với theo bóng người:</w:t>
      </w:r>
    </w:p>
    <w:p>
      <w:pPr>
        <w:pStyle w:val="BodyText"/>
      </w:pPr>
      <w:r>
        <w:t xml:space="preserve">- Con cẩn thận một chút, đừng ngã đó nha.</w:t>
      </w:r>
    </w:p>
    <w:p>
      <w:pPr>
        <w:pStyle w:val="BodyText"/>
      </w:pPr>
      <w:r>
        <w:t xml:space="preserve">Đáng tiếc là Lục Thiếu Hoa không nghe được tiếng của Trần Lệ.Hắn trèo đèo lội suối, vượt núi băng sông, thật vất vả mới tới được nơi để xe hoa quả, kéo Trần Quốc Bang đi về phía nhà. Bây giờ cũng gần ba giờ rồi, nếu không nhanh một chút, nói không chừng hôm nay sẽ không lắp xong đâu. Dù sao người ta thấy thời gian không còn sớm nữa có thể kéo dài đến ngày mai. Nhưng một khi đã kéo dài thì không biết phải kéo dài đến khi nào nữa.</w:t>
      </w:r>
    </w:p>
    <w:p>
      <w:pPr>
        <w:pStyle w:val="BodyText"/>
      </w:pPr>
      <w:r>
        <w:t xml:space="preserve">Xe dừng lại ở cổng bưu điện, Lục Thiếu Hoa đi trước một bước, Trần Quốc Bang đi sát theo sau</w:t>
      </w:r>
    </w:p>
    <w:p>
      <w:pPr>
        <w:pStyle w:val="BodyText"/>
      </w:pPr>
      <w:r>
        <w:t xml:space="preserve">Tiếp Lục Thiếu Hoa là một người trung niên khoảng bốn mươi tuổi. Thấy ông ta ăn mặc sạch sẽ, mũi cao mang thêm một gọng kính màu đen, nhìn là biết thành phần trí thức. Trên ngực ông ta còn đeo một công bài nhỏ, trên đó có viết ba chữ Lý Như Long.</w:t>
      </w:r>
    </w:p>
    <w:p>
      <w:pPr>
        <w:pStyle w:val="BodyText"/>
      </w:pPr>
      <w:r>
        <w:t xml:space="preserve">Lý Như Long gặp Lục Thiếu Hoa và Trần Quốc Bang bước vào, đầu tiên là nhìn thoáng qua Trần Quốc Bang, sau đó mới hướng mắt nhìn Lục Thiếu Hoa. Vừa nhìn thấy, trên mặt đã tràn đầy ý cười:</w:t>
      </w:r>
    </w:p>
    <w:p>
      <w:pPr>
        <w:pStyle w:val="BodyText"/>
      </w:pPr>
      <w:r>
        <w:t xml:space="preserve">- Ha ha… Tiên tài nhỏ, thần đồng nhỏ, khách quý, khách quý…</w:t>
      </w:r>
    </w:p>
    <w:p>
      <w:pPr>
        <w:pStyle w:val="BodyText"/>
      </w:pPr>
      <w:r>
        <w:t xml:space="preserve">Mồ hôi lạnh từ đầu Lục Thiếu Hoa đổ ra, không ngờ rằng có người ở bưu điện nhận ra hắn. Tuy nhiên, bưu điện có người biết hắn thì xử lý tốt hơn, khẽ mỉm cười:</w:t>
      </w:r>
    </w:p>
    <w:p>
      <w:pPr>
        <w:pStyle w:val="BodyText"/>
      </w:pPr>
      <w:r>
        <w:t xml:space="preserve">- Xin chào! Chú có biết tôi sao?</w:t>
      </w:r>
    </w:p>
    <w:p>
      <w:pPr>
        <w:pStyle w:val="BodyText"/>
      </w:pPr>
      <w:r>
        <w:t xml:space="preserve">- Ha ha… Nhà tôi ở thôn kế bên, đương nhiên biết được cháu. Hiện giờ, tất cả các loại hoa quả nhà chúng tôi đều là bán cho nhà cháu đó…</w:t>
      </w:r>
    </w:p>
    <w:p>
      <w:pPr>
        <w:pStyle w:val="BodyText"/>
      </w:pPr>
      <w:r>
        <w:t xml:space="preserve">Không biết Lý Như Long muốn khoe tài ăn nói của ông ta hay sao mà nói liên thuyên không dứt.</w:t>
      </w:r>
    </w:p>
    <w:p>
      <w:pPr>
        <w:pStyle w:val="BodyText"/>
      </w:pPr>
      <w:r>
        <w:t xml:space="preserve">Lục Thiếu Hoa cũng không ngắt lời ông ta, thỉnh thoảng lại gật gật đầu, tỏ vẻ đang lắng nghe. Nhưng mấy câu trước hắn còn có thể, sau đó thì không biết gì nữa. Đợi Lý Như Long nói xong một hơi, Lục Thiếu Hoa mới nói ra mục đích đến bưu điện.</w:t>
      </w:r>
    </w:p>
    <w:p>
      <w:pPr>
        <w:pStyle w:val="BodyText"/>
      </w:pPr>
      <w:r>
        <w:t xml:space="preserve">- Chú Lý, nhà cháu đang muốn lắp điện thoại, chú xem có thể giúp được không?</w:t>
      </w:r>
    </w:p>
    <w:p>
      <w:pPr>
        <w:pStyle w:val="BodyText"/>
      </w:pPr>
      <w:r>
        <w:t xml:space="preserve">- Ủa!</w:t>
      </w:r>
    </w:p>
    <w:p>
      <w:pPr>
        <w:pStyle w:val="BodyText"/>
      </w:pPr>
      <w:r>
        <w:t xml:space="preserve">Lý Như Long dùng ánh mắt hoài nghi nhìn Lục Thiếu Hoa một lúc, thấy không có vẻ nói đùa, nghĩ một lúc rồi mới nói:</w:t>
      </w:r>
    </w:p>
    <w:p>
      <w:pPr>
        <w:pStyle w:val="BodyText"/>
      </w:pPr>
      <w:r>
        <w:t xml:space="preserve">- Được, tôi đi giúp các người, như cháu phải nộp tiền trước.</w:t>
      </w:r>
    </w:p>
    <w:p>
      <w:pPr>
        <w:pStyle w:val="BodyText"/>
      </w:pPr>
      <w:r>
        <w:t xml:space="preserve">- Ha ha…</w:t>
      </w:r>
    </w:p>
    <w:p>
      <w:pPr>
        <w:pStyle w:val="BodyText"/>
      </w:pPr>
      <w:r>
        <w:t xml:space="preserve">Lục Thiếu Hoa không xem việc này là vấn đề gì.</w:t>
      </w:r>
    </w:p>
    <w:p>
      <w:pPr>
        <w:pStyle w:val="BodyText"/>
      </w:pPr>
      <w:r>
        <w:t xml:space="preserve">- Việc này không phải là vấn đề, cần bao nhiêu tiền, bây giờ cháu đi nộp.</w:t>
      </w:r>
    </w:p>
    <w:p>
      <w:pPr>
        <w:pStyle w:val="BodyText"/>
      </w:pPr>
      <w:r>
        <w:t xml:space="preserve">Sau khi nộp tiền xong, Lý Như Long vác một bao dụng cụ trên lưng chuẩn bị đạp xe theo Lục Thiếu Hoa nhưng bị Lục Thiếu Hoa ngăn lại.</w:t>
      </w:r>
    </w:p>
    <w:p>
      <w:pPr>
        <w:pStyle w:val="BodyText"/>
      </w:pPr>
      <w:r>
        <w:t xml:space="preserve">- Chú Lý, cháu có xe, ngồi xe đi thôi.</w:t>
      </w:r>
    </w:p>
    <w:p>
      <w:pPr>
        <w:pStyle w:val="BodyText"/>
      </w:pPr>
      <w:r>
        <w:t xml:space="preserve">Nghe Lục Thiếu Hoa nói, Lý Như Long mới nhìn đến chiếc ô tô đậu ngoài cửa.</w:t>
      </w:r>
    </w:p>
    <w:p>
      <w:pPr>
        <w:pStyle w:val="BodyText"/>
      </w:pPr>
      <w:r>
        <w:t xml:space="preserve">- Được thôi.</w:t>
      </w:r>
    </w:p>
    <w:p>
      <w:pPr>
        <w:pStyle w:val="BodyText"/>
      </w:pPr>
      <w:r>
        <w:t xml:space="preserve">Ô tô đi chẳng mấy chốc đã đến nhà. Lý Như Long bắt tay vào chuyển dây, chỉnh sửa bận rộn suốt một giờ mới nói điện thoại xong rồi, tốt lắm tốt lắm. Đem tất cả mọi thứ điều chỉnh thử một lần xong rồi, Lý Như Long mới nói với Lục Thiếu Hoa:</w:t>
      </w:r>
    </w:p>
    <w:p>
      <w:pPr>
        <w:pStyle w:val="BodyText"/>
      </w:pPr>
      <w:r>
        <w:t xml:space="preserve">- Điện thoại đến ngày mai mới thông, lúc đó trong cục sẽ gọi điện thoại lại báo cho các người biết số điện thoại là bao nhiêu.</w:t>
      </w:r>
    </w:p>
    <w:p>
      <w:pPr>
        <w:pStyle w:val="BodyText"/>
      </w:pPr>
      <w:r>
        <w:t xml:space="preserve">- Tốt, ha ha…</w:t>
      </w:r>
    </w:p>
    <w:p>
      <w:pPr>
        <w:pStyle w:val="BodyText"/>
      </w:pPr>
      <w:r>
        <w:t xml:space="preserve">Lục Thiếu Hoa gật gù. Hắn cũng hiểu được thời đại này không như trước kia, số điện thoại mình có thể tự chọn lấy.</w:t>
      </w:r>
    </w:p>
    <w:p>
      <w:pPr>
        <w:pStyle w:val="BodyText"/>
      </w:pPr>
      <w:r>
        <w:t xml:space="preserve">- Chú Lý, ở lại dùng cơm với nhà cháu đi.</w:t>
      </w:r>
    </w:p>
    <w:p>
      <w:pPr>
        <w:pStyle w:val="BodyText"/>
      </w:pPr>
      <w:r>
        <w:t xml:space="preserve">- Ha ha… Không cần đâu, nhà chú ở thôn kế bên, chú phải đi về rồi.</w:t>
      </w:r>
    </w:p>
    <w:p>
      <w:pPr>
        <w:pStyle w:val="BodyText"/>
      </w:pPr>
      <w:r>
        <w:t xml:space="preserve">Lý Như Long cũng biết Lục Thiếu Hoa mời khách sáo , vậy sao có thể để Lục Thiếu Hoa mời ở lại dùng cơm.</w:t>
      </w:r>
    </w:p>
    <w:p>
      <w:pPr>
        <w:pStyle w:val="BodyText"/>
      </w:pPr>
      <w:r>
        <w:t xml:space="preserve">- Được rồi, vậy chú đi thong thả nha.</w:t>
      </w:r>
    </w:p>
    <w:p>
      <w:pPr>
        <w:pStyle w:val="BodyText"/>
      </w:pPr>
      <w:r>
        <w:t xml:space="preserve">- Ừ, hẹn gặp lại.</w:t>
      </w:r>
    </w:p>
    <w:p>
      <w:pPr>
        <w:pStyle w:val="Compact"/>
      </w:pPr>
      <w:r>
        <w:br w:type="textWrapping"/>
      </w:r>
      <w:r>
        <w:br w:type="textWrapping"/>
      </w:r>
    </w:p>
    <w:p>
      <w:pPr>
        <w:pStyle w:val="Heading2"/>
      </w:pPr>
      <w:bookmarkStart w:id="102" w:name="chương-79-tầm-quan-trọng-của-hoàn-cảnh."/>
      <w:bookmarkEnd w:id="102"/>
      <w:r>
        <w:t xml:space="preserve">80. Chương 79: Tầm Quan Trọng Của Hoàn Cảnh.</w:t>
      </w:r>
    </w:p>
    <w:p>
      <w:pPr>
        <w:pStyle w:val="Compact"/>
      </w:pPr>
      <w:r>
        <w:br w:type="textWrapping"/>
      </w:r>
      <w:r>
        <w:br w:type="textWrapping"/>
      </w:r>
      <w:r>
        <w:t xml:space="preserve">Sáng sớm hôm sau, tia nắng lung linh, ánh sáng rọi chiếu trên cao, một tia nắng ấm áp xuyên qua kính cửa sổ, chiếu vào phòng, khiến căn phòng vốn âm u trở nên sáng sủa hẳn lên.</w:t>
      </w:r>
    </w:p>
    <w:p>
      <w:pPr>
        <w:pStyle w:val="BodyText"/>
      </w:pPr>
      <w:r>
        <w:t xml:space="preserve">- A!</w:t>
      </w:r>
    </w:p>
    <w:p>
      <w:pPr>
        <w:pStyle w:val="BodyText"/>
      </w:pPr>
      <w:r>
        <w:t xml:space="preserve">Lục Thiếu Hoa đột nhiên ngồi dậy, nhìn ra ngoài cửa sổ, thấy trời đã sáng rồi, dụi dụi mắt nói thầm:</w:t>
      </w:r>
    </w:p>
    <w:p>
      <w:pPr>
        <w:pStyle w:val="BodyText"/>
      </w:pPr>
      <w:r>
        <w:t xml:space="preserve">- Nên dậy thôi, còn phải chạy về Thâm Quyến nữa.</w:t>
      </w:r>
    </w:p>
    <w:p>
      <w:pPr>
        <w:pStyle w:val="BodyText"/>
      </w:pPr>
      <w:r>
        <w:t xml:space="preserve">Chuẩn bị mọi thứ xong xuôi, đến chín giờ, Lục Thiếu Hoa vội vàng xuống lầu, ăn sáng xong là có thể quay lại Thâm Quyến rồi. Hai người Dương Kiến Long và Trần Quốc Bang đã gói ghém đồ đạc từ sớm rồi, giờ đang tán gẫu với Lục Gia Diệu trong phòng khách.</w:t>
      </w:r>
    </w:p>
    <w:p>
      <w:pPr>
        <w:pStyle w:val="BodyText"/>
      </w:pPr>
      <w:r>
        <w:t xml:space="preserve">- Cha!</w:t>
      </w:r>
    </w:p>
    <w:p>
      <w:pPr>
        <w:pStyle w:val="BodyText"/>
      </w:pPr>
      <w:r>
        <w:t xml:space="preserve">Lục Thiếu Hoa vừa lấy giấy lau miệng vừa nói:</w:t>
      </w:r>
    </w:p>
    <w:p>
      <w:pPr>
        <w:pStyle w:val="BodyText"/>
      </w:pPr>
      <w:r>
        <w:t xml:space="preserve">- Tụi con phải lập tức chạy về Thâm Quyến rồi.</w:t>
      </w:r>
    </w:p>
    <w:p>
      <w:pPr>
        <w:pStyle w:val="BodyText"/>
      </w:pPr>
      <w:r>
        <w:t xml:space="preserve">- Ừ</w:t>
      </w:r>
    </w:p>
    <w:p>
      <w:pPr>
        <w:pStyle w:val="BodyText"/>
      </w:pPr>
      <w:r>
        <w:t xml:space="preserve">Lục Gia Diệu gật đầu, nhìn nét mặt trở nên nghiêm túc của Lục Thiếu Hoa nói:</w:t>
      </w:r>
    </w:p>
    <w:p>
      <w:pPr>
        <w:pStyle w:val="BodyText"/>
      </w:pPr>
      <w:r>
        <w:t xml:space="preserve">- Sau khi quay về Thâm Quyến mở chi nhánh xong thì quay lại Hong Kong học đi.</w:t>
      </w:r>
    </w:p>
    <w:p>
      <w:pPr>
        <w:pStyle w:val="BodyText"/>
      </w:pPr>
      <w:r>
        <w:t xml:space="preserve">- Dạ con biết rồi.</w:t>
      </w:r>
    </w:p>
    <w:p>
      <w:pPr>
        <w:pStyle w:val="BodyText"/>
      </w:pPr>
      <w:r>
        <w:t xml:space="preserve">Lục Thiếu Hoa không chạm đến ánh mắt của Lục Gia Diệu, bình tĩnh trả lời một tiếng như là nhiệm vụ phải đối phó, lập tức quay đầu lại nói với Trần Quốc Bang:</w:t>
      </w:r>
    </w:p>
    <w:p>
      <w:pPr>
        <w:pStyle w:val="BodyText"/>
      </w:pPr>
      <w:r>
        <w:t xml:space="preserve">- Anh Hai, anh chuẩn bị đi, chúng ta lập tức lên đường, không thì phải đến tối mới có thể đến được Thâm Quyến.</w:t>
      </w:r>
    </w:p>
    <w:p>
      <w:pPr>
        <w:pStyle w:val="BodyText"/>
      </w:pPr>
      <w:r>
        <w:t xml:space="preserve">- Được.</w:t>
      </w:r>
    </w:p>
    <w:p>
      <w:pPr>
        <w:pStyle w:val="BodyText"/>
      </w:pPr>
      <w:r>
        <w:t xml:space="preserve">Trần Quốc Bang trả lời rất đơn giản.</w:t>
      </w:r>
    </w:p>
    <w:p>
      <w:pPr>
        <w:pStyle w:val="BodyText"/>
      </w:pPr>
      <w:r>
        <w:t xml:space="preserve">Lục Thiếu Hoa cũng không nói gì thêm, xoay người đi lên lầu hai. Sau khi hắn thức dậy, Trần Lệ phải vào phòng hắn giúp hắn sắp xếp đồ đạc, hắn lên lầu hai là muốn xem sắp xếp xong chưa.</w:t>
      </w:r>
    </w:p>
    <w:p>
      <w:pPr>
        <w:pStyle w:val="BodyText"/>
      </w:pPr>
      <w:r>
        <w:t xml:space="preserve">Chín giờ rưỡi, chiếc Mercedes-Benz 5oo từ từ lăn bánh. Lục Thiếu Hoa và Dương Kiến Long quay cửa kính xe xuống, vẫy tay từ biệt, đợi đến lúc không nhìn thấy Lục Gia Diệu và Trần Lệ nữa mới buông tay, kéo cửa kính xe lên.</w:t>
      </w:r>
    </w:p>
    <w:p>
      <w:pPr>
        <w:pStyle w:val="BodyText"/>
      </w:pPr>
      <w:r>
        <w:t xml:space="preserve">Đến lúc này, Lục Thiếu Hoa mới lấy một tờ giấy từ trong túi áo ra xem. Tờ giấy này là Lục Gia Diệu đưa cho hắn trước khi đi, hắn cũng không biết bên trong viết những gì, mở ra mới biết đó là số điện thoại. Lục Thiếu Hoa cảm thấy buồn bực, thầm nghĩ trong lòng:</w:t>
      </w:r>
    </w:p>
    <w:p>
      <w:pPr>
        <w:pStyle w:val="BodyText"/>
      </w:pPr>
      <w:r>
        <w:t xml:space="preserve">- Chỉ là số điện thoại thôi mà cũng làm ra vẻ bí mật nữa.</w:t>
      </w:r>
    </w:p>
    <w:p>
      <w:pPr>
        <w:pStyle w:val="BodyText"/>
      </w:pPr>
      <w:r>
        <w:t xml:space="preserve">Thật ra Lục Gia Diệu làm vậy cũng không có gì lạ. Vì ông thấy Lục Thiếu Hoa sau khi thức dậy, vội vàng làm việc này việc kia, hoàn toàn không có cơ hội nói chuyện với Lục Thiếu Hoa, nên đành phải viết ra giấy cho hắn biết.</w:t>
      </w:r>
    </w:p>
    <w:p>
      <w:pPr>
        <w:pStyle w:val="BodyText"/>
      </w:pPr>
      <w:r>
        <w:t xml:space="preserve">Xếp mảnh giấy lại bỏ vào túi, nhắm mắt lại, lấy hai tay làm gối, dựa vào ghế, trong lòng hắn tự hỏi kế hoạch tiếp theo nên triển khai như thế nào…</w:t>
      </w:r>
    </w:p>
    <w:p>
      <w:pPr>
        <w:pStyle w:val="BodyText"/>
      </w:pPr>
      <w:r>
        <w:t xml:space="preserve">Ở thời đại này, nếu muốn phát triển trong nước, nếu không dựa vào bối cảnh của chính phủ trên cơ bản là không thể. Làm ăn nhỏ, mở vài cái tiệm nhỏ, vài cái cửa hàng con con thì cũng nói là được đi. Nhưng nếu như mở nhà máy, lập công ty thì quả là rất khó khăn. Mở nhà máy hàng tiêu dùng có thể là con đường phát tài, Lục Thiếu Hoa không thể bỏ qua. Cho nên lần này Lục Thiếu Hoa vội vàng tìm lấy chỗ dựa vững chắc, mà trước mắt hắn chỉ có thể nghĩ đến chỗ dựa là Ông Văn Đức thôi.</w:t>
      </w:r>
    </w:p>
    <w:p>
      <w:pPr>
        <w:pStyle w:val="BodyText"/>
      </w:pPr>
      <w:r>
        <w:t xml:space="preserve">- À, thuyền đến đầu cầu tự nhiên thẳng, hy vọng mình sẽ không thất vọng, còn không phải nghĩ đến cách khác.</w:t>
      </w:r>
    </w:p>
    <w:p>
      <w:pPr>
        <w:pStyle w:val="BodyText"/>
      </w:pPr>
      <w:r>
        <w:t xml:space="preserve">Ô tô chạy như bay, cảnh đẹp hai bên cửa sổ trên đường đi dường như đều không ngừng lui về phía sau. Lục Thiếu Hoa thẫn thờ nhìn ra ngoài cửa sổ, nghĩ sáng sớm lại bay đến Thâm Quyến. Từ Hong Kong đi Thâm Quyến cũng phải mất thời gian mấy ngày, nhưng chỉ lo sắp xếp chuyện kiếm tiền mà quên mất Tăng Vũ Linh rồi.</w:t>
      </w:r>
    </w:p>
    <w:p>
      <w:pPr>
        <w:pStyle w:val="BodyText"/>
      </w:pPr>
      <w:r>
        <w:t xml:space="preserve">Nhớ tới vẻ mặt hồn nhiên kia của cô, tuy rằng thời gian ở cùng nhau không dài, nhưng khoảng thời gian ấy vẫn rõ ràng như như cũ.</w:t>
      </w:r>
    </w:p>
    <w:p>
      <w:pPr>
        <w:pStyle w:val="BodyText"/>
      </w:pPr>
      <w:r>
        <w:t xml:space="preserve">- À, về đến Thâm Quyến phải tranh thủ thời gian đi thăm cô ấy, còn có quà tặng cô ấy nữa.</w:t>
      </w:r>
    </w:p>
    <w:p>
      <w:pPr>
        <w:pStyle w:val="BodyText"/>
      </w:pPr>
      <w:r>
        <w:t xml:space="preserve">Tuy Lục Thiếu Hoa đem tiền đặt lên hàng đầu, nhưng tình cảm đã được vun đắp từ nhỏ, mấy tháng không gặp, không biết cô ấy có quên Lục Thiếu Hoa không.</w:t>
      </w:r>
    </w:p>
    <w:p>
      <w:pPr>
        <w:pStyle w:val="BodyText"/>
      </w:pPr>
      <w:r>
        <w:t xml:space="preserve">Bốn giờ chiều, xe thuận lợi đi vào Thâm Quyến, Lục Thiếu Hoa biết không đến một giờ nữa là tới Bạch Thanh Châu rồi. Thỉnh thoảng phía xa ngoài cửa sổ có thể nhìn thấy một khu chung cư lay động, là hình ảnh thu nhỏ mà hắn đã thấy ở kiếp trước, chỉ có điều không phát triển đến trình độ nơi nơi đều là nhà cao tầng thôi.</w:t>
      </w:r>
    </w:p>
    <w:p>
      <w:pPr>
        <w:pStyle w:val="BodyText"/>
      </w:pPr>
      <w:r>
        <w:t xml:space="preserve">- Em Quốc Bang, chạy đến nhà ga La Hồ trước đi.</w:t>
      </w:r>
    </w:p>
    <w:p>
      <w:pPr>
        <w:pStyle w:val="BodyText"/>
      </w:pPr>
      <w:r>
        <w:t xml:space="preserve">Lục Thiếu Hoa đang xem cảnh sắc bên ngoài, Dương Kiến Long ngồi bên cạnh đột nhiên mở miệng nói.</w:t>
      </w:r>
    </w:p>
    <w:p>
      <w:pPr>
        <w:pStyle w:val="BodyText"/>
      </w:pPr>
      <w:r>
        <w:t xml:space="preserve">- Anh phải về Hong Kong sao?</w:t>
      </w:r>
    </w:p>
    <w:p>
      <w:pPr>
        <w:pStyle w:val="BodyText"/>
      </w:pPr>
      <w:r>
        <w:t xml:space="preserve">Lục Thiếu Hoa lấy lại tinh thần, lấy làm lạ, nhìn thấy trời tối rồi, giờ về đến Cửu Long thì thời gian quả là gấp gáp.</w:t>
      </w:r>
    </w:p>
    <w:p>
      <w:pPr>
        <w:pStyle w:val="BodyText"/>
      </w:pPr>
      <w:r>
        <w:t xml:space="preserve">- Ha ha…</w:t>
      </w:r>
    </w:p>
    <w:p>
      <w:pPr>
        <w:pStyle w:val="BodyText"/>
      </w:pPr>
      <w:r>
        <w:t xml:space="preserve">Dương Kiến Long hơi xấu hổ một chút rồi cười nói:</w:t>
      </w:r>
    </w:p>
    <w:p>
      <w:pPr>
        <w:pStyle w:val="BodyText"/>
      </w:pPr>
      <w:r>
        <w:t xml:space="preserve">- Anh vẫn còn hơi lo lắng mà.</w:t>
      </w:r>
    </w:p>
    <w:p>
      <w:pPr>
        <w:pStyle w:val="BodyText"/>
      </w:pPr>
      <w:r>
        <w:t xml:space="preserve">- Ha ha…</w:t>
      </w:r>
    </w:p>
    <w:p>
      <w:pPr>
        <w:pStyle w:val="BodyText"/>
      </w:pPr>
      <w:r>
        <w:t xml:space="preserve">Lục Thiếu Hoa đầy ý cười trên mặt. Dương Kiến Long đã nói rõ ràng như vậy, hắn sao có thể không hiểu.</w:t>
      </w:r>
    </w:p>
    <w:p>
      <w:pPr>
        <w:pStyle w:val="BodyText"/>
      </w:pPr>
      <w:r>
        <w:t xml:space="preserve">- Anh Hai, đến nhà ga La Hồ trước đi.</w:t>
      </w:r>
    </w:p>
    <w:p>
      <w:pPr>
        <w:pStyle w:val="BodyText"/>
      </w:pPr>
      <w:r>
        <w:t xml:space="preserve">Trần Quốc Bang nhìn vào kính chiếu hậu gật đầu, thả chân đang đạp mạnh chân ga, rồi lại đạp lên chân thắng, đánh nhanh tay lái, lại buông chân thắng ra, đạp mạnh lên chân ga. Chiếc xe “xoét” lên một tiếng, chạy về phía nhà ga La Hồ.</w:t>
      </w:r>
    </w:p>
    <w:p>
      <w:pPr>
        <w:pStyle w:val="BodyText"/>
      </w:pPr>
      <w:r>
        <w:t xml:space="preserve">Thả Dương Kiến Long xuống nhà ga La Hồ, xe không ngừng chút nào, chạy nhanh về phía Bạch Thanh Châu, chạy ngược đường đã làm mất thời gian không ít. Thật sự nếu không đi nhanh một chút, không chừng đến Bạch Thanh Châu trời đã tối đen.</w:t>
      </w:r>
    </w:p>
    <w:p>
      <w:pPr>
        <w:pStyle w:val="BodyText"/>
      </w:pPr>
      <w:r>
        <w:t xml:space="preserve">- Đến nhà hàng trước đi.</w:t>
      </w:r>
    </w:p>
    <w:p>
      <w:pPr>
        <w:pStyle w:val="BodyText"/>
      </w:pPr>
      <w:r>
        <w:t xml:space="preserve">Lục Thiếu Hoa thấy đã tới Bạch Thanh Châu, nghĩ ngợi một chút, hay là nên làm đầy cái bụng đói cho xong trước đã, dù sao buổi sáng cũng ăn có một chút thôi.</w:t>
      </w:r>
    </w:p>
    <w:p>
      <w:pPr>
        <w:pStyle w:val="BodyText"/>
      </w:pPr>
      <w:r>
        <w:t xml:space="preserve">- Đói bụng muốn chết rồi.</w:t>
      </w:r>
    </w:p>
    <w:p>
      <w:pPr>
        <w:pStyle w:val="BodyText"/>
      </w:pPr>
      <w:r>
        <w:t xml:space="preserve">- Ha ha..</w:t>
      </w:r>
    </w:p>
    <w:p>
      <w:pPr>
        <w:pStyle w:val="BodyText"/>
      </w:pPr>
      <w:r>
        <w:t xml:space="preserve">Trần Quốc Bang vừa đánh tay lái vừa nói:</w:t>
      </w:r>
    </w:p>
    <w:p>
      <w:pPr>
        <w:pStyle w:val="BodyText"/>
      </w:pPr>
      <w:r>
        <w:t xml:space="preserve">- Tôi cũng đói bụng lắm rồi.</w:t>
      </w:r>
    </w:p>
    <w:p>
      <w:pPr>
        <w:pStyle w:val="BodyText"/>
      </w:pPr>
      <w:r>
        <w:t xml:space="preserve">- Em còn cho rằng anh là người sắt đó.</w:t>
      </w:r>
    </w:p>
    <w:p>
      <w:pPr>
        <w:pStyle w:val="BodyText"/>
      </w:pPr>
      <w:r>
        <w:t xml:space="preserve">Lục Thiếu Hoa lắc đầu. Người khác đói bụng, vốn có thể nhìn thấy trên nét mặt, nhưng xem trên mặt Trần Quốc Bang không có vẻ gì là đói bụng cả.</w:t>
      </w:r>
    </w:p>
    <w:p>
      <w:pPr>
        <w:pStyle w:val="BodyText"/>
      </w:pPr>
      <w:r>
        <w:t xml:space="preserve">Trần Quốc Bang chỉ nhe răng cười, chăm chú lái xe.</w:t>
      </w:r>
    </w:p>
    <w:p>
      <w:pPr>
        <w:pStyle w:val="BodyText"/>
      </w:pPr>
      <w:r>
        <w:t xml:space="preserve">Xe đến nhà hàng của Ông Văn Đức thì dừng lại. Lục Thiếu Hoa vừa mới mở cửa xe bước xuống thì đã thấy Ông Văn Đức đứng bên trong nhìn ra. Lúc nhìn thấy Lục Thiếu Hoa, vẻ mặt đột nhiên thay đổi, sau đó bước liên tiếp hai ba bước ra cửa.</w:t>
      </w:r>
    </w:p>
    <w:p>
      <w:pPr>
        <w:pStyle w:val="BodyText"/>
      </w:pPr>
      <w:r>
        <w:t xml:space="preserve">- Ôi!</w:t>
      </w:r>
    </w:p>
    <w:p>
      <w:pPr>
        <w:pStyle w:val="BodyText"/>
      </w:pPr>
      <w:r>
        <w:t xml:space="preserve">Lục Thiếu Hoa còn cho rằng Ông Văn Đức nhìn thấy hắn mới đi ra.</w:t>
      </w:r>
    </w:p>
    <w:p>
      <w:pPr>
        <w:pStyle w:val="BodyText"/>
      </w:pPr>
      <w:r>
        <w:t xml:space="preserve">- Không cần làm phiền anh ra tiếp đón đâu ông chủ lớn.</w:t>
      </w:r>
    </w:p>
    <w:p>
      <w:pPr>
        <w:pStyle w:val="BodyText"/>
      </w:pPr>
      <w:r>
        <w:t xml:space="preserve">Nhưng thật không ngờ, Ông Văn Đức vốn không phải đi ra đón Lục Thiếu Hoa. Anh ta đi vòng qua Lục Thiếu Hoa, đi một vòng chiếc xe, trên miệng mới thốt ra ba chữ:</w:t>
      </w:r>
    </w:p>
    <w:p>
      <w:pPr>
        <w:pStyle w:val="BodyText"/>
      </w:pPr>
      <w:r>
        <w:t xml:space="preserve">- Xe đẹp quá!</w:t>
      </w:r>
    </w:p>
    <w:p>
      <w:pPr>
        <w:pStyle w:val="BodyText"/>
      </w:pPr>
      <w:r>
        <w:t xml:space="preserve">Nghe nói như vậy, Lục Thiếu Hoa đột nhiên có cảm giác muốn đánh người, trong lòng lại cảm thấy vô lực.</w:t>
      </w:r>
    </w:p>
    <w:p>
      <w:pPr>
        <w:pStyle w:val="BodyText"/>
      </w:pPr>
      <w:r>
        <w:t xml:space="preserve">- Cái anh này xem như nhận thức hỏng rồi, xem xe quan trọng hơn người, bi kịch nha.</w:t>
      </w:r>
    </w:p>
    <w:p>
      <w:pPr>
        <w:pStyle w:val="BodyText"/>
      </w:pPr>
      <w:r>
        <w:t xml:space="preserve">Vòng tới vòng lui hồi lâu, Ông Văn Đức mới như lấy lại tinh thần, vẻ nịnh nọt đi đến bên cạnh Lục Thiếu Hoa.</w:t>
      </w:r>
    </w:p>
    <w:p>
      <w:pPr>
        <w:pStyle w:val="BodyText"/>
      </w:pPr>
      <w:r>
        <w:t xml:space="preserve">- Tiểu Hoa, xe này mua bao nhiêu tiền vậy?</w:t>
      </w:r>
    </w:p>
    <w:p>
      <w:pPr>
        <w:pStyle w:val="BodyText"/>
      </w:pPr>
      <w:r>
        <w:t xml:space="preserve">Lục Thiếu Hoa liếc hắn trắng cả mắt, không thèm để ý đến anh ta, xoay người bước vào nhà hàng.</w:t>
      </w:r>
    </w:p>
    <w:p>
      <w:pPr>
        <w:pStyle w:val="BodyText"/>
      </w:pPr>
      <w:r>
        <w:t xml:space="preserve">Tuy nhiên Ông Văn Đức dường như chưa từ bỏ ý định, cũng mau chóng đi theo, không ngừng thì thầm bên tai Lục Thiếu Hoa…</w:t>
      </w:r>
    </w:p>
    <w:p>
      <w:pPr>
        <w:pStyle w:val="BodyText"/>
      </w:pPr>
      <w:r>
        <w:t xml:space="preserve">- Bốn trăm năm mươi ngàn tệ.</w:t>
      </w:r>
    </w:p>
    <w:p>
      <w:pPr>
        <w:pStyle w:val="BodyText"/>
      </w:pPr>
      <w:r>
        <w:t xml:space="preserve">Lục Thiếu Hoa bị Ông Văn Đức làm cho hết cách, bất đắc dĩ nói giá tiền ra.</w:t>
      </w:r>
    </w:p>
    <w:p>
      <w:pPr>
        <w:pStyle w:val="BodyText"/>
      </w:pPr>
      <w:r>
        <w:t xml:space="preserve">- Hỏi xong chưa? Hỏi xong thì mau mang đồ ăn lên, đói bụng đến chết được.</w:t>
      </w:r>
    </w:p>
    <w:p>
      <w:pPr>
        <w:pStyle w:val="BodyText"/>
      </w:pPr>
      <w:r>
        <w:t xml:space="preserve">Nghe được bốn trăm năm mươi ngàn tệ, Ông Văn Đức trước tiên là sửng sốt, sau đó lại lộ ra nét mặt thoải mái. Nghe hắn nói đói bụng mới hoàn toàn tỉnh táo lại, vẫy một nhân viên phục vụ tới, chỉ bảo mang vài món ăn lên cho Lục Thiếu Hoa và Trần Quốc Bang.</w:t>
      </w:r>
    </w:p>
    <w:p>
      <w:pPr>
        <w:pStyle w:val="BodyText"/>
      </w:pPr>
      <w:r>
        <w:t xml:space="preserve">Thức ăn mà ông chủ cần, quả thật là rất nhanh. Không lâu sau, bốn món, một tô canh được mang lên, Lục Thiếu Hoa cũng không khách sáo, cầm đũa bắt đầu ăn.</w:t>
      </w:r>
    </w:p>
    <w:p>
      <w:pPr>
        <w:pStyle w:val="BodyText"/>
      </w:pPr>
      <w:r>
        <w:t xml:space="preserve">- Tiểu Hoa!</w:t>
      </w:r>
    </w:p>
    <w:p>
      <w:pPr>
        <w:pStyle w:val="BodyText"/>
      </w:pPr>
      <w:r>
        <w:t xml:space="preserve">Vẻ mặt Ông Văn Đức đầy thèm thuồng.</w:t>
      </w:r>
    </w:p>
    <w:p>
      <w:pPr>
        <w:pStyle w:val="BodyText"/>
      </w:pPr>
      <w:r>
        <w:t xml:space="preserve">- Cho anh mượn xe đi hai vòng nha.</w:t>
      </w:r>
    </w:p>
    <w:p>
      <w:pPr>
        <w:pStyle w:val="BodyText"/>
      </w:pPr>
      <w:r>
        <w:t xml:space="preserve">Lục Thiếu Hoa không nói tiếng nào, tay cầm chiếc đũa chỉ Trần Quốc Bang, ra dấu cái chìa khóa ở đấy.</w:t>
      </w:r>
    </w:p>
    <w:p>
      <w:pPr>
        <w:pStyle w:val="BodyText"/>
      </w:pPr>
      <w:r>
        <w:t xml:space="preserve">Trần Quốc Bang cũng hiểu rõ, lấy chìa khóa trong túi ra ném cho Ông Văn Đức.</w:t>
      </w:r>
    </w:p>
    <w:p>
      <w:pPr>
        <w:pStyle w:val="BodyText"/>
      </w:pPr>
      <w:r>
        <w:t xml:space="preserve">- Ồ!</w:t>
      </w:r>
    </w:p>
    <w:p>
      <w:pPr>
        <w:pStyle w:val="BodyText"/>
      </w:pPr>
      <w:r>
        <w:t xml:space="preserve">Lấy xong cái chìa khóa, ngay cả câu “ Mọi người ăn từ từ nha” cũng chưa kịp nói, Ông Văn Đức đã đi mất không dấu vết.</w:t>
      </w:r>
    </w:p>
    <w:p>
      <w:pPr>
        <w:pStyle w:val="Compact"/>
      </w:pPr>
      <w:r>
        <w:br w:type="textWrapping"/>
      </w:r>
      <w:r>
        <w:br w:type="textWrapping"/>
      </w:r>
    </w:p>
    <w:p>
      <w:pPr>
        <w:pStyle w:val="Heading2"/>
      </w:pPr>
      <w:bookmarkStart w:id="103" w:name="chương-80-mưu-đồ-bí-mật-đi-buôn-lậu"/>
      <w:bookmarkEnd w:id="103"/>
      <w:r>
        <w:t xml:space="preserve">81. Chương 80: Mưu Đồ Bí Mật Đi Buôn Lậu</w:t>
      </w:r>
    </w:p>
    <w:p>
      <w:pPr>
        <w:pStyle w:val="Compact"/>
      </w:pPr>
      <w:r>
        <w:br w:type="textWrapping"/>
      </w:r>
      <w:r>
        <w:br w:type="textWrapping"/>
      </w:r>
      <w:r>
        <w:t xml:space="preserve">Tuy rằng mua xe ở Hong Kong không giống trong nước, nhưng đối với người lái xe thì đây chỉ là vấn đề nhỏ, dù tay lái bên trái bên phải khác nhau nhưng chỉ cần làm quen một chút là có thể lái được. Vì thế sau khi chạy xe ra ngoài, Ông Văn Đức mới đầu còn chạy từ từ, sau khi quen rồi liền không ngừng tăng tốc.</w:t>
      </w:r>
    </w:p>
    <w:p>
      <w:pPr>
        <w:pStyle w:val="BodyText"/>
      </w:pPr>
      <w:r>
        <w:t xml:space="preserve">Ông Văn Đức chạy xe đi rồi, Lục Thiếu Hoa cũng không để ý đến nữa. Hắn sau khi ăn cơm xong thì ở nhà hàng nghỉ một tí. Không thấy Ông Văn Đức quay về bèn kêu Trần Quốc Bang quay về phòng trong cửa hàng, ngã đầu xuống ngủ ngay.</w:t>
      </w:r>
    </w:p>
    <w:p>
      <w:pPr>
        <w:pStyle w:val="BodyText"/>
      </w:pPr>
      <w:r>
        <w:t xml:space="preserve">Hôm sau thức dậy đã là chín giờ sáng, vừa ra khỏi cửa phòng đã thấy Ông Văn Đức trong cửa hàng, nhìn thấy Lục Thiếu Hoa đi ra liền đứng dậy đi về phía hắn.</w:t>
      </w:r>
    </w:p>
    <w:p>
      <w:pPr>
        <w:pStyle w:val="BodyText"/>
      </w:pPr>
      <w:r>
        <w:t xml:space="preserve">- Tiểu Hoa!</w:t>
      </w:r>
    </w:p>
    <w:p>
      <w:pPr>
        <w:pStyle w:val="BodyText"/>
      </w:pPr>
      <w:r>
        <w:t xml:space="preserve">Vẻ mặt Ông Văn Đức tươi cười, chờ Lục Thiếu Hoa đến gần mới nói nhỏ bên tai, dường như sợ người khác nghe được vậy.</w:t>
      </w:r>
    </w:p>
    <w:p>
      <w:pPr>
        <w:pStyle w:val="BodyText"/>
      </w:pPr>
      <w:r>
        <w:t xml:space="preserve">- Ngày mai đi với anh gặp ông ta, em đừng quên đó.</w:t>
      </w:r>
    </w:p>
    <w:p>
      <w:pPr>
        <w:pStyle w:val="BodyText"/>
      </w:pPr>
      <w:r>
        <w:t xml:space="preserve">- Ừ.</w:t>
      </w:r>
    </w:p>
    <w:p>
      <w:pPr>
        <w:pStyle w:val="BodyText"/>
      </w:pPr>
      <w:r>
        <w:t xml:space="preserve">Lục Thiếu Hoa vừa mới tỉnh ngủ, đầu óc hoàn toàn chưa tỉnh táo, đáp lại một tiếng chiếu lệ. Một lúc lâu mới nhận ra ý tứ trong lời nói của Ông Văn Đức.</w:t>
      </w:r>
    </w:p>
    <w:p>
      <w:pPr>
        <w:pStyle w:val="BodyText"/>
      </w:pPr>
      <w:r>
        <w:t xml:space="preserve">- Chuyện này em không quên đâu. Khi nào chúng ta đi?</w:t>
      </w:r>
    </w:p>
    <w:p>
      <w:pPr>
        <w:pStyle w:val="BodyText"/>
      </w:pPr>
      <w:r>
        <w:t xml:space="preserve">- Chín giờ sáng.</w:t>
      </w:r>
    </w:p>
    <w:p>
      <w:pPr>
        <w:pStyle w:val="BodyText"/>
      </w:pPr>
      <w:r>
        <w:t xml:space="preserve">Ông Văn Đức quay lại nhìn những người khác, thấy họ không chú ý gì đến bên này mới nói. Nhưng dường như không an tâm một tí nên lại dặn dò thêm lần nữa:</w:t>
      </w:r>
    </w:p>
    <w:p>
      <w:pPr>
        <w:pStyle w:val="BodyText"/>
      </w:pPr>
      <w:r>
        <w:t xml:space="preserve">- Ngày mai dậy sớm một chút, đừng ngủ trễ quá đó.</w:t>
      </w:r>
    </w:p>
    <w:p>
      <w:pPr>
        <w:pStyle w:val="BodyText"/>
      </w:pPr>
      <w:r>
        <w:t xml:space="preserve">Lần này Lục Thiếu Hoa không trả lời, hắn biết vì sao Ông Văn Đức lại nói nhỏ như vậy, đó là vì sợ bọn Lục Gia Thành nghe được. Nhưng hắn lúc này còn chưa đánh răng rửa mặt, miệng rất khô khan nên chỉ gật đầu, vào phòng vệ sinh đánh răng.</w:t>
      </w:r>
    </w:p>
    <w:p>
      <w:pPr>
        <w:pStyle w:val="BodyText"/>
      </w:pPr>
      <w:r>
        <w:t xml:space="preserve">Tắm rửa xong đi ra thì đã không thấy Ông Văn Đức đâu nữa. Lục Thiếu Hoa chỉ ăn sơ một chút hoa quả xem như bữa sáng rồi trốn vào phòng. Muốn nói chuyện với người trong quan trường, hắn cảm thấy nên viết một phần kế hoạch xây dựng cửa sổ thế giới thì tốt hơn là nói miệng với nhau. Nửa ngày giới thiệu cũng không xong, hay là nên dùng chữ viết để diễn đạt cho dễ dàng, bớt việc thì càng rõ ràng.</w:t>
      </w:r>
    </w:p>
    <w:p>
      <w:pPr>
        <w:pStyle w:val="BodyText"/>
      </w:pPr>
      <w:r>
        <w:t xml:space="preserve">Dựa vào trí nhớ kiếp trước, cây viết trong tay chạy “xoẹt xoẹt” trên giấy, một hàng chữ xuất hiện trên trang giấy trắng, chữ đầy một trang này lại đến một trang khác nữa.</w:t>
      </w:r>
    </w:p>
    <w:p>
      <w:pPr>
        <w:pStyle w:val="BodyText"/>
      </w:pPr>
      <w:r>
        <w:t xml:space="preserve">Lúc một người tập trung toàn bộ tinh thần làm một việc gì thì sẽ quên hết mọi việc xung quanh. Lục Thiếu Hoa cũng không ngoại lệ. Lục Gia Thành mấy lần kêu hắn ăn cơm, nhưng Lục Thiếu Hoa còn không ngẩng đầu, chỉ đáp lại vài tiếng có lệ, không nói thêm gì nữa.</w:t>
      </w:r>
    </w:p>
    <w:p>
      <w:pPr>
        <w:pStyle w:val="BodyText"/>
      </w:pPr>
      <w:r>
        <w:t xml:space="preserve">Lục Gia Thành không biết Lục Thiếu Hoa đang viết cái gì, anh ta cũng không có ý đi xem hắn viết cái gì. Kêu vài lần thấy hắn không nhúc nhích cũng không thèm để ý nữa, bỏ đi mua bán.</w:t>
      </w:r>
    </w:p>
    <w:p>
      <w:pPr>
        <w:pStyle w:val="BodyText"/>
      </w:pPr>
      <w:r>
        <w:t xml:space="preserve">Kim đồng hồ vang lên âm thanh “tích tắc”, mỗi một tiếng là một giây đã trôi qua. Thời gian như thoi đưa, trong chớp mắt đã qua đi.</w:t>
      </w:r>
    </w:p>
    <w:p>
      <w:pPr>
        <w:pStyle w:val="BodyText"/>
      </w:pPr>
      <w:r>
        <w:t xml:space="preserve">Khi Lục Thiếu Hoa buông cây viết ra đã là hơn bốn giờ chiều. Nhìn hơn mười trang giấy đầy viết về kế hoạch cửa sổ thế giới, hắn tươi cười để lộ thâm ý. Day day đôi mắt, đứng dậy duỗi cái lưng đã ngồi yên quá lâu, xoay tròn cổ rồi mới hít sâu một hơi.</w:t>
      </w:r>
    </w:p>
    <w:p>
      <w:pPr>
        <w:pStyle w:val="BodyText"/>
      </w:pPr>
      <w:r>
        <w:t xml:space="preserve">- Ùng ục…</w:t>
      </w:r>
    </w:p>
    <w:p>
      <w:pPr>
        <w:pStyle w:val="BodyText"/>
      </w:pPr>
      <w:r>
        <w:t xml:space="preserve">Cái bụng ra sức phản đối, Lục Thiếu Hoa mới nhìn lên đồng hồ, giờ đã gần năm giờ, thầm thì tự nói:</w:t>
      </w:r>
    </w:p>
    <w:p>
      <w:pPr>
        <w:pStyle w:val="BodyText"/>
      </w:pPr>
      <w:r>
        <w:t xml:space="preserve">- Nên đi lấp đầy cái bụng thôi, bữa trưa bữa tối ăn cùng một lúc.</w:t>
      </w:r>
    </w:p>
    <w:p>
      <w:pPr>
        <w:pStyle w:val="BodyText"/>
      </w:pPr>
      <w:r>
        <w:t xml:space="preserve">Ra khỏi phòng, cùng với Lục Gia Thành lên tiếng tiễn Ông Văn Đức đi về nhà hàng, hắn còn có việc phải nhờ đến Ông Văn Đức mà. Tìm Ông Văn Đức đương nhiên là chuyện của Lục Xương rồi. Cho dù hắn muốn đầu tư kiếm lợi như thế nào, tìm cho Lục Xương một chức vụ cũng không thể nói rõ ra được, vì thế chỉ có thể để Ông Văn Đức làm trung gian nói chuyện thôi. Đương nhiên, chức vụ này Lục Thiếu Hoa cũng không yêu cầu quá cao, chủ yếu có thể được điều đến Thâm Quyến là được rồi, chỉ cần điều đi được là mọi chuyện đã xong.</w:t>
      </w:r>
    </w:p>
    <w:p>
      <w:pPr>
        <w:pStyle w:val="BodyText"/>
      </w:pPr>
      <w:r>
        <w:t xml:space="preserve">Vào đến nhà hàng, bên trong không có một bóng người, mới nhớ giờ vẫn còn sớm, chưa đến giờ cao điểm ăn trưa.</w:t>
      </w:r>
    </w:p>
    <w:p>
      <w:pPr>
        <w:pStyle w:val="BodyText"/>
      </w:pPr>
      <w:r>
        <w:t xml:space="preserve">- Chủ của các anh có trong văn phòng không?</w:t>
      </w:r>
    </w:p>
    <w:p>
      <w:pPr>
        <w:pStyle w:val="BodyText"/>
      </w:pPr>
      <w:r>
        <w:t xml:space="preserve">Lục Thiếu Hoa tìm trong đại sảnh không thấy Ông Văn Đức nên lo anh ta đi ra ngoài, chỉ có thể hỏi nhân viên phục vụ.</w:t>
      </w:r>
    </w:p>
    <w:p>
      <w:pPr>
        <w:pStyle w:val="BodyText"/>
      </w:pPr>
      <w:r>
        <w:t xml:space="preserve">- À.</w:t>
      </w:r>
    </w:p>
    <w:p>
      <w:pPr>
        <w:pStyle w:val="BodyText"/>
      </w:pPr>
      <w:r>
        <w:t xml:space="preserve">Nhân viên phục vụ đang sắp xếp chén đũa lên bàn đột nhiên nghe tiếng mới ngẩng đầu lên, nhìn thấy Lục Thiếu Hoa.</w:t>
      </w:r>
    </w:p>
    <w:p>
      <w:pPr>
        <w:pStyle w:val="BodyText"/>
      </w:pPr>
      <w:r>
        <w:t xml:space="preserve">- Xin chào anh. Anh ấy đang làm việc trong văn phòng.</w:t>
      </w:r>
    </w:p>
    <w:p>
      <w:pPr>
        <w:pStyle w:val="BodyText"/>
      </w:pPr>
      <w:r>
        <w:t xml:space="preserve">- Vậy tôi đi tìm anh ấy.</w:t>
      </w:r>
    </w:p>
    <w:p>
      <w:pPr>
        <w:pStyle w:val="BodyText"/>
      </w:pPr>
      <w:r>
        <w:t xml:space="preserve">Lục Thiếu Hoa vẫn tươi cười đi đến văn phòng. Nhưng vừa đi được hai bước bèn quay đầu lại nói:</w:t>
      </w:r>
    </w:p>
    <w:p>
      <w:pPr>
        <w:pStyle w:val="BodyText"/>
      </w:pPr>
      <w:r>
        <w:t xml:space="preserve">- Em cười tươi như vậy thật xinh đẹp đó.</w:t>
      </w:r>
    </w:p>
    <w:p>
      <w:pPr>
        <w:pStyle w:val="BodyText"/>
      </w:pPr>
      <w:r>
        <w:t xml:space="preserve">Nhân viên phục vụ mặt đỏ bừng, mắt không dám nhìn Lục Thiếu Hoa, trong lòng cảm thấy đẹp đẽ vô cùng.</w:t>
      </w:r>
    </w:p>
    <w:p>
      <w:pPr>
        <w:pStyle w:val="BodyText"/>
      </w:pPr>
      <w:r>
        <w:t xml:space="preserve">- Thằng quỷ nhỏ này.</w:t>
      </w:r>
    </w:p>
    <w:p>
      <w:pPr>
        <w:pStyle w:val="BodyText"/>
      </w:pPr>
      <w:r>
        <w:t xml:space="preserve">Ông Văn Đức nhìn về phía cửa thấy Lục Thiếu Hoa đang bước vào.</w:t>
      </w:r>
    </w:p>
    <w:p>
      <w:pPr>
        <w:pStyle w:val="BodyText"/>
      </w:pPr>
      <w:r>
        <w:t xml:space="preserve">- Đi vào mà không gõ cửa là hành động không lịch sự chút nào.</w:t>
      </w:r>
    </w:p>
    <w:p>
      <w:pPr>
        <w:pStyle w:val="BodyText"/>
      </w:pPr>
      <w:r>
        <w:t xml:space="preserve">- Choáng.</w:t>
      </w:r>
    </w:p>
    <w:p>
      <w:pPr>
        <w:pStyle w:val="BodyText"/>
      </w:pPr>
      <w:r>
        <w:t xml:space="preserve">Lục Thiếu Hoa cảm thấy oan ức, vừa rồi ở bên ngoài hắn có gõ cửa nhưng không nghe tiếng trả lời, chỉ nghe thấy âm thanh của tivi, không có cách nào khác đành phải đẩy cửa vào thôi.</w:t>
      </w:r>
    </w:p>
    <w:p>
      <w:pPr>
        <w:pStyle w:val="BodyText"/>
      </w:pPr>
      <w:r>
        <w:t xml:space="preserve">- Giả bộ vừa thôi, em còn không hiểu anh sao? Hơn nữa ai kêu anh mở tivi lớn quá, em đập cửa nửa ngày trời rồi đó.</w:t>
      </w:r>
    </w:p>
    <w:p>
      <w:pPr>
        <w:pStyle w:val="BodyText"/>
      </w:pPr>
      <w:r>
        <w:t xml:space="preserve">- Tiếng lớn lắm sao?</w:t>
      </w:r>
    </w:p>
    <w:p>
      <w:pPr>
        <w:pStyle w:val="BodyText"/>
      </w:pPr>
      <w:r>
        <w:t xml:space="preserve">Ông Văn Đức liền tỏ vẻ ngượng ngùng, biết mình trách lầm Lục Thiếu Hoa rồi, bèn cầm lấy cái điều khiển giảm bớt âm thanh lại rồi mới nói:</w:t>
      </w:r>
    </w:p>
    <w:p>
      <w:pPr>
        <w:pStyle w:val="BodyText"/>
      </w:pPr>
      <w:r>
        <w:t xml:space="preserve">- Bây giờ vẫn chưa đến giờ ăn cơm mà.</w:t>
      </w:r>
    </w:p>
    <w:p>
      <w:pPr>
        <w:pStyle w:val="BodyText"/>
      </w:pPr>
      <w:r>
        <w:t xml:space="preserve">- Hứ, chưa đến giờ thì không thể đến nơi này của anh sao!</w:t>
      </w:r>
    </w:p>
    <w:p>
      <w:pPr>
        <w:pStyle w:val="BodyText"/>
      </w:pPr>
      <w:r>
        <w:t xml:space="preserve">Lục Thiếu Hoa liếc Ông Văn Đức đến trắng cả mắt, sau khi tìm một cái ghế dựa ngồi xuống, nghiêm mặt nói tiếp:</w:t>
      </w:r>
    </w:p>
    <w:p>
      <w:pPr>
        <w:pStyle w:val="BodyText"/>
      </w:pPr>
      <w:r>
        <w:t xml:space="preserve">- Em đến là có việc nhờ anh giúp đỡ.</w:t>
      </w:r>
    </w:p>
    <w:p>
      <w:pPr>
        <w:pStyle w:val="BodyText"/>
      </w:pPr>
      <w:r>
        <w:t xml:space="preserve">- Nói đi, chuyện gì?</w:t>
      </w:r>
    </w:p>
    <w:p>
      <w:pPr>
        <w:pStyle w:val="BodyText"/>
      </w:pPr>
      <w:r>
        <w:t xml:space="preserve">Biết Lục Thiếu Hoa không phải nói đùa, Ông Văn Đức cũng nghiêm túc lại.</w:t>
      </w:r>
    </w:p>
    <w:p>
      <w:pPr>
        <w:pStyle w:val="BodyText"/>
      </w:pPr>
      <w:r>
        <w:t xml:space="preserve">- Anh có cách nào điều chú về bên Thâm Quyến này không?</w:t>
      </w:r>
    </w:p>
    <w:p>
      <w:pPr>
        <w:pStyle w:val="BodyText"/>
      </w:pPr>
      <w:r>
        <w:t xml:space="preserve">Lục Thiếu Hoa hỏi thử. Hắn chưa từng hỏi rõ ràng chỗ dựa của Ông Văn Đức, nên chỉ có thể hỏi thử trước thôi.</w:t>
      </w:r>
    </w:p>
    <w:p>
      <w:pPr>
        <w:pStyle w:val="BodyText"/>
      </w:pPr>
      <w:r>
        <w:t xml:space="preserve">Ông Văn Đức nhìn Lục Thiếu Hoa, suy nghĩ kỹ càng. Anh ta biết mục đích của Lục Thiếu Hoa là gì, rất đơn giản, hắn muốn đem Lục Xương lên vị trí cao. Hồi lâu sau, Ông Văn Đức cũng thử nói:</w:t>
      </w:r>
    </w:p>
    <w:p>
      <w:pPr>
        <w:pStyle w:val="BodyText"/>
      </w:pPr>
      <w:r>
        <w:t xml:space="preserve">- Em định để chú đến đây nắm chức vụ gì?</w:t>
      </w:r>
    </w:p>
    <w:p>
      <w:pPr>
        <w:pStyle w:val="BodyText"/>
      </w:pPr>
      <w:r>
        <w:t xml:space="preserve">- Tùy thôi.</w:t>
      </w:r>
    </w:p>
    <w:p>
      <w:pPr>
        <w:pStyle w:val="BodyText"/>
      </w:pPr>
      <w:r>
        <w:t xml:space="preserve">Lục Thiếu Hoa biết ý nghĩa trong lời nói của Ông Văn Đức, đang nói cho hắn biết, chức vụ thấp thì không có vấn đề gì, còn chức vụ cao thì không có cách rồi.</w:t>
      </w:r>
    </w:p>
    <w:p>
      <w:pPr>
        <w:pStyle w:val="BodyText"/>
      </w:pPr>
      <w:r>
        <w:t xml:space="preserve">- Làm thư ký trong chính phủ cũng được rồi.</w:t>
      </w:r>
    </w:p>
    <w:p>
      <w:pPr>
        <w:pStyle w:val="BodyText"/>
      </w:pPr>
      <w:r>
        <w:t xml:space="preserve">- Ừ.</w:t>
      </w:r>
    </w:p>
    <w:p>
      <w:pPr>
        <w:pStyle w:val="BodyText"/>
      </w:pPr>
      <w:r>
        <w:t xml:space="preserve">Ông Văn Đức nhẹ nhàng thở ra. Để Lục Xương vào làm thư ký thì không có vấn đề gì, dù sao cũng có chút quan hệ, lại thêm một điểm quan trọng nữa là Lục Xương đã tốt nghiệp đại học. Tuy dễ thì dễ thật, nhưng Ông Văn Đức cảm thấy anh ta ra mặt thì không tốt. Dù sao anh ta chỉ là hàng con cháu, anh ta lên tiếng thì xác suất thành công sẽ thấp.</w:t>
      </w:r>
    </w:p>
    <w:p>
      <w:pPr>
        <w:pStyle w:val="BodyText"/>
      </w:pPr>
      <w:r>
        <w:t xml:space="preserve">- Tối nay anh gọi điện thoại cho cha anh, nhờ cha anh nói với ông ta sẽ tốt hơn.</w:t>
      </w:r>
    </w:p>
    <w:p>
      <w:pPr>
        <w:pStyle w:val="BodyText"/>
      </w:pPr>
      <w:r>
        <w:t xml:space="preserve">- Tốt.</w:t>
      </w:r>
    </w:p>
    <w:p>
      <w:pPr>
        <w:pStyle w:val="BodyText"/>
      </w:pPr>
      <w:r>
        <w:t xml:space="preserve">Lục Thiếu Hoa thả lỏng nét mặt, cười:</w:t>
      </w:r>
    </w:p>
    <w:p>
      <w:pPr>
        <w:pStyle w:val="BodyText"/>
      </w:pPr>
      <w:r>
        <w:t xml:space="preserve">- Sau khi xong việc sẽ tặng anh một chiếc xe.</w:t>
      </w:r>
    </w:p>
    <w:p>
      <w:pPr>
        <w:pStyle w:val="BodyText"/>
      </w:pPr>
      <w:r>
        <w:t xml:space="preserve">- Thật sao?</w:t>
      </w:r>
    </w:p>
    <w:p>
      <w:pPr>
        <w:pStyle w:val="BodyText"/>
      </w:pPr>
      <w:r>
        <w:t xml:space="preserve">Ông Văn Đức đột nhiên đứng lên khỏi ghế, vẻ mặt vui mừng, không dám chớp mắt, nhìn chằm chằm Lục Thiếu Hoa, sợ Lục Thiếu Hoa đùa với anh ta. Nhưng khi nhìn thấy Lục Thiếu Hoa gật đầu liền nói:</w:t>
      </w:r>
    </w:p>
    <w:p>
      <w:pPr>
        <w:pStyle w:val="BodyText"/>
      </w:pPr>
      <w:r>
        <w:t xml:space="preserve">- Anh đi gọi điện thoại đây. Ha ha…</w:t>
      </w:r>
    </w:p>
    <w:p>
      <w:pPr>
        <w:pStyle w:val="BodyText"/>
      </w:pPr>
      <w:r>
        <w:t xml:space="preserve">Nhìn thấy Ông Văn Đức như vậy, Lục Thiếu Hoa không khỏi nói thầm:</w:t>
      </w:r>
    </w:p>
    <w:p>
      <w:pPr>
        <w:pStyle w:val="BodyText"/>
      </w:pPr>
      <w:r>
        <w:t xml:space="preserve">- Ôi dào! Biết vậy thì nói đưa anh ta chiếc xe trước sẽ không phải dùng nhiều lời như vậy.</w:t>
      </w:r>
    </w:p>
    <w:p>
      <w:pPr>
        <w:pStyle w:val="BodyText"/>
      </w:pPr>
      <w:r>
        <w:t xml:space="preserve">Tuy nói thầm thì nói thầm, nhưng Lục Thiếu Hoa rất vui vẻ. Nếu chuyện này thành công, tiền đồ của Lục Xương trong tương lai không có giới hạn. Tuy hiện giờ phải bắt đầu lăn lộn từ chức nhỏ, nhưng có hắn đây hậu thuẫn, không sợ đến lúc không thể thăng chức.</w:t>
      </w:r>
    </w:p>
    <w:p>
      <w:pPr>
        <w:pStyle w:val="BodyText"/>
      </w:pPr>
      <w:r>
        <w:t xml:space="preserve">Chuyện của Lục Xương đã xong, Lục Thiếu Hoa thả lỏng hoàn toàn. Nhưng lúc này hắn hơi hổ thẹn vì thật sự Ông Văn Đức đã giúp đỡ nhà hắn không ít. Từ hơn một năm trước đã nghĩ muốn giúp đỡ anh ta, nhưng đến giờ vẫn y nguyên chưa bắt đầu hành động.</w:t>
      </w:r>
    </w:p>
    <w:p>
      <w:pPr>
        <w:pStyle w:val="BodyText"/>
      </w:pPr>
      <w:r>
        <w:t xml:space="preserve">- Không được, phải tìm việc gì cho anh ta làm. Nhưng phải tìm việc gì cho anh ta làm? Ha ha…Sao mình lại quên đi việc này nhỉ?</w:t>
      </w:r>
    </w:p>
    <w:p>
      <w:pPr>
        <w:pStyle w:val="BodyText"/>
      </w:pPr>
      <w:r>
        <w:t xml:space="preserve">Lúc này Ông Văn Đức đã gọi điện thoại xong, vô cùng vui vẻ ngồi bên cạnh Lục Thiếu Hoa, kề vai sát cánh, vẻ thân thiết không thể nói thành lời.</w:t>
      </w:r>
    </w:p>
    <w:p>
      <w:pPr>
        <w:pStyle w:val="BodyText"/>
      </w:pPr>
      <w:r>
        <w:t xml:space="preserve">- Tốt lắm, tốt lắm.</w:t>
      </w:r>
    </w:p>
    <w:p>
      <w:pPr>
        <w:pStyle w:val="BodyText"/>
      </w:pPr>
      <w:r>
        <w:t xml:space="preserve">Lục Thiếu Hoa cầm lấy tay Ông Văn Đức, hung hăng trừng mắt nhìn anh ta mới nói tiếp:</w:t>
      </w:r>
    </w:p>
    <w:p>
      <w:pPr>
        <w:pStyle w:val="BodyText"/>
      </w:pPr>
      <w:r>
        <w:t xml:space="preserve">- Em còn chút chuyện muốn nói với anh.</w:t>
      </w:r>
    </w:p>
    <w:p>
      <w:pPr>
        <w:pStyle w:val="BodyText"/>
      </w:pPr>
      <w:r>
        <w:t xml:space="preserve">- Nói đi, nói đi, nói đi.</w:t>
      </w:r>
    </w:p>
    <w:p>
      <w:pPr>
        <w:pStyle w:val="BodyText"/>
      </w:pPr>
      <w:r>
        <w:t xml:space="preserve">Ông Văn Đức dường như còn đang hưng phấn quá chưa tỉnh lại được, kêu liên tiếp ba tiếng “nói đi”.</w:t>
      </w:r>
    </w:p>
    <w:p>
      <w:pPr>
        <w:pStyle w:val="BodyText"/>
      </w:pPr>
      <w:r>
        <w:t xml:space="preserve">- Hiện giờ em có một kế hoạch kiếm tiền, nhưng phải xem anh có gan làm hay không đã.</w:t>
      </w:r>
    </w:p>
    <w:p>
      <w:pPr>
        <w:pStyle w:val="BodyText"/>
      </w:pPr>
      <w:r>
        <w:t xml:space="preserve">Lục Thiếu Hoa nén nhỏ giọng nói.</w:t>
      </w:r>
    </w:p>
    <w:p>
      <w:pPr>
        <w:pStyle w:val="BodyText"/>
      </w:pPr>
      <w:r>
        <w:t xml:space="preserve">- Em nói đi.</w:t>
      </w:r>
    </w:p>
    <w:p>
      <w:pPr>
        <w:pStyle w:val="BodyText"/>
      </w:pPr>
      <w:r>
        <w:t xml:space="preserve">Ông Văn Đức tuy không biết vì sao Lục Thiếu Hoa lại nói nhỏ như vậy, nhưng anh ta cũng đoán được nhất định không phải là việc tốt rồi cho nên anh ta cũng nén giọng nhỏ lại. Không biết là sợ Lục Thiếu Hoa nói anh ta không có gan làm hay sao mà anh ta vỗ vào ngực nói:</w:t>
      </w:r>
    </w:p>
    <w:p>
      <w:pPr>
        <w:pStyle w:val="BodyText"/>
      </w:pPr>
      <w:r>
        <w:t xml:space="preserve">- Ông Văn Đức tôi không có chuyện gì mà không dám làm đâu.</w:t>
      </w:r>
    </w:p>
    <w:p>
      <w:pPr>
        <w:pStyle w:val="BodyText"/>
      </w:pPr>
      <w:r>
        <w:t xml:space="preserve">- Buôn lậu.</w:t>
      </w:r>
    </w:p>
    <w:p>
      <w:pPr>
        <w:pStyle w:val="BodyText"/>
      </w:pPr>
      <w:r>
        <w:t xml:space="preserve">Lục Thiếu Hoa nói một cách nghiêm túc.</w:t>
      </w:r>
    </w:p>
    <w:p>
      <w:pPr>
        <w:pStyle w:val="BodyText"/>
      </w:pPr>
      <w:r>
        <w:t xml:space="preserve">- Nói tiếp đi.</w:t>
      </w:r>
    </w:p>
    <w:p>
      <w:pPr>
        <w:pStyle w:val="BodyText"/>
      </w:pPr>
      <w:r>
        <w:t xml:space="preserve">- Anh không cần hỏi em vì sao, chỉ cần nói anh có dám làm hay không là được rồi.</w:t>
      </w:r>
    </w:p>
    <w:p>
      <w:pPr>
        <w:pStyle w:val="BodyText"/>
      </w:pPr>
      <w:r>
        <w:t xml:space="preserve">Lục Thiếu Hoa đánh phủ đầu trước rồi mới nói tiếp:</w:t>
      </w:r>
    </w:p>
    <w:p>
      <w:pPr>
        <w:pStyle w:val="BodyText"/>
      </w:pPr>
      <w:r>
        <w:t xml:space="preserve">- Buôn rượu và thuốc lá đi Liên Xô. Đó quả là một nước giàu có.</w:t>
      </w:r>
    </w:p>
    <w:p>
      <w:pPr>
        <w:pStyle w:val="BodyText"/>
      </w:pPr>
      <w:r>
        <w:t xml:space="preserve">Ông Văn Đức không lên tiếng, Lục Thiếu Hoa cũng không nói thêm gì nữa, trong phòng hoàn toàn yên tĩnh. Lục Thiếu Hoa biết nên để Ông Văn Đức có thời gian suy nghĩ. Dù sao không cẩn thận như vậy, có thể là người có số làm việc lớn.</w:t>
      </w:r>
    </w:p>
    <w:p>
      <w:pPr>
        <w:pStyle w:val="BodyText"/>
      </w:pPr>
      <w:r>
        <w:t xml:space="preserve">Thời gian lặng lẽ trôi qua, nét mặt Ông Văn Đức biến đổi không chừng, hồi lâu sau mới cắn răng bứt tóc, dường như ra quyết định:</w:t>
      </w:r>
    </w:p>
    <w:p>
      <w:pPr>
        <w:pStyle w:val="BodyText"/>
      </w:pPr>
      <w:r>
        <w:t xml:space="preserve">- Anh dám.</w:t>
      </w:r>
    </w:p>
    <w:p>
      <w:pPr>
        <w:pStyle w:val="BodyText"/>
      </w:pPr>
      <w:r>
        <w:t xml:space="preserve">- Tốt.</w:t>
      </w:r>
    </w:p>
    <w:p>
      <w:pPr>
        <w:pStyle w:val="BodyText"/>
      </w:pPr>
      <w:r>
        <w:t xml:space="preserve">Lục Thiếu Hoa cũng không lấy làm ngạc nhiên. Hắn hiểu rõ Ông Văn Đức, hắn biết người này rất can đảm.</w:t>
      </w:r>
    </w:p>
    <w:p>
      <w:pPr>
        <w:pStyle w:val="BodyText"/>
      </w:pPr>
      <w:r>
        <w:t xml:space="preserve">- Trong khoảng thời gian này anh gom được bao nhiêu tiền thì cứ gom đi, càng nhiều càng tốt, đến lúc đó em sẽ nói cho anh biết phải làm thế nào.</w:t>
      </w:r>
    </w:p>
    <w:p>
      <w:pPr>
        <w:pStyle w:val="BodyText"/>
      </w:pPr>
      <w:r>
        <w:t xml:space="preserve">Ông Văn Đức gật đầu, vẻ mặt rất căng thẳng đã chuyển thành vẻ đùa cợt, nửa đùa nửa thật nói:</w:t>
      </w:r>
    </w:p>
    <w:p>
      <w:pPr>
        <w:pStyle w:val="BodyText"/>
      </w:pPr>
      <w:r>
        <w:t xml:space="preserve">- Lần này anh định mang hết vốn liếng cả nhà vào, đến lúc lỗ vốn, em phải nuôi anh đó.</w:t>
      </w:r>
    </w:p>
    <w:p>
      <w:pPr>
        <w:pStyle w:val="BodyText"/>
      </w:pPr>
      <w:r>
        <w:t xml:space="preserve">- Như vậy đi.</w:t>
      </w:r>
    </w:p>
    <w:p>
      <w:pPr>
        <w:pStyle w:val="BodyText"/>
      </w:pPr>
      <w:r>
        <w:t xml:space="preserve">Lục Thiếu Hoa tuyệt không tức giận, nheo một mắt:</w:t>
      </w:r>
    </w:p>
    <w:p>
      <w:pPr>
        <w:pStyle w:val="BodyText"/>
      </w:pPr>
      <w:r>
        <w:t xml:space="preserve">- Em đói bụng rồi.</w:t>
      </w:r>
    </w:p>
    <w:p>
      <w:pPr>
        <w:pStyle w:val="BodyText"/>
      </w:pPr>
      <w:r>
        <w:t xml:space="preserve">- Anh đi kêu người làm đồ ăn. Ha ha…</w:t>
      </w:r>
    </w:p>
    <w:p>
      <w:pPr>
        <w:pStyle w:val="BodyText"/>
      </w:pPr>
      <w:r>
        <w:t xml:space="preserve">Ông Văn Đức nói xong liền bước ra cửa.</w:t>
      </w:r>
    </w:p>
    <w:p>
      <w:pPr>
        <w:pStyle w:val="BodyText"/>
      </w:pPr>
      <w:r>
        <w:t xml:space="preserve">- Coi như anh biết điều đó.</w:t>
      </w:r>
    </w:p>
    <w:p>
      <w:pPr>
        <w:pStyle w:val="Compact"/>
      </w:pPr>
      <w:r>
        <w:br w:type="textWrapping"/>
      </w:r>
      <w:r>
        <w:br w:type="textWrapping"/>
      </w:r>
    </w:p>
    <w:p>
      <w:pPr>
        <w:pStyle w:val="Heading2"/>
      </w:pPr>
      <w:bookmarkStart w:id="104" w:name="chương-81-gặp-lại-vở-kịch-vui"/>
      <w:bookmarkEnd w:id="104"/>
      <w:r>
        <w:t xml:space="preserve">82. Chương 81: Gặp Lại Vở Kịch Vui</w:t>
      </w:r>
    </w:p>
    <w:p>
      <w:pPr>
        <w:pStyle w:val="Compact"/>
      </w:pPr>
      <w:r>
        <w:br w:type="textWrapping"/>
      </w:r>
      <w:r>
        <w:br w:type="textWrapping"/>
      </w:r>
      <w:r>
        <w:t xml:space="preserve">Ngày hôm sau, Lục Thiếu Hoa trở dậy sớm, hắn có việc quan trọng phải làm, sau khi dậy hắn lôi tờ giấy mà hôm qua đã lên kế hoạch ra xem lại một lần nữa, xem có chỗ nào quên mất hay không. Sau đó sửa lại một chút, cảm thấy vừa lòng thoả ý rồi mới thở phào nhẹ nhõm, ngồi xem mấy trang chữ nghĩa viết nắn nót gọn gàng, hắn ko dấu nổi niềm tự hào, đây đúng là sự thực, kiếp trước dù được đi học,nhưng những tài viết chữ của hắn đã được công nhận.</w:t>
      </w:r>
    </w:p>
    <w:p>
      <w:pPr>
        <w:pStyle w:val="BodyText"/>
      </w:pPr>
      <w:r>
        <w:t xml:space="preserve">Hắn bỏ ra suốt nửa tiếng đồng hồ mới xem xong tờ giấy lên kế hoạch, hắn ra khỏi phòng, lúc này thì Trần Quốc Bang cũng đã dậy rồi, đang muốn giúp một tay:</w:t>
      </w:r>
    </w:p>
    <w:p>
      <w:pPr>
        <w:pStyle w:val="BodyText"/>
      </w:pPr>
      <w:r>
        <w:t xml:space="preserve">- Anh Hai,cùng em đi ăn sáng đi,ăn xong còn đi ra ngoài làm mấy việc nữa.</w:t>
      </w:r>
    </w:p>
    <w:p>
      <w:pPr>
        <w:pStyle w:val="BodyText"/>
      </w:pPr>
      <w:r>
        <w:t xml:space="preserve">-Đợi một lát.</w:t>
      </w:r>
    </w:p>
    <w:p>
      <w:pPr>
        <w:pStyle w:val="BodyText"/>
      </w:pPr>
      <w:r>
        <w:t xml:space="preserve">Trần Quốc Bang quay đầu lại, nhìn Lục thiếu Hoa gật đầu, bỏ việc đang làm, quay sang Lục Gia Huy bên cạnh nói rồi mới đi đến chỗ Lục Thiếu Hoa:</w:t>
      </w:r>
    </w:p>
    <w:p>
      <w:pPr>
        <w:pStyle w:val="BodyText"/>
      </w:pPr>
      <w:r>
        <w:t xml:space="preserve">- Anh đi tắm rửa, rồi thay quần áo cái đã.</w:t>
      </w:r>
    </w:p>
    <w:p>
      <w:pPr>
        <w:pStyle w:val="BodyText"/>
      </w:pPr>
      <w:r>
        <w:t xml:space="preserve">-Vâng,</w:t>
      </w:r>
    </w:p>
    <w:p>
      <w:pPr>
        <w:pStyle w:val="BodyText"/>
      </w:pPr>
      <w:r>
        <w:t xml:space="preserve">Lục Thiếu Hoa cười một cái.</w:t>
      </w:r>
    </w:p>
    <w:p>
      <w:pPr>
        <w:pStyle w:val="BodyText"/>
      </w:pPr>
      <w:r>
        <w:t xml:space="preserve">-Anh nhanh lên đấy.</w:t>
      </w:r>
    </w:p>
    <w:p>
      <w:pPr>
        <w:pStyle w:val="BodyText"/>
      </w:pPr>
      <w:r>
        <w:t xml:space="preserve">-Được rồi</w:t>
      </w:r>
    </w:p>
    <w:p>
      <w:pPr>
        <w:pStyle w:val="BodyText"/>
      </w:pPr>
      <w:r>
        <w:t xml:space="preserve">-Ông Văn Đức ăn đại bữa điểm tâm ở nhà hàng, rồi nói với một công nhân là cần đi ra ngoài,sau đó ngồi vào vị trí phụ lái, làm nhiệm vụ chỉ đường.</w:t>
      </w:r>
    </w:p>
    <w:p>
      <w:pPr>
        <w:pStyle w:val="BodyText"/>
      </w:pPr>
      <w:r>
        <w:t xml:space="preserve">Chiếc xe đi chầm chậm trên phố Thâm Nam, Lục Thiếu Hoa nhích lại gần, xê xích mông tìm một tư thế thoải mái, rồi mới nói vọng lên đằng trước với Ông Văn Đức:</w:t>
      </w:r>
    </w:p>
    <w:p>
      <w:pPr>
        <w:pStyle w:val="BodyText"/>
      </w:pPr>
      <w:r>
        <w:t xml:space="preserve">- Anh Văn Đức này, đến nhà ông ta thì có phải mang quà gì không? Ví dụ như là tiền lì xì chẳng hạn?</w:t>
      </w:r>
    </w:p>
    <w:p>
      <w:pPr>
        <w:pStyle w:val="BodyText"/>
      </w:pPr>
      <w:r>
        <w:t xml:space="preserve">- Không cần đâu, nếu mang tiền lì xì đến thì chắc chắn sẽ bị đuổi về đấy.</w:t>
      </w:r>
    </w:p>
    <w:p>
      <w:pPr>
        <w:pStyle w:val="BodyText"/>
      </w:pPr>
      <w:r>
        <w:t xml:space="preserve">Nói xong, Ông Văn Đức lại nghĩ một chút, quay đầu nói với Trần Quốc Bang:</w:t>
      </w:r>
    </w:p>
    <w:p>
      <w:pPr>
        <w:pStyle w:val="BodyText"/>
      </w:pPr>
      <w:r>
        <w:t xml:space="preserve">- Quốc Bang,tìm một cửa hàng bán rượu thuốc lá,mua một ít nhé.</w:t>
      </w:r>
    </w:p>
    <w:p>
      <w:pPr>
        <w:pStyle w:val="BodyText"/>
      </w:pPr>
      <w:r>
        <w:t xml:space="preserve">Ông Văn Đức nói xong, Lục Thiếu Hoa lập tức cảm thấy vui vẻ, làm một kẻ tái sinh, hắn biết nịnh bợ viên chức là phải mang theo rượu thuốc nên đã chuẩn bị từ lâu rồi,chỉ là đặt ở cốp xe sau, nên Ông Văn Đức không biết được.</w:t>
      </w:r>
    </w:p>
    <w:p>
      <w:pPr>
        <w:pStyle w:val="BodyText"/>
      </w:pPr>
      <w:r>
        <w:t xml:space="preserve">-À,các thứ này đã chuẩn bị hết rồi, tôi còn đem theo một ít hoa quả nữa.</w:t>
      </w:r>
    </w:p>
    <w:p>
      <w:pPr>
        <w:pStyle w:val="BodyText"/>
      </w:pPr>
      <w:r>
        <w:t xml:space="preserve">- Ha ha ha!</w:t>
      </w:r>
    </w:p>
    <w:p>
      <w:pPr>
        <w:pStyle w:val="BodyText"/>
      </w:pPr>
      <w:r>
        <w:t xml:space="preserve">Ông Văn Đức cười sảng khoái,với tay ra đằng trước vỗ vào đùi Lục Thiếu Hoa.</w:t>
      </w:r>
    </w:p>
    <w:p>
      <w:pPr>
        <w:pStyle w:val="BodyText"/>
      </w:pPr>
      <w:r>
        <w:t xml:space="preserve">- Em đúng là không tồi!Còn rất hiểu nhân tình thế thái nữa chứ!</w:t>
      </w:r>
    </w:p>
    <w:p>
      <w:pPr>
        <w:pStyle w:val="BodyText"/>
      </w:pPr>
      <w:r>
        <w:t xml:space="preserve">Lục Thiếu Hoa không nói lời nào, nhắm mắt vào nghỉ ngơi.</w:t>
      </w:r>
    </w:p>
    <w:p>
      <w:pPr>
        <w:pStyle w:val="BodyText"/>
      </w:pPr>
      <w:r>
        <w:t xml:space="preserve">Dọc theo con đường Thâm Nam xe chạy về phía khu Phúc Điền.</w:t>
      </w:r>
    </w:p>
    <w:p>
      <w:pPr>
        <w:pStyle w:val="BodyText"/>
      </w:pPr>
      <w:r>
        <w:t xml:space="preserve">- Rẽ bên trái..đúng rồi.. ở phía dưới rẽ phải ngay ngã ba...</w:t>
      </w:r>
    </w:p>
    <w:p>
      <w:pPr>
        <w:pStyle w:val="BodyText"/>
      </w:pPr>
      <w:r>
        <w:t xml:space="preserve">Ông Văn Đức vừa nói vừa chỉ tay, dẫn đường cho Trần Quốc Bang.</w:t>
      </w:r>
    </w:p>
    <w:p>
      <w:pPr>
        <w:pStyle w:val="BodyText"/>
      </w:pPr>
      <w:r>
        <w:t xml:space="preserve">-Rẽ sang phải..</w:t>
      </w:r>
    </w:p>
    <w:p>
      <w:pPr>
        <w:pStyle w:val="BodyText"/>
      </w:pPr>
      <w:r>
        <w:t xml:space="preserve">-Đến nơi rồi đấy,dừng xe thôi.</w:t>
      </w:r>
    </w:p>
    <w:p>
      <w:pPr>
        <w:pStyle w:val="BodyText"/>
      </w:pPr>
      <w:r>
        <w:t xml:space="preserve">- Khi xe dừng hẳn,Ông Văn Đức dẫn đầu mở cửa xuống xe, Lục Thiếu Hoa cũng đi theo, mở cốp lấy quà ra rồi đưa cho Ông Văn Đức, ý đồ rõ ràng, các quà này lấy danh nghĩa của Ông Văn Đức đem tặng.</w:t>
      </w:r>
    </w:p>
    <w:p>
      <w:pPr>
        <w:pStyle w:val="BodyText"/>
      </w:pPr>
      <w:r>
        <w:t xml:space="preserve">Ông Văn Đức cười, gật đầu hiểu ý, tỏ vẻ hiểu biết.</w:t>
      </w:r>
    </w:p>
    <w:p>
      <w:pPr>
        <w:pStyle w:val="BodyText"/>
      </w:pPr>
      <w:r>
        <w:t xml:space="preserve">Quà cáp lấy xong rồi, khoá cốp xe lại, Lục Thiếu Hoa mới nói với Trần Quốc Bang vừa xuống xe:</w:t>
      </w:r>
    </w:p>
    <w:p>
      <w:pPr>
        <w:pStyle w:val="BodyText"/>
      </w:pPr>
      <w:r>
        <w:t xml:space="preserve">- Anh Hai, anh đừng vào, lái xe đi chỗ nào đó, rồi một lúc nữa quay lại đón bọn em.</w:t>
      </w:r>
    </w:p>
    <w:p>
      <w:pPr>
        <w:pStyle w:val="BodyText"/>
      </w:pPr>
      <w:r>
        <w:t xml:space="preserve">Không phải là Lục Thiếu Hoa không muốn cho Trần Quốc Bang vào, mà là vừa mới nhìn vào dáng vẻ của Trần Quốc Bang là biết anh ta xuất thân trong quân ngũ, bọn quan lại vốn là hạng người có con mắt tàn nhẫn, đem theo một sĩ quan khác nào như một vệ sĩ, nhất là bọn họ hôm nay đến làm khách, đem một vệ sĩ đến thì sẽ như thế nào.</w:t>
      </w:r>
    </w:p>
    <w:p>
      <w:pPr>
        <w:pStyle w:val="BodyText"/>
      </w:pPr>
      <w:r>
        <w:t xml:space="preserve">- Tôi lái xe qua bên kia đợi hai người, không đi lòng vòng chỗ nào nữa đâu.</w:t>
      </w:r>
    </w:p>
    <w:p>
      <w:pPr>
        <w:pStyle w:val="BodyText"/>
      </w:pPr>
      <w:r>
        <w:t xml:space="preserve">Trần Quốc Bang rất hiểu ý, nhìn Lục Thiếu Hoa đến để làm khách, nên đi theo vào không phải là chuyện hay ho gì.</w:t>
      </w:r>
    </w:p>
    <w:p>
      <w:pPr>
        <w:pStyle w:val="BodyText"/>
      </w:pPr>
      <w:r>
        <w:t xml:space="preserve">- Tuỳ anh.</w:t>
      </w:r>
    </w:p>
    <w:p>
      <w:pPr>
        <w:pStyle w:val="BodyText"/>
      </w:pPr>
      <w:r>
        <w:t xml:space="preserve">Lục Thiếu Hoa cũng không nói nhiều nữa,quay người đi theo Ông Văn Đức đang đi về phía cửa.</w:t>
      </w:r>
    </w:p>
    <w:p>
      <w:pPr>
        <w:pStyle w:val="BodyText"/>
      </w:pPr>
      <w:r>
        <w:t xml:space="preserve">- Keng,keng.</w:t>
      </w:r>
    </w:p>
    <w:p>
      <w:pPr>
        <w:pStyle w:val="BodyText"/>
      </w:pPr>
      <w:r>
        <w:t xml:space="preserve">Ông Văn Đức hai tay xách túi quà,Lục Thiếu Hoa chỉ còn cách lên ấn chuông cửa.</w:t>
      </w:r>
    </w:p>
    <w:p>
      <w:pPr>
        <w:pStyle w:val="BodyText"/>
      </w:pPr>
      <w:r>
        <w:t xml:space="preserve">- Không quá lâu, cửa hé ra một chút, một cái đầu nhỏ nhỏ thò ra ngoài, Lục Thiếu Hoa kì thực cũng biết người đầu bé này, nhưng chỉ tiếc là Lục Thiếu Hoa lại đang đứng sau Ông Văn Đức, nên không thể nhìn thấy rõ người đó là ai.</w:t>
      </w:r>
    </w:p>
    <w:p>
      <w:pPr>
        <w:pStyle w:val="BodyText"/>
      </w:pPr>
      <w:r>
        <w:t xml:space="preserve">- Cách cách!</w:t>
      </w:r>
    </w:p>
    <w:p>
      <w:pPr>
        <w:pStyle w:val="BodyText"/>
      </w:pPr>
      <w:r>
        <w:t xml:space="preserve">Người vừa mở cửa cười một tiếng khanh khách, rồi chậm rãi mở cửa.</w:t>
      </w:r>
    </w:p>
    <w:p>
      <w:pPr>
        <w:pStyle w:val="BodyText"/>
      </w:pPr>
      <w:r>
        <w:t xml:space="preserve">- Anh Văn Đức.</w:t>
      </w:r>
    </w:p>
    <w:p>
      <w:pPr>
        <w:pStyle w:val="BodyText"/>
      </w:pPr>
      <w:r>
        <w:t xml:space="preserve">- Ha ha ha!</w:t>
      </w:r>
    </w:p>
    <w:p>
      <w:pPr>
        <w:pStyle w:val="BodyText"/>
      </w:pPr>
      <w:r>
        <w:t xml:space="preserve">Ông Văn Đức cười ha hả.</w:t>
      </w:r>
    </w:p>
    <w:p>
      <w:pPr>
        <w:pStyle w:val="BodyText"/>
      </w:pPr>
      <w:r>
        <w:t xml:space="preserve">- Bố em có nhà không?</w:t>
      </w:r>
    </w:p>
    <w:p>
      <w:pPr>
        <w:pStyle w:val="BodyText"/>
      </w:pPr>
      <w:r>
        <w:t xml:space="preserve">- Có đấy, anh vào nhà đi, em sẽ đi gọi bố.</w:t>
      </w:r>
    </w:p>
    <w:p>
      <w:pPr>
        <w:pStyle w:val="BodyText"/>
      </w:pPr>
      <w:r>
        <w:t xml:space="preserve">-Ừ.</w:t>
      </w:r>
    </w:p>
    <w:p>
      <w:pPr>
        <w:pStyle w:val="BodyText"/>
      </w:pPr>
      <w:r>
        <w:t xml:space="preserve">Nghe cách nói chuyện của hai người, Lục Thiếu Hoa có cảm giác cô gái này rất quen, hình như đã nghe thấy giọng nói này ở chỗ nào rồi, nhưng không thể nhớ ra là đã gặp ở đâu rồi.</w:t>
      </w:r>
    </w:p>
    <w:p>
      <w:pPr>
        <w:pStyle w:val="BodyText"/>
      </w:pPr>
      <w:r>
        <w:t xml:space="preserve">- Ấy, đợi một lát là có thể gặp rồi, cần gì phải đoán già đoán non nữa.</w:t>
      </w:r>
    </w:p>
    <w:p>
      <w:pPr>
        <w:pStyle w:val="BodyText"/>
      </w:pPr>
      <w:r>
        <w:t xml:space="preserve">Đi theo Ông Văn Đức bước vào phòng, Lục Thiếu Hoa bước vào một phòng khách rất rộng, trong phòng kê một bộ bàn ghế sô pha và một cái ti vi, phía bên trái là một lối đi dẫn ra cầu thang để lên tầng 2, bên phải là phòng bếp và phòng ăn, cách bài trí này không khác mấy với biệt thự của Lục Thiếu Hoa ở Hong Kong, chỉ có điều diện tích to nhỏ khác nhau.</w:t>
      </w:r>
    </w:p>
    <w:p>
      <w:pPr>
        <w:pStyle w:val="BodyText"/>
      </w:pPr>
      <w:r>
        <w:t xml:space="preserve">Trong khi Lục Thiếu Hoa ngấm ngầm quan sát cách bố trí của căn phòng, thì một người trung niên tầm khoảng ba, bốn mươi tuổi bước xuống cầu thang, ông ta mặc một bộ vest đen, bên trong mặc một chiếc áo sơ mi trắng. Khuôn mặt ông ta vuông như chữ “Quốc”,với mái tóc trải ngược ra đằng sau, để lộ ra một vầng trán rộng, đôi mắt sáng ngời như là có thể nhìn xuyên thấu suy nghĩ của người khác.</w:t>
      </w:r>
    </w:p>
    <w:p>
      <w:pPr>
        <w:pStyle w:val="BodyText"/>
      </w:pPr>
      <w:r>
        <w:t xml:space="preserve">- Ha ha! Chào chú!</w:t>
      </w:r>
    </w:p>
    <w:p>
      <w:pPr>
        <w:pStyle w:val="BodyText"/>
      </w:pPr>
      <w:r>
        <w:t xml:space="preserve">Ông Văn Đức cười, cúi đầu chào một cách lịch sự.</w:t>
      </w:r>
    </w:p>
    <w:p>
      <w:pPr>
        <w:pStyle w:val="BodyText"/>
      </w:pPr>
      <w:r>
        <w:t xml:space="preserve">-Ừ!</w:t>
      </w:r>
    </w:p>
    <w:p>
      <w:pPr>
        <w:pStyle w:val="BodyText"/>
      </w:pPr>
      <w:r>
        <w:t xml:space="preserve">Người đàn ông trung niên vẻ mặt không biểu hiện điều gì cũng gật đầu chào lại, nhìn thấy gói quà trong tay Ông Văn Đức, lại đảo mắt nhìn Lục Thiếu Hoa một cái,lấy giọng của một thượng cấp nói:</w:t>
      </w:r>
    </w:p>
    <w:p>
      <w:pPr>
        <w:pStyle w:val="BodyText"/>
      </w:pPr>
      <w:r>
        <w:t xml:space="preserve">- Ngồi xuống đi.</w:t>
      </w:r>
    </w:p>
    <w:p>
      <w:pPr>
        <w:pStyle w:val="BodyText"/>
      </w:pPr>
      <w:r>
        <w:t xml:space="preserve">Lục Thiếu Hoa bình tĩnh như nước, làm như không để ý, hắn biết vị nào trong giới quan trường cũng đều như vậy, không cần biết là gặp người lạ hay người quen, đều biểu hiện như vậy, lạnh lùng, đây đúng là một loại bệnh nghề nghiệp.</w:t>
      </w:r>
    </w:p>
    <w:p>
      <w:pPr>
        <w:pStyle w:val="BodyText"/>
      </w:pPr>
      <w:r>
        <w:t xml:space="preserve">- Là chủ nhà,người đàn ông trung niên đương nhiên là ngồi xuống trước, Ông Văn Đức đem giỏ quà đặt sang bên cạnh rồi mới ngồi xuống, Lục Thiếu Hoa cũng ngồi sát ngay bên cạnh, nhưng vừa đặt mông xuống ngồi thì bên tai lại nghe thấy giọng nói quen thuộc lúc nãy, lần này không phải nói gì khác, mà chính là gọi hắn ta.</w:t>
      </w:r>
    </w:p>
    <w:p>
      <w:pPr>
        <w:pStyle w:val="BodyText"/>
      </w:pPr>
      <w:r>
        <w:t xml:space="preserve">- Anh Tiểu Hoa.</w:t>
      </w:r>
    </w:p>
    <w:p>
      <w:pPr>
        <w:pStyle w:val="BodyText"/>
      </w:pPr>
      <w:r>
        <w:t xml:space="preserve">Lục Thiếu Hoa khẳng định là không nghe nhầm, ngẩng đầu lên tìm kiến giọng nói, đó là một khuôn mặt quen thuộc, mái tóc dài được tết gọn gàng thành hai bím, làn da trắng nõn lộ ra sự hồng hào, khi cười lộ ra núm đồng tiền duyên dáng, làm cho Lục Thiếu Hoa ngẩn ngơ,không nói được lời nào.</w:t>
      </w:r>
    </w:p>
    <w:p>
      <w:pPr>
        <w:pStyle w:val="BodyText"/>
      </w:pPr>
      <w:r>
        <w:t xml:space="preserve">- Anh Tiểu Hoa, anh đi Hongkong rồi cơ mà, sao lại đến nhà em được?</w:t>
      </w:r>
    </w:p>
    <w:p>
      <w:pPr>
        <w:pStyle w:val="BodyText"/>
      </w:pPr>
      <w:r>
        <w:t xml:space="preserve">Lục Thiếu Hoa lập tức tỉnh lại, khẽ mỉm cười.</w:t>
      </w:r>
    </w:p>
    <w:p>
      <w:pPr>
        <w:pStyle w:val="BodyText"/>
      </w:pPr>
      <w:r>
        <w:t xml:space="preserve">- Vũ Linh!</w:t>
      </w:r>
    </w:p>
    <w:p>
      <w:pPr>
        <w:pStyle w:val="BodyText"/>
      </w:pPr>
      <w:r>
        <w:t xml:space="preserve">Cô gái đang nói đúng là Tăng Vũ Linh, Lục Thiếu Hoa còn định xong việc sẽ đi thăm cô gái, không ngờ lại gặp cô ấy ở đây, nghe giọng nói, thì chắc đây là nhà của cô ấy, còn người đàn ông kia,nhất định là bố cô ấy. Lục Thiếu Hoa nghĩ, mọi thứ dường như rất rõ ràng, hoá ra chỗ dựa vững chắc của Ông Văn Đức chính là gia đình của Tăng Vũ Linh, cũng là quan hệ mấy đời thân thiết.</w:t>
      </w:r>
    </w:p>
    <w:p>
      <w:pPr>
        <w:pStyle w:val="BodyText"/>
      </w:pPr>
      <w:r>
        <w:t xml:space="preserve">- Đáng ghét quá!</w:t>
      </w:r>
    </w:p>
    <w:p>
      <w:pPr>
        <w:pStyle w:val="BodyText"/>
      </w:pPr>
      <w:r>
        <w:t xml:space="preserve">Tăng Vũ Linh giẫm chân lên đất, dùng giọng điệu nũng nịu hỏi.</w:t>
      </w:r>
    </w:p>
    <w:p>
      <w:pPr>
        <w:pStyle w:val="BodyText"/>
      </w:pPr>
      <w:r>
        <w:t xml:space="preserve">- Anh còn chưa trả lời câu hỏi của người ta? Sao lại đến nhà em?</w:t>
      </w:r>
    </w:p>
    <w:p>
      <w:pPr>
        <w:pStyle w:val="BodyText"/>
      </w:pPr>
      <w:r>
        <w:t xml:space="preserve">- Mấy hôm trước anh vừa từ Hongkong về đây.</w:t>
      </w:r>
    </w:p>
    <w:p>
      <w:pPr>
        <w:pStyle w:val="BodyText"/>
      </w:pPr>
      <w:r>
        <w:t xml:space="preserve">Lục Thiếu Hoa không định trả lời câu hỏi của Tăng Vũ Linh, mà chỉ giải thích là từ Hongkong mới trở về.</w:t>
      </w:r>
    </w:p>
    <w:p>
      <w:pPr>
        <w:pStyle w:val="BodyText"/>
      </w:pPr>
      <w:r>
        <w:t xml:space="preserve">Tăng Vữ Linh chu môi, tỏ vẻ là không vừa lòng với câu trả lời của Lục Thiếu Hoa, đang định hỏi chuyện tại sao bọn họ lại đến nhà cô, nhưng chưa kịp nói thì bố cô đã hỏi trước:</w:t>
      </w:r>
    </w:p>
    <w:p>
      <w:pPr>
        <w:pStyle w:val="BodyText"/>
      </w:pPr>
      <w:r>
        <w:t xml:space="preserve">- Vũ Linh,không được mất lịch sự, mấy anh đây là khách của bố.</w:t>
      </w:r>
    </w:p>
    <w:p>
      <w:pPr>
        <w:pStyle w:val="BodyText"/>
      </w:pPr>
      <w:r>
        <w:t xml:space="preserve">Người đàn ông trung niên vừa nhìn Lục Thiếu Hoa đã biết tất cả mọi thứ,Ông Văn Đức khi gọi điện thoại đã nhắc đến tuổi của Lục Thiếu Hoa, đây cũng là một trong những lý do ông đồng ý gặp hắn ta, ngoài sự tò mò với Lục Thiếu Hoa, còn có một nguyên nhân nữa là ông cảm thấy hứng thú với việc này.</w:t>
      </w:r>
    </w:p>
    <w:p>
      <w:pPr>
        <w:pStyle w:val="BodyText"/>
      </w:pPr>
      <w:r>
        <w:t xml:space="preserve">- Con biết rồi!</w:t>
      </w:r>
    </w:p>
    <w:p>
      <w:pPr>
        <w:pStyle w:val="BodyText"/>
      </w:pPr>
      <w:r>
        <w:t xml:space="preserve">Tăng Vũ Linh dường như có chút không chịu, nhưng cô cũng chỉ là một đứa trẻ, tâm lý thay đổi rất nhanh,chỉ một lát lại vui tươi trở lại, hào hứng giới thiệu với Lục Thiếu Hoa.</w:t>
      </w:r>
    </w:p>
    <w:p>
      <w:pPr>
        <w:pStyle w:val="BodyText"/>
      </w:pPr>
      <w:r>
        <w:t xml:space="preserve">- Ba à!đây chính là anh Tiểu Hoa, con thường đến nhà hàng của anh ấy ăn vải, ngọt lắm ba ạ!</w:t>
      </w:r>
    </w:p>
    <w:p>
      <w:pPr>
        <w:pStyle w:val="BodyText"/>
      </w:pPr>
      <w:r>
        <w:t xml:space="preserve">Nói xong,Tăng Vũ Linh còn liếm môi, cứ như là đang nếm lại mùi vị của vải.</w:t>
      </w:r>
    </w:p>
    <w:p>
      <w:pPr>
        <w:pStyle w:val="BodyText"/>
      </w:pPr>
      <w:r>
        <w:t xml:space="preserve">- Anh Thiếu Hoa,đây là bố em.</w:t>
      </w:r>
    </w:p>
    <w:p>
      <w:pPr>
        <w:pStyle w:val="BodyText"/>
      </w:pPr>
      <w:r>
        <w:t xml:space="preserve">Tăng Vũ Linh vừa nói vừa đi đến chỗ Lục Thiếu Hoa, ngoảnh lại nhìn người đàn ông trung niên một cái, rồi nói nhỏ vào tai:</w:t>
      </w:r>
    </w:p>
    <w:p>
      <w:pPr>
        <w:pStyle w:val="BodyText"/>
      </w:pPr>
      <w:r>
        <w:t xml:space="preserve">- Tên là Tăng Ái Dân.</w:t>
      </w:r>
    </w:p>
    <w:p>
      <w:pPr>
        <w:pStyle w:val="BodyText"/>
      </w:pPr>
      <w:r>
        <w:t xml:space="preserve">Dù nói rất nhỏ, nhưng phòng khách thì bé,nên giọng nói của Tăng Vũ Linh cũng truyền được đến tai của Tăng Ái Dân. Đối với cô con gái nhỏ, ông rất là chiều chuộng, chỉ còn cách lắc lắc đầu.</w:t>
      </w:r>
    </w:p>
    <w:p>
      <w:pPr>
        <w:pStyle w:val="BodyText"/>
      </w:pPr>
      <w:r>
        <w:t xml:space="preserve">- Được rồi, Vũ Linh, con ngồi xuống một bên đi, bố có việc muốn nói chuyện với anh Tiểu Hoa của con.</w:t>
      </w:r>
    </w:p>
    <w:p>
      <w:pPr>
        <w:pStyle w:val="BodyText"/>
      </w:pPr>
      <w:r>
        <w:t xml:space="preserve">- Con biết rồi,</w:t>
      </w:r>
    </w:p>
    <w:p>
      <w:pPr>
        <w:pStyle w:val="BodyText"/>
      </w:pPr>
      <w:r>
        <w:t xml:space="preserve">Tăng Vũ Linh làm mặt nhăn nhó, rồi ngồi xuống bên cạnh Lục Thiếu Hoa.</w:t>
      </w:r>
    </w:p>
    <w:p>
      <w:pPr>
        <w:pStyle w:val="BodyText"/>
      </w:pPr>
      <w:r>
        <w:t xml:space="preserve">Lục Thiếu Hoa chỉ cười miễn cưỡng, từ đầu đến cuối đều không nói gì, không phải là hắn không muốn nói, mà là không biết nên nói gì, chỉ còn cách lẳng lặng đợi Tăng Ái Dân nói.</w:t>
      </w:r>
    </w:p>
    <w:p>
      <w:pPr>
        <w:pStyle w:val="Compact"/>
      </w:pPr>
      <w:r>
        <w:br w:type="textWrapping"/>
      </w:r>
      <w:r>
        <w:br w:type="textWrapping"/>
      </w:r>
    </w:p>
    <w:p>
      <w:pPr>
        <w:pStyle w:val="Heading2"/>
      </w:pPr>
      <w:bookmarkStart w:id="105" w:name="chương-82-đối-thoại-với-chủ-tịch-thành-phố."/>
      <w:bookmarkEnd w:id="105"/>
      <w:r>
        <w:t xml:space="preserve">83. Chương 82: Đối Thoại Với Chủ Tịch Thành Phố.</w:t>
      </w:r>
    </w:p>
    <w:p>
      <w:pPr>
        <w:pStyle w:val="Compact"/>
      </w:pPr>
      <w:r>
        <w:br w:type="textWrapping"/>
      </w:r>
      <w:r>
        <w:br w:type="textWrapping"/>
      </w:r>
      <w:r>
        <w:t xml:space="preserve">Thực ra khi Tăng Ái Dân vừa bước xuống cầu thang nhìn thấy Lục Thiếu Hoa, ông đã liên tục quan sát hắn ra, ấn tượng đầu tiên là hắn ta không giống bất kì ai cả, từ đầu đến cuối,khuôn mặt hắn chỉ biểu hiện cẻ bình thản, rất là bình tĩnh, không hề có một chút gì lo lắng, không yên.</w:t>
      </w:r>
    </w:p>
    <w:p>
      <w:pPr>
        <w:pStyle w:val="BodyText"/>
      </w:pPr>
      <w:r>
        <w:t xml:space="preserve">Khi Tăng Vũ Linh nói đến việc đến cửa hàng của Lục Thiếu Hoa ăn vải, ông lại càng hiểu thêm về hắn, bởi vì bên tai ông lúc nào cũng nghe được chuyện gì đó về Lục Thiếu Hoa, nào là thông mình, nào là tài giỏi, vân vân...Đương nhiên, đây chỉ là những lời ông nghe từ Tăng Vũ Linh, vốn dĩ ông cũng không để ý lắm, nhưng đến khi thật sự gặp Lục Thiếu Hoa, ông mới liên tưởng lại,trong đầu không khỏi hoài nghi:</w:t>
      </w:r>
    </w:p>
    <w:p>
      <w:pPr>
        <w:pStyle w:val="BodyText"/>
      </w:pPr>
      <w:r>
        <w:t xml:space="preserve">- Lẽ nào đúng như Vũ Linh nói là không đơn giản chút nào.</w:t>
      </w:r>
    </w:p>
    <w:p>
      <w:pPr>
        <w:pStyle w:val="BodyText"/>
      </w:pPr>
      <w:r>
        <w:t xml:space="preserve">Mặc dù trong đầu của Tăng Ái Dân đang phỏng đoán nhưng ông không hề thể hiện ra mặt, nét mặt vẫn bình thường, không có một chút gì biến hoá, ông nghĩ,đợi một chút là có kết quả bây giờ, là lừa hay là ngựa, kéo ra cho đi chơi là biết ngay. Tuy vậy, Tăng Ái Dân không hề sốt ruột, trước mắt cứ tìm hiểu việc chính đã, sau đó tính chuyện đó sau.</w:t>
      </w:r>
    </w:p>
    <w:p>
      <w:pPr>
        <w:pStyle w:val="BodyText"/>
      </w:pPr>
      <w:r>
        <w:t xml:space="preserve">- Văn Đức à, hôm qua ba cháu gọi điện cho chú, nói là gần nhà cháu có một cậu sinh viên mới ra trường muốn xin vào làm cho cơ quan chính phủ, có phải vậy không?</w:t>
      </w:r>
    </w:p>
    <w:p>
      <w:pPr>
        <w:pStyle w:val="BodyText"/>
      </w:pPr>
      <w:r>
        <w:t xml:space="preserve">- Đúng ạ!</w:t>
      </w:r>
    </w:p>
    <w:p>
      <w:pPr>
        <w:pStyle w:val="BodyText"/>
      </w:pPr>
      <w:r>
        <w:t xml:space="preserve">Ông Văn Đức nhìn sang Lục Thiếu Hoa, dường như là muốn hỏi xem có phải đã đem chuyện Lục Xương là chú của anh ta nói ra không? Lục Thiếu Hoa chỉ lắc đầu ra hiệu đừng hỏi.</w:t>
      </w:r>
    </w:p>
    <w:p>
      <w:pPr>
        <w:pStyle w:val="BodyText"/>
      </w:pPr>
      <w:r>
        <w:t xml:space="preserve">- Chú à! Ba cháu nói là anh sinh viên này ra trường đã hơn một năm nay rồi,hiện tại đang làm chánh văn phòng Uỷ ban nhân dân huyện.</w:t>
      </w:r>
    </w:p>
    <w:p>
      <w:pPr>
        <w:pStyle w:val="BodyText"/>
      </w:pPr>
      <w:r>
        <w:t xml:space="preserve">- Chánh văn phòng Uỷ ban?</w:t>
      </w:r>
    </w:p>
    <w:p>
      <w:pPr>
        <w:pStyle w:val="BodyText"/>
      </w:pPr>
      <w:r>
        <w:t xml:space="preserve">Tăng Ái Dân khuôn mặt đang không có vẻ gì ngạc nhiên bỗng biến đổi một chút, xong lại trở về như lúc đầu.</w:t>
      </w:r>
    </w:p>
    <w:p>
      <w:pPr>
        <w:pStyle w:val="BodyText"/>
      </w:pPr>
      <w:r>
        <w:t xml:space="preserve">- Anh ta muốn vào trong chính phủ làm chức gì?</w:t>
      </w:r>
    </w:p>
    <w:p>
      <w:pPr>
        <w:pStyle w:val="BodyText"/>
      </w:pPr>
      <w:r>
        <w:t xml:space="preserve">- Việc này.</w:t>
      </w:r>
    </w:p>
    <w:p>
      <w:pPr>
        <w:pStyle w:val="BodyText"/>
      </w:pPr>
      <w:r>
        <w:t xml:space="preserve">Ông Văn Đức nghĩ một lát, đối với vấn đề chức vị của Lục Xương cũng là nhờ Lục gia nói mà có được,bắt đầu từ chức vụ gì, anh ta cũng cần phải nhớ lại một chút. Hồi lâu, y mới nghĩ đến lúc Lục Xương rời khỏi Thâm Quyến, hình như đã nói đến việc chức vụ này.</w:t>
      </w:r>
    </w:p>
    <w:p>
      <w:pPr>
        <w:pStyle w:val="BodyText"/>
      </w:pPr>
      <w:r>
        <w:t xml:space="preserve">- Lúc đầu anh ta đi làm thư kí ở Uỷ ban huyện, làm thư kí cho ông lãnh đạo nọ tôi cũng không rõ lắm.</w:t>
      </w:r>
    </w:p>
    <w:p>
      <w:pPr>
        <w:pStyle w:val="BodyText"/>
      </w:pPr>
      <w:r>
        <w:t xml:space="preserve">-Ừ</w:t>
      </w:r>
    </w:p>
    <w:p>
      <w:pPr>
        <w:pStyle w:val="BodyText"/>
      </w:pPr>
      <w:r>
        <w:t xml:space="preserve">Tăng Ái Dân gật đầu, nghĩ một lát rồi mới nói tiếp:</w:t>
      </w:r>
    </w:p>
    <w:p>
      <w:pPr>
        <w:pStyle w:val="BodyText"/>
      </w:pPr>
      <w:r>
        <w:t xml:space="preserve">- Tôi đang thiếu một thư ký,anh ta đã từng làm thư ký, hay là đến chỗ tôi làm thư ký,như vậy là dễ dàng quen việc.</w:t>
      </w:r>
    </w:p>
    <w:p>
      <w:pPr>
        <w:pStyle w:val="BodyText"/>
      </w:pPr>
      <w:r>
        <w:t xml:space="preserve">Thực ra Tăng Ái Dân đưa ra quyết định này là đã suy nghĩ cặn kẽ,theo như lời của Ông Văn Đức thì chỉ có hai khả năng, một là do người này cư xử kín đáo, mới có thể leo lên vị trí chủ nhiệm văn phòng Uỷ ban, khả năng thứ hai là có chỗ dựa vững chắc, nhưng việc này mới hiện ra trong đầu ông,đã bị loại ra rồi,nếu như có hậu thuẫn mạnh mẽ thì anh ta đã không thể được điều đến Thâm Quyến, ở đó tuy có chỗ dựa nhưng cũng không bằng được ở quê nhà, là nơi càng dễ để leo lên vị trí cao sao! Vì vậy chỉ có duy nhất một khả năng đó là khả năng thứ nhất.</w:t>
      </w:r>
    </w:p>
    <w:p>
      <w:pPr>
        <w:pStyle w:val="BodyText"/>
      </w:pPr>
      <w:r>
        <w:t xml:space="preserve">- À à,cảm ơn chú!</w:t>
      </w:r>
    </w:p>
    <w:p>
      <w:pPr>
        <w:pStyle w:val="BodyText"/>
      </w:pPr>
      <w:r>
        <w:t xml:space="preserve">Ông Văn Đức trong lòng vui mừng,việc này hoàn thành rồi, chiếc xe Mercedes Benz hẳn đến tay y rồi, đây là điều mà Lục Thiếu Hoa đã hứa trước với hắn, nhưng là từ lúc việc này chưa được hoàn thành”</w:t>
      </w:r>
    </w:p>
    <w:p>
      <w:pPr>
        <w:pStyle w:val="BodyText"/>
      </w:pPr>
      <w:r>
        <w:t xml:space="preserve">- Chú à,còn phải phiền chú một việc nói với Uỷ ban nhân dân huyện một chút, điều anh ấy đến chỗ chú, không thì lúc đó lại khó nói!</w:t>
      </w:r>
    </w:p>
    <w:p>
      <w:pPr>
        <w:pStyle w:val="BodyText"/>
      </w:pPr>
      <w:r>
        <w:t xml:space="preserve">- Ngày mai tôi sẽ gọi điện thoại.</w:t>
      </w:r>
    </w:p>
    <w:p>
      <w:pPr>
        <w:pStyle w:val="BodyText"/>
      </w:pPr>
      <w:r>
        <w:t xml:space="preserve">Tăng Ái Dân dù sao cũng có một chút quyền lực, một vị cán bộ cấp thành phố điều một cán bộ cấp huyện, mặc dù là trong tay, nhưng vẫn là gọi một cú điện thoại.</w:t>
      </w:r>
    </w:p>
    <w:p>
      <w:pPr>
        <w:pStyle w:val="BodyText"/>
      </w:pPr>
      <w:r>
        <w:t xml:space="preserve">Ông Văn Đức cười, anh ta biết việc này coi như đã xong, tiếp theo nên nói về vấn đề đất cát. Anh ta đứng lên giới thiệu lần nữa Lục Thiếu Hoa và Tăng Ái Dân:</w:t>
      </w:r>
    </w:p>
    <w:p>
      <w:pPr>
        <w:pStyle w:val="BodyText"/>
      </w:pPr>
      <w:r>
        <w:t xml:space="preserve">- Chú! Đây chính là Lục Thiếu Hoa mà cháu nhắc đến, hiện đang học ở Hongkong”.</w:t>
      </w:r>
    </w:p>
    <w:p>
      <w:pPr>
        <w:pStyle w:val="BodyText"/>
      </w:pPr>
      <w:r>
        <w:t xml:space="preserve">Dừng lại một lát:</w:t>
      </w:r>
    </w:p>
    <w:p>
      <w:pPr>
        <w:pStyle w:val="BodyText"/>
      </w:pPr>
      <w:r>
        <w:t xml:space="preserve">- Đây chính là chú tôi Tăng Ái Dân, hiện giờ đang làm Chủ tịch thành phố.(nhân vật hư cấu,không cần tìm hiểu quá nhiều).</w:t>
      </w:r>
    </w:p>
    <w:p>
      <w:pPr>
        <w:pStyle w:val="BodyText"/>
      </w:pPr>
      <w:r>
        <w:t xml:space="preserve">Lục Thiếu Hoa rất ngạc nhiên, hắn ta không ngờ rằng chỗ dựa vững chắc của Ông Văn Đức lại là Tăng Ái Dân, đã là Chủ tịch thành phố Thâm Quyến, có thể ở một đặc khu kinh tế làm Chủ tịch mà không có năng lực nhất định, thủ đoạn và một chỗ dựa nhất định,thì đó là điều không thể.</w:t>
      </w:r>
    </w:p>
    <w:p>
      <w:pPr>
        <w:pStyle w:val="BodyText"/>
      </w:pPr>
      <w:r>
        <w:t xml:space="preserve">Tuy hết ngạc nhiên lại đến kinh ngạc, Lục Thiếu Hoa không để lộ ra ngoài, những biểu hiện trên mặt vẫn như thế, không thể nhìn ra là có dao động gì mà chỉ lịch sự gật đầu.</w:t>
      </w:r>
    </w:p>
    <w:p>
      <w:pPr>
        <w:pStyle w:val="BodyText"/>
      </w:pPr>
      <w:r>
        <w:t xml:space="preserve">Tăng Ái Dân cũng gật gật đầu, ông ta cũng không dám coi người thanh niên ngồi trước mặt là một đứa trẻ, biết được ông là Chủ tịch thành phố mà vẫn bình tĩnh được như vậy điều đó nói lên anh ta không phải là người thường.</w:t>
      </w:r>
    </w:p>
    <w:p>
      <w:pPr>
        <w:pStyle w:val="BodyText"/>
      </w:pPr>
      <w:r>
        <w:t xml:space="preserve">- Tôi nghe Ông Văn Đức nói, cậu định mua một mảnh đất, xây một công trình lớn à, cậu có thể nói cụ thể hơn được không?</w:t>
      </w:r>
    </w:p>
    <w:p>
      <w:pPr>
        <w:pStyle w:val="BodyText"/>
      </w:pPr>
      <w:r>
        <w:t xml:space="preserve">- Vâng!</w:t>
      </w:r>
    </w:p>
    <w:p>
      <w:pPr>
        <w:pStyle w:val="BodyText"/>
      </w:pPr>
      <w:r>
        <w:t xml:space="preserve">Lục Thiếu Hoa dù gật đầu, nhưng miệng thì vẫn chưa nói lời nào, mà lấy từ trong túi ra mười mấy trang giấy hôm qua đã viết đưa cho Tăng Ái Dân.</w:t>
      </w:r>
    </w:p>
    <w:p>
      <w:pPr>
        <w:pStyle w:val="BodyText"/>
      </w:pPr>
      <w:r>
        <w:t xml:space="preserve">- Đây là kế hoạch do cháu tự viết, mời bác xem qua.</w:t>
      </w:r>
    </w:p>
    <w:p>
      <w:pPr>
        <w:pStyle w:val="BodyText"/>
      </w:pPr>
      <w:r>
        <w:t xml:space="preserve">Tăng Ái Dân dùng tay đón lấy, lướt mắt qua một cái, những nét chữ nắn nót,câu cú dứt khoát, ông vô tình ngẩng lên nhìn thoáng qua Lục Thiếu Hoa, hình như là đang đắn đo có phải là hắn nhờ ai đó viết hộ không, nhưng kết quả là ông phải thất vọng, Lục Thiếu Hoa chỉ mỉm cười, tỏ vẻ đó chính là do hắn ta tự viết.</w:t>
      </w:r>
    </w:p>
    <w:p>
      <w:pPr>
        <w:pStyle w:val="BodyText"/>
      </w:pPr>
      <w:r>
        <w:t xml:space="preserve">Thời gian trôi qua lúc nào không biết, Tăng Ái Dân lật từng trang giấy trong tay, vẻ mặt đi từ bình thản đến thận trọng, rồi lại đến kinh ngạc, cuối cùng là kinh hoàng, không sai, ông kinh hoàng, mà nguyên nhân của sự kinh hoàng ấy là do theo như tờ kế hoạch, thì số tiền cần đến là không thể tưởng tượng được.</w:t>
      </w:r>
    </w:p>
    <w:p>
      <w:pPr>
        <w:pStyle w:val="BodyText"/>
      </w:pPr>
      <w:r>
        <w:t xml:space="preserve">Xem xong trang cuối cùng, Tăng Ái Dân vẫn nắm chặt mấy tờ giấy trong tay, ngả người ra đằng sau, nhắm mắt vào và nghĩ lại một lúc,hồi lâu mới mở mắt ra,</w:t>
      </w:r>
    </w:p>
    <w:p>
      <w:pPr>
        <w:pStyle w:val="BodyText"/>
      </w:pPr>
      <w:r>
        <w:t xml:space="preserve">- Cậu quyết tâm đầu tư theo kế hoạch này sao?</w:t>
      </w:r>
    </w:p>
    <w:p>
      <w:pPr>
        <w:pStyle w:val="BodyText"/>
      </w:pPr>
      <w:r>
        <w:t xml:space="preserve">- Đúng ạ.</w:t>
      </w:r>
    </w:p>
    <w:p>
      <w:pPr>
        <w:pStyle w:val="BodyText"/>
      </w:pPr>
      <w:r>
        <w:t xml:space="preserve">Lục Thiếu Hoa nghiêm túc nói, trầm ngâm một lát:</w:t>
      </w:r>
    </w:p>
    <w:p>
      <w:pPr>
        <w:pStyle w:val="BodyText"/>
      </w:pPr>
      <w:r>
        <w:t xml:space="preserve">- Tờ kế hoạch này mới chỉ là bước đầu, đợi sau này bắt đầu chính thức thực hiện thì cần phải bổ sung thêm một số hạng mục nữa.</w:t>
      </w:r>
    </w:p>
    <w:p>
      <w:pPr>
        <w:pStyle w:val="BodyText"/>
      </w:pPr>
      <w:r>
        <w:t xml:space="preserve">Nói đến như vậy thế là đã rõ ý, nghĩa là tiền đầu tư sẽ còn tăng nữa.</w:t>
      </w:r>
    </w:p>
    <w:p>
      <w:pPr>
        <w:pStyle w:val="BodyText"/>
      </w:pPr>
      <w:r>
        <w:t xml:space="preserve">Tăng Ái Dân đưa con mắt nghi ngờ nhìn Lục Thiếu Hoa, mặc dù kế hoạch không ghi rõ là phải đầu tư bao nhiêu tiền, nhưng mà nếu tính đơn giản,thì số tiền đã lên tới hàng trăm triệu, nhưng Lục Thiếu Hoa vẫn còn trẻ, số tiền hàng trăm triệu hắn lấy ở đâu ra?</w:t>
      </w:r>
    </w:p>
    <w:p>
      <w:pPr>
        <w:pStyle w:val="BodyText"/>
      </w:pPr>
      <w:r>
        <w:t xml:space="preserve">Lục Thiếu Hoa là người thế nào,nhìn vẻ hoài nghi của Tăng Ái Dân là có thể hiểu được nguyên nhân tại sao:</w:t>
      </w:r>
    </w:p>
    <w:p>
      <w:pPr>
        <w:pStyle w:val="BodyText"/>
      </w:pPr>
      <w:r>
        <w:t xml:space="preserve">- À, bác nghĩ là cháu lấy đâu ra số tiền ấy ạ?</w:t>
      </w:r>
    </w:p>
    <w:p>
      <w:pPr>
        <w:pStyle w:val="BodyText"/>
      </w:pPr>
      <w:r>
        <w:t xml:space="preserve">- Không sai!</w:t>
      </w:r>
    </w:p>
    <w:p>
      <w:pPr>
        <w:pStyle w:val="BodyText"/>
      </w:pPr>
      <w:r>
        <w:t xml:space="preserve">Tăng Ái Hoa cũng không giấu giếm nữa, thẳng thắn nói:</w:t>
      </w:r>
    </w:p>
    <w:p>
      <w:pPr>
        <w:pStyle w:val="BodyText"/>
      </w:pPr>
      <w:r>
        <w:t xml:space="preserve">- Theo như kế hoạch của cậu, sợ rằng số tiền có thể là hàng trăm triệu.</w:t>
      </w:r>
    </w:p>
    <w:p>
      <w:pPr>
        <w:pStyle w:val="BodyText"/>
      </w:pPr>
      <w:r>
        <w:t xml:space="preserve">- Vâng!</w:t>
      </w:r>
    </w:p>
    <w:p>
      <w:pPr>
        <w:pStyle w:val="BodyText"/>
      </w:pPr>
      <w:r>
        <w:t xml:space="preserve">Lục Thiếu Hoa biểu hiện sự đồng ý, đồng thời hắn cũng biết nếu không đem nguồn cơn ra nói thì không thể lấy được niềm tin của Tăng Ái Dân, cũng may là trước khi đến đây, hắn đã chuẩn bị, lấy túi ra một quyển sổ ngân hàng đưa cho Tăng Ái Dân.</w:t>
      </w:r>
    </w:p>
    <w:p>
      <w:pPr>
        <w:pStyle w:val="BodyText"/>
      </w:pPr>
      <w:r>
        <w:t xml:space="preserve">- Bác xem đi là biết cháu đã có đủ số tiền đầu tư rồi.</w:t>
      </w:r>
    </w:p>
    <w:p>
      <w:pPr>
        <w:pStyle w:val="BodyText"/>
      </w:pPr>
      <w:r>
        <w:t xml:space="preserve">Tăng Ái Dân trong lòng lo lắng băn khoăn cầm lấy quyển sổ tiết kiệm, chậm rãi mở ra, đập vào mắt là một hàng số dài liên tiếp, trong đầu thầm nhẩm nhẩm đếm.</w:t>
      </w:r>
    </w:p>
    <w:p>
      <w:pPr>
        <w:pStyle w:val="BodyText"/>
      </w:pPr>
      <w:r>
        <w:t xml:space="preserve">-Một,mười,trăm,nghìn...trăm triệu.</w:t>
      </w:r>
    </w:p>
    <w:p>
      <w:pPr>
        <w:pStyle w:val="BodyText"/>
      </w:pPr>
      <w:r>
        <w:t xml:space="preserve">Bỗng giật mình một cái, không sai,số tiền tiết kiệm đúng là lên tới trăm triệu, không những thế mà ở trước còn ba chữ số nữa, ngẩng đầu nhìn nhìn Lục Thiếu Hoa như là nhìn một người quái dị, lúc đó Tăng Ái Dân đã hoàn toàn bỏ đi được những hoài nghi, số tiền tiết kiệm là không sai, đúng là như Lục Thiếu Hoa nói, hắn ta đúng là có tiền đầu tư.</w:t>
      </w:r>
    </w:p>
    <w:p>
      <w:pPr>
        <w:pStyle w:val="BodyText"/>
      </w:pPr>
      <w:r>
        <w:t xml:space="preserve">- Tăng Chủ tịch bây giờ đã tin cháu có thể đầu tư chưa ạ?</w:t>
      </w:r>
    </w:p>
    <w:p>
      <w:pPr>
        <w:pStyle w:val="BodyText"/>
      </w:pPr>
      <w:r>
        <w:t xml:space="preserve">Lục Thiếu Hoa nhìn Tắng Ái Dân hỏi, thấy ông gật đầu. Dù đã tin là thật rồi,nhưng Lục Thiếu Hoa nghĩ nếu cần thiết lại phải tung ra một quả bom nữa, để cho ông ta tin hẳn,</w:t>
      </w:r>
    </w:p>
    <w:p>
      <w:pPr>
        <w:pStyle w:val="BodyText"/>
      </w:pPr>
      <w:r>
        <w:t xml:space="preserve">- Đây chỉ là một phần năm số tiền của cháu mà thôi.</w:t>
      </w:r>
    </w:p>
    <w:p>
      <w:pPr>
        <w:pStyle w:val="BodyText"/>
      </w:pPr>
      <w:r>
        <w:t xml:space="preserve">Một hòn đá làm nổi nghìn ngọn sóng,trong lòng Tăng Ái Dân, những lời Lục Thiếu Hoa nói như là được dời sông lấp biển, ba trăm triệu là một phần năm, thì tất cả là 1 tỉ 500 triệu. Trên thực tế tiền đầu tư của Lục Thiếu Hoa lúc đó đã vượt qua con số này, từ Nhật Bản trở về hắn đã có được hơn 13 tỉ, mấy ngày nay ở Hong Kong mua cổ phiếu đã hạ xuống hai trăm triệu rồi.</w:t>
      </w:r>
    </w:p>
    <w:p>
      <w:pPr>
        <w:pStyle w:val="BodyText"/>
      </w:pPr>
      <w:r>
        <w:t xml:space="preserve">Tăng Ái Dân hít sâu một hơi, cố gắng lấy lại vẻ bình tĩnh.</w:t>
      </w:r>
    </w:p>
    <w:p>
      <w:pPr>
        <w:pStyle w:val="BodyText"/>
      </w:pPr>
      <w:r>
        <w:t xml:space="preserve">- Cậu để bản kế hoạch ở lại đây tôi xem, ngày mai hội thảo tôi sẽ thảo luận một chút.</w:t>
      </w:r>
    </w:p>
    <w:p>
      <w:pPr>
        <w:pStyle w:val="BodyText"/>
      </w:pPr>
      <w:r>
        <w:t xml:space="preserve">- Vâng.</w:t>
      </w:r>
    </w:p>
    <w:p>
      <w:pPr>
        <w:pStyle w:val="BodyText"/>
      </w:pPr>
      <w:r>
        <w:t xml:space="preserve">Lục Thiếu Hoa cũng biết thủ tục là phải trình qua các cơ quan chính phủ, mặc dù Tăng Ái Dân là Chủ tịch, việc này là một việc lớn cần phải họp để quyết định.</w:t>
      </w:r>
    </w:p>
    <w:p>
      <w:pPr>
        <w:pStyle w:val="BodyText"/>
      </w:pPr>
      <w:r>
        <w:t xml:space="preserve">- Cháu đang nghĩ cần phải bổ sung một điểm, bây giờ cháu chỉ muốn khu đất đó, nhưng mà phải đợi đến đầu năm 90 mới được khởi công, bởi vì số tiền của cháu vẫn còn chưa đủ.</w:t>
      </w:r>
    </w:p>
    <w:p>
      <w:pPr>
        <w:pStyle w:val="BodyText"/>
      </w:pPr>
      <w:r>
        <w:t xml:space="preserve">- Không thành vấn đề gì..</w:t>
      </w:r>
    </w:p>
    <w:p>
      <w:pPr>
        <w:pStyle w:val="BodyText"/>
      </w:pPr>
      <w:r>
        <w:t xml:space="preserve">Tăng Ái Dân nghĩ một lát, rồi lại nói:</w:t>
      </w:r>
    </w:p>
    <w:p>
      <w:pPr>
        <w:pStyle w:val="BodyText"/>
      </w:pPr>
      <w:r>
        <w:t xml:space="preserve">- Nếu như thông qua được hội thảo ngày mai, thì cần phải kí một bản hợp đồng.</w:t>
      </w:r>
    </w:p>
    <w:p>
      <w:pPr>
        <w:pStyle w:val="BodyText"/>
      </w:pPr>
      <w:r>
        <w:t xml:space="preserve">- Vâng.</w:t>
      </w:r>
    </w:p>
    <w:p>
      <w:pPr>
        <w:pStyle w:val="BodyText"/>
      </w:pPr>
      <w:r>
        <w:t xml:space="preserve">Lục Thiếu Hoa gật đầu.</w:t>
      </w:r>
    </w:p>
    <w:p>
      <w:pPr>
        <w:pStyle w:val="BodyText"/>
      </w:pPr>
      <w:r>
        <w:t xml:space="preserve">- Đến lúc đó cháu sẽ cử đại diện công ty ở Hongkong bay qua kí kết.</w:t>
      </w:r>
    </w:p>
    <w:p>
      <w:pPr>
        <w:pStyle w:val="BodyText"/>
      </w:pPr>
      <w:r>
        <w:t xml:space="preserve">- Vậy là tốt rồi.</w:t>
      </w:r>
    </w:p>
    <w:p>
      <w:pPr>
        <w:pStyle w:val="Compact"/>
      </w:pPr>
      <w:r>
        <w:br w:type="textWrapping"/>
      </w:r>
      <w:r>
        <w:br w:type="textWrapping"/>
      </w:r>
    </w:p>
    <w:p>
      <w:pPr>
        <w:pStyle w:val="Heading2"/>
      </w:pPr>
      <w:bookmarkStart w:id="106" w:name="chương-83-xứng-danh-kiệt-tác."/>
      <w:bookmarkEnd w:id="106"/>
      <w:r>
        <w:t xml:space="preserve">84. Chương 83: Xứng Danh Kiệt Tác.</w:t>
      </w:r>
    </w:p>
    <w:p>
      <w:pPr>
        <w:pStyle w:val="Compact"/>
      </w:pPr>
      <w:r>
        <w:br w:type="textWrapping"/>
      </w:r>
      <w:r>
        <w:br w:type="textWrapping"/>
      </w:r>
      <w:r>
        <w:t xml:space="preserve">Tất cả đều đã nói xong rồi, Lục Thiếu Hoa chỉ cần về và đợi kết quả, đến khi có kết quả, hắn đã có rất nhiều thứ nắm chắc trong tay là sẽ được thông qua, dù nói thế nào đi nữa, xây dựng công trình “Cửa sổ thế giới” là phát huy văn hoá, làm cho thành phố Thâm Quyến càng thêm đặc sắc, đây là một việc tốt, chắc chắn sẽ chỉ có ít người dám cản trở.</w:t>
      </w:r>
    </w:p>
    <w:p>
      <w:pPr>
        <w:pStyle w:val="BodyText"/>
      </w:pPr>
      <w:r>
        <w:t xml:space="preserve">Lục Thiếu Hoa nhìn sang Ông Văn Đức, hỏi xem y còn có việc gì nữa không, Ông Văn Đức lắc đầu, tỏ vẻ không còn chuyện gì nữa, chẳng qua hôm nay y chỉ đóng vai trò một người trung gian, chỉ cần giới thiệu một chút là được, còn các việc khác y cũng không phải làm.</w:t>
      </w:r>
    </w:p>
    <w:p>
      <w:pPr>
        <w:pStyle w:val="BodyText"/>
      </w:pPr>
      <w:r>
        <w:t xml:space="preserve">Ông Văn Đức cũng không còn việc gì, nên Lục Thiếu Hoa nghĩ cũng không nên nán lại thêm nữa.</w:t>
      </w:r>
    </w:p>
    <w:p>
      <w:pPr>
        <w:pStyle w:val="BodyText"/>
      </w:pPr>
      <w:r>
        <w:t xml:space="preserve">- Vậy bác Tăng, chúng cháu xin cáo từ đây ạ.</w:t>
      </w:r>
    </w:p>
    <w:p>
      <w:pPr>
        <w:pStyle w:val="BodyText"/>
      </w:pPr>
      <w:r>
        <w:t xml:space="preserve">Nói với Tăng Ái Dân một tiếng, Lục Thiếu Hoa quay đầu lại nhìn Vũ Linh,nhìn cô gái và nói:</w:t>
      </w:r>
    </w:p>
    <w:p>
      <w:pPr>
        <w:pStyle w:val="BodyText"/>
      </w:pPr>
      <w:r>
        <w:t xml:space="preserve">- Anh phải đi về đây.</w:t>
      </w:r>
    </w:p>
    <w:p>
      <w:pPr>
        <w:pStyle w:val="BodyText"/>
      </w:pPr>
      <w:r>
        <w:t xml:space="preserve">- Được!</w:t>
      </w:r>
    </w:p>
    <w:p>
      <w:pPr>
        <w:pStyle w:val="BodyText"/>
      </w:pPr>
      <w:r>
        <w:t xml:space="preserve">Tăng Ái Dân đứng lên, chuẩn bị tiễn bọn họ,</w:t>
      </w:r>
    </w:p>
    <w:p>
      <w:pPr>
        <w:pStyle w:val="BodyText"/>
      </w:pPr>
      <w:r>
        <w:t xml:space="preserve">- Ngày mai tôi sẽ trả lời, tôi gọi cho Văn Đức, rồi anh ta sẽ thông báo với cậu.</w:t>
      </w:r>
    </w:p>
    <w:p>
      <w:pPr>
        <w:pStyle w:val="BodyText"/>
      </w:pPr>
      <w:r>
        <w:t xml:space="preserve">- Vâng ạ.</w:t>
      </w:r>
    </w:p>
    <w:p>
      <w:pPr>
        <w:pStyle w:val="BodyText"/>
      </w:pPr>
      <w:r>
        <w:t xml:space="preserve">Lục Thiếu Hoa gật đầu, quay người đi về phía cửa ra về.</w:t>
      </w:r>
    </w:p>
    <w:p>
      <w:pPr>
        <w:pStyle w:val="BodyText"/>
      </w:pPr>
      <w:r>
        <w:t xml:space="preserve">- Chú! Vậy chúng cháu đi đây.</w:t>
      </w:r>
    </w:p>
    <w:p>
      <w:pPr>
        <w:pStyle w:val="BodyText"/>
      </w:pPr>
      <w:r>
        <w:t xml:space="preserve">Ông Văn Đức cười cười, cũng quay người nói với Tăng Vũ Linh:</w:t>
      </w:r>
    </w:p>
    <w:p>
      <w:pPr>
        <w:pStyle w:val="BodyText"/>
      </w:pPr>
      <w:r>
        <w:t xml:space="preserve">- Vũ Linh, có muốn sang nhà anh chơi không?</w:t>
      </w:r>
    </w:p>
    <w:p>
      <w:pPr>
        <w:pStyle w:val="BodyText"/>
      </w:pPr>
      <w:r>
        <w:t xml:space="preserve">- Vâng ạ!vâng ạ!</w:t>
      </w:r>
    </w:p>
    <w:p>
      <w:pPr>
        <w:pStyle w:val="BodyText"/>
      </w:pPr>
      <w:r>
        <w:t xml:space="preserve">Tăng Vũ Linh có vẻ rất vui mừng, cũng nhổm dậy khỏi ghế, nhưng nhìn thấy Tăng Ái Dân xị mặt xuống, lại đang chuẩn bị cáu, cố làm ra vẻ đáng thương, kéo lấy tay áo của ba.</w:t>
      </w:r>
    </w:p>
    <w:p>
      <w:pPr>
        <w:pStyle w:val="BodyText"/>
      </w:pPr>
      <w:r>
        <w:t xml:space="preserve">- Bố,cho con đi đi mà,cho con đi đi...</w:t>
      </w:r>
    </w:p>
    <w:p>
      <w:pPr>
        <w:pStyle w:val="BodyText"/>
      </w:pPr>
      <w:r>
        <w:t xml:space="preserve">- Đúng đấy, chú à, chú cho Vũ Linh sang nhà cháu chơi đi, buổi tối cháu lại đưa em nó về.</w:t>
      </w:r>
    </w:p>
    <w:p>
      <w:pPr>
        <w:pStyle w:val="BodyText"/>
      </w:pPr>
      <w:r>
        <w:t xml:space="preserve">Ông Văn Đức cũng giúp cô năn nỉ.</w:t>
      </w:r>
    </w:p>
    <w:p>
      <w:pPr>
        <w:pStyle w:val="BodyText"/>
      </w:pPr>
      <w:r>
        <w:t xml:space="preserve">- Được không bố? Được không bố?</w:t>
      </w:r>
    </w:p>
    <w:p>
      <w:pPr>
        <w:pStyle w:val="BodyText"/>
      </w:pPr>
      <w:r>
        <w:t xml:space="preserve">Tăng Vũ Linh hai mắt rớm rớm nước mắt, cứ như là nếu như Tăng Ái Dân không cho cô đi, thì cô sẽ khóc ngay lập tức.</w:t>
      </w:r>
    </w:p>
    <w:p>
      <w:pPr>
        <w:pStyle w:val="BodyText"/>
      </w:pPr>
      <w:r>
        <w:t xml:space="preserve">- Thôi được rồi,đi đi.</w:t>
      </w:r>
    </w:p>
    <w:p>
      <w:pPr>
        <w:pStyle w:val="BodyText"/>
      </w:pPr>
      <w:r>
        <w:t xml:space="preserve">Tăng Ái Dân quả nhiên là bị trúng kế, mỗi lần nhìn con gái đều như vậy, chỉ còn cách cười gượng mà lắc đầu.</w:t>
      </w:r>
    </w:p>
    <w:p>
      <w:pPr>
        <w:pStyle w:val="BodyText"/>
      </w:pPr>
      <w:r>
        <w:t xml:space="preserve">- Đi đến đấy phải ngoan nhé, không được quậy phá, biết chưa?</w:t>
      </w:r>
    </w:p>
    <w:p>
      <w:pPr>
        <w:pStyle w:val="BodyText"/>
      </w:pPr>
      <w:r>
        <w:t xml:space="preserve">- Hi hi.</w:t>
      </w:r>
    </w:p>
    <w:p>
      <w:pPr>
        <w:pStyle w:val="BodyText"/>
      </w:pPr>
      <w:r>
        <w:t xml:space="preserve">Tăng Vũ Linh vui mừng buông tay áo của ba ra, cười khanh khách.</w:t>
      </w:r>
    </w:p>
    <w:p>
      <w:pPr>
        <w:pStyle w:val="BodyText"/>
      </w:pPr>
      <w:r>
        <w:t xml:space="preserve">- Con biết rồi mà.</w:t>
      </w:r>
    </w:p>
    <w:p>
      <w:pPr>
        <w:pStyle w:val="BodyText"/>
      </w:pPr>
      <w:r>
        <w:t xml:space="preserve">Nhìn thấy cảnh này, Lục Thiếu Hoa không khỏi cảm phục đàn bà đúng là nhanh thay đổi, vừa lúc nãy còn làm ra bộ sắp khóc đến nơi, thế mà chớp mắt một cái đã không thấy nước mắt đâu mà vẻ mặt đã tươi cười ngay được.</w:t>
      </w:r>
    </w:p>
    <w:p>
      <w:pPr>
        <w:pStyle w:val="BodyText"/>
      </w:pPr>
      <w:r>
        <w:t xml:space="preserve">Lục Thiếu Hoa là người đầu tiên bước ra khỏi cửa, hắn nhìn trước nhìn sau, khi nhìn thấy chiếc xe đang đỗ cách đấy không xa, hắn vẫy tay ra hiệu cho Trần Quốc Bang lái xe tới.</w:t>
      </w:r>
    </w:p>
    <w:p>
      <w:pPr>
        <w:pStyle w:val="BodyText"/>
      </w:pPr>
      <w:r>
        <w:t xml:space="preserve">Tăng Ái Dân không biết là ra ngoài tiễn con gái hay tiễn bọn Lục Thiếu Hoa, cũng đi ra đến tận cửa, khi nhìn thấy chiếc xe Mercedes Benz dừng lại trước cửa, ông dò xét nhìn Lục Thiếu Hoa, ông biết Ông Văn Đức không có loại xe như thế này, thế thì chỉ có một khả năng, đó là xe của Lục Thiếu Hoa.</w:t>
      </w:r>
    </w:p>
    <w:p>
      <w:pPr>
        <w:pStyle w:val="BodyText"/>
      </w:pPr>
      <w:r>
        <w:t xml:space="preserve">Lục Thiếu Hoa bước xuống trước mở cửa xe, tránh người sang một bên để cho Tăng Vũ Linh ngồi xuống trước, đợi đến khi Vũ Linh cúi đầu vào hẳn trong xe, Lục Thiếu Hoa mới cùng theo vào, Ông Văn Đức vẫn như ban đầu, ngồi xuống vị trí phụ lái.</w:t>
      </w:r>
    </w:p>
    <w:p>
      <w:pPr>
        <w:pStyle w:val="BodyText"/>
      </w:pPr>
      <w:r>
        <w:t xml:space="preserve">Quay cửa sổ xe, Lục thiếu Hoa vẫy tay.</w:t>
      </w:r>
    </w:p>
    <w:p>
      <w:pPr>
        <w:pStyle w:val="BodyText"/>
      </w:pPr>
      <w:r>
        <w:t xml:space="preserve">- Tăng Chủ tịch,xin tạm biệt.</w:t>
      </w:r>
    </w:p>
    <w:p>
      <w:pPr>
        <w:pStyle w:val="BodyText"/>
      </w:pPr>
      <w:r>
        <w:t xml:space="preserve">- Bố, con đi đây.</w:t>
      </w:r>
    </w:p>
    <w:p>
      <w:pPr>
        <w:pStyle w:val="BodyText"/>
      </w:pPr>
      <w:r>
        <w:t xml:space="preserve">- Chú! Chú vào nhà đi.</w:t>
      </w:r>
    </w:p>
    <w:p>
      <w:pPr>
        <w:pStyle w:val="BodyText"/>
      </w:pPr>
      <w:r>
        <w:t xml:space="preserve">- Tạm biệt.</w:t>
      </w:r>
    </w:p>
    <w:p>
      <w:pPr>
        <w:pStyle w:val="BodyText"/>
      </w:pPr>
      <w:r>
        <w:t xml:space="preserve">Chiếc xe chậm rãi chạy, nhìn chiếc xe khuất bóng, Tăng Ái Dân mới thở dài một hơi, quay đầu mở cổng, rồi lại khoá cổng vào, lấy bản kế hoach trên bàn đem lên tầng hai.</w:t>
      </w:r>
    </w:p>
    <w:p>
      <w:pPr>
        <w:pStyle w:val="BodyText"/>
      </w:pPr>
      <w:r>
        <w:t xml:space="preserve">Phòng đọc sách tầng hai, chiếm diện tích không lớn lắm, kê một chiếc bàn làm việc, đằng sau kê một giá sách to, trên giá bày nhiều sách, nếu như nhìn kĩ, không khó khăn gì có thể thấy các sách được phân loại ra thành nhiều loại, lịch sử, kinh tế, triết học, vân vân..các loại đủ cả.</w:t>
      </w:r>
    </w:p>
    <w:p>
      <w:pPr>
        <w:pStyle w:val="BodyText"/>
      </w:pPr>
      <w:r>
        <w:t xml:space="preserve">Tăng Ái Dân rót mộc cốc nước để lên bàn, ngồi xuống chiếc ghế mềm, mở bản kế hoạch của Lục Thiếu Hoa ra xem...</w:t>
      </w:r>
    </w:p>
    <w:p>
      <w:pPr>
        <w:pStyle w:val="BodyText"/>
      </w:pPr>
      <w:r>
        <w:t xml:space="preserve">Vừa rồi ở phòng khách, thời gian không phải là nhiều, nên không thể xem kĩ nội dung bên trong, bây giờ rảnh rồi, ông muốn có thời gian để nghiên cứu kĩ hơn. Luc đầu mới xem thì không hiểu rõ, nhưng đã xem rồi thì lại giật mình. Bên trong kể cả thiết kế hay là cấu tạo đều xứng đáng là một kiệt tác, nếu như không biết là do Lục Thiếu Hoa viết, thì ông không có lý do gì mà không cho rằng bản kế hoạch này là do một nhà thiết kế nổi tiếng thế giới viết ra.</w:t>
      </w:r>
    </w:p>
    <w:p>
      <w:pPr>
        <w:pStyle w:val="BodyText"/>
      </w:pPr>
      <w:r>
        <w:t xml:space="preserve">- Tuyệt tác,tuyệt tác!</w:t>
      </w:r>
    </w:p>
    <w:p>
      <w:pPr>
        <w:pStyle w:val="BodyText"/>
      </w:pPr>
      <w:r>
        <w:t xml:space="preserve">Thời gian trôi qua từ từ, từ”Kiệt tác” mà Tăng Ái Dân nói ra ngày càng nhiều.</w:t>
      </w:r>
    </w:p>
    <w:p>
      <w:pPr>
        <w:pStyle w:val="BodyText"/>
      </w:pPr>
      <w:r>
        <w:t xml:space="preserve">Kết hợp với ký ức từ kiếp trước, bản thiết kế“Cửa sổ thế giới” được công bố trước vài năm, nếu không gọi là một “Kiệt tác”, thì chắc trên đời này cũng không có hai từ “Kiệt tác”này nữa. Một kẻ được tái sinh như Lục Thiếu Hoa có được ưu thế này, cũng coi như là một dạng ăn cắp, nhưng hắn không hề để ý, là người ai chả sống vì mình, trời chu đất diệt đâu, chỉ cần đem đến lợi ích cho mình, hắn không ngại gì mà đi ăn cắp, lại cả việc có ai biết hắn là kẻ cắp đâu.</w:t>
      </w:r>
    </w:p>
    <w:p>
      <w:pPr>
        <w:pStyle w:val="BodyText"/>
      </w:pPr>
      <w:r>
        <w:t xml:space="preserve">Nửa giờ đã trôi qua, lúc Tăng Ái Dân cảm thấy khát nước, theo phản xạ tự nhiên ông cầm chén nước lên định uống, đúng lúc đó thì phát hiện chiếc cốc trống trơn, một giọt nước cũng không có, ông tỉnh khỏi bản kế hoạch, bỗng nhớ ra việc gì đó, bèn vội vội vàng vàng đặt cái cốc xuống, và nhấc máy điện thoại trên bàn lên gọi.</w:t>
      </w:r>
    </w:p>
    <w:p>
      <w:pPr>
        <w:pStyle w:val="BodyText"/>
      </w:pPr>
      <w:r>
        <w:t xml:space="preserve">- A lô, thư kí Từ phải không? Anh đến nhà tôi một lát..đúng...đúng..có một văn bản tôi muốn anh đến lấy đi in ra, anh sẽ đến ngay à..được...cứ như vậy nhé!</w:t>
      </w:r>
    </w:p>
    <w:p>
      <w:pPr>
        <w:pStyle w:val="BodyText"/>
      </w:pPr>
      <w:r>
        <w:t xml:space="preserve">Gác điện thoại, Tăng Ái Dân thở một hơi dài, lúc nãy bị lú lẫn quên khuấy việc này, ngày mai họp chắc phải dùng đến văn bản này, nếu không in ra sao được?</w:t>
      </w:r>
    </w:p>
    <w:p>
      <w:pPr>
        <w:pStyle w:val="BodyText"/>
      </w:pPr>
      <w:r>
        <w:t xml:space="preserve">Không chỉ nói đến Tăng Ái Dân, khi xe vừa đi khỏi nhà của Tăng Ái Dân không xa, Ông Văn Đức cũng quay đầu lại rồi chớp chớp mắt nhìn chằm chằm vào Lục Thiếu Hoa, nhìn vào từ đầu đến cuối hắn ta.</w:t>
      </w:r>
    </w:p>
    <w:p>
      <w:pPr>
        <w:pStyle w:val="BodyText"/>
      </w:pPr>
      <w:r>
        <w:t xml:space="preserve">- Em nói này, anh Văn Đức, anh có thể đừng dùng ánh mắt ấy nhìn em chứ?</w:t>
      </w:r>
    </w:p>
    <w:p>
      <w:pPr>
        <w:pStyle w:val="BodyText"/>
      </w:pPr>
      <w:r>
        <w:t xml:space="preserve">Lục Thiếu Hoa nhìn thấy y không được thoải mái, cho là Ông Văn Đức sợ hắn sẽ quên chuyện cái xe.</w:t>
      </w:r>
    </w:p>
    <w:p>
      <w:pPr>
        <w:pStyle w:val="BodyText"/>
      </w:pPr>
      <w:r>
        <w:t xml:space="preserve">- Cái xe tôi hứa tặng anh,ngày mai tôi sẽ nhờ anh Quốc Bang cùng anh đi mua, hết bao nhiêu tôi trả.</w:t>
      </w:r>
    </w:p>
    <w:p>
      <w:pPr>
        <w:pStyle w:val="BodyText"/>
      </w:pPr>
      <w:r>
        <w:t xml:space="preserve">Ông Văn Đức không hé miệng, vẫn giữ tư thế ấy nhìn Lục Thiếu Hoa, cứ như trên mặt hắn có nhọ.</w:t>
      </w:r>
    </w:p>
    <w:p>
      <w:pPr>
        <w:pStyle w:val="BodyText"/>
      </w:pPr>
      <w:r>
        <w:t xml:space="preserve">- Anh Hai, ngày mai em đưa tiền cho anh, anh cùng Văn Đức đi mua xe nhé.</w:t>
      </w:r>
    </w:p>
    <w:p>
      <w:pPr>
        <w:pStyle w:val="BodyText"/>
      </w:pPr>
      <w:r>
        <w:t xml:space="preserve">Nhìn thấy bộ dạng của Ông Văn Đức, Lục Thiếu Hoa chỉ cười miễn cưỡng và lắc đầu, nói xong mới quay đầu lại.</w:t>
      </w:r>
    </w:p>
    <w:p>
      <w:pPr>
        <w:pStyle w:val="BodyText"/>
      </w:pPr>
      <w:r>
        <w:t xml:space="preserve">- Việc này anh yên tâm đi.</w:t>
      </w:r>
    </w:p>
    <w:p>
      <w:pPr>
        <w:pStyle w:val="BodyText"/>
      </w:pPr>
      <w:r>
        <w:t xml:space="preserve">- Nói!</w:t>
      </w:r>
    </w:p>
    <w:p>
      <w:pPr>
        <w:pStyle w:val="BodyText"/>
      </w:pPr>
      <w:r>
        <w:t xml:space="preserve">Ông Văn Đức đột nhiên lớn tiếng,</w:t>
      </w:r>
    </w:p>
    <w:p>
      <w:pPr>
        <w:pStyle w:val="BodyText"/>
      </w:pPr>
      <w:r>
        <w:t xml:space="preserve">Tài sản nhỏ bé mà anh nói là hơn mấy tỉ à?</w:t>
      </w:r>
    </w:p>
    <w:p>
      <w:pPr>
        <w:pStyle w:val="BodyText"/>
      </w:pPr>
      <w:r>
        <w:t xml:space="preserve">Nghe một tiếng quát lớn,người trong xe giật mình một cái, Lục Thiếu Hoa lúc đó mới biết hắn hiểu sai ý, hoá ra Ông Văn Đức lại nghĩ đến món tài sản nhỏ mà hắn ta đã nói lúc đó, tuy vậy chuyện này cũng không thể trách y, lúc đó Ông Văn Đức cũng không hỏi, y nhất định cũng không vô duyên vô cớ nói ra cho hắn nghe.</w:t>
      </w:r>
    </w:p>
    <w:p>
      <w:pPr>
        <w:pStyle w:val="BodyText"/>
      </w:pPr>
      <w:r>
        <w:t xml:space="preserve">- Đừng kích động như thế, đừng kích động.</w:t>
      </w:r>
    </w:p>
    <w:p>
      <w:pPr>
        <w:pStyle w:val="BodyText"/>
      </w:pPr>
      <w:r>
        <w:t xml:space="preserve">Lục Thiếu Hoa cợt nhả cười đùa.</w:t>
      </w:r>
    </w:p>
    <w:p>
      <w:pPr>
        <w:pStyle w:val="BodyText"/>
      </w:pPr>
      <w:r>
        <w:t xml:space="preserve">- Không phải là mấy tỉ sao, nếu thời gian tới anh chịu khó gom tiền, thì chẳng mấy mà cũng kiếm được con số ấy thôi mà.</w:t>
      </w:r>
    </w:p>
    <w:p>
      <w:pPr>
        <w:pStyle w:val="BodyText"/>
      </w:pPr>
      <w:r>
        <w:t xml:space="preserve">- Thật á?</w:t>
      </w:r>
    </w:p>
    <w:p>
      <w:pPr>
        <w:pStyle w:val="BodyText"/>
      </w:pPr>
      <w:r>
        <w:t xml:space="preserve">Ông Văn Đức cũng ngầm hiểu ý của Lục Thiếu Hoa, hắn ta ám chỉ việc đi buôn lậu đây mà, nhưng Văn Đức cũng không dám tin là có thể kiếm được nhiều tiền như thế.</w:t>
      </w:r>
    </w:p>
    <w:p>
      <w:pPr>
        <w:pStyle w:val="BodyText"/>
      </w:pPr>
      <w:r>
        <w:t xml:space="preserve">- Thật là..thật là có thể kiếm được nhiều tiền vậy sao?</w:t>
      </w:r>
    </w:p>
    <w:p>
      <w:pPr>
        <w:pStyle w:val="BodyText"/>
      </w:pPr>
      <w:r>
        <w:t xml:space="preserve">- Cái này phải xem vào khả năng của chính anh.</w:t>
      </w:r>
    </w:p>
    <w:p>
      <w:pPr>
        <w:pStyle w:val="BodyText"/>
      </w:pPr>
      <w:r>
        <w:t xml:space="preserve">Lục Thiếu Hoa vừa nói vừa gật đầu, lại chuyển sang chuyển khác, như là lầm bầm độc thoại với mình.</w:t>
      </w:r>
    </w:p>
    <w:p>
      <w:pPr>
        <w:pStyle w:val="BodyText"/>
      </w:pPr>
      <w:r>
        <w:t xml:space="preserve">- Đường đi nước bước tôi sẽ hướng dẫn cho anh, còn việc đi như thế nào, đó là việc của anh.</w:t>
      </w:r>
    </w:p>
    <w:p>
      <w:pPr>
        <w:pStyle w:val="BodyText"/>
      </w:pPr>
      <w:r>
        <w:t xml:space="preserve">- Tôi hiểu rồi.</w:t>
      </w:r>
    </w:p>
    <w:p>
      <w:pPr>
        <w:pStyle w:val="BodyText"/>
      </w:pPr>
      <w:r>
        <w:t xml:space="preserve">Ông Văn Đức biết ngay Lục Thiếu Hoa sớm đã có kế hoạch, anh cũng không hỏi, đến lúc nào nên nói, Lục Thiếu Hoa tự khắc sẽ nói:</w:t>
      </w:r>
    </w:p>
    <w:p>
      <w:pPr>
        <w:pStyle w:val="BodyText"/>
      </w:pPr>
      <w:r>
        <w:t xml:space="preserve">-Tôi về sẽ đi gom tiền.</w:t>
      </w:r>
    </w:p>
    <w:p>
      <w:pPr>
        <w:pStyle w:val="BodyText"/>
      </w:pPr>
      <w:r>
        <w:t xml:space="preserve">- Ha ha.</w:t>
      </w:r>
    </w:p>
    <w:p>
      <w:pPr>
        <w:pStyle w:val="BodyText"/>
      </w:pPr>
      <w:r>
        <w:t xml:space="preserve">Lục Thiếu Hoa cười ha hả, thể hiện vẻ mặt kiểu như dạy trẻ từ thuở còn thơ.</w:t>
      </w:r>
    </w:p>
    <w:p>
      <w:pPr>
        <w:pStyle w:val="BodyText"/>
      </w:pPr>
      <w:r>
        <w:t xml:space="preserve">- Thế mới đúng!</w:t>
      </w:r>
    </w:p>
    <w:p>
      <w:pPr>
        <w:pStyle w:val="BodyText"/>
      </w:pPr>
      <w:r>
        <w:t xml:space="preserve">- Ai dà. Cậu tiểu tử này, ba ngày không đánh thì lại đâu vào đấy.</w:t>
      </w:r>
    </w:p>
    <w:p>
      <w:pPr>
        <w:pStyle w:val="BodyText"/>
      </w:pPr>
      <w:r>
        <w:t xml:space="preserve">Vừa nói Ông Văn Đức lại giơ tay lên ra vẻ muốn đánh Lục Thiếu Hoa.</w:t>
      </w:r>
    </w:p>
    <w:p>
      <w:pPr>
        <w:pStyle w:val="BodyText"/>
      </w:pPr>
      <w:r>
        <w:t xml:space="preserve">- Tôi sợ anh rồi còn chưa đủ sao!</w:t>
      </w:r>
    </w:p>
    <w:p>
      <w:pPr>
        <w:pStyle w:val="BodyText"/>
      </w:pPr>
      <w:r>
        <w:t xml:space="preserve">Lục Thiếu Hoa cũng phối hợp làm ra bộ sợ hãi, tuy vậy chỉ giả bộ một chút rồi lại khôi phục trở lại nói:</w:t>
      </w:r>
    </w:p>
    <w:p>
      <w:pPr>
        <w:pStyle w:val="BodyText"/>
      </w:pPr>
      <w:r>
        <w:t xml:space="preserve">- Đang ở trên xe, nếu muốn chơi thì để tí nữa.</w:t>
      </w:r>
    </w:p>
    <w:p>
      <w:pPr>
        <w:pStyle w:val="BodyText"/>
      </w:pPr>
      <w:r>
        <w:t xml:space="preserve">- Hừ! Tí nữa sẽ trừng phạt anh sau!</w:t>
      </w:r>
    </w:p>
    <w:p>
      <w:pPr>
        <w:pStyle w:val="BodyText"/>
      </w:pPr>
      <w:r>
        <w:t xml:space="preserve">- Lục Thiếu Hoa liếc mắt lườm Ông Văn Đức một cái, trong lòng khinh bỉ, hắn chết cũng phải giữ thể diện, quay đầu lại nói với Tăng Vũ Linh</w:t>
      </w:r>
    </w:p>
    <w:p>
      <w:pPr>
        <w:pStyle w:val="BodyText"/>
      </w:pPr>
      <w:r>
        <w:t xml:space="preserve">- Chúng ta đi Thế giới hải dương chơi được không?</w:t>
      </w:r>
    </w:p>
    <w:p>
      <w:pPr>
        <w:pStyle w:val="BodyText"/>
      </w:pPr>
      <w:r>
        <w:t xml:space="preserve">- Được ạ,được ạ!</w:t>
      </w:r>
    </w:p>
    <w:p>
      <w:pPr>
        <w:pStyle w:val="BodyText"/>
      </w:pPr>
      <w:r>
        <w:t xml:space="preserve">Tăng Vũ Linh vẻ mặt phấn khởi.</w:t>
      </w:r>
    </w:p>
    <w:p>
      <w:pPr>
        <w:pStyle w:val="BodyText"/>
      </w:pPr>
      <w:r>
        <w:t xml:space="preserve">- Lâu lắm chẳng được đi Thế giới hải dương chơi rồi.</w:t>
      </w:r>
    </w:p>
    <w:p>
      <w:pPr>
        <w:pStyle w:val="BodyText"/>
      </w:pPr>
      <w:r>
        <w:t xml:space="preserve">- Tôi không đi đâu,</w:t>
      </w:r>
    </w:p>
    <w:p>
      <w:pPr>
        <w:pStyle w:val="BodyText"/>
      </w:pPr>
      <w:r>
        <w:t xml:space="preserve">Ông Văn Đức làm vẻ như ông cụ, bộ dạng không đi theo bọn thanh niên.</w:t>
      </w:r>
    </w:p>
    <w:p>
      <w:pPr>
        <w:pStyle w:val="BodyText"/>
      </w:pPr>
      <w:r>
        <w:t xml:space="preserve">- Anh Quốc Bang, đến nhà hàng ăn nào đó, cho tôi xuống là được rồi.</w:t>
      </w:r>
    </w:p>
    <w:p>
      <w:pPr>
        <w:pStyle w:val="BodyText"/>
      </w:pPr>
      <w:r>
        <w:t xml:space="preserve">Trần Quốc Bang nhìn vào gường chiếu hậu hình như là đang thăm dò ý kiến của Lục Thiếu Hoa.</w:t>
      </w:r>
    </w:p>
    <w:p>
      <w:pPr>
        <w:pStyle w:val="BodyText"/>
      </w:pPr>
      <w:r>
        <w:t xml:space="preserve">- Để anh ấy xuống nhà hàng nào đó cũng được.</w:t>
      </w:r>
    </w:p>
    <w:p>
      <w:pPr>
        <w:pStyle w:val="BodyText"/>
      </w:pPr>
      <w:r>
        <w:t xml:space="preserve">Dừng lại một lát rồi nói:</w:t>
      </w:r>
    </w:p>
    <w:p>
      <w:pPr>
        <w:pStyle w:val="BodyText"/>
      </w:pPr>
      <w:r>
        <w:t xml:space="preserve">- Chúng ta lại đi thôi.</w:t>
      </w:r>
    </w:p>
    <w:p>
      <w:pPr>
        <w:pStyle w:val="BodyText"/>
      </w:pPr>
      <w:r>
        <w:t xml:space="preserve">- Ừ.Trần Quốc Bang gật đầu, dùng lực đạp mạnh lên chân ga. Một tiếng “Oa” vang lên,chiếc xe lao như bay trên đường Thâm Nam.</w:t>
      </w:r>
    </w:p>
    <w:p>
      <w:pPr>
        <w:pStyle w:val="Compact"/>
      </w:pPr>
      <w:r>
        <w:br w:type="textWrapping"/>
      </w:r>
      <w:r>
        <w:br w:type="textWrapping"/>
      </w:r>
    </w:p>
    <w:p>
      <w:pPr>
        <w:pStyle w:val="Heading2"/>
      </w:pPr>
      <w:bookmarkStart w:id="107" w:name="chương-84-du-ngoạn."/>
      <w:bookmarkEnd w:id="107"/>
      <w:r>
        <w:t xml:space="preserve">85. Chương 84: Du Ngoạn.</w:t>
      </w:r>
    </w:p>
    <w:p>
      <w:pPr>
        <w:pStyle w:val="Compact"/>
      </w:pPr>
      <w:r>
        <w:br w:type="textWrapping"/>
      </w:r>
      <w:r>
        <w:br w:type="textWrapping"/>
      </w:r>
      <w:r>
        <w:t xml:space="preserve">Xe đi đến nhà hàng thì dừng lại, sau khi để Ông Văn Đức xuống xe, Trần Quốc Bang quay đầu xe đi theo hướng Xà Khẩu....</w:t>
      </w:r>
    </w:p>
    <w:p>
      <w:pPr>
        <w:pStyle w:val="BodyText"/>
      </w:pPr>
      <w:r>
        <w:t xml:space="preserve">Thế giới hải dương nằm ở khu công nghiệp Xà Khẩu của Thâm Quyến, lấy “Minh Hoa Luân” làm trung tâm của khu nghỉ mát Quan Quang, nằm ở bến tàu vận chuyển hành khách phía bắc Xà Khẩu của Thâm Quyến. Điểm đặc biệt của Thế giới hải dương là một chiếc du thuyền được xây dựng năm 1962 do một kiến trúc sư người Pháp thiết kế. Thuyền cao 9 tầng, dài 168m, rộng 21m, trọng tải 14000 tấn, Minh Hoa Luân không chỉ tao nhã, phù hợp với 239 phòng, có thể chứa cùng một lúc 600 vị khách. Trên thuyền có nhà hàng ăn Trung Tay xa hoa, lộng lẫy, quán rượu kiểu Anh, quán rượu kiểu rừng trúc, quán hải sản tươi sống, quán ăn Nhật Bản, sàn nhảy, phòng khiêu vũ, rạp chiếu phim, bể bơi, vân vân. Còn có cả triển lãm văn hoá hang động Tây nam, trà sữa Tái Bắc, hội chùa Kinh thành, phong cảnh Giang Nam.</w:t>
      </w:r>
    </w:p>
    <w:p>
      <w:pPr>
        <w:pStyle w:val="BodyText"/>
      </w:pPr>
      <w:r>
        <w:t xml:space="preserve">- Vũ Linh!</w:t>
      </w:r>
    </w:p>
    <w:p>
      <w:pPr>
        <w:pStyle w:val="BodyText"/>
      </w:pPr>
      <w:r>
        <w:t xml:space="preserve">Lục Thiếu Hoa kiếp trước đã ở Thâm Quyến mười mấy năm, Thế giới hải dương cũng đã đến thăm rồi, chỉ có điều lúc đó đã là thế kỉ 21, so với bây giờ năm 1987 chắc chắn là không giống nhau,</w:t>
      </w:r>
    </w:p>
    <w:p>
      <w:pPr>
        <w:pStyle w:val="BodyText"/>
      </w:pPr>
      <w:r>
        <w:t xml:space="preserve">- Em đã bao giờ đi Thế giới hải dương chưa?</w:t>
      </w:r>
    </w:p>
    <w:p>
      <w:pPr>
        <w:pStyle w:val="BodyText"/>
      </w:pPr>
      <w:r>
        <w:t xml:space="preserve">- Em đi rồi, anh Thiếu Hoa ạ.</w:t>
      </w:r>
    </w:p>
    <w:p>
      <w:pPr>
        <w:pStyle w:val="BodyText"/>
      </w:pPr>
      <w:r>
        <w:t xml:space="preserve">Vũ Linh chớp chớp mắt.</w:t>
      </w:r>
    </w:p>
    <w:p>
      <w:pPr>
        <w:pStyle w:val="BodyText"/>
      </w:pPr>
      <w:r>
        <w:t xml:space="preserve">- Năm ngoái, ba mẹ đã đưa em đi đến đây, ở đó rất là vui, còn có rất nhiều đồ ăn nữa, còn có thể xem phim, còn có thể...</w:t>
      </w:r>
    </w:p>
    <w:p>
      <w:pPr>
        <w:pStyle w:val="BodyText"/>
      </w:pPr>
      <w:r>
        <w:t xml:space="preserve">Thông qua lời giới thiệu của Tăng Vũ Linh,kết hợp với tưởng tượng của bản thân, cùng với so sánh với kiếp trước, Lục Thiếu Hoa cũng bắt đầu hiểu về Thế giới đại dương của bây giờ,Gật gật đầu nói:</w:t>
      </w:r>
    </w:p>
    <w:p>
      <w:pPr>
        <w:pStyle w:val="BodyText"/>
      </w:pPr>
      <w:r>
        <w:t xml:space="preserve">- Em thích ăn gì thì ăn, thích chơi gì thì chơi, anh sẽ mua cho em.</w:t>
      </w:r>
    </w:p>
    <w:p>
      <w:pPr>
        <w:pStyle w:val="BodyText"/>
      </w:pPr>
      <w:r>
        <w:t xml:space="preserve">- Dạ!</w:t>
      </w:r>
    </w:p>
    <w:p>
      <w:pPr>
        <w:pStyle w:val="BodyText"/>
      </w:pPr>
      <w:r>
        <w:t xml:space="preserve">Tăng Vũ Linh vỗ tay.</w:t>
      </w:r>
    </w:p>
    <w:p>
      <w:pPr>
        <w:pStyle w:val="BodyText"/>
      </w:pPr>
      <w:r>
        <w:t xml:space="preserve">- Anh Tiểu Hoa đúng là tốt thật.</w:t>
      </w:r>
    </w:p>
    <w:p>
      <w:pPr>
        <w:pStyle w:val="BodyText"/>
      </w:pPr>
      <w:r>
        <w:t xml:space="preserve">- Ha ha!</w:t>
      </w:r>
    </w:p>
    <w:p>
      <w:pPr>
        <w:pStyle w:val="BodyText"/>
      </w:pPr>
      <w:r>
        <w:t xml:space="preserve">Lục Thiếu Hoa cười, không nói tiếng nào.</w:t>
      </w:r>
    </w:p>
    <w:p>
      <w:pPr>
        <w:pStyle w:val="BodyText"/>
      </w:pPr>
      <w:r>
        <w:t xml:space="preserve">- Đúng rồi!</w:t>
      </w:r>
    </w:p>
    <w:p>
      <w:pPr>
        <w:pStyle w:val="BodyText"/>
      </w:pPr>
      <w:r>
        <w:t xml:space="preserve">Tăng Vũ Linh nhíu nhíu mày, vẻ mặt hoài nghi hỏi:</w:t>
      </w:r>
    </w:p>
    <w:p>
      <w:pPr>
        <w:pStyle w:val="BodyText"/>
      </w:pPr>
      <w:r>
        <w:t xml:space="preserve">- Vừa nãy ở nhà em, nghe anh nói anh có rất nhiều tiền đúng không?</w:t>
      </w:r>
    </w:p>
    <w:p>
      <w:pPr>
        <w:pStyle w:val="BodyText"/>
      </w:pPr>
      <w:r>
        <w:t xml:space="preserve">- Ừ!</w:t>
      </w:r>
    </w:p>
    <w:p>
      <w:pPr>
        <w:pStyle w:val="BodyText"/>
      </w:pPr>
      <w:r>
        <w:t xml:space="preserve">Lục Thiếu Hoa gật đầu xác nhận. Thực ra thì số tiền đó, đối với hắn không đáng là bao nhiêu, mới là mấy tỉ, đối với một kẻ được tái sinh như hắn mà nói chỉ là một khoản nhỏ.</w:t>
      </w:r>
    </w:p>
    <w:p>
      <w:pPr>
        <w:pStyle w:val="BodyText"/>
      </w:pPr>
      <w:r>
        <w:t xml:space="preserve">- Hứ!</w:t>
      </w:r>
    </w:p>
    <w:p>
      <w:pPr>
        <w:pStyle w:val="BodyText"/>
      </w:pPr>
      <w:r>
        <w:t xml:space="preserve">Tăng Vũ Linh nhìn Lục Thiếu Hoa bằng con mắt hiếu kì, càng nhìn càng bí hiểm, trong lòng thầm nghĩ:</w:t>
      </w:r>
    </w:p>
    <w:p>
      <w:pPr>
        <w:pStyle w:val="BodyText"/>
      </w:pPr>
      <w:r>
        <w:t xml:space="preserve">- Anh Tiểu Hoa cùng tuổi với mình, tại sao lại có thể kiếm được nhiều tiền như thế?</w:t>
      </w:r>
    </w:p>
    <w:p>
      <w:pPr>
        <w:pStyle w:val="BodyText"/>
      </w:pPr>
      <w:r>
        <w:t xml:space="preserve">Trẻ con tám tuổi, đầu óc vẫn chưa trưởng thành, ngờ ngờ nghệch Lục Thiếu Hoa thần bí, nhìn không thấu, lời nói thì lạnh lùng, làm cho cô cảm thấy hiếu kỳ.</w:t>
      </w:r>
    </w:p>
    <w:p>
      <w:pPr>
        <w:pStyle w:val="BodyText"/>
      </w:pPr>
      <w:r>
        <w:t xml:space="preserve">- Được rồi,đừng hỏi nữa!</w:t>
      </w:r>
    </w:p>
    <w:p>
      <w:pPr>
        <w:pStyle w:val="BodyText"/>
      </w:pPr>
      <w:r>
        <w:t xml:space="preserve">Lục Thiếu Hoa không muốn bàn đến vấn đề này nữa, chuyển sang đề tài khác, hắn nói:</w:t>
      </w:r>
    </w:p>
    <w:p>
      <w:pPr>
        <w:pStyle w:val="BodyText"/>
      </w:pPr>
      <w:r>
        <w:t xml:space="preserve">- Anh còn chưa bao giờ đi đến Thế giới hải dương, xem có gì chơi vui không, em dẫn đường đi.</w:t>
      </w:r>
    </w:p>
    <w:p>
      <w:pPr>
        <w:pStyle w:val="BodyText"/>
      </w:pPr>
      <w:r>
        <w:t xml:space="preserve">- Được ạ, được ạ, có điều...</w:t>
      </w:r>
    </w:p>
    <w:p>
      <w:pPr>
        <w:pStyle w:val="BodyText"/>
      </w:pPr>
      <w:r>
        <w:t xml:space="preserve">- Có điều gì cơ?</w:t>
      </w:r>
    </w:p>
    <w:p>
      <w:pPr>
        <w:pStyle w:val="BodyText"/>
      </w:pPr>
      <w:r>
        <w:t xml:space="preserve">Lục Thiếu Hoa trước giờ vốn đoán ra cách nghĩ của Tăng Vũ Linh.</w:t>
      </w:r>
    </w:p>
    <w:p>
      <w:pPr>
        <w:pStyle w:val="BodyText"/>
      </w:pPr>
      <w:r>
        <w:t xml:space="preserve">- Ha ha!Tăng Vũ Linh cười khanh khách không ngừng, hình như là có vẻ xấu hổ.</w:t>
      </w:r>
    </w:p>
    <w:p>
      <w:pPr>
        <w:pStyle w:val="BodyText"/>
      </w:pPr>
      <w:r>
        <w:t xml:space="preserve">- Em muốn đi ăn kem, anh mua cho em nhé!</w:t>
      </w:r>
    </w:p>
    <w:p>
      <w:pPr>
        <w:pStyle w:val="BodyText"/>
      </w:pPr>
      <w:r>
        <w:t xml:space="preserve">Lục Thiếu Hoa cứ nghĩ là có việc gì, nghe đến việc muốn lấy tiền đi mua kem, trong lòng không khỏi buồn cười:</w:t>
      </w:r>
    </w:p>
    <w:p>
      <w:pPr>
        <w:pStyle w:val="BodyText"/>
      </w:pPr>
      <w:r>
        <w:t xml:space="preserve">- Được, anh đưa em đi mua.</w:t>
      </w:r>
    </w:p>
    <w:p>
      <w:pPr>
        <w:pStyle w:val="BodyText"/>
      </w:pPr>
      <w:r>
        <w:t xml:space="preserve">- Dạ, anh Tiểu Hoa tốt thật!</w:t>
      </w:r>
    </w:p>
    <w:p>
      <w:pPr>
        <w:pStyle w:val="BodyText"/>
      </w:pPr>
      <w:r>
        <w:t xml:space="preserve">Nói xong, Tăng Vũ Linh chu miệng, nói giọng trách móc:</w:t>
      </w:r>
    </w:p>
    <w:p>
      <w:pPr>
        <w:pStyle w:val="BodyText"/>
      </w:pPr>
      <w:r>
        <w:t xml:space="preserve">- Đi cùng ba mẹ, chả bao giờ mua gì cho em ăn cả.</w:t>
      </w:r>
    </w:p>
    <w:p>
      <w:pPr>
        <w:pStyle w:val="BodyText"/>
      </w:pPr>
      <w:r>
        <w:t xml:space="preserve">Lục Thiếu Hoa cũng không biết nói gì, trong lòng thầm cười, hắn biết cách nghĩ của người làm cha mẹ, ăn quà vặt cần phải hạn chế, lại cả việc Tăng Ái Dân làm một quan chức, ăn quà vặt bên ngoài quá nhiều thì sẽ có hại với cơ thể, nên không mua là việc rất bình thường.</w:t>
      </w:r>
    </w:p>
    <w:p>
      <w:pPr>
        <w:pStyle w:val="BodyText"/>
      </w:pPr>
      <w:r>
        <w:t xml:space="preserve">Từ Bạch Thạch Châu đến Xà Khẩu xe phải đi qua một đoạn dài, nhưng những năm nay xe cộ không nhiều, Trần Quốc Bang lái xe cũng nhanh, không bao lâu đã đến Thế giới hải dương. Họ xuống xe, mua được ba tấm vé vào cồng là có thể dễ dàng đi vào bên trong.</w:t>
      </w:r>
    </w:p>
    <w:p>
      <w:pPr>
        <w:pStyle w:val="BodyText"/>
      </w:pPr>
      <w:r>
        <w:t xml:space="preserve">Sau khi vào đến bên trong, Trần Quốc Bang đi theo sau một quãng xa, không làm phiền Lục Thiếu Hoa và Tăng Vũ Linh. Anh ta vốn không định đi vào cùng, nhưng lại không an tâm về bọn họ, chỉ còn cách bất dắc dĩ đi theo họ cùng vào.</w:t>
      </w:r>
    </w:p>
    <w:p>
      <w:pPr>
        <w:pStyle w:val="BodyText"/>
      </w:pPr>
      <w:r>
        <w:t xml:space="preserve">- Anh Tiểu Hoa.</w:t>
      </w:r>
    </w:p>
    <w:p>
      <w:pPr>
        <w:pStyle w:val="BodyText"/>
      </w:pPr>
      <w:r>
        <w:t xml:space="preserve">Tăng vũ Linh chỉ con đường bên trái.</w:t>
      </w:r>
    </w:p>
    <w:p>
      <w:pPr>
        <w:pStyle w:val="BodyText"/>
      </w:pPr>
      <w:r>
        <w:t xml:space="preserve">- Bên đó bán kem đấy.</w:t>
      </w:r>
    </w:p>
    <w:p>
      <w:pPr>
        <w:pStyle w:val="BodyText"/>
      </w:pPr>
      <w:r>
        <w:t xml:space="preserve">- Ừ!</w:t>
      </w:r>
    </w:p>
    <w:p>
      <w:pPr>
        <w:pStyle w:val="BodyText"/>
      </w:pPr>
      <w:r>
        <w:t xml:space="preserve">Lục Thiếu Hoa theo hướng mà Tăng Vũ Linh chỉ đi, đúng là có một hàng kem bên đó.</w:t>
      </w:r>
    </w:p>
    <w:p>
      <w:pPr>
        <w:pStyle w:val="BodyText"/>
      </w:pPr>
      <w:r>
        <w:t xml:space="preserve">Đi,chúng ta đi mua kem nào.</w:t>
      </w:r>
    </w:p>
    <w:p>
      <w:pPr>
        <w:pStyle w:val="BodyText"/>
      </w:pPr>
      <w:r>
        <w:t xml:space="preserve">Không lâu, Lục Thiếu Hoa và Tăng Vũ Linh trong tay đã cầm hai que kem ăn.</w:t>
      </w:r>
    </w:p>
    <w:p>
      <w:pPr>
        <w:pStyle w:val="BodyText"/>
      </w:pPr>
      <w:r>
        <w:t xml:space="preserve">- Ngọt thật!</w:t>
      </w:r>
    </w:p>
    <w:p>
      <w:pPr>
        <w:pStyle w:val="BodyText"/>
      </w:pPr>
      <w:r>
        <w:t xml:space="preserve">Tăng Vũ Linh lè lưỡi.</w:t>
      </w:r>
    </w:p>
    <w:p>
      <w:pPr>
        <w:pStyle w:val="BodyText"/>
      </w:pPr>
      <w:r>
        <w:t xml:space="preserve">- Ấy, em ăn từ từ thôi!</w:t>
      </w:r>
    </w:p>
    <w:p>
      <w:pPr>
        <w:pStyle w:val="BodyText"/>
      </w:pPr>
      <w:r>
        <w:t xml:space="preserve">Lục Thiếu Hoa ngoảnh đầu nhìn Tăng Vũ Linh, thở dài một cái, lắc lắc đầu biểu thị không biết làm gì, một tay cầm kem, tay kia thò vào túi lấy giấy ăn, giúp Tăng Vũ Linh lau miệng,</w:t>
      </w:r>
    </w:p>
    <w:p>
      <w:pPr>
        <w:pStyle w:val="BodyText"/>
      </w:pPr>
      <w:r>
        <w:t xml:space="preserve">- Xem em kìa, ăn kem dính hết cả vào miệng.</w:t>
      </w:r>
    </w:p>
    <w:p>
      <w:pPr>
        <w:pStyle w:val="BodyText"/>
      </w:pPr>
      <w:r>
        <w:t xml:space="preserve">Tăng Vũ Linh không hề động đậyy, để cho Lục Thiếu Hoa giúp cô lau.</w:t>
      </w:r>
    </w:p>
    <w:p>
      <w:pPr>
        <w:pStyle w:val="BodyText"/>
      </w:pPr>
      <w:r>
        <w:t xml:space="preserve">- Ha ha!</w:t>
      </w:r>
    </w:p>
    <w:p>
      <w:pPr>
        <w:pStyle w:val="BodyText"/>
      </w:pPr>
      <w:r>
        <w:t xml:space="preserve">- Được rồi.</w:t>
      </w:r>
    </w:p>
    <w:p>
      <w:pPr>
        <w:pStyle w:val="BodyText"/>
      </w:pPr>
      <w:r>
        <w:t xml:space="preserve">Lục Thiếu Hoa nhìn xung quanh.</w:t>
      </w:r>
    </w:p>
    <w:p>
      <w:pPr>
        <w:pStyle w:val="BodyText"/>
      </w:pPr>
      <w:r>
        <w:t xml:space="preserve">Vũ Linh, em đã đói bụng chưa? Chúng ta đi ăn gì đi.</w:t>
      </w:r>
    </w:p>
    <w:p>
      <w:pPr>
        <w:pStyle w:val="BodyText"/>
      </w:pPr>
      <w:r>
        <w:t xml:space="preserve">- Không cần, em chưa muốn ăn.</w:t>
      </w:r>
    </w:p>
    <w:p>
      <w:pPr>
        <w:pStyle w:val="BodyText"/>
      </w:pPr>
      <w:r>
        <w:t xml:space="preserve">Tăng Vũ Linh trầm ngâm một lát rồi lại nói:</w:t>
      </w:r>
    </w:p>
    <w:p>
      <w:pPr>
        <w:pStyle w:val="BodyText"/>
      </w:pPr>
      <w:r>
        <w:t xml:space="preserve">- Em muốn ăn chân gà.</w:t>
      </w:r>
    </w:p>
    <w:p>
      <w:pPr>
        <w:pStyle w:val="BodyText"/>
      </w:pPr>
      <w:r>
        <w:t xml:space="preserve">- Được,thế thì đi ăn chân gà.</w:t>
      </w:r>
    </w:p>
    <w:p>
      <w:pPr>
        <w:pStyle w:val="BodyText"/>
      </w:pPr>
      <w:r>
        <w:t xml:space="preserve">Lục Thiếu Hoa ăn nốt chỗ kem còn lại rồi lại nói tiếp:</w:t>
      </w:r>
    </w:p>
    <w:p>
      <w:pPr>
        <w:pStyle w:val="BodyText"/>
      </w:pPr>
      <w:r>
        <w:t xml:space="preserve">- Em dẫn đường đi.</w:t>
      </w:r>
    </w:p>
    <w:p>
      <w:pPr>
        <w:pStyle w:val="BodyText"/>
      </w:pPr>
      <w:r>
        <w:t xml:space="preserve">- Anh Tiểu Hoa!Thế là không công bằng.</w:t>
      </w:r>
    </w:p>
    <w:p>
      <w:pPr>
        <w:pStyle w:val="BodyText"/>
      </w:pPr>
      <w:r>
        <w:t xml:space="preserve">Tăng Vũ Linh làm bộ đáng thương.</w:t>
      </w:r>
    </w:p>
    <w:p>
      <w:pPr>
        <w:pStyle w:val="BodyText"/>
      </w:pPr>
      <w:r>
        <w:t xml:space="preserve">- Cái chân gà của anh to hơn của em,em muốn đổi với anh.</w:t>
      </w:r>
    </w:p>
    <w:p>
      <w:pPr>
        <w:pStyle w:val="BodyText"/>
      </w:pPr>
      <w:r>
        <w:t xml:space="preserve">- Ha ha!</w:t>
      </w:r>
    </w:p>
    <w:p>
      <w:pPr>
        <w:pStyle w:val="BodyText"/>
      </w:pPr>
      <w:r>
        <w:t xml:space="preserve">Lục Thiếu Hoa quay đầu sang một bên, thật lâu sau đó:</w:t>
      </w:r>
    </w:p>
    <w:p>
      <w:pPr>
        <w:pStyle w:val="BodyText"/>
      </w:pPr>
      <w:r>
        <w:t xml:space="preserve">- Không cho đổi.</w:t>
      </w:r>
    </w:p>
    <w:p>
      <w:pPr>
        <w:pStyle w:val="BodyText"/>
      </w:pPr>
      <w:r>
        <w:t xml:space="preserve">- Hừ, đúng là đồ hẹp hỏi.</w:t>
      </w:r>
    </w:p>
    <w:p>
      <w:pPr>
        <w:pStyle w:val="BodyText"/>
      </w:pPr>
      <w:r>
        <w:t xml:space="preserve">Tăng Vũ Linh lườm một cái, lập tức kéo tay áo Lục Thiếu Hoa làm nũng nói:</w:t>
      </w:r>
    </w:p>
    <w:p>
      <w:pPr>
        <w:pStyle w:val="BodyText"/>
      </w:pPr>
      <w:r>
        <w:t xml:space="preserve">- Anh Tiểu Hoa, đổi cho người ta đi mà.</w:t>
      </w:r>
    </w:p>
    <w:p>
      <w:pPr>
        <w:pStyle w:val="BodyText"/>
      </w:pPr>
      <w:r>
        <w:t xml:space="preserve">- Không đổi!</w:t>
      </w:r>
    </w:p>
    <w:p>
      <w:pPr>
        <w:pStyle w:val="BodyText"/>
      </w:pPr>
      <w:r>
        <w:t xml:space="preserve">- Năn nỉ anh đấy, bụng người ta đói lắm rồi.</w:t>
      </w:r>
    </w:p>
    <w:p>
      <w:pPr>
        <w:pStyle w:val="BodyText"/>
      </w:pPr>
      <w:r>
        <w:t xml:space="preserve">- Ha ha! Không đổi, trừ phi...</w:t>
      </w:r>
    </w:p>
    <w:p>
      <w:pPr>
        <w:pStyle w:val="BodyText"/>
      </w:pPr>
      <w:r>
        <w:t xml:space="preserve">- Trừ phi cái gì?</w:t>
      </w:r>
    </w:p>
    <w:p>
      <w:pPr>
        <w:pStyle w:val="BodyText"/>
      </w:pPr>
      <w:r>
        <w:t xml:space="preserve">- Hôn anh một cái, anh sẽ đổi cho em, hi hi!</w:t>
      </w:r>
    </w:p>
    <w:p>
      <w:pPr>
        <w:pStyle w:val="BodyText"/>
      </w:pPr>
      <w:r>
        <w:t xml:space="preserve">Lục Thiếu Hoa vẻ mặt cười gian xảo.</w:t>
      </w:r>
    </w:p>
    <w:p>
      <w:pPr>
        <w:pStyle w:val="BodyText"/>
      </w:pPr>
      <w:r>
        <w:t xml:space="preserve">Khi môi và mặt chạm nhau, lúc đó cái đùi gà trong tay Lục Thiếu Hoa cũng không thấy nữa.</w:t>
      </w:r>
    </w:p>
    <w:p>
      <w:pPr>
        <w:pStyle w:val="BodyText"/>
      </w:pPr>
      <w:r>
        <w:t xml:space="preserve">-Ha ha! Cảm ơn anh Tiểu Hoa, cái này là cho anh.</w:t>
      </w:r>
    </w:p>
    <w:p>
      <w:pPr>
        <w:pStyle w:val="BodyText"/>
      </w:pPr>
      <w:r>
        <w:t xml:space="preserve">Hai người đi rồi lại nghỉ, Tăng Vũ Linh dẫn đường phía trước, chốc chốc lại kéo Lục Thiếu Hoa sang phía bên trái, rồi lại sang bên phải, nhìn thấy thích cái gì là lại lấy, Lục Thiếu Hoa ở đằng sau trả tiền.</w:t>
      </w:r>
    </w:p>
    <w:p>
      <w:pPr>
        <w:pStyle w:val="BodyText"/>
      </w:pPr>
      <w:r>
        <w:t xml:space="preserve">- Anh Tiểu Hoa, đi qua bên kia đi.</w:t>
      </w:r>
    </w:p>
    <w:p>
      <w:pPr>
        <w:pStyle w:val="BodyText"/>
      </w:pPr>
      <w:r>
        <w:t xml:space="preserve">- Em dẫn đường đi.</w:t>
      </w:r>
    </w:p>
    <w:p>
      <w:pPr>
        <w:pStyle w:val="BodyText"/>
      </w:pPr>
      <w:r>
        <w:t xml:space="preserve">- Cái khuyên tai này đẹp quá.</w:t>
      </w:r>
    </w:p>
    <w:p>
      <w:pPr>
        <w:pStyle w:val="BodyText"/>
      </w:pPr>
      <w:r>
        <w:t xml:space="preserve">Tăng Vũ Linh chọn một đôi khuyên tai ở một của hàng trang sức, cô thích không tả được.</w:t>
      </w:r>
    </w:p>
    <w:p>
      <w:pPr>
        <w:pStyle w:val="BodyText"/>
      </w:pPr>
      <w:r>
        <w:t xml:space="preserve">Đến lúc ấy Lục Thiếu Hoa mới nhớ ra, hắn từ Nhật Bản về cũng mua quà để chuẩn bị tặng Tăng Vũ Linh,đó cũng là một đôi hoa tai.</w:t>
      </w:r>
    </w:p>
    <w:p>
      <w:pPr>
        <w:pStyle w:val="BodyText"/>
      </w:pPr>
      <w:r>
        <w:t xml:space="preserve">- Đừng mua nữa,anh đi Nhật du lịch cũng mua cho em một đôi đấy.</w:t>
      </w:r>
    </w:p>
    <w:p>
      <w:pPr>
        <w:pStyle w:val="BodyText"/>
      </w:pPr>
      <w:r>
        <w:t xml:space="preserve">- Thật á?</w:t>
      </w:r>
    </w:p>
    <w:p>
      <w:pPr>
        <w:pStyle w:val="BodyText"/>
      </w:pPr>
      <w:r>
        <w:t xml:space="preserve">Tăng Vũ Linh làm ra vẻ không tin.</w:t>
      </w:r>
    </w:p>
    <w:p>
      <w:pPr>
        <w:pStyle w:val="BodyText"/>
      </w:pPr>
      <w:r>
        <w:t xml:space="preserve">- Thật chứ!</w:t>
      </w:r>
    </w:p>
    <w:p>
      <w:pPr>
        <w:pStyle w:val="BodyText"/>
      </w:pPr>
      <w:r>
        <w:t xml:space="preserve">Lục Thiếu Hoa nghiêm túc gật đầu.</w:t>
      </w:r>
    </w:p>
    <w:p>
      <w:pPr>
        <w:pStyle w:val="BodyText"/>
      </w:pPr>
      <w:r>
        <w:t xml:space="preserve">- Ha ha</w:t>
      </w:r>
    </w:p>
    <w:p>
      <w:pPr>
        <w:pStyle w:val="BodyText"/>
      </w:pPr>
      <w:r>
        <w:t xml:space="preserve">Nhận được sự xác nhận của Lục Thiếu Hoa, Tăng Vũ Linh mới bỏ đôi hoa tai xuống.</w:t>
      </w:r>
    </w:p>
    <w:p>
      <w:pPr>
        <w:pStyle w:val="BodyText"/>
      </w:pPr>
      <w:r>
        <w:t xml:space="preserve">- Thế là không cần mua nữa rồi.</w:t>
      </w:r>
    </w:p>
    <w:p>
      <w:pPr>
        <w:pStyle w:val="BodyText"/>
      </w:pPr>
      <w:r>
        <w:t xml:space="preserve">Hai người vui vẻ đến mức quên hết xung quanh, làm cho Trần Quốc Bang đi theo xa xa cảm thấy buồn chán lắm, anh ta vừa không thể gọi Lục Thiếu Hoa trở lại, vừa sợ không an toàn, cuối cùng chỉ còn cách đau khổ mà giả vờ vui vẻ đi theo.</w:t>
      </w:r>
    </w:p>
    <w:p>
      <w:pPr>
        <w:pStyle w:val="BodyText"/>
      </w:pPr>
      <w:r>
        <w:t xml:space="preserve">Trong nháy mắt thời gian đã trôi đi, Lục Thiếu Hoa xem đồng hồ đã không còn sớm nữa, cũng đã nên về.</w:t>
      </w:r>
    </w:p>
    <w:p>
      <w:pPr>
        <w:pStyle w:val="BodyText"/>
      </w:pPr>
      <w:r>
        <w:t xml:space="preserve">-Vũ Linh à, chúng ta đi về thôi, anh Văn Đức chắc cũng lo lắng rồi đấy.</w:t>
      </w:r>
    </w:p>
    <w:p>
      <w:pPr>
        <w:pStyle w:val="BodyText"/>
      </w:pPr>
      <w:r>
        <w:t xml:space="preserve">- Nhưng người ta đã chơi hết đâu.</w:t>
      </w:r>
    </w:p>
    <w:p>
      <w:pPr>
        <w:pStyle w:val="BodyText"/>
      </w:pPr>
      <w:r>
        <w:t xml:space="preserve">Tăng Vũ Linh lộ vẻ tiếc nuối.</w:t>
      </w:r>
    </w:p>
    <w:p>
      <w:pPr>
        <w:pStyle w:val="BodyText"/>
      </w:pPr>
      <w:r>
        <w:t xml:space="preserve">Lục Thiếu Hoa không còn cách nào khác, chỉ còn cách hứa là lần sau sẽ lại cho cô đi chơi cho đã, có vậy Tăng Vũ Linh mới vui vẻ đồng ý đi về.</w:t>
      </w:r>
    </w:p>
    <w:p>
      <w:pPr>
        <w:pStyle w:val="BodyText"/>
      </w:pPr>
      <w:r>
        <w:t xml:space="preserve">Lúc trở lại cửa hàng hoa quả, thì đã là hơn bốn giờ chiều, Lục Thiếu Hoa để Trần Quốc Bang lái xe ra chỗ cửa hàng hoa quả. Hắn vừa vào trong lấy đôi hoa tai mua tặng Tăng Vũ Linh ở Nhật Bản, tiện thể nói với Ông Văn Đức là đưa Tăng Vũ Linh về nhà.</w:t>
      </w:r>
    </w:p>
    <w:p>
      <w:pPr>
        <w:pStyle w:val="BodyText"/>
      </w:pPr>
      <w:r>
        <w:t xml:space="preserve">- Tặng em đấy.</w:t>
      </w:r>
    </w:p>
    <w:p>
      <w:pPr>
        <w:pStyle w:val="BodyText"/>
      </w:pPr>
      <w:r>
        <w:t xml:space="preserve">Vào đến xe, Lục Thiếu Hoa đưa cho Tăng Vũ Linh một hộp quà đã gói gém cẩn thận.</w:t>
      </w:r>
    </w:p>
    <w:p>
      <w:pPr>
        <w:pStyle w:val="BodyText"/>
      </w:pPr>
      <w:r>
        <w:t xml:space="preserve">- Anh Hai, lái xe đi, đưa Vũ Linh về nhà.</w:t>
      </w:r>
    </w:p>
    <w:p>
      <w:pPr>
        <w:pStyle w:val="BodyText"/>
      </w:pPr>
      <w:r>
        <w:t xml:space="preserve">- Ha ha!</w:t>
      </w:r>
    </w:p>
    <w:p>
      <w:pPr>
        <w:pStyle w:val="BodyText"/>
      </w:pPr>
      <w:r>
        <w:t xml:space="preserve">Tăng Vũ Linh nhận lấy hộp quà, bóc giấy gói ra, bên trong đúng là một đôi hoa tai, đưa môi lên hôn lên mặt Lục Thiếu Hoa một cái rồi nói:</w:t>
      </w:r>
    </w:p>
    <w:p>
      <w:pPr>
        <w:pStyle w:val="BodyText"/>
      </w:pPr>
      <w:r>
        <w:t xml:space="preserve">- Cảm ơn anh Tiểu Hoa.</w:t>
      </w:r>
    </w:p>
    <w:p>
      <w:pPr>
        <w:pStyle w:val="Compact"/>
      </w:pPr>
      <w:r>
        <w:br w:type="textWrapping"/>
      </w:r>
      <w:r>
        <w:br w:type="textWrapping"/>
      </w:r>
    </w:p>
    <w:p>
      <w:pPr>
        <w:pStyle w:val="Heading2"/>
      </w:pPr>
      <w:bookmarkStart w:id="108" w:name="chương-85-bố-cục."/>
      <w:bookmarkEnd w:id="108"/>
      <w:r>
        <w:t xml:space="preserve">86. Chương 85: Bố Cục.</w:t>
      </w:r>
    </w:p>
    <w:p>
      <w:pPr>
        <w:pStyle w:val="Compact"/>
      </w:pPr>
      <w:r>
        <w:br w:type="textWrapping"/>
      </w:r>
      <w:r>
        <w:br w:type="textWrapping"/>
      </w:r>
      <w:r>
        <w:t xml:space="preserve">Đưa Tăng Vũ Linh về đến nhà, Lục Thiếu Hoa không đi hẳn vào trong nhà, nhìn theo đến lúc cô mở cửa bước vào nhà rồi đóng lại, Lục Thiếu Hoa mới ngồi vào xe để trở về Bạch Thạch Châu.</w:t>
      </w:r>
    </w:p>
    <w:p>
      <w:pPr>
        <w:pStyle w:val="BodyText"/>
      </w:pPr>
      <w:r>
        <w:t xml:space="preserve">Ngồi trên xe, Lục Thiếu Hoa nhìn ra ngoài cửa sổ, nhưng trong đầu chỉ nghĩ đến việc làm sao để khiến Trần Quốc Bang sang Liên Xô, đến bây giờ hắn vẫn chưa nói với Trần Quốc Bang chuyện này, trong lòng có một chút đắn đo, không biết anh ta có đồng ý hay không.</w:t>
      </w:r>
    </w:p>
    <w:p>
      <w:pPr>
        <w:pStyle w:val="BodyText"/>
      </w:pPr>
      <w:r>
        <w:t xml:space="preserve">- Anh Hai!Em muốn để anh sang Liên Xô.</w:t>
      </w:r>
    </w:p>
    <w:p>
      <w:pPr>
        <w:pStyle w:val="BodyText"/>
      </w:pPr>
      <w:r>
        <w:t xml:space="preserve">Nghĩ rất lâu, Lục Thiếu Hoa mới nghĩ là nên nói thẳng với Trần Quốc Bang.</w:t>
      </w:r>
    </w:p>
    <w:p>
      <w:pPr>
        <w:pStyle w:val="BodyText"/>
      </w:pPr>
      <w:r>
        <w:t xml:space="preserve">- Đến Liên Xô?</w:t>
      </w:r>
    </w:p>
    <w:p>
      <w:pPr>
        <w:pStyle w:val="BodyText"/>
      </w:pPr>
      <w:r>
        <w:t xml:space="preserve">Trần Quốc Bang đạp nhẹ vào chân ga, hạ tốc độ xuống.</w:t>
      </w:r>
    </w:p>
    <w:p>
      <w:pPr>
        <w:pStyle w:val="BodyText"/>
      </w:pPr>
      <w:r>
        <w:t xml:space="preserve">- Đi làm gì?</w:t>
      </w:r>
    </w:p>
    <w:p>
      <w:pPr>
        <w:pStyle w:val="BodyText"/>
      </w:pPr>
      <w:r>
        <w:t xml:space="preserve">- Buôn lậu!</w:t>
      </w:r>
    </w:p>
    <w:p>
      <w:pPr>
        <w:pStyle w:val="BodyText"/>
      </w:pPr>
      <w:r>
        <w:t xml:space="preserve">Lục Thiếu Hoa bình thản nói.</w:t>
      </w:r>
    </w:p>
    <w:p>
      <w:pPr>
        <w:pStyle w:val="BodyText"/>
      </w:pPr>
      <w:r>
        <w:t xml:space="preserve">Trần Quốc Bang không trả lời, lái xe sang lề đường dừng lại, tắt máy, quay đầu lại không nói gì, đợi Lục Thiếu Hoa giải thích.</w:t>
      </w:r>
    </w:p>
    <w:p>
      <w:pPr>
        <w:pStyle w:val="BodyText"/>
      </w:pPr>
      <w:r>
        <w:t xml:space="preserve">Lục Thiếu Hoa hít một hơi dài, điều chỉnh lại giọng nói, rồi mới chậm rãi nói:</w:t>
      </w:r>
    </w:p>
    <w:p>
      <w:pPr>
        <w:pStyle w:val="BodyText"/>
      </w:pPr>
      <w:r>
        <w:t xml:space="preserve">- Bây giờ các vật dụng hàng ngày ở Liên Xô rất khan hiếm, em định đến Thâm Quyến mua vài nhà máy sản xuất hàng tiêu dùng hàng ngày, rồi từ cảng Thâm Quyến xuất khẩu đi, nhưng muốn vào được Liên Xô thì nhất định phải qua cửa quốc phòng, đi theo con đường buôn lậu.</w:t>
      </w:r>
    </w:p>
    <w:p>
      <w:pPr>
        <w:pStyle w:val="BodyText"/>
      </w:pPr>
      <w:r>
        <w:t xml:space="preserve">Nghe Lục Thiếu Hoa nói ở trong nước thì dùng cách xuất khẩu hợp pháps,Trần Quốc Bang thở phào nhẹ nhõm, anh ta xuất thân từ quân đội, trong đầu lúc nào cũng nhớ đến cách giáo dục trong quân đội, phải chung thành với Tổ quốc, với Đảng.</w:t>
      </w:r>
    </w:p>
    <w:p>
      <w:pPr>
        <w:pStyle w:val="BodyText"/>
      </w:pPr>
      <w:r>
        <w:t xml:space="preserve">- Em nói đi!</w:t>
      </w:r>
    </w:p>
    <w:p>
      <w:pPr>
        <w:pStyle w:val="BodyText"/>
      </w:pPr>
      <w:r>
        <w:t xml:space="preserve">Trần Quốc Bang rất hiểu Lục Thiếu Hoa, biết là nếu không lên kế hoạch chắc chắn việc gì đó thì sẽ không bao giờ nói ra.</w:t>
      </w:r>
    </w:p>
    <w:p>
      <w:pPr>
        <w:pStyle w:val="BodyText"/>
      </w:pPr>
      <w:r>
        <w:t xml:space="preserve">- Cần anh làm gì? em hãy nói rõ kế hoạch của em xem sao?</w:t>
      </w:r>
    </w:p>
    <w:p>
      <w:pPr>
        <w:pStyle w:val="BodyText"/>
      </w:pPr>
      <w:r>
        <w:t xml:space="preserve">- Vâng!</w:t>
      </w:r>
    </w:p>
    <w:p>
      <w:pPr>
        <w:pStyle w:val="BodyText"/>
      </w:pPr>
      <w:r>
        <w:t xml:space="preserve">Lục Thiếu Hoa biết Trân Quốc Bang đã đồng ý rồi, cũng không nói lời thừa nữa:</w:t>
      </w:r>
    </w:p>
    <w:p>
      <w:pPr>
        <w:pStyle w:val="BodyText"/>
      </w:pPr>
      <w:r>
        <w:t xml:space="preserve">- Anh đã từng ở trong quân ngũ, đi sang Liên Xô tạo quan hệ với quân đội bên họ thì dễ dàng hơn, chỉ cần thông qua quan hệ với hải quân, chúng ta có thể đem hàng hoá chuyển qua đường biển, nhờ hải quân Liên Xô đem hàng vào nội địa giúp chúng ta.</w:t>
      </w:r>
    </w:p>
    <w:p>
      <w:pPr>
        <w:pStyle w:val="BodyText"/>
      </w:pPr>
      <w:r>
        <w:t xml:space="preserve">Trần Quốc Bang nhìn Lục Thiếu Hoa rồi lại nghĩ, gật gật đầu.</w:t>
      </w:r>
    </w:p>
    <w:p>
      <w:pPr>
        <w:pStyle w:val="BodyText"/>
      </w:pPr>
      <w:r>
        <w:t xml:space="preserve">- Tạo quan hệ với hải quân thì không thành vấn đề, nhưng muốn nhờ họ giúp ta buôn lậu, thì có vẻ hơi khó.</w:t>
      </w:r>
    </w:p>
    <w:p>
      <w:pPr>
        <w:pStyle w:val="BodyText"/>
      </w:pPr>
      <w:r>
        <w:t xml:space="preserve">- Ha ha ha!</w:t>
      </w:r>
    </w:p>
    <w:p>
      <w:pPr>
        <w:pStyle w:val="BodyText"/>
      </w:pPr>
      <w:r>
        <w:t xml:space="preserve">Lục Thiếu Hoa cười hể hả, cứ như là nghe chuyện buồn cười nhất thế gian, nhưng cũng không thể trách Trần Quốc Bang không biết, Liên Xô lúc bấy giờ đã không phải là Liên Xô trước đây, lợi dụng dụng quyền hạn trong tay để làm lợi cho mình là rất bình thường.</w:t>
      </w:r>
    </w:p>
    <w:p>
      <w:pPr>
        <w:pStyle w:val="BodyText"/>
      </w:pPr>
      <w:r>
        <w:t xml:space="preserve">- Trước khác nay khác, chỉ cần cho họ ít lợi lộc, bọn họ sẽ sẵn sàng giúp ta vận chuyển.</w:t>
      </w:r>
    </w:p>
    <w:p>
      <w:pPr>
        <w:pStyle w:val="BodyText"/>
      </w:pPr>
      <w:r>
        <w:t xml:space="preserve">Lục Thiếu Hoa mặc dù không nói cụ thể, nhưng Trần Quốc Bang cũng có thể hiểu được đại ý là thế nào:</w:t>
      </w:r>
    </w:p>
    <w:p>
      <w:pPr>
        <w:pStyle w:val="BodyText"/>
      </w:pPr>
      <w:r>
        <w:t xml:space="preserve">- Em chắc là sẽ qua được chứ?</w:t>
      </w:r>
    </w:p>
    <w:p>
      <w:pPr>
        <w:pStyle w:val="BodyText"/>
      </w:pPr>
      <w:r>
        <w:t xml:space="preserve">- Ha ha!</w:t>
      </w:r>
    </w:p>
    <w:p>
      <w:pPr>
        <w:pStyle w:val="BodyText"/>
      </w:pPr>
      <w:r>
        <w:t xml:space="preserve">Lục Thiếu Hoa cười mỉm, gật đầu khẳng định.</w:t>
      </w:r>
    </w:p>
    <w:p>
      <w:pPr>
        <w:pStyle w:val="BodyText"/>
      </w:pPr>
      <w:r>
        <w:t xml:space="preserve">- Không vấn đề gì!</w:t>
      </w:r>
    </w:p>
    <w:p>
      <w:pPr>
        <w:pStyle w:val="BodyText"/>
      </w:pPr>
      <w:r>
        <w:t xml:space="preserve">- Được.</w:t>
      </w:r>
    </w:p>
    <w:p>
      <w:pPr>
        <w:pStyle w:val="BodyText"/>
      </w:pPr>
      <w:r>
        <w:t xml:space="preserve">Lục Thiếu Hoa đã nói không vấn đề gì, Trần Quốc Bang tin tưởng là như thế.</w:t>
      </w:r>
    </w:p>
    <w:p>
      <w:pPr>
        <w:pStyle w:val="BodyText"/>
      </w:pPr>
      <w:r>
        <w:t xml:space="preserve">- Bao giờ thì tôi lên đường?</w:t>
      </w:r>
    </w:p>
    <w:p>
      <w:pPr>
        <w:pStyle w:val="BodyText"/>
      </w:pPr>
      <w:r>
        <w:t xml:space="preserve">- Cái này không vội, đợi các anh em chiến hữu bên kia tới thì lại nói sau, đến lúc đó sẽ cho mười người đi cùng anh.</w:t>
      </w:r>
    </w:p>
    <w:p>
      <w:pPr>
        <w:pStyle w:val="BodyText"/>
      </w:pPr>
      <w:r>
        <w:t xml:space="preserve">Nói đến đây,Lục Thiếu Hoa dùng lại một lát rồi lại nói tiếp:</w:t>
      </w:r>
    </w:p>
    <w:p>
      <w:pPr>
        <w:pStyle w:val="BodyText"/>
      </w:pPr>
      <w:r>
        <w:t xml:space="preserve">- Dù sao cũng an toàn trọng yếu.</w:t>
      </w:r>
    </w:p>
    <w:p>
      <w:pPr>
        <w:pStyle w:val="BodyText"/>
      </w:pPr>
      <w:r>
        <w:t xml:space="preserve">- Ừ!</w:t>
      </w:r>
    </w:p>
    <w:p>
      <w:pPr>
        <w:pStyle w:val="BodyText"/>
      </w:pPr>
      <w:r>
        <w:t xml:space="preserve">Ai nói là người không sợ chết, đã là người ai chả sợ chết, kể cả Trần Quốc Bang là bộ đội đặc công thường xuyên phải đi đến nơi sinh tử cũng sợ.</w:t>
      </w:r>
    </w:p>
    <w:p>
      <w:pPr>
        <w:pStyle w:val="BodyText"/>
      </w:pPr>
      <w:r>
        <w:t xml:space="preserve">- Tốt quá!</w:t>
      </w:r>
    </w:p>
    <w:p>
      <w:pPr>
        <w:pStyle w:val="BodyText"/>
      </w:pPr>
      <w:r>
        <w:t xml:space="preserve">Lục Thiếu Hoa khẽ mỉm cười.</w:t>
      </w:r>
    </w:p>
    <w:p>
      <w:pPr>
        <w:pStyle w:val="BodyText"/>
      </w:pPr>
      <w:r>
        <w:t xml:space="preserve">- Chúng ta đi về thôi.</w:t>
      </w:r>
    </w:p>
    <w:p>
      <w:pPr>
        <w:pStyle w:val="BodyText"/>
      </w:pPr>
      <w:r>
        <w:t xml:space="preserve">- Ừ!</w:t>
      </w:r>
    </w:p>
    <w:p>
      <w:pPr>
        <w:pStyle w:val="BodyText"/>
      </w:pPr>
      <w:r>
        <w:t xml:space="preserve">Trần Quốc Bang vừa nói vừa khởi động lại xe, chầm chậm quay về cửa hàng hoa quả.</w:t>
      </w:r>
    </w:p>
    <w:p>
      <w:pPr>
        <w:pStyle w:val="BodyText"/>
      </w:pPr>
      <w:r>
        <w:t xml:space="preserve">Về đến Bạch Thạch Châu, trời đã dần dần tối rồi, Lục Thiếu Hoa để Trần Quốc Bang lái xe đến thẳng cửa hàng ăn chỗ Ông Văn Đức, tiện thể ăn cơm tối.</w:t>
      </w:r>
    </w:p>
    <w:p>
      <w:pPr>
        <w:pStyle w:val="BodyText"/>
      </w:pPr>
      <w:r>
        <w:t xml:space="preserve">Ăn xong cơm tối, Lục Thiếu Hoa chuẩn bị trở về cửa hàng hoa quả, đi chơi cả ngày nay, khắp người đều là mồ hôi, chỉ mong sao nhanh về nhà để tắm một cái thoải mái rồi còn đi ngủ, hắn tin chắc rằng ngày mai Tăng Ái Dân nhất định sẽ gửi tin tới, đến lúc đó không biết có cần phải đến nói chuyện với ông ta lần nữa không?</w:t>
      </w:r>
    </w:p>
    <w:p>
      <w:pPr>
        <w:pStyle w:val="BodyText"/>
      </w:pPr>
      <w:r>
        <w:t xml:space="preserve">Khi ngày sắp sửa thay thế cho đêm, mặt trời bắt đầu ló ra.</w:t>
      </w:r>
    </w:p>
    <w:p>
      <w:pPr>
        <w:pStyle w:val="BodyText"/>
      </w:pPr>
      <w:r>
        <w:t xml:space="preserve">Khi Lục Thiếu Hoa trở dậy, Lục Gia Thành đã sớm mở cửa hàng, bởi vì còn quá sớm, nên chưa có ai mua, mấy người ngồi trên ghế nói chuyện. Nhìn thấy Lục Thiếu Hoa đi đến, Lý Tiểu Phi nhanh chóng đưa ghế cho hắn ngồi,rồi tự mình đi lấy một cái khác.</w:t>
      </w:r>
    </w:p>
    <w:p>
      <w:pPr>
        <w:pStyle w:val="BodyText"/>
      </w:pPr>
      <w:r>
        <w:t xml:space="preserve">Lục Thiếu Hoa cũng không khách sáo, ngồi lên ghế, trầm ngâm một lát rồi nói:</w:t>
      </w:r>
    </w:p>
    <w:p>
      <w:pPr>
        <w:pStyle w:val="BodyText"/>
      </w:pPr>
      <w:r>
        <w:t xml:space="preserve">- Chú Tư! Ngày mai chú đi tìm mấy gian mặt tiền nhé!</w:t>
      </w:r>
    </w:p>
    <w:p>
      <w:pPr>
        <w:pStyle w:val="BodyText"/>
      </w:pPr>
      <w:r>
        <w:t xml:space="preserve">-Ừ!</w:t>
      </w:r>
    </w:p>
    <w:p>
      <w:pPr>
        <w:pStyle w:val="BodyText"/>
      </w:pPr>
      <w:r>
        <w:t xml:space="preserve">Lục Gia Thành gật đầu, đối với việc mở thêm chi nhánh, ông ta cũng biết. Kỳ thực ông sớm đã có suy nghĩ như vậy, chỉ do mải mê làm ăn, không có thời gian để về nhà nói chuyện với Lục Gia Diệu, không nghĩ đến là Lục Thiếu Hoa từ Hongkong về đã đem việc này ra bàn rồi.</w:t>
      </w:r>
    </w:p>
    <w:p>
      <w:pPr>
        <w:pStyle w:val="BodyText"/>
      </w:pPr>
      <w:r>
        <w:t xml:space="preserve">- Cháu nghĩ nên mở chi nhánh ở đâu?</w:t>
      </w:r>
    </w:p>
    <w:p>
      <w:pPr>
        <w:pStyle w:val="BodyText"/>
      </w:pPr>
      <w:r>
        <w:t xml:space="preserve">Đối với vị trí của chi nhánh, Lục Thiếu Hoa đã nghĩ kỹ rồi, hắn đứng dậy đi vào phòng lấy tấm bản đồ Thâm Quyến vừa mua đưa cho Lục Gia Thành.</w:t>
      </w:r>
    </w:p>
    <w:p>
      <w:pPr>
        <w:pStyle w:val="BodyText"/>
      </w:pPr>
      <w:r>
        <w:t xml:space="preserve">Lục Gia Thành cầm lấy tấm bản đồ xem một cái,trên ấy có năm điểm dùng bút đỏ khoanh thành vòng tròn. Ngón tay chỉ vào những vị trí khoanh tròn và hỏi:</w:t>
      </w:r>
    </w:p>
    <w:p>
      <w:pPr>
        <w:pStyle w:val="BodyText"/>
      </w:pPr>
      <w:r>
        <w:t xml:space="preserve">- Mở ở đây hả?</w:t>
      </w:r>
    </w:p>
    <w:p>
      <w:pPr>
        <w:pStyle w:val="BodyText"/>
      </w:pPr>
      <w:r>
        <w:t xml:space="preserve">- Vâng!</w:t>
      </w:r>
    </w:p>
    <w:p>
      <w:pPr>
        <w:pStyle w:val="BodyText"/>
      </w:pPr>
      <w:r>
        <w:t xml:space="preserve">Lục Thiếu Hoa gật đầu giải thích:</w:t>
      </w:r>
    </w:p>
    <w:p>
      <w:pPr>
        <w:pStyle w:val="BodyText"/>
      </w:pPr>
      <w:r>
        <w:t xml:space="preserve">- Đây là mấy nơi có người qua lại tương đối nhiều, kinh doanh ở đấy chắc chắn sẽ không đến nỗi nào.</w:t>
      </w:r>
    </w:p>
    <w:p>
      <w:pPr>
        <w:pStyle w:val="BodyText"/>
      </w:pPr>
      <w:r>
        <w:t xml:space="preserve">- Được.</w:t>
      </w:r>
    </w:p>
    <w:p>
      <w:pPr>
        <w:pStyle w:val="BodyText"/>
      </w:pPr>
      <w:r>
        <w:t xml:space="preserve">Lục Gia Thành mặc dù đã ở Thâm Quyến hơn một năm nay, nhưng không đi ra ngoài nhiều, cả ngày chỉ ở cửa hàng bán hoa quả, căn bản là không biết vị trí nào là tốt hay không tốt.</w:t>
      </w:r>
    </w:p>
    <w:p>
      <w:pPr>
        <w:pStyle w:val="BodyText"/>
      </w:pPr>
      <w:r>
        <w:t xml:space="preserve">- Ngày mai chú sẽ đi xem có cửa hàng nào mặt tiền để thuê.</w:t>
      </w:r>
    </w:p>
    <w:p>
      <w:pPr>
        <w:pStyle w:val="BodyText"/>
      </w:pPr>
      <w:r>
        <w:t xml:space="preserve">- Vâng!</w:t>
      </w:r>
    </w:p>
    <w:p>
      <w:pPr>
        <w:pStyle w:val="BodyText"/>
      </w:pPr>
      <w:r>
        <w:t xml:space="preserve">Lục Thiếu Hoa đáp lại một tiếng, quay đầu sang phía Trần Quốc Bang:</w:t>
      </w:r>
    </w:p>
    <w:p>
      <w:pPr>
        <w:pStyle w:val="BodyText"/>
      </w:pPr>
      <w:r>
        <w:t xml:space="preserve">- Anh Hai, tí nữa anh đi mua xe thì tiện thể mua về thêm một cái, để tiện cho việc đi lại.</w:t>
      </w:r>
    </w:p>
    <w:p>
      <w:pPr>
        <w:pStyle w:val="BodyText"/>
      </w:pPr>
      <w:r>
        <w:t xml:space="preserve">- Được!</w:t>
      </w:r>
    </w:p>
    <w:p>
      <w:pPr>
        <w:pStyle w:val="BodyText"/>
      </w:pPr>
      <w:r>
        <w:t xml:space="preserve">Lục Thiếu Hoa đã giao việc hôm nay đi mua xe tặng Ông Văn Đức từ hôm qua, bây giờ lại muốn mua thêm một chiếc nữa, Trần Quốc Bang và Ông Văn Đức hai người có ba chiếc xe thì lái sao được, chỉ còn cách gọi Lý Tiểu Phi đi cùng.</w:t>
      </w:r>
    </w:p>
    <w:p>
      <w:pPr>
        <w:pStyle w:val="BodyText"/>
      </w:pPr>
      <w:r>
        <w:t xml:space="preserve">- Con khỉ kia,tí nữa đi cũng anh nhé.</w:t>
      </w:r>
    </w:p>
    <w:p>
      <w:pPr>
        <w:pStyle w:val="BodyText"/>
      </w:pPr>
      <w:r>
        <w:t xml:space="preserve">- Ha ha!</w:t>
      </w:r>
    </w:p>
    <w:p>
      <w:pPr>
        <w:pStyle w:val="BodyText"/>
      </w:pPr>
      <w:r>
        <w:t xml:space="preserve">Lý Tiểu Phi đắc ý cười lớn.</w:t>
      </w:r>
    </w:p>
    <w:p>
      <w:pPr>
        <w:pStyle w:val="BodyText"/>
      </w:pPr>
      <w:r>
        <w:t xml:space="preserve">- Lâu lắm chả được lái xe.</w:t>
      </w:r>
    </w:p>
    <w:p>
      <w:pPr>
        <w:pStyle w:val="BodyText"/>
      </w:pPr>
      <w:r>
        <w:t xml:space="preserve">Lục Thiếu Hoa chỉ cười mà không nói gì,hắn biết dù là Lý Tiểu Phi hay Trương Hải Hâm đều rất thích xe,nếu không phải mấy hôm nay Lục Thiếu Hoa cần dùng xe,bọn họ chắc đã lấy chìa khoá lái đi hai vòng rồi.</w:t>
      </w:r>
    </w:p>
    <w:p>
      <w:pPr>
        <w:pStyle w:val="BodyText"/>
      </w:pPr>
      <w:r>
        <w:t xml:space="preserve">Lục Thiếu Hoa không để ý, nhưng Trường Hải Hâm lại không vui.</w:t>
      </w:r>
    </w:p>
    <w:p>
      <w:pPr>
        <w:pStyle w:val="BodyText"/>
      </w:pPr>
      <w:r>
        <w:t xml:space="preserve">- Anh Hai, để cho em đi cùng, con khỉ đáng chết này để nó ở nhà giúp đỡ.</w:t>
      </w:r>
    </w:p>
    <w:p>
      <w:pPr>
        <w:pStyle w:val="BodyText"/>
      </w:pPr>
      <w:r>
        <w:t xml:space="preserve">- Cẩu Tử, mày nói thế là thế nào?</w:t>
      </w:r>
    </w:p>
    <w:p>
      <w:pPr>
        <w:pStyle w:val="BodyText"/>
      </w:pPr>
      <w:r>
        <w:t xml:space="preserve">Lý Tiểu Phi sợ cơ hội được lái xe lần này bị Trường Hải Hâm Cướp mất,vội vội vàng vàng đứng lên.</w:t>
      </w:r>
    </w:p>
    <w:p>
      <w:pPr>
        <w:pStyle w:val="BodyText"/>
      </w:pPr>
      <w:r>
        <w:t xml:space="preserve">- Anh Hai đã chỉ định cho tao đi, mày còn định chõ vào làm gì.</w:t>
      </w:r>
    </w:p>
    <w:p>
      <w:pPr>
        <w:pStyle w:val="BodyText"/>
      </w:pPr>
      <w:r>
        <w:t xml:space="preserve">- Xí!</w:t>
      </w:r>
    </w:p>
    <w:p>
      <w:pPr>
        <w:pStyle w:val="BodyText"/>
      </w:pPr>
      <w:r>
        <w:t xml:space="preserve">Trương Hải Hâm làm ra vẻ khinh bỉ.</w:t>
      </w:r>
    </w:p>
    <w:p>
      <w:pPr>
        <w:pStyle w:val="BodyText"/>
      </w:pPr>
      <w:r>
        <w:t xml:space="preserve">- Cái xe đạp đằng kia của mày, nếu tao là mày, tao cũng không dám nói là tao biết lái xe.</w:t>
      </w:r>
    </w:p>
    <w:p>
      <w:pPr>
        <w:pStyle w:val="BodyText"/>
      </w:pPr>
      <w:r>
        <w:t xml:space="preserve">- Xe đạp của mày chắc đã hơn của tao hả?</w:t>
      </w:r>
    </w:p>
    <w:p>
      <w:pPr>
        <w:pStyle w:val="BodyText"/>
      </w:pPr>
      <w:r>
        <w:t xml:space="preserve">Lý Tiểu Phi tức giận.</w:t>
      </w:r>
    </w:p>
    <w:p>
      <w:pPr>
        <w:pStyle w:val="BodyText"/>
      </w:pPr>
      <w:r>
        <w:t xml:space="preserve">- Để hôm khác lái hai vòng xem xem!</w:t>
      </w:r>
    </w:p>
    <w:p>
      <w:pPr>
        <w:pStyle w:val="BodyText"/>
      </w:pPr>
      <w:r>
        <w:t xml:space="preserve">- Được, tao không tin không hơn được mày.</w:t>
      </w:r>
    </w:p>
    <w:p>
      <w:pPr>
        <w:pStyle w:val="BodyText"/>
      </w:pPr>
      <w:r>
        <w:t xml:space="preserve">- Xí, ai sợ ai nào.</w:t>
      </w:r>
    </w:p>
    <w:p>
      <w:pPr>
        <w:pStyle w:val="BodyText"/>
      </w:pPr>
      <w:r>
        <w:t xml:space="preserve">Sợ mày thì tao không là con người.</w:t>
      </w:r>
    </w:p>
    <w:p>
      <w:pPr>
        <w:pStyle w:val="BodyText"/>
      </w:pPr>
      <w:r>
        <w:t xml:space="preserve">- Ha ha! Mày vốn dĩ đã không là người, mà là chó.</w:t>
      </w:r>
    </w:p>
    <w:p>
      <w:pPr>
        <w:pStyle w:val="BodyText"/>
      </w:pPr>
      <w:r>
        <w:t xml:space="preserve">- Mày...</w:t>
      </w:r>
    </w:p>
    <w:p>
      <w:pPr>
        <w:pStyle w:val="BodyText"/>
      </w:pPr>
      <w:r>
        <w:t xml:space="preserve">Lục Thiếu Hoa thấy rất thú vị nhìn hai người bọn họ cãi nhau, từ trước tới giờ hắn chưa xem cảnh này. Hai người trưởng thành chỉ vì tranh nhau để lại ô tô,cãi nhau đến mức không thể can nổi,cứ như là lũ trẻ con.</w:t>
      </w:r>
    </w:p>
    <w:p>
      <w:pPr>
        <w:pStyle w:val="BodyText"/>
      </w:pPr>
      <w:r>
        <w:t xml:space="preserve">- Được rồi,hai đứa không cãi nhau nữa.</w:t>
      </w:r>
    </w:p>
    <w:p>
      <w:pPr>
        <w:pStyle w:val="BodyText"/>
      </w:pPr>
      <w:r>
        <w:t xml:space="preserve">Trần Quốc Bang nhìn không chịu nổi, đứng ở vị trí làm anh của bọn họ rất có uy tín, vừa mới nói, hai người đã ngừng lại.</w:t>
      </w:r>
    </w:p>
    <w:p>
      <w:pPr>
        <w:pStyle w:val="BodyText"/>
      </w:pPr>
      <w:r>
        <w:t xml:space="preserve">- Hầu Tử đi cùng anh, Cẩu Tử ở nhà đỡ đần.</w:t>
      </w:r>
    </w:p>
    <w:p>
      <w:pPr>
        <w:pStyle w:val="BodyText"/>
      </w:pPr>
      <w:r>
        <w:t xml:space="preserve">- Vâng, thưa anh.</w:t>
      </w:r>
    </w:p>
    <w:p>
      <w:pPr>
        <w:pStyle w:val="BodyText"/>
      </w:pPr>
      <w:r>
        <w:t xml:space="preserve">Lý Tiểu Phi quay sang làm trò hề với Trường Hải Hâm, nói không ra sự đắc ý của mình.</w:t>
      </w:r>
    </w:p>
    <w:p>
      <w:pPr>
        <w:pStyle w:val="BodyText"/>
      </w:pPr>
      <w:r>
        <w:t xml:space="preserve">- Em biết rồi.</w:t>
      </w:r>
    </w:p>
    <w:p>
      <w:pPr>
        <w:pStyle w:val="BodyText"/>
      </w:pPr>
      <w:r>
        <w:t xml:space="preserve">Trương Hải Hâm ỉu xìu đáp lại.</w:t>
      </w:r>
    </w:p>
    <w:p>
      <w:pPr>
        <w:pStyle w:val="Compact"/>
      </w:pPr>
      <w:r>
        <w:br w:type="textWrapping"/>
      </w:r>
      <w:r>
        <w:br w:type="textWrapping"/>
      </w:r>
    </w:p>
    <w:p>
      <w:pPr>
        <w:pStyle w:val="Heading2"/>
      </w:pPr>
      <w:bookmarkStart w:id="109" w:name="chương-86-tiền-bạc-chuyển-thành-tặng-quà"/>
      <w:bookmarkEnd w:id="109"/>
      <w:r>
        <w:t xml:space="preserve">87. Chương 86: Tiền Bạc Chuyển Thành Tặng 'quà'</w:t>
      </w:r>
    </w:p>
    <w:p>
      <w:pPr>
        <w:pStyle w:val="Compact"/>
      </w:pPr>
      <w:r>
        <w:br w:type="textWrapping"/>
      </w:r>
      <w:r>
        <w:br w:type="textWrapping"/>
      </w:r>
      <w:r>
        <w:t xml:space="preserve">Tất cả đều đã được bố trí ổn thoả, thời gian lặng lẽ trôi đến 9 giờ, Lục Thiếu Hoa đứng dậy trước tiên.</w:t>
      </w:r>
    </w:p>
    <w:p>
      <w:pPr>
        <w:pStyle w:val="BodyText"/>
      </w:pPr>
      <w:r>
        <w:t xml:space="preserve">- Anh Hai, anh Tiểu Phi, đi ăn sáng cùng em đi, ăn xong thì đi mua xe luôn.</w:t>
      </w:r>
    </w:p>
    <w:p>
      <w:pPr>
        <w:pStyle w:val="BodyText"/>
      </w:pPr>
      <w:r>
        <w:t xml:space="preserve">Hai người không ai nhìn ai mà cùng gật đầu, đi theo sau Lục Thiếu Hoa, Lý Tiểu Phi lại càng đắc ý quay sang phía Trương Hải Hâm ra oai.</w:t>
      </w:r>
    </w:p>
    <w:p>
      <w:pPr>
        <w:pStyle w:val="BodyText"/>
      </w:pPr>
      <w:r>
        <w:t xml:space="preserve">9 giờ sáng, đã qua giờ ăn sáng từ từ lâu, đi đến hàng ăn, chỉ nghe thấy tiếng bát đĩa lạch cạch đập vào nhau. Lục Thiếu Hoa nhìn lướt qua, hoá ra là nhân viên phục vụ đang thu dọn bát đĩa của khách.</w:t>
      </w:r>
    </w:p>
    <w:p>
      <w:pPr>
        <w:pStyle w:val="BodyText"/>
      </w:pPr>
      <w:r>
        <w:t xml:space="preserve">- Cô ơi, đi gọi ông chủ của cô tới đây, tiện thể mang cho chúng tôi vài món ăn sáng.</w:t>
      </w:r>
    </w:p>
    <w:p>
      <w:pPr>
        <w:pStyle w:val="BodyText"/>
      </w:pPr>
      <w:r>
        <w:t xml:space="preserve">- Tôi sẽ đi gọi ngay.</w:t>
      </w:r>
    </w:p>
    <w:p>
      <w:pPr>
        <w:pStyle w:val="BodyText"/>
      </w:pPr>
      <w:r>
        <w:t xml:space="preserve">Cô phục vụ quay đầu lại, Lục Thiếu Hoa mỉm cười gật đầu.</w:t>
      </w:r>
    </w:p>
    <w:p>
      <w:pPr>
        <w:pStyle w:val="BodyText"/>
      </w:pPr>
      <w:r>
        <w:t xml:space="preserve">- Ngài đợi một lát, tôi sẽ đến nhà bếp bảo bếp trưởng nấu.</w:t>
      </w:r>
    </w:p>
    <w:p>
      <w:pPr>
        <w:pStyle w:val="BodyText"/>
      </w:pPr>
      <w:r>
        <w:t xml:space="preserve">- Không quá lâu, Ông Văn Đức liền vội vội vàng vàng đến chỗ Lục Thiếu Hoa, chào Trần Quốc Bang mấy người bọn họ,rồi cũng tìm lấy một cái ghế ngồi xuống.</w:t>
      </w:r>
    </w:p>
    <w:p>
      <w:pPr>
        <w:pStyle w:val="BodyText"/>
      </w:pPr>
      <w:r>
        <w:t xml:space="preserve">- Tiểu Hoa à! Chuyện anh nhờ tôi đã giúp anh rồi, còn chuyện cái xe...</w:t>
      </w:r>
    </w:p>
    <w:p>
      <w:pPr>
        <w:pStyle w:val="BodyText"/>
      </w:pPr>
      <w:r>
        <w:t xml:space="preserve">- Ăn sáng xong anh Trần Quốc Bang sẽ đưa anh đi mua.</w:t>
      </w:r>
    </w:p>
    <w:p>
      <w:pPr>
        <w:pStyle w:val="BodyText"/>
      </w:pPr>
      <w:r>
        <w:t xml:space="preserve">Lục Thiếu Hoa lườm anh ta một cái, trong lòng âm thầm khinh bỉ nghĩ tới Ông Văn Đức:</w:t>
      </w:r>
    </w:p>
    <w:p>
      <w:pPr>
        <w:pStyle w:val="BodyText"/>
      </w:pPr>
      <w:r>
        <w:t xml:space="preserve">- Bên đó đã có tin tức gì chưa?</w:t>
      </w:r>
    </w:p>
    <w:p>
      <w:pPr>
        <w:pStyle w:val="BodyText"/>
      </w:pPr>
      <w:r>
        <w:t xml:space="preserve">- Vẫn chưa thấy gì.</w:t>
      </w:r>
    </w:p>
    <w:p>
      <w:pPr>
        <w:pStyle w:val="BodyText"/>
      </w:pPr>
      <w:r>
        <w:t xml:space="preserve">Ông Văn Đức thở dài một cái, vẻ mặt như là sợ Lục Thiếu Hoa nuốt lời.</w:t>
      </w:r>
    </w:p>
    <w:p>
      <w:pPr>
        <w:pStyle w:val="BodyText"/>
      </w:pPr>
      <w:r>
        <w:t xml:space="preserve">- Đúng rồi, tôi nói anh bây giờ muốn mở chi nhánh, thì mỗi nơi phải có điện thoại, như thế thuận tiện hơn nhiều.</w:t>
      </w:r>
    </w:p>
    <w:p>
      <w:pPr>
        <w:pStyle w:val="BodyText"/>
      </w:pPr>
      <w:r>
        <w:t xml:space="preserve">- Ừ!</w:t>
      </w:r>
    </w:p>
    <w:p>
      <w:pPr>
        <w:pStyle w:val="BodyText"/>
      </w:pPr>
      <w:r>
        <w:t xml:space="preserve">Lục Thiếu Hoa gật đầu.</w:t>
      </w:r>
    </w:p>
    <w:p>
      <w:pPr>
        <w:pStyle w:val="BodyText"/>
      </w:pPr>
      <w:r>
        <w:t xml:space="preserve">- Anh không nói em lại quên mất.</w:t>
      </w:r>
    </w:p>
    <w:p>
      <w:pPr>
        <w:pStyle w:val="BodyText"/>
      </w:pPr>
      <w:r>
        <w:t xml:space="preserve">- Ha ha.</w:t>
      </w:r>
    </w:p>
    <w:p>
      <w:pPr>
        <w:pStyle w:val="BodyText"/>
      </w:pPr>
      <w:r>
        <w:t xml:space="preserve">Ông Văn Đức xát xát ngón tay lên đầu,giống như đang nói:</w:t>
      </w:r>
    </w:p>
    <w:p>
      <w:pPr>
        <w:pStyle w:val="BodyText"/>
      </w:pPr>
      <w:r>
        <w:t xml:space="preserve">- Cái đầu của tôi thật thông minh.</w:t>
      </w:r>
    </w:p>
    <w:p>
      <w:pPr>
        <w:pStyle w:val="BodyText"/>
      </w:pPr>
      <w:r>
        <w:t xml:space="preserve">Lục Thiếu Hoa lại cảm thấy coi thường, đang định nói vài câu đả kích anh ta, nhưng mà chưa mở miệng thì một cô nhân viên phục vụ vội vội vàng vàng tiến đến, vừa đi vừa gọi to:</w:t>
      </w:r>
    </w:p>
    <w:p>
      <w:pPr>
        <w:pStyle w:val="BodyText"/>
      </w:pPr>
      <w:r>
        <w:t xml:space="preserve">- Ông chủ,ông có điện thoại.</w:t>
      </w:r>
    </w:p>
    <w:p>
      <w:pPr>
        <w:pStyle w:val="BodyText"/>
      </w:pPr>
      <w:r>
        <w:t xml:space="preserve">- Tôi đến đây.</w:t>
      </w:r>
    </w:p>
    <w:p>
      <w:pPr>
        <w:pStyle w:val="BodyText"/>
      </w:pPr>
      <w:r>
        <w:t xml:space="preserve">Ông Văn Đức nhìn cô phục vụ gật đầu.</w:t>
      </w:r>
    </w:p>
    <w:p>
      <w:pPr>
        <w:pStyle w:val="BodyText"/>
      </w:pPr>
      <w:r>
        <w:t xml:space="preserve">- Các anh nói chuyện đi, tôi đi nghe điện thoại.</w:t>
      </w:r>
    </w:p>
    <w:p>
      <w:pPr>
        <w:pStyle w:val="BodyText"/>
      </w:pPr>
      <w:r>
        <w:t xml:space="preserve">- À, anh đi đi!</w:t>
      </w:r>
    </w:p>
    <w:p>
      <w:pPr>
        <w:pStyle w:val="BodyText"/>
      </w:pPr>
      <w:r>
        <w:t xml:space="preserve">Lục Thiếu Hoa cười mỉm.</w:t>
      </w:r>
    </w:p>
    <w:p>
      <w:pPr>
        <w:pStyle w:val="BodyText"/>
      </w:pPr>
      <w:r>
        <w:t xml:space="preserve">- Chưa biết chừng là cái cô gì gọi đến ấy chứ.</w:t>
      </w:r>
    </w:p>
    <w:p>
      <w:pPr>
        <w:pStyle w:val="BodyText"/>
      </w:pPr>
      <w:r>
        <w:t xml:space="preserve">- Cút đi.</w:t>
      </w:r>
    </w:p>
    <w:p>
      <w:pPr>
        <w:pStyle w:val="BodyText"/>
      </w:pPr>
      <w:r>
        <w:t xml:space="preserve">Ông Văn Đức tức giận nói.</w:t>
      </w:r>
    </w:p>
    <w:p>
      <w:pPr>
        <w:pStyle w:val="BodyText"/>
      </w:pPr>
      <w:r>
        <w:t xml:space="preserve">- Ha ha,có kẻ chột dạ đấy!</w:t>
      </w:r>
    </w:p>
    <w:p>
      <w:pPr>
        <w:pStyle w:val="BodyText"/>
      </w:pPr>
      <w:r>
        <w:t xml:space="preserve">Lục Thiếu Hoa cười ha hả, nhưng Ông Văn Đức đã đi được một quãng rồi, không thể nghe thấy được...</w:t>
      </w:r>
    </w:p>
    <w:p>
      <w:pPr>
        <w:pStyle w:val="BodyText"/>
      </w:pPr>
      <w:r>
        <w:t xml:space="preserve">Ông Văn Đức vừa đi nghe điện thoại thì nhân viên phục vụ mang đồ ăn tới, Lục Thiếu Hoa không phân biệt được, lập tức tiến về phía trước, kiếp trước không bao giờ ăn sáng,làm cho dạ dày không tốt, bây giờ tái sinh lại, đương nhiên cần phải kiên trì ăn sáng, để tránh đau dạ giày.</w:t>
      </w:r>
    </w:p>
    <w:p>
      <w:pPr>
        <w:pStyle w:val="BodyText"/>
      </w:pPr>
      <w:r>
        <w:t xml:space="preserve">Ở quê nhà xa xôi, Lục Xương ở văn phòng Uỷ ban huyện đang ngồi trên ghế, anh ta cũng không biết là hôm nay sẽ có chuyện gì xảy ra, từ sáng đến văn phòng làm việc, người đến nhờ vả anh ta đông không ngớt. Vả lại chức quan to hơn hắn nhiều, ai ai cũng đều vẻ mặt tươi cười, những lời nói ra đều mang vẻ cung kính, điều này làm anh ta cảm thấy rất là khó hiểu.</w:t>
      </w:r>
    </w:p>
    <w:p>
      <w:pPr>
        <w:pStyle w:val="BodyText"/>
      </w:pPr>
      <w:r>
        <w:t xml:space="preserve">Đến tận 9 giờ, một cuộc điện thoại từ tổ chức cán bộ thành phố gọi tới, với nội dung là muốn điều một người làm thư ký thứ hai cho Chủ tịch Uỷ ban nhân dân thành phố Thâm Quyến, việc này cuối cùng anh ta đã hiểu rồi, hoá ra những người đến nhờ vả anh ta đều là sau khi nghe được tin tức anh ta được điều đến Thâm Quyến, nhưng anh ta không hiểu, tại sao lại điều anh ta đến Thâm Quyến?</w:t>
      </w:r>
    </w:p>
    <w:p>
      <w:pPr>
        <w:pStyle w:val="BodyText"/>
      </w:pPr>
      <w:r>
        <w:t xml:space="preserve">Lục Xương ngồi trên ghế, trầm ngâm suy nghĩ một hồi lâu, nghĩ ra các giả thiết trong đầu, nghĩ được rồi lại phủ định đi.</w:t>
      </w:r>
    </w:p>
    <w:p>
      <w:pPr>
        <w:pStyle w:val="BodyText"/>
      </w:pPr>
      <w:r>
        <w:t xml:space="preserve">- Đây rốt cuộc là chuyện gì?</w:t>
      </w:r>
    </w:p>
    <w:p>
      <w:pPr>
        <w:pStyle w:val="BodyText"/>
      </w:pPr>
      <w:r>
        <w:t xml:space="preserve">Nghĩ mãi nghĩ mãi,bỗng nhiên Lục Xương nghĩ đến Lục Thiếu Hoa đã từng nói hắn đã chuẩn bị sẵn sàng công việc đi quan hệ, trong lòng bừng tỉnh ngộ ra, Lục Xương tin chắc mọi việc đều do Lục Thiếu Hoa sắp xếp, nếu không thì không thể nói hắn ta đã làm tốt việc chuẩn bị trong việc đi quan hệ.</w:t>
      </w:r>
    </w:p>
    <w:p>
      <w:pPr>
        <w:pStyle w:val="BodyText"/>
      </w:pPr>
      <w:r>
        <w:t xml:space="preserve">Mặc dù đã hiểu, nhưng mãi đến giờ Lục Xương mới bắt tay vào làm nhiệm vụ của cấp trên giao cho, đợi có người đến đón, là anh ta phải lập tức đi Thâm Quyến....</w:t>
      </w:r>
    </w:p>
    <w:p>
      <w:pPr>
        <w:pStyle w:val="BodyText"/>
      </w:pPr>
      <w:r>
        <w:t xml:space="preserve">- Anh nói cái gì?</w:t>
      </w:r>
    </w:p>
    <w:p>
      <w:pPr>
        <w:pStyle w:val="BodyText"/>
      </w:pPr>
      <w:r>
        <w:t xml:space="preserve">Lục Thiếu Hoa đặt đôi đũa trên tay xuống,ngẩng đầu nhìn Ông Văn Đức.</w:t>
      </w:r>
    </w:p>
    <w:p>
      <w:pPr>
        <w:pStyle w:val="BodyText"/>
      </w:pPr>
      <w:r>
        <w:t xml:space="preserve">- Anh nói là chuyện chú Út điều đến Thâm Quyến đã được hoàn thành rồi.</w:t>
      </w:r>
    </w:p>
    <w:p>
      <w:pPr>
        <w:pStyle w:val="BodyText"/>
      </w:pPr>
      <w:r>
        <w:t xml:space="preserve">- Đúng thế!</w:t>
      </w:r>
    </w:p>
    <w:p>
      <w:pPr>
        <w:pStyle w:val="BodyText"/>
      </w:pPr>
      <w:r>
        <w:t xml:space="preserve">Ông Văn Đức mỉm cười gật gật đầu.</w:t>
      </w:r>
    </w:p>
    <w:p>
      <w:pPr>
        <w:pStyle w:val="BodyText"/>
      </w:pPr>
      <w:r>
        <w:t xml:space="preserve">- Vừa nãy chú Tăng Ái Dân đã gọi điện thoại đến, nói rằng chú đã gọi điện cho Thành uỷ ở quê nhà anh.</w:t>
      </w:r>
    </w:p>
    <w:p>
      <w:pPr>
        <w:pStyle w:val="BodyText"/>
      </w:pPr>
      <w:r>
        <w:t xml:space="preserve">- Thế thì tốt!</w:t>
      </w:r>
    </w:p>
    <w:p>
      <w:pPr>
        <w:pStyle w:val="BodyText"/>
      </w:pPr>
      <w:r>
        <w:t xml:space="preserve">Mặc dù việc này nằm trong dự liệu của Lục Thiếu Hoa, nhưng hắn vẫn không giấu được sự vui mừng.</w:t>
      </w:r>
    </w:p>
    <w:p>
      <w:pPr>
        <w:pStyle w:val="BodyText"/>
      </w:pPr>
      <w:r>
        <w:t xml:space="preserve">- Chiếc xe trong vòng một triệu tệ anh có thể tuỳ chọn.</w:t>
      </w:r>
    </w:p>
    <w:p>
      <w:pPr>
        <w:pStyle w:val="BodyText"/>
      </w:pPr>
      <w:r>
        <w:t xml:space="preserve">- Ha ha ha! Đây chính là anh nói đấy nhé!</w:t>
      </w:r>
    </w:p>
    <w:p>
      <w:pPr>
        <w:pStyle w:val="BodyText"/>
      </w:pPr>
      <w:r>
        <w:t xml:space="preserve">Ông Văn Đức cười hả hê.</w:t>
      </w:r>
    </w:p>
    <w:p>
      <w:pPr>
        <w:pStyle w:val="BodyText"/>
      </w:pPr>
      <w:r>
        <w:t xml:space="preserve">- À, chú Tăng nói đến trưa anh đến Uỷ ban nhân dân thành phố tìm chú ấy.</w:t>
      </w:r>
    </w:p>
    <w:p>
      <w:pPr>
        <w:pStyle w:val="BodyText"/>
      </w:pPr>
      <w:r>
        <w:t xml:space="preserve">- Được.</w:t>
      </w:r>
    </w:p>
    <w:p>
      <w:pPr>
        <w:pStyle w:val="BodyText"/>
      </w:pPr>
      <w:r>
        <w:t xml:space="preserve">Lục Thiếu Hoa hơi hoài nghi, không biết Tăng Ái Dần hồ đồ uống phải thuốc gì, bản thiết kế Cửa sổ thế giới đã đưa cho ông ta rồi, tất cả đều đã nói rõ cả rồi, tại sao còn muốn hắn phải đến tìm nữa.</w:t>
      </w:r>
    </w:p>
    <w:p>
      <w:pPr>
        <w:pStyle w:val="BodyText"/>
      </w:pPr>
      <w:r>
        <w:t xml:space="preserve">- Chú ấy có là việc gì không?</w:t>
      </w:r>
    </w:p>
    <w:p>
      <w:pPr>
        <w:pStyle w:val="BodyText"/>
      </w:pPr>
      <w:r>
        <w:t xml:space="preserve">- Không nói gì.</w:t>
      </w:r>
    </w:p>
    <w:p>
      <w:pPr>
        <w:pStyle w:val="BodyText"/>
      </w:pPr>
      <w:r>
        <w:t xml:space="preserve">Ông Văn Đức trợn tròn con ngươi, hình như là đang nghĩ lại nội dung cuộc điện thoại lúc nãy.</w:t>
      </w:r>
    </w:p>
    <w:p>
      <w:pPr>
        <w:pStyle w:val="BodyText"/>
      </w:pPr>
      <w:r>
        <w:t xml:space="preserve">- À, hình như là chuyện khu đất thì phải, có một vài chỗ cần phải thương lượng.</w:t>
      </w:r>
    </w:p>
    <w:p>
      <w:pPr>
        <w:pStyle w:val="BodyText"/>
      </w:pPr>
      <w:r>
        <w:t xml:space="preserve">- Được!</w:t>
      </w:r>
    </w:p>
    <w:p>
      <w:pPr>
        <w:pStyle w:val="BodyText"/>
      </w:pPr>
      <w:r>
        <w:t xml:space="preserve">Lục Thiếu Hoa lại nghĩ, nghĩ là cần đi một chuyến, hiện giờ vấn đề Lục Xương đã giải quyết xong rồi, hắn cũng nên bắt đầu thực hiện kế hoạch rồi...</w:t>
      </w:r>
    </w:p>
    <w:p>
      <w:pPr>
        <w:pStyle w:val="BodyText"/>
      </w:pPr>
      <w:r>
        <w:t xml:space="preserve">Kế hoạch của Lục Thiếu Hoa đã mở đầu rất tốt đẹp, nếu như Tăng Ái Dân không điều Lục Xương đến Thâm Quyến, thì Lục Thiếu Hoa sẽ nghĩ đến việc có nên mua nhà máy ở Thâm Quyến hay không?</w:t>
      </w:r>
    </w:p>
    <w:p>
      <w:pPr>
        <w:pStyle w:val="BodyText"/>
      </w:pPr>
      <w:r>
        <w:t xml:space="preserve">Ở thời đại này, các doanh nghiệp nhà nước đại bộ phận đầu bị thua lỗ,muốn tiến hành cải cách thì sẽ làm mất lòng nhiều người. Vì vậy nêm không có ai dám lộ diện, chỉ có duy nhất một cách để không nhìn thấy các doanh nghiệp bị thua lỗ lại không làm mất lòng là có ai đó đứng ra mua. Đương nhiên cũng không thể nói rằng anh đứng ra mua, chính phủ sẽ tìm một ông *** nào đó gọi anh đến mua, chuyện này cần phải họp bàn kỹ lưỡng mới quyết định được.</w:t>
      </w:r>
    </w:p>
    <w:p>
      <w:pPr>
        <w:pStyle w:val="BodyText"/>
      </w:pPr>
      <w:r>
        <w:t xml:space="preserve">Đối với việc mua một số các nhà máy sản xuất đồ tiêu dùng hàng ngày, Lục Thiếu Hoa rất tự tin, lý do rất đơn giản, đó chính là vấn đề giá cả,hắn có thể trả thêm vài trăm vạn so với giá gốc là không thành vấn đề gì nữa, nhất định sẽ mua được.</w:t>
      </w:r>
    </w:p>
    <w:p>
      <w:pPr>
        <w:pStyle w:val="BodyText"/>
      </w:pPr>
      <w:r>
        <w:t xml:space="preserve">Nói cách khác, Lục Thiếu Hoa lộ diện mua các nhà máy này chính là tạo nên thành tích cho các ông lãnh đạo, nếu như nói Tăng Ái Dân không đồng ý hạ Lục Xương xuống,thì Lục Thiếu Hoa tiếp theo sẽ dùng tiền bạc để trao đổi, đương nhiên,đây là hạ sách, mà thượng sách là Ông Văn Đức lộ diện để làm việc này, thực tế chứng minh Ông Văn Đức cũng hữu dụng, chính vì vậy tiền của Lục Thiếu Hoa biến thành tặng “Quà”, cái “Quà” này đương nhiên là một chiến tích.</w:t>
      </w:r>
    </w:p>
    <w:p>
      <w:pPr>
        <w:pStyle w:val="BodyText"/>
      </w:pPr>
      <w:r>
        <w:t xml:space="preserve">- Tôi ăn no rồi!</w:t>
      </w:r>
    </w:p>
    <w:p>
      <w:pPr>
        <w:pStyle w:val="BodyText"/>
      </w:pPr>
      <w:r>
        <w:t xml:space="preserve">Lục Thiếu Hoa xoa xoa bụng, ngậm tăm vào miệng,</w:t>
      </w:r>
    </w:p>
    <w:p>
      <w:pPr>
        <w:pStyle w:val="BodyText"/>
      </w:pPr>
      <w:r>
        <w:t xml:space="preserve">- Các anh đi mua xe đi, tôi đi gọi chú Ba đi ra bưu điện mắc một đường dây điện thoại.</w:t>
      </w:r>
    </w:p>
    <w:p>
      <w:pPr>
        <w:pStyle w:val="BodyText"/>
      </w:pPr>
      <w:r>
        <w:t xml:space="preserve">- Khà khà!</w:t>
      </w:r>
    </w:p>
    <w:p>
      <w:pPr>
        <w:pStyle w:val="BodyText"/>
      </w:pPr>
      <w:r>
        <w:t xml:space="preserve">Ông Văn Đức vẫy vẫy tay,hình như đang đuổi Lục Thiếu Hoa đi.</w:t>
      </w:r>
    </w:p>
    <w:p>
      <w:pPr>
        <w:pStyle w:val="BodyText"/>
      </w:pPr>
      <w:r>
        <w:t xml:space="preserve">- Đi đi,đi nhanh đi!</w:t>
      </w:r>
    </w:p>
    <w:p>
      <w:pPr>
        <w:pStyle w:val="BodyText"/>
      </w:pPr>
      <w:r>
        <w:t xml:space="preserve">Lục Thiếu Hoa chỉ còn cách lắc đầu ra vẻ hết cách, Ông Văn Đức là như vậy, tuy vậy cùng làm việc với Ông Văn Đức, hắn cảm thấy có vẻ thoải mái.</w:t>
      </w:r>
    </w:p>
    <w:p>
      <w:pPr>
        <w:pStyle w:val="BodyText"/>
      </w:pPr>
      <w:r>
        <w:t xml:space="preserve">Đi bộ từ cửa hàng ăn trở về của hàng bán hoa quả cần mười mấy phút, Lục Thiếu Hoa vừa đi vừa nghĩ về việc Tăng Ái Dân rốt cuộc muốn hắn đến Uỷ ban nhân dân thành phố thương lượng việc gì? Mặc dù hắn không hiểu hết về Tăng Ái Dân, nhưng Lục Thiếu Hoa biết, ông ta tìm hắn không chỉ về chuyện khu đất kia.</w:t>
      </w:r>
    </w:p>
    <w:p>
      <w:pPr>
        <w:pStyle w:val="Compact"/>
      </w:pPr>
      <w:r>
        <w:br w:type="textWrapping"/>
      </w:r>
      <w:r>
        <w:br w:type="textWrapping"/>
      </w:r>
    </w:p>
    <w:p>
      <w:pPr>
        <w:pStyle w:val="Heading2"/>
      </w:pPr>
      <w:bookmarkStart w:id="110" w:name="chương-87-hai-lần-gặp-chủ-tịch-thành-phố."/>
      <w:bookmarkEnd w:id="110"/>
      <w:r>
        <w:t xml:space="preserve">88. Chương 87: Hai Lần Gặp Chủ Tịch Thành Phố.</w:t>
      </w:r>
    </w:p>
    <w:p>
      <w:pPr>
        <w:pStyle w:val="Compact"/>
      </w:pPr>
      <w:r>
        <w:br w:type="textWrapping"/>
      </w:r>
      <w:r>
        <w:br w:type="textWrapping"/>
      </w:r>
      <w:r>
        <w:t xml:space="preserve">Lục Thiếu Hoa trở lại cửa hàng bán hoa quả, và để Lục Gia Thành đi đến bưu điện, không có điện thoại liên lạc thật là bất tiện, bây giờ không ví như ngày xưa được nữa, điều kiện kinh tế đã khá giả hơn nhiều. Lục Gia Thành cũng đồng ý lắp điện thoại, xét cho cùng cũng mở chi nhánh rồi, ở chỗ nào thiếu hoa quả thì có thể gọi điện về nhà để đưa tới.</w:t>
      </w:r>
    </w:p>
    <w:p>
      <w:pPr>
        <w:pStyle w:val="BodyText"/>
      </w:pPr>
      <w:r>
        <w:t xml:space="preserve">Lục Gia Thành, Phương Gia Sinh đều đi ra ngoài, trong cửa hàng chỉ còn có hai người là Lục Gia Diệu và Trường Hải Hâm, Lục Thiếu Hoa bất đắc dĩ, chỉ còn cách giúp một tay, may mà lúc đó không phải là mùa vải, nếu không thì chắc sẽ bận lắm.</w:t>
      </w:r>
    </w:p>
    <w:p>
      <w:pPr>
        <w:pStyle w:val="BodyText"/>
      </w:pPr>
      <w:r>
        <w:t xml:space="preserve">Gần đến giữa trưa, Lục Gia Thành trở về, ông đem theo một nhân viên bưu điện theo sau, nhìn dáng vẻ như là người đến kéo dây điện thoại. Vì là buổi trưa nên người đến mua hoa quả rất ít, hai người vội vàng bắt tay vào làm, Lục Thiếu Hoa cũng không để ý, ngồi trên ghế, tay cầm trái cây chậm rãi ăn từng miếng một.</w:t>
      </w:r>
    </w:p>
    <w:p>
      <w:pPr>
        <w:pStyle w:val="BodyText"/>
      </w:pPr>
      <w:r>
        <w:t xml:space="preserve">Đến tận 12 giờ rưỡi, Trần Quốc Bang mới trở về, Ông Văn Đức khuôn mặt mừng rỡ cũng theo vào, nhưng trong tay lại có hơn một bộ chìa khoá, móc chìa khoá vào tay quay đi quay lại thành vòng tròn, không giấu nổi sự khoái chí.</w:t>
      </w:r>
    </w:p>
    <w:p>
      <w:pPr>
        <w:pStyle w:val="BodyText"/>
      </w:pPr>
      <w:r>
        <w:t xml:space="preserve">- Mua được rồi?</w:t>
      </w:r>
    </w:p>
    <w:p>
      <w:pPr>
        <w:pStyle w:val="BodyText"/>
      </w:pPr>
      <w:r>
        <w:t xml:space="preserve">Lục Thiếu Hoa nghiêng đầu bình thản nói.</w:t>
      </w:r>
    </w:p>
    <w:p>
      <w:pPr>
        <w:pStyle w:val="BodyText"/>
      </w:pPr>
      <w:r>
        <w:t xml:space="preserve">- Ha ha!</w:t>
      </w:r>
    </w:p>
    <w:p>
      <w:pPr>
        <w:pStyle w:val="BodyText"/>
      </w:pPr>
      <w:r>
        <w:t xml:space="preserve">Ông Văn Đức ra vẻ nịnh nọt ngồi xuống cạnh Lục Thiếu Hoa.</w:t>
      </w:r>
    </w:p>
    <w:p>
      <w:pPr>
        <w:pStyle w:val="BodyText"/>
      </w:pPr>
      <w:r>
        <w:t xml:space="preserve">- Mua rồi,một chiếc BMW.</w:t>
      </w:r>
    </w:p>
    <w:p>
      <w:pPr>
        <w:pStyle w:val="BodyText"/>
      </w:pPr>
      <w:r>
        <w:t xml:space="preserve">- Mua được rồi thì tốt.</w:t>
      </w:r>
    </w:p>
    <w:p>
      <w:pPr>
        <w:pStyle w:val="BodyText"/>
      </w:pPr>
      <w:r>
        <w:t xml:space="preserve">Lục Thiếu Hoa không vui vẻ lắm liếc sang phía Ông Văn Đức, rồi nói:</w:t>
      </w:r>
    </w:p>
    <w:p>
      <w:pPr>
        <w:pStyle w:val="BodyText"/>
      </w:pPr>
      <w:r>
        <w:t xml:space="preserve">- Nhanh đi về nhà hàng bảo nhà bếp làm cho ít đồ ăn, chưa ai ăn gì đâu.</w:t>
      </w:r>
    </w:p>
    <w:p>
      <w:pPr>
        <w:pStyle w:val="BodyText"/>
      </w:pPr>
      <w:r>
        <w:t xml:space="preserve">- Tôi sẽ về nhà hàng.</w:t>
      </w:r>
    </w:p>
    <w:p>
      <w:pPr>
        <w:pStyle w:val="BodyText"/>
      </w:pPr>
      <w:r>
        <w:t xml:space="preserve">Ông Văn Đức vốn nghĩ là sẽ khoe chiếc xe với Lục Thiếu Hoa, nhưng bị Lục Thiếu Hoa nói, nhìn lên đồng hồ thì cũng đã hơn 12 giờ rồi, nhanh chóng đứng dậy đi ra bên ngoài, nhưng vừa đi được nửa đường đã dừng lại, ngoảnh đầu hỏi:</w:t>
      </w:r>
    </w:p>
    <w:p>
      <w:pPr>
        <w:pStyle w:val="BodyText"/>
      </w:pPr>
      <w:r>
        <w:t xml:space="preserve">- Muốn ăn món gì?</w:t>
      </w:r>
    </w:p>
    <w:p>
      <w:pPr>
        <w:pStyle w:val="BodyText"/>
      </w:pPr>
      <w:r>
        <w:t xml:space="preserve">- Chọn những món ngon đắt tiền ấy.</w:t>
      </w:r>
    </w:p>
    <w:p>
      <w:pPr>
        <w:pStyle w:val="BodyText"/>
      </w:pPr>
      <w:r>
        <w:t xml:space="preserve">Lục Thiếu Hoa lại nghĩ, phải để cho Ông Văn Đức phải chịu khổ một chút mới được, cái xe mấy chục vạn đã tặng anh ta rồi, ăn của anh ta một bữa ăn ngon thì đâu có quá đáng gì.</w:t>
      </w:r>
    </w:p>
    <w:p>
      <w:pPr>
        <w:pStyle w:val="BodyText"/>
      </w:pPr>
      <w:r>
        <w:t xml:space="preserve">- Ông Văn Đức lắc đầu, nghênh ngang đi.</w:t>
      </w:r>
    </w:p>
    <w:p>
      <w:pPr>
        <w:pStyle w:val="BodyText"/>
      </w:pPr>
      <w:r>
        <w:t xml:space="preserve">Uỷ ban nhân dân thành phố Thâm Quyến nằm ở khu Phúc Điền, từ Bạch Thạch Châu đi, không mất nhiều thời gian, đến cổng, Trần Quốc Bang xuống xe, xuất trình giấy tờ với bảo vệ, đăng kí rồi mới được cho vào.</w:t>
      </w:r>
    </w:p>
    <w:p>
      <w:pPr>
        <w:pStyle w:val="BodyText"/>
      </w:pPr>
      <w:r>
        <w:t xml:space="preserve">- Anh</w:t>
      </w:r>
    </w:p>
    <w:p>
      <w:pPr>
        <w:pStyle w:val="BodyText"/>
      </w:pPr>
      <w:r>
        <w:t xml:space="preserve">Lục Thiếu Hoa mở cửa xe, chân trước đã bước xuống đất, nhưng vẫn chưa xuống hẳn, vẫn còn ngồi trên ghế.</w:t>
      </w:r>
    </w:p>
    <w:p>
      <w:pPr>
        <w:pStyle w:val="BodyText"/>
      </w:pPr>
      <w:r>
        <w:t xml:space="preserve">- Anh cùng em lên trên đó.</w:t>
      </w:r>
    </w:p>
    <w:p>
      <w:pPr>
        <w:pStyle w:val="BodyText"/>
      </w:pPr>
      <w:r>
        <w:t xml:space="preserve">Trần Quốc Bang lộ ra vẻ khó xử, vốn dĩ tính cách của anh đã không thích giao thiệp.</w:t>
      </w:r>
    </w:p>
    <w:p>
      <w:pPr>
        <w:pStyle w:val="BodyText"/>
      </w:pPr>
      <w:r>
        <w:t xml:space="preserve">- Anh không lên đó thì hơn.</w:t>
      </w:r>
    </w:p>
    <w:p>
      <w:pPr>
        <w:pStyle w:val="BodyText"/>
      </w:pPr>
      <w:r>
        <w:t xml:space="preserve">- Anh lên đi.</w:t>
      </w:r>
    </w:p>
    <w:p>
      <w:pPr>
        <w:pStyle w:val="BodyText"/>
      </w:pPr>
      <w:r>
        <w:t xml:space="preserve">Lục Thiếu Hoa nghĩ một mình hắn lên thì không ra sao, dù sao lúc đó hắn mới chỉ là một đứa trẻ 8 tuổi.</w:t>
      </w:r>
    </w:p>
    <w:p>
      <w:pPr>
        <w:pStyle w:val="BodyText"/>
      </w:pPr>
      <w:r>
        <w:t xml:space="preserve">- Ừ.</w:t>
      </w:r>
    </w:p>
    <w:p>
      <w:pPr>
        <w:pStyle w:val="BodyText"/>
      </w:pPr>
      <w:r>
        <w:t xml:space="preserve">Trần Quốc Bang gật đầu, mở cửa xuống xe.</w:t>
      </w:r>
    </w:p>
    <w:p>
      <w:pPr>
        <w:pStyle w:val="BodyText"/>
      </w:pPr>
      <w:r>
        <w:t xml:space="preserve">Muốn gặp quan chức, việc đầu tiên đương nhiên là gặp thư ký, nếu không sẽ không gặp được, Lục Thiếu Hoa hiểu rất rõ vấn đề này, vì vậy trước tiên hắn đến phòng thư ký, gõ vào cửa, mở miệng bắt đầu nói:</w:t>
      </w:r>
    </w:p>
    <w:p>
      <w:pPr>
        <w:pStyle w:val="BodyText"/>
      </w:pPr>
      <w:r>
        <w:t xml:space="preserve">- Xin chào! Tăng Chủ tịch bảo tôi đến gặp ông ấy chiều nay.</w:t>
      </w:r>
    </w:p>
    <w:p>
      <w:pPr>
        <w:pStyle w:val="BodyText"/>
      </w:pPr>
      <w:r>
        <w:t xml:space="preserve">Từ Chí vừa là thư ký thứ nhất của Tăng Ái Dân,anh ta đã đi theo ông 5,6 năm nay rồi, cũng được coi là một kẻ tâm phúc.Nghe tiếng gõ cửa, anh ta ngẩng đầu lên nhìn Lục Thiếu Hoa, theo thói quen mỉm cười một cái. Tăng Ái Dân từ sớm đã nói sẽ có một cậu thanh niên đến tìm ông, nên vừa thấy Lục Thiếu Hoa, anh ta đã biết người đứng trước mặt là ai.</w:t>
      </w:r>
    </w:p>
    <w:p>
      <w:pPr>
        <w:pStyle w:val="BodyText"/>
      </w:pPr>
      <w:r>
        <w:t xml:space="preserve">- Xin chào! Cậu đợi một lát,tôi sẽ đi thông báo.</w:t>
      </w:r>
    </w:p>
    <w:p>
      <w:pPr>
        <w:pStyle w:val="BodyText"/>
      </w:pPr>
      <w:r>
        <w:t xml:space="preserve">Lục Thiếu Hoa gật đầu hiểu biết, một vị Chủ tịch một thành phố thì nên như thế, nếu như không thông báo mà đến gặp thẳng, thì sẽ có ngày Chủ tịch sẽ bận chết mất.</w:t>
      </w:r>
    </w:p>
    <w:p>
      <w:pPr>
        <w:pStyle w:val="BodyText"/>
      </w:pPr>
      <w:r>
        <w:t xml:space="preserve">Không lâu sau, Từ Chí cũng đi ra, đưa tay ra hiệu mời Lục Thiếu Hoa vào:</w:t>
      </w:r>
    </w:p>
    <w:p>
      <w:pPr>
        <w:pStyle w:val="BodyText"/>
      </w:pPr>
      <w:r>
        <w:t xml:space="preserve">- Tăng Chủ tịch có lời mời.</w:t>
      </w:r>
    </w:p>
    <w:p>
      <w:pPr>
        <w:pStyle w:val="BodyText"/>
      </w:pPr>
      <w:r>
        <w:t xml:space="preserve">- Cảm ơn!</w:t>
      </w:r>
    </w:p>
    <w:p>
      <w:pPr>
        <w:pStyle w:val="BodyText"/>
      </w:pPr>
      <w:r>
        <w:t xml:space="preserve">Lục thiếu Hoa cũng lịch sự đáp lại, rồi bước vào phòng trước.</w:t>
      </w:r>
    </w:p>
    <w:p>
      <w:pPr>
        <w:pStyle w:val="BodyText"/>
      </w:pPr>
      <w:r>
        <w:t xml:space="preserve">Lục Thiếu Hoa và Trần Quốc Bang vào trong phòng làm việc, Từ Chí đóng cửa lại và trở về vị trí của mình.</w:t>
      </w:r>
    </w:p>
    <w:p>
      <w:pPr>
        <w:pStyle w:val="BodyText"/>
      </w:pPr>
      <w:r>
        <w:t xml:space="preserve">Lục Thiếu Hoa vào trong phòng, trước tiên hắn nhìn quanh tứ phía, văn phòng có thể dùng hai từ “giản dị” để miêu tả, một cái bàn làm việc, hai cái ghế, ở giữa kê một bộ sô pha, đằng sau bàn làm việc là một tủ sách lớn, nhìn từ bên ngoài kính có thể thấy bên trong bày rất nhiều các loại sách.</w:t>
      </w:r>
    </w:p>
    <w:p>
      <w:pPr>
        <w:pStyle w:val="BodyText"/>
      </w:pPr>
      <w:r>
        <w:t xml:space="preserve">- Anh Tiểu Hoa!</w:t>
      </w:r>
    </w:p>
    <w:p>
      <w:pPr>
        <w:pStyle w:val="BodyText"/>
      </w:pPr>
      <w:r>
        <w:t xml:space="preserve">Lục Tiểu Hoa còn đang mải nhìn tứ phía,thì một giọng nói ngọt ngào vang lên bên tai truyền vào trong não, tìm theo tiếng nói, ngạc nhiên một lát, hoá ra âm thanh đó không phải ai khác, mà là của Tăng Vũ Linh.</w:t>
      </w:r>
    </w:p>
    <w:p>
      <w:pPr>
        <w:pStyle w:val="BodyText"/>
      </w:pPr>
      <w:r>
        <w:t xml:space="preserve">- A!Vũ Linh cũng ở đây à?</w:t>
      </w:r>
    </w:p>
    <w:p>
      <w:pPr>
        <w:pStyle w:val="BodyText"/>
      </w:pPr>
      <w:r>
        <w:t xml:space="preserve">- Ha ha!Vâng ạ!</w:t>
      </w:r>
    </w:p>
    <w:p>
      <w:pPr>
        <w:pStyle w:val="BodyText"/>
      </w:pPr>
      <w:r>
        <w:t xml:space="preserve">Tăng Vũ Linh có vẻ đắc ý khi nhìn thấy vẻ ngạc nhiên của hắn.</w:t>
      </w:r>
    </w:p>
    <w:p>
      <w:pPr>
        <w:pStyle w:val="BodyText"/>
      </w:pPr>
      <w:r>
        <w:t xml:space="preserve">- Em đến chỗ ba chơi.</w:t>
      </w:r>
    </w:p>
    <w:p>
      <w:pPr>
        <w:pStyle w:val="BodyText"/>
      </w:pPr>
      <w:r>
        <w:t xml:space="preserve">-Ừ!</w:t>
      </w:r>
    </w:p>
    <w:p>
      <w:pPr>
        <w:pStyle w:val="BodyText"/>
      </w:pPr>
      <w:r>
        <w:t xml:space="preserve">Lục Thiếu Hoa thoải mái gật đầu, lúc này mới chào Tăng Ái Dân:</w:t>
      </w:r>
    </w:p>
    <w:p>
      <w:pPr>
        <w:pStyle w:val="BodyText"/>
      </w:pPr>
      <w:r>
        <w:t xml:space="preserve">- Tăng chủ tịch, xin chào chú!</w:t>
      </w:r>
    </w:p>
    <w:p>
      <w:pPr>
        <w:pStyle w:val="BodyText"/>
      </w:pPr>
      <w:r>
        <w:t xml:space="preserve">- Chào cậu,ngồi xuống đi.</w:t>
      </w:r>
    </w:p>
    <w:p>
      <w:pPr>
        <w:pStyle w:val="BodyText"/>
      </w:pPr>
      <w:r>
        <w:t xml:space="preserve">Tăng Ái Dân nhìn Lục Thiếu Hoa một cái,rồi chuyển sang nhìn Trần Quốc Bang từ đầu đến chân, khuôn mặt đang mỉm cười bỗng có chút chuyển biến, tuy nhiên rất nhanh lại trở về như lúc đầu, cuối cùng ông lại nói:</w:t>
      </w:r>
    </w:p>
    <w:p>
      <w:pPr>
        <w:pStyle w:val="BodyText"/>
      </w:pPr>
      <w:r>
        <w:t xml:space="preserve">- Mời ngồi!</w:t>
      </w:r>
    </w:p>
    <w:p>
      <w:pPr>
        <w:pStyle w:val="BodyText"/>
      </w:pPr>
      <w:r>
        <w:t xml:space="preserve">Tăng Ái Dân nét mặt lấy lại vẻ bình tĩnh, nhưng trong lòng không giống như vậy, đối với người như Trần Quốc Bang, ông hiểu rất rõ, bởi vì đi bên cạnh cha ông cũng có hai người bảo vệ giống như Trần Quốc Bang, đối với với hai người đó, ông cũng nắm rất rõ là người như thế nào. Mà lúc đó người như anh ta lại đi bên cạnh Lục Thiếu Hoa, không khỏi làm ông ngạc nhiên. Trong lòng lại đưa Lục Thiếu Hoa lên một vị trí mới.</w:t>
      </w:r>
    </w:p>
    <w:p>
      <w:pPr>
        <w:pStyle w:val="BodyText"/>
      </w:pPr>
      <w:r>
        <w:t xml:space="preserve">Lục Thiếu Hoa hoàn toàn không để ý là Tăng Ái Dân đang chú ý đến Trần Quốc Bang, ung dung ngồi xuống chiếc ghế đối diện với Tăng Ái Dân, khẽ mỉm cười, im lặng chờ đợi ông mở lời.</w:t>
      </w:r>
    </w:p>
    <w:p>
      <w:pPr>
        <w:pStyle w:val="BodyText"/>
      </w:pPr>
      <w:r>
        <w:t xml:space="preserve">Tăng Vũ Linh nhìn Lục Thiếu Hoa chỉ chào Vũ Linh một câu mà đã ngồi xuống đối diện với ba, chu chu miệng biểu thị không thật hài lòng, sau đó tự mình ngồi xuống ghế ở giữa, mặc dù tuổi còn bé, nhưng cô cũng là một đứa bé hiểu biết, biết là họ có việc quan trọng cần bàn nên cũng không làm phiền.</w:t>
      </w:r>
    </w:p>
    <w:p>
      <w:pPr>
        <w:pStyle w:val="BodyText"/>
      </w:pPr>
      <w:r>
        <w:t xml:space="preserve">Trầm ngâm một lát, Tăng Ái Dân không tập trung chú ý vào Trần Quốc Bang nữa, dù nói thế nào, ông gọi Lục Thiếu Hoa đến cũng là có việc cần bàn,</w:t>
      </w:r>
    </w:p>
    <w:p>
      <w:pPr>
        <w:pStyle w:val="BodyText"/>
      </w:pPr>
      <w:r>
        <w:t xml:space="preserve">- Hôm nay gọi cậu đến cũng là có mấy việc muốn bàn.</w:t>
      </w:r>
    </w:p>
    <w:p>
      <w:pPr>
        <w:pStyle w:val="BodyText"/>
      </w:pPr>
      <w:r>
        <w:t xml:space="preserve">Lục Thiếu Hoa trong lòng quả nhiên đã đoán đúng, không chỉ nói về chuyện khu đất, mặc dù đoán đúng nhưng Lục Thiếu Hoa khồng thể hiện ra, đưa tay phải ra xin mời, biểu thị mời Tăng Ái Dân tiếp tục nói.</w:t>
      </w:r>
    </w:p>
    <w:p>
      <w:pPr>
        <w:pStyle w:val="BodyText"/>
      </w:pPr>
      <w:r>
        <w:t xml:space="preserve">- Khụ khụ.</w:t>
      </w:r>
    </w:p>
    <w:p>
      <w:pPr>
        <w:pStyle w:val="BodyText"/>
      </w:pPr>
      <w:r>
        <w:t xml:space="preserve">Tăng Ái Dân ho lên hai tiếng, hình như là để cho thông họng, để âm thanh rõ hơn một chút:</w:t>
      </w:r>
    </w:p>
    <w:p>
      <w:pPr>
        <w:pStyle w:val="BodyText"/>
      </w:pPr>
      <w:r>
        <w:t xml:space="preserve">- Khu đất mà cậu muốn, hôm nay trong phiên họp mọi người đã bỏ phiếu thông qua, kể cả vấn đề tiền bạc, hội nghị cũng quyết định lấy giá như bình thường cho cậu.</w:t>
      </w:r>
    </w:p>
    <w:p>
      <w:pPr>
        <w:pStyle w:val="BodyText"/>
      </w:pPr>
      <w:r>
        <w:t xml:space="preserve">- Giá bình thường?</w:t>
      </w:r>
    </w:p>
    <w:p>
      <w:pPr>
        <w:pStyle w:val="BodyText"/>
      </w:pPr>
      <w:r>
        <w:t xml:space="preserve">Đây là cái mà Lục Thiếu Hoa chưa nghĩ đến, bởi vì mua một mảnh đất lớn như thế trong một lúc thì bình thường phải hạ giá đi, nhưng Lục Thiếu Hoa không nói ra, cũng không đắt được hơn bao nhiêu tiền.</w:t>
      </w:r>
    </w:p>
    <w:p>
      <w:pPr>
        <w:pStyle w:val="BodyText"/>
      </w:pPr>
      <w:r>
        <w:t xml:space="preserve">- Lấy giá như bình thường thì như bình thường chứ sao.</w:t>
      </w:r>
    </w:p>
    <w:p>
      <w:pPr>
        <w:pStyle w:val="BodyText"/>
      </w:pPr>
      <w:r>
        <w:t xml:space="preserve">- Ừ,chuyện giá cả, Sở đất đai sẽ tính toán, đến lúc đó sẽ nói với cậu.</w:t>
      </w:r>
    </w:p>
    <w:p>
      <w:pPr>
        <w:pStyle w:val="BodyText"/>
      </w:pPr>
      <w:r>
        <w:t xml:space="preserve">Thực ra trong phiên họp cũng không nói tính giá như bình thường cho Lục Thiếu Hoa, mà còn có thể ưu đãi hơn một chút, nhưng Tăng Ái Dân vì muốn kiếm của Lục Thiếu Hoa, bộc lộ bản chất gian thương. Vốn dĩ đã chuẩn bị tâm lý mặc cả với Lục Thiếu Hoa, nhưng không ngờ hắn ra lại như vậy.</w:t>
      </w:r>
    </w:p>
    <w:p>
      <w:pPr>
        <w:pStyle w:val="BodyText"/>
      </w:pPr>
      <w:r>
        <w:t xml:space="preserve">- Do cậu muốn sau hai năm mới xây dựng nên cần phải kí một bản cam kết và một bản hợp đồng, nếu như đến lúc ấy không thực hiện được Uỷ ban thành phố có quyền thu hồi mảnh đất đó.</w:t>
      </w:r>
    </w:p>
    <w:p>
      <w:pPr>
        <w:pStyle w:val="BodyText"/>
      </w:pPr>
      <w:r>
        <w:t xml:space="preserve">- Đó là đương nhiên, Uỷ ban thành phố có thể đưa trước bản cam kết đã định ra.</w:t>
      </w:r>
    </w:p>
    <w:p>
      <w:pPr>
        <w:pStyle w:val="BodyText"/>
      </w:pPr>
      <w:r>
        <w:t xml:space="preserve">Nói xong, Lục Thiếu Hoa trầm ngâm một lát rồi nói tiếp:</w:t>
      </w:r>
    </w:p>
    <w:p>
      <w:pPr>
        <w:pStyle w:val="BodyText"/>
      </w:pPr>
      <w:r>
        <w:t xml:space="preserve">- Một tuần nữa cháu sẽ cho người đến ký.</w:t>
      </w:r>
    </w:p>
    <w:p>
      <w:pPr>
        <w:pStyle w:val="BodyText"/>
      </w:pPr>
      <w:r>
        <w:t xml:space="preserve">Đối với chuyện khu đất Lục Thiếu Hoa vốn không không để tâm, từ khi biết Tăng Ái Dân, Lục Thiếu Hoa đã biết kết quả, đây là một chiếntích thì có ai dám phản đối đâu.</w:t>
      </w:r>
    </w:p>
    <w:p>
      <w:pPr>
        <w:pStyle w:val="BodyText"/>
      </w:pPr>
      <w:r>
        <w:t xml:space="preserve">- Được, thế thì tốt.</w:t>
      </w:r>
    </w:p>
    <w:p>
      <w:pPr>
        <w:pStyle w:val="BodyText"/>
      </w:pPr>
      <w:r>
        <w:t xml:space="preserve">Tăng Ái Dân gật đầu, lộ ra nụ cười hiếm thấy trên khuôn mặt nói:</w:t>
      </w:r>
    </w:p>
    <w:p>
      <w:pPr>
        <w:pStyle w:val="BodyText"/>
      </w:pPr>
      <w:r>
        <w:t xml:space="preserve">- Tiếp theo còn vài vấn đề cần bàn với cậu.</w:t>
      </w:r>
    </w:p>
    <w:p>
      <w:pPr>
        <w:pStyle w:val="BodyText"/>
      </w:pPr>
      <w:r>
        <w:t xml:space="preserve">- Chú nói đi.</w:t>
      </w:r>
    </w:p>
    <w:p>
      <w:pPr>
        <w:pStyle w:val="BodyText"/>
      </w:pPr>
      <w:r>
        <w:t xml:space="preserve">Lục Thiếu Hoa gật đầu.</w:t>
      </w:r>
    </w:p>
    <w:p>
      <w:pPr>
        <w:pStyle w:val="Compact"/>
      </w:pPr>
      <w:r>
        <w:br w:type="textWrapping"/>
      </w:r>
      <w:r>
        <w:br w:type="textWrapping"/>
      </w:r>
    </w:p>
    <w:p>
      <w:pPr>
        <w:pStyle w:val="Heading2"/>
      </w:pPr>
      <w:bookmarkStart w:id="111" w:name="chương-88-doanh-nghiệp-nhà-nước-sản-xuất-hàng-tiêu-dùng"/>
      <w:bookmarkEnd w:id="111"/>
      <w:r>
        <w:t xml:space="preserve">89. Chương 88: Doanh Nghiệp Nhà Nước Sản Xuất Hàng Tiêu Dùng</w:t>
      </w:r>
    </w:p>
    <w:p>
      <w:pPr>
        <w:pStyle w:val="Compact"/>
      </w:pPr>
      <w:r>
        <w:br w:type="textWrapping"/>
      </w:r>
      <w:r>
        <w:br w:type="textWrapping"/>
      </w:r>
      <w:r>
        <w:t xml:space="preserve">Nhìn vẻ mặt bình thản của Lục Thiếu Hoa, Tăng Ái Dân bỗng cảm thấy có chút ngại ngùng khi mở miệng, Thâm Quyến lúc đó còn đang trong giai đoạn thu hút vốn đầu tư, có thể hấp dẫn được bao nhiêu nhà đầu tư thì tính được bấy nhiêu. Khi biết được số tiền đầu tư hàng trăm triệu của Lục Thiếu Hoa, trong đầu Tăng Ái Dân đã nghĩ cách để lôi kéo hắn đầu tư. Mặc dù Lục Thiếu Hoa muốn đầu tư công trình Cửa sổ thế giới, nhưng Tăng Ái Dân nghĩ đầu tư thêm một vài doanh nghiệp khác chẳng phải càng tốt hay sao?</w:t>
      </w:r>
    </w:p>
    <w:p>
      <w:pPr>
        <w:pStyle w:val="BodyText"/>
      </w:pPr>
      <w:r>
        <w:t xml:space="preserve">- Chủ tịch Tăng!</w:t>
      </w:r>
    </w:p>
    <w:p>
      <w:pPr>
        <w:pStyle w:val="BodyText"/>
      </w:pPr>
      <w:r>
        <w:t xml:space="preserve">Lục Thiếu Hoa nhìn Tăng Ái Dân nửa ngày không nói được một câu, rồi chủ động nói trước:</w:t>
      </w:r>
    </w:p>
    <w:p>
      <w:pPr>
        <w:pStyle w:val="BodyText"/>
      </w:pPr>
      <w:r>
        <w:t xml:space="preserve">- Có việc gì, chú cứ nói trực tiếp với cháu.</w:t>
      </w:r>
    </w:p>
    <w:p>
      <w:pPr>
        <w:pStyle w:val="BodyText"/>
      </w:pPr>
      <w:r>
        <w:t xml:space="preserve">- Ha ha, vậy tôi nói luôn nhé.</w:t>
      </w:r>
    </w:p>
    <w:p>
      <w:pPr>
        <w:pStyle w:val="BodyText"/>
      </w:pPr>
      <w:r>
        <w:t xml:space="preserve">Tăng Ái Dân đầu tiên còn hơi ngượng ngùng cười cười, vẻ mặt biểu cảm một lúc rồi nói:</w:t>
      </w:r>
    </w:p>
    <w:p>
      <w:pPr>
        <w:pStyle w:val="BodyText"/>
      </w:pPr>
      <w:r>
        <w:t xml:space="preserve">- Cậu xem, Thâm Quyến bây giờ đang lúc phát triển cao trào, cậu có thể đầu tư vào một vài doanh nghiệp nữa không?</w:t>
      </w:r>
    </w:p>
    <w:p>
      <w:pPr>
        <w:pStyle w:val="BodyText"/>
      </w:pPr>
      <w:r>
        <w:t xml:space="preserve">- Vâng?</w:t>
      </w:r>
    </w:p>
    <w:p>
      <w:pPr>
        <w:pStyle w:val="BodyText"/>
      </w:pPr>
      <w:r>
        <w:t xml:space="preserve">Lục Thiếu Hoa gần như hoàn toàn hiểu hết rồi, hoá ra Tăng Ái Dân muốn lôi kéo đầu tư, trong lòng cười thầm, vốn dĩ hắn định đem đưa “quà” cho Tăng Ái Dân, nhưng bây giờ ông ta lại nói vậy, không khác nào mượn cơ hội để kiếm thêm lợi ích sao.</w:t>
      </w:r>
    </w:p>
    <w:p>
      <w:pPr>
        <w:pStyle w:val="BodyText"/>
      </w:pPr>
      <w:r>
        <w:t xml:space="preserve">- Cháu cũng định đầu tư một chút ở các chỗ khác, nhưng mà không biết nên đầu tư ở lĩnh vực nào?</w:t>
      </w:r>
    </w:p>
    <w:p>
      <w:pPr>
        <w:pStyle w:val="BodyText"/>
      </w:pPr>
      <w:r>
        <w:t xml:space="preserve">- Việc này à!</w:t>
      </w:r>
    </w:p>
    <w:p>
      <w:pPr>
        <w:pStyle w:val="BodyText"/>
      </w:pPr>
      <w:r>
        <w:t xml:space="preserve">Tăng Ái Dân chuyển đi chuyển lại con ngươi, nghĩ một lúc rồi nói tiếp:</w:t>
      </w:r>
    </w:p>
    <w:p>
      <w:pPr>
        <w:pStyle w:val="BodyText"/>
      </w:pPr>
      <w:r>
        <w:t xml:space="preserve">- Đất cát, điện tử, thức ăn..vân vân, đều có thể đầu tư.</w:t>
      </w:r>
    </w:p>
    <w:p>
      <w:pPr>
        <w:pStyle w:val="BodyText"/>
      </w:pPr>
      <w:r>
        <w:t xml:space="preserve">- Hà,hà.</w:t>
      </w:r>
    </w:p>
    <w:p>
      <w:pPr>
        <w:pStyle w:val="BodyText"/>
      </w:pPr>
      <w:r>
        <w:t xml:space="preserve">Lục Thiếu Hoa cười hà hà, dáng vẻ nghiêm túc chẫm rãi hỏi:</w:t>
      </w:r>
    </w:p>
    <w:p>
      <w:pPr>
        <w:pStyle w:val="BodyText"/>
      </w:pPr>
      <w:r>
        <w:t xml:space="preserve">- Tăng Chủ tịch, ở Thâm Quyến có doanh nghiệp nhà nước nào sản xuất hàng tiêu dùng không?</w:t>
      </w:r>
    </w:p>
    <w:p>
      <w:pPr>
        <w:pStyle w:val="BodyText"/>
      </w:pPr>
      <w:r>
        <w:t xml:space="preserve">- Nhà nước? Sản xuất hàng tiêu dùng?</w:t>
      </w:r>
    </w:p>
    <w:p>
      <w:pPr>
        <w:pStyle w:val="BodyText"/>
      </w:pPr>
      <w:r>
        <w:t xml:space="preserve">Tăng Ái Dân nhíu nhíu mày như là đang nhìn xem tại sao Lục Thiếu Hoa lại hỏi như vậy?</w:t>
      </w:r>
    </w:p>
    <w:p>
      <w:pPr>
        <w:pStyle w:val="BodyText"/>
      </w:pPr>
      <w:r>
        <w:t xml:space="preserve">- Vâng, doanh nghiệp sản xuất hàng tiêu dùng của nhà nước, ở đây có không ạ?</w:t>
      </w:r>
    </w:p>
    <w:p>
      <w:pPr>
        <w:pStyle w:val="BodyText"/>
      </w:pPr>
      <w:r>
        <w:t xml:space="preserve">Lục Thiếu Hoa kiếp trước mặc dù đã ở Thâm Quyến mười mấy năm,nhưng đối với năm 1985 thì không nắm rõ lắm, nên mới hỏi như vậy.</w:t>
      </w:r>
    </w:p>
    <w:p>
      <w:pPr>
        <w:pStyle w:val="BodyText"/>
      </w:pPr>
      <w:r>
        <w:t xml:space="preserve">- Có.</w:t>
      </w:r>
    </w:p>
    <w:p>
      <w:pPr>
        <w:pStyle w:val="BodyText"/>
      </w:pPr>
      <w:r>
        <w:t xml:space="preserve">Tăng Ái Dân gật đầu nói, mặc dù không biết mục đích của Lục Thiếu Hoa, nhưng ông vẫn ngẫm nghĩ một lát rồi lại nói tiếp:</w:t>
      </w:r>
    </w:p>
    <w:p>
      <w:pPr>
        <w:pStyle w:val="BodyText"/>
      </w:pPr>
      <w:r>
        <w:t xml:space="preserve">- Có ba doanh nghiệp.</w:t>
      </w:r>
    </w:p>
    <w:p>
      <w:pPr>
        <w:pStyle w:val="BodyText"/>
      </w:pPr>
      <w:r>
        <w:t xml:space="preserve">Lục Thiếu Hoa thở phào, trong lòng thầm nghĩ, có thì tốt quá!</w:t>
      </w:r>
    </w:p>
    <w:p>
      <w:pPr>
        <w:pStyle w:val="BodyText"/>
      </w:pPr>
      <w:r>
        <w:t xml:space="preserve">- À! Không giấu gì Tăng Chủ tịch, Lục Xương là chú của cháu.</w:t>
      </w:r>
    </w:p>
    <w:p>
      <w:pPr>
        <w:pStyle w:val="BodyText"/>
      </w:pPr>
      <w:r>
        <w:t xml:space="preserve">Lục Thiếu Hoa cảm thấy tốt nhất là nên nói thật ra thì tốt hơn, nếu như với tài chí của Tăng Ái Dân, thì không khó mà đoán ra được quan hệ giữa Lục Thiếu Hoa và Lục Xương, cả hai đều họ Lục, vả lại Ông Văn Đức thể nào chẳng kể.</w:t>
      </w:r>
    </w:p>
    <w:p>
      <w:pPr>
        <w:pStyle w:val="BodyText"/>
      </w:pPr>
      <w:r>
        <w:t xml:space="preserve">- Cháu được biết là hiện nay các doanh nghiệp nhà nước đều đang bị thua lỗ nhiều.</w:t>
      </w:r>
    </w:p>
    <w:p>
      <w:pPr>
        <w:pStyle w:val="BodyText"/>
      </w:pPr>
      <w:r>
        <w:t xml:space="preserve">Nói đến đây, Lục Thiếu Hoa dừng lại, trước tiên là thể hiện Lục Xương là chú của hắn, tiếp theo là nói đến việc tổn thất của các doanh nghiệp nhà nước, với sự thông minh của Tăng Ái Dân thì không khó để hiểu được ý của hắn.</w:t>
      </w:r>
    </w:p>
    <w:p>
      <w:pPr>
        <w:pStyle w:val="BodyText"/>
      </w:pPr>
      <w:r>
        <w:t xml:space="preserve">Tăng Ái Dân thông minh đến thế nào, cũng không thể hiểu hết ý tứ của Lục Thiếu Hoa, trừ phi là bởi vì ông điều Lục Xuong về, hắn muốn báo đáp, giải quyết vấn đề nan giải là doanh nghiệp nhà nước. Mặc dù đoán được sơ sơ, nhưng ông không dám xác nhận:</w:t>
      </w:r>
    </w:p>
    <w:p>
      <w:pPr>
        <w:pStyle w:val="BodyText"/>
      </w:pPr>
      <w:r>
        <w:t xml:space="preserve">- Ý cậu là muốn mua lại các doanh nghiệp nhà nước?</w:t>
      </w:r>
    </w:p>
    <w:p>
      <w:pPr>
        <w:pStyle w:val="BodyText"/>
      </w:pPr>
      <w:r>
        <w:t xml:space="preserve">- Không sai!</w:t>
      </w:r>
    </w:p>
    <w:p>
      <w:pPr>
        <w:pStyle w:val="BodyText"/>
      </w:pPr>
      <w:r>
        <w:t xml:space="preserve">Lục Thiếu Hoa khẳng định, thái độ rất nghiêm túc:</w:t>
      </w:r>
    </w:p>
    <w:p>
      <w:pPr>
        <w:pStyle w:val="BodyText"/>
      </w:pPr>
      <w:r>
        <w:t xml:space="preserve">- Cháu nghĩ bây giờ các doanh nghiệp nhà nước là một vấn đề lớn của chính phủ, chính phủ không thể ngồi đó nhìn trừng trừng họ bị tổn thất được, nhưng nếu muốn cải cách, thì không khỏi đắc tội với nhiều người, nên chính phủ cũng dần dần hết cách giải quyết.</w:t>
      </w:r>
    </w:p>
    <w:p>
      <w:pPr>
        <w:pStyle w:val="BodyText"/>
      </w:pPr>
      <w:r>
        <w:t xml:space="preserve">Những lời Lục Thiếu Hoa từng câu như nói vào chỗ hiểm, đây đúng là vấn đề rất nan giải, ở trong bộ phận các doanh nghiệp nhà nước, nếu không có chút quan hệ, nói ra vấn đề này, thì chắc sẽ bị nhiều người phản đối, nếu không cải cách, mà đòi chính phủ liên tục đổ tiền xuống dưới, thì rất khó.</w:t>
      </w:r>
    </w:p>
    <w:p>
      <w:pPr>
        <w:pStyle w:val="BodyText"/>
      </w:pPr>
      <w:r>
        <w:t xml:space="preserve">- Cậu nói không sai!</w:t>
      </w:r>
    </w:p>
    <w:p>
      <w:pPr>
        <w:pStyle w:val="BodyText"/>
      </w:pPr>
      <w:r>
        <w:t xml:space="preserve">Nhìn dáng vẻ thì Tăng Ái Dân đối với vấn đề này cũng hết cách, nhưng Lục Thiếu Hoa muốn mua lại các doanh nghiệp nhà nước không thể một mình hắn nói là xong được.</w:t>
      </w:r>
    </w:p>
    <w:p>
      <w:pPr>
        <w:pStyle w:val="BodyText"/>
      </w:pPr>
      <w:r>
        <w:t xml:space="preserve">- Cậu thử nói rõ kế hoạch đó của cậu, tôi nghĩ chắc cậu đã sớm nghĩ ra rồi.</w:t>
      </w:r>
    </w:p>
    <w:p>
      <w:pPr>
        <w:pStyle w:val="BodyText"/>
      </w:pPr>
      <w:r>
        <w:t xml:space="preserve">- Vâng!</w:t>
      </w:r>
    </w:p>
    <w:p>
      <w:pPr>
        <w:pStyle w:val="BodyText"/>
      </w:pPr>
      <w:r>
        <w:t xml:space="preserve">Lục Thiếu Hoa gật đầu thừa nhận.</w:t>
      </w:r>
    </w:p>
    <w:p>
      <w:pPr>
        <w:pStyle w:val="BodyText"/>
      </w:pPr>
      <w:r>
        <w:t xml:space="preserve">- Cháu có thể mua lại các nhà máy sản xuất hàng tiêu dùng hàng ngày, nhưng có một vài điều kiện, hi vọng Tăng Chủ tịch có thể đáp ứng, đương nhiên, có thể mua được hay không là do các chú ở Ủy ban thành phố quyết định.</w:t>
      </w:r>
    </w:p>
    <w:p>
      <w:pPr>
        <w:pStyle w:val="BodyText"/>
      </w:pPr>
      <w:r>
        <w:t xml:space="preserve">Lục Thiếu Hoa nói rất có lý, có thể mua lại được hay không cần phải thông qua thảo luận, còn phải báo cáo lên cấp trên, đủ các loại trình tự. Tăng Ái Dân trầm tư hồi lâu, rất lâu mới hồi lại</w:t>
      </w:r>
    </w:p>
    <w:p>
      <w:pPr>
        <w:pStyle w:val="BodyText"/>
      </w:pPr>
      <w:r>
        <w:t xml:space="preserve">- Vậy trước tiên hãy nói về điều kiện của cậu.</w:t>
      </w:r>
    </w:p>
    <w:p>
      <w:pPr>
        <w:pStyle w:val="BodyText"/>
      </w:pPr>
      <w:r>
        <w:t xml:space="preserve">- Vâng, cháu có hai điều kiện.</w:t>
      </w:r>
    </w:p>
    <w:p>
      <w:pPr>
        <w:pStyle w:val="BodyText"/>
      </w:pPr>
      <w:r>
        <w:t xml:space="preserve">Lục Thiếu Hoa nhìn Tăng Ái Dân một cái, rồi mới nói tiếp:</w:t>
      </w:r>
    </w:p>
    <w:p>
      <w:pPr>
        <w:pStyle w:val="BodyText"/>
      </w:pPr>
      <w:r>
        <w:t xml:space="preserve">- Thứ nhất: nếu như đồng ý mua, thì vấn đề nhân công, cháu phải có quyền giảm biên chế, những người bị giảm biên chế thì chính phủ phải có trách nhiệm phụ trách.</w:t>
      </w:r>
    </w:p>
    <w:p>
      <w:pPr>
        <w:pStyle w:val="BodyText"/>
      </w:pPr>
      <w:r>
        <w:t xml:space="preserve">- Cậu tiếp tục đi.</w:t>
      </w:r>
    </w:p>
    <w:p>
      <w:pPr>
        <w:pStyle w:val="BodyText"/>
      </w:pPr>
      <w:r>
        <w:t xml:space="preserve">-Điều kiện thứ hai:Hàng hoá được sản xuất trong nhà máy cháu định đem xuất khẩu, nên về phương diện hải quan, Chính phủ có thể ra mặt một chút, đương nhiên, cháu không buôn lậu, cần nộp bao nhiêu thuế cháu sẽ nộp ngần ấy.</w:t>
      </w:r>
    </w:p>
    <w:p>
      <w:pPr>
        <w:pStyle w:val="BodyText"/>
      </w:pPr>
      <w:r>
        <w:t xml:space="preserve">Nói xong Lục Thiếu Hoa dừng lại không nói gì nữa, hắn biết cần phải cho Tăng Ái Dân thời gian để suy nghĩ.</w:t>
      </w:r>
    </w:p>
    <w:p>
      <w:pPr>
        <w:pStyle w:val="BodyText"/>
      </w:pPr>
      <w:r>
        <w:t xml:space="preserve">Tăng Ái Dân lại rơi vào trầm tư, hai điều kiện mà Lục Thiếu Hoa vừa nói, điều kiện thứ hai thì dễ hơn có thể giải quyết được, chỉ cần nói với bên hải quan là có thể được, còn điều kiện thứ nhất, nói khó thì không khó, nhưng nói dễ cũng không hề dễ, khó hay dễ đều cần xem xem có quyết tâm hay không, nếu có quyết tâm thì việc gì cũng có thể giải quyết được, những người bị giảm biên chế sẽ dễ dàng giải quyết, chỉ cần đó không phải là một lượng lớn.</w:t>
      </w:r>
    </w:p>
    <w:p>
      <w:pPr>
        <w:pStyle w:val="BodyText"/>
      </w:pPr>
      <w:r>
        <w:t xml:space="preserve">- Điều kiện thứ hai tôi có thể đáp ứng với cậu ngay bây giờ, nếu như có thể mua thành công, tôi sẽ đứng ra nói với bên hải quan.</w:t>
      </w:r>
    </w:p>
    <w:p>
      <w:pPr>
        <w:pStyle w:val="BodyText"/>
      </w:pPr>
      <w:r>
        <w:t xml:space="preserve">Nói xong, Tăng Ái Dân trầm ngâm một lúc lâu, đưa ra một câu hỏi thăm dò:</w:t>
      </w:r>
    </w:p>
    <w:p>
      <w:pPr>
        <w:pStyle w:val="BodyText"/>
      </w:pPr>
      <w:r>
        <w:t xml:space="preserve">- Còn vấn đề giảm biên chế nhân công, cậu tính toán như thế nào?</w:t>
      </w:r>
    </w:p>
    <w:p>
      <w:pPr>
        <w:pStyle w:val="BodyText"/>
      </w:pPr>
      <w:r>
        <w:t xml:space="preserve">- À à!</w:t>
      </w:r>
    </w:p>
    <w:p>
      <w:pPr>
        <w:pStyle w:val="BodyText"/>
      </w:pPr>
      <w:r>
        <w:t xml:space="preserve">Lục Thiếu Hoa cười ha ha, câu hỏi của Tăng Thiếu Hoa nằm ngoài dự kiến cửa hắn, nguyên nhân tổn thất của các doanh nghiệp nhà nước rất đơn giản, Chính phủ bên trong cũng biết rõ ràng, không phải là do các doanh nghiệp không cạnh tranh, cũng không phải là do không bán được sản phẩm, mà nguyên nhân là do con sâu làm rầu nồi canh.</w:t>
      </w:r>
    </w:p>
    <w:p>
      <w:pPr>
        <w:pStyle w:val="BodyText"/>
      </w:pPr>
      <w:r>
        <w:t xml:space="preserve">- Tầng lớp công nhân bên dưới sẽ không giảm biên chế, về phần những người quản lý, 95% sẽ bị thanh trừ, những người quản lý sẽ từ tầng lớp nhân công được đề bạt lên.</w:t>
      </w:r>
    </w:p>
    <w:p>
      <w:pPr>
        <w:pStyle w:val="BodyText"/>
      </w:pPr>
      <w:r>
        <w:t xml:space="preserve">Tăng Ái Dân chăm chú lắng nghe, thỉnh thoảng lại gật đầu, ông ta cũng hiểu,vấn đề nằm ở tầng lớp quản lý, Lục Thiếu Hoa có thể nói ra một lần nữa lại là gãi đúng chỗ ngứa, mà chưa được nói ra mà thôi. Ông ta đang động đậy miệng định nói ra điều gì đó, thì bị Lục Thiếu Hoa ngắt lời.</w:t>
      </w:r>
    </w:p>
    <w:p>
      <w:pPr>
        <w:pStyle w:val="BodyText"/>
      </w:pPr>
      <w:r>
        <w:t xml:space="preserve">- Tăng Chủ tịch, có phải chú muốn hỏi vấn đề đãi ngộ với công nhân không?</w:t>
      </w:r>
    </w:p>
    <w:p>
      <w:pPr>
        <w:pStyle w:val="BodyText"/>
      </w:pPr>
      <w:r>
        <w:t xml:space="preserve">Lục Thiếu Hoa cười, bình thản nói ra thắc mắc của Tăng Ái Dân, chính xác,T ăng Ái Dân chính các muốn hỏi đến vấn đề trả lương cho công nhân. Nhìn Tăng Ái Dân gật đầu, Lục Thiếu Hoa mới nói tiếp:</w:t>
      </w:r>
    </w:p>
    <w:p>
      <w:pPr>
        <w:pStyle w:val="BodyText"/>
      </w:pPr>
      <w:r>
        <w:t xml:space="preserve">- Vấn đề tiền công, có thể được tăng lương không, cháu định thực hiện một cách mới, sử dụng sản phẩm để tính lương, làm bao nhiêu thì được hưởng bấy nhiêu.</w:t>
      </w:r>
    </w:p>
    <w:p>
      <w:pPr>
        <w:pStyle w:val="BodyText"/>
      </w:pPr>
      <w:r>
        <w:t xml:space="preserve">Làm việc ở các doanh nghiệp nhà nước, cơ bản là tiền lương cố định, làm cho một vài người chỉ đến ngồi cả ngày rồi đợi cuối tháng lấy lương, hiện tượng này Lục Thiếu Hoa cũng đã nhìn thấy rồi, nếu tính sản phẩm, anh muốn có tiền thì anh phải nỗ lực làm việc, nếu không thì chỉ có thể nói xin lỗi sẽ không có một xu.</w:t>
      </w:r>
    </w:p>
    <w:p>
      <w:pPr>
        <w:pStyle w:val="BodyText"/>
      </w:pPr>
      <w:r>
        <w:t xml:space="preserve">Tăng Ái Dân lại một lần nữa coi trọng Lục Thiếu Hoa, dùng tiền để cổ vũ công nhân làm việc, đây đúng là một cách hay, ông tin rằng nếu thực hiện được như vậy, thì những người ở tầng lớp công nhân sẽ rất vui mừng.</w:t>
      </w:r>
    </w:p>
    <w:p>
      <w:pPr>
        <w:pStyle w:val="BodyText"/>
      </w:pPr>
      <w:r>
        <w:t xml:space="preserve">Tăng Ái Dân lộ nụ cười như là lâu ngày không gặp, gật gật đầu biểu thị rất tán thưởng Lục Thiếu Hoa, trầm ngâm một lúc rồi mới nói tiếp.</w:t>
      </w:r>
    </w:p>
    <w:p>
      <w:pPr>
        <w:pStyle w:val="BodyText"/>
      </w:pPr>
      <w:r>
        <w:t xml:space="preserve">- Các cậu ngồi đây một lát, tôi phải đi báo cáo với bí thư một tiếng, việc này cần phải có ông ấy quyết định mới được.</w:t>
      </w:r>
    </w:p>
    <w:p>
      <w:pPr>
        <w:pStyle w:val="BodyText"/>
      </w:pPr>
      <w:r>
        <w:t xml:space="preserve">- Ha ha</w:t>
      </w:r>
    </w:p>
    <w:p>
      <w:pPr>
        <w:pStyle w:val="BodyText"/>
      </w:pPr>
      <w:r>
        <w:t xml:space="preserve">Lục Thiếu Hoa cười.</w:t>
      </w:r>
    </w:p>
    <w:p>
      <w:pPr>
        <w:pStyle w:val="BodyText"/>
      </w:pPr>
      <w:r>
        <w:t xml:space="preserve">- Vâng,cháu sẽ đợi ở đây, dù sao thì cũng không có việc gì nữa.</w:t>
      </w:r>
    </w:p>
    <w:p>
      <w:pPr>
        <w:pStyle w:val="BodyText"/>
      </w:pPr>
      <w:r>
        <w:t xml:space="preserve">-Ừ!</w:t>
      </w:r>
    </w:p>
    <w:p>
      <w:pPr>
        <w:pStyle w:val="BodyText"/>
      </w:pPr>
      <w:r>
        <w:t xml:space="preserve">Nói rồi, Tăng Ái Dân đứng dậy rồi bước vội ra phía cửa, nhưng vừa đi được hai bước thì ông dừng lại, vỗ vỗ đầu, có chút ngượng ngùng nói:</w:t>
      </w:r>
    </w:p>
    <w:p>
      <w:pPr>
        <w:pStyle w:val="BodyText"/>
      </w:pPr>
      <w:r>
        <w:t xml:space="preserve">- Các cậu đến lâu rồi mà tôi quên chưa mời các cậu uống nước.Vũ Linh, con đi lấy hai cốc nước mời các anh Tiểu Hoa của con uống đi.</w:t>
      </w:r>
    </w:p>
    <w:p>
      <w:pPr>
        <w:pStyle w:val="BodyText"/>
      </w:pPr>
      <w:r>
        <w:t xml:space="preserve">- Vâng, con biết rồi bố ạ!</w:t>
      </w:r>
    </w:p>
    <w:p>
      <w:pPr>
        <w:pStyle w:val="BodyText"/>
      </w:pPr>
      <w:r>
        <w:t xml:space="preserve">Tăng Vũ Linh vẫn còn bĩu bĩu môi.</w:t>
      </w:r>
    </w:p>
    <w:p>
      <w:pPr>
        <w:pStyle w:val="BodyText"/>
      </w:pPr>
      <w:r>
        <w:t xml:space="preserve">- Không có việc gì, em đi đi.</w:t>
      </w:r>
    </w:p>
    <w:p>
      <w:pPr>
        <w:pStyle w:val="BodyText"/>
      </w:pPr>
      <w:r>
        <w:t xml:space="preserve">Lục Thiếu Hoa không khát, có hay không có nước cũng không sao, nhưng mà miệng nói vậy, nhưng trong lòng nghĩ:</w:t>
      </w:r>
    </w:p>
    <w:p>
      <w:pPr>
        <w:pStyle w:val="BodyText"/>
      </w:pPr>
      <w:r>
        <w:t xml:space="preserve">- Liệu ông Bí thư thành ủy có đồng ý việc này không?</w:t>
      </w:r>
    </w:p>
    <w:p>
      <w:pPr>
        <w:pStyle w:val="Compact"/>
      </w:pPr>
      <w:r>
        <w:br w:type="textWrapping"/>
      </w:r>
      <w:r>
        <w:br w:type="textWrapping"/>
      </w:r>
    </w:p>
    <w:p>
      <w:pPr>
        <w:pStyle w:val="Heading2"/>
      </w:pPr>
      <w:bookmarkStart w:id="112" w:name="chương-89-quyết-định-thu-mua."/>
      <w:bookmarkEnd w:id="112"/>
      <w:r>
        <w:t xml:space="preserve">90. Chương 89: Quyết Định Thu Mua.</w:t>
      </w:r>
    </w:p>
    <w:p>
      <w:pPr>
        <w:pStyle w:val="Compact"/>
      </w:pPr>
      <w:r>
        <w:br w:type="textWrapping"/>
      </w:r>
      <w:r>
        <w:br w:type="textWrapping"/>
      </w:r>
      <w:r>
        <w:t xml:space="preserve">Tăng Ái Dân đi khỏi, Tăng Vũ Linh đi lấy hai ly nước, một ly cho Lục Thiếu Hoa, một ly cho Trần Quốc Bang, Lục Thiếu Hoa mặc dù không khát, nhưng cũng mỉm cười đón lấy, nhưng mắt thì không hướng vào ly nước mà lại nhìn vào đôi hoa tai của Tăng Vũ Linh. Hôm đó Tăng Vũ Linh đeo đôi hoa tai mà Lục Thiếu Hoa tặng, đúng là hợp thật, rất phù hợp với cô.</w:t>
      </w:r>
    </w:p>
    <w:p>
      <w:pPr>
        <w:pStyle w:val="BodyText"/>
      </w:pPr>
      <w:r>
        <w:t xml:space="preserve">Thấy Lục Thiếu Hoa đang nhìn lên đôi khuyên tai của mình, Tăng Vũ Linh giật mình đỏ cả mặt, nói bằng giọng lí nhí như kiến:</w:t>
      </w:r>
    </w:p>
    <w:p>
      <w:pPr>
        <w:pStyle w:val="BodyText"/>
      </w:pPr>
      <w:r>
        <w:t xml:space="preserve">- Đáng ghét!</w:t>
      </w:r>
    </w:p>
    <w:p>
      <w:pPr>
        <w:pStyle w:val="BodyText"/>
      </w:pPr>
      <w:r>
        <w:t xml:space="preserve">- Ha ha!</w:t>
      </w:r>
    </w:p>
    <w:p>
      <w:pPr>
        <w:pStyle w:val="BodyText"/>
      </w:pPr>
      <w:r>
        <w:t xml:space="preserve">Lục Thiếu Hoa cười.</w:t>
      </w:r>
    </w:p>
    <w:p>
      <w:pPr>
        <w:pStyle w:val="BodyText"/>
      </w:pPr>
      <w:r>
        <w:t xml:space="preserve">- Đúng là thật hợp quá đi mất.</w:t>
      </w:r>
    </w:p>
    <w:p>
      <w:pPr>
        <w:pStyle w:val="BodyText"/>
      </w:pPr>
      <w:r>
        <w:t xml:space="preserve">- Tất nhiên!</w:t>
      </w:r>
    </w:p>
    <w:p>
      <w:pPr>
        <w:pStyle w:val="BodyText"/>
      </w:pPr>
      <w:r>
        <w:t xml:space="preserve">Tăng Vũ Linh cũng không ngượng, sờ lên chiếc khuyên tai:</w:t>
      </w:r>
    </w:p>
    <w:p>
      <w:pPr>
        <w:pStyle w:val="BodyText"/>
      </w:pPr>
      <w:r>
        <w:t xml:space="preserve">- Mẹ em cũng nói thế, chị em cũng rất thích.</w:t>
      </w:r>
    </w:p>
    <w:p>
      <w:pPr>
        <w:pStyle w:val="BodyText"/>
      </w:pPr>
      <w:r>
        <w:t xml:space="preserve">Lục Thiếu Hoa trong đầu buồn rầu, không kìm được lòng nói thầm:</w:t>
      </w:r>
    </w:p>
    <w:p>
      <w:pPr>
        <w:pStyle w:val="BodyText"/>
      </w:pPr>
      <w:r>
        <w:t xml:space="preserve">- Chả nhẽ lại không hợp, một đôi này hơn một nghìn đô đó!</w:t>
      </w:r>
    </w:p>
    <w:p>
      <w:pPr>
        <w:pStyle w:val="BodyText"/>
      </w:pPr>
      <w:r>
        <w:t xml:space="preserve">- Anh Tiểu Hoa, anh sao thế?</w:t>
      </w:r>
    </w:p>
    <w:p>
      <w:pPr>
        <w:pStyle w:val="BodyText"/>
      </w:pPr>
      <w:r>
        <w:t xml:space="preserve">Tăng Vũ Linh kéo tay áo Lục Thiếu Hoa, lúc đó Lục Thiếu Hoa mới bừng tỉnh lại. Hắn giả vờ đáng thương nói:</w:t>
      </w:r>
    </w:p>
    <w:p>
      <w:pPr>
        <w:pStyle w:val="BodyText"/>
      </w:pPr>
      <w:r>
        <w:t xml:space="preserve">- Lát nữa đưa anh đi chơi nhé.</w:t>
      </w:r>
    </w:p>
    <w:p>
      <w:pPr>
        <w:pStyle w:val="BodyText"/>
      </w:pPr>
      <w:r>
        <w:t xml:space="preserve">Lục Thiếu Hoa nghĩ một lát, thấy không còn việc gì nữa, đưa cô bé đi chơi cũng chỉ mất một buổi chiều, nhưng còn chưa đợi hắn trả lời.</w:t>
      </w:r>
    </w:p>
    <w:p>
      <w:pPr>
        <w:pStyle w:val="BodyText"/>
      </w:pPr>
      <w:r>
        <w:t xml:space="preserve">- Được không anh?...</w:t>
      </w:r>
    </w:p>
    <w:p>
      <w:pPr>
        <w:pStyle w:val="BodyText"/>
      </w:pPr>
      <w:r>
        <w:t xml:space="preserve">- Được rồi,được rồi,đừng kéo anh nữa.</w:t>
      </w:r>
    </w:p>
    <w:p>
      <w:pPr>
        <w:pStyle w:val="BodyText"/>
      </w:pPr>
      <w:r>
        <w:t xml:space="preserve">Lục thiếu Hoa khổ sở nói.</w:t>
      </w:r>
    </w:p>
    <w:p>
      <w:pPr>
        <w:pStyle w:val="BodyText"/>
      </w:pPr>
      <w:r>
        <w:t xml:space="preserve">- Em muốn đi đâu chơi?</w:t>
      </w:r>
    </w:p>
    <w:p>
      <w:pPr>
        <w:pStyle w:val="BodyText"/>
      </w:pPr>
      <w:r>
        <w:t xml:space="preserve">- Anh Tiểu Hoa,anh thật là tốt,</w:t>
      </w:r>
    </w:p>
    <w:p>
      <w:pPr>
        <w:pStyle w:val="BodyText"/>
      </w:pPr>
      <w:r>
        <w:t xml:space="preserve">Tăng Vũ Linh vẫn còn kéo tay áo Lục Thiếu Hoa chưa bỏ ra, con mắt đảo lên, hình như đang nghĩ xem nên đi đâu chơi.</w:t>
      </w:r>
    </w:p>
    <w:p>
      <w:pPr>
        <w:pStyle w:val="BodyText"/>
      </w:pPr>
      <w:r>
        <w:t xml:space="preserve">- Hay là lại đi Thế giới hải dương, lần trước vẫn chưa chơi hết.</w:t>
      </w:r>
    </w:p>
    <w:p>
      <w:pPr>
        <w:pStyle w:val="BodyText"/>
      </w:pPr>
      <w:r>
        <w:t xml:space="preserve">- Được rồi, đi đến Thế giới hải dương.</w:t>
      </w:r>
    </w:p>
    <w:p>
      <w:pPr>
        <w:pStyle w:val="BodyText"/>
      </w:pPr>
      <w:r>
        <w:t xml:space="preserve">Lục Thiếu Hoa chỉ còn cách đồng ý,dù sao thì lúc này ở Thâm Quyến cũng chẳng có chỗ nào du ngoạn cả.</w:t>
      </w:r>
    </w:p>
    <w:p>
      <w:pPr>
        <w:pStyle w:val="BodyText"/>
      </w:pPr>
      <w:r>
        <w:t xml:space="preserve">- Dạ!</w:t>
      </w:r>
    </w:p>
    <w:p>
      <w:pPr>
        <w:pStyle w:val="BodyText"/>
      </w:pPr>
      <w:r>
        <w:t xml:space="preserve">Tăng Vũ Linh tay phải làm một động tác, nắm chặt tay trái của Lục Thiếu Hoa rồi kéo.</w:t>
      </w:r>
    </w:p>
    <w:p>
      <w:pPr>
        <w:pStyle w:val="BodyText"/>
      </w:pPr>
      <w:r>
        <w:t xml:space="preserve">- Thế chúng ta đi nhanh đi anh.</w:t>
      </w:r>
    </w:p>
    <w:p>
      <w:pPr>
        <w:pStyle w:val="BodyText"/>
      </w:pPr>
      <w:r>
        <w:t xml:space="preserve">- Đừng kéo anh nữa, đừng kéo nữa!</w:t>
      </w:r>
    </w:p>
    <w:p>
      <w:pPr>
        <w:pStyle w:val="BodyText"/>
      </w:pPr>
      <w:r>
        <w:t xml:space="preserve">Lục Thiếu Hoa bất đắc dĩ.</w:t>
      </w:r>
    </w:p>
    <w:p>
      <w:pPr>
        <w:pStyle w:val="BodyText"/>
      </w:pPr>
      <w:r>
        <w:t xml:space="preserve">- Anh và cha em còn bàn việc quan trọng, rồi muốn đi đâu, thì cũng phải nói với cha em một tiếng chứ.</w:t>
      </w:r>
    </w:p>
    <w:p>
      <w:pPr>
        <w:pStyle w:val="BodyText"/>
      </w:pPr>
      <w:r>
        <w:t xml:space="preserve">- Ha ha!</w:t>
      </w:r>
    </w:p>
    <w:p>
      <w:pPr>
        <w:pStyle w:val="BodyText"/>
      </w:pPr>
      <w:r>
        <w:t xml:space="preserve">Tăng Vũ Linh xấu hổ gãi gãi đầu.</w:t>
      </w:r>
    </w:p>
    <w:p>
      <w:pPr>
        <w:pStyle w:val="BodyText"/>
      </w:pPr>
      <w:r>
        <w:t xml:space="preserve">- Thế đợi cha em về rồi chúng ta đi, hi hi!</w:t>
      </w:r>
    </w:p>
    <w:p>
      <w:pPr>
        <w:pStyle w:val="BodyText"/>
      </w:pPr>
      <w:r>
        <w:t xml:space="preserve">- Lục Thiếu Hoa còn biết nói gì, chỉ biết gật đầu đồng ý.</w:t>
      </w:r>
    </w:p>
    <w:p>
      <w:pPr>
        <w:pStyle w:val="BodyText"/>
      </w:pPr>
      <w:r>
        <w:t xml:space="preserve">Trong lúc Lục Thiếu Hoa nói chuyện đi chơi với Tăng Vũ Linh, Tăng Ái Dân cũng vội vội vàng vàng gõ cửa văn phòng Bí thư thành ủy thành phố, vào đến bên trong mới bắt đầu nói đến việc thu mua, nhưng mà Bí thư Thành ủy hình như cũng không dám quyết định ngay, vì thế ông cho gọi Phó chủ tịch quản lý kinh tế thành phố đến để cùng thương lượng.</w:t>
      </w:r>
    </w:p>
    <w:p>
      <w:pPr>
        <w:pStyle w:val="BodyText"/>
      </w:pPr>
      <w:r>
        <w:t xml:space="preserve">Ba người bàn bạc một hồi lâu, cuối cùng Bí thư thành ủy quyết định sẽ đem việc thu mua này báo cáo lên cấp trên, đương nhiên, ông ta cũng đồng ý để Lục Thiếu Hoa mua, nhưng không phải là nể mặt Lục Thiếu Hoa mà là do Tăng Ái Dân ra sức ủng hộ việc này, nên mới có kết quả, mặc dù Tăng Ái Dân chẳng bao giờ lạm dụng quyền chức để uy hiếp người khác, nhưng Bí thư cũng nhận thức rõ, có một số việc,chỉ cần quyết định không sai, thì ông ta đều ủng hộ, đây cũng là để lấy lòng Tăng Ái Dân...</w:t>
      </w:r>
    </w:p>
    <w:p>
      <w:pPr>
        <w:pStyle w:val="BodyText"/>
      </w:pPr>
      <w:r>
        <w:t xml:space="preserve">- Bí thư thành ủy, Chủ tịch đều ủng hộ, một vị phó chủ tịch quản lý kinh tế đương nhiên cũng không có lý do gì để phản đối cả, lại nói, phương án thu mua này cũng giải quyết cho ông ta một vấn đề lớn, đương nhiên ông ta lại càng phải ủng hộ.</w:t>
      </w:r>
    </w:p>
    <w:p>
      <w:pPr>
        <w:pStyle w:val="BodyText"/>
      </w:pPr>
      <w:r>
        <w:t xml:space="preserve">- Thư ký! Tôi sẽ đi lên báo cáo với cấp trên!</w:t>
      </w:r>
    </w:p>
    <w:p>
      <w:pPr>
        <w:pStyle w:val="BodyText"/>
      </w:pPr>
      <w:r>
        <w:t xml:space="preserve">Tăng Ái Dân cũng là một người có tính nôn nóng, thực ra cấp thành phố đã quyết định rồi, ông ta cũng muốn nhanh chóng báo cáo lên trên, để xem ý kiến của cấp trên.</w:t>
      </w:r>
    </w:p>
    <w:p>
      <w:pPr>
        <w:pStyle w:val="BodyText"/>
      </w:pPr>
      <w:r>
        <w:t xml:space="preserve">- Được! Anh đi đi.</w:t>
      </w:r>
    </w:p>
    <w:p>
      <w:pPr>
        <w:pStyle w:val="BodyText"/>
      </w:pPr>
      <w:r>
        <w:t xml:space="preserve">Bí thư thành ủy mỉm cười gật đầu, một lát mới nói tiếp:</w:t>
      </w:r>
    </w:p>
    <w:p>
      <w:pPr>
        <w:pStyle w:val="BodyText"/>
      </w:pPr>
      <w:r>
        <w:t xml:space="preserve">-Tiểu Tăng à! Nếu như cấp trên không đồng ý ,thì anh nói với tôi một tiếng, tôi sẽ gọi điện để giải thích rõ với cấp trên.</w:t>
      </w:r>
    </w:p>
    <w:p>
      <w:pPr>
        <w:pStyle w:val="BodyText"/>
      </w:pPr>
      <w:r>
        <w:t xml:space="preserve">- Được.</w:t>
      </w:r>
    </w:p>
    <w:p>
      <w:pPr>
        <w:pStyle w:val="BodyText"/>
      </w:pPr>
      <w:r>
        <w:t xml:space="preserve">Tăng Ái Dân gật đầu.</w:t>
      </w:r>
    </w:p>
    <w:p>
      <w:pPr>
        <w:pStyle w:val="BodyText"/>
      </w:pPr>
      <w:r>
        <w:t xml:space="preserve">- Vậy thì tôi đi đây.</w:t>
      </w:r>
    </w:p>
    <w:p>
      <w:pPr>
        <w:pStyle w:val="BodyText"/>
      </w:pPr>
      <w:r>
        <w:t xml:space="preserve">- Anh đi đi.</w:t>
      </w:r>
    </w:p>
    <w:p>
      <w:pPr>
        <w:pStyle w:val="BodyText"/>
      </w:pPr>
      <w:r>
        <w:t xml:space="preserve">Tăng Ái Dân trở về văn phòng ,đơn giản chào bọn Lục Thiếu Hoa một tiếng, rồi cầm điện thoại trên bàn, nhanh tay quay số, sau một lát đầu bên kia nhấc máy, rồi nói:</w:t>
      </w:r>
    </w:p>
    <w:p>
      <w:pPr>
        <w:pStyle w:val="BodyText"/>
      </w:pPr>
      <w:r>
        <w:t xml:space="preserve">- Xin chào! Có phải là chú Hứa không, tôi là Chủ tịch thành phố Thâm Quyến, Tiểu Tăng.</w:t>
      </w:r>
    </w:p>
    <w:p>
      <w:pPr>
        <w:pStyle w:val="BodyText"/>
      </w:pPr>
      <w:r>
        <w:t xml:space="preserve">- À!Là Tiểu Tăng à,hôm nay cơn gió nào đem cậu tới đây?</w:t>
      </w:r>
    </w:p>
    <w:p>
      <w:pPr>
        <w:pStyle w:val="BodyText"/>
      </w:pPr>
      <w:r>
        <w:t xml:space="preserve">Điện thoại vọng ra rất to,Lục Thiếu Hoa nghe rất rõ,nói đến đây,.hắn biết ngày là mọi việc đã thành công rồi,dù sao làm việc với người quen cũng dễ hơn,lại nói,đây là việc hắn giúp Chính phủ giải quyết một vấn đề lớn.</w:t>
      </w:r>
    </w:p>
    <w:p>
      <w:pPr>
        <w:pStyle w:val="BodyText"/>
      </w:pPr>
      <w:r>
        <w:t xml:space="preserve">- À à!</w:t>
      </w:r>
    </w:p>
    <w:p>
      <w:pPr>
        <w:pStyle w:val="BodyText"/>
      </w:pPr>
      <w:r>
        <w:t xml:space="preserve">Sắc mặt Tăng Ái Dân hồng lên,đúng lý hợp tình nói:</w:t>
      </w:r>
    </w:p>
    <w:p>
      <w:pPr>
        <w:pStyle w:val="BodyText"/>
      </w:pPr>
      <w:r>
        <w:t xml:space="preserve">- Chú Hứa, cháu bận quá đã thất lễ,quên mất không thường xuyên hỏi thăm chú.</w:t>
      </w:r>
    </w:p>
    <w:p>
      <w:pPr>
        <w:pStyle w:val="BodyText"/>
      </w:pPr>
      <w:r>
        <w:t xml:space="preserve">- Hừ, lúc nào cũng bận bận, bận cái đầu ấy? Mấy hôm trước tôi cùng với cha cậu gặp nhau, ông ấy cũng nói phải vài tháng nay cậu cũng không buồn gọi điện thoại về nhà cho ông ấy, không phải là tôi già rồi mà dài dòng, cậu cũng nên gọi về hỏi thăm cha chứ, nếu không ông ấy sắp phát hoả lên rồi.</w:t>
      </w:r>
    </w:p>
    <w:p>
      <w:pPr>
        <w:pStyle w:val="BodyText"/>
      </w:pPr>
      <w:r>
        <w:t xml:space="preserve">- Chú Hứa, cháu biết rồi, cháu biết rồi.</w:t>
      </w:r>
    </w:p>
    <w:p>
      <w:pPr>
        <w:pStyle w:val="BodyText"/>
      </w:pPr>
      <w:r>
        <w:t xml:space="preserve">Tăng Ái Dân làm bộ dạng như đang bị thụ giáo.</w:t>
      </w:r>
    </w:p>
    <w:p>
      <w:pPr>
        <w:pStyle w:val="BodyText"/>
      </w:pPr>
      <w:r>
        <w:t xml:space="preserve">- Được rồi, không có việc thì không đến chùa, cậu gọi điện đến chắc chắn có việc gì, nói đi.</w:t>
      </w:r>
    </w:p>
    <w:p>
      <w:pPr>
        <w:pStyle w:val="BodyText"/>
      </w:pPr>
      <w:r>
        <w:t xml:space="preserve">- Ai dà, gừng càng già càng cay.</w:t>
      </w:r>
    </w:p>
    <w:p>
      <w:pPr>
        <w:pStyle w:val="BodyText"/>
      </w:pPr>
      <w:r>
        <w:t xml:space="preserve">Bằng một giọng nịnh bợ.</w:t>
      </w:r>
    </w:p>
    <w:p>
      <w:pPr>
        <w:pStyle w:val="BodyText"/>
      </w:pPr>
      <w:r>
        <w:t xml:space="preserve">- Hôm nay quả là cháu có ít việc muốn hỏi chú một chút.</w:t>
      </w:r>
    </w:p>
    <w:p>
      <w:pPr>
        <w:pStyle w:val="BodyText"/>
      </w:pPr>
      <w:r>
        <w:t xml:space="preserve">- Nói.</w:t>
      </w:r>
    </w:p>
    <w:p>
      <w:pPr>
        <w:pStyle w:val="BodyText"/>
      </w:pPr>
      <w:r>
        <w:t xml:space="preserve">Đầu dây bên kia đơn giản vang lên một từ.</w:t>
      </w:r>
    </w:p>
    <w:p>
      <w:pPr>
        <w:pStyle w:val="BodyText"/>
      </w:pPr>
      <w:r>
        <w:t xml:space="preserve">- Là như thế này, việc liên quan đến các công ty quốc doanh...</w:t>
      </w:r>
    </w:p>
    <w:p>
      <w:pPr>
        <w:pStyle w:val="BodyText"/>
      </w:pPr>
      <w:r>
        <w:t xml:space="preserve">Tăng Ái Dân nói một mạch toàn bộ chuyện Lục Thiếu Hoa muốn thu mua nhà máy, bao gồm cả việc tiền lương của công nhân và cắt giảm biên chế.</w:t>
      </w:r>
    </w:p>
    <w:p>
      <w:pPr>
        <w:pStyle w:val="BodyText"/>
      </w:pPr>
      <w:r>
        <w:t xml:space="preserve">Tăng Ái Dân nói xong, đầu dây bên kia im lặng, không có tiếng nói gì, hình như bên kia cũng đang trầm tư suy nghĩ. Hồi lâu, trong điện thoại lại vọng ra tiếng nói.</w:t>
      </w:r>
    </w:p>
    <w:p>
      <w:pPr>
        <w:pStyle w:val="BodyText"/>
      </w:pPr>
      <w:r>
        <w:t xml:space="preserve">- Tiểu Tăng, người mua là người trong nước hay nước ngoài?</w:t>
      </w:r>
    </w:p>
    <w:p>
      <w:pPr>
        <w:pStyle w:val="BodyText"/>
      </w:pPr>
      <w:r>
        <w:t xml:space="preserve">- À!</w:t>
      </w:r>
    </w:p>
    <w:p>
      <w:pPr>
        <w:pStyle w:val="BodyText"/>
      </w:pPr>
      <w:r>
        <w:t xml:space="preserve">Tăng Ái Dân nhíu mày, có chút khó hiểu, nhưng nghĩ một lát rồi hiều ra:</w:t>
      </w:r>
    </w:p>
    <w:p>
      <w:pPr>
        <w:pStyle w:val="BodyText"/>
      </w:pPr>
      <w:r>
        <w:t xml:space="preserve">- Chú Hứa, cậu ta là một người Trung Quốc, nhưng khi mua thì lấy danh nghĩa một công ty ở Hongkong.</w:t>
      </w:r>
    </w:p>
    <w:p>
      <w:pPr>
        <w:pStyle w:val="BodyText"/>
      </w:pPr>
      <w:r>
        <w:t xml:space="preserve">- Ừ!</w:t>
      </w:r>
    </w:p>
    <w:p>
      <w:pPr>
        <w:pStyle w:val="BodyText"/>
      </w:pPr>
      <w:r>
        <w:t xml:space="preserve">Đầu dây bên kia vang lên một tiếng rồi im bặt...</w:t>
      </w:r>
    </w:p>
    <w:p>
      <w:pPr>
        <w:pStyle w:val="BodyText"/>
      </w:pPr>
      <w:r>
        <w:t xml:space="preserve">- Chỉ là mua lại ba nhà máy sản xuất hàng tiêu dùng thôi à?</w:t>
      </w:r>
    </w:p>
    <w:p>
      <w:pPr>
        <w:pStyle w:val="BodyText"/>
      </w:pPr>
      <w:r>
        <w:t xml:space="preserve">- Ngoài ba nhà máy, còn đầu tư vào một công trình có quy mô lớn, trước mắt tính toán khoảng chừng không dưới 5 trăm triệu.</w:t>
      </w:r>
    </w:p>
    <w:p>
      <w:pPr>
        <w:pStyle w:val="BodyText"/>
      </w:pPr>
      <w:r>
        <w:t xml:space="preserve">Tăng Ái Dân báo cáo chi tiết.</w:t>
      </w:r>
    </w:p>
    <w:p>
      <w:pPr>
        <w:pStyle w:val="BodyText"/>
      </w:pPr>
      <w:r>
        <w:t xml:space="preserve">- Địa điểm có quy mô lớn là như thế nào?</w:t>
      </w:r>
    </w:p>
    <w:p>
      <w:pPr>
        <w:pStyle w:val="BodyText"/>
      </w:pPr>
      <w:r>
        <w:t xml:space="preserve">- Vâng ạ, chú Hứa, về phần công trình có quy mô lớn thế nào, cháu nói trên điện thoại không tiện, cháu sẽ gửi bản kế hoạch đến cho chú xem.</w:t>
      </w:r>
    </w:p>
    <w:p>
      <w:pPr>
        <w:pStyle w:val="BodyText"/>
      </w:pPr>
      <w:r>
        <w:t xml:space="preserve">Nói đến đây, Tăng Ái Dân dừng lại một lát.</w:t>
      </w:r>
    </w:p>
    <w:p>
      <w:pPr>
        <w:pStyle w:val="BodyText"/>
      </w:pPr>
      <w:r>
        <w:t xml:space="preserve">- Chú Hứa! Thế còn việc nhà máy?</w:t>
      </w:r>
    </w:p>
    <w:p>
      <w:pPr>
        <w:pStyle w:val="BodyText"/>
      </w:pPr>
      <w:r>
        <w:t xml:space="preserve">- Đã là người nước ta, thì để cho cậu ta mua lại đi, việc này thành phố các cậu xử lý.</w:t>
      </w:r>
    </w:p>
    <w:p>
      <w:pPr>
        <w:pStyle w:val="BodyText"/>
      </w:pPr>
      <w:r>
        <w:t xml:space="preserve">Đầu dây bên kia lại ngừng lại một lát.</w:t>
      </w:r>
    </w:p>
    <w:p>
      <w:pPr>
        <w:pStyle w:val="BodyText"/>
      </w:pPr>
      <w:r>
        <w:t xml:space="preserve">- Cậu nói việc công trình với quy mô lớn, mau mau gửi cho tôi bản kế hoạch đến.</w:t>
      </w:r>
    </w:p>
    <w:p>
      <w:pPr>
        <w:pStyle w:val="BodyText"/>
      </w:pPr>
      <w:r>
        <w:t xml:space="preserve">- Vâng, thế cháu không làm phiền chú nữa.</w:t>
      </w:r>
    </w:p>
    <w:p>
      <w:pPr>
        <w:pStyle w:val="BodyText"/>
      </w:pPr>
      <w:r>
        <w:t xml:space="preserve">- Ừ, gác máy đi, có thời gian thì gọi điện cho ba đi nhé!</w:t>
      </w:r>
    </w:p>
    <w:p>
      <w:pPr>
        <w:pStyle w:val="BodyText"/>
      </w:pPr>
      <w:r>
        <w:t xml:space="preserve">- Vâng, cháu gác máy đây, chú Hứa.</w:t>
      </w:r>
    </w:p>
    <w:p>
      <w:pPr>
        <w:pStyle w:val="BodyText"/>
      </w:pPr>
      <w:r>
        <w:t xml:space="preserve">Gác điện thoại, Tăng Ái Dân cầm cốc nước trên bàn, uống một ngụm, rồi ngồi xuống ghế đối diện với Lục Thiếu Hoa nói:</w:t>
      </w:r>
    </w:p>
    <w:p>
      <w:pPr>
        <w:pStyle w:val="BodyText"/>
      </w:pPr>
      <w:r>
        <w:t xml:space="preserve">- Cậu cũng nghe rõ rồi chứ, cấp trên đã đồng ý cho cậu mua, hải quan và vấn đề giảm biên chế, thành phố sẽ giải quyết.</w:t>
      </w:r>
    </w:p>
    <w:p>
      <w:pPr>
        <w:pStyle w:val="BodyText"/>
      </w:pPr>
      <w:r>
        <w:t xml:space="preserve">- Vâng vâng!</w:t>
      </w:r>
    </w:p>
    <w:p>
      <w:pPr>
        <w:pStyle w:val="BodyText"/>
      </w:pPr>
      <w:r>
        <w:t xml:space="preserve">Lục Thiếu Hoa cười.</w:t>
      </w:r>
    </w:p>
    <w:p>
      <w:pPr>
        <w:pStyle w:val="BodyText"/>
      </w:pPr>
      <w:r>
        <w:t xml:space="preserve">- Vậy Ủy ban thành phố sẽ cho người tính toán, đến lúc đó thì sẽ kí hợp đồng ạ?</w:t>
      </w:r>
    </w:p>
    <w:p>
      <w:pPr>
        <w:pStyle w:val="BodyText"/>
      </w:pPr>
      <w:r>
        <w:t xml:space="preserve">- Ừ!</w:t>
      </w:r>
    </w:p>
    <w:p>
      <w:pPr>
        <w:pStyle w:val="BodyText"/>
      </w:pPr>
      <w:r>
        <w:t xml:space="preserve">Tăng Ái Dân gật gật đầu, nói tiếp:</w:t>
      </w:r>
    </w:p>
    <w:p>
      <w:pPr>
        <w:pStyle w:val="BodyText"/>
      </w:pPr>
      <w:r>
        <w:t xml:space="preserve">- Cậu không cần cử người đến để cùng tính toán à?</w:t>
      </w:r>
    </w:p>
    <w:p>
      <w:pPr>
        <w:pStyle w:val="BodyText"/>
      </w:pPr>
      <w:r>
        <w:t xml:space="preserve">- Cháu tin vào Ủy ban thành phố!</w:t>
      </w:r>
    </w:p>
    <w:p>
      <w:pPr>
        <w:pStyle w:val="BodyText"/>
      </w:pPr>
      <w:r>
        <w:t xml:space="preserve">Lục Thiếu Hoa lắc đầu.</w:t>
      </w:r>
    </w:p>
    <w:p>
      <w:pPr>
        <w:pStyle w:val="BodyText"/>
      </w:pPr>
      <w:r>
        <w:t xml:space="preserve">- Nếu không có việc gì nữa cháu xin cáo từ.</w:t>
      </w:r>
    </w:p>
    <w:p>
      <w:pPr>
        <w:pStyle w:val="BodyText"/>
      </w:pPr>
      <w:r>
        <w:t xml:space="preserve">- Từ từ, còn một số việc tôi muốn nói với cậu.</w:t>
      </w:r>
    </w:p>
    <w:p>
      <w:pPr>
        <w:pStyle w:val="Compact"/>
      </w:pPr>
      <w:r>
        <w:br w:type="textWrapping"/>
      </w:r>
      <w:r>
        <w:br w:type="textWrapping"/>
      </w:r>
    </w:p>
    <w:p>
      <w:pPr>
        <w:pStyle w:val="Heading2"/>
      </w:pPr>
      <w:bookmarkStart w:id="113" w:name="chương-90-sức-mạnh-của-nước-mắt."/>
      <w:bookmarkEnd w:id="113"/>
      <w:r>
        <w:t xml:space="preserve">91. Chương 90: Sức Mạnh Của Nước Mắt.</w:t>
      </w:r>
    </w:p>
    <w:p>
      <w:pPr>
        <w:pStyle w:val="Compact"/>
      </w:pPr>
      <w:r>
        <w:br w:type="textWrapping"/>
      </w:r>
      <w:r>
        <w:br w:type="textWrapping"/>
      </w:r>
      <w:r>
        <w:t xml:space="preserve">Lục Thiếu Hoa có chút khó hiểu, trong lòng thầm đoán xem liệu Tăng Ái Dân còn có chuyện gì muốn nói. Nhưng đoán đi đoán lại đều không có kết quả, chỉ còn cách ngồi lại lắng nghe.</w:t>
      </w:r>
    </w:p>
    <w:p>
      <w:pPr>
        <w:pStyle w:val="BodyText"/>
      </w:pPr>
      <w:r>
        <w:t xml:space="preserve">- Tăng Chủ tịch, còn có việc gì ạ?</w:t>
      </w:r>
    </w:p>
    <w:p>
      <w:pPr>
        <w:pStyle w:val="BodyText"/>
      </w:pPr>
      <w:r>
        <w:t xml:space="preserve">- À! Có một chút việc muốn nói với cậu.</w:t>
      </w:r>
    </w:p>
    <w:p>
      <w:pPr>
        <w:pStyle w:val="BodyText"/>
      </w:pPr>
      <w:r>
        <w:t xml:space="preserve">Tăng Ái Dân sắc mặt vẫn như bình thường, cầm cốc nước lên uống một ngụm rồi mới nói tiếp:</w:t>
      </w:r>
    </w:p>
    <w:p>
      <w:pPr>
        <w:pStyle w:val="BodyText"/>
      </w:pPr>
      <w:r>
        <w:t xml:space="preserve">- Tôi đã tìm người điều tra về cậu.</w:t>
      </w:r>
    </w:p>
    <w:p>
      <w:pPr>
        <w:pStyle w:val="BodyText"/>
      </w:pPr>
      <w:r>
        <w:t xml:space="preserve">Nói xong, hai mắt nhìn chằm chằm vào Lục Thiếu Hoa, nhìn xem hắn có phản ứng gì không, nhưng ông đã bị thất vọng, khuôn mặt hắn không hề có chút gì biến hoá, vẫn bình tĩnh như cũ, hình như là mọi thứ đều nằm trong dự liệu của hắn.</w:t>
      </w:r>
    </w:p>
    <w:p>
      <w:pPr>
        <w:pStyle w:val="BodyText"/>
      </w:pPr>
      <w:r>
        <w:t xml:space="preserve">Lục Thiếu Hoa không nói gì, đây là một việc nằm ngoài dự kiến của hắn, mặc dù có Ông Văn Đức ở bên trong, nhưng là một vị Chủ tịch thành phó, nhất định phải là một người cẩn thận, nghiêm túc, ông ta không thể vì quan hệ giới thiệu tới, mà tin tưởng toàn bộ vào hắn.</w:t>
      </w:r>
    </w:p>
    <w:p>
      <w:pPr>
        <w:pStyle w:val="BodyText"/>
      </w:pPr>
      <w:r>
        <w:t xml:space="preserve">Nhìn Lục Thiếu Hoa không hề nói gì, mà sắc mặt vẫn bình thản như vậy, Tăng Ái Dân nghĩ rằng càng ngày càng không thể nhìn thấu người này, đã nhiều năm nay,gặp gỡ vô số người, nhưng chưa bao giờ gặp phải người như Lục Thiếu Hoa, trong lòng không khỏi lại đề cao hắn ta lên vài phần.</w:t>
      </w:r>
    </w:p>
    <w:p>
      <w:pPr>
        <w:pStyle w:val="BodyText"/>
      </w:pPr>
      <w:r>
        <w:t xml:space="preserve">- Từ những tư liệu điều tra của tôi mà nói. Ở quê nhà cậu được mọi người gọi là ”thần đồng”, ”thiên tài”, tháng 8 năm nay cậu đi học ở Hong Kong, sau đó đi sang Nhật du lịch, trở về cậu có vài tỉ tiền vốn đem về, cậu có muốn giải thích cho tôi không? Đương nhiên nếu cậu nói không tiện tôi cũng không ép buộc.</w:t>
      </w:r>
    </w:p>
    <w:p>
      <w:pPr>
        <w:pStyle w:val="BodyText"/>
      </w:pPr>
      <w:r>
        <w:t xml:space="preserve">Tăng Ái Dân đơn giản giới thiệu về lý lịch của Lục Thiếu Hoa từ lúc bảy tuổi đến bây giờ.</w:t>
      </w:r>
    </w:p>
    <w:p>
      <w:pPr>
        <w:pStyle w:val="BodyText"/>
      </w:pPr>
      <w:r>
        <w:t xml:space="preserve">- À!</w:t>
      </w:r>
    </w:p>
    <w:p>
      <w:pPr>
        <w:pStyle w:val="BodyText"/>
      </w:pPr>
      <w:r>
        <w:t xml:space="preserve">Lục Thiếu Hoa không kìm được giơ ngón tay cái ra, Tăng Ái Dân quả thật đã điều tra rất rõ ràng, cả đến việc ở Nhật Bản, bởi vì là ở nước ngoài, nên không thể điều tra nhanh chóng được, nhưng chỉ cần cho ông ta thời gian, ông ta cũng có thể điều tra rõ ràng. Người ta đã có thể điều tra được, vậy thì không bằng hắn ta cứ nói rõ ràng ra cho họ, bằng một giọng bí hiểm hắn nói:</w:t>
      </w:r>
    </w:p>
    <w:p>
      <w:pPr>
        <w:pStyle w:val="BodyText"/>
      </w:pPr>
      <w:r>
        <w:t xml:space="preserve">- Cổ phiếu!</w:t>
      </w:r>
    </w:p>
    <w:p>
      <w:pPr>
        <w:pStyle w:val="BodyText"/>
      </w:pPr>
      <w:r>
        <w:t xml:space="preserve">- Cổ phiếu?</w:t>
      </w:r>
    </w:p>
    <w:p>
      <w:pPr>
        <w:pStyle w:val="BodyText"/>
      </w:pPr>
      <w:r>
        <w:t xml:space="preserve">Tăng Ái Dân có một chút ngạc nhiên.</w:t>
      </w:r>
    </w:p>
    <w:p>
      <w:pPr>
        <w:pStyle w:val="BodyText"/>
      </w:pPr>
      <w:r>
        <w:t xml:space="preserve">- Cậu định nói đến việc vụ sụt giảm cổ phiếu toàn cầu lần trước.</w:t>
      </w:r>
    </w:p>
    <w:p>
      <w:pPr>
        <w:pStyle w:val="BodyText"/>
      </w:pPr>
      <w:r>
        <w:t xml:space="preserve">Lục Thiếu Hoa gật đầu, không nói gì, tỏ ý thừa nhận, hắn biết với đầu óc của Tăng Ái Dân thì không khó để lý giải.</w:t>
      </w:r>
    </w:p>
    <w:p>
      <w:pPr>
        <w:pStyle w:val="BodyText"/>
      </w:pPr>
      <w:r>
        <w:t xml:space="preserve">Khiếp sợ, kinh ngạc, sắc mặt Tăng Ái Dân biến hoá liên tục, mở to mắt nhìn Lục Thiếu Hoa, hình như là không thể tưởng tượng được, miệng lẩm bẩm tự nói:</w:t>
      </w:r>
    </w:p>
    <w:p>
      <w:pPr>
        <w:pStyle w:val="BodyText"/>
      </w:pPr>
      <w:r>
        <w:t xml:space="preserve">- Thì ra là như thế, thì ra là như thế.</w:t>
      </w:r>
    </w:p>
    <w:p>
      <w:pPr>
        <w:pStyle w:val="BodyText"/>
      </w:pPr>
      <w:r>
        <w:t xml:space="preserve">- Cậu có thể nói cụ thể cho tôi rõ hơn chút được không?</w:t>
      </w:r>
    </w:p>
    <w:p>
      <w:pPr>
        <w:pStyle w:val="BodyText"/>
      </w:pPr>
      <w:r>
        <w:t xml:space="preserve">Tăng Ái Dân như bị Lục Thiếu Hoa gợi lên hứng trí, nghĩ cần phải đập vỡ nồi xem mùi vị bên trong thế nào.</w:t>
      </w:r>
    </w:p>
    <w:p>
      <w:pPr>
        <w:pStyle w:val="BodyText"/>
      </w:pPr>
      <w:r>
        <w:t xml:space="preserve">Đã nói một phần, không bằng nói rõ toàn bộ, như thế không chừng lại có thể lấy được cảm tình của ông ta, không biết chừng trong tương lai ông ta lại trở thành nhạc phụ của hắn.</w:t>
      </w:r>
    </w:p>
    <w:p>
      <w:pPr>
        <w:pStyle w:val="BodyText"/>
      </w:pPr>
      <w:r>
        <w:t xml:space="preserve">- Cháu đi sang Nhật mang theo 1 triệu đô, lợi dụng khan hiếm tiền tệ, cho nên biến thành nhiều tiền như vậy.</w:t>
      </w:r>
    </w:p>
    <w:p>
      <w:pPr>
        <w:pStyle w:val="BodyText"/>
      </w:pPr>
      <w:r>
        <w:t xml:space="preserve">Một câu đơn giản như vậy, Lục Thiếu Hoa nói ra rất nhẹ nhàng, nhưng Tăng Ái Dân lại bị những lời nói đó tấn công, 1 triệu đô tương đương với 3 triệu nhân dân tệ, chỉ một lát biến thành mấy trăm triệu đô, thử nghĩ xem có đáng kinh ngạc không? Ai mà chả kinh ngạc?</w:t>
      </w:r>
    </w:p>
    <w:p>
      <w:pPr>
        <w:pStyle w:val="BodyText"/>
      </w:pPr>
      <w:r>
        <w:t xml:space="preserve">Lục Thiếu Hoa bĩu môi cười, không nói gì, trong lòng thầm an ủi bản thân.</w:t>
      </w:r>
    </w:p>
    <w:p>
      <w:pPr>
        <w:pStyle w:val="BodyText"/>
      </w:pPr>
      <w:r>
        <w:t xml:space="preserve">“Đây là do Tăng Ái Dân tự muốn nghe, không thể trách được mình.”</w:t>
      </w:r>
    </w:p>
    <w:p>
      <w:pPr>
        <w:pStyle w:val="BodyText"/>
      </w:pPr>
      <w:r>
        <w:t xml:space="preserve">Khá lâu, Tăng Ái Dân mới từ từ bình tĩnh lại, sắc mặt khôi phục như bình thường, nhưng con mắt nhìn Lục Thiếu Hoa thì đã thay đổi, không như hai lần trước nữa, nhìn mà như không thấy. Có thể nói nhìn mà như không thấy bây giờ đã chuyển sang khâm phục và nhìn bằng con mắt không thể tin nổi.</w:t>
      </w:r>
    </w:p>
    <w:p>
      <w:pPr>
        <w:pStyle w:val="BodyText"/>
      </w:pPr>
      <w:r>
        <w:t xml:space="preserve">Lục Thiếu Hoa nhìn Tăng Ái Dân hồi phục lại, khẽ mỉm cười,nói:</w:t>
      </w:r>
    </w:p>
    <w:p>
      <w:pPr>
        <w:pStyle w:val="BodyText"/>
      </w:pPr>
      <w:r>
        <w:t xml:space="preserve">- Tăng Chủ tịch, nếu không còn việc gì nữa, thì cháu xin cáo từ.</w:t>
      </w:r>
    </w:p>
    <w:p>
      <w:pPr>
        <w:pStyle w:val="BodyText"/>
      </w:pPr>
      <w:r>
        <w:t xml:space="preserve">- Ừ!</w:t>
      </w:r>
    </w:p>
    <w:p>
      <w:pPr>
        <w:pStyle w:val="BodyText"/>
      </w:pPr>
      <w:r>
        <w:t xml:space="preserve">Tăng Ái Dân không nói gì nữa chỉ gật đầu.</w:t>
      </w:r>
    </w:p>
    <w:p>
      <w:pPr>
        <w:pStyle w:val="BodyText"/>
      </w:pPr>
      <w:r>
        <w:t xml:space="preserve">- Việc nhà máy đợi khi có kết quả tôi sẽ gọi điện thông báo cho cậu.</w:t>
      </w:r>
    </w:p>
    <w:p>
      <w:pPr>
        <w:pStyle w:val="BodyText"/>
      </w:pPr>
      <w:r>
        <w:t xml:space="preserve">- À à, thế thì cảm ơn Tăng Chủ tịch.</w:t>
      </w:r>
    </w:p>
    <w:p>
      <w:pPr>
        <w:pStyle w:val="BodyText"/>
      </w:pPr>
      <w:r>
        <w:t xml:space="preserve">Lục Thiếu Hoa vừa nói vừa đứng lên.</w:t>
      </w:r>
    </w:p>
    <w:p>
      <w:pPr>
        <w:pStyle w:val="BodyText"/>
      </w:pPr>
      <w:r>
        <w:t xml:space="preserve">- Đúng rồi, Vũ Linh nói muốn đi chơi, chú thấy có được không?</w:t>
      </w:r>
    </w:p>
    <w:p>
      <w:pPr>
        <w:pStyle w:val="BodyText"/>
      </w:pPr>
      <w:r>
        <w:t xml:space="preserve">Tăng Ái Dân nhìn Tăng Vũ Linh một cái, hình như muốn hỏi có thật là muốn đi chơi cùng Lục Thiếu Hoa không? Cô bé vẻ mặt sung sướng gật gật đầu, còn làm mặt như doa ma, Tăng Ái Dân còn biết làm thế nào, chỉ biết gật đầu, biểu thị đồng ý.</w:t>
      </w:r>
    </w:p>
    <w:p>
      <w:pPr>
        <w:pStyle w:val="BodyText"/>
      </w:pPr>
      <w:r>
        <w:t xml:space="preserve">- Vậy, Tăng Chủ tịch,chúng cháu xin cáo từ.</w:t>
      </w:r>
    </w:p>
    <w:p>
      <w:pPr>
        <w:pStyle w:val="BodyText"/>
      </w:pPr>
      <w:r>
        <w:t xml:space="preserve">Nói xong, Lục Thiếu Hoa quay sang phía Tăng Vũ Linh gật đầu.</w:t>
      </w:r>
    </w:p>
    <w:p>
      <w:pPr>
        <w:pStyle w:val="BodyText"/>
      </w:pPr>
      <w:r>
        <w:t xml:space="preserve">- Bố à, con đi đây.</w:t>
      </w:r>
    </w:p>
    <w:p>
      <w:pPr>
        <w:pStyle w:val="BodyText"/>
      </w:pPr>
      <w:r>
        <w:t xml:space="preserve">- Tạm biệt, tối về sớm nhé!</w:t>
      </w:r>
    </w:p>
    <w:p>
      <w:pPr>
        <w:pStyle w:val="BodyText"/>
      </w:pPr>
      <w:r>
        <w:t xml:space="preserve">Chiếc xe đi ra từ cổng Ủy ban nhân dân thành phố sau ba tiếng rưỡi, Lục Thiếu Hoa cẩn thận tính lại, nếu như đến Thế giới hải dương chơi cũng không thể chơi hết một tiếng được.</w:t>
      </w:r>
    </w:p>
    <w:p>
      <w:pPr>
        <w:pStyle w:val="BodyText"/>
      </w:pPr>
      <w:r>
        <w:t xml:space="preserve">- Vũ Linh, chúng ta không đi Thế giới hải dương nữa được không, em xem, đã hơn 3 giờ rồi.</w:t>
      </w:r>
    </w:p>
    <w:p>
      <w:pPr>
        <w:pStyle w:val="BodyText"/>
      </w:pPr>
      <w:r>
        <w:t xml:space="preserve">- Không đâu! Em chỉ đi Thế giới hải dương thôi.</w:t>
      </w:r>
    </w:p>
    <w:p>
      <w:pPr>
        <w:pStyle w:val="BodyText"/>
      </w:pPr>
      <w:r>
        <w:t xml:space="preserve">Tăng Vũ Linh bĩu bĩu môi, làm nũng nói.</w:t>
      </w:r>
    </w:p>
    <w:p>
      <w:pPr>
        <w:pStyle w:val="BodyText"/>
      </w:pPr>
      <w:r>
        <w:t xml:space="preserve">Lục Thiếu Hoa bất lực lắc đầu.</w:t>
      </w:r>
    </w:p>
    <w:p>
      <w:pPr>
        <w:pStyle w:val="BodyText"/>
      </w:pPr>
      <w:r>
        <w:t xml:space="preserve">- Nhưng nếu đến đó chơi thì chỉ chơi được một tiếng thôi, để hôm khác anh Tiểu Hoa có thời gian lại đưa em đi đến đó được không?</w:t>
      </w:r>
    </w:p>
    <w:p>
      <w:pPr>
        <w:pStyle w:val="BodyText"/>
      </w:pPr>
      <w:r>
        <w:t xml:space="preserve">- Không đâu! Không đâu! Người ta không đâu.</w:t>
      </w:r>
    </w:p>
    <w:p>
      <w:pPr>
        <w:pStyle w:val="BodyText"/>
      </w:pPr>
      <w:r>
        <w:t xml:space="preserve">Tăng Vũ Linh vẻ mặt tủi thân, nước mắt đã lưng tròng.</w:t>
      </w:r>
    </w:p>
    <w:p>
      <w:pPr>
        <w:pStyle w:val="BodyText"/>
      </w:pPr>
      <w:r>
        <w:t xml:space="preserve">- À à!</w:t>
      </w:r>
    </w:p>
    <w:p>
      <w:pPr>
        <w:pStyle w:val="BodyText"/>
      </w:pPr>
      <w:r>
        <w:t xml:space="preserve">Lục Thiếu Hoa không biết tại sao, bỗng nhiên thấy Tăng Vũ Linh thật là đáng yêu, không nhịn được muốn trêu cô bé:</w:t>
      </w:r>
    </w:p>
    <w:p>
      <w:pPr>
        <w:pStyle w:val="BodyText"/>
      </w:pPr>
      <w:r>
        <w:t xml:space="preserve">- Sẽ không đi, sẽ không đi.</w:t>
      </w:r>
    </w:p>
    <w:p>
      <w:pPr>
        <w:pStyle w:val="BodyText"/>
      </w:pPr>
      <w:r>
        <w:t xml:space="preserve">Tăng Vũ Linh nước mắt lã chã như mưa, từ trong mắt chảy xuống không ngớt, hai tay không ngừng đập vào Lục Thiếu Hoa, miệng còn mắng hắn:</w:t>
      </w:r>
    </w:p>
    <w:p>
      <w:pPr>
        <w:pStyle w:val="BodyText"/>
      </w:pPr>
      <w:r>
        <w:t xml:space="preserve">- Anh Tiểu Hoa thật là xấu tính, anh Tiểu Hoa thật là đáng ghét, nói lời không giữ lời...</w:t>
      </w:r>
    </w:p>
    <w:p>
      <w:pPr>
        <w:pStyle w:val="BodyText"/>
      </w:pPr>
      <w:r>
        <w:t xml:space="preserve">Người ta hay nói, nước mắt của con gái là vũ khí sát thương mạnh nhất đối với con trai, Lục Thiếu Hoa lúc đó hơi hối hận, hắn cũng không phải ngoại lệ, nhìn con gái khóc..</w:t>
      </w:r>
    </w:p>
    <w:p>
      <w:pPr>
        <w:pStyle w:val="BodyText"/>
      </w:pPr>
      <w:r>
        <w:t xml:space="preserve">- Được rồi, được rồi, Vũ Linh không khóc nữa, Vũ Linh không khóc nào.</w:t>
      </w:r>
    </w:p>
    <w:p>
      <w:pPr>
        <w:pStyle w:val="BodyText"/>
      </w:pPr>
      <w:r>
        <w:t xml:space="preserve">- Vũ Linh mà khóc là không ngoan đâu...</w:t>
      </w:r>
    </w:p>
    <w:p>
      <w:pPr>
        <w:pStyle w:val="BodyText"/>
      </w:pPr>
      <w:r>
        <w:t xml:space="preserve">Lục Thiếu Hoa dùng hết mọi cách, đều không làm cho Tăng Vũ Linh ngừng khóc, Trần Quốc Bang đang lái xe cũng không thể nhịn được cười, anh ta chưa bao giờ thấy Lục Thiếu Hoa lại chật vật như vậy, trong lòng thầm nghĩ sẽ ghi nhớ nhược điểm của Lục Thiếu Hoa là sợ thấy con gái khóc.</w:t>
      </w:r>
    </w:p>
    <w:p>
      <w:pPr>
        <w:pStyle w:val="BodyText"/>
      </w:pPr>
      <w:r>
        <w:t xml:space="preserve">Lục Thiếu Hoa thật sự hết cách, dỗ thế nào cũng không được, không làm thế nào được.</w:t>
      </w:r>
    </w:p>
    <w:p>
      <w:pPr>
        <w:pStyle w:val="BodyText"/>
      </w:pPr>
      <w:r>
        <w:t xml:space="preserve">- Vũ Linh mà khóc nữa là không xinh đâu.</w:t>
      </w:r>
    </w:p>
    <w:p>
      <w:pPr>
        <w:pStyle w:val="BodyText"/>
      </w:pPr>
      <w:r>
        <w:t xml:space="preserve">Tiếng khóc bỗng nhiên ngừng hẳn, nhưng khuôn mặt oan ức nhìn chằm chằm Lục Thiếu Hoa.</w:t>
      </w:r>
    </w:p>
    <w:p>
      <w:pPr>
        <w:pStyle w:val="BodyText"/>
      </w:pPr>
      <w:r>
        <w:t xml:space="preserve">- Hừ!</w:t>
      </w:r>
    </w:p>
    <w:p>
      <w:pPr>
        <w:pStyle w:val="BodyText"/>
      </w:pPr>
      <w:r>
        <w:t xml:space="preserve">Lục Thiếu Hoa thở một cái, nhưng nhìn Tăng Vũ Linh bây giờ, lúc nào bị kích động cũng có thể khóc lại.</w:t>
      </w:r>
    </w:p>
    <w:p>
      <w:pPr>
        <w:pStyle w:val="BodyText"/>
      </w:pPr>
      <w:r>
        <w:t xml:space="preserve">- Hôm nay đừng đi nữa, đưa em đến chỗ anh Văn Đức, mời em ăn thật ngon , được không nào?</w:t>
      </w:r>
    </w:p>
    <w:p>
      <w:pPr>
        <w:pStyle w:val="BodyText"/>
      </w:pPr>
      <w:r>
        <w:t xml:space="preserve">- Ăn ngon ?</w:t>
      </w:r>
    </w:p>
    <w:p>
      <w:pPr>
        <w:pStyle w:val="BodyText"/>
      </w:pPr>
      <w:r>
        <w:t xml:space="preserve">Vừa nghe là được ăn ngon, Tăng Vũ Linh liền tươi tỉnh trở lại, nước mắt cũng không thấy nữa.</w:t>
      </w:r>
    </w:p>
    <w:p>
      <w:pPr>
        <w:pStyle w:val="BodyText"/>
      </w:pPr>
      <w:r>
        <w:t xml:space="preserve">- Thế thì em phải ăn thật nhiều, thật nhiều.</w:t>
      </w:r>
    </w:p>
    <w:p>
      <w:pPr>
        <w:pStyle w:val="BodyText"/>
      </w:pPr>
      <w:r>
        <w:t xml:space="preserve">- Được!</w:t>
      </w:r>
    </w:p>
    <w:p>
      <w:pPr>
        <w:pStyle w:val="BodyText"/>
      </w:pPr>
      <w:r>
        <w:t xml:space="preserve">Lục Thiếu Hoa mới hoàn toàn yên tâm.</w:t>
      </w:r>
    </w:p>
    <w:p>
      <w:pPr>
        <w:pStyle w:val="BodyText"/>
      </w:pPr>
      <w:r>
        <w:t xml:space="preserve">- Vũ Linh muốn ăn bao nhiêu cũng được.</w:t>
      </w:r>
    </w:p>
    <w:p>
      <w:pPr>
        <w:pStyle w:val="BodyText"/>
      </w:pPr>
      <w:r>
        <w:t xml:space="preserve">Nói xong Lục Thiếu Hoa trong lòng thầm cầu nguyện cho Ông Văn Đức.</w:t>
      </w:r>
    </w:p>
    <w:p>
      <w:pPr>
        <w:pStyle w:val="BodyText"/>
      </w:pPr>
      <w:r>
        <w:t xml:space="preserve">- Vâng!</w:t>
      </w:r>
    </w:p>
    <w:p>
      <w:pPr>
        <w:pStyle w:val="BodyText"/>
      </w:pPr>
      <w:r>
        <w:t xml:space="preserve">Tăng Vũ Linh gật đầu đồng ý, lập tức đưa ngón tay út ra.</w:t>
      </w:r>
    </w:p>
    <w:p>
      <w:pPr>
        <w:pStyle w:val="BodyText"/>
      </w:pPr>
      <w:r>
        <w:t xml:space="preserve">- Móc tay.</w:t>
      </w:r>
    </w:p>
    <w:p>
      <w:pPr>
        <w:pStyle w:val="BodyText"/>
      </w:pPr>
      <w:r>
        <w:t xml:space="preserve">- Móc tay?</w:t>
      </w:r>
    </w:p>
    <w:p>
      <w:pPr>
        <w:pStyle w:val="BodyText"/>
      </w:pPr>
      <w:r>
        <w:t xml:space="preserve">Lục Thiếu Hoa không hiểu gì.</w:t>
      </w:r>
    </w:p>
    <w:p>
      <w:pPr>
        <w:pStyle w:val="BodyText"/>
      </w:pPr>
      <w:r>
        <w:t xml:space="preserve">- Anh nói bao giờ có thời gian sẽ đưa em đi chơi Thế giới hải dương chơi.</w:t>
      </w:r>
    </w:p>
    <w:p>
      <w:pPr>
        <w:pStyle w:val="BodyText"/>
      </w:pPr>
      <w:r>
        <w:t xml:space="preserve">- Ừ!</w:t>
      </w:r>
    </w:p>
    <w:p>
      <w:pPr>
        <w:pStyle w:val="BodyText"/>
      </w:pPr>
      <w:r>
        <w:t xml:space="preserve">Lục Thiếu Hoa bây giờ mới hiểu.</w:t>
      </w:r>
    </w:p>
    <w:p>
      <w:pPr>
        <w:pStyle w:val="BodyText"/>
      </w:pPr>
      <w:r>
        <w:t xml:space="preserve">- Được,được,móc tay.</w:t>
      </w:r>
    </w:p>
    <w:p>
      <w:pPr>
        <w:pStyle w:val="BodyText"/>
      </w:pPr>
      <w:r>
        <w:t xml:space="preserve">Móc tay thắt cổ một trăm năm cũng không cho phép thay đổi...</w:t>
      </w:r>
    </w:p>
    <w:p>
      <w:pPr>
        <w:pStyle w:val="BodyText"/>
      </w:pPr>
      <w:r>
        <w:t xml:space="preserve">- Được rồi! Nhìn em khốc bây giờ biến thành con mèo lấm lem rồi, để anh Tiểu Hoa lau mắt cho nhé!</w:t>
      </w:r>
    </w:p>
    <w:p>
      <w:pPr>
        <w:pStyle w:val="BodyText"/>
      </w:pPr>
      <w:r>
        <w:t xml:space="preserve">Đi đến nhà hàng của Ông Văn Đức, Lục Thiếu Hoa cùng Tăng Vũ Linh tìm một chỗ ngồi xuống, đưa thực đơn cho cô bé, để cô bé tự chọn, thích ăn gì cũng được, dù sao thì cũng không tính tiền, đó cũng là lý do tại sao ở trên xe hắn thầm cầu nguyện cho Ông Văn Đức.</w:t>
      </w:r>
    </w:p>
    <w:p>
      <w:pPr>
        <w:pStyle w:val="BodyText"/>
      </w:pPr>
      <w:r>
        <w:t xml:space="preserve">Nhìn Tăng Vũ Linh ăn và gật đầu,Lục Thiếu Hoa nghĩ không ra, tại sao nhìn Vũ Linh có vẻ gầy gầy, lại có thể thích ăn như vậy, khi mang bốn đĩa thức ăn vào, đã ăn hết toàn bộ mà cuối cùng vẫn còn cảm thấy chưa no.</w:t>
      </w:r>
    </w:p>
    <w:p>
      <w:pPr>
        <w:pStyle w:val="BodyText"/>
      </w:pPr>
      <w:r>
        <w:t xml:space="preserve">- Ăn no chưa?</w:t>
      </w:r>
    </w:p>
    <w:p>
      <w:pPr>
        <w:pStyle w:val="BodyText"/>
      </w:pPr>
      <w:r>
        <w:t xml:space="preserve">Lục Thiếu Hoa nghi ngờ cô bé vẫn ăn chưa no, nên hỏi.</w:t>
      </w:r>
    </w:p>
    <w:p>
      <w:pPr>
        <w:pStyle w:val="BodyText"/>
      </w:pPr>
      <w:r>
        <w:t xml:space="preserve">- Ha ha!</w:t>
      </w:r>
    </w:p>
    <w:p>
      <w:pPr>
        <w:pStyle w:val="BodyText"/>
      </w:pPr>
      <w:r>
        <w:t xml:space="preserve">Tăng Vũ Linh xoa xoa bụng,</w:t>
      </w:r>
    </w:p>
    <w:p>
      <w:pPr>
        <w:pStyle w:val="BodyText"/>
      </w:pPr>
      <w:r>
        <w:t xml:space="preserve">- Em no rồi!</w:t>
      </w:r>
    </w:p>
    <w:p>
      <w:pPr>
        <w:pStyle w:val="BodyText"/>
      </w:pPr>
      <w:r>
        <w:t xml:space="preserve">- Ừ! Thế chúng ta đến phòng của anh Văn Đức chơi nhé, rồi anh sẽ đưa em về.</w:t>
      </w:r>
    </w:p>
    <w:p>
      <w:pPr>
        <w:pStyle w:val="BodyText"/>
      </w:pPr>
      <w:r>
        <w:t xml:space="preserve">Lục Thiếu Hoa sợ Tăng Vũ Linh vẫn còn muốn ăn nữa.</w:t>
      </w:r>
    </w:p>
    <w:p>
      <w:pPr>
        <w:pStyle w:val="BodyText"/>
      </w:pPr>
      <w:r>
        <w:t xml:space="preserve">- Dạ!</w:t>
      </w:r>
    </w:p>
    <w:p>
      <w:pPr>
        <w:pStyle w:val="BodyText"/>
      </w:pPr>
      <w:r>
        <w:t xml:space="preserve">Vũ Linh chơi ở trong phòng Ông Văn Đức đến tận lúc trời gần tối, Lục Thiếu Hoa mới để Trần Quốc Bang lái xe đưa Vũ Linh về nhà. Xe đi nhanh, chỉ không đến 20 phút đã tới cổng nhà cô bé, Lục Thiếu Hoa xuống xe nhìn cô bé đi vào đến cổng, mới quay vào xe ngồi lại, đang lúc chuẩn bị để Trần Quốc Bang quay đầu về, thì Tăng Vũ Linh bỗng chạy đến, gõ vào cửa sổ.</w:t>
      </w:r>
    </w:p>
    <w:p>
      <w:pPr>
        <w:pStyle w:val="BodyText"/>
      </w:pPr>
      <w:r>
        <w:t xml:space="preserve">Lục Thiếu Hoa quay cửa kính xe xuống:</w:t>
      </w:r>
    </w:p>
    <w:p>
      <w:pPr>
        <w:pStyle w:val="BodyText"/>
      </w:pPr>
      <w:r>
        <w:t xml:space="preserve">- Sao thế?</w:t>
      </w:r>
    </w:p>
    <w:p>
      <w:pPr>
        <w:pStyle w:val="Compact"/>
      </w:pPr>
      <w:r>
        <w:br w:type="textWrapping"/>
      </w:r>
      <w:r>
        <w:br w:type="textWrapping"/>
      </w:r>
    </w:p>
    <w:p>
      <w:pPr>
        <w:pStyle w:val="Heading2"/>
      </w:pPr>
      <w:bookmarkStart w:id="114" w:name="chương-91-hậu-quả-của-việc-nhìn-anh-mặc-quần-áo."/>
      <w:bookmarkEnd w:id="114"/>
      <w:r>
        <w:t xml:space="preserve">92. Chương 91: Hậu Quả Của Việc Nhìn Anh Mặc Quần Áo.</w:t>
      </w:r>
    </w:p>
    <w:p>
      <w:pPr>
        <w:pStyle w:val="Compact"/>
      </w:pPr>
      <w:r>
        <w:br w:type="textWrapping"/>
      </w:r>
      <w:r>
        <w:br w:type="textWrapping"/>
      </w:r>
      <w:r>
        <w:t xml:space="preserve">Lục Thiếu Hoa cảm thấy kì lạ, Tăng Vũ Linh sắp bước vào đến cửa rồi, tại sao lại quay đầu chạy lại nữa chứ? Nhưng người ta cũng đã chạy tới rồi, mình hạ cửa kính xe xuống để chờ cũng không sao.</w:t>
      </w:r>
    </w:p>
    <w:p>
      <w:pPr>
        <w:pStyle w:val="BodyText"/>
      </w:pPr>
      <w:r>
        <w:t xml:space="preserve">“Chụp” một tiếng, âm thanh phát ra từ sự tiếp xúc thân mật giữa bờ môi mỏng và da mặt.</w:t>
      </w:r>
    </w:p>
    <w:p>
      <w:pPr>
        <w:pStyle w:val="BodyText"/>
      </w:pPr>
      <w:r>
        <w:t xml:space="preserve">- Cám ơn anh Thiếu Hoa, đừng quên chúng ta đã móc tay rồi nha.</w:t>
      </w:r>
    </w:p>
    <w:p>
      <w:pPr>
        <w:pStyle w:val="BodyText"/>
      </w:pPr>
      <w:r>
        <w:t xml:space="preserve">Tăng Vũ Linh vừa nói vừa chạy vào nhà.</w:t>
      </w:r>
    </w:p>
    <w:p>
      <w:pPr>
        <w:pStyle w:val="BodyText"/>
      </w:pPr>
      <w:r>
        <w:t xml:space="preserve">Lục Thiếu Hoa nhất thời ngẩn người ra vì bị hôn bất ngờ, một lúc sau mới bình thường trở lại, chà chà lên mặt một cách vụng về – nơi vẫn còn lưu lại một chút hơi ấm của nụ hôn lúc nãy, nhưng không đợi cho Lục Thiếu Hoa hoàn toàn bình thường, Trần Quốc Bang ngồi ở ghế cầm lái cũng nhịn hết nổi rồi.</w:t>
      </w:r>
    </w:p>
    <w:p>
      <w:pPr>
        <w:pStyle w:val="BodyText"/>
      </w:pPr>
      <w:r>
        <w:t xml:space="preserve">- ha ha ha</w:t>
      </w:r>
    </w:p>
    <w:p>
      <w:pPr>
        <w:pStyle w:val="BodyText"/>
      </w:pPr>
      <w:r>
        <w:t xml:space="preserve">Tuy đây không phải lần đầu Trần Quốc Bang nhìn thấy Tăng Vũ Linh hôn mặt Lục Thiếu Hoa, nhưng Lục Thiếu Hoa sờ sờ lên mặt một cách vụng về thì lại là lần đầu tiên y trông thấy, nên đã nhịn không nổi cười phá lên.</w:t>
      </w:r>
    </w:p>
    <w:p>
      <w:pPr>
        <w:pStyle w:val="BodyText"/>
      </w:pPr>
      <w:r>
        <w:t xml:space="preserve">Lục Thiếu Hoa lúc này có thể nói là mặt đầy tâm trạng, trên xe hắn cứ không ngừng nhìn chằm chằm vào kính chiếu hậu khiến cho Trần Quốc Bang có cảm giác toàn thân ngứa ngáy. Việc này khiến y bắt buộc phải tăng ga vọt lẹ về Bạch Thạch Châu. Y tốt hơn hết là nên sớm tìm cách rời khỏi ánh mắt của Lục Thiếu Hoa, nếu không cứ bị liếc nhìn như vậy hoài y thật sự chịu không nổi.</w:t>
      </w:r>
    </w:p>
    <w:p>
      <w:pPr>
        <w:pStyle w:val="BodyText"/>
      </w:pPr>
      <w:r>
        <w:t xml:space="preserve">Về đến tiệm trái cây, Lục Gia Thành vừa thấy Lục Thiếu Hoa đi vào, ông liền vẫy tay kêu hắn qua</w:t>
      </w:r>
    </w:p>
    <w:p>
      <w:pPr>
        <w:pStyle w:val="BodyText"/>
      </w:pPr>
      <w:r>
        <w:t xml:space="preserve">- Chú Ba! có chuyện gì à?</w:t>
      </w:r>
    </w:p>
    <w:p>
      <w:pPr>
        <w:pStyle w:val="BodyText"/>
      </w:pPr>
      <w:r>
        <w:t xml:space="preserve">- Uh, có chút chuyện muốn nói với cháu.</w:t>
      </w:r>
    </w:p>
    <w:p>
      <w:pPr>
        <w:pStyle w:val="BodyText"/>
      </w:pPr>
      <w:r>
        <w:t xml:space="preserve">Lục Gia Thành nói và lấy tấm bản đồ ra, chỉ tay về phía những vùng khoanh tròn màu đỏ, rồi nói tiếp</w:t>
      </w:r>
    </w:p>
    <w:p>
      <w:pPr>
        <w:pStyle w:val="BodyText"/>
      </w:pPr>
      <w:r>
        <w:t xml:space="preserve">- Chỗ này có một cửa tiệm, chỗ này cũng có một cái, nhưng chỗ này xa một chút mới có một cái</w:t>
      </w:r>
    </w:p>
    <w:p>
      <w:pPr>
        <w:pStyle w:val="BodyText"/>
      </w:pPr>
      <w:r>
        <w:t xml:space="preserve">Lục Thiếu Hoa cảm thấy lạ, hắn rõ ràng tính ngày mai mới để Lục Gia Thành đi xem cửa tiệm mà, nhưng xem tình hình này thì dường như chiều nay ông đã đi qua rồi.</w:t>
      </w:r>
    </w:p>
    <w:p>
      <w:pPr>
        <w:pStyle w:val="BodyText"/>
      </w:pPr>
      <w:r>
        <w:t xml:space="preserve">Lục Gia Thành thấy vẻ mặt đầy ngờ vực của Lục Thiếu Hoa, ông liền cười</w:t>
      </w:r>
    </w:p>
    <w:p>
      <w:pPr>
        <w:pStyle w:val="BodyText"/>
      </w:pPr>
      <w:r>
        <w:t xml:space="preserve">- Chiều nay chú có nhờ Văn Đức chở đi xem sơ qua, dù sao cậu ta cũng không bận việc gì.</w:t>
      </w:r>
    </w:p>
    <w:p>
      <w:pPr>
        <w:pStyle w:val="BodyText"/>
      </w:pPr>
      <w:r>
        <w:t xml:space="preserve">Giải thích xong, ông lại chỉ tay lên bản đồ, đợi ý kiến của Lục Thiếu Hoa.</w:t>
      </w:r>
    </w:p>
    <w:p>
      <w:pPr>
        <w:pStyle w:val="BodyText"/>
      </w:pPr>
      <w:r>
        <w:t xml:space="preserve">- Uh</w:t>
      </w:r>
    </w:p>
    <w:p>
      <w:pPr>
        <w:pStyle w:val="BodyText"/>
      </w:pPr>
      <w:r>
        <w:t xml:space="preserve">Lục Thiếu Hoa chăm chú nghe, đợi Lục Gia Thành nói xong mới nói</w:t>
      </w:r>
    </w:p>
    <w:p>
      <w:pPr>
        <w:pStyle w:val="BodyText"/>
      </w:pPr>
      <w:r>
        <w:t xml:space="preserve">- Hai chỗ kia xa một chút cũng không sao, cứ theo chủ ý của chú mà làm vậy.</w:t>
      </w:r>
    </w:p>
    <w:p>
      <w:pPr>
        <w:pStyle w:val="BodyText"/>
      </w:pPr>
      <w:r>
        <w:t xml:space="preserve">- Được, ngày mai chú sẽ đi làm ngay.</w:t>
      </w:r>
    </w:p>
    <w:p>
      <w:pPr>
        <w:pStyle w:val="BodyText"/>
      </w:pPr>
      <w:r>
        <w:t xml:space="preserve">Lục Gia Thành cũng tự cảm thấy xa một chút cũng không ảnh hưởng gì, dù sao thì chuyện cửa tiệm cũng đã giải quyết xong, ông vẫn còn lo lắng một chuyện</w:t>
      </w:r>
    </w:p>
    <w:p>
      <w:pPr>
        <w:pStyle w:val="BodyText"/>
      </w:pPr>
      <w:r>
        <w:t xml:space="preserve">- Tiểu Hoa à, về phía nhân công thì thế nào?</w:t>
      </w:r>
    </w:p>
    <w:p>
      <w:pPr>
        <w:pStyle w:val="BodyText"/>
      </w:pPr>
      <w:r>
        <w:t xml:space="preserve">- ha ha</w:t>
      </w:r>
    </w:p>
    <w:p>
      <w:pPr>
        <w:pStyle w:val="BodyText"/>
      </w:pPr>
      <w:r>
        <w:t xml:space="preserve">Lục Thiếu Gia cười ha hả</w:t>
      </w:r>
    </w:p>
    <w:p>
      <w:pPr>
        <w:pStyle w:val="BodyText"/>
      </w:pPr>
      <w:r>
        <w:t xml:space="preserve">- Phía nhân công cháu đã sớm sắp xếp xong rồi, khoảng mấy ngày nữa là đến đủ.</w:t>
      </w:r>
    </w:p>
    <w:p>
      <w:pPr>
        <w:pStyle w:val="BodyText"/>
      </w:pPr>
      <w:r>
        <w:t xml:space="preserve">- Vậy thì tốt, không còn việc gì nữa.</w:t>
      </w:r>
    </w:p>
    <w:p>
      <w:pPr>
        <w:pStyle w:val="BodyText"/>
      </w:pPr>
      <w:r>
        <w:t xml:space="preserve">Tính của Lục Gia Thành không muốn dài dòng, nói xong chuyện chính liền chuẩn bị đi làm việc ngay. .</w:t>
      </w:r>
    </w:p>
    <w:p>
      <w:pPr>
        <w:pStyle w:val="BodyText"/>
      </w:pPr>
      <w:r>
        <w:t xml:space="preserve">- Đợi chút</w:t>
      </w:r>
    </w:p>
    <w:p>
      <w:pPr>
        <w:pStyle w:val="BodyText"/>
      </w:pPr>
      <w:r>
        <w:t xml:space="preserve">Lục Thiếu Hoa đột nhiên nghĩ ra một chuyện, không thể không nói rõ với Lục Gia Thành</w:t>
      </w:r>
    </w:p>
    <w:p>
      <w:pPr>
        <w:pStyle w:val="BodyText"/>
      </w:pPr>
      <w:r>
        <w:t xml:space="preserve">- Chú Ba, 5 cửa tiệm này đều do cháu đầu tư, đến lúc kiếm được tiền thì số tiền đó đều là của cháu đó nha.</w:t>
      </w:r>
    </w:p>
    <w:p>
      <w:pPr>
        <w:pStyle w:val="BodyText"/>
      </w:pPr>
      <w:r>
        <w:t xml:space="preserve">Cũng không thể trách Lục Thiếu Hoa tính toán chi ly, hắn bây giờ rất cần tiền, tiền càng nhiều càng tốt, nên số tiền đầu tư vào năm cửa tiệm này, lúc có thu nhập thì đương nhiên phải thuộc về hắn thôi, chỉ cần qua hết năm 1990, thì không còn gì phải lo nữa, đến lúc đó, chừng mấy đồng tiền đó thì có là gì.</w:t>
      </w:r>
    </w:p>
    <w:p>
      <w:pPr>
        <w:pStyle w:val="BodyText"/>
      </w:pPr>
      <w:r>
        <w:t xml:space="preserve">- Ha ha</w:t>
      </w:r>
    </w:p>
    <w:p>
      <w:pPr>
        <w:pStyle w:val="BodyText"/>
      </w:pPr>
      <w:r>
        <w:t xml:space="preserve">Lục Gia Thành có chút bất ngờ vì ông không ngờ Lục Thiếu Hoa gọi ông lại là vì chuyện này, ông sững người ra nhìn Lục Thiếu Hoa, một lúc sau mới nói</w:t>
      </w:r>
    </w:p>
    <w:p>
      <w:pPr>
        <w:pStyle w:val="BodyText"/>
      </w:pPr>
      <w:r>
        <w:t xml:space="preserve">- Đều là người nhà cả, gì mà tiền này tiền kia chứ.</w:t>
      </w:r>
    </w:p>
    <w:p>
      <w:pPr>
        <w:pStyle w:val="BodyText"/>
      </w:pPr>
      <w:r>
        <w:t xml:space="preserve">Lục Thiếu Hoa lại không nghĩ như vậy, tuy là người một nhà, nhưng nếu số tiền này lọt vào túi của Lục Gia Diệu thì muốn ông ta ói ra còn khó hơn lên trời.</w:t>
      </w:r>
    </w:p>
    <w:p>
      <w:pPr>
        <w:pStyle w:val="BodyText"/>
      </w:pPr>
      <w:r>
        <w:t xml:space="preserve">- Vậy đi chú Ba, là vì năm cửa tiệm do cháu đầu tư nên lúc có thu nhập, cháu chỉ lấy số tiền lãi của năm nay và năm sau thôi, còn về sau thì đều thuộc về nhà mình, chú thấy sao?</w:t>
      </w:r>
    </w:p>
    <w:p>
      <w:pPr>
        <w:pStyle w:val="BodyText"/>
      </w:pPr>
      <w:r>
        <w:t xml:space="preserve">- Được.</w:t>
      </w:r>
    </w:p>
    <w:p>
      <w:pPr>
        <w:pStyle w:val="BodyText"/>
      </w:pPr>
      <w:r>
        <w:t xml:space="preserve">Tuy Lục Gia Thành không hiểu tại sao Lục Thiếu Hoa lại cứ muốn lấy số tiền kiếm được của năm nay và năm sau, nhưng lúc này ông cũng không có nhiều thời gian để tìm hiểu, dù sao tiền kiếm được của hơn một năm cũng không phải là nhiều.</w:t>
      </w:r>
    </w:p>
    <w:p>
      <w:pPr>
        <w:pStyle w:val="BodyText"/>
      </w:pPr>
      <w:r>
        <w:t xml:space="preserve">- Còn chuyện gì nữa không?</w:t>
      </w:r>
    </w:p>
    <w:p>
      <w:pPr>
        <w:pStyle w:val="BodyText"/>
      </w:pPr>
      <w:r>
        <w:t xml:space="preserve">- Hết rồi</w:t>
      </w:r>
    </w:p>
    <w:p>
      <w:pPr>
        <w:pStyle w:val="BodyText"/>
      </w:pPr>
      <w:r>
        <w:t xml:space="preserve">Tắm rửa xong, Lục Thiếu Hoa ngồi trên ghế, hắn nhìn thấy Lục Gia Thành bận hoa cả mắt cũng không đến giúp đỡ. Bây giờ nhân viên đã đủ, cơ bản không cần đến hắn. Tuy mắt là nhìn ở đây, nhưng tâm tư thì đã bay tới Hồng Kông rồi.</w:t>
      </w:r>
    </w:p>
    <w:p>
      <w:pPr>
        <w:pStyle w:val="BodyText"/>
      </w:pPr>
      <w:r>
        <w:t xml:space="preserve">- Không biết Lưu Minh Chương đã xoay sở về việc đăng ký công ty tới đâu rồi, không được, mình phải dành chút thời gian để bay tới Hồng Kông một chuyến mới được.</w:t>
      </w:r>
    </w:p>
    <w:p>
      <w:pPr>
        <w:pStyle w:val="BodyText"/>
      </w:pPr>
      <w:r>
        <w:t xml:space="preserve">Về Thâm Quyến cũng được vài ngày rồi, bên này còn phải sắp xếp chút xíu nữa là ổn, đến lúc đó hắn có thể bay về Hồng Kông được rồi, số tiền kiếm được ở bên đó tất nhiên nhiều hơn Thâm Quyến rồi.</w:t>
      </w:r>
    </w:p>
    <w:p>
      <w:pPr>
        <w:pStyle w:val="BodyText"/>
      </w:pPr>
      <w:r>
        <w:t xml:space="preserve">- Ai ya. Thêm vài ngày nữa mới đi vậy.</w:t>
      </w:r>
    </w:p>
    <w:p>
      <w:pPr>
        <w:pStyle w:val="BodyText"/>
      </w:pPr>
      <w:r>
        <w:t xml:space="preserve">Thời gian trôi qua thật nhanh, đợi đến lúc Lục Thiếu Hoa tỉnh dậy thì trời cũng đã tối rồi, đèn trong cửa tiệm đã được bật lên từ lúc nào, là do ai bật, hắn cũng không rõ. Sờ sờ lên tóc, tóc đã khô từ lúc nào rồi.</w:t>
      </w:r>
    </w:p>
    <w:p>
      <w:pPr>
        <w:pStyle w:val="BodyText"/>
      </w:pPr>
      <w:r>
        <w:t xml:space="preserve">- Chú Ba!c háu đi ngủ trước đây, mệt chết được.</w:t>
      </w:r>
    </w:p>
    <w:p>
      <w:pPr>
        <w:pStyle w:val="BodyText"/>
      </w:pPr>
      <w:r>
        <w:t xml:space="preserve">-Uh</w:t>
      </w:r>
    </w:p>
    <w:p>
      <w:pPr>
        <w:pStyle w:val="BodyText"/>
      </w:pPr>
      <w:r>
        <w:t xml:space="preserve">Lục Gia Thành vừa xếp trái cây vừa quay đầu lại nói với Lục Thiếu Hoa</w:t>
      </w:r>
    </w:p>
    <w:p>
      <w:pPr>
        <w:pStyle w:val="BodyText"/>
      </w:pPr>
      <w:r>
        <w:t xml:space="preserve">- Cháu đi ngủ đi.</w:t>
      </w:r>
    </w:p>
    <w:p>
      <w:pPr>
        <w:pStyle w:val="BodyText"/>
      </w:pPr>
      <w:r>
        <w:t xml:space="preserve">Lục Thiếu Hoa gật gật đầu, đứng dậy đi về phía cửa phòng.</w:t>
      </w:r>
    </w:p>
    <w:p>
      <w:pPr>
        <w:pStyle w:val="BodyText"/>
      </w:pPr>
      <w:r>
        <w:t xml:space="preserve">Một đêm tĩnh mịch</w:t>
      </w:r>
    </w:p>
    <w:p>
      <w:pPr>
        <w:pStyle w:val="BodyText"/>
      </w:pPr>
      <w:r>
        <w:t xml:space="preserve">…</w:t>
      </w:r>
    </w:p>
    <w:p>
      <w:pPr>
        <w:pStyle w:val="BodyText"/>
      </w:pPr>
      <w:r>
        <w:t xml:space="preserve">Rạng sáng ngày hôm sau, cái âm u se lạnh của khí trời kéo theo cơn mưa phùn khiến cho nhiệt độ vốn thấp ở đây càng thêm lạnh giá. Thiếu Hoa vừa mới tung chăn ra thì đột nhiên một luồng khí lạnh thổi tới</w:t>
      </w:r>
    </w:p>
    <w:p>
      <w:pPr>
        <w:pStyle w:val="BodyText"/>
      </w:pPr>
      <w:r>
        <w:t xml:space="preserve">- Hắc xì. Chết tiệt! cái lạnh đáng ghét.</w:t>
      </w:r>
    </w:p>
    <w:p>
      <w:pPr>
        <w:pStyle w:val="BodyText"/>
      </w:pPr>
      <w:r>
        <w:t xml:space="preserve">Hắn lại đắp chăn vào, từ khung cửa sổ hắn thấy trời đang đổ cơn mưa phùn, mới biết tại sao hôm nay trời lạnh đến vậy.</w:t>
      </w:r>
    </w:p>
    <w:p>
      <w:pPr>
        <w:pStyle w:val="BodyText"/>
      </w:pPr>
      <w:r>
        <w:t xml:space="preserve">- Ai ya, dù sao mình cũng chẳng bận việc gì, vẫn là giấu mình trong chăn là ấm nhất.</w:t>
      </w:r>
    </w:p>
    <w:p>
      <w:pPr>
        <w:pStyle w:val="BodyText"/>
      </w:pPr>
      <w:r>
        <w:t xml:space="preserve">Mộng cảnh không được lâu, Thiếu Hoa nằm xuống chưa được bao lâu thì cửa phòng đã được bật mở, đập vào mắt hắn là một cái đầu nhỏ, trong tay cầm túi xách nhỏ dài, đang chớp mắt nhìn hắn.</w:t>
      </w:r>
    </w:p>
    <w:p>
      <w:pPr>
        <w:pStyle w:val="BodyText"/>
      </w:pPr>
      <w:r>
        <w:t xml:space="preserve">- Vũ Linh?</w:t>
      </w:r>
    </w:p>
    <w:p>
      <w:pPr>
        <w:pStyle w:val="BodyText"/>
      </w:pPr>
      <w:r>
        <w:t xml:space="preserve">Lục Thiếu Hoa dụi dụi mắt, tưởng là mình đang nhìn lầm.</w:t>
      </w:r>
    </w:p>
    <w:p>
      <w:pPr>
        <w:pStyle w:val="BodyText"/>
      </w:pPr>
      <w:r>
        <w:t xml:space="preserve">- Sao mới sáng sớm em đã tới rồi?</w:t>
      </w:r>
    </w:p>
    <w:p>
      <w:pPr>
        <w:pStyle w:val="BodyText"/>
      </w:pPr>
      <w:r>
        <w:t xml:space="preserve">- Hà hà</w:t>
      </w:r>
    </w:p>
    <w:p>
      <w:pPr>
        <w:pStyle w:val="BodyText"/>
      </w:pPr>
      <w:r>
        <w:t xml:space="preserve">Tăng Vũ Linh lúc này mới mở rộng cửa phòng, cả thân người xuất hiện trước mắt Lục Thiếu Hoa.</w:t>
      </w:r>
    </w:p>
    <w:p>
      <w:pPr>
        <w:pStyle w:val="BodyText"/>
      </w:pPr>
      <w:r>
        <w:t xml:space="preserve">- Anh Thiếu Hoa là con sâu lười, ông mặt trời đã xuống tới lưng núi rồi còn chưa chịu dậy.</w:t>
      </w:r>
    </w:p>
    <w:p>
      <w:pPr>
        <w:pStyle w:val="BodyText"/>
      </w:pPr>
      <w:r>
        <w:t xml:space="preserve">- Mặt trời!</w:t>
      </w:r>
    </w:p>
    <w:p>
      <w:pPr>
        <w:pStyle w:val="BodyText"/>
      </w:pPr>
      <w:r>
        <w:t xml:space="preserve">Lục Thiếu Hoa quay đi quay lại, không hiểu nổi, nhìn thế nào cũng không ra là có mặt trời</w:t>
      </w:r>
    </w:p>
    <w:p>
      <w:pPr>
        <w:pStyle w:val="BodyText"/>
      </w:pPr>
      <w:r>
        <w:t xml:space="preserve">- Làm gì có mặt trời chứ?</w:t>
      </w:r>
    </w:p>
    <w:p>
      <w:pPr>
        <w:pStyle w:val="BodyText"/>
      </w:pPr>
      <w:r>
        <w:t xml:space="preserve">- Hứ</w:t>
      </w:r>
    </w:p>
    <w:p>
      <w:pPr>
        <w:pStyle w:val="BodyText"/>
      </w:pPr>
      <w:r>
        <w:t xml:space="preserve">Môi của Tăng Vũ Linh trong phút chốc đã cong lên cao vút, chân giẫm mạnh xuống đất</w:t>
      </w:r>
    </w:p>
    <w:p>
      <w:pPr>
        <w:pStyle w:val="BodyText"/>
      </w:pPr>
      <w:r>
        <w:t xml:space="preserve">- Không chịu! không chịu, có mặt trời mà!</w:t>
      </w:r>
    </w:p>
    <w:p>
      <w:pPr>
        <w:pStyle w:val="BodyText"/>
      </w:pPr>
      <w:r>
        <w:t xml:space="preserve">Sắc mặt Lục Thiếu Hoa tối sầm lại, thời tiết lạnh mà mồ hôi lạnh đua nhau chảy xuống trán</w:t>
      </w:r>
    </w:p>
    <w:p>
      <w:pPr>
        <w:pStyle w:val="BodyText"/>
      </w:pPr>
      <w:r>
        <w:t xml:space="preserve">- Được, được, có mặt trời, có mặt trời.</w:t>
      </w:r>
    </w:p>
    <w:p>
      <w:pPr>
        <w:pStyle w:val="BodyText"/>
      </w:pPr>
      <w:r>
        <w:t xml:space="preserve">Bây giờ trong lòng hắn đang run lên, không khéo làm cô ấy khóc lên, vậy thì rắc rối to, mình cứ chiều theo ý cô ấy vậy.</w:t>
      </w:r>
    </w:p>
    <w:p>
      <w:pPr>
        <w:pStyle w:val="BodyText"/>
      </w:pPr>
      <w:r>
        <w:t xml:space="preserve">- Hà hà! anh gạt người. Làm gì có mặt trời chứ, rõ ràng trời đen thui mà!</w:t>
      </w:r>
    </w:p>
    <w:p>
      <w:pPr>
        <w:pStyle w:val="BodyText"/>
      </w:pPr>
      <w:r>
        <w:t xml:space="preserve">Tăng Vũ Linh lộ ra nụ cười gian xảo như thểcô rất hài lòng với sự chiều chuộng của Lục Thiếu Hoa đối với cô.</w:t>
      </w:r>
    </w:p>
    <w:p>
      <w:pPr>
        <w:pStyle w:val="BodyText"/>
      </w:pPr>
      <w:r>
        <w:t xml:space="preserve">Lục Thiếu Hoa thật sự đã bị cô đánh bại rồi.</w:t>
      </w:r>
    </w:p>
    <w:p>
      <w:pPr>
        <w:pStyle w:val="BodyText"/>
      </w:pPr>
      <w:r>
        <w:t xml:space="preserve">- Ha ha ha</w:t>
      </w:r>
    </w:p>
    <w:p>
      <w:pPr>
        <w:pStyle w:val="BodyText"/>
      </w:pPr>
      <w:r>
        <w:t xml:space="preserve">Lục Thiếu Hoa không nói lời nào, Tăng Vũ Linh cười rất vui vẻ và thêm phần đắc ý, một lúc sau mới bình thường trở lại</w:t>
      </w:r>
    </w:p>
    <w:p>
      <w:pPr>
        <w:pStyle w:val="BodyText"/>
      </w:pPr>
      <w:r>
        <w:t xml:space="preserve">- Dậy đi, dậy đi mà, đã gần 10 giờ rồi còn gì.</w:t>
      </w:r>
    </w:p>
    <w:p>
      <w:pPr>
        <w:pStyle w:val="BodyText"/>
      </w:pPr>
      <w:r>
        <w:t xml:space="preserve">- 10 giờ rồi?</w:t>
      </w:r>
    </w:p>
    <w:p>
      <w:pPr>
        <w:pStyle w:val="BodyText"/>
      </w:pPr>
      <w:r>
        <w:t xml:space="preserve">Vì trong phòng không có đồng hồ, Lục Thiếu Hoa vốn dĩ không biết lúc này là mấy giờ, lại thêm trời tối thui, nên tưởng rằng vẫn còn sớm.</w:t>
      </w:r>
    </w:p>
    <w:p>
      <w:pPr>
        <w:pStyle w:val="BodyText"/>
      </w:pPr>
      <w:r>
        <w:t xml:space="preserve">- Vậy em đi ra ngoài trước đi, anh mặc quần áo cái đã.</w:t>
      </w:r>
    </w:p>
    <w:p>
      <w:pPr>
        <w:pStyle w:val="BodyText"/>
      </w:pPr>
      <w:r>
        <w:t xml:space="preserve">- Không chịu</w:t>
      </w:r>
    </w:p>
    <w:p>
      <w:pPr>
        <w:pStyle w:val="BodyText"/>
      </w:pPr>
      <w:r>
        <w:t xml:space="preserve">Tăng Vũ Linh nhìn Lục Thiếu Hoa với vẻ mặt ấm ức, cô vẫn cứ đứng trơ ra đó.</w:t>
      </w:r>
    </w:p>
    <w:p>
      <w:pPr>
        <w:pStyle w:val="BodyText"/>
      </w:pPr>
      <w:r>
        <w:t xml:space="preserve">- Em phải nhìn thấy anh rời khỏi giường em mới yên tâm.</w:t>
      </w:r>
    </w:p>
    <w:p>
      <w:pPr>
        <w:pStyle w:val="BodyText"/>
      </w:pPr>
      <w:r>
        <w:t xml:space="preserve">- Nhưng, nhưng. . .</w:t>
      </w:r>
    </w:p>
    <w:p>
      <w:pPr>
        <w:pStyle w:val="BodyText"/>
      </w:pPr>
      <w:r>
        <w:t xml:space="preserve">- Nhưng cái gì?</w:t>
      </w:r>
    </w:p>
    <w:p>
      <w:pPr>
        <w:pStyle w:val="BodyText"/>
      </w:pPr>
      <w:r>
        <w:t xml:space="preserve">- Nhưng</w:t>
      </w:r>
    </w:p>
    <w:p>
      <w:pPr>
        <w:pStyle w:val="BodyText"/>
      </w:pPr>
      <w:r>
        <w:t xml:space="preserve">Lục Thiếu Hoa cắn chặt răng, khổ sở nói</w:t>
      </w:r>
    </w:p>
    <w:p>
      <w:pPr>
        <w:pStyle w:val="BodyText"/>
      </w:pPr>
      <w:r>
        <w:t xml:space="preserve">- Nhưng anh không mặc quần áo</w:t>
      </w:r>
    </w:p>
    <w:p>
      <w:pPr>
        <w:pStyle w:val="BodyText"/>
      </w:pPr>
      <w:r>
        <w:t xml:space="preserve">- Không mặc quần áo?</w:t>
      </w:r>
    </w:p>
    <w:p>
      <w:pPr>
        <w:pStyle w:val="BodyText"/>
      </w:pPr>
      <w:r>
        <w:t xml:space="preserve">Tăng Vũ Linh dường như vẫn chưa kịp hiểu ý của Lục Thiếu Hoa, cô ngây thơ nói</w:t>
      </w:r>
    </w:p>
    <w:p>
      <w:pPr>
        <w:pStyle w:val="BodyText"/>
      </w:pPr>
      <w:r>
        <w:t xml:space="preserve">- Chưa mặc quần áo thì đứng dậy mặc, em đứng đây xem anh mặc.</w:t>
      </w:r>
    </w:p>
    <w:p>
      <w:pPr>
        <w:pStyle w:val="BodyText"/>
      </w:pPr>
      <w:r>
        <w:t xml:space="preserve">- Em muốn đứng đây xem anh mặc?</w:t>
      </w:r>
    </w:p>
    <w:p>
      <w:pPr>
        <w:pStyle w:val="BodyText"/>
      </w:pPr>
      <w:r>
        <w:t xml:space="preserve">Lục Thiếu Hoa nhất thời có hứng thú muốn đùa với Tăng Vũ Linh một chút</w:t>
      </w:r>
    </w:p>
    <w:p>
      <w:pPr>
        <w:pStyle w:val="BodyText"/>
      </w:pPr>
      <w:r>
        <w:t xml:space="preserve">- Em có biết xem anh mặc quần áo sẽ có hậu quả thế nào không?</w:t>
      </w:r>
    </w:p>
    <w:p>
      <w:pPr>
        <w:pStyle w:val="BodyText"/>
      </w:pPr>
      <w:r>
        <w:t xml:space="preserve">- Không biết</w:t>
      </w:r>
    </w:p>
    <w:p>
      <w:pPr>
        <w:pStyle w:val="BodyText"/>
      </w:pPr>
      <w:r>
        <w:t xml:space="preserve">Tăng Vũ Linh đảo qua đảo lại con ngươi, dường như đang suy nghĩ xem sẽ có hậu quả thế nào</w:t>
      </w:r>
    </w:p>
    <w:p>
      <w:pPr>
        <w:pStyle w:val="BodyText"/>
      </w:pPr>
      <w:r>
        <w:t xml:space="preserve">- Có hậu quả gì chứ?</w:t>
      </w:r>
    </w:p>
    <w:p>
      <w:pPr>
        <w:pStyle w:val="Compact"/>
      </w:pPr>
      <w:r>
        <w:br w:type="textWrapping"/>
      </w:r>
      <w:r>
        <w:br w:type="textWrapping"/>
      </w:r>
    </w:p>
    <w:p>
      <w:pPr>
        <w:pStyle w:val="Heading2"/>
      </w:pPr>
      <w:bookmarkStart w:id="115" w:name="chương-92-cơn-mưa-dài-hạn."/>
      <w:bookmarkEnd w:id="115"/>
      <w:r>
        <w:t xml:space="preserve">93. Chương 92: Cơn Mưa Dài Hạn.</w:t>
      </w:r>
    </w:p>
    <w:p>
      <w:pPr>
        <w:pStyle w:val="Compact"/>
      </w:pPr>
      <w:r>
        <w:br w:type="textWrapping"/>
      </w:r>
      <w:r>
        <w:br w:type="textWrapping"/>
      </w:r>
      <w:r>
        <w:t xml:space="preserve">- Hì hì</w:t>
      </w:r>
    </w:p>
    <w:p>
      <w:pPr>
        <w:pStyle w:val="BodyText"/>
      </w:pPr>
      <w:r>
        <w:t xml:space="preserve">Lục Thiếu Hoa lộ nụ cười xảo trá.</w:t>
      </w:r>
    </w:p>
    <w:p>
      <w:pPr>
        <w:pStyle w:val="BodyText"/>
      </w:pPr>
      <w:r>
        <w:t xml:space="preserve">- Hậu quả của việc nhìn anh mặc quần áo đó là... đó là...</w:t>
      </w:r>
    </w:p>
    <w:p>
      <w:pPr>
        <w:pStyle w:val="BodyText"/>
      </w:pPr>
      <w:r>
        <w:t xml:space="preserve">- Nói đi chứ</w:t>
      </w:r>
    </w:p>
    <w:p>
      <w:pPr>
        <w:pStyle w:val="BodyText"/>
      </w:pPr>
      <w:r>
        <w:t xml:space="preserve">Tăng Vũ Linh mở to cặp mắt hiếu kỳ, chăm chú chờ đợi.</w:t>
      </w:r>
    </w:p>
    <w:p>
      <w:pPr>
        <w:pStyle w:val="BodyText"/>
      </w:pPr>
      <w:r>
        <w:t xml:space="preserve">- Hà hà</w:t>
      </w:r>
    </w:p>
    <w:p>
      <w:pPr>
        <w:pStyle w:val="BodyText"/>
      </w:pPr>
      <w:r>
        <w:t xml:space="preserve">Tâm trạng Lục Thiếu Hoa cũng đã khá hơn nhiều rồi nên hắn cũng không muốn do dự nữa.</w:t>
      </w:r>
    </w:p>
    <w:p>
      <w:pPr>
        <w:pStyle w:val="BodyText"/>
      </w:pPr>
      <w:r>
        <w:t xml:space="preserve">- Hậu quả đó là đương nhiên phải lấy anh làm chồng rồi.</w:t>
      </w:r>
    </w:p>
    <w:p>
      <w:pPr>
        <w:pStyle w:val="BodyText"/>
      </w:pPr>
      <w:r>
        <w:t xml:space="preserve">- Hứ</w:t>
      </w:r>
    </w:p>
    <w:p>
      <w:pPr>
        <w:pStyle w:val="BodyText"/>
      </w:pPr>
      <w:r>
        <w:t xml:space="preserve">Tăng Vũ Linh đỏ bừng mặt</w:t>
      </w:r>
    </w:p>
    <w:p>
      <w:pPr>
        <w:pStyle w:val="BodyText"/>
      </w:pPr>
      <w:r>
        <w:t xml:space="preserve">- Anh hư quá, hư quá đi</w:t>
      </w:r>
    </w:p>
    <w:p>
      <w:pPr>
        <w:pStyle w:val="BodyText"/>
      </w:pPr>
      <w:r>
        <w:t xml:space="preserve">Lục Thiếu Hoa vốn không để ý tới vẻ mặt của Tăng Vũ Linh lúc này, nếu không thì hắn nhất định sẽ phải ngẩn người ra, vì vẻ mặt lúc này của cô thật sự vô cùng đáng yêu.</w:t>
      </w:r>
    </w:p>
    <w:p>
      <w:pPr>
        <w:pStyle w:val="BodyText"/>
      </w:pPr>
      <w:r>
        <w:t xml:space="preserve">- Là do em muốn xem anh mặc quần áo mà, anh không hề mặc chiếc quần áo nào để đi ngủ, em nói đi, ngoại trừ là vợ anh ra thì còn có người nào có thể xem chứ?</w:t>
      </w:r>
    </w:p>
    <w:p>
      <w:pPr>
        <w:pStyle w:val="BodyText"/>
      </w:pPr>
      <w:r>
        <w:t xml:space="preserve">- Đáng ghét thật</w:t>
      </w:r>
    </w:p>
    <w:p>
      <w:pPr>
        <w:pStyle w:val="BodyText"/>
      </w:pPr>
      <w:r>
        <w:t xml:space="preserve">Tăng Vũ Linh vẫn là dùng chiêu cũ, lúc không vừa ý điều gì đều giẫm chân xuống sàn, hành động giẫm nhẹ chân xuống sàn này đã sớm trở thành lợi thế của cô rồi, mỗi lần không biết làm sao, cô đều dùng cách này để bày tỏ sự bất mãn, nhưng khi nghe thấy lời nói của Lục Thiếu Hoa, cô vẫn không kìm được sự xấu hổ, mặt càng đỏ hơn, giọng nói giống như muỗi kêu</w:t>
      </w:r>
    </w:p>
    <w:p>
      <w:pPr>
        <w:pStyle w:val="BodyText"/>
      </w:pPr>
      <w:r>
        <w:t xml:space="preserve">- Sau này em sẽ làm vợ của anh Tiểu Hoa.</w:t>
      </w:r>
    </w:p>
    <w:p>
      <w:pPr>
        <w:pStyle w:val="BodyText"/>
      </w:pPr>
      <w:r>
        <w:t xml:space="preserve">- Em vừa nói gì?</w:t>
      </w:r>
    </w:p>
    <w:p>
      <w:pPr>
        <w:pStyle w:val="BodyText"/>
      </w:pPr>
      <w:r>
        <w:t xml:space="preserve">Lục Thiếu Hoa để tay lên tai làm ra vẻ như đang lắng nghe</w:t>
      </w:r>
    </w:p>
    <w:p>
      <w:pPr>
        <w:pStyle w:val="BodyText"/>
      </w:pPr>
      <w:r>
        <w:t xml:space="preserve">- Em nói lại lần nữa đi.</w:t>
      </w:r>
    </w:p>
    <w:p>
      <w:pPr>
        <w:pStyle w:val="BodyText"/>
      </w:pPr>
      <w:r>
        <w:t xml:space="preserve">- Anh thật đáng ghét, người ta...</w:t>
      </w:r>
    </w:p>
    <w:p>
      <w:pPr>
        <w:pStyle w:val="BodyText"/>
      </w:pPr>
      <w:r>
        <w:t xml:space="preserve">Tăng Vũ Linh cứ “ người ta”một hồi cũng không thể nói tiếp</w:t>
      </w:r>
    </w:p>
    <w:p>
      <w:pPr>
        <w:pStyle w:val="BodyText"/>
      </w:pPr>
      <w:r>
        <w:t xml:space="preserve">- Người ta... không thèm nói nữa.</w:t>
      </w:r>
    </w:p>
    <w:p>
      <w:pPr>
        <w:pStyle w:val="BodyText"/>
      </w:pPr>
      <w:r>
        <w:t xml:space="preserve">- Ha ha ha</w:t>
      </w:r>
    </w:p>
    <w:p>
      <w:pPr>
        <w:pStyle w:val="BodyText"/>
      </w:pPr>
      <w:r>
        <w:t xml:space="preserve">Lục Thiếu Hoa cười một cách vui vẻ, thật ra hắn có nghe thấy Tằng Vũ Linh nói, chỉ là muốn trêu chọc cô một chút thôi.</w:t>
      </w:r>
    </w:p>
    <w:p>
      <w:pPr>
        <w:pStyle w:val="BodyText"/>
      </w:pPr>
      <w:r>
        <w:t xml:space="preserve">- Lúc nãy hình như anh nghe thấy có người nói muốn làm vợ anh thì phải.</w:t>
      </w:r>
    </w:p>
    <w:p>
      <w:pPr>
        <w:pStyle w:val="BodyText"/>
      </w:pPr>
      <w:r>
        <w:t xml:space="preserve">- Anh hư quá, hư quá</w:t>
      </w:r>
    </w:p>
    <w:p>
      <w:pPr>
        <w:pStyle w:val="BodyText"/>
      </w:pPr>
      <w:r>
        <w:t xml:space="preserve">Tăng Vũ Linh đỏ bừng mặt quay người chạy ra khỏi cửa phòng, nhưng trong miệng thì cứ lẩm bẩm</w:t>
      </w:r>
    </w:p>
    <w:p>
      <w:pPr>
        <w:pStyle w:val="BodyText"/>
      </w:pPr>
      <w:r>
        <w:t xml:space="preserve">- Rõ ràng nghe thấy lời nói của người ta rồi mà.</w:t>
      </w:r>
    </w:p>
    <w:p>
      <w:pPr>
        <w:pStyle w:val="BodyText"/>
      </w:pPr>
      <w:r>
        <w:t xml:space="preserve">- Ha ha ha</w:t>
      </w:r>
    </w:p>
    <w:p>
      <w:pPr>
        <w:pStyle w:val="BodyText"/>
      </w:pPr>
      <w:r>
        <w:t xml:space="preserve">Trong phòng còn vọng lại tiếng cười lớn của Lục Thiếu Hoa</w:t>
      </w:r>
    </w:p>
    <w:p>
      <w:pPr>
        <w:pStyle w:val="BodyText"/>
      </w:pPr>
      <w:r>
        <w:t xml:space="preserve">Sau khi Tăng Vũ Linh rời khỏi, Lục Thiếu Hoa chỉ đành rời khỏi cái tổ ấm áp đó, hắn đứng dậy vừa mặc quần áo trong đầu vừa không ngừng hồi tưởng lại chuyện đã xảy ra hơn một năm qua, hắn cũng đã cố gắng tiếp nhận tuổi tác này, tuy trong người hắn tồn tại kí ức của hơn ba mươi năm nhưng hắn lại không muốn mất đi cảm xúc vốn có của một thiếu niên, ngoại trừ kí ức ra thì về mặt nào hắn cũng chỉ là một đứa trẻ.</w:t>
      </w:r>
    </w:p>
    <w:p>
      <w:pPr>
        <w:pStyle w:val="BodyText"/>
      </w:pPr>
      <w:r>
        <w:t xml:space="preserve">Lúc trước do kinh tế khó khăn, nên hắn vẫn chưa có mảnh tình nào, bây giờ đã được tái sinh trở lại rồi, hắn cũng nên yêu nghiêm túc một lần, hơn nữa lúc này hắn mới 8 tuổi, tìm đối tượng đương nhiên phải tìm người nhỏ tuổi hơn rồi, hắn không thể chỉ vì có trí nhớ của hơn ba mươi năm mà phải tìm một cô gái ba mươi mấy tuổi để làm người yêu, vậy chẳng khác nào bằng tuổi của mẹ hắn.</w:t>
      </w:r>
    </w:p>
    <w:p>
      <w:pPr>
        <w:pStyle w:val="BodyText"/>
      </w:pPr>
      <w:r>
        <w:t xml:space="preserve">Tuy người ta thường nói, chỉ cần hai người thật lòng yêu nhau thì tuổi tác không quan trọng, sang hèn không là vấn đề, nhưng trong mắt của Lục Thiếu Hoa thì hoàn toàn không giống vậy, khoảng cách tuổi tác quá lớn thì không tránh khỏi sự đổ vỡ, khoảng cách giàu nghèo quá xa thì mãi mãi không thể thoát khỏi sự chỉ trích của người khác.</w:t>
      </w:r>
    </w:p>
    <w:p>
      <w:pPr>
        <w:pStyle w:val="BodyText"/>
      </w:pPr>
      <w:r>
        <w:t xml:space="preserve">Nhưng lại có một câu mà Lục Thiếu Hoa cảm thấy rất tâm đắc, có thể yêu một người chỉ trong phút chốc, quả thực hắn chính là đang rơi vào trường hợp này, bắt đầu từ lúc hắn đụng phải Tăng Vũ Linh thì trong lòng hắn đã in hằn một vết sâu, có thể gọi đó là hạt giống rớt xuống đất nảy mầm, hạt giống tình yêu trong lòng của Lục Thiếu Hoa đang sinh sôi nảy nở, đang ngày càng lớn dần lên…</w:t>
      </w:r>
    </w:p>
    <w:p>
      <w:pPr>
        <w:pStyle w:val="BodyText"/>
      </w:pPr>
      <w:r>
        <w:t xml:space="preserve">Mặc xong quần áo, hắn chạy ra phòng nhìn đồng hồ một lúc, thật giống như Tăng Vũ Linh đã nói, đã hơn 10 giờ rồi, vội vàng làm vệ sinh cá nhân, lấy trái cây để làm bữa ăn sáng, cũng hết cách rồi, giờ nếu đến nhà hàng của Ông Văn Đức chắc cũng chẳng còn gì, đành ăn trái cây để lót dạ trước vậy.</w:t>
      </w:r>
    </w:p>
    <w:p>
      <w:pPr>
        <w:pStyle w:val="BodyText"/>
      </w:pPr>
      <w:r>
        <w:t xml:space="preserve">- Chú Tư</w:t>
      </w:r>
    </w:p>
    <w:p>
      <w:pPr>
        <w:pStyle w:val="BodyText"/>
      </w:pPr>
      <w:r>
        <w:t xml:space="preserve">Lục Thiếu Hoa cắn một miếng trái cây, giọng nói không rõ lắm</w:t>
      </w:r>
    </w:p>
    <w:p>
      <w:pPr>
        <w:pStyle w:val="BodyText"/>
      </w:pPr>
      <w:r>
        <w:t xml:space="preserve">- Chú Ba đâu rồi?</w:t>
      </w:r>
    </w:p>
    <w:p>
      <w:pPr>
        <w:pStyle w:val="BodyText"/>
      </w:pPr>
      <w:r>
        <w:t xml:space="preserve">Lục Gia Diệu nhìn Lục Thiếu Hoa với ánh mắt nghi ngờ, cố ý bỏ công việc đang làm dở, chạy tới sờ vào đầu Lục Thiếu Hoa, tự lẩm bẩm</w:t>
      </w:r>
    </w:p>
    <w:p>
      <w:pPr>
        <w:pStyle w:val="BodyText"/>
      </w:pPr>
      <w:r>
        <w:t xml:space="preserve">- Đâu sốt đâu nhỉ?</w:t>
      </w:r>
    </w:p>
    <w:p>
      <w:pPr>
        <w:pStyle w:val="BodyText"/>
      </w:pPr>
      <w:r>
        <w:t xml:space="preserve">Lục Thiếu Hoa không còn lời nào để nói, không biết phải nói gì, chỉ biết trơ mắt nhìn Lục Gia Diệu, hắn nói với giọng khó chịu</w:t>
      </w:r>
    </w:p>
    <w:p>
      <w:pPr>
        <w:pStyle w:val="BodyText"/>
      </w:pPr>
      <w:r>
        <w:t xml:space="preserve">- Rốt cuộc chú Ba đã đi đâu rồi?</w:t>
      </w:r>
    </w:p>
    <w:p>
      <w:pPr>
        <w:pStyle w:val="BodyText"/>
      </w:pPr>
      <w:r>
        <w:t xml:space="preserve">- Ái chà.</w:t>
      </w:r>
    </w:p>
    <w:p>
      <w:pPr>
        <w:pStyle w:val="BodyText"/>
      </w:pPr>
      <w:r>
        <w:t xml:space="preserve">Lục Gia Diệu thở dài, lắc đầu cười buồn, vỗ vỗ lên đầu Lục Thiếu Hoa</w:t>
      </w:r>
    </w:p>
    <w:p>
      <w:pPr>
        <w:pStyle w:val="BodyText"/>
      </w:pPr>
      <w:r>
        <w:t xml:space="preserve">- Hôm qua không phải cháu đã bảo chú Ba đi lo chuyện thuê cửa hàng rồi sao, nên chú ấy đã đi ra ngoài từ sớm rồi.</w:t>
      </w:r>
    </w:p>
    <w:p>
      <w:pPr>
        <w:pStyle w:val="BodyText"/>
      </w:pPr>
      <w:r>
        <w:t xml:space="preserve">Lục Thiếu Hoa lúc này mới vỡ lẽ ra, cũng hiểu tại sao lúc nãy Lục Gia Diệu lại có những động tác kì lạ như vậy. Nhưng nói ra thì chuyện này cũng không thể trách Lục Thiếu Hoa được, vì thật sự hắn đã phải lo quá nhiều chuyện rồi, chuyện mở thêm chi nhánh, hắn cũng không để ý cho lắm.</w:t>
      </w:r>
    </w:p>
    <w:p>
      <w:pPr>
        <w:pStyle w:val="BodyText"/>
      </w:pPr>
      <w:r>
        <w:t xml:space="preserve">- Anh Tiểu Hoa</w:t>
      </w:r>
    </w:p>
    <w:p>
      <w:pPr>
        <w:pStyle w:val="BodyText"/>
      </w:pPr>
      <w:r>
        <w:t xml:space="preserve">Lục Thiếu Hoa quay đầu lại, mới biết Tăng Vũ Linh vẫn còn đây, lúc nãy vệ sinh cá nhân xong không để ý tới cô, chỉ biết lấy trái cây ăn lót dạ, đợi đến khi nghe thấy tiếng gọi của cô mới giật mình nhớ ra</w:t>
      </w:r>
    </w:p>
    <w:p>
      <w:pPr>
        <w:pStyle w:val="BodyText"/>
      </w:pPr>
      <w:r>
        <w:t xml:space="preserve">- Hà hà, Vũ Linh sao vậy?</w:t>
      </w:r>
    </w:p>
    <w:p>
      <w:pPr>
        <w:pStyle w:val="BodyText"/>
      </w:pPr>
      <w:r>
        <w:t xml:space="preserve">- Đưa em đi chơi nha, được không?</w:t>
      </w:r>
    </w:p>
    <w:p>
      <w:pPr>
        <w:pStyle w:val="BodyText"/>
      </w:pPr>
      <w:r>
        <w:t xml:space="preserve">Tăng Vũ Linh nói với vẻ mặt chờ đợi.</w:t>
      </w:r>
    </w:p>
    <w:p>
      <w:pPr>
        <w:pStyle w:val="BodyText"/>
      </w:pPr>
      <w:r>
        <w:t xml:space="preserve">- Ồ</w:t>
      </w:r>
    </w:p>
    <w:p>
      <w:pPr>
        <w:pStyle w:val="BodyText"/>
      </w:pPr>
      <w:r>
        <w:t xml:space="preserve">Lục Thiếu Hoa tự nhiên phản ứng một tiếng, tiếp đó nhìn ra bên ngoài, trên đường vẫn còn… , mắt thấy cơn mưa phùn vẫn cứ thế trút xuống</w:t>
      </w:r>
    </w:p>
    <w:p>
      <w:pPr>
        <w:pStyle w:val="BodyText"/>
      </w:pPr>
      <w:r>
        <w:t xml:space="preserve">- Trời vẫn còn mưa mà.</w:t>
      </w:r>
    </w:p>
    <w:p>
      <w:pPr>
        <w:pStyle w:val="BodyText"/>
      </w:pPr>
      <w:r>
        <w:t xml:space="preserve">Bị Lục Thiếu Hoa nói vậy, Tăng Vũ Linh nhìn ra bên ngoài, đúng là trời vẫn còn mưa, cô chu môi lên, trông rất đáng thương.</w:t>
      </w:r>
    </w:p>
    <w:p>
      <w:pPr>
        <w:pStyle w:val="BodyText"/>
      </w:pPr>
      <w:r>
        <w:t xml:space="preserve">- Hà hà</w:t>
      </w:r>
    </w:p>
    <w:p>
      <w:pPr>
        <w:pStyle w:val="BodyText"/>
      </w:pPr>
      <w:r>
        <w:t xml:space="preserve">Lục Thiếu Hoa đúng là không nỡ làm cô buồn, liền hứa</w:t>
      </w:r>
    </w:p>
    <w:p>
      <w:pPr>
        <w:pStyle w:val="BodyText"/>
      </w:pPr>
      <w:r>
        <w:t xml:space="preserve">- Đợi mưa tạnh, anh sẽ đưa em đi chơi, được không?</w:t>
      </w:r>
    </w:p>
    <w:p>
      <w:pPr>
        <w:pStyle w:val="BodyText"/>
      </w:pPr>
      <w:r>
        <w:t xml:space="preserve">- Uh</w:t>
      </w:r>
    </w:p>
    <w:p>
      <w:pPr>
        <w:pStyle w:val="BodyText"/>
      </w:pPr>
      <w:r>
        <w:t xml:space="preserve">Tăng Vũ Linh gật đầu lia lịa</w:t>
      </w:r>
    </w:p>
    <w:p>
      <w:pPr>
        <w:pStyle w:val="BodyText"/>
      </w:pPr>
      <w:r>
        <w:t xml:space="preserve">- Anh Tiểu Hoa thật là tốtt.</w:t>
      </w:r>
    </w:p>
    <w:p>
      <w:pPr>
        <w:pStyle w:val="BodyText"/>
      </w:pPr>
      <w:r>
        <w:t xml:space="preserve">Lục Thiếu Hoa cũng đã quen với câu nói này của Tăng Vũ Linh rồi, mấy hôm nay, cô ấy nói không dưới 20 lần rằng “anh Tiểu Hoa thật tốt”, hắn chỉ biết cười</w:t>
      </w:r>
    </w:p>
    <w:p>
      <w:pPr>
        <w:pStyle w:val="BodyText"/>
      </w:pPr>
      <w:r>
        <w:t xml:space="preserve">- Ở đây chơi một lát nhé, đợi mưa tạnh rồi tính.</w:t>
      </w:r>
    </w:p>
    <w:p>
      <w:pPr>
        <w:pStyle w:val="BodyText"/>
      </w:pPr>
      <w:r>
        <w:t xml:space="preserve">Hình như ông trời không chiều lòng người, cơn nưa phùn vẫn cứ thế mà rơi, mưa một mạch đến 12 giờ trưa, Lục Thiếu Hoa đành dẫn Tăng Vũ Linh chạy nhanh tới nhà hàng của Ông Văn Đức để ăn một bữa no nê, sau khi ăn trưa xong, vẫn còn mưa, Tăng Vũ Linh đoán hôm nay chắc mưa hoài không tạnh rồi, cô mới luyến tiếc nhờ Ông Văn Đức chở về nhà, khi xe sắp chạy, cô không quên nhắc nhở Lục Thiếu Hoa rằng hắn vẫn còn nợ cô một chuyến đi tham quan nước ngoài, nhưng Lục Thiếu Hoa còn biết làm thế nào đây, chỉ còn cách gật đầu tỏ ra là mình vẫn còn nhớ.</w:t>
      </w:r>
    </w:p>
    <w:p>
      <w:pPr>
        <w:pStyle w:val="BodyText"/>
      </w:pPr>
      <w:r>
        <w:t xml:space="preserve">Sau khi Tăng Vũ Linh rời khỏi, Lục Thiếu Hoa trở về cửa hàng, lúc này Lục Gia Thành đã về, nhìn vẻ mặt của ông dường như là rất mệt, nhưng sự mệt mỏi trên mặt không thể nhấn chìm lòng nhiệt huyết của ông đối với công việc. Lục Thiếu Hoa chỉ cười nhẹ, hắn biết rằng chuyện thuê cửa hàng đã được giải quyết êm đẹp, nhưng thật sự chuyện này cũng hơi làm khó cho Lục Gia Thành, chỉ với thời gian nửa ngày đã giải quyết ổn thỏa 5 cửa hàng, có thể thấy đó là khoảng thời gian rất ngắn</w:t>
      </w:r>
    </w:p>
    <w:p>
      <w:pPr>
        <w:pStyle w:val="BodyText"/>
      </w:pPr>
      <w:r>
        <w:t xml:space="preserve">- Chú đã sắp xếp xong chuyện cửa hàng rồi à?</w:t>
      </w:r>
    </w:p>
    <w:p>
      <w:pPr>
        <w:pStyle w:val="BodyText"/>
      </w:pPr>
      <w:r>
        <w:t xml:space="preserve">- Xong rồi</w:t>
      </w:r>
    </w:p>
    <w:p>
      <w:pPr>
        <w:pStyle w:val="BodyText"/>
      </w:pPr>
      <w:r>
        <w:t xml:space="preserve">Lục Gia Thành nói với giọng mệt mỏi</w:t>
      </w:r>
    </w:p>
    <w:p>
      <w:pPr>
        <w:pStyle w:val="BodyText"/>
      </w:pPr>
      <w:r>
        <w:t xml:space="preserve">- Ngày mai phải tìm thêm người sửa chửa cửa hàng nữa là xong.</w:t>
      </w:r>
    </w:p>
    <w:p>
      <w:pPr>
        <w:pStyle w:val="BodyText"/>
      </w:pPr>
      <w:r>
        <w:t xml:space="preserve">Lục Thiếu Hoa chỉ gật gật đầu, ẩn ý rõ ràng quá rồi còn gì, mọi thứ đều do ông đi làm, tôi chỉ chi tiền chứ không bỏ sức.</w:t>
      </w:r>
    </w:p>
    <w:p>
      <w:pPr>
        <w:pStyle w:val="BodyText"/>
      </w:pPr>
      <w:r>
        <w:t xml:space="preserve">Lục Gia Thành cũng hiểu con người Lục Thiếu Hoa, ông cũng không có ý gì, nói thế nào đi nữa thì chỉ cần kiếm được tiền, dù bận thế nào cũng đáng. Nếu là hơn 1 năm trước, thì họ vẫn còn vì mấy trăm mấy ngàn đồng này mà lo lắng, nhưng giờ thì khác rồi, đừng nói mấy ngàn tệ , dù đó là mấy mươi vạn tệ thì chỉ là chuyện nhỏ.</w:t>
      </w:r>
    </w:p>
    <w:p>
      <w:pPr>
        <w:pStyle w:val="BodyText"/>
      </w:pPr>
      <w:r>
        <w:t xml:space="preserve">Thời tiết phía nam là vậy, lúc trời không mưa thì ông mặt trời lên tới đỉnh đầu, lúc mưa thì mưa liên tiếp mấy ngày, Lục Thiếu Hoa cũng không còn cách nào, chỉ biết ngồi lì trong cửa hàng, lúc không có việc thì ngồi nói chuyện với mấy người Lục Gia Diệu, nếu nói chuyện chán quá thì lại chạy tới chỗ Ông Văn Đức để tìm niềm vui.</w:t>
      </w:r>
    </w:p>
    <w:p>
      <w:pPr>
        <w:pStyle w:val="BodyText"/>
      </w:pPr>
      <w:r>
        <w:t xml:space="preserve">Cứ thế qua hết mấy ngày, trong mấy ngày này, Lục Gia Thành sớm đi tối về, thời gian Lục Thiếu Hoa nhìn thấy ông ngày càng ít đi. Trời lạnh, Lục Thiếu Hoa đương nhiên từ sớm đã chui vào chiếc chăn ấm cúng rồi, nên lúc Lục Gia Thành về thì hắn đã ngủ mất, không thấy mặt hắn ngày nào cũng là chuyện thường, còn một người nữa mà suốt mấy ngày nay Lục Thiếu Hoa cũng không hề thấy qua mặt, đó chính là Tăng Vũ Linh, nghĩ kỹ một chút, trong lòng hắn cũng cảm thấy dễ hiểu, trời đang mưa, lại thêm cái lạnh này nữa, muốn ra ngoài thì thật sự cũng có chút lười biếng.</w:t>
      </w:r>
    </w:p>
    <w:p>
      <w:pPr>
        <w:pStyle w:val="BodyText"/>
      </w:pPr>
      <w:r>
        <w:t xml:space="preserve">Mưa liên tiếp 5 ngày, hôm nay Lục Thiếu Hoa vừa mở mắt ra đã thấy những tia nắng đầu tiên khẽ chạm vào mắt hắn sau những ngày mưa liên tiếp, trong lòng cũng thấy dễ chịu hơn nhiều, hắn đứng dậy, mặc quần áo, vừa tính đi giải quyết chuyện đại sự, nhưng chưa được vào giải quyết thì đã nghe tiếng điện thoại reo, thấy bọn người Lục Gia Diệu vẫn còn bận nên hắn đành cố nhịn một chút để giải quyết chuyện chính sự trước, hắn nghe điện thoại với giọng không vui</w:t>
      </w:r>
    </w:p>
    <w:p>
      <w:pPr>
        <w:pStyle w:val="BodyText"/>
      </w:pPr>
      <w:r>
        <w:t xml:space="preserve">- Alo, ai vậy?,</w:t>
      </w:r>
    </w:p>
    <w:p>
      <w:pPr>
        <w:pStyle w:val="BodyText"/>
      </w:pPr>
      <w:r>
        <w:t xml:space="preserve">- Anh nói gì? Xin hãy nói lại lần nữa.</w:t>
      </w:r>
    </w:p>
    <w:p>
      <w:pPr>
        <w:pStyle w:val="BodyText"/>
      </w:pPr>
      <w:r>
        <w:t xml:space="preserve">Giọng điệu của Lục Thiếu Hoa xoay chuyển 180 độ</w:t>
      </w:r>
    </w:p>
    <w:p>
      <w:pPr>
        <w:pStyle w:val="BodyText"/>
      </w:pPr>
      <w:r>
        <w:t xml:space="preserve">- Dạ, tôi biết, tôi biết rồi.</w:t>
      </w:r>
    </w:p>
    <w:p>
      <w:pPr>
        <w:pStyle w:val="Compact"/>
      </w:pPr>
      <w:r>
        <w:br w:type="textWrapping"/>
      </w:r>
      <w:r>
        <w:br w:type="textWrapping"/>
      </w:r>
    </w:p>
    <w:p>
      <w:pPr>
        <w:pStyle w:val="Heading2"/>
      </w:pPr>
      <w:bookmarkStart w:id="116" w:name="chương-93-đi-bơi-ở-thế-giới-hải-dương."/>
      <w:bookmarkEnd w:id="116"/>
      <w:r>
        <w:t xml:space="preserve">94. Chương 93: Đi Bơi Ở Thế Giới Hải Dương.</w:t>
      </w:r>
    </w:p>
    <w:p>
      <w:pPr>
        <w:pStyle w:val="Compact"/>
      </w:pPr>
      <w:r>
        <w:br w:type="textWrapping"/>
      </w:r>
      <w:r>
        <w:br w:type="textWrapping"/>
      </w:r>
      <w:r>
        <w:t xml:space="preserve">Lục Thiếu Hoa gác máy xong mới đi giải quyết chuyện đại sự của hắn, rửa sơ qua mặt, hắn cười tít cả mắt, lại còn huýt sáo rất ngon lành, vừa nhìn đã biết hôm nay hắn có tâm trạng rất vui, mà tâm trạng vui đương nhiên là do sau khi nghe điện thoại rồi, cuộc điện thoại lúc nãy gọi tới là của Đỗ Hiểu Phong, chẳng qua muốn nói với Lục Thiếu Hoa rằng chiến hữu của y sắp trở về rồi.</w:t>
      </w:r>
    </w:p>
    <w:p>
      <w:pPr>
        <w:pStyle w:val="BodyText"/>
      </w:pPr>
      <w:r>
        <w:t xml:space="preserve">Đối với Lục Thiếu Hoa lúc này có thể nói là đã chuẩn bị đầy đủ, chỉ còn thiếu gió Đông nữa thôi, Lục Gia Thành đã bận rộn ở bên Thâm Quyến này suốt bao nhiêu ngày, cũng xem như đã được rồi, chỉ cần nhân công đầy đủ thì lập tức mở tiệm, đến lúc đó tiền sẽ… Mọi thứ giải quyết êm xuôi, Lục Thiếu Hoa ăn mặc chỉnh tề, hắn biết thế nào Tăng Vũ Linh cũng sẽ tới tìm hắn, bởi vì hôm nay trời đẹp, Tăng Vũ Linh chắc chắn sẽ không quên Lục Thiếu Hoa còn nợ cô một chuyến đi đến Thế giới hải dương đâu.</w:t>
      </w:r>
    </w:p>
    <w:p>
      <w:pPr>
        <w:pStyle w:val="BodyText"/>
      </w:pPr>
      <w:r>
        <w:t xml:space="preserve">Quả nhiên không nằm ngoài dự đoán của Lục Thiếu Hoa, chưa tới 10 giờ thì Tăng Vũ Linh đã tới, vừa bước vào cửa đã nghe tiếng kêu đi Thế giới hải dương của cô, Lục Thiếu Hoa chỉ biết mỉm cười gật gật đầu, đã hứa sẽ dẫn cô đi, đừng nói là những chuyện đã hứa, cứ cho là chưa từng hứa với cô đi nữa thì hắn cũng sẽ dẫn cô đi chơi, dù sao cũng không bận việc gì, nói thế nào đi nữa thì việc ở bên cạnh người mình thương cũng là một cách để hưởng thụ hạnh phúc mà.</w:t>
      </w:r>
    </w:p>
    <w:p>
      <w:pPr>
        <w:pStyle w:val="BodyText"/>
      </w:pPr>
      <w:r>
        <w:t xml:space="preserve">- Đi thôi</w:t>
      </w:r>
    </w:p>
    <w:p>
      <w:pPr>
        <w:pStyle w:val="BodyText"/>
      </w:pPr>
      <w:r>
        <w:t xml:space="preserve">Lục Thiếu Hoa nói đi là đi, hắn nắm tay Tăng Vũ Linh chạy một mạch tới tiệm ăn của Ông Văn Đức, giờ này nhân viên trong tiệm cũng không nhiều, thật khó để có người chở hắn đi Thế giới hải dương, chỉ có thể nhờ Ông Văn Đức đưa đi thôi, hơn nữa hắn vẫn chưa có dịp thưởng thức chiếc BMW của y nữa.</w:t>
      </w:r>
    </w:p>
    <w:p>
      <w:pPr>
        <w:pStyle w:val="BodyText"/>
      </w:pPr>
      <w:r>
        <w:t xml:space="preserve">- Ăn sáng trước đã.</w:t>
      </w:r>
    </w:p>
    <w:p>
      <w:pPr>
        <w:pStyle w:val="BodyText"/>
      </w:pPr>
      <w:r>
        <w:t xml:space="preserve">- Hà hà</w:t>
      </w:r>
    </w:p>
    <w:p>
      <w:pPr>
        <w:pStyle w:val="BodyText"/>
      </w:pPr>
      <w:r>
        <w:t xml:space="preserve">Tăng Vũ Linh mặt đầy hân hoan mắt sáng như đom đóm bám lấy vạt áo của Lục Thiếu Hoa, cô vốn dĩ còn đang lo lắng Lục Thiếu Hoa sẽ tìm cách thoái thoát, không ngờ Lục Thiếu Hoa lại đồng ý nhanh như vậy.</w:t>
      </w:r>
    </w:p>
    <w:p>
      <w:pPr>
        <w:pStyle w:val="BodyText"/>
      </w:pPr>
      <w:r>
        <w:t xml:space="preserve">- Em cũng chưa ăn sáng nữa nè</w:t>
      </w:r>
    </w:p>
    <w:p>
      <w:pPr>
        <w:pStyle w:val="BodyText"/>
      </w:pPr>
      <w:r>
        <w:t xml:space="preserve">Trong lúc ăn cơm, Ông Văn Đức dò ý thấy bọn Lục Thiếu Hoa muốn đi Thế giới hải dương nên muốn nhờ y chở đi. Y chắc chắn là ngàn lần không đồng ý rồi, lúc thì nói tiệm ăn có việc, lúc thì nói sổ sách của cửa hàng vẫn chưa kiểm tra xong, dù sao thì đó cũng chỉ toàn là cái cớ.</w:t>
      </w:r>
    </w:p>
    <w:p>
      <w:pPr>
        <w:pStyle w:val="BodyText"/>
      </w:pPr>
      <w:r>
        <w:t xml:space="preserve">Ông Văn Đức cứ thế mà nói, Lục Thiếu Hoa cứ thế mà cười, giọng cười càng lúc càng gian xảo, mặt đầy đùa cợt nhìn y, ánh mắt của hắn như đang nhìn một con khỉ.</w:t>
      </w:r>
    </w:p>
    <w:p>
      <w:pPr>
        <w:pStyle w:val="BodyText"/>
      </w:pPr>
      <w:r>
        <w:t xml:space="preserve">- Thôi được, thôi được</w:t>
      </w:r>
    </w:p>
    <w:p>
      <w:pPr>
        <w:pStyle w:val="BodyText"/>
      </w:pPr>
      <w:r>
        <w:t xml:space="preserve">Ông Văn Đức có cảm giác toàn thân ngứa ngáy, Lục Thiếu Hoa cứ tiếp tục như vậy thì y không yếu lòng cũng không được, nên trước khi bị yếu lòng thì y chỉ đành bất lực chấp nhận.</w:t>
      </w:r>
    </w:p>
    <w:p>
      <w:pPr>
        <w:pStyle w:val="BodyText"/>
      </w:pPr>
      <w:r>
        <w:t xml:space="preserve">- Tôi chở hai người đi là được chứ gì.</w:t>
      </w:r>
    </w:p>
    <w:p>
      <w:pPr>
        <w:pStyle w:val="BodyText"/>
      </w:pPr>
      <w:r>
        <w:t xml:space="preserve">Lục Thiếu Hoa tỏ vẻ đoán trước được ý của y</w:t>
      </w:r>
    </w:p>
    <w:p>
      <w:pPr>
        <w:pStyle w:val="BodyText"/>
      </w:pPr>
      <w:r>
        <w:t xml:space="preserve">- Vậy còn không biết nhanh đi lấy chìa khóa nữa, nhanh lên đi chứ.</w:t>
      </w:r>
    </w:p>
    <w:p>
      <w:pPr>
        <w:pStyle w:val="BodyText"/>
      </w:pPr>
      <w:r>
        <w:t xml:space="preserve">- Không cần đâu</w:t>
      </w:r>
    </w:p>
    <w:p>
      <w:pPr>
        <w:pStyle w:val="BodyText"/>
      </w:pPr>
      <w:r>
        <w:t xml:space="preserve">Ông Văn Đức nhăn mặt, từ trong túi móc ra một chùm chìa khóa đưa lên cao</w:t>
      </w:r>
    </w:p>
    <w:p>
      <w:pPr>
        <w:pStyle w:val="BodyText"/>
      </w:pPr>
      <w:r>
        <w:t xml:space="preserve">- Tôi có mang nó trong người mà</w:t>
      </w:r>
    </w:p>
    <w:p>
      <w:pPr>
        <w:pStyle w:val="BodyText"/>
      </w:pPr>
      <w:r>
        <w:t xml:space="preserve">- Vậy còn chờ gì nữa.</w:t>
      </w:r>
    </w:p>
    <w:p>
      <w:pPr>
        <w:pStyle w:val="BodyText"/>
      </w:pPr>
      <w:r>
        <w:t xml:space="preserve">Lục Thiếu Hoa nở nụ cười nói</w:t>
      </w:r>
    </w:p>
    <w:p>
      <w:pPr>
        <w:pStyle w:val="BodyText"/>
      </w:pPr>
      <w:r>
        <w:t xml:space="preserve">- Đi nào</w:t>
      </w:r>
    </w:p>
    <w:p>
      <w:pPr>
        <w:pStyle w:val="BodyText"/>
      </w:pPr>
      <w:r>
        <w:t xml:space="preserve">Tốc độ chạy của chiếc BMW nhanh hơn so với chiếc Mercedes-Benz, cộng thêm tài lái xe không tồi của Ông Văn Đức, từ chỗ Bạch Thạch Châu tới Xà Khẩu, thời gian chạy cũng sấp sỉ bằng với tài lái xe của Trần Quốc Bang, nhưng có điều hơi sốc một chút thôi. Đến Thế giới hải dương, không cần Lục Thiếu Hoa nhắc, Ông Văn Đức cũng biết tự mình đi mua vé, vì y hiểu rõ, nếu y không đi, đợi cho Lục Thiếu Hoa kêu y đi mua thì tốt nhất y nên chuẩn bị sẵn tâm lý, đưa đầu ra để cho Lục Thiếu Hoa chém.</w:t>
      </w:r>
    </w:p>
    <w:p>
      <w:pPr>
        <w:pStyle w:val="BodyText"/>
      </w:pPr>
      <w:r>
        <w:t xml:space="preserve">Tới Thế giới hải dương thì người vui mừng nhất không ai khác chính là Tăng Vũ Linh, cô nắm tay Lục Thiếu Hoa chạy tứ tung, dù là chỗ nào lúc nãy đã đi qua hay là những thứ đồ đã mua qua thì y như rằng chúng đều là những thứ lần đầu tiên cô trông thấy, thật đúng là niềm vui không đợi địa điểm.</w:t>
      </w:r>
    </w:p>
    <w:p>
      <w:pPr>
        <w:pStyle w:val="BodyText"/>
      </w:pPr>
      <w:r>
        <w:t xml:space="preserve">Ông Văn Đức cũng chỉ có thể bất lực đi theo sau, những thứ đồ nặng nhọc đương nhiên đều do y phụ trách xách hết rồi.</w:t>
      </w:r>
    </w:p>
    <w:p>
      <w:pPr>
        <w:pStyle w:val="BodyText"/>
      </w:pPr>
      <w:r>
        <w:t xml:space="preserve">Chơi từ sáng cho đến chiều, Tăng Vũ Linh dường như không hề biết mệt, cho đến khi Ông Văn Đức khổ sở cầu xin cô cho về thì lúc đó cô mới tiếc nuối rời khỏi Thế giới hải dương. Lục Thiếu Hoa cũng không hề hấn gì, dù sao hắn cũng không có việc gì để làm, đi thì đi, nhưng Ông Văn Đức lại không như vậy, nhà hàng xem ra thì không có gì, nhưng không có y ở đó thì lại có chút không yên tâm, nên y chỉ có thể mua con búp bê vải thật to tặng Tăng Vũ Linh để thay thế y thì cô mới chịu buông tha.</w:t>
      </w:r>
    </w:p>
    <w:p>
      <w:pPr>
        <w:pStyle w:val="BodyText"/>
      </w:pPr>
      <w:r>
        <w:t xml:space="preserve">Về tới cửa hàng hoa quả, Lục Thiếu Hoa bất ngờ khi thấy Lục Gia Thành cũng ở trong cửa hàng với vẻ mặt mệt mỏi đang ngồi trên ghế gục đầu xuống. Nếu không nhìn kỹ thì không ai có thể nhận ra là ông đang ngủ, Lục Thiếu Hoa cũng phải chạy tới gần xem mới biết đôi mắt của Lục Gia Thành đang nhắm lại, vốn dĩ hắn muốn đánh thức ông, nhưng nghĩ lại, hay là thôi vậy, để ông ngủ thêm chút nữa cũng không sao.</w:t>
      </w:r>
    </w:p>
    <w:p>
      <w:pPr>
        <w:pStyle w:val="BodyText"/>
      </w:pPr>
      <w:r>
        <w:t xml:space="preserve">Hắn nhấc chiếc ghế nhẹ nhàng ngồi xuống bên cạnh ông, nhưng không cẩn thận đã làm phát ra tiếng động khiến cho người đang say giấc nồng như Lục Gia Thành phải choàng tỉnh, hắn chỉ biết nở nụ cười cầu hòa</w:t>
      </w:r>
    </w:p>
    <w:p>
      <w:pPr>
        <w:pStyle w:val="BodyText"/>
      </w:pPr>
      <w:r>
        <w:t xml:space="preserve">- Chú Ba , nếu mệt thì cứ vô phòng nghỉ một lát, tới giờ cơm cháu sẽ kêu chú dậy.</w:t>
      </w:r>
    </w:p>
    <w:p>
      <w:pPr>
        <w:pStyle w:val="BodyText"/>
      </w:pPr>
      <w:r>
        <w:t xml:space="preserve">- Không cần đâu</w:t>
      </w:r>
    </w:p>
    <w:p>
      <w:pPr>
        <w:pStyle w:val="BodyText"/>
      </w:pPr>
      <w:r>
        <w:t xml:space="preserve">Lục Gia Thành dụi dụi mắt</w:t>
      </w:r>
    </w:p>
    <w:p>
      <w:pPr>
        <w:pStyle w:val="BodyText"/>
      </w:pPr>
      <w:r>
        <w:t xml:space="preserve">- À đúng rồi! mấy cửa hàng bên kia chú đã dàn xếp xong hết rồi, những vật dụng thiết yếu có liên quan chú cũng đã sắp xếp thỏa đáng hết rồi, về phía nhân công của cháu thế nào rồi ?</w:t>
      </w:r>
    </w:p>
    <w:p>
      <w:pPr>
        <w:pStyle w:val="BodyText"/>
      </w:pPr>
      <w:r>
        <w:t xml:space="preserve">- Uh</w:t>
      </w:r>
    </w:p>
    <w:p>
      <w:pPr>
        <w:pStyle w:val="BodyText"/>
      </w:pPr>
      <w:r>
        <w:t xml:space="preserve">Lục Thiếu Hoa mỉm cười</w:t>
      </w:r>
    </w:p>
    <w:p>
      <w:pPr>
        <w:pStyle w:val="BodyText"/>
      </w:pPr>
      <w:r>
        <w:t xml:space="preserve">- Ngày mai nhân công sẽ tới đủ hết, cháu muốn để cho những nhân công mới làm ở đây trước mấy ngày rồi mới cho họ về cửa hàng mới, lần lượt từng nhân công cứ như vậy mà làm.</w:t>
      </w:r>
    </w:p>
    <w:p>
      <w:pPr>
        <w:pStyle w:val="BodyText"/>
      </w:pPr>
      <w:r>
        <w:t xml:space="preserve">- Uh, cách này rất hay</w:t>
      </w:r>
    </w:p>
    <w:p>
      <w:pPr>
        <w:pStyle w:val="BodyText"/>
      </w:pPr>
      <w:r>
        <w:t xml:space="preserve">Lục Gia Thành suy đi nghĩ lại, ông cảm thấy cách làm này của Lục Thiếu Hoa rất tốt</w:t>
      </w:r>
    </w:p>
    <w:p>
      <w:pPr>
        <w:pStyle w:val="BodyText"/>
      </w:pPr>
      <w:r>
        <w:t xml:space="preserve">- Nhân công không thể trong nhất thời mà quen với công việc được, cứ để họ quen dần với công việc đã rồi mới sắp xếp sau, đến lúc đó nếu có nhiều khách quá thì chú sẽ kêu thêm Hải Hâm và chú Tư tới phụ cháu.</w:t>
      </w:r>
    </w:p>
    <w:p>
      <w:pPr>
        <w:pStyle w:val="BodyText"/>
      </w:pPr>
      <w:r>
        <w:t xml:space="preserve">- Uh, cứ quyết định vậy đi.</w:t>
      </w:r>
    </w:p>
    <w:p>
      <w:pPr>
        <w:pStyle w:val="BodyText"/>
      </w:pPr>
      <w:r>
        <w:t xml:space="preserve">Lục Thiếu Hoa rất tán đồng với cách sắp xếp này</w:t>
      </w:r>
    </w:p>
    <w:p>
      <w:pPr>
        <w:pStyle w:val="BodyText"/>
      </w:pPr>
      <w:r>
        <w:t xml:space="preserve">- Chú Ba , chú cứ lo liệu mọi chuyện ở đây nhé, vài ngày nữa cháu sẽ phải đi Hồng Kông một chuyến.</w:t>
      </w:r>
    </w:p>
    <w:p>
      <w:pPr>
        <w:pStyle w:val="BodyText"/>
      </w:pPr>
      <w:r>
        <w:t xml:space="preserve">- Tới Hồng Kông ?</w:t>
      </w:r>
    </w:p>
    <w:p>
      <w:pPr>
        <w:pStyle w:val="BodyText"/>
      </w:pPr>
      <w:r>
        <w:t xml:space="preserve">Lục Gia Thành nhíu mày, vẻ mặt đầy thắc mắc nói</w:t>
      </w:r>
    </w:p>
    <w:p>
      <w:pPr>
        <w:pStyle w:val="BodyText"/>
      </w:pPr>
      <w:r>
        <w:t xml:space="preserve">- Sắp đến Tết rồi, cháu còn muốn đi Hồng Kông làm gì nữa?</w:t>
      </w:r>
    </w:p>
    <w:p>
      <w:pPr>
        <w:pStyle w:val="BodyText"/>
      </w:pPr>
      <w:r>
        <w:t xml:space="preserve">- Cháu có chút chuyện ở đó.</w:t>
      </w:r>
    </w:p>
    <w:p>
      <w:pPr>
        <w:pStyle w:val="BodyText"/>
      </w:pPr>
      <w:r>
        <w:t xml:space="preserve">Lục Thiếu Hoa bình thản nói</w:t>
      </w:r>
    </w:p>
    <w:p>
      <w:pPr>
        <w:pStyle w:val="BodyText"/>
      </w:pPr>
      <w:r>
        <w:t xml:space="preserve">- Vậy cháu muốn đi mấy ngày?</w:t>
      </w:r>
    </w:p>
    <w:p>
      <w:pPr>
        <w:pStyle w:val="BodyText"/>
      </w:pPr>
      <w:r>
        <w:t xml:space="preserve">Lục Gia Thành lại không nghĩ như vậy, rõ ràng sắp đến Tết rồi, giá cam nhất định sẽ tăng vọt, hơn nữa lại vừa mới mở thêm năm cửa hàng, thêm một người không phải thêm một sức mạnh sao?</w:t>
      </w:r>
    </w:p>
    <w:p>
      <w:pPr>
        <w:pStyle w:val="BodyText"/>
      </w:pPr>
      <w:r>
        <w:t xml:space="preserve">- Đến lúc đó hãy tính tiếp vậy</w:t>
      </w:r>
    </w:p>
    <w:p>
      <w:pPr>
        <w:pStyle w:val="BodyText"/>
      </w:pPr>
      <w:r>
        <w:t xml:space="preserve">Lục Thiếu Hoa cũng không đoán trước được hắn sẽ đi mấy ngày, nếu Lưu Minh Chương đã sắp xếp ổn thỏa mọi việc thì chỉ ít ngày thôi là có thể về được rồi, nhưng nếu công ty vẫn chưa đăng ký ổn thỏa thì hắn phải đợi đến công ty đăng ký xong xuôi mọi chuyện rồi mới về được. Tuy dự đoán là sẽ không tới mấy ngày nhưng cũng không biết chừng.</w:t>
      </w:r>
    </w:p>
    <w:p>
      <w:pPr>
        <w:pStyle w:val="BodyText"/>
      </w:pPr>
      <w:r>
        <w:t xml:space="preserve">- Chắc là khoảng 10 ngày.</w:t>
      </w:r>
    </w:p>
    <w:p>
      <w:pPr>
        <w:pStyle w:val="BodyText"/>
      </w:pPr>
      <w:r>
        <w:t xml:space="preserve">- Uh</w:t>
      </w:r>
    </w:p>
    <w:p>
      <w:pPr>
        <w:pStyle w:val="BodyText"/>
      </w:pPr>
      <w:r>
        <w:t xml:space="preserve">Lục Gia Thành gật đầu , nhưng cũng có chút không yên tâm</w:t>
      </w:r>
    </w:p>
    <w:p>
      <w:pPr>
        <w:pStyle w:val="BodyText"/>
      </w:pPr>
      <w:r>
        <w:t xml:space="preserve">- Cháu cứ đi đi về về như vậy, ở đây chú sợ sẽ không kiếm đủ người.</w:t>
      </w:r>
    </w:p>
    <w:p>
      <w:pPr>
        <w:pStyle w:val="BodyText"/>
      </w:pPr>
      <w:r>
        <w:t xml:space="preserve">- Cháu biết rồi</w:t>
      </w:r>
    </w:p>
    <w:p>
      <w:pPr>
        <w:pStyle w:val="BodyText"/>
      </w:pPr>
      <w:r>
        <w:t xml:space="preserve">Những ngày tháng sau này của Lục Thiếu Hoa cũng rất nhẹ nhàng, nếu theo suy đoán của Lục Thiếu Hoa, những người bạn của bọn Đỗ Hiệu Phong sẽ lần lượt từng người tới đây. Lần này Lục Thiếu Hoa sẽ không thân mật như trước nữa mà sẽ chỉ gật đầu qua loa mà không nói gì, không phải Lục Thiếu Hoa không xem trọng họ mà do hắn cảm thấy không cần thiết nữa, vì sau này hắn đâu phải chỉ cần bấy nhiêu người thôi, nếu người nào hắn cũng thân mật như vậy, vậy thì không phải sẽ mệt chết sao ?</w:t>
      </w:r>
    </w:p>
    <w:p>
      <w:pPr>
        <w:pStyle w:val="BodyText"/>
      </w:pPr>
      <w:r>
        <w:t xml:space="preserve">Trời chuyển sang đẹp, Tăng Vũ Linh ngày nào cũng tới kéo tay Lục Thiếu Hoa chạy đi chạy lại khắp nơi, không đi chỗ này cũng đi chỗ kia, dường như trong mấy ngày này họ đã đi mòn hết cả thành phố Thâm Quyến rồi.</w:t>
      </w:r>
    </w:p>
    <w:p>
      <w:pPr>
        <w:pStyle w:val="BodyText"/>
      </w:pPr>
      <w:r>
        <w:t xml:space="preserve">Hôm nay, Tăng Vũ Linh cũng tới cửa hàng như mọi khi, vừa vào cửa đã mừng mừng rỡ rỡ chạy tới ngồi cạnh của Lục Thiếu Hoa, nhưng không đợi cô mở miệng, Lục Thiếu Hoa đã mở miệng nói trước</w:t>
      </w:r>
    </w:p>
    <w:p>
      <w:pPr>
        <w:pStyle w:val="BodyText"/>
      </w:pPr>
      <w:r>
        <w:t xml:space="preserve">- Vũ Linh, mấy hôm nữa anh sẽ bay tới Hồng Kông một chuyến.</w:t>
      </w:r>
    </w:p>
    <w:p>
      <w:pPr>
        <w:pStyle w:val="BodyText"/>
      </w:pPr>
      <w:r>
        <w:t xml:space="preserve">- Anh muốn đi Hồng Kông sao?</w:t>
      </w:r>
    </w:p>
    <w:p>
      <w:pPr>
        <w:pStyle w:val="BodyText"/>
      </w:pPr>
      <w:r>
        <w:t xml:space="preserve">Tăng Vũ Linh mặt đầy khó hiểu vì cô không biết tại sao Lục Thiếu Hoa lại đột nhiên muốn đi Hồng Kông một chuyến.</w:t>
      </w:r>
    </w:p>
    <w:p>
      <w:pPr>
        <w:pStyle w:val="BodyText"/>
      </w:pPr>
      <w:r>
        <w:t xml:space="preserve">- Đúng vậy, bên Hồng Kông có chút việc, nhất định phải đi.</w:t>
      </w:r>
    </w:p>
    <w:p>
      <w:pPr>
        <w:pStyle w:val="BodyText"/>
      </w:pPr>
      <w:r>
        <w:t xml:space="preserve">Lục Thiếu Hoa gật đầu nói</w:t>
      </w:r>
    </w:p>
    <w:p>
      <w:pPr>
        <w:pStyle w:val="BodyText"/>
      </w:pPr>
      <w:r>
        <w:t xml:space="preserve">Đột nhiên khóe mắt Tăng Vũ Linh chuyển sang đỏ, đôi mắt ngân ngấn nước, ấm ức nói</w:t>
      </w:r>
    </w:p>
    <w:p>
      <w:pPr>
        <w:pStyle w:val="BodyText"/>
      </w:pPr>
      <w:r>
        <w:t xml:space="preserve">- Anh không phải sau khi đến Hồng Kông rồi sẽ rất lâu rất lâu mới về chứ?</w:t>
      </w:r>
    </w:p>
    <w:p>
      <w:pPr>
        <w:pStyle w:val="BodyText"/>
      </w:pPr>
      <w:r>
        <w:t xml:space="preserve">Lục Thiếu Hoa cười gượng, trong lòng thầm đắc ý, chắc chắn là cô không nỡ rời xa hắn nên mới như vậy, nhưng đột nhiên lúc này, khi nhìn thấy cảnh Tăng Vũ Linh vì hắn mà rơi nước mắt và lại có chút sợ hãi, hắn vội vàng giải thích</w:t>
      </w:r>
    </w:p>
    <w:p>
      <w:pPr>
        <w:pStyle w:val="BodyText"/>
      </w:pPr>
      <w:r>
        <w:t xml:space="preserve">- Anh chỉ là đi có mấy ngày thôi mà, sau đó sẽ trở về thôi.</w:t>
      </w:r>
    </w:p>
    <w:p>
      <w:pPr>
        <w:pStyle w:val="BodyText"/>
      </w:pPr>
      <w:r>
        <w:t xml:space="preserve">- Thật chứ?</w:t>
      </w:r>
    </w:p>
    <w:p>
      <w:pPr>
        <w:pStyle w:val="BodyText"/>
      </w:pPr>
      <w:r>
        <w:t xml:space="preserve">- Thật mà, nếu không phải 10 ngày thì chắc chắn là 3, 4 ngày anh sẽ về.</w:t>
      </w:r>
    </w:p>
    <w:p>
      <w:pPr>
        <w:pStyle w:val="BodyText"/>
      </w:pPr>
      <w:r>
        <w:t xml:space="preserve">- Ha ha! Vậy thì tốt.</w:t>
      </w:r>
    </w:p>
    <w:p>
      <w:pPr>
        <w:pStyle w:val="BodyText"/>
      </w:pPr>
      <w:r>
        <w:t xml:space="preserve">Nước mắt của Tăng Vũ Linh cũng không thấy đâu nữa, cô liền chuyển sang vui vẻ trở lại.</w:t>
      </w:r>
    </w:p>
    <w:p>
      <w:pPr>
        <w:pStyle w:val="BodyText"/>
      </w:pPr>
      <w:r>
        <w:t xml:space="preserve">- Lúc trở về, anh nhớ phải mang quà về cho em đó.</w:t>
      </w:r>
    </w:p>
    <w:p>
      <w:pPr>
        <w:pStyle w:val="BodyText"/>
      </w:pPr>
      <w:r>
        <w:t xml:space="preserve">Lục Thiếu Hoa gật gật đầu, vừa tính nói “được” thì đã nghe giọng nói to như loa phóng thanh của Lục Gia Huy vọng lại.</w:t>
      </w:r>
    </w:p>
    <w:p>
      <w:pPr>
        <w:pStyle w:val="BodyText"/>
      </w:pPr>
      <w:r>
        <w:t xml:space="preserve">- Tiểu Hoa, cháu có điện thoại kìa.</w:t>
      </w:r>
    </w:p>
    <w:p>
      <w:pPr>
        <w:pStyle w:val="BodyText"/>
      </w:pPr>
      <w:r>
        <w:t xml:space="preserve">- Uh</w:t>
      </w:r>
    </w:p>
    <w:p>
      <w:pPr>
        <w:pStyle w:val="BodyText"/>
      </w:pPr>
      <w:r>
        <w:t xml:space="preserve">Lục Thiếu Hoa cảm thấy lạ, sao lại có người gọi điện cho hắn được?</w:t>
      </w:r>
    </w:p>
    <w:p>
      <w:pPr>
        <w:pStyle w:val="BodyText"/>
      </w:pPr>
      <w:r>
        <w:t xml:space="preserve">- Là ai gọi tới vậy chú?</w:t>
      </w:r>
    </w:p>
    <w:p>
      <w:pPr>
        <w:pStyle w:val="BodyText"/>
      </w:pPr>
      <w:r>
        <w:t xml:space="preserve">- Thì cháu cứ qua nghe là biết liền chứ gì.</w:t>
      </w:r>
    </w:p>
    <w:p>
      <w:pPr>
        <w:pStyle w:val="BodyText"/>
      </w:pPr>
      <w:r>
        <w:t xml:space="preserve">Lục Thiếu Hoa chỉ còn cách đứng dậy chạy về phía điện thoại, trong lòng không ngừng nghĩ là ai đã gọi tới cho hắn?</w:t>
      </w:r>
    </w:p>
    <w:p>
      <w:pPr>
        <w:pStyle w:val="Compact"/>
      </w:pPr>
      <w:r>
        <w:br w:type="textWrapping"/>
      </w:r>
      <w:r>
        <w:br w:type="textWrapping"/>
      </w:r>
    </w:p>
    <w:p>
      <w:pPr>
        <w:pStyle w:val="Heading2"/>
      </w:pPr>
      <w:bookmarkStart w:id="117" w:name="chương-94-thay-đổi-vệ-sĩ."/>
      <w:bookmarkEnd w:id="117"/>
      <w:r>
        <w:t xml:space="preserve">95. Chương 94: Thay Đổi Vệ Sĩ.</w:t>
      </w:r>
    </w:p>
    <w:p>
      <w:pPr>
        <w:pStyle w:val="Compact"/>
      </w:pPr>
      <w:r>
        <w:br w:type="textWrapping"/>
      </w:r>
      <w:r>
        <w:br w:type="textWrapping"/>
      </w:r>
      <w:r>
        <w:t xml:space="preserve">Lục Thiếu Hoa cầm lấy điện thoại mà trong lòng thắc mắc, đặt ống nghe vào tai.</w:t>
      </w:r>
    </w:p>
    <w:p>
      <w:pPr>
        <w:pStyle w:val="BodyText"/>
      </w:pPr>
      <w:r>
        <w:t xml:space="preserve">- Ai vậy?</w:t>
      </w:r>
    </w:p>
    <w:p>
      <w:pPr>
        <w:pStyle w:val="BodyText"/>
      </w:pPr>
      <w:r>
        <w:t xml:space="preserve">- Tiểu Hoa đó hả?</w:t>
      </w:r>
    </w:p>
    <w:p>
      <w:pPr>
        <w:pStyle w:val="BodyText"/>
      </w:pPr>
      <w:r>
        <w:t xml:space="preserve">Tiếng ở đầu bên kia nghe rất quen.</w:t>
      </w:r>
    </w:p>
    <w:p>
      <w:pPr>
        <w:pStyle w:val="BodyText"/>
      </w:pPr>
      <w:r>
        <w:t xml:space="preserve">- Là tôi đây, Dương Kiến Long.</w:t>
      </w:r>
    </w:p>
    <w:p>
      <w:pPr>
        <w:pStyle w:val="BodyText"/>
      </w:pPr>
      <w:r>
        <w:t xml:space="preserve">- Haha!</w:t>
      </w:r>
    </w:p>
    <w:p>
      <w:pPr>
        <w:pStyle w:val="BodyText"/>
      </w:pPr>
      <w:r>
        <w:t xml:space="preserve">Lục Thiếu Hoa cười ha hả, trong lòng thấy có chút kỳ lạ, Dương Kiến Long gọi điện thoại cho hắn có chuyện gì?</w:t>
      </w:r>
    </w:p>
    <w:p>
      <w:pPr>
        <w:pStyle w:val="BodyText"/>
      </w:pPr>
      <w:r>
        <w:t xml:space="preserve">- Vừa rồi tôi còn tưởng ai chứ! Vài ngày nữa tôi đi Thâm Quyến gặp ông.</w:t>
      </w:r>
    </w:p>
    <w:p>
      <w:pPr>
        <w:pStyle w:val="BodyText"/>
      </w:pPr>
      <w:r>
        <w:t xml:space="preserve">- Vậy hả, sau tết ở bên này hơi bận.</w:t>
      </w:r>
    </w:p>
    <w:p>
      <w:pPr>
        <w:pStyle w:val="BodyText"/>
      </w:pPr>
      <w:r>
        <w:t xml:space="preserve">Bên đầu dây kia điện thoại Dương Kiến Long cao hứng nói:</w:t>
      </w:r>
    </w:p>
    <w:p>
      <w:pPr>
        <w:pStyle w:val="BodyText"/>
      </w:pPr>
      <w:r>
        <w:t xml:space="preserve">- Đúng rồi, hôm nay tôi gọi điện thoại có chút việc muốn nói với cậu.</w:t>
      </w:r>
    </w:p>
    <w:p>
      <w:pPr>
        <w:pStyle w:val="BodyText"/>
      </w:pPr>
      <w:r>
        <w:t xml:space="preserve">- À, ông nói đi, chuyện gì vậy?</w:t>
      </w:r>
    </w:p>
    <w:p>
      <w:pPr>
        <w:pStyle w:val="BodyText"/>
      </w:pPr>
      <w:r>
        <w:t xml:space="preserve">- Là thế này, hôm qua tôi gặp người lần trước chúng ta ăn cơm cùng là Lưu Minh Chương đó, anh ta bảo tôi nhắn cho cậu, nói cái gì mà bên Hồng Kông tất cả đều sắp xếp xong xuôi rồi, cậu có rảnh thì qua Hồng Kông một chuyến.</w:t>
      </w:r>
    </w:p>
    <w:p>
      <w:pPr>
        <w:pStyle w:val="BodyText"/>
      </w:pPr>
      <w:r>
        <w:t xml:space="preserve">Dương Kiến Long ở đầu dây bên kia nói.</w:t>
      </w:r>
    </w:p>
    <w:p>
      <w:pPr>
        <w:pStyle w:val="BodyText"/>
      </w:pPr>
      <w:r>
        <w:t xml:space="preserve">Trong lòng Lục Thiếu Hoa bình tâm trở lại, hóa ra là Lưu Minh Chương tiện thể gửi lời.</w:t>
      </w:r>
    </w:p>
    <w:p>
      <w:pPr>
        <w:pStyle w:val="BodyText"/>
      </w:pPr>
      <w:r>
        <w:t xml:space="preserve">- Tôi biết rồi, tôi cũng đang chuẩn bị, hai ngày nữa phải đi Hồng Kông một chuyến.</w:t>
      </w:r>
    </w:p>
    <w:p>
      <w:pPr>
        <w:pStyle w:val="BodyText"/>
      </w:pPr>
      <w:r>
        <w:t xml:space="preserve">- Vậy thì tốt rồi.</w:t>
      </w:r>
    </w:p>
    <w:p>
      <w:pPr>
        <w:pStyle w:val="BodyText"/>
      </w:pPr>
      <w:r>
        <w:t xml:space="preserve">Hình như Dương Kiến Long nhẹ nhàng thở ra một cái, cách một hồi mới hỏi:</w:t>
      </w:r>
    </w:p>
    <w:p>
      <w:pPr>
        <w:pStyle w:val="BodyText"/>
      </w:pPr>
      <w:r>
        <w:t xml:space="preserve">- Năm nay cây cam bên đó sản lượng có cao không?</w:t>
      </w:r>
    </w:p>
    <w:p>
      <w:pPr>
        <w:pStyle w:val="BodyText"/>
      </w:pPr>
      <w:r>
        <w:t xml:space="preserve">- Chuyện này tôi không rõ lắm, ông gọi điện thoại hỏi cha tôi đi.</w:t>
      </w:r>
    </w:p>
    <w:p>
      <w:pPr>
        <w:pStyle w:val="BodyText"/>
      </w:pPr>
      <w:r>
        <w:t xml:space="preserve">Đúng là Lục Thiếu Hoa thật sự không biết ở nhà cây cam thế nào, chỉ có thể bảo ông ta gọi điện thoại tìm Lục Gia Diệu.</w:t>
      </w:r>
    </w:p>
    <w:p>
      <w:pPr>
        <w:pStyle w:val="BodyText"/>
      </w:pPr>
      <w:r>
        <w:t xml:space="preserve">- Ừ, thế tôi gọi điện thoại cho cha cậu đây, tôi cúp máy nhé.</w:t>
      </w:r>
    </w:p>
    <w:p>
      <w:pPr>
        <w:pStyle w:val="BodyText"/>
      </w:pPr>
      <w:r>
        <w:t xml:space="preserve">- Được!</w:t>
      </w:r>
    </w:p>
    <w:p>
      <w:pPr>
        <w:pStyle w:val="BodyText"/>
      </w:pPr>
      <w:r>
        <w:t xml:space="preserve">Cúp máy rồi Lục Thiếu Hoa lại trở lại ghế ngồi trò chuyện với Tăng Vũ Linh, trong lòng nghĩ tới việc kế tiếp nên đi thế nào. Các chiến hữu của Đỗ Hiểu Phong đến cũng gần đông đủ, mười người bộ đội đặc chủng kia cũng đã đến rồi, cũng là lúc Trần Quốc Bang đi Liên Xô, dù sao xây dựng quan hệ trong quân đội cũng cần thời gian, không có khả năng hoàn thành trong một hai ngày. Chưa nói đến chuyện đến lúc đó bắt đầu khởi công sản xuất hàng hóa hàng ngày, sản phẩm làm ra thì vận chuyển đi ngay. “Đúng là nên để cho họ đi.”</w:t>
      </w:r>
    </w:p>
    <w:p>
      <w:pPr>
        <w:pStyle w:val="BodyText"/>
      </w:pPr>
      <w:r>
        <w:t xml:space="preserve">- Đại ca, anh lại đây một chút!</w:t>
      </w:r>
    </w:p>
    <w:p>
      <w:pPr>
        <w:pStyle w:val="BodyText"/>
      </w:pPr>
      <w:r>
        <w:t xml:space="preserve">Lục Thiếu Hoa thấy Trần Quốc Bang đang rảnh thì tranh thủ kêu lên, vì bây giờ sắp đến thời điểm đông khách buổi tối, nếu không giải thích nhanh nhanh một chút thì không biết lúc nào mới có thời gian để nói.</w:t>
      </w:r>
    </w:p>
    <w:p>
      <w:pPr>
        <w:pStyle w:val="BodyText"/>
      </w:pPr>
      <w:r>
        <w:t xml:space="preserve">- Chuyện gì vậy?</w:t>
      </w:r>
    </w:p>
    <w:p>
      <w:pPr>
        <w:pStyle w:val="BodyText"/>
      </w:pPr>
      <w:r>
        <w:t xml:space="preserve">Trần Quốc Bang nghi vấn hướng về phía Lục Thiếu Hoa đang tiến đến hỏi.</w:t>
      </w:r>
    </w:p>
    <w:p>
      <w:pPr>
        <w:pStyle w:val="BodyText"/>
      </w:pPr>
      <w:r>
        <w:t xml:space="preserve">- Có chút việc cần nói chuyện với anh.</w:t>
      </w:r>
    </w:p>
    <w:p>
      <w:pPr>
        <w:pStyle w:val="BodyText"/>
      </w:pPr>
      <w:r>
        <w:t xml:space="preserve">Lục Thiếu Hoa dùng ánh mắt ra hiệu cho Trần Quốc Bang ngồi xuống trước, rồi hắn cũng ngồi vào chỗ mới mở miệng nói:</w:t>
      </w:r>
    </w:p>
    <w:p>
      <w:pPr>
        <w:pStyle w:val="BodyText"/>
      </w:pPr>
      <w:r>
        <w:t xml:space="preserve">- Em hy vọng anh mấy ngày nữa lên đường đi Liên Xô.</w:t>
      </w:r>
    </w:p>
    <w:p>
      <w:pPr>
        <w:pStyle w:val="BodyText"/>
      </w:pPr>
      <w:r>
        <w:t xml:space="preserve">- Việc này à?</w:t>
      </w:r>
    </w:p>
    <w:p>
      <w:pPr>
        <w:pStyle w:val="BodyText"/>
      </w:pPr>
      <w:r>
        <w:t xml:space="preserve">Trần Quốc Bang gật gật đầu, trong đầu có chuyện gì đó nhưng không nói ra, cũng không cau mày.</w:t>
      </w:r>
    </w:p>
    <w:p>
      <w:pPr>
        <w:pStyle w:val="BodyText"/>
      </w:pPr>
      <w:r>
        <w:t xml:space="preserve">- Anh đã sớm chuẩn bị tốt rồi, bất cứ lúc nào cũng có thể lên đường.</w:t>
      </w:r>
    </w:p>
    <w:p>
      <w:pPr>
        <w:pStyle w:val="BodyText"/>
      </w:pPr>
      <w:r>
        <w:t xml:space="preserve">- Dạ!</w:t>
      </w:r>
    </w:p>
    <w:p>
      <w:pPr>
        <w:pStyle w:val="BodyText"/>
      </w:pPr>
      <w:r>
        <w:t xml:space="preserve">Lục Thiếu Hoa trầm tư, hắn vốn muốn Trần Quốc Bang mau chóng lên đường, nhưng xem ra Trần Quốc Bang dường như đã chuẩn bị sắp xếp từ sớm.</w:t>
      </w:r>
    </w:p>
    <w:p>
      <w:pPr>
        <w:pStyle w:val="BodyText"/>
      </w:pPr>
      <w:r>
        <w:t xml:space="preserve">- Ngày mai em phải đi tìm chủ tịch thành phố Tăng, nhờ ông ấy xử lý cho xong hộ chiếu cho nhóm các chiến hữu, sau đó các anh hãy đi.</w:t>
      </w:r>
    </w:p>
    <w:p>
      <w:pPr>
        <w:pStyle w:val="BodyText"/>
      </w:pPr>
      <w:r>
        <w:t xml:space="preserve">- Tốt rồi, Chủ tịch thành phố đã ra mặt xử lý thì một hai ngày là xong.</w:t>
      </w:r>
    </w:p>
    <w:p>
      <w:pPr>
        <w:pStyle w:val="BodyText"/>
      </w:pPr>
      <w:r>
        <w:t xml:space="preserve">Trần Quốc Bang ngẫm nghĩ một lúc rồi nói, xong dường như lại nghĩ tới chuyện gì, trán nhăn mấy hàng, thật lâu sau mới hỏi:</w:t>
      </w:r>
    </w:p>
    <w:p>
      <w:pPr>
        <w:pStyle w:val="BodyText"/>
      </w:pPr>
      <w:r>
        <w:t xml:space="preserve">- Anh đi Liên Xô thì em muốn ai theo bên cạnh?</w:t>
      </w:r>
    </w:p>
    <w:p>
      <w:pPr>
        <w:pStyle w:val="BodyText"/>
      </w:pPr>
      <w:r>
        <w:t xml:space="preserve">Lục Thiếu Hoa có thể hiểu được ý của Trần Quốc Bang, là anh ta quan tâm đến sự an toàn của hắn, ở trong nước thì không vấn đề gì, nhưng đi Hồng Kông thì không giống như vậy. Lục Thiếu Hoa cũng không thể cứ ở trong nước mãi, đi Hồng Kông là chuyện sớm muộn, việc ấy thì Trần Quốc Bang biết.</w:t>
      </w:r>
    </w:p>
    <w:p>
      <w:pPr>
        <w:pStyle w:val="BodyText"/>
      </w:pPr>
      <w:r>
        <w:t xml:space="preserve">- Trong các chiến hữu mới tới, chọn lấy một người đi.</w:t>
      </w:r>
    </w:p>
    <w:p>
      <w:pPr>
        <w:pStyle w:val="BodyText"/>
      </w:pPr>
      <w:r>
        <w:t xml:space="preserve">Lục Thiếu Hoa ngẫm nghĩ một chút rồi mở miệng nói. Ý hắn khá rõ ràng, bộ đội đặc chủng chọn một người, bộ đội thường chọn một người.</w:t>
      </w:r>
    </w:p>
    <w:p>
      <w:pPr>
        <w:pStyle w:val="BodyText"/>
      </w:pPr>
      <w:r>
        <w:t xml:space="preserve">Trần Quốc Bang không nói ngay mà suy nghĩ thật lâu rồi mới nói:</w:t>
      </w:r>
    </w:p>
    <w:p>
      <w:pPr>
        <w:pStyle w:val="BodyText"/>
      </w:pPr>
      <w:r>
        <w:t xml:space="preserve">- Anh giúp em chọn ra hai người, bình thường vẫn có một người theo tôi tên là Trương Khánh Vân, giờ cho em, anh ta là cấp dưới của anh trước kia, có thể tin được, còn về bộ đội đặc chủng đêm nay anh sẽ nghĩ xem chọn ai.</w:t>
      </w:r>
    </w:p>
    <w:p>
      <w:pPr>
        <w:pStyle w:val="BodyText"/>
      </w:pPr>
      <w:r>
        <w:t xml:space="preserve">- Được.</w:t>
      </w:r>
    </w:p>
    <w:p>
      <w:pPr>
        <w:pStyle w:val="BodyText"/>
      </w:pPr>
      <w:r>
        <w:t xml:space="preserve">Lục Thiếu Hoa trả lời, hắn biết tại sao Trần Quốc Bang muốn tự mình chọn, nguyên nhân rất đơn giản, chính hắn chọn hắn mới hiểu rõ và tin được, nói thế nào đi chăng nữa, Lục Thiếu Hoa lúc này gia tài cũng có hơn mười tỉ.</w:t>
      </w:r>
    </w:p>
    <w:p>
      <w:pPr>
        <w:pStyle w:val="BodyText"/>
      </w:pPr>
      <w:r>
        <w:t xml:space="preserve">- Bộ đội đặc chủng thì chọn một người toàn năng đi.</w:t>
      </w:r>
    </w:p>
    <w:p>
      <w:pPr>
        <w:pStyle w:val="BodyText"/>
      </w:pPr>
      <w:r>
        <w:t xml:space="preserve">Trần Quốc Bang vỗ vỗ ngực nói:</w:t>
      </w:r>
    </w:p>
    <w:p>
      <w:pPr>
        <w:pStyle w:val="BodyText"/>
      </w:pPr>
      <w:r>
        <w:t xml:space="preserve">- Anh sẽ tự mình chọn lựa, em cứ yên tâm.</w:t>
      </w:r>
    </w:p>
    <w:p>
      <w:pPr>
        <w:pStyle w:val="BodyText"/>
      </w:pPr>
      <w:r>
        <w:t xml:space="preserve">Một đêm yên ắng, buổi sáng ngày hôm sau, Lục Thiếu Hoa vừa ra khỏi giường đã kêu Lục Gia Thành cùng Trần Quốc Bang đi ra ngoài mua xe tải. Chính mắt thấy chi nhánh dần dần khai trương, chuyện này xong rồi thì công việc tiếp sau sẽ mau chóng hoàn thành, về chuyện ai sẽ lái xe tải thì Lục Thiếu Hoa tính toán sẽ kêu Trương Hải Hâm đi sắp xếp việc này cho tốt.</w:t>
      </w:r>
    </w:p>
    <w:p>
      <w:pPr>
        <w:pStyle w:val="BodyText"/>
      </w:pPr>
      <w:r>
        <w:t xml:space="preserve">Chín rưỡi sáng, đúng hẹn Tăng Vũ Linh tìm đến chỗ Lục Thiếu Hoa, cứ như thói quen, vừa vào cửa liền quấn quýt lấy Lục Thiếu Hoa để đưa cô đi chơi.</w:t>
      </w:r>
    </w:p>
    <w:p>
      <w:pPr>
        <w:pStyle w:val="BodyText"/>
      </w:pPr>
      <w:r>
        <w:t xml:space="preserve">Lục Thiếu Hoa lấy đâu ra thời gian đưa cô đi chơi. Hắn còn mười mấy người vẫn chưa xem xét, còn phải đi một chuyến đến Ủy ban Nhân dân thành phố tìm Tăng Ái Dân.</w:t>
      </w:r>
    </w:p>
    <w:p>
      <w:pPr>
        <w:pStyle w:val="BodyText"/>
      </w:pPr>
      <w:r>
        <w:t xml:space="preserve">- Vũ Linh ngoan, anh Tiểu Hoa phải đến chỗ cha của em bàn việc, hôm khác sẽ đưa em đi chơi được không?</w:t>
      </w:r>
    </w:p>
    <w:p>
      <w:pPr>
        <w:pStyle w:val="BodyText"/>
      </w:pPr>
      <w:r>
        <w:t xml:space="preserve">- Không được, không được!</w:t>
      </w:r>
    </w:p>
    <w:p>
      <w:pPr>
        <w:pStyle w:val="BodyText"/>
      </w:pPr>
      <w:r>
        <w:t xml:space="preserve">Tăng Vũ Linh bĩu môi, kéo gấu áo Lục Thiếu Hoa như là không muốn cho hắn đi.</w:t>
      </w:r>
    </w:p>
    <w:p>
      <w:pPr>
        <w:pStyle w:val="BodyText"/>
      </w:pPr>
      <w:r>
        <w:t xml:space="preserve">- Đưa em đi chơi trước rồi đến chỗ cha em cũng được.</w:t>
      </w:r>
    </w:p>
    <w:p>
      <w:pPr>
        <w:pStyle w:val="BodyText"/>
      </w:pPr>
      <w:r>
        <w:t xml:space="preserve">Lục Thiếu Hoa cười buồn liếc mắt nhìn Tăng Vũ Linh một cái, trong lòng thầm nghĩ: “Nếu đưa em đi chơi, chỉ sợ đến tối mới cho em chơi vui vẻ được.”</w:t>
      </w:r>
    </w:p>
    <w:p>
      <w:pPr>
        <w:pStyle w:val="BodyText"/>
      </w:pPr>
      <w:r>
        <w:t xml:space="preserve">Nam nhân, luôn luôn đem sự nghiệp đặt ở vị trí trên cùng (đương nhiên, không trừ một số người đặt tình yêu trên hết). Lục Thiếu Hoa thì là người đặt sự nghiệp lên trên hết, còn chuyện tình cảm chỉ đặt hàng thứ hai, nên hắn không thể coi việc đưa Tăng Vũ Linh đi chơi làm việc chính được.</w:t>
      </w:r>
    </w:p>
    <w:p>
      <w:pPr>
        <w:pStyle w:val="BodyText"/>
      </w:pPr>
      <w:r>
        <w:t xml:space="preserve">- Hôm khác anh đưa em đi chơi, hôm nay anh Tiểu Hoa thật sự không rảnh.</w:t>
      </w:r>
    </w:p>
    <w:p>
      <w:pPr>
        <w:pStyle w:val="BodyText"/>
      </w:pPr>
      <w:r>
        <w:t xml:space="preserve">Thấy Lục Thiếu Hoa vẻ mặt nghiêm túc, Tăng Vũ Linh cũng không phải người không hiểu chuyện, chỉ còn cách làm dịu.</w:t>
      </w:r>
    </w:p>
    <w:p>
      <w:pPr>
        <w:pStyle w:val="BodyText"/>
      </w:pPr>
      <w:r>
        <w:t xml:space="preserve">- Vậy em theo anh tới chỗ bố em, xong việc thì anh đưa em đi chơi nhé.</w:t>
      </w:r>
    </w:p>
    <w:p>
      <w:pPr>
        <w:pStyle w:val="BodyText"/>
      </w:pPr>
      <w:r>
        <w:t xml:space="preserve">- Xong việc mới đi chơi sao?</w:t>
      </w:r>
    </w:p>
    <w:p>
      <w:pPr>
        <w:pStyle w:val="BodyText"/>
      </w:pPr>
      <w:r>
        <w:t xml:space="preserve">Lục Thiếu Hoa ngẫm nghĩ một chút, thấy tiếp theo cũng không có chuyện gì quan trọng nên gật đầu.</w:t>
      </w:r>
    </w:p>
    <w:p>
      <w:pPr>
        <w:pStyle w:val="BodyText"/>
      </w:pPr>
      <w:r>
        <w:t xml:space="preserve">- Được rồi, xong việc thì anh đưa em đi chơi.</w:t>
      </w:r>
    </w:p>
    <w:p>
      <w:pPr>
        <w:pStyle w:val="BodyText"/>
      </w:pPr>
      <w:r>
        <w:t xml:space="preserve">- Dạ!</w:t>
      </w:r>
    </w:p>
    <w:p>
      <w:pPr>
        <w:pStyle w:val="BodyText"/>
      </w:pPr>
      <w:r>
        <w:t xml:space="preserve">Tăng Vũ Linh cao hứng, thiếu chút nữa là nhảy dựng lên, đưa mặt lại gần Lục Thiếu Hoa hôn một cái.</w:t>
      </w:r>
    </w:p>
    <w:p>
      <w:pPr>
        <w:pStyle w:val="BodyText"/>
      </w:pPr>
      <w:r>
        <w:t xml:space="preserve">- Anh Tiểu Hoa thật là tốt!</w:t>
      </w:r>
    </w:p>
    <w:p>
      <w:pPr>
        <w:pStyle w:val="BodyText"/>
      </w:pPr>
      <w:r>
        <w:t xml:space="preserve">Lục Thiếu Hoa chỉ có thể lắc đầu cười khổ, quay đầu nói to:</w:t>
      </w:r>
    </w:p>
    <w:p>
      <w:pPr>
        <w:pStyle w:val="BodyText"/>
      </w:pPr>
      <w:r>
        <w:t xml:space="preserve">- Anh Hải Hâm, anh lại đây, tôi có chút việc cần nói.</w:t>
      </w:r>
    </w:p>
    <w:p>
      <w:pPr>
        <w:pStyle w:val="BodyText"/>
      </w:pPr>
      <w:r>
        <w:t xml:space="preserve">- Đến ngay đây.</w:t>
      </w:r>
    </w:p>
    <w:p>
      <w:pPr>
        <w:pStyle w:val="BodyText"/>
      </w:pPr>
      <w:r>
        <w:t xml:space="preserve">Trương Hải Hâm lên tiếng, dừng công việc lại, đến bên cạnh Lục Thiếu Hoa mới hỏi:</w:t>
      </w:r>
    </w:p>
    <w:p>
      <w:pPr>
        <w:pStyle w:val="BodyText"/>
      </w:pPr>
      <w:r>
        <w:t xml:space="preserve">- Có chuyện gì vậy?</w:t>
      </w:r>
    </w:p>
    <w:p>
      <w:pPr>
        <w:pStyle w:val="BodyText"/>
      </w:pPr>
      <w:r>
        <w:t xml:space="preserve">- Có chút việc muốn nói chuyện với anh.</w:t>
      </w:r>
    </w:p>
    <w:p>
      <w:pPr>
        <w:pStyle w:val="BodyText"/>
      </w:pPr>
      <w:r>
        <w:t xml:space="preserve">Lục Thiếu Hoa khẽ mỉm cười, mặc dù Trương Hải Hâm đôi khi như đứa trẻ, nhưng Lục Thiếu Hoa cảm thấy như vậy cũng tốt, không giống có những người, cả ngày mặt nghiêm nghị.</w:t>
      </w:r>
    </w:p>
    <w:p>
      <w:pPr>
        <w:pStyle w:val="BodyText"/>
      </w:pPr>
      <w:r>
        <w:t xml:space="preserve">- Ngồi xuống đã, rồi từ từ nói chuyện.</w:t>
      </w:r>
    </w:p>
    <w:p>
      <w:pPr>
        <w:pStyle w:val="BodyText"/>
      </w:pPr>
      <w:r>
        <w:t xml:space="preserve">- Tôi không ngồi đâu, bên kia còn đang bận, cậu có chuyện gì cứ nói đi.</w:t>
      </w:r>
    </w:p>
    <w:p>
      <w:pPr>
        <w:pStyle w:val="BodyText"/>
      </w:pPr>
      <w:r>
        <w:t xml:space="preserve">Trương Hải Hâm quay đầu nhìn thoáng qua chỗ mấy người Lục Gia Huy, đúng là đang rất bận, đi mất một người thì những người khác đều có thêm việc để làm.</w:t>
      </w:r>
    </w:p>
    <w:p>
      <w:pPr>
        <w:pStyle w:val="BodyText"/>
      </w:pPr>
      <w:r>
        <w:t xml:space="preserve">- Vậy cũng được, tôi đi vào trọng điểm luôn nhé.</w:t>
      </w:r>
    </w:p>
    <w:p>
      <w:pPr>
        <w:pStyle w:val="BodyText"/>
      </w:pPr>
      <w:r>
        <w:t xml:space="preserve">Lục Thiếu Hoa suy nghĩ một chút rồi nói tiếp:</w:t>
      </w:r>
    </w:p>
    <w:p>
      <w:pPr>
        <w:pStyle w:val="BodyText"/>
      </w:pPr>
      <w:r>
        <w:t xml:space="preserve">- Chờ anh Quốc Bang mua xe tải về, thì anh sắp xếp một vài người lái nhé, còn những chuyện khác, anh với anh Tiểu Phi để ý quan tâm một chút, những người này đều là chiến hữu của các anh, các anh tự bàn bạc với nhau thì tiện hơn.</w:t>
      </w:r>
    </w:p>
    <w:p>
      <w:pPr>
        <w:pStyle w:val="BodyText"/>
      </w:pPr>
      <w:r>
        <w:t xml:space="preserve">- Tôi hiểu rồi.</w:t>
      </w:r>
    </w:p>
    <w:p>
      <w:pPr>
        <w:pStyle w:val="BodyText"/>
      </w:pPr>
      <w:r>
        <w:t xml:space="preserve">Có thể Trương Hải Hâm không rõ lắm ý của Lục Thiếu Hoa nhưng quả thật là chiến hữu nói chuyện với nhau sẽ tốt hơn, tuy rằng trong cửa hàng thì Lục Gia Thành là người quyết định nhưng cũng khó nói những người quân nhân này đến giúp việc này việc kia, không bằng bọn họ chiến hữu với nhau sẽ dễ nói hơn.</w:t>
      </w:r>
    </w:p>
    <w:p>
      <w:pPr>
        <w:pStyle w:val="BodyText"/>
      </w:pPr>
      <w:r>
        <w:t xml:space="preserve">- Tốt rồi, không còn việc gì nữa, anh bận thì đi đi.</w:t>
      </w:r>
    </w:p>
    <w:p>
      <w:pPr>
        <w:pStyle w:val="BodyText"/>
      </w:pPr>
      <w:r>
        <w:t xml:space="preserve">- Thế tôi đi đây.</w:t>
      </w:r>
    </w:p>
    <w:p>
      <w:pPr>
        <w:pStyle w:val="BodyText"/>
      </w:pPr>
      <w:r>
        <w:t xml:space="preserve">- Được.</w:t>
      </w:r>
    </w:p>
    <w:p>
      <w:pPr>
        <w:pStyle w:val="BodyText"/>
      </w:pPr>
      <w:r>
        <w:t xml:space="preserve">Lục Thiếu Hoa gật đầu, chờ Trương Hải Hâm đi rồi mới quay đầu lại nói:</w:t>
      </w:r>
    </w:p>
    <w:p>
      <w:pPr>
        <w:pStyle w:val="BodyText"/>
      </w:pPr>
      <w:r>
        <w:t xml:space="preserve">- Vũ Linh, chúng ta đi, qua nhà hàng anh Văn Đức ăn đã, anh có chút việc tìm anh ta.</w:t>
      </w:r>
    </w:p>
    <w:p>
      <w:pPr>
        <w:pStyle w:val="BodyText"/>
      </w:pPr>
      <w:r>
        <w:t xml:space="preserve">- Dạ!</w:t>
      </w:r>
    </w:p>
    <w:p>
      <w:pPr>
        <w:pStyle w:val="BodyText"/>
      </w:pPr>
      <w:r>
        <w:t xml:space="preserve">Tăng Vũ Linh tròn mắt tò mò hỏi:</w:t>
      </w:r>
    </w:p>
    <w:p>
      <w:pPr>
        <w:pStyle w:val="BodyText"/>
      </w:pPr>
      <w:r>
        <w:t xml:space="preserve">- Anh tìm anh Văn Đức có chuyện gì à?</w:t>
      </w:r>
    </w:p>
    <w:p>
      <w:pPr>
        <w:pStyle w:val="BodyText"/>
      </w:pPr>
      <w:r>
        <w:t xml:space="preserve">- Haha.</w:t>
      </w:r>
    </w:p>
    <w:p>
      <w:pPr>
        <w:pStyle w:val="BodyText"/>
      </w:pPr>
      <w:r>
        <w:t xml:space="preserve">Lục Thiếu Hoa cười ha hả, cố tình ra vẻ thần bí nói:</w:t>
      </w:r>
    </w:p>
    <w:p>
      <w:pPr>
        <w:pStyle w:val="BodyText"/>
      </w:pPr>
      <w:r>
        <w:t xml:space="preserve">- Đây là chuyện bí mật của đàn ông với nhau.</w:t>
      </w:r>
    </w:p>
    <w:p>
      <w:pPr>
        <w:pStyle w:val="BodyText"/>
      </w:pPr>
      <w:r>
        <w:t xml:space="preserve">- Hừ, đồ hẹp hòi!</w:t>
      </w:r>
    </w:p>
    <w:p>
      <w:pPr>
        <w:pStyle w:val="Compact"/>
      </w:pPr>
      <w:r>
        <w:br w:type="textWrapping"/>
      </w:r>
      <w:r>
        <w:br w:type="textWrapping"/>
      </w:r>
    </w:p>
    <w:p>
      <w:pPr>
        <w:pStyle w:val="Heading2"/>
      </w:pPr>
      <w:bookmarkStart w:id="118" w:name="chương-95-báo-cáo-dự-toán."/>
      <w:bookmarkEnd w:id="118"/>
      <w:r>
        <w:t xml:space="preserve">96. Chương 95: Báo Cáo Dự Toán.</w:t>
      </w:r>
    </w:p>
    <w:p>
      <w:pPr>
        <w:pStyle w:val="Compact"/>
      </w:pPr>
      <w:r>
        <w:br w:type="textWrapping"/>
      </w:r>
      <w:r>
        <w:br w:type="textWrapping"/>
      </w:r>
      <w:r>
        <w:t xml:space="preserve">Vào đến nhà hàng của Ông Văn Đức, Lục Thiếu Hoa kéo thẳng Tăng Vũ Linh vào trong văn phòng, hôm nay hắn đến đây mục đích chủ yếu không phải để ăn sáng mà là có chuyện quan trọng cần nói với Ông Văn Đức, đương nhiên một trong số đó là hưởng thụ xe BMW của hắn. Vì hiện giờ ở cửa hàng không có ai rảnh nên chỉ có thể tìm đến người nhàn hạ là Ông Văn Đức này thôi.</w:t>
      </w:r>
    </w:p>
    <w:p>
      <w:pPr>
        <w:pStyle w:val="BodyText"/>
      </w:pPr>
      <w:r>
        <w:t xml:space="preserve">- Haha, anh tưởng ai chứ, hóa là cô cậu!</w:t>
      </w:r>
    </w:p>
    <w:p>
      <w:pPr>
        <w:pStyle w:val="BodyText"/>
      </w:pPr>
      <w:r>
        <w:t xml:space="preserve">Mở cửa ra, Ông Văn Đức thấy Lục Thiếu Hoa và Tăng Vũ Linh thì mỉm cười, nghiêng người nói:</w:t>
      </w:r>
    </w:p>
    <w:p>
      <w:pPr>
        <w:pStyle w:val="BodyText"/>
      </w:pPr>
      <w:r>
        <w:t xml:space="preserve">- Vào đi!</w:t>
      </w:r>
    </w:p>
    <w:p>
      <w:pPr>
        <w:pStyle w:val="BodyText"/>
      </w:pPr>
      <w:r>
        <w:t xml:space="preserve">- Haha!</w:t>
      </w:r>
    </w:p>
    <w:p>
      <w:pPr>
        <w:pStyle w:val="BodyText"/>
      </w:pPr>
      <w:r>
        <w:t xml:space="preserve">Lục Thiếu Hoa cười ha hả nói.</w:t>
      </w:r>
    </w:p>
    <w:p>
      <w:pPr>
        <w:pStyle w:val="BodyText"/>
      </w:pPr>
      <w:r>
        <w:t xml:space="preserve">- Em tưởng anh không định cho chúng em vào chứ.</w:t>
      </w:r>
    </w:p>
    <w:p>
      <w:pPr>
        <w:pStyle w:val="BodyText"/>
      </w:pPr>
      <w:r>
        <w:t xml:space="preserve">Ông Văn Đức liếc mắt một cái cười mắng:</w:t>
      </w:r>
    </w:p>
    <w:p>
      <w:pPr>
        <w:pStyle w:val="BodyText"/>
      </w:pPr>
      <w:r>
        <w:t xml:space="preserve">- Tiểu tử này, em không nói thì không ai bảo là em câm đâu.</w:t>
      </w:r>
    </w:p>
    <w:p>
      <w:pPr>
        <w:pStyle w:val="BodyText"/>
      </w:pPr>
      <w:r>
        <w:t xml:space="preserve">- Khiếp!</w:t>
      </w:r>
    </w:p>
    <w:p>
      <w:pPr>
        <w:pStyle w:val="BodyText"/>
      </w:pPr>
      <w:r>
        <w:t xml:space="preserve">Lục Thiếu Hoa bĩu môi cười, rồi đi vào văn phòng, ngồi xuống sa-lông vẻ mặt nghiêm túc hỏi:</w:t>
      </w:r>
    </w:p>
    <w:p>
      <w:pPr>
        <w:pStyle w:val="BodyText"/>
      </w:pPr>
      <w:r>
        <w:t xml:space="preserve">- Anh chuẩn bị tiền đến đâu rồi?</w:t>
      </w:r>
    </w:p>
    <w:p>
      <w:pPr>
        <w:pStyle w:val="BodyText"/>
      </w:pPr>
      <w:r>
        <w:t xml:space="preserve">Ông Văn Đức không trả lời ngay mà rót ra hai ly nước, một đưa cho Lục Thiếu Hoa, một đưa cho Tăng Vũ Linh, rồi ngồi xuống bên cạnh Lục Thiếu Hoa, trầm ngâm uể oải một lát mới nói:</w:t>
      </w:r>
    </w:p>
    <w:p>
      <w:pPr>
        <w:pStyle w:val="BodyText"/>
      </w:pPr>
      <w:r>
        <w:t xml:space="preserve">- Trong một lúc có được mấy chục vạn tệ là tối đa rồi.</w:t>
      </w:r>
    </w:p>
    <w:p>
      <w:pPr>
        <w:pStyle w:val="BodyText"/>
      </w:pPr>
      <w:r>
        <w:t xml:space="preserve">Lục Thiếu Hoa gật gật đầu, không nói gì, hắn biết Ông Văn Đức có được mấy chục vạn là tối đa rồi, nhiều hơn chỉ sợ không có, nhưng mấy chục vạn cũng chỉ giống như quả cầu tuyết, đành từ từ mở rộng thôi.</w:t>
      </w:r>
    </w:p>
    <w:p>
      <w:pPr>
        <w:pStyle w:val="BodyText"/>
      </w:pPr>
      <w:r>
        <w:t xml:space="preserve">- Mấy chục vạn thì mấy chục vạn.</w:t>
      </w:r>
    </w:p>
    <w:p>
      <w:pPr>
        <w:pStyle w:val="BodyText"/>
      </w:pPr>
      <w:r>
        <w:t xml:space="preserve">Lục Thiếu Hoa ngừng một chút mới nói tiếp:</w:t>
      </w:r>
    </w:p>
    <w:p>
      <w:pPr>
        <w:pStyle w:val="BodyText"/>
      </w:pPr>
      <w:r>
        <w:t xml:space="preserve">- Anh đem toàn bộ số tiền đó mua thuốc lá và rượu đi.</w:t>
      </w:r>
    </w:p>
    <w:p>
      <w:pPr>
        <w:pStyle w:val="BodyText"/>
      </w:pPr>
      <w:r>
        <w:t xml:space="preserve">- Thuốc lá và rượu.</w:t>
      </w:r>
    </w:p>
    <w:p>
      <w:pPr>
        <w:pStyle w:val="BodyText"/>
      </w:pPr>
      <w:r>
        <w:t xml:space="preserve">Ông Văn Đức nhăn mặt, không rõ lắm ý Lục Thiếu Hoa muốn nói. Tuy Lục Thiếu Hoa buôn lậu cùng y nhưng không ngờ là buôn thuốc lá và rượu. Thuốc lá và rượu đều là thứ đắt tiền, mấy chục vạn thì mua cũng không được bao nhiêu hàng.</w:t>
      </w:r>
    </w:p>
    <w:p>
      <w:pPr>
        <w:pStyle w:val="BodyText"/>
      </w:pPr>
      <w:r>
        <w:t xml:space="preserve">- Mấy chục vạn hình như hơi ít đó!</w:t>
      </w:r>
    </w:p>
    <w:p>
      <w:pPr>
        <w:pStyle w:val="BodyText"/>
      </w:pPr>
      <w:r>
        <w:t xml:space="preserve">- Haha!</w:t>
      </w:r>
    </w:p>
    <w:p>
      <w:pPr>
        <w:pStyle w:val="BodyText"/>
      </w:pPr>
      <w:r>
        <w:t xml:space="preserve">Lục Thiếu Hoa cười đoán được ý của Ông Văn Đức, nói đến chuyện buôn lậu, không buôn ít thì không được! Có câu nói lòng dạ con người như ‘rắn muốn nuốt voi’.</w:t>
      </w:r>
    </w:p>
    <w:p>
      <w:pPr>
        <w:pStyle w:val="BodyText"/>
      </w:pPr>
      <w:r>
        <w:t xml:space="preserve">- Cứ từ từ làm đã, không phải chỉ làm một lần.</w:t>
      </w:r>
    </w:p>
    <w:p>
      <w:pPr>
        <w:pStyle w:val="BodyText"/>
      </w:pPr>
      <w:r>
        <w:t xml:space="preserve">- Anh biết rồi.</w:t>
      </w:r>
    </w:p>
    <w:p>
      <w:pPr>
        <w:pStyle w:val="BodyText"/>
      </w:pPr>
      <w:r>
        <w:t xml:space="preserve">Lục Thiếu Hoa vừa nói như vậy thì Ông Văn Đức cũng liền bình thường trở lại, mặt giãn hẳn ra. Nhưng hình như vẫn còn chút thắc mắc:</w:t>
      </w:r>
    </w:p>
    <w:p>
      <w:pPr>
        <w:pStyle w:val="BodyText"/>
      </w:pPr>
      <w:r>
        <w:t xml:space="preserve">- Cậu nói, đến lúc đó không cần anh phải tự mình đi chứ?</w:t>
      </w:r>
    </w:p>
    <w:p>
      <w:pPr>
        <w:pStyle w:val="BodyText"/>
      </w:pPr>
      <w:r>
        <w:t xml:space="preserve">- Đúng!</w:t>
      </w:r>
    </w:p>
    <w:p>
      <w:pPr>
        <w:pStyle w:val="BodyText"/>
      </w:pPr>
      <w:r>
        <w:t xml:space="preserve">Lục Thiếu Hoa lên tiếng, rồi lại trầm tư, dù không cần Ông Văn Đức phải đích thân đi làm, nhưng việc này đúng là hắn cũng chưa nghĩ tới:</w:t>
      </w:r>
    </w:p>
    <w:p>
      <w:pPr>
        <w:pStyle w:val="BodyText"/>
      </w:pPr>
      <w:r>
        <w:t xml:space="preserve">- Anh muốn đích thân đi hay là sai một người thân tín đi?</w:t>
      </w:r>
    </w:p>
    <w:p>
      <w:pPr>
        <w:pStyle w:val="BodyText"/>
      </w:pPr>
      <w:r>
        <w:t xml:space="preserve">- Anh nghe lời cậu.</w:t>
      </w:r>
    </w:p>
    <w:p>
      <w:pPr>
        <w:pStyle w:val="BodyText"/>
      </w:pPr>
      <w:r>
        <w:t xml:space="preserve">Ông Văn Đức cũng không chắc chủ ý của mình.</w:t>
      </w:r>
    </w:p>
    <w:p>
      <w:pPr>
        <w:pStyle w:val="BodyText"/>
      </w:pPr>
      <w:r>
        <w:t xml:space="preserve">- Nếu được thì anh muốn đích thân đi, nếu không thật cần thiết thì anh sẽ cho thân tín đi.</w:t>
      </w:r>
    </w:p>
    <w:p>
      <w:pPr>
        <w:pStyle w:val="BodyText"/>
      </w:pPr>
      <w:r>
        <w:t xml:space="preserve">- Hay là anh cứ phái một thân tín đi thay.</w:t>
      </w:r>
    </w:p>
    <w:p>
      <w:pPr>
        <w:pStyle w:val="BodyText"/>
      </w:pPr>
      <w:r>
        <w:t xml:space="preserve">Lục Thiếu Hoa ngẫm nghĩ cẩn thận một chút.</w:t>
      </w:r>
    </w:p>
    <w:p>
      <w:pPr>
        <w:pStyle w:val="BodyText"/>
      </w:pPr>
      <w:r>
        <w:t xml:space="preserve">- Dù sao anh cũng còn một nhà hàng lớn như thế này cần quản lý mà.</w:t>
      </w:r>
    </w:p>
    <w:p>
      <w:pPr>
        <w:pStyle w:val="BodyText"/>
      </w:pPr>
      <w:r>
        <w:t xml:space="preserve">- Được! Vậy thì phái thân tín đi thôi.</w:t>
      </w:r>
    </w:p>
    <w:p>
      <w:pPr>
        <w:pStyle w:val="BodyText"/>
      </w:pPr>
      <w:r>
        <w:t xml:space="preserve">Ông Văn Đức cảm thấy Lục Thiếu Hoa nói có lý. Tuy rằng Lục Thiếu Hoa nói có thể kiếm được tiền, nhưng nhìn không thấy hàng hóa, Ông Văn Đức cũng phải lựa chọn cẩn thận. Nếu quyết định phái thân tín đi thì việc chính coi như cũng nói xong rồi. Dù vậy, y cũng không tin hôm nay Lục Thiếu Hoa đến chỉ để nói chuyện này:</w:t>
      </w:r>
    </w:p>
    <w:p>
      <w:pPr>
        <w:pStyle w:val="BodyText"/>
      </w:pPr>
      <w:r>
        <w:t xml:space="preserve">- Nói đi, còn chuyện gì nữa?</w:t>
      </w:r>
    </w:p>
    <w:p>
      <w:pPr>
        <w:pStyle w:val="BodyText"/>
      </w:pPr>
      <w:r>
        <w:t xml:space="preserve">- Ai dà, từ bao giờ anh trở nên thông minh như vậy?</w:t>
      </w:r>
    </w:p>
    <w:p>
      <w:pPr>
        <w:pStyle w:val="BodyText"/>
      </w:pPr>
      <w:r>
        <w:t xml:space="preserve">Lục Thiếu Hoa trong lòng khá là buồn bực, hắn cảm nhận được trong lòng Ông Văn Đức nghĩ hắn là loại người không có việc gì quan trọng thì sẽ không tìm hắn. Tuy nhiên buồn bực thì buồn bực, hắn cũng không để trong lòng, vui tươi hớn hở nói:</w:t>
      </w:r>
    </w:p>
    <w:p>
      <w:pPr>
        <w:pStyle w:val="BodyText"/>
      </w:pPr>
      <w:r>
        <w:t xml:space="preserve">- Dùng BMW của anh đưa chúng em đi Ủy ban Nhân dân thành phố đi, em có chút việc.</w:t>
      </w:r>
    </w:p>
    <w:p>
      <w:pPr>
        <w:pStyle w:val="BodyText"/>
      </w:pPr>
      <w:r>
        <w:t xml:space="preserve">- Hừ!</w:t>
      </w:r>
    </w:p>
    <w:p>
      <w:pPr>
        <w:pStyle w:val="BodyText"/>
      </w:pPr>
      <w:r>
        <w:t xml:space="preserve">Ông Văn Đức hừ một tiếng tức giận nói thầm: “Biết ngay là không có chuyện tốt mà”</w:t>
      </w:r>
    </w:p>
    <w:p>
      <w:pPr>
        <w:pStyle w:val="BodyText"/>
      </w:pPr>
      <w:r>
        <w:t xml:space="preserve">…</w:t>
      </w:r>
    </w:p>
    <w:p>
      <w:pPr>
        <w:pStyle w:val="BodyText"/>
      </w:pPr>
      <w:r>
        <w:t xml:space="preserve">Ngồi trên BMW đi tới Ủy ban Nhân dân thành phố, Lục Thiếu Hoa mới nhớ ra chuyện quan trọng mà quên hỏi Ông Văn Đức tính giải quyết vấn đề thuốc rượu bằng cách nào, mở miệng hỏi luôn:</w:t>
      </w:r>
    </w:p>
    <w:p>
      <w:pPr>
        <w:pStyle w:val="BodyText"/>
      </w:pPr>
      <w:r>
        <w:t xml:space="preserve">- Anh tính lấy thuốc lá và rượu ở đâu?</w:t>
      </w:r>
    </w:p>
    <w:p>
      <w:pPr>
        <w:pStyle w:val="BodyText"/>
      </w:pPr>
      <w:r>
        <w:t xml:space="preserve">Ông Văn Đức liếc mắt nhìn qua kính chiếu hậu rồi nhìn về phía trước, có vẻ mỉm cười nói:</w:t>
      </w:r>
    </w:p>
    <w:p>
      <w:pPr>
        <w:pStyle w:val="BodyText"/>
      </w:pPr>
      <w:r>
        <w:t xml:space="preserve">- Anh có cách của anh, việc này cậu không cần phải xen vào.”</w:t>
      </w:r>
    </w:p>
    <w:p>
      <w:pPr>
        <w:pStyle w:val="BodyText"/>
      </w:pPr>
      <w:r>
        <w:t xml:space="preserve">- Khiếp, còn làm ra vẻ bí mật.</w:t>
      </w:r>
    </w:p>
    <w:p>
      <w:pPr>
        <w:pStyle w:val="BodyText"/>
      </w:pPr>
      <w:r>
        <w:t xml:space="preserve">Lục Thiếu Hoa nhìn y một cái khinh bỉ.</w:t>
      </w:r>
    </w:p>
    <w:p>
      <w:pPr>
        <w:pStyle w:val="BodyText"/>
      </w:pPr>
      <w:r>
        <w:t xml:space="preserve">- Anh không có tiền nhưng em có tiền, thuận tiện anh giúp em lấy ít hàng đi, thị trường lớn như vậy, hơn nhau ở chỗ hàng hóa.</w:t>
      </w:r>
    </w:p>
    <w:p>
      <w:pPr>
        <w:pStyle w:val="BodyText"/>
      </w:pPr>
      <w:r>
        <w:t xml:space="preserve">Ông Văn Đức bỏ một tay ra, làm động tác ok, tỏ vẻ không thành vấn đề.</w:t>
      </w:r>
    </w:p>
    <w:p>
      <w:pPr>
        <w:pStyle w:val="BodyText"/>
      </w:pPr>
      <w:r>
        <w:t xml:space="preserve">Nếu Ông Văn Đức đã nói không thành vấn đề, thì Lục Thiếu Hoa cũng không nói nhiều, quay đầu lại nói chuyện phiếm với Tăng Vũ Linh.</w:t>
      </w:r>
    </w:p>
    <w:p>
      <w:pPr>
        <w:pStyle w:val="BodyText"/>
      </w:pPr>
      <w:r>
        <w:t xml:space="preserve">Xe đang chạy chậm rãi trên đường lớn Thâm Nam, cảnh vật hai bên đường liên tục lùi về đằng sau. Lục Thiếu Hoa ở trên xe toàn nói chuyện phiếm với Tăng Vũ Linh, căn bản cũng không chú ý tới đường, đến lúc Ông Văn Đức ngừng xe lại thì đã đến Ủy ban Nhân dân thành phố.</w:t>
      </w:r>
    </w:p>
    <w:p>
      <w:pPr>
        <w:pStyle w:val="BodyText"/>
      </w:pPr>
      <w:r>
        <w:t xml:space="preserve">- Tới rồi sao?</w:t>
      </w:r>
    </w:p>
    <w:p>
      <w:pPr>
        <w:pStyle w:val="BodyText"/>
      </w:pPr>
      <w:r>
        <w:t xml:space="preserve">- Chứ em cho là đâu.</w:t>
      </w:r>
    </w:p>
    <w:p>
      <w:pPr>
        <w:pStyle w:val="BodyText"/>
      </w:pPr>
      <w:r>
        <w:t xml:space="preserve">Ông Văn Đức vừa tắt máy vừa đáp lại không được tốt cho lắm.</w:t>
      </w:r>
    </w:p>
    <w:p>
      <w:pPr>
        <w:pStyle w:val="BodyText"/>
      </w:pPr>
      <w:r>
        <w:t xml:space="preserve">- Khẩn trương xuống xe, xong việc thì đi về luôn.</w:t>
      </w:r>
    </w:p>
    <w:p>
      <w:pPr>
        <w:pStyle w:val="BodyText"/>
      </w:pPr>
      <w:r>
        <w:t xml:space="preserve">Lục Thiếu Hoa lắc lắc đầu, không trả lời. Ông Văn Đức vừa thấy thì trở nên cẩn thận, gã làm sao không đoán ra đơn giản chính là sợ lại bị hai người bọn họ kéo đi chơi, khiến gã ta muốn ói máu.</w:t>
      </w:r>
    </w:p>
    <w:p>
      <w:pPr>
        <w:pStyle w:val="BodyText"/>
      </w:pPr>
      <w:r>
        <w:t xml:space="preserve">Ngựa quen đường cũ đi vào phòng của Từ thư ký, chuẩn bị thông báo một tiếng rồi mới đi vào, nhưng Lục Thiếu Hoa không nghĩ tới là Từ thư ký nhìn phía sau thấy Tăng Vũ Linh thì cho Lục Thiếu Hoa trực tiếp đi theo y tới văn phòng Tăng Ái Dân, không cần thông báo.</w:t>
      </w:r>
    </w:p>
    <w:p>
      <w:pPr>
        <w:pStyle w:val="BodyText"/>
      </w:pPr>
      <w:r>
        <w:t xml:space="preserve">Ngẫm lại mới hiểu ra, Tăng Vũ Linh là ái nữ của Tăng Ái Dân, thì thư ký Chủ tịch thành phố không cần thông báo, vì Tăng Ái Dân lúc này không phải là tiếp khách nên bọn họ có thể trực tiếp đi vào.</w:t>
      </w:r>
    </w:p>
    <w:p>
      <w:pPr>
        <w:pStyle w:val="BodyText"/>
      </w:pPr>
      <w:r>
        <w:t xml:space="preserve">- Chú!</w:t>
      </w:r>
    </w:p>
    <w:p>
      <w:pPr>
        <w:pStyle w:val="BodyText"/>
      </w:pPr>
      <w:r>
        <w:t xml:space="preserve">Vừa vào cửa thì Ông Văn Đức dẫn đầu hô một tiếng.</w:t>
      </w:r>
    </w:p>
    <w:p>
      <w:pPr>
        <w:pStyle w:val="BodyText"/>
      </w:pPr>
      <w:r>
        <w:t xml:space="preserve">Tăng Ái Dân ngẩng đầu thì thấy không ngờ người đến là Lục Thiếu Hoa, Ông Văn Đức và con gái rượu của ông ta.</w:t>
      </w:r>
    </w:p>
    <w:p>
      <w:pPr>
        <w:pStyle w:val="BodyText"/>
      </w:pPr>
      <w:r>
        <w:t xml:space="preserve">- Văn Đức cũng đến đây à, ngồi đi.</w:t>
      </w:r>
    </w:p>
    <w:p>
      <w:pPr>
        <w:pStyle w:val="BodyText"/>
      </w:pPr>
      <w:r>
        <w:t xml:space="preserve">Nói xong lại hướng thư ký Từ :</w:t>
      </w:r>
    </w:p>
    <w:p>
      <w:pPr>
        <w:pStyle w:val="BodyText"/>
      </w:pPr>
      <w:r>
        <w:t xml:space="preserve">- Cậu đi pha mấy chén trà tới đây.</w:t>
      </w:r>
    </w:p>
    <w:p>
      <w:pPr>
        <w:pStyle w:val="BodyText"/>
      </w:pPr>
      <w:r>
        <w:t xml:space="preserve">- Được, để tôi đi.</w:t>
      </w:r>
    </w:p>
    <w:p>
      <w:pPr>
        <w:pStyle w:val="BodyText"/>
      </w:pPr>
      <w:r>
        <w:t xml:space="preserve">Thư ký Từ lên tiếng đi pha trà.</w:t>
      </w:r>
    </w:p>
    <w:p>
      <w:pPr>
        <w:pStyle w:val="BodyText"/>
      </w:pPr>
      <w:r>
        <w:t xml:space="preserve">- Tiểu Hoa, cháu không ngại chú gọi cháu như vậy chứ?</w:t>
      </w:r>
    </w:p>
    <w:p>
      <w:pPr>
        <w:pStyle w:val="BodyText"/>
      </w:pPr>
      <w:r>
        <w:t xml:space="preserve">Chờ sau khi mọi người đều ngồi, Tăng Ái Dân mới nhìn Lục Thiếu Hoa nói.</w:t>
      </w:r>
    </w:p>
    <w:p>
      <w:pPr>
        <w:pStyle w:val="BodyText"/>
      </w:pPr>
      <w:r>
        <w:t xml:space="preserve">- Haha!</w:t>
      </w:r>
    </w:p>
    <w:p>
      <w:pPr>
        <w:pStyle w:val="BodyText"/>
      </w:pPr>
      <w:r>
        <w:t xml:space="preserve">Lục Thiếu Hoa cười, gật gật đầu tỏ vẻ không ngại.</w:t>
      </w:r>
    </w:p>
    <w:p>
      <w:pPr>
        <w:pStyle w:val="BodyText"/>
      </w:pPr>
      <w:r>
        <w:t xml:space="preserve">- Hôm nay cháu đến là có chút việc tìm Chủ tịch thành phố Tăng giúp.</w:t>
      </w:r>
    </w:p>
    <w:p>
      <w:pPr>
        <w:pStyle w:val="BodyText"/>
      </w:pPr>
      <w:r>
        <w:t xml:space="preserve">- Ai da, hay là cháu gọi ta là chú đi, gọi Chủ tịch thành phố nghe không tự nhiên.</w:t>
      </w:r>
    </w:p>
    <w:p>
      <w:pPr>
        <w:pStyle w:val="BodyText"/>
      </w:pPr>
      <w:r>
        <w:t xml:space="preserve">Dường như Tăng Ái Dân không thích cách Lục Thiếu Hoa xưng hô, khoát tay nói tiếp.</w:t>
      </w:r>
    </w:p>
    <w:p>
      <w:pPr>
        <w:pStyle w:val="BodyText"/>
      </w:pPr>
      <w:r>
        <w:t xml:space="preserve">- Có chuyện gì cháu cứ nói thẳng, miễn là không phải chuyện phạm pháp.</w:t>
      </w:r>
    </w:p>
    <w:p>
      <w:pPr>
        <w:pStyle w:val="BodyText"/>
      </w:pPr>
      <w:r>
        <w:t xml:space="preserve">- Chú đã nói vậy thì cháu không khách khí nữa.</w:t>
      </w:r>
    </w:p>
    <w:p>
      <w:pPr>
        <w:pStyle w:val="BodyText"/>
      </w:pPr>
      <w:r>
        <w:t xml:space="preserve">Có cơ hội như vậy để kéo gần quan hệ với Tăng Ái Dân, Lục Thiếu Hoa đương nhiên không bỏ qua.</w:t>
      </w:r>
    </w:p>
    <w:p>
      <w:pPr>
        <w:pStyle w:val="BodyText"/>
      </w:pPr>
      <w:r>
        <w:t xml:space="preserve">- Là như vậy, cháu chuẩn bị cử người ra nước ngoài mở rộng thị trường, chỉ có điều mấy người đó không có hộ chiếu nên mới đến làm phiền chú.</w:t>
      </w:r>
    </w:p>
    <w:p>
      <w:pPr>
        <w:pStyle w:val="BodyText"/>
      </w:pPr>
      <w:r>
        <w:t xml:space="preserve">Tăng Ái Dân suy nghĩ một hồi, làm mấy cái hộ chiếu cũng không phải chuyện gì lớn, hắn chỉ cần nói qua điện thoại là được, chỉ có điều hắn không biết đối tượng làm hộ chiếu là ai, nếu chẳng may là người không ra gì, vậy thì không được.</w:t>
      </w:r>
    </w:p>
    <w:p>
      <w:pPr>
        <w:pStyle w:val="BodyText"/>
      </w:pPr>
      <w:r>
        <w:t xml:space="preserve">Lục Thiếu Hoa rất thông minh, chờ xem Tăng Ái Dân nửa ngày không mở miệng liền biết ông ta do dự cái gì, không đợi ông ta hỏi, hắn liền nói:</w:t>
      </w:r>
    </w:p>
    <w:p>
      <w:pPr>
        <w:pStyle w:val="BodyText"/>
      </w:pPr>
      <w:r>
        <w:t xml:space="preserve">- Chú cứ yên tâm, những người đó đều đã từng là quân nhân.</w:t>
      </w:r>
    </w:p>
    <w:p>
      <w:pPr>
        <w:pStyle w:val="BodyText"/>
      </w:pPr>
      <w:r>
        <w:t xml:space="preserve">- Ừ, vậy tốt rồi.</w:t>
      </w:r>
    </w:p>
    <w:p>
      <w:pPr>
        <w:pStyle w:val="BodyText"/>
      </w:pPr>
      <w:r>
        <w:t xml:space="preserve">Lúc này Tăng Ái Dân mới hoàn toàn yên tâm.</w:t>
      </w:r>
    </w:p>
    <w:p>
      <w:pPr>
        <w:pStyle w:val="BodyText"/>
      </w:pPr>
      <w:r>
        <w:t xml:space="preserve">- Cháu viết tên của họ ra đây, chú sẽ đánh tiếng để bọn họ làm cho nhanh.</w:t>
      </w:r>
    </w:p>
    <w:p>
      <w:pPr>
        <w:pStyle w:val="BodyText"/>
      </w:pPr>
      <w:r>
        <w:t xml:space="preserve">Lục Thiếu Hoa gật gật đầu, ở trên bàn làm việc viết ‘roẹt, roẹt’ tên của mười người bộ đội đặc chủng mới tới và Trương Khánh Vân. Tên của bọn họ Lục Thiếu Hoa đã nhớ thuộc lòng hết vì khi bọn họ mới tới đều có giới thiệu qua.</w:t>
      </w:r>
    </w:p>
    <w:p>
      <w:pPr>
        <w:pStyle w:val="BodyText"/>
      </w:pPr>
      <w:r>
        <w:t xml:space="preserve">- 11 người này ạ.</w:t>
      </w:r>
    </w:p>
    <w:p>
      <w:pPr>
        <w:pStyle w:val="BodyText"/>
      </w:pPr>
      <w:r>
        <w:t xml:space="preserve">Lục Thiếu Hoa đưa tờ giấy lên trước mặt Tăng Ái Dân nói.</w:t>
      </w:r>
    </w:p>
    <w:p>
      <w:pPr>
        <w:pStyle w:val="BodyText"/>
      </w:pPr>
      <w:r>
        <w:t xml:space="preserve">- Ngày mai cháu sẽ đưa bọn họ đi chụp ảnh.</w:t>
      </w:r>
    </w:p>
    <w:p>
      <w:pPr>
        <w:pStyle w:val="BodyText"/>
      </w:pPr>
      <w:r>
        <w:t xml:space="preserve">- Ừ!</w:t>
      </w:r>
    </w:p>
    <w:p>
      <w:pPr>
        <w:pStyle w:val="BodyText"/>
      </w:pPr>
      <w:r>
        <w:t xml:space="preserve">Tăng Ái Dân cầm lấy tờ giấy, liếc mắt qua, vừa kịp lúc thư ký Từ đem trà đến, thì đưa luôn tờ giấy cho y nói:</w:t>
      </w:r>
    </w:p>
    <w:p>
      <w:pPr>
        <w:pStyle w:val="BodyText"/>
      </w:pPr>
      <w:r>
        <w:t xml:space="preserve">- 11 người này muốn làm hộ chiếu, cậu gọi điện thoại qua bên đó hỏi thăm để làm cho bọn họ trước, ngày mai sẽ đưa ảnh chụp đến, rồi đóng dấu cho đi.</w:t>
      </w:r>
    </w:p>
    <w:p>
      <w:pPr>
        <w:pStyle w:val="BodyText"/>
      </w:pPr>
      <w:r>
        <w:t xml:space="preserve">- Được!</w:t>
      </w:r>
    </w:p>
    <w:p>
      <w:pPr>
        <w:pStyle w:val="BodyText"/>
      </w:pPr>
      <w:r>
        <w:t xml:space="preserve">Từ thư ký nhận tờ giấy, xem liếc qua một cái rồi xoay người đi ra ngoài, chắc là đi gọi điện thoại.</w:t>
      </w:r>
    </w:p>
    <w:p>
      <w:pPr>
        <w:pStyle w:val="BodyText"/>
      </w:pPr>
      <w:r>
        <w:t xml:space="preserve">Việc chính đã nói xong, Lục Thiếu Hoa cầm chén trà Từ thư ký vừa mang tới lên uống một ngụm, rồi đặt chén lên bàn nói:</w:t>
      </w:r>
    </w:p>
    <w:p>
      <w:pPr>
        <w:pStyle w:val="BodyText"/>
      </w:pPr>
      <w:r>
        <w:t xml:space="preserve">- Chú Tăng, chuyện nhà máy thế nào rồi?</w:t>
      </w:r>
    </w:p>
    <w:p>
      <w:pPr>
        <w:pStyle w:val="BodyText"/>
      </w:pPr>
      <w:r>
        <w:t xml:space="preserve">- Haha, cháu không nói thì chú cũng quên mất, đã tính rồi, cháu chờ một chút, chú đi lấy.</w:t>
      </w:r>
    </w:p>
    <w:p>
      <w:pPr>
        <w:pStyle w:val="BodyText"/>
      </w:pPr>
      <w:r>
        <w:t xml:space="preserve">Tăng Ái Dân đứng dậy, cầm một tập giấy dày đưa Lục Thiếu Hoa.</w:t>
      </w:r>
    </w:p>
    <w:p>
      <w:pPr>
        <w:pStyle w:val="BodyText"/>
      </w:pPr>
      <w:r>
        <w:t xml:space="preserve">- Cháu xem xem, có gì thắc mắc thì hỏi chú.</w:t>
      </w:r>
    </w:p>
    <w:p>
      <w:pPr>
        <w:pStyle w:val="BodyText"/>
      </w:pPr>
      <w:r>
        <w:t xml:space="preserve">Lục Thiếu Hoa không nói gì, nhận tập giấy, lật một trang. Mới bắt đầu xem còn hứng thú, xem từ từ, nhưng càng về sau lại càng chẳng có tâm trí đâu, bởi vì bên trong đều là con số, nhìn đau cả đầu, hắn liền nhảy cóc không nhìn mà mở luôn trang cuối cùng xem kết quả.</w:t>
      </w:r>
    </w:p>
    <w:p>
      <w:pPr>
        <w:pStyle w:val="BodyText"/>
      </w:pPr>
      <w:r>
        <w:t xml:space="preserve">- Cháu muốn đem cái này về nhà xem từ từ được không?</w:t>
      </w:r>
    </w:p>
    <w:p>
      <w:pPr>
        <w:pStyle w:val="BodyText"/>
      </w:pPr>
      <w:r>
        <w:t xml:space="preserve">- Được, chính ra là chú chuẩn bị cái này cho cháu, vốn định cho người mang sang cho cháu thì cháu lại đến.</w:t>
      </w:r>
    </w:p>
    <w:p>
      <w:pPr>
        <w:pStyle w:val="BodyText"/>
      </w:pPr>
      <w:r>
        <w:t xml:space="preserve">Tăng Ái Dân gật đầu nói.</w:t>
      </w:r>
    </w:p>
    <w:p>
      <w:pPr>
        <w:pStyle w:val="BodyText"/>
      </w:pPr>
      <w:r>
        <w:t xml:space="preserve">- Vậy được, cháu sẽ mang nó về.</w:t>
      </w:r>
    </w:p>
    <w:p>
      <w:pPr>
        <w:pStyle w:val="BodyText"/>
      </w:pPr>
      <w:r>
        <w:t xml:space="preserve">Lục Thiếu Hoa đứng dậy, định chào tạm biệt, bỗng nhiên nhớ tới chuyện gì đó lại dừng bước.</w:t>
      </w:r>
    </w:p>
    <w:p>
      <w:pPr>
        <w:pStyle w:val="BodyText"/>
      </w:pPr>
      <w:r>
        <w:t xml:space="preserve">- Chú Tăng, Vũ Linh nói muốn cháu đưa cô ấy đi chơi, chú thấy…</w:t>
      </w:r>
    </w:p>
    <w:p>
      <w:pPr>
        <w:pStyle w:val="BodyText"/>
      </w:pPr>
      <w:r>
        <w:t xml:space="preserve">Tăng Ái Dân nhìn thoáng qua Tăng Vũ Linh thấy vẻ mặt vui sướng gật đầu thì liệu ông ta có thể nói không được không đây! Rõ ràng là không có khả năng, chỉ có thể nói với Lục Thiếu Hoa;</w:t>
      </w:r>
    </w:p>
    <w:p>
      <w:pPr>
        <w:pStyle w:val="BodyText"/>
      </w:pPr>
      <w:r>
        <w:t xml:space="preserve">- Vậy phiền cháu rồi.</w:t>
      </w:r>
    </w:p>
    <w:p>
      <w:pPr>
        <w:pStyle w:val="BodyText"/>
      </w:pPr>
      <w:r>
        <w:t xml:space="preserve">-Haha, không có gì, cháu có thời gian mà.</w:t>
      </w:r>
    </w:p>
    <w:p>
      <w:pPr>
        <w:pStyle w:val="BodyText"/>
      </w:pPr>
      <w:r>
        <w:t xml:space="preserve">Lục Thiếu Hoa nói xong quay đầu lại nhìn Tăng Vũ Linh ra hiệu ‘ đi thôi’</w:t>
      </w:r>
    </w:p>
    <w:p>
      <w:pPr>
        <w:pStyle w:val="BodyText"/>
      </w:pPr>
      <w:r>
        <w:t xml:space="preserve">- Vậy chúng cháu đi nhé.</w:t>
      </w:r>
    </w:p>
    <w:p>
      <w:pPr>
        <w:pStyle w:val="BodyText"/>
      </w:pPr>
      <w:r>
        <w:t xml:space="preserve">-Được.</w:t>
      </w:r>
    </w:p>
    <w:p>
      <w:pPr>
        <w:pStyle w:val="BodyText"/>
      </w:pPr>
      <w:r>
        <w:t xml:space="preserve">Tăng Ái Dân gật gật đầu, nhìn ba người Lục Thiếu Hoa đi ra đến cửa phòng đột nhiên vẻ mặt khẽ thay đổi, giống như có việc cần nói chuyện với Lục Thiếu Hoa nên lại nói:</w:t>
      </w:r>
    </w:p>
    <w:p>
      <w:pPr>
        <w:pStyle w:val="BodyText"/>
      </w:pPr>
      <w:r>
        <w:t xml:space="preserve">- Tiểu Hoa, từ từ đã, chú còn chút việc muốn nói với cháu.</w:t>
      </w:r>
    </w:p>
    <w:p>
      <w:pPr>
        <w:pStyle w:val="Compact"/>
      </w:pPr>
      <w:r>
        <w:br w:type="textWrapping"/>
      </w:r>
      <w:r>
        <w:br w:type="textWrapping"/>
      </w:r>
    </w:p>
    <w:p>
      <w:pPr>
        <w:pStyle w:val="Heading2"/>
      </w:pPr>
      <w:bookmarkStart w:id="119" w:name="chương-96-sắp-xếp-theo-trật-tự."/>
      <w:bookmarkEnd w:id="119"/>
      <w:r>
        <w:t xml:space="preserve">97. Chương 96: Sắp Xếp Theo Trật Tự.</w:t>
      </w:r>
    </w:p>
    <w:p>
      <w:pPr>
        <w:pStyle w:val="Compact"/>
      </w:pPr>
      <w:r>
        <w:br w:type="textWrapping"/>
      </w:r>
      <w:r>
        <w:br w:type="textWrapping"/>
      </w:r>
      <w:r>
        <w:t xml:space="preserve">Lục Thiếu Hoa có chút kỳ lạ, Tăng Ái Dân rốt cuộc có chuyện gì cần tìm hắn? Chuyện nhà xưởng có thể nói coi như giải quyết xong, hắn nghĩ thế nào cũng không ra còn có chuyện gì để nói. Khi Tăng Ái Dân gọi hắn, hắn dừng bước quay đầu lại, vẻ mặt nghi vấn nhìn Tăng Ái Dân:</w:t>
      </w:r>
    </w:p>
    <w:p>
      <w:pPr>
        <w:pStyle w:val="BodyText"/>
      </w:pPr>
      <w:r>
        <w:t xml:space="preserve">- Chú Tăng, chú còn việc gì sao?</w:t>
      </w:r>
    </w:p>
    <w:p>
      <w:pPr>
        <w:pStyle w:val="BodyText"/>
      </w:pPr>
      <w:r>
        <w:t xml:space="preserve">- Ừ, có chút việc cần nói với cháu một lát, về việc chuyển đi nơi khác của chú Út cháu đó.</w:t>
      </w:r>
    </w:p>
    <w:p>
      <w:pPr>
        <w:pStyle w:val="BodyText"/>
      </w:pPr>
      <w:r>
        <w:t xml:space="preserve">Tăng Ái Dân vừa nói vừa đi tới chỗ Lục Thiếu Hoa.</w:t>
      </w:r>
    </w:p>
    <w:p>
      <w:pPr>
        <w:pStyle w:val="BodyText"/>
      </w:pPr>
      <w:r>
        <w:t xml:space="preserve">- Hôm nay chú gọi điện thoại cho Ủy ban nhân dân thành phố quê cháu, bọn họ nói trong thời gian ngắn chưa tìm được người thích hợp để thay thế, nên hiện tại anh ta vẫn ở đó, tuy nhiên hôm nay đã bàn giao công tác, hơn hai ngày nữa là có thể xuống Thâm Quyến rồi.</w:t>
      </w:r>
    </w:p>
    <w:p>
      <w:pPr>
        <w:pStyle w:val="BodyText"/>
      </w:pPr>
      <w:r>
        <w:t xml:space="preserve">Lục Thiếu Hoa vỗ vỗ đầu, mấy ngày qua đi cùng Tăng Vũ Linh khắp nơi để sắp xếp mấy việc, nếu Tăng Ái Dân không nhắc tới, đúng là quên mất chuyện của Lục Xương luôn.</w:t>
      </w:r>
    </w:p>
    <w:p>
      <w:pPr>
        <w:pStyle w:val="BodyText"/>
      </w:pPr>
      <w:r>
        <w:t xml:space="preserve">- Haha, cháu cảm ơn chú! Khi nào chú Út cháu xuống đây, hy vọng chú chỉ giáo nhiều!</w:t>
      </w:r>
    </w:p>
    <w:p>
      <w:pPr>
        <w:pStyle w:val="BodyText"/>
      </w:pPr>
      <w:r>
        <w:t xml:space="preserve">Tăng Ái Dân gật đầu không mở miệng. Ông ta đã xem qua hồ sơ của Lục Xương, kết hợp với lời Ông Văn Đức nói thì gia cảnh không có gì hoành tráng mà có thể leo lên cao trong vòng chưa đầy một năm, có thể thấy được là không đơn giản. Nhưng trước mắt cũng chưa thấy được gì nên ông ta cũng không hứa hẹn cái gì mà chỉ nói chỉ giáo hắn, cũng không hứa hẹn này nọ được, chỉ có thể gật đầu đáp ứng Lục Thiếu Hoa.</w:t>
      </w:r>
    </w:p>
    <w:p>
      <w:pPr>
        <w:pStyle w:val="BodyText"/>
      </w:pPr>
      <w:r>
        <w:t xml:space="preserve">Lục Thiếu Hoa cũng nghĩ nhiều, hắn rất tin tưởng Lục Xương, chỉ cần xử lý tốt các mối quan hệ trong cơ quan, ngẩng đầu sẽ không khó, đương nhiên làm việc dưới tay Tăng Ái Dân mà nhận được khen ngợi từ ông ta thì càng dễ trở nên nổi bật.</w:t>
      </w:r>
    </w:p>
    <w:p>
      <w:pPr>
        <w:pStyle w:val="BodyText"/>
      </w:pPr>
      <w:r>
        <w:t xml:space="preserve">- Vậy chúng cháu đi trước đây.</w:t>
      </w:r>
    </w:p>
    <w:p>
      <w:pPr>
        <w:pStyle w:val="BodyText"/>
      </w:pPr>
      <w:r>
        <w:t xml:space="preserve">- Ừ.</w:t>
      </w:r>
    </w:p>
    <w:p>
      <w:pPr>
        <w:pStyle w:val="BodyText"/>
      </w:pPr>
      <w:r>
        <w:t xml:space="preserve">Tăng Ái Dân chuyển đề tài, nhìn thoáng qua Tăng Vũ Linh nói:</w:t>
      </w:r>
    </w:p>
    <w:p>
      <w:pPr>
        <w:pStyle w:val="BodyText"/>
      </w:pPr>
      <w:r>
        <w:t xml:space="preserve">- Đừng đi chơi quá muộn, về nhà sớm chút chiết chưa?</w:t>
      </w:r>
    </w:p>
    <w:p>
      <w:pPr>
        <w:pStyle w:val="BodyText"/>
      </w:pPr>
      <w:r>
        <w:t xml:space="preserve">- Hihi.</w:t>
      </w:r>
    </w:p>
    <w:p>
      <w:pPr>
        <w:pStyle w:val="BodyText"/>
      </w:pPr>
      <w:r>
        <w:t xml:space="preserve">Tăng Vũ Linh cười khúc khích.</w:t>
      </w:r>
    </w:p>
    <w:p>
      <w:pPr>
        <w:pStyle w:val="BodyText"/>
      </w:pPr>
      <w:r>
        <w:t xml:space="preserve">- Con biết rồi, dài dòng quá.</w:t>
      </w:r>
    </w:p>
    <w:p>
      <w:pPr>
        <w:pStyle w:val="BodyText"/>
      </w:pPr>
      <w:r>
        <w:t xml:space="preserve">- Con nhỏ này thật là…</w:t>
      </w:r>
    </w:p>
    <w:p>
      <w:pPr>
        <w:pStyle w:val="BodyText"/>
      </w:pPr>
      <w:r>
        <w:t xml:space="preserve">―――――――――――――――― ―</w:t>
      </w:r>
    </w:p>
    <w:p>
      <w:pPr>
        <w:pStyle w:val="BodyText"/>
      </w:pPr>
      <w:r>
        <w:t xml:space="preserve">Ra tới cổng lớn của Ủy ban Nhân dân thành phố, Ông Văn Đức khấn ông nội bà nội cho Tăng Vũ Linh không cần ra ngoài chơi mà chỉ đi nhà hàng ăn thôi, phải mua cái này cái kia cho cô ta, mới khiến cô ta luyến tiếc đồng ý. Đương nhiên, Lục Thiếu Hoa cũng ở bên cạnh nói giúp, vì hắn ta nhìn ra là Ông Văn Đức thật sự có việc phải làm.</w:t>
      </w:r>
    </w:p>
    <w:p>
      <w:pPr>
        <w:pStyle w:val="BodyText"/>
      </w:pPr>
      <w:r>
        <w:t xml:space="preserve">Trở lại nhà ăn, đúng như dự kiến Ông Văn Đức giống như Lục Thiếu Hoa đều nhấc điện thoại lên, nói chuyện rất lâu mới xong, sau đó lại rút sổ sách từ ngăn kéo ra tính toán.</w:t>
      </w:r>
    </w:p>
    <w:p>
      <w:pPr>
        <w:pStyle w:val="BodyText"/>
      </w:pPr>
      <w:r>
        <w:t xml:space="preserve">Qua nói chuyện trên điện thoại, Lục Thiếu Hoa không khó khăn đã đoán ra là gã đang sắp xếp cho người thân tín đi Liên Xô, điều này làm Lục Thiếu Hoa lại nhận ra thêm một mặt khác của Ông Văn Đức, đó chính là tính nôn nóng. Tuy vậy, ngược lại, Lục Thiếu Hoa lại thấy nôn nóng cũng tốt, hắn cũng nôn nóng, có thể nói là cũng như nhau.</w:t>
      </w:r>
    </w:p>
    <w:p>
      <w:pPr>
        <w:pStyle w:val="BodyText"/>
      </w:pPr>
      <w:r>
        <w:t xml:space="preserve">…</w:t>
      </w:r>
    </w:p>
    <w:p>
      <w:pPr>
        <w:pStyle w:val="BodyText"/>
      </w:pPr>
      <w:r>
        <w:t xml:space="preserve">Ông Văn Đức đang ngồi với đống sổ sách, Lục Thiếu Hoa và Tăng Vũ Linh cũng chưa đói bụng, đến giữa trưa hai người mới nhẹ nhàng đi xuống dưới ăn cơm trưa. Ăn xong lại tới phòng làm việc Ông Văn Đức xem TV, thỉnh thoảng lại nói chuyện phiếm với Tăng Vũ Linh, vừa nói vừa cười, không để ý thời gian trôi qua…</w:t>
      </w:r>
    </w:p>
    <w:p>
      <w:pPr>
        <w:pStyle w:val="BodyText"/>
      </w:pPr>
      <w:r>
        <w:t xml:space="preserve">- Hô!</w:t>
      </w:r>
    </w:p>
    <w:p>
      <w:pPr>
        <w:pStyle w:val="BodyText"/>
      </w:pPr>
      <w:r>
        <w:t xml:space="preserve">Ông Văn Đức buông bút, hô to một hơi, day day con mắt, rồi đứng lên, vốn tưởng sẽ kéo dài thời gian gian lười biếng trên ghế, ai ngờ lại đứng lên phắt một cái, thiếu chút nữa ngã, một bàn tay vỗ vào đầu, một bàn tay tì vào bàn làm việc.</w:t>
      </w:r>
    </w:p>
    <w:p>
      <w:pPr>
        <w:pStyle w:val="BodyText"/>
      </w:pPr>
      <w:r>
        <w:t xml:space="preserve">- Thiếu chút nữa là ngã sấp xuống rồi, má ơi, lần sau một ngày phải tính sổ sách một lần, bằng không thì chết con người ta.</w:t>
      </w:r>
    </w:p>
    <w:p>
      <w:pPr>
        <w:pStyle w:val="BodyText"/>
      </w:pPr>
      <w:r>
        <w:t xml:space="preserve">- Hahaha</w:t>
      </w:r>
    </w:p>
    <w:p>
      <w:pPr>
        <w:pStyle w:val="BodyText"/>
      </w:pPr>
      <w:r>
        <w:t xml:space="preserve">- Hahaha</w:t>
      </w:r>
    </w:p>
    <w:p>
      <w:pPr>
        <w:pStyle w:val="BodyText"/>
      </w:pPr>
      <w:r>
        <w:t xml:space="preserve">Hai người Lục Thiếu Hoa và Tăng Vũ Linh không hẹn mà cùng cười, nhìn về phía Ông Văn Đức trêu chọc, không trách được bọn họ làm như vậy vì trông bộ dạng Ông Văn Đức rất là khôi hài. Bình thường nhàn hạ quá, bây giờ lại tập trung cả một thời gian dài khiến cho đứng lên thiếu chút nữa ngã xuống đất.</w:t>
      </w:r>
    </w:p>
    <w:p>
      <w:pPr>
        <w:pStyle w:val="BodyText"/>
      </w:pPr>
      <w:r>
        <w:t xml:space="preserve">- Hừ, còn dám cười, nếu phải tại hai cô cậu lôi kéo tôi đi Thế giới Hải dương, thì tôi đã sớm làm xong sổ sách.</w:t>
      </w:r>
    </w:p>
    <w:p>
      <w:pPr>
        <w:pStyle w:val="BodyText"/>
      </w:pPr>
      <w:r>
        <w:t xml:space="preserve">Ông Văn Đức cười mắng, tuy nhiên y chính là muốn ở lại để trốn trách nhiệm, đem một cái mũ lớn chụp lên đầu Lục Thiếu Hoa.</w:t>
      </w:r>
    </w:p>
    <w:p>
      <w:pPr>
        <w:pStyle w:val="BodyText"/>
      </w:pPr>
      <w:r>
        <w:t xml:space="preserve">- Khiếp.</w:t>
      </w:r>
    </w:p>
    <w:p>
      <w:pPr>
        <w:pStyle w:val="BodyText"/>
      </w:pPr>
      <w:r>
        <w:t xml:space="preserve">Lục Thiếu Hoa trắng cả mắt, phản bác nói:</w:t>
      </w:r>
    </w:p>
    <w:p>
      <w:pPr>
        <w:pStyle w:val="BodyText"/>
      </w:pPr>
      <w:r>
        <w:t xml:space="preserve">- Do lười vận động thôi.</w:t>
      </w:r>
    </w:p>
    <w:p>
      <w:pPr>
        <w:pStyle w:val="BodyText"/>
      </w:pPr>
      <w:r>
        <w:t xml:space="preserve">- Đúng vậy, đúng vậy.</w:t>
      </w:r>
    </w:p>
    <w:p>
      <w:pPr>
        <w:pStyle w:val="BodyText"/>
      </w:pPr>
      <w:r>
        <w:t xml:space="preserve">Tăng Vũ Linh cũng đẹm theo nói:</w:t>
      </w:r>
    </w:p>
    <w:p>
      <w:pPr>
        <w:pStyle w:val="BodyText"/>
      </w:pPr>
      <w:r>
        <w:t xml:space="preserve">- Ai chẳng biết anh vốn lười.</w:t>
      </w:r>
    </w:p>
    <w:p>
      <w:pPr>
        <w:pStyle w:val="BodyText"/>
      </w:pPr>
      <w:r>
        <w:t xml:space="preserve">Ông Văn Đức vẻ mặt đau khổ, nói không ra lời, chỉ có thể nói lại một cách cợt nhả.</w:t>
      </w:r>
    </w:p>
    <w:p>
      <w:pPr>
        <w:pStyle w:val="BodyText"/>
      </w:pPr>
      <w:r>
        <w:t xml:space="preserve">- Đúng, cô cậu nói đúng, là tại anhi lười, không trách các người, không trách các người.</w:t>
      </w:r>
    </w:p>
    <w:p>
      <w:pPr>
        <w:pStyle w:val="BodyText"/>
      </w:pPr>
      <w:r>
        <w:t xml:space="preserve">Giọng nói càng ngày càng nhỏ lại, cuối cùng nói thầm.</w:t>
      </w:r>
    </w:p>
    <w:p>
      <w:pPr>
        <w:pStyle w:val="BodyText"/>
      </w:pPr>
      <w:r>
        <w:t xml:space="preserve">- Tật xấu này phải sửa thôi, phải sửa lại.</w:t>
      </w:r>
    </w:p>
    <w:p>
      <w:pPr>
        <w:pStyle w:val="BodyText"/>
      </w:pPr>
      <w:r>
        <w:t xml:space="preserve">Lại thêm một tiếng cười to vang khắp văn phòng.</w:t>
      </w:r>
    </w:p>
    <w:p>
      <w:pPr>
        <w:pStyle w:val="BodyText"/>
      </w:pPr>
      <w:r>
        <w:t xml:space="preserve">- Được rồi, hai người đừng cười nữa.</w:t>
      </w:r>
    </w:p>
    <w:p>
      <w:pPr>
        <w:pStyle w:val="BodyText"/>
      </w:pPr>
      <w:r>
        <w:t xml:space="preserve">Ông Văn Đức gãi gãi đầu.</w:t>
      </w:r>
    </w:p>
    <w:p>
      <w:pPr>
        <w:pStyle w:val="BodyText"/>
      </w:pPr>
      <w:r>
        <w:t xml:space="preserve">- Đói bụng rồi, đi tìm đồ ăn thôi.</w:t>
      </w:r>
    </w:p>
    <w:p>
      <w:pPr>
        <w:pStyle w:val="BodyText"/>
      </w:pPr>
      <w:r>
        <w:t xml:space="preserve">Lục Thiếu Hoa nhìn đồng hồ, vậy mà đã năm giờ rồi, gật gật đầu tỏ vẻ đồng ý, liền đứng dậy. Tăng Vũ Linh giống như là theo đuôi Lục Thiếu Hoa vậy, Lục Thiếu Hoa đứng dậy, cô ta đương nhiên cũng đứng dậy theo.</w:t>
      </w:r>
    </w:p>
    <w:p>
      <w:pPr>
        <w:pStyle w:val="BodyText"/>
      </w:pPr>
      <w:r>
        <w:t xml:space="preserve">…</w:t>
      </w:r>
    </w:p>
    <w:p>
      <w:pPr>
        <w:pStyle w:val="BodyText"/>
      </w:pPr>
      <w:r>
        <w:t xml:space="preserve">Sau khi ăn đồ nọ đồ kia, trời đã tối, Lục Thiếu Hoa đề nghị đưa Tăng Vũ Linh về nhà, Tăng Vũ Linh cũng biết không còn sớm nên cũng không phản đối, ngoan ngoãn ngồi lên xe…</w:t>
      </w:r>
    </w:p>
    <w:p>
      <w:pPr>
        <w:pStyle w:val="BodyText"/>
      </w:pPr>
      <w:r>
        <w:t xml:space="preserve">――――――――――――――――</w:t>
      </w:r>
    </w:p>
    <w:p>
      <w:pPr>
        <w:pStyle w:val="BodyText"/>
      </w:pPr>
      <w:r>
        <w:t xml:space="preserve">Lục Thiếu Hoa vừa quay về cửa hàng hoa quả thì liền tới xem ba chiếc xe vận tải mới toanh. Hắn biết ba chiếc xe này nhất định là do mấy người Lục Gia Thành mua. Đi vào trong tiệm, quả nhiên Lục Gia Thành và Trần Quốc Bang đang ngồi xúm lại, không biết trò chuyện cái gì.</w:t>
      </w:r>
    </w:p>
    <w:p>
      <w:pPr>
        <w:pStyle w:val="BodyText"/>
      </w:pPr>
      <w:r>
        <w:t xml:space="preserve">- Chú Ba, xe bên ngoài này có phải là chú mua đó không?</w:t>
      </w:r>
    </w:p>
    <w:p>
      <w:pPr>
        <w:pStyle w:val="BodyText"/>
      </w:pPr>
      <w:r>
        <w:t xml:space="preserve">- Phải!</w:t>
      </w:r>
    </w:p>
    <w:p>
      <w:pPr>
        <w:pStyle w:val="BodyText"/>
      </w:pPr>
      <w:r>
        <w:t xml:space="preserve">Lục Gia Thành quay đầu nhìn thấy Lục Thiếu Hoa thì gật gật đầu nói.</w:t>
      </w:r>
    </w:p>
    <w:p>
      <w:pPr>
        <w:pStyle w:val="BodyText"/>
      </w:pPr>
      <w:r>
        <w:t xml:space="preserve">- Đúng rồi, cháu thấy thế nào?</w:t>
      </w:r>
    </w:p>
    <w:p>
      <w:pPr>
        <w:pStyle w:val="BodyText"/>
      </w:pPr>
      <w:r>
        <w:t xml:space="preserve">- Được ạ.</w:t>
      </w:r>
    </w:p>
    <w:p>
      <w:pPr>
        <w:pStyle w:val="BodyText"/>
      </w:pPr>
      <w:r>
        <w:t xml:space="preserve">Đã mua rồi thì Lục Thiếu Hoa còn có thể nói không được nữa không.</w:t>
      </w:r>
    </w:p>
    <w:p>
      <w:pPr>
        <w:pStyle w:val="BodyText"/>
      </w:pPr>
      <w:r>
        <w:t xml:space="preserve">- Anh Hải Hâm, anh bố trí lái xe thế nào?</w:t>
      </w:r>
    </w:p>
    <w:p>
      <w:pPr>
        <w:pStyle w:val="BodyText"/>
      </w:pPr>
      <w:r>
        <w:t xml:space="preserve">Trương Hải Hâm lấy tay ra dấu ok, tỏ vẻ đã sắp xếp tốt lắm rồi…</w:t>
      </w:r>
    </w:p>
    <w:p>
      <w:pPr>
        <w:pStyle w:val="BodyText"/>
      </w:pPr>
      <w:r>
        <w:t xml:space="preserve">Nếu đã sắp xếp tốt thì Lục Thiếu Hoa cũng không hỏi nhiều đã bố trí ai, quay đầu hướng Trần Quốc Bang nói:</w:t>
      </w:r>
    </w:p>
    <w:p>
      <w:pPr>
        <w:pStyle w:val="BodyText"/>
      </w:pPr>
      <w:r>
        <w:t xml:space="preserve">- Đại ca, anh theo em ra đây một chút.</w:t>
      </w:r>
    </w:p>
    <w:p>
      <w:pPr>
        <w:pStyle w:val="BodyText"/>
      </w:pPr>
      <w:r>
        <w:t xml:space="preserve">Nói xong, liền bước ta ngoài cửa.</w:t>
      </w:r>
    </w:p>
    <w:p>
      <w:pPr>
        <w:pStyle w:val="BodyText"/>
      </w:pPr>
      <w:r>
        <w:t xml:space="preserve">Trần Quốc Bang cũng không nhiều lời, hắn biết Lục Thiếu Hoa chắc chắn là có chuyện gì nói với hắn mà không muốn cho người khác biết, cũng nhanh chóng đi theo phía sau Lục Thiếu Hoa ra ngoài.</w:t>
      </w:r>
    </w:p>
    <w:p>
      <w:pPr>
        <w:pStyle w:val="BodyText"/>
      </w:pPr>
      <w:r>
        <w:t xml:space="preserve">…</w:t>
      </w:r>
    </w:p>
    <w:p>
      <w:pPr>
        <w:pStyle w:val="BodyText"/>
      </w:pPr>
      <w:r>
        <w:t xml:space="preserve">Đứng ở giữa cửa, ngẩng đầu nhìn lên không trung, mặt trăng tròn tròn chiếu sáng trên bầu trời, gió lạnh thổi tấp vào mặt khiến Lục Thiếu Hoa chịu không nổi nói dài dòng. Quay đầu lại nhìn Trần Quốc Bang thấy môi anh ta đã hơi tím, cắn răng nãy giờ.</w:t>
      </w:r>
    </w:p>
    <w:p>
      <w:pPr>
        <w:pStyle w:val="BodyText"/>
      </w:pPr>
      <w:r>
        <w:t xml:space="preserve">- Đại ca, người ở lại bên cạnh em, anh đã chọn được ai chưa?</w:t>
      </w:r>
    </w:p>
    <w:p>
      <w:pPr>
        <w:pStyle w:val="BodyText"/>
      </w:pPr>
      <w:r>
        <w:t xml:space="preserve">- Đã chọn được rồi, chọn cậu Lý Thượng Khuê đi.</w:t>
      </w:r>
    </w:p>
    <w:p>
      <w:pPr>
        <w:pStyle w:val="BodyText"/>
      </w:pPr>
      <w:r>
        <w:t xml:space="preserve">- Vậy là tốt rồi! Ngày mai anh với mười người kia và Trương Khánh Vân đi chụp ảnh đi, để làm hộ chiếu, em đã nói chuyện với Chủ tich thành phố Tăng rồi.</w:t>
      </w:r>
    </w:p>
    <w:p>
      <w:pPr>
        <w:pStyle w:val="BodyText"/>
      </w:pPr>
      <w:r>
        <w:t xml:space="preserve">Lục Thiếu Hoa nói tới đây thì ngừng một lát, cho Trần Quốc Bang một chút thời gian suy nghĩ, sau đó lại hỏi:</w:t>
      </w:r>
    </w:p>
    <w:p>
      <w:pPr>
        <w:pStyle w:val="BodyText"/>
      </w:pPr>
      <w:r>
        <w:t xml:space="preserve">- Không thành vấn đề chứ?</w:t>
      </w:r>
    </w:p>
    <w:p>
      <w:pPr>
        <w:pStyle w:val="BodyText"/>
      </w:pPr>
      <w:r>
        <w:t xml:space="preserve">- Không thành vấn đề, sáng ngày mai tôi sẽ đi ngay.</w:t>
      </w:r>
    </w:p>
    <w:p>
      <w:pPr>
        <w:pStyle w:val="BodyText"/>
      </w:pPr>
      <w:r>
        <w:t xml:space="preserve">Trần Quốc Bang gật đầu.</w:t>
      </w:r>
    </w:p>
    <w:p>
      <w:pPr>
        <w:pStyle w:val="BodyText"/>
      </w:pPr>
      <w:r>
        <w:t xml:space="preserve">- Còn có việc gì không? Nếu không thì tôi đi vào nhé, bên ngoài gió thổi lạnh lắm.</w:t>
      </w:r>
    </w:p>
    <w:p>
      <w:pPr>
        <w:pStyle w:val="BodyText"/>
      </w:pPr>
      <w:r>
        <w:t xml:space="preserve">- Chờ một chút!</w:t>
      </w:r>
    </w:p>
    <w:p>
      <w:pPr>
        <w:pStyle w:val="BodyText"/>
      </w:pPr>
      <w:r>
        <w:t xml:space="preserve">Lục Thiếu Hoa khẽ mỉm cười, hắn biết cơ thể Trần Quốc Bang rất khỏe, cho dù lạnh một chút cũng không việc gì, vả lại hắn còn có việc cần giải thích với anh ta.</w:t>
      </w:r>
    </w:p>
    <w:p>
      <w:pPr>
        <w:pStyle w:val="BodyText"/>
      </w:pPr>
      <w:r>
        <w:t xml:space="preserve">- Còn có việc gì sao?</w:t>
      </w:r>
    </w:p>
    <w:p>
      <w:pPr>
        <w:pStyle w:val="Compact"/>
      </w:pPr>
      <w:r>
        <w:br w:type="textWrapping"/>
      </w:r>
      <w:r>
        <w:br w:type="textWrapping"/>
      </w:r>
    </w:p>
    <w:p>
      <w:pPr>
        <w:pStyle w:val="Heading2"/>
      </w:pPr>
      <w:bookmarkStart w:id="120" w:name="chương-97-chiến-lược-liên-xô."/>
      <w:bookmarkEnd w:id="120"/>
      <w:r>
        <w:t xml:space="preserve">98. Chương 97: Chiến Lược Liên Xô.</w:t>
      </w:r>
    </w:p>
    <w:p>
      <w:pPr>
        <w:pStyle w:val="Compact"/>
      </w:pPr>
      <w:r>
        <w:br w:type="textWrapping"/>
      </w:r>
      <w:r>
        <w:br w:type="textWrapping"/>
      </w:r>
      <w:r>
        <w:t xml:space="preserve">Trông bộ dạng Trần Quốc Bang có vẻ lạnh, Lục Thiếu Hoa không đành lòng khiến anh ta bị lạnh, thân thể có cường tráng cũng không chịu nổi sức ép kéo dài, vả lại chuyện hắn cần giải thích cũng không phải nói một, hai câu là xong.</w:t>
      </w:r>
    </w:p>
    <w:p>
      <w:pPr>
        <w:pStyle w:val="BodyText"/>
      </w:pPr>
      <w:r>
        <w:t xml:space="preserve">- Anh vào nhà đi, mặc thêm quần áo rồi ra đây.</w:t>
      </w:r>
    </w:p>
    <w:p>
      <w:pPr>
        <w:pStyle w:val="BodyText"/>
      </w:pPr>
      <w:r>
        <w:t xml:space="preserve">- Ừ, để anh vào.</w:t>
      </w:r>
    </w:p>
    <w:p>
      <w:pPr>
        <w:pStyle w:val="BodyText"/>
      </w:pPr>
      <w:r>
        <w:t xml:space="preserve">Trần Quốc Bang nói xong liền chạy vào trong cửa hàng.</w:t>
      </w:r>
    </w:p>
    <w:p>
      <w:pPr>
        <w:pStyle w:val="BodyText"/>
      </w:pPr>
      <w:r>
        <w:t xml:space="preserve">Không quá lâu, Trần Quốc Bang mặc một chiếc áo khoác đen đi ra, trong tay còn cầm thêm một cái áo khoác nữa.</w:t>
      </w:r>
    </w:p>
    <w:p>
      <w:pPr>
        <w:pStyle w:val="BodyText"/>
      </w:pPr>
      <w:r>
        <w:t xml:space="preserve">- Cái này cho em.</w:t>
      </w:r>
    </w:p>
    <w:p>
      <w:pPr>
        <w:pStyle w:val="BodyText"/>
      </w:pPr>
      <w:r>
        <w:t xml:space="preserve">Nói xong liền ném tới.</w:t>
      </w:r>
    </w:p>
    <w:p>
      <w:pPr>
        <w:pStyle w:val="BodyText"/>
      </w:pPr>
      <w:r>
        <w:t xml:space="preserve">Lục Thiếu Hoa cũng không nói nhiều, tuy là hắn mặc nhiều áo hơn một chút, cũng không cảm thấy lạnh, nhưng vẫn nhận áo, vừa mặc vừa nói:</w:t>
      </w:r>
    </w:p>
    <w:p>
      <w:pPr>
        <w:pStyle w:val="BodyText"/>
      </w:pPr>
      <w:r>
        <w:t xml:space="preserve">- Anh em mình vừa đi vừa nói chuyện.</w:t>
      </w:r>
    </w:p>
    <w:p>
      <w:pPr>
        <w:pStyle w:val="BodyText"/>
      </w:pPr>
      <w:r>
        <w:t xml:space="preserve">Sau khi mặc áo, Lục Thiếu Hoa trầm ngâm một lát rồi quay đầu lại liếc mắt nhìn Trần Quốc Bang một cái.</w:t>
      </w:r>
    </w:p>
    <w:p>
      <w:pPr>
        <w:pStyle w:val="BodyText"/>
      </w:pPr>
      <w:r>
        <w:t xml:space="preserve">- Em nghĩ chắc anh hiểu vì sao em lại cho anh đi Liên Xô.</w:t>
      </w:r>
    </w:p>
    <w:p>
      <w:pPr>
        <w:pStyle w:val="BodyText"/>
      </w:pPr>
      <w:r>
        <w:t xml:space="preserve">- Có điểm không rõ lắm, anh nghĩ là em không đơn thuần cho tôi và quân đội đi tìm quan hệ để buôn lậu.</w:t>
      </w:r>
    </w:p>
    <w:p>
      <w:pPr>
        <w:pStyle w:val="BodyText"/>
      </w:pPr>
      <w:r>
        <w:t xml:space="preserve">Cách một hồi, Trần Quốc Bang lại giải thích tiếp:</w:t>
      </w:r>
    </w:p>
    <w:p>
      <w:pPr>
        <w:pStyle w:val="BodyText"/>
      </w:pPr>
      <w:r>
        <w:t xml:space="preserve">- Nếu em chỉ vì buôn lậu, thì sẽ không làm lớn chuyện như vậy.</w:t>
      </w:r>
    </w:p>
    <w:p>
      <w:pPr>
        <w:pStyle w:val="BodyText"/>
      </w:pPr>
      <w:r>
        <w:t xml:space="preserve">Lục Thiếu Hoa không thừa nhận cũng không phủ nhận, mà hỏi ngược lại.</w:t>
      </w:r>
    </w:p>
    <w:p>
      <w:pPr>
        <w:pStyle w:val="BodyText"/>
      </w:pPr>
      <w:r>
        <w:t xml:space="preserve">- Vậy anh cảm thấy em có mục đích gì?</w:t>
      </w:r>
    </w:p>
    <w:p>
      <w:pPr>
        <w:pStyle w:val="BodyText"/>
      </w:pPr>
      <w:r>
        <w:t xml:space="preserve">- Haha, em cũng biết anh dốt, không đoán được đâu.</w:t>
      </w:r>
    </w:p>
    <w:p>
      <w:pPr>
        <w:pStyle w:val="BodyText"/>
      </w:pPr>
      <w:r>
        <w:t xml:space="preserve">Trần Quốc Bang lộ ra vẻ mặt tươi cười, dù sao cười rộ lên so với khóc còn đỡ khó coi hơn.</w:t>
      </w:r>
    </w:p>
    <w:p>
      <w:pPr>
        <w:pStyle w:val="BodyText"/>
      </w:pPr>
      <w:r>
        <w:t xml:space="preserve">- Nếu anh mà dốt thì trên đời này chẳng có ai thông minh.</w:t>
      </w:r>
    </w:p>
    <w:p>
      <w:pPr>
        <w:pStyle w:val="BodyText"/>
      </w:pPr>
      <w:r>
        <w:t xml:space="preserve">Lục Thiếu Hoa không mặn không nhạt nói, hắn nói là sự thật, đừng nhìn Trần Quốc Bang bình thường nghiêm mặt, thoạt nhìn thấy thẳng tính, nhưng ở chung với anh ta lâu như vậy thì Lục Thiếu Hoa không thể không biết anh ta là ai.</w:t>
      </w:r>
    </w:p>
    <w:p>
      <w:pPr>
        <w:pStyle w:val="BodyText"/>
      </w:pPr>
      <w:r>
        <w:t xml:space="preserve">- Được rồi, em sẽ nói thẳng với anh, em hy vọng những lời này anh không nói lại với người khác, anh có làm được không?</w:t>
      </w:r>
    </w:p>
    <w:p>
      <w:pPr>
        <w:pStyle w:val="BodyText"/>
      </w:pPr>
      <w:r>
        <w:t xml:space="preserve">- Yên tâm đi.</w:t>
      </w:r>
    </w:p>
    <w:p>
      <w:pPr>
        <w:pStyle w:val="BodyText"/>
      </w:pPr>
      <w:r>
        <w:t xml:space="preserve">Vẻ mặt Trần Quốc Bang khẳng khái còn nói nghiêm túc.</w:t>
      </w:r>
    </w:p>
    <w:p>
      <w:pPr>
        <w:pStyle w:val="BodyText"/>
      </w:pPr>
      <w:r>
        <w:t xml:space="preserve">- Em nghĩ anh cũng thấy Liên Xô càng ngày càng rối loạn, xảy ra cơn gió lốc chính trị là chuyện sớm muộn, em nghĩ đến lúc đó sẽ có nhiều xí nghiệp công nghiệp quân sự và một ít xí nghiệp quốc hữu xảy ra đình công, khiến cho đại bộ phận nhân tài sống không nổi.</w:t>
      </w:r>
    </w:p>
    <w:p>
      <w:pPr>
        <w:pStyle w:val="BodyText"/>
      </w:pPr>
      <w:r>
        <w:t xml:space="preserve">Lục Thiếu Hoa nói tới đây, không để cho Trần Quốc Bang có thời gian phản ứng, ngay sau đó nói ra mục đích của mình:</w:t>
      </w:r>
    </w:p>
    <w:p>
      <w:pPr>
        <w:pStyle w:val="BodyText"/>
      </w:pPr>
      <w:r>
        <w:t xml:space="preserve">- Bọn họ có rất nhiều nhân tài.</w:t>
      </w:r>
    </w:p>
    <w:p>
      <w:pPr>
        <w:pStyle w:val="BodyText"/>
      </w:pPr>
      <w:r>
        <w:t xml:space="preserve">Lục Thiếu Hoa cũng không nói ra chuyện Liên Xô sẽ giải thể, chỉ nói gió lốc chính trị, hắn biết có nói Trần Quốc Bang cũng không tin, cho nên thà không nói.</w:t>
      </w:r>
    </w:p>
    <w:p>
      <w:pPr>
        <w:pStyle w:val="BodyText"/>
      </w:pPr>
      <w:r>
        <w:t xml:space="preserve">Hiểu rõ mọi chuyện, Trần Quốc Bang lúc này không thể không bội phục Lục Thiếu Hoa, vì chuyện Lục Thiếu Hoa nghĩ quả là quá xa, anh ta cũng hiểu tình thế trước mắt của Liên Xô, gió lốc chính trị là không thể tránh được, về chuyện xí nghiệp công nghiệp quân sự và xí nghiệp quốc hữu giải thể, anh ta chưa suy nghĩ đến.</w:t>
      </w:r>
    </w:p>
    <w:p>
      <w:pPr>
        <w:pStyle w:val="BodyText"/>
      </w:pPr>
      <w:r>
        <w:t xml:space="preserve">- Ý của em là muốn anh trước là nịnh bợ những nhân vật có quyền, sau đó đoạt lấy nhân tài?</w:t>
      </w:r>
    </w:p>
    <w:p>
      <w:pPr>
        <w:pStyle w:val="BodyText"/>
      </w:pPr>
      <w:r>
        <w:t xml:space="preserve">- Haha, đúng vậy.</w:t>
      </w:r>
    </w:p>
    <w:p>
      <w:pPr>
        <w:pStyle w:val="BodyText"/>
      </w:pPr>
      <w:r>
        <w:t xml:space="preserve">Lục Thiếu Hoa cười, gật đầu cật lực.</w:t>
      </w:r>
    </w:p>
    <w:p>
      <w:pPr>
        <w:pStyle w:val="BodyText"/>
      </w:pPr>
      <w:r>
        <w:t xml:space="preserve">- Mặc kệ là ai, em đều cần, chỉ cần có kỹ thuật là được.</w:t>
      </w:r>
    </w:p>
    <w:p>
      <w:pPr>
        <w:pStyle w:val="BodyText"/>
      </w:pPr>
      <w:r>
        <w:t xml:space="preserve">Trần Quốc Bang hoảng sợ nhìn về phía Lục Thiếu Hoa, anh mắt như nhìn quái vật, á khẩu không biết nói gì cho phải…</w:t>
      </w:r>
    </w:p>
    <w:p>
      <w:pPr>
        <w:pStyle w:val="BodyText"/>
      </w:pPr>
      <w:r>
        <w:t xml:space="preserve">Lục Thiếu Hoa biết Trần Quốc Bang bị hắn dọa ngây người, dừng bước vỗ vỗ vào vai Trần Quốc Bang nói có pha thâm ý:</w:t>
      </w:r>
    </w:p>
    <w:p>
      <w:pPr>
        <w:pStyle w:val="BodyText"/>
      </w:pPr>
      <w:r>
        <w:t xml:space="preserve">- Tương lai em sẽ lập ra một tập đoàn rất rất lớn, tập đoàn này bao gồm sản xuất ôtô, máy tính, đồ điện tử, cho nên em cần nhân tài.</w:t>
      </w:r>
    </w:p>
    <w:p>
      <w:pPr>
        <w:pStyle w:val="BodyText"/>
      </w:pPr>
      <w:r>
        <w:t xml:space="preserve">Sắc mặt Trần Quốc Bang biến đổi bất định, nếu trước kia Lục Thiếu Hoa nói những lời này, anh ta sẽ nghe tai này lọt tai kia, nhưng bây giờ thì anh ta hoàn toàn tin tưởng Lục Thiếu Hoa có thể làm được. Vì anh ta đã thấy được Lục Thiếu Hoa kiếm tiền nhanh cỡ nào, tương lai không lâu sau, anh ta càng thêm tin tưởng là số tiền của Lục Thiếu Hoa sẽ khiến người ta không tưởng tượng nổi.</w:t>
      </w:r>
    </w:p>
    <w:p>
      <w:pPr>
        <w:pStyle w:val="BodyText"/>
      </w:pPr>
      <w:r>
        <w:t xml:space="preserve">Nghĩ đến đây, Trần Quốc Bang không khỏi đắc chí, quyết định âm thầm cao hứng lúc trước của anh ta thật đúng đắn, anh ta đưa các chiến hữu đến hỗ trợ, anh ta tin rằng Lục Thiếu Hoa sẽ không bạc đãi bọn họ.</w:t>
      </w:r>
    </w:p>
    <w:p>
      <w:pPr>
        <w:pStyle w:val="BodyText"/>
      </w:pPr>
      <w:r>
        <w:t xml:space="preserve">- Anh tin là trong đầu em đã sớm có kế hoạch, em cứ nói, anh làm theo là được.</w:t>
      </w:r>
    </w:p>
    <w:p>
      <w:pPr>
        <w:pStyle w:val="BodyText"/>
      </w:pPr>
      <w:r>
        <w:t xml:space="preserve">- Được, bắt đầu, anh tiếp xúc với hải quân, kết nối quan hệ, em tin là cùng là lính với nhau thì chuyện đó không phải khó.</w:t>
      </w:r>
    </w:p>
    <w:p>
      <w:pPr>
        <w:pStyle w:val="BodyText"/>
      </w:pPr>
      <w:r>
        <w:t xml:space="preserve">Trầm ngâm một hồi, Lục Thiếu Hoa nói tiếp:</w:t>
      </w:r>
    </w:p>
    <w:p>
      <w:pPr>
        <w:pStyle w:val="BodyText"/>
      </w:pPr>
      <w:r>
        <w:t xml:space="preserve">- Em sẽ đưa trước cho anh mười triệu, đi theo bọn họ móc nối quan hệ rồi sau đó dùng tiền mua chuộc họ, thì chúng ta có thể buôn lậu đồ dùng hàng hóa qua bên kia tiêu thụ.</w:t>
      </w:r>
    </w:p>
    <w:p>
      <w:pPr>
        <w:pStyle w:val="BodyText"/>
      </w:pPr>
      <w:r>
        <w:t xml:space="preserve">Trần Quốc Bang gật đầu cật lực, dùng ánh mắt ra hiệu cho Lục Thiếu Hoa nói tiếp…</w:t>
      </w:r>
    </w:p>
    <w:p>
      <w:pPr>
        <w:pStyle w:val="BodyText"/>
      </w:pPr>
      <w:r>
        <w:t xml:space="preserve">- Trước tiên làm kinh doanh, sau đó nịnh bợ những nhân vật có quyền, đến lúc đó sẽ thuận tiện cho chúng ta đoạt lấy nhân tài, về phần phải làm như thế nào thì anh xem rồi tự xử lý.</w:t>
      </w:r>
    </w:p>
    <w:p>
      <w:pPr>
        <w:pStyle w:val="BodyText"/>
      </w:pPr>
      <w:r>
        <w:t xml:space="preserve">Nói xong, Lục Thiếu Hoa lại ngẫm nghĩ một chút, hơi lo lắng Trần Quốc Bang sẽ căng thẳng nên nói:</w:t>
      </w:r>
    </w:p>
    <w:p>
      <w:pPr>
        <w:pStyle w:val="BodyText"/>
      </w:pPr>
      <w:r>
        <w:t xml:space="preserve">- Có tiền có thể sai quỷ khiến ma, huống chi hiện tại Liên Xô đúng là…</w:t>
      </w:r>
    </w:p>
    <w:p>
      <w:pPr>
        <w:pStyle w:val="BodyText"/>
      </w:pPr>
      <w:r>
        <w:t xml:space="preserve">Lời nói của Lục Thiếu Hoa tuy không được rõ ràng, nhưng thông minh như Trần Quốc Bang có thể lý giải được, đơn giản chính là dùng tiền để mua chuộc người ta.</w:t>
      </w:r>
    </w:p>
    <w:p>
      <w:pPr>
        <w:pStyle w:val="BodyText"/>
      </w:pPr>
      <w:r>
        <w:t xml:space="preserve">- Tôi biết phải làm sao rồi.</w:t>
      </w:r>
    </w:p>
    <w:p>
      <w:pPr>
        <w:pStyle w:val="BodyText"/>
      </w:pPr>
      <w:r>
        <w:t xml:space="preserve">- Haha.</w:t>
      </w:r>
    </w:p>
    <w:p>
      <w:pPr>
        <w:pStyle w:val="BodyText"/>
      </w:pPr>
      <w:r>
        <w:t xml:space="preserve">Lục Thiếu Hoa cười ha hả, trong lòng thầm nghĩ, nói chuyện với người thông minh đúng là không phải tốn sức, lại vỗ vỗ vào vai Trần Quốc Bang, vẻ mặt nghiêm trọng.</w:t>
      </w:r>
    </w:p>
    <w:p>
      <w:pPr>
        <w:pStyle w:val="BodyText"/>
      </w:pPr>
      <w:r>
        <w:t xml:space="preserve">- Em còn có một việc chưa nói với anh, chuyện này mới là quan trọng, anh nhất định phải làm tốt, bằng không lần này chúng ta sẽ thất bại trong gang tấc.</w:t>
      </w:r>
    </w:p>
    <w:p>
      <w:pPr>
        <w:pStyle w:val="BodyText"/>
      </w:pPr>
      <w:r>
        <w:t xml:space="preserve">- Em nói đi.</w:t>
      </w:r>
    </w:p>
    <w:p>
      <w:pPr>
        <w:pStyle w:val="BodyText"/>
      </w:pPr>
      <w:r>
        <w:t xml:space="preserve">Trần Quốc Bang cũng trở nên thận trọng.</w:t>
      </w:r>
    </w:p>
    <w:p>
      <w:pPr>
        <w:pStyle w:val="BodyText"/>
      </w:pPr>
      <w:r>
        <w:t xml:space="preserve">- Em nghĩ ở Liên Xô ta nên tìm một chỗ làm căn cứ bí mật, đến lúc có một ít nhân tài bất mãn là có thể trực tiếp đưa về trong nước. Còn về các nhà khoa học thì tuyệt đối không thể để về nước, phải làm cho bọn họ ở lại Liên Xô, chờ sau này tìm được một nơi tốt mới cho chuyển đi.</w:t>
      </w:r>
    </w:p>
    <w:p>
      <w:pPr>
        <w:pStyle w:val="BodyText"/>
      </w:pPr>
      <w:r>
        <w:t xml:space="preserve">Lục Thiếu Hoa nói một hơi tất cả những điều cần nói.</w:t>
      </w:r>
    </w:p>
    <w:p>
      <w:pPr>
        <w:pStyle w:val="BodyText"/>
      </w:pPr>
      <w:r>
        <w:t xml:space="preserve">Kỳ thật, không khó tưởng tượng vì sao Lục Thiếu Hoa phải làm như vậy, hắn bây giờ không có vốn để đấu cùng các cơ quan quốc gia, nếu đem các nhà khoa học này về nước, nhà nước khẳng định là sẽ đỏ mắt, khi đó sẽ có chuyện phiền toái.</w:t>
      </w:r>
    </w:p>
    <w:p>
      <w:pPr>
        <w:pStyle w:val="BodyText"/>
      </w:pPr>
      <w:r>
        <w:t xml:space="preserve">Lục Thiếu Hoa không đời nào đem nhân tài giao cho quốc gia đâu, hắn cũng không có vĩ đại như vậy. Người không vì mình thì trời chu đất diệt. Xã hội phát triển, nếu nói cái gì quan trọng nhất đó chính là nhân tài. Về phần tổ quốc, hắn hoàn toàn có thể nghiên cứu ra cái gì đó rồi đưa miễn phí cho quốc gia. Khiến cho bọn họ nghiên cứu chậm đi, đương nhiên điều kiện trước hết là quốc gia cũng phải cho hắn ưu đãi mới được. Nói thế nào thì Lục Thiếu Hoa bây giờ cũng coi như một thương nhân, thương nhân thì luôn coi lợi ích ở hàng đầu.</w:t>
      </w:r>
    </w:p>
    <w:p>
      <w:pPr>
        <w:pStyle w:val="BodyText"/>
      </w:pPr>
      <w:r>
        <w:t xml:space="preserve">Trần Quốc Bang lâm vào trầm tư, anh ta cũng là quân nhân do nhà nước đào tạo ra, tuy là đã từng là như vậy nhưng có một điều vĩnh viễn không thể tiêu diệt trong lòng là có thể vì quốc gia mà hy sinh tất cả. Cho nên khi Lục Thiếu Hoa nói muốn để số nhà khoa học này ở lại Liên Xô thì anh ta liền có mâu thuẫn…</w:t>
      </w:r>
    </w:p>
    <w:p>
      <w:pPr>
        <w:pStyle w:val="BodyText"/>
      </w:pPr>
      <w:r>
        <w:t xml:space="preserve">- Haha, em nghĩ anh đang suy nghĩ tại sao em không đưa những nhà khoa học này cho quốc gia đi?</w:t>
      </w:r>
    </w:p>
    <w:p>
      <w:pPr>
        <w:pStyle w:val="BodyText"/>
      </w:pPr>
      <w:r>
        <w:t xml:space="preserve">Hai mắt Lục Thiếu Hoa sắc bén như lưỡi dao, giống như ăn thấu vào đầu óc Trần Quốc Bang. Không đợi Trần Quốc Bang hỏi vì sao, hắn lại mở miệng.</w:t>
      </w:r>
    </w:p>
    <w:p>
      <w:pPr>
        <w:pStyle w:val="BodyText"/>
      </w:pPr>
      <w:r>
        <w:t xml:space="preserve">- Em đem những nhà khoa học này đưa cho quốc gia, quốc gia có thể đem lại cho em cái gì? Nghĩ đến lúc đó, quốc gia chẳng những không cảm tạ chúng ta, ngược lại còn mang đến nguy hiểm cho chúng ta.</w:t>
      </w:r>
    </w:p>
    <w:p>
      <w:pPr>
        <w:pStyle w:val="BodyText"/>
      </w:pPr>
      <w:r>
        <w:t xml:space="preserve">Đã chấp hành qua nhiều lần làm nhiệm vụ đặc biệt của lính đặc vụ, Trần Quốc Bang thật quá hiểu chuyện đó, biết càng nhiều bí mật, càng dễ rước lấy họa sát thân, mà đoạt được nhiều nhà khoa học như vậy, nếu chẳng may lộ bí mật, áp lực quốc tế cũng không dễ ứng phó. Nghĩ đến đây Trần Quốc Bang không dám nghĩ tiếp.</w:t>
      </w:r>
    </w:p>
    <w:p>
      <w:pPr>
        <w:pStyle w:val="BodyText"/>
      </w:pPr>
      <w:r>
        <w:t xml:space="preserve">Lục Thiếu Hoa thấy sắc mặt Trần Quốc Bang ngày càng nghiêm trọng, cũng không nói gì, hắn biết Trần Quốc Bang lúc này đang đấu tranh nội tâm, một bên là quốc gia đã đạo tạo nên anh ta, một bên là ‘gia đình’, quả thực khiến anh ta rất khó quyết định.</w:t>
      </w:r>
    </w:p>
    <w:p>
      <w:pPr>
        <w:pStyle w:val="BodyText"/>
      </w:pPr>
      <w:r>
        <w:t xml:space="preserve">Không phải là Lục Thiếu Hoa khảo nghiệm Trần Quốc Bang, nếu Trần Quốc Bang lựa chọn bên quốc gia, như vậy toàn bộ kế hoạch sẽ bị xáo trộn, lần này cũng coi như là đánh cuộc, chỉ có điều, tiền đặt cược hơi nặng một chút. Đúng vậy, hắn chính là đang đánh cuộc, đánh cuộc là Trần Quốc Bang sẽ lựa chọn bên hắn, nhưng thật sự Trần Quốc Bang sẽ lựa chọn bên hắn sao?</w:t>
      </w:r>
    </w:p>
    <w:p>
      <w:pPr>
        <w:pStyle w:val="Compact"/>
      </w:pPr>
      <w:r>
        <w:br w:type="textWrapping"/>
      </w:r>
      <w:r>
        <w:br w:type="textWrapping"/>
      </w:r>
    </w:p>
    <w:p>
      <w:pPr>
        <w:pStyle w:val="Heading2"/>
      </w:pPr>
      <w:bookmarkStart w:id="121" w:name="chương-98-quyết-định-khó-khăn."/>
      <w:bookmarkEnd w:id="121"/>
      <w:r>
        <w:t xml:space="preserve">99. Chương 98: Quyết Định Khó Khăn.</w:t>
      </w:r>
    </w:p>
    <w:p>
      <w:pPr>
        <w:pStyle w:val="Compact"/>
      </w:pPr>
      <w:r>
        <w:br w:type="textWrapping"/>
      </w:r>
      <w:r>
        <w:br w:type="textWrapping"/>
      </w:r>
      <w:r>
        <w:t xml:space="preserve">Đúng thật là Trần Quốc Bang lúc này đang rất rối rắm, một bên là quốc gia và một bên là ‘gia đình’ ấm áp mà anh ta một lần nữa tìm lại được. Lựa chọn quốc gia, thì anh ta sẽ mất đi ‘gia đình’ ấm áp này, nếu lựa chọn ‘gia đình’ thì trong lòng cảm thấy rất có lỗi với tổ quốc đã đào tạo nên anh ta.</w:t>
      </w:r>
    </w:p>
    <w:p>
      <w:pPr>
        <w:pStyle w:val="BodyText"/>
      </w:pPr>
      <w:r>
        <w:t xml:space="preserve">Từ lúc còn ở Nhật Bản, Lục Thiếu Hoa đã nghĩ tới vấn đề này, hắn cũng biết sớm hay muộn ngày này cũng đến, nếu Trần Quốc Bang chọn quốc gia, như vậy một lần nữa hắn phải lập kế hoạch lại từ đầu, mọi việc đều có cách thức của nó, nhưng hắn có lòng tin với Trần Quốc Bang nên mới giữ lại.</w:t>
      </w:r>
    </w:p>
    <w:p>
      <w:pPr>
        <w:pStyle w:val="BodyText"/>
      </w:pPr>
      <w:r>
        <w:t xml:space="preserve">Với thân phận hiện tại của Trần Quốc Bang, cho dù anh ta chạy đến trước mặt người lãnh đạo Liên Xô mà nói thì người đó sẽ tin sao? Ngẫm lại thấy không có khả năng, chỉ có Lục Thiếu Hoa tái sinh mới biết được Liên Xô sẽ giải thể, lúc này tuy rằng Liên Xô đang loạn, cục diện chính trị không ổn định, nhưng vẫn là không ai tin quốc gia khổng lồ này sẽ chia năm xẻ bảy.</w:t>
      </w:r>
    </w:p>
    <w:p>
      <w:pPr>
        <w:pStyle w:val="BodyText"/>
      </w:pPr>
      <w:r>
        <w:t xml:space="preserve">Sắc mặt Trần Quốc Bang biến đổi không ngừng. Trong lòng giống như đang diễn ra cuốn phim không tiếng động, thật lâu sau mới cắn răng quyết định, giật giật miệng muốn nói, nhưng đột nhiên không biết nói từ đâu.</w:t>
      </w:r>
    </w:p>
    <w:p>
      <w:pPr>
        <w:pStyle w:val="BodyText"/>
      </w:pPr>
      <w:r>
        <w:t xml:space="preserve">Lục Thiếu Hoa ở bên cạnh thấy được toàn bộ quá trình, nhìn thấy Trần Quốc Bang dường như đã có quyết định, nhưng không mở miệng, liền hiểu ra nói:</w:t>
      </w:r>
    </w:p>
    <w:p>
      <w:pPr>
        <w:pStyle w:val="BodyText"/>
      </w:pPr>
      <w:r>
        <w:t xml:space="preserve">- Người không vì mình thì trời tru đất diệt, có rất nhiều cách để báo đáp tổ quốc, tỷ như tương lai có thể đem một ít kỹ thuật cao đưa cho quốc gia.</w:t>
      </w:r>
    </w:p>
    <w:p>
      <w:pPr>
        <w:pStyle w:val="BodyText"/>
      </w:pPr>
      <w:r>
        <w:t xml:space="preserve">Thực ra, Lục Thiếu Hoa nói một câu như vậy là bởi vì không có tiền đề thì hắn cũng không vô cớ nói như vậy. Việc liên quan đến lực lượng quân sự mạnh yếu của một quốc gia, nếu nói lên một bước nữa thì có thể nâng lên tầm quốc tế.</w:t>
      </w:r>
    </w:p>
    <w:p>
      <w:pPr>
        <w:pStyle w:val="BodyText"/>
      </w:pPr>
      <w:r>
        <w:t xml:space="preserve">- Hô.</w:t>
      </w:r>
    </w:p>
    <w:p>
      <w:pPr>
        <w:pStyle w:val="BodyText"/>
      </w:pPr>
      <w:r>
        <w:t xml:space="preserve">Trần Quốc Bang hô lên, anh ta muốn giãi bày lý do khiến Lục Thiếu Hoa phải nói như thế, vả lại còn hứa hẹn thêm, khiến anh ta nhẹ nhàng thở ra. Qua một lúc ngắn ngủi đấu tranh tư tưởng, cuối cùng nghĩ được một kế sách vẹn toàn là phải xin Lục Thiếu Hoa cống hiến cho đất nước trong tương lai.</w:t>
      </w:r>
    </w:p>
    <w:p>
      <w:pPr>
        <w:pStyle w:val="BodyText"/>
      </w:pPr>
      <w:r>
        <w:t xml:space="preserve">- Ngày mốt chúng tôi sẽ đi.</w:t>
      </w:r>
    </w:p>
    <w:p>
      <w:pPr>
        <w:pStyle w:val="BodyText"/>
      </w:pPr>
      <w:r>
        <w:t xml:space="preserve">- Được, chỉ cần xử lý xong hộ chiếu thì ngày mốt đi liền.</w:t>
      </w:r>
    </w:p>
    <w:p>
      <w:pPr>
        <w:pStyle w:val="BodyText"/>
      </w:pPr>
      <w:r>
        <w:t xml:space="preserve">Lục Thiếu Hoa gật gật đầu, hắn biết là bất đắc dĩ mới ra hạ sách này. Vốn dĩ có thể không cần Trần Quốc Bang phải đi nhưng chuyện quan trọng như vậy giao cho người khác đi làm hắn lo lắng, cho nên mới hỏi ý kiến Trần Quốc Bang. Nếu là người bình thường, Lục Thiếu Hoa chỉ cần sai đi mà không cần hỏi ý kiến.</w:t>
      </w:r>
    </w:p>
    <w:p>
      <w:pPr>
        <w:pStyle w:val="BodyText"/>
      </w:pPr>
      <w:r>
        <w:t xml:space="preserve">- Những người khác thì anh nói chuyện với bọn họ nhé?</w:t>
      </w:r>
    </w:p>
    <w:p>
      <w:pPr>
        <w:pStyle w:val="BodyText"/>
      </w:pPr>
      <w:r>
        <w:t xml:space="preserve">- Em cứ yên tâm, để anh về nói chuyện với bọn họ một chút là được, tin là bọn họ sẽ không nói gì đâu.</w:t>
      </w:r>
    </w:p>
    <w:p>
      <w:pPr>
        <w:pStyle w:val="BodyText"/>
      </w:pPr>
      <w:r>
        <w:t xml:space="preserve">Trần Quốc Bang phớt lờ đi, làm quân nhân, đặc biệt là bộ đội đặc chủng thì phải chấp hành nhiệm vụ cho dù nguy hiểm, lần này đi Liên Xô không phải là một quốc gia có loạn lạc, đối với bọn họ mà nói hệ số nguy hiểm có thể nói là không có. Cho nên hắn tin là không có người nào đưa ra ý kiến bất đồng.</w:t>
      </w:r>
    </w:p>
    <w:p>
      <w:pPr>
        <w:pStyle w:val="BodyText"/>
      </w:pPr>
      <w:r>
        <w:t xml:space="preserve">- Ừ.</w:t>
      </w:r>
    </w:p>
    <w:p>
      <w:pPr>
        <w:pStyle w:val="BodyText"/>
      </w:pPr>
      <w:r>
        <w:t xml:space="preserve">Lục Thiếu Hoa gật gật đầu, chuyển đề tài nói.</w:t>
      </w:r>
    </w:p>
    <w:p>
      <w:pPr>
        <w:pStyle w:val="BodyText"/>
      </w:pPr>
      <w:r>
        <w:t xml:space="preserve">- Chúng ta trở về thôi, trước tiên anh cứ nói chuyện với bọn họ đã.</w:t>
      </w:r>
    </w:p>
    <w:p>
      <w:pPr>
        <w:pStyle w:val="BodyText"/>
      </w:pPr>
      <w:r>
        <w:t xml:space="preserve">- Ừ!</w:t>
      </w:r>
    </w:p>
    <w:p>
      <w:pPr>
        <w:pStyle w:val="BodyText"/>
      </w:pPr>
      <w:r>
        <w:t xml:space="preserve">Trở lại cửa hàng, Lục Thiếu Hoa cởi quần áo là chui ngay vào chăn, lạnh quá trời, hắn không muốn ngồi tán chuyện phiếm với mọi người, thà tránh vào chui lên giường đi ngủ. Nhìn tường nhà quét vôi trắng, trí nhớ như thủy triều từng việc một chợt hiện lên trước mắt. Kiếp trước đâu có giống như bây giờ, được thoải mái như thế này, mỗi ngày rời khỏi giường chuyện đầu tiên nghĩ đến đó là tiền, mà hiện tại đâu cần phải như vậy, tuy rằng cũng có nghĩ đến tiền, nhưng là khác nhau, hiện tại là nghĩ đến muốn kiếm được bao nhiêu tiền, còn kiếp trước nghĩ đến tiền có đủ chi tiêu cho ngày hôm nay không. Đều là tiền, nhưng một cái là trời, một cái là đất.</w:t>
      </w:r>
    </w:p>
    <w:p>
      <w:pPr>
        <w:pStyle w:val="BodyText"/>
      </w:pPr>
      <w:r>
        <w:t xml:space="preserve">Khi hắn mở to mắt thì đã là sáng sớm ngày hôm sau, mặc quần áo, hoạt động cái tay tê dại rồi mới ra khỏi phòng.</w:t>
      </w:r>
    </w:p>
    <w:p>
      <w:pPr>
        <w:pStyle w:val="BodyText"/>
      </w:pPr>
      <w:r>
        <w:t xml:space="preserve">- Chú Tư, đại ca Quốc Bang ra ngoài rồi phải không?</w:t>
      </w:r>
    </w:p>
    <w:p>
      <w:pPr>
        <w:pStyle w:val="BodyText"/>
      </w:pPr>
      <w:r>
        <w:t xml:space="preserve">- Đúng rồi.</w:t>
      </w:r>
    </w:p>
    <w:p>
      <w:pPr>
        <w:pStyle w:val="BodyText"/>
      </w:pPr>
      <w:r>
        <w:t xml:space="preserve">Lục Gia Huy quay đầu lại nhìn thoáng qua rồi lại cúi đầu làm tiếp.</w:t>
      </w:r>
    </w:p>
    <w:p>
      <w:pPr>
        <w:pStyle w:val="BodyText"/>
      </w:pPr>
      <w:r>
        <w:t xml:space="preserve">- Từ rất sớm đã đi ra ngoài, cũng không nói gì.</w:t>
      </w:r>
    </w:p>
    <w:p>
      <w:pPr>
        <w:pStyle w:val="BodyText"/>
      </w:pPr>
      <w:r>
        <w:t xml:space="preserve">- Dạ!</w:t>
      </w:r>
    </w:p>
    <w:p>
      <w:pPr>
        <w:pStyle w:val="BodyText"/>
      </w:pPr>
      <w:r>
        <w:t xml:space="preserve">Lục Thiếu Hoa lên tiếng đáp lại, liền đi đến phòng rửa tay. Trần Quốc Bang đi làm thôi, anh ta đã nói rõ ràng, cho nên hắn cũng không hỏi nhiều.</w:t>
      </w:r>
    </w:p>
    <w:p>
      <w:pPr>
        <w:pStyle w:val="BodyText"/>
      </w:pPr>
      <w:r>
        <w:t xml:space="preserve">Rửa mặt xong mới chuẩn bị đi nhà hàng của Ông Văn Đức ăn sáng, còn chưa ra khỏi cửa thì Tăng Vũ Linh đã xuất hiện phía trước, Lục Thiếu Hoa cũng không cảm thấy bất ngờ, vì buổi sáng Tăng Vũ Linh đến đây tìm hắn là chuyện thường, ngoại trừ trời mưa, còn không thì ngày nào cũng đến.</w:t>
      </w:r>
    </w:p>
    <w:p>
      <w:pPr>
        <w:pStyle w:val="BodyText"/>
      </w:pPr>
      <w:r>
        <w:t xml:space="preserve">- Em đã ăn sáng chưa?</w:t>
      </w:r>
    </w:p>
    <w:p>
      <w:pPr>
        <w:pStyle w:val="BodyText"/>
      </w:pPr>
      <w:r>
        <w:t xml:space="preserve">- Ục ục.</w:t>
      </w:r>
    </w:p>
    <w:p>
      <w:pPr>
        <w:pStyle w:val="BodyText"/>
      </w:pPr>
      <w:r>
        <w:t xml:space="preserve">Tăng Vũ Linh xoa xoa cái bụng đang kháng nghị, xấu hổ cười.</w:t>
      </w:r>
    </w:p>
    <w:p>
      <w:pPr>
        <w:pStyle w:val="BodyText"/>
      </w:pPr>
      <w:r>
        <w:t xml:space="preserve">- Còn chưa ăn gì.</w:t>
      </w:r>
    </w:p>
    <w:p>
      <w:pPr>
        <w:pStyle w:val="BodyText"/>
      </w:pPr>
      <w:r>
        <w:t xml:space="preserve">- Đi thôi, chúng ta cùng đi ăn.</w:t>
      </w:r>
    </w:p>
    <w:p>
      <w:pPr>
        <w:pStyle w:val="BodyText"/>
      </w:pPr>
      <w:r>
        <w:t xml:space="preserve">Nói xong Lục Thiếu Hoa cũng không chờ Tăng Vũ Linh trả lời, kéo tay cô ta ra cửa trước.</w:t>
      </w:r>
    </w:p>
    <w:p>
      <w:pPr>
        <w:pStyle w:val="BodyText"/>
      </w:pPr>
      <w:r>
        <w:t xml:space="preserve">- Ăn no rồi.</w:t>
      </w:r>
    </w:p>
    <w:p>
      <w:pPr>
        <w:pStyle w:val="BodyText"/>
      </w:pPr>
      <w:r>
        <w:t xml:space="preserve">Tăng Vũ Linh buông đũa.</w:t>
      </w:r>
    </w:p>
    <w:p>
      <w:pPr>
        <w:pStyle w:val="BodyText"/>
      </w:pPr>
      <w:r>
        <w:t xml:space="preserve">- Em không ăn nữa đâu, anh Tiểu Hoa ăn đi.</w:t>
      </w:r>
    </w:p>
    <w:p>
      <w:pPr>
        <w:pStyle w:val="BodyText"/>
      </w:pPr>
      <w:r>
        <w:t xml:space="preserve">- Anh cũng ăn no rồi.</w:t>
      </w:r>
    </w:p>
    <w:p>
      <w:pPr>
        <w:pStyle w:val="BodyText"/>
      </w:pPr>
      <w:r>
        <w:t xml:space="preserve">Lục Thiếu Hoa sờ sờ cái bụng đã trướng lên.</w:t>
      </w:r>
    </w:p>
    <w:p>
      <w:pPr>
        <w:pStyle w:val="BodyText"/>
      </w:pPr>
      <w:r>
        <w:t xml:space="preserve">- Ngày mai anh sẽ đi Hồng Kông, hôm nay em muốn đi chơi đâu, anh đưa em đi.</w:t>
      </w:r>
    </w:p>
    <w:p>
      <w:pPr>
        <w:pStyle w:val="BodyText"/>
      </w:pPr>
      <w:r>
        <w:t xml:space="preserve">- Dạ!</w:t>
      </w:r>
    </w:p>
    <w:p>
      <w:pPr>
        <w:pStyle w:val="BodyText"/>
      </w:pPr>
      <w:r>
        <w:t xml:space="preserve">Tăng Vũ Linh đáp lại có chút mất hứng, giống như là luyến tiếc Lục Thiếu Hoa, hai mắt ngấn nước, giọng nói hơi nghẹn ngào.</w:t>
      </w:r>
    </w:p>
    <w:p>
      <w:pPr>
        <w:pStyle w:val="BodyText"/>
      </w:pPr>
      <w:r>
        <w:t xml:space="preserve">- Em không muốn đi đâu cả.</w:t>
      </w:r>
    </w:p>
    <w:p>
      <w:pPr>
        <w:pStyle w:val="BodyText"/>
      </w:pPr>
      <w:r>
        <w:t xml:space="preserve">- Không ra bên ngoài cũng tốt, anh em mình lên xem TV.</w:t>
      </w:r>
    </w:p>
    <w:p>
      <w:pPr>
        <w:pStyle w:val="BodyText"/>
      </w:pPr>
      <w:r>
        <w:t xml:space="preserve">Nói xong Lục Thiếu Hoa đứng lên, đến bên cạnh Tăng Vũ Linh xoa xoa đầu cô ta nói.</w:t>
      </w:r>
    </w:p>
    <w:p>
      <w:pPr>
        <w:pStyle w:val="BodyText"/>
      </w:pPr>
      <w:r>
        <w:t xml:space="preserve">- Đi thôi, chúng ta đi lên.</w:t>
      </w:r>
    </w:p>
    <w:p>
      <w:pPr>
        <w:pStyle w:val="BodyText"/>
      </w:pPr>
      <w:r>
        <w:t xml:space="preserve">Nói là xem TV nhưng Lục Thiếu Hoa chẳng có tâm tư nào mà xem, bởi vì Tăng Vũ Linh thích xem phim hoạt hình mà Lục Thiếu Hoa mang tâm lý của người hơn ba mươi tuổi thì làm sao mà thích phim hoạt hình! Hơn nửa buổi sáng, Tăng Vũ Linh xem rất thoải mái, Lục Thiếu Hoa thì buồn bực, lại không thể đi chỗ khác để cô ta một mình ngồi xem, chỉ có thể làm bộ dạng ngồi xem chăm chú cùng cô.</w:t>
      </w:r>
    </w:p>
    <w:p>
      <w:pPr>
        <w:pStyle w:val="BodyText"/>
      </w:pPr>
      <w:r>
        <w:t xml:space="preserve">Không biết có phải ông trời tốt bụng với Lục Thiếu Hoa không, nhằm đúng lúc buồn ngủ thì điện thoại trong phòng Ông Văn Đức vang lên, Ông Văn Đức ở phòng bên cạnh không biết nghe điện thoại của ai, thấy nói vâng vâng dạ dạ mấy tiếng thì cúp máy.</w:t>
      </w:r>
    </w:p>
    <w:p>
      <w:pPr>
        <w:pStyle w:val="BodyText"/>
      </w:pPr>
      <w:r>
        <w:t xml:space="preserve">- Vũ Linh!</w:t>
      </w:r>
    </w:p>
    <w:p>
      <w:pPr>
        <w:pStyle w:val="BodyText"/>
      </w:pPr>
      <w:r>
        <w:t xml:space="preserve">- Chuyện gì ạ?</w:t>
      </w:r>
    </w:p>
    <w:p>
      <w:pPr>
        <w:pStyle w:val="BodyText"/>
      </w:pPr>
      <w:r>
        <w:t xml:space="preserve">Đang mê mẩn xem TV nên Tăng Vũ Linh cũng không quay đầu lại hỏi.</w:t>
      </w:r>
    </w:p>
    <w:p>
      <w:pPr>
        <w:pStyle w:val="BodyText"/>
      </w:pPr>
      <w:r>
        <w:t xml:space="preserve">- Mẹ cháu gọi điện thoại bảo cháu về nhà.</w:t>
      </w:r>
    </w:p>
    <w:p>
      <w:pPr>
        <w:pStyle w:val="BodyText"/>
      </w:pPr>
      <w:r>
        <w:t xml:space="preserve">Ông Văn Đức liếc mắt một cái, lớn giọng nói.</w:t>
      </w:r>
    </w:p>
    <w:p>
      <w:pPr>
        <w:pStyle w:val="BodyText"/>
      </w:pPr>
      <w:r>
        <w:t xml:space="preserve">Lúc này Tăng Vũ Linh mới hồi phục tinh thần, rời mắt nhìn vào Ông Văn Đức, nhìn một lúc lâu dường như sợ Ông Văn Đức đang dối gạt cô. “Mẹ cháu bảo về nhà sao?”</w:t>
      </w:r>
    </w:p>
    <w:p>
      <w:pPr>
        <w:pStyle w:val="BodyText"/>
      </w:pPr>
      <w:r>
        <w:t xml:space="preserve">- Ừ! Vừa mới gọi điện thoại tới đó</w:t>
      </w:r>
    </w:p>
    <w:p>
      <w:pPr>
        <w:pStyle w:val="BodyText"/>
      </w:pPr>
      <w:r>
        <w:t xml:space="preserve">Ông Văn Đức gật đầu.</w:t>
      </w:r>
    </w:p>
    <w:p>
      <w:pPr>
        <w:pStyle w:val="BodyText"/>
      </w:pPr>
      <w:r>
        <w:t xml:space="preserve">Tăng Vũ Linh có chút bất đắc dĩ quay đầu lại hơi có ý xin lỗi Lục Thiếu Hoa:</w:t>
      </w:r>
    </w:p>
    <w:p>
      <w:pPr>
        <w:pStyle w:val="BodyText"/>
      </w:pPr>
      <w:r>
        <w:t xml:space="preserve">- Anh Tiểu Hoa, mẹ em bảo em phải về nhà, không đi chơi với anh được rồi.</w:t>
      </w:r>
    </w:p>
    <w:p>
      <w:pPr>
        <w:pStyle w:val="BodyText"/>
      </w:pPr>
      <w:r>
        <w:t xml:space="preserve">Lục Thiếu Hoa không mở miệng, chỉ gật đầu, trong lòng nói thầm: “Cái gì mà nói là chơi với anh, là anh chơi với em mới đúng”</w:t>
      </w:r>
    </w:p>
    <w:p>
      <w:pPr>
        <w:pStyle w:val="BodyText"/>
      </w:pPr>
      <w:r>
        <w:t xml:space="preserve">- Vậy đi thôi, chú lái xe đưa cháu về.</w:t>
      </w:r>
    </w:p>
    <w:p>
      <w:pPr>
        <w:pStyle w:val="BodyText"/>
      </w:pPr>
      <w:r>
        <w:t xml:space="preserve">Ông Văn Đức dừng tay, đứng lên.</w:t>
      </w:r>
    </w:p>
    <w:p>
      <w:pPr>
        <w:pStyle w:val="BodyText"/>
      </w:pPr>
      <w:r>
        <w:t xml:space="preserve">- Dạ!</w:t>
      </w:r>
    </w:p>
    <w:p>
      <w:pPr>
        <w:pStyle w:val="BodyText"/>
      </w:pPr>
      <w:r>
        <w:t xml:space="preserve">Tăng Vũ Linh gật đầu, cũng đứng lên hướng phía Lục Thiếu Hoa nói:</w:t>
      </w:r>
    </w:p>
    <w:p>
      <w:pPr>
        <w:pStyle w:val="BodyText"/>
      </w:pPr>
      <w:r>
        <w:t xml:space="preserve">- Anh Tiểu Hoa, anh không cần đi cùng em đâu, anh về nhà chuẩn bị đồ đạc đi, ngày mai còn đi Hồng Kông nữa.</w:t>
      </w:r>
    </w:p>
    <w:p>
      <w:pPr>
        <w:pStyle w:val="BodyText"/>
      </w:pPr>
      <w:r>
        <w:t xml:space="preserve">- Vậy cũng được, để mình anh Văn Đức đưa em về.</w:t>
      </w:r>
    </w:p>
    <w:p>
      <w:pPr>
        <w:pStyle w:val="BodyText"/>
      </w:pPr>
      <w:r>
        <w:t xml:space="preserve">Lục Thiếu Hoa gật đầu đáp lại, dù sao có Ông Văn Đức đưa về cũng yên tâm hơn.</w:t>
      </w:r>
    </w:p>
    <w:p>
      <w:pPr>
        <w:pStyle w:val="BodyText"/>
      </w:pPr>
      <w:r>
        <w:t xml:space="preserve">- Anh Văn Đức, hai người đi cẩn thận nhé, buổi chiều em còn chút việc cần làm.</w:t>
      </w:r>
    </w:p>
    <w:p>
      <w:pPr>
        <w:pStyle w:val="BodyText"/>
      </w:pPr>
      <w:r>
        <w:t xml:space="preserve">- Được, cậu có việc thì cứ đi làm đi!</w:t>
      </w:r>
    </w:p>
    <w:p>
      <w:pPr>
        <w:pStyle w:val="BodyText"/>
      </w:pPr>
      <w:r>
        <w:t xml:space="preserve">Ông Văn Đức cũng không hỏi Lục Thiếu Hoa là chuyện gì mà hướng Tăng Vũ Linh vẫy vẫy tay.</w:t>
      </w:r>
    </w:p>
    <w:p>
      <w:pPr>
        <w:pStyle w:val="Compact"/>
      </w:pPr>
      <w:r>
        <w:br w:type="textWrapping"/>
      </w:r>
      <w:r>
        <w:br w:type="textWrapping"/>
      </w:r>
    </w:p>
    <w:p>
      <w:pPr>
        <w:pStyle w:val="Heading2"/>
      </w:pPr>
      <w:bookmarkStart w:id="122" w:name="chương-99-xuất-phát."/>
      <w:bookmarkEnd w:id="122"/>
      <w:r>
        <w:t xml:space="preserve">100. Chương 99: Xuất Phát.</w:t>
      </w:r>
    </w:p>
    <w:p>
      <w:pPr>
        <w:pStyle w:val="Compact"/>
      </w:pPr>
      <w:r>
        <w:br w:type="textWrapping"/>
      </w:r>
      <w:r>
        <w:br w:type="textWrapping"/>
      </w:r>
      <w:r>
        <w:t xml:space="preserve">Quả thật là Lục Thiếu Hoa có việc nên sau khi tiễn Tăng Vũ Linh ra xe thì liền trở về cửa hàng. Lúc quay về thì Trần Quốc Bang đã trở lại, nhìn thấy vẻ mặt anh ta bình thản thì Lục Thiếu Hoa biết là chuyện làm visa chắc là xử lý thuận lợi rồi, tuy nhiên đó chỉ là đoán trong lòng, để cho yên tâm thì cứ hỏi:</w:t>
      </w:r>
    </w:p>
    <w:p>
      <w:pPr>
        <w:pStyle w:val="BodyText"/>
      </w:pPr>
      <w:r>
        <w:t xml:space="preserve">- Đại ca, chuyện visa thuận lợi chứ?</w:t>
      </w:r>
    </w:p>
    <w:p>
      <w:pPr>
        <w:pStyle w:val="BodyText"/>
      </w:pPr>
      <w:r>
        <w:t xml:space="preserve">- Thuận lợi, thủ tục đã xong xuôi trong buổi sáng, chỉ chờ buổi chiều là đến lấy được.</w:t>
      </w:r>
    </w:p>
    <w:p>
      <w:pPr>
        <w:pStyle w:val="BodyText"/>
      </w:pPr>
      <w:r>
        <w:t xml:space="preserve">Trần Quốc Bang cười nói.</w:t>
      </w:r>
    </w:p>
    <w:p>
      <w:pPr>
        <w:pStyle w:val="BodyText"/>
      </w:pPr>
      <w:r>
        <w:t xml:space="preserve">- Vậy là tốt rồi.</w:t>
      </w:r>
    </w:p>
    <w:p>
      <w:pPr>
        <w:pStyle w:val="BodyText"/>
      </w:pPr>
      <w:r>
        <w:t xml:space="preserve">Trong lòng Lục Thiếu Hoa không khỏi cảm thấy bùi ngùi, đúng là có người quen làm quan thì mọi chuyện thật dễ dàng, ngẫm lại trước kia, để có được cái visa, ít nhất cũng mất hai tháng, ngược lại Thị trưởng vừa ra mặt thì hai ngày là xong.</w:t>
      </w:r>
    </w:p>
    <w:p>
      <w:pPr>
        <w:pStyle w:val="BodyText"/>
      </w:pPr>
      <w:r>
        <w:t xml:space="preserve">Tuy nhiên nói đi có nói lại, trong nước tồn tại đủ chuyện như vậy, cái họ gọi là chuyện đặc biệt thì phải đặc biệt xử lý thôi. Cho dù là kiếp trước, ở thế kỷ 21, đến cơ quan nhà nước xin chứng nhận ít giấy tờ, nếu có quan hệ thì chỉ hai ngày là xong, còn không thì ít nhất cũng mất hai tháng…</w:t>
      </w:r>
    </w:p>
    <w:p>
      <w:pPr>
        <w:pStyle w:val="BodyText"/>
      </w:pPr>
      <w:r>
        <w:t xml:space="preserve">Một lúc thì Lục Thiếu Hoa lại quay trở về thực tại hỏi:</w:t>
      </w:r>
    </w:p>
    <w:p>
      <w:pPr>
        <w:pStyle w:val="BodyText"/>
      </w:pPr>
      <w:r>
        <w:t xml:space="preserve">- Những người khác đều có cả chứ?</w:t>
      </w:r>
    </w:p>
    <w:p>
      <w:pPr>
        <w:pStyle w:val="BodyText"/>
      </w:pPr>
      <w:r>
        <w:t xml:space="preserve">- Không vấn đề, tất cả đều qua.</w:t>
      </w:r>
    </w:p>
    <w:p>
      <w:pPr>
        <w:pStyle w:val="BodyText"/>
      </w:pPr>
      <w:r>
        <w:t xml:space="preserve">Trần Quốc Bang dường như có chút đắc ý nói, tuy nhiên anh ta cũng nói chuyện làm anh ta đắc ý là tối hôm qua, khi nói chuyện đi Liên Xô với các chiến hữu, những người đó đều không có chút dị nghị nào, tất cả đều hưởng ứng.</w:t>
      </w:r>
    </w:p>
    <w:p>
      <w:pPr>
        <w:pStyle w:val="BodyText"/>
      </w:pPr>
      <w:r>
        <w:t xml:space="preserve">- Đúng rồi, tôi cũng đã nói chuyện với Lý Thượng Khuê, em ta nói sẽ chuyên tâm bảo vệ em, em cứ yên tâm.</w:t>
      </w:r>
    </w:p>
    <w:p>
      <w:pPr>
        <w:pStyle w:val="BodyText"/>
      </w:pPr>
      <w:r>
        <w:t xml:space="preserve">- Vâng.</w:t>
      </w:r>
    </w:p>
    <w:p>
      <w:pPr>
        <w:pStyle w:val="BodyText"/>
      </w:pPr>
      <w:r>
        <w:t xml:space="preserve">Lục Thiếu Hoa tin vào ánh mắt của Trần Quốc Bang, người anh ta chọn để giữ lại nhất định là không tồi, vỗ vỗ vào Trần Quốc Bang nói:</w:t>
      </w:r>
    </w:p>
    <w:p>
      <w:pPr>
        <w:pStyle w:val="BodyText"/>
      </w:pPr>
      <w:r>
        <w:t xml:space="preserve">- Anh theo em ra ngân hàng, em chuyển tiền cho anh.</w:t>
      </w:r>
    </w:p>
    <w:p>
      <w:pPr>
        <w:pStyle w:val="BodyText"/>
      </w:pPr>
      <w:r>
        <w:t xml:space="preserve">- Được, để anh đi lấy chìa khóa xe.</w:t>
      </w:r>
    </w:p>
    <w:p>
      <w:pPr>
        <w:pStyle w:val="BodyText"/>
      </w:pPr>
      <w:r>
        <w:t xml:space="preserve">Trần Quốc Bang nói xong thì đi về phía phòng trong.</w:t>
      </w:r>
    </w:p>
    <w:p>
      <w:pPr>
        <w:pStyle w:val="BodyText"/>
      </w:pPr>
      <w:r>
        <w:t xml:space="preserve">- Em ra bên ngoài trước đi chờ tôi, nhanh thôi.</w:t>
      </w:r>
    </w:p>
    <w:p>
      <w:pPr>
        <w:pStyle w:val="BodyText"/>
      </w:pPr>
      <w:r>
        <w:t xml:space="preserve">Cho dù Trần Quốc Bang không nói, Lục Thiếu Hoa cũng sẽ đi ra bên ngoài chờ hắn, nên chỉ phất phất tay chứ không quay đầu lại mà đi ra cửa trước.</w:t>
      </w:r>
    </w:p>
    <w:p>
      <w:pPr>
        <w:pStyle w:val="BodyText"/>
      </w:pPr>
      <w:r>
        <w:t xml:space="preserve">- Tiểu Hoa, cháu đi đâu vậy?</w:t>
      </w:r>
    </w:p>
    <w:p>
      <w:pPr>
        <w:pStyle w:val="BodyText"/>
      </w:pPr>
      <w:r>
        <w:t xml:space="preserve">Lục Thiếu Hoa vừa mới bước ra cửa thì nghe tiếng Lục Gia Huy truyền đến.</w:t>
      </w:r>
    </w:p>
    <w:p>
      <w:pPr>
        <w:pStyle w:val="BodyText"/>
      </w:pPr>
      <w:r>
        <w:t xml:space="preserve">- Cháu ra ngoài có việc, lát nữa sẽ quay lại.</w:t>
      </w:r>
    </w:p>
    <w:p>
      <w:pPr>
        <w:pStyle w:val="BodyText"/>
      </w:pPr>
      <w:r>
        <w:t xml:space="preserve">Lục Thiếu Hoa quay đầu lại cười nói.</w:t>
      </w:r>
    </w:p>
    <w:p>
      <w:pPr>
        <w:pStyle w:val="BodyText"/>
      </w:pPr>
      <w:r>
        <w:t xml:space="preserve">- Có phải ra ngoài chơi không?</w:t>
      </w:r>
    </w:p>
    <w:p>
      <w:pPr>
        <w:pStyle w:val="BodyText"/>
      </w:pPr>
      <w:r>
        <w:t xml:space="preserve">Lục Gia Huy dừng tay, chạy tới.</w:t>
      </w:r>
    </w:p>
    <w:p>
      <w:pPr>
        <w:pStyle w:val="BodyText"/>
      </w:pPr>
      <w:r>
        <w:t xml:space="preserve">- Nếu đi chơi, chú Tư đi cùng các cháu, chú đến Thâm Quyến lâu như vậy rồi mà vẫn chưa đi đâu chơi.</w:t>
      </w:r>
    </w:p>
    <w:p>
      <w:pPr>
        <w:pStyle w:val="BodyText"/>
      </w:pPr>
      <w:r>
        <w:t xml:space="preserve">Lục Thiếu Hoa tròn mắt, hắn đi ngân hàng chuyển tiền nhưng không muốn cho Lục Gia Huy biết, bằng không mồm năm miệng mười của chú sẽ có ngày bán đứng hắn.</w:t>
      </w:r>
    </w:p>
    <w:p>
      <w:pPr>
        <w:pStyle w:val="BodyText"/>
      </w:pPr>
      <w:r>
        <w:t xml:space="preserve">- Hay là chú cứ ở nhà trông cửa hàng đi, một lúc sau bọn cháu sẽ quay lại.</w:t>
      </w:r>
    </w:p>
    <w:p>
      <w:pPr>
        <w:pStyle w:val="BodyText"/>
      </w:pPr>
      <w:r>
        <w:t xml:space="preserve">- Biến đi!</w:t>
      </w:r>
    </w:p>
    <w:p>
      <w:pPr>
        <w:pStyle w:val="BodyText"/>
      </w:pPr>
      <w:r>
        <w:t xml:space="preserve">Lục Gia Huy khoát tay, tức giận nói:</w:t>
      </w:r>
    </w:p>
    <w:p>
      <w:pPr>
        <w:pStyle w:val="BodyText"/>
      </w:pPr>
      <w:r>
        <w:t xml:space="preserve">- Không đi thì không đi, buổi chiều chú sẽ bảo Quốc Bang lái xe đưa đi khắp Thâm Quyến này.</w:t>
      </w:r>
    </w:p>
    <w:p>
      <w:pPr>
        <w:pStyle w:val="BodyText"/>
      </w:pPr>
      <w:r>
        <w:t xml:space="preserve">….</w:t>
      </w:r>
    </w:p>
    <w:p>
      <w:pPr>
        <w:pStyle w:val="BodyText"/>
      </w:pPr>
      <w:r>
        <w:t xml:space="preserve">Vào tới ngân hàng, Trần Quốc Bang đi trước mở một tài khoản, sau đó Lục Thiếu Hoa mới chuyển tiền vào đó. Nói thế nào thì mười người bọn họ ở Liên Xô cũng phải chi tiêu, mười triệu đúng là không nhiều lắm, tuy nhiên may là có thể buôn lậu hàng ngày, đến lúc đó sẽ không sợ không có tiền.</w:t>
      </w:r>
    </w:p>
    <w:p>
      <w:pPr>
        <w:pStyle w:val="BodyText"/>
      </w:pPr>
      <w:r>
        <w:t xml:space="preserve">- Đại ca, sau khi các anh đến Liên Xô trước tiên tìm một chỗ ở, sau đó báo địa chỉ về bên này, sau đó em sẽ phái một người đến hỗ trợ việc buôn bán, anh sẽ không phải quan tâm việc kinh doanh, mà chuyên tâm kết giao với những người đó.</w:t>
      </w:r>
    </w:p>
    <w:p>
      <w:pPr>
        <w:pStyle w:val="BodyText"/>
      </w:pPr>
      <w:r>
        <w:t xml:space="preserve">Lục Thiếu Hoa có chút lo lắng, dù sao mấy người Trần Quốc Bang cũng là quân nhân, về lĩnh vực này cũng không am hiểu nhiều, cho nên Lục Thiếu Hoa phải đi Hồng Kông tìm một người trong nghề tới đó.</w:t>
      </w:r>
    </w:p>
    <w:p>
      <w:pPr>
        <w:pStyle w:val="BodyText"/>
      </w:pPr>
      <w:r>
        <w:t xml:space="preserve">- Được, đến lúc đó anh sẽ gọi điện thoại về Thâm Quyến, em ở Hồng Kông thì gọi về cửa hàng hỏi là được rồi.</w:t>
      </w:r>
    </w:p>
    <w:p>
      <w:pPr>
        <w:pStyle w:val="BodyText"/>
      </w:pPr>
      <w:r>
        <w:t xml:space="preserve">Trần Quốc Bang vừa lái xe vừa nói.</w:t>
      </w:r>
    </w:p>
    <w:p>
      <w:pPr>
        <w:pStyle w:val="BodyText"/>
      </w:pPr>
      <w:r>
        <w:t xml:space="preserve">Buổi chiều, Trần Quốc Bang vừa định ra ngoài đi lấy visa thì không ngờ bị Lục Gia Huy chặn lại nói kiểu gì cũng phải đưa ông ta ra ngoài đi chơi. Trần Quốc Bang không biết nói thế nào chỉ còn cách chở Lục Gia Huy đi lấy visa trước, sau đó đi loanh quanh.</w:t>
      </w:r>
    </w:p>
    <w:p>
      <w:pPr>
        <w:pStyle w:val="BodyText"/>
      </w:pPr>
      <w:r>
        <w:t xml:space="preserve">Mấy ngày qua, việc cử Trần Quốc Bang đi Liên Xô lẫn việc làm visa Lục Thiếu Hoa vẫn giữ bí mật, đến bây giờ Lục Gia Thành cũng không biết gì cả. Lục Thiếu Hoa ngẫm nghĩ một chút, thấy là nên nói với Lục Gia Thành, không thì khi mười mấy người cùng đi một lúc, đến lúc đó đằng nào cũng phải giải thích.</w:t>
      </w:r>
    </w:p>
    <w:p>
      <w:pPr>
        <w:pStyle w:val="BodyText"/>
      </w:pPr>
      <w:r>
        <w:t xml:space="preserve">- Chú Tư, cháu đang tính cử đại ca Quốc Bang cùng vài chiến hữu ra nước ngoài một chuyến.</w:t>
      </w:r>
    </w:p>
    <w:p>
      <w:pPr>
        <w:pStyle w:val="BodyText"/>
      </w:pPr>
      <w:r>
        <w:t xml:space="preserve">- Ừ.</w:t>
      </w:r>
    </w:p>
    <w:p>
      <w:pPr>
        <w:pStyle w:val="BodyText"/>
      </w:pPr>
      <w:r>
        <w:t xml:space="preserve">Lục Gia Thành gật đầu, nhíu mày nghĩ lại hay là mình nghe lầm.</w:t>
      </w:r>
    </w:p>
    <w:p>
      <w:pPr>
        <w:pStyle w:val="BodyText"/>
      </w:pPr>
      <w:r>
        <w:t xml:space="preserve">- Ra nước ngoài hả?</w:t>
      </w:r>
    </w:p>
    <w:p>
      <w:pPr>
        <w:pStyle w:val="BodyText"/>
      </w:pPr>
      <w:r>
        <w:t xml:space="preserve">- Dạ, cho mấy người họ đi làm chút việc.</w:t>
      </w:r>
    </w:p>
    <w:p>
      <w:pPr>
        <w:pStyle w:val="BodyText"/>
      </w:pPr>
      <w:r>
        <w:t xml:space="preserve">Nói xong, Lục Thiếu Hoa không đợi Lục Gia Thành nói chuyện, lại tiếp tục mở miệng:</w:t>
      </w:r>
    </w:p>
    <w:p>
      <w:pPr>
        <w:pStyle w:val="BodyText"/>
      </w:pPr>
      <w:r>
        <w:t xml:space="preserve">- Chú không cần hỏi đi làm việc gì, đều là chuyện quan trọng cả.</w:t>
      </w:r>
    </w:p>
    <w:p>
      <w:pPr>
        <w:pStyle w:val="BodyText"/>
      </w:pPr>
      <w:r>
        <w:t xml:space="preserve">Lục Thiếu Hoa phá hỏng cả đường lùi, vậy thì Lục Gia Thành còn có thể hỏi gì nữa đây, với người cháu trai này, ông ta cũng hiểu, nếu hắn không nói ra thì cho dù có bắt buộc hắn cũng không nói, nếu hắn muốn nói thì không hỏi hắn cũng tự nói, cho nên Lục Gia Thành cũng không hỏi nữa.</w:t>
      </w:r>
    </w:p>
    <w:p>
      <w:pPr>
        <w:pStyle w:val="BodyText"/>
      </w:pPr>
      <w:r>
        <w:t xml:space="preserve">- Cần bao nhiêu người đi? Tiền trong cửa hàng không dùng tới thì cứ lấy một ít mang đi chi tiêu, dù sao cũng là xuất ngoại.</w:t>
      </w:r>
    </w:p>
    <w:p>
      <w:pPr>
        <w:pStyle w:val="BodyText"/>
      </w:pPr>
      <w:r>
        <w:t xml:space="preserve">- Không cần, cháu đã chuẩn bị tiền rồi.</w:t>
      </w:r>
    </w:p>
    <w:p>
      <w:pPr>
        <w:pStyle w:val="BodyText"/>
      </w:pPr>
      <w:r>
        <w:t xml:space="preserve">Lục Thiếu Hoa làm cử chỉ tay nói, trong lòng thầm nghĩ thêm một câu: “Tiền trong cửa hàng dùng để xuất ngoại chơi vài ngày còn có thể, chứ muốn dùng để hối lộ những người đó thì còn kém xa.”</w:t>
      </w:r>
    </w:p>
    <w:p>
      <w:pPr>
        <w:pStyle w:val="BodyText"/>
      </w:pPr>
      <w:r>
        <w:t xml:space="preserve">Lục Gia Thành không mở miệng, cũng không để ý Lục Thiếu Hoa mà cúi đầu làm việc tiếp.</w:t>
      </w:r>
    </w:p>
    <w:p>
      <w:pPr>
        <w:pStyle w:val="BodyText"/>
      </w:pPr>
      <w:r>
        <w:t xml:space="preserve">…</w:t>
      </w:r>
    </w:p>
    <w:p>
      <w:pPr>
        <w:pStyle w:val="BodyText"/>
      </w:pPr>
      <w:r>
        <w:t xml:space="preserve">Bảy giờ tối, trong phòng ăn riêng tại tầng hai nhà hàng của Ông Văn Đức, mười mấy người ngồi vây quanh một cái bàn lớn, trên bàn bày đầy món ăn ngon mắt, trước mặt mười mấy người đều có một chén thủy tinh nhỏ, mới nhìn thì rỗng không, nhưng nếu nghĩ vậy là sai lầm, bởi vì trong chén rót đầy rượu trắng 65 độ.</w:t>
      </w:r>
    </w:p>
    <w:p>
      <w:pPr>
        <w:pStyle w:val="BodyText"/>
      </w:pPr>
      <w:r>
        <w:t xml:space="preserve">Lục Thiếu Hoa dẫn đầu đứng lên, cầm lấy cái chén giơ lên trước mặt, quét mắt nhìn mọi người một lượt nói:</w:t>
      </w:r>
    </w:p>
    <w:p>
      <w:pPr>
        <w:pStyle w:val="BodyText"/>
      </w:pPr>
      <w:r>
        <w:t xml:space="preserve">- Sáng ngày mai mọi người sẽ lên máy bay đi Liên Xô, bữa cơm này coi như đưa tiễn mọi người lên đường. Nào, cạn chén!</w:t>
      </w:r>
    </w:p>
    <w:p>
      <w:pPr>
        <w:pStyle w:val="BodyText"/>
      </w:pPr>
      <w:r>
        <w:t xml:space="preserve">Tất cả mọi người cùng đứng lên, mồm năm miệng mười nói:</w:t>
      </w:r>
    </w:p>
    <w:p>
      <w:pPr>
        <w:pStyle w:val="BodyText"/>
      </w:pPr>
      <w:r>
        <w:t xml:space="preserve">- Cạn, cạn…</w:t>
      </w:r>
    </w:p>
    <w:p>
      <w:pPr>
        <w:pStyle w:val="BodyText"/>
      </w:pPr>
      <w:r>
        <w:t xml:space="preserve">…</w:t>
      </w:r>
    </w:p>
    <w:p>
      <w:pPr>
        <w:pStyle w:val="BodyText"/>
      </w:pPr>
      <w:r>
        <w:t xml:space="preserve">Uống được một chén, Lục Thiếu Hoa đã chịu không nổi. Nếu uống bia còn được, chứ uống rượu trắng thì thật khổ sở. Nhưng vì đây là để tiễn biệt bọn họ, Lục Thiếu Hoa đành uống một ly cho xong. Kéo ghế ngồi bên cạnh Trần Quốc Bang, hắn ghé vào lỗ tai Trần Quốc Bang nói nhỏ vài câu, sau đó là đứng lên nói chuyện cùng mọi người, rồi thừa dịp nói là do rượu làm ảnh hưởng nên trốn về cửa hàng ngủ.</w:t>
      </w:r>
    </w:p>
    <w:p>
      <w:pPr>
        <w:pStyle w:val="BodyText"/>
      </w:pPr>
      <w:r>
        <w:t xml:space="preserve">Lục Thiếu Hoa ra về cũng không ảnh hưởng gì đến hứng thú uống rượu của mọi người, họ vẫn cầm chén đưa lên miệng…</w:t>
      </w:r>
    </w:p>
    <w:p>
      <w:pPr>
        <w:pStyle w:val="BodyText"/>
      </w:pPr>
      <w:r>
        <w:t xml:space="preserve">Về phần Lục Thiếu Hoa, về nhà ngủ, cũng không biết bọn họ uống nhiều hay ít, chỉ biết sáng hôm sau ra khỏi giường thì thấy rất đau đầu, nhưng vì đi tiễn mấy người Trần Quốc Bang nên đành cố gắng ra khỏi giường.</w:t>
      </w:r>
    </w:p>
    <w:p>
      <w:pPr>
        <w:pStyle w:val="BodyText"/>
      </w:pPr>
      <w:r>
        <w:t xml:space="preserve">…</w:t>
      </w:r>
    </w:p>
    <w:p>
      <w:pPr>
        <w:pStyle w:val="BodyText"/>
      </w:pPr>
      <w:r>
        <w:t xml:space="preserve">Tám giờ sáng, ba chiếc xe đã đỗ trước cửa hàng, trong đó có một cái là Mercedes-Benz 5oo do Lục Thiếu Hoa mua dùng trong cửa hàng, còn một chiếc đương nhiên là BMW của Ông Văn Đức. Không có cách nào khác vì người đông nên Lục Thiếu Hoa chỉ còn cách nhờ xe BMW của Ông Văn Đức mới đủ chỗ.</w:t>
      </w:r>
    </w:p>
    <w:p>
      <w:pPr>
        <w:pStyle w:val="BodyText"/>
      </w:pPr>
      <w:r>
        <w:t xml:space="preserve">- Đại ca, anh sang bên kia nhất định phải chú ý an toàn, tiền thì đương nhiên phải kiếm nhưng an toàn của bản thân là trên hết.</w:t>
      </w:r>
    </w:p>
    <w:p>
      <w:pPr>
        <w:pStyle w:val="BodyText"/>
      </w:pPr>
      <w:r>
        <w:t xml:space="preserve">Vẻ mặt Lục Thiếu Hoa rất nghiêm túc, nói rất thật, cử mười người đi, chỉ sợ nhỡ ra, thôi thì giải thích một lần cho thỏa đáng.</w:t>
      </w:r>
    </w:p>
    <w:p>
      <w:pPr>
        <w:pStyle w:val="BodyText"/>
      </w:pPr>
      <w:r>
        <w:t xml:space="preserve">- Yên tâm đi.</w:t>
      </w:r>
    </w:p>
    <w:p>
      <w:pPr>
        <w:pStyle w:val="BodyText"/>
      </w:pPr>
      <w:r>
        <w:t xml:space="preserve">Trần Quốc Bang vỗ vỗ vào vai Lục Thiếu Hoa, nhìn hắn với một ánh mắt yên tâm, sau khi vào trong xe thì vấy vẫy tay.</w:t>
      </w:r>
    </w:p>
    <w:p>
      <w:pPr>
        <w:pStyle w:val="BodyText"/>
      </w:pPr>
      <w:r>
        <w:t xml:space="preserve">- Bảo trọng!</w:t>
      </w:r>
    </w:p>
    <w:p>
      <w:pPr>
        <w:pStyle w:val="BodyText"/>
      </w:pPr>
      <w:r>
        <w:t xml:space="preserve">- Bảo trọng!</w:t>
      </w:r>
    </w:p>
    <w:p>
      <w:pPr>
        <w:pStyle w:val="BodyText"/>
      </w:pPr>
      <w:r>
        <w:t xml:space="preserve">…</w:t>
      </w:r>
    </w:p>
    <w:p>
      <w:pPr>
        <w:pStyle w:val="BodyText"/>
      </w:pPr>
      <w:r>
        <w:t xml:space="preserve">Nhìn xe dần dần đi xa, rồi biến mất ở cuối tầm mắt, Lục Thiếu Hoa mới trở vào bên trong, bắt đầu chuẩn bị quần áo, chờ khi xe quay trở về, hắn sẽ đi Hồng Kông. Bên kia, công ty đã đăng ký xong rồi, chỉ chờ hắn sang là chính thức khai trương.</w:t>
      </w:r>
    </w:p>
    <w:p>
      <w:pPr>
        <w:pStyle w:val="BodyText"/>
      </w:pPr>
      <w:r>
        <w:t xml:space="preserve">Chín giờ rưỡi, đúng giờ xe quay về cửa hàng, Lục Thiếu Hoa cũng chuẩn bị xong đồ đạc, cầm theo cả túi quà tặng vô cùng đơn giản, nói với Trương Khánh Vân và Thượng Khuê một tiếng để họ cũng đi chuẩn bị đồ đạc.</w:t>
      </w:r>
    </w:p>
    <w:p>
      <w:pPr>
        <w:pStyle w:val="BodyText"/>
      </w:pPr>
      <w:r>
        <w:t xml:space="preserve">Trương Khánh Vân và Thượng Khuê lên tiếng, cũng đi chuẩn bị. Lục Thiếu Hoa thì đến bên cạnh Lục Gia Thành nói:</w:t>
      </w:r>
    </w:p>
    <w:p>
      <w:pPr>
        <w:pStyle w:val="BodyText"/>
      </w:pPr>
      <w:r>
        <w:t xml:space="preserve">- Chú Tư, bây giờ cháu sang Hồng Kông đây.</w:t>
      </w:r>
    </w:p>
    <w:p>
      <w:pPr>
        <w:pStyle w:val="BodyText"/>
      </w:pPr>
      <w:r>
        <w:t xml:space="preserve">- Ừ, cháu đã chuẩn bị đồ đạc tốt chưa? Đừng mang nhiều đồ này nọ.</w:t>
      </w:r>
    </w:p>
    <w:p>
      <w:pPr>
        <w:pStyle w:val="BodyText"/>
      </w:pPr>
      <w:r>
        <w:t xml:space="preserve">Lục Gia Thành gật gật đầu nói.</w:t>
      </w:r>
    </w:p>
    <w:p>
      <w:pPr>
        <w:pStyle w:val="BodyText"/>
      </w:pPr>
      <w:r>
        <w:t xml:space="preserve">- Mang rồi ạ, cũng không đi nhiều ngày, mang vài bộ quần áo là đủ.</w:t>
      </w:r>
    </w:p>
    <w:p>
      <w:pPr>
        <w:pStyle w:val="BodyText"/>
      </w:pPr>
      <w:r>
        <w:t xml:space="preserve">Lục Thiếu Hoa nói xong, mắt nhìn Trương Khánh Vân và Thượng Khuê cầm theo túi quà tặng từ trong phòng đi ra.</w:t>
      </w:r>
    </w:p>
    <w:p>
      <w:pPr>
        <w:pStyle w:val="BodyText"/>
      </w:pPr>
      <w:r>
        <w:t xml:space="preserve">- Chú Tư, bọn cháu đi đây.</w:t>
      </w:r>
    </w:p>
    <w:p>
      <w:pPr>
        <w:pStyle w:val="BodyText"/>
      </w:pPr>
      <w:r>
        <w:t xml:space="preserve">- Ừ.</w:t>
      </w:r>
    </w:p>
    <w:p>
      <w:pPr>
        <w:pStyle w:val="BodyText"/>
      </w:pPr>
      <w:r>
        <w:t xml:space="preserve">Nói xong, Lục Gia Thành lại quay đầu hướng Trương Khánh Vân và Thượng Khuê gật gật đầu nói:</w:t>
      </w:r>
    </w:p>
    <w:p>
      <w:pPr>
        <w:pStyle w:val="BodyText"/>
      </w:pPr>
      <w:r>
        <w:t xml:space="preserve">- Giao Tiểu Hoa cho hai người, cẩn thận một chút.</w:t>
      </w:r>
    </w:p>
    <w:p>
      <w:pPr>
        <w:pStyle w:val="BodyText"/>
      </w:pPr>
      <w:r>
        <w:t xml:space="preserve">- Dạ, yên tâm đi.</w:t>
      </w:r>
    </w:p>
    <w:p>
      <w:pPr>
        <w:pStyle w:val="BodyText"/>
      </w:pPr>
      <w:r>
        <w:t xml:space="preserve">Trương Khánh Vân và Thượng Khuê đồng thanh nói.</w:t>
      </w:r>
    </w:p>
    <w:p>
      <w:pPr>
        <w:pStyle w:val="BodyText"/>
      </w:pPr>
      <w:r>
        <w:t xml:space="preserve">…</w:t>
      </w:r>
    </w:p>
    <w:p>
      <w:pPr>
        <w:pStyle w:val="BodyText"/>
      </w:pPr>
      <w:r>
        <w:t xml:space="preserve">Lên ôtô, Lục Thiếu Hoa quay cửa kính xe xuống vẫy vẫy tay chào Lục Gia Thành.</w:t>
      </w:r>
    </w:p>
    <w:p>
      <w:pPr>
        <w:pStyle w:val="BodyText"/>
      </w:pPr>
      <w:r>
        <w:t xml:space="preserve">- Anh Trương, lái xe đi.</w:t>
      </w:r>
    </w:p>
    <w:p>
      <w:pPr>
        <w:pStyle w:val="BodyText"/>
      </w:pPr>
      <w:r>
        <w:t xml:space="preserve">- Đuợc.</w:t>
      </w:r>
    </w:p>
    <w:p>
      <w:pPr>
        <w:pStyle w:val="BodyText"/>
      </w:pPr>
      <w:r>
        <w:t xml:space="preserve">Trương Khánh Vân nhẹ nhàng giẫm chân ga, xe chậm rãi khởi động…</w:t>
      </w:r>
    </w:p>
    <w:p>
      <w:pPr>
        <w:pStyle w:val="BodyText"/>
      </w:pPr>
      <w:r>
        <w:t xml:space="preserve">Xe dần dần nhích lên, nhưng đột nhiên có tiếng ma sát giữa lốp xe và mặt đường, xe liền ngừng lại, Lục Thiếu Hoa hơi có chút mông lung quay hướng Trương Khánh Vân hỏi:</w:t>
      </w:r>
    </w:p>
    <w:p>
      <w:pPr>
        <w:pStyle w:val="BodyText"/>
      </w:pPr>
      <w:r>
        <w:t xml:space="preserve">- Có chuyện gì vậy?</w:t>
      </w:r>
    </w:p>
    <w:p>
      <w:pPr>
        <w:pStyle w:val="Compact"/>
      </w:pPr>
      <w:r>
        <w:br w:type="textWrapping"/>
      </w:r>
      <w:r>
        <w:br w:type="textWrapping"/>
      </w:r>
    </w:p>
    <w:p>
      <w:pPr>
        <w:pStyle w:val="Heading2"/>
      </w:pPr>
      <w:bookmarkStart w:id="123" w:name="chương-100-khuếch-trương-danh-tiếng."/>
      <w:bookmarkEnd w:id="123"/>
      <w:r>
        <w:t xml:space="preserve">101. Chương 100: Khuếch Trương Danh Tiếng.</w:t>
      </w:r>
    </w:p>
    <w:p>
      <w:pPr>
        <w:pStyle w:val="Compact"/>
      </w:pPr>
      <w:r>
        <w:br w:type="textWrapping"/>
      </w:r>
      <w:r>
        <w:br w:type="textWrapping"/>
      </w:r>
      <w:r>
        <w:t xml:space="preserve">Vẻ mặt Lục Thiếu Hoa nghi vấn, xe ngừng lại đột ngột, không biết đã phát sinh chuyện gì, còn tưởng là đâm vào ai chứ!</w:t>
      </w:r>
    </w:p>
    <w:p>
      <w:pPr>
        <w:pStyle w:val="BodyText"/>
      </w:pPr>
      <w:r>
        <w:t xml:space="preserve">Trương Khánh Vân dừng xe cẩn thận rồi mới quay đầu lại cười cười xin lỗi.</w:t>
      </w:r>
    </w:p>
    <w:p>
      <w:pPr>
        <w:pStyle w:val="BodyText"/>
      </w:pPr>
      <w:r>
        <w:t xml:space="preserve">- Đằng sau có người đuổi theo xe chúng ta, cho nên tôi mới đột nhiên phanh lại.</w:t>
      </w:r>
    </w:p>
    <w:p>
      <w:pPr>
        <w:pStyle w:val="BodyText"/>
      </w:pPr>
      <w:r>
        <w:t xml:space="preserve">- Hả, có người đuổi theo xe sao?</w:t>
      </w:r>
    </w:p>
    <w:p>
      <w:pPr>
        <w:pStyle w:val="BodyText"/>
      </w:pPr>
      <w:r>
        <w:t xml:space="preserve">Nói xong Lục Thiếu Hoa quay kính xe xuống, quay lại phía sau nhìn thì biết ngay, mở cửa xuống xe.</w:t>
      </w:r>
    </w:p>
    <w:p>
      <w:pPr>
        <w:pStyle w:val="BodyText"/>
      </w:pPr>
      <w:r>
        <w:t xml:space="preserve">- Sao em lại tới đây?</w:t>
      </w:r>
    </w:p>
    <w:p>
      <w:pPr>
        <w:pStyle w:val="BodyText"/>
      </w:pPr>
      <w:r>
        <w:t xml:space="preserve">- Hihi!</w:t>
      </w:r>
    </w:p>
    <w:p>
      <w:pPr>
        <w:pStyle w:val="BodyText"/>
      </w:pPr>
      <w:r>
        <w:t xml:space="preserve">Người vừa tới cười nói:</w:t>
      </w:r>
    </w:p>
    <w:p>
      <w:pPr>
        <w:pStyle w:val="BodyText"/>
      </w:pPr>
      <w:r>
        <w:t xml:space="preserve">- Em đến tiễn anh nhưng vừa đến thì thấy xe anh lái đi nên mới đuổi theo.</w:t>
      </w:r>
    </w:p>
    <w:p>
      <w:pPr>
        <w:pStyle w:val="BodyText"/>
      </w:pPr>
      <w:r>
        <w:t xml:space="preserve">Người tới không phải ai khác mà chính là Tăng Vũ Linh, buồn cười là Lục Thiếu Hoa lại có chút cảm động. Nhìn Tăng Vũ Linh quả thật là khờ dại, làm sao mà con người đọ lại với tốc độ của ôtô được chứ, nếu không phải Trương Khánh Vân chú ý đằng sau thì sẽ chẳng dừng xe lại đâu. Mà cảm động là việc ô tô đã đi khỏi cửa hàng một đoạn đường mà Tăng Vũ Linh vẫn đuổi theo đến tận đây, chỉ là để đưa tiễn hắn…</w:t>
      </w:r>
    </w:p>
    <w:p>
      <w:pPr>
        <w:pStyle w:val="BodyText"/>
      </w:pPr>
      <w:r>
        <w:t xml:space="preserve">- Ai da!</w:t>
      </w:r>
    </w:p>
    <w:p>
      <w:pPr>
        <w:pStyle w:val="BodyText"/>
      </w:pPr>
      <w:r>
        <w:t xml:space="preserve">Lục Thiếu Hoa thở dài, có chút đau lòng nói:</w:t>
      </w:r>
    </w:p>
    <w:p>
      <w:pPr>
        <w:pStyle w:val="BodyText"/>
      </w:pPr>
      <w:r>
        <w:t xml:space="preserve">- Anh đưa em về, đuổi theo xa quá.</w:t>
      </w:r>
    </w:p>
    <w:p>
      <w:pPr>
        <w:pStyle w:val="BodyText"/>
      </w:pPr>
      <w:r>
        <w:t xml:space="preserve">Nói xong liền mở cửa xe, đưa Tăng Vũ Linh lên xe rồi mới bảo Trương Khánh Vân quay đầu xe lại.</w:t>
      </w:r>
    </w:p>
    <w:p>
      <w:pPr>
        <w:pStyle w:val="BodyText"/>
      </w:pPr>
      <w:r>
        <w:t xml:space="preserve">…</w:t>
      </w:r>
    </w:p>
    <w:p>
      <w:pPr>
        <w:pStyle w:val="BodyText"/>
      </w:pPr>
      <w:r>
        <w:t xml:space="preserve">- Anh Tiểu Hoa, anh phải nhớ đã đồng ý với em chuyện đó nhé!</w:t>
      </w:r>
    </w:p>
    <w:p>
      <w:pPr>
        <w:pStyle w:val="BodyText"/>
      </w:pPr>
      <w:r>
        <w:t xml:space="preserve">Tăng Vũ Linh đứng ở cửa hàng hoa quả, vẫy vẫy tay hô.</w:t>
      </w:r>
    </w:p>
    <w:p>
      <w:pPr>
        <w:pStyle w:val="BodyText"/>
      </w:pPr>
      <w:r>
        <w:t xml:space="preserve">- Biết rồi!</w:t>
      </w:r>
    </w:p>
    <w:p>
      <w:pPr>
        <w:pStyle w:val="BodyText"/>
      </w:pPr>
      <w:r>
        <w:t xml:space="preserve">Lục Thiếu Hoa cuối cùng cũng rõ, Tăng Vũ Linh đuổi theo hắn không để đưa tiễn mà là vì quà tặng, trong lòng có vẻ buồn bực, cười khổ.</w:t>
      </w:r>
    </w:p>
    <w:p>
      <w:pPr>
        <w:pStyle w:val="BodyText"/>
      </w:pPr>
      <w:r>
        <w:t xml:space="preserve">- Được rồi, anh đi thôi, bằng không đến Hồng Kông lại không kịp ăn trưa.</w:t>
      </w:r>
    </w:p>
    <w:p>
      <w:pPr>
        <w:pStyle w:val="BodyText"/>
      </w:pPr>
      <w:r>
        <w:t xml:space="preserve">- Hihi, tạm biệt!</w:t>
      </w:r>
    </w:p>
    <w:p>
      <w:pPr>
        <w:pStyle w:val="BodyText"/>
      </w:pPr>
      <w:r>
        <w:t xml:space="preserve">- Tạm biệt!</w:t>
      </w:r>
    </w:p>
    <w:p>
      <w:pPr>
        <w:pStyle w:val="BodyText"/>
      </w:pPr>
      <w:r>
        <w:t xml:space="preserve">…</w:t>
      </w:r>
    </w:p>
    <w:p>
      <w:pPr>
        <w:pStyle w:val="BodyText"/>
      </w:pPr>
      <w:r>
        <w:t xml:space="preserve">Từ Thâm Quyến đi thẳng, đến mười hai giờ mới tới được biệt thự Cửu Long, nếu không phải vì Trương Khánh Vân không biết đường thì có thể tới sớm hơn nửa giờ, tuy nhiên cũng không có cách nào khác, anh ta không phải là Trần Quốc Bang, lại vừa lái xe vừa nghe Lục Thiếu Hoa chỉ đường ở bên cạnh, nên tốc độ không nhanh được.</w:t>
      </w:r>
    </w:p>
    <w:p>
      <w:pPr>
        <w:pStyle w:val="BodyText"/>
      </w:pPr>
      <w:r>
        <w:t xml:space="preserve">Xe chậm rãi dừng lại ở bên trong biệt thự, Lục Thiếu Hoa mở cửa xe, kéo lại cái thắt lưng, đi đầu tới hướng cửa, đẩy cửa lớn vào, đầu tiên là nhìn thấy Lưu Minh Chương và một người nam lạ đang ở trong đại sảnh xem tài liệu, không khỏi gật đầu, trong lòng thầm nghĩ, quả nhiên không nhìn lầm Lưu Minh Chương, đích xác là anh ta rất có ích.</w:t>
      </w:r>
    </w:p>
    <w:p>
      <w:pPr>
        <w:pStyle w:val="BodyText"/>
      </w:pPr>
      <w:r>
        <w:t xml:space="preserve">Lưu Minh Chương đang chuyên tâm nghiên cứu tài liệu thì nghe thấy tiếng mở cửa, khiến anh ta giật mình, ngẩng đầu lên thì thấy Lục Thiếu Hoa đang mỉm cười, liền buông tài liệu xuống, đứng lên khỏi ghế.</w:t>
      </w:r>
    </w:p>
    <w:p>
      <w:pPr>
        <w:pStyle w:val="BodyText"/>
      </w:pPr>
      <w:r>
        <w:t xml:space="preserve">Lục Thiếu Hoa dùng tay ra hiệu cho anh ta ngồi xuống, quay đầu lại bảo Trương Khánh Vân và Lý Thượng Khuê lên tầng hai nghỉ ngơi một lát. Dù thế nào thì người ta cũng là vệ sĩ của hắn, nếu muốn gặp chuyện nguy hiểm, có người liều lĩnh xông ra trước mặt thì cũng nên đối xử với người ta tốt một chút.</w:t>
      </w:r>
    </w:p>
    <w:p>
      <w:pPr>
        <w:pStyle w:val="BodyText"/>
      </w:pPr>
      <w:r>
        <w:t xml:space="preserve">Nhìn hai người bọn họ lên tầng hai rồi Lục Thiếu Hoa mới có thời gian nhìn người lạ ngồi bên cạnh Lưu Minh Chương. Người này cao một thước, da mặt trắng nõn, nhìn là biết người này rất ít làm việc ngoài trời, hai mắt trông trí tuệ sáng ngời, là loại người khôn khéo.</w:t>
      </w:r>
    </w:p>
    <w:p>
      <w:pPr>
        <w:pStyle w:val="BodyText"/>
      </w:pPr>
      <w:r>
        <w:t xml:space="preserve">Nhìn thấy Lục Thiếu Hoa quan sát người bên cạnh mình, Lưu Minh Chương khẽ mỉm cười, giới thiệu với Lục Thiếu Hoa…</w:t>
      </w:r>
    </w:p>
    <w:p>
      <w:pPr>
        <w:pStyle w:val="BodyText"/>
      </w:pPr>
      <w:r>
        <w:t xml:space="preserve">- Xin chào, ngồi xuống rồi hẵng nói.</w:t>
      </w:r>
    </w:p>
    <w:p>
      <w:pPr>
        <w:pStyle w:val="BodyText"/>
      </w:pPr>
      <w:r>
        <w:t xml:space="preserve">Lục Thiếu Hoa ra dấu hiệu. Theo như Lưu Minh Chương giới thiệu thì người này tên Lý Vân Thanh, chính là hiệu trưởng trước đây của Lưu Minh Chương.</w:t>
      </w:r>
    </w:p>
    <w:p>
      <w:pPr>
        <w:pStyle w:val="BodyText"/>
      </w:pPr>
      <w:r>
        <w:t xml:space="preserve">Lý Vân Thanh gật đầu nhẹ, không mở miệng, đúng là từ khi Lục Thiếu Hoa mở cửa vào phòng thì anh ta không rời mắt khỏi hắn một khắc, tuy rằng Lưu Minh Chương cũng đã nói trước với anh ta là ông chủ của bọn họ còn nhỏ tuổi, nhưng hắn thực sự không thể tượng tượng là lại ‘nhỏ’ cỡ này.</w:t>
      </w:r>
    </w:p>
    <w:p>
      <w:pPr>
        <w:pStyle w:val="BodyText"/>
      </w:pPr>
      <w:r>
        <w:t xml:space="preserve">Không biết có phải là mẫn cảm không, Lục Thiếu Hoa sớm đã phát hiện Lý Vân Thanh luôn luôn quan sát hắn, cũng không thèm để ý, ngồi lên sa-lông, xê dịch một chút tìm tư thế ngồi thoải mái rồi mới mở miệng nói:</w:t>
      </w:r>
    </w:p>
    <w:p>
      <w:pPr>
        <w:pStyle w:val="BodyText"/>
      </w:pPr>
      <w:r>
        <w:t xml:space="preserve">- Tiến hành đến đâu rồi?</w:t>
      </w:r>
    </w:p>
    <w:p>
      <w:pPr>
        <w:pStyle w:val="BodyText"/>
      </w:pPr>
      <w:r>
        <w:t xml:space="preserve">Lưu Minh Chương không vội vã trả lời, lựa chọn mấy tài liệu trên bàn, một lúc sau mới cầm một tấm giấy, hai mắt quét qua một chút để xác nhận không lấy sai rồi đưa cho Lục Thiếu Hoa.</w:t>
      </w:r>
    </w:p>
    <w:p>
      <w:pPr>
        <w:pStyle w:val="BodyText"/>
      </w:pPr>
      <w:r>
        <w:t xml:space="preserve">- Đây là kết quả, em xem qua một chút.</w:t>
      </w:r>
    </w:p>
    <w:p>
      <w:pPr>
        <w:pStyle w:val="BodyText"/>
      </w:pPr>
      <w:r>
        <w:t xml:space="preserve">Lục Thiếu Hoa cầm lấy tờ giấy lên xem. Nội dung rất dễ hiểu, đơn giản là thu mua từ các công ty khác một ít cổ phiếu, đối chiếu tên công ty một chút, danh sách các công ty đã đưa cho Lưu Minh Chương lúc ấy hiển nhiên là có ở trong đó, chỉ có điều số lượng không bằng nhau, có chỗ nhiều chỗ ít.</w:t>
      </w:r>
    </w:p>
    <w:p>
      <w:pPr>
        <w:pStyle w:val="BodyText"/>
      </w:pPr>
      <w:r>
        <w:t xml:space="preserve">Xem hết các kết quả, Lục Thiếu Hoa rất vừa lòng, để giấy sang một bên, chuyển đề tài.</w:t>
      </w:r>
    </w:p>
    <w:p>
      <w:pPr>
        <w:pStyle w:val="BodyText"/>
      </w:pPr>
      <w:r>
        <w:t xml:space="preserve">- Đã đăng ký công ty rồi phải không?</w:t>
      </w:r>
    </w:p>
    <w:p>
      <w:pPr>
        <w:pStyle w:val="BodyText"/>
      </w:pPr>
      <w:r>
        <w:t xml:space="preserve">- Mấy hôm trước đã bắt tay vào làm xong rồi, khu chung cư tôi cũng chọn rồi, thuê một tầng, ngay tại phố buôn bán bên kia.</w:t>
      </w:r>
    </w:p>
    <w:p>
      <w:pPr>
        <w:pStyle w:val="BodyText"/>
      </w:pPr>
      <w:r>
        <w:t xml:space="preserve">Lưu Minh Chương nói rõ ràng một mạch, biết là Lục Thiếu Hoa sẽ hỏi qua chuyện khu chung cư.</w:t>
      </w:r>
    </w:p>
    <w:p>
      <w:pPr>
        <w:pStyle w:val="BodyText"/>
      </w:pPr>
      <w:r>
        <w:t xml:space="preserve">Lục Thiếu Hoa nhìn thoáng qua Lưu Minh Chương, gật gật đầu, tỏ vẻ tán thưởng anh ta, ngẫm nghĩ một chút lại nói:</w:t>
      </w:r>
    </w:p>
    <w:p>
      <w:pPr>
        <w:pStyle w:val="BodyText"/>
      </w:pPr>
      <w:r>
        <w:t xml:space="preserve">- Hiện tại kinh phí dùng cũng không tốn lắm, những ngày này nên đặt việc của công ty lên trên hết.</w:t>
      </w:r>
    </w:p>
    <w:p>
      <w:pPr>
        <w:pStyle w:val="BodyText"/>
      </w:pPr>
      <w:r>
        <w:t xml:space="preserve">Lưu Minh Chương hiểu ý Lục Thiếu Hoa nói, đơn giản chính là tuyển dụng thêm vài người, mua một số thiết bị, vậy là công ty có thể chính thức khai trương.</w:t>
      </w:r>
    </w:p>
    <w:p>
      <w:pPr>
        <w:pStyle w:val="BodyText"/>
      </w:pPr>
      <w:r>
        <w:t xml:space="preserve">- Tôi hiểu, đúng rồi, khi khai trương công ty em có muốn mời mấy người nổi danh trong giới buôn bán tới tham gia không?</w:t>
      </w:r>
    </w:p>
    <w:p>
      <w:pPr>
        <w:pStyle w:val="BodyText"/>
      </w:pPr>
      <w:r>
        <w:t xml:space="preserve">Ở Hồng Kông này có quy định, mỗi một công ty mới, muốn khuếch trương danh tiếng thì khi khai trương đều phải mời một ít người có tiếng trong giới doanh nhân đến tham dự, đương nhiên, phải có thực lực mới mời được những nhân vật quan trọng tham gia, không có thực lực thì chỉ mời người bình thường thôi…</w:t>
      </w:r>
    </w:p>
    <w:p>
      <w:pPr>
        <w:pStyle w:val="BodyText"/>
      </w:pPr>
      <w:r>
        <w:t xml:space="preserve">Vấn đề này Lục Thiếu Hoa cũng không suy nghĩ tỉ mỉ, nghe Lưu Minh Chương nhắc tới, Lục Thiếu Hoa lập tức có chủ ý, nếu muốn nổi tiếng thì thật dễ dàng.</w:t>
      </w:r>
    </w:p>
    <w:p>
      <w:pPr>
        <w:pStyle w:val="BodyText"/>
      </w:pPr>
      <w:r>
        <w:t xml:space="preserve">- Không cần mời những người nổi danh trong giới buôn bán, trước khi công ty khai trương, anh có thể tìm người công bố công ty chúng ta đang nắm giữ bao nhiêu cổ phiếu của các công ty khác và nói rõ khi nào chúng ta khai trương là được.</w:t>
      </w:r>
    </w:p>
    <w:p>
      <w:pPr>
        <w:pStyle w:val="BodyText"/>
      </w:pPr>
      <w:r>
        <w:t xml:space="preserve">Lưu Minh Chương và Lý Vân Thanh người ngày nhìn người kia, đều có điểm không hiểu là vì sao Lục Thiếu Hoa lại làm như vậy. Một lúc lâu sau, Lý Vân Thanh mới phản ứng, trong lòng khiếp sợ, vừa rồi còn có điểm coi thường Lục Thiếu Hoa, bây giờ thì không dám có tâm lý coi thường nữa.</w:t>
      </w:r>
    </w:p>
    <w:p>
      <w:pPr>
        <w:pStyle w:val="BodyText"/>
      </w:pPr>
      <w:r>
        <w:t xml:space="preserve">Thực ra ý tưởng của Lục Thiếu Hoa rất đơn giản, chỉ cần công bố công ty sở hữu nhiều cổ phiếu của các công ty khác, giới thương nhân tự khắc sẽ cảm thấy hứng thú với công ty mới thành lập này, đến lúc đó tới ngày khai trương, cho dù không đi mời, người ta cũng sẽ tự đến. Đương nhiên, có người cảm thấy hứng thú nhưng cũng có người đến để xem rõ chi tiết.</w:t>
      </w:r>
    </w:p>
    <w:p>
      <w:pPr>
        <w:pStyle w:val="BodyText"/>
      </w:pPr>
      <w:r>
        <w:t xml:space="preserve">Bây giờ Lưu Minh Chương mới có phản ứng, tự đáy lòng khâm phục Lục Thiếu Hoa. Một công ty mới mở, không có gia thế gì mà đi mời khác, bình thường thì người ta sẽ không đến, nhưng nếu đánh tiếng ra ngoài thì tình huống sẽ khác.</w:t>
      </w:r>
    </w:p>
    <w:p>
      <w:pPr>
        <w:pStyle w:val="BodyText"/>
      </w:pPr>
      <w:r>
        <w:t xml:space="preserve">- Tốt, vậy bây giờ tôi sẽ ra ngoài đặt một ít thiết bị dùng trong công ty.</w:t>
      </w:r>
    </w:p>
    <w:p>
      <w:pPr>
        <w:pStyle w:val="BodyText"/>
      </w:pPr>
      <w:r>
        <w:t xml:space="preserve">- Ha ha, không cần gấp vậy đâu, tôi còn có chút việc nhờ anh xử lý!</w:t>
      </w:r>
    </w:p>
    <w:p>
      <w:pPr>
        <w:pStyle w:val="BodyText"/>
      </w:pPr>
      <w:r>
        <w:t xml:space="preserve">Lục Thiếu Hoa vội vàng phất tay ngăn cản, tuy thời gian ở Hồng Kông không nhiều nhưng cũng không cần vội vàng.</w:t>
      </w:r>
    </w:p>
    <w:p>
      <w:pPr>
        <w:pStyle w:val="BodyText"/>
      </w:pPr>
      <w:r>
        <w:t xml:space="preserve">Lưu Minh Chương vừa đứng lên khỏi ghế thì lại ngồi xuống nói:</w:t>
      </w:r>
    </w:p>
    <w:p>
      <w:pPr>
        <w:pStyle w:val="BodyText"/>
      </w:pPr>
      <w:r>
        <w:t xml:space="preserve">- Em nói đi, có việc gì?</w:t>
      </w:r>
    </w:p>
    <w:p>
      <w:pPr>
        <w:pStyle w:val="Compact"/>
      </w:pPr>
      <w:r>
        <w:br w:type="textWrapping"/>
      </w:r>
      <w:r>
        <w:br w:type="textWrapping"/>
      </w:r>
    </w:p>
    <w:p>
      <w:pPr>
        <w:pStyle w:val="Heading2"/>
      </w:pPr>
      <w:bookmarkStart w:id="124" w:name="chương-101-chuẩn-bị-tuyển-dụng."/>
      <w:bookmarkEnd w:id="124"/>
      <w:r>
        <w:t xml:space="preserve">102. Chương 101: Chuẩn Bị Tuyển Dụng.</w:t>
      </w:r>
    </w:p>
    <w:p>
      <w:pPr>
        <w:pStyle w:val="Compact"/>
      </w:pPr>
      <w:r>
        <w:br w:type="textWrapping"/>
      </w:r>
      <w:r>
        <w:br w:type="textWrapping"/>
      </w:r>
      <w:r>
        <w:t xml:space="preserve">Lục Thiếu Hoa mỉm cười, thái độ thoải mái hơn. Điều này khiến không khí trong đại sảnh bớt căng thẳng. Lưu Minh Chương và Lý Vân Thanh cũng thoải mái trở lại, mỉm cười nhìn Lục Thiếu Hoa. Kỳ thực Lục Thiếu Hoa gọi hai người về làm việc không vì việc lớn gì cả mà đơn giản chỉ vì hắn đang muốn tìm hai người giỏi về quản lý và tiêu thụ. Một người sẽ sang Liên Xô làm việc, người còn lại theo hắn trở về Thẩm Quyến quản lý ba nhà xưởng</w:t>
      </w:r>
    </w:p>
    <w:p>
      <w:pPr>
        <w:pStyle w:val="BodyText"/>
      </w:pPr>
      <w:r>
        <w:t xml:space="preserve">Lúc này tại Hồng Kông, bất cứ phương diện nào cũng đều hơn hẳn trong nước, bất luận là đào tạo hay bồi dưỡng nhân tài, do vậy không thiếu những người tài giỏi. Đó chính là nguyên do vì sao Lục Thiếu Hoa không tìm ở trong nước. Nghiễm nhiên không thể nói trong nước không có người tài mà là hơi ít. Hiện tại hắn có vẻ rất gấp, cho nên hay là sang bên Hồng Kông tìm cho tiện hơn.</w:t>
      </w:r>
    </w:p>
    <w:p>
      <w:pPr>
        <w:pStyle w:val="BodyText"/>
      </w:pPr>
      <w:r>
        <w:t xml:space="preserve">Những nhân tài ta đang cần thì ở Thẩm Quyến bên đó cũng đều cần, Lục Thiếu Hoa chỉ nhắc tới công việc quản lý là được rồi còn đi Liên Xô thì hắn lại mất công nói tỉ mỉ thêm một lần nữa, hơn nữa bây giờ Liên Xô đang loạn lạc, người quan tâm đến tin tức thường ngày đều biết cả. Nếu như không thể đảm bảoan toàn thì có ai đi.</w:t>
      </w:r>
    </w:p>
    <w:p>
      <w:pPr>
        <w:pStyle w:val="BodyText"/>
      </w:pPr>
      <w:r>
        <w:t xml:space="preserve">Lưu Minh Chương nghe kỹ càng rồi gật đầu xem ra hiểu ý. Qua lời nói của Lục Thiếu Hoa hắn biết, Lục Thiếu Hoa trở về Thâm Quyến hóa ra là để đi đến xưởng làm việc, trong lòng không thể không thầm cảm phục, từ xưởng làm việc đến Liên Xô, thông minh như hắn, nghĩ cái là hiểu liền rồi, Lục Thiếu Hoa thích nói cái câu : “ Cũng không thể chờ tới khi công ty có tài chính mới thông bảo tuyển dụng đúng không?”</w:t>
      </w:r>
    </w:p>
    <w:p>
      <w:pPr>
        <w:pStyle w:val="BodyText"/>
      </w:pPr>
      <w:r>
        <w:t xml:space="preserve">Lục Thiếu Hoa ngẫm nghĩ một lúc, công ty tài chính cần tuyển là bên tài chính, quản lý và bán hàng những mặt này không cần đến, nhưng có vẻ việc này cũng chẳng thành vấn đề, không sao cả.</w:t>
      </w:r>
    </w:p>
    <w:p>
      <w:pPr>
        <w:pStyle w:val="BodyText"/>
      </w:pPr>
      <w:r>
        <w:t xml:space="preserve">- Được rồi, đợi đến lúc ấy cùng tuyển thì cũng thế cả thôi, dẫu sao cũng ở đây vài ngày rồi.</w:t>
      </w:r>
    </w:p>
    <w:p>
      <w:pPr>
        <w:pStyle w:val="BodyText"/>
      </w:pPr>
      <w:r>
        <w:t xml:space="preserve">Việc chính đã dặn dò xong, lại cùng Lưu Minh Chương và Lý Vân Thanh nói chuyện phiếm một lúc, Lục Thiếu Hoa lên phòng khách tầng hai. Lưu Minh Chương vốn dĩ muốn ra ngoài đặt mua chút văn phòng phẩm, nhưng Lục Thiếu Hoa bảo không cần vội, cho nên y đành phải để buổi chiều mới đi, tiếp tục xem tài liệu.</w:t>
      </w:r>
    </w:p>
    <w:p>
      <w:pPr>
        <w:pStyle w:val="BodyText"/>
      </w:pPr>
      <w:r>
        <w:t xml:space="preserve">Ngồi trên ghế sofa, hai chân vắt lên bàn, lưng dựa vào tựa ghế, hai mắt khép hờ, trong đầu có hàng ngàn suy nghĩ. Bây giờ bên Liên Xô có Trần Quốc Bang sang kết nối quan hệ, Hồng Kông bên này cũng có chút thuận lợi, công ty chỉ cần đợi đến ngày khai trương thôi, còn về công xưởng của Thâm Quyển, bên đó càng không cần phải nói, tuyển được người tài rồi thì toàn quyền giao cho hắn quản lý.</w:t>
      </w:r>
    </w:p>
    <w:p>
      <w:pPr>
        <w:pStyle w:val="BodyText"/>
      </w:pPr>
      <w:r>
        <w:t xml:space="preserve">Hắn vẫn đang ngồi trên phòng khách tầng hai, đến khi Lưu Minh Chương lên gọi xuống ăn cơm hắn có chút không muốn dậy, nhân tiện nhờ Lưu Minh Chương đi gọi Trương Khánh Vân và Lý Thượng Khuê. năm người cùng đi tìm một nhà hàng nào đó ăn một bữa, sau đó năm người phân thành hai đội, Lưu Minh Chương cùng Lý Vân Thanh đi giải quyết việc công ty, Lục Thiếu Hoa thì cùng với Trương Khánh Vân đi tới nhà Dương Kiến Long</w:t>
      </w:r>
    </w:p>
    <w:p>
      <w:pPr>
        <w:pStyle w:val="BodyText"/>
      </w:pPr>
      <w:r>
        <w:t xml:space="preserve">Dương Kiện Long có thể đã biết Lục Thiếu Hoa muốn trở về Hông Kông. Nếu như không đi lần này thì cũng có chút áy náy! Dẫu sao thì Lục Thiếu Hoa cũng cho rằng không có việc gì để làm thì nhân tiện đi một chuyến.</w:t>
      </w:r>
    </w:p>
    <w:p>
      <w:pPr>
        <w:pStyle w:val="BodyText"/>
      </w:pPr>
      <w:r>
        <w:t xml:space="preserve">...</w:t>
      </w:r>
    </w:p>
    <w:p>
      <w:pPr>
        <w:pStyle w:val="BodyText"/>
      </w:pPr>
      <w:r>
        <w:t xml:space="preserve">Đến nhà Dương Kiến Long, không thể không lải nhải chút việc nhà, Lục Thiếu Hoa xem ra nói chuyện rất nhiệt tình, thực tình trong lòng lại nghĩ việc khác, chỉ là nói chuyện ứng phó….</w:t>
      </w:r>
    </w:p>
    <w:p>
      <w:pPr>
        <w:pStyle w:val="BodyText"/>
      </w:pPr>
      <w:r>
        <w:t xml:space="preserve">- Đúng rồi! Suýt nữa thì tôi quên mất việc này. Dương Kiến Long đang chuyện trò bỗng nhớ ra điều gì.</w:t>
      </w:r>
    </w:p>
    <w:p>
      <w:pPr>
        <w:pStyle w:val="BodyText"/>
      </w:pPr>
      <w:r>
        <w:t xml:space="preserve">- Bác họ hàng xa của tôi mấy hôm nay cứ gọi điện thoại giục tôi, lão hỏi tôi tại sao cậu lại không thi cuối kì.</w:t>
      </w:r>
    </w:p>
    <w:p>
      <w:pPr>
        <w:pStyle w:val="BodyText"/>
      </w:pPr>
      <w:r>
        <w:t xml:space="preserve">- Ha ha! Chú cũng biết, cháu bên này chẳng phải bận lắm sao! Học kì mới tôi sẽ đi học.</w:t>
      </w:r>
    </w:p>
    <w:p>
      <w:pPr>
        <w:pStyle w:val="BodyText"/>
      </w:pPr>
      <w:r>
        <w:t xml:space="preserve">Lục Thiếu Hoa cười ha hả. Học hay không đối với hắn mà nói, đâu phải việc quan trọng gì, đi học chỉ giống như hoàn thành nhiệm vụ cho xong thôi.</w:t>
      </w:r>
    </w:p>
    <w:p>
      <w:pPr>
        <w:pStyle w:val="BodyText"/>
      </w:pPr>
      <w:r>
        <w:t xml:space="preserve">- Vậy thì tốt rồi, cậu cũng biết, dù sao cũng là người thân thích mà, cũng có chút khó nói.</w:t>
      </w:r>
    </w:p>
    <w:p>
      <w:pPr>
        <w:pStyle w:val="BodyText"/>
      </w:pPr>
      <w:r>
        <w:t xml:space="preserve">Dương Kiến Long mặt mày nghiêm túc, nói với giọng có chút kể khổ.</w:t>
      </w:r>
    </w:p>
    <w:p>
      <w:pPr>
        <w:pStyle w:val="BodyText"/>
      </w:pPr>
      <w:r>
        <w:t xml:space="preserve">- Cậu cũng nên đọc nhiều sách chút, kẻo sẽ ảnh hưởng đến tiền đồ sau này!</w:t>
      </w:r>
    </w:p>
    <w:p>
      <w:pPr>
        <w:pStyle w:val="BodyText"/>
      </w:pPr>
      <w:r>
        <w:t xml:space="preserve">- Vâng!</w:t>
      </w:r>
    </w:p>
    <w:p>
      <w:pPr>
        <w:pStyle w:val="BodyText"/>
      </w:pPr>
      <w:r>
        <w:t xml:space="preserve">Lục Thiếu Hoa gật đầu, đứng dậy khỏi ghế sofa mà rằng</w:t>
      </w:r>
    </w:p>
    <w:p>
      <w:pPr>
        <w:pStyle w:val="BodyText"/>
      </w:pPr>
      <w:r>
        <w:t xml:space="preserve">- Vậy thì tôi sẽ về.</w:t>
      </w:r>
    </w:p>
    <w:p>
      <w:pPr>
        <w:pStyle w:val="BodyText"/>
      </w:pPr>
      <w:r>
        <w:t xml:space="preserve">- Tôi tiễn cậu nhé.</w:t>
      </w:r>
    </w:p>
    <w:p>
      <w:pPr>
        <w:pStyle w:val="BodyText"/>
      </w:pPr>
      <w:r>
        <w:t xml:space="preserve">Dương Kiến Long cũng đứng dậy, tiễn Lục Thiếu Hoa đến cửa rồi nói.</w:t>
      </w:r>
    </w:p>
    <w:p>
      <w:pPr>
        <w:pStyle w:val="BodyText"/>
      </w:pPr>
      <w:r>
        <w:t xml:space="preserve">- Nếu rảnh thì thường xuyên qua tôi chơi, tôi bây giờ cả ngày cũng chỉ ở nhà, việc ở cửa hàng thì giao cho người nhà lo hết rồi.</w:t>
      </w:r>
    </w:p>
    <w:p>
      <w:pPr>
        <w:pStyle w:val="BodyText"/>
      </w:pPr>
      <w:r>
        <w:t xml:space="preserve">- Được rồi.</w:t>
      </w:r>
    </w:p>
    <w:p>
      <w:pPr>
        <w:pStyle w:val="BodyText"/>
      </w:pPr>
      <w:r>
        <w:t xml:space="preserve">Lục Thiếu Hoa vẫy vẫy tay nói.</w:t>
      </w:r>
    </w:p>
    <w:p>
      <w:pPr>
        <w:pStyle w:val="BodyText"/>
      </w:pPr>
      <w:r>
        <w:t xml:space="preserve">...</w:t>
      </w:r>
    </w:p>
    <w:p>
      <w:pPr>
        <w:pStyle w:val="BodyText"/>
      </w:pPr>
      <w:r>
        <w:t xml:space="preserve">――――――――――――――――</w:t>
      </w:r>
    </w:p>
    <w:p>
      <w:pPr>
        <w:pStyle w:val="BodyText"/>
      </w:pPr>
      <w:r>
        <w:t xml:space="preserve">Trở về biệt thự, mấy người Lưu Minh Chương vẫn chưa về, Lục Thiếu Hoa lại rảnh rang ở trong phòng khách ngồi xem ti vi, đến tận gần 5 giờ chiều mới nghe thấy bên ngoài biệt thự có tiếng chuông, khỏi phải đoán cũng biết mấy người Lưu Minh Chương về rồi.</w:t>
      </w:r>
    </w:p>
    <w:p>
      <w:pPr>
        <w:pStyle w:val="BodyText"/>
      </w:pPr>
      <w:r>
        <w:t xml:space="preserve">Lưu Minh Chương và Lý Vân Thanh cả chiều chạy hết quận Cửu Long, mà chỉ để mua một ít văn phòng phẩm đẹp, khiến cho họ mết đứt cả hơi, vừa vào nhà là bọn họ uống hết hai cốc nước ừng ực như trâu, sau đó lại mang theo một cốc ra ghế sofa ngồi.</w:t>
      </w:r>
    </w:p>
    <w:p>
      <w:pPr>
        <w:pStyle w:val="BodyText"/>
      </w:pPr>
      <w:r>
        <w:t xml:space="preserve">- Giải quyết thế nào rồi?</w:t>
      </w:r>
    </w:p>
    <w:p>
      <w:pPr>
        <w:pStyle w:val="BodyText"/>
      </w:pPr>
      <w:r>
        <w:t xml:space="preserve">Lục Thiếu Hoa tủm tỉm nhìn hai người bọn họ hỏi.</w:t>
      </w:r>
    </w:p>
    <w:p>
      <w:pPr>
        <w:pStyle w:val="BodyText"/>
      </w:pPr>
      <w:r>
        <w:t xml:space="preserve">- Đã đặt mua xong rồi, ngày mai là có thể chuyển đến công ty.</w:t>
      </w:r>
    </w:p>
    <w:p>
      <w:pPr>
        <w:pStyle w:val="BodyText"/>
      </w:pPr>
      <w:r>
        <w:t xml:space="preserve">Nói xong, Lưu Minh Chương uống cạn hết cốc nước trên tay mới nói tiếp.</w:t>
      </w:r>
    </w:p>
    <w:p>
      <w:pPr>
        <w:pStyle w:val="BodyText"/>
      </w:pPr>
      <w:r>
        <w:t xml:space="preserve">- Bây giờ chỉ chờ tuyển người thôi, đợi tuyển xong thì công ty có thể vận hành rồi.</w:t>
      </w:r>
    </w:p>
    <w:p>
      <w:pPr>
        <w:pStyle w:val="BodyText"/>
      </w:pPr>
      <w:r>
        <w:t xml:space="preserve">Lục Thiếu Hoa gật đầu, trầm tư một lúc lâu, dường như đang nghĩ điều gì.</w:t>
      </w:r>
    </w:p>
    <w:p>
      <w:pPr>
        <w:pStyle w:val="BodyText"/>
      </w:pPr>
      <w:r>
        <w:t xml:space="preserve">- Sáng ngày mai anh đưa chút tin tức cho bên truyền thông nhé, tôi tin là phương pháp này tuyển người dễ hơn chút đấy.</w:t>
      </w:r>
    </w:p>
    <w:p>
      <w:pPr>
        <w:pStyle w:val="BodyText"/>
      </w:pPr>
      <w:r>
        <w:t xml:space="preserve">Lục Thiếu Hoa có suy nghĩ của mình, danh tiếng lọt ra ngoài rồi thì càng dễ thu hút mọi người đến dự tuyển, nếu như không đưa tin tức ra ngoài, một công ty mới khai trương có thể thu hút người đến được cũng chỉ là vài con tép thôi, cơ bản không có cá to nào hứng thú cả.</w:t>
      </w:r>
    </w:p>
    <w:p>
      <w:pPr>
        <w:pStyle w:val="BodyText"/>
      </w:pPr>
      <w:r>
        <w:t xml:space="preserve">Lưu Minh Chương gật gật đầu tỏ ra đã hiểu.</w:t>
      </w:r>
    </w:p>
    <w:p>
      <w:pPr>
        <w:pStyle w:val="BodyText"/>
      </w:pPr>
      <w:r>
        <w:t xml:space="preserve">- Vậy thì cứ quyết định thế đi, ngày mai đưa tin bên truyền thông, hôm sau bắt đầu tuyển người, năm hôm sau thì khai trương công ty.</w:t>
      </w:r>
    </w:p>
    <w:p>
      <w:pPr>
        <w:pStyle w:val="BodyText"/>
      </w:pPr>
      <w:r>
        <w:t xml:space="preserve">Lục Thiếu Hoa tay gõ gõ có tiết tấu lên ghế sofa, có chút hương vị lãnh đạo chỉ tay năm ngón.</w:t>
      </w:r>
    </w:p>
    <w:p>
      <w:pPr>
        <w:pStyle w:val="BodyText"/>
      </w:pPr>
      <w:r>
        <w:t xml:space="preserve">- Nhớ lấy, lúc tuyển người, cảm thấy được thì trực tiếp tuyển, người khác thì để họ đợi tin, còn nữa nhớ mang sơ yếu lí lịch của người dự tuyển về, có việc cần dùng.</w:t>
      </w:r>
    </w:p>
    <w:p>
      <w:pPr>
        <w:pStyle w:val="BodyText"/>
      </w:pPr>
      <w:r>
        <w:t xml:space="preserve">Mặc dù không biết Lục Thiếu Hoa cần mấy cái sơ yếu đó làm gì, nhưng Lưu Minh Chương vẫn gật đầu, nhưng không có hỏi. Y biết rằng dù hỏi, Lục Thiếu Hoa chắc cũng không nói, thế thì chi bằng không hỏi.</w:t>
      </w:r>
    </w:p>
    <w:p>
      <w:pPr>
        <w:pStyle w:val="BodyText"/>
      </w:pPr>
      <w:r>
        <w:t xml:space="preserve">- Được rồi, không còn việc gì khác, các anh vẫn chưa ăn cơm đấy chứ?</w:t>
      </w:r>
    </w:p>
    <w:p>
      <w:pPr>
        <w:pStyle w:val="BodyText"/>
      </w:pPr>
      <w:r>
        <w:t xml:space="preserve">Không cần đợi Lưu Minh Chương và mọi người trả lời, Lục Thiếu Hoa lại nói tiếp.</w:t>
      </w:r>
    </w:p>
    <w:p>
      <w:pPr>
        <w:pStyle w:val="BodyText"/>
      </w:pPr>
      <w:r>
        <w:t xml:space="preserve">- Nhìn cái thì biết chưa ăn rồi, đi thôi, xuất phát.</w:t>
      </w:r>
    </w:p>
    <w:p>
      <w:pPr>
        <w:pStyle w:val="BodyText"/>
      </w:pPr>
      <w:r>
        <w:t xml:space="preserve">...</w:t>
      </w:r>
    </w:p>
    <w:p>
      <w:pPr>
        <w:pStyle w:val="BodyText"/>
      </w:pPr>
      <w:r>
        <w:t xml:space="preserve">Lục Thiếu Hoa từ trước tới giờ chưa từng xử tệ với bản thân bao giờ. Điều kiện gia đình lúc trước còn kém, thì chẳng nói làm gì, bây giờ có tiền rồi, cá to thịt ngon là khó cưỡng nổi. Hắn ta bảo Trương Khánh Vân đỗ xe xuống gần quán rượu Cửu Long rất nổi tiếng.</w:t>
      </w:r>
    </w:p>
    <w:p>
      <w:pPr>
        <w:pStyle w:val="BodyText"/>
      </w:pPr>
      <w:r>
        <w:t xml:space="preserve">- Xuống xe, muốn ăn gì cứ thoải mái gọi.</w:t>
      </w:r>
    </w:p>
    <w:p>
      <w:pPr>
        <w:pStyle w:val="BodyText"/>
      </w:pPr>
      <w:r>
        <w:t xml:space="preserve">Lưu Minh Chương bị dọa cho một trận, vừa nãy ngồi trong xe cứ nghĩ đến lời của Lục Thiếu Hoa. Tại sao nói “thấy được thì trực tiếp tuyển”, lại còn muốn những cái sơ yếu lí lịch ấy nữa chứ? Việc này thực ra khiến Lưu Minh Chương khó đoán được, trong lòng cảm thấy buồn bực không nói nên lời.</w:t>
      </w:r>
    </w:p>
    <w:p>
      <w:pPr>
        <w:pStyle w:val="Compact"/>
      </w:pPr>
      <w:r>
        <w:br w:type="textWrapping"/>
      </w:r>
      <w:r>
        <w:br w:type="textWrapping"/>
      </w:r>
    </w:p>
    <w:p>
      <w:pPr>
        <w:pStyle w:val="Heading2"/>
      </w:pPr>
      <w:bookmarkStart w:id="125" w:name="chương-102-chiến-lược-chọn-người."/>
      <w:bookmarkEnd w:id="125"/>
      <w:r>
        <w:t xml:space="preserve">103. Chương 102: Chiến Lược Chọn Người.</w:t>
      </w:r>
    </w:p>
    <w:p>
      <w:pPr>
        <w:pStyle w:val="Compact"/>
      </w:pPr>
      <w:r>
        <w:br w:type="textWrapping"/>
      </w:r>
      <w:r>
        <w:br w:type="textWrapping"/>
      </w:r>
      <w:r>
        <w:t xml:space="preserve">Lưu Minh Chương không thể lý giải điều hoài nghi trong lòng. Lục Thiếu Hoa hoàn toàn không biết Lưu Minh Chương đang nghĩ gì. Nhưng cho dù có biết, hắn cũng không thể nói ra, mặc dù sớm muộn gì cũng phải cho Lưu Minh Chương biết nhưng bây giờ chưa đến lúc.</w:t>
      </w:r>
    </w:p>
    <w:p>
      <w:pPr>
        <w:pStyle w:val="BodyText"/>
      </w:pPr>
      <w:r>
        <w:t xml:space="preserve">Từ nội dung cuốn tiểu thuyết tái sinh, trong những năm đầu thế kỉ trước, sau khi thị trường chứng khoản Nhật Bản sụp đổ, một vài nhà đầu cơ nắm giữ số lượng lớn tiền vốn ở Nhật Bản, không ai là không khiến cả nước căm hận. Lục Thiếu Hoa không sợ bị căm hận mà cảm giác đó là tất nhiên. Hắn ta dự định thu mua một vài công ty mà từ trước đến nay chưa có tên tuổi gì. Đương nhiên, việc thu mua cũng không thể dựa vào danh nghĩa của công ty mà phải dùng …</w:t>
      </w:r>
    </w:p>
    <w:p>
      <w:pPr>
        <w:pStyle w:val="BodyText"/>
      </w:pPr>
      <w:r>
        <w:t xml:space="preserve">Ngoài việc sợ bị chú ý đến còn có nguyên nhân khác, sự sụp đổ thị trường chứng khoán năm 89. Theo kế hoạch của Lục thiếu Hoa, nhất định sẽ kiếm được nhiều tiền, hắn không thể tập hợp tất cả những người môi giới chứng khoán. Nếu tập hợp hết lại, đến lúc đó con số sẽ rất lớn khiến người khác khiếp sợ. Kẻ khác tức giận thì không nói làm gì, chỉ sợ liên quan đến bí mật.</w:t>
      </w:r>
    </w:p>
    <w:p>
      <w:pPr>
        <w:pStyle w:val="BodyText"/>
      </w:pPr>
      <w:r>
        <w:t xml:space="preserve">Cho nên Lục Thiếu Hoa lựa chọn cách phân tán . Nếu phân tán sẽ cần nhiều nhân viên, vì vậy Lục Thiếu Hoa mới muốn có những bản sơ yếu lý lịch, để thông qua đó lựa chọn ra những người có kinh nghiệm. Cách phân tán mở rộng có nhiều điểm lợi thế. Ngoài việc con số không quá lớn còn tránh được sự chú ý của mọi người, nhiều người không biết</w:t>
      </w:r>
    </w:p>
    <w:p>
      <w:pPr>
        <w:pStyle w:val="BodyText"/>
      </w:pPr>
      <w:r>
        <w:t xml:space="preserve">Năm người họ, phải có một bữa ăn thịnh soạn trong phòng riêng với đầy cá thịt mới cảm thấy vui vẻ khi trở lại biệt thự</w:t>
      </w:r>
    </w:p>
    <w:p>
      <w:pPr>
        <w:pStyle w:val="BodyText"/>
      </w:pPr>
      <w:r>
        <w:t xml:space="preserve">Ngày hôm sau, lúc Lục Thiếu Hoa ngủ dậy, Lưu Minh Chương và Lý Vân Thanh đã đi ra ngoài từ sớm. Hắn biết họ vội ra ngoài vì chuyện công ty. Ngay cả Trương Khánh Vân và Lý Thượng Khuê cũng phải đi ra ngoài, Lục Thiếu Hoa không có việc gì làm, một mình ở trong biệt thự xem tivi.</w:t>
      </w:r>
    </w:p>
    <w:p>
      <w:pPr>
        <w:pStyle w:val="BodyText"/>
      </w:pPr>
      <w:r>
        <w:t xml:space="preserve">Trương Khánh Vân là lái xe của Lục Thiếu Hoa, làm sao có thể không thông thuộc địa hìnhHong Kong? Lục Thiếu Hoa không thể lần nào cũng chỉ đường cho y, vì vậy Lục Thiếu Hoa bảo y đi mua tờ bản đồ, rồi từ từ xem để tự nhớ đường.</w:t>
      </w:r>
    </w:p>
    <w:p>
      <w:pPr>
        <w:pStyle w:val="BodyText"/>
      </w:pPr>
      <w:r>
        <w:t xml:space="preserve">Về phần Lý Thượng Khuê, Lục Thiếu Hoa cảm thấy bảo anh ta đi cùng cũng tốt. Dù sao thì y hiện nay cơ bản chưa có kẻ thù. Hơn nữa, ở biệt thự không thể phát sinh chuyện gì lớn, vì thế bảo hai người họ cùng đi, cho có bầu có bạn.</w:t>
      </w:r>
    </w:p>
    <w:p>
      <w:pPr>
        <w:pStyle w:val="BodyText"/>
      </w:pPr>
      <w:r>
        <w:t xml:space="preserve">Cứ như vậy, Lục Thiếu Hoa thờ thẫn một mình trong biệt thự hai ngày, không có việc gì làm, không xem tivi thì lại ngủ. Đến buổi tối thứ hai, lúc Lúc Lưu Minh Chương quay trở về, tay cầm một tệp to sơ yếu lý lịch, Lục Thiếu Hoa biết hắn đã có việc để làm.</w:t>
      </w:r>
    </w:p>
    <w:p>
      <w:pPr>
        <w:pStyle w:val="BodyText"/>
      </w:pPr>
      <w:r>
        <w:t xml:space="preserve">Lưu Minh Chương đặt toàn bộ lên mặt bàn, rồi từ phía trên rút ra một vài tờ đưa cho Lưu Thiếu Hoa xem:</w:t>
      </w:r>
    </w:p>
    <w:p>
      <w:pPr>
        <w:pStyle w:val="BodyText"/>
      </w:pPr>
      <w:r>
        <w:t xml:space="preserve">- Hai người này anh thấy là thích hợp nhất, sẽ tuyển họ vào làm</w:t>
      </w:r>
    </w:p>
    <w:p>
      <w:pPr>
        <w:pStyle w:val="BodyText"/>
      </w:pPr>
      <w:r>
        <w:t xml:space="preserve">Lục Thiếu Hoa cầm bản lý lịch lên xem qua, rồi lại đưa cho Lưu Minh Chương.</w:t>
      </w:r>
    </w:p>
    <w:p>
      <w:pPr>
        <w:pStyle w:val="BodyText"/>
      </w:pPr>
      <w:r>
        <w:t xml:space="preserve">- Theo ý anh được rồi</w:t>
      </w:r>
    </w:p>
    <w:p>
      <w:pPr>
        <w:pStyle w:val="BodyText"/>
      </w:pPr>
      <w:r>
        <w:t xml:space="preserve">Hôm nay có nhiều người dự tuyển không?</w:t>
      </w:r>
    </w:p>
    <w:p>
      <w:pPr>
        <w:pStyle w:val="BodyText"/>
      </w:pPr>
      <w:r>
        <w:t xml:space="preserve">- Rất nhiều</w:t>
      </w:r>
    </w:p>
    <w:p>
      <w:pPr>
        <w:pStyle w:val="BodyText"/>
      </w:pPr>
      <w:r>
        <w:t xml:space="preserve">Lưu Minh Chương đáp lại gọn lỏn chỉ với hai từ đơn giản. Lúc trả lời bỗng nhớ lại lúc công ty tuyển dụng, dòng người tấp nập. Vốn dĩ hắn định cùng Lý Vân Thanh ngồi một chỗ để tuyển dụng nhưng vì đông quá mà hai người họ phải tách ra làm việc.</w:t>
      </w:r>
    </w:p>
    <w:p>
      <w:pPr>
        <w:pStyle w:val="BodyText"/>
      </w:pPr>
      <w:r>
        <w:t xml:space="preserve">Lục Thiếu Hoa nhìn qua Lưu Minh Chương, nhìn vẻ mặt mệt mỏi của y, hắn đã tưởng tượng ra cảnh tượng hôm nay tấp nập như thế nào. Tuy nhiên tất cả đều trong dự liệu của hắn. Thử nghĩ mà xem, một công ty cổ phiếu có tới mấy công ty chi nhánh lên sàn giao dịch một lúc, công ty đó có thể là công ty nhỏ không? Đương nhiên là không thể. Vì vậy mới có cảnh tượng náo nhiệt hôm nay.</w:t>
      </w:r>
    </w:p>
    <w:p>
      <w:pPr>
        <w:pStyle w:val="BodyText"/>
      </w:pPr>
      <w:r>
        <w:t xml:space="preserve">- Các anh đi ngủ trước đi, còn hai ngày tuyển dụng nữa, đúng rồi em còn cần một người bán hàng và một quản lý, không được quên đâu đó.</w:t>
      </w:r>
    </w:p>
    <w:p>
      <w:pPr>
        <w:pStyle w:val="BodyText"/>
      </w:pPr>
      <w:r>
        <w:t xml:space="preserve">- Ừ !Hôm nay có hai người đến dự tuyển vào hai vị trí đó nhưng anh cảm thấy không thích hợp vì vậy chưa tuyển dụng họ</w:t>
      </w:r>
    </w:p>
    <w:p>
      <w:pPr>
        <w:pStyle w:val="BodyText"/>
      </w:pPr>
      <w:r>
        <w:t xml:space="preserve">Lưu Minh Chương nói, xong liền giở mấy bản sơ yếu lý lịch, hình như để tìm sơ yếu lý lịch của mấy người này đưa cho Lục Thiếu Hoa xem.</w:t>
      </w:r>
    </w:p>
    <w:p>
      <w:pPr>
        <w:pStyle w:val="BodyText"/>
      </w:pPr>
      <w:r>
        <w:t xml:space="preserve">Lưu Minh Chương chưa kịp giở ra thì đã bị Lục Thiếu Hoa ngăn lại</w:t>
      </w:r>
    </w:p>
    <w:p>
      <w:pPr>
        <w:pStyle w:val="BodyText"/>
      </w:pPr>
      <w:r>
        <w:t xml:space="preserve">- Không cần tìm nữa, những cái đó em sẽ xem lần lượt từng cái một. Các anh mệt rồi, đi ngủ trước đi.</w:t>
      </w:r>
    </w:p>
    <w:p>
      <w:pPr>
        <w:pStyle w:val="BodyText"/>
      </w:pPr>
      <w:r>
        <w:t xml:space="preserve">- Ừ</w:t>
      </w:r>
    </w:p>
    <w:p>
      <w:pPr>
        <w:pStyle w:val="BodyText"/>
      </w:pPr>
      <w:r>
        <w:t xml:space="preserve">Ba ngày tiếp theo, Lục Thiếu Hoa chỉ ngồi xem những bản sơ yếu lý lịch, mắt lúc chăm chú bên này, lúc lại chăm chú bên kia, có lúc lại nhìn rất lâu xuống mặt bàn.</w:t>
      </w:r>
    </w:p>
    <w:p>
      <w:pPr>
        <w:pStyle w:val="BodyText"/>
      </w:pPr>
      <w:r>
        <w:t xml:space="preserve">Trong ba ngày này, ngày thứ hai Lưu Minh Chương tuyển dụng thì có một người trung niên giỏi quản lí nhà xưởng đến dự tuyển. Suốt nửa tiếng đồng hồ phỏng vấn, Lưu Minh Chương cảm thấy người này không tồi, kinh nghiệm làm việc phong phú, vẻ ngoài rất hòa nhã dễ gần.</w:t>
      </w:r>
    </w:p>
    <w:p>
      <w:pPr>
        <w:pStyle w:val="BodyText"/>
      </w:pPr>
      <w:r>
        <w:t xml:space="preserve">Vì thế buổi tối khi trở về liền đưa cho Lục Thiếu Hoa xem bản sơ yếu lý lịch đó. Lục Thiếu Hoa xem cẩn thận một lát, cảm thấy có thể, liền bảo Lưu Minh Chương gọi điện cho ông ta và cử ông ta đi Liên Xô bán hàng. Không biết có phải vì mọi người cảm thấy đi Liên Xô nguy hiểm hay là không muốn xuất ngọai mà người đến dự tuyển ngày càng ít, đến tận ngày cuối cùng mới có một người khiến Lưu Minh Chương hài lòng.</w:t>
      </w:r>
    </w:p>
    <w:p>
      <w:pPr>
        <w:pStyle w:val="BodyText"/>
      </w:pPr>
      <w:r>
        <w:t xml:space="preserve">Lúc cầm bản sơ yếu lý lịch cuối cùng, nhìn qua xong rồi quẳng sang một bên, nhìn qua tập lý lịch trên mặt bàn, chỉ còn có gần mười người nữa, mà số người cần vẫn thiếu năm người. Bất đắc dĩ, chỉ có thể tìm ở trong tập sơ yếu lý lịch bên kia.</w:t>
      </w:r>
    </w:p>
    <w:p>
      <w:pPr>
        <w:pStyle w:val="BodyText"/>
      </w:pPr>
      <w:r>
        <w:t xml:space="preserve">- Hô</w:t>
      </w:r>
    </w:p>
    <w:p>
      <w:pPr>
        <w:pStyle w:val="BodyText"/>
      </w:pPr>
      <w:r>
        <w:t xml:space="preserve">Lục Thiếu Hoa thở dài, lẩm bẩm tự nhủ: “Cuối cùng cũng đã xong.”</w:t>
      </w:r>
    </w:p>
    <w:p>
      <w:pPr>
        <w:pStyle w:val="BodyText"/>
      </w:pPr>
      <w:r>
        <w:t xml:space="preserve">Đúng vậy, cuối cùng đã gom đủ số người cần. Nhìn dồng hồ trong phòng đã một giờ sáng. hắn cầm mười lăm bản sơ yếu lý lịch cất một chỗ, rồi chui vào chăn đi ngủ.</w:t>
      </w:r>
    </w:p>
    <w:p>
      <w:pPr>
        <w:pStyle w:val="BodyText"/>
      </w:pPr>
      <w:r>
        <w:t xml:space="preserve">Ánh nắng buổi sớm chiếu rực rỡ, đúng lúc Lục Thiếu Hoa đang ngủ ngon thì loáng thoáng nghe thấy tiếng nói chuyện tụm năm tụm ba. Hắn bèn nhỏm dậy, nhìn ra ngoài cửa sổ, những tiếng nói đó là từ hộ gia đình trong khu biệt thự, còn có một vài ông bà lão vừa chạy bộ vừa nói chuyện.</w:t>
      </w:r>
    </w:p>
    <w:p>
      <w:pPr>
        <w:pStyle w:val="BodyText"/>
      </w:pPr>
      <w:r>
        <w:t xml:space="preserve">Nhìn những người già chạy bộ tập thể dục. Lục Thiếu Hoa bèn nhớ ra, sau khi đến Thẩm Quyến, hắn gần như chưa ra ngoài chạy tập thể dục. Trong đầu ngầm quyết định có thời gian sẽ đi tập thể dục để rèn luyện thân thể.</w:t>
      </w:r>
    </w:p>
    <w:p>
      <w:pPr>
        <w:pStyle w:val="BodyText"/>
      </w:pPr>
      <w:r>
        <w:t xml:space="preserve">Bị đánh thức, Lục Thiếu Hoa cũng không thể ngủ lại. Nhìn sắc trời có vẻ không còn sớm nữa, hơn nữa hắn cũng còn có việc muốn tìm Lưu Minh Chương, ngày mốt công ty sẽ khai trương Lưu Minh Chương nhất định đến công ty xem còn thiếu sót gì không. Vì vậy Lục Thiếu Hoa phải đến trước khi y ra ngoài, giao việc cho xong xuôi rồi mới có thể mau chóng đi làm.</w:t>
      </w:r>
    </w:p>
    <w:p>
      <w:pPr>
        <w:pStyle w:val="BodyText"/>
      </w:pPr>
      <w:r>
        <w:t xml:space="preserve">May mà Lục Thiếu Hoa xuống nhà ngay bằng không y đã đi ra ngoài mất. Mấy ngày hôm nay y bận tuyển dụng, phỏng vấn, nhưng y vẫn như cũ rất nhiệt tình hăng hái. Điều này khiến Lục Thiếu Hoa tự trong đáy lòng rất tán thưởng y. Nếu như đây là công ty của y thì không nói làm gì, nhưng đây là công ty của Lục Thiếu Hoa, y chỉ là đại diện của công ty về mặt pháp lý.</w:t>
      </w:r>
    </w:p>
    <w:p>
      <w:pPr>
        <w:pStyle w:val="BodyText"/>
      </w:pPr>
      <w:r>
        <w:t xml:space="preserve">- Minh Chương! Anh chờ một chút, em có chút việc muốn anh đi làm.</w:t>
      </w:r>
    </w:p>
    <w:p>
      <w:pPr>
        <w:pStyle w:val="BodyText"/>
      </w:pPr>
      <w:r>
        <w:t xml:space="preserve">Lục Thiếu Hoa nhìn thấy Lưu Minh Chương đã bước chân ra khỏi cửa, liền vội vàng gọi lại.</w:t>
      </w:r>
    </w:p>
    <w:p>
      <w:pPr>
        <w:pStyle w:val="BodyText"/>
      </w:pPr>
      <w:r>
        <w:t xml:space="preserve">Lưu Minh Chương nghe thấy tiếng gọi bèn rụt chân lại, đóng cửa lại, quay đầu lại hỏi:</w:t>
      </w:r>
    </w:p>
    <w:p>
      <w:pPr>
        <w:pStyle w:val="BodyText"/>
      </w:pPr>
      <w:r>
        <w:t xml:space="preserve">- Có việc gì?</w:t>
      </w:r>
    </w:p>
    <w:p>
      <w:pPr>
        <w:pStyle w:val="Compact"/>
      </w:pPr>
      <w:r>
        <w:br w:type="textWrapping"/>
      </w:r>
      <w:r>
        <w:br w:type="textWrapping"/>
      </w:r>
    </w:p>
    <w:p>
      <w:pPr>
        <w:pStyle w:val="Heading2"/>
      </w:pPr>
      <w:bookmarkStart w:id="126" w:name="chương-103-năm-việc-phải-làm."/>
      <w:bookmarkEnd w:id="126"/>
      <w:r>
        <w:t xml:space="preserve">104. Chương 103: Năm Việc Phải Làm.</w:t>
      </w:r>
    </w:p>
    <w:p>
      <w:pPr>
        <w:pStyle w:val="Compact"/>
      </w:pPr>
      <w:r>
        <w:br w:type="textWrapping"/>
      </w:r>
      <w:r>
        <w:br w:type="textWrapping"/>
      </w:r>
      <w:r>
        <w:t xml:space="preserve">Lục Thiếu Hoa nhìn thấy Lưu Minh Chương bèn quay trở lại, giơ hai ngón tay ra hiệu “ chung một đường”, rồi quay người đi lên tầng hai. Những việc như thế này chỉ để một mình Minh Chương biết là tốt nhất, còn về Lý Vân Thanh Lục Thiếu Hoa vẫn chưa hiểu rõ con người này, nên những việc này nếu chẳng may lọt ra ngoài sẽ không tốt lắm. Dù sao bây giờ vẫn còn trong tình thế cục diện.</w:t>
      </w:r>
    </w:p>
    <w:p>
      <w:pPr>
        <w:pStyle w:val="BodyText"/>
      </w:pPr>
      <w:r>
        <w:t xml:space="preserve">Đến thư phòng ở tầng hai ,Lục Thiếu Hoa ngồi xuống trước, Lưu Minh Chương vẻ mặt đầy hoài nghi cũng theo sát sau và vào thư phòng, sau khi đóng cửa lại liền ngồi xuống ghế và im lặng chờ đợi.</w:t>
      </w:r>
    </w:p>
    <w:p>
      <w:pPr>
        <w:pStyle w:val="BodyText"/>
      </w:pPr>
      <w:r>
        <w:t xml:space="preserve">Khỏi phải nói nhiều, Lục Thiếu Hoa đưa cho Lưu Minh Chương mười lăm bản sơ yếu lý lịch, trầm ngâm suy nghĩ một lát rồi nói :</w:t>
      </w:r>
    </w:p>
    <w:p>
      <w:pPr>
        <w:pStyle w:val="BodyText"/>
      </w:pPr>
      <w:r>
        <w:t xml:space="preserve">- Em cần mười lăm người này, anh liên hệ với bọn họ đi, lấy danh nghĩa công ty để tuyển về làm việc nhưng sẽ không đưa bọn họ vào công ty làm việc, mà phân họ ra năm chỗ, không được cho họ biết chỗ của nhau..</w:t>
      </w:r>
    </w:p>
    <w:p>
      <w:pPr>
        <w:pStyle w:val="BodyText"/>
      </w:pPr>
      <w:r>
        <w:t xml:space="preserve">Ngừng một lát, Lục Thiếu Hoa cầm lấy cái chén trên bàn, uống một ngụm nước rồi tiếp tục nói:</w:t>
      </w:r>
    </w:p>
    <w:p>
      <w:pPr>
        <w:pStyle w:val="BodyText"/>
      </w:pPr>
      <w:r>
        <w:t xml:space="preserve">- Việc này nhất định phải bí mật, không được để xảy ra sai sót.</w:t>
      </w:r>
    </w:p>
    <w:p>
      <w:pPr>
        <w:pStyle w:val="BodyText"/>
      </w:pPr>
      <w:r>
        <w:t xml:space="preserve">- Không thành vấn đề</w:t>
      </w:r>
    </w:p>
    <w:p>
      <w:pPr>
        <w:pStyle w:val="BodyText"/>
      </w:pPr>
      <w:r>
        <w:t xml:space="preserve">Lưu Minh Chương nghiêm túc nói, rồi cầm mười lăm bản lý lịch đứng lên .</w:t>
      </w:r>
    </w:p>
    <w:p>
      <w:pPr>
        <w:pStyle w:val="BodyText"/>
      </w:pPr>
      <w:r>
        <w:t xml:space="preserve">- Anh đi đến công ty trước, mai sẽ khai trương.</w:t>
      </w:r>
    </w:p>
    <w:p>
      <w:pPr>
        <w:pStyle w:val="BodyText"/>
      </w:pPr>
      <w:r>
        <w:t xml:space="preserve">- Vâng</w:t>
      </w:r>
    </w:p>
    <w:p>
      <w:pPr>
        <w:pStyle w:val="BodyText"/>
      </w:pPr>
      <w:r>
        <w:t xml:space="preserve">Lục Thiếu Hoa gật đầu.</w:t>
      </w:r>
    </w:p>
    <w:p>
      <w:pPr>
        <w:pStyle w:val="BodyText"/>
      </w:pPr>
      <w:r>
        <w:t xml:space="preserve">Lưu Minh Chương đi rồi, Lục Thiếu Hoa ngồi trầm ngâm một mình trong thư phòng khá lâu. Không phải là hắn không tín nhiệm Lưu Minh Chương mà là vẫn chưa đến lúc đó. Hơn nữa, hắn chưa thể giải thích mọi điều cho Lưu Minh Chương.</w:t>
      </w:r>
    </w:p>
    <w:p>
      <w:pPr>
        <w:pStyle w:val="BodyText"/>
      </w:pPr>
      <w:r>
        <w:t xml:space="preserve">Mùa đông phương nam, ngày rất ngắn, thời gian như thoi đưa, trong nháy mắt đã trôi qua rất mau. Trương Khánh Vân cùng Lý Hướng Khuê đã đi tới Hồng Kông nơi họ rất thông thạo địa hình. Lưu Minh Chương và Lý Vân Thanh thì đã đi tới công ty, chỉ còn lại Lục Thiếu Hoa một mình thẫn thờ suốt cả ngày trong biệt thự.</w:t>
      </w:r>
    </w:p>
    <w:p>
      <w:pPr>
        <w:pStyle w:val="BodyText"/>
      </w:pPr>
      <w:r>
        <w:t xml:space="preserve">Sáng sớm ngày hôm sau, Lục Thiếu Hoa ngủ dậy, tuy rằng trên danh nghĩa hắn không phải là ông chủ của công ty, nhưng trên thực tế chủ nhân đích thực lại là hắn. Chẳng qua hắn vẫn là vị thành niên, không thể đăng kí lập công ty , chỉ có thể nhờ Lưu Minh Chương.</w:t>
      </w:r>
    </w:p>
    <w:p>
      <w:pPr>
        <w:pStyle w:val="BodyText"/>
      </w:pPr>
      <w:r>
        <w:t xml:space="preserve">Công ty sắp khai trương, hắn là chủ thực sự của công ty làm sao có thể không có mặt, chỉ là không lộ mặt mà thôi, việc đứng ở một bên trông ngóng cũng không không tốt lắm. Đến công ty, Lục Thiếu Hoa liền đi vào phòng làm việc của chủ tịch công ty, ngồi xuống ghế của ông chủ, còn mọi việc hắn giao cho Lưu Minh Chương đi sắp xếp. Hắn chỉ tới dự là được rồi.</w:t>
      </w:r>
    </w:p>
    <w:p>
      <w:pPr>
        <w:pStyle w:val="BodyText"/>
      </w:pPr>
      <w:r>
        <w:t xml:space="preserve">Chín giờ sáng, dưới lầu của công ty đã có rất nhiều lẵng hoa do các công ty và các tập đoàn gửi đến. Điều này khiến Lưu Minh Chương rất sung sướng, trong lòng thầm khâm phục Lục Thiếu Hoa, hắn chỉ cần dùng hai, ba kĩ xảo đã khiến danh tiếng công ty nổi như cồn khắp nơi.</w:t>
      </w:r>
    </w:p>
    <w:p>
      <w:pPr>
        <w:pStyle w:val="BodyText"/>
      </w:pPr>
      <w:r>
        <w:t xml:space="preserve">Lưu Minh Chương càng bất ngờ khi những công ty đã bị thu mua cổ phiếu đó lại cử những nhân vật quan trọng đến tham dự buổi khai trương. Điều này khiến y cảm thấy rất có thể diện, mặt mày rạng rỡ. Công ty đã thành lập đồng nghĩa với mọi việc đều phải đi vào quỹ đạo, không giống như trước đây nữa. Rút dây sẽ động rừng, mọi việc đều phải dựa theo kế hoạch tiến hành .</w:t>
      </w:r>
    </w:p>
    <w:p>
      <w:pPr>
        <w:pStyle w:val="BodyText"/>
      </w:pPr>
      <w:r>
        <w:t xml:space="preserve">Sau khi buổi lễ khai trương kết thúc. Lục Thiếu Hoa liền rời khỏi đó. Từ lúc bắt đầu đến khi kết thúc, không ai chú ý đến hắn cho dù họ nhìn thấy hắn từ phòng chủ tịch đi ra. Người ta không chú ý bởi lẽ chủ công ty đại diện về mặt pháp lý là Lưu Minh Chương. Mọi người đều cho rằng Lưu Minh Chương là chủ công ty.</w:t>
      </w:r>
    </w:p>
    <w:p>
      <w:pPr>
        <w:pStyle w:val="BodyText"/>
      </w:pPr>
      <w:r>
        <w:t xml:space="preserve">Lục Thiếu Hoa cảm thấy hài lòng với việc này vì hắn không muốn ra mặt, chỉ muốn đứng đằng sau giật dây. Cảm giác bị làm nhân vật trung tâm sẽ không tốt lắm. Lại còn vấn đề tuổi tác của hắn. Nếu như nói hắn là chủ công ty, không chừng chỉ có vài người dám tin.</w:t>
      </w:r>
    </w:p>
    <w:p>
      <w:pPr>
        <w:pStyle w:val="BodyText"/>
      </w:pPr>
      <w:r>
        <w:t xml:space="preserve">Vài ngày liên tiếp, Lưu Minh Chương đều bận tối mày tối mặt, cả ngày không thấy y đâu, buổi tối hôm nay, lúc Lục Thiếu Hoa đang ngồi xem TV ở đại sảnh, Lưu Minh chương đặt túi công văn lên trên ghế, rồi thả người xuống ghế sôfa. Một lúc lâu sau y mới nói.</w:t>
      </w:r>
    </w:p>
    <w:p>
      <w:pPr>
        <w:pStyle w:val="BodyText"/>
      </w:pPr>
      <w:r>
        <w:t xml:space="preserve">- Mười lăm người đó đã được sắp xếp ổn thỏa. Anh đã thuê mười lăm phòng ở bên ngoài cho họ ở .</w:t>
      </w:r>
    </w:p>
    <w:p>
      <w:pPr>
        <w:pStyle w:val="BodyText"/>
      </w:pPr>
      <w:r>
        <w:t xml:space="preserve">- Vâng! Bọn họ có hỏi gì không?</w:t>
      </w:r>
    </w:p>
    <w:p>
      <w:pPr>
        <w:pStyle w:val="BodyText"/>
      </w:pPr>
      <w:r>
        <w:t xml:space="preserve">Lục Thiếu Hoa lúc này mới nhìn sang y, cười và hỏi:</w:t>
      </w:r>
    </w:p>
    <w:p>
      <w:pPr>
        <w:pStyle w:val="BodyText"/>
      </w:pPr>
      <w:r>
        <w:t xml:space="preserve">- Ha ha ! Đương nhiên là có hỏi nhưng tôi chỉ trả lời một câu.</w:t>
      </w:r>
    </w:p>
    <w:p>
      <w:pPr>
        <w:pStyle w:val="BodyText"/>
      </w:pPr>
      <w:r>
        <w:t xml:space="preserve">- Việc này công ty đã trả lời rồi.</w:t>
      </w:r>
    </w:p>
    <w:p>
      <w:pPr>
        <w:pStyle w:val="BodyText"/>
      </w:pPr>
      <w:r>
        <w:t xml:space="preserve">Lưu Minh Chương có vẻ đắc ý với câu trả lời của mình.</w:t>
      </w:r>
    </w:p>
    <w:p>
      <w:pPr>
        <w:pStyle w:val="BodyText"/>
      </w:pPr>
      <w:r>
        <w:t xml:space="preserve">- Ây !</w:t>
      </w:r>
    </w:p>
    <w:p>
      <w:pPr>
        <w:pStyle w:val="BodyText"/>
      </w:pPr>
      <w:r>
        <w:t xml:space="preserve">- Lục Thiếu Hoa thản nhiên gật gật đầu. Ngày mai em phải đi Thẩm Quyến, trước khi đi giao cho anh năm việc phải làm.</w:t>
      </w:r>
    </w:p>
    <w:p>
      <w:pPr>
        <w:pStyle w:val="BodyText"/>
      </w:pPr>
      <w:r>
        <w:t xml:space="preserve">- Em nói đi, năm việc gì vậy?</w:t>
      </w:r>
    </w:p>
    <w:p>
      <w:pPr>
        <w:pStyle w:val="BodyText"/>
      </w:pPr>
      <w:r>
        <w:t xml:space="preserve">- Việc thứ nhất</w:t>
      </w:r>
    </w:p>
    <w:p>
      <w:pPr>
        <w:pStyle w:val="BodyText"/>
      </w:pPr>
      <w:r>
        <w:t xml:space="preserve">Lục Thiếu Hoa giơ ngón trỏ.</w:t>
      </w:r>
    </w:p>
    <w:p>
      <w:pPr>
        <w:pStyle w:val="BodyText"/>
      </w:pPr>
      <w:r>
        <w:t xml:space="preserve">- Sau khi tôi quay về Thâm Quyến, việc ở công ty anh có thể giao cho cho quản lý lâu năm của anh, nhưng mười lăm người kia anh phải đích thân chú ý tới, sáng mai tôi sẽ gửi cho anh một trăm triệu tiền vốn, anh chia nó thành năm phần rồi đưa cho bọn họ tập làm, cho dù có sai sót cũng không sao.</w:t>
      </w:r>
    </w:p>
    <w:p>
      <w:pPr>
        <w:pStyle w:val="BodyText"/>
      </w:pPr>
      <w:r>
        <w:t xml:space="preserve">Lưu Minh Chương gật đầu tỏ vẻ hiểu ý .</w:t>
      </w:r>
    </w:p>
    <w:p>
      <w:pPr>
        <w:pStyle w:val="BodyText"/>
      </w:pPr>
      <w:r>
        <w:t xml:space="preserve">- Việc thứ hai, anh dạy cho bọn họ những cách thức, thao tác của anh trong thị trường cổ phiếu Nhật Bản và những thị trường cổ phiếu khác Hồng Kông, hết sức giúp bọn họ hiểu về thị trường cổ phiếu Nhật Bản .</w:t>
      </w:r>
    </w:p>
    <w:p>
      <w:pPr>
        <w:pStyle w:val="BodyText"/>
      </w:pPr>
      <w:r>
        <w:t xml:space="preserve">Lục Thiếu Hoa nói như vậy, phải là người có đầu óc mới hiểu được mục đích của hắn.</w:t>
      </w:r>
    </w:p>
    <w:p>
      <w:pPr>
        <w:pStyle w:val="BodyText"/>
      </w:pPr>
      <w:r>
        <w:t xml:space="preserve">Qủa nhiên , Lưu Minh Chương cũng thuộc loại người có chút đầu óc, trong chốc lát đã hiểu rõ, y nghĩ Lục Thiếu Hoa tuyển mười lăm người này về nhất định sẽ có hành động lớn, hiện tại đã rõ ràng, hắn lại muốn dùng vũ lực với Nhật Bản, vả lại quy mô lần này không nhỏ, bởi vì một lúc tuyển dụng mười lăm người môi giới chứng khoán. Lần trước một mình hắn đã kiếm được một khoản tiền lớn, lần này mười lăm người, số tiền nhất định ….</w:t>
      </w:r>
    </w:p>
    <w:p>
      <w:pPr>
        <w:pStyle w:val="BodyText"/>
      </w:pPr>
      <w:r>
        <w:t xml:space="preserve">Cho dù trở về Hồng Kông, y vẫn khống chế tám trăm triệu tiền vốn trong tay, chỉ để thu mua một ít cổ phiếu, còn lâu mới đến ngày thứ Hai den tối, y nôn nóng với tâm trạng được cá cược của dân cờ bạc, vẻ mệt mỏi trên khuôn mặt liền tiêu tan, vẻ mặt kích động, y còn có vài câu hỏi chưa dám khẳng định.</w:t>
      </w:r>
    </w:p>
    <w:p>
      <w:pPr>
        <w:pStyle w:val="BodyText"/>
      </w:pPr>
      <w:r>
        <w:t xml:space="preserve">- Có phải là lại có động tĩnh gì rồi không?</w:t>
      </w:r>
    </w:p>
    <w:p>
      <w:pPr>
        <w:pStyle w:val="BodyText"/>
      </w:pPr>
      <w:r>
        <w:t xml:space="preserve">Lục Thiếu Hoa không thừa nhận nhưng cũng không phủ nhận. Hắn ra ba ngón tay ra hiệu việc thứ ba.</w:t>
      </w:r>
    </w:p>
    <w:p>
      <w:pPr>
        <w:pStyle w:val="BodyText"/>
      </w:pPr>
      <w:r>
        <w:t xml:space="preserve">- Giúp tôi dùng những tên tuổi khác nhau để đăng kí năm công ty. Người đại diện pháp lý của công ty thì anh tùy chọn trong số nhân viên là được rồi.</w:t>
      </w:r>
    </w:p>
    <w:p>
      <w:pPr>
        <w:pStyle w:val="BodyText"/>
      </w:pPr>
      <w:r>
        <w:t xml:space="preserve">Ngừng một lát, để Lưu Minh Chương có thời gian ghi nhớ. Lục Thiếu Hoa tiếp tục nói:</w:t>
      </w:r>
    </w:p>
    <w:p>
      <w:pPr>
        <w:pStyle w:val="BodyText"/>
      </w:pPr>
      <w:r>
        <w:t xml:space="preserve">- Việc thứ tư ! Anh hỏi xem mười lăm người đó có visa không, nếu như không có thì nhanh chóng làm cho họ, nếu như có rồi thì xem còn hạn không, hạn ngắn nhất là từ một năm trở lên mới được.</w:t>
      </w:r>
    </w:p>
    <w:p>
      <w:pPr>
        <w:pStyle w:val="BodyText"/>
      </w:pPr>
      <w:r>
        <w:t xml:space="preserve">- Ừ ! Anh rõ rồi, ngày mai anh sẽ đi làm</w:t>
      </w:r>
    </w:p>
    <w:p>
      <w:pPr>
        <w:pStyle w:val="BodyText"/>
      </w:pPr>
      <w:r>
        <w:t xml:space="preserve">Lưu Minh Chương đã bình thường trở lại, gật đầu nghiêm túc bảo đảm với Lục Thiếu Hoa.</w:t>
      </w:r>
    </w:p>
    <w:p>
      <w:pPr>
        <w:pStyle w:val="BodyText"/>
      </w:pPr>
      <w:r>
        <w:t xml:space="preserve">- Vâng. Thế thì tốt rồi</w:t>
      </w:r>
    </w:p>
    <w:p>
      <w:pPr>
        <w:pStyle w:val="BodyText"/>
      </w:pPr>
      <w:r>
        <w:t xml:space="preserve">Lục Thiếu Hoa gật đầu và cười, tiếp tục nói:</w:t>
      </w:r>
    </w:p>
    <w:p>
      <w:pPr>
        <w:pStyle w:val="BodyText"/>
      </w:pPr>
      <w:r>
        <w:t xml:space="preserve">- Việc cuối cùng, trong giai đoạn này phải lưu ý một chút tới những người thông thạo về bất động sản, tôi cần dùng đến họ.</w:t>
      </w:r>
    </w:p>
    <w:p>
      <w:pPr>
        <w:pStyle w:val="BodyText"/>
      </w:pPr>
      <w:r>
        <w:t xml:space="preserve">Lục Thiếu Hoa không thể quên năm 1989 ở Nhật Bản giá đất ở Tokyo lên rất cao. Đây chính là cơ hội tốt để kiếm tiền. Thừa dịp giá đất còn chưa lên cao, trước tiên phải thu mua đất khi nào đến cơn sốt đất thì bán chúng đi. Nhất định sẽ kiếm được một khoản lớn.</w:t>
      </w:r>
    </w:p>
    <w:p>
      <w:pPr>
        <w:pStyle w:val="BodyText"/>
      </w:pPr>
      <w:r>
        <w:t xml:space="preserve">Thu mua đất phải có vốn lớn. Dựa vào vốn hiện tại của Lục Thiếu Hoa đương nhiên không thể mua được nhiều đất. Nhưng việc này đối với hắn hoàn toàn không khó. Trong lòng hắn sớm đã có kế hoạch.</w:t>
      </w:r>
    </w:p>
    <w:p>
      <w:pPr>
        <w:pStyle w:val="BodyText"/>
      </w:pPr>
      <w:r>
        <w:t xml:space="preserve">- Bất động sản, bất động sản.</w:t>
      </w:r>
    </w:p>
    <w:p>
      <w:pPr>
        <w:pStyle w:val="BodyText"/>
      </w:pPr>
      <w:r>
        <w:t xml:space="preserve">Lưu Minh Chương thì thào nói với bản thân, y kì thực không hiểu nổi Lục Thiếu Hoa làm sao lại muốn tìm những người giỏi về bất động sản. Trong đầu ngầm phỏng đoán, lẽ nào hắn muốn đầu tư vào bất động sản?</w:t>
      </w:r>
    </w:p>
    <w:p>
      <w:pPr>
        <w:pStyle w:val="Compact"/>
      </w:pPr>
      <w:r>
        <w:br w:type="textWrapping"/>
      </w:r>
      <w:r>
        <w:br w:type="textWrapping"/>
      </w:r>
    </w:p>
    <w:p>
      <w:pPr>
        <w:pStyle w:val="Heading2"/>
      </w:pPr>
      <w:bookmarkStart w:id="127" w:name="chương-104-quà-tặng."/>
      <w:bookmarkEnd w:id="127"/>
      <w:r>
        <w:t xml:space="preserve">105. Chương 104: Quà Tặng.</w:t>
      </w:r>
    </w:p>
    <w:p>
      <w:pPr>
        <w:pStyle w:val="Compact"/>
      </w:pPr>
      <w:r>
        <w:br w:type="textWrapping"/>
      </w:r>
      <w:r>
        <w:br w:type="textWrapping"/>
      </w:r>
      <w:r>
        <w:t xml:space="preserve">Đối với nghi ngờ của Lưu Minh Chương, Lục Thiếu Hoa hoàn toàn có thể đoán được. Tuy nhiên hắn cũng không cần phải giải thích nhiều, đem tất cả công việc cần làm giao cho Lưu Minh Chương.</w:t>
      </w:r>
    </w:p>
    <w:p>
      <w:pPr>
        <w:pStyle w:val="BodyText"/>
      </w:pPr>
      <w:r>
        <w:t xml:space="preserve">Nhìn đồng hồ treo trên tường thì đã thấy chín giờ tối, hắn liền đứng dậy, phủi mông tính quay trở về phòng ngủ. Nhưng vừa mới nhớm chân, đột nhiên hắn ngừng lại, vỗ đầu tự nhủ:</w:t>
      </w:r>
    </w:p>
    <w:p>
      <w:pPr>
        <w:pStyle w:val="BodyText"/>
      </w:pPr>
      <w:r>
        <w:t xml:space="preserve">- Ái chà, thiếu chút nữa thì quên việc này rồi!</w:t>
      </w:r>
    </w:p>
    <w:p>
      <w:pPr>
        <w:pStyle w:val="BodyText"/>
      </w:pPr>
      <w:r>
        <w:t xml:space="preserve">- Anh Trương, anh Lý! Các anh xuống dưới đi. Chúng ta sẽ ra ngoài một chút.</w:t>
      </w:r>
    </w:p>
    <w:p>
      <w:pPr>
        <w:pStyle w:val="BodyText"/>
      </w:pPr>
      <w:r>
        <w:t xml:space="preserve">Lục Thiếu Hoa bước lên cầu thang hô to. Vốn dĩ hắn muốn về phòng ngủ nhưng đột nhiên nhớ lại lời hứa với Tăng Vũ Linh nên quên mất ý định trong đầu. Ngày mai sẽ trở về Thâm Quyến, nếu không mua quà cho Tăng Vũ Linh thì chỉ sợ đêm nay sẽ không yên giấc, thừa dịp bây giờ vẫn chưa khuya lắm, còn không ra ngoài mua cho rồi.</w:t>
      </w:r>
    </w:p>
    <w:p>
      <w:pPr>
        <w:pStyle w:val="BodyText"/>
      </w:pPr>
      <w:r>
        <w:t xml:space="preserve">Ngồi băng ghế đằng sau chiếc Mercesdes Benz, hắn nhìn ra ngoài cửa sổ thấy những ngọn đèn chiếu sáng con đường, so với ban ngày thì còn náo nhiệt hơn. Trên vỉa hè có thể nhìn thấy những cặp tình nhân đang nắm tay nhau đi dạo.</w:t>
      </w:r>
    </w:p>
    <w:p>
      <w:pPr>
        <w:pStyle w:val="BodyText"/>
      </w:pPr>
      <w:r>
        <w:t xml:space="preserve">- Chà, nếu ở quê của mình thì giờ này nhà nhà đều đã đóng cửa rồi. Làm gì mà còn thấy ai được nữa.</w:t>
      </w:r>
    </w:p>
    <w:p>
      <w:pPr>
        <w:pStyle w:val="BodyText"/>
      </w:pPr>
      <w:r>
        <w:t xml:space="preserve">Điều đó cũng là chuyện bình thường. Ở nông thôn, mọi người thường hay đi ngủ sớm. Bởi vì sau một ngày làm việc, ai cũng cảm thấy mệt mỏi và muốn đi nghỉ sớm để ngày hôm sau có thể thức dậy vào lúc tinh mơ. Nếu không tranh thủ thời gian thì có lẽ không có mấy giờ để ngủ.</w:t>
      </w:r>
    </w:p>
    <w:p>
      <w:pPr>
        <w:pStyle w:val="BodyText"/>
      </w:pPr>
      <w:r>
        <w:t xml:space="preserve">- Anh dừng lại cửa hiệu ở đằng trước giùm em.</w:t>
      </w:r>
    </w:p>
    <w:p>
      <w:pPr>
        <w:pStyle w:val="BodyText"/>
      </w:pPr>
      <w:r>
        <w:t xml:space="preserve">Lục Thiếu Hoa chỉ vào cửa hiệu trên con đường phía trước, nói với Trương Khánh Vân.</w:t>
      </w:r>
    </w:p>
    <w:p>
      <w:pPr>
        <w:pStyle w:val="BodyText"/>
      </w:pPr>
      <w:r>
        <w:t xml:space="preserve">- Được rồi!</w:t>
      </w:r>
    </w:p>
    <w:p>
      <w:pPr>
        <w:pStyle w:val="BodyText"/>
      </w:pPr>
      <w:r>
        <w:t xml:space="preserve">Trương Khánh Vân lên tiếng, giảm tốc lực rồi đạp thắng tấp vào ven đường.</w:t>
      </w:r>
    </w:p>
    <w:p>
      <w:pPr>
        <w:pStyle w:val="BodyText"/>
      </w:pPr>
      <w:r>
        <w:t xml:space="preserve">Lục Thiếu Hoa không cần Trương Khánh Vân và Lý Thượng Khuê đi theo mà chỉ đi một mình vào trong cửa hiệu. Nếu người khác nhìn thấy hắn thì cho rằng hắn chẳng qua chỉ là một đứa trẻ nhưng không ai biết khối lượng tài sản của hắn lúc này đã hơn một tỷ, cho nên tạm thời sẽ không có ai uy hiếp.</w:t>
      </w:r>
    </w:p>
    <w:p>
      <w:pPr>
        <w:pStyle w:val="BodyText"/>
      </w:pPr>
      <w:r>
        <w:t xml:space="preserve">Lục Thiếu Hoa chọn một con búp bê lớn nhất, thanh toán tiền rồi đi vội ra ngoài. Khi hắn về đến biệt thự thì đã mười giờ đêm. Bởi vì ngày mai còn phải đi Thâm Quyến nên hắn quyết định đi ngủ liền.</w:t>
      </w:r>
    </w:p>
    <w:p>
      <w:pPr>
        <w:pStyle w:val="BodyText"/>
      </w:pPr>
      <w:r>
        <w:t xml:space="preserve">Cuối cùng thì trời cũng đã sáng. Lục Thiếu Hoa mở mắt thức dậy, rời khỏi giường thay quần áo.</w:t>
      </w:r>
    </w:p>
    <w:p>
      <w:pPr>
        <w:pStyle w:val="BodyText"/>
      </w:pPr>
      <w:r>
        <w:t xml:space="preserve">- Em vừa mới ngủ dậy à?</w:t>
      </w:r>
    </w:p>
    <w:p>
      <w:pPr>
        <w:pStyle w:val="BodyText"/>
      </w:pPr>
      <w:r>
        <w:t xml:space="preserve">Lục Thiếu Hoa vừa mới bước xuống lầu thì đã nhìn thấy Lưu Minh Chương đang ngồi sẵn ở đó. Nhìn cặp mắt của y thì biết đêm hôm qua y ngủ không ngon giấc.</w:t>
      </w:r>
    </w:p>
    <w:p>
      <w:pPr>
        <w:pStyle w:val="BodyText"/>
      </w:pPr>
      <w:r>
        <w:t xml:space="preserve">Đối với Lưu Minh Chương mà nói, y chỉ là một người môi giới chứng khoán, nhưng từng giây từng phút y đều tham gia vào những việc đại sự của Lục Thiếu Hoa. Khi sự kiện ngày thứ Hai đen tối kết thúc, y đã quyết định đi theo Lục Thiếu Hoa. Lưu Minh Chương hiểu rõ Lục Thiếu Hoa không chỉ đơn giản tham gia vào sự kiện ngày thứ Hai đen tối không thôi. Đương nhiên, y còn có một mục đích khác là muốn đi theo Lục Thiếu Hoa để học tập. Cho nên khi biết có chuyện lớn sắp xảy ra, y không thể ngủ ngon được.</w:t>
      </w:r>
    </w:p>
    <w:p>
      <w:pPr>
        <w:pStyle w:val="BodyText"/>
      </w:pPr>
      <w:r>
        <w:t xml:space="preserve">Lục Thiếu Hoa thản nhiên gật đầu, rót một ly nước đặt lên trên bàn rồi ngồi xuống ghế hỏi:</w:t>
      </w:r>
    </w:p>
    <w:p>
      <w:pPr>
        <w:pStyle w:val="BodyText"/>
      </w:pPr>
      <w:r>
        <w:t xml:space="preserve">- Bây giờ là mấy giờ rồi?</w:t>
      </w:r>
    </w:p>
    <w:p>
      <w:pPr>
        <w:pStyle w:val="BodyText"/>
      </w:pPr>
      <w:r>
        <w:t xml:space="preserve">Lục Thiếu Hoa hoàn toàn có thể tự mình nhìn lên đồng hồ nhưng hắn lười quay đầu lại vì chiếc đồng hồ được gắn đằng sau lưng của hắn.</w:t>
      </w:r>
    </w:p>
    <w:p>
      <w:pPr>
        <w:pStyle w:val="BodyText"/>
      </w:pPr>
      <w:r>
        <w:t xml:space="preserve">- Tám giờ sáng!</w:t>
      </w:r>
    </w:p>
    <w:p>
      <w:pPr>
        <w:pStyle w:val="BodyText"/>
      </w:pPr>
      <w:r>
        <w:t xml:space="preserve">Lưu Minh Chương lập tức trả lời, chắc là mới vừa xem đồng hồ.</w:t>
      </w:r>
    </w:p>
    <w:p>
      <w:pPr>
        <w:pStyle w:val="BodyText"/>
      </w:pPr>
      <w:r>
        <w:t xml:space="preserve">-Ừ, thôi anh đi….!</w:t>
      </w:r>
    </w:p>
    <w:p>
      <w:pPr>
        <w:pStyle w:val="BodyText"/>
      </w:pPr>
      <w:r>
        <w:t xml:space="preserve">Lục Thiếu Hoa tính nhờ Lưu Minh Chương đi gọi hai người Trương Khánh Vân và Lý Thượng Khuê thức dậy nhưng mới nói được nửa câu thì nghe tiếng bước chân xuống cầu thang, đoán là hai người đó cho nên không nói thêm gì nữa.</w:t>
      </w:r>
    </w:p>
    <w:p>
      <w:pPr>
        <w:pStyle w:val="BodyText"/>
      </w:pPr>
      <w:r>
        <w:t xml:space="preserve">Chín giờ sáng, Lục Thiếu Hoa đi cùng với Lưu Minh Chương vào ngân hàng rút ra một trăm triệu. Khi tiền đã được chuyển khoản, hắn liền bảo Lý Thượng Khuê mang theo quà tặng đi thẳng đến Thâm Quyến.</w:t>
      </w:r>
    </w:p>
    <w:p>
      <w:pPr>
        <w:pStyle w:val="BodyText"/>
      </w:pPr>
      <w:r>
        <w:t xml:space="preserve">Khi ra khỏi ngân hàng, Lưu Minh Chương chuẩn bị chào tạm biệt Lục Thiếu Hoa quay trở về công ty thì Lục Thiếu Hoa thốt lên:</w:t>
      </w:r>
    </w:p>
    <w:p>
      <w:pPr>
        <w:pStyle w:val="BodyText"/>
      </w:pPr>
      <w:r>
        <w:t xml:space="preserve">- A! Em quên mất…!</w:t>
      </w:r>
    </w:p>
    <w:p>
      <w:pPr>
        <w:pStyle w:val="BodyText"/>
      </w:pPr>
      <w:r>
        <w:t xml:space="preserve">Lưu Minh Chương vẻ mặt nghi vấn, bởi vì tối hôm qua Lục Thiếu Hoa đã phân công y giải quyết năm việc, bây giờ còn có việc gì quan trọng nữa sao?</w:t>
      </w:r>
    </w:p>
    <w:p>
      <w:pPr>
        <w:pStyle w:val="BodyText"/>
      </w:pPr>
      <w:r>
        <w:t xml:space="preserve">- Ngày mai anh đến công ty cho thuê tàu, thuê giùm em hai chiếc nha.</w:t>
      </w:r>
    </w:p>
    <w:p>
      <w:pPr>
        <w:pStyle w:val="BodyText"/>
      </w:pPr>
      <w:r>
        <w:t xml:space="preserve">Lục Thiếu Hoa ngẫm nghĩ một chút rồi nói tiếp”</w:t>
      </w:r>
    </w:p>
    <w:p>
      <w:pPr>
        <w:pStyle w:val="BodyText"/>
      </w:pPr>
      <w:r>
        <w:t xml:space="preserve">- Anh hãy lấy thân phận là Tổng giám đốc công ty Tài chính Phượng Hoàng để giao dịch. Như vậy sẽ dễ dàng hơn.</w:t>
      </w:r>
    </w:p>
    <w:p>
      <w:pPr>
        <w:pStyle w:val="BodyText"/>
      </w:pPr>
      <w:r>
        <w:t xml:space="preserve">Trong lúc cứ luôn suy nghĩ về chuyện khủng hoảng của thị trường chứng khoán Nhật Bản nên suýt chút nữa là quên mất chuyện buôn lậu qua Liên Xô. May mắn sực nhớ lại lúc này, bằng không khi qua đến Thâm Quyến thì phải gọi điện thoại về. Lục Thiếu Hoa nghĩ giải thích trực tiếp thì hay hơn.</w:t>
      </w:r>
    </w:p>
    <w:p>
      <w:pPr>
        <w:pStyle w:val="BodyText"/>
      </w:pPr>
      <w:r>
        <w:t xml:space="preserve">- Được rồi, anh sẽ đi lo liệu!</w:t>
      </w:r>
    </w:p>
    <w:p>
      <w:pPr>
        <w:pStyle w:val="BodyText"/>
      </w:pPr>
      <w:r>
        <w:t xml:space="preserve">Lưu Minh Chương gật đầu. Y biết Lục Thiếu Hoa cần thuê tàu để làm gì. Đơn giản chính là muốn vận chuyển hàng hóa đến Liên Xô. Lục Thiếu Hoa đã đăng thông báo tuyền dụng một nhân viên am hiểu về lĩnh vực bán hàng để phái đi Liên Xô. Y chỉ biết Lục Thiếu Hoa có kế hoạch xuất khẩu chứ không biết là buôn lậu cho nên trả lời:</w:t>
      </w:r>
    </w:p>
    <w:p>
      <w:pPr>
        <w:pStyle w:val="BodyText"/>
      </w:pPr>
      <w:r>
        <w:t xml:space="preserve">- Buổi chiều nay anh sẽ tiến hành. Công ty cũng không có việc gì gấp cần giải quyết.</w:t>
      </w:r>
    </w:p>
    <w:p>
      <w:pPr>
        <w:pStyle w:val="BodyText"/>
      </w:pPr>
      <w:r>
        <w:t xml:space="preserve">- Tùy anh thôi. Thôi anh về trước đi.</w:t>
      </w:r>
    </w:p>
    <w:p>
      <w:pPr>
        <w:pStyle w:val="BodyText"/>
      </w:pPr>
      <w:r>
        <w:t xml:space="preserve">Lục Thiếu Hoa phất tay, mở cửa xe bước vào. Về phần khi nào Lưu Minh Chương đi giải quyết thì hắn không quan tâm. Bây giờ hắn chỉ còn phải chờ tin tức của Trần Quốc Bang.</w:t>
      </w:r>
    </w:p>
    <w:p>
      <w:pPr>
        <w:pStyle w:val="BodyText"/>
      </w:pPr>
      <w:r>
        <w:t xml:space="preserve">Ô tô chạy như bay trên đường, mới đó mà đã chạy đến trạm kiểm tra hải quan. Lục Thiếu Hoa từ lúc bước lên xe đã bắt đầu nhắm mắt lại nhưng hắn không có ngủ, trong đầu chỉ suy nghĩ về những vấn đề vừa qua. Việc phái người đi Liên Xô thì đã quyết định từ hai ngày trước; về người quản lý nhà máy tại Thâm Quyến thì phải hai ngày sau mới tới; còn về chuyện công ty thì không cần phải bàn. Tất cả đều đã được an bài thỏa đáng.</w:t>
      </w:r>
    </w:p>
    <w:p>
      <w:pPr>
        <w:pStyle w:val="BodyText"/>
      </w:pPr>
      <w:r>
        <w:t xml:space="preserve">“Coi như là không có chuyện gì!” Suy nghĩ một lúc lâu, Lục Thiếu Hoa tự nhủ.</w:t>
      </w:r>
    </w:p>
    <w:p>
      <w:pPr>
        <w:pStyle w:val="BodyText"/>
      </w:pPr>
      <w:r>
        <w:t xml:space="preserve">Chiếc xe ô tô đã vào địa phận tỉnh Thâm Quyến sau nhiều giờ chạy trên đường. Chiếc xe đi thẳng đến cửa hàng hoa quả nhưng vừa đến quận Phúc Điền, Lục Thiếu Hoa yêu cầu Trương Khánh Vân chuyển hướng sang nơi khác chứ không về cửa hàng hoa quả.</w:t>
      </w:r>
    </w:p>
    <w:p>
      <w:pPr>
        <w:pStyle w:val="BodyText"/>
      </w:pPr>
      <w:r>
        <w:t xml:space="preserve">Đúng vậy, Lục Thiếu Hoa không quay về cửa hàng hoa quả mà đến nhà của Tăng Vũ Linh mang theo một con búp bê vải thật to.</w:t>
      </w:r>
    </w:p>
    <w:p>
      <w:pPr>
        <w:pStyle w:val="BodyText"/>
      </w:pPr>
      <w:r>
        <w:t xml:space="preserve">- A! Anh Tiểu Hoa đã về rồi. Người ta nhớ anh muốn chết.</w:t>
      </w:r>
    </w:p>
    <w:p>
      <w:pPr>
        <w:pStyle w:val="BodyText"/>
      </w:pPr>
      <w:r>
        <w:t xml:space="preserve">Vừa mở cửa, Tăng Vũ Linh đã nhìn thấy Lục Thiếu Hoa nên lập tức nở nụ cười thật tươi, ôm chầm lấy Lục Thiếu Hoa.</w:t>
      </w:r>
    </w:p>
    <w:p>
      <w:pPr>
        <w:pStyle w:val="BodyText"/>
      </w:pPr>
      <w:r>
        <w:t xml:space="preserve">Bị ôm chặt, Lục Thiếu Hoa chỉ biết lắc đầu cười khổ, trong lòng thầm nghĩ tại sao lại kích động như vậy? Bởi vì tại có mỹ nhân cho nên hắn mới vui. À, mà chưa thể gọi là mỹ nhân. Trong tương lai sẽ thành mỹ nhân nhưng bây giờ chỉ mới là tiểu mỹ nhân mà thôi.</w:t>
      </w:r>
    </w:p>
    <w:p>
      <w:pPr>
        <w:pStyle w:val="BodyText"/>
      </w:pPr>
      <w:r>
        <w:t xml:space="preserve">- Được rồi, được rồi, bỏ anh ra. Anh có quà cho em đây.</w:t>
      </w:r>
    </w:p>
    <w:p>
      <w:pPr>
        <w:pStyle w:val="BodyText"/>
      </w:pPr>
      <w:r>
        <w:t xml:space="preserve">- Thật sao?</w:t>
      </w:r>
    </w:p>
    <w:p>
      <w:pPr>
        <w:pStyle w:val="BodyText"/>
      </w:pPr>
      <w:r>
        <w:t xml:space="preserve">Tăng Vũ Linh lúc này mới buông Lục Thiếu Hoa ra, đi một vòng xung quanh người hắn như tìm món quà nhưng thấy hai tay của Lục Thiếu Hoa đều trống trơn.</w:t>
      </w:r>
    </w:p>
    <w:p>
      <w:pPr>
        <w:pStyle w:val="BodyText"/>
      </w:pPr>
      <w:r>
        <w:t xml:space="preserve">- Ha…ha!</w:t>
      </w:r>
    </w:p>
    <w:p>
      <w:pPr>
        <w:pStyle w:val="BodyText"/>
      </w:pPr>
      <w:r>
        <w:t xml:space="preserve">Lục Thiếu Hoa cười lớn, hướng về chiếc ô tô vẫy tay. Lý Thượng Khuê liền cầm đến một con búp bê vải thật to.</w:t>
      </w:r>
    </w:p>
    <w:p>
      <w:pPr>
        <w:pStyle w:val="BodyText"/>
      </w:pPr>
      <w:r>
        <w:t xml:space="preserve">- Thích không?</w:t>
      </w:r>
    </w:p>
    <w:p>
      <w:pPr>
        <w:pStyle w:val="BodyText"/>
      </w:pPr>
      <w:r>
        <w:t xml:space="preserve">- Thích!</w:t>
      </w:r>
    </w:p>
    <w:p>
      <w:pPr>
        <w:pStyle w:val="BodyText"/>
      </w:pPr>
      <w:r>
        <w:t xml:space="preserve">Tăng Vũ Linh bất ngờ hôn lên má hắn một cái rồi chạy về phía Lý Thượng Khuê.</w:t>
      </w:r>
    </w:p>
    <w:p>
      <w:pPr>
        <w:pStyle w:val="BodyText"/>
      </w:pPr>
      <w:r>
        <w:t xml:space="preserve">Lục Thiếu Hoa lại chỉ có thể lắc đầu cười khổ. Khi nhìn thấy Tăng Vũ Linh mang con búp bê lại gần thì mới nói:</w:t>
      </w:r>
    </w:p>
    <w:p>
      <w:pPr>
        <w:pStyle w:val="BodyText"/>
      </w:pPr>
      <w:r>
        <w:t xml:space="preserve">- Em cứ từ từ chơi với nó nha. Anh Tiểu Hoa phải về rồi.</w:t>
      </w:r>
    </w:p>
    <w:p>
      <w:pPr>
        <w:pStyle w:val="BodyText"/>
      </w:pPr>
      <w:r>
        <w:t xml:space="preserve">- Chờ một chút!</w:t>
      </w:r>
    </w:p>
    <w:p>
      <w:pPr>
        <w:pStyle w:val="BodyText"/>
      </w:pPr>
      <w:r>
        <w:t xml:space="preserve">Nói xong, Tăng Vũ Linh liền lập tức chạy vào trong nhà.</w:t>
      </w:r>
    </w:p>
    <w:p>
      <w:pPr>
        <w:pStyle w:val="BodyText"/>
      </w:pPr>
      <w:r>
        <w:t xml:space="preserve">Ồ! Lục Thiếu Hoa cảm thấy ngạc nhiên. Hắn đã tặng quà rồi chẳng lẽ lại được nhận quà đáp lễ?</w:t>
      </w:r>
    </w:p>
    <w:p>
      <w:pPr>
        <w:pStyle w:val="Compact"/>
      </w:pPr>
      <w:r>
        <w:br w:type="textWrapping"/>
      </w:r>
      <w:r>
        <w:br w:type="textWrapping"/>
      </w:r>
    </w:p>
    <w:p>
      <w:pPr>
        <w:pStyle w:val="Heading2"/>
      </w:pPr>
      <w:bookmarkStart w:id="128" w:name="chương-105-một-năm."/>
      <w:bookmarkEnd w:id="128"/>
      <w:r>
        <w:t xml:space="preserve">106. Chương 105: Một Năm.</w:t>
      </w:r>
    </w:p>
    <w:p>
      <w:pPr>
        <w:pStyle w:val="Compact"/>
      </w:pPr>
      <w:r>
        <w:br w:type="textWrapping"/>
      </w:r>
      <w:r>
        <w:br w:type="textWrapping"/>
      </w:r>
      <w:r>
        <w:t xml:space="preserve">- Chẳng lẽ lại có quà đáp lễ?</w:t>
      </w:r>
    </w:p>
    <w:p>
      <w:pPr>
        <w:pStyle w:val="BodyText"/>
      </w:pPr>
      <w:r>
        <w:t xml:space="preserve">Nghi vấn này cứ xoay quanh trong đầu Lục Thiếu Hoa. Sau một hồi chờ thật lâu, Tăng Vũ Linh cuối cùng cũng đã đi ra, nhưng hai tay trống trơn khiến Lục Thiếu Hoa cảm thấy thất vọng.</w:t>
      </w:r>
    </w:p>
    <w:p>
      <w:pPr>
        <w:pStyle w:val="BodyText"/>
      </w:pPr>
      <w:r>
        <w:t xml:space="preserve">- Em muốn cùng anh Tiểu Hoa đi chơi.</w:t>
      </w:r>
    </w:p>
    <w:p>
      <w:pPr>
        <w:pStyle w:val="BodyText"/>
      </w:pPr>
      <w:r>
        <w:t xml:space="preserve">Cái gì càng hy vọng thì thất vọng sẽ càng lớn. Vốn đang suy nghĩ về vật đáp lễ để có thể giữ gìn làm kỷ niệm nhưng lại bị hụt hẫng, Lục Thiếu Hoa vẻ mặt đau khổ, dẫn tay cô bé đi về phía ô tô.</w:t>
      </w:r>
    </w:p>
    <w:p>
      <w:pPr>
        <w:pStyle w:val="BodyText"/>
      </w:pPr>
      <w:r>
        <w:t xml:space="preserve">Thời gian cứ thế trôi qua không ngừng. Lục Thiếu Hoa cũng đã trở về Thâm Quyến nhiều ngày. Cũng đã gần đến cuối năm, cả ngày hắn không có việc gì làm, chỉ biết cùng với Tăng Vũ Linh đi chơi, còn không thì gặp gỡ với Ông Văn Đức.</w:t>
      </w:r>
    </w:p>
    <w:p>
      <w:pPr>
        <w:pStyle w:val="BodyText"/>
      </w:pPr>
      <w:r>
        <w:t xml:space="preserve">Về phần nhà máy sản xuất đồ dùng hàng ngày, Lục Thiếu Hoa đã bàn giao cho Tôn Quang Vinh, người mới vừa từ Hong Kong đến. Lúc đầu, hắn còn thường xuyên quan tâm đến chuyện nhà máy nhưng về sau, nhìn thấy phương thức quản lý của Tôn Quang Vinh rất lão luyện, xử lý mọi việc cũng rất đanh đá, chua ngoa nên hắn liền mặc kệ, giao chính sách giảm biên chế và phương án phát triển về sau của nhà máy cho Tôn Quang Vinh toàn quyền xử lý.</w:t>
      </w:r>
    </w:p>
    <w:p>
      <w:pPr>
        <w:pStyle w:val="BodyText"/>
      </w:pPr>
      <w:r>
        <w:t xml:space="preserve">Vừa mới trở lại Thâm Quyến không bao lâu, Trần Quốc Ban đã gọi điện thoại thông báo là hải quan bên kia đã được khai thông, có thể bắt đầu vận chuyển hàng hóa. Điều này làm cho Lục Thiếu Hoa hơi cảm thấy kỳ lạ. Tuy rằng hắn biết đồng tiền có sức mạnh vạn năng nhưng không nghĩ là sẽ có kết quả nhanh như vậy.</w:t>
      </w:r>
    </w:p>
    <w:p>
      <w:pPr>
        <w:pStyle w:val="BodyText"/>
      </w:pPr>
      <w:r>
        <w:t xml:space="preserve">Tuy nhiên, Lục Thiếu Hoa cũng vẫn không suy nghĩ nhiều, đem hết thảy tiền bạc mình có ra đầu tư. Hắn biết việc này có thể hoàn thành là nhờ có Trần Quốc Bang. Lúc trước, Trần Quốc Bang tham gia quân ngũ, từng chấp hành nhiệm vụ tại Liên Xô. Khi đó đã cứu được một quân nhân Xô Viết. Lần này có dịp sang Liên Xô đã gặp lại người quân nhân đó. Có người trung gian giật dây bắt cầu thì mọi việc sẽ dễ dàng hơn. Cho nên mới nhanh chóng khai thông mối quan hệ với hải quan.</w:t>
      </w:r>
    </w:p>
    <w:p>
      <w:pPr>
        <w:pStyle w:val="BodyText"/>
      </w:pPr>
      <w:r>
        <w:t xml:space="preserve">Nhà máy đã được chỉnh đốn xong, tàu để vận chuyển hàng từ Hong Kong cũng không có vấn đề gì, bên Liên Xô cũng đều ổn cả. Lại có Tăng Ái Dân, Chủ tịch thành phố giới thiệu giùm với hải quan bên này. Tất cả đã đi vào quỹ đạo phát triển bình thường. Mỗi ngày xuất một chuyến hàng sang Liên Xô bắt đầu tiêu thụ.</w:t>
      </w:r>
    </w:p>
    <w:p>
      <w:pPr>
        <w:pStyle w:val="BodyText"/>
      </w:pPr>
      <w:r>
        <w:t xml:space="preserve">Đương nhiên, ngoại trừ đồ dùng hàng ngày thì còn bí mật mang theo rượu. Ông Văn Đức không biết dùng thủ đoạn gì có thể tìm một đại lý cung cấp rượu với số lượng lớn. Lục Thiếu Hoa cũng đem toàn bộ vốn có tại ngân hàng đầu tư hết vào. Nếu thất bại thì hắn sẽ từ một người nắm trong tay hơn một tỷ đô la mà trở thành một kẻ nghèo mạt.</w:t>
      </w:r>
    </w:p>
    <w:p>
      <w:pPr>
        <w:pStyle w:val="BodyText"/>
      </w:pPr>
      <w:r>
        <w:t xml:space="preserve">Tết âm lịch năm 1987 ngày càng đến gần. Lục Thiếu Hoa vẫn như cũ, cùng với Tăng Vũ Linh đi dạo như không có việc gì.</w:t>
      </w:r>
    </w:p>
    <w:p>
      <w:pPr>
        <w:pStyle w:val="BodyText"/>
      </w:pPr>
      <w:r>
        <w:t xml:space="preserve">Có lẽ điều này là bù lại vì qua tết âm lịch, Lục Thiếu Hoa sẽ trở về Hong Kong, không còn thời gian đi chơi cùng với Tăng Vũ Linh. Cho nên nhân dịp này, chỉ cần cô bé đề xuất đi đâu là Lục Thiếu Hoa sẽ đi đó.</w:t>
      </w:r>
    </w:p>
    <w:p>
      <w:pPr>
        <w:pStyle w:val="BodyText"/>
      </w:pPr>
      <w:r>
        <w:t xml:space="preserve">Từng ngày cứ trôi qua, đã đến ngày tết âm lịch. Năm chi nhánh cũng đã đóng cửa nghỉ ngơi ba ngày, cùng nhau tổng kết chúc mừng năm mới.</w:t>
      </w:r>
    </w:p>
    <w:p>
      <w:pPr>
        <w:pStyle w:val="BodyText"/>
      </w:pPr>
      <w:r>
        <w:t xml:space="preserve">Trong lễ mừng năm mới, Lục Thiếu Hoa cũng đã gặp lại Lục Xương. Anh ta đã đến Thâm Quyến nhậm chức được hơn một tháng. Tuy biết rằng Lục Xương đã đến Thâm Quyến nhưng Lục Thiếu Hoa không có thời gian để đi gặp anh ta. Hắn hiểu Lục Xương cần có một thời gian để thích ứng với cương vị mới cho nên không đi quấy rầy anh ta làm gì.</w:t>
      </w:r>
    </w:p>
    <w:p>
      <w:pPr>
        <w:pStyle w:val="BodyText"/>
      </w:pPr>
      <w:r>
        <w:t xml:space="preserve">Tết âm lịch qua đi cũng vừa dịp tết Nguyên tiêu. Tăng Vũ Linh đã đi học lại, còn Lục Thiếu Hoa cũng phải trở về Hong Kong tiếp tục việc học. Đây là nhiệm vụ của hắn nếu không sẽ chết với Lục Gia Diệu.</w:t>
      </w:r>
    </w:p>
    <w:p>
      <w:pPr>
        <w:pStyle w:val="BodyText"/>
      </w:pPr>
      <w:r>
        <w:t xml:space="preserve">Cho nên, Lục Thiếu Hoa chỉ ở lại Thâm Quyến đến hết ngày tết Nguyên tiêu. Hôm sau, hắn cùng với Trương Khánh Vân và Lý Thượng Khuê đi Hong Kong. Lần này, hắn không ở biệt thự cũ nữa mà ở một biệt thự sang trọng khác gần đó. Trước tết âm lịch, Lục Thiếu Hoa đã gọi cho Lưu Minh Chương mua giùm hắn một căn biệt thự mới mất hết năm triệu đô la Hong Kong. Còn căn biệt thự cũ thì giao cho Lưu Minh Chương trông coi.</w:t>
      </w:r>
    </w:p>
    <w:p>
      <w:pPr>
        <w:pStyle w:val="BodyText"/>
      </w:pPr>
      <w:r>
        <w:t xml:space="preserve">Đối với việc sinh sống ở địa phương này, Lục Thiếu Hoa không đòi hỏi gì cả. Cho dù ở trong một biệt thự sang trọng thì hắn cũng cảm thấy đó chỉ là một căn nhà bình thường. Sở dĩ hắn muốn mua một căn biệt thự sang trọng, chẳng qua là để thỏa mãn hư vinh mà thôi.</w:t>
      </w:r>
    </w:p>
    <w:p>
      <w:pPr>
        <w:pStyle w:val="BodyText"/>
      </w:pPr>
      <w:r>
        <w:t xml:space="preserve">Ban ngày đi học, buổi tối ở nhà xem TV, rảnh thì đi kiểm tra tình hình công ty một chút, nghe qua báo cáo của Lưu Minh Chương. Tóm lại một ngày của hắn vô cùng ung dung, thoải mái.</w:t>
      </w:r>
    </w:p>
    <w:p>
      <w:pPr>
        <w:pStyle w:val="BodyText"/>
      </w:pPr>
      <w:r>
        <w:t xml:space="preserve">Thời gian trôi qua quá nhanh. Mới đó mà đã đến tết âm lịch năm 1988. Lúc này Lục Thiếu Hoa đã sớm bố trí người tại Thâm Quyến. Mặc dù trong một năm qua, hắn không chỉ trở về Thâm Quyến một lần nhưng mỗi lần quay về đó luôn tạo cho hắn một cảm giác rất thân thiết, như quay trở về nhà của mình vậy.</w:t>
      </w:r>
    </w:p>
    <w:p>
      <w:pPr>
        <w:pStyle w:val="BodyText"/>
      </w:pPr>
      <w:r>
        <w:t xml:space="preserve">Mỗi lần Lục Thiếu Hoa trở về Thâm Quyến luôn có cô bé với hai bím tóc bên người. Đó là Tăng Vũ Linh. Có lẽ chỉ có khoảng cách là xa chứ tình cảm vẫn không hề phai nhạt mà ngược lại càng sâu đậm hơn.</w:t>
      </w:r>
    </w:p>
    <w:p>
      <w:pPr>
        <w:pStyle w:val="BodyText"/>
      </w:pPr>
      <w:r>
        <w:t xml:space="preserve">- Vũ Linh, chắc sang năm anh Tiểu Hoa sẽ không có thời gian để đến thăm em, phải qua tết anh mới có thể trở lại được.</w:t>
      </w:r>
    </w:p>
    <w:p>
      <w:pPr>
        <w:pStyle w:val="BodyText"/>
      </w:pPr>
      <w:r>
        <w:t xml:space="preserve">Lục Thiếu Hoa nắm lấy bàn tay của Tăng Vũ Linh khẽ giọng nói.</w:t>
      </w:r>
    </w:p>
    <w:p>
      <w:pPr>
        <w:pStyle w:val="BodyText"/>
      </w:pPr>
      <w:r>
        <w:t xml:space="preserve">- Không được! Người ta muốn anh Tiểu Hoa trở lại mà.</w:t>
      </w:r>
    </w:p>
    <w:p>
      <w:pPr>
        <w:pStyle w:val="BodyText"/>
      </w:pPr>
      <w:r>
        <w:t xml:space="preserve">Tăng Vũ Linh chu cái miệng lên, chân giậm xuống đất ra vẻ tức giận.</w:t>
      </w:r>
    </w:p>
    <w:p>
      <w:pPr>
        <w:pStyle w:val="BodyText"/>
      </w:pPr>
      <w:r>
        <w:t xml:space="preserve">Lục Thiếu Hoa chỉ có thể lắc đầu cười khổ. Năm 1989 sẽ là một năm rất quan trọng, có liên quan đến kế hoạch to lớn của hắn. Lúc này trong lòng hắn đang có sự mâu thuẫn. Một bên là tâm nguyện sau khi tái sinh, một bên là cô bé xinh đẹp này. Hai cái đều quan trọng như nhau. Cuối cùng hắn nói:</w:t>
      </w:r>
    </w:p>
    <w:p>
      <w:pPr>
        <w:pStyle w:val="BodyText"/>
      </w:pPr>
      <w:r>
        <w:t xml:space="preserve">- Được rồi, được rồi, Vũ Linh ngoan. Anh Tiểu Hoa còn có việc quan trọng phải làm nên không thể quay trở về được.</w:t>
      </w:r>
    </w:p>
    <w:p>
      <w:pPr>
        <w:pStyle w:val="BodyText"/>
      </w:pPr>
      <w:r>
        <w:t xml:space="preserve">- Không chịu, không chịu!</w:t>
      </w:r>
    </w:p>
    <w:p>
      <w:pPr>
        <w:pStyle w:val="BodyText"/>
      </w:pPr>
      <w:r>
        <w:t xml:space="preserve">- Được rồi, Vũ Linh ngoan, Vũ Linh ngoan. Đến lúc đó anh Tiểu Hoa lại mang cho em thật nhiều quà tặng nha, được không?</w:t>
      </w:r>
    </w:p>
    <w:p>
      <w:pPr>
        <w:pStyle w:val="BodyText"/>
      </w:pPr>
      <w:r>
        <w:t xml:space="preserve">Lục Thiếu Hoa lại mang quà tặng ra để dụ dỗ nhưng thất bại.</w:t>
      </w:r>
    </w:p>
    <w:p>
      <w:pPr>
        <w:pStyle w:val="BodyText"/>
      </w:pPr>
      <w:r>
        <w:t xml:space="preserve">- Em không cần quà tặng. Em chỉ cần anh Tiểu Hoa ở với em thôi.</w:t>
      </w:r>
    </w:p>
    <w:p>
      <w:pPr>
        <w:pStyle w:val="BodyText"/>
      </w:pPr>
      <w:r>
        <w:t xml:space="preserve">Tăng Vũ Linh mắt rướm lệ, giọng nói có chút nghẹn ngào.</w:t>
      </w:r>
    </w:p>
    <w:p>
      <w:pPr>
        <w:pStyle w:val="BodyText"/>
      </w:pPr>
      <w:r>
        <w:t xml:space="preserve">- Đừng khóc, đừng khóc nữa!</w:t>
      </w:r>
    </w:p>
    <w:p>
      <w:pPr>
        <w:pStyle w:val="BodyText"/>
      </w:pPr>
      <w:r>
        <w:t xml:space="preserve">Lục Thiếu Hoa khó chịu trong lòng. Chuyện lúc trước hắn vẫn còn chưa quên. Đến chuyện lần này thì hắn không biết xử lý như thế nào nữa.</w:t>
      </w:r>
    </w:p>
    <w:p>
      <w:pPr>
        <w:pStyle w:val="BodyText"/>
      </w:pPr>
      <w:r>
        <w:t xml:space="preserve">- Như vầy đi, anh Tiểu Hoa nhận lời em. Khi nào anh rảnh, anh sẽ về thăm em.</w:t>
      </w:r>
    </w:p>
    <w:p>
      <w:pPr>
        <w:pStyle w:val="BodyText"/>
      </w:pPr>
      <w:r>
        <w:t xml:space="preserve">Lục Thiếu Hoa chỉ có thể dùng kế hoãn binh để phòng ngừa xuất hiện tình trạng như lúc trước. Đối với hắn, đây là một vấn đề nan giải.</w:t>
      </w:r>
    </w:p>
    <w:p>
      <w:pPr>
        <w:pStyle w:val="Compact"/>
      </w:pPr>
      <w:r>
        <w:br w:type="textWrapping"/>
      </w:r>
      <w:r>
        <w:br w:type="textWrapping"/>
      </w:r>
    </w:p>
    <w:p>
      <w:pPr>
        <w:pStyle w:val="Heading2"/>
      </w:pPr>
      <w:bookmarkStart w:id="129" w:name="chương-106-cuộc-chiến-ác-liệt."/>
      <w:bookmarkEnd w:id="129"/>
      <w:r>
        <w:t xml:space="preserve">107. Chương 106: Cuộc Chiến Ác Liệt.</w:t>
      </w:r>
    </w:p>
    <w:p>
      <w:pPr>
        <w:pStyle w:val="Compact"/>
      </w:pPr>
      <w:r>
        <w:br w:type="textWrapping"/>
      </w:r>
      <w:r>
        <w:br w:type="textWrapping"/>
      </w:r>
      <w:r>
        <w:t xml:space="preserve">Tăng Vũ Linh đột nhiên nín khóc. Điều này làm cho Lục Thiếu Hoa cảm thấy khó xử. Phụ nữ đúng là rắc rối.</w:t>
      </w:r>
    </w:p>
    <w:p>
      <w:pPr>
        <w:pStyle w:val="BodyText"/>
      </w:pPr>
      <w:r>
        <w:t xml:space="preserve">- Anh Tiểu Hoa nói phải giữ lời đó.</w:t>
      </w:r>
    </w:p>
    <w:p>
      <w:pPr>
        <w:pStyle w:val="BodyText"/>
      </w:pPr>
      <w:r>
        <w:t xml:space="preserve">- Chắc chắn, chắc chắn mà!</w:t>
      </w:r>
    </w:p>
    <w:p>
      <w:pPr>
        <w:pStyle w:val="BodyText"/>
      </w:pPr>
      <w:r>
        <w:t xml:space="preserve">Lục Thiếu Hoa ngừng lại một chút nhìn Tăng Vũ Linh. Lúc này cô bé đã hồi phục lại tâm trạng nên hắn cảm thấy nhẹ nhõm, vẻ mặt chuyển sang đáng thương:</w:t>
      </w:r>
    </w:p>
    <w:p>
      <w:pPr>
        <w:pStyle w:val="BodyText"/>
      </w:pPr>
      <w:r>
        <w:t xml:space="preserve">- Anh Tiểu Hoa nghèo lắm, một chút tiền cũng không có. Không có tiền thì không thể mua quà cho em được, không thể dẫn em đi chơi, về sau không biết có nuôi nổi em không nữa.</w:t>
      </w:r>
    </w:p>
    <w:p>
      <w:pPr>
        <w:pStyle w:val="BodyText"/>
      </w:pPr>
      <w:r>
        <w:t xml:space="preserve">Lục Thiếu Hoa nói một hơi khiến cho Tăng Vũ Linh vô cùng sửng sốt.</w:t>
      </w:r>
    </w:p>
    <w:p>
      <w:pPr>
        <w:pStyle w:val="BodyText"/>
      </w:pPr>
      <w:r>
        <w:t xml:space="preserve">- Không có tiền thì có liên quan gì đến việc anh Tiểu Hoa ở với em?</w:t>
      </w:r>
    </w:p>
    <w:p>
      <w:pPr>
        <w:pStyle w:val="BodyText"/>
      </w:pPr>
      <w:r>
        <w:t xml:space="preserve">Hai mắt Tăng Vũ Linh nhíu lại, tò mò nhìn Lục Thiếu Hoa.</w:t>
      </w:r>
    </w:p>
    <w:p>
      <w:pPr>
        <w:pStyle w:val="BodyText"/>
      </w:pPr>
      <w:r>
        <w:t xml:space="preserve">- Thì…!</w:t>
      </w:r>
    </w:p>
    <w:p>
      <w:pPr>
        <w:pStyle w:val="BodyText"/>
      </w:pPr>
      <w:r>
        <w:t xml:space="preserve">Lục Thiếu Hoa gãi đầu, hơi xấu hổ. Quả thật hắn không thể nói thẳng là:</w:t>
      </w:r>
    </w:p>
    <w:p>
      <w:pPr>
        <w:pStyle w:val="BodyText"/>
      </w:pPr>
      <w:r>
        <w:t xml:space="preserve">- Anh không thể ở cùng với em là bởi vì anh bận đi kiếm tiền.</w:t>
      </w:r>
    </w:p>
    <w:p>
      <w:pPr>
        <w:pStyle w:val="BodyText"/>
      </w:pPr>
      <w:r>
        <w:t xml:space="preserve">Tăng Vũ Linh trầm tư suy nghĩ, tính toán lợi hại những điều mà Lục Thiếu Hoa vừa nói:</w:t>
      </w:r>
    </w:p>
    <w:p>
      <w:pPr>
        <w:pStyle w:val="BodyText"/>
      </w:pPr>
      <w:r>
        <w:t xml:space="preserve">- Không quà tặng, không thể đi chơi, không nuôi nổi mình.</w:t>
      </w:r>
    </w:p>
    <w:p>
      <w:pPr>
        <w:pStyle w:val="BodyText"/>
      </w:pPr>
      <w:r>
        <w:t xml:space="preserve">Nhìn vẻ mặt trầm tư của Tăng Vũ Linh, Lục Thiếu Hoa thầm nhủ mình thành công rồi. Đúng là đề cập đến tiền bạc cũng có cái hay của nó.</w:t>
      </w:r>
    </w:p>
    <w:p>
      <w:pPr>
        <w:pStyle w:val="BodyText"/>
      </w:pPr>
      <w:r>
        <w:t xml:space="preserve">- Nếu có tiền thì anh mới có thể mua được quà tặng cho em, dẫn em đi chơi, đãi em ăn nhiều món ăn thật ngon.</w:t>
      </w:r>
    </w:p>
    <w:p>
      <w:pPr>
        <w:pStyle w:val="BodyText"/>
      </w:pPr>
      <w:r>
        <w:t xml:space="preserve">Nhắc đến ăn ngon đúng là có tác dụng, mắt Tăng Vũ Linh sáng lên, kéo áo Lục Thiếu Hoa nói:</w:t>
      </w:r>
    </w:p>
    <w:p>
      <w:pPr>
        <w:pStyle w:val="BodyText"/>
      </w:pPr>
      <w:r>
        <w:t xml:space="preserve">- Em bây giờ muốn đi ăn.</w:t>
      </w:r>
    </w:p>
    <w:p>
      <w:pPr>
        <w:pStyle w:val="BodyText"/>
      </w:pPr>
      <w:r>
        <w:t xml:space="preserve">- Ừ, đúng rồi. Em muốn ăn cái gì, anh Tiểu Hoa sẽ mua cho em.</w:t>
      </w:r>
    </w:p>
    <w:p>
      <w:pPr>
        <w:pStyle w:val="BodyText"/>
      </w:pPr>
      <w:r>
        <w:t xml:space="preserve">Lục Thiếu Hoa biết mình đã thành công liền nhanh chóng đáp ứng yêu cầu của cô bé.</w:t>
      </w:r>
    </w:p>
    <w:p>
      <w:pPr>
        <w:pStyle w:val="BodyText"/>
      </w:pPr>
      <w:r>
        <w:t xml:space="preserve">Lục Thiếu Hoa cũng không lưu lại Thâm Quyến quá lâu. Sau ngày tết Nguyên tiêu, hắn liền quay về Hong Kong. Tuy rằng thị trường chứng khoản sẽ giảm điểm mạnh vào cuối năm sau, nhưng trước thời điểm cuối năm, thị trường chứng khoán luôn hiện lên màu sắc tươi sáng.</w:t>
      </w:r>
    </w:p>
    <w:p>
      <w:pPr>
        <w:pStyle w:val="BodyText"/>
      </w:pPr>
      <w:r>
        <w:t xml:space="preserve">Lục Thiếu Hoa biết có thể dựa vào thị trường chứng khoán để kiếm tiền. Khi giá cổ phiếu tăng thì có thể kiếm rất nhiều tiền, còn khi giá cổ phiếu sắp hạ thì bán tháo nó đi, giống như là ném đá xuống giếng vậy. Loại chiến thuật này hắn đã vận dụng cho ngày thứ Hai đen tối đó, chỉ có điều lần này phải đảo trình tự lại thôi.</w:t>
      </w:r>
    </w:p>
    <w:p>
      <w:pPr>
        <w:pStyle w:val="BodyText"/>
      </w:pPr>
      <w:r>
        <w:t xml:space="preserve">Cái cần thiết nhất là thời gian. Lục Thiếu Hoa không thể đợi đến cuối năm mới đi Nhật Bản chuẩn bị chiến đấu. Vốn hắn có thể giao hết mọi chuyện cho Lưu Minh Chương đi làm nhưng hành động lần này lớn như vậy, hắn làm sao có thể bỏ qua.</w:t>
      </w:r>
    </w:p>
    <w:p>
      <w:pPr>
        <w:pStyle w:val="BodyText"/>
      </w:pPr>
      <w:r>
        <w:t xml:space="preserve">Trở lại Hong Kong, Lục Thiếu Hoa không đi học lại. Cuộc chiến đã bắt đầu, hắn làm gì mà còn tâm trí đi học nữa chứ. Tuy nhiên lần này không giống như lần trước, không nói một tiếng liền biến mất. Hắn đã gặp gỡ hiệu trưởng Phùng xin phép rõ ràng rồi mới nghỉ học.</w:t>
      </w:r>
    </w:p>
    <w:p>
      <w:pPr>
        <w:pStyle w:val="BodyText"/>
      </w:pPr>
      <w:r>
        <w:t xml:space="preserve">Về chuyên gia trong lãnh vực bất động sản, từ năm 1987, Lục Thiếu Hoa đã nhờ Lưu Minh Chương tìm người cho hắn. Một năm đã trôi qua, Lưu Minh Chương cũng đã xem xét một vài người, đem tư liệu của bọn họ cho Lục Thiếu Hoa tham khảo. Cuối cùng, Lục Thiếu Hoa đã chọn được hai người vừa trẻ tuổi, lại thông thạo tiếng Nhật có thể làm phiên dịch vừa làm được nhiều việc.</w:t>
      </w:r>
    </w:p>
    <w:p>
      <w:pPr>
        <w:pStyle w:val="BodyText"/>
      </w:pPr>
      <w:r>
        <w:t xml:space="preserve">- Anh Minh Chương, ngày mai anh đi Nhật Bản một chuyến thuê năm căn nhà giùm cho em.</w:t>
      </w:r>
    </w:p>
    <w:p>
      <w:pPr>
        <w:pStyle w:val="BodyText"/>
      </w:pPr>
      <w:r>
        <w:t xml:space="preserve">Lục Thiếu Hoa trầm ngâm suy nghĩ, tay không ngừng gõ xuống bàn, dường như đang suy xét điều gì:</w:t>
      </w:r>
    </w:p>
    <w:p>
      <w:pPr>
        <w:pStyle w:val="BodyText"/>
      </w:pPr>
      <w:r>
        <w:t xml:space="preserve">- Hiện tại anh đã có chút tên tuổi rồi. Khi đi đến sân bay, nhất định phải giữ bí mật, đừng để ai chú ý đến mình.</w:t>
      </w:r>
    </w:p>
    <w:p>
      <w:pPr>
        <w:pStyle w:val="BodyText"/>
      </w:pPr>
      <w:r>
        <w:t xml:space="preserve">Đúng như lời Lục Thiếu Hoa đã nói, từ lúc công ty tài chính Phượng Hoàng khai trương đến nay, Lưu Minh Chương đã thay đổi nhanh chóng, trở thành một người có danh tiếng trong xã hội. Hong Kong là nơi tự do ngôn luận. Những phóng viên các tờ báo tài chính và kinh tế từng giây từng phút luôn chú ý đến hướng đi của y.</w:t>
      </w:r>
    </w:p>
    <w:p>
      <w:pPr>
        <w:pStyle w:val="BodyText"/>
      </w:pPr>
      <w:r>
        <w:t xml:space="preserve">Lưu Minh Chương gật đầu, vẻ mặt cũng không có gì thay đổi, nhưng trong lòng lại không kìm nổi sự kích động.</w:t>
      </w:r>
    </w:p>
    <w:p>
      <w:pPr>
        <w:pStyle w:val="BodyText"/>
      </w:pPr>
      <w:r>
        <w:t xml:space="preserve">- Rốt cuộc bắt đầu rồi, bắt đầu rồi.</w:t>
      </w:r>
    </w:p>
    <w:p>
      <w:pPr>
        <w:pStyle w:val="BodyText"/>
      </w:pPr>
      <w:r>
        <w:t xml:space="preserve">Y đã chờ đợi gần một năm, không lúc nào là không hy vọng Lục Thiếu Hoa sẽ mở miệng bảo y đi đến Nhật Bản, rốt cuộc cũng đã đến ngày này.</w:t>
      </w:r>
    </w:p>
    <w:p>
      <w:pPr>
        <w:pStyle w:val="BodyText"/>
      </w:pPr>
      <w:r>
        <w:t xml:space="preserve">- Ngày mai thì muộn quá. Anh sẽ bay ngay đêm nay.</w:t>
      </w:r>
    </w:p>
    <w:p>
      <w:pPr>
        <w:pStyle w:val="BodyText"/>
      </w:pPr>
      <w:r>
        <w:t xml:space="preserve">- Không gấp lắm, không gấp lắm!</w:t>
      </w:r>
    </w:p>
    <w:p>
      <w:pPr>
        <w:pStyle w:val="BodyText"/>
      </w:pPr>
      <w:r>
        <w:t xml:space="preserve">Lục Thiếu Hoa dừng tay, ra hiệu cho y ngồi xuống.</w:t>
      </w:r>
    </w:p>
    <w:p>
      <w:pPr>
        <w:pStyle w:val="BodyText"/>
      </w:pPr>
      <w:r>
        <w:t xml:space="preserve">- Em có việc cần phải giải thích.</w:t>
      </w:r>
    </w:p>
    <w:p>
      <w:pPr>
        <w:pStyle w:val="BodyText"/>
      </w:pPr>
      <w:r>
        <w:t xml:space="preserve">- Em cứ nói!</w:t>
      </w:r>
    </w:p>
    <w:p>
      <w:pPr>
        <w:pStyle w:val="BodyText"/>
      </w:pPr>
      <w:r>
        <w:t xml:space="preserve">Lưu Minh Chương cố ngăn sự kích động trong lòng, hít một hơi thật sâu, làm ra vẻ chăm chú lắng nghe.</w:t>
      </w:r>
    </w:p>
    <w:p>
      <w:pPr>
        <w:pStyle w:val="BodyText"/>
      </w:pPr>
      <w:r>
        <w:t xml:space="preserve">- Khi anh thuê nhà thứ nhất nhất định là phải có điện thoại. Thứ hai là khoảng cách giữa năm căn nhà đừng xa quá nhưng cũng đừng gần quá.</w:t>
      </w:r>
    </w:p>
    <w:p>
      <w:pPr>
        <w:pStyle w:val="BodyText"/>
      </w:pPr>
      <w:r>
        <w:t xml:space="preserve">Lục Thiếu Hoa thản nhiên nói tiếp:</w:t>
      </w:r>
    </w:p>
    <w:p>
      <w:pPr>
        <w:pStyle w:val="BodyText"/>
      </w:pPr>
      <w:r>
        <w:t xml:space="preserve">- Ở khu vựa gần đó, anh mua thêm một căn biệt thự nhỏ. Chúng ta sẽ sống ở đó.</w:t>
      </w:r>
    </w:p>
    <w:p>
      <w:pPr>
        <w:pStyle w:val="BodyText"/>
      </w:pPr>
      <w:r>
        <w:t xml:space="preserve">Lục Thiếu Hoa an bài như vậy là có nguyên nhân. Nếu như các căn nhà cách nhau quá xa, Lưu Minh Chương không có phương tiện truyền đạt thông tin thì nhất định sẽ bị thiệt hại lớn. Còn về phần không được gần nhau quá là để cho người môi giới chứng khoán không phát hiện ra nhau.</w:t>
      </w:r>
    </w:p>
    <w:p>
      <w:pPr>
        <w:pStyle w:val="BodyText"/>
      </w:pPr>
      <w:r>
        <w:t xml:space="preserve">- Anh hiểu rồi!</w:t>
      </w:r>
    </w:p>
    <w:p>
      <w:pPr>
        <w:pStyle w:val="BodyText"/>
      </w:pPr>
      <w:r>
        <w:t xml:space="preserve">Lưu Minh Chương gật đầu.</w:t>
      </w:r>
    </w:p>
    <w:p>
      <w:pPr>
        <w:pStyle w:val="BodyText"/>
      </w:pPr>
      <w:r>
        <w:t xml:space="preserve">- Vậy thì thuê trong thời gian bao lâu?</w:t>
      </w:r>
    </w:p>
    <w:p>
      <w:pPr>
        <w:pStyle w:val="BodyText"/>
      </w:pPr>
      <w:r>
        <w:t xml:space="preserve">- Một năm!</w:t>
      </w:r>
    </w:p>
    <w:p>
      <w:pPr>
        <w:pStyle w:val="BodyText"/>
      </w:pPr>
      <w:r>
        <w:t xml:space="preserve">Lục Thiếu Hoa ngẫm nghĩ, thuê lâu một chút cũng không có vấn đề gì. Hắn cũng không quan tâm đến việc phải tốn bao nhiêu tiền để thuê nhà.</w:t>
      </w:r>
    </w:p>
    <w:p>
      <w:pPr>
        <w:pStyle w:val="BodyText"/>
      </w:pPr>
      <w:r>
        <w:t xml:space="preserve">- Đúng rồi, hai nhân viên bất động sản làm việc đến đâu rồi?</w:t>
      </w:r>
    </w:p>
    <w:p>
      <w:pPr>
        <w:pStyle w:val="BodyText"/>
      </w:pPr>
      <w:r>
        <w:t xml:space="preserve">- Hai ngày trước, anh đã có nói qua với bọn họ. Bọn họ đang trong thời gian suy nghĩ, vài ngày nữa sẽ có câu trả lời.</w:t>
      </w:r>
    </w:p>
    <w:p>
      <w:pPr>
        <w:pStyle w:val="BodyText"/>
      </w:pPr>
      <w:r>
        <w:t xml:space="preserve">Nói xong, Lưu Minh Chương trầm tư một hồi rồi nói tiếp:</w:t>
      </w:r>
    </w:p>
    <w:p>
      <w:pPr>
        <w:pStyle w:val="BodyText"/>
      </w:pPr>
      <w:r>
        <w:t xml:space="preserve">- Anh và bọn họ đã nói chuyện với nhau. Theo như anh quan sát, khả năng đáp ứng công việc của bọn họ là rất cao.</w:t>
      </w:r>
    </w:p>
    <w:p>
      <w:pPr>
        <w:pStyle w:val="BodyText"/>
      </w:pPr>
      <w:r>
        <w:t xml:space="preserve">Sự thật đúng như Lưu Minh Chương đã nói, những người làm bất động sản rất nhiều nhưng dù sao cũng là người trẻ tuổi, dã tâm khá lớn, muốn nắm giữ một mình một chợ. Lưu Minh Chương có thể đáp ứng những điều đó cho bọn họ. Ngoài ra, chắc chắn là hai người đó cũng đã nghe qua danh tiếng của Tổng giám đốc công ty tài chính Phượng Hoàng, được niêm yết giá cổ phiếu trên thị trường chứng khoán. Điều đó cho thấy được lực lượng hùng hậu, tài chính dồi dào. Nếu nói hai người đó không động tâm thì là giả.</w:t>
      </w:r>
    </w:p>
    <w:p>
      <w:pPr>
        <w:pStyle w:val="BodyText"/>
      </w:pPr>
      <w:r>
        <w:t xml:space="preserve">- Thỉnh thoảng khi làm việc gì phải có sự chuẩn bị từ hai phía. Không thể một mình mà hoàn thành được. Chờ anh từ Nhật Bản trở về, nếu như không có tin tức gì thì anh cứ liên hệ với người khác.</w:t>
      </w:r>
    </w:p>
    <w:p>
      <w:pPr>
        <w:pStyle w:val="BodyText"/>
      </w:pPr>
      <w:r>
        <w:t xml:space="preserve">Lục Thiếu Hoa chỉ cần hai chuyên gia bất động sản. Hắn tin rằng chỉ có hai người thì tìm rất dễ dàng. Hắn không tin là mình tìm không được. Nếu người ta muốn suy nghĩ lại thì cũng phải có giới hạn thời gian chứ. Khi Lưu Minh Chương trở về từ Nhật Bản, đó chính là kỳ hạn.</w:t>
      </w:r>
    </w:p>
    <w:p>
      <w:pPr>
        <w:pStyle w:val="BodyText"/>
      </w:pPr>
      <w:r>
        <w:t xml:space="preserve">- Được rồi, anh quay trở về công ty đi. Còn về chuyện đi Nhật Bản, ngày mai hẵng đi. Nhất định phải chú ý giữ bí mật đó.</w:t>
      </w:r>
    </w:p>
    <w:p>
      <w:pPr>
        <w:pStyle w:val="BodyText"/>
      </w:pPr>
      <w:r>
        <w:t xml:space="preserve">Lục Thiếu Hoa dặn dò Lưu Minh Chương một lần nữa. Cẩn thận sẽ không bao giờ thừa.</w:t>
      </w:r>
    </w:p>
    <w:p>
      <w:pPr>
        <w:pStyle w:val="BodyText"/>
      </w:pPr>
      <w:r>
        <w:t xml:space="preserve">- Anh hiểu rồi, thôi anh về đây.</w:t>
      </w:r>
    </w:p>
    <w:p>
      <w:pPr>
        <w:pStyle w:val="BodyText"/>
      </w:pPr>
      <w:r>
        <w:t xml:space="preserve">Nói xong, Lưu Minh Chương đứng dậy đi ra cửa thì Lục Thiếu Hoa lại lên tiếng.</w:t>
      </w:r>
    </w:p>
    <w:p>
      <w:pPr>
        <w:pStyle w:val="Compact"/>
      </w:pPr>
      <w:r>
        <w:br w:type="textWrapping"/>
      </w:r>
      <w:r>
        <w:br w:type="textWrapping"/>
      </w:r>
    </w:p>
    <w:p>
      <w:pPr>
        <w:pStyle w:val="Heading2"/>
      </w:pPr>
      <w:bookmarkStart w:id="130" w:name="chương-107-gom-tiền."/>
      <w:bookmarkEnd w:id="130"/>
      <w:r>
        <w:t xml:space="preserve">108. Chương 107: Gom Tiền.</w:t>
      </w:r>
    </w:p>
    <w:p>
      <w:pPr>
        <w:pStyle w:val="Compact"/>
      </w:pPr>
      <w:r>
        <w:br w:type="textWrapping"/>
      </w:r>
      <w:r>
        <w:br w:type="textWrapping"/>
      </w:r>
      <w:r>
        <w:t xml:space="preserve">Lưu Minh Chương vẫn biết thân phận mình, chỉ có điều hắn là một người làm công, tuy rằng được Lục Thiếu Hoa tín nhiệm, nhưng cũng không quên Lục Thiếu Hoa là ông chủ hắn, nay ông chủ nói, y cũng chỉ có thể dừng lại.</w:t>
      </w:r>
    </w:p>
    <w:p>
      <w:pPr>
        <w:pStyle w:val="BodyText"/>
      </w:pPr>
      <w:r>
        <w:t xml:space="preserve">Cõ lẽ là vì nghĩ nhiều chuyện lắm nên Lục Thiếu Hoa cho dù là thiên tài đi nữa cũng không có khả năng nhớ rõ ràng rành mạch mọi sự việc lớn nhỏ.</w:t>
      </w:r>
    </w:p>
    <w:p>
      <w:pPr>
        <w:pStyle w:val="BodyText"/>
      </w:pPr>
      <w:r>
        <w:t xml:space="preserve">- Anh quay về công ty sau đó bảo Lý Vân Thanh đến đây gặp em, em có việc cho anh ta.</w:t>
      </w:r>
    </w:p>
    <w:p>
      <w:pPr>
        <w:pStyle w:val="BodyText"/>
      </w:pPr>
      <w:r>
        <w:t xml:space="preserve">Lưu Minh Chương muốn đi Nhật Bản, không có biện pháp giải quyết bên Hồng Kong này. Lục Thiếu Hoa cũng chỉ có thể để Lý Vân Thanh thay thế Lưu Minh Chương tạm thời. Sau hơn một năm vừa rồi, việc hằng ngày ở công ty đều do phó tổng Lý Thanh Vân quản lý, đối với tình hình thực tế của công ty thì đã quá quen thuộc.</w:t>
      </w:r>
    </w:p>
    <w:p>
      <w:pPr>
        <w:pStyle w:val="BodyText"/>
      </w:pPr>
      <w:r>
        <w:t xml:space="preserve">- Vâng, lúc tôi về sẽ bảo anh ta đến đây.</w:t>
      </w:r>
    </w:p>
    <w:p>
      <w:pPr>
        <w:pStyle w:val="BodyText"/>
      </w:pPr>
      <w:r>
        <w:t xml:space="preserve">Lý Minh Chương đương nhiên biết vì sao Lục Thiếu Hoa muốn Lý Thanh Vân đến đây, chắc chắn là vì chuyện công ty, chỉ có điều không biết có chuyện quan trọng gì thôi.</w:t>
      </w:r>
    </w:p>
    <w:p>
      <w:pPr>
        <w:pStyle w:val="BodyText"/>
      </w:pPr>
      <w:r>
        <w:t xml:space="preserve">Lục Thiếu Hoa phất phất tay không nói, tỏ vẻ hắn có thể đi.</w:t>
      </w:r>
    </w:p>
    <w:p>
      <w:pPr>
        <w:pStyle w:val="BodyText"/>
      </w:pPr>
      <w:r>
        <w:t xml:space="preserve">...</w:t>
      </w:r>
    </w:p>
    <w:p>
      <w:pPr>
        <w:pStyle w:val="BodyText"/>
      </w:pPr>
      <w:r>
        <w:t xml:space="preserve">Biệt thự cách công ty một chặng đường không xa, nếu lái xe cũng chỉ mất mười lăm phút. Đường đường là một công ty tài chính có thực lực, công ty sao lại có thể không có xe, làm Tổng Giám đốc công ty càng không thể không có xe đưa đón. Lý Minh Chương rời biệt thự không đến nửa giờ thì Lý Thanh Vân lại tới.</w:t>
      </w:r>
    </w:p>
    <w:p>
      <w:pPr>
        <w:pStyle w:val="BodyText"/>
      </w:pPr>
      <w:r>
        <w:t xml:space="preserve">Trải qua hơn một năm cùng làm việc, Lý Thanh Vân và Lưu Minh Chương, ít nhiều có chút hiểu biết sơ sơ đối với Lục Thiếu Hoa, đặc biệt ngày thứ Hai đen tối, biến một triệu đô la Mỹ thành hơn ba trăm triệu, khiến y khâm phục tận đáy lòng, cho nên lúc nào gặp mặt Lục Thiếu Hoa đều tỏ thái độ kính nể.</w:t>
      </w:r>
    </w:p>
    <w:p>
      <w:pPr>
        <w:pStyle w:val="BodyText"/>
      </w:pPr>
      <w:r>
        <w:t xml:space="preserve">- Ngồi đi, không cần gò bó như vậy.</w:t>
      </w:r>
    </w:p>
    <w:p>
      <w:pPr>
        <w:pStyle w:val="BodyText"/>
      </w:pPr>
      <w:r>
        <w:t xml:space="preserve">Lục Thiếu Hoa liếc mắt nhìn Lý Thanh Vân, ngón tay hắn chỉ về phía đối diện, ra hiệu cho đối phương ngồi xuống. Chờ y ngồi vào chỗ của mình. Lục Thiếu Hoa mới từ từ mở miệng hỏi:</w:t>
      </w:r>
    </w:p>
    <w:p>
      <w:pPr>
        <w:pStyle w:val="BodyText"/>
      </w:pPr>
      <w:r>
        <w:t xml:space="preserve">- Gần đây công ty vẫn bình thường chứ?</w:t>
      </w:r>
    </w:p>
    <w:p>
      <w:pPr>
        <w:pStyle w:val="BodyText"/>
      </w:pPr>
      <w:r>
        <w:t xml:space="preserve">Lý Thanh Vân dường như còn có chút gò bó, chỉ gật gật đầu tỏ vẻ hết thảy đều bình thường, cũng không mở miệng nói gì.</w:t>
      </w:r>
    </w:p>
    <w:p>
      <w:pPr>
        <w:pStyle w:val="BodyText"/>
      </w:pPr>
      <w:r>
        <w:t xml:space="preserve">Đối với công ty, Lục Thiếu Hoa chỉ có định hướng phát triển, không tham dự quá nhiều vào hoạt động, chỉ cần Lưu Minh Chương và Lý Thanh Vân dựa theo kế hoạch của hắn mà làm là được, mặt khác những việc nhỏ tùy họ định đoạt. Lục Thiếu Hoa ngẫm nghĩ một chút, dường như để sắp xếp lời nói:</w:t>
      </w:r>
    </w:p>
    <w:p>
      <w:pPr>
        <w:pStyle w:val="BodyText"/>
      </w:pPr>
      <w:r>
        <w:t xml:space="preserve">- Hiện nay đã là tuần giữa tháng 4, tôi cho anh thời gian nửa tháng, bán toàn bộ cổ phiếu công ty đang nắm giữ, không thành vấn đề chứ?</w:t>
      </w:r>
    </w:p>
    <w:p>
      <w:pPr>
        <w:pStyle w:val="BodyText"/>
      </w:pPr>
      <w:r>
        <w:t xml:space="preserve">Lý Thanh Vân há miệng thở dốc, hình như muốn nói gì, nhưng không nói ra. Vẻ mặt hắn nghi ngờ. Theo như hắn thấy, thị trường chứng khoán Hồng Kong trải qua hơn một năm ròng rã, tuy không khôi phục được giá cả như thời trước ngày thứ Hai đen tối, nhưng đã dần dần phục hồi, khả năng còn có thể tăng giá. Hơn nữa hiện nay công ty đang giữ mấy loại cổ phiếu, mỗi loại đều có tiềm năng tốt, hắn không nghĩ ra tại sao Lục Thiếu Hoa lại muốn bán đi.</w:t>
      </w:r>
    </w:p>
    <w:p>
      <w:pPr>
        <w:pStyle w:val="BodyText"/>
      </w:pPr>
      <w:r>
        <w:t xml:space="preserve">- Anh chỉ cần làm theo lời tôi nói là được.</w:t>
      </w:r>
    </w:p>
    <w:p>
      <w:pPr>
        <w:pStyle w:val="BodyText"/>
      </w:pPr>
      <w:r>
        <w:t xml:space="preserve">Lục Thiếu Hoa thông minh, vừa nghĩ liền hiểu được suy nghĩ của Lý Vân Thanh, tuy nhiên hắn không hề bận tâm đến điều đó.</w:t>
      </w:r>
    </w:p>
    <w:p>
      <w:pPr>
        <w:pStyle w:val="BodyText"/>
      </w:pPr>
      <w:r>
        <w:t xml:space="preserve">- Được, tôi về tới công ty sẽ bắt đầu xử lý.</w:t>
      </w:r>
    </w:p>
    <w:p>
      <w:pPr>
        <w:pStyle w:val="BodyText"/>
      </w:pPr>
      <w:r>
        <w:t xml:space="preserve">Lý Vân Thanh còn có thể làm sao bây giờ, y chỉ có thể nén những thắc mắc của mình trong lòng. Ngẫm nghĩ một chút, y chuyển đề tài:</w:t>
      </w:r>
    </w:p>
    <w:p>
      <w:pPr>
        <w:pStyle w:val="BodyText"/>
      </w:pPr>
      <w:r>
        <w:t xml:space="preserve">- Chúng ta đem tất cả cổ phiếu bán tháo đi trong thời gian nửa tháng, như vậy sẽ có khả năng ảnh hưởng đến thị trường không?</w:t>
      </w:r>
    </w:p>
    <w:p>
      <w:pPr>
        <w:pStyle w:val="BodyText"/>
      </w:pPr>
      <w:r>
        <w:t xml:space="preserve">Lục Thiếu Hoa lắc lắc đầu, điều ấy hắn đã sớm nghĩ tới. Bề ngoài thì công ty nắm giữ lượng lớn cổ phiếu, nhưng lấy Hồng Kong trước mắt mà xem, nhìn là lượng lớn mà trên thực tế giống như giọt nước trong đại dương.</w:t>
      </w:r>
    </w:p>
    <w:p>
      <w:pPr>
        <w:pStyle w:val="BodyText"/>
      </w:pPr>
      <w:r>
        <w:t xml:space="preserve">- Sẽ có một chút ảnh hưởng, cho nên em mới cho anh thời gian nửa tháng.</w:t>
      </w:r>
    </w:p>
    <w:p>
      <w:pPr>
        <w:pStyle w:val="BodyText"/>
      </w:pPr>
      <w:r>
        <w:t xml:space="preserve">Quả thật, nếu đem tất cả cổ phiếu bán đi trong một ngày, nhất định sẽ làm cho thị trường rung chuyển, nhưng nếu là trong thời gian nửa tháng thì sẽ không ảnh hưởng đến.</w:t>
      </w:r>
    </w:p>
    <w:p>
      <w:pPr>
        <w:pStyle w:val="BodyText"/>
      </w:pPr>
      <w:r>
        <w:t xml:space="preserve">- Vâng.</w:t>
      </w:r>
    </w:p>
    <w:p>
      <w:pPr>
        <w:pStyle w:val="BodyText"/>
      </w:pPr>
      <w:r>
        <w:t xml:space="preserve">Lý Vân Thanh gật đầu, từ từ đứng lên:</w:t>
      </w:r>
    </w:p>
    <w:p>
      <w:pPr>
        <w:pStyle w:val="BodyText"/>
      </w:pPr>
      <w:r>
        <w:t xml:space="preserve">- Bây giờ tôi trở về công ty.</w:t>
      </w:r>
    </w:p>
    <w:p>
      <w:pPr>
        <w:pStyle w:val="BodyText"/>
      </w:pPr>
      <w:r>
        <w:t xml:space="preserve">Hắn nghe như vậy, ý tứ đã rất rõ ràng, sẽ quay về công ty bắt tay vào bắt đầu thực hiện kế hoạch của Lục Thiếu Hoa.</w:t>
      </w:r>
    </w:p>
    <w:p>
      <w:pPr>
        <w:pStyle w:val="BodyText"/>
      </w:pPr>
      <w:r>
        <w:t xml:space="preserve">- Anh đi đi, cố gắng hết sức giữ bí mật.</w:t>
      </w:r>
    </w:p>
    <w:p>
      <w:pPr>
        <w:pStyle w:val="BodyText"/>
      </w:pPr>
      <w:r>
        <w:t xml:space="preserve">- Dạ</w:t>
      </w:r>
    </w:p>
    <w:p>
      <w:pPr>
        <w:pStyle w:val="BodyText"/>
      </w:pPr>
      <w:r>
        <w:t xml:space="preserve">...</w:t>
      </w:r>
    </w:p>
    <w:p>
      <w:pPr>
        <w:pStyle w:val="BodyText"/>
      </w:pPr>
      <w:r>
        <w:t xml:space="preserve">―――――――――――――――― ――</w:t>
      </w:r>
    </w:p>
    <w:p>
      <w:pPr>
        <w:pStyle w:val="BodyText"/>
      </w:pPr>
      <w:r>
        <w:t xml:space="preserve">Lưu Minh Chương đi Nhật Bản, Lý Thanh Vân bắt đầu tiến hành công việc công ty, kế hoạch đang từng bước một tiến hành khẩn trương. Khi Lục Thiếu Hoa không có việc gì, hắn ra ngoài đi dạo, xem ti vi ở biệt thự, hoàn toàn không phải vì sắp đại chiến mà khẩn trương.</w:t>
      </w:r>
    </w:p>
    <w:p>
      <w:pPr>
        <w:pStyle w:val="BodyText"/>
      </w:pPr>
      <w:r>
        <w:t xml:space="preserve">Lưu Minh Chương biến mất một tuần sau, rốt cuộc lại xuất hiện ở Hồng Kông. Phóng viên báo tài chính và kinh tế hình như nghe ngóng được điều gì bất thường, mỗi ngày đều kéo đến cổng công ty, tính phỏng vấn y, mà Lưu Minh Chương cũng là bất đắc dĩ, chỉ có thể nhận phỏng vấn. Khi được hỏi vì sao mất tích một tuần, y chỉ cười mà đáp:</w:t>
      </w:r>
    </w:p>
    <w:p>
      <w:pPr>
        <w:pStyle w:val="BodyText"/>
      </w:pPr>
      <w:r>
        <w:t xml:space="preserve">- Tôi bị bệnh nên không tới công ty.</w:t>
      </w:r>
    </w:p>
    <w:p>
      <w:pPr>
        <w:pStyle w:val="BodyText"/>
      </w:pPr>
      <w:r>
        <w:t xml:space="preserve">…</w:t>
      </w:r>
    </w:p>
    <w:p>
      <w:pPr>
        <w:pStyle w:val="BodyText"/>
      </w:pPr>
      <w:r>
        <w:t xml:space="preserve">Phóng viên biết là nói dối nhưng không biết làm thế nào. Công ty bắt đầu bán tháo cổ phiếu, tuy rằng giữ được bí mật, nhưng bí mật đến mấy cũng để lại dấu vết, cho nên người hơi có chút quan hệ bình thường với Lưu Minh Chương đều gọi điện thoại đến hỏi có phải không coi trọng thị trường chứng khoán Hồng Kông hay không.</w:t>
      </w:r>
    </w:p>
    <w:p>
      <w:pPr>
        <w:pStyle w:val="BodyText"/>
      </w:pPr>
      <w:r>
        <w:t xml:space="preserve">Đối với vấn đề này, Lưu Minh Chương mới đoán đã hiểu rõ ý đồ của Lục Thiếu Hoa, đơn giản là gom tiền, chuyển sang chiến đấu ở thị trường tài chính Nhật Bản. Nếu hiểu được nguyên nhân trong đó, y cũng dễ giải thích với người ngoài, chỉ có điều nói công ty chuẩn bị đầu tư cổ phiếu khác, về việc đầu tư vào cổ phiếu nào, đây là bí mật kinh doanh, không thể lộ ra.</w:t>
      </w:r>
    </w:p>
    <w:p>
      <w:pPr>
        <w:pStyle w:val="BodyText"/>
      </w:pPr>
      <w:r>
        <w:t xml:space="preserve">Trong nháy mắt, một tuần đã trôi qua, cổ phiếu công ty đã bán được một nửa, về phương diện bất động sản kia, từ lúc Lưu Minh Chương quay về Hồng Kông đã có tin tức, hai người lại cùng ưng thuận, khiến Minh Chương bớt phải liên hệ những người khác. Có Minh Chương trở về hỗ trợ, việc bán tháo cổ phiếu càng lúc càng nhanh…</w:t>
      </w:r>
    </w:p>
    <w:p>
      <w:pPr>
        <w:pStyle w:val="BodyText"/>
      </w:pPr>
      <w:r>
        <w:t xml:space="preserve">- Reng reng.</w:t>
      </w:r>
    </w:p>
    <w:p>
      <w:pPr>
        <w:pStyle w:val="BodyText"/>
      </w:pPr>
      <w:r>
        <w:t xml:space="preserve">Điện thoại trong biệt thự vang lên.</w:t>
      </w:r>
    </w:p>
    <w:p>
      <w:pPr>
        <w:pStyle w:val="BodyText"/>
      </w:pPr>
      <w:r>
        <w:t xml:space="preserve">Lục Thiếu Hoa vẫn giữ nguyên tư thế ngồi tại chỗ, tay cầm điện thoại để bên tai, hai mắt còn nhìn chằm chằm vào tivi, hoàn toàn không vì chuông điện thoại mà mất tập trung.</w:t>
      </w:r>
    </w:p>
    <w:p>
      <w:pPr>
        <w:pStyle w:val="BodyText"/>
      </w:pPr>
      <w:r>
        <w:t xml:space="preserve">- A lô.</w:t>
      </w:r>
    </w:p>
    <w:p>
      <w:pPr>
        <w:pStyle w:val="BodyText"/>
      </w:pPr>
      <w:r>
        <w:t xml:space="preserve">- Anh là Minh Chương, cổ phiếu công ty đã bán đổ bán tháo xong rồi, kế tiếp nên làm gì bây giờ?</w:t>
      </w:r>
    </w:p>
    <w:p>
      <w:pPr>
        <w:pStyle w:val="BodyText"/>
      </w:pPr>
      <w:r>
        <w:t xml:space="preserve">Giọng Lưu Minh Chương vang lên.</w:t>
      </w:r>
    </w:p>
    <w:p>
      <w:pPr>
        <w:pStyle w:val="BodyText"/>
      </w:pPr>
      <w:r>
        <w:t xml:space="preserve">Lục Thiếu Hoa không mở miệng, ngẫm nghĩ một chút, hiện tại còn thời gian ba ngày, hắn miễn cưỡng nói:</w:t>
      </w:r>
    </w:p>
    <w:p>
      <w:pPr>
        <w:pStyle w:val="BodyText"/>
      </w:pPr>
      <w:r>
        <w:t xml:space="preserve">- Đem toàn bộ số vốn công ty chuyển tới ngân hàng đi thôi.</w:t>
      </w:r>
    </w:p>
    <w:p>
      <w:pPr>
        <w:pStyle w:val="BodyText"/>
      </w:pPr>
      <w:r>
        <w:t xml:space="preserve">Dựa vào trí nhớ, lúc này thị trường chứng khoán Nhật Bản đang phồn thịnh, tuy là tình hình rất tốt, nhưng vẫn chưa tới thời điểm ra tay thật sự. Tới đó sớm có hai mục đích, thứ nhất là bất động sản, thứ hai còn lại là cấp một ít tiền cho những người môi giới chứng khoán này luyện tập, làm quen một chút với thị trường.</w:t>
      </w:r>
    </w:p>
    <w:p>
      <w:pPr>
        <w:pStyle w:val="BodyText"/>
      </w:pPr>
      <w:r>
        <w:t xml:space="preserve">- Được rồi, tôi đang bắt đầu chuyển đi.</w:t>
      </w:r>
    </w:p>
    <w:p>
      <w:pPr>
        <w:pStyle w:val="BodyText"/>
      </w:pPr>
      <w:r>
        <w:t xml:space="preserve">- Ừ! Ngày mốt, cũng chính là ngày 29, anh và Lý Vân Thanh ghé em một chút, em có một số việc phải thu xếp.</w:t>
      </w:r>
    </w:p>
    <w:p>
      <w:pPr>
        <w:pStyle w:val="BodyText"/>
      </w:pPr>
      <w:r>
        <w:t xml:space="preserve">Lục Thiếu Hoa nói giọng có vẻ miễn cưỡng, hai mắt vẫn dán vào tiết mục trên tivi như cũ.</w:t>
      </w:r>
    </w:p>
    <w:p>
      <w:pPr>
        <w:pStyle w:val="BodyText"/>
      </w:pPr>
      <w:r>
        <w:t xml:space="preserve">- Được.</w:t>
      </w:r>
    </w:p>
    <w:p>
      <w:pPr>
        <w:pStyle w:val="BodyText"/>
      </w:pPr>
      <w:r>
        <w:t xml:space="preserve">Phía bên kia dây nói, Lý Minh Chương nhíu nhíu mày, vẻ mặt nghi vấn. Y thầm nghĩ, mọi sự đều đã sắp xếp chuẩn bị, thật sự không nghĩ ra còn quên cái gì nữa, tuy nhiên nếu Lục Thiếu Hoa nói có việc sắp đặt, y chỉ có thể làm theo lời Lục Thiếu Hoa, về phần là chuyện gì, rốt cuộc đến lúc đó sẽ thấy.</w:t>
      </w:r>
    </w:p>
    <w:p>
      <w:pPr>
        <w:pStyle w:val="Compact"/>
      </w:pPr>
      <w:r>
        <w:br w:type="textWrapping"/>
      </w:r>
      <w:r>
        <w:br w:type="textWrapping"/>
      </w:r>
    </w:p>
    <w:p>
      <w:pPr>
        <w:pStyle w:val="Heading2"/>
      </w:pPr>
      <w:bookmarkStart w:id="131" w:name="chương-108-đến-nhật-bản."/>
      <w:bookmarkEnd w:id="131"/>
      <w:r>
        <w:t xml:space="preserve">109. Chương 108: Đến Nhật Bản.</w:t>
      </w:r>
    </w:p>
    <w:p>
      <w:pPr>
        <w:pStyle w:val="Compact"/>
      </w:pPr>
      <w:r>
        <w:br w:type="textWrapping"/>
      </w:r>
      <w:r>
        <w:br w:type="textWrapping"/>
      </w:r>
      <w:r>
        <w:t xml:space="preserve">*Hai ngày trôi qua thật mau. Lúc Lưu Minh Chương và Lý Vân Thanh đến biệt thự của Lục Thiếu Hoa chỉ mới 8 giờ sáng. Có lẽ là do sốt ruột. Thấy hai người như thế, Lục Thiếu Hoa chỉ có thể lắc đầu cười khổ để cho họ tìm chỗ ngồi xuống và đi vệ sinh cá nhân.</w:t>
      </w:r>
    </w:p>
    <w:p>
      <w:pPr>
        <w:pStyle w:val="BodyText"/>
      </w:pPr>
      <w:r>
        <w:t xml:space="preserve">Một buổi sáng mùa đông chạy bộ cho toàn thân đổ mồ hôi rồi tắm nước ấm, uống một ly sữa nóng rồi ngồi xuống ghế thật dễ chịu. Sau khi ngồi mới chầm chậm nói:-Minh Chương, ngày mai anh hãy tung tin nói rằng muốn đi nước ngoài một thời gian đi.</w:t>
      </w:r>
    </w:p>
    <w:p>
      <w:pPr>
        <w:pStyle w:val="BodyText"/>
      </w:pPr>
      <w:r>
        <w:t xml:space="preserve">Thân phận bây giờ của Lưu Minh Chương không như trước. Trước đây có một thời gian biến mất một tuần thì phóng viên đã truy hỏi rồi, nếu lúc này đi Nhật một thời gian phải xấp xỉ một năm, đến lúc đó những phóng viên sẽ làm mọi người điên tiết hơn.</w:t>
      </w:r>
    </w:p>
    <w:p>
      <w:pPr>
        <w:pStyle w:val="BodyText"/>
      </w:pPr>
      <w:r>
        <w:t xml:space="preserve">- Ừ, anh hiểu.Lưu Minh Chương gật đầu. Quả thực chuyện này cũng làm y rất đau đầu. Cũng chỉ có thể làm như vậy, nếu không có tin tức vô cớ biến mất càng khiến mọi người chú ý. Chỉ cần là người khác cố ý đi thăm dò thì sẽ không quá khó khăn để biết anh ta đi Nhật Bản rồi, chi bằng nói là hiện tại đã đi nước ngoài:- Đây chính là viện cớ…</w:t>
      </w:r>
    </w:p>
    <w:p>
      <w:pPr>
        <w:pStyle w:val="BodyText"/>
      </w:pPr>
      <w:r>
        <w:t xml:space="preserve">- Lấy cớ là mình muốn đi, có thể cử một người tùy thích đi.Câu nói đó của Lục Thiếu Hoa ý tứ rất rõ ràng, nhường cho Lưu Minh Chương quyền tự do lựa chọn.- Vân Thanh, anh xem trong khoảng thời gian này ở công ty chọn một người có khả năng có thể thế chỗ cho anh để anh đi công tác, đến lúc đó tôi muốn xem bản lĩnh của anh.</w:t>
      </w:r>
    </w:p>
    <w:p>
      <w:pPr>
        <w:pStyle w:val="BodyText"/>
      </w:pPr>
      <w:r>
        <w:t xml:space="preserve">Đối với khủng hoảng chứng khoán Nhật Bản, đúng là Lục Thiếu Hoa muốn giăng một mẻ lưới thật to. Nhân viên không đủ, đến lúc đó cất vó thì không thể kéo nổirồi….. Không thể kéo được thì chẳng bắt được bao nhiêu cá, cho nên nhân lực rất là quan trọng, nhưng bởi vì trước giờ Lưu Minh Chương đi theo hắn nên chỉ có thể để Lý Vân Thanh tạm quản lý công ty, cũng có thể làm tai mắt thăm dò tình hình công ty nữa, không thì hai “Vị lão” biến mất tất cả thì không bình thường rồi.*</w:t>
      </w:r>
    </w:p>
    <w:p>
      <w:pPr>
        <w:pStyle w:val="BodyText"/>
      </w:pPr>
      <w:r>
        <w:t xml:space="preserve">Lý Vân Thanh gật đầu. Anh ta biết được điều đó từ Lưu Minh Chương. Lần này đi công tác là có việc quan trọng nhưng anh ta lại không biết kế hoạch cụ thể. Hỏi Lưu Minh Chương, Lưu Minh Chương cũng không nói nên chỉ có thể thắc mắc trong lòng thôi.</w:t>
      </w:r>
    </w:p>
    <w:p>
      <w:pPr>
        <w:pStyle w:val="BodyText"/>
      </w:pPr>
      <w:r>
        <w:t xml:space="preserve">Chuyện của công ty đã sắp xếp ổn thỏa, Lục Thiếu Hoa từ trong túi áo lấy ra một quyển sổ tiết kiệm đưa cho Lưu Minh Chương trong khi y đang trầm tư:- Đem tất cả số tiền này chuyển tới cùng một chỗ đi.</w:t>
      </w:r>
    </w:p>
    <w:p>
      <w:pPr>
        <w:pStyle w:val="BodyText"/>
      </w:pPr>
      <w:r>
        <w:t xml:space="preserve">Lưu Minh Chương lúc này mới định thần lại, mở quyển sổ tiết kiệm, bên trong tròn 8 ngàn vạn. Tuy nhiên anh ta cũng không có kinh ngạc bởi vì lúc này trong mắt hắn 8 ngàn vạn cùng 80 tệ cũng không có gì khác biệt. Dù sao anh ta cũng đã sớm “miễn dịch” khi nhìn thấy tiền. Lẩm bẩm tự nói:- Ngay cả 10 triệu cũng không là gì, huống hồ gì là 8 ngàn vạn.</w:t>
      </w:r>
    </w:p>
    <w:p>
      <w:pPr>
        <w:pStyle w:val="BodyText"/>
      </w:pPr>
      <w:r>
        <w:t xml:space="preserve">8 ngàn vạn này chính là Lục Thiếu Hoa mang đến từ Thâm Quyến. Nhưng đó là lợi nhuận từ ba cái nhà máy đồ dùng hàng ngày và buôn lậu rượu hơn một năm mang. Dĩ nhiên Lục Thiếu Hoa cũng không đem tất cả vốn tới, vẫn còn để lại một chút vốn lưu động.</w:t>
      </w:r>
    </w:p>
    <w:p>
      <w:pPr>
        <w:pStyle w:val="BodyText"/>
      </w:pPr>
      <w:r>
        <w:t xml:space="preserve">Sáng ngày hôm sau, Lục Thiếu Hoa ngồi trên ghế, chăm chú đọc báo kinh tế tài chính. Trước đây hắn không xem báo đó nhưng hôm nay, hắn không chỉ xem mà còn xem rất chăm chú. Nguyên nhân không phải vì tờ báo đó mà vì bìa báo và nội dung của báo kinh tế tài chính đã làm hắn thích thú.*</w:t>
      </w:r>
    </w:p>
    <w:p>
      <w:pPr>
        <w:pStyle w:val="BodyText"/>
      </w:pPr>
      <w:r>
        <w:t xml:space="preserve">Đúng vậy, trên trang bìa chính là Lưu Minh Chương mặc âu phục, thắt cà vạt, mũi cao cao, đeo mắt kính nhìn qua có vài phần giống với mùi vị của người thành công. Tuy rằng Lưu Minh Chương xuất hiện ở trang bìa nhưng vẫn không đủ để hoàn toàn làm cho Lục Thiếu Hoa thích thú mà nguyên nhân lại chính là tiêu đề hắn ta xem rất chăm chú.</w:t>
      </w:r>
    </w:p>
    <w:p>
      <w:pPr>
        <w:pStyle w:val="BodyText"/>
      </w:pPr>
      <w:r>
        <w:t xml:space="preserve">Chủ sở hữu công ty Tài chính Phượng Hoàng.</w:t>
      </w:r>
    </w:p>
    <w:p>
      <w:pPr>
        <w:pStyle w:val="BodyText"/>
      </w:pPr>
      <w:r>
        <w:t xml:space="preserve">Lục Thiếu Hoa càng xem càng muốn cười. Hắn cười không phải vì nội dung của tờ giấy tớ mà là cười Lưu Minh Chương. Hôm qua đã để y tùy thích tìm một cái cớ, không nghĩ tới việc y lấy cái cớ là Chủ tịch của công ty phái y đi nước ngoài nên những báo kinh tế tài chính kia cũng đều suy đoán về Chủ tịch huyền bí này là người ra sao.</w:t>
      </w:r>
    </w:p>
    <w:p>
      <w:pPr>
        <w:pStyle w:val="BodyText"/>
      </w:pPr>
      <w:r>
        <w:t xml:space="preserve">Về sự suy đoán của bài báo, Lục Thiếu Hoa không đi nên không bị chú ý thì khó đoán được, lại thêm dùng khăn che bịt kín tạo thần bí. Như vậy cũng rất tốt, càng thần bí thì càng giảm bớt phiền phức.. Dù sao một công ty chỉ đăng ký kinh doanh bình thường vẫn còn có rất nhiều chuyện lộn xộn.</w:t>
      </w:r>
    </w:p>
    <w:p>
      <w:pPr>
        <w:pStyle w:val="BodyText"/>
      </w:pPr>
      <w:r>
        <w:t xml:space="preserve">Ngay thời điểm tờ báo đưa tin Chủ tịch huyền bí của công ty thì Lưu Minh Chương từ lâu đã ngồi trên máy bay cùng với ba người môi giới chứng khoán và hai người làm trong ngành bất động sản đi tới Nhật Bản rồi. Tất cả mọi chuyện đều do Lục Thiếu Hoa sắp xếp. Mặc khác về phần mười hai người môi giới chứng khoán thì phải luân phiên từng nhóm đi, Lưu Minh Chương không có khả năng mang cả mười lăm người cùng một lúc. Dù sao mười lăm người này cũng không biết có thể sống ở bên đó được hay không.</w:t>
      </w:r>
    </w:p>
    <w:p>
      <w:pPr>
        <w:pStyle w:val="BodyText"/>
      </w:pPr>
      <w:r>
        <w:t xml:space="preserve">Liên tiếp hai ngày mười hai người môi giới chứng khoán ở Hong Kong đều dồn dập đến Nhật Bản. Anh ta đã sớm sắp xếp mọi thứ trong phòng thật tốt. Sau khi tất cả mọi thứ được sắp xếp xong, Lưu Minh Chương mới gọi điện thoại báo cho Lục Thiếu Hoa.</w:t>
      </w:r>
    </w:p>
    <w:p>
      <w:pPr>
        <w:pStyle w:val="BodyText"/>
      </w:pPr>
      <w:r>
        <w:t xml:space="preserve">- Sắp xếp xong mọi việc là tốt rồi, tôi ngày mai sẽ bay sang Nhật Bản liền.Lục Thiếu Hoa cầm điện thoại nghe xong rồi nói. Nói xong lại suy nghĩ một hồi thử xem có quên chuyện gì cần chuyển giao hay không. Nhưng mà hình như cũng không có chuyện gì, rồi mới nói tiếp:- Cứ như vậy đi, tôi tắt máy đây.</w:t>
      </w:r>
    </w:p>
    <w:p>
      <w:pPr>
        <w:pStyle w:val="BodyText"/>
      </w:pPr>
      <w:r>
        <w:t xml:space="preserve">Nếu đã quyết định khởi hành rồi thì việc trước tiên là đặt vé máy bay. Dặn dò cấp dưới rồi một mình chạy ra sân bay quốc tế mua ba vé, sau đó trở về phòng, bắt đầu chuẩn bị một vài thứ cần dùng.</w:t>
      </w:r>
    </w:p>
    <w:p>
      <w:pPr>
        <w:pStyle w:val="BodyText"/>
      </w:pPr>
      <w:r>
        <w:t xml:space="preserve">Ánh nắng tươi sáng của một buổi sớm, tại sân bay quốc tế Hong Kong mọi người đã bắt đầu khởi hành. Mỗi người cầm trong tay passport vội vàng đi, dường như rất sốt ruột. Lục Thiếu Hoa thờ ơ nhìn tất cả mọi người rồi chợt nhớ hôm nay là ngày hai tháng năm, ngày quốc tế lao động. Đương nhiên mọi người nghỉ làm đi du lịch nước ngoài, cho nên lúc này ở đây đông như vậy. Đi vào trong đại sảnh của sân bay, cảnh bên ngoài không giống với bên trong, đâu đâu mọi người cũng đứng đầy, tụm năm tụm ba lại một chỗ trò chuyện rôm rả.</w:t>
      </w:r>
    </w:p>
    <w:p>
      <w:pPr>
        <w:pStyle w:val="BodyText"/>
      </w:pPr>
      <w:r>
        <w:t xml:space="preserve">Khi máy bay cất cánh nghe ầm ầm không ngừng truyền vào lỗ tai, Lục Thiếu Hoa ở trong đại sảnh đứng chưa tới mười phút đã nghe có ba chiếc máy bay cất cánh, trong lòng thầm suy đoán hẳn là có thêm chuyến bay, bằng không hằng ngày không có nhiều chuyến bay như vậy.*</w:t>
      </w:r>
    </w:p>
    <w:p>
      <w:pPr>
        <w:pStyle w:val="BodyText"/>
      </w:pPr>
      <w:r>
        <w:t xml:space="preserve">Đúng chính giờ, ở đại sảnh vang lên tiếng loa báo chuyến bay đi Nhật Bản sắp cất cánh. Lục Thiếu Hoa dẫn Khánh Vân, Lý Thượng Khuê đi tới cửa vào.</w:t>
      </w:r>
    </w:p>
    <w:p>
      <w:pPr>
        <w:pStyle w:val="BodyText"/>
      </w:pPr>
      <w:r>
        <w:t xml:space="preserve">Máy bay khoang hạng nhất, Lục Thiếu Hoa vẩn ngồi ở chỗ như cũ, chỗ ngồi dựa vào cửa sổ. Đây có lẽ là thói quen, dù là đi máy bay hay ngồi xe, hắn đều thích ngồi dựa vào bên cạnh cửa sổ, như vậy hắn có thể thưởng thức được cảnh sắc bên ngoài.</w:t>
      </w:r>
    </w:p>
    <w:p>
      <w:pPr>
        <w:pStyle w:val="BodyText"/>
      </w:pPr>
      <w:r>
        <w:t xml:space="preserve">Nhìn cảnh sắc bên ngoài sân bay qua cửa sổ, trong lòng hắn không khỏi bồn chồn. Lúc này đây đi Nhật Bản cần một khoảng thời gian, đúng là gần một năm. Cũng có nghĩa là trong khoảng thời gian một năm không trở về Hong Kong, đương nhiên nếu hắn không sợ mệt khi ngồi máy bay thì cũng có thể trở về.</w:t>
      </w:r>
    </w:p>
    <w:p>
      <w:pPr>
        <w:pStyle w:val="BodyText"/>
      </w:pPr>
      <w:r>
        <w:t xml:space="preserve">Hắn nhìn một hồi lâu rồi mới quay đầu trở lại, nhắm mắt nghỉ ngơi. Lần này đi Nhật Bản sẽ cho hắn nhiều của cải? Không, của cải trong lòng hắn không phải là thứ quan trọng nhất mà chính là quá trình. Quá trình kiếm tiền càng làm cho Lục Thiếu Hoa mong đợi. Còn dùng thủ đoạn nào, hắn đã sớm có kế hoạch trong đầu rồi.</w:t>
      </w:r>
    </w:p>
    <w:p>
      <w:pPr>
        <w:pStyle w:val="Compact"/>
      </w:pPr>
      <w:r>
        <w:br w:type="textWrapping"/>
      </w:r>
      <w:r>
        <w:br w:type="textWrapping"/>
      </w:r>
    </w:p>
    <w:p>
      <w:pPr>
        <w:pStyle w:val="Heading2"/>
      </w:pPr>
      <w:bookmarkStart w:id="132" w:name="chương-109-hai-yêu-cầu."/>
      <w:bookmarkEnd w:id="132"/>
      <w:r>
        <w:t xml:space="preserve">110. Chương 109: Hai Yêu Cầu.</w:t>
      </w:r>
    </w:p>
    <w:p>
      <w:pPr>
        <w:pStyle w:val="Compact"/>
      </w:pPr>
      <w:r>
        <w:br w:type="textWrapping"/>
      </w:r>
      <w:r>
        <w:br w:type="textWrapping"/>
      </w:r>
      <w:r>
        <w:t xml:space="preserve">Lục Thiếu Hoa đã từng ngồi máy bay hai lần nên thành thói quen, ngồi trên máy bay là chỉ để ngủ, khi tỉnh lại thì máy bay đã đáp xuống sân bay Tokyo.</w:t>
      </w:r>
    </w:p>
    <w:p>
      <w:pPr>
        <w:pStyle w:val="BodyText"/>
      </w:pPr>
      <w:r>
        <w:t xml:space="preserve">Mới vừa đi tới cửa ra của sân bay, Lưu Minh Chương liền mỉm cười, ra sức vẫy tay Lục Thiếu Hoa và hai người đi cùng làm như bọn họ không nhìn thấy y:</w:t>
      </w:r>
    </w:p>
    <w:p>
      <w:pPr>
        <w:pStyle w:val="BodyText"/>
      </w:pPr>
      <w:r>
        <w:t xml:space="preserve">- Ở đây, ở đây…</w:t>
      </w:r>
    </w:p>
    <w:p>
      <w:pPr>
        <w:pStyle w:val="BodyText"/>
      </w:pPr>
      <w:r>
        <w:t xml:space="preserve">Lục Thiếu Hoa đã từng từ Hong Kong đến Nhật đã báo trước cho Lưu Minh Chương bay chuyến bay nào, nên mới có cảnh Lưu Minh Chương xuất hiện ở sân bay đón Lục Thiếu Hoa. Đây cũng là vì không có cách nào khác, Lục Thiếu Hoa ba người bọn họ không nói được tiếng Nhật, hơn nữa lại không biết chỗ của Lưu Minh Chương đang ở nên chỉ có thể để y tới đón thôi.</w:t>
      </w:r>
    </w:p>
    <w:p>
      <w:pPr>
        <w:pStyle w:val="BodyText"/>
      </w:pPr>
      <w:r>
        <w:t xml:space="preserve">Khi Lục Thiếu Hoa đi qua đại sảnh để ra khỏi sân bay thì Lưu Minh Chương dẫn mọi người đi tới chỗ chiếc xe hơi Toyota ở bên cạnh, mở phía sau xe rồi quay đầu lại ra hiệu mọi người mau cất hành lý rồi lên xe. Tiếp theo lại là Lục Thiếu Hoa lên tiếng, hóa ra chiếc xe này là của bạn cùng lớp khi y du học. Bởi vì đến Nhật căn bản là không có xe lại muốn tới sân bay đón Lục Thiếu Hoa nên Lưu Minh Chương chỉ có thể mượn chiếc xe của bạn thôi.</w:t>
      </w:r>
    </w:p>
    <w:p>
      <w:pPr>
        <w:pStyle w:val="BodyText"/>
      </w:pPr>
      <w:r>
        <w:t xml:space="preserve">Lục Thiếu Hoa chỉ biết thản nhiên gật đầu, lẳng lặng mà nghe Lưu Minh Chương bắt đầu nói về chuyện xe. Hắn tất nhiên biết còn có chuyện để nói, quả nhiên không ngoài dự đoán…</w:t>
      </w:r>
    </w:p>
    <w:p>
      <w:pPr>
        <w:pStyle w:val="BodyText"/>
      </w:pPr>
      <w:r>
        <w:t xml:space="preserve">Sau khi giới thiệu một mạch về xe hơi, một lát sau Lưu Minh Chương mới nói tiếp:</w:t>
      </w:r>
    </w:p>
    <w:p>
      <w:pPr>
        <w:pStyle w:val="BodyText"/>
      </w:pPr>
      <w:r>
        <w:t xml:space="preserve">- Anh và người kia học cùng lớp, cùng chuyên ngành là tài chính nhưng do anh ta không hài lòng với công việc nên bây giờ đang ở nhà không có việc gì làm cả.</w:t>
      </w:r>
    </w:p>
    <w:p>
      <w:pPr>
        <w:pStyle w:val="BodyText"/>
      </w:pPr>
      <w:r>
        <w:t xml:space="preserve">Đã nói rõ ràng như thế rồi, Lục Thiếu Hoa làm sao không nghe rõ được! Mà thôi cũng không cắt ngang, để Lưu Minh Chương tiếp tục nói:</w:t>
      </w:r>
    </w:p>
    <w:p>
      <w:pPr>
        <w:pStyle w:val="BodyText"/>
      </w:pPr>
      <w:r>
        <w:t xml:space="preserve">- Ngày mai dẫn người bạn cùng lớp kia tới gặp em đi!</w:t>
      </w:r>
    </w:p>
    <w:p>
      <w:pPr>
        <w:pStyle w:val="BodyText"/>
      </w:pPr>
      <w:r>
        <w:t xml:space="preserve">Đây không phải là giữ thể diện cho Lưu Minh Chương mà là Lục Thiếu Hoa thực sự cần nhân viên, vả lại có lẽ là nhân viên người dân Nhật Bản có thể hiểu rõ Nhật Bản sẽ giúp được rất nhiều chuyện. Tuy nhiên cũng không phải là tùy tiện chọn người nào cũng được, cái này phải đợi gặp mặt mới biết được.</w:t>
      </w:r>
    </w:p>
    <w:p>
      <w:pPr>
        <w:pStyle w:val="BodyText"/>
      </w:pPr>
      <w:r>
        <w:t xml:space="preserve">Lưu Minh Chương mua biệt thự ở gần sở giao dịch chứng khoáng Tokyo. Từ biệt thự đi tới sở giao dịch chứng khoán cũng chỉ mất 20 phút, nếu lái xe thì chỉ mất 10 phút. Bố cục bên ngoài của biệt thự với biệt thự ở Hong Kong na ná nhau, đều cao hai tầng, bốn phía có tường che, mặt trước của tòa nhà có một hồ bơi nhỏ. Điểm duy nhất khác nhau chính là trong phòng, phòng khách không có người Hong Kong, đồ dùng cũng bày trí khác nhau. Về phần cửa sổ cũng khác nhau, tất cả đều theo phong cách Nhật, chọn cửa kéo.</w:t>
      </w:r>
    </w:p>
    <w:p>
      <w:pPr>
        <w:pStyle w:val="BodyText"/>
      </w:pPr>
      <w:r>
        <w:t xml:space="preserve">Đối với biệt thự, Lục Thiếu Hoa chỉ nhìn đại khái, kiếm tiền mới là nhiệm vụ hắn muốn làm. Về phần cảnh vật xung quanh tuy rằng có chút đòi hỏi nhưng cũng không soi mói nhiều.</w:t>
      </w:r>
    </w:p>
    <w:p>
      <w:pPr>
        <w:pStyle w:val="BodyText"/>
      </w:pPr>
      <w:r>
        <w:t xml:space="preserve">Sáng sớm ngày hôm sau, Lục Thiếu Hoa thức dậy sớm, chạy bộ quanh biệt thự, chạy liên tục đến khi toàn thân đều mệt. Đang chuẩn bị vào bên trong tắm rửa, không ngờ từ bên ngoài một chiếc xe Toyota chạy vào. Nhìn kỹ mới biết được đó là chiếc xe hôm qua ở bãi đậu xe mà Lưu Minh Chương đã đón hắn.</w:t>
      </w:r>
    </w:p>
    <w:p>
      <w:pPr>
        <w:pStyle w:val="BodyText"/>
      </w:pPr>
      <w:r>
        <w:t xml:space="preserve">Dù cho Lục Thiếu Hoa nhìn thấy xe hơi thì xe đã chạy đến và dừng bên cạnh hắn. Người xuống xe đầu tiên là Lưu Minh Chương, tiếp theo mới nhìn qua thì một thanh niên tuổi tác cũng xấp xỉ Lưu Minh Chương, gương mặt hình chữ Quốc, tóc chẻ xéo một bên, trên sống mũi là một gọng kính màu đen. Tuy có mắt kính che nhưng không có cách nào che giấu được tia sáng lấp lánh của đôi mắt đầy trí tuệ ấy.</w:t>
      </w:r>
    </w:p>
    <w:p>
      <w:pPr>
        <w:pStyle w:val="BodyText"/>
      </w:pPr>
      <w:r>
        <w:t xml:space="preserve">- Đến đây, tôi giới thiệu cho mọi người một chút.</w:t>
      </w:r>
    </w:p>
    <w:p>
      <w:pPr>
        <w:pStyle w:val="BodyText"/>
      </w:pPr>
      <w:r>
        <w:t xml:space="preserve">Lưu Minh Chương lấy tư cách là người trung gian, mở miệng nói trước:</w:t>
      </w:r>
    </w:p>
    <w:p>
      <w:pPr>
        <w:pStyle w:val="BodyText"/>
      </w:pPr>
      <w:r>
        <w:t xml:space="preserve">- Vị này là bạn học của tôi, tên là Lý Tông Ân. Vị này chính là ông chủ của tôi, họ Lục.</w:t>
      </w:r>
    </w:p>
    <w:p>
      <w:pPr>
        <w:pStyle w:val="BodyText"/>
      </w:pPr>
      <w:r>
        <w:t xml:space="preserve">Lục Minh Chương giới thiệu rất thành thạo, cũng không có giới thiệu tên Nhật Bản của anh ta, chỉ giới thiệu tên Trung Quốc. Còn Lục Thiếu Hoa, trường hợp ở đây hắn cũng không tiện xưng thẳng tên. Hiện tại, Lý Tông Ân có thể làm việc cho hắn hay không vẫn chưa xác định cho nên chỉ có thể nói tên họ mà thôi.</w:t>
      </w:r>
    </w:p>
    <w:p>
      <w:pPr>
        <w:pStyle w:val="BodyText"/>
      </w:pPr>
      <w:r>
        <w:t xml:space="preserve">- Xin chào!</w:t>
      </w:r>
    </w:p>
    <w:p>
      <w:pPr>
        <w:pStyle w:val="BodyText"/>
      </w:pPr>
      <w:r>
        <w:t xml:space="preserve">Lý Tông Ân khẽ mỉm cười, dùng tiếng Trung đơn giản để chào hỏi Lục Thiếu Hoa, cũng không có tỏ ra là người Nhật Bản, nói những lời như “mong được chỉ giáo nhiều hơn” hay đại loại như thế.</w:t>
      </w:r>
    </w:p>
    <w:p>
      <w:pPr>
        <w:pStyle w:val="BodyText"/>
      </w:pPr>
      <w:r>
        <w:t xml:space="preserve">Lục Thiếu Hoa gật đầu như là đáp trả anh ta, giống như im lặng là vàng, cũng không có mở miệng chỉ khua tay ta hiệu đi vào trong, liền xoay người đi vào trong trước.</w:t>
      </w:r>
    </w:p>
    <w:p>
      <w:pPr>
        <w:pStyle w:val="BodyText"/>
      </w:pPr>
      <w:r>
        <w:t xml:space="preserve">Đi vào biệt thự, Lục Thiếu Hoa để Lý Tông Ân ngồi xuống trước còn hắn chạy đi tắm nước nóng. Một hồi lâu sau, Lục Thiếu Hoa mới lấy khăm mặt lau khô, vừat lau đầu, vừa ngồi xuống ghế ở đại sảnh.</w:t>
      </w:r>
    </w:p>
    <w:p>
      <w:pPr>
        <w:pStyle w:val="BodyText"/>
      </w:pPr>
      <w:r>
        <w:t xml:space="preserve">Lau nước trên đầu rồi Lục Thiếu Hoa mới đem khăn mặt đặt sang một bên, hai mắt nhìn chăm chú nhìn vào Lý Tông Ân, nhìn xem hắn không dám nhìn nhau:</w:t>
      </w:r>
    </w:p>
    <w:p>
      <w:pPr>
        <w:pStyle w:val="BodyText"/>
      </w:pPr>
      <w:r>
        <w:t xml:space="preserve">- Tôi chỉ có hai yêu cầu. Thứ nhất phải giữ bí mật, không được tiết lộ tin tức cho bên ngoài. Thứ hai phải nghe sự sắp xếp của tôi, không thể nửa đường đứt gánh. Có thể làm được không?</w:t>
      </w:r>
    </w:p>
    <w:p>
      <w:pPr>
        <w:pStyle w:val="BodyText"/>
      </w:pPr>
      <w:r>
        <w:t xml:space="preserve">Cái yêu cầu thứ nhất vốn là điều mà người môi giới chứng khoán phải tuân thủ, nhưng Lục Thiếu Hoa vẫn là không nhịn được nên nhắc lại một lần. Về phần yêu cầu thứ hai, hắn chỉ để phòng hờ nếu chẳng may đến lúc đó đang ở thời khắc mấu chốt, Lý Tông Ân nửa đường nói mặc kệ như vậy thì rất phiền phức. Đến lúc đó tìm người thay cũng không phải là chuyện dễ dàng.</w:t>
      </w:r>
    </w:p>
    <w:p>
      <w:pPr>
        <w:pStyle w:val="BodyText"/>
      </w:pPr>
      <w:r>
        <w:t xml:space="preserve">Lý Tông Ân trầm ngâm một hồi lâu. Cái yêu cầu thứ nhất anh ta đã biết rồi. Còn cái yêu cầu thứ hai, anh ta cần có chút thời gian suy nghĩ, tuy nhiên dường như cũng không phải là chuyện cố sức, cũng không phải bảo anh ta đi giết người phóng hỏa, anh ta chỉ là một người môi giới chứng khoán.</w:t>
      </w:r>
    </w:p>
    <w:p>
      <w:pPr>
        <w:pStyle w:val="BodyText"/>
      </w:pPr>
      <w:r>
        <w:t xml:space="preserve">- Không thành vấn đề. Tôi có thể làm.</w:t>
      </w:r>
    </w:p>
    <w:p>
      <w:pPr>
        <w:pStyle w:val="BodyText"/>
      </w:pPr>
      <w:r>
        <w:t xml:space="preserve">Lục Thiếu Hoa tin tưởng sự tiến cử người của Lưu Minh Chương không phải là người thất lễ, bất tài. Nếu Lý Tông Ân không đủ năng lực nhất định Lưu Minh Chương tuyệt đối không giới thiệu, cho nên mới đề ra những yêu cầu rõ ràng. Đương nhiên với con mắt nhìn người của hắn càng tin tưởng hơn. Từ lúc Lý Tông Ân xuống xe, ánh mắt của Lục Thiếu Hoa không hề rời khỏi anh ta.</w:t>
      </w:r>
    </w:p>
    <w:p>
      <w:pPr>
        <w:pStyle w:val="BodyText"/>
      </w:pPr>
      <w:r>
        <w:t xml:space="preserve">- Ừ! Ngày mai tôi sẽ nói Minh Chương làm hợp đồng cho anh ký.</w:t>
      </w:r>
    </w:p>
    <w:p>
      <w:pPr>
        <w:pStyle w:val="BodyText"/>
      </w:pPr>
      <w:r>
        <w:t xml:space="preserve">Lục Thiếu Hoa vừa nói xong liền có âm thanh bên tai khiến hắn không kiềm được phải quay đầu. Vừa nhìn mới biết hóa ra là hai người ngành bất động sản đến từ Hong Kong.</w:t>
      </w:r>
    </w:p>
    <w:p>
      <w:pPr>
        <w:pStyle w:val="BodyText"/>
      </w:pPr>
      <w:r>
        <w:t xml:space="preserve">- Lâm Tề Toàn, Hà Thừa Ích, lại bên này ngồi đi.</w:t>
      </w:r>
    </w:p>
    <w:p>
      <w:pPr>
        <w:pStyle w:val="BodyText"/>
      </w:pPr>
      <w:r>
        <w:t xml:space="preserve">Lưu Minh Chương vẫy tay với bọn họ ra hiệu cho bọn họ đến.</w:t>
      </w:r>
    </w:p>
    <w:p>
      <w:pPr>
        <w:pStyle w:val="BodyText"/>
      </w:pPr>
      <w:r>
        <w:t xml:space="preserve">Về tên của bọn họ, Lục Thiếu Hoa đã biết từ lâu rồi. Lúc ấy chính hắn xem sơ yếu lí lịch của họ đương nhiên đã biết. Tuy nhiên hai người họ lại không biết Lục Thiếu Hoa là người ra sao. Bởi vì ngày hôm qua Lục Thiếu Hoa mới vừa quay về biệt thự phải đi ngủ ngay, căn bản không có cơ hội giới thiệu.</w:t>
      </w:r>
    </w:p>
    <w:p>
      <w:pPr>
        <w:pStyle w:val="BodyText"/>
      </w:pPr>
      <w:r>
        <w:t xml:space="preserve">Lưu Minh Chương cũng biết hai người họ không biết Lục Thiếu Hoa vì thế lại sắm vai là người trung gian giới thiệu cho bọn họ.</w:t>
      </w:r>
    </w:p>
    <w:p>
      <w:pPr>
        <w:pStyle w:val="BodyText"/>
      </w:pPr>
      <w:r>
        <w:t xml:space="preserve">Nghe được Lục Thiếu Hoa chính là ông chủ, hai người họ rất ngạc nhiên.. Trước khi đến Nhật Bản, có biết Lưu Minh Chương trên báo nhưng mà trên danh nghĩa là ông chủ công ty Tài chính Phượng Hoàng, bọn họ trong lòng cũng thầm đoán ông chủ chính thức là ai nhưng bọn họ không thể tưởng tượng chính là…không ngờ ông chủ huyền bí phía sau màn lại là Lục Thiếu Hoa.</w:t>
      </w:r>
    </w:p>
    <w:p>
      <w:pPr>
        <w:pStyle w:val="BodyText"/>
      </w:pPr>
      <w:r>
        <w:t xml:space="preserve">Lục Thiếu Hoa cũng không để ý sự ngạc nhiên của họ, đây là chuyện hắn đã dự liệu, hắn phất tay nói:</w:t>
      </w:r>
    </w:p>
    <w:p>
      <w:pPr>
        <w:pStyle w:val="BodyText"/>
      </w:pPr>
      <w:r>
        <w:t xml:space="preserve">- Ngồi đi, tôi có chuyện cho các anh đi làm.</w:t>
      </w:r>
    </w:p>
    <w:p>
      <w:pPr>
        <w:pStyle w:val="BodyText"/>
      </w:pPr>
      <w:r>
        <w:t xml:space="preserve">Nghe Lục Thiếu Hoa nói hai người mới từ ngạc nhiên tỉnh ngộ trở lại, ngồi xuống, im lặng ngồi xuống. Tuy nhiên trong lòng đều suy đoán Lục Thiếu Hoa sẽ chỉ bảo chuyện gì cho bọn họ đi làm, nhưng mà không thể đoán chính xác được, phải chờ Lục Thiếu Hoa mở lời.</w:t>
      </w:r>
    </w:p>
    <w:p>
      <w:pPr>
        <w:pStyle w:val="Compact"/>
      </w:pPr>
      <w:r>
        <w:br w:type="textWrapping"/>
      </w:r>
      <w:r>
        <w:br w:type="textWrapping"/>
      </w:r>
    </w:p>
    <w:p>
      <w:pPr>
        <w:pStyle w:val="Heading2"/>
      </w:pPr>
      <w:bookmarkStart w:id="133" w:name="chương-110-chiến-lược-bất-động-sản."/>
      <w:bookmarkEnd w:id="133"/>
      <w:r>
        <w:t xml:space="preserve">111. Chương 110: Chiến Lược Bất Động Sản.</w:t>
      </w:r>
    </w:p>
    <w:p>
      <w:pPr>
        <w:pStyle w:val="Compact"/>
      </w:pPr>
      <w:r>
        <w:br w:type="textWrapping"/>
      </w:r>
      <w:r>
        <w:br w:type="textWrapping"/>
      </w:r>
      <w:r>
        <w:t xml:space="preserve">Thực ra lúc này không chỉ Lâm Tề Toàn và Hà Thừa Ích nghi ngờ câu nói tiếp theo của Lục Thiếu Hoa, kể cả Lưu Minh Chương và Lý Tông Ân cũng thầm đoán. Lưu Minh Chương không ít không nhiều đoán được tương đối một chút, dù sao y đi theo bên cạnh Lục Thiếu Hoa đã hơn một năm rồi, tuy rằng không thể hiểu rõ Lục Thiếu Hoa nhưng ít nhất cũng vẫn phải biết một chút.</w:t>
      </w:r>
    </w:p>
    <w:p>
      <w:pPr>
        <w:pStyle w:val="BodyText"/>
      </w:pPr>
      <w:r>
        <w:t xml:space="preserve">Sau khi Lâm Tề Toàn và Hà Thừa Ích ngồi vào chỗ của mình, Lục Thiếu Hoa vẫn không vội vã mở lời, mà tay gõ nhịp nhàng. Mỗi một lần gõ giống như nhịp tim đập của mấy người ở phòng khách. Toàn bộ căn phòng lập tức im lặng, im lặng đến đáng sợ, bốn người tám con mắt nhìn hắn mà không hề chớp, chờ đợi câu nói tiếp theo.</w:t>
      </w:r>
    </w:p>
    <w:p>
      <w:pPr>
        <w:pStyle w:val="BodyText"/>
      </w:pPr>
      <w:r>
        <w:t xml:space="preserve">Lục Thiếu Hoa thấy được lòng ham muốn của bọn họ gần như là đã tới ngưỡng rồi nên giả vờ bị ho khan, khụ khụ hai tiếng rõ ràng trong cổ họng rồi mới mở miệng nói:</w:t>
      </w:r>
    </w:p>
    <w:p>
      <w:pPr>
        <w:pStyle w:val="BodyText"/>
      </w:pPr>
      <w:r>
        <w:t xml:space="preserve">- Lâm tiên sinh và Hà tiên sinh, hai anh tất nhiên là chuyên gia, còn tôi một chút cũng không hiểu. Tuy nhiên lần này tôi có một mục đích, đó chính là có thể thu mua đất càng nhiều bao nhiêu thì càng tốt.</w:t>
      </w:r>
    </w:p>
    <w:p>
      <w:pPr>
        <w:pStyle w:val="BodyText"/>
      </w:pPr>
      <w:r>
        <w:t xml:space="preserve">Ngừng một lát, Lục Thiếu Hoa cầm lấy ly nước uống một ngụm, vẻ mặt nghiêm túc, nói:</w:t>
      </w:r>
    </w:p>
    <w:p>
      <w:pPr>
        <w:pStyle w:val="BodyText"/>
      </w:pPr>
      <w:r>
        <w:t xml:space="preserve">- Hiện tại việc trước tiên hai anh cần phải làm là đăng ký một công ty, sau đó bắt đầu chuyện điều tra về đất đai. Đợi cho tới khi công ty chính thức thành lập là có thể bắt đầu tiến hành mua rồi.</w:t>
      </w:r>
    </w:p>
    <w:p>
      <w:pPr>
        <w:pStyle w:val="BodyText"/>
      </w:pPr>
      <w:r>
        <w:t xml:space="preserve">Lâm Tề Toàn và Hà Thừa Ích không ai bảo ai mà cùng gật đầu tỏ vẻ hiểu biết.</w:t>
      </w:r>
    </w:p>
    <w:p>
      <w:pPr>
        <w:pStyle w:val="BodyText"/>
      </w:pPr>
      <w:r>
        <w:t xml:space="preserve">Sau khi hai người họ vừa mới gật đầu, Lục Thiếu Hoa lại tiếp tục nói, tuy nhiên lần này chỉ nói với Lý Tông Ân:</w:t>
      </w:r>
    </w:p>
    <w:p>
      <w:pPr>
        <w:pStyle w:val="BodyText"/>
      </w:pPr>
      <w:r>
        <w:t xml:space="preserve">- Lý tiên sinh ý, ngày mai sau khi hoàn thành việc ký hợp đồng, chuyện trước nhất chính là hỗ trợ việc đăng ký công ty và thu thập tài liệu, không thành vấn đề gì chứ?</w:t>
      </w:r>
    </w:p>
    <w:p>
      <w:pPr>
        <w:pStyle w:val="BodyText"/>
      </w:pPr>
      <w:r>
        <w:t xml:space="preserve">Đây là lợi thế khi tuyển dụng một nhân viên bản địa người Nhật Bản, khá hiểu biết tình hình địa phương, làm việc cũng thuận tiện hơn rất nhiều, bất kể là đăng ký công ty hay là thu thập tài liệu. Nhưng Lục Thiếu Hoa chỉ là vì những thuận tiện này sao?</w:t>
      </w:r>
    </w:p>
    <w:p>
      <w:pPr>
        <w:pStyle w:val="BodyText"/>
      </w:pPr>
      <w:r>
        <w:t xml:space="preserve">Không biết là vì nóng vội hay là cái gì, sau khi Lục Thiếu Hoa giao phó hết, Lâm Tề Toàn và Hà Thừa Ích liền vội vàng muốn đi ra bên ngoài trước để xem tình hình. Tuy nhiên do bọn họ lần đầu tiên tới Nhật Bản, hơn nữa cũng chỉ có thể nói tiếng Anh, không nói được tiếng Nhật cho nên có một chút khó khăn. Nhưng khó khăn đó căn bản là không thể tồn tại được. Lý Tông Ân mặc dù chưa ký hợp đồng với Lục Thiếu Hoa được nhưng anh ta tự coi mình trở thành nhân viên của Lục Thiếu Hoa, tự động xin được cùng Lân Tề Toàn và Hà Thừa Ích đi ra ngoài.</w:t>
      </w:r>
    </w:p>
    <w:p>
      <w:pPr>
        <w:pStyle w:val="BodyText"/>
      </w:pPr>
      <w:r>
        <w:t xml:space="preserve">Ba người bọn họ đi rồi, biệt thự lại yên tĩnh. Lục Thiếu Hoa không hề mở miệng. Lưu Minh Chương cũng không nói. Không khí lúc ấy có chút áp lực. Một hồi lâu sau, vẫn là Lục Thiếu Hoa phá tan bầu không khí yên lặng đó:</w:t>
      </w:r>
    </w:p>
    <w:p>
      <w:pPr>
        <w:pStyle w:val="BodyText"/>
      </w:pPr>
      <w:r>
        <w:t xml:space="preserve">- Tôi đã nghĩ một bản hợp đồng, anh đưa cho học trưởng của anh ký nhé.</w:t>
      </w:r>
    </w:p>
    <w:p>
      <w:pPr>
        <w:pStyle w:val="BodyText"/>
      </w:pPr>
      <w:r>
        <w:t xml:space="preserve">- Ừ, tôi biết.</w:t>
      </w:r>
    </w:p>
    <w:p>
      <w:pPr>
        <w:pStyle w:val="BodyText"/>
      </w:pPr>
      <w:r>
        <w:t xml:space="preserve">Lưu Minh Chương gật đầu, khẽ mỉm cười, trong lòng vẫn luôn thắc mắc:</w:t>
      </w:r>
    </w:p>
    <w:p>
      <w:pPr>
        <w:pStyle w:val="BodyText"/>
      </w:pPr>
      <w:r>
        <w:t xml:space="preserve">- Chúng ta phải chuyển hướng sang bất động sản à?</w:t>
      </w:r>
    </w:p>
    <w:p>
      <w:pPr>
        <w:pStyle w:val="BodyText"/>
      </w:pPr>
      <w:r>
        <w:t xml:space="preserve">- Anh cho rằng có khả năng không?</w:t>
      </w:r>
    </w:p>
    <w:p>
      <w:pPr>
        <w:pStyle w:val="BodyText"/>
      </w:pPr>
      <w:r>
        <w:t xml:space="preserve">Lục Thiếu Hoa không trả lời Lưu Minh Chương mà hỏi ngược lại. Ngừng một chút mới nói tiếp:</w:t>
      </w:r>
    </w:p>
    <w:p>
      <w:pPr>
        <w:pStyle w:val="BodyText"/>
      </w:pPr>
      <w:r>
        <w:t xml:space="preserve">- Ngày mai anh tới ngân hàng rút 2 trăm triệu đô la Hồng Kông chia làm 5 phần đi.</w:t>
      </w:r>
    </w:p>
    <w:p>
      <w:pPr>
        <w:pStyle w:val="BodyText"/>
      </w:pPr>
      <w:r>
        <w:t xml:space="preserve">Có đôi khi nói chuyện cùng người thông minh không cần phải nói rõ ràng như thế, đối phương có thể hiểu được rõ ràng. Lưu Minh Chương đúng là người thông minh, đương nhiên có thể hiểu được ý nghĩa rồi, đang muốn nói nhưng không ngờ Lục Thiếu Hoa đã mở lời trước rồi, cũng đúng những gì y muốn nói.</w:t>
      </w:r>
    </w:p>
    <w:p>
      <w:pPr>
        <w:pStyle w:val="BodyText"/>
      </w:pPr>
      <w:r>
        <w:t xml:space="preserve">- Hai trăm triệu này đánh kiểu…</w:t>
      </w:r>
    </w:p>
    <w:p>
      <w:pPr>
        <w:pStyle w:val="BodyText"/>
      </w:pPr>
      <w:r>
        <w:t xml:space="preserve">Cách một hồi, Lục Thiếu Hoa mới nói thêm một chữ:</w:t>
      </w:r>
    </w:p>
    <w:p>
      <w:pPr>
        <w:pStyle w:val="BodyText"/>
      </w:pPr>
      <w:r>
        <w:t xml:space="preserve">- Tăng!</w:t>
      </w:r>
    </w:p>
    <w:p>
      <w:pPr>
        <w:pStyle w:val="BodyText"/>
      </w:pPr>
      <w:r>
        <w:t xml:space="preserve">- Tôi hiểu rồi</w:t>
      </w:r>
    </w:p>
    <w:p>
      <w:pPr>
        <w:pStyle w:val="BodyText"/>
      </w:pPr>
      <w:r>
        <w:t xml:space="preserve">Thị trường Nhật Bản năm 1989 vẫn có xu hướng tăng lên, chỉ là lúc này chưa xuất hiện tình trạng hỗn loạn thôi. Vì sao Lục Thiếu Hoa muốn trước tiên tìm 15 người môi giới chứng khoán đưa tới Nhật Bản? Có hai mục đích.</w:t>
      </w:r>
    </w:p>
    <w:p>
      <w:pPr>
        <w:pStyle w:val="BodyText"/>
      </w:pPr>
      <w:r>
        <w:t xml:space="preserve">Thứ nhất, trước tiên để cho bọn họ luyện tập, thử thích ứng phương pháp làm việc của Nhật Bản. Chỉ học thôi thật sự không đủ, cần phải thực hành cho thành thạo. Cho dù Lưu Minh Chương một năm trước đây dạy như thế nào, cho dù “danh sư xuất cao đồ” như thế, cũng không làm cho bọn họ hiểu rõ được bằng việc tự mình thể nghiệm.</w:t>
      </w:r>
    </w:p>
    <w:p>
      <w:pPr>
        <w:pStyle w:val="BodyText"/>
      </w:pPr>
      <w:r>
        <w:t xml:space="preserve">Thứ hai, dựa vào trí nhớ, thị trường chứng khoáng luôn trong tình trạng tăng lên, đây là chuyện trăm phần trăm kiếm tiền, cớ sao mà Lục Thiếu Hoa không làm chứ. Nếu muốn kiếm được càng nhiều tiền, điều trước tiên là tài chính phải nhiều. Nếu như tiền đầu tư ít, đương nhiên sẽ kiếm được ít tiền rồi! Khởi bước cao, giai đoạn kiếm tiền sau cũng chẳng khác nào một tăng thêm hai. Mà hiện tại bọn họ dùng 2 trăm triệu làm vốn đương nhiên là dùng để kiếm tiền.</w:t>
      </w:r>
    </w:p>
    <w:p>
      <w:pPr>
        <w:pStyle w:val="BodyText"/>
      </w:pPr>
      <w:r>
        <w:t xml:space="preserve">Vốn Lục Thiếu Hoa có thể đem hết tài chính đi đầu tư nhưng vì sao không làm như vậy. Cái này chắc có nguyên nhân rồi. Còn nguyên nhân gì đó…</w:t>
      </w:r>
    </w:p>
    <w:p>
      <w:pPr>
        <w:pStyle w:val="BodyText"/>
      </w:pPr>
      <w:r>
        <w:t xml:space="preserve">Những ngày kế tiếp, Lưu Minh Chương vội vàng đi rút 2 trăm triệu tiền vốn còn Lâm Tề Toàn và Hà Thừa Ích thì lại vội vàng đăng ký công ty và thu thập tài liệu. Đương nhiên, Lý Tông Ân sớm đã là nhân viên của Lục Thiếu Hoa rồi, ngay ngày hôm sau cũng đã ký một phần hợp đồng kia rồi.</w:t>
      </w:r>
    </w:p>
    <w:p>
      <w:pPr>
        <w:pStyle w:val="BodyText"/>
      </w:pPr>
      <w:r>
        <w:t xml:space="preserve">Về tư liệu đất đai, càng ngày càng tăng nhiều, đã tới mức có thể xếp thành một tòa núi nhỏ rồi. Lục Thiếu Hoa cũng không để ý những cái này, cũng không có nhìn qua đống tài liệu đó. Lúc này đất ở Nhật Bản đã đến mức độ điên cuồng rồi, nhưng giá đất cao cũng không ảnh hưởng đến kế hoạch của hắn. Chỉ có điều hiện tại công ty vẫn chưa đăng ký hoàn tất, chỉ cần đăng ký xong, bất cứ lúc nào hắn cũng có thể bắt đầu làm, cho nên hắn đang đợi.</w:t>
      </w:r>
    </w:p>
    <w:p>
      <w:pPr>
        <w:pStyle w:val="BodyText"/>
      </w:pPr>
      <w:r>
        <w:t xml:space="preserve">Tháng 5 năm 1989, chính phủ Nhật Bản bắt đầu thực hiện chính sách co rút nhanh tiền mặt, thế nhưng làm chậm nên không có gì bị ảnh hưởng, giá bất động sản vẫn giữ xu hướng tăng lên, tăng lên một cách điên cuồng. Lãi suất rất cao làm cho thị trường chứng khoán tụt dốc rất nhanh. Mãi đến năm đầu 1990, thị trường chứng khoáng Tokyo đã giảm 38%, 300 tỷ Yên giá trị cổ phiếu (tương đương 2.07 tỷ đô la) trong nháy mắt tan biến, giá cả bất động sản từ tăng cũng rớt xuống, do đó kinh tế làm vào tình trạng “kinh tế bọt biển” tiêu tan và suy thoái. Kinh tế Nhật Bản đang bước vào thời kỳ mười mấy năm suy thoái.</w:t>
      </w:r>
    </w:p>
    <w:p>
      <w:pPr>
        <w:pStyle w:val="BodyText"/>
      </w:pPr>
      <w:r>
        <w:t xml:space="preserve">Đã từng có người nói đùa với người sáng lập tập đoàn thương mại và bất động sản Mitsubishi lớn nhất Nhật Bản như sau:</w:t>
      </w:r>
    </w:p>
    <w:p>
      <w:pPr>
        <w:pStyle w:val="BodyText"/>
      </w:pPr>
      <w:r>
        <w:t xml:space="preserve">- Khi nào thì mua cao ốc Rockefeller của New York? Đó là cao ốc cao nhất của nước Mỹ đấy.</w:t>
      </w:r>
    </w:p>
    <w:p>
      <w:pPr>
        <w:pStyle w:val="BodyText"/>
      </w:pPr>
      <w:r>
        <w:t xml:space="preserve">Một năm sau, quả nhiên Mitsubishi tuyên bố thu mua cao ốc Rockefeller với giá 200 tỷ Yên (1,4 tỷ đô la), cũng cắm lá cờ nước Nhật Bản ở trên chỗ cao nhất của cao ốc ấy.</w:t>
      </w:r>
    </w:p>
    <w:p>
      <w:pPr>
        <w:pStyle w:val="BodyText"/>
      </w:pPr>
      <w:r>
        <w:t xml:space="preserve">Không thể không nói, người Nhật Bản quả là điên rồ, và lại mức độ điên cuồng ấy không có người bình thường nào có khả năng dự đoán được.</w:t>
      </w:r>
    </w:p>
    <w:p>
      <w:pPr>
        <w:pStyle w:val="BodyText"/>
      </w:pPr>
      <w:r>
        <w:t xml:space="preserve">Thời gian trôi qua thật sự rất mau. Tới Nhật Bản đã hơn mười ngày rồi, Lục Thiếu Hoa cả ngày đứng ở trong biệt thự, cũng không đi ra ngoài, lúc buồn chán thì xem TV, xem tài liệu, cuộc sống đúng là quá nhạt nhẽo.</w:t>
      </w:r>
    </w:p>
    <w:p>
      <w:pPr>
        <w:pStyle w:val="BodyText"/>
      </w:pPr>
      <w:r>
        <w:t xml:space="preserve">Hôm nay, Lý Tông Ân đi tới biệt thự, báo cho Lục Thiếu Hoa một tin tốt lành. Đúng vậy, là một tin tốt lành. Công ty đã đăng ký xong rồi. Mặc dù được cho là tin tốt lành, nhưng mà Lục Thiếu Hoa chỉ thản nhiên gật đầu giống như mọi chuyện đều là chuyện đương nhiên.</w:t>
      </w:r>
    </w:p>
    <w:p>
      <w:pPr>
        <w:pStyle w:val="BodyText"/>
      </w:pPr>
      <w:r>
        <w:t xml:space="preserve">- Tìm Lưu tiên sinh và Hà tiên trở về đây, tôi bố trí kế hoạch tiếp theo.</w:t>
      </w:r>
    </w:p>
    <w:p>
      <w:pPr>
        <w:pStyle w:val="BodyText"/>
      </w:pPr>
      <w:r>
        <w:t xml:space="preserve">- Được</w:t>
      </w:r>
    </w:p>
    <w:p>
      <w:pPr>
        <w:pStyle w:val="BodyText"/>
      </w:pPr>
      <w:r>
        <w:t xml:space="preserve">Lý Tông Ân lên tiếng rồi vội vàng đi ra ngoài, trong lòng thầm nghĩ: “Kế hoạch cho bước tiếp theo sẽ là cái gì đây?”</w:t>
      </w:r>
    </w:p>
    <w:p>
      <w:pPr>
        <w:pStyle w:val="Compact"/>
      </w:pPr>
      <w:r>
        <w:br w:type="textWrapping"/>
      </w:r>
      <w:r>
        <w:br w:type="textWrapping"/>
      </w:r>
    </w:p>
    <w:p>
      <w:pPr>
        <w:pStyle w:val="Heading2"/>
      </w:pPr>
      <w:bookmarkStart w:id="134" w:name="chương-111-chiến-lược-bất-động-sản.-tiếp-theo"/>
      <w:bookmarkEnd w:id="134"/>
      <w:r>
        <w:t xml:space="preserve">112. Chương 111: Chiến Lược Bất Động Sản. (tiếp Theo)</w:t>
      </w:r>
    </w:p>
    <w:p>
      <w:pPr>
        <w:pStyle w:val="Compact"/>
      </w:pPr>
      <w:r>
        <w:br w:type="textWrapping"/>
      </w:r>
      <w:r>
        <w:br w:type="textWrapping"/>
      </w:r>
      <w:r>
        <w:t xml:space="preserve">Lục Thiếu Hoa lần này đem kế hoạch bất động sản tiến hành chia làm năm bước. Bước đầu tiên là đăng ký công ty và thu thập tư liệu. Hiện tại đã hoàn tất xong việc đăng ký, tư liệu cũng thu thập xong, bước kế tiếp đương nhiên là thực hiện bước thứ hai của kế hoạch…</w:t>
      </w:r>
    </w:p>
    <w:p>
      <w:pPr>
        <w:pStyle w:val="BodyText"/>
      </w:pPr>
      <w:r>
        <w:t xml:space="preserve">Đứng trước cửa, ngẩng đầu nhìn bầu trời. Bầu trời trong xanh ngay cả một gợn mây trắng cũng không thấy, ánh nắng mặt trời như một quả cầu lửa vĩ đại khiến cho nhiệt độ tăng cao. Ánh sáng nóng rực chiếu vào làn da, tuyến thần kinh bên dưới làn da liên tục truyền thông tin đau nhức về não.</w:t>
      </w:r>
    </w:p>
    <w:p>
      <w:pPr>
        <w:pStyle w:val="BodyText"/>
      </w:pPr>
      <w:r>
        <w:t xml:space="preserve">- Hô!</w:t>
      </w:r>
    </w:p>
    <w:p>
      <w:pPr>
        <w:pStyle w:val="BodyText"/>
      </w:pPr>
      <w:r>
        <w:t xml:space="preserve">Giọng Lục Thiếu Hoa vang lên, quay đầu hướng mắt đi về phía căn phòng, không ngờ ngoài cửa có tiếng xe ô tô. Hắn biết Lý Tông Ân đã trở về. Đương nhiên không phải Lục Thiếu Hoa nghênh đón bọn họ mà phản ứng dừng lại một cách tự nhiên.</w:t>
      </w:r>
    </w:p>
    <w:p>
      <w:pPr>
        <w:pStyle w:val="BodyText"/>
      </w:pPr>
      <w:r>
        <w:t xml:space="preserve">Ô tô chậm rãi dừng lại, Lâm Tề Toàn và Hà Thừa Ích xuống xe trước sau đó mới tới Lý Tông Ân. Ba người mỉm cười còn Lục Thiếu Hoa thì gật đầu chào hỏi. Kỳ thật từ khi biết được Lục Thiếu Hoa là ông chủ ở phía sau, bọn họ cũng chưa từng kêu một tiếng ông chủ. Bởi vì trong lòng cảm thấy ngại, cũng là vì Lục Thiếu Hoa còn quá trẻ.</w:t>
      </w:r>
    </w:p>
    <w:p>
      <w:pPr>
        <w:pStyle w:val="BodyText"/>
      </w:pPr>
      <w:r>
        <w:t xml:space="preserve">Mọi người bước vào biệt thự. Tới phòng khách mọi người đều tự tìm chỗ ngồi, im lặng chờ Lục Thiếu Hoa nói.</w:t>
      </w:r>
    </w:p>
    <w:p>
      <w:pPr>
        <w:pStyle w:val="BodyText"/>
      </w:pPr>
      <w:r>
        <w:t xml:space="preserve">- Khụ khụ!</w:t>
      </w:r>
    </w:p>
    <w:p>
      <w:pPr>
        <w:pStyle w:val="BodyText"/>
      </w:pPr>
      <w:r>
        <w:t xml:space="preserve">Lục Thiếu Hoa ho hai tiếng để cho thông cổ họng.</w:t>
      </w:r>
    </w:p>
    <w:p>
      <w:pPr>
        <w:pStyle w:val="BodyText"/>
      </w:pPr>
      <w:r>
        <w:t xml:space="preserve">- Công ty đã được đăng ký rồi, hiện tại kế hoạch tiếp theo cũng nên tiến hành. Về phần tiến hành như thế nào…</w:t>
      </w:r>
    </w:p>
    <w:p>
      <w:pPr>
        <w:pStyle w:val="BodyText"/>
      </w:pPr>
      <w:r>
        <w:t xml:space="preserve">Nói tới đây Lục Thiếu Hoa ngừng một chút, đảo mắt nhìn ba người họ. Bọn họ lúc này ra vẻ đang chờ đợi, rất chăm chú lắng nghe. Hắn liền dụ.</w:t>
      </w:r>
    </w:p>
    <w:p>
      <w:pPr>
        <w:pStyle w:val="BodyText"/>
      </w:pPr>
      <w:r>
        <w:t xml:space="preserve">- Tôi tin tưởng các anh,tư liệu các anh thu thập được tôi cũng có xem qua sơ sơ rồi. Hiện tại giá đất của Tokyo vẫn không ngừng tăng lên, vả lại không gian để tăng giá trị cũng rất lớn mà chúng ta muốn mua thì làm thế nào đây?</w:t>
      </w:r>
    </w:p>
    <w:p>
      <w:pPr>
        <w:pStyle w:val="BodyText"/>
      </w:pPr>
      <w:r>
        <w:t xml:space="preserve">Lục Thiếu Hoa vừa nói xong, Hà Thừa Ích liền nói tiếp lời:</w:t>
      </w:r>
    </w:p>
    <w:p>
      <w:pPr>
        <w:pStyle w:val="BodyText"/>
      </w:pPr>
      <w:r>
        <w:t xml:space="preserve">- Nếu muốn mua, chúng ta chỉ cần tăng giá tiền mua.</w:t>
      </w:r>
    </w:p>
    <w:p>
      <w:pPr>
        <w:pStyle w:val="BodyText"/>
      </w:pPr>
      <w:r>
        <w:t xml:space="preserve">Lâm Tề Toàn cũng gật đầu tỏ vẻ đồng ý với ý kiến của Hà Thừa Ích.</w:t>
      </w:r>
    </w:p>
    <w:p>
      <w:pPr>
        <w:pStyle w:val="BodyText"/>
      </w:pPr>
      <w:r>
        <w:t xml:space="preserve">- Haha! Thêm tiền là tất nhiên.</w:t>
      </w:r>
    </w:p>
    <w:p>
      <w:pPr>
        <w:pStyle w:val="BodyText"/>
      </w:pPr>
      <w:r>
        <w:t xml:space="preserve">Lục Thiếu Hoa cười. Qủa thật theo như lời Hà Thừa Ích nói, muốn mua chỉ có thể thêm tiền. Tuy nhiên, việc tăng thêm tiền cơ bản hắn không để trong lòng. Có thể mua được bao nhiêu đất mới là điều quan trọng. Hắn chuyển đề tài:</w:t>
      </w:r>
    </w:p>
    <w:p>
      <w:pPr>
        <w:pStyle w:val="BodyText"/>
      </w:pPr>
      <w:r>
        <w:t xml:space="preserve">- Vấn đề hiện tại đất ở Tokyo rất nhiều, chỉ sợ sớm rơi vào tay người khác. Cho nên chúng ta chỉ có thể tăng thêm tiền mua từ tay người khác.</w:t>
      </w:r>
    </w:p>
    <w:p>
      <w:pPr>
        <w:pStyle w:val="BodyText"/>
      </w:pPr>
      <w:r>
        <w:t xml:space="preserve">- Ừ! Nhất định là phải tăng thêm tiền rồi.</w:t>
      </w:r>
    </w:p>
    <w:p>
      <w:pPr>
        <w:pStyle w:val="BodyText"/>
      </w:pPr>
      <w:r>
        <w:t xml:space="preserve">Lúc này Lâm Tề Toàn mở miệng nói.</w:t>
      </w:r>
    </w:p>
    <w:p>
      <w:pPr>
        <w:pStyle w:val="BodyText"/>
      </w:pPr>
      <w:r>
        <w:t xml:space="preserve">- Nhưng phải tăng thêm bao nhiêu tiền chứ? Tăng nhưng chưa chắc họ chịu bán. Hơn nữa, nếu giá giảm chúng ta lỗ.</w:t>
      </w:r>
    </w:p>
    <w:p>
      <w:pPr>
        <w:pStyle w:val="BodyText"/>
      </w:pPr>
      <w:r>
        <w:t xml:space="preserve">Khoát tay áo, hắn ra hiệu cả hai không cần nói. Lục Thiếu Hoa hiểu hắn muốn nói gì tiếp theo, đơn giản chính là sợ mất cả chì lẫn chài. Tuy nhiên đối với Lục Thiếu Hoa mà nói, phải mất cả chì lẫn chài sao? Có lẽ chỉ có lịch sử mới thay đổi tình hình. Nhưng lịch sử thật sự sẽ thay đổi sao?</w:t>
      </w:r>
    </w:p>
    <w:p>
      <w:pPr>
        <w:pStyle w:val="BodyText"/>
      </w:pPr>
      <w:r>
        <w:t xml:space="preserve">- Bắt đầu từ ngày mai phải chuẩn bị mua đi. Còn chuyện giá trả hơn giá ban đầu 20% , tôi tin rất nhiều người bằng lòng bán, nhưng mà..</w:t>
      </w:r>
    </w:p>
    <w:p>
      <w:pPr>
        <w:pStyle w:val="BodyText"/>
      </w:pPr>
      <w:r>
        <w:t xml:space="preserve">Nói tới đây, Lục Thiếu Hoa dừng một chút, liếc mắt nhìn Lâm Tề Toàn và Hà Thừa Ích rồi mới nói tiếp:</w:t>
      </w:r>
    </w:p>
    <w:p>
      <w:pPr>
        <w:pStyle w:val="BodyText"/>
      </w:pPr>
      <w:r>
        <w:t xml:space="preserve">- Nhưng mà trong điều kiện này chúng ta phải ứng trước 10% tiền đặt cọc, tiền còn lại chúng ta chỉ chi trả séc. Về phần thời hạn thanh toán séc phải tới tháng một năm sau mới có tác dụng.</w:t>
      </w:r>
    </w:p>
    <w:p>
      <w:pPr>
        <w:pStyle w:val="BodyText"/>
      </w:pPr>
      <w:r>
        <w:t xml:space="preserve">Đúng vậy, Lục Thiếu Hoa chính là cố ý muốn nâng giá lên cao, giá không nâng lên làm gì sẽ có người tự nguyện bán! Dù sao tình hình lúc này có một mảnh là tốt rồi. Nhưng tăng 20% so với giá gốc, nói cách khác nếu nói là 1 trăm triệu thì thành 1,2 triệu rồi. Đó là một con số lớn! Ai thấy cũng đều lay động. Đương nhiên Lục Thiếu Hoa sẽ không để tất cả nhiều hơn 20%. Nếu mà hắn đem ra một số tiền của công ty thì cũng phải nhìn kỹ tình huống rồi mới quyết định như vậy.</w:t>
      </w:r>
    </w:p>
    <w:p>
      <w:pPr>
        <w:pStyle w:val="BodyText"/>
      </w:pPr>
      <w:r>
        <w:t xml:space="preserve">Lâm Tề Toàn và Hà Thừa Ích nhìn hắn, hắn nhìn họ. Nhìn nửa ngày, vẻ mặt thắc mắc, cũng không biết Lục Thiếu Hoa đang muốn làm gì. Tuy nhiên bọn họ cũng không hỏi, đúng hơn là bọn họ không nên hỏi. Cho dù hỏi cũng không có câu trả lời.</w:t>
      </w:r>
    </w:p>
    <w:p>
      <w:pPr>
        <w:pStyle w:val="BodyText"/>
      </w:pPr>
      <w:r>
        <w:t xml:space="preserve">Lục Thiếu Hoa cũng không để ý đến thắc mắc của bọn họ, tiếp tục nói:</w:t>
      </w:r>
    </w:p>
    <w:p>
      <w:pPr>
        <w:pStyle w:val="BodyText"/>
      </w:pPr>
      <w:r>
        <w:t xml:space="preserve">- Các anh bắt đầu từ một số công ty đi. Một số công ty có khá nhiều đất, các anh có thể làm tăng hơn 10% nếu như có thể thỏa thuận được. Nếu mà thỏa thuận không được mới tăng tiếp. Còn kết quả thế nào thì phải xem kỹ năng đàm phán thương lượng của các anh. Không thành vấn đề chứ?</w:t>
      </w:r>
    </w:p>
    <w:p>
      <w:pPr>
        <w:pStyle w:val="BodyText"/>
      </w:pPr>
      <w:r>
        <w:t xml:space="preserve">Còn có thể có vấn đề gì, Lâm Tề Toàn và Hà Thừa Ích tất nhiên đều là chuyên gia về bất động sản. Người làm bất động sản thông thường đều giỏi thương lượng, đặc biệt là những người làm qua công việc cải tạo nhà cũ, cũng khó tránh khỏi một số nhà hình chữ Đinh, rất khó làm . Phải dựa vào kỹ năng bọn họ đi thương lượng để giải quyết.</w:t>
      </w:r>
    </w:p>
    <w:p>
      <w:pPr>
        <w:pStyle w:val="BodyText"/>
      </w:pPr>
      <w:r>
        <w:t xml:space="preserve">Hai người không hẹn mà cùng gật đầu, đồng thanh nói:</w:t>
      </w:r>
    </w:p>
    <w:p>
      <w:pPr>
        <w:pStyle w:val="BodyText"/>
      </w:pPr>
      <w:r>
        <w:t xml:space="preserve">- Không thành vấn đề.</w:t>
      </w:r>
    </w:p>
    <w:p>
      <w:pPr>
        <w:pStyle w:val="BodyText"/>
      </w:pPr>
      <w:r>
        <w:t xml:space="preserve">- À! Lý tiên sinh, trong khoảng thời gian này anh làm người phiên dịch, cùng Lâm tiên sinh đi thương lượng đi.</w:t>
      </w:r>
    </w:p>
    <w:p>
      <w:pPr>
        <w:pStyle w:val="BodyText"/>
      </w:pPr>
      <w:r>
        <w:t xml:space="preserve">Lục Thiếu Hoa nói với vẻ mặt nghiêm túc, cười cười, nói:</w:t>
      </w:r>
    </w:p>
    <w:p>
      <w:pPr>
        <w:pStyle w:val="BodyText"/>
      </w:pPr>
      <w:r>
        <w:t xml:space="preserve">- Hôm nay các anh đi điều tra thêm một số tư liệu nữa, ngày mai làm việc mới.</w:t>
      </w:r>
    </w:p>
    <w:p>
      <w:pPr>
        <w:pStyle w:val="BodyText"/>
      </w:pPr>
      <w:r>
        <w:t xml:space="preserve">Tuy rằng lúc này giá đất bất động sản của Nhật Bản đều rất cao nhưng mọi người bình tĩnh một chút sẽ lại lo lắng, bởi vì thị trường không có khả năng tăng suốt được. Nói không chừng ngày mai sẽ giảm liền. Cũng giống như ngày thứ Hai đen tối, cho nên những người có đầu óc nóng vội, tâm lý sẽ có mâu thuẫn, đặc biệt là những người có đất và bất động sản.</w:t>
      </w:r>
    </w:p>
    <w:p>
      <w:pPr>
        <w:pStyle w:val="BodyText"/>
      </w:pPr>
      <w:r>
        <w:t xml:space="preserve">Lục Thiếu Hoa biết được điều ấy nên mới tin sẽ thương lượng thành công. Chỉ cần là thu được lợi nhuận là thông thường mọi người đều bán. Kinh doanh mà! Không phải là vì kiếm tiền hay sao?. Hiện tại đột nhiên xuất hiện một người có thể làm cho họ kiếm tiền, họ lại hoàn toàn yên tâm, thì bọn họ có lý do gì mà không bán chứ?</w:t>
      </w:r>
    </w:p>
    <w:p>
      <w:pPr>
        <w:pStyle w:val="BodyText"/>
      </w:pPr>
      <w:r>
        <w:t xml:space="preserve">Đương nhiên trong mỗi người đều tồn tại những mâu thuẫn, nóng vội. Nếu có niềm tin với thị trường Nhật Bản họ sẽ bán. Tuy nhiên những người này chỉ chiếm một phần rất ít.. Có được một công ty tốt, mà lại có thể quản lý người thì chứng tỏ bọn họ có con mắt tốt mà người thường không có.</w:t>
      </w:r>
    </w:p>
    <w:p>
      <w:pPr>
        <w:pStyle w:val="BodyText"/>
      </w:pPr>
      <w:r>
        <w:t xml:space="preserve">Mấy ngày kế tiếp, không nhìn thấy bóng dáng của Lâm Tề Toàn và Hà Thừa Ích, chỉ có đến buổi tối khi bọn họ làm việc mệt mỏi, không chịu được nữa mới trở về biệt thự. Sau khi trở lại biệt thự, cả hai đều tự vào phòng của mình bắt đầu xem tài liệu.</w:t>
      </w:r>
    </w:p>
    <w:p>
      <w:pPr>
        <w:pStyle w:val="BodyText"/>
      </w:pPr>
      <w:r>
        <w:t xml:space="preserve">Về kết quả, Lục Thiếu Hoa cũng không hỏi, hắn biết việc kinh doanh mà!</w:t>
      </w:r>
    </w:p>
    <w:p>
      <w:pPr>
        <w:pStyle w:val="BodyText"/>
      </w:pPr>
      <w:r>
        <w:t xml:space="preserve">Không thể có chuyện anh vừa tìm tới cửa mà người ta đồng ý bán ngay cho anh. Phải thương lượng vài lần thì may ra mới có kết quả.</w:t>
      </w:r>
    </w:p>
    <w:p>
      <w:pPr>
        <w:pStyle w:val="BodyText"/>
      </w:pPr>
      <w:r>
        <w:t xml:space="preserve">Thời gian trôi rất nhanh, đã năm ngày kể từ khi Lục Thiếu Hoa triển khai bước thứ hai trong kế hoạch. Trong khoảng thời gian đó có thể nói Lục Thiếu Hoa có thể vô lo vô nghĩ, thoải mái tự tại. Sáng sớm chạy bộ ở biệt thự, xem TV, khi thấy chán thì đi dạo trên phố vùng Lý Thượng Khuê và Trương Khánh Vân</w:t>
      </w:r>
    </w:p>
    <w:p>
      <w:pPr>
        <w:pStyle w:val="Compact"/>
      </w:pPr>
      <w:r>
        <w:br w:type="textWrapping"/>
      </w:r>
      <w:r>
        <w:br w:type="textWrapping"/>
      </w:r>
    </w:p>
    <w:p>
      <w:pPr>
        <w:pStyle w:val="Heading2"/>
      </w:pPr>
      <w:bookmarkStart w:id="135" w:name="chương-112-chuyển-sang-chiến-đấu-với-các-hộ-cá-thể."/>
      <w:bookmarkEnd w:id="135"/>
      <w:r>
        <w:t xml:space="preserve">113. Chương 112: Chuyển Sang Chiến Đấu Với Các Hộ Cá Thể.</w:t>
      </w:r>
    </w:p>
    <w:p>
      <w:pPr>
        <w:pStyle w:val="Compact"/>
      </w:pPr>
      <w:r>
        <w:br w:type="textWrapping"/>
      </w:r>
      <w:r>
        <w:br w:type="textWrapping"/>
      </w:r>
      <w:r>
        <w:t xml:space="preserve">Lục Thiếu Hoa vừa mới mở cửa, đang chuẩn bị đi ra ngoài, thì chuông cửa vang lên, liền tiện tay cửa mở ra. Trước mắt hắn chính là Lâm Tề Toàn. Nhìn thấy nét mặt hớn hở của anh ta, Lục Thiếu Hoa biết là có tin tốt, vả lại tin tức này là một tin tức rất tốt.</w:t>
      </w:r>
    </w:p>
    <w:p>
      <w:pPr>
        <w:pStyle w:val="BodyText"/>
      </w:pPr>
      <w:r>
        <w:t xml:space="preserve">Quả nhiên đúng như thế. Câu đầu tiên Lâm Tề Toàn nói là:</w:t>
      </w:r>
    </w:p>
    <w:p>
      <w:pPr>
        <w:pStyle w:val="BodyText"/>
      </w:pPr>
      <w:r>
        <w:t xml:space="preserve">- Đã thương lượng xong một công ty rồi.</w:t>
      </w:r>
    </w:p>
    <w:p>
      <w:pPr>
        <w:pStyle w:val="BodyText"/>
      </w:pPr>
      <w:r>
        <w:t xml:space="preserve">Lục Thiếu Hoa cũng không có lộ ra vẻ mặt khác thường, giống như chuyện đó là đương nhiên:</w:t>
      </w:r>
    </w:p>
    <w:p>
      <w:pPr>
        <w:pStyle w:val="BodyText"/>
      </w:pPr>
      <w:r>
        <w:t xml:space="preserve">- Ngồi xuống trước đi rồi từ từ nói.</w:t>
      </w:r>
    </w:p>
    <w:p>
      <w:pPr>
        <w:pStyle w:val="BodyText"/>
      </w:pPr>
      <w:r>
        <w:t xml:space="preserve">Nói xong hắn quay đầu về phía Trương Khánh Vân nói:</w:t>
      </w:r>
    </w:p>
    <w:p>
      <w:pPr>
        <w:pStyle w:val="BodyText"/>
      </w:pPr>
      <w:r>
        <w:t xml:space="preserve">- Trương tiên sinh, rót cho Lâm tiên sinh một ly nước đi.</w:t>
      </w:r>
    </w:p>
    <w:p>
      <w:pPr>
        <w:pStyle w:val="BodyText"/>
      </w:pPr>
      <w:r>
        <w:t xml:space="preserve">- Được.</w:t>
      </w:r>
    </w:p>
    <w:p>
      <w:pPr>
        <w:pStyle w:val="BodyText"/>
      </w:pPr>
      <w:r>
        <w:t xml:space="preserve">Ngồi ở trên ghế, vẻ mặt Lục Thiếu Hoa vẫn không thay đổi, không thể nhìn ra nét mặt biểu cảm gì, sau đó bắt Trương Khánh Vân lấy cho Lâm Tề Toàn đồ ăn. Đợi anh ta ăn no nê, rồi nói:</w:t>
      </w:r>
    </w:p>
    <w:p>
      <w:pPr>
        <w:pStyle w:val="BodyText"/>
      </w:pPr>
      <w:r>
        <w:t xml:space="preserve">- Hôm nay tôi thương lượng với một công ty. Cuối cùng cũng đã có quyết định. Tăng 15% so với giá gốc tất cả số đất mà họ đang có đều đồng ý bán cho chúng ta.</w:t>
      </w:r>
    </w:p>
    <w:p>
      <w:pPr>
        <w:pStyle w:val="BodyText"/>
      </w:pPr>
      <w:r>
        <w:t xml:space="preserve">- Tốt!</w:t>
      </w:r>
    </w:p>
    <w:p>
      <w:pPr>
        <w:pStyle w:val="BodyText"/>
      </w:pPr>
      <w:r>
        <w:t xml:space="preserve">Lục Thiếu Hoa gật đầu nói:</w:t>
      </w:r>
    </w:p>
    <w:p>
      <w:pPr>
        <w:pStyle w:val="BodyText"/>
      </w:pPr>
      <w:r>
        <w:t xml:space="preserve">- Cuối cùng có người không kìm nổi rồi.</w:t>
      </w:r>
    </w:p>
    <w:p>
      <w:pPr>
        <w:pStyle w:val="BodyText"/>
      </w:pPr>
      <w:r>
        <w:t xml:space="preserve">- Làm sao vậy?</w:t>
      </w:r>
    </w:p>
    <w:p>
      <w:pPr>
        <w:pStyle w:val="BodyText"/>
      </w:pPr>
      <w:r>
        <w:t xml:space="preserve">Lâm Tề Toàn thắc mắc nói.</w:t>
      </w:r>
    </w:p>
    <w:p>
      <w:pPr>
        <w:pStyle w:val="BodyText"/>
      </w:pPr>
      <w:r>
        <w:t xml:space="preserve">- Không có. Bọn họ đồng ý là tốt rồi. Các anh sẽ còn phải cố gắng, tranh thủ mua nhiều một chút.</w:t>
      </w:r>
    </w:p>
    <w:p>
      <w:pPr>
        <w:pStyle w:val="BodyText"/>
      </w:pPr>
      <w:r>
        <w:t xml:space="preserve">Lục Thiếu Hoa dừng tay nói.</w:t>
      </w:r>
    </w:p>
    <w:p>
      <w:pPr>
        <w:pStyle w:val="BodyText"/>
      </w:pPr>
      <w:r>
        <w:t xml:space="preserve">Có điều thực ra Lục Thiếu Hoa không biết những công ty này đều có ý bán đi. Chỉ là bởi vì tranh thủ có được lợi nhuận càng nhiều mà không thể chậm trễ, có một số đã có hy vọng. Dù sao Lâm Tề Toàn và Hà Thừa Ích làm việc tốt, bình thường đều thu thập được thông tin. Còn lại là bởi vì Lục Thiếu Hoa chỉ trả 10% tiền cọc, chi phiếu phải chờ tới sau tháng 1 năm 1990 mới có hiệu lực, còn thời gian tới hơn nửa năm, cho nên bọn họ phân vân.</w:t>
      </w:r>
    </w:p>
    <w:p>
      <w:pPr>
        <w:pStyle w:val="BodyText"/>
      </w:pPr>
      <w:r>
        <w:t xml:space="preserve">Có khởi đầu tốt thì mọi chuyện kế tiếp sẽ suôn sẻ hơn. Ở mấy ngày kế tiếp đều có tin tức tốt cho Lục Thiếu Hoa. Thương lượng đều thành công, điều này khiến cho Lâm Tề Toàn và Hà Thừa Ích hăng hái hơn mười phần. Thời gian ngủ của hai người này cũng dần dần giảm bớt, nhưng ngày hôm sau tinh thần vẫn tốt như bình thường.</w:t>
      </w:r>
    </w:p>
    <w:p>
      <w:pPr>
        <w:pStyle w:val="BodyText"/>
      </w:pPr>
      <w:r>
        <w:t xml:space="preserve">Đối với hai người họ, Lục Thiếu Hoa cảm thấy ngưỡng mộ từ đáy lòng, điển hình là chuyện làm việc như rất hăng say. Một khi đã bắt tay vào làm là rất chuyên tâm. Ông chủ nào cũng đều yêu mến nhân tài. Lục Thiếu Hoa hiển nhiên cũng không ngoại lệ rồi.</w:t>
      </w:r>
    </w:p>
    <w:p>
      <w:pPr>
        <w:pStyle w:val="BodyText"/>
      </w:pPr>
      <w:r>
        <w:t xml:space="preserve">Thời gian chậm rãi trôi qua. Từ lúc ngày 2 tháng 5 tới Nhật Bản, đã một tháng trôi qua. Lịch trở về là ngày 2 tháng 6, cũng là hôm nay. Trong suốt 1 tháng bận rộn cuối cùng Lâm Tề Toàn và Hà Thừa Ích đã có thời gian nghỉ ngơi.</w:t>
      </w:r>
    </w:p>
    <w:p>
      <w:pPr>
        <w:pStyle w:val="BodyText"/>
      </w:pPr>
      <w:r>
        <w:t xml:space="preserve">Không phải là bọn họ muốn nghỉ mà là trên tay đã không còn gì để làm. Những công ty có thể thương lượng đều đã mua xong, chỉ còn lại những công ty chưa thương lượng thỏa đáng. Lục Thiếu Hoa chỉ nói ba chữ:</w:t>
      </w:r>
    </w:p>
    <w:p>
      <w:pPr>
        <w:pStyle w:val="BodyText"/>
      </w:pPr>
      <w:r>
        <w:t xml:space="preserve">- Không thương lượng.</w:t>
      </w:r>
    </w:p>
    <w:p>
      <w:pPr>
        <w:pStyle w:val="BodyText"/>
      </w:pPr>
      <w:r>
        <w:t xml:space="preserve">Bề ngoài thì nói là nghỉ ngơi, kỳ thực không phải như vậy. Thời điểm này, Lục Thiếu Hoa vừa mở một cuộc họp hành động bàn về kế hoạch tiếp theo.</w:t>
      </w:r>
    </w:p>
    <w:p>
      <w:pPr>
        <w:pStyle w:val="BodyText"/>
      </w:pPr>
      <w:r>
        <w:t xml:space="preserve">- Hiện tại công ty bất động sản đã đồng ý bán rồi, kế tiếp chính là một số hộ gia đình.</w:t>
      </w:r>
    </w:p>
    <w:p>
      <w:pPr>
        <w:pStyle w:val="BodyText"/>
      </w:pPr>
      <w:r>
        <w:t xml:space="preserve">Nói xong, Lục Thiếu Hoa trầm ngâm một lát</w:t>
      </w:r>
    </w:p>
    <w:p>
      <w:pPr>
        <w:pStyle w:val="BodyText"/>
      </w:pPr>
      <w:r>
        <w:t xml:space="preserve">- Về các hộ gia đình, tất cả tăng thêm 20% như vậy càng dễ dàng thu hút họ. Còn làm như thế nào, các anh thử cho ý kiến đi.</w:t>
      </w:r>
    </w:p>
    <w:p>
      <w:pPr>
        <w:pStyle w:val="BodyText"/>
      </w:pPr>
      <w:r>
        <w:t xml:space="preserve">Trong đầu Lục Thiếu Hoa đã sớm có kế hoạch, chỉ có điều là không ngờ tới nhanh như vậy, còn có cả một cơ hội hiếm có, cũng nhân tiện thử thách bọn họ. Xem bọnhọ có chiêu gì hay không.</w:t>
      </w:r>
    </w:p>
    <w:p>
      <w:pPr>
        <w:pStyle w:val="BodyText"/>
      </w:pPr>
      <w:r>
        <w:t xml:space="preserve">Lâm Tề Toàn và Hà Thừa Ích với dáng vẻ suy nghĩ, còn Lý Tông Ân thì nhàn nhã tựa trên ghế, một câu cũng không nói. Hắn làm về tài chính nên chuyện đất đai có lẽ ít tham dự. Hắn chỉ là phiên dịch thôi.</w:t>
      </w:r>
    </w:p>
    <w:p>
      <w:pPr>
        <w:pStyle w:val="BodyText"/>
      </w:pPr>
      <w:r>
        <w:t xml:space="preserve">Một lúc sau, Hà Thừa Ích mở miệng nhưng chưa có phương pháp mà là nói ra những vấn đề mấu chốt:</w:t>
      </w:r>
    </w:p>
    <w:p>
      <w:pPr>
        <w:pStyle w:val="BodyText"/>
      </w:pPr>
      <w:r>
        <w:t xml:space="preserve">- Nếu muốn thu mua hộ cá thể, sợ chúng ta không có nhiều nhân viên như vậy, không có khả năng tới từng nhà. Hơn nữa, chúng ta cũng không thể nắm được thông tin.</w:t>
      </w:r>
    </w:p>
    <w:p>
      <w:pPr>
        <w:pStyle w:val="BodyText"/>
      </w:pPr>
      <w:r>
        <w:t xml:space="preserve">Lục Thiếu Hoa gật đầu:</w:t>
      </w:r>
    </w:p>
    <w:p>
      <w:pPr>
        <w:pStyle w:val="BodyText"/>
      </w:pPr>
      <w:r>
        <w:t xml:space="preserve">- Tiếp tục nói đi.</w:t>
      </w:r>
    </w:p>
    <w:p>
      <w:pPr>
        <w:pStyle w:val="BodyText"/>
      </w:pPr>
      <w:r>
        <w:t xml:space="preserve">- Ừ!</w:t>
      </w:r>
    </w:p>
    <w:p>
      <w:pPr>
        <w:pStyle w:val="BodyText"/>
      </w:pPr>
      <w:r>
        <w:t xml:space="preserve">Hà Thừa Ích cũng không dài dòng, dứt khoát nói:</w:t>
      </w:r>
    </w:p>
    <w:p>
      <w:pPr>
        <w:pStyle w:val="BodyText"/>
      </w:pPr>
      <w:r>
        <w:t xml:space="preserve">- Chúng ta hoàn toàn có thể không cần chủ động đi tìm, để bọn họ tìm tới chúng ta. Về phần làm sao họ tìm được chúng ta, chúng ta có thể đăng quảng cáo trên đài truyền hình và báo chí.</w:t>
      </w:r>
    </w:p>
    <w:p>
      <w:pPr>
        <w:pStyle w:val="BodyText"/>
      </w:pPr>
      <w:r>
        <w:t xml:space="preserve">Hà Thừa Ích suy nghĩ rất nhanh, Lâm Tề Toàn cũng muốn xuất chiêu, nói bổ sung:</w:t>
      </w:r>
    </w:p>
    <w:p>
      <w:pPr>
        <w:pStyle w:val="BodyText"/>
      </w:pPr>
      <w:r>
        <w:t xml:space="preserve">- Còn có thể phát tờ rơi.</w:t>
      </w:r>
    </w:p>
    <w:p>
      <w:pPr>
        <w:pStyle w:val="BodyText"/>
      </w:pPr>
      <w:r>
        <w:t xml:space="preserve">Lục Thiếu Hoa cười mà không nói. Đăng quảng cáo trên đài truyền hình và báo chí là tốt, nhưng như thế thì rêu rao quá mức, cho nên hắn không dùng phương pháp này. Còn theo như lời Lâm Tề Tòn đi phát tờ rơi, tuy rằng là phương pháp có từ xưa nhưng không thực tế, nên hắn xem nhẹ phương pháp này. Thử nghĩ mà xem, đột nhiên phát tờ rơi thu mua đất mà lại còn tăng giá lên nhiều thì ấn tượng đầu tiên chính là một trò bịp bợm.</w:t>
      </w:r>
    </w:p>
    <w:p>
      <w:pPr>
        <w:pStyle w:val="BodyText"/>
      </w:pPr>
      <w:r>
        <w:t xml:space="preserve">Phương pháp của hai người đều không thể khiến Lục Thiếu Hoa chọn dùng. Tuy nhiên trong một thời gian rất ngắn mà họ nghĩ ra được những biện pháp này, trong long có chút tán thưởng. Rõ ràng mà nói hắn có lối suy nghĩ mà người thường không so bì được.</w:t>
      </w:r>
    </w:p>
    <w:p>
      <w:pPr>
        <w:pStyle w:val="BodyText"/>
      </w:pPr>
      <w:r>
        <w:t xml:space="preserve">- Phương pháp của các anh cũng không sai, chỉ có điều..</w:t>
      </w:r>
    </w:p>
    <w:p>
      <w:pPr>
        <w:pStyle w:val="BodyText"/>
      </w:pPr>
      <w:r>
        <w:t xml:space="preserve">Lục Thiếu Hoa chỉ ra từng lỗ hổng, khuyết điểm, theo như lời hai người họ</w:t>
      </w:r>
    </w:p>
    <w:p>
      <w:pPr>
        <w:pStyle w:val="BodyText"/>
      </w:pPr>
      <w:r>
        <w:t xml:space="preserve">- Hahahaha..Tôi suy nghĩ không thấu đáo rồi.</w:t>
      </w:r>
    </w:p>
    <w:p>
      <w:pPr>
        <w:pStyle w:val="BodyText"/>
      </w:pPr>
      <w:r>
        <w:t xml:space="preserve">Hà Thừa Ích có chút xấu hổ, tuy nhiên nét mặt biểu lộ tinh thần thụ giáo.</w:t>
      </w:r>
    </w:p>
    <w:p>
      <w:pPr>
        <w:pStyle w:val="BodyText"/>
      </w:pPr>
      <w:r>
        <w:t xml:space="preserve">Lâm Tề Toàn gật đầu phụ họa, tỏ vẻ cũng đang nghĩ đến sự thiếu suy nghĩ của mình.</w:t>
      </w:r>
    </w:p>
    <w:p>
      <w:pPr>
        <w:pStyle w:val="BodyText"/>
      </w:pPr>
      <w:r>
        <w:t xml:space="preserve">- Không cần phải để ý quá mức, các phương pháp của các anh cũng không đến nỗi tồi.</w:t>
      </w:r>
    </w:p>
    <w:p>
      <w:pPr>
        <w:pStyle w:val="BodyText"/>
      </w:pPr>
      <w:r>
        <w:t xml:space="preserve">Lục Thiếu Hoa an ủi một chút, vẻ mặt bình tĩnh trở lại, hắn chuyển đề tài:</w:t>
      </w:r>
    </w:p>
    <w:p>
      <w:pPr>
        <w:pStyle w:val="BodyText"/>
      </w:pPr>
      <w:r>
        <w:t xml:space="preserve">- Các anh sinh sống tại Hong Kong, hẳn đều biết rõ nhân viên kinh doanh chứ?</w:t>
      </w:r>
    </w:p>
    <w:p>
      <w:pPr>
        <w:pStyle w:val="BodyText"/>
      </w:pPr>
      <w:r>
        <w:t xml:space="preserve">Lục Thiếu Hoa kỳ thật cũng không biết Hong Kong những năm nay có nhân viên kinh doanh hay không, hay chức vụ này vẫn chưa được gọi như vậy. Cho nên không chờ bọn họ trả lời, hắn ta chủ động giải thích phạm vi chịu trách nhiệm công việc của nhân viên kinh doanh. Đơn giản mà nói, nhân viên kinh doanh chính là đi chào hàng các sản phẩm của công ty.</w:t>
      </w:r>
    </w:p>
    <w:p>
      <w:pPr>
        <w:pStyle w:val="BodyText"/>
      </w:pPr>
      <w:r>
        <w:t xml:space="preserve">Từ nét mặt của hai người đó có thể thấy được lúc này theo lời hắn nói ở Hong Kong có nhân viên kinh doanh cũng rất chuyên nghiệp. Chỉ có điều không gọi là nhân viên kinh doanh mà thôi. Ở thời đại này, sản phẩm của một nhà máy hoặc là công ty sản xuất đều lấy hàng mẫu đi đến các nơi lôi kéo đơn đặt hàng, có những nơi trực tiếp đến tận nơi đặt hàng. Không giống như kiếp trước mà Lục Thiếu Hoa thấy khắp đường phố đều nhìn thấy những nhân viên tiếp thị với những cái bao trên lưng đẩy mạnh tiêu thụ, chỉ có thể trách Lục Thiếu Hoa không biết điều này. Tuy hắn ở Hong Kong ít ngày, nhưng hiếm khi hắn ra bên ngoài kết giao, nên hắn không biết cũng là điều dễ hiểu.</w:t>
      </w:r>
    </w:p>
    <w:p>
      <w:pPr>
        <w:pStyle w:val="BodyText"/>
      </w:pPr>
      <w:r>
        <w:t xml:space="preserve">Nghe theo lời Lục Thiếu Hoa, Lâm Tề Toàn và Hà Thừa Ích đều cảm thấy kỳ lạ. Vì sao Lục Thiếu Hoa lại muốn kêu gọi nhân viên kinh doanh chứ. Bọn họ không thể lý giải được. Tuy nhiên kỳ lạ thì kỳ lạ, điều bọn họ quan tâm là những nhân viên kinh doanh mà Lục Thiếu Hoa đang nói đến có mối liên hệ gì với những hộ cá thể?</w:t>
      </w:r>
    </w:p>
    <w:p>
      <w:pPr>
        <w:pStyle w:val="Compact"/>
      </w:pPr>
      <w:r>
        <w:br w:type="textWrapping"/>
      </w:r>
      <w:r>
        <w:br w:type="textWrapping"/>
      </w:r>
    </w:p>
    <w:p>
      <w:pPr>
        <w:pStyle w:val="Heading2"/>
      </w:pPr>
      <w:bookmarkStart w:id="136" w:name="chương-113-cuộc-gặp-gỡ-tình-cờ."/>
      <w:bookmarkEnd w:id="136"/>
      <w:r>
        <w:t xml:space="preserve">114. Chương 113: Cuộc Gặp Gỡ Tình Cờ.</w:t>
      </w:r>
    </w:p>
    <w:p>
      <w:pPr>
        <w:pStyle w:val="Compact"/>
      </w:pPr>
      <w:r>
        <w:br w:type="textWrapping"/>
      </w:r>
      <w:r>
        <w:br w:type="textWrapping"/>
      </w:r>
      <w:r>
        <w:t xml:space="preserve">Lâm Tề Toàn và Hà Thừa Ích hai người đang vắt óc suy nghĩ xem nhân viên kinh doanh và việc thu mua bất động sản có mối quan hệ như thế nào. Một lúc sau, bọn họ đều cảm thấy thất vọng, họ nghĩ thế nào cũng không tìm ra được mối quan hệ giữa chúng, chỉ còn cách chờ đợi Lục Thiếu Hoa giao cho toàn bộ nhiệm vụ.</w:t>
      </w:r>
    </w:p>
    <w:p>
      <w:pPr>
        <w:pStyle w:val="BodyText"/>
      </w:pPr>
      <w:r>
        <w:t xml:space="preserve">Kế sách của Lục Thiếu Hoa rất đơn giản, đó là lợi dụng những nhân viên kinh doanh mà hắn vừa nói, nhưng những nhân viên kinh doanh này có thể không phải là nhân viên kinh doanh chuyên nghiệp cũng được, nhưng phải biết cách ăn nói. Đó chính là cách thức kinh doanh mà hắn thấy từ kiếp trước.</w:t>
      </w:r>
    </w:p>
    <w:p>
      <w:pPr>
        <w:pStyle w:val="BodyText"/>
      </w:pPr>
      <w:r>
        <w:t xml:space="preserve">- Các anh mấy hôm nay hãy tìm vài người biết ăn nói trước đã, rồi sau đó…</w:t>
      </w:r>
    </w:p>
    <w:p>
      <w:pPr>
        <w:pStyle w:val="BodyText"/>
      </w:pPr>
      <w:r>
        <w:t xml:space="preserve">Nói đến đây, Lục Thiếu Hoa ngừng lại, theo thói quen liếc nhìn hai người một lát rồi nói tiếp.</w:t>
      </w:r>
    </w:p>
    <w:p>
      <w:pPr>
        <w:pStyle w:val="BodyText"/>
      </w:pPr>
      <w:r>
        <w:t xml:space="preserve">- Tôi tin rằng ai cũng có đông anh em họ hàng thân thích. Chính họ sẽ thuyết phục bản thân đi tìm người thân và bạn bè của họ để bán đất của ta cho những người này, chúng ta sẽ trả cho họ tiền hoa hồng.</w:t>
      </w:r>
    </w:p>
    <w:p>
      <w:pPr>
        <w:pStyle w:val="BodyText"/>
      </w:pPr>
      <w:r>
        <w:t xml:space="preserve">Đúng vậy, Lục Thiếu Hoa chính xác là muốn dùng kế này, chúng ta sẽ trích phần trăm tiền hoa hồng cho họ giống như nhân viên kinh doanh kiếp trước, làm bao nhiêu hưởng bấy nhiêu. Đúng là có tiền có thể sai khiến quỷ ma, đạo lý này xưa nay vẫn không đổi, Lục Thiếu Hoa cũng tin rằng, trọng thưởng ắt có tác dụng, chỉ cần trả cho họ tiền hoa hồng như ý, họ nhất định sẽ dốc toàn tâm toàn sức làm.</w:t>
      </w:r>
    </w:p>
    <w:p>
      <w:pPr>
        <w:pStyle w:val="BodyText"/>
      </w:pPr>
      <w:r>
        <w:t xml:space="preserve">Chỉ cần mọi người tự nguyện dốc sức thì có nghĩa là thành công cách chúng ta sẽ không còn xa, dẫu sao việc kinh doanh của ta càng dễ có chút mê hoặc, bản tính con người vốn tham lam, nếu là công ty thì còn phải suy xét đến tất cả các phương diện, còn con người thì lại khác, bọn họ chỉ nghĩ đến việc kiếm được được lợi nhuận nhiều không thôi.</w:t>
      </w:r>
    </w:p>
    <w:p>
      <w:pPr>
        <w:pStyle w:val="BodyText"/>
      </w:pPr>
      <w:r>
        <w:t xml:space="preserve">Lâm Tề Toàn và Hà Thừa Ích cuối cùng cũng đã hiểu, cả hai cùng gật gật đầu, chuyện nhân viên kinh doanh mà Lục Thiếu Hoa vừa nói chỉ là ví dụ để so sánh mà thôi, vấn đề chính là tiền hoa hồng.</w:t>
      </w:r>
    </w:p>
    <w:p>
      <w:pPr>
        <w:pStyle w:val="BodyText"/>
      </w:pPr>
      <w:r>
        <w:t xml:space="preserve">- Mới bắt đầu thì trước tiên tìm vài người làm đã, sau đó mở rộng dần dần, tôi tin là chẳng ai qua nổi đồng tiền.</w:t>
      </w:r>
    </w:p>
    <w:p>
      <w:pPr>
        <w:pStyle w:val="BodyText"/>
      </w:pPr>
      <w:r>
        <w:t xml:space="preserve">Lục Thiếu Hoa mỉm cười nói.</w:t>
      </w:r>
    </w:p>
    <w:p>
      <w:pPr>
        <w:pStyle w:val="BodyText"/>
      </w:pPr>
      <w:r>
        <w:t xml:space="preserve">Nghe chiêu này thì bình thường, nhưng kì thực thử nghĩ một chút , nếu như đem nhân viên kinh doanh , À! Không, lúc này không thể gọi là nhân viên kinh doanh rồi, nên gọi là nhân viên tiếp thị mới đúng. Nếu như khiến nhân viên kinh doanh tìm bạn bè thân thích, thuyết phục họ bán hết đất đai giá cao cho ta, thì xác xuất thành công là vô cùng cao.</w:t>
      </w:r>
    </w:p>
    <w:p>
      <w:pPr>
        <w:pStyle w:val="BodyText"/>
      </w:pPr>
      <w:r>
        <w:t xml:space="preserve">Còn về việc mở rộng, dự định của Lục Thiếu Hoa là mở rộng hết khả năng có thể, nếu như có toàn dân tham gia, hắn càng sung sướng, đương nhiên, đó chỉ là ảo tưởng, chỉ cần tìm vài trăm người lan rộng ra, một ngày chỉ cần thuyết phục được 10% thôi là ổn rồi, cứ tích tiểu ắt thành đại.</w:t>
      </w:r>
    </w:p>
    <w:p>
      <w:pPr>
        <w:pStyle w:val="BodyText"/>
      </w:pPr>
      <w:r>
        <w:t xml:space="preserve">Nói chuyện với người thông minh quả là thoải mái, kế hoạch của Lục Thiếu Hoa mới chỉ là hé lộ một phần, còn kế hoạch tiếp theo phải làm thế nào thì Lâm Tề Toàn và Hà Thừa Ích phải vắt hết óc tưởng tượng, từng người tới tấp đưa ra những phương án.</w:t>
      </w:r>
    </w:p>
    <w:p>
      <w:pPr>
        <w:pStyle w:val="BodyText"/>
      </w:pPr>
      <w:r>
        <w:t xml:space="preserve">Mấy ngày sau, bọn Lâm Tề Toàn lại bận rối rít lên, Lục Thiếu Hoa thì tận hưởng những ngày tháng thoải mái như trước, không màng đến chuyện gì, toàn quyền giao cho hai người bọn họ dốc hết sức làm.</w:t>
      </w:r>
    </w:p>
    <w:p>
      <w:pPr>
        <w:pStyle w:val="BodyText"/>
      </w:pPr>
      <w:r>
        <w:t xml:space="preserve">Cái gọi là sướng thân nhàn nhã để hình dung cuộc sống của Lục Thiếu Hoa thật không quá chút nào. Hắn chẳng có việc gì làm chỉ ngồi ở biệt thự xem TV và thỉnh thoảng đi dạo phố.</w:t>
      </w:r>
    </w:p>
    <w:p>
      <w:pPr>
        <w:pStyle w:val="BodyText"/>
      </w:pPr>
      <w:r>
        <w:t xml:space="preserve">Buổi trưa, trời âm u nhưng lại không mưa. Lục Thiếu Hoa ra ngoài ăn cơm rồi trở về khu biệt thự, Lục Thiếu Hoa bảo Trương Thanh Vân và Lý Thượng Khuê vào trong biệt thự trước, hắn muốn một mình đi dạo trong khu biệt thự. Đến Tokyo đã hơn một tháng rồi, nhưng thật sự hắn chưa từng đi dạo trong khu biệt thự bao giờ.</w:t>
      </w:r>
    </w:p>
    <w:p>
      <w:pPr>
        <w:pStyle w:val="BodyText"/>
      </w:pPr>
      <w:r>
        <w:t xml:space="preserve">Toàn bộ khu biệt thự hình chữ nhật, từ ngoài đi vào cổng khu biệt thự, ở giữa là một con đường lớn, khu biệt thự được xây bao quanh con đường lớn này, ở đoạn giữa đại lộ là khu nghỉ dưỡng, nơi Lục Thiếu Hoa ở cách cổng vừa vào không xa, do vậy vẫn chưa xem kỹ diện mạo của khu nghỉ dưỡng.</w:t>
      </w:r>
    </w:p>
    <w:p>
      <w:pPr>
        <w:pStyle w:val="BodyText"/>
      </w:pPr>
      <w:r>
        <w:t xml:space="preserve">Dọc theo đường lớn, vừa đi, vừa ngắm hoa cỏ cây cối bên đường. Những bông hoa tươi thu hút đàn ong mật vo ve kéo đến, đàn ong không ngừng hút nhụy từ bông này đến bông khác, dùng chân trước bay nhanh đem những phấn hoa kết thành quả cầu nhỏ, rồi lại dính lên hai bàn chân sau.</w:t>
      </w:r>
    </w:p>
    <w:p>
      <w:pPr>
        <w:pStyle w:val="BodyText"/>
      </w:pPr>
      <w:r>
        <w:t xml:space="preserve">Lục Thiếu Hoa sinh ra ở nông thôn, mật ong từ phấn hoa đó là chuyện hắn thường gặp, tuy nhiên hắn lại rất ngạc nhiên, ở Tokyo thành phố công nghiệp và thương nghiệp phát đạt này lại có thể nhìn thấy ong mật, điều này quả là không bình thường…</w:t>
      </w:r>
    </w:p>
    <w:p>
      <w:pPr>
        <w:pStyle w:val="BodyText"/>
      </w:pPr>
      <w:r>
        <w:t xml:space="preserve">Ngắm một lúc, Lục Thiếu Hoa liền mất đi hứng thú, dẫu sao mật ong cũng chẳng phải là chuyện gì mới mẻ, hít một hơi, ung dung bước từ trung tâm khu nghỉ dưỡng và thả bộ dọc theo con đường lớn.</w:t>
      </w:r>
    </w:p>
    <w:p>
      <w:pPr>
        <w:pStyle w:val="BodyText"/>
      </w:pPr>
      <w:r>
        <w:t xml:space="preserve">Gọi là khu nghỉ dưỡng, đương nhiên dùng để nghỉ ngơi rồi. Nó không phải là một quảng trường lớn, bốn phía gồm những dụng cụ thể hình, ở giữa có một tòa núi giả, những song sắt được xây bao quanh núi, xem ra dường như sợ người nào đó phá hỏng. Ở một hướng khác, có một chiếc đình hóng mát ngũ giác có bề ngoài rất đẹp, dưới đình còn có một vài chiếc ghế được làm thành từ những phiến đá, nhưng lúc này không có một bóng người trên những chiếc ghế.</w:t>
      </w:r>
    </w:p>
    <w:p>
      <w:pPr>
        <w:pStyle w:val="BodyText"/>
      </w:pPr>
      <w:r>
        <w:t xml:space="preserve">Lục Thiếu Hoa nhìn quanh bốn hướng, tự nhiên không biết nên làm gì, hít một hơi sâu và đi về phía đình nghỉ mát, chuẩn bị qua đó ngồi một lát.</w:t>
      </w:r>
    </w:p>
    <w:p>
      <w:pPr>
        <w:pStyle w:val="BodyText"/>
      </w:pPr>
      <w:r>
        <w:t xml:space="preserve">Quả là họa trời khó lường, Lục Thiếu Hoa lúc đang chuẩn bị ngồi xuống ghế thì bất ngờ…</w:t>
      </w:r>
    </w:p>
    <w:p>
      <w:pPr>
        <w:pStyle w:val="BodyText"/>
      </w:pPr>
      <w:r>
        <w:t xml:space="preserve">Lục Thiếu Hoa lấy tay lau bọt nước trên quần áo, đầu cũng không ngẩng lên, tự nhiên phản ứng nói một câu :</w:t>
      </w:r>
    </w:p>
    <w:p>
      <w:pPr>
        <w:pStyle w:val="BodyText"/>
      </w:pPr>
      <w:r>
        <w:t xml:space="preserve">- Không sao .</w:t>
      </w:r>
    </w:p>
    <w:p>
      <w:pPr>
        <w:pStyle w:val="BodyText"/>
      </w:pPr>
      <w:r>
        <w:t xml:space="preserve">Nói xong, hắn mới phản ứng lại, lúc này là hắn đang ở Nhật Bản chứ đâu phải trong nước, nói tiếng Trung quốc thì chẳng ai nghe hiểu.</w:t>
      </w:r>
    </w:p>
    <w:p>
      <w:pPr>
        <w:pStyle w:val="BodyText"/>
      </w:pPr>
      <w:r>
        <w:t xml:space="preserve">- Anh là người Trung Quốc à?</w:t>
      </w:r>
    </w:p>
    <w:p>
      <w:pPr>
        <w:pStyle w:val="BodyText"/>
      </w:pPr>
      <w:r>
        <w:t xml:space="preserve">Gọng nói trong trẻo lại một lần nữa vang lên.</w:t>
      </w:r>
    </w:p>
    <w:p>
      <w:pPr>
        <w:pStyle w:val="BodyText"/>
      </w:pPr>
      <w:r>
        <w:t xml:space="preserve">Lúc đầu Lục Thiếu Hoa vừa lau bọt nước trên người vừa tự nhiên phản ứng một câu, chứ không hề để tâm nghe âm thanh có hay không, nhưng lần này hắn nghe rõ, giọng nói ngọt ngào, tựa như tiếng chim sơn ca lanh lảnh bên tai.</w:t>
      </w:r>
    </w:p>
    <w:p>
      <w:pPr>
        <w:pStyle w:val="BodyText"/>
      </w:pPr>
      <w:r>
        <w:t xml:space="preserve">Đúng vậy, hắn nói tiếng bản ngữ,chứ không phải tiếng Nhật Bản, không biết là theo phép lịch sự hay là do khát vọng được gặp một người đồng hương, Lục Thiếu Hoa ngẩng đầu lên. Đứng trước mặt hắn là một cô gái tuổi tác chạc tuổi hắn, trên người mặc bộ Kimono, khuôn mặt thanh tú, da mặt hồng hào, lông mày tựa trăng lưỡi liềm, đôi môi mỏng, trên má để lộ hai núm đồng tiền xinh xắn. Một lúc lâu sau Thiếu Hoa mới lấy lại được tinh thần, trong đầu bỗng nhiên xuất hiện hai chữ, “ xinh đẹp”.</w:t>
      </w:r>
    </w:p>
    <w:p>
      <w:pPr>
        <w:pStyle w:val="BodyText"/>
      </w:pPr>
      <w:r>
        <w:t xml:space="preserve">- Cô làngười Trung Quốc?</w:t>
      </w:r>
    </w:p>
    <w:p>
      <w:pPr>
        <w:pStyle w:val="BodyText"/>
      </w:pPr>
      <w:r>
        <w:t xml:space="preserve">Mặc dù bị hút hồn trước vẻ đẹp, nhưng trong lòng vị Lục Thiếu Hoa đã ngoài 30 tuổi mà nói, vẫn chỉ coi cô gái như một tiểu mỹ nữ xinh đẹp, đồng thời, trong lòng có chút tò mò, hắn bị ấn tượng bởi một cô gái trẻ như vậy mà biết nói tiếng quốc ngữ, ở Nhật Bản rất hiếm gặp, trừ phi là người có dòng máu lai.</w:t>
      </w:r>
    </w:p>
    <w:p>
      <w:pPr>
        <w:pStyle w:val="BodyText"/>
      </w:pPr>
      <w:r>
        <w:t xml:space="preserve">Quả nhiên, đúng như suy đoán của Lục Thiếu Hoa, cô gái đó đã gật gật đầu, rồi lại lắc lắc đầu, nói</w:t>
      </w:r>
    </w:p>
    <w:p>
      <w:pPr>
        <w:pStyle w:val="BodyText"/>
      </w:pPr>
      <w:r>
        <w:t xml:space="preserve">- Tôi chỉ có ¼ là người Trung Quốc.</w:t>
      </w:r>
    </w:p>
    <w:p>
      <w:pPr>
        <w:pStyle w:val="BodyText"/>
      </w:pPr>
      <w:r>
        <w:t xml:space="preserve">Trên mặt cô biểu lộ vẻ ngượng.</w:t>
      </w:r>
    </w:p>
    <w:p>
      <w:pPr>
        <w:pStyle w:val="BodyText"/>
      </w:pPr>
      <w:r>
        <w:t xml:space="preserve">- Lúc nãy thật xin lỗi, làm quần áo của anh ướt hết cả rồi.</w:t>
      </w:r>
    </w:p>
    <w:p>
      <w:pPr>
        <w:pStyle w:val="BodyText"/>
      </w:pPr>
      <w:r>
        <w:t xml:space="preserve">- Không sao, thay ra rồi giặt một lúc là xong ấy mà.</w:t>
      </w:r>
    </w:p>
    <w:p>
      <w:pPr>
        <w:pStyle w:val="BodyText"/>
      </w:pPr>
      <w:r>
        <w:t xml:space="preserve">Lục Thiếu Hoa dừng tay lau, làm sao hắn có thể nhẫn tâm đi trách cứ một cô gái chứ, hơn nữa chỉ là làm ướt quần áo, thay một bộ là xong chuyện.</w:t>
      </w:r>
    </w:p>
    <w:p>
      <w:pPr>
        <w:pStyle w:val="Compact"/>
      </w:pPr>
      <w:r>
        <w:br w:type="textWrapping"/>
      </w:r>
      <w:r>
        <w:br w:type="textWrapping"/>
      </w:r>
    </w:p>
    <w:p>
      <w:pPr>
        <w:pStyle w:val="Heading2"/>
      </w:pPr>
      <w:bookmarkStart w:id="137" w:name="chương-114-kẻ-cướp-đoạt."/>
      <w:bookmarkEnd w:id="137"/>
      <w:r>
        <w:t xml:space="preserve">115. Chương 114: Kẻ Cướp Đoạt.</w:t>
      </w:r>
    </w:p>
    <w:p>
      <w:pPr>
        <w:pStyle w:val="Compact"/>
      </w:pPr>
      <w:r>
        <w:br w:type="textWrapping"/>
      </w:r>
      <w:r>
        <w:br w:type="textWrapping"/>
      </w:r>
      <w:r>
        <w:t xml:space="preserve">Hành động tiếp theo của cô gái thực sự khiến cho Lục Thiếu Hoa không biết phản ứng thế nào, trong lòng biết bao bực tức, hắn chỉ nói thay áo rồi giặt chút là ổn rồi, không ngờ cô gái đó đưa hai tay ra muốn cởi chiếc áo của Thiếu Hoa, nói là giúp hắn giặt.</w:t>
      </w:r>
    </w:p>
    <w:p>
      <w:pPr>
        <w:pStyle w:val="BodyText"/>
      </w:pPr>
      <w:r>
        <w:t xml:space="preserve">- Được rồi! Được rồi, không cần cô phải giúp tôi giặt đâu, tôi tự cầm về nhà giặt là được rồi.</w:t>
      </w:r>
    </w:p>
    <w:p>
      <w:pPr>
        <w:pStyle w:val="BodyText"/>
      </w:pPr>
      <w:r>
        <w:t xml:space="preserve">Lục Thiếu Hoa vẻ mặt cau có nói, bây giờ là tháng sáu, thời tiết rất nóng, hắn cũng chỉ mặc áo ngắn tay mà thôi.</w:t>
      </w:r>
    </w:p>
    <w:p>
      <w:pPr>
        <w:pStyle w:val="BodyText"/>
      </w:pPr>
      <w:r>
        <w:t xml:space="preserve">- Vâng! Thật sự là không cần sao? cô bé với vẻ mặt đầy hoài nghi, hai tay vẫn cứ bám vào tà áo của Lục Thiếu Hoa, dường như vẫn chưa biết chắc chắn nên chưa buông xuôi ý định.</w:t>
      </w:r>
    </w:p>
    <w:p>
      <w:pPr>
        <w:pStyle w:val="BodyText"/>
      </w:pPr>
      <w:r>
        <w:t xml:space="preserve">- Không cần, không cần đâu.</w:t>
      </w:r>
    </w:p>
    <w:p>
      <w:pPr>
        <w:pStyle w:val="BodyText"/>
      </w:pPr>
      <w:r>
        <w:t xml:space="preserve">Lục Thiếu Hoa nói một cách nghiêm túc.</w:t>
      </w:r>
    </w:p>
    <w:p>
      <w:pPr>
        <w:pStyle w:val="BodyText"/>
      </w:pPr>
      <w:r>
        <w:t xml:space="preserve">- Được rồi, tôi phải về nhà thôi.</w:t>
      </w:r>
    </w:p>
    <w:p>
      <w:pPr>
        <w:pStyle w:val="BodyText"/>
      </w:pPr>
      <w:r>
        <w:t xml:space="preserve">Bị làm bẩn áo như vậy, Lục Thiếu Hoa vẫn không bận tâm tiếp tục đi dạo, thời tiết mặc dù âm u, nhưng nhiệt độ tháng sáu vẫn rất nóng, giờ quần áo đều bị ướt hết cả rồi, nếu như không nhanh về thay khéo sẽ bị cảm lạnh.</w:t>
      </w:r>
    </w:p>
    <w:p>
      <w:pPr>
        <w:pStyle w:val="BodyText"/>
      </w:pPr>
      <w:r>
        <w:t xml:space="preserve">- Vâng! Nhà anh ở đâu ạ?</w:t>
      </w:r>
    </w:p>
    <w:p>
      <w:pPr>
        <w:pStyle w:val="BodyText"/>
      </w:pPr>
      <w:r>
        <w:t xml:space="preserve">Cô gái mặc áo Kimono chớp chớp mắt nhìn và nói, ngay sau đó dường như cảm thấy bản thân đã có chút bất kính.</w:t>
      </w:r>
    </w:p>
    <w:p>
      <w:pPr>
        <w:pStyle w:val="BodyText"/>
      </w:pPr>
      <w:r>
        <w:t xml:space="preserve">- Tôi là Anten Chiyoda, nhà của tôi ở ngay bên kia.</w:t>
      </w:r>
    </w:p>
    <w:p>
      <w:pPr>
        <w:pStyle w:val="BodyText"/>
      </w:pPr>
      <w:r>
        <w:t xml:space="preserve">Lúc này, Lục Thiếu Hoa mới biết cô gái tên là Anten Chiyoda, nhìn theo hướng tay cô chỉ, cách khu nghỉ dưỡng không xa là một tòa biệt thự kiến trúc giống hệt tòa biệt thự mà Lục Thiếu Hoa đang ở.</w:t>
      </w:r>
    </w:p>
    <w:p>
      <w:pPr>
        <w:pStyle w:val="BodyText"/>
      </w:pPr>
      <w:r>
        <w:t xml:space="preserve">- Vâng! Tôi là Lục Thiếu Hoa, tôi sống ở tòa biệt biệt thứ ba gần cổng.</w:t>
      </w:r>
    </w:p>
    <w:p>
      <w:pPr>
        <w:pStyle w:val="BodyText"/>
      </w:pPr>
      <w:r>
        <w:t xml:space="preserve">Mọi người đều đã tự giới thiệu, theo phép lịch sự thì Lục Thiếu Hoa cũng giới thiệu một chút, cũng may là Lục Thiếu Hoa, với tâm lý của người đã ngoài 30 tuổi nếu là người khác có cô gái đẹp như vậy đứng ngay trước mặt thì không thể bỏ lỡ cơ hội lập tức cho cô gái biết tên mình rồi.</w:t>
      </w:r>
    </w:p>
    <w:p>
      <w:pPr>
        <w:pStyle w:val="BodyText"/>
      </w:pPr>
      <w:r>
        <w:t xml:space="preserve">Anten Chiyoda mỉm cười gật gật đầu, tỏ vẻ biết nơi đó.</w:t>
      </w:r>
    </w:p>
    <w:p>
      <w:pPr>
        <w:pStyle w:val="BodyText"/>
      </w:pPr>
      <w:r>
        <w:t xml:space="preserve">Nụ cười quả là nghiêng nước nghiêng thành! Trên má còn lộ ra hai núm đồng tiền, kết hợp với khuôn mặt búp bê và đôi mắt đáng yêu, nhìn Lục Thiếu Hoa có chút trầm mặc si mê. Đẹp, quả thực là rất đẹp.</w:t>
      </w:r>
    </w:p>
    <w:p>
      <w:pPr>
        <w:pStyle w:val="BodyText"/>
      </w:pPr>
      <w:r>
        <w:t xml:space="preserve">Mặc dù trầm mặc say mê, nhưng cũng chỉ trong chốc lát, lúc trước đã ở Thâm Quyến hơn 10 năm chưa từng được gặp người đẹp như này</w:t>
      </w:r>
    </w:p>
    <w:p>
      <w:pPr>
        <w:pStyle w:val="BodyText"/>
      </w:pPr>
      <w:r>
        <w:t xml:space="preserve">- Được rồi, tôi phải về nhà thay đồ.</w:t>
      </w:r>
    </w:p>
    <w:p>
      <w:pPr>
        <w:pStyle w:val="BodyText"/>
      </w:pPr>
      <w:r>
        <w:t xml:space="preserve">- Vâng! Tạm biệt.</w:t>
      </w:r>
    </w:p>
    <w:p>
      <w:pPr>
        <w:pStyle w:val="BodyText"/>
      </w:pPr>
      <w:r>
        <w:t xml:space="preserve">Về đến nhà, Lục Thiếu Hoa đầu tiên thay một bộ đồ mới, sau đó mới ngồi trong đại sảnh bật ti vi lên xem, chiếc điểu khiển trong tay không ngừng thay đổi kênh...</w:t>
      </w:r>
    </w:p>
    <w:p>
      <w:pPr>
        <w:pStyle w:val="BodyText"/>
      </w:pPr>
      <w:r>
        <w:t xml:space="preserve">Suốt buổi chiều, Lục Thiếu Hoa đều không ngừng thay đổi kênh, cho đến khi bọn Lâm Tề Toàn trở về mới tắt ti vi. Nhìn hai người bọn họ, mặt tủm tỉm cười Lục Thiếu Hoa biết chắc chắn là có thu hoạch rồi.</w:t>
      </w:r>
    </w:p>
    <w:p>
      <w:pPr>
        <w:pStyle w:val="BodyText"/>
      </w:pPr>
      <w:r>
        <w:t xml:space="preserve">Quả nhiên là không nằm ngoài dự đoán, Hà Thừa Ích rút mấy tập văn kiện trong túi ra, Lục Thiếu Hoa tiện tay cầm từng tập lên xem, tuy nhiên chỉ hiểu một chút nội dung bên trong mà thôi, dẫu sao thì văn kiện tiếng Nhật có vài chữ giống tiếng Trung, cho nên xem hiểu được một ít là chuyện thường tình.</w:t>
      </w:r>
    </w:p>
    <w:p>
      <w:pPr>
        <w:pStyle w:val="BodyText"/>
      </w:pPr>
      <w:r>
        <w:t xml:space="preserve">Lục Thiếu Hoa cũng chỉ liếc mắt qua, nhìn thấy văn kiện với đầy chữ nhật là không còn muốn xem rồi, tuy nhiên hắn vẫn biết đại khái cái đó là hợp đồng. Đem văn kiện vất lên bàn, rồi cất giọng hỏi :</w:t>
      </w:r>
    </w:p>
    <w:p>
      <w:pPr>
        <w:pStyle w:val="BodyText"/>
      </w:pPr>
      <w:r>
        <w:t xml:space="preserve">- Tình hình thế nào rồi ?</w:t>
      </w:r>
    </w:p>
    <w:p>
      <w:pPr>
        <w:pStyle w:val="BodyText"/>
      </w:pPr>
      <w:r>
        <w:t xml:space="preserve">- Haha! Tình hình nói chung là rất tốt đẹp,mặc dù hiện giờ mới chỉ thu hồi được một chút, nhưng cứ theo cái đà này thì chắc sẽ ngày càng nhiều thôi.</w:t>
      </w:r>
    </w:p>
    <w:p>
      <w:pPr>
        <w:pStyle w:val="BodyText"/>
      </w:pPr>
      <w:r>
        <w:t xml:space="preserve">Lâm Tề Toàn vui mừng nói.</w:t>
      </w:r>
    </w:p>
    <w:p>
      <w:pPr>
        <w:pStyle w:val="BodyText"/>
      </w:pPr>
      <w:r>
        <w:t xml:space="preserve">Làm theo cách của Lục Thiếu Hoa đến giờ đã thu mua được thành công, tự đáy lòng mình rất khâm phục Lục Thiếu Hoa, càng cảm thấy cách của Lục Thiếu Hoa quả là tinh tế.</w:t>
      </w:r>
    </w:p>
    <w:p>
      <w:pPr>
        <w:pStyle w:val="BodyText"/>
      </w:pPr>
      <w:r>
        <w:t xml:space="preserve">Sao có thế không tinh tế cho được!đây là cách mà Lục Thiếu Hoa vận dụng từ kiếp trước , hơn nữa lại còn cho 10% tiền hoa hồng nữa, ở thời đại này từ trước đến nay chưa từng có.</w:t>
      </w:r>
    </w:p>
    <w:p>
      <w:pPr>
        <w:pStyle w:val="BodyText"/>
      </w:pPr>
      <w:r>
        <w:t xml:space="preserve">- Vậy thì tốt rồi!tiếp theo, các anh phải làm là, mở rộng số người, kiêm chức cũng được, chỉ cần có thể giới thiệu được người có thể bán đất lại cho chúng ta thì chúng ta sẽ trả họ tiền hoa hồng môi giới.</w:t>
      </w:r>
    </w:p>
    <w:p>
      <w:pPr>
        <w:pStyle w:val="BodyText"/>
      </w:pPr>
      <w:r>
        <w:t xml:space="preserve">Lục Thiếu Hoa tay gõ gõ lên bàn, khuôn mặt đầy vẻ nghiêm túc nói.</w:t>
      </w:r>
    </w:p>
    <w:p>
      <w:pPr>
        <w:pStyle w:val="BodyText"/>
      </w:pPr>
      <w:r>
        <w:t xml:space="preserve">Giờ phút này hắn không còn là một đứa trẻ, mà ngược lại dường như là một ông chủ đang hạ lệnh cho cấp dưới thi hành.</w:t>
      </w:r>
    </w:p>
    <w:p>
      <w:pPr>
        <w:pStyle w:val="BodyText"/>
      </w:pPr>
      <w:r>
        <w:t xml:space="preserve">Ngay tại Nhật Bản mọi người bàn về nền kinh tế nước nhà đầu tiên, đồng thời phao tin là muốn mua toàn bộ nước Mỹ, lại không biết rằng lấp sau tấm mành ấy là một bàn tay đen đang chờ hạ thủ chính quốc gia của họ, đúng vậy, người đóng vai bàn tay đen đó chính là Lục Thiếu Hoa, có lẽ cũng không thể nói là bàn tay đen, nói một cách chính xác hơn nữa, nên gọi là “kẻ cướp đoạt”, đúng vậy, chính là kẻ cướp đoạt, hắn đang từng bước cướp đi mảnh đất của người Nhật Bản, đương nhiên Lục Thiếu Hoa không nói muốn mua cả nước Nhật Bản, hắn chỉ muốn vơ vét tiền mà thôi.</w:t>
      </w:r>
    </w:p>
    <w:p>
      <w:pPr>
        <w:pStyle w:val="BodyText"/>
      </w:pPr>
      <w:r>
        <w:t xml:space="preserve">Đến tối, bỗng nhiên trời mưa to, vốn đang muốn buổi tối ra ngoài đi dạo trên phố Tokyo, Lục Thiếu Hoa đành phải từ bỏ ý định đó, bởi vì quả thực trời đang mưa rất to, mưa xối xả từ này thật phù hợp để miêu tả khung cảnh lúc đó</w:t>
      </w:r>
    </w:p>
    <w:p>
      <w:pPr>
        <w:pStyle w:val="BodyText"/>
      </w:pPr>
      <w:r>
        <w:t xml:space="preserve">Mưa liên tiếp ba ngày, Lục Thiếu Hoa chỉ có thể ở trong ngôi biệt thự, ở đó không đi đâu được, có điều Lâm Tề Toàn bọn họ lại không nhàn nhã như vậy, đội mưa ra ngoài làm việc, nhưng bọn họ chẳng lấy một câu than phiền, bọn họ chẳng phải là đang khát khao một vũ đài rộng lớn để phát huy năng lực của bản thân sao?</w:t>
      </w:r>
    </w:p>
    <w:p>
      <w:pPr>
        <w:pStyle w:val="BodyText"/>
      </w:pPr>
      <w:r>
        <w:t xml:space="preserve">Bây giờ ở cái vũ đài ấy đối với bọn họ mà nói mặc dù có hơi lớn một chút nhưng bọn họ tin bản thân có thể gánh vác được.</w:t>
      </w:r>
    </w:p>
    <w:p>
      <w:pPr>
        <w:pStyle w:val="BodyText"/>
      </w:pPr>
      <w:r>
        <w:t xml:space="preserve">Ngày thứ tư, trời đang bắt đầu quang, Lục Thiếu Hoa đã ngủ dậy rồi, day day mắt, mở cửa sổ ra nhìn, trời tạnh mưa rồi, từ cửa sổ nhìn ra có thể thấy được trên mặt đất vẫn còn ẩm ướt, trong khu biệt thự trên những lá cây vẫn còn đọng lại những giọt nước, đó là những dấu vết mà trận mưa lớn để lại.</w:t>
      </w:r>
    </w:p>
    <w:p>
      <w:pPr>
        <w:pStyle w:val="BodyText"/>
      </w:pPr>
      <w:r>
        <w:t xml:space="preserve">Thời tiết thoáng đãng, Lục Thiếu Hoa cuối cùng cũng không phải ngồi suốt ngày trong ngôi biệt thự, lúc hắn ra ngoài ăn sáng hít không khí trong lành mới phát hiện trên mặt đất không còn nước nữa, điều đó khiến cho Lục Thiếu Hoa không khỏi cảm thấy hệ thống dẫn nước trong tòa biệt thự không phải là tốt lắm.</w:t>
      </w:r>
    </w:p>
    <w:p>
      <w:pPr>
        <w:pStyle w:val="BodyText"/>
      </w:pPr>
      <w:r>
        <w:t xml:space="preserve">Đi theo con đường lớn đến khu nghỉ dưỡng, trên đường đi thỉnh thoảng có nhìn thấy những ông lão bà lão tụm năm tụm ba với nhau nói cười vui vẻ, LụcThiếu Hoa chắc là không hiểu gì rồi, bởi vì bọn họ nói tiếng Nhật.</w:t>
      </w:r>
    </w:p>
    <w:p>
      <w:pPr>
        <w:pStyle w:val="BodyText"/>
      </w:pPr>
      <w:r>
        <w:t xml:space="preserve">Từ ngôi biệt thự mà Lục Thiếu Hoa đang ở đến khu nghỉ dưỡng khoảng chừng chưa đến 200m, nhưng Lục Thiếu Hoa lại đi mất 20 phút, nguyên do không gì khác là bởi vì Lục Thiếu Hoa bước đi thong thả, ngắm cỏ cây hoa lá bên đường, có lúc còn đứng bên cạnh hít một hơi thật sâu.</w:t>
      </w:r>
    </w:p>
    <w:p>
      <w:pPr>
        <w:pStyle w:val="BodyText"/>
      </w:pPr>
      <w:r>
        <w:t xml:space="preserve">Đi đến khu nghỉ dưỡng, bốn phía đã có người dùng hết dụng cụ thể hình , một đám cụ ông cụ bà vẻ mặt tươi cười đang luyện tập ở đó, đình hóng mát ngũ giác cũng vậy, một đám cụ ông cụ bà đang ngồi ở đó “ diễn thuyết”, thỉnh thoảng còn hoa chân múa tay, cảm kích không nói lên lời.</w:t>
      </w:r>
    </w:p>
    <w:p>
      <w:pPr>
        <w:pStyle w:val="BodyText"/>
      </w:pPr>
      <w:r>
        <w:t xml:space="preserve">Lục Thiếu Hoa đưa ánh mắt lạnh lùng nhìn xung quanh, lắc lắc đầu, mấy cụ bà này chắc là đang nói chuyện phiếm, đương nhiên cũng nói chút chuyện gì đó mới lạ lôi kéo, cũng chính thế họ mới không hổ danh cái tên “ “Bà ba hoa “.</w:t>
      </w:r>
    </w:p>
    <w:p>
      <w:pPr>
        <w:pStyle w:val="BodyText"/>
      </w:pPr>
      <w:r>
        <w:t xml:space="preserve">Đi dạo một vòng xung quanh khu nghỉ dưỡng, Lục Thiếu Hoa không có cảm giác gì mới lạ, chi bằng ra ngoài đi dạo trên phố Tokyo cho thực tế, thế là bước chân lại hướng về khu biệt thự, nhưng vừa đi được một bước hắn phải dừng lại, bởi vì ...</w:t>
      </w:r>
    </w:p>
    <w:p>
      <w:pPr>
        <w:pStyle w:val="Compact"/>
      </w:pPr>
      <w:r>
        <w:br w:type="textWrapping"/>
      </w:r>
      <w:r>
        <w:br w:type="textWrapping"/>
      </w:r>
    </w:p>
    <w:p>
      <w:pPr>
        <w:pStyle w:val="Heading2"/>
      </w:pPr>
      <w:bookmarkStart w:id="138" w:name="chương-115-làm-khách."/>
      <w:bookmarkEnd w:id="138"/>
      <w:r>
        <w:t xml:space="preserve">116. Chương 115: Làm Khách.</w:t>
      </w:r>
    </w:p>
    <w:p>
      <w:pPr>
        <w:pStyle w:val="Compact"/>
      </w:pPr>
      <w:r>
        <w:br w:type="textWrapping"/>
      </w:r>
      <w:r>
        <w:br w:type="textWrapping"/>
      </w:r>
      <w:r>
        <w:t xml:space="preserve">Lục Thiếu Hoa đang định đi về phía khu biêt thự thì đột nhiên nghe thấy đằng sau có người gọi tên hắn, bất đắc dĩ hắn phải dừng bước, quay mình lại."Anten Chiyoda?"</w:t>
      </w:r>
    </w:p>
    <w:p>
      <w:pPr>
        <w:pStyle w:val="BodyText"/>
      </w:pPr>
      <w:r>
        <w:t xml:space="preserve">Người gọi tên hắn không ai khác chính là Anten Chiyoda, dẫu sao trong toàn bộ khu biệt thự này, trừ bọn Lưu Minh Chương ra thì chỉ có Anten Chiyoda biết hắn.</w:t>
      </w:r>
    </w:p>
    <w:p>
      <w:pPr>
        <w:pStyle w:val="BodyText"/>
      </w:pPr>
      <w:r>
        <w:t xml:space="preserve">- Hi hi ! Xin chào.</w:t>
      </w:r>
    </w:p>
    <w:p>
      <w:pPr>
        <w:pStyle w:val="BodyText"/>
      </w:pPr>
      <w:r>
        <w:t xml:space="preserve">- Chào cô! Xin hỏi có việc gì không?”</w:t>
      </w:r>
    </w:p>
    <w:p>
      <w:pPr>
        <w:pStyle w:val="BodyText"/>
      </w:pPr>
      <w:r>
        <w:t xml:space="preserve">Lục Thiếu Hoa vẻ mặt đầy hoài nghi, mặc dù biết cô ta nhưng chẳng qua cũng chỉ là biết thôi chứ đâu có thân quen gì.</w:t>
      </w:r>
    </w:p>
    <w:p>
      <w:pPr>
        <w:pStyle w:val="BodyText"/>
      </w:pPr>
      <w:r>
        <w:t xml:space="preserve">- Haha! Tôi đến là để xin lỗi chuyện hôm trước, còn nữa chính là…</w:t>
      </w:r>
    </w:p>
    <w:p>
      <w:pPr>
        <w:pStyle w:val="BodyText"/>
      </w:pPr>
      <w:r>
        <w:t xml:space="preserve">Anten Chiyoda tỏ vẻ khó xử, không biết tiếp theo nên nói như thế nào.</w:t>
      </w:r>
    </w:p>
    <w:p>
      <w:pPr>
        <w:pStyle w:val="BodyText"/>
      </w:pPr>
      <w:r>
        <w:t xml:space="preserve">- Haha! Hôm đó cô đã xin lỗi rồi mà, không cần phải khách sáo nói xin lỗi nữa làm gì.</w:t>
      </w:r>
    </w:p>
    <w:p>
      <w:pPr>
        <w:pStyle w:val="BodyText"/>
      </w:pPr>
      <w:r>
        <w:t xml:space="preserve">Lục Thiếu Hoa nhìn cô gái khó hiểu.</w:t>
      </w:r>
    </w:p>
    <w:p>
      <w:pPr>
        <w:pStyle w:val="BodyText"/>
      </w:pPr>
      <w:r>
        <w:t xml:space="preserve">- Cô có chuyện gì xin cứ nói !</w:t>
      </w:r>
    </w:p>
    <w:p>
      <w:pPr>
        <w:pStyle w:val="BodyText"/>
      </w:pPr>
      <w:r>
        <w:t xml:space="preserve">- À! Là thế này ,tôi đem chuyện tôi gặp anh kể cho ông nội tôi, ông nội muốn mời anh qua nhà tôi chơi.</w:t>
      </w:r>
    </w:p>
    <w:p>
      <w:pPr>
        <w:pStyle w:val="BodyText"/>
      </w:pPr>
      <w:r>
        <w:t xml:space="preserve">Anten Chiyoda giờ không còn ngại ngùng nữa, nói thẳng ra, có điều dường như cảm thấy bản thân hơi đường đột, chợt vội giải thích rằng.</w:t>
      </w:r>
    </w:p>
    <w:p>
      <w:pPr>
        <w:pStyle w:val="BodyText"/>
      </w:pPr>
      <w:r>
        <w:t xml:space="preserve">- Vâng ! ông nội tôi là người Trung Quốc, nghe bảo anh là người Trung Quốc là ông muốn gặp anh liền.</w:t>
      </w:r>
    </w:p>
    <w:p>
      <w:pPr>
        <w:pStyle w:val="BodyText"/>
      </w:pPr>
      <w:r>
        <w:t xml:space="preserve">Lúc này, Lục Thiếu Hoa mới nghĩ ra, Anten Chiyoda nói cô ấy mang ¼ dòng máu Trung Hoa, ông nội của cô ấy là người Trung Quốc thảo nào mà có thể giải thích rõ như vậy được. Đang ở nơi đất khách quê người, gặp được đồng hương, việc gặp gỡ nhiều với những người thân thì là điều nên làm, Lục Thiếu Hoa vẫn hiểu được điều đó .</w:t>
      </w:r>
    </w:p>
    <w:p>
      <w:pPr>
        <w:pStyle w:val="BodyText"/>
      </w:pPr>
      <w:r>
        <w:t xml:space="preserve">- Được rồi! Cô dẫn đường đi.</w:t>
      </w:r>
    </w:p>
    <w:p>
      <w:pPr>
        <w:pStyle w:val="BodyText"/>
      </w:pPr>
      <w:r>
        <w:t xml:space="preserve">Anten Chiyoda đi trước dẫn đường, Lục Thiếu Hoa theo sát sau đó, chẳng mấy mà đến nơi, cách trang trí trong ngôi biệt thự cơ bản giống với nơi ở của Lục Thiếu Hoa, chỉ là có một đồ gia dụng có chút khác mà thôi.</w:t>
      </w:r>
    </w:p>
    <w:p>
      <w:pPr>
        <w:pStyle w:val="BodyText"/>
      </w:pPr>
      <w:r>
        <w:t xml:space="preserve">Vừa đi vào đến cổng, Anten Chiyoda cất tiếng gọi lớn.</w:t>
      </w:r>
    </w:p>
    <w:p>
      <w:pPr>
        <w:pStyle w:val="BodyText"/>
      </w:pPr>
      <w:r>
        <w:t xml:space="preserve">- Ông ơi! Ông ơi! Ông bảo cháu mời khách đến, cháu đã đưa khách đến rồi nè.</w:t>
      </w:r>
    </w:p>
    <w:p>
      <w:pPr>
        <w:pStyle w:val="BodyText"/>
      </w:pPr>
      <w:r>
        <w:t xml:space="preserve">Tiếng gọi đó khiến một vài người đang ngồi trong đại sảnh xem ti vi phải ngó người ra nhìn, một cụ ông đầu tóc bạc phơ ngồi dậy khỏi ghế, khuôn mặt niềm nở, dùng tiếng Trung nói. –</w:t>
      </w:r>
    </w:p>
    <w:p>
      <w:pPr>
        <w:pStyle w:val="BodyText"/>
      </w:pPr>
      <w:r>
        <w:t xml:space="preserve">- Hoan nghênh cháu đến nhà.</w:t>
      </w:r>
    </w:p>
    <w:p>
      <w:pPr>
        <w:pStyle w:val="BodyText"/>
      </w:pPr>
      <w:r>
        <w:t xml:space="preserve">Lục Thiếu Hoa đã chú ý đến ông ngay từ lúc ông đứng dậy, mặt ông hình vuông, trên khuôn mặt da đã nhăn nheo, lại thêm mái tóc bạc phơ, chắc là ông đã ngoài 60 tuổi rồi.</w:t>
      </w:r>
    </w:p>
    <w:p>
      <w:pPr>
        <w:pStyle w:val="BodyText"/>
      </w:pPr>
      <w:r>
        <w:t xml:space="preserve">- Haha! Chào ông ạ ! Lục Thiếu Hoa cũng không biết nên nói gì, chỉ biết nói câu chào đơn giản.</w:t>
      </w:r>
    </w:p>
    <w:p>
      <w:pPr>
        <w:pStyle w:val="BodyText"/>
      </w:pPr>
      <w:r>
        <w:t xml:space="preserve">- Mời ngồi! Một cụ ông đã ngoài 60 mươi tuổi không vì Lục Thiếu Hoa là một anh chàng mà có chút chần chừ, nhiệt tình đưa tay ra hiệu mời ngồi. Cô cháu gái xem ra ngoài 30 tuổi ngồi bên cạnh đang thì thầm vài câu tiếng Nhật.</w:t>
      </w:r>
    </w:p>
    <w:p>
      <w:pPr>
        <w:pStyle w:val="BodyText"/>
      </w:pPr>
      <w:r>
        <w:t xml:space="preserve">Lục Thiếu Hoa mặc dù nghe không hiểu tiếng Nhật, nhưng hắn cũng có thể đoán được đại khái, có lẽ là ông bảo cháu gái đi rót trà. Lục Thiếu Hoa cũng không bận tâm, thư thái ngồi chờ trên trên ghế sô pha.</w:t>
      </w:r>
    </w:p>
    <w:p>
      <w:pPr>
        <w:pStyle w:val="BodyText"/>
      </w:pPr>
      <w:r>
        <w:t xml:space="preserve">Khách đến nhà chơi, làm chủ nhà như ông đương nhiên phải mở lời trước rồi.</w:t>
      </w:r>
    </w:p>
    <w:p>
      <w:pPr>
        <w:pStyle w:val="BodyText"/>
      </w:pPr>
      <w:r>
        <w:t xml:space="preserve">- Haha! Tôi là Phó Trấn Thái, người tỉnh Quảng Đông, không biết cháu có biết tỉnh Quảng Đông không?</w:t>
      </w:r>
    </w:p>
    <w:p>
      <w:pPr>
        <w:pStyle w:val="BodyText"/>
      </w:pPr>
      <w:r>
        <w:t xml:space="preserve">Lục Thiếu Hoa cười tủm, trong lòng thầm nghĩ :</w:t>
      </w:r>
    </w:p>
    <w:p>
      <w:pPr>
        <w:pStyle w:val="BodyText"/>
      </w:pPr>
      <w:r>
        <w:t xml:space="preserve">“Quả là duyên trời, giữa đất Tokyo này còn gặp được một vị đến từ tỉnh Quảng Đông.”</w:t>
      </w:r>
    </w:p>
    <w:p>
      <w:pPr>
        <w:pStyle w:val="BodyText"/>
      </w:pPr>
      <w:r>
        <w:t xml:space="preserve">Mặc dù gặp được một vị đồng hương, nhưng Lục Thiếu Hoa lại không có vẻ ngạc nhiên vui mừng lắm.</w:t>
      </w:r>
    </w:p>
    <w:p>
      <w:pPr>
        <w:pStyle w:val="BodyText"/>
      </w:pPr>
      <w:r>
        <w:t xml:space="preserve">- Haha! Cháu là người tỉnh Quảng Đông ạ, nhà cháu ở khu Triều Sán, nhà ông ở đâu ạ?</w:t>
      </w:r>
    </w:p>
    <w:p>
      <w:pPr>
        <w:pStyle w:val="BodyText"/>
      </w:pPr>
      <w:r>
        <w:t xml:space="preserve">- Haha! Không ngờ chúng ta lại cùng tỉnh! Đúng là duyên phận.</w:t>
      </w:r>
    </w:p>
    <w:p>
      <w:pPr>
        <w:pStyle w:val="BodyText"/>
      </w:pPr>
      <w:r>
        <w:t xml:space="preserve">Phó Trấn Thái cười sang sảng, có lẽ vì lâu rồi không được gặp người đồng hương cho nên dùng nụ cười nói lên niềm vui mừng cảm kích, lâu lắm rồi mới có thể nói chuyện,</w:t>
      </w:r>
    </w:p>
    <w:p>
      <w:pPr>
        <w:pStyle w:val="BodyText"/>
      </w:pPr>
      <w:r>
        <w:t xml:space="preserve">- Quê tôi ở Thâm Quyến, aizzza! Cũng không biết bây giờ thay đổi như thế nào rồi. Đã lâu lắm rồi tôi không về đó.</w:t>
      </w:r>
    </w:p>
    <w:p>
      <w:pPr>
        <w:pStyle w:val="BodyText"/>
      </w:pPr>
      <w:r>
        <w:t xml:space="preserve">Nói đến câu sau, Phó Trấn Thái có chút bùi ngùi xúc động, nơi khóe mắt có thể nhìn rõ vài giọt nước mắt, dường như nỗi nhớ quê hương làm ông có cảm xúc.</w:t>
      </w:r>
    </w:p>
    <w:p>
      <w:pPr>
        <w:pStyle w:val="BodyText"/>
      </w:pPr>
      <w:r>
        <w:t xml:space="preserve">Tâm trạng của Phó Trấn Thái Lục Thiếu Hoa hoàn toàn có thể hiểu, dù sao ở nơi đất khách quê người nhớ nhà là điều khó tránh khỏi.</w:t>
      </w:r>
    </w:p>
    <w:p>
      <w:pPr>
        <w:pStyle w:val="BodyText"/>
      </w:pPr>
      <w:r>
        <w:t xml:space="preserve">- Haha! Ông à, bây giờ Thâm Quyến không giống ngày trước nữa rồi, là một trong năm đặc khu kinh tế của cả nước, đã không còn là cái thôn chài nhỏ bé như xưa nữa rồi ạ.</w:t>
      </w:r>
    </w:p>
    <w:p>
      <w:pPr>
        <w:pStyle w:val="BodyText"/>
      </w:pPr>
      <w:r>
        <w:t xml:space="preserve">Lời của Lục Thiếu Hoa vẫn còn rất có tác dụng, ngay lập tức Phó Trấn Thái kéo hắn lại, nét mặt xúc động nói:</w:t>
      </w:r>
    </w:p>
    <w:p>
      <w:pPr>
        <w:pStyle w:val="BodyText"/>
      </w:pPr>
      <w:r>
        <w:t xml:space="preserve">- Thật à! Đã không còn là làng chài lưới nhỏ bé khi xưa nữa à! Cháu biết Thâm Quyến ?”</w:t>
      </w:r>
    </w:p>
    <w:p>
      <w:pPr>
        <w:pStyle w:val="BodyText"/>
      </w:pPr>
      <w:r>
        <w:t xml:space="preserve">- Haha! Nhà cháu ở Thâm Quyến mở mấy cửa hàng, cháu sống ở Thâm Quyến một thời gian rồi.</w:t>
      </w:r>
    </w:p>
    <w:p>
      <w:pPr>
        <w:pStyle w:val="BodyText"/>
      </w:pPr>
      <w:r>
        <w:t xml:space="preserve">Lục Thiếu Hoa cười cười nói. Trong lòng thầm nghĩ thêm một câu nữa, “ một thời gian nhưng thực ra là hơn chục năm rồi.”</w:t>
      </w:r>
    </w:p>
    <w:p>
      <w:pPr>
        <w:pStyle w:val="BodyText"/>
      </w:pPr>
      <w:r>
        <w:t xml:space="preserve">Quả thật, Lục Thiếu Hoa đã sống ở Thâm Quyến hơn 10 năm rồi, chỉ là thêm kiếp trước mà thôi.</w:t>
      </w:r>
    </w:p>
    <w:p>
      <w:pPr>
        <w:pStyle w:val="BodyText"/>
      </w:pPr>
      <w:r>
        <w:t xml:space="preserve">À! Hóa ra là vậy.</w:t>
      </w:r>
    </w:p>
    <w:p>
      <w:pPr>
        <w:pStyle w:val="BodyText"/>
      </w:pPr>
      <w:r>
        <w:t xml:space="preserve">Phó Trấn Thái gật gật đầu, lại xoay quanh đề tài đó.</w:t>
      </w:r>
    </w:p>
    <w:p>
      <w:pPr>
        <w:pStyle w:val="BodyText"/>
      </w:pPr>
      <w:r>
        <w:t xml:space="preserve">- Cháu có thể nói cho tôi biết tình hình bây giờ ở Thâm Quyến không?</w:t>
      </w:r>
    </w:p>
    <w:p>
      <w:pPr>
        <w:pStyle w:val="BodyText"/>
      </w:pPr>
      <w:r>
        <w:t xml:space="preserve">- Vâng ạ, chỉ là chuyện nhỏ thôi mà.</w:t>
      </w:r>
    </w:p>
    <w:p>
      <w:pPr>
        <w:pStyle w:val="BodyText"/>
      </w:pPr>
      <w:r>
        <w:t xml:space="preserve">Lục Thiếu Hoa không thể từ chối một cụ ông đã ngoài 60 tuổi, cũng không có cách nào từ chối một người từng khoảnh khắc nhớ về quê hương.</w:t>
      </w:r>
    </w:p>
    <w:p>
      <w:pPr>
        <w:pStyle w:val="BodyText"/>
      </w:pPr>
      <w:r>
        <w:t xml:space="preserve">- Thâm Quyến bây giờ có thể coi là cửa ngõ ngoại thương với Châu Á rồi ạ, về kinh tế thì ở trong nước có thể xếp hạng…rồi đấy ạ.</w:t>
      </w:r>
    </w:p>
    <w:p>
      <w:pPr>
        <w:pStyle w:val="BodyText"/>
      </w:pPr>
      <w:r>
        <w:t xml:space="preserve">Nói về kinh tế xong, Lục Thiếu Hoa còn giới thiệu về sự thay đổi của Thâm Quyến, nào là con đường lớn, tòa nhà cao tầng nữa….</w:t>
      </w:r>
    </w:p>
    <w:p>
      <w:pPr>
        <w:pStyle w:val="BodyText"/>
      </w:pPr>
      <w:r>
        <w:t xml:space="preserve">Lục Thiếu Hoa đưa ra những mặt tốt nhất của Thâm Quyến để giới thiệu cho Phó Trấn Thái, Phó Trấn Thái nghe xong hai mắt nhìn xa xăm dường như đang muốn tìm lại những kí ức mà so với lời của Lục Thiếu Hoa bây giờ, hiển nhiên ông thất vọng, mặc dù so sánh ra thì Thâm Quyến trong kí ức của ông không như vậy, điều đó chỉ cho thấy Thâm Quyến phát triển rất nhanh.</w:t>
      </w:r>
    </w:p>
    <w:p>
      <w:pPr>
        <w:pStyle w:val="BodyText"/>
      </w:pPr>
      <w:r>
        <w:t xml:space="preserve">Giới thiệu cũng gần được một tiếng đồng hồ, trong khoảng thời gian đó, không biết từ lúc nào đã uống cạn ba cốc nước, có thể nói miệng khô rát. Lục Thiếu Hoa đã đem hết những điều vừa nói giới thiệu hết , nhưng Phó Trấn Thái dường như vẫn chưa đánh thức được hồi ức……..</w:t>
      </w:r>
    </w:p>
    <w:p>
      <w:pPr>
        <w:pStyle w:val="BodyText"/>
      </w:pPr>
      <w:r>
        <w:t xml:space="preserve">Rất lâu, Phó Trấn Thái nét mặt dần dần bình tĩnh trở lại, thở dài, dường như đang tự lẩm bẩm. “ xem ra, phải trở về nơi sinh thời một chuyến rồi.”</w:t>
      </w:r>
    </w:p>
    <w:p>
      <w:pPr>
        <w:pStyle w:val="BodyText"/>
      </w:pPr>
      <w:r>
        <w:t xml:space="preserve">Có thể nói ra điều này, chứng tỏ rằng Phó Trấn Thái đã hồi tỉnh trở lại, sau khi sực tỉnh ông không khỏi nhìn qua Lục Thiếu Hoa, trong lòng có chút giật mình, từ lúc Lục Thiếu Hoa vào cửa ông đã chú ý đến, biểu hiện lúc này không có gì thay đổi, vẫn còn bình thản bình tĩnh như vậy, trong đầu ông bỗng hiện lên 5 chữ. “người này không bình thường”.</w:t>
      </w:r>
    </w:p>
    <w:p>
      <w:pPr>
        <w:pStyle w:val="BodyText"/>
      </w:pPr>
      <w:r>
        <w:t xml:space="preserve">Đối mặt với một cụ ông hơn tuổi hắn, mặc dù có thể xem là đồng hương, nhưng dù sao đến nhà người khác nói năng bình tĩnh hay là cử chỉ nho nhã, cho dù là lời nói hay là biểu hiện cử chỉ có thể thấy Lục Thiếu Hoa không phải là người tầm thường.</w:t>
      </w:r>
    </w:p>
    <w:p>
      <w:pPr>
        <w:pStyle w:val="BodyText"/>
      </w:pPr>
      <w:r>
        <w:t xml:space="preserve">- Xin mạo muội hỏi một câu, cháu hiện giờ ở với người nhà à?</w:t>
      </w:r>
    </w:p>
    <w:p>
      <w:pPr>
        <w:pStyle w:val="BodyText"/>
      </w:pPr>
      <w:r>
        <w:t xml:space="preserve">Phó Trấn Thái hỏi ra câu này là đã qua suy nghĩ cặn kẽ từ trong lời nói của Anten Chiyoda, ông biết Lục Thiếu Hoa đang ở trong ngôi biệt thự này, mà ở trong ngôi biệt thự này thì gia đình bình thường không thể mua được, còn viêc thuê thì cơ bản không thể rồi, còn nữa điều Lục Thiếu Hoa vừa nói nhà hắn ta mở vài cửa hàng ở Thâm Quyến thì cơ bản không có chuyện phải đến Nhật Bản làm ăn rồi.</w:t>
      </w:r>
    </w:p>
    <w:p>
      <w:pPr>
        <w:pStyle w:val="BodyText"/>
      </w:pPr>
      <w:r>
        <w:t xml:space="preserve">- Haha! Cháu đến Nhật Bản chơi thôi a, năm sau mới về nước ạ.</w:t>
      </w:r>
    </w:p>
    <w:p>
      <w:pPr>
        <w:pStyle w:val="BodyText"/>
      </w:pPr>
      <w:r>
        <w:t xml:space="preserve">Lục Thiếu Hoa vô cùng thông minh, làm gì mà không nghe ra ý của câu nói này. Tuy nhiên hắn lại không trả lời ngay câu hỏi của Phó Trấn Thái.</w:t>
      </w:r>
    </w:p>
    <w:p>
      <w:pPr>
        <w:pStyle w:val="BodyText"/>
      </w:pPr>
      <w:r>
        <w:t xml:space="preserve">- Đến chơi à?</w:t>
      </w:r>
    </w:p>
    <w:p>
      <w:pPr>
        <w:pStyle w:val="BodyText"/>
      </w:pPr>
      <w:r>
        <w:t xml:space="preserve">Phó Trấn Thái có chút giấu ý.</w:t>
      </w:r>
    </w:p>
    <w:p>
      <w:pPr>
        <w:pStyle w:val="BodyText"/>
      </w:pPr>
      <w:r>
        <w:t xml:space="preserve">- Cháu năm nay bao nhiêu tuổi?</w:t>
      </w:r>
    </w:p>
    <w:p>
      <w:pPr>
        <w:pStyle w:val="BodyText"/>
      </w:pPr>
      <w:r>
        <w:t xml:space="preserve">- 11 tuổi ạ.</w:t>
      </w:r>
    </w:p>
    <w:p>
      <w:pPr>
        <w:pStyle w:val="BodyText"/>
      </w:pPr>
      <w:r>
        <w:t xml:space="preserve">Phó Trấn Thái không mở lời, chỉ gật gật đầu, trong đầu không ngừng suy nghĩ Lục Thiếu Hoa rốt cuộc là người thế nào ?</w:t>
      </w:r>
    </w:p>
    <w:p>
      <w:pPr>
        <w:pStyle w:val="Compact"/>
      </w:pPr>
      <w:r>
        <w:br w:type="textWrapping"/>
      </w:r>
      <w:r>
        <w:br w:type="textWrapping"/>
      </w:r>
    </w:p>
    <w:p>
      <w:pPr>
        <w:pStyle w:val="Heading2"/>
      </w:pPr>
      <w:bookmarkStart w:id="139" w:name="chương-116-gọi-một-tiếng-chị-đợi-lát-chị-mua-kẹo-cho-em-ăn."/>
      <w:bookmarkEnd w:id="139"/>
      <w:r>
        <w:t xml:space="preserve">117. Chương 116: Gọi Một Tiếng Chị, Đợi Lát Chị Mua Kẹo Cho Em Ăn.</w:t>
      </w:r>
    </w:p>
    <w:p>
      <w:pPr>
        <w:pStyle w:val="Compact"/>
      </w:pPr>
      <w:r>
        <w:br w:type="textWrapping"/>
      </w:r>
      <w:r>
        <w:br w:type="textWrapping"/>
      </w:r>
      <w:r>
        <w:t xml:space="preserve">Phó Trấn Thái không nói gì nữa, nhưng Anten Chiyoda không chịu, khi nghe Lục Thiếu Hoa bảo mới 11 tuổi, hễ mở miệng là bắt cô bắt hắn gọi bằng chị, vỗ ngực ra đây ta đã lớn.</w:t>
      </w:r>
    </w:p>
    <w:p>
      <w:pPr>
        <w:pStyle w:val="BodyText"/>
      </w:pPr>
      <w:r>
        <w:t xml:space="preserve">Lục Thiếu Hoa nhìn cô một cái, vẻ mặt cười gượng gạo, trong lòng bao buồn bực, về mặt tuổi tác hay tâm lý thì hắn cũng phải hơn 30 rồi , bảo một người hơn 30 tuổi gọi một tiểu a đầu mới mười mấy tuổi là chị gái, hắn muốn gọi chăng!</w:t>
      </w:r>
    </w:p>
    <w:p>
      <w:pPr>
        <w:pStyle w:val="BodyText"/>
      </w:pPr>
      <w:r>
        <w:t xml:space="preserve">- Ha ha! Tôi gọi cậu là Tiểu Hoa nhé, Chiyoda năm nay đã 12 tuổi rồi, hơn cậu một tuổi!</w:t>
      </w:r>
    </w:p>
    <w:p>
      <w:pPr>
        <w:pStyle w:val="BodyText"/>
      </w:pPr>
      <w:r>
        <w:t xml:space="preserve">Phó Trấn Thái dường như chọc không được thì xen thêm một câu vào, có điều ông lại nói sự thật, Anten Chiyoda quả là đã 12 tuổi rồi.</w:t>
      </w:r>
    </w:p>
    <w:p>
      <w:pPr>
        <w:pStyle w:val="BodyText"/>
      </w:pPr>
      <w:r>
        <w:t xml:space="preserve">- Ha ha! Tiểu đệ ngoan, gọi tiếng chị đi, đợi lát chị mua kẹo cho em ăn. Anten Chiyoda lúc này chẳng khác gì tiểu hồ ly, mặt cười gian xảo.</w:t>
      </w:r>
    </w:p>
    <w:p>
      <w:pPr>
        <w:pStyle w:val="BodyText"/>
      </w:pPr>
      <w:r>
        <w:t xml:space="preserve">Lục Thiếu Hoa càng thêm phiền muộn, trong lòng thầm nghĩ, lần đầu gặp Anten Chiyoda vẫn cứ tưởng cô là một cô bé ngoan, nhưng bây giờ đã hiện nguyên hình là một con tiểu hồ ly. Lại còn mua kẹo cho hắn ăn nữa chứ, nếu lừa kẻ khác còn được chứ hắn thì…</w:t>
      </w:r>
    </w:p>
    <w:p>
      <w:pPr>
        <w:pStyle w:val="BodyText"/>
      </w:pPr>
      <w:r>
        <w:t xml:space="preserve">- Ha ha! Thưa ông, cháu phải về nhà rồi ạ, có thời gian cháu lại qua chơi. Lục Thiếu Hoa quả thật không biết tiếp theo nên nói gì, để tránh bối rối, chỉ còn cách trốn tránh, dẫu sao bây giờ người nhà Anten Chiyoda đều có ở nhà, nếu đôi co với ả thì có chút bất lịch sự.</w:t>
      </w:r>
    </w:p>
    <w:p>
      <w:pPr>
        <w:pStyle w:val="BodyText"/>
      </w:pPr>
      <w:r>
        <w:t xml:space="preserve">- Ừ! Vậy cháu về đi kẻo mọi người lo lắng.</w:t>
      </w:r>
    </w:p>
    <w:p>
      <w:pPr>
        <w:pStyle w:val="BodyText"/>
      </w:pPr>
      <w:r>
        <w:t xml:space="preserve">Phó Trấn Thái cười cười nói. Có thời gian thì lại đến nhà ông chơi nhé, ông vẫn còn nhiều chuyện trong nước muốn cùng cháu tìm hiểu.</w:t>
      </w:r>
    </w:p>
    <w:p>
      <w:pPr>
        <w:pStyle w:val="BodyText"/>
      </w:pPr>
      <w:r>
        <w:t xml:space="preserve">Lục Thiếu Hoa gật gật đầu tỏ ý có thời gian sẽ đến.</w:t>
      </w:r>
    </w:p>
    <w:p>
      <w:pPr>
        <w:pStyle w:val="BodyText"/>
      </w:pPr>
      <w:r>
        <w:t xml:space="preserve">- Vậy thì cháu xin phép về trước ạ.</w:t>
      </w:r>
    </w:p>
    <w:p>
      <w:pPr>
        <w:pStyle w:val="BodyText"/>
      </w:pPr>
      <w:r>
        <w:t xml:space="preserve">- Này! Vẫn chưa gọi chị đâu đấy, chưa được đi. Anten Chiyoda giữ vạt áo Lục Thiếu Hoa tỏ ý không gọi chị là không được.</w:t>
      </w:r>
    </w:p>
    <w:p>
      <w:pPr>
        <w:pStyle w:val="BodyText"/>
      </w:pPr>
      <w:r>
        <w:t xml:space="preserve">Lục Thiếu Hoa vẻ mặt càng thêm khổ sở, thật sự phải gọi chị sao? Vậy thì là chuyện tuyệt đối không thể, không nói những lời khó chịu đó thì sẽ không cảm thấy khó chịu, hắn không muốn gọi. Nhìn vẻ mặt của Anten Chiyoda ngoài cái vẻ con tiểu hồ ly ra thì chắng khác gì con tiểu quỷ cả, gọi một tiếng chị, không khéo tương lai…</w:t>
      </w:r>
    </w:p>
    <w:p>
      <w:pPr>
        <w:pStyle w:val="BodyText"/>
      </w:pPr>
      <w:r>
        <w:t xml:space="preserve">- Được rồi, Chiyoda, không được vô lễ.</w:t>
      </w:r>
    </w:p>
    <w:p>
      <w:pPr>
        <w:pStyle w:val="BodyText"/>
      </w:pPr>
      <w:r>
        <w:t xml:space="preserve">Phó Trấn Thái nói thêm vào, ông đang nghĩ, trẻ con chỉ đùa chơi thôi thì không sao, nhưng không được đùa quá trớn, dẫu sao cũng không giống với Lục Thiếu Hoa, nếu để con bé nghịch ngợm nữa thì tính chất lại khác rồi, con hư tại cha!</w:t>
      </w:r>
    </w:p>
    <w:p>
      <w:pPr>
        <w:pStyle w:val="BodyText"/>
      </w:pPr>
      <w:r>
        <w:t xml:space="preserve">- Ha ha! Chiyoda là vậy, mong cậu đừng trách.</w:t>
      </w:r>
    </w:p>
    <w:p>
      <w:pPr>
        <w:pStyle w:val="BodyText"/>
      </w:pPr>
      <w:r>
        <w:t xml:space="preserve">- Ha ha! Không sao ạ, cháu xin phép về trước.</w:t>
      </w:r>
    </w:p>
    <w:p>
      <w:pPr>
        <w:pStyle w:val="BodyText"/>
      </w:pPr>
      <w:r>
        <w:t xml:space="preserve">Lục Thiếu Hoa cười tủm tỉm, hơn nữa trong lòng cũng không bận tâm.</w:t>
      </w:r>
    </w:p>
    <w:p>
      <w:pPr>
        <w:pStyle w:val="BodyText"/>
      </w:pPr>
      <w:r>
        <w:t xml:space="preserve">Về đến ngôi biệt thự đã sắp chiều rồi, vậy là đã ở nhà Anten Chiyoda hơn ba tiếng. Sắp đến chiều rồi, Lục Thiếu Hoa cũng không định ra ngoài đi dạo phố Tokyo nữa, thực tâm muốn ở trong ngôi biệt thự.</w:t>
      </w:r>
    </w:p>
    <w:p>
      <w:pPr>
        <w:pStyle w:val="BodyText"/>
      </w:pPr>
      <w:r>
        <w:t xml:space="preserve">Thời gian trôi qua thật nhanh, trong nháy mắt đã hết vài ngày, nhìn lịch đã đến ngày 25/6, đã năm hôm kể từ hôm đến nhà Anten Chiyoda, trong suốt năm ngày đó, Lục Thiếu Hoa buổi sáng thỉnh thoảng đều quanh quẩn trong khu nghỉ dưỡng, nhưng không biết tại sao lần nào cũng gặp Anten Chiyoda, không biết là do cô cố ý hay vì nhà cô ở gần khu nghỉ dưỡng.</w:t>
      </w:r>
    </w:p>
    <w:p>
      <w:pPr>
        <w:pStyle w:val="BodyText"/>
      </w:pPr>
      <w:r>
        <w:t xml:space="preserve">Mỗi lần gặp mặt, câu đầu tiên luôn luôn là thế này.</w:t>
      </w:r>
    </w:p>
    <w:p>
      <w:pPr>
        <w:pStyle w:val="BodyText"/>
      </w:pPr>
      <w:r>
        <w:t xml:space="preserve">- Gọi tiếng chị đi.</w:t>
      </w:r>
    </w:p>
    <w:p>
      <w:pPr>
        <w:pStyle w:val="BodyText"/>
      </w:pPr>
      <w:r>
        <w:t xml:space="preserve">Nhưng Lục Thiếu Hoa sẽ gọi sao? Kết quả là không thể nào, chẳng đời nào đi gọi một tiểu a đầu là chị cả, thế là hai người thường xuyên cãi nhau, nhưng những lần đó Lục Thiếu Hoa đều thua cuộc.</w:t>
      </w:r>
    </w:p>
    <w:p>
      <w:pPr>
        <w:pStyle w:val="BodyText"/>
      </w:pPr>
      <w:r>
        <w:t xml:space="preserve">Uy hiếp, làm nũng, tỏ vẻ đáng thương, lợi dụng, những thủ đoạn đó của Anten Chiyoda đều rất tinh vi, đầu tiên đến uy hiếp, gặp Lục Thiếu Hoa có chết cũng không thèm gọi, cô ấy lại làm nũng, làm nũng không xong lại tỏ vẻ đáng thương, cuối cùng đều không thành, chỉ còn thủ đoạn dùng những thứ như kẹo lừa Lục Thiếu Hoa, nhưng mỗi lần như thế đều thất vọng, Lục Thiếu Hoa nhất quyết có chết cũng không mở miệng gọi câu chị, khiến cô đành chịu.</w:t>
      </w:r>
    </w:p>
    <w:p>
      <w:pPr>
        <w:pStyle w:val="BodyText"/>
      </w:pPr>
      <w:r>
        <w:t xml:space="preserve">Đương nhiên, cãi cọ có cái tốt của nó là khiến hai người dần dần thành thân thiết, Lục Thiếu Hoa mỗi lần ở cạnh Anten Chiyoda đều có cảm giác trở lại thời thơ ấu, khoảnh khắc đó sống lại, từ lúc bảy tuổi hắn đã mất đi cái vẻ thơ ngây của tuổi ấu thơ, giờ đây tìm lại cảm giác đó, hắn cũng đơn giản vứt bỏ tất cả, lộ ra vẻ ngây thơ của một đứa trẻ.</w:t>
      </w:r>
    </w:p>
    <w:p>
      <w:pPr>
        <w:pStyle w:val="BodyText"/>
      </w:pPr>
      <w:r>
        <w:t xml:space="preserve">Trong thời gian năm ngày đó, Lục Thiếu Hoa cũng qua nhà Anten Chiyoda, cùng Phó Trấn Thái nói chuyện trong nước, đôi khi nói về chuyện gia đình, đương nhiên, Phó Trấn Thái cũng thường hỏi vài câu về gia đình Lục Thiếu Hoa nhằm tìm ra chút thân phận của hắn, nhưng đều thất vọng, Lục Thiếu Hoa mỗi lần trả lời đều rất cẩn thận, không tìm ra chút sơ hở nào.</w:t>
      </w:r>
    </w:p>
    <w:p>
      <w:pPr>
        <w:pStyle w:val="BodyText"/>
      </w:pPr>
      <w:r>
        <w:t xml:space="preserve">Nhưng ở trong khu biệt thự này, cái gọi là ngẩng đầu không thấy cúi đầu gặp, Lục Thiếu Hoa từng mấy lần quanh quẩn bên ngoài, bên cạnh có Trương Khánh Vân và Lý Thượng Khuê cũng đụng mặt Phó Trấn Thái, người có thể mua nhà ở khu biệt thự này đa phần là dân làm ăn hoặc mở công ty kiếm tiền, người có thể kiếm tiền thì chẳng có ai đơn giản cả, Phó Trấn Thái nhìn là biết Lý Thượng Khuê hai người bọn họ là bảo vệ, hơn nữa cái khí chất điềm tĩnh của Lục Thiếu Hoa cũng cho thấy hắn không phú thì là quý rồi.</w:t>
      </w:r>
    </w:p>
    <w:p>
      <w:pPr>
        <w:pStyle w:val="BodyText"/>
      </w:pPr>
      <w:r>
        <w:t xml:space="preserve">Mặc dù Lục Thiếu Hoa mấy ngày qua đều rất nhàn rỗi, nhưng hắn chẳng bao giờ vì chuyện này mà quên mất chính sự, biết đã sắp hết tháng sáu chuẩn bị sang tháng bảy, nhưng sáng nay, nhân dịp Lâm Tề Toàn và Hà Thừa Ích vẫn chưa ra ngoài hắn đã cố ý mở tiệc đặc biệt.</w:t>
      </w:r>
    </w:p>
    <w:p>
      <w:pPr>
        <w:pStyle w:val="BodyText"/>
      </w:pPr>
      <w:r>
        <w:t xml:space="preserve">- Cậu nói là bán hết tất cả những mảnh đất đã mua được? Hà Thừa Ích sợ mình đã nghe nhầm, nhưng không dám hỏi lại lần nữa.</w:t>
      </w:r>
    </w:p>
    <w:p>
      <w:pPr>
        <w:pStyle w:val="BodyText"/>
      </w:pPr>
      <w:r>
        <w:t xml:space="preserve">- Không, không phải bán hết tất cả mà chỉ bán một vài miếng lúc đầu đã mua được, mặc dù bây giờ giá đất lên không nhiều nhưng cũng có lợi nhuận.</w:t>
      </w:r>
    </w:p>
    <w:p>
      <w:pPr>
        <w:pStyle w:val="BodyText"/>
      </w:pPr>
      <w:r>
        <w:t xml:space="preserve">Lục Thiếu Hoa ung dung tự tại nói.</w:t>
      </w:r>
    </w:p>
    <w:p>
      <w:pPr>
        <w:pStyle w:val="BodyText"/>
      </w:pPr>
      <w:r>
        <w:t xml:space="preserve">Giá đất lên không nhiều, nhưng đâu có mâu thuẫn với lời nói của Lục Thiếu Hoa, trong mắt hắn quả thật giá đất lên không nhiều, nhưng trong mắt người khác lại hoàn toàn khác, giá đất lên không nhiều nhưng lại hoàn toàn vượt xa cái giá Lục Thiếu Hoa mua ban đầu, cho nên lúc này bán ra, lợi nhuận tuy không lớn, nhưng cũng là có lợi nhuận rồi.</w:t>
      </w:r>
    </w:p>
    <w:p>
      <w:pPr>
        <w:pStyle w:val="BodyText"/>
      </w:pPr>
      <w:r>
        <w:t xml:space="preserve">Nhưng Lục Thiếu Hoa khổ công vượt muôn trùng xa xôi đến Nhật Bản chỉ là kiếm chút lợi nhuận cỏn con vậy sao? Điều này đương nhiên là không thể rồi, Lục Thiếu Hoa mỗi bước đi đều đã trải qua suy tính cặn kẽ, muốn kiếm thì kiếm khoản to, khoản nhỏ hắn hà tất phải chạy đến đất Nhật Bản.</w:t>
      </w:r>
    </w:p>
    <w:p>
      <w:pPr>
        <w:pStyle w:val="BodyText"/>
      </w:pPr>
      <w:r>
        <w:t xml:space="preserve">Lâm Tề Toàn và Hà Thừa Ích đều biết lúc này vung tay ra là có tiền, nhưng kiếm không nhiều, bọn họ tính, thời gian để giá đất Nhật Bản lên cao là rất lớn. Cứ theo đà đó, đợi khi giá đất lại lên rồi bán chẳng phải kiếm nhiều hơn sao? Đây chính là nghi vấn của hai người bọn họ.</w:t>
      </w:r>
    </w:p>
    <w:p>
      <w:pPr>
        <w:pStyle w:val="BodyText"/>
      </w:pPr>
      <w:r>
        <w:t xml:space="preserve">Mặc dù có hoài nghi, nhưng bọn họ đều biết Lục Thiếu Hoa bảo bọn họn bán là có cái lý bán, hơn nữa, bọn họ chỉ là kẻ làm công ăn lương, cũng không nói thêm gì nhiều, hai người cùng gật đầu tỏ ra đã hiểu.</w:t>
      </w:r>
    </w:p>
    <w:p>
      <w:pPr>
        <w:pStyle w:val="BodyText"/>
      </w:pPr>
      <w:r>
        <w:t xml:space="preserve">Nếu đã dặn dò xong, Lục Thiếu Hoa cũng không ở lại lâu nữa, trước tiên bảo bọn họ ra ngoài giải quyết việc, nhưng Lý Tông Ân lại phải ở lại, hiện giờ Lâm Tề Toàn và Hà Thừa Ích bên cạnh đều có phiên dịch rồi, Lý Tông Ân không đi cũng không sao.</w:t>
      </w:r>
    </w:p>
    <w:p>
      <w:pPr>
        <w:pStyle w:val="BodyText"/>
      </w:pPr>
      <w:r>
        <w:t xml:space="preserve">- Cậu Lý, đợi Minh Chương đến rồi nói tiếp, tôi có việc nhờ cậu làm.</w:t>
      </w:r>
    </w:p>
    <w:p>
      <w:pPr>
        <w:pStyle w:val="BodyText"/>
      </w:pPr>
      <w:r>
        <w:t xml:space="preserve">Lý Tông Ân bình tĩnh gật gật đầu, nhưng trong lòng hắn lúc này sắc mặt có vẻ không bình tĩnh, hắn là một tay môi giới chứng khoán, sau khi ký hợp đồng đó hắn vẫn làm công việc phiên dịch, nào đã làm cái việc hắn nên làm! Bây giờ Lục Thiếu Hoa có việc nhờ hắn làm, nghĩ đến là hiểu việc có liên quan đến chuyên ngành của hắn, không khỏi mong chờ Lục Thiếu Hoa rốt cuộc sai bảo hắn làm chuyện gì?</w:t>
      </w:r>
    </w:p>
    <w:p>
      <w:pPr>
        <w:pStyle w:val="Compact"/>
      </w:pPr>
      <w:r>
        <w:br w:type="textWrapping"/>
      </w:r>
      <w:r>
        <w:br w:type="textWrapping"/>
      </w:r>
    </w:p>
    <w:p>
      <w:pPr>
        <w:pStyle w:val="Heading2"/>
      </w:pPr>
      <w:bookmarkStart w:id="140" w:name="chương-117-khoản-vay-đặc-biệt."/>
      <w:bookmarkEnd w:id="140"/>
      <w:r>
        <w:t xml:space="preserve">118. Chương 117: Khoản Vay Đặc Biệt.</w:t>
      </w:r>
    </w:p>
    <w:p>
      <w:pPr>
        <w:pStyle w:val="Compact"/>
      </w:pPr>
      <w:r>
        <w:br w:type="textWrapping"/>
      </w:r>
      <w:r>
        <w:br w:type="textWrapping"/>
      </w:r>
      <w:r>
        <w:t xml:space="preserve">Lục Thiếu Hoa ngồi ở chỗ đó cũng không chú ý đến Lý Tông Ân , một mình xem tivi, đương nhiên, tivi đang đưa tin về Nhật Bản. Đến Tokyo sắp được hai tháng rồi nên cũng đã quen dần với việc xem tivi chỉ xem hình mà không hiểu tiếng.</w:t>
      </w:r>
    </w:p>
    <w:p>
      <w:pPr>
        <w:pStyle w:val="BodyText"/>
      </w:pPr>
      <w:r>
        <w:t xml:space="preserve">Bọn Hà Thừa Ích đã đi ra ngoài một hồi lâu, Lưu Minh Chương vừa về biệt thự, dạo này dù y sống trong biệt thự nhưng hiếm khi nhìn thấy bóng dáng của y, ngày nào y cũng đi ra ngoài từ sáng sớm đến tận tối khya mới quay trở về. Có một lần Lục Thiếu Hoa hỏi y vì sao về muộn như vậy, y đơn giản đáp lại, dạy cho người môi giới chứng khoán quen với những thao tác cách thức.</w:t>
      </w:r>
    </w:p>
    <w:p>
      <w:pPr>
        <w:pStyle w:val="BodyText"/>
      </w:pPr>
      <w:r>
        <w:t xml:space="preserve">Qủa thực cũng làm khó cho Lưu Minh Chương, mỗi ngày chạy tới năm chỗ, không thể tập trung họ lại một chỗ mà dạy, chỉ có thể chạy đến từng chỗ một, vì vậy lúc đi vào biệt thự trán y đầm đìa mồ hôi, toàn thân ướt đẫm mồ hôi</w:t>
      </w:r>
    </w:p>
    <w:p>
      <w:pPr>
        <w:pStyle w:val="BodyText"/>
      </w:pPr>
      <w:r>
        <w:t xml:space="preserve">- Ngồi đi</w:t>
      </w:r>
    </w:p>
    <w:p>
      <w:pPr>
        <w:pStyle w:val="BodyText"/>
      </w:pPr>
      <w:r>
        <w:t xml:space="preserve">Lục Thiếu Hoa vẫy tay ra hiệu Lưu Minh Chương ngồi xuống rồi nhìn Lưu Minh Chương một cái, thản nhiên nói:</w:t>
      </w:r>
    </w:p>
    <w:p>
      <w:pPr>
        <w:pStyle w:val="BodyText"/>
      </w:pPr>
      <w:r>
        <w:t xml:space="preserve">- Những người đó thành thục được thế nào ?</w:t>
      </w:r>
    </w:p>
    <w:p>
      <w:pPr>
        <w:pStyle w:val="BodyText"/>
      </w:pPr>
      <w:r>
        <w:t xml:space="preserve">Hôm nay cuộc họp này là Lục Thiếu Hoa tạm thời quyết định, lúc tìm Lưu Minh Chương, hắn gọi điện thoại tới bốn nơi mới tìm được y.</w:t>
      </w:r>
    </w:p>
    <w:p>
      <w:pPr>
        <w:pStyle w:val="BodyText"/>
      </w:pPr>
      <w:r>
        <w:t xml:space="preserve">Sau khi Lưu Minh Chương ngồi hẳn xuống, nói:</w:t>
      </w:r>
    </w:p>
    <w:p>
      <w:pPr>
        <w:pStyle w:val="BodyText"/>
      </w:pPr>
      <w:r>
        <w:t xml:space="preserve">- Ừ. Hoàn toàn có thể hành động độc lập.</w:t>
      </w:r>
    </w:p>
    <w:p>
      <w:pPr>
        <w:pStyle w:val="BodyText"/>
      </w:pPr>
      <w:r>
        <w:t xml:space="preserve">- Vật thì tốt rồi, kế tiếp, em giao cho anh một vài nhiệm vụ nữa.</w:t>
      </w:r>
    </w:p>
    <w:p>
      <w:pPr>
        <w:pStyle w:val="BodyText"/>
      </w:pPr>
      <w:r>
        <w:t xml:space="preserve">Nói xong, Lục Thiếu Hoa dừng một lát.</w:t>
      </w:r>
    </w:p>
    <w:p>
      <w:pPr>
        <w:pStyle w:val="BodyText"/>
      </w:pPr>
      <w:r>
        <w:t xml:space="preserve">- Hôm nay em đã dặn phải bán hết đất, chỉ còn một khoản tiền vốn, ngoài một ít vốn lưu động, số vốn tiền vốn còn lại sẽ toàn bộ giao cho anh.</w:t>
      </w:r>
    </w:p>
    <w:p>
      <w:pPr>
        <w:pStyle w:val="BodyText"/>
      </w:pPr>
      <w:r>
        <w:t xml:space="preserve">- Được, tuy nhiên! Tiền vốn có bao nhiêu?</w:t>
      </w:r>
    </w:p>
    <w:p>
      <w:pPr>
        <w:pStyle w:val="BodyText"/>
      </w:pPr>
      <w:r>
        <w:t xml:space="preserve">Đối với đất đai, Lưu Minh Chương cho dù biết có chuyện như thế này, nhưng y không quan tâm đến cho nên có bao nhiêu tiền vốn y cũng không biết.</w:t>
      </w:r>
    </w:p>
    <w:p>
      <w:pPr>
        <w:pStyle w:val="BodyText"/>
      </w:pPr>
      <w:r>
        <w:t xml:space="preserve">Lục Thiếu Hoa chưa trả lời, hắn cầm tài liệu để ở trên mặt bàn lên xem. Tài liệu này là do Hà Thừa Ích đưa cho hắn, nội dung bên trong là tình hình lợi nhuận của công ty trong thời gian này, bản báo cáo như thế này cứ ba ngày phải có một lần.</w:t>
      </w:r>
    </w:p>
    <w:p>
      <w:pPr>
        <w:pStyle w:val="BodyText"/>
      </w:pPr>
      <w:r>
        <w:t xml:space="preserve">Theo như bản báo cáo, hai tháng gần lại đây, công ty thu mua bất động sản với tổng giá trị lên tới hai tỉ đô la, chính là từ một tỉ đô la Hồng Kông mà lúc hắn ở Hồng Kông mang về, ngoài hai trăm triệu đưa cho Lưu Minh Chương, còn lại tám tỉ đô la Hồng Kông tương đương với hai trăm triệu đô la Mỹ, dùng 10% của hai trăm triệu này để đặt cọc thu mua đất đai, cũng có thể thu mua được hơn hai tỉ. Hiện tại đã thu mua gần hai tỉ đô la, cho nên cũng không dư thừa chút nào.</w:t>
      </w:r>
    </w:p>
    <w:p>
      <w:pPr>
        <w:pStyle w:val="BodyText"/>
      </w:pPr>
      <w:r>
        <w:t xml:space="preserve">Nhưng Lục Thiếu Hoa biết, bề ngoài thu mua được lượng đất đai với tổng giá trị hai tỉ đô la có vẻ như là rất lớn nhưng thời điểm này giá đất Nhật Bản cao đến mức khiến người ta khó có thể tưởng tượng nổi, giá đất cao chiếm vị trí thứ hai, trong vòng một năm đã tăng 40%, hiện nay đã sắp tới tháng 7, Lục Thiếu Hoa cho dù không biêt giá cả lúc này, nhưng hắn cũng có thể hình dung được giá đất lúc này đã đạt được cao đến mức nào.</w:t>
      </w:r>
    </w:p>
    <w:p>
      <w:pPr>
        <w:pStyle w:val="BodyText"/>
      </w:pPr>
      <w:r>
        <w:t xml:space="preserve">Theo như trí nhớ, trong một năm 1987, giá nhà ở Tokyo đã tăng 53%. Những nhân viên công ty hàng ngày chỉ vùi đầu trong công việc cũng sợ giá nhà không ngừng tăng, vội vã vay tín dụng ngân hàng mua nhà. Khi bất động sản khai thương bon họ lại tổ chức một bang nhân viên không nghề nghiệp đóng giả thành người mua nhà đêm khuya vẫn xếp hàng chờ mua, bởi vậy làm dậy nên cơn sốt mua nhà.</w:t>
      </w:r>
    </w:p>
    <w:p>
      <w:pPr>
        <w:pStyle w:val="BodyText"/>
      </w:pPr>
      <w:r>
        <w:t xml:space="preserve">Gía nhà tăng không thể kiểm soát, điều đó đồng nghĩa với việc giá đất cũng tăng theo, cho nên Lục Thiếu Hoa đưa cho Lưu Minh Chương số vốn không nhiều, dù sao cũng muốn tiến hành việc thu mua đất đai nhiều hơn, muốn thu mua càng nhiều thì phải có số vốn nhất định, bằng không đến lúc ngay cả 10%tiền đặt cọc cũng không thể trả nổi, thì ũng không thể thu mua đất.</w:t>
      </w:r>
    </w:p>
    <w:p>
      <w:pPr>
        <w:pStyle w:val="BodyText"/>
      </w:pPr>
      <w:r>
        <w:t xml:space="preserve">- Sau khi bán đất đi em sẽ đưa cho anh một tỉ đô la? Còn lại sẽ để lại làm vốn lưu động của công ty</w:t>
      </w:r>
    </w:p>
    <w:p>
      <w:pPr>
        <w:pStyle w:val="BodyText"/>
      </w:pPr>
      <w:r>
        <w:t xml:space="preserve">Lưu Minh Chương gật đầu, tay nắm thành quyền, trong lòng thầm xao động, hắn biết đây mới chỉ là bắt đầu mà thôi, đến Nhật Bản gần hai tháng, Lục Thiếu Hoa chỉ có thể điều dộng được một tỉ đô la Mỹ, nếu như qua hai tháng nữa? Đến lúc đó còn huy động bao nhiêu nữa.</w:t>
      </w:r>
    </w:p>
    <w:p>
      <w:pPr>
        <w:pStyle w:val="BodyText"/>
      </w:pPr>
      <w:r>
        <w:t xml:space="preserve">Đương nhên, Lưu Minh Chương xao động không phải chỉ vì lần huy dộng một tỉ đô la này cho y, mà là không ngờ Lục Thiếu Hoachỉ trong hai tháng ngắn ngủi đã biến tám trăm triệu đô la Hồng kông ( khoảng hai trăm tiệu đô la Mỹ ) biến thành gần hai tỉ đô la, mức độ, không sai, chính là mức độ kiếm tiền quả thực quá nhanh, cho dù tiền không phải của y, nhưng anh ta vẫn cảm thay xao động.</w:t>
      </w:r>
    </w:p>
    <w:p>
      <w:pPr>
        <w:pStyle w:val="BodyText"/>
      </w:pPr>
      <w:r>
        <w:t xml:space="preserve">Cũng lạ Lưu Minh Chương không biết, cho dù Lục Thiếu Hoa lúc này có tới gần hai tỉ đô la Hồng Kông tiền vốn, không, nên nói là có tài sản với giá trị gần hai tỉ đô la Mỹ. Chỉ sau khi đem số đất đó bán di hết mới có thể cho là tiền vốn thực sự, gần hai tỉ đô la này, trong đó nợ khoảng gần một tỉ tám trăm triệu bởi vì chi phiếu khai ra trừ tiền đặt cọc 10%.</w:t>
      </w:r>
    </w:p>
    <w:p>
      <w:pPr>
        <w:pStyle w:val="BodyText"/>
      </w:pPr>
      <w:r>
        <w:t xml:space="preserve">Mà lúc này có nhiều tiền vốn như vậy, là từ chi phiếu, những chi phiếu này phải đến tháng 1 năm 1990 mới có hiệu lực, nói dễ hiểu hơn là, tiền vốn nào đó hoàn toàn là vay từ người dân có đất. Đương nhiên đến lúc chi phiếu có hiệu quả, còn có thể trả lại, có vay có trả, đây là nguyên tắc làm người của Lục Thiếu Hoa.</w:t>
      </w:r>
    </w:p>
    <w:p>
      <w:pPr>
        <w:pStyle w:val="BodyText"/>
      </w:pPr>
      <w:r>
        <w:t xml:space="preserve">Ý đồ của Lục Thiếu Hoa đã quá rõ ràng bề ngoài là thu mua bất động sản , bên trong là gom tiền, chỉ đầu tư hai tỉ đô la Mỹ, giờ đã đổi lấy gần hai tỉ đô la Mỹ.</w:t>
      </w:r>
    </w:p>
    <w:p>
      <w:pPr>
        <w:pStyle w:val="BodyText"/>
      </w:pPr>
      <w:r>
        <w:t xml:space="preserve">Người đang ngồi không phải là người thông minh hơn người, bao gồm cả Lý Tông Ân, y cũng không ngốc, sau khi Lục Thiếu Hoa nói sẽ bán đất, thu hồi 1 tỉ đô la đưa cho Lưu Minh Chương, hắn liền nghĩ tới những việc về chi phiếu, vừa nghĩ đã hiểu rõ, sắc mặt có chút lo lắng:</w:t>
      </w:r>
    </w:p>
    <w:p>
      <w:pPr>
        <w:pStyle w:val="BodyText"/>
      </w:pPr>
      <w:r>
        <w:t xml:space="preserve">- Nếu như.. tôi nói là nếu như, nếu như tiền đầu tư vào thị trường cổ phiếu chứng khoán bị tổn thất, chúng tôi phải làm thế nào?</w:t>
      </w:r>
    </w:p>
    <w:p>
      <w:pPr>
        <w:pStyle w:val="BodyText"/>
      </w:pPr>
      <w:r>
        <w:t xml:space="preserve">Lục Thiếu Hoa nhìn Lý Tông Ân, gật đầu tỏ vẻ bằng lòng với y, may mà Lý Tông Ân nói ra điều này vì ý nghĩ cho Lục Thiếu Hoa, nếu như nghĩ cho người dân Nhật Bản, thì việc đón tiếp y như thế này sẽ bị hủy bỏ.</w:t>
      </w:r>
    </w:p>
    <w:p>
      <w:pPr>
        <w:pStyle w:val="BodyText"/>
      </w:pPr>
      <w:r>
        <w:t xml:space="preserve">- Việc này không cần lo lắng, các anh chỉ cần làm theo lời tôi dặn là được, những việc khác các anh không cần quan tâm, tôi sẽ tự sắp xếp.</w:t>
      </w:r>
    </w:p>
    <w:p>
      <w:pPr>
        <w:pStyle w:val="BodyText"/>
      </w:pPr>
      <w:r>
        <w:t xml:space="preserve">Nói xong, Lục Thiếu Hoa dường như còn chút lo lắng, nói</w:t>
      </w:r>
    </w:p>
    <w:p>
      <w:pPr>
        <w:pStyle w:val="BodyText"/>
      </w:pPr>
      <w:r>
        <w:t xml:space="preserve">- Thị trường cổ phiếu không thể xảy ra sai sót, tổn thất.</w:t>
      </w:r>
    </w:p>
    <w:p>
      <w:pPr>
        <w:pStyle w:val="BodyText"/>
      </w:pPr>
      <w:r>
        <w:t xml:space="preserve">Lời nói của Lục Thiếu Hoa rất khéo léo, thị trường không thể xảy ra chuyện xấu, đương nhiên chính là có thể kiếm tiền, có tiền là có thể hoàn trả lại số tiền của những chi phiếu đó.</w:t>
      </w:r>
    </w:p>
    <w:p>
      <w:pPr>
        <w:pStyle w:val="BodyText"/>
      </w:pPr>
      <w:r>
        <w:t xml:space="preserve">Lại nói, Lý Tông Ân sinh ra và lớn lên ở Nhật Bản, trong lòng có chút lo lắng cũng là bình thường, bởi vậy Lục Thiếu Hoa mới nói những lời như vậy, cũng là khiến y an tâm hơn.</w:t>
      </w:r>
    </w:p>
    <w:p>
      <w:pPr>
        <w:pStyle w:val="BodyText"/>
      </w:pPr>
      <w:r>
        <w:t xml:space="preserve">Qủa nhiên, sắc mặt của Lý Tông Ân tốt hơn rất nhiều, y thở phào nhẹ nhõm, thản nhiên gật đầu.</w:t>
      </w:r>
    </w:p>
    <w:p>
      <w:pPr>
        <w:pStyle w:val="BodyText"/>
      </w:pPr>
      <w:r>
        <w:t xml:space="preserve">Lúc này, Lý Minh Chương cũng ngắt lời, y là người thân cận trung thành của Lục Thiếu Hoa! Trong tâm y, Lục Thiếu Hoa giống như thần thánh vậy, làm sao có thể thất bại trên thị trường chứng khoán.</w:t>
      </w:r>
    </w:p>
    <w:p>
      <w:pPr>
        <w:pStyle w:val="BodyText"/>
      </w:pPr>
      <w:r>
        <w:t xml:space="preserve">- Ha ha</w:t>
      </w:r>
    </w:p>
    <w:p>
      <w:pPr>
        <w:pStyle w:val="BodyText"/>
      </w:pPr>
      <w:r>
        <w:t xml:space="preserve">Lục Thiếu Hoa trừng mắt nhìn Lưu Minh Chương, trong lòng ngầm biết, không cần mô tả phô trương như vậy, nhưng nghe những lời nói ấy cũng thấy dễ chịu, những cái khác thì không dám nói, chỉ cần lịch sử không thay đổi, chắc chắn như lời Lưu Minh Chương nói:</w:t>
      </w:r>
    </w:p>
    <w:p>
      <w:pPr>
        <w:pStyle w:val="BodyText"/>
      </w:pPr>
      <w:r>
        <w:t xml:space="preserve">- Haha, nếu chúng ta bị mất tiền trên thị trường chứng khoán phỏng chừng thế giới sắp đến ngày tận thế.</w:t>
      </w:r>
    </w:p>
    <w:p>
      <w:pPr>
        <w:pStyle w:val="BodyText"/>
      </w:pPr>
      <w:r>
        <w:t xml:space="preserve">- Được rồi, được rồi. Thôi đừng nói đến việc kiếm tiền ở thị trường cổ phiếu nữa. Em đi giúp Lý tiên sinh đây.</w:t>
      </w:r>
    </w:p>
    <w:p>
      <w:pPr>
        <w:pStyle w:val="BodyText"/>
      </w:pPr>
      <w:r>
        <w:t xml:space="preserve">Lục Thiếu Hoa dừng lại nhìn Lý Tông Ân.</w:t>
      </w:r>
    </w:p>
    <w:p>
      <w:pPr>
        <w:pStyle w:val="BodyText"/>
      </w:pPr>
      <w:r>
        <w:t xml:space="preserve">- Anh cứ nói.</w:t>
      </w:r>
    </w:p>
    <w:p>
      <w:pPr>
        <w:pStyle w:val="Compact"/>
      </w:pPr>
      <w:r>
        <w:br w:type="textWrapping"/>
      </w:r>
      <w:r>
        <w:br w:type="textWrapping"/>
      </w:r>
    </w:p>
    <w:p>
      <w:pPr>
        <w:pStyle w:val="Heading2"/>
      </w:pPr>
      <w:bookmarkStart w:id="141" w:name="chương-118-phân-chia."/>
      <w:bookmarkEnd w:id="141"/>
      <w:r>
        <w:t xml:space="preserve">119. Chương 118: Phân Chia.</w:t>
      </w:r>
    </w:p>
    <w:p>
      <w:pPr>
        <w:pStyle w:val="Compact"/>
      </w:pPr>
      <w:r>
        <w:br w:type="textWrapping"/>
      </w:r>
      <w:r>
        <w:br w:type="textWrapping"/>
      </w:r>
      <w:r>
        <w:t xml:space="preserve">Không có ai là hoàn mỹ cả, Lục Thiếu Hoa cũng vậy, hắn cũng có những thất sách, ví dụ như việc tuyển người môi giới chứng khoán lần này, ở Hồng Kong đã tuyển 15 người, nhưng đến bây giờ vẫn chưa đủ dùng. Đương nhiên ở Hồng Kong chỉ tính đến việc phân chia, nếu phân chia ở sáu nơi thôi thì không vấn đề gì, nhưng hiện giờ việc phân chia không hề đơn giản như vậy.</w:t>
      </w:r>
    </w:p>
    <w:p>
      <w:pPr>
        <w:pStyle w:val="BodyText"/>
      </w:pPr>
      <w:r>
        <w:t xml:space="preserve">Với tính cách của Lục Thiếu Hoa, việc kiếm tiền hắn nhất định sẽ tranh thủ thu được nhiều lợi nhuận nhất, nhưng đối với thị trường chứng khoán dùng kế gì để thu được lợi nhuận càng cao đây? Lục Thiếu Hoa đã trải qua sự kiện ngày thứ Hai đen tối, đương nhiên phải biết dùng chế độ đặt cọc, phải có bản kế hoạch sử dụng vốn thì mới thể làm tăng số vốn lên tối đa.</w:t>
      </w:r>
    </w:p>
    <w:p>
      <w:pPr>
        <w:pStyle w:val="BodyText"/>
      </w:pPr>
      <w:r>
        <w:t xml:space="preserve">Theo dự tính của Lục Thiếu Hoa, thời khắc tấn công toàn diện thị trường chứng khoán vẫn còn phải đợi đến hơn vài tháng nữa, đến lúc đó, vốn đã sớm không còn đơn giản là vài trăm triệu nữa, một lần vay ngân hàng số tiền khổng lồ phải có bản kế hoạch sử dụng vốn, dự đoán rất khó, cho nên lại phải phân chia, phải phân chia làm kế hoạch sử dụng vốn, đây là một việc khó, do đó Lục Thiếu Hoa mới cảm nhận sâu sắc là không đủ nhân lực.</w:t>
      </w:r>
    </w:p>
    <w:p>
      <w:pPr>
        <w:pStyle w:val="BodyText"/>
      </w:pPr>
      <w:r>
        <w:t xml:space="preserve">- Minh Chương, lúc ở Hồng Kông, em bảo anh đăng ký công ty Ly Ngạn, anh đăng ký mấy công ty?</w:t>
      </w:r>
    </w:p>
    <w:p>
      <w:pPr>
        <w:pStyle w:val="BodyText"/>
      </w:pPr>
      <w:r>
        <w:t xml:space="preserve">Lục Thiếu Hoa không mảy may quan tâm tới chuyện này, đương nhiên là không biết, chỉ có thể hỏi Lưu Minh Chương.</w:t>
      </w:r>
    </w:p>
    <w:p>
      <w:pPr>
        <w:pStyle w:val="BodyText"/>
      </w:pPr>
      <w:r>
        <w:t xml:space="preserve">- Tổng cộng tôi đã đăng ký 13 công ty rồi.</w:t>
      </w:r>
    </w:p>
    <w:p>
      <w:pPr>
        <w:pStyle w:val="BodyText"/>
      </w:pPr>
      <w:r>
        <w:t xml:space="preserve">Lưu Minh Chương tích cực nói.</w:t>
      </w:r>
    </w:p>
    <w:p>
      <w:pPr>
        <w:pStyle w:val="BodyText"/>
      </w:pPr>
      <w:r>
        <w:t xml:space="preserve">- Ừ!</w:t>
      </w:r>
    </w:p>
    <w:p>
      <w:pPr>
        <w:pStyle w:val="BodyText"/>
      </w:pPr>
      <w:r>
        <w:t xml:space="preserve">Lục Thiếu Hoa gật gật đầu.</w:t>
      </w:r>
    </w:p>
    <w:p>
      <w:pPr>
        <w:pStyle w:val="BodyText"/>
      </w:pPr>
      <w:r>
        <w:t xml:space="preserve">- Lý tiên sinh, tôi có việc cần nhờ anh làm một việc, là tuyển môi giới chứng khoán, tuyển 14 người nhé, phân thành bảy tổ. Còn về việc sắp xếp thế nào, Minh Chương tự biết.</w:t>
      </w:r>
    </w:p>
    <w:p>
      <w:pPr>
        <w:pStyle w:val="BodyText"/>
      </w:pPr>
      <w:r>
        <w:t xml:space="preserve">Lục Thiếu Hoa định thế này, hiện giờ trừ số nhân viên ở 13 công ty Ly Ngạn đi Hồng Kong ra thì đội ngũ 5 tổ và một tổ mình hắn kiểm soát, vẫn còn lại bảy tổ.</w:t>
      </w:r>
    </w:p>
    <w:p>
      <w:pPr>
        <w:pStyle w:val="BodyText"/>
      </w:pPr>
      <w:r>
        <w:t xml:space="preserve">- Được rồi.</w:t>
      </w:r>
    </w:p>
    <w:p>
      <w:pPr>
        <w:pStyle w:val="BodyText"/>
      </w:pPr>
      <w:r>
        <w:t xml:space="preserve">Lý Tông Ân gật gật đầu vui mừng, tay nắm lại, trong lòng hét toáng lên: “Cuối cùng cũng làm được rồi, cuối cùng cũng làm được rồi.”</w:t>
      </w:r>
    </w:p>
    <w:p>
      <w:pPr>
        <w:pStyle w:val="BodyText"/>
      </w:pPr>
      <w:r>
        <w:t xml:space="preserve">Quả thật, trong giai đoạn này cũng tủi thân y, một tay môi giới chứng khoán xuất sắc lại làm công việc phiên dịch, nói ra lại không khiến người ta cười rụng răng hàm rồi mới lạ.</w:t>
      </w:r>
    </w:p>
    <w:p>
      <w:pPr>
        <w:pStyle w:val="BodyText"/>
      </w:pPr>
      <w:r>
        <w:t xml:space="preserve">- Tốt rồi! Các anh giải quyết việc mau chóng, nhớ là yêu cầu của tôi chỉ có một điểm, bảo mật.</w:t>
      </w:r>
    </w:p>
    <w:p>
      <w:pPr>
        <w:pStyle w:val="BodyText"/>
      </w:pPr>
      <w:r>
        <w:t xml:space="preserve">Lục Thiếu Hoa nói vẻ mặt đầy nghiêm túc.</w:t>
      </w:r>
    </w:p>
    <w:p>
      <w:pPr>
        <w:pStyle w:val="BodyText"/>
      </w:pPr>
      <w:r>
        <w:t xml:space="preserve">- Tôi biết rồi.</w:t>
      </w:r>
    </w:p>
    <w:p>
      <w:pPr>
        <w:pStyle w:val="BodyText"/>
      </w:pPr>
      <w:r>
        <w:t xml:space="preserve">Lưu Minh Chương và Lý Tông Ân tận tâm nói.</w:t>
      </w:r>
    </w:p>
    <w:p>
      <w:pPr>
        <w:pStyle w:val="BodyText"/>
      </w:pPr>
      <w:r>
        <w:t xml:space="preserve">Thời gian trôi qua thật nhanh, vài ngày bỗng chốc đã trôi qua, đã đến tháng bảy rồi. Lục Thiếu Hoa mấy ngày nay cũng xem ra không rảnh rang nữa, thường xuyên xem báo cáo của Hà Thừa Ích mang về. Cũng không biết Hà Thừa Ích và Lâm Tề Toàn dùng thủ đoạn gì, chưa đến vài ngày đã bán được gần một tỉ đô la tiền đất.</w:t>
      </w:r>
    </w:p>
    <w:p>
      <w:pPr>
        <w:pStyle w:val="BodyText"/>
      </w:pPr>
      <w:r>
        <w:t xml:space="preserve">Không! Có lẽ không nên nói hai người bọn họ dùng thủ đoạn gì mà là người Nhật Bản quá điên khùng.</w:t>
      </w:r>
    </w:p>
    <w:p>
      <w:pPr>
        <w:pStyle w:val="BodyText"/>
      </w:pPr>
      <w:r>
        <w:t xml:space="preserve">Lục Thiếu Hoa thấy bán đất càng ngày càng nhanh, cũng từng cố ý hỏi qua Hà Thừa Ích, mà câu trả lời của y lại là, một phần là vì có một công ty lớn thu mua xong đã rút, cái đó mới làm cho Lục Thiếu Hoa hiểu ra.</w:t>
      </w:r>
    </w:p>
    <w:p>
      <w:pPr>
        <w:pStyle w:val="BodyText"/>
      </w:pPr>
      <w:r>
        <w:t xml:space="preserve">Năm ngày tháng bảy đã trôi qua, tối nay, Hà Thừa Ích hai người bọn họ trở về, đưa báo cáo cho Lục Thiếu Hoa, không nói câu nào, hai người bọn họ đều nằm trên ghế sô pha, tỏ ra rất mệt mỏi, không cử động gì.</w:t>
      </w:r>
    </w:p>
    <w:p>
      <w:pPr>
        <w:pStyle w:val="BodyText"/>
      </w:pPr>
      <w:r>
        <w:t xml:space="preserve">Vài ngày nay, bọn họ bận ngập đầu, vừa bận mua vừa bận bán, quả thật là đã làm khó cho họ, cho nên hai người mới có hành động như vậy, Lục Thiếu Hoa hoàn toàn có thể hiểu, chỉ cần mỉm cười là xem xong báo cáo.</w:t>
      </w:r>
    </w:p>
    <w:p>
      <w:pPr>
        <w:pStyle w:val="BodyText"/>
      </w:pPr>
      <w:r>
        <w:t xml:space="preserve">Dùng hết 20 phút, Lục Thiếu Hoa xem xong báo cáo, thở một hơi, tập báo cáo này không hơn ngày thường, bình thường thì báo cáo mỗi ngày một tập, nhưng hiện giờ lại vài ngày mới tích thành một quyển. Theo chỉ dẫn của Lục Thiếu Hoa, chỉ bán hết một vài miếng đất ngày trước mua về, còn miếng đất cuối tháng sáu mua về từ từ bán, vì một vài miếng đất đó bán đi không thu được lợi nhuận.</w:t>
      </w:r>
    </w:p>
    <w:p>
      <w:pPr>
        <w:pStyle w:val="BodyText"/>
      </w:pPr>
      <w:r>
        <w:t xml:space="preserve">Ai khiến cho việc kinh doanh nhà đất Nhật Bản đang tăng mạnh như vậy, cũng chỉ cần mua một thời gian rồi lại bán ra. Cho nên mấy ngày nay mới xuất hiện một tập báo cáo tổng kết, cũng có thể nói, đất đai cần bán thì tất cả đã bán hết rồi, còn những miếng đất khác tạm thời giữ lại.</w:t>
      </w:r>
    </w:p>
    <w:p>
      <w:pPr>
        <w:pStyle w:val="BodyText"/>
      </w:pPr>
      <w:r>
        <w:t xml:space="preserve">Đất mặc dù đã bán hết rồi, Lục Thiếu Hoa cũng không giữ vốn nữa, sáng sớm ngày hôm sau, liền đưa hết một tỉ đô la giao cho Minh Chương, bảo y tự mình đi phân phối, còn việc phân phối như thế nào là việc của Minh Chương, nếu mọi việc đều phải đích thân đi hỏi, thì làm phiền y quá.</w:t>
      </w:r>
    </w:p>
    <w:p>
      <w:pPr>
        <w:pStyle w:val="BodyText"/>
      </w:pPr>
      <w:r>
        <w:t xml:space="preserve">Mọi việc đều được gấp rút tiến hành theo tuần tự, Lưu Minh Chương và Lý Tông Ân phụ trách tuyển về những tay môi giới chứng khoán, Lâm Tề Toàn và Hà Thừa Ích lại tiếp tục mở rộng đội ngũ nhân viên kinh doanh, đất không ngừng lên giá khắp nơi, cũng có nghĩa là tiền đăt cọc bỏ ra sẽ ngày càng nhiều, có điều vừa thu được một tỉ đô la Mỹ làm vốn, khiến hai người bọn họ tràn đầy khí thế, chỉ cần những mảnh đất không quá hoang vu, còn tất cả đều mua hết, đương nhiên, điều đó cũng là chỉ thị của Lục Thiếu Hoa.</w:t>
      </w:r>
    </w:p>
    <w:p>
      <w:pPr>
        <w:pStyle w:val="BodyText"/>
      </w:pPr>
      <w:r>
        <w:t xml:space="preserve">Lần đầu bắt tay vào bất động sản đã kết thúc, Lục Thiếu Hoa cũng muốn giành lại những ngày tháng nhàn nhã. Ngày này, thời tiết bên ngoài nóng nực lạ thường, ra ngoài dạo trên phố Tokyo là không thể rồi, cuối cùng, Lục Thiếu Hoa đến nhà Anten Chiyoda nói chuyện với Phó Trấn Thái.</w:t>
      </w:r>
    </w:p>
    <w:p>
      <w:pPr>
        <w:pStyle w:val="BodyText"/>
      </w:pPr>
      <w:r>
        <w:t xml:space="preserve">- Ông Phó, mấy ngày nay thế nào ạ?</w:t>
      </w:r>
    </w:p>
    <w:p>
      <w:pPr>
        <w:pStyle w:val="BodyText"/>
      </w:pPr>
      <w:r>
        <w:t xml:space="preserve">- Ha ha! Ăn ngon ngủ yên, chỉ là có chút suy tư, nhưng mà hiện giờ cháu đến, tôi không phiền não nữa, mau ngồi xuống đây.</w:t>
      </w:r>
    </w:p>
    <w:p>
      <w:pPr>
        <w:pStyle w:val="BodyText"/>
      </w:pPr>
      <w:r>
        <w:t xml:space="preserve">Phó Trấn Thái cười cười.</w:t>
      </w:r>
    </w:p>
    <w:p>
      <w:pPr>
        <w:pStyle w:val="BodyText"/>
      </w:pPr>
      <w:r>
        <w:t xml:space="preserve">- Mấy hôm rồi cháu chưa qua nhà tôi chơi.</w:t>
      </w:r>
    </w:p>
    <w:p>
      <w:pPr>
        <w:pStyle w:val="BodyText"/>
      </w:pPr>
      <w:r>
        <w:t xml:space="preserve">- Ha ha! Ông Thái chớ có trách cháu ạ, cháu cũng chút chuyện phải làm, cho nên không có thời gian đến ạ.</w:t>
      </w:r>
    </w:p>
    <w:p>
      <w:pPr>
        <w:pStyle w:val="BodyText"/>
      </w:pPr>
      <w:r>
        <w:t xml:space="preserve">Lục Thiếu Hoa trở nên kính trọng Phó Trấn Thái, lại là người đồng hương, cho nên có thời gian nói chuyện càng thêm thân mật hơn.</w:t>
      </w:r>
    </w:p>
    <w:p>
      <w:pPr>
        <w:pStyle w:val="BodyText"/>
      </w:pPr>
      <w:r>
        <w:t xml:space="preserve">- Ừ!</w:t>
      </w:r>
    </w:p>
    <w:p>
      <w:pPr>
        <w:pStyle w:val="BodyText"/>
      </w:pPr>
      <w:r>
        <w:t xml:space="preserve">Phó Trấn Thái sớm đã đoán được Lục Thiếu Hoa không đơn giản, như vậy, tận dụng cơ hội này nói vòng vo chút.</w:t>
      </w:r>
    </w:p>
    <w:p>
      <w:pPr>
        <w:pStyle w:val="BodyText"/>
      </w:pPr>
      <w:r>
        <w:t xml:space="preserve">Cháu còn nhỏ thế thì có chuyện gì phải làm chứ?</w:t>
      </w:r>
    </w:p>
    <w:p>
      <w:pPr>
        <w:pStyle w:val="BodyText"/>
      </w:pPr>
      <w:r>
        <w:t xml:space="preserve">Lục Thiếu Hoa mỉm cười, Phó Trấn Thái hỏi câu giả vờ ngốc này cũng không phải lần đầu rồi, tuy nhiên mỗi lần như thế đều có thể ứng phó được, lần này quả thật có chút lúng túng.</w:t>
      </w:r>
    </w:p>
    <w:p>
      <w:pPr>
        <w:pStyle w:val="BodyText"/>
      </w:pPr>
      <w:r>
        <w:t xml:space="preserve">- Ha ha! Chỉ là bận chút chuyện của trẻ con thôi mà.</w:t>
      </w:r>
    </w:p>
    <w:p>
      <w:pPr>
        <w:pStyle w:val="BodyText"/>
      </w:pPr>
      <w:r>
        <w:t xml:space="preserve">Không còn cách nào khác, Lục Thiếu Hoa chỉ còn biết lấy cái cớ lấy lệ cho qua.</w:t>
      </w:r>
    </w:p>
    <w:p>
      <w:pPr>
        <w:pStyle w:val="BodyText"/>
      </w:pPr>
      <w:r>
        <w:t xml:space="preserve">Người ta đã nhất mực không nói, với tư cách là tiền bối, ông cũng không có ý truy hỏi đến cùng, liền chuyển đề tài:.</w:t>
      </w:r>
    </w:p>
    <w:p>
      <w:pPr>
        <w:pStyle w:val="BodyText"/>
      </w:pPr>
      <w:r>
        <w:t xml:space="preserve">- Lần trước nghe nói nhà cháu ở Thẩm Quyến mở vài cửa hàng, cháu thấy lúc này ở đó nên đầu tư vào mục gì là tốt?</w:t>
      </w:r>
    </w:p>
    <w:p>
      <w:pPr>
        <w:pStyle w:val="BodyText"/>
      </w:pPr>
      <w:r>
        <w:t xml:space="preserve">Phó Trấn Thái không hề nói dối khi muốn về nước đầu tư, dẫu sao ông là người Trung Quốc, hiện giờ kinh tế nước nhà vẫn chưa phát triển, là một người Hoa Kiều như ông muốn dốc chút công sức, đương nhiên, ông cũng xem rõ tình hình trong nước, nước lớn thế mạnh, nguyên do của việc chưa phát triển, chỉ là vấn đề thời gian mà thôi.</w:t>
      </w:r>
    </w:p>
    <w:p>
      <w:pPr>
        <w:pStyle w:val="BodyText"/>
      </w:pPr>
      <w:r>
        <w:t xml:space="preserve">- Hì hì! Đầu tư kiếm tiền là việc lớn của ông , sao lại hỏi đứa trẻ như cháu ạ.</w:t>
      </w:r>
    </w:p>
    <w:p>
      <w:pPr>
        <w:pStyle w:val="BodyText"/>
      </w:pPr>
      <w:r>
        <w:t xml:space="preserve">Lục Thiếu Hoa mặc kệ cho Phó Trấn Thái có về nước đầu tư hay không, đợi sau đó lại phải nói cho ông tiếp theo nên làm thế nào.</w:t>
      </w:r>
    </w:p>
    <w:p>
      <w:pPr>
        <w:pStyle w:val="BodyText"/>
      </w:pPr>
      <w:r>
        <w:t xml:space="preserve">- Ha ha! Ông Phó, cháu lại có chút nghi vấn muốn hỏi ông ạ, không biết có nên nói hay không ạ?</w:t>
      </w:r>
    </w:p>
    <w:p>
      <w:pPr>
        <w:pStyle w:val="BodyText"/>
      </w:pPr>
      <w:r>
        <w:t xml:space="preserve">- Ừ! Cháu nói đi, chỉ cần Phó Trấn Thái ta có thể giúp cháu giải quyết khúc mắc, thì nhất định sẽ nói.</w:t>
      </w:r>
    </w:p>
    <w:p>
      <w:pPr>
        <w:pStyle w:val="BodyText"/>
      </w:pPr>
      <w:r>
        <w:t xml:space="preserve">Phó Trấn Thái ra vẻ xem hai người chúng ta ai hơn ai.</w:t>
      </w:r>
    </w:p>
    <w:p>
      <w:pPr>
        <w:pStyle w:val="BodyText"/>
      </w:pPr>
      <w:r>
        <w:t xml:space="preserve">- Vâng! Vậy cháu hỏi nhé, mong ông không trách.</w:t>
      </w:r>
    </w:p>
    <w:p>
      <w:pPr>
        <w:pStyle w:val="Compact"/>
      </w:pPr>
      <w:r>
        <w:br w:type="textWrapping"/>
      </w:r>
      <w:r>
        <w:br w:type="textWrapping"/>
      </w:r>
    </w:p>
    <w:p>
      <w:pPr>
        <w:pStyle w:val="Heading2"/>
      </w:pPr>
      <w:bookmarkStart w:id="142" w:name="chương-119-muốn-vay-tiền."/>
      <w:bookmarkEnd w:id="142"/>
      <w:r>
        <w:t xml:space="preserve">120. Chương 119: Muốn Vay Tiền.</w:t>
      </w:r>
    </w:p>
    <w:p>
      <w:pPr>
        <w:pStyle w:val="Compact"/>
      </w:pPr>
      <w:r>
        <w:br w:type="textWrapping"/>
      </w:r>
      <w:r>
        <w:br w:type="textWrapping"/>
      </w:r>
      <w:r>
        <w:t xml:space="preserve">Thắc mắc của Lục Thiếu Hoa đã giữ kín trong lòng rất lâu, những suy tư vẫn chưa có cơ hội hỏi, bây giờ cơ hội đến rồi, trong đại sảnh chỉ có một mình Phó Trấn Thái không có ai khác, đây chính là cơ hội tốt.</w:t>
      </w:r>
    </w:p>
    <w:p>
      <w:pPr>
        <w:pStyle w:val="BodyText"/>
      </w:pPr>
      <w:r>
        <w:t xml:space="preserve">Trên trán của Phó Trấn Thái có rất nhiều nếp nhăn, lúc này nếp nhăn xô lại với nhau, ông không biết tại sao Lục Thiếu Hoa nhiệt tình như vậy, nhưng ông vẫn gật gật đầu, đưa tay ra làm một động tác “mời”, ý nói Lục Thiếu Hoa cứ hỏi.</w:t>
      </w:r>
    </w:p>
    <w:p>
      <w:pPr>
        <w:pStyle w:val="BodyText"/>
      </w:pPr>
      <w:r>
        <w:t xml:space="preserve">- Ha ha! Cháu muốn hỏi là…là…</w:t>
      </w:r>
    </w:p>
    <w:p>
      <w:pPr>
        <w:pStyle w:val="BodyText"/>
      </w:pPr>
      <w:r>
        <w:t xml:space="preserve">Rất lâu sau đó, Lục Thiếu Hoa vẫn không nói ra được, hắn thở một hơi sâu, sắc mặt ngang tàng hỏi.</w:t>
      </w:r>
    </w:p>
    <w:p>
      <w:pPr>
        <w:pStyle w:val="BodyText"/>
      </w:pPr>
      <w:r>
        <w:t xml:space="preserve">- Cháu muốn hỏi là, tại sao họ ông là Phó, mà Anten Chiyoda tại sao lại có họ là Anten à?</w:t>
      </w:r>
    </w:p>
    <w:p>
      <w:pPr>
        <w:pStyle w:val="BodyText"/>
      </w:pPr>
      <w:r>
        <w:t xml:space="preserve">Vấn đề này bên ngoài nghe có vẻ không có gì, nhưng nếu để ý sâu xa một chút, khái niệm hoàn toàn không giống nhau, làm cháu gái không theo họ Phó, lại có họ Anten, vừa nghe là biết đó là người Nhật Bản, chỉ có hai khả năng xảy ra, một là Anten Chiyoda theo họ Anten của mẹ, hoặc có thể là Phó Trấn Thái ở rể.</w:t>
      </w:r>
    </w:p>
    <w:p>
      <w:pPr>
        <w:pStyle w:val="BodyText"/>
      </w:pPr>
      <w:r>
        <w:t xml:space="preserve">Nói một người ở rể, không phải là một chuyện lịch sự, cho nên Lục Thiếu Hoa mới có chút khó xử, nhưng trong lòng lại tò mò…</w:t>
      </w:r>
    </w:p>
    <w:p>
      <w:pPr>
        <w:pStyle w:val="BodyText"/>
      </w:pPr>
      <w:r>
        <w:t xml:space="preserve">- Ha ha! Không sao.Phó Trấn Thái tuổi đã ngoài lục tuần, có chuyện gì chưa thấy qua, lúc Lục Thiếu Hoa hỏi liền hiểu tại sao hắn lại lộ ra vẻ khó xử.</w:t>
      </w:r>
    </w:p>
    <w:p>
      <w:pPr>
        <w:pStyle w:val="BodyText"/>
      </w:pPr>
      <w:r>
        <w:t xml:space="preserve">- Chiyoda nó theo họ mẹ, lúc đó ông và bà của Chiyoda kết hôn đã giao ước là, nếu sinh con trai thì theo họ Phó, còn sinh con gái thì theo họ mẹ là Anten.</w:t>
      </w:r>
    </w:p>
    <w:p>
      <w:pPr>
        <w:pStyle w:val="BodyText"/>
      </w:pPr>
      <w:r>
        <w:t xml:space="preserve">Thì ra là vậy ạ.</w:t>
      </w:r>
    </w:p>
    <w:p>
      <w:pPr>
        <w:pStyle w:val="BodyText"/>
      </w:pPr>
      <w:r>
        <w:t xml:space="preserve">Thực ra Lục Thiếu Hoa cũng không đoán Phó Trấn Thái ở rể, bởi vì Phó Trấn Thái không giống theo kiểu gọi là ở rể. Hiện giờ nhìn qua biểu hiện đã ngoài tuổi lục tuần ở ông, trước kia thời trai trẻ có lẽ là người rất có năng lực, người có năng lực nào có thể bị gọi là ở rể chứ?</w:t>
      </w:r>
    </w:p>
    <w:p>
      <w:pPr>
        <w:pStyle w:val="BodyText"/>
      </w:pPr>
      <w:r>
        <w:t xml:space="preserve">Nếu biết Anten Chiyoda theo họ mẹ, Lục Thiếu Hoa cũng không nói nhiều rồi, cùng Phó Trấn Thái bàn về đề tài khác, cũng không biết tại sao, nói chuyện cùng Phó Trấn Thái lại rất hợp, Lục Thiếu Hoa cũng không có lời nói khách sáo. Hai người dường như quên mất thời gian, nói đủ chuyện.</w:t>
      </w:r>
    </w:p>
    <w:p>
      <w:pPr>
        <w:pStyle w:val="BodyText"/>
      </w:pPr>
      <w:r>
        <w:t xml:space="preserve">- Cạch, cạch.</w:t>
      </w:r>
    </w:p>
    <w:p>
      <w:pPr>
        <w:pStyle w:val="BodyText"/>
      </w:pPr>
      <w:r>
        <w:t xml:space="preserve">Hai tiếng gõ cửa truyền đến tai của Lục Thiếu Hoa và Phó Trấn Thái, hai người như hẹn gặp từ lúc nào,cùng ngừng nói, dường như cùng lúc nhìn về hướng cánh cửa.</w:t>
      </w:r>
    </w:p>
    <w:p>
      <w:pPr>
        <w:pStyle w:val="BodyText"/>
      </w:pPr>
      <w:r>
        <w:t xml:space="preserve">Một người con trai nhìn có vẻ đã hơn ba mươi tuổi, trong tay cầm một túi công văn, vẻ mặt vui vẻ. Ngoại hình đến tám phần giống Phó Trấn Thái, Lục Thiếu Hoa đoán thầm có lẽ là con trai của Phó Trấn Thái, cũng là bố của Anten Chiyoda.</w:t>
      </w:r>
    </w:p>
    <w:p>
      <w:pPr>
        <w:pStyle w:val="BodyText"/>
      </w:pPr>
      <w:r>
        <w:t xml:space="preserve">- Hải Đào, con qua đây, ba giới thiệu với con một chút.</w:t>
      </w:r>
    </w:p>
    <w:p>
      <w:pPr>
        <w:pStyle w:val="BodyText"/>
      </w:pPr>
      <w:r>
        <w:t xml:space="preserve">Phó Trấn Thái cười trìu mến, vẫy tay về phía người con trai đang bước vào, tuy nhiên động tác của người con trai, lại coi như Phó Trấn Thái không vẫy tay, y cũng sẽ đi về hướng này.</w:t>
      </w:r>
    </w:p>
    <w:p>
      <w:pPr>
        <w:pStyle w:val="BodyText"/>
      </w:pPr>
      <w:r>
        <w:t xml:space="preserve">- Ha ha! Lại đây, lại đây, Tiểu Hoa, đây là con trai của ông Phó Hải Đào, cũng là bố của Chiyoda.</w:t>
      </w:r>
    </w:p>
    <w:p>
      <w:pPr>
        <w:pStyle w:val="BodyText"/>
      </w:pPr>
      <w:r>
        <w:t xml:space="preserve">- Dạ!</w:t>
      </w:r>
    </w:p>
    <w:p>
      <w:pPr>
        <w:pStyle w:val="BodyText"/>
      </w:pPr>
      <w:r>
        <w:t xml:space="preserve">Lục Thiếu Hoa dạ một câu, hướng về phía Phó Hải Đào gật gật đầu, coi như đã chào hỏi.</w:t>
      </w:r>
    </w:p>
    <w:p>
      <w:pPr>
        <w:pStyle w:val="BodyText"/>
      </w:pPr>
      <w:r>
        <w:t xml:space="preserve">- Ồ! Chú… chào cháu !</w:t>
      </w:r>
    </w:p>
    <w:p>
      <w:pPr>
        <w:pStyle w:val="BodyText"/>
      </w:pPr>
      <w:r>
        <w:t xml:space="preserve">Phó Hải Đào dường như lúc này mới chú ý đến Lục Thiếu Hoa giống như một người khách, vội vàng chào một tiếng. Chính xác, Phó Hải Đào từ lúc vào đến giờ vẫn chưa để ý đến Lục Thiếu Hoa, bởi vì y tập trung chú ý đến Phó Trấn Thái …</w:t>
      </w:r>
    </w:p>
    <w:p>
      <w:pPr>
        <w:pStyle w:val="BodyText"/>
      </w:pPr>
      <w:r>
        <w:t xml:space="preserve">- Hải Đào à! Người này ba đã nói với con rồi, đến từ tổ quốc quê hương chúng ta đấy, Lục Thiếu Hoa.</w:t>
      </w:r>
    </w:p>
    <w:p>
      <w:pPr>
        <w:pStyle w:val="BodyText"/>
      </w:pPr>
      <w:r>
        <w:t xml:space="preserve">Phó Trấn Thái nói đến tổ quốc hai chữ này, vẻ mặt dường như rất tự hào.</w:t>
      </w:r>
    </w:p>
    <w:p>
      <w:pPr>
        <w:pStyle w:val="BodyText"/>
      </w:pPr>
      <w:r>
        <w:t xml:space="preserve">Sau khi làm quen, mọi người trở về ghế ngồi, lúc này Phó Hải Đào vội vàng bỏ tập văn kiện trong túi ra đưa đến trước mặt Phó Trấn Thái, vẻ mặt hớn hở, dường như rất xúc động. –</w:t>
      </w:r>
    </w:p>
    <w:p>
      <w:pPr>
        <w:pStyle w:val="BodyText"/>
      </w:pPr>
      <w:r>
        <w:t xml:space="preserve">- Thưa ba, ba xem qua hợp đồng này đi ạ.</w:t>
      </w:r>
    </w:p>
    <w:p>
      <w:pPr>
        <w:pStyle w:val="BodyText"/>
      </w:pPr>
      <w:r>
        <w:t xml:space="preserve">Lục Thiếu Hoa ngồi bên mới biết Phó Hải Đào tại sao vẫn cứ tập trung chú ý đến Phó Trấn Thái bên đó, thì ra là có tin gì đó muốn nói cho Phó Trấn Thái trước tiên. Nhưng lúc này hắn bị xem như người ngoài, cũng không nói gì, chỉ lặng lẽ chờ đợi tình hình.</w:t>
      </w:r>
    </w:p>
    <w:p>
      <w:pPr>
        <w:pStyle w:val="BodyText"/>
      </w:pPr>
      <w:r>
        <w:t xml:space="preserve">Phó Trấn Thái mất mười phút nhìn qua văn kiện một lượt, đặt văn kiện lên bàn, trâm ngâm một lúc lâu.</w:t>
      </w:r>
    </w:p>
    <w:p>
      <w:pPr>
        <w:pStyle w:val="BodyText"/>
      </w:pPr>
      <w:r>
        <w:t xml:space="preserve">- Hiện giờ vốn lưu động của công ty còn bao nhiêu?</w:t>
      </w:r>
    </w:p>
    <w:p>
      <w:pPr>
        <w:pStyle w:val="BodyText"/>
      </w:pPr>
      <w:r>
        <w:t xml:space="preserve">Phó Hải Đào cũng không trả lời, đưa ánh mắt sang Lục Thiếu Hoa, ra hiệu là Phó Trấn Thái nói, ở đây có người ngoài, không tiện nhiều lời.</w:t>
      </w:r>
    </w:p>
    <w:p>
      <w:pPr>
        <w:pStyle w:val="BodyText"/>
      </w:pPr>
      <w:r>
        <w:t xml:space="preserve">- Không sao, Tiểu Hoa là đồng hương của chúng ta, anh nói đi, còn bao nhiêu vốn lưu động?</w:t>
      </w:r>
    </w:p>
    <w:p>
      <w:pPr>
        <w:pStyle w:val="BodyText"/>
      </w:pPr>
      <w:r>
        <w:t xml:space="preserve">Phó Trấn Thái dừng tay nói.</w:t>
      </w:r>
    </w:p>
    <w:p>
      <w:pPr>
        <w:pStyle w:val="BodyText"/>
      </w:pPr>
      <w:r>
        <w:t xml:space="preserve">Lúc này, biểu hiện kích động trên khuôn mặt Phó Hải Đào đã biến mất, trở nên nghiêm túc, lúc lâu mới nói.</w:t>
      </w:r>
    </w:p>
    <w:p>
      <w:pPr>
        <w:pStyle w:val="BodyText"/>
      </w:pPr>
      <w:r>
        <w:t xml:space="preserve">- Chỉ còn lại chưa đến năm triệu a, nhưng, ba yên tâm, con đã vay tiền của ngân hàng rồi, dự tính hai ngày là có thể phê duyệt.</w:t>
      </w:r>
    </w:p>
    <w:p>
      <w:pPr>
        <w:pStyle w:val="BodyText"/>
      </w:pPr>
      <w:r>
        <w:t xml:space="preserve">Phó Trấn Thái gật gật đầu, cười cười, giơ ngón tay cái ra tỏ vẻ hài lòng với Phó Hải Đào.</w:t>
      </w:r>
    </w:p>
    <w:p>
      <w:pPr>
        <w:pStyle w:val="BodyText"/>
      </w:pPr>
      <w:r>
        <w:t xml:space="preserve">Nhìn hai cha con họ đều cười, Lục Thiếu Hoa lại biết rằng đây không phải tin tốt, mặc dù không biết hợp đồng đó rốt cuộc là gì, nhưng, theo những gì Phó Hải Đào nói, vay tiền của ngân hàng, lúc này vẫn còn vay được sao? Vay có thể vay, nhưng rất khó, rất khó, khó tới mức dường như không thể, bởi vì từ tháng năm trở đi, chính phủ Nhật Bản để ép giá bất động sản lên cao, đã sớm đưa ra hàng loạt chính sách.</w:t>
      </w:r>
    </w:p>
    <w:p>
      <w:pPr>
        <w:pStyle w:val="BodyText"/>
      </w:pPr>
      <w:r>
        <w:t xml:space="preserve">Cũng biết Phó Trấn Thái bọn họ thật sự không biết chuyện chính sách của chính phủ, Lục Thiếu Hoa thực tình có chút không thể ngoảnh mặt làm ngơ được, hơn nữa, nhà Phó Trấn Thái cũng là đồng hương của hắn, nhất định phải cảnh tỉnh bọn họ, có điều nhắc nhở như vậy, sẽ khiến bí mật hiện tại của hắn bị lộ càng nhiều, nhưng hắn lẽ nào thấy chết không cứu? Nhân tiện hiện giờ sự việc vẫn chưa xấu đi, tranh thủ giải quyết vài hôm, kẻo một công ty bỗng nhiên không còn vốn lưu động, có khả năng đối mặt với nguy cơ phá sản!</w:t>
      </w:r>
    </w:p>
    <w:p>
      <w:pPr>
        <w:pStyle w:val="BodyText"/>
      </w:pPr>
      <w:r>
        <w:t xml:space="preserve">Trong lòng mâu thuẫn, không sai, trong lòng Lục Thiếu Hoa lúc này thực sự rất mâu thuẫn. Nhưng cuối cùng vẫn quyết định cảnh tỉnh họ chút.</w:t>
      </w:r>
    </w:p>
    <w:p>
      <w:pPr>
        <w:pStyle w:val="BodyText"/>
      </w:pPr>
      <w:r>
        <w:t xml:space="preserve">- Ông Phó, ông không biết hiện giờ vay vốn ngân hàng rất khó sao ạ?</w:t>
      </w:r>
    </w:p>
    <w:p>
      <w:pPr>
        <w:pStyle w:val="BodyText"/>
      </w:pPr>
      <w:r>
        <w:t xml:space="preserve">- Ồ? Rất khó nghĩa là sao?</w:t>
      </w:r>
    </w:p>
    <w:p>
      <w:pPr>
        <w:pStyle w:val="BodyText"/>
      </w:pPr>
      <w:r>
        <w:t xml:space="preserve">Phó Trấn Thái vẻ mặt sốt ruột hỏi.</w:t>
      </w:r>
    </w:p>
    <w:p>
      <w:pPr>
        <w:pStyle w:val="BodyText"/>
      </w:pPr>
      <w:r>
        <w:t xml:space="preserve">Phó Hải Đào lúc này mới đưa ánh mắt qua Lục Thiếu Hoa, vẻ mặt vô cùng phức tạp…</w:t>
      </w:r>
    </w:p>
    <w:p>
      <w:pPr>
        <w:pStyle w:val="BodyText"/>
      </w:pPr>
      <w:r>
        <w:t xml:space="preserve">Xem biểu hiện của hai người, Lục Thiếu Hoa mới có thể khẳng định, bọn họ không biết chuyện này, hắn lấy làm lạ, việc lớn như vậy, vậy mà bọn họ không biết, nhưng nói đi phải nói lại, cũng trách Lục Thiếu Hoa tò mò.</w:t>
      </w:r>
    </w:p>
    <w:p>
      <w:pPr>
        <w:pStyle w:val="BodyText"/>
      </w:pPr>
      <w:r>
        <w:t xml:space="preserve">Phó Trấn Thái cả ngày ở trong biệt thự nghiên cứu cờ vây, cơ bản không có chú ý đến tin tức. Mà Phó Hải Đào biết có chuyện này, chỉ là vừa tiếp nhận công ty từ tay cha, muốn thể hiện bản thân, hơn nữa y tin là dựa trên danh nghĩa của công ty, vay tiền của ngân hàng, phía ngân hàng nhất định sẽ đồng ý, dù sao trước kia công ty dưới sự quản lý của Phó Trấn Thái, danh tiếng vẫn rất tốt.</w:t>
      </w:r>
    </w:p>
    <w:p>
      <w:pPr>
        <w:pStyle w:val="BodyText"/>
      </w:pPr>
      <w:r>
        <w:t xml:space="preserve">- Aizza!</w:t>
      </w:r>
    </w:p>
    <w:p>
      <w:pPr>
        <w:pStyle w:val="BodyText"/>
      </w:pPr>
      <w:r>
        <w:t xml:space="preserve">Lục Thiếu Hoa thở dài, lắc đầu, hắn vô cùng thông minh, chỉ nhìn là biết Phó Trấn Thái vẫn chưa nghe nói về chuyện đó, mà Phó Hải Đào biết còn mạo hiểm, cái này không phải Lục Thiếu Hoa đều hiểu.</w:t>
      </w:r>
    </w:p>
    <w:p>
      <w:pPr>
        <w:pStyle w:val="BodyText"/>
      </w:pPr>
      <w:r>
        <w:t xml:space="preserve">- Chính phủ Nhật Bản để ép giá bất động sản lên cao, vào tháng năm đã đưa ra hàng loạt chính sách hạn chế cho vay, cho nên có thể nói, lúc này muốn vay tiền của ngân hàng, cơ bản là chuyện không thể.</w:t>
      </w:r>
    </w:p>
    <w:p>
      <w:pPr>
        <w:pStyle w:val="BodyText"/>
      </w:pPr>
      <w:r>
        <w:t xml:space="preserve">- Cái gì? Không thể vay tiền?</w:t>
      </w:r>
    </w:p>
    <w:p>
      <w:pPr>
        <w:pStyle w:val="BodyText"/>
      </w:pPr>
      <w:r>
        <w:t xml:space="preserve">Phản ứng của Phó Trấn Thái rất mạnh, ông đứng bật dậy.</w:t>
      </w:r>
    </w:p>
    <w:p>
      <w:pPr>
        <w:pStyle w:val="BodyText"/>
      </w:pPr>
      <w:r>
        <w:t xml:space="preserve">Lục Thiếu Hoa bị động tác của Phó Trấn Thái dọa cho một trận, nhìn sắc mặt hắn xám đi, Lục Thiếu Hoa đoán được sơ sơ lý do tại sao như vậy.</w:t>
      </w:r>
    </w:p>
    <w:p>
      <w:pPr>
        <w:pStyle w:val="BodyText"/>
      </w:pPr>
      <w:r>
        <w:t xml:space="preserve">- Ông Phó, công ty của các ông làm gì ạ?</w:t>
      </w:r>
    </w:p>
    <w:p>
      <w:pPr>
        <w:pStyle w:val="Compact"/>
      </w:pPr>
      <w:r>
        <w:br w:type="textWrapping"/>
      </w:r>
      <w:r>
        <w:br w:type="textWrapping"/>
      </w:r>
    </w:p>
    <w:p>
      <w:pPr>
        <w:pStyle w:val="Heading2"/>
      </w:pPr>
      <w:bookmarkStart w:id="143" w:name="chương-120-bày-mưu-tính-kế."/>
      <w:bookmarkEnd w:id="143"/>
      <w:r>
        <w:t xml:space="preserve">121. Chương 120: Bày Mưu Tính Kế.</w:t>
      </w:r>
    </w:p>
    <w:p>
      <w:pPr>
        <w:pStyle w:val="Compact"/>
      </w:pPr>
      <w:r>
        <w:br w:type="textWrapping"/>
      </w:r>
      <w:r>
        <w:br w:type="textWrapping"/>
      </w:r>
      <w:r>
        <w:t xml:space="preserve">Từ lúc biết tin tháng 5 chính phủ Nhật Bản đưa ra hàng loạt những chính sách, hành động của PhóTrấn Thái thực chất là rất mạnh, mạnh đến mức khiến một vài người còn nằm ngoài dự liệu. Thử nghĩ mà xem. Một vị lão thành tuổi ngoài lục tuần những chuyện đã trải qua vẫn còn ít sao! Việc có thể khiến cho ông gấp rút như vậy, chắc chắn là việc lớn.</w:t>
      </w:r>
    </w:p>
    <w:p>
      <w:pPr>
        <w:pStyle w:val="BodyText"/>
      </w:pPr>
      <w:r>
        <w:t xml:space="preserve">Lục Thiếu Hoa cực kì thông minh, việc khiến Phó Trấn Thái lo lắng như vậy, chắc chắn là có liên quan đến loại hình công ty, trong lòng sớm đã đoán sơ sơ được, chỉ là vẫn còn chút chưa chắc chắn, lúc này mới hỏi ra là công ty gì.</w:t>
      </w:r>
    </w:p>
    <w:p>
      <w:pPr>
        <w:pStyle w:val="BodyText"/>
      </w:pPr>
      <w:r>
        <w:t xml:space="preserve">- Công ty bất động sản.</w:t>
      </w:r>
    </w:p>
    <w:p>
      <w:pPr>
        <w:pStyle w:val="BodyText"/>
      </w:pPr>
      <w:r>
        <w:t xml:space="preserve">Phó Trấn Thái lúc này cũng bình tĩnh trở lại, lại lần nữa quay về ghế sô pha, tuổi tác của ông quyết định phương thức giải quyết, lúc nãy sở dĩ lo lắng như vậy, hoàn toàn là vì quá nghiêm trọng, nghiêm trọng đến mức đủ để làm cho tâm huyết kinh doanh cả nửa đời của ông bị hủy hoại trong chốc lát.</w:t>
      </w:r>
    </w:p>
    <w:p>
      <w:pPr>
        <w:pStyle w:val="BodyText"/>
      </w:pPr>
      <w:r>
        <w:t xml:space="preserve">Lục Thiếu Hoa thầm hô một tiếng đã đoán đúng rồi, đúng vậy, Lục Thiếu Hoa đoán đúng, nhìn cách phản ứng của Phó Trấn Thái, có thể thấy việc khiến hắn lo lắng chính là công ty bất động sản.</w:t>
      </w:r>
    </w:p>
    <w:p>
      <w:pPr>
        <w:pStyle w:val="BodyText"/>
      </w:pPr>
      <w:r>
        <w:t xml:space="preserve">Cái gọi là công ty bất động sản, nói theo cách đơn giản, chính là mua đất, xây nhà, đương nhiên cũng có đầu tư đất không xây nhà, nhưng dự đoán của Lục Thiếu Hoa, mục đích của Phó Hải Đào nên là mua đất để xây nhà. Giá đất hiện giờ đang lên điên cuồng, hơn nữa bọn Hà Thừa Ích đang trong thời gian tăng giá, công ty bất động sản khác muốn mua đất về có thể không đơn giản như vậy, chỉ có giá tiền đưa ra vượt qua Hà Thừa Ích mới có thể mua được.</w:t>
      </w:r>
    </w:p>
    <w:p>
      <w:pPr>
        <w:pStyle w:val="BodyText"/>
      </w:pPr>
      <w:r>
        <w:t xml:space="preserve">Nghĩ đến đây, Lục Thiếu Hoa đã rõ tất cả, Phó Hải Đào nhất định là bỏ ra giá cao để mua đất, mới xuất hiện lỗ hổng trong vốn lưu động của công ty. Chỉ là có chút khiến Lục Thiếu Hoa nghĩ không ra là, công ty đã đã không có vốn rồi, vậy thì đất mua về, tiền cần để xây nhà Phó Hải Đào dự tính lấy ở đâu ra?</w:t>
      </w:r>
    </w:p>
    <w:p>
      <w:pPr>
        <w:pStyle w:val="BodyText"/>
      </w:pPr>
      <w:r>
        <w:t xml:space="preserve">Đây là điều mà Lục Thiếu Hoa không biết, Phó Hải Đào để khẳng định trước mặt phụ thân hắn, cho nên lựa chọn phương pháp chặt đầu cá vá đầu tôm, một mục khác của công ty bản thân đã sắp đến hồi kết, đợi khi kết thúc rồi, không phải là có tiền là có thể xây dựng mảnh đất này, còn về sự thiếu hụt trong thời gian ngắncông ty sẽ xin trợ giúp phía ngân hàng.</w:t>
      </w:r>
    </w:p>
    <w:p>
      <w:pPr>
        <w:pStyle w:val="BodyText"/>
      </w:pPr>
      <w:r>
        <w:t xml:space="preserve">- Có phải cháu cho rằng là dựa trên danh nghĩa của công ty chúng tôi, ngân hàng sẽ cho chúng tôi vay tiền?</w:t>
      </w:r>
    </w:p>
    <w:p>
      <w:pPr>
        <w:pStyle w:val="BodyText"/>
      </w:pPr>
      <w:r>
        <w:t xml:space="preserve">Phó Trấn Thái vẻ mặt đầy nghiêm túc nói. Hắn mặc dù đã già, nhưng không già đến mức mất đi khả năng suy nghĩ.</w:t>
      </w:r>
    </w:p>
    <w:p>
      <w:pPr>
        <w:pStyle w:val="BodyText"/>
      </w:pPr>
      <w:r>
        <w:t xml:space="preserve">Phó Hải Đào không dám mở lời, chỉ gật gật đầu.</w:t>
      </w:r>
    </w:p>
    <w:p>
      <w:pPr>
        <w:pStyle w:val="BodyText"/>
      </w:pPr>
      <w:r>
        <w:t xml:space="preserve">- Aizz! Ba cho là mấy năm nay con ra ngoài luyện tập đã trở nên thành thục rồi, không ngờ rằng con hành sự vẫn còn thiếu thận trọng đến vậy.</w:t>
      </w:r>
    </w:p>
    <w:p>
      <w:pPr>
        <w:pStyle w:val="BodyText"/>
      </w:pPr>
      <w:r>
        <w:t xml:space="preserve">Phó Trấn Thái với bộ dạng “hận sắt không thành gang” nói</w:t>
      </w:r>
    </w:p>
    <w:p>
      <w:pPr>
        <w:pStyle w:val="BodyText"/>
      </w:pPr>
      <w:r>
        <w:t xml:space="preserve">- Được rồi, ông Phó, nên nghĩ cách giải quyết lỗ hổng tài chính của công ty.</w:t>
      </w:r>
    </w:p>
    <w:p>
      <w:pPr>
        <w:pStyle w:val="BodyText"/>
      </w:pPr>
      <w:r>
        <w:t xml:space="preserve">Lục Thiếu Hoa tủm tỉm cười, đối với hắn chuyện này không phải vấn đề khó…</w:t>
      </w:r>
    </w:p>
    <w:p>
      <w:pPr>
        <w:pStyle w:val="BodyText"/>
      </w:pPr>
      <w:r>
        <w:t xml:space="preserve">- Ha ha! Lại để cháu phải chê cười rồi.</w:t>
      </w:r>
    </w:p>
    <w:p>
      <w:pPr>
        <w:pStyle w:val="BodyText"/>
      </w:pPr>
      <w:r>
        <w:t xml:space="preserve">Phó Trấn Thái lúc này đã bình tĩnh trở lại, nhìn Lục Thiếu Hoa một cái, một công đôi việc, vừa nghĩ biện pháp để giải quyết tài chính của công ty, vừa nghĩ Lục Thiếu Hoa rốt cuộc là người thế nào, thân phận là người Trung Quốc, đến Nhật Bản chơi, lại quan tâm đến chính sách mà chính phủ Nhật Bản đưa ra. - Tiểu Hoa à! Cháu thấy việc này nên giải quyết thế nào?</w:t>
      </w:r>
    </w:p>
    <w:p>
      <w:pPr>
        <w:pStyle w:val="BodyText"/>
      </w:pPr>
      <w:r>
        <w:t xml:space="preserve">Lục Thiếu Hoa chỉ biết lắc đầu cười trừ, hắn nào không hiểu ý của Phó Trấn Thái. Lại là một lần thăm dò, tuy nhiên lần này Lục Thiếu Hoa cũng không định lại giấu nữa, bởi vì bất động sản của Nhật Bản chỉ có thời gian vài tháng thôi lại tăng rồi, đến trung tuần tháng chín chắc sẽ rớt mạnh, mà công ty của nhà Phó Trấn Thái lại là công ty bất động sản, với thân phận là người đồng hương cũng nên giúp họ một tay, chớ đợi đến lúc công ty sụp đổ.</w:t>
      </w:r>
    </w:p>
    <w:p>
      <w:pPr>
        <w:pStyle w:val="BodyText"/>
      </w:pPr>
      <w:r>
        <w:t xml:space="preserve">- Có hai cách, cách thứ nhất là tìm đến những người có quan hệ tốt mượn tiền để sử dụng cho nguy cơ thiếu vốn, cách thứ hai à!</w:t>
      </w:r>
    </w:p>
    <w:p>
      <w:pPr>
        <w:pStyle w:val="BodyText"/>
      </w:pPr>
      <w:r>
        <w:t xml:space="preserve">Nói đến đây, Lục Thiếu Hoa ngừng một lát, tầm mắt đảo quanh Phó Trấn Thái hai người họ.</w:t>
      </w:r>
    </w:p>
    <w:p>
      <w:pPr>
        <w:pStyle w:val="BodyText"/>
      </w:pPr>
      <w:r>
        <w:t xml:space="preserve">- Đây là biện pháp thứ hai! Chính là bán mảnh đất đó đi.”</w:t>
      </w:r>
    </w:p>
    <w:p>
      <w:pPr>
        <w:pStyle w:val="BodyText"/>
      </w:pPr>
      <w:r>
        <w:t xml:space="preserve">- Ha ha! Thật à, cũng chỉ có hai cách thôi sao, vậy thì ông gọi điện cho những người bạn thân thiết hỏi vay tiền để sử dụng cho nguy cơ thiếu vốn vậy.</w:t>
      </w:r>
    </w:p>
    <w:p>
      <w:pPr>
        <w:pStyle w:val="BodyText"/>
      </w:pPr>
      <w:r>
        <w:t xml:space="preserve">Ý nghĩ của Phó Trấn Thái hợp với ý của Lục Thiếu Hoa, có điều hắn lại không nghĩ đến việc bán đất đi, bởi vì hắn biết giá bất động sản của Nhật Bản lên cao phát sốt.</w:t>
      </w:r>
    </w:p>
    <w:p>
      <w:pPr>
        <w:pStyle w:val="BodyText"/>
      </w:pPr>
      <w:r>
        <w:t xml:space="preserve">- Hừ! Con xem, Tiểu Hoa mới 11 tuổi mà hơn hẳn con.</w:t>
      </w:r>
    </w:p>
    <w:p>
      <w:pPr>
        <w:pStyle w:val="BodyText"/>
      </w:pPr>
      <w:r>
        <w:t xml:space="preserve">Câu nói sau của đó Phó Trấn Thái đương nhiên là dành cho Phó Hải Đào rồi. Phó Hải Đào vẫn không biết làm thế nào, chỉ có vẻ mặt thụ giáo thôi, tuy nhiên lúc này trong lòng có biết bao phiền muộn không nói ra, y vốn đang nghĩ đứng trước mặt phụ thân lĩnh giáo một chút, lại không ngờ xảy ra điều ngoài dự liệu.</w:t>
      </w:r>
    </w:p>
    <w:p>
      <w:pPr>
        <w:pStyle w:val="BodyText"/>
      </w:pPr>
      <w:r>
        <w:t xml:space="preserve">Nhưng y cũng không trách Lục Thiếu Hoa, y cũng không phải người không có đầu óc, nghĩ kĩ một chút liền hiểu tất cả, phải vay, như Lục Thiếu Hoa vừa nói, cơ bản là không thể rồi, chỉ có điều lúc đó nghĩ đơn giản quá.</w:t>
      </w:r>
    </w:p>
    <w:p>
      <w:pPr>
        <w:pStyle w:val="BodyText"/>
      </w:pPr>
      <w:r>
        <w:t xml:space="preserve">- Đợi chút.</w:t>
      </w:r>
    </w:p>
    <w:p>
      <w:pPr>
        <w:pStyle w:val="BodyText"/>
      </w:pPr>
      <w:r>
        <w:t xml:space="preserve">Nhìn Phó Trấn Thái đứng dậy đi gọi điện thoại, Lục Thiếu Hoa không thể không ngăn cản, lời của hắn vẫn chưa nói hết mà!</w:t>
      </w:r>
    </w:p>
    <w:p>
      <w:pPr>
        <w:pStyle w:val="BodyText"/>
      </w:pPr>
      <w:r>
        <w:t xml:space="preserve">- Ông Phó, không cần phải vội như thế, cháu vẫn còn lời muốn nói với ông.</w:t>
      </w:r>
    </w:p>
    <w:p>
      <w:pPr>
        <w:pStyle w:val="BodyText"/>
      </w:pPr>
      <w:r>
        <w:t xml:space="preserve">- Ừ!</w:t>
      </w:r>
    </w:p>
    <w:p>
      <w:pPr>
        <w:pStyle w:val="BodyText"/>
      </w:pPr>
      <w:r>
        <w:t xml:space="preserve">Phó Trấn Thái lại lần nữa ngồi xuống, nói. - Có điều gì cháu cứ nói.</w:t>
      </w:r>
    </w:p>
    <w:p>
      <w:pPr>
        <w:pStyle w:val="BodyText"/>
      </w:pPr>
      <w:r>
        <w:t xml:space="preserve">- Vâng! Trước đó cháu vẫn chưa nói, trước tiên cháu xin hỏi ông một chút thưa ông Phó, hiện giờ giá bất động sản ở Nhật Bản vẫn cao chưa giảm xuống.</w:t>
      </w:r>
    </w:p>
    <w:p>
      <w:pPr>
        <w:pStyle w:val="BodyText"/>
      </w:pPr>
      <w:r>
        <w:t xml:space="preserve">Lục Thiếu Hoa lại tiếp tục nói.</w:t>
      </w:r>
    </w:p>
    <w:p>
      <w:pPr>
        <w:pStyle w:val="BodyText"/>
      </w:pPr>
      <w:r>
        <w:t xml:space="preserve">- Nhìn vào tình hình lúc này, chưa chắc ngày mai không có chuyện giảm xuống, mà xây nhà trên một mảnh đất lớn, cần phải mất bao nhiêu tiền? Ông không sợ xây nhà xong rồi giá còn còn tiếp tục tăng cao sao?</w:t>
      </w:r>
    </w:p>
    <w:p>
      <w:pPr>
        <w:pStyle w:val="BodyText"/>
      </w:pPr>
      <w:r>
        <w:t xml:space="preserve">Phó Trấn Thái và Phó Hải Đào hai người chìm trong suy tư, hiện giờ ai cũng không dám chắc bất động sản ở Nhật Bản sẽ chỉ tăng mà không giảm, nếu như nói Phó Trấn Thái là người Nhật Bản, có lẽ sẽ vì nước nhà có lòng tin tưởng mà lựa chọn sự tín nhiệm mù quáng, nhưng Phó Trấn Thái thực sự lại là người Trung Quốc, cái gọi là người trong cuộc thường mê muội, Phó Trấn Thái càng nhìn theo đại cục mà suy xét.</w:t>
      </w:r>
    </w:p>
    <w:p>
      <w:pPr>
        <w:pStyle w:val="BodyText"/>
      </w:pPr>
      <w:r>
        <w:t xml:space="preserve">Một khoảng yên lặng bao trùm căn phòng, không ai nói gì, bao gồm cả Lục Thiếu Hoa, hắn cũng không mở lời, bình tĩnh ngồi ở đó.</w:t>
      </w:r>
    </w:p>
    <w:p>
      <w:pPr>
        <w:pStyle w:val="BodyText"/>
      </w:pPr>
      <w:r>
        <w:t xml:space="preserve">Một lúc lâu sau, Phó Trấn Thái mới nói ra hơi, nhìn ánh mắt của Lục Thiếu Hoa đã thay đổi, trong lòng thầm nói. “Mình vẫn còn xem nhẹ hắn rồi.” Hắn lúc này đương nhiên là Lục Thiếu Hoa.</w:t>
      </w:r>
    </w:p>
    <w:p>
      <w:pPr>
        <w:pStyle w:val="BodyText"/>
      </w:pPr>
      <w:r>
        <w:t xml:space="preserve">- Tiểu Hoa, nếu như để cháu giải quyết, cháu sẽ làm thế nào?</w:t>
      </w:r>
    </w:p>
    <w:p>
      <w:pPr>
        <w:pStyle w:val="BodyText"/>
      </w:pPr>
      <w:r>
        <w:t xml:space="preserve">Đã quyết định thì không giấu làm gì, Lục Thiếu Hoa không chút e dè.</w:t>
      </w:r>
    </w:p>
    <w:p>
      <w:pPr>
        <w:pStyle w:val="BodyText"/>
      </w:pPr>
      <w:r>
        <w:t xml:space="preserve">- Lựa chọn phương án thứ hai.”</w:t>
      </w:r>
    </w:p>
    <w:p>
      <w:pPr>
        <w:pStyle w:val="BodyText"/>
      </w:pPr>
      <w:r>
        <w:t xml:space="preserve">- Cháu nói là bán đất à?</w:t>
      </w:r>
    </w:p>
    <w:p>
      <w:pPr>
        <w:pStyle w:val="BodyText"/>
      </w:pPr>
      <w:r>
        <w:t xml:space="preserve">- Đúng vậy, chỉ còn cách bán nó.</w:t>
      </w:r>
    </w:p>
    <w:p>
      <w:pPr>
        <w:pStyle w:val="BodyText"/>
      </w:pPr>
      <w:r>
        <w:t xml:space="preserve">Lục Thiếu Hoa thản nhiên nói.</w:t>
      </w:r>
    </w:p>
    <w:p>
      <w:pPr>
        <w:pStyle w:val="BodyText"/>
      </w:pPr>
      <w:r>
        <w:t xml:space="preserve">Nói đến việc bán đất, Phó Hải Đào không vui lắm. - Thưa ba, miếng đất đó là do mồ hôi công sức con bỏ ra mới mua được, vả lại so với giá cả bây giờ đã cao hơn rất nhiều.</w:t>
      </w:r>
    </w:p>
    <w:p>
      <w:pPr>
        <w:pStyle w:val="BodyText"/>
      </w:pPr>
      <w:r>
        <w:t xml:space="preserve">- Hừ, con …con…</w:t>
      </w:r>
    </w:p>
    <w:p>
      <w:pPr>
        <w:pStyle w:val="BodyText"/>
      </w:pPr>
      <w:r>
        <w:t xml:space="preserve">Phó Trấn Thái chỉ vào Phó Hải Đào lúc lâu mà không biết nói gì.</w:t>
      </w:r>
    </w:p>
    <w:p>
      <w:pPr>
        <w:pStyle w:val="BodyText"/>
      </w:pPr>
      <w:r>
        <w:t xml:space="preserve">- Con câm miệng cho ba.</w:t>
      </w:r>
    </w:p>
    <w:p>
      <w:pPr>
        <w:pStyle w:val="BodyText"/>
      </w:pPr>
      <w:r>
        <w:t xml:space="preserve">Phó Hải Đào không mở miệng còn được, mở miệng ra , Phó Trấn Thái càng thêm tức giận, có thể nói là nổi trận lôi đình, nếu như là hắn, quyết định sẽ không mua đất bây giờ, nếu như muốn mua đất cũng phải dựa vào giá thị trường, nhưng Phó Hải Đào chưa suy xét kỹ đã dùng tiền mua giá cao rồi.</w:t>
      </w:r>
    </w:p>
    <w:p>
      <w:pPr>
        <w:pStyle w:val="BodyText"/>
      </w:pPr>
      <w:r>
        <w:t xml:space="preserve">- Ha ha! Ông Phó không phải tức giận, thực ra bán đất cũng khó, cháu lại có cách có thể giải quyết thuận lợi rồi.</w:t>
      </w:r>
    </w:p>
    <w:p>
      <w:pPr>
        <w:pStyle w:val="BodyText"/>
      </w:pPr>
      <w:r>
        <w:t xml:space="preserve">- Lục Thiếu Hoa vẫn bình thản nói.</w:t>
      </w:r>
    </w:p>
    <w:p>
      <w:pPr>
        <w:pStyle w:val="BodyText"/>
      </w:pPr>
      <w:r>
        <w:t xml:space="preserve">- Ừ! Cháu nói, cháu nói xem, có biện pháp gì hay giải quyết không?</w:t>
      </w:r>
    </w:p>
    <w:p>
      <w:pPr>
        <w:pStyle w:val="BodyText"/>
      </w:pPr>
      <w:r>
        <w:t xml:space="preserve">Phó Trấn Thái dồn dập hỏi.</w:t>
      </w:r>
    </w:p>
    <w:p>
      <w:pPr>
        <w:pStyle w:val="BodyText"/>
      </w:pPr>
      <w:r>
        <w:t xml:space="preserve">Thực ra, Phó Trấn Thái rất sốt ruột, hiện giờ vốn lưu động của công ty chỉ còn rất ít, vẫn còn một hạng mục chưa kết thúc, hạng mục đang kết thúc cũng cần đến tiền, việc ngân hàng cho vay là không có hy vọng rồi, chỉ có bán đất, nhưng lúc trước dùng giá cao mua mảnh đất đó, bán đi cũng chỉ theo giá thị trường, vậy thì tất sẽ lỗ vốn.</w:t>
      </w:r>
    </w:p>
    <w:p>
      <w:pPr>
        <w:pStyle w:val="Compact"/>
      </w:pPr>
      <w:r>
        <w:br w:type="textWrapping"/>
      </w:r>
      <w:r>
        <w:br w:type="textWrapping"/>
      </w:r>
    </w:p>
    <w:p>
      <w:pPr>
        <w:pStyle w:val="Heading2"/>
      </w:pPr>
      <w:bookmarkStart w:id="144" w:name="chương-121-thì-ra-là-thế."/>
      <w:bookmarkEnd w:id="144"/>
      <w:r>
        <w:t xml:space="preserve">122. Chương 121: Thì Ra Là Thế.</w:t>
      </w:r>
    </w:p>
    <w:p>
      <w:pPr>
        <w:pStyle w:val="Compact"/>
      </w:pPr>
      <w:r>
        <w:br w:type="textWrapping"/>
      </w:r>
      <w:r>
        <w:br w:type="textWrapping"/>
      </w:r>
      <w:r>
        <w:t xml:space="preserve">- Cháu cứ nói, cháu nói xem có giải pháp gì dễ xử lý?</w:t>
      </w:r>
    </w:p>
    <w:p>
      <w:pPr>
        <w:pStyle w:val="BodyText"/>
      </w:pPr>
      <w:r>
        <w:t xml:space="preserve">- Ha ha, Thưa Phó gia gia, trước tiên, ông có thể tìm người mượn tiền để vượt qua khủng hoảng. Về khu đất kia mà nói, giá còn lên nữa, đợi cho tới khi lên lên tới giá nhất định, lại bán đi, sẽ không sợ lỗ.</w:t>
      </w:r>
    </w:p>
    <w:p>
      <w:pPr>
        <w:pStyle w:val="BodyText"/>
      </w:pPr>
      <w:r>
        <w:t xml:space="preserve">Lục Thiếu Hoa cười cười nói.</w:t>
      </w:r>
    </w:p>
    <w:p>
      <w:pPr>
        <w:pStyle w:val="BodyText"/>
      </w:pPr>
      <w:r>
        <w:t xml:space="preserve">Nhưng Lục Thiếu Hoa thật sự hy vọng Phó Trấn Thái sẽ chờ tới giá cao nhất định mới bán đi sao?</w:t>
      </w:r>
    </w:p>
    <w:p>
      <w:pPr>
        <w:pStyle w:val="BodyText"/>
      </w:pPr>
      <w:r>
        <w:t xml:space="preserve">Lục Thiếu Hoa gần như vừa nói xong, Phó Trấn Thái liền mở miệng.</w:t>
      </w:r>
    </w:p>
    <w:p>
      <w:pPr>
        <w:pStyle w:val="BodyText"/>
      </w:pPr>
      <w:r>
        <w:t xml:space="preserve">- Không được, khu đất kia phải được bán luôn đi.</w:t>
      </w:r>
    </w:p>
    <w:p>
      <w:pPr>
        <w:pStyle w:val="BodyText"/>
      </w:pPr>
      <w:r>
        <w:t xml:space="preserve">Phó Trấn Thái mặc dù có thể mượn tiền, nhưng ông ấy vẫn có thói quen sẽ không cần mượn ai, đương nhiên ngoại trừ ngân hàng. Hơn nữa, ngày mai không chừng giá đất sẽ giảm, khu đất kia sẽ trở nên rất khó bán, cần phải xử lý càng nhanh càng tốt, thậm chí nếu lỗ chút tiền cũng phải làm.</w:t>
      </w:r>
    </w:p>
    <w:p>
      <w:pPr>
        <w:pStyle w:val="BodyText"/>
      </w:pPr>
      <w:r>
        <w:t xml:space="preserve">Ở cùng nhau một thời gian dài như vậy, Lục Thiếu Hoa sao không biết được con người Phó Trấn Thái chứ? Trong trường hợp này phải cẩn thận một chút, bất động sản ở Nhật Bản đang rất điên cuồng, quan điểm ông ta như vậy xem ra không tốt, không thận trọng</w:t>
      </w:r>
    </w:p>
    <w:p>
      <w:pPr>
        <w:pStyle w:val="BodyText"/>
      </w:pPr>
      <w:r>
        <w:t xml:space="preserve">- Ha ha, nếu Phó gia đã tính toán bán đi lúc này, có một phương pháp không lỗ vốn, kiếm tiền hay không không thể nói chứ không lời không lỗ là không có vấn đề.</w:t>
      </w:r>
    </w:p>
    <w:p>
      <w:pPr>
        <w:pStyle w:val="BodyText"/>
      </w:pPr>
      <w:r>
        <w:t xml:space="preserve">Lục Thiếu Hoa cười, hắn có thể thôi không cười sao?! Lập ra nhiều mưu kế như vậy, còn không phải là vì mục đích này.</w:t>
      </w:r>
    </w:p>
    <w:p>
      <w:pPr>
        <w:pStyle w:val="BodyText"/>
      </w:pPr>
      <w:r>
        <w:t xml:space="preserve">- Tiếp tục nói, ông đang nghe.</w:t>
      </w:r>
    </w:p>
    <w:p>
      <w:pPr>
        <w:pStyle w:val="BodyText"/>
      </w:pPr>
      <w:r>
        <w:t xml:space="preserve">- Ồ! Hiện tại ở Tokyo có một công ty chuyên thu mua đất do người Trung Quốc chúng ta mở ra, quy tắc thu mua của bọn họ là tăng 10% so với giá thị trường, bọn họ chỉ đặt cọc 10%. Mặt khác bọn họ sẽ viết một tấm phiếu chi, thời hạn có hiệu lực của phiếu chi này bắt đầu từ tháng 1 năm sau.</w:t>
      </w:r>
    </w:p>
    <w:p>
      <w:pPr>
        <w:pStyle w:val="BodyText"/>
      </w:pPr>
      <w:r>
        <w:t xml:space="preserve">Lục Thiếu Hoa sau khi tới cầm cây viết trên bàn uống nước, hắn nói một hơi về quy tắc thu mua của Hà Thừa Ích mà không để ý tới Phó Trấn Thái.</w:t>
      </w:r>
    </w:p>
    <w:p>
      <w:pPr>
        <w:pStyle w:val="BodyText"/>
      </w:pPr>
      <w:r>
        <w:t xml:space="preserve">- Ồ!</w:t>
      </w:r>
    </w:p>
    <w:p>
      <w:pPr>
        <w:pStyle w:val="BodyText"/>
      </w:pPr>
      <w:r>
        <w:t xml:space="preserve">Phó Trấn Thái rất ngạc nhiên, không ngờ lại có công ty như vậy. Ông có chút nghi ngờ không tin, quay đầu sang Phó Hải Đào hỏi</w:t>
      </w:r>
    </w:p>
    <w:p>
      <w:pPr>
        <w:pStyle w:val="BodyText"/>
      </w:pPr>
      <w:r>
        <w:t xml:space="preserve">- Có công ty như vậy không?</w:t>
      </w:r>
    </w:p>
    <w:p>
      <w:pPr>
        <w:pStyle w:val="BodyText"/>
      </w:pPr>
      <w:r>
        <w:t xml:space="preserve">- Dạ có, có công ty này thưa ba.</w:t>
      </w:r>
    </w:p>
    <w:p>
      <w:pPr>
        <w:pStyle w:val="BodyText"/>
      </w:pPr>
      <w:r>
        <w:t xml:space="preserve">Phó Hải Đào gật gật đầu nói, y làm trong nghành bất động sản, biết có một công ty như vậy.</w:t>
      </w:r>
    </w:p>
    <w:p>
      <w:pPr>
        <w:pStyle w:val="BodyText"/>
      </w:pPr>
      <w:r>
        <w:t xml:space="preserve">- Nhưng con không biết rốt cục công ty này có đúng là do người Trung Quốc chúng ta mở ra hay không?</w:t>
      </w:r>
    </w:p>
    <w:p>
      <w:pPr>
        <w:pStyle w:val="BodyText"/>
      </w:pPr>
      <w:r>
        <w:t xml:space="preserve">- Ừ, bất luận thế nào, ngay lập tức, con hãy liên hệ với tới chỗ bọn họ.</w:t>
      </w:r>
    </w:p>
    <w:p>
      <w:pPr>
        <w:pStyle w:val="BodyText"/>
      </w:pPr>
      <w:r>
        <w:t xml:space="preserve">Phó Trấn Thái hướng về phía Phó Hải Đào quyết đoán truyền đạt mệnh lệnh. Hiện tại ông cũng không thể làm khác, bán tăng 10% so với giá trị thị trường, như vậy ông ta chẳng có thể bán đi mà còn có thể đỡ bị lỗ một chút tiền.</w:t>
      </w:r>
    </w:p>
    <w:p>
      <w:pPr>
        <w:pStyle w:val="BodyText"/>
      </w:pPr>
      <w:r>
        <w:t xml:space="preserve">- Con biết rồi thưa cha, hiện tại con phải đi liên hệ bọn họ.</w:t>
      </w:r>
    </w:p>
    <w:p>
      <w:pPr>
        <w:pStyle w:val="BodyText"/>
      </w:pPr>
      <w:r>
        <w:t xml:space="preserve">Nói xong, Phó Hải Đào liền đứng lên, xem ra hiện tại muốn đi lo liệu ngay.</w:t>
      </w:r>
    </w:p>
    <w:p>
      <w:pPr>
        <w:pStyle w:val="BodyText"/>
      </w:pPr>
      <w:r>
        <w:t xml:space="preserve">Phó Hải Đào ra đi giải quyết chuyện công ty, khiến Phó Trấn Thái thở phào nhẹ nhõm. Về phần lỗ bao nhiêu tiền, ông vốn không để tâm. Có lãi có lỗ, đây là lẽ thường, ông gia nhập thương trường vài nhập niên đương nhiên ông hiểu rõ điều này.</w:t>
      </w:r>
    </w:p>
    <w:p>
      <w:pPr>
        <w:pStyle w:val="BodyText"/>
      </w:pPr>
      <w:r>
        <w:t xml:space="preserve">Mặc dù giải quyết chuyện công ty nhưng có một việc khiến Phó Trấn Thái rất buồn bực, chính là Lục Thiếu Hoa, ông ta và Lục Thiếu Hoa đã ở chung với nhau một khoảng thời gian không ít, nhưng càng ngày lại càng cảm thấy mình đã quá xem nhẹ hắn. Trong lòng âm thầm nói: “Hắn hẳn là còn có rất nhiều bí mật. Ồ! Đúng rồi, vì sao hắn biết có thương gia người Trung Quốc mở công ty này chứ? Lại vì sao phải chú ý bất động sản chứ?....”</w:t>
      </w:r>
    </w:p>
    <w:p>
      <w:pPr>
        <w:pStyle w:val="BodyText"/>
      </w:pPr>
      <w:r>
        <w:t xml:space="preserve">Đủ loại nghi vấn hình thành, từ từ tụ tập trong đầu Phó Trấn Thái.</w:t>
      </w:r>
    </w:p>
    <w:p>
      <w:pPr>
        <w:pStyle w:val="BodyText"/>
      </w:pPr>
      <w:r>
        <w:t xml:space="preserve">Lục Thiếu Hoa cũng không biết Phó Trấn Thái lúc này đang suy nghĩ gì, hắn cũng không muốn nghĩ tới, hắn lẳng lặng ngồi ở trên sân thượng mà trong lòng âm thầm nói ”Không ngờ đến đây một chuyến còn có thể làm thành một vụ làm ăn mà lại không phải là kinh doanh nhỏ.”</w:t>
      </w:r>
    </w:p>
    <w:p>
      <w:pPr>
        <w:pStyle w:val="BodyText"/>
      </w:pPr>
      <w:r>
        <w:t xml:space="preserve">Quả thật là một vụ làm làm ăn không nhỏ. Thử nghĩ mà xem, cả gia đình Phó Trấn Thái không ngờ lại ở khu biệt thự này, cũng có nghĩa là khu biệt thự này cũng là do công ty bọn họ xây nên. Có thể xây dựng nên khu biệt thự này, có thể là công ty nhỏ sao?</w:t>
      </w:r>
    </w:p>
    <w:p>
      <w:pPr>
        <w:pStyle w:val="BodyText"/>
      </w:pPr>
      <w:r>
        <w:t xml:space="preserve">Hai người tự nghĩ vấn đề của mình, thật lâu sau, Phó Trấn Thái mở lời</w:t>
      </w:r>
    </w:p>
    <w:p>
      <w:pPr>
        <w:pStyle w:val="BodyText"/>
      </w:pPr>
      <w:r>
        <w:t xml:space="preserve">- Thiếu Hoa à! Tôi vẫn cảm thấy cháu không bình thường. Cháu có thể nói cho tôi biết rốt cuộc cháu đang làm cái gì không?</w:t>
      </w:r>
    </w:p>
    <w:p>
      <w:pPr>
        <w:pStyle w:val="BodyText"/>
      </w:pPr>
      <w:r>
        <w:t xml:space="preserve">- Ha ha, cháu là một đứa con nít, còn có thể làm được cái gì?</w:t>
      </w:r>
    </w:p>
    <w:p>
      <w:pPr>
        <w:pStyle w:val="BodyText"/>
      </w:pPr>
      <w:r>
        <w:t xml:space="preserve">Lục Thiếu Hoa vẫn giả ngu như trước nói. Nói xong đứng lên.</w:t>
      </w:r>
    </w:p>
    <w:p>
      <w:pPr>
        <w:pStyle w:val="BodyText"/>
      </w:pPr>
      <w:r>
        <w:t xml:space="preserve">- Tốt lắm, Phó gia, cháu phải đi về nhà đây.</w:t>
      </w:r>
    </w:p>
    <w:p>
      <w:pPr>
        <w:pStyle w:val="BodyText"/>
      </w:pPr>
      <w:r>
        <w:t xml:space="preserve">- Ồ!,</w:t>
      </w:r>
    </w:p>
    <w:p>
      <w:pPr>
        <w:pStyle w:val="BodyText"/>
      </w:pPr>
      <w:r>
        <w:t xml:space="preserve">Lục Thiếu Hoa nếu không nói ông ta cũng không ép, Phó Trấn Thái chỉ còn cách đành chịu.</w:t>
      </w:r>
    </w:p>
    <w:p>
      <w:pPr>
        <w:pStyle w:val="BodyText"/>
      </w:pPr>
      <w:r>
        <w:t xml:space="preserve">- Ngày nào rảnh lại đến tâm sự cùng Phó gia nhé.</w:t>
      </w:r>
    </w:p>
    <w:p>
      <w:pPr>
        <w:pStyle w:val="BodyText"/>
      </w:pPr>
      <w:r>
        <w:t xml:space="preserve">- Vâng!</w:t>
      </w:r>
    </w:p>
    <w:p>
      <w:pPr>
        <w:pStyle w:val="BodyText"/>
      </w:pPr>
      <w:r>
        <w:t xml:space="preserve">Nói xong Lục Thiếu Hoa liền bước về phía cửa trước, đi tới cửa đột nhiên quay đầu dừng lại nói.</w:t>
      </w:r>
    </w:p>
    <w:p>
      <w:pPr>
        <w:pStyle w:val="BodyText"/>
      </w:pPr>
      <w:r>
        <w:t xml:space="preserve">- Phó gia, nếu công ty còn có dự án nào chưa hoàn thành thì khẩn trương đẩy nhanh tiến độ dự án, mau chóng bán hết nhà cửa, phòng ốc đi.</w:t>
      </w:r>
    </w:p>
    <w:p>
      <w:pPr>
        <w:pStyle w:val="BodyText"/>
      </w:pPr>
      <w:r>
        <w:t xml:space="preserve">Phó Trấn Thái thật lâu không có phản ứng lại, nhìn Lục Thiếu Hoa đi ra ngoài mới ngơ ngác tỉnh lại, chạy nhanh đến cầm lấy điện thoại gấp rút gọi một cuộc điện thoại:</w:t>
      </w:r>
    </w:p>
    <w:p>
      <w:pPr>
        <w:pStyle w:val="BodyText"/>
      </w:pPr>
      <w:r>
        <w:t xml:space="preserve">- Triệu tập lãnh đạo công ty đến phòng họp chờ tôi.</w:t>
      </w:r>
    </w:p>
    <w:p>
      <w:pPr>
        <w:pStyle w:val="BodyText"/>
      </w:pPr>
      <w:r>
        <w:t xml:space="preserve">Lục Thiếu Hoa không biết kế tiếp theo Phó Trấn Thái sẽ làm gì, việc này không phải hắn quản lý, hắn thong thả đi ra ngoài cửa hướng thẳng tới ngôi biệt thự, nhưng vừa bước được hai bước, hắn lại dừng lại.</w:t>
      </w:r>
    </w:p>
    <w:p>
      <w:pPr>
        <w:pStyle w:val="BodyText"/>
      </w:pPr>
      <w:r>
        <w:t xml:space="preserve">Đúng vậy, Lục Thiếu Hoa dừng lại, bởi vì hắn nhìn thấy Anten Chiyoda, Hắn vốn định trở về biệt thự nhưng nhìn thấy cô bé này cũng chỉ có thể dừng lại, nếu không cô bé sẽ phát huy tính cách tiểu ma nữ của cô.</w:t>
      </w:r>
    </w:p>
    <w:p>
      <w:pPr>
        <w:pStyle w:val="BodyText"/>
      </w:pPr>
      <w:r>
        <w:t xml:space="preserve">Anten Chiyoda cười nói và đi tới.</w:t>
      </w:r>
    </w:p>
    <w:p>
      <w:pPr>
        <w:pStyle w:val="BodyText"/>
      </w:pPr>
      <w:r>
        <w:t xml:space="preserve">Lục Thiếu Hoa nhìn Anten Chiyoda kiêu ngạo, hắn đã có thói quen sớm miễn dịch với cái dạng này</w:t>
      </w:r>
    </w:p>
    <w:p>
      <w:pPr>
        <w:pStyle w:val="BodyText"/>
      </w:pPr>
      <w:r>
        <w:t xml:space="preserve">- Hừ! Không đi chẳng lẽ còn ở nhà cô ăn cơm à, con bé chết tiệt kia.</w:t>
      </w:r>
    </w:p>
    <w:p>
      <w:pPr>
        <w:pStyle w:val="BodyText"/>
      </w:pPr>
      <w:r>
        <w:t xml:space="preserve">- Cậu nói cái gì, dám mắng tôi à, hừm.</w:t>
      </w:r>
    </w:p>
    <w:p>
      <w:pPr>
        <w:pStyle w:val="BodyText"/>
      </w:pPr>
      <w:r>
        <w:t xml:space="preserve">Mặc cho Anten Chiyoda đưa tay hướng về phía Lục Thiếu Hoa định véo tai, nhưng Lục Thiếu Hoa đã sớm có phòng bị, cô bé làm sao bắt được.</w:t>
      </w:r>
    </w:p>
    <w:p>
      <w:pPr>
        <w:pStyle w:val="BodyText"/>
      </w:pPr>
      <w:r>
        <w:t xml:space="preserve">- Cậu dám trốn, ngoan ngoãn đứng lại mà đưa tai cho mình véo, bằng không, hừ!</w:t>
      </w:r>
    </w:p>
    <w:p>
      <w:pPr>
        <w:pStyle w:val="BodyText"/>
      </w:pPr>
      <w:r>
        <w:t xml:space="preserve">Nói xong Anten Chiyoda nắm tay trợn ngược mắt, giống như đang nói, nếu không đồng ý để tôi bắt, tôi sẽ giở võ.</w:t>
      </w:r>
    </w:p>
    <w:p>
      <w:pPr>
        <w:pStyle w:val="BodyText"/>
      </w:pPr>
      <w:r>
        <w:t xml:space="preserve">- Được!</w:t>
      </w:r>
    </w:p>
    <w:p>
      <w:pPr>
        <w:pStyle w:val="BodyText"/>
      </w:pPr>
      <w:r>
        <w:t xml:space="preserve">Lục Thiếu Hoa cũng không sợ cô, giương mắt nắm tay không yếu thế chút nào.</w:t>
      </w:r>
    </w:p>
    <w:p>
      <w:pPr>
        <w:pStyle w:val="BodyText"/>
      </w:pPr>
      <w:r>
        <w:t xml:space="preserve">Điều này làm Anten Chiyoda phát hoả, thật là phát hoả, bất chấp tất cả, mạnh mẽ xông lên.</w:t>
      </w:r>
    </w:p>
    <w:p>
      <w:pPr>
        <w:pStyle w:val="BodyText"/>
      </w:pPr>
      <w:r>
        <w:t xml:space="preserve">Lục Thiếu Hoa trợn tròn mắt, không nghĩ tới bình thường cô Tiểu ma nữ này chỉ nói mồm mà thôi, hiện tại lại có hành động như vậy, bất ngờ xông tới bắt hắn. Lục Thiếu Hoa vừa phản ứng thì chân phía trước chịu lực vừa trượt, lập tức hai người cùng ngã xuống đất, không thể nói là cùng ngã xuống đất mà là Lục Thiếu Hoa ngã trên mặt đất, Anten Chiyoda biến Lục Thiếu Hoa thành tấm đệm thịt.</w:t>
      </w:r>
    </w:p>
    <w:p>
      <w:pPr>
        <w:pStyle w:val="BodyText"/>
      </w:pPr>
      <w:r>
        <w:t xml:space="preserve">Anten Chiyoda cũng trợn tròn mắt, cô thật cũng không ngờ Lục Thiếu Hoa không chịu nổi như vậy, lập tức liền ngã xuống.</w:t>
      </w:r>
    </w:p>
    <w:p>
      <w:pPr>
        <w:pStyle w:val="BodyText"/>
      </w:pPr>
      <w:r>
        <w:t xml:space="preserve">Thời gian ngừng lại đôi chút, Lục Thiếu Hoa như bất động nằm trên mặt đất. Anten Chiyoda đè lên trên người Lục Thiếu Hoa, Anten Chiyoda không có vấn đề gì, nhưng Lục Thiếu Hoa ở dưới thì rất khó chịu. Mặc dù sức đè không nặng nhưng còn có thêm lực va chạm.</w:t>
      </w:r>
    </w:p>
    <w:p>
      <w:pPr>
        <w:pStyle w:val="BodyText"/>
      </w:pPr>
      <w:r>
        <w:t xml:space="preserve">Sau một thời gian ngắn, Lục Thiếu Hoa mới trấn tĩnh lại, trong lòng thầm nghĩ: “Hừ! Xem tôi trị cô thế nào.”</w:t>
      </w:r>
    </w:p>
    <w:p>
      <w:pPr>
        <w:pStyle w:val="BodyText"/>
      </w:pPr>
      <w:r>
        <w:t xml:space="preserve">Nhưng Lục Thiếu Hoa có thể trị được cô sao? Chọn phương thức gì trị cô?</w:t>
      </w:r>
    </w:p>
    <w:p>
      <w:pPr>
        <w:pStyle w:val="Compact"/>
      </w:pPr>
      <w:r>
        <w:br w:type="textWrapping"/>
      </w:r>
      <w:r>
        <w:br w:type="textWrapping"/>
      </w:r>
    </w:p>
    <w:p>
      <w:pPr>
        <w:pStyle w:val="Heading2"/>
      </w:pPr>
      <w:bookmarkStart w:id="145" w:name="chương-122-tiểu-ma-nữ."/>
      <w:bookmarkEnd w:id="145"/>
      <w:r>
        <w:t xml:space="preserve">123. Chương 122: Tiểu Ma Nữ.</w:t>
      </w:r>
    </w:p>
    <w:p>
      <w:pPr>
        <w:pStyle w:val="Compact"/>
      </w:pPr>
      <w:r>
        <w:br w:type="textWrapping"/>
      </w:r>
      <w:r>
        <w:br w:type="textWrapping"/>
      </w:r>
      <w:r>
        <w:t xml:space="preserve">Sau một lúc lâu, Anten Chiyoda cũng bình phục trở lại, đứng dậy theo Lục Thiếu Hoa, lấy tay xoa xoa, quần áo cơ bản không có dơ bẩn, hai mắt hung hăng đe doạ Lục Thiếu Hoa.</w:t>
      </w:r>
    </w:p>
    <w:p>
      <w:pPr>
        <w:pStyle w:val="BodyText"/>
      </w:pPr>
      <w:r>
        <w:t xml:space="preserve">- Hừ! Hại bản tiểu thư ngã xuống đất, cậu phải bồi thường cho tôi.</w:t>
      </w:r>
    </w:p>
    <w:p>
      <w:pPr>
        <w:pStyle w:val="BodyText"/>
      </w:pPr>
      <w:r>
        <w:t xml:space="preserve">Lục Thiếu Hoa trên trán đầy những vết dơ bẩn, không nói ra lời, hai mắt giống như sư tử giận dữ nhìn thẳng vào Anten Chiyoda trong lòng âm thầm kêu khổ, rõ ràng là Anten Chiyoda dùng sức quá mạnh tới mức mình bị ngã xuống đất biến thành tấm đệm thịt bây giờ còn đe doạ mình, thật sự là buồn cười.</w:t>
      </w:r>
    </w:p>
    <w:p>
      <w:pPr>
        <w:pStyle w:val="BodyText"/>
      </w:pPr>
      <w:r>
        <w:t xml:space="preserve">- Hừ, Tiểu ma nữ, cô đừng ngậm máu phun người, nếu cô không ra tay trước, sao như vậy được?</w:t>
      </w:r>
    </w:p>
    <w:p>
      <w:pPr>
        <w:pStyle w:val="BodyText"/>
      </w:pPr>
      <w:r>
        <w:t xml:space="preserve">- Tôi mặc kệ, cậu đã báo hại tôi, mau gọi tôi bằng chị, tôi còn có thể xem xét, suy nghĩ tha thứ cho cậu, bằng không, hừ!</w:t>
      </w:r>
    </w:p>
    <w:p>
      <w:pPr>
        <w:pStyle w:val="BodyText"/>
      </w:pPr>
      <w:r>
        <w:t xml:space="preserve">Anten Chiyoda ép buộc.</w:t>
      </w:r>
    </w:p>
    <w:p>
      <w:pPr>
        <w:pStyle w:val="BodyText"/>
      </w:pPr>
      <w:r>
        <w:t xml:space="preserve">Điêu ngoa, tùy tiện, cố tình gây sự, đấy là tính cách của Anten Chiyoda. Lục Thiếu Hoa cuối cùng cũng hiểu một phần về cô. Vừa mới gặp gỡ hai người đã phán quyết lẫn nhau, nếu khi đó phạm sai lầm ít nhất mình còn có thể xin lỗi. Nhưng hiện tại mình đâu có sai cơ chứ, rõ ràng là cô ta sai còn không buông tha cho mình.</w:t>
      </w:r>
    </w:p>
    <w:p>
      <w:pPr>
        <w:pStyle w:val="BodyText"/>
      </w:pPr>
      <w:r>
        <w:t xml:space="preserve">Nhìn thấy dáng điệu cô ta như vậy, ý nghĩ tìm cách trị cô ta trong đầu Lục Thiếu Hoa trước đó cũng không biết đã chạy đi đâu, trong lòng âm thầm an ủi chính mình, nam nhi tốt không cùng nữ nhi đấu lý, vả lại là không cùng đấu với loại Tiểu ma nữ này.</w:t>
      </w:r>
    </w:p>
    <w:p>
      <w:pPr>
        <w:pStyle w:val="BodyText"/>
      </w:pPr>
      <w:r>
        <w:t xml:space="preserve">- Hừ! Tôi là người rộng lượng, không thèm cãi lộn với cô.</w:t>
      </w:r>
    </w:p>
    <w:p>
      <w:pPr>
        <w:pStyle w:val="BodyText"/>
      </w:pPr>
      <w:r>
        <w:t xml:space="preserve">Nói xong, Lục Thiếu Hoa định bụng cùng Anten Chiyoda quay về biệt thư, trong lòng âm thầm nói:</w:t>
      </w:r>
    </w:p>
    <w:p>
      <w:pPr>
        <w:pStyle w:val="BodyText"/>
      </w:pPr>
      <w:r>
        <w:t xml:space="preserve">“ Tôi không đánh nổi tôi sao có thể đánh cô.”</w:t>
      </w:r>
    </w:p>
    <w:p>
      <w:pPr>
        <w:pStyle w:val="BodyText"/>
      </w:pPr>
      <w:r>
        <w:t xml:space="preserve">- Đứng lại</w:t>
      </w:r>
    </w:p>
    <w:p>
      <w:pPr>
        <w:pStyle w:val="BodyText"/>
      </w:pPr>
      <w:r>
        <w:t xml:space="preserve">Nhìn Lục Thiếu Hoa chuẩn bị trở về Anten Chiyoda cũng không buông tha.</w:t>
      </w:r>
    </w:p>
    <w:p>
      <w:pPr>
        <w:pStyle w:val="BodyText"/>
      </w:pPr>
      <w:r>
        <w:t xml:space="preserve">- Hại tôi ngã, cậu muốn đi cũng không có cửa.</w:t>
      </w:r>
    </w:p>
    <w:p>
      <w:pPr>
        <w:pStyle w:val="BodyText"/>
      </w:pPr>
      <w:r>
        <w:t xml:space="preserve">- Cô còn muốn làm sao bây giờ?</w:t>
      </w:r>
    </w:p>
    <w:p>
      <w:pPr>
        <w:pStyle w:val="BodyText"/>
      </w:pPr>
      <w:r>
        <w:t xml:space="preserve">Lục Thiếu Hoa vẻ mặt bình thản, lúc này hắn đã tỉnh táo lại, lại không nôn nóng về nhà, khi nào có thời gian lại có thể chậm rãi đấu võ cùng cô.</w:t>
      </w:r>
    </w:p>
    <w:p>
      <w:pPr>
        <w:pStyle w:val="BodyText"/>
      </w:pPr>
      <w:r>
        <w:t xml:space="preserve">- Điều này à! Tôi sẽ nghĩ lại, đúng tôi sẽ nghĩ lại…</w:t>
      </w:r>
    </w:p>
    <w:p>
      <w:pPr>
        <w:pStyle w:val="BodyText"/>
      </w:pPr>
      <w:r>
        <w:t xml:space="preserve">Nói xong, Anten Chiyoda làm ra bộ tự hỏi. Một lúc sau mới nói lớn.</w:t>
      </w:r>
    </w:p>
    <w:p>
      <w:pPr>
        <w:pStyle w:val="BodyText"/>
      </w:pPr>
      <w:r>
        <w:t xml:space="preserve">- Ừ, tôi nghĩ cậu phải bồi thường cho tôi.</w:t>
      </w:r>
    </w:p>
    <w:p>
      <w:pPr>
        <w:pStyle w:val="BodyText"/>
      </w:pPr>
      <w:r>
        <w:t xml:space="preserve">- Bồi thường cho cô?</w:t>
      </w:r>
    </w:p>
    <w:p>
      <w:pPr>
        <w:pStyle w:val="BodyText"/>
      </w:pPr>
      <w:r>
        <w:t xml:space="preserve">Lục Thiếu Hoa nghe thế giống như nghe chuyện cười hay nhất trên đời, nhưng cũng không cười ra tiếng mà đành chịu đựng.</w:t>
      </w:r>
    </w:p>
    <w:p>
      <w:pPr>
        <w:pStyle w:val="BodyText"/>
      </w:pPr>
      <w:r>
        <w:t xml:space="preserve">- Nói xem, cô muốn tôi bồi thường cái gì?</w:t>
      </w:r>
    </w:p>
    <w:p>
      <w:pPr>
        <w:pStyle w:val="BodyText"/>
      </w:pPr>
      <w:r>
        <w:t xml:space="preserve">- Bồi thường cái gì à?</w:t>
      </w:r>
    </w:p>
    <w:p>
      <w:pPr>
        <w:pStyle w:val="BodyText"/>
      </w:pPr>
      <w:r>
        <w:t xml:space="preserve">Nói xong, Anten Chiyoda dường như lại lầm bầm tự hỏi.</w:t>
      </w:r>
    </w:p>
    <w:p>
      <w:pPr>
        <w:pStyle w:val="BodyText"/>
      </w:pPr>
      <w:r>
        <w:t xml:space="preserve">- Bồi thường cái gì đây? Ừ, mua cái gì đó ăn, ồ! Đã lâu chưa ăn kem, nhưng cũng có…</w:t>
      </w:r>
    </w:p>
    <w:p>
      <w:pPr>
        <w:pStyle w:val="BodyText"/>
      </w:pPr>
      <w:r>
        <w:t xml:space="preserve">- Đúng rồi, cũng muốn mua đồ chơi, còn muốn mua máy biến điện, còn muốn mua khẩu súng, còn muốn mua…</w:t>
      </w:r>
    </w:p>
    <w:p>
      <w:pPr>
        <w:pStyle w:val="BodyText"/>
      </w:pPr>
      <w:r>
        <w:t xml:space="preserve">Anten Chiyoda liệt kê thành thạo một đám tên các thứ muốn mua, Lục Thiếu Hoa mồ hôi lạnh từ trán chảy xuống dưới, bởi vì thật sự là nhiều lắm, lần này cô bé cũng đã liệt kê hơn mười loại, dường như còn nói chưa hết một nửa đâu!</w:t>
      </w:r>
    </w:p>
    <w:p>
      <w:pPr>
        <w:pStyle w:val="BodyText"/>
      </w:pPr>
      <w:r>
        <w:t xml:space="preserve">- Dừng, dừng, dừng. Lục Thiếu Hoa nói lớn ba tiếng “dừng” ngắt lời lẩm bẩm của Anten Chiyoda.</w:t>
      </w:r>
    </w:p>
    <w:p>
      <w:pPr>
        <w:pStyle w:val="BodyText"/>
      </w:pPr>
      <w:r>
        <w:t xml:space="preserve">- Cô nói nhiều nữa, tôi cũng sẽ không mua đưa cho cô.</w:t>
      </w:r>
    </w:p>
    <w:p>
      <w:pPr>
        <w:pStyle w:val="BodyText"/>
      </w:pPr>
      <w:r>
        <w:t xml:space="preserve">- Hừ, cậu dám, đây chỉ là bồi thường nho nhỏ, nhưng sau còn có đại bồi thường, đúng, đại bồi thường, nhưng phải bồi thường cái gì đây?</w:t>
      </w:r>
    </w:p>
    <w:p>
      <w:pPr>
        <w:pStyle w:val="BodyText"/>
      </w:pPr>
      <w:r>
        <w:t xml:space="preserve">Nói xong, Anten lại trầm ngâm suy nghĩ.</w:t>
      </w:r>
    </w:p>
    <w:p>
      <w:pPr>
        <w:pStyle w:val="BodyText"/>
      </w:pPr>
      <w:r>
        <w:t xml:space="preserve">- Cô…</w:t>
      </w:r>
    </w:p>
    <w:p>
      <w:pPr>
        <w:pStyle w:val="BodyText"/>
      </w:pPr>
      <w:r>
        <w:t xml:space="preserve">Lục Thiếu Hoa muốn nói.</w:t>
      </w:r>
    </w:p>
    <w:p>
      <w:pPr>
        <w:pStyle w:val="BodyText"/>
      </w:pPr>
      <w:r>
        <w:t xml:space="preserve">“Cô đừng nên suy nghĩ.” Nhưng vừa mới nói ra một từ cô, những lời tiếp theo vốn không có nữa, bởi vì nhìn thấy Phó Trấn Thái đi từ bên trong ra, nhìn ông ấy ăn mặc chỉnh tề, dáng điệu vội vàng, hẳn là có việc gì gấp.</w:t>
      </w:r>
    </w:p>
    <w:p>
      <w:pPr>
        <w:pStyle w:val="BodyText"/>
      </w:pPr>
      <w:r>
        <w:t xml:space="preserve">- Ồ! Hai đứa làm sao đứng ở chỗ này chứ?</w:t>
      </w:r>
    </w:p>
    <w:p>
      <w:pPr>
        <w:pStyle w:val="BodyText"/>
      </w:pPr>
      <w:r>
        <w:t xml:space="preserve">Phó Trấn Thái dường như lúc này mới xuất hiện, Lục Thiếu Hoa và Anten Chiyoda cùng nhau đi tới và mang theo những nghi vấn.</w:t>
      </w:r>
    </w:p>
    <w:p>
      <w:pPr>
        <w:pStyle w:val="BodyText"/>
      </w:pPr>
      <w:r>
        <w:t xml:space="preserve">Nghe thấy có tiếng động, Anten Chiyoda cũng tỉnh hẳn lại, ngẩng đầu nhìn lên, vẻ mặt tười cười, hoá ra là Phó Trấn Thái, đầu tiên kêu một tiếng “ông”, một lúc sau đó chạy chậm tới kéo áo Phó Trấn Thái vô cùng thân thiết, dáng điệu khổ sở đáng thương tố cáo Lục Thiếu Hoa đã hại cô ngã xuống đất.</w:t>
      </w:r>
    </w:p>
    <w:p>
      <w:pPr>
        <w:pStyle w:val="BodyText"/>
      </w:pPr>
      <w:r>
        <w:t xml:space="preserve">Tất nhiên, lúc tố cáo cô đã kể cô ra tay trước biến thành Lục Thiếu Hoa đuổi theo cô đánh, cậu ta hại cô ngã sấp xuống, Lục Thiếu Hoa bị biến thành tấm đệm thịt hiện tại bị cô sửa đổi thành Anten Chiyoda biến thành miếng đệm thịt, Lục Thiếu Hoa nằm phía trên người cô ta.</w:t>
      </w:r>
    </w:p>
    <w:p>
      <w:pPr>
        <w:pStyle w:val="BodyText"/>
      </w:pPr>
      <w:r>
        <w:t xml:space="preserve">Lục Thiếu Hoa vừa nghe vừa đổ mồ hôi lạnh, trong đầu tự nhiên xuất hiện bốn chữ.</w:t>
      </w:r>
    </w:p>
    <w:p>
      <w:pPr>
        <w:pStyle w:val="BodyText"/>
      </w:pPr>
      <w:r>
        <w:t xml:space="preserve">“Lật ngược trắng đen.”</w:t>
      </w:r>
    </w:p>
    <w:p>
      <w:pPr>
        <w:pStyle w:val="BodyText"/>
      </w:pPr>
      <w:r>
        <w:t xml:space="preserve">Đúng vậy, là lật ngược trắng đen. Tuy rằng Anten Chiyoda nói dối mình là người bị hại, nhưng Phó Trấn Thái là người như thế nào cháu gái ông ấy có thể cũng không biết, cũng không đi tiếp, quay đầu lại nhìn Lục Thiếu Hoa cười như không có gì, gật đầu tỏ vẻ xin lỗi.</w:t>
      </w:r>
    </w:p>
    <w:p>
      <w:pPr>
        <w:pStyle w:val="BodyText"/>
      </w:pPr>
      <w:r>
        <w:t xml:space="preserve">- Được rồi, Chiyoda, ông có việc phải tới công ty, hiện tại không ai ở nhà, cháu đi theo Lục Thiếu Hoa về nhà cậu ấy.</w:t>
      </w:r>
    </w:p>
    <w:p>
      <w:pPr>
        <w:pStyle w:val="BodyText"/>
      </w:pPr>
      <w:r>
        <w:t xml:space="preserve">Nói xong Phó Trấn Thái quay sang nhìn Lục Thiếu Hoa.</w:t>
      </w:r>
    </w:p>
    <w:p>
      <w:pPr>
        <w:pStyle w:val="BodyText"/>
      </w:pPr>
      <w:r>
        <w:t xml:space="preserve">- Thiếu Hoa, cậu có thể cho Chiyoda tới nhà chơi được không?</w:t>
      </w:r>
    </w:p>
    <w:p>
      <w:pPr>
        <w:pStyle w:val="BodyText"/>
      </w:pPr>
      <w:r>
        <w:t xml:space="preserve">Phó Trấn Thái lại nói coi như là gặp một đồng hương ở nước ngoài, Lục Thiếu Hoa lỡ nào lại nhẫn tâm cự tuyệt đâu, theo tự nhiên phản ứng gật đầu tỏ vẻ đồng ý.</w:t>
      </w:r>
    </w:p>
    <w:p>
      <w:pPr>
        <w:pStyle w:val="BodyText"/>
      </w:pPr>
      <w:r>
        <w:t xml:space="preserve">- Ừ, vậy là tốt rồi, Chiyoda, cháu nhất định phải ngoan, đi về nhà Lục Thiếu Hoa sẽ không được nghịch ngợm giống như ngày thường.</w:t>
      </w:r>
    </w:p>
    <w:p>
      <w:pPr>
        <w:pStyle w:val="BodyText"/>
      </w:pPr>
      <w:r>
        <w:t xml:space="preserve">Phó Trấn Thái liếc mắt nhìn Anten Chiyoda vẻ mặt đầy thâm ý, ngay sau đó lại nói với Lục Thiếu Hoa:</w:t>
      </w:r>
    </w:p>
    <w:p>
      <w:pPr>
        <w:pStyle w:val="BodyText"/>
      </w:pPr>
      <w:r>
        <w:t xml:space="preserve">- Chiyoda đã làm phiền cháu rồi, ha ha!</w:t>
      </w:r>
    </w:p>
    <w:p>
      <w:pPr>
        <w:pStyle w:val="BodyText"/>
      </w:pPr>
      <w:r>
        <w:t xml:space="preserve">- Vâng, Phó gia gia, ông đi mau đi.</w:t>
      </w:r>
    </w:p>
    <w:p>
      <w:pPr>
        <w:pStyle w:val="BodyText"/>
      </w:pPr>
      <w:r>
        <w:t xml:space="preserve">Là người nhạy cảm, Lục Thiếu Hoa vừa đi ra đến cửa lại liên tưởng tới câu nói kia, Phó Trấn Thái nói muốn đi công ty, vả lại dáng bộ rất vội vàng, hắn chỉ biết Phó Trấn Thái dự định một mình đến công ty giải quyết công việc.</w:t>
      </w:r>
    </w:p>
    <w:p>
      <w:pPr>
        <w:pStyle w:val="BodyText"/>
      </w:pPr>
      <w:r>
        <w:t xml:space="preserve">- Tạm biệt</w:t>
      </w:r>
    </w:p>
    <w:p>
      <w:pPr>
        <w:pStyle w:val="BodyText"/>
      </w:pPr>
      <w:r>
        <w:t xml:space="preserve">Phó Trấn Thái cũng không nhiều lời, liền bước chân đi về phía trước.</w:t>
      </w:r>
    </w:p>
    <w:p>
      <w:pPr>
        <w:pStyle w:val="BodyText"/>
      </w:pPr>
      <w:r>
        <w:t xml:space="preserve">Phó Trấn Thái đi rồi, Lục Thiếu Hoa mặt trắng bệch liếc mắt nhìn Anten Chiyoda một cái, cũng không quay đầu lại liền đi thẳng tới khu biệt tự, khi đi qua Anten Chiyoda, môi giật giật, nói nhỏ.</w:t>
      </w:r>
    </w:p>
    <w:p>
      <w:pPr>
        <w:pStyle w:val="BodyText"/>
      </w:pPr>
      <w:r>
        <w:t xml:space="preserve">- Đi thôi, Tiểu ma nữ.</w:t>
      </w:r>
    </w:p>
    <w:p>
      <w:pPr>
        <w:pStyle w:val="BodyText"/>
      </w:pPr>
      <w:r>
        <w:t xml:space="preserve">- Hừ, Cậu nói cái gì? Còn dám mắng tôi nữa hả?</w:t>
      </w:r>
    </w:p>
    <w:p>
      <w:pPr>
        <w:pStyle w:val="BodyText"/>
      </w:pPr>
      <w:r>
        <w:t xml:space="preserve">Anten Chiyoda nghiến răng nghiến lợi nói. Nói xong lại nhanh chân muốn đuổi kịp Lục Thiếu Hoa. Đáng tiếc, Lục Thiếu Hoa đã sớm có sự phòng bị, Anten Chiyoda không thể đuổi kịp, hắn đã chạy xa.</w:t>
      </w:r>
    </w:p>
    <w:p>
      <w:pPr>
        <w:pStyle w:val="BodyText"/>
      </w:pPr>
      <w:r>
        <w:t xml:space="preserve">Hai người, một trước một sau, Lục Thiếu Hoa chạy ở phía trước, Anten Chiyoda chăm chú đuổi ở phía sau, mặc dù cô cố gắng như thế nào cũng đuổi không kịp Lục Thiếu Hoa, dù sao cô cũng là nữ nhi thôi!</w:t>
      </w:r>
    </w:p>
    <w:p>
      <w:pPr>
        <w:pStyle w:val="BodyText"/>
      </w:pPr>
      <w:r>
        <w:t xml:space="preserve">Rốt cục Lục Thiếu Hoa cũng chạy đến biệt thự trước, thở một hơi rồi quay đầu lại đứng ở cửa chính chờ Anten Chiyoda. Anten Chiyoda đuổi theo Lục Thiếu Hoa tính sổ nhưng không còn sức, cô thở hổn hển từng hơi.</w:t>
      </w:r>
    </w:p>
    <w:p>
      <w:pPr>
        <w:pStyle w:val="BodyText"/>
      </w:pPr>
      <w:r>
        <w:t xml:space="preserve">Mặc dù là Lục Thiếu Hoa ở cách trụ sở khu biệt thự nghỉ dưỡng không xa lắm, nhưng vào tháng 7 Tokyo nóng như lửa, Anten Chiyoda đuổi kịp nhưng phải mất nhiều công sức đương nhiên không chịu nổi, cô cũng không so được với Lục Thiếu Hoa sáng nào cũng thường xuyên dậy chạy bộ.</w:t>
      </w:r>
    </w:p>
    <w:p>
      <w:pPr>
        <w:pStyle w:val="BodyText"/>
      </w:pPr>
      <w:r>
        <w:t xml:space="preserve">Bước vào phòng khách, đồng hồ đã chỉ 11:00 sáng, đi qua một giờ nữa là tới giữa trưa, Trương Khánh Vân và Lý Thượng Khuê đều đang xem ti vi, Lục Thiếu Hoa chỉ mỉm cười gật đầu rồi ngồi luôn xuống tấm thảm, trợn mắt nhìn Anten Chiyoda ra hiệu để cô cũng ngồi xuống.</w:t>
      </w:r>
    </w:p>
    <w:p>
      <w:pPr>
        <w:pStyle w:val="BodyText"/>
      </w:pPr>
      <w:r>
        <w:t xml:space="preserve">Nhưng vừa tới phòng khách, nhìn thấy hai người Trương Khánh Vân và Lý Thượng Khuê, Anten Chiyoda tỏ vẻ ngoan ngoãn ngồi im ở tấm thảm. Tuy nhiên bên ngoài tỏ vẻ ngoan ngoãn nhưng trong bụng không phải như thế, Lục Thiếu Hoa mắng cô, cô sao có thể từ bỏ ý đồ chứ?</w:t>
      </w:r>
    </w:p>
    <w:p>
      <w:pPr>
        <w:pStyle w:val="Compact"/>
      </w:pPr>
      <w:r>
        <w:br w:type="textWrapping"/>
      </w:r>
      <w:r>
        <w:br w:type="textWrapping"/>
      </w:r>
    </w:p>
    <w:p>
      <w:pPr>
        <w:pStyle w:val="Heading2"/>
      </w:pPr>
      <w:bookmarkStart w:id="146" w:name="chương-123-đánh-mất-nụ-hôn-đầu-tiên."/>
      <w:bookmarkEnd w:id="146"/>
      <w:r>
        <w:t xml:space="preserve">124. Chương 123: Đánh Mất Nụ Hôn Đầu Tiên.</w:t>
      </w:r>
    </w:p>
    <w:p>
      <w:pPr>
        <w:pStyle w:val="Compact"/>
      </w:pPr>
      <w:r>
        <w:br w:type="textWrapping"/>
      </w:r>
      <w:r>
        <w:br w:type="textWrapping"/>
      </w:r>
      <w:r>
        <w:t xml:space="preserve">Lục Thiếu Hoa cũng hiểu Anten Chiyoda sẽ không để yên như vậy, cho dù hai người quen biết không lâu , nhưng Lục Thiếu Hoa rất hiểu cô nào có quên nhanh như vậy, trước sau cô cũng sẽ tính sổ. Quả nhiên, Lục Thiếu Hoa đoán trúng, sau khi ăn xong bữa cơm trưa, bọn Trương Khánh Vân đi lên lầu chỉ còn hai người trong đại sảnh hắn và Anten Chiyoda.</w:t>
      </w:r>
    </w:p>
    <w:p>
      <w:pPr>
        <w:pStyle w:val="BodyText"/>
      </w:pPr>
      <w:r>
        <w:t xml:space="preserve">- Hừ! Dám mắng tôi.</w:t>
      </w:r>
    </w:p>
    <w:p>
      <w:pPr>
        <w:pStyle w:val="BodyText"/>
      </w:pPr>
      <w:r>
        <w:t xml:space="preserve">Nhân lúc Lục Thiếu Hoa chưa kịp chuẩn bị, Anten Chiyoda đột nhiên đánh úp, bàn tay nắm lấy tai Lục Thiếu Hoa để véo.</w:t>
      </w:r>
    </w:p>
    <w:p>
      <w:pPr>
        <w:pStyle w:val="BodyText"/>
      </w:pPr>
      <w:r>
        <w:t xml:space="preserve">- Lần sau có còn dám mắng tôi không?</w:t>
      </w:r>
    </w:p>
    <w:p>
      <w:pPr>
        <w:pStyle w:val="BodyText"/>
      </w:pPr>
      <w:r>
        <w:t xml:space="preserve">Một cô gái mười hai tuổi, cho dù đem hết sức lực cũng không có bao nhiêu, cho nên tuy rằng bị véo tai nhưng Lục Thiếu Hoa không cảm thấy đau lắm.</w:t>
      </w:r>
    </w:p>
    <w:p>
      <w:pPr>
        <w:pStyle w:val="BodyText"/>
      </w:pPr>
      <w:r>
        <w:t xml:space="preserve">- Ha ha! Mọi người thường nói, mắng là yêu, đánh là hôn. Cô đây không đánh không mắng không thấy thoải mái. Cô hôn tôi hay là yêu tôi đấy?</w:t>
      </w:r>
    </w:p>
    <w:p>
      <w:pPr>
        <w:pStyle w:val="BodyText"/>
      </w:pPr>
      <w:r>
        <w:t xml:space="preserve">- Là tôi yêu cậu, tôi hôn cậu hả.</w:t>
      </w:r>
    </w:p>
    <w:p>
      <w:pPr>
        <w:pStyle w:val="BodyText"/>
      </w:pPr>
      <w:r>
        <w:t xml:space="preserve">Aten Chiyoda nói xong, tay không ngừng gia tăng sức lực. Nhưng xem ra vẻ mặt Lục Thiếu Hoa vẫn chưa lộ vẻ thống khổ, trong lòng cô ta không khỏi tức giận, không quên tăng thêm sức lực, véo một vòng 180 độ.</w:t>
      </w:r>
    </w:p>
    <w:p>
      <w:pPr>
        <w:pStyle w:val="BodyText"/>
      </w:pPr>
      <w:r>
        <w:t xml:space="preserve">- A! Đau… Lục Thiếu Hoa kêu thảm một tiếng, cũng không dám nói Anten Chiyoda đùa giỡn nữa.</w:t>
      </w:r>
    </w:p>
    <w:p>
      <w:pPr>
        <w:pStyle w:val="BodyText"/>
      </w:pPr>
      <w:r>
        <w:t xml:space="preserve">He he! Xem cậu có còn dám mắng tôi hay không. Anten Chiyoda vẫn không buông tay, nắm tai Lục Thiếu Hoa như cũ.</w:t>
      </w:r>
    </w:p>
    <w:p>
      <w:pPr>
        <w:pStyle w:val="BodyText"/>
      </w:pPr>
      <w:r>
        <w:t xml:space="preserve">- Nói, lần sau có dám hay không.</w:t>
      </w:r>
    </w:p>
    <w:p>
      <w:pPr>
        <w:pStyle w:val="BodyText"/>
      </w:pPr>
      <w:r>
        <w:t xml:space="preserve">- Không dám, không dám.</w:t>
      </w:r>
    </w:p>
    <w:p>
      <w:pPr>
        <w:pStyle w:val="BodyText"/>
      </w:pPr>
      <w:r>
        <w:t xml:space="preserve">Lần này Lục Thiếu Hoa đau thật, nếu không véo 180 độ thì còn không sao, nhưng lại véo 180 độ.</w:t>
      </w:r>
    </w:p>
    <w:p>
      <w:pPr>
        <w:pStyle w:val="BodyText"/>
      </w:pPr>
      <w:r>
        <w:t xml:space="preserve">Tuy nhiên, Lục Thiếu Hoa thật sự không dám sao? Ngẫm lại đều cảm thấy không thể, nam tử hán đại trượng phu lại bị khuất phục như thế này sao, dưới quyền tiểu ma nữ Anten Chiyoda sao. Miệng vừa nói không dám xong, lại lặng lẽ đưa tay từ từ tới gần cái tay Anten Chiyoda đang véo tai..</w:t>
      </w:r>
    </w:p>
    <w:p>
      <w:pPr>
        <w:pStyle w:val="BodyText"/>
      </w:pPr>
      <w:r>
        <w:t xml:space="preserve">Bởi vì cái véo tai giáng xuống đau đớn dữ dội, cho nên Lục Thiếu Hoa muốn dùng tay trước kéo cái tay Anten Chiyoda đang véo tai, để giảm bớt sự đau đớn, lại một lần nữa, tính toán đánh trả thật tốt, cũng may mắn bắt được tay Anten Chiyoda khiến cô buông tay ra. Nhưng sự việc lại biến hoá không ngừng, ngay khi bắt được tay Anten Chiyoda, Anten Chiyoda cũng không buông tay mà còn nắm chặt hơn, kéo ra phía ngoài.</w:t>
      </w:r>
    </w:p>
    <w:p>
      <w:pPr>
        <w:pStyle w:val="BodyText"/>
      </w:pPr>
      <w:r>
        <w:t xml:space="preserve">Lại là một trận đau đớn dữ dội giáng xuống, Lục Thiếu Hoa chỉ có thể nắm lấy tay Anten Chiyoda cho buông ra.</w:t>
      </w:r>
    </w:p>
    <w:p>
      <w:pPr>
        <w:pStyle w:val="BodyText"/>
      </w:pPr>
      <w:r>
        <w:t xml:space="preserve">- Hừ, còn trả đòn, còn có thể nghĩ đến việc nắm lấy tay bản tiểu thư khiến tôi buông ra! Muốn tôi không cần phải suy nghĩ.</w:t>
      </w:r>
    </w:p>
    <w:p>
      <w:pPr>
        <w:pStyle w:val="BodyText"/>
      </w:pPr>
      <w:r>
        <w:t xml:space="preserve">Anten Chiyoda vừa nói, vừa đứng dậy.</w:t>
      </w:r>
    </w:p>
    <w:p>
      <w:pPr>
        <w:pStyle w:val="BodyText"/>
      </w:pPr>
      <w:r>
        <w:t xml:space="preserve">- Đứng lên.</w:t>
      </w:r>
    </w:p>
    <w:p>
      <w:pPr>
        <w:pStyle w:val="BodyText"/>
      </w:pPr>
      <w:r>
        <w:t xml:space="preserve">Lục Thiếu Hoa còn có thể làm sao bây giờ, chỉ có thể ngoan ngoãn theo cô đứng lên khỏi tấm thảm, yên lặng chờ Anten Chiyoda cho ngồi xuống.</w:t>
      </w:r>
    </w:p>
    <w:p>
      <w:pPr>
        <w:pStyle w:val="BodyText"/>
      </w:pPr>
      <w:r>
        <w:t xml:space="preserve">Nếu có người ở ngoài, chắc chắn sẽ nhìn thấy cảnh tượng này rất khôi hài, hai người cùng phải đứng cạnh nhau trên tấm thảm. Lục Thiếu Hoa vẻ mặt còn ẩn chứa một nỗi thống khổ, còn vẻ mặt Anten Chiyoda đầy đắc ý, nắm lấy tai Lục Thiếu Hoa mà véo.</w:t>
      </w:r>
    </w:p>
    <w:p>
      <w:pPr>
        <w:pStyle w:val="BodyText"/>
      </w:pPr>
      <w:r>
        <w:t xml:space="preserve">Ngay sau đó, Anten Chiyoda lại nói.</w:t>
      </w:r>
    </w:p>
    <w:p>
      <w:pPr>
        <w:pStyle w:val="BodyText"/>
      </w:pPr>
      <w:r>
        <w:t xml:space="preserve">- Đi chậm lại, còn dám cử động, tôi liền kéo đứt tai cậu.</w:t>
      </w:r>
    </w:p>
    <w:p>
      <w:pPr>
        <w:pStyle w:val="BodyText"/>
      </w:pPr>
      <w:r>
        <w:t xml:space="preserve">Lời nói của cô thật buồn cười, bởi vì bên cạnh tấm thảm, phía trước đặt một cái bàn, ở giữa chỉ có một lối đi nhỏ, ở sân có một lối đi hẹp và nhỏ, không thể làm động tác quá lớn.</w:t>
      </w:r>
    </w:p>
    <w:p>
      <w:pPr>
        <w:pStyle w:val="BodyText"/>
      </w:pPr>
      <w:r>
        <w:t xml:space="preserve">Anten Chiyoda lùi lại, Lục Thiếu Hoa nhịn đau làm theo lời cô nói, nhưng, nhưng ngay sau đó…</w:t>
      </w:r>
    </w:p>
    <w:p>
      <w:pPr>
        <w:pStyle w:val="BodyText"/>
      </w:pPr>
      <w:r>
        <w:t xml:space="preserve">Không ngờ một sự cố ngoài ý muốn xảy ra, ánh mắt Anten Chiyoda chỉ chăm chú nhìn chằm chằm vào Lục Thiếu Hoa, sợ hắn có cử động nhỏ, lùi lại phía sau mà không biết đằng sau là đường, không thận trọng chân trước trượt tới tấm thảm bên cạnh, người đổ về phía sau rồi ngã xuống, khi ngã xuống vẫn không quên véo mạnh tai Lục Thiếu Hoa..</w:t>
      </w:r>
    </w:p>
    <w:p>
      <w:pPr>
        <w:pStyle w:val="BodyText"/>
      </w:pPr>
      <w:r>
        <w:t xml:space="preserve">Tai Lục Thiếu Hoa lại bị một trận đau đớn, bị lôi kéo như vậy hắn cũng chỉ có thể đi theo hướng đánh tới bằng không cái tai hắn sẽ bị chặt đứt.</w:t>
      </w:r>
    </w:p>
    <w:p>
      <w:pPr>
        <w:pStyle w:val="BodyText"/>
      </w:pPr>
      <w:r>
        <w:t xml:space="preserve">- A… Bởi vì rơi về phía sau và ngã xuống, đơn giản là không biết phía sau có phải mặt đất hay không, Anten Chiyoda không kìm nổi la lên hoảng hốt, nhưng vừa mới kêu một tiếng, đột nhiên lại im lặng.</w:t>
      </w:r>
    </w:p>
    <w:p>
      <w:pPr>
        <w:pStyle w:val="BodyText"/>
      </w:pPr>
      <w:r>
        <w:t xml:space="preserve">- A…</w:t>
      </w:r>
    </w:p>
    <w:p>
      <w:pPr>
        <w:pStyle w:val="BodyText"/>
      </w:pPr>
      <w:r>
        <w:t xml:space="preserve">Lục Thiếu Hoa cũng kêu lên một tiếng, tuy nhiên cũng không phải tiếng kêu sợ hãi, mà là đau đớn, tuy nhiên cũng giống như Anten Chiyoda, vừa mới kêu một tiếng đột nhiên lại im lặng.</w:t>
      </w:r>
    </w:p>
    <w:p>
      <w:pPr>
        <w:pStyle w:val="BodyText"/>
      </w:pPr>
      <w:r>
        <w:t xml:space="preserve">Buổi sáng Anten Chiyoda đè lên trên người Lục Thiếu Hoa, hiện tại thì ngược lại, Lục Thiếu Hoa nằm đè lên trên người Anten Chiyoda, tuy nhiên lần này cảnh tượng đã có sự thay đổi lớn, buổi sáng Lục Thiếu Hoa ngã ở trên mặt đất, còn hiện tại Anten Chiyoda ngã trên tấm thảm, mềm mại, cơ bản là sẽ không đau đớn.</w:t>
      </w:r>
    </w:p>
    <w:p>
      <w:pPr>
        <w:pStyle w:val="BodyText"/>
      </w:pPr>
      <w:r>
        <w:t xml:space="preserve">Nhưng hai người vì sao lại đột nhiên ngừng hẳn tiếng kêu chứ?</w:t>
      </w:r>
    </w:p>
    <w:p>
      <w:pPr>
        <w:pStyle w:val="BodyText"/>
      </w:pPr>
      <w:r>
        <w:t xml:space="preserve">Nguyên nhân không phải do hắn, bọn họ phải dừng kêu là vì bọn họ kêu không ra tiếng, bởi vì bọn họ miệng đối miệng cùng hôn nhau, hơn nữa khi ngã xuống, hai người mở miệng lớn, vì vậy ngay lập tức hôn nhau càng thân mật hơn, nếu người ngoài nhìn vào đều nhận thấy rằng bọn họ đang lưỡi chạm môi.</w:t>
      </w:r>
    </w:p>
    <w:p>
      <w:pPr>
        <w:pStyle w:val="BodyText"/>
      </w:pPr>
      <w:r>
        <w:t xml:space="preserve">Anten Chiyoda mở to hai mắt nhìn Lục Thiếu Hoa, vẻ mặt không thể tin nổi, giống như chưa hề thấy sinh vật nào giống như thế.</w:t>
      </w:r>
    </w:p>
    <w:p>
      <w:pPr>
        <w:pStyle w:val="BodyText"/>
      </w:pPr>
      <w:r>
        <w:t xml:space="preserve">Mà lúc này Lục Thiếu Hoa có cảm giác khác lạ, cảm giác môi dịu dàng, trơn trơn, haha. Nằm mơ cũng không nghĩ là thật? Không ngờ lại trơn và mềm mại như vậy? Câu hỏi này phải hỏi ông anh nào đã hôn mới biết được, ha hả!</w:t>
      </w:r>
    </w:p>
    <w:p>
      <w:pPr>
        <w:pStyle w:val="BodyText"/>
      </w:pPr>
      <w:r>
        <w:t xml:space="preserve">Loại cảm giác này, Lục Thiếu Hoa không phải là chưa trải nghiệm qua, khi ở Thâm Quyến, Tăng Vũ Linh đã từng chủ dộng dâng hiến nụ hôn, chẳng qua khi đó là chuồn chuồn lướt nước, một chút rồi đi luôn, như vậy làm sao giống hiện tạị chứ.</w:t>
      </w:r>
    </w:p>
    <w:p>
      <w:pPr>
        <w:pStyle w:val="BodyText"/>
      </w:pPr>
      <w:r>
        <w:t xml:space="preserve">Thật lâu sau, Lục Thiếu Hoa mới phản ứng trở lại, lúc này hắn sớm nắm lấy tai, lấy tay chống người theo Anten Chiyoda đứng dậy, trong đầu còn dư âm về cảm giác vừa mới kia bốn môi chạm nhau.</w:t>
      </w:r>
    </w:p>
    <w:p>
      <w:pPr>
        <w:pStyle w:val="BodyText"/>
      </w:pPr>
      <w:r>
        <w:t xml:space="preserve">Anten Chiyoda hơi mơ màng, ngày thườngrất tự nhiên. Đợi cho Lục Thiếu Hoa đứng lên, cô mới tỉnh lại, lấy tay sờ sờ môi, giống như muốn kiếm tra ban nãy mọi thứ là thật hay không.</w:t>
      </w:r>
    </w:p>
    <w:p>
      <w:pPr>
        <w:pStyle w:val="BodyText"/>
      </w:pPr>
      <w:r>
        <w:t xml:space="preserve">Môi trên ẩm ướt, giống như nói cho Anten Chiyoda biết, tất cả việc này đều là thật, hết thảy đều thật. Thì thầm nói:</w:t>
      </w:r>
    </w:p>
    <w:p>
      <w:pPr>
        <w:pStyle w:val="BodyText"/>
      </w:pPr>
      <w:r>
        <w:t xml:space="preserve">- Nụ hôn đầu tiên của ta?... mất rồi.</w:t>
      </w:r>
    </w:p>
    <w:p>
      <w:pPr>
        <w:pStyle w:val="BodyText"/>
      </w:pPr>
      <w:r>
        <w:t xml:space="preserve">- Hừ! Dám đoạt nụ hôn đầu tiên của bản tiểu thư, tôi liều mạng với cậu.</w:t>
      </w:r>
    </w:p>
    <w:p>
      <w:pPr>
        <w:pStyle w:val="BodyText"/>
      </w:pPr>
      <w:r>
        <w:t xml:space="preserve">Anten Chiyoda hung tợn, trừng mắt nhìn Lục Thiếu Hoa như giơ nanh múa vuốt muốn ăn tươi hắn.</w:t>
      </w:r>
    </w:p>
    <w:p>
      <w:pPr>
        <w:pStyle w:val="BodyText"/>
      </w:pPr>
      <w:r>
        <w:t xml:space="preserve">- Dừng, dừng, dừng.</w:t>
      </w:r>
    </w:p>
    <w:p>
      <w:pPr>
        <w:pStyle w:val="BodyText"/>
      </w:pPr>
      <w:r>
        <w:t xml:space="preserve">Lục Thiếu Hoa hô liên tục ba chữ dừng, hắn dường như sợ Anten Chiyoda ra tay.</w:t>
      </w:r>
    </w:p>
    <w:p>
      <w:pPr>
        <w:pStyle w:val="BodyText"/>
      </w:pPr>
      <w:r>
        <w:t xml:space="preserve">Anten Chiyoda lúc này coi như ngoan ngoãn nghe theo, quả thực ngừng lại, tuy nhiên ánh mắt cũng không có chút thay đổi.</w:t>
      </w:r>
    </w:p>
    <w:p>
      <w:pPr>
        <w:pStyle w:val="BodyText"/>
      </w:pPr>
      <w:r>
        <w:t xml:space="preserve">- Không ra tay cũng đúng, cậu cướp của tôi nụ hôn đầu tiên, phải bồi thường tôi</w:t>
      </w:r>
    </w:p>
    <w:p>
      <w:pPr>
        <w:pStyle w:val="BodyText"/>
      </w:pPr>
      <w:r>
        <w:t xml:space="preserve">- Được, được tôi bồi thường, tôi bồi thường.</w:t>
      </w:r>
    </w:p>
    <w:p>
      <w:pPr>
        <w:pStyle w:val="BodyText"/>
      </w:pPr>
      <w:r>
        <w:t xml:space="preserve">Lục Thiếu Hoa, mồ hôi lạnh toát ra, không ngờ còn có người kêu bồi thường nụ hôn đầu tiên, tuy nhiên bây giờ không phải thời điểm tốt, hắn phải nghĩ một kế tốt nhất mới được, bằng không Tiểu ma nữ lại muốn ra tay.</w:t>
      </w:r>
    </w:p>
    <w:p>
      <w:pPr>
        <w:pStyle w:val="BodyText"/>
      </w:pPr>
      <w:r>
        <w:t xml:space="preserve">Nhưng bồi thường nụ hôn đầu tiên phải như thế nào chứ. Càng nghĩ, rốt cục trong đầu loé lên một ý tưởng, Lục Thiếu Hoa mỉm cười, tuy nhiên đang cười trong sắc mặt lại trộn lẫn lộn một chút gian trá. Đúng vậy, hắn đang nghĩ cách.</w:t>
      </w:r>
    </w:p>
    <w:p>
      <w:pPr>
        <w:pStyle w:val="Compact"/>
      </w:pPr>
      <w:r>
        <w:br w:type="textWrapping"/>
      </w:r>
      <w:r>
        <w:br w:type="textWrapping"/>
      </w:r>
    </w:p>
    <w:p>
      <w:pPr>
        <w:pStyle w:val="Heading2"/>
      </w:pPr>
      <w:bookmarkStart w:id="147" w:name="chương-124-phương-pháp-bồi-thường-nụ-hôn."/>
      <w:bookmarkEnd w:id="147"/>
      <w:r>
        <w:t xml:space="preserve">125. Chương 124: Phương Pháp Bồi Thường Nụ Hôn.</w:t>
      </w:r>
    </w:p>
    <w:p>
      <w:pPr>
        <w:pStyle w:val="Compact"/>
      </w:pPr>
      <w:r>
        <w:br w:type="textWrapping"/>
      </w:r>
      <w:r>
        <w:br w:type="textWrapping"/>
      </w:r>
      <w:r>
        <w:t xml:space="preserve">Đúng vậy, Lục Thiếu Hoa quả thật đã nghĩ đến biện pháp đền lại nụ hôn đầu tiên cho Anten Chiyada. Chỉ có điều biện pháp này hơi ác. Không, phải nói là rất ác mới đúng.</w:t>
      </w:r>
    </w:p>
    <w:p>
      <w:pPr>
        <w:pStyle w:val="BodyText"/>
      </w:pPr>
      <w:r>
        <w:t xml:space="preserve">- Hứ, đền đi!</w:t>
      </w:r>
    </w:p>
    <w:p>
      <w:pPr>
        <w:pStyle w:val="BodyText"/>
      </w:pPr>
      <w:r>
        <w:t xml:space="preserve">Anten Chiyoda không kiên nhẫn nữa vì Lục Thiếu Hoa đã suy nghĩ hơn mấy phút đồng hồ.</w:t>
      </w:r>
    </w:p>
    <w:p>
      <w:pPr>
        <w:pStyle w:val="BodyText"/>
      </w:pPr>
      <w:r>
        <w:t xml:space="preserve">- Được, nhưng chỉ sợ là tôi đền lại không đến nơi đến chốn thôi.</w:t>
      </w:r>
    </w:p>
    <w:p>
      <w:pPr>
        <w:pStyle w:val="BodyText"/>
      </w:pPr>
      <w:r>
        <w:t xml:space="preserve">Lục Thiếu Hoa cười gian trá.</w:t>
      </w:r>
    </w:p>
    <w:p>
      <w:pPr>
        <w:pStyle w:val="BodyText"/>
      </w:pPr>
      <w:r>
        <w:t xml:space="preserve">- Tuy nhiên, cậu phải nhắm mắt lại thì tôi mới có thể đền cho cậu được chứ.</w:t>
      </w:r>
    </w:p>
    <w:p>
      <w:pPr>
        <w:pStyle w:val="BodyText"/>
      </w:pPr>
      <w:r>
        <w:t xml:space="preserve">Anten Chiyoda hoài nghi nhìn Lục Thiếu Hoa, không biết lí do tại sao phải nhắm mắt lại. Tuy nhiên, cô bé vẫn thực hiện theo.</w:t>
      </w:r>
    </w:p>
    <w:p>
      <w:pPr>
        <w:pStyle w:val="BodyText"/>
      </w:pPr>
      <w:r>
        <w:t xml:space="preserve">Hóa ra là Anten Chiyoda muốn lợi dụng việc phải bồi thường nụ hôn để có thể làm hắn khuất phục và cô có thể thực hiện nguyện vọng bắt hắn mua thật nhiều đồ vật cho cô. Nhưng cuối cùng sự thật lại không phải như cô nghĩ.</w:t>
      </w:r>
    </w:p>
    <w:p>
      <w:pPr>
        <w:pStyle w:val="BodyText"/>
      </w:pPr>
      <w:r>
        <w:t xml:space="preserve">Khi Anten Chiyoda vừa mới nhắm mắt lại, Lục Thiếu Hoa liền dùng hai tay ôm lấy đầu của cô bé, khuôn mặt tiến sát gần.</w:t>
      </w:r>
    </w:p>
    <w:p>
      <w:pPr>
        <w:pStyle w:val="BodyText"/>
      </w:pPr>
      <w:r>
        <w:t xml:space="preserve">Ngay sau đó, hai đôi môi chạm vào nhau. Chỉ có điều lần này không giống như lần trước, miệng của Anten Chiyoda ngậm lại. Hôn thì cũng chỉ hôn đến môi thôi.</w:t>
      </w:r>
    </w:p>
    <w:p>
      <w:pPr>
        <w:pStyle w:val="BodyText"/>
      </w:pPr>
      <w:r>
        <w:t xml:space="preserve">Đột nhiên bị hôn lén, Anten Chiyoda mở to mắt, giận dữ nói:</w:t>
      </w:r>
    </w:p>
    <w:p>
      <w:pPr>
        <w:pStyle w:val="BodyText"/>
      </w:pPr>
      <w:r>
        <w:t xml:space="preserve">- Hừ, bảo cậu đền lại nụ hôn cho tôi. Vậy mà không ngờ cậu lại dám hôn lén tôi lần nữa. Cậu….!</w:t>
      </w:r>
    </w:p>
    <w:p>
      <w:pPr>
        <w:pStyle w:val="BodyText"/>
      </w:pPr>
      <w:r>
        <w:t xml:space="preserve">- Không phải!</w:t>
      </w:r>
    </w:p>
    <w:p>
      <w:pPr>
        <w:pStyle w:val="BodyText"/>
      </w:pPr>
      <w:r>
        <w:t xml:space="preserve">Lục Thiếu Hoa thấy cô bé đang bốc hỏa thì lập tức giải thích:</w:t>
      </w:r>
    </w:p>
    <w:p>
      <w:pPr>
        <w:pStyle w:val="BodyText"/>
      </w:pPr>
      <w:r>
        <w:t xml:space="preserve">- Không phải cậu muốn tớ đền lại cho cậu nụ hôn đầu tiên sao? Đây cũng là nụ hôn đầu tiên của tôi vậy. Hiện tại, tôi hôn cậu một cái cũng là bồi thường cho cậu rồi.</w:t>
      </w:r>
    </w:p>
    <w:p>
      <w:pPr>
        <w:pStyle w:val="BodyText"/>
      </w:pPr>
      <w:r>
        <w:t xml:space="preserve">Đúng vậy, Lục Thiếu Hoa đã nghĩ đến việc hôn trả lại cho Anten Chiyoda, tuy rằng nụ hôn đầu tiên của hắn đã bị Tăng Vũ Linh cướp đi. Nhưng hiện tại hắn đang ở Nhật Bản, có ai biết đây có phải hay không phải nụ hôn đầu tiên của hắn đâu. Chính vì điều đó nên Lục Thiếu Hoa mới cười một cách gian xảo như vậy.</w:t>
      </w:r>
    </w:p>
    <w:p>
      <w:pPr>
        <w:pStyle w:val="BodyText"/>
      </w:pPr>
      <w:r>
        <w:t xml:space="preserve">Nói thật, chuyện lợi dụng như vầy không giống như tính cách của Lục Thiếu Hoa. Nhưng trước một cô bé xinh đẹp lại bị bắt phải bồi thường nụ hôn đầu tiên của cô ấy thì có lợi dụng một chút cũng có sao đâu.</w:t>
      </w:r>
    </w:p>
    <w:p>
      <w:pPr>
        <w:pStyle w:val="BodyText"/>
      </w:pPr>
      <w:r>
        <w:t xml:space="preserve">Anten Chiyoda cũng không biết phản bác ra sao nữa. Đây chính là cách Lục Thiếu Hoa bồi thường lại nụ hôn cho cô bé. Tuy không tìm thấy lí do để bắt bẻ lại nhưng vốn là một cô gái chỉ thích làm nũng, coi mình là độc nhất thì đây là việc không thể chấp nhận được.</w:t>
      </w:r>
    </w:p>
    <w:p>
      <w:pPr>
        <w:pStyle w:val="BodyText"/>
      </w:pPr>
      <w:r>
        <w:t xml:space="preserve">- Tôi mặc kệ. Hiện tại cậu đã hôn bổn tiểu thư hai lần rồi, lại còn hại tôi bị người nhà mắng. Hai tội này đáng bị trừng phạt.</w:t>
      </w:r>
    </w:p>
    <w:p>
      <w:pPr>
        <w:pStyle w:val="BodyText"/>
      </w:pPr>
      <w:r>
        <w:t xml:space="preserve">Anten Chiyoda đúng là một tiểu ma nữ. Lục Thiếu Hoa sao có thể không biết việc cô bé bắt hắn bồi thường là có âm mưu trong đó. Nếu không làm thì thôi. Đã làm thì phải làm đến cùng. Cho nên hắn mới quyết định hôn lại một lần, cho dù chỉ là một nụ hôn rỗng tuếch.</w:t>
      </w:r>
    </w:p>
    <w:p>
      <w:pPr>
        <w:pStyle w:val="BodyText"/>
      </w:pPr>
      <w:r>
        <w:t xml:space="preserve">- Thế bây giờ cậu muốn phạt tôi như thế nào?</w:t>
      </w:r>
    </w:p>
    <w:p>
      <w:pPr>
        <w:pStyle w:val="BodyText"/>
      </w:pPr>
      <w:r>
        <w:t xml:space="preserve">Lục Thiếu Hoa làm bộ hỏi.</w:t>
      </w:r>
    </w:p>
    <w:p>
      <w:pPr>
        <w:pStyle w:val="BodyText"/>
      </w:pPr>
      <w:r>
        <w:t xml:space="preserve">- Điều này để tôi suy nghĩ đã.</w:t>
      </w:r>
    </w:p>
    <w:p>
      <w:pPr>
        <w:pStyle w:val="BodyText"/>
      </w:pPr>
      <w:r>
        <w:t xml:space="preserve">Nói xong, Anten Chiyoda bắt đầu suy nghĩ. Khó lắm mới tìm được cơ hội trừng phạt Lục Thiếu Hoa, cô bé làm sao mà bỏ qua được. Nhưng vì thế mà cô bé phải thiệt thòi mất hai cái hôn.</w:t>
      </w:r>
    </w:p>
    <w:p>
      <w:pPr>
        <w:pStyle w:val="BodyText"/>
      </w:pPr>
      <w:r>
        <w:t xml:space="preserve">- Tớ muốn cậu dắt tôi ra ngoài đi dạo rồi mua cho tớ thật nhiều thứ mà tớ muốn.</w:t>
      </w:r>
    </w:p>
    <w:p>
      <w:pPr>
        <w:pStyle w:val="BodyText"/>
      </w:pPr>
      <w:r>
        <w:t xml:space="preserve">Lục Thiếu Hoa cười khổ trong lòng. Hắn suy nghĩ tại sao con gái cứ thích mua đồ này đồ nọ. Anten Chiyoda cũng như vậy. Tăng Vũ Linh cũng như vậy. Chỉ có sự khác biệtt là Anten Chiyoda thích mua đồ chơi còn Tăng Vũ Linh thì không cảm thấy hứng thú với đồ chơi.</w:t>
      </w:r>
    </w:p>
    <w:p>
      <w:pPr>
        <w:pStyle w:val="BodyText"/>
      </w:pPr>
      <w:r>
        <w:t xml:space="preserve">- Được, được. Tôi sẽ dẫn cậu ra ngoài dạo phố.</w:t>
      </w:r>
    </w:p>
    <w:p>
      <w:pPr>
        <w:pStyle w:val="BodyText"/>
      </w:pPr>
      <w:r>
        <w:t xml:space="preserve">- Không chỉ dạo phố không mà còn phải mua cho tôi thật nhiều thứ mà tôi muốn.</w:t>
      </w:r>
    </w:p>
    <w:p>
      <w:pPr>
        <w:pStyle w:val="BodyText"/>
      </w:pPr>
      <w:r>
        <w:t xml:space="preserve">Anten Chiyoda không để cho Lục Thiếu Hoa có cơ hội làm điều xấu lần thứ hai.</w:t>
      </w:r>
    </w:p>
    <w:p>
      <w:pPr>
        <w:pStyle w:val="BodyText"/>
      </w:pPr>
      <w:r>
        <w:t xml:space="preserve">- Được, mua thật nhiều, mua thật nhiều.</w:t>
      </w:r>
    </w:p>
    <w:p>
      <w:pPr>
        <w:pStyle w:val="BodyText"/>
      </w:pPr>
      <w:r>
        <w:t xml:space="preserve">Lục Thiếu Hoa gật đầu. Hắn hiện tại không thiếu tiền. Hơn nữa lại có thể cùng với cô bé xinh đẹp ra ngoài dạo phố thì không phải là quá tốt sao?</w:t>
      </w:r>
    </w:p>
    <w:p>
      <w:pPr>
        <w:pStyle w:val="BodyText"/>
      </w:pPr>
      <w:r>
        <w:t xml:space="preserve">Trên vỉa hè, một cô bé trạc chừng mười hai, mười ba tuổi đang chạy trước. Theo sau là một cậu bé cũng cùng độ tuổi. Cùng đi với hai người còn có thêm hai gã đàn ông đeo kính đen cao to, vạm vỡ. Nhìn là biết vệ sĩ theo bảo vệ rồi.</w:t>
      </w:r>
    </w:p>
    <w:p>
      <w:pPr>
        <w:pStyle w:val="BodyText"/>
      </w:pPr>
      <w:r>
        <w:t xml:space="preserve">Bốn người đó chính là Anten Chyoda, Lục Thiếu Hoa và hai người vệ sĩ. Khi Lục Thiếu Hoa vừa mới gật đầu đồng ý thì Anten Chiyoda đã lập tức đứng lên, kéo Lục Thiếu Hoa ra khỏi nhà. Chỉ có điều, Lục Thiếu Hoa không rành khu vực ở đây. Đi dạo xung quanh khu biệt thự thì được nhưng ở trong thành phố Tokyo thì hắn chịu chết mà Anten Chiyoda thì lại muốn đến nơi đó. An ninh ở Tokyo có thể nói là xếp hạng nhất.</w:t>
      </w:r>
    </w:p>
    <w:p>
      <w:pPr>
        <w:pStyle w:val="BodyText"/>
      </w:pPr>
      <w:r>
        <w:t xml:space="preserve">Nhìn Anten Chiyoda chạy nhảy ở đằng trước quên cả trời đất thì Lục Thiếu Hoa cũng bất đắc dĩ phải theo sau. Lúc này đã là bốn giờ chiều. Vậy là đám người Lục Thiếu Hoa đã đi suốt ba tiếng đồng hồ. Cho dù Lục Thiếu Hoa thường xuyên chạy bộ nhưng vẫn cảm giác mỏi chân. Còn cô bé Anten Chiyoda thì dường như cho dù có đi dạo đến ngày mai cũng không thành vấn đề.</w:t>
      </w:r>
    </w:p>
    <w:p>
      <w:pPr>
        <w:pStyle w:val="BodyText"/>
      </w:pPr>
      <w:r>
        <w:t xml:space="preserve">Tuy đôi chân có hơi chút bủn rủn nhưng may mắn Lục Thiếu Hoa có dẫn theo bọn người Trương Khánh Vân. Bằng không thì bây giờ hắn chẳng còn sức lực nào để mà xách hai cái gói to đi trên đường.</w:t>
      </w:r>
    </w:p>
    <w:p>
      <w:pPr>
        <w:pStyle w:val="BodyText"/>
      </w:pPr>
      <w:r>
        <w:t xml:space="preserve">Thời gian cứ thế trôi qua, Anten Chiyoda vẫn hào hứng như cũ, cứ chạy phía trước dẫn đường. Lục Thiếu Hoa thì bất đắc dĩ đi phía sau. Còn Trương Khánh Vân và Lý Thượng Khuê vẫn kiên nhẫn đi hai bên Lục Thiếu Hoa, trong tay cầm những túi đồ ăn to của Anten Chiyoda.</w:t>
      </w:r>
    </w:p>
    <w:p>
      <w:pPr>
        <w:pStyle w:val="BodyText"/>
      </w:pPr>
      <w:r>
        <w:t xml:space="preserve">Đến gần 5 giờ 30 phút, Lục Thiếu Hoa đề nghị quay trở về biệt thự, Anten Chiyoda có chút tiếc nuối. Cô bé thích đi dạo phố nhưng bình thường chỉ có ba mẹ hoặc ông nội mới dẫn cô đi dạo phố. Còn không thì không ai được phép dẫn cô đi.</w:t>
      </w:r>
    </w:p>
    <w:p>
      <w:pPr>
        <w:pStyle w:val="BodyText"/>
      </w:pPr>
      <w:r>
        <w:t xml:space="preserve">Trở lại khu biệt thự, Lục Thiếu Hoa mang tất cả những món hàng đến tận cửa nhà Anten Chiyoda sau đó mới cùng với hai người vệ sĩ quay trở lại biệt thự của mình.</w:t>
      </w:r>
    </w:p>
    <w:p>
      <w:pPr>
        <w:pStyle w:val="BodyText"/>
      </w:pPr>
      <w:r>
        <w:t xml:space="preserve">Khi về đến biệt thự thì đã sáu giờ chiều, Lục Thiếu Hoa bước vào nhà ngồi phịch xuống ghế sa-lông thở dốc, mơ màng nhìn lên trần nhà, trong lòng thầm nghĩ:</w:t>
      </w:r>
    </w:p>
    <w:p>
      <w:pPr>
        <w:pStyle w:val="BodyText"/>
      </w:pPr>
      <w:r>
        <w:t xml:space="preserve">- Vì sao phụ nữ lại cứ thích đi dạo phố như vậy chứ?</w:t>
      </w:r>
    </w:p>
    <w:p>
      <w:pPr>
        <w:pStyle w:val="BodyText"/>
      </w:pPr>
      <w:r>
        <w:t xml:space="preserve">Hắn biết câu hỏi này sẽ chẳng có đáp án. Kiếp trước, hắn cũng đã hơn ba mươi tuổi nhưng rất ít tiếp xúc với phụ nữ cho nên không có nhiều hiểu biết. Hắn cũng đã từng có hai người bạn gái nhưng tính cách và sở thích của hai người này lại hoàn toàn khác nhau. Tuy nhiên họ cũng có một điểm chung. Đó chính là thích được đi dạo phố, đi du lịch.</w:t>
      </w:r>
    </w:p>
    <w:p>
      <w:pPr>
        <w:pStyle w:val="BodyText"/>
      </w:pPr>
      <w:r>
        <w:t xml:space="preserve">- Về sau nếu có cơ hội, nhất định phải hỏi rõ chuyện này.</w:t>
      </w:r>
    </w:p>
    <w:p>
      <w:pPr>
        <w:pStyle w:val="BodyText"/>
      </w:pPr>
      <w:r>
        <w:t xml:space="preserve">Lục Thiếu Hoa định thần trở lại thì lập tức giật mình hoảng hốt bởi vì có ánh mắt đang nhìn chằm chằm vào hắn.</w:t>
      </w:r>
    </w:p>
    <w:p>
      <w:pPr>
        <w:pStyle w:val="BodyText"/>
      </w:pPr>
      <w:r>
        <w:t xml:space="preserve">- Anh làm em giật cả mình!</w:t>
      </w:r>
    </w:p>
    <w:p>
      <w:pPr>
        <w:pStyle w:val="BodyText"/>
      </w:pPr>
      <w:r>
        <w:t xml:space="preserve">Lục Thiếu Hoa vỗ ngực nói:.</w:t>
      </w:r>
    </w:p>
    <w:p>
      <w:pPr>
        <w:pStyle w:val="BodyText"/>
      </w:pPr>
      <w:r>
        <w:t xml:space="preserve">- Anh Minh Chương, có chuyện gì xảy ra à?</w:t>
      </w:r>
    </w:p>
    <w:p>
      <w:pPr>
        <w:pStyle w:val="BodyText"/>
      </w:pPr>
      <w:r>
        <w:t xml:space="preserve">Người mới vừa đến chính là Lưu Minh Chương, nghe Lục Thiếu Hoa lên tiếng thì y cũng định thần trở lại:</w:t>
      </w:r>
    </w:p>
    <w:p>
      <w:pPr>
        <w:pStyle w:val="BodyText"/>
      </w:pPr>
      <w:r>
        <w:t xml:space="preserve">- Ừ, có chút việc cần nói với em. Nhưng thấy em đang tập trung suy nghĩ nên anh không quấy rầy.</w:t>
      </w:r>
    </w:p>
    <w:p>
      <w:pPr>
        <w:pStyle w:val="BodyText"/>
      </w:pPr>
      <w:r>
        <w:t xml:space="preserve">- Có chuyện gì thì anh nói đi!</w:t>
      </w:r>
    </w:p>
    <w:p>
      <w:pPr>
        <w:pStyle w:val="Compact"/>
      </w:pPr>
      <w:r>
        <w:br w:type="textWrapping"/>
      </w:r>
      <w:r>
        <w:br w:type="textWrapping"/>
      </w:r>
    </w:p>
    <w:p>
      <w:pPr>
        <w:pStyle w:val="Heading2"/>
      </w:pPr>
      <w:bookmarkStart w:id="148" w:name="chương-125-hình-thành-cục-diện."/>
      <w:bookmarkEnd w:id="148"/>
      <w:r>
        <w:t xml:space="preserve">126. Chương 125: Hình Thành Cục Diện.</w:t>
      </w:r>
    </w:p>
    <w:p>
      <w:pPr>
        <w:pStyle w:val="Compact"/>
      </w:pPr>
      <w:r>
        <w:br w:type="textWrapping"/>
      </w:r>
      <w:r>
        <w:br w:type="textWrapping"/>
      </w:r>
      <w:r>
        <w:t xml:space="preserve">Lục Thiếu Hoa có chút khó hiểu. Từ khi đưa cho Lưu Minh Chương một tỷ đô la thì liền không thấy y đâu cả. Đem một tỷ đô la đầu tư vào năm chỗ cũng không mất nhiều thời gian như vậy, mà bóng dáng của Lưu Minh Chương vẫn bặt tăm.</w:t>
      </w:r>
    </w:p>
    <w:p>
      <w:pPr>
        <w:pStyle w:val="BodyText"/>
      </w:pPr>
      <w:r>
        <w:t xml:space="preserve">Sự thật điều này cũng không phải kỳ lạ bởi vì đây là cách làm việc của người môi giới chứng khoán, ngoại trừ một tỷ đô la cần phải xử lý. Đối với Lưu Minh Chương mà nói, tất cả những yêu cầu của Lục Thiếu Hoa nhất định phải có một kết quả hoàn mỹ. Cho nên y luôn đích thân chọn người làm việc cho mình.</w:t>
      </w:r>
    </w:p>
    <w:p>
      <w:pPr>
        <w:pStyle w:val="BodyText"/>
      </w:pPr>
      <w:r>
        <w:t xml:space="preserve">- Chuyện lần trước mà em nói thì hôm nay toàn bộ mười bốn nhân viên môi giới chứng khoán đã đến nhận công việc, đang chờ sự sắp xếp của chúng ta?</w:t>
      </w:r>
    </w:p>
    <w:p>
      <w:pPr>
        <w:pStyle w:val="BodyText"/>
      </w:pPr>
      <w:r>
        <w:t xml:space="preserve">Lưu Minh Chương trước tiên đề cập đến việc của các nhân viên môi giới chứng khoán rồi mới nói tiếp:</w:t>
      </w:r>
    </w:p>
    <w:p>
      <w:pPr>
        <w:pStyle w:val="BodyText"/>
      </w:pPr>
      <w:r>
        <w:t xml:space="preserve">- Một tỷ đô la kia anh đầu tư vào năm chỗ. Mỗi chỗ hai trăm triệu.</w:t>
      </w:r>
    </w:p>
    <w:p>
      <w:pPr>
        <w:pStyle w:val="BodyText"/>
      </w:pPr>
      <w:r>
        <w:t xml:space="preserve">- Ừ. Về sau mọi công việc anh cứ tự mình giải quyết, không cần phải thông báo với em đâu.</w:t>
      </w:r>
    </w:p>
    <w:p>
      <w:pPr>
        <w:pStyle w:val="BodyText"/>
      </w:pPr>
      <w:r>
        <w:t xml:space="preserve">Lục Thiếu Hoa gật đầu nói.</w:t>
      </w:r>
    </w:p>
    <w:p>
      <w:pPr>
        <w:pStyle w:val="BodyText"/>
      </w:pPr>
      <w:r>
        <w:t xml:space="preserve">Nguyên tắc dùng người của Lục Thiếu Hoa chính là đừng bao giờ tỏ ra nghi ngờ. Nếu đã nghi ngờ thì đừng bao giờ dùng người. Lưu Minh Chương đã làm việc cho hắn ít nhất hai năm, tay nghề rất khá. Cho nên Lục Thiếu Hoa rất yên tâm khi giao việc cho Lưu Minh Chương.</w:t>
      </w:r>
    </w:p>
    <w:p>
      <w:pPr>
        <w:pStyle w:val="BodyText"/>
      </w:pPr>
      <w:r>
        <w:t xml:space="preserve">- Anh biết rồi!</w:t>
      </w:r>
    </w:p>
    <w:p>
      <w:pPr>
        <w:pStyle w:val="BodyText"/>
      </w:pPr>
      <w:r>
        <w:t xml:space="preserve">Lưu Minh CHương có chút kích động nói. Đây chính là sự tin tưởng của Lục Thiếu Hoa dành cho y. Có đôi khi, một người làm công bình thường cũng có sự bất đồng với ông chủ. Cho dù ông chủ có trả nhiều tiền đi chăng nữa nhưng vẫn không có được sự tín nhiệm.</w:t>
      </w:r>
    </w:p>
    <w:p>
      <w:pPr>
        <w:pStyle w:val="BodyText"/>
      </w:pPr>
      <w:r>
        <w:t xml:space="preserve">Lục Thiếu Hoa khẽ mỉm cười vỗ vai Lưu Minh Chương chuyển đề tài:</w:t>
      </w:r>
    </w:p>
    <w:p>
      <w:pPr>
        <w:pStyle w:val="BodyText"/>
      </w:pPr>
      <w:r>
        <w:t xml:space="preserve">- Công việc đã được hoàn tất, mọi người cần phải nghỉ ngơi. Đến lúc tiến hành sẽ không mắc phải sai lầm.</w:t>
      </w:r>
    </w:p>
    <w:p>
      <w:pPr>
        <w:pStyle w:val="BodyText"/>
      </w:pPr>
      <w:r>
        <w:t xml:space="preserve">Lưu Minh Chương hiểu rõ sai lầm sẽ dẫn đến việc không có tiền hoặc kiếm ít tiền. Y liền gật đầu đồng ý, tỏ ra quyết tâm không mắc phải bất cứ sai sót nào.</w:t>
      </w:r>
    </w:p>
    <w:p>
      <w:pPr>
        <w:pStyle w:val="BodyText"/>
      </w:pPr>
      <w:r>
        <w:t xml:space="preserve">- Ừ, vậy là tốt rồi.</w:t>
      </w:r>
    </w:p>
    <w:p>
      <w:pPr>
        <w:pStyle w:val="BodyText"/>
      </w:pPr>
      <w:r>
        <w:t xml:space="preserve">Lục Thiếu Hoa chỉ hơi lo lắng, cho nên mới không kìm nổi dặn dò Lưu Minh Chương một câu. Lưu Minh Chương thì quá hiểu điều đó. Vì vậy không cần hắn phải quá nhạy cảm.</w:t>
      </w:r>
    </w:p>
    <w:p>
      <w:pPr>
        <w:pStyle w:val="BodyText"/>
      </w:pPr>
      <w:r>
        <w:t xml:space="preserve">- Anh làm việc cho em cũng đã hai năm rồi. Trong hai năm này tiền thưởng và những thứ khác anh nhận không ít chứ?</w:t>
      </w:r>
    </w:p>
    <w:p>
      <w:pPr>
        <w:pStyle w:val="BodyText"/>
      </w:pPr>
      <w:r>
        <w:t xml:space="preserve">-Ha…ha!</w:t>
      </w:r>
    </w:p>
    <w:p>
      <w:pPr>
        <w:pStyle w:val="BodyText"/>
      </w:pPr>
      <w:r>
        <w:t xml:space="preserve">Lưu Minh Chương xấu hổ cười.</w:t>
      </w:r>
    </w:p>
    <w:p>
      <w:pPr>
        <w:pStyle w:val="BodyText"/>
      </w:pPr>
      <w:r>
        <w:t xml:space="preserve">- Được khoảng bốn, năm triệu đô la Mỹ.</w:t>
      </w:r>
    </w:p>
    <w:p>
      <w:pPr>
        <w:pStyle w:val="BodyText"/>
      </w:pPr>
      <w:r>
        <w:t xml:space="preserve">Trong hai năm mà có thể kiếm được bốn, năm triệu đô la Mỹ thì có lẽ trong mắt Lục Thiếu Hoa chẳng là gì cả. Nhưng với Lưu Minh Chương thì lại khác. Hai năm trước, y chỉ là lưu học sinh mới tốt nghiệp. Nếu không gặp gỡ Lục Thiếu Hoa thì chắc y không có ngày hôm nay chứ đừng nói đến việc có mấy triệu đô la gửi ngân hàng.</w:t>
      </w:r>
    </w:p>
    <w:p>
      <w:pPr>
        <w:pStyle w:val="BodyText"/>
      </w:pPr>
      <w:r>
        <w:t xml:space="preserve">- Trong hai năm mà kiếm được bốn, năm triệu đô la cũng không nhiều lắm.</w:t>
      </w:r>
    </w:p>
    <w:p>
      <w:pPr>
        <w:pStyle w:val="BodyText"/>
      </w:pPr>
      <w:r>
        <w:t xml:space="preserve">Về vấn đề tiền thưởng nhiều hay ít thì Lục Thiếu Hoa hoàn toàn không biết. Chuyện của công ty hắn cũng không hề hỏi đến. Tất cả đều do một mình Lưu Minh Chương quản lý.</w:t>
      </w:r>
    </w:p>
    <w:p>
      <w:pPr>
        <w:pStyle w:val="BodyText"/>
      </w:pPr>
      <w:r>
        <w:t xml:space="preserve">- Lần hành động này, mọi người có thể đầu tư tiền của mình vào. Nhưng điều kiện đầu tiên chính là không được để ảnh hưởng đến công việc của công ty, kéo công ty đi xuống.</w:t>
      </w:r>
    </w:p>
    <w:p>
      <w:pPr>
        <w:pStyle w:val="BodyText"/>
      </w:pPr>
      <w:r>
        <w:t xml:space="preserve">Lục Thiếu Hoa biết rõ, nhân dịp này lôi kéo nhân viên tham gia vào. Việc này đôi bên cùng có lợi. Hắn vừa có tiền để đầu tư vừa có thể mua chuộc lòng người. Đây chính là chiêu một hòn đá ném chết hai con chim. Lòng người đã được mua chuộc thì sợ gì người ta không dốc sức làm việc cho mình.</w:t>
      </w:r>
    </w:p>
    <w:p>
      <w:pPr>
        <w:pStyle w:val="BodyText"/>
      </w:pPr>
      <w:r>
        <w:t xml:space="preserve">- Ừ, anh sẽ thông báo với mọi người!</w:t>
      </w:r>
    </w:p>
    <w:p>
      <w:pPr>
        <w:pStyle w:val="BodyText"/>
      </w:pPr>
      <w:r>
        <w:t xml:space="preserve">Lưu Minh Chương cao hứng gật đầu.</w:t>
      </w:r>
    </w:p>
    <w:p>
      <w:pPr>
        <w:pStyle w:val="BodyText"/>
      </w:pPr>
      <w:r>
        <w:t xml:space="preserve">- Vậy việc này anh tự xử lý đi.</w:t>
      </w:r>
    </w:p>
    <w:p>
      <w:pPr>
        <w:pStyle w:val="BodyText"/>
      </w:pPr>
      <w:r>
        <w:t xml:space="preserve">Lục Thiếu Hoa phất tay, vẻ mặt nghiêm trang nói:</w:t>
      </w:r>
    </w:p>
    <w:p>
      <w:pPr>
        <w:pStyle w:val="BodyText"/>
      </w:pPr>
      <w:r>
        <w:t xml:space="preserve">- Hiện tại đã là tháng bảy, chờ sau khi anh sắp xếp ổn thỏa những nhân viên môi giới chứng khoán thì hãy điều tra giùm em về quỹ Quantum. Sau khi điều tra xong thì báo cho em biết.</w:t>
      </w:r>
    </w:p>
    <w:p>
      <w:pPr>
        <w:pStyle w:val="BodyText"/>
      </w:pPr>
      <w:r>
        <w:t xml:space="preserve">Căn cứ theo trí nhớ, Lục Thiếu Hoa biết George Soros, người đứng đầu công ty tài chính điều hành quỹ Quantum là một người không thể coi thường. Mặc kệ là khủng hoảng thị trường chứng khoán Nhật Bản năm 1989 hay là những biến cố khác trong thị trường cổ phiếu đều nhìn thấy bóng dáng của ông ta. Đó chính là cái gọi là biết người biết ta, trăm trận trăm thắng.</w:t>
      </w:r>
    </w:p>
    <w:p>
      <w:pPr>
        <w:pStyle w:val="BodyText"/>
      </w:pPr>
      <w:r>
        <w:t xml:space="preserve">Mặc dù lúc này danh tiếng của quỹ Quantum chưa lớn mạnh nhưng lăn lộn trong lãnh vực tài chính hai năm, Lưu Minh Chương đã có nghe qua. Cho nên khi nghe Lục Thiếu Hoa đề xuất việc này, y liền lập tức đồng ý.</w:t>
      </w:r>
    </w:p>
    <w:p>
      <w:pPr>
        <w:pStyle w:val="BodyText"/>
      </w:pPr>
      <w:r>
        <w:t xml:space="preserve">Việc sắp đặt ở Nhật Bản cơ bản đã thành hình. Việc thu mua bất động sản cũng đã mở rộng đến hơn phân nửa thị trường Nhật Bản, số lượng cộng tác viên kinh doanh cũng hơn ngàn người. Công việc của Hà Thừa Ích và Lưu Tề Toàn hàng ngày cũng chỉ là ký hợp đồng, sau đó ghi chi phiếu. Về phần khảo sát và đánh giá bất động sản đã có một số lượng lớn nhân viên trong công ty đảm nhận.</w:t>
      </w:r>
    </w:p>
    <w:p>
      <w:pPr>
        <w:pStyle w:val="BodyText"/>
      </w:pPr>
      <w:r>
        <w:t xml:space="preserve">Từ Hồng Kông mang theo mười lăm nhân viên môi giới chứng khoán được Lưu Minh Chương đào tạo bài bản. Lúc này Lưu Minh Chương có thể một mình một ngựa chỉ huy. Về phần tìm người môi giới chứng khoán tại Nhật Bản thì do Lý Tông Ân phụ trách. Lưu Minh Chương chỉ theo giám sát, cũng không có vấn đề gì xuất hiện.</w:t>
      </w:r>
    </w:p>
    <w:p>
      <w:pPr>
        <w:pStyle w:val="BodyText"/>
      </w:pPr>
      <w:r>
        <w:t xml:space="preserve">Tất cả mọi việc đều được mọi người tự tiến hành. Lục Thiếu Hoa đâm ra nhàn hạ, không có việc gì làm, suốt ngày đi dạo xung quanh biệt thự. Cuối cùng quá nhàm chán nên hắn quyết định đến Tokyo.</w:t>
      </w:r>
    </w:p>
    <w:p>
      <w:pPr>
        <w:pStyle w:val="BodyText"/>
      </w:pPr>
      <w:r>
        <w:t xml:space="preserve">Thật ra từ lần trước, Anten Chiyoda luôn bắt hắn phải dẫn cô bé ra ngoài dạo phố. Lục Thiếu Hoa cảm thấy tốn bao nhiêu tiền cũng được nhưng cái kiểu đi bộ vòng vòng cả mấy tiếng đồng hồ thì không thể nào chịu nổi.</w:t>
      </w:r>
    </w:p>
    <w:p>
      <w:pPr>
        <w:pStyle w:val="BodyText"/>
      </w:pPr>
      <w:r>
        <w:t xml:space="preserve">Dần dần, Lục Thiếu Hoa cũng ít đến nhà Phó Trấn Thái bởi vì mỗi lần đến, Anten Chiyoda đều quấn quit lấy hắn. Tuy nhiên, muốn tránh cũng tránh không được. Anten Chiyoda đã tự mình chạy đến căn biệt thự của Lục Thiếu Hoa.</w:t>
      </w:r>
    </w:p>
    <w:p>
      <w:pPr>
        <w:pStyle w:val="BodyText"/>
      </w:pPr>
      <w:r>
        <w:t xml:space="preserve">- Cậu tự mình ra ngoài đi dạo được không? Muốn mua đồ gì thì tôi sẽ đưa tiền cho cậu.</w:t>
      </w:r>
    </w:p>
    <w:p>
      <w:pPr>
        <w:pStyle w:val="BodyText"/>
      </w:pPr>
      <w:r>
        <w:t xml:space="preserve">Lục Thiếu Hoa không còn biện pháp nào khác.</w:t>
      </w:r>
    </w:p>
    <w:p>
      <w:pPr>
        <w:pStyle w:val="BodyText"/>
      </w:pPr>
      <w:r>
        <w:t xml:space="preserve">- Không được, cậu phải dẫn tôi đi!</w:t>
      </w:r>
    </w:p>
    <w:p>
      <w:pPr>
        <w:pStyle w:val="BodyText"/>
      </w:pPr>
      <w:r>
        <w:t xml:space="preserve">Anten Chiyoda làm ra vẻ đáng thương, nói nhỏ vào tai của Lục Thiếu Hoa:</w:t>
      </w:r>
    </w:p>
    <w:p>
      <w:pPr>
        <w:pStyle w:val="BodyText"/>
      </w:pPr>
      <w:r>
        <w:t xml:space="preserve">- Cậu theo giúp tôi thôi. Khi về tớ cho cậu hôn một cái.</w:t>
      </w:r>
    </w:p>
    <w:p>
      <w:pPr>
        <w:pStyle w:val="BodyText"/>
      </w:pPr>
      <w:r>
        <w:t xml:space="preserve">Đây chính là lời đề nghị hấp dẫn. Lần trước Lục Thiếu Hoa đã được hôn môi hai lần. Cho nên lần này Anten Chiyoda đem điều này ra làm mồi nhử, hy vọng Lục Thiếu Hoa có thể mắc câu. Nhưng…..</w:t>
      </w:r>
    </w:p>
    <w:p>
      <w:pPr>
        <w:pStyle w:val="BodyText"/>
      </w:pPr>
      <w:r>
        <w:t xml:space="preserve">- Không đi. Nếu cậu muốn đi thì đi một mình đi.</w:t>
      </w:r>
    </w:p>
    <w:p>
      <w:pPr>
        <w:pStyle w:val="BodyText"/>
      </w:pPr>
      <w:r>
        <w:t xml:space="preserve">Lục Thiếu Hoa liếc mắt một cái, nói thầm:</w:t>
      </w:r>
    </w:p>
    <w:p>
      <w:pPr>
        <w:pStyle w:val="BodyText"/>
      </w:pPr>
      <w:r>
        <w:t xml:space="preserve">- Đâu phải chưa từng được hôn qua. Nếu bây giờ mà hôn nữa thì chẳng khác nào cưỡng hôn.</w:t>
      </w:r>
    </w:p>
    <w:p>
      <w:pPr>
        <w:pStyle w:val="BodyText"/>
      </w:pPr>
      <w:r>
        <w:t xml:space="preserve">- Hứ! Cậu không dẫn tôi đi thì tớ sẽ về nhà mách ông nội là cậu ăn hiếp tôi.</w:t>
      </w:r>
    </w:p>
    <w:p>
      <w:pPr>
        <w:pStyle w:val="BodyText"/>
      </w:pPr>
      <w:r>
        <w:t xml:space="preserve">Anten Chiyoda thấy cách của mình không hiệu nghiệm thỉ chỉ còn biết đem ông nội ra uy hiếp Lục Thiếu Hoa.</w:t>
      </w:r>
    </w:p>
    <w:p>
      <w:pPr>
        <w:pStyle w:val="BodyText"/>
      </w:pPr>
      <w:r>
        <w:t xml:space="preserve">- Đi đi! Đi mách với ông nội của cậu đi.</w:t>
      </w:r>
    </w:p>
    <w:p>
      <w:pPr>
        <w:pStyle w:val="BodyText"/>
      </w:pPr>
      <w:r>
        <w:t xml:space="preserve">Lục Thiếu Hoa đúng là lợn chết không sợ nước sôi mà. Mấy ngày nay hắn đã tìm ra không ít phương pháp đối phó với tiểu ma nữ này.</w:t>
      </w:r>
    </w:p>
    <w:p>
      <w:pPr>
        <w:pStyle w:val="BodyText"/>
      </w:pPr>
      <w:r>
        <w:t xml:space="preserve">- Ha…ha! Người ta nói giỡn với cậu đó mà.</w:t>
      </w:r>
    </w:p>
    <w:p>
      <w:pPr>
        <w:pStyle w:val="BodyText"/>
      </w:pPr>
      <w:r>
        <w:t xml:space="preserve">Anten Chiyoda nở nụ cười:</w:t>
      </w:r>
    </w:p>
    <w:p>
      <w:pPr>
        <w:pStyle w:val="BodyText"/>
      </w:pPr>
      <w:r>
        <w:t xml:space="preserve">- Tôi không mách với ông nội đâu. Cậu dẫn tôi đi được không? Tôi sẽ hôn cậu một cái ngay bây giờ.</w:t>
      </w:r>
    </w:p>
    <w:p>
      <w:pPr>
        <w:pStyle w:val="BodyText"/>
      </w:pPr>
      <w:r>
        <w:t xml:space="preserve">- Ừ, nếu cậu hôn tô một cái thì tớ có thể xem xét….</w:t>
      </w:r>
    </w:p>
    <w:p>
      <w:pPr>
        <w:pStyle w:val="BodyText"/>
      </w:pPr>
      <w:r>
        <w:t xml:space="preserve">Lục Thiếu Hoa còn chưa dứt lời thì Anten Chiyoda đã bất ngờ hôn lên môi hắn. Sau khi hôn xong, cô bé liền kéo Lục Thiếu Hoa chạy ra ngoài cửa.</w:t>
      </w:r>
    </w:p>
    <w:p>
      <w:pPr>
        <w:pStyle w:val="BodyText"/>
      </w:pPr>
      <w:r>
        <w:t xml:space="preserve">- Từ từ, lúc nãy tô vẫn còn chưa nói xong mà. Tớ nói là nếu cậu hôn tô một cái thì tớ có thể suy xét lại.</w:t>
      </w:r>
    </w:p>
    <w:p>
      <w:pPr>
        <w:pStyle w:val="BodyText"/>
      </w:pPr>
      <w:r>
        <w:t xml:space="preserve">Không để ý đến phản ứng của Anten Chiyoda, Lục Thiếu Hoa tiếp lời:</w:t>
      </w:r>
    </w:p>
    <w:p>
      <w:pPr>
        <w:pStyle w:val="BodyText"/>
      </w:pPr>
      <w:r>
        <w:t xml:space="preserve">- Nhưng xem xét của tôi chính là không dẫn cậu đi.</w:t>
      </w:r>
    </w:p>
    <w:p>
      <w:pPr>
        <w:pStyle w:val="BodyText"/>
      </w:pPr>
      <w:r>
        <w:t xml:space="preserve">Nét mặt của Anten Chiyoda trầm xuống, hai mắt long lên tức giận nhìn Lục Thiếu Hoa.</w:t>
      </w:r>
    </w:p>
    <w:p>
      <w:pPr>
        <w:pStyle w:val="BodyText"/>
      </w:pPr>
      <w:r>
        <w:t xml:space="preserve">Nhìn sắc mặt của cô bé, Lục Thiếu Hoa đã biết cô nổi giận. Hắn nói:</w:t>
      </w:r>
    </w:p>
    <w:p>
      <w:pPr>
        <w:pStyle w:val="BodyText"/>
      </w:pPr>
      <w:r>
        <w:t xml:space="preserve">- Tuy nhiên…..!</w:t>
      </w:r>
    </w:p>
    <w:p>
      <w:pPr>
        <w:pStyle w:val="BodyText"/>
      </w:pPr>
      <w:r>
        <w:t xml:space="preserve">- Tuy nhiên cái gì?</w:t>
      </w:r>
    </w:p>
    <w:p>
      <w:pPr>
        <w:pStyle w:val="BodyText"/>
      </w:pPr>
      <w:r>
        <w:t xml:space="preserve">Anten Chiyoda dịu xuống.</w:t>
      </w:r>
    </w:p>
    <w:p>
      <w:pPr>
        <w:pStyle w:val="Compact"/>
      </w:pPr>
      <w:r>
        <w:br w:type="textWrapping"/>
      </w:r>
      <w:r>
        <w:br w:type="textWrapping"/>
      </w:r>
    </w:p>
    <w:p>
      <w:pPr>
        <w:pStyle w:val="Heading2"/>
      </w:pPr>
      <w:bookmarkStart w:id="149" w:name="chương-126-chấm-dứt-kinh-doanh-bất-động-sản."/>
      <w:bookmarkEnd w:id="149"/>
      <w:r>
        <w:t xml:space="preserve">127. Chương 126: Chấm Dứt Kinh Doanh Bất Động Sản.</w:t>
      </w:r>
    </w:p>
    <w:p>
      <w:pPr>
        <w:pStyle w:val="Compact"/>
      </w:pPr>
      <w:r>
        <w:br w:type="textWrapping"/>
      </w:r>
      <w:r>
        <w:br w:type="textWrapping"/>
      </w:r>
      <w:r>
        <w:t xml:space="preserve">- Tuy nhiên cái gì?</w:t>
      </w:r>
    </w:p>
    <w:p>
      <w:pPr>
        <w:pStyle w:val="BodyText"/>
      </w:pPr>
      <w:r>
        <w:t xml:space="preserve">- Ài chà, cái miệng ngứa quá!</w:t>
      </w:r>
    </w:p>
    <w:p>
      <w:pPr>
        <w:pStyle w:val="BodyText"/>
      </w:pPr>
      <w:r>
        <w:t xml:space="preserve">Lục Thiếu Hoa sờ vào miệng, một lần nữa thể hiện ý tứ rõ ràng.</w:t>
      </w:r>
    </w:p>
    <w:p>
      <w:pPr>
        <w:pStyle w:val="BodyText"/>
      </w:pPr>
      <w:r>
        <w:t xml:space="preserve">Chụt! Anten Chiyoda càng xích miệng lại gần Lục Thiếu Hoa, nói nhanh:</w:t>
      </w:r>
    </w:p>
    <w:p>
      <w:pPr>
        <w:pStyle w:val="BodyText"/>
      </w:pPr>
      <w:r>
        <w:t xml:space="preserve">- Nhanh lên, tuy nhiên cái gì?</w:t>
      </w:r>
    </w:p>
    <w:p>
      <w:pPr>
        <w:pStyle w:val="BodyText"/>
      </w:pPr>
      <w:r>
        <w:t xml:space="preserve">- Này, gọi tôi một tiếng anh, tôi sẽ nghĩ đến việc dẫn cậu ra ngoài đi dạo.</w:t>
      </w:r>
    </w:p>
    <w:p>
      <w:pPr>
        <w:pStyle w:val="BodyText"/>
      </w:pPr>
      <w:r>
        <w:t xml:space="preserve">Lục Thiếu Hoa cười nham hiểm nói.</w:t>
      </w:r>
    </w:p>
    <w:p>
      <w:pPr>
        <w:pStyle w:val="BodyText"/>
      </w:pPr>
      <w:r>
        <w:t xml:space="preserve">- Hừ, không gọi!</w:t>
      </w:r>
    </w:p>
    <w:p>
      <w:pPr>
        <w:pStyle w:val="BodyText"/>
      </w:pPr>
      <w:r>
        <w:t xml:space="preserve">Anten Chiyoda khuôn mặt lạnh lùng nói.</w:t>
      </w:r>
    </w:p>
    <w:p>
      <w:pPr>
        <w:pStyle w:val="BodyText"/>
      </w:pPr>
      <w:r>
        <w:t xml:space="preserve">- Nếu không gọi thì tôi sẽ không dẫn cậu đi.</w:t>
      </w:r>
    </w:p>
    <w:p>
      <w:pPr>
        <w:pStyle w:val="BodyText"/>
      </w:pPr>
      <w:r>
        <w:t xml:space="preserve">- Đii hay không đi?</w:t>
      </w:r>
    </w:p>
    <w:p>
      <w:pPr>
        <w:pStyle w:val="BodyText"/>
      </w:pPr>
      <w:r>
        <w:t xml:space="preserve">Anten Chiyoda khoa chân múa tay nói.</w:t>
      </w:r>
    </w:p>
    <w:p>
      <w:pPr>
        <w:pStyle w:val="BodyText"/>
      </w:pPr>
      <w:r>
        <w:t xml:space="preserve">- Không đi!</w:t>
      </w:r>
    </w:p>
    <w:p>
      <w:pPr>
        <w:pStyle w:val="BodyText"/>
      </w:pPr>
      <w:r>
        <w:t xml:space="preserve">Lục Thiếu Hoa trừng mắt một cái, lắc lắc đầu.</w:t>
      </w:r>
    </w:p>
    <w:p>
      <w:pPr>
        <w:pStyle w:val="BodyText"/>
      </w:pPr>
      <w:r>
        <w:t xml:space="preserve">- Hừ, nếu không dẫn tôi đi, cậu phải bồi thường lại nụ hôn cho tôi. Hai cái hôn!</w:t>
      </w:r>
    </w:p>
    <w:p>
      <w:pPr>
        <w:pStyle w:val="BodyText"/>
      </w:pPr>
      <w:r>
        <w:t xml:space="preserve">- Ha….ha!</w:t>
      </w:r>
    </w:p>
    <w:p>
      <w:pPr>
        <w:pStyle w:val="BodyText"/>
      </w:pPr>
      <w:r>
        <w:t xml:space="preserve">Lục Thiếu Hoa cười ha hả, trong lòng không khỏi mắng thầm Anten Chiyoda không được dạy dỗ kĩ. Việc hôn đền lần trước là hắn đã lãi to, lần này lại có cơ hội như vậy thì tại sao hắn lại không tận dụng chứ.</w:t>
      </w:r>
    </w:p>
    <w:p>
      <w:pPr>
        <w:pStyle w:val="BodyText"/>
      </w:pPr>
      <w:r>
        <w:t xml:space="preserve">…</w:t>
      </w:r>
    </w:p>
    <w:p>
      <w:pPr>
        <w:pStyle w:val="BodyText"/>
      </w:pPr>
      <w:r>
        <w:t xml:space="preserve">Chụt, chụt! Nụ hôn hoàn tất. Lục Thiếu Hoa không khỏi đắc ý, mỉm cười ngồi xuống ghế sa-lông. Lần này sẽ không giống như lần trước, hôn xong rồi dẫn cô gái ấy ra phố.</w:t>
      </w:r>
    </w:p>
    <w:p>
      <w:pPr>
        <w:pStyle w:val="BodyText"/>
      </w:pPr>
      <w:r>
        <w:t xml:space="preserve">- Hứ! Hôn người ta bốn lần rồi. Dù sao cậu cũng phải dẫn tôi ra ngoài dạo phố chứ.</w:t>
      </w:r>
    </w:p>
    <w:p>
      <w:pPr>
        <w:pStyle w:val="BodyText"/>
      </w:pPr>
      <w:r>
        <w:t xml:space="preserve">- Gọi là anh đi thì tôi sẽ dẫn cậu ra ngoài.</w:t>
      </w:r>
    </w:p>
    <w:p>
      <w:pPr>
        <w:pStyle w:val="BodyText"/>
      </w:pPr>
      <w:r>
        <w:t xml:space="preserve">- Không gọi!</w:t>
      </w:r>
    </w:p>
    <w:p>
      <w:pPr>
        <w:pStyle w:val="BodyText"/>
      </w:pPr>
      <w:r>
        <w:t xml:space="preserve">...</w:t>
      </w:r>
    </w:p>
    <w:p>
      <w:pPr>
        <w:pStyle w:val="BodyText"/>
      </w:pPr>
      <w:r>
        <w:t xml:space="preserve">...</w:t>
      </w:r>
    </w:p>
    <w:p>
      <w:pPr>
        <w:pStyle w:val="BodyText"/>
      </w:pPr>
      <w:r>
        <w:t xml:space="preserve">Ở trong biệt thự suốt một ngày, Anten Chiyoda dường như đã quyết tâm, có làm thế nào cũng không gọi Lục Thiếu Hoa là anh nhưng lại muốn Lục Thiếu Hoa dẫn ra ngoài dạo phố.</w:t>
      </w:r>
    </w:p>
    <w:p>
      <w:pPr>
        <w:pStyle w:val="BodyText"/>
      </w:pPr>
      <w:r>
        <w:t xml:space="preserve">Hai người cứ giằng co qua lại, mặc cho Anten Chiyoda sử dụng chiêu thức nào thì Lục Thiếu Hoa vẫn kiên trì giữ nguyên ý định của mình.</w:t>
      </w:r>
    </w:p>
    <w:p>
      <w:pPr>
        <w:pStyle w:val="BodyText"/>
      </w:pPr>
      <w:r>
        <w:t xml:space="preserve">- Gọi tôi một tiếng “anh” đi thì tôi sẽ dẫn cậu đi liền.</w:t>
      </w:r>
    </w:p>
    <w:p>
      <w:pPr>
        <w:pStyle w:val="BodyText"/>
      </w:pPr>
      <w:r>
        <w:t xml:space="preserve">Anten Chiyoda cũng kiên trì với nguyên tắc của mình. Cuối cùng, nhìn thấy kim đồng hồ đã chỉ mười hai giờ trưa, cô bất đắc dĩ phải về nhà ăn cơm.</w:t>
      </w:r>
    </w:p>
    <w:p>
      <w:pPr>
        <w:pStyle w:val="BodyText"/>
      </w:pPr>
      <w:r>
        <w:t xml:space="preserve">Những ngày kế tiếp, Lục Thiếu Hoa cũng không được yên. Anten Chiyoda đều chạy đến biệt thự giằng co với hắn nhưng cuối cùng hắn vẫn chiếm ưu thế, thỉnh thoảng lại còn được hôn nữa chứ.</w:t>
      </w:r>
    </w:p>
    <w:p>
      <w:pPr>
        <w:pStyle w:val="BodyText"/>
      </w:pPr>
      <w:r>
        <w:t xml:space="preserve">Xuân đi đông đến, từng ngày cứ trôi qua. Lục Thiếu Hoa ban ngày không có việc gì làm, chỉ cùng với Anten Chiyoda chiến tranh qua lại. Buổi tối thì chờ cho đám người Hà Thừa Ích trở về báo cáo tình hình của công ty để nắm bắt tình trạng trước mắt.</w:t>
      </w:r>
    </w:p>
    <w:p>
      <w:pPr>
        <w:pStyle w:val="BodyText"/>
      </w:pPr>
      <w:r>
        <w:t xml:space="preserve">Xem qua bản báo cáo, bởi vì có rất nhiều nhân viên tiếp thị nên dĩ nhiên kết quả đạt được cũng rất cao. Hiện tại, không chỉ thu mua đất ở Tokyo mà còn hướng đến toàn Nhật Bản, ngoại trừ một số địa phương hẻo lánh, các nơi khác thì tùy theo tốt xấu thế nào mà định giá.</w:t>
      </w:r>
    </w:p>
    <w:p>
      <w:pPr>
        <w:pStyle w:val="BodyText"/>
      </w:pPr>
      <w:r>
        <w:t xml:space="preserve">...</w:t>
      </w:r>
    </w:p>
    <w:p>
      <w:pPr>
        <w:pStyle w:val="BodyText"/>
      </w:pPr>
      <w:r>
        <w:t xml:space="preserve">Thời gian trôi qua rất nhanh. Mới đó mà tháng tám đã đến. Từ tháng Năm, Lục Thiếu Hoa đã đưa cho Lưu Minh Chương hai trăm triệu đô la Hongkong, sau đó lại đưa tiếp một tỷ đô la Mỹ nữa. Trải qua ba tháng, rốt cuộc hắn đã có trong tay bản báo cáo của Lưu Minh Chương. Theo bản báo cáo thì tất cả đều tiến triển rất thuận lợi. Tận dụng nguồn tài chính sẵn có để làm gia tăng thêm lợi nhuận, lại thêm trí nhớ của Lục Thiếu Hoa, cho nên đó được coi một thành tích đáng mừng.</w:t>
      </w:r>
    </w:p>
    <w:p>
      <w:pPr>
        <w:pStyle w:val="BodyText"/>
      </w:pPr>
      <w:r>
        <w:t xml:space="preserve">…</w:t>
      </w:r>
    </w:p>
    <w:p>
      <w:pPr>
        <w:pStyle w:val="BodyText"/>
      </w:pPr>
      <w:r>
        <w:t xml:space="preserve">Lục Thiếu Hoa chuẩn bị dốc toàn lực vào thị trường chứng khoán vào tháng Chín. Đây cũng chính là thời điểm kết thúc việc kinh doanh bất động sản. Cho nên hắn đã gọi cho Hà Thừa Ích và Lâm Tề Toàn cũng nhau bàn bạc công việc kế tiếp.</w:t>
      </w:r>
    </w:p>
    <w:p>
      <w:pPr>
        <w:pStyle w:val="BodyText"/>
      </w:pPr>
      <w:r>
        <w:t xml:space="preserve">- Hà tiên sinh, Lâm tiên sinh. Trước tiên, tôi xin cảm ơn mọi người. Nếu không có sự cố gắng của mọi người trong ba tháng qua thì tôi không có khả năng kiếm được nhiều tiền như vậy.</w:t>
      </w:r>
    </w:p>
    <w:p>
      <w:pPr>
        <w:pStyle w:val="BodyText"/>
      </w:pPr>
      <w:r>
        <w:t xml:space="preserve">Lục Thiếu Hoa nói những lời này là thật lòng. Sự thật nếu như không có hai người này thì quả thật hắn không có khả năng xoay vòng vốn nhanh như vậy.</w:t>
      </w:r>
    </w:p>
    <w:p>
      <w:pPr>
        <w:pStyle w:val="BodyText"/>
      </w:pPr>
      <w:r>
        <w:t xml:space="preserve">- Không sao, đây là việc mà chúng tôi phải làm.</w:t>
      </w:r>
    </w:p>
    <w:p>
      <w:pPr>
        <w:pStyle w:val="BodyText"/>
      </w:pPr>
      <w:r>
        <w:t xml:space="preserve">Hà Thừa Ích và Lâm Tề Toàn đồng thanh nói.</w:t>
      </w:r>
    </w:p>
    <w:p>
      <w:pPr>
        <w:pStyle w:val="BodyText"/>
      </w:pPr>
      <w:r>
        <w:t xml:space="preserve">- Các anh đừng có khiêm tốn.</w:t>
      </w:r>
    </w:p>
    <w:p>
      <w:pPr>
        <w:pStyle w:val="BodyText"/>
      </w:pPr>
      <w:r>
        <w:t xml:space="preserve">Lục Thiếu Hoa khoát tay, nét mặt nghiêm túc nói:</w:t>
      </w:r>
    </w:p>
    <w:p>
      <w:pPr>
        <w:pStyle w:val="BodyText"/>
      </w:pPr>
      <w:r>
        <w:t xml:space="preserve">- Hiện tại đã là tháng tám. Tôi cho các anh thời gian một tháng để kết thúc việc kinh doanh bất động sản.</w:t>
      </w:r>
    </w:p>
    <w:p>
      <w:pPr>
        <w:pStyle w:val="BodyText"/>
      </w:pPr>
      <w:r>
        <w:t xml:space="preserve">- Kết thúc?</w:t>
      </w:r>
    </w:p>
    <w:p>
      <w:pPr>
        <w:pStyle w:val="BodyText"/>
      </w:pPr>
      <w:r>
        <w:t xml:space="preserve">Hai người đều có chút không rõ, ngạc nhiên nhìn Lục Thiếu Hoa.</w:t>
      </w:r>
    </w:p>
    <w:p>
      <w:pPr>
        <w:pStyle w:val="BodyText"/>
      </w:pPr>
      <w:r>
        <w:t xml:space="preserve">- Đúng, chính là kết thúc. Đến tháng Chín này đem toàn bộ đất của công ty bán đi.</w:t>
      </w:r>
    </w:p>
    <w:p>
      <w:pPr>
        <w:pStyle w:val="BodyText"/>
      </w:pPr>
      <w:r>
        <w:t xml:space="preserve">Lục Thiếu Hoa nói.</w:t>
      </w:r>
    </w:p>
    <w:p>
      <w:pPr>
        <w:pStyle w:val="BodyText"/>
      </w:pPr>
      <w:r>
        <w:t xml:space="preserve">Hai người vừa gật đầu vừa lắc đầu giống như có chút gì đó vẫn chưa hiểu.</w:t>
      </w:r>
    </w:p>
    <w:p>
      <w:pPr>
        <w:pStyle w:val="BodyText"/>
      </w:pPr>
      <w:r>
        <w:t xml:space="preserve">Lục Thiếu Hoa vẫn chăm chú nhìn hai người:</w:t>
      </w:r>
    </w:p>
    <w:p>
      <w:pPr>
        <w:pStyle w:val="BodyText"/>
      </w:pPr>
      <w:r>
        <w:t xml:space="preserve">- Hà tiên sinh, có điều gì không rõ anh cứ nói.</w:t>
      </w:r>
    </w:p>
    <w:p>
      <w:pPr>
        <w:pStyle w:val="BodyText"/>
      </w:pPr>
      <w:r>
        <w:t xml:space="preserve">Hà Thừa Ích nhíu mày nói:</w:t>
      </w:r>
    </w:p>
    <w:p>
      <w:pPr>
        <w:pStyle w:val="BodyText"/>
      </w:pPr>
      <w:r>
        <w:t xml:space="preserve">- Tôi cảm thấy bất động sản khả năng vẫn còn tăng giá cao hơn nhiều nữa. Ít nhất là mười tháng nữa vẫn không có xuống giá. Cho nên không hiểu tại sao đến cuối tháng lại phải bán toàn bộ đi?</w:t>
      </w:r>
    </w:p>
    <w:p>
      <w:pPr>
        <w:pStyle w:val="BodyText"/>
      </w:pPr>
      <w:r>
        <w:t xml:space="preserve">Hà Thừa Ích vừa mới nói xong, Lâm Tề Toàn cũng gật đầu đồng ý, dường như anh ta cũng cùng chung nghi vấn với Hà Thừa Ích.</w:t>
      </w:r>
    </w:p>
    <w:p>
      <w:pPr>
        <w:pStyle w:val="BodyText"/>
      </w:pPr>
      <w:r>
        <w:t xml:space="preserve">Đúng như Hà Thừa Ích đã phỏng đoán, bất động sản trong mười tháng tới sẽ không xuống giá. Lục Thiếu Hoa không thể không giơ ngón cái lên biểu thị sự khâm phục. Căn cứ vào trí nhớ của hắn, đầu năm 1990 thị trường chứng khoán mới bắt đầu điên cuồng giảm điểm, mà nguyên nhân gây sự giảm điểm này là bất động sản. Nói cách khác, bất động sản sụt giá đã ảnh hưởng đến thị trường chứng khoán. Tương tự, thị trường chứng khoán tăng một cách đột biến thì nguyên nhân cũng bởi vì bất động sản tăng giá đột biến dẫn đến giá trị tài sản của công ty tăng lên, giá cả cổ phiếu cũng tăng theo.</w:t>
      </w:r>
    </w:p>
    <w:p>
      <w:pPr>
        <w:pStyle w:val="BodyText"/>
      </w:pPr>
      <w:r>
        <w:t xml:space="preserve">- Các anh phỏng đoán không sai. Nhưng chúng ta sẽ đến Nhật Bản lập công ty thu mua đất, nguyên nhân là…..</w:t>
      </w:r>
    </w:p>
    <w:p>
      <w:pPr>
        <w:pStyle w:val="BodyText"/>
      </w:pPr>
      <w:r>
        <w:t xml:space="preserve">Nói đến đây, Lục Thiếu Hoa dừng lại một chút rồi nói tiếp:</w:t>
      </w:r>
    </w:p>
    <w:p>
      <w:pPr>
        <w:pStyle w:val="BodyText"/>
      </w:pPr>
      <w:r>
        <w:t xml:space="preserve">- Hôm nay, tôi xin nói thật với các anh. Tôi thu mua bất động sản không phải là để kiếm tiền mà là vì tiến vốn.</w:t>
      </w:r>
    </w:p>
    <w:p>
      <w:pPr>
        <w:pStyle w:val="BodyText"/>
      </w:pPr>
      <w:r>
        <w:t xml:space="preserve">Khi Lục Thiếu Hoa giải thích xong, Lâm Tề Toàn và Hà Thừa Ích cuối cùng cũng hiểu rõ vấn đề. Từ khi Lục Thiếu Hoa bắt đầu tăng giá mua, bọn họ đã cảm thấy kỳ quái, chỉ có điều không tiện hỏi mà thôi. Đến cuối cùng lại đem cái mới mua mà bán đi, nhưng thời điểm bán ra cũng thu lại toàn bộ tiền mặt khiến cho bọn họ càng thêm khó hiểu.</w:t>
      </w:r>
    </w:p>
    <w:p>
      <w:pPr>
        <w:pStyle w:val="BodyText"/>
      </w:pPr>
      <w:r>
        <w:t xml:space="preserve">- Hóa ra là xoay vòng nguồn vốn!</w:t>
      </w:r>
    </w:p>
    <w:p>
      <w:pPr>
        <w:pStyle w:val="BodyText"/>
      </w:pPr>
      <w:r>
        <w:t xml:space="preserve">Lúc này hai người đã hiểu rõ.</w:t>
      </w:r>
    </w:p>
    <w:p>
      <w:pPr>
        <w:pStyle w:val="BodyText"/>
      </w:pPr>
      <w:r>
        <w:t xml:space="preserve">Về phần tại sao phải có nguồn vốn thì bọn họ cũng không phải là đồ ngốc mà không biết. Liên tưởng tới việc Lục Thiếu Hoa là ông chủ đứng sau màn của công ty tài chính Phượng Hoàng, hết thảy mọi việc đều rõ ràng. Xoay vòng nguồn vốn chính là vì thị trường chứng khoán.</w:t>
      </w:r>
    </w:p>
    <w:p>
      <w:pPr>
        <w:pStyle w:val="BodyText"/>
      </w:pPr>
      <w:r>
        <w:t xml:space="preserve">Sau khi đã hiểu ra, bọn họ không nói gì thêm, chỉ gật đầu.</w:t>
      </w:r>
    </w:p>
    <w:p>
      <w:pPr>
        <w:pStyle w:val="BodyText"/>
      </w:pPr>
      <w:r>
        <w:t xml:space="preserve">Lục Thiếu Hoa hiểu rõ không thể ngay lập tức bán ngay được toàn bộ bất động sản, cho nên Lục Thiếu Hoa đã hạn định một tháng để hành động:</w:t>
      </w:r>
    </w:p>
    <w:p>
      <w:pPr>
        <w:pStyle w:val="BodyText"/>
      </w:pPr>
      <w:r>
        <w:t xml:space="preserve">- Yêu cầu của tôi là trong một tháng, các anh phải hoàn tất việc bán được toàn bộ bất động sản. Còn làm như thế nào thì hôm nay chúng ta sẽ bàn bạc.</w:t>
      </w:r>
    </w:p>
    <w:p>
      <w:pPr>
        <w:pStyle w:val="BodyText"/>
      </w:pPr>
      <w:r>
        <w:t xml:space="preserve">- Một tháng thì không có vấn đề gì. Chỉ có điều….</w:t>
      </w:r>
    </w:p>
    <w:p>
      <w:pPr>
        <w:pStyle w:val="BodyText"/>
      </w:pPr>
      <w:r>
        <w:t xml:space="preserve">Lâm Tề Toàn mở miệng nhưng chỉ nói đến nửa câu thì dừng.</w:t>
      </w:r>
    </w:p>
    <w:p>
      <w:pPr>
        <w:pStyle w:val="BodyText"/>
      </w:pPr>
      <w:r>
        <w:t xml:space="preserve">- Có chuyện gì thì anh cứ nói, không cần phải khách sáo.</w:t>
      </w:r>
    </w:p>
    <w:p>
      <w:pPr>
        <w:pStyle w:val="BodyText"/>
      </w:pPr>
      <w:r>
        <w:t xml:space="preserve">Lục Thiếu Hoa dùng tay ra hiệu cho Lâm Tề Toàn nói tiếp.</w:t>
      </w:r>
    </w:p>
    <w:p>
      <w:pPr>
        <w:pStyle w:val="BodyText"/>
      </w:pPr>
      <w:r>
        <w:t xml:space="preserve">- Tôi nghĩ là nếu trong vòng một tháng chúng ta chỉ bán chứ không thu thì sẽ không thích hợp. Hơn nữa, hiện tại công ty chúng ta có hơn mười ngàn cộng tác viên tiếp thị, lập tức nói bán đi mà không mua gì, có vẻ như….</w:t>
      </w:r>
    </w:p>
    <w:p>
      <w:pPr>
        <w:pStyle w:val="BodyText"/>
      </w:pPr>
      <w:r>
        <w:t xml:space="preserve">Nói đến đây, Lâm Tề Toàn dừng lại nhìn Lục Thiếu Hoa. Gã nghĩ Lục Thiếu Hoa đã biết kết quả là như thế nào.</w:t>
      </w:r>
    </w:p>
    <w:p>
      <w:pPr>
        <w:pStyle w:val="BodyText"/>
      </w:pPr>
      <w:r>
        <w:t xml:space="preserve">- Ừ, đây quả thật là một vấn đề nan giải!</w:t>
      </w:r>
    </w:p>
    <w:p>
      <w:pPr>
        <w:pStyle w:val="BodyText"/>
      </w:pPr>
      <w:r>
        <w:t xml:space="preserve">Ban đầu Lục Thiếu Hoa thật không có nghĩ nhiều đến như vậy. Hiện tại Lâm Tề Toàn đề cập đến vấn đề này thì hắn cảm thấy rất phiền toái.</w:t>
      </w:r>
    </w:p>
    <w:p>
      <w:pPr>
        <w:pStyle w:val="BodyText"/>
      </w:pPr>
      <w:r>
        <w:t xml:space="preserve">- Vấn đề này không phải là không có cách giải quyết. Tôi có một biện pháp có thể giải quyết ngay lập tức.</w:t>
      </w:r>
    </w:p>
    <w:p>
      <w:pPr>
        <w:pStyle w:val="BodyText"/>
      </w:pPr>
      <w:r>
        <w:t xml:space="preserve">- Biện pháp gì?</w:t>
      </w:r>
    </w:p>
    <w:p>
      <w:pPr>
        <w:pStyle w:val="Compact"/>
      </w:pPr>
      <w:r>
        <w:br w:type="textWrapping"/>
      </w:r>
      <w:r>
        <w:br w:type="textWrapping"/>
      </w:r>
    </w:p>
    <w:p>
      <w:pPr>
        <w:pStyle w:val="Heading2"/>
      </w:pPr>
      <w:bookmarkStart w:id="150" w:name="chương-127-kết-quả."/>
      <w:bookmarkEnd w:id="150"/>
      <w:r>
        <w:t xml:space="preserve">128. Chương 127: Kết Quả.</w:t>
      </w:r>
    </w:p>
    <w:p>
      <w:pPr>
        <w:pStyle w:val="Compact"/>
      </w:pPr>
      <w:r>
        <w:br w:type="textWrapping"/>
      </w:r>
      <w:r>
        <w:br w:type="textWrapping"/>
      </w:r>
      <w:r>
        <w:t xml:space="preserve">Đối với việc đình chỉ thu mua sẽ xuất hiện nhiều vấn đề. Lục Thiếu Hoa cũng không có nghĩ nhiều đến vậy. Khi Lâm Tề Toàn đề cập đến thì hắn cảm nhận đây là một vấn đề nan giải. Tuy nhiên, đối với Lục Thiếu Hoa thì hắn giải quyết vấn đề này rất dễ dàng.</w:t>
      </w:r>
    </w:p>
    <w:p>
      <w:pPr>
        <w:pStyle w:val="BodyText"/>
      </w:pPr>
      <w:r>
        <w:t xml:space="preserve">- Ha ha. Trong vòng một tháng này, các anh có thể mua vào, chỉ có điều số lượng phải hạn chế. Như vậy những công ty khác sẽ nghĩ là tài chính công ty chúng ta sẽ xuất hiện vấn đề, tự nhiên sẽ không có ai hoài nghi nữa.</w:t>
      </w:r>
    </w:p>
    <w:p>
      <w:pPr>
        <w:pStyle w:val="BodyText"/>
      </w:pPr>
      <w:r>
        <w:t xml:space="preserve">Tuy rằng công ty thu mua chỉ đặt cọc 10% nhưng mua với số lượng lớn cũng cần đến một số vốn không nhỏ. Cho nên tài chính xuất hiện vấn đề cũng là chuyện bình thường.</w:t>
      </w:r>
    </w:p>
    <w:p>
      <w:pPr>
        <w:pStyle w:val="BodyText"/>
      </w:pPr>
      <w:r>
        <w:t xml:space="preserve">- Về vấn đề nhân viên tiếp thị lại càng dễ giải quyết. Tiêu chuẩn thu mua cao hơn, chỉ mua những mảnh đất vàng có giá trị ,còn lại không mua, như vậy là giải quyết được rồi.</w:t>
      </w:r>
    </w:p>
    <w:p>
      <w:pPr>
        <w:pStyle w:val="BodyText"/>
      </w:pPr>
      <w:r>
        <w:t xml:space="preserve">Theo như lời của Lục Thiếu Hoa, nâng cao việc tiêu chuẩn thu mua thì sẽ xuất hiện nhiều nhân viên tiếp thị không phù hợp. Một lần không phù hợp, hai lần không phù hợp, thế còn lần thứ ba khỏi nghĩ cũng biết, Rât nhiều nhân viên tiếp thị chỉ là làm thêm, mục đích là kiếm thêm nhiều khoản thu nhập. Nếu muốn kiếm thêm thu nhập thì hiện tại người ta đề cao tiêu chuẩn. Bọn họ cũng không kiếm được gì, chỉ có thể trở lại lại công việc trước kia thôi.</w:t>
      </w:r>
    </w:p>
    <w:p>
      <w:pPr>
        <w:pStyle w:val="BodyText"/>
      </w:pPr>
      <w:r>
        <w:t xml:space="preserve">Hà Thừa Ích và Lâm Tề Toàn nhìn nhau một chút rồi cùng nhau gật đầu. Lâm Tề Toàn nói:</w:t>
      </w:r>
    </w:p>
    <w:p>
      <w:pPr>
        <w:pStyle w:val="BodyText"/>
      </w:pPr>
      <w:r>
        <w:t xml:space="preserve">- Chúng tôi cũng không biết phải làm gì nữa. Một tháng sau, chúng tôi sẽ bán toàn bộ bất động sản mà chúng ta có.</w:t>
      </w:r>
    </w:p>
    <w:p>
      <w:pPr>
        <w:pStyle w:val="BodyText"/>
      </w:pPr>
      <w:r>
        <w:t xml:space="preserve">Nếu không nắm chắc thì không nói ra. Nếu đã nói ra thì chứng minh Lâm Tề Toàn và Hà Thừa Ích đã nắm chắc thành công trong tay. Dù sao thì hai người cũng là những chuyên gia về bất động sản. Hơn nữa trong thời gian một tháng, dựa vào mức độ gia tăng đột biến của Nhật Bản thì việc bán đi không gặp vấn đề gì.</w:t>
      </w:r>
    </w:p>
    <w:p>
      <w:pPr>
        <w:pStyle w:val="BodyText"/>
      </w:pPr>
      <w:r>
        <w:t xml:space="preserve">- Vậy các chú tiến hành đi. Chỉ cần trong vòng một tháng có thể bán hết, còn chuyện khác thì tôi không quan tâm.</w:t>
      </w:r>
    </w:p>
    <w:p>
      <w:pPr>
        <w:pStyle w:val="BodyText"/>
      </w:pPr>
      <w:r>
        <w:t xml:space="preserve">Lục Thiếu Hoa thản nhiên nói:</w:t>
      </w:r>
    </w:p>
    <w:p>
      <w:pPr>
        <w:pStyle w:val="BodyText"/>
      </w:pPr>
      <w:r>
        <w:t xml:space="preserve">- Các anh cần nhớ thời gian chỉ có một tháng thôi.</w:t>
      </w:r>
    </w:p>
    <w:p>
      <w:pPr>
        <w:pStyle w:val="BodyText"/>
      </w:pPr>
      <w:r>
        <w:t xml:space="preserve">Thời gian thật sự qua rất nhanh. Trong nháy mắt đã đến giữa tháng tám. Lục Thiếu Hoa cảm thấy đã đến lúc tiến hành vì thế gọi cho Lý Tông Ân và Lưu Minh Chương đến, chuẩn bị thông báo với họ sự kiện cuối cùng.</w:t>
      </w:r>
    </w:p>
    <w:p>
      <w:pPr>
        <w:pStyle w:val="BodyText"/>
      </w:pPr>
      <w:r>
        <w:t xml:space="preserve">- Tìm chúng tôi có chuyện gì à?</w:t>
      </w:r>
    </w:p>
    <w:p>
      <w:pPr>
        <w:pStyle w:val="BodyText"/>
      </w:pPr>
      <w:r>
        <w:t xml:space="preserve">Lưu Minh Chương mở miệng hỏi. Bọn họ đang ở gần đó nhưng bận rộn vô cùng. Đột nhiên nghe Lục Thiếu Hoa triệu tập thì vội vàng bỏ hết tất cả để chạy đến.</w:t>
      </w:r>
    </w:p>
    <w:p>
      <w:pPr>
        <w:pStyle w:val="BodyText"/>
      </w:pPr>
      <w:r>
        <w:t xml:space="preserve">- Dạ, có một chuyện quan trọng muốn các anh giúp đỡ.</w:t>
      </w:r>
    </w:p>
    <w:p>
      <w:pPr>
        <w:pStyle w:val="BodyText"/>
      </w:pPr>
      <w:r>
        <w:t xml:space="preserve">Lục Thiếu Hoa gật đầu, uống một ngụm nước rồi từ từ nói:</w:t>
      </w:r>
    </w:p>
    <w:p>
      <w:pPr>
        <w:pStyle w:val="BodyText"/>
      </w:pPr>
      <w:r>
        <w:t xml:space="preserve">- Em muốn các anh đi vay vốn tại ngân hàng.</w:t>
      </w:r>
    </w:p>
    <w:p>
      <w:pPr>
        <w:pStyle w:val="BodyText"/>
      </w:pPr>
      <w:r>
        <w:t xml:space="preserve">- Vay vốn?</w:t>
      </w:r>
    </w:p>
    <w:p>
      <w:pPr>
        <w:pStyle w:val="BodyText"/>
      </w:pPr>
      <w:r>
        <w:t xml:space="preserve">Lý Tông Ân nghi hoặc. Lúc này muốn vay tiền ở ngân hàng cũng không phải là dễ. Điều ấy Lục Thiếu Hoa cũng hiểu rõ.</w:t>
      </w:r>
    </w:p>
    <w:p>
      <w:pPr>
        <w:pStyle w:val="BodyText"/>
      </w:pPr>
      <w:r>
        <w:t xml:space="preserve">- Đúng như vậy! Lúc này muốn vay vốn rất là khó.</w:t>
      </w:r>
    </w:p>
    <w:p>
      <w:pPr>
        <w:pStyle w:val="BodyText"/>
      </w:pPr>
      <w:r>
        <w:t xml:space="preserve">- Em biết Nhật Bản có nhiều ngân hàng sẵn sàng cho khách hàng vay vốn.</w:t>
      </w:r>
    </w:p>
    <w:p>
      <w:pPr>
        <w:pStyle w:val="BodyText"/>
      </w:pPr>
      <w:r>
        <w:t xml:space="preserve">Lục Thiếu Hoa cũng biết trong lúc này vay vốn ngân hàng là một vấn đề nan giải. Nhưng hắn không quên có một số ngân hàng ở Nhật Bản có những tập đoàn tài chính ủng hộ sau lưng.</w:t>
      </w:r>
    </w:p>
    <w:p>
      <w:pPr>
        <w:pStyle w:val="BodyText"/>
      </w:pPr>
      <w:r>
        <w:t xml:space="preserve">- Ừ, để tụi anh cố gắng thử một lần xem sao.</w:t>
      </w:r>
    </w:p>
    <w:p>
      <w:pPr>
        <w:pStyle w:val="BodyText"/>
      </w:pPr>
      <w:r>
        <w:t xml:space="preserve">Lý Tông Ân cũng không đảm bảo bởi vì gã biết việc này rất khó thực hiện.</w:t>
      </w:r>
    </w:p>
    <w:p>
      <w:pPr>
        <w:pStyle w:val="BodyText"/>
      </w:pPr>
      <w:r>
        <w:t xml:space="preserve">- Dạ, các anh cứ thử xem. Nếu có ngân hàng đồng ý cho vay thì dù có tăng thêm lãi suất cũng không sao.</w:t>
      </w:r>
    </w:p>
    <w:p>
      <w:pPr>
        <w:pStyle w:val="BodyText"/>
      </w:pPr>
      <w:r>
        <w:t xml:space="preserve">Lục Thiếu Hoa biết Lý Tông Ân cũng khó xử. Nhưng hắn tin tưởng dùng lãi suất cao để làm mồi nhử thì chắc chắn sẽ có ngân hàng tình nguyện cho vay.</w:t>
      </w:r>
    </w:p>
    <w:p>
      <w:pPr>
        <w:pStyle w:val="BodyText"/>
      </w:pPr>
      <w:r>
        <w:t xml:space="preserve">- Tốt, ngày mai anh bắt đầu đi liên hệ.</w:t>
      </w:r>
    </w:p>
    <w:p>
      <w:pPr>
        <w:pStyle w:val="BodyText"/>
      </w:pPr>
      <w:r>
        <w:t xml:space="preserve">Lý Tông Ân gật đầu nói.</w:t>
      </w:r>
    </w:p>
    <w:p>
      <w:pPr>
        <w:pStyle w:val="BodyText"/>
      </w:pPr>
      <w:r>
        <w:t xml:space="preserve">Dạ!</w:t>
      </w:r>
    </w:p>
    <w:p>
      <w:pPr>
        <w:pStyle w:val="BodyText"/>
      </w:pPr>
      <w:r>
        <w:t xml:space="preserve">Một tháng nháy mắt đã trôi qua. Ngày cuối cùng của tháng tám, Hà Thừa Ích mang toàn bộ số liệu sổ sách của công ty đến biệt thự. Y mang lên lầu hai kèm theo một câu:</w:t>
      </w:r>
    </w:p>
    <w:p>
      <w:pPr>
        <w:pStyle w:val="BodyText"/>
      </w:pPr>
      <w:r>
        <w:t xml:space="preserve">- Toàn bộ tài sản của công ty đã được bán xong, chú đi nghỉ ngơi một chút.</w:t>
      </w:r>
    </w:p>
    <w:p>
      <w:pPr>
        <w:pStyle w:val="BodyText"/>
      </w:pPr>
      <w:r>
        <w:t xml:space="preserve">Lục Thiếu Hoa cũng không phản ứng gì. Hắn nhìn thấy bóng dáng của Hà Thừa Ích biến mất ở lầu một thì chỉ biết lắc đầu cười khổ. Tuy nhiên hắn cũng tự giải thích cho mình, thôi thì một tháng cũng nên chiếu cố cho y một ngày. Rốt cuộc mọi chuyện cũng đã kết thúc, trong lòng hắn cảm thấy hoàn toàn bình tĩnh trở lại. Hắn vội lắc đầu, xua tan những suy nghĩ lung tung, tập trung toàn bộ vào tài liệu mà Hà Thừa Ích mới mang về.</w:t>
      </w:r>
    </w:p>
    <w:p>
      <w:pPr>
        <w:pStyle w:val="BodyText"/>
      </w:pPr>
      <w:r>
        <w:t xml:space="preserve">Hắn tập trung vào đống tài liệu cho đến tờ giấy cuối cùng. Lúc này Lục Thiếu Hoa mới phát hiện là đã một giờ chiều, như vậy là đã năm tiếng trôi qua. Trong thời gian này thì hắn chỉ mới xem được phần giao dịch đất đai, còn về sổ sách thì cũng không cần phải xem. Không phải Lục Thiếu Hoa không muốn xem, chỉ là vì hắn tin tưởng đám người Hà Thừa Ích mà thôi.</w:t>
      </w:r>
    </w:p>
    <w:p>
      <w:pPr>
        <w:pStyle w:val="BodyText"/>
      </w:pPr>
      <w:r>
        <w:t xml:space="preserve">Quăng tập tài liệu lên trên bàn, hắn đến bên cạnh chiếc điện thoại gọi điện cho một người. Điện thoại đổ hai hồi chuông “bíp, bíp”</w:t>
      </w:r>
    </w:p>
    <w:p>
      <w:pPr>
        <w:pStyle w:val="BodyText"/>
      </w:pPr>
      <w:r>
        <w:t xml:space="preserve">- Alo! Xin chào! Xin hỏi ai đấy?</w:t>
      </w:r>
    </w:p>
    <w:p>
      <w:pPr>
        <w:pStyle w:val="BodyText"/>
      </w:pPr>
      <w:r>
        <w:t xml:space="preserve">- Là em, Lục Thiếu Hoa. Chuyện của anh hãy giao cho người khác làm. Ngày mai anh đáp chuyến bay sớm nhất đến Tokyo, em muốn anh đi gặp một người.</w:t>
      </w:r>
    </w:p>
    <w:p>
      <w:pPr>
        <w:pStyle w:val="BodyText"/>
      </w:pPr>
      <w:r>
        <w:t xml:space="preserve">Lục Thiếu Hoa thản nhiên nói qua điện thoại.</w:t>
      </w:r>
    </w:p>
    <w:p>
      <w:pPr>
        <w:pStyle w:val="BodyText"/>
      </w:pPr>
      <w:r>
        <w:t xml:space="preserve">- Được, anh sẽ lập tức chuẩn bị công việc, sau đó sẽ đi ngay.</w:t>
      </w:r>
    </w:p>
    <w:p>
      <w:pPr>
        <w:pStyle w:val="BodyText"/>
      </w:pPr>
      <w:r>
        <w:t xml:space="preserve">Giọng trong điện thoại có chút phấn khích.</w:t>
      </w:r>
    </w:p>
    <w:p>
      <w:pPr>
        <w:pStyle w:val="BodyText"/>
      </w:pPr>
      <w:r>
        <w:t xml:space="preserve">- Được, nhưng anh chú ý giữ bí mật.</w:t>
      </w:r>
    </w:p>
    <w:p>
      <w:pPr>
        <w:pStyle w:val="BodyText"/>
      </w:pPr>
      <w:r>
        <w:t xml:space="preserve">Lục Thiếu Hoa không nói nhiều, lập tức gác máy.</w:t>
      </w:r>
    </w:p>
    <w:p>
      <w:pPr>
        <w:pStyle w:val="BodyText"/>
      </w:pPr>
      <w:r>
        <w:t xml:space="preserve">Khi Lục Thiếu Hoa vừa mới gác máy thì Lưu Minh Chương và Lý Tông Ân đẩy cửa bước vào. Nhìn thấy vẻ mặt vui sướng của hai người, Lục Thiếu Hoa biết hai người đã thành công:</w:t>
      </w:r>
    </w:p>
    <w:p>
      <w:pPr>
        <w:pStyle w:val="BodyText"/>
      </w:pPr>
      <w:r>
        <w:t xml:space="preserve">- Có phải là hai anh vay được tiền rồi không?</w:t>
      </w:r>
    </w:p>
    <w:p>
      <w:pPr>
        <w:pStyle w:val="BodyText"/>
      </w:pPr>
      <w:r>
        <w:t xml:space="preserve">Quả nhiên như Lục Thiếu Hoa đã đoán. Lý Tông Ân gật đầu xác nhận.</w:t>
      </w:r>
    </w:p>
    <w:p>
      <w:pPr>
        <w:pStyle w:val="BodyText"/>
      </w:pPr>
      <w:r>
        <w:t xml:space="preserve">- Vay được nhiều không?</w:t>
      </w:r>
    </w:p>
    <w:p>
      <w:pPr>
        <w:pStyle w:val="BodyText"/>
      </w:pPr>
      <w:r>
        <w:t xml:space="preserve">Sắc mặt của Lục Thiếu Hoa vẫn không thay đổi nhưng xem ra trong lòng lại không có bình tĩnh được như vậy. Càng vay được nhiều tiền thì khả năng lấy lại sẽ càng cao.</w:t>
      </w:r>
    </w:p>
    <w:p>
      <w:pPr>
        <w:pStyle w:val="BodyText"/>
      </w:pPr>
      <w:r>
        <w:t xml:space="preserve">Lý Tông Ân suy nghĩ, ngân hàng này cho vay bao nhiêu, ngân hàng kia cho vay bao nhiêu gã không nhớ được:</w:t>
      </w:r>
    </w:p>
    <w:p>
      <w:pPr>
        <w:pStyle w:val="BodyText"/>
      </w:pPr>
      <w:r>
        <w:t xml:space="preserve">- Như vậy đi, em cứ căn cứ vào sổ sách để biết. Bởi vì nửa tháng nay, tụi anh chạy đến nhiều ngân hàng lắm, cụ thể ngân hàng cho vay bao nhiêu thì anh không nhớ được.</w:t>
      </w:r>
    </w:p>
    <w:p>
      <w:pPr>
        <w:pStyle w:val="BodyText"/>
      </w:pPr>
      <w:r>
        <w:t xml:space="preserve">Lục Thiếu Hoa không quan tâm đến quá trình cũng không muốn nghe những câu vô nghĩa. Hắn chỉ để ý đến kết quả, đương nhiên sẽ gật đầu vui vẻ đồng ý.</w:t>
      </w:r>
    </w:p>
    <w:p>
      <w:pPr>
        <w:pStyle w:val="BodyText"/>
      </w:pPr>
      <w:r>
        <w:t xml:space="preserve">- Các ngân hàng cho vay tổng cộng là hai triệu sáu trăm ngàn đô la mỹ.</w:t>
      </w:r>
    </w:p>
    <w:p>
      <w:pPr>
        <w:pStyle w:val="BodyText"/>
      </w:pPr>
      <w:r>
        <w:t xml:space="preserve">Được sự đồng ý của Lục Thiếu Hoa, Lý Tông Ân lập tức thông báo số lượng, chứng tỏ là đã có tính toán qua.</w:t>
      </w:r>
    </w:p>
    <w:p>
      <w:pPr>
        <w:pStyle w:val="BodyText"/>
      </w:pPr>
      <w:r>
        <w:t xml:space="preserve">- Thế à?</w:t>
      </w:r>
    </w:p>
    <w:p>
      <w:pPr>
        <w:pStyle w:val="BodyText"/>
      </w:pPr>
      <w:r>
        <w:t xml:space="preserve">Lục Thiếu Hoa gật đầu, cũng không để ý đến bọn người Lý Tông Ân, lập tức đến bên cái bàn cầm báo cáo của Hà Thừa Ích lấy tờ cuối cùng lên xem. Đúng vậy, Lục Thiếu Hoa muốn xem vốn xoay vòng của công ty bất động sản, nên suốt buổi sáng đều tập trung vào số liệu mà không quan tâm đến số lượng vốn nên bây giờ mới bắt đầu xem qua một lần.</w:t>
      </w:r>
    </w:p>
    <w:p>
      <w:pPr>
        <w:pStyle w:val="BodyText"/>
      </w:pPr>
      <w:r>
        <w:t xml:space="preserve">Một lần nữa hắn ném tập tài liệu xuống bàn, vẻ mặt u sầu. Bởi vì nguồn vốn xoay vòng của bất động sản thấp hơn dự kiến ban đầu của hắn. Hơn nữa, số tiền ngân hàng cho vay cũng không đủ cho hắn.</w:t>
      </w:r>
    </w:p>
    <w:p>
      <w:pPr>
        <w:pStyle w:val="BodyText"/>
      </w:pPr>
      <w:r>
        <w:t xml:space="preserve">- Nguồn vốn vẫn còn thiếu một chút.</w:t>
      </w:r>
    </w:p>
    <w:p>
      <w:pPr>
        <w:pStyle w:val="BodyText"/>
      </w:pPr>
      <w:r>
        <w:t xml:space="preserve">- Nguồn vốn bây giờ mà cũng chưa đủ à?</w:t>
      </w:r>
    </w:p>
    <w:p>
      <w:pPr>
        <w:pStyle w:val="BodyText"/>
      </w:pPr>
      <w:r>
        <w:t xml:space="preserve">Sở dĩ Lưu Minh Chương nói vậy là vì hắn nghĩ rằng số tiền đã vay ở ngân hàng cũng không phải là ít.</w:t>
      </w:r>
    </w:p>
    <w:p>
      <w:pPr>
        <w:pStyle w:val="BodyText"/>
      </w:pPr>
      <w:r>
        <w:t xml:space="preserve">- Không, nguồn vốn không ít tuy nhiên vẫn còn thiếu một chút so với dự kiến của em.</w:t>
      </w:r>
    </w:p>
    <w:p>
      <w:pPr>
        <w:pStyle w:val="BodyText"/>
      </w:pPr>
      <w:r>
        <w:t xml:space="preserve">Lục Thiếu Hoa phất tay.</w:t>
      </w:r>
    </w:p>
    <w:p>
      <w:pPr>
        <w:pStyle w:val="BodyText"/>
      </w:pPr>
      <w:r>
        <w:t xml:space="preserve">- Tuy nhiên cũng không thành vấn đề nữa rồi.</w:t>
      </w:r>
    </w:p>
    <w:p>
      <w:pPr>
        <w:pStyle w:val="BodyText"/>
      </w:pPr>
      <w:r>
        <w:t xml:space="preserve">- Ừ!</w:t>
      </w:r>
    </w:p>
    <w:p>
      <w:pPr>
        <w:pStyle w:val="BodyText"/>
      </w:pPr>
      <w:r>
        <w:t xml:space="preserve">Lưu Minh Chương cuối cùng cũng hiểu vì sao Lục Thiếu Hoa lại nói thiếu:</w:t>
      </w:r>
    </w:p>
    <w:p>
      <w:pPr>
        <w:pStyle w:val="BodyText"/>
      </w:pPr>
      <w:r>
        <w:t xml:space="preserve">- Em có thể nói cho anh biết rốt cuộc là em cần bao nhiêu vốn?</w:t>
      </w:r>
    </w:p>
    <w:p>
      <w:pPr>
        <w:pStyle w:val="Compact"/>
      </w:pPr>
      <w:r>
        <w:br w:type="textWrapping"/>
      </w:r>
      <w:r>
        <w:br w:type="textWrapping"/>
      </w:r>
    </w:p>
    <w:p>
      <w:pPr>
        <w:pStyle w:val="Heading2"/>
      </w:pPr>
      <w:bookmarkStart w:id="151" w:name="chương-128-mười-tỷ-đô-la-mỹ."/>
      <w:bookmarkEnd w:id="151"/>
      <w:r>
        <w:t xml:space="preserve">129. Chương 128: Mười Tỷ Đô La Mỹ.</w:t>
      </w:r>
    </w:p>
    <w:p>
      <w:pPr>
        <w:pStyle w:val="Compact"/>
      </w:pPr>
      <w:r>
        <w:br w:type="textWrapping"/>
      </w:r>
      <w:r>
        <w:br w:type="textWrapping"/>
      </w:r>
      <w:r>
        <w:t xml:space="preserve">Từ lúc nhóm đầu tiên bắt đầu, Lục Thiếu Hoa đã tính qua sổ sách. Lúc ấy đã bán được 200 triệu đô la Mỹ, hắn đưa cho Lưu Minh Chương 100 triệu đô la Mỹ, tiếp theo là 100 triệu để làm tiền đặt cọc thu mua đất. Hiện tại toàn bộ đất đai đã được bán ra. Theo con số mà Hà Thừa Ích đưa đến, bắt đầu thu mua đất đến khi bán là 120 triệu đô la. Nói cách khác, cộng với tiền ngân hàng cho vay thì tổng cộng là 140 triệu. Mà hiện tại nguồn vốn mà hắn cần là 150 triệu đô la Mỹ.</w:t>
      </w:r>
    </w:p>
    <w:p>
      <w:pPr>
        <w:pStyle w:val="BodyText"/>
      </w:pPr>
      <w:r>
        <w:t xml:space="preserve">Con số này cũng không phải là bí mật, cho nên Lục Thiếu Hoa liền nói cho bọn người Lưu Minh Chương là hắn cần 150 triệu đô la Mỹ.</w:t>
      </w:r>
    </w:p>
    <w:p>
      <w:pPr>
        <w:pStyle w:val="BodyText"/>
      </w:pPr>
      <w:r>
        <w:t xml:space="preserve">Đối với Lưu Minh Chương thì đây là một con số không đáng phải ngạc nhiên. Tuy nhiên Lý Tông Ân ngồi bên cạnh thì giật cả mình. 150 triệu đô la đối với y là một số tiền không nhỏ. Nếu là 150 triệu yên thì không sao chứ đây là cả 150 triệu đô la Mỹ thì hỏi sao y không giật mình.</w:t>
      </w:r>
    </w:p>
    <w:p>
      <w:pPr>
        <w:pStyle w:val="BodyText"/>
      </w:pPr>
      <w:r>
        <w:t xml:space="preserve">Thái độ của Lý Tông Ân, Lục Thiếu Hoa có thể nhìn thấy được. Tuy nhiên hắn không để ý đến điều đó mà chỉ tay lên trên bàn, ra hiệu cho Lưu Minh Chương cầm xem.</w:t>
      </w:r>
    </w:p>
    <w:p>
      <w:pPr>
        <w:pStyle w:val="BodyText"/>
      </w:pPr>
      <w:r>
        <w:t xml:space="preserve">Khi thấy Lục Thiếu Hoa ra hiệu, Lưu Minh Chương cũng không nói gì thêm, trực tiếp xem bản báo cáo. Cũng giống như Lục Thiếu Hoa, y chỉ xem tờ tổng kết chứ không xem những tờ khác để tiết kiệm thời gian. Nếu mà xem lại từ đầu thì không biết mất bao nhiêu thời gian nữa.</w:t>
      </w:r>
    </w:p>
    <w:p>
      <w:pPr>
        <w:pStyle w:val="BodyText"/>
      </w:pPr>
      <w:r>
        <w:t xml:space="preserve">- Cái gì? Mười…trăm ngàn…một tỷ…mười tỷ?</w:t>
      </w:r>
    </w:p>
    <w:p>
      <w:pPr>
        <w:pStyle w:val="BodyText"/>
      </w:pPr>
      <w:r>
        <w:t xml:space="preserve">Lưu Minh Chương chỉ tay vào tài liệu, miệng há hốc lên, tự nhủ:</w:t>
      </w:r>
    </w:p>
    <w:p>
      <w:pPr>
        <w:pStyle w:val="BodyText"/>
      </w:pPr>
      <w:r>
        <w:t xml:space="preserve">- 120 triệu cộng thêm 26 triệu, tổng cộng là 146 triệu.</w:t>
      </w:r>
    </w:p>
    <w:p>
      <w:pPr>
        <w:pStyle w:val="BodyText"/>
      </w:pPr>
      <w:r>
        <w:t xml:space="preserve">Lục Thiếu Hoa không đứng gần Lưu Minh Chương cho nên không nghe được gã nói cái gì. Cho nên khi Lưu Minh Chương nói xong, Lục Thiếu Hoa liền tiếp lời:</w:t>
      </w:r>
    </w:p>
    <w:p>
      <w:pPr>
        <w:pStyle w:val="BodyText"/>
      </w:pPr>
      <w:r>
        <w:t xml:space="preserve">- So với con số mà em cần thì còn thiếu một chút.</w:t>
      </w:r>
    </w:p>
    <w:p>
      <w:pPr>
        <w:pStyle w:val="BodyText"/>
      </w:pPr>
      <w:r>
        <w:t xml:space="preserve">- Ha…ha…ha!</w:t>
      </w:r>
    </w:p>
    <w:p>
      <w:pPr>
        <w:pStyle w:val="BodyText"/>
      </w:pPr>
      <w:r>
        <w:t xml:space="preserve">Lưu Minh Chương đột nhiên cười to lên, lập tức nói:</w:t>
      </w:r>
    </w:p>
    <w:p>
      <w:pPr>
        <w:pStyle w:val="BodyText"/>
      </w:pPr>
      <w:r>
        <w:t xml:space="preserve">- Em quên rồi sao? Chúng ta kinh doanh trong khoảng thời gian này thật ra cũng lời được chút ít.</w:t>
      </w:r>
    </w:p>
    <w:p>
      <w:pPr>
        <w:pStyle w:val="BodyText"/>
      </w:pPr>
      <w:r>
        <w:t xml:space="preserve">- Đúng rồi! Nếu anh không nói đến thì em cũng quên mất.</w:t>
      </w:r>
    </w:p>
    <w:p>
      <w:pPr>
        <w:pStyle w:val="BodyText"/>
      </w:pPr>
      <w:r>
        <w:t xml:space="preserve">Lục Thiếu Hoa vỗ đầu. Hắn quả thật không nhớ đến mười lăm nhân viên môi giới chứng khoán.</w:t>
      </w:r>
    </w:p>
    <w:p>
      <w:pPr>
        <w:pStyle w:val="BodyText"/>
      </w:pPr>
      <w:r>
        <w:t xml:space="preserve">- Tính toán lại thì từ tháng năm đến nay cũng đã bốn tháng trôi qua, vậy thì các anh kinh doanh lãi được bao nhiêu?</w:t>
      </w:r>
    </w:p>
    <w:p>
      <w:pPr>
        <w:pStyle w:val="BodyText"/>
      </w:pPr>
      <w:r>
        <w:t xml:space="preserve">- Hôm nay, anh đã có tính sơ qua, đại khái là từ khoảng bốn đến dưới năm trăm triệu.</w:t>
      </w:r>
    </w:p>
    <w:p>
      <w:pPr>
        <w:pStyle w:val="BodyText"/>
      </w:pPr>
      <w:r>
        <w:t xml:space="preserve">Lưu Minh Chương khi thông báo con số lợi nhuận thì tỏ ra rất đắc ý, giọng điệu có vẻ khoe khoang.</w:t>
      </w:r>
    </w:p>
    <w:p>
      <w:pPr>
        <w:pStyle w:val="BodyText"/>
      </w:pPr>
      <w:r>
        <w:t xml:space="preserve">Lục Thiếu Hoa cũng không để ý đến điều đó. Trong tay hắn hiện có một trăm bốn mươi sáu triệu, cộng với kinh doanh chứng khoán lời được hơn bốn trăm triệu. Vậy thì đã đạt đến con số mà hắn cần.</w:t>
      </w:r>
    </w:p>
    <w:p>
      <w:pPr>
        <w:pStyle w:val="BodyText"/>
      </w:pPr>
      <w:r>
        <w:t xml:space="preserve">- Tốt lắm! Anh Minh Chương, ngày mai anh đem toàn bộ tiền vốn ra đầu tư.</w:t>
      </w:r>
    </w:p>
    <w:p>
      <w:pPr>
        <w:pStyle w:val="BodyText"/>
      </w:pPr>
      <w:r>
        <w:t xml:space="preserve">Nói xong, Lục Thiếu Hoa quay đầu lại hỏi:</w:t>
      </w:r>
    </w:p>
    <w:p>
      <w:pPr>
        <w:pStyle w:val="BodyText"/>
      </w:pPr>
      <w:r>
        <w:t xml:space="preserve">- Lý tiên sinh, ở Nhật Bản có bao nhiêu công ty môi giới chứng khoán?</w:t>
      </w:r>
    </w:p>
    <w:p>
      <w:pPr>
        <w:pStyle w:val="BodyText"/>
      </w:pPr>
      <w:r>
        <w:t xml:space="preserve">- Ba công ty.</w:t>
      </w:r>
    </w:p>
    <w:p>
      <w:pPr>
        <w:pStyle w:val="BodyText"/>
      </w:pPr>
      <w:r>
        <w:t xml:space="preserve">- Được rồi! Ba công ty thì quá tốt. Bây giờ chúng ta bắt đầu phân công nhiệm vụ.</w:t>
      </w:r>
    </w:p>
    <w:p>
      <w:pPr>
        <w:pStyle w:val="BodyText"/>
      </w:pPr>
      <w:r>
        <w:t xml:space="preserve">Lục Thiếu Hoa cười nói:</w:t>
      </w:r>
    </w:p>
    <w:p>
      <w:pPr>
        <w:pStyle w:val="BodyText"/>
      </w:pPr>
      <w:r>
        <w:t xml:space="preserve">- Căn cứ vào nguồn gốc của nhân viên môi giới chứng khoán, em sẽ chia ra làm hai tổ. Một tổ do Lý tiên sinh dẫn dắt, tổ kia giao cho Lý Vân Thanh. Còn tất cả công việc tại Hong Kong, anh Lưu Minh Chương sẽ phụ trách.</w:t>
      </w:r>
    </w:p>
    <w:p>
      <w:pPr>
        <w:pStyle w:val="BodyText"/>
      </w:pPr>
      <w:r>
        <w:t xml:space="preserve">- Lý Vân Thanh?</w:t>
      </w:r>
    </w:p>
    <w:p>
      <w:pPr>
        <w:pStyle w:val="BodyText"/>
      </w:pPr>
      <w:r>
        <w:t xml:space="preserve">Lý Tông Ân nhíu mày. Y cảm thấy cái tên này rất quen thuộc nhưng nhất thời không nhớ ra.</w:t>
      </w:r>
    </w:p>
    <w:p>
      <w:pPr>
        <w:pStyle w:val="BodyText"/>
      </w:pPr>
      <w:r>
        <w:t xml:space="preserve">Không nghe Lục Thiếu Hoa nhắc thêm về người này nên y quay đầu hướng về Lưu Minh Chương ra chiều thắc mắc.</w:t>
      </w:r>
    </w:p>
    <w:p>
      <w:pPr>
        <w:pStyle w:val="BodyText"/>
      </w:pPr>
      <w:r>
        <w:t xml:space="preserve">Lưu Minh Chương vỗ vai Lý Tông Ân nói:</w:t>
      </w:r>
    </w:p>
    <w:p>
      <w:pPr>
        <w:pStyle w:val="BodyText"/>
      </w:pPr>
      <w:r>
        <w:t xml:space="preserve">- Lý Vân Thanh là Phó tổng giám đốc công ty tài chính Phượng Hoàng tại Hong Kong, cũng là nhóm trưởng của trường chúng ta. Anh hẳn là biết anh ấy?</w:t>
      </w:r>
    </w:p>
    <w:p>
      <w:pPr>
        <w:pStyle w:val="BodyText"/>
      </w:pPr>
      <w:r>
        <w:t xml:space="preserve">- Ồ, hóa ra là nhóm trưởng. Thảo nào anh cảm thấy cái tên này rất quen thuộc.</w:t>
      </w:r>
    </w:p>
    <w:p>
      <w:pPr>
        <w:pStyle w:val="BodyText"/>
      </w:pPr>
      <w:r>
        <w:t xml:space="preserve">Lý Tông Ân thư giãn nét mặt nói:</w:t>
      </w:r>
    </w:p>
    <w:p>
      <w:pPr>
        <w:pStyle w:val="BodyText"/>
      </w:pPr>
      <w:r>
        <w:t xml:space="preserve">- Vậy khi nào nhóm trưởng Lý sẽ đến?</w:t>
      </w:r>
    </w:p>
    <w:p>
      <w:pPr>
        <w:pStyle w:val="BodyText"/>
      </w:pPr>
      <w:r>
        <w:t xml:space="preserve">Vấn đề này Lưu Minh Chương không thể trả lời bởi vì chính y cũng không biết Lý Vân Thanh cũng sẽ đến Nhật Bản.</w:t>
      </w:r>
    </w:p>
    <w:p>
      <w:pPr>
        <w:pStyle w:val="BodyText"/>
      </w:pPr>
      <w:r>
        <w:t xml:space="preserve">- Buổi sáng ngày mai anh ấy sẽ đáp chuyến bay sớm nhất đến đây.</w:t>
      </w:r>
    </w:p>
    <w:p>
      <w:pPr>
        <w:pStyle w:val="BodyText"/>
      </w:pPr>
      <w:r>
        <w:t xml:space="preserve">Lục Thiếu Hoa thản nhiên nói.</w:t>
      </w:r>
    </w:p>
    <w:p>
      <w:pPr>
        <w:pStyle w:val="BodyText"/>
      </w:pPr>
      <w:r>
        <w:t xml:space="preserve">- Lý tiên sinh, anh sinh tại Nhật Bản, lại làm về ngành tài chính. Khi chúng ta tấn công vào thị trường Nhật Bản, tôi hy vọng anh trong hai ngày có thể sưu tầm được một số công ty cổ phần tại Nhật cho tôi nhé.</w:t>
      </w:r>
    </w:p>
    <w:p>
      <w:pPr>
        <w:pStyle w:val="BodyText"/>
      </w:pPr>
      <w:r>
        <w:t xml:space="preserve">- Ủa, chỉ cần tên thôi sao? Không cần tư liệu à?</w:t>
      </w:r>
    </w:p>
    <w:p>
      <w:pPr>
        <w:pStyle w:val="BodyText"/>
      </w:pPr>
      <w:r>
        <w:t xml:space="preserve">Lý Tông Ân hỏi.</w:t>
      </w:r>
    </w:p>
    <w:p>
      <w:pPr>
        <w:pStyle w:val="BodyText"/>
      </w:pPr>
      <w:r>
        <w:t xml:space="preserve">- Không cần tư liệu. Tên của công ty quan trọng hơn.</w:t>
      </w:r>
    </w:p>
    <w:p>
      <w:pPr>
        <w:pStyle w:val="BodyText"/>
      </w:pPr>
      <w:r>
        <w:t xml:space="preserve">Lục Thiếu Hoa phất tay nói.</w:t>
      </w:r>
    </w:p>
    <w:p>
      <w:pPr>
        <w:pStyle w:val="BodyText"/>
      </w:pPr>
      <w:r>
        <w:t xml:space="preserve">Đối với Lục Thiếu Hoa mà nói, trí nhớ của hắn chính là tư liệu tốt nhất. Hắn chỉ cần có tên công ty. Hắn nhớ đến kiếp trước có mấy tên công ty tại Nhật Bản rất nổi tiếng trên thế giới như Sony, Panasonic, Toyota, Honda…</w:t>
      </w:r>
    </w:p>
    <w:p>
      <w:pPr>
        <w:pStyle w:val="BodyText"/>
      </w:pPr>
      <w:r>
        <w:t xml:space="preserve">- Được, trước buổi tối ngày mai anh sẽ hoàn thành.</w:t>
      </w:r>
    </w:p>
    <w:p>
      <w:pPr>
        <w:pStyle w:val="BodyText"/>
      </w:pPr>
      <w:r>
        <w:t xml:space="preserve">Mặc dù có sự nghi hoặc nhưng Lý Tông Ân vẫn gật đầu đồng ý.</w:t>
      </w:r>
    </w:p>
    <w:p>
      <w:pPr>
        <w:pStyle w:val="BodyText"/>
      </w:pPr>
      <w:r>
        <w:t xml:space="preserve">Theo trí nhớ của hắn, năm 1989 tại Nhật Bản, đại bộ phận công ty chứng khoán đều tăng giá đột biến đến năm 1990 mới hạ xuống. Cho nên Lục Thiếu Hoa chỉ tình cờ chọn vài công ty cổ phần nên sẽ không có vấn đề gì. Huống chi cổ phiếu mà hắn lựa chọn đã được trực tiếp đưa ra thị trường. Cho nên càng không thể xuất hiện tình huống trượt giá vào năm 1989.</w:t>
      </w:r>
    </w:p>
    <w:p>
      <w:pPr>
        <w:pStyle w:val="BodyText"/>
      </w:pPr>
      <w:r>
        <w:t xml:space="preserve">Khi đám người Lưu Minh phải bỏ hết công việc để đến gặp Lục Thiếu Hoa, sau khi được hắn phân công nhiệm vụ thì cũng vội vã quay trở về để hoàn thành nhiệm vụ. Khi đã phân công xong công việc, Lục Thiếu Hoa cũng chẳng còn gì làm, cứ thong thả đi dạo xung quanh biệt thự.</w:t>
      </w:r>
    </w:p>
    <w:p>
      <w:pPr>
        <w:pStyle w:val="BodyText"/>
      </w:pPr>
      <w:r>
        <w:t xml:space="preserve">Đi trên con đường dọc biệt thự, hắn vô tình đi đến khi khu nghỉ dưỡng trong khu biệt thự. Đã hai tháng rồi hắn chưa đến nơi này nên có cảm giác hơi xa lạ:</w:t>
      </w:r>
    </w:p>
    <w:p>
      <w:pPr>
        <w:pStyle w:val="BodyText"/>
      </w:pPr>
      <w:r>
        <w:t xml:space="preserve">- À, chắc tại mình không có lý do để đến đây.</w:t>
      </w:r>
    </w:p>
    <w:p>
      <w:pPr>
        <w:pStyle w:val="BodyText"/>
      </w:pPr>
      <w:r>
        <w:t xml:space="preserve">Sự thật thì cũng không phải Lục Thiếu Hoa không có lý do để đến đây. Chỉ là vì tại khu nghỉ dưỡng này cảnh vật có một số thay đổi, cây cối được tu bổ lại cho nên mới khiến cho Lục Thiếu Hoa có cảm giác xa lạ.</w:t>
      </w:r>
    </w:p>
    <w:p>
      <w:pPr>
        <w:pStyle w:val="BodyText"/>
      </w:pPr>
      <w:r>
        <w:t xml:space="preserve">Dạo xung quanh khu biệt thự, hắn cảm giác quen thuộc lại. Lục Thiếu Hoa cứ đi như vậy mà cũng không biết mình đi đâu nữa. Hắn lắc đầu cười chuẩn bị quay trở về biệt thự của mình. Nhưng khi định quay bước thì đột nhiên hắn nghe giọng nói của Phó Trấn Thái, bất đắc dĩ bước lại chào hỏi:</w:t>
      </w:r>
    </w:p>
    <w:p>
      <w:pPr>
        <w:pStyle w:val="BodyText"/>
      </w:pPr>
      <w:r>
        <w:t xml:space="preserve">- Là ông Phó à? Ông cũng đang đi dạo sao?</w:t>
      </w:r>
    </w:p>
    <w:p>
      <w:pPr>
        <w:pStyle w:val="BodyText"/>
      </w:pPr>
      <w:r>
        <w:t xml:space="preserve">- Ừ, ông vừa mới đi gặp một người bạn.</w:t>
      </w:r>
    </w:p>
    <w:p>
      <w:pPr>
        <w:pStyle w:val="BodyText"/>
      </w:pPr>
      <w:r>
        <w:t xml:space="preserve">Phó Trấn Hải vỗ vai Lục Thiếu Hoa.</w:t>
      </w:r>
    </w:p>
    <w:p>
      <w:pPr>
        <w:pStyle w:val="BodyText"/>
      </w:pPr>
      <w:r>
        <w:t xml:space="preserve">- Ghé nhà ông chơi nha!</w:t>
      </w:r>
    </w:p>
    <w:p>
      <w:pPr>
        <w:pStyle w:val="BodyText"/>
      </w:pPr>
      <w:r>
        <w:t xml:space="preserve">Lục Thiếu Hoa không thể từ chối. Dù sao thì cũng là đồng hương mà. Hắn bất đắc dĩ đi theo ông cụ về nhà. May mắn sao Anten Chiyoda không có ở nhà. Điều này làm cho Lục Thiếu Hoa cảm thấy yên tâm.</w:t>
      </w:r>
    </w:p>
    <w:p>
      <w:pPr>
        <w:pStyle w:val="BodyText"/>
      </w:pPr>
      <w:r>
        <w:t xml:space="preserve">Lục Thiếu Hoa nói chuyện cùng với Phó Trấn Thái suốt hai tiếng đồng hồ mới đứng dậy cáo từ trở về biệt thự của mình. Khi về đến nhà thì trời cũng đã chạng vạng.</w:t>
      </w:r>
    </w:p>
    <w:p>
      <w:pPr>
        <w:pStyle w:val="BodyText"/>
      </w:pPr>
      <w:r>
        <w:t xml:space="preserve">Lục Thiếu Hoa ăn đơn giản một cái gì đó rồi đi vào phòng làm việc.</w:t>
      </w:r>
    </w:p>
    <w:p>
      <w:pPr>
        <w:pStyle w:val="Compact"/>
      </w:pPr>
      <w:r>
        <w:br w:type="textWrapping"/>
      </w:r>
      <w:r>
        <w:br w:type="textWrapping"/>
      </w:r>
    </w:p>
    <w:p>
      <w:pPr>
        <w:pStyle w:val="Heading2"/>
      </w:pPr>
      <w:bookmarkStart w:id="152" w:name="chương-129-trước-đại-chiến.-1"/>
      <w:bookmarkEnd w:id="152"/>
      <w:r>
        <w:t xml:space="preserve">130. Chương 129: Trước Đại Chiến. ( 1)</w:t>
      </w:r>
    </w:p>
    <w:p>
      <w:pPr>
        <w:pStyle w:val="Compact"/>
      </w:pPr>
      <w:r>
        <w:br w:type="textWrapping"/>
      </w:r>
      <w:r>
        <w:br w:type="textWrapping"/>
      </w:r>
      <w:r>
        <w:t xml:space="preserve">Lục Thiếu Hoa rời khỏi giường đã là 9 giờ sáng . Do ngủ dậy đã khá muộn nên hắn đã lỡ mất buổi chạy bộ sáng. Đầu tiên đi vào toilet rửa mặt, tiếp đó uống một ly sữa nóng, ngồi trong đại sảnh, hắn cảm thấy thật thoải mái.</w:t>
      </w:r>
    </w:p>
    <w:p>
      <w:pPr>
        <w:pStyle w:val="BodyText"/>
      </w:pPr>
      <w:r>
        <w:t xml:space="preserve">Lục Thiếu Hoa ngồi chưa bao lâu thì Trương Khánh Vân và Lý Thượng Khuê không biết tới từ phía nào, nhàn nhã tiến vào cửa. Trông thấy Lục Thiếu Hoa ngồi trong đại sảnh mỉm cười chào đón, họ cũng cùng an tọa.</w:t>
      </w:r>
    </w:p>
    <w:p>
      <w:pPr>
        <w:pStyle w:val="BodyText"/>
      </w:pPr>
      <w:r>
        <w:t xml:space="preserve">Lục Thiếu Hoa đối với hai người bọn họ cũng không quản nhiều. Đến Tokyo cũng đã bốn tháng, ngoại trừ khi hắn phải ra ngoài dạo phố cần bọn họ bảo vệ, còn lại thời gian thì tùy ý hoạt động.</w:t>
      </w:r>
    </w:p>
    <w:p>
      <w:pPr>
        <w:pStyle w:val="BodyText"/>
      </w:pPr>
      <w:r>
        <w:t xml:space="preserve">- Trương đại ca! Anh sắp xếp trưa nay đến sân bay Tokyo đón một người nhé.</w:t>
      </w:r>
    </w:p>
    <w:p>
      <w:pPr>
        <w:pStyle w:val="BodyText"/>
      </w:pPr>
      <w:r>
        <w:t xml:space="preserve">- Được. Có tên hay là ảnh của hắn không?</w:t>
      </w:r>
    </w:p>
    <w:p>
      <w:pPr>
        <w:pStyle w:val="BodyText"/>
      </w:pPr>
      <w:r>
        <w:t xml:space="preserve">Trương Khánh Vân hỏi.</w:t>
      </w:r>
    </w:p>
    <w:p>
      <w:pPr>
        <w:pStyle w:val="BodyText"/>
      </w:pPr>
      <w:r>
        <w:t xml:space="preserve">- Ừ! Hắn là phó tổng giám đốc công ty ở Hongkong, Lý Vân Thanh. Anh có biết đấy.</w:t>
      </w:r>
    </w:p>
    <w:p>
      <w:pPr>
        <w:pStyle w:val="BodyText"/>
      </w:pPr>
      <w:r>
        <w:t xml:space="preserve">Lục Thiếu Hoa vô tình nói ra. Nói đến Lý Vân Thanh thì Trương Khánh Vân quả thật có biết. Tại biệt thự HongKong, hai người đã từng gặp nhau.</w:t>
      </w:r>
    </w:p>
    <w:p>
      <w:pPr>
        <w:pStyle w:val="BodyText"/>
      </w:pPr>
      <w:r>
        <w:t xml:space="preserve">Trương Khánh Vân gật gật đầu. Về thời gian đi đón thì y không cần hỏi. Từ Hong Kong đến Tokyo một ngày chỉ có hai chuyến bay, một vào lúc 9 giờ sáng, một lúc 1 giờ chiều. Thời gian hai nơi cũng không khác biệt nhiều.</w:t>
      </w:r>
    </w:p>
    <w:p>
      <w:pPr>
        <w:pStyle w:val="BodyText"/>
      </w:pPr>
      <w:r>
        <w:t xml:space="preserve">Trong khi Trương Khánh Vân nghĩ đến chuyện đi đón người thì Lý Thượng Khuê lại khác. Từ việc Lý Vân Thanh muốn tới Hong Kong, y liền đoán được chắc chắn Lục Thiếu Hoa có hành động rồi. Bởi vì rằng cả hai vị sếp tổng đều đến đây rồi, có thể không ra tay sao.</w:t>
      </w:r>
    </w:p>
    <w:p>
      <w:pPr>
        <w:pStyle w:val="BodyText"/>
      </w:pPr>
      <w:r>
        <w:t xml:space="preserve">Lúc ở Thâm Quyến, Trần Quốc Bang cũng có nói một chút về công ty tài chính của Lục Thiếu Hoa cho Lý Thượng Khuê nghe. Công việc chính yếu của Lý Thượng Khuê đó là phải hết sức bảo vệ Lục Thiếu Hoa, cho dù là hy sinh tính mạng cũng phải bảo vệ tốt. Lúc ấy, y còn không hiểu được tại sao Trần Quốc Bang lại coi trọng Lục Thiếu Hoa như vậy. Trải qua một thời gian ở chung, y dần dần biết được vì sao. Nguyên nhân là do một lần y tình cờ nghe được Hà Thừa Ích báo cáo tình hình tài chính cho Lục Thiếu Hoa. Khi mới nghe, y còn nghĩ mình nghe nhầm, cuối cùng cũng xác định được những lời của Hà Thừa Ích là sự thật.</w:t>
      </w:r>
    </w:p>
    <w:p>
      <w:pPr>
        <w:pStyle w:val="BodyText"/>
      </w:pPr>
      <w:r>
        <w:t xml:space="preserve">Lý Thượng Khuê cũng không ngốc, thử nghĩ một chút, một người có khả năng huy động tài chính trên mười tỉ đô la, không phải là người đơn giản được. Đến lúc này, Lý Thượng Khuê mới hoàn toàn thấu đáo lời dặn dò của Trần Quốc Bang và tận tâm tận lực đi theo bảo vệ Lục Thiếu Hoa.</w:t>
      </w:r>
    </w:p>
    <w:p>
      <w:pPr>
        <w:pStyle w:val="BodyText"/>
      </w:pPr>
      <w:r>
        <w:t xml:space="preserve">Tới đầu giờ chiều, Trương Khánh Vân cũng đã đón Lý Vân Thanh trở về khu biệt thự. Đến biệt thự được một lúc, xem chừng Lý Vân Thanh rất hưng phấn, không cần nghỉ ngơi, y liền báo báo với Lục Thiếu Hoa về tình hình công ty tại Hong Kong.</w:t>
      </w:r>
    </w:p>
    <w:p>
      <w:pPr>
        <w:pStyle w:val="BodyText"/>
      </w:pPr>
      <w:r>
        <w:t xml:space="preserve">Là ông chủ thật sự đứng sau quản lý công ty Phượng Hoàng, Lục Thiếu Hoa cũng không thể không quản công việc tại công ty, vì vậy mà chỉ có thể ngồi nghe. Dù sao cũng là công ty của mình, tuy rằng ủy quyền cho người khác, nhưng ngẫu nhiên vẫn phải hỏi đến một chút là tất yếu.</w:t>
      </w:r>
    </w:p>
    <w:p>
      <w:pPr>
        <w:pStyle w:val="BodyText"/>
      </w:pPr>
      <w:r>
        <w:t xml:space="preserve">Lý Vân Thanh báo cáo không có việc gì hệ trọng, chỉ có các công việc thường nhật. Tuy nhiên vì là công ty lớn như vậy, nên những công việc thường vụ cũng khá nhiều, nên Lý Vân Thanh nói suốt một tiếng đồng hồ mới dừng lại. Nhưng nguyên nhân y dừng lại không phải là đã báo cáo xong rồi mà là do Lưu Minh Chương, Lý Tông Ân đến.</w:t>
      </w:r>
    </w:p>
    <w:p>
      <w:pPr>
        <w:pStyle w:val="BodyText"/>
      </w:pPr>
      <w:r>
        <w:t xml:space="preserve">- Ba người nói chuyện một chút nhé, tôi lên lầu có chút việc.</w:t>
      </w:r>
    </w:p>
    <w:p>
      <w:pPr>
        <w:pStyle w:val="BodyText"/>
      </w:pPr>
      <w:r>
        <w:t xml:space="preserve">Lục Thiếu Hoa khẽ phủi mông đứng dậy tiến lên lầu hai.</w:t>
      </w:r>
    </w:p>
    <w:p>
      <w:pPr>
        <w:pStyle w:val="BodyText"/>
      </w:pPr>
      <w:r>
        <w:t xml:space="preserve">Lục Thiếu Hoa cũng thật thấu đáo. Ba người họ vốn dĩ là bạn học, thật vất vả lắm mới có dịp gặp nhau, cũng là dịp để họ tâm sự.</w:t>
      </w:r>
    </w:p>
    <w:p>
      <w:pPr>
        <w:pStyle w:val="BodyText"/>
      </w:pPr>
      <w:r>
        <w:t xml:space="preserve">Trên lầu hai, Hà Thừa Ích và Lâm Tề Toàn đang nhàn nhã coi TV trong phòng khách nhỏ. Lục Thiếu Hoa cũng không nói gì, chỉ mỉm cười đi tới.</w:t>
      </w:r>
    </w:p>
    <w:p>
      <w:pPr>
        <w:pStyle w:val="BodyText"/>
      </w:pPr>
      <w:r>
        <w:t xml:space="preserve">Thấy Lục Thiếu Hoa tới, Lâm Tề Toàn liền nhường chỗ trở về vị trí, tự mình ngồi ghế bên cạnh lối ra vào.</w:t>
      </w:r>
    </w:p>
    <w:p>
      <w:pPr>
        <w:pStyle w:val="BodyText"/>
      </w:pPr>
      <w:r>
        <w:t xml:space="preserve">Lâm Tề Toàn nhường vị trí, Lục Thiếu Hoa cũng không nói gì, thoải mái ngồi xuống và nói:</w:t>
      </w:r>
    </w:p>
    <w:p>
      <w:pPr>
        <w:pStyle w:val="BodyText"/>
      </w:pPr>
      <w:r>
        <w:t xml:space="preserve">- Hiện tại Nhật Bản đã không có chuyện gì rồi, các người muốn ở đây chơi vài ngày hay là quay về Hong Kong?</w:t>
      </w:r>
    </w:p>
    <w:p>
      <w:pPr>
        <w:pStyle w:val="BodyText"/>
      </w:pPr>
      <w:r>
        <w:t xml:space="preserve">Gần như cùng lúc, cả hai người đồng thanh.</w:t>
      </w:r>
    </w:p>
    <w:p>
      <w:pPr>
        <w:pStyle w:val="BodyText"/>
      </w:pPr>
      <w:r>
        <w:t xml:space="preserve">- Quay về Hong Kong.</w:t>
      </w:r>
    </w:p>
    <w:p>
      <w:pPr>
        <w:pStyle w:val="BodyText"/>
      </w:pPr>
      <w:r>
        <w:t xml:space="preserve">- Được. Các anh quay về Hong Kong, tôi có hai việc cho hai anh làm đây.</w:t>
      </w:r>
    </w:p>
    <w:p>
      <w:pPr>
        <w:pStyle w:val="BodyText"/>
      </w:pPr>
      <w:r>
        <w:t xml:space="preserve">Lục Thiếu Hoa mỉm cười, trầm ngâm một lát nói:</w:t>
      </w:r>
    </w:p>
    <w:p>
      <w:pPr>
        <w:pStyle w:val="BodyText"/>
      </w:pPr>
      <w:r>
        <w:t xml:space="preserve">- Chuyện thứ nhất, sau khi trở về Hong Kong, hai người hãy giúp tôi đi đăng ký thành lập một công ty bất động sản. Tôi đã kêu Phượng Hoàng bảo lãnh. Việc thứ hai nữa, đó là điều tra về thị trường bất động sản Hong Kong. Sang năm, tôi bắt đầu tấn công thị trường bất động sản Hong Kong.</w:t>
      </w:r>
    </w:p>
    <w:p>
      <w:pPr>
        <w:pStyle w:val="BodyText"/>
      </w:pPr>
      <w:r>
        <w:t xml:space="preserve">Lục Thiếu Hoa đã muốn tham gia vào thị trường bất động sản từ lâu, chẳng qua là do suốt cả năm nay phải chuẩn bị cho cuộc khủng hoảng chứng khoán nên mới không có thời gian. Ngoài việc không có thời gian, còn nguyên nhân quan trọng hơn đó chính là tài chính vẫn chưa đủ để tham gia.</w:t>
      </w:r>
    </w:p>
    <w:p>
      <w:pPr>
        <w:pStyle w:val="BodyText"/>
      </w:pPr>
      <w:r>
        <w:t xml:space="preserve">Trở lại nơi quen thuộc làm những công việc mình yêu thích, Hà Thừa Ích và Lâm Tề Toàn trong lòng hiển nhiên rất vui, nên Lục Thiếu Hoa vừa mới nói xong, cả hai người không hẹn mà cùng gật đầu tỏ ý không vấn đề gì.</w:t>
      </w:r>
    </w:p>
    <w:p>
      <w:pPr>
        <w:pStyle w:val="BodyText"/>
      </w:pPr>
      <w:r>
        <w:t xml:space="preserve">Trên lầu hai, Lục Thiếu Hoa và Hà Thượng Ích mấy người cùng nói chuyện suốt một giờ đồng hồ. Nhìn thời gian cũng tương đối, Lục Thiếu Hoa mới trở lại lầu một. Vừa bước xuống lầu một, Lưu Minh Chương, Lý Vân Thanh cả ba người vẫn còn đang hàn huyên. Dường như là đang hồi tưởng lại những chuyện trước kia.</w:t>
      </w:r>
    </w:p>
    <w:p>
      <w:pPr>
        <w:pStyle w:val="BodyText"/>
      </w:pPr>
      <w:r>
        <w:t xml:space="preserve">- Khụ, khụ</w:t>
      </w:r>
    </w:p>
    <w:p>
      <w:pPr>
        <w:pStyle w:val="BodyText"/>
      </w:pPr>
      <w:r>
        <w:t xml:space="preserve">Lục Thiếu Hoa cũng là bất đắc dĩ, hắn còn có một số chuyện cần an bài nên mới làm bộ ho khan để cắt ngang câu chuyện của họ.</w:t>
      </w:r>
    </w:p>
    <w:p>
      <w:pPr>
        <w:pStyle w:val="BodyText"/>
      </w:pPr>
      <w:r>
        <w:t xml:space="preserve">Ho khan vậy quả thật là hiệu quả. Cả ba người không hẹn, ngừng chuyện trò hướng tầm mắt đến người vừa đến, Lục Thiếu Hoa.</w:t>
      </w:r>
    </w:p>
    <w:p>
      <w:pPr>
        <w:pStyle w:val="BodyText"/>
      </w:pPr>
      <w:r>
        <w:t xml:space="preserve">- Được rồi. Các người còn có dư dả thời gian hàn huyên sau này. Hiện tại, tôi còn có một việc cuối cùng muốn sắp xếp.</w:t>
      </w:r>
    </w:p>
    <w:p>
      <w:pPr>
        <w:pStyle w:val="BodyText"/>
      </w:pPr>
      <w:r>
        <w:t xml:space="preserve">Nói xong, Lục Thiếu Hoa ngồi xuống, nhìn thoáng qua Lý Vân Thanh nói.</w:t>
      </w:r>
    </w:p>
    <w:p>
      <w:pPr>
        <w:pStyle w:val="BodyText"/>
      </w:pPr>
      <w:r>
        <w:t xml:space="preserve">- Vân Thanh, lần này anh chỉ huy một tổ công tác, về việc tổ có bao nhiêu người thì hãy bàn bạc cùng Lý tiên sinh nhé.</w:t>
      </w:r>
    </w:p>
    <w:p>
      <w:pPr>
        <w:pStyle w:val="BodyText"/>
      </w:pPr>
      <w:r>
        <w:t xml:space="preserve">Đối với Lý Vân Thanh, Lục Thiếu Hoa cũng đã biết đến. Y cũng là du học sinh Nhật Bản nên căn bản không cần nói hiều về phương thức làm việc tại Nhật Bản nữa.</w:t>
      </w:r>
    </w:p>
    <w:p>
      <w:pPr>
        <w:pStyle w:val="BodyText"/>
      </w:pPr>
      <w:r>
        <w:t xml:space="preserve">Lý Vân Thanh cũng không ngốc. Ngay từ lúc ở Hong Kong, y đã cố gắng lấy được sự tín nhiệm của Lục Thiếu Hoa, y biết bên này nhất định có đại sự, vả lại, lần đại sự này y có thể có cơ hội làm chỉ huy của một nhóm người. Làm người chỉ huy, đúng là điều y mong muốn, vì thế mà y kích động gật đầu.</w:t>
      </w:r>
    </w:p>
    <w:p>
      <w:pPr>
        <w:pStyle w:val="BodyText"/>
      </w:pPr>
      <w:r>
        <w:t xml:space="preserve">- Về sở giao dịch chứng khoán, Lưu Minh Chương sẽ quản lý sở giao dịch chứng khoán ở Tokyo, còn hai sở giao dịch chứng khoán còn lại, các người tự ý lựa chọn.</w:t>
      </w:r>
    </w:p>
    <w:p>
      <w:pPr>
        <w:pStyle w:val="BodyText"/>
      </w:pPr>
      <w:r>
        <w:t xml:space="preserve">Việc phân công bố trí này Lục Thiếu Hoa đã sớm nghĩ từ lâu, bởi vì sở giao dịch chứng khoán Tokyo mới là trọng tâm, tương lai cũng là nơi kiếm nhiều tiền nhất, nên hắn mới dẫn theo Lưu Minh Chương cùng một nhóm người từ Hongkong đến. Dù sao nhóm người này cũng đã đi theo Lưu Minh Chương từ lâu, có điều còn phải xem xét người có thể tín nhiệm được.</w:t>
      </w:r>
    </w:p>
    <w:p>
      <w:pPr>
        <w:pStyle w:val="BodyText"/>
      </w:pPr>
      <w:r>
        <w:t xml:space="preserve">Lục Thiếu Hoa vừa nói xong, Lý Tông Ân và Lý Vân Thanh liếc nhìn nhau một cái, đồng thời chuyển tầm mắt đến Lục Thiếu Hoa, gật gật đầu tỏ vẻ họ đã biết an bài như thế nào rồi.</w:t>
      </w:r>
    </w:p>
    <w:p>
      <w:pPr>
        <w:pStyle w:val="BodyText"/>
      </w:pPr>
      <w:r>
        <w:t xml:space="preserve">Nếu chính bọn họ sắp xếp thì Lục Thiếu Hoa không nói nhiều. Tay hắn để vào trong túi, như đang tìm cái gì đó.</w:t>
      </w:r>
    </w:p>
    <w:p>
      <w:pPr>
        <w:pStyle w:val="Compact"/>
      </w:pPr>
      <w:r>
        <w:br w:type="textWrapping"/>
      </w:r>
      <w:r>
        <w:br w:type="textWrapping"/>
      </w:r>
    </w:p>
    <w:p>
      <w:pPr>
        <w:pStyle w:val="Heading2"/>
      </w:pPr>
      <w:bookmarkStart w:id="153" w:name="chương-130-trước-đại-chiến.-2"/>
      <w:bookmarkEnd w:id="153"/>
      <w:r>
        <w:t xml:space="preserve">131. Chương 130: Trước Đại Chiến. (2)</w:t>
      </w:r>
    </w:p>
    <w:p>
      <w:pPr>
        <w:pStyle w:val="Compact"/>
      </w:pPr>
      <w:r>
        <w:br w:type="textWrapping"/>
      </w:r>
      <w:r>
        <w:br w:type="textWrapping"/>
      </w:r>
      <w:r>
        <w:t xml:space="preserve">Lục Thiếu Hoa cho tay vào túi xách, không lâu, từ trong túi lấy ra một tờ giấy đưa cho Lưu Minh Chương ngồi bên cạnh.</w:t>
      </w:r>
    </w:p>
    <w:p>
      <w:pPr>
        <w:pStyle w:val="BodyText"/>
      </w:pPr>
      <w:r>
        <w:t xml:space="preserve">Kỳ thật, tờ giấy này bên trong viết tên một số công ty. Tất cả những công ty này đều là những công ty đã có danh tiếng trên trường quốc tế, trong đó có các tập đoàn nổi tiếng như Sony, Panasonic. Những tập đoàn này cũng chính là mục tiêu mà Lục Thiếu Hoa nhằm vào.</w:t>
      </w:r>
    </w:p>
    <w:p>
      <w:pPr>
        <w:pStyle w:val="BodyText"/>
      </w:pPr>
      <w:r>
        <w:t xml:space="preserve">Lưu Minh Chương nhận tờ giấy nhìn nhìn, rồi đưa cho Lý Vân Thanh, Lý Vân Thanh xem rồi lại truyền qua chỗ Lý Tông Ân. Vòng qua ba người cuối cùng lại tới tay Lục Thiếu Hoa.</w:t>
      </w:r>
    </w:p>
    <w:p>
      <w:pPr>
        <w:pStyle w:val="BodyText"/>
      </w:pPr>
      <w:r>
        <w:t xml:space="preserve">- Tên công ty trên tờ giấy này là tối hôm qua tôi viết ra, đây cũng chính là mục tiêu chủ yếu của chúng ta lần này.</w:t>
      </w:r>
    </w:p>
    <w:p>
      <w:pPr>
        <w:pStyle w:val="BodyText"/>
      </w:pPr>
      <w:r>
        <w:t xml:space="preserve">Không sai, danh sách này chính là Lục Thiếu Hoa trong thư phòng viết ra tối hôm qua. Đừng chỉ nhìn vào vài cái tên công ty đơn giản, quả thật nó đã tiêu phí không ít tâm lực của Lục Thiếu Hoa. Có mấy công ty nổi danh còn tìm được dễ dàng, còn có mấy công ty không có tiếng tăm, tìm kiếm chẳng dễ dàng gì.</w:t>
      </w:r>
    </w:p>
    <w:p>
      <w:pPr>
        <w:pStyle w:val="BodyText"/>
      </w:pPr>
      <w:r>
        <w:t xml:space="preserve">Đối với người sinh ra tại Nhật Bản như Lý Tông Anh hay từng du học tại Nhật Bản như Lưu Minh Chương, Lý Vân Thanh mà nói, các tên công ty này tự nhiên quá rõ ràng, bởi vì các công ty này ít nhiều đều có danh tiếng rồi. Vì vậy ba người bọn họ chỉ nhìn thoáng qua đã ghi nhớ trong lòng.</w:t>
      </w:r>
    </w:p>
    <w:p>
      <w:pPr>
        <w:pStyle w:val="BodyText"/>
      </w:pPr>
      <w:r>
        <w:t xml:space="preserve">- Mục tiêu của chúng ta lần này không chỉ có những công ty này. Ngoài ra còn một vài công ty đang có danh tiếng trên thị trường, danh sách này sẽ được cập nhật bở Lý tiên sinh.</w:t>
      </w:r>
    </w:p>
    <w:p>
      <w:pPr>
        <w:pStyle w:val="BodyText"/>
      </w:pPr>
      <w:r>
        <w:t xml:space="preserve">Nói xong, Lục Thiếu Hoa nhìn Lý Tông Ân, ý hỏi danh sách đã thu thập thế nào?</w:t>
      </w:r>
    </w:p>
    <w:p>
      <w:pPr>
        <w:pStyle w:val="BodyText"/>
      </w:pPr>
      <w:r>
        <w:t xml:space="preserve">Ngay sau đó, Lý Tông Ân đưa tay vào túi áo, cũng lôi ra một tờ giấy đưa cho Lục Thiếu Hoa. Danh sách này lý ra phải đưa sớm cho Lục Thiếu Hoa, nhưng do hàn huyên với Lý Vân Thanh mà quên mất. Nếu Lục Thiếu Hoa không nhắc tới, không chừng Lý Tông Ân cũng quên mất.</w:t>
      </w:r>
    </w:p>
    <w:p>
      <w:pPr>
        <w:pStyle w:val="BodyText"/>
      </w:pPr>
      <w:r>
        <w:t xml:space="preserve">Trên tờ giấy này nội dung cũng giống với tờ giấy của Lục Thiếu Hoa đó là tên một vài công ty. Chỉ khác là Lục Thiếu Hoa chỉ viết tên của mấy người, còn tờ giấy này viết tràn nguyên một tờ, ít nhất cũng phải có hai, ba mươi công ty.</w:t>
      </w:r>
    </w:p>
    <w:p>
      <w:pPr>
        <w:pStyle w:val="BodyText"/>
      </w:pPr>
      <w:r>
        <w:t xml:space="preserve">Nhìn một số tên công ty quen thuộc, Lục Thiếu Hoa âm thầm nhớ trong lòng, một số tên xa lạ thì để sau. Nhìn hơn mười phần chung, Lục Thiếu Hoa đem tờ giấy đặt trên bàn, vẫy vẫy tay khiến cả ba người Lưu Minh Chương xúm đầu lại gần</w:t>
      </w:r>
    </w:p>
    <w:p>
      <w:pPr>
        <w:pStyle w:val="BodyText"/>
      </w:pPr>
      <w:r>
        <w:t xml:space="preserve">- Có bút không?</w:t>
      </w:r>
    </w:p>
    <w:p>
      <w:pPr>
        <w:pStyle w:val="BodyText"/>
      </w:pPr>
      <w:r>
        <w:t xml:space="preserve">- Có.</w:t>
      </w:r>
    </w:p>
    <w:p>
      <w:pPr>
        <w:pStyle w:val="BodyText"/>
      </w:pPr>
      <w:r>
        <w:t xml:space="preserve">Lưu Minh Chương đáp, liền lấy bút trong túi đưa tới.</w:t>
      </w:r>
    </w:p>
    <w:p>
      <w:pPr>
        <w:pStyle w:val="BodyText"/>
      </w:pPr>
      <w:r>
        <w:t xml:space="preserve">- Cái này, cái này…</w:t>
      </w:r>
    </w:p>
    <w:p>
      <w:pPr>
        <w:pStyle w:val="BodyText"/>
      </w:pPr>
      <w:r>
        <w:t xml:space="preserve">Lục Thiếu Hoa đánh dấu ngoắc ở từng tên công ty.</w:t>
      </w:r>
    </w:p>
    <w:p>
      <w:pPr>
        <w:pStyle w:val="BodyText"/>
      </w:pPr>
      <w:r>
        <w:t xml:space="preserve">- Các công ty này tất cả đều là mục tiêu lần này, các anh phải nhớ kỹ đấy.</w:t>
      </w:r>
    </w:p>
    <w:p>
      <w:pPr>
        <w:pStyle w:val="BodyText"/>
      </w:pPr>
      <w:r>
        <w:t xml:space="preserve">Lục Thiếu hoa vẽ vẽ vài giây, Lưu Minh Chương, Lý Vân Thanh cùng Lý Tông Ân, ba người đồng thời gật gật đầu tỏ vẻ đã nhớ kỹ. Đối với những người môi giới chứng khoán như họ mà nói, không có gì là không nhớ được, cho nên không cần vài giây, họ đã nhớ kỹ rồi.</w:t>
      </w:r>
    </w:p>
    <w:p>
      <w:pPr>
        <w:pStyle w:val="BodyText"/>
      </w:pPr>
      <w:r>
        <w:t xml:space="preserve">Xem xong danh sách, Lưu Minh Chương liền nhíu mày, trong đầu liền xuất hiện một nghi vấn. Với hiểu biết của y về Lục Thiếu Hoa, đầu tư lớn vào thị trường chứng khoán mới là tính cách của Lục Thiếu Hoa, nhưng theo tính huống này thì Lục Thiếu Hoa không chuẩn bị đầu tư lớn, chỉ là muốn chỉ số cổ phiếu.</w:t>
      </w:r>
    </w:p>
    <w:p>
      <w:pPr>
        <w:pStyle w:val="BodyText"/>
      </w:pPr>
      <w:r>
        <w:t xml:space="preserve">Kỳ thật khi bắt đầu thu thập danh sách các công ty này, có vẻ Lục Thiếu Hoa đã không có ý định tham khảo để đẩy giá cổ phiếu lên, mà đơn thuần lựa chọn theo chỉ số cổ phiếu. Lúc đó Lưu Minh Chương không nghĩ nhiều đến vấn đề đó. Quả nhiên, khi Lưu Minh Chương vừa mới thắc mắc, chưa kịp nói ra, Lục Thiếu Hoa liền giải đáp:</w:t>
      </w:r>
    </w:p>
    <w:p>
      <w:pPr>
        <w:pStyle w:val="BodyText"/>
      </w:pPr>
      <w:r>
        <w:t xml:space="preserve">- Lần này, chúng ta chỉ đầu tư cổ phiếu, ngày mốt mới bắt đầu hành động.</w:t>
      </w:r>
    </w:p>
    <w:p>
      <w:pPr>
        <w:pStyle w:val="BodyText"/>
      </w:pPr>
      <w:r>
        <w:t xml:space="preserve">- Ồ! Tiểu Hoa, lần này chúng ta không đẩy giá cố phiếu lên nữa sao?</w:t>
      </w:r>
    </w:p>
    <w:p>
      <w:pPr>
        <w:pStyle w:val="BodyText"/>
      </w:pPr>
      <w:r>
        <w:t xml:space="preserve">Lưu Minh Chương không kiềm được liền hỏi.</w:t>
      </w:r>
    </w:p>
    <w:p>
      <w:pPr>
        <w:pStyle w:val="BodyText"/>
      </w:pPr>
      <w:r>
        <w:t xml:space="preserve">- Không, chỉ đầu tư cổ phiếu thôi.</w:t>
      </w:r>
    </w:p>
    <w:p>
      <w:pPr>
        <w:pStyle w:val="BodyText"/>
      </w:pPr>
      <w:r>
        <w:t xml:space="preserve">Lục Thiếu Hoa khẽ mỉm cười, sao hắn lại không biết nghi vấn trong lòng Lưu Minh Chương cho được. Sự kiện ngày Thứ Hai đen tối ấy khiến Lưu Minh Chương cho rằng lần này cũng sẽ như vậy là lẽ bình thường.</w:t>
      </w:r>
    </w:p>
    <w:p>
      <w:pPr>
        <w:pStyle w:val="BodyText"/>
      </w:pPr>
      <w:r>
        <w:t xml:space="preserve">- Đúng rồi Minh Chương, tôi nói anh chú ý quỹ Quantum Fund, hiện tại bọn họ có động tĩnh gì không?</w:t>
      </w:r>
    </w:p>
    <w:p>
      <w:pPr>
        <w:pStyle w:val="BodyText"/>
      </w:pPr>
      <w:r>
        <w:t xml:space="preserve">Chú ý đến quỹ Quantum Fund, Lục Thiếu Hoa đã sớm dặn dò Lưu Minh Chương lưu ý nhất cử nhất động. Đối với lời dặn dò của Lục Thiếu Hoa, Lưu Minh Chương hiển nhiên không dám lơi là, toàn lực thu thập tin tức hoạt động của quỹ này. Đến giữa tháng Tám thì cũng thu thập được tin tức.</w:t>
      </w:r>
    </w:p>
    <w:p>
      <w:pPr>
        <w:pStyle w:val="BodyText"/>
      </w:pPr>
      <w:r>
        <w:t xml:space="preserve">Nói đến quỹ Quantum Fund, Lưu Minh Chương vẻ mặt nghiêm túc.</w:t>
      </w:r>
    </w:p>
    <w:p>
      <w:pPr>
        <w:pStyle w:val="BodyText"/>
      </w:pPr>
      <w:r>
        <w:t xml:space="preserve">- Ừ! Đã có được một số tin tức. Bọn họ giống như sắp ra tay tại Nhật Bản, tuy nhiên bọn họ hành động như thế nào thì tôi không tra được.</w:t>
      </w:r>
    </w:p>
    <w:p>
      <w:pPr>
        <w:pStyle w:val="BodyText"/>
      </w:pPr>
      <w:r>
        <w:t xml:space="preserve">Đối với George Soros, Lục Thiếu Hoa chỉ có một chỉ thị.</w:t>
      </w:r>
    </w:p>
    <w:p>
      <w:pPr>
        <w:pStyle w:val="BodyText"/>
      </w:pPr>
      <w:r>
        <w:t xml:space="preserve">- Chặt chẽ giám sát mọi hành động của họ.</w:t>
      </w:r>
    </w:p>
    <w:p>
      <w:pPr>
        <w:pStyle w:val="BodyText"/>
      </w:pPr>
      <w:r>
        <w:t xml:space="preserve">- Tôi biết rồi.</w:t>
      </w:r>
    </w:p>
    <w:p>
      <w:pPr>
        <w:pStyle w:val="BodyText"/>
      </w:pPr>
      <w:r>
        <w:t xml:space="preserve">Lưu Minh Chương tuy rằng không biết nguyên nhân khiến Lục Thiếu Hoa coi trọng công ty có quỹ Quantum Fund như vậy, nhưng y biết Lục Thiếu Hoa luôn luôn đúng.</w:t>
      </w:r>
    </w:p>
    <w:p>
      <w:pPr>
        <w:pStyle w:val="BodyText"/>
      </w:pPr>
      <w:r>
        <w:t xml:space="preserve">- Tốt lắm, anh chỉ cần chú ý đến nó là được. Không nhất thiết phải dồn toàn bộ tinh lực vào đó.</w:t>
      </w:r>
    </w:p>
    <w:p>
      <w:pPr>
        <w:pStyle w:val="BodyText"/>
      </w:pPr>
      <w:r>
        <w:t xml:space="preserve">Lục Thiếu Hoa nhìn vẻ mặt nghiêm túc của Lưu Minh Chương như vậy thấy không thể không nhắc nhở.</w:t>
      </w:r>
    </w:p>
    <w:p>
      <w:pPr>
        <w:pStyle w:val="BodyText"/>
      </w:pPr>
      <w:r>
        <w:t xml:space="preserve">- Mục tiêu chủ yếu của anh là thị trường chứng khoán đấy.</w:t>
      </w:r>
    </w:p>
    <w:p>
      <w:pPr>
        <w:pStyle w:val="BodyText"/>
      </w:pPr>
      <w:r>
        <w:t xml:space="preserve">Nói xong, Lục Thiếu Hoa cũng không chờ Lưu Minh Chương tiếp lời, lại mở miệng tiếp.</w:t>
      </w:r>
    </w:p>
    <w:p>
      <w:pPr>
        <w:pStyle w:val="BodyText"/>
      </w:pPr>
      <w:r>
        <w:t xml:space="preserve">- Tôi phân bổ vốn lại một chút. 8 trăm triệu cho Lưu Minh Chương lo liệu, còn lại 7 trăm triệu chia đều cho hai vị Vân Thanh và Lý tiên sinh.</w:t>
      </w:r>
    </w:p>
    <w:p>
      <w:pPr>
        <w:pStyle w:val="BodyText"/>
      </w:pPr>
      <w:r>
        <w:t xml:space="preserve">- Được.</w:t>
      </w:r>
    </w:p>
    <w:p>
      <w:pPr>
        <w:pStyle w:val="BodyText"/>
      </w:pPr>
      <w:r>
        <w:t xml:space="preserve">Cả ba đồng thanh.</w:t>
      </w:r>
    </w:p>
    <w:p>
      <w:pPr>
        <w:pStyle w:val="BodyText"/>
      </w:pPr>
      <w:r>
        <w:t xml:space="preserve">- Ừ! Cứ vậy đi. Còn một ngày mai nghỉ ngơi. Vậy ngày mai, Lý tiên sinh dẫn Vân Thanh đi giới thiệu và bàn giao công việc đi.</w:t>
      </w:r>
    </w:p>
    <w:p>
      <w:pPr>
        <w:pStyle w:val="BodyText"/>
      </w:pPr>
      <w:r>
        <w:t xml:space="preserve">Nói xong, Lục Thiếu Hoa đứng dậy. Mọi người cũng tự hiểu là mọi việc đã bố trí xong xuôi.</w:t>
      </w:r>
    </w:p>
    <w:p>
      <w:pPr>
        <w:pStyle w:val="BodyText"/>
      </w:pPr>
      <w:r>
        <w:t xml:space="preserve">- Cuối cùng tôi đặc biệt lưu ý các anh, ngàn lần, vạn lần nhất quyết không được phép để người môi giới chứng khoán gặp nhau và biết được đối phương. Được rồi, giải tán. Ba bạn học các anh cũng nên hàn huyên vui chơi đi.</w:t>
      </w:r>
    </w:p>
    <w:p>
      <w:pPr>
        <w:pStyle w:val="BodyText"/>
      </w:pPr>
      <w:r>
        <w:t xml:space="preserve">- A, cuối cùng cũng được chơi rồi. Ha ha!</w:t>
      </w:r>
    </w:p>
    <w:p>
      <w:pPr>
        <w:pStyle w:val="BodyText"/>
      </w:pPr>
      <w:r>
        <w:t xml:space="preserve">Lưu Minh Chương họa theo nhảy dựng lên. Y đi theo Lục Thiếu Hoa thời gian dài nhất, cũng là người biết rõ Lục Thiếu Hoa nhất cho nên mới dám trước mặt Lục Thiếu Hoa biểu hiện như vậy. Lý Vân Thanh và Lý Tông Anh bọn họ đều không dám làm như vậy.</w:t>
      </w:r>
    </w:p>
    <w:p>
      <w:pPr>
        <w:pStyle w:val="BodyText"/>
      </w:pPr>
      <w:r>
        <w:t xml:space="preserve">Lục Thiếu Hoa còn có thể nói gì được. Bộ dạng của Lưu Minh Chương giống như đứa trẻ, cũng chẳng thể mắng cái bộ dạng đấy được. Có mắng cũng chẳng nên lời, hắn chỉ có thể lắc đầu cười khổ tránh đi cho ba người bọn họ hàn huyên.</w:t>
      </w:r>
    </w:p>
    <w:p>
      <w:pPr>
        <w:pStyle w:val="BodyText"/>
      </w:pPr>
      <w:r>
        <w:t xml:space="preserve">Lục Thiếu Hoa đi khỏi một lúc, cả bọn Lưu Minh Chương cũng rời đi. Lục Thiếu Hoa bên trong cũng không hay biết, chỉ nghe thấy tiếng ô tô khởi động rồi không thấy bóng dáng ba người đâu cả.</w:t>
      </w:r>
    </w:p>
    <w:p>
      <w:pPr>
        <w:pStyle w:val="BodyText"/>
      </w:pPr>
      <w:r>
        <w:t xml:space="preserve">Hai ngày trôi qua chóng vánh, hôm nay, ngày 4 tháng 9, Lưu Minh Chương và Lý Vân Thanh cùng Lý Tông Ân đều tụ tập trong đại sảnh khu biệt thự. Ba người hăm he, kích động nói không nên lời. Bọn họ cùng biết hôm nay chính là ngày bắt đầu hành động. Chỉ có điều còn phải đợi chỉ thị của Lục Thiếu Hoa nữa. Muốn có được chỉ thị, bọn họ cũng không biết phải chạy đi đâu.</w:t>
      </w:r>
    </w:p>
    <w:p>
      <w:pPr>
        <w:pStyle w:val="BodyText"/>
      </w:pPr>
      <w:r>
        <w:t xml:space="preserve">- Ha ha, vậy là tốt rồi.</w:t>
      </w:r>
    </w:p>
    <w:p>
      <w:pPr>
        <w:pStyle w:val="BodyText"/>
      </w:pPr>
      <w:r>
        <w:t xml:space="preserve">Lục Thiếu Hoa khẽ mỉm cười, vỗ vỗ bả vai ba người bọn họ.</w:t>
      </w:r>
    </w:p>
    <w:p>
      <w:pPr>
        <w:pStyle w:val="BodyText"/>
      </w:pPr>
      <w:r>
        <w:t xml:space="preserve">- Không cần kích động vậy. Kế tiếp cần phải kính nhờ tới các anh.</w:t>
      </w:r>
    </w:p>
    <w:p>
      <w:pPr>
        <w:pStyle w:val="BodyText"/>
      </w:pPr>
      <w:r>
        <w:t xml:space="preserve">Là ông chủ mà có thể nói ra một câu kính nhờ, quả thật không dễ dàng gì. Vậy mà Lục Thiếu Hoa đã nói ra. Điều này khiến cả bọn Lưu Minh Chương, cả ba người cảm động trong lòng, trong đầu chỉ còn duy nhất một tâm nguyện.</w:t>
      </w:r>
    </w:p>
    <w:p>
      <w:pPr>
        <w:pStyle w:val="BodyText"/>
      </w:pPr>
      <w:r>
        <w:t xml:space="preserve">- Nhất định dốc toàn lực làm tốt.</w:t>
      </w:r>
    </w:p>
    <w:p>
      <w:pPr>
        <w:pStyle w:val="BodyText"/>
      </w:pPr>
      <w:r>
        <w:t xml:space="preserve">Đúng vậy. Đôi khi đối đãi tốt với cấp dưới đúng lúc đúng chỗ có thể khiến người ta liều mạng vì mình. Có khi chỉ cần một câu nói vô cùng đơn giản.</w:t>
      </w:r>
    </w:p>
    <w:p>
      <w:pPr>
        <w:pStyle w:val="BodyText"/>
      </w:pPr>
      <w:r>
        <w:t xml:space="preserve">-Tốt lắm, kế tiếp, tôi tuyên bố…</w:t>
      </w:r>
    </w:p>
    <w:p>
      <w:pPr>
        <w:pStyle w:val="Compact"/>
      </w:pPr>
      <w:r>
        <w:br w:type="textWrapping"/>
      </w:r>
      <w:r>
        <w:br w:type="textWrapping"/>
      </w:r>
    </w:p>
    <w:p>
      <w:pPr>
        <w:pStyle w:val="Heading2"/>
      </w:pPr>
      <w:bookmarkStart w:id="154" w:name="chương-131-đưa-vốn-vào-thị-trường."/>
      <w:bookmarkEnd w:id="154"/>
      <w:r>
        <w:t xml:space="preserve">132. Chương 131: Đưa Vốn Vào Thị Trường.</w:t>
      </w:r>
    </w:p>
    <w:p>
      <w:pPr>
        <w:pStyle w:val="Compact"/>
      </w:pPr>
      <w:r>
        <w:br w:type="textWrapping"/>
      </w:r>
      <w:r>
        <w:br w:type="textWrapping"/>
      </w:r>
      <w:r>
        <w:t xml:space="preserve">- Tốt lắm, tôi tuyên bố, bắt đầu hành động.</w:t>
      </w:r>
    </w:p>
    <w:p>
      <w:pPr>
        <w:pStyle w:val="BodyText"/>
      </w:pPr>
      <w:r>
        <w:t xml:space="preserve">- Ha ha! Cuối cùng cũng bắt đầu rồi, cuối cùng cũng bắt đầu rồi.</w:t>
      </w:r>
    </w:p>
    <w:p>
      <w:pPr>
        <w:pStyle w:val="BodyText"/>
      </w:pPr>
      <w:r>
        <w:t xml:space="preserve">Lưu Minh Chương tay nắm chặt. Y đã đợi thời khắc này bốn tháng rồi, không, chuẩn xác mà nói y đã đợi thời khắc này hai năm. Từ sau trải nghiệm ngày thứ Hai đen tối, không lúc nào là y không nghĩ đến việc có thể tái diễn sự kiện này một lần nữa. Cảm giác này thực sự rất phấn khích.</w:t>
      </w:r>
    </w:p>
    <w:p>
      <w:pPr>
        <w:pStyle w:val="BodyText"/>
      </w:pPr>
      <w:r>
        <w:t xml:space="preserve">Theo trí nhớ của hắn, thị trường chứng khoán Nhật Bản toàn bộ đều tăng lên, mà tháng 9 chính là tháng khởi đầu giai đoạn điên cuồng. Cho nên Lục Thiếu Hoa chọn tháng 9 bắt đầu ra tay, việc này khiến hắn có thể bỏ tiền ít mà thu được nhiều tiền hơn. Dù sao mua vào với giá càng thấp thì lợi nhuận thu được càng nhiều.</w:t>
      </w:r>
    </w:p>
    <w:p>
      <w:pPr>
        <w:pStyle w:val="BodyText"/>
      </w:pPr>
      <w:r>
        <w:t xml:space="preserve">Một chỉ thị của Lục Thiếu Hoa cũng có nghĩa là khai hỏa cho một trận chiến. Đúng vậy, đây chính là một cuộc chiến, trận chiến trong thị trường chứng khoán. Trong trận chiến này, Lục Thiếu Hoa cùng đóng vai là kẻ xâm chiến, cùng là người bảo hộ. Hắn sắm vai kẻ chiếm đoạt, một kẻ chiếm đoạt của cải đứng sau màn để tước đoạt của cải của những nhà giầu Nhật bản.</w:t>
      </w:r>
    </w:p>
    <w:p>
      <w:pPr>
        <w:pStyle w:val="BodyText"/>
      </w:pPr>
      <w:r>
        <w:t xml:space="preserve">Lục Thiếu Hoa không rõ khủng hoảng chứng khoán lần này hắn có thể kiếm được bao nhiêu lợi nhuận. Nhưng hắn biết, hơn 1,5 tỉ được rót vào, lợi nhuân thu về sẽ không thấp hơn 10 tỉ. Lịch sử ghi nhận lần khủng hoảng chứng khoán này, Nhật Bản tổn thất hơn 200 tỉ. Vậy hơn 200 tỉ này đi đâu? Còn không phải là bị bọn đầu cơ tài chính cắt xén rồi chia chác cho nhau đó sao. Lần này Lục Thiếu Hoa đến đây, tái tạo lại cơn rung chuyển thị trường chứng khoán, hắn có khả năng phân chia lại khối bánh ga tô làm mấy phần? Điều này phải chờ sau khi kết thúc lần khủng hoảng này thì mới biết được.</w:t>
      </w:r>
    </w:p>
    <w:p>
      <w:pPr>
        <w:pStyle w:val="BodyText"/>
      </w:pPr>
      <w:r>
        <w:t xml:space="preserve">- Đế quốc kinh tế, cho tôi thời gian vài tháng, ta sẽ cho các ngươi trở về xuất phát điểm.</w:t>
      </w:r>
    </w:p>
    <w:p>
      <w:pPr>
        <w:pStyle w:val="BodyText"/>
      </w:pPr>
      <w:r>
        <w:t xml:space="preserve">Bọn Lưu Minh Chương đều đã phân công nhau đi làm việc. Lục Thiếu Hoa ngồi một mình trong đại sảnh, trong lòng thật lâu mới bình tĩnh trở lại. Ngày xưa lang bạt kiếm sống ở Thâm Quyến mười mấy năm đã tôi luyện cho hắn có được trạng thái tâm lý tốt. Nhưng lúc này, trong lòng hắn không kìm nổi kích động, liền đứng dậy, bởi vì hắn biết, qua mấy tháng mà lợi nhuận ước tính thu được 10 tỉ, hoặc tính đến vài trăm triệu đô la. Quả thật trước đây không thể so sánh. Không, không thể nói là không thể so sánh, chuẩn xác hơn mà nói, đến số lẻ thôi cũng không so được.</w:t>
      </w:r>
    </w:p>
    <w:p>
      <w:pPr>
        <w:pStyle w:val="BodyText"/>
      </w:pPr>
      <w:r>
        <w:t xml:space="preserve">Đương nhiên nếu lần này lịch sử sẽ tái diễn. Nói cách khác nếu lịch sử không thay đổi thì hết thảy những thứ đó sẽ trở thành sự thật. Nhưng lịch sử có thật sẽ không thay đổi?</w:t>
      </w:r>
    </w:p>
    <w:p>
      <w:pPr>
        <w:pStyle w:val="BodyText"/>
      </w:pPr>
      <w:r>
        <w:t xml:space="preserve">- Hô.</w:t>
      </w:r>
    </w:p>
    <w:p>
      <w:pPr>
        <w:pStyle w:val="BodyText"/>
      </w:pPr>
      <w:r>
        <w:t xml:space="preserve">Bàn tay nắm chặt, hắn thì thào tự nói:</w:t>
      </w:r>
    </w:p>
    <w:p>
      <w:pPr>
        <w:pStyle w:val="BodyText"/>
      </w:pPr>
      <w:r>
        <w:t xml:space="preserve">- Nếu ông trời cho mình một cơ hội nữa, thì bắt đầu từ thời khắc này…</w:t>
      </w:r>
    </w:p>
    <w:p>
      <w:pPr>
        <w:pStyle w:val="BodyText"/>
      </w:pPr>
      <w:r>
        <w:t xml:space="preserve">Kể từ khi tái sinh đến nay, đến lúc thuyết phục Lục Gia Diệu vận chuyển hoa quả đến Thâm Quyến bán, lại đến việc dùng tiền của Lục Gia Diệu cho chiến dịch Ngày Thứ Hai đen tối đã kiếm được khoản lợi nhuận đầu tiên. Sau đó lại thu mua nhà máy sản xuất đồ gia dụng, mượn cớ xuất khẩu để buôn lậu kiếm được khoản lợi nhuận thứ hai. Lần này lại sử dụng mánh khóe, đầu cơ thị trường chứng khoán. Tất cả, tất cả thật không dễ dàng gì.</w:t>
      </w:r>
    </w:p>
    <w:p>
      <w:pPr>
        <w:pStyle w:val="BodyText"/>
      </w:pPr>
      <w:r>
        <w:t xml:space="preserve">Lượng vốn lớn đưa vào thị trường, giống như đánh vào tâm điểm thị trường chứng khoán điên cuồng, khiến giá cổ phiếu tăng cao. Đặc biệt, Lục Thiếu Hoa lại càng đẩy mạnh để đạt được mục tiêu, nên giá cổ phiếu tăng lên mạnh hơn so với bình thường nhiều.</w:t>
      </w:r>
    </w:p>
    <w:p>
      <w:pPr>
        <w:pStyle w:val="BodyText"/>
      </w:pPr>
      <w:r>
        <w:t xml:space="preserve">Mười ngày đã trôi qua kể từ khi bắt đầu hành động, hàng ngày Lưu Minh Chương đều trở lại biệt thự báo cáo tình hình sau khi kết thúc các phiên giao dịch cuối ngày tại thị trường chứng khoán. Không còn cách nào khác, chính Lục Thiếu Hoa đã yêu cầu như vậy. Nguyên nhân là do Lục Thiếu Hoa tuy có thể xem qua TV nhưng lại không hiểu tiếng Nhật, do vậy chỉ có thể nhờ Lưu Minh Chương trở về trực tiếp báo cáo.</w:t>
      </w:r>
    </w:p>
    <w:p>
      <w:pPr>
        <w:pStyle w:val="BodyText"/>
      </w:pPr>
      <w:r>
        <w:t xml:space="preserve">Hôm nay, Lưu Minh Chương đợi đến tối mới trở lại biệt thự. Vừa vào đến cửa liền lôi một văn kiện trong tập công văn đưa cho Lục Thiếu Hoa xem.</w:t>
      </w:r>
    </w:p>
    <w:p>
      <w:pPr>
        <w:pStyle w:val="BodyText"/>
      </w:pPr>
      <w:r>
        <w:t xml:space="preserve">- Đây là kết quả của mười ngày gần đây.</w:t>
      </w:r>
    </w:p>
    <w:p>
      <w:pPr>
        <w:pStyle w:val="BodyText"/>
      </w:pPr>
      <w:r>
        <w:t xml:space="preserve">Lục Thiếu Hoa thuận tay cầm lấy, ra hiệu cho Lưu Minh Chương ngồi xuống, bản thân bắt đầu xem phần văn kiện. Suốt mười lăm trang giấy đều tràn lan các con số ghi lại số liệu trong năm ngày vừa rồi tại thị trường chứng khoán.</w:t>
      </w:r>
    </w:p>
    <w:p>
      <w:pPr>
        <w:pStyle w:val="BodyText"/>
      </w:pPr>
      <w:r>
        <w:t xml:space="preserve">Thời gian thấm thoắt trôi qua, nháy mắt đã qua nửa giờ đồng hồ. Lục Thiếu Hoa nửa giờ đã xem xong cả mười lăm trang giấy. Hít một hơi, ngẩng đầu liếc nhìn Lưu Minh Chương, thản nhiên hỏi.</w:t>
      </w:r>
    </w:p>
    <w:p>
      <w:pPr>
        <w:pStyle w:val="BodyText"/>
      </w:pPr>
      <w:r>
        <w:t xml:space="preserve">- Tất cả vốn đều dồn hết vào thị trường rồi sao?</w:t>
      </w:r>
    </w:p>
    <w:p>
      <w:pPr>
        <w:pStyle w:val="BodyText"/>
      </w:pPr>
      <w:r>
        <w:t xml:space="preserve">- Ừ.</w:t>
      </w:r>
    </w:p>
    <w:p>
      <w:pPr>
        <w:pStyle w:val="BodyText"/>
      </w:pPr>
      <w:r>
        <w:t xml:space="preserve">Lưu Minh Chương gật đầu.</w:t>
      </w:r>
    </w:p>
    <w:p>
      <w:pPr>
        <w:pStyle w:val="BodyText"/>
      </w:pPr>
      <w:r>
        <w:t xml:space="preserve">Vốn dĩ Lưu Minh Chương có thể trong vài ngày dốc luôn số vốn tám trăm triệu vào thị trường chứng khoán, nhưng do lo ngại đột nhiên đổ vốn như vậy sẽ gây chú ý nên chỉ có thể từ từ rót vốn. Điều này cũng là do Lục Thiếu Hoa chỉ bảo.</w:t>
      </w:r>
    </w:p>
    <w:p>
      <w:pPr>
        <w:pStyle w:val="BodyText"/>
      </w:pPr>
      <w:r>
        <w:t xml:space="preserve">Sở giao dịch chứng khoán Tokyo là vậy. Lý Thanh Vân và Lý Tông Ân phải dẫn dắt một nhóm người nữa cũng là vì vậy. Tuy rằng vốn trong tay họ không nhiều, nhưng Lục Thiếu Hoa cũng là đề phòng rủi ro nên dùng biện pháp này.</w:t>
      </w:r>
    </w:p>
    <w:p>
      <w:pPr>
        <w:pStyle w:val="BodyText"/>
      </w:pPr>
      <w:r>
        <w:t xml:space="preserve">Để văn kiện xuống bàn, day day mắt, hắn mở miệng.</w:t>
      </w:r>
    </w:p>
    <w:p>
      <w:pPr>
        <w:pStyle w:val="BodyText"/>
      </w:pPr>
      <w:r>
        <w:t xml:space="preserve">- Hiện tại đã đưa hơn 15 tỉ tiền vốn đổ vào thị trường chứng khoán rồi. Việc bây giờ các anh cần phải làm đó là chờ đợi. Mỗi ngày đều phải chú ý đến tình hình bên trong thị trường chứng khoán.</w:t>
      </w:r>
    </w:p>
    <w:p>
      <w:pPr>
        <w:pStyle w:val="BodyText"/>
      </w:pPr>
      <w:r>
        <w:t xml:space="preserve">- Điều này anh biết. Nhưng…</w:t>
      </w:r>
    </w:p>
    <w:p>
      <w:pPr>
        <w:pStyle w:val="BodyText"/>
      </w:pPr>
      <w:r>
        <w:t xml:space="preserve">Lưu Minh Chương nói nửa chừng bỗng ngưng lại.</w:t>
      </w:r>
    </w:p>
    <w:p>
      <w:pPr>
        <w:pStyle w:val="BodyText"/>
      </w:pPr>
      <w:r>
        <w:t xml:space="preserve">- Đã nói thì nói luôn đi. Đừng có ấp a ấp úng.</w:t>
      </w:r>
    </w:p>
    <w:p>
      <w:pPr>
        <w:pStyle w:val="BodyText"/>
      </w:pPr>
      <w:r>
        <w:t xml:space="preserve">Lục Thiếu Hoa nhíu mày nói.</w:t>
      </w:r>
    </w:p>
    <w:p>
      <w:pPr>
        <w:pStyle w:val="BodyText"/>
      </w:pPr>
      <w:r>
        <w:t xml:space="preserve">- Ừ. Là anh cảm thấy hiện tại Nhật Bản, dù là thị trường chứng khoán hay là bất động sản đều không ổn định. Anh sợ tình hình như vậy sẽ không kiên trì được lâu.</w:t>
      </w:r>
    </w:p>
    <w:p>
      <w:pPr>
        <w:pStyle w:val="BodyText"/>
      </w:pPr>
      <w:r>
        <w:t xml:space="preserve">Lưu Minh Chương có chút lo lắng nói.</w:t>
      </w:r>
    </w:p>
    <w:p>
      <w:pPr>
        <w:pStyle w:val="BodyText"/>
      </w:pPr>
      <w:r>
        <w:t xml:space="preserve">- Ha ha. Điểm ấy thì anh có thể yên tâm. Đến thời điểm em tự khắc sẽ nói cho anh hay. Hiện tại xem chừng người Nhật Bản đang điên cuồng. Kiên trì thời gian mấy tháng không có vấn đề gì, tối thiểu có thể duy trì qua năm 1989 cũng không thành vấn đề.</w:t>
      </w:r>
    </w:p>
    <w:p>
      <w:pPr>
        <w:pStyle w:val="BodyText"/>
      </w:pPr>
      <w:r>
        <w:t xml:space="preserve">Nếu lịch sử không thay đổi, thị trường chứng khoán Nhật Bản đến năm 1990, thiên niên kỷ mới, sẽ hạ như điên. Vì vậy mà Lục Thiếu Hoa mới dám nói những lời này.</w:t>
      </w:r>
    </w:p>
    <w:p>
      <w:pPr>
        <w:pStyle w:val="BodyText"/>
      </w:pPr>
      <w:r>
        <w:t xml:space="preserve">Đối với lời nói của Lục Thiếu Hoa, Lưu Minh Chương tin tưởng trăm phần trăm.</w:t>
      </w:r>
    </w:p>
    <w:p>
      <w:pPr>
        <w:pStyle w:val="BodyText"/>
      </w:pPr>
      <w:r>
        <w:t xml:space="preserve">-Anh an tâm rồi. Hề hề.</w:t>
      </w:r>
    </w:p>
    <w:p>
      <w:pPr>
        <w:pStyle w:val="BodyText"/>
      </w:pPr>
      <w:r>
        <w:t xml:space="preserve">- Ha ha! Em xem chính là anh nên lo cho mấy trăm vạn kia đi.</w:t>
      </w:r>
    </w:p>
    <w:p>
      <w:pPr>
        <w:pStyle w:val="BodyText"/>
      </w:pPr>
      <w:r>
        <w:t xml:space="preserve">Lục Thiếu Hoa nói giỡn.</w:t>
      </w:r>
    </w:p>
    <w:p>
      <w:pPr>
        <w:pStyle w:val="BodyText"/>
      </w:pPr>
      <w:r>
        <w:t xml:space="preserve">- A! Anh đều đã nhìn ra hết rồi.</w:t>
      </w:r>
    </w:p>
    <w:p>
      <w:pPr>
        <w:pStyle w:val="BodyText"/>
      </w:pPr>
      <w:r>
        <w:t xml:space="preserve">Lưu Minh Chương làm bộ mặt không thể tin nổi nói.</w:t>
      </w:r>
    </w:p>
    <w:p>
      <w:pPr>
        <w:pStyle w:val="BodyText"/>
      </w:pPr>
      <w:r>
        <w:t xml:space="preserve">Lục Thiếu Hoa liếc Lưu Minh Chương một cái. Ở chung lâu như vậy, Lưu Minh Chương là người như thế nào dĩ nhiên là hắn biết. Tuy nhiên công ty đã đầu tư hơn 15 tỉ, như vậy Lục Thiếu Hoa đã dắt lưng 10 tỉ đô la.</w:t>
      </w:r>
    </w:p>
    <w:p>
      <w:pPr>
        <w:pStyle w:val="BodyText"/>
      </w:pPr>
      <w:r>
        <w:t xml:space="preserve">Lưu Minh Chương bắt đầu làm việc bên Lục Thiếu Hoa từ nằm 1987, nếu nói không lo lắng là giả. Về phần y, mấy trăm vạn của y, y cũng không thực lo lắng như vậy. Bởi vì y luôn tin rằng với tài trí của y thì kiếm mấy trăm vạn cũng không phải là việc gì khó khăn.</w:t>
      </w:r>
    </w:p>
    <w:p>
      <w:pPr>
        <w:pStyle w:val="BodyText"/>
      </w:pPr>
      <w:r>
        <w:t xml:space="preserve">Lưu Minh Chương bận rộn hơn mười ngày nay, Lục Thiếu Hoa cũng không vội chuyện trò với y, mà để y đi nghỉ ngơi trước. Hắn một mình ngồi lại ở đại sảnh, hai mắt khép hờ, trong đầu hồi tưởng hết thảy khoảng thời gian này.</w:t>
      </w:r>
    </w:p>
    <w:p>
      <w:pPr>
        <w:pStyle w:val="BodyText"/>
      </w:pPr>
      <w:r>
        <w:t xml:space="preserve">Từ năm ngày trước, Lý Vân Thanh và Lý Tông Ân đều thường xuyên gọi điện đến, nói đã đầu tư toàn bộ vốn vào thị trường. Hai ngày trước Lưu Minh Chương cũng đã đầu tư vốn. Thời gian tiếp theo chính là chờ đợi, chờ cho đến lúc cuối năm giá cổ phiếu lên cao chính là thời điểm hắn ra tay.</w:t>
      </w:r>
    </w:p>
    <w:p>
      <w:pPr>
        <w:pStyle w:val="BodyText"/>
      </w:pPr>
      <w:r>
        <w:t xml:space="preserve">- Không biết lần này ra tay có thể kiếm được bao nhiêu tiền? Mấy trăm triệu? Mấy tỉ?</w:t>
      </w:r>
    </w:p>
    <w:p>
      <w:pPr>
        <w:pStyle w:val="BodyText"/>
      </w:pPr>
      <w:r>
        <w:t xml:space="preserve">Lục Thiếu Hoa cũng chỉ có thể mong đợi…</w:t>
      </w:r>
    </w:p>
    <w:p>
      <w:pPr>
        <w:pStyle w:val="Compact"/>
      </w:pPr>
      <w:r>
        <w:br w:type="textWrapping"/>
      </w:r>
      <w:r>
        <w:br w:type="textWrapping"/>
      </w:r>
    </w:p>
    <w:p>
      <w:pPr>
        <w:pStyle w:val="Heading2"/>
      </w:pPr>
      <w:bookmarkStart w:id="155" w:name="chương-132-tin-tức."/>
      <w:bookmarkEnd w:id="155"/>
      <w:r>
        <w:t xml:space="preserve">133. Chương 132: Tin Tức.</w:t>
      </w:r>
    </w:p>
    <w:p>
      <w:pPr>
        <w:pStyle w:val="Compact"/>
      </w:pPr>
      <w:r>
        <w:br w:type="textWrapping"/>
      </w:r>
      <w:r>
        <w:br w:type="textWrapping"/>
      </w:r>
      <w:r>
        <w:t xml:space="preserve">Không những Lục Thiếu Hoa kỳ vọng lần này khủng hoảng có thể mang lại được nhiều tiền, Lưu Minh Chương càng kỳ vọng có thể xuất hiện tình huống ngày thứ Hai đen tối, lợi nhuận sẽ tăng trưởng gấp mười lần.</w:t>
      </w:r>
    </w:p>
    <w:p>
      <w:pPr>
        <w:pStyle w:val="BodyText"/>
      </w:pPr>
      <w:r>
        <w:t xml:space="preserve">Toàn bộ vốn đã đầu tư vào thị trường chứng khoán, nên Lưu Minh Chương cũng rảnh nhiều, chỉ dặn dò cấp dưới tỉ mỉ, chờ báo cáo vào cuối ngày, ghi chép số liệu, y lại đem số liệu thu thập và tổng hợp lại, báo cáo lên Lục Thiếu Hoa.</w:t>
      </w:r>
    </w:p>
    <w:p>
      <w:pPr>
        <w:pStyle w:val="BodyText"/>
      </w:pPr>
      <w:r>
        <w:t xml:space="preserve">Nhàn rỗi quá khiến Lưu Minh Chương có nhiều động lực đi dò la tin tức bên ngoài, thời điểm kề cận tháng 10, Lưu Minh Chương đã thu thập được tin những kẻ đầu cơ tài chính quốc tế không ngừng đánh vào Nhật Bản, hơn nữa lại rất mạnh mẽ..</w:t>
      </w:r>
    </w:p>
    <w:p>
      <w:pPr>
        <w:pStyle w:val="BodyText"/>
      </w:pPr>
      <w:r>
        <w:t xml:space="preserve">Biết tin, Lưu Minh Chương liền lập tức báo lại cho Lục Thiếu Hoa, nghe được tin này Lục Thiếu Hoa không một chút ngạc nhiên, theo trí nhớ của hắn, chính những kẻ đầu cơ tài chính giở trò quỷ sau lưng, mới đem thị trường chứng khoán Nhật Bản đẩy lên một, lại một, không! Không thể nói hoàn toàn là do bọn họ giở trò quỷ, bọn họ chỉ đóng vai trò một phần, nguyên nhân chính là do chính sách của chính phủ Nhật Bản có vấn đề, còn có người chơi cổ phiếu điên cuồng quá mức.</w:t>
      </w:r>
    </w:p>
    <w:p>
      <w:pPr>
        <w:pStyle w:val="BodyText"/>
      </w:pPr>
      <w:r>
        <w:t xml:space="preserve">- Tiểu Hoa! Anh cảm thấy những người này đến mang lại điều không lành. Như thế có ảnh hưởng đến kế hoạch của chúng ta không?</w:t>
      </w:r>
    </w:p>
    <w:p>
      <w:pPr>
        <w:pStyle w:val="BodyText"/>
      </w:pPr>
      <w:r>
        <w:t xml:space="preserve">Lưu Minh Chương có chút lo lắng hỏi.</w:t>
      </w:r>
    </w:p>
    <w:p>
      <w:pPr>
        <w:pStyle w:val="BodyText"/>
      </w:pPr>
      <w:r>
        <w:t xml:space="preserve">Lưu Minh Chương lo lắng là có nguyên nhân, hiện tại toàn bộ vốn đều mua lúc cổ phiếu lên cao, nếu những kẻ đầu cơ tài chính cũng mua vào theo, đến lúc bọn họ ra tay trước, hàng loạt vốn trên thị trường giao dịch cũng có khả năng bị ảnh hưởng. Hoặc nếu bọn họ mua lúc thấp điểm , cố gắng ép giá xuống, cũng sẽ gây ảnh hưởng.</w:t>
      </w:r>
    </w:p>
    <w:p>
      <w:pPr>
        <w:pStyle w:val="BodyText"/>
      </w:pPr>
      <w:r>
        <w:t xml:space="preserve">- Haha! Yên tâm đi, em đã dự liệu hết rồi, cho dù bọn họ có nhiều người, vốn nhiều, mặc cho bọn chúng có làm gì cũng không ảnh hưởng đến chúng ta.</w:t>
      </w:r>
    </w:p>
    <w:p>
      <w:pPr>
        <w:pStyle w:val="BodyText"/>
      </w:pPr>
      <w:r>
        <w:t xml:space="preserve">Lục Thiếu Hoa cười, đối với thị trường chứng khoán Nhật Bản hắn hiểu biết rất rõ, cho dù là thợ săn cũng đấu không lại hồ ly, Tôn Ngộ Không dũng mãnh cũng không chạy ra khỏi bàn tay của Phật Tổ Như Lai. Vì vậy, hiên tại Lục Thiếu Hoa như thể là đang dùng hết giác quan để quan sát tất cả, đương nhiên không sợ ảnh hưởng đến kế hoạch của hắn, vì đã nắm vững trong lòng bàn tay.</w:t>
      </w:r>
    </w:p>
    <w:p>
      <w:pPr>
        <w:pStyle w:val="BodyText"/>
      </w:pPr>
      <w:r>
        <w:t xml:space="preserve">Tuy nhiên nhắc tới những kẻ đầu cơ tài chính, trong đầu Lục Thiếu Hoa bỗng lóe lên một tia sáng, trầm tư một lát, trên mặt hắn bỗng lộ ra một điệu cười kỳ dị, nếu đứa nhỏ yếu tim mà nhìn thấy chắc sẽ sợ nổi da gà.</w:t>
      </w:r>
    </w:p>
    <w:p>
      <w:pPr>
        <w:pStyle w:val="BodyText"/>
      </w:pPr>
      <w:r>
        <w:t xml:space="preserve">- Haha…</w:t>
      </w:r>
    </w:p>
    <w:p>
      <w:pPr>
        <w:pStyle w:val="BodyText"/>
      </w:pPr>
      <w:r>
        <w:t xml:space="preserve">Đúng vậy, hắn mỉm cười, không chỉ kỳ dị mà còn vô cùng gian trá, ngay khi tia sáng hiện lên trong nháy mắt, một kế hoạch mỗi một giây một trăm tám mươi km vọt vào đại não của hắn – hắn nghĩ tới một kế hoạch, kế hoạch có thể khiến kẻ đầu cơ ngậm đắng nuốt cay.</w:t>
      </w:r>
    </w:p>
    <w:p>
      <w:pPr>
        <w:pStyle w:val="BodyText"/>
      </w:pPr>
      <w:r>
        <w:t xml:space="preserve">- Em cười gì vậy?</w:t>
      </w:r>
    </w:p>
    <w:p>
      <w:pPr>
        <w:pStyle w:val="BodyText"/>
      </w:pPr>
      <w:r>
        <w:t xml:space="preserve">Lưu Minh Chương nhìn Lục Thiếu Hoa cười đến méo cả mặt, không kìm nổi đành phải hỏi.</w:t>
      </w:r>
    </w:p>
    <w:p>
      <w:pPr>
        <w:pStyle w:val="BodyText"/>
      </w:pPr>
      <w:r>
        <w:t xml:space="preserve">- Haha! Lục Thiếu Hoa mặt tràn đầy tự tin – Ha ha, Những nhà tài chính phương Tây đều đã nhìn thấy máu trên đầu cá sấu, thừa dịp này chúng ta có thể cho bọn họ nếm một chút lỗ.</w:t>
      </w:r>
    </w:p>
    <w:p>
      <w:pPr>
        <w:pStyle w:val="BodyText"/>
      </w:pPr>
      <w:r>
        <w:t xml:space="preserve">- Thật sao, có phải em có cách gì không?</w:t>
      </w:r>
    </w:p>
    <w:p>
      <w:pPr>
        <w:pStyle w:val="BodyText"/>
      </w:pPr>
      <w:r>
        <w:t xml:space="preserve">Lưu Minh Chương nghe vậy cũng kích động. Đối với Lưu Minh Chương mà nói, những kẻ đầu cơ tài chính quốc tế kia, mỗi kẻ đều là cao thủ của cao thủ, nếu có thể đánh bại được những cao thủ này, chẳng những có thể làm cho mình thỏa mãn một chút hư vinh, mà về sau nhìn thấy ai cũng có thể xưng đại gia. Bọn đầu cơ đều thua dưới tên thủ hạ Lưu Minh Chương này, hahaha, nghĩ đến đây, vẻ mặt y trông đợi nhìn Lục Thiếu Hoa:</w:t>
      </w:r>
    </w:p>
    <w:p>
      <w:pPr>
        <w:pStyle w:val="BodyText"/>
      </w:pPr>
      <w:r>
        <w:t xml:space="preserve">- Nói đi, có kế hoạch gì?</w:t>
      </w:r>
    </w:p>
    <w:p>
      <w:pPr>
        <w:pStyle w:val="BodyText"/>
      </w:pPr>
      <w:r>
        <w:t xml:space="preserve">Lục Thiếu Hoa nhìn Lưu Minh Chương như vậy liền đắc ý, cố nhịn không cười sằng sặc, nhìn y vẫy vẫy tay.</w:t>
      </w:r>
    </w:p>
    <w:p>
      <w:pPr>
        <w:pStyle w:val="BodyText"/>
      </w:pPr>
      <w:r>
        <w:t xml:space="preserve">Lưu Minh Chương rất tò mò ghé tai lại.</w:t>
      </w:r>
    </w:p>
    <w:p>
      <w:pPr>
        <w:pStyle w:val="BodyText"/>
      </w:pPr>
      <w:r>
        <w:t xml:space="preserve">Chỉ nghe Lục Thiếu Hoa khe khẽ hể hả nói:</w:t>
      </w:r>
    </w:p>
    <w:p>
      <w:pPr>
        <w:pStyle w:val="BodyText"/>
      </w:pPr>
      <w:r>
        <w:t xml:space="preserve">- Thiên cơ không thể tiết lộ.</w:t>
      </w:r>
    </w:p>
    <w:p>
      <w:pPr>
        <w:pStyle w:val="BodyText"/>
      </w:pPr>
      <w:r>
        <w:t xml:space="preserve">Nghe được vài chữ ấy, Lưu Minh Chương dường như tức vỡ bong bóng, y biết, y lại trúng kế, lần trước cũng bị Lục Thiếu Hoa dùng kế này, lần này không ngờ vẫn mắc mưu, y chỉ có thể thầm mắng chính mình quá sốt ruột, khiến Lục Thiếu Hoa lại đùa giỡn y thêm một lần nữa, vô duyên vô cớ lại làm cho trò tiêu khiển cho người ta.</w:t>
      </w:r>
    </w:p>
    <w:p>
      <w:pPr>
        <w:pStyle w:val="BodyText"/>
      </w:pPr>
      <w:r>
        <w:t xml:space="preserve">Không biết là danh nhân nào đã nói, thời gian trôi lâu như là nước máy, khi bạn quay đầu lại phát hiện ra vòi nước chưa được vặn chặt, mới mắng to một tiếng, thật là lãng phí nước, chính vì vậy đến lúc Lục Thiếu Hoa phản ứng thì đã qua tháng 9 rồi.</w:t>
      </w:r>
    </w:p>
    <w:p>
      <w:pPr>
        <w:pStyle w:val="BodyText"/>
      </w:pPr>
      <w:r>
        <w:t xml:space="preserve">Trong một tháng này, thị trường chứng khoán luân phiên tăng giá, làm cho tất cả những người môi giới luôn luôn ở trong trạng thái hưng phấn, giống như cắt tiết gà vậy.</w:t>
      </w:r>
    </w:p>
    <w:p>
      <w:pPr>
        <w:pStyle w:val="BodyText"/>
      </w:pPr>
      <w:r>
        <w:t xml:space="preserve">Lý Tông Ân và Lý Vân Thanh cũng vậy, mỗi lần gọi điện báo cho Lục Thiếu Hoa, câu đầu tiên nói luôn, tăng, lại tăng bao nhiêu… bấy nhiêu…</w:t>
      </w:r>
    </w:p>
    <w:p>
      <w:pPr>
        <w:pStyle w:val="BodyText"/>
      </w:pPr>
      <w:r>
        <w:t xml:space="preserve">Đối với những lời này, Lục Thiếu Hoa chẳng buồn đáp lại, chỉ cười cười đầy ẩn ý, sau khi nói chuyện trong điện thoại hai câu, trước khi cúp máy nói một câu:</w:t>
      </w:r>
    </w:p>
    <w:p>
      <w:pPr>
        <w:pStyle w:val="BodyText"/>
      </w:pPr>
      <w:r>
        <w:t xml:space="preserve">- Kiên nhẫn chờ đợi.</w:t>
      </w:r>
    </w:p>
    <w:p>
      <w:pPr>
        <w:pStyle w:val="BodyText"/>
      </w:pPr>
      <w:r>
        <w:t xml:space="preserve">Cũng như Lý Tông Ân và Lý Vân Thanh, Lưu Minh Chương mặc dù cũng rất kích động, nhưng lại nhiều lo lắng. Tuy rằng rất tin tưởng Lục Thiếu Hoa, nhưng tự nhiên lại chống lại rất nhiều kẻ đầu cơ tài chính quốc tế, lại thêm lúc này Nhật Bản điên cuồng, không thể không khiến y lo lắng.</w:t>
      </w:r>
    </w:p>
    <w:p>
      <w:pPr>
        <w:pStyle w:val="BodyText"/>
      </w:pPr>
      <w:r>
        <w:t xml:space="preserve">Lưu Minh Chương lo lắng cũng có nhắc với Lục Thiếu Hoa, nhưng Lục Thiếu Hoa lại như trước tươi cười, cũng không nói gì thêm, làm cho Lưu Minh Chương sởn tóc gáy, Lục Thiếu Hoa chỉ vỗ vỗ bờ vai y nói:</w:t>
      </w:r>
    </w:p>
    <w:p>
      <w:pPr>
        <w:pStyle w:val="BodyText"/>
      </w:pPr>
      <w:r>
        <w:t xml:space="preserve">- Anh phải tin chính phủ Nhật Bản, phải tin vào dân chơi chứng khoán Nhật Bản.</w:t>
      </w:r>
    </w:p>
    <w:p>
      <w:pPr>
        <w:pStyle w:val="BodyText"/>
      </w:pPr>
      <w:r>
        <w:t xml:space="preserve">Lưu Minh Chương còn có thể nói được gì, chỉ có thể lắc đầu cười trừ, trong lòng thầm an ủi chính mình, nghe Lục Thiếu Hoa là đúng không bao giờ sai.</w:t>
      </w:r>
    </w:p>
    <w:p>
      <w:pPr>
        <w:pStyle w:val="BodyText"/>
      </w:pPr>
      <w:r>
        <w:t xml:space="preserve">Tháng 11 năm 1989 là một tháng không bình thường, đặc biệt đối với Nhật Bản mà nói, đây lại càng không phải một tháng bình thường. Vì đây là tháng cổ phiếu điên cuồng tăng giá, rất nhiều công ty và người mua cũng bởi vì giá cổ phiếu tăng lên mà nước lên thì thuyền lên, người người đều đứng vào đội ngũ phú hào.</w:t>
      </w:r>
    </w:p>
    <w:p>
      <w:pPr>
        <w:pStyle w:val="BodyText"/>
      </w:pPr>
      <w:r>
        <w:t xml:space="preserve">Giá cổ phiếu tăng lên, Lục Thiếu Hoa làm những người môi giới chứng khoán vô cùng kích động, bởi vì căn cứ vào quyết định hợp đồng đã ký trước kia, hắn kiếm được càng nhiều, bọn họ cũng được chia càng nhiều.</w:t>
      </w:r>
    </w:p>
    <w:p>
      <w:pPr>
        <w:pStyle w:val="BodyText"/>
      </w:pPr>
      <w:r>
        <w:t xml:space="preserve">Người môi giới chứng khoán là bởi vì có thể được chia nhiều nên mới nóng lòng, còn Lý Tông Ân và Lý Vân Thanh hai người này không chỉ nóng lòng, bọn họ làm người điều khiển, chỉ huy một đội ngũ hành động, tuy rằng là làm theo lời chỉ bảo của Lục Thiếu Hoa nhưng bọn họ cũng không khỏi tự hào, còn có giang sơn gạn đục khơi trong trong lời văn trước đây cho họ cảm giác có thành tích.</w:t>
      </w:r>
    </w:p>
    <w:p>
      <w:pPr>
        <w:pStyle w:val="BodyText"/>
      </w:pPr>
      <w:r>
        <w:t xml:space="preserve">Đương nhiên cũng có lý do để bọn họ tự hào, người khác phải phấn đấu nhiều năm mới có cơ hội làm chỉ huy, nhưng bọn họ tuổi còn trẻ, vừa mới ra trường không bao lâu lại được làm chỉ huy, vả lại làm việc với vài tỉ đôla. Ai nói bọn họ không hùng mạnh? Nhưng người khổng lồ hùng mạnh luôn đứng trên vai những người khổng lồ khác, người khổng lồ của bọn họ chính là Lục Thiếu Hoa.</w:t>
      </w:r>
    </w:p>
    <w:p>
      <w:pPr>
        <w:pStyle w:val="BodyText"/>
      </w:pPr>
      <w:r>
        <w:t xml:space="preserve">Bọn họ có được cơ hội như vậy là do ai mang lại, điều này không cần hỏi cũng biết câu trả lời, là Lục Thiếu Hoa, cho nên trong lòng họ đều rất cảm kích. Cảm kích Lục Thiếu Hoa vì đã cho họ một cơ hội tốt, đồng thời cũng cảm kích Lục Thiếu Hoa đã tín nhiệm họ.</w:t>
      </w:r>
    </w:p>
    <w:p>
      <w:pPr>
        <w:pStyle w:val="BodyText"/>
      </w:pPr>
      <w:r>
        <w:t xml:space="preserve">Mọi người thường nói, ơn nhỏ như giọt nước có chết cũng báo đáp, huống hồ ơn của Lục Thiếu Hoa lớn như vậy, Lý Vân Thanh và Lý Tông Ân đương nhiên là muốn báo đáp Lục Thiếu Hoa, mà bọn họ phải báo đáp như thế nào? Cũng chỉ có thể cố gắng gấp bội để báo đáp Lục Thiếu Hoa cho dù là cơ hội hay là vật chất.</w:t>
      </w:r>
    </w:p>
    <w:p>
      <w:pPr>
        <w:pStyle w:val="BodyText"/>
      </w:pPr>
      <w:r>
        <w:t xml:space="preserve">Cái gì gọi là vật chất? Ở mọi thời đại vật chất chính là tiền bạc. Tiền bạc chính là tiêu chuẩn cân nhắc một người. Lục Thiếu Hoa cho bọn họ mức lương cao nhất trong giới chứng khoán, tiền lương cao cũng chỉ là một phần, bên ngoài ăn còn ăn chia, lần này đi, bọn họ ít nhất cũng được chia mấy triệu đô la mỹ. Nhưng không đơn giản chỉ có tiền bạc như vậy, Lục Thiếu Hoa cho bọn họ một thứ không thể mua được bên ngoài đó là sự tin tưởng, dùng tuổi trẻ chiến thắng hết thảy ý chí chiến đấu.</w:t>
      </w:r>
    </w:p>
    <w:p>
      <w:pPr>
        <w:pStyle w:val="BodyText"/>
      </w:pPr>
      <w:r>
        <w:t xml:space="preserve">Đối với Lý Tông Ân và Lý Vân Thanh hai người đang cố gắng gấp bội vì mong muốn báo đáp ơn huệ, Lục Thiếu Hoa hoàn toàn không hề hay biết, lúc này hắn đang dẫn theo Anten Chiyoda đi dạo ở đầu đường Tokyo, không, không thể nói là Lục Thiếu Hoa dẫn Anten Chioyoda, trái lại, là Anten Chiyoda dẫn Lục Thiếu Hoa.</w:t>
      </w:r>
    </w:p>
    <w:p>
      <w:pPr>
        <w:pStyle w:val="BodyText"/>
      </w:pPr>
      <w:r>
        <w:t xml:space="preserve">Vốn Lục Thiếu Hoa sống chết không chịu đi cùng Anten Chioyda đi dạo phố, nhưng còn cách nào khác đâu, cô chạy đến biệt thự của Lục Thiếu Hoa, vừa khóc vừa làm ồn, thỉnh thoảng còn tự ý hôn môi, khiến cho Lục Thiếu Hoa không đi cũng không được.</w:t>
      </w:r>
    </w:p>
    <w:p>
      <w:pPr>
        <w:pStyle w:val="BodyText"/>
      </w:pPr>
      <w:r>
        <w:t xml:space="preserve">- Chiyoda, lần này cô muốn mua cái gì thì mua, muốn đi dạo bao lâu cũng được, nhưng chỉ một lần này thôi, mấy ngày nữa tôi bận, không có thời gian đưa cậu đi dạo phố.</w:t>
      </w:r>
    </w:p>
    <w:p>
      <w:pPr>
        <w:pStyle w:val="BodyText"/>
      </w:pPr>
      <w:r>
        <w:t xml:space="preserve">Quả thật Lục Thiếu Hoa nói không sai, hiện tại đã là cuối tháng 11, chuẩn bị bước sang tháng 12, tới tháng 12 hắn sẽ bắt đầu bận rộn.</w:t>
      </w:r>
    </w:p>
    <w:p>
      <w:pPr>
        <w:pStyle w:val="BodyText"/>
      </w:pPr>
      <w:r>
        <w:t xml:space="preserve">- Hừ hôm nay tôi đi dạo đủ rồi.</w:t>
      </w:r>
    </w:p>
    <w:p>
      <w:pPr>
        <w:pStyle w:val="BodyText"/>
      </w:pPr>
      <w:r>
        <w:t xml:space="preserve">Anten Chiyoda mất hứng, tuy không hiểu nguyên nhân nhưng xem Lục Thiếu Hoa nói thật, biết là hắn sẽ không lừa cô.</w:t>
      </w:r>
    </w:p>
    <w:p>
      <w:pPr>
        <w:pStyle w:val="BodyText"/>
      </w:pPr>
      <w:r>
        <w:t xml:space="preserve">- Tùy cậu.</w:t>
      </w:r>
    </w:p>
    <w:p>
      <w:pPr>
        <w:pStyle w:val="BodyText"/>
      </w:pPr>
      <w:r>
        <w:t xml:space="preserve">Lục Thiếu Hoa gật gật đầu, cất bước đi theo sau cô.</w:t>
      </w:r>
    </w:p>
    <w:p>
      <w:pPr>
        <w:pStyle w:val="BodyText"/>
      </w:pPr>
      <w:r>
        <w:t xml:space="preserve">Đi dạo cả buổi sáng tận hai tiếng đồng hồ, Anten Chiyoda thấy không đi nổi nữa, lúc này mới đòi Lục Thiếu Hoa đưa về.</w:t>
      </w:r>
    </w:p>
    <w:p>
      <w:pPr>
        <w:pStyle w:val="BodyText"/>
      </w:pPr>
      <w:r>
        <w:t xml:space="preserve">Trở lại biệt thự, đã điểm hai giờ. Lục Thiếu Hoa vừa mới bước vào cửa, Lưu Minh Chương liền xông tới như bị lửa cháy vào mông:</w:t>
      </w:r>
    </w:p>
    <w:p>
      <w:pPr>
        <w:pStyle w:val="BodyText"/>
      </w:pPr>
      <w:r>
        <w:t xml:space="preserve">- Em đi đâu vậy, anh đang muốn chết đây.</w:t>
      </w:r>
    </w:p>
    <w:p>
      <w:pPr>
        <w:pStyle w:val="BodyText"/>
      </w:pPr>
      <w:r>
        <w:t xml:space="preserve">- Haha! Có chuyện gì ngồi xuống từ từ nói.</w:t>
      </w:r>
    </w:p>
    <w:p>
      <w:pPr>
        <w:pStyle w:val="BodyText"/>
      </w:pPr>
      <w:r>
        <w:t xml:space="preserve">Lục Thiếu Hoa bộ dạng bình thản, thản nhiên nói.</w:t>
      </w:r>
    </w:p>
    <w:p>
      <w:pPr>
        <w:pStyle w:val="BodyText"/>
      </w:pPr>
      <w:r>
        <w:t xml:space="preserve">- Ay!</w:t>
      </w:r>
    </w:p>
    <w:p>
      <w:pPr>
        <w:pStyle w:val="BodyText"/>
      </w:pPr>
      <w:r>
        <w:t xml:space="preserve">Lưu Minh Chương nhìn bộ dạng Lục Thiếu Hoa như vậy, thở dài. Thật là hoàng đế không lo thì thái giám lo gì, sờ sờ mũi đành ngồi xuống.</w:t>
      </w:r>
    </w:p>
    <w:p>
      <w:pPr>
        <w:pStyle w:val="BodyText"/>
      </w:pPr>
      <w:r>
        <w:t xml:space="preserve">- Nói đi chuyện gì làm anh vội như vậy.</w:t>
      </w:r>
    </w:p>
    <w:p>
      <w:pPr>
        <w:pStyle w:val="Compact"/>
      </w:pPr>
      <w:r>
        <w:br w:type="textWrapping"/>
      </w:r>
      <w:r>
        <w:br w:type="textWrapping"/>
      </w:r>
    </w:p>
    <w:p>
      <w:pPr>
        <w:pStyle w:val="Heading2"/>
      </w:pPr>
      <w:bookmarkStart w:id="156" w:name="chương-133-quan-sát-động-tĩnh."/>
      <w:bookmarkEnd w:id="156"/>
      <w:r>
        <w:t xml:space="preserve">134. Chương 133: Quan Sát Động Tĩnh.</w:t>
      </w:r>
    </w:p>
    <w:p>
      <w:pPr>
        <w:pStyle w:val="Compact"/>
      </w:pPr>
      <w:r>
        <w:br w:type="textWrapping"/>
      </w:r>
      <w:r>
        <w:br w:type="textWrapping"/>
      </w:r>
      <w:r>
        <w:t xml:space="preserve">Lục Thiếu Hoa bước vào cửa thấy sắc mặt Lưu Minh Chương như vậy, biết chắc chắn là có việc gấp, bằng không y sẽ không lộ vẻ nghiêm trọng như vậy. Hắn muốn y bớt kích động là để y bình tĩnh hòa nhã mà nói tiếp, nhìn vào trạng thái hiện tại của y bây giờ, cho dù là có việc gấp cũng không biểu đạt được rõ ràng.</w:t>
      </w:r>
    </w:p>
    <w:p>
      <w:pPr>
        <w:pStyle w:val="BodyText"/>
      </w:pPr>
      <w:r>
        <w:t xml:space="preserve">- A</w:t>
      </w:r>
    </w:p>
    <w:p>
      <w:pPr>
        <w:pStyle w:val="BodyText"/>
      </w:pPr>
      <w:r>
        <w:t xml:space="preserve">Lưu Minh Chương hô lớn là để chính mình tỉnh táo lại, hồi lâu mới mở miệng:</w:t>
      </w:r>
    </w:p>
    <w:p>
      <w:pPr>
        <w:pStyle w:val="BodyText"/>
      </w:pPr>
      <w:r>
        <w:t xml:space="preserve">- Hôm nay được tin, quỹ Quantum chuẩn bị thanh khoản.</w:t>
      </w:r>
    </w:p>
    <w:p>
      <w:pPr>
        <w:pStyle w:val="BodyText"/>
      </w:pPr>
      <w:r>
        <w:t xml:space="preserve">Đối với việc thanh khoản quỹ , Lục Thiếu Hoa cũng có hiểu biết đại khái, tuy nhiên hắn chỉ biết là cuối tháng mười một đầu tháng mười hai, cũng không biết đích xác là ngày nào. Ngẫm lại hiện tại sắp đến tháng mười hai, lúc này là thời điểm ra tay của George Soros.</w:t>
      </w:r>
    </w:p>
    <w:p>
      <w:pPr>
        <w:pStyle w:val="BodyText"/>
      </w:pPr>
      <w:r>
        <w:t xml:space="preserve">George Soros và những kẻ đầu cơ tài chính quốc tế cũng không xem trọng thị trường chứng khoán Nhật Bản, cho rằng thị trường chứng khoán Nhật Bản lập tức sẽ biến động, cho nên cuối tháng mười một đầu tháng mười hai thanh khoản những cổ phiếu có trong tay. Cũng có một bộ phận những kẻ đầu cơ tài chính mua hạ giá, nhưng thị trường chứng khoán Nhật bản thật sự sẽ giảm nhanh như vậy sao? Mua giá thấp là kẻ đầu cơ đó đã đánh giá thấp Nhật Bản và trình độ điên cuồng của dân chúng Nhật Bản.</w:t>
      </w:r>
    </w:p>
    <w:p>
      <w:pPr>
        <w:pStyle w:val="BodyText"/>
      </w:pPr>
      <w:r>
        <w:t xml:space="preserve">Sự điên cuồng đã dẫn đếnkết quả là thị trường chứng khoán trong vòng một tháng liên tục tăng lên, mãi cho đến hết năm 1989.</w:t>
      </w:r>
    </w:p>
    <w:p>
      <w:pPr>
        <w:pStyle w:val="BodyText"/>
      </w:pPr>
      <w:r>
        <w:t xml:space="preserve">- Em nghĩ không chỉ là do quỹ Quantum thanh khoản, rất nhiều kẻ đầu tư tài chính cũng thanh khoản vào lúc này, mua lúc giảm điểm?</w:t>
      </w:r>
    </w:p>
    <w:p>
      <w:pPr>
        <w:pStyle w:val="BodyText"/>
      </w:pPr>
      <w:r>
        <w:t xml:space="preserve">Lục Thiếu Hoa vẻ mặt vẫn bình thản nói, giống như bọn họ là bọn họ, không liên quan gì đến chuyện của chúng ta.</w:t>
      </w:r>
    </w:p>
    <w:p>
      <w:pPr>
        <w:pStyle w:val="BodyText"/>
      </w:pPr>
      <w:r>
        <w:t xml:space="preserve">- Đúng vậy, có một bộ phận người đến trung tuần sẽ ra tay, chỉ có điều số lượng ít, cũng không khiến cho thị trường rung chuyển, giá cổ phiếu vẫn sẽ tăng lên.</w:t>
      </w:r>
    </w:p>
    <w:p>
      <w:pPr>
        <w:pStyle w:val="BodyText"/>
      </w:pPr>
      <w:r>
        <w:t xml:space="preserve">Lưu Minh Chương lúc này cũng bình tĩnh lại, nói chuyện giọng điệu cũng khôi phục lại được.</w:t>
      </w:r>
    </w:p>
    <w:p>
      <w:pPr>
        <w:pStyle w:val="BodyText"/>
      </w:pPr>
      <w:r>
        <w:t xml:space="preserve">Quả thật Lưu Minh Chương lo lắng, bởi vì kẻ đầu cơ tài chính và quỹ Quantum sẽ bán tháo một lượng lớn làm thị trường chứng khoán sụt giảm, sẽ ảnh hưởng đến kế hoạch của Lục Thiếu Hoa.</w:t>
      </w:r>
    </w:p>
    <w:p>
      <w:pPr>
        <w:pStyle w:val="BodyText"/>
      </w:pPr>
      <w:r>
        <w:t xml:space="preserve">Bán tháo số lượng lớn khiến cổ phiếu hạ giá là bình thường, căn cứ vào trí nhớ của hắn, George Soros và nhóm những kẻ đầu cơ sẽ làm cho thị trường chứng khoán hạ giá, chẳng qua hạ giá ngắn ngủi vài ngày, qua vài ngày, tình thế lại khôi phục lại.</w:t>
      </w:r>
    </w:p>
    <w:p>
      <w:pPr>
        <w:pStyle w:val="BodyText"/>
      </w:pPr>
      <w:r>
        <w:t xml:space="preserve">- Haha! Không cần quan tâm đến bọn họ, bọn họ bán thì mặc họ, chúng ta bất động.</w:t>
      </w:r>
    </w:p>
    <w:p>
      <w:pPr>
        <w:pStyle w:val="BodyText"/>
      </w:pPr>
      <w:r>
        <w:t xml:space="preserve">Lục Thiếu Hoa ha hả cười, hắn không quan tâm đến chuyện đó, hắn chỉ quan tâm đến kết quả, mặc kệ là kẻ đầu cơ tài chính hay là George Soros, quy mô thanh khoản cũng không thay đổi được thị trường chứng khoán đang dâng lên.</w:t>
      </w:r>
    </w:p>
    <w:p>
      <w:pPr>
        <w:pStyle w:val="BodyText"/>
      </w:pPr>
      <w:r>
        <w:t xml:space="preserve">- Nhưng… nhưng…Nếu chẳng may…</w:t>
      </w:r>
    </w:p>
    <w:p>
      <w:pPr>
        <w:pStyle w:val="BodyText"/>
      </w:pPr>
      <w:r>
        <w:t xml:space="preserve">Lưu Minh Chương đứt quãng nói, nửa ngày cũng không biết phải nói thế nào cho tốt.</w:t>
      </w:r>
    </w:p>
    <w:p>
      <w:pPr>
        <w:pStyle w:val="BodyText"/>
      </w:pPr>
      <w:r>
        <w:t xml:space="preserve">- Không có nhưng, cũng không có nếu chẳng may.</w:t>
      </w:r>
    </w:p>
    <w:p>
      <w:pPr>
        <w:pStyle w:val="BodyText"/>
      </w:pPr>
      <w:r>
        <w:t xml:space="preserve">Lục Thiếu Hoa phất tay ra hiệu cho Lưu Minh Chương không cần nói tiếp.</w:t>
      </w:r>
    </w:p>
    <w:p>
      <w:pPr>
        <w:pStyle w:val="BodyText"/>
      </w:pPr>
      <w:r>
        <w:t xml:space="preserve">- Chúng ta phải tin tưởng chính phủ Nhật Bản, phải tin tưởng nhân dân Nhật Bản . Cho dù là kẻ đầu cơ tài chính bán tháo một lượng lớn làm thị trường chứng khóan hạ giá, cũng chỉ qua vài ngày, sau đó chắc chắn sẽ tăng lên.</w:t>
      </w:r>
    </w:p>
    <w:p>
      <w:pPr>
        <w:pStyle w:val="BodyText"/>
      </w:pPr>
      <w:r>
        <w:t xml:space="preserve">Lưu Minh Chương không biết phải tin tưởng Lục Thiếu Hoa như thế nào, nhưng hắn đã nói như vậy, y còn có thể làm gì được nữa, chẳng lẽ phải khuyên Lục Thiếu Hoa bán tháo theo.</w:t>
      </w:r>
    </w:p>
    <w:p>
      <w:pPr>
        <w:pStyle w:val="BodyText"/>
      </w:pPr>
      <w:r>
        <w:t xml:space="preserve">Khuyên Lục Thiếu Hoa bán tháo, ngẫm lại đều cảm thấy không có khả năng, bởi vì hai năm trước ngày thứ Hai đen tối, Lưu Minh Chương không phải cũng khuyên Lục Thiếu Hoa bán tháo hay sao? Nhưng kết quả Lục Thiếu Hoa có bán không? Câu trả lời hiển nhiên là không!</w:t>
      </w:r>
    </w:p>
    <w:p>
      <w:pPr>
        <w:pStyle w:val="BodyText"/>
      </w:pPr>
      <w:r>
        <w:t xml:space="preserve">Khuyên cũng không được, Lưu Minh Chương cũng chỉ có thể làm theo lời Lục Thiếu Hoa, án binh bất động, ngồi yên chờ thay đổi.</w:t>
      </w:r>
    </w:p>
    <w:p>
      <w:pPr>
        <w:pStyle w:val="BodyText"/>
      </w:pPr>
      <w:r>
        <w:t xml:space="preserve">- Ai! Anh ra ngoài xem có tin tức gì mới không.</w:t>
      </w:r>
    </w:p>
    <w:p>
      <w:pPr>
        <w:pStyle w:val="BodyText"/>
      </w:pPr>
      <w:r>
        <w:t xml:space="preserve">- Vâng!</w:t>
      </w:r>
    </w:p>
    <w:p>
      <w:pPr>
        <w:pStyle w:val="BodyText"/>
      </w:pPr>
      <w:r>
        <w:t xml:space="preserve">Lục Thiếu Hoa cười cười, tay ra hiệu cho Lưu Minh Chương đi. Tuy nhiên ngay khi Lưu Minh Chương vừa mới đứng dậy chuẩn bị bước ra cửa, Lục Thiếu Hoa liền mở miệng, vì hắn đột nhiên nhớ tới một việc.</w:t>
      </w:r>
    </w:p>
    <w:p>
      <w:pPr>
        <w:pStyle w:val="BodyText"/>
      </w:pPr>
      <w:r>
        <w:t xml:space="preserve">- Anh nói cho những người môi giới chứng khoán dưới quyền, bảo bọn họ có thể bán cổ phiếu.</w:t>
      </w:r>
    </w:p>
    <w:p>
      <w:pPr>
        <w:pStyle w:val="BodyText"/>
      </w:pPr>
      <w:r>
        <w:t xml:space="preserve">Lục Thiếu Hoa muốn những người môi giới chứng khoán đem chính cổ phiếu của mình bán đi là có mục đích, nếu thị trường chứng khoán hạ giá, trên tay bọn họ cũng có chút tiền, nhìn thị trường chứng khoán hạ giá chắc chắn sẽ không yên lòng, phải xốc lại tinh thần để chuyên tâm làm việc. Hơn nữa, từ giữa tháng chín đến nay cũng đã hai tháng trôi qua, trong hai tháng này số tiền mà bọn họ đầu tư cũng đã kiếm được không ít, cũng là được thỏa mãn .</w:t>
      </w:r>
    </w:p>
    <w:p>
      <w:pPr>
        <w:pStyle w:val="BodyText"/>
      </w:pPr>
      <w:r>
        <w:t xml:space="preserve">Ngoại trừ không để cho bọn họ lo lắng không yên, Lục Thiếu Hoa là sợ bọn họ đến lúc đó bị quăng đi cùng với công ty, không kéo dài được tới lần sau. Lúc này Lục Thiếu Hoa giống như đi trên dây cáp, không cẩn thận sẽ ngã xuống, cho nên, hắn không thể để xảy ra lỗi gì.</w:t>
      </w:r>
    </w:p>
    <w:p>
      <w:pPr>
        <w:pStyle w:val="BodyText"/>
      </w:pPr>
      <w:r>
        <w:t xml:space="preserve">- Tốt, anh sẽ thông báo để bọn họ bỏ đi.</w:t>
      </w:r>
    </w:p>
    <w:p>
      <w:pPr>
        <w:pStyle w:val="BodyText"/>
      </w:pPr>
      <w:r>
        <w:t xml:space="preserve">Lưu Minh Chương gật gật đầu nói.</w:t>
      </w:r>
    </w:p>
    <w:p>
      <w:pPr>
        <w:pStyle w:val="BodyText"/>
      </w:pPr>
      <w:r>
        <w:t xml:space="preserve">- Vâng anh đi đi.</w:t>
      </w:r>
    </w:p>
    <w:p>
      <w:pPr>
        <w:pStyle w:val="BodyText"/>
      </w:pPr>
      <w:r>
        <w:t xml:space="preserve">Lưu Minh Chương đi rồi Lục Thiếu Hoa cầm lấy điện thoại bấm một dãy số, không quá lâu, điện thoại được kết nối.</w:t>
      </w:r>
    </w:p>
    <w:p>
      <w:pPr>
        <w:pStyle w:val="BodyText"/>
      </w:pPr>
      <w:r>
        <w:t xml:space="preserve">- Alô. Ai đấy.</w:t>
      </w:r>
    </w:p>
    <w:p>
      <w:pPr>
        <w:pStyle w:val="BodyText"/>
      </w:pPr>
      <w:r>
        <w:t xml:space="preserve">Điện thoại nghe tiếng Lý Vân Thanh.</w:t>
      </w:r>
    </w:p>
    <w:p>
      <w:pPr>
        <w:pStyle w:val="BodyText"/>
      </w:pPr>
      <w:r>
        <w:t xml:space="preserve">- Là tôi, mấy ngày nay thị trường chứng khoán sẽ xuất hiện tình huống hạ giá, mọi người không cần động tĩnh gì, cứ ngồi yên chờ biến động, đến thời điểm hành động, tôi tự khắc thông báo cho mọi người.</w:t>
      </w:r>
    </w:p>
    <w:p>
      <w:pPr>
        <w:pStyle w:val="BodyText"/>
      </w:pPr>
      <w:r>
        <w:t xml:space="preserve">Lục Thiếu Hoa ra mệnh lệnh qua ống nghe điện thoại.</w:t>
      </w:r>
    </w:p>
    <w:p>
      <w:pPr>
        <w:pStyle w:val="BodyText"/>
      </w:pPr>
      <w:r>
        <w:t xml:space="preserve">- Được tôi biết nên làm thế nào.</w:t>
      </w:r>
    </w:p>
    <w:p>
      <w:pPr>
        <w:pStyle w:val="BodyText"/>
      </w:pPr>
      <w:r>
        <w:t xml:space="preserve">- Ừ! Cứ như vậy đi.</w:t>
      </w:r>
    </w:p>
    <w:p>
      <w:pPr>
        <w:pStyle w:val="BodyText"/>
      </w:pPr>
      <w:r>
        <w:t xml:space="preserve">Lục Thiếu Hoa nói xong liền gác điện thoại.</w:t>
      </w:r>
    </w:p>
    <w:p>
      <w:pPr>
        <w:pStyle w:val="BodyText"/>
      </w:pPr>
      <w:r>
        <w:t xml:space="preserve">Gác máy, Lục Thiếu Hoa lại rút ra gọi, chờ điện thoại kết nối, rồi lặp lại một lần nữa những điều vừa nói, sau đó lại gác máy, tựa vào sa lông nhắm mắt nghỉ ngơi.</w:t>
      </w:r>
    </w:p>
    <w:p>
      <w:pPr>
        <w:pStyle w:val="BodyText"/>
      </w:pPr>
      <w:r>
        <w:t xml:space="preserve">Vốn Lục Thiếu Hoa cũng không định gọi điện, bởi vì hắn biết Lý Vân Thanh và Lý Tông Ân nếu không có lệnh của hắn thì cũng không dám tự mình hành động, nhưng, để đề phòng chẳng may, ai biết thấy thị trường chứng khoán sụt giá, bọn họ lại tự quyết định thì sao.</w:t>
      </w:r>
    </w:p>
    <w:p>
      <w:pPr>
        <w:pStyle w:val="BodyText"/>
      </w:pPr>
      <w:r>
        <w:t xml:space="preserve">Nếu thực sự tình huống này phát sinh, Lục Thiếu Hoa chắc khóc không ra nước mắt, đến lúc đó lại không thể trách người ta, dù sao bọn họ nhìn thấy hạ giá, tự mình bán đi cũng là vì muốn giảm bớt tổn thất cho công ty thôi. Cho nên Lục Thiếu Hoa mới gọi hai cuộc điện thoại.</w:t>
      </w:r>
    </w:p>
    <w:p>
      <w:pPr>
        <w:pStyle w:val="BodyText"/>
      </w:pPr>
      <w:r>
        <w:t xml:space="preserve">Căn cứ vào trí nhớ của hắn, George Soros là vào 5 tháng 12 ra tay quy mô lớn, theo hắn, thị trường chứng khoán cũng giảm sút vài ngày, nhưng đến 8 tháng 12 lại có một vòng tăng trưởng mới trên diện rộng, lúc này mới tăng trưởng liên tục trong một tuần, so với trước biên độ còn lớn hơn nhiều, mạnh hơn nhiều.</w:t>
      </w:r>
    </w:p>
    <w:p>
      <w:pPr>
        <w:pStyle w:val="BodyText"/>
      </w:pPr>
      <w:r>
        <w:t xml:space="preserve">Lục Thiếu Hoa thích đánh bạc, đúng vậy, hắn thích đánh bạc, giờ phút này hắn vẫn đang đánh bạc, hắn cùng đánh cuộc với vận mệnh, đánh cuộc là lịch sử sẽ không thay đổi, hắn chống đỡ lại, như vậy tiền kiếm được sẽ không phải là mất ngàn vạn mấy trăm vạn, mà là mấy trăm triệu thậm chí vài tỷ.</w:t>
      </w:r>
    </w:p>
    <w:p>
      <w:pPr>
        <w:pStyle w:val="BodyText"/>
      </w:pPr>
      <w:r>
        <w:t xml:space="preserve">Ngồi trên ghế sa lông, Lục Thiếu Hoa suy nghĩ hồi lâu, mở to mắt, hít một hơi, thì thào tự nói:</w:t>
      </w:r>
    </w:p>
    <w:p>
      <w:pPr>
        <w:pStyle w:val="BodyText"/>
      </w:pPr>
      <w:r>
        <w:t xml:space="preserve">- Tất cả các người cứ mua vào lúc giảm điểm đi, mua được càng nhiều càng tốt, đến lúc đó ta sẽ đưa một phần đại lễ cho các người.</w:t>
      </w:r>
    </w:p>
    <w:p>
      <w:pPr>
        <w:pStyle w:val="BodyText"/>
      </w:pPr>
      <w:r>
        <w:t xml:space="preserve">‘Leng keng, leng keng’</w:t>
      </w:r>
    </w:p>
    <w:p>
      <w:pPr>
        <w:pStyle w:val="BodyText"/>
      </w:pPr>
      <w:r>
        <w:t xml:space="preserve">Lục Thiếu Hoa vừa mới nói xong, chuông cửa liền vang lên, hắn thắc mắc ra mở cửa, ấn chuông cửa không ngờ lại là Anten Chiyoda, điều này làm cho Lục Thiếu Hoa càng thêm băn khoăn, hắn đã nói qua cho Anten Chiyoda là trong khoảng thời gian này hắn không rảnh, ý tứ cũng rất rõ ràng, hắn không rảnh thì đừng đến tìm đi chơi, nhưng giờ cô lại đến đây.</w:t>
      </w:r>
    </w:p>
    <w:p>
      <w:pPr>
        <w:pStyle w:val="BodyText"/>
      </w:pPr>
      <w:r>
        <w:t xml:space="preserve">- Hihi! Tiểu đệ đệ ở nhà à, tôi còn tưởng là cậu không có ở đây.</w:t>
      </w:r>
    </w:p>
    <w:p>
      <w:pPr>
        <w:pStyle w:val="BodyText"/>
      </w:pPr>
      <w:r>
        <w:t xml:space="preserve">Anten Chiyoda nói.</w:t>
      </w:r>
    </w:p>
    <w:p>
      <w:pPr>
        <w:pStyle w:val="BodyText"/>
      </w:pPr>
      <w:r>
        <w:t xml:space="preserve">Lục Thiếu Hoa đầu tiên là liếc Anten Chiyoda một cái, trong lòng không kìm nổi: “ Cái gì mà tiểu đệ đệ” rồi tức giận nói:</w:t>
      </w:r>
    </w:p>
    <w:p>
      <w:pPr>
        <w:pStyle w:val="BodyText"/>
      </w:pPr>
      <w:r>
        <w:t xml:space="preserve">- Có chuyện gì không?</w:t>
      </w:r>
    </w:p>
    <w:p>
      <w:pPr>
        <w:pStyle w:val="BodyText"/>
      </w:pPr>
      <w:r>
        <w:t xml:space="preserve">- Ấy! Không phải là tôi có việc mà là ông nội của tôi có việc, mời cậu đến nhà một chuyến.</w:t>
      </w:r>
    </w:p>
    <w:p>
      <w:pPr>
        <w:pStyle w:val="BodyText"/>
      </w:pPr>
      <w:r>
        <w:t xml:space="preserve">- Ông nội cậu tìm tôi có việc gì sao?</w:t>
      </w:r>
    </w:p>
    <w:p>
      <w:pPr>
        <w:pStyle w:val="BodyText"/>
      </w:pPr>
      <w:r>
        <w:t xml:space="preserve">- Cậu cứ đi đi là sẽ biết!</w:t>
      </w:r>
    </w:p>
    <w:p>
      <w:pPr>
        <w:pStyle w:val="BodyText"/>
      </w:pPr>
      <w:r>
        <w:t xml:space="preserve">Anten Chiyoda liếc Lục Thiếu Hoa một cái rồi nói.</w:t>
      </w:r>
    </w:p>
    <w:p>
      <w:pPr>
        <w:pStyle w:val="BodyText"/>
      </w:pPr>
      <w:r>
        <w:t xml:space="preserve">- Ừ, chờ một chút, tôi đi ngay đây.</w:t>
      </w:r>
    </w:p>
    <w:p>
      <w:pPr>
        <w:pStyle w:val="Compact"/>
      </w:pPr>
      <w:r>
        <w:br w:type="textWrapping"/>
      </w:r>
      <w:r>
        <w:br w:type="textWrapping"/>
      </w:r>
    </w:p>
    <w:p>
      <w:pPr>
        <w:pStyle w:val="Heading2"/>
      </w:pPr>
      <w:bookmarkStart w:id="157" w:name="chương-134-tiết-lộ-thân-phận."/>
      <w:bookmarkEnd w:id="157"/>
      <w:r>
        <w:t xml:space="preserve">135. Chương 134: Tiết Lộ Thân Phận.</w:t>
      </w:r>
    </w:p>
    <w:p>
      <w:pPr>
        <w:pStyle w:val="Compact"/>
      </w:pPr>
      <w:r>
        <w:br w:type="textWrapping"/>
      </w:r>
      <w:r>
        <w:br w:type="textWrapping"/>
      </w:r>
      <w:r>
        <w:t xml:space="preserve">Lục Thiếu Hoa không biết Phó Trấn Thái có chuyện gì tìm hắn, cho nên quyết định đi xem xem rốt cuộc là y có chuyện gì khiến Anten Chiyoda chạy tới biệt thự tìm hắn.</w:t>
      </w:r>
    </w:p>
    <w:p>
      <w:pPr>
        <w:pStyle w:val="BodyText"/>
      </w:pPr>
      <w:r>
        <w:t xml:space="preserve">- Ông nội ! Cháu mang tiểu đệ đệ đến này!</w:t>
      </w:r>
    </w:p>
    <w:p>
      <w:pPr>
        <w:pStyle w:val="BodyText"/>
      </w:pPr>
      <w:r>
        <w:t xml:space="preserve">Anten Chiyoda đi đến gần Phó Trấn Thái tranh công nói.</w:t>
      </w:r>
    </w:p>
    <w:p>
      <w:pPr>
        <w:pStyle w:val="BodyText"/>
      </w:pPr>
      <w:r>
        <w:t xml:space="preserve">- Tốt lắm, tốt lắm, cháu lập công lớn rồi đấy.</w:t>
      </w:r>
    </w:p>
    <w:p>
      <w:pPr>
        <w:pStyle w:val="BodyText"/>
      </w:pPr>
      <w:r>
        <w:t xml:space="preserve">Phó Trấn Thái cười, xoa đầu Anten Chiyoda , mắt nhìn về phía Lục Thiếu Hoa.</w:t>
      </w:r>
    </w:p>
    <w:p>
      <w:pPr>
        <w:pStyle w:val="BodyText"/>
      </w:pPr>
      <w:r>
        <w:t xml:space="preserve">- Haha! Tiểu Hoa, ngồi đi, hôm nay ông Phó có chút việc muốn thỉnh giáo cháu đây.</w:t>
      </w:r>
    </w:p>
    <w:p>
      <w:pPr>
        <w:pStyle w:val="BodyText"/>
      </w:pPr>
      <w:r>
        <w:t xml:space="preserve">- Haha! Ông khách khí rồi.</w:t>
      </w:r>
    </w:p>
    <w:p>
      <w:pPr>
        <w:pStyle w:val="BodyText"/>
      </w:pPr>
      <w:r>
        <w:t xml:space="preserve">Lục Thiếu Hoa ha hả cười, trong lòng thầm đoán: “ Nhất định là về chuyện buôn bán rồi.”</w:t>
      </w:r>
    </w:p>
    <w:p>
      <w:pPr>
        <w:pStyle w:val="BodyText"/>
      </w:pPr>
      <w:r>
        <w:t xml:space="preserve">Phó Trấn Thái cũng không nhiều lời, mời Lục Thiếu Hoa ngồi xuống, rồi sai Anten Chiyoda đi pha hai chén nước , sau đó chính ông ta mới ngồi xuống.</w:t>
      </w:r>
    </w:p>
    <w:p>
      <w:pPr>
        <w:pStyle w:val="BodyText"/>
      </w:pPr>
      <w:r>
        <w:t xml:space="preserve">- Tiểu Hoa, ông tìm cháu đến là về việc buôn bán, hy vọng cháu có thể cho ông ý kiến.</w:t>
      </w:r>
    </w:p>
    <w:p>
      <w:pPr>
        <w:pStyle w:val="BodyText"/>
      </w:pPr>
      <w:r>
        <w:t xml:space="preserve">Có lẽ Phó Trấn Thái không còn cách nào khác nên mới phải dùng đến hạ sách này, từ chuyện đất đai lần trước, Lục Thiếu Hoa biết ông ta không đơn giản như bề ngoài. Hiện tại bất động sản Nhật Bản vẫn giữ giá cả như cũ, nhưng hắn biết mọi việc đều có giới hạn, đến lúc đó bất động sản sẽ không ngừng tụt giá, tiến vào thời kỳ khủng hoảng, cho nên, vào lúc này, đưa ra quyết định là việc rất quan trọng, nếu ra quyết định sai lầm, công ty mà ông ta đã dốc sức nửa đời người có nguy cơ phải đóng cửa, vì vậy bất đắc dĩ mới đến thỉnh giáo Lục Thiếu Hoa.</w:t>
      </w:r>
    </w:p>
    <w:p>
      <w:pPr>
        <w:pStyle w:val="BodyText"/>
      </w:pPr>
      <w:r>
        <w:t xml:space="preserve">Phó Trấn Thái cảm thấy bất động sản sẽ xuất hiện thời kỳ khủng hoảng, nhưng không nghĩ nó sẽ hoàn toàn sụp đổ. Nhưng Lục Thiếu Hoa thì khác, hắn sao nói trước được chuyện tương lai, đương nhiên cũng chỉ biết Nhật Bản lần này khủng hoảng chứng khoán, ảnh hưởng lớn, bất động sản phải khôi phục lại phải mất vài năm thì mới có khả năng.</w:t>
      </w:r>
    </w:p>
    <w:p>
      <w:pPr>
        <w:pStyle w:val="BodyText"/>
      </w:pPr>
      <w:r>
        <w:t xml:space="preserve">- Haha ! Ông Phó, cháu biết ông muốn hỏi cái gì, hôm nay cháu cũng không muốn giấu.</w:t>
      </w:r>
    </w:p>
    <w:p>
      <w:pPr>
        <w:pStyle w:val="BodyText"/>
      </w:pPr>
      <w:r>
        <w:t xml:space="preserve">Nói tới đây, Lục Thiếu Hoa ngừng một chút mới nói tiếp.</w:t>
      </w:r>
    </w:p>
    <w:p>
      <w:pPr>
        <w:pStyle w:val="BodyText"/>
      </w:pPr>
      <w:r>
        <w:t xml:space="preserve">- Bất động sản Nhật Bản chỉ chống đỡ được một tháng, một tháng sau sẽ sụp đổ toàn bộ.</w:t>
      </w:r>
    </w:p>
    <w:p>
      <w:pPr>
        <w:pStyle w:val="BodyText"/>
      </w:pPr>
      <w:r>
        <w:t xml:space="preserve">Lục Thiếu Hoa nói đến hai chữ sụp đổ, giọng điệu vô cùng nghiêm trọng, dường như hướng về Phó Trấn Thái nói: “ Hắn khẳng định bất động sản có thể sụp đổ bất cứ lúc nào.” Kỳ thực Lục Thiếu Hoa còn một câu chưa nói, đó là: “ Một tháng sau, không chỉ là bất động sản sẽ hoàn toàn sụp đổ mà toàn bộ Nhật Bản đều sụp đổ.”</w:t>
      </w:r>
    </w:p>
    <w:p>
      <w:pPr>
        <w:pStyle w:val="BodyText"/>
      </w:pPr>
      <w:r>
        <w:t xml:space="preserve">- Sụp đổ?</w:t>
      </w:r>
    </w:p>
    <w:p>
      <w:pPr>
        <w:pStyle w:val="BodyText"/>
      </w:pPr>
      <w:r>
        <w:t xml:space="preserve">Phó Trấn Thái trán nhăn thành một dàn, vẻ mặt đặt một dấu chấm hỏi.</w:t>
      </w:r>
    </w:p>
    <w:p>
      <w:pPr>
        <w:pStyle w:val="BodyText"/>
      </w:pPr>
      <w:r>
        <w:t xml:space="preserve">- Đúng vậy, chính là sụp đổ, còn vì sao sụp đổ, cháu không nói thì tốt hơn.</w:t>
      </w:r>
    </w:p>
    <w:p>
      <w:pPr>
        <w:pStyle w:val="BodyText"/>
      </w:pPr>
      <w:r>
        <w:t xml:space="preserve">Lục Thiếu Hoa cũng không muốn nói thêm nữa, người thông minh nói chuyện, biết điểm dừng mới là tốt, không bắt buộc phải giải thích nhiều.</w:t>
      </w:r>
    </w:p>
    <w:p>
      <w:pPr>
        <w:pStyle w:val="BodyText"/>
      </w:pPr>
      <w:r>
        <w:t xml:space="preserve">Nghe Lục Thiếu Hoa nói như vậy, Phó Trấn Thái rơi vào trầm tư, vẻ mặt càng ngày càng nghiêm trọng. Từ sự việc đất đai lần trước, ông ta cũng thường xuyên chú ý tin tức bên ngoài, thị trường chứng khoán tăng vọt, ông ta đương nhiên là không thể không biết.</w:t>
      </w:r>
    </w:p>
    <w:p>
      <w:pPr>
        <w:pStyle w:val="BodyText"/>
      </w:pPr>
      <w:r>
        <w:t xml:space="preserve">Nghĩ đi nghĩ lại thì thị trường chứng khoán đột nhiên nóng lên. Liên tưởng tới việc thị trường chứng khoán trong khoảng thời gian này đang tăng vọt, kết hợp với những điều Lục Thiếu Hoa vừa nói, Phó Trấn Thái dường như bắt được vàng, ánh mắt nhìn về phía Lục Thiếu Hoa, hỏi:</w:t>
      </w:r>
    </w:p>
    <w:p>
      <w:pPr>
        <w:pStyle w:val="BodyText"/>
      </w:pPr>
      <w:r>
        <w:t xml:space="preserve">- Chẳng lẽ là thị trường chứng khoán?</w:t>
      </w:r>
    </w:p>
    <w:p>
      <w:pPr>
        <w:pStyle w:val="BodyText"/>
      </w:pPr>
      <w:r>
        <w:t xml:space="preserve">Lục Thiếu Hoa chỉ cười mà không nói, không gật đầu mà cũng không lắc đầu.</w:t>
      </w:r>
    </w:p>
    <w:p>
      <w:pPr>
        <w:pStyle w:val="BodyText"/>
      </w:pPr>
      <w:r>
        <w:t xml:space="preserve">Lục Thiếu Hoa không thừa nhận cũng không phủ nhận, Phó Trấn Thái trong lòng có chút đắn đo. Kỳ thật, từ sự việc đất đai lần trước, Phó Trấn Thái liền bí mật phái người điều tra Lục Thiếu Hoa, kết quả điều tra khiến ông ta giật mình, bởi ông ta điều tra ra Lưu Minh Chương và Lục Thiếu Hoa ở cùng một chỗ.</w:t>
      </w:r>
    </w:p>
    <w:p>
      <w:pPr>
        <w:pStyle w:val="BodyText"/>
      </w:pPr>
      <w:r>
        <w:t xml:space="preserve">Lưu Minh Chương là ai, Tổng giám đốc công ty tài chính Phượng Hoàng Hông Kông, một Tổng giám đốc công ty tài chính không ngờ lại ở cùng Lục Thiếu Hoa, nếu hai người đến từ cùng một nơi thì có thể giải thích vì quan hệ thân thích, đằng này một người là ở Hong Kong, một người là người trong nước.</w:t>
      </w:r>
    </w:p>
    <w:p>
      <w:pPr>
        <w:pStyle w:val="BodyText"/>
      </w:pPr>
      <w:r>
        <w:t xml:space="preserve">- Haha! Tiểu Hoa à, ông nội Phó cũng không gạt cháu nữa, từ sự việc đất đai lần trước, ông đã phái người bí mật điều tra cháu, ông biết hiện tại cháu đang ở cùng một người tên là Lưu Minh Chương.</w:t>
      </w:r>
    </w:p>
    <w:p>
      <w:pPr>
        <w:pStyle w:val="BodyText"/>
      </w:pPr>
      <w:r>
        <w:t xml:space="preserve">Phó Trấn Thái có chút ngượng ngùng nói ra, điều tra gốc gác của người khác không phải chuyện vui vẻ gì.</w:t>
      </w:r>
    </w:p>
    <w:p>
      <w:pPr>
        <w:pStyle w:val="BodyText"/>
      </w:pPr>
      <w:r>
        <w:t xml:space="preserve">Lục Thiếu Hoa khẽ mỉm cười, hắn không hề tức giận. Cái gọi là đề phòng dã tâm con người không có gì là không thể. Anten Chiyoda và hắn thân nhau, có việc gì cũng chạy đến biệt thự của hắn, bản thân là ông nội của Anten Chiyoda để đề phòng không may, điều tra hắn cũng là chuyện bình thường. Nói cho cùng , Lục Thiếu Hoa còn nhỏ như vậy lại biểu hiện không bình thường nên luôn luôn có người hiếu kỳ.</w:t>
      </w:r>
    </w:p>
    <w:p>
      <w:pPr>
        <w:pStyle w:val="BodyText"/>
      </w:pPr>
      <w:r>
        <w:t xml:space="preserve">Thấy Lục Thiếu Hoa không vì chuyện điều tra của ông ta mà tức giận, Phó Trấn Thái mới có chút yên tâm.</w:t>
      </w:r>
    </w:p>
    <w:p>
      <w:pPr>
        <w:pStyle w:val="BodyText"/>
      </w:pPr>
      <w:r>
        <w:t xml:space="preserve">- Ông biết Lưu Minh Chương là Tổng giám đốc công ty tài chính Phượng Hoàng HongKong, nhưng ở thời điểm đầu năm nay, anh ta từng công khai thừa nhận, anh ta không phải là chủ nhân thật sự của công ty tài chính Phượng Hoàng, cho nên ông bạo gan đoán rằng, cháu mới chính là ông chủ bí mật đứng phía sau hậu trường.</w:t>
      </w:r>
    </w:p>
    <w:p>
      <w:pPr>
        <w:pStyle w:val="BodyText"/>
      </w:pPr>
      <w:r>
        <w:t xml:space="preserve">Phó Trấn Thái nói ra những lời này, khiến trong lòng Lục Thiếu Hoa không kìm nổi, giơ ngón tay cái lên. Chỉ từ một manh mối rất nhỏ là Lưu Minh Chương ở cùng hắn mà liên tưởng ra hắn là ông chủ đứng phía sau, nếu là người khác, căn bản là không đủ can đảm để đoán, dù sao Lục Thiếu Hoa còn quá nhỏ, người bình thường nói ra cũng không tin, nhưng ông ta vẫn tin Lục Thiếu Hoa là người đứng phía sau hậu trường.</w:t>
      </w:r>
    </w:p>
    <w:p>
      <w:pPr>
        <w:pStyle w:val="BodyText"/>
      </w:pPr>
      <w:r>
        <w:t xml:space="preserve">Cũng chỉ quen biết Lục Thiếu Hoa một thời gian, vả lại ở thương trường gặp nhiều anh hùng hảo hán, tựa như Phó Trấn Thái vậy, tiếp xúc với nhiều người , ánh mắt tự nhiên không thể so sánh được với người thường.</w:t>
      </w:r>
    </w:p>
    <w:p>
      <w:pPr>
        <w:pStyle w:val="BodyText"/>
      </w:pPr>
      <w:r>
        <w:t xml:space="preserve">Lần này Lục Thiếu Hoa không phủ nhận, gật gật đầu nói:</w:t>
      </w:r>
    </w:p>
    <w:p>
      <w:pPr>
        <w:pStyle w:val="BodyText"/>
      </w:pPr>
      <w:r>
        <w:t xml:space="preserve">- Ông nói đúng, cháu quả thật là ông chủ đứng phía sau, chỉ có điều cháu không biết việc này có liên quan gì đến việc ông tìm cháu không?</w:t>
      </w:r>
    </w:p>
    <w:p>
      <w:pPr>
        <w:pStyle w:val="BodyText"/>
      </w:pPr>
      <w:r>
        <w:t xml:space="preserve">Tuy rằng Phó Trấn Thái đã đoán Lục Thiếu Hoa chính là người bí mật đứng phía sau, nhưng khi nghe chính mồm Lục Thiếu Hoa thừa nhận, ông ta không khỏi kinh ngạc, thật không thể tin nổi, một đứa nhỏ chỉ hơn mười tuổi, khởi nghiệp hơn một tỷ ( Phó Trấn Thái chỉ biết là tài sản của công ty tài chính Phượng Hoàng).</w:t>
      </w:r>
    </w:p>
    <w:p>
      <w:pPr>
        <w:pStyle w:val="BodyText"/>
      </w:pPr>
      <w:r>
        <w:t xml:space="preserve">- Haha! Việc này đương nhiên là có liên quan, lần này công ty tài chính Phượng Hoàng dốc toàn bộ lực lượng, ta nghĩ là hướng về phía thị trường chứng khoán Nhật Bản phải không?</w:t>
      </w:r>
    </w:p>
    <w:p>
      <w:pPr>
        <w:pStyle w:val="BodyText"/>
      </w:pPr>
      <w:r>
        <w:t xml:space="preserve">Phó Trấn Thái không đợi Lục Thiếu Hoa trả lời , nói tiếp:</w:t>
      </w:r>
    </w:p>
    <w:p>
      <w:pPr>
        <w:pStyle w:val="BodyText"/>
      </w:pPr>
      <w:r>
        <w:t xml:space="preserve">- Các người hướng về phía thị trường chứng khoán, chứng khoán Nhật Bản đang có động tĩnh lớn, tình hình hiện tại cho thấy, sụt giá là không thể tránh khỏi. Theo lời cháu nói, bất động sản Nhật Bản chống đỡ nhưng một tháng sau sẽ sụp đổ, có thể khiến bất động sản sụp đổ, ngoại trừ thị trường chứng khoán, ta nghĩ không còn nguyên nhân nào khác.</w:t>
      </w:r>
    </w:p>
    <w:p>
      <w:pPr>
        <w:pStyle w:val="BodyText"/>
      </w:pPr>
      <w:r>
        <w:t xml:space="preserve">“ Gừng càng già càng cay”. Lục Thiếu Hoa trong đầu xuất hiện một câu. Một người hơn sáu mươi tuổi, có lối suy nghĩ không ngờ lại mạnh như thế. Lục Thiếu Hoa không thể lại không giơ ngón tay cái lên.</w:t>
      </w:r>
    </w:p>
    <w:p>
      <w:pPr>
        <w:pStyle w:val="BodyText"/>
      </w:pPr>
      <w:r>
        <w:t xml:space="preserve">- Haha! Những gì ông nói hết thảy đều không sai. Ông có việc gì thì cứ nói, nếu giúp được cháu nhất định sẽ giúp.</w:t>
      </w:r>
    </w:p>
    <w:p>
      <w:pPr>
        <w:pStyle w:val="BodyText"/>
      </w:pPr>
      <w:r>
        <w:t xml:space="preserve">Lục Thiếu Hoa cũng không biết vì sao, cũng chưa suy xét kỹ đã nói, có lẽ là bởi vì Phó Trấn Thái là quan hệ đồng hương.</w:t>
      </w:r>
    </w:p>
    <w:p>
      <w:pPr>
        <w:pStyle w:val="BodyText"/>
      </w:pPr>
      <w:r>
        <w:t xml:space="preserve">- Ừ! Ông đây cũng không làm kiêu, hiện tại ta đang cần đến sự giúp đỡ của cháu.</w:t>
      </w:r>
    </w:p>
    <w:p>
      <w:pPr>
        <w:pStyle w:val="BodyText"/>
      </w:pPr>
      <w:r>
        <w:t xml:space="preserve">Phó Trấn Thái nghiêm túc nói.</w:t>
      </w:r>
    </w:p>
    <w:p>
      <w:pPr>
        <w:pStyle w:val="BodyText"/>
      </w:pPr>
      <w:r>
        <w:t xml:space="preserve">- Ông nói đi.</w:t>
      </w:r>
    </w:p>
    <w:p>
      <w:pPr>
        <w:pStyle w:val="Compact"/>
      </w:pPr>
      <w:r>
        <w:br w:type="textWrapping"/>
      </w:r>
      <w:r>
        <w:br w:type="textWrapping"/>
      </w:r>
    </w:p>
    <w:p>
      <w:pPr>
        <w:pStyle w:val="Heading2"/>
      </w:pPr>
      <w:bookmarkStart w:id="158" w:name="chương-135-vạch-lối-ra."/>
      <w:bookmarkEnd w:id="158"/>
      <w:r>
        <w:t xml:space="preserve">136. Chương 135: Vạch Lối Ra.</w:t>
      </w:r>
    </w:p>
    <w:p>
      <w:pPr>
        <w:pStyle w:val="Compact"/>
      </w:pPr>
      <w:r>
        <w:br w:type="textWrapping"/>
      </w:r>
      <w:r>
        <w:br w:type="textWrapping"/>
      </w:r>
      <w:r>
        <w:t xml:space="preserve">Phó Trấn Thái tuy rằng không nói rõ, nhưng Lục Thiếu Hoa phần nào cũng có thể đoán ra ông ta cần hắn giúp gì, đơn giản chính là nghĩ cách cứu vớt công ty bất động sản của ông ta.</w:t>
      </w:r>
    </w:p>
    <w:p>
      <w:pPr>
        <w:pStyle w:val="BodyText"/>
      </w:pPr>
      <w:r>
        <w:t xml:space="preserve">Quả nhiên như Lục Thiếu Hoa đoán trước, qua lời nói của Phó Trấn Thái, Lục Thiếu Hoa đoán y muốn hắn giúp hắn nghĩ cách để tránh ảnh hưởng của cuộc khủng hoảng chứng khoán lần này.</w:t>
      </w:r>
    </w:p>
    <w:p>
      <w:pPr>
        <w:pStyle w:val="BodyText"/>
      </w:pPr>
      <w:r>
        <w:t xml:space="preserve">Lục Thiếu Hoa là người chứ không phải thần, nếu lịch sử không thay đổi, chuyện thị trường chứng khoán sụp đổ như ván đã đóng thuyền, mà khủng hoảng chứng khoán có ảnh hưởng đến bất động sản thì hắn cũng không có cách cứu vớt, nếu xét theo đại cục, phải bảo vệ của cải, thừa dịp hiện giờ công ty bất động sản còn có giá trị thì đem bán đi, thu về tiền mặt.</w:t>
      </w:r>
    </w:p>
    <w:p>
      <w:pPr>
        <w:pStyle w:val="BodyText"/>
      </w:pPr>
      <w:r>
        <w:t xml:space="preserve">- Haha! Ông Phó, hiện tại ông chỉ có hai lựa chọn, thứ nhất, bán toàn bộ cổ phần công ty, đổi thành của cải, còn cách thứ hai là, chuẩn bị một lượng tiền lớn để ứng phó với thua lỗ kế tiếp đi, nếu không có tài chính lớn làm hậu thuẫn thì chỉ còn cách đóng cửa.</w:t>
      </w:r>
    </w:p>
    <w:p>
      <w:pPr>
        <w:pStyle w:val="BodyText"/>
      </w:pPr>
      <w:r>
        <w:t xml:space="preserve">Lục Thiếu Hoa thừa nhận hắn là ông chủ của công ty tài chính Phượng Hoàng, cho nên, đối với lời nói của hắn, Phó Trấn Thái rất tin tưởng không nghi ngờ, nếu Lục Thiếu Hoa nói bất động sản sẽ sụp đổ nhất định là có lý lẽ và bằng chứng.</w:t>
      </w:r>
    </w:p>
    <w:p>
      <w:pPr>
        <w:pStyle w:val="BodyText"/>
      </w:pPr>
      <w:r>
        <w:t xml:space="preserve">- Chẳng lẽ tâm huyết cả nửa đời người dốc sức ra sẽ phải có kết cục như vậy sao?</w:t>
      </w:r>
    </w:p>
    <w:p>
      <w:pPr>
        <w:pStyle w:val="BodyText"/>
      </w:pPr>
      <w:r>
        <w:t xml:space="preserve">Không cam lòng, thật không cam lòng, phấn đấu cả nửa đời người mới có được cục diện như ngày hôm nay, nhưng không cam lòng thì còn có thể làm gì khác đâu…</w:t>
      </w:r>
    </w:p>
    <w:p>
      <w:pPr>
        <w:pStyle w:val="BodyText"/>
      </w:pPr>
      <w:r>
        <w:t xml:space="preserve">Lục Thiếu Hoa cùng không biết hiện giờ trong lòng Phó Trấn Thái đang nghĩ gì, cũng đã có chủ ý giúp ông ta, thấy không có việc gì liền chuẩn bị chào ra về.</w:t>
      </w:r>
    </w:p>
    <w:p>
      <w:pPr>
        <w:pStyle w:val="BodyText"/>
      </w:pPr>
      <w:r>
        <w:t xml:space="preserve">- Haha! Ông nội Phó, nếu không có việc gì thì cháu phải đi đây.</w:t>
      </w:r>
    </w:p>
    <w:p>
      <w:pPr>
        <w:pStyle w:val="BodyText"/>
      </w:pPr>
      <w:r>
        <w:t xml:space="preserve">- Ừ! Phải đi sao, ngồi thêm một lát nữa đã.</w:t>
      </w:r>
    </w:p>
    <w:p>
      <w:pPr>
        <w:pStyle w:val="BodyText"/>
      </w:pPr>
      <w:r>
        <w:t xml:space="preserve">Phó Trấn Thái lễ độ nói.</w:t>
      </w:r>
    </w:p>
    <w:p>
      <w:pPr>
        <w:pStyle w:val="BodyText"/>
      </w:pPr>
      <w:r>
        <w:t xml:space="preserve">Vâng! Cháu phải đi còn có chút việc.</w:t>
      </w:r>
    </w:p>
    <w:p>
      <w:pPr>
        <w:pStyle w:val="BodyText"/>
      </w:pPr>
      <w:r>
        <w:t xml:space="preserve">Lục Thiếu Hoa từ chối nói, giờ mới đầu tháng mười hai, hắn cũng không có việc gì làm, chỉ là để cho Phó Trấn Thái có thời gian suy nghĩ cho nên mới chuẩn bị đi.</w:t>
      </w:r>
    </w:p>
    <w:p>
      <w:pPr>
        <w:pStyle w:val="BodyText"/>
      </w:pPr>
      <w:r>
        <w:t xml:space="preserve">- Ừ để ta tiễn cháu.</w:t>
      </w:r>
    </w:p>
    <w:p>
      <w:pPr>
        <w:pStyle w:val="BodyText"/>
      </w:pPr>
      <w:r>
        <w:t xml:space="preserve">- Không sao đâu ạ.</w:t>
      </w:r>
    </w:p>
    <w:p>
      <w:pPr>
        <w:pStyle w:val="BodyText"/>
      </w:pPr>
      <w:r>
        <w:t xml:space="preserve">Lục Thiếu Hoa đứng lên phất phất tay, bước ra cửa, nhưng vừa mới bước được hai bước, lại dừng lại, quay người nói:</w:t>
      </w:r>
    </w:p>
    <w:p>
      <w:pPr>
        <w:pStyle w:val="BodyText"/>
      </w:pPr>
      <w:r>
        <w:t xml:space="preserve">- Đúng rồi, giá thu mua đất ở Nhật Bản tăng là do cháu đăng ký thu mua. Còn nữa, cháu cảm thấy hiện giờ bất động sản ở Thâm Quyến rất có khả năng.</w:t>
      </w:r>
    </w:p>
    <w:p>
      <w:pPr>
        <w:pStyle w:val="BodyText"/>
      </w:pPr>
      <w:r>
        <w:t xml:space="preserve">Lục Thiếu Hoa nói ra việc thu mua đất công ty là do hắn, cũng không có ý gì khác, chỉ muốn nhắc nhở Phó Trấn Thái không nên tin vào may mắn, hắn tin tưởng Phó Trấn Thái cũng là vì biết hiện tại ai cũng đem đất bán đi, thu mua bị đình trệ, nói đến bất đông sản Thâm Quyến là vì muốn mở cho ông ta một lối ra.</w:t>
      </w:r>
    </w:p>
    <w:p>
      <w:pPr>
        <w:pStyle w:val="BodyText"/>
      </w:pPr>
      <w:r>
        <w:t xml:space="preserve">Nhưng chỉ có một lối ra thôi sao? Lục Thiếu Hoa sẽ không có mục đích gì khác sao?</w:t>
      </w:r>
    </w:p>
    <w:p>
      <w:pPr>
        <w:pStyle w:val="BodyText"/>
      </w:pPr>
      <w:r>
        <w:t xml:space="preserve">Câu nói trước khi ra về của Lục Thiếu Hoa đã làm cho tia hi vọng cuối cùng của Phó Trấn Thái hoàn toàn tan vỡ, hít một hơi, rút điện thoại ra bấm một dãy số, nói vài câu rồi gác.</w:t>
      </w:r>
    </w:p>
    <w:p>
      <w:pPr>
        <w:pStyle w:val="BodyText"/>
      </w:pPr>
      <w:r>
        <w:t xml:space="preserve">Vừa nghe điện của ông ta là con của ông ta Phó Hải Đào, nội dung nói chuyện rất đơn giản, đem cổ phần công ty bán đi, cũng không để Phó Hải Đào hỏi lại liền cúp máy. Vì cuộc sống của gia đình y sau này, Phó Trấn Thái cũng chỉ có thể cắn răng hạ mệnh lệnh này.</w:t>
      </w:r>
    </w:p>
    <w:p>
      <w:pPr>
        <w:pStyle w:val="BodyText"/>
      </w:pPr>
      <w:r>
        <w:t xml:space="preserve">Không nói đến Phó Trấn Thái nghe theo đề nghị của Lục Thiếu Hoa, chuẩn bị đem cổ phần công ty bán ra, Lục Thiếu Hoa trở lại biệt thự cũng lâm vào trạng thái trầm tư, hắn thấy chính mình càng ngày càng gian trá, bề ngoài là hắn có ý tốt đưa cho Phó Trấn Thái một lối ra, để ông ta về nước phát triển bất động sản, kỳ thực có mục đích khác, còn mục đích gì thì cũng chỉ bản thân hắn mới biết được.</w:t>
      </w:r>
    </w:p>
    <w:p>
      <w:pPr>
        <w:pStyle w:val="BodyText"/>
      </w:pPr>
      <w:r>
        <w:t xml:space="preserve">Tuy nhiên lúc này bí mật của hắn đã bị Phó Trấn Thái đoán ra, cũng khiến hắn không khỏi đề phòng, nếu mọi người đều biết rằng hắn là người đứng sau công ty tài chính Phượng Hoàng thì sẽ không ít phiền toái. “ Không được, về sau phải cẩn thận hơn một chút mới được.”</w:t>
      </w:r>
    </w:p>
    <w:p>
      <w:pPr>
        <w:pStyle w:val="BodyText"/>
      </w:pPr>
      <w:r>
        <w:t xml:space="preserve">Giữa tháng mười hai, một luồng không khí lạnh thổi vào Nhật Bản, thời tiết trở nên rét buốt lạ thường, nhưng còn thị trường chứng khoán thì đột nhiên nóng lên, giá cổ phiếu tăng lên liên tục. Nhìn giá cổ phiếu lại tăng, Lưu Minh Chương không khỏi mong chờ Lục Thiếu Hoa bán ra, bởi vì y biết quỹ Quantum đã bắt đầu bán chậm lại, chỉ có điều không còn bán tháo trên diện rộng thôi.</w:t>
      </w:r>
    </w:p>
    <w:p>
      <w:pPr>
        <w:pStyle w:val="BodyText"/>
      </w:pPr>
      <w:r>
        <w:t xml:space="preserve">Nhưng Lục Thiếu Hoa cũng chỉ cười cười , vẫn là một câu:</w:t>
      </w:r>
    </w:p>
    <w:p>
      <w:pPr>
        <w:pStyle w:val="BodyText"/>
      </w:pPr>
      <w:r>
        <w:t xml:space="preserve">- Anh phải tin tưởng chính phủ Nhật Bản, phải tin tưởng nhân dân Nhật Bản.</w:t>
      </w:r>
    </w:p>
    <w:p>
      <w:pPr>
        <w:pStyle w:val="BodyText"/>
      </w:pPr>
      <w:r>
        <w:t xml:space="preserve">Lưu Minh Chương cũng chỉ có thể bất đắc dĩ lo lắng suông, nhìn tình thế này, sự tin tưởng đều là giả, nếu chẳng may, như vậy Lục Thiếu Hoa khả năng sẽ lâm vào cảnh nợ nần mười mấy tỷ.</w:t>
      </w:r>
    </w:p>
    <w:p>
      <w:pPr>
        <w:pStyle w:val="BodyText"/>
      </w:pPr>
      <w:r>
        <w:t xml:space="preserve">…</w:t>
      </w:r>
    </w:p>
    <w:p>
      <w:pPr>
        <w:pStyle w:val="BodyText"/>
      </w:pPr>
      <w:r>
        <w:t xml:space="preserve">Ngày 5 tháng 12, rốt cuộc George Soros cũng bắt đầu bán ra toàn bộ, nhìn quỹ Quantum mà George Soros nắm trong tay thanh khoản toàn bộ cổ phiếu , một số kẻ đầu cơ tài chính cũng bán tháo theo. Một lượng lớn bán ra, lập tức giá cổ phiếu ngừng tăng lên, xuất hiện tình trạng giảm điểm.</w:t>
      </w:r>
    </w:p>
    <w:p>
      <w:pPr>
        <w:pStyle w:val="BodyText"/>
      </w:pPr>
      <w:r>
        <w:t xml:space="preserve">Biết được điều này Lưu Minh Chương lại càng nóng nảy, chạy về biệt thự tìm Lục Thiếu Hoa, hi vọng có thể khuyên nhắn bán tháo đi, nhưng kết quả vẫn không có gì thay đổi, Lục Thiếu Hoa vẫn không đồng ý bán đi, nói một câu:</w:t>
      </w:r>
    </w:p>
    <w:p>
      <w:pPr>
        <w:pStyle w:val="BodyText"/>
      </w:pPr>
      <w:r>
        <w:t xml:space="preserve">- Thị trường chứng khoán còn tăng lên nữa.</w:t>
      </w:r>
    </w:p>
    <w:p>
      <w:pPr>
        <w:pStyle w:val="BodyText"/>
      </w:pPr>
      <w:r>
        <w:t xml:space="preserve">- A! Lưu Minh Chương thở một hơi, ổn định lại chính mình.</w:t>
      </w:r>
    </w:p>
    <w:p>
      <w:pPr>
        <w:pStyle w:val="BodyText"/>
      </w:pPr>
      <w:r>
        <w:t xml:space="preserve">- Xem tình hình hiện tại bây giờ, khả năng tăng lên là rất nhỏ, bán đi, nếu bây giờ chúng ta bán đi thì cũng kiếm được không ít tiền.</w:t>
      </w:r>
    </w:p>
    <w:p>
      <w:pPr>
        <w:pStyle w:val="BodyText"/>
      </w:pPr>
      <w:r>
        <w:t xml:space="preserve">- Haha ! Luyến tiếc đứa trẻ không bắt được sói.</w:t>
      </w:r>
    </w:p>
    <w:p>
      <w:pPr>
        <w:pStyle w:val="BodyText"/>
      </w:pPr>
      <w:r>
        <w:t xml:space="preserve">Vẻ mặt Lục Thiếu Hoa không có chút thay đổi, vẫn bình thản như cũ, chuyển đề tài:</w:t>
      </w:r>
    </w:p>
    <w:p>
      <w:pPr>
        <w:pStyle w:val="BodyText"/>
      </w:pPr>
      <w:r>
        <w:t xml:space="preserve">- Chúng ta làm việc nhiều như vậy, nếu không kiếm được nhiều ích lợi thì cũng không thất vọng với chính mình.</w:t>
      </w:r>
    </w:p>
    <w:p>
      <w:pPr>
        <w:pStyle w:val="BodyText"/>
      </w:pPr>
      <w:r>
        <w:t xml:space="preserve">- Ay! Lưu Minh Chương biết tính cách của Lục Thiếu Hoa, biết là khuyên không được, chỉ có thể thở dài.</w:t>
      </w:r>
    </w:p>
    <w:p>
      <w:pPr>
        <w:pStyle w:val="BodyText"/>
      </w:pPr>
      <w:r>
        <w:t xml:space="preserve">- Haha! Yên tâm đi, em đã nắm chắc mọi thứ, anh chỉ cần làm tốt việc của mình là được.</w:t>
      </w:r>
    </w:p>
    <w:p>
      <w:pPr>
        <w:pStyle w:val="BodyText"/>
      </w:pPr>
      <w:r>
        <w:t xml:space="preserve">Lục Thiếu Hoa vỗ vỗ bả vai Lưu Minh Chương nói.</w:t>
      </w:r>
    </w:p>
    <w:p>
      <w:pPr>
        <w:pStyle w:val="BodyText"/>
      </w:pPr>
      <w:r>
        <w:t xml:space="preserve">Ngày hôm sau, thị trường chứng khoán vừa bắt đầu phiên giao dịch đã hạ giá, điều này làm cho Lý Tông Ân và Lý Vân Thanh đứng ngồi không yên, đều gọi điện thoại tới hỏi Lục Thiếu Hoa có bán hay không, Lục Thiếu Hoa sẽ không bảo bọn họ bán ra, trừ khi hắn đích thân gọi điện cho bọn họ.</w:t>
      </w:r>
    </w:p>
    <w:p>
      <w:pPr>
        <w:pStyle w:val="BodyText"/>
      </w:pPr>
      <w:r>
        <w:t xml:space="preserve">“ Tốt lắm, chỉ cần qua hôm nay, ngày mai sẽ lại đi lên.” Gác điện thoại xong, Lục Thiếu Hoa nói một câu. Căn cứ vào trí nhớ, George Soros vào ngày 5 sẽ thanh khoản toàn bộ, cũng chỉ hạ giá được hai ngày, ở ngày thứ ba, cũng chính là ngày mùng 7 sẽ lại tăng lên, vả lại tốc độ tăng cũng không nhỏ.</w:t>
      </w:r>
    </w:p>
    <w:p>
      <w:pPr>
        <w:pStyle w:val="BodyText"/>
      </w:pPr>
      <w:r>
        <w:t xml:space="preserve">Giống như là ngày mùng 6 vậy, hôm nay ngày mùng 7, thị trường chứng khoán lại khôi phục tăng lên, thị trường chứng khoán Tokyo lại tăng lên 2.3%. Tăng lên trở lại, Lưu Minh Chương cũng yên tâm hơn nhiều, vừa có báo cáo thị trường chứng khoán cuối ngày, y liền lập tức gọi điện cho Lý Tông Ân và Lý Vân Thanh hỏi thăm tình hình, nhận được kết quả không khác, bên kia bọn họ cũng tăng lên.</w:t>
      </w:r>
    </w:p>
    <w:p>
      <w:pPr>
        <w:pStyle w:val="BodyText"/>
      </w:pPr>
      <w:r>
        <w:t xml:space="preserve">Biết được bên kia cũng tăng lên, Lưu Minh Chương mới hoàn toàn yên tâm, tuy nhiên y cũng không xem trọng thị trường chứng khoán, y cho rằng đây có thể chỉ là ánh sáng lóe lên, không kéo dài được vài ngày. “ Xem ra phải dùng đến mồm mép rồi.”</w:t>
      </w:r>
    </w:p>
    <w:p>
      <w:pPr>
        <w:pStyle w:val="BodyText"/>
      </w:pPr>
      <w:r>
        <w:t xml:space="preserve">Ý tưởng Lưu Minh Chương rất đơn giản, y hi vọng chính mình có thể thuyết phục được Lục Thiếu Hoa, mà lần này là lựa chọn phân tích hướng đi của thị trường, dùng lý lẽ khiến Lục Thiếu Hoa đồng ý bán ra.</w:t>
      </w:r>
    </w:p>
    <w:p>
      <w:pPr>
        <w:pStyle w:val="BodyText"/>
      </w:pPr>
      <w:r>
        <w:t xml:space="preserve">Nhưng Lục Thiếu Hoa thật sự sẽ bị thuyết phục sao?</w:t>
      </w:r>
    </w:p>
    <w:p>
      <w:pPr>
        <w:pStyle w:val="Compact"/>
      </w:pPr>
      <w:r>
        <w:br w:type="textWrapping"/>
      </w:r>
      <w:r>
        <w:br w:type="textWrapping"/>
      </w:r>
    </w:p>
    <w:p>
      <w:pPr>
        <w:pStyle w:val="Heading2"/>
      </w:pPr>
      <w:bookmarkStart w:id="159" w:name="chương-136-ngày-thanh-khoản."/>
      <w:bookmarkEnd w:id="159"/>
      <w:r>
        <w:t xml:space="preserve">137. Chương 136: Ngày Thanh Khoản.</w:t>
      </w:r>
    </w:p>
    <w:p>
      <w:pPr>
        <w:pStyle w:val="Compact"/>
      </w:pPr>
      <w:r>
        <w:br w:type="textWrapping"/>
      </w:r>
      <w:r>
        <w:br w:type="textWrapping"/>
      </w:r>
      <w:r>
        <w:t xml:space="preserve">Lưu Minh Chương biết chắc chắn sẽ không thuyết phục được Lục Thiếu Hoa, nhưng y vẫn muốn thử lại một lần nữa, không còn cách nào khác, có khi hắn chỉ suy nghĩ nông cạn mà thôi.</w:t>
      </w:r>
    </w:p>
    <w:p>
      <w:pPr>
        <w:pStyle w:val="BodyText"/>
      </w:pPr>
      <w:r>
        <w:t xml:space="preserve">- Tiểu Hoa! Hiện tại những kẻ đầu cơ đều hạ, chỉ có chúng ta là tăng, anh khẳng định những kẻ đầu cơ mua rẻ là không xem trọng thị trường chứng khoán Nhật Bản, cho nên mới hạ giá.</w:t>
      </w:r>
    </w:p>
    <w:p>
      <w:pPr>
        <w:pStyle w:val="BodyText"/>
      </w:pPr>
      <w:r>
        <w:t xml:space="preserve">Nói đến đây Lưu Minh Chương ngừng lại, thoáng nhìn qua Lục Thiếu Hoa xem có phản ứng gì không, thấy hắn không có phản ứng, ngồi im như tượng, bộ dạng vẫn đang nghe, y mới tiếp tục nói:</w:t>
      </w:r>
    </w:p>
    <w:p>
      <w:pPr>
        <w:pStyle w:val="BodyText"/>
      </w:pPr>
      <w:r>
        <w:t xml:space="preserve">- Anh thấy, hiện tại thị trường chứng khoán đã tăng tới một điểm cực hạn, nếu tình hình này cứ tiếp tục, khả năng sẽ lại tụt.</w:t>
      </w:r>
    </w:p>
    <w:p>
      <w:pPr>
        <w:pStyle w:val="BodyText"/>
      </w:pPr>
      <w:r>
        <w:t xml:space="preserve">- Nói tiếp đi.</w:t>
      </w:r>
    </w:p>
    <w:p>
      <w:pPr>
        <w:pStyle w:val="BodyText"/>
      </w:pPr>
      <w:r>
        <w:t xml:space="preserve">Lục Thiếu Hoa vẫy tay ra hiệu hắn đang nghe.</w:t>
      </w:r>
    </w:p>
    <w:p>
      <w:pPr>
        <w:pStyle w:val="BodyText"/>
      </w:pPr>
      <w:r>
        <w:t xml:space="preserve">- Ừ! Em xem, sau khi những kẻ đầu cơ tài chính thanh khoản, thị trường liền giảm đến hai ngày, tới hôm nay lại tăng ngược trở lại, chỉ số Nikeei lại tăng 2.3%, hơn nữa hai sở giao dịch chứng khoán anh cũng vừa gọi điện hỏi qua, chỗ bọn họ cũng xuất hiện tình huống tương tự.</w:t>
      </w:r>
    </w:p>
    <w:p>
      <w:pPr>
        <w:pStyle w:val="BodyText"/>
      </w:pPr>
      <w:r>
        <w:t xml:space="preserve">Nói một mạch, Lưu Minh Chương ngừng lại, thở hổn hển rồi mới nói tiếp:</w:t>
      </w:r>
    </w:p>
    <w:p>
      <w:pPr>
        <w:pStyle w:val="BodyText"/>
      </w:pPr>
      <w:r>
        <w:t xml:space="preserve">- Tình huống này xuất hiện, hẳn là còn một ngân hàng lớn hơn đứng sau.</w:t>
      </w:r>
    </w:p>
    <w:p>
      <w:pPr>
        <w:pStyle w:val="BodyText"/>
      </w:pPr>
      <w:r>
        <w:t xml:space="preserve">Lục Thiếu Hoa gật gật đầu, tỏ vẻ đồng ý với cách nói của Lưu Minh Chương. Theo lẽ thường, mọi người đều cho rằng sau lưng có một ngân hàng lớn hơn nữa đang dở trò, bởi vì những kẻ đầu cơ tài chính quốc tế tung ra một lượng lớn, lại chỉ khiến thị trường chứng khoán hạ nhiệt hai ngày, vả lại mức độ giảm cũng không lớn, cho nên có lý do để tin rằng còn một ngân hàng lớn hơn nữa.</w:t>
      </w:r>
    </w:p>
    <w:p>
      <w:pPr>
        <w:pStyle w:val="BodyText"/>
      </w:pPr>
      <w:r>
        <w:t xml:space="preserve">Lục Thiếu Hoa cũng không phủ nhận là không có ngân hàng lớn hơn, bởi vì hắn cũng không dám khẳng định là có hay không, tuy nhiên có hay không đối với hắn mà nói cũng không quan trọng. Hắn hành động chỉ biết rằng một tuần kế tiếp, thị trường chứng khoán sẽ lại dâng lên.</w:t>
      </w:r>
    </w:p>
    <w:p>
      <w:pPr>
        <w:pStyle w:val="BodyText"/>
      </w:pPr>
      <w:r>
        <w:t xml:space="preserve">Lục Thiếu Hoa cũng không chú ý đến số liệu cổ phiếu, hắn chỉ chú ý đến chỉ số Nikeei, bởi vì hắn biết chỉ cần chỉ số Nikeei tăng lên, mấy chục loại cổ phiếu khác cũng sẽ tăng, theo xu thế nước lên thì thuyền lên, mà chỉ số Nikeei hạ, chỉ khi hạ quá thấp thì mới ảnh hưởng đến các loại cổ phiếu kia.</w:t>
      </w:r>
    </w:p>
    <w:p>
      <w:pPr>
        <w:pStyle w:val="BodyText"/>
      </w:pPr>
      <w:r>
        <w:t xml:space="preserve">- Ha ha, anh Minh Chương, anh phân tích đúng là rất có lý lẽ, nhưng em nghĩ, một tuần kế tiếp thị trường chứng khoán nhất định sẽ lại tăng, điều đó anh hoàn toàn có thể yên tâm.</w:t>
      </w:r>
    </w:p>
    <w:p>
      <w:pPr>
        <w:pStyle w:val="BodyText"/>
      </w:pPr>
      <w:r>
        <w:t xml:space="preserve">Lục Thiếu Hoa đứng lên, vỗ vai Minh Chương.</w:t>
      </w:r>
    </w:p>
    <w:p>
      <w:pPr>
        <w:pStyle w:val="BodyText"/>
      </w:pPr>
      <w:r>
        <w:t xml:space="preserve">- Chúng ta chỉ cần tiếp tục kiên trì thêm một tuần, sau một tuần thì bắt đầu thanh khoản đi, cho nên tinh lực của anh nên để dành cho tuần sau, không cần lo lắng chuyện mấy ngày hôm nay.</w:t>
      </w:r>
    </w:p>
    <w:p>
      <w:pPr>
        <w:pStyle w:val="BodyText"/>
      </w:pPr>
      <w:r>
        <w:t xml:space="preserve">Lục Thiếu Hoa bất đắc dĩ phải đem chính xác ngày thanh khoản nói cho Lưu Minh Chương, bằng không cả ngày nghe y khuyên thanh khoản, lâu dài cũng không phải là biện pháp.</w:t>
      </w:r>
    </w:p>
    <w:p>
      <w:pPr>
        <w:pStyle w:val="BodyText"/>
      </w:pPr>
      <w:r>
        <w:t xml:space="preserve">“ …Còn muốn chờ một tuần nữa?” Lưu Minh Chương trán nhăn thành một dàn, vốn tưởng rằng hôm nay nói như vậy có thể thay đổi tính toán của Lục Thiếu Hoa, nhưng thật sự, y lại một lần nữa thất bại, có thể nói là bái phục Lục Thiếu Hoa.</w:t>
      </w:r>
    </w:p>
    <w:p>
      <w:pPr>
        <w:pStyle w:val="BodyText"/>
      </w:pPr>
      <w:r>
        <w:t xml:space="preserve">- Thị trường chứng khoán mỗi phút mỗi giây đều có thay đổi, một tuần có phải quá dài không?</w:t>
      </w:r>
    </w:p>
    <w:p>
      <w:pPr>
        <w:pStyle w:val="BodyText"/>
      </w:pPr>
      <w:r>
        <w:t xml:space="preserve">- Ha ha! Anh xem tính tình anh, bình thường cũng không điềm đạm, chắc chắn sẽ không chịu ngồi yên.</w:t>
      </w:r>
    </w:p>
    <w:p>
      <w:pPr>
        <w:pStyle w:val="BodyText"/>
      </w:pPr>
      <w:r>
        <w:t xml:space="preserve">Lục Thiếu Hoa cười ha hả nói.</w:t>
      </w:r>
    </w:p>
    <w:p>
      <w:pPr>
        <w:pStyle w:val="BodyText"/>
      </w:pPr>
      <w:r>
        <w:t xml:space="preserve">Bị Lục Thiếu Hoa nói như vậy, Lưu Minh Chương mới để ý khoảng thời gian gần đây quả thật y có chút thấp thỏm. Tuy nhiên chẳng qua là lúc này tình hình thực tế tại Nhật Bản khiến y lo lắng, tưởng tượng đến cảnh Lục Thiếu Hoa lưng mang nợ hơn mười tỷ đôla, Lưu Minh Chương ước gì Lục Thiếu Hoa khẩn trương thanh khoản đi, lấy lại tiền vẫn hơn.</w:t>
      </w:r>
    </w:p>
    <w:p>
      <w:pPr>
        <w:pStyle w:val="BodyText"/>
      </w:pPr>
      <w:r>
        <w:t xml:space="preserve">- Tốt lắm, chuyện khác không cần phải nói, chỉ chờ em nói xử lý thôi. Còn nữa, chuyện một tuần sau thanh khoản anh cũng đừng nói ra ngoài, một mình anh biết là được.</w:t>
      </w:r>
    </w:p>
    <w:p>
      <w:pPr>
        <w:pStyle w:val="BodyText"/>
      </w:pPr>
      <w:r>
        <w:t xml:space="preserve">Lục Thiếu Hoa vẻ mặt nghiêm túc nói.</w:t>
      </w:r>
    </w:p>
    <w:p>
      <w:pPr>
        <w:pStyle w:val="BodyText"/>
      </w:pPr>
      <w:r>
        <w:t xml:space="preserve">Nếu đem tin tức nói ra ngoài, không chừng người môi giới chứng khoán nào cũng cho rằng một tuần sau mới có chuyện để làm mà lơ là mất cảnh giác. Tuy rằng Lục Thiếu Hoa tính toán một tuần sau mới thanh khoản nhưng hắn sẽ không để cho người môi giới chứng khoán nào trầm tĩnh lại. Hay nói cách khác, một khi trầm tĩnh lại, đến lúc đó muốn khôi phục lại trạng thái như bây giờ thật không dễ dàng, tốt nhất là cứ để bọn họ duy trì tác phong sẵn sàng tác chiến.</w:t>
      </w:r>
    </w:p>
    <w:p>
      <w:pPr>
        <w:pStyle w:val="BodyText"/>
      </w:pPr>
      <w:r>
        <w:t xml:space="preserve">- Ừ anh biết rồi!</w:t>
      </w:r>
    </w:p>
    <w:p>
      <w:pPr>
        <w:pStyle w:val="BodyText"/>
      </w:pPr>
      <w:r>
        <w:t xml:space="preserve">Nhìn Lục Thiếu Hoa không giống như là đang nói chơi, Lưu Minh Chương cũng nghiêm túc nói.</w:t>
      </w:r>
    </w:p>
    <w:p>
      <w:pPr>
        <w:pStyle w:val="BodyText"/>
      </w:pPr>
      <w:r>
        <w:t xml:space="preserve">Một ngày vội vã trôi qua, ngày 8 tháng 12 năm 1989 ( thứ Sáu), khi Lục Thiếu Hoa ra khỏi giường thì Lưu Minh Chương đã đi từ sớm, chỉ biết là đi ra ngoài. Chạy vòng quanh biệt thự vài vòng, người đẫm mồ hôi, tắm nước ấm xong, Lục Thiếu Hoa mới ngồi xuống đại sảnh, mở tivi lên, cầm điều khiển từ xa liên tục chuyển kênh, mãi đến chương trình phát tin thị trường chứng khoán hắn mới dừng lại, bỏ điều khiển xuống chăm chú xem.</w:t>
      </w:r>
    </w:p>
    <w:p>
      <w:pPr>
        <w:pStyle w:val="BodyText"/>
      </w:pPr>
      <w:r>
        <w:t xml:space="preserve">Tuy tiếng Nhật hắn nghe không hiểu, nhưng con số và đồ thị biễu diễn thì có thể nhìn là hiểu.</w:t>
      </w:r>
    </w:p>
    <w:p>
      <w:pPr>
        <w:pStyle w:val="BodyText"/>
      </w:pPr>
      <w:r>
        <w:t xml:space="preserve">…</w:t>
      </w:r>
    </w:p>
    <w:p>
      <w:pPr>
        <w:pStyle w:val="BodyText"/>
      </w:pPr>
      <w:r>
        <w:t xml:space="preserve">Thời gian từng phút từng phút trôi qua, Lục Thiếu Hoa bất giác ngồi trong phòng khách suốt một buổi sáng, tới giữa trưa, Lục Thiếu Hoa cũng lười, kêu Trương Khánh Vân và Lý Thượng Khuê cùng ra ngoài đi ăn món Nhật.</w:t>
      </w:r>
    </w:p>
    <w:p>
      <w:pPr>
        <w:pStyle w:val="BodyText"/>
      </w:pPr>
      <w:r>
        <w:t xml:space="preserve">Cũng không biết có phải lâu lắm không nếm qua đồ ăn Nhật Bản hay bởi vì bụng đang đói mà Lục Thiếu Hoa ăn nhiều hơn so với bình thường, thật sự là ăn rất ngon. Ăn xong rồi đi dạo hai vòng quanh đầu đường Tokyo, lúc này hắn mới trở lại biệt thự.</w:t>
      </w:r>
    </w:p>
    <w:p>
      <w:pPr>
        <w:pStyle w:val="BodyText"/>
      </w:pPr>
      <w:r>
        <w:t xml:space="preserve">Khi tiến vào biệt thự, Lục Thiếu Hoa để ý nhìn đồng hồ treo tường. Đã là hai giờ chiều, gần đến ba giờ. Hắn thì thào tự nói: “ Lẽ ra nên trở lại rồi”</w:t>
      </w:r>
    </w:p>
    <w:p>
      <w:pPr>
        <w:pStyle w:val="BodyText"/>
      </w:pPr>
      <w:r>
        <w:t xml:space="preserve">Lục Thiếu Hoa vừa dứt lời, phía sau một người đi đến.</w:t>
      </w:r>
    </w:p>
    <w:p>
      <w:pPr>
        <w:pStyle w:val="BodyText"/>
      </w:pPr>
      <w:r>
        <w:t xml:space="preserve">- Cái gì nên trở lại?</w:t>
      </w:r>
    </w:p>
    <w:p>
      <w:pPr>
        <w:pStyle w:val="BodyText"/>
      </w:pPr>
      <w:r>
        <w:t xml:space="preserve">- Ha ha! Nói anh đấy, là nói anh nên trở lại.</w:t>
      </w:r>
    </w:p>
    <w:p>
      <w:pPr>
        <w:pStyle w:val="BodyText"/>
      </w:pPr>
      <w:r>
        <w:t xml:space="preserve">Lục Thiếu Hoa quay đầu lại, cười nói.</w:t>
      </w:r>
    </w:p>
    <w:p>
      <w:pPr>
        <w:pStyle w:val="BodyText"/>
      </w:pPr>
      <w:r>
        <w:t xml:space="preserve">Người tới đúng là Lưu Minh Chương, Lục Thiếu Hoa cũng là đang nói y nên trở lại, bởi vì lúc này đã gần đến ba giờ chiều, thị trường chứng khoán Nhật Bản bắt đầu phiên giao dịch lúc 11 giờ, mà báo cáo cuối ngày là vào lúc 2 giờ, Lưu Minh Chương tác phong trước sau như một, đều nhận báo cáo cuối ngày rồi nhanh chóng báo cáo cho Lục Thiếu Hoa tin tức mới nhất.</w:t>
      </w:r>
    </w:p>
    <w:p>
      <w:pPr>
        <w:pStyle w:val="BodyText"/>
      </w:pPr>
      <w:r>
        <w:t xml:space="preserve">Cũng là Lục Thiếu Hoa hiểu điểm này nên hắn mới tự nhủ một câu: “ Cũng nên trở lại”.</w:t>
      </w:r>
    </w:p>
    <w:p>
      <w:pPr>
        <w:pStyle w:val="BodyText"/>
      </w:pPr>
      <w:r>
        <w:t xml:space="preserve">- Ha ha hóa ra là nói mình.</w:t>
      </w:r>
    </w:p>
    <w:p>
      <w:pPr>
        <w:pStyle w:val="BodyText"/>
      </w:pPr>
      <w:r>
        <w:t xml:space="preserve">Lưu Minh Chương cười ha hả nói.</w:t>
      </w:r>
    </w:p>
    <w:p>
      <w:pPr>
        <w:pStyle w:val="BodyText"/>
      </w:pPr>
      <w:r>
        <w:t xml:space="preserve">Lục Thiếu Hoa dừng lại, ngồi xuống trước rồi mới nói:</w:t>
      </w:r>
    </w:p>
    <w:p>
      <w:pPr>
        <w:pStyle w:val="BodyText"/>
      </w:pPr>
      <w:r>
        <w:t xml:space="preserve">- Tốt lắm, anh ngồi xuống đi, xem vẻ mặt của anh thì hẳn là thị trường chứng khoán lại tăng, bằng không anh sẽ không lộ vẻ mặt tươi cười như thế.</w:t>
      </w:r>
    </w:p>
    <w:p>
      <w:pPr>
        <w:pStyle w:val="BodyText"/>
      </w:pPr>
      <w:r>
        <w:t xml:space="preserve">- Ừ!</w:t>
      </w:r>
    </w:p>
    <w:p>
      <w:pPr>
        <w:pStyle w:val="BodyText"/>
      </w:pPr>
      <w:r>
        <w:t xml:space="preserve">Lưu Minh Chương gật gật đầu, trên mặt vẫn còn lộ vẻ tươi cười, ngồi xuống ghế.</w:t>
      </w:r>
    </w:p>
    <w:p>
      <w:pPr>
        <w:pStyle w:val="BodyText"/>
      </w:pPr>
      <w:r>
        <w:t xml:space="preserve">- Nói qua một chút đi, hôm nay kết quả thế nào?</w:t>
      </w:r>
    </w:p>
    <w:p>
      <w:pPr>
        <w:pStyle w:val="BodyText"/>
      </w:pPr>
      <w:r>
        <w:t xml:space="preserve">- Chờ chút, số liệu nhiều lắm, anh nhìn lại rồi nói cho em.</w:t>
      </w:r>
    </w:p>
    <w:p>
      <w:pPr>
        <w:pStyle w:val="BodyText"/>
      </w:pPr>
      <w:r>
        <w:t xml:space="preserve">Lưu Minh Chương nói xong, liền mở chiếc túi mang theo bên người, kéo khóa ra, bên trong lấy ra hai trang giấy tràn ngập số liệu.</w:t>
      </w:r>
    </w:p>
    <w:p>
      <w:pPr>
        <w:pStyle w:val="BodyText"/>
      </w:pPr>
      <w:r>
        <w:t xml:space="preserve">- Khụ khụ! Trước mắt là cổ phiếu hôm nay đang tăng…</w:t>
      </w:r>
    </w:p>
    <w:p>
      <w:pPr>
        <w:pStyle w:val="BodyText"/>
      </w:pPr>
      <w:r>
        <w:t xml:space="preserve">Lưu Minh Chương đang định nói ra tăng bao nhiêu thì Lục Thiếu Hoa liền ngăn lại:</w:t>
      </w:r>
    </w:p>
    <w:p>
      <w:pPr>
        <w:pStyle w:val="BodyText"/>
      </w:pPr>
      <w:r>
        <w:t xml:space="preserve">- Anh không cần nói những cái đó, chỉ cần nói cho em chỉ số Nikeei là được.</w:t>
      </w:r>
    </w:p>
    <w:p>
      <w:pPr>
        <w:pStyle w:val="BodyText"/>
      </w:pPr>
      <w:r>
        <w:t xml:space="preserve">- Ừ! Chỉ số Nikeei hôm nay tăng, từ từ để anh tìm xem, số liệu nhiều lắm, anh cũng không biết đã ghi ở chỗ nào nữa.</w:t>
      </w:r>
    </w:p>
    <w:p>
      <w:pPr>
        <w:pStyle w:val="Compact"/>
      </w:pPr>
      <w:r>
        <w:br w:type="textWrapping"/>
      </w:r>
      <w:r>
        <w:br w:type="textWrapping"/>
      </w:r>
    </w:p>
    <w:p>
      <w:pPr>
        <w:pStyle w:val="Heading2"/>
      </w:pPr>
      <w:bookmarkStart w:id="160" w:name="chương-137-nhật-bản-điên-rồi."/>
      <w:bookmarkEnd w:id="160"/>
      <w:r>
        <w:t xml:space="preserve">138. Chương 137: Nhật Bản Điên Rồi.</w:t>
      </w:r>
    </w:p>
    <w:p>
      <w:pPr>
        <w:pStyle w:val="Compact"/>
      </w:pPr>
      <w:r>
        <w:br w:type="textWrapping"/>
      </w:r>
      <w:r>
        <w:br w:type="textWrapping"/>
      </w:r>
      <w:r>
        <w:t xml:space="preserve">- À! Tìm được rồi, hóa ra là ở đây.</w:t>
      </w:r>
    </w:p>
    <w:p>
      <w:pPr>
        <w:pStyle w:val="BodyText"/>
      </w:pPr>
      <w:r>
        <w:t xml:space="preserve">Lưu Minh Chương tìm nửa ngày mới thấy ở hai trang giấy.</w:t>
      </w:r>
    </w:p>
    <w:p>
      <w:pPr>
        <w:pStyle w:val="BodyText"/>
      </w:pPr>
      <w:r>
        <w:t xml:space="preserve">- Báo cáo cuối ngày hôm nay của Tokyo , chỉ số Nikeei tăng lên 5.5%.</w:t>
      </w:r>
    </w:p>
    <w:p>
      <w:pPr>
        <w:pStyle w:val="BodyText"/>
      </w:pPr>
      <w:r>
        <w:t xml:space="preserve">Nói xong Lưu Minh Chương vẻ mặt tươi cười nhìn Lục Thiếu Hoa, dường như muốn xem hắn nghe thế có phản ứng gì, nhưng y lại thất vọng, bởi vì vẻ mặt Lục Thiếu Hoa không biểu lộ điều gì, chỉ thản nhiên gật gật đầu.</w:t>
      </w:r>
    </w:p>
    <w:p>
      <w:pPr>
        <w:pStyle w:val="BodyText"/>
      </w:pPr>
      <w:r>
        <w:t xml:space="preserve">Nhìn thấy Lục Thiếu Hoa bình tĩnh như thế, Lưu Minh Chương lúc này mới nghĩ đến lời Lục Thiếu Hoa nói với y hôm trước: “ Thị trường chứng khoán còn có thể tiếp tục tăng lên một tuần nữa.”, trong lòng không khỏi thầm nghĩ: “ Hóa ra là hắn biết trước sẽ tăng lên.”</w:t>
      </w:r>
    </w:p>
    <w:p>
      <w:pPr>
        <w:pStyle w:val="BodyText"/>
      </w:pPr>
      <w:r>
        <w:t xml:space="preserve">Nghe được tăng lên 5,5%, rốt cục Lục Thiếu Hoa cũng nhẹ người. Tuy rằng ở bên ngoài hắn tỏ ra bình tĩnh, nhưng thực ra Lục Thiếu Hoa cũng rất sốt ruột, bởi vì hắn sợ sự thật sẽ không đi theo quỹ đạo của lịch sử, cũng có nghĩa là lịch sử sẽ thay đổi, hiện tại đang tăng lên, vả lại còn tăng lên 5,5%, như vậy, lịch sử sẽ không thay đổi.</w:t>
      </w:r>
    </w:p>
    <w:p>
      <w:pPr>
        <w:pStyle w:val="BodyText"/>
      </w:pPr>
      <w:r>
        <w:t xml:space="preserve">- Tốt lắm, tăng lên là tốt rồi, ngày mai và ngày kia là chủ nhật, thị trường chứng khoán nghỉ, bắt đầu từ cuối tuần anh phải chú ý vào thị trường chứng khoán, có động tĩnh gì thì báo ngay cho em.</w:t>
      </w:r>
    </w:p>
    <w:p>
      <w:pPr>
        <w:pStyle w:val="BodyText"/>
      </w:pPr>
      <w:r>
        <w:t xml:space="preserve">- Cái này em không cần phải nói, anh biết nên làm thế nào .</w:t>
      </w:r>
    </w:p>
    <w:p>
      <w:pPr>
        <w:pStyle w:val="BodyText"/>
      </w:pPr>
      <w:r>
        <w:t xml:space="preserve">Lưu Minh Chương nghiêm túc gật gật đầu nói, lúc này y mới bình tĩnh lại.</w:t>
      </w:r>
    </w:p>
    <w:p>
      <w:pPr>
        <w:pStyle w:val="BodyText"/>
      </w:pPr>
      <w:r>
        <w:t xml:space="preserve">- Có cần anh nói qua một lần về mấy loại chỉ số khác không?</w:t>
      </w:r>
    </w:p>
    <w:p>
      <w:pPr>
        <w:pStyle w:val="BodyText"/>
      </w:pPr>
      <w:r>
        <w:t xml:space="preserve">- Không cần nói ngay, anh đưa số liệu cho em đi, tự em xem cũng được.</w:t>
      </w:r>
    </w:p>
    <w:p>
      <w:pPr>
        <w:pStyle w:val="BodyText"/>
      </w:pPr>
      <w:r>
        <w:t xml:space="preserve">Mấy chục loại cổ phiếu, nếu để Lưu Minh Chương báo cáo từng cái thì không biết phải nói đến lúc nào, cho nên Lục Thiếu Hoa cảm thấy tự mình xem là tốt nhất. Dù sao lịch sử cũng không thay đổi, hắn cũng đã biết trước tình huống kế tiếp, có nhìn hay không cũng đều như nhau.</w:t>
      </w:r>
    </w:p>
    <w:p>
      <w:pPr>
        <w:pStyle w:val="BodyText"/>
      </w:pPr>
      <w:r>
        <w:t xml:space="preserve">Lục Thiếu Hoa không cần Lưu Minh Chương báo cáo, y lại cảm thấy đỡ phiền, Vì thế y đưa hai trang giấy trong tay cho Lục Thiếu Hoa.</w:t>
      </w:r>
    </w:p>
    <w:p>
      <w:pPr>
        <w:pStyle w:val="BodyText"/>
      </w:pPr>
      <w:r>
        <w:t xml:space="preserve">Nhìn hai trang giấy tràn ngập số liệu, Lục Thiếu Hoa thấy đau đầu, xem một hồi, đem trả lại cho Lưu Minh Chương.</w:t>
      </w:r>
    </w:p>
    <w:p>
      <w:pPr>
        <w:pStyle w:val="BodyText"/>
      </w:pPr>
      <w:r>
        <w:t xml:space="preserve">- Về sau chỉ cần nói cho em về chỉ số Nikeei là được, những cái này không cần cho em biết.</w:t>
      </w:r>
    </w:p>
    <w:p>
      <w:pPr>
        <w:pStyle w:val="BodyText"/>
      </w:pPr>
      <w:r>
        <w:t xml:space="preserve">- Ừ! Lưu Minh Chương đáp.</w:t>
      </w:r>
    </w:p>
    <w:p>
      <w:pPr>
        <w:pStyle w:val="BodyText"/>
      </w:pPr>
      <w:r>
        <w:t xml:space="preserve">Thị trường chứng khoán không ngừng nóng lên, dân chúng Nhật Bản rơi vào trạng thái phấn khởi, nhiều người không tiếp xúc với thị trường chứng khoán bao giờ cũng đều gia nhập đội ngũ chơi cổ phiếu. Ngày càng có nhiều người bỏ công việc, mỗi ngày đều ở sở giao dịch chứng khoán theo dõi thị trường. Mỗi khi nhìn thấy cổ phiếu mình mua tăng lên liền không kìm được, lớn tiếng reo to.</w:t>
      </w:r>
    </w:p>
    <w:p>
      <w:pPr>
        <w:pStyle w:val="BodyText"/>
      </w:pPr>
      <w:r>
        <w:t xml:space="preserve">Đối với những tình hình ở sở giao dịch chứng khoán, Lục Thiếu Hoa tuyệt nhiên không biết, đều là Lưu Minh Chương trở về nói cho hắn. Tuy nhiên Lục Thiếu Hoa hoàn toàn có thể tưởng tượng được. Đó là vào ngày thứ Hai đen tối, hắn chỉ nhớ thoáng qua, chỉ có điều lần này không thể so với lần trước. Một khi thị trường chứng khoán sụp đổ sẽ gây ảnh hưởng lớn, như lần trước chỉ sụt vài ngày cũng đã có người nhảy lầu, mà lần này khủng hoảng chứng khoán nghiêm trọng sẽ làm cho cả nền kinh tế Nhật Bản quay trở về mười năm trước.</w:t>
      </w:r>
    </w:p>
    <w:p>
      <w:pPr>
        <w:pStyle w:val="BodyText"/>
      </w:pPr>
      <w:r>
        <w:t xml:space="preserve">Trở về mười năm trước, đó là một dạng khái niệm tồn tại, tại niên đại này, kinh tế Nhật Bản đang đứng thứ một thứ hai thế giới, mà phải trở lại mười năm trước cũng có thể thấy ảnh hưởng của khủng hoảng lớn cỡ nào.</w:t>
      </w:r>
    </w:p>
    <w:p>
      <w:pPr>
        <w:pStyle w:val="BodyText"/>
      </w:pPr>
      <w:r>
        <w:t xml:space="preserve">Cho dù có gây ra ảnh hưởng lớn thì Lục Thiếu Hoa cũng không quan tâm, cái hắn quan tâm là lần này có thể kiếm được bao nhiêu tiền, nếu toàn bộ số tổn thất hai vạn mấy trăm triệu ấy rơi vào tay hắn, hắn sẽ càng thêm vui, đế quốc kinh tế mà hắn tạo ra sẽ càng thêm nhanh.</w:t>
      </w:r>
    </w:p>
    <w:p>
      <w:pPr>
        <w:pStyle w:val="BodyText"/>
      </w:pPr>
      <w:r>
        <w:t xml:space="preserve">Qua hai ngày nghỉ, thị trường chứng khoán giống như uống phải thuốc kích thích, cứ thế tiến lên. Theo báo cáo cuối ngày của Lưu Minh Chương, ngày 11 tháng 12 chỉ số Nikeei chỉ tăng lên 5,8 %, so với 8 ngày trước chỉ tăng 0,3%, nhưng đừng coi thường 0,3% này, nhìn qua chỉ là cái số lẻ của tỉ lệ phần trăm, nhưng với tài cán của Lục Thiếu Hoa thì phải lấy được trăm triệu làm đơn vị.</w:t>
      </w:r>
    </w:p>
    <w:p>
      <w:pPr>
        <w:pStyle w:val="BodyText"/>
      </w:pPr>
      <w:r>
        <w:t xml:space="preserve">- Tiểu Hoa à! Anh thấy Nhật Bản điên rồi, em xem này, đây là thành tích hôm nay.</w:t>
      </w:r>
    </w:p>
    <w:p>
      <w:pPr>
        <w:pStyle w:val="BodyText"/>
      </w:pPr>
      <w:r>
        <w:t xml:space="preserve">Lưu Minh Chương vừa mới tiến vào cửa liền reo to, lấy trong đống giấy tờ ra hai trang giấy đưa cho Lục Thiếu Hoa.</w:t>
      </w:r>
    </w:p>
    <w:p>
      <w:pPr>
        <w:pStyle w:val="BodyText"/>
      </w:pPr>
      <w:r>
        <w:t xml:space="preserve">- Ha ha! Không điên thì sao chúng ta có thể kiếm được tiền?</w:t>
      </w:r>
    </w:p>
    <w:p>
      <w:pPr>
        <w:pStyle w:val="BodyText"/>
      </w:pPr>
      <w:r>
        <w:t xml:space="preserve">Lục Thiếu Hoa cầm tờ giấy, nói đùa một câu rồi mở tờ giấy ra xem.</w:t>
      </w:r>
    </w:p>
    <w:p>
      <w:pPr>
        <w:pStyle w:val="BodyText"/>
      </w:pPr>
      <w:r>
        <w:t xml:space="preserve">- Tăng 6.6%.</w:t>
      </w:r>
    </w:p>
    <w:p>
      <w:pPr>
        <w:pStyle w:val="BodyText"/>
      </w:pPr>
      <w:r>
        <w:t xml:space="preserve">- Đúng vậy, là 6,6%, càng ngày anh càng nhìn không thấu Nhật Bản.</w:t>
      </w:r>
    </w:p>
    <w:p>
      <w:pPr>
        <w:pStyle w:val="BodyText"/>
      </w:pPr>
      <w:r>
        <w:t xml:space="preserve">Lưu Minh Chương cũng không vì y đoán sai hướng đi của thị trường chứng khoán mà xấu hổ, ngược lại có chút phấn khởi nói.</w:t>
      </w:r>
    </w:p>
    <w:p>
      <w:pPr>
        <w:pStyle w:val="BodyText"/>
      </w:pPr>
      <w:r>
        <w:t xml:space="preserve">- Nhìn không thấu là lẽ đương nhiên, cái anh phân tích là xuất phát từ hướng đi của thị trường, căn bản là không chú ý đến mức điên cuồng của dân chứng khoán Nhật Bản. Vì vậy nên trước đây em thường nói phải tin tưởng chính phủ và nhân dân Nhật Bản.</w:t>
      </w:r>
    </w:p>
    <w:p>
      <w:pPr>
        <w:pStyle w:val="BodyText"/>
      </w:pPr>
      <w:r>
        <w:t xml:space="preserve">Lục Thiếu Hoa không biết sau lưng có một ngân hàng lớn hay không nhưng xem tình thế trước mắt, cho dù là không có ngân hàng lớn hơn, chỉ tính đến mức độ điên cuồng của dân chúng Nhật Bản cũng sẽ làm thị trường chứng khoán tăng vọt.</w:t>
      </w:r>
    </w:p>
    <w:p>
      <w:pPr>
        <w:pStyle w:val="BodyText"/>
      </w:pPr>
      <w:r>
        <w:t xml:space="preserve">- Đúng thế! Lực lượng dân chúng quả nhiên là hùng mạnh, anh cảm thấy trong mấy ngày kế tiếp, có thể còn xuất hiện một làn sóng mới.</w:t>
      </w:r>
    </w:p>
    <w:p>
      <w:pPr>
        <w:pStyle w:val="BodyText"/>
      </w:pPr>
      <w:r>
        <w:t xml:space="preserve">Lưu Minh Chương bùi ngùi nói.</w:t>
      </w:r>
    </w:p>
    <w:p>
      <w:pPr>
        <w:pStyle w:val="BodyText"/>
      </w:pPr>
      <w:r>
        <w:t xml:space="preserve">Tới giờ khắc này y mới thực sự khâm phục Lục Thiếu Hoa, nếu lúc trước Lục Thiếu Hoa nghe lời khuyên của y, bán tháo tất cả cổ phiếu thì sẽ phải thiệt bao nhiêu tiền. Y khâm phục nhưng cũng tự trách mình không chịu điềm tĩnh, nếu lúc ấy bình tĩnh lại một chút, mua cổ phiếu riêng cho mình, không chừng hiện tại tài khoản ngân hàng của y phải tăng thêm mấy trăm vạn. Đáng tiếc, sự thật là y đã không mua, cho nên Lưu Minh Chương chỉ có thể tự trách mình.</w:t>
      </w:r>
    </w:p>
    <w:p>
      <w:pPr>
        <w:pStyle w:val="BodyText"/>
      </w:pPr>
      <w:r>
        <w:t xml:space="preserve">- Ha ha tốt lắm, vẫn là câu nói cũ, phải kiên trì vài ngày nữa, qua cuối tuần này hãy thanh khoản đi.</w:t>
      </w:r>
    </w:p>
    <w:p>
      <w:pPr>
        <w:pStyle w:val="BodyText"/>
      </w:pPr>
      <w:r>
        <w:t xml:space="preserve">Lục Thiếu Hoa kết thúc vấn đề tại đây.</w:t>
      </w:r>
    </w:p>
    <w:p>
      <w:pPr>
        <w:pStyle w:val="BodyText"/>
      </w:pPr>
      <w:r>
        <w:t xml:space="preserve">…</w:t>
      </w:r>
    </w:p>
    <w:p>
      <w:pPr>
        <w:pStyle w:val="BodyText"/>
      </w:pPr>
      <w:r>
        <w:t xml:space="preserve">Chỉ số Nikeei liên tục tăng lên trong vài ngày, lập kỷ lục mới, ngày 8 tháng 12 là 5,5%, đến ngày 12 tháng 12 đã là 6,6%, biên độ dâng lên càng ngày càng cao. Tới ngày thứ sáu, vừa kết thúc phiên giao dịch, Lưu Minh Chương vội vã trở về biệt thự, vào đến cửa câu đầu tiên y nói:</w:t>
      </w:r>
    </w:p>
    <w:p>
      <w:pPr>
        <w:pStyle w:val="BodyText"/>
      </w:pPr>
      <w:r>
        <w:t xml:space="preserve">- Nhật Bản điên rồi, thật sự điên rồi.</w:t>
      </w:r>
    </w:p>
    <w:p>
      <w:pPr>
        <w:pStyle w:val="BodyText"/>
      </w:pPr>
      <w:r>
        <w:t xml:space="preserve">Lục Thiếu Hoa nghe nói như thế, biết ngay là tốc độ tăng của thị trường chứng khoán nhất định rất lớn, còn tăng bao nhiêu điểm thì còn phải chờ Lưu Minh Chương nói mới biết được.</w:t>
      </w:r>
    </w:p>
    <w:p>
      <w:pPr>
        <w:pStyle w:val="BodyText"/>
      </w:pPr>
      <w:r>
        <w:t xml:space="preserve">- Tốt lắm, Nhật Bản điên rồi, có phải anh cũng điên theo không.</w:t>
      </w:r>
    </w:p>
    <w:p>
      <w:pPr>
        <w:pStyle w:val="BodyText"/>
      </w:pPr>
      <w:r>
        <w:t xml:space="preserve">- Trời! Đó là em không biết đấy thôi, hôm nay thị trường chứng khoán thật là điên rồi, anh không thể tin được đây là sự thật.</w:t>
      </w:r>
    </w:p>
    <w:p>
      <w:pPr>
        <w:pStyle w:val="BodyText"/>
      </w:pPr>
      <w:r>
        <w:t xml:space="preserve">Lưu Minh Chương giơ hai trang giấy đang cầm trên tay.</w:t>
      </w:r>
    </w:p>
    <w:p>
      <w:pPr>
        <w:pStyle w:val="BodyText"/>
      </w:pPr>
      <w:r>
        <w:t xml:space="preserve">- Em xem đi, đừng sợ nhé.</w:t>
      </w:r>
    </w:p>
    <w:p>
      <w:pPr>
        <w:pStyle w:val="BodyText"/>
      </w:pPr>
      <w:r>
        <w:t xml:space="preserve">Lục Thiếu Hoa nhíu nhíu mày, hắn không biết sao Lưu Minh Chương lại có phản ứng mạnh như vậy, chẳng lẽ thị trường chứng khoán hôm nay lại tăng lên một cách đáng sợ như vậy?</w:t>
      </w:r>
    </w:p>
    <w:p>
      <w:pPr>
        <w:pStyle w:val="BodyText"/>
      </w:pPr>
      <w:r>
        <w:t xml:space="preserve">Mang tâm trạng hoài nghi mở hai trang giấy ra, đập vào mắt hăn là một đống số liệu, tất cả đều là viết tay, nét chữ nắn nót, nếu không để ý còn tưởng là đánh máy ra.</w:t>
      </w:r>
    </w:p>
    <w:p>
      <w:pPr>
        <w:pStyle w:val="BodyText"/>
      </w:pPr>
      <w:r>
        <w:t xml:space="preserve">- Trời! Tại sao lại tăng nhiều như vậy?</w:t>
      </w:r>
    </w:p>
    <w:p>
      <w:pPr>
        <w:pStyle w:val="Compact"/>
      </w:pPr>
      <w:r>
        <w:br w:type="textWrapping"/>
      </w:r>
      <w:r>
        <w:br w:type="textWrapping"/>
      </w:r>
    </w:p>
    <w:p>
      <w:pPr>
        <w:pStyle w:val="Heading2"/>
      </w:pPr>
      <w:bookmarkStart w:id="161" w:name="chương-138-phương-án-thanh-khoản."/>
      <w:bookmarkEnd w:id="161"/>
      <w:r>
        <w:t xml:space="preserve">139. Chương 138: Phương Án Thanh Khoản.</w:t>
      </w:r>
    </w:p>
    <w:p>
      <w:pPr>
        <w:pStyle w:val="Compact"/>
      </w:pPr>
      <w:r>
        <w:br w:type="textWrapping"/>
      </w:r>
      <w:r>
        <w:br w:type="textWrapping"/>
      </w:r>
      <w:r>
        <w:t xml:space="preserve">- Trời!</w:t>
      </w:r>
    </w:p>
    <w:p>
      <w:pPr>
        <w:pStyle w:val="BodyText"/>
      </w:pPr>
      <w:r>
        <w:t xml:space="preserve">Tiếng hét của Lục Thiếu Hoa làm Lưu Minh Chương giật mình, y không nghĩ là Lục Thiếu Hoa lại có phản ứng mạnh đến như vậy. Tuy nhiên ngẫm lại thì một con số lớn như vậy, cho dù ai nhìn thấy thì cũng đều phải giật mình.</w:t>
      </w:r>
    </w:p>
    <w:p>
      <w:pPr>
        <w:pStyle w:val="BodyText"/>
      </w:pPr>
      <w:r>
        <w:t xml:space="preserve">- Minh Chương, anh không nhầm đấy chứ? Tăng 10,2%?</w:t>
      </w:r>
    </w:p>
    <w:p>
      <w:pPr>
        <w:pStyle w:val="BodyText"/>
      </w:pPr>
      <w:r>
        <w:t xml:space="preserve">Con số đó khiến Lục Thiếu Hoa hoảng sợ, bởi vì biên độ thật sự là quá lớn, nắm ngoài dự kiến của hắn.</w:t>
      </w:r>
    </w:p>
    <w:p>
      <w:pPr>
        <w:pStyle w:val="BodyText"/>
      </w:pPr>
      <w:r>
        <w:t xml:space="preserve">Vốn chỉ nghĩ một ngày có thể tăng tới 8% cũng đã tốt lắm rồi, nhưng thị trường chứng khoán Nhật Bản lại bất thường như vậy, trong vòng một ngày không ngờ có thể tăng tới hơn 10,2 %. Hôm nay biên độ tăng 10,2% so với mấy ngày trước đó, chỉ một tuần ngắn ngủi, chỉ số Nikeei không ngờ tăng hơn 30%.</w:t>
      </w:r>
    </w:p>
    <w:p>
      <w:pPr>
        <w:pStyle w:val="BodyText"/>
      </w:pPr>
      <w:r>
        <w:t xml:space="preserve">- Không thể nhầm được, khi mới nhìn anh cũng không tin đây là sự thật, nhưng quả đúng là thật, suốt một ngày hôm nay tăng 10,2 %.</w:t>
      </w:r>
    </w:p>
    <w:p>
      <w:pPr>
        <w:pStyle w:val="BodyText"/>
      </w:pPr>
      <w:r>
        <w:t xml:space="preserve">Lưu Minh Chương lắc lắc đầu, tỏ vẻ số liệu này không sai.</w:t>
      </w:r>
    </w:p>
    <w:p>
      <w:pPr>
        <w:pStyle w:val="BodyText"/>
      </w:pPr>
      <w:r>
        <w:t xml:space="preserve">Khi Lưu Minh Chương mới nhìn thấy con số này, cảm giác đầu tiên là may mắn, may mắn vì lúc trước đã không thuyết phục được Lục Thiếu Hoa, nếu thuyết phục được hôm nay y đã phải chết vì hối hận, một tuần tổng số tăng 30%, thật sự là rất ngoạn mục.</w:t>
      </w:r>
    </w:p>
    <w:p>
      <w:pPr>
        <w:pStyle w:val="BodyText"/>
      </w:pPr>
      <w:r>
        <w:t xml:space="preserve">- Ha!</w:t>
      </w:r>
    </w:p>
    <w:p>
      <w:pPr>
        <w:pStyle w:val="BodyText"/>
      </w:pPr>
      <w:r>
        <w:t xml:space="preserve">Lục Thiếu Hoa hô một tiếng, lấy lại bình tĩnh một chút.</w:t>
      </w:r>
    </w:p>
    <w:p>
      <w:pPr>
        <w:pStyle w:val="BodyText"/>
      </w:pPr>
      <w:r>
        <w:t xml:space="preserve">- Chỉ số Nikeei tăng như vậy, chúng ta còn mấy chục loại cổ phiếu nữa, em tin chắc rằng lần này cũng tăng không ít.</w:t>
      </w:r>
    </w:p>
    <w:p>
      <w:pPr>
        <w:pStyle w:val="BodyText"/>
      </w:pPr>
      <w:r>
        <w:t xml:space="preserve">- Ừ lần này có thể nói là chúng ta đã đại thắng, mấy chục loại cổ phiếu kia tất cả đều tăng, tuy nhiên có mấy loại tốc độ tăng không nhiều lắm.</w:t>
      </w:r>
    </w:p>
    <w:p>
      <w:pPr>
        <w:pStyle w:val="BodyText"/>
      </w:pPr>
      <w:r>
        <w:t xml:space="preserve">Lưu Minh Chương nói đến hai chữ đại thắng, không khỏi cao giọng.</w:t>
      </w:r>
    </w:p>
    <w:p>
      <w:pPr>
        <w:pStyle w:val="BodyText"/>
      </w:pPr>
      <w:r>
        <w:t xml:space="preserve">Lục Thiếu Hoa không mở miệng, cả người tựa vào ghế, nhắm mắt lại dường như đang tự hỏi điều gì. Mãi lâu sau Lục Thiếu Hoa mới mở mắt ra hỏi:</w:t>
      </w:r>
    </w:p>
    <w:p>
      <w:pPr>
        <w:pStyle w:val="BodyText"/>
      </w:pPr>
      <w:r>
        <w:t xml:space="preserve">- Ngày mai là thứ bảy à?</w:t>
      </w:r>
    </w:p>
    <w:p>
      <w:pPr>
        <w:pStyle w:val="BodyText"/>
      </w:pPr>
      <w:r>
        <w:t xml:space="preserve">- Phải! Ngày mai là thứ bảy ngày 16.</w:t>
      </w:r>
    </w:p>
    <w:p>
      <w:pPr>
        <w:pStyle w:val="BodyText"/>
      </w:pPr>
      <w:r>
        <w:t xml:space="preserve">Vậy là tốt rồi, anh đi triển khai công việc, bảo bọn họ tranh thủ hai ngày thị trường chứng khoán nghỉ giao dịch mà nghỉ ngơi một chút, phiên giao dịch tuần tới bắt đầu bán ra.</w:t>
      </w:r>
    </w:p>
    <w:p>
      <w:pPr>
        <w:pStyle w:val="BodyText"/>
      </w:pPr>
      <w:r>
        <w:t xml:space="preserve">Lục Thiếu Hoa truyền đạt rõ ràng mệnh lệnh, cũng không chờ Lưu Minh Chương trả lời, lại nói tiếp:</w:t>
      </w:r>
    </w:p>
    <w:p>
      <w:pPr>
        <w:pStyle w:val="BodyText"/>
      </w:pPr>
      <w:r>
        <w:t xml:space="preserve">- Yêu cầu của em là, trước ngày cuối tháng phải thanh khoản toàn bộ, về phần thanh khoản như thế nào, anh tự đề xuất phương án thực hiện đi.</w:t>
      </w:r>
    </w:p>
    <w:p>
      <w:pPr>
        <w:pStyle w:val="BodyText"/>
      </w:pPr>
      <w:r>
        <w:t xml:space="preserve">Hôm nay là ngày 15, còn có nửa tháng nữa mới sang năm 1990, theo trí nhớ của hắn, tại đây nửa tháng nữa, thị trường chứng khoán vẫn duy trì tăng lên, chẳng qua chỉ là tăng chậm lại thôi. Lục Thiếu Hoa cũng không thèm để ý, bởi vì về sau lợi nhuận cũng không lớn hơn là bao, hắn không thể bỏ lớn lấy bé, cho nên lúc này mới chọn cách bán tháo.</w:t>
      </w:r>
    </w:p>
    <w:p>
      <w:pPr>
        <w:pStyle w:val="BodyText"/>
      </w:pPr>
      <w:r>
        <w:t xml:space="preserve">Một tuần nay Lưu Minh Chương nhìn thị trường chứng khoán tăng lên, rắp tâm bán ra, nhưng thật sự cũng chưa nghĩ ra cách. Y là một người cố chấp, luôn cho rằng thị trường chứng khoán sớm hay muộn cũng sẽ sụp đổ cho nên khi Lục Thiếu Hoa yêu cầu y thảo một bản phương án, y cũng không nói hai lời:</w:t>
      </w:r>
    </w:p>
    <w:p>
      <w:pPr>
        <w:pStyle w:val="BodyText"/>
      </w:pPr>
      <w:r>
        <w:t xml:space="preserve">- Để giờ anh đi làm ngay.</w:t>
      </w:r>
    </w:p>
    <w:p>
      <w:pPr>
        <w:pStyle w:val="BodyText"/>
      </w:pPr>
      <w:r>
        <w:t xml:space="preserve">- Được, vậy thì tối nay đem phương án giao cho em.</w:t>
      </w:r>
    </w:p>
    <w:p>
      <w:pPr>
        <w:pStyle w:val="BodyText"/>
      </w:pPr>
      <w:r>
        <w:t xml:space="preserve">Lục Thiếu Hoa phất phất tay, ra hiệu Lưu Minh Chương đi lên phòng trên tầng hai tìm phương án.</w:t>
      </w:r>
    </w:p>
    <w:p>
      <w:pPr>
        <w:pStyle w:val="BodyText"/>
      </w:pPr>
      <w:r>
        <w:t xml:space="preserve">Vốn Lục Thiếu Hoa có thể chỉ cho bọn họ cách hành động, phải thanh khoản như thế nào thì bọn họ sẽ thanh khoản như thế, nhưng số tiền nắm trong tay không hề nhỏ, nếu không có một phương án khả thi, sợ đến lúc lẫn lộn, không chừng lại có thể gây ảnh hưởng đến thị trường chứng khoán.</w:t>
      </w:r>
    </w:p>
    <w:p>
      <w:pPr>
        <w:pStyle w:val="BodyText"/>
      </w:pPr>
      <w:r>
        <w:t xml:space="preserve">- Ừ anh đi đây.</w:t>
      </w:r>
    </w:p>
    <w:p>
      <w:pPr>
        <w:pStyle w:val="BodyText"/>
      </w:pPr>
      <w:r>
        <w:t xml:space="preserve">Lưu Minh Chương đi rồi, phòng khách trở nên im ắng, chỉ còn lại một mình Lục Thiếu Hoa ngồi trên ghế nhắm mắt nghỉ ngơi. Hiện tại đối với thị trường chứng khoán hắn sẽ lập tức động thủ, ban đầu là bán hết toàn bộ ra, Lục Thiếu Hoa muốn bán ra càng nhiều càng tốt.</w:t>
      </w:r>
    </w:p>
    <w:p>
      <w:pPr>
        <w:pStyle w:val="BodyText"/>
      </w:pPr>
      <w:r>
        <w:t xml:space="preserve">Một loạt động tác tiếp theo sẽ tiến hành trong khoảng thời gian tới, Lục Thiếu Hoa chỉ có thể hình dung kế hoạch một chút. Tình hình thị trường chứng khoán mặc dù đã có ba người trợ giúp, nhưng cũng chỉ là hỗ trợ, chủ yếu vẫn là kế hoạch của Lục Thiếu Hoa mới được.</w:t>
      </w:r>
    </w:p>
    <w:p>
      <w:pPr>
        <w:pStyle w:val="BodyText"/>
      </w:pPr>
      <w:r>
        <w:t xml:space="preserve">Nghỉ ngơi hai ngày sẽ bắt đầu thanh khoản, sau khi thanh khoản toàn bộ sau thì mua vào khi giảm điểm, mua vào hay lựa chọn chỉ số, về phần ra tay chỉ phụ thuộc vào thời gian thôi. Lục Thiếu Hoa sớm đã biết trước, vào thứ hai ngày 1 tháng 1 sẽ bắt đầu sụt giá. Nếu trước ngày 31 mà không đem tất cả bán ra, sẽ không thu được tiền về. Mà nếu vài ngày không thu được tiền thì phải trơ mắt ra mà nhìn số tiền lớn mất đi, bởi vì sau khi mua vào, thị trường chứng khoán không còn dâng lên, như vậy tài chính sẽ bị hao hụt.</w:t>
      </w:r>
    </w:p>
    <w:p>
      <w:pPr>
        <w:pStyle w:val="BodyText"/>
      </w:pPr>
      <w:r>
        <w:t xml:space="preserve">Chỉ bán ra trong vòng ba ngày ngắn ngủi, trong thời gian ba ngày hắn sẽ phải thu về toàn bộ số tiền. Lượng công việc đồ sộ vả lại không thể có sai sót, vì thế Lục Thiếu Hoa mới muốn Lưu Minh Chương nhắc nhở cấp dưới phải tranh thủ nghỉ ngơi.</w:t>
      </w:r>
    </w:p>
    <w:p>
      <w:pPr>
        <w:pStyle w:val="BodyText"/>
      </w:pPr>
      <w:r>
        <w:t xml:space="preserve">Lục Thiếu Hoa đem kế hoạch trong đầu suy nghĩ một cách tỉ mỉ, mỗi một chi tiết đều cân nhắc kỹ.</w:t>
      </w:r>
    </w:p>
    <w:p>
      <w:pPr>
        <w:pStyle w:val="BodyText"/>
      </w:pPr>
      <w:r>
        <w:t xml:space="preserve">Trời bỗng tối sầm lại, màn đêm buông xuống, Lục Thiếu Hoa suy nghĩ không để ý đến, hắn cũng không biết là phòng khách không bật đèn. Lưu Minh Chương từ tầng hai đi xuống mới hỏi:</w:t>
      </w:r>
    </w:p>
    <w:p>
      <w:pPr>
        <w:pStyle w:val="BodyText"/>
      </w:pPr>
      <w:r>
        <w:t xml:space="preserve">- Tiểu Hoa! Ngồi đấy sao không bật đèn lên? Vẫn chưa đỉ ngủ sao?</w:t>
      </w:r>
    </w:p>
    <w:p>
      <w:pPr>
        <w:pStyle w:val="BodyText"/>
      </w:pPr>
      <w:r>
        <w:t xml:space="preserve">Nghe tiếng Lưu Minh Chương, Lục Thiếu Hoa mới chợt tỉnh lại, nhìn bốn phía xung quanh đen sì, vỗ vỗ đầu, chuẩn bị đứng lên đi bật đèn, nhưng chưa đi được nửa bước thì Lưu Minh Chương đã bật lên.</w:t>
      </w:r>
    </w:p>
    <w:p>
      <w:pPr>
        <w:pStyle w:val="BodyText"/>
      </w:pPr>
      <w:r>
        <w:t xml:space="preserve">- Phương án ra sao rồi?</w:t>
      </w:r>
    </w:p>
    <w:p>
      <w:pPr>
        <w:pStyle w:val="BodyText"/>
      </w:pPr>
      <w:r>
        <w:t xml:space="preserve">Lục Thiếu Hoa cũng không trả lời Lưu Minh Chương việc khác, hiện tại hắn chỉ quan tâm đến phương án.</w:t>
      </w:r>
    </w:p>
    <w:p>
      <w:pPr>
        <w:pStyle w:val="BodyText"/>
      </w:pPr>
      <w:r>
        <w:t xml:space="preserve">- Ừ! Anh đã viết một bản sơ lược, em xem đi, nếu thấy không được thì để anh đi viết lại.</w:t>
      </w:r>
    </w:p>
    <w:p>
      <w:pPr>
        <w:pStyle w:val="BodyText"/>
      </w:pPr>
      <w:r>
        <w:t xml:space="preserve">Lưu Minh Chương vừa cầm tờ giấy tràn ngập chữ đưa Lục Thiếu Hoa vừa nói.</w:t>
      </w:r>
    </w:p>
    <w:p>
      <w:pPr>
        <w:pStyle w:val="BodyText"/>
      </w:pPr>
      <w:r>
        <w:t xml:space="preserve">Lục Thiếu Hoa không nói gì, chỉ xem tờ giấy, kỳ thật hắn cũng không coi trọng phương án này cho lắm, chỉ cần trong vòng nửa tháng thanh khoản toàn bộ và không gây ảnh hưởng đến giá cả thị trường chứng khoán là được, còn dùng cách gì Lục Thiếu Hoa cũng không cần biết.</w:t>
      </w:r>
    </w:p>
    <w:p>
      <w:pPr>
        <w:pStyle w:val="BodyText"/>
      </w:pPr>
      <w:r>
        <w:t xml:space="preserve">Xem qua phương án của Lưu Minh Chương một lần, Lục Thiếu Hoa gật đầu, đưa tờ giấy trả lại cho Lưu Minh Chương.</w:t>
      </w:r>
    </w:p>
    <w:p>
      <w:pPr>
        <w:pStyle w:val="BodyText"/>
      </w:pPr>
      <w:r>
        <w:t xml:space="preserve">- Anh cứ làm theo phương án này đi, tuy nhiên thời gian không cần phải gấp rút, có thể thanh khoản trong vòng nửa tháng, không nhất thiết phải xong trong một tuần.</w:t>
      </w:r>
    </w:p>
    <w:p>
      <w:pPr>
        <w:pStyle w:val="BodyText"/>
      </w:pPr>
      <w:r>
        <w:t xml:space="preserve">Lưu Minh Chương thấy Lục Thiếu Hoa tán thành phương án này liền cao hứng. Theo như lời Lục Thiếu Hoa nói thời gian không cần phải gấp rút, nhưng y vẫn sẽ cố gắng, bởi y nghĩ nếu có thể tung ra càng sớm càng tốt thì cũng có thể yên tâm hơn.</w:t>
      </w:r>
    </w:p>
    <w:p>
      <w:pPr>
        <w:pStyle w:val="BodyText"/>
      </w:pPr>
      <w:r>
        <w:t xml:space="preserve">- Thôi! Anh cảm thấy nên mau chóng thanh khoản càng nhanh càng tốt.</w:t>
      </w:r>
    </w:p>
    <w:p>
      <w:pPr>
        <w:pStyle w:val="BodyText"/>
      </w:pPr>
      <w:r>
        <w:t xml:space="preserve">- Ha ha! Không cần gấp gáp như thế, số lượng của chúng ta cũng không phải là nhỏ, nếu bán tháo hết có thể giá sẽ tụt, một khi đã tụt rồi, thanh khoản sẽ bị đảo lộn, nếu chỉ tung ra một phần, phần còn lại vẫn được bảo toàn.</w:t>
      </w:r>
    </w:p>
    <w:p>
      <w:pPr>
        <w:pStyle w:val="BodyText"/>
      </w:pPr>
      <w:r>
        <w:t xml:space="preserve">Lục Thiếu Hoa thấy Lưu Minh Chương nóng vội, sợ làm hỏng việc nên đem hết những điều trọng yếu nhất nói ra.</w:t>
      </w:r>
    </w:p>
    <w:p>
      <w:pPr>
        <w:pStyle w:val="BodyText"/>
      </w:pPr>
      <w:r>
        <w:t xml:space="preserve">Nghe Lục Thiếu Hoa nói như vậy, Lưu Minh Chương suy nghĩ một lúc, cảm thấy Lục Thiếu Hoa nói có lý, gật gật đầu nói:</w:t>
      </w:r>
    </w:p>
    <w:p>
      <w:pPr>
        <w:pStyle w:val="BodyText"/>
      </w:pPr>
      <w:r>
        <w:t xml:space="preserve">- Anh hiểu rồi, để anh mang phương án đi sửa lại.</w:t>
      </w:r>
    </w:p>
    <w:p>
      <w:pPr>
        <w:pStyle w:val="BodyText"/>
      </w:pPr>
      <w:r>
        <w:t xml:space="preserve">Nói xong, y định bước lên tầng hai, nhưng mới đi được hai bước, Lục Thiếu Hoa đã gọi y lại.</w:t>
      </w:r>
    </w:p>
    <w:p>
      <w:pPr>
        <w:pStyle w:val="BodyText"/>
      </w:pPr>
      <w:r>
        <w:t xml:space="preserve">- Chờ một chút…</w:t>
      </w:r>
    </w:p>
    <w:p>
      <w:pPr>
        <w:pStyle w:val="Compact"/>
      </w:pPr>
      <w:r>
        <w:br w:type="textWrapping"/>
      </w:r>
      <w:r>
        <w:br w:type="textWrapping"/>
      </w:r>
    </w:p>
    <w:p>
      <w:pPr>
        <w:pStyle w:val="Heading2"/>
      </w:pPr>
      <w:bookmarkStart w:id="162" w:name="chương-139-chuẩn-bị-bán-tháo-cổ-phiếu."/>
      <w:bookmarkEnd w:id="162"/>
      <w:r>
        <w:t xml:space="preserve">140. Chương 139: Chuẩn Bị Bán Tháo Cổ Phiếu.</w:t>
      </w:r>
    </w:p>
    <w:p>
      <w:pPr>
        <w:pStyle w:val="Compact"/>
      </w:pPr>
      <w:r>
        <w:br w:type="textWrapping"/>
      </w:r>
      <w:r>
        <w:br w:type="textWrapping"/>
      </w:r>
      <w:r>
        <w:t xml:space="preserve">Lục Thiếu Hoa gọi lại, Lưu Minh Chương biết chắc chắn là lại có chuyện gì đó, vì thế, y dừng bước quay lại nhìn Lục Thiếu Hoa, xem hắn định nói gì:</w:t>
      </w:r>
    </w:p>
    <w:p>
      <w:pPr>
        <w:pStyle w:val="BodyText"/>
      </w:pPr>
      <w:r>
        <w:t xml:space="preserve">- Phương án không cần sửa lại, chỉ cần biết vậy là được.</w:t>
      </w:r>
    </w:p>
    <w:p>
      <w:pPr>
        <w:pStyle w:val="BodyText"/>
      </w:pPr>
      <w:r>
        <w:t xml:space="preserve">Lục Thiếu Hoa muốn có phương án chẳng qua cũng chỉ là cho đúng quy trình, cũng không yêu cầu phải xác định phương án khả thi, nên gọi Lưu Minh Chương không cần sửa nữa.</w:t>
      </w:r>
    </w:p>
    <w:p>
      <w:pPr>
        <w:pStyle w:val="BodyText"/>
      </w:pPr>
      <w:r>
        <w:t xml:space="preserve">- Bây giờ anh đi gọi điện cho Vân Thanh và người bạn học của anh họ Lý, đem phương án này nói cho họ, để bọn họ chuẩn bị chu đáo, đến phiên giao dịch tuần sau thì cứ chiếu theo phương án mà làm theo.</w:t>
      </w:r>
    </w:p>
    <w:p>
      <w:pPr>
        <w:pStyle w:val="BodyText"/>
      </w:pPr>
      <w:r>
        <w:t xml:space="preserve">Lục Thiếu Hoa kêu Lưu Minh Chương lại là để đi gọi điện thông báo mà không phải chính mình gọi, bởi lẽ đương nhiên đây là phương án do Lưu Minh Chương vạch ra, Lục Thiếu Hoa chính là muốn bọn Lý Vân Thanh biết Lưu Minh Chương là Tổng giám đốc công ty, có chuyện gì Lục Thiếu Hoa sẽ truyền đạt mệnh lệnh cho y, cũng là muốn tạo nên uy tín cho một Tổng giám đốc. Dù ba người bọn họ là bạn học, nhưng có khi lâu rồi cũng quên đi thân phận của mình.</w:t>
      </w:r>
    </w:p>
    <w:p>
      <w:pPr>
        <w:pStyle w:val="BodyText"/>
      </w:pPr>
      <w:r>
        <w:t xml:space="preserve">- Ừ! Giờ anh đi gọi ngay đây.</w:t>
      </w:r>
    </w:p>
    <w:p>
      <w:pPr>
        <w:pStyle w:val="BodyText"/>
      </w:pPr>
      <w:r>
        <w:t xml:space="preserve">Nói xong Lưu Minh Chương cầm lấy điện thoại, bấm một dãy số.</w:t>
      </w:r>
    </w:p>
    <w:p>
      <w:pPr>
        <w:pStyle w:val="BodyText"/>
      </w:pPr>
      <w:r>
        <w:t xml:space="preserve">Chẳng bao lâu điện thoại được kết nối.</w:t>
      </w:r>
    </w:p>
    <w:p>
      <w:pPr>
        <w:pStyle w:val="BodyText"/>
      </w:pPr>
      <w:r>
        <w:t xml:space="preserve">- Alo! Tôi là Minh Chương đây!</w:t>
      </w:r>
    </w:p>
    <w:p>
      <w:pPr>
        <w:pStyle w:val="BodyText"/>
      </w:pPr>
      <w:r>
        <w:t xml:space="preserve">- Ừ! Nghe tôi nói đây, tuần tới bắt đầu chuẩn bị bán tháo… Ừ, đúng, phương án bán tháo phải…</w:t>
      </w:r>
    </w:p>
    <w:p>
      <w:pPr>
        <w:pStyle w:val="BodyText"/>
      </w:pPr>
      <w:r>
        <w:t xml:space="preserve">- Ừ, cụ thể là như thế, còn một điều nữa, trước ngày 31 phải thanh khoản xong.</w:t>
      </w:r>
    </w:p>
    <w:p>
      <w:pPr>
        <w:pStyle w:val="BodyText"/>
      </w:pPr>
      <w:r>
        <w:t xml:space="preserve">Trước khi cúp máy Lưu Minh Chương còn không quên nói về giới hạn thời gian.</w:t>
      </w:r>
    </w:p>
    <w:p>
      <w:pPr>
        <w:pStyle w:val="BodyText"/>
      </w:pPr>
      <w:r>
        <w:t xml:space="preserve">Sau khi cúp máy, Lưu Minh Chương lại bấm một dãy số khác, lại lặp lại những lời vừa nói một lần nữa, sau đó mới quay đầu lại nhìn Lục Thiếu Hoa ra hiệu ok.</w:t>
      </w:r>
    </w:p>
    <w:p>
      <w:pPr>
        <w:pStyle w:val="BodyText"/>
      </w:pPr>
      <w:r>
        <w:t xml:space="preserve">- Tốt lắm, cũng không còn chuyện gì nữa, anh muốn làm gì thì đi làm đi, hai ngày này nên nghỉ ngơi một chút, hồi phục tinh thần.</w:t>
      </w:r>
    </w:p>
    <w:p>
      <w:pPr>
        <w:pStyle w:val="BodyText"/>
      </w:pPr>
      <w:r>
        <w:t xml:space="preserve">Lục Thiếu Hoa thấy không còn chuyện gì, dùng tay ra hiệu cho Lưu Minh Chương có chuyện gì phải đi thì đi đi.</w:t>
      </w:r>
    </w:p>
    <w:p>
      <w:pPr>
        <w:pStyle w:val="BodyText"/>
      </w:pPr>
      <w:r>
        <w:t xml:space="preserve">- Ừ!</w:t>
      </w:r>
    </w:p>
    <w:p>
      <w:pPr>
        <w:pStyle w:val="BodyText"/>
      </w:pPr>
      <w:r>
        <w:t xml:space="preserve">Hai ngày này Lưu Minh Chương cả ngày chỉ ở trong biệt thự nghỉ ngơi, một ngày ngủ mười mấy tiếng, thời gian còn lại thì ngồi xem tivi, chỉ xem nhưng kênh gải trí, có thể nói là toàn tâm toàn ý nghỉ ngơi.</w:t>
      </w:r>
    </w:p>
    <w:p>
      <w:pPr>
        <w:pStyle w:val="BodyText"/>
      </w:pPr>
      <w:r>
        <w:t xml:space="preserve">Tuy nhiên trước khi nghỉ ngơi, Lưu Minh Chương cũng không quên dặn những người môi giớ chứng khoán khác cũng về nghỉ ngơi, về phần tin tức thanh khoản cũng không để lộ ra, nhưng những người môi giới cũng không đơn giản. Lưu Minh Chương vô duyên vô cớ bảo bọn họ nghỉ ngơi hai ngày, nhất định cũng đoán được kế tiếp sẽ hành động.</w:t>
      </w:r>
    </w:p>
    <w:p>
      <w:pPr>
        <w:pStyle w:val="BodyText"/>
      </w:pPr>
      <w:r>
        <w:t xml:space="preserve">Nếu công ty có hành động bọn họ tự biết sẽ tranh thủ nghỉ ngơi, lấy lại tinh thần để làm việc. Kể từ khi Lục Thiếu Hoa đồng ý để cho những người môi giới có thể được tự mình đem bán chứng khoán, bọn họ đều tin tưởng công ty, tin tưởng công ty tài chính Phượng Hoàng sẽ không đánh nếu không nắm chắc chiến thắng. Vì thế bọn họ đều tích góp một chút để bán ra.</w:t>
      </w:r>
    </w:p>
    <w:p>
      <w:pPr>
        <w:pStyle w:val="BodyText"/>
      </w:pPr>
      <w:r>
        <w:t xml:space="preserve">Kết quả là tài khoản ngân hàng của bọn họ không ngừng tăng lên, tuy là buôn bán có lời, nhưng bọn họ vẫn không cam lòng, bởi vì tất cả đã nhìn lầm thị trường chứng khoán Nhật Bản, ngày 5 tháng 12 khi thị trường chứng khoán hạ xuống bọn họ đều ra tay, theo George Soros ném ra, đến ngày 8 thàng 12 thì thị trường chứng khoán lại khôi phục tăng lên, bọn họ đều hối hận, nhưng cũng đã muộn, bởi vì Lưu Minh Chương cũng đã truyền đạt mệnh lệnh, tất cả những người môi giới không được tự mình ra tay, tránh làm ảnh hưởng đến công ty.</w:t>
      </w:r>
    </w:p>
    <w:p>
      <w:pPr>
        <w:pStyle w:val="BodyText"/>
      </w:pPr>
      <w:r>
        <w:t xml:space="preserve">Đối với mệnh lệnh này, tất cả người môi giới không có gì oán hận cả, khi đó ra tay ném đi đều là do bọn họ tự làm, không phải Lưu Minh Chương bắt buộc họ. Nhưng hiện tại lần này Lưu Minh Chương ra lệnh, nếu ai dám động thủ, không kể là có mục đích gì, sẽ bị đuổi việc, tiền thưởng v.v đều không có, và điểm quan trọng là bọn họ ở trong giới tài chính lăn lộn đã nhiều năm, chưa thấy nơi nào mà người quản lý lại quan tâm đến nhân viên như ở đây.</w:t>
      </w:r>
    </w:p>
    <w:p>
      <w:pPr>
        <w:pStyle w:val="BodyText"/>
      </w:pPr>
      <w:r>
        <w:t xml:space="preserve">Hơn nữa lần này bọn họ cũng đã kiếm được không ít tiền nên cũng phần nào hài lòng. Có một lần sẽ có lần thứ hai, bọn họ một lòng một dạ tin tưởng, chỉ cần đi theo bước chân công ty, chắc chắn sẽ có cơ hội.</w:t>
      </w:r>
    </w:p>
    <w:p>
      <w:pPr>
        <w:pStyle w:val="BodyText"/>
      </w:pPr>
      <w:r>
        <w:t xml:space="preserve">Khác với những người môi giới chứng khoán, suy nghĩ của Lý Vân Thanh và Lý Tông Ân đơn giản hơn nhiều. Bọn họ đem lợi ích công ty đặt lên trên, cho dù họ có đem tất cả gia tài của bản thân quăng vào thì tính toán cũng chỉ kiếm được vài nghìn vạn. Dù sao tích lũy của bọn họ cũng có hạn, không mất đồng nào, mà bọn họ phỏng đoán công ty lần này cũng có thể kiếm được ít nhất là mười tỷ, mười tỷ chia nhau cũng không thể ít hơn một trăm ngàn.</w:t>
      </w:r>
    </w:p>
    <w:p>
      <w:pPr>
        <w:pStyle w:val="BodyText"/>
      </w:pPr>
      <w:r>
        <w:t xml:space="preserve">Tuy ai cũng thích nhiều tiền nhưng với Lý Vân Thanh và Lý Tông Ân, cái bọn họ coi trọng chính là tương lai. Nếu qua được thời điểm này mà được Lục Thiếu Hoa tán thành thì về sau làm việc đại sự gì bọn họ cũng sẽ thuận lợi, so với tiền tài còn không quan trọng bằng việc làm cho Lục Thiếu Hoa hài lòng.</w:t>
      </w:r>
    </w:p>
    <w:p>
      <w:pPr>
        <w:pStyle w:val="BodyText"/>
      </w:pPr>
      <w:r>
        <w:t xml:space="preserve">Có lẽ là người trung thành nên bọn họ coi chuyện của công ty thành chuyện của mình. Ngày 5 tháng 12 khi thị trường chứng khoán hạ xuống, bọn họ lo lắng nhưng bởi vì tuy Lục Thiếu Hoa trước có nói qua tin thị trường chứng khoán sẽ hạ giá, cho nên bọn họ cũng không gọi điện giục Lục Thiếu Hoa ném. Ngày hôm sau, cũng là ngày 6, bọn họ có phần không yên, sốt ruột vô cùng, bởi vì hai ngày liên tiếp hạ giá, thậm chí bọn họ còn cho rằng kế tiếp sẽ tụt, tuy nhiên cũng không gọi điện giục, mà là đợi trời sáng mới gọi điện cho Lục Thiếu Hoa hỏi xem có bán tháo hay không.</w:t>
      </w:r>
    </w:p>
    <w:p>
      <w:pPr>
        <w:pStyle w:val="BodyText"/>
      </w:pPr>
      <w:r>
        <w:t xml:space="preserve">Ngay lúc đó Lục Thiếu Hoa trả lời là không ném, không ném bọn họ cũng không còn cách khác, chỉ có thể nghe theo Lục Thiếu Hoa, lo lắng mà đợi. Nhưng đến hôm sau thì không còn thấy lo lắng một chút nào nữa vì ngày hôm đó chứng khoán lại tăng lên.</w:t>
      </w:r>
    </w:p>
    <w:p>
      <w:pPr>
        <w:pStyle w:val="BodyText"/>
      </w:pPr>
      <w:r>
        <w:t xml:space="preserve">Tóm lại một câu, Lý Tông Ân và Lý Vân Thanh đã là người của công ty, nhìn thấy thị trường chứng khoán sụt giá bọn họ sẽ lo lắng, còn thấy thị trường chứng khoán tăng lên, công ty kiếm được nhiều tiền, bọn họ sẽ vui vẻ vô cùng.</w:t>
      </w:r>
    </w:p>
    <w:p>
      <w:pPr>
        <w:pStyle w:val="BodyText"/>
      </w:pPr>
      <w:r>
        <w:t xml:space="preserve">Hôm nay Lưu Minh Chương gọi điện làm bọn họ rất phấn khởi. Tuy thị trường chứng khoán dâng lên nhưng trong lòng bọn họ cũng không khỏi lo lắng, cú điện thoại này như là một liều thuốc an thần dành cho bọn họ, làm bọn họ cảm thấy hoàn toàn yên tâm</w:t>
      </w:r>
    </w:p>
    <w:p>
      <w:pPr>
        <w:pStyle w:val="BodyText"/>
      </w:pPr>
      <w:r>
        <w:t xml:space="preserve">Thời gian hai ngày trôi qua rất nhanh, sáng sớm ngày 18 tháng 12, trời còn chưa sáng, Lục Thiếu Hoa đã dậy, chạy vài vòng vòng quanh biệt thự, đến lúc thấm mệt mới dừng lại, trở lại biệt thự tắm gội, sau đó mới nhàn nhã cầm cốc sữa ngồi ghế xem tivi.</w:t>
      </w:r>
    </w:p>
    <w:p>
      <w:pPr>
        <w:pStyle w:val="BodyText"/>
      </w:pPr>
      <w:r>
        <w:t xml:space="preserve">Vừa mới ngồi xống ghế, Lục Thiếu Hoa liền nhìn lướt qua đồng hồ, giờ đã hơn bảy giờ, không đến một giờ nữa là thị trường chứng khoán bắt đầu phiên giao dịch, ngẫm lại Lưu Minh Chương chắc sẽ tới sở giao dịch chứng khoán.</w:t>
      </w:r>
    </w:p>
    <w:p>
      <w:pPr>
        <w:pStyle w:val="BodyText"/>
      </w:pPr>
      <w:r>
        <w:t xml:space="preserve">Quả nhiên, vào lúc này, Lưu Minh Chương một tay cầm túi giấy tờ tay còn lại cài nốt cúc áo, vội vàng đi xuống dưới.</w:t>
      </w:r>
    </w:p>
    <w:p>
      <w:pPr>
        <w:pStyle w:val="BodyText"/>
      </w:pPr>
      <w:r>
        <w:t xml:space="preserve">- A! Tiểu Hoa à, anh đi đến sở giao dịch chứng khoán đây.</w:t>
      </w:r>
    </w:p>
    <w:p>
      <w:pPr>
        <w:pStyle w:val="BodyText"/>
      </w:pPr>
      <w:r>
        <w:t xml:space="preserve">- Vâng. Anh ăn sáng rồi hãy đi.</w:t>
      </w:r>
    </w:p>
    <w:p>
      <w:pPr>
        <w:pStyle w:val="BodyText"/>
      </w:pPr>
      <w:r>
        <w:t xml:space="preserve">- Không được đâu, đã muộn rồi, còn có rất nhiều việc phải làm nữa.</w:t>
      </w:r>
    </w:p>
    <w:p>
      <w:pPr>
        <w:pStyle w:val="BodyText"/>
      </w:pPr>
      <w:r>
        <w:t xml:space="preserve">Lưu Minh Chương phất phất tay, đi về phía cửa chính.</w:t>
      </w:r>
    </w:p>
    <w:p>
      <w:pPr>
        <w:pStyle w:val="BodyText"/>
      </w:pPr>
      <w:r>
        <w:t xml:space="preserve">Nhìn Lưu Minh Chương đi về phía của chính, Lục Thiếu Hoa ngẫm nghĩ một chút liền mở miệng nói:</w:t>
      </w:r>
    </w:p>
    <w:p>
      <w:pPr>
        <w:pStyle w:val="BodyText"/>
      </w:pPr>
      <w:r>
        <w:t xml:space="preserve">- Anh chờ một chút.</w:t>
      </w:r>
    </w:p>
    <w:p>
      <w:pPr>
        <w:pStyle w:val="BodyText"/>
      </w:pPr>
      <w:r>
        <w:t xml:space="preserve">- Hả! Có chuyện gì?</w:t>
      </w:r>
    </w:p>
    <w:p>
      <w:pPr>
        <w:pStyle w:val="Compact"/>
      </w:pPr>
      <w:r>
        <w:br w:type="textWrapping"/>
      </w:r>
      <w:r>
        <w:br w:type="textWrapping"/>
      </w:r>
    </w:p>
    <w:p>
      <w:pPr>
        <w:pStyle w:val="Heading2"/>
      </w:pPr>
      <w:bookmarkStart w:id="163" w:name="chương-140-ra-tay."/>
      <w:bookmarkEnd w:id="163"/>
      <w:r>
        <w:t xml:space="preserve">141. Chương 140: Ra Tay.</w:t>
      </w:r>
    </w:p>
    <w:p>
      <w:pPr>
        <w:pStyle w:val="Compact"/>
      </w:pPr>
      <w:r>
        <w:br w:type="textWrapping"/>
      </w:r>
      <w:r>
        <w:br w:type="textWrapping"/>
      </w:r>
      <w:r>
        <w:t xml:space="preserve">Lục Thiếu Hoa đem cái cốc còn thừa sữa uống một hơi cạn sạch, lau lau miệng, đứng dậy nói:</w:t>
      </w:r>
    </w:p>
    <w:p>
      <w:pPr>
        <w:pStyle w:val="BodyText"/>
      </w:pPr>
      <w:r>
        <w:t xml:space="preserve">- Em với anh cùng đi ra sở giao dịch chứng khoán.</w:t>
      </w:r>
    </w:p>
    <w:p>
      <w:pPr>
        <w:pStyle w:val="BodyText"/>
      </w:pPr>
      <w:r>
        <w:t xml:space="preserve">Vốn Lục Thiếu Hoa không định đi theo ra sở giao dịch chứng khoán nhưng ngẫm nghĩ một chút thì lại quyết định đi theo, dù sao ngồi ở biệt thự một mình cũng chẳng có chuyện gì , chi bằng đến sở giao dịch chứng khoán xem xét tình hình, cảm nhận một chút không khí điên cuồng của người Nhật Bản.</w:t>
      </w:r>
    </w:p>
    <w:p>
      <w:pPr>
        <w:pStyle w:val="BodyText"/>
      </w:pPr>
      <w:r>
        <w:t xml:space="preserve">Lưu Minh Chương có phần khó tin nhìn Lục Thiếu Hoa. Từ khi đến Nhật Bản, Lục Thiếu Hoa chưa bao giờ đến sở giao dịch chứng khoán xem qua, tất cả đều một tay y làm, giờ lại đột nhiên muốn đi cùng y, khiến y có chút phản ứng, người lặng đi từ khi nào, không biết nói gì.</w:t>
      </w:r>
    </w:p>
    <w:p>
      <w:pPr>
        <w:pStyle w:val="BodyText"/>
      </w:pPr>
      <w:r>
        <w:t xml:space="preserve">Lục Thiếu Hoa cũng mặc kệ Lưu Minh Chương, lớn giọng hô:</w:t>
      </w:r>
    </w:p>
    <w:p>
      <w:pPr>
        <w:pStyle w:val="BodyText"/>
      </w:pPr>
      <w:r>
        <w:t xml:space="preserve">- Anh Trương, anh Lý, các anh xuống đây một chút, chúng ta cùng ra ngoài.</w:t>
      </w:r>
    </w:p>
    <w:p>
      <w:pPr>
        <w:pStyle w:val="BodyText"/>
      </w:pPr>
      <w:r>
        <w:t xml:space="preserve">- Đến đây.</w:t>
      </w:r>
    </w:p>
    <w:p>
      <w:pPr>
        <w:pStyle w:val="BodyText"/>
      </w:pPr>
      <w:r>
        <w:t xml:space="preserve">Âm thanh truyền từ tầng hai xuống, cũng không biết là của Trương Khánh Vân hay Lý Thượng Khê. Hai người bọn họ, chỉ cần Lục Thiếu Hoa không ra khỏi cửa thì đều ở trên tầng hai , rất ít khi ở tầng một.</w:t>
      </w:r>
    </w:p>
    <w:p>
      <w:pPr>
        <w:pStyle w:val="BodyText"/>
      </w:pPr>
      <w:r>
        <w:t xml:space="preserve">Không quá lâu, Trương Khánh Vân và Lý Thượng Khuê đã xuống đến nơi, Lục Thiếu Hoa cũng không nói nhiều, trực tiếp truyền đạt mệnh lệnh.</w:t>
      </w:r>
    </w:p>
    <w:p>
      <w:pPr>
        <w:pStyle w:val="BodyText"/>
      </w:pPr>
      <w:r>
        <w:t xml:space="preserve">Sau mười mấy phút xe chạy, cả bọn Lục Thiếu Hoa rốt cục cũng tới sở chứng khoán Tokyo quen thuộc, lúc này ở ngoài cửa đã kín hết chỗ, túm năm tụm ba người lại một nhóm, xì xà xì xầm, không biết là thảo luận cái gì, nhưng Lục Thiếu Hoa biết , nhất định là bọn họ đang khoe số cổ phiếu mà họ mua.</w:t>
      </w:r>
    </w:p>
    <w:p>
      <w:pPr>
        <w:pStyle w:val="BodyText"/>
      </w:pPr>
      <w:r>
        <w:t xml:space="preserve">Trước không khí như thế này, Lục Thiếu Hoa chỉ có thể lắc đầu đứng sang một bên quan sát. Còn có nửa tháng nữa, nửa tháng sau, bọn họ cười cũng không nổi, có khi đến lúc đó khóc cũng không ra nước mắt.</w:t>
      </w:r>
    </w:p>
    <w:p>
      <w:pPr>
        <w:pStyle w:val="BodyText"/>
      </w:pPr>
      <w:r>
        <w:t xml:space="preserve">Đúng bảy rưỡi, sở giao dịch chứng khoán bắt đầu mở cửa. Mọi người ra sức chen vào cửa sở giao dịch như sợ chậm chân một chút là không còn một vị trí nào.</w:t>
      </w:r>
    </w:p>
    <w:p>
      <w:pPr>
        <w:pStyle w:val="BodyText"/>
      </w:pPr>
      <w:r>
        <w:t xml:space="preserve">Lục Thiếu Hoa thấy không cần phải lo lắng vì không có chỗ. Một triệu đô la Mỹ là có thể vào phòng VIP, hiện tại hắn có hơn mấy trăm triệu đô, ngồi phòng VIP không phải là vấn đề. Vì thế nhìn người nào người nấy cũng vội vã lao vào bên trong còn Lục Thiếu Hoa lại đứng một chỗ bất động.</w:t>
      </w:r>
    </w:p>
    <w:p>
      <w:pPr>
        <w:pStyle w:val="BodyText"/>
      </w:pPr>
      <w:r>
        <w:t xml:space="preserve">Đám người đứng xung quanh Lục Thiếu Hoa đứng suốt mười phút mới thưa dần, hắn mới mở miệng nói:</w:t>
      </w:r>
    </w:p>
    <w:p>
      <w:pPr>
        <w:pStyle w:val="BodyText"/>
      </w:pPr>
      <w:r>
        <w:t xml:space="preserve">- Vào đi thôi, anh Minh Chương anh đi trước dẫn đường.</w:t>
      </w:r>
    </w:p>
    <w:p>
      <w:pPr>
        <w:pStyle w:val="BodyText"/>
      </w:pPr>
      <w:r>
        <w:t xml:space="preserve">Hắn cũng không biết phòng VIP ở đâu, trong bốn người thì chỉ có Lưu Minh Chương biết, cho nên mới bảo y đi dẫn đường.</w:t>
      </w:r>
    </w:p>
    <w:p>
      <w:pPr>
        <w:pStyle w:val="BodyText"/>
      </w:pPr>
      <w:r>
        <w:t xml:space="preserve">Bước vào phòng VIP, điều đầu tiên Lục Thiếu Hoa nhìn đó là bố cục căn phòng, so với các căn phòng ngoài kia thì quả là một trời một vực. Đừng nói là diện tích căn phòng đã lớn hơn gấp nhiều lần, riêng màn hình trên tường nhãn hiệu Saya lại không cần phải nói, so với phòng VIP này chắc chỉ bằng năm lần.</w:t>
      </w:r>
    </w:p>
    <w:p>
      <w:pPr>
        <w:pStyle w:val="BodyText"/>
      </w:pPr>
      <w:r>
        <w:t xml:space="preserve">Lưu Minh Chương nhìn đồng hồ trên tay, chỉ còn hai mươi mấy phút nữa là bắt đầu phiên giao dịch lúc 8 giờ nên vội vội vàng vàng nói:</w:t>
      </w:r>
    </w:p>
    <w:p>
      <w:pPr>
        <w:pStyle w:val="BodyText"/>
      </w:pPr>
      <w:r>
        <w:t xml:space="preserve">- Tiểu Hoa, em ngồi ở đây, anh sang mấy phòng khác để chỉ bảo mấy việc nữa.</w:t>
      </w:r>
    </w:p>
    <w:p>
      <w:pPr>
        <w:pStyle w:val="BodyText"/>
      </w:pPr>
      <w:r>
        <w:t xml:space="preserve">- Anh đi đi, chú ý giữ bí mật, đứng cho người môi giới chứng khoán nào biết.</w:t>
      </w:r>
    </w:p>
    <w:p>
      <w:pPr>
        <w:pStyle w:val="BodyText"/>
      </w:pPr>
      <w:r>
        <w:t xml:space="preserve">Lục Thiếu Hoa phất tay ra điệu bảo y đi, cũng không quên dặn giữ bí mật. Dù sao tại sở chứng khoán này cũng có nhiều người, một khi không cẩn thận, bị lộ, sẽ không hay lắm.</w:t>
      </w:r>
    </w:p>
    <w:p>
      <w:pPr>
        <w:pStyle w:val="BodyText"/>
      </w:pPr>
      <w:r>
        <w:t xml:space="preserve">- Ừ! Yên tâm đi.</w:t>
      </w:r>
    </w:p>
    <w:p>
      <w:pPr>
        <w:pStyle w:val="BodyText"/>
      </w:pPr>
      <w:r>
        <w:t xml:space="preserve">Lưu Minh Chương cười cười nói.</w:t>
      </w:r>
    </w:p>
    <w:p>
      <w:pPr>
        <w:pStyle w:val="BodyText"/>
      </w:pPr>
      <w:r>
        <w:t xml:space="preserve">Lưu Minh Chương hiện tại ở phòng VIP, nhưng muốn có sự chuẩn bị nên y muốn xuống các phòng khác dặn dò lại tình hình, không để chuyện gì xảy ra.</w:t>
      </w:r>
    </w:p>
    <w:p>
      <w:pPr>
        <w:pStyle w:val="BodyText"/>
      </w:pPr>
      <w:r>
        <w:t xml:space="preserve">Lưu Minh Chương đi rồi, Lục Thiếu Hoa đảo mắt xung quanh nhìn, khi nhìn lướt qua Trương Khánh Vân và Lý Thượng Khuê thấy bọn họ đang đứng như trời chồng.</w:t>
      </w:r>
    </w:p>
    <w:p>
      <w:pPr>
        <w:pStyle w:val="BodyText"/>
      </w:pPr>
      <w:r>
        <w:t xml:space="preserve">- Ha ha! Các anh ngồi xuống đi đừng đứng như thế.</w:t>
      </w:r>
    </w:p>
    <w:p>
      <w:pPr>
        <w:pStyle w:val="BodyText"/>
      </w:pPr>
      <w:r>
        <w:t xml:space="preserve">- Ừ!</w:t>
      </w:r>
    </w:p>
    <w:p>
      <w:pPr>
        <w:pStyle w:val="BodyText"/>
      </w:pPr>
      <w:r>
        <w:t xml:space="preserve">Hai người kia đáp lại, tuy nhiên bọn họ vẫn không ngồi xuống bởi vì thấy Lục Thiếu Hoa vẫn đang đứng. Hay nói đùa, ông chủ đang đứng, bọn họ là vệ sĩ nếu ngồi xuống, chẳng may, nguy hiểm có ở khắp mọi nơi, cho dù là trong phòng, bọn họ cũng không thể buông lỏng canh gác.</w:t>
      </w:r>
    </w:p>
    <w:p>
      <w:pPr>
        <w:pStyle w:val="BodyText"/>
      </w:pPr>
      <w:r>
        <w:t xml:space="preserve">Lục Thiếu Hoa thấy bọn họ không có động tĩnh gì, hiểu được chuyện gì đang xảy ra, chỉ cười mà không nói gì, tự mình ngồi xuống ghế trước.</w:t>
      </w:r>
    </w:p>
    <w:p>
      <w:pPr>
        <w:pStyle w:val="BodyText"/>
      </w:pPr>
      <w:r>
        <w:t xml:space="preserve">Thấy Lục Thiếu Hoa ngồi xuống rồi, Lý Thượng Khuê và Trương Khánh Vân mới ngồi hai bên Lục Thiếu Hoa, duy trì cảnh giác.</w:t>
      </w:r>
    </w:p>
    <w:p>
      <w:pPr>
        <w:pStyle w:val="BodyText"/>
      </w:pPr>
      <w:r>
        <w:t xml:space="preserve">Bảy giờ năm mươi, Lưu Minh Chương liền vội vàng về phòng VIP, vừa vào cửa y nhìn đồng hồ, thở dài tự nói với chính mình:</w:t>
      </w:r>
    </w:p>
    <w:p>
      <w:pPr>
        <w:pStyle w:val="BodyText"/>
      </w:pPr>
      <w:r>
        <w:t xml:space="preserve">- May quá chưa bắt đầu phiên giao dịch.</w:t>
      </w:r>
    </w:p>
    <w:p>
      <w:pPr>
        <w:pStyle w:val="BodyText"/>
      </w:pPr>
      <w:r>
        <w:t xml:space="preserve">- Dặn dò xong rồi à?</w:t>
      </w:r>
    </w:p>
    <w:p>
      <w:pPr>
        <w:pStyle w:val="BodyText"/>
      </w:pPr>
      <w:r>
        <w:t xml:space="preserve">Lục Thiếu Hoa hỏi.</w:t>
      </w:r>
    </w:p>
    <w:p>
      <w:pPr>
        <w:pStyle w:val="BodyText"/>
      </w:pPr>
      <w:r>
        <w:t xml:space="preserve">- Ừ! Không còn vấn đề gì, chỉ còn chờ thị trường chứng khoán bắt đầu phiên giao dịch thôi.</w:t>
      </w:r>
    </w:p>
    <w:p>
      <w:pPr>
        <w:pStyle w:val="BodyText"/>
      </w:pPr>
      <w:r>
        <w:t xml:space="preserve">Lưu Minh Chương cười nói.</w:t>
      </w:r>
    </w:p>
    <w:p>
      <w:pPr>
        <w:pStyle w:val="BodyText"/>
      </w:pPr>
      <w:r>
        <w:t xml:space="preserve">Kỳ thật cũng không có gì phải giải thích, chỉ có đem kế hoạch nói qua một chút là được, cũng không phải bàn bạc gì . Những người môi giới chứng khoán này rất chuyên nghiệp, chỉ cần y nói phương án cho bọn họ, tiếp theo họ tự biết phải làm như thế nào.</w:t>
      </w:r>
    </w:p>
    <w:p>
      <w:pPr>
        <w:pStyle w:val="BodyText"/>
      </w:pPr>
      <w:r>
        <w:t xml:space="preserve">Lưu Minh Chương đem toàn bộ dặn dò kỹ lưỡng. Lục Thiếu Hoa cũng không nói nhiều, lẳng lặng ngồi ở ghế chờ thị trường chứng khoán bắt đầu phiên giao dịch.</w:t>
      </w:r>
    </w:p>
    <w:p>
      <w:pPr>
        <w:pStyle w:val="BodyText"/>
      </w:pPr>
      <w:r>
        <w:t xml:space="preserve">Tám giờ sáng, thị trường chứng khoán đúng giờ bắt đầu phiên giao dịch. Phiên giao dịch đầu tiên, trên màn hình lớn tất cả các con số đều màu đỏ, nhìn không thấy một màu xanh nào. Lục Thiếu Hoa biết mặc dù đang tăng lên, nhưng hôm nay tốc độ tăng không lớn, cho nên nhìn màn hình một hồi, tầm mắt chuyển qua nhìn Lưu Minh Chương, thấy y vẫn đang nhìn chằm chằm vào màn hình.</w:t>
      </w:r>
    </w:p>
    <w:p>
      <w:pPr>
        <w:pStyle w:val="BodyText"/>
      </w:pPr>
      <w:r>
        <w:t xml:space="preserve">- Minh Chương, anh còn chờ gì nữa, ra tay đi.</w:t>
      </w:r>
    </w:p>
    <w:p>
      <w:pPr>
        <w:pStyle w:val="BodyText"/>
      </w:pPr>
      <w:r>
        <w:t xml:space="preserve">- Ừ! Bị Lục Thiếu Hoa gọi, Lưu Minh Chương mới tỉnh lại, chạy đến bên máy tính, bắt đầu bán tháo.</w:t>
      </w:r>
    </w:p>
    <w:p>
      <w:pPr>
        <w:pStyle w:val="BodyText"/>
      </w:pPr>
      <w:r>
        <w:t xml:space="preserve">Lục Thiếu Hoa biết, phiên giao dịch đầu tiên của thị trường chứng khoán, có Lưu Minh Chương một mình nắm giữ một chỗ, ngoài ra còn năm chỗ nơi khác nữa cũng đồng thời bán tháo, cho nên mắt không rời màn hình. Hắn muốn xem cùng một lúc sáu chỗ bán tháo có làm thị trường chứng khoán hạ nhiệt hay không.</w:t>
      </w:r>
    </w:p>
    <w:p>
      <w:pPr>
        <w:pStyle w:val="BodyText"/>
      </w:pPr>
      <w:r>
        <w:t xml:space="preserve">Không biết là dân chứng khoán Nhật Bản điên khùng hay là kế hoạch của Lưu Minh Chương hiệu quả mà Lục Thiếu Hoa nhìn chăm chú màn hình mười phút, cũng không có một con số màu xanh nào xuất hiện. Nói cách khác, bán tháo cũng không khiến cho thị trường chứng khoán xuất hiện tình trạng hạ giá.</w:t>
      </w:r>
    </w:p>
    <w:p>
      <w:pPr>
        <w:pStyle w:val="BodyText"/>
      </w:pPr>
      <w:r>
        <w:t xml:space="preserve">Kỳ thật Lục Thiếu Hoa cũng không suy nghĩ cẩn thận, nếu suy nghĩ cẩn thận rồi sẽ không phải lo lắng việc bán tháo ảnh hưởng đến thị trường chứng khoán, bởi vì tài chính của hắn tuy nhiều, nhưn hiện tại đang chia làm sáu, khi bán tháo đi ảnh hưởng cũng chậm lại rất nhiều, không thể so được với khi George Soros bán tháo toàn bộ cùng một lúc.</w:t>
      </w:r>
    </w:p>
    <w:p>
      <w:pPr>
        <w:pStyle w:val="BodyText"/>
      </w:pPr>
      <w:r>
        <w:t xml:space="preserve">Lưu Minh Chương ngồi bên cạnh máy tính, từ từ bán tháo ra, mỗi lần chỉ bán một loại, nhưng chỉ không đến vài giây sau đã biến mất tăm mất tích. Liên tục như vậy với bốn loại khác, kết quả đều như vậy, chỉ phải giao dịch một lần.</w:t>
      </w:r>
    </w:p>
    <w:p>
      <w:pPr>
        <w:pStyle w:val="BodyText"/>
      </w:pPr>
      <w:r>
        <w:t xml:space="preserve">- Mẹ nó, thị trường chứng khoán Nhật Bản thật là biến thái.</w:t>
      </w:r>
    </w:p>
    <w:p>
      <w:pPr>
        <w:pStyle w:val="BodyText"/>
      </w:pPr>
      <w:r>
        <w:t xml:space="preserve">Lần tiếp theo Lưu Minh Chương chỉ bán tháo một lượng cổ phiếu nhỏ. Lục Thiếu Hoa cũng không nói gì, chỉ ngồi nhìn màn hình, chú ý vào mấy loại cổ phiếu được liệt vào danh sách trọng tâm, những loại khác không quan tâm.</w:t>
      </w:r>
    </w:p>
    <w:p>
      <w:pPr>
        <w:pStyle w:val="BodyText"/>
      </w:pPr>
      <w:r>
        <w:t xml:space="preserve">Lưu Minh Chương ngồi bên máy tính, sau khi bắt đầu tung ra mấy loại, miệng lầm bầm không ngừng, không mắng thị trường chứng khoán biến thái thì lại mắng người Nhật Bản biến thái.</w:t>
      </w:r>
    </w:p>
    <w:p>
      <w:pPr>
        <w:pStyle w:val="BodyText"/>
      </w:pPr>
      <w:r>
        <w:t xml:space="preserve">Cứ như vậy, một giờ nháy mắt trôi qua, Lưu Minh Chương đột nhiên đứng lên khỏi máy tính, đến ghế ngồi. Lục Thiếu Hoa lo lắng:</w:t>
      </w:r>
    </w:p>
    <w:p>
      <w:pPr>
        <w:pStyle w:val="BodyText"/>
      </w:pPr>
      <w:r>
        <w:t xml:space="preserve">- Anh Minh Chương, có chuyện gì vậy? Sao không ném tiếp đi?</w:t>
      </w:r>
    </w:p>
    <w:p>
      <w:pPr>
        <w:pStyle w:val="BodyText"/>
      </w:pPr>
      <w:r>
        <w:t xml:space="preserve">- Ừ! Cái đó…</w:t>
      </w:r>
    </w:p>
    <w:p>
      <w:pPr>
        <w:pStyle w:val="Compact"/>
      </w:pPr>
      <w:r>
        <w:br w:type="textWrapping"/>
      </w:r>
      <w:r>
        <w:br w:type="textWrapping"/>
      </w:r>
    </w:p>
    <w:p>
      <w:pPr>
        <w:pStyle w:val="Heading2"/>
      </w:pPr>
      <w:bookmarkStart w:id="164" w:name="chương-141-thăm-dò-ý-tứ."/>
      <w:bookmarkEnd w:id="164"/>
      <w:r>
        <w:t xml:space="preserve">142. Chương 141: Thăm Dò Ý Tứ.</w:t>
      </w:r>
    </w:p>
    <w:p>
      <w:pPr>
        <w:pStyle w:val="Compact"/>
      </w:pPr>
      <w:r>
        <w:br w:type="textWrapping"/>
      </w:r>
      <w:r>
        <w:br w:type="textWrapping"/>
      </w:r>
      <w:r>
        <w:t xml:space="preserve">Lục Thiếu Hoa thấy Lưu Minh Chương mãi không nói ra lời, không kiên nhẫn được liền nói:</w:t>
      </w:r>
    </w:p>
    <w:p>
      <w:pPr>
        <w:pStyle w:val="BodyText"/>
      </w:pPr>
      <w:r>
        <w:t xml:space="preserve">- Đừng có dông dài, có chuyện gì thì anh nói đi, không nói thì tiếp tục ném ra.</w:t>
      </w:r>
    </w:p>
    <w:p>
      <w:pPr>
        <w:pStyle w:val="BodyText"/>
      </w:pPr>
      <w:r>
        <w:t xml:space="preserve">- Cái này, cái này…</w:t>
      </w:r>
    </w:p>
    <w:p>
      <w:pPr>
        <w:pStyle w:val="BodyText"/>
      </w:pPr>
      <w:r>
        <w:t xml:space="preserve">Lưu Minh Chương gãi đầu gãi tai, giọng càng lúc càng bé, không khác gì một đứa trẻ con:</w:t>
      </w:r>
    </w:p>
    <w:p>
      <w:pPr>
        <w:pStyle w:val="BodyText"/>
      </w:pPr>
      <w:r>
        <w:t xml:space="preserve">- Cái này, vừa rồi anh nhất thời kích động nên đã không làm theo kế hoạch, ném hết tất cả rồi.</w:t>
      </w:r>
    </w:p>
    <w:p>
      <w:pPr>
        <w:pStyle w:val="BodyText"/>
      </w:pPr>
      <w:r>
        <w:t xml:space="preserve">Cũng không biết là vừa rồi Lưu Minh Chương vừa rồi quá kích động hay là ngủ mơ nên hành động thái quá. Y vô tình một lần ném toàn bộ, lúc sau mới nhớ ra là kế hoạch là chỉ ném một nửa, cho nên mới đột nhiên rời máy tính đứng lên.</w:t>
      </w:r>
    </w:p>
    <w:p>
      <w:pPr>
        <w:pStyle w:val="BodyText"/>
      </w:pPr>
      <w:r>
        <w:t xml:space="preserve">Tuy tiếng của y nhỏ nhưng Lục Thiếu Hoa cũng nghe được rất rõ ràng, liếc Lưu Minh Chương một cái, nhưng không nói gì . Tuy nhiên hắn cũng không tỏ ra tức giận với Lưu Minh Chương bởi vì thị trường chứng khoán cũng không có xuất hiện tình huống hạ giá.</w:t>
      </w:r>
    </w:p>
    <w:p>
      <w:pPr>
        <w:pStyle w:val="BodyText"/>
      </w:pPr>
      <w:r>
        <w:t xml:space="preserve">- Thôi, hôm nay ném vậy thôi, nếu vậy thì buổi chiều cũng đừng ném nữa.</w:t>
      </w:r>
    </w:p>
    <w:p>
      <w:pPr>
        <w:pStyle w:val="BodyText"/>
      </w:pPr>
      <w:r>
        <w:t xml:space="preserve">Thấy Lục Thiếu Hoa không trách móc gì , Lưu Minh Chương đánh mắt nhìn qua màn hình lớn, tất cả đều là con số màu đỏ mới thở ra nhẹ nhõm. Nếu tại sai lầm của y mà làm thị trường chứng khoán hạ giá thì thật là có lỗi.</w:t>
      </w:r>
    </w:p>
    <w:p>
      <w:pPr>
        <w:pStyle w:val="BodyText"/>
      </w:pPr>
      <w:r>
        <w:t xml:space="preserve">- Anh biết rồi, buổi chiều sẽ bất động.</w:t>
      </w:r>
    </w:p>
    <w:p>
      <w:pPr>
        <w:pStyle w:val="BodyText"/>
      </w:pPr>
      <w:r>
        <w:t xml:space="preserve">Lục Thiếu Hoa cũng không nói gì, chỉ tự nhủ với chính mình.</w:t>
      </w:r>
    </w:p>
    <w:p>
      <w:pPr>
        <w:pStyle w:val="BodyText"/>
      </w:pPr>
      <w:r>
        <w:t xml:space="preserve">- Hy vọng lần này có thể cho anh ta được một bài học.</w:t>
      </w:r>
    </w:p>
    <w:p>
      <w:pPr>
        <w:pStyle w:val="BodyText"/>
      </w:pPr>
      <w:r>
        <w:t xml:space="preserve">Làm một người mội giới chứng khoán, phải biết giữ bình tĩnh, không để có chút sai lầm, không thể bởi nhất thời kích động mà liều lĩnh, đây là điều tối kỵ. Cho dù là thị trường chứng khoán hạ 1%, tổn thất cũng rất thê thảm và nghiêm trọng, Lục Thiếu Hoa cũng không dám nghĩ đến. Cũng may là Nhật Bản lúc này đang trong thời kỳ điên cuồng, bằng không thì tổn thất rất lớn.</w:t>
      </w:r>
    </w:p>
    <w:p>
      <w:pPr>
        <w:pStyle w:val="BodyText"/>
      </w:pPr>
      <w:r>
        <w:t xml:space="preserve">Lục Thiếu Hoa lại nhìn màn hình một hồi, thấy không có động tĩnh gì, chỉ một đường đi lên, cảm thấy yên tâm.</w:t>
      </w:r>
    </w:p>
    <w:p>
      <w:pPr>
        <w:pStyle w:val="BodyText"/>
      </w:pPr>
      <w:r>
        <w:t xml:space="preserve">- Tốt lắm, anh ở trong này theo dõi tiếp đi , em đi về trước.</w:t>
      </w:r>
    </w:p>
    <w:p>
      <w:pPr>
        <w:pStyle w:val="BodyText"/>
      </w:pPr>
      <w:r>
        <w:t xml:space="preserve">- Ừ!</w:t>
      </w:r>
    </w:p>
    <w:p>
      <w:pPr>
        <w:pStyle w:val="BodyText"/>
      </w:pPr>
      <w:r>
        <w:t xml:space="preserve">Lục Thiếu Hoa quay về biệt thự còn Lưu Minh Chương chưa thể rời khỏi đó. Tuy rằng nhiệm vụ của y đã hoàn thành trong vòng một giờ nhưng còn có năm nơi nữa do y quản lý, y phải theo dõi sát xao để phòng ngừa chuyện ngoài ý muốn, đó cũng là chức trách của y.</w:t>
      </w:r>
    </w:p>
    <w:p>
      <w:pPr>
        <w:pStyle w:val="BodyText"/>
      </w:pPr>
      <w:r>
        <w:t xml:space="preserve">Với việc hoàn thành nhiệm vụ trong một giờ vừa rồi, Lưu Minh Chương nghĩ mà cảm thấy sợ, nếu thật sự xuất hiện tình huống rớt điểm thì cũng không thể cứu vãn được. Nếu nghiêm trọng một chút, xuất hiện phản ứng dây chuyền, hậu quả do y gây ra thật không thể tưởng tượng được. Còn về phần Lục Thiếu Hoa tại sao không trách y, trong lòng y cũng rõ, Lục Thiếu Hoa nghĩ đến lòng tự trọng của y. Đôi khi làm sai không phải để người khác nói mà phải tự mình sửa chữa, chấn chỉnh lại.</w:t>
      </w:r>
    </w:p>
    <w:p>
      <w:pPr>
        <w:pStyle w:val="BodyText"/>
      </w:pPr>
      <w:r>
        <w:t xml:space="preserve">Cũng là bởi vì lúc này đây cần phải duy trì sự bình tĩnh, nếu người môi giới chứng khoán vội vàng mà không mắc phải sai lầm thì quả là chuyện lạ. Đương nhiên đấy là nói sau, tạm thời không đề cập tới.</w:t>
      </w:r>
    </w:p>
    <w:p>
      <w:pPr>
        <w:pStyle w:val="BodyText"/>
      </w:pPr>
      <w:r>
        <w:t xml:space="preserve">Lại nói Lục Thiếu Hoa, sau khi trở lại biệt thự, đột nhiên hắn không biết phải làm gì, không có hứng thú để xem tivi, ngủ lại càng không, giờ mới là mười giờ sáng, ngủ trưa thì vẫn sớm.</w:t>
      </w:r>
    </w:p>
    <w:p>
      <w:pPr>
        <w:pStyle w:val="BodyText"/>
      </w:pPr>
      <w:r>
        <w:t xml:space="preserve">- Ôi! Đến chỗ Phó Trấn Thái xem thế nào vậy?</w:t>
      </w:r>
    </w:p>
    <w:p>
      <w:pPr>
        <w:pStyle w:val="BodyText"/>
      </w:pPr>
      <w:r>
        <w:t xml:space="preserve">Nói là làm, Lục Thiếu Hoa quay người bước ra cửa. Thư thái đi trên đường lớn, nhìn bên cạnh cây cối hoa cỏ, một mạch bước thẳng…</w:t>
      </w:r>
    </w:p>
    <w:p>
      <w:pPr>
        <w:pStyle w:val="BodyText"/>
      </w:pPr>
      <w:r>
        <w:t xml:space="preserve">- Đinh đông , đinh đông!</w:t>
      </w:r>
    </w:p>
    <w:p>
      <w:pPr>
        <w:pStyle w:val="BodyText"/>
      </w:pPr>
      <w:r>
        <w:t xml:space="preserve">Đi gần năm phút đồng hồ Lục Thiếu Hoa mới đến nhà Phó Trấn Thái ấn vang chuông cửa.</w:t>
      </w:r>
    </w:p>
    <w:p>
      <w:pPr>
        <w:pStyle w:val="BodyText"/>
      </w:pPr>
      <w:r>
        <w:t xml:space="preserve">- Ha ha! Tiểu đệ đệ đến đấy à!</w:t>
      </w:r>
    </w:p>
    <w:p>
      <w:pPr>
        <w:pStyle w:val="BodyText"/>
      </w:pPr>
      <w:r>
        <w:t xml:space="preserve">Anten Chiyoda từ trong cửa bước ra, chớp chớp mắt đáng yêu nói.</w:t>
      </w:r>
    </w:p>
    <w:p>
      <w:pPr>
        <w:pStyle w:val="BodyText"/>
      </w:pPr>
      <w:r>
        <w:t xml:space="preserve">Lục Thiếu Hoa sớm đã quen, liếc Anten Chiyoda một cái rồi hỏi:</w:t>
      </w:r>
    </w:p>
    <w:p>
      <w:pPr>
        <w:pStyle w:val="BodyText"/>
      </w:pPr>
      <w:r>
        <w:t xml:space="preserve">- Ông nội cô có nhà không?</w:t>
      </w:r>
    </w:p>
    <w:p>
      <w:pPr>
        <w:pStyle w:val="BodyText"/>
      </w:pPr>
      <w:r>
        <w:t xml:space="preserve">- Hả! Không có!</w:t>
      </w:r>
    </w:p>
    <w:p>
      <w:pPr>
        <w:pStyle w:val="BodyText"/>
      </w:pPr>
      <w:r>
        <w:t xml:space="preserve">Anten Chiyoda tức giận, một bên giữ cửa một bên nhỏ giọng thầm nói:</w:t>
      </w:r>
    </w:p>
    <w:p>
      <w:pPr>
        <w:pStyle w:val="BodyText"/>
      </w:pPr>
      <w:r>
        <w:t xml:space="preserve">- Hừ! Lại tìm ông nội, lúc nào cũng ông nội, chẳng bao giờ đến tìm tôi.</w:t>
      </w:r>
    </w:p>
    <w:p>
      <w:pPr>
        <w:pStyle w:val="BodyText"/>
      </w:pPr>
      <w:r>
        <w:t xml:space="preserve">Anten Chiyoda ra mở cửa, giọng nhỏ hơn nữa lại ồn ào nên Lục Thiếu Hoa căn bản là không nghe thấy:</w:t>
      </w:r>
    </w:p>
    <w:p>
      <w:pPr>
        <w:pStyle w:val="BodyText"/>
      </w:pPr>
      <w:r>
        <w:t xml:space="preserve">- Không có nhà thì tôi không vào đâu, tôi quay về vậy.</w:t>
      </w:r>
    </w:p>
    <w:p>
      <w:pPr>
        <w:pStyle w:val="BodyText"/>
      </w:pPr>
      <w:r>
        <w:t xml:space="preserve">Lục Thiếu Hoa mục đích chính là đến tìm Phó Trấn Thái , nhưng nghe Anten Chiyoda nói ông ta không có nhà, hắn liền chuẩn bị quay về, bởi hắn sợ Anten Chiyoda , nếu Phó Trấn Thái không có nhà, nếu đi vào bên trong còn không biết Anten Chiyoda này ma mãnh thế nào cũng trêu đùa hắn, hắn không thể giây vào, nếu không thì trốn cũng không nổi.</w:t>
      </w:r>
    </w:p>
    <w:p>
      <w:pPr>
        <w:pStyle w:val="BodyText"/>
      </w:pPr>
      <w:r>
        <w:t xml:space="preserve">Lục Thiếu Hoa đang chuẩn bị quay người bước đi thì phía biệt thự vang lên giọng Phó Trấn Thái :</w:t>
      </w:r>
    </w:p>
    <w:p>
      <w:pPr>
        <w:pStyle w:val="BodyText"/>
      </w:pPr>
      <w:r>
        <w:t xml:space="preserve">- Chiyoda à, ai đến tìm ông vậy?</w:t>
      </w:r>
    </w:p>
    <w:p>
      <w:pPr>
        <w:pStyle w:val="BodyText"/>
      </w:pPr>
      <w:r>
        <w:t xml:space="preserve">Nghe thấy tiếng, Lục Thiếu Hoa liền dừng bước, quay đầu lại nhìn vào phía trong, Phó Trấn Thái đang từ cửa lớn đi tới.</w:t>
      </w:r>
    </w:p>
    <w:p>
      <w:pPr>
        <w:pStyle w:val="BodyText"/>
      </w:pPr>
      <w:r>
        <w:t xml:space="preserve">- Ông Phó, là cháu.</w:t>
      </w:r>
    </w:p>
    <w:p>
      <w:pPr>
        <w:pStyle w:val="BodyText"/>
      </w:pPr>
      <w:r>
        <w:t xml:space="preserve">- Ừ! Là Tiểu Hoa à! Vào đây, vào đây, vừa lúc ông đang có việc muốn tìm cháu đây.</w:t>
      </w:r>
    </w:p>
    <w:p>
      <w:pPr>
        <w:pStyle w:val="BodyText"/>
      </w:pPr>
      <w:r>
        <w:t xml:space="preserve">Phó Trấn Thái mỉm cười nói.</w:t>
      </w:r>
    </w:p>
    <w:p>
      <w:pPr>
        <w:pStyle w:val="BodyText"/>
      </w:pPr>
      <w:r>
        <w:t xml:space="preserve">Y cũng không biết vì sao từ khi nghe lời khuyên của Lục Thiếu Hoa đem công ty bất động sản bán đi, y như trẻ ra rất nhiều, mặc dù có chút không cam lòng, nhưng lại khiến y không phải cả ngày lo lắng đề phòng.</w:t>
      </w:r>
    </w:p>
    <w:p>
      <w:pPr>
        <w:pStyle w:val="BodyText"/>
      </w:pPr>
      <w:r>
        <w:t xml:space="preserve">- Ừ! Ông nội Phó có việc gì tìm cháu vậy?</w:t>
      </w:r>
    </w:p>
    <w:p>
      <w:pPr>
        <w:pStyle w:val="BodyText"/>
      </w:pPr>
      <w:r>
        <w:t xml:space="preserve">Lục Thiếu Hoa mỉm cười nói.</w:t>
      </w:r>
    </w:p>
    <w:p>
      <w:pPr>
        <w:pStyle w:val="BodyText"/>
      </w:pPr>
      <w:r>
        <w:t xml:space="preserve">- Vào trong rồi nói, vào trong rồi nói.</w:t>
      </w:r>
    </w:p>
    <w:p>
      <w:pPr>
        <w:pStyle w:val="BodyText"/>
      </w:pPr>
      <w:r>
        <w:t xml:space="preserve">Phó Trấn Thái tiến đến phía Lục Thiếu Hoa, kéo Lục Thiếu Hoa vào trong.</w:t>
      </w:r>
    </w:p>
    <w:p>
      <w:pPr>
        <w:pStyle w:val="BodyText"/>
      </w:pPr>
      <w:r>
        <w:t xml:space="preserve">Lục Thiếu Hoa nhìn bộ dạng này của Phó Trấn Thái, hắn dám khẳng định Phó Trấn Thái nhất định là nghe theo lời khuyên của hắn, chuẩn bị về nước làm ăn. Tuy nhiên không nghe chính mồm Phó Trấn Thái nói ra Lục Thiếu Hoa cũng không dám khẳng định.</w:t>
      </w:r>
    </w:p>
    <w:p>
      <w:pPr>
        <w:pStyle w:val="BodyText"/>
      </w:pPr>
      <w:r>
        <w:t xml:space="preserve">Quả nhiên đúng như Lục Thiếu Hoa dự đoán, vừa ngồi xuống phòng khách, Phó Trấn Thái liền mở miệng nói chuyện. Trong lời nói của Phó Trấn Thái đại ý là ông ta đang chuẩn bị về nước phát triển bất động sản, còn về phần công ty bất động sản bên này, khi nghe Lục Thiếu Hoa khuyên, ba ngày sau cũng đã bán đi. Hiện tại bất động sản Nhật Bản vẫn ở mức cao như cũ, Phó Trấn Thái mặc kệ là quy mô hay là danh dự, ở Tokyo tiếng tăm của ông ta lừng lẫy, cho nên khi tin tức bán công ty vừa được phát ra, ngày hôm sau đã có người đến nói chuyện. Phó Trấn Thái sốt ruột bán, người khác sốt ruột mua, cho nên chỉ hai ngày sau, hai bên đã đạt được thỏa thuận.</w:t>
      </w:r>
    </w:p>
    <w:p>
      <w:pPr>
        <w:pStyle w:val="BodyText"/>
      </w:pPr>
      <w:r>
        <w:t xml:space="preserve">Nghe Phó Trấn Thái nói xong, Lục Thiếu Hoa trong lòng tự nhiên cao hứng, bởi kế hoạch bán ra của hắn đã thành công bước đầu, kế tiếp chính là giúp Phó Trấn Thái phát triển ở Thâm Quyến. Tuy nhiên Lục Thiếu Hoa còn có chút nghi vấn, theo ý đồ trong lời nói của Phó Trấn Thái , giống như là đã chuẩn bị sắp tới sẽ về nước.</w:t>
      </w:r>
    </w:p>
    <w:p>
      <w:pPr>
        <w:pStyle w:val="BodyText"/>
      </w:pPr>
      <w:r>
        <w:t xml:space="preserve">- Ông Phó, ông không cần đi Thâm Quyến xem xét rồi mới tiến hành đầu tư sao?</w:t>
      </w:r>
    </w:p>
    <w:p>
      <w:pPr>
        <w:pStyle w:val="BodyText"/>
      </w:pPr>
      <w:r>
        <w:t xml:space="preserve">- Ha ha!</w:t>
      </w:r>
    </w:p>
    <w:p>
      <w:pPr>
        <w:pStyle w:val="BodyText"/>
      </w:pPr>
      <w:r>
        <w:t xml:space="preserve">Phó Trấn Thái cười ha ha.</w:t>
      </w:r>
    </w:p>
    <w:p>
      <w:pPr>
        <w:pStyle w:val="BodyText"/>
      </w:pPr>
      <w:r>
        <w:t xml:space="preserve">- Ông theo ngành bất động sản đã nửa đời người , không thể tiến hành đầu tư mà không khảo sát trước. Từ ba ngày trước ta đã cho người về nước, đêm qua đã có tin báo về, Thâm Quyến đích thực là một nơi đầu tư có giá.</w:t>
      </w:r>
    </w:p>
    <w:p>
      <w:pPr>
        <w:pStyle w:val="BodyText"/>
      </w:pPr>
      <w:r>
        <w:t xml:space="preserve">Lục Thiếu Hoa trong lòng thầm reo lên:</w:t>
      </w:r>
    </w:p>
    <w:p>
      <w:pPr>
        <w:pStyle w:val="BodyText"/>
      </w:pPr>
      <w:r>
        <w:t xml:space="preserve">- Thì ra là thế!</w:t>
      </w:r>
    </w:p>
    <w:p>
      <w:pPr>
        <w:pStyle w:val="BodyText"/>
      </w:pPr>
      <w:r>
        <w:t xml:space="preserve">Nghi vấn trong lòng cũng được giải tỏa, khẽ mỉm cười nói:</w:t>
      </w:r>
    </w:p>
    <w:p>
      <w:pPr>
        <w:pStyle w:val="BodyText"/>
      </w:pPr>
      <w:r>
        <w:t xml:space="preserve">- Vậy ông Phó tính khi nào thì về nước? Cả gia đình về hay chỉ một mình ông về?</w:t>
      </w:r>
    </w:p>
    <w:p>
      <w:pPr>
        <w:pStyle w:val="BodyText"/>
      </w:pPr>
      <w:r>
        <w:t xml:space="preserve">- Ừ! Điều này ông đã suy nghĩ rồi, ông định…</w:t>
      </w:r>
    </w:p>
    <w:p>
      <w:pPr>
        <w:pStyle w:val="BodyText"/>
      </w:pPr>
      <w:r>
        <w:t xml:space="preserve">Phó Trấn Thái nói tới đây thì ngừng lại.</w:t>
      </w:r>
    </w:p>
    <w:p>
      <w:pPr>
        <w:pStyle w:val="Compact"/>
      </w:pPr>
      <w:r>
        <w:br w:type="textWrapping"/>
      </w:r>
      <w:r>
        <w:br w:type="textWrapping"/>
      </w:r>
    </w:p>
    <w:p>
      <w:pPr>
        <w:pStyle w:val="Heading2"/>
      </w:pPr>
      <w:bookmarkStart w:id="165" w:name="chương-142-thanh-khoản-xong."/>
      <w:bookmarkEnd w:id="165"/>
      <w:r>
        <w:t xml:space="preserve">143. Chương 142: Thanh Khoản Xong.</w:t>
      </w:r>
    </w:p>
    <w:p>
      <w:pPr>
        <w:pStyle w:val="Compact"/>
      </w:pPr>
      <w:r>
        <w:br w:type="textWrapping"/>
      </w:r>
      <w:r>
        <w:br w:type="textWrapping"/>
      </w:r>
      <w:r>
        <w:t xml:space="preserve">Theo Lục Thiếu Hoa phỏng đoán, Phó Trấn Thái nếu về nước đầu tư không thể để người nhà ở lại Nhật Bản, bởi vì một khi đã quyết định đầu tư, tất cả tinh lực đều phải tập trung vào, không thể chạy qua chạy lại giữa hai bên được.</w:t>
      </w:r>
    </w:p>
    <w:p>
      <w:pPr>
        <w:pStyle w:val="BodyText"/>
      </w:pPr>
      <w:r>
        <w:t xml:space="preserve">Tính toán của Phó Trấn Thái đúng với phỏng đoán của Lục Thiếu Hoa. Phó Trấn Thái ngừng một hồi, nhìn thoáng qua Lục Thiếu Hoa liền nói:</w:t>
      </w:r>
    </w:p>
    <w:p>
      <w:pPr>
        <w:pStyle w:val="BodyText"/>
      </w:pPr>
      <w:r>
        <w:t xml:space="preserve">- Ông tính đem cả nhà về nước sinh sống, cháu xem có được không?</w:t>
      </w:r>
    </w:p>
    <w:p>
      <w:pPr>
        <w:pStyle w:val="BodyText"/>
      </w:pPr>
      <w:r>
        <w:t xml:space="preserve">Đối với Thâm Quyến mà nói, Lục Thiếu Hoa có nhiều hiểu biết hơn, còn Phó Trấn Thái đã nhiều năm không về nước, cho nên Phó Trấn Thái mới muốn hỏi thêm ý kiến của Lục Thiếu Hoa.</w:t>
      </w:r>
    </w:p>
    <w:p>
      <w:pPr>
        <w:pStyle w:val="BodyText"/>
      </w:pPr>
      <w:r>
        <w:t xml:space="preserve">Đối với việc y đưa cả gia đình về nước sinh sống, Lục Thiếu Hoa ủng hộ cả hai tay hai chân. Lục Thiếu Hoa cũng là một kẻ tính toán, hắn lo một người Trung Quốc sống lâu năm ở Nhật Bản như ông ta không hiểu sẽ tính toán những gì. Còn một nguyên nhân nữa khiến Lục Thiếu Hoa tán thành việc gia đình họ về nước đó là hắn không cần mất nhiều thời gian gặp Tiểu ma nữ Anten Chiyoda .</w:t>
      </w:r>
    </w:p>
    <w:p>
      <w:pPr>
        <w:pStyle w:val="BodyText"/>
      </w:pPr>
      <w:r>
        <w:t xml:space="preserve">Tuy rằng Anten Chiyoda là Tiểu ma nữ, nhưng trong tiềm thức Lục Thiếu Hoa rất muốn ở gần cô ấy, còn về phần trong thời gian này hắn luôn trốn tránh cô hoàn toàn là có nguyên nhân. Hiện tại thị trường chứng khoán đang tiến vào giai đoạn gay cấn, Lục Thiếu Hoa là muốn đem hết tinh lực đặt vào thị trường chứng khoán, cho nên mới cố ý tránh mặt cô ta.</w:t>
      </w:r>
    </w:p>
    <w:p>
      <w:pPr>
        <w:pStyle w:val="BodyText"/>
      </w:pPr>
      <w:r>
        <w:t xml:space="preserve">Lục Thiếu Hoa giả bộ suy nghĩ một hồi mới từ từ nói:</w:t>
      </w:r>
    </w:p>
    <w:p>
      <w:pPr>
        <w:pStyle w:val="BodyText"/>
      </w:pPr>
      <w:r>
        <w:t xml:space="preserve">- Cháu cảm thấy việc đem cả gia đình về Thâm Quyến là một việc không tồi, sản nghiệp đều từ Trung Quốc, hơn nữa không đến vài năm nữa, cục diện Thâm Quyến sẽ thay đổi hoàn toàn.</w:t>
      </w:r>
    </w:p>
    <w:p>
      <w:pPr>
        <w:pStyle w:val="BodyText"/>
      </w:pPr>
      <w:r>
        <w:t xml:space="preserve">- Ha ha! Trung Quốc chúng ta có khoảng hơn một tỉ nhân khẩu, đương nhiên là sẽ phát triển được.</w:t>
      </w:r>
    </w:p>
    <w:p>
      <w:pPr>
        <w:pStyle w:val="BodyText"/>
      </w:pPr>
      <w:r>
        <w:t xml:space="preserve">Khi Phó Trấn Thái nhắc đến hai chữ Trung Quốc trên mặt rất sung mãn tự hào.</w:t>
      </w:r>
    </w:p>
    <w:p>
      <w:pPr>
        <w:pStyle w:val="BodyText"/>
      </w:pPr>
      <w:r>
        <w:t xml:space="preserve">Với trí nhớ mà Lục Thiếu Hoa có được, Trung Quốc về sau sẽ phát triển đến đâu đương nhiên là hắn đã biết, đặc biệt là các khu kinh tế và thành phố Thượng Hải, tốc độ phát triển quả thực có thể dùng từ nghiêng trời lệch đất để diễn tả.</w:t>
      </w:r>
    </w:p>
    <w:p>
      <w:pPr>
        <w:pStyle w:val="BodyText"/>
      </w:pPr>
      <w:r>
        <w:t xml:space="preserve">- Đúng vậy ạ!</w:t>
      </w:r>
    </w:p>
    <w:p>
      <w:pPr>
        <w:pStyle w:val="BodyText"/>
      </w:pPr>
      <w:r>
        <w:t xml:space="preserve">Lục Thiếu Hoa gật đầu phụ họa, sau đó chuyển đề tài hỏi:</w:t>
      </w:r>
    </w:p>
    <w:p>
      <w:pPr>
        <w:pStyle w:val="BodyText"/>
      </w:pPr>
      <w:r>
        <w:t xml:space="preserve">- Vậy ông tính khi nào thì chuyển đi ạ?</w:t>
      </w:r>
    </w:p>
    <w:p>
      <w:pPr>
        <w:pStyle w:val="BodyText"/>
      </w:pPr>
      <w:r>
        <w:t xml:space="preserve">- Ừ, cái này phải từ từ đã, sau khi Hải Đào quay về Tokyo rồi sẽ quyết định sau.</w:t>
      </w:r>
    </w:p>
    <w:p>
      <w:pPr>
        <w:pStyle w:val="BodyText"/>
      </w:pPr>
      <w:r>
        <w:t xml:space="preserve">Khi nào Phó Trấn Thái về nước thì cũng không dám chắc, chỉ khi nào bố trí xong ở Thâm Quyến thì mới định được ngày chính thức.</w:t>
      </w:r>
    </w:p>
    <w:p>
      <w:pPr>
        <w:pStyle w:val="BodyText"/>
      </w:pPr>
      <w:r>
        <w:t xml:space="preserve">- Tuy nhiên cũng không để quá lâu, chậm nhất là tháng một năm sau.</w:t>
      </w:r>
    </w:p>
    <w:p>
      <w:pPr>
        <w:pStyle w:val="BodyText"/>
      </w:pPr>
      <w:r>
        <w:t xml:space="preserve">- Vâng!</w:t>
      </w:r>
    </w:p>
    <w:p>
      <w:pPr>
        <w:pStyle w:val="BodyText"/>
      </w:pPr>
      <w:r>
        <w:t xml:space="preserve">Lục Thiếu Hoa lên tiếng, cũng không hỏi gì thêm nữa.</w:t>
      </w:r>
    </w:p>
    <w:p>
      <w:pPr>
        <w:pStyle w:val="BodyText"/>
      </w:pPr>
      <w:r>
        <w:t xml:space="preserve">Hôm nay hắn đến nhà Phó Trấn Thái chính là muốn tìm hiểu xem ông ta có thật sự tính toán việc về nước phát triển bất động sản hay không, giờ thì đã có thể khẳng định được, chính xác là có. Không, không phải chỉ là tính toán nữa, mà đã bắt đầu hành động, mà người hành động trước tiên đó là Phó Hải Đào.</w:t>
      </w:r>
    </w:p>
    <w:p>
      <w:pPr>
        <w:pStyle w:val="BodyText"/>
      </w:pPr>
      <w:r>
        <w:t xml:space="preserve">Nếu đã có được đáp án, Lục Thiếu Hoa cũng không muốn nói chuyện xoay quanh việc ở lại hay về nước nữa, đề tài chuyển sang công việc. Ngồi nói chuyện phiếm đến gần mười hai giờ trưa, Lục Thiếu Hoa mới chào để trở về biệt thự.</w:t>
      </w:r>
    </w:p>
    <w:p>
      <w:pPr>
        <w:pStyle w:val="BodyText"/>
      </w:pPr>
      <w:r>
        <w:t xml:space="preserve">Thời gian trôi như nước chảy, những lời này nói ra quả không sai, trong nháy mắt đã là ngày 22 tháng 12. Tính từ ngày bắt đầu thanh khoản đến nay cũng đã được một tuần. Trong một tuần này, sở giao dịch chứng khoán Tokyo Lục Thiếu Hoa một lần cũng không ghé qua, ngày nào cũng đều ở biệt thự, không xem tivi thì lại đi dạo, tới chiều mới nghe Lưu Minh Chương báo cáo một chút về thị trường chứng khoán cuối ngày và hai lần nghe điện thoại của Lý Vân Thanh và Lý Tông Ân. Những chuyện khác hắn không quan tâm nhiều, cuộc sống như thế gọi là quá vô lo vô nghĩ.</w:t>
      </w:r>
    </w:p>
    <w:p>
      <w:pPr>
        <w:pStyle w:val="BodyText"/>
      </w:pPr>
      <w:r>
        <w:t xml:space="preserve">Cũng chỉ còn một tuần nữa là bước sang năm 1990, thị trường chứng khoán vẫn đang đi theo hướng tăng lên, chỉ có điều biên độ không còn dữ dội như trước kia nữa. Mà lúc này cả Lưu Minh Chương, Lý Vân Thanh và Lý Tông Ân cũng đã tung ra tổng số ba phần tư do Lục Thiếu Hoa ra lệnh ném từ từ, còn lại một phần tư, ba người bọn họ hạ lực, chỉ trong nửa ngày hoàn toàn có thể bán tháo hết.</w:t>
      </w:r>
    </w:p>
    <w:p>
      <w:pPr>
        <w:pStyle w:val="BodyText"/>
      </w:pPr>
      <w:r>
        <w:t xml:space="preserve">Trên thực tế thì không đến một tuần nữa là đến năm 1990 bởi ngày 23, 24 này là vào hai ngày nghỉ, cho nên thời gian của Lục Thiếu Hoa còn không đến một tuần. Kế hoạch trong đầu Lục Thiếu Hoa là trong ba ngày từ 29 đến 31 sẽ bán xong, nhưng khi xem phương án của Lưu Minh Chương thì mời biết 30 và 31 rơi vào ngày thứ bảy và chủ nhật, thị trường chứng khoán đồng loạt nghỉ, cho nên Lục Thiếu Hoa phải sửa đổi lại ngày một chút, điều chỉnh bán xong trong ba ngày từ 27 đến 29.</w:t>
      </w:r>
    </w:p>
    <w:p>
      <w:pPr>
        <w:pStyle w:val="BodyText"/>
      </w:pPr>
      <w:r>
        <w:t xml:space="preserve">Sáng sớm hôm nay ngày 25, Lục Thiếu Hoa thức dậy sớm hơn mọi khi. Hắn biết thời gian còn lại cho hắn thanh khoản chỉ còn có hai ngày, chính xác là hai ngày. Hai ngày hay một ngày cũng không quan trọng, nếu không sợ hạ giá thì chỉ cần nửa ngày là có thể bán tháo toàn bộ ra ngoài, nhưng bây giờ còn không có mua ngã nên hắn không thể ra lệnh mau bán tháo, chỉ có thể theo kế hoạch từ từ ném.</w:t>
      </w:r>
    </w:p>
    <w:p>
      <w:pPr>
        <w:pStyle w:val="BodyText"/>
      </w:pPr>
      <w:r>
        <w:t xml:space="preserve">Bảy giờ, như mọi ngày Lưu Minh Chương lại chuẩn bị đi, tay trái cầm túi tài liệu, ăn mặc chỉnh tề từ tầng hai đi xuống, chuẩn bị đến sở giao dịch chứng khoán, nhưng chưa đi ra khỏi cửa đã bị Lục Thiếu Hoa gọi lại:</w:t>
      </w:r>
    </w:p>
    <w:p>
      <w:pPr>
        <w:pStyle w:val="BodyText"/>
      </w:pPr>
      <w:r>
        <w:t xml:space="preserve">- Minh Chương, anh đợi đã, em có việc muốn nói với anh.</w:t>
      </w:r>
    </w:p>
    <w:p>
      <w:pPr>
        <w:pStyle w:val="BodyText"/>
      </w:pPr>
      <w:r>
        <w:t xml:space="preserve">- Ừ!</w:t>
      </w:r>
    </w:p>
    <w:p>
      <w:pPr>
        <w:pStyle w:val="BodyText"/>
      </w:pPr>
      <w:r>
        <w:t xml:space="preserve">Lưu Minh Chương lên tiếng, quay lại phòng khách.</w:t>
      </w:r>
    </w:p>
    <w:p>
      <w:pPr>
        <w:pStyle w:val="BodyText"/>
      </w:pPr>
      <w:r>
        <w:t xml:space="preserve">- Anh ngồi xuống trước đi, còn một tiếng nữa mới bắt đầu phiên giao dịch, vẫn còn sớm.</w:t>
      </w:r>
    </w:p>
    <w:p>
      <w:pPr>
        <w:pStyle w:val="BodyText"/>
      </w:pPr>
      <w:r>
        <w:t xml:space="preserve">Lục Thiếu Hoa để Lưu Minh Chương ngồi xuống, chờ y ngồi vào ghế rồi mới nói tiếp:</w:t>
      </w:r>
    </w:p>
    <w:p>
      <w:pPr>
        <w:pStyle w:val="BodyText"/>
      </w:pPr>
      <w:r>
        <w:t xml:space="preserve">- Bây giờ thời gian chỉ còn có hai ngày, anh cho người chuẩn bị sẵn sàng, chờ ném toàn bộ trong một lần hành động lớn</w:t>
      </w:r>
    </w:p>
    <w:p>
      <w:pPr>
        <w:pStyle w:val="BodyText"/>
      </w:pPr>
      <w:r>
        <w:t xml:space="preserve">Lục Thiếu Hoa chỉ nói có một hành động lớn, cũng không nói cụ thể là hành động gì . Không phải Lục Thiếu Hoa không muốn nói mà hắn không cần phải nói, bởi với tài trí của Lưu Minh Chương nhất định sẽ đoán ra được kế tiếp là hành động gì .</w:t>
      </w:r>
    </w:p>
    <w:p>
      <w:pPr>
        <w:pStyle w:val="BodyText"/>
      </w:pPr>
      <w:r>
        <w:t xml:space="preserve">- Anh sẽ ra lệnh xuống.</w:t>
      </w:r>
    </w:p>
    <w:p>
      <w:pPr>
        <w:pStyle w:val="BodyText"/>
      </w:pPr>
      <w:r>
        <w:t xml:space="preserve">Lưu Minh Chương đáp.</w:t>
      </w:r>
    </w:p>
    <w:p>
      <w:pPr>
        <w:pStyle w:val="BodyText"/>
      </w:pPr>
      <w:r>
        <w:t xml:space="preserve">- Vâng, những việc khác không nói làm gì, chủ yếu là hai ngày sau, hành động vào hai ngày sau rất quan trọng.</w:t>
      </w:r>
    </w:p>
    <w:p>
      <w:pPr>
        <w:pStyle w:val="BodyText"/>
      </w:pPr>
      <w:r>
        <w:t xml:space="preserve">Đúng như Lục Thiếu Hoa nói, lần đầu tiên hành động có thể làm rớt xuống, hành động hai ngày sau mới là chủ yếu, cũng là Lục Thiếu Hoa chớp lấy thời cơ mở rộng tài chính.</w:t>
      </w:r>
    </w:p>
    <w:p>
      <w:pPr>
        <w:pStyle w:val="BodyText"/>
      </w:pPr>
      <w:r>
        <w:t xml:space="preserve">Lưu Minh Chương nhìn đồng hồ đeo tay, đã hơn bảy rưỡi, sốt ruột nói:</w:t>
      </w:r>
    </w:p>
    <w:p>
      <w:pPr>
        <w:pStyle w:val="BodyText"/>
      </w:pPr>
      <w:r>
        <w:t xml:space="preserve">- Anh biết rồi, giờ anh phải đến sở giao dịch chứng khoán, nhanh kẻo không kịp.</w:t>
      </w:r>
    </w:p>
    <w:p>
      <w:pPr>
        <w:pStyle w:val="BodyText"/>
      </w:pPr>
      <w:r>
        <w:t xml:space="preserve">- Vâng, anh đi đi.</w:t>
      </w:r>
    </w:p>
    <w:p>
      <w:pPr>
        <w:pStyle w:val="BodyText"/>
      </w:pPr>
      <w:r>
        <w:t xml:space="preserve">Lục Thiếu Hoa cũng biết thời gian không còn sớm, vì thế phất phất tay ra hiệu bảo Lưu Minh Chương đi,</w:t>
      </w:r>
    </w:p>
    <w:p>
      <w:pPr>
        <w:pStyle w:val="BodyText"/>
      </w:pPr>
      <w:r>
        <w:t xml:space="preserve">Hai ngày sau, ba người Lưu Minh Chương , Lý Vân Thanh, Lý Tông Ân, mỗi người đứng đầu chỉ đạo lần bán tháo cuối cùng. Về hành động của hai ngày sau, Lý Vân Thanh và Lý Tông Ân cũng đã được tin, bọn họ cũng đều dặn dò những người môi giới chứng khoán cấp dưới, bảo bọn họ tập trung tinh thần, không thể để xảy ra sai sót.</w:t>
      </w:r>
    </w:p>
    <w:p>
      <w:pPr>
        <w:pStyle w:val="BodyText"/>
      </w:pPr>
      <w:r>
        <w:t xml:space="preserve">Thời gian hai ngày trôi qua thật là nhanh, tối ngày 26, đúng bảy giờ tối Lưu Minh Chương mới lê tấm thân mệt mỏi về biệt thự, vừa vào cửa y lấy ra khỏi túi một tài liệu đưa cho Lục Thiếu Hoa, sau đó lẳng lặng ngồi xem hắn có động tĩnh gì không.</w:t>
      </w:r>
    </w:p>
    <w:p>
      <w:pPr>
        <w:pStyle w:val="BodyText"/>
      </w:pPr>
      <w:r>
        <w:t xml:space="preserve">Biết Lục Thiếu Hoa lâu như vậy, cho tới bây giờ Lưu Minh Chương chưa một lần thấy Lục Thiếu Hoa có vẻ mặt hoảng hốt, hôm nay y xem rốt cuộc là Lục Thiếu Hoa có thái độ này không, bởi tài liệu y đưa cho Lục Thiếu Hoa chính là số tiền đã kiếm được trong ba tháng qua. Còn vì sao Lưu Minh Chương sẽ cho rằng Lục Thiếu Hoa sẽ giật mình hoàn toàn là do con số bên trong tài liệu ấy. Vừa mới nhìn thấy con số này y gần như không thở nổi, trong đầu chỉ có một suy nghĩ: “ Đây chỉ là ảo giác, không phải là thật”.</w:t>
      </w:r>
    </w:p>
    <w:p>
      <w:pPr>
        <w:pStyle w:val="BodyText"/>
      </w:pPr>
      <w:r>
        <w:t xml:space="preserve">Nhưng có thật là Lục Thiếu Hoa sẽ đúng như Lưu Minh Chương phỏng đoán? Hắn sẽ thật sự phải hoảng hốt sao?</w:t>
      </w:r>
    </w:p>
    <w:p>
      <w:pPr>
        <w:pStyle w:val="Compact"/>
      </w:pPr>
      <w:r>
        <w:br w:type="textWrapping"/>
      </w:r>
      <w:r>
        <w:br w:type="textWrapping"/>
      </w:r>
    </w:p>
    <w:p>
      <w:pPr>
        <w:pStyle w:val="Heading2"/>
      </w:pPr>
      <w:bookmarkStart w:id="166" w:name="chương-143-tăng-vốn-gấp-nhiều-lần."/>
      <w:bookmarkEnd w:id="166"/>
      <w:r>
        <w:t xml:space="preserve">144. Chương 143: Tăng Vốn Gấp Nhiều Lần.</w:t>
      </w:r>
    </w:p>
    <w:p>
      <w:pPr>
        <w:pStyle w:val="Compact"/>
      </w:pPr>
      <w:r>
        <w:br w:type="textWrapping"/>
      </w:r>
      <w:r>
        <w:br w:type="textWrapping"/>
      </w:r>
      <w:r>
        <w:t xml:space="preserve">Dựa theo thói quen bình thường, Lục Thiếu Hoa luôn xem tờ giấy cuối cùng. Sau khi xem xong các con số, hắn gật đầu tỏ vẻ hài lòng.</w:t>
      </w:r>
    </w:p>
    <w:p>
      <w:pPr>
        <w:pStyle w:val="BodyText"/>
      </w:pPr>
      <w:r>
        <w:t xml:space="preserve">Trái lại, khi Lưu Minh Chương nhìn thấy Lục Thiếu Hoa không nhảy dựng lên sau khi xem xong các con số thì không khỏi thất vọng trong lòng. Tuy nhiên y vẫn chưa từ bỏ ý định, hỏi:</w:t>
      </w:r>
    </w:p>
    <w:p>
      <w:pPr>
        <w:pStyle w:val="BodyText"/>
      </w:pPr>
      <w:r>
        <w:t xml:space="preserve">- Tiểu Hoa, em không cảm thấy con số này quá lớn sao?</w:t>
      </w:r>
    </w:p>
    <w:p>
      <w:pPr>
        <w:pStyle w:val="BodyText"/>
      </w:pPr>
      <w:r>
        <w:t xml:space="preserve">Lục Thiếu Hoa lắc đầu, mắt rời khỏi tập văn kiện liếc nhìn Lưu Minh Chương rồi nói:</w:t>
      </w:r>
    </w:p>
    <w:p>
      <w:pPr>
        <w:pStyle w:val="BodyText"/>
      </w:pPr>
      <w:r>
        <w:t xml:space="preserve">- Đối với những con số này thì em tạm vừa lòng nhưng không thể cho là quá lớn. Sao anh không nghĩ lại một chút. Em đã dùng trăm phương ngàn kế, tiêu tốn không ít công sức và nhân Do đó, con số này cũng chỉ có thể xem như là trả công mà thôi.</w:t>
      </w:r>
    </w:p>
    <w:p>
      <w:pPr>
        <w:pStyle w:val="BodyText"/>
      </w:pPr>
      <w:r>
        <w:t xml:space="preserve">- Nhưng…nhưng …!</w:t>
      </w:r>
    </w:p>
    <w:p>
      <w:pPr>
        <w:pStyle w:val="BodyText"/>
      </w:pPr>
      <w:r>
        <w:t xml:space="preserve">Lưu Minh Chương lặp lại liên tiếp hai từ nhưng:</w:t>
      </w:r>
    </w:p>
    <w:p>
      <w:pPr>
        <w:pStyle w:val="BodyText"/>
      </w:pPr>
      <w:r>
        <w:t xml:space="preserve">- Nhưng hiện tại chúng ta đã biến mười lăm tỷ thành một trăm tám mươi tỷ. Con số đã gấp bội lên rất nhiều.</w:t>
      </w:r>
    </w:p>
    <w:p>
      <w:pPr>
        <w:pStyle w:val="BodyText"/>
      </w:pPr>
      <w:r>
        <w:t xml:space="preserve">Số vốn đã gấp hơn mười lần nhưng Lục Thiếu Hoa lại chỉ xem như là một sự trả công mà thôi, thật sự khiến cho Lưu Minh Chương không còn biết nói như thế nào nữa. Nếu dựa theo biểu hiện của Lục Thiếu Hoa thì chắc phải gấp hơn hai mươi lần mới được cho là hợp lý.</w:t>
      </w:r>
    </w:p>
    <w:p>
      <w:pPr>
        <w:pStyle w:val="BodyText"/>
      </w:pPr>
      <w:r>
        <w:t xml:space="preserve">Thị trường chứng khoán Nhật Bản đang rất điên cuồng. Con số từ 15 tỷ biến thành 180 tỷ là nằm trong dự kiến của Lục Thiếu Hoa. Cho nên hắn không cảm thấy kinh ngạc. Trái lại nếu như con số này không đạt đến được như vậy thì mới là khiến cho hắn ngạc nhiên.</w:t>
      </w:r>
    </w:p>
    <w:p>
      <w:pPr>
        <w:pStyle w:val="BodyText"/>
      </w:pPr>
      <w:r>
        <w:t xml:space="preserve">Tuy nhiên Lục Thiếu Hoa không vì vậy mà trách tội đám người Lưu Minh Chương thao tác không tốt. Dù này lần này thao tác không phải là chỉ đánh vào cổ phiếu mà chỉ là chỉ số chứng khoán. Cho nên số tiền kiếm được cũng khác nhau.</w:t>
      </w:r>
    </w:p>
    <w:p>
      <w:pPr>
        <w:pStyle w:val="BodyText"/>
      </w:pPr>
      <w:r>
        <w:t xml:space="preserve">Trong thị trường chứng khoán chỉ có hai loại lựa chọn là mua cổ phiếu tăng giá hay là sụt giá. Mà chỉ số chứng khoán cũng giống như là mua cổ phiếu tăng hay sụt giá nhưng đồng thời có thể mua được nhiều cổ phiếu cùng một lúc. Điều này có thể gây nên tỷ lệ bất bình thường bởi vì không ai có khả năng mua cổ phiếu tăng giá có số điểm giống nhau. Mua ít thì kiếm được ít, mua nhiều thì kiếm được nhiều.</w:t>
      </w:r>
    </w:p>
    <w:p>
      <w:pPr>
        <w:pStyle w:val="BodyText"/>
      </w:pPr>
      <w:r>
        <w:t xml:space="preserve">Căn cứ vào trí nhớ thì mặc dù lạm phát trong thị trường tăng rất mạnh nhưng không thể so với việc cổ phiếu giảm điểm điên cuồng được. Lục Thiếu Hoa khi chọn cổ phiếu này là có lí do. Cho nên đối với con số này hắn cũng rất hài lòng. Lúc ấy nếu như Lục Thiếu Hoa không tham khảo việc lựa chọn cổ phiếu mà lại chọn chỉ số đánh vào cổ phiếu thì nói không chừng có thể không kiếm được số tiền nhiều như vầy đâu.</w:t>
      </w:r>
    </w:p>
    <w:p>
      <w:pPr>
        <w:pStyle w:val="BodyText"/>
      </w:pPr>
      <w:r>
        <w:t xml:space="preserve">- Được rồi, anh thống kê lại tiền lời đầu tư tại ba nơi đi rồi nói cho em biết.</w:t>
      </w:r>
    </w:p>
    <w:p>
      <w:pPr>
        <w:pStyle w:val="BodyText"/>
      </w:pPr>
      <w:r>
        <w:t xml:space="preserve">Lục Thiếu Hoa ném xấp tài liệu lại cho Lưu Minh Chương. Hắn thật sự không thể xem tiếp bởi vì vừa rồi hắn hơi bị kích động. Cho nên khi bắt đầu xem lại từ trang thứ nhất thì hắn thấy đầu óc choáng váng nên bảo Lưu Minh Chương thống kê các con số rồi báo cáo lại cho hắn.</w:t>
      </w:r>
    </w:p>
    <w:p>
      <w:pPr>
        <w:pStyle w:val="BodyText"/>
      </w:pPr>
      <w:r>
        <w:t xml:space="preserve">Lưu Minh Chương nhận lấy tập tài liệu, tạm thời dồn nén tâm lý buồn bực vào trong lòng. Y bắt đầu từ trang thứ nhất:</w:t>
      </w:r>
    </w:p>
    <w:p>
      <w:pPr>
        <w:pStyle w:val="BodyText"/>
      </w:pPr>
      <w:r>
        <w:t xml:space="preserve">- Đầu tiên, đối với sở giao dịch chứng khoán Tokyo. Lúc ấy em giao cho anh tám tỷ đô la, anh đầu tư vào sáu chỗ. Trong đó năm chỗ anh mỗi chỗ anh đầu tư một tỷ đô la. Còn một chỗ thì anh tự mình đầu tư ba tỷ đô la. Nói đến tiền lời thì chưa tính ba tỷ của anh thì con số đã tăng lên bốn mươi hai tỷ đô la, gấp mười bốn lần.</w:t>
      </w:r>
    </w:p>
    <w:p>
      <w:pPr>
        <w:pStyle w:val="BodyText"/>
      </w:pPr>
      <w:r>
        <w:t xml:space="preserve">- Từ từ…!</w:t>
      </w:r>
    </w:p>
    <w:p>
      <w:pPr>
        <w:pStyle w:val="BodyText"/>
      </w:pPr>
      <w:r>
        <w:t xml:space="preserve">Lục Thiếu Hoa không để cho Lưu Minh Chương nói tiếp. Nếu mà để cho Lưu Minh Chương ngồi giải thích tất cả thì không biết khi nào mới xong.</w:t>
      </w:r>
    </w:p>
    <w:p>
      <w:pPr>
        <w:pStyle w:val="BodyText"/>
      </w:pPr>
      <w:r>
        <w:t xml:space="preserve">- Anh chỉ cần đem con số cuối cùng báo cáo lại với em là được rồi. Còn những cái khác thì không cần, chỉ mình anh biết là được rồi.</w:t>
      </w:r>
    </w:p>
    <w:p>
      <w:pPr>
        <w:pStyle w:val="BodyText"/>
      </w:pPr>
      <w:r>
        <w:t xml:space="preserve">- Ừ!</w:t>
      </w:r>
    </w:p>
    <w:p>
      <w:pPr>
        <w:pStyle w:val="BodyText"/>
      </w:pPr>
      <w:r>
        <w:t xml:space="preserve">Thật sự Lưu Minh Chương muốn Lục Thiếu Hoa nói điều đó từ lâu rồi. Nếu bảo y phải giải thích cặn kẽ từng chi tiết thì không biết phải uống bao nhiêu ly nước mới không khô cổ họng.</w:t>
      </w:r>
    </w:p>
    <w:p>
      <w:pPr>
        <w:pStyle w:val="BodyText"/>
      </w:pPr>
      <w:r>
        <w:t xml:space="preserve">- Lần này, tổng số tiền lời tại sở giao dịch chứng khoán Tokyo là chín mươi tám tỷ đô la. Nói chung là gấp hơn mười hai lần.</w:t>
      </w:r>
    </w:p>
    <w:p>
      <w:pPr>
        <w:pStyle w:val="BodyText"/>
      </w:pPr>
      <w:r>
        <w:t xml:space="preserve">- Tốt lắm! Anh báo cáo tiếp hai sở giao dịch chứng khoán còn lại đi.</w:t>
      </w:r>
    </w:p>
    <w:p>
      <w:pPr>
        <w:pStyle w:val="BodyText"/>
      </w:pPr>
      <w:r>
        <w:t xml:space="preserve">- Sở giao dịch chứng khoán Osaka là do Lý Vân Thanh phụ trách.</w:t>
      </w:r>
    </w:p>
    <w:p>
      <w:pPr>
        <w:pStyle w:val="BodyText"/>
      </w:pPr>
      <w:r>
        <w:t xml:space="preserve">Nói đến đây, Lưu Minh Chương dừng lại một chút, liếc nhìn Lục Thiếu Hoa một cái rồi mới nói tiếp:</w:t>
      </w:r>
    </w:p>
    <w:p>
      <w:pPr>
        <w:pStyle w:val="BodyText"/>
      </w:pPr>
      <w:r>
        <w:t xml:space="preserve">- Con số bên ấy tăng hơn mười một lần. Lúc ấy em giao cho anh ấy ba tỷ năm trăm triệu. Cuối cùng đã thu vào ba mươi tám tỷ.</w:t>
      </w:r>
    </w:p>
    <w:p>
      <w:pPr>
        <w:pStyle w:val="BodyText"/>
      </w:pPr>
      <w:r>
        <w:t xml:space="preserve">Lưu Minh Chương không nói gì thêm nữa. Trong lòng y đang có chút mâu thuẫn, không biết Lục Thiếu Hoa có khiển trách Lý Vân Thanh hay không bởi vì y phụ trách giao dịch tại sở giao dịch chứng khoán Toykyo nhưng số tiền lời đã tăng gấp mười hai lần. Còn đây thì chỉ là sự tăng nho nhỏ.</w:t>
      </w:r>
    </w:p>
    <w:p>
      <w:pPr>
        <w:pStyle w:val="BodyText"/>
      </w:pPr>
      <w:r>
        <w:t xml:space="preserve">Sự lo lắng của Lưu Minh Chương là dư thừa. Lục Thiếu Hoa tuyệt đối sẽ không khiển trách ai cả. Bởi vì hắn biết mặc kệ là Lưu Minh Chương, Lý Vân Thanh hay là Lý Tông Ân thì ba người bọn họ đều đã làm hết sức. Nếu nói là kiếm ít tiền thì là do cổ phiếu mà họ thao tác không tăng điểm nhiều lắm. Cho nên mới xảy ra tình trạng tiền lời không được cao.</w:t>
      </w:r>
    </w:p>
    <w:p>
      <w:pPr>
        <w:pStyle w:val="BodyText"/>
      </w:pPr>
      <w:r>
        <w:t xml:space="preserve">Không ai là thần thánh cả. Mặc dù Lục Thiếu Hoa rất khát vọng kiếm được nhiều tiền nhưng hắn không để cho nhân viên của mình bị áp lực quá lớn, chỉ cần ra một con số nhất định cho bọn họ và yêu cầu bọn họ hoàn thành con số này là được.</w:t>
      </w:r>
    </w:p>
    <w:p>
      <w:pPr>
        <w:pStyle w:val="BodyText"/>
      </w:pPr>
      <w:r>
        <w:t xml:space="preserve">Lưu Minh Chương cũng không ngờ. Trong tiềm thức của y thì y cho rằng Lục Thiếu Hoa chỉ coi trọng các con số chứ không coi trọng sự cố gắng của mọi người.</w:t>
      </w:r>
    </w:p>
    <w:p>
      <w:pPr>
        <w:pStyle w:val="BodyText"/>
      </w:pPr>
      <w:r>
        <w:t xml:space="preserve">- Anh nói tiếp đi.</w:t>
      </w:r>
    </w:p>
    <w:p>
      <w:pPr>
        <w:pStyle w:val="BodyText"/>
      </w:pPr>
      <w:r>
        <w:t xml:space="preserve">Lục Thiếu Hoa không nghe Lưu Minh Chương nói gì thêm thì ngẩng đầu nhìn lên. Hắn làm sao mà không biết Lưu Minh Chương đang nghĩ cái gì. Trên mặt của y đang tràn ngập sự lo lắng. Lục Thiếu Hoa liền cười nói:</w:t>
      </w:r>
    </w:p>
    <w:p>
      <w:pPr>
        <w:pStyle w:val="BodyText"/>
      </w:pPr>
      <w:r>
        <w:t xml:space="preserve">- Kiếm ít thế này thì có thể biết là cổ phiếu không tăng điểm nhiều lắm. Anh không cần phải lo lắng em sẽ khiển trách anh ấy đâu. Chỉ cần cố gắng một chút thì tốt rồi. Em sẽ không bạc đãi mọi người.</w:t>
      </w:r>
    </w:p>
    <w:p>
      <w:pPr>
        <w:pStyle w:val="BodyText"/>
      </w:pPr>
      <w:r>
        <w:t xml:space="preserve">Lý Vân Thanh đã làm việc tại công ty Phượng Hoàng hơn hai năm rồi. Gã là một người như thế nào thì Lục Thiếu Hoa cũng đã biết. Bình thường, lúc nào gã cũng cố gắng làm việc. Cho nên, lần này Lục Thiếu Hoa không cho là Lý Vân Thanh không cố gắng. Lý Vân Thanh là một nhân viên giỏi, lập được nhiều công. Khi Lưu Minh Chương không có mặt ở đây thì tất thảy mọi việc tại công ty tài chính Phượng Hoàng đều do một tay gã xử lý, mà còn xử lý rất tốt.</w:t>
      </w:r>
    </w:p>
    <w:p>
      <w:pPr>
        <w:pStyle w:val="BodyText"/>
      </w:pPr>
      <w:r>
        <w:t xml:space="preserve">Nghe lời nói của Lục Thiếu Hoa, vẻ mặt của Lưu Minh Chương mới giãn ra, nhìn thoáng qua tập tài liệu rồi nói tiếp:</w:t>
      </w:r>
    </w:p>
    <w:p>
      <w:pPr>
        <w:pStyle w:val="BodyText"/>
      </w:pPr>
      <w:r>
        <w:t xml:space="preserve">- Sở giao dịch chứng khoán Nagoya là do Lý Tông Ân phụ trách. Anh ấy đã biến số tiền ba tỷ năm trăm triệu lên thành bốn mươi lăm tỷ, gấp hơn mười ba lần. Đây là tiền lời cao nhất trong cả ba nơi.</w:t>
      </w:r>
    </w:p>
    <w:p>
      <w:pPr>
        <w:pStyle w:val="BodyText"/>
      </w:pPr>
      <w:r>
        <w:t xml:space="preserve">Lưu Minh Chương nói xong, trên mặt vẫn còn sự đắc ý giống như muốn nói:</w:t>
      </w:r>
    </w:p>
    <w:p>
      <w:pPr>
        <w:pStyle w:val="BodyText"/>
      </w:pPr>
      <w:r>
        <w:t xml:space="preserve">- Em xem, anh thật không có giới thiệu lầm người mà. Cậu ấy là người có thành tích tốt nhất.</w:t>
      </w:r>
    </w:p>
    <w:p>
      <w:pPr>
        <w:pStyle w:val="BodyText"/>
      </w:pPr>
      <w:r>
        <w:t xml:space="preserve">Kỳ thật, Lý Tông Ân đạt được thành tích như vậy bởi vì gã là dân bản địa. Khi Lục Thiếu Hoa lập danh sách thị trường thì có suy nghĩ đến vấn đề đó. Lý Tông Ân là người Nhật Bản cho nên gã sẽ tập trung đầu tư vào những công ty mà gã biết rõ. Do đó mới khiến cho số vốn tăng gấp mười ba lần.</w:t>
      </w:r>
    </w:p>
    <w:p>
      <w:pPr>
        <w:pStyle w:val="BodyText"/>
      </w:pPr>
      <w:r>
        <w:t xml:space="preserve">Lục Thiếu Hoa biết Lý Tông Ân đã cố gắng hết sức. Sở dĩ số vốn có thể tăng gấp mười ba lần thì chắc chắn cổ phiếu nơi Lý Tông Ân đầu tư đã có sự tăng điểm mạnh.</w:t>
      </w:r>
    </w:p>
    <w:p>
      <w:pPr>
        <w:pStyle w:val="BodyText"/>
      </w:pPr>
      <w:r>
        <w:t xml:space="preserve">- Không sai, tuy nhiên không nên vì thành tích trước mắt mà đắc ý. Kế tiếp còn có một công việc quan trọng hơn đang chờ mọi người giải quyết.</w:t>
      </w:r>
    </w:p>
    <w:p>
      <w:pPr>
        <w:pStyle w:val="BodyText"/>
      </w:pPr>
      <w:r>
        <w:t xml:space="preserve">- Được, chúng ta sẽ tập trung tinh lực đánh thắng trận này.</w:t>
      </w:r>
    </w:p>
    <w:p>
      <w:pPr>
        <w:pStyle w:val="BodyText"/>
      </w:pPr>
      <w:r>
        <w:t xml:space="preserve">Lưu Minh Chương hào hứng nói.</w:t>
      </w:r>
    </w:p>
    <w:p>
      <w:pPr>
        <w:pStyle w:val="BodyText"/>
      </w:pPr>
      <w:r>
        <w:t xml:space="preserve">- Tốt lắm! Mọi người có suy nghĩ như vậy thì em rất an tâm.</w:t>
      </w:r>
    </w:p>
    <w:p>
      <w:pPr>
        <w:pStyle w:val="BodyText"/>
      </w:pPr>
      <w:r>
        <w:t xml:space="preserve">Lục Thiếu Hoa gật đầu, sau đó nghiêm túc nói:</w:t>
      </w:r>
    </w:p>
    <w:p>
      <w:pPr>
        <w:pStyle w:val="BodyText"/>
      </w:pPr>
      <w:r>
        <w:t xml:space="preserve">- Được rồi, để em nói sơ qua hành động kế tiếp của chúng ta.</w:t>
      </w:r>
    </w:p>
    <w:p>
      <w:pPr>
        <w:pStyle w:val="BodyText"/>
      </w:pPr>
      <w:r>
        <w:t xml:space="preserve">- Em nói đi tụi anh phải làm như thế nào?</w:t>
      </w:r>
    </w:p>
    <w:p>
      <w:pPr>
        <w:pStyle w:val="Compact"/>
      </w:pPr>
      <w:r>
        <w:br w:type="textWrapping"/>
      </w:r>
      <w:r>
        <w:br w:type="textWrapping"/>
      </w:r>
    </w:p>
    <w:p>
      <w:pPr>
        <w:pStyle w:val="Heading2"/>
      </w:pPr>
      <w:bookmarkStart w:id="167" w:name="chương-144-hành-động-tiếp-theo."/>
      <w:bookmarkEnd w:id="167"/>
      <w:r>
        <w:t xml:space="preserve">145. Chương 144: Hành Động Tiếp Theo.</w:t>
      </w:r>
    </w:p>
    <w:p>
      <w:pPr>
        <w:pStyle w:val="Compact"/>
      </w:pPr>
      <w:r>
        <w:br w:type="textWrapping"/>
      </w:r>
      <w:r>
        <w:br w:type="textWrapping"/>
      </w:r>
      <w:r>
        <w:t xml:space="preserve">Lưu Minh Chương tuy biết rằng mục tiêu của hành động tiếp theo của Lục Thiếu Hoa là mua cổ phiếu giảm điểm. Nhưng y không biết là Lục Thiếu Hoa muốn mua chỉ số đánh vào toàn bộ cổ phiếu giảm hay là từng cổ phiếu giảm điểm. Nếu đánh vào toàn bộ cổ phiếu giảm thì còn dễ dàng một chút chứ mua từng cổ phiếu giảm điểm thì hơi rắc rối. Ngoài ra còn phải chú ý đến những cổ phiếu quan trọng. Điều này tất nhiên Lục Thiếu Hoa phải nói mới được tính đến.</w:t>
      </w:r>
    </w:p>
    <w:p>
      <w:pPr>
        <w:pStyle w:val="BodyText"/>
      </w:pPr>
      <w:r>
        <w:t xml:space="preserve">Căn cứ vào trí nhớ, Lục Thiếu Hoa biết lần khủng hoảng thị trường chứng khoán này của Nhật Bản thì bảng chỉ số chứng khoán chỉ giảm một nửa. Trái lại những cổ phiếu đơn lẻ giảm nhanh hơn so với cả bảng chỉ số chứng khoán, cổ phiếu nào giảm nhiều nhất thì mua cổ phiếu đó, cho nên lần này Lục Thiếu Hoa vẫn chọn lựa như cũ là mua cổ phiếu giảm điểm nhiều nhất, bởi vì càng giảm điểm nhiều thì càng kiếm được nhiều tiền.</w:t>
      </w:r>
    </w:p>
    <w:p>
      <w:pPr>
        <w:pStyle w:val="BodyText"/>
      </w:pPr>
      <w:r>
        <w:t xml:space="preserve">- Lần này sẽ chọn mua cổ phiếu giảm điểm. Còn mua như thế nào thì hẳn trong lòng anh đã có định liệu.</w:t>
      </w:r>
    </w:p>
    <w:p>
      <w:pPr>
        <w:pStyle w:val="BodyText"/>
      </w:pPr>
      <w:r>
        <w:t xml:space="preserve">- Chuyện này thì anh biết. Thị trường chứng khoán Nhật Bản thình lình giảm điểm. Chúng ta sẽ mua lại cổ phiếu lần trước sao?</w:t>
      </w:r>
    </w:p>
    <w:p>
      <w:pPr>
        <w:pStyle w:val="BodyText"/>
      </w:pPr>
      <w:r>
        <w:t xml:space="preserve">Lưu Minh Chương hỏi.</w:t>
      </w:r>
    </w:p>
    <w:p>
      <w:pPr>
        <w:pStyle w:val="BodyText"/>
      </w:pPr>
      <w:r>
        <w:t xml:space="preserve">- Không, lần này sẽ có một chút thay đổi nho nhỏ.</w:t>
      </w:r>
    </w:p>
    <w:p>
      <w:pPr>
        <w:pStyle w:val="BodyText"/>
      </w:pPr>
      <w:r>
        <w:t xml:space="preserve">Lục Thiếu Hoa lắc đầu nói tiếp.</w:t>
      </w:r>
    </w:p>
    <w:p>
      <w:pPr>
        <w:pStyle w:val="BodyText"/>
      </w:pPr>
      <w:r>
        <w:t xml:space="preserve">- Lần trước chúng ta tập trung vào những cổ phiếu trọng điểm thì mục tiêu lần này là mua những cổ phiếu tăng điểm mạnh trước.</w:t>
      </w:r>
    </w:p>
    <w:p>
      <w:pPr>
        <w:pStyle w:val="BodyText"/>
      </w:pPr>
      <w:r>
        <w:t xml:space="preserve">Khi Nhật Bản xảy ra cuộc khủng hoảng thị trường chứng khoán, tất cả các công ty niêm yết trên thị trường đều không thoát khỏi, chỉ có điều là mức độ giảm điểm khác nhau mà thôi. Lục Thiếu Hoa lần này chọn mua những cổ phiếu đang tăng điểm mạnh trước. Tăng điểm tức giá cổ phiếu được đẩy lên rất cao, đến khi sụt điểm thì sẽ trở nên thảm hại hơn. Chỉ cần biên độ giảm điểm lớn thì khi Lục Thiếu Hoa mua vào sẽ kiếm được nhiều tiền hơn.</w:t>
      </w:r>
    </w:p>
    <w:p>
      <w:pPr>
        <w:pStyle w:val="BodyText"/>
      </w:pPr>
      <w:r>
        <w:t xml:space="preserve">- Ừ, anh hiểu rồi. Anh sẽ đi thu thập một số cổ phiếu tăng điểm của các công ty trên thị trường.</w:t>
      </w:r>
    </w:p>
    <w:p>
      <w:pPr>
        <w:pStyle w:val="BodyText"/>
      </w:pPr>
      <w:r>
        <w:t xml:space="preserve">Lưu Minh Chương nói xong liền đứng lên, chuẩn bị đi đến phòng làm việc tại lầu hai.</w:t>
      </w:r>
    </w:p>
    <w:p>
      <w:pPr>
        <w:pStyle w:val="BodyText"/>
      </w:pPr>
      <w:r>
        <w:t xml:space="preserve">- Trước tiên hãy gọi điện thoại cho Lý Vân Thanh và Lý Tiên Sinh để thu thập cổ phiếu, em đã biết mọi người đều có sự chú ý đến các công ty đang có cổ phiếu tăng điểm. Cho nên việc thu thập lần này cũng không tốn nhiều thời gian của mọi người.</w:t>
      </w:r>
    </w:p>
    <w:p>
      <w:pPr>
        <w:pStyle w:val="BodyText"/>
      </w:pPr>
      <w:r>
        <w:t xml:space="preserve">Lục Thiếu Hoa cười nói.</w:t>
      </w:r>
    </w:p>
    <w:p>
      <w:pPr>
        <w:pStyle w:val="BodyText"/>
      </w:pPr>
      <w:r>
        <w:t xml:space="preserve">Theo như lời của Lục Thiếu Hoa thì một người môi giới chứng khoán đặc biệt giống như đám người của Lưu Minh Chương, những người môi giới luôn chủ động, thì khẳng định sẽ luôn chú ý đến cổ phiếu của những công ty có số điểm tăng nhanh nhất. Điều này cũng là thói quen nghề nghiệp của người môi giới chứng khoán. Cho nên Lục Thiếu Hoa mới đợi lúc này mới trực tiếp chỉ bảo chứ không có sự chuẩn bị và dặn dò từ trước.</w:t>
      </w:r>
    </w:p>
    <w:p>
      <w:pPr>
        <w:pStyle w:val="BodyText"/>
      </w:pPr>
      <w:r>
        <w:t xml:space="preserve">Bị Lục Thiếu Hoa nói trúng, Lưu Minh Chương ngượng ngùng gãi đầu.</w:t>
      </w:r>
    </w:p>
    <w:p>
      <w:pPr>
        <w:pStyle w:val="BodyText"/>
      </w:pPr>
      <w:r>
        <w:t xml:space="preserve">- Quả thật là tụi anh cũng có chú ý đến nhưng lập tức nghĩ ra ngay thì không thể được, cũng cần phải có chút thời gian để suy nghĩ lại.</w:t>
      </w:r>
    </w:p>
    <w:p>
      <w:pPr>
        <w:pStyle w:val="BodyText"/>
      </w:pPr>
      <w:r>
        <w:t xml:space="preserve">- Thôi được rồi, anh đi gọi điện thoại đi để em còn sắp xếp một số công việc nhờ anh đi giải quyết.</w:t>
      </w:r>
    </w:p>
    <w:p>
      <w:pPr>
        <w:pStyle w:val="BodyText"/>
      </w:pPr>
      <w:r>
        <w:t xml:space="preserve">Lục Thiếu Hoa không để cho Lưu Minh Chương nói tiếp. Hắn muốn đẩy nhanh tiến độ thời gian bởi vì buổi sáng ngày mai khi phiên giao dịch bắt đầu thì sẽ hành động. Thời gian dành cho bọn hắn chỉ có một buổi tối. Có một số việc cần phải bố trí ngay tối nay, nếu không đến lúc đó sẽ quên.</w:t>
      </w:r>
    </w:p>
    <w:p>
      <w:pPr>
        <w:pStyle w:val="BodyText"/>
      </w:pPr>
      <w:r>
        <w:t xml:space="preserve">- Ừ!</w:t>
      </w:r>
    </w:p>
    <w:p>
      <w:pPr>
        <w:pStyle w:val="BodyText"/>
      </w:pPr>
      <w:r>
        <w:t xml:space="preserve">Lưu Minh Chương gật đầu, bắt đầu gọi điện thoại thông báo cho Lý Vân Thanh và Lý Tông Ân về những gì mà Lục Thiếu Hoa nói lúc nãy. Xác nhận mục tiêu lần trước vẫn không thay đổi, chỉ có điều là mạnh tay với những cổ phiếu đang tăng giá. Nói xong, Lưu Minh Chương tiếp tục hỏi Lục Thiếu Hoa:</w:t>
      </w:r>
    </w:p>
    <w:p>
      <w:pPr>
        <w:pStyle w:val="BodyText"/>
      </w:pPr>
      <w:r>
        <w:t xml:space="preserve">- Đã thông báo xong, em có chuyện gì cần anh đi giải quyết?</w:t>
      </w:r>
    </w:p>
    <w:p>
      <w:pPr>
        <w:pStyle w:val="BodyText"/>
      </w:pPr>
      <w:r>
        <w:t xml:space="preserve">Lục Thiếu Hoa không lên tiếng, chỉ vỗ xuống ghế ra hiệu Lưu Minh Chương ngồi lại gần một chút.</w:t>
      </w:r>
    </w:p>
    <w:p>
      <w:pPr>
        <w:pStyle w:val="BodyText"/>
      </w:pPr>
      <w:r>
        <w:t xml:space="preserve">Lưu Minh Chương cũng hiểu ý Lục Thiếu Hoa, khẳng định đây là chuyện bí mật, vì thế đã nhích lại gần Lục Thiếu Hoa, chờ hắn lên tiếng.</w:t>
      </w:r>
    </w:p>
    <w:p>
      <w:pPr>
        <w:pStyle w:val="BodyText"/>
      </w:pPr>
      <w:r>
        <w:t xml:space="preserve">- Được, được, anh sẽ làm theo.</w:t>
      </w:r>
    </w:p>
    <w:p>
      <w:pPr>
        <w:pStyle w:val="BodyText"/>
      </w:pPr>
      <w:r>
        <w:t xml:space="preserve">Nghe những lời Lục Thiếu Hoa nói, Lưu Minh Chương hơi bị kích động, vỗ ngực cam đoan.</w:t>
      </w:r>
    </w:p>
    <w:p>
      <w:pPr>
        <w:pStyle w:val="BodyText"/>
      </w:pPr>
      <w:r>
        <w:t xml:space="preserve">- Anh nhất định sẽ làm tốt chuyện này. Nhất định!</w:t>
      </w:r>
    </w:p>
    <w:p>
      <w:pPr>
        <w:pStyle w:val="BodyText"/>
      </w:pPr>
      <w:r>
        <w:t xml:space="preserve">- Ừ!</w:t>
      </w:r>
    </w:p>
    <w:p>
      <w:pPr>
        <w:pStyle w:val="BodyText"/>
      </w:pPr>
      <w:r>
        <w:t xml:space="preserve">Lục Thiếu Hoa ừ một tiếng.</w:t>
      </w:r>
    </w:p>
    <w:p>
      <w:pPr>
        <w:pStyle w:val="BodyText"/>
      </w:pPr>
      <w:r>
        <w:t xml:space="preserve">- Nếu không còn việc gì nữa thì anh lên lầu nha.</w:t>
      </w:r>
    </w:p>
    <w:p>
      <w:pPr>
        <w:pStyle w:val="BodyText"/>
      </w:pPr>
      <w:r>
        <w:t xml:space="preserve">- Anh đi đi!</w:t>
      </w:r>
    </w:p>
    <w:p>
      <w:pPr>
        <w:pStyle w:val="BodyText"/>
      </w:pPr>
      <w:r>
        <w:t xml:space="preserve">Sau khi Lưu Minh Chương đi lên lầu hai, không khí trong phòng khách im lặng như cũ. Lục Thiếu Hoa ngồi trên ghế sa-lông mở TV nhưng không xem, hai mắt nhắm nghiền như đang suy nghĩ điều gì.</w:t>
      </w:r>
    </w:p>
    <w:p>
      <w:pPr>
        <w:pStyle w:val="BodyText"/>
      </w:pPr>
      <w:r>
        <w:t xml:space="preserve">Hắn đến Tokyo đã nửa năm. Khi mới đến chỉ mang theo có một tỷ đô la Hongkong. Trải qua nửa năm đầu tư, con số đó đã biến thành 180 tỷ đô la Mỹ.</w:t>
      </w:r>
    </w:p>
    <w:p>
      <w:pPr>
        <w:pStyle w:val="BodyText"/>
      </w:pPr>
      <w:r>
        <w:t xml:space="preserve">Tuy nhiên, Lục Thiếu Hoa cũng không cảm thấy hài lòng. Hắn muốn mở rộng tài chính nhiều hơn nữa. Hắn muốn tạo nên một đế quốc kinh tế mà để làm được điều đó thì cần có một nguồn tài chính khổng lồ.</w:t>
      </w:r>
    </w:p>
    <w:p>
      <w:pPr>
        <w:pStyle w:val="BodyText"/>
      </w:pPr>
      <w:r>
        <w:t xml:space="preserve">Nếu chỉ đầu tư một ngành thì số vốn đó đã là đủ. Nhưng khi đã là một đế quốc kinh tế thì chắc chắn sẽ phải có rất nhiều ngành sản xuất. Đầu tư một ngành sản xuất thì cần một số vốn nhất định. Nhiều ngành thì lại cần nhiều vốn hơn nữa. Cho nên Lục Thiếu Hoa mới cảm thấy con số 180 tỷ vẫn còn chưa đủ.</w:t>
      </w:r>
    </w:p>
    <w:p>
      <w:pPr>
        <w:pStyle w:val="BodyText"/>
      </w:pPr>
      <w:r>
        <w:t xml:space="preserve">Năm 2010, quốc tế thống kê các thương hiệu hàng đầu trên thế giới nhưng lại không có mặt Trung Quốc. Trung Quốc là một đất nước rộng lớn, dân số có hơn một tỷ người nhưng lại không có một thương hiệu nào đứng đầu thế giới.</w:t>
      </w:r>
    </w:p>
    <w:p>
      <w:pPr>
        <w:pStyle w:val="BodyText"/>
      </w:pPr>
      <w:r>
        <w:t xml:space="preserve">Hiện giờ, hắn đã tái sinh lại. Đừng nói là thương hiệu chiếm vị trí hàng đầu thế giới, đến những công ty nào xếp hàng thứ nhất cũng có thể bị hắn đạp dưới chân. Đương nhiên, muốn làm được điều đó thì điều kiện tiên quyết chính là cần một số lượng vốn cao đồng thời cũng phải có một số lượng nhân tài đông đảo.</w:t>
      </w:r>
    </w:p>
    <w:p>
      <w:pPr>
        <w:pStyle w:val="BodyText"/>
      </w:pPr>
      <w:r>
        <w:t xml:space="preserve">Cái gọi là hàng hiệu thì nói đơn giản một chút là hàng hóa có một ảnh hưởng nhất định trên thế giới. Một sản phẩm có sức ảnh hưởng ra đời thì sẽ được mọi người đón nhận. Muốn nhận được sự công nhận của mọi người thì nhất định đó phải là một sản phẩm có chất lượng cao.</w:t>
      </w:r>
    </w:p>
    <w:p>
      <w:pPr>
        <w:pStyle w:val="BodyText"/>
      </w:pPr>
      <w:r>
        <w:t xml:space="preserve">Đối với những thương hiệu hàng đầu trên thế giới về ô tô thì Đức và Nhật Bản là hai quốc gia đứng đầu về lãnh vực này. Nước Đức thì sản xuất ra thương hiệu BMW và Mercedes Benz. Hai thương hiệu này luôn chiếm vị trí rất cao trên thị trường thế giới. Còn Nhật Bản thì với hai thương hiệu Toyota và Honda cũng không thua kém gì.</w:t>
      </w:r>
    </w:p>
    <w:p>
      <w:pPr>
        <w:pStyle w:val="BodyText"/>
      </w:pPr>
      <w:r>
        <w:t xml:space="preserve">Về ngành sản xuất máy tính thì Mỹ vẫn là kẻ nắm giữ vị trí số 1 trong tay. Dell, Apple hoặc là IBM đều do Mỹ sản xuất. Nói về phần mềm máy tính thì hiện nay Microsoft của Mỹ đang nắm giữ hơn phân nửa thị trường.</w:t>
      </w:r>
    </w:p>
    <w:p>
      <w:pPr>
        <w:pStyle w:val="BodyText"/>
      </w:pPr>
      <w:r>
        <w:t xml:space="preserve">Kiếp trước, Lục Thiếu Hoa đã làm qua kỹ thuật viên mạng. Hắn biết ở Trung Quốc, có rất nhiều người sử dụng phần mềm lậu hệ điều hành máy tính của Microsoft. Việc này đã bị công ty Microsoft thưa kiện và chính phủ Trung Quốc đã phải bồi thường hàng chục tỷ nhân dân tệ.</w:t>
      </w:r>
    </w:p>
    <w:p>
      <w:pPr>
        <w:pStyle w:val="BodyText"/>
      </w:pPr>
      <w:r>
        <w:t xml:space="preserve">Ngành sản xuất ô tô hay là máy tính thì Lục Thiếu Hoa nhất định phải tham gia vào. Còn các ngành sản xuất khác thì Lục Thiếu Hoa cũng sẽ không bỏ qua. Nói trắng ra là chỉ cần kiếm được nhiều tiền thì Lục Thiếu Hoa sẽ nhúng tay vào. Nếu ngành nào không kiếm được nhiều lắm thì hắn mới không quan tâm.</w:t>
      </w:r>
    </w:p>
    <w:p>
      <w:pPr>
        <w:pStyle w:val="BodyText"/>
      </w:pPr>
      <w:r>
        <w:t xml:space="preserve">Hiện tại, tài chính đang được tích lũy dần dần. Chỉ cần cuộc khủng hoảng thị trường chứng khoán này qua đi thì có thể kiếm được nhiều thêm nữa nhưng còn nhân tài thì sao? Năm 1989, tại Trung Quốc, nhân tài vẫn còn quá ít. Tuy nhiên Lục Thiếu Hoa cũng vẫn không lo lắng bởi vì hắn đã sớm có sự chuẩn bị. Hắn có thể kiếm được rất nhiều nhân tài.</w:t>
      </w:r>
    </w:p>
    <w:p>
      <w:pPr>
        <w:pStyle w:val="BodyText"/>
      </w:pPr>
      <w:r>
        <w:t xml:space="preserve">Cho nên, mục tiêu quan trọng nhất đó chính là nguồn vốn. Không có vốn thì những ý tưởng khác đều không được thực hiện. Hiện tại nguồn vốn đã có nhưng chưa được bao nhiêu. Nếu biết đầu tư thì sẽ tăng vốn rất nhanh, còn không thì ngược lại.</w:t>
      </w:r>
    </w:p>
    <w:p>
      <w:pPr>
        <w:pStyle w:val="BodyText"/>
      </w:pPr>
      <w:r>
        <w:t xml:space="preserve">Có thể nói, nếu không có nguồn vốn vững mạnh thì sẽ không có được nguồn nhân tài, do đó sẽ không có sự phát triển. Cho nên, lúc này đây, Lục Thiếu Hoa đang dựa vào cuộc khủng hoảng thị trường chứng khoán ở Nhật Bản để kiếm thật nhiều tiền.</w:t>
      </w:r>
    </w:p>
    <w:p>
      <w:pPr>
        <w:pStyle w:val="BodyText"/>
      </w:pPr>
      <w:r>
        <w:t xml:space="preserve">Đã biết mục tiêu và phương án hành động thì ba người Lưu Minh Chương tự nhiên biết phải thao tác như thế nào. Cho nên ba ngày kế tiếp bọn họ phải gây nên sóng gió cho thị trường chứng khoán nhưng sẽ không thu được kết quả nhiều vì thị trường chứng khoán vẫn còn đang tăng mà vẫn chưa xuất hiện dấu hiệu giảm điểm.</w:t>
      </w:r>
    </w:p>
    <w:p>
      <w:pPr>
        <w:pStyle w:val="BodyText"/>
      </w:pPr>
      <w:r>
        <w:t xml:space="preserve">Thị trường chứng khoán đang tăng mà bọn họ lại mua cổ phiếu giảm điểm cho nên tài chính bị đóng băng. Ai cũng cảm thấy lo lắng trong lòng. Vì thế buổi chiều thứ sáu ngày 29 tháng 12, Lưu Minh Chương trở lại biệt thự tìm Lục Thiếu Hoa:</w:t>
      </w:r>
    </w:p>
    <w:p>
      <w:pPr>
        <w:pStyle w:val="BodyText"/>
      </w:pPr>
      <w:r>
        <w:t xml:space="preserve">- Thiếu Hoa, anh có chút việc cần thương lượng với em.</w:t>
      </w:r>
    </w:p>
    <w:p>
      <w:pPr>
        <w:pStyle w:val="BodyText"/>
      </w:pPr>
      <w:r>
        <w:t xml:space="preserve">- Anh nói đi, có chuyện gì vậy?</w:t>
      </w:r>
    </w:p>
    <w:p>
      <w:pPr>
        <w:pStyle w:val="Compact"/>
      </w:pPr>
      <w:r>
        <w:br w:type="textWrapping"/>
      </w:r>
      <w:r>
        <w:br w:type="textWrapping"/>
      </w:r>
    </w:p>
    <w:p>
      <w:pPr>
        <w:pStyle w:val="Heading2"/>
      </w:pPr>
      <w:bookmarkStart w:id="168" w:name="chương-145-đối-sách-trước-khi-bùng-phát-giảm-điểm."/>
      <w:bookmarkEnd w:id="168"/>
      <w:r>
        <w:t xml:space="preserve">146. Chương 145: Đối Sách Trước Khi Bùng Phát Giảm Điểm.</w:t>
      </w:r>
    </w:p>
    <w:p>
      <w:pPr>
        <w:pStyle w:val="Compact"/>
      </w:pPr>
      <w:r>
        <w:br w:type="textWrapping"/>
      </w:r>
      <w:r>
        <w:br w:type="textWrapping"/>
      </w:r>
      <w:r>
        <w:t xml:space="preserve">Lưu Minh Chương đã suy nghĩ việc này rất nhiều nhưng không dám mở miệng. Nhưng bây giờ y vì suy nghĩ của Lục Thiếu Hoa nên mới nói ra. Bởi vì y biết nếu không nói ra bây giờ thì sau này có nói cũng đã muộn.</w:t>
      </w:r>
    </w:p>
    <w:p>
      <w:pPr>
        <w:pStyle w:val="BodyText"/>
      </w:pPr>
      <w:r>
        <w:t xml:space="preserve">Không phải Lưu Minh Chương không tin Lục Thiếu Hoa nhưng sự thật lại nói cho y biết thị trường chứng khoán vẫn còn đang tăng. Từ ngày 27 đến ngày 29, toàn bộ số tiền một trăm tám mươi tỷ đồng đều dùng để mua tất cả các cổ phiếu giảm điểm. Nhưng ba ngày trôi qua, thị trường chứng khoán một chút biến đổi cũng không có. Nếu cứ chờ đợi cổ phiếu giảm điểm thì nói không chừng một trăm tám mươi tỷ đó sẽ mất tất cả.</w:t>
      </w:r>
    </w:p>
    <w:p>
      <w:pPr>
        <w:pStyle w:val="BodyText"/>
      </w:pPr>
      <w:r>
        <w:t xml:space="preserve">- Nói đi, chuyện gì?</w:t>
      </w:r>
    </w:p>
    <w:p>
      <w:pPr>
        <w:pStyle w:val="BodyText"/>
      </w:pPr>
      <w:r>
        <w:t xml:space="preserve">Đợi một lúc lâu vẫn không thấy Lưu Minh Chương mở miệng, Lục Thiếu Hoa mất kiên nhẫn nói.</w:t>
      </w:r>
    </w:p>
    <w:p>
      <w:pPr>
        <w:pStyle w:val="BodyText"/>
      </w:pPr>
      <w:r>
        <w:t xml:space="preserve">Không phải là Lưu Minh Chương không muốn nói mà là đột nhiên y không biết phải nói như thế nào cho thỏa đáng. Bởi vì điều này quan hệ đến dự đoán của Lục Thiếu Hoa có thể sai. Cho nên thật lâu mà Lưu Minh Chương vẫn không mở miệng.</w:t>
      </w:r>
    </w:p>
    <w:p>
      <w:pPr>
        <w:pStyle w:val="BodyText"/>
      </w:pPr>
      <w:r>
        <w:t xml:space="preserve">Lục Thiếu Hoa không phải là thần thánh cho nên hắn không có khả năng biết được tâm lý của Lưu Minh Chương lúc này. Cho nên, nhìn bộ dạng của Lưu Minh Chương, hắn nghi là đã có chuyện xảy ra.</w:t>
      </w:r>
    </w:p>
    <w:p>
      <w:pPr>
        <w:pStyle w:val="BodyText"/>
      </w:pPr>
      <w:r>
        <w:t xml:space="preserve">- Anh nói mau đi. Đừng kéo dài mãi thế!</w:t>
      </w:r>
    </w:p>
    <w:p>
      <w:pPr>
        <w:pStyle w:val="BodyText"/>
      </w:pPr>
      <w:r>
        <w:t xml:space="preserve">Lục Thiếu Hoa thúc giục.</w:t>
      </w:r>
    </w:p>
    <w:p>
      <w:pPr>
        <w:pStyle w:val="BodyText"/>
      </w:pPr>
      <w:r>
        <w:t xml:space="preserve">- Ừ, anh bắt đầu nói đây.</w:t>
      </w:r>
    </w:p>
    <w:p>
      <w:pPr>
        <w:pStyle w:val="BodyText"/>
      </w:pPr>
      <w:r>
        <w:t xml:space="preserve">Lưu Minh Chương cắn môi nói. Cho dù có làm Lục Thiếu Hoa tức giận thì vì một trăm tám mươi tỷ y cũng phải nói:</w:t>
      </w:r>
    </w:p>
    <w:p>
      <w:pPr>
        <w:pStyle w:val="BodyText"/>
      </w:pPr>
      <w:r>
        <w:t xml:space="preserve">- Anh cảm thấy trong khoảng thời gian này tình hình thị trường chứng khoán không có bình thường. Chúng ta đã đầu tư một trăm tám mươi tỷ vào trong đó, nhất định cũng sẽ bị ảnh hưởng. Nhưng đến hôm nay, thị trường chứng khoán cũng vẫn không có sự giảm điểm.</w:t>
      </w:r>
    </w:p>
    <w:p>
      <w:pPr>
        <w:pStyle w:val="BodyText"/>
      </w:pPr>
      <w:r>
        <w:t xml:space="preserve">Lục Thiếu Hoa bật cười. Tưởng có chuyện gì quan trọng, ai ngờ Lưu Minh Chương lại vì chuyện này mà đến chứ. Đối với sự tái sinh lần này của Lục Thiếu Hoa, chỉ cần lịch sử không thay đổi thì đến lúc nào thị trường chứng khoán giảm điểm thì đều in sâu một cách rõ ràng trong đầu hắn. Ba ngày trước, hắn đã yêu cầu đám người Lưu Minh Chương bắt đầu mua cổ phiếu giảm điểm cũng là có nguyên nhân của nó. Bởi vì số vốn quá lớn nên mới cho bọn họ ba ngày thời gian.</w:t>
      </w:r>
    </w:p>
    <w:p>
      <w:pPr>
        <w:pStyle w:val="BodyText"/>
      </w:pPr>
      <w:r>
        <w:t xml:space="preserve">Sau này, Lục Thiếu Hoa dự định có một việc bí mật muốn Lưu Minh Chương đi làm. Chuyện này cũng phải mất hai ngày để xử lý. Tuy nhiên, hôm nay khi Lưu Minh Chương nhắc đến chuyện này, trước tiên Lục Thiếu Hoa cũng không phản bác gì, phất tay nói:</w:t>
      </w:r>
    </w:p>
    <w:p>
      <w:pPr>
        <w:pStyle w:val="BodyText"/>
      </w:pPr>
      <w:r>
        <w:t xml:space="preserve">- Anh cứ tiếp tục nói.</w:t>
      </w:r>
    </w:p>
    <w:p>
      <w:pPr>
        <w:pStyle w:val="BodyText"/>
      </w:pPr>
      <w:r>
        <w:t xml:space="preserve">- Ừ!</w:t>
      </w:r>
    </w:p>
    <w:p>
      <w:pPr>
        <w:pStyle w:val="BodyText"/>
      </w:pPr>
      <w:r>
        <w:t xml:space="preserve">Lưu Minh Chương thoáng nhìn Lục Thiếu Hoa rồi thở phào nhẹ nhõm bởi vì y để ý gương mặt của Lục Thiếu Hoa từ đầu đến giờ cũng vẫn không có gì thay đổi.</w:t>
      </w:r>
    </w:p>
    <w:p>
      <w:pPr>
        <w:pStyle w:val="BodyText"/>
      </w:pPr>
      <w:r>
        <w:t xml:space="preserve">- Ý kiến cá nhân anh cho rằng, thị trường chứng khoán Nhật Bản còn có khả năng tăng lên nhưng hiện giờ chúng ta lại mua cổ phiếu giảm điểm và trong thời gian ba ngày này, nguồn tài chính đã bị đóng băng.</w:t>
      </w:r>
    </w:p>
    <w:p>
      <w:pPr>
        <w:pStyle w:val="BodyText"/>
      </w:pPr>
      <w:r>
        <w:t xml:space="preserve">Tuy Lưu Minh Chương cho rằng đó là quan điểm của riêng y nhưng Lục Thiếu Hoa cũng không ngốc mà không biết rằng Lưu Minh Chương muốn tìm đến hắn là để nghĩ ra phương pháp tháo gỡ sao.</w:t>
      </w:r>
    </w:p>
    <w:p>
      <w:pPr>
        <w:pStyle w:val="BodyText"/>
      </w:pPr>
      <w:r>
        <w:t xml:space="preserve">Nếu đã tái sinh rồi mà một chuyện như thế này không giải quyết được thì tái sinh lại cũng là một sự sai lầm.</w:t>
      </w:r>
    </w:p>
    <w:p>
      <w:pPr>
        <w:pStyle w:val="BodyText"/>
      </w:pPr>
      <w:r>
        <w:t xml:space="preserve">- Ngày mốt chính là Chủ nhật. Qua hai ngày thứ bảy và chủ nhật này thì sẽ bước vào năm 1990. Cứ đợi đến năm 1990 rồi sẽ biết, còn bây giờ có lo lắng gì thì cũng vô dụng.</w:t>
      </w:r>
    </w:p>
    <w:p>
      <w:pPr>
        <w:pStyle w:val="BodyText"/>
      </w:pPr>
      <w:r>
        <w:t xml:space="preserve">Lục Thiếu Hoa nói những lời này là có hai dụng ý. Một mặt là muốn nói cho Lưu Minh Chương biết hôm nay là thứ sáu cũng là báo cáo cuối ngày. Cho nên không cần nghĩ ra biện pháp tháo gỡ gì cả. Mặt khác cũng muốn Lưu Minh Chương chờ đợi mọi việc khi bước sang năm 1990.</w:t>
      </w:r>
    </w:p>
    <w:p>
      <w:pPr>
        <w:pStyle w:val="BodyText"/>
      </w:pPr>
      <w:r>
        <w:t xml:space="preserve">Lưu Minh Chương chỉ biết một mà không biết hai. Y căn bản không biết Lục Thiếu Hoa còn một dụng ý khác. Ngẫm lại, hôm nay thị trường chứng khoán đã báo cáo cuối ngày, nếu muốn có đối sách thì cũng phải chờ đến tuần tới.</w:t>
      </w:r>
    </w:p>
    <w:p>
      <w:pPr>
        <w:pStyle w:val="BodyText"/>
      </w:pPr>
      <w:r>
        <w:t xml:space="preserve">- Anh đi gặp Vân Thanh và Tông Ân xem họ có ý kiến gì hay không.</w:t>
      </w:r>
    </w:p>
    <w:p>
      <w:pPr>
        <w:pStyle w:val="BodyText"/>
      </w:pPr>
      <w:r>
        <w:t xml:space="preserve">-Ừ!</w:t>
      </w:r>
    </w:p>
    <w:p>
      <w:pPr>
        <w:pStyle w:val="BodyText"/>
      </w:pPr>
      <w:r>
        <w:t xml:space="preserve">Lục Thiếu Hoa lên tiếng. Dù sao thì ba người bọn họ cũng có mối quan hệ tốt đẹp. Coi như là rèn luyện một chút cho họ. Nếu về sau xảy ra chuyện gì cấp bách mà không thể xin ý kiến của Lục Thiếu Hoa được thì có thể kiếm hai người đó để cùng giải quyết.</w:t>
      </w:r>
    </w:p>
    <w:p>
      <w:pPr>
        <w:pStyle w:val="BodyText"/>
      </w:pPr>
      <w:r>
        <w:t xml:space="preserve">Nói đến việc tự mình giải quyết thì Lục Thiếu Hoa chỉ dám để những việc nhỏ cho họ giải quyết. Còn nếu là những cuộc khủng hoảng lớn thì không dám cho bọn họ tự chủ trương, bởi vì mỗi một lần khủng hoảng chứng khoán thì đều không thể dùng những lí giải thông thường để mà nhìn nhận. Giống như cuộc khủng hoảng thị trường chứng khoán Nhật Bản lần này. Có ai biết là vào đầu năm 1990 sẽ tăng lên đến đâu. Ngay cả George Soros là cây đại thụ trong ngành này cũng không xem trọng thị trường Nhật Bản nên sớm rút lui. Nhưng cuối cùng chẳng phải là sự cứng rắn của của người dân Nhật bản điên cuồng mà đã cầm cự được hơn một tháng hay sao?</w:t>
      </w:r>
    </w:p>
    <w:p>
      <w:pPr>
        <w:pStyle w:val="BodyText"/>
      </w:pPr>
      <w:r>
        <w:t xml:space="preserve">Ngày hôm sau, Lưu Minh Chương cố tình chạy đến Nagoya tìm Lý Tông Ân thương lượng đối sách nhưng cũng không thu được kết quả gì. Tuy nhiên cả hai người đều cho rằng thị trường chứng khoán Nhật Bản sẽ tăng điểm. Không tìm ra được biện pháp gì nên hai người chờ đến ngày hôm sau đi tìm Lý Vân Thanh.</w:t>
      </w:r>
    </w:p>
    <w:p>
      <w:pPr>
        <w:pStyle w:val="BodyText"/>
      </w:pPr>
      <w:r>
        <w:t xml:space="preserve">Không biết có trùng hợp không khi Lý Vân Thanh cũng cho rằng thị trường chứng khoán sẽ tăng điểm. Cả ba người ngồi thương lượng suốt buổi sáng. Đến chiều, ba người mới chia tay nhau. Lưu Minh Chương lái xe về Tokyo, Lý Tông Ân trở về Nagoya bởi vì hôm sau là ngày thứ hai, thị trường chứng khoán bắt đầu phiên giao dịch đầu tiên.</w:t>
      </w:r>
    </w:p>
    <w:p>
      <w:pPr>
        <w:pStyle w:val="BodyText"/>
      </w:pPr>
      <w:r>
        <w:t xml:space="preserve">Lưu Minh Chương trở về Tokyo còn có một việc quan trọng hơn đó chính là đem đối sách mà bọn họ thương lượng được nói cho Lục Thiếu Hoa biết. Khi Lục Thiếu Hoa có quyết định thì y sẽ gọi điện thoại thông báo cho Lý Vân Thanh và Lý Tông Ân.</w:t>
      </w:r>
    </w:p>
    <w:p>
      <w:pPr>
        <w:pStyle w:val="BodyText"/>
      </w:pPr>
      <w:r>
        <w:t xml:space="preserve">Trong khi hai ngày qua, ba người kia phải suy nghĩ nát óc để tìm ra đối sách thì Lục Thiếu Hoa lại cảm thấy vô cùng thoải mái. Khi cảm thấy chán thì hắn đi dạo phố rồi đi ăn, sau đó quay trở về biệt thự xem TV, nghỉ ngơi.</w:t>
      </w:r>
    </w:p>
    <w:p>
      <w:pPr>
        <w:pStyle w:val="BodyText"/>
      </w:pPr>
      <w:r>
        <w:t xml:space="preserve">Khi Lưu Minh Chương vừa bước vào cửa thì đã đưa ngay tập tài liệu cho Lục Thiếu Hoa nói:</w:t>
      </w:r>
    </w:p>
    <w:p>
      <w:pPr>
        <w:pStyle w:val="BodyText"/>
      </w:pPr>
      <w:r>
        <w:t xml:space="preserve">- Đây là đối sách mà ba người tụi anh đã cùng thương lượng với nhau. Em xem qua như thế nào?</w:t>
      </w:r>
    </w:p>
    <w:p>
      <w:pPr>
        <w:pStyle w:val="BodyText"/>
      </w:pPr>
      <w:r>
        <w:t xml:space="preserve">Đối với kết quả sau ba ngày thảo luận này, Lục Thiếu Hoa cũng cảm thấy có hứng thú cho nên đưa tay nhận lấy tập tài liệu nhưng cũng không vội mở ra, liếc mắt nhìn Lưu Minh Chương rồi nói:</w:t>
      </w:r>
    </w:p>
    <w:p>
      <w:pPr>
        <w:pStyle w:val="BodyText"/>
      </w:pPr>
      <w:r>
        <w:t xml:space="preserve">- Em thấy anh hai ngày nay chạy qua chạy lại nên chắc cũng mệt mỏi rồi. Thôi anh đi tắm cho khỏe.</w:t>
      </w:r>
    </w:p>
    <w:p>
      <w:pPr>
        <w:pStyle w:val="BodyText"/>
      </w:pPr>
      <w:r>
        <w:t xml:space="preserve">- Không cần đâu! Em xem qua tập tài liệu trước đi rồi đưa ra kết luận. Những người kia còn đang chờ điện thoại.</w:t>
      </w:r>
    </w:p>
    <w:p>
      <w:pPr>
        <w:pStyle w:val="BodyText"/>
      </w:pPr>
      <w:r>
        <w:t xml:space="preserve">Lưu Minh Chương nói đến bọn họ chính là muốn chỉ Lý Vân Thanh và Lý Tông Ân.</w:t>
      </w:r>
    </w:p>
    <w:p>
      <w:pPr>
        <w:pStyle w:val="BodyText"/>
      </w:pPr>
      <w:r>
        <w:t xml:space="preserve">- Ôi!</w:t>
      </w:r>
    </w:p>
    <w:p>
      <w:pPr>
        <w:pStyle w:val="BodyText"/>
      </w:pPr>
      <w:r>
        <w:t xml:space="preserve">Lục Thiếu Hoa thở dài một hơi. Hắn không biết lúc này nên nói với Lưu Minh Chương không cần cố chấp nữa thế nào đây. Dù sao đây cũng là công sức của Lưu Minh Chương và hai người kia. Lục Thiếu Hoa tự dưng cảm thấy vui nên nói:</w:t>
      </w:r>
    </w:p>
    <w:p>
      <w:pPr>
        <w:pStyle w:val="BodyText"/>
      </w:pPr>
      <w:r>
        <w:t xml:space="preserve">- Thôi, anh cứ đi tắm trước đi. Sau khi tắm xong, xuống đây em sẽ cho một câu trả lời thuyết phục.</w:t>
      </w:r>
    </w:p>
    <w:p>
      <w:pPr>
        <w:pStyle w:val="BodyText"/>
      </w:pPr>
      <w:r>
        <w:t xml:space="preserve">Lưu Minh Chương ngẫm nghĩ một chút rồi nói:</w:t>
      </w:r>
    </w:p>
    <w:p>
      <w:pPr>
        <w:pStyle w:val="BodyText"/>
      </w:pPr>
      <w:r>
        <w:t xml:space="preserve">- Vậy cũng được, anh đi tắm một chút.</w:t>
      </w:r>
    </w:p>
    <w:p>
      <w:pPr>
        <w:pStyle w:val="BodyText"/>
      </w:pPr>
      <w:r>
        <w:t xml:space="preserve">- Ừ!</w:t>
      </w:r>
    </w:p>
    <w:p>
      <w:pPr>
        <w:pStyle w:val="BodyText"/>
      </w:pPr>
      <w:r>
        <w:t xml:space="preserve">Lục Thiếu Hoa ra hiệu cho Lưu Minh Chương cứ đi. Chờ sau khi y đi rồi, Lục Thiếu Hoa mới mở tập tài liệu ra xem. Một lát sau, hắn gấp tập tài liệu lại, bất đắc dĩ thở dài.</w:t>
      </w:r>
    </w:p>
    <w:p>
      <w:pPr>
        <w:pStyle w:val="Compact"/>
      </w:pPr>
      <w:r>
        <w:br w:type="textWrapping"/>
      </w:r>
      <w:r>
        <w:br w:type="textWrapping"/>
      </w:r>
    </w:p>
    <w:p>
      <w:pPr>
        <w:pStyle w:val="Heading2"/>
      </w:pPr>
      <w:bookmarkStart w:id="169" w:name="chương-146-quay-lại-sở-giao-dịch-chứng-khoán."/>
      <w:bookmarkEnd w:id="169"/>
      <w:r>
        <w:t xml:space="preserve">147. Chương 146: Quay Lại Sở Giao Dịch Chứng Khoán.</w:t>
      </w:r>
    </w:p>
    <w:p>
      <w:pPr>
        <w:pStyle w:val="Compact"/>
      </w:pPr>
      <w:r>
        <w:br w:type="textWrapping"/>
      </w:r>
      <w:r>
        <w:br w:type="textWrapping"/>
      </w:r>
      <w:r>
        <w:t xml:space="preserve">Vì sao mà Lục Thiếu Hoa lại bất đắc dĩ thở dài. Khi xem qua nội dung trong tập tài liệu, hắn vừa bực mình vừa cảm thấy buồn cười. Buồn cười vì trên tập tài liệu chỉ viết một câu vô cùng đơn giản, mà tức giận chính là nội dung của câu này. Bởi vì ba người của Lưu Minh Chương đưa ra kết luận cuối cùng là rút toàn bộ vốn ra khỏi thị trường chứng khoán, sau đó chờ đợi một thời gian rồi sẽ quay trở lại đầu tư.</w:t>
      </w:r>
    </w:p>
    <w:p>
      <w:pPr>
        <w:pStyle w:val="BodyText"/>
      </w:pPr>
      <w:r>
        <w:t xml:space="preserve">Nếu Lục Thiếu Hoa không phải là người đã tái sinh trở lại mà là một người bình thường thì hắn cũng không dám mạo hiểm như vậy. Cho nên hắn có thể hiểu được vì sao ba người Lưu Minh Chương lại đưa ra kết quả này. Đối với thị trường chứng khoán Nhật Bản lúc này thì người bình thường không thể hiểu được.</w:t>
      </w:r>
    </w:p>
    <w:p>
      <w:pPr>
        <w:pStyle w:val="BodyText"/>
      </w:pPr>
      <w:r>
        <w:t xml:space="preserve">Lục Thiếu Hoa lại lắc đầu, đem tập tài liệu bỏ lên trên bàn, hai chân lại gác lên, nhắm mắt lại chờ Lưu Minh Chương tắm rửa xong quay trở lại.</w:t>
      </w:r>
    </w:p>
    <w:p>
      <w:pPr>
        <w:pStyle w:val="BodyText"/>
      </w:pPr>
      <w:r>
        <w:t xml:space="preserve">Không lâu sau, Lưu Minh Chương đã quay lại và ngồi xuống ghế sa-lông. Khi vừa đặt mông ngồi xuống đã nói ngay:</w:t>
      </w:r>
    </w:p>
    <w:p>
      <w:pPr>
        <w:pStyle w:val="BodyText"/>
      </w:pPr>
      <w:r>
        <w:t xml:space="preserve">- Tiểu Hoa, em cảm thấy đối sách này như thế nào?</w:t>
      </w:r>
    </w:p>
    <w:p>
      <w:pPr>
        <w:pStyle w:val="BodyText"/>
      </w:pPr>
      <w:r>
        <w:t xml:space="preserve">Lục Thiếu Hoa mở to mắt nhìn Lưu Minh Chương rồi nói:</w:t>
      </w:r>
    </w:p>
    <w:p>
      <w:pPr>
        <w:pStyle w:val="BodyText"/>
      </w:pPr>
      <w:r>
        <w:t xml:space="preserve">- Em biết mọi người đã nhọc công suy nghĩ tìm ra đối sách. Nhưng mọi người cứ nghĩ là thị trường chứng khoán Nhật Bản sẽ còn tăng điểm sao?</w:t>
      </w:r>
    </w:p>
    <w:p>
      <w:pPr>
        <w:pStyle w:val="BodyText"/>
      </w:pPr>
      <w:r>
        <w:t xml:space="preserve">Nhớ lại thời điểm mua cổ phiếu tăng giá, Lưu Minh Chương từng nhiều lần khuyên Lục Thiếu Hoa bỏ cuộc vì lúc ấy y cho rằng thị trường chứng khoán sẽ giảm điểm. Còn bây giờ thì lại cho rằng nó sẽ tăng lên. Có thể nói là tư tưởng của Lưu Minh Chương thật sự phức tạp.</w:t>
      </w:r>
    </w:p>
    <w:p>
      <w:pPr>
        <w:pStyle w:val="BodyText"/>
      </w:pPr>
      <w:r>
        <w:t xml:space="preserve">- Ừ, trước kia anh không xem trọng thị trường chứng khoán Nhật Bản nhưng những người đầu tư nước ngoài đã toàn bộ bán tháo cổ phiếu, dẫn đến thị trường chứng khoán tăng mạnh. Cho nên đó là nguyên nhân anh cho rằng thị trường sẽ tăng điểm.</w:t>
      </w:r>
    </w:p>
    <w:p>
      <w:pPr>
        <w:pStyle w:val="BodyText"/>
      </w:pPr>
      <w:r>
        <w:t xml:space="preserve">Lưu Minh Chương nói.</w:t>
      </w:r>
    </w:p>
    <w:p>
      <w:pPr>
        <w:pStyle w:val="BodyText"/>
      </w:pPr>
      <w:r>
        <w:t xml:space="preserve">- Anh đừng để những gì xảy ra trước mắt đánh lừa.</w:t>
      </w:r>
    </w:p>
    <w:p>
      <w:pPr>
        <w:pStyle w:val="BodyText"/>
      </w:pPr>
      <w:r>
        <w:t xml:space="preserve">Lục Thiếu Hoa ngừng một chút rồi nói tiếp:</w:t>
      </w:r>
    </w:p>
    <w:p>
      <w:pPr>
        <w:pStyle w:val="BodyText"/>
      </w:pPr>
      <w:r>
        <w:t xml:space="preserve">- Hiện tại thị trường chứng khoán đã tăng gần kịch trần. Nếu sắp tới giảm điểm thì cho dù bọn họ có điên lên cũng không chống đỡ nổi vài ngày. Cho nên mọi người không cần phải lo lắng.</w:t>
      </w:r>
    </w:p>
    <w:p>
      <w:pPr>
        <w:pStyle w:val="BodyText"/>
      </w:pPr>
      <w:r>
        <w:t xml:space="preserve">Lưu Minh Chương từ trước đến giờ tuyệt đối không có sự nghi ngờ về lời nói của Lục Thiếu Hoa. Tuy nhiên lần này không giống như những lần trước. Đề cập đến vấn đề tài chính, y không thể không cẩn thận. Cho nên mới ba bốn lần khuyến cáo với Lục Thiếu Hoa:</w:t>
      </w:r>
    </w:p>
    <w:p>
      <w:pPr>
        <w:pStyle w:val="BodyText"/>
      </w:pPr>
      <w:r>
        <w:t xml:space="preserve">- Anh cũng biết là nó đã tăng gần kịch trần nhưng chuyện gì cũng có thể xảy ra, nếu chẳng may….</w:t>
      </w:r>
    </w:p>
    <w:p>
      <w:pPr>
        <w:pStyle w:val="BodyText"/>
      </w:pPr>
      <w:r>
        <w:t xml:space="preserve">Trên mặt Lục Thiếu Hoa vẫn tràn ngập sự tự tin.</w:t>
      </w:r>
    </w:p>
    <w:p>
      <w:pPr>
        <w:pStyle w:val="BodyText"/>
      </w:pPr>
      <w:r>
        <w:t xml:space="preserve">- Em hiểu ý của anh. Tuy nhiên anh không cần phải khuyên em đâu. Chờ đến phiên giao dịch ngày mai rồi sẽ biết.</w:t>
      </w:r>
    </w:p>
    <w:p>
      <w:pPr>
        <w:pStyle w:val="BodyText"/>
      </w:pPr>
      <w:r>
        <w:t xml:space="preserve">Nhìn vẻ mặt của Lục Thiếu Hoa, Lưu Minh Chương cảm thấy rất quen thuộc.</w:t>
      </w:r>
    </w:p>
    <w:p>
      <w:pPr>
        <w:pStyle w:val="BodyText"/>
      </w:pPr>
      <w:r>
        <w:t xml:space="preserve">- Đây là vẻ mặt xuất hiện lúc nào nhỉ? À, đúng rồi, trong sự kiện ngày thứ Hai đen tối.</w:t>
      </w:r>
    </w:p>
    <w:p>
      <w:pPr>
        <w:pStyle w:val="BodyText"/>
      </w:pPr>
      <w:r>
        <w:t xml:space="preserve">Lưu Minh Chương sở dĩ vẫn còn nhớ rõ là bởi vì đúng ngày hôm sau, thị trường chứng khoán đã liên tiếp giảm điểm. Lúc đó, Lục Thiếu Hoa cũng có vẻ mặt này. Hiện tại, y lại nhìn thấy nét mặt đó, có phải hay không ngày mai sẽ đúng như lời Lục Thiếu Hoa đã nói, thị trường chứng khoán sẽ giảm điểm?</w:t>
      </w:r>
    </w:p>
    <w:p>
      <w:pPr>
        <w:pStyle w:val="BodyText"/>
      </w:pPr>
      <w:r>
        <w:t xml:space="preserve">Sáng sớm hôm sau, Lục Thiếu Hoa xuống dưới phòng khách. Cùng ngồi với hắn là Trương Khánh Vân và Lý Thượng Khuê. Vốn dĩ bọn họ là vệ sĩ sẽ không xuống phòng khách sớm như vậy. Nhưng hôm nay có sự khác biệt, bởi vì tối hôm qua Lục Thiếu Hoa đã nói với bọn họ là hôm nay sẽ có việc ra ngoài sớm cho nên bọn họ đã chuẩn bị sẵn sàng, chờ Lục Thiếu Hoa trong phòng khách để xuất hành.</w:t>
      </w:r>
    </w:p>
    <w:p>
      <w:pPr>
        <w:pStyle w:val="BodyText"/>
      </w:pPr>
      <w:r>
        <w:t xml:space="preserve">Trong phòng khách, cả ba người đều không nói gì. Lục Thiếu Hoa ngồi nhắm mắt dưỡng thần, còn Lý Thượng Khuê hai người cũng ngồi im không nhúc nhích.</w:t>
      </w:r>
    </w:p>
    <w:p>
      <w:pPr>
        <w:pStyle w:val="BodyText"/>
      </w:pPr>
      <w:r>
        <w:t xml:space="preserve">Không khí im lặng duy trì đến bảy giờ sáng, lúc này Lưu Minh Chương bước xuống lầu phá vỡ sự im lặng. Nghe được tiếng bước chân, Lục Thiếu Hoa liền mở mắt ra, nhìn thoáng qua cầu thang rồi đứng lên.</w:t>
      </w:r>
    </w:p>
    <w:p>
      <w:pPr>
        <w:pStyle w:val="BodyText"/>
      </w:pPr>
      <w:r>
        <w:t xml:space="preserve">Thấy Lục Thiếu Hoa đứng dậy, bọn Lý Thượng Khuê biết hắn muốn xuất hành nên đồng loạt đứng lên, mỗi người một bên theo sát Lục Thiếu Hoa.</w:t>
      </w:r>
    </w:p>
    <w:p>
      <w:pPr>
        <w:pStyle w:val="BodyText"/>
      </w:pPr>
      <w:r>
        <w:t xml:space="preserve">Nhìn thấy cảnh này, Lưu Minh Chương liền hỏi:</w:t>
      </w:r>
    </w:p>
    <w:p>
      <w:pPr>
        <w:pStyle w:val="BodyText"/>
      </w:pPr>
      <w:r>
        <w:t xml:space="preserve">- Tiểu Hoa, em có việc phải ra ngoài sao?</w:t>
      </w:r>
    </w:p>
    <w:p>
      <w:pPr>
        <w:pStyle w:val="BodyText"/>
      </w:pPr>
      <w:r>
        <w:t xml:space="preserve">- Em đi theo anh đến sở giao dịch chứng khoán.</w:t>
      </w:r>
    </w:p>
    <w:p>
      <w:pPr>
        <w:pStyle w:val="BodyText"/>
      </w:pPr>
      <w:r>
        <w:t xml:space="preserve">Lục Thiếu Hoa thản nhiên trả lời.</w:t>
      </w:r>
    </w:p>
    <w:p>
      <w:pPr>
        <w:pStyle w:val="BodyText"/>
      </w:pPr>
      <w:r>
        <w:t xml:space="preserve">- Ừ!</w:t>
      </w:r>
    </w:p>
    <w:p>
      <w:pPr>
        <w:pStyle w:val="BodyText"/>
      </w:pPr>
      <w:r>
        <w:t xml:space="preserve">Trong trí nhớ của Lưu Minh Chương, số lần đi đến sở giao dịch của Lục Thiếu Hoa không nhiều. Nhưng hôm nay đột nhiên lại đòi theo đến sở giao dịch chứng khoán, Lưu Minh Chương đoán rằng nhất định phải có nguyên nhân. Còn về nguyên nhân gì thì Lưu Minh Chương chịu thua.</w:t>
      </w:r>
    </w:p>
    <w:p>
      <w:pPr>
        <w:pStyle w:val="BodyText"/>
      </w:pPr>
      <w:r>
        <w:t xml:space="preserve">- Đi thôi, đừng lằng nhằng nữa. Xem ánh mắt đỏ ngầu của anh thì biết là đêm qua không ngon giấc rồi. Lên xe anh cứ ngủ một giấc đi.</w:t>
      </w:r>
    </w:p>
    <w:p>
      <w:pPr>
        <w:pStyle w:val="BodyText"/>
      </w:pPr>
      <w:r>
        <w:t xml:space="preserve">Lục Thiếu Hoa đi trước nói.</w:t>
      </w:r>
    </w:p>
    <w:p>
      <w:pPr>
        <w:pStyle w:val="BodyText"/>
      </w:pPr>
      <w:r>
        <w:t xml:space="preserve">Lục Thiếu Hoa nói không sai chút nào. Quả thật Lưu Minh Chương đã có một đêm không ngon giấc chút nào. Trong lòng lo lắng thì làm sao mà ngủ được. Tuy nhiên, đêm qua mất ngủ không chỉ riêng gì Lưu Minh Chương mà còn có Lý Vân Thanh, Lý Tông Ân. Khi nhận được điện thoại thông báo kết quả, cả hai người cũng ăn ngủ không yên.</w:t>
      </w:r>
    </w:p>
    <w:p>
      <w:pPr>
        <w:pStyle w:val="BodyText"/>
      </w:pPr>
      <w:r>
        <w:t xml:space="preserve">Bởi vì Lưu Minh Chương đang ngủ trên xe nên Trương Khánh Vân cho xe chạy chậm lại, từ từ đến sở giao dịch chứng khoán. Lúc này, cửa của sở giao dịch chứng khoán Tokyo đã mở ra, từng nhóm người dân chơi chứng khoán tụ tập với nhau, miệng thì nói chuyện huyên thuyên nhưng mắt thì không rời khỏi màn hình lớn trước mặt, dường như đang chờ đợi phiên giao dịch đầu tiên bắt đầu.</w:t>
      </w:r>
    </w:p>
    <w:p>
      <w:pPr>
        <w:pStyle w:val="BodyText"/>
      </w:pPr>
      <w:r>
        <w:t xml:space="preserve">Lý Thượng Khuê là người xuống xe đầu tiên. Y đánh thức Lưu Minh Chương dậy, sau đó chạy qua cánh cửa bên kia, nhìn mọi phía xung quanh rồi mới mở cửa cho Lục Thiếu Hoa bước ra.</w:t>
      </w:r>
    </w:p>
    <w:p>
      <w:pPr>
        <w:pStyle w:val="BodyText"/>
      </w:pPr>
      <w:r>
        <w:t xml:space="preserve">Không cần Lục Thiếu Hoa phải nói, Trương Khánh Vân cũng biết phải làm như thế nào, liền đem xe đến bãi giữ xe rồi lập tức quay trở lại sau lưng Lục Thiếu Hoa để bảo vệ.</w:t>
      </w:r>
    </w:p>
    <w:p>
      <w:pPr>
        <w:pStyle w:val="BodyText"/>
      </w:pPr>
      <w:r>
        <w:t xml:space="preserve">Lần này, Lục Thiếu Hoa đã biết vị trí của khu giao dịch VIP, cho nên không cần Lưu Minh Chương dẫn đường nữa. Lưu Minh Chương tự nhiên bước theo đằng sau Lục Thiếu Hoa, dù sao thì thân phận của y cũng là thuộc cấp của Lục Thiếu Hoa. Nhân viên thì không thể đi trước mặt ông chủ.</w:t>
      </w:r>
    </w:p>
    <w:p>
      <w:pPr>
        <w:pStyle w:val="BodyText"/>
      </w:pPr>
      <w:r>
        <w:t xml:space="preserve">Mọi người cùng nhau bước vào bên trong sở giao dịch. Mọi người ai cũng quay đầu nhìn đám người Lục Thiếu Hoa thầm đánh giá. Khi nhìn thấy bộ dạng của Lý Thượng Khuê và Trương Khánh Vân thì ai cũng thấy sợ. Dù sao thì hai người này cũng xuất thân từ quân đội nên khí chất trên người hiện lên rất rõ. Hai người bọn họ mặc đồ tây, đeo mắt kính màu thì nhìn qua đã biết là vệ sĩ.</w:t>
      </w:r>
    </w:p>
    <w:p>
      <w:pPr>
        <w:pStyle w:val="BodyText"/>
      </w:pPr>
      <w:r>
        <w:t xml:space="preserve">Một người dân bình thường mà nhìn thấy vệ sĩ đi theo bảo vệ một người thì biết rằng người đó không hề đơn giản. Nếu không phải là người giàu có thì cũng là dân xã hội đen. Cho dù là ai đi chăng nữa thì cũng không hợp với người dân bình thường. Cho nên họ cảm thấy sợ hãi là điều tất nhiên thôi.</w:t>
      </w:r>
    </w:p>
    <w:p>
      <w:pPr>
        <w:pStyle w:val="BodyText"/>
      </w:pPr>
      <w:r>
        <w:t xml:space="preserve">Lục Thiếu Hoa không quan tâm đến điều đó, chỉ chăm chăm bước đến thang máy mà thôi.</w:t>
      </w:r>
    </w:p>
    <w:p>
      <w:pPr>
        <w:pStyle w:val="BodyText"/>
      </w:pPr>
      <w:r>
        <w:t xml:space="preserve">Thời gian qua đi, trong căn phòng giao dịch VIP tràn ngập một bầu không khí im lặng. Lưu Minh Chương nắm chặt hai tay, trên trán xuất hiện mồ hôi, hai mắt nhìn chằm chằm vào màn hình lớn trước mặt, trong lòng không ngừng đếm ngược thời gian:</w:t>
      </w:r>
    </w:p>
    <w:p>
      <w:pPr>
        <w:pStyle w:val="BodyText"/>
      </w:pPr>
      <w:r>
        <w:t xml:space="preserve">- 10 giây, 9 giây, 8 giây... 3 giây, 2 giây, 1 giây.</w:t>
      </w:r>
    </w:p>
    <w:p>
      <w:pPr>
        <w:pStyle w:val="BodyText"/>
      </w:pPr>
      <w:r>
        <w:t xml:space="preserve">Khi đến giây cuối cùng, trên màn hình xuất hiện hàng loạt các con số. Lưu Minh Chương càng trở nên kích động, ánh mắt chăm chú hơn. A!</w:t>
      </w:r>
    </w:p>
    <w:p>
      <w:pPr>
        <w:pStyle w:val="Compact"/>
      </w:pPr>
      <w:r>
        <w:br w:type="textWrapping"/>
      </w:r>
      <w:r>
        <w:br w:type="textWrapping"/>
      </w:r>
    </w:p>
    <w:p>
      <w:pPr>
        <w:pStyle w:val="Heading2"/>
      </w:pPr>
      <w:bookmarkStart w:id="170" w:name="chương-147-quà-tặng-chẳng-khác-nào-một-cái-tát."/>
      <w:bookmarkEnd w:id="170"/>
      <w:r>
        <w:t xml:space="preserve">148. Chương 147: Quà Tặng Chẳng Khác Nào Một Cái Tát.</w:t>
      </w:r>
    </w:p>
    <w:p>
      <w:pPr>
        <w:pStyle w:val="Compact"/>
      </w:pPr>
      <w:r>
        <w:br w:type="textWrapping"/>
      </w:r>
      <w:r>
        <w:br w:type="textWrapping"/>
      </w:r>
      <w:r>
        <w:t xml:space="preserve">Lưu Minh Chương a lên một tiếng rồi dùng sức vỗ vào đùi của mình.</w:t>
      </w:r>
    </w:p>
    <w:p>
      <w:pPr>
        <w:pStyle w:val="BodyText"/>
      </w:pPr>
      <w:r>
        <w:t xml:space="preserve">- Sẽ đau… sẽ đau..! Ha…ha…!</w:t>
      </w:r>
    </w:p>
    <w:p>
      <w:pPr>
        <w:pStyle w:val="BodyText"/>
      </w:pPr>
      <w:r>
        <w:t xml:space="preserve">Đúng vậy, khi Lưu Minh Chương nhìn lên các con số, cứ tưởng là mình bị ảo giác nên ra sức đánh vào đùi mình để xem có thật sự đau hay không. Khi cảm nhận được cơn đau thì y biết đó không phải là ảo giác nên cười một cách điên cuồng lên.</w:t>
      </w:r>
    </w:p>
    <w:p>
      <w:pPr>
        <w:pStyle w:val="BodyText"/>
      </w:pPr>
      <w:r>
        <w:t xml:space="preserve">Nguyên nhân khiến y cười to như vậy chính là sự xuất hiện các con số màu xanh trên màn hình. Màu xanh chính là biểu hiện của sự giảm điểm.</w:t>
      </w:r>
    </w:p>
    <w:p>
      <w:pPr>
        <w:pStyle w:val="BodyText"/>
      </w:pPr>
      <w:r>
        <w:t xml:space="preserve">- Ha…ha…! Giảm rồi, giảm rồi!</w:t>
      </w:r>
    </w:p>
    <w:p>
      <w:pPr>
        <w:pStyle w:val="BodyText"/>
      </w:pPr>
      <w:r>
        <w:t xml:space="preserve">Căn cứ vào trí nhớ của Lục Thiếu Hoa, thị trường chứng khoán Nhật Bản ngày 01 tháng 01 năm 1990, ngay phiên giao dịch đầu tiên đã bắt đầu giảm điểm. Và lúc này đây là ngày 01 tháng 01. Nhìn thấy thị trường giảm điểm, Lục Thiếu Hoa cũng thở phào nhẹ nhõm. Tuy nhìn bề ngoài thì hắn rất tự tin nhưng bên trong lại có chút lo lắng. Khi hắn tái sinh trở lại, nếu lịch sử có sự thay đổi nho nhỏ thì coi như là đùa giỡn với vận mệnh của hắn. Nhưng bây giờ mọi thứ đều xong rồi.</w:t>
      </w:r>
    </w:p>
    <w:p>
      <w:pPr>
        <w:pStyle w:val="BodyText"/>
      </w:pPr>
      <w:r>
        <w:t xml:space="preserve">Trong giờ khắc này, lịch sử không đùa giỡn với vận mệnh của hắn. Lịch sử không thay đổi. Thị trường chứng khoán ngày hôm nay đã thật sự giảm điểm, vả lại còn giảm điểm điên cuồng. Lục Thiếu Hoa lúc này trong lòng chỉ có một ý tưởng là tiền đã đến tay của hắn. Đúng vậy, hắn có thể khẳng định tiền đã hoàn toàn lọt vào tay của hắn.</w:t>
      </w:r>
    </w:p>
    <w:p>
      <w:pPr>
        <w:pStyle w:val="BodyText"/>
      </w:pPr>
      <w:r>
        <w:t xml:space="preserve">Thị trường chứng khoán Nhật Bản giống như bọt biển vậy. Từ khi sự thỏa thuận song phương được ký kết vào năm 1985, tỷ giá hối đoái đồng Yên so với đồng đô la Mỹ không ngừng tăng lên, sánh vai cùng các cường quốc trên thế giới như Mỹ, Pháp, Đức, Anh…</w:t>
      </w:r>
    </w:p>
    <w:p>
      <w:pPr>
        <w:pStyle w:val="BodyText"/>
      </w:pPr>
      <w:r>
        <w:t xml:space="preserve">Sau cuộc khủng hoảng thị trường chứng khoán nổ ra vào ngày 19 tháng 10 năm 1989, Nhật Bản không những không sụp đổ giống như thị trường chứng khoán của Mỹ mà còn lập tức khôi phục sức sống, giá cổ phiếu ào ạt tăng trở lại. Thị trường chứng khoán Nhật Bản tiếp tục tăng lên vào năm 1988, đến cuối năm đột phá với chỉ số Nikkei 3000 điểm. Đến năm 1989 thì chỉ số chứng khoán Nikkei tại Nhật Bản còn tăng cao hơn. Ngày 29 tháng 12 năm 1989 đạt được chỉ số là 38915 điểm, gấp ba lần so với năm thấp điểm nhất 1985. Giá trị cổ phiếu của thị trường chứng khoán tại Nhật Bản năm 1989 đã đạt đến 630 triệu Yên Nhật, đạt mức cao nhất trong lịch sử.</w:t>
      </w:r>
    </w:p>
    <w:p>
      <w:pPr>
        <w:pStyle w:val="BodyText"/>
      </w:pPr>
      <w:r>
        <w:t xml:space="preserve">Những con số hiện ra trong đầu Lục Thiếu Hoa tuy nhiên đó là ở lúc trước, còn hiện tại là đã là năm 1990. Những con số năm 1990 này Lục Thiếu Hoa ít nhớ hơn. Hắn chỉ biết là vào thập niên 90, thị trường chứng khoán thay đổi bất ngờ, xuất hiện sự giảm điểm theo hình thức nhảy cầu. Ngày 02 tháng 04 năm 1990, chỉ số Nikkei giảm đến 280002 điểm. Bốn tháng cuối năm giảm đến 23%. Tháng 10 năm 1990, giá cổ phiếu lại giảm xuống còn 2000 điểm, mức độ 48%. Từ con số 38915 điểm giảm xuống còn 2000 điểm thì biết nó khủng khiếp như thế nào.</w:t>
      </w:r>
    </w:p>
    <w:p>
      <w:pPr>
        <w:pStyle w:val="BodyText"/>
      </w:pPr>
      <w:r>
        <w:t xml:space="preserve">- Tốt lắm, bây giờ đã giảm điểm rồi. Anh có thể yên tâm.</w:t>
      </w:r>
    </w:p>
    <w:p>
      <w:pPr>
        <w:pStyle w:val="BodyText"/>
      </w:pPr>
      <w:r>
        <w:t xml:space="preserve">Lục Thiếu Hoa nhìn thoáng qua Lưu Minh Chương nói.</w:t>
      </w:r>
    </w:p>
    <w:p>
      <w:pPr>
        <w:pStyle w:val="BodyText"/>
      </w:pPr>
      <w:r>
        <w:t xml:space="preserve">- Đương nhiên là có thể yên tâm rồi. Càng giảm điểm thì anh càng yên tâm.</w:t>
      </w:r>
    </w:p>
    <w:p>
      <w:pPr>
        <w:pStyle w:val="BodyText"/>
      </w:pPr>
      <w:r>
        <w:t xml:space="preserve">Lưu Minh Chương cười ha hả nói.</w:t>
      </w:r>
    </w:p>
    <w:p>
      <w:pPr>
        <w:pStyle w:val="BodyText"/>
      </w:pPr>
      <w:r>
        <w:t xml:space="preserve">Lục Thiếu Hoa cũng mỉm cười mà không nói gì. Càng giảm điểm nhiều thì hắn càng kiếm được nhiều tiền. Thời gian để tiến hành xây dựng đế quốc kinh tế cũng rút lại gần hơn.</w:t>
      </w:r>
    </w:p>
    <w:p>
      <w:pPr>
        <w:pStyle w:val="BodyText"/>
      </w:pPr>
      <w:r>
        <w:t xml:space="preserve">Tuy nhiên, Lục Thiếu Hoa cũng không hiểu rõ tâm trạng lúc này của Lưu Minh Chương. Y cao hứng chẳng những vì cổ phiếu giảm điểm, công ty kiếm được nhiều tiền mà còn là một cái tát cho những kẻ đầu cơ nước ngoài. Còn nhớ lúc trước, Lục Thiếu Hoa muốn tặng một món quà cho những kẻ đầu cơ nước ngoài nhưng y không biết là quà tặng gì. Nhưng tới thời điểm này, y đã biết quà tặng của Lục Thiếu Hoa là gì rồi. Bởi vì Lục Thiếu Hoa đã bí mật bảo y thu mua cổ phiếu giảm giá của những kẻ đầu cơ nước ngoài. (Xem chương 144).</w:t>
      </w:r>
    </w:p>
    <w:p>
      <w:pPr>
        <w:pStyle w:val="BodyText"/>
      </w:pPr>
      <w:r>
        <w:t xml:space="preserve">Nói cho lịch sự là quà tặng nhưng nói thẳng ra là một cái tát vào bọn đầu cơ nước ngoài. Vào năm 1989, bọn họ cho rằng thị trường chứng khoán Nhật Bản sẽ giảm điểm chỉ trong một thời gian ngắn cho nên đầu tư vào mua cổ phiếu tăng điểm. Sau khi mua sẽ hạ giá xuống. Nhưng người Nhật Bản đã kiên trì suốt một tháng, chứng minh tài chính của mình không bị đóng băng khiến cho những kẻ đầu cơ nước ngoài đó không ít tiếc nuối.</w:t>
      </w:r>
    </w:p>
    <w:p>
      <w:pPr>
        <w:pStyle w:val="BodyText"/>
      </w:pPr>
      <w:r>
        <w:t xml:space="preserve">Vốn là một kẻ đầu cơ tài chính, bọn họ sẽ không thừa nhận mình thất bại, càng tin tưởng vào tầm nhìn của mình, cho rằng thị trường chứng khoán Nhật Bản sẽ giảm điểm trong một thời gian ngắn. Nhưng bọn họ đã phỏng đoán sai lầm. Tuy nhiên bọn họ không có biện pháp nào để sữa chữa sai lầm nên chỉ có thể nhịn đau mà bán tháo ra.</w:t>
      </w:r>
    </w:p>
    <w:p>
      <w:pPr>
        <w:pStyle w:val="BodyText"/>
      </w:pPr>
      <w:r>
        <w:t xml:space="preserve">Nhưng thị trường chứng khoán Nhật Bản lại không ngừng tăng lên nên chắc không có ai lại đi mua cổ phiếu giảm điểm. Đến ngày 27 tháng 12 năm 1989, những kẻ đầu cơ tài chính mới hoàn toàn thở phào nhẹ nhõm bởi vì lúc ấy Lưu Minh Chương lại ra tay mua cổ phiếu giảm điểm, thu mua cổ phiếu theo giá quy định của bọn họ nhưng thời gian chưa đến một tuần thì thị trường chứng khoán đã giảm điểm.</w:t>
      </w:r>
    </w:p>
    <w:p>
      <w:pPr>
        <w:pStyle w:val="BodyText"/>
      </w:pPr>
      <w:r>
        <w:t xml:space="preserve">Lưu Minh Chương có lí do để tin tưởng bọn đầu cơ tài chính sẽ này tiếc đến đứt ruột đồng thời cũng quá sức mất mặt. Cổ phiếu trong tay bán đi chưa được vài ngày đã xuống giá, coi như là đã cho chính mình một bạt tai.</w:t>
      </w:r>
    </w:p>
    <w:p>
      <w:pPr>
        <w:pStyle w:val="BodyText"/>
      </w:pPr>
      <w:r>
        <w:t xml:space="preserve">Có lẽ bọn họ cho rằng đáng để cho chính mình một bạt tai nhưng Lưu Minh Chương lại không nghĩ như vậy. Lúc này, y không thể hình dung được cảm giác của mình bởi vì y đã đánh bại được kẻ đầu cơ tài chính, đánh bại từ trong tâm lý rồi.</w:t>
      </w:r>
    </w:p>
    <w:p>
      <w:pPr>
        <w:pStyle w:val="BodyText"/>
      </w:pPr>
      <w:r>
        <w:t xml:space="preserve">Lưu Minh Chương ở Hong Kong chỉ là tân binh, so sánh với kẻ đầu cơ tài chính nước ngoài thì y chẳng là cái gì. Bởi vì người ta dù sao cũng có danh tiếng trên thế giới còn hắn thì chỉ giới hạn trong phạm vi Hong Kong mà thôi. Một người chỉ có danh tiếng tại Hong Kong lại đánh bại những người có danh tiếng trên khắp thế giới. Niềm tự hào này không nói ra thì cũng đã biết.</w:t>
      </w:r>
    </w:p>
    <w:p>
      <w:pPr>
        <w:pStyle w:val="BodyText"/>
      </w:pPr>
      <w:r>
        <w:t xml:space="preserve">Nói là đã đánh bại thì cũng hơi khoa trương. Nếu như không có chủ ý của Lục Thiếu Hoa thì y không có khả năng đánh bại bọn họ. Tuy nhiên, Lưu Minh Chương cho rằng chính mình đã đánh bại họ vì tất cả mọi việc đều do chính tay y thao tác. Như vậy đã đủ rồi. Có ai bảo Lục Thiếu Hoa không tự mình thao tác đâu.</w:t>
      </w:r>
    </w:p>
    <w:p>
      <w:pPr>
        <w:pStyle w:val="BodyText"/>
      </w:pPr>
      <w:r>
        <w:t xml:space="preserve">Trong lòng của Lưu Minh Chương hưng phấn không ngừng. Lục Thiếu Hoa không để ý đến điều đó. Hắn chỉ để ý đến việc sụp đổ của một đỉnh cao tại Nhật Bản. Căn cứ vào trí nhớ của hắn, có rất nhiều cổ phiếu bắt đầu phát huy tác dụng. Từ nay về sau, chỉ số Nikkei sẽ giảm 70%, kế tiếp bất động sản giảm liên tiếp trong 14 ngày. Kinh tế Nhật Bản hoàn toàn lâm vào tình trạng suy yếu trong mười mấy năm dài.</w:t>
      </w:r>
    </w:p>
    <w:p>
      <w:pPr>
        <w:pStyle w:val="BodyText"/>
      </w:pPr>
      <w:r>
        <w:t xml:space="preserve">Học giả nổi tiếng của Nhật Bản Yoshikawa Mototada nhận xét tổn thất lần này của thị trường chứng khoán Nhật Bản tương đương với tổn thất trong chiến tranh thế giới. Cũng có người cho rằng, chính những kẻ đầu cơ nước ngoài đã âm mưu đánh bại kinh tế Nhật Bản nhưng thật sự có phải là trách nhiệm hoàn toàn của kẻ đầu cơ nước ngoài hay không? Người Nhật Bản cũng nên xem xét lại trách nhiệm của chính mình.</w:t>
      </w:r>
    </w:p>
    <w:p>
      <w:pPr>
        <w:pStyle w:val="BodyText"/>
      </w:pPr>
      <w:r>
        <w:t xml:space="preserve">Những kẻ đầu cơ nước ngoài dĩ nhiên là phải chịu trách nhiện nhưng bọn họ cũng chỉ sắm một vai trợ giúp trong sự sụp đổ của thị trường chứng khoán mà thôi. Kẻ đã đẩy Nhật Bản lâm vào tuyệt cảnh chính là quốc dân Nhật Bản và Chính phủ Nhật Bản. Quốc gia đã điên khùng mà các chính sách của chính phủ Nhật Bản cũng xuất hiện vấn đề cho nên mới dẫn đến bi kịch này.</w:t>
      </w:r>
    </w:p>
    <w:p>
      <w:pPr>
        <w:pStyle w:val="BodyText"/>
      </w:pPr>
      <w:r>
        <w:t xml:space="preserve">Lục Thiếu Hoa ngồi ở ghế sa-lông nhìn vào những con số màu xanh trên màn hình. Hắn biết kết cục đã định, có lưu lại cũng không kết quả gì.</w:t>
      </w:r>
    </w:p>
    <w:p>
      <w:pPr>
        <w:pStyle w:val="BodyText"/>
      </w:pPr>
      <w:r>
        <w:t xml:space="preserve">- Anh Minh Chương, anh cứ tiếp tục theo dõi. Em về biệt thự trước nha.</w:t>
      </w:r>
    </w:p>
    <w:p>
      <w:pPr>
        <w:pStyle w:val="BodyText"/>
      </w:pPr>
      <w:r>
        <w:t xml:space="preserve">- Ừ!</w:t>
      </w:r>
    </w:p>
    <w:p>
      <w:pPr>
        <w:pStyle w:val="BodyText"/>
      </w:pPr>
      <w:r>
        <w:t xml:space="preserve">Lưu Minh Chương đang nhìn chăm chú nhìn vào màn hình, trả lời một cách vô thức rồi đột nhiên quay sang hỏi:</w:t>
      </w:r>
    </w:p>
    <w:p>
      <w:pPr>
        <w:pStyle w:val="BodyText"/>
      </w:pPr>
      <w:r>
        <w:t xml:space="preserve">- Cái gì? Em phải đi à?</w:t>
      </w:r>
    </w:p>
    <w:p>
      <w:pPr>
        <w:pStyle w:val="BodyText"/>
      </w:pPr>
      <w:r>
        <w:t xml:space="preserve">- Ừ, em về biệt thự trước. Có anh ở đây theo dõi là được rồi.</w:t>
      </w:r>
    </w:p>
    <w:p>
      <w:pPr>
        <w:pStyle w:val="BodyText"/>
      </w:pPr>
      <w:r>
        <w:t xml:space="preserve">Lục Thiếu Hoa thản nhiên nói.</w:t>
      </w:r>
    </w:p>
    <w:p>
      <w:pPr>
        <w:pStyle w:val="BodyText"/>
      </w:pPr>
      <w:r>
        <w:t xml:space="preserve">- Được!</w:t>
      </w:r>
    </w:p>
    <w:p>
      <w:pPr>
        <w:pStyle w:val="BodyText"/>
      </w:pPr>
      <w:r>
        <w:t xml:space="preserve">Lưu Minh Chương đáp.</w:t>
      </w:r>
    </w:p>
    <w:p>
      <w:pPr>
        <w:pStyle w:val="BodyText"/>
      </w:pPr>
      <w:r>
        <w:t xml:space="preserve">Lục Thiếu Hoa cũng không quay đầu lại, liền mở cửa phòng chuẩn bị ra ngoài. Nhưng chưa ra khỏi cửa thì đã dừng lại, nét mặt tươi cười nhìn ra ngoài.</w:t>
      </w:r>
    </w:p>
    <w:p>
      <w:pPr>
        <w:pStyle w:val="Compact"/>
      </w:pPr>
      <w:r>
        <w:br w:type="textWrapping"/>
      </w:r>
      <w:r>
        <w:br w:type="textWrapping"/>
      </w:r>
    </w:p>
    <w:p>
      <w:pPr>
        <w:pStyle w:val="Heading2"/>
      </w:pPr>
      <w:bookmarkStart w:id="171" w:name="chương-148-bi-kịch-bắt-đầu."/>
      <w:bookmarkEnd w:id="171"/>
      <w:r>
        <w:t xml:space="preserve">149. Chương 148: Bi Kịch Bắt Đầu.</w:t>
      </w:r>
    </w:p>
    <w:p>
      <w:pPr>
        <w:pStyle w:val="Compact"/>
      </w:pPr>
      <w:r>
        <w:br w:type="textWrapping"/>
      </w:r>
      <w:r>
        <w:br w:type="textWrapping"/>
      </w:r>
      <w:r>
        <w:t xml:space="preserve">Lục Thiếu Hoa đột nhiên dừng lại cười vì trong lúc này, ngoài cửa xuất hiện một bác sĩ đang lo lắng, phía sau còn có hai người nữ y tá đang cấp cứu cho một bệnh nhân nam hơn năm mươi tuổi đang thở khí oxy. Vừa nhìn qua thì đã biết là có biến cố trọng đại phát sinh.</w:t>
      </w:r>
    </w:p>
    <w:p>
      <w:pPr>
        <w:pStyle w:val="BodyText"/>
      </w:pPr>
      <w:r>
        <w:t xml:space="preserve">Điều này cũng nằm trong dự kiến của Lục Thiếu Hoa. Chỉ có điều hôm nay chỉ mới bắt đầu thôi. Qua một thời gian càng có nhiều biến cố phát sinh, vả lại còn diễn ra mãnh liệt.</w:t>
      </w:r>
    </w:p>
    <w:p>
      <w:pPr>
        <w:pStyle w:val="BodyText"/>
      </w:pPr>
      <w:r>
        <w:t xml:space="preserve">Người dân Nhật Bản điên cuồng như vậy, vì đại bộ phận người dân đều mù quáng cho rằng thị trường chứng khoán sẽ tăng giá trở lại nên đem toàn bộ tài sản đi mua cổ phiếu với phương châm được ăn cả ngã về không. Hiện nay, thị trường chứng khoán giảm điểm cũng có nghĩa là tài sản của bọn họ không còn nữa. Nếu tâm lý mạnh mẽ thì còn có khả năng vượt qua được, nhưng nếu tâm lý quá yếu đuối thì chắc sẽ không chịu nổi cú sốc này.</w:t>
      </w:r>
    </w:p>
    <w:p>
      <w:pPr>
        <w:pStyle w:val="BodyText"/>
      </w:pPr>
      <w:r>
        <w:t xml:space="preserve">Trong thị trường chứng khoán, kẻ giàu có sẽ trong chốc lát mà biến thành kẻ nghèo hèn. Điều này càng làm cho họ không chịu nổi sự thay đổi đột ngột nên có những người đột nhiên lên cơn đau tim cũng là chuyện bình thường.</w:t>
      </w:r>
    </w:p>
    <w:p>
      <w:pPr>
        <w:pStyle w:val="BodyText"/>
      </w:pPr>
      <w:r>
        <w:t xml:space="preserve">Nhìn thấy Lục Thiếu Hoa đứng cười ngay tại cửa ra vào, Lưu Minh Chương cũng tò mò đi tới. Khi nhìn thấy người bác sĩ thì y cũng hiểu chuyện gì đã xảy ra. Khi sự kiện ngày thứ Hai đen tối xảy ra thì tình trạng này cũng xuất hiện. Thời gian cách nhau không lâu nên y còn nhớ rất rõ.</w:t>
      </w:r>
    </w:p>
    <w:p>
      <w:pPr>
        <w:pStyle w:val="BodyText"/>
      </w:pPr>
      <w:r>
        <w:t xml:space="preserve">Khi chiếc xe cứu thương khuất khỏi tầm mắt, Lục Thiếu Hoa mới quay đầu lại nói với Lưu Minh Chương:</w:t>
      </w:r>
    </w:p>
    <w:p>
      <w:pPr>
        <w:pStyle w:val="BodyText"/>
      </w:pPr>
      <w:r>
        <w:t xml:space="preserve">- Được rồi, anh tiếp tục theo dõi chỉ số chứng khoán đi. Em về trước đây.</w:t>
      </w:r>
    </w:p>
    <w:p>
      <w:pPr>
        <w:pStyle w:val="BodyText"/>
      </w:pPr>
      <w:r>
        <w:t xml:space="preserve">- Ừ!</w:t>
      </w:r>
    </w:p>
    <w:p>
      <w:pPr>
        <w:pStyle w:val="BodyText"/>
      </w:pPr>
      <w:r>
        <w:t xml:space="preserve">Lưu Minh Chương gật đầu đáp.</w:t>
      </w:r>
    </w:p>
    <w:p>
      <w:pPr>
        <w:pStyle w:val="BodyText"/>
      </w:pPr>
      <w:r>
        <w:t xml:space="preserve">Lưu Minh Chương tiếp tục theo dõi màn hình. Thấy vậy Lục Thiếu Hoa cũng không lưu lại nữa. Hắn bước ra khỏi cửa hướng đến cầu thang xuống lầu một nhưng khi xuống đến lầu một hắn không thể không dừng bước chân. Lúc này có thể dùng từ hỗn loạn để hình dung quang cảnh tại đại sảnh. Có những người chơi chứng khoán ngồi bệt dưới đất than khóc, lại có những người đứng tại chỗ rống to lên. Nghiêm trọng nhất là có những người chơi chứng khoán hai mắt trống rỗng nhìn chằm chằm vào màn hình lớn, nụ cười dường như đã biến đâu mất rồi.</w:t>
      </w:r>
    </w:p>
    <w:p>
      <w:pPr>
        <w:pStyle w:val="BodyText"/>
      </w:pPr>
      <w:r>
        <w:t xml:space="preserve">Lục Thiếu Hoa biết những người chơi chứng khoán nhất định không tin được điều này là sự thật. Bọn họ cho rằng đây chỉ là ảo giác, những gì xảy ra trước mắt không phải là sự thật.</w:t>
      </w:r>
    </w:p>
    <w:p>
      <w:pPr>
        <w:pStyle w:val="BodyText"/>
      </w:pPr>
      <w:r>
        <w:t xml:space="preserve">Lục Thiếu Hoa lắc đầu, ra hiệu cho Trương Khánh Vân khai thông một lối đi xuyên qua đám người này ra đến cửa. Bình thường những người dân này sẽ tự động tránh ra cho Lục Thiếu Hoa và hai vệ sĩ đi qua. Nhưng lúc này đây, tất cả mọi người chỉ tập trung vào những gì đang xảy ra, căn bản không để ý xung quanh.</w:t>
      </w:r>
    </w:p>
    <w:p>
      <w:pPr>
        <w:pStyle w:val="BodyText"/>
      </w:pPr>
      <w:r>
        <w:t xml:space="preserve">Vất vả xuyên qua những người này để đi ra cửa, cuối cùng Lục Thiếu Hoa cũng thoát ra được. Khi ra ngoài, hắn quay đầu lại nhìn quang cảnh bên trong đại sảnh, miệng thốt lên hai chữ:</w:t>
      </w:r>
    </w:p>
    <w:p>
      <w:pPr>
        <w:pStyle w:val="BodyText"/>
      </w:pPr>
      <w:r>
        <w:t xml:space="preserve">- Bi kịch!</w:t>
      </w:r>
    </w:p>
    <w:p>
      <w:pPr>
        <w:pStyle w:val="BodyText"/>
      </w:pPr>
      <w:r>
        <w:t xml:space="preserve">Lục Thiếu Hoa nói không sai. Đây quả thật là một bi kịch, có thể nói là bi kịch nhân gian của Nhật Bản. Nhưng đây chỉ mới bắt đầu thôi, tất cả vẫn còn đang ở phía trước và sẽ diễn ra mãnh liệt hơn.</w:t>
      </w:r>
    </w:p>
    <w:p>
      <w:pPr>
        <w:pStyle w:val="BodyText"/>
      </w:pPr>
      <w:r>
        <w:t xml:space="preserve">Lục Thiếu Hoa tự nhiên sẽ không thông cảm cho hoàn cảnh đáng thương này của Nhật Bản. Nếu họ không quá tham lam thì sẽ không tạo nên cục diện này. Là người Trung Quốc, dĩ nhiên Lục Thiếu Hoa vẫn nhớ rõ người Nhật Bản đã đối phó với người Trung Quốc như thế nào. Đó là một nỗi hận không thể nào quên được.</w:t>
      </w:r>
    </w:p>
    <w:p>
      <w:pPr>
        <w:pStyle w:val="BodyText"/>
      </w:pPr>
      <w:r>
        <w:t xml:space="preserve">Cho nên, trước khi hắn tham gia vào sự kiện ngày thứ Hai đen tối thì đã sớm định ra chính sách hiện tại hóa Tam quang. Nói đến chính sách này thì phải nhắc đến sự kiện năm đó Nhật Bản xâm lược Trung Quốc đã thực hiện việc đốt sạch, giết sạch, cướp sạch, thực hiện chính sách Tam quang, đốt sạch, giết sạch, cướp sạch đẩy người dân Trung Quốc xuống dưới vực sâu khiến Trung Quốc rơi vào tình trạng náo động.</w:t>
      </w:r>
    </w:p>
    <w:p>
      <w:pPr>
        <w:pStyle w:val="BodyText"/>
      </w:pPr>
      <w:r>
        <w:t xml:space="preserve">Bây giờ hòa bình đã lập lại, Lục Thiếu Hoa không có khả năng bắt người Nhật Bản phải đền lại tội lỗi mà họ đã gây ra năm đó cho người dân Trung Quốc. Cho nên hắn muốn thực hiện chính sách hiện đại hóa Tam quang. Người Nhật Bản đã xâm lấn Trung Quốc, đoạt lấy tiền tài. Hiện tại, không phải Lục Thiếu Hoa đang ở Nhật Bản để cướp lại tiền hay sao? Năm xưa, Nhật Bản đã giết không biết bao nhiêu người dân Trung Quốc. Bây giờ Lục Thiếu Hoa không thể giết người, điều mà hắn có thể làm chính là đoạt thật nhiều tiền, giết chết sự tin tưởng của người Nhật Bản. Không cần phải giết chết người, chỉ cần làm cho kinh tế biến động thì đã gián tiếp tiêu diệt Nhật Bản.</w:t>
      </w:r>
    </w:p>
    <w:p>
      <w:pPr>
        <w:pStyle w:val="BodyText"/>
      </w:pPr>
      <w:r>
        <w:t xml:space="preserve">Cho nên, chỉ cần Lục Thiếu Hoa lấy đi một số lượng tiền lớn thì đã thực hiện được kế sách một cục đá hạ được ba con chim, gián tiếp thực hiện chính sách hiện đại hóa Tam quang. Lần khủng hoảng thị trường chứng khoán này, Nhật Bản đã tổn thất hai trăm tỷ đô la. Nếu không phải vì Lục Thiếu Hoa đứng ở bên trong đoạt lấy thì đã không khiến cho Nhật Bản tổn thất như vậy. Có thể nói đây là một sự trả thù còn ai kiếm tiền thì cũng như nhau thôi.</w:t>
      </w:r>
    </w:p>
    <w:p>
      <w:pPr>
        <w:pStyle w:val="BodyText"/>
      </w:pPr>
      <w:r>
        <w:t xml:space="preserve">Lục Thiếu Hoa đem chính sách hiện đại hóa Tam quan chia ra làm ba giai đoạn. Giai đoạn thứ nhất chính là dồn toàn bộ tiền mua cổ phiếu tăng điểm. Giai đoạn này đã kết thúc. Hiện nay chính là giai đoạn thứ hai, mua những cổ phiếu giảm điểm. Giai đoạn này đã đi được một nửa. Còn giai đoạn thứ ba thì phải đợi cho giai đoạn hai kết thúc mới chính thức khởi động. Bởi vì khi giai đoạn hai kết thúc chính là lúc thị trường chứng khoán Nhật Bản hoàn toàn sụp đổ. Đến lúc đó cái gì cũng không đáng giá, Lục Thiếu Hoa muốn mua muốn sắm cái gì cũng được.</w:t>
      </w:r>
    </w:p>
    <w:p>
      <w:pPr>
        <w:pStyle w:val="BodyText"/>
      </w:pPr>
      <w:r>
        <w:t xml:space="preserve">- Chúng ta về lại biệt thự!</w:t>
      </w:r>
    </w:p>
    <w:p>
      <w:pPr>
        <w:pStyle w:val="BodyText"/>
      </w:pPr>
      <w:r>
        <w:t xml:space="preserve">Lục Thiếu Hoa quay đầu lại nói, xong cất bước quay đi. Lý Thương Khuê lập tức theo sát hắn còn Trương Khánh Vân thì chạy đi lấy xe.</w:t>
      </w:r>
    </w:p>
    <w:p>
      <w:pPr>
        <w:pStyle w:val="BodyText"/>
      </w:pPr>
      <w:r>
        <w:t xml:space="preserve">Ngồi trong xe, thỉnh thoảng Lục Thiếu Hoa nghe được tiếng xe cứu thương và xe cảnh sát chạy ngược hướng với bọn hắn, hẳn là tới sở giao dịch chứng khoán Tokyo.</w:t>
      </w:r>
    </w:p>
    <w:p>
      <w:pPr>
        <w:pStyle w:val="BodyText"/>
      </w:pPr>
      <w:r>
        <w:t xml:space="preserve">Nếu bình thường mà xe cảnh sát và xe cứu thương xuất hiện thì mọi người sẽ nghĩ là chắc ở đâu đó đang xảy ra sự cố nhưng hiện tại không ai quan tâm đếu điều đó cả. Nhật Bản hiện tại có 80% người dân chơi cổ phiếu. Thị trường chứng khoán bị giảm điểm, bọn họ đều bấn loạn, đâu ai còn quan tâm đến xe cứu thương và xe cảnh sát nữa.</w:t>
      </w:r>
    </w:p>
    <w:p>
      <w:pPr>
        <w:pStyle w:val="BodyText"/>
      </w:pPr>
      <w:r>
        <w:t xml:space="preserve">Lục Thiếu Hoa biết tình trạng này sẽ còn tiếp tục phát sinh trong thời gian tới. Khi thị trường chứng khoán giảm đến mức sàn thì khả năng là không chỉ có xe cảnh sát đến duy trì trị an hay xe cứu thương đến cấp cứu người nữa mà còn xuất hiện thêm một loại xe nữa, đó chính là xe tang.</w:t>
      </w:r>
    </w:p>
    <w:p>
      <w:pPr>
        <w:pStyle w:val="BodyText"/>
      </w:pPr>
      <w:r>
        <w:t xml:space="preserve">Phải mất gấp đôi thời gian bình thường Lục Thiếu Hoa mới về đến biệt thự. Sở dĩ bị như vậy là bởi vì trên dọc đường đi, thỉnh thoảng có một người dân bị thua cổ phiếu thất thần chạy ra đường, không chú ý gì đến xe cộ. Nếu như lái xe không cẩn thận, khả năng sẽ gây ra tai nạn giao thông.</w:t>
      </w:r>
    </w:p>
    <w:p>
      <w:pPr>
        <w:pStyle w:val="BodyText"/>
      </w:pPr>
      <w:r>
        <w:t xml:space="preserve">- Rốt cuộc cũng về đến nhà!</w:t>
      </w:r>
    </w:p>
    <w:p>
      <w:pPr>
        <w:pStyle w:val="BodyText"/>
      </w:pPr>
      <w:r>
        <w:t xml:space="preserve">Lục Thiếu Hoa mở cửa xe thở dài một hơi.</w:t>
      </w:r>
    </w:p>
    <w:p>
      <w:pPr>
        <w:pStyle w:val="BodyText"/>
      </w:pPr>
      <w:r>
        <w:t xml:space="preserve">Cũng không trách được Lục Thiếu Hoa nói như vậy. Bởi vì khoảng cách từ biệt thự của hắn đến sở giao dịch không xa. Nếu bình thường lái xe cũng chỉ mất hai mươi phút nhưng nay lại tốn gấp đôi thời gian, gần một giờ mới về đến nhà.</w:t>
      </w:r>
    </w:p>
    <w:p>
      <w:pPr>
        <w:pStyle w:val="BodyText"/>
      </w:pPr>
      <w:r>
        <w:t xml:space="preserve">- Tiểu Hoa, cháu chờ một chút!</w:t>
      </w:r>
    </w:p>
    <w:p>
      <w:pPr>
        <w:pStyle w:val="BodyText"/>
      </w:pPr>
      <w:r>
        <w:t xml:space="preserve">Khi Lục Thiếu Hoa bước xuống xe, chuẩn bị bước vào cửa thì sau lưng hắn vang lên một giọng nói. Hắn liền dừng bước, trong long thầm nghĩ.</w:t>
      </w:r>
    </w:p>
    <w:p>
      <w:pPr>
        <w:pStyle w:val="BodyText"/>
      </w:pPr>
      <w:r>
        <w:t xml:space="preserve">- Ai gọi mình thế nhỉ? Đây là giọng của người bản xứ?</w:t>
      </w:r>
    </w:p>
    <w:p>
      <w:pPr>
        <w:pStyle w:val="Compact"/>
      </w:pPr>
      <w:r>
        <w:br w:type="textWrapping"/>
      </w:r>
      <w:r>
        <w:br w:type="textWrapping"/>
      </w:r>
    </w:p>
    <w:p>
      <w:pPr>
        <w:pStyle w:val="Heading2"/>
      </w:pPr>
      <w:bookmarkStart w:id="172" w:name="chương-149-sự-quan-tâm-của-phó-trấn-thái."/>
      <w:bookmarkEnd w:id="172"/>
      <w:r>
        <w:t xml:space="preserve">150. Chương 149: Sự Quan Tâm Của Phó Trấn Thái.</w:t>
      </w:r>
    </w:p>
    <w:p>
      <w:pPr>
        <w:pStyle w:val="Compact"/>
      </w:pPr>
      <w:r>
        <w:br w:type="textWrapping"/>
      </w:r>
      <w:r>
        <w:br w:type="textWrapping"/>
      </w:r>
      <w:r>
        <w:t xml:space="preserve">Lục Thiếu Hoa với tâm trạng nghi hoặc quay đầu nhìn lại. Nếu nói là giọng của con gái thì hắn còn đoán được là ai nhưng đây lại là giọng nam. Ở Nhật Bản này không có bao nhiêu người biết tên của hắn. Khi vừa xoay người lại, hắn liền nhìn thấy một người đàn ông trạc sáu mươi tuổi.</w:t>
      </w:r>
    </w:p>
    <w:p>
      <w:pPr>
        <w:pStyle w:val="BodyText"/>
      </w:pPr>
      <w:r>
        <w:t xml:space="preserve">- A, ông Phó!</w:t>
      </w:r>
    </w:p>
    <w:p>
      <w:pPr>
        <w:pStyle w:val="BodyText"/>
      </w:pPr>
      <w:r>
        <w:t xml:space="preserve">Đúng vậy, người mà Lục Thiếu Hoa gọi chính là Phó Trấn Thái. Lúc này Phó Trấn Thái cũng vội vàng bước tới, vẻ mặt rất nghiêm túc. Phó Trấn Thái lên tiếng hỏi:</w:t>
      </w:r>
    </w:p>
    <w:p>
      <w:pPr>
        <w:pStyle w:val="BodyText"/>
      </w:pPr>
      <w:r>
        <w:t xml:space="preserve">- Tiểu Hoa, mới sáng sớm cháu đã đi đâu vậy? Ông đã qua nhà cháu ba lần nhưng cửa biệt thự vẫn đóng chặt. Ông nghĩ là cháu đã ra ngoài.</w:t>
      </w:r>
    </w:p>
    <w:p>
      <w:pPr>
        <w:pStyle w:val="BodyText"/>
      </w:pPr>
      <w:r>
        <w:t xml:space="preserve">Quả thật Phó Trấn Thái đã đến biệt thự tìm Lục Thiếu Hoa ba lần. Buổi sáng 9h đã qua tìm Thiếu Hoa một lần nhưng cửa biệt thự đóng lại. Ông liền quay trở về nhà, nửa giờ sau lại sang tìm một lần nữa nhưng vẫn thấy đóng cửa. 9h:30 ông lại chạy sang nhưng kết quả vẫn như cũ. Đến lần thứ tư thì ông mới gặp được Lục Thiếu Hoa, thời gian cũng vừa đúng 10h:30.</w:t>
      </w:r>
    </w:p>
    <w:p>
      <w:pPr>
        <w:pStyle w:val="BodyText"/>
      </w:pPr>
      <w:r>
        <w:t xml:space="preserve">- Dạ, cháu có việc ra ngoài ạ!</w:t>
      </w:r>
    </w:p>
    <w:p>
      <w:pPr>
        <w:pStyle w:val="BodyText"/>
      </w:pPr>
      <w:r>
        <w:t xml:space="preserve">Lục Thiếu Hoa mỉm cười.</w:t>
      </w:r>
    </w:p>
    <w:p>
      <w:pPr>
        <w:pStyle w:val="BodyText"/>
      </w:pPr>
      <w:r>
        <w:t xml:space="preserve">- Nhìn bộ dạng của ông Phó hình như là có việc gì gấp. Ông tìm cháu có việc gì không?</w:t>
      </w:r>
    </w:p>
    <w:p>
      <w:pPr>
        <w:pStyle w:val="BodyText"/>
      </w:pPr>
      <w:r>
        <w:t xml:space="preserve">- Đúng là có việc gấp!</w:t>
      </w:r>
    </w:p>
    <w:p>
      <w:pPr>
        <w:pStyle w:val="BodyText"/>
      </w:pPr>
      <w:r>
        <w:t xml:space="preserve">Phó Trấn Thái nói xong liền nhìn xung quanh xem có ai không, dường như có chút lo lắng, chỉ tay vào biệt thự nói:</w:t>
      </w:r>
    </w:p>
    <w:p>
      <w:pPr>
        <w:pStyle w:val="BodyText"/>
      </w:pPr>
      <w:r>
        <w:t xml:space="preserve">- Đi vào bên trong rồi nói.</w:t>
      </w:r>
    </w:p>
    <w:p>
      <w:pPr>
        <w:pStyle w:val="BodyText"/>
      </w:pPr>
      <w:r>
        <w:t xml:space="preserve">Lục Thiếu Hoa trong lòng cảm thấy ngạc nhiên, xem bộ dạng của Phó Trấn Thái giống như có điều gì bí mật lắm nhưng cũng theo gót Phó Trấn Thái vào trong biệt thự.</w:t>
      </w:r>
    </w:p>
    <w:p>
      <w:pPr>
        <w:pStyle w:val="BodyText"/>
      </w:pPr>
      <w:r>
        <w:t xml:space="preserve">Vào đến biệt thự, Lục Thiếu Hoa mời Phó Trấn Thái ngồi xuống trước rồi hắn mới ngồi xuống sau.</w:t>
      </w:r>
    </w:p>
    <w:p>
      <w:pPr>
        <w:pStyle w:val="BodyText"/>
      </w:pPr>
      <w:r>
        <w:t xml:space="preserve">- Anh Lý, phiền anh mang cho em hai ly nước.</w:t>
      </w:r>
    </w:p>
    <w:p>
      <w:pPr>
        <w:pStyle w:val="BodyText"/>
      </w:pPr>
      <w:r>
        <w:t xml:space="preserve">- Được!</w:t>
      </w:r>
    </w:p>
    <w:p>
      <w:pPr>
        <w:pStyle w:val="BodyText"/>
      </w:pPr>
      <w:r>
        <w:t xml:space="preserve">- Ông Phó, có chuyện gì thì xin ông cứ nói. Ông làm cháu cảm thấy nôn nóng rồi đó.</w:t>
      </w:r>
    </w:p>
    <w:p>
      <w:pPr>
        <w:pStyle w:val="BodyText"/>
      </w:pPr>
      <w:r>
        <w:t xml:space="preserve">Lục Thiếu Hoa nhìn Phó Trấn Thái nói.</w:t>
      </w:r>
    </w:p>
    <w:p>
      <w:pPr>
        <w:pStyle w:val="BodyText"/>
      </w:pPr>
      <w:r>
        <w:t xml:space="preserve">- Là như vầy, hôm nay ông ở nhà xem TV biết được thị trường chứng khoán đang điên cuồng giảm giá. Cháu vì thị trường chứng khoán mà đến Nhật Bản này cho nên ông muốn hỏi là cháu đã mua cổ phiếu giảm điểm hay là tăng điểm?</w:t>
      </w:r>
    </w:p>
    <w:p>
      <w:pPr>
        <w:pStyle w:val="BodyText"/>
      </w:pPr>
      <w:r>
        <w:t xml:space="preserve">Nghe Phó Trấn Thái nói xong, Lục Thiếu Hoa khẽ mỉm cười. Vừa rồi nhìn bộ dạng lo lắng của Phó Trấn Thái, hắn còn tưởng xảy ra chuyện gì nghiêm trọng, hóa ra là vì thị trường chứng khoán mà đến đây. Tuy nhiên, Lục Thiếu Hoa rất cảm kích tấm lòng này của Phó Trấn Thái. Khi biết được thị trường chứng khoán hôm nay điên cuồng giảm điểm, ông đã chạy đến đây chứng tỏ là ông rất quan tâm đến chuyện của hắn.</w:t>
      </w:r>
    </w:p>
    <w:p>
      <w:pPr>
        <w:pStyle w:val="BodyText"/>
      </w:pPr>
      <w:r>
        <w:t xml:space="preserve">Là đồng hương với nhau nên quan tâm nhau là đúng rồi. Nhưng dù sao lúc này Lục Thiếu Hoa cũng cảm thấy hơi áy náy bởi vì chuyện mua bán lần trước với Phó Hải Đào, đến cuối cùng lại đem bán cho đám người Hà Thừa Ích cũng giống như là mang tiền đến cho Lục Thiếu Hoa vậy. Hơn nữa lần này lại đề nghị ông về nước đầu tư. Bề ngoài thì nhìn có vẻ minh bạch lắm nhưng thật sự bên trong lại có ý đồ không tốt. Nhưng có ý đồ không tốt hay không thì cũng là vấn đề của hắn, người ngoài không nên bình luận.</w:t>
      </w:r>
    </w:p>
    <w:p>
      <w:pPr>
        <w:pStyle w:val="BodyText"/>
      </w:pPr>
      <w:r>
        <w:t xml:space="preserve">Hắn thầm tự an ủi trong lòng rồi cười nói với Phó Trấn Thái:</w:t>
      </w:r>
    </w:p>
    <w:p>
      <w:pPr>
        <w:pStyle w:val="BodyText"/>
      </w:pPr>
      <w:r>
        <w:t xml:space="preserve">- Ông Phó cứ yên tâm. Chúng cháu mua cổ phiếu giảm điểm mà.</w:t>
      </w:r>
    </w:p>
    <w:p>
      <w:pPr>
        <w:pStyle w:val="BodyText"/>
      </w:pPr>
      <w:r>
        <w:t xml:space="preserve">- Vậy thì tốt quá, tốt quá!</w:t>
      </w:r>
    </w:p>
    <w:p>
      <w:pPr>
        <w:pStyle w:val="BodyText"/>
      </w:pPr>
      <w:r>
        <w:t xml:space="preserve">Vẻ mặt của Phó Trấn Thái giãn ra, lộ lên vẻ tươi cười.</w:t>
      </w:r>
    </w:p>
    <w:p>
      <w:pPr>
        <w:pStyle w:val="BodyText"/>
      </w:pPr>
      <w:r>
        <w:t xml:space="preserve">- Cám ơn ông Phó đã quan tâm!</w:t>
      </w:r>
    </w:p>
    <w:p>
      <w:pPr>
        <w:pStyle w:val="BodyText"/>
      </w:pPr>
      <w:r>
        <w:t xml:space="preserve">Ông ấy đã đến biệt thự tìm hắn bốn lần mà hắn không phải là kẻ không biết đối nhân xử thế, khách khí một chút thì cũng phải thôi.</w:t>
      </w:r>
    </w:p>
    <w:p>
      <w:pPr>
        <w:pStyle w:val="BodyText"/>
      </w:pPr>
      <w:r>
        <w:t xml:space="preserve">- Ha…ha! Cháu đừng nói vậy. Dù sao thì chúng ta cũng là người Trung Quốc mà.</w:t>
      </w:r>
    </w:p>
    <w:p>
      <w:pPr>
        <w:pStyle w:val="BodyText"/>
      </w:pPr>
      <w:r>
        <w:t xml:space="preserve">Phó Trấn Thái cười ha hả nói.</w:t>
      </w:r>
    </w:p>
    <w:p>
      <w:pPr>
        <w:pStyle w:val="BodyText"/>
      </w:pPr>
      <w:r>
        <w:t xml:space="preserve">Lời nói của Phó Trấn Thái là xuất phát tự đáy lòng. Năm ngoái, nếu không nhờ Lục Thiếu Hoa trợ giúp thì công ty của ông đã bị phá sản. Tuy biết Lục Thiếu Hoa là ông chủ phía sau của công ty bất động sản nhưng ông cũng không cảm thấy ngạc nhiên bởi vì thương trường mà, Lục Thiếu Hoa không thể chỉ vì có một chút quan hệ với ông mà làm giá cao.</w:t>
      </w:r>
    </w:p>
    <w:p>
      <w:pPr>
        <w:pStyle w:val="BodyText"/>
      </w:pPr>
      <w:r>
        <w:t xml:space="preserve">Lần này ông quay trở về Thâm Quyến đầu tư bất động sản. Theo tin tức mà Phó Hải Đào truyền lại thì đúng như lời của Lục Thiếu Hoa đã nói, Thâm Quyến là một nơi rất đáng đầu tư. Cho nên ông cho rằng Lục Thiếu Hoa đã thật lòng giúp đỡ cho ông.</w:t>
      </w:r>
    </w:p>
    <w:p>
      <w:pPr>
        <w:pStyle w:val="BodyText"/>
      </w:pPr>
      <w:r>
        <w:t xml:space="preserve">- Vâng, chúng ta đều là người Trung Quốc mà!</w:t>
      </w:r>
    </w:p>
    <w:p>
      <w:pPr>
        <w:pStyle w:val="BodyText"/>
      </w:pPr>
      <w:r>
        <w:t xml:space="preserve">Lục Thiếu Hoa chuyển sang một đề tài khác.</w:t>
      </w:r>
    </w:p>
    <w:p>
      <w:pPr>
        <w:pStyle w:val="BodyText"/>
      </w:pPr>
      <w:r>
        <w:t xml:space="preserve">- Thế còn công việc bên Thâm Quyến của ông Phó thế nào rồi?</w:t>
      </w:r>
    </w:p>
    <w:p>
      <w:pPr>
        <w:pStyle w:val="BodyText"/>
      </w:pPr>
      <w:r>
        <w:t xml:space="preserve">- Bên Thâm Quyến không có vấn đề gì. Hiện tại Hải Đào đã nhanh chóng đăng ký thành lập công ty. Chờ sau khi công ty được đăng ký xong xuôi thì chúng ta sẽ chuyển toàn bộ gia đình về bên đó.</w:t>
      </w:r>
    </w:p>
    <w:p>
      <w:pPr>
        <w:pStyle w:val="BodyText"/>
      </w:pPr>
      <w:r>
        <w:t xml:space="preserve">Phó Trấn Thái hưng phấn nói.</w:t>
      </w:r>
    </w:p>
    <w:p>
      <w:pPr>
        <w:pStyle w:val="BodyText"/>
      </w:pPr>
      <w:r>
        <w:t xml:space="preserve">- Vậy là tốt rồi!</w:t>
      </w:r>
    </w:p>
    <w:p>
      <w:pPr>
        <w:pStyle w:val="BodyText"/>
      </w:pPr>
      <w:r>
        <w:t xml:space="preserve">Lục Thiếu Hoa gật đầu rồi hỏi tiếp:</w:t>
      </w:r>
    </w:p>
    <w:p>
      <w:pPr>
        <w:pStyle w:val="BodyText"/>
      </w:pPr>
      <w:r>
        <w:t xml:space="preserve">- Đúng rồi, ông đang tính toán thành lập một công ty xây dựng của riêng mình phải không?</w:t>
      </w:r>
    </w:p>
    <w:p>
      <w:pPr>
        <w:pStyle w:val="BodyText"/>
      </w:pPr>
      <w:r>
        <w:t xml:space="preserve">Mở công ty bất động sản không nhất thiết phải thành lập thêm công ty xây dựng, nếu không chẳng khác nào hai công ty giống nhau. Công ty xây dựng có thể nhận công trình của công ty bất động sản hoặc các công trình bên ngoài về làm. Ở thế kỷ thứ 21, một công ty bất động sản bình thường không thành lập thêm công ty xây dựng mà chỉ mời một số công ty xây dựng bên ngoài về nhận thầu mà thôi. Cho nên Lục Thiếu Hoa mới hỏi như vậy.</w:t>
      </w:r>
    </w:p>
    <w:p>
      <w:pPr>
        <w:pStyle w:val="BodyText"/>
      </w:pPr>
      <w:r>
        <w:t xml:space="preserve">Phó Trấn Thái trầm tư một lát rồi mới nói:</w:t>
      </w:r>
    </w:p>
    <w:p>
      <w:pPr>
        <w:pStyle w:val="BodyText"/>
      </w:pPr>
      <w:r>
        <w:t xml:space="preserve">- Cá nhân của ông cho là thành lập một công ty xây dựng của riêng mình thì thuận tiện hơn. Dù sao quốc gia của chúng ta bây giờ vẫn còn chưa phát triển. Chúng ta có thể thành lập nhiều ngành sản xuất, cháu cảm thấy như thế nào?</w:t>
      </w:r>
    </w:p>
    <w:p>
      <w:pPr>
        <w:pStyle w:val="BodyText"/>
      </w:pPr>
      <w:r>
        <w:t xml:space="preserve">- Nếu ông thành lập thì cháu sẽ ủng hộ hết mình. Lúc đó, nói không chừng cháu còn phải mời ông đến xây cho cháu một căn nhà đó chứ.</w:t>
      </w:r>
    </w:p>
    <w:p>
      <w:pPr>
        <w:pStyle w:val="BodyText"/>
      </w:pPr>
      <w:r>
        <w:t xml:space="preserve">Lục Thiếu Hoa nửa đùa nửa thật.</w:t>
      </w:r>
    </w:p>
    <w:p>
      <w:pPr>
        <w:pStyle w:val="BodyText"/>
      </w:pPr>
      <w:r>
        <w:t xml:space="preserve">- Nếu lúc đó cháu đến công ty xây dựng của ông để yêu cầu xây nhà ở thì ông có thể tính giá ưu đãi cho cháu.</w:t>
      </w:r>
    </w:p>
    <w:p>
      <w:pPr>
        <w:pStyle w:val="BodyText"/>
      </w:pPr>
      <w:r>
        <w:t xml:space="preserve">Phó Trấn Thái cũng nửa đùa nửa thật.</w:t>
      </w:r>
    </w:p>
    <w:p>
      <w:pPr>
        <w:pStyle w:val="BodyText"/>
      </w:pPr>
      <w:r>
        <w:t xml:space="preserve">Một già một trẻ cùng nói chuyện phiếm với nhau, từ chuyện công ty cho đến quốc gia đại sự, từ chuyện khủng hoảng thị trường chứng khoán Nhật Bản cho đến việc trong nhà, cứ như vậy cho đến 12:00 trưa, Phó Trấn Thái mới cáo từ trở về nhà.</w:t>
      </w:r>
    </w:p>
    <w:p>
      <w:pPr>
        <w:pStyle w:val="BodyText"/>
      </w:pPr>
      <w:r>
        <w:t xml:space="preserve">Phó Trấn Thái đi rồi, Lục Thiếu Hoa ăn qua loa một chút gì đó rồi mở TV đến kênh Tokyo. Bây giờ là 12:00, TV sẽ phát phần tin tức của đài truyền hình Tokyo. Đập vào mắt là quang cảnh màn hình lớn bên trong của sở giao dịch chứng khoán Tokyo. Một loạt các con số đều chuyển sang màu xanh lục. Tiếp theo là cảnh tượng tại sở giao dịch mà Lục Thiếu Hoa đã nhìn thấy lúc sáng. Tất cả các dân chơi chứng khoán nếu không phải hai mắt thất thần nhìn lên màn hình lớn thì cũng là mở miệng kêu thật to, dường như là muốn kêu cái gì vậy.</w:t>
      </w:r>
    </w:p>
    <w:p>
      <w:pPr>
        <w:pStyle w:val="BodyText"/>
      </w:pPr>
      <w:r>
        <w:t xml:space="preserve">Tuy rằng cảnh tượng này lúc sáng đã nhìn qua hết thảy nhưng Lục Thiếu Hoa vẫn cảm thấy như vừa mới diễn ra, giống như nhìn thấy người dân Nhật Bản lâm vào cảnh tượng này thì trong lòng hắn vô cùng hưng phấn. Hắn nghĩ nếu như người dân Trung Quốc mà nhìn thấy cảnh tượng này thì cũng sẽ có gương mặt và tâm trạng giống như hắn, hưng phấn và phấn khích.</w:t>
      </w:r>
    </w:p>
    <w:p>
      <w:pPr>
        <w:pStyle w:val="BodyText"/>
      </w:pPr>
      <w:r>
        <w:t xml:space="preserve">Thời gian trôi qua, Lục Thiếu Hoa vừa xem TV vừa chờ Lưu Minh Chương trở về. Hắn muốn biết thị trường chứng khoán ngày hôm nay giảm nhiều hay ít? Có phải cùng một mức độ trong trí nhớ hắn hay không?</w:t>
      </w:r>
    </w:p>
    <w:p>
      <w:pPr>
        <w:pStyle w:val="BodyText"/>
      </w:pPr>
      <w:r>
        <w:t xml:space="preserve">Dù sao thì việc này cũng liên can với vấn đề lịch sử thay đổi hay không. Nếu số liệu trong trí nhớ và hiện tại không giống nhau, cho dù là có thiếu một chút điểm cũng không được, Lục Thiếu Hoa cũng phải có sự tính toán, điều chỉnh lại một chút. Nếu là giống nhau thì hắn không quan tâm nữa, cứ theo như kế hoạch mà thực hiện.</w:t>
      </w:r>
    </w:p>
    <w:p>
      <w:pPr>
        <w:pStyle w:val="BodyText"/>
      </w:pPr>
      <w:r>
        <w:t xml:space="preserve">Nhưng lịch sử có thay đổi dễ dàng vậy sao?</w:t>
      </w:r>
    </w:p>
    <w:p>
      <w:pPr>
        <w:pStyle w:val="Compact"/>
      </w:pPr>
      <w:r>
        <w:br w:type="textWrapping"/>
      </w:r>
      <w:r>
        <w:br w:type="textWrapping"/>
      </w:r>
    </w:p>
    <w:p>
      <w:pPr>
        <w:pStyle w:val="Heading2"/>
      </w:pPr>
      <w:bookmarkStart w:id="173" w:name="chương-150-một-cái-tát-nữa-cho-những-kẻ-đầu-cơ-tài-chính."/>
      <w:bookmarkEnd w:id="173"/>
      <w:r>
        <w:t xml:space="preserve">151. Chương 150: Một Cái Tát Nữa Cho Những Kẻ Đầu Cơ Tài Chính.</w:t>
      </w:r>
    </w:p>
    <w:p>
      <w:pPr>
        <w:pStyle w:val="Compact"/>
      </w:pPr>
      <w:r>
        <w:br w:type="textWrapping"/>
      </w:r>
      <w:r>
        <w:br w:type="textWrapping"/>
      </w:r>
      <w:r>
        <w:t xml:space="preserve">Sự lo lắng của Lục Thiếu Hoa là hoàn toàn dư thừa. Lúc 3h:00 chiều, Lưu Minh Chương vội vàng quay trở về biệt thự, vừa mới bước đến cửa thì đã cười ha hả nói:</w:t>
      </w:r>
    </w:p>
    <w:p>
      <w:pPr>
        <w:pStyle w:val="BodyText"/>
      </w:pPr>
      <w:r>
        <w:t xml:space="preserve">- Tiểu Hoa à, lần này anh thật sự phục em. Em nói hôm nay thị trường chứng khoán sẽ giảm điểm thì nó lập tức giảm điểm. Chà, là anh quá cứng nhắc, cứ cho rằng thị trường chứng khoán Nhật Bản sẽ tăng điểm.</w:t>
      </w:r>
    </w:p>
    <w:p>
      <w:pPr>
        <w:pStyle w:val="BodyText"/>
      </w:pPr>
      <w:r>
        <w:t xml:space="preserve">- Em biết anh là suy nghĩ cho công ty cho nên em không trách anh đâu. Nhưng em hy vọng là sẽ không có lần tiếp theo.</w:t>
      </w:r>
    </w:p>
    <w:p>
      <w:pPr>
        <w:pStyle w:val="BodyText"/>
      </w:pPr>
      <w:r>
        <w:t xml:space="preserve">Lục Thiếu Hoa phất tay, tỏ vẻ không thèm để ý. Lúc này hắn chỉ quan tâm đến biên độ giảm điểm của sở giao dịch chứng khoán Tokyo mà thôi.</w:t>
      </w:r>
    </w:p>
    <w:p>
      <w:pPr>
        <w:pStyle w:val="BodyText"/>
      </w:pPr>
      <w:r>
        <w:t xml:space="preserve">- Hôm nay thế nào? Cổ phiếu giảm điểm nhiều hay ít?</w:t>
      </w:r>
    </w:p>
    <w:p>
      <w:pPr>
        <w:pStyle w:val="BodyText"/>
      </w:pPr>
      <w:r>
        <w:t xml:space="preserve">- Em đợi một lát anh sẽ đưa số liệu cho em xem.</w:t>
      </w:r>
    </w:p>
    <w:p>
      <w:pPr>
        <w:pStyle w:val="BodyText"/>
      </w:pPr>
      <w:r>
        <w:t xml:space="preserve">Nói xong, Lưu Minh Chương liền kéo túi công văn lấy ra hai tờ giấy đưa cho Lục Thiếu Hoa.</w:t>
      </w:r>
    </w:p>
    <w:p>
      <w:pPr>
        <w:pStyle w:val="BodyText"/>
      </w:pPr>
      <w:r>
        <w:t xml:space="preserve">- Đây là thống kê báo cáo cuối ngày của anh. Trang thứ nhất chính là số liệu của sở giao dịch chứng khoán Tokyo. Anh đã thống kê lại một cách tỉ mỉ. Trang thứ hai chính là số liệu của Lý Thanh Vân và Lý Tông Ân. Họ đã gọi điện thoại thông báo lại cho nên anh chỉ ghi đại khái thôi.</w:t>
      </w:r>
    </w:p>
    <w:p>
      <w:pPr>
        <w:pStyle w:val="BodyText"/>
      </w:pPr>
      <w:r>
        <w:t xml:space="preserve">Lục Thiếu Hoa cũng không nói gì thêm. Hắn đã quen với thói quen của Lưu Minh Chương rồi. Tiếp nhận những trang giấy, hắn chỉ nhìn số liệu và biên độ giảm điểm của sở giao dịch chứng khoán Tokyo. Hắn không xem hết toàn bộ bởi vì số liệu đã hoàn toàn khớp với số liệu trong trí nhớ của hắn.</w:t>
      </w:r>
    </w:p>
    <w:p>
      <w:pPr>
        <w:pStyle w:val="BodyText"/>
      </w:pPr>
      <w:r>
        <w:t xml:space="preserve">Nhìn thấy Thiếu Hoa chỉ xem sơ qua các số liệu rồi buông tờ giấy xuống, Lưu Minh Chương hơi sững sờ, không biết đây là ý gì.</w:t>
      </w:r>
    </w:p>
    <w:p>
      <w:pPr>
        <w:pStyle w:val="BodyText"/>
      </w:pPr>
      <w:r>
        <w:t xml:space="preserve">- Tiểu Hoa, em cảm thấy mức độ giảm này như thế nào?</w:t>
      </w:r>
    </w:p>
    <w:p>
      <w:pPr>
        <w:pStyle w:val="BodyText"/>
      </w:pPr>
      <w:r>
        <w:t xml:space="preserve">- Cái này chỉ mới là bắt đầu thôi. Anh cứ chờ xem, giai đoạn sau sẽ còn giảm điểm một cách điên cuồng hơn.</w:t>
      </w:r>
    </w:p>
    <w:p>
      <w:pPr>
        <w:pStyle w:val="BodyText"/>
      </w:pPr>
      <w:r>
        <w:t xml:space="preserve">Hiện tại số liệu đã hoàn toàn giống với trí nhớ của Lục Thiếu Hoa. Hắn cũng an tâm rằng lịch sử đã không thay đổi cho dù là nhỏ nhất. Cho nên hắn dám khẳng định mười ngày, giữa tháng một sẽ có một biên độ giảm điểm càng nghiêm trọng hơn.</w:t>
      </w:r>
    </w:p>
    <w:p>
      <w:pPr>
        <w:pStyle w:val="BodyText"/>
      </w:pPr>
      <w:r>
        <w:t xml:space="preserve">- Ừ!</w:t>
      </w:r>
    </w:p>
    <w:p>
      <w:pPr>
        <w:pStyle w:val="BodyText"/>
      </w:pPr>
      <w:r>
        <w:t xml:space="preserve">Lưu Minh Chương nhíu mày. Y nghĩ hôm nay mức độ giảm điểm đã rất lớn nhưng theo giọng điệu của Lục Thiếu Hoa thì dường như nó chẳng là cái gì cả.</w:t>
      </w:r>
    </w:p>
    <w:p>
      <w:pPr>
        <w:pStyle w:val="BodyText"/>
      </w:pPr>
      <w:r>
        <w:t xml:space="preserve">- Hiện nay, anh không cần phải lo chuyện gì cả. Khi nào đến đúng thời điểm, em tự nhiên sẽ nói cho anh biết. Nhiệm vụ của anh bây giờ là tiếp tục theo dõi sở giao dịch chứng khoán rồi đem số liệu thống kê trong báo cáo cuối ngày thông báo lại cho em là được rồi.</w:t>
      </w:r>
    </w:p>
    <w:p>
      <w:pPr>
        <w:pStyle w:val="BodyText"/>
      </w:pPr>
      <w:r>
        <w:t xml:space="preserve">Lục Thiếu Hoa nói một cách thần bí.</w:t>
      </w:r>
    </w:p>
    <w:p>
      <w:pPr>
        <w:pStyle w:val="BodyText"/>
      </w:pPr>
      <w:r>
        <w:t xml:space="preserve">- Anh hiểu rồi!</w:t>
      </w:r>
    </w:p>
    <w:p>
      <w:pPr>
        <w:pStyle w:val="BodyText"/>
      </w:pPr>
      <w:r>
        <w:t xml:space="preserve">Lưu Minh Chương hiểu rõ Lục Thiếu Hoa. Nếu như hắn đã không muốn nói thì có hỏi cũng không được.</w:t>
      </w:r>
    </w:p>
    <w:p>
      <w:pPr>
        <w:pStyle w:val="BodyText"/>
      </w:pPr>
      <w:r>
        <w:t xml:space="preserve">- Vừa rồi, anh có nắm được tin tức George Soros hôm nay tức đến nỗi không nói được lời nào. Còn có một người cũng sớm mua cổ phiếu giảm điểm, bắt đầu phiên giao dịch hôm nay thì khi thấy cổ phiếu đồng loạt giảm điểm thì lên cơn đau tim ngay tại chỗ làm.</w:t>
      </w:r>
    </w:p>
    <w:p>
      <w:pPr>
        <w:pStyle w:val="BodyText"/>
      </w:pPr>
      <w:r>
        <w:t xml:space="preserve">Lưu Minh Chương nói không sai chút nào. Tuy rằng có một số người mua cổ phiếu giảm điểm nhưng đối với bọn họ, thị trường chứng khoán Nhật Bản hôm nay giảm điểm thì là một sự sỉ nhục. Lăn lộn cả nửa đời người trong ngành tài chính, duy nhất chỉ có lần này thị trường chứng khoán Nhật Bản đã tự đánh vào chính mình. Thử nghĩ có ai mà không bị đau tim chứ.</w:t>
      </w:r>
    </w:p>
    <w:p>
      <w:pPr>
        <w:pStyle w:val="BodyText"/>
      </w:pPr>
      <w:r>
        <w:t xml:space="preserve">Một tuần trước, bọn đầu cơ tài chính còn lo lắng cổ phiếu mình mua sẽ bị thua lỗ vì cứ tăng điểm thì liền vội vã ra tay. Nhưng ra tay chưa được vài ngày thì đã lập tức giảm điểm. Tiền đối với bọn họ chỉ là chuyện nhỏ nhưng mặt mũi mới là chuyện lớn.</w:t>
      </w:r>
    </w:p>
    <w:p>
      <w:pPr>
        <w:pStyle w:val="BodyText"/>
      </w:pPr>
      <w:r>
        <w:t xml:space="preserve">- Ha…ha….ha!</w:t>
      </w:r>
    </w:p>
    <w:p>
      <w:pPr>
        <w:pStyle w:val="BodyText"/>
      </w:pPr>
      <w:r>
        <w:t xml:space="preserve">Lục Thiếu Hoa cười sặc sụa, không diễn tả được sự vui mừng trong lòng. Bọn đầu sỏ trong ngành tài chính mặc kệ là ở Châu Âu hay là Châu Á thì lần phán đoán sai lầm này đã ảnh hưởng nghiêm trọng đến danh dự của bọn họ.</w:t>
      </w:r>
    </w:p>
    <w:p>
      <w:pPr>
        <w:pStyle w:val="BodyText"/>
      </w:pPr>
      <w:r>
        <w:t xml:space="preserve">- Không cần quan tâm đến bọn họ. Tuy nhiên chúng ta cũng phải cẩn thận, nói không chừng bây giờ bọn họ cũng đã biết chúng ta thu mua cổ phiếu của họ.</w:t>
      </w:r>
    </w:p>
    <w:p>
      <w:pPr>
        <w:pStyle w:val="BodyText"/>
      </w:pPr>
      <w:r>
        <w:t xml:space="preserve">- Hừ, sợ gì. Nếu bọn họ cảm thấy khó chịu thì cứ đao thật súng thật đến đây quyết chiến một lần.</w:t>
      </w:r>
    </w:p>
    <w:p>
      <w:pPr>
        <w:pStyle w:val="BodyText"/>
      </w:pPr>
      <w:r>
        <w:t xml:space="preserve">Lưu Minh Chương dùng giọng điệu cứng rắn, mạnh mẽ nói.</w:t>
      </w:r>
    </w:p>
    <w:p>
      <w:pPr>
        <w:pStyle w:val="BodyText"/>
      </w:pPr>
      <w:r>
        <w:t xml:space="preserve">Lưu Minh Chương hiện tại rất tức giận. Y cảm thấy không còn sợ bọn đầu cơ quốc tế nữa. Mặc kệ là tài chính của bọn họ mạnh đến đâu đều không cần phải sợ bọn họ. Muốn nói đến tài chính thì hiện tại công ty có hơn một ngàn tỷ đô la. Về phương diện nhân tài thì y tin tưởng rằng nếu Lục Thiếu Hoa vẫn còn trọng dụng bọn họ thì cuối cùng kẻ thất bại sẽ là bọn đầu cơ quốc tế.</w:t>
      </w:r>
    </w:p>
    <w:p>
      <w:pPr>
        <w:pStyle w:val="BodyText"/>
      </w:pPr>
      <w:r>
        <w:t xml:space="preserve">Trải qua việc này, Lưu Minh Chương càng hiểu thêm năng lực của Lục Thiếu Hoa. Nếu nói đến sự kiện ngày thứ Hai đen tối lần trước thì có thể nói là Lục Thiếu Hoa ăn may. Nhưng tiếp đến là tại Hong Kong, rồi lần này lại là Nhật Bản thì mặc kệ là thời gian nào thì việc lựa chọn xuống tay với bọn họ là cực kỳ chính xác.</w:t>
      </w:r>
    </w:p>
    <w:p>
      <w:pPr>
        <w:pStyle w:val="BodyText"/>
      </w:pPr>
      <w:r>
        <w:t xml:space="preserve">- Bây giờ thì không phải lúc. Trong tương lai sẽ còn có nhiều cơ hội hơn.</w:t>
      </w:r>
    </w:p>
    <w:p>
      <w:pPr>
        <w:pStyle w:val="BodyText"/>
      </w:pPr>
      <w:r>
        <w:t xml:space="preserve">Lục Thiếu Hoa nói.</w:t>
      </w:r>
    </w:p>
    <w:p>
      <w:pPr>
        <w:pStyle w:val="BodyText"/>
      </w:pPr>
      <w:r>
        <w:t xml:space="preserve">Lục Thiếu Hoa biết cơn bão tài chính Á Châu năm 1997 là George Soros cầm đầu. Tuy nhiên Lục Thiếu Hoa không tính toán đến việc thay đổi lịch sử mà chỉ muốn dạy cho bọn họ một bài học, làm cho bọn họ về sau không dám đến Châu Á gây sóng gió nữa. Còn về phần cho bọn họ một bài học như thế nào thì về sau sẽ rõ.</w:t>
      </w:r>
    </w:p>
    <w:p>
      <w:pPr>
        <w:pStyle w:val="BodyText"/>
      </w:pPr>
      <w:r>
        <w:t xml:space="preserve">- Ừ!</w:t>
      </w:r>
    </w:p>
    <w:p>
      <w:pPr>
        <w:pStyle w:val="BodyText"/>
      </w:pPr>
      <w:r>
        <w:t xml:space="preserve">Lưu Minh Chương lên tiếng, hai mắt nhìn chằm chằm vào Lục Thiếu Hoa. Y càng ngày càng nhìn không thấu Lục Thiếu Hoa.</w:t>
      </w:r>
    </w:p>
    <w:p>
      <w:pPr>
        <w:pStyle w:val="BodyText"/>
      </w:pPr>
      <w:r>
        <w:t xml:space="preserve">- Cái gì mà về sau sẽ có cơ hội? Chẳng lẽ Lục Thiếu Hoa đã biết trước?</w:t>
      </w:r>
    </w:p>
    <w:p>
      <w:pPr>
        <w:pStyle w:val="BodyText"/>
      </w:pPr>
      <w:r>
        <w:t xml:space="preserve">- Thôi được rồi, cả ngày nay anh cũng đã mệt mỏi. Anh nên đi nghỉ ngơi trước đi.</w:t>
      </w:r>
    </w:p>
    <w:p>
      <w:pPr>
        <w:pStyle w:val="BodyText"/>
      </w:pPr>
      <w:r>
        <w:t xml:space="preserve">Lục Thiếu Hoa không muốn bàn tiếp vấn đề này, phất tay ra hiệu bảo Lưu Minh Chương đi nghỉ ngơi.</w:t>
      </w:r>
    </w:p>
    <w:p>
      <w:pPr>
        <w:pStyle w:val="BodyText"/>
      </w:pPr>
      <w:r>
        <w:t xml:space="preserve">Nhưng Lưu Minh Chương trong lòng hưng phấn vô cùng, làm sao mà có thể nghỉ ngơi trong lúc này chứ, trừ phi là uống vài viên thuốc ngủ.</w:t>
      </w:r>
    </w:p>
    <w:p>
      <w:pPr>
        <w:pStyle w:val="BodyText"/>
      </w:pPr>
      <w:r>
        <w:t xml:space="preserve">Lúc này Nhật Bản đang lâm vào tình trạng khủng hoảng. Mỗi ngày thị trường chứng khoán bắt đầu phiên giao dịch cho đến báo cáo cuối ngày thì thỉnh thoảng nghe thấy địa phương này địa phương kia xuất hiện những trường hợp tự sát. Còn về phần sở giao dịch chứng khoán, việc ngất tại chỗ thì xảy ra thường xuyên.</w:t>
      </w:r>
    </w:p>
    <w:p>
      <w:pPr>
        <w:pStyle w:val="BodyText"/>
      </w:pPr>
      <w:r>
        <w:t xml:space="preserve">Cho nên trong khoảng thời gian này cho dù là bệnh viện hay là cục cảnh sát đều trở nên hỗn loạn. Những chiếc xe tang thường xuyên xuất hiện trên đường lộ. Tòa án và ngân hàng liên kết hành động với nhau, thi hành việc cưỡng chế, thanh lý tài sản của các công ty. Tài sản cả đời làm ra được chỉ trong phút chốc tan thành bọt biển thật khó làm cho người ta chấp nhận được.</w:t>
      </w:r>
    </w:p>
    <w:p>
      <w:pPr>
        <w:pStyle w:val="BodyText"/>
      </w:pPr>
      <w:r>
        <w:t xml:space="preserve">Ngoài ra, những người dân Nhật Bản còn tổ chức những cuộc diễu hành trên đường, yêu cầu chính phủ ngăn chặn bi kịch này không kéo dài nữa. Nhưng chính phủ Nhật Bản lúc này đã bất lực. Người phát ngôn của chính phủ chỉ có thể đưa ra những biện pháp ổn định một chút tinh thần của người dân mà thôi.</w:t>
      </w:r>
    </w:p>
    <w:p>
      <w:pPr>
        <w:pStyle w:val="BodyText"/>
      </w:pPr>
      <w:r>
        <w:t xml:space="preserve">Lục Thiếu Hoa biết bi kịch này không thể ngăn cản được. Chẳng những vậy mà nó càng diễn ra mãnh liệt hơn. Kết quả là nền kinh tế Nhật Bản trì trệ cả mười mấy năm trời.</w:t>
      </w:r>
    </w:p>
    <w:p>
      <w:pPr>
        <w:pStyle w:val="BodyText"/>
      </w:pPr>
      <w:r>
        <w:t xml:space="preserve">Thời gian như thoi đưa, trong nháy mắt nửa tháng Một đã trôi qua. Hôm nay, khi thị trường chứng khoán đưa ra báo cáo cuối ngày không bao lâu thì Lưu Minh Chương đã vội vàng chạy về biệt thự, vừa về đến cửa liền la to lên:</w:t>
      </w:r>
    </w:p>
    <w:p>
      <w:pPr>
        <w:pStyle w:val="BodyText"/>
      </w:pPr>
      <w:r>
        <w:t xml:space="preserve">- Tiểu Hoa, Tiểu Hoa, có tin tức tốt, có tin tức tốt.</w:t>
      </w:r>
    </w:p>
    <w:p>
      <w:pPr>
        <w:pStyle w:val="BodyText"/>
      </w:pPr>
      <w:r>
        <w:t xml:space="preserve">Lục Thiếu Hoa trong lòng ngạc nhiên. Hắn thường xuyên nhìn thấy Lưu Minh Chương hưng phấn nhưng không quá như lần này.</w:t>
      </w:r>
    </w:p>
    <w:p>
      <w:pPr>
        <w:pStyle w:val="BodyText"/>
      </w:pPr>
      <w:r>
        <w:t xml:space="preserve">- Anh nói đi, có tin tức tốt gì vậy?</w:t>
      </w:r>
    </w:p>
    <w:p>
      <w:pPr>
        <w:pStyle w:val="Compact"/>
      </w:pPr>
      <w:r>
        <w:br w:type="textWrapping"/>
      </w:r>
      <w:r>
        <w:br w:type="textWrapping"/>
      </w:r>
    </w:p>
    <w:p>
      <w:pPr>
        <w:pStyle w:val="Heading2"/>
      </w:pPr>
      <w:bookmarkStart w:id="174" w:name="chương-151-chuẩn-bị-bước-vào-giai-đoạn-ba."/>
      <w:bookmarkEnd w:id="174"/>
      <w:r>
        <w:t xml:space="preserve">152. Chương 151: Chuẩn Bị Bước Vào Giai Đoạn Ba.</w:t>
      </w:r>
    </w:p>
    <w:p>
      <w:pPr>
        <w:pStyle w:val="Compact"/>
      </w:pPr>
      <w:r>
        <w:br w:type="textWrapping"/>
      </w:r>
      <w:r>
        <w:br w:type="textWrapping"/>
      </w:r>
      <w:r>
        <w:t xml:space="preserve">Lục Thiếu Hoa không biết vì nguyên nhân gì mà Lưu Minh Chương phấn khởi hơn bình thường, tuy nhiên khi nghe thấy tin tức tốt lành, trong lòng ít nhiều có chút chờ mong.</w:t>
      </w:r>
    </w:p>
    <w:p>
      <w:pPr>
        <w:pStyle w:val="BodyText"/>
      </w:pPr>
      <w:r>
        <w:t xml:space="preserve">- Ha ha! Đúng là đã bị anh đoán ra rồi.</w:t>
      </w:r>
    </w:p>
    <w:p>
      <w:pPr>
        <w:pStyle w:val="BodyText"/>
      </w:pPr>
      <w:r>
        <w:t xml:space="preserve">Lưu Minh Chương còn chưa kịp ngồi xuống ghế đã cười ha hả, vừa từ trong túi tài liệu lấy ra hai trang giấy, vừa nói:</w:t>
      </w:r>
    </w:p>
    <w:p>
      <w:pPr>
        <w:pStyle w:val="BodyText"/>
      </w:pPr>
      <w:r>
        <w:t xml:space="preserve">- Hôm nay cổ phiếu lại sụt giá nặng, biên độ rất lớn, em xem này.</w:t>
      </w:r>
    </w:p>
    <w:p>
      <w:pPr>
        <w:pStyle w:val="BodyText"/>
      </w:pPr>
      <w:r>
        <w:t xml:space="preserve">Lục Thiếu Hoa tưởng là có việc gì, hoá ra là thị trường cổ phiếu bị sụt giá. Ngẫm lại cũng đúng, bây giờ đã là trung tuần tháng một rồi, cũng nên có một lần hạ mạnh xuống. Đón nhận tập tài liệu, hắn nhìn thoáng qua số liệu một chút rồi lại đặt xuống bàn, nói:</w:t>
      </w:r>
    </w:p>
    <w:p>
      <w:pPr>
        <w:pStyle w:val="BodyText"/>
      </w:pPr>
      <w:r>
        <w:t xml:space="preserve">- Gần đây có tin tức gì của George Soros không?</w:t>
      </w:r>
    </w:p>
    <w:p>
      <w:pPr>
        <w:pStyle w:val="BodyText"/>
      </w:pPr>
      <w:r>
        <w:t xml:space="preserve">Dựa vào trí nhớ, Lục Thiếu Hoa biết là George Soros từ cuối tháng 11 sau khi ra tay, đều liên tục quan sát thị trường cổ phiếu Nhật Bản, đến người cũng ở Nhật, mà không trở về Mỹ.</w:t>
      </w:r>
    </w:p>
    <w:p>
      <w:pPr>
        <w:pStyle w:val="BodyText"/>
      </w:pPr>
      <w:r>
        <w:t xml:space="preserve">Đối với con người này, Lục Thiếu Hoa nghĩ vẫn cần phải đề phòng mới được, dù nói thế nào, lão ta cũng là con cáo già trong giới tài chính. Hiện tại thông tin tương đối nhạy cảm, nếu như công ty tài chính Phượng Hoàng cũng nhúng một tay vào trong đó, việc này tuyên truyền ra ngoài, đến lúc đó lại càng khó khăn, không biết chừng người Nhật là oán hận công ty tài chính Phượng Hoàng.</w:t>
      </w:r>
    </w:p>
    <w:p>
      <w:pPr>
        <w:pStyle w:val="BodyText"/>
      </w:pPr>
      <w:r>
        <w:t xml:space="preserve">- Không có, tuy nhiên anh biết lão ta chưa rời khỏi Nhật, về phần lão ta ở đây làm gì thì anh chịu không biết được.</w:t>
      </w:r>
    </w:p>
    <w:p>
      <w:pPr>
        <w:pStyle w:val="BodyText"/>
      </w:pPr>
      <w:r>
        <w:t xml:space="preserve">Lưu Minh Chương lắc đầu nói.</w:t>
      </w:r>
    </w:p>
    <w:p>
      <w:pPr>
        <w:pStyle w:val="BodyText"/>
      </w:pPr>
      <w:r>
        <w:t xml:space="preserve">- Ừ! Vậy thì kệ lão đi, các anh hãy cố gắng điều tra thật nhanh, đừng để cho bọn họ biết được.</w:t>
      </w:r>
    </w:p>
    <w:p>
      <w:pPr>
        <w:pStyle w:val="BodyText"/>
      </w:pPr>
      <w:r>
        <w:t xml:space="preserve">Lục Thiếu Hoa thản nhiên nói.</w:t>
      </w:r>
    </w:p>
    <w:p>
      <w:pPr>
        <w:pStyle w:val="BodyText"/>
      </w:pPr>
      <w:r>
        <w:t xml:space="preserve">Thực ra không phải hắn sợ George Soros, cũng không phải hắn sợ người Nhật trách móc công ty tài chính Phượng Hoàng, mà nếu có bị phát hiện, Lục Thiếu Hoa vẫn còn có mười ba công ty ở nước ngoài, không nhất thiết là phải dựa vào danh nghĩa của công ty tài chính Phượng Hoàng, lại nói, về sau công ty phát triển lớn mạnh, giới bên ngoài chắc chắn sẽ quan tâm đến, vì vậy cần phải lập thêm vài công ty ở nước ngoài, ngấm ngầm hoạt động thì mới được.</w:t>
      </w:r>
    </w:p>
    <w:p>
      <w:pPr>
        <w:pStyle w:val="BodyText"/>
      </w:pPr>
      <w:r>
        <w:t xml:space="preserve">- Anh hiểu rồi, anh sẽ đi gọi điện cho nhóm trưởng và Lý Tông Ân báo với bọn họ, để cho bọn họ cẩn thận một chút.</w:t>
      </w:r>
    </w:p>
    <w:p>
      <w:pPr>
        <w:pStyle w:val="BodyText"/>
      </w:pPr>
      <w:r>
        <w:t xml:space="preserve">Lưu Minh Chương nói xong liền chạy đến chỗ điện thoại để gọi điện.</w:t>
      </w:r>
    </w:p>
    <w:p>
      <w:pPr>
        <w:pStyle w:val="BodyText"/>
      </w:pPr>
      <w:r>
        <w:t xml:space="preserve">Bây giờ là thời điểm mấu chốt, chỉ còn một chút thời gian nữa là có thể rút khỏi Nhật, Lục Thiếu Hoa không thể không cẩn thận một chút, càng gần đến phút cuối thì càng phải cẩn thận! Dù nói thế nào đi nữa, đây cũng là địa bàn của người Nhật, nếu không may xảy ra chuyện gì thì không phải như bình thường nữa, nếu như nghiêm trọng hơn một chút, để cho Chính phủ Nhật biết được, không biết chừng sẽ cử người ám sát bọn họ.</w:t>
      </w:r>
    </w:p>
    <w:p>
      <w:pPr>
        <w:pStyle w:val="BodyText"/>
      </w:pPr>
      <w:r>
        <w:t xml:space="preserve">Nếu như lúc đầu , chỉ có vài chục tỉ cũng chưa được tính là nhiều, Chính phủ Nhật chắc chưa đến nỗi vì mấy chục tỉ mà làm to chuyện, nhưng bây giờ tình hình đã khác rồi, lần này, số tiền lên tới hàng trăm tỉ rồi, lại còn là đô la Mỹ, cẩn tắc vô áy náy, câu nói này, Lục Thiếu Hoa lúc nào cũng ghi nhớ.</w:t>
      </w:r>
    </w:p>
    <w:p>
      <w:pPr>
        <w:pStyle w:val="BodyText"/>
      </w:pPr>
      <w:r>
        <w:t xml:space="preserve">Ngày lại ngày qua đi, một tháng đã qua đi được hai chục ngày, đã là 19 lần thứ hai Lục Thiếu Hoa đến ở biệt thự này, đằng sau còn có cô bé Anten Chiyoda đi cùng.</w:t>
      </w:r>
    </w:p>
    <w:p>
      <w:pPr>
        <w:pStyle w:val="BodyText"/>
      </w:pPr>
      <w:r>
        <w:t xml:space="preserve">- Ha ha! Ông Phó mời ngồi!</w:t>
      </w:r>
    </w:p>
    <w:p>
      <w:pPr>
        <w:pStyle w:val="BodyText"/>
      </w:pPr>
      <w:r>
        <w:t xml:space="preserve">Lục Thiếu Hoa làm động tác mời ngồi.</w:t>
      </w:r>
    </w:p>
    <w:p>
      <w:pPr>
        <w:pStyle w:val="BodyText"/>
      </w:pPr>
      <w:r>
        <w:t xml:space="preserve">- Được!</w:t>
      </w:r>
    </w:p>
    <w:p>
      <w:pPr>
        <w:pStyle w:val="BodyText"/>
      </w:pPr>
      <w:r>
        <w:t xml:space="preserve">Phó Trấn Thái cũng không khách khí, ngồi xuống sô pha.</w:t>
      </w:r>
    </w:p>
    <w:p>
      <w:pPr>
        <w:pStyle w:val="BodyText"/>
      </w:pPr>
      <w:r>
        <w:t xml:space="preserve">- Ha ha! Tiểu đệ, cậu không định mời tôi ngồi đấy hả?</w:t>
      </w:r>
    </w:p>
    <w:p>
      <w:pPr>
        <w:pStyle w:val="BodyText"/>
      </w:pPr>
      <w:r>
        <w:t xml:space="preserve">Anten Chiyoda nhìn Lục Thiếu Hoa nói.</w:t>
      </w:r>
    </w:p>
    <w:p>
      <w:pPr>
        <w:pStyle w:val="BodyText"/>
      </w:pPr>
      <w:r>
        <w:t xml:space="preserve">- Vâng, Chiyoda, cô cũng ngồi xuống đi, xin mời.</w:t>
      </w:r>
    </w:p>
    <w:p>
      <w:pPr>
        <w:pStyle w:val="BodyText"/>
      </w:pPr>
      <w:r>
        <w:t xml:space="preserve">Lục Thiếu Hoa kèm thêm nụ cười nói, hắn sợ cô tiểu ma nữ Anten Chiyoda này, vì nếu chẳng may có chuyện gì thì lại phải liều mạng với cô ta.</w:t>
      </w:r>
    </w:p>
    <w:p>
      <w:pPr>
        <w:pStyle w:val="BodyText"/>
      </w:pPr>
      <w:r>
        <w:t xml:space="preserve">- Ừ! Tiểu đệ ngoan quá, đợi chút nữa chị sẽ mua kẹo cho em nhé, ha ha!</w:t>
      </w:r>
    </w:p>
    <w:p>
      <w:pPr>
        <w:pStyle w:val="BodyText"/>
      </w:pPr>
      <w:r>
        <w:t xml:space="preserve">Nói xong, Anten Chiyoda cười hô hố không có chút nữ tính nào.</w:t>
      </w:r>
    </w:p>
    <w:p>
      <w:pPr>
        <w:pStyle w:val="BodyText"/>
      </w:pPr>
      <w:r>
        <w:t xml:space="preserve">Lục Thiếu Hoa còn biết làm thế nào, chỉ biết lườm cô một cái, rồi tự mình đi lấy hai cốc nước đưa cho Phó Trấn Thái và Anten Chiyoda, sau đó lại ngồi xuống ghế.</w:t>
      </w:r>
    </w:p>
    <w:p>
      <w:pPr>
        <w:pStyle w:val="BodyText"/>
      </w:pPr>
      <w:r>
        <w:t xml:space="preserve">- Ông Phó, có chuyện gì vậy?</w:t>
      </w:r>
    </w:p>
    <w:p>
      <w:pPr>
        <w:pStyle w:val="BodyText"/>
      </w:pPr>
      <w:r>
        <w:t xml:space="preserve">Theo sự hiểu biết của hắn về Phó Trấn Thái, thì ông ta không thể vô duyên vô cớ đến căn biệt thự của Lục Thiếu Hoa. Hôm nay ông ta đến thì chắc hẳn có việc gì đó rồi.</w:t>
      </w:r>
    </w:p>
    <w:p>
      <w:pPr>
        <w:pStyle w:val="BodyText"/>
      </w:pPr>
      <w:r>
        <w:t xml:space="preserve">Quả nhiên đúng như Lục Thiếu Hoa dự đoán, Phó Trấn Thái sau khi uống một ngụm nước, rồi đặt cốc xuống bàn nói:</w:t>
      </w:r>
    </w:p>
    <w:p>
      <w:pPr>
        <w:pStyle w:val="BodyText"/>
      </w:pPr>
      <w:r>
        <w:t xml:space="preserve">- Hôm nay chúng tôi đến đây là để chia tay cậu, trưa nay chúng tôi sẽ về nước.</w:t>
      </w:r>
    </w:p>
    <w:p>
      <w:pPr>
        <w:pStyle w:val="BodyText"/>
      </w:pPr>
      <w:r>
        <w:t xml:space="preserve">- Ha ha! Đây đúng là một việc tốt.</w:t>
      </w:r>
    </w:p>
    <w:p>
      <w:pPr>
        <w:pStyle w:val="BodyText"/>
      </w:pPr>
      <w:r>
        <w:t xml:space="preserve">Lục Thiếu Hoa cười hả hê.</w:t>
      </w:r>
    </w:p>
    <w:p>
      <w:pPr>
        <w:pStyle w:val="BodyText"/>
      </w:pPr>
      <w:r>
        <w:t xml:space="preserve">- Đúng vậy, đã mấy chục năm rồi chưa bước chân về quê hương, bây giờ nghĩ thì đến tối có thể đứng trên mảnh đất quê hương rồi, ông không thể kìm nổi sự xúc động.</w:t>
      </w:r>
    </w:p>
    <w:p>
      <w:pPr>
        <w:pStyle w:val="BodyText"/>
      </w:pPr>
      <w:r>
        <w:t xml:space="preserve">Phó Trấn Thái nhìn về hướng Trung Quốc mà nói.</w:t>
      </w:r>
    </w:p>
    <w:p>
      <w:pPr>
        <w:pStyle w:val="BodyText"/>
      </w:pPr>
      <w:r>
        <w:t xml:space="preserve">Nói đến xúc động, Lục Thiếu Hoa còn có thể hiểu được, dù nói thế nào, quan niệm của bọn họ thế hệ trước không giống nhau, chỉ là bất đắc dĩ, mới ở lại định cư ở Nhật, bây giờ sắp trở lại quê hương, trong lòng chắc chắc rất xúc động. Còn không nói gì đến một ông già đã mấy chục năm không về nước nữa, ngay như kiếp trước của hắn, khi đến một môi trường mới đều có chút cảm giác lạ lẫm.</w:t>
      </w:r>
    </w:p>
    <w:p>
      <w:pPr>
        <w:pStyle w:val="BodyText"/>
      </w:pPr>
      <w:r>
        <w:t xml:space="preserve">- Ông Phó, dần dần sẽ thích nghi thôi mà, cuối cùng cũng về quê, trong tâm lý cũng sẽ không còn như xưa nữa.</w:t>
      </w:r>
    </w:p>
    <w:p>
      <w:pPr>
        <w:pStyle w:val="BodyText"/>
      </w:pPr>
      <w:r>
        <w:t xml:space="preserve">Lục Thiếu Hoa an ủi.</w:t>
      </w:r>
    </w:p>
    <w:p>
      <w:pPr>
        <w:pStyle w:val="BodyText"/>
      </w:pPr>
      <w:r>
        <w:t xml:space="preserve">- À à!</w:t>
      </w:r>
    </w:p>
    <w:p>
      <w:pPr>
        <w:pStyle w:val="BodyText"/>
      </w:pPr>
      <w:r>
        <w:t xml:space="preserve">Phó Trấn Thái cười rồi nói:</w:t>
      </w:r>
    </w:p>
    <w:p>
      <w:pPr>
        <w:pStyle w:val="BodyText"/>
      </w:pPr>
      <w:r>
        <w:t xml:space="preserve">- Được rồi, cũng đã tạm biệt cháu rồi, ông cũng đến lúc phải về nhà sắp xếp đồ đạc đây.</w:t>
      </w:r>
    </w:p>
    <w:p>
      <w:pPr>
        <w:pStyle w:val="BodyText"/>
      </w:pPr>
      <w:r>
        <w:t xml:space="preserve">- Vâng, để cháu tiễn ông,</w:t>
      </w:r>
    </w:p>
    <w:p>
      <w:pPr>
        <w:pStyle w:val="BodyText"/>
      </w:pPr>
      <w:r>
        <w:t xml:space="preserve">Lục thiếu Hoa đứng dậy nói.</w:t>
      </w:r>
    </w:p>
    <w:p>
      <w:pPr>
        <w:pStyle w:val="BodyText"/>
      </w:pPr>
      <w:r>
        <w:t xml:space="preserve">Lục Thiếu Hoa đứng dậy, Phó Trấn Thái cũng kéo Anten Chiyoda dậy, nhưng vừa mới đứng lên, Anten Chiyoda bỗng nghĩ ra chuyện gì đó, từ trong túi lôi ra một tờ giấy đưa cho Lục Thiếu Hoa:</w:t>
      </w:r>
    </w:p>
    <w:p>
      <w:pPr>
        <w:pStyle w:val="BodyText"/>
      </w:pPr>
      <w:r>
        <w:t xml:space="preserve">- Suýt chút nữa quên nói với cậu chuyện này. Đây là số điện thoại ở Thâm Quyến của ông Phó, khi nào cậu về Thâm Quyến thì gọi vào số này là có thể tìm được tôi.</w:t>
      </w:r>
    </w:p>
    <w:p>
      <w:pPr>
        <w:pStyle w:val="BodyText"/>
      </w:pPr>
      <w:r>
        <w:t xml:space="preserve">Lục Thiếu Hoa nhận lấy tờ giấy, không nói gì chỉ gật đầu. Tiễn Phó Trấn Thái và Anten Chiyoda đến cửa hắn mới dừng lại.</w:t>
      </w:r>
    </w:p>
    <w:p>
      <w:pPr>
        <w:pStyle w:val="BodyText"/>
      </w:pPr>
      <w:r>
        <w:t xml:space="preserve">- Nếu về đến Thâm Quyến mà cậu không đến tìm tôi thì, hừ. . !</w:t>
      </w:r>
    </w:p>
    <w:p>
      <w:pPr>
        <w:pStyle w:val="BodyText"/>
      </w:pPr>
      <w:r>
        <w:t xml:space="preserve">Nói xong Anten Chiyoda giơ nắm đấm lên, như muốn nói, nếu hắn không liên lạc với cô ta thì sẽ bị ăn đòn.</w:t>
      </w:r>
    </w:p>
    <w:p>
      <w:pPr>
        <w:pStyle w:val="BodyText"/>
      </w:pPr>
      <w:r>
        <w:t xml:space="preserve">Đối diện với cô tiểu ma nữ này, Lục Thiếu Hoa chẳng biết làm gì, chỉ còn cách biểu thị về Thâm Quyến nhất định sẽ tìm cô ta.</w:t>
      </w:r>
    </w:p>
    <w:p>
      <w:pPr>
        <w:pStyle w:val="BodyText"/>
      </w:pPr>
      <w:r>
        <w:t xml:space="preserve">Cả nhà Phó Trấn Thái đi chuyến máy bay buổi chiều về nước, Lục Thiếu Hoa không đi tiễn, bởi vì chỉ một thời gian nữa hắn cũng trở về Thâm Quyến, dù sao đến lúc đó cũng có thể gặp gỡ, nên tiễn hay không tiễn đều như nhau.</w:t>
      </w:r>
    </w:p>
    <w:p>
      <w:pPr>
        <w:pStyle w:val="BodyText"/>
      </w:pPr>
      <w:r>
        <w:t xml:space="preserve">Ngày tháng nói là trôi nhanh thì không phải mà trôi chậm cũng không chậm, từ lúc nhà Phó Trấn Thái rời Nhật đã được hơn một tuần rồi, trong suốt tuần đó, cuộc sống của Lục Thiếu Hoa ngày nào cũng giống ngày nào, không có việc gì thì ngồi ở nhà xem ti vi, có vài lần đi ra ngoài dạo phố, nhưng nghĩ lại tốt hơn là không nên ra ngoài, bởi vì Nhật Bản bây giờ có thể nói là “loạn”, loạn đến mức mà hắn không dám nghĩ đến, nên vì vấn đề an toàn của bản thân mà suy nghĩ, hắn quyết định ở lại căn biệt thự của mình thì hơn.</w:t>
      </w:r>
    </w:p>
    <w:p>
      <w:pPr>
        <w:pStyle w:val="BodyText"/>
      </w:pPr>
      <w:r>
        <w:t xml:space="preserve">3 giờ hơn chiều nay, Lưu Minh Chương giống như mọi ngày về lại căn biệt thư, vẫn cái dáng vẻ ấy, đưa cho Lục Thiếu Hoa một bộ tài liệu nói:</w:t>
      </w:r>
    </w:p>
    <w:p>
      <w:pPr>
        <w:pStyle w:val="BodyText"/>
      </w:pPr>
      <w:r>
        <w:t xml:space="preserve">- Đây là số liệu ngày hôm nay.</w:t>
      </w:r>
    </w:p>
    <w:p>
      <w:pPr>
        <w:pStyle w:val="BodyText"/>
      </w:pPr>
      <w:r>
        <w:t xml:space="preserve">- Ừ!</w:t>
      </w:r>
    </w:p>
    <w:p>
      <w:pPr>
        <w:pStyle w:val="BodyText"/>
      </w:pPr>
      <w:r>
        <w:t xml:space="preserve">Lục Thiếu Hoa đón lấy bộ tài liệu, nhưng lần này hắn không xem, mà lại để sang một bên, nói:</w:t>
      </w:r>
    </w:p>
    <w:p>
      <w:pPr>
        <w:pStyle w:val="BodyText"/>
      </w:pPr>
      <w:r>
        <w:t xml:space="preserve">- Bây giờ tôi sẽ sắp đặt một chút bước tiếp theo phải làm gì.</w:t>
      </w:r>
    </w:p>
    <w:p>
      <w:pPr>
        <w:pStyle w:val="BodyText"/>
      </w:pPr>
      <w:r>
        <w:t xml:space="preserve">Vừa nghe nói phải hành động, một người đang héo hon đi như Lưu Minh Chương bỗng tỉnh táo trở lại, hấp tấp ngồi thẳng người, khuôn mặt vẻ chờ mong:</w:t>
      </w:r>
    </w:p>
    <w:p>
      <w:pPr>
        <w:pStyle w:val="BodyText"/>
      </w:pPr>
      <w:r>
        <w:t xml:space="preserve">- Em nói đi, em nói đi?</w:t>
      </w:r>
    </w:p>
    <w:p>
      <w:pPr>
        <w:pStyle w:val="Compact"/>
      </w:pPr>
      <w:r>
        <w:br w:type="textWrapping"/>
      </w:r>
      <w:r>
        <w:br w:type="textWrapping"/>
      </w:r>
    </w:p>
    <w:p>
      <w:pPr>
        <w:pStyle w:val="Heading2"/>
      </w:pPr>
      <w:bookmarkStart w:id="175" w:name="chương-152-chuẩn-bị-thu-quân."/>
      <w:bookmarkEnd w:id="175"/>
      <w:r>
        <w:t xml:space="preserve">153. Chương 152: Chuẩn Bị Thu Quân.</w:t>
      </w:r>
    </w:p>
    <w:p>
      <w:pPr>
        <w:pStyle w:val="Compact"/>
      </w:pPr>
      <w:r>
        <w:br w:type="textWrapping"/>
      </w:r>
      <w:r>
        <w:br w:type="textWrapping"/>
      </w:r>
      <w:r>
        <w:t xml:space="preserve">Bây giờ đã là cuối tháng một, Lục Thiếu Hoa nghĩ, cũng đến lúc ra tay , mặc dù thị trường cổ phiếu Nhật Bản còn có chiều hướng đi xuống nữa, những biên độ đã hạ xuống ít hơn, không nhanh như đầu tháng nữa.</w:t>
      </w:r>
    </w:p>
    <w:p>
      <w:pPr>
        <w:pStyle w:val="BodyText"/>
      </w:pPr>
      <w:r>
        <w:t xml:space="preserve">Với tâm lý của Lục Thiếu Hoa bây giờ, kiếm một chút tiền nhỏ cũng không còn nhiều hứng thú nữa, muốn kiếm thì phải kiếm nhiều, nhân có cơn gió lặng đi thì thu tay lại thôi. Hơn nữa, hắn vẫn còn việc quan trọng hơn cần làm, không nhất thiết phải lãng phí thời gian ở Nhật kiếm ít tiền.</w:t>
      </w:r>
    </w:p>
    <w:p>
      <w:pPr>
        <w:pStyle w:val="BodyText"/>
      </w:pPr>
      <w:r>
        <w:t xml:space="preserve">Nhìn dáng vẻ sốt ruột của Lưu Minh Chương, Lục Thiếu Hoa không muốn nhiều lời nữa, trầm ngâm một lát hắn nói:</w:t>
      </w:r>
    </w:p>
    <w:p>
      <w:pPr>
        <w:pStyle w:val="BodyText"/>
      </w:pPr>
      <w:r>
        <w:t xml:space="preserve">- Bắt đầu từ ngày mai, ngoài việc đến sở chứng khoán Tokyo, toàn bộ cổ phiếu ở hai sở chứng khoán còn lại đều đem bán tháo đi.</w:t>
      </w:r>
    </w:p>
    <w:p>
      <w:pPr>
        <w:pStyle w:val="BodyText"/>
      </w:pPr>
      <w:r>
        <w:t xml:space="preserve">- Ừ!</w:t>
      </w:r>
    </w:p>
    <w:p>
      <w:pPr>
        <w:pStyle w:val="BodyText"/>
      </w:pPr>
      <w:r>
        <w:t xml:space="preserve">Lưu Minh Chương gật đầu, lại nhíu nhíu mày nói.</w:t>
      </w:r>
    </w:p>
    <w:p>
      <w:pPr>
        <w:pStyle w:val="BodyText"/>
      </w:pPr>
      <w:r>
        <w:t xml:space="preserve">- Bán hết toàn bộ hay là bán dần dần?</w:t>
      </w:r>
    </w:p>
    <w:p>
      <w:pPr>
        <w:pStyle w:val="BodyText"/>
      </w:pPr>
      <w:r>
        <w:t xml:space="preserve">Do hai lần trước đều là bán dần dần, lần này nghe Lục Thiếu Hoa nói muốn bán tháo toàn bộ, Lưu Minh Chương có chút bất ngờ, chuyện như thế này, đôi khi bởi vì nghe không rõ ràng một câu, mà có thể gây nên tổn thất lớn, vì thế nên Lưu Minh Chương mới hỏi như thế.</w:t>
      </w:r>
    </w:p>
    <w:p>
      <w:pPr>
        <w:pStyle w:val="BodyText"/>
      </w:pPr>
      <w:r>
        <w:t xml:space="preserve">Lục Thiếu Hoa liếc nhìn Lưu Minh chương, chỉ nói hai từ:</w:t>
      </w:r>
    </w:p>
    <w:p>
      <w:pPr>
        <w:pStyle w:val="BodyText"/>
      </w:pPr>
      <w:r>
        <w:t xml:space="preserve">- Bán hết.</w:t>
      </w:r>
    </w:p>
    <w:p>
      <w:pPr>
        <w:pStyle w:val="BodyText"/>
      </w:pPr>
      <w:r>
        <w:t xml:space="preserve">Lưu Minh Chương biết Lục Thiếu Hoa đang định kết thúc chuyến đi Nhật Bản lần này. Lần trước ra tay đã thu được về số tiền lớn là hơn 180 tỉ đô la, y liệu có thể nghĩ lần này sẽ kiếm được bao nhiêu tiền, mặc dù có thể từ số liệu tính ra được kết quả, nhưng như thế quả là phức tạp, y cũng không có thời gian để tính mấy cái đó, dù sao thì sớm muộn cũng phải thu về thôi, đợi đến khi thu về xong, tất cả đều sáng tỏ thôi.</w:t>
      </w:r>
    </w:p>
    <w:p>
      <w:pPr>
        <w:pStyle w:val="BodyText"/>
      </w:pPr>
      <w:r>
        <w:t xml:space="preserve">- Được, bây giờ anh sẽ đi gọi điện cho bọn họ.</w:t>
      </w:r>
    </w:p>
    <w:p>
      <w:pPr>
        <w:pStyle w:val="BodyText"/>
      </w:pPr>
      <w:r>
        <w:t xml:space="preserve">Nói xong Lưu Minh Chương liền định đi nhấc điện thoại lên gọi, nhưng vừa mới đứng dậy thì đã bị Lục Thiếu Hoa ngăn lại.</w:t>
      </w:r>
    </w:p>
    <w:p>
      <w:pPr>
        <w:pStyle w:val="BodyText"/>
      </w:pPr>
      <w:r>
        <w:t xml:space="preserve">- Không vội, em còn chưa nói xong.</w:t>
      </w:r>
    </w:p>
    <w:p>
      <w:pPr>
        <w:pStyle w:val="BodyText"/>
      </w:pPr>
      <w:r>
        <w:t xml:space="preserve">Nghe Lục Thiếu Hoa nói như vậy, Lưu Minh Chương lại ngồi xuống ghế, vẻ mặt nghi vấn.</w:t>
      </w:r>
    </w:p>
    <w:p>
      <w:pPr>
        <w:pStyle w:val="BodyText"/>
      </w:pPr>
      <w:r>
        <w:t xml:space="preserve">- Sau khi đã bán tháo hết, để cho tất cả những người môi giới giải tán, đối với những người môi giới là người Nhật em không tin tưởng lắm.</w:t>
      </w:r>
    </w:p>
    <w:p>
      <w:pPr>
        <w:pStyle w:val="BodyText"/>
      </w:pPr>
      <w:r>
        <w:t xml:space="preserve">Sau khi ngừng lại một lúc Lục Thiếu Hoa lại nói tiếp:</w:t>
      </w:r>
    </w:p>
    <w:p>
      <w:pPr>
        <w:pStyle w:val="BodyText"/>
      </w:pPr>
      <w:r>
        <w:t xml:space="preserve">- Sau khi đã làm xong mọi việc, để cho hai người bọn họ đến đây, tôi còn có việc quan trọng hơn muốn giao cho bọn họ làm.</w:t>
      </w:r>
    </w:p>
    <w:p>
      <w:pPr>
        <w:pStyle w:val="BodyText"/>
      </w:pPr>
      <w:r>
        <w:t xml:space="preserve">Lục Thiếu Hoa có cách suy nghĩ của riêng mình, người Nhật vẫn là người Nhật, không thể cứ để bọn họ ở bên cạnh, đến lúc sẽ lại có chuyện lớn, vả lại, hắn cũng không nhất thiết phải nuôi quá nhiều người môi giới chứng khoán.</w:t>
      </w:r>
    </w:p>
    <w:p>
      <w:pPr>
        <w:pStyle w:val="BodyText"/>
      </w:pPr>
      <w:r>
        <w:t xml:space="preserve">- Tôi biết rồi. Nhưng tôi đoán khi các thứ đã được sắp xếp xong, thì lúc đó cũng đã là tháng hai rồi,</w:t>
      </w:r>
    </w:p>
    <w:p>
      <w:pPr>
        <w:pStyle w:val="BodyText"/>
      </w:pPr>
      <w:r>
        <w:t xml:space="preserve">Lưu Minh Chương nói.</w:t>
      </w:r>
    </w:p>
    <w:p>
      <w:pPr>
        <w:pStyle w:val="BodyText"/>
      </w:pPr>
      <w:r>
        <w:t xml:space="preserve">- Để bọn họ làm nhanh lên là được, trước đây số chi phiếu cũng đã đến hạn, nếu không trả tiền lại cho người ta, thì sợ là cũng sẽ phiền phức đấy.</w:t>
      </w:r>
    </w:p>
    <w:p>
      <w:pPr>
        <w:pStyle w:val="BodyText"/>
      </w:pPr>
      <w:r>
        <w:t xml:space="preserve">Lục Thiếu Hoa bình thản nói.</w:t>
      </w:r>
    </w:p>
    <w:p>
      <w:pPr>
        <w:pStyle w:val="BodyText"/>
      </w:pPr>
      <w:r>
        <w:t xml:space="preserve">Lúc đo chuyện mua đất, ký thác chi phiếu đến 31 tháng 1 là đến hạn, nếu không thể trả cho người ta hơn một trăm triệu, thì người nào đăng kí pháp nhân cho công ty sẽ gặp phiền toái.</w:t>
      </w:r>
    </w:p>
    <w:p>
      <w:pPr>
        <w:pStyle w:val="BodyText"/>
      </w:pPr>
      <w:r>
        <w:t xml:space="preserve">- Đúng rồi! Cũng sắp đến hạn rồi.</w:t>
      </w:r>
    </w:p>
    <w:p>
      <w:pPr>
        <w:pStyle w:val="BodyText"/>
      </w:pPr>
      <w:r>
        <w:t xml:space="preserve">Lưu Minh Chương đợi đến lúc này mới nhớ ra là những ngân phiếu đã ký thác cũng sắp đến hạn, có lẽ thời gian gần đây quá là bận rộn, mới quên đi mất việc này. Khi lần thứ nhất bán tháo cổ phiếu, Lưu Minh Chương đã định đề nghị Lục Thiếu Hoa bỏ ra hơn 10 tỉ để chuẩn bị trả nợ, nhưng cuối cùng không nói ra, bởi vì y biết, nếu như nói ra , thì Lục Thiếu Hoa cũng không đồng ý.</w:t>
      </w:r>
    </w:p>
    <w:p>
      <w:pPr>
        <w:pStyle w:val="BodyText"/>
      </w:pPr>
      <w:r>
        <w:t xml:space="preserve">- Được rồi, bây giờ tôi sẽ đi gọi điện thoại thông báo với họ, để họ nhanh chóng xử lý cho sạch sẽ.</w:t>
      </w:r>
    </w:p>
    <w:p>
      <w:pPr>
        <w:pStyle w:val="BodyText"/>
      </w:pPr>
      <w:r>
        <w:t xml:space="preserve">Bây giờ cứ có việc gì Lục Thiếu Hoa đều để Lưu Minh Chương ra mặt tuyên bố, gật gật đầu , nói:</w:t>
      </w:r>
    </w:p>
    <w:p>
      <w:pPr>
        <w:pStyle w:val="BodyText"/>
      </w:pPr>
      <w:r>
        <w:t xml:space="preserve">- Anh đi gọi điện đi.</w:t>
      </w:r>
    </w:p>
    <w:p>
      <w:pPr>
        <w:pStyle w:val="BodyText"/>
      </w:pPr>
      <w:r>
        <w:t xml:space="preserve">Lưu Minh Chương vừa mới bấm số xong, thì Lý Vân Thanh và Lý Tông Ân đã biết, Lục Thiếu Hoa muốn thu tay lại. Tuy vậy hai bọn họ vẫn cùng lúc đưa ra một câu hỏi nghi vấn, đó chính là câu cuối cùng của Lưu Minh Chương:</w:t>
      </w:r>
    </w:p>
    <w:p>
      <w:pPr>
        <w:pStyle w:val="BodyText"/>
      </w:pPr>
      <w:r>
        <w:t xml:space="preserve">- Còn có việc quan trọng hơn cần bọn họ làm?</w:t>
      </w:r>
    </w:p>
    <w:p>
      <w:pPr>
        <w:pStyle w:val="BodyText"/>
      </w:pPr>
      <w:r>
        <w:t xml:space="preserve">Liệu còn có việc gì nữa?</w:t>
      </w:r>
    </w:p>
    <w:p>
      <w:pPr>
        <w:pStyle w:val="BodyText"/>
      </w:pPr>
      <w:r>
        <w:t xml:space="preserve">Lục Thiếu Hoa cũng không lộ ra là việc gì cần bọn họ đi làm, nên Lưu Minh chương cũng không biết được, y tự mình cũng không biết, thì làm sao nói được với Lý Vân Thanh bọn họ. Chỉ là theo như lời Lục Thiếu Hoa, có việc quan trọng hơn đang đợi bọn họ làm.</w:t>
      </w:r>
    </w:p>
    <w:p>
      <w:pPr>
        <w:pStyle w:val="BodyText"/>
      </w:pPr>
      <w:r>
        <w:t xml:space="preserve">- Nghi vấn lại hoàn nghi vấn, Lý Vân Thanh bọn họ cũng chỉ biết là trước tiên hoàn thành việc của Lục Thiếu Hoa phân công, sau đó trở về Tokyo tất cả sẽ được biết. Nên đến ngày hôm sau, thị trường cổ phiếu vừa mở cửa, hai người bọn họ đã ra lệnh cho thuộc hạ ra tay.</w:t>
      </w:r>
    </w:p>
    <w:p>
      <w:pPr>
        <w:pStyle w:val="BodyText"/>
      </w:pPr>
      <w:r>
        <w:t xml:space="preserve">Lúc này, tình hình Nhật Bản không thể dùng con mắt hàng ngày để nhìn được, chính là việc Lý Vân Thanh và Lý Tông Ân hai người đã bán tháo toàn bộ số cổ phiếu trong tay, cũng không có ảnh hưởng nhiều, cổ phiếu vừa mới bán đi, không thấy bất cứ suy chuyển gì, thị trường vẫn từ từ hạ giá.</w:t>
      </w:r>
    </w:p>
    <w:p>
      <w:pPr>
        <w:pStyle w:val="BodyText"/>
      </w:pPr>
      <w:r>
        <w:t xml:space="preserve">Đây nói lên điều gì, nói lên là có người cho rằng thị trường chứng khoán sẽ đi xuống, nên đã bán hết các cổ phiếu, chỉ một lát là có người lại mua vào.</w:t>
      </w:r>
    </w:p>
    <w:p>
      <w:pPr>
        <w:pStyle w:val="BodyText"/>
      </w:pPr>
      <w:r>
        <w:t xml:space="preserve">Về điểm này, Lục Thiếu Hoa sớm đã nghĩ rồi, coi như họ đã bán tháo toàn bộ cũng không thể làm thị trường chứng khoán đảo chiều được, nên bọn họ mới dám ra lệnh bán hết như vậy</w:t>
      </w:r>
    </w:p>
    <w:p>
      <w:pPr>
        <w:pStyle w:val="BodyText"/>
      </w:pPr>
      <w:r>
        <w:t xml:space="preserve">Hai ngày sau, Lý Vân Thanh và Lý Tông Ân hai người cũng đã thanh lý được toàn bộ số cổ phiếu trong tay, nhìn thời gian, đã là ngày 29 tháng một, chỉ còn có 2 ngày nữa là sang tháng hai, nhanh chóng phải thực hiện theo hợp đồng đã kí, phải nhanh chóng chia phần trăm hoa hồng cho những người môi giới chứng khoán dưới quyền, sau đó trở về Tokyo.</w:t>
      </w:r>
    </w:p>
    <w:p>
      <w:pPr>
        <w:pStyle w:val="BodyText"/>
      </w:pPr>
      <w:r>
        <w:t xml:space="preserve">Tuy nhiên lúc trở về Tokyo, đã là chiều ngày 31, nói đùa một chút, tính ra cũng không phải là đơn giản, cuối cùng lúc đấy phải chia số người môi giới chứng khoán chia thành mấy tổ, mỗi tổ lại kiếm được số lượng không giống nhau. Số lượng không giống nhau thì số tiền kiếm được cũng không giống, nên tính phần trăm hoa hồng cho bọn họ cũng phải mất đến một ngày. Cuối cùng sau khi chia tiền cho bọn họ thì mới giải quyết xong việc với mấy người môi giới chứng khoán.</w:t>
      </w:r>
    </w:p>
    <w:p>
      <w:pPr>
        <w:pStyle w:val="BodyText"/>
      </w:pPr>
      <w:r>
        <w:t xml:space="preserve">Lần bán tháo này, bọn họ cũng không đem số liệu nộp cho Lưu Minh Chương, mà sau khi đã tự thống kê xong, lúc chuẩn bị trở về họ đưa tất cả những số liệu mấy tháng vừa qua đưa cho Lục Thiếu Hoa. Đây cũng là muốn tranh công một chút, dù sao bọn họ lần này cũng giúp Lục Thiếu Hoa kiếm được không ít tiền. Ai chả muốn trước mặt ông chủ được khen một tiếng.</w:t>
      </w:r>
    </w:p>
    <w:p>
      <w:pPr>
        <w:pStyle w:val="BodyText"/>
      </w:pPr>
      <w:r>
        <w:t xml:space="preserve">- Ha ha! Thời gian vừa rồi các anh vất vả rồi!</w:t>
      </w:r>
    </w:p>
    <w:p>
      <w:pPr>
        <w:pStyle w:val="BodyText"/>
      </w:pPr>
      <w:r>
        <w:t xml:space="preserve">Lục Thiếu Hoa cười, giọng dỗ dành.</w:t>
      </w:r>
    </w:p>
    <w:p>
      <w:pPr>
        <w:pStyle w:val="BodyText"/>
      </w:pPr>
      <w:r>
        <w:t xml:space="preserve">- À à!</w:t>
      </w:r>
    </w:p>
    <w:p>
      <w:pPr>
        <w:pStyle w:val="BodyText"/>
      </w:pPr>
      <w:r>
        <w:t xml:space="preserve">Lý Vân Thanh và Lý Tông Ân không ai bảo ai cũng gãi gãi đầu nói.</w:t>
      </w:r>
    </w:p>
    <w:p>
      <w:pPr>
        <w:pStyle w:val="BodyText"/>
      </w:pPr>
      <w:r>
        <w:t xml:space="preserve">Ngay sau đó, Lục Vân Thanh liền lấy ra một tập giấy dày đưa cho Lục thiếu Hoa và nói đây là các số liệu hoạt động trong thời gian vừa rồi, sau đó ngồi xuống ghế trước.</w:t>
      </w:r>
    </w:p>
    <w:p>
      <w:pPr>
        <w:pStyle w:val="BodyText"/>
      </w:pPr>
      <w:r>
        <w:t xml:space="preserve">Nhìn thấy Lý Vân Thanh như vậy, Lý Tông Ân cũng học theo, cũng lấy ra một tập giấy đưa cho Lục Thiếu Hoa, nhưng anh ta không nói gì, mà ngồi luôn xuống bên cạnh Lý Vân Thanh.</w:t>
      </w:r>
    </w:p>
    <w:p>
      <w:pPr>
        <w:pStyle w:val="BodyText"/>
      </w:pPr>
      <w:r>
        <w:t xml:space="preserve">Lục Thiếu Hoa nhận lấy hai tập giấy, nhưng không như trước lật ra xem, mà lại để sang một bên. Bây giờ việc đã kết thúc, hắn ta chỉ cần biết kết quả mà thôi, hoàn toàn có thể đợi có thời gian rồi xem lại. Trước hết chủ yếu là cũng ngồi nói chuyện với hai vị “đại tướng” này, để cho bọn họ thoải mái, dù sao thì người ta cũng là người có công, có một số điều cũng nên nói một chút.</w:t>
      </w:r>
    </w:p>
    <w:p>
      <w:pPr>
        <w:pStyle w:val="BodyText"/>
      </w:pPr>
      <w:r>
        <w:t xml:space="preserve">Kể lể chuyện nhà, khích lệ bọn họ một chút, hắn không hề để ý, một tiếng đồng hồ cũng nhanh chóng qua đi. Cuối cùng, Lục Thiếu Hoa cũng không còn gì để nói nữa, vẻ mặt nghiêm trang nói:</w:t>
      </w:r>
    </w:p>
    <w:p>
      <w:pPr>
        <w:pStyle w:val="BodyText"/>
      </w:pPr>
      <w:r>
        <w:t xml:space="preserve">- Bây giờ vẫn còn một vài việc quan trọng nữa muốn giao cho hai anh, làm xong việc này, chuyến đi Nhật Bản của chúng ta chính thức kết thúc ở đây.</w:t>
      </w:r>
    </w:p>
    <w:p>
      <w:pPr>
        <w:pStyle w:val="BodyText"/>
      </w:pPr>
      <w:r>
        <w:t xml:space="preserve">- Còn chuyện gì cần chúng tôi xử lý?</w:t>
      </w:r>
    </w:p>
    <w:p>
      <w:pPr>
        <w:pStyle w:val="BodyText"/>
      </w:pPr>
      <w:r>
        <w:t xml:space="preserve">Lý Vân Thanh và Lý Ân Tông cùng đồng thanh hỏi.</w:t>
      </w:r>
    </w:p>
    <w:p>
      <w:pPr>
        <w:pStyle w:val="Compact"/>
      </w:pPr>
      <w:r>
        <w:br w:type="textWrapping"/>
      </w:r>
      <w:r>
        <w:br w:type="textWrapping"/>
      </w:r>
    </w:p>
    <w:p>
      <w:pPr>
        <w:pStyle w:val="Heading2"/>
      </w:pPr>
      <w:bookmarkStart w:id="176" w:name="chương-153-thu-mua."/>
      <w:bookmarkEnd w:id="176"/>
      <w:r>
        <w:t xml:space="preserve">154. Chương 153: Thu Mua.</w:t>
      </w:r>
    </w:p>
    <w:p>
      <w:pPr>
        <w:pStyle w:val="Compact"/>
      </w:pPr>
      <w:r>
        <w:br w:type="textWrapping"/>
      </w:r>
      <w:r>
        <w:br w:type="textWrapping"/>
      </w:r>
      <w:r>
        <w:t xml:space="preserve">Mặc dù sớm đã biết Lục Thiếu Hoa có việc quan trọng muốn để bọn họ làm, nhưng khi nghe chính mồm Lục Thiếu Hoa nói ra, Lý Vân Thanh và Lý Tông Ân không kìm nổi có chút hứng phấn hẳn lên. Anh ta biết việc quan trọng mà Lục Thiếu Hoa nói nhất định không phải là một việc nhỏ.</w:t>
      </w:r>
    </w:p>
    <w:p>
      <w:pPr>
        <w:pStyle w:val="BodyText"/>
      </w:pPr>
      <w:r>
        <w:t xml:space="preserve">Đã là việc lớn mà Lục Thiếu Hoa giao cho, đó cũng chứng minh là hai bọn họ cũng dần dần trở nên quan trọng giống như Lưu Minh Chương, là tâm phúc của hắn. Có thể đạt được sự tin tưởng của ông chủ, nhất là người như Lục Thiếu Hoa, nhìn bề ngoài thì như một đứa trẻ, nhưng sự thông minh còn lợi hại hơn người lớn, chính là khát vọng của bọn họ.</w:t>
      </w:r>
    </w:p>
    <w:p>
      <w:pPr>
        <w:pStyle w:val="BodyText"/>
      </w:pPr>
      <w:r>
        <w:t xml:space="preserve">Lần đi Nhật bản này, bọn họ không có lúc nào là không phân tích về con người Lục Thiếu Hoa, cuối cùng đều cho ra kết quả là tiền đồ vô hạn, ông chủ của họ có một tương lai vô cùng sáng lạn, được là thuộc hạ, nhân viên của hắn, tự nhiên cũng sẽ có tương lai tươi sáng như vậy.</w:t>
      </w:r>
    </w:p>
    <w:p>
      <w:pPr>
        <w:pStyle w:val="BodyText"/>
      </w:pPr>
      <w:r>
        <w:t xml:space="preserve">Lý Vân Thanh còn tốt hơn một chút, anh ta quen Lục Thiếu Hoa đã tương đối lâu, đối với kỳ tích của Lục Thiếu Hoa tương đối nắm rõ. Ngay cả Lý Tông Ân, từ lúc bước chân vào giới tài chính, anh ta cũng chưa bao giờ gặp người nào như Lục Thiếu Hoa, thoạt nhìn thì là một cậu thanh niên mười mấy tuổi, trong tay lại nắm hàng trăm tỉ đô la, sự kinh ngạc không dùng lời để miêu tả được.</w:t>
      </w:r>
    </w:p>
    <w:p>
      <w:pPr>
        <w:pStyle w:val="BodyText"/>
      </w:pPr>
      <w:r>
        <w:t xml:space="preserve">Lục Thiếu Hoa không biết được trong lòng bọn họ lại có những suy nghĩ phức tạp như vậy, giả vờ ho khan, khù khụ hai tiếng, cảm thấy cổ họng đã thông mới bắt đầu nói:</w:t>
      </w:r>
    </w:p>
    <w:p>
      <w:pPr>
        <w:pStyle w:val="BodyText"/>
      </w:pPr>
      <w:r>
        <w:t xml:space="preserve">- Lý tiên sinh, anh sinh ra ở Nhật, bây giờ cũng có thể nói là cổ phiếu đã xuống đến đáy rồi. Việc tôi nhờ anh làm là lợi dụng các công ty nước ngoài mua lại một vài nhà máy của Nhật, anh có thể làm được chứ?</w:t>
      </w:r>
    </w:p>
    <w:p>
      <w:pPr>
        <w:pStyle w:val="BodyText"/>
      </w:pPr>
      <w:r>
        <w:t xml:space="preserve">Không sai, mua lại các nhà máy của Nhật chính là bước thứ ba trong kế hoạch của Lục Thiếu Hoa, cũng là lần ra tay cuối cùng trước khi rời Nhật bản. Ở kiếp trước, Nhật Bản có vài nhà máy được xếp hạng trên thế giới, tốc độ phát triển cũng hai năm rõ mười, nhân dịp hiện nay các cổ phiếu của các công ty đó đã hạ đến mức kịch trần, có thể tiết kiệm được không ít tiền.</w:t>
      </w:r>
    </w:p>
    <w:p>
      <w:pPr>
        <w:pStyle w:val="BodyText"/>
      </w:pPr>
      <w:r>
        <w:t xml:space="preserve">- Việc này không vấn đề gì, tôi biết nên làm như thế nào.</w:t>
      </w:r>
    </w:p>
    <w:p>
      <w:pPr>
        <w:pStyle w:val="BodyText"/>
      </w:pPr>
      <w:r>
        <w:t xml:space="preserve">Lý Tông Ân hình như là không nghĩ gì liền đồng ý luôn, quen biết Lục Thiếu Hoa một thời gian không dài, nhưng anh ta không biết, nếu như có thể được làm môn hạ của Lục Thiếu Hoa, thì tương lai của anh ta cũng được nở mày nở mặt.</w:t>
      </w:r>
    </w:p>
    <w:p>
      <w:pPr>
        <w:pStyle w:val="BodyText"/>
      </w:pPr>
      <w:r>
        <w:t xml:space="preserve">- Chỉ là không biết cậu định định mua bao nhiêu nhà máy?</w:t>
      </w:r>
    </w:p>
    <w:p>
      <w:pPr>
        <w:pStyle w:val="BodyText"/>
      </w:pPr>
      <w:r>
        <w:t xml:space="preserve">- Cái này không vội, mục tiêu thu mua đợi một lát tôi sẽ đưa cho anh.</w:t>
      </w:r>
    </w:p>
    <w:p>
      <w:pPr>
        <w:pStyle w:val="BodyText"/>
      </w:pPr>
      <w:r>
        <w:t xml:space="preserve">Lục Thiếu Hoa cười, rồi lại nói:</w:t>
      </w:r>
    </w:p>
    <w:p>
      <w:pPr>
        <w:pStyle w:val="BodyText"/>
      </w:pPr>
      <w:r>
        <w:t xml:space="preserve">- Yêu cầu của tôi là, không cần khống chế cổ phần mà chỉ cần nắm vị trí đại cổ đông là được, còn nữa là cần nhiều công ty nước ngoài cùng mua, phân tán thu mua,</w:t>
      </w:r>
    </w:p>
    <w:p>
      <w:pPr>
        <w:pStyle w:val="BodyText"/>
      </w:pPr>
      <w:r>
        <w:t xml:space="preserve">Lục Thiếu Hoa cũng không ngốc như vậy, nếu như trong thời gian này mà khống chế cổ phần của bọn họ thì không phải không được. Nhưng hắn không muốn như thế, vì trước tiên không tìm được người quản lý, hoặc là nếu có tìm được người cũng không phát triển đến trình độ như kiếp trước. Hắn rõ ràng chỉ đợi tiền hoa hồng là được. Còn tại sao lại cần nhiều công ty nước ngoài thu mua là bởi vì cần phải đánh lừa dư luận.</w:t>
      </w:r>
    </w:p>
    <w:p>
      <w:pPr>
        <w:pStyle w:val="BodyText"/>
      </w:pPr>
      <w:r>
        <w:t xml:space="preserve">- Vâng, tôi đã hiểu là như thế nào rồi.</w:t>
      </w:r>
    </w:p>
    <w:p>
      <w:pPr>
        <w:pStyle w:val="BodyText"/>
      </w:pPr>
      <w:r>
        <w:t xml:space="preserve">Lý Tông Ân nghiêm túc nói. Anh ta trong lòng cũng thâm hứa với mình, nhất định phải làm việc này thật hoàn chỉnh. Đây có thể là bước ngoặt lớn trong cuộc đời anh ta, nếu như nắm lấy cơ hội này, đạt được sự tín nhiệm của Lục Thiếu Hoa, lại có thể chính thức giữ được vị trí nòng cốt.</w:t>
      </w:r>
    </w:p>
    <w:p>
      <w:pPr>
        <w:pStyle w:val="BodyText"/>
      </w:pPr>
      <w:r>
        <w:t xml:space="preserve">- Được! Danh sách thì đợi một lát tôi sẽ đưa cho anh, tiếp theo đến lượt anh Vân Thanh.</w:t>
      </w:r>
    </w:p>
    <w:p>
      <w:pPr>
        <w:pStyle w:val="BodyText"/>
      </w:pPr>
      <w:r>
        <w:t xml:space="preserve">Lục Thiếu Hoa vừa nói vừa nhìn Lý Vân Thanh, và khẽ mỉm cười.</w:t>
      </w:r>
    </w:p>
    <w:p>
      <w:pPr>
        <w:pStyle w:val="BodyText"/>
      </w:pPr>
      <w:r>
        <w:t xml:space="preserve">- Cậu nói đi, có việc gì cần tôi làm.</w:t>
      </w:r>
    </w:p>
    <w:p>
      <w:pPr>
        <w:pStyle w:val="BodyText"/>
      </w:pPr>
      <w:r>
        <w:t xml:space="preserve">Lý Vân Thanh cũng nghiêm chỉnh nói.</w:t>
      </w:r>
    </w:p>
    <w:p>
      <w:pPr>
        <w:pStyle w:val="BodyText"/>
      </w:pPr>
      <w:r>
        <w:t xml:space="preserve">- A a, trước khi nói tôi còn muốn thỉnh giáo anh một việc, trình độ tiếng anh của anh thế nào?</w:t>
      </w:r>
    </w:p>
    <w:p>
      <w:pPr>
        <w:pStyle w:val="BodyText"/>
      </w:pPr>
      <w:r>
        <w:t xml:space="preserve">Lục Thiếu Hoa hỏi.</w:t>
      </w:r>
    </w:p>
    <w:p>
      <w:pPr>
        <w:pStyle w:val="BodyText"/>
      </w:pPr>
      <w:r>
        <w:t xml:space="preserve">Lý Vân Thanh ngừng lại một chút, không hiểu Lục Thiếu Hoa hỏi thế có ý gì, trong lòng thầm nghĩ, bây giờ đang ở Nhật sao lại hỏi sang vấn đề tiếng Anh. . .</w:t>
      </w:r>
    </w:p>
    <w:p>
      <w:pPr>
        <w:pStyle w:val="BodyText"/>
      </w:pPr>
      <w:r>
        <w:t xml:space="preserve">Trong lúc Lý Vân Thanh im lặng, thì Lý Tông Ân ngồi bên cạnh bèn trả lời hộ anh ta:</w:t>
      </w:r>
    </w:p>
    <w:p>
      <w:pPr>
        <w:pStyle w:val="BodyText"/>
      </w:pPr>
      <w:r>
        <w:t xml:space="preserve">- Lớp trưởng Vân Thanh của chúng tôi ở trường tiếng Anh là số một đấy.</w:t>
      </w:r>
    </w:p>
    <w:p>
      <w:pPr>
        <w:pStyle w:val="BodyText"/>
      </w:pPr>
      <w:r>
        <w:t xml:space="preserve">Nghe nói như thế Lục Thiếu Hoa nhìn Lý Vân Thanh, hình như là muốn đợi xác nhận từ chính miệng anh ta.</w:t>
      </w:r>
    </w:p>
    <w:p>
      <w:pPr>
        <w:pStyle w:val="BodyText"/>
      </w:pPr>
      <w:r>
        <w:t xml:space="preserve">Bị Lục Thiếu Hoa nhìn như thế, Lý Vân Thanh gật đầu, khiêm tốn nói:</w:t>
      </w:r>
    </w:p>
    <w:p>
      <w:pPr>
        <w:pStyle w:val="BodyText"/>
      </w:pPr>
      <w:r>
        <w:t xml:space="preserve">- Cũng tàm tạm, cũng không có khó khăn gì.</w:t>
      </w:r>
    </w:p>
    <w:p>
      <w:pPr>
        <w:pStyle w:val="BodyText"/>
      </w:pPr>
      <w:r>
        <w:t xml:space="preserve">- Không cần phải khiêm tốn thế đâu, có thể nói được là tốt rồi. À, lại nói đi xa rồi, được rồi. Tiếp theo tôi sẽ nói việc tôi cần anh làm.</w:t>
      </w:r>
    </w:p>
    <w:p>
      <w:pPr>
        <w:pStyle w:val="BodyText"/>
      </w:pPr>
      <w:r>
        <w:t xml:space="preserve">Dừng lại một lát, Lục Thiếu Hoa lại nói:</w:t>
      </w:r>
    </w:p>
    <w:p>
      <w:pPr>
        <w:pStyle w:val="BodyText"/>
      </w:pPr>
      <w:r>
        <w:t xml:space="preserve">- Nhiệm vụ của anh với Lý Tông Ân cũng tương tự nhau, đều là đi thu mua một vài công ty, yêu cầu cũng tương tự, chỉ là có một vài chỗ không giống, anh phải đi đến Mỹ.</w:t>
      </w:r>
    </w:p>
    <w:p>
      <w:pPr>
        <w:pStyle w:val="BodyText"/>
      </w:pPr>
      <w:r>
        <w:t xml:space="preserve">- Đi Mỹ?</w:t>
      </w:r>
    </w:p>
    <w:p>
      <w:pPr>
        <w:pStyle w:val="BodyText"/>
      </w:pPr>
      <w:r>
        <w:t xml:space="preserve">- Đúng, đúng là đi Mỹ, cùng là đi mua vài nhà máy, tuy nhiên không cần phải làm đại cổ đông, chỉ mua một ít cổ phần là được, có thể mua được bao nhiêu thì mua,</w:t>
      </w:r>
    </w:p>
    <w:p>
      <w:pPr>
        <w:pStyle w:val="BodyText"/>
      </w:pPr>
      <w:r>
        <w:t xml:space="preserve">Lục Thiếu Hoa nói.</w:t>
      </w:r>
    </w:p>
    <w:p>
      <w:pPr>
        <w:pStyle w:val="BodyText"/>
      </w:pPr>
      <w:r>
        <w:t xml:space="preserve">Đối với các nhà mày ở Mỹ, Lục Thiếu Hoa không dám yêu cầu làm đại cổ đông, anh ta cũng không phải là công dân nước Mỹ, nếu như thu mua quá nhiều, thì Chính phủ Mỹ chắc chắn sẽ nhảy ra, lúc đó lại khó đối phó. Hơn nũa, hắn mua một chút cổ phần là có mục đích, không phải là đơn phương chiếm cổ phiếu để kiếm tiền.</w:t>
      </w:r>
    </w:p>
    <w:p>
      <w:pPr>
        <w:pStyle w:val="BodyText"/>
      </w:pPr>
      <w:r>
        <w:t xml:space="preserve">- Được, giống như ở đây, mua cổ phiếu ở thị trường chứng khoán à?</w:t>
      </w:r>
    </w:p>
    <w:p>
      <w:pPr>
        <w:pStyle w:val="BodyText"/>
      </w:pPr>
      <w:r>
        <w:t xml:space="preserve">Lý Vân Thanh hỏi.</w:t>
      </w:r>
    </w:p>
    <w:p>
      <w:pPr>
        <w:pStyle w:val="BodyText"/>
      </w:pPr>
      <w:r>
        <w:t xml:space="preserve">- Thông qua thị trường chứng khoán cũng được, dù sao cũng chỉ là cần mua cổ phiểu, mua như thế nào là việc của anh, tôi toàn quyền giao cho anh xử lý.</w:t>
      </w:r>
    </w:p>
    <w:p>
      <w:pPr>
        <w:pStyle w:val="BodyText"/>
      </w:pPr>
      <w:r>
        <w:t xml:space="preserve">Ý của Lục Thiếu Hoa rất rõ ràng, đó chính là tôi mặc kệ anh muốn mua như thế nào, mặc kệ anh dùng thủ đoạn gì, chỉ cần mua được là được rồi.</w:t>
      </w:r>
    </w:p>
    <w:p>
      <w:pPr>
        <w:pStyle w:val="BodyText"/>
      </w:pPr>
      <w:r>
        <w:t xml:space="preserve">Lý Vân Thanh cẩn thận nghe từng lời của Lục Thiếu Hoa, một lát sau, gật gật đầu, biểu hiện là đã hiểu rồi.</w:t>
      </w:r>
    </w:p>
    <w:p>
      <w:pPr>
        <w:pStyle w:val="BodyText"/>
      </w:pPr>
      <w:r>
        <w:t xml:space="preserve">- Được, vậy các anh ngồi ở đây đợi, tôi sẽ đi đến thư phòng lấy danh sách đưa cho các anh.</w:t>
      </w:r>
    </w:p>
    <w:p>
      <w:pPr>
        <w:pStyle w:val="BodyText"/>
      </w:pPr>
      <w:r>
        <w:t xml:space="preserve">Nói xong Lục Thiếu Hoa liền đứng dậy đi lên tầng hai.</w:t>
      </w:r>
    </w:p>
    <w:p>
      <w:pPr>
        <w:pStyle w:val="BodyText"/>
      </w:pPr>
      <w:r>
        <w:t xml:space="preserve">Dù là thu mua các nhà máy của Nhật hay của Mỹ, Lục Thiếu Hoa đã suy nghĩ kỹ lưỡng từ hôm Phó Trấn Thái về nước. Mà đối tượng thu mua đương nhiên là các doanh nghiệp làm ăn tương đối tốt mà kiếp trước hắn thấy, nhưng không phát triển lắm ở thời điểm bây giờ.</w:t>
      </w:r>
    </w:p>
    <w:p>
      <w:pPr>
        <w:pStyle w:val="BodyText"/>
      </w:pPr>
      <w:r>
        <w:t xml:space="preserve">Giống như ở bên Nhật, một số doanh nghiệp tốt như Sony, Panasonic, Toyota, Honda. . . đều nằm trong danh sách, còn bên Mỹ thì có Microsoft, Dell, Cisco, IBM, Apple. . . một vài công ty về phần mềm máy tính.</w:t>
      </w:r>
    </w:p>
    <w:p>
      <w:pPr>
        <w:pStyle w:val="BodyText"/>
      </w:pPr>
      <w:r>
        <w:t xml:space="preserve">Thị trường chứng khoán bây giờ còn kém đội ngũ mà Lưu Minh chương dẫn dắt còn chưa thu lưới, còn hai công ty khác đã thu lưới, Lục Thiếu Hoa cũng có thể mở rộng phát triển lần thứ nhất rồi, không bao lâu sau, các nhà máy này sẽ phát triển như diều gặp gió. Bây giờ nắm cổ phiếu trong tay, đợi đến lúc cổ phiếu của công ty tăng giá, tiền đầu tư cũng như nước lên thì thuyền dâng, đây đúng là một cách kiếm tiền lý tưởng.</w:t>
      </w:r>
    </w:p>
    <w:p>
      <w:pPr>
        <w:pStyle w:val="BodyText"/>
      </w:pPr>
      <w:r>
        <w:t xml:space="preserve">Không quá lâu sau, Lục Thiếu Hoa từ lầu hai đi xuống, lần này, trong tay cầm hai tờ giấy. Đi đến ghế sô pha, đưa cho Lý Vân Thanh và Lý Tông Ân mỗi người một tờ giấy.</w:t>
      </w:r>
    </w:p>
    <w:p>
      <w:pPr>
        <w:pStyle w:val="BodyText"/>
      </w:pPr>
      <w:r>
        <w:t xml:space="preserve">Hai người nhận lấy tờ giấy đều muốn xem qua một cái, Lý Tông Ân xem xong không có phản ứng gì, các tên công ty trên danh sách đều đã quá quen với anh ta, bởi vì tên của chúng không có cái nào là không nằm trong mục tiêu hành động của lần thu mua cổ phiếu vừa rồi, nên vừa nhìn thoáng qua một chút là anh ta đã ghi nhớ hết trong đầu.</w:t>
      </w:r>
    </w:p>
    <w:p>
      <w:pPr>
        <w:pStyle w:val="BodyText"/>
      </w:pPr>
      <w:r>
        <w:t xml:space="preserve">Nhưng Lý Vân Thanh thì lại khác hẳn, anh ta nhìn thoáng quá, gãi gãi đầu, có phần ngượng ngùng nhìn Lục Thiếu Hoa, động động miệng nhưng không nói ra được gì.</w:t>
      </w:r>
    </w:p>
    <w:p>
      <w:pPr>
        <w:pStyle w:val="BodyText"/>
      </w:pPr>
      <w:r>
        <w:t xml:space="preserve">- Có gì nghi vấn không?</w:t>
      </w:r>
    </w:p>
    <w:p>
      <w:pPr>
        <w:pStyle w:val="BodyText"/>
      </w:pPr>
      <w:r>
        <w:t xml:space="preserve">Lục Thiếu Hoa nói.</w:t>
      </w:r>
    </w:p>
    <w:p>
      <w:pPr>
        <w:pStyle w:val="BodyText"/>
      </w:pPr>
      <w:r>
        <w:t xml:space="preserve">- Có chứ.</w:t>
      </w:r>
    </w:p>
    <w:p>
      <w:pPr>
        <w:pStyle w:val="Compact"/>
      </w:pPr>
      <w:r>
        <w:br w:type="textWrapping"/>
      </w:r>
      <w:r>
        <w:br w:type="textWrapping"/>
      </w:r>
    </w:p>
    <w:p>
      <w:pPr>
        <w:pStyle w:val="Heading2"/>
      </w:pPr>
      <w:bookmarkStart w:id="177" w:name="chương-154-phòng-bị."/>
      <w:bookmarkEnd w:id="177"/>
      <w:r>
        <w:t xml:space="preserve">155. Chương 154: Phòng Bị.</w:t>
      </w:r>
    </w:p>
    <w:p>
      <w:pPr>
        <w:pStyle w:val="Compact"/>
      </w:pPr>
      <w:r>
        <w:br w:type="textWrapping"/>
      </w:r>
      <w:r>
        <w:br w:type="textWrapping"/>
      </w:r>
      <w:r>
        <w:t xml:space="preserve">Lý Vân Thanh quả là có nghi vấn, anh ta được sinh ra ở Hong Kong , sau đó sang Nhật du học, cũng đồng nghĩa với việc tương đối nắm rõ về Nhật Bản và Hong Kong , nhưng nói đến Mỹ, anh ta chỉ biết đây là một quốc gia mà thôi.</w:t>
      </w:r>
    </w:p>
    <w:p>
      <w:pPr>
        <w:pStyle w:val="BodyText"/>
      </w:pPr>
      <w:r>
        <w:t xml:space="preserve">Đã không hiểu rõ về Mỹ, thì lại càng không nắm được tình hình của các nhà máy ở Mỹ, nên lúc anh ta nhìn thấy danh sách tên công ty ở trên tờ giấy, chỉ có thể biết được một vài công ty, công ty nằm ở đâu, thuộc loại hình gì, kinh doanh lĩnh vực nào, tất cả đều không rõ.</w:t>
      </w:r>
    </w:p>
    <w:p>
      <w:pPr>
        <w:pStyle w:val="BodyText"/>
      </w:pPr>
      <w:r>
        <w:t xml:space="preserve">- Là như thế này, tôi thực sự không nắm rõ tình hình ở Mỹ, nên. . .</w:t>
      </w:r>
    </w:p>
    <w:p>
      <w:pPr>
        <w:pStyle w:val="BodyText"/>
      </w:pPr>
      <w:r>
        <w:t xml:space="preserve">Vốn dĩ Lưu Minh Chương muốn nói đến việc không nắm rõ được tình hình các nhà máy trên, nhưng chưa kịp nói thì Lục Thiếu Hoa đã ngắt lời:</w:t>
      </w:r>
    </w:p>
    <w:p>
      <w:pPr>
        <w:pStyle w:val="BodyText"/>
      </w:pPr>
      <w:r>
        <w:t xml:space="preserve">- Các công ty này ở Mỹ nằm ở chỗ nào, chính tôi cũng không rõ, vì vậy sau khi anh đến Mỹ cần phải nghe ngóng dần dần.</w:t>
      </w:r>
    </w:p>
    <w:p>
      <w:pPr>
        <w:pStyle w:val="BodyText"/>
      </w:pPr>
      <w:r>
        <w:t xml:space="preserve">Lục Thiếu Hoa đúng là một kẻ được sống lại, nhưng hắn không phải là người, trong quá khứ hắn làm một kỹ thuật viên ở quán Internet, đối với máy tính hắn tương đối nắm rõ, nhưng chỉ giới hạn trong các thương hiệu của công ty mà thôi.</w:t>
      </w:r>
    </w:p>
    <w:p>
      <w:pPr>
        <w:pStyle w:val="BodyText"/>
      </w:pPr>
      <w:r>
        <w:t xml:space="preserve">- Được!Vậy thì sau khi sang đó tôi sẽ hỏi han dần dần.</w:t>
      </w:r>
    </w:p>
    <w:p>
      <w:pPr>
        <w:pStyle w:val="BodyText"/>
      </w:pPr>
      <w:r>
        <w:t xml:space="preserve">Lý Vân Thanh có cảm giác khó nói, trong tiềm thức anh ta cho rằng Lục Thiếu Hoa đã biết các công ty này thì có lẽ cũng biết chúng nằm ở chỗ nào mới đúng, nhưng mà Lục Thiếu Hoa cũng không hề biết, nhưng mà không biết cũng chẳng sao.</w:t>
      </w:r>
    </w:p>
    <w:p>
      <w:pPr>
        <w:pStyle w:val="BodyText"/>
      </w:pPr>
      <w:r>
        <w:t xml:space="preserve">- Vậy những công ty này làm về lĩnh vực nào?</w:t>
      </w:r>
    </w:p>
    <w:p>
      <w:pPr>
        <w:pStyle w:val="BodyText"/>
      </w:pPr>
      <w:r>
        <w:t xml:space="preserve">Về phương diện này, Lục Thiếu Hoa biết rõ, nói:</w:t>
      </w:r>
    </w:p>
    <w:p>
      <w:pPr>
        <w:pStyle w:val="BodyText"/>
      </w:pPr>
      <w:r>
        <w:t xml:space="preserve">- Bên trên có công ty Microsoft là một công ty chuyên sản xuất phần mềm hệ điều hành của máy tính, còn các công ty khác đều làm về phần cứng.</w:t>
      </w:r>
    </w:p>
    <w:p>
      <w:pPr>
        <w:pStyle w:val="BodyText"/>
      </w:pPr>
      <w:r>
        <w:t xml:space="preserve">- Vâng, thế tôi biết rồi!</w:t>
      </w:r>
    </w:p>
    <w:p>
      <w:pPr>
        <w:pStyle w:val="BodyText"/>
      </w:pPr>
      <w:r>
        <w:t xml:space="preserve">Lý Vân Thanh nghiêm túc nói.</w:t>
      </w:r>
    </w:p>
    <w:p>
      <w:pPr>
        <w:pStyle w:val="BodyText"/>
      </w:pPr>
      <w:r>
        <w:t xml:space="preserve">- Được!Vậy sau khi đến Mỹ, anh nhanh chóng thu mua, trong thời gian ngắn mua được bao nhiêu thì mua.</w:t>
      </w:r>
    </w:p>
    <w:p>
      <w:pPr>
        <w:pStyle w:val="BodyText"/>
      </w:pPr>
      <w:r>
        <w:t xml:space="preserve">Lục Thiếu Hoa dặn dò.</w:t>
      </w:r>
    </w:p>
    <w:p>
      <w:pPr>
        <w:pStyle w:val="BodyText"/>
      </w:pPr>
      <w:r>
        <w:t xml:space="preserve">Lục Thiếu Hoa sở dĩ muốn nhanh tay, cũng là có lý do của hắn. Nếu như trước đây hắn ta không cần phải khẩn trương như thế, nhưng bây giờ thì khác rồi, tài sản của hắn cũng đã khác, thân phận cũng nhờ số tài sản ngày một đi lên mà cũng trở nên tinh tế hẳn.</w:t>
      </w:r>
    </w:p>
    <w:p>
      <w:pPr>
        <w:pStyle w:val="BodyText"/>
      </w:pPr>
      <w:r>
        <w:t xml:space="preserve">Bây giờ là năm 1990, Hong Kong còn 7 năm nữa là phải trở về với Trung Quốc, đến lúc đó, đến lúc đó trong nước sẽ không thể không chú ý đến Hong Kong , mà công ty tài chính Phượng Hoàng mấy năm nay biến hoá nhanh chóng, biến thành một công ty nổi tiếng, mặc dù người đăng ký lấy tên của Lưu Minh Chương, nhưng nếu ai đó muốn điều tra tận gốc, thì có thể tìm ra được tên của hắn, chính là ông chủ đứng sau cánh gà.</w:t>
      </w:r>
    </w:p>
    <w:p>
      <w:pPr>
        <w:pStyle w:val="BodyText"/>
      </w:pPr>
      <w:r>
        <w:t xml:space="preserve">Trước khi đến Nhật, Lưu Minh Chương lộ ra anh ta không phải là ông chủ, Lục Thiếu Hoa dám khẳng định, ở trong nước nhất định sẽ điều tra xem ông chủ thật sự là ai, bây giờ hắn ta không thể không đề phòng, nếu như có thể tìm ra được, hắn đến Nhật làm mưa làm gió, kiếm chác được bao nhiêu tiền, người trong nước cũng sẽ biết hết.</w:t>
      </w:r>
    </w:p>
    <w:p>
      <w:pPr>
        <w:pStyle w:val="BodyText"/>
      </w:pPr>
      <w:r>
        <w:t xml:space="preserve">Trong nước xuất hiện một phú ông có hàng trăm tỉ đô la, thì quốc gia sẽ nghĩ như thế nào? Nói đi nói lại cũng có hai cách nghĩ, thứ nhất, dùng thủ đoạn để đoạt lấy tài sản của Lục Thiếu Hoa, thứ hai, đưa ra một số điểm ưu đãi, để Lục Thiếu Hoa trợ giúp kinh tế cho đất nước. Đương nhiên, có người có thể nghĩ ra được như cách thứ nhất chỉ là một bộ phận, mà không phải là toàn bộ.</w:t>
      </w:r>
    </w:p>
    <w:p>
      <w:pPr>
        <w:pStyle w:val="BodyText"/>
      </w:pPr>
      <w:r>
        <w:t xml:space="preserve">Lục Thiếu Hoa muốn đề phòng chính là điểm thứ nhất, hắn không có hậu thuẫn, cũng không có sức ảnh hường, nếu như cơ quan quốc gia muốn lợi dụng thủ đoạn, hắn ta cho dù có tiền cũng không thể cưỡng lại nổi, nên hắn mới vội vàng cho Lý Vân Thanh sang Mỹ mua lại các nhà máy đó.</w:t>
      </w:r>
    </w:p>
    <w:p>
      <w:pPr>
        <w:pStyle w:val="BodyText"/>
      </w:pPr>
      <w:r>
        <w:t xml:space="preserve">Nếu như mua được vào tay, hắn ta cũng được coi là một trong số các cổ đông của các nhà máy đó. Đến lúc đó, có ai muốn động vào hắn cũng cần phải cân nhắc thật kỹ, nếu như cuối cùng thật sự có biến động, Lục Thiếu Hoa có thể công khai tuyên bố, hắn là một trong những cổ đông của một công ty nước ngoài XXX, tất cả mọi việc sẽ được nâng lên đến tầm quốc tế rồi.</w:t>
      </w:r>
    </w:p>
    <w:p>
      <w:pPr>
        <w:pStyle w:val="BodyText"/>
      </w:pPr>
      <w:r>
        <w:t xml:space="preserve">Đó chính là chiến lược của Lục Thiếu Hoa, không còn cách nào khác, hắn ta từ trước đến giờ đều không phải chỉ nghĩ đến mình mà quên nghĩ đến quốc gia, nhưng tiền đề để giúp đỡ quốc gia phát triển là bản thân phải đầy đủ đã, bằng không, hắn tình nguyện không quan tâm đến quốc gia, làm người mà không vì mình, thì trời không dung đất không tha. Mà chọn phương án mua lại các nhà máy nước ngoài, đây cũng là một cách kiềm chế, lợi dụng nước Mỹ để kìm chế một vài việc có thể phát sinh, còn về điểm thứ hai, Lục Thiếu Hoa vốn là một người Trung Quốc, hắn cũng rất muốn nhìn thấy Tổ quốc mình phát triển lên, giúp đỡ đất nước phát triển kinh tế thì không khó nhưng trước tiên là phải có lợi.</w:t>
      </w:r>
    </w:p>
    <w:p>
      <w:pPr>
        <w:pStyle w:val="BodyText"/>
      </w:pPr>
      <w:r>
        <w:t xml:space="preserve">Nếu muốn đầu tư cũng không có vấn đề gì, nhưng phải có thể kiếm được tiền mới được. Kinh doanh thâm hụt vốn ai cũng đều không biết, Lục Thiếu Hoa lại càng không thể làm, dù nói thế nào, hắn ta đang là một thương nhân, lợi ích phải đặt lên hàng đầu.</w:t>
      </w:r>
    </w:p>
    <w:p>
      <w:pPr>
        <w:pStyle w:val="BodyText"/>
      </w:pPr>
      <w:r>
        <w:t xml:space="preserve">Vì vậy, dù là thu mua các nhà máy của Nhật hay của Mỹ Lục Thiếu Hoa đều có hai mục đích, một là lợi dụng những quan hệ này để kiềm chế, hai là kiếm tiền, những nhà máy được xếp vào trong danh sách, đều nằm trong danh sách 500 công ty phát triển nhất thế giới trong thời gian mười mấy năm.</w:t>
      </w:r>
    </w:p>
    <w:p>
      <w:pPr>
        <w:pStyle w:val="BodyText"/>
      </w:pPr>
      <w:r>
        <w:t xml:space="preserve">Các việc khác Lục Thiếu Hoa đều không biết, trong khi hắn đang phân công việc thu mua các nhà máy của nước ngoài, thì Trung tâm mua sắm quyền lực quốc gia- Trung Nam Hải đang tổ chức một cuộc họp bí mật, nội dung của cuộc họp liên quan đến Lục Thiếu Hoa. Một số người kiến nghị nên dùng thủ đoạn để đoạt lấy của cải của Lục Thiếu Hoa, nhưng một vài người lại có ý kiến phản đối.</w:t>
      </w:r>
    </w:p>
    <w:p>
      <w:pPr>
        <w:pStyle w:val="BodyText"/>
      </w:pPr>
      <w:r>
        <w:t xml:space="preserve">Tước đoạt toàn bộ tài sản của Lục Thiếu Hoa có thể làm cho Nhà nước trở nên giàu có nhanh chóng, nhưng một số người suy nghĩ xa hơn lại nghĩ rằng để Lục Thiếu Hoa về nước để bén rễ phát triển lớn mạnh, đó mới là chiến lược phát triển về lâu về dài.</w:t>
      </w:r>
    </w:p>
    <w:p>
      <w:pPr>
        <w:pStyle w:val="BodyText"/>
      </w:pPr>
      <w:r>
        <w:t xml:space="preserve">Trong cuộc họp này, mỗi người một ý kiến, ai cũng có suy nghĩ của riêng mình, nhưng người đưa ra quyết định lại là một ông già hiện đang ngồi trên ghế chủ toạ, ông lão ấy chính là nhà lãnh đạo D nổi tiếng Trung Quốc. Từ khi hội nghị bắt đầu, bên dưới sôi nổi thảo luận, ông D chỉ ngồi im lặng lắng nghe, không nói câu nào, nhưng cả hội trường cuối cùng không thể thống nhất được ý kiến, mỗi người đều có ý kiến cứng nhắc của bản thân, làm cho ông D chỉ còn cách phải mở miệng.</w:t>
      </w:r>
    </w:p>
    <w:p>
      <w:pPr>
        <w:pStyle w:val="BodyText"/>
      </w:pPr>
      <w:r>
        <w:t xml:space="preserve">- Im lặng một chút đã.</w:t>
      </w:r>
    </w:p>
    <w:p>
      <w:pPr>
        <w:pStyle w:val="BodyText"/>
      </w:pPr>
      <w:r>
        <w:t xml:space="preserve">Một âm thanh không to không nhỏ truyền vào tai những người đang ngồi bên dưới, cả hội trường bỗng chốc im lặng, không ai dám mở miệng nói.</w:t>
      </w:r>
    </w:p>
    <w:p>
      <w:pPr>
        <w:pStyle w:val="BodyText"/>
      </w:pPr>
      <w:r>
        <w:t xml:space="preserve">Gật đầu một cách hài lòng, ông D lại bắt đầu mở miệng nói:</w:t>
      </w:r>
    </w:p>
    <w:p>
      <w:pPr>
        <w:pStyle w:val="BodyText"/>
      </w:pPr>
      <w:r>
        <w:t xml:space="preserve">- Đất nước ta muốn kiến thiết, muốn phát triển, không sai, nhưng chúng ta nên nhìn xa hơn một chút, căn cứ số liệu mà nói, kẻ này không phải tầm thường, để hắn trở về nước đầu tư phát triển là có lợi cho quốc gia.</w:t>
      </w:r>
    </w:p>
    <w:p>
      <w:pPr>
        <w:pStyle w:val="BodyText"/>
      </w:pPr>
      <w:r>
        <w:t xml:space="preserve">Lời nói này đã nói rất rõ ràng, đó chính là phản bác lại việc dùng thủ đoạn, mà để cho Lục Thiếu Hoa về nước đầu tư.</w:t>
      </w:r>
    </w:p>
    <w:p>
      <w:pPr>
        <w:pStyle w:val="BodyText"/>
      </w:pPr>
      <w:r>
        <w:t xml:space="preserve">Đã nói đến thế mọi người đều đã hiểu quyết định, những người bên dưới đương nhiên cũng không nhắc lại ý kiến nữa.</w:t>
      </w:r>
    </w:p>
    <w:p>
      <w:pPr>
        <w:pStyle w:val="BodyText"/>
      </w:pPr>
      <w:r>
        <w:t xml:space="preserve">Đối với nội dung và kết quả của cuộc họp này, Lục Thiếu Hoa không hề biết chút nào, một vài năm sau hắn mới biết hết mọi thứ. . . Về phần Lục Thiếu Hoa lúc đó có thái độ như thế nào, thì lại là việc sau này.</w:t>
      </w:r>
    </w:p>
    <w:p>
      <w:pPr>
        <w:pStyle w:val="BodyText"/>
      </w:pPr>
      <w:r>
        <w:t xml:space="preserve">Quay trở lại đến Tokyo, Nhật Bản, Lục Thiếu Hoa sau khi phân công cho Lý Vân Thanh và Lý Tông Ân, ngày hôm sau, Lý Tông Ân bắt đầu bắt tay vào việc, còn Lý Vân Thanh vội vội vàng vàng đi đến Mỹ. Sau khi hai bọn họ đi khỏi, ngày thứ ba, cũng là đêm mùng 3 tháng hai, Lưu Minh Chương như mọi ngày sau khi đóng cửa thị trường chứng khoán, trở về biệt thự, đem số liệu về đưa cho Lục Thiếu Hoa, sau đó chạy lên tầng hai, nhưng vừa mới bắt đầu đi, thì tiếng của Lục Thiếu Hoa vang lên.</w:t>
      </w:r>
    </w:p>
    <w:p>
      <w:pPr>
        <w:pStyle w:val="BodyText"/>
      </w:pPr>
      <w:r>
        <w:t xml:space="preserve">- Đừng vội đi vội, tôi còn việc nói với anh.</w:t>
      </w:r>
    </w:p>
    <w:p>
      <w:pPr>
        <w:pStyle w:val="BodyText"/>
      </w:pPr>
      <w:r>
        <w:t xml:space="preserve">Lưu Minh Chương vốn đã quá mệt mỏi, chuẩn bị lên gác đi tắm một cái rồi mới xuống nói cho Lục Thiếu Hoa về tình hình thị trường chứng khoán, nhưng Lục Thiếu Hoa gọi y lại, y chỉ có thể xuống nói hết rồi mới đi tắm được, y tìm một chỗ để ngồi xuống, nói:</w:t>
      </w:r>
    </w:p>
    <w:p>
      <w:pPr>
        <w:pStyle w:val="BodyText"/>
      </w:pPr>
      <w:r>
        <w:t xml:space="preserve">- Em nói đi, có việc gì?</w:t>
      </w:r>
    </w:p>
    <w:p>
      <w:pPr>
        <w:pStyle w:val="Compact"/>
      </w:pPr>
      <w:r>
        <w:br w:type="textWrapping"/>
      </w:r>
      <w:r>
        <w:br w:type="textWrapping"/>
      </w:r>
    </w:p>
    <w:p>
      <w:pPr>
        <w:pStyle w:val="Heading2"/>
      </w:pPr>
      <w:bookmarkStart w:id="178" w:name="chương-155-thu-lưới-toàn-bộ."/>
      <w:bookmarkEnd w:id="178"/>
      <w:r>
        <w:t xml:space="preserve">156. Chương 155: Thu Lưới Toàn Bộ.</w:t>
      </w:r>
    </w:p>
    <w:p>
      <w:pPr>
        <w:pStyle w:val="Compact"/>
      </w:pPr>
      <w:r>
        <w:br w:type="textWrapping"/>
      </w:r>
      <w:r>
        <w:br w:type="textWrapping"/>
      </w:r>
      <w:r>
        <w:t xml:space="preserve">Vừa thoáng một cái đã hết một tháng, Lục Thiếu Hoa đến Tokyo đã được tám tháng, hắn cho là đã đến lúc về nước rồi. Mấy ngày trước đón năm mói, lại vừa mới ra tay, nên hắn quên mất cả ngày tháng, đợi đến lúc việc thu mua các nhà máy được hoàn thành, mới nghĩ đến việc về thì năm mới đã qua đi rồi.</w:t>
      </w:r>
    </w:p>
    <w:p>
      <w:pPr>
        <w:pStyle w:val="BodyText"/>
      </w:pPr>
      <w:r>
        <w:t xml:space="preserve">Tết năm nay không về, Lục Thiếu Hoa sinh ra ở Quảng Đông đều biết, cả nhà chắc sẽ tìm hắn ở khắp nơi, mặc dù lúc đó có nói với Dương Kiến Long là phải đi xa một chuyến, nhưng hắn không nói là sẽ đi đâu, nên Lục Thiếu Hoa đoán rằng mọi người trong nhà sẽ phải đi tìm điên đảo. Không còn cách nào khác, Lục Thiếu Hoa lần này đến Nhật là để kiếm tiền cho đế quốc kinh tế của hắn, đợi một năm không về đoàn tụ cùng gia đình kể cũng đáng.</w:t>
      </w:r>
    </w:p>
    <w:p>
      <w:pPr>
        <w:pStyle w:val="BodyText"/>
      </w:pPr>
      <w:r>
        <w:t xml:space="preserve">- Hừ!</w:t>
      </w:r>
    </w:p>
    <w:p>
      <w:pPr>
        <w:pStyle w:val="BodyText"/>
      </w:pPr>
      <w:r>
        <w:t xml:space="preserve">Hừ một tiếng, Lục Thiếu Hoa nhìn Lưu Minh Chương nói:</w:t>
      </w:r>
    </w:p>
    <w:p>
      <w:pPr>
        <w:pStyle w:val="BodyText"/>
      </w:pPr>
      <w:r>
        <w:t xml:space="preserve">- Từ ngày mai trở đi, thanh lý hết tất cả, chúng ta có thể trở về Hong Kong.</w:t>
      </w:r>
    </w:p>
    <w:p>
      <w:pPr>
        <w:pStyle w:val="BodyText"/>
      </w:pPr>
      <w:r>
        <w:t xml:space="preserve">- Á!</w:t>
      </w:r>
    </w:p>
    <w:p>
      <w:pPr>
        <w:pStyle w:val="BodyText"/>
      </w:pPr>
      <w:r>
        <w:t xml:space="preserve">Lưu Minh Chương kinh ngạc kêu lên một tiếng, y nghĩ đến số tiền cổ phiếu ở hai sở giao dịch chứng khoán kia không nhiều bằng số y đang nắm trong tay, bán hết cũng được, nhưng y thì không nghĩ như vậy, khi lần đầu tiên bán tháo ra, y có hơn 98 tỉ đô, bây giờ cổ phiếu còn đang hạ, chỉ cần hạ thêm một ngày nữa, số lượng sẽ không ngừng tăng lên, y không hiểu tại sao Lục Thiếu Hoa lại chọn thời điểm này để bán tháo đi.</w:t>
      </w:r>
    </w:p>
    <w:p>
      <w:pPr>
        <w:pStyle w:val="BodyText"/>
      </w:pPr>
      <w:r>
        <w:t xml:space="preserve">Lưu Minh Chương giật giật miệng như là muốn nói điều gì, nhưng bị Lục Thiếu Hoa ngăn lại:</w:t>
      </w:r>
    </w:p>
    <w:p>
      <w:pPr>
        <w:pStyle w:val="BodyText"/>
      </w:pPr>
      <w:r>
        <w:t xml:space="preserve">- Đủ là được rồi, đến Nhật đã 8 tháng nay, bây giờ nên về thôi.</w:t>
      </w:r>
    </w:p>
    <w:p>
      <w:pPr>
        <w:pStyle w:val="BodyText"/>
      </w:pPr>
      <w:r>
        <w:t xml:space="preserve">Lục Thiếu Hoa vốn dĩ có thể chưa cần bán tháo, vì theo như trí nhớ, Nhật Bản con có một thời gian dài nữa mới rơi vào tình trạng hạ giá cổ phiếu, chỉ có điều là hạ xuống ít, Lục Thiếu Hoa căn bản là không còn hứng thú gì để chơi tiếp nữa, nếu như cứ chơi tiếp thì không biết chừng lộ ra chân tướng, Vả lại, hiện nay trong tay đã có hàng trăm tỉ đô, để làm vốn ban đầu, tương lai vẫn còn có cơ hội.</w:t>
      </w:r>
    </w:p>
    <w:p>
      <w:pPr>
        <w:pStyle w:val="BodyText"/>
      </w:pPr>
      <w:r>
        <w:t xml:space="preserve">Lưu Minh Chương mặc dù có chút tiếc nuối, nhưng nghĩ đến việc ở Nhật đã 8 tháng rồi, cũng nhớ nhà lắm, lúc từ Hong Kong đi cũng chưa kịp nói gì với gia đình, đến một cú điện thoại cũng không, không chừng cả nhà cũng đang rất lo lắng.</w:t>
      </w:r>
    </w:p>
    <w:p>
      <w:pPr>
        <w:pStyle w:val="BodyText"/>
      </w:pPr>
      <w:r>
        <w:t xml:space="preserve">- Được, ngày mai tôi sẽ bắt đầu phân công cho cấp dưới bán tháo đi.</w:t>
      </w:r>
    </w:p>
    <w:p>
      <w:pPr>
        <w:pStyle w:val="BodyText"/>
      </w:pPr>
      <w:r>
        <w:t xml:space="preserve">- Được! Sau khi làm xong, còn mấy người môi giới chứng khoán mỗi người cho thêm một bao lì xì, dù sao bọn họ cũng đã vất vả 8 tháng nay rồi. Đến tết cũng không thể đoàn tụ với gia đình, chúng ta nên bồi dưỡng cho người ta một ít,</w:t>
      </w:r>
    </w:p>
    <w:p>
      <w:pPr>
        <w:pStyle w:val="BodyText"/>
      </w:pPr>
      <w:r>
        <w:t xml:space="preserve">Lục Thiếu Hoa bình thản nói.</w:t>
      </w:r>
    </w:p>
    <w:p>
      <w:pPr>
        <w:pStyle w:val="BodyText"/>
      </w:pPr>
      <w:r>
        <w:t xml:space="preserve">Dù sao thì Hong Kong cũng là người Trung Quốc, cũng gọi là cùng có một quê hương, cho người ta thêm ít tiền cũng là để cấp dưới cảm thấy ông chủ cũng có tình người, mua lấy lòng người mà thôi!</w:t>
      </w:r>
    </w:p>
    <w:p>
      <w:pPr>
        <w:pStyle w:val="BodyText"/>
      </w:pPr>
      <w:r>
        <w:t xml:space="preserve">- Vâng! Nhưng đưa thêm cho mỗi người bao nhiêu, số người lần này cũng không phải là ít.</w:t>
      </w:r>
    </w:p>
    <w:p>
      <w:pPr>
        <w:pStyle w:val="BodyText"/>
      </w:pPr>
      <w:r>
        <w:t xml:space="preserve">Lưu Minh Chương hỏi. Anh ta nói như vậy là có hai ý, số người đông cũng phải có vài trăm vạn, nếu như đưa lì xì ít thì bọn họ lại cho là ông chủ nhỏ mọn, nếu như đưa nhiều Lưu Minh Chương lại thấy xót.</w:t>
      </w:r>
    </w:p>
    <w:p>
      <w:pPr>
        <w:pStyle w:val="BodyText"/>
      </w:pPr>
      <w:r>
        <w:t xml:space="preserve">Lục Thiếu Hoa là người ra sao, thông minh như thế nào, làm sao hắn lại không hiểu được ý tứ của Lưu Minh Chương.</w:t>
      </w:r>
    </w:p>
    <w:p>
      <w:pPr>
        <w:pStyle w:val="BodyText"/>
      </w:pPr>
      <w:r>
        <w:t xml:space="preserve">- Mỗi người một bao 1 triệu đô la Mỹ tặng cho người ta.</w:t>
      </w:r>
    </w:p>
    <w:p>
      <w:pPr>
        <w:pStyle w:val="BodyText"/>
      </w:pPr>
      <w:r>
        <w:t xml:space="preserve">Bây giờ đối với Lục Thiếu Hoa 1 triệu đô không là gì, 15 người mới là 15 triệu đô la Mỹ, so với hàng trăm tỉ đô mà hắn kiếm được mới chỉ là hạt cát trong sa mạc mà thôi.</w:t>
      </w:r>
    </w:p>
    <w:p>
      <w:pPr>
        <w:pStyle w:val="BodyText"/>
      </w:pPr>
      <w:r>
        <w:t xml:space="preserve">- Ừ, đợi tính toán xong tiền hoa hồng cho bọn họ, tôi sẽ tiện thể đưa cho họ lì xì.</w:t>
      </w:r>
    </w:p>
    <w:p>
      <w:pPr>
        <w:pStyle w:val="BodyText"/>
      </w:pPr>
      <w:r>
        <w:t xml:space="preserve">Lưu Minh chương gật gật đầu, rồi đảo mắt lại hỏi:</w:t>
      </w:r>
    </w:p>
    <w:p>
      <w:pPr>
        <w:pStyle w:val="BodyText"/>
      </w:pPr>
      <w:r>
        <w:t xml:space="preserve">- Lần này sau khi trở về, những người này thì để lại hay là thanh toán hợp đồng.</w:t>
      </w:r>
    </w:p>
    <w:p>
      <w:pPr>
        <w:pStyle w:val="BodyText"/>
      </w:pPr>
      <w:r>
        <w:t xml:space="preserve">Lục Thiếu Hoa cười, lúc đó hắn nghĩ là đầu óc Lưu Minh Chương có phải là có vấn đề hay không, đối với những người môi giới chứng khoán này, hắn để cho anh ta mất cả hơn một năm để bồi dưỡng bọn họ, làm gì có chuyện thanh lý hợp đồng.</w:t>
      </w:r>
    </w:p>
    <w:p>
      <w:pPr>
        <w:pStyle w:val="BodyText"/>
      </w:pPr>
      <w:r>
        <w:t xml:space="preserve">- Để họ lại, sau lần này, để bọn họ đi, đến lúc nào đó em sẽ tự mình sắp xếp.</w:t>
      </w:r>
    </w:p>
    <w:p>
      <w:pPr>
        <w:pStyle w:val="BodyText"/>
      </w:pPr>
      <w:r>
        <w:t xml:space="preserve">Thực ra Lưu Minh Chương cũng biết Lục Thiếu Hoa nhất định sẽ giữ những người này lại, chỉ có điều là y không biết sau chuyến đi Nhật này làm thế nào để sắp xếp bọn họ, nên mới lấy cớ là hỏi xem có nên giữ bọn họ lại, để làm cho Lục Thiếu Hoa nói ra cách sắp xếp. Bây giờ Lục Thiếu Hoa nói là sẽ sắp xếp, trước tiên cho bọn họ ra đi, sau khi về Hong Kong sẽ lại bố trí sau.</w:t>
      </w:r>
    </w:p>
    <w:p>
      <w:pPr>
        <w:pStyle w:val="BodyText"/>
      </w:pPr>
      <w:r>
        <w:t xml:space="preserve">- Anh hiểu rồi.</w:t>
      </w:r>
    </w:p>
    <w:p>
      <w:pPr>
        <w:pStyle w:val="BodyText"/>
      </w:pPr>
      <w:r>
        <w:t xml:space="preserve">- Ừ, thế anh đi đi!</w:t>
      </w:r>
    </w:p>
    <w:p>
      <w:pPr>
        <w:pStyle w:val="BodyText"/>
      </w:pPr>
      <w:r>
        <w:t xml:space="preserve">Mọi chuyện đã nói hết, Lục Thiếu Hoa cũng không giữ Lưu Minh Chương lại, y muốn đi nghỉ hay làm gì, thì tuỳ ý.</w:t>
      </w:r>
    </w:p>
    <w:p>
      <w:pPr>
        <w:pStyle w:val="BodyText"/>
      </w:pPr>
      <w:r>
        <w:t xml:space="preserve">Chuyến đi Nhật Bản chỉ đợi Lưu Minh Chương thanh toán hết là có thể chính thức kết thúc, tiếp theo chính là đế quốc kinh tế, tuy nhiên đế quốc kinh tế còn cần phải qua một thời gian nữa, Hong Kong là tứ tiểu long ở châu Á nên Lục Thiếu Hoa sẽ không từ bỏ, cái gì đáng đầu tư thì đầu tư một chút.</w:t>
      </w:r>
    </w:p>
    <w:p>
      <w:pPr>
        <w:pStyle w:val="BodyText"/>
      </w:pPr>
      <w:r>
        <w:t xml:space="preserve">Về phần nên đầu tư cái gì, Lục Thiếu Hoa sớm đã có kế hoạch rồi, lúc ấy để Lâm Tề Toàn và Hà Thừa Ích về Hong Kong khảo sát thị trường bất động sản là có thể chuẩn bị tấn công vào thị trường. Ngoài bất động sản, Lục Thiếu Hoa cũng không ngại đầu tư vào lĩnh vực giải trí, như là đầu tư vào lĩnh vực điện ảnh.</w:t>
      </w:r>
    </w:p>
    <w:p>
      <w:pPr>
        <w:pStyle w:val="BodyText"/>
      </w:pPr>
      <w:r>
        <w:t xml:space="preserve">Nói thế nào đi nữa, hắn là một kẻ được tái sinh, bộ phim nào có thể nóng, phòng vé của bộ phim nào bán được nhiều, Lục Thiếu Hoa quá là rõ ràng, đây là khoản đầu tư quá ổn định, không thể thất thoát đi đâu được. Các ngành nghề khác, Lục Thiếu Hoa cũng có hứng thú tương tự, chỉ có điều hiện tại đang tập trung vào một số ngành nghề có thể kiếm tiền nhanh chóng, những ngành phát triển chậm hơn, cũng cần đợi đến khi có chỗ đứng vững chãi ở Hong Kong mới có thể tiến hành được.</w:t>
      </w:r>
    </w:p>
    <w:p>
      <w:pPr>
        <w:pStyle w:val="BodyText"/>
      </w:pPr>
      <w:r>
        <w:t xml:space="preserve">Nói đến lúc vững chân ở Hong Kong, Lục Thiếu Hoa nghĩ là không quá khó, đừng nhìn là một Hong Kong nhỏ bé, nhưng tốt xấu lẫn lộn, không có một hậu trường vững chắc, chỉ có mỗi tiền thì rất khó, tuy vậy đối với Lục Thiếu Hoa cũng sớm có kế hoạch rồi. . .</w:t>
      </w:r>
    </w:p>
    <w:p>
      <w:pPr>
        <w:pStyle w:val="BodyText"/>
      </w:pPr>
      <w:r>
        <w:t xml:space="preserve">Công ty tài chính Phượng Hoàng làm cho người ta có một cảm giác thần bí, năm 1987 bỗng nhiên lại nổi lên như là Cửu Long Đường, không ai biết ông chủ đứng đằng sau là ai. Đây chính là do Lục Thiếu Hoa cố ý nhả đạn tung khói.Hong Kong phát triển, chỉ cần đứng sau danh nghĩa công ty tài chính Phượng Hoàng, hắn tin là không ai dám đến gây rối, nên Lục Thiếu Hoa lúc ấy mới phát hành cổ phần của hàng loạt các công ty để khoa trương tên tuổi, đây cũng làm nền móng cho việc trở về phát triển ở Hong Kong.</w:t>
      </w:r>
    </w:p>
    <w:p>
      <w:pPr>
        <w:pStyle w:val="BodyText"/>
      </w:pPr>
      <w:r>
        <w:t xml:space="preserve">Ngày thứ hai, Lưu Minh Chương cũng vẫn như bình thường, khi phiên giao dịch vẫn chưa mở đã sớm đến sở chứng khoán Tokyo, vừa mới bước chân vào sở đã đi khắp xung quanh, câu nói đầu tiên là:</w:t>
      </w:r>
    </w:p>
    <w:p>
      <w:pPr>
        <w:pStyle w:val="BodyText"/>
      </w:pPr>
      <w:r>
        <w:t xml:space="preserve">- Hôm nay bán tháo tất cả đi.</w:t>
      </w:r>
    </w:p>
    <w:p>
      <w:pPr>
        <w:pStyle w:val="BodyText"/>
      </w:pPr>
      <w:r>
        <w:t xml:space="preserve">Câu nói trên vừa thốt ra xong, các nhà môi giới chứng khoán nhộn nhịp xoa tay, kích động vô cùng, bọn họ đều biết, lần này sẽ là lần cuối cùng, hoàn thành nốt việc này xong là có thể về Hong Kong cùng đoàn tụ với gia đình.</w:t>
      </w:r>
    </w:p>
    <w:p>
      <w:pPr>
        <w:pStyle w:val="BodyText"/>
      </w:pPr>
      <w:r>
        <w:t xml:space="preserve">Nhìn dáng vẻ bọn họ, Lưu Minh Chương cũng rất vui, ha ha cười lớn, nói:</w:t>
      </w:r>
    </w:p>
    <w:p>
      <w:pPr>
        <w:pStyle w:val="BodyText"/>
      </w:pPr>
      <w:r>
        <w:t xml:space="preserve">- Ông chủ nói, làm nốt lần này, ai cũng sẽ được thưởng.</w:t>
      </w:r>
    </w:p>
    <w:p>
      <w:pPr>
        <w:pStyle w:val="BodyText"/>
      </w:pPr>
      <w:r>
        <w:t xml:space="preserve">- Vâng!Tổng giám đốc, có thể bật mí trước là được bao nhiêu tiền lì xì không?</w:t>
      </w:r>
    </w:p>
    <w:p>
      <w:pPr>
        <w:pStyle w:val="BodyText"/>
      </w:pPr>
      <w:r>
        <w:t xml:space="preserve">Một cậu thanh niên trẻ tuổi hỏi.</w:t>
      </w:r>
    </w:p>
    <w:p>
      <w:pPr>
        <w:pStyle w:val="BodyText"/>
      </w:pPr>
      <w:r>
        <w:t xml:space="preserve">- A!Cậu tiểu tử này làm tốt việc của mình đi đã, đợi đến lúc kết thúc là sẽ biết ngay mà.</w:t>
      </w:r>
    </w:p>
    <w:p>
      <w:pPr>
        <w:pStyle w:val="BodyText"/>
      </w:pPr>
      <w:r>
        <w:t xml:space="preserve">Lưu Minh Chương trong lúc đứng trước mấy người môi giới chứng khoán này cả ngày đều rất nghiêm túc, cũng có lúc thỉnh thoảng nói đùa, nhưng khi có việc quan trọng, y biết phải hạ lệnh, mà bọn họ cũng hiểu là như thế, nên bình thường có thể đùa một chút, nhưng trong khi làm việc thì nhất định phải làm nghiêm chỉnh, nếu không chỉ có một kết cục chờ đợi bọn họ: bị đuổi việc.</w:t>
      </w:r>
    </w:p>
    <w:p>
      <w:pPr>
        <w:pStyle w:val="BodyText"/>
      </w:pPr>
      <w:r>
        <w:t xml:space="preserve">- Được rồi, bắt tay vào làm thôi, sau khi bán hết thì mọi người có thể trở về Hong Kong đoàn tụ với gia đình.</w:t>
      </w:r>
    </w:p>
    <w:p>
      <w:pPr>
        <w:pStyle w:val="BodyText"/>
      </w:pPr>
      <w:r>
        <w:t xml:space="preserve">- Vâng!</w:t>
      </w:r>
    </w:p>
    <w:p>
      <w:pPr>
        <w:pStyle w:val="BodyText"/>
      </w:pPr>
      <w:r>
        <w:t xml:space="preserve">Hai ngày liên tiếp đã thanh toán hết, cuối cùng đến ngày thứ ba, tất cả cổ phiếu trong tay đều đã hết sạch. Lưu Minh Chương bắt đầu tổng kết số liệu, mất đến 2 tiếng mới tính được con số cuối cùng, lúc nhìn thấy con số ghi trên giấy, Lưu Minh Chương mở to mắt, miệng há thành hình chữ O. . .</w:t>
      </w:r>
    </w:p>
    <w:p>
      <w:pPr>
        <w:pStyle w:val="Compact"/>
      </w:pPr>
      <w:r>
        <w:br w:type="textWrapping"/>
      </w:r>
      <w:r>
        <w:br w:type="textWrapping"/>
      </w:r>
    </w:p>
    <w:p>
      <w:pPr>
        <w:pStyle w:val="Heading2"/>
      </w:pPr>
      <w:bookmarkStart w:id="179" w:name="chương-156-kết-thúc-chuyến-đi-nhật-bản."/>
      <w:bookmarkEnd w:id="179"/>
      <w:r>
        <w:t xml:space="preserve">157. Chương 156: Kết Thúc Chuyến Đi Nhật Bản.</w:t>
      </w:r>
    </w:p>
    <w:p>
      <w:pPr>
        <w:pStyle w:val="Compact"/>
      </w:pPr>
      <w:r>
        <w:br w:type="textWrapping"/>
      </w:r>
      <w:r>
        <w:br w:type="textWrapping"/>
      </w:r>
      <w:r>
        <w:t xml:space="preserve">Mặc dù Lưu Minh Chương bị các con số kích động đến mức phát điên, nhưng anh ta không thể kìm được để mồm há hốc thành hình chữ O. Bởi vì các chữ số lại lần nữa kích động thần kinh của anh ta, sửng sốt đến mức mãi sau mới khôi phục lại.</w:t>
      </w:r>
    </w:p>
    <w:p>
      <w:pPr>
        <w:pStyle w:val="BodyText"/>
      </w:pPr>
      <w:r>
        <w:t xml:space="preserve">Trở lại biệt thự, Lưu Minh Chương đem những số liệu đã thống kê đưa cho Lục Thiếu Hoa, sau đó ngồi lên ghế, con mắt liên tục hướng về Lục Thiếu Hoa quét đi quét lại trên khuôn mặt hắn ta. Y thực ra muốn chờ xem sự kinh ngạc trên vẻ mặt của Lục Thiếu Hoa, nhưng lần này y đã phải thất vọng.</w:t>
      </w:r>
    </w:p>
    <w:p>
      <w:pPr>
        <w:pStyle w:val="BodyText"/>
      </w:pPr>
      <w:r>
        <w:t xml:space="preserve">Lục Thiếu Hoa nhận lấy và nhìn qua, nhưng vẫn khẽ mỉm cười thản nhiên như cũ, mà không lộ ra vẻ mặt mà Lưu Minh Chương chờ đợi.</w:t>
      </w:r>
    </w:p>
    <w:p>
      <w:pPr>
        <w:pStyle w:val="BodyText"/>
      </w:pPr>
      <w:r>
        <w:t xml:space="preserve">- Hai trăm tỉ?</w:t>
      </w:r>
    </w:p>
    <w:p>
      <w:pPr>
        <w:pStyle w:val="BodyText"/>
      </w:pPr>
      <w:r>
        <w:t xml:space="preserve">Khẩu khí của câu nói đó giống như hỏi hôm nay ăn gì.</w:t>
      </w:r>
    </w:p>
    <w:p>
      <w:pPr>
        <w:pStyle w:val="BodyText"/>
      </w:pPr>
      <w:r>
        <w:t xml:space="preserve">- Vâng! Hơn 200 tỉ đấy!</w:t>
      </w:r>
    </w:p>
    <w:p>
      <w:pPr>
        <w:pStyle w:val="BodyText"/>
      </w:pPr>
      <w:r>
        <w:t xml:space="preserve">Lưu Minh chương gật gật đầu, lập tức nói:</w:t>
      </w:r>
    </w:p>
    <w:p>
      <w:pPr>
        <w:pStyle w:val="BodyText"/>
      </w:pPr>
      <w:r>
        <w:t xml:space="preserve">- Tăng gấp hơn hai lần, chưa đến hơn ba lần.</w:t>
      </w:r>
    </w:p>
    <w:p>
      <w:pPr>
        <w:pStyle w:val="BodyText"/>
      </w:pPr>
      <w:r>
        <w:t xml:space="preserve">Lần trước lúc mua cổ phiếu hạ giá, tất cả đã lên được mười mấy lần, nhưng lần này chỉ lên được có hơn ba lần, thế là đủ rồi. Dù sao bây giờ cũng là tháng một, thị trường chứng khoán Nhật Bản cũng chỉ xuống không quá một nửa, nên với con số trên là cũng có thể vừa ý rồi.</w:t>
      </w:r>
    </w:p>
    <w:p>
      <w:pPr>
        <w:pStyle w:val="BodyText"/>
      </w:pPr>
      <w:r>
        <w:t xml:space="preserve">Chỉ một sở giao dịch chứng khoán Tokyo mà đã mang đến cho Lục Thiếu Hoa một số tài sản là hơn 200 tỉ đô la, còn hai sở giao dịch khác thì sao.</w:t>
      </w:r>
    </w:p>
    <w:p>
      <w:pPr>
        <w:pStyle w:val="BodyText"/>
      </w:pPr>
      <w:r>
        <w:t xml:space="preserve">Đội quân do Lý Vân Thanh và Lý Tông Ân dẫn dắt đến cuối tháng đã sớm kết thúc công việc, số liệu thống kế cũng đã sớm giao cho Lục Thiếu Hoa. Chỉ có điều thời gian này hắn không có tâm trạng nào để xem hai bản báo cáo này. Bây giờ thị trường chứng khoán Tokyo cũng đã đóng cửa , vì thế, Lục Thiếu Hoa cũng không tiếp tục nói về kết quả ở sở giao dịch nữa, đề tài được chuyển sang chuyện khác:</w:t>
      </w:r>
    </w:p>
    <w:p>
      <w:pPr>
        <w:pStyle w:val="BodyText"/>
      </w:pPr>
      <w:r>
        <w:t xml:space="preserve">- Minh Chương, anh lên trên thư phòng lấy hai bản báo cáo nữa xuống đây, rồi tính số tổng, em chỉ muốn xem con số cuối cùng, còn các thứ khác, em sẽ không xem nữa.</w:t>
      </w:r>
    </w:p>
    <w:p>
      <w:pPr>
        <w:pStyle w:val="BodyText"/>
      </w:pPr>
      <w:r>
        <w:t xml:space="preserve">Lý Vân Thanh và Lý Tông Ân giao kết quả cho Lục Thiếu Hoa, việc này Lưu Minh Chương cũng biết, nhưng thời gian này, y chỉ cũng chú ý đến thị trường cổ phiếu, căn bản không có thời gian để xem.</w:t>
      </w:r>
    </w:p>
    <w:p>
      <w:pPr>
        <w:pStyle w:val="BodyText"/>
      </w:pPr>
      <w:r>
        <w:t xml:space="preserve">- Được, anh sẽ lên lấy xuống.</w:t>
      </w:r>
    </w:p>
    <w:p>
      <w:pPr>
        <w:pStyle w:val="BodyText"/>
      </w:pPr>
      <w:r>
        <w:t xml:space="preserve">Cản phòng yên lặng một lúc, chỉ có thể nghe thấy tiếng Lưu Minh Chương mở từng trang giấy “xoạt xoạt”, và khẽ mỉm cười.</w:t>
      </w:r>
    </w:p>
    <w:p>
      <w:pPr>
        <w:pStyle w:val="BodyText"/>
      </w:pPr>
      <w:r>
        <w:t xml:space="preserve">Nửa giờ trôi quá, rồi một giờ trôi qua, Lưu Minh Chương vẫn còn đang cúi đầu chăm chú tính toán số liệu, Lục Thiếu Hoa ngồi bên cạnh thư giãn tinh thần như là đang chìm vào giấc ngủ.</w:t>
      </w:r>
    </w:p>
    <w:p>
      <w:pPr>
        <w:pStyle w:val="BodyText"/>
      </w:pPr>
      <w:r>
        <w:t xml:space="preserve">- Hừ!</w:t>
      </w:r>
    </w:p>
    <w:p>
      <w:pPr>
        <w:pStyle w:val="BodyText"/>
      </w:pPr>
      <w:r>
        <w:t xml:space="preserve">Lưu Minh Chương thở dài một tiếng, day day mắt, rồi đưa cho Lục thiếu Hoa một tờ giấy đã được viết chi chít.</w:t>
      </w:r>
    </w:p>
    <w:p>
      <w:pPr>
        <w:pStyle w:val="BodyText"/>
      </w:pPr>
      <w:r>
        <w:t xml:space="preserve">- Đã sửa xong rồi.</w:t>
      </w:r>
    </w:p>
    <w:p>
      <w:pPr>
        <w:pStyle w:val="BodyText"/>
      </w:pPr>
      <w:r>
        <w:t xml:space="preserve">Lục Thiếu Hoa lúc đó mới mở to mắt, đón lấy tờ giấy, xem một lượt, trên môi nổi lên một đường cong:</w:t>
      </w:r>
    </w:p>
    <w:p>
      <w:pPr>
        <w:pStyle w:val="BodyText"/>
      </w:pPr>
      <w:r>
        <w:t xml:space="preserve">- A a! Không nghĩ được là có thể kiếm được đến hơn 420 tỉ. Đúng là một con số không nhỏ.</w:t>
      </w:r>
    </w:p>
    <w:p>
      <w:pPr>
        <w:pStyle w:val="BodyText"/>
      </w:pPr>
      <w:r>
        <w:t xml:space="preserve">Đúng vậy, Lưu Minh Chương tổng kết ra con số chính là 420 tỉ, mà lấy đơn vị là đô la Mỹ. Đối với con số này, Lục Thiếu Hoa tương đối vừa ý, dù sao lần này khủng hoảng chứng khoán ở Nhật cũng chỉ tổn thất có hơn 2000 tỉ, nhưng chỉ một mình hắn ta đã kiếm được hơn 420 tỉ, rõ ràng là đã chiếm được gần một phần năm.</w:t>
      </w:r>
    </w:p>
    <w:p>
      <w:pPr>
        <w:pStyle w:val="BodyText"/>
      </w:pPr>
      <w:r>
        <w:t xml:space="preserve">Thoạt nhìn thì thấy con số một phần năm là lớn, nhưng đối với một kẻ được tái sinh như Lục Thiếu Hoa thì con số này không phải là quá nhiều. Dù nói thế nào, biết được lịch sử phát triển, nắm chính xác thời gian hành động, bản thân đã chiếm được ưu thế lớn.</w:t>
      </w:r>
    </w:p>
    <w:p>
      <w:pPr>
        <w:pStyle w:val="BodyText"/>
      </w:pPr>
      <w:r>
        <w:t xml:space="preserve">- Đúng! Số tiền ở sở chứng khoán Tokyo là hơn 250 tỉ, số tiền lớp trưởng kiếm được ở sở chứng khoán Sakata là hơn 75 tỉ, Tông Ân cũng kiếm được hơn 95 tỉ ở sở chứng khoán Nagoya.</w:t>
      </w:r>
    </w:p>
    <w:p>
      <w:pPr>
        <w:pStyle w:val="BodyText"/>
      </w:pPr>
      <w:r>
        <w:t xml:space="preserve">Rút kinh nghiệm từ lần trước, Lưu Minh Chương cũng không sợ Lục Thiếu Hoa trách tội Lý Vân Thanh nữa, vì vậy, y nói ra rõ ràng số liệu của ba sở chứng khoán.</w:t>
      </w:r>
    </w:p>
    <w:p>
      <w:pPr>
        <w:pStyle w:val="BodyText"/>
      </w:pPr>
      <w:r>
        <w:t xml:space="preserve">- Ừ!</w:t>
      </w:r>
    </w:p>
    <w:p>
      <w:pPr>
        <w:pStyle w:val="BodyText"/>
      </w:pPr>
      <w:r>
        <w:t xml:space="preserve">Lục Thiếu Hoa chỉ thản nhiên lên tiếng, hắn không thể trách tội bất cứ ai, chỉ cần không giở trò gì, tận tâm tận lực làm tốt các việc được phân công, thì hắn ta không có lý do gì để trách tội cả. Hơn nữa, hắn cũng tương đối tín nhiệm Lý Vân Thanh.</w:t>
      </w:r>
    </w:p>
    <w:p>
      <w:pPr>
        <w:pStyle w:val="BodyText"/>
      </w:pPr>
      <w:r>
        <w:t xml:space="preserve">Sau khi thống kê hết số liệu, Lưu Minh Chương cũng không nói chuyện phiếm với Lục Thiếu Hoa nữa, liền chạy lên thư phòng tầng hai, hôm nay y phải tính toán để đưa tiền phần trăm hoa hồng cho 15 người môi giới chứng khoán nữa, tốt hơn là nên rời Nhật sớm một chút để về Hong Kong.</w:t>
      </w:r>
    </w:p>
    <w:p>
      <w:pPr>
        <w:pStyle w:val="BodyText"/>
      </w:pPr>
      <w:r>
        <w:t xml:space="preserve">Lục Thiếu Hoa cũng biết Lưu Minh Chương bình thường là một người có tính nôn nóng, cũng không ngăn cản y. Hắn một mình ngồi trong phòng khách suy nghĩ về việc sau khi trở về Hong Kong sẽ làm những gì. Tuy nhiên sau khi về Hong Kong, cũng nên về lại Thâm Quyến một chút, nếu không Lục Gia Diệu không lột da hắn mới lạ, tội cả Tết cũng không về thăm nhà còn chưa tính, lại cả việc đi chơi mất tích ở đâu, nếu không có Lý Thượng Khê đi theo hắn, chắc cả nhà đã đi khắp nơi tìm rồi.</w:t>
      </w:r>
    </w:p>
    <w:p>
      <w:pPr>
        <w:pStyle w:val="BodyText"/>
      </w:pPr>
      <w:r>
        <w:t xml:space="preserve">Ngày mùng 5 tháng hai năm 1990, đây là ngày mà tất cả những người môi giới chứng khoán đến từ Hong Kong đều vui mừng. Có thể nói là song hỷ lâm môn, bởi vì chính trong ngày này bọn họ đã lên máy bay bay về Hong Kong, ngoài ra còn một lý do để bọn họ vui mừng nữa, đó chính là ông chủ rất hào phóng, mỗi người đều được lì xì 1 triệu đô la.</w:t>
      </w:r>
    </w:p>
    <w:p>
      <w:pPr>
        <w:pStyle w:val="BodyText"/>
      </w:pPr>
      <w:r>
        <w:t xml:space="preserve">1 triệu đô la, mặc dù ở Hongkong năm 1990 thì con số đó không được coi là lớn, nhưng cũng không gọi là nhỏ! Lại tính thêm cả số tiền vốn và số tiền tự đầu tư của bản thân, làm cho lần đi Nhật này là thắng lợi trở về. Nhiều người đã được đứng vào hàng ngũ những phú hào, để bọn họ càng thêm kiên định và quyết tâm đi theo công ty tài chính Phượng Hoàng.</w:t>
      </w:r>
    </w:p>
    <w:p>
      <w:pPr>
        <w:pStyle w:val="BodyText"/>
      </w:pPr>
      <w:r>
        <w:t xml:space="preserve">Khi các nhà môi giới chứng khoán đã về Hong Kong, Lục Thiếu Hoa nghĩ là có thể bắt đầu hành động, hắn còn phải hoàn thành một việc nhỏ nữa mới được. Việc này liên quan đến cổ phiếu ở các nhà máy Nhật Bản, nếu không bố trí tốt, thì sợ rằng Lý Tông Ân sẽ không biết bước tiếp theo nên làm như thế nào.</w:t>
      </w:r>
    </w:p>
    <w:p>
      <w:pPr>
        <w:pStyle w:val="BodyText"/>
      </w:pPr>
      <w:r>
        <w:t xml:space="preserve">Vì thế, đúng tối hôm các nhà môi giới chứng khoán rời đi, Lục thiếu Hoa liền gọi Lý Tông Ân đến khu biệt thự, phân công kế hoạch tiếp theo và cách kết thúc các công việc. Một nhân tài như Lý Tông Ân, Lục Thiếu Hoa đương nhiên không thể bỏ qua được, bởi vậy sau khi hoàn thành công việc thu mua cổ phiếu thì để cho anh ta đến Hong Kong, để anh ta làm việc trong công ty tài chính Phượng Hoàng.</w:t>
      </w:r>
    </w:p>
    <w:p>
      <w:pPr>
        <w:pStyle w:val="BodyText"/>
      </w:pPr>
      <w:r>
        <w:t xml:space="preserve">Lý Tông Ân cũng đồng ý một cách vui vẻ, anh ta biết Lục Thiếu Hoa lần này kiếm được bao nhiêu tiền, chắc chắn sẽ tập trung đầu tư vào công ty tài chính, đến lúc đó sẽ khoa chân múa tay. Khi Lục Thiếu Hoa lấy ra hợp đồng lao động ra, anh ta không xem, mà kí tên mình thẳng lên trên đó.</w:t>
      </w:r>
    </w:p>
    <w:p>
      <w:pPr>
        <w:pStyle w:val="BodyText"/>
      </w:pPr>
      <w:r>
        <w:t xml:space="preserve">Ngày mùng 6 tháng hai, Lục Thiếu Hoa dậy từ rất sớn, Lý Thượng Khuê và Trường Khánh Vân cũng cùng hắn đi dạo phố ở Tokyo. Không còn cách nào khác, chẳng mấy chốc sẽ trở về Hong Kong rồi, sau đó lại phải về Thâm Quyến một chuyến, không mua một chút quà tặng Tăng Vũ Linh kể ra cũng hơi khó nói.</w:t>
      </w:r>
    </w:p>
    <w:p>
      <w:pPr>
        <w:pStyle w:val="BodyText"/>
      </w:pPr>
      <w:r>
        <w:t xml:space="preserve">Gần đến một năm nay chưa gặp Tăng Vũ Linh, bây giờ nghĩ lại mới thấy đúng là nhớ cô bé đó. Đi dạo phố đã gần hai tiếng đồng hồ, Lục Thiếu Hoa mới mua được những thứ cần thiết. Đã đi ra ngoài mua quà, cũng không nên chỉ mua cho mỗi Tăng Vũ Linh, mà những ngươi khác cũng cần phải quan tâm một chút, như Lục Gia Diệu, Lục Thiếu Hoa cũng như lần trước, mua cho ông một bộ vest.</w:t>
      </w:r>
    </w:p>
    <w:p>
      <w:pPr>
        <w:pStyle w:val="BodyText"/>
      </w:pPr>
      <w:r>
        <w:t xml:space="preserve">Sáng sớm ngày hôm sau, Lục thiếu Hoa và Lưu Minh chương hai người cùng đi ra sân bay, lúc ra đến nơi cũng gần 9 giờ, đại sảnh sân bay vang lên tiếng thông báo, Lục Thiếu Hoa quay đầu nhìn mọi người khắp đại sảnh, thì thào nói một câu.</w:t>
      </w:r>
    </w:p>
    <w:p>
      <w:pPr>
        <w:pStyle w:val="BodyText"/>
      </w:pPr>
      <w:r>
        <w:t xml:space="preserve">- Nhật Bản! Tạm biệt nhé!</w:t>
      </w:r>
    </w:p>
    <w:p>
      <w:pPr>
        <w:pStyle w:val="BodyText"/>
      </w:pPr>
      <w:r>
        <w:t xml:space="preserve">Sau đó liền quay đầu đi về phía cửa nhập cảnh.</w:t>
      </w:r>
    </w:p>
    <w:p>
      <w:pPr>
        <w:pStyle w:val="BodyText"/>
      </w:pPr>
      <w:r>
        <w:t xml:space="preserve">Đứng 9 giờ, chuyến bay từ Tokyo đi Hongkong cất cánh, mang theo Lục Thiếu Hoa cùng giấc mộng của hắn từ dưới đất bay lên trời xanh. . .</w:t>
      </w:r>
    </w:p>
    <w:p>
      <w:pPr>
        <w:pStyle w:val="BodyText"/>
      </w:pPr>
      <w:r>
        <w:t xml:space="preserve">Được rồi, Tiểu Mộng cũng không nói nhiều nữa, tiếp theo nói một chút đến nội dung cở kịch. Nhân vật chính ở năm 1989- 1990 trong lúc khủng hoảng chứng khoán đã kiếm được 420 tỉ đô, tiếp theo là việc hắn trở về Hongkong mở mang sự nghiệp, cuối cùng về lục địa sắp xếp tất cả, và cả việc “Hành trình ở Liên Xô” nữa, mời các vị chờ đón.</w:t>
      </w:r>
    </w:p>
    <w:p>
      <w:pPr>
        <w:pStyle w:val="Compact"/>
      </w:pPr>
      <w:r>
        <w:br w:type="textWrapping"/>
      </w:r>
      <w:r>
        <w:br w:type="textWrapping"/>
      </w:r>
    </w:p>
    <w:p>
      <w:pPr>
        <w:pStyle w:val="Heading2"/>
      </w:pPr>
      <w:bookmarkStart w:id="180" w:name="chương-157-sắp-đặt-ở-hong-kong.-1"/>
      <w:bookmarkEnd w:id="180"/>
      <w:r>
        <w:t xml:space="preserve">158. Chương 157: Sắp Đặt Ở Hong Kong. (1)</w:t>
      </w:r>
    </w:p>
    <w:p>
      <w:pPr>
        <w:pStyle w:val="Compact"/>
      </w:pPr>
      <w:r>
        <w:br w:type="textWrapping"/>
      </w:r>
      <w:r>
        <w:br w:type="textWrapping"/>
      </w:r>
      <w:r>
        <w:t xml:space="preserve">Sau bốn tiếng bay trên không, cả bọn Lục Thiếu Hoa cuối cùng đã trở về đến sân bay quốc tế Hong Kong. Khi đặt chân xuống đất Hong Kong, một cơn gió nhẹ thoảng qua, Lục Thiếu Hoa không kiềm được nhắm mắt lại để cảm nhận một khoảnh khắc như vậy, trong đầu vô tình thốt ra hai chữ “Kiên định”.</w:t>
      </w:r>
    </w:p>
    <w:p>
      <w:pPr>
        <w:pStyle w:val="BodyText"/>
      </w:pPr>
      <w:r>
        <w:t xml:space="preserve">Đúng vậy, chính là kiên định, trở lại mảnh đất quê hương, còn có cái gì không kiên định nữa đây, thở phào một cái, mở to mắt ra, như là đang nói chuyện cùng không khí.</w:t>
      </w:r>
    </w:p>
    <w:p>
      <w:pPr>
        <w:pStyle w:val="BodyText"/>
      </w:pPr>
      <w:r>
        <w:t xml:space="preserve">- Đi, quay về biệt thự.</w:t>
      </w:r>
    </w:p>
    <w:p>
      <w:pPr>
        <w:pStyle w:val="BodyText"/>
      </w:pPr>
      <w:r>
        <w:t xml:space="preserve">Lục Thiếu Hoa vừa mở miệng, thì ngay sau lưng hiện ra hai cái bóng đi sát ngay cạnh hắn, không cần nói cũng biết là Lý Thượng Khuê và Trương Khánh Vân. Nhiệm vụ của bọn họ là vậy, không được rời Lục Thiếu Hoa một bước, đã về đến Hong Kong, thì không có cách nào khác. Bây giờ Lục Thiếu Hoa không như ngày xưa nữa, trước đây trên người cũng chỉ có vài trăm triệu đô, nhưng bây giờ đã là hơn 420 tỉ đô rồi, tốc độ gia tăng tài sản như phóng hoả tiễn.</w:t>
      </w:r>
    </w:p>
    <w:p>
      <w:pPr>
        <w:pStyle w:val="BodyText"/>
      </w:pPr>
      <w:r>
        <w:t xml:space="preserve">Lần này trở về, trong lúc đi máy bay, Lục Thiếu Hoa đã dặn dò cho Lưu Minh Chương. Bọn họ giả vờ không quen biết, Lục Thiếu Hoa đi xuống máy bay trước, Lưu Minh Chương đợi một lát rồi mới xuống, đây là để đề phòng ở sân bay có phóng viên, nếu như có người chụp được cảnh hắn và Lưu Minh Chương đi cùng nhau, không biết chừng thì ngay dòng đầu tiên trên báo sẽ tuôn ra Lục Thiếu Hoa chính là ông chủ đứng sau tấm màn. Hong Kong là nơi tự do ngôn luận, Lục Thiếu Hoa đã sớm biết có một nghề gọi là Paparazzi (kẻ săn ảnh) từ kiếp trước.</w:t>
      </w:r>
    </w:p>
    <w:p>
      <w:pPr>
        <w:pStyle w:val="BodyText"/>
      </w:pPr>
      <w:r>
        <w:t xml:space="preserve">Hắn thong dong bước đi, vừa đi vừa nhìn quang cảnh và con người xung quanh, làm cho trong lòng Lục thiếu Hoa nảy sinh chút gì đó cảm động trong lòng. Trong lòng hắn thầm nói là đúng là cảm giác trở lại Hong Kong và ở Nhật Bản khác nhau thật. Ở Nhật, nếu có ai mắng chửi hắn thì hắn cũng nghe không hiểu, nhưng về đến Hong Kong thì khác, người ta nói bất cứ gì hắn đều có thể nghe thấy hết.</w:t>
      </w:r>
    </w:p>
    <w:p>
      <w:pPr>
        <w:pStyle w:val="BodyText"/>
      </w:pPr>
      <w:r>
        <w:t xml:space="preserve">Vừa đi đến cửa ra vào sân bay, con mắt sắc bén của Lục Thiếu Hoa đã nhìn thấy hai người Hà Thừa Ích và Lân Tề Toàn. Lần này trở về, hắn đã thông báo cho bọn họ biết, để bọn họ đến sân bay đón. Bây giờ đã thành thói quen, để hắn về mà phải bắt taxi là không được, trong lòng cảm thấy không nỡ.</w:t>
      </w:r>
    </w:p>
    <w:p>
      <w:pPr>
        <w:pStyle w:val="BodyText"/>
      </w:pPr>
      <w:r>
        <w:t xml:space="preserve">Đương nhiên, để bọn họ đến, cũng không phải là chỉ để đón người, mà nhân tiện có chút thời gian, tranh thủ phân công cho bọn họ một số công việc.. Thời gian hắn ở Hong Kong cũng không nhiều, chỉ có hai ngày, sau đó đã lại phải về Thâm Quyến.</w:t>
      </w:r>
    </w:p>
    <w:p>
      <w:pPr>
        <w:pStyle w:val="BodyText"/>
      </w:pPr>
      <w:r>
        <w:t xml:space="preserve">Vì có năm người, nên không có cách nào, Trương Khánh Vân lái xe, Lý Thượng Khuê ngồi ở chỗ phụ lái, ghế phía sau ngồi vừa khít ba người. Nhìn thấy tất cả mọi thứ trên chiếc xe Mercedes Benz 500 đều vẫn quen thuộc, Lục Thiếu Hoa trong lòng không khỏi cảm thấy xúc động……</w:t>
      </w:r>
    </w:p>
    <w:p>
      <w:pPr>
        <w:pStyle w:val="BodyText"/>
      </w:pPr>
      <w:r>
        <w:t xml:space="preserve">Chiếc Mercedes Benz chậm rãi chạy, vừa mới đi được không lâu, Lục Thiếu Hoa đã nói:</w:t>
      </w:r>
    </w:p>
    <w:p>
      <w:pPr>
        <w:pStyle w:val="BodyText"/>
      </w:pPr>
      <w:r>
        <w:t xml:space="preserve">- Công ty bất động sản đã đăng kí thế nào rồi?</w:t>
      </w:r>
    </w:p>
    <w:p>
      <w:pPr>
        <w:pStyle w:val="BodyText"/>
      </w:pPr>
      <w:r>
        <w:t xml:space="preserve">Lâm Tề Toàn và Hà Thừa Ích liếc mắt nhìn nhau, dùng ánh mắt trao đổi một chút, hình như đang quyết định xem ai sẽ là người trả lời câu hỏi của Lục Thiếu Hoa. Cuối cùng, Hà Thừa Ích cũng lên tiếng:</w:t>
      </w:r>
    </w:p>
    <w:p>
      <w:pPr>
        <w:pStyle w:val="BodyText"/>
      </w:pPr>
      <w:r>
        <w:t xml:space="preserve">- Đã đăng kí từ lâu rồi, chỉ có điều cậu chưa về, nên chúng tôi chưa dám tự ý hành động.</w:t>
      </w:r>
    </w:p>
    <w:p>
      <w:pPr>
        <w:pStyle w:val="BodyText"/>
      </w:pPr>
      <w:r>
        <w:t xml:space="preserve">Nói là không dám tự ý hành động, thực ra bọn họ đúng là có suy nghĩ như thế, nếu hành động cũng không có vốn, hiện tại công ty tài chính Phượng Hoàng cũng chỉ có một số vốn lưu động mà thôi, còn các số khác đã để Lục Thiếu hoa mang sang Nhật đầu tư rồi.</w:t>
      </w:r>
    </w:p>
    <w:p>
      <w:pPr>
        <w:pStyle w:val="BodyText"/>
      </w:pPr>
      <w:r>
        <w:t xml:space="preserve">- Ừ!</w:t>
      </w:r>
    </w:p>
    <w:p>
      <w:pPr>
        <w:pStyle w:val="BodyText"/>
      </w:pPr>
      <w:r>
        <w:t xml:space="preserve">Lục Thiếu Hoa gật gật đầu, trầm ngâm một lát, rồi mới nói tiếp:</w:t>
      </w:r>
    </w:p>
    <w:p>
      <w:pPr>
        <w:pStyle w:val="BodyText"/>
      </w:pPr>
      <w:r>
        <w:t xml:space="preserve">- Hai anh trước đây là những người giỏi của ngành bất động sản Hong Kong, và đã làm việc trong ngành này một thời gian dài, nên tiếp theo chúng ta cần phải vận hành công ty phát triển. Về phần vốn hành động ban đầu, các anh nghĩ là hết khoảng bao nhiêu thì đủ?</w:t>
      </w:r>
    </w:p>
    <w:p>
      <w:pPr>
        <w:pStyle w:val="BodyText"/>
      </w:pPr>
      <w:r>
        <w:t xml:space="preserve">Thực ra Lục Thiếu Hoa sớm đã tính được con số cụ thể rồi, chỉ có điều hắn ta không quá giỏi trong lĩnh vực này nên tốt nhất cứ nên hỏi qua Hà Thừa Ích và Lâm Tề Toàn hai nhân tài chuyên nghiệp trong phương diện này.</w:t>
      </w:r>
    </w:p>
    <w:p>
      <w:pPr>
        <w:pStyle w:val="BodyText"/>
      </w:pPr>
      <w:r>
        <w:t xml:space="preserve">Hai người lại dùng mắt để trao đồi, nhưng lần này lại do Lâm Tề Toàn lên tiếng.</w:t>
      </w:r>
    </w:p>
    <w:p>
      <w:pPr>
        <w:pStyle w:val="BodyText"/>
      </w:pPr>
      <w:r>
        <w:t xml:space="preserve">- Là như thế này, vốn đầu tư ban đầu bao nhiêu tuỳ thuộc vào quy mô của công ty. Nếu như muốn mở rộng quy mô của công ty thì cần có nhiều vốn một chút, còn nếu như là quy mô nhỏ thì chỉ cần ít vốn là được.</w:t>
      </w:r>
    </w:p>
    <w:p>
      <w:pPr>
        <w:pStyle w:val="BodyText"/>
      </w:pPr>
      <w:r>
        <w:t xml:space="preserve">Những lời này nói ra có chút hơi “đá bóng” , nói đi nói lại thì cũng là đá đến chân của Lục Thiếu Hoa.</w:t>
      </w:r>
    </w:p>
    <w:p>
      <w:pPr>
        <w:pStyle w:val="BodyText"/>
      </w:pPr>
      <w:r>
        <w:t xml:space="preserve">- À à!Tôi muốn quy mô lớn, hai anh tính toán một chút xem cần bao nhiêu tiền, trước tối mai cho tôi đáp án.</w:t>
      </w:r>
    </w:p>
    <w:p>
      <w:pPr>
        <w:pStyle w:val="BodyText"/>
      </w:pPr>
      <w:r>
        <w:t xml:space="preserve">Lục Thiếu Hoa vừa cười to vừa nói, để cho hai bọn họ yên tâm, hắn lại nói thêm câu nữa:</w:t>
      </w:r>
    </w:p>
    <w:p>
      <w:pPr>
        <w:pStyle w:val="BodyText"/>
      </w:pPr>
      <w:r>
        <w:t xml:space="preserve">- Tiền bạc không thành vấn đề, các anh cần bao nhiêu tôi sẽ đưa cho các anh bấy nhiêu.</w:t>
      </w:r>
    </w:p>
    <w:p>
      <w:pPr>
        <w:pStyle w:val="BodyText"/>
      </w:pPr>
      <w:r>
        <w:t xml:space="preserve">Bây giờ hắn ra ho ra bạc khạc ra tiền, thị trường bất động sản Hong Kong triển vọng rất rộng lớn, hai người bọn họ là những tài năng trong lĩnh vực này, đem tiền đầu tư chỉ có thể lãi chứ không thể lỗ.</w:t>
      </w:r>
    </w:p>
    <w:p>
      <w:pPr>
        <w:pStyle w:val="BodyText"/>
      </w:pPr>
      <w:r>
        <w:t xml:space="preserve">Hà Thừa Ích và Lâm Tề Toàn chăm chú nhìn Lục Thiếu Hoa, vẻ mặt hoài nghi, thế nào là cần bao nhiêu đưa bấy nhiêu? Nếu như chỉ là vài chục tỉ liệu Lục Thiếu Hoa có có không? Thực ra đến lúc này không thể trách bọn họ, bọn họ từ Nhật trở về trước, nên không biết Lục Thiếu Hoa đã kiếm được bao nhiêu tiền.</w:t>
      </w:r>
    </w:p>
    <w:p>
      <w:pPr>
        <w:pStyle w:val="BodyText"/>
      </w:pPr>
      <w:r>
        <w:t xml:space="preserve">Lục Thiếu Hoa không có cách nào để nhìn rõ suy nghĩ của con người, đương nhiên cũng không thể biết lúc đó hai bọn họ đang nghĩ gì, câu chuyện chuyển sang hướng khác:</w:t>
      </w:r>
    </w:p>
    <w:p>
      <w:pPr>
        <w:pStyle w:val="BodyText"/>
      </w:pPr>
      <w:r>
        <w:t xml:space="preserve">- Sau khi công ty bất động sản chính thức vận hành, nhiệm vụ của các anh là tìm một miếng đất để xây một toà nhà lớn làm văn phòng công ty.</w:t>
      </w:r>
    </w:p>
    <w:p>
      <w:pPr>
        <w:pStyle w:val="BodyText"/>
      </w:pPr>
      <w:r>
        <w:t xml:space="preserve">Là người phải giữ lấy thể diện, là cây phải giữ lấy vỏ, bây giờ Lục Thiếu Hoa được coi như là một tỉ phú rồi, văn phòng công ty của mình làm sao lại phải thuê nhà mang tên người khác. Một toà nhà lớn là đại diện cho hình tượng của cả công ty.</w:t>
      </w:r>
    </w:p>
    <w:p>
      <w:pPr>
        <w:pStyle w:val="BodyText"/>
      </w:pPr>
      <w:r>
        <w:t xml:space="preserve">- Ừ!Việc này không có gì, chủ yếu là chúng ta định xây bao nhiêu tầng?</w:t>
      </w:r>
    </w:p>
    <w:p>
      <w:pPr>
        <w:pStyle w:val="BodyText"/>
      </w:pPr>
      <w:r>
        <w:t xml:space="preserve">Hà Thừa Ích hỏi.</w:t>
      </w:r>
    </w:p>
    <w:p>
      <w:pPr>
        <w:pStyle w:val="BodyText"/>
      </w:pPr>
      <w:r>
        <w:t xml:space="preserve">Xây bao nhiêu tầng, việc này Lục Thiếu Hoa cũng chưa nghĩ kĩ đến, nhưng thực ra dại diện cho bộ mặt của công ty, đương nhiên là không thể xây vài tầng là đủ, huống hồ….Lục Thiếu Hoa dự định thành lập một tập đoàn, công ty con chắc chắn không thiếu được, xây ít đi, văn phòng công ty lại không đủ, nghĩ đi nghĩ lại, hắn nói:</w:t>
      </w:r>
    </w:p>
    <w:p>
      <w:pPr>
        <w:pStyle w:val="BodyText"/>
      </w:pPr>
      <w:r>
        <w:t xml:space="preserve">- Xây 25 tầng.</w:t>
      </w:r>
    </w:p>
    <w:p>
      <w:pPr>
        <w:pStyle w:val="BodyText"/>
      </w:pPr>
      <w:r>
        <w:t xml:space="preserve">Kinh ngạc, không sai, đúng là kinh ngạc, mặc dù xây 25 tầng cũng không phải là tiêu tốn quá nhiều tiền, nhưng đến hàng trăm triệu thì cũng tới.</w:t>
      </w:r>
    </w:p>
    <w:p>
      <w:pPr>
        <w:pStyle w:val="BodyText"/>
      </w:pPr>
      <w:r>
        <w:t xml:space="preserve">Tuy nhiên Lục Thiếu Hoa còn chưa đợi bọn họ hết kinh ngạc, tiếp tục tung ra một viên đạn mới.</w:t>
      </w:r>
    </w:p>
    <w:p>
      <w:pPr>
        <w:pStyle w:val="BodyText"/>
      </w:pPr>
      <w:r>
        <w:t xml:space="preserve">- Nếu như 25 tầng không đủ thì 30 tầng cũng được. Cụ thể cần bao nhiêu, các anh và Lưu Minh Chương thương lượng tiếp, dù sao cũng không được ít hơn 25 tầng.</w:t>
      </w:r>
    </w:p>
    <w:p>
      <w:pPr>
        <w:pStyle w:val="BodyText"/>
      </w:pPr>
      <w:r>
        <w:t xml:space="preserve">Cái gì? 25 tầng không đủ lại xây 30 tầng á, đây là chuyện gì vậy? Nếu như không phải đã tiếp xúc với Lục Thiếu Hoa một thời gian, thì bọn họ sẽ cho rằng lúc đó Lục Thiếu Hoa đang đùa, nhưng đáng tiếc bọn họ lại đã biết rõ Lục Thiếu Hoa nên không nghĩ là hắn ta đang đùa.</w:t>
      </w:r>
    </w:p>
    <w:p>
      <w:pPr>
        <w:pStyle w:val="BodyText"/>
      </w:pPr>
      <w:r>
        <w:t xml:space="preserve">Lục Thiếu Hoa nói xong liền dừng lại, đợi xem bọn họ có hỏi thêm gì không, nhưng mà đợi cả nửa ngày, cả hai bọn họ đều không mở miệng, Lục Thiếu Hoa nghĩ thật là lạ, nghiêng đầu nhìn hai bọn họ, mới phát hiện cả hai cùng một lúc đang há hốc mồm kinh ngạc:</w:t>
      </w:r>
    </w:p>
    <w:p>
      <w:pPr>
        <w:pStyle w:val="BodyText"/>
      </w:pPr>
      <w:r>
        <w:t xml:space="preserve">- Được rồi, các anh đừng ngạc nhiên thế. Tiếp theo, hai cậu thương lượng một chút xem ai sẽ phụ trách làm giám đốc và phó giám đốc công ty.</w:t>
      </w:r>
    </w:p>
    <w:p>
      <w:pPr>
        <w:pStyle w:val="BodyText"/>
      </w:pPr>
      <w:r>
        <w:t xml:space="preserve">Lục Thiếu Hoa cũng nghĩ là nên để bọn họ tự thương lượng với nhau thì tốt hơn, sau đó do hai người tự quyết định, đến lúc đó cũng tiện cho việc trao đổi. Hai người đều là những bậc anh tài, nếu như để hắn chọn, hắn cũng rất khó để lựa chọn, không bằng để họ tự quyết định thì hơn.</w:t>
      </w:r>
    </w:p>
    <w:p>
      <w:pPr>
        <w:pStyle w:val="Compact"/>
      </w:pPr>
      <w:r>
        <w:br w:type="textWrapping"/>
      </w:r>
      <w:r>
        <w:br w:type="textWrapping"/>
      </w:r>
    </w:p>
    <w:p>
      <w:pPr>
        <w:pStyle w:val="Heading2"/>
      </w:pPr>
      <w:bookmarkStart w:id="181" w:name="chương-158-sắp-đặt-ở-hong-kong.-2"/>
      <w:bookmarkEnd w:id="181"/>
      <w:r>
        <w:t xml:space="preserve">159. Chương 158: Sắp Đặt Ở Hong Kong. (2)</w:t>
      </w:r>
    </w:p>
    <w:p>
      <w:pPr>
        <w:pStyle w:val="Compact"/>
      </w:pPr>
      <w:r>
        <w:br w:type="textWrapping"/>
      </w:r>
      <w:r>
        <w:br w:type="textWrapping"/>
      </w:r>
      <w:r>
        <w:t xml:space="preserve">Hà Thừa Ích và Lân Tề Toàn hai người to nhỏ thương lượng với nhau, hình như là ai cũng thóai thác cho nhau vị trí Tổng giám đốc. Lục Thiếu Hoa đương nhiên là không để ý, đã nói để bọn họ tự chọn với nhau thì cứ để cho bọn họ thương lượng. Hắn nhìn ra khung cảnh bên ngoài cửa sổ, cái nhìn có chút gì đó sững sờ.</w:t>
      </w:r>
    </w:p>
    <w:p>
      <w:pPr>
        <w:pStyle w:val="BodyText"/>
      </w:pPr>
      <w:r>
        <w:t xml:space="preserve">Hồi lâu, hai người ngừng nói chuyện, Lâm Tề Toàn giả vờ ho khan khụ khụ hai tiếng và nói:</w:t>
      </w:r>
    </w:p>
    <w:p>
      <w:pPr>
        <w:pStyle w:val="BodyText"/>
      </w:pPr>
      <w:r>
        <w:t xml:space="preserve">- Ông chủ, tôi nghĩ rằng nên để Thừa Ích làm Tổng giám đốc, tôi nhận làm phó.</w:t>
      </w:r>
    </w:p>
    <w:p>
      <w:pPr>
        <w:pStyle w:val="BodyText"/>
      </w:pPr>
      <w:r>
        <w:t xml:space="preserve">Cả hai đều cùng là những nhân tài trong lĩnh vực bất động sản, nhưng Lâm Tề Toàn từ trước đến giờ không nhận mình ưu tú hơn Hà Thừa Ích., Vừa rồi thương lượng, anh ta một mực ủng hộ Hà Thừa Ích lên làm Tổng giám đốc, dường như Hà Thừa Ích cũng ủng hộ việc đưa bản thân lên làm việc này.</w:t>
      </w:r>
    </w:p>
    <w:p>
      <w:pPr>
        <w:pStyle w:val="BodyText"/>
      </w:pPr>
      <w:r>
        <w:t xml:space="preserve">Lúc còn ở Nhật, hai người không ai phân biệt lớn nhỏ, nhưng Lâm Tề Toàn biết, dù là tầm nhìn hay kinh nghiệm, Hà Thừa Ích đều có thể thắng anh ta một bậc, anh ta cũng cam tâm tình nguyện để nhường vị trí Tổng giám đốc này.</w:t>
      </w:r>
    </w:p>
    <w:p>
      <w:pPr>
        <w:pStyle w:val="BodyText"/>
      </w:pPr>
      <w:r>
        <w:t xml:space="preserve">Lâm Tề Toàn vừa nói xong, Hà Thừa Ích giật giật miệng như đang định nói gì, nhưng đã bị Lục Thiếu Hoa nói trước, bằng giọng dứt khoát nói:</w:t>
      </w:r>
    </w:p>
    <w:p>
      <w:pPr>
        <w:pStyle w:val="BodyText"/>
      </w:pPr>
      <w:r>
        <w:t xml:space="preserve">- Được rồi, tổng giám đốc do Hà tiên sinh phụ trách đi.</w:t>
      </w:r>
    </w:p>
    <w:p>
      <w:pPr>
        <w:pStyle w:val="BodyText"/>
      </w:pPr>
      <w:r>
        <w:t xml:space="preserve">Thực ra hai người thương lượng từ nãy nhưng không đưa ra được kết quả, thoái thác cả hồi lâu, không còn cách nào khác, Lâm Tề Toàn biết rằng, có nói tiếp thì cũng không có kết quả gì, nên đã dứt khoát nói rõ với Lục Thiếu Hoa là anh ta sẽ không nhận vị trí này. Tuy vậy Lâm Tề Toàn không biết được là, Lục Thiếu Hoa trong lòng đã thiên về Hà Thừa Ích, thông qua lần đi Nhật Bản này, Hà Thừa Ích cũng biểu hiện rõ ràng là anh ta xuất sắc hơn một chút.</w:t>
      </w:r>
    </w:p>
    <w:p>
      <w:pPr>
        <w:pStyle w:val="BodyText"/>
      </w:pPr>
      <w:r>
        <w:t xml:space="preserve">- A! Ông chủ để tôi nói một câu được không?</w:t>
      </w:r>
    </w:p>
    <w:p>
      <w:pPr>
        <w:pStyle w:val="BodyText"/>
      </w:pPr>
      <w:r>
        <w:t xml:space="preserve">Hà Thừa Ích vẻ mặt khổ sở nói.</w:t>
      </w:r>
    </w:p>
    <w:p>
      <w:pPr>
        <w:pStyle w:val="BodyText"/>
      </w:pPr>
      <w:r>
        <w:t xml:space="preserve">- Hả?</w:t>
      </w:r>
    </w:p>
    <w:p>
      <w:pPr>
        <w:pStyle w:val="BodyText"/>
      </w:pPr>
      <w:r>
        <w:t xml:space="preserve">Trán Lưu Minh Chương nhăn thành một vệt.</w:t>
      </w:r>
    </w:p>
    <w:p>
      <w:pPr>
        <w:pStyle w:val="BodyText"/>
      </w:pPr>
      <w:r>
        <w:t xml:space="preserve">- Có việc gì nói luôn đi!</w:t>
      </w:r>
    </w:p>
    <w:p>
      <w:pPr>
        <w:pStyle w:val="BodyText"/>
      </w:pPr>
      <w:r>
        <w:t xml:space="preserve">- Vâng!Tôi nghĩ là để Tề Toàn nhận chức Tổng giám đốc thì hơn, dù nói thế nào, anh ấy cũng hơn tôi hai tuổi, xử lý bất cứ việc gì cũng thành thục hơn tôi.</w:t>
      </w:r>
    </w:p>
    <w:p>
      <w:pPr>
        <w:pStyle w:val="BodyText"/>
      </w:pPr>
      <w:r>
        <w:t xml:space="preserve">Hà Thừa Ích nghiêm túc nói.</w:t>
      </w:r>
    </w:p>
    <w:p>
      <w:pPr>
        <w:pStyle w:val="BodyText"/>
      </w:pPr>
      <w:r>
        <w:t xml:space="preserve">- Ai dà! Ông chủ, đừng nghe anh ta nói, con mắt và kinh nghiệm của anh ta đều phong phú hơn tôi nhiều, vậy nên, chức tổng giám đốc này nên là của anh ta, tôi mặc dù tuổi nhiều hơn chút, nhưng chỉ có thể làm trợ thủ, nếu để tôi làm Tổng giám đốc, thì tôi thấy khó tin.</w:t>
      </w:r>
    </w:p>
    <w:p>
      <w:pPr>
        <w:pStyle w:val="BodyText"/>
      </w:pPr>
      <w:r>
        <w:t xml:space="preserve">Không còn cách nào khác, Lâm Tề Toàn thực chất không muốn nhận chức Tổng giám đốc này, nói thế nào bây giờ. Trước đây không quen biết Hà Thừa Ích thì thôi, nhưng bây giờ sau chuyến đi Nhật, hai bọn họ cũng xem như hai chiến hữu ở cùng chiến hào, quan hệ từ người lạ đã trở thành bạn tri âm. Ai nhận chức tổng giám đốc này đều không cần tranh đi tranh lại. Đây cũng là nguyên nhân mà bọn họ cứ thoái thác lẫn nhau.</w:t>
      </w:r>
    </w:p>
    <w:p>
      <w:pPr>
        <w:pStyle w:val="BodyText"/>
      </w:pPr>
      <w:r>
        <w:t xml:space="preserve">Hai người ai cũng đề cao sở trường của người kia, chỉ ra nhược điểm của bản thân, cho rằng người kia mới là lựa chọn tốt nhất cho vị trí Tổng giám đốc, Lục Thiếu Hoa tỏ vẻ không biết làm thế nào, trong lòng thầm nghĩ: “Những người khác đều là tranh nhau cao thấp mà không đội trời chung, nhưng bọn họ lại khác hẳn, không mong địa vị cao, mà ai cũng sẵn sàng nhường vị trí của mình.</w:t>
      </w:r>
    </w:p>
    <w:p>
      <w:pPr>
        <w:pStyle w:val="BodyText"/>
      </w:pPr>
      <w:r>
        <w:t xml:space="preserve">Tuy vậy, nhìn dáng vẻ của hai người bọn họ, Lục Thiếu Hoa cảm thấy hơi khâm phục. Bọn họ tình nguyện để đối phương lên vị trí cao, mà sẵn sàng quên đi bản thân, không những quan hệ của họ rất tốt, mà mỗi người cũng đều có sở trường của riêng mình.</w:t>
      </w:r>
    </w:p>
    <w:p>
      <w:pPr>
        <w:pStyle w:val="BodyText"/>
      </w:pPr>
      <w:r>
        <w:t xml:space="preserve">- Được rồi, các anh đừng đùn đẩy đi đùn đẩy lại nữa, để tôi quyết đinh. Hà tiên sinh sẽ làm Tổng giám đốc, còn Lâm tiên sinh sẽ làm phó, tiền lương là như nhau, về phần chức quyền, cả hai cùng bàn bạc với nhau rồi xử lý.</w:t>
      </w:r>
    </w:p>
    <w:p>
      <w:pPr>
        <w:pStyle w:val="BodyText"/>
      </w:pPr>
      <w:r>
        <w:t xml:space="preserve">Bất đắc dĩ, cuộc tranh luận của bọn họ đã tuyên bố thất bại, Lục Thiếu Hoa lấy tư cách là ông chủ chỉ có thể xuất hiện để xử lý công bằng.</w:t>
      </w:r>
    </w:p>
    <w:p>
      <w:pPr>
        <w:pStyle w:val="BodyText"/>
      </w:pPr>
      <w:r>
        <w:t xml:space="preserve">Ông chủ lại một lần nữa đưa ra quyết định cuối cùng, Hà Thừa Ích và Lưu Tề Toàn cũng không biết nói gì hơn, không hẹn mà cả hai cùng gật đầu biểu thị là hãy làm theo quyết định của Lục Thiếu Hoa.</w:t>
      </w:r>
    </w:p>
    <w:p>
      <w:pPr>
        <w:pStyle w:val="BodyText"/>
      </w:pPr>
      <w:r>
        <w:t xml:space="preserve">Mercedes- Benz 500 lăn bánh chậm rãi trên đường, không biết từ lúc nào đã về đến biệt thự, Lục Thiếu Hoa mở của xuống xe trước, nhìn tất cả khu biệt thự mà cả năm nay không ở, trong lòng buông ra một tiếng thở dài, hắn thì thào nói với mình:</w:t>
      </w:r>
    </w:p>
    <w:p>
      <w:pPr>
        <w:pStyle w:val="BodyText"/>
      </w:pPr>
      <w:r>
        <w:t xml:space="preserve">- Cuối cùng đã về nhà rồi!</w:t>
      </w:r>
    </w:p>
    <w:p>
      <w:pPr>
        <w:pStyle w:val="BodyText"/>
      </w:pPr>
      <w:r>
        <w:t xml:space="preserve">Đi vào trong nhà, vẫn những kiến trúc quen thuộc, mặc dù đã lâu không có ai ở, nhưng không có một chút gì bẩn cả, hình như là có người thường xuyên đến lau dọn.</w:t>
      </w:r>
    </w:p>
    <w:p>
      <w:pPr>
        <w:pStyle w:val="BodyText"/>
      </w:pPr>
      <w:r>
        <w:t xml:space="preserve">Đúng là biệt thự có người đến lau chùi quét dọn, Lục Thiếu Hoa đi khỏi, chìa khoá cửa lớn giao cho Lý Vân Thanh, mà anh ta lại đoán được thời gian Lục Thiếu Hoa đi Nhật sẽ không thể ngắn, nên đã thuê một người lao công, mỗi tuần lại đến quét dọn một lần.</w:t>
      </w:r>
    </w:p>
    <w:p>
      <w:pPr>
        <w:pStyle w:val="BodyText"/>
      </w:pPr>
      <w:r>
        <w:t xml:space="preserve">Lục Thiếu Hoa chỉ đơn giản nhìn qua mọi thứ một lượt, rồi lại ngồi xuống ghế sô pha, ngồi máy bay cả mấy tiếng đồng hồ, nếu nói không mệt thì là nói dối. Tuy vậy nhìn Hà Thừa Ích và Lâm Tề Toàn đều đứng đó, không thể không cười, vỗ vỗ vào ghế, nói:</w:t>
      </w:r>
    </w:p>
    <w:p>
      <w:pPr>
        <w:pStyle w:val="BodyText"/>
      </w:pPr>
      <w:r>
        <w:t xml:space="preserve">- Lại đây ngồi đi, còn khách sao gì! Đều ngồi xuống cả đi, đợi Minh Chương về, tôi còn có việc phân công. Ngày kia tôi nhất thiết phải về Thâm Quyến một chuyến rồi.</w:t>
      </w:r>
    </w:p>
    <w:p>
      <w:pPr>
        <w:pStyle w:val="BodyText"/>
      </w:pPr>
      <w:r>
        <w:t xml:space="preserve">Lâm Tề Toàn và Hà Thừa Ích không hiểu tính tình của Lục Thiếu Hoa như Lưu Minh Chương được, có chút gì hơi gò bó. Ông chủ không bảo ngồi, thì bọn họ sao dám tuỳ tiện ngồi. Nhưng bây giờ Lục Thiếu Hoa đã mở miệng, bọn họ cũng không biết nói thế nào, đành ngồi xuống.</w:t>
      </w:r>
    </w:p>
    <w:p>
      <w:pPr>
        <w:pStyle w:val="BodyText"/>
      </w:pPr>
      <w:r>
        <w:t xml:space="preserve">Mọi người vừa ngồi xuống, Lưu Minh Chương liền ba chân bốn cẳng chạy vào, cũng không để ý đến bọn Hà Thừa Ích đang ở đó, ngồi luôn xuống ghế, miệng không ngừng than:</w:t>
      </w:r>
    </w:p>
    <w:p>
      <w:pPr>
        <w:pStyle w:val="BodyText"/>
      </w:pPr>
      <w:r>
        <w:t xml:space="preserve">- Mệt chết mất, mệt chết mất!</w:t>
      </w:r>
    </w:p>
    <w:p>
      <w:pPr>
        <w:pStyle w:val="BodyText"/>
      </w:pPr>
      <w:r>
        <w:t xml:space="preserve">Trêu mọi người bằng con mắt khinh khỉnh.</w:t>
      </w:r>
    </w:p>
    <w:p>
      <w:pPr>
        <w:pStyle w:val="BodyText"/>
      </w:pPr>
      <w:r>
        <w:t xml:space="preserve">- Được rồi, được rồi, không phải là đã ngồi mấy tiếng máy bay sao.</w:t>
      </w:r>
    </w:p>
    <w:p>
      <w:pPr>
        <w:pStyle w:val="BodyText"/>
      </w:pPr>
      <w:r>
        <w:t xml:space="preserve">Lục Thiếu Hoa thực sự không quen việc nhìn những động tác khoa trương của Lưu Minh Chương.</w:t>
      </w:r>
    </w:p>
    <w:p>
      <w:pPr>
        <w:pStyle w:val="BodyText"/>
      </w:pPr>
      <w:r>
        <w:t xml:space="preserve">- Tiếp theo tôi sẽ sắp xếp công việc công ty, ngày mai không biết chừng đến trưa vẫn chưa dậy được ấy, mà ngày kia tôi lại phải về Thâm Quyến một chuyến, nhân tiện bây giờ còn ít thời gian, tôi bố trí các công việc tiếp theo cần làm.</w:t>
      </w:r>
    </w:p>
    <w:p>
      <w:pPr>
        <w:pStyle w:val="BodyText"/>
      </w:pPr>
      <w:r>
        <w:t xml:space="preserve">Rời khỏi quê hương, đi ra nước ngoài, vốn đã chưa có giấc ngủ nào ngon, bây giờ về đến Hong Kong rồi, Lục Thiếu Hoa đương nhiên muốn thoải mái ngủ một giấc thật ngon, nên mới phân bố công việc ngay sau khi xuống máy bay. Ngày mai mới có thể yên tâm thả lỏng được một ngày.</w:t>
      </w:r>
    </w:p>
    <w:p>
      <w:pPr>
        <w:pStyle w:val="BodyText"/>
      </w:pPr>
      <w:r>
        <w:t xml:space="preserve">Vừa nghe đến việc sắp xếp công việc, Lưu Minh Chương đã bỏ ngay không làm trò, ngồi thẳng người lên, khuôn mặt trở lại sự chăm chú như mọi khi.</w:t>
      </w:r>
    </w:p>
    <w:p>
      <w:pPr>
        <w:pStyle w:val="BodyText"/>
      </w:pPr>
      <w:r>
        <w:t xml:space="preserve">- Ừ!Chuyện thứ nhất, vừa nãy tôi đã cùng Hà tiên sinh hai bọn họ nói rõ rồi, tấn công vào thị trường bất động sản Hong Kong, Minh Chương, anh cũng phải phối hợp một chút, cần bao nhiêu tiền thì tính bấy nhiêu, tôi muốn đưa công ty bất động sản Phượng Hoàng phát triển thành công ty lớn nhất nhì Hong Kong này.</w:t>
      </w:r>
    </w:p>
    <w:p>
      <w:pPr>
        <w:pStyle w:val="BodyText"/>
      </w:pPr>
      <w:r>
        <w:t xml:space="preserve">Nói xong, Lục Thiếu Hoa nhìn Lưu Minh Chương một cái, thấy y gật đầu, mới nói tiếp:</w:t>
      </w:r>
    </w:p>
    <w:p>
      <w:pPr>
        <w:pStyle w:val="BodyText"/>
      </w:pPr>
      <w:r>
        <w:t xml:space="preserve">- Về phần xây dựng toà nhà văn phòng, Hà tiên sinh, Lâm tiên sinh, hai cậu sau hai ngày nữa bàn bạc với Lưu Minh chương là được, ở đây tôi không cần nói nữa. Tiếp theo là chuyện thứ hai, một công ty muốn phát triển đến cùng, thì cần phải đa ngành nghề, chúng ta không thể chỉ kinh doanh tài chính và bất động sản được, các ngành khác cũng cẩn phải khai thác, như là giải trí, công nghiệp thực phẩm, các ngành dịch vụ. . Mà muốn phát triển các ngành này thì cần những nhân tài chuyên nghiệp, vì vậy, các anh cần chú ý một chút, nếu như tìm được những nhân tài ở các lĩnh vực này, thì cần phải thu hút về công ty, đến lúc nào thích hợp thì lại phát triển dần dần.</w:t>
      </w:r>
    </w:p>
    <w:p>
      <w:pPr>
        <w:pStyle w:val="BodyText"/>
      </w:pPr>
      <w:r>
        <w:t xml:space="preserve">Lưu Minh Chương và bọn Hà Thừa Ích cùng nhất trí gật đầu, họ biết rằng Lục Thiếu Hoa đang nói đến hướng phát triển của công ty, cũng coi như là hội nghĩ cấp cao.</w:t>
      </w:r>
    </w:p>
    <w:p>
      <w:pPr>
        <w:pStyle w:val="BodyText"/>
      </w:pPr>
      <w:r>
        <w:t xml:space="preserve">- Ừ! Tiếp theo tôi muốn nói đến chuyện thứ ba, Minh Chương ngày mai anh thông báo cho mọi người, lấy danh nghĩa Tổng giám đốc công ty tài chính Phượng Hoàng mở một cuộc họp với báo giới.</w:t>
      </w:r>
    </w:p>
    <w:p>
      <w:pPr>
        <w:pStyle w:val="BodyText"/>
      </w:pPr>
      <w:r>
        <w:t xml:space="preserve">Nói đến đây, Lục Thiếu Hoa cũng không nói gì thêm nữa, mà ngừng lại.</w:t>
      </w:r>
    </w:p>
    <w:p>
      <w:pPr>
        <w:pStyle w:val="BodyText"/>
      </w:pPr>
      <w:r>
        <w:t xml:space="preserve">- Được, việc này không thành vấn đề. Chỉ có nội dung cuộc họp báo là nói về cái gì?</w:t>
      </w:r>
    </w:p>
    <w:p>
      <w:pPr>
        <w:pStyle w:val="BodyText"/>
      </w:pPr>
      <w:r>
        <w:t xml:space="preserve">Lưu Minh Chương hỏi.</w:t>
      </w:r>
    </w:p>
    <w:p>
      <w:pPr>
        <w:pStyle w:val="BodyText"/>
      </w:pPr>
      <w:r>
        <w:t xml:space="preserve">Lục Thiếu Hoa cười, nhưng không vội vàng gì nói tiếp.</w:t>
      </w:r>
    </w:p>
    <w:p>
      <w:pPr>
        <w:pStyle w:val="Compact"/>
      </w:pPr>
      <w:r>
        <w:br w:type="textWrapping"/>
      </w:r>
      <w:r>
        <w:br w:type="textWrapping"/>
      </w:r>
    </w:p>
    <w:p>
      <w:pPr>
        <w:pStyle w:val="Heading2"/>
      </w:pPr>
      <w:bookmarkStart w:id="182" w:name="chương-159-sắp-đặt-ở-hong-kong.-3"/>
      <w:bookmarkEnd w:id="182"/>
      <w:r>
        <w:t xml:space="preserve">160. Chương 159: Sắp Đặt Ở Hong Kong. (3)</w:t>
      </w:r>
    </w:p>
    <w:p>
      <w:pPr>
        <w:pStyle w:val="Compact"/>
      </w:pPr>
      <w:r>
        <w:br w:type="textWrapping"/>
      </w:r>
      <w:r>
        <w:br w:type="textWrapping"/>
      </w:r>
      <w:r>
        <w:t xml:space="preserve">Công ty tài chính Phượng Hoàng mặc dù ở Hong Kong đã có một mức độ ảnh hưởng nào đó, nhưng Lục Thiếu Hoa không nghĩ một chút như vậy là đủ. Hắn nghĩ cần phải gây thêm nhiều ảnh hưởng nữa, phải mở rộng đến mức đem ra công bố trước toàn dư luận để cho mọi người được hít một luồng khí thông tin mới. Ngoài việc mở rộng ảnh hưởng còn là để cho mọi người biết được là ông chủ thực sự đứng sau bức màn là một người có thực lực thần bí, như vậy thì mới đề phòng một vài kẻ tiểu nhân đến làm phiền được.</w:t>
      </w:r>
    </w:p>
    <w:p>
      <w:pPr>
        <w:pStyle w:val="BodyText"/>
      </w:pPr>
      <w:r>
        <w:t xml:space="preserve">- Ha ha! Mở cuộc họp báo lần này chỉ có một mục đích, đó chính là mở rộng sức ảnh hưởng của công ty ở Hong Kong. Minh Chương anh cho rằng nên làm như thế nào?</w:t>
      </w:r>
    </w:p>
    <w:p>
      <w:pPr>
        <w:pStyle w:val="BodyText"/>
      </w:pPr>
      <w:r>
        <w:t xml:space="preserve">Lục Thiếu Hoa cũng không nói rõ là nội dung cuộc họp báo là gì, mà hỏi ngược lại.</w:t>
      </w:r>
    </w:p>
    <w:p>
      <w:pPr>
        <w:pStyle w:val="BodyText"/>
      </w:pPr>
      <w:r>
        <w:t xml:space="preserve">Lưu Minh Chương với danh nghĩa là Tổng giám đốc công ty, cũng cần để y động não, luyện tập một chút, Lục Thiếu Hoa chỉ cần vạch ra hướng phát triển của công ty, còn những việc nhỏ thì phải do y một ngài Tổng giám đốc xử lý.</w:t>
      </w:r>
    </w:p>
    <w:p>
      <w:pPr>
        <w:pStyle w:val="BodyText"/>
      </w:pPr>
      <w:r>
        <w:t xml:space="preserve">Lưu Minh Chương suy nghĩ một lát rồi nói:</w:t>
      </w:r>
    </w:p>
    <w:p>
      <w:pPr>
        <w:pStyle w:val="BodyText"/>
      </w:pPr>
      <w:r>
        <w:t xml:space="preserve">- Tôi nghĩ sức ảnh hưởng của công ty chúng ta ở Hong Kong đã không nhỏ rồi, nếu như muốn tiến thêm một bước mở rộng tầm ảnh hường, chỉ có thể tăng vốn đầu tư ra ngoài.</w:t>
      </w:r>
    </w:p>
    <w:p>
      <w:pPr>
        <w:pStyle w:val="BodyText"/>
      </w:pPr>
      <w:r>
        <w:t xml:space="preserve">Lục Thiếu Hoa cười hả hê, đáp án của Lưu Minh Chương khiến Lục Thiếu Hoa rất vừa lòng, kế hoạch của hắn cũng là như vậy. Mở họp báo là để tuyên bố sẽ tăng vốn đầu tư, phải tăng lên tới một con số như một luồng gió lạnh để mọi người hít thật sâu.</w:t>
      </w:r>
    </w:p>
    <w:p>
      <w:pPr>
        <w:pStyle w:val="BodyText"/>
      </w:pPr>
      <w:r>
        <w:t xml:space="preserve">Chỉ cần số lượng có thể làm cho người ta giật mình, có thể đoán ra được, khi mọi người bên ngoài nghe thấy thông tin như vậy, thì phản ứng đầu tiên chắc chắn sẽ nghĩ công ty có tiềm lực thật lớn mạnh, ông chủ đứng sau hẳn phải là người có tiền. Người khác sẽ đoán liệu ông ta có thể có bao nhiêu tiền? Chính là để người ta đoán, càng đoán lại càng phủ lên cho công ty tài chính Phượng Hoàng một tấm khăn bí ẩn.</w:t>
      </w:r>
    </w:p>
    <w:p>
      <w:pPr>
        <w:pStyle w:val="BodyText"/>
      </w:pPr>
      <w:r>
        <w:t xml:space="preserve">- Thế này đi, ngày kia anh hãy mở cuộc họp với báo giới, nói là ông chủ của công ty chúng ta sẽ đầu tư 2 tỉ đô la.</w:t>
      </w:r>
    </w:p>
    <w:p>
      <w:pPr>
        <w:pStyle w:val="BodyText"/>
      </w:pPr>
      <w:r>
        <w:t xml:space="preserve">Không sai, đúng là 2 tỉ đô la, đây là một con số thế nào, nhiều hay ít đây?</w:t>
      </w:r>
    </w:p>
    <w:p>
      <w:pPr>
        <w:pStyle w:val="BodyText"/>
      </w:pPr>
      <w:r>
        <w:t xml:space="preserve">Đừng quên bây giờ là năm 1990 , kinh tế Hong Kong mặc dù được coi là tương đối phát triển, nhưng 2 tỉ đô la tuyệt đối được tính là một con số đáng kinh ngạc, một con số làm người ta khiếp sợ, một con số làm người ta phải như uống một ngụm nước lạnh giá, đối với Lục Thiếu Hoa mà nói, thì đây chỉ được xem như mưa bụi mà thôi. Nếu không vì sợ làm kích động tinh thần của người khác, Lục Thiếu Hoa hoàn toàn có thể quăng ra con số 10 tỉ hoặc 100 tỉ đô la.</w:t>
      </w:r>
    </w:p>
    <w:p>
      <w:pPr>
        <w:pStyle w:val="BodyText"/>
      </w:pPr>
      <w:r>
        <w:t xml:space="preserve">Chưa hết, Lục Thiếu Hoa không hề cho Lưu Minh Chương thời gian để nói, mà lại tiếp tục:</w:t>
      </w:r>
    </w:p>
    <w:p>
      <w:pPr>
        <w:pStyle w:val="BodyText"/>
      </w:pPr>
      <w:r>
        <w:t xml:space="preserve">- Trong buổi họp báo, anh nhất định phải giữ bình tĩnh, không được nói điều gì lỡ miệng, tôi tin là sẽ có một chút gì đó tương đối nhạy cảm, giữa vấn đề ra nước ngoài của anh lần này và sự liên hệ tới cuộc khủng hoảng chứng khoán.</w:t>
      </w:r>
    </w:p>
    <w:p>
      <w:pPr>
        <w:pStyle w:val="BodyText"/>
      </w:pPr>
      <w:r>
        <w:t xml:space="preserve">- Vâng, tôi hiểu rồi.</w:t>
      </w:r>
    </w:p>
    <w:p>
      <w:pPr>
        <w:pStyle w:val="BodyText"/>
      </w:pPr>
      <w:r>
        <w:t xml:space="preserve">Lưu Minh Chương nghiêm túc nói.</w:t>
      </w:r>
    </w:p>
    <w:p>
      <w:pPr>
        <w:pStyle w:val="BodyText"/>
      </w:pPr>
      <w:r>
        <w:t xml:space="preserve">Lúc này trong đầu Lưu Minh Chương lại một lần nữa đưa Lục Thiếu Hoa lên một bậc sùng bái. Nếu như theo Lục Thiếu Hoa nói, năm ngoái tuyên bố là ra nước ngoài để khảo sát, lại cả việc mấy tháng sau Nhật bị khủng hoảng cố phiếu, người thông minh chắc chắn sẽ đặt ra câu hỏi về sự liên hệ giữa việc ra nước ngoài của y và cuộc khủng hoảng cổ phiếu. Giới báo chí Hong Kong không có ai là chiếc đèn cạn dầu, nếu như Lục Thiếu Hoa bây giờ không thức tỉnh, thì không biết chừng lại nói lỡ miệng.</w:t>
      </w:r>
    </w:p>
    <w:p>
      <w:pPr>
        <w:pStyle w:val="BodyText"/>
      </w:pPr>
      <w:r>
        <w:t xml:space="preserve">- A a! Anh được rồi, đều từng ứng phó nhiều lần với phóng viên, chỉ cần bình tĩnh là được.</w:t>
      </w:r>
    </w:p>
    <w:p>
      <w:pPr>
        <w:pStyle w:val="BodyText"/>
      </w:pPr>
      <w:r>
        <w:t xml:space="preserve">Lục Thiếu Hoa thản nhiên cười, hơi có chút chế giễu Lưu Minh Chương, tuy vậy hắn chỉ muốn nói mà thôi, còn việc nữa còn chưa nói xong.</w:t>
      </w:r>
    </w:p>
    <w:p>
      <w:pPr>
        <w:pStyle w:val="BodyText"/>
      </w:pPr>
      <w:r>
        <w:t xml:space="preserve">- Còn một việc nữa cũng cần phải công bố trong buổi họp báo, đó chính là việc công ty chúng ta sẽ phát triển thêm nhiều lĩnh vực nữa, anh có thể nói trước là chúng ta sẽ tấn công vào thị trường bất động sản, còn đầu tư bao nhiêu thì không cần nói. Cứ trì hoãn một tí để cho người ta có cái mà đoán.</w:t>
      </w:r>
    </w:p>
    <w:p>
      <w:pPr>
        <w:pStyle w:val="BodyText"/>
      </w:pPr>
      <w:r>
        <w:t xml:space="preserve">- Được, chỉ là để lộ ra một chút là ta sẽ thâm nhập vào thị trường bất động sản. Vậy có cần giới thiệu cho giới báo chí biết về bọn Hà tiên sinh không?</w:t>
      </w:r>
    </w:p>
    <w:p>
      <w:pPr>
        <w:pStyle w:val="BodyText"/>
      </w:pPr>
      <w:r>
        <w:t xml:space="preserve">Suy nghĩ của Lưu Minh Chương rất đơn giản, công ty đã muốn tiến vào ngành bất động sản, thì người phụ trách lĩnh vực này cũng cần lộ diện một chút, như thế mới là hợp lý.</w:t>
      </w:r>
    </w:p>
    <w:p>
      <w:pPr>
        <w:pStyle w:val="BodyText"/>
      </w:pPr>
      <w:r>
        <w:t xml:space="preserve">- Không cần như vậy, duy trì bí mật thì tốt hơn.</w:t>
      </w:r>
    </w:p>
    <w:p>
      <w:pPr>
        <w:pStyle w:val="BodyText"/>
      </w:pPr>
      <w:r>
        <w:t xml:space="preserve">Lục Thiếu Hoa ra vẻ bí hiểm nói. Những việc như thế này đợi công ty tổ chức và thành lập xong, bên ngoài sẽ tự nhiên biết được, bây giờ để cho mọi người cảm thấy càng bí ẩn càng tốt.</w:t>
      </w:r>
    </w:p>
    <w:p>
      <w:pPr>
        <w:pStyle w:val="BodyText"/>
      </w:pPr>
      <w:r>
        <w:t xml:space="preserve">Lần này Lưu Minh Chương không nói gì, chỉ gật đầu biểu thị là biết rồi.</w:t>
      </w:r>
    </w:p>
    <w:p>
      <w:pPr>
        <w:pStyle w:val="BodyText"/>
      </w:pPr>
      <w:r>
        <w:t xml:space="preserve">- Rồi! Cũng không có việc gì nữa, Hà tiên sinh và Lâm tiên sinh , hai người có thể tính toán trước xem tiền vốn ban đầu cần bao nhiêu, và chuẩn bị công việc của công ty. Về phần địa điểm văn phòng thì có thể cùng nằm chung với công ty tài chính, đợi khi toà nhà mới xây dựng xong rồi thì sau đó lại chuyển toàn bộ đến.</w:t>
      </w:r>
    </w:p>
    <w:p>
      <w:pPr>
        <w:pStyle w:val="BodyText"/>
      </w:pPr>
      <w:r>
        <w:t xml:space="preserve">Nói xong, Lục Thiếu Hoa nhìn Lưu Minh Chương, ý tứ của hắn rất rõ ràng, chính là căn nhà hai tầng nơi Lưu Minh Chương đang thuê hiện nay, đem dọn dẹp một chỗ cho bọn Hà Thừa Ích dùng, vì dù sao công ty bây giờ cũng mới xây dựng, nên nhân công không cần nhiều lắm.</w:t>
      </w:r>
    </w:p>
    <w:p>
      <w:pPr>
        <w:pStyle w:val="BodyText"/>
      </w:pPr>
      <w:r>
        <w:t xml:space="preserve">- Vấn đề này không có gì, đợi lát nữa tôi sẽ gọi điện thoại cho người sắp xếp.</w:t>
      </w:r>
    </w:p>
    <w:p>
      <w:pPr>
        <w:pStyle w:val="BodyText"/>
      </w:pPr>
      <w:r>
        <w:t xml:space="preserve">Lưu Minh Chương hiểu ý nói.</w:t>
      </w:r>
    </w:p>
    <w:p>
      <w:pPr>
        <w:pStyle w:val="BodyText"/>
      </w:pPr>
      <w:r>
        <w:t xml:space="preserve">- Thế thì cứ như vậy đi, hai chúng ta tính toán trước một chút, trước tối mai sẽ mang số liệu đến đây.</w:t>
      </w:r>
    </w:p>
    <w:p>
      <w:pPr>
        <w:pStyle w:val="BodyText"/>
      </w:pPr>
      <w:r>
        <w:t xml:space="preserve">Hà Thừa Ích đứng lên nói.</w:t>
      </w:r>
    </w:p>
    <w:p>
      <w:pPr>
        <w:pStyle w:val="BodyText"/>
      </w:pPr>
      <w:r>
        <w:t xml:space="preserve">Sau khi bàn luận xong, Lục Thiếu Hoa lúc nãy cũng đã ra dấu hiệu tiễn khách, Hà Thừa Ích cũng nghĩ đã đến lúc họ phải chuẩn bị ra về rồi.</w:t>
      </w:r>
    </w:p>
    <w:p>
      <w:pPr>
        <w:pStyle w:val="BodyText"/>
      </w:pPr>
      <w:r>
        <w:t xml:space="preserve">Nhìn Hà Thừa Ích đứng lên, Lâm Tề Toàn cũng đứng dậy theo, Lục thiếu Hoa cũng không nói gì, chỉ thản nhiên gật đầu coi như đã tiễn bọn họ.</w:t>
      </w:r>
    </w:p>
    <w:p>
      <w:pPr>
        <w:pStyle w:val="BodyText"/>
      </w:pPr>
      <w:r>
        <w:t xml:space="preserve">. . .</w:t>
      </w:r>
    </w:p>
    <w:p>
      <w:pPr>
        <w:pStyle w:val="BodyText"/>
      </w:pPr>
      <w:r>
        <w:t xml:space="preserve">Hà Thừa Ích và Lâm Tề Toàn cũng bước ra khỏi cổng, cùng nhìn nhau, đồng thời cùng thở to một tiếng. Ai cũng đều có thể nhìn thấy trong lòng đối phương đều đang chưa hết kinh ngạc. Đồng thời bọn họ cũng hiểu những lời mà Lục Thiếu Hoa nói trên xe, “Tiền bạc không thành vấn đề, các anh cần bao nhiêu tôi đưa cho bấy nhiều”.</w:t>
      </w:r>
    </w:p>
    <w:p>
      <w:pPr>
        <w:pStyle w:val="BodyText"/>
      </w:pPr>
      <w:r>
        <w:t xml:space="preserve">Nói đùa một chút, mà người ta mở miệng ra đã là đầu tư 2 tỉ đô la, thì chắc chắn không thể không cấp nổi vốn ban đầu của một công ty bât động sản. Bởi vì vốn của công ty bất động sản không phải là nhiều, nếu như đưa cho bọn họ một trăm triệu đô đã đủ làm cho bọn họ bị gây sức ép lắm rồi.</w:t>
      </w:r>
    </w:p>
    <w:p>
      <w:pPr>
        <w:pStyle w:val="BodyText"/>
      </w:pPr>
      <w:r>
        <w:t xml:space="preserve">Ngẫm lại lúc Lục Thiếu Hoa nói là 2 tỉ đô la, cả Hà Thừa Ích và Lâm Tề Toàn đều chú ý đến nét mặt của Lục Thiếu Hoa, phải nói rất là nhẹ nhàng. Bởi vậy, trong lòng bọn họ thầm đoán, 2 tỉ đô la đối với hắn ta chỉ như là mưa bụi, như hạt cát trên sa mạc, không đáng kể chút nào.</w:t>
      </w:r>
    </w:p>
    <w:p>
      <w:pPr>
        <w:pStyle w:val="BodyText"/>
      </w:pPr>
      <w:r>
        <w:t xml:space="preserve">Mặc dù Lục Thiếu Hoa làm cho thị trường bất động sản Nhật Bản dấy lên một làn sóng, nhưng bọn họ hiểu số tiền kiếm được không nhiều. Tổng giá trị thu mua là hơn 15 tỉ đô đất thổ cư, nhưng là khoản nợ hơn 13, 14 tỉ! Nên hành động này của Lục thiếu Hoa làm cho bọn họ thấy khó hiểu, rốt cuộc hắn đã kiếm được bao nhiêu tiền ở Nhật?</w:t>
      </w:r>
    </w:p>
    <w:p>
      <w:pPr>
        <w:pStyle w:val="BodyText"/>
      </w:pPr>
      <w:r>
        <w:t xml:space="preserve">Thực ra mà nói, những điều nghi vấn thế này trong lòng bọn họ không thể nào có được đáp án. Họ không hiểu về thị trường chứng khoán, căn bản không biết rằng Lục Thiếu Hoa sau khi đem số tiền đầu tư vào thị trường chứng khoán, thì đem lại bao nhiêu là lợi nhuận.</w:t>
      </w:r>
    </w:p>
    <w:p>
      <w:pPr>
        <w:pStyle w:val="BodyText"/>
      </w:pPr>
      <w:r>
        <w:t xml:space="preserve">Mà không kể đến Hà Thừa Ích và Lâm Tề Toàn hai người mang theo những nghi vấn sau khi rời căn biệt thự. Lục Thiếu Hoa sau khi đợi bọn họ đi khỏi, liền vỗ lên trên ghế sô pha, vẻ mặt trịnh trọng nói:</w:t>
      </w:r>
    </w:p>
    <w:p>
      <w:pPr>
        <w:pStyle w:val="BodyText"/>
      </w:pPr>
      <w:r>
        <w:t xml:space="preserve">- Ngồi lại đây một lát, tôi còn một việc quan trọng cần anh đi làm.</w:t>
      </w:r>
    </w:p>
    <w:p>
      <w:pPr>
        <w:pStyle w:val="BodyText"/>
      </w:pPr>
      <w:r>
        <w:t xml:space="preserve">Nhìn vẻ mặt Lục Thiếu Hoa chưa bao giờ nghiêm túc và trịnh trọng như thế, Lưu Minh Chương đoán là không phải là việc bình thường, thật thà ngồi xuống bên cạnh của Lục Thiếu Hoa.</w:t>
      </w:r>
    </w:p>
    <w:p>
      <w:pPr>
        <w:pStyle w:val="Compact"/>
      </w:pPr>
      <w:r>
        <w:br w:type="textWrapping"/>
      </w:r>
      <w:r>
        <w:br w:type="textWrapping"/>
      </w:r>
    </w:p>
    <w:p>
      <w:pPr>
        <w:pStyle w:val="Heading2"/>
      </w:pPr>
      <w:bookmarkStart w:id="183" w:name="chương-160-mục-tiêu-nhằm-vào-ngân-hàng."/>
      <w:bookmarkEnd w:id="183"/>
      <w:r>
        <w:t xml:space="preserve">161. Chương 160: Mục Tiêu Nhằm Vào Ngân Hàng.</w:t>
      </w:r>
    </w:p>
    <w:p>
      <w:pPr>
        <w:pStyle w:val="Compact"/>
      </w:pPr>
      <w:r>
        <w:br w:type="textWrapping"/>
      </w:r>
      <w:r>
        <w:br w:type="textWrapping"/>
      </w:r>
      <w:r>
        <w:t xml:space="preserve">Lục Thiếu Hoa biết, muốn xây dựng một đế quốc kinh tế, nhất định phải có một ngân hàng của mình, bây giờ hắn đã có đến vài trăm tỉ đô , cũng nên có một ngân hàng. Nếu trong nước mà muốn có một ngân hàng tư nhân thì là không thể, nhiều nhất chỉ cỏ thể đóng góp cổ phần, nếu muốn bỏ vốn tư nhân thì đúng là truyện nghìn lẻ một đêm.</w:t>
      </w:r>
    </w:p>
    <w:p>
      <w:pPr>
        <w:pStyle w:val="BodyText"/>
      </w:pPr>
      <w:r>
        <w:t xml:space="preserve">Nhưng trong nước không cho phép không có nghĩa là ở Hong Kong cũng vậy, theo như trí nhớ của hắn, Hong Kong có ngân hàng như thế, nhưng lúc đó việc kinh doanh lại ảm đạm một cách khác thường.</w:t>
      </w:r>
    </w:p>
    <w:p>
      <w:pPr>
        <w:pStyle w:val="BodyText"/>
      </w:pPr>
      <w:r>
        <w:t xml:space="preserve">- Minh Chương, anh có lẽ biết người gọi là “Thuyền trưởng” chứ?</w:t>
      </w:r>
    </w:p>
    <w:p>
      <w:pPr>
        <w:pStyle w:val="BodyText"/>
      </w:pPr>
      <w:r>
        <w:t xml:space="preserve">- Có! Tôi biết, lần trước đi thuê tàu tôi đã gặp ông già đó một lần rồi, chả nhẽ tôi lại không biết việc đó sao.</w:t>
      </w:r>
    </w:p>
    <w:p>
      <w:pPr>
        <w:pStyle w:val="BodyText"/>
      </w:pPr>
      <w:r>
        <w:t xml:space="preserve">Lưu Minh Chương trả lời.</w:t>
      </w:r>
    </w:p>
    <w:p>
      <w:pPr>
        <w:pStyle w:val="BodyText"/>
      </w:pPr>
      <w:r>
        <w:t xml:space="preserve">Quả thật, Lục Thiếu Hoa đã quên việc đó rồi, lúc đó khi chuẩn bị đi buôn lậu đồ dùng hàng ngày đến Liên Xô, hắn đã từng giao cho Lưu Minh Chương lấy danh nghĩa Tổng giám đốc của công ty tài chính Phượng Hoàng đi tiếp xúc với thuyền trưởng Bao của công ty vận chuyển biển ” , chỉ không nghĩ được rằng ông già đó lại tự mình thiết đãi Lưu Minh Chương.</w:t>
      </w:r>
    </w:p>
    <w:p>
      <w:pPr>
        <w:pStyle w:val="BodyText"/>
      </w:pPr>
      <w:r>
        <w:t xml:space="preserve">- A a! Quen biết là tốt, công việc tiếp theo dễ nói rồi!</w:t>
      </w:r>
    </w:p>
    <w:p>
      <w:pPr>
        <w:pStyle w:val="BodyText"/>
      </w:pPr>
      <w:r>
        <w:t xml:space="preserve">Lục Thiếu Hoa cười lớn, người ta không phải hay nói, người quen thì dễ làm việc sao.</w:t>
      </w:r>
    </w:p>
    <w:p>
      <w:pPr>
        <w:pStyle w:val="BodyText"/>
      </w:pPr>
      <w:r>
        <w:t xml:space="preserve">- Theo như tôi được biết, thuyền trưởng Bao cùng giới thương nhân danh tiếng cùng hùn vốn nắm cổ phần của một ngân hàng, hình như làm ăn không được tốt lắm. Tôi giao cho anh một nhiệm vụ, xong việc vài ngày tới, anh đến tìm thuyền trưởng Bao nói truyện trước. Tôi muốn mua lại số cổ phiếu của ngân hàng mà ông ta đang nắm.</w:t>
      </w:r>
    </w:p>
    <w:p>
      <w:pPr>
        <w:pStyle w:val="BodyText"/>
      </w:pPr>
      <w:r>
        <w:t xml:space="preserve">Lưu Minh Chương nhìn Lục Thiếu Hoa, gật đầu, y làm tài chính, làm sao lại không biết được giá trị của ngân hàng đối với công ty.</w:t>
      </w:r>
    </w:p>
    <w:p>
      <w:pPr>
        <w:pStyle w:val="BodyText"/>
      </w:pPr>
      <w:r>
        <w:t xml:space="preserve">- Được! Tôi đoán là bọn họ sẽ không dễ dàng bán đi như vậy, có tiền có thể xua ma đuổi quỷ, chỉ cần chúng ta đưa ra giá hợp lý, tôi tin là cũng có thể đàm phán được.</w:t>
      </w:r>
    </w:p>
    <w:p>
      <w:pPr>
        <w:pStyle w:val="BodyText"/>
      </w:pPr>
      <w:r>
        <w:t xml:space="preserve">Lục Thiếu Hoa vẻ mặt thản nhiên, chuyển sang chủ đề khác:</w:t>
      </w:r>
    </w:p>
    <w:p>
      <w:pPr>
        <w:pStyle w:val="BodyText"/>
      </w:pPr>
      <w:r>
        <w:t xml:space="preserve">- Tôi muốn mua lại toàn bộ, những cổ đông nhỏ có thể mua với giá cao hơn một chút, hiệu quả không tốt, thì tôi tin là bọn họ cũng sẽ muốn bán đi thôi.</w:t>
      </w:r>
    </w:p>
    <w:p>
      <w:pPr>
        <w:pStyle w:val="BodyText"/>
      </w:pPr>
      <w:r>
        <w:t xml:space="preserve">Lưu Minh Chương không phải là kẻ ngu, từ giọng điệu của Lục Thiếu Hoa có thể nghe được sáu chữ, đó chính là “không tiếc toàn bộ chi phí”</w:t>
      </w:r>
    </w:p>
    <w:p>
      <w:pPr>
        <w:pStyle w:val="BodyText"/>
      </w:pPr>
      <w:r>
        <w:t xml:space="preserve">- Đợi ngày mai họp báo xong, chúng ta sẽ đi tìm họ nói chuyện.</w:t>
      </w:r>
    </w:p>
    <w:p>
      <w:pPr>
        <w:pStyle w:val="BodyText"/>
      </w:pPr>
      <w:r>
        <w:t xml:space="preserve">- Được, thời gian do anh sắp xếp, càng nhanh càng tốt.</w:t>
      </w:r>
    </w:p>
    <w:p>
      <w:pPr>
        <w:pStyle w:val="BodyText"/>
      </w:pPr>
      <w:r>
        <w:t xml:space="preserve">Nói đến đây, Lục thiếu Hoa dừng lại, cầm cốc nước lên uống một ngụm, rồi lại nói tiếp:</w:t>
      </w:r>
    </w:p>
    <w:p>
      <w:pPr>
        <w:pStyle w:val="BodyText"/>
      </w:pPr>
      <w:r>
        <w:t xml:space="preserve">- Gần đây anh có chú ý thấy có một đài truyền hình tên là “STAR”, bọn họ đang chuẩn bị mở đài truyền hình Tiếng Hoa, anh hãy để ý kỹ bọn họ, chỉ đợi khi đài truyền hình hoàn thành, hãy nghĩ cách mua lại, cũng là mua lại toàn bộ.</w:t>
      </w:r>
    </w:p>
    <w:p>
      <w:pPr>
        <w:pStyle w:val="BodyText"/>
      </w:pPr>
      <w:r>
        <w:t xml:space="preserve">Căn cứ vào trí nhớ của hắn, kênh truyền hình Tiếng Hoa của đài truyền hình STAR năm 1991 bắt đầu phát sóng, sau nhiều lần qua tay đổi chủ, ngày 31 tháng 3 năm 1996 từ một đài đã chuyển thành hai đài đó là đài truyền hình Phượng Hoàng (phát sóng ở Đại lục và Hong Kong) và đài truyền hình Tiếng Hoa trước kia (chỉ phát sóng ở Đài Loan), sau này phát các kênh điện ảnh, tin tức, châu Âu, châu Mỹ. Người biên tập và người dẫn chương trình đến từ Trung Quốc đại lục, Hong Kong, và Đài Loan.</w:t>
      </w:r>
    </w:p>
    <w:p>
      <w:pPr>
        <w:pStyle w:val="BodyText"/>
      </w:pPr>
      <w:r>
        <w:t xml:space="preserve">Đúng vậy. đó chính là kênh truyền hình Phượng Hoàng đài truyền hình Tiếng Hoa, sau khi bước vào thế kỉ 21 thì sức ảnh hưởng không phải bình thường, vả lại Lục Thiếu Hoa nghĩ nên mua lại. Ngoài việc sau này có thể kiếm ra được tiền, còn có thể khống chế dư luận xã hộ, trừ bỏ những ảnh hưởng không tốt.</w:t>
      </w:r>
    </w:p>
    <w:p>
      <w:pPr>
        <w:pStyle w:val="BodyText"/>
      </w:pPr>
      <w:r>
        <w:t xml:space="preserve">- Được!</w:t>
      </w:r>
    </w:p>
    <w:p>
      <w:pPr>
        <w:pStyle w:val="BodyText"/>
      </w:pPr>
      <w:r>
        <w:t xml:space="preserve">Lưu Minh Chương không hiểu được sao Lục Thiếu Hoa lại bỗng nhiên hứng thú với đài truyền hình, nhưng y không hỏi nhiều nữa.</w:t>
      </w:r>
    </w:p>
    <w:p>
      <w:pPr>
        <w:pStyle w:val="BodyText"/>
      </w:pPr>
      <w:r>
        <w:t xml:space="preserve">- Nếu như chúng ta mua đài truyền hình, bản thân tôi cho rằng nên nhanh chóng thành lập công ty giải trí. Sau đó giao cho công ty giải trí xử lý, mời một số chuyên gia, tôi cũng là làm tài chính, rất nhiều việc đều không nắm rõ, việc thu mua tôi có thể đi thương lượng, nhưng quản lý phương diện này, tôi không phải là người trong ngành.</w:t>
      </w:r>
    </w:p>
    <w:p>
      <w:pPr>
        <w:pStyle w:val="BodyText"/>
      </w:pPr>
      <w:r>
        <w:t xml:space="preserve">- Cái này tôi cũng hiểu, trước mắt anh chỉ cần chú ý quan sát là được rồi, văn phòng công ty còn chưa xây, công ty giải trí trước tiên chưa thành lập vội, nhưng những nhân tài trong lĩnh vực này cũng nên tìm kiếm, anh lưu ý một chút.</w:t>
      </w:r>
    </w:p>
    <w:p>
      <w:pPr>
        <w:pStyle w:val="BodyText"/>
      </w:pPr>
      <w:r>
        <w:t xml:space="preserve">Lục Thiếu Hoa vốn không định để Lưu Minh Chương làm quản lý, chỉ là hãy thăm dò trước, sau đó xuất diện để thu mua.</w:t>
      </w:r>
    </w:p>
    <w:p>
      <w:pPr>
        <w:pStyle w:val="BodyText"/>
      </w:pPr>
      <w:r>
        <w:t xml:space="preserve">- Vâng!</w:t>
      </w:r>
    </w:p>
    <w:p>
      <w:pPr>
        <w:pStyle w:val="BodyText"/>
      </w:pPr>
      <w:r>
        <w:t xml:space="preserve">- Được! Cũng không còn việc gì nữa, anh gọi điện đến công ty sắp xếp chỗ cho bọn Hà tiên sinh, sau đó hãy về nhà thăm gia đình, nghỉ ngơi lấy lại tinh thần để ngày mai còn tổ chức họp báo.</w:t>
      </w:r>
    </w:p>
    <w:p>
      <w:pPr>
        <w:pStyle w:val="BodyText"/>
      </w:pPr>
      <w:r>
        <w:t xml:space="preserve">Lục Thiếu Hoa phất phất tay ra vẻ tiễn khách.</w:t>
      </w:r>
    </w:p>
    <w:p>
      <w:pPr>
        <w:pStyle w:val="BodyText"/>
      </w:pPr>
      <w:r>
        <w:t xml:space="preserve">Lưu Minh Chương cũng không nói gì, đứng dậy đi về phía cổng. Đã gần một năm không về nhà, đúng là phải về thăm cha mẹ.</w:t>
      </w:r>
    </w:p>
    <w:p>
      <w:pPr>
        <w:pStyle w:val="BodyText"/>
      </w:pPr>
      <w:r>
        <w:t xml:space="preserve">. . . .</w:t>
      </w:r>
    </w:p>
    <w:p>
      <w:pPr>
        <w:pStyle w:val="BodyText"/>
      </w:pPr>
      <w:r>
        <w:t xml:space="preserve">Lưu Minh Chương đi rồi, Lục Thiếu Hoa một mình ngồi trên ghế, trong đầu suy diễn ra tất cả mọi sự việc. Bây giờ việc sắp đặt công việc ở Hong Kong cũng đã tương đối rồi, lợi dụng ảnh hưởng của công ty tài chính, mở rộng cục diện, đầu tư vào bất động sản, cuối cùng dần dần mở rộng thêm các ngành khác.</w:t>
      </w:r>
    </w:p>
    <w:p>
      <w:pPr>
        <w:pStyle w:val="BodyText"/>
      </w:pPr>
      <w:r>
        <w:t xml:space="preserve">Ở đây, những nhân tài ở các lĩnh vực khác là rất cần thiết, tuyển dụng là việc cần làm, chỉ cần bây giờ không nôn nóng, người ta thường nói, đường đi phải bước từng bước một, cơm phải ăn từng miếng từng miếng một, về đến Thâm Quyến cũng không ở được mấy hôm, đợi trở về Hong Kong sắp xếp cũng không vội.</w:t>
      </w:r>
    </w:p>
    <w:p>
      <w:pPr>
        <w:pStyle w:val="BodyText"/>
      </w:pPr>
      <w:r>
        <w:t xml:space="preserve">Thở một hơi, việc ở Hong Kong tạm thời đã sắp xếp xong, tiếp theo là việc ở Thâm Quyến, bây giờ đã là tháng 2 năm 1990 rồi, hợp đồng về khu đất để xây dựng “Cửa sổ thế giới” mà hắn kí với chính phủ Thâm Quyến thời gian về trước phải bắt đầu xây dựng vào năm nay. nếu như không thi công, chính phủ có quyển thu hồi khu đất đó.</w:t>
      </w:r>
    </w:p>
    <w:p>
      <w:pPr>
        <w:pStyle w:val="BodyText"/>
      </w:pPr>
      <w:r>
        <w:t xml:space="preserve">Để có được miếng đất đó, Lục Thiếu Hoa đã trăm cay nghìn đắng mới có thể mua được nó,, làm gì có chuyện bỏ không như vậy. Nên lần này về Thâm Quyến, một là cho gia đình biết là hắn vẫn bình an, hai là chuẩn bị khởi công xây dựng “Cửa sổ thế giới”.</w:t>
      </w:r>
    </w:p>
    <w:p>
      <w:pPr>
        <w:pStyle w:val="BodyText"/>
      </w:pPr>
      <w:r>
        <w:t xml:space="preserve">Với tính cách Lục Thiếu Hoa thì hắn không thể đơn giản vì một việc mà trở về cho khổ, về để báo cho gia đình là bình an thì không sai, “Cửa sổ thế giới” cần phải khởi công xây dựng cũng không sai, nhưng cũng không phải là những việc quan trọng nhất. Bây giờ hắn có tiền rồi, hắn cũng nên chuẩn bị kế hoạch để làm bước đệm sau này, nếu không đến lúc đó thì rất khó sắp xếp thời gian.</w:t>
      </w:r>
    </w:p>
    <w:p>
      <w:pPr>
        <w:pStyle w:val="BodyText"/>
      </w:pPr>
      <w:r>
        <w:t xml:space="preserve">Thời gian một ngày dần dần qua đi, 2 giờ chiều ngày hôm sau, Lục Thiếu Hoa mới từ trên giường nhảy xuống, mặc xong quần áo, vươn vai, xoa nhẹ hai con mắt mới thoả lòng mãn dạ đi đánh răng rửa mặt.</w:t>
      </w:r>
    </w:p>
    <w:p>
      <w:pPr>
        <w:pStyle w:val="BodyText"/>
      </w:pPr>
      <w:r>
        <w:t xml:space="preserve">-Ồ! Anh Minh Chương cũng ở đây à!</w:t>
      </w:r>
    </w:p>
    <w:p>
      <w:pPr>
        <w:pStyle w:val="BodyText"/>
      </w:pPr>
      <w:r>
        <w:t xml:space="preserve">Khi Lục Thiếu Hoa từ tầng hai đi xuống, vưa hay nhìn thấy Lưu Minh Chương đang ngồi trên ghế sô pha xem ti vi ở phòng khách.</w:t>
      </w:r>
    </w:p>
    <w:p>
      <w:pPr>
        <w:pStyle w:val="BodyText"/>
      </w:pPr>
      <w:r>
        <w:t xml:space="preserve">- Vâng, tôi đến từ trưa, nhưng anh Thượng Khuê nói em đang ngủ, tôi liền ngồi đây xem ti vi đợi em xuống.</w:t>
      </w:r>
    </w:p>
    <w:p>
      <w:pPr>
        <w:pStyle w:val="BodyText"/>
      </w:pPr>
      <w:r>
        <w:t xml:space="preserve">Lưu Minh Chương nói và chỉnh âm thanh của ti vi xuống mức thấp, sau đó lấy tập tài liệu trên bàn giơ giơ lên.</w:t>
      </w:r>
    </w:p>
    <w:p>
      <w:pPr>
        <w:pStyle w:val="BodyText"/>
      </w:pPr>
      <w:r>
        <w:t xml:space="preserve">- Đây là Hà Thừa Ích vừa mang đến, bảo tôi đưa cho em.</w:t>
      </w:r>
    </w:p>
    <w:p>
      <w:pPr>
        <w:pStyle w:val="BodyText"/>
      </w:pPr>
      <w:r>
        <w:t xml:space="preserve">- Vâng!</w:t>
      </w:r>
    </w:p>
    <w:p>
      <w:pPr>
        <w:pStyle w:val="BodyText"/>
      </w:pPr>
      <w:r>
        <w:t xml:space="preserve">Lục Thiếu Hoa thản nhiên lên tiếng, cuộn trên sô pha, tài liệu vừa nhận liền mở ra xem luôn.</w:t>
      </w:r>
    </w:p>
    <w:p>
      <w:pPr>
        <w:pStyle w:val="BodyText"/>
      </w:pPr>
      <w:r>
        <w:t xml:space="preserve">Tập tài liệu này là liên quan đến việc báo cáo thống kê số vốn ban đầu để thành lập công ty bất động sản, Lục Thiếu Hoa chỉ xem qua, cuối cùng xem con số tổng kết.</w:t>
      </w:r>
    </w:p>
    <w:p>
      <w:pPr>
        <w:pStyle w:val="BodyText"/>
      </w:pPr>
      <w:r>
        <w:t xml:space="preserve">- Minh Chương, tập tài liệu này anh đã xem chưa?</w:t>
      </w:r>
    </w:p>
    <w:p>
      <w:pPr>
        <w:pStyle w:val="BodyText"/>
      </w:pPr>
      <w:r>
        <w:t xml:space="preserve">- Xem rồi, hai bọn họ viết rất kỹ, Ha, ha!</w:t>
      </w:r>
    </w:p>
    <w:p>
      <w:pPr>
        <w:pStyle w:val="BodyText"/>
      </w:pPr>
      <w:r>
        <w:t xml:space="preserve">Lưu Minh Chương khuôn mặt mỉm cười nói.</w:t>
      </w:r>
    </w:p>
    <w:p>
      <w:pPr>
        <w:pStyle w:val="BodyText"/>
      </w:pPr>
      <w:r>
        <w:t xml:space="preserve">- Thế thì tốt, cứ đưa cho bọn họ con số đã viết trên đó đi.</w:t>
      </w:r>
    </w:p>
    <w:p>
      <w:pPr>
        <w:pStyle w:val="BodyText"/>
      </w:pPr>
      <w:r>
        <w:t xml:space="preserve">Trầm ngâm một lát, Lục Thiếu Hoa lại nói:</w:t>
      </w:r>
    </w:p>
    <w:p>
      <w:pPr>
        <w:pStyle w:val="BodyText"/>
      </w:pPr>
      <w:r>
        <w:t xml:space="preserve">- Tôi đã xem kỹ về bất động sản Hong Kong, nếu như họ muốn vốn, anh hãy đưa cho bọn họ đi.</w:t>
      </w:r>
    </w:p>
    <w:p>
      <w:pPr>
        <w:pStyle w:val="BodyText"/>
      </w:pPr>
      <w:r>
        <w:t xml:space="preserve">- Được!</w:t>
      </w:r>
    </w:p>
    <w:p>
      <w:pPr>
        <w:pStyle w:val="BodyText"/>
      </w:pPr>
      <w:r>
        <w:t xml:space="preserve">Lưu Minh Chương gật đầu ra vẻ hiểu rồi.</w:t>
      </w:r>
    </w:p>
    <w:p>
      <w:pPr>
        <w:pStyle w:val="BodyText"/>
      </w:pPr>
      <w:r>
        <w:t xml:space="preserve">Không còn cách nào khác, bây giờ tất cả số vốn đều lấy tên công ty tài chính Phượng Hoàng, Lưu Minh Chương cũng xem như là một người nắm tài chính, muốn tiền vốn cần phải tìm y.</w:t>
      </w:r>
    </w:p>
    <w:p>
      <w:pPr>
        <w:pStyle w:val="BodyText"/>
      </w:pPr>
      <w:r>
        <w:t xml:space="preserve">- Ừ! Trưa nay anh đến đây, có việc gì thì tìm tôi!</w:t>
      </w:r>
    </w:p>
    <w:p>
      <w:pPr>
        <w:pStyle w:val="BodyText"/>
      </w:pPr>
      <w:r>
        <w:t xml:space="preserve">- Hì hì! Có chút việc tìm em.</w:t>
      </w:r>
    </w:p>
    <w:p>
      <w:pPr>
        <w:pStyle w:val="Compact"/>
      </w:pPr>
      <w:r>
        <w:br w:type="textWrapping"/>
      </w:r>
      <w:r>
        <w:br w:type="textWrapping"/>
      </w:r>
    </w:p>
    <w:p>
      <w:pPr>
        <w:pStyle w:val="Heading2"/>
      </w:pPr>
      <w:bookmarkStart w:id="184" w:name="chương-161-bố-trí-trước-khi-rời-đi."/>
      <w:bookmarkEnd w:id="184"/>
      <w:r>
        <w:t xml:space="preserve">162. Chương 161: Bố Trí Trước Khi Rời Đi.</w:t>
      </w:r>
    </w:p>
    <w:p>
      <w:pPr>
        <w:pStyle w:val="Compact"/>
      </w:pPr>
      <w:r>
        <w:br w:type="textWrapping"/>
      </w:r>
      <w:r>
        <w:br w:type="textWrapping"/>
      </w:r>
      <w:r>
        <w:t xml:space="preserve">Lục Thiếu Hoa đoán chắc Lưu Minh Chương nhất định có chuyện, bởi vì vừa trở về ngày hôm qua, nếu không có chuyện gì xảy ra y nhất định đến công ty, nhưng y lại không đi, chỉ có một lập luận rằng đã có chuyện quan trọng xảy ra nếu không y sẽ không ở trong ngôi biệt thự hơn hai tiếng đồng hồ.</w:t>
      </w:r>
    </w:p>
    <w:p>
      <w:pPr>
        <w:pStyle w:val="BodyText"/>
      </w:pPr>
      <w:r>
        <w:t xml:space="preserve">- Nói đi, đã có chuyện gì xảy ra?</w:t>
      </w:r>
    </w:p>
    <w:p>
      <w:pPr>
        <w:pStyle w:val="BodyText"/>
      </w:pPr>
      <w:r>
        <w:t xml:space="preserve">Lục Thiếu Hoa hỏi</w:t>
      </w:r>
    </w:p>
    <w:p>
      <w:pPr>
        <w:pStyle w:val="BodyText"/>
      </w:pPr>
      <w:r>
        <w:t xml:space="preserve">- Là như này, buổi sáng Hà Thừa Ích trao đổi với tôi về chuyện xây tòa nhà văn phòng, ý tứ của anh ấy là muốn xây 25 tầng, nhưng cá nhân tôi cho rằng thêm mấy tầng nữa thì phù hợp hơn, em thấy sao?</w:t>
      </w:r>
    </w:p>
    <w:p>
      <w:pPr>
        <w:pStyle w:val="BodyText"/>
      </w:pPr>
      <w:r>
        <w:t xml:space="preserve">Lưu Minh Chương nói rất thật.</w:t>
      </w:r>
    </w:p>
    <w:p>
      <w:pPr>
        <w:pStyle w:val="BodyText"/>
      </w:pPr>
      <w:r>
        <w:t xml:space="preserve">Theo Lưu Minh Chương nghĩ, công ty sẽ dần dần đa dạng hoá, phát triển thành tập đoàn, sẽ liên quan tới các ngành, các nghề, công ty con nhiều hơn, nhu cầu về chỗ ở liền nơi làm việc cũng nhiều hơn, không chắc 25 tầng đã đủ. Đến lúc đó muốn chồng thêm tầng sẽ rất phiền toái, thà làm cao luôn một lần đỡ phải phiền toái sau này.</w:t>
      </w:r>
    </w:p>
    <w:p>
      <w:pPr>
        <w:pStyle w:val="BodyText"/>
      </w:pPr>
      <w:r>
        <w:t xml:space="preserve">- Ừm! anh xem rồi xử lý đi, nếu cảm thấy bằng ấy tầng không đủ thì thêm mấy tầng nữa, dù sao về điểm này chúng ta cũng không thiếu tiền.</w:t>
      </w:r>
    </w:p>
    <w:p>
      <w:pPr>
        <w:pStyle w:val="BodyText"/>
      </w:pPr>
      <w:r>
        <w:t xml:space="preserve">Ý của Lục Thiếu Hoa rất rõ, rằng để Lưu Minh Chương là người quyết định.</w:t>
      </w:r>
    </w:p>
    <w:p>
      <w:pPr>
        <w:pStyle w:val="BodyText"/>
      </w:pPr>
      <w:r>
        <w:t xml:space="preserve">- Còn có vấn đề khác sao?</w:t>
      </w:r>
    </w:p>
    <w:p>
      <w:pPr>
        <w:pStyle w:val="BodyText"/>
      </w:pPr>
      <w:r>
        <w:t xml:space="preserve">- Có, là vấn đề họp báo, tôi cho rằng việc này không cần phải tuyên bố rằng chúng ta sẽ đầu tư hai tỷ đô la. Việc này sẽ làm công ty chúng ta trở thành đối tượng bị người khác chú ý, sau đi vào hoạt động sẽ không thuận tiện.</w:t>
      </w:r>
    </w:p>
    <w:p>
      <w:pPr>
        <w:pStyle w:val="BodyText"/>
      </w:pPr>
      <w:r>
        <w:t xml:space="preserve">Vấn đề này, ngày hôm qua sau khi về thăm cha mẹ, Lưu Minh Chương mới nghĩ cẩn thận. Làm nghề tài chính, sợ nhất là hành động bại lộ, có người làm theo, đôi khi còn có thể ảnh hưởng tới kế hoạch ban đầu.</w:t>
      </w:r>
    </w:p>
    <w:p>
      <w:pPr>
        <w:pStyle w:val="BodyText"/>
      </w:pPr>
      <w:r>
        <w:t xml:space="preserve">- Ha ha, việc công bố đầu tư hai tỷ đô la không có vấn đề gì, nếu không sẽ không tạo ra sức ảnh hưởng.</w:t>
      </w:r>
    </w:p>
    <w:p>
      <w:pPr>
        <w:pStyle w:val="BodyText"/>
      </w:pPr>
      <w:r>
        <w:t xml:space="preserve">Lục Thiếu Hoa biết lời nói này của Lưu Minh Chương có ý nghĩa gì, làm sao mà hắn lại không biết làm như vậy sẽ trở thành tâm điểm chú ý người khác, nhưng Lục Thiếu Hoa khẳng định còn có kế hoạch dự phòng, bằng không hắn cũng sẽ không liều lĩnh theo quyết định này.</w:t>
      </w:r>
    </w:p>
    <w:p>
      <w:pPr>
        <w:pStyle w:val="BodyText"/>
      </w:pPr>
      <w:r>
        <w:t xml:space="preserve">Lưu Minh Chương liếc mắt nhìn Lục Thiếu Hoa một cái. Với vẻ mặt đó của hắn, Lục Thiếu Hoa chắc chắn đã có kế hoạch dự phòng. Y thở phào nhẹ nhõm trong lòng, c.Cùng lúc đó trong đầu y cũng hiện lên một nghi ngờ: rốt cuộc Lục Thiếu Hoa đã có sự chuẩn bị gì phía sau?</w:t>
      </w:r>
    </w:p>
    <w:p>
      <w:pPr>
        <w:pStyle w:val="BodyText"/>
      </w:pPr>
      <w:r>
        <w:t xml:space="preserve">- Ồ! Vậy thì tuyên bố đầu tư 2 tỷ đô la đi.</w:t>
      </w:r>
    </w:p>
    <w:p>
      <w:pPr>
        <w:pStyle w:val="BodyText"/>
      </w:pPr>
      <w:r>
        <w:t xml:space="preserve">Nếu biết Lục Thiếu Hoa có sự chuẩn bị tốt Lưu Minh Chương cũng không hỏi nhiều.</w:t>
      </w:r>
    </w:p>
    <w:p>
      <w:pPr>
        <w:pStyle w:val="BodyText"/>
      </w:pPr>
      <w:r>
        <w:t xml:space="preserve">- Kế tiếp là phương hướng Tài chính công ty Phượng Hoàng, đầu tư thị trường chứng khoán Hồng Kông hay thị trường chứng khoán nước ngoài?</w:t>
      </w:r>
    </w:p>
    <w:p>
      <w:pPr>
        <w:pStyle w:val="BodyText"/>
      </w:pPr>
      <w:r>
        <w:t xml:space="preserve">- Ha ha! Vấn đề này tôi quên nhưng thật tình lo công ty đa dạng hoá trở thành tập đoàn khiến tôi quên mất lĩnh vực Tài chính.</w:t>
      </w:r>
    </w:p>
    <w:p>
      <w:pPr>
        <w:pStyle w:val="BodyText"/>
      </w:pPr>
      <w:r>
        <w:t xml:space="preserve">Lục Thiếu Hoa cười , hắn thú nhận quên việc này, tuy nhiên bây giờ bàn tiếp cũng không muộn, suy nghĩ một lát hắn nói.</w:t>
      </w:r>
    </w:p>
    <w:p>
      <w:pPr>
        <w:pStyle w:val="BodyText"/>
      </w:pPr>
      <w:r>
        <w:t xml:space="preserve">– Gần đây thị trường chứng khoán Hồng Kông không có biến động lớn, anh có thể tập trung đầu tư vào Khu công nghiệp Trường Giang và Công ty Hoắc Gia. Hiện tại chúng ta có vốn.</w:t>
      </w:r>
    </w:p>
    <w:p>
      <w:pPr>
        <w:pStyle w:val="BodyText"/>
      </w:pPr>
      <w:r>
        <w:t xml:space="preserve">Lục Thiếu Hoa đặc biệt trọng chữ- vốn đầu tư- ngày xưa khi bất đồng, hắn không đầu tư vào hai công ty Hoắc gia và Lý Gia là sợ rước lấy phiền toái, nay khác với trước kia, hắn đầu tư vốn cả mấy trăm tỷ đô la cũng không sợ bọn họ, ngược lại còn khiến bọn họ phải tuân thủ theo luật 3 bên.</w:t>
      </w:r>
    </w:p>
    <w:p>
      <w:pPr>
        <w:pStyle w:val="BodyText"/>
      </w:pPr>
      <w:r>
        <w:t xml:space="preserve">Giả sử, một công ty đột nhiên gia tăng số vốn đầu tư, giới kinh doanh sẽ đánh giá công ty này thế nào, đơn giản chính là công ty này có tiềm lực. Nếu đã có tiềm lực, muốn làm động tác nhỏ phía sân sau phải cân nhắc. Điều này dĩ nhiên cũng là nguyên tắc làm việc trong kế hoạch dự phòng của Lục Thiếu Hoa.</w:t>
      </w:r>
    </w:p>
    <w:p>
      <w:pPr>
        <w:pStyle w:val="BodyText"/>
      </w:pPr>
      <w:r>
        <w:t xml:space="preserve">Lắng nghe Lục Thiếu Hoa nói, vẻ mặt Lục Thiếu Hoa khi nói rất ấn tượng, Lưu Minh Chương rốt cục đã hiểu tại sao lúc ấy Lục Thiếu Hoa lại không đầu tư vào công ty Hoắc Gia và Lý Gia, căn nguyên của vấn đề là hắn sợ gặp phải những phiền toái . Trên thực tế, năm nay Lưu Minh Chương chỉ mới hơn 20 tuổi, hắn mơ hồ không thể nhận ra mặt đen tối của xã hội, trong tiềm thức, y một mực cho rằng giới kinh doanh thường dùng luật thương trường để giải quyết đối thủ dựa vào một thế lực phía sau mà người khác không ngờ tới. Tuy nhiên Lục Thiếu Hoa dạy cho y một bài học tuy rằng mặt ngoài chỉ cho y bài học nhưng một người thông minh như Lưu Minh Chương, nghĩ một chút liền hiểu được trong bài học đó có đạo lý.</w:t>
      </w:r>
    </w:p>
    <w:p>
      <w:pPr>
        <w:pStyle w:val="BodyText"/>
      </w:pPr>
      <w:r>
        <w:t xml:space="preserve">- Tôi hiểu, ngày mai tôi bắt đầu hành động. Nhưng mà cụ thể đầu tư vào thị trường chứng khoán bao nhiêu tiền? Đây là vấn đề cuối cùng Lưu Minh Chương muốn biết, hiện tại trong tài khoản có tất cả khoảng hơn 400 tỷ đô la. Tuy nhiên y còn muốn Lục Thiếu Hoa nói rõ con số đầu tư bằng không y muốn đem tất cả tiền đổ vào chứng khoán.</w:t>
      </w:r>
    </w:p>
    <w:p>
      <w:pPr>
        <w:pStyle w:val="BodyText"/>
      </w:pPr>
      <w:r>
        <w:t xml:space="preserve">Lục Thiếu hoa trầm ngâm một lúc rồi nói.</w:t>
      </w:r>
    </w:p>
    <w:p>
      <w:pPr>
        <w:pStyle w:val="BodyText"/>
      </w:pPr>
      <w:r>
        <w:t xml:space="preserve">- Dựa vào số vốn mà đầu tư, đầu tư khoảng gần 2 tỷ đô la là được, số vốn còn lại tôi sẽ sử dụng vào các việc khác.</w:t>
      </w:r>
    </w:p>
    <w:p>
      <w:pPr>
        <w:pStyle w:val="BodyText"/>
      </w:pPr>
      <w:r>
        <w:t xml:space="preserve">Hơn 420 tỷ đô la thoạt nhìn cứ ngỡ là nhiều, nhưng Lục Thiếu Hoa muốn dùng tiền đầu tư vào những nơi mà tạo ra nhiều tiền hơn nữa, như Liên Bang Xô Viết là một thí dụ. Trần Quốc Bang cũng chỉ dựa vào một ít hoạt động buôn lậu mà kiếm một chút tiền, các hoạt động lớn thực sự có muốn làm thì cũng không có phương pháp để làm!</w:t>
      </w:r>
    </w:p>
    <w:p>
      <w:pPr>
        <w:pStyle w:val="BodyText"/>
      </w:pPr>
      <w:r>
        <w:t xml:space="preserve">Giai đoạn đầu chắc chắn là phải đầu tư vốn, nhưng tới thời điểm Liên Bang Xô Viết sắp tan rã, Lục Thiếu Hoa muốn nhân cơ hội này loạn mò một phen, chỉ cần sắp xếp kế hoạch phù hợp là kiếm vài tỷ không có vấn đề gì, ở đó phải xây dựng một căn cứ bí mật để cùng lúc theo dõi tình hình đất nước họ.</w:t>
      </w:r>
    </w:p>
    <w:p>
      <w:pPr>
        <w:pStyle w:val="BodyText"/>
      </w:pPr>
      <w:r>
        <w:t xml:space="preserve">Hai người hàn huyên ở trong đại sảnh suốt một buổi chiều, tới tận 5h chiều, Lưu Minh Chương mới rời khỏi ngôi biệt thự, nghe nói phải đi tìm Hà Thừa Ích để thảo luận về vấn đề chọn địa điểm xây dựng toà nhà, Lục Thiếu Hoa đã không ngăn y, quyết định mãi mãi thuộc về người đứng đầu thôi!</w:t>
      </w:r>
    </w:p>
    <w:p>
      <w:pPr>
        <w:pStyle w:val="BodyText"/>
      </w:pPr>
      <w:r>
        <w:t xml:space="preserve">Sau một đêm không bàn luận, ngày hôm sau, Lục Thiếu Hoa thức dậy sớm, sau khi vệ sinh cá nhân, đi xuống lầu một, nhìn thấy Khánh Vân và Lý Thượng Khuê đang chuyển đồ này, đồ kia ra bên ngoài. Tối qua Lục Thiếu Hoa có nói với họ rằng phải trở lại Thâm Quyến vào sáng nay, cho nên hai người bọn họ sắp xếp túi đồ gì đó mà Lục Thiếu Hoa mua ở Tokyo lên xe để chuẩn bị lên đường trở về.</w:t>
      </w:r>
    </w:p>
    <w:p>
      <w:pPr>
        <w:pStyle w:val="BodyText"/>
      </w:pPr>
      <w:r>
        <w:t xml:space="preserve">- Anh Trương, anh Lý , không cần mang theo nhiều đồ như thế, chúng ta trở về vài ngày rồi quay lại Hồng Kông liền chỉ cần chuẩn bị vài thứ cần thiết mang theo là đủ.</w:t>
      </w:r>
    </w:p>
    <w:p>
      <w:pPr>
        <w:pStyle w:val="BodyText"/>
      </w:pPr>
      <w:r>
        <w:t xml:space="preserve">Lục Thiếu Hoa nhìn hai người bọn, người đánh dấu các gói đồ, người chất lên xe mà không thể không nói</w:t>
      </w:r>
    </w:p>
    <w:p>
      <w:pPr>
        <w:pStyle w:val="BodyText"/>
      </w:pPr>
      <w:r>
        <w:t xml:space="preserve">Ha ha. Những thứ đồ này mua từ Nhật Bản, nhưng không tìm thấy cái túi để đựng đồ, nên tôi dùng ba lô hành lý để đựng.Lý Thượng Khuê lắc đầu nói.</w:t>
      </w:r>
    </w:p>
    <w:p>
      <w:pPr>
        <w:pStyle w:val="BodyText"/>
      </w:pPr>
      <w:r>
        <w:t xml:space="preserve">- Ôi! Lục Thiếu Hoa buồn bực một lúcTuy nhiên, hai người bọn họ đều là bộ đội, bất kể là đi xa nhà hay gần nhà họ đều chỉ mang theo vài thứ đồ quần áo, vật dụng thiết yếu, những thứ khác họ không có thói quen mang theo. Ngẫm nghĩ ra chính mình lại là hiểu lầm.</w:t>
      </w:r>
    </w:p>
    <w:p>
      <w:pPr>
        <w:pStyle w:val="BodyText"/>
      </w:pPr>
      <w:r>
        <w:t xml:space="preserve">9 giờ sáng, Chiếc xe Mercedes-Benz 5oo chạy nhanh ra khỏi ngôi biệt thự, với tốc độ chạy như bay, xuyên qua khu phố Cửu Long thẳng tới hải quan. Lục Thiếu Hoa phóng tầm mắt qua cửa kính xe, nhìn cảnh vật hai bên đường trong lòng không dấu nổi cảm xúc, gần một năm không ở Hồng Kông, đột nhiên thấy Hồng Kông đổi thay rất nhiều, kiến trúc hai bên đường xưa kia nay đã được thay bằng một diện mạo mới.</w:t>
      </w:r>
    </w:p>
    <w:p>
      <w:pPr>
        <w:pStyle w:val="BodyText"/>
      </w:pPr>
      <w:r>
        <w:t xml:space="preserve">- Hồng Kông tươi đẹp, xã hội phát triển.</w:t>
      </w:r>
    </w:p>
    <w:p>
      <w:pPr>
        <w:pStyle w:val="BodyText"/>
      </w:pPr>
      <w:r>
        <w:t xml:space="preserve">Câu nói này luôn hiện lên trong đầu Lục Thiếu Hoa, dù gì Hồng Kông từ trước tới giờ cũng là một trong bốn con rồng Châu Á nên mới phát triển nhanh thế.</w:t>
      </w:r>
    </w:p>
    <w:p>
      <w:pPr>
        <w:pStyle w:val="BodyText"/>
      </w:pPr>
      <w:r>
        <w:t xml:space="preserve">- Thâm Quyến liệu có phải cũng đã thay đổi hoàn hoàn đúng không? Hắn lẩm bẩm.</w:t>
      </w:r>
    </w:p>
    <w:p>
      <w:pPr>
        <w:pStyle w:val="BodyText"/>
      </w:pPr>
      <w:r>
        <w:t xml:space="preserve">Kiểm tra, xét duyệt chứng minh thư, sau một loạt các thủ tục phiền hà, Đoàn người Lục Thiếu Hoa cuối cùng cũng vượt qua hai cửa khẩu quan trọng, tới nhà ga La Hồ, chiếc Mercedes Benz nhanh chóng quay ngược lại rồi rẽ phải đi qua đoạn đường xi măng, chỉ một lát sau nó đi sâu vào con đường chính về phía nam, nhìn cảnh vật hai bên đường Lục Thiếu Hoa đã giải đáp được thắc mắc của mình</w:t>
      </w:r>
    </w:p>
    <w:p>
      <w:pPr>
        <w:pStyle w:val="BodyText"/>
      </w:pPr>
      <w:r>
        <w:t xml:space="preserve">- Thâm Quyến thực sự đã thay đổi tất cả khó mà có thể nhận ra.</w:t>
      </w:r>
    </w:p>
    <w:p>
      <w:pPr>
        <w:pStyle w:val="BodyText"/>
      </w:pPr>
      <w:r>
        <w:t xml:space="preserve">- Ừ! Anh Trương, đừng vội mở, chúng ta không trở về cửa hàng đó trước được.</w:t>
      </w:r>
    </w:p>
    <w:p>
      <w:pPr>
        <w:pStyle w:val="BodyText"/>
      </w:pPr>
      <w:r>
        <w:t xml:space="preserve">- Ủa? Chưa phải đi vào trong đó trước à?</w:t>
      </w:r>
    </w:p>
    <w:p>
      <w:pPr>
        <w:pStyle w:val="Compact"/>
      </w:pPr>
      <w:r>
        <w:br w:type="textWrapping"/>
      </w:r>
      <w:r>
        <w:br w:type="textWrapping"/>
      </w:r>
    </w:p>
    <w:p>
      <w:pPr>
        <w:pStyle w:val="Heading2"/>
      </w:pPr>
      <w:bookmarkStart w:id="185" w:name="chương-162-vị-lão-gia-tóc-bạc."/>
      <w:bookmarkEnd w:id="185"/>
      <w:r>
        <w:t xml:space="preserve">163. Chương 162: Vị Lão Gia Tóc Bạc.</w:t>
      </w:r>
    </w:p>
    <w:p>
      <w:pPr>
        <w:pStyle w:val="Compact"/>
      </w:pPr>
      <w:r>
        <w:br w:type="textWrapping"/>
      </w:r>
      <w:r>
        <w:br w:type="textWrapping"/>
      </w:r>
      <w:r>
        <w:t xml:space="preserve">Trương Khánh Vân lấy làm kỳ quái. Vì sao Lục Thiếu Hoa không về cửa hàng hoa quả trước chứ? Lục Thiếu Hoa có phải đi đến chỗ nào khác nữa đâu.</w:t>
      </w:r>
    </w:p>
    <w:p>
      <w:pPr>
        <w:pStyle w:val="BodyText"/>
      </w:pPr>
      <w:r>
        <w:t xml:space="preserve">Việc Trương Khánh Vân không biết điều này cũng không thể trách y được. Y mới đi theo Lục Thiếu Hoa hơn một năm nay, vả lại đi theo Lục Thiếu Hoa cũng là từ khi đi Hong Kong, dĩ nhiên là không biết được Lục Thiếu Hoa thường xuyên đi mấy nơi ở Thâm Quyến này.</w:t>
      </w:r>
    </w:p>
    <w:p>
      <w:pPr>
        <w:pStyle w:val="BodyText"/>
      </w:pPr>
      <w:r>
        <w:t xml:space="preserve">- Ừ! Rẽ trái ở ngã tư trước mặt.</w:t>
      </w:r>
    </w:p>
    <w:p>
      <w:pPr>
        <w:pStyle w:val="BodyText"/>
      </w:pPr>
      <w:r>
        <w:t xml:space="preserve">Lục Thiếu Hoa từ từ nói, mắt nhìn chằm chằm cảnh vật bên ngoài cửa xe.</w:t>
      </w:r>
    </w:p>
    <w:p>
      <w:pPr>
        <w:pStyle w:val="BodyText"/>
      </w:pPr>
      <w:r>
        <w:t xml:space="preserve">Trương Khánh Vân thoáng nhìn qua kính hậu, không nói gì. Đạp chân ga, đạp thắng, đánh tay lái hướng sang phía bên trái.</w:t>
      </w:r>
    </w:p>
    <w:p>
      <w:pPr>
        <w:pStyle w:val="BodyText"/>
      </w:pPr>
      <w:r>
        <w:t xml:space="preserve">- Đi thẳng, ừ, quẹo phải, rồi quẹo trái! Dừng xe ở cái nhà trước mặt.</w:t>
      </w:r>
    </w:p>
    <w:p>
      <w:pPr>
        <w:pStyle w:val="BodyText"/>
      </w:pPr>
      <w:r>
        <w:t xml:space="preserve">Lục Thiếu Hoa chỉ ngôi biệt thự hai tầng nhỏ phía trước, ra hiệu với Trương Khánh Vân chỗ dừng xe.</w:t>
      </w:r>
    </w:p>
    <w:p>
      <w:pPr>
        <w:pStyle w:val="BodyText"/>
      </w:pPr>
      <w:r>
        <w:t xml:space="preserve">Xe từ từ dừng lại. Lục Thiếu Hoa mở cửa xe, chạy ra phía đuôi xe mở cốp. Bên trong cốp xe lộ ra một hộp quà thật to. Cùng lúc đó, Trương Khánh Vân và Lý Thượng Khuê đã sớm đi vòng ra phía sau Lục Thiếu Hoa, mắt dõi nhìn bốn phía. Nếu nhìn kỹ vị trí của hai người bọn họ thì có thể thấy họ đã che chắn toàn bộ thân mình Lục Thiếu Hoa.</w:t>
      </w:r>
    </w:p>
    <w:p>
      <w:pPr>
        <w:pStyle w:val="BodyText"/>
      </w:pPr>
      <w:r>
        <w:t xml:space="preserve">Lục Thiếu Hoa cũng tự nhiên đứng vị trí đặc biệt giữa hai người họ. Bình thường cũng đều là như vậy, đã sớm trở thành thói quen với hắn.Hắn cười ha hả nói:</w:t>
      </w:r>
    </w:p>
    <w:p>
      <w:pPr>
        <w:pStyle w:val="BodyText"/>
      </w:pPr>
      <w:r>
        <w:t xml:space="preserve">- Ha ha, Anh Lý, anh Trương. Các anh không cần khẩn trương như vậy. Ở trong này không có vấn đề gì đâu.</w:t>
      </w:r>
    </w:p>
    <w:p>
      <w:pPr>
        <w:pStyle w:val="BodyText"/>
      </w:pPr>
      <w:r>
        <w:t xml:space="preserve">Nói giỡn, ví mà đến nơi đây còn sinh bất trắc thì sẽ là một chuyện lớn. Nơi này lại chính là nơi ở của Chủ Tịch thành phố, trụ sở chính của Thâm Quyến. Hơn thế, Thâm Quyến là một trong năm đặc khu kinh tế lớn của Trung Quốc. Có thể tới nơi này làm Chủ tịch thành phố, cấp bậc không phải bình thường, có kẻ nào dám ra tay ở nơi này chứ.</w:t>
      </w:r>
    </w:p>
    <w:p>
      <w:pPr>
        <w:pStyle w:val="BodyText"/>
      </w:pPr>
      <w:r>
        <w:t xml:space="preserve">Tuy Lục Thiếu Hoa nói rằng không có vấn đề gì, nhưng hai người Lý Thượng Khuê, thân mang trọng trách không dám thả lỏng dù là một chút, lạnh lùng chặn hết mọi thứ xung quanh. Với họ, xét về thân phận, địa vị của Lục Thiếu Hoa hiện tại đều không giống trước kia, hai người bọn họ sao dám lơi là nhiệm vụ. Sau khi theo hắn từ Nhật Bản trở về, hai người bọn họ từng thương lượng qua, chuẩn bị gọi điện thoại cho cấp trên Trần Quốc Bang, yêu cầu viện trợ tăng thêm hai người nữa bảo vệ Lục Thiếu Hoa phòng ngờ bất trắc.</w:t>
      </w:r>
    </w:p>
    <w:p>
      <w:pPr>
        <w:pStyle w:val="BodyText"/>
      </w:pPr>
      <w:r>
        <w:t xml:space="preserve">Lục Thiếu Hoa biết bọn họ đang thi hành nhiệm vụ nên cũng không nói gì thêm, lắc lắc đầu nói.</w:t>
      </w:r>
    </w:p>
    <w:p>
      <w:pPr>
        <w:pStyle w:val="BodyText"/>
      </w:pPr>
      <w:r>
        <w:t xml:space="preserve">- Nơi này là nơi ở của Chủ Tịch thủ phủ Thâm Quyến, không có việc gì đâu. Các anh chờ trên xe đi, tôi đi vào có chút việc.</w:t>
      </w:r>
    </w:p>
    <w:p>
      <w:pPr>
        <w:pStyle w:val="BodyText"/>
      </w:pPr>
      <w:r>
        <w:t xml:space="preserve">Lục Thiếu Hoa biết nếu không nói rõ ràng thi đám người Lý Thượng Khuê sẽ tháp tùng không tha. Quả nhiên, nghe được lời nói của Lục Thiếu Hoa, hai người lúc này buông lỏng nhiều hơn, tuy nhiên cũng không hoàn toàn trầm tĩnh lại. Họ đi theo sát ngay phía sau Lục Thiếu Hoa. Hộ tống đến trước cửa, hai người trao đổi nhau ánh mắt, xoay người hướng thẳng ra phía xe vừa đi tới.</w:t>
      </w:r>
    </w:p>
    <w:p>
      <w:pPr>
        <w:pStyle w:val="BodyText"/>
      </w:pPr>
      <w:r>
        <w:t xml:space="preserve">- Leng keng, leng keng</w:t>
      </w:r>
    </w:p>
    <w:p>
      <w:pPr>
        <w:pStyle w:val="BodyText"/>
      </w:pPr>
      <w:r>
        <w:t xml:space="preserve">Lục Thiếu Hoa nhấn chuông cửa hai lần, lùi lại một bước, chờ người ra mở cửa.</w:t>
      </w:r>
    </w:p>
    <w:p>
      <w:pPr>
        <w:pStyle w:val="BodyText"/>
      </w:pPr>
      <w:r>
        <w:t xml:space="preserve">Không lâu sau, “Cạch”, một cái đầu thò ra khỏi cổng. Một người đàn ông lạnh lùng xuất hiện trước mắt Lục Thiếu Hoa khiến hắn có phần hoảng sợ. Trong đầu hắn suy nghĩ kiếm tìm thông tin về người đàn ông trước mắt, nhưng quả thật, trong đầu không hề có thông tin gì về gã đàn ông này.</w:t>
      </w:r>
    </w:p>
    <w:p>
      <w:pPr>
        <w:pStyle w:val="BodyText"/>
      </w:pPr>
      <w:r>
        <w:t xml:space="preserve">Tuy vậy, Lục Thiếu Hoa vẫn không bỏ cuộc. Trong tiềm thức hắn nhận ra gã đàn ông này rất quen thuộc, giống như là đã từng gặp qua ở nơi nào rồi. Kỹ lưỡng nhìn lại hai mắt của gã đàn ông trước mặt, Lục Thiếu Hoa lấy lại được vẻ mặt bình thản. Hóa ra không phải là đã từng gặp gã, mà là cảm thấy khí chất trên người gã thật quen thuộc. Đích thực là khí chất nam tử lính đặc chủng của Trần Quốc Bang và Lý Thượng Khuê. Khẽ mỉm cười, hắn nói.</w:t>
      </w:r>
    </w:p>
    <w:p>
      <w:pPr>
        <w:pStyle w:val="BodyText"/>
      </w:pPr>
      <w:r>
        <w:t xml:space="preserve">- Xin chào! Tôi đến tìm Chủ Tịch Tăng. Xin hỏi ông ấy có nhà không?</w:t>
      </w:r>
    </w:p>
    <w:p>
      <w:pPr>
        <w:pStyle w:val="BodyText"/>
      </w:pPr>
      <w:r>
        <w:t xml:space="preserve">Gã đàn ông lạnh lùng thấy Lục Thiếu Hoa là một đứa trẻ, vẻ mặt thư giãn hơn nhiều, nhưng cũng không vì thế mà bớt đi cảnh giác. Hai mắt nhìn chằm chằm Lục Thiếu Hoa, gật đầu nói.</w:t>
      </w:r>
    </w:p>
    <w:p>
      <w:pPr>
        <w:pStyle w:val="BodyText"/>
      </w:pPr>
      <w:r>
        <w:t xml:space="preserve">- Cậu tên là gì? Để tôi đi xin chỉ thị Chủ Tịch Tăng mới cho cậu vào được.</w:t>
      </w:r>
    </w:p>
    <w:p>
      <w:pPr>
        <w:pStyle w:val="BodyText"/>
      </w:pPr>
      <w:r>
        <w:t xml:space="preserve">Nghe thấy gã nói vậy, Lục Thiếu Hoa thầm đoán trong lòng, khả năng bên trong có một nhân vật quan trọng, bằng không thì tình huống này đã không xảy ra. Nếu đã có nhân vật cấp cao đến đây thì Lục Thiếu Hoa cũng không thể giống bình thường được.</w:t>
      </w:r>
    </w:p>
    <w:p>
      <w:pPr>
        <w:pStyle w:val="BodyText"/>
      </w:pPr>
      <w:r>
        <w:t xml:space="preserve">- Tôi là Lục Thiếu Hoa, anh cứ nói với Chủ Tịch Tăng. Ngài ấy biết tôi.</w:t>
      </w:r>
    </w:p>
    <w:p>
      <w:pPr>
        <w:pStyle w:val="BodyText"/>
      </w:pPr>
      <w:r>
        <w:t xml:space="preserve">Gã đàn ông lạnh lùng chỉ gật gật đầu, xoay người đóng cửa lại, không cho Lục Thiếu Hoa nhìn vào phía trong. Hình như là quay vào bên trong xin chỉ thị…</w:t>
      </w:r>
    </w:p>
    <w:p>
      <w:pPr>
        <w:pStyle w:val="BodyText"/>
      </w:pPr>
      <w:r>
        <w:t xml:space="preserve">Không lâu sau, cửa lại mở ra. Vẫn gã đàn ông đó, với giọng điệu bình thản nói với Lục Thiếu Hoa.</w:t>
      </w:r>
    </w:p>
    <w:p>
      <w:pPr>
        <w:pStyle w:val="BodyText"/>
      </w:pPr>
      <w:r>
        <w:t xml:space="preserve">- Chủ Tịch Lăng cho mời anh vào.</w:t>
      </w:r>
    </w:p>
    <w:p>
      <w:pPr>
        <w:pStyle w:val="BodyText"/>
      </w:pPr>
      <w:r>
        <w:t xml:space="preserve">Lục Thiếu Hoa gật đầu, cẩn thận đi theo vào bên trong, cũng đành phải vậy. Xem bộ dạng của gã này thì chắc hẳn hắn là bộ đội đặc chủng hiện tại những năm 1990.</w:t>
      </w:r>
    </w:p>
    <w:p>
      <w:pPr>
        <w:pStyle w:val="BodyText"/>
      </w:pPr>
      <w:r>
        <w:t xml:space="preserve">Không giống tiến vào thế kỷ 21 bộ đội đặc chủng bay đầy trời, hiện tại, có vệ sĩ là bộ đội đặc chủng, ắt hẳn không phải là một nhân vật đơn giản. Lục Thiếu Hoa suy đoán, người bên trong ắt hẳn phải là người trong ban lãnh đạo cấp Trung Ương, hoặc giả là một bậc doanh nhân quan trọng, bằng không thì sao lại được bảo vệ bởi bộ đội đặc chủng được.</w:t>
      </w:r>
    </w:p>
    <w:p>
      <w:pPr>
        <w:pStyle w:val="BodyText"/>
      </w:pPr>
      <w:r>
        <w:t xml:space="preserve">Đi vào đại sảnh, một vị lão gia đang ngồi trên chiếc ghế, ánh mắt có thần, nhìn Lục Thiếu Hoa cười nhạt. Ngồi bên cạnh vị lão gia đó chính là Tăng Vũ Linh. Cô thân thiết tựa vào người vị lão gia. Nhưng khi vừa nhìn Lục Thiếu Hoa bước vào, miệng phụng phịu, giống hệt như một người vợ nhỏ bị vứt bỏ vậy. Tăng Ái Dân cũng ngồi đó, thấy Lục Thiếu Hoa tới liền mỉm cười gật đầu tỏ ý chào hỏi. Lục Thiếu Hoa cũng gật gật đầu đáp lễ.</w:t>
      </w:r>
    </w:p>
    <w:p>
      <w:pPr>
        <w:pStyle w:val="BodyText"/>
      </w:pPr>
      <w:r>
        <w:t xml:space="preserve">Lục Thiếu Hoa sau khi bắt tay Tăng Ái Dân, liền giơ giơ hộp quà trong tay về phía Tăng Vũ Linh nói.</w:t>
      </w:r>
    </w:p>
    <w:p>
      <w:pPr>
        <w:pStyle w:val="BodyText"/>
      </w:pPr>
      <w:r>
        <w:t xml:space="preserve">- Vũ Linh. Anh có quà cho em này.</w:t>
      </w:r>
    </w:p>
    <w:p>
      <w:pPr>
        <w:pStyle w:val="BodyText"/>
      </w:pPr>
      <w:r>
        <w:t xml:space="preserve">- Hừ. Ai thèm thích quà của anh tặng chứ.</w:t>
      </w:r>
    </w:p>
    <w:p>
      <w:pPr>
        <w:pStyle w:val="BodyText"/>
      </w:pPr>
      <w:r>
        <w:t xml:space="preserve">Tăng Vũ Linh hờn dỗi hừ một tiếng, miệng khẽ thì thầm.</w:t>
      </w:r>
    </w:p>
    <w:p>
      <w:pPr>
        <w:pStyle w:val="BodyText"/>
      </w:pPr>
      <w:r>
        <w:t xml:space="preserve">- Cũng một năm rồi không tới thăm người ta.</w:t>
      </w:r>
    </w:p>
    <w:p>
      <w:pPr>
        <w:pStyle w:val="BodyText"/>
      </w:pPr>
      <w:r>
        <w:t xml:space="preserve">Câu cuối đương nhiên là Lục Thiếu Hoa không nghe thấy. Tuy nhiên vị lão gia ngồi bên cạnh nghe được rõ ràng điều Tăng Vũ Linh nói. Ông liền liếc nhìn Tăng Vũ Linh, quay đầu nhìn Lục Thiếu Hoa, day day đầu Tăng Vũ Linh, cười đắc ý.</w:t>
      </w:r>
    </w:p>
    <w:p>
      <w:pPr>
        <w:pStyle w:val="BodyText"/>
      </w:pPr>
      <w:r>
        <w:t xml:space="preserve">- Đi lấy đi. Người ta đã có lòng tốt tặng quà cho con.</w:t>
      </w:r>
    </w:p>
    <w:p>
      <w:pPr>
        <w:pStyle w:val="BodyText"/>
      </w:pPr>
      <w:r>
        <w:t xml:space="preserve">Tăng Vũ Linh liếc Lục Thiếu Hoa, đứng dậy tiến đến bên cạnh đón hộp quà. Nhìn vào bên trong hộp quà, khuôn mặt đang tức giận bất mãn bỗng sáng ngời thích thú liền quay sang hôn lên má Lục Thiếu Hoa một cái. Thẹn thùng, cô cầm hộp quà chạy vụt lên cầu thang, chỉ còn kịp để lại âm thanh vang vọng như chuông ngân quanh quẩn bên tai Lục Thiếu Hoa.</w:t>
      </w:r>
    </w:p>
    <w:p>
      <w:pPr>
        <w:pStyle w:val="BodyText"/>
      </w:pPr>
      <w:r>
        <w:t xml:space="preserve">- Cảm ơn anh Tiểu Hoa.</w:t>
      </w:r>
    </w:p>
    <w:p>
      <w:pPr>
        <w:pStyle w:val="BodyText"/>
      </w:pPr>
      <w:r>
        <w:t xml:space="preserve">Hành động vừa rồi khiến vị lão gia và Tăng Ái Dân cười ha hả. Chỉ có Lục Thiếu Hoa tràn đầy xấu hổ đứng chết trân tại chỗ không nhúc nhích, tuy là trên mặt tươi cười nhưng trông còn khó coi hơn là khóc.</w:t>
      </w:r>
    </w:p>
    <w:p>
      <w:pPr>
        <w:pStyle w:val="BodyText"/>
      </w:pPr>
      <w:r>
        <w:t xml:space="preserve">Cười xong, vị lão gia ngồi trên ghế mở miệng nói với Lục Thiếu Hoa.</w:t>
      </w:r>
    </w:p>
    <w:p>
      <w:pPr>
        <w:pStyle w:val="BodyText"/>
      </w:pPr>
      <w:r>
        <w:t xml:space="preserve">- Tiểu bằng hữu, ngồi xuống đi.</w:t>
      </w:r>
    </w:p>
    <w:p>
      <w:pPr>
        <w:pStyle w:val="BodyText"/>
      </w:pPr>
      <w:r>
        <w:t xml:space="preserve">- Dạ!</w:t>
      </w:r>
    </w:p>
    <w:p>
      <w:pPr>
        <w:pStyle w:val="BodyText"/>
      </w:pPr>
      <w:r>
        <w:t xml:space="preserve">Lục Thiếu Hoa không biết phải xưng hô với vị lão gia này như thế nào, nên tùy tiện dạ một tiếng.</w:t>
      </w:r>
    </w:p>
    <w:p>
      <w:pPr>
        <w:pStyle w:val="BodyText"/>
      </w:pPr>
      <w:r>
        <w:t xml:space="preserve">Chờ sau khi Lục Thiếu Hoa ngồi vào chỗ, vị lão gia tóc bạc lại mở miệng.</w:t>
      </w:r>
    </w:p>
    <w:p>
      <w:pPr>
        <w:pStyle w:val="BodyText"/>
      </w:pPr>
      <w:r>
        <w:t xml:space="preserve">- Ha ha! Tiểu bằng hữu này có phải không đoán ra ta là ai? Thân phận thế nào phải không?</w:t>
      </w:r>
    </w:p>
    <w:p>
      <w:pPr>
        <w:pStyle w:val="BodyText"/>
      </w:pPr>
      <w:r>
        <w:t xml:space="preserve">Lục Thiếu Hoa thản nhiên nhìn thoáng qua vị lão gia tóc bạc gật gật đầu.</w:t>
      </w:r>
    </w:p>
    <w:p>
      <w:pPr>
        <w:pStyle w:val="BodyText"/>
      </w:pPr>
      <w:r>
        <w:t xml:space="preserve">- Vâng.</w:t>
      </w:r>
    </w:p>
    <w:p>
      <w:pPr>
        <w:pStyle w:val="Compact"/>
      </w:pPr>
      <w:r>
        <w:br w:type="textWrapping"/>
      </w:r>
      <w:r>
        <w:br w:type="textWrapping"/>
      </w:r>
    </w:p>
    <w:p>
      <w:pPr>
        <w:pStyle w:val="Heading2"/>
      </w:pPr>
      <w:bookmarkStart w:id="186" w:name="chương-163-gõ-gõ."/>
      <w:bookmarkEnd w:id="186"/>
      <w:r>
        <w:t xml:space="preserve">164. Chương 163: “gõ Gõ”.</w:t>
      </w:r>
    </w:p>
    <w:p>
      <w:pPr>
        <w:pStyle w:val="Compact"/>
      </w:pPr>
      <w:r>
        <w:br w:type="textWrapping"/>
      </w:r>
      <w:r>
        <w:br w:type="textWrapping"/>
      </w:r>
      <w:r>
        <w:t xml:space="preserve">Lục Thiếu Hoa không phủ nhận. Đúng là hắn đang thắc mắc thân phận của vị lão gia này. Bởi vì khi bước vào, gã vệ sĩ ra mở cửa khi nãy liền đứng ra phía sau vị lão gia này bảo vệ. Hơn nữa, vừa rồi Tăng Vũ Linh lại tựa vào vị lão gia vô cùng thân thiết như vậy, trông vẻ mặt Tăng Ái Dân với vị ấy cũng tràn đầy tôn kính. Hết thảy những điều đó càng khiến Lục Thiếu Hoa không nghĩ ra.</w:t>
      </w:r>
    </w:p>
    <w:p>
      <w:pPr>
        <w:pStyle w:val="BodyText"/>
      </w:pPr>
      <w:r>
        <w:t xml:space="preserve">- Ha ha! Ta tự giới thiệu một chút.</w:t>
      </w:r>
    </w:p>
    <w:p>
      <w:pPr>
        <w:pStyle w:val="BodyText"/>
      </w:pPr>
      <w:r>
        <w:t xml:space="preserve">Vị lão gia sang sảng cười.</w:t>
      </w:r>
    </w:p>
    <w:p>
      <w:pPr>
        <w:pStyle w:val="BodyText"/>
      </w:pPr>
      <w:r>
        <w:t xml:space="preserve">- Nghe rõ nhé, tiểu bằng hữu. Ta là Tăng Kiến Quốc.</w:t>
      </w:r>
    </w:p>
    <w:p>
      <w:pPr>
        <w:pStyle w:val="BodyText"/>
      </w:pPr>
      <w:r>
        <w:t xml:space="preserve">Họ Tăng? Lục Thiếu Hoa tự động loại bỏ những cái tên phía sau họ. Trong đầu suy nghĩ, liên tưởng kết hợp các sự việc vừa diễn ra, rồi đưa ra một kết luận. Rõ ràng Tăng Kiến Quốc, Tăng Ái Dân, bọn họ nhất định có quan hệ.</w:t>
      </w:r>
    </w:p>
    <w:p>
      <w:pPr>
        <w:pStyle w:val="BodyText"/>
      </w:pPr>
      <w:r>
        <w:t xml:space="preserve">Có điều là Lục Thiếu Hoa không thể tưởng tượng đây chính là một tầng quan hệ gần gũi, chứ không phải là quan hệ bình thường. Tăng Kiến Quốc tiếp lời khiến Lục Thiếu Hoa hoàn toàn hiểu rõ.</w:t>
      </w:r>
    </w:p>
    <w:p>
      <w:pPr>
        <w:pStyle w:val="BodyText"/>
      </w:pPr>
      <w:r>
        <w:t xml:space="preserve">- Ta là ông nội của Vũ Linh.</w:t>
      </w:r>
    </w:p>
    <w:p>
      <w:pPr>
        <w:pStyle w:val="BodyText"/>
      </w:pPr>
      <w:r>
        <w:t xml:space="preserve">Đúng vậy. Tăng Kiến Quốc chính là phụ thân của Tăng Ái Dân, cũng tức là ông nội của Tăng Vũ Linh. Điều này cũng lý giải sự thân thiết của Tăng Vũ Linh, cùng vẻ tràn đầy tôn kính của Tăng Ái Dân mới vừa rồi. Bởi vì người có thể khiến Tăng Ái Dân tôn kính thực không còn nhiều, lại khiến Tăng Vũ Linh thân thiết như vậy, đáp án đã quá rõ ràng.</w:t>
      </w:r>
    </w:p>
    <w:p>
      <w:pPr>
        <w:pStyle w:val="BodyText"/>
      </w:pPr>
      <w:r>
        <w:t xml:space="preserve">Lục Thiếu Hoa chỉ còn biết thản nhiên cười, dù là cười khổ. Thật sự hắn không nghĩ ra nên xưng hô như thế nào với vị Tăng Kiến Quốc nên hắn chỉ có thể cười trừ.</w:t>
      </w:r>
    </w:p>
    <w:p>
      <w:pPr>
        <w:pStyle w:val="BodyText"/>
      </w:pPr>
      <w:r>
        <w:t xml:space="preserve">Hiển nhiên vị Tăng Kiến Quốc này là người tinh ý, trông thấy vẻ mặt của Lục Thiếu Hoa liền cười ha hả nói.</w:t>
      </w:r>
    </w:p>
    <w:p>
      <w:pPr>
        <w:pStyle w:val="BodyText"/>
      </w:pPr>
      <w:r>
        <w:t xml:space="preserve">- Cháu cứ gọi Tăng gia gia là được rồi.</w:t>
      </w:r>
    </w:p>
    <w:p>
      <w:pPr>
        <w:pStyle w:val="BodyText"/>
      </w:pPr>
      <w:r>
        <w:t xml:space="preserve">- Cháu chào Tăng gia gia.</w:t>
      </w:r>
    </w:p>
    <w:p>
      <w:pPr>
        <w:pStyle w:val="BodyText"/>
      </w:pPr>
      <w:r>
        <w:t xml:space="preserve">Lục Thiếu Hoa kêu một tiếng ngọt ngào. Trong lòng nghĩ thầm, đợi đến khi ta có được cháu gái ngươi trong tay, ta sẽ kêu ngươi là ông nội. Đương nhiên những lời này Lục Thiếu Hoa chỉ dám nói trong lòng, ngoài mặt hiển nhiên không dám biểu lộ. Vừa rồi thấy gã đàn ông lạnh lùng đứng phía sau Tăng Kiến Quốc thì hắn biết thân phận của vị này không đơn giản.</w:t>
      </w:r>
    </w:p>
    <w:p>
      <w:pPr>
        <w:pStyle w:val="BodyText"/>
      </w:pPr>
      <w:r>
        <w:t xml:space="preserve">- Ha ha! Tiểu tử! Cháu cũng không tệ đâu. Vừa rồi quà cho Vũ Linh hẳn là mua từ Nhật Bản hả?</w:t>
      </w:r>
    </w:p>
    <w:p>
      <w:pPr>
        <w:pStyle w:val="BodyText"/>
      </w:pPr>
      <w:r>
        <w:t xml:space="preserve">Tăng Kiến Quốc nói xong, ánh mắt lóe sáng, không nháy mắt mà chằm chằm nhìn Lục Thiếu Hoa.</w:t>
      </w:r>
    </w:p>
    <w:p>
      <w:pPr>
        <w:pStyle w:val="BodyText"/>
      </w:pPr>
      <w:r>
        <w:t xml:space="preserve">Lục Thiếu Hoa vừa nghe hai chữ Nhật Bản trong lòng căng thẳng, vẻ mặt thoáng một tia kinh ngạc. Tuy nhiên rất nhanh, chỉ thoáng chốc rất nhanh, hắn đã lấy lại được vẻ mặt bình thản gật gật đầu tỏ ý đúng là từ Nhật Bản mang về. Trong lòng hắn thầm nghĩ, Tăng Kiến Quốc làm sao lại biết hắn đi Nhật Bản? Chuyện hắn đi Nhật Bản thật cũng không có nhiều người biết.</w:t>
      </w:r>
    </w:p>
    <w:p>
      <w:pPr>
        <w:pStyle w:val="BodyText"/>
      </w:pPr>
      <w:r>
        <w:t xml:space="preserve">Thấy Lục Thiếu Hoa chỉ thoáng kinh ngạc rồi đã trở lại vẻ mặt bình thường rất nhanh như vậy, Tăng Kiến Quốc không khỏi tán thưởng trong lòng, đối với Lục Thiếu Hoa tỏ vẻ yêu thích, đồng thời cũng ngầm tán dương. “Hảo tiểu tử! Quả nhiên giỏi che dấu. Nếu không dụng tâm chú ý tới, quả thật hoàn toàn không biết hắn che dấu nhiều bí mật như vậy. Quả nhiên là không đơn giản.”</w:t>
      </w:r>
    </w:p>
    <w:p>
      <w:pPr>
        <w:pStyle w:val="BodyText"/>
      </w:pPr>
      <w:r>
        <w:t xml:space="preserve">Câu nói vừa rồi hiện lên trong đầu, trong lòng lại toát ra một âm thanh. “Không được. Phải “gõ” hắn một chút. Hiện tại quốc gia có thể rất cần tiền. Sao có thể buông tha triệu phú này được.”</w:t>
      </w:r>
    </w:p>
    <w:p>
      <w:pPr>
        <w:pStyle w:val="BodyText"/>
      </w:pPr>
      <w:r>
        <w:t xml:space="preserve">Liền sau đó, âm mưu ‘gõ’ Lục Thiếu Hoa dần dần hình thành trong đầu Tăng Kiến Quốc, trong khi Lục Thiếu Hoa vẫn đang thắc mắc vì sao Tăng Kiến Quốc lại biết hắn đến Nhật Bản.</w:t>
      </w:r>
    </w:p>
    <w:p>
      <w:pPr>
        <w:pStyle w:val="BodyText"/>
      </w:pPr>
      <w:r>
        <w:t xml:space="preserve">Một lúc lâu sau, dường như Tăng Kiến Quốc bắt đầu hoàn thành kế hoạch “Gõ”, nói.</w:t>
      </w:r>
    </w:p>
    <w:p>
      <w:pPr>
        <w:pStyle w:val="BodyText"/>
      </w:pPr>
      <w:r>
        <w:t xml:space="preserve">- Nghe nói hạng mục xây dựng “Cửa sổ Thế giới” là của cháu hả?</w:t>
      </w:r>
    </w:p>
    <w:p>
      <w:pPr>
        <w:pStyle w:val="BodyText"/>
      </w:pPr>
      <w:r>
        <w:t xml:space="preserve">Điểm này thì không thể phủ nhận được. Hạng mục này là cùng Tăng Ái Dân đàm phán. Mà Tăng Ái Dân lại là con của Tăng Kiến Quốc nên để lộ ra điểm này cũng có thể hiểu.</w:t>
      </w:r>
    </w:p>
    <w:p>
      <w:pPr>
        <w:pStyle w:val="BodyText"/>
      </w:pPr>
      <w:r>
        <w:t xml:space="preserve">- Đúng vậy. Hạng mục này đã được đặt ra hai năm trước.</w:t>
      </w:r>
    </w:p>
    <w:p>
      <w:pPr>
        <w:pStyle w:val="BodyText"/>
      </w:pPr>
      <w:r>
        <w:t xml:space="preserve">- Ừ. Đích thực là đã xác định hai năm trước. Tuy nhiên trong hợp đồng cậu tính toán đầu năm nay mới bắt đầu xây dựng đúng không.</w:t>
      </w:r>
    </w:p>
    <w:p>
      <w:pPr>
        <w:pStyle w:val="BodyText"/>
      </w:pPr>
      <w:r>
        <w:t xml:space="preserve">Tăng Kiến Quốc nói xong liếc nhìn Lục Thiếu Hoa một cái rồi tiếp.</w:t>
      </w:r>
    </w:p>
    <w:p>
      <w:pPr>
        <w:pStyle w:val="BodyText"/>
      </w:pPr>
      <w:r>
        <w:t xml:space="preserve">- Dường như vấn đề hiện tại không phải do tiền. Vậy vì sao còn chậm trễ tiến hành kiến thiết?</w:t>
      </w:r>
    </w:p>
    <w:p>
      <w:pPr>
        <w:pStyle w:val="BodyText"/>
      </w:pPr>
      <w:r>
        <w:t xml:space="preserve">Lúc này sắc mặt Lục Thiếu Hoa thay đổi, trở nên thật nghiêm trọng. Hắn hiểu Tăng Kiến Quốc nói những lời này là có ý gì. Điều này có nghĩa là tất thảy hành trình hắn đến Nhật Bản đều đã bị bại lộ. Hít một hơi tự trấn an mình, hắn lúc này còn chưa hiểu rõ rốt cuộc Tăng Kiến Quốc nói những lời này là mục đích ra sao, nên chỉ có thể thành thật đáp.</w:t>
      </w:r>
    </w:p>
    <w:p>
      <w:pPr>
        <w:pStyle w:val="BodyText"/>
      </w:pPr>
      <w:r>
        <w:t xml:space="preserve">- Đúng vậy. Quả thật hiện tại vấn đề không phải là tiền. Thời gian trước cháu rất bận, hiện tại trở về chuẩn bị khởi công xây dựng.</w:t>
      </w:r>
    </w:p>
    <w:p>
      <w:pPr>
        <w:pStyle w:val="BodyText"/>
      </w:pPr>
      <w:r>
        <w:t xml:space="preserve">Thấy Lục Thiếu Hoa sắc mặt nghiêm trọng, Tăng Kiến Quốc trong lòng hớn hở. “Ha ha! Ta đã khiến tiểu tử nhà ngươi phải trấn tĩnh, khiến tiểu tử nhà ngươi phải trấn tĩnh. Vậy sao không “gõ gõ” ngươi được chứ.”</w:t>
      </w:r>
    </w:p>
    <w:p>
      <w:pPr>
        <w:pStyle w:val="BodyText"/>
      </w:pPr>
      <w:r>
        <w:t xml:space="preserve">Không thể không nói Tăng Kiến Quốc là một lão già bướng bỉnh. Cái gọi là thân đã già nhưng tâm chưa già chẳng qua là do tâm chí vẫn còn trẻ trung mà thôi. Đương nhiên trong mắt lão, từ khi biết Lục Thiếu Hoa bí mật đến Nhật Bản thì lão đã không còn coi hắn như một đứa trẻ hơn mười tuổi nữa, mà hoàn toàn trở thành một nam tử trưởng thành.</w:t>
      </w:r>
    </w:p>
    <w:p>
      <w:pPr>
        <w:pStyle w:val="BodyText"/>
      </w:pPr>
      <w:r>
        <w:t xml:space="preserve">- Ồ! Ta còn nghe nói ở bên Hong Kong có một công ty Phượng Hoàng gì đó. Đúng rồi, công ty tài chính Phượng Hoàng. Đúng là nguồn tài chính dồi dào. Còn đầu tư 2 tỉ mở cuộc họp báo mời ký giả tới trong một buổi sáng.</w:t>
      </w:r>
    </w:p>
    <w:p>
      <w:pPr>
        <w:pStyle w:val="BodyText"/>
      </w:pPr>
      <w:r>
        <w:t xml:space="preserve">Tăng Kiến Quốc nói như thể là một câu cảm thán thông thường.</w:t>
      </w:r>
    </w:p>
    <w:p>
      <w:pPr>
        <w:pStyle w:val="BodyText"/>
      </w:pPr>
      <w:r>
        <w:t xml:space="preserve">- Ồ! Có như vậy thật sao? A! Thật đúng không phải là dạng có tiền bình thường mà.</w:t>
      </w:r>
    </w:p>
    <w:p>
      <w:pPr>
        <w:pStyle w:val="BodyText"/>
      </w:pPr>
      <w:r>
        <w:t xml:space="preserve">Lục Thiếu Hoa nhìn thoáng Tăng Kiến Quốc, làm bộ kinh ngạc nói. Hắn thật sự là không chắc điều Tăng Kiến Quốc hoài nghi là điều gì. Bởi vì mọi việc của Lục Thiếu Hoa toàn bộ là bí mật. Đặc biệt là công ty tài chính Phượng Hoàng. Bởi vì đại diện đăng ký pháp lý là Lưu Minh Chương, cho nên người bình thường nếu muốn đi điều tra cũng khó có thể tra ra. Nhưng xem chừng Tăng Kiến Quốc đã hiểu rành mạch.</w:t>
      </w:r>
    </w:p>
    <w:p>
      <w:pPr>
        <w:pStyle w:val="BodyText"/>
      </w:pPr>
      <w:r>
        <w:t xml:space="preserve">Tăng Kiến Quốc liếc nhìn Lục Thiếu Hoa, trong lòng thầm nhủ: “ Giả bộ, giả bộ, giả bộ. Ta đã khiến tiểu tử nhà người phải giả bộ”. Tuy nhiên cũng chỉ là dám nói trong lòng vậy thôi, ngoài mặt xem vẫn hoàn toàn bình thường, lão mỉm cười nói.</w:t>
      </w:r>
    </w:p>
    <w:p>
      <w:pPr>
        <w:pStyle w:val="BodyText"/>
      </w:pPr>
      <w:r>
        <w:t xml:space="preserve">- Đúng đấy. Công ty đó thực là có tiền. Tuy nhiên theo ta được biết, ông chủ đứng đằng sau kêu là Lục gì đó, đúng rồi, kêu Lục Thiếu Hoa.</w:t>
      </w:r>
    </w:p>
    <w:p>
      <w:pPr>
        <w:pStyle w:val="BodyText"/>
      </w:pPr>
      <w:r>
        <w:t xml:space="preserve">- Ồ! Lục Thiếu Hoa! Vậy không phải trùng tên trùng họ với cháu ư?</w:t>
      </w:r>
    </w:p>
    <w:p>
      <w:pPr>
        <w:pStyle w:val="BodyText"/>
      </w:pPr>
      <w:r>
        <w:t xml:space="preserve">Lúc này Tăng Ái Dân cũng tham gia, vô tình phụ họa cùng Tăng Kiến Quốc. Tăng Ái Dân không biết phụ thân mình là đang cố ý “gõ” Lục Thiếu Hoa.</w:t>
      </w:r>
    </w:p>
    <w:p>
      <w:pPr>
        <w:pStyle w:val="BodyText"/>
      </w:pPr>
      <w:r>
        <w:t xml:space="preserve">Nhìn hai người họ phụ xướng tử tùy, Lục Thiếu Hoa còn có thể làm sao bây giờ, đành lại dùng chiêu “ Giả tự quyết”, đáng thương hề hề nói.</w:t>
      </w:r>
    </w:p>
    <w:p>
      <w:pPr>
        <w:pStyle w:val="BodyText"/>
      </w:pPr>
      <w:r>
        <w:t xml:space="preserve">- Ôi! Đáng tiếc. Tên cháu thì giống mà cháu lại không phải là người có tiền.</w:t>
      </w:r>
    </w:p>
    <w:p>
      <w:pPr>
        <w:pStyle w:val="BodyText"/>
      </w:pPr>
      <w:r>
        <w:t xml:space="preserve">Hai cha con Tăng Ái Dân lúc này nghĩt “Tiểu tử này rất có thể là đang giả bộ”. Chỉ có thể lắc lắc đầu cười khổ. Bọn họ cũng hết cách, Lục Thiếu Hoa đã không thừa nhận, bọn họ còn có thể nói được gì nữa. Cuối cùng là Tăng Kiến Quốc mở lời.</w:t>
      </w:r>
    </w:p>
    <w:p>
      <w:pPr>
        <w:pStyle w:val="BodyText"/>
      </w:pPr>
      <w:r>
        <w:t xml:space="preserve">- Được rồi, tiểu tử. Cậu không cần phải giả bộ nữa. Có ai không biết chuyện này chứ.</w:t>
      </w:r>
    </w:p>
    <w:p>
      <w:pPr>
        <w:pStyle w:val="BodyText"/>
      </w:pPr>
      <w:r>
        <w:t xml:space="preserve">- Ồ! Tăng gia gia! Sự tình là như thế nào vậy? Cháu thực sự không hiểu người đang nói cái gì?</w:t>
      </w:r>
    </w:p>
    <w:p>
      <w:pPr>
        <w:pStyle w:val="BodyText"/>
      </w:pPr>
      <w:r>
        <w:t xml:space="preserve">Lục Thiếu Hoa giả vờ không biết, nói.</w:t>
      </w:r>
    </w:p>
    <w:p>
      <w:pPr>
        <w:pStyle w:val="BodyText"/>
      </w:pPr>
      <w:r>
        <w:t xml:space="preserve">- A! Tốt lắm, tốt lắm. Ta nhận thua cũng không được.</w:t>
      </w:r>
    </w:p>
    <w:p>
      <w:pPr>
        <w:pStyle w:val="BodyText"/>
      </w:pPr>
      <w:r>
        <w:t xml:space="preserve">Tăng Kiến Quốc cười khổ lắc đầu, vẻ mặt chợt nghiêm túc, nói.</w:t>
      </w:r>
    </w:p>
    <w:p>
      <w:pPr>
        <w:pStyle w:val="BodyText"/>
      </w:pPr>
      <w:r>
        <w:t xml:space="preserve">- Ta lần này cũng chính vì chuyện của cậu mà đến Thâm Quyến. Chuyện của cậu hết thảy Trung Ương đều đã biết rành mạch. Cho nên cậu cũng không cần phải giấu diếm nữa. Kế tiếp chúng ta sẽ đi thẳng vào vấn đề chính.</w:t>
      </w:r>
    </w:p>
    <w:p>
      <w:pPr>
        <w:pStyle w:val="BodyText"/>
      </w:pPr>
      <w:r>
        <w:t xml:space="preserve">Lúc này, Lục Thiếu Hoa còn không biết vì sao bọn họ lại biết được những bí mật này. Vậy hắn cũng không xứng làm một người tái sinh. Hóa ra hắn được cả cơ quan quốc gia chú ý.</w:t>
      </w:r>
    </w:p>
    <w:p>
      <w:pPr>
        <w:pStyle w:val="BodyText"/>
      </w:pPr>
      <w:r>
        <w:t xml:space="preserve">- Vậy ông nói đi. Chính sự gì, cháu xin chăm chú lắng nghe.</w:t>
      </w:r>
    </w:p>
    <w:p>
      <w:pPr>
        <w:pStyle w:val="Compact"/>
      </w:pPr>
      <w:r>
        <w:br w:type="textWrapping"/>
      </w:r>
      <w:r>
        <w:br w:type="textWrapping"/>
      </w:r>
    </w:p>
    <w:p>
      <w:pPr>
        <w:pStyle w:val="Heading2"/>
      </w:pPr>
      <w:bookmarkStart w:id="187" w:name="chương-164-đàm-phán-với-cấp-cao."/>
      <w:bookmarkEnd w:id="187"/>
      <w:r>
        <w:t xml:space="preserve">165. Chương 164: Đàm Phán Với Cấp Cao.</w:t>
      </w:r>
    </w:p>
    <w:p>
      <w:pPr>
        <w:pStyle w:val="Compact"/>
      </w:pPr>
      <w:r>
        <w:br w:type="textWrapping"/>
      </w:r>
      <w:r>
        <w:br w:type="textWrapping"/>
      </w:r>
      <w:r>
        <w:t xml:space="preserve">Lục Thiếu Hoa hiện tại cũng đã đoán ra ý đồ của Tăng Kiến Quốc. Vừa rồi ông ta nói trắng ra bí mật, rằng quốc gia đã sớm chú ý đến hắn, chẳng qua là muốn làm đệm hòng tăng thêm uy thế cho bản thân. Song, Lục Thiếu Hoa lại không xem trọng thế phủ đầu này bởi vì hắn cũng sớm đã phòng bị. Hôm nay chính phủ đã bí mật gặp hắn nơi này, cũng là chuyện nằm trong dự tính của hắn.</w:t>
      </w:r>
    </w:p>
    <w:p>
      <w:pPr>
        <w:pStyle w:val="BodyText"/>
      </w:pPr>
      <w:r>
        <w:t xml:space="preserve">Lục Thiếu Hoa lúc này không khỏi cảm thấy mừng rỡ trong lòng vì quyết định thu mua các công ty nước ngoài. Nếu không kiềm chế hành động, nói không chừng có thể có một số người xuống tay với hắn, tuy rằng khả năng này là rất nhỏ, nhưng chính trị là thứ khó nói trước được. Không có gì đảm bảo từ phía chính phủ, nếu hắn không dựa vào chính bản thân mình.</w:t>
      </w:r>
    </w:p>
    <w:p>
      <w:pPr>
        <w:pStyle w:val="BodyText"/>
      </w:pPr>
      <w:r>
        <w:t xml:space="preserve">- Ha ha! Giờ chưa bàn đến chuyện chính. Ta hỏi cháu trước một vấn đề. Cháu thu mua các công ty nước ngoài kia chỉ vì muốn kiếm tiền hay là có mục đích gì khác</w:t>
      </w:r>
    </w:p>
    <w:p>
      <w:pPr>
        <w:pStyle w:val="BodyText"/>
      </w:pPr>
      <w:r>
        <w:t xml:space="preserve">Tăng Kiến Quốc hỏi.</w:t>
      </w:r>
    </w:p>
    <w:p>
      <w:pPr>
        <w:pStyle w:val="BodyText"/>
      </w:pPr>
      <w:r>
        <w:t xml:space="preserve">Lục Thiếu Hoa trầm tĩnh cười nói.</w:t>
      </w:r>
    </w:p>
    <w:p>
      <w:pPr>
        <w:pStyle w:val="BodyText"/>
      </w:pPr>
      <w:r>
        <w:t xml:space="preserve">- Cả hai.</w:t>
      </w:r>
    </w:p>
    <w:p>
      <w:pPr>
        <w:pStyle w:val="BodyText"/>
      </w:pPr>
      <w:r>
        <w:t xml:space="preserve">Hắn biết, chỉ cần nói vậy thôi đối phương cũng có thể hiểu được. Có thể làm chức quan lớn đến như vậy mỗi người đều là bậc kỳ tài, nói ít hiểu nhiều cũng là bản lĩnh tự nhiên. Nếu không có bản lĩnh ấy thì ông ta cũng không thể ngồi ở vị trí hiện tại này được. Từ một động tác có thể nhìn ra được nhiều khả năng đúng là siêu phàm. Cho nên, lời nói của hắn cũng chỉ nói đến thế vậy thôi.</w:t>
      </w:r>
    </w:p>
    <w:p>
      <w:pPr>
        <w:pStyle w:val="BodyText"/>
      </w:pPr>
      <w:r>
        <w:t xml:space="preserve">Tăng Kiến Quốc nhìn Lục Thiếu Hoa thật lâu, liếc mắt một cái, trong lòng thầm than. “Lục Thiếu Hoa quả nhiên không đơn giản! Một đứa trẻ hơn mười tuổi không ngờ lại nhìn nhận sự việc xa đến như vậy. Nếu không phải là bậc anh tài nhất định không làm được chuyện như vậy!”.</w:t>
      </w:r>
    </w:p>
    <w:p>
      <w:pPr>
        <w:pStyle w:val="BodyText"/>
      </w:pPr>
      <w:r>
        <w:t xml:space="preserve">Tăng Kiến Quốc đâu hay rằng thực tế thoạt nhìn bên ngoài Lục Thiếu Hoa chỉ hơn mười tuổi, chính xác mà nói là thêm hai thập kỷ nữa, hắn mới hơn bốn mươi tuổi, nói thế nào hắn cũng là người đến từ thế kỷ 21. Hắn đã trải qua rất nhiều sự kiện. Đối với mặt trái của xã hội, hắn quả thực trong lòng biết rõ.</w:t>
      </w:r>
    </w:p>
    <w:p>
      <w:pPr>
        <w:pStyle w:val="BodyText"/>
      </w:pPr>
      <w:r>
        <w:t xml:space="preserve">- Ha ha! Không thể không nói rằng cháu không đơn giản.</w:t>
      </w:r>
    </w:p>
    <w:p>
      <w:pPr>
        <w:pStyle w:val="BodyText"/>
      </w:pPr>
      <w:r>
        <w:t xml:space="preserve">Thật sự Tăng Kiến Quốc đã nói những câu bình sinh hiếm nói. Sở dĩ rất ít khi nói bởi vì ông ta không hay khen người khác, những người khiến ông ta phải khen ngợi thật sự là không còn nhiều nữa. Sau khi khen, Tăng Kiến Quốc trở lại vẻ mặt nghiêm túc nói tiếp.</w:t>
      </w:r>
    </w:p>
    <w:p>
      <w:pPr>
        <w:pStyle w:val="BodyText"/>
      </w:pPr>
      <w:r>
        <w:t xml:space="preserve">- Ừ, ta lần này là thay mặt Trung Ương tới. Vốn dĩ việc này không tới phiên ta, nhưng cân nhắc đến chúng ta hai nhà có giao tình từ lâu nên ta được lãnh vinh dự này. Được rồi, trở lại chuyện chính. Chúng tôi tuy rằng không biết hiện tại tài sản của cháu nhiều ít như thế nào, nhưng mấy trăm tỉ đô la hẳn là không nói chơi. Cho nên, hy vọng cháu có thể về nước đầu tư, trợ giúp phát triển nền kinh tế quốc gia, vì nước góp phần cống hiến.</w:t>
      </w:r>
    </w:p>
    <w:p>
      <w:pPr>
        <w:pStyle w:val="BodyText"/>
      </w:pPr>
      <w:r>
        <w:t xml:space="preserve">Kỳ thật, Lục Thiếu Hoa còn có chút kinh ngạc. Tuy rằng sớm đoán được Tăng Kiến Quốc là cán bộ cấp cao của chính phủ, nhưng nghe từ chính miệng của ông ta nói ra khiến hắn cũng thấy có chút bất ngờ. Dù sao thì ông ta cũng có địa vị trong chính phủ. Lục Thiếu Hoa trong lòng hiểu rõ, tuy rằng hắn không có địa vị, nhưng hắn có tiền, và lại có cả công ty cổ phần ngoại quốc. Vậy là hắn là nhà tư bản duy nhất ở đây, vậy là quốc gia có thể cho hắn thể diện, cũng bởi vì quốc gia cần phải có người có tiền trợ giúp nền kinh tế. Tâm tư thay đổi thật nhanh, Lục Thiếu Hoa liền lấy lại vẻ bình tĩnh thường ngày.</w:t>
      </w:r>
    </w:p>
    <w:p>
      <w:pPr>
        <w:pStyle w:val="BodyText"/>
      </w:pPr>
      <w:r>
        <w:t xml:space="preserve">- Ha ha! Bản thân cháu là người Trung Quốc, trợ giúp phát triển kinh tế quốc gia cũng là trách nhiệm của cháu.</w:t>
      </w:r>
    </w:p>
    <w:p>
      <w:pPr>
        <w:pStyle w:val="BodyText"/>
      </w:pPr>
      <w:r>
        <w:t xml:space="preserve">Lời nói của Lục Thiếu Hoa như thể vì quốc gia có thể làm tất thảy. Nhưng cái gọi là “Quốc gia vì dân mà làm lợi, dân chúng vì quốc gia mà đóng góp” tuy là nói vậy, nhưng không có lợi, đời nào hắn chịu làm. Đây chính là bản chất của một thương nhân, không thấy có lợi thì không làm.</w:t>
      </w:r>
    </w:p>
    <w:p>
      <w:pPr>
        <w:pStyle w:val="BodyText"/>
      </w:pPr>
      <w:r>
        <w:t xml:space="preserve">- Được! Có những lời này của cháu thì ta yên tâm. Cháu cũng yên tâm, quốc gia cũng sẽ không để cháu phải thất vọng đâu, cháu sẽ nhận được sự đãi ngộ xứng đáng.</w:t>
      </w:r>
    </w:p>
    <w:p>
      <w:pPr>
        <w:pStyle w:val="BodyText"/>
      </w:pPr>
      <w:r>
        <w:t xml:space="preserve">Đương nhiên, điều kiện trước tiên phải là hợp pháp. Nếu muốn vượt qua quyền hạn pháp luật quốc gia, dĩ nhiên là quốc gia sẽ không đáp ứng.</w:t>
      </w:r>
    </w:p>
    <w:p>
      <w:pPr>
        <w:pStyle w:val="BodyText"/>
      </w:pPr>
      <w:r>
        <w:t xml:space="preserve">Tăng Kiến Quốc nói những lời này là dùng chiêu “vừa đấm vừa xoa”, để cảnh cáo Lục Thiếu Hoa rằng đừng cậy mình có hơn một mấy trăm tỉ đô la là có thể làm xằng bậy.</w:t>
      </w:r>
    </w:p>
    <w:p>
      <w:pPr>
        <w:pStyle w:val="BodyText"/>
      </w:pPr>
      <w:r>
        <w:t xml:space="preserve">Lục Thiếu Hoa cười ha hả, ý nghĩ này của quốc gia có thể lý giải được. Nhưng đứng trên lập trường của Lục Thiếu Hoa mà xem xét, chẳng cần tính toán, xét về tài sản của hắn, cho dù hắn không làm gì thì cả mười đời tiền xài cũng không hết. Hắn đời nào lại ép mình đi làm những việc bản thân không thoải mái chứ? Chẳng qua hắn là một kẻ tái sinh, kiếp này nếu hắn không sống phấn khích một chút thì hắn tự cảm thấy có lỗi với bản thân. Hắn có dã tâm và giấc mộng thành lập một đế quốc kinh tế. Đấy chính là mục tiêu của hắn.</w:t>
      </w:r>
    </w:p>
    <w:p>
      <w:pPr>
        <w:pStyle w:val="BodyText"/>
      </w:pPr>
      <w:r>
        <w:t xml:space="preserve">- Điểm này xin ông cứ yên tâm.</w:t>
      </w:r>
    </w:p>
    <w:p>
      <w:pPr>
        <w:pStyle w:val="BodyText"/>
      </w:pPr>
      <w:r>
        <w:t xml:space="preserve">Lục Thiếu Hoa cười nói.</w:t>
      </w:r>
    </w:p>
    <w:p>
      <w:pPr>
        <w:pStyle w:val="BodyText"/>
      </w:pPr>
      <w:r>
        <w:t xml:space="preserve">- Vậy là tốt rồi.</w:t>
      </w:r>
    </w:p>
    <w:p>
      <w:pPr>
        <w:pStyle w:val="BodyText"/>
      </w:pPr>
      <w:r>
        <w:t xml:space="preserve">Tăng Kiến Quốc gật gật đầu.</w:t>
      </w:r>
    </w:p>
    <w:p>
      <w:pPr>
        <w:pStyle w:val="BodyText"/>
      </w:pPr>
      <w:r>
        <w:t xml:space="preserve">- Vậy chúng ta bàn bạc một chút về kế hoạch của cháu đi.</w:t>
      </w:r>
    </w:p>
    <w:p>
      <w:pPr>
        <w:pStyle w:val="BodyText"/>
      </w:pPr>
      <w:r>
        <w:t xml:space="preserve">Tăng Kiến Quốc cũng không chắc ý tưởng của Lục Thiếu Hoa, nên chẳng còn cách nào khác là ngồi bên cạnh. Tuy rằng Lục Thiếu Hoa có nói sẽ trợ giúp phát triển nền kinh tế quốc gia, nhưng không có gì là chắc chắn, có khi chỉ là nói ngoài mặt vậy thôi.</w:t>
      </w:r>
    </w:p>
    <w:p>
      <w:pPr>
        <w:pStyle w:val="BodyText"/>
      </w:pPr>
      <w:r>
        <w:t xml:space="preserve">- Ha ha! Hiện tại xét toàn diện quốc gia thì thời cơ vẫn chưa đến, còn phải đợi nhiều nhất là hai năm nữa.</w:t>
      </w:r>
    </w:p>
    <w:p>
      <w:pPr>
        <w:pStyle w:val="BodyText"/>
      </w:pPr>
      <w:r>
        <w:t xml:space="preserve">Lục Thiếu Hoa thành thật nói. Sở dĩ nói thời cơ vẫn chưa chín muồi là bởi vì hắn còn chuyện quan trọng vẫn chưa xong. Về phần chuyện quan trọng đó là gì thì Lục Thiếu Hoa sẽ không nói cho Tăng Kiến Quốc biết rồi.</w:t>
      </w:r>
    </w:p>
    <w:p>
      <w:pPr>
        <w:pStyle w:val="BodyText"/>
      </w:pPr>
      <w:r>
        <w:t xml:space="preserve">Chuyện quan trọng này chính là việc Liên Xô giải thể. Nếu muốn phát triển công nghiệp toàn diện, không có nhân tài thì sẽ không thể làm được. Nhân tài về quản lý có thể tìm người trong nước được, nhưng để tìm được những nhân tài ở lĩnh vực khoa học kỹ thuật thì lại không. Hiện tại là năm 90, đại bộ phận nhân tài hầu hết đều ở trong những công ty quốc doanh, nên việc tuyển dụng là bất khả thi. Tuy nhiên, Liên Xô giải thể lại đúng là một thời cơ tốt, nói khó nghe một chút, nhân tài khoa học kỹ thuật của Liên Xô mạnh hơn nhiều so với trong nước.</w:t>
      </w:r>
    </w:p>
    <w:p>
      <w:pPr>
        <w:pStyle w:val="BodyText"/>
      </w:pPr>
      <w:r>
        <w:t xml:space="preserve">Hành trình Liên Xô chắc chắn sẽ phải làm. Đây cũng là vì nền tảng sau này, dù là phát triển sảm phẩm ô tô hay là máy tính, có được công nghệ cao chính là bước đệm tốt. Trước khi chưa chuẩn bị sẵn sàng, Lục Thiếu Hoa sẽ không đầu tư toàn diện trong nước.</w:t>
      </w:r>
    </w:p>
    <w:p>
      <w:pPr>
        <w:pStyle w:val="BodyText"/>
      </w:pPr>
      <w:r>
        <w:t xml:space="preserve">Tăng Kiến Quốc thầm liếc nhìn Lục Thiếu Hoa một cái, xem ra, giống như là thời cơ chưa chín muồi.- Thời cơ sao lại chưa chín muồi?</w:t>
      </w:r>
    </w:p>
    <w:p>
      <w:pPr>
        <w:pStyle w:val="BodyText"/>
      </w:pPr>
      <w:r>
        <w:t xml:space="preserve">- Ồ! Cháu chỉ là nói thời cơ phát triển toàn diện là chưa chín muồi.</w:t>
      </w:r>
    </w:p>
    <w:p>
      <w:pPr>
        <w:pStyle w:val="BodyText"/>
      </w:pPr>
      <w:r>
        <w:t xml:space="preserve">Lục Thiếu Hoa đặc biệt nhấn mạnh bốn chữ “phát triển toàn diện”. Chuyển đề tài nói tiếp</w:t>
      </w:r>
    </w:p>
    <w:p>
      <w:pPr>
        <w:pStyle w:val="BodyText"/>
      </w:pPr>
      <w:r>
        <w:t xml:space="preserve">- Cháu lần này về nước là có hai mục đích. Thứ nhất là xây dựng công trình “Cửa sổ Thế giới”. Đó là giấc mơ của cháu. Thứ hai, chính là tại Thâm Quyến này, mua một vài khu đất xây dựng một số nhà xưởng, chờ sau khi nhà xưởng được xây dựng sẽ phát triển từng bước một.</w:t>
      </w:r>
    </w:p>
    <w:p>
      <w:pPr>
        <w:pStyle w:val="BodyText"/>
      </w:pPr>
      <w:r>
        <w:t xml:space="preserve">- Đúng vậy! Mặc kệ là nhà xưởng hay nhà ở công nhân, đều phải giải quyết đầu tiên. Bằng không, đến lúc người được đưa tới, làm sao hắn có thể bố trí được. Không giải quyết được vấn đề này, Lục Thiếu Hoa sẽ không mạo muội hành động.</w:t>
      </w:r>
    </w:p>
    <w:p>
      <w:pPr>
        <w:pStyle w:val="BodyText"/>
      </w:pPr>
      <w:r>
        <w:t xml:space="preserve">Lời nói của Lục Thiếu Hoa đã tiết lộ cho Tăng Kiến Quốc hai thông tin. Đó là, Lục Thiếu Hoa sẽ về nước đầu tư toàn diện, chỉ có điều, bây giờ vẫn chưa phải là thời điểm, hắn còn đang chuẩn bị. Tin thứ hai đó là địa điểm lựa chọn đầu tư của Lục Thiếu Hoa chính là Thâm Quyến. Tuy nhiên đối với Tăng Kiến Quốc mà nói, chỉ cần biết Lục Thiếu Hoa sẽ về nước đầu tư toàn diện như vậy cũng là đủ lắm rồi, về phần lựa chọn địa điểm đầu tư nào với ông ta không thành vấn đề gì cả.</w:t>
      </w:r>
    </w:p>
    <w:p>
      <w:pPr>
        <w:pStyle w:val="BodyText"/>
      </w:pPr>
      <w:r>
        <w:t xml:space="preserve">- Được. Chuyện cháu muốn mua đất xây nhà xưởng, tôi sẽ đích thân đến chính quyền Thâm Quyến báo cho bọn họ hay biết, để bọn họ tạo điều kiện thuận lợi cho cháu.</w:t>
      </w:r>
    </w:p>
    <w:p>
      <w:pPr>
        <w:pStyle w:val="BodyText"/>
      </w:pPr>
      <w:r>
        <w:t xml:space="preserve">- Trước hết, cháu muốn cảm ơn ông Tăng .</w:t>
      </w:r>
    </w:p>
    <w:p>
      <w:pPr>
        <w:pStyle w:val="BodyText"/>
      </w:pPr>
      <w:r>
        <w:t xml:space="preserve">Lục Thiếu Hoa là thật tâm cảm tạ Tăng Kiến Quốc. Tuy rằng hắn có tiền, nhưng chuyện được chính phủ phê duyệt lại là chuyện khác. Hiện tại tình hình không giống như trước kia, tuy rằng hắn không biết Tăng Kiến Quốc giữ chức vị gì trong chính phủ, nhưng leo được đến Trung Ương, cái danh này cũng hoàn toàn có giá trị. Hắn được chính phủ chào hỏi thế này thì khác gì đã được bật đèn xanh.</w:t>
      </w:r>
    </w:p>
    <w:p>
      <w:pPr>
        <w:pStyle w:val="BodyText"/>
      </w:pPr>
      <w:r>
        <w:t xml:space="preserve">- Ha ha! Tiểu tử, cháu không cần theo cách của ta. Chỉ cần cháu có thể trợ giúp quốc gia, trợ giúp nhân dân, đến chào hỏi cháu cũng là việc nên làm.</w:t>
      </w:r>
    </w:p>
    <w:p>
      <w:pPr>
        <w:pStyle w:val="BodyText"/>
      </w:pPr>
      <w:r>
        <w:t xml:space="preserve">Tăng Kiến Quốc thành khẩn nói.</w:t>
      </w:r>
    </w:p>
    <w:p>
      <w:pPr>
        <w:pStyle w:val="BodyText"/>
      </w:pPr>
      <w:r>
        <w:t xml:space="preserve">- Vâng</w:t>
      </w:r>
    </w:p>
    <w:p>
      <w:pPr>
        <w:pStyle w:val="BodyText"/>
      </w:pPr>
      <w:r>
        <w:t xml:space="preserve">Lục Thiếu Hoa gật đầu.</w:t>
      </w:r>
    </w:p>
    <w:p>
      <w:pPr>
        <w:pStyle w:val="BodyText"/>
      </w:pPr>
      <w:r>
        <w:t xml:space="preserve">- Được rồi, hôm nay cháu đến đây chủ yếu là mang quà đến cho Vũ Linh. Bây giờ cháu phải trở về nhà, nếu không các chú của cháu sẽ lo lắng.</w:t>
      </w:r>
    </w:p>
    <w:p>
      <w:pPr>
        <w:pStyle w:val="BodyText"/>
      </w:pPr>
      <w:r>
        <w:t xml:space="preserve">- Ồ, không vội, không vội.</w:t>
      </w:r>
    </w:p>
    <w:p>
      <w:pPr>
        <w:pStyle w:val="BodyText"/>
      </w:pPr>
      <w:r>
        <w:t xml:space="preserve">Tăng Kiến Quốc ừ một tiếng, vỗ vỗ vị trí bên cạnh, thần bí nói.</w:t>
      </w:r>
    </w:p>
    <w:p>
      <w:pPr>
        <w:pStyle w:val="BodyText"/>
      </w:pPr>
      <w:r>
        <w:t xml:space="preserve">- Tiểu tử, ngồi xuống đây. Ta có việc muốn hỏi cháu.</w:t>
      </w:r>
    </w:p>
    <w:p>
      <w:pPr>
        <w:pStyle w:val="Compact"/>
      </w:pPr>
      <w:r>
        <w:br w:type="textWrapping"/>
      </w:r>
      <w:r>
        <w:br w:type="textWrapping"/>
      </w:r>
    </w:p>
    <w:p>
      <w:pPr>
        <w:pStyle w:val="Heading2"/>
      </w:pPr>
      <w:bookmarkStart w:id="188" w:name="chương-165-tăng-ái-dân-kinh-ngạc."/>
      <w:bookmarkEnd w:id="188"/>
      <w:r>
        <w:t xml:space="preserve">166. Chương 165: Tăng Ái Dân Kinh Ngạc.</w:t>
      </w:r>
    </w:p>
    <w:p>
      <w:pPr>
        <w:pStyle w:val="Compact"/>
      </w:pPr>
      <w:r>
        <w:br w:type="textWrapping"/>
      </w:r>
      <w:r>
        <w:br w:type="textWrapping"/>
      </w:r>
      <w:r>
        <w:t xml:space="preserve">Lục Thiếu Hoa vẻ mặt nghi vấn, không hiểu rốt cuộc Tăng Kiến Quốc muốn làm gì. Mặc dù có nghi vấn là thế, hắn vẫn thành thật đi đến ngồi bên cạnh ông ta.</w:t>
      </w:r>
    </w:p>
    <w:p>
      <w:pPr>
        <w:pStyle w:val="BodyText"/>
      </w:pPr>
      <w:r>
        <w:t xml:space="preserve">- Ha ha! Tiểu tử, cháu cảm thấy cô cháu gái ta có xinh đẹp không?</w:t>
      </w:r>
    </w:p>
    <w:p>
      <w:pPr>
        <w:pStyle w:val="BodyText"/>
      </w:pPr>
      <w:r>
        <w:t xml:space="preserve">Tăng Kiến Quốc áp sát bên tai Lục Thiếu Hoa hỏi.</w:t>
      </w:r>
    </w:p>
    <w:p>
      <w:pPr>
        <w:pStyle w:val="BodyText"/>
      </w:pPr>
      <w:r>
        <w:t xml:space="preserve">Lục Thiếu Hoa có chút mông lung, không biết ông già này giở trò gì mà giờ lại hỏi điều đó. Phản ứng tự nhiên gật gật đầu, miệng thốt ra hai chữ “ Xinh đẹp”. Lời nói này là thật lòng. Tăng Vũ Linh được cho là mỹ nữ, vả lại cũng không phải là hạng hại nước hại dân.</w:t>
      </w:r>
    </w:p>
    <w:p>
      <w:pPr>
        <w:pStyle w:val="BodyText"/>
      </w:pPr>
      <w:r>
        <w:t xml:space="preserve">- Ừ! Đương nhiên là vậy rồi. Còn phải xem là cháu gái ai chứ…</w:t>
      </w:r>
    </w:p>
    <w:p>
      <w:pPr>
        <w:pStyle w:val="BodyText"/>
      </w:pPr>
      <w:r>
        <w:t xml:space="preserve">Tăng Kiến Quốc nước miếng văng tứ tung, đem Tăng Vũ Linh khoe lên đến trời. Tuy nhiên ý cũng chỉ muốn nói, bởi vì là cháu gái ông ta nên mới xinh đẹp đến thế.</w:t>
      </w:r>
    </w:p>
    <w:p>
      <w:pPr>
        <w:pStyle w:val="BodyText"/>
      </w:pPr>
      <w:r>
        <w:t xml:space="preserve">- Cuối cùng, ta cảnh cáo cậu. Về sau hãy đối xử tốt với cháu gái ta một chút, bằng không, hừ…</w:t>
      </w:r>
    </w:p>
    <w:p>
      <w:pPr>
        <w:pStyle w:val="BodyText"/>
      </w:pPr>
      <w:r>
        <w:t xml:space="preserve">Nói nửa ngày, Lục Thiếu Hoa mới hiểu ý tứ của Tăng Kiến Quốc. Đơn giản là Tăng Kiến Quốc muốn Lục Thiếu Hoa đối xử tốt với Tăng Vũ Linh một chút. Tuy nhiên, nói đi còn phải nói lại, đúng là Lục Thiếu Hoa vẫn theo đuôi tán tỉnh Tăng Vũ Linh, đối với cô ấy tốt một chút cũng là lẽ tự nhiên.</w:t>
      </w:r>
    </w:p>
    <w:p>
      <w:pPr>
        <w:pStyle w:val="BodyText"/>
      </w:pPr>
      <w:r>
        <w:t xml:space="preserve">- Vâng, cháu biết rồi.</w:t>
      </w:r>
    </w:p>
    <w:p>
      <w:pPr>
        <w:pStyle w:val="BodyText"/>
      </w:pPr>
      <w:r>
        <w:t xml:space="preserve">- Ha ha ha! Biết là tốt rồi.</w:t>
      </w:r>
    </w:p>
    <w:p>
      <w:pPr>
        <w:pStyle w:val="BodyText"/>
      </w:pPr>
      <w:r>
        <w:t xml:space="preserve">Tăng Kiến Quốc cười ha ha, giống như đương nhiên đã coi Lục Thiếu Hoa là cháu rể rồi.</w:t>
      </w:r>
    </w:p>
    <w:p>
      <w:pPr>
        <w:pStyle w:val="BodyText"/>
      </w:pPr>
      <w:r>
        <w:t xml:space="preserve">Tuy nhiên, điều này cũng là do cái hôn vừa nãy của Tăng Vũ Linh với Lục Thiếu Hoa. Tăng Kiến Quốc sinh ra ở xã hội Trung Quốc cũ, tư tưởng còn có chút bảo thủ. Thấy cháu gái trước mặt bao nhiêu người mà hôn Lục Thiếu Hoa một cái, liền khẳng định Vũ Linh thích Lục Thiếu Hoa. Thêm vào đó, Lục Thiếu Hoa cũng không có phản ứng gì đối với hành động của Vũ Linh đấy thôi. Hơn nữa, xét về tài sản, Lục Thiếu Hoa là người ưu tú, xét cho cùng, hắn hoàn toàn xứng đáng với cháu gái ông.</w:t>
      </w:r>
    </w:p>
    <w:p>
      <w:pPr>
        <w:pStyle w:val="BodyText"/>
      </w:pPr>
      <w:r>
        <w:t xml:space="preserve">Lục Thiếu Hoa còn có thể nói gì nữa, liếc mắt xem chừng bất đắc dĩ nói.</w:t>
      </w:r>
    </w:p>
    <w:p>
      <w:pPr>
        <w:pStyle w:val="BodyText"/>
      </w:pPr>
      <w:r>
        <w:t xml:space="preserve">- Vâng, ông Tăng, cháu phải về rồi.</w:t>
      </w:r>
    </w:p>
    <w:p>
      <w:pPr>
        <w:pStyle w:val="BodyText"/>
      </w:pPr>
      <w:r>
        <w:t xml:space="preserve">Nói xong, Lục Thiếu Hoa không dừng lại, như thể chạy trốn, hướng thẳng cửa chạy đi, bỏ lại đằng sau một trận cười hả hê của mọi người.</w:t>
      </w:r>
    </w:p>
    <w:p>
      <w:pPr>
        <w:pStyle w:val="BodyText"/>
      </w:pPr>
      <w:r>
        <w:t xml:space="preserve">Vốn Lục Thiếu Hoa không định ở nhà Tăng Ái Dân lâu, nhưng lại đụng ngay ông cụ Tăng Kiến Quốc này, nên không còn cách nào khác.</w:t>
      </w:r>
    </w:p>
    <w:p>
      <w:pPr>
        <w:pStyle w:val="BodyText"/>
      </w:pPr>
      <w:r>
        <w:t xml:space="preserve">Ngồi trên chiếc xe Mercedes Benz, Lục Thiếu Hoa nhớ tới lời Tăng Kiến Quốc vừa nói, không khỏi toát mồ hôi lạnh. Hắn thật không nghĩ đến quốc gia thật sự chú ý đến hắn…</w:t>
      </w:r>
    </w:p>
    <w:p>
      <w:pPr>
        <w:pStyle w:val="BodyText"/>
      </w:pPr>
      <w:r>
        <w:t xml:space="preserve">“Hô” thở dài một hơi, Lục Thiếu Hoa nhắm mắt tựa vào ghế ngồi, trong lòng không khỏi khâm phục chính mình. Vừa rồi hắn đối mặt với quan chức cấp cao Trung Ương, có lẽ bởi vì hắn đúng là có tinh thần đánh cược trên thân phận người tái sinh, chứ nếu đổi là người khác, đối mặt với khí thế xung quanh Tăng Kiến Quốc, chắc là không thốt lên nổi một câu.</w:t>
      </w:r>
    </w:p>
    <w:p>
      <w:pPr>
        <w:pStyle w:val="BodyText"/>
      </w:pPr>
      <w:r>
        <w:t xml:space="preserve">Điều này quả thật là đúng. Những người bình thường đúng là nói không nên lời, nhưng Lục Thiếu Hoa thì khác. Hắn có tiền, cho nên hắn căn bản là đối đãi với Tăng Kiến Quốc như một người bình thường. Có nói thế nào thì chẳng phải hắn thêm hai thập kỷ nữa là thành người bốn mươi tuổi rồi.</w:t>
      </w:r>
    </w:p>
    <w:p>
      <w:pPr>
        <w:pStyle w:val="BodyText"/>
      </w:pPr>
      <w:r>
        <w:t xml:space="preserve">Lục Thiếu Hoa ngồi trên xe trở về không hề biết rằng Tăng Kiến Quốc đợi khi hắn đi rồi, vẫn còn ở lại, bắt đầu truyền đạt nhiệm vụ cho Tăng Ái Dân.</w:t>
      </w:r>
    </w:p>
    <w:p>
      <w:pPr>
        <w:pStyle w:val="BodyText"/>
      </w:pPr>
      <w:r>
        <w:t xml:space="preserve">- Ái Dân, Lục Thiếu Hoa này thật không đơn giản. Căn cứ theo tình báo, khủng hoảng chứng khoán ở Nhật Bản lần này đem lại cho hắn không ít của cải. Cụ thể có bao nhiêu ta không biết, nhưng có thể khẳng địnhkhông dưới 200 tỉ đô la.</w:t>
      </w:r>
    </w:p>
    <w:p>
      <w:pPr>
        <w:pStyle w:val="BodyText"/>
      </w:pPr>
      <w:r>
        <w:t xml:space="preserve">Khuôn mặt Tăng Ái Dân biểu đạt cảm xúc chưa từng có bao giờ, tuy rằng lúc Tăng Kiến Quốc nói chuyện với Lục Thiếu Hoa có nhắc qua “ hơn một trăm tỉ” nhưng Tăng Ái Dân cho rằng, cha mình chỉ nói vậy thôi, chứ không nghĩ đấy là thật.</w:t>
      </w:r>
    </w:p>
    <w:p>
      <w:pPr>
        <w:pStyle w:val="BodyText"/>
      </w:pPr>
      <w:r>
        <w:t xml:space="preserve">- Cha, đấy là thật sao?</w:t>
      </w:r>
    </w:p>
    <w:p>
      <w:pPr>
        <w:pStyle w:val="BodyText"/>
      </w:pPr>
      <w:r>
        <w:t xml:space="preserve">- Cực kỳ chính xác. Hong Kong có một công ty Tài Chính Phượng Hoàng, chính hắn là ông chủ đứng đằng sau. Sáng nay, công ty này hé lộ sẽ tăng vốn thêm 2 tỉ đô la.</w:t>
      </w:r>
    </w:p>
    <w:p>
      <w:pPr>
        <w:pStyle w:val="BodyText"/>
      </w:pPr>
      <w:r>
        <w:t xml:space="preserve">Nói xong, Tăng Kiến Quốc ngừng một chút.</w:t>
      </w:r>
    </w:p>
    <w:p>
      <w:pPr>
        <w:pStyle w:val="BodyText"/>
      </w:pPr>
      <w:r>
        <w:t xml:space="preserve">- Hiện tại, quốc gia cần những phú hào như hắn. Hắn đồng ý đến Thâm Quyến đầu tư. Ủy ban nhân dân thành phố các con hãy tạo điều kiện thuận lợi cho việc này.</w:t>
      </w:r>
    </w:p>
    <w:p>
      <w:pPr>
        <w:pStyle w:val="BodyText"/>
      </w:pPr>
      <w:r>
        <w:t xml:space="preserve">Chấn động! Tăng Ái Dân choáng váng. Hai năm trước, Tăng Ái Dân chỉ biết Lục Thiếu Hoa không phải dạng tầm thường, tuy tuổi còn nhỏ mà kiếm được hơn một tỉ đô la Hong Kong. Nhưng điều thật không ngờ đó là, trong thời gian ngắn ngủi hai năm này, Lục Thiếu Hoa đã đem hơn một tỉ đô la Hong Kong biến thành hơn mấy trăm tỉ đô la Mỹ. Mức độ kiếm tiền này khiến Tăng Ái Dân không dám, cũng không thể tưởng tượng…</w:t>
      </w:r>
    </w:p>
    <w:p>
      <w:pPr>
        <w:pStyle w:val="BodyText"/>
      </w:pPr>
      <w:r>
        <w:t xml:space="preserve">Trông thấy vẻ mặt khiếp sợ của Tăng Ái Dân, bậc làm cha như Tăng Kiến Quốc sao lại không biết rằng anh ta bị Lục Thiếu Hoa làm cho chấn động, ha hả cười nói.</w:t>
      </w:r>
    </w:p>
    <w:p>
      <w:pPr>
        <w:pStyle w:val="BodyText"/>
      </w:pPr>
      <w:r>
        <w:t xml:space="preserve">- Được rồi! Con cũng không cần kinh ngạc đến vậy đâu.Tiền của hắn là từ thị trường chứng khoán Nhật Bản. Cho dù hắn buôn bán lời mấy trăm tỉ đô, tuy nhiên, con phải biết rằng, thị trường chứng khoán thiên biến vạn hóa khôn lường, bất cứ lúc nào cũng có thể cho người ta một đêm mà phất nhanh, cũng có thể một đêm mà tán gia bại sản.</w:t>
      </w:r>
    </w:p>
    <w:p>
      <w:pPr>
        <w:pStyle w:val="BodyText"/>
      </w:pPr>
      <w:r>
        <w:t xml:space="preserve">Tăng Ái Dân ngẫm lại, đúng là ông ta đối với thị trường chứng khoán không rành nhiều lắm, nhưng cũng biết thị trường chứng khoán quả thật như ba anh ta vừa nói. Thở dài một cái, lấy lại vẻ bình thản, nói.</w:t>
      </w:r>
    </w:p>
    <w:p>
      <w:pPr>
        <w:pStyle w:val="BodyText"/>
      </w:pPr>
      <w:r>
        <w:t xml:space="preserve">- Con biết làm sao được, cha.</w:t>
      </w:r>
    </w:p>
    <w:p>
      <w:pPr>
        <w:pStyle w:val="BodyText"/>
      </w:pPr>
      <w:r>
        <w:t xml:space="preserve">- Ừ</w:t>
      </w:r>
    </w:p>
    <w:p>
      <w:pPr>
        <w:pStyle w:val="BodyText"/>
      </w:pPr>
      <w:r>
        <w:t xml:space="preserve">Tăng Kiến Quốc gật gật đầu, giật giật miệng vừa muốn nói điều gì đó, lại bị một âm thanh cắt ngang.</w:t>
      </w:r>
    </w:p>
    <w:p>
      <w:pPr>
        <w:pStyle w:val="BodyText"/>
      </w:pPr>
      <w:r>
        <w:t xml:space="preserve">- Ông nội! Anh Tiểu Hoa đâu ạ?</w:t>
      </w:r>
    </w:p>
    <w:p>
      <w:pPr>
        <w:pStyle w:val="BodyText"/>
      </w:pPr>
      <w:r>
        <w:t xml:space="preserve">Tăng Kiến Quốc nghe được âm thanh, nhìn lại, không phải Tăng Vũ Linh thì còn là ai được nữa.</w:t>
      </w:r>
    </w:p>
    <w:p>
      <w:pPr>
        <w:pStyle w:val="BodyText"/>
      </w:pPr>
      <w:r>
        <w:t xml:space="preserve">- Ha ha! Cháu gái bảo bối của ta, mau tới ngồi cạnh ông nào.</w:t>
      </w:r>
    </w:p>
    <w:p>
      <w:pPr>
        <w:pStyle w:val="BodyText"/>
      </w:pPr>
      <w:r>
        <w:t xml:space="preserve">Tăng Vũ Linh lanh lợi đi đến bên Tăng Kiến Quốc ngồi xuống. Sau đó lại làm giọng nũng nịu hỏi lại một lần nữa.</w:t>
      </w:r>
    </w:p>
    <w:p>
      <w:pPr>
        <w:pStyle w:val="BodyText"/>
      </w:pPr>
      <w:r>
        <w:t xml:space="preserve">- Ông nội, ông nói đi. Anh Tiểu Hoa có phải là đã đi rồi không?</w:t>
      </w:r>
    </w:p>
    <w:p>
      <w:pPr>
        <w:pStyle w:val="BodyText"/>
      </w:pPr>
      <w:r>
        <w:t xml:space="preserve">- Ừ, nó đi được một lúc lâu rồi.</w:t>
      </w:r>
    </w:p>
    <w:p>
      <w:pPr>
        <w:pStyle w:val="BodyText"/>
      </w:pPr>
      <w:r>
        <w:t xml:space="preserve">Tăng Kiến Quốc xoa xoa đầu Tăng Vũ Linh, mỉm cười nói.</w:t>
      </w:r>
    </w:p>
    <w:p>
      <w:pPr>
        <w:pStyle w:val="BodyText"/>
      </w:pPr>
      <w:r>
        <w:t xml:space="preserve">Tăng Vũ Linh cong cong miệng, giống như không bằng lòng với việc Lục Thiếu Hoa ra về như vậy. Cô muốn đi đến cửa hàng hoa quả tìm Lục Thiếu Hoa, nhưng lại bị Tăng Kiến Quốc cản. Cũng không còn cách nào khác, chỉ có thể chờ đến ngày hôm sau đi tìm Lục Thiếu Hoa.</w:t>
      </w:r>
    </w:p>
    <w:p>
      <w:pPr>
        <w:pStyle w:val="BodyText"/>
      </w:pPr>
      <w:r>
        <w:t xml:space="preserve">Ngồi trên xe, đầu óc Lục Thiếu Hoa chuyển động. Hắn không rõ quốc gia biết chuyện của hắn được bao nhiêu, nghe ngóng được nhiều chưa, tuy nhiên phân tích những lời nói của Tăng Kiến Quốc, thì cũng là biết nhiều nhưng chưa sâu.</w:t>
      </w:r>
    </w:p>
    <w:p>
      <w:pPr>
        <w:pStyle w:val="BodyText"/>
      </w:pPr>
      <w:r>
        <w:t xml:space="preserve">- Không được, hôm nào rảnh phải cùng ông cụ từ từ nói chuyện nhẹ nhàng mới được.</w:t>
      </w:r>
    </w:p>
    <w:p>
      <w:pPr>
        <w:pStyle w:val="BodyText"/>
      </w:pPr>
      <w:r>
        <w:t xml:space="preserve">Để hôm nào rảnh tìm ông cụ nói chuyện.</w:t>
      </w:r>
    </w:p>
    <w:p>
      <w:pPr>
        <w:pStyle w:val="BodyText"/>
      </w:pPr>
      <w:r>
        <w:t xml:space="preserve">Quả thật là hắn phải nói chuyện nhẹ nhàng với ông cụ. Lục Thiếu Hoa không muốn để người ta nhìn chằm chằm cả ngày.</w:t>
      </w:r>
    </w:p>
    <w:p>
      <w:pPr>
        <w:pStyle w:val="BodyText"/>
      </w:pPr>
      <w:r>
        <w:t xml:space="preserve">Không lâu sau, xe đến cửa hàng hoa quả. Lục Thiếu Hoa dẫn đầu xuống xe đi vào cửa hàng hoa quả. Hắn biết, “mất tích” lâu như vậy, thể nào cũng bị các chú mắng cho một trận.</w:t>
      </w:r>
    </w:p>
    <w:p>
      <w:pPr>
        <w:pStyle w:val="BodyText"/>
      </w:pPr>
      <w:r>
        <w:t xml:space="preserve">Quả nhiên, vừa mới bước vào cửa hàng hoa quả nhìn thấy cái mặt đen của Lục Gia Thành, tiếp đến là văng ra một câu:</w:t>
      </w:r>
    </w:p>
    <w:p>
      <w:pPr>
        <w:pStyle w:val="BodyText"/>
      </w:pPr>
      <w:r>
        <w:t xml:space="preserve">- Tiểu tử, còn biết trở về à? Cháu có biết người trong nhà này đi tìm cháu sắp phát điên rồi không, cháu…</w:t>
      </w:r>
    </w:p>
    <w:p>
      <w:pPr>
        <w:pStyle w:val="BodyText"/>
      </w:pPr>
      <w:r>
        <w:t xml:space="preserve">Lục Thiếu Hoa chỉ còn có thể ngậm miệng lại, bộ dạng khiêm tốn thụ giáo, hắn đợi Lục Gia Thành hết giận, bằng không thì không biết lèm bèm bao lâu nữa.</w:t>
      </w:r>
    </w:p>
    <w:p>
      <w:pPr>
        <w:pStyle w:val="BodyText"/>
      </w:pPr>
      <w:r>
        <w:t xml:space="preserve">Sự thật chứng minh Lục Thiếu Hoa im lặng là chính xác. Lục Gia Thành người này bình thường không biết nói chuyện, vậy mà hôm nay nói Lục Thiếu Hoa một hồi rồi lại đổi giọng, bắt đầu hỏi Lục Thiếu Hoa trong khoảng thời gian này đã đi đâu. Lục Thiếu Hoa thật thà nói hết, tuy nhiên cũng chỉ nói là đi Nhật Bản,còn việc đi Nhật Bản làm gì thì không nói.</w:t>
      </w:r>
    </w:p>
    <w:p>
      <w:pPr>
        <w:pStyle w:val="BodyText"/>
      </w:pPr>
      <w:r>
        <w:t xml:space="preserve">Tuy rằng hiện ở nhà có tiền, nhưng không nhiều. Nếu khiến Lục Gia Thành bọn họ biết lúc này hắn có hơn bốn trăm tỉ đô la Mỹ, nói không chừng lại dọa Lục Gia Thành bọn họ hôn mê bất tỉnh. Hơn nữa, hắn cũng không muốn cho người nhà biết chuyện này vội. Nhưng Lục Thiếu Hoa không nghĩ tới chính là…</w:t>
      </w:r>
    </w:p>
    <w:p>
      <w:pPr>
        <w:pStyle w:val="Compact"/>
      </w:pPr>
      <w:r>
        <w:br w:type="textWrapping"/>
      </w:r>
      <w:r>
        <w:br w:type="textWrapping"/>
      </w:r>
    </w:p>
    <w:p>
      <w:pPr>
        <w:pStyle w:val="Heading2"/>
      </w:pPr>
      <w:bookmarkStart w:id="189" w:name="chương-166-tìm-hạng-mục."/>
      <w:bookmarkEnd w:id="189"/>
      <w:r>
        <w:t xml:space="preserve">167. Chương 166: Tìm Hạng Mục.</w:t>
      </w:r>
    </w:p>
    <w:p>
      <w:pPr>
        <w:pStyle w:val="Compact"/>
      </w:pPr>
      <w:r>
        <w:br w:type="textWrapping"/>
      </w:r>
      <w:r>
        <w:br w:type="textWrapping"/>
      </w:r>
      <w:r>
        <w:t xml:space="preserve">Lục Thiếu Hoa nghĩ rằng nếu không nói ra, người nhà sẽ không ai biết được. Nhưng hắn lại quên một điều, Tăng Ái Dân đã biết, chỉ cần Tăng Ái Dân biết, như vậy…</w:t>
      </w:r>
    </w:p>
    <w:p>
      <w:pPr>
        <w:pStyle w:val="BodyText"/>
      </w:pPr>
      <w:r>
        <w:t xml:space="preserve">Việc có biết hay không Lục Thiếu Hoa cũng không để ý. Bị Lục Gia Thành đột nhiên giáo huấn, trong lòng hắn có chút buồn bực. Tuy nhiên hắn cũng không để bụng. Chờ đến khi nghe xong giáo huấn, hắn bỏ vào phòng điện thoại mới báo có cuộc gọi, người trong điện thoại chính là Trần Lệ. Vừa nghe thấy Lục Thiếu Hoa, câu đầu tiên nói là hỏi hắn đã chạy đi đâu suốt một năm nay. Lại giáo huấn tiếp, không còn cách nào khác, Lục Thiếu Hoa biết mình không đúng, không phản bác, đành ngoan ngoãn nghe giáo huấn tiếp.</w:t>
      </w:r>
    </w:p>
    <w:p>
      <w:pPr>
        <w:pStyle w:val="BodyText"/>
      </w:pPr>
      <w:r>
        <w:t xml:space="preserve">Cuộc điện thoại này kéo dài nửa giờ, thì ở đầu dây bên kia Trần Lệ cũng giáo huấn Lục Thiếu Hoa nửa giờ đồng hồ. Lúc này, Lục Thiếu Hoa mới cảm giác được mẹ hắn, Trần Lệ đích thực lợi hại. Thật không khác gì lãnh đạo giáo huấn cấp dưới. Kỳ thật, Lục Thiếu Hoa lúc ở Nhật Bản cũng có nghĩ đến việc gọi điện về nhà, nhưng ngặt một nỗi, ở Nhật Bản lại không gọi được quốc tế đường dài, nên hắn đành chịu.</w:t>
      </w:r>
    </w:p>
    <w:p>
      <w:pPr>
        <w:pStyle w:val="BodyText"/>
      </w:pPr>
      <w:r>
        <w:t xml:space="preserve">Sau khi nghe điện thoại xong Lục Thiếu Hoa thở dài một tiếng. Hắn lấy từ hành lý ra một tờ giấy, hắn gọi điện thoại theo số đã ghi trên tờ giấy. Tờ giấy này là Phó Trấn Thái lúc về nước đưa cho hắn, hiện tại, Lục Thiếu Hoa đã quay về Thâm Quyến, về lý nên điện thoại cho ông ta. Hơn nữa, Lục Thiếu Hoa tìm Phó Trấn Thái cũng là có việc.</w:t>
      </w:r>
    </w:p>
    <w:p>
      <w:pPr>
        <w:pStyle w:val="BodyText"/>
      </w:pPr>
      <w:r>
        <w:t xml:space="preserve">Điện thoại kêu tút hai tiếng là đã kết nối được, từ giọng nói ở đầu dây bên kia hắn đoán là của Phó Trấn Thái. Nếu là ông ta, Lục Thiếu Hoa cũng không nói nhiều, nói thẳng tên tuổi của mình.</w:t>
      </w:r>
    </w:p>
    <w:p>
      <w:pPr>
        <w:pStyle w:val="BodyText"/>
      </w:pPr>
      <w:r>
        <w:t xml:space="preserve">- A lô! Ông Phó phải không? Cháu là Lục Thiếu Hoa!</w:t>
      </w:r>
    </w:p>
    <w:p>
      <w:pPr>
        <w:pStyle w:val="BodyText"/>
      </w:pPr>
      <w:r>
        <w:t xml:space="preserve">- Ha ha! Là Tiểu Hoa hả! Cháu về nước rồi à?</w:t>
      </w:r>
    </w:p>
    <w:p>
      <w:pPr>
        <w:pStyle w:val="BodyText"/>
      </w:pPr>
      <w:r>
        <w:t xml:space="preserve">Phó Trấn Thái hỏi từ điện thoại đầu bên kia.</w:t>
      </w:r>
    </w:p>
    <w:p>
      <w:pPr>
        <w:pStyle w:val="BodyText"/>
      </w:pPr>
      <w:r>
        <w:t xml:space="preserve">- Vâng! Cháu đã về đến Thâm Quyến. À! Mai ông có thời gian không? Cháu tìm ông có chút việc.</w:t>
      </w:r>
    </w:p>
    <w:p>
      <w:pPr>
        <w:pStyle w:val="BodyText"/>
      </w:pPr>
      <w:r>
        <w:t xml:space="preserve">Lục Thiếu Hoa trực tiếp vào vấn đề chính.</w:t>
      </w:r>
    </w:p>
    <w:p>
      <w:pPr>
        <w:pStyle w:val="BodyText"/>
      </w:pPr>
      <w:r>
        <w:t xml:space="preserve">- Ha ha! Ông bây giờ đã sáu mấy tuổi rồi, chuyện công ty đều giao hết cho Hải Đào xử lý. Ông già này không phải quản lý nữa, thời gian có thừa.</w:t>
      </w:r>
    </w:p>
    <w:p>
      <w:pPr>
        <w:pStyle w:val="BodyText"/>
      </w:pPr>
      <w:r>
        <w:t xml:space="preserve">- Vâng! Vậy tốt quá. Vậy chúng ta hẹn thời gian địa điểm gặp mặt nhé.</w:t>
      </w:r>
    </w:p>
    <w:p>
      <w:pPr>
        <w:pStyle w:val="BodyText"/>
      </w:pPr>
      <w:r>
        <w:t xml:space="preserve">Sau khi hẹn Phó Trấn Thái địa điểm và thời gian, Lục Thiếu Hoa chỉ nói sẽ bàn chuyện cùng Phó Trấn Thái khi gặp mặt, không nói thêm chuyện gì nữa. Cúp điện thoại, nhìn đồng hồ trên tường đã điểm hơn 12 giờ. Xoa xoa bụng, cảm giác hơi đói, hắn thì thào</w:t>
      </w:r>
    </w:p>
    <w:p>
      <w:pPr>
        <w:pStyle w:val="BodyText"/>
      </w:pPr>
      <w:r>
        <w:t xml:space="preserve">- Ha ha! Phải đi bắt chẹt anh Văn Đức thân yêu mới được.</w:t>
      </w:r>
    </w:p>
    <w:p>
      <w:pPr>
        <w:pStyle w:val="BodyText"/>
      </w:pPr>
      <w:r>
        <w:t xml:space="preserve">Dứt lời, Lục Thiếu Hoa kêu Trương Khánh Vân và Lý Thượng Khuê, một hàng ba người tạo khí thế hùng dũng đi đến nhà hàng Ông Văn Đức.</w:t>
      </w:r>
    </w:p>
    <w:p>
      <w:pPr>
        <w:pStyle w:val="BodyText"/>
      </w:pPr>
      <w:r>
        <w:t xml:space="preserve">Tới nhà hàng vừa khéo tới giờ ăn cơm. Lúc này, Ông Văn Đức ở trong đại sảnh, vừa nhìn thấy Lục Thiếu Hoa trở lại, đầu tiên là cười, tiếp đến chỉ chỉ lầu hai ra hiệu Lục Thiếu Hoa bọn họ đi lên phòng riêng. Đích thân anh ta chạy tới phòng bếp hướng dẫn đầu bếp.</w:t>
      </w:r>
    </w:p>
    <w:p>
      <w:pPr>
        <w:pStyle w:val="BodyText"/>
      </w:pPr>
      <w:r>
        <w:t xml:space="preserve">Chờ sau khỉ dặn dò đầu bếp cẩn thận, Ông Văn Đức mới vội vàng chạy lên lầu hai. Vừa vào cửa, anh ta đánh tiếng chào đón Lý Thượng Khuê trước tiên, anh ta cười ha ha vỗ vỗ bả vai Lục Thiếu Hoa nói.</w:t>
      </w:r>
    </w:p>
    <w:p>
      <w:pPr>
        <w:pStyle w:val="BodyText"/>
      </w:pPr>
      <w:r>
        <w:t xml:space="preserve">- Anh nghe nói gần đây em phát tài rồi. Cho anh vài hạng mục để làm nhé.</w:t>
      </w:r>
    </w:p>
    <w:p>
      <w:pPr>
        <w:pStyle w:val="BodyText"/>
      </w:pPr>
      <w:r>
        <w:t xml:space="preserve">Lục Thiếu Hoa lườm anh ta, tức giận nói.</w:t>
      </w:r>
    </w:p>
    <w:p>
      <w:pPr>
        <w:pStyle w:val="BodyText"/>
      </w:pPr>
      <w:r>
        <w:t xml:space="preserve">- Ở Liên Xô anh vẫn chưa kiếm đủ tiền sao, một năm nay anh cũng kiếm được cả mấy trăm triệu bạc, còn muốn hạng mục gì nữa?</w:t>
      </w:r>
    </w:p>
    <w:p>
      <w:pPr>
        <w:pStyle w:val="BodyText"/>
      </w:pPr>
      <w:r>
        <w:t xml:space="preserve">Như lời Lục Thiếu Hoa nói, từ lúc bắt đầu việc buôn lậu, tiền tựa như quả cầu tuyết, càng lăn càng lớn. Mấy triệu vốn của Ông Văn Đức kia đã sớm biến thành mấy chuc triệu. Đó cũng bởi vì anh ta đủ lớn gan, đủ mạnh tay. Mỗi lần, gần như toàn bộ lợi nhuận và tiền vốn đều quăng vào. Anh ta cũng là loại người có tinh thần mạo hiểm, khiến tiền tăng gấp trăm lần, và cũng được xếp vào hàng ngũ triệu phú.</w:t>
      </w:r>
    </w:p>
    <w:p>
      <w:pPr>
        <w:pStyle w:val="BodyText"/>
      </w:pPr>
      <w:r>
        <w:t xml:space="preserve">Có tiền ai không vui, Ông Văn Đức cũng như vậy. Anh ta trước sau đều cảm kích Lục Thiếu Hoa, nhưng hai nhà lại kết giao mấy đời, nên lời cảm kích anh ta cũng không nói nhiều. Tuy nhiên, tính cách của Ông Văn Đức và Lục Thiếu Hoa có một chút giống nhau. Anh ta có dã tâm và bất mãn với hiện tại. Dù trên người đã có tiền, lại nghĩ đến việc đem tiền đầu tư trở lại. Lần này Lục Thiếu Hoa trở lại, anh ta dường như thấy được hy vọng.</w:t>
      </w:r>
    </w:p>
    <w:p>
      <w:pPr>
        <w:pStyle w:val="BodyText"/>
      </w:pPr>
      <w:r>
        <w:t xml:space="preserve">- Ha ha! Em cũng biết đấy, tiền của anh thời điểm này so với em chẳng là gì. Vậy nên em chỉ cho ông anh này con đường sáng nhé.</w:t>
      </w:r>
    </w:p>
    <w:p>
      <w:pPr>
        <w:pStyle w:val="BodyText"/>
      </w:pPr>
      <w:r>
        <w:t xml:space="preserve">Ông Văn Chương nịnh nọt nói.</w:t>
      </w:r>
    </w:p>
    <w:p>
      <w:pPr>
        <w:pStyle w:val="BodyText"/>
      </w:pPr>
      <w:r>
        <w:t xml:space="preserve">Lục Thiếu Hoa một lần nữa cảm thấy khinh thường, tuy nhiên nói qua phải nói lại, mặc kệ là vừa đi xuống Thâm Quyến hay là trung gian tại đây, Ông Văn Đức quả thật giúp hắn không ít. Hơn nữa, dựa vào quan hệ giữa hai nhà, trợ giúp anh ta một chút cũng là điều nên làm.</w:t>
      </w:r>
    </w:p>
    <w:p>
      <w:pPr>
        <w:pStyle w:val="BodyText"/>
      </w:pPr>
      <w:r>
        <w:t xml:space="preserve">- Anh trước tiên sang Liên Xô làm ăn đi, kiếm một ít tiền làm vốn tích lũy, sau một hai năm sẽ đầu tư hạng mục khác.</w:t>
      </w:r>
    </w:p>
    <w:p>
      <w:pPr>
        <w:pStyle w:val="BodyText"/>
      </w:pPr>
      <w:r>
        <w:t xml:space="preserve">Lục Thiếu Hoa hiện tại cũng chưa tìm ra cách gì, năm 90 dường như không có hạng mục nào để cho Ông Văn Đức làm. Tuy nhiên, sau hai năm thì mọi chuyện sẽ khác, nhưng hắn nhớ rõ ràng trước đây anh ruột Ông Văn Đức là dựa vào sách lậu và đĩa lậu. Như vậy, hạng mục này hoàn toàn có thể khiến Ông Văn Đức làm trước tiên, dù hạng mục này cũng không phải là một hạng mục tốt.</w:t>
      </w:r>
    </w:p>
    <w:p>
      <w:pPr>
        <w:pStyle w:val="BodyText"/>
      </w:pPr>
      <w:r>
        <w:t xml:space="preserve">- Ồ</w:t>
      </w:r>
    </w:p>
    <w:p>
      <w:pPr>
        <w:pStyle w:val="BodyText"/>
      </w:pPr>
      <w:r>
        <w:t xml:space="preserve">Ông Văn Đức lên tiếng. Hắn rất hiểu Lục Thiếu Hoa. Lục Thiếu Hoa nói nhiều nhất là hai năm, vậy là hắn có dự định gì đây, lúc này không thể bày cho hắn một hạng mục gì có thể là thời cơ vẫn chưa đến.</w:t>
      </w:r>
    </w:p>
    <w:p>
      <w:pPr>
        <w:pStyle w:val="BodyText"/>
      </w:pPr>
      <w:r>
        <w:t xml:space="preserve">Lục Thiếu Hoa liếc nhìn Ông Văn Đức, cũng không nói nhiều, hắn biết Ông Văn Đức nghe hiểu được ý tứ của hắn, chuyển đề tài nói.</w:t>
      </w:r>
    </w:p>
    <w:p>
      <w:pPr>
        <w:pStyle w:val="BodyText"/>
      </w:pPr>
      <w:r>
        <w:t xml:space="preserve">- Anh này, khi nào thì đồ ăn được đưa đến? Sáng nay ở Hong Kong em chỉ uống có một ly sữa, chưa ăn gì hết.</w:t>
      </w:r>
    </w:p>
    <w:p>
      <w:pPr>
        <w:pStyle w:val="BodyText"/>
      </w:pPr>
      <w:r>
        <w:t xml:space="preserve">Lúc này đến lượt Ông Văn Đức mắt trợn trắng, nhỏ giọng nói thầm:</w:t>
      </w:r>
    </w:p>
    <w:p>
      <w:pPr>
        <w:pStyle w:val="BodyText"/>
      </w:pPr>
      <w:r>
        <w:t xml:space="preserve">- Đói chết đầu thai làm quỷ.</w:t>
      </w:r>
    </w:p>
    <w:p>
      <w:pPr>
        <w:pStyle w:val="BodyText"/>
      </w:pPr>
      <w:r>
        <w:t xml:space="preserve">Tuy nhiên hình như là che dấu ngụ ý mắng lời nói vừa rồi của Lục Thiếu Hoa. Anh ta cũng học được chiêu nói qua chuyện khác, anh ta nói với Lý Thượng Khuê và Trương Khánh Vân:</w:t>
      </w:r>
    </w:p>
    <w:p>
      <w:pPr>
        <w:pStyle w:val="BodyText"/>
      </w:pPr>
      <w:r>
        <w:t xml:space="preserve">- Các anh muốn uống rượu hay không? Tôi có hai bình rượu ngũ cốc hảo hạng.</w:t>
      </w:r>
    </w:p>
    <w:p>
      <w:pPr>
        <w:pStyle w:val="BodyText"/>
      </w:pPr>
      <w:r>
        <w:t xml:space="preserve">Nói xong anh ta còn liếm liếm môi.</w:t>
      </w:r>
    </w:p>
    <w:p>
      <w:pPr>
        <w:pStyle w:val="BodyText"/>
      </w:pPr>
      <w:r>
        <w:t xml:space="preserve">Những người đã từng đi bộ đội, đặc biệt là bộ đội đặc chủng như Lý Thượng Khuê, đại bộ phận đều là ma men, tửu lượng so với người thường hơn nhiều lắm. Cho nên khi vừa nghe tới có rượu ngũ cốc hảo hạng, ánh mắt hai người lập tức sáng ngời. Mặc dù Lý Thượng Khuê thích uống rượu, nhưng anh ta lại đang mang trọng trách bên mình, chỗ đông người, lại phải bảo vệ Lục Thiếu Hoa, cuối cùng đành chịu đựng cự tuyệt, cảm ơn ý tốt của Ông Văn Đức.</w:t>
      </w:r>
    </w:p>
    <w:p>
      <w:pPr>
        <w:pStyle w:val="BodyText"/>
      </w:pPr>
      <w:r>
        <w:t xml:space="preserve">Sắc mặt của Lý Thượng Khuê bị Lục Thiếu Hoa nhìn thấu. Hiện tại là ở Thâm Quyến, không có gì nguy hiểm.</w:t>
      </w:r>
    </w:p>
    <w:p>
      <w:pPr>
        <w:pStyle w:val="BodyText"/>
      </w:pPr>
      <w:r>
        <w:t xml:space="preserve">- Anh Văn Đức! Anh lấy đi, bọn anh Lý đã lâu rồi không có uống rượu.</w:t>
      </w:r>
    </w:p>
    <w:p>
      <w:pPr>
        <w:pStyle w:val="BodyText"/>
      </w:pPr>
      <w:r>
        <w:t xml:space="preserve">- Chịu đựng giỏi! Các anh chờ chút, tôi đi lấy rượu, tiện thể xem đồ ăn làm có tốt không.</w:t>
      </w:r>
    </w:p>
    <w:p>
      <w:pPr>
        <w:pStyle w:val="BodyText"/>
      </w:pPr>
      <w:r>
        <w:t xml:space="preserve">Nói xong, Ông Văn Đức bước ra khỏi phòng riêng, nghĩ đến phải đi tới phòng bếp thúc giục đồ ăn.</w:t>
      </w:r>
    </w:p>
    <w:p>
      <w:pPr>
        <w:pStyle w:val="BodyText"/>
      </w:pPr>
      <w:r>
        <w:t xml:space="preserve">Một bữa tiệc lớn món ăn thôn quê, Lục Thiếu Hoa cuối cùng ăn no nê. Hắn không biết đã bao lâu rồi không ăn như thế. Có lẽ từ sau đi Hong Kong, rồi đến Nhật Bản, dù ăn ngon, nhưng so ra vẫn không bằng đồ ăn nước mình.</w:t>
      </w:r>
    </w:p>
    <w:p>
      <w:pPr>
        <w:pStyle w:val="BodyText"/>
      </w:pPr>
      <w:r>
        <w:t xml:space="preserve">Hơn nửa buổi chiều Lục Thiếu Hoa đều ở nhà hang của Ông Văn Đức. Lý Thượng Khuê và Trương Khánh Vân không biêt có phải là lo sợ về sau không có cơ hội uống rượu hay không, cho nên sau khi uống hết hai bình rượu ngũ cốc, lại uống tiếp hai bình rượu xái, cuối cùng hai người họ gục xuống, say bất tỉnh nhân sự. Lục Thiếu Hoa cũng ở lại trong phòng Ông Văn Đức bàn chuyện, đến buổi chiều dùng cơm xong mới quay về cửa hàng hoa quả.</w:t>
      </w:r>
    </w:p>
    <w:p>
      <w:pPr>
        <w:pStyle w:val="BodyText"/>
      </w:pPr>
      <w:r>
        <w:t xml:space="preserve">Hắn thư thái huýt sáo, bước nhẹ vào cửa hàng hoa quả, vừa mới bước vào cửa, Lục Thiếu Hoa hai mắt sáng ngời, lập tức cười ha hả.</w:t>
      </w:r>
    </w:p>
    <w:p>
      <w:pPr>
        <w:pStyle w:val="Compact"/>
      </w:pPr>
      <w:r>
        <w:br w:type="textWrapping"/>
      </w:r>
      <w:r>
        <w:br w:type="textWrapping"/>
      </w:r>
    </w:p>
    <w:p>
      <w:pPr>
        <w:pStyle w:val="Heading2"/>
      </w:pPr>
      <w:bookmarkStart w:id="190" w:name="chương-167-truy-vấn."/>
      <w:bookmarkEnd w:id="190"/>
      <w:r>
        <w:t xml:space="preserve">168. Chương 167: Truy Vấn.</w:t>
      </w:r>
    </w:p>
    <w:p>
      <w:pPr>
        <w:pStyle w:val="Compact"/>
      </w:pPr>
      <w:r>
        <w:br w:type="textWrapping"/>
      </w:r>
      <w:r>
        <w:br w:type="textWrapping"/>
      </w:r>
      <w:r>
        <w:t xml:space="preserve">Lục Thiếu Hoa vừa bước vào cửa liền thấy một bóng dáng quen thuộc. Không phải ai khác, đúng là chú Út Lục Xương. Từ khi điều anh ta đến Thâm Quyến làm thư ký cho Tăng Ái Dân, Lục Thiếu Hoa cũng hiếm khi gặp anh ta. Làm thư ký của Chủ tịch thành phố cũng không đơn giản, mỗi ngày đều có vô số công việc đang chờ, bọn họ làm sao có thời gian gặp mặt?</w:t>
      </w:r>
    </w:p>
    <w:p>
      <w:pPr>
        <w:pStyle w:val="BodyText"/>
      </w:pPr>
      <w:r>
        <w:t xml:space="preserve">Lục Thiếu Hoa mỉm cười đi ra phía trước hỏi với vẻ bất ngờ: :</w:t>
      </w:r>
    </w:p>
    <w:p>
      <w:pPr>
        <w:pStyle w:val="BodyText"/>
      </w:pPr>
      <w:r>
        <w:t xml:space="preserve">- Chú! Hôm nay rảnh rỗi nên về à?</w:t>
      </w:r>
    </w:p>
    <w:p>
      <w:pPr>
        <w:pStyle w:val="BodyText"/>
      </w:pPr>
      <w:r>
        <w:t xml:space="preserve">- Ha ha! Nghe Chủ tịch Tăng nói cháu đã trở về, chú bớt thời gian quay về đây xem.</w:t>
      </w:r>
    </w:p>
    <w:p>
      <w:pPr>
        <w:pStyle w:val="BodyText"/>
      </w:pPr>
      <w:r>
        <w:t xml:space="preserve">Lục Xương mỉm cười nói.</w:t>
      </w:r>
    </w:p>
    <w:p>
      <w:pPr>
        <w:pStyle w:val="BodyText"/>
      </w:pPr>
      <w:r>
        <w:t xml:space="preserve">- Ồ! Hóa ra là vậy.</w:t>
      </w:r>
    </w:p>
    <w:p>
      <w:pPr>
        <w:pStyle w:val="BodyText"/>
      </w:pPr>
      <w:r>
        <w:t xml:space="preserve">Một mặt đáp lời, một mặt Lục Thiếu Hoa đánh giá Lục Xương, cuối cùng đi đến một kết luận, quả đúng là hoàn cảnh tạo nên con người.</w:t>
      </w:r>
    </w:p>
    <w:p>
      <w:pPr>
        <w:pStyle w:val="BodyText"/>
      </w:pPr>
      <w:r>
        <w:t xml:space="preserve">Qua hai năm làm thư ký Chủ tịch thành phố khiến Lục Xương trở nên trưởng thành, điềm đạm, chắc chắn, giỏi giang. Từ trên xuống dưới đều có khí chất của một người thành công, cho dù là khí chất hay giọng điệu nói chuyện đều để lộ ra vẻ tự tin và trí tuệ.</w:t>
      </w:r>
    </w:p>
    <w:p>
      <w:pPr>
        <w:pStyle w:val="BodyText"/>
      </w:pPr>
      <w:r>
        <w:t xml:space="preserve">Cái gọi là đi một ngày đàng học một sàng khôn, ở đặc khu kinh tế Thâm Quyến này vàng thau lẫn lộn, trong thời gian hai năm nếu còn không thay đổi, Lục Thiếu Hoa cũng sẽ cho rằng Lục Xương không thích hợp lăn lộn trong chốn quan trường. Thật may mắn, Lục Xương cũng không phụ kỳ vọng của Lục Thiếu Hoa. Anh ta đã trưởng thành, cũng đến lúc để anh ta độc lập dốc hết sức mình mà làm việc.</w:t>
      </w:r>
    </w:p>
    <w:p>
      <w:pPr>
        <w:pStyle w:val="BodyText"/>
      </w:pPr>
      <w:r>
        <w:t xml:space="preserve">Với thân thế hiện tại của Lục Thiếu Hoa, hắn ta có thực lực, lại thêm lợi thế đó khiến Lục Xương trưởng thành. Nhưng vấn đề chính phải giải quyết là Tăng Ái Dân, cũng chỉ có Tăng Ái Dân mới có thể hỗ trợ được. Dù sao thì Lục Xương cũng là thư ký của Tăng Ái Dân, anh ta cho phép Lục Xương đi ra ngoài chứng tỏ Lục Xương cũng ít nhiều có được tín nhiệm của ông ta.</w:t>
      </w:r>
    </w:p>
    <w:p>
      <w:pPr>
        <w:pStyle w:val="BodyText"/>
      </w:pPr>
      <w:r>
        <w:t xml:space="preserve">“Ừ! Hôm khác từ từ cùng chú nói chuyện này”. Lục Thiếu Hoa thầm nghĩ trong lòng.</w:t>
      </w:r>
    </w:p>
    <w:p>
      <w:pPr>
        <w:pStyle w:val="BodyText"/>
      </w:pPr>
      <w:r>
        <w:t xml:space="preserve">Lục Xương thấy Lục Thiếu Hoa sửng sốt quan sát mình lâu thế, không biết tâm ý ra sao. Chế nhạo cười nói.</w:t>
      </w:r>
    </w:p>
    <w:p>
      <w:pPr>
        <w:pStyle w:val="BodyText"/>
      </w:pPr>
      <w:r>
        <w:t xml:space="preserve">- Có phải trên mặt chú có gì không mà nhìn lâu thế?</w:t>
      </w:r>
    </w:p>
    <w:p>
      <w:pPr>
        <w:pStyle w:val="BodyText"/>
      </w:pPr>
      <w:r>
        <w:t xml:space="preserve">Lục Thiếu Hoa cười, lắc lắc đầu, trêu tức nói:</w:t>
      </w:r>
    </w:p>
    <w:p>
      <w:pPr>
        <w:pStyle w:val="BodyText"/>
      </w:pPr>
      <w:r>
        <w:t xml:space="preserve">- Trải qua sự giáo dục của Đảng, quả nhiên cách nói chuyện không giống trước! Ha ha!</w:t>
      </w:r>
    </w:p>
    <w:p>
      <w:pPr>
        <w:pStyle w:val="BodyText"/>
      </w:pPr>
      <w:r>
        <w:t xml:space="preserve">- Chà! Tiểu quỷ này, được lắm. Chú trở về, ngoài việc thăm cháu từ xa về còn có việc khác muốn hỏi cháu đây.</w:t>
      </w:r>
    </w:p>
    <w:p>
      <w:pPr>
        <w:pStyle w:val="BodyText"/>
      </w:pPr>
      <w:r>
        <w:t xml:space="preserve">Nói xong, Lục Xương kéo Lục Thiếu Hoa vào phòng.</w:t>
      </w:r>
    </w:p>
    <w:p>
      <w:pPr>
        <w:pStyle w:val="BodyText"/>
      </w:pPr>
      <w:r>
        <w:t xml:space="preserve">- Đi, vào phòng nói chuyện.</w:t>
      </w:r>
    </w:p>
    <w:p>
      <w:pPr>
        <w:pStyle w:val="BodyText"/>
      </w:pPr>
      <w:r>
        <w:t xml:space="preserve">Lục Thiếu Hoa thấy Lục Xương thần thần bí bí, có phần lưỡng lự, nhưng cứ mặc cho Lục Xương kéo đi.</w:t>
      </w:r>
    </w:p>
    <w:p>
      <w:pPr>
        <w:pStyle w:val="BodyText"/>
      </w:pPr>
      <w:r>
        <w:t xml:space="preserve">Đi vào phòng, Lục Xương cẩn thận đóng cửa, nụ cười trên mặt biến mất, thay vào đó là vẻ mặt thật nghiêm túc. Vào chủ đề chính hôm nay, trịnh trọng hỏi:</w:t>
      </w:r>
    </w:p>
    <w:p>
      <w:pPr>
        <w:pStyle w:val="BodyText"/>
      </w:pPr>
      <w:r>
        <w:t xml:space="preserve">- Hôm nay chú nghe Chủ tịch Tăng nói cháu có lượng tài chính mấy trăm tỉ đô la, có thật thế không?</w:t>
      </w:r>
    </w:p>
    <w:p>
      <w:pPr>
        <w:pStyle w:val="BodyText"/>
      </w:pPr>
      <w:r>
        <w:t xml:space="preserve">Không sai, Lục Thiếu Hoa nghĩ đến việc giấu diếm người trong nhà, nhưng hắn lại tính thiếu một chút. Lục Xương là thư ký của Tăng Ái Dân, khẳng định là Tăng Ái Dân sẽ nói lại cho Lục Xương. Hắn lại là cháu trai của Lục Xương, đôi khi có những chuyện không nói được trước mặt Chủ tịch thành phố, còn phải nhờ Lục Xương nói đỡ trước. Thật đúng là cẩn thận mấy cũng có sai sót.</w:t>
      </w:r>
    </w:p>
    <w:p>
      <w:pPr>
        <w:pStyle w:val="BodyText"/>
      </w:pPr>
      <w:r>
        <w:t xml:space="preserve">Lục Thiếu Hoa thầm than một tiếng “Thất sách”, ngàn tính vạn tính lại lọt mất Lục Xương, thư ký của Tăng Ái Dân. Nếu muốn che dấu chỉ còn nước nhờ Tăng Ái Dân đừng nói ra ngoài thôi! Tuy nhiên, ngẫm lại thì cũng không cần phải…, nhận thấy năng lực của Lục Xương, so sánh một chút, cho anh ta biết chuyện này cũng không phải là chuyện xấu. Ngược lại, anh ta ở chốn quan trường cũng có vài phân trọng lượng, vậy khác nào có thêm một chỗ dựa.</w:t>
      </w:r>
    </w:p>
    <w:p>
      <w:pPr>
        <w:pStyle w:val="BodyText"/>
      </w:pPr>
      <w:r>
        <w:t xml:space="preserve">Lục Thiếu Hoa gật gật đầu xác nhận tất cả đều là sự thật. Tiếp sau đó lại lập tức tung ra một quả bom, nói:</w:t>
      </w:r>
    </w:p>
    <w:p>
      <w:pPr>
        <w:pStyle w:val="BodyText"/>
      </w:pPr>
      <w:r>
        <w:t xml:space="preserve">- Nói đúng hơn, hiện tại cháu có hơn bốn trăm tỉ đô la.</w:t>
      </w:r>
    </w:p>
    <w:p>
      <w:pPr>
        <w:pStyle w:val="BodyText"/>
      </w:pPr>
      <w:r>
        <w:t xml:space="preserve">“Trăm tỉ”, ý nghĩa của hai chữ này chính là đột phá trăm tỉ, cùng hơn bốn trăm tỉ lại là một khái niệm khác. Đây không phải là Lục Thiếu Hoa thích khoe khoang mà là hắn muốn để Lục Xương lo lắng thêm vài phần, lại khiến anh ta càng tin tưởng thêm một chút.</w:t>
      </w:r>
    </w:p>
    <w:p>
      <w:pPr>
        <w:pStyle w:val="BodyText"/>
      </w:pPr>
      <w:r>
        <w:t xml:space="preserve">Trong đầu Lục Xương “Vù” một tiếng. Phản ứng đầu tiên đó là Lục Thiếu Hoa là kẻ hay nói giỡn, nhưng xem vẻ mặt của hắn, lập tức nhận định Lục Thiếu Hoa nói giỡn chơi bị bác bỏ. Liên tục hít mấy hơi để lấy lại bình tĩnh, cuối cùng cũng không được, không thể ngăn chặn tim nhảy lên đập liên hồi.</w:t>
      </w:r>
    </w:p>
    <w:p>
      <w:pPr>
        <w:pStyle w:val="BodyText"/>
      </w:pPr>
      <w:r>
        <w:t xml:space="preserve">Buổi chiều Tăng Ái Dân nói với anh ta là cháu trai anh ta, Lục Thiếu Hoa, đã trở về Thâm Quyến. Lục Xương lúc ấy thật vui mừng. Tuy rằng Lục Thiếu Hoa là cháu trai anh ta, nhưng phải nói rằng anh ta vô cùng cảm kích hắn. Nếu không có ảnh hưởng và sự trợ giúp của Lục Thiếu Hoa, có khi lúc này anh ta đang dạy học ở đâu đó, chứ đâu có được là thư ký thứ nhất của Chủ Tịch thành phố Thâm Quyến, một đặc khu kinh tế bậc nhất như thế này. ( Ha ha! Gần đây, Lục Xương mới được thăng chức, từ thư ký thứ hai lên làm thư ký thứ nhất.)</w:t>
      </w:r>
    </w:p>
    <w:p>
      <w:pPr>
        <w:pStyle w:val="BodyText"/>
      </w:pPr>
      <w:r>
        <w:t xml:space="preserve">Vui vẻ phấn chấn là vậy nhưng trước mặt Tăng Ái Dân, Lục Xương cũng không dám biểu hiện. Nhưng Tăng Ái Dân tiếp tục nói Lục Thiếu Hoa có tới hàng trăm tỉ đô la thì phản ứng đầu tiên anh ta chính là “ Không thể có khả năng ấy”. Anh ta thật sự hiểu Lục Thiếu Hoa rất thần bí, khiến người khác không thể nhìn thấu nổi. Nhưng nếu nói hắn có trăm tỉ nhân dân tệ thì còn chấp nhận được, chứ những hàng trăm tỉ đô la? Chuyện này căn bản là chuyện nghìn lẻ một đêm.</w:t>
      </w:r>
    </w:p>
    <w:p>
      <w:pPr>
        <w:pStyle w:val="BodyText"/>
      </w:pPr>
      <w:r>
        <w:t xml:space="preserve">Thấy Lục Xương phủ nhận kiên quyết như vậy, lúc ấy Tăng Ái Dân cũng chỉ cười, thần thần bí bí nói một câu:</w:t>
      </w:r>
    </w:p>
    <w:p>
      <w:pPr>
        <w:pStyle w:val="BodyText"/>
      </w:pPr>
      <w:r>
        <w:t xml:space="preserve">- Anh tự mình đi hỏi đi rồi sẽ biết.</w:t>
      </w:r>
    </w:p>
    <w:p>
      <w:pPr>
        <w:pStyle w:val="BodyText"/>
      </w:pPr>
      <w:r>
        <w:t xml:space="preserve">Vậy mà chuyện tưởng chừng như không thể xảy ra được ấy, Lục Thiếu Hoa lại thực sự thừa nhận. Vậy là sự thật rồi. Vả lại không chỉ như lúc đầu anh ta nghe nói là hàng trăm tỉ, mà thực tế lại hơn bốn trăm tỉ đô la. Hơn bốn trăm tỉ đô la? Lục Xương không thể tưởng tượng nếu đem hơn bốn trăm tỉ đô la Mỹ ấy mà đổi ra nhân dân tệ thì giá trị rốt cuộc lớn đến thế nào?</w:t>
      </w:r>
    </w:p>
    <w:p>
      <w:pPr>
        <w:pStyle w:val="BodyText"/>
      </w:pPr>
      <w:r>
        <w:t xml:space="preserve">Một lúc lâu sau, rốt cuộc Lục Xương cũng chặn được nỗi kinh hoàng trong lòng, nhìn Lục Thiếu Hoa như quái vật, miệng giật giật, tuôn ra bốn chữ “ Thành thật khai báo”</w:t>
      </w:r>
    </w:p>
    <w:p>
      <w:pPr>
        <w:pStyle w:val="BodyText"/>
      </w:pPr>
      <w:r>
        <w:t xml:space="preserve">Lục Thiếu Hoa biết, một khi Lục Xương hỏi kỹ càng sự việc thì hắn không thể không nói. Thực hiện đúng chính sách quốc gia, thẳn thắn, nghiêm túc. “ Khủng hoảng chứng khoán Nhật Bản”</w:t>
      </w:r>
    </w:p>
    <w:p>
      <w:pPr>
        <w:pStyle w:val="BodyText"/>
      </w:pPr>
      <w:r>
        <w:t xml:space="preserve">Lục Xương nhăn mặt, một sự nghi ngờ mãnh liệt, trên mặt tràn ngập nghi vấn.</w:t>
      </w:r>
    </w:p>
    <w:p>
      <w:pPr>
        <w:pStyle w:val="BodyText"/>
      </w:pPr>
      <w:r>
        <w:t xml:space="preserve">- Ha ha! Chú à, lần khủng hoảng chứng khoán Nhật Bản lần này chú cũng biết rồi đấy. Cháu chính vì điều này mà tới Nhật Bản.</w:t>
      </w:r>
    </w:p>
    <w:p>
      <w:pPr>
        <w:pStyle w:val="BodyText"/>
      </w:pPr>
      <w:r>
        <w:t xml:space="preserve">Nói tới đây, Lục Thiếu Hoa dừng một chút, ra vẻ thần bí nói tiếp.</w:t>
      </w:r>
    </w:p>
    <w:p>
      <w:pPr>
        <w:pStyle w:val="BodyText"/>
      </w:pPr>
      <w:r>
        <w:t xml:space="preserve">- Về phần cháu làm như thế nào, Phật viết không thể nói, không thể nói.</w:t>
      </w:r>
    </w:p>
    <w:p>
      <w:pPr>
        <w:pStyle w:val="BodyText"/>
      </w:pPr>
      <w:r>
        <w:t xml:space="preserve">- Hừ! Tên tiểu quỷ này, có chịu nói hay không.</w:t>
      </w:r>
    </w:p>
    <w:p>
      <w:pPr>
        <w:pStyle w:val="BodyText"/>
      </w:pPr>
      <w:r>
        <w:t xml:space="preserve">Lục Xương làm bộ dạng hung tợn nói.</w:t>
      </w:r>
    </w:p>
    <w:p>
      <w:pPr>
        <w:pStyle w:val="BodyText"/>
      </w:pPr>
      <w:r>
        <w:t xml:space="preserve">- Ha ha!</w:t>
      </w:r>
    </w:p>
    <w:p>
      <w:pPr>
        <w:pStyle w:val="BodyText"/>
      </w:pPr>
      <w:r>
        <w:t xml:space="preserve">Lục Thiếu Hoa cười ha hả, dừng một lát nói tiếp.</w:t>
      </w:r>
    </w:p>
    <w:p>
      <w:pPr>
        <w:pStyle w:val="BodyText"/>
      </w:pPr>
      <w:r>
        <w:t xml:space="preserve">- Hơn hai năm trước, cháu đã đăng ký mở một công ty tài chính. Lần này có thể kiếm được nhiều như vậy hoàn toàn là nhờ vào hoạt động của nó, cháu ở phía sau chỉ huy.</w:t>
      </w:r>
    </w:p>
    <w:p>
      <w:pPr>
        <w:pStyle w:val="BodyText"/>
      </w:pPr>
      <w:r>
        <w:t xml:space="preserve">Lục Xương lúc này cuối cùng đã hiểu rõ. Hóa ra cháu trai mình đã giấu người nhà đi đăng ký mở một công ty, còn chạy tới Nhật Bản làm mưa gió. Tuy nhiên tính ra như vậy thì mới hợp lý, vì nếu chỉ với một mình, hắn cũng không thể kiếm được nhiều tiền như thế.</w:t>
      </w:r>
    </w:p>
    <w:p>
      <w:pPr>
        <w:pStyle w:val="BodyText"/>
      </w:pPr>
      <w:r>
        <w:t xml:space="preserve">Đã tra hết mọi chuyện rõ ràng, Lục Xương cũng không hỏi lại nhiều. Hiển nhiên anh ta cũng tiếp nhận được con số hơn bốn trăm tỉ đô la kia.</w:t>
      </w:r>
    </w:p>
    <w:p>
      <w:pPr>
        <w:pStyle w:val="BodyText"/>
      </w:pPr>
      <w:r>
        <w:t xml:space="preserve">- Được rồi! Chuyện của cháu chú cũng không quản. Cháu muốn làm như thế nào thì cứ làm đi. Chú còn có rất nhiều việc chưa xử lý xong, lập tức phải quay về thôi.</w:t>
      </w:r>
    </w:p>
    <w:p>
      <w:pPr>
        <w:pStyle w:val="BodyText"/>
      </w:pPr>
      <w:r>
        <w:t xml:space="preserve">- Ối!</w:t>
      </w:r>
    </w:p>
    <w:p>
      <w:pPr>
        <w:pStyle w:val="BodyText"/>
      </w:pPr>
      <w:r>
        <w:t xml:space="preserve">Lục Thiếu Hoa lên tiếng, vẻ mặt trở nên nghiêm túc nói.</w:t>
      </w:r>
    </w:p>
    <w:p>
      <w:pPr>
        <w:pStyle w:val="BodyText"/>
      </w:pPr>
      <w:r>
        <w:t xml:space="preserve">- Chú à! Chú đừng đem chuyện cháu có hơn bốn trăm tỉ đô la nói ra nhé. Chuyện này chỉ có chú biết thôi, nếu nói ra ngoài thì sẽ ảnh hưởng đến kế hoạch của cháu mất.</w:t>
      </w:r>
    </w:p>
    <w:p>
      <w:pPr>
        <w:pStyle w:val="BodyText"/>
      </w:pPr>
      <w:r>
        <w:t xml:space="preserve">Nhìn thấy vẻ mặt nghiêm trọng của Lục Thiếu Hoa như vậy, tuy rằng không biết có kế hoạch gì nhưng Lục Xương cũng gật đầu, nói một câu thật đơn giản.</w:t>
      </w:r>
    </w:p>
    <w:p>
      <w:pPr>
        <w:pStyle w:val="BodyText"/>
      </w:pPr>
      <w:r>
        <w:t xml:space="preserve">- Được.</w:t>
      </w:r>
    </w:p>
    <w:p>
      <w:pPr>
        <w:pStyle w:val="BodyText"/>
      </w:pPr>
      <w:r>
        <w:t xml:space="preserve">Lục Xương đi rồi, Lục Thiếu Hoa cũng không nói gì, ở trong phòng ngây người một hồi rồi ra ngoài cùng Lục Gia Thành và mọi người hàn huyên một hồi lâu. Hỏi han một chút về công việc của các chi nhánh hoa quả thời gian gần đây, sau đó chuẩn bị đi ngủ sớm, ngày hôm sau hắn còn có chuyện quan trọng muốn làm.</w:t>
      </w:r>
    </w:p>
    <w:p>
      <w:pPr>
        <w:pStyle w:val="Compact"/>
      </w:pPr>
      <w:r>
        <w:br w:type="textWrapping"/>
      </w:r>
      <w:r>
        <w:br w:type="textWrapping"/>
      </w:r>
    </w:p>
    <w:p>
      <w:pPr>
        <w:pStyle w:val="Heading2"/>
      </w:pPr>
      <w:bookmarkStart w:id="191" w:name="chương-168-hai-cô-gặp-nhau."/>
      <w:bookmarkEnd w:id="191"/>
      <w:r>
        <w:t xml:space="preserve">169. Chương 168: Hai Cô Gặp Nhau.</w:t>
      </w:r>
    </w:p>
    <w:p>
      <w:pPr>
        <w:pStyle w:val="Compact"/>
      </w:pPr>
      <w:r>
        <w:br w:type="textWrapping"/>
      </w:r>
      <w:r>
        <w:br w:type="textWrapping"/>
      </w:r>
      <w:r>
        <w:t xml:space="preserve">Sáng sớm hôm sau, Lục Thiếu Hoa đang trong cơn mộng đẹp đột nhiên cảm thấy khó thở, giống như có gì đang chặn mũi hắn lại. Tiếp theo là một trận cười trong trẻo bên tai vang lên. Giật mình mở to mắt, một hình ảnh lờ mờ hiện lên, sứng sốt một lát, hình ảnh mới dần dần rõ ràng. Cẩn thận nhìn kỹ, Lục Thiếu Hoa lại càng hoảng sợ. Kề sát trước mặt hắn là một khuôn mặt xinh đẹp. Hai cái mũi thiếu chút nữa thì đụng nhau, hắn gần như có thể cảm nhận được hơi thở của đối phương.</w:t>
      </w:r>
    </w:p>
    <w:p>
      <w:pPr>
        <w:pStyle w:val="BodyText"/>
      </w:pPr>
      <w:r>
        <w:t xml:space="preserve">- Hi hi! Anh Tiểu hoa vẫn hay vậy, luôn làm biếng trên giường.</w:t>
      </w:r>
    </w:p>
    <w:p>
      <w:pPr>
        <w:pStyle w:val="BodyText"/>
      </w:pPr>
      <w:r>
        <w:t xml:space="preserve">Âm thanh trong trẻo của một cô gái truyền vào trong tai Lục Thiếu Hoa.</w:t>
      </w:r>
    </w:p>
    <w:p>
      <w:pPr>
        <w:pStyle w:val="BodyText"/>
      </w:pPr>
      <w:r>
        <w:t xml:space="preserve">- Ối! Vũ Linh hả! Làm sao em lại ở trong phòng anh thế.</w:t>
      </w:r>
    </w:p>
    <w:p>
      <w:pPr>
        <w:pStyle w:val="BodyText"/>
      </w:pPr>
      <w:r>
        <w:t xml:space="preserve">Lục Thiếu Hoa day day mắt nói.</w:t>
      </w:r>
    </w:p>
    <w:p>
      <w:pPr>
        <w:pStyle w:val="BodyText"/>
      </w:pPr>
      <w:r>
        <w:t xml:space="preserve">Không sai, người tới đúng là Tăng Vũ Linh. Lục Thiếu Hoa vẫn còn đang mơ mơ màng màng ngủ, đầu óc còn chưa tỉnh táo nên mới hỏi ra câu hỏi như vậy. Nếu là bình thường nhất định sẽ không hỏi vấn đề này bởi vì việc Tăng Vũ Linh đánh thức hắn dậy vào buổi sáng sớm như thế này không phải là một hai lần. Hắn gần như phải tập đến nỗi thành thói quen luôn.</w:t>
      </w:r>
    </w:p>
    <w:p>
      <w:pPr>
        <w:pStyle w:val="BodyText"/>
      </w:pPr>
      <w:r>
        <w:t xml:space="preserve">- Hứ! Em đã đến đây lâu rồi. Vậy mà anh còn đang ngủ nên em mới đánh thức anh dậy.</w:t>
      </w:r>
    </w:p>
    <w:p>
      <w:pPr>
        <w:pStyle w:val="BodyText"/>
      </w:pPr>
      <w:r>
        <w:t xml:space="preserve">Tăng Vũ Linh có chút bất mãn nói. Hôm qua vốn dĩ cô định đi tìm Lục Thiếu Hoa, nhưng lại bị Tăng Kiến Quốc ngăn cản, cho nên hôm nay đã cố ý dậy sớm đến đây.</w:t>
      </w:r>
    </w:p>
    <w:p>
      <w:pPr>
        <w:pStyle w:val="BodyText"/>
      </w:pPr>
      <w:r>
        <w:t xml:space="preserve">- Ối</w:t>
      </w:r>
    </w:p>
    <w:p>
      <w:pPr>
        <w:pStyle w:val="BodyText"/>
      </w:pPr>
      <w:r>
        <w:t xml:space="preserve">Lục Thiếu Hoa lên tiếng, tranh thủ ở trên giường vẫn không nhúc nhích. Một lát sau, đầu óc cũng dần dần tỉnh táo, hỏi.</w:t>
      </w:r>
    </w:p>
    <w:p>
      <w:pPr>
        <w:pStyle w:val="BodyText"/>
      </w:pPr>
      <w:r>
        <w:t xml:space="preserve">- Bây giờ là mấy giờ rồi</w:t>
      </w:r>
    </w:p>
    <w:p>
      <w:pPr>
        <w:pStyle w:val="BodyText"/>
      </w:pPr>
      <w:r>
        <w:t xml:space="preserve">- Tám giờ</w:t>
      </w:r>
    </w:p>
    <w:p>
      <w:pPr>
        <w:pStyle w:val="BodyText"/>
      </w:pPr>
      <w:r>
        <w:t xml:space="preserve">Vừa nghe tới tám giờ, Lục Thiếu Hoa liền vùng dậy, chuẩn bị lật chăn lên, nhưng nửa chừng dừng lại.</w:t>
      </w:r>
    </w:p>
    <w:p>
      <w:pPr>
        <w:pStyle w:val="BodyText"/>
      </w:pPr>
      <w:r>
        <w:t xml:space="preserve">- Vũ Linh, em ra ngoài đi, anh còn phải mặc quần áo.</w:t>
      </w:r>
    </w:p>
    <w:p>
      <w:pPr>
        <w:pStyle w:val="BodyText"/>
      </w:pPr>
      <w:r>
        <w:t xml:space="preserve">- Ối</w:t>
      </w:r>
    </w:p>
    <w:p>
      <w:pPr>
        <w:pStyle w:val="BodyText"/>
      </w:pPr>
      <w:r>
        <w:t xml:space="preserve">Tăng Vũ Linh lên tiếng chạy ra khỏi phòng. Nhớ lần cuối cùng, lúc đó cô không biết Lục Thiếu Hoa có thói quen không mặc đồ khi ngủ, nên nói muốn xem Lục Thiếu Hoa mặc đồ. Không ngờ Lục Thiếu Hoa nói, muốn xem hắn mặc đồ sẽ phải trả giá đấy. Lúc đó tuổi còn nhỏ chưa hiểu chuyện, nhưng hiện tại cũng khác rồi. Lớn tuổi hơn cũng khiến cô hiểu thêm được nhiều thứ.</w:t>
      </w:r>
    </w:p>
    <w:p>
      <w:pPr>
        <w:pStyle w:val="BodyText"/>
      </w:pPr>
      <w:r>
        <w:t xml:space="preserve">Lục Thiếu Hoa mặc quần áo, rửa mặt sạch sẽ chỉnh tề rồi mới đi ra ngoài. Vừa mới đi ra, Tăng Vũ Linh liền chạy đến, bám lấy Lục Thiếu Hoa, thật chẳng khác gì lúc trước, lúc nào cũng theo đuôi.</w:t>
      </w:r>
    </w:p>
    <w:p>
      <w:pPr>
        <w:pStyle w:val="BodyText"/>
      </w:pPr>
      <w:r>
        <w:t xml:space="preserve">- Được rồi, Vũ Linh. Anh phải đi ra ngoài bàn công chuyện. Em ở đây chờ anh nhé.</w:t>
      </w:r>
    </w:p>
    <w:p>
      <w:pPr>
        <w:pStyle w:val="BodyText"/>
      </w:pPr>
      <w:r>
        <w:t xml:space="preserve">Lục Thiếu Hoa tối qua đã hẹn Phó Trấn Thái gặp mặt. Thời gian là buổi sáng nay lúc 9 giờ. Bây giờ đã hơn 8 rưỡi, còn phải đi đường nữa chứ.</w:t>
      </w:r>
    </w:p>
    <w:p>
      <w:pPr>
        <w:pStyle w:val="BodyText"/>
      </w:pPr>
      <w:r>
        <w:t xml:space="preserve">- Hứ! Em không chịu. Em muốn đi cùng anh cơ.</w:t>
      </w:r>
    </w:p>
    <w:p>
      <w:pPr>
        <w:pStyle w:val="BodyText"/>
      </w:pPr>
      <w:r>
        <w:t xml:space="preserve">Tăng Vũ Linh làm nũng nói.</w:t>
      </w:r>
    </w:p>
    <w:p>
      <w:pPr>
        <w:pStyle w:val="BodyText"/>
      </w:pPr>
      <w:r>
        <w:t xml:space="preserve">Lục Thiếu Hoa đành chịu. Hắn biết tính Tăng Vũ Linh, nếu không cho cô đi theo, kết quả thật không thể khác được. Cô ấy dứt khoát sẽ dùng đến tuyệt chiêu… “Khóc”.</w:t>
      </w:r>
    </w:p>
    <w:p>
      <w:pPr>
        <w:pStyle w:val="BodyText"/>
      </w:pPr>
      <w:r>
        <w:t xml:space="preserve">- Được rồi! Thế thì đi cùng vậy.</w:t>
      </w:r>
    </w:p>
    <w:p>
      <w:pPr>
        <w:pStyle w:val="BodyText"/>
      </w:pPr>
      <w:r>
        <w:t xml:space="preserve">Lục Thiếu Hoa ngẫm nghĩ một chút nói. Bàn chuyện với Phó Trấn Thái cũng sẽ không đề cập đến việc gì bí mật, mang theo Tăng Vũ Linh cũng không ảnh hưởng gì, nên đáp ứng yêu cầu của cô ấy cũng không sao.</w:t>
      </w:r>
    </w:p>
    <w:p>
      <w:pPr>
        <w:pStyle w:val="BodyText"/>
      </w:pPr>
      <w:r>
        <w:t xml:space="preserve">- A! Anh Tiểu Hoa thật là tốt.</w:t>
      </w:r>
    </w:p>
    <w:p>
      <w:pPr>
        <w:pStyle w:val="BodyText"/>
      </w:pPr>
      <w:r>
        <w:t xml:space="preserve">Tăng Vũ Linh không quên tâng bốc.</w:t>
      </w:r>
    </w:p>
    <w:p>
      <w:pPr>
        <w:pStyle w:val="BodyText"/>
      </w:pPr>
      <w:r>
        <w:t xml:space="preserve">Nơi hẹn Phó Trấn Thái là một quán trà. Dù sao cũng là buổi sáng, chỗ đấy cũng phù hợp với việc uống trà ăn điểm tâm sáng, lại cũng có thể bàn chuyện. Đi ra khỏi cửa hàng hoa quả, đi xe Mercedes-Benz thay bằng đi bộ cũng mất khoảng hai mươi phút, vậy là cũng đủ thời gian.</w:t>
      </w:r>
    </w:p>
    <w:p>
      <w:pPr>
        <w:pStyle w:val="BodyText"/>
      </w:pPr>
      <w:r>
        <w:t xml:space="preserve">Lục Thiếu Hoa nắm bàn tay nhỏ bé của Tăng Vũ Linh. Theo sau là Lý Thượng Khuê và Trương Khánh Vân chậm bước đi vào quán trà “Tụ Đức”. Vừa mới vào tới cửa, có một người mặc sườn xám trông như nhân viên phục vụ ra đón “ Hoan nghênh quý khách tới”. Sau khi chào hỏi, cô ta mới hỏi đoàn người Lục Thiếu Hoa ngồi ở đại sảnh hay dùng phòng riêng.</w:t>
      </w:r>
    </w:p>
    <w:p>
      <w:pPr>
        <w:pStyle w:val="BodyText"/>
      </w:pPr>
      <w:r>
        <w:t xml:space="preserve">- Ừ! Cô à, nơi này có vị nào họ Phó nào đến chưa?</w:t>
      </w:r>
    </w:p>
    <w:p>
      <w:pPr>
        <w:pStyle w:val="BodyText"/>
      </w:pPr>
      <w:r>
        <w:t xml:space="preserve">Lục Thiếu Hoa hỏi.</w:t>
      </w:r>
    </w:p>
    <w:p>
      <w:pPr>
        <w:pStyle w:val="BodyText"/>
      </w:pPr>
      <w:r>
        <w:t xml:space="preserve">Nhân viên phục vụ kỳ quái liếc nhìn Lục Thiếu Hoa, nói:</w:t>
      </w:r>
    </w:p>
    <w:p>
      <w:pPr>
        <w:pStyle w:val="BodyText"/>
      </w:pPr>
      <w:r>
        <w:t xml:space="preserve">- Vâng, có một vị họ Phó. Tuy nhiên vị ấy cũng đang đợi một vị họ Lục.</w:t>
      </w:r>
    </w:p>
    <w:p>
      <w:pPr>
        <w:pStyle w:val="BodyText"/>
      </w:pPr>
      <w:r>
        <w:t xml:space="preserve">Dùng tới chữ “vị”, ở trong nước có nghĩa ám chỉ một vị có quan chức, cho nên nhân viên phục vụ mới kỳ quái liếc nhìn Lục Thiếu Hoa một cái. Bởi vì theo cô phục vụ ấy, nhìn thế nào trông tuổi Lục Thiếu Hoa thì dùng chữ “vị” cũng không thấy phù hợp.</w:t>
      </w:r>
    </w:p>
    <w:p>
      <w:pPr>
        <w:pStyle w:val="BodyText"/>
      </w:pPr>
      <w:r>
        <w:t xml:space="preserve">Lục Thiếu Hoa đối với tình hình trong nước có cái nhìn sâu rộng nên xem phản ứng của nhân viên phục vụ lập tức liền đoán ra nguyên nhân trong đó. Cũng không nói nhiều, hắn cười nói.</w:t>
      </w:r>
    </w:p>
    <w:p>
      <w:pPr>
        <w:pStyle w:val="BodyText"/>
      </w:pPr>
      <w:r>
        <w:t xml:space="preserve">- Tôi chính là họ Lục. Cô có thể dẫn tôi tới phòng vị họ Phó đấy được không.</w:t>
      </w:r>
    </w:p>
    <w:p>
      <w:pPr>
        <w:pStyle w:val="BodyText"/>
      </w:pPr>
      <w:r>
        <w:t xml:space="preserve">Nhân viên phục vụ suy nghĩ một hồi, cẩn thận liếc nhìn Lục Thiếu Hoa, cuối cùng gật đầu, mời:</w:t>
      </w:r>
    </w:p>
    <w:p>
      <w:pPr>
        <w:pStyle w:val="BodyText"/>
      </w:pPr>
      <w:r>
        <w:t xml:space="preserve">- Xin theo tôi đi lối này.</w:t>
      </w:r>
    </w:p>
    <w:p>
      <w:pPr>
        <w:pStyle w:val="BodyText"/>
      </w:pPr>
      <w:r>
        <w:t xml:space="preserve">Lục Thiếu Hoa gật gật đầu đi theo sau nhân viên phục vụ đến phòng số 16 thì dừng lại. Nhân viên phục vụ gõ cửa, chờ bên trong có tiếng “mời vào” cô liền trở lại với công việc. Còn về phần Lục Thiếu Hoa có phải là người vị khách bên trong đang đợi hay không thì việc này cô không thể quản được.</w:t>
      </w:r>
    </w:p>
    <w:p>
      <w:pPr>
        <w:pStyle w:val="BodyText"/>
      </w:pPr>
      <w:r>
        <w:t xml:space="preserve">Cửa mở ra, Lục Thiếu Hoa đi vào phía trong. Ngồi trong phòng riêng, Phó Trấn Thái cũng đứng dậy, mỉm cười hướng Lục Thiếu Hoa gật gật đầu tỏ ý tiếp đón.</w:t>
      </w:r>
    </w:p>
    <w:p>
      <w:pPr>
        <w:pStyle w:val="BodyText"/>
      </w:pPr>
      <w:r>
        <w:t xml:space="preserve">- Ha ha! Ông Phó, cháu đã tới chậm.</w:t>
      </w:r>
    </w:p>
    <w:p>
      <w:pPr>
        <w:pStyle w:val="BodyText"/>
      </w:pPr>
      <w:r>
        <w:t xml:space="preserve">Mặc dù chưa đến 9 giờ, nhưng dù sao so với Phó Trấn Thái cũng đã là tới chậm hơn, Lục Thiếu Hoa không thể không nhận lỗi, đây là lễ phép căn bản.</w:t>
      </w:r>
    </w:p>
    <w:p>
      <w:pPr>
        <w:pStyle w:val="BodyText"/>
      </w:pPr>
      <w:r>
        <w:t xml:space="preserve">Lục Thiếu Hoa chưa dứt lời, một âm thanh quen thuộc từ phía sau lưng nổi lên.</w:t>
      </w:r>
    </w:p>
    <w:p>
      <w:pPr>
        <w:pStyle w:val="BodyText"/>
      </w:pPr>
      <w:r>
        <w:t xml:space="preserve">- Hừ! Thực không lễ phép. Hẹn ông nội tôi mà còn đến muộn.</w:t>
      </w:r>
    </w:p>
    <w:p>
      <w:pPr>
        <w:pStyle w:val="BodyText"/>
      </w:pPr>
      <w:r>
        <w:t xml:space="preserve">Lục Thiếu Hoa sửng sốt quay đầu lại. Hóa ra là Anten Chiyoda. Trong lòng có chút thắc mắc. “Sao cô ấy lại xuất hiện phía sau thế?”</w:t>
      </w:r>
    </w:p>
    <w:p>
      <w:pPr>
        <w:pStyle w:val="BodyText"/>
      </w:pPr>
      <w:r>
        <w:t xml:space="preserve">Là do Lục Thiếu Hoa không biết, vừa rồi khi nhân viên phục vụ gõ cửa, Anten Chiyoda đã trốn phía sau cửa, chuẩn bị lúc Lục Thiếu Hoa vào thì sẽ hù hắn một cái. Nhưng khi thấy Lục Thiếu Hoa nắm tay Tăng Vũ Linh, cô liền dùng giọng chanh chua đáp lời.</w:t>
      </w:r>
    </w:p>
    <w:p>
      <w:pPr>
        <w:pStyle w:val="BodyText"/>
      </w:pPr>
      <w:r>
        <w:t xml:space="preserve">- Chiyoda, không được vô lễ.</w:t>
      </w:r>
    </w:p>
    <w:p>
      <w:pPr>
        <w:pStyle w:val="BodyText"/>
      </w:pPr>
      <w:r>
        <w:t xml:space="preserve">Phó Trấn Thái trừng mắt nhìn Anten Chiyoda, ngược lại, vẻ mặt mỉm cười nói với Lục Thiếu Hoa.</w:t>
      </w:r>
    </w:p>
    <w:p>
      <w:pPr>
        <w:pStyle w:val="BodyText"/>
      </w:pPr>
      <w:r>
        <w:t xml:space="preserve">- Ha ha! Tiểu Hoa, là ông đến trước chứ không phải cháu đến muộn. Ngồi đi, ngồi đi.</w:t>
      </w:r>
    </w:p>
    <w:p>
      <w:pPr>
        <w:pStyle w:val="BodyText"/>
      </w:pPr>
      <w:r>
        <w:t xml:space="preserve">Lục Thiếu Hoa hướng Phó Trấn Thái cười, nhìn Anten Chiyoda, không hiểu tiểu ma nữ này làm sao mà lại nói giọng điệu đấy. Tuy nhiên vì nói sang chuyện khác, Lục Thiếu Hoa liền giới thiệu với Tăng Vũ Linh</w:t>
      </w:r>
    </w:p>
    <w:p>
      <w:pPr>
        <w:pStyle w:val="BodyText"/>
      </w:pPr>
      <w:r>
        <w:t xml:space="preserve">- Vũ Linh, vị này chính là ông Phó.</w:t>
      </w:r>
    </w:p>
    <w:p>
      <w:pPr>
        <w:pStyle w:val="BodyText"/>
      </w:pPr>
      <w:r>
        <w:t xml:space="preserve">Nói xong, chỉ Anten Chiyoda</w:t>
      </w:r>
    </w:p>
    <w:p>
      <w:pPr>
        <w:pStyle w:val="BodyText"/>
      </w:pPr>
      <w:r>
        <w:t xml:space="preserve">- Vị kia là tiểu ma nữ Anten Chiyoda.</w:t>
      </w:r>
    </w:p>
    <w:p>
      <w:pPr>
        <w:pStyle w:val="BodyText"/>
      </w:pPr>
      <w:r>
        <w:t xml:space="preserve">Tăng Vũ Linh thật dễ thương. Đầu tiên là ngọt ngào kêu một tiếng ông “Phó”, sau lại hướng phía Anten Chiyoda lên tiếng.</w:t>
      </w:r>
    </w:p>
    <w:p>
      <w:pPr>
        <w:pStyle w:val="BodyText"/>
      </w:pPr>
      <w:r>
        <w:t xml:space="preserve">- Xin chào! Tôi là Tăng Vũ Linh.</w:t>
      </w:r>
    </w:p>
    <w:p>
      <w:pPr>
        <w:pStyle w:val="BodyText"/>
      </w:pPr>
      <w:r>
        <w:t xml:space="preserve">Thấy Tăng Vũ Linh dễ thương như vậy, tiểu ma nữ khi nãy cũng hiền lành, thân mật đứng lên tự giới thiệu, thậm chí còn nói cả nơi sinh ở Nhật Bản và có một phần tư huyết thống Nhật Bản cũng nói ra.</w:t>
      </w:r>
    </w:p>
    <w:p>
      <w:pPr>
        <w:pStyle w:val="BodyText"/>
      </w:pPr>
      <w:r>
        <w:t xml:space="preserve">Thấy các cô tự giới thiệu, Lục Thiếu Hoa cũng không xen vào nữa, ngồi xuống ghế, quay đầu ý nói với Lý Thượng Khuê và Trương Khánh Vân cũng ngồi xuống luôn. Tuy rằng bọn họ là vệ sĩ, nhưng trong lòng Lục Thiếu Hoa không hề coi họ chỉ là vệ sĩ thôi.</w:t>
      </w:r>
    </w:p>
    <w:p>
      <w:pPr>
        <w:pStyle w:val="BodyText"/>
      </w:pPr>
      <w:r>
        <w:t xml:space="preserve">Không rõ có phải tuổi hai người sấp sỉ nhau không, Anten Chiyoda và Tăng Vũ Linh hai người giống như là có nhiều chuyện muốn nói với nhau lắm. Sau khi tự giới thiệu, Anten Chiyoda liền kéo Tăng Vũ Linh cùng ngồi sang một bên, rồi hai người to nhỏ không biết là đang nói cái gì.</w:t>
      </w:r>
    </w:p>
    <w:p>
      <w:pPr>
        <w:pStyle w:val="BodyText"/>
      </w:pPr>
      <w:r>
        <w:t xml:space="preserve">Lục Thiếu Hoa đương nhiên là không quản, vì mục đích hắn tới đây là bàn chuyện cùng với Phó Trấn Thái.</w:t>
      </w:r>
    </w:p>
    <w:p>
      <w:pPr>
        <w:pStyle w:val="Compact"/>
      </w:pPr>
      <w:r>
        <w:br w:type="textWrapping"/>
      </w:r>
      <w:r>
        <w:br w:type="textWrapping"/>
      </w:r>
    </w:p>
    <w:p>
      <w:pPr>
        <w:pStyle w:val="Heading2"/>
      </w:pPr>
      <w:bookmarkStart w:id="192" w:name="chương-169-dự-án-cửa-sổ-thế-giới."/>
      <w:bookmarkEnd w:id="192"/>
      <w:r>
        <w:t xml:space="preserve">170. Chương 169: Dự Án Cửa Sổ Thế Giới.</w:t>
      </w:r>
    </w:p>
    <w:p>
      <w:pPr>
        <w:pStyle w:val="Compact"/>
      </w:pPr>
      <w:r>
        <w:br w:type="textWrapping"/>
      </w:r>
      <w:r>
        <w:br w:type="textWrapping"/>
      </w:r>
      <w:r>
        <w:t xml:space="preserve">Bọn họ thì thầm với nhau, chốc chốc lại cười to ha ha, có vẻ như tâm đầu ý hợp lắm, thậm chí còn có cảm giác như tiếc hận vì quen nhau hơi muộn. Điều này làm cho Lục Thiếu Hoa có chút cảm khái. ‘Phụ nữ đúng là dễ thay đổi. ’ Vừa nãy Anten Chiyoda vẫn còn như là ăn phải ớt, trong nháy mắt hai người cứ như là hai chị em lâu ngày không gặp vậy. Việc này đương nhiên Lục Thiếu Hoa đều biết, vốn cứ nghĩ Anten Chiyoda sẽ không đến cùng Phó Trấn Thái, không ngờ lại tính nhầm.</w:t>
      </w:r>
    </w:p>
    <w:p>
      <w:pPr>
        <w:pStyle w:val="BodyText"/>
      </w:pPr>
      <w:r>
        <w:t xml:space="preserve">Nhưng xem hai người họ ở với nhau rất hòa hợp, làm cho Lục Thiếu Hoa yên tâm hơn rất nhiều, đó cũng là cảnh mà hắn muốn thấy, trong đầu hắn bỗng nảy ra ý nghĩ: “Hậu cung phải hài hòa chứ.” Lập tức Thiếu Hoa giật mình. “Hậu cung? Lẽ nào đây là tiềm thức, trong tiềm thức của mình cần phải thành lập một hậu cung?”</w:t>
      </w:r>
    </w:p>
    <w:p>
      <w:pPr>
        <w:pStyle w:val="BodyText"/>
      </w:pPr>
      <w:r>
        <w:t xml:space="preserve">Sau một hồi suy nghĩ, Lục Thiếu Hoa cũng không nghĩ thêm nữa, thuận theo tự nhiên vậy, kiếp trước hơn ba mươi tuổi cũng chưa kết hôn, kiếp này có nhận thêm vài người đẹp cũng không có gì là quá đáng, coi như bù đắp kiếp trước vậy</w:t>
      </w:r>
    </w:p>
    <w:p>
      <w:pPr>
        <w:pStyle w:val="BodyText"/>
      </w:pPr>
      <w:r>
        <w:t xml:space="preserve">Lắc lắc đầu hình như cũng quét sạch đi một nửa những ý nghĩ đen tối trong đầu. Còn phải nói, lắc đầu vài cái đúng là có hiệu quả thật, quả nhiên không còn nghĩ đến những điều đen tối ấy nữa, tâm tư được hồi phục như cũ, lại cùng Phó Trấn Thái tán gẫu. Đối với Phó Trấn Thái, bọn họ vừa về nước, vẫn chưa quen với cuộc sống ở nhà, Lục Thiếu Hoa đương nhiên là hỏi thăm một chút, quan tâm là việc nên làm mà!</w:t>
      </w:r>
    </w:p>
    <w:p>
      <w:pPr>
        <w:pStyle w:val="BodyText"/>
      </w:pPr>
      <w:r>
        <w:t xml:space="preserve">Cứ như vậy, một già một trẻ, vừa ăn vừa lải nhải chuyện gia đình, nói chuyện về sự phát triển và thay đổi của Thâm Quyến. Các món trên bàn ăn hết tự lúc nào, Lục Thiếu Hoa biết là đã đến lúc vào đề tài chính rồi.</w:t>
      </w:r>
    </w:p>
    <w:p>
      <w:pPr>
        <w:pStyle w:val="BodyText"/>
      </w:pPr>
      <w:r>
        <w:t xml:space="preserve">- Phó gia gia! Công ty phát triển thế nào rồi?</w:t>
      </w:r>
    </w:p>
    <w:p>
      <w:pPr>
        <w:pStyle w:val="BodyText"/>
      </w:pPr>
      <w:r>
        <w:t xml:space="preserve">Lục Thiếu Hoa hỏi</w:t>
      </w:r>
    </w:p>
    <w:p>
      <w:pPr>
        <w:pStyle w:val="BodyText"/>
      </w:pPr>
      <w:r>
        <w:t xml:space="preserve">- Ừ, cũng tàm tạm, chỉ có điều vạn sự khởi đầu nan, vừa mới về nước, mọi thứ đều phải bắt đầu lại từ đầu, muốn lập tức phát triển là việc không thể được.</w:t>
      </w:r>
    </w:p>
    <w:p>
      <w:pPr>
        <w:pStyle w:val="BodyText"/>
      </w:pPr>
      <w:r>
        <w:t xml:space="preserve">Phó Trấn Thái phiền muộn nói</w:t>
      </w:r>
    </w:p>
    <w:p>
      <w:pPr>
        <w:pStyle w:val="BodyText"/>
      </w:pPr>
      <w:r>
        <w:t xml:space="preserve">Công ty cũng thành lập được một thời gian rồi, nhưng tình hình không được tốt lắm, không có chỗ dựa vào giới quan chức, cũng chỉ có thể dựa vào danh dự từng bước phát triển, vì vậy tình hình đã không tốt lắm, Phó Trấn Thái cũng không để trong lòng.</w:t>
      </w:r>
    </w:p>
    <w:p>
      <w:pPr>
        <w:pStyle w:val="BodyText"/>
      </w:pPr>
      <w:r>
        <w:t xml:space="preserve">Lục Thiếu Hoa cười vẻ đã rõ, không nói thêm gì. Hắn ta đã sớm đoán được tình hình sẽ như vậy. Bây giờ cải cách Trung Quốc mới bắt đầu, vẫn còn rất nhiều người giữ nỗi căm hận người Nhật Bản, mà Phó Hải Đào từ nhỏ đã lớn lên tại Nhật Bản, ảnh hưởng nền văn hóa hun đúc anh tài “Đại hòa dân tộc” bao nhiêu năm rồi, mọi cử chỉ lời lẽ đều giống người Nhật Bản, lúc nói chuyện làm ăn với người khác chỉ cần hắn lộ ra một chút bản chất “người Nhật Bản”, Lục Thiếu Hoa có thể chắc chắn một trăm phần trăm chuyện làm ăn lần này coi như hỏng rồi.</w:t>
      </w:r>
    </w:p>
    <w:p>
      <w:pPr>
        <w:pStyle w:val="BodyText"/>
      </w:pPr>
      <w:r>
        <w:t xml:space="preserve">- Phó gia gia, ông cũng biết đấy, Trung Quốc bị người Nhật Bản xâm lược, đại đa số người Trung Quốc đều hận người Nhật Bản.</w:t>
      </w:r>
    </w:p>
    <w:p>
      <w:pPr>
        <w:pStyle w:val="BodyText"/>
      </w:pPr>
      <w:r>
        <w:t xml:space="preserve">Dừng lại một lúc, Lục Thiếu Hoa mới tiếp tục nói.</w:t>
      </w:r>
    </w:p>
    <w:p>
      <w:pPr>
        <w:pStyle w:val="BodyText"/>
      </w:pPr>
      <w:r>
        <w:t xml:space="preserve">- Vì vậy, ông nên nói với chú Hải Đào một tiếng, bây giờ đang ở Trung Quốc chứ không phải ở Nhật Bản, mọi cử chỉ lời lẽ cũng nên thay đổi, nếu không thì…</w:t>
      </w:r>
    </w:p>
    <w:p>
      <w:pPr>
        <w:pStyle w:val="BodyText"/>
      </w:pPr>
      <w:r>
        <w:t xml:space="preserve">Lục Thiếu Hoa biết nói chuyện với người thông minh thì không cần phải nói rõ ràng ra làm gì, chỉ cần nói một nửa, phần còn lại để Phó Trấn Thái từ từ tự nghĩ là được.</w:t>
      </w:r>
    </w:p>
    <w:p>
      <w:pPr>
        <w:pStyle w:val="BodyText"/>
      </w:pPr>
      <w:r>
        <w:t xml:space="preserve">Phó Trấn Thái không dám nói là người thông minh nhưng ít nhất ông ta cũng không phải là kẻ ngốc, vừa mới nghe Lục Thiếu Hoa nói như thế, ông ta liền nghĩ ngay đến mọi cử chỉ lời lẽ của con trai mình, tất cả đều đã rõ.</w:t>
      </w:r>
    </w:p>
    <w:p>
      <w:pPr>
        <w:pStyle w:val="BodyText"/>
      </w:pPr>
      <w:r>
        <w:t xml:space="preserve">Lục Thiếu Hoa lắc lắc tay ra vẻ không có gì cả, lập tức chuyển chủ đề.</w:t>
      </w:r>
    </w:p>
    <w:p>
      <w:pPr>
        <w:pStyle w:val="BodyText"/>
      </w:pPr>
      <w:r>
        <w:t xml:space="preserve">- Đội xây dựng thành lập thế nào rồi?</w:t>
      </w:r>
    </w:p>
    <w:p>
      <w:pPr>
        <w:pStyle w:val="BodyText"/>
      </w:pPr>
      <w:r>
        <w:t xml:space="preserve">- Ồ, việc của đội xây dựng đã triển khai được một thời gian rồi.</w:t>
      </w:r>
    </w:p>
    <w:p>
      <w:pPr>
        <w:pStyle w:val="BodyText"/>
      </w:pPr>
      <w:r>
        <w:t xml:space="preserve">Phó Trấn Thái không trả lời trực tiếp, nhưng ý của câu nói đã rất rõ ràng, đó là đội kiến trúc đã được thành lập rồi</w:t>
      </w:r>
    </w:p>
    <w:p>
      <w:pPr>
        <w:pStyle w:val="BodyText"/>
      </w:pPr>
      <w:r>
        <w:t xml:space="preserve">- Tốt, tốt, tốt.</w:t>
      </w:r>
    </w:p>
    <w:p>
      <w:pPr>
        <w:pStyle w:val="BodyText"/>
      </w:pPr>
      <w:r>
        <w:t xml:space="preserve">Lục Thiếu Hoa nói liền ba câu tốt, vẻ mặt vui mừng hớn hở, lời nói tràn đầy vui sướng.</w:t>
      </w:r>
    </w:p>
    <w:p>
      <w:pPr>
        <w:pStyle w:val="BodyText"/>
      </w:pPr>
      <w:r>
        <w:t xml:space="preserve">Hắn không vui sướng sao được! Lúc ấy ở Nhật Bản, hắn ủng hộ Phó Trấn Thái về nước phát triển bất động sản vốn là có mục đích cả, mà mục đích này chính là hắn cần dùng tới đội xây dựng,. Trước mắt, Lục Thiếu Hoa chưa thành lập công ty bất động sản, mà hợp đồng của Cửa sổ Thế giới lại sắp đến hạn, nếu vẫn không khởi công xây dựng mảnh đất đó nhất định sẽ bị, Chính quyền Thâm Quyến thu hồi, vì thế trong thời gian này Lục Thiếu Hoa nhất định phải bắt đầu khởi công xây dựng.</w:t>
      </w:r>
    </w:p>
    <w:p>
      <w:pPr>
        <w:pStyle w:val="BodyText"/>
      </w:pPr>
      <w:r>
        <w:t xml:space="preserve">Đó là mục đích lúc bấy giờ của Lục Thiếu Hoa, vì bản thân hắn không có thời gian thành lập một đội xây dựng, chỉ có thể dựa vào các thế lực bên ngoài, mà Phó Trấn Thái hiển nhiên là lựa chọn tốt nhất. Tuy nhiên lúc đó thấy hiệu quả kinh tế của công ty Phó Trấn Thái không tốt, trong lòng trước kia vốn có chút áy náy giờ đã không còn nữa. Đây cũng coi như là cùng có lợi, lợi dụng đội xây dựng của ông ta để xây Cửa sổ Thế giới, đương nhiên với cái kiểu trả tiền thế này cũng giải quyết được những khủng hoảng cho công ty của hắn, vì vậy đành lợi dụng vậy</w:t>
      </w:r>
    </w:p>
    <w:p>
      <w:pPr>
        <w:pStyle w:val="BodyText"/>
      </w:pPr>
      <w:r>
        <w:t xml:space="preserve">Phó Trấn Thái hoàn toàn bị Lục Thiếu Hoa làm cho mơ hồ. Ông ta không biết tại sao Lục Thiếu Hoa lại xúc động như vậy, nhưng ông ta cũng không nói gì, ông ta biết tiếp theo Lục Thiếu Hoa chắc chắn còn lời muốn nói.</w:t>
      </w:r>
    </w:p>
    <w:p>
      <w:pPr>
        <w:pStyle w:val="BodyText"/>
      </w:pPr>
      <w:r>
        <w:t xml:space="preserve">Quả nhiên một lúc sau Lục Thiếu Hoa lại tiếp tục nói.</w:t>
      </w:r>
    </w:p>
    <w:p>
      <w:pPr>
        <w:pStyle w:val="BodyText"/>
      </w:pPr>
      <w:r>
        <w:t xml:space="preserve">- Phó gia gia! Trong tay cháu có một dự án, dự án này hai năm trước đã chuẩn bị xong rồi, chỉ là lúc đó tiền vốn của cháu cần dùng gấp, lại không lập tức cho khởi công xây dựng. Mà lúc mua mảnh đất đó và ký hợp đồng với Chính quyền đã hẹn đầu năm nay khởi công rồi, hiện tại cũng sắp đến lúc rồi, nếu không khởi công, theo quy định của hợp đồng Chính quyền thành phố có quyền thu hồi mảnh đất đó.</w:t>
      </w:r>
    </w:p>
    <w:p>
      <w:pPr>
        <w:pStyle w:val="BodyText"/>
      </w:pPr>
      <w:r>
        <w:t xml:space="preserve">Lục Thiếu Hoa đem tất cả nói ra hết, không có chút giấu diếm nào.</w:t>
      </w:r>
    </w:p>
    <w:p>
      <w:pPr>
        <w:pStyle w:val="BodyText"/>
      </w:pPr>
      <w:r>
        <w:t xml:space="preserve">Lời Lục Thiếu Hoa vừa nói xong, Phó Trấn Thái lập tức kinh sợ, trong đầu liền nghĩ, nếu như lời Lục Thiếu Hoa nói, dự án này hai năm trước đã chuẩn bị rồi, vậy thì Lục Thiếu Hoa lúc đó ở Nhật Bản ủng hộ ông về nước đầu tư bất động sản có thể là vì cái dự án này, tất cả đều dần hiện lên trong đầu ông.</w:t>
      </w:r>
    </w:p>
    <w:p>
      <w:pPr>
        <w:pStyle w:val="BodyText"/>
      </w:pPr>
      <w:r>
        <w:t xml:space="preserve">Phó Trấn Thái thở to một tiếng, nếu đúng như những gì ông đoán, vậy thì Lục Thiếu Hoa quả là đáng sợ, tuổi đời còn trẻ như vậy mà đã lên hết tất cả kế hoạch, lợi dụng tất cả những gì có sẵn bên cạnh mình. Nhưng nghĩ thoáng cũng thoải mái hơn, nếu Lục Thiếu Hoa không có năng lực và nhẫn nại, cũng không thể là ông chủ đằng sau công ty Tài chính Phượng Hoàng được. Hơn nữa, ông cũng quyết định phải về nước phát triển, Lục Thiếu Hoa chỉ là thuận nước giong thuyền mà thôi.</w:t>
      </w:r>
    </w:p>
    <w:p>
      <w:pPr>
        <w:pStyle w:val="BodyText"/>
      </w:pPr>
      <w:r>
        <w:t xml:space="preserve">- Ý cháu là?</w:t>
      </w:r>
    </w:p>
    <w:p>
      <w:pPr>
        <w:pStyle w:val="BodyText"/>
      </w:pPr>
      <w:r>
        <w:t xml:space="preserve">Phó Trấn Thái hỏi</w:t>
      </w:r>
    </w:p>
    <w:p>
      <w:pPr>
        <w:pStyle w:val="BodyText"/>
      </w:pPr>
      <w:r>
        <w:t xml:space="preserve">- Ha ha ha! Phó gia gia là người thông minh. Không sai, lúc đó cháu ủng hộ việc ông về nước phát triển bất động sản đều là vì dự án mà cháu ấp ủ đó.</w:t>
      </w:r>
    </w:p>
    <w:p>
      <w:pPr>
        <w:pStyle w:val="BodyText"/>
      </w:pPr>
      <w:r>
        <w:t xml:space="preserve">Lục Thiếu Hoa chân thành nói</w:t>
      </w:r>
    </w:p>
    <w:p>
      <w:pPr>
        <w:pStyle w:val="BodyText"/>
      </w:pPr>
      <w:r>
        <w:t xml:space="preserve">Lục Thiếu Hoa biết chắc chắn Phó Trấn Thái đã đoán ra được điều gì đó rồi, chỉ là không muốn nói ra mà thôi. Thà nói tất cả ra còn hơn để giữa hai người tồn tại những khúc mắc, biết rõ rồi, như thế trái lại có thể làm cho Phó Trấn Thái cảm thấy chân thành.</w:t>
      </w:r>
    </w:p>
    <w:p>
      <w:pPr>
        <w:pStyle w:val="BodyText"/>
      </w:pPr>
      <w:r>
        <w:t xml:space="preserve">Lục Thiếu Hoa nói xong cũng không đợi Phó Trấn Thái mở lời, vừa chuyển chủ đề lại tiếp tục nói.</w:t>
      </w:r>
    </w:p>
    <w:p>
      <w:pPr>
        <w:pStyle w:val="BodyText"/>
      </w:pPr>
      <w:r>
        <w:t xml:space="preserve">- Cháu muốn giao dự án này cho công ty của ông làm, ông có bằng lòng nhận hợp đồng này không?</w:t>
      </w:r>
    </w:p>
    <w:p>
      <w:pPr>
        <w:pStyle w:val="BodyText"/>
      </w:pPr>
      <w:r>
        <w:t xml:space="preserve">Phó Trấn Thái quả thật cảm nhận được sự chân thành của Lục Thiếu Hoa. Suy nghĩ một lúc, ông hỏi.</w:t>
      </w:r>
    </w:p>
    <w:p>
      <w:pPr>
        <w:pStyle w:val="BodyText"/>
      </w:pPr>
      <w:r>
        <w:t xml:space="preserve">- Có bản kế hoạch nào không?</w:t>
      </w:r>
    </w:p>
    <w:p>
      <w:pPr>
        <w:pStyle w:val="BodyText"/>
      </w:pPr>
      <w:r>
        <w:t xml:space="preserve">Kỳ thực, Phó Trấn Thái không để bụng chuyện Lục Thiếu Hoa lợi dụng ông. Suy cho cùng nếu không có sự nhắc nhở của Lục Thiếu Hoa thì công ty của ông đã sớm phá sản rồi, nói không chừng bây giờ còn gánh thêm khoản nợ ý chứ! So với những cái đó thì việc bị Lục Thiếu Hoa lợi dụng chỉ là chuyện nhỏ.</w:t>
      </w:r>
    </w:p>
    <w:p>
      <w:pPr>
        <w:pStyle w:val="BodyText"/>
      </w:pPr>
      <w:r>
        <w:t xml:space="preserve">- Ừ, hôm nay cháu lại không mang bản kế hoạch đến, nhưng cháu có thể giới thiệu sơ qua nội dung cụ thể của bản kế hoạch.</w:t>
      </w:r>
    </w:p>
    <w:p>
      <w:pPr>
        <w:pStyle w:val="BodyText"/>
      </w:pPr>
      <w:r>
        <w:t xml:space="preserve">Nói xong Lục Thiếu Hoa liền bắt đầu giới thiệu về cấu tạo của việc xây dựng dự án Cửa sổ Thế giới, từ việc bắt đầu đầu tư có bao nhiêu vốn đến mấy việc nội bộ hắn đều nói hết một lượt. Sau khi giới thiệu xong, Lục Thiếu Hoa mới nói câu cuối cùng.</w:t>
      </w:r>
    </w:p>
    <w:p>
      <w:pPr>
        <w:pStyle w:val="BodyText"/>
      </w:pPr>
      <w:r>
        <w:t xml:space="preserve">- Dự án này nếu xây xong sẽ là một điểm vui chơi, nghỉ ngơi, du lịch tầm cỡ.</w:t>
      </w:r>
    </w:p>
    <w:p>
      <w:pPr>
        <w:pStyle w:val="BodyText"/>
      </w:pPr>
      <w:r>
        <w:t xml:space="preserve">Phó Trấn Thái là người ra sao? Mặc dù Lục Thiếu Hoa chỉ giới thiệu sơ qua nhưng đối với những người dành nửa cuộc đời cho bất động sản, chỉ cần nghe những lời vặt vãnh như vậy thì hoàn toàn có thể đoán ra được dự án này lúc hoàn thành sẽ như thế nào. Sắc mặt biến đổi thất thường, những vấn đề mà Phó Trán Thái cần suy nghĩ quả thật là rất nhiều, dự án này không chỉ đơn giản như là xây nhà.</w:t>
      </w:r>
    </w:p>
    <w:p>
      <w:pPr>
        <w:pStyle w:val="BodyText"/>
      </w:pPr>
      <w:r>
        <w:t xml:space="preserve">- Nhận hay không nhận đây?</w:t>
      </w:r>
    </w:p>
    <w:p>
      <w:pPr>
        <w:pStyle w:val="BodyText"/>
      </w:pPr>
      <w:r>
        <w:t xml:space="preserve">Phó Trấn Thái hồi hộp nghĩ, không biết rốt cuộc nên nhận hay không nên nhận.</w:t>
      </w:r>
    </w:p>
    <w:p>
      <w:pPr>
        <w:pStyle w:val="Compact"/>
      </w:pPr>
      <w:r>
        <w:br w:type="textWrapping"/>
      </w:r>
      <w:r>
        <w:br w:type="textWrapping"/>
      </w:r>
    </w:p>
    <w:p>
      <w:pPr>
        <w:pStyle w:val="Heading2"/>
      </w:pPr>
      <w:bookmarkStart w:id="193" w:name="chương-170-hoàn-thành-việc-hợp-tác."/>
      <w:bookmarkEnd w:id="193"/>
      <w:r>
        <w:t xml:space="preserve">171. Chương 170: Hoàn Thành Việc Hợp Tác.</w:t>
      </w:r>
    </w:p>
    <w:p>
      <w:pPr>
        <w:pStyle w:val="Compact"/>
      </w:pPr>
      <w:r>
        <w:br w:type="textWrapping"/>
      </w:r>
      <w:r>
        <w:br w:type="textWrapping"/>
      </w:r>
      <w:r>
        <w:t xml:space="preserve">Lục Thiếu Hoa nhìn sắc mặt của Phó Trấn Thái thay đổi thất thường, không biết ông ta đang nghĩ gì, hắn cũng không muốn làm gián đoạn mạch suy nghĩ của ông ta, hắn chỉ dựa nhẹ vào sau ghế, sắc mặt thanh thản, đồng thời nhìn chằm chằm quan sát sắc mặt của Phó Trấn Thái.</w:t>
      </w:r>
    </w:p>
    <w:p>
      <w:pPr>
        <w:pStyle w:val="BodyText"/>
      </w:pPr>
      <w:r>
        <w:t xml:space="preserve">Lúc đấy đầu óc Phó Trấn Thái suy nghĩ thật nhanh, trong tim có thể nói như rời núi lấp biển, một hạng mục lớn như vậy đột nhiên rơi vào đầu mình, trong chốc lát ông ta dường như không dám tin. Tuy nhiên điều làm ông ta bất ngờ cũng chỉ là chớp nhoáng mà thôi. Tóm lại, kinh nghiệm sáu mươi mấy năm rồi, chuyện gì cũng đã thấy qua hết rồi. Ông ta đi qua sự kinh hãi rất nhanh, bây giờ những thứ liên quan đến hạng mục này là nguyên nhân làm ông ta chìm trong suy tư, theo như lời Lục Thiếu Hoa nói thì xây dựng nên một điểm vui chơi nghỉ ngơi quy mô tầm cỡ là điều không đơn giản, bên trong vẫn cần liên quan đến rất nhiều vấn đề khác. Điều làm ông ta suy nghĩ chỉ là có thể làm xong được hạng mục này hay không.</w:t>
      </w:r>
    </w:p>
    <w:p>
      <w:pPr>
        <w:pStyle w:val="BodyText"/>
      </w:pPr>
      <w:r>
        <w:t xml:space="preserve">Trên đời chỉ cần có nghị lực thì chẳng có việc gì khó, mặc dù có một vài khó khăn cần khắc phục, nhưng Phó Trấn Thái cho rằng chỉ cần có quyết tâm làm thì nhất định sẽ làm được, cho dù là gặp phải vấn đề hoàn toàn không hiểu gì cũng có thể đi nước ngoài mời chuyên gia đến giúp.</w:t>
      </w:r>
    </w:p>
    <w:p>
      <w:pPr>
        <w:pStyle w:val="BodyText"/>
      </w:pPr>
      <w:r>
        <w:t xml:space="preserve">Hạng mục này có thể giúp công ty của ông nổi tiếng như cồn, ai ai cũng biết đến danh tiếng, nếu công ty có tiếng tăm rồi, người khác nếu có hạng mục cần thi công thường sẽ chọn các công ty có tiếng tăm, vì vậy, nếu có thể làm cho công ty trở nên nổi tiếng, việc làm ăn chắn sẽ nối đuôi nhau mà phất.</w:t>
      </w:r>
    </w:p>
    <w:p>
      <w:pPr>
        <w:pStyle w:val="BodyText"/>
      </w:pPr>
      <w:r>
        <w:t xml:space="preserve">Sau một hồi cân nhắc, Phó Trấn Thái cắn chặt răng mà gật đầu, nói:</w:t>
      </w:r>
    </w:p>
    <w:p>
      <w:pPr>
        <w:pStyle w:val="BodyText"/>
      </w:pPr>
      <w:r>
        <w:t xml:space="preserve">- Ông sẽ nhận hạng mục này, nhưng ông vẫn cần xem bản kế hoạch mới quyết định được phải thi công thế nào.</w:t>
      </w:r>
    </w:p>
    <w:p>
      <w:pPr>
        <w:pStyle w:val="BodyText"/>
      </w:pPr>
      <w:r>
        <w:t xml:space="preserve">- Ha ha ha. Chuyện đó không vấn đề.</w:t>
      </w:r>
    </w:p>
    <w:p>
      <w:pPr>
        <w:pStyle w:val="BodyText"/>
      </w:pPr>
      <w:r>
        <w:t xml:space="preserve">Lục Thiếu Hoa xua tay biểu thị không vấn đề gì, sau đó nói tiếp.</w:t>
      </w:r>
    </w:p>
    <w:p>
      <w:pPr>
        <w:pStyle w:val="BodyText"/>
      </w:pPr>
      <w:r>
        <w:t xml:space="preserve">- Thế này nhé, ngày mai cháu sẽ đưa ông xem, tiện thể đưa ông đi gặp Chủ tịch thành phố.</w:t>
      </w:r>
    </w:p>
    <w:p>
      <w:pPr>
        <w:pStyle w:val="BodyText"/>
      </w:pPr>
      <w:r>
        <w:t xml:space="preserve">Quả đúng như vậy, Lục Thiếu Hoa chuẩn bị đưa Phó Trấn Thái đi gặp Tăng Ái Dân, hạng mục này vốn là móc nối với Ủy ban nhân dân thành phố, để Phó Trấn Thái gặp Tăng Ái Dân cũng là chuyện đương nhiên. Hơn nữa là Lục Thiếu Hoa muốn giúp đỡ Phó Trấn Thái, hai người họ vừa mới về nước, lại chẳng có quan hệ gì với bên chính quyền cả, nếu có thể giới thiệu Tăng Ái Dân cho ông ta thì cũng coi như là trợ giúp đắc lực cho ông ta. Còn về Phó Trấn Thái sẽ tiếp xúc với Tăng Ái Dân như thế nào, chỉ có thể dựa vào bản thân ông ý thôi.</w:t>
      </w:r>
    </w:p>
    <w:p>
      <w:pPr>
        <w:pStyle w:val="BodyText"/>
      </w:pPr>
      <w:r>
        <w:t xml:space="preserve">- Gặp Chủ tịch Thành phố?</w:t>
      </w:r>
    </w:p>
    <w:p>
      <w:pPr>
        <w:pStyle w:val="BodyText"/>
      </w:pPr>
      <w:r>
        <w:t xml:space="preserve">- Đúng, hạng mục này có liên quan đến Ủy ban nhân dân thành phố, lúc mua mảnh đất đấy đã ký hợp đồng rồi, bây giờ hạng mục lập tức sẽ khởi công, cũng phải đi gặp người ta nói chuyện chứ.</w:t>
      </w:r>
    </w:p>
    <w:p>
      <w:pPr>
        <w:pStyle w:val="BodyText"/>
      </w:pPr>
      <w:r>
        <w:t xml:space="preserve">Nói xong nét mặt Lục Thiếu Hoa nghiêm lại, nói:</w:t>
      </w:r>
    </w:p>
    <w:p>
      <w:pPr>
        <w:pStyle w:val="BodyText"/>
      </w:pPr>
      <w:r>
        <w:t xml:space="preserve">- Phó gia gia, hạng mục này hoàn toàn giao cho ông làm, ông không phải lo những chuyện đó, cháu cũng không có thời gian quản mấy chuyện đó, vì thế...</w:t>
      </w:r>
    </w:p>
    <w:p>
      <w:pPr>
        <w:pStyle w:val="BodyText"/>
      </w:pPr>
      <w:r>
        <w:t xml:space="preserve">Ý của Lục Thiếu Hoa đã quá rõ ràng rồi, ý hắn là hắn ta sẽ không can dự vào chuyện của hạng mục, toàn quyền xây là của bọn họ, lúc đấy, trong lời của Lục Thiếu Hoa còn có ý khác nữa, mặc dù hắn không can dự nhưng vẫn nhắc nhở Phó Trấn Thái trong thương lượng nhất định phải xem xét kỹ , đừng có làm ra một cái “công trình rút ruột”chất lượng không ra gì.</w:t>
      </w:r>
    </w:p>
    <w:p>
      <w:pPr>
        <w:pStyle w:val="BodyText"/>
      </w:pPr>
      <w:r>
        <w:t xml:space="preserve">Phó Trấn Thái hiển nhiên cũng biết ý của Lục Thiếu Hoa là gì, ông ta nói một cách nghiêm túc.</w:t>
      </w:r>
    </w:p>
    <w:p>
      <w:pPr>
        <w:pStyle w:val="BodyText"/>
      </w:pPr>
      <w:r>
        <w:t xml:space="preserve">- Cháu yên tâm đi, nếu làm tốt hạng mục này nói không chừng công ty của ông sẽ nổi tiếng như cồn, làm cho mức độ nổi tiếng sẽ càng tăng thêm ý chứ.</w:t>
      </w:r>
    </w:p>
    <w:p>
      <w:pPr>
        <w:pStyle w:val="BodyText"/>
      </w:pPr>
      <w:r>
        <w:t xml:space="preserve">Lục Thiếu Hoa gật đầu, không nói thêm gì nữa, hắn ta biết một công ty muốn sinh tồn lâu một chút thì cần có độ nổi tiếng nhất định, mà độ nổi tiếng là từ đâu mà có đây? Chính là những lúc bình thường tích lũy lại. Lấy một ví dụ thế này, một vài sản phẩm điện tử, nếu chất lượng sản phẩm của bạn tốt thì người ta sẽ thường xuyên dùng sản phẩm của bạn, làm bất động sản cũng thế, xây nhà chất lượng tốt, tự nhiên người ta sẽ đặt bạn vào vị trí sẽ mua, ngược lại, nếu xây cái nhà mà khắp nơi dột nước thì sau này người ta còn tìm đến bạn không?</w:t>
      </w:r>
    </w:p>
    <w:p>
      <w:pPr>
        <w:pStyle w:val="BodyText"/>
      </w:pPr>
      <w:r>
        <w:t xml:space="preserve">Việc chính đã bàn xong, Lục Thiếu Hoa xem thời gian cảm thấy cũng đến lúc nên đi rồi. Sau khi hắn hẹn Phó Trấn Thái thời gian đi đến Ủy ban nhân dân thành phố hắn mới đưa Tăng Vũ Linh và Lý Thượng Khuê từ gian phòng riêng ra ngoài.</w:t>
      </w:r>
    </w:p>
    <w:p>
      <w:pPr>
        <w:pStyle w:val="BodyText"/>
      </w:pPr>
      <w:r>
        <w:t xml:space="preserve">Ngồi trên xe Mercedes-Benz trở về nhà Lục Thiếu Hoa thư thái nhìn cảnh vật bên ngoài của sổ xe, chốc chốc lại nói chuyện với Tăng Vũ Linh. Hai người đã gần hai năm không gặp rồi, một năm tuy không phải là dài, cũng không phải là ngắn, nhưng khoảng thời gian một năm cũng đủ để làm thay đổi một con người. Tăng Vũ Linh là như vậy, Tăng Vũ Linh bây giờ không còn giống Tăng Vũ Linh mới quen ngày nào, ít nhất là hồi trước cô rất ương bướng, còn bây giờ đã đỡ hơn rất nhiểu rồi.</w:t>
      </w:r>
    </w:p>
    <w:p>
      <w:pPr>
        <w:pStyle w:val="BodyText"/>
      </w:pPr>
      <w:r>
        <w:t xml:space="preserve">- Nói đi, Vũ Linh, muốn anh Tiểu Hoa đưa em đi đâu chơi nào?</w:t>
      </w:r>
    </w:p>
    <w:p>
      <w:pPr>
        <w:pStyle w:val="BodyText"/>
      </w:pPr>
      <w:r>
        <w:t xml:space="preserve">Lục Thiếu Hoa nói</w:t>
      </w:r>
    </w:p>
    <w:p>
      <w:pPr>
        <w:pStyle w:val="BodyText"/>
      </w:pPr>
      <w:r>
        <w:t xml:space="preserve">Tăng Vũ Linh gần như không nghĩ ngợi gì mà nói luôn tên một địa điểm ‘Thế giới Hải dương’. Nghĩ cũng đúng, Thẩm Quyến những năm 90 ngoài “Thế giới Hải dương” thì không còn nơi nào hay hơn nữa rồi. Nơi đó như là bước vào thế kỷ 21 vậy, ví dụ như “Cửa sổ Thế giới, những nơi vui chơi giải trí v.v… rất nhiều nơi có thể đi.</w:t>
      </w:r>
    </w:p>
    <w:p>
      <w:pPr>
        <w:pStyle w:val="BodyText"/>
      </w:pPr>
      <w:r>
        <w:t xml:space="preserve">- Được, vậy thì đi Thế giới Hải dương nhé.</w:t>
      </w:r>
    </w:p>
    <w:p>
      <w:pPr>
        <w:pStyle w:val="BodyText"/>
      </w:pPr>
      <w:r>
        <w:t xml:space="preserve">Lục Thiếu Hoa trả lời, quay ra phía Trương Khánh Vân nói</w:t>
      </w:r>
    </w:p>
    <w:p>
      <w:pPr>
        <w:pStyle w:val="BodyText"/>
      </w:pPr>
      <w:r>
        <w:t xml:space="preserve">- Anh Trương, đi Thế giới Hải dương nhé.</w:t>
      </w:r>
    </w:p>
    <w:p>
      <w:pPr>
        <w:pStyle w:val="BodyText"/>
      </w:pPr>
      <w:r>
        <w:t xml:space="preserve">Trương Khánh Vân không trả lời, chỉ hướng về phía gương chiếu hậu gật đầu một cái.</w:t>
      </w:r>
    </w:p>
    <w:p>
      <w:pPr>
        <w:pStyle w:val="BodyText"/>
      </w:pPr>
      <w:r>
        <w:t xml:space="preserve">Lại một lần nữa đến Thế giới Hải dương, nơi đây mọi thứ vẫn như xưa, chẳng có thay đổi gì nhiều mấy, nhưng về cảm giác thì hoàn toàn khác. Bản thân Lục Thiếu Hoa cũng không biết tại sao lại như vậy, cuối cùng chỉ có thể nói tâm sinh lý của hắn đã thay đổi.</w:t>
      </w:r>
    </w:p>
    <w:p>
      <w:pPr>
        <w:pStyle w:val="BodyText"/>
      </w:pPr>
      <w:r>
        <w:t xml:space="preserve">Thở một hơi, lắc lắc đầu để không nghĩ về những điều kia, kéo tay Tăng Vũ Linh chầm chậm đi chơi loanh quanh, thỉnh thoảng lại mua ít đồ ăn vặt để thỏa mãn sự thèm ăn của mình. Cứ như vậy sau khi dạo chơi hơn một tiếng, Lục Thiếu Hoa mới kéo Tăng Vũ Linh vào một nhà ăn nhỏ. Đến quán ăn đương nhiên là phải ăn cơm rồi, nhưng bản thân Lục Thiếu Hoa lại không muốn ăn cơm, mà là muốn để Lý Thượng Khuê hai người bọn họ ăn. Sau khi vào Thế giới Hải dương, hai người cứ đi xa xa đằng sau Lục Thiếu Hoa, bây giờ đã là trưa rồi, cũng không thể để người ta bị đói chứ.</w:t>
      </w:r>
    </w:p>
    <w:p>
      <w:pPr>
        <w:pStyle w:val="BodyText"/>
      </w:pPr>
      <w:r>
        <w:t xml:space="preserve">Mặc dù Lục Thiếu Hoa đã ăn không ít đồ ăn vặt nhưng vẫn cùng họ ăn một ít thức ăn, dù sao đồ ăn vặt cũng không thể làm no bụng được.</w:t>
      </w:r>
    </w:p>
    <w:p>
      <w:pPr>
        <w:pStyle w:val="BodyText"/>
      </w:pPr>
      <w:r>
        <w:t xml:space="preserve">Đến nơi nghỉ ngơi ở thành phố nổi tiếng Thâm Quyến, hạng mục vui chơi đương nhiên là không thể thiếu được, vì vậy sau khi ăn trưa xong, Lục Thiếu Hoa liền đưa Tăng Vũ Linh chạy về hướng khu vui chơi. Ở trong khu vui chơi có các trò giải trí như đụng xe, tàu hải tặc, bánh xe chọc trời v.v…Lục Thiếu Hoa cũng dành cả một buổi chiều đưa Tăng Vũ Linh đi thử nghiệm một chút tất cả các trò giải trí.</w:t>
      </w:r>
    </w:p>
    <w:p>
      <w:pPr>
        <w:pStyle w:val="BodyText"/>
      </w:pPr>
      <w:r>
        <w:t xml:space="preserve">Lúc Tăng Vũ Linh vước xuống từ thuyền hải tặc, chân cô mềm nhũn, thiếu chút nữa là ngã xuống đất, cũng may Lục Thiếu Hoa phản ứng nhanh, trước khi cô bị ngã thì đã ôm được cô.</w:t>
      </w:r>
    </w:p>
    <w:p>
      <w:pPr>
        <w:pStyle w:val="BodyText"/>
      </w:pPr>
      <w:r>
        <w:t xml:space="preserve">- Thế nào? Có chơi nữa không?</w:t>
      </w:r>
    </w:p>
    <w:p>
      <w:pPr>
        <w:pStyle w:val="BodyText"/>
      </w:pPr>
      <w:r>
        <w:t xml:space="preserve">Lục Thiếu Hoa hỏi</w:t>
      </w:r>
    </w:p>
    <w:p>
      <w:pPr>
        <w:pStyle w:val="BodyText"/>
      </w:pPr>
      <w:r>
        <w:t xml:space="preserve">- Không chơi nữa, không chơi nữa đâu.</w:t>
      </w:r>
    </w:p>
    <w:p>
      <w:pPr>
        <w:pStyle w:val="BodyText"/>
      </w:pPr>
      <w:r>
        <w:t xml:space="preserve">Tăng Vũ Linh vội vã trả lời. Cũng buồn cười, lúc đó đầu cô vãn còn choáng váng, nếu vẫn tiếp tục chơi thì có khi lát nữa thức ăn ăn từ sáng đều bị nôn ra hết mất.</w:t>
      </w:r>
    </w:p>
    <w:p>
      <w:pPr>
        <w:pStyle w:val="BodyText"/>
      </w:pPr>
      <w:r>
        <w:t xml:space="preserve">Lục Thiếu Hoa nhìn sắc trời, cũng không còn sớm nữa, nói</w:t>
      </w:r>
    </w:p>
    <w:p>
      <w:pPr>
        <w:pStyle w:val="BodyText"/>
      </w:pPr>
      <w:r>
        <w:t xml:space="preserve">- Nếu đã không chơi nữa vậy thì chúng ta về thôi, bây giờ cũng muộn rồi.</w:t>
      </w:r>
    </w:p>
    <w:p>
      <w:pPr>
        <w:pStyle w:val="BodyText"/>
      </w:pPr>
      <w:r>
        <w:t xml:space="preserve">- Dạ!</w:t>
      </w:r>
    </w:p>
    <w:p>
      <w:pPr>
        <w:pStyle w:val="BodyText"/>
      </w:pPr>
      <w:r>
        <w:t xml:space="preserve">Tăng Vũ Linh lanh trí gật đầu</w:t>
      </w:r>
    </w:p>
    <w:p>
      <w:pPr>
        <w:pStyle w:val="BodyText"/>
      </w:pPr>
      <w:r>
        <w:t xml:space="preserve">Khi xe ô tô đỗ trước cửa nhà Tăng Vũ Linh, Lục Thiếu Hoa nói với Tăng Vũ Linh</w:t>
      </w:r>
    </w:p>
    <w:p>
      <w:pPr>
        <w:pStyle w:val="BodyText"/>
      </w:pPr>
      <w:r>
        <w:t xml:space="preserve">- Anh Tiểu Hoa không tiễn em nữa, em tự vào nhé.</w:t>
      </w:r>
    </w:p>
    <w:p>
      <w:pPr>
        <w:pStyle w:val="BodyText"/>
      </w:pPr>
      <w:r>
        <w:t xml:space="preserve">- Dạ!</w:t>
      </w:r>
    </w:p>
    <w:p>
      <w:pPr>
        <w:pStyle w:val="BodyText"/>
      </w:pPr>
      <w:r>
        <w:t xml:space="preserve">Tăng Vũ Linh gật đầu, nhưng không xuống xe ngay mà nhìn Lục Thiếu Hoa và nói</w:t>
      </w:r>
    </w:p>
    <w:p>
      <w:pPr>
        <w:pStyle w:val="BodyText"/>
      </w:pPr>
      <w:r>
        <w:t xml:space="preserve">- Anh Tiểu Hoa, ngày mai cũng đưa em đi chơi được không?</w:t>
      </w:r>
    </w:p>
    <w:p>
      <w:pPr>
        <w:pStyle w:val="BodyText"/>
      </w:pPr>
      <w:r>
        <w:t xml:space="preserve">- Hử?</w:t>
      </w:r>
    </w:p>
    <w:p>
      <w:pPr>
        <w:pStyle w:val="BodyText"/>
      </w:pPr>
      <w:r>
        <w:t xml:space="preserve">Lục Thiếu Hoa lấy làm kỳ lạ, hôm nay đi chơi cả ngày cũng đủ mệt rồi, ngày mai vẫn tiếp tục chơi?</w:t>
      </w:r>
    </w:p>
    <w:p>
      <w:pPr>
        <w:pStyle w:val="Compact"/>
      </w:pPr>
      <w:r>
        <w:br w:type="textWrapping"/>
      </w:r>
      <w:r>
        <w:br w:type="textWrapping"/>
      </w:r>
    </w:p>
    <w:p>
      <w:pPr>
        <w:pStyle w:val="Heading2"/>
      </w:pPr>
      <w:bookmarkStart w:id="194" w:name="chương-171-thư-ký-thứ-nhất."/>
      <w:bookmarkEnd w:id="194"/>
      <w:r>
        <w:t xml:space="preserve">172. Chương 171: Thư Ký Thứ Nhất.</w:t>
      </w:r>
    </w:p>
    <w:p>
      <w:pPr>
        <w:pStyle w:val="Compact"/>
      </w:pPr>
      <w:r>
        <w:br w:type="textWrapping"/>
      </w:r>
      <w:r>
        <w:br w:type="textWrapping"/>
      </w:r>
      <w:r>
        <w:t xml:space="preserve">Lục Thiếu Hoa thực sự cảm thấy hơi mơ hồ, hôm nay bọn họ đã chơi điên cuồng suốt cả một ngày trời,cho dù là người bằng sắt cũng có thể cảm thấy ăn khó tiêu nhưng Tăng Vũ Linh vẫn còn muốn chơi, điều này làm hắn thấy khó hiểu, là vì sao Tăng Vũ Linh lại có thể có nhiều sinh lực đến như thế.</w:t>
      </w:r>
    </w:p>
    <w:p>
      <w:pPr>
        <w:pStyle w:val="BodyText"/>
      </w:pPr>
      <w:r>
        <w:t xml:space="preserve">Tăng Vũ Linh nhìn Lục Thiếu Hoa không đáp cũng không từ chối, bèn tún lấy áo hắn kéo đi kéo lại làm hắn loạng choạng rồi nói:</w:t>
      </w:r>
    </w:p>
    <w:p>
      <w:pPr>
        <w:pStyle w:val="BodyText"/>
      </w:pPr>
      <w:r>
        <w:t xml:space="preserve">- Được không,anh Tiểu Hoa?</w:t>
      </w:r>
    </w:p>
    <w:p>
      <w:pPr>
        <w:pStyle w:val="BodyText"/>
      </w:pPr>
      <w:r>
        <w:t xml:space="preserve">Lục Thiếu Hoa cười khổ lắc đầu tỏ vẻ từ trong lòng cũng không còn cách gì khác.</w:t>
      </w:r>
    </w:p>
    <w:p>
      <w:pPr>
        <w:pStyle w:val="BodyText"/>
      </w:pPr>
      <w:r>
        <w:t xml:space="preserve">- Ngày mai em còn tinh thần để chơi tiếp không?</w:t>
      </w:r>
    </w:p>
    <w:p>
      <w:pPr>
        <w:pStyle w:val="BodyText"/>
      </w:pPr>
      <w:r>
        <w:t xml:space="preserve">- Có</w:t>
      </w:r>
    </w:p>
    <w:p>
      <w:pPr>
        <w:pStyle w:val="BodyText"/>
      </w:pPr>
      <w:r>
        <w:t xml:space="preserve">Tăng Vũ Linh gật mạnh đầu khẳng định đáp lại.</w:t>
      </w:r>
    </w:p>
    <w:p>
      <w:pPr>
        <w:pStyle w:val="BodyText"/>
      </w:pPr>
      <w:r>
        <w:t xml:space="preserve">- Thế thì được rồi, ngày mai đưa em đi chơi.</w:t>
      </w:r>
    </w:p>
    <w:p>
      <w:pPr>
        <w:pStyle w:val="BodyText"/>
      </w:pPr>
      <w:r>
        <w:t xml:space="preserve">Lục Thiếu Hoa nhìn Tăng Vũ Linh đôi mắt to ngấn lệ đang nhìn về phía mình vẻ mong đợi, hắn chỉ còn cách là đồng ý, suy cho cùng hắn cũng không muốn thấy vẻ thất vọng của cô bé.</w:t>
      </w:r>
    </w:p>
    <w:p>
      <w:pPr>
        <w:pStyle w:val="BodyText"/>
      </w:pPr>
      <w:r>
        <w:t xml:space="preserve">- Dạ!</w:t>
      </w:r>
    </w:p>
    <w:p>
      <w:pPr>
        <w:pStyle w:val="BodyText"/>
      </w:pPr>
      <w:r>
        <w:t xml:space="preserve">Tăng Vũ Linh vui đến mức suýt nữa thì nhảy lên, ôm vào cổ Lục Thiếu Hoa rồi hôn một cái.</w:t>
      </w:r>
    </w:p>
    <w:p>
      <w:pPr>
        <w:pStyle w:val="BodyText"/>
      </w:pPr>
      <w:r>
        <w:t xml:space="preserve">Thực ra cô bé cũng không phải là còn sức lực nữa,chỉ nghĩ là vài ngày nữa là phải đi học rồi, đến lúc ấy đến cơ hội được đi chơi cũng chẳng có nữa, vả lại Lục Thiếu Hoa khó khăn lắm mới quay về Thâm Quyến một lần, không biết là khi nào lại phải trở lại Hongkong nữa,đến lúc đó lại không thể gặp được rồi.</w:t>
      </w:r>
    </w:p>
    <w:p>
      <w:pPr>
        <w:pStyle w:val="BodyText"/>
      </w:pPr>
      <w:r>
        <w:t xml:space="preserve">- Được rồi, đi vào thôi. Sáng mai anh sẽ đi đến Uỷ ban thành phố gặp ba em, sau đó mới có thời gian đưa em đi chơi được.</w:t>
      </w:r>
    </w:p>
    <w:p>
      <w:pPr>
        <w:pStyle w:val="BodyText"/>
      </w:pPr>
      <w:r>
        <w:t xml:space="preserve">Lục Thiếu Hoa nói. Dù sao thì việc chính sự vẫn quan trọng, lúc sáng khi mang theo Phó Trấn Thái đi gặp Tăng Ái Dân đã hẹn rõ ràng rồi.</w:t>
      </w:r>
    </w:p>
    <w:p>
      <w:pPr>
        <w:pStyle w:val="BodyText"/>
      </w:pPr>
      <w:r>
        <w:t xml:space="preserve">- Vâng!</w:t>
      </w:r>
    </w:p>
    <w:p>
      <w:pPr>
        <w:pStyle w:val="BodyText"/>
      </w:pPr>
      <w:r>
        <w:t xml:space="preserve">Tăng Vũ Linh gật gật đầu, mở cửa xe rồi nói một câu:</w:t>
      </w:r>
    </w:p>
    <w:p>
      <w:pPr>
        <w:pStyle w:val="BodyText"/>
      </w:pPr>
      <w:r>
        <w:t xml:space="preserve">- Vậy em đi vào đây.</w:t>
      </w:r>
    </w:p>
    <w:p>
      <w:pPr>
        <w:pStyle w:val="BodyText"/>
      </w:pPr>
      <w:r>
        <w:t xml:space="preserve">Sau đó chạy nhanh về hướng nhà mình, cứ như là sợ Lục Thiếu Hoa sẽ đổi ý vậy.</w:t>
      </w:r>
    </w:p>
    <w:p>
      <w:pPr>
        <w:pStyle w:val="BodyText"/>
      </w:pPr>
      <w:r>
        <w:t xml:space="preserve">Nhìn Tăng Vũ Linh đi vào trong nhà, Lục Thiếu Hoa mới bảo Trương Khánh Vân quay đầu trở về. Ngồi trên xe hắn nghĩ rất nhiều, hiện nay chuyện công trình Cửa sổ thế giới đã đàm phán được rồi, chỉ đợi ngày khởi công, ngày mai đưa theo Phó Trấn Thái cùng đi gặp Tăng Ái Dân một chút, chào hỏi một tiếng,thì hắn cũng không còn việc gì nữa. Tuy vậy Lục Thiếu Hoa không chi đơn giản là chào hỏi một tiếng, mà còn muốn đến Uỷ ban thành phố tìm Tăng Ái Dân là còn có một mục đích khác…</w:t>
      </w:r>
    </w:p>
    <w:p>
      <w:pPr>
        <w:pStyle w:val="BodyText"/>
      </w:pPr>
      <w:r>
        <w:t xml:space="preserve">Cũng gần đến thời điểm Liên Xô giải thể rồi, muốn tìm kiếm nhân tài cũng cần tìm một vài người trước khi việc giải thể diễn ra, mà những nhân tài được tìm thấy sẽ bố trí như thế nào? Đây là vấn đề bức thiết trước mắt mà Lục Thiếu Hoa đang cần phải giải quyết.</w:t>
      </w:r>
    </w:p>
    <w:p>
      <w:pPr>
        <w:pStyle w:val="BodyText"/>
      </w:pPr>
      <w:r>
        <w:t xml:space="preserve">Trước đó, Lục Thiếu Hoa cũng đã nghĩ về vấn đề này, nhân tài của nước Nga phổ cập đến từng lĩnh vực, đến lúc đó số nhân tài tìm thấy sẽ rất nhiều, nhưng Lục Thiếu Hoa không định để hết toàn bộ những người này ở Trung Quốc, dù gì cũng có một số có thể là các nhà khoa học, anh nói xem, mang một đội các nhà khoa học về nước,thì nhà nước sẽ nghĩ như thế nào?</w:t>
      </w:r>
    </w:p>
    <w:p>
      <w:pPr>
        <w:pStyle w:val="BodyText"/>
      </w:pPr>
      <w:r>
        <w:t xml:space="preserve">Vậy cho nên, Lục Thiếu Hoa vốn đã không có ý định là đem toàn bộ những người tài này trở về Tổ quốc, mà những người hắn muốn mang về chỉ cần một vài nhà nghiên cứu điện tử, máy tính, xe hơi…còn ở các lĩnh vực khác, Lục Thiếu Hoa đã chuẩn bị bố trí họ ở những nơi khác rồi. Cũng may mắn là chỉ nghĩ đến việc mang về nhân tài trong vài lĩnh vực, số lượng người vẫn trong phạm vi cho phép, nên việc sắp xếp cũng dễ hơn một chút.</w:t>
      </w:r>
    </w:p>
    <w:p>
      <w:pPr>
        <w:pStyle w:val="BodyText"/>
      </w:pPr>
      <w:r>
        <w:t xml:space="preserve">Nói đến vấn đề sắp xếp, Lục Thiếu Hoa cũng sớm đã có dự định sẵn. Trước tiên mua một mảnh đất để giải quyết vấn đề công xưởng và chỗ ở, đến lúc mọi người đến, đã có nơi để cho họ ở. Nếu như các “binh mã” chưa tới, thì lương thảo đi trước, Lục Thiếu Hoa chính là như thế, trước khi nhân tài chưa được tìm thấy, thì tất cả mọi thứ đều đã chuẩn bị tốt rồi.</w:t>
      </w:r>
    </w:p>
    <w:p>
      <w:pPr>
        <w:pStyle w:val="BodyText"/>
      </w:pPr>
      <w:r>
        <w:t xml:space="preserve">Trong lúc đang mải mê suy nghĩ, xe đã đến cửa hàng hoa quả rồi, Lục Thiếu Hoa cũng tỉnh lại, lắc lắc đầu,rồi lẩm bẩm nói với chính mình:</w:t>
      </w:r>
    </w:p>
    <w:p>
      <w:pPr>
        <w:pStyle w:val="BodyText"/>
      </w:pPr>
      <w:r>
        <w:t xml:space="preserve">- Đi tắm cái trước đã, nâng cao tinh thần.</w:t>
      </w:r>
    </w:p>
    <w:p>
      <w:pPr>
        <w:pStyle w:val="BodyText"/>
      </w:pPr>
      <w:r>
        <w:t xml:space="preserve">Nói được làm được, việc đầu tiên Lục Thiếu Hoa làm là đi tắm một cái, sau khi đã làm hết việc cá nhân thì đã là hơn bảy giờ tối rồi. Một mình đi tới nhà hàng của Ông Văn Đức và tuỳ ý ăn uống một chút gì đó, sau đó lại trở về và đi ngủ, đi chơi cả ngày, nói không mệt thì đúng là nói dối.</w:t>
      </w:r>
    </w:p>
    <w:p>
      <w:pPr>
        <w:pStyle w:val="BodyText"/>
      </w:pPr>
      <w:r>
        <w:t xml:space="preserve">Sau một đêm không nói chuyện, khi Lục Thiếu Hoa tỉnh lại thì đã là hơn tám giờ rồi, vội vội vàng vàng đi rửa mặt, đến ăn sáng cũng không kịp nữa. Hắn vội gọi Trương Khánh Vân đến lái xe đưa đến Uỷ ban thành phố, không còn cách nào khác, vì dậy muộn quá,đã nói với Phó Trấn Thái là chín giờ hẹn nhau ở trước cổng Uỷ ban thành phố rồi, Lục Thiếu Hoa không muốn sẽ đến muộn.</w:t>
      </w:r>
    </w:p>
    <w:p>
      <w:pPr>
        <w:pStyle w:val="BodyText"/>
      </w:pPr>
      <w:r>
        <w:t xml:space="preserve">Khi Lục Thiếu Hoa đến cổng Uỷ ban thành phố, lúc đó vẫn chưa đến chín giờ, nhưng khi nhìn qua cửa kính ô tô, Lục Thiếu Hoa đã thấy Phó Trấn Thái đứng ở một bên chờ, nhìn dáng vẻ là anh ta đã đến từ sớm rồi. Hắn ra hiệu cho Trương Khánh Vân đỗ xe ở bên chỗ Phó Trấn Thái đang đứng, sau đó quay cửa kính:</w:t>
      </w:r>
    </w:p>
    <w:p>
      <w:pPr>
        <w:pStyle w:val="BodyText"/>
      </w:pPr>
      <w:r>
        <w:t xml:space="preserve">- Ông Phó đã đợi lâu chưa?</w:t>
      </w:r>
    </w:p>
    <w:p>
      <w:pPr>
        <w:pStyle w:val="BodyText"/>
      </w:pPr>
      <w:r>
        <w:t xml:space="preserve">- A a! Tôi mới đến được một lúc.</w:t>
      </w:r>
    </w:p>
    <w:p>
      <w:pPr>
        <w:pStyle w:val="BodyText"/>
      </w:pPr>
      <w:r>
        <w:t xml:space="preserve">Phó Trấn Thái cười cười nói.</w:t>
      </w:r>
    </w:p>
    <w:p>
      <w:pPr>
        <w:pStyle w:val="BodyText"/>
      </w:pPr>
      <w:r>
        <w:t xml:space="preserve">- Vâng ,ông lên xe đi.</w:t>
      </w:r>
    </w:p>
    <w:p>
      <w:pPr>
        <w:pStyle w:val="BodyText"/>
      </w:pPr>
      <w:r>
        <w:t xml:space="preserve">Lục Thiếu Hoa vừa nói vừa mở một bên cửa xe ra, dịch mông sang bên ghế bên cạnh, nhường chỗ đang ngồi cho Phó Trấn Thái.</w:t>
      </w:r>
    </w:p>
    <w:p>
      <w:pPr>
        <w:pStyle w:val="BodyText"/>
      </w:pPr>
      <w:r>
        <w:t xml:space="preserve">Phó Trấn Thái cũng không nói nhiều, lên xe,đóng chặt cửa lại, chiếc Mercedes Benz 500 lại chầm chậm chuyển bánh, đi vào bên trong Uỷ ban thành phố.</w:t>
      </w:r>
    </w:p>
    <w:p>
      <w:pPr>
        <w:pStyle w:val="BodyText"/>
      </w:pPr>
      <w:r>
        <w:t xml:space="preserve">Lục Thiếu Hoa đến Uỷ ban thành phố không phải là lần một lần hai, nên tự nhiên như là ngựa quen đường cũ, dẫn Phó Trấn Thái đến trước văn phòng thư ký của Chủ tịch, rồi dừng lại, gõ gõ cửa rồi mới đẩy cửa đi vào, nhưng khi nhìn thấy người ngồi trong văn phòng, Lục Thiếu Hoa còn nghĩ là mình đã nhìn lầm, nhưng cuối cùng trong đầu lại một lần nữa tự xác nhận, hắn không hề nhìn lầm.</w:t>
      </w:r>
    </w:p>
    <w:p>
      <w:pPr>
        <w:pStyle w:val="BodyText"/>
      </w:pPr>
      <w:r>
        <w:t xml:space="preserve">- Chú út?</w:t>
      </w:r>
    </w:p>
    <w:p>
      <w:pPr>
        <w:pStyle w:val="BodyText"/>
      </w:pPr>
      <w:r>
        <w:t xml:space="preserve">Không sai, người đang ngồi trong văn phòng đúng là Lục Xương. Lục Thiếu Hoa biết rằng đây chính là văn phòng thư ký thứ nhất của Chủ tịch thành phố, nhưng bây giờ đúng là Lục Xương đang thật sự ngồi ở chỗ này, cũng là nói đến việc thân phận của Lục Xương đã khác rồi, từ thư ký thứ hai đã lên thành thư ký thứ nhất. Đây chính là nguyên nhân vì sao Lục Thiếu Hoa cho rằng mình đã nhìn lầm người.</w:t>
      </w:r>
    </w:p>
    <w:p>
      <w:pPr>
        <w:pStyle w:val="BodyText"/>
      </w:pPr>
      <w:r>
        <w:t xml:space="preserve">Lục Xương đang chăm chú xem tập văn kiện, khi nghe thấy tiếng động bèn ngẩng đầu lên xem, khi nhìn thấy Lục Thiếu Hoa,khuôn mặt tự nhiên hé ra một nụ cười, đặt tập văn kiện trong tay xuống nói:</w:t>
      </w:r>
    </w:p>
    <w:p>
      <w:pPr>
        <w:pStyle w:val="BodyText"/>
      </w:pPr>
      <w:r>
        <w:t xml:space="preserve">- A a! Chú cứ nghĩ là ai tới cơ, hoá ra là cậu tiểu quỷ này.</w:t>
      </w:r>
    </w:p>
    <w:p>
      <w:pPr>
        <w:pStyle w:val="BodyText"/>
      </w:pPr>
      <w:r>
        <w:t xml:space="preserve">- Ha ha! Chú đã biến hoá nhanh chóng thành thư ký thứ nhất của Chủ tịch thành phố rồi.</w:t>
      </w:r>
    </w:p>
    <w:p>
      <w:pPr>
        <w:pStyle w:val="BodyText"/>
      </w:pPr>
      <w:r>
        <w:t xml:space="preserve">Lục Thiếu Hoa nói đùa.</w:t>
      </w:r>
    </w:p>
    <w:p>
      <w:pPr>
        <w:pStyle w:val="BodyText"/>
      </w:pPr>
      <w:r>
        <w:t xml:space="preserve">- Được rồi, đừng lấy chú út ra làm trò đùa nữa.</w:t>
      </w:r>
    </w:p>
    <w:p>
      <w:pPr>
        <w:pStyle w:val="BodyText"/>
      </w:pPr>
      <w:r>
        <w:t xml:space="preserve">Lục Xương phẩy tay, rồi nói:</w:t>
      </w:r>
    </w:p>
    <w:p>
      <w:pPr>
        <w:pStyle w:val="BodyText"/>
      </w:pPr>
      <w:r>
        <w:t xml:space="preserve">- Cháu chắc có việc gì mới đi vào điện tam bảo chứ, hôm nay đến chỗ chú là muốn gặp Tăng Chủ tịch à?</w:t>
      </w:r>
    </w:p>
    <w:p>
      <w:pPr>
        <w:pStyle w:val="BodyText"/>
      </w:pPr>
      <w:r>
        <w:t xml:space="preserve">- Vâng!</w:t>
      </w:r>
    </w:p>
    <w:p>
      <w:pPr>
        <w:pStyle w:val="BodyText"/>
      </w:pPr>
      <w:r>
        <w:t xml:space="preserve">Lục Thiếu Hoa gật đầu, còn về phần đến tìm Tăng Ái Dân có việc gì thì hắn cũng không nói nhiều, nhưng hắn tin là Lục Xương cũng đã ít nhiều đoán ra được một chút, anh ta vừa là thứ ký thứ nhất của Chủ tịch, rất nhiều văn kiện do ông ta sắp xếp, mà công trình Cửa sổ thế giới của Lục Thiếu Hoa hai năm trước hoặc ít hoặc nhiều anh ta cũng đã biết sự thể là như thế nào.</w:t>
      </w:r>
    </w:p>
    <w:p>
      <w:pPr>
        <w:pStyle w:val="BodyText"/>
      </w:pPr>
      <w:r>
        <w:t xml:space="preserve">Quả thật Lục Xương đã biết về công trình Cửa sổ thế giới, nhưng ông ta không có ý định sẽ can thiệp vào việc của Lục Thiếu Hoa. Bởi vì vài năm gần đây những việc mà Lục Thiếu Hoa làm cho anh ta kinh ngạc và không tưởng tượng ra được đã có quá nhiều, nhiều đến độ thần kinh của anh ta đã chết lặng rồi. Bây giờ Lục Thiếu Hoa lại làm ra chuyện gì long trời lở đất thì anh ta cũng không cho là lạ nữa. Anh ta có lý do để tin rằng Lục Thiếu Hoa muốn xây dựng công trình Cửa sổ thế giới này tuyệt đối không phải đơn giản là để phát huy thế mạnh văn hoá, nên anh ta cũng không muốn để ý tới làm gì.</w:t>
      </w:r>
    </w:p>
    <w:p>
      <w:pPr>
        <w:pStyle w:val="BodyText"/>
      </w:pPr>
      <w:r>
        <w:t xml:space="preserve">- Cháu đợi một lát, chú đi xem xem Chủ tịch có rảnh hay không.</w:t>
      </w:r>
    </w:p>
    <w:p>
      <w:pPr>
        <w:pStyle w:val="BodyText"/>
      </w:pPr>
      <w:r>
        <w:t xml:space="preserve">Nói rồi, Lục Xương đi ra bên ngoài, khi nhìn thấy Phó Trấn Thái đừng đằng sau, anh ta nhíu nhíu mày nghi hoặc, có chút thắc mắc là người này là ai, nhưng ai đến cũng đều là khách, mà lại đi cùng với cháu trai của mình, nên chắc chắn sẽ có quan hệ gì, anh ta bèn gật đầu một cái coi như là chào hỏi.</w:t>
      </w:r>
    </w:p>
    <w:p>
      <w:pPr>
        <w:pStyle w:val="BodyText"/>
      </w:pPr>
      <w:r>
        <w:t xml:space="preserve">Hiển nhiên Phó Trấn Thái cũng mỉm cười gật đầu theo, coi như là đáp lại lễ.</w:t>
      </w:r>
    </w:p>
    <w:p>
      <w:pPr>
        <w:pStyle w:val="BodyText"/>
      </w:pPr>
      <w:r>
        <w:t xml:space="preserve">Không bao lâu sau, Lục Xương quay trở lại,tiện thể mang cho Lục Thiếu Hoa thông tin là Tăng Ái Dân có thời gian, có thể gặp được.</w:t>
      </w:r>
    </w:p>
    <w:p>
      <w:pPr>
        <w:pStyle w:val="BodyText"/>
      </w:pPr>
      <w:r>
        <w:t xml:space="preserve">Đã đi gặp Tăng Ái Dân, Lục Thiếu Hoa nghĩ rằng Lý Thượng Khuê không cần đi theo thì hơn, dù sao cũng là đi bàn chuyện chính sự, dẫn theo hai vệ sĩ cũng không hợp lý lắm. Vì thế Lục Thiếu Hoa để cho hai bọn họ ở văn phòng của Lục Xương đợi, còn hắn thì dẫn theo Phó Trấn Thái cùng đi vào văn phòng của Chủ tịch thành phố.</w:t>
      </w:r>
    </w:p>
    <w:p>
      <w:pPr>
        <w:pStyle w:val="Compact"/>
      </w:pPr>
      <w:r>
        <w:br w:type="textWrapping"/>
      </w:r>
      <w:r>
        <w:br w:type="textWrapping"/>
      </w:r>
    </w:p>
    <w:p>
      <w:pPr>
        <w:pStyle w:val="Heading2"/>
      </w:pPr>
      <w:bookmarkStart w:id="195" w:name="chương-172-nhà-máy-tương-lai."/>
      <w:bookmarkEnd w:id="195"/>
      <w:r>
        <w:t xml:space="preserve">173. Chương 172: Nhà Máy Tương Lai.</w:t>
      </w:r>
    </w:p>
    <w:p>
      <w:pPr>
        <w:pStyle w:val="Compact"/>
      </w:pPr>
      <w:r>
        <w:br w:type="textWrapping"/>
      </w:r>
      <w:r>
        <w:br w:type="textWrapping"/>
      </w:r>
      <w:r>
        <w:t xml:space="preserve">Sau khi Lục Xương đưa Lục Thiếu Hoa và Phó Trấn Thái đến văn phòng của Tăng Ái Dân xong liền đi ra ngoài, định quay về văn phòng của mình để giải quyết tiếp những công việc đang làm.</w:t>
      </w:r>
    </w:p>
    <w:p>
      <w:pPr>
        <w:pStyle w:val="BodyText"/>
      </w:pPr>
      <w:r>
        <w:t xml:space="preserve">Trong khi Lục Thiếu Hoa vừa bước vào cửa thì Tăng Ái Dân có ngẩng đầu lên nhìn thoáng qua rồi lại cúi đầu xuống xem văn kiện. Hắn tưởng rằng chỉ có mình Lục Thiếu Hoa đến thôi, nên cũng không nói nhiều lời, vừa xem văn kiện vừa nói: - Ha hả, Tiểu Hoa ngồi xuống đợi chú chút nha. Chú xem hết phần văn bản này sẽ nói chuyện cùng cháu. - Vâng.</w:t>
      </w:r>
    </w:p>
    <w:p>
      <w:pPr>
        <w:pStyle w:val="BodyText"/>
      </w:pPr>
      <w:r>
        <w:t xml:space="preserve">Lục Thiếu Hoa đáp lại một tiếng. Hắn cũng không khách khí gì ngồi luôn xuống sofa tại phòng khách.</w:t>
      </w:r>
    </w:p>
    <w:p>
      <w:pPr>
        <w:pStyle w:val="BodyText"/>
      </w:pPr>
      <w:r>
        <w:t xml:space="preserve">Thấy Lục Thiếu Hoa ngồi xuống, Phó Trấn Thái cũng ngồi theo. Từ đầu đến đuôi y không nói một tiếng nào mà ngồi im thin thít. Quả thật, y cũng không biết mở miệng thế nào. Dù sao lần này diễn viên chính là Lục Thiếu Hoa. Hắn chỉ có thể xem như là phối hợp diễn thêm thôi. Mọi sự đều do diễn viên chính nói mới có đạt được hiệu quả.</w:t>
      </w:r>
    </w:p>
    <w:p>
      <w:pPr>
        <w:pStyle w:val="BodyText"/>
      </w:pPr>
      <w:r>
        <w:t xml:space="preserve">Không bao lâu, Tăng Ái Dân liền buông xuống những văn kiện còn lại trong tay, hít một hơi dài rồi day day mắt, từ ghế tựa đứng lên hướng về sofa ở phòng khách bước tới. Lúc này ông ta mới phát hiện không chỉ Lục Thiếu Hoa ngồi trên sofa mà còn một lão già cũng ngồi ở đó. Cau mày đưa mắt hướng về Lục Thiếu Hoa.</w:t>
      </w:r>
    </w:p>
    <w:p>
      <w:pPr>
        <w:pStyle w:val="BodyText"/>
      </w:pPr>
      <w:r>
        <w:t xml:space="preserve">- À, để cháu giới thiệu cho .</w:t>
      </w:r>
    </w:p>
    <w:p>
      <w:pPr>
        <w:pStyle w:val="BodyText"/>
      </w:pPr>
      <w:r>
        <w:t xml:space="preserve">Lục Thiếu Hoa hiểu ý vội giới thiệu cho hai người biết.</w:t>
      </w:r>
    </w:p>
    <w:p>
      <w:pPr>
        <w:pStyle w:val="BodyText"/>
      </w:pPr>
      <w:r>
        <w:t xml:space="preserve">- Chú Tăng Ái Dân chính là Chủ tịch thành phố Thâm Quyến.</w:t>
      </w:r>
    </w:p>
    <w:p>
      <w:pPr>
        <w:pStyle w:val="BodyText"/>
      </w:pPr>
      <w:r>
        <w:t xml:space="preserve">- Còn ông này tên Phó Trấn Thái chính là người mới từ Nhật Bản về nước để đầu tư đất đai đấy ạ.</w:t>
      </w:r>
    </w:p>
    <w:p>
      <w:pPr>
        <w:pStyle w:val="BodyText"/>
      </w:pPr>
      <w:r>
        <w:t xml:space="preserve">Tăng Ái Dân và Phó Trấn Thái bắt tay nhau một cách lịch sự.</w:t>
      </w:r>
    </w:p>
    <w:p>
      <w:pPr>
        <w:pStyle w:val="BodyText"/>
      </w:pPr>
      <w:r>
        <w:t xml:space="preserve">Tăng Ái Dân mở miệng nói trước:</w:t>
      </w:r>
    </w:p>
    <w:p>
      <w:pPr>
        <w:pStyle w:val="BodyText"/>
      </w:pPr>
      <w:r>
        <w:t xml:space="preserve">- Chào ông Phó Trấn Thái , hoan nghênh ông về nước đầu tư.</w:t>
      </w:r>
    </w:p>
    <w:p>
      <w:pPr>
        <w:pStyle w:val="BodyText"/>
      </w:pPr>
      <w:r>
        <w:t xml:space="preserve">- Ha ha…, xin chào ông Chủ tịch Tăng.</w:t>
      </w:r>
    </w:p>
    <w:p>
      <w:pPr>
        <w:pStyle w:val="BodyText"/>
      </w:pPr>
      <w:r>
        <w:t xml:space="preserve">Phó Trấn Thái chỉ cười ha hả, chứ không nói điều gì.</w:t>
      </w:r>
    </w:p>
    <w:p>
      <w:pPr>
        <w:pStyle w:val="BodyText"/>
      </w:pPr>
      <w:r>
        <w:t xml:space="preserve">Hai người khách sáo một phen xong, thì cùng ngồi xuống ghế đệm. Sau khi ngồi xuống, Tăng Ái Dân tự làm chủ mở miệng lên tiếng trước:</w:t>
      </w:r>
    </w:p>
    <w:p>
      <w:pPr>
        <w:pStyle w:val="BodyText"/>
      </w:pPr>
      <w:r>
        <w:t xml:space="preserve">- Tiểu Hoa, cái hạng mục có tên Cửa Sổ Thế Giới cháu nên nhanh chóng khởi công đi, bằng không chú cũng không biết báo cáo thế nào với cấp trên bây giờ. - Vâng. Hôm nay cháu đến cũng chỉ vì muốn cùng bàn bạc cho xong công việc. Cháu chuẩn bị giao hạng mục này cho một đội xây dựng của ông Phó Trấn Thái chịu trách nhiệm. Chỉ cần đem giấy tờ kế hoạch ra là có thể khởi công ngay.</w:t>
      </w:r>
    </w:p>
    <w:p>
      <w:pPr>
        <w:pStyle w:val="BodyText"/>
      </w:pPr>
      <w:r>
        <w:t xml:space="preserve">Quả thật như hắn nói, chỉ cần đưa giấy kế hoạch ra là được. Tất nhiên phải kèm theo cả bản vẽ nữa. Nếu không, chỉ có giấy kế hoạch mà không có bản vẽ thì Phó Trấn Thái cũng không thể khởi công xây dựng được. Tăng Ái Dân nói:</w:t>
      </w:r>
    </w:p>
    <w:p>
      <w:pPr>
        <w:pStyle w:val="BodyText"/>
      </w:pPr>
      <w:r>
        <w:t xml:space="preserve">- Thế thì tốt, chuyện đó là của các người. Nhưng chính quyền thành phố cũng sẽ chú ý đến việc này. Dù sao đây cũng là một địa điểm tham quan du lịch khá lớn và hiếm có ở trong nước.</w:t>
      </w:r>
    </w:p>
    <w:p>
      <w:pPr>
        <w:pStyle w:val="BodyText"/>
      </w:pPr>
      <w:r>
        <w:t xml:space="preserve">Thật ra không những chỉ có Ủy ban nhân dân thành phố mới quan chú đến hạng mục đó, mà còn có các lãnh đạo cấp trên cũng từng nhiều lần điện cho Tăng Ái Dân, hỏi thăm mọi việc có liên quan tới chủ đề này. Chuyện này nói rõ điều gì? Nói rõ là cả lãnh đạo cấp trên cũng đang chú ý đến hạng mục này. Đối với sự quan chú của lãnh đạo cấp cao, Lục Thiếu Hoa thật không được biết, cho dù là có biết, hắn cũng sẽ không quan tâm. Hôm nay đưa Phó Trấn Thái đến đây chủ yếu là cùng Tăng Ái Dân gặp gỡ cho quen mặt. Dù sao có nhiều chuyện vặt phải giải quyết trong hạng mục này sẽ không tránh khỏi nhờ vả tới Ủy ban nhân dân thành phố.</w:t>
      </w:r>
    </w:p>
    <w:p>
      <w:pPr>
        <w:pStyle w:val="BodyText"/>
      </w:pPr>
      <w:r>
        <w:t xml:space="preserve">Lục Thiếu Hoa khẳng định nói:</w:t>
      </w:r>
    </w:p>
    <w:p>
      <w:pPr>
        <w:pStyle w:val="BodyText"/>
      </w:pPr>
      <w:r>
        <w:t xml:space="preserve">- Ha ha...Chú yên tâm đi. Cái công trình này sẽ nhất định làm cho mọi người hài lòng. Căn cứ vào ký ức của kiếp trước, cái tên Cửa Sổ Thể Giới của Thâm Quyến cũng không nhỏ đâu. Ngay cả Trường Sa tiếp theo đó là Hồ Nam cuối cùng cũng bắt chước Cửa Sổ Thể Giớicủa Thâm Quyến để dựng lên một Cửa Sổ Thể Giới nho nhỏ làm điểm du lịch thắng cảnh. Và cũng vì trong tay có nắm được các tài liệu đó nên Lục Thiếu Hoa mới dám khăng khăng khẳng định chính xác như vậy. - Ừ.</w:t>
      </w:r>
    </w:p>
    <w:p>
      <w:pPr>
        <w:pStyle w:val="BodyText"/>
      </w:pPr>
      <w:r>
        <w:t xml:space="preserve">Lục Thiếu Hoa đã khẳng định đảm bảo được như vậy. Tăng Ái Dân tất nhiên cũng không còn nói gì nữa, chỉ thản nhiên gật gật đầu. Sau đó chuyển sang chủ đề khác hỏi: - Lần trước cháu có nhắc tới việc xây dựng công xưởng đã thế nào rồi? Tăng Ái Dân hiện tại chỉ ước sao cho Lục Thiếu Hoa mua đất xây dựng công xưởng thôi, Bởi vì ý định này là do Tăng Kiến Quốc và của Trung Ương chỉ thị. Với ý muốn khiến cho Lục Thiếu Hoa chôn chân bám rễ tại trong nước. - Vâng, hôm nay cháu đến là muốn hỏi chuyện thêm về liên quan tới việc mua đất. Lục Thiếu Hoa thản nhiên nói vậy. Hắn đến đây cũng chỉ vì mục đích này, nhưng không ngờ Tăng Ái Dân còn mở miệng nhắc tới chuyện này trước hắn cơ. - Ồ!</w:t>
      </w:r>
    </w:p>
    <w:p>
      <w:pPr>
        <w:pStyle w:val="BodyText"/>
      </w:pPr>
      <w:r>
        <w:t xml:space="preserve">Tăng Ái Dân đáp lại một tiếng, rồi trầm ngâm giây phút lại nói thêm:</w:t>
      </w:r>
    </w:p>
    <w:p>
      <w:pPr>
        <w:pStyle w:val="BodyText"/>
      </w:pPr>
      <w:r>
        <w:t xml:space="preserve">- Cháu dự tính là xây dựng nhà xưởng thuộc vào khu vực nào? Thành phố Thâm Quyến tuy không rộng lắm, nhưng cũng phân chia ra làm mấy quận như: quận Phúc Điền, quận La Hồ, quận Long Cương, quận Nam Sơn, quận Bảo An, quận Diêm Điền, quận Lục Đại, quận Phúc Điền được lập là trung tâm thành phố. Quận Nam Sơn và quận La Hồ hai bên nằm sát nhau. Trong đó vị trí của Cửa Sổ Thế Giới thuộc vào quận Nam Sơn là nơi giáp giới với quận Phúc Điền. - Thế thì xây tại quận Bảo An đi.</w:t>
      </w:r>
    </w:p>
    <w:p>
      <w:pPr>
        <w:pStyle w:val="BodyText"/>
      </w:pPr>
      <w:r>
        <w:t xml:space="preserve">Lục Thiếu Hoa không hề nghĩ ngợi gì liền đáp lại luôn. Rõ ràng là hắn đã chuẩn bị xong trước khi đến đây. - Ồ!</w:t>
      </w:r>
    </w:p>
    <w:p>
      <w:pPr>
        <w:pStyle w:val="BodyText"/>
      </w:pPr>
      <w:r>
        <w:t xml:space="preserve">Tăng Ái Dân tỏ vẻ ngạc nhiên. Ông tưởng rằng hắn sẽ định xây dựng công xưởng tại nội thành, không ngờ hắn lại quyết định xây công xưởng ở ngoại thành. Lục Thiếu Hoa sao chẳng muốn xây dựng công xưởng ở trong nội thành cơ chứ. Nhưng hắn phải dùng đến diện tích thật sự khá lớn, nên bất đắc dĩ hắn phải lựa chọn tại quận Bảo An thôi.</w:t>
      </w:r>
    </w:p>
    <w:p>
      <w:pPr>
        <w:pStyle w:val="BodyText"/>
      </w:pPr>
      <w:r>
        <w:t xml:space="preserve">- Ha ha! Cứ xây lên ở quận Bảo An đi. Một lần nữa nhận được ý định đích xác của Lục Thiếu Hoa, Tăng Ái Dân cũng không nói thêm gì nữa. Dù sao vẫn là đầu tư thì đầu tư ở đâu cũng như nhau thôi.</w:t>
      </w:r>
    </w:p>
    <w:p>
      <w:pPr>
        <w:pStyle w:val="BodyText"/>
      </w:pPr>
      <w:r>
        <w:t xml:space="preserve">- Ồ! Vậy cháu hãy quan sát coi có mảnh đất nào phù hợp với yêu cầu không, sau đó báo cho chú biết, chú xem liệu có thể để cho cháu làm được hay không.</w:t>
      </w:r>
    </w:p>
    <w:p>
      <w:pPr>
        <w:pStyle w:val="BodyText"/>
      </w:pPr>
      <w:r>
        <w:t xml:space="preserve">Lục Thiếu Hoa mỉm cười. rước khi xác định chọn quận Bảo An, mọi việc hắn đã lên kế hoạch sắp xếp ổn thoả cả rồi, bèn lấy trong túi áo đưa ra một phần bản đồ của quận Bảo An mà hắn đã sớm chuẩn bị từ trước đặt lên bàn nói:</w:t>
      </w:r>
    </w:p>
    <w:p>
      <w:pPr>
        <w:pStyle w:val="BodyText"/>
      </w:pPr>
      <w:r>
        <w:t xml:space="preserve">- Cháu sẽ lấy cái mảnh đất trong vòng tròn đỏ này.</w:t>
      </w:r>
    </w:p>
    <w:p>
      <w:pPr>
        <w:pStyle w:val="BodyText"/>
      </w:pPr>
      <w:r>
        <w:t xml:space="preserve">Lời này vừa nói xong, đã khiến Tăng Ái Dân sững đứng người. Tuy vòng tròn ấy chỉ là một vòng nho nhỏ được vẽ trên bản đồ thôi, nhưng đừng quên rằng, chỉ một vòng nhỏ đó thôi cũng tương đương với mấy trăm ngàn mét vuông đất rồi, cũng tương đương với diện tích to lớn của Cửa Sổ Thế Giới đấy, mà Cửa Sổ Thế Giới chẳng qua cũng chỉ chiếm hết bốn mươi tám mươi ngàn mét vuông đất thôi. Tuy nhiên, việc mua mảnh đất diện tích khá lớn của Lục Thiếu Hoa đã khiến cho ông ấy ngạc nhiên đầy sự sửng sốt, nhưng nghĩ kỹ lại xuất hiện một ý tưởng khác. Nếu Lục Thiếu Hoa mua mảnh đất rộng như vậy, chứng tỏ hắn sẽ đầu tư rất lớn. Nếu không hắn cũng chẳng lập tức mua lấy một mảnh đất rộng lớn như vậy. Ngượi lại, suy nghĩ của Lục Thiếu Hoa lại đơn giản hơn một chút. Quả thật, hắn muốn mua mảnh đất có diện tích lớn, hắn chuẩn bị để nơi sản xuất ô tô và máy tính vào cùng một chỗ. Còn nữa, sau vài năm sau thành phố Thâm Quyến phát triển mạnh, giá cả đất đai cũng như nước dâng thuyền cao, đến lúc đó có muốn mua thêm đất để mở rộng địa điển của nơi sản xuất cũng gặp nhiều khó khăn. Khá lâu sau, Tăng Ái Dân mới bình phục lại vẻ kích động của mình, thản nhiên nói:</w:t>
      </w:r>
    </w:p>
    <w:p>
      <w:pPr>
        <w:pStyle w:val="BodyText"/>
      </w:pPr>
      <w:r>
        <w:t xml:space="preserve">- Hiện tại chú không thể trả lời ngay cho cháu được. Như vậy đi, ngày mai…ngày mai chú sẽ trả lời đáp ứng cho cháu. Cả một mảnh đất lớn như vậy quả thật không phải là khả năng của Chủ tịch thành phố có thế tự mình quyết định được.Dù sao cấp trên của Chủ tịch thành phố còn có một bí thư nữa cơ. Lục Thiếu Hoa chân thành đáp lại:</w:t>
      </w:r>
    </w:p>
    <w:p>
      <w:pPr>
        <w:pStyle w:val="BodyText"/>
      </w:pPr>
      <w:r>
        <w:t xml:space="preserve">- Vâng, cám ơn Tăng Chủ tịch rất nhiều.</w:t>
      </w:r>
    </w:p>
    <w:p>
      <w:pPr>
        <w:pStyle w:val="BodyText"/>
      </w:pPr>
      <w:r>
        <w:t xml:space="preserve">Nhưng Tăng Ái Dân vừa gạt gạt tay vừa nói:</w:t>
      </w:r>
    </w:p>
    <w:p>
      <w:pPr>
        <w:pStyle w:val="BodyText"/>
      </w:pPr>
      <w:r>
        <w:t xml:space="preserve">- Đều vì phát triển kinh tế của nhà nước. Thân chú chỉ là một quan phụ mẫu, những điều đó vốn thuộc vào bổn phận công việc của chú. Nếu lời này được phát ra từ miệng của người khác, phản ứng đầu tiên của Lục Thiếu Hoa sẽ là “người này dối trá quá”. Nhưng những lời nói này lại được phát ra từ miệng của Tăng Ái Dân thì khác, vì hắn biết rõ Tăng Ái Dân là vị quan tốt. Một vị quan tốt có khuôn mặt sắt không vấn vương một chút riêng tư, chân chính chỉ biết tìm những lợi ích cho nhân dân.</w:t>
      </w:r>
    </w:p>
    <w:p>
      <w:pPr>
        <w:pStyle w:val="Compact"/>
      </w:pPr>
      <w:r>
        <w:br w:type="textWrapping"/>
      </w:r>
      <w:r>
        <w:br w:type="textWrapping"/>
      </w:r>
    </w:p>
    <w:p>
      <w:pPr>
        <w:pStyle w:val="Heading2"/>
      </w:pPr>
      <w:bookmarkStart w:id="196" w:name="chương-173-cuộc-trò-chuyện-trong-xe."/>
      <w:bookmarkEnd w:id="196"/>
      <w:r>
        <w:t xml:space="preserve">174. Chương 173: Cuộc Trò Chuyện Trong Xe.</w:t>
      </w:r>
    </w:p>
    <w:p>
      <w:pPr>
        <w:pStyle w:val="Compact"/>
      </w:pPr>
      <w:r>
        <w:br w:type="textWrapping"/>
      </w:r>
      <w:r>
        <w:br w:type="textWrapping"/>
      </w:r>
      <w:r>
        <w:t xml:space="preserve">Lục Thiếu Hoa không suy nghĩ gì nữa. Hắn chỉ biết rằng mục đích của hắn hôm nay đã đạt được, tiếp theo là chờ đợi đến kết quả của ngày mai. Đối với mảnh đất này hắn nhất định phải mua bằng được. Nếu bên trong Ủy ban thành phố không đồng ý, thì hắn có thể phân tán ra mua làm hai hoặc ba mảnh đất.</w:t>
      </w:r>
    </w:p>
    <w:p>
      <w:pPr>
        <w:pStyle w:val="BodyText"/>
      </w:pPr>
      <w:r>
        <w:t xml:space="preserve">- Tốt lắm! Chú Chủ tịch Tăng, xin phép cháu được về trước nha.</w:t>
      </w:r>
    </w:p>
    <w:p>
      <w:pPr>
        <w:pStyle w:val="BodyText"/>
      </w:pPr>
      <w:r>
        <w:t xml:space="preserve">Lục Thiếu Hoa thấy không còn công viêc gì nữa mới ngỏ lời từ biệt. Chủ tịch một thành phố đặc khu kinh tế này, mỗi ngày ông phải xử lý rất nhiều chuyện, có thể nói mỗi ngày hàng trăm công ngàn việc. Thế nên Lục Thiếu Hoa cũng không tiện quấy rầy nữa.</w:t>
      </w:r>
    </w:p>
    <w:p>
      <w:pPr>
        <w:pStyle w:val="BodyText"/>
      </w:pPr>
      <w:r>
        <w:t xml:space="preserve">- Ừ!</w:t>
      </w:r>
    </w:p>
    <w:p>
      <w:pPr>
        <w:pStyle w:val="BodyText"/>
      </w:pPr>
      <w:r>
        <w:t xml:space="preserve">Tăng Ái Dân gật gật đầu, đứng dậy cùng bắt tay Phó Trấn Thái nói câu “hẹn gặp lại vào lúc khác” rồi còn hàn huyên một phen xong mới đưa Lục Thiếu Hoa và Phó Trấn Thái ra tận ngoài cửa.</w:t>
      </w:r>
    </w:p>
    <w:p>
      <w:pPr>
        <w:pStyle w:val="BodyText"/>
      </w:pPr>
      <w:r>
        <w:t xml:space="preserve">- Ồ! Đúng rồi, Tiểu Hoa à, Vũ Linh bảo cậu đến nhà tìm nó đấy. - Vâng! Cháu biết rồi.</w:t>
      </w:r>
    </w:p>
    <w:p>
      <w:pPr>
        <w:pStyle w:val="BodyText"/>
      </w:pPr>
      <w:r>
        <w:t xml:space="preserve">Lục Thiếu Hoa đáp lại. Cho dù Tăng Vũ Linh không bảo hắn đến nhà tìm cô ấy, Lục Thiếu Hoa cũng sẽ tới vì đã hẹn trước đưa cô ấy đi chơi từ ngày hôm qua, mà hôm nay không thấy cô ấy đi cùng ông Tăng Ái Dân đến Ủy ban nhân dân đợi, chứng tỏ là đang ở nhà đợi hắn.</w:t>
      </w:r>
    </w:p>
    <w:p>
      <w:pPr>
        <w:pStyle w:val="BodyText"/>
      </w:pPr>
      <w:r>
        <w:t xml:space="preserve">Ra khỏi phòng làm việc cứ theo lối đi thẳng là đến phòng làm việc của Lục Xương. Lục Thiếu Hoa thấy bộ dáng Lục Xương hình như rất bận nên cũng không tiện quấy rầy. Hướng về phía Lý Thượng Khuê và Trương Khánh Vân vẫy vẫy tay, sau đó nói lời tạm biệt với Lục Xương rồi đi đến chỗ để xe.</w:t>
      </w:r>
    </w:p>
    <w:p>
      <w:pPr>
        <w:pStyle w:val="BodyText"/>
      </w:pPr>
      <w:r>
        <w:t xml:space="preserve">Khi đi về phía để xe, bỗng nhiên hắn quay đầu lại hỏi Phó Trấn Thái :</w:t>
      </w:r>
    </w:p>
    <w:p>
      <w:pPr>
        <w:pStyle w:val="BodyText"/>
      </w:pPr>
      <w:r>
        <w:t xml:space="preserve">- Chỗ ở hiện nay của ông có cách đây xa không?</w:t>
      </w:r>
    </w:p>
    <w:p>
      <w:pPr>
        <w:pStyle w:val="BodyText"/>
      </w:pPr>
      <w:r>
        <w:t xml:space="preserve">- Ồ, không xa lắm.</w:t>
      </w:r>
    </w:p>
    <w:p>
      <w:pPr>
        <w:pStyle w:val="BodyText"/>
      </w:pPr>
      <w:r>
        <w:t xml:space="preserve">Phó Trấn Thái ngạc nhiên đáp lại. - Vậy cháu đưa ông về, tiện thể cháu muốn trao đổi với ông một vài chuyện.</w:t>
      </w:r>
    </w:p>
    <w:p>
      <w:pPr>
        <w:pStyle w:val="BodyText"/>
      </w:pPr>
      <w:r>
        <w:t xml:space="preserve">Lục Thiếu Hoa thản nhiên nói. Nếu trụ sở của Phó Trấn Thái cách xa Ủy ban thành phố thì Lục Thiếu Hoa phải nói ngay tại đây. Còn bây giờ nơi ở của Phó Trấn Thái cách không xa, đưa người về nhà lại còn có thể tiện nói chuyện ngay trên xe, đúng là một công đôi việc,vừa đỡ mệt vừa đỡ mất thời gian. Lên xe xong, theo Phó Trấn Thái nói qua địa chỉ, Trương Khánh Vân liền khởi động máy xe từ từ lái ra khỏi sân Ủy ban nhân dân thành phố. Còn Lục Thiếu Hoa gần như từ lúc mới khởi động xe đã hỏi Phó Trấn Thái:</w:t>
      </w:r>
    </w:p>
    <w:p>
      <w:pPr>
        <w:pStyle w:val="BodyText"/>
      </w:pPr>
      <w:r>
        <w:t xml:space="preserve">- Công ty của ông chắc sẽ có người biết vẽ bản hoạ phải không ạ? - Có khoảng ba ,bốn người.</w:t>
      </w:r>
    </w:p>
    <w:p>
      <w:pPr>
        <w:pStyle w:val="BodyText"/>
      </w:pPr>
      <w:r>
        <w:t xml:space="preserve">Phó Trấn Thái đáp lại.</w:t>
      </w:r>
    </w:p>
    <w:p>
      <w:pPr>
        <w:pStyle w:val="BodyText"/>
      </w:pPr>
      <w:r>
        <w:t xml:space="preserve">- Ha ha…thế thì tốt quá rồi.</w:t>
      </w:r>
    </w:p>
    <w:p>
      <w:pPr>
        <w:pStyle w:val="BodyText"/>
      </w:pPr>
      <w:r>
        <w:t xml:space="preserve">Lục Thiếu Hoa cười ha hả,quay đầu lại nói:</w:t>
      </w:r>
    </w:p>
    <w:p>
      <w:pPr>
        <w:pStyle w:val="BodyText"/>
      </w:pPr>
      <w:r>
        <w:t xml:space="preserve">- Anh Lý, lấy ra giúp tôi tư liệu hồi sáng với. - Được.</w:t>
      </w:r>
    </w:p>
    <w:p>
      <w:pPr>
        <w:pStyle w:val="BodyText"/>
      </w:pPr>
      <w:r>
        <w:t xml:space="preserve">Lý Thượng Khuê lên tiếng, sau đó mở ngăn tủ nhỏ từ phía trước lấy ra văn kiện gồm hai mươi trang.</w:t>
      </w:r>
    </w:p>
    <w:p>
      <w:pPr>
        <w:pStyle w:val="BodyText"/>
      </w:pPr>
      <w:r>
        <w:t xml:space="preserve">Đón lấy tư liệu từ tay Lý Thượng Khuê, Lục Thiếu Hoa liền trao cho Phó Trấn Thái, cười nói:</w:t>
      </w:r>
    </w:p>
    <w:p>
      <w:pPr>
        <w:pStyle w:val="BodyText"/>
      </w:pPr>
      <w:r>
        <w:t xml:space="preserve">- Đây là bàn kế hoạch của hạng mục Cửa Sổ Thế Giới đã được phân tích tỉ mỉ, cặn kẽ. Ông mang về để mọi người có chuyên môn cùng xem, sau đó thì làm bản vẽ ra cho cháu. Lục Thiếu Hoa đau đầu nhất chính là vấn đề bản vẽ. Không có cách nào khác, vì hắn không biết vẽ, nên phải nhờ vào người khác mới có thể hoàn thành . - Không thành vấn đề, khoảng vài hôm mới có thể hoàn thành.</w:t>
      </w:r>
    </w:p>
    <w:p>
      <w:pPr>
        <w:pStyle w:val="BodyText"/>
      </w:pPr>
      <w:r>
        <w:t xml:space="preserve">Phó Trấn Thái không dám khẳng định ngay nhưng cũng là vui vẻ nhận lời. - Vâng, còn có một việc....</w:t>
      </w:r>
    </w:p>
    <w:p>
      <w:pPr>
        <w:pStyle w:val="BodyText"/>
      </w:pPr>
      <w:r>
        <w:t xml:space="preserve">Nói tới đây, Lục Thiếu Hoa ngừng phút giây, nói tiếp:</w:t>
      </w:r>
    </w:p>
    <w:p>
      <w:pPr>
        <w:pStyle w:val="BodyText"/>
      </w:pPr>
      <w:r>
        <w:t xml:space="preserve">- Vừa rồi ông cũng nghe thấy, cháu muốn mua mảnh đất để xây dựng xưởng và một số ký túc xá. Bộ phận công trình có thể sẽ giao cho ông phục trách đấy. Lục Thiếu Hoa lúc này cũng là không có biện pháp gì khác, đến ngày giải thể của Liên Xô không còn bao lâu, thời gian chỉ có hơn một năm. Hà Thừa Ích và Lâm Tề Toàn cũng đang tổ chức thành lập công ty xây dựng bất động sản ở Hồng Kông. Nếu muốn công ty nhanh đi vào quỹ đạo ít nhất cần phải có thời gian hơn một năm, cho nên thật sự không thể đến Thâm Quyến, ra tay tổ chức một đội ngũ của mình được. Đây cũng là lý do Lục Thiếu Hoa phải bỏ một số công trình giao cho công ty của Phó Trấn Thái phụ trách. Một số công trình này chủ yếu là ký túc xá, dù sao người ta cũng từ ngàn dặm xa xôi đến Trung Quốc, không có một nơi ra hồn cho người ta ở thì không được. Lúc này Phó Trấn Thái trong lòng chứa đầy cảm kích. Không kể chuyện khác, Lục Thiếu Hoa giao Cửa Sổ Thế Giới cho công ty ông phụ trách, ông cũng vô cùng cảm kích rồi. Bây giờ lại giao thêm công trình khác, khiến ông không biết phải nói gì để bày tỏ sự cảm kích bây giờ, cũng chỉ có thể cố gắng làm tốt những công trình Lục Thiếu Hoa đã giao cho coi như là đáp ơn. - Cảm ơn cháu, Tiểu Hoa</w:t>
      </w:r>
    </w:p>
    <w:p>
      <w:pPr>
        <w:pStyle w:val="BodyText"/>
      </w:pPr>
      <w:r>
        <w:t xml:space="preserve">Phó Trấn Thái chân thành nói. - Ha ha…, không có gì phải cảm ơn đâu ạ.</w:t>
      </w:r>
    </w:p>
    <w:p>
      <w:pPr>
        <w:pStyle w:val="BodyText"/>
      </w:pPr>
      <w:r>
        <w:t xml:space="preserve">Lục Thiếu Hoa gạt tay không để ý đến, chuyển sang chủ đề khác, giả đùa giả thật nói:</w:t>
      </w:r>
    </w:p>
    <w:p>
      <w:pPr>
        <w:pStyle w:val="BodyText"/>
      </w:pPr>
      <w:r>
        <w:t xml:space="preserve">- Không bao lâu sau cháu cũng thành lập công ty xây dựng kiến thiết ở tại Thâm Quyến, không chừng đến lúc đó lại biến thành kẻ địch của nhau cũng nên, ha ha... Phó Trấn Thái không ngốc, ông ta không nghĩ rằng câu nói vừa rồi của Lục Thiếu Hoa có kèm theo chút nói đùa nào cả. Tuy không rõ nguyên nhân gì khiến Lục Thiếu Hoa chịu giao công trình cho mình, nhưng ông ta cũng biết không bao lâu Lục Thiếu Hoa sẽ tự thành lập công ty</w:t>
      </w:r>
    </w:p>
    <w:p>
      <w:pPr>
        <w:pStyle w:val="BodyText"/>
      </w:pPr>
      <w:r>
        <w:t xml:space="preserve">- Ha ha..., chuyện về sau thì đến sau này tính, sự cạnh tranh tốt lành ngược lại còn khiến cho công ty càng phát triển nhanh chóng hơn.</w:t>
      </w:r>
    </w:p>
    <w:p>
      <w:pPr>
        <w:pStyle w:val="BodyText"/>
      </w:pPr>
      <w:r>
        <w:t xml:space="preserve">Lục Thiếu Hoa thản nhiên gật gật đầu, không nói gì thêm nữa . - Ồ! Đến phía trước dừng xe là được.</w:t>
      </w:r>
    </w:p>
    <w:p>
      <w:pPr>
        <w:pStyle w:val="BodyText"/>
      </w:pPr>
      <w:r>
        <w:t xml:space="preserve">Phó Trấn Thái hướng về Trương Khánh Vân đang lái xe bảo, sau đó quay đầu lại hỏi:</w:t>
      </w:r>
    </w:p>
    <w:p>
      <w:pPr>
        <w:pStyle w:val="BodyText"/>
      </w:pPr>
      <w:r>
        <w:t xml:space="preserve">- Tiểu Hoa, có vào nhà tôi ngồi một tí không? - Ha ha…thôi ạ, cháu còn có việc.</w:t>
      </w:r>
    </w:p>
    <w:p>
      <w:pPr>
        <w:pStyle w:val="BodyText"/>
      </w:pPr>
      <w:r>
        <w:t xml:space="preserve">Lục Thiếu Hoa lắc lắc đầu từ chối, hắn quả thật là có việc, phải dẫn Vũ Linh đi chơi thôi. - Vậy cháu đi mau đi.</w:t>
      </w:r>
    </w:p>
    <w:p>
      <w:pPr>
        <w:pStyle w:val="BodyText"/>
      </w:pPr>
      <w:r>
        <w:t xml:space="preserve">Nói xong, Phó Trấn Thái liền mở cửa để xuống xe. Lục Thiếu Hoa gật gật đầu, đang chuẩn bị chờ Phó Trấn Thái đóng cửa xe xong liền bảo Trương Khánh Vân lái xe đến nhà Tăng Vũ Linh, không ngờ một âm thanh đã truyền vào tai Lục Thiếu Hoa . - Này ông em, đang định đi chơi đâu đấy?</w:t>
      </w:r>
    </w:p>
    <w:p>
      <w:pPr>
        <w:pStyle w:val="BodyText"/>
      </w:pPr>
      <w:r>
        <w:t xml:space="preserve">Lục Thiếu Hoa nhìn lại, không phải Anten Chiyoda thì còn ai vào đây chứ. Thật ra là Lục Thiếu Hoa không để ý, từ lúc Trương Khánh Vân dừng xe lại, Anten Chiyoda đã chạy về phía chiếc xe, khi Phó Trấn Thái mở cửa xe, thì bóng dáng của Lục Thiếu Hoa đã hiển hiện toàn bộ vào trước mắt Anten Chiyoda rồi. - Ồ, tôi định đi chơi.</w:t>
      </w:r>
    </w:p>
    <w:p>
      <w:pPr>
        <w:pStyle w:val="BodyText"/>
      </w:pPr>
      <w:r>
        <w:t xml:space="preserve">Lục Thiếu Hoa thuận miệng đáp lại. - Hô hô...thích quá,tôi cũng muốn đi.</w:t>
      </w:r>
    </w:p>
    <w:p>
      <w:pPr>
        <w:pStyle w:val="BodyText"/>
      </w:pPr>
      <w:r>
        <w:t xml:space="preserve">Anten Chiyoda vừa nói vừa lên xe ngay, ngoảnh đầu lại nhìn Phó Trấn Thái vừa xuống xe lễ phép chào câu:</w:t>
      </w:r>
    </w:p>
    <w:p>
      <w:pPr>
        <w:pStyle w:val="BodyText"/>
      </w:pPr>
      <w:r>
        <w:t xml:space="preserve">- Nội ơi, con cùng em Hoa đi chơi nha.</w:t>
      </w:r>
    </w:p>
    <w:p>
      <w:pPr>
        <w:pStyle w:val="BodyText"/>
      </w:pPr>
      <w:r>
        <w:t xml:space="preserve">Phó Trấn Thái mỉm cười gật gật đầu tỏ vẻ đồng ý, còn Lục Thiếu Hoa chỉ biết cười gượng. Người ta đã lên xe rồi, hắn có thể đuổi xuống xe được sao? Hiển nhiên là không được. Hơn nữa, theo hắn được hiểu về tính tình của Anten Chiyoda, thì có muốn đuổi cũng không đuổi nổi. Tự mình lẩm bẩm nói “thôi,thấy cô ấy chơi với Vũ Linh rất thân, hai người cùng chơi một chỗ cũng không có việc gì”.</w:t>
      </w:r>
    </w:p>
    <w:p>
      <w:pPr>
        <w:pStyle w:val="BodyText"/>
      </w:pPr>
      <w:r>
        <w:t xml:space="preserve">- Này em, đang lẩm bẩm điều gì đó, nói cho chị nghe coi.</w:t>
      </w:r>
    </w:p>
    <w:p>
      <w:pPr>
        <w:pStyle w:val="BodyText"/>
      </w:pPr>
      <w:r>
        <w:t xml:space="preserve">Anten Chiyoda cười hỏi.</w:t>
      </w:r>
    </w:p>
    <w:p>
      <w:pPr>
        <w:pStyle w:val="BodyText"/>
      </w:pPr>
      <w:r>
        <w:t xml:space="preserve">- Dạ không có gì.</w:t>
      </w:r>
    </w:p>
    <w:p>
      <w:pPr>
        <w:pStyle w:val="BodyText"/>
      </w:pPr>
      <w:r>
        <w:t xml:space="preserve">Nói xong ,Lục Thiếu Hoa sợ Anten Chiyoda vẫn còn hỏi quanh vấn đề này ,liền bảo Trương Khánh Vân:</w:t>
      </w:r>
    </w:p>
    <w:p>
      <w:pPr>
        <w:pStyle w:val="BodyText"/>
      </w:pPr>
      <w:r>
        <w:t xml:space="preserve">- Anh Trương, lái xe đi đến nhà ông Chủ tịch Tăng. - Vâng!</w:t>
      </w:r>
    </w:p>
    <w:p>
      <w:pPr>
        <w:pStyle w:val="BodyText"/>
      </w:pPr>
      <w:r>
        <w:t xml:space="preserve">Ô tô bắt đầu khởi động, từ từ chạy theo con đường đến nhà Tăng Vũ Linh. Anten Chiyoda ngồi ở một bên tuy không hỏi thêm về vấn đề lúc nãy ,nhưng lại luôn hỏi "Lục Thiếu Hoa chuẩn bị đi đâu chơi". Lục Thiếu Hoa cũng không có nói cho cô hay, chỉ nói rằng"đến nơi thì sẽ biết". Nơi ở của Phó Trấn Thái thuộc vào quận Phúc Điền, nhà của Tăng Vũ Linh cũng ở quận Phúc Điền, đường đi giữa hai nhà cách cũng không xa lắm, đi ô tô khoảng chừng mười mấy phút là tới nơi. Lục Thiếu Hoa bảo Anten Chiyoda cùng xuống xe, muốn cô ấy cùng theo vào nhà Tăng Vũ Linh, không cách nào khác, vì hắn còn có chuyện nói với ông Tăng Kiến Quốc, vẫn chưa biết phải mất bao thời gian, còn tính hiếu động của Anten Chiyoda, cho dù hắn có để cô ta ở trên xe, thì cũng chỉ được vài phút là sẽ không chịu nổi rồi.</w:t>
      </w:r>
    </w:p>
    <w:p>
      <w:pPr>
        <w:pStyle w:val="Compact"/>
      </w:pPr>
      <w:r>
        <w:br w:type="textWrapping"/>
      </w:r>
      <w:r>
        <w:br w:type="textWrapping"/>
      </w:r>
    </w:p>
    <w:p>
      <w:pPr>
        <w:pStyle w:val="Heading2"/>
      </w:pPr>
      <w:bookmarkStart w:id="197" w:name="chương-174-yếu-tố-tình-cảm."/>
      <w:bookmarkEnd w:id="197"/>
      <w:r>
        <w:t xml:space="preserve">175. Chương 174: Yếu Tố Tình Cảm.</w:t>
      </w:r>
    </w:p>
    <w:p>
      <w:pPr>
        <w:pStyle w:val="Compact"/>
      </w:pPr>
      <w:r>
        <w:br w:type="textWrapping"/>
      </w:r>
      <w:r>
        <w:br w:type="textWrapping"/>
      </w:r>
      <w:r>
        <w:t xml:space="preserve">Lục Thiếu Hoa gõ vang cửa lớn, không bao lâu sau cửa tức thì mở ra, người mở cửa vẫn là người đàn ông lạnh lùng, nghiêm khắc lần trước, nhưng lần này thì khác, anh ta không ngăn cản Lục Thiếu Hoa ở ngoài cửa mà còn lánh thân mình ra nhường cho bọn Lục Thiếu Hoa đi vào, sau đó mới từ từ đóng cửa lại</w:t>
      </w:r>
    </w:p>
    <w:p>
      <w:pPr>
        <w:pStyle w:val="BodyText"/>
      </w:pPr>
      <w:r>
        <w:t xml:space="preserve">Nhìn thấy người đàn ông lạnh lùng, nghiêm khắc này, Lục Thiếu Hoa biết chắc là Tăng Kiến Quốc vẫn còn ở đây cho nên trong lòng cũng thở ra nhẹ nhàng. Có một số việc không thể không đề ra yêu cầu với Tăng Kiên Quốc, bằng không Lục Thiếu Hoa sẽ cảm thấy mình không còn gì bí mật để mà nói nữa, mỗi cử mỗi động đều bị người ta giám sát hết lượt.</w:t>
      </w:r>
    </w:p>
    <w:p>
      <w:pPr>
        <w:pStyle w:val="BodyText"/>
      </w:pPr>
      <w:r>
        <w:t xml:space="preserve">Vừa bước vào phòng lớn, Tăng Kiến Quốc quả nhiên đang ngồi trên ghế đệm. Nhìn thấy người bước tới là Lục Thiếu Hoa thì nét mặt ông ta có vẻ hiện lên một chút tươi cười hiền lành rồi dịu dàng nói:</w:t>
      </w:r>
    </w:p>
    <w:p>
      <w:pPr>
        <w:pStyle w:val="BodyText"/>
      </w:pPr>
      <w:r>
        <w:t xml:space="preserve">- Ngồi đi cháu, chắc là đến tìm Vũ Linh chứ gì?</w:t>
      </w:r>
    </w:p>
    <w:p>
      <w:pPr>
        <w:pStyle w:val="BodyText"/>
      </w:pPr>
      <w:r>
        <w:t xml:space="preserve">- Vâng!</w:t>
      </w:r>
    </w:p>
    <w:p>
      <w:pPr>
        <w:pStyle w:val="BodyText"/>
      </w:pPr>
      <w:r>
        <w:t xml:space="preserve">Lục Thiếu Hoa không phủ nhận mà còn gật gật đầu miệng mỉm cười nói: - Ông Tăng ơi, cháu cũng có chút việc cần phiền đến ông ạ.</w:t>
      </w:r>
    </w:p>
    <w:p>
      <w:pPr>
        <w:pStyle w:val="BodyText"/>
      </w:pPr>
      <w:r>
        <w:t xml:space="preserve">- Hả?</w:t>
      </w:r>
    </w:p>
    <w:p>
      <w:pPr>
        <w:pStyle w:val="BodyText"/>
      </w:pPr>
      <w:r>
        <w:t xml:space="preserve">Tăng Kiên Quốc ngước mắt nhìn hắn</w:t>
      </w:r>
    </w:p>
    <w:p>
      <w:pPr>
        <w:pStyle w:val="BodyText"/>
      </w:pPr>
      <w:r>
        <w:t xml:space="preserve">Lục Thiếu Hoa cũng không vội vàng nói gì mà lôi Anten Chiyoda sang một bên rồi ngồi xuống, đợi chỗ ngồi đâu vào đó mới từ từ nói: - Ông cũng biết, mỗi người đều có tham vọng của riêng mình, cháu cũng hy vọng có một chút không gian thuộc về chính mình cho nên cháu mong rằng ông có thể nói với cấp trên một tiếng, đừng giám thị cháu nữa. Hì hì, cảm giác bị người giám sát thật là chằng thoải mái chút nào cả ông ạ.</w:t>
      </w:r>
    </w:p>
    <w:p>
      <w:pPr>
        <w:pStyle w:val="BodyText"/>
      </w:pPr>
      <w:r>
        <w:t xml:space="preserve">Lục Thiếu Hoa biết rằng, khi tiếp chuyện với những ông ở tầng trên tốt hơn hết là khách khí một chút, còn không nếu mở miệng ra toàn dùng những giọng cứng rắn hoặc là những lời nói tỏ ra đầy uy hiếp thì sẽ có khả năng dẫn đến nhiều hiệu quả không tốt, mà Lục Thiếu Hoa bây giờ vẫn chưa mọc được đủ lông đủ cánh để đạt tới trình độ khả năng uy hiếp đến cấp nhà nước.</w:t>
      </w:r>
    </w:p>
    <w:p>
      <w:pPr>
        <w:pStyle w:val="BodyText"/>
      </w:pPr>
      <w:r>
        <w:t xml:space="preserve">Tăng Kiến Quốc liếc mắt nhìn Lục Thiếu Hoa một cái, nghiêm túc nói: - Cấp trên cũng không có ý gì khác, chỉ có điều là muốn cháu về nước đầu tư thôi, còn như cháu nói bị người giám thị thì không có. Ha ha… cùng lắm cũng chỉ là điều tra thêm về cháu thôi.</w:t>
      </w:r>
    </w:p>
    <w:p>
      <w:pPr>
        <w:pStyle w:val="BodyText"/>
      </w:pPr>
      <w:r>
        <w:t xml:space="preserve">Lục Thiếu Hoa nghẹn lời. Điều tra và giám thị mặc dù có phân biệt nhưng đối với Lục Thiếu Hoa mà nói thì chẳng có gì là phân biệt , toàn giống như nhau hết thôi, không có gì để đáng nói cả.</w:t>
      </w:r>
    </w:p>
    <w:p>
      <w:pPr>
        <w:pStyle w:val="BodyText"/>
      </w:pPr>
      <w:r>
        <w:t xml:space="preserve">Lục Thiếu Hoa lắc lắc đầu với vẻ mặt buồn rầu và thở dài nói: - À, được rồi...., ông Tăng à, ông cũng thấy đấy, cháu bây giờ đã chẳng về nước đầu tư rồi sao. Vừa nãy cháu còn cùng với chủ tịch Tăng bàn về chuyện mua đất nữa cơ, chỉ có điều là muốn mua mảnh đất rộng thêm một chút, nhưng chủ tịch Tăng chưa cho cháu câu trả lời.</w:t>
      </w:r>
    </w:p>
    <w:p>
      <w:pPr>
        <w:pStyle w:val="BodyText"/>
      </w:pPr>
      <w:r>
        <w:t xml:space="preserve">- Hả? Cháu muốn mua đất? Thế Ái Dân không trả lời gì cháu sao?</w:t>
      </w:r>
    </w:p>
    <w:p>
      <w:pPr>
        <w:pStyle w:val="BodyText"/>
      </w:pPr>
      <w:r>
        <w:t xml:space="preserve">Tăng Kiến Quốc hỏi.</w:t>
      </w:r>
    </w:p>
    <w:p>
      <w:pPr>
        <w:pStyle w:val="BodyText"/>
      </w:pPr>
      <w:r>
        <w:t xml:space="preserve">- Vâng ạ!</w:t>
      </w:r>
    </w:p>
    <w:p>
      <w:pPr>
        <w:pStyle w:val="BodyText"/>
      </w:pPr>
      <w:r>
        <w:t xml:space="preserve">Lục Thiếu Hoa gật gật đầu nói.</w:t>
      </w:r>
    </w:p>
    <w:p>
      <w:pPr>
        <w:pStyle w:val="BodyText"/>
      </w:pPr>
      <w:r>
        <w:t xml:space="preserve">Đây cũng là mục đích thứ hai khiến Lục Thiếu Hoa đến nơi này, theo sự dự đoán và đã được khẳng định , hắn nghĩ rằng chức quan của ông Tăng Kiến Quốc chắc chắn không nhỏ cho nên nếu ông Tăng Kiến Quốc đồng ý ủng hộ thì chỉ cần máy môi là việc mua mảnh đất ấy sẽ không có vấn đề gì cả.</w:t>
      </w:r>
    </w:p>
    <w:p>
      <w:pPr>
        <w:pStyle w:val="BodyText"/>
      </w:pPr>
      <w:r>
        <w:t xml:space="preserve">- Ừ, chuyện này để ông hỏi Ái Dân xem đã, nếu không có vấn đề gì thì ông cũng có thể thay mặt chính quyền đứng ra làm chủ mà bán mảnh đất cho cháu.</w:t>
      </w:r>
    </w:p>
    <w:p>
      <w:pPr>
        <w:pStyle w:val="BodyText"/>
      </w:pPr>
      <w:r>
        <w:t xml:space="preserve">Ông Tăng Kiên Quốc thản nhiên nói vậy.</w:t>
      </w:r>
    </w:p>
    <w:p>
      <w:pPr>
        <w:pStyle w:val="BodyText"/>
      </w:pPr>
      <w:r>
        <w:t xml:space="preserve">Lục Thiếu Hoa vui thầm quả nhiên hắn đoán không sai, quan chức của lão này thật là không nhỏ. - Thế thì cám ơn ông Tăng rất nhiều, còn việc giám thị...? - Ô, đó chỉ là việc điều tra thôi. - Nhưng ông có thể nói cho họ biết là mấy ngày nay cháu cảm thấy mình rất là không được tự nhiên chút nào cả.</w:t>
      </w:r>
    </w:p>
    <w:p>
      <w:pPr>
        <w:pStyle w:val="BodyText"/>
      </w:pPr>
      <w:r>
        <w:t xml:space="preserve">- Ha ha...anh chàng này thật là....thôi, không nói chuyện ấy nữa, ông sẽ đề xuất với cấp trên, nhưng lời nói của một ông già như ông có tác dụng nào hay không thì chưa biết.</w:t>
      </w:r>
    </w:p>
    <w:p>
      <w:pPr>
        <w:pStyle w:val="BodyText"/>
      </w:pPr>
      <w:r>
        <w:t xml:space="preserve">Tăng Kiên Quốc tỏ vẻ cười gượng nói</w:t>
      </w:r>
    </w:p>
    <w:p>
      <w:pPr>
        <w:pStyle w:val="BodyText"/>
      </w:pPr>
      <w:r>
        <w:t xml:space="preserve">Có được những lời nói này là Lục Thiếu Hoa đã thỏa mãn lắm rồi, tuy rằng ông ấy không nhận lời trực tiếp nhưng bề ngoài đã cảm thấy sự đồng ý của ông, coi như việc mua đất đã được bàn bạc xong xuôi. Ông Tăng Kiến Quốc chưa hỏi gì về xây dựng công xưởng của Lục Thiếu Hoa để chuẩn bị sản xuất những gì. Lục Thiếu Hoa cũng không nhắc qua nhưng hắn hiểu rõ nếu cho ông ta biết được là chuẩn bị sản xuất sản phẩm ô tô, điện tử, máy tính...v v…thì chắc ông ấy sẽ không đồng ý bởi vì lúc này những sản phẩm đó đang bị nhà nước hạn chế cho nên không thể nào để cho hắn tư doanh được. Nhưng hắn sẽ có cách khiến nhà nước cởi bỏ hạn chế còn làm bằng cách nào thì bây giờ trong đầu óc hắn đã có một và ý tưởng rồi.</w:t>
      </w:r>
    </w:p>
    <w:p>
      <w:pPr>
        <w:pStyle w:val="BodyText"/>
      </w:pPr>
      <w:r>
        <w:t xml:space="preserve">-Ừ, vậy không có việc gì nữa rồi.</w:t>
      </w:r>
    </w:p>
    <w:p>
      <w:pPr>
        <w:pStyle w:val="BodyText"/>
      </w:pPr>
      <w:r>
        <w:t xml:space="preserve">- Vũ Linh đi đâu rồi ạ? Cô ấy bảo cháu hôm nay dẫn cô ấy đi ra ngoài chơi một lúc.</w:t>
      </w:r>
    </w:p>
    <w:p>
      <w:pPr>
        <w:pStyle w:val="BodyText"/>
      </w:pPr>
      <w:r>
        <w:t xml:space="preserve">Lục Thiếu Hoa nói thế.</w:t>
      </w:r>
    </w:p>
    <w:p>
      <w:pPr>
        <w:pStyle w:val="BodyText"/>
      </w:pPr>
      <w:r>
        <w:t xml:space="preserve">- Nó đang ở trên lầu cháu gọi nó xuống là nó sẽ xuống ngay.</w:t>
      </w:r>
    </w:p>
    <w:p>
      <w:pPr>
        <w:pStyle w:val="BodyText"/>
      </w:pPr>
      <w:r>
        <w:t xml:space="preserve">Ông ta chỉ vào trước cửa cầu thang mà nói.</w:t>
      </w:r>
    </w:p>
    <w:p>
      <w:pPr>
        <w:pStyle w:val="BodyText"/>
      </w:pPr>
      <w:r>
        <w:t xml:space="preserve">Lục Thiếu Hoa không nói thêm gì mà bước tới cửa lầu thang mở miệng gọi lên hai tiếng, không bao lâu thì có tiếng của Tăng Vũ Linh từ trên lầu vọng xuống, sau đó là những tiếng của bước chân dồn dập truyền đến , dáng hình cô ấy đã xuất hiện trên cầu thang lầu hai, khi nhìn thấy Lục Thiếu Hoa cô ấy mỉm nụ cười duyên với đôi má núm đồng tiền tô điểm cho khuôn mặt càng thêm tươi thắm.</w:t>
      </w:r>
    </w:p>
    <w:p>
      <w:pPr>
        <w:pStyle w:val="BodyText"/>
      </w:pPr>
      <w:r>
        <w:t xml:space="preserve">Tăng Vũ Linh chạy nhanh xuống lầu, vừa chạy vừa nói: - Nội ơi, cháu cùng anh Lục Thiếu Hoa đi ra ngoài chơi một lúc.</w:t>
      </w:r>
    </w:p>
    <w:p>
      <w:pPr>
        <w:pStyle w:val="BodyText"/>
      </w:pPr>
      <w:r>
        <w:t xml:space="preserve">Lúc này trong ánh mắt của Vũ Linh chỉ có mỗi Lục Thiếu Hoa mà thôi.còn Anten Chiyoda vẫn đang làm bộ ngoan ngoãn ngồi im trên ghế đệm thì cô ấy không hề để ý gì tới.</w:t>
      </w:r>
    </w:p>
    <w:p>
      <w:pPr>
        <w:pStyle w:val="BodyText"/>
      </w:pPr>
      <w:r>
        <w:t xml:space="preserve">Lục Thiếu Hoa cười gượng với ông Tăng Kiên Quốc xin phép cáo từ sau đó ngoảnh đầu lại nói:</w:t>
      </w:r>
    </w:p>
    <w:p>
      <w:pPr>
        <w:pStyle w:val="BodyText"/>
      </w:pPr>
      <w:r>
        <w:t xml:space="preserve">- Chiyoda, đi thôi, đi chơi thôi.</w:t>
      </w:r>
    </w:p>
    <w:p>
      <w:pPr>
        <w:pStyle w:val="BodyText"/>
      </w:pPr>
      <w:r>
        <w:t xml:space="preserve">Nghe thấy Lục Thiếu Hoa nói vậy, Tăng Vũ Linh mới quay đầu lại, quả nhiên nhìn thấy Anten Chiyoda đang chuẩn bị đứng dậy, cô liếc mắt nhìn Lục Thiếu Hoa rồi vội buông tay đang kéo tay Lục Thiếu Hoa, đến gần Anten Chiyoda miệng cười chào hỏi, sau đó thưa với Tăng Kiến Quốc một lời xong thì nắm tay Anten Chiyoda đi trước ra ngoài cửa lớn .</w:t>
      </w:r>
    </w:p>
    <w:p>
      <w:pPr>
        <w:pStyle w:val="BodyText"/>
      </w:pPr>
      <w:r>
        <w:t xml:space="preserve">Lục Thiếu Hoa ngẩn cả người ra, chẳng lẽ tình cảm mấy năm cũng không sánh bằng một cô chị em mới biết được mấy hôm? Nhưng dù sao đi nữa thì hắn cũng chỉ để ý nghĩ đó trong bụng thôi, miễn là Tăng Vũ Linh cùng con quỷ nhỏ Anten Chiyoda này chơi thân với nhau là được.</w:t>
      </w:r>
    </w:p>
    <w:p>
      <w:pPr>
        <w:pStyle w:val="BodyText"/>
      </w:pPr>
      <w:r>
        <w:t xml:space="preserve">Thực ra Lục Thiếu Hoa đến bây giờ vẫn chưa hiểu rõ cái gì gọi là tình cảm, dù sao tuổi tâm lý của hắn từ kiếp trước cộng thêm kiếp sau cũng gần đến tuổi bốn mươi rồi, mỗi lần vui chơi cùng các cô Tăng Vũ Linh hắn cũng cố tìm về niềm thơ ngây năm nào, và kìm chế cái tuổi tâm lý để giữ gìn mãi cái cảm giác hồn nhiên. Nhưng dù sao chăng nữa tuổi của hắn cũng đã đến thời rồi, không thể nào kìm chế được mãi cho nên nhiều khi vô tình hắn đã biểu hiệ tính cách không phù hợp với nét mặt và tuổi tác của mình hiện tại.</w:t>
      </w:r>
    </w:p>
    <w:p>
      <w:pPr>
        <w:pStyle w:val="BodyText"/>
      </w:pPr>
      <w:r>
        <w:t xml:space="preserve">Tuy Tăng Vũ Linh còn nhỏ tuổi, vẫn chưa hiểu tình cảm là gì, nhưng bóng hình của Lục Thiếu Hoa đã sớm lạc vào lòng cô ấy, và cũng chính vì Lục Thiếu Hoa bình thường hay dùng động tác, biểu hiện không phù hợp với lứa tuổi bây giờ, để lại một niềm bí ẩn trông tâm hồn của Tăng Vũ Linh, khiến cô ấy không sao kìm nổi ý muốn của mình, muốn tới gần để được tìm hiểu thêm về con người hắn.</w:t>
      </w:r>
    </w:p>
    <w:p>
      <w:pPr>
        <w:pStyle w:val="BodyText"/>
      </w:pPr>
      <w:r>
        <w:t xml:space="preserve">Tăng Vũ Linh và Anten Chiyoda có nhiều điểm khác nhau. Tuy rằng Lục Thiếu Hoa cũng để lại cho cô ấy một cảm giác đầy bí ẩn nhưng còn điểm khác nhau hơn là trong tâm hồn cô ấy là Lục Thiếu Hoa có thêm vài phần chín chắn. Cô sinh ra tại Nhật Bản nhưng so sánh với Tăng Vũ Linh thì cô ấy cũng không kém gì về cách sinh hoạt bảo thủ trong nước, ngược lại còn hơn. Mới mười hai tuổi cô ấy đã tự hiểu rõ tâm ý của mình và cũng biết cái cảm giác yêu thích một người, vì thế cho nên cô ấy thường biểu hiện ra cái mốt của con gái thời đại bây giờ, mong lưu lại nhiều ấn tượng được khắc sâu vào lòng Lục Thiếu Hoa.</w:t>
      </w:r>
    </w:p>
    <w:p>
      <w:pPr>
        <w:pStyle w:val="BodyText"/>
      </w:pPr>
      <w:r>
        <w:t xml:space="preserve">Lục Thiếu Hoa lắc lắc đầu, đi theo sau hai cô gái xinh đẹp, cũng đang ra khỏi cửa lớn được làm từ gỗ lim, hướng về phía xe Mercedes Benz, khi gần đến xe thì hắn đi vội thêm mấy bước dẫn đầu để mở cửa xe, muốn tự làm một động tác lịch sự mời hai cô gái xinh đẹp lên xe, cuối cùng lại rước lấy một trận vui cười vỡ bụng.</w:t>
      </w:r>
    </w:p>
    <w:p>
      <w:pPr>
        <w:pStyle w:val="BodyText"/>
      </w:pPr>
      <w:r>
        <w:t xml:space="preserve">Sau khi cười xong, Tăng Vũ Linh chui vào trong xe ngồi trước, còn Anten Chiyoda thì khác, cô chỉ vào Lục Thiếu Hoa ra hiệu bảo hắn ngồi vào trước đi, bất đắc dĩ vì hắn sợ Anten Chiyoda lại sủ dụng bạo lực giống như lần trước véo tai, thế nên hắn phải ngoan ngoãn chui vào trong xe.</w:t>
      </w:r>
    </w:p>
    <w:p>
      <w:pPr>
        <w:pStyle w:val="BodyText"/>
      </w:pPr>
      <w:r>
        <w:t xml:space="preserve">Chỗ ngồi đằng sau của xe Mercedes Benz rất rộng, nhưng lúc này Lục Thiếu Hoa đột nhiên cảm thấy chỗ ngồi chật chội quá, nguyên nhân không có gì khác , bởi vì hắn ta ngồi ở giữa, bên cạnh còn có hai cô gái xinh đẹp, vả lại hai cô ấy đều nắm tay hắn, đầu còn song song tựa vào vai của hắn.</w:t>
      </w:r>
    </w:p>
    <w:p>
      <w:pPr>
        <w:pStyle w:val="BodyText"/>
      </w:pPr>
      <w:r>
        <w:t xml:space="preserve">Nếu như có người không biết gì trong tình cảnh này nhất định sẽ nói rằng “anh chàng này thật là may mắn”, nhưng Lục Thiếu Hoa có thật là may mắn như vậy không? Đáng nhẽ được hai cô gái xinh đẹp tựa vào vai thì hắn phải vui thầm và là hưởng thụ mới đúng chứ, nhưng lúc này khuôn mặt của hắn ta lại đầy đau khổ phải cắn răng chịu đựng mới được, niềm vui kèm theo đau khổ...</w:t>
      </w:r>
    </w:p>
    <w:p>
      <w:pPr>
        <w:pStyle w:val="Compact"/>
      </w:pPr>
      <w:r>
        <w:br w:type="textWrapping"/>
      </w:r>
      <w:r>
        <w:br w:type="textWrapping"/>
      </w:r>
    </w:p>
    <w:p>
      <w:pPr>
        <w:pStyle w:val="Heading2"/>
      </w:pPr>
      <w:bookmarkStart w:id="198" w:name="chương-175-mua-sắm."/>
      <w:bookmarkEnd w:id="198"/>
      <w:r>
        <w:t xml:space="preserve">176. Chương 175: Mua Sắm.</w:t>
      </w:r>
    </w:p>
    <w:p>
      <w:pPr>
        <w:pStyle w:val="Compact"/>
      </w:pPr>
      <w:r>
        <w:br w:type="textWrapping"/>
      </w:r>
      <w:r>
        <w:br w:type="textWrapping"/>
      </w:r>
      <w:r>
        <w:t xml:space="preserve">Lục Thiếu Hoa vừa mới lên xe không lâu liền thấy khó chịu, không sai, Anten Chiyoda vừa dựa vào vai một cái thì đã cảm thấy khó chịu ngay, từ bên sườn trái truyền đến một cái đau nhói, không cần đoán cũng biết là Tăng Vũ Linh làm vì Tăng Vũ Linh ngồi ở bên trái. Quay đầu nhìn Tăng Vũ Linh thì thấy cô đang nghiêm mặt, hai mắt giống như sắp phun ra lửa, đang lườm lại mình, bất cứ lúc nào cũng có thể động thủ.</w:t>
      </w:r>
    </w:p>
    <w:p>
      <w:pPr>
        <w:pStyle w:val="BodyText"/>
      </w:pPr>
      <w:r>
        <w:t xml:space="preserve">Trong lòng Lục Thiếu Hoa thầm than, Tăng Vũ Linh còn nhỏ tuổi mà tay khỏe quá, đúng là có tiềm năng làm một cô bạn gái dã man. Mặc dù một bên sườn đau đến không kìm nổi cũng chỉ có thể cắn răng chịu đựng, hắn sợ một khi kêu lên thành tiếng thì liền biến thành mồi lửa, gián tiếp dẫn đến quả núi lửa nhỏ Tăng Vũ Linh phun trào, đến lúc đó đúng là tai bay vạ gió chứ không phải đơn giản.</w:t>
      </w:r>
    </w:p>
    <w:p>
      <w:pPr>
        <w:pStyle w:val="BodyText"/>
      </w:pPr>
      <w:r>
        <w:t xml:space="preserve">Từng cơn đau đớn truyền qua dây thần kinh đến đại não, Lục Thiếu Hoa hất tay huých vai tìm cách thoát khỏi Anten Chiyoda, nhưng mặc cho hắn có cố gắng như thế nào cũng phí công. Tay Anten Chiyoda chắc như cái kìm nhổ đinh siết chặt lấy tay hắn, đầu nhích lại gần, dựa vào vai Lục Thiếu Hoa, vẻ mặt đắc ý liếc mắt qua Tăng Vũ Linh một cái, giống như là để thị uy với Tăng Vũ Linh.</w:t>
      </w:r>
    </w:p>
    <w:p>
      <w:pPr>
        <w:pStyle w:val="BodyText"/>
      </w:pPr>
      <w:r>
        <w:t xml:space="preserve">Lúc này, lửa trong mắt Tăng Vũ Linh càng tăng lên, trong lòng âm thầm mắng: “Hừ, lúc trước vẫn còn là chị em, thế mà giờ dám dụ dỗ anh Tiểu Hoa của mình, hừ! Tiểu yêu tinh, hồ ly tinh…” Trong lòng Tăng Vũ Linh lập tức hiểu được lúc ấy ở quán trà Tụ Đức vì sao Anten Chiyoda lại nhiệt tình với cô như vậy, hóa ra là có mục đích sao?</w:t>
      </w:r>
    </w:p>
    <w:p>
      <w:pPr>
        <w:pStyle w:val="BodyText"/>
      </w:pPr>
      <w:r>
        <w:t xml:space="preserve">Lửa giận vô cớ không có chỗ phát ra, chỉ có thể biến Lục Thiếu Hoa thành nơi trút giận. Không khỏi tăng thêm lực ở tay, siết chặt một miếng thịt xoay một vòng 180 độ, đau đến mức Lục Thiếu Hoa hít một hơi sâu, trán đổ mồ hôi lạnh, không dám lộn xộn, chỉ có thể dùng ánh mắt vô tội ra hiệu cho Anten Chiyoda buông tay mình ra. Nhưng hắn phải thất vọng rồi, lúc này tính cách của Tiểu ma nữ đã thể hiện, hừ lạnh một tiếng đắc ý liếc mắt nhìn Tăng Vũ Linh một cái, sau đó tựa vào vai Lục Thiếu Hoa với vẻ rất hưởng thụ.</w:t>
      </w:r>
    </w:p>
    <w:p>
      <w:pPr>
        <w:pStyle w:val="BodyText"/>
      </w:pPr>
      <w:r>
        <w:t xml:space="preserve">Cuối cùng bất đắc dĩ Lục Thiếu Hoa chỉ có thế áp dụng phương pháp di chuyển sự chú ý.</w:t>
      </w:r>
    </w:p>
    <w:p>
      <w:pPr>
        <w:pStyle w:val="BodyText"/>
      </w:pPr>
      <w:r>
        <w:t xml:space="preserve">- Anh Trương, lái xe đi quận La Hồ, chúng ta đi mua vài thứ.</w:t>
      </w:r>
    </w:p>
    <w:p>
      <w:pPr>
        <w:pStyle w:val="BodyText"/>
      </w:pPr>
      <w:r>
        <w:t xml:space="preserve">Vừa nói dứt lời, Anten Chiyoda liền phản ứng lại, không tựa đầu vào vai Lục Thiếu Hoa nữa, cao hứng nói:</w:t>
      </w:r>
    </w:p>
    <w:p>
      <w:pPr>
        <w:pStyle w:val="BodyText"/>
      </w:pPr>
      <w:r>
        <w:t xml:space="preserve">- Tốt quá! Tốt quá! Đi mua đồ đi!</w:t>
      </w:r>
    </w:p>
    <w:p>
      <w:pPr>
        <w:pStyle w:val="BodyText"/>
      </w:pPr>
      <w:r>
        <w:t xml:space="preserve">- Hừ, không đi, tôi muốn đi Hải thượng Thế giới chơi!</w:t>
      </w:r>
    </w:p>
    <w:p>
      <w:pPr>
        <w:pStyle w:val="BodyText"/>
      </w:pPr>
      <w:r>
        <w:t xml:space="preserve">Tăng Vũ Linh phản đối.</w:t>
      </w:r>
    </w:p>
    <w:p>
      <w:pPr>
        <w:pStyle w:val="BodyText"/>
      </w:pPr>
      <w:r>
        <w:t xml:space="preserve">- Hừ, đi mua đồ, không đi Hải thượng Thế giới.</w:t>
      </w:r>
    </w:p>
    <w:p>
      <w:pPr>
        <w:pStyle w:val="BodyText"/>
      </w:pPr>
      <w:r>
        <w:t xml:space="preserve">Anten Chiyoda phản bác lại</w:t>
      </w:r>
    </w:p>
    <w:p>
      <w:pPr>
        <w:pStyle w:val="BodyText"/>
      </w:pPr>
      <w:r>
        <w:t xml:space="preserve">- Đi Hải thượng Thế giới.</w:t>
      </w:r>
    </w:p>
    <w:p>
      <w:pPr>
        <w:pStyle w:val="BodyText"/>
      </w:pPr>
      <w:r>
        <w:t xml:space="preserve">- Đi mua đồ.</w:t>
      </w:r>
    </w:p>
    <w:p>
      <w:pPr>
        <w:pStyle w:val="BodyText"/>
      </w:pPr>
      <w:r>
        <w:t xml:space="preserve">…</w:t>
      </w:r>
    </w:p>
    <w:p>
      <w:pPr>
        <w:pStyle w:val="BodyText"/>
      </w:pPr>
      <w:r>
        <w:t xml:space="preserve">…</w:t>
      </w:r>
    </w:p>
    <w:p>
      <w:pPr>
        <w:pStyle w:val="BodyText"/>
      </w:pPr>
      <w:r>
        <w:t xml:space="preserve">Trong không gian nhỏ trên xe, một tràng cao giọng văng nước miếng kéo dài, giằng co qua lại, màng nhĩ Lục Thiếu Hoa thực sự không chịu nổi tiếng cao giọng, chỉ còn cách lấy tay bịt chặt lỗ tai lại.</w:t>
      </w:r>
    </w:p>
    <w:p>
      <w:pPr>
        <w:pStyle w:val="BodyText"/>
      </w:pPr>
      <w:r>
        <w:t xml:space="preserve">…</w:t>
      </w:r>
    </w:p>
    <w:p>
      <w:pPr>
        <w:pStyle w:val="BodyText"/>
      </w:pPr>
      <w:r>
        <w:t xml:space="preserve">- Được rồi, đừng ầm ĩ lên nữa!</w:t>
      </w:r>
    </w:p>
    <w:p>
      <w:pPr>
        <w:pStyle w:val="BodyText"/>
      </w:pPr>
      <w:r>
        <w:t xml:space="preserve">Lục Thiếu Hoa quát lớn.</w:t>
      </w:r>
    </w:p>
    <w:p>
      <w:pPr>
        <w:pStyle w:val="BodyText"/>
      </w:pPr>
      <w:r>
        <w:t xml:space="preserve">Im ắng, bên trong xe yên tĩnh, hai cô không cãi vã nữa, các cô đều biết rằng Lục Thiếu Hoa nổi giận.</w:t>
      </w:r>
    </w:p>
    <w:p>
      <w:pPr>
        <w:pStyle w:val="BodyText"/>
      </w:pPr>
      <w:r>
        <w:t xml:space="preserve">- Anh Trương, lái xe ra cửa đông quận La Hồ, chúng ta đi mua sắm.</w:t>
      </w:r>
    </w:p>
    <w:p>
      <w:pPr>
        <w:pStyle w:val="BodyText"/>
      </w:pPr>
      <w:r>
        <w:t xml:space="preserve">Lục Thiếu Hoa không để ý đến hai cô gái mà bảo thẳng với Trương Khánh Vân. Khu Hải thượng Thế giới đã đi chơi cùng Tăng Vũ Linh ba bốn lần, chỗ đáng chơi đã chơi cả rồi, đi nữa cũng không có ý nghĩa gì, còn không bằng đi mua sắm vài thứ, hiện tại không phải hắn không có tiền, tiền không phải vốn dĩ kiếm để tiêu đó sao!</w:t>
      </w:r>
    </w:p>
    <w:p>
      <w:pPr>
        <w:pStyle w:val="BodyText"/>
      </w:pPr>
      <w:r>
        <w:t xml:space="preserve">Lục Thiếu Hoa yêu cầu xong liền dựa lưng vào ghế, nhắm mắt lại tĩnh dưỡng, cũng không để ý đến hai cô nữa.</w:t>
      </w:r>
    </w:p>
    <w:p>
      <w:pPr>
        <w:pStyle w:val="BodyText"/>
      </w:pPr>
      <w:r>
        <w:t xml:space="preserve">Dù là Tăng Vũ Linh hay Anten Chiyoda, cũng chưa có ai thấy Lục Thiếu Hoa tức giận như vậy bao giờ cả, đặc biệt là Tăng Vũ Linh, quen biết Lục Thiếu Hoa mấy năm, đừng nói là thấy hắn tức giận, kể cả một câu nói bực tức cũng không thấy hắn nói. Vậy mà không ngờ bây giờ lại theo ý Tiểu yêu nữ đi mua đồ. Vốn là đã đồng ý đi chơi với mình, thế mà bị hụt, còn hung dữ với mình, trước kia hắn đâu có như thế, cô cũng không phải người không hiểu chuyện, cô cũng biết Lục Thiếu Hoa đã đi chơi Hải thượng Thế giới rồi, nhưng chẳng qua là cô muốn tranh thủ một ít thời gian ở cùng một chỗ với hắn, bọn họ vốn ít thời gian gặp mặt, thế mà một chút tâm nguyện cũng không thể thỏa mãn cô sao?</w:t>
      </w:r>
    </w:p>
    <w:p>
      <w:pPr>
        <w:pStyle w:val="BodyText"/>
      </w:pPr>
      <w:r>
        <w:t xml:space="preserve">Không biết vì sao, trái tim Tăng Vũ Linh giống như là bị một bàn tay cầm lấy vừa buồn lại vừa đau, khiến cô cảm thấy khó thở, nắm chặt bàn tay. Mắt nhìn cảnh vật đang thụt lùi ngoài cửa sổ, sống mũi thấy cay cay.</w:t>
      </w:r>
    </w:p>
    <w:p>
      <w:pPr>
        <w:pStyle w:val="BodyText"/>
      </w:pPr>
      <w:r>
        <w:t xml:space="preserve">Anh Tiểu Hoa của cô không còn giống như trước đây, chỉ yêu mến một người, bởi vì hiện tại có tiểu yêu nữ này. Tăng Vũ Linh âm thầm nói với chính mình, không được khóc. Nếu khóc, chẳng phải cô đang yếu thế sao, tiểu yêu nữ Anten Chiyoda chẳng phải vui muốn chết sao? Nhưng Tăng Vũ Linh không làm cách nào khống chế được nước mắt mình rơi xuống. Đành xoay đầu hết mức về phía cửa sổ, để tay lên kính thủy tinh, làm bộ như đang nhìn cảnh vật phố xá biến đổi. Mặc cho nước mắt rơi xuống cô cũng không dám lau đi, sợ động tác của cô làm lộ ra việc cô khóc, làm hai người bên cạnh phát hiện ra cô rơi nước mắt. Tăng Vũ Linh thầm mắng chính mình, không khống chế được bản thân để nước mắt chảy xuống…</w:t>
      </w:r>
    </w:p>
    <w:p>
      <w:pPr>
        <w:pStyle w:val="BodyText"/>
      </w:pPr>
      <w:r>
        <w:t xml:space="preserve">Anten Chiyoda bị Lục Thiếu Hoa la lớn thì trong lòng như bị đánh đổ, trăm vị hỗn tạp. Lục Thiếu Hoa chưa bao giờ giận quá như vậy đối với mình, hôm nay lại vì Tăng Vũ Linh mà la mắng mình, tuy rằng hắn đồng ý đi mua sắm, không theo ý Tăng Vũ Linh đi Hải thượng Thế giới, nhưng trong lòng cô vẫn cảm thấy khó chịu, cắn môi, muốn chủ động nói chuyện với Lục Thiếu Hoa, cảm thấy mình thật oan ức, dựa vào cái gì phải bắt chuyện với hắn trước, hừ lạnh một tiếng, Anten Chiyoda tựa lưng vào ghế nhìn ra ngoài cửa sổ. Trong lòng cô hiểu rõ tình cảm của mình, cô rất rất thích Lục Thiếu Hoa, mỗi lần nhìn thấy hắn, tâm trạng cô sẽ rất tốt cả mấy ngày. Hiện giờ bên cạnh Lục Thiếu Hoa đang tồn tại cô gái xinh đẹp Tăng Vũ Linh, cô cũng muốn cùng cô ta chung sống tốt, nhưng không thể khống chế dục vọng độc chiếm của bản thân.</w:t>
      </w:r>
    </w:p>
    <w:p>
      <w:pPr>
        <w:pStyle w:val="BodyText"/>
      </w:pPr>
      <w:r>
        <w:t xml:space="preserve">Lục Thiếu Hoa nhìn hai cô gái đều trở nên trầm mặc, hắn cũng không nói gì, vốn thời điểm hai cô lần đầu tiên gặp mặt, cho rằng các cô có thể ở chung với nhau một cách vui vẻ, nhưng tới giờ khắc này, hắn biết hắn đã sai. Hắn quên mất là mỗi người phụ nữ đều muốn độc chiếm trong phương diện tình cảm, mặc dù thế nào cũng không muốn chia sẻ tình cảm với một người khác. Hô to lên một hơi, trong lòng thầm nói: “Thuận theo tự nhiên vậy.”</w:t>
      </w:r>
    </w:p>
    <w:p>
      <w:pPr>
        <w:pStyle w:val="BodyText"/>
      </w:pPr>
      <w:r>
        <w:t xml:space="preserve">…</w:t>
      </w:r>
    </w:p>
    <w:p>
      <w:pPr>
        <w:pStyle w:val="BodyText"/>
      </w:pPr>
      <w:r>
        <w:t xml:space="preserve">Xe chạy nhanh, không lâu sau đã đến cửa đông quận La Hồ, lúc này cửa đông chưa được phồn vinh như như ở kiếp trước, cũng không được bầu là một trong mười đường lớn dành cho người đi bộ nổi tiếng cả nước, chỉ được gọi là đường Lão Nhai, dành cho người đi bộ.</w:t>
      </w:r>
    </w:p>
    <w:p>
      <w:pPr>
        <w:pStyle w:val="BodyText"/>
      </w:pPr>
      <w:r>
        <w:t xml:space="preserve">- Anh Trương, ở xung quanh đây mà có một cửa hàng hoa quả nhỉ?</w:t>
      </w:r>
    </w:p>
    <w:p>
      <w:pPr>
        <w:pStyle w:val="BodyText"/>
      </w:pPr>
      <w:r>
        <w:t xml:space="preserve">Lục Thiếu Hoa hỏi. Hắn cũng không nhớ kỹ lắm, thời điểm bắt đầu thành lập các chi nhánh hình như có vẽ một điểm ở vị trí này, còn ở chỗ nào thì Lục Thiếu Hoa không biết.</w:t>
      </w:r>
    </w:p>
    <w:p>
      <w:pPr>
        <w:pStyle w:val="BodyText"/>
      </w:pPr>
      <w:r>
        <w:t xml:space="preserve">- Ừ, có một cái ở phía trước, tôi đã tới đó một lần.</w:t>
      </w:r>
    </w:p>
    <w:p>
      <w:pPr>
        <w:pStyle w:val="BodyText"/>
      </w:pPr>
      <w:r>
        <w:t xml:space="preserve">Trương Khánh Vân nói. Lúc đó khi trang hoàng mặt tiền của cửa hàng, hắn và Lục Gia Thành đã tới một lần.</w:t>
      </w:r>
    </w:p>
    <w:p>
      <w:pPr>
        <w:pStyle w:val="BodyText"/>
      </w:pPr>
      <w:r>
        <w:t xml:space="preserve">- Ừ, vậy lái xe sang dừng ở bên kia đi.</w:t>
      </w:r>
    </w:p>
    <w:p>
      <w:pPr>
        <w:pStyle w:val="BodyText"/>
      </w:pPr>
      <w:r>
        <w:t xml:space="preserve">Lục Thiếu Hoa thản nhiên nói.</w:t>
      </w:r>
    </w:p>
    <w:p>
      <w:pPr>
        <w:pStyle w:val="BodyText"/>
      </w:pPr>
      <w:r>
        <w:t xml:space="preserve">Không cần nhiều lời, Trương Khánh Vân cũng biết phải làm như thế nào, tăng chân ga, không đến ba phút là tới chi nhánh cửa hàng hoa quả Tịnh Lệ, dừng xe lại, Trương Khánh Vân và Lý Thượng Khuê xuống xe dẫn đầu, nhìn nhanh xung quanh, thấy không có gì nguy hiểm mới mở nhanh cửa bên trái xe.</w:t>
      </w:r>
    </w:p>
    <w:p>
      <w:pPr>
        <w:pStyle w:val="BodyText"/>
      </w:pPr>
      <w:r>
        <w:t xml:space="preserve">Không thể không nói là tâm trạng phụ nữ luôn luôn biến đổi, lúc này Tăng Vũ Linh đã hết khóc từ lâu, chỉ còn hai dòng nước mắt nhạt nhạt chứng tỏ cô đã khóc, trên mặt không nhìn thấy có gì là vui vẻ, nhưng cũng không thể nói là thương tâm, mà là bình tĩnh.</w:t>
      </w:r>
    </w:p>
    <w:p>
      <w:pPr>
        <w:pStyle w:val="BodyText"/>
      </w:pPr>
      <w:r>
        <w:t xml:space="preserve">Toàn bộ mọi người đều đã xuống xe, sau khi đánh tiếng với người ở cửa hàng hoa quả ra tiếp đón thì Lục Thiếu Hoa dẫn theo hai cô gái đi du lịch đường Lão Nhai ở cửa đông, dường như quên hết cả chuyện vừa nãy. Hai cô gái cũng vậy, dù là Anten Chiyoda hay Tăng Vũ Linh đều không muốn nhớ lại chuyện không vui ở trên xe…</w:t>
      </w:r>
    </w:p>
    <w:p>
      <w:pPr>
        <w:pStyle w:val="BodyText"/>
      </w:pPr>
      <w:r>
        <w:t xml:space="preserve">Đi dạo phố, mua sắm đồ là thiên tính của con gái, cũng đặc biệt ham thích, cho dù là đi rất nhiều đường cũng không có cảm giác mệt mỏi, nhìn thấy cái gì là muốn mua cái đó.</w:t>
      </w:r>
    </w:p>
    <w:p>
      <w:pPr>
        <w:pStyle w:val="BodyText"/>
      </w:pPr>
      <w:r>
        <w:t xml:space="preserve">Bỗng nhiên, khi đi qua một cửa hàng đồ trang sức, Tăng Vũ Linh nhìn thấy từ xa liền kéo Lục Thiếu Hoa đi nhanh qua hướng đó…</w:t>
      </w:r>
    </w:p>
    <w:p>
      <w:pPr>
        <w:pStyle w:val="BodyText"/>
      </w:pPr>
      <w:r>
        <w:t xml:space="preserve">- Anh Tiểu Hoa, em muốn mua cái vòng đeo tay này! Cái đeo chân cũng muốn!</w:t>
      </w:r>
    </w:p>
    <w:p>
      <w:pPr>
        <w:pStyle w:val="BodyText"/>
      </w:pPr>
      <w:r>
        <w:t xml:space="preserve">Tăng Vũ Linh chỉ vào kệ thủy tinh ở phía dưới nói.</w:t>
      </w:r>
    </w:p>
    <w:p>
      <w:pPr>
        <w:pStyle w:val="BodyText"/>
      </w:pPr>
      <w:r>
        <w:t xml:space="preserve">Ông chủ cửa hàng đồ trang sức cứ như thấy khách hàng lớn, nhìn Tăng Vũ Linh chỉ tay vào vòng đeo tay và đeo chân liền mỉm cười, cầm hai cái vòng đem lên cho Tăng Vũ Linh xem.</w:t>
      </w:r>
    </w:p>
    <w:p>
      <w:pPr>
        <w:pStyle w:val="BodyText"/>
      </w:pPr>
      <w:r>
        <w:t xml:space="preserve">Lục Thiếu Hoa cũng không phải người keo kiệt, thấy Tăng Vũ Linh thích hai cái vòng thì hỏi luôn giá rồi trả tiền mua ngay.</w:t>
      </w:r>
    </w:p>
    <w:p>
      <w:pPr>
        <w:pStyle w:val="BodyText"/>
      </w:pPr>
      <w:r>
        <w:t xml:space="preserve">…</w:t>
      </w:r>
    </w:p>
    <w:p>
      <w:pPr>
        <w:pStyle w:val="BodyText"/>
      </w:pPr>
      <w:r>
        <w:t xml:space="preserve">Anten Chiyoda cũng giống vậy, thậm chí còn lợi hại hơn Tăng Vũ Linh, cái này Lục Thiếu Hoa cũng đã sớm biết. Lúc ấy ở Nhật Bản, đi dạo phố Tokyo cùng cô, cũng thấy mua sắm điên cuồng. Kéo Lục Thiếu Hoa vào một cửa hàng quần áo, sau đó bắt đầu thử đồ, mỗi lần mặc xong một kiểu thì lại đi ra dạo một vòng trước mặt Lục Thiếu Hoa, rồi hỏi hắn trông có được không.</w:t>
      </w:r>
    </w:p>
    <w:p>
      <w:pPr>
        <w:pStyle w:val="BodyText"/>
      </w:pPr>
      <w:r>
        <w:t xml:space="preserve">Lục Thiếu Hoa còn biết nói gì, chỉ có thể nói là đẹp. Tuy nhiên đúng là trời sinh Anten Chiyoda dáng như người mẫu, cho dù mặc quần áo gì vào trông cũng hợp.</w:t>
      </w:r>
    </w:p>
    <w:p>
      <w:pPr>
        <w:pStyle w:val="BodyText"/>
      </w:pPr>
      <w:r>
        <w:t xml:space="preserve">Nhìn thấy Anten Chiyoda như vậy, Tăng Vũ Linh cũng không chịu thua, cũng học theo Anten Chiyoda thử đồ xong thì hỏi Lục Thiếu Hoa trông như thế nào. Lúc này Lục Thiếu Hoa mới nhận ra là so với Anten Chiyoda thì dáng người Tăng Vũ Linh cũng không kém, cũng đều là người mẫu trời sinh, mặc gì cũng đẹp.</w:t>
      </w:r>
    </w:p>
    <w:p>
      <w:pPr>
        <w:pStyle w:val="BodyText"/>
      </w:pPr>
      <w:r>
        <w:t xml:space="preserve">…</w:t>
      </w:r>
    </w:p>
    <w:p>
      <w:pPr>
        <w:pStyle w:val="BodyText"/>
      </w:pPr>
      <w:r>
        <w:t xml:space="preserve">Toàn bộ buổi sáng, Lục Thiếu Hoa bị hai cô gái lôi kéo qua lại, cuối cùng người ở sau là Trương Khánh Vân và Lý Thượng Khuê cũng biến thành hai người xách đồ, phụ trách hết túi to đến túi nhỏ. Đối với chuyện này, Lục Thiếu Hoa chỉ còn biết lắc đầu cười khổ, tuy nhiên thấy vẻ mặt tươi cười của hai cô gái thì hắn cảm thấy rất vui mừng.</w:t>
      </w:r>
    </w:p>
    <w:p>
      <w:pPr>
        <w:pStyle w:val="BodyText"/>
      </w:pPr>
      <w:r>
        <w:t xml:space="preserve">Giữa trưa, năm người ngẫu nhiên tìm một một nhà hàng để ăn cơm trưa. Ăn xong, hai cô lại bắt đầu chạy khắp bên trong các cửa hàng, mặc kệ là quần áo, trang sức hay giầy dép, chỉ cần thấy thích là mua hết. Lục Thiếu Hoa cũng không có một câu oán hận, chỉ phụ trách việc mua đồ, coi như là bồi thường vụ la mắng lớn tiếng trên xe.</w:t>
      </w:r>
    </w:p>
    <w:p>
      <w:pPr>
        <w:pStyle w:val="Compact"/>
      </w:pPr>
      <w:r>
        <w:br w:type="textWrapping"/>
      </w:r>
      <w:r>
        <w:br w:type="textWrapping"/>
      </w:r>
    </w:p>
    <w:p>
      <w:pPr>
        <w:pStyle w:val="Heading2"/>
      </w:pPr>
      <w:bookmarkStart w:id="199" w:name="chương-176-quy-hoạch."/>
      <w:bookmarkEnd w:id="199"/>
      <w:r>
        <w:t xml:space="preserve">177. Chương 176: Quy Hoạch.</w:t>
      </w:r>
    </w:p>
    <w:p>
      <w:pPr>
        <w:pStyle w:val="Compact"/>
      </w:pPr>
      <w:r>
        <w:br w:type="textWrapping"/>
      </w:r>
      <w:r>
        <w:br w:type="textWrapping"/>
      </w:r>
      <w:r>
        <w:t xml:space="preserve">Năm giờ chiều, Lục Thiếu Hoa mới đưa hai cô gái về nhà, kéo lê thân thể mỏi mệt không chịu nổi của chính mình về cửa hàng hoa quả. Vừa vào trong cửa hàng, ngồi còn chưa nóng đít thì Lục Gia Thành đến nói với Lục Thiếu Hoa là Tăng Ái Dân gọi điện thoại cho hắn, bất đắc dĩ, Lục Thiếu Hoa đành đứng dậy gọi điện thoại cho Tăng Ái Dân.</w:t>
      </w:r>
    </w:p>
    <w:p>
      <w:pPr>
        <w:pStyle w:val="BodyText"/>
      </w:pPr>
      <w:r>
        <w:t xml:space="preserve">Gọi điện đến văn phòng của Tăng Ái Dân, điện thoại kêu hai tiếng thì nghe trả lời, đầu ống nghe truyền đến giọng nói trầm ổn của Tăng Ái Dân, sau khi Lục Thiếu Hoa xưng tên, Tăng Ái Dân chỉ nói một câu.</w:t>
      </w:r>
    </w:p>
    <w:p>
      <w:pPr>
        <w:pStyle w:val="BodyText"/>
      </w:pPr>
      <w:r>
        <w:t xml:space="preserve">- Chỗ đất cháu mua đã được phê chuẩn, ngày mai cháu qua đây làm một ít thủ tục bắt buộc, sau đó chỗ đất đó là thuộc về cháu.</w:t>
      </w:r>
    </w:p>
    <w:p>
      <w:pPr>
        <w:pStyle w:val="BodyText"/>
      </w:pPr>
      <w:r>
        <w:t xml:space="preserve">Nghe xong những lời này, Lục Thiếu Hoa cũng không kinh ngạc, hắn có thể khẳng định là Tăng Kiến Quốc đã can thiệp vào chuyện này, bằng không thì cũng không có câu trả lời thuyết phục nhanh như vậy. Cúp máy, hắn mỉm cười hài lòng, vặn cái thân mình mỏi mệt, huýt sáo tìm ghế dựa ngồi xuống, đúng là con người gặp chuyện vui thì tinh thần cũng sảng khoái.</w:t>
      </w:r>
    </w:p>
    <w:p>
      <w:pPr>
        <w:pStyle w:val="BodyText"/>
      </w:pPr>
      <w:r>
        <w:t xml:space="preserve">…</w:t>
      </w:r>
    </w:p>
    <w:p>
      <w:pPr>
        <w:pStyle w:val="BodyText"/>
      </w:pPr>
      <w:r>
        <w:t xml:space="preserve">Sau một đêm, sáng hôm sau khi mặt trời mới mọc, Lục Thiếu Hoa đã rời khỏi giường, ăn một chút đồ ăn sáng đơn giản liền đi tới Ủy ban Nhân dân Thành phố. Mặc dù trên điện thoại Tăng Ái Dân đã nói bán mảnh đất đó cho hắn, nhưng chưa bắt tay vào làm thủ tục, thì Lục Thiếu Hoa trước sau vẫn chưa yên tâm, sợ giữa chừng có chuyện.</w:t>
      </w:r>
    </w:p>
    <w:p>
      <w:pPr>
        <w:pStyle w:val="BodyText"/>
      </w:pPr>
      <w:r>
        <w:t xml:space="preserve">Sau khi vào văn phòng làm việc của Tăng Ái Dân, Tăng Ái Dân cũng không nói nhiều, sắc mặt xanh mét, ném một phần hợp đồng cho Lục Thiếu Hoa, giọng đông cứng nói:</w:t>
      </w:r>
    </w:p>
    <w:p>
      <w:pPr>
        <w:pStyle w:val="BodyText"/>
      </w:pPr>
      <w:r>
        <w:t xml:space="preserve">- Các thủ tục khác làm xong hết rồi, cháu chỉ cần ký vào hợp đồng là được.</w:t>
      </w:r>
    </w:p>
    <w:p>
      <w:pPr>
        <w:pStyle w:val="BodyText"/>
      </w:pPr>
      <w:r>
        <w:t xml:space="preserve">Lục Thiếu Hoa sửng sốt, nhìn vẻ mặt Tăng Ái Dân có vẻ khó chịu. Nghĩ kỹ càng thì liền hiểu ra, trên mặt có chút tươi cười. Chắc chắn là Tăng Ái Dân bị ai đó lên lớp, mà người đó chắc là lão già Tăng Kiến Quốc. Lục Thiếu Hoa cứ coi như là chuyện không liên quan tới mình, mặc kệ, cầm lấy ký tên mình lên trên là xong việc.</w:t>
      </w:r>
    </w:p>
    <w:p>
      <w:pPr>
        <w:pStyle w:val="BodyText"/>
      </w:pPr>
      <w:r>
        <w:t xml:space="preserve">…</w:t>
      </w:r>
    </w:p>
    <w:p>
      <w:pPr>
        <w:pStyle w:val="BodyText"/>
      </w:pPr>
      <w:r>
        <w:t xml:space="preserve">Khi xong hết thủ tục thì đã là hơn chín giờ sáng, Lục Thiếu Hoa thấy thời gian còn sớm, liền gọi luôn tại văn phòng Tăng Ái Dân cho Phó Trấn Thái, bảo ông ta hẹn một nhân viên đồ họa của công ty chờ hắn. Tuy rằng hắn là người tái sinh nhưng cũng không phải vạn năng, về xây dựng kiến trúc thì cần phải có người chuyên nghiệp. Mà hiện giờ đất kia đã thuộc về hắn, còn không bằng sớm quy hoạch kiến trúc, để hắn trả lời lại bên Hồng Kông nhanh một chút.</w:t>
      </w:r>
    </w:p>
    <w:p>
      <w:pPr>
        <w:pStyle w:val="BodyText"/>
      </w:pPr>
      <w:r>
        <w:t xml:space="preserve">Sau khi nói chuyện điện thoại xong thì lại ngồi nói chuyện với Tăng Ái Dân một lúc, nhìn lên thấy thời gian đã muộn liền bảo Trương Khánh Vân lái xe đi đón Phó Trấn Thái và vị nhân viên thiết kế kia nhanh chóng đến quận Bảo An.</w:t>
      </w:r>
    </w:p>
    <w:p>
      <w:pPr>
        <w:pStyle w:val="BodyText"/>
      </w:pPr>
      <w:r>
        <w:t xml:space="preserve">Đường từ quận Phúc Điền đi tới quận Bảo An cũng không gần, nên khi tới điểm hẹn thì cũng đã hơn mười giờ. Nhìn bầu trời xanh xanh của khu đất trống, Lục Thiếu Hoa không khỏi thầm nghĩ: “Vài năm sau, chỗ này sẽ biến thành một khu nhà máy lớn”</w:t>
      </w:r>
    </w:p>
    <w:p>
      <w:pPr>
        <w:pStyle w:val="BodyText"/>
      </w:pPr>
      <w:r>
        <w:t xml:space="preserve">…</w:t>
      </w:r>
    </w:p>
    <w:p>
      <w:pPr>
        <w:pStyle w:val="BodyText"/>
      </w:pPr>
      <w:r>
        <w:t xml:space="preserve">…</w:t>
      </w:r>
    </w:p>
    <w:p>
      <w:pPr>
        <w:pStyle w:val="BodyText"/>
      </w:pPr>
      <w:r>
        <w:t xml:space="preserve">Đối với mảnh đất trống này, Lục Thiếu Hoa không chỉ muốn xây một khu nhà máy, còn muốn xây dựng một khu chung cư cao cấp nhỏ để cho những nhân viên cấp cao ở về sau. Trước mắt nhiệm vụ chính là xây dựng tiểu khu này, về phần phân xưởng sản xuất thì phải chờ tới khi mang được nhiều kỹ thuật viên từ Liên Xô về thì mới thảo luận đến chuyện đó, như vậy mới có thể sử dụng không gian hợp lý.</w:t>
      </w:r>
    </w:p>
    <w:p>
      <w:pPr>
        <w:pStyle w:val="BodyText"/>
      </w:pPr>
      <w:r>
        <w:t xml:space="preserve">- Ông Phó, tôi có ý như thế này, ông cảm thấy khu cư xá cho nhân viên xây ở vị trí kia có tốt không?</w:t>
      </w:r>
    </w:p>
    <w:p>
      <w:pPr>
        <w:pStyle w:val="BodyText"/>
      </w:pPr>
      <w:r>
        <w:t xml:space="preserve">Lục Thiếu Hoa nói ý nghĩ của mình cho ‘lão gia’ đất đai Phó Trấn Thái.</w:t>
      </w:r>
    </w:p>
    <w:p>
      <w:pPr>
        <w:pStyle w:val="BodyText"/>
      </w:pPr>
      <w:r>
        <w:t xml:space="preserve">- Ừ, tôi thấy khu nhà ở phải nằm xa khu nhà xưởng mới hợp lý, tránh sự ồn ào, sinh hoạt cũng thoải mái, mà nhà xưởng của cậu khẳng định là gần quốc lộ, cá nhân tôi cho rằng, tiểu khu này xây ở phía trong cùng mới hợp lý.</w:t>
      </w:r>
    </w:p>
    <w:p>
      <w:pPr>
        <w:pStyle w:val="BodyText"/>
      </w:pPr>
      <w:r>
        <w:t xml:space="preserve">Phó Trấn Thái nhìn khu đất trống suy xét hồi lâu rồi mới từ từ nói.</w:t>
      </w:r>
    </w:p>
    <w:p>
      <w:pPr>
        <w:pStyle w:val="BodyText"/>
      </w:pPr>
      <w:r>
        <w:t xml:space="preserve">- Ha ha, ý tưởng của ông với tôi không tính mà hợp. Tốt, vậy xây ở vị trí phía sau đó đi.</w:t>
      </w:r>
    </w:p>
    <w:p>
      <w:pPr>
        <w:pStyle w:val="BodyText"/>
      </w:pPr>
      <w:r>
        <w:t xml:space="preserve">Lục Thiếu Hoa cười ha hả. Giống như Phó Trấn Thái nói, nhà nghỉ cho nhân viên nên rời xa chỗ công nhân làm việc, về sau không tránh khỏi việc phải sản xuất ngày đêm, tiếng máy móc chạy ồn ào chắc chắn có, còn nữa, nhân tài kỹ thuật từ Liên Xô tới, không loại trừ trường hợp họ mang theo cả gia đình tới.</w:t>
      </w:r>
    </w:p>
    <w:p>
      <w:pPr>
        <w:pStyle w:val="BodyText"/>
      </w:pPr>
      <w:r>
        <w:t xml:space="preserve">Chưa hết, nếu đã quyết định vị trí, Lục Thiếu Hoa liền nói ra suy nghĩ về tiểu khu, nói như thế nào thì người ta cũng từ nước Liên Xô xa xôi đến Trung Quốc, phòng ở cũng nên theo phong cách giống Liên Xô mới được, như vậy chẳng những làm cho họ ở thoải mái mà còn khiến họ có cảm giác như ở nhà.</w:t>
      </w:r>
    </w:p>
    <w:p>
      <w:pPr>
        <w:pStyle w:val="BodyText"/>
      </w:pPr>
      <w:r>
        <w:t xml:space="preserve">- Ừ, cậu có suy nghĩ như vậy cũng đúng, nhân viên cũng có thể thoải mái mà cố gắng công tác, ha ha!</w:t>
      </w:r>
    </w:p>
    <w:p>
      <w:pPr>
        <w:pStyle w:val="BodyText"/>
      </w:pPr>
      <w:r>
        <w:t xml:space="preserve">Cũng từng thành lập công ty, làm ông chủ nên Phó Trấn Thái biết rõ đạo lý này, có môi trường tốt thì nhân viên tự nhiên sẽ làm việc nhiều hơn.</w:t>
      </w:r>
    </w:p>
    <w:p>
      <w:pPr>
        <w:pStyle w:val="BodyText"/>
      </w:pPr>
      <w:r>
        <w:t xml:space="preserve">- Ha ha!</w:t>
      </w:r>
    </w:p>
    <w:p>
      <w:pPr>
        <w:pStyle w:val="BodyText"/>
      </w:pPr>
      <w:r>
        <w:t xml:space="preserve">Lục Thiếu Hoa mỉm cười, tuy rằng kiếp trước chưa từng làm ông chủ, chỉ đi làm công nhưng hắn càng hiểu được những gì trong lòng một người làm công.</w:t>
      </w:r>
    </w:p>
    <w:p>
      <w:pPr>
        <w:pStyle w:val="BodyText"/>
      </w:pPr>
      <w:r>
        <w:t xml:space="preserve">- Ông Phó, cứ quyết định như vậy đi, ông hỗ trợ việc quy hoạch một chút, công trình tiểu khu này giao cho ông làm.</w:t>
      </w:r>
    </w:p>
    <w:p>
      <w:pPr>
        <w:pStyle w:val="BodyText"/>
      </w:pPr>
      <w:r>
        <w:t xml:space="preserve">- Được!</w:t>
      </w:r>
    </w:p>
    <w:p>
      <w:pPr>
        <w:pStyle w:val="BodyText"/>
      </w:pPr>
      <w:r>
        <w:t xml:space="preserve">Phó Trấn Thái có chút kích động đáp. Thoạt nhìn công trình chỉ có một tiểu khu nhưng hắn biết, khối lượng công việc của công trình này so với Cửa sổ Thế giới cũng không ít hạng mục, cả hai đều được cho là công trình lớn.</w:t>
      </w:r>
    </w:p>
    <w:p>
      <w:pPr>
        <w:pStyle w:val="BodyText"/>
      </w:pPr>
      <w:r>
        <w:t xml:space="preserve">Tiếp đến, Lục Thiếu Hoa và Phó Trấn Thái bắt đầu quy hoạch tiểu khu, ở bên cạnh nhân viên kiến trúc ở công ty của Phó Trấn Thái ghi chép số liệu, khi trở về sẽ bắt đầu lập bản vẽ.</w:t>
      </w:r>
    </w:p>
    <w:p>
      <w:pPr>
        <w:pStyle w:val="BodyText"/>
      </w:pPr>
      <w:r>
        <w:t xml:space="preserve">Tuy nói Lục Thiếu Hoa không hiểu biết lắm về vật liệu xây dựng, nhưng hắn dù sao cũng là người tới từ thế kỷ 21, kiến thức cũng khác biệt, những đề xuất về cấu tạo tiểu khu đều rất dồi dào, cứ như vậy sửa cái cũ, tạo cái mới làm nổi bật lên ý kiến của mình.</w:t>
      </w:r>
    </w:p>
    <w:p>
      <w:pPr>
        <w:pStyle w:val="BodyText"/>
      </w:pPr>
      <w:r>
        <w:t xml:space="preserve">…</w:t>
      </w:r>
    </w:p>
    <w:p>
      <w:pPr>
        <w:pStyle w:val="BodyText"/>
      </w:pPr>
      <w:r>
        <w:t xml:space="preserve">Giữa trưa, mặt trời lên cao, nhưng mấy người Lục Thiếu Hoa cũng không nghỉ ngơi mà tiếp tục thảo luận trên khu đất trống. Cũng may là nhiệt độ không khí tháng một cũng không cao lắm, cho dù mặt trời lên cao cũng không phải phơi nắng. Lúc này đang ăn trưa ở giữa khu đất trống, đương nhiên cơm do Trương Khánh Vân lái xe đi mua ở gần đó, thức ăn nhanh nên cũng không có thịt cá như bình thường.</w:t>
      </w:r>
    </w:p>
    <w:p>
      <w:pPr>
        <w:pStyle w:val="BodyText"/>
      </w:pPr>
      <w:r>
        <w:t xml:space="preserve">Thời gian như thoi đưa, trong nháy mắt đã đến ba giờ chiều. Lúc này đã quy hoạch được khá nhiều, chỉ còn lại một khối đất trống ở trung tâm chưa có kế hoạch gì.</w:t>
      </w:r>
    </w:p>
    <w:p>
      <w:pPr>
        <w:pStyle w:val="BodyText"/>
      </w:pPr>
      <w:r>
        <w:t xml:space="preserve">- Tiểu Hoa này, cá nhân tôi cho rằng, khối đất trống ở trung tâm này nên làm một công viên thư giãn nhỏ đi. Tòa nhà có vẻ hơi nhỏ, nhưng khu chung cư cũng có nhiều tầng, cũng đủ để cung cấp nhà ở cho nhân tài kỹ thuật của một nhà máy rồi.</w:t>
      </w:r>
    </w:p>
    <w:p>
      <w:pPr>
        <w:pStyle w:val="BodyText"/>
      </w:pPr>
      <w:r>
        <w:t xml:space="preserve">Phó Trấn Thái thản nhiên nói.</w:t>
      </w:r>
    </w:p>
    <w:p>
      <w:pPr>
        <w:pStyle w:val="BodyText"/>
      </w:pPr>
      <w:r>
        <w:t xml:space="preserve">- Ha ha, tôi nghe ông.</w:t>
      </w:r>
    </w:p>
    <w:p>
      <w:pPr>
        <w:pStyle w:val="BodyText"/>
      </w:pPr>
      <w:r>
        <w:t xml:space="preserve">Lục Thiếu Hoa cười ha hả nói.</w:t>
      </w:r>
    </w:p>
    <w:p>
      <w:pPr>
        <w:pStyle w:val="BodyText"/>
      </w:pPr>
      <w:r>
        <w:t xml:space="preserve">Phó Trấn Thái nghe Lục Thiếu Hoa đồng ý thì hít một hơi, nhiệm vụ lập bản vẽ hôm nay được trọn vẹn.</w:t>
      </w:r>
    </w:p>
    <w:p>
      <w:pPr>
        <w:pStyle w:val="BodyText"/>
      </w:pPr>
      <w:r>
        <w:t xml:space="preserve">- Tốt, quyết định như vậy đi, sau vài ngày nữa sẽ đem bản vẽ đến cho cậu xem lại, cần sửa cái gì thì sửa.</w:t>
      </w:r>
    </w:p>
    <w:p>
      <w:pPr>
        <w:pStyle w:val="BodyText"/>
      </w:pPr>
      <w:r>
        <w:t xml:space="preserve">- Không thành vấn đề!</w:t>
      </w:r>
    </w:p>
    <w:p>
      <w:pPr>
        <w:pStyle w:val="BodyText"/>
      </w:pPr>
      <w:r>
        <w:t xml:space="preserve">Lục Thiếu Hoa cũng hô một hơi.</w:t>
      </w:r>
    </w:p>
    <w:p>
      <w:pPr>
        <w:pStyle w:val="BodyText"/>
      </w:pPr>
      <w:r>
        <w:t xml:space="preserve">- Đi tôi, về thôi!</w:t>
      </w:r>
    </w:p>
    <w:p>
      <w:pPr>
        <w:pStyle w:val="BodyText"/>
      </w:pPr>
      <w:r>
        <w:t xml:space="preserve">- Ừ!</w:t>
      </w:r>
    </w:p>
    <w:p>
      <w:pPr>
        <w:pStyle w:val="Compact"/>
      </w:pPr>
      <w:r>
        <w:br w:type="textWrapping"/>
      </w:r>
      <w:r>
        <w:br w:type="textWrapping"/>
      </w:r>
    </w:p>
    <w:p>
      <w:pPr>
        <w:pStyle w:val="Heading2"/>
      </w:pPr>
      <w:bookmarkStart w:id="200" w:name="chương-177-hoàn-thành-thiết-kế."/>
      <w:bookmarkEnd w:id="200"/>
      <w:r>
        <w:t xml:space="preserve">178. Chương 177: Hoàn Thành Thiết Kế.</w:t>
      </w:r>
    </w:p>
    <w:p>
      <w:pPr>
        <w:pStyle w:val="Compact"/>
      </w:pPr>
      <w:r>
        <w:br w:type="textWrapping"/>
      </w:r>
      <w:r>
        <w:br w:type="textWrapping"/>
      </w:r>
      <w:r>
        <w:t xml:space="preserve">Quay về Thâm Quyến cũng đã vài ngày, những chuyện cần làm cũng đã làm xong rồi, mẫu thiết kế của tiểu khu và Cửa sổ Thế giới chỉ cần xét duyệt lại một chút là có thể khởi công toàn bộ. Mà bản thiết kế muốn làm cho tốt ít nhất cũng mất mấy ngày, đặc biệt đối với bản vẽ của tiểu khu còn tương đối phiền toái vì Lục Thiếu Hoa yêu cầu theo phong cách Liên Xô. Ở phía nam này rất khó tìm được mẫu tham khảo của kiến trúc Liên Xô, cho nên Phó Trấn Thái còn phải tra cứu nhiều tư liệu mới được. Tuy nhiên việc đó cũng không quan trọng với Lục Thiếu Hoa, hắn chỉ cần cung cấp tiền cho công ty của Phó Trấn Thái khi khởi công các công trình là được, còn những chuyện khác hắn mặc kệ.</w:t>
      </w:r>
    </w:p>
    <w:p>
      <w:pPr>
        <w:pStyle w:val="BodyText"/>
      </w:pPr>
      <w:r>
        <w:t xml:space="preserve">…</w:t>
      </w:r>
    </w:p>
    <w:p>
      <w:pPr>
        <w:pStyle w:val="BodyText"/>
      </w:pPr>
      <w:r>
        <w:t xml:space="preserve">Mấy ngày tiếp theo, ngoài việc đưa Tăng Vũ Linh đi chơi khắp nơi thì cũng chỉ đứng ở nhà hàng của Ông Văn Đức nói chuyện phiếm, hai anh em nói chuyện với nhau rất hợp. Ông Văn Đức nghe phong thanh biết là Lục Thiếu Hoa đang khởi công công trình Cửa sổ Thế giới, thì đầu tiên nói chuyện vui vẻ, sau đó nói đến chuyện cho anh ta được vào đó không mất vé vào cửa, Lục Thiếu Hoa cũng không nói gì, theo như gia cảnh nhà Ông Văn Đức hiện tại mà nói lại còn để ý về chuyện tiền này sao?</w:t>
      </w:r>
    </w:p>
    <w:p>
      <w:pPr>
        <w:pStyle w:val="BodyText"/>
      </w:pPr>
      <w:r>
        <w:t xml:space="preserve">Mấy ngày này, Lục Thiếu Hoa còn cố ý đi Ủy ban Nhân dân Thành phố để thăm hỏi Tăng Ái Dân một lần, mà nguyên nhân là muốn ông ta cho Lục Xương ra bên ngoài rèn luyện, đương nhiên, Lục Thiếu Hoa cũng không nói một cách trực tiếp, chỉ nói bóng gió một chút. Tuy nhiên, nhìn nhìn ý tứ của Tăng Ái Dân, hình như cũng có ý để Lục Xương ra ngoài học hỏi. Lục Thiếu Hoa vừa nói, Tăng Ái Dân cũng dường như quyết định, tuy nhiên hắn không biết chắc chủ ý để Lục Xương đi làm ở ngạch đó có thỏa đáng không, về chuyện này Lục Thiếu Hoa đương nhiên muốn Lục Xương làm chỗ nào có liên quan đến lĩnh vực kinh tế thì hắn mới có thể tạo dựng được chiến tích cho Lục Xương.</w:t>
      </w:r>
    </w:p>
    <w:p>
      <w:pPr>
        <w:pStyle w:val="BodyText"/>
      </w:pPr>
      <w:r>
        <w:t xml:space="preserve">Tăng Ái Dân hình như nhận ra ý tứ của Lục Thiếu Hoa, gật gật đầu cười, cũng không nói gì thêm. Tuy chỉ gật đầu cười nhưng Lục Thiếu Hoa biết chuyện này xem như là xong, mặc kệ là công trình Cửa sổ Thế giới hay là đầu tư nhà xưởng ở quận Bảo An, tất cả chiến tích dường như đều cho Tăng Ái Dân, có được chiến tích nhiều như vậy còn có người cha là Tăng Kiến Quốc, tiếp theo nếu như không có bất ngờ nào xảy ra thì vị trí Bí thư Thành ủy sẽ là của ông ta.</w:t>
      </w:r>
    </w:p>
    <w:p>
      <w:pPr>
        <w:pStyle w:val="BodyText"/>
      </w:pPr>
      <w:r>
        <w:t xml:space="preserve">Lục Xương đã ở bên cạnh Tăng Ái Dân hơn hai năm, cho dù là ở phương diện đối nhân xử thế hay xử lý công việc đều cay nghiệt, để anh ta đi ra ngoài rèn luyện thì chỉ cần Tăng Ái Dân gật đầu một cái là được, cũng không phải việc gì khó.</w:t>
      </w:r>
    </w:p>
    <w:p>
      <w:pPr>
        <w:pStyle w:val="BodyText"/>
      </w:pPr>
      <w:r>
        <w:t xml:space="preserve">…</w:t>
      </w:r>
    </w:p>
    <w:p>
      <w:pPr>
        <w:pStyle w:val="BodyText"/>
      </w:pPr>
      <w:r>
        <w:t xml:space="preserve">Xử lý xong việc của Lục Xương, Lục Thiếu Hoa lại đến nhà Tăng Vũ Linh, lấy cớ là tìm Tăng Vũ Linh, nhưng thực chất là đến cằn nhằn với Tăng Kiến Quốc việc nhà, thuận tiện thì hỏi thăm Tăng Kiến Quốc một chút xem ông ta có biết nhân vật nào cao cấp trong quân đội không. Không biết là có phải do Lục Thiếu Hoa nói quá thẳng thừng hay là do Tăng Kiến Quốc quá tinh tường, vừa nói một câu đã vạch trần hết ý tứ trong lời nói của Lục Thiếu Hoa, đáp lại Lục Thiếu Hoa bằng một ánh mắt ”tiểu tử ngươi còn non nớt lắm”, khiến Lục Thiếu Hoa vô cùng xấu hổ. Cuối cùng bất đắc dĩ, giả bộ không hiểu cái gì, Lục Thiếu Hoa đành bỏ cuộc. Tuy nhiên theo mấy câu nói vui, Lục Thiếu Hoa có thể đoán được là Tăng Kiến Quốc chắc chắn có biết nhân vật cao cấp trong quân đội.</w:t>
      </w:r>
    </w:p>
    <w:p>
      <w:pPr>
        <w:pStyle w:val="BodyText"/>
      </w:pPr>
      <w:r>
        <w:t xml:space="preserve">Kỳ thật lúc này Lục Thiếu Hoa cũng không nghĩ nhiều, nhà họ Tăng và nhà họ Ông có quan hệ nhiều đời với nhau. Mà thế hệ ông nội của Ông Văn Đức trước kia chính là lão thành cách mạng, vả lại Tăng Kiến Quốc trước kia cũng là lính cảnh vệ, dựa theo quan hệ giữa hai nhà thì không khó đoán ra là Tăng Kiến Quốc cũng là lão thành cách mạng, trong quá khứ đã từng tham gia chống Nhật, chỉ có điều khi ở bộ đội thì làm việc cho chính ủy, sau khi giải phóng đất nước ông ta bắt đầu làm công chức, không giống như những người khác sau kháng chiến vẫn ở trong quân đội.</w:t>
      </w:r>
    </w:p>
    <w:p>
      <w:pPr>
        <w:pStyle w:val="BodyText"/>
      </w:pPr>
      <w:r>
        <w:t xml:space="preserve">Tuy nhiên hiện tại cũng không còn quan hệ gì, Lục Thiếu Hoa chỉ cần biết rằng Tăng Kiến Quốc là cán bộ cấp cao của Trung Ương là được, về sau nếu muốn nhà nước xóa bỏ hạn chế về sản xuất ô tô, điện tử và máy tính thì hắn còn phải tìm hỗ trợ. Đối với chuyện này, hắn tin tưởng mười phần là những lợi thế của hắn sẽ khiến nhà nước động tâm, khiến nhân vật cao cấp của quốc gia đồng ý xóa bỏ hạn chế.</w:t>
      </w:r>
    </w:p>
    <w:p>
      <w:pPr>
        <w:pStyle w:val="BodyText"/>
      </w:pPr>
      <w:r>
        <w:t xml:space="preserve">…</w:t>
      </w:r>
    </w:p>
    <w:p>
      <w:pPr>
        <w:pStyle w:val="BodyText"/>
      </w:pPr>
      <w:r>
        <w:t xml:space="preserve">Thời gian gặp nhau lúc nào cũng ngắn ngủi, Lục Thiếu Hoa đưa Tăng Vũ Linh đi chơi được vài ngày thì trường học khai giảng, Tăng Vũ Linh không thể không đi học, trong mắt của cô, Lục Thiếu Hoa rất ưu tú, cô không muốn làm bình hoa nên chỉ có thể học tập để nâng cao trình độ.</w:t>
      </w:r>
    </w:p>
    <w:p>
      <w:pPr>
        <w:pStyle w:val="BodyText"/>
      </w:pPr>
      <w:r>
        <w:t xml:space="preserve">Đương nhiên đó là ý tưởng trong lòng Tăng Vũ Linh, Lục Thiếu Hoa không thể hiểu hết. Tuy nhiên khi Tăng Vũ Linh nhắc tới trường học, Lục Thiếu Hoa mới đột nhiên nhớ đến anh ruột hắn là Lục Thiếu Bằng. Những năm gần đây, cho dù là chị hắn Lục Hiểu Nhàn hay anh hắn là Lục Thiếu Bằng đều tốt nên Lục Thiếu Hoa cũng không quan tâm quá, bây giờ cũng có thể chú ý hơn.</w:t>
      </w:r>
    </w:p>
    <w:p>
      <w:pPr>
        <w:pStyle w:val="BodyText"/>
      </w:pPr>
      <w:r>
        <w:t xml:space="preserve">Theo trí nhớ, ở những năm học cấp hai, Lục Thiếu Bằng chỉ đạt thành tích trung bình khá, cũng không phải tốt lắm, kỳ thi hết cấp ba cơ bản là vô vọng, điểm số cũng chỉ đủ để học trường cao đẳng ở Thị trấn Gia Hương. Bây giờ nhà có tiền, Lục Thiếu Hoa sẽ không để anh trai hắn học trường cao đẳng, cùng lắm thì lưu ban một năm, tích lũy chút, thi tốt kỳ thi trung học để còn lên đại học</w:t>
      </w:r>
    </w:p>
    <w:p>
      <w:pPr>
        <w:pStyle w:val="BodyText"/>
      </w:pPr>
      <w:r>
        <w:t xml:space="preserve">…</w:t>
      </w:r>
    </w:p>
    <w:p>
      <w:pPr>
        <w:pStyle w:val="BodyText"/>
      </w:pPr>
      <w:r>
        <w:t xml:space="preserve">Ngày hôm sau Tăng Vũ Linh đến trường, Lục Thiếu Hoa liền nhận được điện thoại của Phó Trấn Thái, nói đã có bản vẽ thiết kế của hai nơi, bảo Lục Thiếu Hoa qua công ty xem, cần sửa chữa cái gì cũng có thể sửa ngay được, có thể mau chóng khởi công.</w:t>
      </w:r>
    </w:p>
    <w:p>
      <w:pPr>
        <w:pStyle w:val="BodyText"/>
      </w:pPr>
      <w:r>
        <w:t xml:space="preserve">Hai công trình lớn là Cửa sổ Thế giới và tiểu khu nhà ở này, cho dù là cái nào Lục Thiếu Hoa cũng muốn nhanh chóng khởi công. Cửa sổ Thế giới thật ra chỉ là thứ yếu, còn tiểu khu nhà ở nếu có thể sớm khởi công một ngày là khởi công luôn. Cho nên khi nhận được điện thoại của Phó Trấn Thái, Lục Thiếu Hoa liền vội vàng tìm đến theo địa chỉ công ty của Phó Trấn Thái. Dù sao thời gian cũng không còn nhiều, chỉ còn một năm, khoảng chừng năm 1991 là bắt đầu có được người.</w:t>
      </w:r>
    </w:p>
    <w:p>
      <w:pPr>
        <w:pStyle w:val="BodyText"/>
      </w:pPr>
      <w:r>
        <w:t xml:space="preserve">Đến địa chỉ công ty của Phó Trấn Thái, trước mắt là một tòa nhà cao ba tầng, thoạt nhìn trông giống một khu chung cư cũ nát, Lục Thiếu Hoa nhìn thấy mà phải lắc đầu. Bề ngoài chính là tượng trưng cho thể diện của một công ty, chẳng lẽ ở trong giới làm ăn mà ông già Phó Trấn Thái không rõ đạo lý này sao? Tuy nhiên suy xét lại thì thấy cũng bình thường, dù sao mới về nước, không thể lập tức mua liền một tòa nhà làm công ty, còn khu chung cư cũ nát này chắc hẳn là tạm thời.</w:t>
      </w:r>
    </w:p>
    <w:p>
      <w:pPr>
        <w:pStyle w:val="BodyText"/>
      </w:pPr>
      <w:r>
        <w:t xml:space="preserve">Đi vào cửa lớn, bên trong được trang hoàng khiến Lục Thiếu Hoa có cảm giác khác, mặt ngoài cũ nát với bên trong hoàn toàn không giống nhau, cao nhã, ấm áp và không mất đi khí khái, khiến Lục Thiếu Hoa không thể không nghĩ thầm “quả thật đây mới đúng là phong cách của công ty bất động sản!”</w:t>
      </w:r>
    </w:p>
    <w:p>
      <w:pPr>
        <w:pStyle w:val="BodyText"/>
      </w:pPr>
      <w:r>
        <w:t xml:space="preserve">Trong khi Lục Thiếu Hoa còn đang âm thầm thưởng thức trang trí bên trong thì Phó Hải Đào (con của Phó Trấn Thái) đã đi tới. Từ khi biết Cửa sổ Thế giới và tiểu khu nhà ở là của Lục Thiếu Hoa, Phó Hải Đào cũng không dám khinh thường Lục Thiếu Hoa. Tiếp đón Lục Thiếu Hoa rất khách khí, sau đó đưa Lục Thiếu Hoa lên một phòng họp nhỏ trên tầng hai.</w:t>
      </w:r>
    </w:p>
    <w:p>
      <w:pPr>
        <w:pStyle w:val="BodyText"/>
      </w:pPr>
      <w:r>
        <w:t xml:space="preserve">Phó Trấn Thái cũng đã chờ ở phòng họp từ sớm, thấy Lục Thiếu Hoa tiến vào thì mỉm cười đón tiếp, bắt đầu ngay vào chuyện chính, đem bản vẽ tiểu khu nhà ở ra cho Lục Thiếu Hoa xem, bên cạnh vẫn là người nhân viên hôm trước đi theo Lục Thiếu Hoa thực địa để vẽ thiết kế.</w:t>
      </w:r>
    </w:p>
    <w:p>
      <w:pPr>
        <w:pStyle w:val="BodyText"/>
      </w:pPr>
      <w:r>
        <w:t xml:space="preserve">- Ha ha, ông Phó, tôi muốn xem bản vẽ Cửa sổ Thế giới trước được không?</w:t>
      </w:r>
    </w:p>
    <w:p>
      <w:pPr>
        <w:pStyle w:val="BodyText"/>
      </w:pPr>
      <w:r>
        <w:t xml:space="preserve">Nhìn thấy bản vẽ của tiểu khu nhà ở, Lục Thiếu Hoa nhíu mày nói.</w:t>
      </w:r>
    </w:p>
    <w:p>
      <w:pPr>
        <w:pStyle w:val="BodyText"/>
      </w:pPr>
      <w:r>
        <w:t xml:space="preserve">- Được!</w:t>
      </w:r>
    </w:p>
    <w:p>
      <w:pPr>
        <w:pStyle w:val="BodyText"/>
      </w:pPr>
      <w:r>
        <w:t xml:space="preserve">Phó Trấn Thái không nói nhiều, theo ông ta nghĩ thì xem cái nào trước cũng như nhau thôi.</w:t>
      </w:r>
    </w:p>
    <w:p>
      <w:pPr>
        <w:pStyle w:val="BodyText"/>
      </w:pPr>
      <w:r>
        <w:t xml:space="preserve">Nhân viên thiết kế đứng bên cạnh phản ứng rất nhanh, vừa nghe Lục Thiếu Hoa nói đã thu lại ngay bản vẽ, một mặt có nhân viên khác đem bản vẽ kia mở ra.</w:t>
      </w:r>
    </w:p>
    <w:p>
      <w:pPr>
        <w:pStyle w:val="BodyText"/>
      </w:pPr>
      <w:r>
        <w:t xml:space="preserve">Sở dĩ Lục Thiếu Hoa phải xem trước bản vẽ Cửa sổ Thế giới là vì kế hoạch làm Cửa sổ Thế giới là tự tay hắn viết, cũng có hiểu biết khá nhiều nên cũng nói chuyện được. Còn về bản vẽ tiểu khu, hắn không hiểu biết nhiều, nên ý kiến đã thảo luận với Phó Trấn Thái rồi, không cần phải thêm ý kiến gì nữa.</w:t>
      </w:r>
    </w:p>
    <w:p>
      <w:pPr>
        <w:pStyle w:val="BodyText"/>
      </w:pPr>
      <w:r>
        <w:t xml:space="preserve">Mở bản vẽ ra, Lục Thiếu Hoa tập trung toàn bộ tinh lực ở trên mặt, cả văn phòng im ắng, không có ai mở miệng nói chuyện, chỉ có những tiếng hít thở.</w:t>
      </w:r>
    </w:p>
    <w:p>
      <w:pPr>
        <w:pStyle w:val="Compact"/>
      </w:pPr>
      <w:r>
        <w:br w:type="textWrapping"/>
      </w:r>
      <w:r>
        <w:br w:type="textWrapping"/>
      </w:r>
    </w:p>
    <w:p>
      <w:pPr>
        <w:pStyle w:val="Heading2"/>
      </w:pPr>
      <w:bookmarkStart w:id="201" w:name="chương-178-thị-sát-nhà-máy."/>
      <w:bookmarkEnd w:id="201"/>
      <w:r>
        <w:t xml:space="preserve">179. Chương 178: Thị Sát Nhà Máy.</w:t>
      </w:r>
    </w:p>
    <w:p>
      <w:pPr>
        <w:pStyle w:val="Compact"/>
      </w:pPr>
      <w:r>
        <w:br w:type="textWrapping"/>
      </w:r>
      <w:r>
        <w:br w:type="textWrapping"/>
      </w:r>
      <w:r>
        <w:t xml:space="preserve">Lục Thiếu Hoa chăm chú nhìn bản vẽ suốt mười phút. Hắn thật sự rất khâm phục người đã thiết kế ra bản vẽ này. Tuy chỉ là một bản vẽ nhưng lại khiến cho Lục Thiếu Hoa như lạc vào một cảnh giới rất kỳ lạ, dường như có một Cửa sổ Thế giới được hình thành ngay trước mắt hắn.</w:t>
      </w:r>
    </w:p>
    <w:p>
      <w:pPr>
        <w:pStyle w:val="BodyText"/>
      </w:pPr>
      <w:r>
        <w:t xml:space="preserve">- Tuyệt vời!</w:t>
      </w:r>
    </w:p>
    <w:p>
      <w:pPr>
        <w:pStyle w:val="BodyText"/>
      </w:pPr>
      <w:r>
        <w:t xml:space="preserve">Lục Thiếu Hoa mỉm cười, nhìn thoáng qua người thiết kế bản vẽ nói:</w:t>
      </w:r>
    </w:p>
    <w:p>
      <w:pPr>
        <w:pStyle w:val="BodyText"/>
      </w:pPr>
      <w:r>
        <w:t xml:space="preserve">- Anh làm rất tốt. Tôi thật không biết phải dùng thuật ngữ nào để đánh giá về anh nữa. Tôi chỉ biết là anh đã mang cả một Cửa sổ Thế giới đầy đủ đến trước mặt tôi. Đây là một bản thiết kế thật tuyệt vời.</w:t>
      </w:r>
    </w:p>
    <w:p>
      <w:pPr>
        <w:pStyle w:val="BodyText"/>
      </w:pPr>
      <w:r>
        <w:t xml:space="preserve">Người nhân viên thiết kế bản vẽ ngượng ngùng gãi đầu nói:</w:t>
      </w:r>
    </w:p>
    <w:p>
      <w:pPr>
        <w:pStyle w:val="BodyText"/>
      </w:pPr>
      <w:r>
        <w:t xml:space="preserve">- Cám ơn cậu đã quá khen!</w:t>
      </w:r>
    </w:p>
    <w:p>
      <w:pPr>
        <w:pStyle w:val="BodyText"/>
      </w:pPr>
      <w:r>
        <w:t xml:space="preserve">- Anh đừng quá khiêm tốn!</w:t>
      </w:r>
    </w:p>
    <w:p>
      <w:pPr>
        <w:pStyle w:val="BodyText"/>
      </w:pPr>
      <w:r>
        <w:t xml:space="preserve">Lục Thiếu Hoa khoát tay nói tiếp:</w:t>
      </w:r>
    </w:p>
    <w:p>
      <w:pPr>
        <w:pStyle w:val="BodyText"/>
      </w:pPr>
      <w:r>
        <w:t xml:space="preserve">- Bản thiết kế này cơ bản không có vấn đề gì nhưng chỉ có một điểm nho nhỏ cần chú ý.</w:t>
      </w:r>
    </w:p>
    <w:p>
      <w:pPr>
        <w:pStyle w:val="BodyText"/>
      </w:pPr>
      <w:r>
        <w:t xml:space="preserve">Khi hắn dứt lời, tất cả mọi người đều tập trung vào bản vẽ bao gồm cả người thiết kế.</w:t>
      </w:r>
    </w:p>
    <w:p>
      <w:pPr>
        <w:pStyle w:val="BodyText"/>
      </w:pPr>
      <w:r>
        <w:t xml:space="preserve">Lướt nhìn qua tất cả mọi người, Lục Thiếu Hoa nhanh chóng chỉ tay vào phía dưới bản vẽ nói:</w:t>
      </w:r>
    </w:p>
    <w:p>
      <w:pPr>
        <w:pStyle w:val="BodyText"/>
      </w:pPr>
      <w:r>
        <w:t xml:space="preserve">- Suối phun của cửa bên ngoài này hơi nhỏ, vả lại có điểm hơi bị lệch. Chúng ta nên nhắm vào phần trung tâm giữa hai bên cửa của mảnh đất. Còn các phần khác thì không có vấn đề gì.</w:t>
      </w:r>
    </w:p>
    <w:p>
      <w:pPr>
        <w:pStyle w:val="BodyText"/>
      </w:pPr>
      <w:r>
        <w:t xml:space="preserve">Khi Lục Thiếu Hoa vừa dứt lời thì người nhân viên thiết kế liền vỗ vỗ đầu, dường như đã nhìn thấy rõ sai sót của mình:</w:t>
      </w:r>
    </w:p>
    <w:p>
      <w:pPr>
        <w:pStyle w:val="BodyText"/>
      </w:pPr>
      <w:r>
        <w:t xml:space="preserve">- Tôi sẽ làm lại ngay.</w:t>
      </w:r>
    </w:p>
    <w:p>
      <w:pPr>
        <w:pStyle w:val="BodyText"/>
      </w:pPr>
      <w:r>
        <w:t xml:space="preserve">Nói xong, y liền thâu bản vẽ lại rồi ra khỏi phòng họp.</w:t>
      </w:r>
    </w:p>
    <w:p>
      <w:pPr>
        <w:pStyle w:val="BodyText"/>
      </w:pPr>
      <w:r>
        <w:t xml:space="preserve">Lục Thiếu Hoa lắc đầu cười khổ nhưng cũng không nói thêm gì, có một người nhân viên như vậy quả thực là rất tốt, tuy rằng tính tình hơi nóng nảy nhưng khi làm việc thì lại rất nghiêm túc, hăng say.</w:t>
      </w:r>
    </w:p>
    <w:p>
      <w:pPr>
        <w:pStyle w:val="BodyText"/>
      </w:pPr>
      <w:r>
        <w:t xml:space="preserve">Lúc này, Phó Trấn Thái lên tiếng:</w:t>
      </w:r>
    </w:p>
    <w:p>
      <w:pPr>
        <w:pStyle w:val="BodyText"/>
      </w:pPr>
      <w:r>
        <w:t xml:space="preserve">- Tiểu Hoa, cháu đã xem qua bản vẽ chi tiết của tiểu khu nhà ở chưa?</w:t>
      </w:r>
    </w:p>
    <w:p>
      <w:pPr>
        <w:pStyle w:val="BodyText"/>
      </w:pPr>
      <w:r>
        <w:t xml:space="preserve">- Cháu sẽ không xem, mà có xem cũng không hiểu.</w:t>
      </w:r>
    </w:p>
    <w:p>
      <w:pPr>
        <w:pStyle w:val="BodyText"/>
      </w:pPr>
      <w:r>
        <w:t xml:space="preserve">Lục Thiếu Hoa nói thật. Cho dù hắn có xem qua thì cũng chẳng hiểu gì.</w:t>
      </w:r>
    </w:p>
    <w:p>
      <w:pPr>
        <w:pStyle w:val="BodyText"/>
      </w:pPr>
      <w:r>
        <w:t xml:space="preserve">- Thật sao?</w:t>
      </w:r>
    </w:p>
    <w:p>
      <w:pPr>
        <w:pStyle w:val="BodyText"/>
      </w:pPr>
      <w:r>
        <w:t xml:space="preserve">Phó Trấn Thái nhìn thấy bộ dạng của Lục Thiếu Hoa không giống như đang nói giỡn thì liền nói tiếp:</w:t>
      </w:r>
    </w:p>
    <w:p>
      <w:pPr>
        <w:pStyle w:val="BodyText"/>
      </w:pPr>
      <w:r>
        <w:t xml:space="preserve">- Hiện tại bản vẽ đã xong. Chúng ta nên lập tức khởi công.</w:t>
      </w:r>
    </w:p>
    <w:p>
      <w:pPr>
        <w:pStyle w:val="BodyText"/>
      </w:pPr>
      <w:r>
        <w:t xml:space="preserve">- Đúng rồi! Hai dự án này nên khởi công sớm một chút. Chỉ có điều, tiểu khu nhà ở thì cần tương đối gấp, còn Cửa sổ Thế giới có thể từ từ, chỉ cần khởi công là được.</w:t>
      </w:r>
    </w:p>
    <w:p>
      <w:pPr>
        <w:pStyle w:val="BodyText"/>
      </w:pPr>
      <w:r>
        <w:t xml:space="preserve">Lục Thiếu Hoa thầm nghĩ nên ưu tiên cho việc xây dựng khu nhà ở bởi vì lúc ấy hắn chỉ ký kết với Ủy ban nhân dân về thời gian khởi công chứ không nói chính xác thời gian hoàn thành.</w:t>
      </w:r>
    </w:p>
    <w:p>
      <w:pPr>
        <w:pStyle w:val="BodyText"/>
      </w:pPr>
      <w:r>
        <w:t xml:space="preserve">Lục Thiếu Hoa trầm ngâm một lát rồi nói tiếp:</w:t>
      </w:r>
    </w:p>
    <w:p>
      <w:pPr>
        <w:pStyle w:val="BodyText"/>
      </w:pPr>
      <w:r>
        <w:t xml:space="preserve">- Mọi người đã có dự toán tài chính cho hai dự án này chưa? Cho cháu kết quả dự toán đi?</w:t>
      </w:r>
    </w:p>
    <w:p>
      <w:pPr>
        <w:pStyle w:val="BodyText"/>
      </w:pPr>
      <w:r>
        <w:t xml:space="preserve">Lục Thiếu Hoa biết đại bộ phận nhân viên của công ty bất động sản đều làm việc đồng bộ. Bản thiết kế đến đâu thì sẽ có dự toán tài chính ra đến đó.</w:t>
      </w:r>
    </w:p>
    <w:p>
      <w:pPr>
        <w:pStyle w:val="BodyText"/>
      </w:pPr>
      <w:r>
        <w:t xml:space="preserve">Quả nhiên, Lục Thiếu Hoa chưa dứt lời thì Phó Hải Đào đã lấy tập tài liệu từ trong túi văn kiện ra giao cho hắn.</w:t>
      </w:r>
    </w:p>
    <w:p>
      <w:pPr>
        <w:pStyle w:val="BodyText"/>
      </w:pPr>
      <w:r>
        <w:t xml:space="preserve">Lục Thiếu Hoa nhận lấy xấp tài liệu nhưng chưa vội xem qua, chỉ nói một câu:</w:t>
      </w:r>
    </w:p>
    <w:p>
      <w:pPr>
        <w:pStyle w:val="BodyText"/>
      </w:pPr>
      <w:r>
        <w:t xml:space="preserve">- Tối nay cháu sẽ có câu trả lời cho ông.</w:t>
      </w:r>
    </w:p>
    <w:p>
      <w:pPr>
        <w:pStyle w:val="BodyText"/>
      </w:pPr>
      <w:r>
        <w:t xml:space="preserve">Đúng vậy, Lục Thiếu Hoa không thể có câu trả lời ngay cho Phó Trấn Thái. Hắn muốn đem tài liệu này về tham khảo với cấp dưới là Hà Thừa Ích và Lâm Tề Toàn, hai vị này rất tinh tường về bất động sản, cũng là người làm ngân sách cho dự án, cho nên hắn muốn đem tài liệu này về hỏi bọn họ, rồi mới có câu trả lời chính xác cho Phó Trấn Thái.</w:t>
      </w:r>
    </w:p>
    <w:p>
      <w:pPr>
        <w:pStyle w:val="BodyText"/>
      </w:pPr>
      <w:r>
        <w:t xml:space="preserve">Lục Thiếu Hoa không có chuyên môn về lãnh vực này nên những con số mà Phó Trấn Thái báo cáo luôn khiến hắn nhức đầu.</w:t>
      </w:r>
    </w:p>
    <w:p>
      <w:pPr>
        <w:pStyle w:val="BodyText"/>
      </w:pPr>
      <w:r>
        <w:t xml:space="preserve">Buổi chiều, Lục Thiếu Hoa gọi điện thoại cho Hà Thừa Ích thông báo số liệu dự toán của Phó Trấn Thái. Khi nào hạch toán xong sẽ gọi điện thông báo lại cho hắn.</w:t>
      </w:r>
    </w:p>
    <w:p>
      <w:pPr>
        <w:pStyle w:val="BodyText"/>
      </w:pPr>
      <w:r>
        <w:t xml:space="preserve">Không biết là về phương diện này Hà Thừa Ích quá quen thuộc hay sao mà chỉ trong thời gian ngắn đã gọi điện thoại thông báo kết quả cho Lục Thiếu Hoa. Số liệu mà Phó Trấn Thái dự toán là hợp lý, mức chênh lệch không cao.</w:t>
      </w:r>
    </w:p>
    <w:p>
      <w:pPr>
        <w:pStyle w:val="BodyText"/>
      </w:pPr>
      <w:r>
        <w:t xml:space="preserve">Dập điện thoại, Lục Thiếu Hoa mỉm cười, trong lòng thầm nghĩ:</w:t>
      </w:r>
    </w:p>
    <w:p>
      <w:pPr>
        <w:pStyle w:val="BodyText"/>
      </w:pPr>
      <w:r>
        <w:t xml:space="preserve">- Quả nhiên là không sai. Bây giờ nên bắt đầu tiến hành.</w:t>
      </w:r>
    </w:p>
    <w:p>
      <w:pPr>
        <w:pStyle w:val="BodyText"/>
      </w:pPr>
      <w:r>
        <w:t xml:space="preserve">Nếu đã có kết quả thì Lục Thiếu Hoa cũng không còn do dự nữa, lập tức gọi điện thoại cho Phó Trấn Thái.</w:t>
      </w:r>
    </w:p>
    <w:p>
      <w:pPr>
        <w:pStyle w:val="BodyText"/>
      </w:pPr>
      <w:r>
        <w:t xml:space="preserve">- Alo, ông Phó! Cháu là Tiểu Hoa đây.</w:t>
      </w:r>
    </w:p>
    <w:p>
      <w:pPr>
        <w:pStyle w:val="BodyText"/>
      </w:pPr>
      <w:r>
        <w:t xml:space="preserve">- Dạ, cháu vừa mới xem qua số liệu. Tất cả đều hợp lý. Dạ, ông nói cho cháu tài khoản ngân hàng của công ty để ngày mai cháu chuyển tiền sang.</w:t>
      </w:r>
    </w:p>
    <w:p>
      <w:pPr>
        <w:pStyle w:val="BodyText"/>
      </w:pPr>
      <w:r>
        <w:t xml:space="preserve">- Ông đọc chậm thôi, cháu viết đây …xxxxx… được rồi, cứ như vậy đi, chào ông.</w:t>
      </w:r>
    </w:p>
    <w:p>
      <w:pPr>
        <w:pStyle w:val="BodyText"/>
      </w:pPr>
      <w:r>
        <w:t xml:space="preserve">Sau khi nói chuyện điện thoại xong, hắn thở phào nhẹ nhõm. Lần này quay về Thâm Quyến xử lý công việc cũng đã được giải quyết xong xuôi.</w:t>
      </w:r>
    </w:p>
    <w:p>
      <w:pPr>
        <w:pStyle w:val="BodyText"/>
      </w:pPr>
      <w:r>
        <w:t xml:space="preserve">Nghĩ đến việc quay về Thâm Quyến cũng đã được hơn một tuần, cũng đến thời điểm trở về Hồng Kong. Tuy rằng ở Hông Kong không có nhiều việc cần làm nhưng điều kiện ở Hồng Kong so với Thâm Quyến thì tốt hơn nhiều:</w:t>
      </w:r>
    </w:p>
    <w:p>
      <w:pPr>
        <w:pStyle w:val="BodyText"/>
      </w:pPr>
      <w:r>
        <w:t xml:space="preserve">- Ai da, ngày mốt mình quay về Hồng Kong thôi.</w:t>
      </w:r>
    </w:p>
    <w:p>
      <w:pPr>
        <w:pStyle w:val="BodyText"/>
      </w:pPr>
      <w:r>
        <w:t xml:space="preserve">Sáng sớm hôm sau, Lục Thiếu Hoa thức dậy rất sớm, ăn mặc chỉnh tề rồi thông báo cho Trương Khánh Vân và Lý Thượng Khuê nhanh chóng đi về khu phía nam, không phải đi du ngoạn hay mua sắm mà là đi thị sát.</w:t>
      </w:r>
    </w:p>
    <w:p>
      <w:pPr>
        <w:pStyle w:val="BodyText"/>
      </w:pPr>
      <w:r>
        <w:t xml:space="preserve">Đúng, chính là thị sát. Ở Thâm Quyến, Lục Thiếu Hoa có ba nhà máy sản xuất đồ dùng gia đình. Mỗi ngày sản phẩm xuất ra đều được vận chuyển sang Liên Xô thông qua hải cảng. Nếu nhìn thoáng qua thì cứ nghĩ lợi nhuận rất thấp nhưng được ở chỗ số lượng lớn, khoản tiền kiếm được hàng tháng là rất khả quan.</w:t>
      </w:r>
    </w:p>
    <w:p>
      <w:pPr>
        <w:pStyle w:val="BodyText"/>
      </w:pPr>
      <w:r>
        <w:t xml:space="preserve">Tuy nhiên, đã hơn một năm nay, Lục Thiếu Hoa không dùng một đồng nào từ các nhà máy. Chỉ duy nhất lần trước hắn lấy đi mấy chục triệu đưa cho Trần Quốc Bang đầu tư vào Liên Xô để ‘kết giao quan hệ’. Còn các nhà máy bên này chỉ cần giữ lại một ít vốn lưu động là được rồi.</w:t>
      </w:r>
    </w:p>
    <w:p>
      <w:pPr>
        <w:pStyle w:val="BodyText"/>
      </w:pPr>
      <w:r>
        <w:t xml:space="preserve">Tối hôm qua, Lục Thiếu Hoa đã gọi điện thoại cho Tôn Quang Vinh tại Hồng Kong bảo rằng hôm nay sẽ đến kiểm tra nhà máy. Trong điện thoại, Lục Thiếu Hoa nghe được giọng của Tôn Quang Vinh có vẻ rất kinh ngạc. Đã hơn một năm nay, Lục Thiếu Hoa không có hỏi thăm tình hình ba nhà máy. Đột nhiên nhận được điện thoại của Lục Thiếu Hoa thì y cảm thấy kinh ngạc cũng là chuyện bình thường.</w:t>
      </w:r>
    </w:p>
    <w:p>
      <w:pPr>
        <w:pStyle w:val="BodyText"/>
      </w:pPr>
      <w:r>
        <w:t xml:space="preserve">Khoảng cách giữa ba nhà máy cũng không xa. Lục Thiếu Hoa kiểm tra trước một nhà máy, vòng qua vòng lại xem xét tình hình rồi bảo Tôn Quang Vinh dẫn đến nhà máy kế tiếp. Có thể nói, kết quả kiểm tra khiến Lục Thiếu Hoa rất hài lòng. Bất luận là bố cục của nhà máy hay là nhân viên quản lý đều rất có trình tự. Toàn bộ nhân viên nhà máy đều hăng hái làm việc. Công nhân cũng không lười nhác giống kiểu xí nghiệp quốc doanh ngày trước, đều làm như cho chính bản thân mình. Hiện giờ đã khác với ngày xưa, kinh doanh theo kiểu quốc hữu, làm nhiều làm ít cũng được hưởng như nhau. Nhưng nay thì lại khác, làm nhiều hưởng nhiều, làm ít hưởng ít, không làm thì không được hưởng.</w:t>
      </w:r>
    </w:p>
    <w:p>
      <w:pPr>
        <w:pStyle w:val="BodyText"/>
      </w:pPr>
      <w:r>
        <w:t xml:space="preserve">Nói đi thì cũng phải nói lại. Nhà máy có được thành tựu như ngày hôm nay thì cũng phải kể đến công lao của Tôn Quang Vinh. Tuy rằng ai cũng bị tiền lương cao hấp dẫn, ra sức làm việc, nhưng quản lý một nhà máy không phải đơn giản. Nếu như không có năng lực thì sẽ không hoàn thành tốt công việc.</w:t>
      </w:r>
    </w:p>
    <w:p>
      <w:pPr>
        <w:pStyle w:val="BodyText"/>
      </w:pPr>
      <w:r>
        <w:t xml:space="preserve">Theo chân Tôn Quang Vinh, Lục Thiếu Hoa tiếp tục thị sát hai nhà máy còn lại. Kết quả đều giống nhau khiến cho Lục Thiếu Hoa không khỏi tự hào về khả năng nhìn người của mình:</w:t>
      </w:r>
    </w:p>
    <w:p>
      <w:pPr>
        <w:pStyle w:val="BodyText"/>
      </w:pPr>
      <w:r>
        <w:t xml:space="preserve">- Quả là mình không chọn sai người!</w:t>
      </w:r>
    </w:p>
    <w:p>
      <w:pPr>
        <w:pStyle w:val="BodyText"/>
      </w:pPr>
      <w:r>
        <w:t xml:space="preserve">Có công tất có thưởng, làm sai tất bị phạt. Đây chính là đạo lý mãi mãi không thay đổi. Tôn Quang Vinh đã giúp cho nhà máy đạt được nhiều thành công thì được tăng lương là điều dĩ nhiên. Hơn nữa, y đã đến Thâm Quyến làm việc hai năm, nếu không có nói có công thì cũng có lao.</w:t>
      </w:r>
    </w:p>
    <w:p>
      <w:pPr>
        <w:pStyle w:val="Compact"/>
      </w:pPr>
      <w:r>
        <w:br w:type="textWrapping"/>
      </w:r>
      <w:r>
        <w:br w:type="textWrapping"/>
      </w:r>
    </w:p>
    <w:p>
      <w:pPr>
        <w:pStyle w:val="Heading2"/>
      </w:pPr>
      <w:bookmarkStart w:id="202" w:name="chương-179-quay-trở-lại-hồng-kông."/>
      <w:bookmarkEnd w:id="202"/>
      <w:r>
        <w:t xml:space="preserve">180. Chương 179: Quay Trở Lại Hồng Kông.</w:t>
      </w:r>
    </w:p>
    <w:p>
      <w:pPr>
        <w:pStyle w:val="Compact"/>
      </w:pPr>
      <w:r>
        <w:br w:type="textWrapping"/>
      </w:r>
      <w:r>
        <w:br w:type="textWrapping"/>
      </w:r>
      <w:r>
        <w:t xml:space="preserve">Sau khi Lục Thiếu Hoa thị sát xong ba nhà máy thì quay trở lại cửa hàng hoa quả. Trong lòng hắn quyết định, nếu như công việc ở Thâm Quyến được giải quyết thuận lợi thì hắn sẽ quay về Hồng Kông ngay lập tức. Hai ngày trước, từ khi Lưu Minh Chương gọi điện thoại thông báo cho Lục Thiếu Hoa biết Lý Vân Thanh và Lý Tông Ân hai người đều đã trở về Hồng Kông thì hắn rất nôn nóng muốn biết kết quả thu mua cổ phiếu như thế nào. Khi vừa về đến cửa hàng hoa quả, hắn lập tức nói với Lục Gia Thành là hắn phải quay trở về Hồng Kông gấp.</w:t>
      </w:r>
    </w:p>
    <w:p>
      <w:pPr>
        <w:pStyle w:val="BodyText"/>
      </w:pPr>
      <w:r>
        <w:t xml:space="preserve">Lục Gia Thành không nói gì thêm. Y biết Lục Thiếu Hoa ngoài miệng nói phải về Hồng Kông đi học nhưng kỳ thật đó chỉ là cái cớ mà thôi. Đứa cháu trai bảo bối của y mà chịu đi học thì quả thật giống như chuyện nghìn lẻ một đêm. Nếu có đi học thì chắc là cũng ngồi được một chút rồi sẽ chạy biến đi đâu mất. Đã hai năm trôi qua nên y hiểu rất rõ điều này.</w:t>
      </w:r>
    </w:p>
    <w:p>
      <w:pPr>
        <w:pStyle w:val="BodyText"/>
      </w:pPr>
      <w:r>
        <w:t xml:space="preserve">Quả thật, nếu bảo Lục Thiếu Hoa đi học thì thà giết hắn đi thì hay hơn. Hắn không phải là đứa bé chỉ mới học tiểu học mà đã từng là người đàn ông bốn mươi tuổi. Bắt hắn ngồi cùng một chỗ với những đứa trẻ hỉ mũi chưa sạch thì nghĩ thế nào cũng không được tự nhiên.</w:t>
      </w:r>
    </w:p>
    <w:p>
      <w:pPr>
        <w:pStyle w:val="BodyText"/>
      </w:pPr>
      <w:r>
        <w:t xml:space="preserve">Khi đã quyết định quay trở lại Hồng Kong, Lục Thiếu Hoa tự nhiên muốn gọi điện thoại nói với Lục Gia Diệu một tiếng. Người ta nói thương con không ai bằng cha mẹ, Lục Gia Diệu hy vọng con trai của mình sẽ thành công nên không tiếc tiêu phí đi hai phần ba sản nghiệp của gia đình cho Lục Thiếu Hoa đi học tại Hồng Kông. Cha của hắn sẽ không thể tưởng tượng được số ngày mà Lục Thiếu Hoa đi học chỉ đếm trên đầu ngón tay. Nếu không thì Lục Gia Diệu chỉ còn biết thở dài bất đắc dĩ mà thôi.</w:t>
      </w:r>
    </w:p>
    <w:p>
      <w:pPr>
        <w:pStyle w:val="BodyText"/>
      </w:pPr>
      <w:r>
        <w:t xml:space="preserve">Theo như lời Lục Xương nói, đứa con bảo bối cho dù nửa đời sau không làm việc gì thì cũng không lo chết đói. Lục Gia Diệu cũng chỉ có thể cười khổ. Ông cũng biết một chút chuyện về Lục Thiếu Hoa, biết gia sản của hắn lúc này cũng đã tới con số trăm triệu, còn chính xác là bao nhiêu thì không rõ. Hiện tại khi nghe con bảo rằng sẽ quay trở lại Hồng Kong đi học thì ông biết là không có khả năng đó rồi, nhưng ông vẫn không kìm nổi sự vui mừng, liên tục nói “tốt, tốt” rồi mới cúp máy.</w:t>
      </w:r>
    </w:p>
    <w:p>
      <w:pPr>
        <w:pStyle w:val="BodyText"/>
      </w:pPr>
      <w:r>
        <w:t xml:space="preserve">Trở về Hồng Kong thì ít nhất cũng phải qua tết âm lịch mới quay trở lại Thâm Quyến. Việc gặp lại Tăng Vũ Linh là điều khó tránh khỏi, thuận tiện nói lời cảm ơn Tăng Ái Dân luôn. Theo lời Lục Xương, Tăng Ái Dân đã thảo luận qua với y, chuẩn bị để cho y ra ngoài thực tế. Trước mắt là làm công việc giao tiếp, chờ sau khi nhân viên thư ký mới tới quen thuộc hết tất cả công việc thì mới có thể dốc sức làm việc một mình.</w:t>
      </w:r>
    </w:p>
    <w:p>
      <w:pPr>
        <w:pStyle w:val="BodyText"/>
      </w:pPr>
      <w:r>
        <w:t xml:space="preserve">Thời gian gấp rút trôi đi, Tăng Vũ Linh ban ngày đi học nên Lục Thiếu Hoa chỉ có thể đến nhà cô vào buổi tối. Lại đến nhà Tăng Ái Dân, tất cả đều quen thuộc, chỉ có điều hôm nay Tăng Kiến Quốc không có ở nhà. Hắn cũng hiểu, Tăng Kiến Quốc là người có địa vị nên việc không có ở Thâm Quyến một thời gian dài là điều dĩ nhiên.</w:t>
      </w:r>
    </w:p>
    <w:p>
      <w:pPr>
        <w:pStyle w:val="BodyText"/>
      </w:pPr>
      <w:r>
        <w:t xml:space="preserve">- Được rồi! Chú Tăng, cháu phải về đây. Buổi sáng ngày mai cháu phải trở về Hồng Kong. Còn rất nhiều công việc vẫn chưa giải quyết xong.</w:t>
      </w:r>
    </w:p>
    <w:p>
      <w:pPr>
        <w:pStyle w:val="BodyText"/>
      </w:pPr>
      <w:r>
        <w:t xml:space="preserve">Lục Thiếu Hoa đứng dậy nói.</w:t>
      </w:r>
    </w:p>
    <w:p>
      <w:pPr>
        <w:pStyle w:val="BodyText"/>
      </w:pPr>
      <w:r>
        <w:t xml:space="preserve">- Ừ!</w:t>
      </w:r>
    </w:p>
    <w:p>
      <w:pPr>
        <w:pStyle w:val="BodyText"/>
      </w:pPr>
      <w:r>
        <w:t xml:space="preserve">Tăng Ái Dân thản nhiên trả lời.</w:t>
      </w:r>
    </w:p>
    <w:p>
      <w:pPr>
        <w:pStyle w:val="BodyText"/>
      </w:pPr>
      <w:r>
        <w:t xml:space="preserve">- Để em tiễn anh Tiểu Hoa!</w:t>
      </w:r>
    </w:p>
    <w:p>
      <w:pPr>
        <w:pStyle w:val="BodyText"/>
      </w:pPr>
      <w:r>
        <w:t xml:space="preserve">Tăng Vũ Linh cũng đứng lên, mặt hơi xụ xuống. Tuy nhiên, cô biết anh Tiểu Hoa của cô khẳng định là muốn đi Hồng Kong, không thể thay đổi được. Xa mặt cách lòng nên cô hy vọng Tiểu Hoa sẽ nhanh chóng trở về.</w:t>
      </w:r>
    </w:p>
    <w:p>
      <w:pPr>
        <w:pStyle w:val="BodyText"/>
      </w:pPr>
      <w:r>
        <w:t xml:space="preserve">- Thôi được rồi, Tăng Vũ Linh. Em trở về đi. Lần sau trở về, anh Tiểu Hoa sẽ có quà cho em.</w:t>
      </w:r>
    </w:p>
    <w:p>
      <w:pPr>
        <w:pStyle w:val="BodyText"/>
      </w:pPr>
      <w:r>
        <w:t xml:space="preserve">Lục Thiếu Hoa vuốt mặt Tăng Vũ Linh, mỉm cười nói.</w:t>
      </w:r>
    </w:p>
    <w:p>
      <w:pPr>
        <w:pStyle w:val="BodyText"/>
      </w:pPr>
      <w:r>
        <w:t xml:space="preserve">Mắt Tăng Vũ Linh muốn rướm lệ nhưng cô bé cắn răng không cho nước mắt trào ra đồng thời cũng không cho Lục Thiếu Hoa nhìn thấy, vui vẻ cười nói:</w:t>
      </w:r>
    </w:p>
    <w:p>
      <w:pPr>
        <w:pStyle w:val="BodyText"/>
      </w:pPr>
      <w:r>
        <w:t xml:space="preserve">- Anh Tiểu Hoa khi nào mới trở về Thâm Quyến?</w:t>
      </w:r>
    </w:p>
    <w:p>
      <w:pPr>
        <w:pStyle w:val="BodyText"/>
      </w:pPr>
      <w:r>
        <w:t xml:space="preserve">Lục Thiếu Hoa ngẫm nghĩ một chút rồi nói:</w:t>
      </w:r>
    </w:p>
    <w:p>
      <w:pPr>
        <w:pStyle w:val="BodyText"/>
      </w:pPr>
      <w:r>
        <w:t xml:space="preserve">- Chắc là qua tết âm lịch.</w:t>
      </w:r>
    </w:p>
    <w:p>
      <w:pPr>
        <w:pStyle w:val="BodyText"/>
      </w:pPr>
      <w:r>
        <w:t xml:space="preserve">- Dạ!</w:t>
      </w:r>
    </w:p>
    <w:p>
      <w:pPr>
        <w:pStyle w:val="BodyText"/>
      </w:pPr>
      <w:r>
        <w:t xml:space="preserve">Nhìn vẻ mặt bí xị của Tăng Vũ Linh, đột nhiên Lục Thiếu Hoa không muốn quay trở lại Hồng Kong. Nhưng nam nhi thì chí tại bốn phương, không thể vì một lí do đơn giản mà không quay về Hồng Kong. Dù sao công việc bên Hồng Kong chỉ mới bắt đầu. Cho dù hắn chỉ có ở đằng sau điều hành chứ không làm việc gì nhưng lại ở Thâm Quyến xa quá thì vẫn có chút không yên tâm.</w:t>
      </w:r>
    </w:p>
    <w:p>
      <w:pPr>
        <w:pStyle w:val="BodyText"/>
      </w:pPr>
      <w:r>
        <w:t xml:space="preserve">- Thôi, em vào nhà đi. Anh về đây.</w:t>
      </w:r>
    </w:p>
    <w:p>
      <w:pPr>
        <w:pStyle w:val="BodyText"/>
      </w:pPr>
      <w:r>
        <w:t xml:space="preserve">Nói xong, Lục Thiếu Hoa nhanh chóng đi đến chiếc xe Mercedes Benz. Hắn sợ chỉ một lát nữa không kìm nổi hắn sẽ ở lại mất.</w:t>
      </w:r>
    </w:p>
    <w:p>
      <w:pPr>
        <w:pStyle w:val="BodyText"/>
      </w:pPr>
      <w:r>
        <w:t xml:space="preserve">Tất cả đều được sắp đặt xong. Buổi sáng ngày hôm sau, Lục Thiếu Hoa đã an vị trên chiếc Mercedes Benz. Trên đường đi, Lục Thiếu Hoa nhắm mắt dưỡng thần cho đến lúc qua trạm hải quan biên giới mới xuống xe để kiểm tra.</w:t>
      </w:r>
    </w:p>
    <w:p>
      <w:pPr>
        <w:pStyle w:val="BodyText"/>
      </w:pPr>
      <w:r>
        <w:t xml:space="preserve">Sau khi vào địa phận Hồng Kong, Lục Thiếu Hoa yêu cầu Lý Thượng Khuê lên ngồi bên cạnh tài xế, còn mình thì tranh thủ băng ghế phía sau để nằm ngủ. Cũng may là bây giờ hắn chỉ là một đứa trẻ mười hai tuổi. Nếu lớn hơn chắc băng ghế này không đủ cho hắn duỗi chân.</w:t>
      </w:r>
    </w:p>
    <w:p>
      <w:pPr>
        <w:pStyle w:val="BodyText"/>
      </w:pPr>
      <w:r>
        <w:t xml:space="preserve">Tuy hình dáng chỉ là một đứa trẻ hơn mười tuổi nhưng Lục Thiếu Hoa cũng phải thay đổi nhiều tư thế để có thể ngủ một cách thoải mái nhất nhưng đều thất bại cho đến khi Lý Thượng Khuê gọi hắn tỉnh lại. Lúc này hắn nhìn thoáng qua chiếc Mercedes Benz 500 thì đột nhiên nảy sinh ra một quyết định.</w:t>
      </w:r>
    </w:p>
    <w:p>
      <w:pPr>
        <w:pStyle w:val="BodyText"/>
      </w:pPr>
      <w:r>
        <w:t xml:space="preserve">- Đổi xe!</w:t>
      </w:r>
    </w:p>
    <w:p>
      <w:pPr>
        <w:pStyle w:val="BodyText"/>
      </w:pPr>
      <w:r>
        <w:t xml:space="preserve">Đúng, chính là đổi xe. Chiếc Mercedes Benz này cũng đã sử dụng được vài năm. Tài chính của hắn bây giờ muốn đổi một chiếc xe khác thì không thành vấn đề. Là con người mà! Ai mà chẳng thích hưởng thụ, huống chi là Lục Thiếu Hoa được tái sinh từ thế kỉ thứ 21, hắn lại càng hiểu thêm ý nghĩa của hai chữ này.</w:t>
      </w:r>
    </w:p>
    <w:p>
      <w:pPr>
        <w:pStyle w:val="BodyText"/>
      </w:pPr>
      <w:r>
        <w:t xml:space="preserve">- Anh Lý, hiện nay trên thế giới có còn xe chống đạn hay không?</w:t>
      </w:r>
    </w:p>
    <w:p>
      <w:pPr>
        <w:pStyle w:val="BodyText"/>
      </w:pPr>
      <w:r>
        <w:t xml:space="preserve">Lục Thiếu Hoa hỏi. Dĩ nhiên là hắn không rành về xe nhưng chẳng lẽ Lý Thượng Khuê, người từng là bộ đội đặc chủng lại không biết.</w:t>
      </w:r>
    </w:p>
    <w:p>
      <w:pPr>
        <w:pStyle w:val="BodyText"/>
      </w:pPr>
      <w:r>
        <w:t xml:space="preserve">Lý Thượng Khuê sửng sốt tuy nhiên vẫn đáp:</w:t>
      </w:r>
    </w:p>
    <w:p>
      <w:pPr>
        <w:pStyle w:val="BodyText"/>
      </w:pPr>
      <w:r>
        <w:t xml:space="preserve">- Có, nhưng….!</w:t>
      </w:r>
    </w:p>
    <w:p>
      <w:pPr>
        <w:pStyle w:val="BodyText"/>
      </w:pPr>
      <w:r>
        <w:t xml:space="preserve">Lý Thượng Khuê nói đến nửa câu thì dừng. Y vốn muốn nói: “Chẳng qua là rất đắt tiền” nhưng sực nhớ đến tài sản của Lục Thiếu Hoa thì không nói thêm gì nữa. Tuy chiếc xe đó rất đắt nhưng nếu Lục Thiếu Hoa muốn mua thì chẳng những một chiếc, cả đến toàn bộ nhà máy lắp ráp ô tô hắn cũng có thể mua được.</w:t>
      </w:r>
    </w:p>
    <w:p>
      <w:pPr>
        <w:pStyle w:val="BodyText"/>
      </w:pPr>
      <w:r>
        <w:t xml:space="preserve">- Chẳng qua là cái gì?</w:t>
      </w:r>
    </w:p>
    <w:p>
      <w:pPr>
        <w:pStyle w:val="BodyText"/>
      </w:pPr>
      <w:r>
        <w:t xml:space="preserve">- Ừ, không có gì!</w:t>
      </w:r>
    </w:p>
    <w:p>
      <w:pPr>
        <w:pStyle w:val="BodyText"/>
      </w:pPr>
      <w:r>
        <w:t xml:space="preserve">Lý Thượng Khuê gãi đầu, chuyển đề tài:</w:t>
      </w:r>
    </w:p>
    <w:p>
      <w:pPr>
        <w:pStyle w:val="BodyText"/>
      </w:pPr>
      <w:r>
        <w:t xml:space="preserve">- Theo như tôi được biết, ở nước ngoài có những công ty chuyên sản xuất ra loại ô tô này. Nếu cậu muốn mua một chiếc thì không thành vấn đề.</w:t>
      </w:r>
    </w:p>
    <w:p>
      <w:pPr>
        <w:pStyle w:val="BodyText"/>
      </w:pPr>
      <w:r>
        <w:t xml:space="preserve">- Ừ!</w:t>
      </w:r>
    </w:p>
    <w:p>
      <w:pPr>
        <w:pStyle w:val="BodyText"/>
      </w:pPr>
      <w:r>
        <w:t xml:space="preserve">Lục Thiếu Hoa trả lời không đầu không đuôi, quay người đi vào biệt thự.</w:t>
      </w:r>
    </w:p>
    <w:p>
      <w:pPr>
        <w:pStyle w:val="BodyText"/>
      </w:pPr>
      <w:r>
        <w:t xml:space="preserve">Kiểu hành động này của Lục Thiếu Hoa, Lý Thượng Khuê đã quen nên không nói gì, chỉ mở cốp xe lấy ra một ít quà rồi cùng đi vào trong biệt thự.</w:t>
      </w:r>
    </w:p>
    <w:p>
      <w:pPr>
        <w:pStyle w:val="BodyText"/>
      </w:pPr>
      <w:r>
        <w:t xml:space="preserve">Hôm nay Lục Thiếu Hoa trở về Hồng Kong nhưng không có nói với bất cứ ai. Khi vừa vào đến bên trong, hắn liền gọi điện thoại cho Lưu Minh Chương ghé qua biệt thự gặp hắn, thuận tiện hỏi thăm tình hình công ty như thế nào.</w:t>
      </w:r>
    </w:p>
    <w:p>
      <w:pPr>
        <w:pStyle w:val="BodyText"/>
      </w:pPr>
      <w:r>
        <w:t xml:space="preserve">Đương nhiên, Lục Thiếu Hoa cũng yêu cầu Lưu Minh Chương thông báo với cả Lý Vân Thanh và Lý Tông Ân. Khi còn ở Thâm Quyến, nghe tin hai người đó đã trở về thì hắn không kìm nổi ý nghĩ muốn quay trở về Hồng Kong ngay lập tức. Hắn nóng lòng muốn biết rốt cuộc hai người này mua được bao nhiêu cổ phần. Nếu mua được càng nhiều thì tài sản sẽ càng tăng gấp bội.</w:t>
      </w:r>
    </w:p>
    <w:p>
      <w:pPr>
        <w:pStyle w:val="BodyText"/>
      </w:pPr>
      <w:r>
        <w:t xml:space="preserve">- Hy vọng là hai người đó không mang tin xấu đến cho mình.</w:t>
      </w:r>
    </w:p>
    <w:p>
      <w:pPr>
        <w:pStyle w:val="BodyText"/>
      </w:pPr>
      <w:r>
        <w:t xml:space="preserve">Lục Thiếu Hoa tự nhủ.</w:t>
      </w:r>
    </w:p>
    <w:p>
      <w:pPr>
        <w:pStyle w:val="BodyText"/>
      </w:pPr>
      <w:r>
        <w:t xml:space="preserve">Nhưng thật sự hai người đó sẽ làm cho Lục Thiếu Hoa thất vọng sao?</w:t>
      </w:r>
    </w:p>
    <w:p>
      <w:pPr>
        <w:pStyle w:val="Compact"/>
      </w:pPr>
      <w:r>
        <w:br w:type="textWrapping"/>
      </w:r>
      <w:r>
        <w:br w:type="textWrapping"/>
      </w:r>
    </w:p>
    <w:p>
      <w:pPr>
        <w:pStyle w:val="Heading2"/>
      </w:pPr>
      <w:bookmarkStart w:id="203" w:name="chương-180-cổ-phiếu-nước-ngoài."/>
      <w:bookmarkEnd w:id="203"/>
      <w:r>
        <w:t xml:space="preserve">181. Chương 180: Cổ Phiếu Nước Ngoài.</w:t>
      </w:r>
    </w:p>
    <w:p>
      <w:pPr>
        <w:pStyle w:val="Compact"/>
      </w:pPr>
      <w:r>
        <w:br w:type="textWrapping"/>
      </w:r>
      <w:r>
        <w:br w:type="textWrapping"/>
      </w:r>
      <w:r>
        <w:t xml:space="preserve">Nói chuyện điện thoại xong, Lục Thiếu Hoa bình tĩnh ngồi trên ghế sa-lông nhưng không xem TV. Nếu cẩn thận quan sát, không khó nhận ra trán của hắn đang nhăn lại. Tuy nhiên người ngoài không thể biết hắn đang nghĩ điều gì, chỉ có mình hắn biết mà thôi.</w:t>
      </w:r>
    </w:p>
    <w:p>
      <w:pPr>
        <w:pStyle w:val="BodyText"/>
      </w:pPr>
      <w:r>
        <w:t xml:space="preserve">Thật lâu sau, Lục Thiếu Hoa thở phào một hơi, đứng dậy bước ra cửa. Bước trên đám cỏ nhỏ phía trước biệt thự, hắn ngẩng đầu nhìn lên không trung, nhìn thấy những đám mây xanh đang lơ lửng trên bầu trời.</w:t>
      </w:r>
    </w:p>
    <w:p>
      <w:pPr>
        <w:pStyle w:val="BodyText"/>
      </w:pPr>
      <w:r>
        <w:t xml:space="preserve">Rừm, rừm! Tiếng động cơ ô tô truyền đến khiến cho Lục Thiếu Hoa quay trở về thực tại, hai mắt hướng ra cổng. Một chiếc ô tô đang chậm rãi tiến vào trong sân, dừng lại không xa chỗ Lục Thiếu Hoa đứng. Lý Tông Ân và Lý Vân Thanh bước xuống xe, trong tay cầm theo một tập văn kiện, nét mặt vui mừng tiến về phía hắn.</w:t>
      </w:r>
    </w:p>
    <w:p>
      <w:pPr>
        <w:pStyle w:val="BodyText"/>
      </w:pPr>
      <w:r>
        <w:t xml:space="preserve">Lục Thiếu Hoa mỉm cười, gật đầu chào lại, vẫy tay gọi hai người Lý Vân Thanh lại chỗ hắn, rồi cùng nhau đi về phía ghế dựa cạnh bể bơi. Người còn lại trên xe không cần đoán thì Lục Thiếu Hoa cũng biết là Lưu Minh Chương.</w:t>
      </w:r>
    </w:p>
    <w:p>
      <w:pPr>
        <w:pStyle w:val="BodyText"/>
      </w:pPr>
      <w:r>
        <w:t xml:space="preserve">Quả nhiên, khi Lý Vân Thanh và Lý Tông Ân bước xuống xe, người lái xe cũng mở cửa bước ra ngoài luôn. Đó là một chàng thanh niên mặc áo sơ mi màu trắng, quần tây đen, đeo cặp mắt kiếng màu vàng, vẻ mặt tươi cười. Người đó không ai khác chính là Lưu Minh Chương.</w:t>
      </w:r>
    </w:p>
    <w:p>
      <w:pPr>
        <w:pStyle w:val="BodyText"/>
      </w:pPr>
      <w:r>
        <w:t xml:space="preserve">Nhìn cách ăn mặc của Lưu Minh Chương, Lục Thiếu Hoa đánh giá đây là phong cách của một doanh nhân thành đạt. Mà quả thật, ở Hongkong – một trong bốn con rồng Châu Á- thì có thể nói Lưu Minh Chương đã có những thành công nhất định.</w:t>
      </w:r>
    </w:p>
    <w:p>
      <w:pPr>
        <w:pStyle w:val="BodyText"/>
      </w:pPr>
      <w:r>
        <w:t xml:space="preserve">Ở Hongkong, khi nhắc đến thị trường chứng khoán thì sẽ đồng thời nhắc đến Công ty tài chính hàng đầu Phượng Hoàng, mà Lưu Minh Chương chính là Tổng giám đốc tài chính của công ty Phượng Hoàng đó. Theo đó mà nói thì anh ta cũng là người thành công cho dù anh ta không phải là ông chủ của công ty.</w:t>
      </w:r>
    </w:p>
    <w:p>
      <w:pPr>
        <w:pStyle w:val="BodyText"/>
      </w:pPr>
      <w:r>
        <w:t xml:space="preserve">- Ngồi đi!</w:t>
      </w:r>
    </w:p>
    <w:p>
      <w:pPr>
        <w:pStyle w:val="BodyText"/>
      </w:pPr>
      <w:r>
        <w:t xml:space="preserve">Sauk hi ngồi xuống Lục Thiếu Hoa thản nhiên nhìn ba người nói.</w:t>
      </w:r>
    </w:p>
    <w:p>
      <w:pPr>
        <w:pStyle w:val="BodyText"/>
      </w:pPr>
      <w:r>
        <w:t xml:space="preserve">Cả ba đều bật cười. Lưu Minh Chương ngồi xuống trước, tiếp đó mới đến hai người kia.</w:t>
      </w:r>
    </w:p>
    <w:p>
      <w:pPr>
        <w:pStyle w:val="BodyText"/>
      </w:pPr>
      <w:r>
        <w:t xml:space="preserve">Khi cả ba người đều đã yên vị, Lục Thiếu Hoa mới lên tiếng nói:</w:t>
      </w:r>
    </w:p>
    <w:p>
      <w:pPr>
        <w:pStyle w:val="BodyText"/>
      </w:pPr>
      <w:r>
        <w:t xml:space="preserve">- Khủng hoảng thị trường chứng khoán Nhật Bản đã kết thúc. Công ty chúng ta cũng thu lợi không ít. Lúc này, em chỉ biết nói một câu cám ơn mọi người. Nếu không có ba người cùng với những người khác chiến đấu ở thị trường chứng khoán thì sẽ không thể kiếm được nhiều tiền như vậy.</w:t>
      </w:r>
    </w:p>
    <w:p>
      <w:pPr>
        <w:pStyle w:val="BodyText"/>
      </w:pPr>
      <w:r>
        <w:t xml:space="preserve">Lục Thiếu Hoa nói những lời này thì có vẻ hơi khách sáo nhưng trên thực tế là đúng như vậy. Nếu không có mấy người Lưu Minh Chương thì hắn không thể có được thành tích như ngày hôm nay. Nếu muốn cám ơn thì phải cám ơn ba người đó trước cho dù họ có là cấp dưới đi chăng nữa.</w:t>
      </w:r>
    </w:p>
    <w:p>
      <w:pPr>
        <w:pStyle w:val="BodyText"/>
      </w:pPr>
      <w:r>
        <w:t xml:space="preserve">- Muốn cám ơn thì cũng phải thực tế một chút chứ. Chứ nói suông thì làm được gì!</w:t>
      </w:r>
    </w:p>
    <w:p>
      <w:pPr>
        <w:pStyle w:val="BodyText"/>
      </w:pPr>
      <w:r>
        <w:t xml:space="preserve">Lưu Minh Chương cười ha hả.</w:t>
      </w:r>
    </w:p>
    <w:p>
      <w:pPr>
        <w:pStyle w:val="BodyText"/>
      </w:pPr>
      <w:r>
        <w:t xml:space="preserve">Lục Thiếu Hoa biết Lưu Minh Chương nói giỡn liền mắng:</w:t>
      </w:r>
    </w:p>
    <w:p>
      <w:pPr>
        <w:pStyle w:val="BodyText"/>
      </w:pPr>
      <w:r>
        <w:t xml:space="preserve">- Anh lần đầu tư này cũng kiếm không ít. Đã không biết xấu hổ rồi mà còn theo em đòi tiền.</w:t>
      </w:r>
    </w:p>
    <w:p>
      <w:pPr>
        <w:pStyle w:val="BodyText"/>
      </w:pPr>
      <w:r>
        <w:t xml:space="preserve">Dứt lời, Lục Thiếu Hoa không đợi cho Lưu Minh Chương có cơ hội phản bác liền nói tiếp:</w:t>
      </w:r>
    </w:p>
    <w:p>
      <w:pPr>
        <w:pStyle w:val="BodyText"/>
      </w:pPr>
      <w:r>
        <w:t xml:space="preserve">- Lần này, tiền thưởng cho mỗi nhân viên môi giới chứng khoán là một triệu đô la Mỹ. Nhưng các anh là những người tiên phong thì mỗi người sẽ được mười triệu đô la Mỹ, chỉ cần nói với Minh Chương là được.</w:t>
      </w:r>
    </w:p>
    <w:p>
      <w:pPr>
        <w:pStyle w:val="BodyText"/>
      </w:pPr>
      <w:r>
        <w:t xml:space="preserve">Câu cuối cùng của Lục Thiếu Hoa là nhằm vào Lý Vân Thanh và Lý Tông Ân. Về chuyện mỗi người sẽ được mười triệu đô la Mỹ, Lục Thiếu Hoa từ lúc còn ở Nhật Bản đã quyết định cho ba người mỗi người mười triệu. Ba mươi triệu đô la Mỹ chỉ là một con số nhỏ đối với hắn. Có ba đại tướng này hỗ trợ thì đừng nói là ba mươi triệu, ba trăm triệu cũng có thể được. Lục Thiếu Hoa quyết định không chớp mắt.</w:t>
      </w:r>
    </w:p>
    <w:p>
      <w:pPr>
        <w:pStyle w:val="BodyText"/>
      </w:pPr>
      <w:r>
        <w:t xml:space="preserve">- Vậy là có thể mua xe hơi thể thao rồi.</w:t>
      </w:r>
    </w:p>
    <w:p>
      <w:pPr>
        <w:pStyle w:val="BodyText"/>
      </w:pPr>
      <w:r>
        <w:t xml:space="preserve">Lưu Minh Chương cao hứng, suýt chút nữa là nhảy ra khỏi ghế.</w:t>
      </w:r>
    </w:p>
    <w:p>
      <w:pPr>
        <w:pStyle w:val="BodyText"/>
      </w:pPr>
      <w:r>
        <w:t xml:space="preserve">Ngoại trừ Lưu Minh Chương thì hai người còn lại bên ngoài không thấy phản ứng gì, đương nhiên, trước Lục Thiếu Hoa thì coi như không có phản ứng gì, tuy nhiên, nếu quan sát kỹ thì sẽ thấy bàn tay của bọn họ đang nắm chặt phía dưới bàn. Tuy rằng lần kinh doanh này, bọn họ đã kiếm được không ít phần trăm huê hồng nhưng Lục Thiếu Hoa lại thưởng thêm thì hỏi sao bọn họ không thể kích động được.</w:t>
      </w:r>
    </w:p>
    <w:p>
      <w:pPr>
        <w:pStyle w:val="BodyText"/>
      </w:pPr>
      <w:r>
        <w:t xml:space="preserve">Sau một phút vui vẻ, Lục Thiếu Hoa bắt đầu vào công việc:</w:t>
      </w:r>
    </w:p>
    <w:p>
      <w:pPr>
        <w:pStyle w:val="BodyText"/>
      </w:pPr>
      <w:r>
        <w:t xml:space="preserve">- Được rồi, bây giờ chúng ta bàn công việc đi. Anh Vân Thanh, anh hãy nói tinh hình công việc của anh bên kia trước đi.</w:t>
      </w:r>
    </w:p>
    <w:p>
      <w:pPr>
        <w:pStyle w:val="BodyText"/>
      </w:pPr>
      <w:r>
        <w:t xml:space="preserve">- Ừ!</w:t>
      </w:r>
    </w:p>
    <w:p>
      <w:pPr>
        <w:pStyle w:val="BodyText"/>
      </w:pPr>
      <w:r>
        <w:t xml:space="preserve">Lý Vân Thanh cũng biết là Lục Thiếu Hoa không thích báo cáo bằng miệng mà phải có văn bản đàng hoàng nên lập tức mở túi văn kiện lấy xấp tài liệu đưa cho Lục Thiếu Hoa.</w:t>
      </w:r>
    </w:p>
    <w:p>
      <w:pPr>
        <w:pStyle w:val="BodyText"/>
      </w:pPr>
      <w:r>
        <w:t xml:space="preserve">- Chuyến đi tới nước Mỹ lần này cũng thu được kết quả như mong đợi.</w:t>
      </w:r>
    </w:p>
    <w:p>
      <w:pPr>
        <w:pStyle w:val="BodyText"/>
      </w:pPr>
      <w:r>
        <w:t xml:space="preserve">Lục Thiếu Hoa không nói nhiều, đưa tay nhận lấy xấp tài liệu rồi giở ra xem. Bên trong đều ghi rõ công ty nào thu mua, cổ phần nhiều hay ít, bao nhiêu tiền. Tất cả đều được thống kê và ghi thành hai cột. Lục Thiếu Hoa chỉ cần đảo mắt là có thể hoàn toàn nắm rõ.</w:t>
      </w:r>
    </w:p>
    <w:p>
      <w:pPr>
        <w:pStyle w:val="BodyText"/>
      </w:pPr>
      <w:r>
        <w:t xml:space="preserve">Nhìn con số bên trong, Lục Thiếu Hoa không kềm nổi sự kinh ngạc. Có rất nhiều công ty thu mua được đến 25% cổ phần. Lục Thiếu Hoa nghĩ rằng Lý Vân Thanh đang đùa với hắn nên ngẩng đầu lên nhìn gã nhưng nét mặt của Lý Vân Thanh cho biết gã không có nói giỡn.</w:t>
      </w:r>
    </w:p>
    <w:p>
      <w:pPr>
        <w:pStyle w:val="BodyText"/>
      </w:pPr>
      <w:r>
        <w:t xml:space="preserve">Đầu óc xoay tròn, Lục Thiếu Hoa biết Lý Vân Thanh không có nói đùa. Nhưng vì sao có thể thu mua được nhiều cổ phần như vậy? Tuy nhiên, suy nghĩ kỹ một chút có thể hiểu rõ. Hiện tại là năm 1990, máy tính và Internet đều không phổ biến cho nên Lục Thiếu Hoa khẳng định giá trị của những công ty này không cao lắm. Việc thu mua cũng không tốn bao nhiêu tiền, cũng không cần tốn nhiều công sức.</w:t>
      </w:r>
    </w:p>
    <w:p>
      <w:pPr>
        <w:pStyle w:val="BodyText"/>
      </w:pPr>
      <w:r>
        <w:t xml:space="preserve">Lật sang một tờ khác, Lục Thiếu Hoa đặc biệt chú ý đến việc đã thu mua đến 28% cổ phần của công ty Microsoft. Điều này khiến cho Lục Thiếu Hoa suy nghĩ không biết Lý Vân Thanh đã dùng thủ đoạn gì mà có thể thu mua được nhiều cổ phần như vậy? Tuy nhiên, Lục Thiếu Hoa cũng không muốn thắc mắc nhiều. Chiếm được càng nhiều càng tốt. Qua hai mươi năm thì con số đó sẽ được nhân lên thành mấy chục tỷ.</w:t>
      </w:r>
    </w:p>
    <w:p>
      <w:pPr>
        <w:pStyle w:val="BodyText"/>
      </w:pPr>
      <w:r>
        <w:t xml:space="preserve">Đóng xấp tài liệu, vẻ mặt Lục Thiếu Hoa lộ ra sự thán phục. Theo những gì ghi chép trên tài liệu thì Lý Vân Thanh đã dùng phương pháp phân tán. Ngoài mặt thì tưởng chừng một công ty chỉ có thể thu mua được vài phần trăm cổ phần thậm chí O% nhưng sự thật thì không phải như vậy.</w:t>
      </w:r>
    </w:p>
    <w:p>
      <w:pPr>
        <w:pStyle w:val="BodyText"/>
      </w:pPr>
      <w:r>
        <w:t xml:space="preserve">Đối với điều này thì Lục Thiếu Hoa đã từng dặn dò Lý Vân Thanh nhưng nhìn cách mà gã thực hiện thì không thể không thừa nhận rằng Lý Vân Thanh đã làm quá nhuần nhuyễn, tương đối thành công.</w:t>
      </w:r>
    </w:p>
    <w:p>
      <w:pPr>
        <w:pStyle w:val="BodyText"/>
      </w:pPr>
      <w:r>
        <w:t xml:space="preserve">- Ha…ha! Thành tích rất tốt.</w:t>
      </w:r>
    </w:p>
    <w:p>
      <w:pPr>
        <w:pStyle w:val="BodyText"/>
      </w:pPr>
      <w:r>
        <w:t xml:space="preserve">Lục Thiếu Hoa nhận xét.</w:t>
      </w:r>
    </w:p>
    <w:p>
      <w:pPr>
        <w:pStyle w:val="BodyText"/>
      </w:pPr>
      <w:r>
        <w:t xml:space="preserve">Lý Vân Thanh trước những lời nhận xét của Lục Thiếu Hoa chỉ khẽ mỉm cười chứ không nói điều gì.</w:t>
      </w:r>
    </w:p>
    <w:p>
      <w:pPr>
        <w:pStyle w:val="BodyText"/>
      </w:pPr>
      <w:r>
        <w:t xml:space="preserve">Đã xem qua những tài liệu về nước Mỹ, kế đến sẽ là Nhật Bản. Vốn đang định mở miệng hỏi Lý Tông Ân nhưng dường như y đã hiểu ý nên lập tức đưa xấp tài liệu cho Lục Thiếu Hoa. Lục Thiếu Hoa khẽ mỉm cười với y rồi cầm xấp tài liệu lên xem.</w:t>
      </w:r>
    </w:p>
    <w:p>
      <w:pPr>
        <w:pStyle w:val="BodyText"/>
      </w:pPr>
      <w:r>
        <w:t xml:space="preserve">Đối với các xí nghiệp tại Nhật Bản thì Lục Thiếu Hoa đã biết qua có vài công ty bị khống chế số lượng cổ phần có thể thu mua. Có thể thu mua đến 51% nhưng phải có sự tập hợp của nhiều công ty nước ngoài.</w:t>
      </w:r>
    </w:p>
    <w:p>
      <w:pPr>
        <w:pStyle w:val="BodyText"/>
      </w:pPr>
      <w:r>
        <w:t xml:space="preserve">Xem tất cả những nội dung trong tập tài liệu, Lục Thiếu Hoa ngẩng đầu nhìn Lý Tông Ân dường như tỏ ý kết quả cũng không tệ lắm. Ném tập tài liệu lên bàn, Lục Thiếu Hoa quay sang hỏi Lưu Minh Chương:</w:t>
      </w:r>
    </w:p>
    <w:p>
      <w:pPr>
        <w:pStyle w:val="BodyText"/>
      </w:pPr>
      <w:r>
        <w:t xml:space="preserve">- Anh Minh Chương, vừa rồi anh nói muốn mua xe hơi thể thao?</w:t>
      </w:r>
    </w:p>
    <w:p>
      <w:pPr>
        <w:pStyle w:val="BodyText"/>
      </w:pPr>
      <w:r>
        <w:t xml:space="preserve">- Đúng vậy, có được mười triệu đô la Mỹ thì anh sẽ mua ngay.</w:t>
      </w:r>
    </w:p>
    <w:p>
      <w:pPr>
        <w:pStyle w:val="BodyText"/>
      </w:pPr>
      <w:r>
        <w:t xml:space="preserve">Nói xong, Lưu Minh Chương đột nhiên cau mày, thắc mắc tại sao Lục Thiếu Hoa lại hỏi y về chuyện mua xe.</w:t>
      </w:r>
    </w:p>
    <w:p>
      <w:pPr>
        <w:pStyle w:val="BodyText"/>
      </w:pPr>
      <w:r>
        <w:t xml:space="preserve">- Sao tự nhiên em lại hỏi anh việc này?</w:t>
      </w:r>
    </w:p>
    <w:p>
      <w:pPr>
        <w:pStyle w:val="Compact"/>
      </w:pPr>
      <w:r>
        <w:br w:type="textWrapping"/>
      </w:r>
      <w:r>
        <w:br w:type="textWrapping"/>
      </w:r>
    </w:p>
    <w:p>
      <w:pPr>
        <w:pStyle w:val="Heading2"/>
      </w:pPr>
      <w:bookmarkStart w:id="204" w:name="chương-181-bày-mưu-lập-kế"/>
      <w:bookmarkEnd w:id="204"/>
      <w:r>
        <w:t xml:space="preserve">182. Chương 181: Bày Mưu Lập Kế</w:t>
      </w:r>
    </w:p>
    <w:p>
      <w:pPr>
        <w:pStyle w:val="Compact"/>
      </w:pPr>
      <w:r>
        <w:br w:type="textWrapping"/>
      </w:r>
      <w:r>
        <w:br w:type="textWrapping"/>
      </w:r>
      <w:r>
        <w:t xml:space="preserve">Lục Thiếu Hoa là người nói được thì sẽ làm được. Nếu đã quyết định đổi chiếc Mercedes Benz 500 thì phải làm liền. Nhân lúc nhắc đến xe, cũng không quan tâm đến Lưu Minh Chương thắc mắc, Lục Thiếu Hoa nhận thấy nên giải quyết việc này trước tiên.</w:t>
      </w:r>
    </w:p>
    <w:p>
      <w:pPr>
        <w:pStyle w:val="BodyText"/>
      </w:pPr>
      <w:r>
        <w:t xml:space="preserve">Khi đã quyết định, Lục Thiếu Hoa cũng không nói gì khác, trầm ngâm một chút rồi lên tiếng:</w:t>
      </w:r>
    </w:p>
    <w:p>
      <w:pPr>
        <w:pStyle w:val="BodyText"/>
      </w:pPr>
      <w:r>
        <w:t xml:space="preserve">- Chiếc xe Mercedes Benz 500 của em cũng đã cũ rồi. Em muốn đổi chiếc Roll-royce.</w:t>
      </w:r>
    </w:p>
    <w:p>
      <w:pPr>
        <w:pStyle w:val="BodyText"/>
      </w:pPr>
      <w:r>
        <w:t xml:space="preserve">Đối với thương hiệu xe Roy-royce thì ở kiếp trước Lục Thiếu Hoa cũng đã nghe qua, chỉ có điều là chưa nhìn thấy thôi. Đời sống tại Trung Quốc thì cho dù đã bước vào thế kỷ thứ 21, nền kinh tế đã được phát triển, người giàu có cũng rất nhiều nhưng không có mấy ai có được chiếc xe Roy-royce. Dù sao giá trị của một chiếc xe Roy-royce cũng hơn tiền triệu.</w:t>
      </w:r>
    </w:p>
    <w:p>
      <w:pPr>
        <w:pStyle w:val="BodyText"/>
      </w:pPr>
      <w:r>
        <w:t xml:space="preserve">- Rolls-Royce?"</w:t>
      </w:r>
    </w:p>
    <w:p>
      <w:pPr>
        <w:pStyle w:val="BodyText"/>
      </w:pPr>
      <w:r>
        <w:t xml:space="preserve">Lưu Minh Chương hỏi.</w:t>
      </w:r>
    </w:p>
    <w:p>
      <w:pPr>
        <w:pStyle w:val="BodyText"/>
      </w:pPr>
      <w:r>
        <w:t xml:space="preserve">- Ừ, em muốn đổi một chiếc xe Roy-royce.</w:t>
      </w:r>
    </w:p>
    <w:p>
      <w:pPr>
        <w:pStyle w:val="BodyText"/>
      </w:pPr>
      <w:r>
        <w:t xml:space="preserve">Lục Thiếu Hoa gật đầu, chợt bổ sung thêm một câu:</w:t>
      </w:r>
    </w:p>
    <w:p>
      <w:pPr>
        <w:pStyle w:val="BodyText"/>
      </w:pPr>
      <w:r>
        <w:t xml:space="preserve">- Nhưng phải có lớp chống đạn.</w:t>
      </w:r>
    </w:p>
    <w:p>
      <w:pPr>
        <w:pStyle w:val="BodyText"/>
      </w:pPr>
      <w:r>
        <w:t xml:space="preserve">Muốn đặt hàng một chiếc xe chống đạn, nhất định Lục Thiếu Hoa đã có sự suy xét. Hiện tại công ty đang dần dần lớn mạnh, trong việc kinh doanh khó tránh khỏi có đối thủ cạnh tranh. Tuy Lục Thiếu Hoa chỉ là người đằng sau điều hành công việc, nhưng phải tính trước tất cả mọi việc, bên ngoài nhìn qua thì thấy có vẻ rất kín, nhưng cũng không thể tránh khỏi việc người khác sẽ điều tra ra hắn chính là ông chủ đứng phía sau, không phải quốc gia cũng đã biết hắn chính là ông chủ phía sau sao? Cho nên Lục Thiếu Hoa muốn phòng ngừa trước nếu chẳng may đối thủ cạnh tranh muốn xuống tay với hắn.</w:t>
      </w:r>
    </w:p>
    <w:p>
      <w:pPr>
        <w:pStyle w:val="BodyText"/>
      </w:pPr>
      <w:r>
        <w:t xml:space="preserve">Lưu Minh Chương hiểu được lời nói của Lục Thiếu Hoa, đơn giản chỉ muốn công ty ra mặt đặt hàng một chiếc Roy-royce.</w:t>
      </w:r>
    </w:p>
    <w:p>
      <w:pPr>
        <w:pStyle w:val="BodyText"/>
      </w:pPr>
      <w:r>
        <w:t xml:space="preserve">- Được rồi, ngày mai anh sẽ gọi điện thoại đặt hàng một chiếc.</w:t>
      </w:r>
    </w:p>
    <w:p>
      <w:pPr>
        <w:pStyle w:val="BodyText"/>
      </w:pPr>
      <w:r>
        <w:t xml:space="preserve">- Ừ!</w:t>
      </w:r>
    </w:p>
    <w:p>
      <w:pPr>
        <w:pStyle w:val="BodyText"/>
      </w:pPr>
      <w:r>
        <w:t xml:space="preserve">Lục Thiếu Hoa ngẫm nghĩ một chút rồi lại nói thêm:</w:t>
      </w:r>
    </w:p>
    <w:p>
      <w:pPr>
        <w:pStyle w:val="BodyText"/>
      </w:pPr>
      <w:r>
        <w:t xml:space="preserve">- Thuận tiện anh đặt thêm hai chiếc Mercedes Benz mới luôn đi. Đồng thời cũng phải có lớp chống đạn.</w:t>
      </w:r>
    </w:p>
    <w:p>
      <w:pPr>
        <w:pStyle w:val="BodyText"/>
      </w:pPr>
      <w:r>
        <w:t xml:space="preserve">Tuy không hiểu tại sao Lục Thiếu Hoa lại đặt liên tiếp ba chiếc xe mới làm gì nhưng Lưu Minh Chương vẫn gật đầu đồng ý.</w:t>
      </w:r>
    </w:p>
    <w:p>
      <w:pPr>
        <w:pStyle w:val="BodyText"/>
      </w:pPr>
      <w:r>
        <w:t xml:space="preserve">Kết thúc việc mua sắm xe, Lục Thiếu Hoa chuyển sang việc khác:</w:t>
      </w:r>
    </w:p>
    <w:p>
      <w:pPr>
        <w:pStyle w:val="BodyText"/>
      </w:pPr>
      <w:r>
        <w:t xml:space="preserve">- Anh Minh Chương, tình hình công ty gần đây thế nào?</w:t>
      </w:r>
    </w:p>
    <w:p>
      <w:pPr>
        <w:pStyle w:val="BodyText"/>
      </w:pPr>
      <w:r>
        <w:t xml:space="preserve">Nói đến tình hình công ty thì Lưu Minh Chương là người có tiếng nói mạnh nhất. Dù sao thì y cũng là Tổng giám đốc công ty, nắm giữ mọi chuyện trong tay, khụ hai tiếng cho thanh giọng nói:</w:t>
      </w:r>
    </w:p>
    <w:p>
      <w:pPr>
        <w:pStyle w:val="BodyText"/>
      </w:pPr>
      <w:r>
        <w:t xml:space="preserve">- Kể từ lúc chúng ta đầu tư hai tỷ đô la Mỹ thì có thể nói là nhận được sự hưởng ứng mạnh mẽ của ngành tài chính. Anh cũng đã chiếu theo những gì em dặn dò, đầu tư vào thị trường chứng khoán Hongkong, trước mắt là thu mua cổ phần của một số công ty có tiềm lực, ví dụ như công ty Lý Gia Thành, công ty nhà họ Hoắc ….</w:t>
      </w:r>
    </w:p>
    <w:p>
      <w:pPr>
        <w:pStyle w:val="BodyText"/>
      </w:pPr>
      <w:r>
        <w:t xml:space="preserve">Lưu Minh Chương nhắc đến rất nhiều tên công ty nổi tiếng tại Hongkong. Lục Thiếu Hoa cũng đã từng nghe qua tên của những công ty này nên chỉ im lặng lắng nghe Lưu Minh Chương giải thích.</w:t>
      </w:r>
    </w:p>
    <w:p>
      <w:pPr>
        <w:pStyle w:val="BodyText"/>
      </w:pPr>
      <w:r>
        <w:t xml:space="preserve">- Tóm lại, hiện nay có thể dùng sáu chữ để hình dung tình hình của công ty. Đó là “Mọi việc đều rất tốt đẹp”.</w:t>
      </w:r>
    </w:p>
    <w:p>
      <w:pPr>
        <w:pStyle w:val="BodyText"/>
      </w:pPr>
      <w:r>
        <w:t xml:space="preserve">Lưu Minh Chương kết luận.</w:t>
      </w:r>
    </w:p>
    <w:p>
      <w:pPr>
        <w:pStyle w:val="BodyText"/>
      </w:pPr>
      <w:r>
        <w:t xml:space="preserve">- Tốt! Vậy thì còn công ty bất động sản như thế nào?</w:t>
      </w:r>
    </w:p>
    <w:p>
      <w:pPr>
        <w:pStyle w:val="BodyText"/>
      </w:pPr>
      <w:r>
        <w:t xml:space="preserve">Lục Thiếu Hoa hỏi tiếp.</w:t>
      </w:r>
    </w:p>
    <w:p>
      <w:pPr>
        <w:pStyle w:val="BodyText"/>
      </w:pPr>
      <w:r>
        <w:t xml:space="preserve">- Ừ thì…!</w:t>
      </w:r>
    </w:p>
    <w:p>
      <w:pPr>
        <w:pStyle w:val="BodyText"/>
      </w:pPr>
      <w:r>
        <w:t xml:space="preserve">Lưu Minh Chương gãi đầu xấu hổ.</w:t>
      </w:r>
    </w:p>
    <w:p>
      <w:pPr>
        <w:pStyle w:val="BodyText"/>
      </w:pPr>
      <w:r>
        <w:t xml:space="preserve">- Em cũng biết là đối với bất động sản anh cũng không rành lắm. Tuy nhiên anh cảm thấy có một việc khiến anh cảm thấy kỳ là không biết đám người Hà Thừa Ích đã dùng thủ đoạn gì mà xin được giấy phép phê duyệt việc xây dựng văn phòng công ty.</w:t>
      </w:r>
    </w:p>
    <w:p>
      <w:pPr>
        <w:pStyle w:val="BodyText"/>
      </w:pPr>
      <w:r>
        <w:t xml:space="preserve">Việc xây dựng tòa nhà công ty thì Lục Thiếu Hoa đã giao cho Hà Thừa Ích và Lâm Tề Toàn phụ trách. Nghe Lưu Minh Chương nói thì Lục Thiếu Hoa mới hiểu được việc hai người đó làm lúc ấy là không sai. Về phần áp dụng thủ đoạn nào mà trong thời gian ngắn có thể khởi công công trình thì Lục Thiếu Hoa không quan tâm, chỉ cần có thể hoàn thành việc xây dựng tòa nhà là được rồi.</w:t>
      </w:r>
    </w:p>
    <w:p>
      <w:pPr>
        <w:pStyle w:val="BodyText"/>
      </w:pPr>
      <w:r>
        <w:t xml:space="preserve">- Tốt lắm! Tình hình công ty như vậy là được rồi. Kế tiếp, em muốn sắp xếp công việc tiếp theo cho ba người.</w:t>
      </w:r>
    </w:p>
    <w:p>
      <w:pPr>
        <w:pStyle w:val="BodyText"/>
      </w:pPr>
      <w:r>
        <w:t xml:space="preserve">Lý Vân Thanh trước đây là Phó tổng giám đốc của công ty. Hiện nay, y đã quay trở lại thì có thể cùng gánh vác công việc với Lưu Minh Chương. Lục Thiếu Hoa còn có việc quan trọng hơn cần Lưu Minh Chương giải quyết, không nhất thiết y phải thường xuyên có mặt tại công ty. Về phía Lý Tông Ân thì đây là lần đầu tiên đến Hongkong cho nên tình hình ở đây vẫn chưa hoàn toàn nắm rõ. Do đó, Lục Thiếu Hoa cũng không dự định sắp xếp cho y tham gia vào thị trường chứng khoán của Hongkong.</w:t>
      </w:r>
    </w:p>
    <w:p>
      <w:pPr>
        <w:pStyle w:val="BodyText"/>
      </w:pPr>
      <w:r>
        <w:t xml:space="preserve">Khi đề cập đến công việc tiếp theo, cho dù là Lưu Minh Chương bình thường vẫn bô lô ba la hay Lý Vân Thanh và Lý Tông Ân, cả ba người đều trở nên khác thường, tập trung tinh thần, sợ nghe nhầm lời nói của Lục Thiếu Hoa.</w:t>
      </w:r>
    </w:p>
    <w:p>
      <w:pPr>
        <w:pStyle w:val="BodyText"/>
      </w:pPr>
      <w:r>
        <w:t xml:space="preserve">- Anh Vân Thanh quay trở lại Hongkong thì phụ trách toàn bộ công việc của công ty. Về phần anh Lưu Minh Chương thì em còn có việc quan trọng hơn cần anh ấy giải quyết.</w:t>
      </w:r>
    </w:p>
    <w:p>
      <w:pPr>
        <w:pStyle w:val="BodyText"/>
      </w:pPr>
      <w:r>
        <w:t xml:space="preserve">Lục Thiếu Hoa phân công nhiệm vụ thứ nhất.</w:t>
      </w:r>
    </w:p>
    <w:p>
      <w:pPr>
        <w:pStyle w:val="BodyText"/>
      </w:pPr>
      <w:r>
        <w:t xml:space="preserve">- Được!</w:t>
      </w:r>
    </w:p>
    <w:p>
      <w:pPr>
        <w:pStyle w:val="BodyText"/>
      </w:pPr>
      <w:r>
        <w:t xml:space="preserve">Lý Vân Thanh trả lời.</w:t>
      </w:r>
    </w:p>
    <w:p>
      <w:pPr>
        <w:pStyle w:val="BodyText"/>
      </w:pPr>
      <w:r>
        <w:t xml:space="preserve">Lục Thiếu Hoa mỉm cười, quay sang hỏi Lưu Minh Chương:</w:t>
      </w:r>
    </w:p>
    <w:p>
      <w:pPr>
        <w:pStyle w:val="BodyText"/>
      </w:pPr>
      <w:r>
        <w:t xml:space="preserve">- Anh Minh Chương, dạo gần đây anh có chú ý đến George Soros không?</w:t>
      </w:r>
    </w:p>
    <w:p>
      <w:pPr>
        <w:pStyle w:val="BodyText"/>
      </w:pPr>
      <w:r>
        <w:t xml:space="preserve">Lưu Minh Chương cũng khẽ mỉm cười, không gật đầu mà cũng không lắc đầu. Đối với George Soros thì từ lúc Lục Thiếu Hoa đề cập đến thì y không bao giờ rời mắt chú ý đối với người này.</w:t>
      </w:r>
    </w:p>
    <w:p>
      <w:pPr>
        <w:pStyle w:val="BodyText"/>
      </w:pPr>
      <w:r>
        <w:t xml:space="preserve">Nhìn Lưu Minh Chương cười thì Lục Thiếu Hoa đã đoán ra được. Quả nhiên Lưu Minh Chương vẫn còn theo dõi người này.</w:t>
      </w:r>
    </w:p>
    <w:p>
      <w:pPr>
        <w:pStyle w:val="BodyText"/>
      </w:pPr>
      <w:r>
        <w:t xml:space="preserve">- Công việc kế tiếp của anh là theo bước chân của George Soros. Ông ta làm cái gì thì anh làm cái đó.</w:t>
      </w:r>
    </w:p>
    <w:p>
      <w:pPr>
        <w:pStyle w:val="BodyText"/>
      </w:pPr>
      <w:r>
        <w:t xml:space="preserve">Đúng vậy, công việc kế tiếp mà Lục Thiếu Hoa giao cho Lưu Minh Chương chính là theo chân George Soros. Tuy rằng trí nhớ về người này rất mơ hồ nhưng hắn biết khá rõ ràng về một giai đoạn năm 1992, Soros đã chính thức lấy tên mình để thực hiện một số vụ đầu tư rất thành công. Chỉ cần theo chân ông ta thì hẳn sẽ kiếm rất nhiều tiền.</w:t>
      </w:r>
    </w:p>
    <w:p>
      <w:pPr>
        <w:pStyle w:val="BodyText"/>
      </w:pPr>
      <w:r>
        <w:t xml:space="preserve">- Anh hiểu rồi!</w:t>
      </w:r>
    </w:p>
    <w:p>
      <w:pPr>
        <w:pStyle w:val="BodyText"/>
      </w:pPr>
      <w:r>
        <w:t xml:space="preserve">Lưu Minh Chương trả lời.</w:t>
      </w:r>
    </w:p>
    <w:p>
      <w:pPr>
        <w:pStyle w:val="BodyText"/>
      </w:pPr>
      <w:r>
        <w:t xml:space="preserve">- Tốt lắm! Kế tiếp là anh Lý.</w:t>
      </w:r>
    </w:p>
    <w:p>
      <w:pPr>
        <w:pStyle w:val="BodyText"/>
      </w:pPr>
      <w:r>
        <w:t xml:space="preserve">Lục Thiếu Hoa quay sang Lý Tông Ân.</w:t>
      </w:r>
    </w:p>
    <w:p>
      <w:pPr>
        <w:pStyle w:val="BodyText"/>
      </w:pPr>
      <w:r>
        <w:t xml:space="preserve">Nhìn thấy ánh mắt của Lục Thiếu Hoa, Lý Tông Ân lập tức dựng thẳng người dậy.</w:t>
      </w:r>
    </w:p>
    <w:p>
      <w:pPr>
        <w:pStyle w:val="BodyText"/>
      </w:pPr>
      <w:r>
        <w:t xml:space="preserve">Gật đầu vừa lòng, dừng một lúc Lục Thiếu Hoa mới nói:</w:t>
      </w:r>
    </w:p>
    <w:p>
      <w:pPr>
        <w:pStyle w:val="BodyText"/>
      </w:pPr>
      <w:r>
        <w:t xml:space="preserve">- Anh Lý, đối với thị trường Hongkong thì chắc anh chưa nắm rõ hết. Tuy nhiên chuyện này không thành vấn đề. Không biết rõ thì có thể tìm hiểu từ từ. Điều mà em muốn anh làm chính là đăng ký thêm một công ty nước ngoài.</w:t>
      </w:r>
    </w:p>
    <w:p>
      <w:pPr>
        <w:pStyle w:val="BodyText"/>
      </w:pPr>
      <w:r>
        <w:t xml:space="preserve">Nói đến đây, Lục Thiếu Hoa dừng lại một chút thì thấy y đang chăm chú lắng nghe nên tiếp tục nói:</w:t>
      </w:r>
    </w:p>
    <w:p>
      <w:pPr>
        <w:pStyle w:val="BodyText"/>
      </w:pPr>
      <w:r>
        <w:t xml:space="preserve">- Em bảo anh tiếp tục đăng ký thêm một công ty nước ngoài với mục đích là đứng đằng sau thao tác. Anh có hiểu ý em không?</w:t>
      </w:r>
    </w:p>
    <w:p>
      <w:pPr>
        <w:pStyle w:val="BodyText"/>
      </w:pPr>
      <w:r>
        <w:t xml:space="preserve">Lý Tông Ân vẻ mặt khó hiểu, lắc đầu.</w:t>
      </w:r>
    </w:p>
    <w:p>
      <w:pPr>
        <w:pStyle w:val="BodyText"/>
      </w:pPr>
      <w:r>
        <w:t xml:space="preserve">- Nói thế này, hiện tại công ty tài chính Phượng Hoàng đang trở thành một đối tượng bị nhiều người dòm ngó. Nhất cử nhất động của chúng ta đều bị người khác chú ý. Quá nhiều người chú ý thì sẽ làm ảnh hưởng đến kế hoạch của chúng ta. Cho nên cái mà em cần hiện giờ là một công ty hoàn toàn mới, không bị chú ý quá nhiều sẽ đứng đằng sau điều hành một số công việc quan trọng của công ty Phượng Hoàng.</w:t>
      </w:r>
    </w:p>
    <w:p>
      <w:pPr>
        <w:pStyle w:val="BodyText"/>
      </w:pPr>
      <w:r>
        <w:t xml:space="preserve">Dừng một chút, Lục Thiếu Hoa nói thêm.</w:t>
      </w:r>
    </w:p>
    <w:p>
      <w:pPr>
        <w:pStyle w:val="BodyText"/>
      </w:pPr>
      <w:r>
        <w:t xml:space="preserve">- Vì tránh cho kế hoạch xuất hiện sơ suất, việc thành lập thêm một công ty nước ngoài này phải được giữ bí mật, rất cần một người đáng tin cậy để làm. Anh Lý, anh là người thích hợp nhất. Không biết ý của anh như thế nào?</w:t>
      </w:r>
    </w:p>
    <w:p>
      <w:pPr>
        <w:pStyle w:val="BodyText"/>
      </w:pPr>
      <w:r>
        <w:t xml:space="preserve">Lục Thiếu Hoa đã sớm nghĩ đến việc thành lập một công ty nước ngoài hoàn toàn xa lạ để kéo ánh mắt của mọi người ra khỏi công ty tài chính Phượng Hoàng.</w:t>
      </w:r>
    </w:p>
    <w:p>
      <w:pPr>
        <w:pStyle w:val="BodyText"/>
      </w:pPr>
      <w:r>
        <w:t xml:space="preserve">Nghe lời nói rõ ràng của Lục Thiếu Hoa, Lý Tông Ân cũng không phải người ngu dốt, cũng đã hiểu, đồng thời y cũng cảm nhận được áp lực của công việc này. Đó chính là việc đứng đằng sau để điều hành cũng có nghĩa là mãi mãi y cũng sẽ không bao giờ được nổi danh.</w:t>
      </w:r>
    </w:p>
    <w:p>
      <w:pPr>
        <w:pStyle w:val="BodyText"/>
      </w:pPr>
      <w:r>
        <w:t xml:space="preserve">Cho dù là người làm môi giới chứng khoán hay bất cứ một ngành nghề nào khác thì danh tiếng của bản thân mình rất quan trọng. Lý Tông Ân cũng rất hy vọng một ngày nào đó tên tuổi của y cũng được cả thế giới biết đến. Nhưng lúc này Lục Thiếu Hoa lại yêu cầu y đứng đằng sau điều hành khiến cho y khó có thể chấp nhận ngay được, sắc mặt thay đổi liên tục, dường như đang suy xét thiệt hơn.</w:t>
      </w:r>
    </w:p>
    <w:p>
      <w:pPr>
        <w:pStyle w:val="Compact"/>
      </w:pPr>
      <w:r>
        <w:br w:type="textWrapping"/>
      </w:r>
      <w:r>
        <w:br w:type="textWrapping"/>
      </w:r>
    </w:p>
    <w:p>
      <w:pPr>
        <w:pStyle w:val="Heading2"/>
      </w:pPr>
      <w:bookmarkStart w:id="205" w:name="chương-182-lời-mời-từ-hoắc-gia-1"/>
      <w:bookmarkEnd w:id="205"/>
      <w:r>
        <w:t xml:space="preserve">183. Chương 182: Lời Mời Từ Hoắc Gia (1)</w:t>
      </w:r>
    </w:p>
    <w:p>
      <w:pPr>
        <w:pStyle w:val="Compact"/>
      </w:pPr>
      <w:r>
        <w:br w:type="textWrapping"/>
      </w:r>
      <w:r>
        <w:br w:type="textWrapping"/>
      </w:r>
      <w:r>
        <w:t xml:space="preserve">Là một người môi giới chứng khoán thì danh tiếng rất là quan trọng. Nếu giúp một công ty thao tác thành công thì có thể lan truyền được tiếng tăm của mình. Có được thanh danh còn sợ không kiếm được tiền sao? Đây chính là lý do khiến cho Lý Tông Ân do dự. Y biết nếu đáp ứng yêu cầu của Lục Thiếu Hoa thành lập một công ty nước ngoài rồi đứng đằng sau điều hành thì tên tuổi của y sẽ không bao giờ được biết đến.</w:t>
      </w:r>
    </w:p>
    <w:p>
      <w:pPr>
        <w:pStyle w:val="BodyText"/>
      </w:pPr>
      <w:r>
        <w:t xml:space="preserve">Tuy nhiên, Lý Tông Ân cũng suy nghĩ lại. Cái gọi là có được thanh danh cũng không phải là để kiếm tiền cho mình sao? Tiếp quản công ty nước ngoài cho Lục Thiếu Hoa còn sợ không kiếm được tiền sao? Chưa kể là sau cuộc khủng hoảng thị trường chứng khoán Nhật Bản lần này, y cũng đã kiếm được không ít hoa hồng đến hơn mười triệu đô la Mỹ. Hơn nữa, Lục Thiếu Hoa còn thưởng thêm cho bọn họ mỗi người mười triệu đô la Mỹ nữa. Có thể thấy Lục Thiếu Hoa không phải là con người keo kiệt. Chỉ cần y quản lý công ty cho tốt thì về sau sẽ không kiếm tiền được sao.</w:t>
      </w:r>
    </w:p>
    <w:p>
      <w:pPr>
        <w:pStyle w:val="BodyText"/>
      </w:pPr>
      <w:r>
        <w:t xml:space="preserve">Nghĩ đến đây, Lý Tông Ân đã có quyết định cho mình. Có tiền thì có tất cả, còn thanh danh chẳng qua chỉ là một hư danh mà thôi. Quyết định xong, Lý Tông Ân gật đầu:</w:t>
      </w:r>
    </w:p>
    <w:p>
      <w:pPr>
        <w:pStyle w:val="BodyText"/>
      </w:pPr>
      <w:r>
        <w:t xml:space="preserve">- Khi nào thì tôi có thể tiến hành đăng ký?</w:t>
      </w:r>
    </w:p>
    <w:p>
      <w:pPr>
        <w:pStyle w:val="BodyText"/>
      </w:pPr>
      <w:r>
        <w:t xml:space="preserve">Lục Thiếu Hoa nghe Lý Tông Ân hỏi như vậy là biết y đã đồng ý rồi.</w:t>
      </w:r>
    </w:p>
    <w:p>
      <w:pPr>
        <w:pStyle w:val="BodyText"/>
      </w:pPr>
      <w:r>
        <w:t xml:space="preserve">- Đăng ký thì nhanh thôi. Về phần tuyển nhân sự thì anh có thể thương lượng với anh Minh Chương. Nhưng nhất định phải thận trọng, tuyệt đối không để xảy ra sai sót.</w:t>
      </w:r>
    </w:p>
    <w:p>
      <w:pPr>
        <w:pStyle w:val="BodyText"/>
      </w:pPr>
      <w:r>
        <w:t xml:space="preserve">Lý Tông Ân và Lưu Minh Chương cùng gật đầu. Bọn họ đều hiểu được việc thành lập công ty nước ngoài phải tuyệt đối giữ bí mật. Nếu chẳng may tiết lộ ra ngoài, thì việc thành lập công ty này chẳng còn tác dụng gì nữa.</w:t>
      </w:r>
    </w:p>
    <w:p>
      <w:pPr>
        <w:pStyle w:val="BodyText"/>
      </w:pPr>
      <w:r>
        <w:t xml:space="preserve">Thấy hai người đều hiểu dụng ý của hắn thì lập tức thở phào nhẹ nhõm. Đây là một công việc cuối cùng. Bàn giao xong thì hắn sẽ trở nên rảnh rỗi.</w:t>
      </w:r>
    </w:p>
    <w:p>
      <w:pPr>
        <w:pStyle w:val="BodyText"/>
      </w:pPr>
      <w:r>
        <w:t xml:space="preserve">- Tốt lắm! Cũng không còn việc gì nữa. Mọi người nếu không còn ý kiến gì thì chúng ta vào bên trong uống tách trà đi. Đây là loại trà em mang từ trong quê ra.</w:t>
      </w:r>
    </w:p>
    <w:p>
      <w:pPr>
        <w:pStyle w:val="BodyText"/>
      </w:pPr>
      <w:r>
        <w:t xml:space="preserve">Lục Thiếu Hoa thản nhiên nói. Người dân sinh sống tại Quảng Đông đều là người thích uống trà. Lục Thiếu Hoa cũng không ngoại lệ. Cho nên lần này quay trở về Thâm Quyến, hắn đã theo Ông Văn Đức mua một cân loại trà ngon nhất Thiết Quan Âm mang tới đây.</w:t>
      </w:r>
    </w:p>
    <w:p>
      <w:pPr>
        <w:pStyle w:val="BodyText"/>
      </w:pPr>
      <w:r>
        <w:t xml:space="preserve">- Được đó! Bây giờ mà có tách trà thì thật là tốt!</w:t>
      </w:r>
    </w:p>
    <w:p>
      <w:pPr>
        <w:pStyle w:val="BodyText"/>
      </w:pPr>
      <w:r>
        <w:t xml:space="preserve">Lưu Minh Chương nói. Cho dù là năm 87 hay là 89, y đã cùng sinh sống với Lục Thiếu Hoa dưới một mái nhà, trải qua một thời gian dài thì cũng bị hắn ảnh hưởng thói quen thích uống trà.</w:t>
      </w:r>
    </w:p>
    <w:p>
      <w:pPr>
        <w:pStyle w:val="BodyText"/>
      </w:pPr>
      <w:r>
        <w:t xml:space="preserve">Lục Thiếu Hoa liếc Lưu Minh Chương một cái.</w:t>
      </w:r>
    </w:p>
    <w:p>
      <w:pPr>
        <w:pStyle w:val="BodyText"/>
      </w:pPr>
      <w:r>
        <w:t xml:space="preserve">- Muốn uống thì vào nhanh đi.</w:t>
      </w:r>
    </w:p>
    <w:p>
      <w:pPr>
        <w:pStyle w:val="BodyText"/>
      </w:pPr>
      <w:r>
        <w:t xml:space="preserve">Mọi người cùng ở trong biệt thự uống trà, nói chuyện phiếm với nhau đến tận trưa, con người dù là sắt thép cũng cần ăn cơm, Lục Thiếu Hoa cũng muốn ăn cơm, huống chi hiện giờ mọi người cũng không có việc gì làm, Lục Thiếu Hoa mời tất cả mọi người ra nhà hàng dùng cơm trưa.</w:t>
      </w:r>
    </w:p>
    <w:p>
      <w:pPr>
        <w:pStyle w:val="BodyText"/>
      </w:pPr>
      <w:r>
        <w:t xml:space="preserve">Thịt cá là món ăn thường xuyên của Lục Thiếu Hoa cho nên hắn gọi những món ăn hợp khẩu vị của mình. Còn về phần tiền bạc thì mặc kệ là Lục Thiếu Hoa hay là Lưu Minh Chương thì cho dù ăn đến căng bụng cũng có thể trả được.</w:t>
      </w:r>
    </w:p>
    <w:p>
      <w:pPr>
        <w:pStyle w:val="BodyText"/>
      </w:pPr>
      <w:r>
        <w:t xml:space="preserve">Sau khi ăn trưa xong, mọi người đều tản ra lo công việc của mình. Lục Thiếu Hoa vừa mới quay trở về từ Thâm Quyến nên vẫn còn mệt, cơm nước xong muốn về nghỉ ngơi một lúc. Tuy nhiên khi hắn chuẩn bị đi về thì bị Lưu Minh Chương gọi lại.</w:t>
      </w:r>
    </w:p>
    <w:p>
      <w:pPr>
        <w:pStyle w:val="BodyText"/>
      </w:pPr>
      <w:r>
        <w:t xml:space="preserve">Nhìn vẻ mặt nghiêm trọng của Lưu Minh Chương, Lục Thiếu Hoa ngạc nhiên hỏi:</w:t>
      </w:r>
    </w:p>
    <w:p>
      <w:pPr>
        <w:pStyle w:val="BodyText"/>
      </w:pPr>
      <w:r>
        <w:t xml:space="preserve">- Có chuyện gì vậy?</w:t>
      </w:r>
    </w:p>
    <w:p>
      <w:pPr>
        <w:pStyle w:val="BodyText"/>
      </w:pPr>
      <w:r>
        <w:t xml:space="preserve">Lưu Minh Chương không vội trả lời Lục Thiếu Hoa mà nhìn xung quanh xem có ai đứng đó không rồi mới mở miệng nói:</w:t>
      </w:r>
    </w:p>
    <w:p>
      <w:pPr>
        <w:pStyle w:val="BodyText"/>
      </w:pPr>
      <w:r>
        <w:t xml:space="preserve">- Mấy hôm trước, anh được nhà họ Hoắc mời đến tham gia một bữa tiệc. Khi bữa tiệc sắp kết thúc, ông Hoắc muốn mời em đến nhà gặp mặt.</w:t>
      </w:r>
    </w:p>
    <w:p>
      <w:pPr>
        <w:pStyle w:val="BodyText"/>
      </w:pPr>
      <w:r>
        <w:t xml:space="preserve">Lục Thiếu Hoa bật cười. Tưởng chuyện gì hệ trọng chứ chuyện này thì hắn đã đoán được rồi. Việc tiếp xúc với nhà họ Hoắc sớm hay muộn gì thì cũng sẽ xảy ra thôi. Tuy nhiên, đúng như Lục Thiếu Hoa đã nói, nếu so về tài sản thì Hoắc gia không bằng hắn nhưng Hoắc gia lại có địa vị tại Hongkong cho nên hắn cần phải đề phòng:</w:t>
      </w:r>
    </w:p>
    <w:p>
      <w:pPr>
        <w:pStyle w:val="BodyText"/>
      </w:pPr>
      <w:r>
        <w:t xml:space="preserve">- Gặp thì gặp nhưng họ có nói khi nào không?</w:t>
      </w:r>
    </w:p>
    <w:p>
      <w:pPr>
        <w:pStyle w:val="BodyText"/>
      </w:pPr>
      <w:r>
        <w:t xml:space="preserve">- Không, lúc ấy anh vẫn chưa nhận lời. Anh chỉ bảo là sẽ về hỏi lại em.</w:t>
      </w:r>
    </w:p>
    <w:p>
      <w:pPr>
        <w:pStyle w:val="BodyText"/>
      </w:pPr>
      <w:r>
        <w:t xml:space="preserve">Lưu Minh Chương nói rất rõ ràng là y vẫn chưa đáp ứng yêu cầu gặp mặt của ông Hoắc. Lục Thiếu Hoa cũng không cần phải nhận lời đi gặp ông ta.</w:t>
      </w:r>
    </w:p>
    <w:p>
      <w:pPr>
        <w:pStyle w:val="BodyText"/>
      </w:pPr>
      <w:r>
        <w:t xml:space="preserve">Tuy nhiên Lục Thiếu Hoa có đi không? Câu trả lời dĩ nhiên là có. Cho dù nhà họ Hoắc không đề cập đến việc muốn gặp hắn thì Lục Thiếu Hoa cũng sẽ đi gặp họ. Dù sao cũng là chuyện sớm hay muộn, sớm chút thì cũng như nhau thôi.</w:t>
      </w:r>
    </w:p>
    <w:p>
      <w:pPr>
        <w:pStyle w:val="BodyText"/>
      </w:pPr>
      <w:r>
        <w:t xml:space="preserve">Ngẫm nghĩ một chút, Lục Thiếu Hoa nói tiếp:</w:t>
      </w:r>
    </w:p>
    <w:p>
      <w:pPr>
        <w:pStyle w:val="BodyText"/>
      </w:pPr>
      <w:r>
        <w:t xml:space="preserve">- Tháng sau sẽ đi. Hiện tại trường học đã khai giảng, em còn phải đi học. Anh gặp bọn họ nói là tháng sau em sẽ đến thăm hỏi.</w:t>
      </w:r>
    </w:p>
    <w:p>
      <w:pPr>
        <w:pStyle w:val="BodyText"/>
      </w:pPr>
      <w:r>
        <w:t xml:space="preserve">Lưu Minh Chương không rõ tại sao Lục Thiếu Hoa lại nhận lời. Cái đó gọi là rồng mạnh nhưng không đè được rắn địa phương. Lục Thiếu Hoa là con rồng mạnh, còn nhà họ Hoắc là rắn địa phương. Như vậy theo lý mà nói thì Lục Thiếu Hoa sẽ không tiếp xúc với nhà họ Hoắc. Vậy tại sao hắn còn cố tình muốn đi gặp mặt?</w:t>
      </w:r>
    </w:p>
    <w:p>
      <w:pPr>
        <w:pStyle w:val="BodyText"/>
      </w:pPr>
      <w:r>
        <w:t xml:space="preserve">Đối với Lục Thiếu Hoa mà nói thì chẳng có cái gì gọi là rồng mạnh hay là rắn địa phương. Trong mắt hắn chỉ có kẻ mạnh người yếu mà thôi. Người mà có thực lực chính là kẻ mạnh. Lục Thiếu Hoa hiện tại có rất nhiều tiền. Tuy không thể nói có tiền thì là kẻ mạnh nhưng có tiền thì sẽ làm được nhiều thứ, bao gồm luôn cả việc giết người.</w:t>
      </w:r>
    </w:p>
    <w:p>
      <w:pPr>
        <w:pStyle w:val="BodyText"/>
      </w:pPr>
      <w:r>
        <w:t xml:space="preserve">Bình thường Lúc Thiếu Hoa rất ghét việc thuê giết người bởi vì hắn căn bản không cần phải làm điều đó. Tuy rằng nhìn bề ngoài thì cứ tưởng Lục Thiếu Hoa chỉ có tiền nhưng đừng xem nhẹ đất nước mà Trần Quốc Bang đang ở. Chỉ cần Lục Thiếu Hoa đồng ý cung cấp tiền thì sẽ có rất nhiều người ở Liên Xô tình nguyện làm việc cho hắn, bao gồm luôn cả việc giết người. Cho nên Lục Thiếu Hoa không hề sợ nhà họ Hoắc.</w:t>
      </w:r>
    </w:p>
    <w:p>
      <w:pPr>
        <w:pStyle w:val="BodyText"/>
      </w:pPr>
      <w:r>
        <w:t xml:space="preserve">Tuy nhiên đó là dựa vào sức mạnh ở bên ngoài, Lục Thiếu Hoa không muốn nhờ cậy vào sức mạnh bên ngoài quá nhiều. Cho nên hắn cảm thấy phải tổ chức một lực lượng vũ trang của riêng mình. Lục Thiếu Hoa đã sớm có quyết định, chỉ cần thời cơ đến thì sẽ bắt đầu tiến hành.</w:t>
      </w:r>
    </w:p>
    <w:p>
      <w:pPr>
        <w:pStyle w:val="BodyText"/>
      </w:pPr>
      <w:r>
        <w:t xml:space="preserve">- Em thật sự muốn đi?</w:t>
      </w:r>
    </w:p>
    <w:p>
      <w:pPr>
        <w:pStyle w:val="BodyText"/>
      </w:pPr>
      <w:r>
        <w:t xml:space="preserve">Lưu Minh Chương hỏi.</w:t>
      </w:r>
    </w:p>
    <w:p>
      <w:pPr>
        <w:pStyle w:val="BodyText"/>
      </w:pPr>
      <w:r>
        <w:t xml:space="preserve">- Không có gì phải sợ. Đi đến gặp ông Hoắc hay không thì cũng chỉ là vấn đề sớm muộn. Hiện tại chúng ta xem như là một cổ đông của công ty họ thôi.</w:t>
      </w:r>
    </w:p>
    <w:p>
      <w:pPr>
        <w:pStyle w:val="BodyText"/>
      </w:pPr>
      <w:r>
        <w:t xml:space="preserve">Lưu Minh Chương nhìn thấy thái độ tự tin của Lục Thiếu Hoa thì trong lòng thầm nghĩ:</w:t>
      </w:r>
    </w:p>
    <w:p>
      <w:pPr>
        <w:pStyle w:val="BodyText"/>
      </w:pPr>
      <w:r>
        <w:t xml:space="preserve">- Có lẽ tại mình suy nghĩ nhiều quá.</w:t>
      </w:r>
    </w:p>
    <w:p>
      <w:pPr>
        <w:pStyle w:val="BodyText"/>
      </w:pPr>
      <w:r>
        <w:t xml:space="preserve">Nhưng sau đó lại lắc đầu nói:</w:t>
      </w:r>
    </w:p>
    <w:p>
      <w:pPr>
        <w:pStyle w:val="BodyText"/>
      </w:pPr>
      <w:r>
        <w:t xml:space="preserve">- Ta nên gọi điện thoại báo cho họ trước. Từ đây đến tháng sau chỉ còn có hai mươi ngày thôi mà.</w:t>
      </w:r>
    </w:p>
    <w:p>
      <w:pPr>
        <w:pStyle w:val="BodyText"/>
      </w:pPr>
      <w:r>
        <w:t xml:space="preserve">- Ừ!</w:t>
      </w:r>
    </w:p>
    <w:p>
      <w:pPr>
        <w:pStyle w:val="BodyText"/>
      </w:pPr>
      <w:r>
        <w:t xml:space="preserve">Lục Thiếu Hoa lên tiếng.</w:t>
      </w:r>
    </w:p>
    <w:p>
      <w:pPr>
        <w:pStyle w:val="BodyText"/>
      </w:pPr>
      <w:r>
        <w:t xml:space="preserve">- Anh tiếp tục theo dõi tiến độ thu mua cổ phiếu như thế nào. Nhớ làm bí mật một chút.</w:t>
      </w:r>
    </w:p>
    <w:p>
      <w:pPr>
        <w:pStyle w:val="BodyText"/>
      </w:pPr>
      <w:r>
        <w:t xml:space="preserve">Lục Thiếu Hoa quyết định hai mươi ngày sau mới gặp mặt là có nguyên nhân của hắn. Trong khoảng thời gian này, lợi thế trong tay hắn sẽ càng lớn mạnh hơn. Nhưng đây chỉ là lý do thứ nhất, nếu chỉ muốn lợi thế trong tay lớn hơn một chút thì hắn cũng không cần chờ đến hai mươi ngày, còn nguyên nhân khác thì chỉ có hắn mới biết được.</w:t>
      </w:r>
    </w:p>
    <w:p>
      <w:pPr>
        <w:pStyle w:val="BodyText"/>
      </w:pPr>
      <w:r>
        <w:t xml:space="preserve">- Anh hiểu rồi!</w:t>
      </w:r>
    </w:p>
    <w:p>
      <w:pPr>
        <w:pStyle w:val="BodyText"/>
      </w:pPr>
      <w:r>
        <w:t xml:space="preserve">Lưu Minh Chương gật đầu một cách nặng nề.</w:t>
      </w:r>
    </w:p>
    <w:p>
      <w:pPr>
        <w:pStyle w:val="BodyText"/>
      </w:pPr>
      <w:r>
        <w:t xml:space="preserve">- Ừ, thôi anh quay về công ty đi. Em cũng muốn trở về biệt thự.</w:t>
      </w:r>
    </w:p>
    <w:p>
      <w:pPr>
        <w:pStyle w:val="BodyText"/>
      </w:pPr>
      <w:r>
        <w:t xml:space="preserve">Nói xong, Lục Thiếu Hoa không đợi Lưu Minh Chương phản ứng gì, bước nhanh về phía chiếc xe.</w:t>
      </w:r>
    </w:p>
    <w:p>
      <w:pPr>
        <w:pStyle w:val="Compact"/>
      </w:pPr>
      <w:r>
        <w:br w:type="textWrapping"/>
      </w:r>
      <w:r>
        <w:br w:type="textWrapping"/>
      </w:r>
    </w:p>
    <w:p>
      <w:pPr>
        <w:pStyle w:val="Heading2"/>
      </w:pPr>
      <w:bookmarkStart w:id="206" w:name="chương-183-lời-mời-từ-hoắc-gia.-2"/>
      <w:bookmarkEnd w:id="206"/>
      <w:r>
        <w:t xml:space="preserve">184. Chương 183: Lời Mời Từ Hoắc Gia. (2)</w:t>
      </w:r>
    </w:p>
    <w:p>
      <w:pPr>
        <w:pStyle w:val="Compact"/>
      </w:pPr>
      <w:r>
        <w:br w:type="textWrapping"/>
      </w:r>
      <w:r>
        <w:br w:type="textWrapping"/>
      </w:r>
      <w:r>
        <w:t xml:space="preserve">Ngày hôm sau, Lục Thiếu Hoa thật sự đến trường Quan Lập. Ngồi nói chuyện với hiệu trưởng Phùng trong phòng làm việc của trường một lát, liền cầm quyển giáo khoa của hiệu trưởng Phùng xem mặt mũi Dương Kiến Long. Hay là vì thành tích của Lục Thiếu Hoa tốt, trong phòng luôn để lại một bàn trống để hắn chuẩn bị.</w:t>
      </w:r>
    </w:p>
    <w:p>
      <w:pPr>
        <w:pStyle w:val="BodyText"/>
      </w:pPr>
      <w:r>
        <w:t xml:space="preserve">Lục Thiếu Hoa là thiên tài trong trường học này. Giáo sư Koren biết được, nên Lục Thiếu Hoa đến rồi, giáo sư cũng không nói gì thêm, cũng không để ý hắn ngủ ở dưới hay làm động tác nhỏ, cũng coi như là mở một mắt nhắm một mắt vậy.</w:t>
      </w:r>
    </w:p>
    <w:p>
      <w:pPr>
        <w:pStyle w:val="BodyText"/>
      </w:pPr>
      <w:r>
        <w:t xml:space="preserve">Giáo sư biết con người Lục Thiếu Hoa. Nhưng các học sinh lại không biết, xem Lục Thiếu Hoa giống như quái vật. Cho rằng hắn là học sinh mới đến, mọi người đều cố ý không có ý định hướng về chỗ Lục Thiếu Hoa. Có một số bạn học cùng Lục Thiếu Hoa năm thứ năm, tất nhiên là biết Lục Thiếu Hoa, nhưng cũng chỉ là biết mà thôi, còn số lần nhìn thấy hình dáng Lục Thiếu Hoa chỉ có thể đếm trên đầu ngón tay.</w:t>
      </w:r>
    </w:p>
    <w:p>
      <w:pPr>
        <w:pStyle w:val="BodyText"/>
      </w:pPr>
      <w:r>
        <w:t xml:space="preserve">Đối với những bạn học nhìn hắn như quái vật, Lục Thiếu Hoa làm như không thấy, cũng không đi chào hỏi mọi người. Tự mình làm việc mình thích, khi thì nhìn sách giáo khoa, khi thì ghé vào bàn là nhắm mắt vào...</w:t>
      </w:r>
    </w:p>
    <w:p>
      <w:pPr>
        <w:pStyle w:val="BodyText"/>
      </w:pPr>
      <w:r>
        <w:t xml:space="preserve">“Reng, reng”. Khi tiếng chuông tan học vang lên, Lục Thiếu Hoa đột nhiên mở mắt ra, nhanh chóng thu xếp sách vở. Chờ khi giáo sư trên bục giảng nói “Tan học”, Lục Thiếu Hoa vội đứng dậy đi ra cửa, thì thào tự nói. “Còn thật không phải là người địa phương gốc.”</w:t>
      </w:r>
    </w:p>
    <w:p>
      <w:pPr>
        <w:pStyle w:val="BodyText"/>
      </w:pPr>
      <w:r>
        <w:t xml:space="preserve">Ngày đầu tiên đi học là như thế, còn ngày hôm sau? Ngày hôm sau, trong phòng học trường Quan Lập lại không thấy bóng dáng Lục Thiếu Hoa.Nếu không ở trường được, Lục Thiếu Hoa cũng lười lại đi đến trường. Rõ ràng ở biệt thự có thể xem TV, thật sự đi đi lại lại khắp nơi.</w:t>
      </w:r>
    </w:p>
    <w:p>
      <w:pPr>
        <w:pStyle w:val="BodyText"/>
      </w:pPr>
      <w:r>
        <w:t xml:space="preserve">...</w:t>
      </w:r>
    </w:p>
    <w:p>
      <w:pPr>
        <w:pStyle w:val="BodyText"/>
      </w:pPr>
      <w:r>
        <w:t xml:space="preserve">Thời gian trôi nhanh như nước chảy, vừa mới đó mà đã nửa tháng rồi. Trong thời gian này, Lưu Minh Chương cố ý đi một chuyến đến biệt thự nói với Lục Thiếu Hoa đặt mua Rolls-Royce, xưởng có loại xe chống đạn, có thể trực tiếp chuyển đến.Nhưng dù sao vẫn là nước Anh xa xôi, chuyển đến đây cũng cần thời gian. Tuy nhiên nghe Lưu Minh Chương nói, dường như cũng chỉ cần mười tám ngày là có thể chuyển đến Hongkong rồi. Lục Thiếu Hoa tự nhiên không nói gì, chỉ cần không quá lâu là được, mười hôm nửa tháng chẳng phải nhanh lắm sao.</w:t>
      </w:r>
    </w:p>
    <w:p>
      <w:pPr>
        <w:pStyle w:val="BodyText"/>
      </w:pPr>
      <w:r>
        <w:t xml:space="preserve">Lúc chuyển đến đã là cuối tháng rồi. Rolls-Royce cũng chuyển đến Hongkong. Sau khi Lưu Minh Chương hỏi ý kiến Lục Thiếu Hoa liền đi xin giấy phép liên quan, đợi làm xong tất cả, sau đó mới đem xe đến biệt thự của Lục Thiếu Hoa ở.</w:t>
      </w:r>
    </w:p>
    <w:p>
      <w:pPr>
        <w:pStyle w:val="BodyText"/>
      </w:pPr>
      <w:r>
        <w:t xml:space="preserve">Nhìn thấy dãy xe Rolls-Royce màu bạc, Lục Thiếu Hoa lộ ra vẻ tươi cười thỏa mãn. Nhãn hiệu Rolls-Royce này là đại diện cao quý, thanh lịch cho niên đại 80. Nói thô một chút thì là đại diện cho sự giàu có, là tượng trưng cho thân phận.</w:t>
      </w:r>
    </w:p>
    <w:p>
      <w:pPr>
        <w:pStyle w:val="BodyText"/>
      </w:pPr>
      <w:r>
        <w:t xml:space="preserve">Ở những năm 90, một chiếc Rolls-Royce bình thường giá trị chế tạo ít nhất là trên hàng triệu nhân dân tệ. Mà Lục Thiếu Hoa đặt hàng lại không giống loại xe bình thường, hắn đặt loại chống đạn, mặt giá trị chế tạo còn cao xa hơn nhiều loại bình thường. Tuy nhiên số tiền đó đối với Lục Thiếu Hoa lại chẳng là gì. Chỉ cần ngồi thoải mái là được, cũng có thể thỏa mãn hư vinh của hắn.</w:t>
      </w:r>
    </w:p>
    <w:p>
      <w:pPr>
        <w:pStyle w:val="BodyText"/>
      </w:pPr>
      <w:r>
        <w:t xml:space="preserve">- Minh Chương, liên hệ được với nhà họ Hoắc bên kia chưa?</w:t>
      </w:r>
    </w:p>
    <w:p>
      <w:pPr>
        <w:pStyle w:val="BodyText"/>
      </w:pPr>
      <w:r>
        <w:t xml:space="preserve">Lục Thiếu Hoa nhìn Rolls-Royce một lúc, quay đầu về phía Lưu Minh Chương hỏi.</w:t>
      </w:r>
    </w:p>
    <w:p>
      <w:pPr>
        <w:pStyle w:val="BodyText"/>
      </w:pPr>
      <w:r>
        <w:t xml:space="preserve">- Ừ, tôi đã gọi điện cho anh ta rồi, nói ngày một tháng sau qua thăm.</w:t>
      </w:r>
    </w:p>
    <w:p>
      <w:pPr>
        <w:pStyle w:val="BodyText"/>
      </w:pPr>
      <w:r>
        <w:t xml:space="preserve">Lưu Minh Chương nói.</w:t>
      </w:r>
    </w:p>
    <w:p>
      <w:pPr>
        <w:pStyle w:val="BodyText"/>
      </w:pPr>
      <w:r>
        <w:t xml:space="preserve">- Vậy là tốt rồi, còn có ba ngày nữa.</w:t>
      </w:r>
    </w:p>
    <w:p>
      <w:pPr>
        <w:pStyle w:val="BodyText"/>
      </w:pPr>
      <w:r>
        <w:t xml:space="preserve">Lục Thiếu Hoa vỗ vỗ vai Lưu Minh Chương, lại nói tiếp</w:t>
      </w:r>
    </w:p>
    <w:p>
      <w:pPr>
        <w:pStyle w:val="BodyText"/>
      </w:pPr>
      <w:r>
        <w:t xml:space="preserve">- Đến lúc đó anh đi với tôi chứ.</w:t>
      </w:r>
    </w:p>
    <w:p>
      <w:pPr>
        <w:pStyle w:val="BodyText"/>
      </w:pPr>
      <w:r>
        <w:t xml:space="preserve">- Được.</w:t>
      </w:r>
    </w:p>
    <w:p>
      <w:pPr>
        <w:pStyle w:val="BodyText"/>
      </w:pPr>
      <w:r>
        <w:t xml:space="preserve">Lưu Minh Chương nói không hề do dự.</w:t>
      </w:r>
    </w:p>
    <w:p>
      <w:pPr>
        <w:pStyle w:val="BodyText"/>
      </w:pPr>
      <w:r>
        <w:t xml:space="preserve">...</w:t>
      </w:r>
    </w:p>
    <w:p>
      <w:pPr>
        <w:pStyle w:val="BodyText"/>
      </w:pPr>
      <w:r>
        <w:t xml:space="preserve">Thời gian ba ngày trôi qua rất nhanh, sáng hôm nay, Lưu Minh Chương sớm đã đến biệt thự của Lục Thiếu Hoa. Tuy Lưu Minh Chương vẫn thường lui tới nhưng hôm nay ăn mặc có khác. Tuy rằng vẫn là mặc đồ tây đeo caravat, nhưng nhãn hiệu đồ tây thì không giống, toàn thân từ trên xuống dưới đều là hàng hiệu.</w:t>
      </w:r>
    </w:p>
    <w:p>
      <w:pPr>
        <w:pStyle w:val="BodyText"/>
      </w:pPr>
      <w:r>
        <w:t xml:space="preserve">Nói đến cũng buồn cười, Lưu Minh Chương không ít tiền, nhưng về phương diện ăn mặc thì rất tùy ý. Mua một bộ đồ tây hàng hiệu cũng trở thành bảo bối, bình thường không mặc, chỉ có trường hợp quan trọng mới mặc tí, sau đó lại mang giấu đi.</w:t>
      </w:r>
    </w:p>
    <w:p>
      <w:pPr>
        <w:pStyle w:val="BodyText"/>
      </w:pPr>
      <w:r>
        <w:t xml:space="preserve">- Được, đi thôi.</w:t>
      </w:r>
    </w:p>
    <w:p>
      <w:pPr>
        <w:pStyle w:val="BodyText"/>
      </w:pPr>
      <w:r>
        <w:t xml:space="preserve">Lục Thiếu Hoa phất phất tay, mở cửa ra, nhưng lại không vào xe ngay. Nhìn thấy Lưu Minh Chương mở cửa xe bên kia đang định bước vào.</w:t>
      </w:r>
    </w:p>
    <w:p>
      <w:pPr>
        <w:pStyle w:val="BodyText"/>
      </w:pPr>
      <w:r>
        <w:t xml:space="preserve">- Minh Chương, anh ngồi phía trước đi, anh Trương không biết đi thế nào đâu.</w:t>
      </w:r>
    </w:p>
    <w:p>
      <w:pPr>
        <w:pStyle w:val="BodyText"/>
      </w:pPr>
      <w:r>
        <w:t xml:space="preserve">Lưu Minh Chương gãi gãi đầu, cười cười, mở cửa xe bên phụ lái chui vào xe.</w:t>
      </w:r>
    </w:p>
    <w:p>
      <w:pPr>
        <w:pStyle w:val="BodyText"/>
      </w:pPr>
      <w:r>
        <w:t xml:space="preserve">Gần như cùng lúc Lưu Minh Chương chui vào trong xe, Lục Thiếu Hoa cũng ngồi vào ghế sau. Còn Lý Thượng Khuê cũng ngồi ghế sau như Lục Thiếu Hoa. Ngồi lên xe, Trương Khánh Vân từ từ khởi động xe, không thể không nói, ngồi lên Rolls-Royce thoải mái hơn nhiều ngồi trên Mercedes-Benz. Không nói đến không gian lớn, ngay cả ghế ngồi cũng êm ái khác thường.</w:t>
      </w:r>
    </w:p>
    <w:p>
      <w:pPr>
        <w:pStyle w:val="BodyText"/>
      </w:pPr>
      <w:r>
        <w:t xml:space="preserve">Không hề nghi ngờ, chiếc Rolls-Royce chạy trên đường cái hấp dẫn mọi người đi đường. Lục Thiếu Hoa ngồi bên trong xuyên cửa kính nhìn người đi bên ngoài, không hướng nào của xe mà không nhìn vào. Cũng may là bên trong xe chỉ nhìn thấy bên ngoài, bên ngoài không nhìn được vào trong, bằng không thân phận của Lục Thiếu Hoa có thể phải phát nổ rồi.</w:t>
      </w:r>
    </w:p>
    <w:p>
      <w:pPr>
        <w:pStyle w:val="BodyText"/>
      </w:pPr>
      <w:r>
        <w:t xml:space="preserve">...</w:t>
      </w:r>
    </w:p>
    <w:p>
      <w:pPr>
        <w:pStyle w:val="BodyText"/>
      </w:pPr>
      <w:r>
        <w:t xml:space="preserve">Tốc độ xe cũng không nhanh, do Lưu Minh Chương ở phía trước chỉ đường, trằn trọc nửa tiếng đồng hồ, cuối cùng cũng đi vào một đại lộ yên tĩnh. Không một bóng người, giống như đang đi vào núi vậy. Nếu không phải là đại lộ hai bên đường đều là hoa cỏ nhân tạo, Lục Thiếu Hoa đều phải nghi ngờ có phải đã đi nhầm đường hay không.</w:t>
      </w:r>
    </w:p>
    <w:p>
      <w:pPr>
        <w:pStyle w:val="BodyText"/>
      </w:pPr>
      <w:r>
        <w:t xml:space="preserve">Xuyên qua cửa xe, nhìn thấy hoa cỏ hai bên đường, Lục Thiếu Hoa biết, phía dưới hoa cỏ đấy là một đôi camera đang nhìn họ. Nhưng Lục Thiếu Hoa cũng không ngại, ngược lại cảm thấy đó là tất nhiên. Dù sao nhà họ Hoắc cũng có thể xem như đại gia, khó tránh khỏi có một chút nghi ngờ sự phá rối của người khác, phòng bị cũng là việc dĩ nhiên thôi mà!</w:t>
      </w:r>
    </w:p>
    <w:p>
      <w:pPr>
        <w:pStyle w:val="BodyText"/>
      </w:pPr>
      <w:r>
        <w:t xml:space="preserve">Dọc theo đại lộ yên tĩnh chạy không đến vài phút, cuối cùng cũng đến trước cửa một ngôi biệt thự với hình thức trang viên. Không đợi Trương Khánh Vân dừng xe lại, cửa đã tự động mở rồi, hiển nhiên là bên trong có người biết Lục Thiếu Hoa đến. Cũng không ngoài dự đoán của Lục Thiếu Hoa, trên đường và hai bên có camera.</w:t>
      </w:r>
    </w:p>
    <w:p>
      <w:pPr>
        <w:pStyle w:val="BodyText"/>
      </w:pPr>
      <w:r>
        <w:t xml:space="preserve">Cửa chính tự động mở ra, không cần Lục Thiếu Hoa nói, Trương Khánh Vân cũng biết có thể đi thẳng vào. Vào cửa chính, hiện ra trước mắt mọi người là một vòi phun hình tròn. Ở trong vòi phun có xây một tòa núi giả, nếu không phải là có vòi phun xung quanh, sẽ khiến mọi người nghĩ rằng đó là núi thật.</w:t>
      </w:r>
    </w:p>
    <w:p>
      <w:pPr>
        <w:pStyle w:val="BodyText"/>
      </w:pPr>
      <w:r>
        <w:t xml:space="preserve">Đi qua vòi phun, cuối cùng cũng đi vào cửa trước biệt thự rồi. Xe dừng ở trước cửa, Lưu Minh Chương mở cửa xuống xe trước, nhìn về phía người đàn ông trung niên ra nghênh đón Lục Thiếu Hoa.</w:t>
      </w:r>
    </w:p>
    <w:p>
      <w:pPr>
        <w:pStyle w:val="BodyText"/>
      </w:pPr>
      <w:r>
        <w:t xml:space="preserve">Lục Thiếu Hoa lúc đó cũng chưa để ý đến, hắn cũng không vội xuống xe ngay, còn ngồi trong xe. Đó đã là thói quen của hắn rồi, không kể là đi đâu, chỉ cần có Trương Khánh Vân và Lý Thượng Khuê ở đó, họ liền không cho Lục Thiếu Hoa xuống xe trước. Mà sau khi hai người họ xuống xe nhìn quanh bốn bên mới mở cửa để Lục Thiếu Hoa xuống xe.</w:t>
      </w:r>
    </w:p>
    <w:p>
      <w:pPr>
        <w:pStyle w:val="BodyText"/>
      </w:pPr>
      <w:r>
        <w:t xml:space="preserve">Tuy nhiên lần này là ngoại lệ, sau khi Lý Thượng Khuê và Trương Khánh Vân xuống xe lại không lập tức mở cửa xe. Trương Khánh Vân vẻ mặt lạnh lùng nhìn chăm chú vào khu biệt thự. Mà Lý Thượng Khuê lại đứng ở bên cửa xe bên chỗ ngồi của Lục Thiếu Hoa, cũng với vẻ mặt như vậy nhìn từng chỗ một.</w:t>
      </w:r>
    </w:p>
    <w:p>
      <w:pPr>
        <w:pStyle w:val="BodyText"/>
      </w:pPr>
      <w:r>
        <w:t xml:space="preserve">Thấy Lý Thượng Khuê bọn họ vẫn không mở cửa xe, Lục Thiếu Hoa cũng không biết có chuyện gì. Quay cửa kính xe chuẩn bị hỏi Lý Thượng Khuê, cũng không dự tính Lục Thiếu Hoa quay cửa xe xuống, Lý Thượng Khuê liền che bên cửa kính xe.</w:t>
      </w:r>
    </w:p>
    <w:p>
      <w:pPr>
        <w:pStyle w:val="BodyText"/>
      </w:pPr>
      <w:r>
        <w:t xml:space="preserve">- Anh Lý? Có chuyện gì vậy?</w:t>
      </w:r>
    </w:p>
    <w:p>
      <w:pPr>
        <w:pStyle w:val="BodyText"/>
      </w:pPr>
      <w:r>
        <w:t xml:space="preserve">Lục Thiếu Hoa hỏi.</w:t>
      </w:r>
    </w:p>
    <w:p>
      <w:pPr>
        <w:pStyle w:val="Compact"/>
      </w:pPr>
      <w:r>
        <w:br w:type="textWrapping"/>
      </w:r>
      <w:r>
        <w:br w:type="textWrapping"/>
      </w:r>
    </w:p>
    <w:p>
      <w:pPr>
        <w:pStyle w:val="Heading2"/>
      </w:pPr>
      <w:bookmarkStart w:id="207" w:name="chương-184-cuộc-đối-thoại-với-ông-hoắc.-1"/>
      <w:bookmarkEnd w:id="207"/>
      <w:r>
        <w:t xml:space="preserve">185. Chương 184: Cuộc Đối Thoại Với Ông Hoắc. (1)</w:t>
      </w:r>
    </w:p>
    <w:p>
      <w:pPr>
        <w:pStyle w:val="Compact"/>
      </w:pPr>
      <w:r>
        <w:br w:type="textWrapping"/>
      </w:r>
      <w:r>
        <w:br w:type="textWrapping"/>
      </w:r>
      <w:r>
        <w:t xml:space="preserve">Trong lòng Lục Thiếu Hoa cũng có dự cảm, chỉ có điều không biết thật sự đã xảy ra chuyện gì, tuy nhiên sau lời nói của Lý Thượng Khuê, khiến Lục Thiếu Hoa đã hiểu rõ tất cả rồi.</w:t>
      </w:r>
    </w:p>
    <w:p>
      <w:pPr>
        <w:pStyle w:val="BodyText"/>
      </w:pPr>
      <w:r>
        <w:t xml:space="preserve">- Có nguy hiểm.</w:t>
      </w:r>
    </w:p>
    <w:p>
      <w:pPr>
        <w:pStyle w:val="BodyText"/>
      </w:pPr>
      <w:r>
        <w:t xml:space="preserve">Lý Thượng Khuê nói một đơn giản, sau đó tỉnh táo nhìn khắp biệt thự.</w:t>
      </w:r>
    </w:p>
    <w:p>
      <w:pPr>
        <w:pStyle w:val="BodyText"/>
      </w:pPr>
      <w:r>
        <w:t xml:space="preserve">Đây cũng là một phản ứng theo bản năng, làm một bộ đội đặc chủng làm nhiệm vụ bí mật thường bên bờ sinh tử, phản ứng theo bản năng đó vẫn phải có. Cũng chính vì vậy mà Lý Thượng Khuê mới sống đến bây giờ, mỗi lần gặp nguy hiểm đều là dựa vào phản ứng bản năng mới có thể khiến anh ta tránh được một kiếp.</w:t>
      </w:r>
    </w:p>
    <w:p>
      <w:pPr>
        <w:pStyle w:val="BodyText"/>
      </w:pPr>
      <w:r>
        <w:t xml:space="preserve">Lục Thiếu Hoa không nói gì thêm, quay cửa sổ xe lên, ngồi trong xe không xuống dưới.</w:t>
      </w:r>
    </w:p>
    <w:p>
      <w:pPr>
        <w:pStyle w:val="BodyText"/>
      </w:pPr>
      <w:r>
        <w:t xml:space="preserve">Lúc này, người đàn ông trung niên bắt tay Lưu Minh Chương cũng với dáng vẻ khác thường như vậy bên này xe. Thấy Trương Khánh Vân và Lý Thượng Khuê nhìn chằm chằm về phía biệt thự, trong lòng máy động, thấy rất ngạc nhiên. Y không biết hai người này nhìn qua cũng không phải là những chàng trai xuất chúng, vì sao sẽ biết bí mật của nhà họ Hoắc.</w:t>
      </w:r>
    </w:p>
    <w:p>
      <w:pPr>
        <w:pStyle w:val="BodyText"/>
      </w:pPr>
      <w:r>
        <w:t xml:space="preserve">Người bắt tay chào hỏi Lưu Minh Chương không phải ai khác, đó chính là con thứ của ông Hoắc, Hoắc Chấn Vũ. Cũng chính vì anh ta là người nhà của nhà họ Hoắc nên mới biết bí mật của nhà họ Hoắc. Mà cái Lý Thượng Khuê và Trương Khánh Vân chăm chú nhìn đúng là lực lượng vũ trang ẩn giấu ở biệt thư nhà họ Hoắc.</w:t>
      </w:r>
    </w:p>
    <w:p>
      <w:pPr>
        <w:pStyle w:val="BodyText"/>
      </w:pPr>
      <w:r>
        <w:t xml:space="preserve">Bất kể là vị khách nào đến nhà họ Hoắc, lực lượng vũ trang ẩn giấu ở chỗ tối đều sẽ dùng súng ngăn chặn ngay mục tiêu để tránh nảy sinh bất trắc. Lục Thiếu Hoa cũng không bất ngờ. Hơn nữa Lý Thượng Khuê và Trương Khánh Vân tạo cảm giác nguy hiểm cho những người nấp chỗ tối đó, bọn họ mới có thể mang súng nhắm ngay vào Lục Thiếu Hoa.</w:t>
      </w:r>
    </w:p>
    <w:p>
      <w:pPr>
        <w:pStyle w:val="BodyText"/>
      </w:pPr>
      <w:r>
        <w:t xml:space="preserve">Tuy nhiên ngạc nhiên thì ngạc nhiên, ông chủ công ty Phượng Hoàng đằng sau Hoắc Chấn Vũ không thể đắc tội, cũng không cần thiết phải đắc tội. Vốn lấy súng nhắm người khách chính là chuyện không lễ phép, hiện giờ làm người ta nhìn ra rồi. Hoắc Chấn Vũ buộc phải ra cứu giúp, vội lấy tay đánh một thế kỳ quái, sau đó mỉm cười hướng về phía xe đi tới.</w:t>
      </w:r>
    </w:p>
    <w:p>
      <w:pPr>
        <w:pStyle w:val="BodyText"/>
      </w:pPr>
      <w:r>
        <w:t xml:space="preserve">Trong nháy máy nguy hiểm đã được giải quyết, tuy nhiên bọn Lý Thượng Khuê cũng không thể nhanh chóng lơ là, vẫn phòng bị nhìn bốn phía. Đến khi Hoắc Chấn Vũ đi tới, quay về phía Lý Thượng Khuê mỉm cười gật gật đầu, lúc này Lý Thượng Khuê mới mở cửa để Lục Thiếu Hoa xuống xe.</w:t>
      </w:r>
    </w:p>
    <w:p>
      <w:pPr>
        <w:pStyle w:val="BodyText"/>
      </w:pPr>
      <w:r>
        <w:t xml:space="preserve">Lục Thiếu Hoa ngồi trong xe sớm đã biết Hoắc Chấn Vũ, chỉ có điều không biết anh ta là người nào của ông Hoắc thôi. Tuy nhiên không lâu cũng có thể đoán ra một chút, dù sao ra đón ông chủ phía sau công ty Phượng Hoàng như hắn phải là người có địa vị nhất định, nếu không là biểu hiện sự thất lễ của Hoắc gia rồi.</w:t>
      </w:r>
    </w:p>
    <w:p>
      <w:pPr>
        <w:pStyle w:val="BodyText"/>
      </w:pPr>
      <w:r>
        <w:t xml:space="preserve">Khi Lục Thiếu Hoa xuống xe, Hoắc Chấn Vũ lại kinh ngạc. Ái! Không phải kinh ngạc, anh ta biết người ngồi trong chiếc xe Rolls-Royce là ông chủ phía sau công ty Phượng Hoàng. Nhưng anh ta thật không ngờ ông chủ phía sau không ngờ là một cậu bé, vừa nhìn qua chỉ là đứa bé mười tuổi.</w:t>
      </w:r>
    </w:p>
    <w:p>
      <w:pPr>
        <w:pStyle w:val="BodyText"/>
      </w:pPr>
      <w:r>
        <w:t xml:space="preserve">Hoắc Chấn Vũ đứng lặng người ra đó, đầu óc trống rỗng, trong lòng có ý tưởng duy nhất là “Hôm nay là ngày Cá tháng Tư sao?”</w:t>
      </w:r>
    </w:p>
    <w:p>
      <w:pPr>
        <w:pStyle w:val="BodyText"/>
      </w:pPr>
      <w:r>
        <w:t xml:space="preserve">Lúc này, Lưu Minh Chương cũng đi tới, anh ta nhìn thấy Hoắc Chấn Vũ đứng lặng người ở đó, khẽ mỉm cười, làm bộ ho khan, sau khi khụ hai tiếng mới giới thiệu:</w:t>
      </w:r>
    </w:p>
    <w:p>
      <w:pPr>
        <w:pStyle w:val="BodyText"/>
      </w:pPr>
      <w:r>
        <w:t xml:space="preserve">- Đây là ông chủ của chúng tôi, ông Lục..</w:t>
      </w:r>
    </w:p>
    <w:p>
      <w:pPr>
        <w:pStyle w:val="BodyText"/>
      </w:pPr>
      <w:r>
        <w:t xml:space="preserve">Từ lúc Lưu Minh Chương khụ hai tiếng Hoắc Chấn Vũ đã tỉnh lại.Như anh ta lăn lộn bao nhiêu năm trên thương trường với cha, vẫn có thể ngăn mình lại, khẽ mỉm cười</w:t>
      </w:r>
    </w:p>
    <w:p>
      <w:pPr>
        <w:pStyle w:val="BodyText"/>
      </w:pPr>
      <w:r>
        <w:t xml:space="preserve">- Xin chào, anh Lục, tôi là con thứ hai của ông Hoắc, Hoắc Chấn Vũ.</w:t>
      </w:r>
    </w:p>
    <w:p>
      <w:pPr>
        <w:pStyle w:val="BodyText"/>
      </w:pPr>
      <w:r>
        <w:t xml:space="preserve">- Xin chào!</w:t>
      </w:r>
    </w:p>
    <w:p>
      <w:pPr>
        <w:pStyle w:val="BodyText"/>
      </w:pPr>
      <w:r>
        <w:t xml:space="preserve">Lục Thiếu Hoa thản nhiên trả lời. Giơ ngón tay non nớt ra cầm tay Hoắc Chấn Vũ. Sau khi nhìn chăm chú vào anh ta, dường như đang đợi một lời giải thích, một giải thích vì sao lại làm cho Lý Thượng Khuê cảm thấy nguy hiểm.</w:t>
      </w:r>
    </w:p>
    <w:p>
      <w:pPr>
        <w:pStyle w:val="BodyText"/>
      </w:pPr>
      <w:r>
        <w:t xml:space="preserve">Nhận được lời mời của nhà họ Hoắc, sau khi đến lại gặp phải nguy hiểm, điều này Lục Thiếu Hoa không thể dễ dàng bỏ qua. Nếu không có một lời giải thích rõ ràng, Lục Thiếu Hoa sẽ khiêu khích nhà họ Hoắc, hắn cũng không cho nhà họ Hoắc còn chút mặt mũi nào, xoay người liền rời đi, mà chờ nhà họ Hoắc sẽ nhận sự trả thù điên cuồng trên thương trường.</w:t>
      </w:r>
    </w:p>
    <w:p>
      <w:pPr>
        <w:pStyle w:val="BodyText"/>
      </w:pPr>
      <w:r>
        <w:t xml:space="preserve">Thấy ánh mắt Lục Thiếu Hoa, Hoắc Chấn Vũ vội vàng giải thích</w:t>
      </w:r>
    </w:p>
    <w:p>
      <w:pPr>
        <w:pStyle w:val="BodyText"/>
      </w:pPr>
      <w:r>
        <w:t xml:space="preserve">- Đó là vệ sĩ của nhà chúng tôi.</w:t>
      </w:r>
    </w:p>
    <w:p>
      <w:pPr>
        <w:pStyle w:val="BodyText"/>
      </w:pPr>
      <w:r>
        <w:t xml:space="preserve">Đây chỉ là cách nói tránh đi của anh ta, mặt ngoài nhìn qua là vệ sĩ, chỉ có điều những vệ sĩ này cấp bậc không giống bình thường thôi.</w:t>
      </w:r>
    </w:p>
    <w:p>
      <w:pPr>
        <w:pStyle w:val="BodyText"/>
      </w:pPr>
      <w:r>
        <w:t xml:space="preserve">Thay đổi cách nghĩ, Lục Thiếu Hoa cũng có thể hiểu được, trên mặt xuất hiện nụ cười.</w:t>
      </w:r>
    </w:p>
    <w:p>
      <w:pPr>
        <w:pStyle w:val="BodyText"/>
      </w:pPr>
      <w:r>
        <w:t xml:space="preserve">Nhìn thấy Lục Thiếu Hoa cười, Hoắc Chấn Vũ biết hắn đã tiếp nhận lời giải thích, tiếp sau nụ cười là một lời mời:</w:t>
      </w:r>
    </w:p>
    <w:p>
      <w:pPr>
        <w:pStyle w:val="BodyText"/>
      </w:pPr>
      <w:r>
        <w:t xml:space="preserve">- Cha tôi đang đợi cậu đến chơi, xin mời.</w:t>
      </w:r>
    </w:p>
    <w:p>
      <w:pPr>
        <w:pStyle w:val="BodyText"/>
      </w:pPr>
      <w:r>
        <w:t xml:space="preserve">- Ừ.</w:t>
      </w:r>
    </w:p>
    <w:p>
      <w:pPr>
        <w:pStyle w:val="BodyText"/>
      </w:pPr>
      <w:r>
        <w:t xml:space="preserve">Lục Thiếu Hoa liền lên tiếng, theo sau Hoắc Chấn Vũ đi về phía biệt thự.</w:t>
      </w:r>
    </w:p>
    <w:p>
      <w:pPr>
        <w:pStyle w:val="BodyText"/>
      </w:pPr>
      <w:r>
        <w:t xml:space="preserve">...</w:t>
      </w:r>
    </w:p>
    <w:p>
      <w:pPr>
        <w:pStyle w:val="BodyText"/>
      </w:pPr>
      <w:r>
        <w:t xml:space="preserve">Đi vào phòng khách ngôi biệt thự, hiện lên trước mắt Lục Thiếu Hoa là ông già năm, sáu mươi tuổi, vóc dáng cũng không quá cao, đeo cặp kính gọng vàng. Nhưng kính mắt lại không cách nào che giấu ánh sáng lấp lánh trí tuệ trong ánh mắt. Ông già nhìn thấy Lục Thiếu Hoa đi vào, từ trên ghế đứng dậy, vẻ mặt tươi cười nhìn hắn. Mà khi ông lão đứng lên, người đàn ông trung niên đeo kính mắt với gọng kính màu đen ngồi bên cạnh ông lão cũng đứng lên. Vị này thoạt nhìn vẫn còn là người đàn ông trung niên mà Lục Thiếu Hoa biết, chỉ có điều là nhìn qua ảnh, còn chưa gặp trực tiếp thôi.</w:t>
      </w:r>
    </w:p>
    <w:p>
      <w:pPr>
        <w:pStyle w:val="BodyText"/>
      </w:pPr>
      <w:r>
        <w:t xml:space="preserve">Nếu người ngồi bên cạnh Lục Thiếu Hoa biết, như vậy ông già đeo cặp kính vàng tơ là ai Lục Thiếu Hoa đương nhiên cũng biết, hiển nhiên là ông Hoắc nhà họ Hoắc, Hoắc Anh Đông.</w:t>
      </w:r>
    </w:p>
    <w:p>
      <w:pPr>
        <w:pStyle w:val="BodyText"/>
      </w:pPr>
      <w:r>
        <w:t xml:space="preserve">- Cha, đây là anh Lục. Hoắc Chấn Vũ cung kính giới thiệu.</w:t>
      </w:r>
    </w:p>
    <w:p>
      <w:pPr>
        <w:pStyle w:val="BodyText"/>
      </w:pPr>
      <w:r>
        <w:t xml:space="preserve">- Xin chào! Ông Hoắc.</w:t>
      </w:r>
    </w:p>
    <w:p>
      <w:pPr>
        <w:pStyle w:val="BodyText"/>
      </w:pPr>
      <w:r>
        <w:t xml:space="preserve">Sau khi Hoắc Chấn Vũ giới thiệu xong, Lục Thiếu Hoa nói. Tuy hắn là khách, nhưng cũng là vai dưới người ta, chào hỏi trước cũng không hề quá mức.</w:t>
      </w:r>
    </w:p>
    <w:p>
      <w:pPr>
        <w:pStyle w:val="BodyText"/>
      </w:pPr>
      <w:r>
        <w:t xml:space="preserve">Hoắc Anh Đông mỉm cười, tuy nhiên ông cười lại không tự nhiên. Đằng sau nụ cười vẫn có chút kinh ngạc, không sai, là kinh ngạc. Ông đang kinh ngạc về tuổi của Lục Thiếu Hoa. Chỉ có điều kinh nghiệm xã hội phong phú làm ông che giấu phần nào kinh ngạc thôi</w:t>
      </w:r>
    </w:p>
    <w:p>
      <w:pPr>
        <w:pStyle w:val="BodyText"/>
      </w:pPr>
      <w:r>
        <w:t xml:space="preserve">- Ha hả! Xin chào! Mời ngồi.</w:t>
      </w:r>
    </w:p>
    <w:p>
      <w:pPr>
        <w:pStyle w:val="BodyText"/>
      </w:pPr>
      <w:r>
        <w:t xml:space="preserve">Dừng một lát, Hoắc Anh Đông lại nói về phía Lưu Minh Chương</w:t>
      </w:r>
    </w:p>
    <w:p>
      <w:pPr>
        <w:pStyle w:val="BodyText"/>
      </w:pPr>
      <w:r>
        <w:t xml:space="preserve">- Giám đốc Lưu, cũng mời cậu ngồi đi.</w:t>
      </w:r>
    </w:p>
    <w:p>
      <w:pPr>
        <w:pStyle w:val="BodyText"/>
      </w:pPr>
      <w:r>
        <w:t xml:space="preserve">Lục Thiếu Hoa tự nhiên cũng không khách sáo, ngồi xuống ngay bên người mời. Lưu Minh Chương cũng vậy, sau khi chủ nhà mời thì ngồi bên cạnh Lục Thiếu Hoa. Còn Lý Thượng Khuê và Trương Khánh Vân thì vẫn đứng sau Lục Thiếu Hoa.</w:t>
      </w:r>
    </w:p>
    <w:p>
      <w:pPr>
        <w:pStyle w:val="BodyText"/>
      </w:pPr>
      <w:r>
        <w:t xml:space="preserve">- Ha hả! Tôi giới thiệu trước một chút, đây chính là bạn tốt của tôi...</w:t>
      </w:r>
    </w:p>
    <w:p>
      <w:pPr>
        <w:pStyle w:val="BodyText"/>
      </w:pPr>
      <w:r>
        <w:t xml:space="preserve">Hoắc Anh Đông chỉ vào người ngồi cạnh đang chuẩn bị giới thiệu.</w:t>
      </w:r>
    </w:p>
    <w:p>
      <w:pPr>
        <w:pStyle w:val="BodyText"/>
      </w:pPr>
      <w:r>
        <w:t xml:space="preserve">- Không cần ông Hoắc giới thiệu, nói vậy vị này chính là người nhà họ Lý rồi.</w:t>
      </w:r>
    </w:p>
    <w:p>
      <w:pPr>
        <w:pStyle w:val="BodyText"/>
      </w:pPr>
      <w:r>
        <w:t xml:space="preserve">Lục Thiếu Hoa ngắt lời Hoắc Anh Đông nói. Đúng vậy, vị đeo kính gọng kính đen kia đúng là người nhà họ Lý - Lý Gia Thành, Lục Thiếu Hoa kiếp trước có thể thấy ảnh của vị này, tự nhiên thấy quen thuộc.</w:t>
      </w:r>
    </w:p>
    <w:p>
      <w:pPr>
        <w:pStyle w:val="BodyText"/>
      </w:pPr>
      <w:r>
        <w:t xml:space="preserve">Hoắc Anh Đông không bất ngờ khi Lục Thiếu Hoa biết Lý Gia Thành. Vì công ty Tài chính Phượng Hoàng cũng thu mua cổ phiếu công ty Lý Gia Thành. Đã mua cổ phiếu công ty anh ta, biết anh ta cũng là bình thường.</w:t>
      </w:r>
    </w:p>
    <w:p>
      <w:pPr>
        <w:pStyle w:val="BodyText"/>
      </w:pPr>
      <w:r>
        <w:t xml:space="preserve">Lý Gia Thành cũng không cảm thất bất ngờ, anh ta cũng giống Hoắc Anh Đông, hôm nay mời đến chính là ông chủ đằng sau công ty Phượng Hoàng, cũng chính là công ty Tài chính Phượng Hoàng đã thu mua cổ phiếu công ty anh ta, hôm nay anh ta mới có thể đến đây, muốn có ý chào hỏi Lục Thiếu Hoa.</w:t>
      </w:r>
    </w:p>
    <w:p>
      <w:pPr>
        <w:pStyle w:val="BodyText"/>
      </w:pPr>
      <w:r>
        <w:t xml:space="preserve">Mọi người ngồi vào chỗ của mình, cần giới thiệu cũng đã giới thiệu rồi. Phòng khách bỗng nhiên im lặng, Lục Thiếu Hoa nhìn qua Hoắc Anh Đông. Hắn biết cần phải vào chủ đề rồi, chỉ có điều không biết Hoắc Anh Đông rốt cuộc muốn nói gì thôi.</w:t>
      </w:r>
    </w:p>
    <w:p>
      <w:pPr>
        <w:pStyle w:val="Compact"/>
      </w:pPr>
      <w:r>
        <w:br w:type="textWrapping"/>
      </w:r>
      <w:r>
        <w:br w:type="textWrapping"/>
      </w:r>
    </w:p>
    <w:p>
      <w:pPr>
        <w:pStyle w:val="Heading2"/>
      </w:pPr>
      <w:bookmarkStart w:id="208" w:name="chương-185-cuộc-đối-thoại-với-ông-hoắc.-2"/>
      <w:bookmarkEnd w:id="208"/>
      <w:r>
        <w:t xml:space="preserve">186. Chương 185: Cuộc Đối Thoại Với Ông Hoắc. (2)</w:t>
      </w:r>
    </w:p>
    <w:p>
      <w:pPr>
        <w:pStyle w:val="Compact"/>
      </w:pPr>
      <w:r>
        <w:br w:type="textWrapping"/>
      </w:r>
      <w:r>
        <w:br w:type="textWrapping"/>
      </w:r>
      <w:r>
        <w:t xml:space="preserve">Quả nhiên không ngoài dự liệu của Lục Thiếu Hoa, trầm ngâm một lát, Hoắc Anh Đông mở miệng trước, nói đến chuyện công ty Tài chính Phượng Hoàng:</w:t>
      </w:r>
    </w:p>
    <w:p>
      <w:pPr>
        <w:pStyle w:val="BodyText"/>
      </w:pPr>
      <w:r>
        <w:t xml:space="preserve">- Ha hả! Tôi không ngờ đứng đằng sau công ty Phượng Hoàng là ông chủ ‘trẻ tuổi’ như vậy.</w:t>
      </w:r>
    </w:p>
    <w:p>
      <w:pPr>
        <w:pStyle w:val="BodyText"/>
      </w:pPr>
      <w:r>
        <w:t xml:space="preserve">Lúc nói đến tuổi trẻ, Hoắc Anh Đông còn đặc biệt nhấn mạnh ngữ khí.</w:t>
      </w:r>
    </w:p>
    <w:p>
      <w:pPr>
        <w:pStyle w:val="BodyText"/>
      </w:pPr>
      <w:r>
        <w:t xml:space="preserve">- Ha ha!</w:t>
      </w:r>
    </w:p>
    <w:p>
      <w:pPr>
        <w:pStyle w:val="BodyText"/>
      </w:pPr>
      <w:r>
        <w:t xml:space="preserve">Lục Thiếu Hoa gãi đầu mỉm cười, với giọng điệu không hợp với độ tuổi thản nhiên nói:</w:t>
      </w:r>
    </w:p>
    <w:p>
      <w:pPr>
        <w:pStyle w:val="BodyText"/>
      </w:pPr>
      <w:r>
        <w:t xml:space="preserve">- Không có gì là không thể.</w:t>
      </w:r>
    </w:p>
    <w:p>
      <w:pPr>
        <w:pStyle w:val="BodyText"/>
      </w:pPr>
      <w:r>
        <w:t xml:space="preserve">- Đúng vậy, không có gì là không thể.</w:t>
      </w:r>
    </w:p>
    <w:p>
      <w:pPr>
        <w:pStyle w:val="BodyText"/>
      </w:pPr>
      <w:r>
        <w:t xml:space="preserve">Hoắc Anh Đông gần như lầu bầu nói tiếp Lục Thiếu Hoa, ngay sau đó chuyển chủ đề, hỏi:</w:t>
      </w:r>
    </w:p>
    <w:p>
      <w:pPr>
        <w:pStyle w:val="BodyText"/>
      </w:pPr>
      <w:r>
        <w:t xml:space="preserve">- Nhìn dáng vẻ cậu dường như không phải là người Hongkong?</w:t>
      </w:r>
    </w:p>
    <w:p>
      <w:pPr>
        <w:pStyle w:val="BodyText"/>
      </w:pPr>
      <w:r>
        <w:t xml:space="preserve">Đúng vậy, đây là Hoắc Anh Đông đoán. Ông ta đoán Lục Thiếu Hoa không phải là người Hongkong, bởi vì người Hongkong ở khu vực này thì Hoắc Anh Đông đã có thể điều tra ra. Từ lúc Lục Thiếu Hoa bắt đầu vào biệt thự, Hoắc gia cũng đã bắt đầu điều tra thân phận của hắn rồi. Nhưng Lục Thiếu Hoa đều đi vào hội nghị lớn như vậy, lại không có tin tức truyền đến tai Hoắc Anh Đông. Ông ta mới mạnh dạn đưa ra kết luận như vậy, đó chính là Lục Thiếu Hoa vốn không phải là người Hongkong.</w:t>
      </w:r>
    </w:p>
    <w:p>
      <w:pPr>
        <w:pStyle w:val="BodyText"/>
      </w:pPr>
      <w:r>
        <w:t xml:space="preserve">Lục Thiếu Hoa cũng hiểu rất rõ, từ khi hắn bắt đầu bước vào biệt thự, Hoắc gia cũng đã điều tra hắn rồi, cũng không bất ngờ, thản nhiên nói:</w:t>
      </w:r>
    </w:p>
    <w:p>
      <w:pPr>
        <w:pStyle w:val="BodyText"/>
      </w:pPr>
      <w:r>
        <w:t xml:space="preserve">- Tôi quả thật không phải người Hongkong, nhưng tôi cũng là người Trung Quốc.</w:t>
      </w:r>
    </w:p>
    <w:p>
      <w:pPr>
        <w:pStyle w:val="BodyText"/>
      </w:pPr>
      <w:r>
        <w:t xml:space="preserve">Theo hiểu biết của Lục Thiếu Hoa, Hoắc Anh Đông là người yêu nước điển hình. Bắt đầu từ năm 1993, ông ta đã được chọn làm phó Chủ tịch Hội nghị hiệp thương chính trị toàn quốc, cho đến khi qua đời. Nếu phải nói đến thân thế của Hoắc Anh Đông, ông ta còn coi như là nửa đồng hương với Lục Thiếu Hoa, bởi vì Hoắc Anh Đông nguyên quán ngay tại phiên ngu Quảng Châu.</w:t>
      </w:r>
    </w:p>
    <w:p>
      <w:pPr>
        <w:pStyle w:val="BodyText"/>
      </w:pPr>
      <w:r>
        <w:t xml:space="preserve">Lời của Lục Thiếu Hoa đã nói rất rõ ràng, không phải là người Hongkong, nhưng cũng là người Trung Quốc, cái này tiêu biểu cho hắn là người trong nước. Tuy rằng Hoắc Anh Đông cũng có đoán đến Lục Thiếu Hoa là trong nước, nhưng ông ta vẫn không thể kìm nổi kinh ngạc, từ khi nào mà trong nước lại xuất hiện một người như vậy, một người có được vài tỷ đôla Mỹ như vậy?</w:t>
      </w:r>
    </w:p>
    <w:p>
      <w:pPr>
        <w:pStyle w:val="BodyText"/>
      </w:pPr>
      <w:r>
        <w:t xml:space="preserve">Nói như vậy cũng đúng, thế lực nhà họ Hoắc ở Hongkong rất lớn. Nhưng ông ta vẫn không có cách nào để điều tra được năng lượng mờ ám ẩn sau Lục Thiếu Hoa trong thời gian ngắn được, cũng chỉ biết Lục Thiếu Hoa công khai ra ngoài vài tỷ đôla thôi.</w:t>
      </w:r>
    </w:p>
    <w:p>
      <w:pPr>
        <w:pStyle w:val="BodyText"/>
      </w:pPr>
      <w:r>
        <w:t xml:space="preserve">Thở phào một hơi, Hoắc Anh Đông ngăn chặn phần kinh ngạc trong lòng, ngẩng cao đầu, rất lâu sau mới lựa chọn trực tiếp vào chủ đề, hỏi:</w:t>
      </w:r>
    </w:p>
    <w:p>
      <w:pPr>
        <w:pStyle w:val="BodyText"/>
      </w:pPr>
      <w:r>
        <w:t xml:space="preserve">- Có thể nói cho tôi biết vì sao phải thu mua số lượng lớn cổ phần của nhà họ Hoắc và nhà họ Lý không?</w:t>
      </w:r>
    </w:p>
    <w:p>
      <w:pPr>
        <w:pStyle w:val="BodyText"/>
      </w:pPr>
      <w:r>
        <w:t xml:space="preserve">Lục Thiếu Hoa thầm than một tiếng, quả nhiên là nhắc đến cổ phiếu, cười cười cũng không vội trả lời.</w:t>
      </w:r>
    </w:p>
    <w:p>
      <w:pPr>
        <w:pStyle w:val="BodyText"/>
      </w:pPr>
      <w:r>
        <w:t xml:space="preserve">Điều này họ gọi là Hoàng thượng không vội mà thái giám đã vội, Lục Thiếu Hoa không vội, Lý Gia Thành ngồi cạnh Hoắc Gia Đông lại vội. Đây cũng là do Lý Gia Thành muốn biết đáp án. Nếu Lục Thiếu Hoa có dụng ý xấu để thu mua cổ phiếu công ty ông ta, đến lúc đó có thể mang đến nguy cơ nhất định đến ông ta, nếu chỉ đơn thuần là đầu tư như vậy thì không có chuyện gì.</w:t>
      </w:r>
    </w:p>
    <w:p>
      <w:pPr>
        <w:pStyle w:val="BodyText"/>
      </w:pPr>
      <w:r>
        <w:t xml:space="preserve">Nhìn thoáng qua hai người Hoắc Anh Đông và Lý Gia Thành hai người, Lục Thiếu Hoa biết bọn họ muốn biết câu trả lời nhanh, đã đưa lên ăn rồi, cũng không phải lại bỏ xuống.</w:t>
      </w:r>
    </w:p>
    <w:p>
      <w:pPr>
        <w:pStyle w:val="BodyText"/>
      </w:pPr>
      <w:r>
        <w:t xml:space="preserve">- Tôi biết hai vị đều biết tôi thu mua không chỉ cổ phiếu hai nhà, Hongkong có rất nhiều đường dây cổ phiếu có tiềm lực tôi đều thu mua, mà mục đích của tôi chỉ là đầu tư đơn thuần, không hề có ý xấu.</w:t>
      </w:r>
    </w:p>
    <w:p>
      <w:pPr>
        <w:pStyle w:val="BodyText"/>
      </w:pPr>
      <w:r>
        <w:t xml:space="preserve">Chưa hết, để lời của Lục Thiếu Hoa tăng độ tin cậy, hắn dừng lại một chút, lại nói tiếp:</w:t>
      </w:r>
    </w:p>
    <w:p>
      <w:pPr>
        <w:pStyle w:val="BodyText"/>
      </w:pPr>
      <w:r>
        <w:t xml:space="preserve">- Nếu tôi thu mua là có ý xấu, thì sẽ không thể làm lộ liễu như vậy, có thể đăng ký thu mua nhiều công ty khác nhau.</w:t>
      </w:r>
    </w:p>
    <w:p>
      <w:pPr>
        <w:pStyle w:val="BodyText"/>
      </w:pPr>
      <w:r>
        <w:t xml:space="preserve">Thực ra còn có một câu Lục Thiếu Hoa không muốn nói, đó chính là Lục Thiếu Hoa ép đến coi thường chút tài sản đó của nhà họ Hoắc và nhà họ Lý. Chỉ là hồi ức theo kiếp trước, hai nhà bọn họ sau khi trở về Hongkong, ở trong nước đã bỏ ra đầu tư không ít. Đặc biệt là nhà họ Lý ở quê Lục Thiếu Hoa, ừ, cũng là khu Triều Sán Quảng Đông, quả thật đã đầu tư không ít. Đương nhiên Lục Thiếu Hoa sở dĩ mua cổ phiếu công ty họ là đã nhìn thấy tiềm lực của họ. Chuẩn bị làm đường dây đầu tư dài, dù sao tiền của hắn cũng là để đó, chẳng thà đem ra đầu tư, tiền sinh tiền mới đúng là quy luật cứng rắn.</w:t>
      </w:r>
    </w:p>
    <w:p>
      <w:pPr>
        <w:pStyle w:val="BodyText"/>
      </w:pPr>
      <w:r>
        <w:t xml:space="preserve">Nếu đúng như lời Lục Thiếu Hoa nói, nếu có ý xấu thu mua hoặc cố ý trao đổi, hẳn phải giữ bí mật một chút. Không tất yếu phải lộ liễu dùng danh tiếng công ty Tài chính Phượng Hoàng để đến mua, ngầm thu mua là được rồi.</w:t>
      </w:r>
    </w:p>
    <w:p>
      <w:pPr>
        <w:pStyle w:val="BodyText"/>
      </w:pPr>
      <w:r>
        <w:t xml:space="preserve">Nếu không phải là ý đồ xấu, Hoắc Anh Đông và Lý Gia Thành cũng yên tâm hơn. Tuy rằng bọn họ được xem là trùm trong giới kinh doanh ở Hongkong, nhưng so sánh với Lục Thiếu Hoa, bọn họ cũng không là gì. Người tinh mắt cũng có thể đoán ra, công ty Phượng Hoàng không chỉ đơn giản như bên ngoài, đằng sau còn có biết bao nhiêu thế lực mà không ai biết.</w:t>
      </w:r>
    </w:p>
    <w:p>
      <w:pPr>
        <w:pStyle w:val="BodyText"/>
      </w:pPr>
      <w:r>
        <w:t xml:space="preserve">Ngẫm nghĩ một lúc, Hoắc Anh Đông hỏi một câu mà trong lòng ông ta vẫn lấy làm ngạc nhiên</w:t>
      </w:r>
    </w:p>
    <w:p>
      <w:pPr>
        <w:pStyle w:val="BodyText"/>
      </w:pPr>
      <w:r>
        <w:t xml:space="preserve">- Theo tôi được biết, công ty Phượng Hoàng chuẩn bị thu mua cổ phiếu ngân hàng vận chuyển khống chế?</w:t>
      </w:r>
    </w:p>
    <w:p>
      <w:pPr>
        <w:pStyle w:val="BodyText"/>
      </w:pPr>
      <w:r>
        <w:t xml:space="preserve">Lục Thiếu Hoa để Lưu Minh Chương đi theo đàm phán thu mua cổ phiếu ngân hàng vận chuyển khống chế đã bị lộ, Hoắc Anh Đông biết chuyện này cũng là bình thường</w:t>
      </w:r>
    </w:p>
    <w:p>
      <w:pPr>
        <w:pStyle w:val="BodyText"/>
      </w:pPr>
      <w:r>
        <w:t xml:space="preserve">- Ha hả! Quả thật muốn nhận mua ngân hàng nhà nào đó, dường như đến bây giờ thì thôi, cũng không thu mua thành công.</w:t>
      </w:r>
    </w:p>
    <w:p>
      <w:pPr>
        <w:pStyle w:val="BodyText"/>
      </w:pPr>
      <w:r>
        <w:t xml:space="preserve">Thu mua ngân hàng là nhiệm vụ quan trọng Lục Thiếu Hoa giao cho Lưu Minh Chương, anh ta cũng luôn cố gắng việc đàm phán thu mua. Nhưng đến tận bây giờ việc thu mua vẫn chưa thành công, làm Lục Thiếu Hoa có chút buồn bực. Chuyện ngân hàng vẫn là mấu chốt cho hành động tiếp theo của hắn, cũng là hắn tạo mấu chốt trên đế quốc.kinh tế</w:t>
      </w:r>
    </w:p>
    <w:p>
      <w:pPr>
        <w:pStyle w:val="BodyText"/>
      </w:pPr>
      <w:r>
        <w:t xml:space="preserve">- Ừ! Vậy bỏ qua thuyền vương đi?</w:t>
      </w:r>
    </w:p>
    <w:p>
      <w:pPr>
        <w:pStyle w:val="BodyText"/>
      </w:pPr>
      <w:r>
        <w:t xml:space="preserve">Hoắc Anh Đông hỏi.</w:t>
      </w:r>
    </w:p>
    <w:p>
      <w:pPr>
        <w:pStyle w:val="BodyText"/>
      </w:pPr>
      <w:r>
        <w:t xml:space="preserve">Tuy rằng hiệu quả và lợi ích không tốt của ngân hàng nào đó, nhưng việc mua thuyền vương quả thật không muốn bỏ qua, điều đó là nguyên nhân chủ yếu cho đến nay vẫn chưa mua thành công.</w:t>
      </w:r>
    </w:p>
    <w:p>
      <w:pPr>
        <w:pStyle w:val="BodyText"/>
      </w:pPr>
      <w:r>
        <w:t xml:space="preserve">- Là ông Hoắc, thuyền vương dường như rất kiên trì.</w:t>
      </w:r>
    </w:p>
    <w:p>
      <w:pPr>
        <w:pStyle w:val="BodyText"/>
      </w:pPr>
      <w:r>
        <w:t xml:space="preserve">Lúc này Lục Thiếu Hoa không mở miệng, vẫn lẳng lặng ngồi bên nghe Lưu Minh Chương nói. Về chuyện này, anh ta cũng có quyền nói, vì đàm phán thu mua đều là chính anh ta ra mặt.</w:t>
      </w:r>
    </w:p>
    <w:p>
      <w:pPr>
        <w:pStyle w:val="BodyText"/>
      </w:pPr>
      <w:r>
        <w:t xml:space="preserve">- Ha hả! Như vậy đi, tôi có thể nhìn ra, ngân hàng đó đối với các cậu mà nói rất quan trọng.</w:t>
      </w:r>
    </w:p>
    <w:p>
      <w:pPr>
        <w:pStyle w:val="BodyText"/>
      </w:pPr>
      <w:r>
        <w:t xml:space="preserve">Dừng lại một chút, Hoắc Anh Đông lại nói.</w:t>
      </w:r>
    </w:p>
    <w:p>
      <w:pPr>
        <w:pStyle w:val="BodyText"/>
      </w:pPr>
      <w:r>
        <w:t xml:space="preserve">- Quan hệ của tôi và thuyền vương có thể coi là khá tốt, sẽ giúp cậu nói qua.</w:t>
      </w:r>
    </w:p>
    <w:p>
      <w:pPr>
        <w:pStyle w:val="BodyText"/>
      </w:pPr>
      <w:r>
        <w:t xml:space="preserve">Khi Hoắc Anh Đông nghĩ đến, Lục Thiếu Hoa nếu không phải có ý xấu mua cổ phiếu của họ, cũng là có ý tốt. Nếu người ta có ý tốt, quan hệ tốt với người ta cũng là phải lẽ. Dù sao trên thương trường cũng không có kẻ thù vĩnh viễn, chỉ có lợi ích vĩnh viễn, nhiều kẻ thù đối với ai cũng không tốt. Hơn nữa, ông ta cho rằng ngân hàng giao cho công ty Phượng Hoàng có thể sẽ tốt hơn chút, vì công ty Phượng Hoàng có thực lực để ngân hàng phát triển tốt hơn.</w:t>
      </w:r>
    </w:p>
    <w:p>
      <w:pPr>
        <w:pStyle w:val="BodyText"/>
      </w:pPr>
      <w:r>
        <w:t xml:space="preserve">- Ha hả! Vậy cảm ơn ông Hoắc rồi.</w:t>
      </w:r>
    </w:p>
    <w:p>
      <w:pPr>
        <w:pStyle w:val="BodyText"/>
      </w:pPr>
      <w:r>
        <w:t xml:space="preserve">Lục Thiếu Hoa nói.</w:t>
      </w:r>
    </w:p>
    <w:p>
      <w:pPr>
        <w:pStyle w:val="BodyText"/>
      </w:pPr>
      <w:r>
        <w:t xml:space="preserve">Hoắc Anh Đông khua khua tay tỏ ý không có gì, cái khua tay đó cũng là kết thúc vấn đề trên thương trường, ngược lại nói chuyện thoải mái một chút.</w:t>
      </w:r>
    </w:p>
    <w:p>
      <w:pPr>
        <w:pStyle w:val="BodyText"/>
      </w:pPr>
      <w:r>
        <w:t xml:space="preserve">Trong khi nói chuyện, Hoắc Anh Đông nói đến nguyên quán của ông ta, quả thật là Phiên ngu Quảng Châu. Mà Lục Thiếu Hoa đương nhiên cũng sẽ không bí mật làm gì, cũng nói ra bản thân là người khu Triều Sán Quảng Đông, nói cho cùng vẫn là nửa đồng hương rồi.</w:t>
      </w:r>
    </w:p>
    <w:p>
      <w:pPr>
        <w:pStyle w:val="BodyText"/>
      </w:pPr>
      <w:r>
        <w:t xml:space="preserve">Tuy nhiên nói đến đồng hương, nếu thật sự nói, giữa Lục Thiếu Hoa và Lý Gia Thành càng thích hợp là đồng hương, vì Lý Gia Thành cũng là khu Triều Sán. Cái gọi là đồng hương gặp đồng hương, hai hàng nước mắt lưng tròng, thân là đồng hương, nói đến cũng càng thêm thoải mái, thân cận nhiều rồi. Cũng gián tiếp thân mật hơn, lúc đầu là người xa lạ sau trở thành đồng hương quen biết.</w:t>
      </w:r>
    </w:p>
    <w:p>
      <w:pPr>
        <w:pStyle w:val="Compact"/>
      </w:pPr>
      <w:r>
        <w:br w:type="textWrapping"/>
      </w:r>
      <w:r>
        <w:br w:type="textWrapping"/>
      </w:r>
    </w:p>
    <w:p>
      <w:pPr>
        <w:pStyle w:val="Heading2"/>
      </w:pPr>
      <w:bookmarkStart w:id="209" w:name="chương-186-một-năm-sau.-1"/>
      <w:bookmarkEnd w:id="209"/>
      <w:r>
        <w:t xml:space="preserve">187. Chương 186: Một Năm Sau. (1)</w:t>
      </w:r>
    </w:p>
    <w:p>
      <w:pPr>
        <w:pStyle w:val="Compact"/>
      </w:pPr>
      <w:r>
        <w:br w:type="textWrapping"/>
      </w:r>
      <w:r>
        <w:br w:type="textWrapping"/>
      </w:r>
      <w:r>
        <w:t xml:space="preserve">Cuối cùng Lục Thiếu Hoa rời khỏi nhà họ Hoắc với khuôn mặt tươi cười. Dù sao tất cả đều không có thù hận gì, Hoắc Anh Đông mời Lục Thiếu Hoa chỉ là muốn hỏi là mua cổ phiếu của công ty ông ta với mục đích gì. Đương nhiên nếu Lục Thiếu Hoa là có ý đồ xấu mua cổ phiếu, ông ta cũng sẽ không khách khí với Lục Thiếu Hoa.</w:t>
      </w:r>
    </w:p>
    <w:p>
      <w:pPr>
        <w:pStyle w:val="BodyText"/>
      </w:pPr>
      <w:r>
        <w:t xml:space="preserve">Mà trên thực tế Lục Thiếu Hoa đè ép vốn là không có ác ý thu mua cổ gia hoặc nhà họ Lý. Chỉ có điều xem trọng bọn họ, đầu tư một chuyến thôi. Cuối cùng, mọi người cũng không có xung đột, ngược lại vì đều là người Quảng Đông, nâng lên thành đồng hương.</w:t>
      </w:r>
    </w:p>
    <w:p>
      <w:pPr>
        <w:pStyle w:val="BodyText"/>
      </w:pPr>
      <w:r>
        <w:t xml:space="preserve">Lúc Lục Thiếu Hoa rời khỏi Hoắc gia cũng là giữa trưa. Mở Rolls-Royce ra Lục Thiếu Hoa cũng không dám để Lưu Minh Chương xuống xe, sợ người ngoài thấy được, sẽ làm lộ thân phận của anh ta. Cho nên kể cả cũng Lưu Minh Chương đi lại biệt thự Lục Thiếu Hoa đang ở.</w:t>
      </w:r>
    </w:p>
    <w:p>
      <w:pPr>
        <w:pStyle w:val="BodyText"/>
      </w:pPr>
      <w:r>
        <w:t xml:space="preserve">- Minh Chương à! Vừa rồi anh cũng nghe ông Hoắc nói rồi, ông sẽ hỗ trợ thuyết phục Thuyền Vương đem cổ phần bán cho chúng ta, tôi nghĩ hẳn là không có vấn đề gì.</w:t>
      </w:r>
    </w:p>
    <w:p>
      <w:pPr>
        <w:pStyle w:val="BodyText"/>
      </w:pPr>
      <w:r>
        <w:t xml:space="preserve">Lục Thiếu Hoa híp mắt dựa vào ghế nói.</w:t>
      </w:r>
    </w:p>
    <w:p>
      <w:pPr>
        <w:pStyle w:val="BodyText"/>
      </w:pPr>
      <w:r>
        <w:t xml:space="preserve">- Ừ, tôi nghĩ có ông Hoắc ra mặt, hơn nữa hiệu quả và lợi ích của ngân hàng đó cũng không tốt, Thuyền Vương hẳn là sẽ bán.</w:t>
      </w:r>
    </w:p>
    <w:p>
      <w:pPr>
        <w:pStyle w:val="BodyText"/>
      </w:pPr>
      <w:r>
        <w:t xml:space="preserve">Lưu Minh Chương ngẫm nghĩ một lúc cũng nói.</w:t>
      </w:r>
    </w:p>
    <w:p>
      <w:pPr>
        <w:pStyle w:val="BodyText"/>
      </w:pPr>
      <w:r>
        <w:t xml:space="preserve">- Ừ! Tôi còn nhớ rõ hình như còn có cổ đông lớn nữa, tiếp theo anh chủ yếu là đi thuyết phục ông ta. Chúng ta rất cần ngân hàng này, anh cần nhanh mua lại, cho dù có tiêu nhiều tiền hơn cũng được.</w:t>
      </w:r>
    </w:p>
    <w:p>
      <w:pPr>
        <w:pStyle w:val="BodyText"/>
      </w:pPr>
      <w:r>
        <w:t xml:space="preserve">Lục Thiếu Hoa với giọng điệu không để cho từ chối, biểu hiện ra hắn đối với ngân hàng này là tình thế bắt buộc.</w:t>
      </w:r>
    </w:p>
    <w:p>
      <w:pPr>
        <w:pStyle w:val="BodyText"/>
      </w:pPr>
      <w:r>
        <w:t xml:space="preserve">Cũng chính xác, muốn tạo một đế quốc kinh tế cần phải có ngân hàng của chính mình. Nếu không có ngân hàng của chính mình, tất cả đều là nói suông. Vả lại sau hơn một năm nữa ngân hàng này sẽ mang đến nhiều tác dụng cho Lục Thiếu Hoa, cũng bao gồm cả kiếm tiền.</w:t>
      </w:r>
    </w:p>
    <w:p>
      <w:pPr>
        <w:pStyle w:val="BodyText"/>
      </w:pPr>
      <w:r>
        <w:t xml:space="preserve">- Đươc, tôi biết rồi.</w:t>
      </w:r>
    </w:p>
    <w:p>
      <w:pPr>
        <w:pStyle w:val="BodyText"/>
      </w:pPr>
      <w:r>
        <w:t xml:space="preserve">Thời gian qua nhanh, thu đi xuân đến, đã qua thời gian một năm, năm 1990 rồi đến năm 1991 cũng chỉ trong nháy mắt, làm Lục Thiếu Hoa không thể không bùi ngùi. Theo thời gian trôi qua, Lục Thiếu Hoa cũng đã mười ba tuổi, đúng vậy, tuổi của hắn là mười ba, chỉ có điều tuổi trong suy nghĩ lại không dừng lại.</w:t>
      </w:r>
    </w:p>
    <w:p>
      <w:pPr>
        <w:pStyle w:val="BodyText"/>
      </w:pPr>
      <w:r>
        <w:t xml:space="preserve">Trong thời gian một năm này, công ty phát triển bền vững, mà không, hiện nay đã không thể dùng công ty để hình dung, nói chính xác phải gọi là tập đoàn công ty mới hợp lý. Vì trong một năm này ban đầu đơn thuần ngoài công ty tài chính Phượng Hoàng còn thành lập Bất động sản Phượng Hoàng và giải trí Phượng Hoàng.</w:t>
      </w:r>
    </w:p>
    <w:p>
      <w:pPr>
        <w:pStyle w:val="BodyText"/>
      </w:pPr>
      <w:r>
        <w:t xml:space="preserve">Thời gian thành lập Bất động sản Phượng Hoàng khá sớm. Dưới sự cố gắng của Hà Thừa Ích và Lâm Tề Toàn, độ phát triển có thể hình dung là rất nhanh. Thời gian một năm từ lúc bắt đầu cũng chỉ có hơn mười người công nhân làm việc, phát triển đến bây giờ đã là hơn một nghìn công nhân, trong đó đương nhiên cũng bao gồm cả một đội ngũ xây dựng rồi.</w:t>
      </w:r>
    </w:p>
    <w:p>
      <w:pPr>
        <w:pStyle w:val="BodyText"/>
      </w:pPr>
      <w:r>
        <w:t xml:space="preserve">Còn công ty giải trí Phượng Hoàng nữa !Tỉ mỉ mà nói cũng không tính là một công ty giải trí hoàn chỉnh, có chút treo đầu dê bán thịt chó. Vì công ty giải trí Phượng Hoàng cũng không kinh doanh phương diện giải trí, mà là đầu tư phương diện giải trí. Công nhân thực sự của công ty này cũng mới hơn mười người, nhưng nếu anh cho rằng một công ty chỉ có hơn mười người công nhân là không ra hồn, vậy thì anh đã sai rồi.</w:t>
      </w:r>
    </w:p>
    <w:p>
      <w:pPr>
        <w:pStyle w:val="BodyText"/>
      </w:pPr>
      <w:r>
        <w:t xml:space="preserve">Kinh doanh chủ yếu của công ty giải trí là đầu tư điện ảnh, đúng, là đầu tư, cũng không phải là phim nhựa chính mình quay, mà là người khác quay, công ty chỉ thêm một chân đầu tư. Đáng nhắc đến là phim nhựa công ty giải trí Phượng Hoàng đầu tư không có bộ phim nào là không thành công, tất cả phòng bán vé của phim nhựa đều khả quan.</w:t>
      </w:r>
    </w:p>
    <w:p>
      <w:pPr>
        <w:pStyle w:val="BodyText"/>
      </w:pPr>
      <w:r>
        <w:t xml:space="preserve">Trong giới điện ảnh Hongkong có lưu hành một câu, một vị biên kịch đem kịch bản cho công ty giải trí Phượng Hoàng, chỉ cần giải trí Phượng Hoàng gật đầu đồng ý đầu tư, như vậy vé bộ phim đó nhất định sẽ rất khả quan, cũng có nghĩa là bộ phim đó thành công, vả lại nhất định sẽ rất đỏ.</w:t>
      </w:r>
    </w:p>
    <w:p>
      <w:pPr>
        <w:pStyle w:val="BodyText"/>
      </w:pPr>
      <w:r>
        <w:t xml:space="preserve">Cho nên dần dần, rất nhiều tác phẩm sau khi biên kịch xong, trước tiên sẽ đến giải trí Phượng Hoàng có hứng thú đầu tư hay không. Nếu có hứng thú, sẽ thương lương việc đạo diễn và diễn viên.</w:t>
      </w:r>
    </w:p>
    <w:p>
      <w:pPr>
        <w:pStyle w:val="BodyText"/>
      </w:pPr>
      <w:r>
        <w:t xml:space="preserve">Cũng chính vì công ty giải trí mỗi lần đầu tư đều thành công, nên Tập đoàn công ty Phượng Hoàng bên trong có ba công ty con. Doanh thu hàng tháng của công ty giải trí đều xếp hàng đầu trong Tập đoàn công ty. Còn công ty Tài chính thì xếp thứ hai, công ty Bất động sản không có doanh thu, chỉ có đầu tư.</w:t>
      </w:r>
    </w:p>
    <w:p>
      <w:pPr>
        <w:pStyle w:val="BodyText"/>
      </w:pPr>
      <w:r>
        <w:t xml:space="preserve">Tuy nhiên nói đi cũng phải nói lại, sở dĩ công ty giải trí có thể mỗi lần đầu tư đều thành công, quyết định mỗi lần đầu tư của công ty đều là từ Lục Thiếu Hoa. Đối với hắn, người tái sinh mà nói, đó cũng là bộ phim nhựa có thể thành công. Hắn đều nhớ rõ tất cả, nên khi có người mang kịch bản phim nhựa đến công ty, giám đốc công ty đều đưa Lục Thiếu Hoa đầu tiên, sau đó do hắn quyết định có đầu tư hay không.</w:t>
      </w:r>
    </w:p>
    <w:p>
      <w:pPr>
        <w:pStyle w:val="BodyText"/>
      </w:pPr>
      <w:r>
        <w:t xml:space="preserve">Nói đến đây thì không thể không nói đến chút Tổng giám đốc công ty giải trí rồi. Anh ta là Trần Đạt Vinh, vị Tổng giám đốc này trước đây làm giám chế ở một công ty khác. Bởi vì ông chủ trở mặt, Trần Đạt Vinh tức giận đã bỏ công ty đó. Nhưng sau khi rời khỏi công ty lại bị ông chủ chặn đường kiếm sống. Cuối cùng Lưu Minh Chương ra mặt, mời anh ta về làm Giám đốc công ty giải trí Phượng Hoàng. Điều đó làm anh ta rất vui, danh tiếng công ty Phượng Hoàng có thể là số một số hai ở Hongkong. Không ngờ đến sau khi rời công ty lại khiến anh ta có thể phát triển tốt.</w:t>
      </w:r>
    </w:p>
    <w:p>
      <w:pPr>
        <w:pStyle w:val="BodyText"/>
      </w:pPr>
      <w:r>
        <w:t xml:space="preserve">Tuy nhiên điều khiến Trần Đạt Vinh buồn bực chính là ông chủ công ty thần bí. Tuy anh ta là Tổng giám đốc, nhưng quyền quyết định lại không trong tay anh ta. Việc anh ta phải làm chính là xem kịch bản, đem một số kịch bản tương đối hay mà nhìn được nộp lên ông chủ mà chưa hề gặp qua. Tuy nhiên dù buồn bực, nhưng lại không ảnh hưởng chuyện anh ta càng nỗ lực làm tốt công việc của mình. Cũng từ mỗi bộ phim Lục Thiếu Hoa quyết định đầu tư đã học được rất nhiều điều.</w:t>
      </w:r>
    </w:p>
    <w:p>
      <w:pPr>
        <w:pStyle w:val="BodyText"/>
      </w:pPr>
      <w:r>
        <w:t xml:space="preserve">...</w:t>
      </w:r>
    </w:p>
    <w:p>
      <w:pPr>
        <w:pStyle w:val="BodyText"/>
      </w:pPr>
      <w:r>
        <w:t xml:space="preserve">Trong thời gian một năm này, còn có một việc làm Lục Thiếu Hoa vui lâu, đó chính là ký túc xá công ty với sự giám sát của Hà Thừa Ích và Lâm Tề Toàn cuối cùng cũng sắp hoàn thành. Xấp xỉ tám tháng, ngày 1 tháng 10 năm 1990 chuyển đến ký túc xá công ty.</w:t>
      </w:r>
    </w:p>
    <w:p>
      <w:pPr>
        <w:pStyle w:val="BodyText"/>
      </w:pPr>
      <w:r>
        <w:t xml:space="preserve">Ký túc xá không phải hai mươi lăm tầng như Lục Thiếu Hoa đã nói lúc ấy mà là ba mươi tầng, gọi là cao ốc Phượng Hoàng. Trước mắt vì chỉ có ba công ty con nên cũng không chiếm dụng nhiều tầng lầu, chỉ dùng không đến mười tầng, từ tầng hai mươi chín trở lên là văn phòng công ty. Như văn phòng của đám người Lưu Minh Chương, Lý Thanh Vân, Hà Thừa Ích làm cho tầng ba mươi mang một sắc thái giàu có thần bí, là một sự kiện mà đám công nhân ở dưới rất muốn biết, tầng ba mươi rốt cuộc là gì? Bởi vì công nhân viên có thể đến được tầng ba mươi chỉ có vài người giám đốc mà thôi.</w:t>
      </w:r>
    </w:p>
    <w:p>
      <w:pPr>
        <w:pStyle w:val="BodyText"/>
      </w:pPr>
      <w:r>
        <w:t xml:space="preserve">Không sai, tầng ba mươi này là văn phòng của Chủ tịch công ty, cũng là văn phòng của Lục Thiếu Hoa. Chiếm trọn không gian một tầng. Cửa cầu thang lên tầng ba mươi cũng khóa lại, không có chìa khóa căn bản là không thể lên được. Có một đường đi khác là một tòa thang máy, tòa thang máy này bình thường cũng không mở. Chỉ có Lục Thiếu Hoa đến mới có thể mở ra, sau đó lại khóa chặt lại. Vả lại vị trí thang máy này cực kỳ bí mật, rất ít người biết ở đâu.</w:t>
      </w:r>
    </w:p>
    <w:p>
      <w:pPr>
        <w:pStyle w:val="BodyText"/>
      </w:pPr>
      <w:r>
        <w:t xml:space="preserve">Đối với việc Lưu Minh Chương lấy tầng ba mươi làm phòng làm việc của mình, Lục Thiếu Hoa cũng không nói gì. Dù sao lí do của Lưu Minh Chương cũng rất đầy đủ, cái gì mà giữ bí mật thân phận... Dù sao tầng trệt không gian lớn, Lục Thiếu Hoa cũng không nói chính mình hưởng thụ. Do Lục Thiếu Hoa cũng đi nhiều nơi, không có việc gì thì tầng ba mươi cũng để thế. Mà Lý Thượng Khuê bọn họ cũng thoải mái nhiều lắm, đứng ở tầng ba mươi không sợ nguy hiểm gì.</w:t>
      </w:r>
    </w:p>
    <w:p>
      <w:pPr>
        <w:pStyle w:val="Compact"/>
      </w:pPr>
      <w:r>
        <w:br w:type="textWrapping"/>
      </w:r>
      <w:r>
        <w:br w:type="textWrapping"/>
      </w:r>
    </w:p>
    <w:p>
      <w:pPr>
        <w:pStyle w:val="Heading2"/>
      </w:pPr>
      <w:bookmarkStart w:id="210" w:name="chương-187-một-năm-sau.-2"/>
      <w:bookmarkEnd w:id="210"/>
      <w:r>
        <w:t xml:space="preserve">188. Chương 187: Một Năm Sau. (2)</w:t>
      </w:r>
    </w:p>
    <w:p>
      <w:pPr>
        <w:pStyle w:val="Compact"/>
      </w:pPr>
      <w:r>
        <w:br w:type="textWrapping"/>
      </w:r>
      <w:r>
        <w:br w:type="textWrapping"/>
      </w:r>
      <w:r>
        <w:t xml:space="preserve">Ngoài việc công ty chuyển đến ký túc xá mới ra, còn có một việc làm Lục Thiếu Hoa vui thật lâu, đó chính là ngân hàng cuối cùng toàn bộ đã thu mua thành công. Nói đến chuyện thu mua ngân hàng, sau khi Lục Thiếu Hoa thu mua xong mới cố ý chạy đến nhà họ Hoắc để cảm ơn Hoắc Anh Đông, dù sao có thể mua thành công, Hoắc Anh Đông đã bỏ ra không ít sức lực, cũng chính là vì có ông ta thuyết phục Thuyền Vương mới có thể thành công được.</w:t>
      </w:r>
    </w:p>
    <w:p>
      <w:pPr>
        <w:pStyle w:val="BodyText"/>
      </w:pPr>
      <w:r>
        <w:t xml:space="preserve">Ơn nghĩa như nước, làm dòng suối phải báo đáp, đây là nguyên tắc làm người của Lục Thiếu Hoa. Người nào giúp đỡ hắn, hắn sẽ nhớ đến ân tình của người ấy. Nhưng khi Lục Thiếu Hoa nói lời cảm tạ, ông Hoắc chỉ cười cười, khiêm tốn mà nói một câu</w:t>
      </w:r>
    </w:p>
    <w:p>
      <w:pPr>
        <w:pStyle w:val="BodyText"/>
      </w:pPr>
      <w:r>
        <w:t xml:space="preserve">- Tôi cũng không bỏ chút sức nào, chủ yếu là các cậu đưa giá quá hấp dẫn.</w:t>
      </w:r>
    </w:p>
    <w:p>
      <w:pPr>
        <w:pStyle w:val="BodyText"/>
      </w:pPr>
      <w:r>
        <w:t xml:space="preserve">Ông Hoắc nói như vậy, Lục Thiếu Hoa tất nhiên không nói gì thêm. Chỉ âm thầm ghi lại, sau này có cơ hội mới báo đáp người ta. Cũng là vì việc thu mua ngân hàng, làm quan hệ giữa Lục Thiếu Hoa và nhà họ Hoắc cũng gần nhau hơn.</w:t>
      </w:r>
    </w:p>
    <w:p>
      <w:pPr>
        <w:pStyle w:val="BodyText"/>
      </w:pPr>
      <w:r>
        <w:t xml:space="preserve">Thu mua ngân hàng nằm trong tay, việc đầu tiên Lục Thiếu Hoa làm chính là đổi tên. Đem xóa tên ngân hàng cũ đi, chính thức treo lên biển hiệu Phượng Hoàng. Đổi tên mới, nhân viên trong đó tự nhiên cũng muốn thay đổi, đặc biệt là nhân viên quản lý tầng. Lục Thiếu Hoa đến thanh lý sạch một lần, đổi toàn bộ nhân viên không có năng lực và thái độ phục vụ không tốt ra khỏi ngân hàng. Máu cũ đổi máu tươi, đây là đạo lý mãi mãi không thay đổi, tuyển những nhân viên tương đối ưu tú vào làm trong ngân hàng.</w:t>
      </w:r>
    </w:p>
    <w:p>
      <w:pPr>
        <w:pStyle w:val="BodyText"/>
      </w:pPr>
      <w:r>
        <w:t xml:space="preserve">Cũng không biết có phải vì treo biển ngân hàng Phượng Hoàng hay không, hay là vì sau khi Lục Thiếu Hoa chỉnh đốn lại, thành tích của ngân hàng ngày càng tăng lên, có thể xem như thay đổi diện mạo. Lấy tinh thần mới đứng vững ở thành phố Hongkong này.</w:t>
      </w:r>
    </w:p>
    <w:p>
      <w:pPr>
        <w:pStyle w:val="BodyText"/>
      </w:pPr>
      <w:r>
        <w:t xml:space="preserve">Ngân hàng phát triển dần đi vào quỹ đạo, Lục Thiếu Hoa lại bắt đầu bước tiếp theo kế hoạch của mình, bồi dưỡng nhân tài, đào tạo nói tiếng Nga và thái độ phục vụ tốt hơn. Đối với kế hoạch này của Lục Thiếu Hoa này không kể là Lý Thanh Vân hay là Lưu Minh Chương đều cảm thấy rất khó hiểu. Dù sao ngân hàng Phượng Hoàng dưới lá cờ là công ty tài chính, nên có việc gì đều phải gián tiếp thông qua bọn họ đến bố trí bước tiếp theo.</w:t>
      </w:r>
    </w:p>
    <w:p>
      <w:pPr>
        <w:pStyle w:val="BodyText"/>
      </w:pPr>
      <w:r>
        <w:t xml:space="preserve">Lục Thiếu Hoa cũng không nói rõ nguyên nhân, chỉ để bọn họ làm theo những gì hắn nói là được rồi. Lưu Minh Chương và Lý Vân Thanh tuy có khó hiểu và nghi ngờ, nhưng hai người này vẫn chăm chỉ theo sự chỉ bảo. Cách nghĩ duy nhất đó chính là Lục Thiếu Hoa muốn đầu quân vào Liên Xô. Nhưng trước đó hắn cũng không hề nhắc đến, nghi ngờ không ngừng được tăng lên...</w:t>
      </w:r>
    </w:p>
    <w:p>
      <w:pPr>
        <w:pStyle w:val="BodyText"/>
      </w:pPr>
      <w:r>
        <w:t xml:space="preserve">―――――――――――――――― ―――</w:t>
      </w:r>
    </w:p>
    <w:p>
      <w:pPr>
        <w:pStyle w:val="BodyText"/>
      </w:pPr>
      <w:r>
        <w:t xml:space="preserve">Thời gian vô tình trôi qua, trong nháy mắt đã là tháng 2 năm 1991 rồi. Lục Thiếu Hoa cũng chuẩn bị về Thâm Quyến, dù sao ngày tết âm lịch- ngày hội truyền thống cũng sắp đến. Tết năm ngoái Lục Thiếu Hoa ăn tết ở Nhật Bản, về đến Thâm Quyến đã đánh điện cho Trần Lệ mẹ hắn, nhưng bị nói nửa ngày liền. Nếu năm nay không về Thâm Quyến ăn tết, không chừng lại bị nói.</w:t>
      </w:r>
    </w:p>
    <w:p>
      <w:pPr>
        <w:pStyle w:val="BodyText"/>
      </w:pPr>
      <w:r>
        <w:t xml:space="preserve">Hơn nữa, hai công trình ở Thâm Quyến cũng đã khởi công mấy tháng rồi. Lục Thiếu Hoa cũng muốn trở về xem xem, nhân tiện sau đó sắp xếp một chút chuyện. Tiếp đó sẽ đi đến Liên Xô, vừa muốn có chút thời gian không ở trong nước.</w:t>
      </w:r>
    </w:p>
    <w:p>
      <w:pPr>
        <w:pStyle w:val="BodyText"/>
      </w:pPr>
      <w:r>
        <w:t xml:space="preserve">Ngày 10 tháng 2, Lục Thiếu Hoa ngồi trên Rolls-Royce từ biệt thự đường Cửu Long đi ra, đi một mạch đến hải quan. Lần này trở về Thâm Quyến còn dẫn theo một người, đó chính là Lâm Tề Toàn. Bất động sản Phượng Hoàng sớm đã đi vào quỹ đạo, Lục Thiếu Hoa liền nói với Lâm Tề Toàn, muốn anh ta đi Thâm Quyến giúp hắn mở một công ty bất động sản. Lúc mới bắt đầu Lâm Tề Toàn không có phản ứng gì cũng không từ chối, nói để thời gian suy nghĩ.</w:t>
      </w:r>
    </w:p>
    <w:p>
      <w:pPr>
        <w:pStyle w:val="BodyText"/>
      </w:pPr>
      <w:r>
        <w:t xml:space="preserve">Điều này Lục Thiếu Hoa có thể hiểu được, dù sao Lâm Tề Toàn ở Hongkong cũng có anh em trên dưới lớn nhỏ. Lẻ loi một mình đi Thâm Quyến khẳng định là có nhanh gì cũng mất một ngày một đêm. Căn bản là không có thời gian về Hongkong, ngay cả thăm người nhà cũng rất khó, nên Lâm Tề Toàn do dự.</w:t>
      </w:r>
    </w:p>
    <w:p>
      <w:pPr>
        <w:pStyle w:val="BodyText"/>
      </w:pPr>
      <w:r>
        <w:t xml:space="preserve">Lục Thiếu Hoa cũng biết điều đó, cuối cùng hắn nói ra điều kiện là để Lâm Tề Toàn mang theo người nhà, Lâm Tề Toàn liền đồng ý. Kỳ thực mà nói, sống ở Nhật Bản kinh tế bèo bọt, anh ta biết nếu muốn có khoảng riêng của mình thì không thể rời khỏi công ty Phượng Hoàng, cũng chỉ có công ty Phượng Hoàng mới có thể có khoảng riêng để anh ta múa máy.</w:t>
      </w:r>
    </w:p>
    <w:p>
      <w:pPr>
        <w:pStyle w:val="BodyText"/>
      </w:pPr>
      <w:r>
        <w:t xml:space="preserve">Mà tới Thâm Quyến bắt đầu từ con số 0 chính là cơ hội thách thức với anh ta. Anh ta mới hơn ba mươi tuổi, rất cần cơ hội như vậy, cũng là cơ hội từ lâu anh ta luôn ao ước. Bây giờ thì tốt rồi, Lục Thiếu Hoa để anh ta mang người nhà cùng đi Thâm Quyến, như vậy có thể phấn đấu con đường sự nghiệp lại có thể ở cùng người nhà, anh ta đương nhiên là rất vui rồi.</w:t>
      </w:r>
    </w:p>
    <w:p>
      <w:pPr>
        <w:pStyle w:val="BodyText"/>
      </w:pPr>
      <w:r>
        <w:t xml:space="preserve">...</w:t>
      </w:r>
    </w:p>
    <w:p>
      <w:pPr>
        <w:pStyle w:val="BodyText"/>
      </w:pPr>
      <w:r>
        <w:t xml:space="preserve">Đến khu vực Thâm Quyến, Lục Thiếu Hoa cũng không vội về cửa hàng hoa quả, mà để Trương Khánh Vân lái xe đến quận Bảo An trước. Hắn muốn đến xem công trình tiểu khu nhà ở một chút. Khi đến quận Bảo An, khoảng đất trống đã thay đổi như vậy, đã có chút hình ảnh một tiểu khu rồi. Lục Thiếu Hoa tìm người phụ trách công trình, nhưng không nghĩ rằng người phụ trách công trình đó là Phó Hải Đào.</w:t>
      </w:r>
    </w:p>
    <w:p>
      <w:pPr>
        <w:pStyle w:val="BodyText"/>
      </w:pPr>
      <w:r>
        <w:t xml:space="preserve">Điều đó là Lục Thiếu Hoa thật không hề nghĩ tới. Tổng giám đốc một công ty lại đích thân xuống tận công trình làm chỉ huy chính công trình. Tuy nhiên nghĩ lại cũng không có nói gì, để sau khi Phó Hải Đào lãnh đạo quanh công trường thì Lục Thiếu Hoa rời đi.</w:t>
      </w:r>
    </w:p>
    <w:p>
      <w:pPr>
        <w:pStyle w:val="BodyText"/>
      </w:pPr>
      <w:r>
        <w:t xml:space="preserve">Từ quận Bảo An về đến cửa sổ thế giới, giữa đó là qua cửa hàng hoa quả trước. Nhưng Lục Thiếu Hoa cũng không để Trương Khánh Vân dừng xe, mà để hắn tự đi. Vì hắn còn muốn xem hạng mục cửa sổ thế giới. Hạng mục này chiếm vị trí rất quan trọng với Lục Thiếu Hoa, dù sao kiếp trước chính là linh hồn xuyên qua ở quảng trường cửa sổ thế giới.</w:t>
      </w:r>
    </w:p>
    <w:p>
      <w:pPr>
        <w:pStyle w:val="BodyText"/>
      </w:pPr>
      <w:r>
        <w:t xml:space="preserve">Khi đi vào khoảng trống cửa sổ thế giới, kết quả thấy gần giống bên Bảo An. Chẳng qua mức độ có chậm hơn, điều đó cũng không thể trách được. Quy mô đội xây dựng Phó Trấn Thái cũng không phải quá lớn, cho nên nhân lực tham gia hạng mục cửa sổ thế giới cũng không nhiều, tiến độ chậm cũng là tự nhiên.</w:t>
      </w:r>
    </w:p>
    <w:p>
      <w:pPr>
        <w:pStyle w:val="BodyText"/>
      </w:pPr>
      <w:r>
        <w:t xml:space="preserve">Xem xong hai hạng mục, làm cho Lâm Tề Toàn khiếp sợ, đặc biệt là khoảng đất trống ở quận Bảo An. Anh ta không hề nghĩ ở Hongkong Lục Thiếu Hoa làm một tập đoàn công ty lớn như vậy, ở Thâm Quyến cũng không nhỏ. Riêng khoảng đất trống ở quận Bảo An chỉ biết là muốn xây một nhà xưởng quy mô lớn. Tuy nhiên anh ta cũng không hỏi Lục Thiếu Hoa là muốn sản xuất cái gì.</w:t>
      </w:r>
    </w:p>
    <w:p>
      <w:pPr>
        <w:pStyle w:val="BodyText"/>
      </w:pPr>
      <w:r>
        <w:t xml:space="preserve">- Ha hả! Thế nào anh Lâm, hạng mục này gọi là cửa sổ thế giới, chuẩn bị xây thành một địa điểm bơi lội, giải trí, thư giãn quy mô lớn.</w:t>
      </w:r>
    </w:p>
    <w:p>
      <w:pPr>
        <w:pStyle w:val="BodyText"/>
      </w:pPr>
      <w:r>
        <w:t xml:space="preserve">Lục Thiếu Hoa nhìn về phía cửa sổ thế giới đang xây nói.</w:t>
      </w:r>
    </w:p>
    <w:p>
      <w:pPr>
        <w:pStyle w:val="BodyText"/>
      </w:pPr>
      <w:r>
        <w:t xml:space="preserve">Lâm Tề Toàn khẽ mỉm cười nói</w:t>
      </w:r>
    </w:p>
    <w:p>
      <w:pPr>
        <w:pStyle w:val="BodyText"/>
      </w:pPr>
      <w:r>
        <w:t xml:space="preserve">- Tôi cảm thấy xây ở đây là tốt nhất còn gì hơn, vài năm nay Thâm Quyến phát triển rất nhanh, hơn nữa lại là một trong sáu đặc khu kinh tế. Tương lai sau khi xây xong nhất định sẽ thành nơi mọi người lựa chọn cho những ngày nghỉ.</w:t>
      </w:r>
    </w:p>
    <w:p>
      <w:pPr>
        <w:pStyle w:val="BodyText"/>
      </w:pPr>
      <w:r>
        <w:t xml:space="preserve">- Ha hả! Chỉ mong vậy.</w:t>
      </w:r>
    </w:p>
    <w:p>
      <w:pPr>
        <w:pStyle w:val="BodyText"/>
      </w:pPr>
      <w:r>
        <w:t xml:space="preserve">Lục Thiếu Hoa thản nhiên nói, về căn bản hắn không nghĩ tới dựa vào cửa sổ thế giới để kiếm tiền.</w:t>
      </w:r>
    </w:p>
    <w:p>
      <w:pPr>
        <w:pStyle w:val="BodyText"/>
      </w:pPr>
      <w:r>
        <w:t xml:space="preserve">- Được rồi, đi ăn trưa trước đã, sau đó tôi dẫn anh đến nơi anh ở sau này.</w:t>
      </w:r>
    </w:p>
    <w:p>
      <w:pPr>
        <w:pStyle w:val="BodyText"/>
      </w:pPr>
      <w:r>
        <w:t xml:space="preserve">Đối với việc Lâm Tề Toàn dẫn người nhà chuyển đến Thâm Quyến ở, Lục Thiếu Hoa sớm đã chuẩn bị xong phòng ở, mà còn mua phòng mới. Đồ gia dụng và vật dùng hàng ngày đều đã chuẩn bị tốt, chỉ cần muốn ở bất cứ lúc nào cũng có thể vào ở.</w:t>
      </w:r>
    </w:p>
    <w:p>
      <w:pPr>
        <w:pStyle w:val="BodyText"/>
      </w:pPr>
      <w:r>
        <w:t xml:space="preserve">- Được!</w:t>
      </w:r>
    </w:p>
    <w:p>
      <w:pPr>
        <w:pStyle w:val="BodyText"/>
      </w:pPr>
      <w:r>
        <w:t xml:space="preserve">Lâm Tề Toàn lên tiếng.</w:t>
      </w:r>
    </w:p>
    <w:p>
      <w:pPr>
        <w:pStyle w:val="BodyText"/>
      </w:pPr>
      <w:r>
        <w:t xml:space="preserve">Lục Thiếu Hoa gật gật đầu, dẫn đầu đi về chỗ dừng xe, chuẩn bị dẫn Lâm Tề Toàn đến nhà hàng Ông Văn Đức ăn chút gì.</w:t>
      </w:r>
    </w:p>
    <w:p>
      <w:pPr>
        <w:pStyle w:val="Compact"/>
      </w:pPr>
      <w:r>
        <w:br w:type="textWrapping"/>
      </w:r>
      <w:r>
        <w:br w:type="textWrapping"/>
      </w:r>
    </w:p>
    <w:p>
      <w:pPr>
        <w:pStyle w:val="Heading2"/>
      </w:pPr>
      <w:bookmarkStart w:id="211" w:name="chương-188-chặng-đường-mới."/>
      <w:bookmarkEnd w:id="211"/>
      <w:r>
        <w:t xml:space="preserve">189. Chương 188: Chặng Đường Mới.</w:t>
      </w:r>
    </w:p>
    <w:p>
      <w:pPr>
        <w:pStyle w:val="Compact"/>
      </w:pPr>
      <w:r>
        <w:br w:type="textWrapping"/>
      </w:r>
      <w:r>
        <w:br w:type="textWrapping"/>
      </w:r>
      <w:r>
        <w:t xml:space="preserve">Sau khi Lục Thiếu Hoa sắp xếp xong cho Lâm Tề Toàn mới trở về cửa hàng hoa quả. Đi Rolls-Royce về nhà đương nhiên không tránh khỏi làm Lục Gia Thành trách cứ. Nhưng anh ta cũng chỉ nói ngoài miệng thế thôi, bây giờ trong nhà không phải không có tiền. Lục Thiếu Hoa đổi xe cũng không có gì quá mức, hơn nữa tiền cũng là Lục Thiếu Hoa kiếm ra. Chẳng qua tất cả đều là Lục Gia Thành không biết giá của chiếc Rolls-Royce mới có cách nghĩ như vậy, nếu biết giá chính xác, hẳn là ông ta sẽ mắng Lục Thiếu Hoa lụn bại.</w:t>
      </w:r>
    </w:p>
    <w:p>
      <w:pPr>
        <w:pStyle w:val="BodyText"/>
      </w:pPr>
      <w:r>
        <w:t xml:space="preserve">Trở về Thâm Quyến, gọi điện thoại về nhà là đương nhiên, nói chuyện với mẹ Trần Lệ một lát rồi Lục Thiếu Hoa cúp máy. Sau đó đi tắm rồi vội chui vào chăn nằm. Buổi sáng từ Hongkong ra, cả ngày đều là ngồi trong xe, hơn nữa còn xem hai công trình, nói không mệt mới là lạ.</w:t>
      </w:r>
    </w:p>
    <w:p>
      <w:pPr>
        <w:pStyle w:val="BodyText"/>
      </w:pPr>
      <w:r>
        <w:t xml:space="preserve">...</w:t>
      </w:r>
    </w:p>
    <w:p>
      <w:pPr>
        <w:pStyle w:val="BodyText"/>
      </w:pPr>
      <w:r>
        <w:t xml:space="preserve">Một đêm không nói chuyện, sáng sớm hôm sau, Lục Thiếu Hoa đã dậy, liền đón năm mới. Trước sau Tết mấy hôm nhất định sẽ không có thời gian cho nên trước Tết Lục Thiếu Hoa buộc phải sắp xếp xong mọi thứ, hơn nữa việc cần làm trước là công ty bất động sản.</w:t>
      </w:r>
    </w:p>
    <w:p>
      <w:pPr>
        <w:pStyle w:val="BodyText"/>
      </w:pPr>
      <w:r>
        <w:t xml:space="preserve">Đi vào một nơi xa lạ, đưa tiền bảo hộ là khó tránh khỏi. Lục Thiếu Hoa không thể ở lại Thâm Quyến, mà Lâm Tề Toàn mới từ Hongkong sang, có thể nói là người xa lạ. Dẫn Lâm Tề Toàn đi thăm hỏi Tăng Ái Dân một chút là không tránh được.</w:t>
      </w:r>
    </w:p>
    <w:p>
      <w:pPr>
        <w:pStyle w:val="BodyText"/>
      </w:pPr>
      <w:r>
        <w:t xml:space="preserve">Chín giờ sáng, Lục Thiếu Hoa đã đến chỗ Lâm Tề Toàn, thấy mắt anh ta vẫn còn đỏ, Lục Thiếu Hoa biết chắc nguyên nhân là tối qua ngủ không ngon</w:t>
      </w:r>
    </w:p>
    <w:p>
      <w:pPr>
        <w:pStyle w:val="BodyText"/>
      </w:pPr>
      <w:r>
        <w:t xml:space="preserve">- Làm sao vậy? Không quen sao?</w:t>
      </w:r>
    </w:p>
    <w:p>
      <w:pPr>
        <w:pStyle w:val="BodyText"/>
      </w:pPr>
      <w:r>
        <w:t xml:space="preserve">- Ha hả!</w:t>
      </w:r>
    </w:p>
    <w:p>
      <w:pPr>
        <w:pStyle w:val="BodyText"/>
      </w:pPr>
      <w:r>
        <w:t xml:space="preserve">Lâm Tề Toàn cười ha hả rồi nói:</w:t>
      </w:r>
    </w:p>
    <w:p>
      <w:pPr>
        <w:pStyle w:val="BodyText"/>
      </w:pPr>
      <w:r>
        <w:t xml:space="preserve">- Mới đến một nơi xa lạ, không quen cũng là bình thường, sau vài ngày sẽ không sao.</w:t>
      </w:r>
    </w:p>
    <w:p>
      <w:pPr>
        <w:pStyle w:val="BodyText"/>
      </w:pPr>
      <w:r>
        <w:t xml:space="preserve">- Ừ!</w:t>
      </w:r>
    </w:p>
    <w:p>
      <w:pPr>
        <w:pStyle w:val="BodyText"/>
      </w:pPr>
      <w:r>
        <w:t xml:space="preserve">Lục Thiếu Hoa cũng tương đối hiểu, cho dù là ai, đến một nơi xa lạ vì vấn đề môi trường không quen là chuyện khó tránh khỏi.</w:t>
      </w:r>
    </w:p>
    <w:p>
      <w:pPr>
        <w:pStyle w:val="BodyText"/>
      </w:pPr>
      <w:r>
        <w:t xml:space="preserve">- Đi thôi, hôm nay tôi dẫn anh đi gặp chủ tịch thành phố, sau đó dẫn anh đi xem công ty bất động sản mà tôi đang nhận thầu hai công trình.</w:t>
      </w:r>
    </w:p>
    <w:p>
      <w:pPr>
        <w:pStyle w:val="BodyText"/>
      </w:pPr>
      <w:r>
        <w:t xml:space="preserve">Lục Thiếu Hoa cũng không vội bố trí nhiệm vụ cho Lâm Tề Toàn, mà dẫn anh ta đi gặp một số người giúp đỡ anh ta sau này. Dù sao Lâm Tề Toàn là một mình chiến đấu, không giống ở Hongkong là cũng hai người Hà Thừa Ích. Hơn nữa Thâm Quyến cũng không phải là Hongkong nơi anh ta lớn lên từ bé. Đúng với nơi nào cũng là xa lạ, muốn thích ứng cũng cần có thời gian.</w:t>
      </w:r>
    </w:p>
    <w:p>
      <w:pPr>
        <w:pStyle w:val="BodyText"/>
      </w:pPr>
      <w:r>
        <w:t xml:space="preserve">- Được.</w:t>
      </w:r>
    </w:p>
    <w:p>
      <w:pPr>
        <w:pStyle w:val="BodyText"/>
      </w:pPr>
      <w:r>
        <w:t xml:space="preserve">Lâm Tề Toàn chăm chú nói.</w:t>
      </w:r>
    </w:p>
    <w:p>
      <w:pPr>
        <w:pStyle w:val="BodyText"/>
      </w:pPr>
      <w:r>
        <w:t xml:space="preserve">...</w:t>
      </w:r>
    </w:p>
    <w:p>
      <w:pPr>
        <w:pStyle w:val="BodyText"/>
      </w:pPr>
      <w:r>
        <w:t xml:space="preserve">Nơi Lâm Tề Toàn ở cách Ủy ban nhân dân thành phố không xa, lái xe mười phút là đến. Lúc đến là chín giờ hai mươi phút, Lục Thiếu Hoa và Lâm Tề Toàn đã ngồi trong phòng làm việc của Tăng Ái Dân.</w:t>
      </w:r>
    </w:p>
    <w:p>
      <w:pPr>
        <w:pStyle w:val="BodyText"/>
      </w:pPr>
      <w:r>
        <w:t xml:space="preserve">Trước hết để giới thiệu hai người với nhau, còn về mục đích hắn dẫn Lâm Tề Toàn đến gặp anh ta, Lục Thiếu Hoa cũng nói rõ với Tăng Ái Dân, đơn giản chỉ là để Tăng Ái Dân chiếu cố chút thôi. Điều này, Tăng Ái Dân đáp ứng liền, được biết Lục Thiếu Hoa cần đăng ký công ty bất động sản hơn nữa là nói thẳng mấy ngày nữa là làm xong, lại có những lời này có người làm quan dễ làm việc hơn.</w:t>
      </w:r>
    </w:p>
    <w:p>
      <w:pPr>
        <w:pStyle w:val="BodyText"/>
      </w:pPr>
      <w:r>
        <w:t xml:space="preserve">Gặp qua Tăng Ái Dân, mục đích sau đó đương nhiên là công ty bất động sản Phó Trấn Thái. Việc đến công ty bất động sản Phó Trấn Thái, tối qua Lục Thiếu Hoa đã gọi điện nói qua rồi. Phó Trấn Thái biết Lục Thiếu Hoa trở về Thâm Quyến tất nhiên là rất hoan nghênh.</w:t>
      </w:r>
    </w:p>
    <w:p>
      <w:pPr>
        <w:pStyle w:val="BodyText"/>
      </w:pPr>
      <w:r>
        <w:t xml:space="preserve">Nơi đã đi qua một lần, Trương Khánh Vân tự nhiên nhớ rõ vị trí công ty Phó Trấn Thái. Ngựa quen đường cũ đi thẳng vào nhìn lên tòa nhà, Lục Thiếu Hoa không nhịn được cười, còn nhớ rất rõ lần trước anh ta còn kỳ lạ mà.</w:t>
      </w:r>
    </w:p>
    <w:p>
      <w:pPr>
        <w:pStyle w:val="BodyText"/>
      </w:pPr>
      <w:r>
        <w:t xml:space="preserve">Nghiêng đầu sang nhìn Lâm Tề Toàn, biễu hiện vẻ mặt của anh ta có chút kỳ quặc, Lục Thiếu Hoa lại cười. Hắn biết lúc đó Lâm Tề Toàn cũng đang kỳ lạ, giống hắn lúc đó. Sinh ra nghi ngờ, nhưng Lục Thiếu Hoa cũng không vạch trần, chỉ thản nhiên nói một câu</w:t>
      </w:r>
    </w:p>
    <w:p>
      <w:pPr>
        <w:pStyle w:val="BodyText"/>
      </w:pPr>
      <w:r>
        <w:t xml:space="preserve">- Đi vào sẽ biết.</w:t>
      </w:r>
    </w:p>
    <w:p>
      <w:pPr>
        <w:pStyle w:val="BodyText"/>
      </w:pPr>
      <w:r>
        <w:t xml:space="preserve">Đi vào cửa chính, Lục Thiếu Hoa lại liếc Lâm Tề Toàn một cái, vẻ mặt người sau là vô cùng kinh ngạc.</w:t>
      </w:r>
    </w:p>
    <w:p>
      <w:pPr>
        <w:pStyle w:val="BodyText"/>
      </w:pPr>
      <w:r>
        <w:t xml:space="preserve">- Ha hả.</w:t>
      </w:r>
    </w:p>
    <w:p>
      <w:pPr>
        <w:pStyle w:val="BodyText"/>
      </w:pPr>
      <w:r>
        <w:t xml:space="preserve">Phó Trấn Thái từ xa nhìn thấy Lục Thiếu Hoa vừa vào cửa, mỉm cười chào đón</w:t>
      </w:r>
    </w:p>
    <w:p>
      <w:pPr>
        <w:pStyle w:val="BodyText"/>
      </w:pPr>
      <w:r>
        <w:t xml:space="preserve">- Thiếu Hoa, cậu đã đến rồi, đi, lên văn phòng ngồi đi.</w:t>
      </w:r>
    </w:p>
    <w:p>
      <w:pPr>
        <w:pStyle w:val="BodyText"/>
      </w:pPr>
      <w:r>
        <w:t xml:space="preserve">Lục Thiếu Hoa gật gật đầu đi theo Phó Trấn Thái lên lầu hai. Sau khi ngồi trong văn phòng Phó Trấn Thái, Phó Trấn Thái nói về chuyện hai công trình. Tuy nhiên đang nói dở lại bị Lục Thiếu Hoa cắt ngang.</w:t>
      </w:r>
    </w:p>
    <w:p>
      <w:pPr>
        <w:pStyle w:val="BodyText"/>
      </w:pPr>
      <w:r>
        <w:t xml:space="preserve">- Ông Phó ơi, tôi hôm nay đến không phải là vì chuyện công trình.</w:t>
      </w:r>
    </w:p>
    <w:p>
      <w:pPr>
        <w:pStyle w:val="BodyText"/>
      </w:pPr>
      <w:r>
        <w:t xml:space="preserve">Lục Thiếu Hoa phất phất tay nói.</w:t>
      </w:r>
    </w:p>
    <w:p>
      <w:pPr>
        <w:pStyle w:val="BodyText"/>
      </w:pPr>
      <w:r>
        <w:t xml:space="preserve">Trên thực tế, Lục Thiếu Hoa đã đi xem tiến triển hai công trình, không cần Phó Trấn Thái nói hắn cũng biết tiến độ. Hôm nay đến chủ yếu là giới thiệu anh ta và Lâm Tề Toàn. Lại nói chính là ý tưởng tự mình thành lập công ty bất động sản.</w:t>
      </w:r>
    </w:p>
    <w:p>
      <w:pPr>
        <w:pStyle w:val="BodyText"/>
      </w:pPr>
      <w:r>
        <w:t xml:space="preserve">Từ lúc Lục Thiếu Hoa đem công trình tiểu khu cư trú giao cho Phó Trấn Thái. Phó Trấn Thái sớm đã cảm thấy không lâu sau Lục Thiếu Hoa sẽ tự mình thành lập công ty bất động sản và tự mình xây dựng đội ngũ. Vì vậy nên khi Lục Thiếu Hoa nói bản thân chuẩn bị thành lập công ty, anh ta cũng không bất ngờ, ngược lại nhiệt tình hỏi hắn có cần giúp đỡ hay không.</w:t>
      </w:r>
    </w:p>
    <w:p>
      <w:pPr>
        <w:pStyle w:val="BodyText"/>
      </w:pPr>
      <w:r>
        <w:t xml:space="preserve">- Ha hả! Ông Phó ông không sợ tôi thành lập công ty rồi sẽ cạnh tranh với ông sao?</w:t>
      </w:r>
    </w:p>
    <w:p>
      <w:pPr>
        <w:pStyle w:val="BodyText"/>
      </w:pPr>
      <w:r>
        <w:t xml:space="preserve">Lục Thiếu Hoa vừa nói vừa xem nét mặt của Phó Trấn Thái. Hắn muốn nhìn thấy sắc mặt thay đổi của Phó Trấn Thái, nhưng hắn đã phải thất vọng rồi, vẻ mặt Phó Trấn Thái lại không có thay đổi gì.</w:t>
      </w:r>
    </w:p>
    <w:p>
      <w:pPr>
        <w:pStyle w:val="BodyText"/>
      </w:pPr>
      <w:r>
        <w:t xml:space="preserve">- Ha hả…</w:t>
      </w:r>
    </w:p>
    <w:p>
      <w:pPr>
        <w:pStyle w:val="BodyText"/>
      </w:pPr>
      <w:r>
        <w:t xml:space="preserve">Phó Trấn Thái ban đầu là cười cười cởi mở, sau đó mới nói:</w:t>
      </w:r>
    </w:p>
    <w:p>
      <w:pPr>
        <w:pStyle w:val="BodyText"/>
      </w:pPr>
      <w:r>
        <w:t xml:space="preserve">- Tôi già rồi, Hải Đào còn trẻ, không thể phát triển công ty chốc lát, hiện nay mục đích duy nhất là có thể đứng vững ở Thâm Quyến. Mà tôi tin rằng cậu thành lập công ty bất động sản cũng không đơn giản là đầu tư bất động sản ở Thâm Quyến chứ.</w:t>
      </w:r>
    </w:p>
    <w:p>
      <w:pPr>
        <w:pStyle w:val="BodyText"/>
      </w:pPr>
      <w:r>
        <w:t xml:space="preserve">Không đợi Lục Thiếu Hoa mở miệng, Phó Trấn Thái lại nói tiếp</w:t>
      </w:r>
    </w:p>
    <w:p>
      <w:pPr>
        <w:pStyle w:val="BodyText"/>
      </w:pPr>
      <w:r>
        <w:t xml:space="preserve">- Mục tiêu cuối cùng của cậu là bất động sản của cả nước.</w:t>
      </w:r>
    </w:p>
    <w:p>
      <w:pPr>
        <w:pStyle w:val="BodyText"/>
      </w:pPr>
      <w:r>
        <w:t xml:space="preserve">- Ha hả...</w:t>
      </w:r>
    </w:p>
    <w:p>
      <w:pPr>
        <w:pStyle w:val="BodyText"/>
      </w:pPr>
      <w:r>
        <w:t xml:space="preserve">Lục Thiếu Hoa cười ha hả, tất cả đều không nói.</w:t>
      </w:r>
    </w:p>
    <w:p>
      <w:pPr>
        <w:pStyle w:val="BodyText"/>
      </w:pPr>
      <w:r>
        <w:t xml:space="preserve">Xem như Phó Trấn Thái đoán đúng rồi, một Thâm Quyến nhỏ bé cũng không đủ thỏa mãn ham muốn của Lục Thiếu Hoa. Nếu có thể, hắn sẽ đem công ty bất động sản của mình đi khắp các nước. Ôi, không, là hắn đề cập đến các công ty các ngành các nghề đều sẽ có mặt tại khắp nơi trên cả nước. Lục Thiếu Hoa tin chắc vào điều này, hắn có thể làm được, đúng vậy, hắn tuyệt đối có thể làm được.</w:t>
      </w:r>
    </w:p>
    <w:p>
      <w:pPr>
        <w:pStyle w:val="BodyText"/>
      </w:pPr>
      <w:r>
        <w:t xml:space="preserve">Nói chuyện cùng Phó Trấn Thái một hồi, Lục Thiếu Hoa rút khỏi bàn luận, trở nên im lặng lắng nghe. Tục ngữ nói rất đúng, hai người nói cùng chủ đề tương đối hợp nhau, tại văn phòng Phó Trấn Thái cũng đang diễn ra cảnh tượng đó.</w:t>
      </w:r>
    </w:p>
    <w:p>
      <w:pPr>
        <w:pStyle w:val="BodyText"/>
      </w:pPr>
      <w:r>
        <w:t xml:space="preserve">Lâm Tề Toàn là tinh anh về bất động sản ở Hongkong, mà Phó Trấn Thái lại là lão tiền bối về bất động sản. Tự nhiên đem đề tài bất động sản ra nói, mỗi người đếu có quan điểm riêng, mỗi ngưới có một các nhìn khác, cho nên hai người dường như quên thời gian vậy, bắt đầu chủ đề bất động sản, trong khoảng thời gian sôi nổi, thu được ý kiến tương đồng.</w:t>
      </w:r>
    </w:p>
    <w:p>
      <w:pPr>
        <w:pStyle w:val="BodyText"/>
      </w:pPr>
      <w:r>
        <w:t xml:space="preserve">Đối với bất động sản Lục Thiếu Hoa cũng không hiểu, căn bản là chen vào hắn cũng không nghĩ đến. Để hai người họ nói cũng không quá tốt, ngược lại có thể để hai người họ quen nhau hơn. Hơn nữa, Phó Trấn Thái là người từng trải trên giới bất động sản, một số thứ hiểu biết rất rõ, nhất định có thể giúp Lâm Tề Toàn.</w:t>
      </w:r>
    </w:p>
    <w:p>
      <w:pPr>
        <w:pStyle w:val="BodyText"/>
      </w:pPr>
      <w:r>
        <w:t xml:space="preserve">...</w:t>
      </w:r>
    </w:p>
    <w:p>
      <w:pPr>
        <w:pStyle w:val="BodyText"/>
      </w:pPr>
      <w:r>
        <w:t xml:space="preserve">Lâm Tề Toàn và Phó Trấn Thái ngồi trong văn phòng nói chuyện, Lục Thiếu Hoa ngồi nghe cảm thấy nhàm chán liền dẫn Thượng Khuê chuyển vào trong công ty bọn họ. Đợi sau khi về văn phòng Phó Trấn Thái đã là một giờ chiều rồi. Thấy hai người còn hứng thú nói chuyện, Lục Thiếu Hoa nhìn một lát, không nỡ ngắt lời hai người họ, chỉ chỉ đồng hồ trên tường nói.</w:t>
      </w:r>
    </w:p>
    <w:p>
      <w:pPr>
        <w:pStyle w:val="BodyText"/>
      </w:pPr>
      <w:r>
        <w:t xml:space="preserve">- Đã đến giờ ăn trưa rồi, ra ngoài ăn cơm trước đi.</w:t>
      </w:r>
    </w:p>
    <w:p>
      <w:pPr>
        <w:pStyle w:val="BodyText"/>
      </w:pPr>
      <w:r>
        <w:t xml:space="preserve">Bị Lục Thiếu Hoa ngắt lời, hai người ngượng ngùng gãi gãi đầu, nhìn nhau cười.</w:t>
      </w:r>
    </w:p>
    <w:p>
      <w:pPr>
        <w:pStyle w:val="BodyText"/>
      </w:pPr>
      <w:r>
        <w:t xml:space="preserve">Sau khi ăn cơm trưa, Phó Trấn Thái cũng muốn về công ty làm việc, mà Lâm Tề Toàn lại đi theo Lục Thiếu Hoa rồi. Lục Thiếu Hoa lại dẫn Lâm Tề Toàn đến chỗ cửa sổ thế giới. Tuy nhiên cũng không dừng xe ở bên đường, mà để Trương Khánh Vân lái xe vào một con đường ở bên.</w:t>
      </w:r>
    </w:p>
    <w:p>
      <w:pPr>
        <w:pStyle w:val="BodyText"/>
      </w:pPr>
      <w:r>
        <w:t xml:space="preserve">Khi Lục Thiếu Hoa mua mảnh đất cửa sổ thế giới đó cũng là mua một mảnh khác ở đằng sau. Phía trước xây cửa sổ thế giới, phía sau hắn muốn xây một trang viên quy mô lớn, một trang viên để mình ở. Từ sau khi thấy biệt thự hình thức trang viên của nhà họ Hoắc, Lục Thiếu Hoa đã muốn xây một trang viên để mình ở ngay lập tức.</w:t>
      </w:r>
    </w:p>
    <w:p>
      <w:pPr>
        <w:pStyle w:val="BodyText"/>
      </w:pPr>
      <w:r>
        <w:t xml:space="preserve">- Mảnh đất này năm 87 tôi mua được.</w:t>
      </w:r>
    </w:p>
    <w:p>
      <w:pPr>
        <w:pStyle w:val="BodyText"/>
      </w:pPr>
      <w:r>
        <w:t xml:space="preserve">Lục Thiếu Hoa chỉ vào mảnh đất trống to, trầm ngâm một lát rồi nói:</w:t>
      </w:r>
    </w:p>
    <w:p>
      <w:pPr>
        <w:pStyle w:val="BodyText"/>
      </w:pPr>
      <w:r>
        <w:t xml:space="preserve">- Nơi này cũng là trọng điểm công tác sau này của anh, tôi muốn trong đây xây biệt thự hình thức trang viên để mình ở.</w:t>
      </w:r>
    </w:p>
    <w:p>
      <w:pPr>
        <w:pStyle w:val="BodyText"/>
      </w:pPr>
      <w:r>
        <w:t xml:space="preserve">Đối với Lâm Tề Toàn sinh ra ở Hongkong mà nói biệt thự hình thức trang viên cũng không xa lạ gì. Hongkong có rất nhiều nhà giàu xây biệt thự hình thức trang viên của mình, chẳng qua độ lớn nhỏ khác nhau thôi.</w:t>
      </w:r>
    </w:p>
    <w:p>
      <w:pPr>
        <w:pStyle w:val="BodyText"/>
      </w:pPr>
      <w:r>
        <w:t xml:space="preserve">- Ừ! Tôi hiểu rồi.</w:t>
      </w:r>
    </w:p>
    <w:p>
      <w:pPr>
        <w:pStyle w:val="BodyText"/>
      </w:pPr>
      <w:r>
        <w:t xml:space="preserve">Lâm Tề Toàn gật gật đầu nói.</w:t>
      </w:r>
    </w:p>
    <w:p>
      <w:pPr>
        <w:pStyle w:val="BodyText"/>
      </w:pPr>
      <w:r>
        <w:t xml:space="preserve">- Được, vậy chúng ta về thôi.</w:t>
      </w:r>
    </w:p>
    <w:p>
      <w:pPr>
        <w:pStyle w:val="BodyText"/>
      </w:pPr>
      <w:r>
        <w:t xml:space="preserve">Lục Thiếu Hoa quay trở về, chuyển đề tài nói</w:t>
      </w:r>
    </w:p>
    <w:p>
      <w:pPr>
        <w:pStyle w:val="BodyText"/>
      </w:pPr>
      <w:r>
        <w:t xml:space="preserve">- Tết đã đến rồi, anh không cần vội bắt đầu làm việc như vậy. Thời gian này hãy sắp xếp tốt cho người thân đi đã, năm sau hãy bắt đầu làm đi.</w:t>
      </w:r>
    </w:p>
    <w:p>
      <w:pPr>
        <w:pStyle w:val="BodyText"/>
      </w:pPr>
      <w:r>
        <w:t xml:space="preserve">Lâm Tề Toàn không mở miệng, chỉ gật gật đầu tỏ vẻ anh ta đã hiểu.</w:t>
      </w:r>
    </w:p>
    <w:p>
      <w:pPr>
        <w:pStyle w:val="BodyText"/>
      </w:pPr>
      <w:r>
        <w:t xml:space="preserve">Đã sắp xếp tốt lắm rồi, Lục Thiếu Hoa cũng không nói gì thêm, gặp vấn đề gì khó khăn Lâm Tề Toàn cũng biết đi gặp Phó Trấn Thái giúp đỡ, điều này không cần Lục Thiếu Hoa nhắc nhở. Vì Lâm Tề Toàn biết hôm nay Lục Thiếu Hoa dẫn anh ta đi gặp hai người Tăng Ái Dân và Phó Trấn Thái chính là để anh ta có gặp khó khăn gì thì tìm bọn họ.</w:t>
      </w:r>
    </w:p>
    <w:p>
      <w:pPr>
        <w:pStyle w:val="BodyText"/>
      </w:pPr>
      <w:r>
        <w:t xml:space="preserve">....</w:t>
      </w:r>
    </w:p>
    <w:p>
      <w:pPr>
        <w:pStyle w:val="BodyText"/>
      </w:pPr>
      <w:r>
        <w:t xml:space="preserve">―――――――――――――――― ―――</w:t>
      </w:r>
    </w:p>
    <w:p>
      <w:pPr>
        <w:pStyle w:val="BodyText"/>
      </w:pPr>
      <w:r>
        <w:t xml:space="preserve">Tết năm 1991 đã đến, mọi việc bên Thâm Quyến đều đã sắp xếp xong, Lục Thiếu Hoa có thể nói là không còn việc gì vướng bận. Trong thời gian Tết, Lục Thiếu Hoa còn cố ý sắp xếp Lâm Tề Toàn và Lục Xương gặp nhau một lần. Hắn cũng nói thẳng với Lâm Tề Toàn nên kiếm vài chiến tích cho chú út của hắn. Còn phải làm thế nào, Lục Thiếu Hoa tin Lâm Tề Toàn biết cần phải làm như thế nào.</w:t>
      </w:r>
    </w:p>
    <w:p>
      <w:pPr>
        <w:pStyle w:val="BodyText"/>
      </w:pPr>
      <w:r>
        <w:t xml:space="preserve">Trở về Thâm Quyến, gặp mặt Tăng Vũ Linh là đương nhiên. Tết âm lịch cũng vừa là dịp trường học nghỉ đông, Tăng Vũ Linh không phải đi học. Thế nên gần như hàng ngày đều ở bên Lục Thiếu Hoa, hai người đi dạo quanh Thâm Quyến. Trong thời gian này, Anten Chiyoda cũng chen vào được hai lần. Nhưng không biết vì sao, hai người cũng không có tranh giành tình nhân, ngược lại, ở cùng nhau rất tốt. Điều đó làm Lục Thiếu Hoa thấy lạ, làm thế nào mà bỗng nhiên thay đổi như vậy?</w:t>
      </w:r>
    </w:p>
    <w:p>
      <w:pPr>
        <w:pStyle w:val="BodyText"/>
      </w:pPr>
      <w:r>
        <w:t xml:space="preserve">Mãi đến sau này Lục Thiếu Hoa mới biết, cái gọi là không khéo léo không thành sách. Hóa ra hai người không ngờ cũng học một trường, mà còn cùng một lớp, cùng một bàn, đáng để ở cùng nhau, khiến hai người tình làm chị em, quan hệ cũng ngày càng hòa hợp.</w:t>
      </w:r>
    </w:p>
    <w:p>
      <w:pPr>
        <w:pStyle w:val="BodyText"/>
      </w:pPr>
      <w:r>
        <w:t xml:space="preserve">Tình hình như thế là mong muốn thấy nhất của Lục Thiếu Hoa, cũng là điều Lục Thiếu Hoa hy vọng chứng kiến.</w:t>
      </w:r>
    </w:p>
    <w:p>
      <w:pPr>
        <w:pStyle w:val="BodyText"/>
      </w:pPr>
      <w:r>
        <w:t xml:space="preserve">...</w:t>
      </w:r>
    </w:p>
    <w:p>
      <w:pPr>
        <w:pStyle w:val="BodyText"/>
      </w:pPr>
      <w:r>
        <w:t xml:space="preserve">Thời gian trôi nhanh, không ai có thể ngăn lại được. Rất nhanh, Tết âm lịch đã qua. Mùa xuân đến rồi, đất đai thay đổi sức sống, từng ngọn cỏ từ từ nhô lên, non mơn mởn, xanh mướt. Gió thổi nhẹ nhàng, cỏ cây mềm mại.</w:t>
      </w:r>
    </w:p>
    <w:p>
      <w:pPr>
        <w:pStyle w:val="BodyText"/>
      </w:pPr>
      <w:r>
        <w:t xml:space="preserve">Tết âm lịch qua đi, cũng là lúc Lục Thiếu Hoa phải rời Thâm Quyến trở về Hongkong. Ngồi trên Rolls-Royce, nhìn cảnh vật bay ngược đường đi, xe chạy lẳng lặng hướng về phía hải quan La Hồ.</w:t>
      </w:r>
    </w:p>
    <w:p>
      <w:pPr>
        <w:pStyle w:val="BodyText"/>
      </w:pPr>
      <w:r>
        <w:t xml:space="preserve">Trở lại Hongkong, Lục Thiếu Hoa chỉ gọi Lưu Minh Chương đợi ở phòng hội nghị trên tầng ba mươi tòa nhà Phượng Hoàng mở hội nghị bí mật. Nội dung hội nghị này ngoài mấy người đến trình diện biết ra, không ai biết rốt cuộc Lục Thiếu Hoa bố trí cái gì. Sáng sớm ngày hôm sau hắn liền dẫn Lý Thượng Khuê và Trương Khánh Vân ra sân bay quốc tế ngồi máy bay rời khỏi Hongkong đi Nhật Bản.</w:t>
      </w:r>
    </w:p>
    <w:p>
      <w:pPr>
        <w:pStyle w:val="BodyText"/>
      </w:pPr>
      <w:r>
        <w:t xml:space="preserve">Không ai biết Lục Thiếu Hoa lại đi Nhật Bản làm gì. Nhưng người quan sát từ một chỗ bí mật có thể khẳng định một chút, Lục Thiếu Hoa rời khỏi Hongkong nhất định là có hành động gì ghê gớm, chỉ có điều không biết hành động ra sao thôi. Nhưng Lục Thiếu Hoa biết, một hành trình mới giờ khắc này mới chính thức bắt đầu.</w:t>
      </w:r>
    </w:p>
    <w:p>
      <w:pPr>
        <w:pStyle w:val="Compact"/>
      </w:pPr>
      <w:r>
        <w:br w:type="textWrapping"/>
      </w:r>
      <w:r>
        <w:br w:type="textWrapping"/>
      </w:r>
    </w:p>
    <w:p>
      <w:pPr>
        <w:pStyle w:val="Heading2"/>
      </w:pPr>
      <w:bookmarkStart w:id="212" w:name="chương-189-đến-liên-xô."/>
      <w:bookmarkEnd w:id="212"/>
      <w:r>
        <w:t xml:space="preserve">190. Chương 189: Đến Liên Xô.</w:t>
      </w:r>
    </w:p>
    <w:p>
      <w:pPr>
        <w:pStyle w:val="Compact"/>
      </w:pPr>
      <w:r>
        <w:br w:type="textWrapping"/>
      </w:r>
      <w:r>
        <w:br w:type="textWrapping"/>
      </w:r>
      <w:r>
        <w:t xml:space="preserve">Không ai biết Lục Thiếu Hoa đi Nhật Bản để làm gì. Thậm chí ngay cả Lý Thượng Khuê và Trương Khánh Vân cũng không biết vì sao Lục Thiếu Hoa đột nhiên lại đi Nhật Bản. Tuy nhiên bọn họ làm vệ sĩ của Lục Thiếu Hoa, điều này họ đều không nên can thiệp.</w:t>
      </w:r>
    </w:p>
    <w:p>
      <w:pPr>
        <w:pStyle w:val="BodyText"/>
      </w:pPr>
      <w:r>
        <w:t xml:space="preserve">Đến Nhật Bản, Lục Thiếu Hoa ở trong biệt thự trước kia. Cũng may biệt thự có mời người đến dọn dẹp, cho nên khi đến biệt thự là có thể ở được ngay. Ở suốt đó năm ngày liền, trong thời gian này Lục Thiếu Hoa và Lý Thượng Khuê mọi người không đi đâu rời khỏi biệt thự. Sống cuộc sống trong căn nhà nhỏ, có một lần duy nhất Trương Khánh Vân ra ngoài. Anh ta lái xe ra ngoài mua nhiều thực phẩm, sau đó thì không đi đâu nửa bước.</w:t>
      </w:r>
    </w:p>
    <w:p>
      <w:pPr>
        <w:pStyle w:val="BodyText"/>
      </w:pPr>
      <w:r>
        <w:t xml:space="preserve">Đến ngày thứ sáu ở Tokyo, trời còn chưa sáng, biệt thự Lục Thiếu Hoa ở bỗng nhiên sáng đèn. Ngay sau đó, cửa chính mở ra, bóng ba người hai thấp một cao đi ra. Sau đó xe đậu trong biệt thự khởi động, ‘Vù’ một tiếng, chiếc xe như chạy ra khỏi tầm nhìn như một cơn gió, đi mất vào lúc còn tối, trước khi trời sáng.</w:t>
      </w:r>
    </w:p>
    <w:p>
      <w:pPr>
        <w:pStyle w:val="BodyText"/>
      </w:pPr>
      <w:r>
        <w:t xml:space="preserve">- Anh Trương, ra sân bay.</w:t>
      </w:r>
    </w:p>
    <w:p>
      <w:pPr>
        <w:pStyle w:val="BodyText"/>
      </w:pPr>
      <w:r>
        <w:t xml:space="preserve">Âm thanh quen thuộc trong trẻo nhưng lạnh lung vang lên trong xe tối tăm. Nếu chính bạn nghe kỹ sẽ không khó để biết đó là tiếng của Lục Thiếu Hoa.</w:t>
      </w:r>
    </w:p>
    <w:p>
      <w:pPr>
        <w:pStyle w:val="BodyText"/>
      </w:pPr>
      <w:r>
        <w:t xml:space="preserve">Đúng vậy, ngồi trong xe chính là Lục Thiếu Hoa và Lý Thượng Khuê ba người cùng đi. Vốn trong biệt thự không để xe, nhưng Lục Thiếu Hoa vừa rời Hongkong còn chưa đến Tokyo, trong biệt thự đã có hơn một chiếc xe. Tất cả đều là Lục Thiếu Hoa đã sắp xếp trước khi ở Hongkong. Dù sao Lý Tông Ân cũng là người Nhật Bản, muốn mua một chiếc ở Nhật Bản rất dễ dàng, mà xe Lục Thiếu Hoa đi lúv này chính là của Lý Tông Ân.</w:t>
      </w:r>
    </w:p>
    <w:p>
      <w:pPr>
        <w:pStyle w:val="BodyText"/>
      </w:pPr>
      <w:r>
        <w:t xml:space="preserve">Xe đi nhanh trên đường cái, chạy một mạch đến sân bay. Cũng may mà trời còn chưa sáng, trên đường xe cũng không nhiều. Ôi chao, không, căn bản là không có xe, còn chưa đến năm giờ sáng, căn bản là không nhìn thấy có xe chạy trên đường.</w:t>
      </w:r>
    </w:p>
    <w:p>
      <w:pPr>
        <w:pStyle w:val="BodyText"/>
      </w:pPr>
      <w:r>
        <w:t xml:space="preserve">Tới sân bay Tokyo, mặt trời mới bắt đầu nhô lên, làm mây ở phía Đông nhuộm một màu đỏ lộng lẫy như sao chổi. Lục Thiếu Hoa ngồi trong xe thở một hơi, cảm giác như chính mình là kẻ trộm. Vốn đã đặt vé máy bay đến Liên Xô chuyến bay tám giờ sáng, nhưng khi bọn họ đến sân bay mới gần sáu giờ thôi.</w:t>
      </w:r>
    </w:p>
    <w:p>
      <w:pPr>
        <w:pStyle w:val="BodyText"/>
      </w:pPr>
      <w:r>
        <w:t xml:space="preserve">- Ngồi trên xe hai tiếng đi, tám giờ mới bay.</w:t>
      </w:r>
    </w:p>
    <w:p>
      <w:pPr>
        <w:pStyle w:val="BodyText"/>
      </w:pPr>
      <w:r>
        <w:t xml:space="preserve">Trương Khánh Vân tắt máy nói.</w:t>
      </w:r>
    </w:p>
    <w:p>
      <w:pPr>
        <w:pStyle w:val="BodyText"/>
      </w:pPr>
      <w:r>
        <w:t xml:space="preserve">- Ừ.</w:t>
      </w:r>
    </w:p>
    <w:p>
      <w:pPr>
        <w:pStyle w:val="BodyText"/>
      </w:pPr>
      <w:r>
        <w:t xml:space="preserve">Lý Thượng Khuê và Trương Khánh Vân không rủ nhau mà cùng nói.</w:t>
      </w:r>
    </w:p>
    <w:p>
      <w:pPr>
        <w:pStyle w:val="BodyText"/>
      </w:pPr>
      <w:r>
        <w:t xml:space="preserve">Bây giờ thì hai người họ biết vì sao Lục Thiếu Hoa muốn đến Nhật Bản. Nhật Bản chẳng qua chỉ là trạm trung chuyển của Lục Thiếu Hoa, là trạm trung chuyển hắn đi Liên Xô. Đó cũng là một nơi che giấu tai mắt của người khác. Lục Thiếu Hoa tuy có can thiệp qua với Tăng Kiến Quốc hi vọng không cần theo dõi hắn, nhưng hắn có cảm giác lo lắng. Vì vậy mới cố ý đến Nhật Bản ở lại vài ngày, sau đó thừa lúc trời còn chưa sáng lén đi đến sân bay để bay chuyến bay tám giờ đến Liên Xô.</w:t>
      </w:r>
    </w:p>
    <w:p>
      <w:pPr>
        <w:pStyle w:val="BodyText"/>
      </w:pPr>
      <w:r>
        <w:t xml:space="preserve">Cẩn thận đi thuyền vạn năm, chuyện hành trình đi Liên Xô này không được chấp nhận. Lục Thiếu Hoa có chút lo lắng. Hắn buộc phải cẩn thận, cẩn thận, lại cẩn thận. Bằng không để nhà nước biết hắn đi Liên Xô, nhất định sẽ lộ dấu vết. Một khi đã biết, nhất định sẽ làm ảnh hưởng kế hoạch của hắn. Dù sao thời đại này, ai cũng không đoán được một nước mạnh như Liên Xô sẽ tuyên bố giải thể vào cuối năm.</w:t>
      </w:r>
    </w:p>
    <w:p>
      <w:pPr>
        <w:pStyle w:val="BodyText"/>
      </w:pPr>
      <w:r>
        <w:t xml:space="preserve">Hành động hành trình Liên Xô tới có quan hệ đến Lục Thiếu Hoa có thể để nhà nước cởi bỏ hạn chế sản xuất ô tô các sản phẩm điện tử lãnh thổ hay không. Cho nên Lục Thiếu Hoa không thể vì sơ suất mà làm thất bại. Chẳng những thất bại mà còn làm thiệt hại đến kế hoạch tiếp sau, đó chính là tổn thất Lục Thiếu Hoa không thể tưởng tượng được.</w:t>
      </w:r>
    </w:p>
    <w:p>
      <w:pPr>
        <w:pStyle w:val="BodyText"/>
      </w:pPr>
      <w:r>
        <w:t xml:space="preserve">....</w:t>
      </w:r>
    </w:p>
    <w:p>
      <w:pPr>
        <w:pStyle w:val="BodyText"/>
      </w:pPr>
      <w:r>
        <w:t xml:space="preserve">Thời gian từ từ qua đi, ba người trên xe không ai nói gì. Lý Thượng Khuê và Trương Khánh Vân hai người im lặng nhìn đám người thưa thớt bên ngoài cửa xe. Còn Lục Thiếu Hoa thì giống như đang ngủ vậy, dựa lưng vào ghế sau không động đậy. Nhưng thực tế, Lục Thiếu Hoa căn bản là không ngủ được, hắn nghĩ là sau khi đến Liên Xô làm thế nào để thực hiện kế hoạch của hắn.</w:t>
      </w:r>
    </w:p>
    <w:p>
      <w:pPr>
        <w:pStyle w:val="BodyText"/>
      </w:pPr>
      <w:r>
        <w:t xml:space="preserve">Từ trước khi ăn Tết, nhân tài mà ngân hàng đào tạo đều đã được bí mật đưa đến Liên Xô . Theo tin tức Trần Quốc Bang bên đó chuyển về, địa điểm ngân hàng và tất cả đều đã chuẩn bị xong, chỉ đợi Lục Thiếu Hoa đến, ngân hàng Phượng Hoàng ở Liên Xô có thể chính thức khai trương.</w:t>
      </w:r>
    </w:p>
    <w:p>
      <w:pPr>
        <w:pStyle w:val="BodyText"/>
      </w:pPr>
      <w:r>
        <w:t xml:space="preserve">Thành bại của ngân hàng là hành động lần này là mấu chốt có thể kiếm tiền hay không. Nên lúc đó Lục Thiếu Hoa gọi điện cho Trần Quốc Bang, để anh ấy nhất định phải đảm bảo đến lúc đó có thể khai trương bình thường. Mà Trần Quốc Bang ở Liên Xô tuy không biết Lục Thiếu Hoa làm như vậy là vì sao, nhưng anh ấy biết Lục Thiếu Hoa cố ý gọi điện để giao việc nhất định là chuyện quan trọng, anh ấy cũng không dám chậm trễ.</w:t>
      </w:r>
    </w:p>
    <w:p>
      <w:pPr>
        <w:pStyle w:val="BodyText"/>
      </w:pPr>
      <w:r>
        <w:t xml:space="preserve">Tuy ngân hàng quan trọng, nhưng đối với Lục Thiếu Hoa mà nói vẫn chưa phải là quan trọng nhất. Dựa vào trí nhớ, ảnh hưởng mà Liên Xô giải thể mang lại làm náo động mười năm. Trong mười năm này nếu Lục Thiếu Hoa muốn đạt được nhiều lợi ích hơn nữa nhất định phải bồi dưỡng lực lượng của chính mình. Cho dù là quân đội hay là chính phương đều cần có thế lực của chính mình.</w:t>
      </w:r>
    </w:p>
    <w:p>
      <w:pPr>
        <w:pStyle w:val="BodyText"/>
      </w:pPr>
      <w:r>
        <w:t xml:space="preserve">Ở quân đội, theo dự đoán của Lục Thiếu Hoa, Trần Quốc Bang đi Liên Xô đã vài năm rồi, hẳn là có hậu trường nhất định. Mà chính phương lại là trống rỗng, cho nên việc này, nuôi dưỡng chính phương là cực kỳ quan trọng.</w:t>
      </w:r>
    </w:p>
    <w:p>
      <w:pPr>
        <w:pStyle w:val="BodyText"/>
      </w:pPr>
      <w:r>
        <w:t xml:space="preserve">Nuôi dưỡng thế lực của chính mình đương nhiên là quan trọng, Lục Thiếu Hoa còn có một việc quan trọng hơn cần phải làm. Chuyện này cũng là lợi thế Lục Thiếu Hoa cùng đàm phán với quốc gia. Nếu thành công Lục Thiếu Hoa có lí do tin tưởng quốc gia sẽ xóa bỏ hạn chế với hắn về sản xuất ô tô, còn về lợi thế là gì, điều này nói sau, chúng ta tạm thời không đề cập đến.</w:t>
      </w:r>
    </w:p>
    <w:p>
      <w:pPr>
        <w:pStyle w:val="BodyText"/>
      </w:pPr>
      <w:r>
        <w:t xml:space="preserve">...</w:t>
      </w:r>
    </w:p>
    <w:p>
      <w:pPr>
        <w:pStyle w:val="BodyText"/>
      </w:pPr>
      <w:r>
        <w:t xml:space="preserve">- Đã bảy giờ năm mươi, sắp lên máy bay rồi.</w:t>
      </w:r>
    </w:p>
    <w:p>
      <w:pPr>
        <w:pStyle w:val="BodyText"/>
      </w:pPr>
      <w:r>
        <w:t xml:space="preserve">Trong xe im lặng bỗng vang lên tiếng của Lý Thượng Khuê.</w:t>
      </w:r>
    </w:p>
    <w:p>
      <w:pPr>
        <w:pStyle w:val="BodyText"/>
      </w:pPr>
      <w:r>
        <w:t xml:space="preserve">Thời gian đã gần tám giờ rồi, thấy Lục Thiếu Hoa vẫn như nhắm mắt ngủ, Lý Thượng Khuê không nhắc nhở hắn không được, để tránh trễ giờ làm thủ tục..</w:t>
      </w:r>
    </w:p>
    <w:p>
      <w:pPr>
        <w:pStyle w:val="BodyText"/>
      </w:pPr>
      <w:r>
        <w:t xml:space="preserve">- Ừ! Vậy xuống xe đi.</w:t>
      </w:r>
    </w:p>
    <w:p>
      <w:pPr>
        <w:pStyle w:val="BodyText"/>
      </w:pPr>
      <w:r>
        <w:t xml:space="preserve">Lục Thiếu Hoa day day mắt nói, tuy nhiên hắn cũng không xuống xe ngay mà chờ bọn Lý Thượng Khuê xuống xe mở cửa trước rồi mới xuống.</w:t>
      </w:r>
    </w:p>
    <w:p>
      <w:pPr>
        <w:pStyle w:val="BodyText"/>
      </w:pPr>
      <w:r>
        <w:t xml:space="preserve">- À! Xe làm thế nào bây giờ?</w:t>
      </w:r>
    </w:p>
    <w:p>
      <w:pPr>
        <w:pStyle w:val="BodyText"/>
      </w:pPr>
      <w:r>
        <w:t xml:space="preserve">Trương Khánh Vân hỏi.</w:t>
      </w:r>
    </w:p>
    <w:p>
      <w:pPr>
        <w:pStyle w:val="BodyText"/>
      </w:pPr>
      <w:r>
        <w:t xml:space="preserve">- Không sao, để ở đây là được rồi, đợi lát nữa sẽ có người đến lái về.</w:t>
      </w:r>
    </w:p>
    <w:p>
      <w:pPr>
        <w:pStyle w:val="BodyText"/>
      </w:pPr>
      <w:r>
        <w:t xml:space="preserve">Lục Thiếu Hoa cũng không quay đầu lại nói.</w:t>
      </w:r>
    </w:p>
    <w:p>
      <w:pPr>
        <w:pStyle w:val="BodyText"/>
      </w:pPr>
      <w:r>
        <w:t xml:space="preserve">Điều này không cần Lục Thiếu Hoa sắp xếp, Lý Tông Ân cũng biết để ai lái xe về, liền gọi điện, hoàn toàn không cần Lục Thiếu Hoa nói nhiều.</w:t>
      </w:r>
    </w:p>
    <w:p>
      <w:pPr>
        <w:pStyle w:val="BodyText"/>
      </w:pPr>
      <w:r>
        <w:t xml:space="preserve">....</w:t>
      </w:r>
    </w:p>
    <w:p>
      <w:pPr>
        <w:pStyle w:val="BodyText"/>
      </w:pPr>
      <w:r>
        <w:t xml:space="preserve">Đứng ở cửa khoang máy bay, Lục Thiếu Hoa thở phào một cái, thì thào tự nói: “Cũng không biết chuyến bay đến Nhật Bản lần này có tránh được tai mắt của những người đó không?” Từ Hongkong đến Tokyo, lại ở lại Tokyo mấy ngày, hắn tự tin là làm rất bí mật. Nếu có có người muốn ngày đêm theo dõi hắn, vậy thì trốn không khỏi tai mắt của người khác. Lục Thiếu Hoa đang đánh cuộc, hắn cuộc rằng những người đó đang lơi lỏng, cuộc là họ không phải ngày đêm theo dõi hắn.</w:t>
      </w:r>
    </w:p>
    <w:p>
      <w:pPr>
        <w:pStyle w:val="BodyText"/>
      </w:pPr>
      <w:r>
        <w:t xml:space="preserve">Đúng tám giờ sáng, máy bay cất cánh đúng giờ, máy bay xuyên qua các đám mây màu trắng, bay trên độ cao ba mươi nghìn thước Anh. Khi máy bay bay thăng bằng, Lục Thiếu Hoa mới có tâm tư để chú ý ra cảnh sắc bên ngoài cửa sổ. Cảnh sắc đập vào mắt lần đầu tiên hắn nhìn thấy dũ đã bao lần ngồi trên máy bay. Khoảng trắng, tất cả đều là mây, nhìn ra xa, dường như có một chút sương mù toát ra, như có cảm giác như vào chốn tiên cảnh.</w:t>
      </w:r>
    </w:p>
    <w:p>
      <w:pPr>
        <w:pStyle w:val="BodyText"/>
      </w:pPr>
      <w:r>
        <w:t xml:space="preserve">Nhìn một hồi, dần dần cũng hết thích thú, quay đầu tựa vào ghế ngồi nhắm mắt lại. Mặc dù mấy ngày ở Tokyo ngủ cả ngày, xem TV. Nhưng sáng nay chưa đến năm giờ đã dậy, nên làm Lục Thiếu Hoa có cảm giác hơi mệt.</w:t>
      </w:r>
    </w:p>
    <w:p>
      <w:pPr>
        <w:pStyle w:val="BodyText"/>
      </w:pPr>
      <w:r>
        <w:t xml:space="preserve">Vừa tỉnh lại, khi nghe được tin radio máy bay phát, day day mắt, thắt dây an toàn, chuẩn bị trước khi hạ cánh.</w:t>
      </w:r>
    </w:p>
    <w:p>
      <w:pPr>
        <w:pStyle w:val="BodyText"/>
      </w:pPr>
      <w:r>
        <w:t xml:space="preserve">Lần này đến Liên Xô, sớm đã thông báo với Trần Quốc Bang, nên khi Lục Thiếu Hoa đi ra cửa sân bay, Trần Quốc Bang đợi bên ngoài mắt sáng lên, lập tức lộ ra vẻ tươi cười hiếm thấy.</w:t>
      </w:r>
    </w:p>
    <w:p>
      <w:pPr>
        <w:pStyle w:val="BodyText"/>
      </w:pPr>
      <w:r>
        <w:t xml:space="preserve">Gặp lại Trần Quốc Bang, Lục Thiếu Hoa cảm thấy rất xúc động. Nhớ rõ gặp Trần Quốc Bang lần trước là năm 1988, trong nháy mắt đã ba năm trôi qua. Trong ba năm này, Trần Quốc Bang mạo hiểm ở lại Liên Xô hỗn loạn, sống qua ngày có thể thấy là không đơn giản như tưởng tượng.</w:t>
      </w:r>
    </w:p>
    <w:p>
      <w:pPr>
        <w:pStyle w:val="BodyText"/>
      </w:pPr>
      <w:r>
        <w:t xml:space="preserve">- Anh! Đã ba năm không gặp anh rồi.</w:t>
      </w:r>
    </w:p>
    <w:p>
      <w:pPr>
        <w:pStyle w:val="BodyText"/>
      </w:pPr>
      <w:r>
        <w:t xml:space="preserve">Trên mặt Lục Thiếu Hoa tuy là tươi cười, nhưng giọng điệu nói chuyện lại không giống như đang cười, giọng nói có chút nghẹn ngào.</w:t>
      </w:r>
    </w:p>
    <w:p>
      <w:pPr>
        <w:pStyle w:val="BodyText"/>
      </w:pPr>
      <w:r>
        <w:t xml:space="preserve">- Đúng vậy, ba năm.</w:t>
      </w:r>
    </w:p>
    <w:p>
      <w:pPr>
        <w:pStyle w:val="BodyText"/>
      </w:pPr>
      <w:r>
        <w:t xml:space="preserve">Trần Quốc Bang vỗ vỗ vai Lục Thiếu Hoa, ánh mắt nhìn về phía Trung Quốc, dường như đang nhớ những ngày trong nước.</w:t>
      </w:r>
    </w:p>
    <w:p>
      <w:pPr>
        <w:pStyle w:val="BodyText"/>
      </w:pPr>
      <w:r>
        <w:t xml:space="preserve">- Được rồi, em ngồi mấy tiếng trên máy bay rồi, về nghỉ ngơi chút trước đã.</w:t>
      </w:r>
    </w:p>
    <w:p>
      <w:pPr>
        <w:pStyle w:val="BodyText"/>
      </w:pPr>
      <w:r>
        <w:t xml:space="preserve">Nói xong Trần Quốc Bang vỗ vỗ vai Lý Thượng Khuê và Trương Khánh Vân, cũng không nói gì, tất cả đều im lặng.</w:t>
      </w:r>
    </w:p>
    <w:p>
      <w:pPr>
        <w:pStyle w:val="BodyText"/>
      </w:pPr>
      <w:r>
        <w:t xml:space="preserve">Vừa mới bắt đầu đến một nơi xa lạ, Lục Thiếu Hoa cũng cảm giác không thích ứng, nhìn khung cảnh xung quanh một lượt, hô một tiếng</w:t>
      </w:r>
    </w:p>
    <w:p>
      <w:pPr>
        <w:pStyle w:val="BodyText"/>
      </w:pPr>
      <w:r>
        <w:t xml:space="preserve">- Ừ, trở về đi.</w:t>
      </w:r>
    </w:p>
    <w:p>
      <w:pPr>
        <w:pStyle w:val="BodyText"/>
      </w:pPr>
      <w:r>
        <w:t xml:space="preserve">...</w:t>
      </w:r>
    </w:p>
    <w:p>
      <w:pPr>
        <w:pStyle w:val="BodyText"/>
      </w:pPr>
      <w:r>
        <w:t xml:space="preserve">Ngồi trên xe quân sự vượt chướng ngại, Lục Thiếu Hoa câu có câu không thoải mái trò chuyện với Trần Quốc Bang, cũng không hỏi tình hình bên này. Cũng không phải Lục Thiếu Hoa không hỏi, mà là hắn cảm giác có chút không thích hợp. Dù sao cũng vừa mới đến đã hỏi chuyện bên này, cảm thấy rất kỳ quặc.</w:t>
      </w:r>
    </w:p>
    <w:p>
      <w:pPr>
        <w:pStyle w:val="BodyText"/>
      </w:pPr>
      <w:r>
        <w:t xml:space="preserve">Lục Thiếu Hoa không hỏi, cũng không có nghĩa là Trần Quốc Bang không nói. Sau khi nói chuyện một lúc. Trần Quốc Bang liền đem chuyện chính ra. Anh ấy biết Lục Thiếu Hoa lần này đến nhất định có hành động, hơn nữa hành động không nhỏ, bằng không sẽ không tự mình đến đây.</w:t>
      </w:r>
    </w:p>
    <w:p>
      <w:pPr>
        <w:pStyle w:val="BodyText"/>
      </w:pPr>
      <w:r>
        <w:t xml:space="preserve">- Việc ngân hàng đã sắp xếp xong rồi, bất cứ lúc nào cũng có thể khai trương.</w:t>
      </w:r>
    </w:p>
    <w:p>
      <w:pPr>
        <w:pStyle w:val="BodyText"/>
      </w:pPr>
      <w:r>
        <w:t xml:space="preserve">Lục Thiếu Hoa nhìn thoáng qua Trần Quốc Bang, vốn không nghĩ là nói đến chuyện này. Nhưng Trần Quốc Bang nhắc đến, Lục Thiếu Hoa cũng nói theo.</w:t>
      </w:r>
    </w:p>
    <w:p>
      <w:pPr>
        <w:pStyle w:val="BodyText"/>
      </w:pPr>
      <w:r>
        <w:t xml:space="preserve">- Chuyện ngân hàng không cần vội, chậm vài ngày cũng không sao.</w:t>
      </w:r>
    </w:p>
    <w:p>
      <w:pPr>
        <w:pStyle w:val="BodyText"/>
      </w:pPr>
      <w:r>
        <w:t xml:space="preserve">Chưa hết, nói xong chuyện ngân hàng, Lục Thiếu Hoa chuyển sang chủ đề khác nói</w:t>
      </w:r>
    </w:p>
    <w:p>
      <w:pPr>
        <w:pStyle w:val="BodyText"/>
      </w:pPr>
      <w:r>
        <w:t xml:space="preserve">- Kinh doanh đồ dùng hàng ngày thế nào?</w:t>
      </w:r>
    </w:p>
    <w:p>
      <w:pPr>
        <w:pStyle w:val="BodyText"/>
      </w:pPr>
      <w:r>
        <w:t xml:space="preserve">- Không có vấn đề gì, một thời gian trước có chút chuyện, nhưng đã giải quyết rồi.</w:t>
      </w:r>
    </w:p>
    <w:p>
      <w:pPr>
        <w:pStyle w:val="BodyText"/>
      </w:pPr>
      <w:r>
        <w:t xml:space="preserve">Trần Quốc Bang thản nhiên nói, giống như thật là chuyện nhỏ vậy.</w:t>
      </w:r>
    </w:p>
    <w:p>
      <w:pPr>
        <w:pStyle w:val="BodyText"/>
      </w:pPr>
      <w:r>
        <w:t xml:space="preserve">Nhưng để Trần Quốc Bang nhắc đến lại có thể là chuyện nhỏ sao? Hiển nhiên là không thể, Lục Thiếu Hoa biết rõ tính cách Trần Quốc Bang. Nếu là việc nhỏ thật, Trần Quốc Bang sẽ không nói với hắn. Lại hỏi tiếp, Trần Quốc Bang mới chậm rãi nói ra nguyên nhân của sự việc. Hóa ra là có người ghen tuông kinh doanh đồ dùng hàng ngày, đến nói chuyện hợp tác với Trần Quốc Bang, nhưng anh ấy từ chối, thấy bị từ chối, người đó lén lút giở thủ đoạn. Khi vận chuyển hàng đến hải phận Liên Xô không chuyển lên thuyền liền chặt phá, muốn dùng chỗ hàng này làm lợi thế để đàm phán với Trần Quốc Bang.</w:t>
      </w:r>
    </w:p>
    <w:p>
      <w:pPr>
        <w:pStyle w:val="BodyText"/>
      </w:pPr>
      <w:r>
        <w:t xml:space="preserve">Kết quả đàm phán không cần nói Lục Thiếu Hoa cũng đoán được là kết quả thế nào. Vỡ tan, Trần Quốc Bang là người thế nào, từng là bộ đội đặc chủng đứng đầu trong nước. Bây giờ để người ta đuổi đến cùng, đương nhiên sẽ không chịu để yên. Vì thế, lợi dụng mối quan hệ sau khi đến Liên Xô mới giải quyết xong chuyện này.</w:t>
      </w:r>
    </w:p>
    <w:p>
      <w:pPr>
        <w:pStyle w:val="BodyText"/>
      </w:pPr>
      <w:r>
        <w:t xml:space="preserve">- Ha hả! Chúng ta đến Liên Xô là để cầu tài, tất nhiên không gây khó dễ cho người khác.</w:t>
      </w:r>
    </w:p>
    <w:p>
      <w:pPr>
        <w:pStyle w:val="BodyText"/>
      </w:pPr>
      <w:r>
        <w:t xml:space="preserve">Lục Thiếu Hoa cười ha hả nói. Tuy đúng như lời hắn nói, nhưng nói những lời này chẳng qua muốn an ủi Trần Quốc Bang chút thôi. Ngựa lành để người ta cưỡi, người hiền bị bắt nạt, để người khác ức hiếp đến cửa nhà, Lục Thiếu Hoa còn có thể tính như vậy sao? Đáp án đương nhiên là không, chẳng qua bây giờ chưa phải lúc. Đợi đến khi tất cả đều chuẩn bị xong, cũng là lúc bắt đầu trả thù.</w:t>
      </w:r>
    </w:p>
    <w:p>
      <w:pPr>
        <w:pStyle w:val="BodyText"/>
      </w:pPr>
      <w:r>
        <w:t xml:space="preserve">- Ha ha! Anh còn không biết em sao?</w:t>
      </w:r>
    </w:p>
    <w:p>
      <w:pPr>
        <w:pStyle w:val="BodyText"/>
      </w:pPr>
      <w:r>
        <w:t xml:space="preserve">Trần Quốc Bang cười nói, Lục Thiếu Hoa hiểu anh ấy, anh ấy cũng hiểu như Lục Thiếu Hoa vậy. Nếu nói trước kia đắc tội Lục Thiếu Hoa có thể chịu đựng thì chịu đựng. Nhưng bây giờ thì không, như hắn biết, gia tài Lục Thiếu Hoa bây giờ đã đạt đến con số khủng bố, hắn còn cần chịu đựng sao?</w:t>
      </w:r>
    </w:p>
    <w:p>
      <w:pPr>
        <w:pStyle w:val="BodyText"/>
      </w:pPr>
      <w:r>
        <w:t xml:space="preserve">- Được rồi, chuyện này để qua một bên. Nói đi mục đích lần này em đến Liên Xô đi.</w:t>
      </w:r>
    </w:p>
    <w:p>
      <w:pPr>
        <w:pStyle w:val="BodyText"/>
      </w:pPr>
      <w:r>
        <w:t xml:space="preserve">- Hả?</w:t>
      </w:r>
    </w:p>
    <w:p>
      <w:pPr>
        <w:pStyle w:val="BodyText"/>
      </w:pPr>
      <w:r>
        <w:t xml:space="preserve">Lục Thiếu Hoa nhíu mày, nhìn thoáng qua lái xe nói</w:t>
      </w:r>
    </w:p>
    <w:p>
      <w:pPr>
        <w:pStyle w:val="BodyText"/>
      </w:pPr>
      <w:r>
        <w:t xml:space="preserve">- Em có thể có mục đích gì chứ? Ha ha!</w:t>
      </w:r>
    </w:p>
    <w:p>
      <w:pPr>
        <w:pStyle w:val="BodyText"/>
      </w:pPr>
      <w:r>
        <w:t xml:space="preserve">Sau khi nói xong, Lục Thiếu Hoa giật giật môi, kiểu không tiếng động ra hiệu Trần Quốc Bang trở về để sau nói chuyện này.</w:t>
      </w:r>
    </w:p>
    <w:p>
      <w:pPr>
        <w:pStyle w:val="BodyText"/>
      </w:pPr>
      <w:r>
        <w:t xml:space="preserve">Trần Quốc Bang cũng không phải thằng ngốc, thấy Lục Thiếu Hoa thận trọng như vậy, hẳn chuyện lần này nhất định là bí mật, gật gật đầu tỏ vẻ hiểu ý. Tuy rằng bây giờ không phải lúc nói, nhưng Trần Quốc Bang lại càng thêm tò mò, chuyện gì có thể khiến Lục Thiếu Hoa thận trọng như vậy.</w:t>
      </w:r>
    </w:p>
    <w:p>
      <w:pPr>
        <w:pStyle w:val="Compact"/>
      </w:pPr>
      <w:r>
        <w:br w:type="textWrapping"/>
      </w:r>
      <w:r>
        <w:br w:type="textWrapping"/>
      </w:r>
    </w:p>
    <w:p>
      <w:pPr>
        <w:pStyle w:val="Heading2"/>
      </w:pPr>
      <w:bookmarkStart w:id="213" w:name="chương-190-mở-rộng-quan-hệ-cấp-cao."/>
      <w:bookmarkEnd w:id="213"/>
      <w:r>
        <w:t xml:space="preserve">191. Chương 190: Mở Rộng Quan Hệ Cấp Cao.</w:t>
      </w:r>
    </w:p>
    <w:p>
      <w:pPr>
        <w:pStyle w:val="Compact"/>
      </w:pPr>
      <w:r>
        <w:br w:type="textWrapping"/>
      </w:r>
      <w:r>
        <w:br w:type="textWrapping"/>
      </w:r>
      <w:r>
        <w:t xml:space="preserve">Xe chạy như bay trên đường Mạc Tư Khoa, không lâu sau đã đến một tòa biệt thự xây dựng đặc sắc kiểu Nga, hẳn là không thể nói là biệt thự, nói biệt thự hình thức trang viên thì chính xác hơn, vì diện tích ngôi biệt thự làm người ta kinh ngạc. Tòa nhà năm tầng xây dựng theo phong cách Nga ghiễm nhiên đứng lặng trên mặt cỏ rộng lớn, dựa lưng vào núi xanh. Ba mặt còn lại xây tường cao bao quanh, chỉ có con đường nhỏ giữa cửa chính tòa nhà xây bằng xi măng, còn hai bên đâu cũng có thể thấy trồng cây cảnh rất nghệ thuật, chim hót líu lo.</w:t>
      </w:r>
    </w:p>
    <w:p>
      <w:pPr>
        <w:pStyle w:val="BodyText"/>
      </w:pPr>
      <w:r>
        <w:t xml:space="preserve">Nhìn thấy tất cả qua cửa sổ xe, cho dù là Lục Thiếu Hoa không hiểu chút gì về quân sự cũng biết địa phương này tuyệt đối là một nơi bảo vệ dễ dàng khó tấn công. Đừng nhìn bên ngoài trang viên là hình ảnh phồn thịnh, thực ra mỗi một thiết kế tòa nhà này đều phải cân nhắc cẩn thận. Đằng sau tòa nhà đều là núi, như vậy thì bảo đảm an toàn. Nếu bên ngoài tấn công tì cũng dễ dàng thoái lui, có thể nói là tiến nhưng công, lui nhưng phòng thủ. Nếu tình huống bất đắc dĩ lui về vùng núi phía sau, vậy gần như là an toàn. Dù sao vài người đến Liên Xô cùng Trần Quốc Bang đều là bộ đội đặc chủng xuất ngũ, nếu theo chân họ tác chiến ở vùng núi, gần như không khác biệt với tìm cái chết.</w:t>
      </w:r>
    </w:p>
    <w:p>
      <w:pPr>
        <w:pStyle w:val="BodyText"/>
      </w:pPr>
      <w:r>
        <w:t xml:space="preserve">Xe dừng ở trước cao ốc, lập tức mấy người mặc quân trang từ tòa nhà đi ra, bên hông dắt một khẩu súng lục, toàn thân võ trang, làn da ngăm đen. Nhìn kỹ Lục Thiếu Hoa mới biết mấy người đó là bộ đội đặc chủng đi cùng Trần Quốc Bang đến Liên Xô.</w:t>
      </w:r>
    </w:p>
    <w:p>
      <w:pPr>
        <w:pStyle w:val="BodyText"/>
      </w:pPr>
      <w:r>
        <w:t xml:space="preserve">- Ha hả... Mọi người vất vả rồi, đi vào thôi.</w:t>
      </w:r>
    </w:p>
    <w:p>
      <w:pPr>
        <w:pStyle w:val="BodyText"/>
      </w:pPr>
      <w:r>
        <w:t xml:space="preserve">Lục Thiếu Hoa xuống xe mỉm cười gật gật đầu xem như chào hỏi mọi người.</w:t>
      </w:r>
    </w:p>
    <w:p>
      <w:pPr>
        <w:pStyle w:val="BodyText"/>
      </w:pPr>
      <w:r>
        <w:t xml:space="preserve">Những người này đều biết Lục Thiếu Hoa, tên cũng khắc sâu trong đầu họ. Lúc ở Thâm Quyến đã ở cùng với hắn một thời gian. Tuy rằng quan hệ cũng không sâu sắc, nhưng cũng không lạnh nhạt.</w:t>
      </w:r>
    </w:p>
    <w:p>
      <w:pPr>
        <w:pStyle w:val="BodyText"/>
      </w:pPr>
      <w:r>
        <w:t xml:space="preserve">- Không có gì, ha hả!</w:t>
      </w:r>
    </w:p>
    <w:p>
      <w:pPr>
        <w:pStyle w:val="BodyText"/>
      </w:pPr>
      <w:r>
        <w:t xml:space="preserve">Một người tương đối cao đứng trong đó gãi gãi đầu, thật thà cười nói.</w:t>
      </w:r>
    </w:p>
    <w:p>
      <w:pPr>
        <w:pStyle w:val="BodyText"/>
      </w:pPr>
      <w:r>
        <w:t xml:space="preserve">Người nói đó Lục Thiếu Hoa cũng biết, anh ta là Lý Chí Kiệt, là cấp dưới trước kia trong bộ đội của Trần Quốc Bang, cũng là chiến hữu cùng trong quân bộ đội đặc chủng. Tính cách tương đối cởi mở, có hay không có việc đều thích nói giỡn, thuộc loại ngoại tộc của bộ đội đặc chủng. Như Trần Quốc Bang nói, anh ấy là người vui tính trong bộ đội đặc chủng.</w:t>
      </w:r>
    </w:p>
    <w:p>
      <w:pPr>
        <w:pStyle w:val="BodyText"/>
      </w:pPr>
      <w:r>
        <w:t xml:space="preserve">Nghĩ đến cũng phải, người tham gia bộ đội đặc chủng thường đều là tương đối lạnh lùng. Có lẽ người ngoài nhìn vào, họ là người máu lạnh, giết người không chớp mắt. Trên thực tế cũng vậy, nếu trong mấy người họ tìm ra một người đi giết người, quả nhiên không cần chớp mắt. Cho nên Lý Chí Kiệt mới bị gọi là ngoại tộc bộ đội đặc chủng.</w:t>
      </w:r>
    </w:p>
    <w:p>
      <w:pPr>
        <w:pStyle w:val="BodyText"/>
      </w:pPr>
      <w:r>
        <w:t xml:space="preserve">- Anh Chí Kiệt!</w:t>
      </w:r>
    </w:p>
    <w:p>
      <w:pPr>
        <w:pStyle w:val="BodyText"/>
      </w:pPr>
      <w:r>
        <w:t xml:space="preserve">Lục Thiếu Hoa hô một tiếng, đến ôm một người trong số đó. Nói đến Chí Kiệt, anh ta cũng là một người tốt nhất ở cùng Lục Thiếu Hoa. Có lẽ là vì tính cách anh ấy tương đối cởi mở.</w:t>
      </w:r>
    </w:p>
    <w:p>
      <w:pPr>
        <w:pStyle w:val="BodyText"/>
      </w:pPr>
      <w:r>
        <w:t xml:space="preserve">- Được rồi, mọi người vào trong đi.</w:t>
      </w:r>
    </w:p>
    <w:p>
      <w:pPr>
        <w:pStyle w:val="BodyText"/>
      </w:pPr>
      <w:r>
        <w:t xml:space="preserve">Trần Quốc Bang vừa từ trên xe xuống nói.</w:t>
      </w:r>
    </w:p>
    <w:p>
      <w:pPr>
        <w:pStyle w:val="BodyText"/>
      </w:pPr>
      <w:r>
        <w:t xml:space="preserve">Trách nhiệm của quân nhân là phục tùng mệnh lệnh. Cho dù mấy người đó bây giờ không còn là bộ đội đặc chủng, nhưng bọn họ vẫn duy trì thói quen. Bây giờ là ở Liên Xô, mà Trần Quốc Bang là cấp trên của bọn họ, lời nói của anh ấy là mệnh lệnh. Lệnh ra, người dưới đương nhiên phải nghe theo mệnh lệnh, đi vào theo trật tự.</w:t>
      </w:r>
    </w:p>
    <w:p>
      <w:pPr>
        <w:pStyle w:val="BodyText"/>
      </w:pPr>
      <w:r>
        <w:t xml:space="preserve">Chờ mọi người đều vào bên trong, Lục Thiếu Hoa mới đi vào song song với Trần Quốc Bang. Thật không dễ để đến Liên Xô, nói chuyện với mấy người họ, tìm hiểu về cuộc sống của họ là khó tránh khỏi.</w:t>
      </w:r>
    </w:p>
    <w:p>
      <w:pPr>
        <w:pStyle w:val="BodyText"/>
      </w:pPr>
      <w:r>
        <w:t xml:space="preserve">- Ấy! Cái anh Chí Kiệt kia, nhìn anh dương súng kìa, có vẻ rất oai phong?</w:t>
      </w:r>
    </w:p>
    <w:p>
      <w:pPr>
        <w:pStyle w:val="BodyText"/>
      </w:pPr>
      <w:r>
        <w:t xml:space="preserve">Lục Thiếu Hoa nói giỡn. Hắn cũng nhìn ra, trong mấy người đó, hắn thấy bọn họ rất vui vẻ, mà nguyên nhân đó là dắt súng bên hông.</w:t>
      </w:r>
    </w:p>
    <w:p>
      <w:pPr>
        <w:pStyle w:val="BodyText"/>
      </w:pPr>
      <w:r>
        <w:t xml:space="preserve">- Đó là đương nhiên.</w:t>
      </w:r>
    </w:p>
    <w:p>
      <w:pPr>
        <w:pStyle w:val="BodyText"/>
      </w:pPr>
      <w:r>
        <w:t xml:space="preserve">Lý Chí Kiệt rút súng bên hông ra một nắm đen đen không biết khẩu súng đó đã giơ trước Lục Thiếu Hoa, có chút tự phụ nói.</w:t>
      </w:r>
    </w:p>
    <w:p>
      <w:pPr>
        <w:pStyle w:val="BodyText"/>
      </w:pPr>
      <w:r>
        <w:t xml:space="preserve">- Hừ! Thằng này, thu súng lại.</w:t>
      </w:r>
    </w:p>
    <w:p>
      <w:pPr>
        <w:pStyle w:val="BodyText"/>
      </w:pPr>
      <w:r>
        <w:t xml:space="preserve">Lục Thiếu Hoa còn chưa mở miệng, Trần Quốc Bang đứng bên nghiêm túc chen vào. Sau khi nói xong mới nghiêng đầu giải thích với Lục Thiếu Hoa</w:t>
      </w:r>
    </w:p>
    <w:p>
      <w:pPr>
        <w:pStyle w:val="BodyText"/>
      </w:pPr>
      <w:r>
        <w:t xml:space="preserve">- Thằng này lâu rồi không có súng chơi, bây giờ có súng, chơi cả ngày.</w:t>
      </w:r>
    </w:p>
    <w:p>
      <w:pPr>
        <w:pStyle w:val="BodyText"/>
      </w:pPr>
      <w:r>
        <w:t xml:space="preserve">- Dạ!</w:t>
      </w:r>
    </w:p>
    <w:p>
      <w:pPr>
        <w:pStyle w:val="BodyText"/>
      </w:pPr>
      <w:r>
        <w:t xml:space="preserve">Tâm tính đó Lục Thiếu Hoa hoàn toàn có thể hiểu, từng là một bộ đội đặc chủng thân không rời khẩu súng. Không có súng, hẳn là không quen, mà bây giờ lại có, làm họ giống như trở lại quá khứ, có thể không mỗi ngày cầm súng chơi sao?</w:t>
      </w:r>
    </w:p>
    <w:p>
      <w:pPr>
        <w:pStyle w:val="BodyText"/>
      </w:pPr>
      <w:r>
        <w:t xml:space="preserve">Chưa hết, sau khi Lục Thiếu Hoa trả lời, nhìn qua mấy người bọn họ:</w:t>
      </w:r>
    </w:p>
    <w:p>
      <w:pPr>
        <w:pStyle w:val="BodyText"/>
      </w:pPr>
      <w:r>
        <w:t xml:space="preserve">- Được rồi, các anh đi làm việc khác đi, tôi và Quốc Bang có việc muốn nói.</w:t>
      </w:r>
    </w:p>
    <w:p>
      <w:pPr>
        <w:pStyle w:val="BodyText"/>
      </w:pPr>
      <w:r>
        <w:t xml:space="preserve">Lục Thiếu Hoa nói như vậy, Trần Quốc Bang sao có thể không biết Lục Thiếu Hoa có chuyện quan trọng muốn nói với anh ấy. Lời Lục Thiếu Hoa vừa dứt, Trần Quốc Bang liền nói</w:t>
      </w:r>
    </w:p>
    <w:p>
      <w:pPr>
        <w:pStyle w:val="BodyText"/>
      </w:pPr>
      <w:r>
        <w:t xml:space="preserve">- Chúng ta lên trên lầu nói đi, trên đó tương đối yên tĩnh.</w:t>
      </w:r>
    </w:p>
    <w:p>
      <w:pPr>
        <w:pStyle w:val="BodyText"/>
      </w:pPr>
      <w:r>
        <w:t xml:space="preserve">- Được.</w:t>
      </w:r>
    </w:p>
    <w:p>
      <w:pPr>
        <w:pStyle w:val="BodyText"/>
      </w:pPr>
      <w:r>
        <w:t xml:space="preserve">...</w:t>
      </w:r>
    </w:p>
    <w:p>
      <w:pPr>
        <w:pStyle w:val="BodyText"/>
      </w:pPr>
      <w:r>
        <w:t xml:space="preserve">Dọc theo hành lang màu trắng là phòng làm việc ở tầng ba. Vừa vào cửa, Trần Quốc Bang liền đóng chặt cửa lại, sau đó lại khóa trái vào.</w:t>
      </w:r>
    </w:p>
    <w:p>
      <w:pPr>
        <w:pStyle w:val="BodyText"/>
      </w:pPr>
      <w:r>
        <w:t xml:space="preserve">Lẽ ra Lục muốn đợi đến mai mới nói đến truyện này, nhưng không biết vì sao, lúc đến đây đột nhiên tinh thần tỉnh táo ra, làm xua tan những mệt mỏi lúc vừa xuống máy bay, tinh thần phấn chấn lên. Vì vậy mới muốn nhân dịp tinh thần thế này tìm hiểu trước tình hình bên Liên Xô, hắn cũng đã căn cứ vào tình hình trước mắt để sắp xếp kế hoạch.</w:t>
      </w:r>
    </w:p>
    <w:p>
      <w:pPr>
        <w:pStyle w:val="BodyText"/>
      </w:pPr>
      <w:r>
        <w:t xml:space="preserve">Sau khi ngồi trên ghế sofa mềm, Lục Thiếu Hoa mới nói</w:t>
      </w:r>
    </w:p>
    <w:p>
      <w:pPr>
        <w:pStyle w:val="BodyText"/>
      </w:pPr>
      <w:r>
        <w:t xml:space="preserve">- Anh, quan hệ của anh và bên quân đội thế nào? Kết thân với những người khác đến mức thế nào rồi?</w:t>
      </w:r>
    </w:p>
    <w:p>
      <w:pPr>
        <w:pStyle w:val="BodyText"/>
      </w:pPr>
      <w:r>
        <w:t xml:space="preserve">Lục Thiếu Hoa hỏi là vị trí cấp bậc phía quân đội, ví như tướng quân trong quân đội là cấp bậc cao nhất. Mà người bên dưới tướng quân, về cấp bậc mà so sánh thì có thấp hơn một chút.</w:t>
      </w:r>
    </w:p>
    <w:p>
      <w:pPr>
        <w:pStyle w:val="BodyText"/>
      </w:pPr>
      <w:r>
        <w:t xml:space="preserve">- Ừ! Cách cấp cao nhất có kém một chút.</w:t>
      </w:r>
    </w:p>
    <w:p>
      <w:pPr>
        <w:pStyle w:val="BodyText"/>
      </w:pPr>
      <w:r>
        <w:t xml:space="preserve">Suy nghĩ một lát, Trần Quốc Bang xác định trong lòng mới trả lời.</w:t>
      </w:r>
    </w:p>
    <w:p>
      <w:pPr>
        <w:pStyle w:val="BodyText"/>
      </w:pPr>
      <w:r>
        <w:t xml:space="preserve">Lục Thiếu Hoa gật gật đầu, trầm ngâm rất lâu mói hỏi tiếp</w:t>
      </w:r>
    </w:p>
    <w:p>
      <w:pPr>
        <w:pStyle w:val="BodyText"/>
      </w:pPr>
      <w:r>
        <w:t xml:space="preserve">- Có cách nào kết thân với nhân vật cấp cao không?</w:t>
      </w:r>
    </w:p>
    <w:p>
      <w:pPr>
        <w:pStyle w:val="BodyText"/>
      </w:pPr>
      <w:r>
        <w:t xml:space="preserve">- Có.</w:t>
      </w:r>
    </w:p>
    <w:p>
      <w:pPr>
        <w:pStyle w:val="BodyText"/>
      </w:pPr>
      <w:r>
        <w:t xml:space="preserve">Trần Quốc Bang chăm chú gật gật đầu, tức thì nói thêm</w:t>
      </w:r>
    </w:p>
    <w:p>
      <w:pPr>
        <w:pStyle w:val="BodyText"/>
      </w:pPr>
      <w:r>
        <w:t xml:space="preserve">- Chẳng qua tài chính hiện nay không thể chèo chống tiếp được nữa.</w:t>
      </w:r>
    </w:p>
    <w:p>
      <w:pPr>
        <w:pStyle w:val="BodyText"/>
      </w:pPr>
      <w:r>
        <w:t xml:space="preserve">- Ha ha...</w:t>
      </w:r>
    </w:p>
    <w:p>
      <w:pPr>
        <w:pStyle w:val="BodyText"/>
      </w:pPr>
      <w:r>
        <w:t xml:space="preserve">Lục Thiếu Hoa cười ha ha, tài chính là cái gì, đơn giản chính là tiền, mà lúc này Lục Thiếu Hoa chẳng phải có tiền sao? Cái không thiếu nhất của hắn chính là tiền, hơn bốn trăm hai mươi tỷ USD, đó là cả một gia tài a!</w:t>
      </w:r>
    </w:p>
    <w:p>
      <w:pPr>
        <w:pStyle w:val="BodyText"/>
      </w:pPr>
      <w:r>
        <w:t xml:space="preserve">Tuy nhiên Lục Thiếu Hoa cười không phải vì Trần Quốc Bang nói không có tiền, mà là hắn thấy Trần Quốc Bang thay đổi, trở nên thực tế, suy nghĩ thông suốt, biết muốn mở con đường quan hệ cuối cùng có thể dùng tiền giải quyết. Đấy là cười vui sướng. Nếu Trần Quốc Bang còn khó bảo như trước, Lục Thiếu Hoa sẽ rất khó để làm việc.</w:t>
      </w:r>
    </w:p>
    <w:p>
      <w:pPr>
        <w:pStyle w:val="BodyText"/>
      </w:pPr>
      <w:r>
        <w:t xml:space="preserve">- Ha ha… Anh, tiền không thành vấn đề, ngày mai em sẽ đưa cho anh. Nhiệm vụ chính của anh là nhanh chóng mở mối quan hệ này. Em có việc cực kỳ quan trọng cần làm, cũng cần quan hệ như vậy.</w:t>
      </w:r>
    </w:p>
    <w:p>
      <w:pPr>
        <w:pStyle w:val="BodyText"/>
      </w:pPr>
      <w:r>
        <w:t xml:space="preserve">Sau khi cười xong, Lục Thiếu Hoa hăng hái nói.</w:t>
      </w:r>
    </w:p>
    <w:p>
      <w:pPr>
        <w:pStyle w:val="BodyText"/>
      </w:pPr>
      <w:r>
        <w:t xml:space="preserve">Tiền có thể lại kiếm, cơ hội lớn có thể kiếm, nhưng quan hệ thì không chắc có cơ hội tạo ra. Bây giờ có cơ hội tốt như vậy, Trần Quốc Bang cũng có khả năng tạo quan hệ như vậy. Chỉ cần có quan hệ, Lục Thiếu Hoa còn sợ không thể kiếm được tiền sao?</w:t>
      </w:r>
    </w:p>
    <w:p>
      <w:pPr>
        <w:pStyle w:val="BodyText"/>
      </w:pPr>
      <w:r>
        <w:t xml:space="preserve">- Được! Ngày mai anh bắt đầu hành động.</w:t>
      </w:r>
    </w:p>
    <w:p>
      <w:pPr>
        <w:pStyle w:val="BodyText"/>
      </w:pPr>
      <w:r>
        <w:t xml:space="preserve">Trần Quốc Bang nghiêm túc nói. Cho đến nay, đều là bị đồng tiền dắt đi kéo lại. Chỉ có những người buôn lậu đồ dùng kiếm được tiền đưa anh ấy dùng, quả thật hơi thiếu, bằng không hắn đã sớm tạo mối quan hệ này.</w:t>
      </w:r>
    </w:p>
    <w:p>
      <w:pPr>
        <w:pStyle w:val="BodyText"/>
      </w:pPr>
      <w:r>
        <w:t xml:space="preserve">- Dạ, vậy hôm nay đến đây thôi, em đi nghỉ trước một chút, có việc gì sáng mai nói sau.</w:t>
      </w:r>
    </w:p>
    <w:p>
      <w:pPr>
        <w:pStyle w:val="BodyText"/>
      </w:pPr>
      <w:r>
        <w:t xml:space="preserve">Lục Thiếu Hoa ngáp một cái, vừa rồi tinh thần còn hoạt bát đột nhiên mặt xuất hiện vẻ mệt mỏi.</w:t>
      </w:r>
    </w:p>
    <w:p>
      <w:pPr>
        <w:pStyle w:val="BodyText"/>
      </w:pPr>
      <w:r>
        <w:t xml:space="preserve">- Được, anh dẫn em đến phòng của em.</w:t>
      </w:r>
    </w:p>
    <w:p>
      <w:pPr>
        <w:pStyle w:val="BodyText"/>
      </w:pPr>
      <w:r>
        <w:t xml:space="preserve">Trần Quốc Bang đứng dậy nói.</w:t>
      </w:r>
    </w:p>
    <w:p>
      <w:pPr>
        <w:pStyle w:val="BodyText"/>
      </w:pPr>
      <w:r>
        <w:t xml:space="preserve">...</w:t>
      </w:r>
    </w:p>
    <w:p>
      <w:pPr>
        <w:pStyle w:val="BodyText"/>
      </w:pPr>
      <w:r>
        <w:t xml:space="preserve">Cả đêm không nói gì, có thể là vì ngồi mấy tiếng trên máy bay, Lục Thiếu Hoa ngủ rất ngon trên giường nơi đất khách, đến lúc ngày trời vừa mới sáng đã bị tiếng hô khẩu lệnh đánh thức.. Day day mắt, đến bên cửa sổ nhìn ra ngoài cửa kính. Mười một người xếp thành hàng ngay ngắn chạy bộ trên khoảng đất trống trước tòa nhà. Đằng sau đội ngũ còn có Lý Thượng Khuê và Trương Khánh Vân, còn Trần Quốc Bang thì ở bên cạnh, làm chỉ huy dẫn đầu.</w:t>
      </w:r>
    </w:p>
    <w:p>
      <w:pPr>
        <w:pStyle w:val="BodyText"/>
      </w:pPr>
      <w:r>
        <w:t xml:space="preserve">- 1, 2...</w:t>
      </w:r>
    </w:p>
    <w:p>
      <w:pPr>
        <w:pStyle w:val="BodyText"/>
      </w:pPr>
      <w:r>
        <w:t xml:space="preserve">...</w:t>
      </w:r>
    </w:p>
    <w:p>
      <w:pPr>
        <w:pStyle w:val="BodyText"/>
      </w:pPr>
      <w:r>
        <w:t xml:space="preserve">...</w:t>
      </w:r>
    </w:p>
    <w:p>
      <w:pPr>
        <w:pStyle w:val="BodyText"/>
      </w:pPr>
      <w:r>
        <w:t xml:space="preserve">Âm thanh vang vang không ngừng theo miệng Trần Quốc Bang đi ra. Ngay ngắn giống như chín người thẳng hàng có tiết tấu nhấc chân lên, đặt chân xuống nhấc chân lên, đặt chân xuống. Khi chân rơi xuống đất, sau khi giày và đất tiếp xúc với nhau tạo ra âm thanh cũng có tiết tấu khác thường.</w:t>
      </w:r>
    </w:p>
    <w:p>
      <w:pPr>
        <w:pStyle w:val="BodyText"/>
      </w:pPr>
      <w:r>
        <w:t xml:space="preserve">- 1, 2, 1, 2, 3, 4..</w:t>
      </w:r>
    </w:p>
    <w:p>
      <w:pPr>
        <w:pStyle w:val="BodyText"/>
      </w:pPr>
      <w:r>
        <w:t xml:space="preserve">Âm thanh vang dội khắp trang viên.</w:t>
      </w:r>
    </w:p>
    <w:p>
      <w:pPr>
        <w:pStyle w:val="BodyText"/>
      </w:pPr>
      <w:r>
        <w:t xml:space="preserve">Lúc âm thanh đó truyền đến bên tai Lục Thiếu Hoa, hắn xúc động khác thường.</w:t>
      </w:r>
    </w:p>
    <w:p>
      <w:pPr>
        <w:pStyle w:val="BodyText"/>
      </w:pPr>
      <w:r>
        <w:t xml:space="preserve">- Ngay cả khí thế khi hô khẩu lệnh quân nhân bình thường cũng không thể so sánh được.</w:t>
      </w:r>
    </w:p>
    <w:p>
      <w:pPr>
        <w:pStyle w:val="BodyText"/>
      </w:pPr>
      <w:r>
        <w:t xml:space="preserve">Mở cửa sổ ra, đột nhiên luồng khí lạnh kéo tới, Lục Thiếu Hoa rùng mình. Chính là lúc đổi mùa đông sang xuân, thời tiết ở Liên Xô còn lạnh hơn. Hơn nữa Lục Thiếu Hoa sớm đã thành thói quen ngủ trần, gặp luồng khí lạnh bất ngờ, rùng mình là chuyện bình thường. Đóng cửa sổ lại, hắn đã quen với khí hậu ở Hongkong, quên mất lúc này đang ở Liên Xô, nhiệt độ hoàn toàn không giống nhau.</w:t>
      </w:r>
    </w:p>
    <w:p>
      <w:pPr>
        <w:pStyle w:val="BodyText"/>
      </w:pPr>
      <w:r>
        <w:t xml:space="preserve">Mặc xong quần áo, Lục Thiếu Hoa cũng không muốn nhìn bọn Trần Quốc Bang luyện tập nữa, rửa mặt xong xuống ngồi dưới phòng khách. Cũng không biết ngồi trong phòng khách bao lâu, bọn họ mới thôi luyện tập, dần dần đi vào bên trong. Khi nhìn thấy Lục Thiếu Hoa đang nhắm mắt ngồi nghỉ ngơi, lần lượt đến chào hỏi Lục Thiếu Hoa rồi mới trở về phòng mình tắm rửa.</w:t>
      </w:r>
    </w:p>
    <w:p>
      <w:pPr>
        <w:pStyle w:val="BodyText"/>
      </w:pPr>
      <w:r>
        <w:t xml:space="preserve">- Anh! Em lên tầng ba chờ anh, đợi một lát anh qua nhé.</w:t>
      </w:r>
    </w:p>
    <w:p>
      <w:pPr>
        <w:pStyle w:val="BodyText"/>
      </w:pPr>
      <w:r>
        <w:t xml:space="preserve">Lục Thiếu Hoa nhìn thoáng qua Trần Quốc Bang, thản nhiên nói.</w:t>
      </w:r>
    </w:p>
    <w:p>
      <w:pPr>
        <w:pStyle w:val="BodyText"/>
      </w:pPr>
      <w:r>
        <w:t xml:space="preserve">- Ừ! Em lên trước đi, anh xông xong sẽ lên ngay.</w:t>
      </w:r>
    </w:p>
    <w:p>
      <w:pPr>
        <w:pStyle w:val="BodyText"/>
      </w:pPr>
      <w:r>
        <w:t xml:space="preserve">Trần Quốc Bang biết Lục Thiếu Hoa có chuyện muốn nói với anh ấy, cũng không nói dài dòng, gật gật đầu nói.</w:t>
      </w:r>
    </w:p>
    <w:p>
      <w:pPr>
        <w:pStyle w:val="BodyText"/>
      </w:pPr>
      <w:r>
        <w:t xml:space="preserve">...</w:t>
      </w:r>
    </w:p>
    <w:p>
      <w:pPr>
        <w:pStyle w:val="BodyText"/>
      </w:pPr>
      <w:r>
        <w:t xml:space="preserve">Đi vào phòng làm việc ngày hôm qua, Lục Thiếu Hoa tìm một cái ghế ngồi xuống. Mắt nhìn xung quanh, cũng đợi đến lúc này hắn mới có tâm trí để ý đến bố cục trong phòng, hôm qua cũng chỉ là nhìn lướt qua thôi.</w:t>
      </w:r>
    </w:p>
    <w:p>
      <w:pPr>
        <w:pStyle w:val="BodyText"/>
      </w:pPr>
      <w:r>
        <w:t xml:space="preserve">Cái bàn màu trắng, cái ghế màu trắng, còn vách tường màu trắng, làm Lục Thiếu Hoa thấy có chút kỳ quái, chẳng lẽ kiến trúc sư xây tòa nhà này lại thích màu trắng vậy? Thay đổi tầm nhìn, cuối cùng Lục Thiếu Hoa nhìn thấy một chỗ không phải màu trắng, đó là sàn nhà, gạch men sứ được phủ màu hồng phấn, tấm thảm phía trên cũng màu hồng phấn, trên mặt tấm thảm còn vẽ một hình kỳ quái. Tuy rằng xem không hiểu hình này, nhưng cảm giác đầu tiên Lục Thiếu Hoa thấy có hương vị đặc sắc của Liên Xô.</w:t>
      </w:r>
    </w:p>
    <w:p>
      <w:pPr>
        <w:pStyle w:val="BodyText"/>
      </w:pPr>
      <w:r>
        <w:t xml:space="preserve">‘Tạp’ một tiếng, cửa bỗng nhiên mở ra, mới kéo ánh nhìn của Lục Thiếu Hoa lại, mắt nhìn phía cửa..</w:t>
      </w:r>
    </w:p>
    <w:p>
      <w:pPr>
        <w:pStyle w:val="BodyText"/>
      </w:pPr>
      <w:r>
        <w:t xml:space="preserve">- Anh! Anh đến rồi à.</w:t>
      </w:r>
    </w:p>
    <w:p>
      <w:pPr>
        <w:pStyle w:val="BodyText"/>
      </w:pPr>
      <w:r>
        <w:t xml:space="preserve">Khi nhìn thấy người đến là Trần Quốc Bang, Lục Thiếu Hoa mới khẽ mỉm cười nói.</w:t>
      </w:r>
    </w:p>
    <w:p>
      <w:pPr>
        <w:pStyle w:val="BodyText"/>
      </w:pPr>
      <w:r>
        <w:t xml:space="preserve">- Ừ! Trần Quốc Bang lên tiếng, sau khi khóa trái cửa mới đến ngồi xuống ghế cạnh Lục Thiếu Hoa.</w:t>
      </w:r>
    </w:p>
    <w:p>
      <w:pPr>
        <w:pStyle w:val="BodyText"/>
      </w:pPr>
      <w:r>
        <w:t xml:space="preserve">- Thiếu Hoa, em có chuyện gì nhanh nói đi, đến giờ anh hẹn người ta rồi, nửa giờ nữa phải đi ra ngoài gặp ‘người đó’ rồi.</w:t>
      </w:r>
    </w:p>
    <w:p>
      <w:pPr>
        <w:pStyle w:val="BodyText"/>
      </w:pPr>
      <w:r>
        <w:t xml:space="preserve">Lúc Trần Quốc Bang nói đến “người đó” thì nhấn mạnh, hiển nhiên là muốn biểu thị cái gì đó. Người thông minh như Lục Thiếu Hoa, đâu có thể không biết “người đó” là ai. Không phải chính là người đứng đầu quân đội, nếu không Trần Quốc Bang cũng không thận trọng như vậy, sợ đến muộn.</w:t>
      </w:r>
    </w:p>
    <w:p>
      <w:pPr>
        <w:pStyle w:val="BodyText"/>
      </w:pPr>
      <w:r>
        <w:t xml:space="preserve">- Được, em chỉ hỏi một chuyện, chuyện khác để khi nào rảnh nói sau.</w:t>
      </w:r>
    </w:p>
    <w:p>
      <w:pPr>
        <w:pStyle w:val="BodyText"/>
      </w:pPr>
      <w:r>
        <w:t xml:space="preserve">Lục Thiếu Hoa thản nhiên nói.</w:t>
      </w:r>
    </w:p>
    <w:p>
      <w:pPr>
        <w:pStyle w:val="BodyText"/>
      </w:pPr>
      <w:r>
        <w:t xml:space="preserve">- Em nói đi, có chuyện gì?</w:t>
      </w:r>
    </w:p>
    <w:p>
      <w:pPr>
        <w:pStyle w:val="Compact"/>
      </w:pPr>
      <w:r>
        <w:br w:type="textWrapping"/>
      </w:r>
      <w:r>
        <w:br w:type="textWrapping"/>
      </w:r>
    </w:p>
    <w:p>
      <w:pPr>
        <w:pStyle w:val="Heading2"/>
      </w:pPr>
      <w:bookmarkStart w:id="214" w:name="chương-191-lính-đánh-thuê."/>
      <w:bookmarkEnd w:id="214"/>
      <w:r>
        <w:t xml:space="preserve">192. Chương 191: Lính Đánh Thuê.</w:t>
      </w:r>
    </w:p>
    <w:p>
      <w:pPr>
        <w:pStyle w:val="Compact"/>
      </w:pPr>
      <w:r>
        <w:br w:type="textWrapping"/>
      </w:r>
      <w:r>
        <w:br w:type="textWrapping"/>
      </w:r>
      <w:r>
        <w:t xml:space="preserve">Vốn Lục Thiếu Hoa còn cần đến sự hiểu biết của Trần Quốc Bang nhưng nhìn dáng vẻ sốt ruột của y thì biết y đang bị đè nặng tâm lý. Dù sao khai thông được mối quan hệ này đối với Trần Quốc Bang cũng cực kỳ quan trọng.</w:t>
      </w:r>
    </w:p>
    <w:p>
      <w:pPr>
        <w:pStyle w:val="BodyText"/>
      </w:pPr>
      <w:r>
        <w:t xml:space="preserve">- Anh hai, anh cảm thấy Chí Kiệt là người như thế nào?</w:t>
      </w:r>
    </w:p>
    <w:p>
      <w:pPr>
        <w:pStyle w:val="BodyText"/>
      </w:pPr>
      <w:r>
        <w:t xml:space="preserve">Đối với thái độ cư xử của Lý Chí Kiệt, Trần Quốc Bang là người nắm rõ. Cho nên Lục Thiếu Hoa mới hỏi y.</w:t>
      </w:r>
    </w:p>
    <w:p>
      <w:pPr>
        <w:pStyle w:val="BodyText"/>
      </w:pPr>
      <w:r>
        <w:t xml:space="preserve">- Ý của em là sao?</w:t>
      </w:r>
    </w:p>
    <w:p>
      <w:pPr>
        <w:pStyle w:val="BodyText"/>
      </w:pPr>
      <w:r>
        <w:t xml:space="preserve">Trần Quốc Bang hỏi ngược lại.</w:t>
      </w:r>
    </w:p>
    <w:p>
      <w:pPr>
        <w:pStyle w:val="BodyText"/>
      </w:pPr>
      <w:r>
        <w:t xml:space="preserve">- Em hỏi là vì muốn biết người đó có làm được việc không mà thôi.</w:t>
      </w:r>
    </w:p>
    <w:p>
      <w:pPr>
        <w:pStyle w:val="BodyText"/>
      </w:pPr>
      <w:r>
        <w:t xml:space="preserve">Lục Thiếu Hoa nghe thấy câu hỏi ngược của Trần Quốc Bang thì vội vàng bổ sung thêm.</w:t>
      </w:r>
    </w:p>
    <w:p>
      <w:pPr>
        <w:pStyle w:val="BodyText"/>
      </w:pPr>
      <w:r>
        <w:t xml:space="preserve">Trần Quốc Bang nhìn Lục Thiếu Hoa một cách nghi ngờ nhưng thấy mặt hắn không có chút giả bộ nào. Y đang tính hỏi điều gì đó nhưng chưa kịp nói thì bị Lục Thiếu Hoa cắt ngang:</w:t>
      </w:r>
    </w:p>
    <w:p>
      <w:pPr>
        <w:pStyle w:val="BodyText"/>
      </w:pPr>
      <w:r>
        <w:t xml:space="preserve">- Anh hai, cái gì không nên hỏi thì anh đừng có hỏi. Chỉ cần biết là em có việc quan trọng cần một người có thể làm được việc giải quyết dùm em.</w:t>
      </w:r>
    </w:p>
    <w:p>
      <w:pPr>
        <w:pStyle w:val="BodyText"/>
      </w:pPr>
      <w:r>
        <w:t xml:space="preserve">- Ừ!</w:t>
      </w:r>
    </w:p>
    <w:p>
      <w:pPr>
        <w:pStyle w:val="BodyText"/>
      </w:pPr>
      <w:r>
        <w:t xml:space="preserve">Trần Quốc Bang ừ một tiếng, cặp mắt mơ màng dường như muốn nhớ lại tất cả những gì về Lý Chí Kiệt, thật lâu sau mới mở miệng nói:</w:t>
      </w:r>
    </w:p>
    <w:p>
      <w:pPr>
        <w:pStyle w:val="BodyText"/>
      </w:pPr>
      <w:r>
        <w:t xml:space="preserve">- Theo như những gì anh biết về Lý Chí Kiệt thì đây là một người bất kể về sự gan dạ hay trí tuệ đều hơn hẳn người khác. Thoạt nhìn thì thấy gã lúc nào cũng cười toe toét nhưng muốn đối phó với ai thì rất là thâm độc. Về phương diện trí tuệ thì khỏi phải nói. Nếu đã là người từng tham gia vào bộ đội đặc chủng thì trí lực đều phải cao hơn hẳn người bình thường.</w:t>
      </w:r>
    </w:p>
    <w:p>
      <w:pPr>
        <w:pStyle w:val="BodyText"/>
      </w:pPr>
      <w:r>
        <w:t xml:space="preserve">Đây là đánh giá của Trần Quốc Bang về Lý Chí Kiệt. Đó là một đánh giá quan trọng. Có thể trở thành quân nhân của bộ đội đặc chủng, khi cần có thể giết người, bàn tay phải dính máu thì phải thâm độc chẳng ai bằng. Trí tuệ thì không cần phải bàn. Chẳng lẽ quốc gia lại tuyển chọn một người không có trí lực vào bộ đội đặc chủng sao? Nghĩ lại càng không thấy có khả năng.</w:t>
      </w:r>
    </w:p>
    <w:p>
      <w:pPr>
        <w:pStyle w:val="BodyText"/>
      </w:pPr>
      <w:r>
        <w:t xml:space="preserve">Thắc mắc đã được giải quyết, Lục Thiếu Hoa nhìn lên đồng hồ trên tường thì thấy thời gian đã trôi qua hai mươi phút liền nói:</w:t>
      </w:r>
    </w:p>
    <w:p>
      <w:pPr>
        <w:pStyle w:val="BodyText"/>
      </w:pPr>
      <w:r>
        <w:t xml:space="preserve">- Tốt lắm! Thôi anh đi làm việc của mình đi. Thuận tiện gọi anh Chí Kiệt lên gặp em luôn. Em có việc cần bàn với anh ấy.</w:t>
      </w:r>
    </w:p>
    <w:p>
      <w:pPr>
        <w:pStyle w:val="BodyText"/>
      </w:pPr>
      <w:r>
        <w:t xml:space="preserve">- Được rồi, anh đi đây!</w:t>
      </w:r>
    </w:p>
    <w:p>
      <w:pPr>
        <w:pStyle w:val="BodyText"/>
      </w:pPr>
      <w:r>
        <w:t xml:space="preserve">Trần Quốc Bang vội vàng đứng lên rồi xoay người hướng ra cửa. Nhưng mới đi được vài bước, y liền quay người lại dặn dò:</w:t>
      </w:r>
    </w:p>
    <w:p>
      <w:pPr>
        <w:pStyle w:val="BodyText"/>
      </w:pPr>
      <w:r>
        <w:t xml:space="preserve">- Tiểu Hoa, nếu em cần đi ra ngoài thì nhớ kêu thêm vài người nữa đi theo. Bây giờ bên ngoài không được an toàn cho lắm.</w:t>
      </w:r>
    </w:p>
    <w:p>
      <w:pPr>
        <w:pStyle w:val="BodyText"/>
      </w:pPr>
      <w:r>
        <w:t xml:space="preserve">- Ừ, em biết rồi!</w:t>
      </w:r>
    </w:p>
    <w:p>
      <w:pPr>
        <w:pStyle w:val="BodyText"/>
      </w:pPr>
      <w:r>
        <w:t xml:space="preserve">Lục Thiếu Hoa mỉm cười nói. Hắn biết hiện nay, Liên Xô đang hỗn loạn nhưng bây giờ hắn không có dự định ra ngoài.</w:t>
      </w:r>
    </w:p>
    <w:p>
      <w:pPr>
        <w:pStyle w:val="BodyText"/>
      </w:pPr>
      <w:r>
        <w:t xml:space="preserve">Trần Quốc Bang đi rồi, Lục Thiếu Hoa cũng đứng dậy mở cửa sổ. Những cơn gió lạnh ùa vào mặt hắn. Hai tay đặt lên trên khung cửa sổ, hắn ngẩng đầu nhìn lên không trung, im lặng chờ đợi Lý Chí Kiệt.</w:t>
      </w:r>
    </w:p>
    <w:p>
      <w:pPr>
        <w:pStyle w:val="BodyText"/>
      </w:pPr>
      <w:r>
        <w:t xml:space="preserve">- Cốc, cốc!</w:t>
      </w:r>
    </w:p>
    <w:p>
      <w:pPr>
        <w:pStyle w:val="BodyText"/>
      </w:pPr>
      <w:r>
        <w:t xml:space="preserve">Hai tiếng gõ cửa vang lên.</w:t>
      </w:r>
    </w:p>
    <w:p>
      <w:pPr>
        <w:pStyle w:val="BodyText"/>
      </w:pPr>
      <w:r>
        <w:t xml:space="preserve">- Vào đi!</w:t>
      </w:r>
    </w:p>
    <w:p>
      <w:pPr>
        <w:pStyle w:val="BodyText"/>
      </w:pPr>
      <w:r>
        <w:t xml:space="preserve">Lục Thiếu Hoa lớn tiếng nói.</w:t>
      </w:r>
    </w:p>
    <w:p>
      <w:pPr>
        <w:pStyle w:val="BodyText"/>
      </w:pPr>
      <w:r>
        <w:t xml:space="preserve">Cạch! Cánh cửa mở ra, Lý Chí Kiệt bước vào. Trên đầu của gã vẫn còn đọng nước chứng tỏ gã mới vừa tắm xong.</w:t>
      </w:r>
    </w:p>
    <w:p>
      <w:pPr>
        <w:pStyle w:val="BodyText"/>
      </w:pPr>
      <w:r>
        <w:t xml:space="preserve">- Cậu tìm tôi à?</w:t>
      </w:r>
    </w:p>
    <w:p>
      <w:pPr>
        <w:pStyle w:val="BodyText"/>
      </w:pPr>
      <w:r>
        <w:t xml:space="preserve">- Ừ, anh ngồi xuống đi!</w:t>
      </w:r>
    </w:p>
    <w:p>
      <w:pPr>
        <w:pStyle w:val="BodyText"/>
      </w:pPr>
      <w:r>
        <w:t xml:space="preserve">Lục Thiếu Hoa thản nhiên nói, sau đó vươn tay đóng cửa sổ lại, ngồi xuống cạnh Lý Chí Kiệt.</w:t>
      </w:r>
    </w:p>
    <w:p>
      <w:pPr>
        <w:pStyle w:val="BodyText"/>
      </w:pPr>
      <w:r>
        <w:t xml:space="preserve">- Hôm nay em tìm anh chính là muốn nhờ anh làm một việc rất quan trọng.</w:t>
      </w:r>
    </w:p>
    <w:p>
      <w:pPr>
        <w:pStyle w:val="BodyText"/>
      </w:pPr>
      <w:r>
        <w:t xml:space="preserve">Khi Lục Thiếu Hoa vừa mới dứt lời thì Lý Chí Kiệt muốn nói điều gì đó liền bị hắn phất tay ngăn lại.</w:t>
      </w:r>
    </w:p>
    <w:p>
      <w:pPr>
        <w:pStyle w:val="BodyText"/>
      </w:pPr>
      <w:r>
        <w:t xml:space="preserve">- Anh phải nghe em nói hết đã. Sau đó sẽ tùy anh quyết định. Em muốn nhờ đến anh bởi vì đây là một việc rất nguy hiểm, có thể mất mạng. Anh có dám làm không?</w:t>
      </w:r>
    </w:p>
    <w:p>
      <w:pPr>
        <w:pStyle w:val="BodyText"/>
      </w:pPr>
      <w:r>
        <w:t xml:space="preserve">- Ha….ha!</w:t>
      </w:r>
    </w:p>
    <w:p>
      <w:pPr>
        <w:pStyle w:val="BodyText"/>
      </w:pPr>
      <w:r>
        <w:t xml:space="preserve">Lý Chí Kiệt bật cười rồi nghiêm giọng nói:</w:t>
      </w:r>
    </w:p>
    <w:p>
      <w:pPr>
        <w:pStyle w:val="BodyText"/>
      </w:pPr>
      <w:r>
        <w:t xml:space="preserve">- Không có gì là không dám. Nói đi, cậu muốn tôi làm việc gì?</w:t>
      </w:r>
    </w:p>
    <w:p>
      <w:pPr>
        <w:pStyle w:val="BodyText"/>
      </w:pPr>
      <w:r>
        <w:t xml:space="preserve">Lý Chí Kiệt trước kia là vừa là cấp dưới vừa là bạn bè của Trần Quốc Bang cho nên mối quan hệ giữa hai người rất tốt. Qua Trần Quốc Bang, gã cũng biết ít nhiều về Lục Thiếu Hoa. Gã biết Lục Thiếu Hoa sẽ không bao giờ hại gã, càng không bao giờ sai gã đi làm những việc không có ý nghĩa. Trong lúc nói chuyện với Lục Thiếu Hoa, Lý Chí Kiệt nhìn thấy vẻ mặt nghiêm trọng của hắn thì đã đoán ra việc này không phải tầm thường. Cho dù vậy, gã cũng sẽ không lùi bước.</w:t>
      </w:r>
    </w:p>
    <w:p>
      <w:pPr>
        <w:pStyle w:val="BodyText"/>
      </w:pPr>
      <w:r>
        <w:t xml:space="preserve">- Lính đánh thuê!</w:t>
      </w:r>
    </w:p>
    <w:p>
      <w:pPr>
        <w:pStyle w:val="BodyText"/>
      </w:pPr>
      <w:r>
        <w:t xml:space="preserve">Lục Thiếu Hoa thốt lên ba chữ đơn giản.</w:t>
      </w:r>
    </w:p>
    <w:p>
      <w:pPr>
        <w:pStyle w:val="BodyText"/>
      </w:pPr>
      <w:r>
        <w:t xml:space="preserve">Tuy nghe qua thì rất đơn giản nhưng ý nghĩa lại không đơn giản chút nào. Lính đánh thuê cả ngày đều phải sống trong sự nguy hiểm. Nếu không cẩn thận sẽ khiến mình lâm vào tình trạng vạn kiếp bất phục. Đây là công việc đối mặt với tử thần nhưng đồng thời cũng là công việc có thu nhập cao nhất. Nhận được nhiệm vụ có hệ số nguy hiểm cao thì dĩ nhiên thù lao cũng phải cao.</w:t>
      </w:r>
    </w:p>
    <w:p>
      <w:pPr>
        <w:pStyle w:val="BodyText"/>
      </w:pPr>
      <w:r>
        <w:t xml:space="preserve">Tuy nhiên, Lục Thiếu Hoa muốn thành lập quân đội lính đánh thuê không phải vì muốn bọn họ kiếm tiền cho hắn. Chẳng những không phải dựa vào việc này để kiềm tiền cho hắn mà ngược lại họ còn có thể kiếm được tiền, làm cho họ lớn mạnh hơn. Chỉ cần lớn mạnh lên thì mới có thể giúp hắn giải quyết những vấn đề khó khăn.</w:t>
      </w:r>
    </w:p>
    <w:p>
      <w:pPr>
        <w:pStyle w:val="BodyText"/>
      </w:pPr>
      <w:r>
        <w:t xml:space="preserve">Nói trắng ra, Lục Thiếu Hoa muốn thành lập một lực lượng vũ trang tư nhân của chính mình. Hiện tại, sự nghiệp của hắn mỗi ngày một đi lên, trong tương lai chắc chắn chuyện phiền toái sẽ không ít. Hắn không thể không tổ chức lực lượng vũ trang cho riêng mình. Còn nữa, nếu có những chuyện không thể lộ mặt ra được thì có thể sai lính đánh thuê đi làm. Một công đôi việc.</w:t>
      </w:r>
    </w:p>
    <w:p>
      <w:pPr>
        <w:pStyle w:val="BodyText"/>
      </w:pPr>
      <w:r>
        <w:t xml:space="preserve">Hiển nhiên, lời nói của Lục Thiếu Hoa khiến cho Lý Chí Kiệt do dự. Gã hiểu quá rõ về công việc của lính đánh thuê. Trong thời điểm gã còn tham gia bộ đội đặc chủng đã có quen biết với một số ít lính đánh thuê. Gã căn bản biết những người đó làm công việc này là muốn kiếm tiền mà không muốn sống. Mà bây giờ lại bảo gã đi làm chuyện có tiền mà khó sống này. Trong khoảng thời gian ngắn như vậy gã không thể có câu trả lời.</w:t>
      </w:r>
    </w:p>
    <w:p>
      <w:pPr>
        <w:pStyle w:val="BodyText"/>
      </w:pPr>
      <w:r>
        <w:t xml:space="preserve">Hít sâu một hơi, hai mắt vô hồn nhìn ra cửa sổ, trong đầu gã đang xảy ra mâu thuẫn, làm hay không làm? Làm thì coi như là đã ký sổ với tử thần, còn không làm thì chẳng những phụ lòng kỳ vọng của Lục Thiếu Hoa mà còn bỏ qua cơ hội rạng danh tên tuổi.</w:t>
      </w:r>
    </w:p>
    <w:p>
      <w:pPr>
        <w:pStyle w:val="BodyText"/>
      </w:pPr>
      <w:r>
        <w:t xml:space="preserve">Con người khi còn sống, chủ yếu là muốn hưởng thụ mặc kệ chua, ngọt, khổ, cay. Lý Chí Kiệt cũng như vậy. Hiện tại, gã chỉ sống có một mình, lại không có vợ con, căn bản cũng không có gì vướng bận. Đại nam nhi chí tại bốn phương, tại sao lại không thử một cơ hội tốt như vậy? Nếu cẩn thận một chút, việc bảo toàn tính mạng không có gì là khó. Lục Thiếu Hoa có tiền, hoàn toàn có thể trang bị cho bọn họ những vũ khí tiên tiến nhất, bảo đảm sự an toàn cho gã.</w:t>
      </w:r>
    </w:p>
    <w:p>
      <w:pPr>
        <w:pStyle w:val="BodyText"/>
      </w:pPr>
      <w:r>
        <w:t xml:space="preserve">Sau một lúc lâu trầm tư suy nghĩ, đột nhiên Lý Chí Kiệt ngẩng đầu lên, hai mắt ánh lên sự kiên nghị nhưng không giấu đi sự hưng phấn trong đó. Đúng vậy, gã cũng là một phần tử hiếu chiến. Trong thời khắc này giống như gã đã quay lại thời gian còn làm việc trong quân ngũ. Cái cảm giác này khiến cho gã cảm thấy thoải mái, máu huyết lưu thông trong cơ thể. Ngẫm lại trong khoảng thời gian này ở Liên Xô, tuy rằng trên người gã có mang theo súng nhưng không quá hai viên đạn. Đã lâu không sử dụng nên khi có biến cố phát sinh, khó tránh khỏi có chút run tay.</w:t>
      </w:r>
    </w:p>
    <w:p>
      <w:pPr>
        <w:pStyle w:val="BodyText"/>
      </w:pPr>
      <w:r>
        <w:t xml:space="preserve">Thời gian cứ từ từ trôi qua. Mười phút, hai mươi phút rồi nửa tiếng, cuối cùng Lý Chí Kiệt cắn môi, vẻ mặt tươi cười nói:</w:t>
      </w:r>
    </w:p>
    <w:p>
      <w:pPr>
        <w:pStyle w:val="BodyText"/>
      </w:pPr>
      <w:r>
        <w:t xml:space="preserve">- Khi nào thì bắt đầu thành lập? Và thành lập ở đâu?</w:t>
      </w:r>
    </w:p>
    <w:p>
      <w:pPr>
        <w:pStyle w:val="BodyText"/>
      </w:pPr>
      <w:r>
        <w:t xml:space="preserve">Lục Thiếu Hoa biết mình đã thành công. Sự nguy hiểm của công việc lính đánh thuê không cần hắn nói ra thì Lý Chí Kiệt cũng đã biết nhưng cuối cùng gã cũng đã đáp ứng rồi. Lục Thiếu Hoa hiểu rõ Lý Chí Kiệt ngoài việc gã là một con người hiếu chiến thì còn có một phần là ơn giúp đỡ của Lục Thiếu Hoa đối với gã. Theo những gì mà Trần Quốc Bang nói, Lý Chí Kiệt là một trẻ mồ côi. Sau khi giải ngũ thì phiêu bạt bốn phương. Khi nhận được lời mời của Trần Quốc Bang thì gã mới trở lại và làm việc cùng với chiến hữu. Nói cách khác, nếu không có Lục Thiếu Hoa thu nhận thì không biết giờ này gã đã phiêu bạt ở địa phương nào nữa.</w:t>
      </w:r>
    </w:p>
    <w:p>
      <w:pPr>
        <w:pStyle w:val="BodyText"/>
      </w:pPr>
      <w:r>
        <w:t xml:space="preserve">- Việc này không cần vội.</w:t>
      </w:r>
    </w:p>
    <w:p>
      <w:pPr>
        <w:pStyle w:val="BodyText"/>
      </w:pPr>
      <w:r>
        <w:t xml:space="preserve">Lục Thiếu Hoa cười thầm trong bụng. Hắn đã vội rồi mà có người còn vội hơn hắn.</w:t>
      </w:r>
    </w:p>
    <w:p>
      <w:pPr>
        <w:pStyle w:val="BodyText"/>
      </w:pPr>
      <w:r>
        <w:t xml:space="preserve">- Em sẽ bố trí một người đi theo anh mà người này sẽ do anh tuyển chọn.</w:t>
      </w:r>
    </w:p>
    <w:p>
      <w:pPr>
        <w:pStyle w:val="BodyText"/>
      </w:pPr>
      <w:r>
        <w:t xml:space="preserve">- Được, tôi đã có một người rất thích hợp.</w:t>
      </w:r>
    </w:p>
    <w:p>
      <w:pPr>
        <w:pStyle w:val="BodyText"/>
      </w:pPr>
      <w:r>
        <w:t xml:space="preserve">Lý Chí Kiệt không hề nghĩ ngợi liền mở miệng nói, dường như trong lòng đã nghĩ đến sẵn một người.</w:t>
      </w:r>
    </w:p>
    <w:p>
      <w:pPr>
        <w:pStyle w:val="BodyText"/>
      </w:pPr>
      <w:r>
        <w:t xml:space="preserve">- Ừ, cứ như vậy đi. Tối nay, anh nói chuyện với anh Trần Quốc Bang về người mà anh chọn. Em sẽ bảo anh Trần Quốc Bang chuẩn bị tất cả mọi việc.</w:t>
      </w:r>
    </w:p>
    <w:p>
      <w:pPr>
        <w:pStyle w:val="BodyText"/>
      </w:pPr>
      <w:r>
        <w:t xml:space="preserve">Nói xong. Lục Thiếu Hoa ngẫm nghĩ một chút, dường như có chút không thích hợp. Trần Quốc Bang dù sao bây giờ cũng là người có địa vị. Nếu bảo y lấy thân phận cấp trên mà bảo người kia làm việc thì chẳng khác nào là mệnh lệnh. Đã từng là một quân nhân thì phục tùng mệnh lệnh cấp trên đó chính là thiên chức, gã không thể từ chối được. Nhưng chức vụ ngang hàng nhau thì sẽ tạo điều kiện cho người kia có quyền được từ chối.</w:t>
      </w:r>
    </w:p>
    <w:p>
      <w:pPr>
        <w:pStyle w:val="BodyText"/>
      </w:pPr>
      <w:r>
        <w:t xml:space="preserve">- Không được. Anh nên nói trước với người mà anh chọn đi. Nếu anh ta nói không muốn tham gia thì mình không thể ép người ta. Nếu anh ta đồng ý thì lúc đó anh Trần Quốc Bang sẽ cẩn thận an bài.</w:t>
      </w:r>
    </w:p>
    <w:p>
      <w:pPr>
        <w:pStyle w:val="BodyText"/>
      </w:pPr>
      <w:r>
        <w:t xml:space="preserve">Trần Quốc Bang cũng không hề biết Lục Thiếu Hoa muốn tổ chức một quân đội lính đánh thuê nhưng Lục Thiếu Hoa có thể khẳng định Trần Quốc Bang sẽ không ngăn cản hắn mà còn ủng hộ một trăm phần trăm. Bởi vì trong một lần uống rượu cách đây không lâu, Trần Quốc Bang đã nhắc đến việc y từng nghĩ đến chuyện đi làm lính đánh thuê.</w:t>
      </w:r>
    </w:p>
    <w:p>
      <w:pPr>
        <w:pStyle w:val="BodyText"/>
      </w:pPr>
      <w:r>
        <w:t xml:space="preserve">- Được rồi! Tôi sẽ đi gặp anh ta!</w:t>
      </w:r>
    </w:p>
    <w:p>
      <w:pPr>
        <w:pStyle w:val="BodyText"/>
      </w:pPr>
      <w:r>
        <w:t xml:space="preserve">Lý Chí Kiệt đứng lên.</w:t>
      </w:r>
    </w:p>
    <w:p>
      <w:pPr>
        <w:pStyle w:val="BodyText"/>
      </w:pPr>
      <w:r>
        <w:t xml:space="preserve">- Ừ, anh đi đi!</w:t>
      </w:r>
    </w:p>
    <w:p>
      <w:pPr>
        <w:pStyle w:val="BodyText"/>
      </w:pPr>
      <w:r>
        <w:t xml:space="preserve">Lục Thiếu Hoa đáp.</w:t>
      </w:r>
    </w:p>
    <w:p>
      <w:pPr>
        <w:pStyle w:val="BodyText"/>
      </w:pPr>
      <w:r>
        <w:t xml:space="preserve">Lý Chí Kiệt đi rồi, Lục Thiếu Hoa lại trầm tư suy nghĩ. Hiện tại, Lý Chí Kiệt đã đồng ý, hắn cũng nên chuẩn bị các điều kiện và kế hoạch cho việc tổ chức một đội quân lính đánh thuê ví dụ như lựa chọn địa phương. Tuy nhiên, trong lòng hắn đã sớm có sự lựa chọn nơi chốn trước rồi. Châu Phi chính là thiên đường của lính đánh thuê.</w:t>
      </w:r>
    </w:p>
    <w:p>
      <w:pPr>
        <w:pStyle w:val="BodyText"/>
      </w:pPr>
      <w:r>
        <w:t xml:space="preserve">Ngoài việc nơi chốn ra còn có một điều kiện tương đối quan trọng. Đó chính là tiền. Không có tiền thì không thể trang bị vũ khí. Lục Thiếu Hoa sau khi hình thành ý tưởng lính đánh thuê thì sớm tính toán vốn đầu tư cho nó là ba trăm triệu đô la Mỹ.</w:t>
      </w:r>
    </w:p>
    <w:p>
      <w:pPr>
        <w:pStyle w:val="BodyText"/>
      </w:pPr>
      <w:r>
        <w:t xml:space="preserve">Nếu có tiền thì chỉ trong một thời gian ngắn, một đội quân lính đánh thuê sẽ được hình thành và phát triển lớn mạnh. Ngoài phi cơ và xe tăng chiến đấu sẽ từ từ mua còn hết thảy những vũ khí còn lại phải được trang bị đầy đủ. Muốn mua thì cũng phải có người bán. Tuy nhiên Lục Thiếu Hoa cũng không lo lắng nhiều. Quân đội Liên Xô không phải là một người bán tốt nhất sao?</w:t>
      </w:r>
    </w:p>
    <w:p>
      <w:pPr>
        <w:pStyle w:val="BodyText"/>
      </w:pPr>
      <w:r>
        <w:t xml:space="preserve">Lục Thiếu Hoa thở dài, đứng dậy đến bên cửa sổ nhìn vào không trung, thì thào:</w:t>
      </w:r>
    </w:p>
    <w:p>
      <w:pPr>
        <w:pStyle w:val="BodyText"/>
      </w:pPr>
      <w:r>
        <w:t xml:space="preserve">- Hy vọng có thể nhanh chóng thiết lập.</w:t>
      </w:r>
    </w:p>
    <w:p>
      <w:pPr>
        <w:pStyle w:val="BodyText"/>
      </w:pPr>
      <w:r>
        <w:t xml:space="preserve">Có tiền thì việc tuyển dụng nhân viên sẽ dễ dàng hơn. Lý Chí Kiệt có thể làm tốt công việc này, không cần Lục Thiếu Hoa phải quan tâm. Nếu có việc này mà gã cũng làm không xong thì gã không thích hợp tham gia vào việc thiết lập quân đội lính đánh thuê.</w:t>
      </w:r>
    </w:p>
    <w:p>
      <w:pPr>
        <w:pStyle w:val="BodyText"/>
      </w:pPr>
      <w:r>
        <w:t xml:space="preserve">Hết thảy Lục Thiếu Hoa đều an bài thỏa đáng. Nhưng dù sao hắn cũng chỉ là một dân thường, còn phải chờ Trần Quốc Bang trở về sau cuộc thương lượng rồi bắt tay vào tiến hành. Tuy nhiên Lục Thiếu Hoa cũng không dám chắc Trần Quốc Bang sẽ tán thành và ủng hộ cho hắn. Dù sao thì y cũng là đàn anh, Lục Thiếu Hoa không thể dùng mệnh lệnh khiến y tán thành và ủng hộ.</w:t>
      </w:r>
    </w:p>
    <w:p>
      <w:pPr>
        <w:pStyle w:val="BodyText"/>
      </w:pPr>
      <w:r>
        <w:t xml:space="preserve">Tuy nhiên Trần Quốc Bang sẽ cự tuyệt sao?</w:t>
      </w:r>
    </w:p>
    <w:p>
      <w:pPr>
        <w:pStyle w:val="Compact"/>
      </w:pPr>
      <w:r>
        <w:br w:type="textWrapping"/>
      </w:r>
      <w:r>
        <w:br w:type="textWrapping"/>
      </w:r>
    </w:p>
    <w:p>
      <w:pPr>
        <w:pStyle w:val="Heading2"/>
      </w:pPr>
      <w:bookmarkStart w:id="215" w:name="chương-192-thủ-lĩnh-quân-đoàn-lính-đánh-thuê."/>
      <w:bookmarkEnd w:id="215"/>
      <w:r>
        <w:t xml:space="preserve">193. Chương 192: Thủ Lĩnh Quân Đoàn Lính Đánh Thuê.</w:t>
      </w:r>
    </w:p>
    <w:p>
      <w:pPr>
        <w:pStyle w:val="Compact"/>
      </w:pPr>
      <w:r>
        <w:br w:type="textWrapping"/>
      </w:r>
      <w:r>
        <w:br w:type="textWrapping"/>
      </w:r>
      <w:r>
        <w:t xml:space="preserve">Trần Quốc Bang trở về nhà khi trời đã tối. Mặc dù y cố tình làm ra vẻ mặt bình thường nhưng không cách nào thoát khỏi ánh mắt của Lục Thiếu Hoa. Đúng vậy, Trần Quốc Bang đã mang tin vui trở về. Như vậy chuyến đi của y ngày hôm nay cũng có thu hoạch.</w:t>
      </w:r>
    </w:p>
    <w:p>
      <w:pPr>
        <w:pStyle w:val="BodyText"/>
      </w:pPr>
      <w:r>
        <w:t xml:space="preserve">- Anh hai, chuyện đã giải quyết như thế nào rồi?</w:t>
      </w:r>
    </w:p>
    <w:p>
      <w:pPr>
        <w:pStyle w:val="BodyText"/>
      </w:pPr>
      <w:r>
        <w:t xml:space="preserve">Lục Thiếu Hoa mỉm cười hỏi.</w:t>
      </w:r>
    </w:p>
    <w:p>
      <w:pPr>
        <w:pStyle w:val="BodyText"/>
      </w:pPr>
      <w:r>
        <w:t xml:space="preserve">- Tốt lắm!</w:t>
      </w:r>
    </w:p>
    <w:p>
      <w:pPr>
        <w:pStyle w:val="BodyText"/>
      </w:pPr>
      <w:r>
        <w:t xml:space="preserve">Trần Quốc Bang thản nhiên lên tiếng. Dường như y rất là vui mừng tuy trên gương mặt vẫn còn có sự tiếc nuối. Để khai thông được mối quan hệ này, y đã phải tiêu hết mấy triệu đô la Mỹ thì người ta mới chịu gặp mặt. Tuy nhiên chuyện đáng ăn mừng là tiêu hết mấy triệu đó đã để lại cho đối tác một ấn tượng tốt dẫn đến việc thuận lợi kết nối mối liên hệ và còn cùng với đối phương nói chuyện với nhau, hứa hẹn một mối quan hệ làm ăn tốt đẹp.</w:t>
      </w:r>
    </w:p>
    <w:p>
      <w:pPr>
        <w:pStyle w:val="BodyText"/>
      </w:pPr>
      <w:r>
        <w:t xml:space="preserve">Trần Quốc Bang không đề cập đến việc đã chi tiêu hết bao nhiêu tiền. Y biết Lục Thiếu Hoa không quan tâm đến vấn đề này. Y chỉ âm thầm tiếc rẻ trong lòng mà thôi. Cũng may là Trần Quốc Bang không nói ra, nếu không sẽ khiến Lục Thiếu Hoa cười đến chết luôn. Tiêu có một số tiền ít như vậy mà lại có thể cho Lục Thiếu Hoa một cơ sở tốt cho những kế hoạch tương lai, đầu tư nhỏ mà gặt hái kết quả to, có thể không giá trị sao? Điều này quả thực rất đáng giá mà.</w:t>
      </w:r>
    </w:p>
    <w:p>
      <w:pPr>
        <w:pStyle w:val="BodyText"/>
      </w:pPr>
      <w:r>
        <w:t xml:space="preserve">Còn về phần mục đích của mình thì Lục Thiếu Hoa không có giải thích kỹ càng cho Trần Quốc Bang. Hắn cũng không vội làm điều đó, vừa mới kết nối quan hệ nên sống chung với nhau một thời gian, theo thời gian sẽ gia tăng sự tin tưởng lẫn nhau. Khi đó, hắn sẽ tự đề cập đến việc này. Còn bây giờ nếu như mạo muội giải thích rõ ràng quá thì người khác sẽ nghĩ rằng hắn lợi dụng mà thôi.</w:t>
      </w:r>
    </w:p>
    <w:p>
      <w:pPr>
        <w:pStyle w:val="BodyText"/>
      </w:pPr>
      <w:r>
        <w:t xml:space="preserve">- Mối quan hệ được khai thông là tốt rồi.</w:t>
      </w:r>
    </w:p>
    <w:p>
      <w:pPr>
        <w:pStyle w:val="BodyText"/>
      </w:pPr>
      <w:r>
        <w:t xml:space="preserve">Lục Thiếu Hoa mỉm cười gật đầu, xác nhận lại thông tin của Trần Quốc Bang. Sau đó hắn chuyển sang việc khác.</w:t>
      </w:r>
    </w:p>
    <w:p>
      <w:pPr>
        <w:pStyle w:val="BodyText"/>
      </w:pPr>
      <w:r>
        <w:t xml:space="preserve">- Anh hai, chúng ta đi lên lầu đi. Em có việc cần nói với anh một chút.</w:t>
      </w:r>
    </w:p>
    <w:p>
      <w:pPr>
        <w:pStyle w:val="BodyText"/>
      </w:pPr>
      <w:r>
        <w:t xml:space="preserve">Theo kế hoạch của Lục Thiếu Hoa, hắn không muốn ở lại Liên Xô trong thời gian quá dài, cũng không muốn xuất đầu lộ diện. Sau khi sắp xếp hết mọi việc, hắn sẽ lập tức quay trở về Hongkong. Đương nhiên, khi hắn đã an bài thì mọi việc phải đạt được mục đích của hắn. Tay không mà quay về thì không phải là nguyên tắc xử sự của Lục Thiếu Hoa.</w:t>
      </w:r>
    </w:p>
    <w:p>
      <w:pPr>
        <w:pStyle w:val="BodyText"/>
      </w:pPr>
      <w:r>
        <w:t xml:space="preserve">- Ừ!</w:t>
      </w:r>
    </w:p>
    <w:p>
      <w:pPr>
        <w:pStyle w:val="BodyText"/>
      </w:pPr>
      <w:r>
        <w:t xml:space="preserve">Trần Quốc Bang không biết Lục Thiếu Hoa muốn nói với y chuyện gì nhưng vẫn đi lên lầu cùng với hắn.</w:t>
      </w:r>
    </w:p>
    <w:p>
      <w:pPr>
        <w:pStyle w:val="BodyText"/>
      </w:pPr>
      <w:r>
        <w:t xml:space="preserve">Ngồi trong phòng làm việc này cho dù là buổi sáng hay là buổi chiều đều giống nhau. Chỉ có điều là tâm trạng khác nhau mà thôi. Buổi sáng thì Trần Quốc Bang cảm thấy sốt ruột còn hiện tại thì thoải mái hơn. Lục Thiếu Hoa cũng tương tự như vậy. Buổi sáng thì tương đối nghiêm túc, còn hiện tại thì tươi cười hơn.</w:t>
      </w:r>
    </w:p>
    <w:p>
      <w:pPr>
        <w:pStyle w:val="BodyText"/>
      </w:pPr>
      <w:r>
        <w:t xml:space="preserve">- Em đã đề nghị anh Lý Chí Kiệt tổ chức và thành lập một quân đoàn lính đánh thuê.</w:t>
      </w:r>
    </w:p>
    <w:p>
      <w:pPr>
        <w:pStyle w:val="BodyText"/>
      </w:pPr>
      <w:r>
        <w:t xml:space="preserve">Lục Thiếu Hoa nói thẳng ra mục đích của mình.</w:t>
      </w:r>
    </w:p>
    <w:p>
      <w:pPr>
        <w:pStyle w:val="BodyText"/>
      </w:pPr>
      <w:r>
        <w:t xml:space="preserve">- Quân đoàn lính đánh thuê?</w:t>
      </w:r>
    </w:p>
    <w:p>
      <w:pPr>
        <w:pStyle w:val="BodyText"/>
      </w:pPr>
      <w:r>
        <w:t xml:space="preserve">Trán của Trần Quốc Bang nhăn lại, không hiểu tại sao Lục Thiếu Hoa lại đột nhiên muốn thành lập một quân đoàn lính đánh thuê. Một người cũng khá thông minh như y sẽ hiểu được rằng Lục Thiếu Hoa không chỉ đơn giản thành lập một lực lượng vũ trang cho chính mình đâu.</w:t>
      </w:r>
    </w:p>
    <w:p>
      <w:pPr>
        <w:pStyle w:val="BodyText"/>
      </w:pPr>
      <w:r>
        <w:t xml:space="preserve">- Ừ, buổi sáng em cũng đã trao đổi qua với anh Chí Kiệt. Anh ấy cũng đã đồng ý rồi.</w:t>
      </w:r>
    </w:p>
    <w:p>
      <w:pPr>
        <w:pStyle w:val="BodyText"/>
      </w:pPr>
      <w:r>
        <w:t xml:space="preserve">Nói xong, Lục Thiếu Hoa gãi đầu có chút xấu hổ nói:</w:t>
      </w:r>
    </w:p>
    <w:p>
      <w:pPr>
        <w:pStyle w:val="BodyText"/>
      </w:pPr>
      <w:r>
        <w:t xml:space="preserve">- Anh cũng biết em chỉ là một người bình thường. Cho nên cũng muốn tham khảo qua ý kiến của anh một chút.</w:t>
      </w:r>
    </w:p>
    <w:p>
      <w:pPr>
        <w:pStyle w:val="BodyText"/>
      </w:pPr>
      <w:r>
        <w:t xml:space="preserve">Lục Thiếu Hoa không hỏi Trần Quốc Bang có đồng ý hay không đồng ý cho hắn thành lập quân đoàn lính đánh thuê. Bởi vì đây là việc mà hắn nhất định phải làm, không được phản đối.</w:t>
      </w:r>
    </w:p>
    <w:p>
      <w:pPr>
        <w:pStyle w:val="BodyText"/>
      </w:pPr>
      <w:r>
        <w:t xml:space="preserve">Trần Quốc Bang dường như cũng nhìn ra được quyết tâm của Lục Thiếu Hoa. Đồng thời hắn cũng tránh đề cập việc Trần Quốc Bang có đồng ý hay không? Trầm ngâm một lát, y lên tiếng:</w:t>
      </w:r>
    </w:p>
    <w:p>
      <w:pPr>
        <w:pStyle w:val="BodyText"/>
      </w:pPr>
      <w:r>
        <w:t xml:space="preserve">- Việc thành lập quân đoàn lính đánh thuê là khả thi. Nhưng anh không đồng ý sai Lý Chí Kiệt đi. Anh cảm thấy tự mình anh đi thì yên tâm hơn.</w:t>
      </w:r>
    </w:p>
    <w:p>
      <w:pPr>
        <w:pStyle w:val="BodyText"/>
      </w:pPr>
      <w:r>
        <w:t xml:space="preserve">Sự thật, Trần Quốc Bang không đồng ý với việc sai Lý Chí Kiệt đi thành lập quân đoàn lính đánh thuê mà y muốn chính mình phải là người tiên phong đi trước. Trần Quốc Bân biết rõ Lý Chí Kiệt là người có cơ trí nhưng khả năng lãnh đạo lại có giới hạn. Phải điều hành cả mấy chục có khi mấy ngàn người là điều quá khó khăn. Hơn nữa, Lý Chí Kiệt từng là cấp dưới của y đồng thời cũng là bạn. Y không muốn Lý Chí Kiệt mạo hiểm làm điều đó, cứ để bản thân của mình gánh đỡ nguy hiểm thì hơn.</w:t>
      </w:r>
    </w:p>
    <w:p>
      <w:pPr>
        <w:pStyle w:val="BodyText"/>
      </w:pPr>
      <w:r>
        <w:t xml:space="preserve">Lục Thiếu Hoa dường như đã sớm dự kiến Trần Quốc Bang sẽ xung phong làm việc này thì bật cười:</w:t>
      </w:r>
    </w:p>
    <w:p>
      <w:pPr>
        <w:pStyle w:val="BodyText"/>
      </w:pPr>
      <w:r>
        <w:t xml:space="preserve">- Anh hai, chúng ta đã ở chung với nhau nhiều năm, việc đối nhân xử thế của em anh cũng nắm rõ. Không phải là em không cho anh đi. Nhưng em vẫn còn rất nhiều chuyện quan trọng cần anh giải quyết.</w:t>
      </w:r>
    </w:p>
    <w:p>
      <w:pPr>
        <w:pStyle w:val="BodyText"/>
      </w:pPr>
      <w:r>
        <w:t xml:space="preserve">Trên thực tế, từ lúc sang Liên Xô cho đến này, tất cả công việc đều do Trần Quốc Bang giải quyết. Việc sai Trần Quốc Bang tiến hành thiết lập quân đoàn lính đánh thuê là hoàn toàn hợp lý, Lục Thiếu Hoa cũng sẽ yên tâm hơn. Nhưng việc bên Liên Xô này cần có Trần Quốc Bang xử lý. Bất đắc dĩ lắm Lục Thiếu Hoa mới sai Lý Chí Kiệt đi.</w:t>
      </w:r>
    </w:p>
    <w:p>
      <w:pPr>
        <w:pStyle w:val="BodyText"/>
      </w:pPr>
      <w:r>
        <w:t xml:space="preserve">- Anh biết nhưng....!</w:t>
      </w:r>
    </w:p>
    <w:p>
      <w:pPr>
        <w:pStyle w:val="BodyText"/>
      </w:pPr>
      <w:r>
        <w:t xml:space="preserve">Dừng một lát, Trần Quốc Bang mới nói tiếp.</w:t>
      </w:r>
    </w:p>
    <w:p>
      <w:pPr>
        <w:pStyle w:val="BodyText"/>
      </w:pPr>
      <w:r>
        <w:t xml:space="preserve">- Nhưng anh có cảm giác Lý Chí Kiệt không có năng lực lãnh đạo. Ngoài ra, anh còn lo lắng cho sự an toàn của cậu ấy.</w:t>
      </w:r>
    </w:p>
    <w:p>
      <w:pPr>
        <w:pStyle w:val="BodyText"/>
      </w:pPr>
      <w:r>
        <w:t xml:space="preserve">Chà! Lục Thiếu Hoa thở dài. Hắn cũng không phải là gỗ đá mà không biết trân trọng người làm việc cho mình. Hắn không hề muốn người khác phải mạo hiểm vì hắn nhưng bây giờ không còn cách nào khác. Nếu không thành lập một tổ chức có thể bảo vệ cho hắn thì sau này, khi sự nghiệp đã phát triển đến một mức nhất định, hắn sẽ bị người khác ức hiếp. Lục Thiếu Hoa không muốn nhận lãnh kết cục đó cho nên hắn phải khiến thuộc cấp của mình mạo hiểm như vậy.</w:t>
      </w:r>
    </w:p>
    <w:p>
      <w:pPr>
        <w:pStyle w:val="BodyText"/>
      </w:pPr>
      <w:r>
        <w:t xml:space="preserve">Hít sâu một hơi, Lục Thiếu Hoa mới nói:</w:t>
      </w:r>
    </w:p>
    <w:p>
      <w:pPr>
        <w:pStyle w:val="BodyText"/>
      </w:pPr>
      <w:r>
        <w:t xml:space="preserve">- Năng lực lãnh đạo thì có thể từ từ rèn luyện. Còn về vấn đề an toàn thì khi vừa mới thành lập, em sẽ trang bị một số vũ khí tiên tiến nhất để đảm bảo an toàn cho mọi người.</w:t>
      </w:r>
    </w:p>
    <w:p>
      <w:pPr>
        <w:pStyle w:val="BodyText"/>
      </w:pPr>
      <w:r>
        <w:t xml:space="preserve">Trần Quốc Bang biết y không thể rời khỏi Liên Xô lúc này. Dù sao thì y cũng phải mất ba năm để thiết lập mối quan hệ. Nếu như y bỏ đi thì cũng đồng nghĩa với việc mối quan hệ này bị chấm dứt. Ba năm thời gian sẽ hóa thành một đống tro tàn vô ích. Tuy nhiên, hắn không nghĩ lần này Lý Chí Kiệt đi là mạo hiểm, nhưng có chút lo lắng Lý Chí Kiệt không có năng lực lãnh đạo sẽ khiến cho việc thành lập quân đoàn bị thất bại.</w:t>
      </w:r>
    </w:p>
    <w:p>
      <w:pPr>
        <w:pStyle w:val="BodyText"/>
      </w:pPr>
      <w:r>
        <w:t xml:space="preserve">Trong nội tâm của Trần Quốc Bang là trăm mối cảm xúc ngổn ngang khiến cho Trần Quốc Bang không thể không thận trọng suy xét, cuối cùng y nói một câu:</w:t>
      </w:r>
    </w:p>
    <w:p>
      <w:pPr>
        <w:pStyle w:val="BodyText"/>
      </w:pPr>
      <w:r>
        <w:t xml:space="preserve">- Để anh suy nghĩ lại!</w:t>
      </w:r>
    </w:p>
    <w:p>
      <w:pPr>
        <w:pStyle w:val="BodyText"/>
      </w:pPr>
      <w:r>
        <w:t xml:space="preserve">Rồi chìm vào yên lặng.</w:t>
      </w:r>
    </w:p>
    <w:p>
      <w:pPr>
        <w:pStyle w:val="BodyText"/>
      </w:pPr>
      <w:r>
        <w:t xml:space="preserve">Lục Thiếu Hoa cũng không mở miệng quấy rầy, cẩn thận ngồi một bên nhìn sắc mặt Trần Quốc Bang.</w:t>
      </w:r>
    </w:p>
    <w:p>
      <w:pPr>
        <w:pStyle w:val="BodyText"/>
      </w:pPr>
      <w:r>
        <w:t xml:space="preserve">Nửa giờ đã trôi qua nhưng Trần Quốc Bang vẫn không nhúc nhích duy chỉ có nét mặt là thay đổi. Chân mày của y nhíu lại, dựa lưng vào ghế sa-lông, cặp mắt khép hờ, hai bàn tay lồng vào nhau.</w:t>
      </w:r>
    </w:p>
    <w:p>
      <w:pPr>
        <w:pStyle w:val="BodyText"/>
      </w:pPr>
      <w:r>
        <w:t xml:space="preserve">Cạch, cạch! Chiếc kim giây chạy vòng quanh như không bao giờ dừng lại. Mỗi bước đi cũng chính là một giây đồng hồ trôi qua.</w:t>
      </w:r>
    </w:p>
    <w:p>
      <w:pPr>
        <w:pStyle w:val="BodyText"/>
      </w:pPr>
      <w:r>
        <w:t xml:space="preserve">Mội tiếng đã trôi qua. Lúc này Trần Quốc Bang mới mở to mắt, ngay sau đó há miệng thở dốc dường như không phải nói mà là hô lên:</w:t>
      </w:r>
    </w:p>
    <w:p>
      <w:pPr>
        <w:pStyle w:val="BodyText"/>
      </w:pPr>
      <w:r>
        <w:t xml:space="preserve">- Anh cảm thấy một mình Chí Kiệt không thể làm được điều đó, phải tìm thêm một người nữa đi cùng cậu ấy. Trong thời điểm này, chúng ta tuyển người phải rất thận trọng. Tốt nhất là cần tuyển một người có thể bù đắp khuyết điểm của Lý Chí Kiệt.</w:t>
      </w:r>
    </w:p>
    <w:p>
      <w:pPr>
        <w:pStyle w:val="BodyText"/>
      </w:pPr>
      <w:r>
        <w:t xml:space="preserve">Lục Thiếu Hoa mỉm cười gật đầu ra vẻ tán thành:</w:t>
      </w:r>
    </w:p>
    <w:p>
      <w:pPr>
        <w:pStyle w:val="BodyText"/>
      </w:pPr>
      <w:r>
        <w:t xml:space="preserve">- Em cũng đã tính cử hai người đi. Cho nên em đã bảo anh Chí Kiệt đích thân tự mình tuyển dụng, làm việc ăn ý mới là quan trọng.</w:t>
      </w:r>
    </w:p>
    <w:p>
      <w:pPr>
        <w:pStyle w:val="BodyText"/>
      </w:pPr>
      <w:r>
        <w:t xml:space="preserve">Nghe Lục Thiếu Hoa nói, Trần Quốc Bang không thể không gật đầu. Quả thật là y đã không suy xét được chu toàn. Nếu chỉ bù lại khuyết điểm của đối phương mà không có sự ăn ý trong lời nói và phong cách làm việc thì cũng không hay. Nếu đã có sự ăn ý rồi thì một khuyết điểm nho nhỏ cũng chẳng thành vấn đề. Trên đời này không có người nào là toàn mỹ cả nhưng phong cách làm việc cũng như đối nhân xử thế của Lý Chí Kiệt thì hoàn toàn không tìm thấy khuyết điểm nào.</w:t>
      </w:r>
    </w:p>
    <w:p>
      <w:pPr>
        <w:pStyle w:val="BodyText"/>
      </w:pPr>
      <w:r>
        <w:t xml:space="preserve">- Em có biết Lý Chí Kiệt chọn ai để cộng tác không?</w:t>
      </w:r>
    </w:p>
    <w:p>
      <w:pPr>
        <w:pStyle w:val="BodyText"/>
      </w:pPr>
      <w:r>
        <w:t xml:space="preserve">Trần Quốc Bang hỏi. Y nóng lòng muốn biết là Lý Chí Kiệt sẽ chọn ai.</w:t>
      </w:r>
    </w:p>
    <w:p>
      <w:pPr>
        <w:pStyle w:val="BodyText"/>
      </w:pPr>
      <w:r>
        <w:t xml:space="preserve">- Em cũng không biết nữa. Em bảo với anh ấy nên đi nói chuyện với người ta trước. Nếu như người đó đồng ý thì sẽ thông báo với anh.</w:t>
      </w:r>
    </w:p>
    <w:p>
      <w:pPr>
        <w:pStyle w:val="BodyText"/>
      </w:pPr>
      <w:r>
        <w:t xml:space="preserve">Lục Thiếu Hoa lắc đầu nói.</w:t>
      </w:r>
    </w:p>
    <w:p>
      <w:pPr>
        <w:pStyle w:val="BodyText"/>
      </w:pPr>
      <w:r>
        <w:t xml:space="preserve">- Ừ, để anh hỏi lại cậu ấy!</w:t>
      </w:r>
    </w:p>
    <w:p>
      <w:pPr>
        <w:pStyle w:val="BodyText"/>
      </w:pPr>
      <w:r>
        <w:t xml:space="preserve">Nói xong, Trần Quốc Bang đứng dậy bước ra cửa.</w:t>
      </w:r>
    </w:p>
    <w:p>
      <w:pPr>
        <w:pStyle w:val="BodyText"/>
      </w:pPr>
      <w:r>
        <w:t xml:space="preserve">Không lâu sau, Trần Quốc Bang quay trở lại phòng. Tuy nhiên lần này y đi cùng với Lý Chí Kiệt và một người nữa tên là Tạ Kiên Vĩ. Lục Thiếu Hoa ấn tượng với cái tên của người này vì có người bạn học kiếp trước của hắn cũng tên là Tạ Kiên Vĩ. Điều này làm cho Lục Thiếu Hoa bỗng nhớ đến quê hương của mình.</w:t>
      </w:r>
    </w:p>
    <w:p>
      <w:pPr>
        <w:pStyle w:val="BodyText"/>
      </w:pPr>
      <w:r>
        <w:t xml:space="preserve">Nhìn Tạ Kiên Vĩ, Lục Thiếu Hoa đã đoán được trong lòng. Hắn thầm nghĩ:</w:t>
      </w:r>
    </w:p>
    <w:p>
      <w:pPr>
        <w:pStyle w:val="BodyText"/>
      </w:pPr>
      <w:r>
        <w:t xml:space="preserve">- Hóa ra người mà Lý Chí Kiệt chọn chính là y.</w:t>
      </w:r>
    </w:p>
    <w:p>
      <w:pPr>
        <w:pStyle w:val="BodyText"/>
      </w:pPr>
      <w:r>
        <w:t xml:space="preserve">Tuy có ấn tượng với cái tên của Tạ Kiên Vĩ nhưng thật sự Lục Thiếu Hoa vẫn chưa biết rõ về con người này. Chỉ biết là lúc bình thường gã lạnh lùng, khô khan. Một ngày nói chuyện không quá năm lần. Vả lại mỗi lần cũng không quá mười chữ.</w:t>
      </w:r>
    </w:p>
    <w:p>
      <w:pPr>
        <w:pStyle w:val="BodyText"/>
      </w:pPr>
      <w:r>
        <w:t xml:space="preserve">- Mọi người ngồi đi!</w:t>
      </w:r>
    </w:p>
    <w:p>
      <w:pPr>
        <w:pStyle w:val="BodyText"/>
      </w:pPr>
      <w:r>
        <w:t xml:space="preserve">Lục Thiếu Hoa phất tay ra hiệu cho tất cả mọi người ngồi xuống. Sau đó dùng ánh mắt để hỏi Trần Quốc Bang đây có phải là người mà Lý Chí Kiệt đã chọn hay không?</w:t>
      </w:r>
    </w:p>
    <w:p>
      <w:pPr>
        <w:pStyle w:val="BodyText"/>
      </w:pPr>
      <w:r>
        <w:t xml:space="preserve">Trần Quốc Bang dường như hiểu ý của Lục Thiếu Hoa nên gật đầu xác nhận.</w:t>
      </w:r>
    </w:p>
    <w:p>
      <w:pPr>
        <w:pStyle w:val="BodyText"/>
      </w:pPr>
      <w:r>
        <w:t xml:space="preserve">Cả bốn người tự tìm chỗ ngồi cho mình nhưng không ai lên tiếng khiến trong phòng bao trùm một không khí yên lặng.</w:t>
      </w:r>
    </w:p>
    <w:p>
      <w:pPr>
        <w:pStyle w:val="BodyText"/>
      </w:pPr>
      <w:r>
        <w:t xml:space="preserve">Một lúc sau, Lục Thiếu Hoa giả bộ ho khan hai tiếng, phá vỡ không khí yên lặng trong phòng, quay sang Tạ Kiên Vĩ nói:</w:t>
      </w:r>
    </w:p>
    <w:p>
      <w:pPr>
        <w:pStyle w:val="BodyText"/>
      </w:pPr>
      <w:r>
        <w:t xml:space="preserve">- Anh Tạ, em nghĩ là anh Chí Kiệt cũng đã nói qua với anh. Lính đánh thuê là một công việc như thế nào anh cũng đã biết rõ. Anh có đồng ý hay không thì tùy anh quyết định.</w:t>
      </w:r>
    </w:p>
    <w:p>
      <w:pPr>
        <w:pStyle w:val="BodyText"/>
      </w:pPr>
      <w:r>
        <w:t xml:space="preserve">Lục Thiếu Hoa hiểu rằng Tạ Kiên Vĩ đã đến đây tức là đã đồng ý nhưng hắn không thể không hỏi lại lần nữa, để xác minh xem có thật là gã đã đồng ý với lời đề nghị của Lý Chí Kiệt hay không.</w:t>
      </w:r>
    </w:p>
    <w:p>
      <w:pPr>
        <w:pStyle w:val="BodyText"/>
      </w:pPr>
      <w:r>
        <w:t xml:space="preserve">- Đối với tôi thì không thành vấn đề gì!</w:t>
      </w:r>
    </w:p>
    <w:p>
      <w:pPr>
        <w:pStyle w:val="BodyText"/>
      </w:pPr>
      <w:r>
        <w:t xml:space="preserve">Lục Thiếu Hoa quan sát Tạ Kiên Vĩ, thấy gã vẫn giữ vẻ mặt như bình thường, không hề có một tia phân vân, do dự nào. Nếu đã như vậy thì Lục Thiếu Hoa cũng không thể nói gì hơn. Hơn nữa, còn có Trần Quốc Bang dẫn dắt bọn họ thì Lục Thiếu Hoa cũng yên tâm hơn. Cuối cùng, Lục Thiếu Hoa cũng đã đồng ý:</w:t>
      </w:r>
    </w:p>
    <w:p>
      <w:pPr>
        <w:pStyle w:val="BodyText"/>
      </w:pPr>
      <w:r>
        <w:t xml:space="preserve">- Vậy được rồi. Anh hai, anh nói trước đi.</w:t>
      </w:r>
    </w:p>
    <w:p>
      <w:pPr>
        <w:pStyle w:val="BodyText"/>
      </w:pPr>
      <w:r>
        <w:t xml:space="preserve">-Ừ!</w:t>
      </w:r>
    </w:p>
    <w:p>
      <w:pPr>
        <w:pStyle w:val="BodyText"/>
      </w:pPr>
      <w:r>
        <w:t xml:space="preserve">Trần Quốc Bang gật đầu, dựng thẳng người lên nói:</w:t>
      </w:r>
    </w:p>
    <w:p>
      <w:pPr>
        <w:pStyle w:val="BodyText"/>
      </w:pPr>
      <w:r>
        <w:t xml:space="preserve">- Việc thành lập quân đoàn lính đánh thuê chỉ có hai người các anh. Để gia tăng việc đảm bảo an toàn cho mọi người, tất cả vũ khí tiên tiến nhất đều sẽ được trang bị.</w:t>
      </w:r>
    </w:p>
    <w:p>
      <w:pPr>
        <w:pStyle w:val="BodyText"/>
      </w:pPr>
      <w:r>
        <w:t xml:space="preserve">Trần Quốc Bang nói tiếp:</w:t>
      </w:r>
    </w:p>
    <w:p>
      <w:pPr>
        <w:pStyle w:val="BodyText"/>
      </w:pPr>
      <w:r>
        <w:t xml:space="preserve">- Công việc hai người làm rất đơn giản. Đầu tiên là tuyển dụng nhân viên, tiến hành huấn luyện, phát triển quân đoàn ngày một lớn mạnh.</w:t>
      </w:r>
    </w:p>
    <w:p>
      <w:pPr>
        <w:pStyle w:val="BodyText"/>
      </w:pPr>
      <w:r>
        <w:t xml:space="preserve">Nói đến đây, Trần Quốc Bang liền đứng dậy, nhìn về phía Lục Thiếu Hoa giống như muốn hỏi hắn có muốn bổ sung điều gì hay không?</w:t>
      </w:r>
    </w:p>
    <w:p>
      <w:pPr>
        <w:pStyle w:val="BodyText"/>
      </w:pPr>
      <w:r>
        <w:t xml:space="preserve">Bắt gặp ánh mắt của Trần Quốc Bang, Lục Thiếu Hoa hung hồn nói:</w:t>
      </w:r>
    </w:p>
    <w:p>
      <w:pPr>
        <w:pStyle w:val="BodyText"/>
      </w:pPr>
      <w:r>
        <w:t xml:space="preserve">- Em đã chuẩn bị số vốn ba trăm triệu đô la Mỹ để thành lập quân đoàn này. Các anh muốn tuyển dụng bao nhiêu người, phải mua những loại vũ khí nào thì các anh cứ tự mình xử lý. Nếu số tiền đó vẫn không đủ thì em sẽ bổ sung sau. Mục tiêu duy nhất của các anh chính là nâng cao thực lực, phát triển quân đoàn ngày càng lớn mạnh.</w:t>
      </w:r>
    </w:p>
    <w:p>
      <w:pPr>
        <w:pStyle w:val="BodyText"/>
      </w:pPr>
      <w:r>
        <w:t xml:space="preserve">Chà! Khi nghe Lục Thiếu Hoa đề cập đến số vốn ba trăm triệu đô la Mỹ, tất cả mọi người đều hết sức kinh ngạc.</w:t>
      </w:r>
    </w:p>
    <w:p>
      <w:pPr>
        <w:pStyle w:val="BodyText"/>
      </w:pPr>
      <w:r>
        <w:t xml:space="preserve">Lục Thiếu Hoa cũng không nói gì thêm, chỉ yêu cầu Trần Quốc Bang đi sắp xếp một số việc.</w:t>
      </w:r>
    </w:p>
    <w:p>
      <w:pPr>
        <w:pStyle w:val="BodyText"/>
      </w:pPr>
      <w:r>
        <w:t xml:space="preserve">Trước kia, Trần Quốc Bang cũng có một số quan hệ với binh lính đánh thuê nên cũng có những hiểu biết nhất định. Do đó y đã cùng bàn bạc, thảo luận với đám người Lý Chí Kiệt suốt nhiều giờ mới kết thúc. Nhưng y không về phòng nghỉ ngơi vì y biết chắc chắn Lục Thiếu Hoa vẫn còn việc cần nói với mình.</w:t>
      </w:r>
    </w:p>
    <w:p>
      <w:pPr>
        <w:pStyle w:val="Compact"/>
      </w:pPr>
      <w:r>
        <w:br w:type="textWrapping"/>
      </w:r>
      <w:r>
        <w:br w:type="textWrapping"/>
      </w:r>
    </w:p>
    <w:p>
      <w:pPr>
        <w:pStyle w:val="Heading2"/>
      </w:pPr>
      <w:bookmarkStart w:id="216" w:name="chương-193-ba-mục-đích-lớn"/>
      <w:bookmarkEnd w:id="216"/>
      <w:r>
        <w:t xml:space="preserve">194. Chương 193: Ba Mục Đích Lớn</w:t>
      </w:r>
    </w:p>
    <w:p>
      <w:pPr>
        <w:pStyle w:val="Compact"/>
      </w:pPr>
      <w:r>
        <w:br w:type="textWrapping"/>
      </w:r>
      <w:r>
        <w:br w:type="textWrapping"/>
      </w:r>
      <w:r>
        <w:t xml:space="preserve">Không nằm ngoài dự đoán của Trần Quốc Bang, Lục Thiếu Hoa quả nhiên có chuyện cần bàn với y. Nếu Trần Quốc Bang không quay trở lại thì Lục Thiếu Hoa cũng gọi y đến mà thôi. Dù sao thì thời gian cũng chỉ hơn chín giờ, vẫn còn chưa khuya lắm, có một số việc nên làm sớm thì hay hơn.</w:t>
      </w:r>
    </w:p>
    <w:p>
      <w:pPr>
        <w:pStyle w:val="BodyText"/>
      </w:pPr>
      <w:r>
        <w:t xml:space="preserve">- Anh hai, em nhớ là mấy năm trước có nói với anh rằng Liên Xô sẽ tan rã. Nhưng lúc ấy anh không tin em. Hiện tại thì như anh thấy đấy, toàn bộ Liên Xô đang trong sự hỗn loạn lớn, tan rã là điều không thể tránh được.</w:t>
      </w:r>
    </w:p>
    <w:p>
      <w:pPr>
        <w:pStyle w:val="BodyText"/>
      </w:pPr>
      <w:r>
        <w:t xml:space="preserve">Lục Thiếu Hoa nói những lời này với mục đích thả con tép bắt con tôm, làm tiền đề cho lời nói kế tiếp:</w:t>
      </w:r>
    </w:p>
    <w:p>
      <w:pPr>
        <w:pStyle w:val="BodyText"/>
      </w:pPr>
      <w:r>
        <w:t xml:space="preserve">- Về phía quân đội hay là chính trị, chỉ cần có trong tay một chút quyền lực thì bọn chúng sẽ chiếm núi làm vua, đặc biệt là quân nhân. Vì thế em tin rằng việc anh đến Liên Xô đã ba năm thì có thể thấu hiểu nhiều hơn em.</w:t>
      </w:r>
    </w:p>
    <w:p>
      <w:pPr>
        <w:pStyle w:val="BodyText"/>
      </w:pPr>
      <w:r>
        <w:t xml:space="preserve">Ai! Trần Quốc Bang thở dài một hơi, cũng không biết là y cảm thán về một cường quốc Liên Xô lớn mạnh sắp sửa bị tan rã hay là về việc chiếm núi làm vua của một số người.</w:t>
      </w:r>
    </w:p>
    <w:p>
      <w:pPr>
        <w:pStyle w:val="BodyText"/>
      </w:pPr>
      <w:r>
        <w:t xml:space="preserve">- Mọi việc đang trên đà đi xuống. Giải thể chỉ còn là vấn đề thời gian thôi.</w:t>
      </w:r>
    </w:p>
    <w:p>
      <w:pPr>
        <w:pStyle w:val="BodyText"/>
      </w:pPr>
      <w:r>
        <w:t xml:space="preserve">Đối với tình thế hỗn loạn của Liên Xô, Trần Quốc Bang đã có cơ hội chứng kiến. Nếu không phải xuất hiện sự hỗn loạn này thì y cũng không có khả năng dùng tiền để mở ra một cục diện mới tại Liên Xô, càng không thể nghĩ mình có thể dùng tiền để mua chuộc được hải quân, hỗ trợ y và Lục Thiếu Hoa trong vấn đề buôn lậu. Nói thật, Trần Quốc Bang lúc đó cũng không nghĩ mình có thể sử dụng tiền để mua chuộc được hải quân. Trong lòng y nghĩ, là một quân nhân thì có thể kềm chế sự hấp dẫn của tiền bạc. Nhưng sau đó y bán tín bán nghi quyết định thử lại một lần, quả nhiên là thành công. Không nói đến chuyện đã chi bao nhiêu tiền cho việc mua chuộc nhưng đã hoàn toàn khiến cho y chao đảo niềm tin và ấn tượng về người quân nhân.</w:t>
      </w:r>
    </w:p>
    <w:p>
      <w:pPr>
        <w:pStyle w:val="BodyText"/>
      </w:pPr>
      <w:r>
        <w:t xml:space="preserve">Càng có nhiều tiền thì càng mua chuộc được nhiều người. Ý nghĩ trong đầu Trần Quốc Bang dần dần bị giao động, nếu mua được lần thứ đầu thì có thể nói là may mắn, lần thứ hai có thể nói là trùng hợp, rồi lần thứ ba, thứ tư, lần thứ năm nữa, biến thành sự thật, huống chi đến nay đã không dưới năm lần.</w:t>
      </w:r>
    </w:p>
    <w:p>
      <w:pPr>
        <w:pStyle w:val="BodyText"/>
      </w:pPr>
      <w:r>
        <w:t xml:space="preserve">Sự thật này khiến cho Trần Quốc Bang sinh ra ảo giác, cho rằng việc bị tiền tài hấp dẫn sẽ không còn biện pháp nào khắc phục hay sao? Có phải tiền là vạn năng không? Tuy nhiên, Trần Quốc Bang nhớ lại Lục Thiếu Hoa đã từng nói một câu liền tỉnh táo lại, câu nói đó đến giờ vẫn còn ghi thật sâu trong đầu hắn: “Tiền không phải là vạn năng nhưng tuyệt đối không thể không có tiền.”</w:t>
      </w:r>
    </w:p>
    <w:p>
      <w:pPr>
        <w:pStyle w:val="BodyText"/>
      </w:pPr>
      <w:r>
        <w:t xml:space="preserve">- Chỉ còn vấn đề thời gian nữa mà thôi!</w:t>
      </w:r>
    </w:p>
    <w:p>
      <w:pPr>
        <w:pStyle w:val="BodyText"/>
      </w:pPr>
      <w:r>
        <w:t xml:space="preserve">Lục Thiếu Hoa tiếp lời Trần Quốc Bang. Dừng một chút hắn nói tiếp:</w:t>
      </w:r>
    </w:p>
    <w:p>
      <w:pPr>
        <w:pStyle w:val="BodyText"/>
      </w:pPr>
      <w:r>
        <w:t xml:space="preserve">- Nguyên nhân chủ yếu chính là sự xuất hiện của sự hỗn loạn dẫn đến nguy cơ tan rã nhưng nó lại mang đến cho chúng ta một cơ hội để bành trướng thực lực của mình.</w:t>
      </w:r>
    </w:p>
    <w:p>
      <w:pPr>
        <w:pStyle w:val="BodyText"/>
      </w:pPr>
      <w:r>
        <w:t xml:space="preserve">Mặc kệ là Ngày thứ hai đen tối năm 1987 hay là khủng hoảng thị trường chứng khoán tại Nhật Bản năm 1989-1990 đều mang lại cơ hội cho Lục Thiếu Hoa mau bành trướng thực lực của mình. Tuy nhiên, sự tan rã của Liên Xô thì lại khác. Đây không chỉ là vấn đề bành trướng thực lực của bản thân mình mà cón về nhiều phương diện khác như nhân tài, tài nguyên, thế lực của chính phủ, chỉ có điều chuyện thế lực của chính phủ chỉ có ở Liên Xô thôi, còn xét đến ở trong nước thì vô dụng.</w:t>
      </w:r>
    </w:p>
    <w:p>
      <w:pPr>
        <w:pStyle w:val="BodyText"/>
      </w:pPr>
      <w:r>
        <w:t xml:space="preserve">- Sao?</w:t>
      </w:r>
    </w:p>
    <w:p>
      <w:pPr>
        <w:pStyle w:val="BodyText"/>
      </w:pPr>
      <w:r>
        <w:t xml:space="preserve">Trần Quốc Bang không rõ dụng ý của Lục Thiếu Hoa.</w:t>
      </w:r>
    </w:p>
    <w:p>
      <w:pPr>
        <w:pStyle w:val="BodyText"/>
      </w:pPr>
      <w:r>
        <w:t xml:space="preserve">Nhân dịp này, Lục Thiếu Hoa cũng muốn đem một việc ra bàn với Trần Quốc Bang. Nói với y nhiều như vậy thì cũng chỉ vì mục đích này thôi. Giả vờ ho khan hai tiếng, Lục Thiếu Hoa lên tiếng:</w:t>
      </w:r>
    </w:p>
    <w:p>
      <w:pPr>
        <w:pStyle w:val="BodyText"/>
      </w:pPr>
      <w:r>
        <w:t xml:space="preserve">- Lần này em đến Liên Xô là có ba mục đích. Mục đích thứ nhất chính là liên hệ với cấp cao trong quân đội để mua một vài thứ. Mục đích thứ hai là tìm một số lượng lớn nhân tài. Còn mục đích thứ ba chính là bồi dưỡng thế lực.</w:t>
      </w:r>
    </w:p>
    <w:p>
      <w:pPr>
        <w:pStyle w:val="BodyText"/>
      </w:pPr>
      <w:r>
        <w:t xml:space="preserve">Trong ba mục đích này, mục đích bức thiết và quan trọng nhất chính là cần phải hoàn thành nhiệm vụ liên kết với tầng lớp quân đội cao nhất để mua một vài thứ nhập khẩu về trong nước, cởi bỏ những hạn chế về việc sản xuất sản phẩm hàng điện tử và ô tô. Mục đích đào tạo nhân tài thì Trần Quốc Bang đã sớm biết, không cần Lục Thiếu Hoa phải nhiều lời. Còn về việc phát triển thế lực thì đây là kế hoạch cuối cùng trong các kế hoạch của Lục Thiếu Hoa cần phải hoàn thành. Chỉ cần hoàn thành mục đích này thì sẽ có thể đạt được nhiều nguồn lợi to lớn.</w:t>
      </w:r>
    </w:p>
    <w:p>
      <w:pPr>
        <w:pStyle w:val="BodyText"/>
      </w:pPr>
      <w:r>
        <w:t xml:space="preserve">Khi đề cập đến nguồn tài nguyên nhiều nhất ở Liên Xô, mọi người đều sẽ nghĩ đến đầu tiên đó chính là khi đốt và dầu mỏ. Là một người tái sinh, Lục Thiếu Hoa biết rõ giá cả của khí đốt và dầu mỏ trên thị trường là vô giá.</w:t>
      </w:r>
    </w:p>
    <w:p>
      <w:pPr>
        <w:pStyle w:val="BodyText"/>
      </w:pPr>
      <w:r>
        <w:t xml:space="preserve">Trần Quốc Bang rốt cuộc cũng hiểu được vì sao Lục Thiếu Hoa lại muốn y đi móc nối với tầng lớp quân nhân cao nhất. Hóa ra là muốn theo chân bọn họ để mua những thứ này nọ. Nhưng mua cái gì? Quân đội thì ngoại trừ công nghệ quân sự thì họ đâu còn những đồ vật gì để bán.</w:t>
      </w:r>
    </w:p>
    <w:p>
      <w:pPr>
        <w:pStyle w:val="BodyText"/>
      </w:pPr>
      <w:r>
        <w:t xml:space="preserve">Công nghệ quân sự? Trong đầu Trần Quốc Bang cứ suy nghĩ xung quanh vấn đề này. Chẳng lẽ Lục Thiếu Hoa lại muốn mua thứ đó?</w:t>
      </w:r>
    </w:p>
    <w:p>
      <w:pPr>
        <w:pStyle w:val="BodyText"/>
      </w:pPr>
      <w:r>
        <w:t xml:space="preserve">Đột nhiên Trần Quốc Bang thấy lo sợ. Nếu Lục Thiếu Hoa thật muốn mua thứ đó thì mua dùng để làm gì? Chiến tranh? Về nước để gây chiến tranh?</w:t>
      </w:r>
    </w:p>
    <w:p>
      <w:pPr>
        <w:pStyle w:val="BodyText"/>
      </w:pPr>
      <w:r>
        <w:t xml:space="preserve">Trần Quốc Bang càng nghĩ càng thấy hoảng sợ. Nếu thật sự Lục Thiếu Hoa quay trở về nước để gây chiến tranh thì từng là một quân nhân, y sẽ không để điều đó xảy ra. Cho dù có liều chết thì y cũng phải ngăn Lục Thiếu Hoa lại. Tuy nhiên mọi việc vẫn còn ở phía trước. Y không dám khẳng định Lục Thiếu Hoa rốt cuộc muốn mua những thứ đó để làm gì?</w:t>
      </w:r>
    </w:p>
    <w:p>
      <w:pPr>
        <w:pStyle w:val="BodyText"/>
      </w:pPr>
      <w:r>
        <w:t xml:space="preserve">- Tiểu Hoa, ý của em không phải là em muốn anh móc nối với tầng lớp quân đội cao nhất để mua công nghệ quân sự của họ?</w:t>
      </w:r>
    </w:p>
    <w:p>
      <w:pPr>
        <w:pStyle w:val="BodyText"/>
      </w:pPr>
      <w:r>
        <w:t xml:space="preserve">Trần Quốc Bang nghiêm túc hỏi.</w:t>
      </w:r>
    </w:p>
    <w:p>
      <w:pPr>
        <w:pStyle w:val="BodyText"/>
      </w:pPr>
      <w:r>
        <w:t xml:space="preserve">Lục Thiếu Hoa cũng không bất ngờ khi Trần Quốc Bang có thể đoán ra những thứ mà hắn muốn mua. Dù như thế nào thì Trần Quốc Bang cũng từng là quân nhân, y biết quá rõ quân đội ngoại trừ công nghệ quân sự ra thì chẳng còn thứ gì có thể mua được. Không thể phủ nhận Trần Quốc Bang đã đoán đúng:</w:t>
      </w:r>
    </w:p>
    <w:p>
      <w:pPr>
        <w:pStyle w:val="BodyText"/>
      </w:pPr>
      <w:r>
        <w:t xml:space="preserve">- Ừ, cái mà em muốn mua đó chính là công nghệ quân sự.</w:t>
      </w:r>
    </w:p>
    <w:p>
      <w:pPr>
        <w:pStyle w:val="BodyText"/>
      </w:pPr>
      <w:r>
        <w:t xml:space="preserve">Khi nghe Lục Thiếu Hoa thừa nhận, Trần Quốc Bang tiếp tục truy vấn:</w:t>
      </w:r>
    </w:p>
    <w:p>
      <w:pPr>
        <w:pStyle w:val="BodyText"/>
      </w:pPr>
      <w:r>
        <w:t xml:space="preserve">- Em có thể nói cho anh biết em mua thứ đó để làm việc gì không?</w:t>
      </w:r>
    </w:p>
    <w:p>
      <w:pPr>
        <w:pStyle w:val="BodyText"/>
      </w:pPr>
      <w:r>
        <w:t xml:space="preserve">- Anh hai, không cần phải quá căng thẳng như vậy. Em không có ác ý đâu.</w:t>
      </w:r>
    </w:p>
    <w:p>
      <w:pPr>
        <w:pStyle w:val="BodyText"/>
      </w:pPr>
      <w:r>
        <w:t xml:space="preserve">Lục Thiếu Hoa trước tiên là muốn nhấn mạnh hắn không có ác ý chính là muốn Trần Quốc Bang bình tĩnh trở lại. Nếu không thì Trần Quốc Bang sẽ không còn tâm trí đâu mà nghe hắn nói.</w:t>
      </w:r>
    </w:p>
    <w:p>
      <w:pPr>
        <w:pStyle w:val="BodyText"/>
      </w:pPr>
      <w:r>
        <w:t xml:space="preserve">Quả nhiên, một câu không có ác ý lập tức khiến cho Trần Quốc Bang yên tâm rất nhiều. Nhìn Trần Quốc Bang đã bình tĩnh trở lại, Lục Thiếu Hoa mới tiếp tục nói:</w:t>
      </w:r>
    </w:p>
    <w:p>
      <w:pPr>
        <w:pStyle w:val="BodyText"/>
      </w:pPr>
      <w:r>
        <w:t xml:space="preserve">- Em muốn mua những thứ kia làm quà tặng cho những người cấp cao của quốc gia.</w:t>
      </w:r>
    </w:p>
    <w:p>
      <w:pPr>
        <w:pStyle w:val="BodyText"/>
      </w:pPr>
      <w:r>
        <w:t xml:space="preserve">Lục Thiếu Hoa cũng không muốn giải thích nhiều bởi vì trong lời nói của hắn vẫn chứa đựng sự không trung thực. Tuy hắn mua kỹ thuật quân sự về làm quà tặng cho quốc gia nhưng chỉ đưa một nửa, còn giữ lại một nữa. Nếu quốc gia có hứng thú muốn xem tiếp phần còn lại thì phải có điều kiện.</w:t>
      </w:r>
    </w:p>
    <w:p>
      <w:pPr>
        <w:pStyle w:val="BodyText"/>
      </w:pPr>
      <w:r>
        <w:t xml:space="preserve">- Quà tặng?</w:t>
      </w:r>
    </w:p>
    <w:p>
      <w:pPr>
        <w:pStyle w:val="BodyText"/>
      </w:pPr>
      <w:r>
        <w:t xml:space="preserve">Trần Quốc Bang càng lúc càng mơ hồ.</w:t>
      </w:r>
    </w:p>
    <w:p>
      <w:pPr>
        <w:pStyle w:val="BodyText"/>
      </w:pPr>
      <w:r>
        <w:t xml:space="preserve">- Đúng vậy! Mua đề làm quà tặng cho quốc gia. Ngoài ra còn có mục đích mua một ít để trang bị cho nhóm của anh Chí Kiệt.</w:t>
      </w:r>
    </w:p>
    <w:p>
      <w:pPr>
        <w:pStyle w:val="BodyText"/>
      </w:pPr>
      <w:r>
        <w:t xml:space="preserve">Lục Thiếu Hoa thản nhiên nói.</w:t>
      </w:r>
    </w:p>
    <w:p>
      <w:pPr>
        <w:pStyle w:val="BodyText"/>
      </w:pPr>
      <w:r>
        <w:t xml:space="preserve">Ở thập niên 90, Liên Xô rất nổi tiếng về kỹ thuật quân sự, tính năng tốt, kiểu mẫu lại là loại mới nhất, có thể nói là đứng đầu toàn thế giới.</w:t>
      </w:r>
    </w:p>
    <w:p>
      <w:pPr>
        <w:pStyle w:val="BodyText"/>
      </w:pPr>
      <w:r>
        <w:t xml:space="preserve">Cũng không biết có phải câu nói “trở thành quà tặng cho quốc gia” hay là câu “trang bị cho nhóm Chí Kiệt” của Lục Thiếu Hoa đã tác động đến Trần Quốc Bang.</w:t>
      </w:r>
    </w:p>
    <w:p>
      <w:pPr>
        <w:pStyle w:val="BodyText"/>
      </w:pPr>
      <w:r>
        <w:t xml:space="preserve">- Chúng ta mau chóng thiết lập mối quan hệ với những người đó. Sau đó sẽ đề cập đến việc mua vũ khí sau.</w:t>
      </w:r>
    </w:p>
    <w:p>
      <w:pPr>
        <w:pStyle w:val="BodyText"/>
      </w:pPr>
      <w:r>
        <w:t xml:space="preserve">Lục Thiếu Hoa cười. Hắn biết hiện tại cán bộ Liên Xô coi tiền như mạng. Nếu không có tiền thì đừng muốn mua cái gì cả. Bọn họ sẽ đánh giá người mua thông qua giá cả họ đưa ra. Nếu người mua ra giá cao thì cho dù là tàu sân bay họ cũng có thể bán được.</w:t>
      </w:r>
    </w:p>
    <w:p>
      <w:pPr>
        <w:pStyle w:val="BodyText"/>
      </w:pPr>
      <w:r>
        <w:t xml:space="preserve">Tàu sân bay? Đúng, là tàu sân bay. Lục Thiếu Hoa bỗng nhiên nhớ tới tên này. Đây chính là loại máy bay bá chủ trên biển. Căn cứ theo trí nhớ của Lục Thiếu Hoa, chính vì Trung Quốc không có tàu sân bay nên mới bị nước khác khiêu khích trên biển cho dù là Đông Hải hay là Nam Hải, thường xuyên có tàu chiến ngoại quốc vào hải vực của Trung Quốc, nhưng Trung Quốc chỉ có thể đuổi đi chứ không thể hoàn toàn khắc chế.</w:t>
      </w:r>
    </w:p>
    <w:p>
      <w:pPr>
        <w:pStyle w:val="BodyText"/>
      </w:pPr>
      <w:r>
        <w:t xml:space="preserve">Lúc này trong lòng Lục Thiếu Hoa chỉ có một ý tưởng duy nhất là mua tàu sân bay. Không, phải mua công nghệ chế tạo ra tàu sân bay, không cần mua sản phẩm có sẵn. Cho dù mua sản phẩm có sẵn với giá rất đắt nhưng cũng không có chỗ để. Hay là lấy để làm lợi thế giao dịch với quốc gia đi? Điều này làm cho Lục Thiếu Hoa lo sợ làm trái ý trời khiến cho lịch sử thay đổi. Cho nên, muốn mua thì mua công nghệ của bọn họ rồi lưu trữ lại, vể sau tất có ngày được sử dụng.</w:t>
      </w:r>
    </w:p>
    <w:p>
      <w:pPr>
        <w:pStyle w:val="BodyText"/>
      </w:pPr>
      <w:r>
        <w:t xml:space="preserve">Lục Thiếu Hoa đã nhất quyết phải mua cho bằng được. Bây giờ hắn đang có cơ hội thực hiện được điều đó, bằng không về sau sẽ không còn cơ hội nữa. Tuy nhiên bây giờ cũng không nên nóng vội trước khi chưa thiết lập được mối quan hệ cho việc làm này.</w:t>
      </w:r>
    </w:p>
    <w:p>
      <w:pPr>
        <w:pStyle w:val="BodyText"/>
      </w:pPr>
      <w:r>
        <w:t xml:space="preserve">- Thôi được rồi, chúng ta chấm dứt chuyện này ở đây. Bây giờ hãy thảo luận về việc tìm nhân tài đi.</w:t>
      </w:r>
    </w:p>
    <w:p>
      <w:pPr>
        <w:pStyle w:val="BodyText"/>
      </w:pPr>
      <w:r>
        <w:t xml:space="preserve">Lục Thiếu Hoa phất tay kết thúc chủ đề nói chuyện này và bắt đầu một chủ đề khác:</w:t>
      </w:r>
    </w:p>
    <w:p>
      <w:pPr>
        <w:pStyle w:val="BodyText"/>
      </w:pPr>
      <w:r>
        <w:t xml:space="preserve">- Tìm nhân tài thì mặc kệ là người như thế nào, chỉ cần người đó có kỹ thuật mà mình muốn là được rồi. Nếu là nhân tài về ô tô, điện tử, máy tính thì chúng ta sẽ sắp xếp cho họ quay trở lại trong nước còn những người khác sẽ ở lại căn cứ bí mật tại Liên Xô.</w:t>
      </w:r>
    </w:p>
    <w:p>
      <w:pPr>
        <w:pStyle w:val="BodyText"/>
      </w:pPr>
      <w:r>
        <w:t xml:space="preserve">Nói đến căn cứ bí mật, từ lúc Trần Quốc Bang sang Liên Xô thì Lục Thiếu Hoa đã có nói qua với y. Lúc đó Trần Quốc Bang đã có lên kế hoạch xây dựng nhưng chỉ có điều nguồn vốn không được nhiều nên tiến độ có phần chậm lại. Hiện tại chỉ mới hoàn thành chưa đến ba mươi phần trăm. Cũng chính vì vấn đề nguồn vốn mà khiến cho Trần Quốc Bang trong việc xây dựng mối quan hệ cũng bị chậm lại. Tuy nhiên, vấn đề này đã được giải quyết bởi vì Lục Thiếu Hoa đã đến đây và mang theo rất nhiều tiền.</w:t>
      </w:r>
    </w:p>
    <w:p>
      <w:pPr>
        <w:pStyle w:val="BodyText"/>
      </w:pPr>
      <w:r>
        <w:t xml:space="preserve">- Hiện tại Liên Xô đang hỗn loạn. Phần lớn những nhân tài về kỹ thuật đều bị thất nghiệp. Chỉ cần chúng ta đánh tin tức ra thì muốn tìm được nhân tài cũng không phải là chuyện khó.</w:t>
      </w:r>
    </w:p>
    <w:p>
      <w:pPr>
        <w:pStyle w:val="BodyText"/>
      </w:pPr>
      <w:r>
        <w:t xml:space="preserve">Trần Quốc Bang khẳng định:</w:t>
      </w:r>
    </w:p>
    <w:p>
      <w:pPr>
        <w:pStyle w:val="BodyText"/>
      </w:pPr>
      <w:r>
        <w:t xml:space="preserve">- Về chuyện căn cứ bí mật, hiện nay chúng ta nên đẩy nhanh tiến độ. Bằng không thời gian sắp đến sẽ không kịp.</w:t>
      </w:r>
    </w:p>
    <w:p>
      <w:pPr>
        <w:pStyle w:val="BodyText"/>
      </w:pPr>
      <w:r>
        <w:t xml:space="preserve">- Đẩy nhanh tiến độ là việc tất nhiên nhưng cũng đừng nhất thời nóng vội.</w:t>
      </w:r>
    </w:p>
    <w:p>
      <w:pPr>
        <w:pStyle w:val="BodyText"/>
      </w:pPr>
      <w:r>
        <w:t xml:space="preserve">Lục Thiếu Hoa dừng lại một chút rồi mới nói tiếp:</w:t>
      </w:r>
    </w:p>
    <w:p>
      <w:pPr>
        <w:pStyle w:val="BodyText"/>
      </w:pPr>
      <w:r>
        <w:t xml:space="preserve">- Chúng ta trước tiên có thể tìm một số nhân tài về lãnh vực ô tô, điện tử, máy tính. Sau đó sẽ gửi họ về nước. Ở Thâm Quyến, em đã xây dựng một tiểu khu nhà ở thích hợp cho bọn họ.</w:t>
      </w:r>
    </w:p>
    <w:p>
      <w:pPr>
        <w:pStyle w:val="BodyText"/>
      </w:pPr>
      <w:r>
        <w:t xml:space="preserve">- Ý của em là vừa tìm người vừa xây dựng căn cứ?</w:t>
      </w:r>
    </w:p>
    <w:p>
      <w:pPr>
        <w:pStyle w:val="BodyText"/>
      </w:pPr>
      <w:r>
        <w:t xml:space="preserve">Trần Quốc Bang hỏi.</w:t>
      </w:r>
    </w:p>
    <w:p>
      <w:pPr>
        <w:pStyle w:val="BodyText"/>
      </w:pPr>
      <w:r>
        <w:t xml:space="preserve">- Đúng vậy. Khi kết hợp đồng thời hai cái thì việc thành lập căn cứ sẽ diễn ra tốt đẹp. Nói như vậy thì thời gian không thể nhanh hơn được.</w:t>
      </w:r>
    </w:p>
    <w:p>
      <w:pPr>
        <w:pStyle w:val="BodyText"/>
      </w:pPr>
      <w:r>
        <w:t xml:space="preserve">Lục Thiếu Hoa đã sớm nghĩ đến điều này. Nếu không thì hắn đã cung cấp vốn sớm cho Trần Quốc Bang, không cần chờ đến hiện tại.</w:t>
      </w:r>
    </w:p>
    <w:p>
      <w:pPr>
        <w:pStyle w:val="BodyText"/>
      </w:pPr>
      <w:r>
        <w:t xml:space="preserve">- Tuy nhiên, chúng ta cần phải chờ cho đến khi mua được vài thứ từ quân đội. Bằng không, quốc gia sẽ không cho một số lượng lớn người Liên Xô nhập cảnh vào. Nói không chừng còn có thể rước lấy phiền toái.</w:t>
      </w:r>
    </w:p>
    <w:p>
      <w:pPr>
        <w:pStyle w:val="BodyText"/>
      </w:pPr>
      <w:r>
        <w:t xml:space="preserve">Đối với Lục Thiếu Hoa, một khi giao dịch thì phải có lợi thế để giao dịch với quốc gia. Khi đó nhân tài kỹ thuật người Liên Xô có thể nhập cảnh hợp pháp vào Thâm Quyến để làm việc.</w:t>
      </w:r>
    </w:p>
    <w:p>
      <w:pPr>
        <w:pStyle w:val="BodyText"/>
      </w:pPr>
      <w:r>
        <w:t xml:space="preserve">- Ừ, anh đã biết phải làm như thế nào. Trong khoảng thời gian này, anh sẽ tận lực thiết lập mối quan hệ với bọn họ.</w:t>
      </w:r>
    </w:p>
    <w:p>
      <w:pPr>
        <w:pStyle w:val="BodyText"/>
      </w:pPr>
      <w:r>
        <w:t xml:space="preserve">Trần Quốc Bang nói.</w:t>
      </w:r>
    </w:p>
    <w:p>
      <w:pPr>
        <w:pStyle w:val="BodyText"/>
      </w:pPr>
      <w:r>
        <w:t xml:space="preserve">- Anh hãy cố gắng làm tốt chuyện này.</w:t>
      </w:r>
    </w:p>
    <w:p>
      <w:pPr>
        <w:pStyle w:val="BodyText"/>
      </w:pPr>
      <w:r>
        <w:t xml:space="preserve">Lục Thiếu Hoa lại phất tay chấm dứt vấn đề này:</w:t>
      </w:r>
    </w:p>
    <w:p>
      <w:pPr>
        <w:pStyle w:val="BodyText"/>
      </w:pPr>
      <w:r>
        <w:t xml:space="preserve">- Tốt lắm! Chuyện này chúng ta hãy gác sang một bên. Còn một chuyện quan trọng khác mà em muốn nói với anh.</w:t>
      </w:r>
    </w:p>
    <w:p>
      <w:pPr>
        <w:pStyle w:val="BodyText"/>
      </w:pPr>
      <w:r>
        <w:t xml:space="preserve">- Em nói đi!</w:t>
      </w:r>
    </w:p>
    <w:p>
      <w:pPr>
        <w:pStyle w:val="Compact"/>
      </w:pPr>
      <w:r>
        <w:br w:type="textWrapping"/>
      </w:r>
      <w:r>
        <w:br w:type="textWrapping"/>
      </w:r>
    </w:p>
    <w:p>
      <w:pPr>
        <w:pStyle w:val="Heading2"/>
      </w:pPr>
      <w:bookmarkStart w:id="217" w:name="chương-194-bồi-dưỡng-thế-lực"/>
      <w:bookmarkEnd w:id="217"/>
      <w:r>
        <w:t xml:space="preserve">195. Chương 194: Bồi Dưỡng Thế Lực</w:t>
      </w:r>
    </w:p>
    <w:p>
      <w:pPr>
        <w:pStyle w:val="Compact"/>
      </w:pPr>
      <w:r>
        <w:br w:type="textWrapping"/>
      </w:r>
      <w:r>
        <w:br w:type="textWrapping"/>
      </w:r>
      <w:r>
        <w:t xml:space="preserve">Lục Thiếu Hoa đến Liên Xô chỉ để thực hiện ba mục tiêu. Vả lại cả ba mục tiêu này phải được liên kết với nhau từ trình tự cho đến thực hành để có thể đạt được thành công.</w:t>
      </w:r>
    </w:p>
    <w:p>
      <w:pPr>
        <w:pStyle w:val="BodyText"/>
      </w:pPr>
      <w:r>
        <w:t xml:space="preserve">Nếu không thiết lập những mối quan hệ tốt đẹp với quân đội thì cho dù có đào tạo được nhân tài đi chăng nữa cũng không thể quay về Thâm Quyến làm việc. Khi đào tạo nhân tài tại Liên Xô phải bao gồm luôn cả nhân tài về quân sự nếu không thì trong hậu trường bối cảnh kia, muốn chết cũng là điều không khó gì. Cho nên, thiết lập được mối quan hệ với tầng lớp quân đội cao cấp là điều quan trọng nhất. Nếu không thì tất cả những việc còn lại đều là vô ích.</w:t>
      </w:r>
    </w:p>
    <w:p>
      <w:pPr>
        <w:pStyle w:val="BodyText"/>
      </w:pPr>
      <w:r>
        <w:t xml:space="preserve">Một khi mối quan hệ đã được thiết lập, việc kế tiếp chính là đem tiền ra để củng cố mối quan hệ đó, thiết lập sự tin tưởng lẫn nhau. Nếu thực hiện được điều đó thì việc đào tạo nhân tài của Lục Thiếu Hoa sẽ được thông qua.</w:t>
      </w:r>
    </w:p>
    <w:p>
      <w:pPr>
        <w:pStyle w:val="BodyText"/>
      </w:pPr>
      <w:r>
        <w:t xml:space="preserve">Một điểm liên kết không kém phần quan trọng nữa là phải có mối quan hệ nhất định về mạng lưới chính trị. Nếu muốn đạt được mục đích thì nhất định phải có thế lực chính trị. Cho nên cần phải bồi dưỡng thế lực về chính trị. Nếu bồi dưỡng thành công thì khẳng định cần có người bảo vệ. Và việc bảo vệ sẽ tự nhiên do quân đội đảm đương. Có sự bảo vệ của quân đội so với việc Lục Thiếu Hoa tự mình sai người bảo vệ thì có sức mạnh hơn nhiều. Dù sao thì người ta cũng đặt quân đội lên hàng đầu, xử lý mọi việc cũng dễ dàng hơn nhiều.</w:t>
      </w:r>
    </w:p>
    <w:p>
      <w:pPr>
        <w:pStyle w:val="BodyText"/>
      </w:pPr>
      <w:r>
        <w:t xml:space="preserve">Tón lại, mặc kệ là kết nối quan hệ hay là bồi dưỡng thế lực chính trị thì mỗi mắc xích đều phải thành công. Chỉ cần ba mắc xích thành công thì Lục Thiếu Hoa sẽ muốn gì được nấy. Thậm chí có những việc nhỏ chỉ cần một câu nói đầu tiên cũng có thể hoàn thành.</w:t>
      </w:r>
    </w:p>
    <w:p>
      <w:pPr>
        <w:pStyle w:val="BodyText"/>
      </w:pPr>
      <w:r>
        <w:t xml:space="preserve">- Anh hai, anh đã đến Liên Xô lâu như vậy thì hiểu biết tương đối nhiều. Ngoại trừ quân đội bên ngoài, em còn muốn bồi dưỡng thêm một người về phía chính trị. Người này sẽ giao cho anh tuyển chọn.</w:t>
      </w:r>
    </w:p>
    <w:p>
      <w:pPr>
        <w:pStyle w:val="BodyText"/>
      </w:pPr>
      <w:r>
        <w:t xml:space="preserve">Lục Thiếu Hoa đem vấn đề này nói với Trần Quốc Bang vì dù sao ở Liên Xô y cũng có tiếng nói.</w:t>
      </w:r>
    </w:p>
    <w:p>
      <w:pPr>
        <w:pStyle w:val="BodyText"/>
      </w:pPr>
      <w:r>
        <w:t xml:space="preserve">Trần Quốc Bang nhíu mày, suy nghĩ một hồi lâu mới nói:</w:t>
      </w:r>
    </w:p>
    <w:p>
      <w:pPr>
        <w:pStyle w:val="BodyText"/>
      </w:pPr>
      <w:r>
        <w:t xml:space="preserve">- Về phía chính trị thì anh ít giao tiếp hơn. Nhưng anh thấy có một người rất thích hợp để tuyển dụng.</w:t>
      </w:r>
    </w:p>
    <w:p>
      <w:pPr>
        <w:pStyle w:val="BodyText"/>
      </w:pPr>
      <w:r>
        <w:t xml:space="preserve">- Ừ, vậy thì anh mau liên hệ với người đó đi. Nếu ổn thì anh tiến hành bồi dưỡng luôn.</w:t>
      </w:r>
    </w:p>
    <w:p>
      <w:pPr>
        <w:pStyle w:val="BodyText"/>
      </w:pPr>
      <w:r>
        <w:t xml:space="preserve">Lục Thiếu Hoa đem tất cả mọi việc giao cho Trần Quốc Bang xử lý.</w:t>
      </w:r>
    </w:p>
    <w:p>
      <w:pPr>
        <w:pStyle w:val="BodyText"/>
      </w:pPr>
      <w:r>
        <w:t xml:space="preserve">- Được!</w:t>
      </w:r>
    </w:p>
    <w:p>
      <w:pPr>
        <w:pStyle w:val="BodyText"/>
      </w:pPr>
      <w:r>
        <w:t xml:space="preserve">Trần Quốc Bang trả lời.</w:t>
      </w:r>
    </w:p>
    <w:p>
      <w:pPr>
        <w:pStyle w:val="BodyText"/>
      </w:pPr>
      <w:r>
        <w:t xml:space="preserve">Còn về mục đích tại sao phải bồi dưỡng thế lực chính trị thì Lục Thiếu Hoa nghĩ không cần thiết phải nói với Trần Quốc Bang. Nếu muốn nói thẳng ra mình muốn nắm giữ nguồn năng lượng thì phải tốn nhiều nước bọt để giải thích những điều khó lý giải trong đó. Dù sao Lục Thiếu Hoa cũng dựa vào trí nhớ của mình để tìm kiếm lợi ích. Khi giải thích thì không thể nói là trí nhớ đã mách bảo cho hắn. Còn không thì không nên giải thích nhiều làm gì.</w:t>
      </w:r>
    </w:p>
    <w:p>
      <w:pPr>
        <w:pStyle w:val="BodyText"/>
      </w:pPr>
      <w:r>
        <w:t xml:space="preserve">Những ngày kế tiếp hoàn toàn không thấy bóng dáng của Trần Quốc Bân. Đôi khi buổi tối cũng không thấy trở về nhà. Khi về đến nhà thì cũng say như chết khiến cho Lục Thiếu Hoa cảm thấy mình có sai lầm không khi sai Trần Quốc Bang giải quyết cả hai bên quân đội và chính trị.</w:t>
      </w:r>
    </w:p>
    <w:p>
      <w:pPr>
        <w:pStyle w:val="BodyText"/>
      </w:pPr>
      <w:r>
        <w:t xml:space="preserve">Phía chính trị thì dễ thuyết phục hơn nhưng bên quân đội thì không dễ như vậy. Trường hợp xã giao sẽ xảy ra nhiều hơn. Tửu lượng của quân nhân thì cao hơn so với người bình thường. Cho nên khi thấy Trần Quốc Bang trở về nhà trong bộ dạng say khướt thì Lục Thiếu Hoa chỉ biết lắc đầu cười khổ.</w:t>
      </w:r>
    </w:p>
    <w:p>
      <w:pPr>
        <w:pStyle w:val="BodyText"/>
      </w:pPr>
      <w:r>
        <w:t xml:space="preserve">Liên tục một tuần trôi qua, Lục Thiếu Hoa cả ngày không rời khỏi nhà. Cũng may là trong nhà vẫn còn nhiều người nên cuộc sống của hắn cũng không đến nỗi nhàm chán. Đang ở một đất nước xa lạ, ngôn ngữ bất đồng chính là một nan đề lớn nhất. Muốn xem TV cũng không hiểu là nó nói gì.</w:t>
      </w:r>
    </w:p>
    <w:p>
      <w:pPr>
        <w:pStyle w:val="BodyText"/>
      </w:pPr>
      <w:r>
        <w:t xml:space="preserve">Trong một tuần, Lục Thiếu Hoa cũng chỉ gặp qua có hai người. Một người hang ngày theo chuyến tàu vận chuyển hàng tiêu dùng hàng ngày từ Hongkong sang Liên Xô. Còn người kia là thân thích của Ông Văn Đức, thay mặt Ông Văn Đức quán xuyến việc buôn lậu rượu sang nước ngoài.</w:t>
      </w:r>
    </w:p>
    <w:p>
      <w:pPr>
        <w:pStyle w:val="BodyText"/>
      </w:pPr>
      <w:r>
        <w:t xml:space="preserve">Hắn gặp gỡ hai người kia với mục đích rất đơn giản, chỉ hỏi bọn họ có gì khó khăn hay không? Nếu có khó khăn thì hắn sẽ trợ giúp ngay lập tức. Còn không thì coi như một lần nói chuyện thôi.</w:t>
      </w:r>
    </w:p>
    <w:p>
      <w:pPr>
        <w:pStyle w:val="BodyText"/>
      </w:pPr>
      <w:r>
        <w:t xml:space="preserve">Tất nhiên, hai người này đều có sự hỗ trợ của Trần Quốc Bang cho nên cũng không có khó khăn gì. Nhưng trong giọng điệu của họ thì dường như là có sự bận rộn quá sức. Đến Liên Xô cũng được ba năm, thị trường càng ngày càng mở rộng ra, việc kham không nổi cũng là điều dễ hiểu. Đặc biệt là phụ trách việc vận chuyển đồ dùng hàng ngày của Lục Thiếu Hoa thì đây là một công việc đặc biệt. Một người thì khó mà đảm đương nổi.</w:t>
      </w:r>
    </w:p>
    <w:p>
      <w:pPr>
        <w:pStyle w:val="BodyText"/>
      </w:pPr>
      <w:r>
        <w:t xml:space="preserve">Nếu như lúc trước Lục Thiếu Hoa không biết thì thôi. Nếu như đã biết thì phải nhanh chóng giải quyết chuyện này. Vì thế khi hai người này đi khỏi, Lục Thiếu Hoa liền gọi cho Lưu Minh Chương, bảo y tìm thêm một người nữa tại Hongkong. Sau đó, hắn tiếp tục gọi cho Ông Văn Đức nói về chuyện này. Nhưng còn tìm người hay không thì là chuyện của gã. Còn đây là việc kinh doanh của hắn nên hắn phải có ý kiến.</w:t>
      </w:r>
    </w:p>
    <w:p>
      <w:pPr>
        <w:pStyle w:val="BodyText"/>
      </w:pPr>
      <w:r>
        <w:t xml:space="preserve">Tuy nhiên, nguồn thu lợi hiện tại của Ông Văn Đức chính là buôn lậu. Nhắc đến việc tuyển thêm người thì nói chưa đầy hai câu gã đã cúp máy, không hề đả động gì đến việc có tìm hay không. Nghe tiếng cúp máy cái rụp, Lục Thiếu Hoa trợn tròn mắt, nhìn điện thoại cười khổ, thì thào nói với chính mình:</w:t>
      </w:r>
    </w:p>
    <w:p>
      <w:pPr>
        <w:pStyle w:val="BodyText"/>
      </w:pPr>
      <w:r>
        <w:t xml:space="preserve">- Có cần phải gấp như vậy không chứ?</w:t>
      </w:r>
    </w:p>
    <w:p>
      <w:pPr>
        <w:pStyle w:val="BodyText"/>
      </w:pPr>
      <w:r>
        <w:t xml:space="preserve">Lục Thiếu Hoa đã ngủ quên cho đến tận 11h sáng ngày hôm sau. Trong giấc mơ, hắn thấy mình đang cùng với Chu công ôn chuyện, không ngờ bị một dòng nước lạnh lao đến. Đang say ngủ, đột nhiên chăn của Lục Thiếu Hoa bị cuốn lên khiến hắn cảm thấy một cơn ớn lạnh buốt cả người liền quơ tay muốn tìm cái gì đó để sưởi ấm. Nhưng sờ soạng mãi cũng không thấy cái gì. Chậm rãi mở to mắt ra, hắn thấy người mà xốc chăn của hắn lên đó chính là Trần Quốc Bang.</w:t>
      </w:r>
    </w:p>
    <w:p>
      <w:pPr>
        <w:pStyle w:val="BodyText"/>
      </w:pPr>
      <w:r>
        <w:t xml:space="preserve">- Anh hai, em lạnh hết cả người rồi. Anh có thể trả lại cho em cái chăn không?</w:t>
      </w:r>
    </w:p>
    <w:p>
      <w:pPr>
        <w:pStyle w:val="BodyText"/>
      </w:pPr>
      <w:r>
        <w:t xml:space="preserve">Lục Thiếu Hoa bực mình nói.</w:t>
      </w:r>
    </w:p>
    <w:p>
      <w:pPr>
        <w:pStyle w:val="BodyText"/>
      </w:pPr>
      <w:r>
        <w:t xml:space="preserve">Trần Quốc Bang lập tức ném lại cái chăn cho Lục Thiếu Hoa rồi mới mở miệng nói:</w:t>
      </w:r>
    </w:p>
    <w:p>
      <w:pPr>
        <w:pStyle w:val="BodyText"/>
      </w:pPr>
      <w:r>
        <w:t xml:space="preserve">- Nhanh lên đi, anh có chuyện cần nói với em.</w:t>
      </w:r>
    </w:p>
    <w:p>
      <w:pPr>
        <w:pStyle w:val="BodyText"/>
      </w:pPr>
      <w:r>
        <w:t xml:space="preserve">- Ừ, có chuyện gì thì anh nói đi. Em đang nghe đây.</w:t>
      </w:r>
    </w:p>
    <w:p>
      <w:pPr>
        <w:pStyle w:val="BodyText"/>
      </w:pPr>
      <w:r>
        <w:t xml:space="preserve">Miệng nói nhưng hai mắt Lục Thiếu Hoa vẫn nhắm lại, dường như vẫn ngủ chưa đủ.</w:t>
      </w:r>
    </w:p>
    <w:p>
      <w:pPr>
        <w:pStyle w:val="BodyText"/>
      </w:pPr>
      <w:r>
        <w:t xml:space="preserve">- Ái chà, có thể nói chuyện nghiêm túc với anh một chút được không? Anh muốn nói với em một chuyện vô cùng hệ trọng.</w:t>
      </w:r>
    </w:p>
    <w:p>
      <w:pPr>
        <w:pStyle w:val="BodyText"/>
      </w:pPr>
      <w:r>
        <w:t xml:space="preserve">Giọng điệu của Trần Quốc Bang dường như hơi nóng nảy. Đêm hôm qua, y phải tiếp khách hai nơi mới được trở về nhà trong tình trạng bất tỉnh nhân sự. Tuy nhiên, sáng nay y cũng vẫn thức dậy một cách tỉnh táo, dẫn đầu một đoàn người chạy bộ đằng trước tòa nhà đến tám giờ sáng mới kết thúc. Sau khi tắm xong, y chờ cho Lục Thiếu Hoa thức dậy nhưng mãi đến mười giờ vẫn chưa thấy Lục Thiếu Hoa rời khỏi giường. Bất đắc dĩ lắm mới kéo tấm chăn của Lục Thiếu Hoa trong tâm trạng hơi bất mãn một chút.</w:t>
      </w:r>
    </w:p>
    <w:p>
      <w:pPr>
        <w:pStyle w:val="BodyText"/>
      </w:pPr>
      <w:r>
        <w:t xml:space="preserve">- Chuyện hệ trọng?</w:t>
      </w:r>
    </w:p>
    <w:p>
      <w:pPr>
        <w:pStyle w:val="BodyText"/>
      </w:pPr>
      <w:r>
        <w:t xml:space="preserve">Lục Thiếu Hoa mở to mắt nhìn Trần Quốc Bang, cứ tưởng là y nói giỡn nhưng sự thật không phải vậy.</w:t>
      </w:r>
    </w:p>
    <w:p>
      <w:pPr>
        <w:pStyle w:val="BodyText"/>
      </w:pPr>
      <w:r>
        <w:t xml:space="preserve">Có thể khiến cho Trần Quốc Bang xem là chuyện hệ trọng thì không phải là chuyện bồi dưỡng thế lực chính trị thì cũng là có tin tức về phía quân đội. Chuyện nào đối với Lục Thiếu Hoa cũng quan trọng cả. Nghe thấy vậy, Lục Thiếu Hoa lập tức tỉnh táo lại, cơn buồn ngủ hoàn toàn biến mất:</w:t>
      </w:r>
    </w:p>
    <w:p>
      <w:pPr>
        <w:pStyle w:val="BodyText"/>
      </w:pPr>
      <w:r>
        <w:t xml:space="preserve">- Anh lên lầu ba đợi em nha. Em đi rửa mặt một chút rồi sẽ gặp anh ngay.</w:t>
      </w:r>
    </w:p>
    <w:p>
      <w:pPr>
        <w:pStyle w:val="BodyText"/>
      </w:pPr>
      <w:r>
        <w:t xml:space="preserve">- Được!</w:t>
      </w:r>
    </w:p>
    <w:p>
      <w:pPr>
        <w:pStyle w:val="BodyText"/>
      </w:pPr>
      <w:r>
        <w:t xml:space="preserve">Trần Quốc Bang không nói thêm lời nào, liền bước ra khỏi phòng.</w:t>
      </w:r>
    </w:p>
    <w:p>
      <w:pPr>
        <w:pStyle w:val="BodyText"/>
      </w:pPr>
      <w:r>
        <w:t xml:space="preserve">Không lâu sau, Lục Thiếu Hoa đã bước vào phòng trên lầu ba. Trong khoảng thời gian đánh răng, rửa mặt, hắn luôn suy nghĩ về chuyện hệ trọng mà Trần Quốc Bang muốn nói là điều gì? Quân đội hay là chính trị? Nếu là chính trị thì có phải là đã có chuyện không hay? Còn về phía quân đội thì có phải là họ đã đồng ý bán thứ mà hắn muốn mua?</w:t>
      </w:r>
    </w:p>
    <w:p>
      <w:pPr>
        <w:pStyle w:val="BodyText"/>
      </w:pPr>
      <w:r>
        <w:t xml:space="preserve">Nghĩ tới nghĩ lui đều không đoán ra được, Lục Thiếu Hoa thở dài. Thôi thì chờ một chút là sẽ có đáp án ngay thôi mà, cần gì mà phải suy nghĩ cho mệt óc.</w:t>
      </w:r>
    </w:p>
    <w:p>
      <w:pPr>
        <w:pStyle w:val="BodyText"/>
      </w:pPr>
      <w:r>
        <w:t xml:space="preserve">- Anh hai, có chuyện gì thì nói đi!</w:t>
      </w:r>
    </w:p>
    <w:p>
      <w:pPr>
        <w:pStyle w:val="BodyText"/>
      </w:pPr>
      <w:r>
        <w:t xml:space="preserve">- Ừ, có hai việc cần nói với em!</w:t>
      </w:r>
    </w:p>
    <w:p>
      <w:pPr>
        <w:pStyle w:val="BodyText"/>
      </w:pPr>
      <w:r>
        <w:t xml:space="preserve">Trần Quốc Bang dừng lại một chút rồi nói tiếp:</w:t>
      </w:r>
    </w:p>
    <w:p>
      <w:pPr>
        <w:pStyle w:val="BodyText"/>
      </w:pPr>
      <w:r>
        <w:t xml:space="preserve">- Chuyện thứ nhất là về phía chính trị. Trong khoảng thời gian này anh đã có tiếp xúc với người đó. Theo quan sát của anh thì người này rất có tiềm năng. Mặc kệ là phương diện xử sự hay là làm việc đều có sự khéo léo. Trong chốn quan trường cũng đã tạo cho mình một vị trí vững chắc. Nếu chúng ta có được người này thì mọi việc sẽ thuận lợi hơn.</w:t>
      </w:r>
    </w:p>
    <w:p>
      <w:pPr>
        <w:pStyle w:val="BodyText"/>
      </w:pPr>
      <w:r>
        <w:t xml:space="preserve">Trần Quốc Bang nhìn Lục Thiếu Hoa trình bày những quan sát của mình về người kia rồi chờ xem quyết định của Lục Thiếu Hoa là như thế nào? Bồi dưỡng y hay là tuyển dụng người khác?</w:t>
      </w:r>
    </w:p>
    <w:p>
      <w:pPr>
        <w:pStyle w:val="BodyText"/>
      </w:pPr>
      <w:r>
        <w:t xml:space="preserve">- Tất cả mọi việc đều thuận lợi chứ?</w:t>
      </w:r>
    </w:p>
    <w:p>
      <w:pPr>
        <w:pStyle w:val="BodyText"/>
      </w:pPr>
      <w:r>
        <w:t xml:space="preserve">Lục Thiếu Hoa thì thào.</w:t>
      </w:r>
    </w:p>
    <w:p>
      <w:pPr>
        <w:pStyle w:val="BodyText"/>
      </w:pPr>
      <w:r>
        <w:t xml:space="preserve">- Có chỗ đứng trong giới chính trị quả là rất cẩn thiết. Tuy nhiên những người như vầy cần phải có sự khống chế. Nếu không khi họ đủ mạnh họ sẽ bay đi mất.</w:t>
      </w:r>
    </w:p>
    <w:p>
      <w:pPr>
        <w:pStyle w:val="BodyText"/>
      </w:pPr>
      <w:r>
        <w:t xml:space="preserve">- Ừ, đây cũng chính là điều mà anh lo lắng nhất. Nhưng để tìm một người có thể trà trộn một cách khéo léo trong chốn quan trường thì không phải dễ.</w:t>
      </w:r>
    </w:p>
    <w:p>
      <w:pPr>
        <w:pStyle w:val="BodyText"/>
      </w:pPr>
      <w:r>
        <w:t xml:space="preserve">Trần Quốc Bang nói thẳng.</w:t>
      </w:r>
    </w:p>
    <w:p>
      <w:pPr>
        <w:pStyle w:val="BodyText"/>
      </w:pPr>
      <w:r>
        <w:t xml:space="preserve">Có thể khống chế được hay không thì Lục Thiếu Hoa phải thận trọng cân nhắc. Nếu khống chế không được thì người đó sẽ hướng mình làm theo ý của y. Ngược lại mình sẽ rơi vào thế bị động.</w:t>
      </w:r>
    </w:p>
    <w:p>
      <w:pPr>
        <w:pStyle w:val="BodyText"/>
      </w:pPr>
      <w:r>
        <w:t xml:space="preserve">- Anh có điều tra được thân phận của người đó không?</w:t>
      </w:r>
    </w:p>
    <w:p>
      <w:pPr>
        <w:pStyle w:val="BodyText"/>
      </w:pPr>
      <w:r>
        <w:t xml:space="preserve">- Đã điều tra. Tất cả đều bình thường.</w:t>
      </w:r>
    </w:p>
    <w:p>
      <w:pPr>
        <w:pStyle w:val="BodyText"/>
      </w:pPr>
      <w:r>
        <w:t xml:space="preserve">Trần Quốc Bang đáp.</w:t>
      </w:r>
    </w:p>
    <w:p>
      <w:pPr>
        <w:pStyle w:val="BodyText"/>
      </w:pPr>
      <w:r>
        <w:t xml:space="preserve">- Tốt, vậy thì anh hãy tiến hành bồi dưỡng người đó đi.</w:t>
      </w:r>
    </w:p>
    <w:p>
      <w:pPr>
        <w:pStyle w:val="BodyText"/>
      </w:pPr>
      <w:r>
        <w:t xml:space="preserve">Lục Thiếu Hoa ra quyết định.</w:t>
      </w:r>
    </w:p>
    <w:p>
      <w:pPr>
        <w:pStyle w:val="BodyText"/>
      </w:pPr>
      <w:r>
        <w:t xml:space="preserve">Suy nghĩ một cách cặn kẽ, Lục Thiếu Hoa thấy là nên bồi dưỡng người đó trước vì dù sao hiện nay hắn cũng đang rất cần nhân tài để nâng cao thế lực chính trị. Một mặt hắn bồi dưỡng người đó, mặt khác nghĩ ra biện pháp khống chế khiến cho người đó không thể thoái ly hắn một cách dễ dàng. Cho dù y có thể thoát ly được thì cũng phải mất vài năm. Đừng quên, chuyện Liên Xô tan rã sau sự hỗn loạn là mười năm. Khi đó Lục Thiếu Hoa đã sớm an bài cho nhân viên của mình rời khỏi Liên Xô, vậy thì còn cần đến thế lực chính trị làm chi nữa?</w:t>
      </w:r>
    </w:p>
    <w:p>
      <w:pPr>
        <w:pStyle w:val="BodyText"/>
      </w:pPr>
      <w:r>
        <w:t xml:space="preserve">- Ừ, để anh đi nói chuyện lại với người đó.</w:t>
      </w:r>
    </w:p>
    <w:p>
      <w:pPr>
        <w:pStyle w:val="BodyText"/>
      </w:pPr>
      <w:r>
        <w:t xml:space="preserve">Trần Quốc Bang thản nhiên nói.</w:t>
      </w:r>
    </w:p>
    <w:p>
      <w:pPr>
        <w:pStyle w:val="BodyText"/>
      </w:pPr>
      <w:r>
        <w:t xml:space="preserve">- Được, anh mau chóng đi đi!</w:t>
      </w:r>
    </w:p>
    <w:p>
      <w:pPr>
        <w:pStyle w:val="BodyText"/>
      </w:pPr>
      <w:r>
        <w:t xml:space="preserve">Lục Thiếu Hoa gật đầu.</w:t>
      </w:r>
    </w:p>
    <w:p>
      <w:pPr>
        <w:pStyle w:val="BodyText"/>
      </w:pPr>
      <w:r>
        <w:t xml:space="preserve">- Còn chuyện thứ hai mà anh muốn nói là chuyện gì?</w:t>
      </w:r>
    </w:p>
    <w:p>
      <w:pPr>
        <w:pStyle w:val="BodyText"/>
      </w:pPr>
      <w:r>
        <w:t xml:space="preserve">- Ừ, chuyện thứ hai mà anh muốn nói với em là…!</w:t>
      </w:r>
    </w:p>
    <w:p>
      <w:pPr>
        <w:pStyle w:val="Compact"/>
      </w:pPr>
      <w:r>
        <w:br w:type="textWrapping"/>
      </w:r>
      <w:r>
        <w:br w:type="textWrapping"/>
      </w:r>
    </w:p>
    <w:p>
      <w:pPr>
        <w:pStyle w:val="Heading2"/>
      </w:pPr>
      <w:bookmarkStart w:id="218" w:name="chương-195-một-vốn-bốn-lời."/>
      <w:bookmarkEnd w:id="218"/>
      <w:r>
        <w:t xml:space="preserve">196. Chương 195: Một Vốn Bốn Lời.</w:t>
      </w:r>
    </w:p>
    <w:p>
      <w:pPr>
        <w:pStyle w:val="Compact"/>
      </w:pPr>
      <w:r>
        <w:br w:type="textWrapping"/>
      </w:r>
      <w:r>
        <w:br w:type="textWrapping"/>
      </w:r>
      <w:r>
        <w:t xml:space="preserve">- Còn chuyện thứ hai là…</w:t>
      </w:r>
    </w:p>
    <w:p>
      <w:pPr>
        <w:pStyle w:val="BodyText"/>
      </w:pPr>
      <w:r>
        <w:t xml:space="preserve">Trần Quốc Bang dừng lại một chút rồi nói tiếp:</w:t>
      </w:r>
    </w:p>
    <w:p>
      <w:pPr>
        <w:pStyle w:val="BodyText"/>
      </w:pPr>
      <w:r>
        <w:t xml:space="preserve">- Về quân đội. Tối hôm qua anh tiếp đãi rượu tướng quân bên quân đội. Trong bữa tiệc anh cũng đã đề cập đến chuyện mua trang thiết bị và y cũng đã đồng ý.</w:t>
      </w:r>
    </w:p>
    <w:p>
      <w:pPr>
        <w:pStyle w:val="BodyText"/>
      </w:pPr>
      <w:r>
        <w:t xml:space="preserve">Trần Quốc Bang thở phào nhẹ nhõm nói:</w:t>
      </w:r>
    </w:p>
    <w:p>
      <w:pPr>
        <w:pStyle w:val="BodyText"/>
      </w:pPr>
      <w:r>
        <w:t xml:space="preserve">- Y có hỏi anh mua trang thiết bị bên quân sự để làm gì? Anh chỉ nói là mua để cung cấp cho một quân đoàn lính đánh thuê.</w:t>
      </w:r>
    </w:p>
    <w:p>
      <w:pPr>
        <w:pStyle w:val="BodyText"/>
      </w:pPr>
      <w:r>
        <w:t xml:space="preserve">Nghe xong những lời này, Lục Thiếu Hoa duỗi thẳng ngón tay cái ra. Quả thật, nếu lần đầu tiên đề cập chuyện mua vũ khí hoặc trang thiết bị trong quân đội quá nhiều thì rất dễ làm cho người khác phát sinh nghi ngờ. Như vậy lần sau người đó sẽ có sự đề phòng. Tuy nhiên, nếu Trần Quốc Bang đã nói là mua trang thiết bị cung cấp cho quân đoàn lính đánh thuê thì sẽ không sao bởi vì một quân đoàn lính đánh thuê muốn mua trang thiết bị bao nhiêu cũng được.</w:t>
      </w:r>
    </w:p>
    <w:p>
      <w:pPr>
        <w:pStyle w:val="BodyText"/>
      </w:pPr>
      <w:r>
        <w:t xml:space="preserve">Trong kinh doanh, chỉ cần có một khởi đầu tốt thì việc kinh doanh tiếp theo sẽ phát triển rất nhiều. Cũng giống như việc mua kỹ thuật quân đội của Liên Xô vậy. Chỉ cần kinh doanh trót lọt lần thứ nhất thì sẽ có lần thứ hai, thứ ba….</w:t>
      </w:r>
    </w:p>
    <w:p>
      <w:pPr>
        <w:pStyle w:val="BodyText"/>
      </w:pPr>
      <w:r>
        <w:t xml:space="preserve">- Tốt lắm! Vậy anh tiến hành thảo hợp đồng kinh doanh với bọn họ đi. Giá cả do bọn họ quyết định. Y đưa giá bao nhiêu chúng ta trả bấy nhiêu.</w:t>
      </w:r>
    </w:p>
    <w:p>
      <w:pPr>
        <w:pStyle w:val="BodyText"/>
      </w:pPr>
      <w:r>
        <w:t xml:space="preserve">Lục Thiếu hoa trầm ngâm một lúc rồi mới nói tiếp:</w:t>
      </w:r>
    </w:p>
    <w:p>
      <w:pPr>
        <w:pStyle w:val="BodyText"/>
      </w:pPr>
      <w:r>
        <w:t xml:space="preserve">- Về phần trang bị vũ khí cho nhóm của anh Chí Kiệt, anh bảo với anh ấy lên danh sách đi.</w:t>
      </w:r>
    </w:p>
    <w:p>
      <w:pPr>
        <w:pStyle w:val="BodyText"/>
      </w:pPr>
      <w:r>
        <w:t xml:space="preserve">- Ừ, để anh gặp cậu ấy rồi cùng nhau lên danh sách. Ngày mai sẽ đi chọn trang thiết bị rồi sau đó tiến hành mua.</w:t>
      </w:r>
    </w:p>
    <w:p>
      <w:pPr>
        <w:pStyle w:val="BodyText"/>
      </w:pPr>
      <w:r>
        <w:t xml:space="preserve">Nói xong, Trần Quốc Bang chuẩn bị đứng lên, dường như muốn đi tìm Lý Chí Kiệt.</w:t>
      </w:r>
    </w:p>
    <w:p>
      <w:pPr>
        <w:pStyle w:val="BodyText"/>
      </w:pPr>
      <w:r>
        <w:t xml:space="preserve">- Anh hai, anh ngồi xuống đi. Chuyện này không cần phải gấp đâu.</w:t>
      </w:r>
    </w:p>
    <w:p>
      <w:pPr>
        <w:pStyle w:val="BodyText"/>
      </w:pPr>
      <w:r>
        <w:t xml:space="preserve">Lục Thiếu Hoa ngăn Trần Quốc Bang lại. Khi Trần Quốc Bang đã ngồi xuống trở lại, Lục Thiếu Hoa tiếp tục nói:</w:t>
      </w:r>
    </w:p>
    <w:p>
      <w:pPr>
        <w:pStyle w:val="BodyText"/>
      </w:pPr>
      <w:r>
        <w:t xml:space="preserve">- Em muốn nhóm người của anh Lý Chí Kiệt sẽ tổ chức quân đoàn lính đánh thuê tại Châu Phi. Anh nghĩ như thế nào?</w:t>
      </w:r>
    </w:p>
    <w:p>
      <w:pPr>
        <w:pStyle w:val="BodyText"/>
      </w:pPr>
      <w:r>
        <w:t xml:space="preserve">Châu Phi có rất nhiều quốc gia nhỏ, trong đó có những đội đánh thuê không muốn cho người ta biết, có thể nói là thiên đường của lính đánh thuê. Lục Thiếu Hoa đã sớm tính toán địa điểm thiết lập tổng hành dinh quân đoàn lính đánh thuê. Ngoại trừ để tiện cho hoạt động của lính đánh thuê bên ngoài, Lục Thiếu Hoa vẫn muốn xây thêm một căn cứ bí mật tại Châu Phi. Nếu bất đắc dĩ phải thiết lập căn cứ bí mật tại Liên Xô, tuy tính chất là bí mật nhưng liệu nó có thật sự bí mật được không?</w:t>
      </w:r>
    </w:p>
    <w:p>
      <w:pPr>
        <w:pStyle w:val="BodyText"/>
      </w:pPr>
      <w:r>
        <w:t xml:space="preserve">Nếu muốn người ta không biết thì trừ phi mình đừng có làm. Thoạt nhìn thì có thể cho rằng nó là bí mật nhưng sự thật là chưa chắc. Lục Thiếu Hoa tin tưởng là cho dù quân đội hay là chính phủ Liên Xô đều không ngốc nghếch mà không biết hắn thiết lập một căn cứ bí mật. Còn nữa, trong tương lai những nhân tài tìm được nhất định phải được đưa vào trong căn cứ. Cho dù hiện tại chưa bị phát hiện nhưng trong tương lai rồi cũng sẽ bị phát hiện mà thôi.</w:t>
      </w:r>
    </w:p>
    <w:p>
      <w:pPr>
        <w:pStyle w:val="BodyText"/>
      </w:pPr>
      <w:r>
        <w:t xml:space="preserve">Hiện tại, Liên Xô đang trong tình trạng hỗn loạn. Trong lúc này không ai dư thời gian để gây sức ép cho căn cứ nhưng trong tương lai, khi hỗn loạn qua đi, tình huống sẽ không còn như cũ nữa. Một chính phủ sẽ không bao giờ để cho một nhân tố gây bất an tồn tại trong quốc gia của họ. Cho nên muốn quốc gia ổn định thì họ sẽ nhanh chóng loại bỏ những nhân tố đó.</w:t>
      </w:r>
    </w:p>
    <w:p>
      <w:pPr>
        <w:pStyle w:val="BodyText"/>
      </w:pPr>
      <w:r>
        <w:t xml:space="preserve">Cho nên, Châu Phi rất thích hợp để thiết lập một căn cứ bí mật quan trọng. Cư dân ở Châu Phi rất thưa thớt. Nếu chọn một khu vực héo lánh một chút thì sẽ làm giảm được nguy cơ bị người khác phát hiện.</w:t>
      </w:r>
    </w:p>
    <w:p>
      <w:pPr>
        <w:pStyle w:val="BodyText"/>
      </w:pPr>
      <w:r>
        <w:t xml:space="preserve">Trần Quốc Bang suy ngẫm một chút rồi nói:</w:t>
      </w:r>
    </w:p>
    <w:p>
      <w:pPr>
        <w:pStyle w:val="BodyText"/>
      </w:pPr>
      <w:r>
        <w:t xml:space="preserve">- Khu vực thích hợp nhất cho việc xây dựng tổng hành dinh của quân đoàn lính đánh thuê bao gồm hai địa điểm. Thứ nhất là Trung Đông, thứ hai chính là Châu Phi mà em nói. Tuy nhiên, anh cũng cảm thấy Châu Phi là sự lựa chọn tuyệt vời nhất. Nói về mặt hẻo lánh thì đóng quân nơi nào cũng được nhưng nói về mức độ an toàn thì Châu Phi dễ dàng sinh tồn hơn.</w:t>
      </w:r>
    </w:p>
    <w:p>
      <w:pPr>
        <w:pStyle w:val="BodyText"/>
      </w:pPr>
      <w:r>
        <w:t xml:space="preserve">- Tốt lắm, cứ quyết định như vậy đi. Chúng ta sẽ lựa chọn Châu Phi.</w:t>
      </w:r>
    </w:p>
    <w:p>
      <w:pPr>
        <w:pStyle w:val="BodyText"/>
      </w:pPr>
      <w:r>
        <w:t xml:space="preserve">Lục Thiếu Hoa đưa ra quyết định cuối cùng.</w:t>
      </w:r>
    </w:p>
    <w:p>
      <w:pPr>
        <w:pStyle w:val="BodyText"/>
      </w:pPr>
      <w:r>
        <w:t xml:space="preserve">Khi mọi việc đã được quyết định xong, Trần Quốc Bang đứng dậy đi ra ngoài. Y muốn nhân dịp buổi sáng còn thời gian sẽ nói chuyện cùng Lý Chí Kiệt , còn buổi chiều thì sẽ ra ngoài gặp gỡ những người được chọn.</w:t>
      </w:r>
    </w:p>
    <w:p>
      <w:pPr>
        <w:pStyle w:val="BodyText"/>
      </w:pPr>
      <w:r>
        <w:t xml:space="preserve">Trần Quốc Bang đi rồi, Lục Thiếu Hoa dựa lưng trên ghế trầm tư suy nghĩ. Hắn đến Liên Xô cũng đã hơn mười ngày. Việc triển khai các công việc cũng không sai so với dự kiến của hắn bao nhiêu. Nói cách khác, mọi việc đều thuận lợi.</w:t>
      </w:r>
    </w:p>
    <w:p>
      <w:pPr>
        <w:pStyle w:val="BodyText"/>
      </w:pPr>
      <w:r>
        <w:t xml:space="preserve">Chỉ cần hợp tác làm ăn với quân đội được thành công thì mục đích của hắn sẽ xích lại càng gần. Chỉ cần xong xuôi hết mọi việc thì hắn sẽ rời khỏi Liên Xô, giao toàn bộ quyền hành bên này cho Trần Quốc Bang xử lý.</w:t>
      </w:r>
    </w:p>
    <w:p>
      <w:pPr>
        <w:pStyle w:val="BodyText"/>
      </w:pPr>
      <w:r>
        <w:t xml:space="preserve">Hô! Lục Thiếu Hoa thở phào một hơi, thì thào nói:</w:t>
      </w:r>
    </w:p>
    <w:p>
      <w:pPr>
        <w:pStyle w:val="BodyText"/>
      </w:pPr>
      <w:r>
        <w:t xml:space="preserve">- Ngân hàng cũng nên khai trương được rồi.</w:t>
      </w:r>
    </w:p>
    <w:p>
      <w:pPr>
        <w:pStyle w:val="BodyText"/>
      </w:pPr>
      <w:r>
        <w:t xml:space="preserve">Đúng vậy, tuy rằng đã đến đây hơn mười ngày nhưng Lục Thiếu Hoa dự kiến không khai trương ngân hàng ngay lập tức mà yêu cầu những người đó chờ đợi mệnh lệnh của hắn. Trước đó hắn mong muốn mọi người làm quen với hoàn cảnh tại Liên Xô một chút. Tuy rằng kéo dài việc khai trương có rất nhiều nguyên nhân nhưng nguyên nhân chủ yếu chính là sự hỗn loạn tại Liên Xô. Hiện tại mối quan hệ với quân đội đã được khai thông. Mạng lưới quan hệ khác cũng có nhiều chỗ dựa vững chắc. Lục Thiếu Hoa lúc này mới dám bắt tay vào khai trương ngân hàng.</w:t>
      </w:r>
    </w:p>
    <w:p>
      <w:pPr>
        <w:pStyle w:val="BodyText"/>
      </w:pPr>
      <w:r>
        <w:t xml:space="preserve">Lục Thiếu Hoa nhấc điện thoại trong phòng gọi điện thoại cho một người. Ngay lập tức, trong điện thoại truyền đến thanh âm của Lý Vân Thanh:</w:t>
      </w:r>
    </w:p>
    <w:p>
      <w:pPr>
        <w:pStyle w:val="BodyText"/>
      </w:pPr>
      <w:r>
        <w:t xml:space="preserve">- Alo, ai đấy?</w:t>
      </w:r>
    </w:p>
    <w:p>
      <w:pPr>
        <w:pStyle w:val="BodyText"/>
      </w:pPr>
      <w:r>
        <w:t xml:space="preserve">- Là em đây! Ngày mai anh tiến hành khai trương ngân hàng đi.</w:t>
      </w:r>
    </w:p>
    <w:p>
      <w:pPr>
        <w:pStyle w:val="BodyText"/>
      </w:pPr>
      <w:r>
        <w:t xml:space="preserve">Lục Thiếu Hoa nói một cách đơn giản.</w:t>
      </w:r>
    </w:p>
    <w:p>
      <w:pPr>
        <w:pStyle w:val="BodyText"/>
      </w:pPr>
      <w:r>
        <w:t xml:space="preserve">- Được, tôi sẽ gọi điện thoại cho mọi người ngay.</w:t>
      </w:r>
    </w:p>
    <w:p>
      <w:pPr>
        <w:pStyle w:val="BodyText"/>
      </w:pPr>
      <w:r>
        <w:t xml:space="preserve">Lý Vân Thanh trả lời.</w:t>
      </w:r>
    </w:p>
    <w:p>
      <w:pPr>
        <w:pStyle w:val="BodyText"/>
      </w:pPr>
      <w:r>
        <w:t xml:space="preserve">- Tốt lắm, em cúp máy đây.</w:t>
      </w:r>
    </w:p>
    <w:p>
      <w:pPr>
        <w:pStyle w:val="BodyText"/>
      </w:pPr>
      <w:r>
        <w:t xml:space="preserve">Nói xong, Lục Thiếu Hoa gác máy điện thoại.</w:t>
      </w:r>
    </w:p>
    <w:p>
      <w:pPr>
        <w:pStyle w:val="BodyText"/>
      </w:pPr>
      <w:r>
        <w:t xml:space="preserve">Cho dù là nhân viên chi nhánh ngân hàng Phượng Hoàng tại Liên Xô hay là tổng công ty bên Hongkong đều không biết thân phận của Lục Thiếu Hoa. Tất cả mọi hoạt động của ngân hàng hay công ty tài chính đều thông qua Phó tổng giám đốc Lý Vân Thanh. Lưu Minh Chương danh tiếng là Tổng giám đốc nhưng cũng rất ít khi quản tài chính của công ty.</w:t>
      </w:r>
    </w:p>
    <w:p>
      <w:pPr>
        <w:pStyle w:val="BodyText"/>
      </w:pPr>
      <w:r>
        <w:t xml:space="preserve">Ngân hàng khai trương cũng có ý nghĩa là hắn đem vốn đầu tư sang việc khác. Hiện tại đồng Rúp vẫn chưa bị giảm giá. Chỉ sau khi Liên Xô tan rã mới điên cuồng giảm giá mà thôi. Trong lúc này đây, Lục Thiếu Hoa muốn nhân dịp này làm lợi được một số tiền lớn nhưng phải sau khi ngân hàng được khai trương. Khi đó tiền gửi vào ngân hàng một phần sẽ được dùng sang việc khác, số còn lại sẽ quy đổi sang đô la để sau này không phát sinh chuyện chênh lệch giá.</w:t>
      </w:r>
    </w:p>
    <w:p>
      <w:pPr>
        <w:pStyle w:val="BodyText"/>
      </w:pPr>
      <w:r>
        <w:t xml:space="preserve">Cho dù lúc này việc chênh lệch tỷ giá trung gian với lợi nhuận rất hấp dẫn nhưng Lục Thiếu Hoa lại không muốn làm. Chủ yếu hắn muốn thông qua ngân hàng để làm kinh doanh. Đây chính là chiêu tay không bắt giặc. Bản thân mình không cần đầu tư một đồng bạc nào, dùng tiền của người Liên Xô để mua đồ của người Liên Xô, sau đó sẽ mang đến quốc gia khác bán đi. Lúc đó lợi nhuận sẽ càng thêm to lớn.</w:t>
      </w:r>
    </w:p>
    <w:p>
      <w:pPr>
        <w:pStyle w:val="BodyText"/>
      </w:pPr>
      <w:r>
        <w:t xml:space="preserve">- Ái chà, sao tự dưng mình lại quên việc này chứ?</w:t>
      </w:r>
    </w:p>
    <w:p>
      <w:pPr>
        <w:pStyle w:val="BodyText"/>
      </w:pPr>
      <w:r>
        <w:t xml:space="preserve">Ánh mắt của Lục Thiếu Hoa đột nhiên dừng lại, vỗ vào đầu mình lớn tiếng nói. Lúc nãy, trong đầu hắn đột nhiên lóe lên một ý tưởng có thể một vốn bốn lời.</w:t>
      </w:r>
    </w:p>
    <w:p>
      <w:pPr>
        <w:pStyle w:val="BodyText"/>
      </w:pPr>
      <w:r>
        <w:t xml:space="preserve">Đúng vậy, là một vốn bốn lời. Đầu tư mua vào rồi lại chia ra bán có thể khiến hắn kiếm được rất nhiều tiền. Căn cứ vào trí nhớ của hắn, giữa các xí nghiệp quốc doanh tại Liên Xô sử dụng một loại tiền ảo. Loại tiền này chỉ có những nhân viên của các xí nghiệp quốc doanh mới sử dụng được mà thôi. Mua nguyên liệu cũng dùng tiền ảo, sản phẩm bán ra cũng dùng tiền ảo. Loại tiền này người ngoài không thể sử dụng được.</w:t>
      </w:r>
    </w:p>
    <w:p>
      <w:pPr>
        <w:pStyle w:val="BodyText"/>
      </w:pPr>
      <w:r>
        <w:t xml:space="preserve">Tuy nhiên việc này đối với Lục Thiếu Hoa mà nói thì không phải chuyện khó. Điều mà hắn cần làm là bỏ tiền ra mua nhân viên của các xí nghiệp quốc doanh, sau đó dùng đồng Rúp đổi lấy tiền ảo. Như vậy hắn có thể dùng tiền ảo để mua bất cứ vật gì.</w:t>
      </w:r>
    </w:p>
    <w:p>
      <w:pPr>
        <w:pStyle w:val="BodyText"/>
      </w:pPr>
      <w:r>
        <w:t xml:space="preserve">Lúc này hắn nghĩ đến lãnh đạo của các xí nghiệp quốc doanh tại Liên Xô. Những người này không thể phân chia tiền bạc, nay lại có người nguyện ý đem đồng rúp đổi thành tiền ảo thì không phải là một lợi ích thực tế sao. Không ai mà thoát khỏi đồng tiền cả. Lục Thiếu Hoa chỉ nhắm đến lòng tham của con người mà tính toán cho chính mình mà thôi.</w:t>
      </w:r>
    </w:p>
    <w:p>
      <w:pPr>
        <w:pStyle w:val="BodyText"/>
      </w:pPr>
      <w:r>
        <w:t xml:space="preserve">Đây chính là điển hình của quan thương cấu kết. Lục Thiếu Hoa cung cấp ưu đãi cho các bộ xí nghiệp quốc doanh, rồi ra mặt mua các sản phẩm của xí nghiệp bán ra nước ngoài. Nói cách khác, nếu kế hoạch này của Lục Thiếu Hoa thành công thì hắn không cần tốn nhiều tiền mà vẫn có thể mua được rất nhiều sản phẩm. Trừ khoản tiền hối lộ các quan chức xí nghiệp ra, còn toàn bộ số tiền lợi nhuận còn lại sẽ thuộc về hắn.</w:t>
      </w:r>
    </w:p>
    <w:p>
      <w:pPr>
        <w:pStyle w:val="BodyText"/>
      </w:pPr>
      <w:r>
        <w:t xml:space="preserve">Ha …ha…. ha!</w:t>
      </w:r>
    </w:p>
    <w:p>
      <w:pPr>
        <w:pStyle w:val="BodyText"/>
      </w:pPr>
      <w:r>
        <w:t xml:space="preserve">Lục Thiếu Hoa cười một cách điên cuồng, giống như từ trước đến giờ chưa bị kích động như vậy. Cho dù là trong cuộc khủng hoảng thị trường chứng khoán tại Nhật Bản năm 1989 hắn kiếm được hai mươi tỷ đô la Mỹ cũng không có cười điên cuồng như vậy. Sở dĩ như thế là bởi vì nguyên nhân một vốn bốn lời làm cho hắn không thể không kích động. Chỉ cần tốn một ít tiền cho các mối quan hệ, hắn có thể kiếm được vô số của cải cho mình.</w:t>
      </w:r>
    </w:p>
    <w:p>
      <w:pPr>
        <w:pStyle w:val="BodyText"/>
      </w:pPr>
      <w:r>
        <w:t xml:space="preserve">Kế hoạch này kết hợp với chiêu tay không bắt giặc càng thêm hiệu quả. Ngoại trừ việc hối lộ phải bí mật còn tất cả các việc khác đều hoàn toàn công khai tiến hành một cách hợp pháp.</w:t>
      </w:r>
    </w:p>
    <w:p>
      <w:pPr>
        <w:pStyle w:val="BodyText"/>
      </w:pPr>
      <w:r>
        <w:t xml:space="preserve">Sau khi cười xong, Lục Thiếu Hoa từ từ bình tĩnh trở lại. Đây chỉ là tưởng tượng, là lý thuyết suông của hắn chứ chưa được thực hiện. Cho dù có thực hiện được cũng chưa chắc được thuận lợi như vậy. Khẳng định là sẽ xuất hiện một ít vấn đề nho nhỏ nhưng giải quyết cũng sẽ không có gì khó. Lục Thiếu Hoa nghĩ là chỉ cần hắn bỏ ra một ít tiền lót đường thì hết thảy mọi việc đều không thành vấn đề.</w:t>
      </w:r>
    </w:p>
    <w:p>
      <w:pPr>
        <w:pStyle w:val="BodyText"/>
      </w:pPr>
      <w:r>
        <w:t xml:space="preserve">Lục Thiếu Hoa hít sâu một hơi rồi lại thở ra. Sau vài lần như vậy hắn đã gần như khôi phục lại hoàn toàn trạng thái điềm tĩnh. Chiếu theo tính cách làm việc của Lục Thiếu Hoa, nếu đã nghĩ ra một kế hoạch như vậy thì hắn sẽ hoàn thiện kế hoạch này rồi sau đó mới thực hiện. Hiện tại kế hoạch chỉ mới hoàn thành một nửa, mặt khác phải bán ra những sản phẩm đã mua như thế nào bây giờ?</w:t>
      </w:r>
    </w:p>
    <w:p>
      <w:pPr>
        <w:pStyle w:val="BodyText"/>
      </w:pPr>
      <w:r>
        <w:t xml:space="preserve">Sau khi sản phẩm được mua vào thì phải tính đến những chuyện khác. Đừng quên là bây giờ hắn đang ở trong nước Liên Xô, muốn đem sản phẩm ra nước ngoài thì còn phải lựa chọn nơi tiêu thụ và một loạt những vấn đề khác.</w:t>
      </w:r>
    </w:p>
    <w:p>
      <w:pPr>
        <w:pStyle w:val="BodyText"/>
      </w:pPr>
      <w:r>
        <w:t xml:space="preserve">Càng suy nghĩ càng thấy vấn đề thêm phức tạp. Lục Thiếu Hoa có thể tưởng tượng chuyện phiền toái không đơn giản như hắn đã nghĩ. Hắn cần phải đơn giản hóa từng vấn đề một để giải quyết. Điểm đặt nơi tiêu thụ có thể đặt tại Hongkong sau đó từ từ mở rộng ra. Còn về phần tiêu thụ như thế nào thì hắn có thể sai Lưu Minh Chương tìm kiếm nhân tài có chuyên môn phụ trách lãnh vực này. Nói như vậy thì tập đoàn Phương Hoàng trở thành một công ty đa ngành nghề.</w:t>
      </w:r>
    </w:p>
    <w:p>
      <w:pPr>
        <w:pStyle w:val="BodyText"/>
      </w:pPr>
      <w:r>
        <w:t xml:space="preserve">- Các vấn đề khác có thể giải quyết nhưng còn vấn đề vận chuyển?</w:t>
      </w:r>
    </w:p>
    <w:p>
      <w:pPr>
        <w:pStyle w:val="BodyText"/>
      </w:pPr>
      <w:r>
        <w:t xml:space="preserve">Lục Thiếu Hoa xoay tròn cái đầu. Một phương pháp vận chuyển đang hình thành trong đầu của hắn nhưng không lâu sau lại lập tức phủ định.</w:t>
      </w:r>
    </w:p>
    <w:p>
      <w:pPr>
        <w:pStyle w:val="BodyText"/>
      </w:pPr>
      <w:r>
        <w:t xml:space="preserve">- Không được, không được.</w:t>
      </w:r>
    </w:p>
    <w:p>
      <w:pPr>
        <w:pStyle w:val="BodyText"/>
      </w:pPr>
      <w:r>
        <w:t xml:space="preserve">- Khẳng định là không được.</w:t>
      </w:r>
    </w:p>
    <w:p>
      <w:pPr>
        <w:pStyle w:val="BodyText"/>
      </w:pPr>
      <w:r>
        <w:t xml:space="preserve">Không biết đã bao nhiêu thời gian trôi qua, cũng không biết đã có bao nhiêu cách vận chuyển bị Lục Thiếu Hoa loại bỏ, rốt cục Lục Thiếu Hoa vỗ vào đầu mình một cái, dùng một câu nói thô tục mà từ khi tái sinh đến giờ rất ít khi dùng là: “Mẹ kiếp! Sao có cách đơn giản như thế này mà không nghĩ ra?”</w:t>
      </w:r>
    </w:p>
    <w:p>
      <w:pPr>
        <w:pStyle w:val="Compact"/>
      </w:pPr>
      <w:r>
        <w:br w:type="textWrapping"/>
      </w:r>
      <w:r>
        <w:br w:type="textWrapping"/>
      </w:r>
    </w:p>
    <w:p>
      <w:pPr>
        <w:pStyle w:val="Heading2"/>
      </w:pPr>
      <w:bookmarkStart w:id="219" w:name="chương-196-hổ-gầm."/>
      <w:bookmarkEnd w:id="219"/>
      <w:r>
        <w:t xml:space="preserve">197. Chương 196: Hổ Gầm.</w:t>
      </w:r>
    </w:p>
    <w:p>
      <w:pPr>
        <w:pStyle w:val="Compact"/>
      </w:pPr>
      <w:r>
        <w:br w:type="textWrapping"/>
      </w:r>
      <w:r>
        <w:br w:type="textWrapping"/>
      </w:r>
      <w:r>
        <w:t xml:space="preserve">Có lẽ bởi vì kích động quá mức nên năng lực suy nghĩ của Lục Thiếu Hoa có phần chậm lại. Trong khoảng thời gian ngắn hắn có thể quên mất một cách vận chuyển đơn giản, mau lẹ, tiện lợi như vậy. Mọi người thường nói, đối với một vấn đề đơn giản nhưng người nghĩ lại phức tạp hóa nó lên thì lại càng dễ dàng lọt vào mê cung. Mỗi chuyện này mà nghĩ mất máy giờ, Lục Thiếu Hoa liền vỗ vào đầu mình liên tục.</w:t>
      </w:r>
    </w:p>
    <w:p>
      <w:pPr>
        <w:pStyle w:val="BodyText"/>
      </w:pPr>
      <w:r>
        <w:t xml:space="preserve">Trong nháy mắt, đầu hắn lại lóe lên một ý tưởng, dần dần hình thành một phương pháp giải quyết vấn đề vận chuyển. Lục Thiếu Hoa lập tức cầm lấy điện thoại trên bàn, gọi ngay cho Lưu Minh Chương.</w:t>
      </w:r>
    </w:p>
    <w:p>
      <w:pPr>
        <w:pStyle w:val="BodyText"/>
      </w:pPr>
      <w:r>
        <w:t xml:space="preserve">- Là em đây!</w:t>
      </w:r>
    </w:p>
    <w:p>
      <w:pPr>
        <w:pStyle w:val="BodyText"/>
      </w:pPr>
      <w:r>
        <w:t xml:space="preserve">Nghe đối phương bắt máy, Lục Thiếu Hoa thản nhiên nói.</w:t>
      </w:r>
    </w:p>
    <w:p>
      <w:pPr>
        <w:pStyle w:val="BodyText"/>
      </w:pPr>
      <w:r>
        <w:t xml:space="preserve">- Biết số điện thoại này của anh ngoại trừ em ra ít có người biết đến. Anh đã đoán ngay là em mà.</w:t>
      </w:r>
    </w:p>
    <w:p>
      <w:pPr>
        <w:pStyle w:val="BodyText"/>
      </w:pPr>
      <w:r>
        <w:t xml:space="preserve">Đầu dây bên kia, Lưu Minh Chương hí hửng nói.</w:t>
      </w:r>
    </w:p>
    <w:p>
      <w:pPr>
        <w:pStyle w:val="BodyText"/>
      </w:pPr>
      <w:r>
        <w:t xml:space="preserve">- Nói đến chuyện chính đi. Anh lập tức thông báo với mọi người thành lập một công ty tiêu thụ, sau đó tiến hành tuyển chọn người có năng lực về làm việc.</w:t>
      </w:r>
    </w:p>
    <w:p>
      <w:pPr>
        <w:pStyle w:val="BodyText"/>
      </w:pPr>
      <w:r>
        <w:t xml:space="preserve">Lục Thiếu Hoa nói thẳng.</w:t>
      </w:r>
    </w:p>
    <w:p>
      <w:pPr>
        <w:pStyle w:val="BodyText"/>
      </w:pPr>
      <w:r>
        <w:t xml:space="preserve">- Được, anh lập tức thông báo ngay.</w:t>
      </w:r>
    </w:p>
    <w:p>
      <w:pPr>
        <w:pStyle w:val="BodyText"/>
      </w:pPr>
      <w:r>
        <w:t xml:space="preserve">Nói đến chuyện đại sự, Lưu Minh Chương luôn luôn nghiêm túc.</w:t>
      </w:r>
    </w:p>
    <w:p>
      <w:pPr>
        <w:pStyle w:val="BodyText"/>
      </w:pPr>
      <w:r>
        <w:t xml:space="preserve">- Ừ, chuyện này anh phải xử lý nhanh một chút.</w:t>
      </w:r>
    </w:p>
    <w:p>
      <w:pPr>
        <w:pStyle w:val="BodyText"/>
      </w:pPr>
      <w:r>
        <w:t xml:space="preserve">Lục Thiếu Hoa dừng lại một chút rồi cao giọng nói tiếp.</w:t>
      </w:r>
    </w:p>
    <w:p>
      <w:pPr>
        <w:pStyle w:val="BodyText"/>
      </w:pPr>
      <w:r>
        <w:t xml:space="preserve">- Anh hãy nhớ kỹ chuyện này rất gấp.</w:t>
      </w:r>
    </w:p>
    <w:p>
      <w:pPr>
        <w:pStyle w:val="BodyText"/>
      </w:pPr>
      <w:r>
        <w:t xml:space="preserve">- Anh biết rồi!</w:t>
      </w:r>
    </w:p>
    <w:p>
      <w:pPr>
        <w:pStyle w:val="BodyText"/>
      </w:pPr>
      <w:r>
        <w:t xml:space="preserve">Lưu Minh Chương gác máy, hình như là bắt đầu tiến hành công việc.</w:t>
      </w:r>
    </w:p>
    <w:p>
      <w:pPr>
        <w:pStyle w:val="BodyText"/>
      </w:pPr>
      <w:r>
        <w:t xml:space="preserve">Năm 1990 tại Hongkong, với danh tiếng của tập đoàn Phượng Hoàng, nếu muốn tuyển nhân tài thì chắc chắn không phải là điều khó khăn. Mọi người sẽ chen chúc nhau nộp hồ sơ vào công ty của hắn. Về phương diện này, Lục Thiếu Hoa không cần phải lo lắng. Cái mà hắn quan tâm là việc thành lập công ty không phải hai ba câu là có thể làm được. Các thủ tục đăng ký vẫn còn rất nhiêu khê, phức tạp.</w:t>
      </w:r>
    </w:p>
    <w:p>
      <w:pPr>
        <w:pStyle w:val="BodyText"/>
      </w:pPr>
      <w:r>
        <w:t xml:space="preserve">Đặt ống nghe vào chỗ cũ, Lục Thiếu Hoa lại trầm tư suy nghĩ. Hắn không bao giờ buông tha cho một cơ hội có thể kiếm được tiền, huống hồ lần này việc Liên Xô tan rã chính là một cơ hội tốt. Tuy nhiên, Lục Thiếu Hoa không thể hoàn toàn dựa vào trí nhớ không trọn vẹn của mình để tiến hành mọi việc. Hắn không phải là thần thánh, chỉ là từ kiếp trước tái sinh lại cho nên với những hiểu biết về Liên Xô cũng giống như một cuốn tiểu thuyết khởi đầu, nội dung bên trong không thể nắm bắt được hết.</w:t>
      </w:r>
    </w:p>
    <w:p>
      <w:pPr>
        <w:pStyle w:val="BodyText"/>
      </w:pPr>
      <w:r>
        <w:t xml:space="preserve">- Nếu như nghĩ không ra thì cứ kiếm tiền một cách từ từ. Trước mắt nên tập trung vào việc sở hữu được các công nghệ quân sự.</w:t>
      </w:r>
    </w:p>
    <w:p>
      <w:pPr>
        <w:pStyle w:val="BodyText"/>
      </w:pPr>
      <w:r>
        <w:t xml:space="preserve">Lục Thiếu Hoa tự nhủ.</w:t>
      </w:r>
    </w:p>
    <w:p>
      <w:pPr>
        <w:pStyle w:val="BodyText"/>
      </w:pPr>
      <w:r>
        <w:t xml:space="preserve">Thời gian như thoi đưa, trong nháy mắt lại một ngày nữa trôi qua. Buổi sáng ngày hôm sau, Trần Quốc Bang thông báo cho Lục Thiếu Hoa biết người được chọn để bồi dưỡng chính trị đã đồng ý. Dường như chỉ cần cung cấp tài chính cho y thì chỉ trong một thời gian ngắn y có thể đạt được một vị trí cao hơn.</w:t>
      </w:r>
    </w:p>
    <w:p>
      <w:pPr>
        <w:pStyle w:val="BodyText"/>
      </w:pPr>
      <w:r>
        <w:t xml:space="preserve">Đúng lúc này, Lục Thiếu Hoa đưa ra một chỉ thị. Người đó cần bao nhiêu thì cứ đưa cho y nhưng nếu cần đến hàng tỷ đô la thì không thể đáp ứng. Bồi dưỡng một người bên chính trị cũng không cần phải tốn nhiều tiền như vậy. Hơn nữa, trong ba năm sinh sống tại Liên Xô, Trần Quốc Bang cũng đã thiết lập nhiều mối quan hệ không thể coi thường. Có đôi khi, trong những tình huống quan trọng nó đã phát huy được sức mạnh không thể tưởng tượng được.</w:t>
      </w:r>
    </w:p>
    <w:p>
      <w:pPr>
        <w:pStyle w:val="BodyText"/>
      </w:pPr>
      <w:r>
        <w:t xml:space="preserve">Thế lực chính trị cũng như là thế lực quân đội đều cần phải bồi dưỡng. Ngoài mặt thì mối quan hệ với quân đội có vẻ rất tốt nhưng ai sẽ đảm bảo được có thể duy trì lâu dài. Cho nên bồi dưỡng thế lực cho riêng mình là điều cần phải làm.</w:t>
      </w:r>
    </w:p>
    <w:p>
      <w:pPr>
        <w:pStyle w:val="BodyText"/>
      </w:pPr>
      <w:r>
        <w:t xml:space="preserve">Lục Thiếu Hoa đem suy nghĩ của mình nói cho Trần Quốc Bang biết. Quả nhiên, Trần Quốc Bang cũng đã nghĩ đến việc này. Y cho rằng loại quan hệ này không thể duy trì lâu dài được. Cho nên cần phải nhanh chóng bồi dưỡng thế lực cho riêng mình.</w:t>
      </w:r>
    </w:p>
    <w:p>
      <w:pPr>
        <w:pStyle w:val="BodyText"/>
      </w:pPr>
      <w:r>
        <w:t xml:space="preserve">Phương diện tuyển chọn người của Lục Thiếu Hoa hay là Trần Quốc Bang đều dựa theo những quy luật cũ. Nhưng Lục Thiếu Hoa thì cường điệu một chút, cho rằng việc bồi dưỡng nhân tài không thể để người ngoại quốc biết được, nhất định phải bí mật tiến hành. Bằng không sẽ ảnh hưởng đến mối quan hệ với đội ngũ quân đội cấp cao hiện giờ.</w:t>
      </w:r>
    </w:p>
    <w:p>
      <w:pPr>
        <w:pStyle w:val="BodyText"/>
      </w:pPr>
      <w:r>
        <w:t xml:space="preserve">Đối với việc giữ bí mật thì Trần Quốc Bang cũng không có nghĩ đến nhiều. Nay Lục Thiếu Hoa nhắc nhở nên y cũng thận trọng suy xét lại. Quả thật, theo như lời Lục Thiếu Hoa nói thì nếu như lãnh đạo cấp cao bên quân đội biết được bọn họ đang tự bồi dưỡng thế lực cho riêng mình thì nói không chừng mối quan hệ này sẽ bị vỡ tan.</w:t>
      </w:r>
    </w:p>
    <w:p>
      <w:pPr>
        <w:pStyle w:val="BodyText"/>
      </w:pPr>
      <w:r>
        <w:t xml:space="preserve">- Tốt lắm, chúng ta bàn sang chuyện khác đi. Hiện tại danh sách bên Chí Kiệt cũng đã hoàn thành. Anh cùng với bọn họ đi chọn lựa vũ khí trang bị, rồi nhanh chóng đến Châu Phi thiết lập quân đoàn.</w:t>
      </w:r>
    </w:p>
    <w:p>
      <w:pPr>
        <w:pStyle w:val="BodyText"/>
      </w:pPr>
      <w:r>
        <w:t xml:space="preserve">Lục Thiếu Hoa nói.</w:t>
      </w:r>
    </w:p>
    <w:p>
      <w:pPr>
        <w:pStyle w:val="BodyText"/>
      </w:pPr>
      <w:r>
        <w:t xml:space="preserve">-Ừ!</w:t>
      </w:r>
    </w:p>
    <w:p>
      <w:pPr>
        <w:pStyle w:val="BodyText"/>
      </w:pPr>
      <w:r>
        <w:t xml:space="preserve">Trần Quốc Bang lên tiếng rồi đứng lên xoay người bước ra cửa, nhưng chỉ được nửa đường thì dừng lại, quay đầu hỏi.</w:t>
      </w:r>
    </w:p>
    <w:p>
      <w:pPr>
        <w:pStyle w:val="BodyText"/>
      </w:pPr>
      <w:r>
        <w:t xml:space="preserve">- Thế em muốn chọn cái tên nào cho quân đoàn lính đánh thuê của mình?</w:t>
      </w:r>
    </w:p>
    <w:p>
      <w:pPr>
        <w:pStyle w:val="BodyText"/>
      </w:pPr>
      <w:r>
        <w:t xml:space="preserve">Lục Thiếu Hoa lại bắt đầu suy nghĩ. Một tòa nhà cũng cần có tên gọi của nó thì quân đoàn lính đánh thuê cũng vậy. Cho nên tên gọi cũng là một mấu chốt. Sau một phút suy nghĩ, Lục Thiếu Hoa lộ ra nét tươi cười nói:</w:t>
      </w:r>
    </w:p>
    <w:p>
      <w:pPr>
        <w:pStyle w:val="BodyText"/>
      </w:pPr>
      <w:r>
        <w:t xml:space="preserve">- Vậy thì gọi là quân đoàn lính đánh thuê là “Hổ gầm” đi.</w:t>
      </w:r>
    </w:p>
    <w:p>
      <w:pPr>
        <w:pStyle w:val="BodyText"/>
      </w:pPr>
      <w:r>
        <w:t xml:space="preserve">- Hổ gầm? Hổ gầm? Tiếng gầm của chúa tể sơn lâm luôn luôn có khí phách. Đúng vậy, chúng ta cần có phải có một cái tên thật khí phách.</w:t>
      </w:r>
    </w:p>
    <w:p>
      <w:pPr>
        <w:pStyle w:val="BodyText"/>
      </w:pPr>
      <w:r>
        <w:t xml:space="preserve">Trần Quốc Bang không ngớt lời khen ngợi.</w:t>
      </w:r>
    </w:p>
    <w:p>
      <w:pPr>
        <w:pStyle w:val="BodyText"/>
      </w:pPr>
      <w:r>
        <w:t xml:space="preserve">Trần Quốc Bang cùng với Lý Chí Kiệt và Tạ Kiên Vĩ đi chọn lựa những trang thiết bị cung cấp cho căn cứ. Lục Thiếu Hoa lại trở về như trước, nhàn rỗi như không có việc gì làm, cả ngày chỉ cùng với những người làm trong nhà nói chuyện phiếm với nhau. Vì thế hắn quyết định thừa dịp này ra ngoài thủ đô Matxcova tham quan một chuyến.</w:t>
      </w:r>
    </w:p>
    <w:p>
      <w:pPr>
        <w:pStyle w:val="BodyText"/>
      </w:pPr>
      <w:r>
        <w:t xml:space="preserve">Nói được thì làm được. Lục Thiếu Hoa xuống dưới lầu gọi Lý Thượng Khuê và hai quân nhân khác lái xe chở hắn đến thủ đô Matxcova chơi. Không thể phủ nhận tính năng của chiếc xe quân dụng này thật là tốt. Lý Thượng Khuê liều mạng giẫm lên chân ga, chiếc kim đồng hồ quay mạnh đến gần mức tối đa, phóng như bay trên đường đi.</w:t>
      </w:r>
    </w:p>
    <w:p>
      <w:pPr>
        <w:pStyle w:val="BodyText"/>
      </w:pPr>
      <w:r>
        <w:t xml:space="preserve">- Anh Lý có thể đi chậm lại được không? Chạy nhanh như vậy rất dễ gây ra tại nạn đó.</w:t>
      </w:r>
    </w:p>
    <w:p>
      <w:pPr>
        <w:pStyle w:val="BodyText"/>
      </w:pPr>
      <w:r>
        <w:t xml:space="preserve">Lục Thiếu Hoa mở miệng nói. Cái này gọi là đi đêm lắm thì cũng có ngày gặp ma. Nếu không sớm phòng ngừa thì sớm hay muộn gì cũng xảy ra vấn đề không hay, cho dù là xe đạp đi chăng nữa.</w:t>
      </w:r>
    </w:p>
    <w:p>
      <w:pPr>
        <w:pStyle w:val="BodyText"/>
      </w:pPr>
      <w:r>
        <w:t xml:space="preserve">- Cái này…cái này!</w:t>
      </w:r>
    </w:p>
    <w:p>
      <w:pPr>
        <w:pStyle w:val="BodyText"/>
      </w:pPr>
      <w:r>
        <w:t xml:space="preserve">Lý Thượng Khuê mặt mày đỏ gay nói.</w:t>
      </w:r>
    </w:p>
    <w:p>
      <w:pPr>
        <w:pStyle w:val="BodyText"/>
      </w:pPr>
      <w:r>
        <w:t xml:space="preserve">- Tôi lâu lắm rồi không có lái xe như vậy nên nhất thời kích động thôi.</w:t>
      </w:r>
    </w:p>
    <w:p>
      <w:pPr>
        <w:pStyle w:val="BodyText"/>
      </w:pPr>
      <w:r>
        <w:t xml:space="preserve">Lục Thiếu Hoa chẳng biết nói gì nữa, chỉ biết lắc đầu cười khổ mà thôi. Hắn nói một câu:</w:t>
      </w:r>
    </w:p>
    <w:p>
      <w:pPr>
        <w:pStyle w:val="BodyText"/>
      </w:pPr>
      <w:r>
        <w:t xml:space="preserve">- Vậy thì anh chạy chậm một chút đi.</w:t>
      </w:r>
    </w:p>
    <w:p>
      <w:pPr>
        <w:pStyle w:val="BodyText"/>
      </w:pPr>
      <w:r>
        <w:t xml:space="preserve">Một hàng bốn người chạy xe vào trung tâm thủ đô Matxcova. Lục Thiếu Hoa cùng với mọi người cứ đi loanh quanh tham quan suốt nhiều giờ đồng hồ mới cho xe quay trở về nhà. Lục Thiếu Hoa không muốn xuống xe để mua sắm, chỉ ngồi trên xe nhìn qua cửa kính xem những công trình kiến trúc và cảnh vật xung quanh hai bên đại lộ mà thôi.</w:t>
      </w:r>
    </w:p>
    <w:p>
      <w:pPr>
        <w:pStyle w:val="BodyText"/>
      </w:pPr>
      <w:r>
        <w:t xml:space="preserve">Trở về biệt thự, Lục Thiếu Hoa cũng không làm gì, chỉ ngồi tại lầu một chờ Trần Quốc Bang trở về. Hắn suy đoán việc lựa chọn trang thiết bị cũng không quá hai tiếng đồng hồ được, trừ thời gian lái xe thì từ một đến hai giờ là có thể hoàn thành.</w:t>
      </w:r>
    </w:p>
    <w:p>
      <w:pPr>
        <w:pStyle w:val="BodyText"/>
      </w:pPr>
      <w:r>
        <w:t xml:space="preserve">Không bao lâu sau, Trần Quốc Bang, Lý Chí Kiệt và Tạ Kiên Vĩ quay trở về. Nhìn vẻ mặt hưng phấn, miệng không ngừng nói về các loại vũ khí của Lý Chí Kiệt thì hắn biết việc này đã đạt được thành công.</w:t>
      </w:r>
    </w:p>
    <w:p>
      <w:pPr>
        <w:pStyle w:val="BodyText"/>
      </w:pPr>
      <w:r>
        <w:t xml:space="preserve">- Thế nào, anh Chí Kiệt?</w:t>
      </w:r>
    </w:p>
    <w:p>
      <w:pPr>
        <w:pStyle w:val="BodyText"/>
      </w:pPr>
      <w:r>
        <w:t xml:space="preserve">Lục Thiếu Hoa mỉm cười hỏi.</w:t>
      </w:r>
    </w:p>
    <w:p>
      <w:pPr>
        <w:pStyle w:val="BodyText"/>
      </w:pPr>
      <w:r>
        <w:t xml:space="preserve">- Tốt, tốt, tốt!</w:t>
      </w:r>
    </w:p>
    <w:p>
      <w:pPr>
        <w:pStyle w:val="BodyText"/>
      </w:pPr>
      <w:r>
        <w:t xml:space="preserve">Lý Chí Kiệt nói liên tiếp.</w:t>
      </w:r>
    </w:p>
    <w:p>
      <w:pPr>
        <w:pStyle w:val="BodyText"/>
      </w:pPr>
      <w:r>
        <w:t xml:space="preserve">- Vũ khí của Liên Xô đúng là không sai lời đồn mà, có thể gọi là đứng đầu toàn thế giới.</w:t>
      </w:r>
    </w:p>
    <w:p>
      <w:pPr>
        <w:pStyle w:val="BodyText"/>
      </w:pPr>
      <w:r>
        <w:t xml:space="preserve">Liên Xô vừa là một quốc gia thần bí vừa là quốc gia hùng mạnh. Nếu không phải vì nguyên nhân tan rã thì có thể nói là bá chủ thế giới. ơe thập niên 90 gần như là quốc gia duy nhất có thể uy hiếp đến địa vị của nước Mỹ.</w:t>
      </w:r>
    </w:p>
    <w:p>
      <w:pPr>
        <w:pStyle w:val="BodyText"/>
      </w:pPr>
      <w:r>
        <w:t xml:space="preserve">Kiếp trước, Lục Thiếu Hoa đã từng xem một bài báo trên mạng. Theo bài báo này thì Liên Xô sở dĩ giải thể ngoài mặt cứ tưởng có rất nhiều nguyên nhân nhưng trên thực tế những nguyên nhân đó không thể dẫn đến sự tan rã của Liên Xô. Nguyên nhân chủ yếu chính là sự khống chế nhân tài một cách kín đáo của Liên Xô và kinh tế chính là một biểu hiện rõ ràng nhất.</w:t>
      </w:r>
    </w:p>
    <w:p>
      <w:pPr>
        <w:pStyle w:val="BodyText"/>
      </w:pPr>
      <w:r>
        <w:t xml:space="preserve">Tuy nhiên đó không phải là chuyện mà Lục Thiếu Hoa quan tâm. Hắn chỉ nghĩ đến lợi ích của hắn mà thôi. Người không vì mình thì trời tru đất diệt. Vả lại hắn cũng không phải là người Liên Xô. Nếu Liên Xô còn có ích cho quyền lợi của hắn về sau thì hắn còn nghĩ đến việc giúp đỡ, còn không thì thật là đáng tiếc.</w:t>
      </w:r>
    </w:p>
    <w:p>
      <w:pPr>
        <w:pStyle w:val="BodyText"/>
      </w:pPr>
      <w:r>
        <w:t xml:space="preserve">- Mua được là tốt lắm rồi!</w:t>
      </w:r>
    </w:p>
    <w:p>
      <w:pPr>
        <w:pStyle w:val="BodyText"/>
      </w:pPr>
      <w:r>
        <w:t xml:space="preserve">Lục Thiếu Hoa gật đầu.</w:t>
      </w:r>
    </w:p>
    <w:p>
      <w:pPr>
        <w:pStyle w:val="BodyText"/>
      </w:pPr>
      <w:r>
        <w:t xml:space="preserve">- Lần này em sẽ giao cho mọi người một tỷ đô la Mỹ để đi Châu Phi với mong muốn tổ chức của mọi người sẽ càng lớn mạnh hơn. Ở Châu Phi, chỉ cần mọi người cho đám người ở đó ăn một chút cơm thì họ sẽ đi theo mọi người. Đừng bao giờ quan tâm đến vấn đề tiền lương.</w:t>
      </w:r>
    </w:p>
    <w:p>
      <w:pPr>
        <w:pStyle w:val="BodyText"/>
      </w:pPr>
      <w:r>
        <w:t xml:space="preserve">Dừng lại một chút, Lục Thiếu Hoa lại nói tiếp.</w:t>
      </w:r>
    </w:p>
    <w:p>
      <w:pPr>
        <w:pStyle w:val="BodyText"/>
      </w:pPr>
      <w:r>
        <w:t xml:space="preserve">- Nhưng chúng ta cũng không thể làm như vậy. Đã gia nhập vào quân đoàn lính đánh thuê thì phải trả tiền lương cho họ. Công việc này đỏi hỏi bọn họ phải vứt bỏ tính mạng của mình bất cứ lúc nào. Chúng ta không thể làm cho bọn họ thất vọng được.</w:t>
      </w:r>
    </w:p>
    <w:p>
      <w:pPr>
        <w:pStyle w:val="BodyText"/>
      </w:pPr>
      <w:r>
        <w:t xml:space="preserve">- Chuyện này tôi cũng có thể hiểu được.</w:t>
      </w:r>
    </w:p>
    <w:p>
      <w:pPr>
        <w:pStyle w:val="BodyText"/>
      </w:pPr>
      <w:r>
        <w:t xml:space="preserve">Lý Chí Kiệt nói.</w:t>
      </w:r>
    </w:p>
    <w:p>
      <w:pPr>
        <w:pStyle w:val="BodyText"/>
      </w:pPr>
      <w:r>
        <w:t xml:space="preserve">- Ngoài ra, chúng ta cần phải đẩy mạnh huấn luyện. Chẳng những có thể gia tăng độ an toàn cho tính mạng mà còn thể hiện được làm lớn mạnh thực lực của quân đoàn lính đánh thuê.</w:t>
      </w:r>
    </w:p>
    <w:p>
      <w:pPr>
        <w:pStyle w:val="BodyText"/>
      </w:pPr>
      <w:r>
        <w:t xml:space="preserve">- Tiểu Hoa, chuyện này em không cần vội. Anh đã sớm lên phương án huấn luyện cho bọn họ. Chỉ cần chiếu theo phương án mà thực hiện thì chỉ trong một thời gian ngắn, thực lực sẽ gia tăng một cách đáng kể.</w:t>
      </w:r>
    </w:p>
    <w:p>
      <w:pPr>
        <w:pStyle w:val="BodyText"/>
      </w:pPr>
      <w:r>
        <w:t xml:space="preserve">Trần Quốc Bang góp ý kiến</w:t>
      </w:r>
    </w:p>
    <w:p>
      <w:pPr>
        <w:pStyle w:val="BodyText"/>
      </w:pPr>
      <w:r>
        <w:t xml:space="preserve">Trên thực tế, Trần Quốc Bang áp dụng phương án huấn luyện của bộ binh đặc chủng của y trước kia cho bọn người của Lý Chí Kiệt. Nếu chiếu theo phương án này thì quả thật không cần nhiều thời gian để có thể gia tăng thực lực. Tuy nhiên, có lợi tất có hại. Chính vì cái phương án này mà xuất hiện những tình huống không ngờ.</w:t>
      </w:r>
    </w:p>
    <w:p>
      <w:pPr>
        <w:pStyle w:val="BodyText"/>
      </w:pPr>
      <w:r>
        <w:t xml:space="preserve">Lục Thiếu Hoa đúng là người ngoại đạo nên căn bản cũng không thể có ý kiến đề nghị gì, chỉ biết nêu thêm vài chủ ý và mục đích cho Lý Chí Kiệt nghe. Ngoài ra cũng không nói chuyện gì thêm.</w:t>
      </w:r>
    </w:p>
    <w:p>
      <w:pPr>
        <w:pStyle w:val="BodyText"/>
      </w:pPr>
      <w:r>
        <w:t xml:space="preserve">- Bây giờ vũ khí trang bị đều đã mua được. Vậy thì anh nên chuẩn bị một chút, hai ngày nữa sẽ xuất phát.</w:t>
      </w:r>
    </w:p>
    <w:p>
      <w:pPr>
        <w:pStyle w:val="BodyText"/>
      </w:pPr>
      <w:r>
        <w:t xml:space="preserve">Lục Thiếu Hoa nói.</w:t>
      </w:r>
    </w:p>
    <w:p>
      <w:pPr>
        <w:pStyle w:val="BodyText"/>
      </w:pPr>
      <w:r>
        <w:t xml:space="preserve">- Ừ, tôi và Kiên Vĩ đã cùng bàn bạc qua với nhau ngày mốt sẽ đi. Cậu cảm thấy được không?</w:t>
      </w:r>
    </w:p>
    <w:p>
      <w:pPr>
        <w:pStyle w:val="BodyText"/>
      </w:pPr>
      <w:r>
        <w:t xml:space="preserve">Nói đến đây, Lý Chí Kiệt dừng một chút, gãi đầu nói:</w:t>
      </w:r>
    </w:p>
    <w:p>
      <w:pPr>
        <w:pStyle w:val="BodyText"/>
      </w:pPr>
      <w:r>
        <w:t xml:space="preserve">- Lần đi này chúng tôi không biết là sẽ đi bao lâu nữa nên chắc không có cơ hội gặp lại bạn bè. Vì vậy ngày mai chúng tôi sẽ có một cuộc họp mặt bạn hữu rồi ngày mốt sẽ đi.</w:t>
      </w:r>
    </w:p>
    <w:p>
      <w:pPr>
        <w:pStyle w:val="BodyText"/>
      </w:pPr>
      <w:r>
        <w:t xml:space="preserve">Lý Chí Kiệt nói cũng phải. Lần ra đi này không biết có còn cơ hội để quay trở về gặp bạn bè nữa hay không. Bọn họ gặp mặt bạn bè trước khi đi cũng là điều tất nhiên, cũng không cần phải gấp gáp sau hai ngày nữa.</w:t>
      </w:r>
    </w:p>
    <w:p>
      <w:pPr>
        <w:pStyle w:val="BodyText"/>
      </w:pPr>
      <w:r>
        <w:t xml:space="preserve">- Thời gian do anh quyết định.</w:t>
      </w:r>
    </w:p>
    <w:p>
      <w:pPr>
        <w:pStyle w:val="BodyText"/>
      </w:pPr>
      <w:r>
        <w:t xml:space="preserve">- Được, tôi sẽ cố gắng đi sớm!</w:t>
      </w:r>
    </w:p>
    <w:p>
      <w:pPr>
        <w:pStyle w:val="BodyText"/>
      </w:pPr>
      <w:r>
        <w:t xml:space="preserve">Lý Chí Kiệt cao hứng nói.</w:t>
      </w:r>
    </w:p>
    <w:p>
      <w:pPr>
        <w:pStyle w:val="BodyText"/>
      </w:pPr>
      <w:r>
        <w:t xml:space="preserve">- Ừ!</w:t>
      </w:r>
    </w:p>
    <w:p>
      <w:pPr>
        <w:pStyle w:val="BodyText"/>
      </w:pPr>
      <w:r>
        <w:t xml:space="preserve">Nói xong, Lục Thiếu Hoa đứng lên, quay sang Trần Quốc Bang nói.</w:t>
      </w:r>
    </w:p>
    <w:p>
      <w:pPr>
        <w:pStyle w:val="BodyText"/>
      </w:pPr>
      <w:r>
        <w:t xml:space="preserve">- Anh hai, chúng ta đi lên lầu ba đi.</w:t>
      </w:r>
    </w:p>
    <w:p>
      <w:pPr>
        <w:pStyle w:val="BodyText"/>
      </w:pPr>
      <w:r>
        <w:t xml:space="preserve">Trần Quốc Bang nghe Lục Thiếu Hoa gọi lên lầu ba thì nghĩ rằng Lục Thiếu Hoa chắc có bí mật gì đó cần trao đổi với y nên cũng không hỏi trực tiếp mà theo sau Lục Thiếu Hoa lên trên lầu.</w:t>
      </w:r>
    </w:p>
    <w:p>
      <w:pPr>
        <w:pStyle w:val="Compact"/>
      </w:pPr>
      <w:r>
        <w:br w:type="textWrapping"/>
      </w:r>
      <w:r>
        <w:br w:type="textWrapping"/>
      </w:r>
    </w:p>
    <w:p>
      <w:pPr>
        <w:pStyle w:val="Heading2"/>
      </w:pPr>
      <w:bookmarkStart w:id="220" w:name="chương-197-tạm-biệt-các-chiến-hữu."/>
      <w:bookmarkEnd w:id="220"/>
      <w:r>
        <w:t xml:space="preserve">198. Chương 197: Tạm Biệt, Các Chiến Hữu.</w:t>
      </w:r>
    </w:p>
    <w:p>
      <w:pPr>
        <w:pStyle w:val="Compact"/>
      </w:pPr>
      <w:r>
        <w:br w:type="textWrapping"/>
      </w:r>
      <w:r>
        <w:br w:type="textWrapping"/>
      </w:r>
      <w:r>
        <w:t xml:space="preserve">Lục Thiếu Hoa yêu cầu Trần Quốc Bang lên lầu ba khẳng định là có chuyện muốn nói. Chẳng những có chuyện cần an bài mà còn có một vấn đề quan trọng muốn hỏi.</w:t>
      </w:r>
    </w:p>
    <w:p>
      <w:pPr>
        <w:pStyle w:val="BodyText"/>
      </w:pPr>
      <w:r>
        <w:t xml:space="preserve">Sau khi bước vào phòng, Lục Thiếu Hoa ngồi vào chỗ của mình rồi hỏi:</w:t>
      </w:r>
    </w:p>
    <w:p>
      <w:pPr>
        <w:pStyle w:val="BodyText"/>
      </w:pPr>
      <w:r>
        <w:t xml:space="preserve">- Lần này, chúng ta mua vũ khí trang bị, thế bên quân đội cấp cao có phản ứng gì không?</w:t>
      </w:r>
    </w:p>
    <w:p>
      <w:pPr>
        <w:pStyle w:val="BodyText"/>
      </w:pPr>
      <w:r>
        <w:t xml:space="preserve">Vấn đề này rất là quan trọng. Nếu quân đội cấp cao vẫn không có ý kiến gì thì chứng tỏ là bọn họ không quan tâm đến việc kinh doanh. Nhưng nếu bọn họ có ý kiến chứng tỏ là bọn họ đang mong chờ Trần Quốc Bang có bước kinh doanh tiếp theo.</w:t>
      </w:r>
    </w:p>
    <w:p>
      <w:pPr>
        <w:pStyle w:val="BodyText"/>
      </w:pPr>
      <w:r>
        <w:t xml:space="preserve">Trần Quốc Bang cũng không biết Lục Thiếu Hoa muốn mượn điều này để phỏng đoán thái độ của quân đội cấp cao nên căn cứ vào tình huống thực tế mà trả lời:</w:t>
      </w:r>
    </w:p>
    <w:p>
      <w:pPr>
        <w:pStyle w:val="BodyText"/>
      </w:pPr>
      <w:r>
        <w:t xml:space="preserve">- Nói như thế nào nhỉ? Bọn họ rất là cao tay. Người tiếp đón chúng ta lúc đó là một phó tư lệnh. Sau khi trang bị, vũ khí đã được lên danh sách thì vị phó tư lệnh kia nói tướng quân muốn gặp anh. Khi đó anh cũng đã đi nhưng cũng chỉ là tán gẫu thông thường, chứ không có vấn đề gì đặc biệt khác.</w:t>
      </w:r>
    </w:p>
    <w:p>
      <w:pPr>
        <w:pStyle w:val="BodyText"/>
      </w:pPr>
      <w:r>
        <w:t xml:space="preserve">Không cần Lục Thiếu Hoa phải suy đoán nhiều, mọi thứ đã được sáng tỏ. Quân đội hiển nhiên rất coi trọng giao dịch với Trần Quốc Bang. Thái độ của họ như vậy chính là muốn tiếp tục hợp tác.</w:t>
      </w:r>
    </w:p>
    <w:p>
      <w:pPr>
        <w:pStyle w:val="BodyText"/>
      </w:pPr>
      <w:r>
        <w:t xml:space="preserve">- Ừ, anh cứ rút ngắn thời gian lại. Sắp tới anh đề nghị mua thêm một con tàu bảo vệ tiên tiến nhất xem bọn họ phản ứng như thế nào?</w:t>
      </w:r>
    </w:p>
    <w:p>
      <w:pPr>
        <w:pStyle w:val="BodyText"/>
      </w:pPr>
      <w:r>
        <w:t xml:space="preserve">Lục Thiếu Hoa muốn thử thái độ của bên quân đội một lần nữa. Muốn mua một con tàu bảo vệ tiên tiến nhất cũng không phải là một vấn đề nhỏ. Nếu bọn họ đồng ý thì trang thiết bị tiếp theo mà Lục Thiếu Hoa muốn mua chính là phi cơ chiến đấu tiên tiến và một ít mặt hàng khác. Về phần tàu sân bay thì nếu mối quan hệ giữa Lục Thiếu Hoa và quân đội không được củng cố thì hiện tại Lục Thiếu Hoa sẽ không đề xuất.</w:t>
      </w:r>
    </w:p>
    <w:p>
      <w:pPr>
        <w:pStyle w:val="BodyText"/>
      </w:pPr>
      <w:r>
        <w:t xml:space="preserve">Trần Quốc Bang đương nhiên hiểu được ý tứ của Lục Thiếu Hoa. Mua tàu bảo vệ chỉ là thứ yếu, thử thái độ mới là quan trọng.</w:t>
      </w:r>
    </w:p>
    <w:p>
      <w:pPr>
        <w:pStyle w:val="BodyText"/>
      </w:pPr>
      <w:r>
        <w:t xml:space="preserve">- Được rồi, ngày kia anh sẽ đi một chuyến nữa.</w:t>
      </w:r>
    </w:p>
    <w:p>
      <w:pPr>
        <w:pStyle w:val="BodyText"/>
      </w:pPr>
      <w:r>
        <w:t xml:space="preserve">- Ngày kia hay ngày kìa nữa cũng được thôi.</w:t>
      </w:r>
    </w:p>
    <w:p>
      <w:pPr>
        <w:pStyle w:val="BodyText"/>
      </w:pPr>
      <w:r>
        <w:t xml:space="preserve">Lục Thiếu Hoa không phản đối. Lý Chí Kiệt và Tạ Kiên Vĩ ngày mốt sẽ đi Châu Phi, ngày mai khẳng định là sẽ có cuộc họp mặt với bạn bè. Là lãnh đạo lúc trước của Lý Chí Kiệt thì không thể không dự bữa tiệc chia tay ngày mai. Trần Quốc Bang cũng muốn tiễn bọn họ đi nên thời gian hai ngày này cũng xem như là có chuyện quan trọng vậy.</w:t>
      </w:r>
    </w:p>
    <w:p>
      <w:pPr>
        <w:pStyle w:val="BodyText"/>
      </w:pPr>
      <w:r>
        <w:t xml:space="preserve">Khi đang đề cập đến thái độ của quân đội, Lục Thiếu Hoa lại nhớ đến mối quan hệ về phía chính trị mà nhất là vấn đề tiền ảo. Doanh nghiệp nhà nước là thuộc về chính trị. Người giữ chức vụ lãnh đạo doanh nghiệp nhà nước cũng là những người bên chính phủ. Cho nên nói hắn cơ cấu một người vào bộ máy chính phủ là không sai chút nào.</w:t>
      </w:r>
    </w:p>
    <w:p>
      <w:pPr>
        <w:pStyle w:val="BodyText"/>
      </w:pPr>
      <w:r>
        <w:t xml:space="preserve">- Anh hai, kế hoạch của em là như vầy…!</w:t>
      </w:r>
    </w:p>
    <w:p>
      <w:pPr>
        <w:pStyle w:val="BodyText"/>
      </w:pPr>
      <w:r>
        <w:t xml:space="preserve">Lục Thiếu Hoa đem tất cả kế hoạch của hắn ra kể ngọn nguồn cho Trần Quốc Bang xong rồi mới nói:</w:t>
      </w:r>
    </w:p>
    <w:p>
      <w:pPr>
        <w:pStyle w:val="BodyText"/>
      </w:pPr>
      <w:r>
        <w:t xml:space="preserve">- Điều mà chúng ta cần làm trước mắt là có được quyền lực từ hai doanh nghiệp nhà nước có quyền lực nhất, để từ đó ở giữa giành được lợi ích, vả lại tiện để làm việc.</w:t>
      </w:r>
    </w:p>
    <w:p>
      <w:pPr>
        <w:pStyle w:val="BodyText"/>
      </w:pPr>
      <w:r>
        <w:t xml:space="preserve">Lục Thiếu Hoa nói xong, Trần Quốc Bang sửng sốt. Y cảm thấy khó tiếp thu kế hoạch này của Lục Thiếu Hoa vì nó dọa người quá mức. Tuy rằng y không hiểu gì về kinh doanh nhưng y cũng biết tính toán ngoại trừ tiền hối lộ và tiền mua tiền ảo thì toàn bộ lợi nhuận sẽ thuộc về Lục Thiếu Hoa.</w:t>
      </w:r>
    </w:p>
    <w:p>
      <w:pPr>
        <w:pStyle w:val="BodyText"/>
      </w:pPr>
      <w:r>
        <w:t xml:space="preserve">Nếu kế hoạch này của Lục Thiếu Hoa thành công thì sẽ kiếm không ít lợi nhuận. Ví dụ một sản phẩm bán ra kiếm được một nhân dân tệ. Vậy thì một trăm triệu bán ra sẽ được một trăm triệu nhân dân tệ, huống chi đây không phải là một đồng lợi nhuận không thôi.</w:t>
      </w:r>
    </w:p>
    <w:p>
      <w:pPr>
        <w:pStyle w:val="BodyText"/>
      </w:pPr>
      <w:r>
        <w:t xml:space="preserve">Với một trăm triệu nhân dân tệ này thì trừ một số ít tiền hối lộ cán bộ và tiền mua tiền ảo thì ít nhất 60% lợi nhuận đó phải chảy vào túi của Lục Thiếu Hoa. Bởi vì đối với nhân viên doanh nghiệp nhà nước mà nói thì đó là một loại tiền ảo tương tự như ngân phiếu, có nhưng coi như không. Nhưng nếu đột nhiên có người mang đồng rúp đến đổi lấy tiền ảo, đừng nói là tỉ lệ là 1:3, 1:1 hay 1:2 cũng là tốt lắm rồi. Dù sao đó cũng là tiền ảo, làm sao mà so sánh với đồng rúp thật được chứ.</w:t>
      </w:r>
    </w:p>
    <w:p>
      <w:pPr>
        <w:pStyle w:val="BodyText"/>
      </w:pPr>
      <w:r>
        <w:t xml:space="preserve">Trần Quốc Bang không thể tính toán nổi con số lợi nhuận này được. Tuy nhiên, những năm gần đây y đã quen với những dự kiến của Lục Thiếu Hoa. Chỉ cần cho y chút thời gian thì y sẽ chấp nhận thôi. Hít sâu một hơi, Trần Quốc Bang nói:</w:t>
      </w:r>
    </w:p>
    <w:p>
      <w:pPr>
        <w:pStyle w:val="BodyText"/>
      </w:pPr>
      <w:r>
        <w:t xml:space="preserve">- Anh sẽ nghĩ ra biện pháp để lôi kéo một số lãnh đạo doanh nghiệp nhà nước.</w:t>
      </w:r>
    </w:p>
    <w:p>
      <w:pPr>
        <w:pStyle w:val="BodyText"/>
      </w:pPr>
      <w:r>
        <w:t xml:space="preserve">- Ừ, lôi kéo là việc phải làm. Tuy nhiên, anh đừng tự mình ra mặt. Hãy đem nhiệm vụ này giao cho người mà chúng ta đã chọn để bồi dưỡng bên chính trị đi. Coi như là một cuộc khảo nghiệm. Nếu chỉ một điểm nhỏ như vầy mà không xử lý được thì tất yếu chúng ta không cần phải tiếp tục bồi dưỡng y nữa.</w:t>
      </w:r>
    </w:p>
    <w:p>
      <w:pPr>
        <w:pStyle w:val="BodyText"/>
      </w:pPr>
      <w:r>
        <w:t xml:space="preserve">Ý của Lục Thiếu Hoa thì việc lôi kéo lãnh đạo doanh nghiệp nhà nước thoạt nhìn thì rất đơn giản nhưng khi thực hiện thì cũng rất gian nan. Dù sao thì biến toàn bộ quản lý doanh nghiệp nhà nước cao cấp thành người một nhà, nếu không có cách nào tiếp cận thì phải dùng tiền mua lại thôi.</w:t>
      </w:r>
    </w:p>
    <w:p>
      <w:pPr>
        <w:pStyle w:val="BodyText"/>
      </w:pPr>
      <w:r>
        <w:t xml:space="preserve">- Được, anh sẽ nói với y. Nếu xử lý không được thì anh sẽ chọn người khác.</w:t>
      </w:r>
    </w:p>
    <w:p>
      <w:pPr>
        <w:pStyle w:val="BodyText"/>
      </w:pPr>
      <w:r>
        <w:t xml:space="preserve">Trần Quốc Bang dường như cũng tán thành ý kiến của Lục Thiếu Hoa.</w:t>
      </w:r>
    </w:p>
    <w:p>
      <w:pPr>
        <w:pStyle w:val="BodyText"/>
      </w:pPr>
      <w:r>
        <w:t xml:space="preserve">- Còn có một việc nữa, đó chính là vận chuyển. Nếu muốn dùng con đường vận chuyển bình thường để vận chuyển hàng hóa ra nước ngoài là không có khả năng.</w:t>
      </w:r>
    </w:p>
    <w:p>
      <w:pPr>
        <w:pStyle w:val="BodyText"/>
      </w:pPr>
      <w:r>
        <w:t xml:space="preserve">Nói đến đây, Lục Thiếu Hoa dừng lại một chút rồi mới nói:</w:t>
      </w:r>
    </w:p>
    <w:p>
      <w:pPr>
        <w:pStyle w:val="BodyText"/>
      </w:pPr>
      <w:r>
        <w:t xml:space="preserve">- Nếu không dùng được con đường bình thường thì chúng ta có thể lợi dụng quân đội Viễn Đông để vận chuyển. Điểm này hẳn là không có vấn đề gì. Về phần quân đội trong nước chúng ta cũng sẽ có biện pháp giải quyết.</w:t>
      </w:r>
    </w:p>
    <w:p>
      <w:pPr>
        <w:pStyle w:val="BodyText"/>
      </w:pPr>
      <w:r>
        <w:t xml:space="preserve">Đúng vậy, Lục Thiếu Hoa suy nghĩ nát óc cũng không nghĩ ra thượng sách gì. Cuối cùng hắn đột nhiên nghĩ đến quân đội Viễn Đông. Quân đội này đóng quân tại biên giới Trung Quốc – Liên Xô. Nếu thông qua bọn họ mang cước phí đến biên giới, cùng với khai thông quân khu đông bắc ở trong nước, từ đó hắn có thể đem hàng hóa vận chuyển vào trong nước rồi tiếp đến Hongkong để tiêu thụ. Đây không phải là việc khó. Có lẽ còn có biện pháp nữa đó chính là thông qua hải quân nhưng Lục Thiếu Hoa lại không dùng đến biện pháp này. Việc khai thông mối quan hệ ở biên giới là điều cần phải thực hiện trước nhất vì trong tương lai sẽ còn có nhiều món hàng được vận chuyển qua con đường này.</w:t>
      </w:r>
    </w:p>
    <w:p>
      <w:pPr>
        <w:pStyle w:val="BodyText"/>
      </w:pPr>
      <w:r>
        <w:t xml:space="preserve">Trần Quốc Bang gật đầu. Thông qua quân đội viễn đông để vận chuyển hàng hóa đối với hắn mà nói thì rất dễ dàng. Chỉ cần tốn một ít tiền là có thể thực hiện được. Có tiền là có thể xui khiến quỷ ma mà!</w:t>
      </w:r>
    </w:p>
    <w:p>
      <w:pPr>
        <w:pStyle w:val="BodyText"/>
      </w:pPr>
      <w:r>
        <w:t xml:space="preserve">Kế hoạch một vốn bốn lời đã được chính thức bố trí. Lục Thiếu Hoa thở phào nhẹ nhõm. Chờ Trần Quốc Bang khai thông được mối quan hệ này cũng phải tốn một khoảng thời gian. Do đó trong khoảng thời gian này, hắn yêu cầu Lưu Minh Chương đăng ký thành lập một công ty tiêu thụ và tuyển chọn nhân viên tài giỏi về làm việc. Mặc dù thời gian rất ngắn nhưng Lục Thiếu Hoa tin tưởng Lưu Minh Chương có thể làm tốt.</w:t>
      </w:r>
    </w:p>
    <w:p>
      <w:pPr>
        <w:pStyle w:val="BodyText"/>
      </w:pPr>
      <w:r>
        <w:t xml:space="preserve">Cho đến nay, công việc do Lưu Minh Chương xử lý chưa bao giờ thất bại. Lục Thiếu Hoa rất tin tưởng Lưu Minh Chương sẽ làm tốt chuyện này. Nếu không phải vì chuyện phải nhanh chóng thành lập mạng lưới bán hàng, không để cho hàng hóa tồn đọng lại thì hắn đã không khẩn trương như vậy.</w:t>
      </w:r>
    </w:p>
    <w:p>
      <w:pPr>
        <w:pStyle w:val="BodyText"/>
      </w:pPr>
      <w:r>
        <w:t xml:space="preserve">Thời gian trôi qua mau, mặt trời chậm rãi ẩn mình vào phía tây, trong nháy mắt lại xuất hiện tại phía đông. Một ngày cứ như vậy trôi qua. Nhìn bóng chiều tà chiếu xuống khiến những đám mây trắng đều biến thành một màu đỏ bầm, Lục Thiếu Hoa không thể không cảm thán trước cảnh tự nhiên đẹp như vậy.</w:t>
      </w:r>
    </w:p>
    <w:p>
      <w:pPr>
        <w:pStyle w:val="BodyText"/>
      </w:pPr>
      <w:r>
        <w:t xml:space="preserve">Một ngày mới cũng đã đến cũng là ngày cuối cùng bọn người Lý Chí Kiệt còn ở lại Liên Xô. Qua hôm nay, bọn họ sẽ phải rời Liên Xô mang theo một tỷ đô là đến Châu Phi để khai thiên lập địa.</w:t>
      </w:r>
    </w:p>
    <w:p>
      <w:pPr>
        <w:pStyle w:val="BodyText"/>
      </w:pPr>
      <w:r>
        <w:t xml:space="preserve">Về phương diện tình cảm chiến hữu, Lục Thiếu Hoa chưa bao giờ làm quân nhân nên không thể lý giải. Tình bạn giữa những người quân nhân có thể không phải là anh em ruột nhưng so với anh em ruột thì thân thiết hơn nhiều. Tình cảm này luôn tồn tại một cách kỳ diệu, thậm chí còn sâu đậm hơn mối quan hệ huyết thống anh em.</w:t>
      </w:r>
    </w:p>
    <w:p>
      <w:pPr>
        <w:pStyle w:val="BodyText"/>
      </w:pPr>
      <w:r>
        <w:t xml:space="preserve">Trong đêm tạm biệt nhất định là phải có uống rượu. Cho dù là Lý Chí Kiệt hay là Tạ Kiên Vĩ đều hiểu được lần đi này nói không chừng sẽ không bao giờ gặp lại những người chiến hữu thân thiết như anh em này nữa. Nhưng bọn họ đều không có một câu oán hận. Nếu không có ‘ông chủ’ Lục Thiếu Hoa xuất hiện thì cuộc sống bọn họ sẽ ra sao. Sự xuất hiện cố tình của Lục Thiếu Hoa đã làm thay đổi toàn bộ quan điểm sống của họ, làm cho bọn họ thấy cuộc sống vẫn còn có rất nhiều màu sắc.</w:t>
      </w:r>
    </w:p>
    <w:p>
      <w:pPr>
        <w:pStyle w:val="BodyText"/>
      </w:pPr>
      <w:r>
        <w:t xml:space="preserve">Cuộc sống của con người không phải là có rất nhiều màu sắc sao? Lý Chí Kiệt nghĩ đến việc Lục Thiếu Hoa đã mang đến cho bọn họ một cuộc sống đầy màu sắc thì bọn họ nhất định sẽ không làm cho Lục Thiếu Hoa thất vọng. Cho nên họ mới đồng ý việc thành lập quân đoàn lính đánh thuê. Còn nữa, cuộc sống của lính đánh thuê không phải là có nhiều màu sắc sao? Chính điều này mới có thể khiến cho bọn họ quay trở về cuộc sống trong chốn quân đội như trước kia. Đó mới chính là cuộc sống của bọn họ.</w:t>
      </w:r>
    </w:p>
    <w:p>
      <w:pPr>
        <w:pStyle w:val="BodyText"/>
      </w:pPr>
      <w:r>
        <w:t xml:space="preserve">Suốt một ngày, cả mười ba người ngồi tại lầu một. Nhưng lúc này chỉ còn có mười hai người vì Lục Thiếu Hoa đã sớm đầu hàng trước rượu. Hắn đã sớm rời khỏi bàn nhậu, chỉ còn lại chín vị quân nhân đã đến Liên Xô cùng với Trần Quốc Bang, Lý Thương Khuê và Trương Khánh Vân.</w:t>
      </w:r>
    </w:p>
    <w:p>
      <w:pPr>
        <w:pStyle w:val="BodyText"/>
      </w:pPr>
      <w:r>
        <w:t xml:space="preserve">Đối với những người ngồi tại đây, ngoại trừ Trần Quốc Bang cùng với Lý Chí Kiệt và Tạ Kiên Vĩ là biết đến chuyện thiết lập quân đoàn lính đánh thuê, còn người khác thì cũng chỉ biết Lý Chí Kiệt và Tạ Kiên Vĩ có việc phải rời khỏi Liên Xô mà thôi, còn làm gì thì bọn họ không biết. Nhưng cũng không ai hỏi điều đó bởi vì bọn họ biết là có muốn hỏi cũng không thể hỏi. Đây chính là kỷ luật của Trần Quốc Bang.</w:t>
      </w:r>
    </w:p>
    <w:p>
      <w:pPr>
        <w:pStyle w:val="BodyText"/>
      </w:pPr>
      <w:r>
        <w:t xml:space="preserve">- Khi nào cần cho mọi người biết thì tự động sẽ nói cho mọi người biết. Nhưng nếu không cần cho mọi người biết thì mọi người cũng đừng có hỏi.</w:t>
      </w:r>
    </w:p>
    <w:p>
      <w:pPr>
        <w:pStyle w:val="BodyText"/>
      </w:pPr>
      <w:r>
        <w:t xml:space="preserve">Nếu có kỷ luật thì sẽ không có vi phạm. Tuy rằng bọn họ đã sớm rời khỏi bộ đội, hiện tại chỉ là người dân bình thường tại Liên Xô nhưng tinh thần của một người quân nhân vẫn theo họ cho đến lúc già đi.</w:t>
      </w:r>
    </w:p>
    <w:p>
      <w:pPr>
        <w:pStyle w:val="BodyText"/>
      </w:pPr>
      <w:r>
        <w:t xml:space="preserve">- Tốt lắm, thời gian cũng không còn sớm nữa. Chúng ta cạn một ly này nữa rồi sau đó về nghỉ ngơi.</w:t>
      </w:r>
    </w:p>
    <w:p>
      <w:pPr>
        <w:pStyle w:val="BodyText"/>
      </w:pPr>
      <w:r>
        <w:t xml:space="preserve">Trần Quốc Bang giơ ly rượu lên nói.</w:t>
      </w:r>
    </w:p>
    <w:p>
      <w:pPr>
        <w:pStyle w:val="BodyText"/>
      </w:pPr>
      <w:r>
        <w:t xml:space="preserve">Đúng là thời gian cũng không còn sớm nữa. Nếu không nghỉ ngơi thì ngày mai sẽ không ra khỏi giường nổi. Còn nữa, khi chưa bắt đầu uống rượu, Lý Chí Kiệt đã nói qua với Trần Quốc Bang là bọn họ sẽ lợi dụng lúc trời vẫn còn chưa sáng lắm để ra đi, họ không muốn thấy cảnh chia ly thương cảm, không muốn bị mọi người thấy cảnh mình ra đi.</w:t>
      </w:r>
    </w:p>
    <w:p>
      <w:pPr>
        <w:pStyle w:val="BodyText"/>
      </w:pPr>
      <w:r>
        <w:t xml:space="preserve">- Được, chúng ta cùng nâng ly nào.</w:t>
      </w:r>
    </w:p>
    <w:p>
      <w:pPr>
        <w:pStyle w:val="BodyText"/>
      </w:pPr>
      <w:r>
        <w:t xml:space="preserve">Không biết là ai đã tiếp lời Trần Quốc Bang.</w:t>
      </w:r>
    </w:p>
    <w:p>
      <w:pPr>
        <w:pStyle w:val="BodyText"/>
      </w:pPr>
      <w:r>
        <w:t xml:space="preserve">Lời vừa nói ra lập tức những người còn lại đều đứng dậy, giơ cao ly rượu.</w:t>
      </w:r>
    </w:p>
    <w:p>
      <w:pPr>
        <w:pStyle w:val="BodyText"/>
      </w:pPr>
      <w:r>
        <w:t xml:space="preserve">- Cạn ly!</w:t>
      </w:r>
    </w:p>
    <w:p>
      <w:pPr>
        <w:pStyle w:val="BodyText"/>
      </w:pPr>
      <w:r>
        <w:t xml:space="preserve">- Cạn ly!</w:t>
      </w:r>
    </w:p>
    <w:p>
      <w:pPr>
        <w:pStyle w:val="BodyText"/>
      </w:pPr>
      <w:r>
        <w:t xml:space="preserve">Cuộc vui nào thì cũng phải có lúc tàn. Bữa tiệc chia tay cuối cùng cũng đã kết thúc nhưng tất cả mọi người đều không cảm thấy buồn ngủ, tinh thần đều còn minh mẫn.</w:t>
      </w:r>
    </w:p>
    <w:p>
      <w:pPr>
        <w:pStyle w:val="BodyText"/>
      </w:pPr>
      <w:r>
        <w:t xml:space="preserve">- Thôi được rồi, mọi người về phòng nghỉ ngơi đi.</w:t>
      </w:r>
    </w:p>
    <w:p>
      <w:pPr>
        <w:pStyle w:val="BodyText"/>
      </w:pPr>
      <w:r>
        <w:t xml:space="preserve">Uống cạn một hơi, Trần Quốc đặt ly rượu lên trên bàn, tuyên bố kết thúc bữa tiệc.</w:t>
      </w:r>
    </w:p>
    <w:p>
      <w:pPr>
        <w:pStyle w:val="BodyText"/>
      </w:pPr>
      <w:r>
        <w:t xml:space="preserve">Tuy Trần Quốc Bang không dùng giọng điệu ra lệnh nhưng đối với những người quân nhân luôn tuân theo kỷ luật thì đó là mệnh lệnh. Ngoài trừ Lý Chí Kiệt và Tạ Kiên Vĩ ở lại, còn những người khác thì đều trở về phòng của mình.</w:t>
      </w:r>
    </w:p>
    <w:p>
      <w:pPr>
        <w:pStyle w:val="BodyText"/>
      </w:pPr>
      <w:r>
        <w:t xml:space="preserve">Nhìn thấy mọi người đã rời khỏi, lúc này Trần Quốc Bang mới nói với Lý Chí Kiệt và Tạ Kiên Vĩ:</w:t>
      </w:r>
    </w:p>
    <w:p>
      <w:pPr>
        <w:pStyle w:val="BodyText"/>
      </w:pPr>
      <w:r>
        <w:t xml:space="preserve">- Hai người cũng nên đi nghỉ ngơi sớm đi.</w:t>
      </w:r>
    </w:p>
    <w:p>
      <w:pPr>
        <w:pStyle w:val="BodyText"/>
      </w:pPr>
      <w:r>
        <w:t xml:space="preserve">- Không được, chúng tôi còn phải sắp xếp một số đồ dùng rồi sẽ rời khỏi nơi đây ngay.</w:t>
      </w:r>
    </w:p>
    <w:p>
      <w:pPr>
        <w:pStyle w:val="BodyText"/>
      </w:pPr>
      <w:r>
        <w:t xml:space="preserve">Giọng của Lý Chí Kiệt có một chút thương cảm nói.</w:t>
      </w:r>
    </w:p>
    <w:p>
      <w:pPr>
        <w:pStyle w:val="BodyText"/>
      </w:pPr>
      <w:r>
        <w:t xml:space="preserve">Tạ Kiên Vĩ cũng gật đầu phụ họa theo, đồng ý với sự sắp xếp của Lý Chí Kiệt.</w:t>
      </w:r>
    </w:p>
    <w:p>
      <w:pPr>
        <w:pStyle w:val="BodyText"/>
      </w:pPr>
      <w:r>
        <w:t xml:space="preserve">- Vậy cũng được, hai người mau đi thu xếp đi.</w:t>
      </w:r>
    </w:p>
    <w:p>
      <w:pPr>
        <w:pStyle w:val="BodyText"/>
      </w:pPr>
      <w:r>
        <w:t xml:space="preserve">Trần Quốc Bang thản nhiên nói.</w:t>
      </w:r>
    </w:p>
    <w:p>
      <w:pPr>
        <w:pStyle w:val="BodyText"/>
      </w:pPr>
      <w:r>
        <w:t xml:space="preserve">Nửa giờ sau, trong màn đêm u tối, đột nhiên xuất hiện ánh sáng của một chiếc ô tô, tiếp theo là tiếng động cơ ầm ầm, tiếng lốp xe và mặt đất ma sát với nhau rồi một chiếc xe nhanh chóng lao vút vào màn đêm.</w:t>
      </w:r>
    </w:p>
    <w:p>
      <w:pPr>
        <w:pStyle w:val="BodyText"/>
      </w:pPr>
      <w:r>
        <w:t xml:space="preserve">Ngồi trong xe, không hẹn mà cả Lý Chí Kiệt và Tạ Kiên Vĩ cùng quay đầu nhìn về phía tòa nhà, dường như muốn nói:</w:t>
      </w:r>
    </w:p>
    <w:p>
      <w:pPr>
        <w:pStyle w:val="BodyText"/>
      </w:pPr>
      <w:r>
        <w:t xml:space="preserve">- Tạm biệt, những người bạn của tôi.</w:t>
      </w:r>
    </w:p>
    <w:p>
      <w:pPr>
        <w:pStyle w:val="BodyText"/>
      </w:pPr>
      <w:r>
        <w:t xml:space="preserve">Chiếc xe dần dần biến mất vào trong màn đêm. Đột nhiên...</w:t>
      </w:r>
    </w:p>
    <w:p>
      <w:pPr>
        <w:pStyle w:val="Compact"/>
      </w:pPr>
      <w:r>
        <w:br w:type="textWrapping"/>
      </w:r>
      <w:r>
        <w:br w:type="textWrapping"/>
      </w:r>
    </w:p>
    <w:p>
      <w:pPr>
        <w:pStyle w:val="Heading2"/>
      </w:pPr>
      <w:bookmarkStart w:id="221" w:name="chương-198-giao-dịch-trong-năm-mới."/>
      <w:bookmarkEnd w:id="221"/>
      <w:r>
        <w:t xml:space="preserve">199. Chương 198: Giao Dịch Trong Năm Mới.</w:t>
      </w:r>
    </w:p>
    <w:p>
      <w:pPr>
        <w:pStyle w:val="Compact"/>
      </w:pPr>
      <w:r>
        <w:br w:type="textWrapping"/>
      </w:r>
      <w:r>
        <w:br w:type="textWrapping"/>
      </w:r>
      <w:r>
        <w:t xml:space="preserve">Khi chiếc xe hơi dần dần khuất trong màn đêm, đột nhiên các phòng bên trong tòa nhà đồng loạt sáng đèn lên. Nếu nhìn kỹ thì không khó đoán ra là các phòng trên lầu hai và tầng này đều là nơi ở của các binh lính thuộc bộ đội đặc chủng. Lúc này khi tất cả đều sáng đèn thì không ai nói cũng biết là lý do tại sao.</w:t>
      </w:r>
    </w:p>
    <w:p>
      <w:pPr>
        <w:pStyle w:val="BodyText"/>
      </w:pPr>
      <w:r>
        <w:t xml:space="preserve">Bọn họ bật đèn là muốn tạm biệt Lý Chí Kiệt và Tạ Kiên Vĩ. Hành động này tuy không có lời nói nhưng nó lại thể hiện được tình chiến hữu sâu đậm. Mọi người đã cùng ở một chỗ với nhau trong một thời gian dài nên đều hiểu rõ tính cách của từng người. Cho nên tính cách của Lý Chí Kiệt như thế nào thì những người khác đều biết.</w:t>
      </w:r>
    </w:p>
    <w:p>
      <w:pPr>
        <w:pStyle w:val="BodyText"/>
      </w:pPr>
      <w:r>
        <w:t xml:space="preserve">Từ khi tiệc rượu bắt đầu, những người quân nhân khác đều đã biết rõ chuyến đi này của Lý Chí Kiệt có thể là một đi không trở về. Tuy rằng không biết đã xảy ra chuyện gì nhưng dựa vào dự cảm của những người đã từng là bộ đội đặc chủng, chuyện này khẳng định là có tính nguy hiểm rất lớn. Bằng không sẽ không bày một bữa tiệc lớn như vậy. Vả lại trong lúc uống rượu, giọng nói của Lý Chí Kiệt có vẻ rất khác.</w:t>
      </w:r>
    </w:p>
    <w:p>
      <w:pPr>
        <w:pStyle w:val="BodyText"/>
      </w:pPr>
      <w:r>
        <w:t xml:space="preserve">Bọn họ đều biết Lý Chí Kiệt không muốn một ai đưa tiễn mình trong trường hợp như thế này. Cho nên lựa chọn cách tạm biệt này là hợp lý nhất. Lục Thiếu Hoa cũng vậy. Tuy rằng hắn về nghỉ sớm nhưng không có ngủ. Thật lòng hắn cũng không muốn Lý Chí Kiệt đi thành lập một quân đoàn lính đánh thuê nhưng vì suy nghĩ cho tương lai nên hắn bất đắc dĩ mới làm vậy.</w:t>
      </w:r>
    </w:p>
    <w:p>
      <w:pPr>
        <w:pStyle w:val="BodyText"/>
      </w:pPr>
      <w:r>
        <w:t xml:space="preserve">Ly biệt thì luôn bi thương. Chẳng ai muốn người khác nhìn thấy điểm yếu này của mình. Đừng nghĩ là bộ đội đặc chủng thì luôn lạnh lùng, khô khan nhưng trong cuộc sống họ cũng có tình cảm. Đột nhiên, chiến hữu của mình phải đi thực hiện những chuyện nguy hiểm thì ai cũng đều cảm thấy chua xót.</w:t>
      </w:r>
    </w:p>
    <w:p>
      <w:pPr>
        <w:pStyle w:val="BodyText"/>
      </w:pPr>
      <w:r>
        <w:t xml:space="preserve">Khi có chiến hữu phải đi ra ngoài làm nhiệm vụ thì họ sẽ chọn cách ra đi không lời từ biệt này. Ai cũng biết đồng đội của mình có lẽ lần này một đi không trở lại. Vì thế, lần đi này của Lý Chí Kiệt và Tạ Kiên Vĩ có thể sẽ không có ngày về. Bọn họ chỉ biết cầu nguyện trong lòng cho những người chiến hữu của mình: “Bảo trọng!”</w:t>
      </w:r>
    </w:p>
    <w:p>
      <w:pPr>
        <w:pStyle w:val="BodyText"/>
      </w:pPr>
      <w:r>
        <w:t xml:space="preserve">Ngồi trên ô tô, Lý Chí Kiệt và Tạ Kiên Vĩ đã trở nên bình tĩnh rất nhiều. Đối với công việc này, Lục Thiếu Hoa đã mang đến sự bảo đảm về an toàn cho họ. Các vũ khí trang bị tiên tiến nhất của quân đội Liên Xô họ đều mua được như máy bay chiến đấu, xe tăng, các vũ khí gây sát thương….Nếu điều kiện cho phép, bọn họ có thể mang toàn bộ hệ thống đạn đạo sang Châu Phi. Tuy nhiên, hiện tại thì không có biện pháp nào để thực hiện được điều đó. Bây giờ họ chỉ mới bắt đầu thành lập quân đoàn lính đánh thuê, chờ sau này khi thực lực đã lớn mạnh, có căn cứ riêng của chính mình thì lúc đó có thể mua toàn bộ những thứ mà mình muốn.</w:t>
      </w:r>
    </w:p>
    <w:p>
      <w:pPr>
        <w:pStyle w:val="BodyText"/>
      </w:pPr>
      <w:r>
        <w:t xml:space="preserve">Nhưng đến lúc ấy bọn họ còn cần mua vũ khí trang bị nữa sao? Đừng quên, trong kế hoạch đào tạo nhân tài của Lục Thiếu Hoa còn có các nhà khoa học nghiên cứu vũ khí. Chỉ cần có thể phát triển thì muốn sản xuất vũ khí nào cũng không còn là việc khó khăn.</w:t>
      </w:r>
    </w:p>
    <w:p>
      <w:pPr>
        <w:pStyle w:val="BodyText"/>
      </w:pPr>
      <w:r>
        <w:t xml:space="preserve">Bọn người Lý Chí Kiệt đi mang theo niềm kỳ vọng của Lục Thiếu Hoa. Bọn họ có thể gặp khó khăn gì, nguy hiểm gì, khiêu chiến gì, Lục Thiếu Hoa không thể biết hết. Duy nhất chỉ biết nhắc nhở họ nên cẩn thận một chút. Với thân thủ của bọn họ thì khả năng đảm bảo an toàn là rất cao. Nhưng nếu chỉ cần bất cẩn một chút là có thể đánh mất tính mạng như chơi.</w:t>
      </w:r>
    </w:p>
    <w:p>
      <w:pPr>
        <w:pStyle w:val="BodyText"/>
      </w:pPr>
      <w:r>
        <w:t xml:space="preserve">- Ai, tùy theo ý trời thôi!</w:t>
      </w:r>
    </w:p>
    <w:p>
      <w:pPr>
        <w:pStyle w:val="BodyText"/>
      </w:pPr>
      <w:r>
        <w:t xml:space="preserve">Lục Thiếu Hoa buông tiếng thở dài rồi leo lên giường đi ngủ.</w:t>
      </w:r>
    </w:p>
    <w:p>
      <w:pPr>
        <w:pStyle w:val="BodyText"/>
      </w:pPr>
      <w:r>
        <w:t xml:space="preserve">Ngày hôm sau, sau khi bọn người Lý Chí Kiệt đi rồi, Trần Quốc Bang lại đi vào trong căn cứ của quân đội. Ngoài mặt thì y muốn mua con tàu bảo vệ nhưng thật sự là muốn thử thái độ của bên quân đội cấp cao để Lục Thiếu Hoa xác định hành động tiếp theo.</w:t>
      </w:r>
    </w:p>
    <w:p>
      <w:pPr>
        <w:pStyle w:val="BodyText"/>
      </w:pPr>
      <w:r>
        <w:t xml:space="preserve">Xuyên qua tuyến phòng thủ vô cùng chặt chẽ của căn cứ, Trần Quốc Bang đi thẳng ra phía sau để gặp nhân vật cao nhất của quân độ cấp cao mà y thường gọi là “Tướng quân”.</w:t>
      </w:r>
    </w:p>
    <w:p>
      <w:pPr>
        <w:pStyle w:val="BodyText"/>
      </w:pPr>
      <w:r>
        <w:t xml:space="preserve">Ngược với vẻ ngoài bình thường của tòa nhà là một căn phòng rất lớn ở bên trong. Ánh mắt của Trần Quốc Bang dừng lại một lão già gương mặt đầy nếp nhăn, mái tóc màu vàng, y liền bật cười ha hả và dùng tiếng phổ thông để chào hỏi:</w:t>
      </w:r>
    </w:p>
    <w:p>
      <w:pPr>
        <w:pStyle w:val="BodyText"/>
      </w:pPr>
      <w:r>
        <w:t xml:space="preserve">- Xin chào tướng quân!</w:t>
      </w:r>
    </w:p>
    <w:p>
      <w:pPr>
        <w:pStyle w:val="BodyText"/>
      </w:pPr>
      <w:r>
        <w:t xml:space="preserve">- Xin chào!</w:t>
      </w:r>
    </w:p>
    <w:p>
      <w:pPr>
        <w:pStyle w:val="BodyText"/>
      </w:pPr>
      <w:r>
        <w:t xml:space="preserve">Lão già tướng quân chào lại bằng tiếng phổ thông rất chuẩn, sau đó lại nói một câu tiếng Nga.</w:t>
      </w:r>
    </w:p>
    <w:p>
      <w:pPr>
        <w:pStyle w:val="BodyText"/>
      </w:pPr>
      <w:r>
        <w:t xml:space="preserve">Khi lão vừa dứt lời thì người thanh niên mặc quần áo bình thường đứng bên cạnh dùng tiếng phổ thông rất chuẩn truyền đạt lại cho Trần Quốc Bang:</w:t>
      </w:r>
    </w:p>
    <w:p>
      <w:pPr>
        <w:pStyle w:val="BodyText"/>
      </w:pPr>
      <w:r>
        <w:t xml:space="preserve">- Tướng quân mời anh ngồi xuống.</w:t>
      </w:r>
    </w:p>
    <w:p>
      <w:pPr>
        <w:pStyle w:val="BodyText"/>
      </w:pPr>
      <w:r>
        <w:t xml:space="preserve">Điều này hiển nhiên gã là một người phiên dịch.</w:t>
      </w:r>
    </w:p>
    <w:p>
      <w:pPr>
        <w:pStyle w:val="BodyText"/>
      </w:pPr>
      <w:r>
        <w:t xml:space="preserve">Là một người Liên Xô, lại là tướng lãnh của quân đội Liên Xô thì rất ít khi nói được tiếng Trung Quốc. Nhưng lão già tướng quân này lại có thể dùng tiếng phổ thông để chào hỏi Trần Quốc Bang làm cho y cảm thấy rất cao hứng cho dù câu “xin chào” là câu thông dụng nhất.</w:t>
      </w:r>
    </w:p>
    <w:p>
      <w:pPr>
        <w:pStyle w:val="BodyText"/>
      </w:pPr>
      <w:r>
        <w:t xml:space="preserve">Trần Quốc Bang không thích nịnh bợ nhưng trong trường hợp này cũng nên nói một câu “tiếng Trung của ngài rất chuẩn” để khích lệ lão tướng quân một chút.</w:t>
      </w:r>
    </w:p>
    <w:p>
      <w:pPr>
        <w:pStyle w:val="BodyText"/>
      </w:pPr>
      <w:r>
        <w:t xml:space="preserve">Lời nói của Trần Quốc Bang hiển nhiên được gã thông dịch viên phiên dịch lại. Nghe những lời nói đó, lão tướng quân ngoác miệng ra cười.</w:t>
      </w:r>
    </w:p>
    <w:p>
      <w:pPr>
        <w:pStyle w:val="BodyText"/>
      </w:pPr>
      <w:r>
        <w:t xml:space="preserve">- Tướng quân, hôm nay tôi đến đây là muốn mua thêm một thứ nữa.</w:t>
      </w:r>
    </w:p>
    <w:p>
      <w:pPr>
        <w:pStyle w:val="BodyText"/>
      </w:pPr>
      <w:r>
        <w:t xml:space="preserve">Trần Quốc Bang đi thẳng vào mục đích của ngày hôm nay.</w:t>
      </w:r>
    </w:p>
    <w:p>
      <w:pPr>
        <w:pStyle w:val="BodyText"/>
      </w:pPr>
      <w:r>
        <w:t xml:space="preserve">Nghe phiên dịch lại, lão tướng quân hai mắt sáng ngời, vẻ mặt tươi cười nói một câu tiếng Nga với gã thông dịch.</w:t>
      </w:r>
    </w:p>
    <w:p>
      <w:pPr>
        <w:pStyle w:val="BodyText"/>
      </w:pPr>
      <w:r>
        <w:t xml:space="preserve">Thông qua lời phiên dịch, Trần Quốc Bang hiểu lão tướng quân muốn hỏi y mua thứ gì liền gật đầu nói một cách giản:</w:t>
      </w:r>
    </w:p>
    <w:p>
      <w:pPr>
        <w:pStyle w:val="BodyText"/>
      </w:pPr>
      <w:r>
        <w:t xml:space="preserve">- Tàu bảo vệ.</w:t>
      </w:r>
    </w:p>
    <w:p>
      <w:pPr>
        <w:pStyle w:val="BodyText"/>
      </w:pPr>
      <w:r>
        <w:t xml:space="preserve">Nói xong, Trần Quốc Bang nhìn lão tướng quân không chớp mắt. Mục đích của lần này là muốn thử thái độ của bọn họ, tự nhiên tầm mắt không thể bỏ sót một cử chỉ nào của lão tướng quân. Trần Quốc Bang muốn nhìn thử xem phản ứng của lão khi nghe được điều đó như thế nào.</w:t>
      </w:r>
    </w:p>
    <w:p>
      <w:pPr>
        <w:pStyle w:val="BodyText"/>
      </w:pPr>
      <w:r>
        <w:t xml:space="preserve">Khi mới vừa nghe Trần Quốc Bang đề cập đến việc muốn mua thêm một trang thiết bị nữa thì hai mắt của lão tướng quân đã sáng lên. Nay ánh mắt đó càng sáng hơn nữa. Hiện tại, ở Liên Xô đang có một loại tàu bảo vệ tiến tiến nhất. Trần Quốc Bang muốn mua nó đồng nghĩa với việc lão có thể nâng giá lên thật cao và có thể kiếm được rất nhiều tiền.</w:t>
      </w:r>
    </w:p>
    <w:p>
      <w:pPr>
        <w:pStyle w:val="BodyText"/>
      </w:pPr>
      <w:r>
        <w:t xml:space="preserve">Có thể ngồi lên được vị trí này thì không phải là một người bình thường. Về phương diện tính cách, lão tướng quân này rất là bình tĩnh, không một chút biểu hiện nào trên gương mặt. Nếu không phải nghe được Trần Quốc Bang muốn mua tàu bảo vệ thì hẳn đã không kích động đến nỗi hai mắt sáng ngời như vậy.</w:t>
      </w:r>
    </w:p>
    <w:p>
      <w:pPr>
        <w:pStyle w:val="BodyText"/>
      </w:pPr>
      <w:r>
        <w:t xml:space="preserve">Là một tướng quân, lợi ích của chính mình dĩ nhiên là quan trọng nhưng lão vẫn duy trì sự bình tĩnh. Có một số việc lão không thể không suy xét, ví dụ như Trần Quốc Bang mua tàu bảo vệ để làm gì? Lần trước việc mua máy bay chiến đấu và xe tăng thì đã có lời giải thích hợp lý là dùng cho quân đoàn lính đánh thuê. Chẳng lẽ lần này mua tàu bảo vệ cũng cho lính đánh thuê dùng luôn sao?</w:t>
      </w:r>
    </w:p>
    <w:p>
      <w:pPr>
        <w:pStyle w:val="BodyText"/>
      </w:pPr>
      <w:r>
        <w:t xml:space="preserve">Tâm lý diễn biến phức tạp, lão tướng quân không nói một câu nào, cũng không có thái độ gì, chỉ chống cằm, nhắm mắt lại như đang ngủ mà thôi.</w:t>
      </w:r>
    </w:p>
    <w:p>
      <w:pPr>
        <w:pStyle w:val="BodyText"/>
      </w:pPr>
      <w:r>
        <w:t xml:space="preserve">Không gian im lặng đến nỗi nghe được tiếng kim đồng hồ chạy lạch cạch trên tường. Mười phút, hai mươi phút trôi qua vẫn không thấy lão tướng quân động đậy gì.</w:t>
      </w:r>
    </w:p>
    <w:p>
      <w:pPr>
        <w:pStyle w:val="BodyText"/>
      </w:pPr>
      <w:r>
        <w:t xml:space="preserve">Rốt cuộc, sau ba mươi phút, lão tướng quân cũng buông tay xuống, ánh mắt chậm rãi mở ra, gương mặt đầy nếp nhăn lộ ra ý cười nhìn Trần Quốc Bang không chớp mắt, giống như muốn xuyên thấu cả tâm can của y.</w:t>
      </w:r>
    </w:p>
    <w:p>
      <w:pPr>
        <w:pStyle w:val="BodyText"/>
      </w:pPr>
      <w:r>
        <w:t xml:space="preserve">Đối với tình huống này thì Trần Quốc Bang cũng đã có định liệu, không tỏ ra chút yếu thế nào, mỉm cười với lão tướng quân. Tuy nhiên, nụ cười ấy lại có vài phần gian xảo, giống như muốn nói với lão tướng quân là:</w:t>
      </w:r>
    </w:p>
    <w:p>
      <w:pPr>
        <w:pStyle w:val="BodyText"/>
      </w:pPr>
      <w:r>
        <w:t xml:space="preserve">- Trước sau gì thì ông cũng đồng ý bán cho tôi mà thôi.</w:t>
      </w:r>
    </w:p>
    <w:p>
      <w:pPr>
        <w:pStyle w:val="BodyText"/>
      </w:pPr>
      <w:r>
        <w:t xml:space="preserve">Kỳ thật, từ lúc lão tướng quân mở to mắt, Trần Quốc Bang đã lập tức nắm bắt được ý nghĩa trong đó. Y có thể khẳng định một trăm phần trăm là chỉ trong nửa giờ ngắn ngủi ở đây, y đã nắm chắc được phần thắng. Cho nên Trần Quốc Bang mới lộ ra nụ cười gian trá ý muốn nói cho mọi người biết là y đã chiến thắng. Tiền chính là thứ mà y dùng để hấp dẫn cái lão già tướng quân này.</w:t>
      </w:r>
    </w:p>
    <w:p>
      <w:pPr>
        <w:pStyle w:val="BodyText"/>
      </w:pPr>
      <w:r>
        <w:t xml:space="preserve">Hai người nhìn nhau một lúc rồi lão nghiêng đầu sang nói điều gì đó với gã thông dịch rồi tựa vào thành ghế sau lưng, tiếp tục nhắm mắt lại.</w:t>
      </w:r>
    </w:p>
    <w:p>
      <w:pPr>
        <w:pStyle w:val="BodyText"/>
      </w:pPr>
      <w:r>
        <w:t xml:space="preserve">- Xin chào, anh Trần. Tướng quân đã đáp ứng yêu cầu của anh nhưng tướng quân còn nói, hiện nay kỹ thuật chế tạo tàu bảo vệ kiểu mới ở Liên Xô có thể nói là đứng đầu thế giới. Cho nên giá cả sẽ có khả năng rất cao.</w:t>
      </w:r>
    </w:p>
    <w:p>
      <w:pPr>
        <w:pStyle w:val="BodyText"/>
      </w:pPr>
      <w:r>
        <w:t xml:space="preserve">Gã thông dịch nói.</w:t>
      </w:r>
    </w:p>
    <w:p>
      <w:pPr>
        <w:pStyle w:val="BodyText"/>
      </w:pPr>
      <w:r>
        <w:t xml:space="preserve">Trần Quốc Bang gật đầu, trầm ngâm một lát rồi mới nói:</w:t>
      </w:r>
    </w:p>
    <w:p>
      <w:pPr>
        <w:pStyle w:val="BodyText"/>
      </w:pPr>
      <w:r>
        <w:t xml:space="preserve">- Điều này tôi biết. Phiền anh nói với tướng quân là giá cả chúng ta có thể thương lượng lại, quan trọng là có hàng cho chúng tôi. Các người cứ ra giá, tôi sẽ về thông báo lại ông chủ một tiếng rồi sẽ đến bàn bạc lại với các người.</w:t>
      </w:r>
    </w:p>
    <w:p>
      <w:pPr>
        <w:pStyle w:val="BodyText"/>
      </w:pPr>
      <w:r>
        <w:t xml:space="preserve">Gã phiên dịch chỉ gật đầu mà không trả lời Trần Quốc Bang. Sau đó thì thầm vào bên tai của lão tướng quân bằng tiếng Nga.</w:t>
      </w:r>
    </w:p>
    <w:p>
      <w:pPr>
        <w:pStyle w:val="BodyText"/>
      </w:pPr>
      <w:r>
        <w:t xml:space="preserve">Tiếp đó, lão tướng quân mở to mắt gật đầu, ý muốn nói cứ theo như ý của Trần Quốc Bang mà xử lý.</w:t>
      </w:r>
    </w:p>
    <w:p>
      <w:pPr>
        <w:pStyle w:val="BodyText"/>
      </w:pPr>
      <w:r>
        <w:t xml:space="preserve">Được sự đồng ý, Trần Quốc Bang đứng lên bắt tay lão tướng quân rồi nói:</w:t>
      </w:r>
    </w:p>
    <w:p>
      <w:pPr>
        <w:pStyle w:val="BodyText"/>
      </w:pPr>
      <w:r>
        <w:t xml:space="preserve">- Tướng quân, tôi xin phép về trước. Ngày mai tôi sẽ quay trở lại.</w:t>
      </w:r>
    </w:p>
    <w:p>
      <w:pPr>
        <w:pStyle w:val="BodyText"/>
      </w:pPr>
      <w:r>
        <w:t xml:space="preserve">Nói xong, Trần Quốc Bang cũng không đợi phiên dịch lại, buông tay ra rồi xoay người bước ra cửa. Tâm trạng của Trần Quốc Bang lúc này vui lạ thường, ý nghĩa của lần giao dịch này không cần phải nói cũng biết, về sau, khi muốn mua thứ gì thì chỉ cần lên danh sách, không cần phải giống như hôm nay, chờ câu trả lời đồng ý của bọn họ.</w:t>
      </w:r>
    </w:p>
    <w:p>
      <w:pPr>
        <w:pStyle w:val="BodyText"/>
      </w:pPr>
      <w:r>
        <w:t xml:space="preserve">Ha…ha!</w:t>
      </w:r>
    </w:p>
    <w:p>
      <w:pPr>
        <w:pStyle w:val="BodyText"/>
      </w:pPr>
      <w:r>
        <w:t xml:space="preserve">Trần Quốc Bang bước ra cửa cười một cách điên cuồng. Lúc này đây, tâm trạng của y rất là cao hứng. Ngay tại khoảnh khắc lịch sử này, y chỉ có thể dùng tiếng cười để biểu đạt sự vui sướng trong lòng của mình.</w:t>
      </w:r>
    </w:p>
    <w:p>
      <w:pPr>
        <w:pStyle w:val="BodyText"/>
      </w:pPr>
      <w:r>
        <w:t xml:space="preserve">Qua trận cười điên cuồng, Trần Quốc Bang mới nhìn xung quanh thấy bọn bảo vệ đang nhìn y như nhìn một con quái vật. Do đó, y lập tức kìm sự kích động lại, nhanh chóng đi về phía chiếc xe. Y không thể gọi là đi mà phải gọi là chạy mới đúng.</w:t>
      </w:r>
    </w:p>
    <w:p>
      <w:pPr>
        <w:pStyle w:val="Compact"/>
      </w:pPr>
      <w:r>
        <w:br w:type="textWrapping"/>
      </w:r>
      <w:r>
        <w:br w:type="textWrapping"/>
      </w:r>
    </w:p>
    <w:p>
      <w:pPr>
        <w:pStyle w:val="Heading2"/>
      </w:pPr>
      <w:bookmarkStart w:id="222" w:name="chương-199-bước-thành-công-đầu-tiên."/>
      <w:bookmarkEnd w:id="222"/>
      <w:r>
        <w:t xml:space="preserve">200. Chương 199: Bước Thành Công Đầu Tiên.</w:t>
      </w:r>
    </w:p>
    <w:p>
      <w:pPr>
        <w:pStyle w:val="Compact"/>
      </w:pPr>
      <w:r>
        <w:br w:type="textWrapping"/>
      </w:r>
      <w:r>
        <w:br w:type="textWrapping"/>
      </w:r>
      <w:r>
        <w:t xml:space="preserve">Trần Quốc Bang ngoài tâm trạng kích động ra còn là sự nôn nóng muốn đem tin tức này nói cho Lục Thiếu Hoa biết. Y tin rằng nếu Lục Thiếu Hoa biết tin này sẽ rất vui mừng. Lần giao dịch thành công này gián tiếp tạo nên sự thành công cho lần giao dịch tiếp theo. Đương nhiên, Trần Quốc Bang không thể biết được nếu lần giao dịch này thành công thì Lục Thiếu Hoa sẽ quyết định đặt mua một chiếc tàu sân bay nữa.</w:t>
      </w:r>
    </w:p>
    <w:p>
      <w:pPr>
        <w:pStyle w:val="BodyText"/>
      </w:pPr>
      <w:r>
        <w:t xml:space="preserve">Đạp mạnh lên chân ga, hai tay cầm lấy tay lái thật chặt, hai mắt hướng về phía trước, Trần Quốc Bang lái chiếc xe như bay trên đường. Nếu để ý kỹ một chút sẽ thấy lốp xe ma sát với mặt đường tạo nên những tia lửa xẹt nhỏ, chợt lóe lên rồi biến mất.</w:t>
      </w:r>
    </w:p>
    <w:p>
      <w:pPr>
        <w:pStyle w:val="BodyText"/>
      </w:pPr>
      <w:r>
        <w:t xml:space="preserve">Lái xe với tốc độ 180km/h, nên chưa đầy nửa giờ Trần Quốc Bang đã về đến trước cổng biệt thự. Y nhẹ nhàng thắng lại một cách thuần thục. Nếu lúc này Lục Thiếu Hoa mà nhìn thấy thì nhất định sẽ hô lên rằng:</w:t>
      </w:r>
    </w:p>
    <w:p>
      <w:pPr>
        <w:pStyle w:val="BodyText"/>
      </w:pPr>
      <w:r>
        <w:t xml:space="preserve">- Đúng là giống như trong phim.</w:t>
      </w:r>
    </w:p>
    <w:p>
      <w:pPr>
        <w:pStyle w:val="BodyText"/>
      </w:pPr>
      <w:r>
        <w:t xml:space="preserve">Trong tâm trạng vẫn còn kích động, Trần Quốc Bang bước xuống xe mà không thèm quan tâm đến việc đóng cửa lại, sải bước chân vào đại sảnh, hai tay nắm chặt. Khi nhìn thấy Lục Thiếu Hoa thì vẻ mặt lộ ra sự sung sướng tột cùng mà thốt lên hai chữ:</w:t>
      </w:r>
    </w:p>
    <w:p>
      <w:pPr>
        <w:pStyle w:val="BodyText"/>
      </w:pPr>
      <w:r>
        <w:t xml:space="preserve">- Thành công!</w:t>
      </w:r>
    </w:p>
    <w:p>
      <w:pPr>
        <w:pStyle w:val="BodyText"/>
      </w:pPr>
      <w:r>
        <w:t xml:space="preserve">- Thật sao?</w:t>
      </w:r>
    </w:p>
    <w:p>
      <w:pPr>
        <w:pStyle w:val="BodyText"/>
      </w:pPr>
      <w:r>
        <w:t xml:space="preserve">Lục Thiếu Hoa đứng phắt dậy, hét to lên.</w:t>
      </w:r>
    </w:p>
    <w:p>
      <w:pPr>
        <w:pStyle w:val="BodyText"/>
      </w:pPr>
      <w:r>
        <w:t xml:space="preserve">- Thật vậy! Tướng quân bên quân đội đã đồng ý bán tàu bảo vệ cho chúng ta rồi.</w:t>
      </w:r>
    </w:p>
    <w:p>
      <w:pPr>
        <w:pStyle w:val="BodyText"/>
      </w:pPr>
      <w:r>
        <w:t xml:space="preserve">Trần Quốc Bang xác nhận lại.</w:t>
      </w:r>
    </w:p>
    <w:p>
      <w:pPr>
        <w:pStyle w:val="BodyText"/>
      </w:pPr>
      <w:r>
        <w:t xml:space="preserve">- Ha…ha….ha!</w:t>
      </w:r>
    </w:p>
    <w:p>
      <w:pPr>
        <w:pStyle w:val="BodyText"/>
      </w:pPr>
      <w:r>
        <w:t xml:space="preserve">Tiếng cười một cách điên cuồng vang vọng khắp tòa nhà. Không ai có thể hiểu tâm trạng của Lục Thiếu Hoa ngay lúc này, cũng không hiểu vì sao hắn lại trở nên như vậy.</w:t>
      </w:r>
    </w:p>
    <w:p>
      <w:pPr>
        <w:pStyle w:val="BodyText"/>
      </w:pPr>
      <w:r>
        <w:t xml:space="preserve">Từ khi Lục Thiếu Hoa tái sinh cho đến nay, chưa bao giờ hắn có một trận cười điên cuồng như hôm nay. Với hắn mà nói, lần thành công này có rất nhiều ý nghĩa. Điều này hắn không nói cho ai biết, kể cả Trần Quốc Bang. Nếu như quân đội đã đồng ý bán tàu bảo vệ cho hắn thì về sau những thứ như tàu tuần tra, súng đạn tiên tiến thậm chí là vũ khí hạt nhân hắn cũng có thể mua được.</w:t>
      </w:r>
    </w:p>
    <w:p>
      <w:pPr>
        <w:pStyle w:val="BodyText"/>
      </w:pPr>
      <w:r>
        <w:t xml:space="preserve">Với tàu bảo vệ và tàu tuần tra, Lục Thiếu Hoa tin rằng sẽ khiến quốc gia tháo gỡ những hạn chế của ngành điện tử và ngành chế tạo ô tô. Hơn nữa, hắn còn có nhiều lợi thế ở những mặt khác nữa. Lục Thiếu Hoa tin rằng với bất cứ điều kiện nào thì cũng coi đây là lợi thế để đàm phán cùng với tầng cấp cao của quốc gia, vả lại xác xuất thành công cho việc tiếp cận sẽ là vô hạn.</w:t>
      </w:r>
    </w:p>
    <w:p>
      <w:pPr>
        <w:pStyle w:val="BodyText"/>
      </w:pPr>
      <w:r>
        <w:t xml:space="preserve">Cái mà Lục Thiếu Hoa muốn xây dựng nên đó chính là đế quốc kinh tế. Mà đế quốc kinh tế không phải là có tiền là có thể thực hiện. Theo quan niệm của Lục Thiếu Hoa trong một đế quốc kinh tế thì mặc kệ là công nghệ chế tạo ô tô, máy tính hoặc là các sản phẩm công nghệ cao khác, hắn đều muốn thiết lập lại và phát triển lớn mạnh hơn. Tuy nhiên, đây chỉ là việc đầu tiên mà thôi. Lục Thiếu Hoa dự kiến sẽ cho tập đoàn Phượng Hoàng xâm lấn tất cả các ngành nghề. Hắn muốn đem thương hiệu Phượng Hoàng đi khắp thế giới, muốn mỗi một người trên thế giới này đều biết đến Phượng Hoàng.</w:t>
      </w:r>
    </w:p>
    <w:p>
      <w:pPr>
        <w:pStyle w:val="BodyText"/>
      </w:pPr>
      <w:r>
        <w:t xml:space="preserve">Nếu muốn tổ chức ngành công thương nghiệp, điều thứ nhất cần phải giải quyết đó chính là cởi bỏ hạn chế. Chỉ cần cởi bỏ được hạn chế thì ngành công thương nghiệp mới tìm ra được bước đi chân chính đầu tiên. Vạn sự khởi đầu nan thôi. Một bước khởi đầu tốt rất quan trọng, mà bước đầu tiên này đã tốt rồi, chỉ cần bước tiếp theo tốt, thì thành công sẽ không xa.</w:t>
      </w:r>
    </w:p>
    <w:p>
      <w:pPr>
        <w:pStyle w:val="BodyText"/>
      </w:pPr>
      <w:r>
        <w:t xml:space="preserve">Thật lâu sau, Lục Thiếu Hoa mới từ từ bình tĩnh trở lại. Tuy nhiên nét tươi cười trên gương mặt của hắn như muốn nói cho mọi người biết hiện tại tâm trạng của hắn thoải mái như thế nào. Hắn hít một hơi thật sâu rồi nói:</w:t>
      </w:r>
    </w:p>
    <w:p>
      <w:pPr>
        <w:pStyle w:val="BodyText"/>
      </w:pPr>
      <w:r>
        <w:t xml:space="preserve">- Nếu bọn họ đã đồng ý rồi thì anh khẩn trương đem hợp đồng kinh doanh đến đàm phán đi. Sau khi ký kết hợp đồng này xong, chúng ta sẽ tiếp tục đặt thêm hàng mới.</w:t>
      </w:r>
    </w:p>
    <w:p>
      <w:pPr>
        <w:pStyle w:val="BodyText"/>
      </w:pPr>
      <w:r>
        <w:t xml:space="preserve">Lục Thiếu Hoa biến giao dịch với quân đội cấp cao thành kinh doanh. Một mua một bán, đó là kinh doanh. Vì lợi ích của mình hay là có động cơ thầm kín thì cũng là kinh doanh mà thôi.</w:t>
      </w:r>
    </w:p>
    <w:p>
      <w:pPr>
        <w:pStyle w:val="BodyText"/>
      </w:pPr>
      <w:r>
        <w:t xml:space="preserve">- Ừ, anh đã thỏa thuận với bọn họ. Ngày mai anh sẽ đến gặp họ một lần nữa để bàn bạc vấn đề lại cho chính xác.</w:t>
      </w:r>
    </w:p>
    <w:p>
      <w:pPr>
        <w:pStyle w:val="BodyText"/>
      </w:pPr>
      <w:r>
        <w:t xml:space="preserve">Trần Quốc Bang cũng vui vẻ nói.</w:t>
      </w:r>
    </w:p>
    <w:p>
      <w:pPr>
        <w:pStyle w:val="BodyText"/>
      </w:pPr>
      <w:r>
        <w:t xml:space="preserve">- Được, ngày mai anh nên đi đi!</w:t>
      </w:r>
    </w:p>
    <w:p>
      <w:pPr>
        <w:pStyle w:val="BodyText"/>
      </w:pPr>
      <w:r>
        <w:t xml:space="preserve">Lục Thiếu Hoa gật đầu rồi nói tiếp:</w:t>
      </w:r>
    </w:p>
    <w:p>
      <w:pPr>
        <w:pStyle w:val="BodyText"/>
      </w:pPr>
      <w:r>
        <w:t xml:space="preserve">- Về vấn đề giá cả thì chúng ta cứ tỏ ra nhượng bộ. Dù sao đây cũng chỉ là lần hợp tác kinh doanh thứ hai. Chúng ta cần phải ngon ngọt với họ một chút. Chờ đến những lần kinh doanh sau này thì ép giá thấp đi một chút.</w:t>
      </w:r>
    </w:p>
    <w:p>
      <w:pPr>
        <w:pStyle w:val="BodyText"/>
      </w:pPr>
      <w:r>
        <w:t xml:space="preserve">Đây là sách lược của Lục Thiếu Hoa. Nếu hiện tại mà ép giá bên quân đội thì mối quan hệ vất vả mới thiết lập được sẽ tan thành bọt biển. Lục Thiếu Hoa muốn thử lòng quân đội Liên Xô thì ngược lại, quân đội Liên Xô cũng muốn thử lòng Lục Thiếu Hoa. Lục Thiếu Hoa muốn nhân cơ hội này thể hiện thái độ rộng rãi của mình, làm bàn đạp cho lần kinh doanh tiếp theo.</w:t>
      </w:r>
    </w:p>
    <w:p>
      <w:pPr>
        <w:pStyle w:val="BodyText"/>
      </w:pPr>
      <w:r>
        <w:t xml:space="preserve">- Anh biết rồi!</w:t>
      </w:r>
    </w:p>
    <w:p>
      <w:pPr>
        <w:pStyle w:val="BodyText"/>
      </w:pPr>
      <w:r>
        <w:t xml:space="preserve">Trần Quốc Bang nói nghiêm túc, cũng tiếc tiền lắm nhưng về sau sẽ giúp cho việc hợp tác kinh doanh được suôn sẻ hơn.</w:t>
      </w:r>
    </w:p>
    <w:p>
      <w:pPr>
        <w:pStyle w:val="BodyText"/>
      </w:pPr>
      <w:r>
        <w:t xml:space="preserve">Lục Thiếu Hoa thầm nghĩ trong lòng.</w:t>
      </w:r>
    </w:p>
    <w:p>
      <w:pPr>
        <w:pStyle w:val="BodyText"/>
      </w:pPr>
      <w:r>
        <w:t xml:space="preserve">- Hôm nay thật là một ngày tốt. Mọi chuyện đều diễn ra tốt đẹp. Ngày mai cũng sẽ vậy. Giao dịch mua tàu bảo vệ cũng đã được xác định.</w:t>
      </w:r>
    </w:p>
    <w:p>
      <w:pPr>
        <w:pStyle w:val="BodyText"/>
      </w:pPr>
      <w:r>
        <w:t xml:space="preserve">Lục Thiếu Hoa cho rằng mọi việc đã thành. Nhưng ngày mai liệu có tin tức tốt truyền đến sao?</w:t>
      </w:r>
    </w:p>
    <w:p>
      <w:pPr>
        <w:pStyle w:val="BodyText"/>
      </w:pPr>
      <w:r>
        <w:t xml:space="preserve">Ngày hôm sau, khi Lục Thiếu Hoa vẫn còn nằm ngủ thì bị Lý Thượng Khuê đánh thức dậy. Lục Thiếu Hoa mắt nhắm mắt mở hỏi Lý Thượng Khuê đã xảy ra chuyện gì. Y chỉ nói là có điện thoại bên Hongkong mà thôi.</w:t>
      </w:r>
    </w:p>
    <w:p>
      <w:pPr>
        <w:pStyle w:val="BodyText"/>
      </w:pPr>
      <w:r>
        <w:t xml:space="preserve">- Điện thoại bên Hongkong?</w:t>
      </w:r>
    </w:p>
    <w:p>
      <w:pPr>
        <w:pStyle w:val="BodyText"/>
      </w:pPr>
      <w:r>
        <w:t xml:space="preserve">Số điện thoại của Lục Thiếu Hoa tại Liên Xô thì ngoại trừ Lưu Minh Chương và Lý Vân Thanh thì không còn ai biết nữa. Mà Lý Vân Thanh cơ bản sẽ không gọi điện cho Lục Thiếu Hoa. Người duy nhất gọi điện thoại cho hắn chỉ có Lưu Minh Chương.</w:t>
      </w:r>
    </w:p>
    <w:p>
      <w:pPr>
        <w:pStyle w:val="BodyText"/>
      </w:pPr>
      <w:r>
        <w:t xml:space="preserve">Hắn nhanh chóng rời khỏi giường, mặc vội quần áo, cũng không kịp rửa mặt, chạy nhanh xuống dưới lầu nghe điện thoại.</w:t>
      </w:r>
    </w:p>
    <w:p>
      <w:pPr>
        <w:pStyle w:val="BodyText"/>
      </w:pPr>
      <w:r>
        <w:t xml:space="preserve">- Là tôi đây, có chuyện gì vậy?</w:t>
      </w:r>
    </w:p>
    <w:p>
      <w:pPr>
        <w:pStyle w:val="BodyText"/>
      </w:pPr>
      <w:r>
        <w:t xml:space="preserve">- Lưu Minh Chương đây. Anh muốn nói với em là bộ máy lãnh đạo của công ty tiêu dùng đã được xây dựng rất tốt. Chỉ có điều là việc đăng ký vẫn chưa hoàn tất. Chờ sau khi đăng ký xong thì có thể chính thức đưa vào hoạt động.</w:t>
      </w:r>
    </w:p>
    <w:p>
      <w:pPr>
        <w:pStyle w:val="BodyText"/>
      </w:pPr>
      <w:r>
        <w:t xml:space="preserve">Đầu dây bên kia, Lưu Minh Chương lên tiếng.</w:t>
      </w:r>
    </w:p>
    <w:p>
      <w:pPr>
        <w:pStyle w:val="BodyText"/>
      </w:pPr>
      <w:r>
        <w:t xml:space="preserve">- Bộ máy lãnh đạo được xây dựng xong là tốt rồi. Việc đăng ký xong hay chưa thì không cần gấp gáp. Điều mà em muốn là khi hàng hóa vừa về đến sẽ lập tức tung ra thị trường. Cho nên công việc kế tiếp của anh là yêu cầu nhân viên làm tốt công tác chuẩn bị thị trường.</w:t>
      </w:r>
    </w:p>
    <w:p>
      <w:pPr>
        <w:pStyle w:val="BodyText"/>
      </w:pPr>
      <w:r>
        <w:t xml:space="preserve">Lục Thiếu Hoa ngẫm nghĩ một chút rồi nói.</w:t>
      </w:r>
    </w:p>
    <w:p>
      <w:pPr>
        <w:pStyle w:val="BodyText"/>
      </w:pPr>
      <w:r>
        <w:t xml:space="preserve">- Ừ, anh biết rồi.</w:t>
      </w:r>
    </w:p>
    <w:p>
      <w:pPr>
        <w:pStyle w:val="BodyText"/>
      </w:pPr>
      <w:r>
        <w:t xml:space="preserve">Lưu Minh Chương lên tiếng.</w:t>
      </w:r>
    </w:p>
    <w:p>
      <w:pPr>
        <w:pStyle w:val="BodyText"/>
      </w:pPr>
      <w:r>
        <w:t xml:space="preserve">- Em muốn tập trung vào sản phẩm nào? Anh sẽ yêu cầu mọi người chuẩn bị trước.</w:t>
      </w:r>
    </w:p>
    <w:p>
      <w:pPr>
        <w:pStyle w:val="BodyText"/>
      </w:pPr>
      <w:r>
        <w:t xml:space="preserve">- Tập trung vào sản phẩm điện tử đi.</w:t>
      </w:r>
    </w:p>
    <w:p>
      <w:pPr>
        <w:pStyle w:val="BodyText"/>
      </w:pPr>
      <w:r>
        <w:t xml:space="preserve">Lục Thiếu Hoa nói một cách đơn giản.</w:t>
      </w:r>
    </w:p>
    <w:p>
      <w:pPr>
        <w:pStyle w:val="BodyText"/>
      </w:pPr>
      <w:r>
        <w:t xml:space="preserve">- Ừ, bây giờ anh sẽ đi bố trí công việc.</w:t>
      </w:r>
    </w:p>
    <w:p>
      <w:pPr>
        <w:pStyle w:val="BodyText"/>
      </w:pPr>
      <w:r>
        <w:t xml:space="preserve">Lưu Minh Chương nói xong liền cúp máy.</w:t>
      </w:r>
    </w:p>
    <w:p>
      <w:pPr>
        <w:pStyle w:val="BodyText"/>
      </w:pPr>
      <w:r>
        <w:t xml:space="preserve">Buông điện thoại, Lục Thiếu Hoa thì thầm:</w:t>
      </w:r>
    </w:p>
    <w:p>
      <w:pPr>
        <w:pStyle w:val="BodyText"/>
      </w:pPr>
      <w:r>
        <w:t xml:space="preserve">- Thật đúng là chuyện tốt đến liên tục.</w:t>
      </w:r>
    </w:p>
    <w:p>
      <w:pPr>
        <w:pStyle w:val="BodyText"/>
      </w:pPr>
      <w:r>
        <w:t xml:space="preserve">Bên Hongkong cũng đã chuẩn bị tốt. Bên này cũng đang khẩn trương tiến hành. Điều duy nhất cần phải chờ đợi chính là mua được công nghệ quân sự. Hắn có thể về nước đàm phán với quân đội cấp cao về các điều kiện thỏa thuận. Việc vận chuyển hàng hóa từ Liên Xô về trong nước đều có thể giải quyết thuận lợi.</w:t>
      </w:r>
    </w:p>
    <w:p>
      <w:pPr>
        <w:pStyle w:val="BodyText"/>
      </w:pPr>
      <w:r>
        <w:t xml:space="preserve">Lục Thiếu Hoa ở Liên Xô đã được một tháng. Trong thời gian một tháng qua, Lục Thiếu Hoa luôn ở tại biệt thự, ngoại trừ mấy lần cảm thấy quá nhàm chán nên mới ra ngoài đi dạo hoặc cùng tâm sự với các bộ đội đặc chủng khác.</w:t>
      </w:r>
    </w:p>
    <w:p>
      <w:pPr>
        <w:pStyle w:val="BodyText"/>
      </w:pPr>
      <w:r>
        <w:t xml:space="preserve">Nửa tháng trước, Trần Quốc Bang đã thành công trong việc mua vũ khí trang bị đầu tiên. Không lâu sau lại thành công trong việc thương lượng mua tàu bảo vệ. Ngay sau đó, máy bay chiến đấu, tàu tuần tra, đạn đạo đều được Trần Quốc Bang thu mua hết. Tình hình có thể dùng từ đại thắng để mà hình dung.</w:t>
      </w:r>
    </w:p>
    <w:p>
      <w:pPr>
        <w:pStyle w:val="BodyText"/>
      </w:pPr>
      <w:r>
        <w:t xml:space="preserve">Hành động bên quân đội đã thành công. Phía chính trị cũng như vậy, đã có tin là một doanh nghiệp lớn của nhà nước đã bị mất quyền lực. Sau đó tin tức tốt không ngừng truyền đến. Trong thời gian nửa tháng, đã có ba xí nghiệp nhà nước tương đối lớn bị mất quyền lực. Tất cả đều do Lục Thiếu Hoa thu mua hết.</w:t>
      </w:r>
    </w:p>
    <w:p>
      <w:pPr>
        <w:pStyle w:val="BodyText"/>
      </w:pPr>
      <w:r>
        <w:t xml:space="preserve">Không phải Lục Thiếu Hoa không muốn mua lại hết các xí nghiệp nhà nước bị mất quyền lực mà là hắn sợ gặp chuyện không may. Chẳng lẽ hắn có thể mua được tất cả các doanh nghiệp nhà nước mất đi quyền điều hành hay sao? Ngẫm lại thì không có khả năng. Làm việc gì thì cũng phải có sự tiết chế, chỉ cần đủ để hắn thực hiện kế hoạch thu mua tiền ảo, không nhất thiết phải mua quá nhiều các xí nghiệp quyền lực này.</w:t>
      </w:r>
    </w:p>
    <w:p>
      <w:pPr>
        <w:pStyle w:val="BodyText"/>
      </w:pPr>
      <w:r>
        <w:t xml:space="preserve">Phía chính trị có tin tức tốt. Ngân hàng Phượng Hoàng chi nhánh ở Liên Xô cũng mang đến tin tốt lành. Bề ngoài thì Lục Thiếu Hoa ở Liên Xô cái gì cũng không quan tâm nhưng hắn luôn chú ý đến tin tức bên ngân hàng. Tình hình kinh doanh bên trong thì biết được từ Lý Vân Thanh, còn Lục Thiếu Hoa thì mạng lưới quan hệ đều được phủ kín ở Liên Xô. Điều này đối với với việc thành lập ngân hàng là chuyện khá dễ dàng.</w:t>
      </w:r>
    </w:p>
    <w:p>
      <w:pPr>
        <w:pStyle w:val="BodyText"/>
      </w:pPr>
      <w:r>
        <w:t xml:space="preserve">Ngân hàng nước ngoài Phượng Hoàng vừa mới khai trương thì rất ảm đạm nhưng ấn tượng sâu đậm nhất đối với người Liên Xô chính là thái độ phục vụ với hiệu suất làm việc cao. Người ta nói là chuyện tốt không ra cửa, còn chuyện xấu thì truyền đi ngàn dặm. Nhưng hình ảnh tốt của ngân hàng Phượng Hoàng đã gây được thiện cảm với người Liên Xô. Chỉ cần một tin tức truyền đi thì chuyện kế tiếp sẽ làm được tốt.</w:t>
      </w:r>
    </w:p>
    <w:p>
      <w:pPr>
        <w:pStyle w:val="BodyText"/>
      </w:pPr>
      <w:r>
        <w:t xml:space="preserve">Huống chi ngân hàng Phượng Hoàng đã ban hành tiền gửi ngân hàng với lãi suất cao không thể tưởng tượng được. Gởi tiền tiết kiệm ngân hàng giống như là tài chính được tích lũy một cách nhanh chóng. Chỉ trong một thời gian ngắn ngân hàng đã huy động được một số tiền tương đối khả quan. Điều này làm cho Lục Thiếu Hoa vô cùng phấn khởi.</w:t>
      </w:r>
    </w:p>
    <w:p>
      <w:pPr>
        <w:pStyle w:val="BodyText"/>
      </w:pPr>
      <w:r>
        <w:t xml:space="preserve">Tuy nhiên, một số người lại cho rằng không lâu sau trong tương lai, ngân hàng sẽ không chịu nổi việc chi trả lãi suất quá cao mà dẫn đến việc đóng cửa. Nghe được điều này, Lục Thiếu Hoa chỉ cười khẩy, cũng không quan tâm. Hắn cần phải tích lũy tài chính. Sau đó đem số vốn này đi sinh lời ra, mà còn là sinh lời thật lớn.</w:t>
      </w:r>
    </w:p>
    <w:p>
      <w:pPr>
        <w:pStyle w:val="BodyText"/>
      </w:pPr>
      <w:r>
        <w:t xml:space="preserve">Một ngày mới lại đến, Lục Thiếu Hoa đứng bên cửa sổ trong phòng làm việc tại lầu ba, gương mặt mỉm cười, hai tay hắn chống lên khung cửa sổ, nhìn về phía xa xăm, xa xa là công trình kiến trúc của Liên Xô. Theo tầm nhìn của Lục Thiếu hoa thì kiến trúc cao tầng này dường như muốn chạm đến trời.</w:t>
      </w:r>
    </w:p>
    <w:p>
      <w:pPr>
        <w:pStyle w:val="BodyText"/>
      </w:pPr>
      <w:r>
        <w:t xml:space="preserve">Bố cục bài trí trong phòng cũng không có gì thay đổi. Lục Thiếu Hoa im lặng đứng bên cửa sổ, nhìn về phía không trung. Trần Quốc Bang ngồi trên ghế không yên, dường như muốn gọi Lục Thiếu Hoa tỉnh lại nhưng cuối cùng lại thôi.</w:t>
      </w:r>
    </w:p>
    <w:p>
      <w:pPr>
        <w:pStyle w:val="Compact"/>
      </w:pPr>
      <w:r>
        <w:br w:type="textWrapping"/>
      </w:r>
      <w:r>
        <w:br w:type="textWrapping"/>
      </w:r>
    </w:p>
    <w:p>
      <w:pPr>
        <w:pStyle w:val="Heading2"/>
      </w:pPr>
      <w:bookmarkStart w:id="223" w:name="chương-200-trước-khi-đi-nói-rõ-ngọn-ngành."/>
      <w:bookmarkEnd w:id="223"/>
      <w:r>
        <w:t xml:space="preserve">201. Chương 200: Trước Khi Đi Nói Rõ Ngọn Ngành.</w:t>
      </w:r>
    </w:p>
    <w:p>
      <w:pPr>
        <w:pStyle w:val="Compact"/>
      </w:pPr>
      <w:r>
        <w:br w:type="textWrapping"/>
      </w:r>
      <w:r>
        <w:br w:type="textWrapping"/>
      </w:r>
      <w:r>
        <w:t xml:space="preserve">Hiện tại bước một của kế hoạch đã thành công. Mục đích của hắn cũng đã gần đạt được. Phía thế lực chính trị cũng đã dần dần thành hình. Thế lực quân đội mà Trần Quốc Bang an bài đã bắt đầu phát triển. Ngân hàng thì không cần phải nói, trong thời gian ngắn ngủi đã tích lũy được một số vốn khả quan, củng cố thêm cho kế hoạch sắp tới của Lục Thiếu Hoa. Cái gọi là binh mã chưa đến, lương thảo đã đi trước. Ngân hàng chính là ‘lương thảo’ cho chiến dịch của Lục Thiếu Hoa sau này.</w:t>
      </w:r>
    </w:p>
    <w:p>
      <w:pPr>
        <w:pStyle w:val="BodyText"/>
      </w:pPr>
      <w:r>
        <w:t xml:space="preserve">Từ lúc chưa đến Liên Xô, Lục Thiếu Hoa đã tính toán dùng nguồn vốn tích lũy của ngân hàng cho việc kinh doanh khác, ví dụ như chế tạo máy móc ô tô, một ít máy móc tinh vi, nhưng sau này khi hắn nghĩ đến tiền ảo nên liền chuyển đổi mục tiêu sang vấn đề này. Dùng tiền vốn tại ngân hàng để mua tiền ảo, sau này đổi thành sản phẩm thực tế, biến tiền của người Liên Xô thành tiền của mình. Một phân tiền của hắn cũng không bỏ vào, chỉ có bỏ tiền túi ra mua kỹ thuật quân sự mà thôi.</w:t>
      </w:r>
    </w:p>
    <w:p>
      <w:pPr>
        <w:pStyle w:val="BodyText"/>
      </w:pPr>
      <w:r>
        <w:t xml:space="preserve">Trước mắt, theo xu thế phát triển của ngân hàng Phượng Hoàng tại Liên Xô, không lâu sau nhất định sẽ đạt đến con số khổng lồ. Nếu chuyển đổi trọng tâm sang việc mua tiền ảo thì việc phát triển công nghệ chế tạo máy móc trong lãnh vực điện tử là không thể thiếu. Do đó, Lục Thiếu Hoa đã cố ý gọi điện thoại cho Lưu Minh Chương chuyển hàng trăm triệu đô la vào tài khoản, lấp đầy lỗ hổng tài chính ở đây.</w:t>
      </w:r>
    </w:p>
    <w:p>
      <w:pPr>
        <w:pStyle w:val="BodyText"/>
      </w:pPr>
      <w:r>
        <w:t xml:space="preserve">Nhìn cảnh sắc bên ngoài cửa sổ thật lâu, Lục Thiếu Hoa thở phào một hơi, xoay người bước thong thả đến chiếc ghế dựa rồi ngồi xuống, khuôn mặt tươi cười nhìn Trần Quốc Bang nói:</w:t>
      </w:r>
    </w:p>
    <w:p>
      <w:pPr>
        <w:pStyle w:val="BodyText"/>
      </w:pPr>
      <w:r>
        <w:t xml:space="preserve">- Anh hai, em đến Liên Xô cũng hơn một tháng rồi. Hiện nay, mọi chuyện đều vững bước phát triển đi lên. Công nghệ quân sự cũng đã mua được, em cũng nên trở về thôi.</w:t>
      </w:r>
    </w:p>
    <w:p>
      <w:pPr>
        <w:pStyle w:val="BodyText"/>
      </w:pPr>
      <w:r>
        <w:t xml:space="preserve">Dừng lại một chút, Lục Thiếu Hoa lại nói tiếp:</w:t>
      </w:r>
    </w:p>
    <w:p>
      <w:pPr>
        <w:pStyle w:val="BodyText"/>
      </w:pPr>
      <w:r>
        <w:t xml:space="preserve">- Em phải về nhưng không phải vì vậy mà mọi việc bên này kết thúc. Ở đây vẫn còn có nhiều việc cần anh xử lý.</w:t>
      </w:r>
    </w:p>
    <w:p>
      <w:pPr>
        <w:pStyle w:val="BodyText"/>
      </w:pPr>
      <w:r>
        <w:t xml:space="preserve">Kỹ thuật quân sự cũng đã mua xong, Lục Thiếu Hoa không còn thời gian ở lại Liên Xô nên chuẩn bị về nước. Hắn muốn đàm phán kinh doanh cùng với cán bộ cấp cao trong nước.</w:t>
      </w:r>
    </w:p>
    <w:p>
      <w:pPr>
        <w:pStyle w:val="BodyText"/>
      </w:pPr>
      <w:r>
        <w:t xml:space="preserve">Trần Quốc Bang biết rõ Lục Thiếu Hoa vẫn còn nhiều chuyện chưa nói rõ cho y biết. Lúc này nghe Lục Thiếu Hoa nói phải trở về thì biết rằng thế nào Lục Thiếu Hoa cũng sẽ an bài những kế hoạch chưa nói ra muốn y đi thực hiện.</w:t>
      </w:r>
    </w:p>
    <w:p>
      <w:pPr>
        <w:pStyle w:val="BodyText"/>
      </w:pPr>
      <w:r>
        <w:t xml:space="preserve">- Em nói đi, còn có chuyện gì vậy?</w:t>
      </w:r>
    </w:p>
    <w:p>
      <w:pPr>
        <w:pStyle w:val="BodyText"/>
      </w:pPr>
      <w:r>
        <w:t xml:space="preserve">Trần Quốc Bang hỏi. Y không thể đoán được tâm tư của Lục Thiếu hoa mà cũng không muốn đoán. Chấp hành theo mệnh lệnh là thói quen của y. Cách đây ba năm, y đến Liên Xô, mỗi một bước đi của y đều do Lục Thiếu Hoa sắp xếp. Y chỉ có việc cố gắng làm tốt từng công việc mà thôi.</w:t>
      </w:r>
    </w:p>
    <w:p>
      <w:pPr>
        <w:pStyle w:val="BodyText"/>
      </w:pPr>
      <w:r>
        <w:t xml:space="preserve">Lục Thiếu Hoa cũng không vội nói, đứng dậy đến bên cạnh Trần Quốc Bang rồi ngồi xuống bên cạnh, vỗ vai của y, giọng nói kéo dài.</w:t>
      </w:r>
    </w:p>
    <w:p>
      <w:pPr>
        <w:pStyle w:val="BodyText"/>
      </w:pPr>
      <w:r>
        <w:t xml:space="preserve">- Tầm quan trọng của các kế hoạch tại Liên Xô thì em nghĩ là anh đã biết. Kế hoạch lần này giống như xây một tòa cao ốc vậy. Nếu làm tốt thì có thể xây được nhiều tầng. Nếu làm không tốt thì chỉ có thể xây được ít tầng mà thôi. Nếu nền tảng không được tốt thì sẽ ảnh hưởng đến sự phát triển trong tương lai của chúng ta.</w:t>
      </w:r>
    </w:p>
    <w:p>
      <w:pPr>
        <w:pStyle w:val="BodyText"/>
      </w:pPr>
      <w:r>
        <w:t xml:space="preserve">Lục Thiếu Hoa đem hành trình đến với Liên Xô cũng giống như xây dựng một cái móng nhà. Chỉ cần mua được công nghệ quân sự thì sẽ mang đến những hiệu quả không thể tưởng tượng được. Tuy nhiên, nếu như không có nhân tài trong lãnh vực kỹ thuật thì việc phát triển ngành chế tạo ô tô, máy tính, điện tử của Lục Thiếu Hoa sẽ trở nên như thế nào?</w:t>
      </w:r>
    </w:p>
    <w:p>
      <w:pPr>
        <w:pStyle w:val="BodyText"/>
      </w:pPr>
      <w:r>
        <w:t xml:space="preserve">Cho nên nói nhân tài về kỹ thuật cũng giống như thép để xây móng vậy. Nếu tìm được thép tốt thì nền móng sẽ càng vững chắc. Về phương diện tìm kiếm nhân tài thì đối với Lục Thiếu Hoa là điều không quá khó khăn.</w:t>
      </w:r>
    </w:p>
    <w:p>
      <w:pPr>
        <w:pStyle w:val="BodyText"/>
      </w:pPr>
      <w:r>
        <w:t xml:space="preserve">Thép để xây dựng nền móng thì có sẵn, chỉ còn cần sự đồng ý của quốc gia mà thôi. Quốc gia không thể nghi ngờ việc Lục Thiếu Hoa có được phát triển vững mạnh tại Thâm Quyến. Lục Thiếu Hoa muốn xây dựng nền móng nhưng lại không muốn bán cho người trong nước thì có thể bán cho người nước ngoài. Tuy rằng lợi thế đã đủ rồi nhưng sự bất ngờ luôn luôn xảy ra. Điều bất ngờ sẽ xảy đến với Lục Thiếu Hoa hay không?</w:t>
      </w:r>
    </w:p>
    <w:p>
      <w:pPr>
        <w:pStyle w:val="BodyText"/>
      </w:pPr>
      <w:r>
        <w:t xml:space="preserve">- Anh hiểu ý của em. Em cứ nói bước kế hoạch tiếp theo đi.</w:t>
      </w:r>
    </w:p>
    <w:p>
      <w:pPr>
        <w:pStyle w:val="BodyText"/>
      </w:pPr>
      <w:r>
        <w:t xml:space="preserve">Trần Quốc Bang có thể đoán được mục đích của Lục Thiếu Hoa.</w:t>
      </w:r>
    </w:p>
    <w:p>
      <w:pPr>
        <w:pStyle w:val="BodyText"/>
      </w:pPr>
      <w:r>
        <w:t xml:space="preserve">- Ừ, kế tiếp có hai phương hướng. Thứ nhất là chúng ta phải tận lực mở rộng, không chỉ bồi dưỡng cho một thế lực mà phải mở rộng ra nhiều thế lực khác nữa. Thứ hai là về phía chính trị và quân đội phải phát triển mối quan hệ hơn nữa, về sau tất có ngày hữu dụng.</w:t>
      </w:r>
    </w:p>
    <w:p>
      <w:pPr>
        <w:pStyle w:val="BodyText"/>
      </w:pPr>
      <w:r>
        <w:t xml:space="preserve">Lục Thiếu Hoa nói một hơi, sau đó ngừng lại một chút rồi nói tiếp:</w:t>
      </w:r>
    </w:p>
    <w:p>
      <w:pPr>
        <w:pStyle w:val="BodyText"/>
      </w:pPr>
      <w:r>
        <w:t xml:space="preserve">- Từ trước đến nay, em không nói với anh vì sao phải bồi dưỡng thế lực chính trị. Nay em có việc phải rời khỏi Liên Xô cho nên hôm nay em sẽ nói với anh.</w:t>
      </w:r>
    </w:p>
    <w:p>
      <w:pPr>
        <w:pStyle w:val="BodyText"/>
      </w:pPr>
      <w:r>
        <w:t xml:space="preserve">Lục Thiếu Hoa phải rời khỏi Liên Xô nên phải bàn giao lại tất cả ở đây cho Trần Quốc Bang nếu không hắn sẽ không biết giao công việc cho người nào thích hợp hơn.</w:t>
      </w:r>
    </w:p>
    <w:p>
      <w:pPr>
        <w:pStyle w:val="BodyText"/>
      </w:pPr>
      <w:r>
        <w:t xml:space="preserve">- Em muốn bồi dưỡng thế lực chính trị chính là muốn chú ý đến nguồn năng lượng dầu mỏ, khí đốt của Liên Xô. Ngoài ra khoáng sản cũng là nguồn tài nguyên mà em cũng muốn quan tâm đến.</w:t>
      </w:r>
    </w:p>
    <w:p>
      <w:pPr>
        <w:pStyle w:val="BodyText"/>
      </w:pPr>
      <w:r>
        <w:t xml:space="preserve">Lúc này, Lục Thiếu Hoa đã nói ra mục đích của hắn cho Trần Quốc Bang nghe.</w:t>
      </w:r>
    </w:p>
    <w:p>
      <w:pPr>
        <w:pStyle w:val="BodyText"/>
      </w:pPr>
      <w:r>
        <w:t xml:space="preserve">Căn cứ vào trí nhớ thì trong vài năm tới, cho dù là các công ty khí đốt hay là dầu mỏ đều có sự tăng đột biến. Lần tái sinh này, Lục Thiếu Hoa không thể bỏ qua cơ hội kiếm tiền tốt như thế. Hơn nữa, trong tương lai hắn cũng phải dùng đến những nguồn năng lượng đó.</w:t>
      </w:r>
    </w:p>
    <w:p>
      <w:pPr>
        <w:pStyle w:val="BodyText"/>
      </w:pPr>
      <w:r>
        <w:t xml:space="preserve">Lời nói của Lục Thiếu Hoa tuy không nói rõ ra nhưng Trần Quốc Bang cũng biết lần này cũng là quan thương câu kết. Khi thế lực phía chính trị được bồi dưỡng tốt thì nguồn năng lượng nào Lục Thiếu Hoa cũng có thể mua được.</w:t>
      </w:r>
    </w:p>
    <w:p>
      <w:pPr>
        <w:pStyle w:val="BodyText"/>
      </w:pPr>
      <w:r>
        <w:t xml:space="preserve">- Ừ, anh sẽ yêu cầu người bên đó chú trọng thêm đến việc này.</w:t>
      </w:r>
    </w:p>
    <w:p>
      <w:pPr>
        <w:pStyle w:val="BodyText"/>
      </w:pPr>
      <w:r>
        <w:t xml:space="preserve">Lục Thiếu Hoa gật đầu.</w:t>
      </w:r>
    </w:p>
    <w:p>
      <w:pPr>
        <w:pStyle w:val="BodyText"/>
      </w:pPr>
      <w:r>
        <w:t xml:space="preserve">- Về thế lực bên quân đội thì em có hai mục đích. Thứ nhất là công tác chuẩn bị bảo vệ cho nguồn năng lượng. Thứ hai là hiện tại chúng ta không thể cam đoan mối quan hệ này được duy trì tốt đẹp lâu dài. Nói không chừng trong tương lai sẽ trở mặt.</w:t>
      </w:r>
    </w:p>
    <w:p>
      <w:pPr>
        <w:pStyle w:val="BodyText"/>
      </w:pPr>
      <w:r>
        <w:t xml:space="preserve">Trần Quốc Bang cũng hiểu được điều này. Y cũng không thể cam đoan một ngày nào đó mối quan hệ này sẽ không bị phá vỡ. Dù sao, hiện nay cả hai bên cùng ngồi với nhau chỉ vì lợi ích của đôi bên mà thôi.</w:t>
      </w:r>
    </w:p>
    <w:p>
      <w:pPr>
        <w:pStyle w:val="BodyText"/>
      </w:pPr>
      <w:r>
        <w:t xml:space="preserve">- Phương diện này anh cũng biết. Hiện tại đã bí mật bồi dưỡng. Chỉ có điều bên quân đội không dễ dàng như bên chính trị. Muốn đạt được vị trí cao cũng hơi khó.</w:t>
      </w:r>
    </w:p>
    <w:p>
      <w:pPr>
        <w:pStyle w:val="BodyText"/>
      </w:pPr>
      <w:r>
        <w:t xml:space="preserve">Sự thật, trong quân đội muốn đạt được vị trí cao là điều không phải dễ dàng. Trong thời chiến loạn thì không khó khăn gì để đạt được vị trí cao nhưng đây là thời bình chứ không phải thời loạn, cho nên tất cả đều phải tiến hành từng bước một.</w:t>
      </w:r>
    </w:p>
    <w:p>
      <w:pPr>
        <w:pStyle w:val="BodyText"/>
      </w:pPr>
      <w:r>
        <w:t xml:space="preserve">- Ừ, điểm ấy thì em cũng biết.</w:t>
      </w:r>
    </w:p>
    <w:p>
      <w:pPr>
        <w:pStyle w:val="BodyText"/>
      </w:pPr>
      <w:r>
        <w:t xml:space="preserve">Ngừng một chút, Lục Thiếu Hoa tiếp tục.</w:t>
      </w:r>
    </w:p>
    <w:p>
      <w:pPr>
        <w:pStyle w:val="BodyText"/>
      </w:pPr>
      <w:r>
        <w:t xml:space="preserve">- Tiền tuy không phải là vạn năng nhưng trong thời khắc quan trọng, nó sẽ phát huy tác dụng không thể tưởng tượng được.</w:t>
      </w:r>
    </w:p>
    <w:p>
      <w:pPr>
        <w:pStyle w:val="BodyText"/>
      </w:pPr>
      <w:r>
        <w:t xml:space="preserve">Không cần Lục Thiếu Hoa nói ra thì Trần Quốc Bang cũng hiểu ý tứ trong đó. Đơn giản chỉ là muốn dùng tiền để khai thông mối quan hệ bên kia, tạo tiền đề cho việc bồi dưỡng người được dễ dàng hơn. Có một câu nói rằng, có tiền thì có thể sai khiến được ma quỷ. Từ thời cổ đại Trung Quốc đã xảy ra tình trạng mua quan bán chức, và điều này cũng còn ảnh hưởng đến thời đại bây giờ, huống chi là Liên Xô đang trong lúc hỗn loạn.</w:t>
      </w:r>
    </w:p>
    <w:p>
      <w:pPr>
        <w:pStyle w:val="BodyText"/>
      </w:pPr>
      <w:r>
        <w:t xml:space="preserve">Sau khi đã giải thích xong hai mục đích quan trọng, Lục Thiếu Hoa chuyển sang một vấn đề khác. Đó chính là vấn đề về máy móc. Những máy móc cần mua đều có thể dễ dàng mua được ở Liên Xô cũng như phương tiện vận chuyển về nước. Trong niên đại này, các quốc gia Âu Mĩ nghiêm cấn việc buôn bán máy móc cho Trung Quốc. Cho dù Lục Thiếu Hoa muốn buôn lậu cũng không phải là điều dễ dàng.</w:t>
      </w:r>
    </w:p>
    <w:p>
      <w:pPr>
        <w:pStyle w:val="BodyText"/>
      </w:pPr>
      <w:r>
        <w:t xml:space="preserve">- Khi muốn sản xuất máy móc ngay trong nước thì cần phải nhập một ít máy móc tiên tiến về nghiên cứu và thí nghiệm trước. Cho nên việc mua máy móc cũng là việc rất quan trọng. Tuy nhiên bây giờ cũng chưa vội lắm, chờ khi mọi việc được an bài một cách thuận lợi thì anh hãy tuyển những người tài giỏi về làm việc. Chỉ cần Liên Xô có máy móc mà chúng ta muốn mua thì chúng ta sẽ mua ngay. Sẽ không uổng phí về sau đâu.</w:t>
      </w:r>
    </w:p>
    <w:p>
      <w:pPr>
        <w:pStyle w:val="BodyText"/>
      </w:pPr>
      <w:r>
        <w:t xml:space="preserve">Lục Thiếu Hoa nói.</w:t>
      </w:r>
    </w:p>
    <w:p>
      <w:pPr>
        <w:pStyle w:val="BodyText"/>
      </w:pPr>
      <w:r>
        <w:t xml:space="preserve">- Không thành vấn đề!</w:t>
      </w:r>
    </w:p>
    <w:p>
      <w:pPr>
        <w:pStyle w:val="BodyText"/>
      </w:pPr>
      <w:r>
        <w:t xml:space="preserve">- Ừ!</w:t>
      </w:r>
    </w:p>
    <w:p>
      <w:pPr>
        <w:pStyle w:val="BodyText"/>
      </w:pPr>
      <w:r>
        <w:t xml:space="preserve">Lục Thiếu Hoa lên tiếng rồi lại tiếp tục chìm vào suy tư. Ngày hôm nay, mọi việc cần bàn giao cũng đã bàn giao xong. Hắn có thể yên tâm về nước giải quyết chuyện của hắn.</w:t>
      </w:r>
    </w:p>
    <w:p>
      <w:pPr>
        <w:pStyle w:val="BodyText"/>
      </w:pPr>
      <w:r>
        <w:t xml:space="preserve">- Đúng rồi, còn một số vấn đề về vận chuyển. Cần phải nhanh chóng khai thông mối quan hệ với quân đội Viễn đông. Một vài doanh nghiệp nhà nước đã mất đi quyền lực, bên Hongkong cũng đang chuẩn bị. Chỉ cần tất cả được khai thông thì chúng ta có thể bắt đầu hành động.</w:t>
      </w:r>
    </w:p>
    <w:p>
      <w:pPr>
        <w:pStyle w:val="BodyText"/>
      </w:pPr>
      <w:r>
        <w:t xml:space="preserve">Lục Thiếu Hoa chợt nhớ đến vấn đề vận chuyển hàng hóa. Tuy có nhắc đến việc khai thông mối quan hệ với quân đội Viễn đông nhưng lại chưa tiến hành việc đó với quân đội trong nước nên liền bổ sung:</w:t>
      </w:r>
    </w:p>
    <w:p>
      <w:pPr>
        <w:pStyle w:val="BodyText"/>
      </w:pPr>
      <w:r>
        <w:t xml:space="preserve">- Như vầy đi, anh cứ tiến hành với quân đội Viễn đông trước. Sau đó chờ điện thoại thông báo của em.</w:t>
      </w:r>
    </w:p>
    <w:p>
      <w:pPr>
        <w:pStyle w:val="BodyText"/>
      </w:pPr>
      <w:r>
        <w:t xml:space="preserve">- Được!</w:t>
      </w:r>
    </w:p>
    <w:p>
      <w:pPr>
        <w:pStyle w:val="BodyText"/>
      </w:pPr>
      <w:r>
        <w:t xml:space="preserve">Trần Quốc Bang nói.</w:t>
      </w:r>
    </w:p>
    <w:p>
      <w:pPr>
        <w:pStyle w:val="BodyText"/>
      </w:pPr>
      <w:r>
        <w:t xml:space="preserve">Sau đó, Lục Thiếu Hoa lại tiếp tục chìm vào suy tư.</w:t>
      </w:r>
    </w:p>
    <w:p>
      <w:pPr>
        <w:pStyle w:val="BodyText"/>
      </w:pPr>
      <w:r>
        <w:t xml:space="preserve">- Cũng không có chuyện gì quan trọng nữa. Chỉ cần anh chiếu theo những việc này thực hiện là được rồi. Nhưng cần phải chú ý đến việc tuyển chọn nhân tài, đặc biệt là bên lãnh vực ô tô, điện tử, máy tính và tình nguyện đi Thâm Quyến làm việc.</w:t>
      </w:r>
    </w:p>
    <w:p>
      <w:pPr>
        <w:pStyle w:val="BodyText"/>
      </w:pPr>
      <w:r>
        <w:t xml:space="preserve">Sau đó hắn vỗ vỗ lên đầu của mình.</w:t>
      </w:r>
    </w:p>
    <w:p>
      <w:pPr>
        <w:pStyle w:val="BodyText"/>
      </w:pPr>
      <w:r>
        <w:t xml:space="preserve">- Khi anh tuyển chọn nhân tài, nếu họ không muốn đi, anh có thể cho họ phái vài đại biểu sang Thâm Quyến xem xét tình hình, để họ có sự quyết định.</w:t>
      </w:r>
    </w:p>
    <w:p>
      <w:pPr>
        <w:pStyle w:val="BodyText"/>
      </w:pPr>
      <w:r>
        <w:t xml:space="preserve">Lục Thiếu Hoa tin tưởng những người tài giỏi về lãnh vực kỹ thuật sẽ rất thích tiểu khu nhà ở tại quận Bảo An của Thâm Quyến. Đối với tình hình Liên Xô lúc này thì việc lo một ngày ba bữa cơm đối với mọi người cũng là một vấn đề. Có một công việc tốt đẹp, lại có cơm ăn cộng với tiền lương thì chẳng lẽ bọn họ lại không muốn sao?</w:t>
      </w:r>
    </w:p>
    <w:p>
      <w:pPr>
        <w:pStyle w:val="BodyText"/>
      </w:pPr>
      <w:r>
        <w:t xml:space="preserve">Trần Quốc Bang gật đầu, ra vẻ hiểu được ý tứ trong đó.</w:t>
      </w:r>
    </w:p>
    <w:p>
      <w:pPr>
        <w:pStyle w:val="BodyText"/>
      </w:pPr>
      <w:r>
        <w:t xml:space="preserve">- Việc thành lập căn cứ bí mật bên này thì không bao lâu sau sẽ có thể hoàn thành. Toàn bộ người đều ở đây, anh vẫn có chút hơi lo lắng.</w:t>
      </w:r>
    </w:p>
    <w:p>
      <w:pPr>
        <w:pStyle w:val="BodyText"/>
      </w:pPr>
      <w:r>
        <w:t xml:space="preserve">Lục Thiếu Hoa mỉm cười. Không phải là hắn yên tâm mà là hắn không còn cách nào khác. Phải chờ đám người Lý Chí Kiệt có chỗ đứng vững vàng thì sẽ an bài sau.</w:t>
      </w:r>
    </w:p>
    <w:p>
      <w:pPr>
        <w:pStyle w:val="BodyText"/>
      </w:pPr>
      <w:r>
        <w:t xml:space="preserve">- Đây chỉ là tạm thời. Không lâu sau sẽ chuyển ra ngoài thôi.</w:t>
      </w:r>
    </w:p>
    <w:p>
      <w:pPr>
        <w:pStyle w:val="BodyText"/>
      </w:pPr>
      <w:r>
        <w:t xml:space="preserve">- Vậy thì tốt rồi!</w:t>
      </w:r>
    </w:p>
    <w:p>
      <w:pPr>
        <w:pStyle w:val="BodyText"/>
      </w:pPr>
      <w:r>
        <w:t xml:space="preserve">Trần Quốc Bang nghe Lục Thiếu Hoa nói như vậy là biết hắn đã có sự an bài trước.</w:t>
      </w:r>
    </w:p>
    <w:p>
      <w:pPr>
        <w:pStyle w:val="BodyText"/>
      </w:pPr>
      <w:r>
        <w:t xml:space="preserve">- Ngoài chuyện này ra còn chuyện gì nữa không?</w:t>
      </w:r>
    </w:p>
    <w:p>
      <w:pPr>
        <w:pStyle w:val="BodyText"/>
      </w:pPr>
      <w:r>
        <w:t xml:space="preserve">Ngoài miệng thì nói là không còn việc gì nhưng Lục Thiếu Hoa vẫn cố gắng lục lọi trí nhớ xem mình còn quên cái gì hay không.</w:t>
      </w:r>
    </w:p>
    <w:p>
      <w:pPr>
        <w:pStyle w:val="BodyText"/>
      </w:pPr>
      <w:r>
        <w:t xml:space="preserve">- A! Vẫn còn một việc rất quan trọng.</w:t>
      </w:r>
    </w:p>
    <w:p>
      <w:pPr>
        <w:pStyle w:val="Compact"/>
      </w:pPr>
      <w:r>
        <w:br w:type="textWrapping"/>
      </w:r>
      <w:r>
        <w:br w:type="textWrapping"/>
      </w:r>
    </w:p>
    <w:p>
      <w:pPr>
        <w:pStyle w:val="Heading2"/>
      </w:pPr>
      <w:bookmarkStart w:id="224" w:name="chương-201-sổ-tiết-kiệm-cao-nhất."/>
      <w:bookmarkEnd w:id="224"/>
      <w:r>
        <w:t xml:space="preserve">202. Chương 201: Sổ Tiết Kiệm Cao Nhất.</w:t>
      </w:r>
    </w:p>
    <w:p>
      <w:pPr>
        <w:pStyle w:val="Compact"/>
      </w:pPr>
      <w:r>
        <w:br w:type="textWrapping"/>
      </w:r>
      <w:r>
        <w:br w:type="textWrapping"/>
      </w:r>
      <w:r>
        <w:t xml:space="preserve">Thực ra cũng không có gì là đại sự, cho dù là đại sự thì tương lai cũng có thể nhờ Trần Quốc Bang làm thay, nhưng đột nhiên Lục Thiếu Hoa nhớ tới một việc, một việc phải hoàn thành ngay lập tức. Lục Thiếu Hoa đã quyết định ngày mai rời khỏi Liên Xô, hắn phải về nước khẩn cấp tìm người cao cấp trong chính phủ để đàm phán, bằng không toàn bộ kế hoạch của hắn đều bị hỏng ở chỗ này, không thể tiến triển được.</w:t>
      </w:r>
    </w:p>
    <w:p>
      <w:pPr>
        <w:pStyle w:val="BodyText"/>
      </w:pPr>
      <w:r>
        <w:t xml:space="preserve">- Anh cứ ở đây chờ, em đi một chút quay lại liền.</w:t>
      </w:r>
    </w:p>
    <w:p>
      <w:pPr>
        <w:pStyle w:val="BodyText"/>
      </w:pPr>
      <w:r>
        <w:t xml:space="preserve">Tính Lục Thiếu Hoa vốn nôn nóng, khi nghĩ tới việc gì thì phải giải quyết ngay, vì với tình trạng hiện tại của hắn, trong đầu lúc nào cũng nghĩ ngợi nhiều chuyện phức tạp, không chừng ngày hôm sau lại quên mất tiêu.</w:t>
      </w:r>
    </w:p>
    <w:p>
      <w:pPr>
        <w:pStyle w:val="BodyText"/>
      </w:pPr>
      <w:r>
        <w:t xml:space="preserve">Nhìn Lục Thiếu Hoa rời khỏi phòng khách sạn như gió, Trần Quốc Bang ngẩn người, mặt hiện lên dấu chấm hỏi, thì thào tự nói:</w:t>
      </w:r>
    </w:p>
    <w:p>
      <w:pPr>
        <w:pStyle w:val="BodyText"/>
      </w:pPr>
      <w:r>
        <w:t xml:space="preserve">- Cần gấp gáp như vậy thật sao?</w:t>
      </w:r>
    </w:p>
    <w:p>
      <w:pPr>
        <w:pStyle w:val="BodyText"/>
      </w:pPr>
      <w:r>
        <w:t xml:space="preserve">Không nói đến chuyện Trần Quốc Bang sửng sốt một hồi lâu không có phản ứng, Lục Thiếu Hoa sau khi rời khỏi phòng khách sạn liền chạy về phía phòng của hắn, hắn lấy thứ đồ gì đó, đồ vật này là hắn vừa mới nhớ ra, nếu không đưa cho Trần Quốc Bang bây giờ, thì hắn lại phải sang Liên Xô một lần nữa để giao cho Trần Quốc Bang.</w:t>
      </w:r>
    </w:p>
    <w:p>
      <w:pPr>
        <w:pStyle w:val="BodyText"/>
      </w:pPr>
      <w:r>
        <w:t xml:space="preserve">Đi vào phòng, tìm trong ngăn kéo một hồi lâu cuối cùng tìm được một quyển sổ màu đen, búng tay mấy cái vào quyển sổ, không kịp đóng ngăn kéo mà đi đến thư phòng ở tầng ba.</w:t>
      </w:r>
    </w:p>
    <w:p>
      <w:pPr>
        <w:pStyle w:val="BodyText"/>
      </w:pPr>
      <w:r>
        <w:t xml:space="preserve">- Cầm lấy này, cái này cho anh.</w:t>
      </w:r>
    </w:p>
    <w:p>
      <w:pPr>
        <w:pStyle w:val="BodyText"/>
      </w:pPr>
      <w:r>
        <w:t xml:space="preserve">Lục Thiếu Hoa đưa quyển sổ màu đen cho Trần Quốc Bang.</w:t>
      </w:r>
    </w:p>
    <w:p>
      <w:pPr>
        <w:pStyle w:val="BodyText"/>
      </w:pPr>
      <w:r>
        <w:t xml:space="preserve">Trần Quốc Bang theo phản xạ nhận lấy quyển sổ. Mắt đảo qua bìa quyển sổ, có bức tranh một con phượng hoàng màu vàng, chỉ thấy được đôi cánh đang vỗ, phía sau có hình ba cái đuôi dài, trên miệng có phun ra một ngọn lửa màu đỏ.</w:t>
      </w:r>
    </w:p>
    <w:p>
      <w:pPr>
        <w:pStyle w:val="BodyText"/>
      </w:pPr>
      <w:r>
        <w:t xml:space="preserve">Trông như thật khiến người ta có cảm giác là con phượng hoàng này còn sống, ở phía bên dưới còn có bốn chữ in to màu vàng chói mắt như rồng bay phượng múa ghi ‘Ngân hàng Phượng Hoàng’.</w:t>
      </w:r>
    </w:p>
    <w:p>
      <w:pPr>
        <w:pStyle w:val="BodyText"/>
      </w:pPr>
      <w:r>
        <w:t xml:space="preserve">- Sổ tiết kiệm à?</w:t>
      </w:r>
    </w:p>
    <w:p>
      <w:pPr>
        <w:pStyle w:val="BodyText"/>
      </w:pPr>
      <w:r>
        <w:t xml:space="preserve">Đúng vậy, một quyển sổ tiết kiệm ở Ngân hàng Phượng Hoàng, quyển sổ màu đen, lúc Ngân hàng Phượng Hoàng chính thức đổi tên, Lục Thiếu Hoa liền bảo ngân hàng làm các cấp bậc sổ tiết kiệm , thấp nhất là sổ bìa màu xanh có chữ to màu đỏ, ở giữa là bìa màu đỏ chữ to màu lục, cao hơn nữa là bìa màu vàng chữ to màu đen, còn cao nhất là bìa màu đen chữ to màu vàng.</w:t>
      </w:r>
    </w:p>
    <w:p>
      <w:pPr>
        <w:pStyle w:val="BodyText"/>
      </w:pPr>
      <w:r>
        <w:t xml:space="preserve">Từ lúc ngân hàng chính thức thay đổi cấp bậc sổ tiết kiệm, chỉ cómột quyển sổ tiết kiệm duy nhất màu đen cao nhất, Lục Thiếu Hoa đang nắm giữ quyển này, đây cũng tượng trưng cho một loại quyền lực, cũng coi là cao quý. Sổ tiết kiệm màu vàng cũng chỉ có không đến mười quyển ở Hồng Kông, có quyển sổ tiết kiệm màu vàng chính là tượng trưng cho thân phận, dù sao thì cũng chỉ có không đến mười quyển, đã vậy còn bị Lưu Minh Chương nắm giữ năm quyển, chỉ còn lại khoảng năm quyển trong tay những người khác.</w:t>
      </w:r>
    </w:p>
    <w:p>
      <w:pPr>
        <w:pStyle w:val="BodyText"/>
      </w:pPr>
      <w:r>
        <w:t xml:space="preserve">- Ừm, đây là quyển sổ tiết kiệm cấp cao nhất của Ngân hàng Phượng Hoàng, dựa vào quyển sổ tiết kiệm này có thể làm cạn kiệt nguồn tài chính lớn nhất của ngân hàng, cho nên anh phải sử dụng nó cẩn thận, đừng để rơi vào tay người khác.</w:t>
      </w:r>
    </w:p>
    <w:p>
      <w:pPr>
        <w:pStyle w:val="BodyText"/>
      </w:pPr>
      <w:r>
        <w:t xml:space="preserve">Lục Thiếu Hoa dặn dò.</w:t>
      </w:r>
    </w:p>
    <w:p>
      <w:pPr>
        <w:pStyle w:val="BodyText"/>
      </w:pPr>
      <w:r>
        <w:t xml:space="preserve">Lúc này đưa ra quyển sổ, Lục Thiếu Hoa cũng đã suy nghĩ, quyển sổ tiết kiệm này đối với hắn mà nói cũng chỉ giống như khách qua đường, sớm muộn gì cũng giao cho người khác, mà chủ nhân thứ hai chính là Trần Quốc Bang, bởi vì ở Liên Xô anh ta cần tiền, đôi lúc nhu cầu rất bất thình lình. Nếu đột nhiên cần như vậy mà lại cầm một quyển sổ tiết kiệm cấp thấp thì chẳng phải là chuyện xấu sao, cho nên Lục Thiếu Hoa cố ý đem quyển sổ tiết kiệm này giao cho Trần Quốc Bang.</w:t>
      </w:r>
    </w:p>
    <w:p>
      <w:pPr>
        <w:pStyle w:val="BodyText"/>
      </w:pPr>
      <w:r>
        <w:t xml:space="preserve">Thứ nhất là để anh ta dễ dàng lấy được tiền, thứ hai là quyển sổ tiết kiệm này có con số tiền đô khá lớn, Lục Thiếu Hoa định dùng để bù vào lỗ hổng tài chính sau này, đương nhiên, nếu chi nhánh ngân hàng ở Liên Xô trừ các khoản tiền tiêu dùng bình thường thì chỉ tính số tiền lời từ tiền gửi gốc cũng đã đủ lời, Trần Quốc Bang cũng không cần phải dùng vào số tiền này.</w:t>
      </w:r>
    </w:p>
    <w:p>
      <w:pPr>
        <w:pStyle w:val="BodyText"/>
      </w:pPr>
      <w:r>
        <w:t xml:space="preserve">Nghe được lời Lục Thiếu Hoa nói, Trần Quốc Bang trở nên ngưng trọng, anh ta biết chuyện này nghĩa là gì, nếu chẳng may sổ rơi vào tay người khác, sẽ khiến Ngân hàng Phượng Hoàng tổn thất không lường trước được, dù sao nhân viên ngân hàng chỉ nhận sổ tiết kiệm chứ không nhận mặt người cầm sổ, ai có sổ thì sẽ cho lấy tiền.</w:t>
      </w:r>
    </w:p>
    <w:p>
      <w:pPr>
        <w:pStyle w:val="BodyText"/>
      </w:pPr>
      <w:r>
        <w:t xml:space="preserve">- Yên tâm đi, tôi sẽ dùng sổ tiết kiệm cẩn thận.</w:t>
      </w:r>
    </w:p>
    <w:p>
      <w:pPr>
        <w:pStyle w:val="BodyText"/>
      </w:pPr>
      <w:r>
        <w:t xml:space="preserve">- Vậy thì tốt rồi, anh nhìn số tiền bên trong đi.</w:t>
      </w:r>
    </w:p>
    <w:p>
      <w:pPr>
        <w:pStyle w:val="BodyText"/>
      </w:pPr>
      <w:r>
        <w:t xml:space="preserve">Lục Thiếu Hoa thản nhiên nói.</w:t>
      </w:r>
    </w:p>
    <w:p>
      <w:pPr>
        <w:pStyle w:val="BodyText"/>
      </w:pPr>
      <w:r>
        <w:t xml:space="preserve">Trần Quốc Bang không nói gì, nhìn thoáng qua Lục Thiếu Hoa, rồi mở sổ ra thật cẩn thận, đúng tầm mắt nhìn thấy hàng số không liên tiếp, trong đầu thầm đếm: “2,3,8” đúng vậy, toàn là số không. Phía trước còn nhiều hơn một, đằng sau còn có hai chữ ‘Đô la’ nhỏ.</w:t>
      </w:r>
    </w:p>
    <w:p>
      <w:pPr>
        <w:pStyle w:val="BodyText"/>
      </w:pPr>
      <w:r>
        <w:t xml:space="preserve">- Tất cả là một trăm triệu đô la à?</w:t>
      </w:r>
    </w:p>
    <w:p>
      <w:pPr>
        <w:pStyle w:val="BodyText"/>
      </w:pPr>
      <w:r>
        <w:t xml:space="preserve">- Đúng rồi, anh nhận trăm triệu đô này để dùng cho những trường hợp khẩn cấp, nếu không cần dùng đến thì cứ giữ lại bên mình.</w:t>
      </w:r>
    </w:p>
    <w:p>
      <w:pPr>
        <w:pStyle w:val="BodyText"/>
      </w:pPr>
      <w:r>
        <w:t xml:space="preserve">Nói xong Lục Thiếu Hoa dừng lại một chút, rồi lại nói một cách thần bí:</w:t>
      </w:r>
    </w:p>
    <w:p>
      <w:pPr>
        <w:pStyle w:val="BodyText"/>
      </w:pPr>
      <w:r>
        <w:t xml:space="preserve">- À, đúng rồi, ngày mai anh cầm sổ tiết kiệm này đến Ngân hàng Phượng Hoàng gặp Tổng Giám đốc của bọn họ, họ sẽ phải nói chuyện của bọn họ với anh.</w:t>
      </w:r>
    </w:p>
    <w:p>
      <w:pPr>
        <w:pStyle w:val="BodyText"/>
      </w:pPr>
      <w:r>
        <w:t xml:space="preserve">Tất cả chuyện về ngân hàng, Lục Thiếu Hoa đã sắp xếp cho Lưu Minh Chương chuẩn bị hết rồi, chỉ cần thấy người cầm trong tay quyển sổ bìa đen đến ngân hàng, ngân hàng sẽ trừ tiền hoạt động bình thường đi, số còn lại giao toàn bộ cho người cầm sổ.</w:t>
      </w:r>
    </w:p>
    <w:p>
      <w:pPr>
        <w:pStyle w:val="BodyText"/>
      </w:pPr>
      <w:r>
        <w:t xml:space="preserve">Lục Thiếu Hoa hoàn toàn ẩn mình phía sau, là ông chủ đứng phía sau, đặc biệt sau khi nhà nước phát hiện ra hắn là ông chủ đứng sau tập đoàn công ty Phượng Hoàng, hắn liền cẩn thận coi chừng khắp nơi, càng nhiều người biết thân phận của hắn thì càng nguy hiểm, cho nên hiện tại chuyện gì cũng dựa vào Lưu Minh Chương để sai anh ta làm.</w:t>
      </w:r>
    </w:p>
    <w:p>
      <w:pPr>
        <w:pStyle w:val="BodyText"/>
      </w:pPr>
      <w:r>
        <w:t xml:space="preserve">Tuy rằng không biết Lục Thiếu Hoa đang âm thầm làm gì, nhưng Trần Quốc Bang cũng gật gật đầu đồng ý nói:</w:t>
      </w:r>
    </w:p>
    <w:p>
      <w:pPr>
        <w:pStyle w:val="BodyText"/>
      </w:pPr>
      <w:r>
        <w:t xml:space="preserve">- Ngày mai tôi đi ngân hàng xem sao.</w:t>
      </w:r>
    </w:p>
    <w:p>
      <w:pPr>
        <w:pStyle w:val="BodyText"/>
      </w:pPr>
      <w:r>
        <w:t xml:space="preserve">- Được, chuyện ở Liên Xô này giao cho anh, ngày mai em về Hongkong, sau đó sẽ về nước.</w:t>
      </w:r>
    </w:p>
    <w:p>
      <w:pPr>
        <w:pStyle w:val="BodyText"/>
      </w:pPr>
      <w:r>
        <w:t xml:space="preserve">Lục Thiếu Hoa mỉm cười nói.</w:t>
      </w:r>
    </w:p>
    <w:p>
      <w:pPr>
        <w:pStyle w:val="BodyText"/>
      </w:pPr>
      <w:r>
        <w:t xml:space="preserve">Đúng là Trần Quốc Bang không biết kinh doanh nhưng cũng chẳng ảnh hưởng đến việc buôn bán của hắn ở Liên Xô, quan trọng là việc ‘liên kết quan thương’. Miễn là biết cách dùng tiền để mua người, còn lại thì cũng không tham dự nhiều chuyện.</w:t>
      </w:r>
    </w:p>
    <w:p>
      <w:pPr>
        <w:pStyle w:val="BodyText"/>
      </w:pPr>
      <w:r>
        <w:t xml:space="preserve">- Ừ!</w:t>
      </w:r>
    </w:p>
    <w:p>
      <w:pPr>
        <w:pStyle w:val="BodyText"/>
      </w:pPr>
      <w:r>
        <w:t xml:space="preserve">Trần Quốc Bang đáp lại.</w:t>
      </w:r>
    </w:p>
    <w:p>
      <w:pPr>
        <w:pStyle w:val="BodyText"/>
      </w:pPr>
      <w:r>
        <w:t xml:space="preserve">- Mấy ngày trước cậu bảo tôi sửa lại mấy tài liệu kỹ thuật quân sự, tôi đã sửa xong cả rồi, để ở trong phòng, cậu cứ lấy đi nhé.</w:t>
      </w:r>
    </w:p>
    <w:p>
      <w:pPr>
        <w:pStyle w:val="BodyText"/>
      </w:pPr>
      <w:r>
        <w:t xml:space="preserve">Lục Thiếu Hoa gật đầu, vào thời điểm trang bị vũ khí, mua tàu bảo vệ, tàu tuần tra, máy bay chiến đấu, Lục Thiếu Hoa còn đưa ra tài liệu thuyết minh thiết bị quân sự, những tài liệu này cũng có chỗ hữu dụng, là lợi thế khi hắn đàm phán cùng cán bộ cao cấp của Nhà nước. Tuy nhiên Lục Thiếu Hoa không giao ra đầy đủ số tài liệu này, nên mới nhờ Trần Quốc Bang sửa lại, chỉ để lại những điểm quan trọng nhất với quân đội, còn những thứ khác đều cắt bỏ.</w:t>
      </w:r>
    </w:p>
    <w:p>
      <w:pPr>
        <w:pStyle w:val="BodyText"/>
      </w:pPr>
      <w:r>
        <w:t xml:space="preserve">Có một từ là ‘nhử’, Lục Thiếu Hoa chọn phương pháp này để nhử, chỉ cần quân đội phái một ít chuyên gia đến xem tài liệu này, bọn họ sẽ hiểu ngay những vũ khí này tượng trưng cho cái gì, không cần Lục Thiếu Hoa phải nói hay nói tốt về thiết bị.</w:t>
      </w:r>
    </w:p>
    <w:p>
      <w:pPr>
        <w:pStyle w:val="BodyText"/>
      </w:pPr>
      <w:r>
        <w:t xml:space="preserve">Qua một đêm, sáng hôm sau mặt trời chậm rãi ló ra khỏi tầng mây, Lục Thiếu Hoa và Lý Thượng Khuê, Trương Khánh Vân ra sân bay, đi cùng còn có và hai người trong số những bộ đội đặc chủng đã theo Trần Quốc Bang sang Liên Xô, lúc này bọn họ mang theo những gói quà, dáng vẻ đang phải xa nhà.</w:t>
      </w:r>
    </w:p>
    <w:p>
      <w:pPr>
        <w:pStyle w:val="BodyText"/>
      </w:pPr>
      <w:r>
        <w:t xml:space="preserve">Lục Thiếu Hoa phải rời khỏi Liên Xô, thì ‘đại ca’ hắn là Trần Quốc Bang không thể không ra đây để tiễn. Chỉ có điều anh ta đến chỉ là để đưa tiễn, không có vẻ mặt sầu não cũng không có vẻ mặt lưu luyến không rời, ngược lại, là vẻ mặt lạnh lùng bình thường khô khốc của bộ đội đặc chủng mỉm cười nhẹ. Đúng vậy, bọn họ phải rời xa nhà, tuy nhiên rời xa nhà này là rời khỏi Liên Xô, cùng Lục Thiếu Hoa quay về Hồng Kông, đi theo Lục Thiếu Hoa sao? Cũng không tồi, bọn họ từ bây giờ bắt đầu thay đổi thân phận trở thành vệ sĩ của Lục Thiếu Hoa.</w:t>
      </w:r>
    </w:p>
    <w:p>
      <w:pPr>
        <w:pStyle w:val="BodyText"/>
      </w:pPr>
      <w:r>
        <w:t xml:space="preserve">Từ lúc mới sang Liên Xô. Lý Thượng Khuê đã tìm Trần Quốc Bang để nói chuyện tăng số vệ sĩ lên, Trần Quốc Bang cũng đồng ý, hiện tại gia tài của Lục Thiếu Hoa đã đạt tới một con số khủng bố, muốn đề phòng bất trắc, chỉ có cách gia tăng lực lượng bảo vệ.</w:t>
      </w:r>
    </w:p>
    <w:p>
      <w:pPr>
        <w:pStyle w:val="BodyText"/>
      </w:pPr>
      <w:r>
        <w:t xml:space="preserve">- Tiểu Hoa, hiện tại ở Liên Xô này đã vững chân, hai người bọn họ đi theo bên cạnh cậu, như vậy tôi cũng yên tâm phần nào.</w:t>
      </w:r>
    </w:p>
    <w:p>
      <w:pPr>
        <w:pStyle w:val="BodyText"/>
      </w:pPr>
      <w:r>
        <w:t xml:space="preserve">Trần Quốc Bang chỉ vào hai bộ đội đặc chủng sẽ đi theo mỉm cười nói.</w:t>
      </w:r>
    </w:p>
    <w:p>
      <w:pPr>
        <w:pStyle w:val="BodyText"/>
      </w:pPr>
      <w:r>
        <w:t xml:space="preserve">- Ừm!</w:t>
      </w:r>
    </w:p>
    <w:p>
      <w:pPr>
        <w:pStyle w:val="BodyText"/>
      </w:pPr>
      <w:r>
        <w:t xml:space="preserve">Lục Thiếu Hoa gật đầu nói. Cho dù Lý Thượng Khuê không đề xuất với Trần Quốc Bang thì Lục Thiếu Hoa cũng nói, Lục Thiếu Hoa cũng có nỗi sợ như người bình thường, con người ai cũng sợ chết mà thôi.</w:t>
      </w:r>
    </w:p>
    <w:p>
      <w:pPr>
        <w:pStyle w:val="BodyText"/>
      </w:pPr>
      <w:r>
        <w:t xml:space="preserve">Nói xong, Lục Thiếu Hoa liếc mắt nhìn hai bộ đội đặc chủng, hai người đó hắn cũng không quen lắm, chỉ biết tên của họ thôi, một người tên Dương Dương, một người tên Lỹ Vũ Sinh, còn để am hiểu tính cách của bọn họ thì Lục Thiếu Hoa phải từ từ tìm hiểu thôi.</w:t>
      </w:r>
    </w:p>
    <w:p>
      <w:pPr>
        <w:pStyle w:val="BodyText"/>
      </w:pPr>
      <w:r>
        <w:t xml:space="preserve">- Đại ca, thời gian không còn sớm, mọi người còn phải làm thủ tục, chuyện ở Liên Xô tất cả nhờ anh, có chuyện gì anh có thể gọi điện trực tiếp cho Lưu Minh Chương, chuyện nào hắn xử lý được sẽ xử lý, nếu không xử lý được sẽ chuyển lên cho em.</w:t>
      </w:r>
    </w:p>
    <w:p>
      <w:pPr>
        <w:pStyle w:val="BodyText"/>
      </w:pPr>
      <w:r>
        <w:t xml:space="preserve">Lục Thiếu Hoa nói. Hắn sợ Trần Quốc Bang có chuyện gì gấp mà nhất thời lại không liên hệ với hắn được, để cho chắc chắn thì bảo anh ta liên hệ với Lưu Minh Chương.</w:t>
      </w:r>
    </w:p>
    <w:p>
      <w:pPr>
        <w:pStyle w:val="BodyText"/>
      </w:pPr>
      <w:r>
        <w:t xml:space="preserve">- Được, tôi biết rồi!</w:t>
      </w:r>
    </w:p>
    <w:p>
      <w:pPr>
        <w:pStyle w:val="BodyText"/>
      </w:pPr>
      <w:r>
        <w:t xml:space="preserve">Trần Quốc Bang gật đầu với Lục Thiếu Hoa, quay đầu nhìn Dương Dương và Lý Vũ Sinh nói giọng như mệnh lệnh của thượng cấp:</w:t>
      </w:r>
    </w:p>
    <w:p>
      <w:pPr>
        <w:pStyle w:val="BodyText"/>
      </w:pPr>
      <w:r>
        <w:t xml:space="preserve">- Sự an toàn của Tiểu Hoa giao cho các cậu, các cậu nhất định phải đảm bảo hắn được an toàn.</w:t>
      </w:r>
    </w:p>
    <w:p>
      <w:pPr>
        <w:pStyle w:val="BodyText"/>
      </w:pPr>
      <w:r>
        <w:t xml:space="preserve">Không có tiếng trả lời Trần Quốc Bang, chỉ có một cử chỉ cúi chào theo tiêu chuẩn, tỏ vẻ bọn họ sẽ cam đoan chấp hành giữ cho Lục Thiếu Hoa được an toàn.</w:t>
      </w:r>
    </w:p>
    <w:p>
      <w:pPr>
        <w:pStyle w:val="BodyText"/>
      </w:pPr>
      <w:r>
        <w:t xml:space="preserve">Tiếng động cơ máy bay vang lên ầm ầm, mang theo Lục Thiếu Hoa và bốn vệ sĩ, thoát khỏi lực hấp dẫn của trái đất, chậm rãi bay lên bầu trời màu xanh lam, hướng phía Hongkong bay đi, điều này có nghĩ là hành trình đi Liên Xô của Lục Thiếu Hoa kết thúc, không, nói một cách chính xác hơn là hành trình tự thử nghiệm Liên Xô của Lục Thiếu Hoa đã kết thúc. Tuy là rời khỏi Liên Xô nhưng không có nghĩa là kết thúc kế hoạch Liên Xô, chẳng qua là Lục Thiếu Hoa lựa chọn một phương thức khác để thực hiện kế hoạch Liên Xô mà thôi.</w:t>
      </w:r>
    </w:p>
    <w:p>
      <w:pPr>
        <w:pStyle w:val="BodyText"/>
      </w:pPr>
      <w:r>
        <w:t xml:space="preserve">Liên Xô náo loạn mười năm, lúc này còn nhiều năm nữa mới ổn định lại được, nếu muốn nói kế hoạch này chấm dứt hoàn toàn cũng phải đợi đến lúc hỗn loạn gần chấm dứt. Chỉ có điều, còn hỗn loạn thì Lục Thiếu Hoa còn có thể lấy được nhiều lợi ích lớn, hắn sẽ không bỏ cái nào.</w:t>
      </w:r>
    </w:p>
    <w:p>
      <w:pPr>
        <w:pStyle w:val="BodyText"/>
      </w:pPr>
      <w:r>
        <w:t xml:space="preserve">- Quý khách đang ở trên chuyến bay từ Mát-xơ-cơ-va đi Hongkong, năm phút nữa máy bay sẽ hạ cánh xuống sân bay quốc tế Hongkong, mời quý vị vui lòng thắt chặt dây an toàn.</w:t>
      </w:r>
    </w:p>
    <w:p>
      <w:pPr>
        <w:pStyle w:val="BodyText"/>
      </w:pPr>
      <w:r>
        <w:t xml:space="preserve">Giọng nói ngọt ngào truyền qua radio đến khoang hạng nhất của máy bay, Lục Thiếu Hoa và đoàn người đang ngồi ở khoang hạng nhất, nghe được thì không cần nói thêm cũng thấy việc thắt dây an toàn này cũng là vì an toàn của chính bản thân mình.</w:t>
      </w:r>
    </w:p>
    <w:p>
      <w:pPr>
        <w:pStyle w:val="BodyText"/>
      </w:pPr>
      <w:r>
        <w:t xml:space="preserve">Đúng mười hai giờ trưa, hai chiếc xe Mercedes-Benz rẽ trái rẽ phải vào một toà biệt thự xa hoa, dừng lại trước cửa biệt thự, mở cửa xe, xuống xe đầu tiên đương nhiên là Lý Thượng Khuê, mở cửa xe cho Lục Thiếu Hoa sau đó liền hộ tống Lục Thiếu Hoa vào bên trong biệt thự, rồi hắn mới quay lại xe lấy quà.</w:t>
      </w:r>
    </w:p>
    <w:p>
      <w:pPr>
        <w:pStyle w:val="BodyText"/>
      </w:pPr>
      <w:r>
        <w:t xml:space="preserve">- Hô!</w:t>
      </w:r>
    </w:p>
    <w:p>
      <w:pPr>
        <w:pStyle w:val="BodyText"/>
      </w:pPr>
      <w:r>
        <w:t xml:space="preserve">Thở sâu một hơi, Lục Thiếu Hoa ngồi ở sa-lông đại sảnh, trong lòng có một thứ cảm giác chính là:“Đúng là ở Hongkong thật thoải mái!”</w:t>
      </w:r>
    </w:p>
    <w:p>
      <w:pPr>
        <w:pStyle w:val="BodyText"/>
      </w:pPr>
      <w:r>
        <w:t xml:space="preserve">Trong hơn một tháng đi Liên Xô, thời tiết lạnh vô cùng khiến hắn, một người từ nhỏ sinh ra và lớn lên ở phương nam khó mà thích ứng được, ngôn ngữ lại không hiểu, nên cả ngày chỉ ở trong nhà, rất ít đi ra bên ngoài, bây giờ trở về Hongkong, tất cả lại trở về với quỹ đạo vốn có.</w:t>
      </w:r>
    </w:p>
    <w:p>
      <w:pPr>
        <w:pStyle w:val="BodyText"/>
      </w:pPr>
      <w:r>
        <w:t xml:space="preserve">“Ai da!” hắn thì thào tự nói, đứng dậy ra chỗ điện thoại, cầm lấy quay một dãy số rồi bình tĩnh chờ đầu bên kia nhấc máy.</w:t>
      </w:r>
    </w:p>
    <w:p>
      <w:pPr>
        <w:pStyle w:val="Compact"/>
      </w:pPr>
      <w:r>
        <w:br w:type="textWrapping"/>
      </w:r>
      <w:r>
        <w:br w:type="textWrapping"/>
      </w:r>
    </w:p>
    <w:p>
      <w:pPr>
        <w:pStyle w:val="Heading2"/>
      </w:pPr>
      <w:bookmarkStart w:id="225" w:name="chương-202-trước-khi-đàm-phán."/>
      <w:bookmarkEnd w:id="225"/>
      <w:r>
        <w:t xml:space="preserve">203. Chương 202: Trước Khi Đàm Phán.</w:t>
      </w:r>
    </w:p>
    <w:p>
      <w:pPr>
        <w:pStyle w:val="Compact"/>
      </w:pPr>
      <w:r>
        <w:br w:type="textWrapping"/>
      </w:r>
      <w:r>
        <w:br w:type="textWrapping"/>
      </w:r>
      <w:r>
        <w:t xml:space="preserve">Sau khi Lục Thiếu Hoa quay về cũng không nghỉ ngơi mà mà chạy ngay đến chỗ điện thoại. Thời gian nghỉ ngơi thì có nhiều, nhưng hắn phải gọi điện thoại trước đã, vì chuyện này rất quan trọng, đương nhiên cũng không loại bỏ tính cấp bách trong lòng Lục Thiếu Hoa.</w:t>
      </w:r>
    </w:p>
    <w:p>
      <w:pPr>
        <w:pStyle w:val="BodyText"/>
      </w:pPr>
      <w:r>
        <w:t xml:space="preserve">Không lâu sau, từ ống nghe điện thoại truyền đến một giọng uy nghiêm:</w:t>
      </w:r>
    </w:p>
    <w:p>
      <w:pPr>
        <w:pStyle w:val="BodyText"/>
      </w:pPr>
      <w:r>
        <w:t xml:space="preserve">- Alô, ai vậy?</w:t>
      </w:r>
    </w:p>
    <w:p>
      <w:pPr>
        <w:pStyle w:val="BodyText"/>
      </w:pPr>
      <w:r>
        <w:t xml:space="preserve">- Ha ha, chú Tăng, là cháu Lục Thiếu Hoa đây.</w:t>
      </w:r>
    </w:p>
    <w:p>
      <w:pPr>
        <w:pStyle w:val="BodyText"/>
      </w:pPr>
      <w:r>
        <w:t xml:space="preserve">Lục Thiếu Hoa nói vào ống nghe, hắn gọi điện cho Tăng Ái Dân, tuy nhiên không phải tìm Tăng Ái Dân mà là qua Tăng Ái Dân tìm số của một người khác.</w:t>
      </w:r>
    </w:p>
    <w:p>
      <w:pPr>
        <w:pStyle w:val="BodyText"/>
      </w:pPr>
      <w:r>
        <w:t xml:space="preserve">- Ừ?</w:t>
      </w:r>
    </w:p>
    <w:p>
      <w:pPr>
        <w:pStyle w:val="BodyText"/>
      </w:pPr>
      <w:r>
        <w:t xml:space="preserve">Tăng Ái Dân ở bên đầu dây kia hơi phản ứng lại một chút, Lục Thiếu Hoa chủ động gọi điện thoại cho ông ta đâu được mấy lần, có thể đếm trên đầu ngón tay, hôm nay đột nhiên gọi, khiến ông ta không khỏi nghi ngờ.</w:t>
      </w:r>
    </w:p>
    <w:p>
      <w:pPr>
        <w:pStyle w:val="BodyText"/>
      </w:pPr>
      <w:r>
        <w:t xml:space="preserve">- Không có việc gì chắc cậu cũng không gọi, nói đi, chuyện gì vậy?</w:t>
      </w:r>
    </w:p>
    <w:p>
      <w:pPr>
        <w:pStyle w:val="BodyText"/>
      </w:pPr>
      <w:r>
        <w:t xml:space="preserve">Tuy rằng không biết Lục Thiếu Hoa tìm ông ta có chuyện gì, nhưng Tăng Ái Dân có thể khẳng định trăm phần trăm, Lục Thiếu Hoa chắc chắn có việc lớn. Nhấc điện thoại lên cũng không nhìn vào màn hình điện thoại, không để ý dãy số dài hơn, nghĩ lại một chút mới biết đấy là số máy gọi từ nước ngoài, gọi đường dài quốc tế mà chỉ là để tán gẫu, làm gì có chuyện đơn giản như vậy?</w:t>
      </w:r>
    </w:p>
    <w:p>
      <w:pPr>
        <w:pStyle w:val="BodyText"/>
      </w:pPr>
      <w:r>
        <w:t xml:space="preserve">Vốn là Lục Thiếu Hoa muốn tán gẫu với Tăng Ái Dân trước, nói một chút chuyện nhà, nhưng bị ông ta hỏi ngay một câu, bất đắc dĩ đành nói ra mục đích:</w:t>
      </w:r>
    </w:p>
    <w:p>
      <w:pPr>
        <w:pStyle w:val="BodyText"/>
      </w:pPr>
      <w:r>
        <w:t xml:space="preserve">- Là thế này, cháu có việc này muốn nói chuyện với ông Tăng, nhưng cháu không có số điện thoại của ông, cho nên mới hỏi chú.</w:t>
      </w:r>
    </w:p>
    <w:p>
      <w:pPr>
        <w:pStyle w:val="BodyText"/>
      </w:pPr>
      <w:r>
        <w:t xml:space="preserve">Không cần Lục Thiếu Hoa giải thích nhiều, Tăng Ái Dân cũng biết lý do. Ông Tăng đơn giản chính là Tăng Kiến Quốc. Về phần Lục Thiếu Hoa nói, có hay không có số điện thoại của Tăng Kiến Quốc cũng chỉ là một cách để hỏi thôi, làm sao mà Tăng Ái Dân lại không có có số điện thoại của Tăng Kiến Quốc? Hiển nhiên là không có chuyện này.</w:t>
      </w:r>
    </w:p>
    <w:p>
      <w:pPr>
        <w:pStyle w:val="BodyText"/>
      </w:pPr>
      <w:r>
        <w:t xml:space="preserve">- Ha ha! Tôi biết cậu có việc, được rồi, tôi cũng đang vội, cậu nhớ đây này, tôi đọc cho.</w:t>
      </w:r>
    </w:p>
    <w:p>
      <w:pPr>
        <w:pStyle w:val="BodyText"/>
      </w:pPr>
      <w:r>
        <w:t xml:space="preserve">Nói xong, Tăng Ái Dân ở đầu kia điện thoại ngừng một chút, đợi Lục Thiếu Hoa chuẩn bị xong mới đọc số.</w:t>
      </w:r>
    </w:p>
    <w:p>
      <w:pPr>
        <w:pStyle w:val="BodyText"/>
      </w:pPr>
      <w:r>
        <w:t xml:space="preserve">Xong mục đích, Tăng Ái Dân lại đang vội, Lục Thiếu Hoa cũng chỉ nói chuyện với ông ta hai câu thì cúp máy. Sau đó quay số gọi ngay số điện thoại Tăng Ái Dân vừa đưa, chuông chỉ reo có hai tiếng là có người bắt máy, giọng Tăng Kiến Quốc từ đầu dây bên kia truyền lại.</w:t>
      </w:r>
    </w:p>
    <w:p>
      <w:pPr>
        <w:pStyle w:val="BodyText"/>
      </w:pPr>
      <w:r>
        <w:t xml:space="preserve">Lần đầu tiên gọi điện thoại cho người ta, khó tránh khỏi phải giới thiệu một chút, bằng không người ta cũng không biết là ai điện thoại cho mình.</w:t>
      </w:r>
    </w:p>
    <w:p>
      <w:pPr>
        <w:pStyle w:val="BodyText"/>
      </w:pPr>
      <w:r>
        <w:t xml:space="preserve">- Xin chào, ông Tăng , cháu là Lục Thiếu Hoa đây.</w:t>
      </w:r>
    </w:p>
    <w:p>
      <w:pPr>
        <w:pStyle w:val="BodyText"/>
      </w:pPr>
      <w:r>
        <w:t xml:space="preserve">- Ừ?</w:t>
      </w:r>
    </w:p>
    <w:p>
      <w:pPr>
        <w:pStyle w:val="BodyText"/>
      </w:pPr>
      <w:r>
        <w:t xml:space="preserve">Người ở đầu dây bên kia giống như là trong chốc lát chưa tiếp thu được sự việc, sau khi ừ một tiếng thì hỏi:</w:t>
      </w:r>
    </w:p>
    <w:p>
      <w:pPr>
        <w:pStyle w:val="BodyText"/>
      </w:pPr>
      <w:r>
        <w:t xml:space="preserve">- Nhóc, làm sao cháu biết được số điện thoại văn phòng ông?</w:t>
      </w:r>
    </w:p>
    <w:p>
      <w:pPr>
        <w:pStyle w:val="BodyText"/>
      </w:pPr>
      <w:r>
        <w:t xml:space="preserve">Choáng, đây là phản ứng đầu tiên của Lục Thiếu Hoa, nghĩ thầm rằng, ông già này nhiều tuổi rồi lẫn chăng, chắc phải biết hắn chỉ có thể lấy số điện thoại này từ Tăng Ái Dân, còn Tăng Vũ Linh chưa chắc đã biết được, vấn đề đơn giản như vậy cũng hỏi.</w:t>
      </w:r>
    </w:p>
    <w:p>
      <w:pPr>
        <w:pStyle w:val="BodyText"/>
      </w:pPr>
      <w:r>
        <w:t xml:space="preserve">- Dạ, là cháu hỏi chú Tăng.</w:t>
      </w:r>
    </w:p>
    <w:p>
      <w:pPr>
        <w:pStyle w:val="BodyText"/>
      </w:pPr>
      <w:r>
        <w:t xml:space="preserve">Nói xong, Lục Thiếu Hoa cũng không chờ Tăng Kiến Quốc nói gì mà nói thẳng luôn mục đích hôm nay hắn gọi điện thoại.</w:t>
      </w:r>
    </w:p>
    <w:p>
      <w:pPr>
        <w:pStyle w:val="BodyText"/>
      </w:pPr>
      <w:r>
        <w:t xml:space="preserve">- Là như vậy, ông Tăng hôm nay cháu gọi cho ông là muốn hỏi ông có bạn bè ở trong quân đội hay không. Mà phải là cấp cao, ít nhất là nhân vật số một ở quân khu.</w:t>
      </w:r>
    </w:p>
    <w:p>
      <w:pPr>
        <w:pStyle w:val="BodyText"/>
      </w:pPr>
      <w:r>
        <w:t xml:space="preserve">Đúng vậy, giao dịch lớn như vậy, không có nhân vật số một trong quân khu thì không làm chủ được. Sách lược của Lục Thiếu Hoa rất đơn giản, trước tiên đem tài liệu cho bọn họ xem, hắn tin một trăm phần trăm, sau khi xem tài liệu này, quân đội nhất định sẽ thích, chỉ cần thích là hắn có thể đề xuất điều kiện, sau đó để cho quân đội của bàn bạc với ‘ông lớn’. Hắn chỉ cần chờ kết quả.</w:t>
      </w:r>
    </w:p>
    <w:p>
      <w:pPr>
        <w:pStyle w:val="BodyText"/>
      </w:pPr>
      <w:r>
        <w:t xml:space="preserve">- Nhân vật số một trong quân đội?</w:t>
      </w:r>
    </w:p>
    <w:p>
      <w:pPr>
        <w:pStyle w:val="BodyText"/>
      </w:pPr>
      <w:r>
        <w:t xml:space="preserve">Tăng Kiến Quốc ở đầu dây bên kia hỏi lại sợ hãi:</w:t>
      </w:r>
    </w:p>
    <w:p>
      <w:pPr>
        <w:pStyle w:val="BodyText"/>
      </w:pPr>
      <w:r>
        <w:t xml:space="preserve">- Cháu tìm người đứng đầu quân đội có chuyện gì?</w:t>
      </w:r>
    </w:p>
    <w:p>
      <w:pPr>
        <w:pStyle w:val="BodyText"/>
      </w:pPr>
      <w:r>
        <w:t xml:space="preserve">- Cũng không có gì, cháu muốn giao dịch với quân đội một chút.</w:t>
      </w:r>
    </w:p>
    <w:p>
      <w:pPr>
        <w:pStyle w:val="BodyText"/>
      </w:pPr>
      <w:r>
        <w:t xml:space="preserve">Dừng một lát, Lục Thiếu Hoa lại nói:</w:t>
      </w:r>
    </w:p>
    <w:p>
      <w:pPr>
        <w:pStyle w:val="BodyText"/>
      </w:pPr>
      <w:r>
        <w:t xml:space="preserve">- Dạ, là cháu đang có một ít kỹ thuật quân sự hiện đại, cháu tin là quân đội sẽ cảm thấy hứng thú.</w:t>
      </w:r>
    </w:p>
    <w:p>
      <w:pPr>
        <w:pStyle w:val="BodyText"/>
      </w:pPr>
      <w:r>
        <w:t xml:space="preserve">Lục Thiếu Hoa cũng không nói kỹ thuật quân sự này là cái gì, đây là hắn cố tình tung hỏa mù, chỉ cần Tăng Kiến Quốc đem tin tức này nói vào tai người trong quân đội, bọn họ tuyệt đối sẽ tò mò, chuyện về sau sẽ dễ dàng xử lý hơn.</w:t>
      </w:r>
    </w:p>
    <w:p>
      <w:pPr>
        <w:pStyle w:val="BodyText"/>
      </w:pPr>
      <w:r>
        <w:t xml:space="preserve">- Kỹ thuật quân sự hiện đại là loại kỹ thuật quân sự nào?</w:t>
      </w:r>
    </w:p>
    <w:p>
      <w:pPr>
        <w:pStyle w:val="BodyText"/>
      </w:pPr>
      <w:r>
        <w:t xml:space="preserve">Tăng Kiến Quốc hỏi lại trên điện thoại, nói thật, ông ta cũng hơi hứng thú bởi lời nói của Lục Thiếu Hoa, mà trong lời nói có hai chữ thấy hứng thú nhất đó là hai chữ ‘hiện đại’.</w:t>
      </w:r>
    </w:p>
    <w:p>
      <w:pPr>
        <w:pStyle w:val="BodyText"/>
      </w:pPr>
      <w:r>
        <w:t xml:space="preserve">- Dạ, giờ cháu chưa nói được, nếu quân đội có hứng thú với chuyện này, cháu có thể đưa cho họ xem một bộ tài liệu, sau khi xem xong bàn cụ thể cũng được.</w:t>
      </w:r>
    </w:p>
    <w:p>
      <w:pPr>
        <w:pStyle w:val="BodyText"/>
      </w:pPr>
      <w:r>
        <w:t xml:space="preserve">Vất vả mới tung hỏa mù được, sao mà Lục Thiếu Hoa có thể nói ra dễ dàng.</w:t>
      </w:r>
    </w:p>
    <w:p>
      <w:pPr>
        <w:pStyle w:val="BodyText"/>
      </w:pPr>
      <w:r>
        <w:t xml:space="preserve">Hai bên cùng im ắng một lúc trên điện thoại, Tăng Kiến Quốc không nói gì, Lục Thiếu Hoa cũng không nói gì, Tăng Kiến Quốc không nói chuyện là bởi vì nghĩ đến có huyền cơ trong lời nói của Lục Thiếu Hoa, còn Lục Thiếu Hoa không nói gì là vì đang chờ Tăng Kiến Quốc đáp lại.</w:t>
      </w:r>
    </w:p>
    <w:p>
      <w:pPr>
        <w:pStyle w:val="BodyText"/>
      </w:pPr>
      <w:r>
        <w:t xml:space="preserve">Một hồi lâu sau, Tăng Kiến Quốc ở bên đầu dây kia của điện thoại dường như ra quyết định, tuy nhiên ông ta vẫn muốn xác định lại một lần nữa.</w:t>
      </w:r>
    </w:p>
    <w:p>
      <w:pPr>
        <w:pStyle w:val="BodyText"/>
      </w:pPr>
      <w:r>
        <w:t xml:space="preserve">- Thật sự trong tay cháu có cái đó chứ?</w:t>
      </w:r>
    </w:p>
    <w:p>
      <w:pPr>
        <w:pStyle w:val="BodyText"/>
      </w:pPr>
      <w:r>
        <w:t xml:space="preserve">- Dạ, không có gì đáng nghi ngờ, không những có mà còn rất hiện đại, được coi như đứng đầu trên thế giới hiện nay.</w:t>
      </w:r>
    </w:p>
    <w:p>
      <w:pPr>
        <w:pStyle w:val="BodyText"/>
      </w:pPr>
      <w:r>
        <w:t xml:space="preserve">Lục Thiếu Hoa không có nói dối, vũ khí, trang bị hắn mua được ở Liên Xô đều là loại mới nhất, hoàn toàn có thể coi là đứng đầu thế giới.</w:t>
      </w:r>
    </w:p>
    <w:p>
      <w:pPr>
        <w:pStyle w:val="BodyText"/>
      </w:pPr>
      <w:r>
        <w:t xml:space="preserve">- Được, ta sẽ nói một tiếng với ”lão gia” kia, để ông ta đi Hongkong gặp cháu xem sao.</w:t>
      </w:r>
    </w:p>
    <w:p>
      <w:pPr>
        <w:pStyle w:val="BodyText"/>
      </w:pPr>
      <w:r>
        <w:t xml:space="preserve">Thấy Tăng Kiến Quốc cũng không còn nghi ngờ, Lục Thiếu Hoa nói thật:</w:t>
      </w:r>
    </w:p>
    <w:p>
      <w:pPr>
        <w:pStyle w:val="BodyText"/>
      </w:pPr>
      <w:r>
        <w:t xml:space="preserve">- Ha ha, không cần đến Hongkong, ngày mai cháu về Thâm Quyến rồi, chỉ cần ‘ông ta’ đến Thâm Quyến tìm cháu là được rồi.</w:t>
      </w:r>
    </w:p>
    <w:p>
      <w:pPr>
        <w:pStyle w:val="BodyText"/>
      </w:pPr>
      <w:r>
        <w:t xml:space="preserve">Lục Thiếu Hoa biết đã thành công, cười ha hả:</w:t>
      </w:r>
    </w:p>
    <w:p>
      <w:pPr>
        <w:pStyle w:val="BodyText"/>
      </w:pPr>
      <w:r>
        <w:t xml:space="preserve">- Đúng rồi, ông Tăng, phiền ông nói với ‘ông ta’ một tiếng, đem theo mấy chuyên gia, bằng không cháu sợ…</w:t>
      </w:r>
    </w:p>
    <w:p>
      <w:pPr>
        <w:pStyle w:val="BodyText"/>
      </w:pPr>
      <w:r>
        <w:t xml:space="preserve">Nói đến đây Lục Thiếu Hoa không nói thêm gì nữa, nếu nói là một tướng lĩnh cao nhất quân khu mà không hiểu thì chẳng coi như bằng đánh người ta một cái tát sao?</w:t>
      </w:r>
    </w:p>
    <w:p>
      <w:pPr>
        <w:pStyle w:val="BodyText"/>
      </w:pPr>
      <w:r>
        <w:t xml:space="preserve">- Được, ông sẽ để bọn họ liên hệ với cháu.</w:t>
      </w:r>
    </w:p>
    <w:p>
      <w:pPr>
        <w:pStyle w:val="BodyText"/>
      </w:pPr>
      <w:r>
        <w:t xml:space="preserve">Tăng Kiến Quốc nói xong liền cúp máy, tiếp theo lại quay số gọi tiếp, thầm thì một lúc mới cúp máy. Ngắt điện thoại rồi thì mặt mày nhăn nhó, sắc mặt biến đổi, dường như có chút lo lắng.</w:t>
      </w:r>
    </w:p>
    <w:p>
      <w:pPr>
        <w:pStyle w:val="BodyText"/>
      </w:pPr>
      <w:r>
        <w:t xml:space="preserve">Trầm tư suy nghĩ, Tăng Kiến Quốc ngồi không yên, cuối cùng lại gọi điện thoại cho thư ký.</w:t>
      </w:r>
    </w:p>
    <w:p>
      <w:pPr>
        <w:pStyle w:val="BodyText"/>
      </w:pPr>
      <w:r>
        <w:t xml:space="preserve">- Alô, Tiểu Lý này, sắp xếp chuyến bay cho tôi, tôi muốn đến Thâm Quyến một chuyến.</w:t>
      </w:r>
    </w:p>
    <w:p>
      <w:pPr>
        <w:pStyle w:val="BodyText"/>
      </w:pPr>
      <w:r>
        <w:t xml:space="preserve">Đúng là như vậy, kỹ thuật quân sự hiện đại, đối với một quốc gia có ý nghĩa như thế nào? Không cần phải nghĩ, một quốc gia nếu muốn chiếm được vị trí cao trên thế giới, ngoại trừ kinh tế, còn phải mạnh về quân sự, nếu đúng như lời Lục Thiếu Hoa nói, hắn có kỹ thuật quân sự hiện đại, thì ý nghĩa đối với quốc gia mà nói…</w:t>
      </w:r>
    </w:p>
    <w:p>
      <w:pPr>
        <w:pStyle w:val="BodyText"/>
      </w:pPr>
      <w:r>
        <w:t xml:space="preserve">Tại biệt thự trụ sở của Lục Thiếu Hoa ở Hongkong, không biết có phải là do Tăng Kiến Quốc đồng ý với đề nghị của hắn không mà lúc này tinh thần Lục Thiếu Hoa rất khác, không giống một người mới bước xuống từ máy bay.</w:t>
      </w:r>
    </w:p>
    <w:p>
      <w:pPr>
        <w:pStyle w:val="BodyText"/>
      </w:pPr>
      <w:r>
        <w:t xml:space="preserve">- Minh Chương à, hôm nay sao anh không giống như bình thường, không nói gì sao?</w:t>
      </w:r>
    </w:p>
    <w:p>
      <w:pPr>
        <w:pStyle w:val="BodyText"/>
      </w:pPr>
      <w:r>
        <w:t xml:space="preserve">Lục Thiếu Hoa ngồi cạnh bên Lưu Minh Chương nhìn thoáng qua anh ta hỏi.</w:t>
      </w:r>
    </w:p>
    <w:p>
      <w:pPr>
        <w:pStyle w:val="BodyText"/>
      </w:pPr>
      <w:r>
        <w:t xml:space="preserve">Ở Liên Xô, trước khi lên máy bay, Lục Thiếu Hoa có gọi điện thoại báo cho Lưu Minh Chương là hôm nay sẽ quay về Hongkong, để Lưu Minh Chương phái người đem xe Mercedes-Benz chống đạn ra sân bay đón hắn trở về, nhưng không ngờ Lưu Minh Chương lại tự mình đến đón hắn.</w:t>
      </w:r>
    </w:p>
    <w:p>
      <w:pPr>
        <w:pStyle w:val="BodyText"/>
      </w:pPr>
      <w:r>
        <w:t xml:space="preserve">- À, không có gì.</w:t>
      </w:r>
    </w:p>
    <w:p>
      <w:pPr>
        <w:pStyle w:val="BodyText"/>
      </w:pPr>
      <w:r>
        <w:t xml:space="preserve">Lưu Minh Chương miễn cưỡng cười nói.</w:t>
      </w:r>
    </w:p>
    <w:p>
      <w:pPr>
        <w:pStyle w:val="BodyText"/>
      </w:pPr>
      <w:r>
        <w:t xml:space="preserve">Thực ra là, vừa rồi hắn nghe Lục Thiếu Hoa nói chuyện điện thoại thì như bị dọa, há mồm ra là nói kỹ thuật quân sự hiện đại, ngậm miệng lại thì là nhân vật số một trong quân đội, cho dù kẻ ngốc cũng nghe ra được là Lục Thiếu Hoa muốn gì! Ngoại trừ khiếp sợ, lúc này không biết dùng từ gì để diễn tả tâm trạng anh ta.</w:t>
      </w:r>
    </w:p>
    <w:p>
      <w:pPr>
        <w:pStyle w:val="BodyText"/>
      </w:pPr>
      <w:r>
        <w:t xml:space="preserve">Nhìn Lưu Minh Chương thật kỹ, người thông minh như Lục Thiếu Hoa chẳng lẽ không biết là Lưu Minh Chương vừa rồi nghe hắn nói chuyện điện thoại thì bị dọa đến mức nào, bèn chuyển đề tài hỏi:</w:t>
      </w:r>
    </w:p>
    <w:p>
      <w:pPr>
        <w:pStyle w:val="BodyText"/>
      </w:pPr>
      <w:r>
        <w:t xml:space="preserve">- Tình hình Hongkong thế nào rồi?</w:t>
      </w:r>
    </w:p>
    <w:p>
      <w:pPr>
        <w:pStyle w:val="BodyText"/>
      </w:pPr>
      <w:r>
        <w:t xml:space="preserve">Trở lại vấn đề Hongkong, Lưu Minh Chương cũng khôi phục lại nói:</w:t>
      </w:r>
    </w:p>
    <w:p>
      <w:pPr>
        <w:pStyle w:val="BodyText"/>
      </w:pPr>
      <w:r>
        <w:t xml:space="preserve">- Tất cả đều tiến triển thuận lợi, công ty mới đăng ký đang chuẩn bị, chỉ cần hàng hóa đến là có thể chiếm lĩnh thị trường.</w:t>
      </w:r>
    </w:p>
    <w:p>
      <w:pPr>
        <w:pStyle w:val="BodyText"/>
      </w:pPr>
      <w:r>
        <w:t xml:space="preserve">- Được, vậy là tốt rồi, mai tôi về Thâm Quyến, chắc không quá một tuần sẽ có người tiêu dùng.</w:t>
      </w:r>
    </w:p>
    <w:p>
      <w:pPr>
        <w:pStyle w:val="BodyText"/>
      </w:pPr>
      <w:r>
        <w:t xml:space="preserve">Ngưng một lát, Lục Thiếu Hoa lại nói tiếp.</w:t>
      </w:r>
    </w:p>
    <w:p>
      <w:pPr>
        <w:pStyle w:val="BodyText"/>
      </w:pPr>
      <w:r>
        <w:t xml:space="preserve">- Anh bảo bọn họ, trong khoảng thời gian này tăng cường làm việc một chút.</w:t>
      </w:r>
    </w:p>
    <w:p>
      <w:pPr>
        <w:pStyle w:val="BodyText"/>
      </w:pPr>
      <w:r>
        <w:t xml:space="preserve">- Được.</w:t>
      </w:r>
    </w:p>
    <w:p>
      <w:pPr>
        <w:pStyle w:val="BodyText"/>
      </w:pPr>
      <w:r>
        <w:t xml:space="preserve">Lưu Minh Chương đáp lại.</w:t>
      </w:r>
    </w:p>
    <w:p>
      <w:pPr>
        <w:pStyle w:val="BodyText"/>
      </w:pPr>
      <w:r>
        <w:t xml:space="preserve">Chuyện ở Hongkong tạm thời Lục Thiếu Hoa không muốn nghĩ đến quá nhiều nữa, lúc này chủ yếu là việc đàm phán với quân đội. Nói chuyện với Lưu Minh Chương một hồi, Lục Thiếu Hoa cho Lưu Minh Chương về, còn hắn thì chạy về phòng mình tĩnh dưỡng tinh thần, chuẩn bị ứng phó với cuộc đàm phán ngày mai.</w:t>
      </w:r>
    </w:p>
    <w:p>
      <w:pPr>
        <w:pStyle w:val="BodyText"/>
      </w:pPr>
      <w:r>
        <w:t xml:space="preserve">Tỉnh lại đã là sáng ngày hôm sau, hôm qua vừa mới xuống máy bay, cơm cũng chưa ăn, thì đã ngủ luôn, ngủ liền hai mươi mấy tiếng đồng hồ, cơm tối cũng không ăn. Lại thì thào tự nói: “Ai da, đúng là Hongkong, giường ngủ cũng thoải mái hơn”</w:t>
      </w:r>
    </w:p>
    <w:p>
      <w:pPr>
        <w:pStyle w:val="BodyText"/>
      </w:pPr>
      <w:r>
        <w:t xml:space="preserve">Dứt lời, đột nhiên một âm thanh kháng nghị từ bụng phát ra, Lục Thiếu Hoa mới tỉnh ra, hắn đã hai ngày rồi chưa có hạt cơm nào vào bụng, vội vàng rửa mặt rồi chạy xuống tầng một, không phải thanh minh gì, tìm ngay một cái ghế tựa ngồi xuống, nhai ngấu nghiến như hổ, tiêu diệt bữa sáng.</w:t>
      </w:r>
    </w:p>
    <w:p>
      <w:pPr>
        <w:pStyle w:val="BodyText"/>
      </w:pPr>
      <w:r>
        <w:t xml:space="preserve">Hết gần mười phút, Lục Thiếu Hoa đã uống hết hai cốc sữa lớn, bốn cái chân giò hun khói, hai trứng chần nước sôi. Vừa lòng vỗ bụng, cầm khăn giấy bên cạnh xoa xoa miệng, rồi ngồi xuống ở đại sảnh, bắt chéo chân, xem tin tức buổi sáng ở Hongkong.</w:t>
      </w:r>
    </w:p>
    <w:p>
      <w:pPr>
        <w:pStyle w:val="BodyText"/>
      </w:pPr>
      <w:r>
        <w:t xml:space="preserve">Khi kim đồng hồ chỉ mười hai giờ thì Lục Thiếu Hoa đã ngồi trên xe Rolls-Royce, đằng sau có một xe Mercedes-Benz đi theo, đi tới phía hải quan. Theo suy đoán của Lục Thiếu Hoa, quân đội muốn tới Thâm Quyến ít nhất cũng chiều mới đến được, cho nên Lục Thiếu Hoa cũng không vội, chỉ cần giữa trưa đến được Thâm Quyến là được.</w:t>
      </w:r>
    </w:p>
    <w:p>
      <w:pPr>
        <w:pStyle w:val="BodyText"/>
      </w:pPr>
      <w:r>
        <w:t xml:space="preserve">Sự thực chứng minh Lục Thiếu Hoa chính xác, khi Lục Thiếu Hoa trở về cửa hàng hoa quả không bao lâu thì có tiếng điện thoại vang lên, vừa đúng lúc Lục Thiếu Hoa ngồi gần điện thoại nhất, bước hai bước nhỏ cầm lấy điện thoại:</w:t>
      </w:r>
    </w:p>
    <w:p>
      <w:pPr>
        <w:pStyle w:val="BodyText"/>
      </w:pPr>
      <w:r>
        <w:t xml:space="preserve">- Alô, ai vậy?</w:t>
      </w:r>
    </w:p>
    <w:p>
      <w:pPr>
        <w:pStyle w:val="BodyText"/>
      </w:pPr>
      <w:r>
        <w:t xml:space="preserve">- Là ông Tăng đây, cái gì, cháu đã về Thâm Quyến rồi hả, ừ, tốt, hai giờ chiều cháu qua bên kia.</w:t>
      </w:r>
    </w:p>
    <w:p>
      <w:pPr>
        <w:pStyle w:val="BodyText"/>
      </w:pPr>
      <w:r>
        <w:t xml:space="preserve">Lục Thiếu Hoa buồn bực, hắn không ngờ là Tăng Kiến Quốc gọi điện tới, lại còn bảo đến trụ sở chính phủ chỗ Tăng Ái Dân.</w:t>
      </w:r>
    </w:p>
    <w:p>
      <w:pPr>
        <w:pStyle w:val="BodyText"/>
      </w:pPr>
      <w:r>
        <w:t xml:space="preserve">Tuy nhiên cũng không vấn đề gì, gặp mặt ở đâu thì đàm phán cũng như nhau, chỉ cần có thể đàm phán thành công thì những việc khác hắn cũng không ngại.</w:t>
      </w:r>
    </w:p>
    <w:p>
      <w:pPr>
        <w:pStyle w:val="BodyText"/>
      </w:pPr>
      <w:r>
        <w:t xml:space="preserve">“Hô!”</w:t>
      </w:r>
    </w:p>
    <w:p>
      <w:pPr>
        <w:pStyle w:val="BodyText"/>
      </w:pPr>
      <w:r>
        <w:t xml:space="preserve">Thở ra một hơi rồi chậm rãi gác máy, hắn thì thào tự nói: “Chỉ mong không có chuyện ngoài ý muốn thôi!”</w:t>
      </w:r>
    </w:p>
    <w:p>
      <w:pPr>
        <w:pStyle w:val="BodyText"/>
      </w:pPr>
      <w:r>
        <w:t xml:space="preserve">Nhưng sẽ có chuyện ngoài ý muốn sao?</w:t>
      </w:r>
    </w:p>
    <w:p>
      <w:pPr>
        <w:pStyle w:val="Compact"/>
      </w:pPr>
      <w:r>
        <w:br w:type="textWrapping"/>
      </w:r>
      <w:r>
        <w:br w:type="textWrapping"/>
      </w:r>
    </w:p>
    <w:p>
      <w:pPr>
        <w:pStyle w:val="Heading2"/>
      </w:pPr>
      <w:bookmarkStart w:id="226" w:name="chương-203-đàm-phán."/>
      <w:bookmarkEnd w:id="226"/>
      <w:r>
        <w:t xml:space="preserve">204. Chương 203: Đàm Phán.</w:t>
      </w:r>
    </w:p>
    <w:p>
      <w:pPr>
        <w:pStyle w:val="Compact"/>
      </w:pPr>
      <w:r>
        <w:br w:type="textWrapping"/>
      </w:r>
      <w:r>
        <w:br w:type="textWrapping"/>
      </w:r>
      <w:r>
        <w:t xml:space="preserve">Lúc Lục Thiếu Hoa đến cửa hàng hoa quả cũng gần giữa trưa, nhận được điện thoại thì càng hứng thú, sau khi cúp máy thì việc thứ nhất là phải đến nhà hàng của Ông Văn Đức ăn trưa. Người là sắt thép thì cũng phải ăn cơm, huống chi cả ngày hôm qua, cả hai bữa Lục Thiếu Hoa không có ăn cơm, buổi sáng lại chỉ ăn điểm tâm, bây giờ đã tiêu hóa gần hết rồi.</w:t>
      </w:r>
    </w:p>
    <w:p>
      <w:pPr>
        <w:pStyle w:val="BodyText"/>
      </w:pPr>
      <w:r>
        <w:t xml:space="preserve">Muốn đi ăn cơm tự nhiên hắn cũng sẽ dẫn Lý Thượng Khuê, một hội năm người đi cùng nhau luôn, trong đó có cả hai vệ sĩ Dương Dương và Lý Vũ Sinh cùng chậm rãi đi về phía nhà hàng Ông Văn Đức. Không biết là vì việc gì, vừa mới đến nhà hàng của Ông Văn Đức thì có một nhân viên phục vụ lạ mặt đi tới, mở miệng ra đã nói:</w:t>
      </w:r>
    </w:p>
    <w:p>
      <w:pPr>
        <w:pStyle w:val="BodyText"/>
      </w:pPr>
      <w:r>
        <w:t xml:space="preserve">- Anh Lục, anh muốn ăn cơm trưa à?</w:t>
      </w:r>
    </w:p>
    <w:p>
      <w:pPr>
        <w:pStyle w:val="BodyText"/>
      </w:pPr>
      <w:r>
        <w:t xml:space="preserve">Lục Thiếu Hoa cảm giác hơi kỳ quái, theo trí nhớ của hắn thì hắn không biết nhân viên phục vụ này, cũng chưa gặp bao giờ, nhưng sao nhân viên này biết hắn họ Lục. Việc này cũng không thể trách Lục Thiếu Hoa, hắn có chuyện này chưa biết là từ lần trước có một người nhân viên phục vụ sau khi Lục Thiếu Hoa ăn cơm xong thì tới đòi tiền, Ông Văn Đức vì muốn tránh lặp lại tình huống này nên những nhân viên mới tuyển vào sau này thì việc đầu tiên là lấy hình chụp của Lục Thiếu Hoa cho họ xem, để cho họ nhớ rõ mặt mũi Lục Thiếu Hoa.</w:t>
      </w:r>
    </w:p>
    <w:p>
      <w:pPr>
        <w:pStyle w:val="BodyText"/>
      </w:pPr>
      <w:r>
        <w:t xml:space="preserve">Mới nhìn thoáng qua bên ngoài thì chuyện này làm hơi thái quá, nhưng đối với Ông Văn Đức thì cũng bình thường, nói cho dễ hiểu thì nếu không có Lục Thiếu Hoa cho anh ta công việc buôn lậu thì anh ta làm sao có được gia tài như ngày nay, có thể nói của cải của anh ta là do Lục Thiếu Hoa bồi đắp chỉ đường cho, còn nữa, hai nhà lại có quan hệ thân thiết, làm sao anh ta có thể lấy tiền của người em trai thân thiết như vậy được.</w:t>
      </w:r>
    </w:p>
    <w:p>
      <w:pPr>
        <w:pStyle w:val="BodyText"/>
      </w:pPr>
      <w:r>
        <w:t xml:space="preserve">Tuy Lục Thiếu Hoa không biết người nhân viên phục vụ này, nhưng hắn cũng không theo đuổi câu chuyện, chỉ có điều nhân viên phục vụ này chỉ cần nhìn kỹ vào một chút liền nói ra một vài món ăn hắn thường hay ăn rồi sau đó mới hỏi mấy người Lý Thượng Khuê ăn món gì. Bốn người đều lắc đầu tỏ vẻ Lục Thiếu Hoa ăn cái gì thì họ cũng ăn như vậy.</w:t>
      </w:r>
    </w:p>
    <w:p>
      <w:pPr>
        <w:pStyle w:val="BodyText"/>
      </w:pPr>
      <w:r>
        <w:t xml:space="preserve">Tất nhiên bốn người bọn họ đều nói như vậy, Lục Thiếu Hoa cũng không nói nhiều, bảo nhân viên phục vụ đi gọi món với nhà bếp.</w:t>
      </w:r>
    </w:p>
    <w:p>
      <w:pPr>
        <w:pStyle w:val="BodyText"/>
      </w:pPr>
      <w:r>
        <w:t xml:space="preserve">- À, đúng rồi, ông chủ của anh có nhà không?</w:t>
      </w:r>
    </w:p>
    <w:p>
      <w:pPr>
        <w:pStyle w:val="BodyText"/>
      </w:pPr>
      <w:r>
        <w:t xml:space="preserve">Vừa lúc nhân viên phục vụ định vào bếp thì tiếng của Lục Thiếu Hoa vang lên.</w:t>
      </w:r>
    </w:p>
    <w:p>
      <w:pPr>
        <w:pStyle w:val="BodyText"/>
      </w:pPr>
      <w:r>
        <w:t xml:space="preserve">- Có, ở trong phòng làm việc.</w:t>
      </w:r>
    </w:p>
    <w:p>
      <w:pPr>
        <w:pStyle w:val="BodyText"/>
      </w:pPr>
      <w:r>
        <w:t xml:space="preserve">Nhân viên phục vụ gật đầu đáp.</w:t>
      </w:r>
    </w:p>
    <w:p>
      <w:pPr>
        <w:pStyle w:val="BodyText"/>
      </w:pPr>
      <w:r>
        <w:t xml:space="preserve">- Vậy đợi lát nữa anh gọi anh ta xuống đây một chút.</w:t>
      </w:r>
    </w:p>
    <w:p>
      <w:pPr>
        <w:pStyle w:val="BodyText"/>
      </w:pPr>
      <w:r>
        <w:t xml:space="preserve">Lục Thiếu Hoa phất phất tay nói. Đến nhà hàng của Ông Văn Đức, thế nào cũng phải trông thấy ‘kẻ dở hơi’ này, không thì cảm thấy như không được tốt lắm.</w:t>
      </w:r>
    </w:p>
    <w:p>
      <w:pPr>
        <w:pStyle w:val="BodyText"/>
      </w:pPr>
      <w:r>
        <w:t xml:space="preserve">Nhân viên phục vụ không nói gì, mỉm cười gật đầu, xoay người đi tới phòng bếp. Hình như là đi ra bếp thông báo trước sau đó mới lên văn phòng gọi Ông Văn Đức xuống dưới.</w:t>
      </w:r>
    </w:p>
    <w:p>
      <w:pPr>
        <w:pStyle w:val="BodyText"/>
      </w:pPr>
      <w:r>
        <w:t xml:space="preserve">Người chưa đến đã nghe thấy tiếng, đây là tính cách đã được Ông Văn Đức luyện lâu rồi, mỗi lần nhìn thấy Lục Thiếu Hoa thì đều như thế này.</w:t>
      </w:r>
    </w:p>
    <w:p>
      <w:pPr>
        <w:pStyle w:val="BodyText"/>
      </w:pPr>
      <w:r>
        <w:t xml:space="preserve">- Tiểu Hoa này, đến đây cũng không lên văn phòng nhìn anh một cái mà đã ngồi ở đây ăn cơm rồi.</w:t>
      </w:r>
    </w:p>
    <w:p>
      <w:pPr>
        <w:pStyle w:val="BodyText"/>
      </w:pPr>
      <w:r>
        <w:t xml:space="preserve">Lục Thiếu Hoa trở mình một cái, liếc mắt tức giận nói.</w:t>
      </w:r>
    </w:p>
    <w:p>
      <w:pPr>
        <w:pStyle w:val="BodyText"/>
      </w:pPr>
      <w:r>
        <w:t xml:space="preserve">- Chờ lên được văn phòng của anh rồi mới xuống ăn cơm thì tôi đã chết đói rồi.</w:t>
      </w:r>
    </w:p>
    <w:p>
      <w:pPr>
        <w:pStyle w:val="BodyText"/>
      </w:pPr>
      <w:r>
        <w:t xml:space="preserve">- Choáng, có cần phải cường điệu lên như vậy không?</w:t>
      </w:r>
    </w:p>
    <w:p>
      <w:pPr>
        <w:pStyle w:val="BodyText"/>
      </w:pPr>
      <w:r>
        <w:t xml:space="preserve">Ông Văn Đức lơ đễnh đảo mắt qua Lý Thượng Khuê và Trương Khánh Vân gật gật đầu xem như chào hỏi, nhưng khi nhìn đến Dương Dương và Lý Vũ Sinh thì ông ta dừng lại, nhìn chăm chú vào bọn họ một hồi lâu. Không biết vì sao ông ta cảm thấy hai người này quen quen, kiểu cách quen quen, dốc sức lục lọi trí nhớ trong đầu, thật lâu sau mới dùng một câu với giọng điệu không chắc chắn lắm hỏi:</w:t>
      </w:r>
    </w:p>
    <w:p>
      <w:pPr>
        <w:pStyle w:val="BodyText"/>
      </w:pPr>
      <w:r>
        <w:t xml:space="preserve">- Các cậu là Dương Dương và Lý Vũ Sinh phải không?</w:t>
      </w:r>
    </w:p>
    <w:p>
      <w:pPr>
        <w:pStyle w:val="BodyText"/>
      </w:pPr>
      <w:r>
        <w:t xml:space="preserve">- Chào anh Văn Đức.</w:t>
      </w:r>
    </w:p>
    <w:p>
      <w:pPr>
        <w:pStyle w:val="BodyText"/>
      </w:pPr>
      <w:r>
        <w:t xml:space="preserve">Dương Dương và Lý Vũ Sinh cùng nói.</w:t>
      </w:r>
    </w:p>
    <w:p>
      <w:pPr>
        <w:pStyle w:val="BodyText"/>
      </w:pPr>
      <w:r>
        <w:t xml:space="preserve">Hồi Dương Dương và Lý Vũ Sinh chưa đi Liên Xô đã đến nhà hàng Ông Văn Đức ăn nhiều lần, nên cũng biết ông chủ của nhà hàng, cũng là anh em thân thiết của Lục Thiếu Hoa. Vừa rồi Ông Văn Đức dùng giọng điệu không chắc chắn lắm để hỏi là vì hơn ba năm nay không nhìn thấy bọn họ, trong một khoảng thời gian quá ngắn nên chưa dám khẳng định.</w:t>
      </w:r>
    </w:p>
    <w:p>
      <w:pPr>
        <w:pStyle w:val="BodyText"/>
      </w:pPr>
      <w:r>
        <w:t xml:space="preserve">- Ha ha, gọi tên là được rồi, tôi với hai anh cùng tuổi.</w:t>
      </w:r>
    </w:p>
    <w:p>
      <w:pPr>
        <w:pStyle w:val="BodyText"/>
      </w:pPr>
      <w:r>
        <w:t xml:space="preserve">Ông Văn Đức hình như không quan tâm lắm tới việc bọn họ có thêm chữ ‘anh’ trước chữ ‘Văn Đức’ hay không.</w:t>
      </w:r>
    </w:p>
    <w:p>
      <w:pPr>
        <w:pStyle w:val="BodyText"/>
      </w:pPr>
      <w:r>
        <w:t xml:space="preserve">- Ha ha, cùng một tuổi cũng là anh!</w:t>
      </w:r>
    </w:p>
    <w:p>
      <w:pPr>
        <w:pStyle w:val="BodyText"/>
      </w:pPr>
      <w:r>
        <w:t xml:space="preserve">Lý Thượng Khuê bình thường rất ít nói chuyện, lúc này mới nói một câu.</w:t>
      </w:r>
    </w:p>
    <w:p>
      <w:pPr>
        <w:pStyle w:val="BodyText"/>
      </w:pPr>
      <w:r>
        <w:t xml:space="preserve">- Ai da, cậu đừng tham gia vào việc này.</w:t>
      </w:r>
    </w:p>
    <w:p>
      <w:pPr>
        <w:pStyle w:val="BodyText"/>
      </w:pPr>
      <w:r>
        <w:t xml:space="preserve">Ông Văn Đức buồn bực, ông ta với Lý Thượng Khuê cùng năm sinh cho nên chỉ gọi tên cho thích hợp. Tuy nhiên Ông Văn Đức cũng không muốn nói đi nói lại chuyện này, liền chuyển đề tài nói:</w:t>
      </w:r>
    </w:p>
    <w:p>
      <w:pPr>
        <w:pStyle w:val="BodyText"/>
      </w:pPr>
      <w:r>
        <w:t xml:space="preserve">- Mọi người đã gọi món chưa?</w:t>
      </w:r>
    </w:p>
    <w:p>
      <w:pPr>
        <w:pStyle w:val="BodyText"/>
      </w:pPr>
      <w:r>
        <w:t xml:space="preserve">- Ai da, vào đây lâu như vậy chưa thấy đồ ăn, cả món dưa chuột cũng nguội lạnh rồi.</w:t>
      </w:r>
    </w:p>
    <w:p>
      <w:pPr>
        <w:pStyle w:val="BodyText"/>
      </w:pPr>
      <w:r>
        <w:t xml:space="preserve">Lục Thiếu Hoa nói móc.</w:t>
      </w:r>
    </w:p>
    <w:p>
      <w:pPr>
        <w:pStyle w:val="BodyText"/>
      </w:pPr>
      <w:r>
        <w:t xml:space="preserve">Ông Văn Đức nhìn Lục Thiếu Hoa một cách khinh khỉnh, quay đầu nói với bốn người Lý Thượng Khuê :</w:t>
      </w:r>
    </w:p>
    <w:p>
      <w:pPr>
        <w:pStyle w:val="BodyText"/>
      </w:pPr>
      <w:r>
        <w:t xml:space="preserve">- Haha, khó lắm mới tụ họp lại được một lần, không uống mấy chén thì làm sao đi đâu được!</w:t>
      </w:r>
    </w:p>
    <w:p>
      <w:pPr>
        <w:pStyle w:val="BodyText"/>
      </w:pPr>
      <w:r>
        <w:t xml:space="preserve">Nói xong, hắn xoay người kêu nhân viên phục vụ mang rượu tới, chưa có nói xong thì bị Lý Thượng Khuê cắt ngang.</w:t>
      </w:r>
    </w:p>
    <w:p>
      <w:pPr>
        <w:pStyle w:val="BodyText"/>
      </w:pPr>
      <w:r>
        <w:t xml:space="preserve">- Văn Đức, đừng gọi rượu, bọn tôi ăn xong còn phải đi làm việc.</w:t>
      </w:r>
    </w:p>
    <w:p>
      <w:pPr>
        <w:pStyle w:val="BodyText"/>
      </w:pPr>
      <w:r>
        <w:t xml:space="preserve">Lý Thượng Khuê biết Lục Thiếu Hoa còn phải đi gặp nhân vật lớn.</w:t>
      </w:r>
    </w:p>
    <w:p>
      <w:pPr>
        <w:pStyle w:val="BodyText"/>
      </w:pPr>
      <w:r>
        <w:t xml:space="preserve">- Hả?</w:t>
      </w:r>
    </w:p>
    <w:p>
      <w:pPr>
        <w:pStyle w:val="BodyText"/>
      </w:pPr>
      <w:r>
        <w:t xml:space="preserve">Vẻ mặt Ông Văn Đức nghi vấn liếc mắt nhìn Lý Thượng Khuê , rồi quay đầu hướng Lục Thiếu Hoa hỏi:</w:t>
      </w:r>
    </w:p>
    <w:p>
      <w:pPr>
        <w:pStyle w:val="BodyText"/>
      </w:pPr>
      <w:r>
        <w:t xml:space="preserve">- Buổi chiều có việc thật hả?</w:t>
      </w:r>
    </w:p>
    <w:p>
      <w:pPr>
        <w:pStyle w:val="BodyText"/>
      </w:pPr>
      <w:r>
        <w:t xml:space="preserve">Lục Thiếu Hoa không nói gì, chỉ gật đầu tỏ vẻ là có việc thật, đáp lại Ông Văn Đức.</w:t>
      </w:r>
    </w:p>
    <w:p>
      <w:pPr>
        <w:pStyle w:val="BodyText"/>
      </w:pPr>
      <w:r>
        <w:t xml:space="preserve">Ăn xong bữa trưa đầy đủ sắc hương vị đã là một giờ rưỡi, Lục Thiếu Hoa cũng không có tâm tình đi văn phòng của Ông Văn Đức, chỉ nói một câu buổi tối lại đến tán gẫu, bốn người Lý Thượng Khuê cũng ủng hộ.</w:t>
      </w:r>
    </w:p>
    <w:p>
      <w:pPr>
        <w:pStyle w:val="BodyText"/>
      </w:pPr>
      <w:r>
        <w:t xml:space="preserve">Nhiệt độ phía nam năm nào cũng nóng bức, cho dù hiện tai là tháng ba cũng chưa cách xa mùa xuân lắm, nhiệt độ đã trở nên nóng bức, trên đường cũng không có nhiều người, nên xe Mercedes Benz của Lục Thiếu Hoa phi nhanh hơn.</w:t>
      </w:r>
    </w:p>
    <w:p>
      <w:pPr>
        <w:pStyle w:val="BodyText"/>
      </w:pPr>
      <w:r>
        <w:t xml:space="preserve">Không có cách nào, Lục Thiếu Hoa cũng không ngờ ăn một bữa cơm mà mất hơn một tiếng đồng hồ, sau khi nhìn thấy đã hơn một giờ rưỡi, hắn liền bảo Trương Khánh Vân lái xe nhanh hơn. Hắn không phải loại người không có chữ tín, huống chi đây không phải người bình thường, cùng muốn tỏ thành ý đàm phán với người ta, đến muộn sẽ khiến người ta cảm thấy không có thành ý.</w:t>
      </w:r>
    </w:p>
    <w:p>
      <w:pPr>
        <w:pStyle w:val="BodyText"/>
      </w:pPr>
      <w:r>
        <w:t xml:space="preserve">Chạy như bay trên đại lộ Thâm Nam, cuối cùng đúng một giờ năm mươi sáu phút cũng đã đứng được trong nhà Tăng Ái Dân, cũng không cần Lý Thượng Khuê xuống xe, mở cửa xe cho hắn mà hắn tự mình mở cửa, sửa sang lại quần áo, sau đó nói không lớn tiếng lắm:</w:t>
      </w:r>
    </w:p>
    <w:p>
      <w:pPr>
        <w:pStyle w:val="BodyText"/>
      </w:pPr>
      <w:r>
        <w:t xml:space="preserve">- Anh Thượng Khuê cùng tôi đi vào là được rồi.</w:t>
      </w:r>
    </w:p>
    <w:p>
      <w:pPr>
        <w:pStyle w:val="BodyText"/>
      </w:pPr>
      <w:r>
        <w:t xml:space="preserve">Ý tứ trong câu nói đã rõ ràng, Lục Thiếu Hoa chỉ cần Lý Thượng Khuê đi theo vào, những người khác đều ở lại tại chỗ.</w:t>
      </w:r>
    </w:p>
    <w:p>
      <w:pPr>
        <w:pStyle w:val="BodyText"/>
      </w:pPr>
      <w:r>
        <w:t xml:space="preserve">- Dinh dong</w:t>
      </w:r>
    </w:p>
    <w:p>
      <w:pPr>
        <w:pStyle w:val="BodyText"/>
      </w:pPr>
      <w:r>
        <w:t xml:space="preserve">Lục Thiếu Hoa nhấn hai hồi chuông cửa, sau đó lùi lại một bước chờ mở cửa.</w:t>
      </w:r>
    </w:p>
    <w:p>
      <w:pPr>
        <w:pStyle w:val="BodyText"/>
      </w:pPr>
      <w:r>
        <w:t xml:space="preserve">Không lâu sau, quả nhiên cửa mở. Cửa vừa mở ra thì Lục Thiếu Hoa đã nhận ra đúng người đàn ông hà khắc lần trước đi cũng Tăng Kiến Quốc. Người đàn ông hà khắc nhìn thấy Lục Thiếu Hoa, trên mặt cũng không thể hiện gì, thản nhiên gật đầu, rồi chuyển tầm mắt qua Lý Thượng Khuê ở phía sau Lục Thiếu Hoa, vẻ mặt nghiêm túc, toàn thân tỏa ra một khí thế vô hình, một loại khí thế dữ dằn.</w:t>
      </w:r>
    </w:p>
    <w:p>
      <w:pPr>
        <w:pStyle w:val="BodyText"/>
      </w:pPr>
      <w:r>
        <w:t xml:space="preserve">Toàn thân người đàn ông hà khắc căng thẳng, sợ sệt kinh khủng, không phải Lý Thượng Khuê cố ý làm như vậy, anh ta không cần biết là ai, chỉ cần cảm thấy sự an toàn của Lục Thiếu Hoa bị uy hiếp hắn sẽ thành ra như vậy, phản ứng này thành bản năng rồi.</w:t>
      </w:r>
    </w:p>
    <w:p>
      <w:pPr>
        <w:pStyle w:val="BodyText"/>
      </w:pPr>
      <w:r>
        <w:t xml:space="preserve">Nhìn thấy như vậy, Lục Thiếu Hoa lắc đầu cười khổ, chỉ vào Lý Thượng Khuê nói:</w:t>
      </w:r>
    </w:p>
    <w:p>
      <w:pPr>
        <w:pStyle w:val="BodyText"/>
      </w:pPr>
      <w:r>
        <w:t xml:space="preserve">- Hắn là quân nhân xuất ngũ, không cần khẩn trương như vậy.</w:t>
      </w:r>
    </w:p>
    <w:p>
      <w:pPr>
        <w:pStyle w:val="BodyText"/>
      </w:pPr>
      <w:r>
        <w:t xml:space="preserve">Người đàn ông hà khắc này vốn là bộ đội đặc chủng nên khi nghe Lục Thiếu Hoa nói liền biết ngay Lý Thượng Khuê cũng từng là quân nhân thì là người một nhà cả thôi. Lục Thiếu Hoa nói như vậy để người đàn ông hà khắc đó biết Lý Thượng Khuê không phải nhân vậy nguy hiểm, có thể bình tĩnh lại.</w:t>
      </w:r>
    </w:p>
    <w:p>
      <w:pPr>
        <w:pStyle w:val="BodyText"/>
      </w:pPr>
      <w:r>
        <w:t xml:space="preserve">Quả nhiên, nghe được lời nói của Lục Thiếu Hoa thì người đàn ông hà khắc cũng thả lỏng hơn, tuy nhiên cũng không lơi là, một phút cũng không rời mắt khỏi Lý Thượng Khuê, mở cửa, nép sang một bên cho Lục Thiếu Hoa vào.</w:t>
      </w:r>
    </w:p>
    <w:p>
      <w:pPr>
        <w:pStyle w:val="BodyText"/>
      </w:pPr>
      <w:r>
        <w:t xml:space="preserve">Lý Thượng Khuê thì khác, anh ta mặc kệ đối phương có phải là quân nhân hay không, anh ta chỉ để ý đến sự an toàn của Lục Thiếu Hoa. Trong lòng anh ta, Trần Quốc Bang chính là cấp trên của hắn, Trần Quốc Bang đã giao cho anh ta nhiệm vụ thì kiên quyết phải chấp hành, qua loa một chút cũng không chấp nhận được.</w:t>
      </w:r>
    </w:p>
    <w:p>
      <w:pPr>
        <w:pStyle w:val="BodyText"/>
      </w:pPr>
      <w:r>
        <w:t xml:space="preserve">Đi vào đại sảnh, Tăng Kiến Quốc đang ngồi ở ghế dựa vuông, bên cạnh ông ta có một vị mặc áo kiểu Tôn Trung Sơn, mặt hình chữ điền, đầu đã bạc một nửa, ánh mắt sắc bén, vẻ mặt kiên nghị, tuổi không hơn kém Tăng Kiến Quốc nhiều. Ở bên kia sa-lông còn có hai vị đeo kính ngồi, mặt có nếp nhăn, mắt tràn đầy trí tuệ, không cần đoán Lục Thiếu Hoa cũng biết hai vị này là chuyên gia, còn vị ngồi cùng Tăng Kiến Quốc chính là nhân vật số một của quân đội.</w:t>
      </w:r>
    </w:p>
    <w:p>
      <w:pPr>
        <w:pStyle w:val="BodyText"/>
      </w:pPr>
      <w:r>
        <w:t xml:space="preserve">Tăng Kiến Quốc đang trò chuyện với mọi người, nhìn thấy Lục Thiếu Hoa và Lý Thượng Khuê tới thì dừng lại, cười gật đầu với Lục Thiếu Hoa, rồi ra hiệu cho Lục Thiếu Hoa ngồi xuống sa-lông.</w:t>
      </w:r>
    </w:p>
    <w:p>
      <w:pPr>
        <w:pStyle w:val="BodyText"/>
      </w:pPr>
      <w:r>
        <w:t xml:space="preserve">Ông già ngồi cùng chỗ với Tăng Kiến Quốc liếc mắt nhìn Lục Thiếu Hoa một cái sau đó nhìn chằm chằm Lý Thượng Khuê ở phía sau đầy thâm ý, một người đã ở trong bộ đội lâu năm, làm sao không nhìn ra Lý Thượng Khuê có khí chất của quân nhân, mà còn là khí chất của bộ đội đặc chủng.</w:t>
      </w:r>
    </w:p>
    <w:p>
      <w:pPr>
        <w:pStyle w:val="BodyText"/>
      </w:pPr>
      <w:r>
        <w:t xml:space="preserve">Hiện tại thân phận Lục Thiếu Hoa có khác, tâm lý biến đổi nhiều, cho dù nhìn thấy nhân vật cao cấp, hắn cũng không có một tia khiếp đảm, bởi vì hắn không cần phải sợ, hắn có thực lực thì không cần phải sợ hãi, huống chi hôm nay là hắn tự động yêu cầu, càng không cần phải sợ. Lục Thiếu Hoa bình tĩnh ngồi xuống sa-lông, Lý Thượng Khuê đứng ở đằng sau, toàn thân căng thẳng, chuẩn bị ứng phó với tình huống bất ngờ bất cứ lúc nào.</w:t>
      </w:r>
    </w:p>
    <w:p>
      <w:pPr>
        <w:pStyle w:val="BodyText"/>
      </w:pPr>
      <w:r>
        <w:t xml:space="preserve">Chờ sau khi Lục Thiếu Hoa ngồi vào chỗ của mình, ‘người trung gian’ lần này cũng là chủ nhân của ngôi nhà, Tăng Kiến Quốc mở miệng nói trước.</w:t>
      </w:r>
    </w:p>
    <w:p>
      <w:pPr>
        <w:pStyle w:val="BodyText"/>
      </w:pPr>
      <w:r>
        <w:t xml:space="preserve">- Tiểu Hoa, thân phận của vị lão gia này chắc không cần ta giới thiệu cháu cũng biết, không cần nhiều lời, trực tiếp đi vào chủ đề đi.</w:t>
      </w:r>
    </w:p>
    <w:p>
      <w:pPr>
        <w:pStyle w:val="BodyText"/>
      </w:pPr>
      <w:r>
        <w:t xml:space="preserve">Đừng quên Tăng Kiến Quốc từng cầm súng chiến đấu, coi như là một quân nhân thực thụ, chính thời điểm này, tính cách quân nhân liền thể hiện ra, không dài dòng ướt át, cũng không giới thiệu thân phận hai bên, trực tiếp đi vào chủ đề.</w:t>
      </w:r>
    </w:p>
    <w:p>
      <w:pPr>
        <w:pStyle w:val="BodyText"/>
      </w:pPr>
      <w:r>
        <w:t xml:space="preserve">Mối quan tâm của Lục Thiếu Hoa không phải chuyện giới thiệu đối phương mà là giao dịch có thành công hay không, nên khi Tăng Kiến Quốc nói vào thẳng chủ đề thì Lục Thiếu Hoa cũng không phản đối nói:</w:t>
      </w:r>
    </w:p>
    <w:p>
      <w:pPr>
        <w:pStyle w:val="BodyText"/>
      </w:pPr>
      <w:r>
        <w:t xml:space="preserve">- Được, vậy thì vào luôn chủ đề, nhưng cháu muốn mọi người chờ một lát.</w:t>
      </w:r>
    </w:p>
    <w:p>
      <w:pPr>
        <w:pStyle w:val="BodyText"/>
      </w:pPr>
      <w:r>
        <w:t xml:space="preserve">Nói xong, Lục Thiếu Hoa quay đầu, vẫy vẫy ra hiệu cho Lý Thượng Khuê ghé lỗ tai vào, hắn nói vài câu, Lý Thượng Khuê gật đầu xoay người đi ra cửa.</w:t>
      </w:r>
    </w:p>
    <w:p>
      <w:pPr>
        <w:pStyle w:val="BodyText"/>
      </w:pPr>
      <w:r>
        <w:t xml:space="preserve">Không ai biết Lục Thiếu Hoa có ý gì, kể cả Tăng Kiến Quốc cũng không rõ, tuy nhiên bọn họ cũng không nói gì, lẳng lặng chờ đợi Lục Thiếu Hoa nói tiếp.</w:t>
      </w:r>
    </w:p>
    <w:p>
      <w:pPr>
        <w:pStyle w:val="Compact"/>
      </w:pPr>
      <w:r>
        <w:br w:type="textWrapping"/>
      </w:r>
      <w:r>
        <w:br w:type="textWrapping"/>
      </w:r>
    </w:p>
    <w:p>
      <w:pPr>
        <w:pStyle w:val="Heading2"/>
      </w:pPr>
      <w:bookmarkStart w:id="227" w:name="chương-204-đàm-phán.-2"/>
      <w:bookmarkEnd w:id="227"/>
      <w:r>
        <w:t xml:space="preserve">205. Chương 204: Đàm Phán. (2)</w:t>
      </w:r>
    </w:p>
    <w:p>
      <w:pPr>
        <w:pStyle w:val="Compact"/>
      </w:pPr>
      <w:r>
        <w:br w:type="textWrapping"/>
      </w:r>
      <w:r>
        <w:br w:type="textWrapping"/>
      </w:r>
      <w:r>
        <w:t xml:space="preserve">Sau khi Lý Thượng Khuê ra ngoài, Lục Thiếu Hoa quay đầu lại nhìn thật sâu vào mắt Tăng Kiến Quốc và ông già kia, thản nhiên nói:</w:t>
      </w:r>
    </w:p>
    <w:p>
      <w:pPr>
        <w:pStyle w:val="BodyText"/>
      </w:pPr>
      <w:r>
        <w:t xml:space="preserve">- Việc này ông có thể quyết định được phải không?</w:t>
      </w:r>
    </w:p>
    <w:p>
      <w:pPr>
        <w:pStyle w:val="BodyText"/>
      </w:pPr>
      <w:r>
        <w:t xml:space="preserve">Đúng vậy, giọng Lục Thiếu Hoa bình thản vô cùng, bình thản đến độ đáng sợ, tuy nhiên cũng không thể trách hắn, dù sao chuyện này cũng có quan hệ rất lớn, nếu như không phải một người trụ cột đến đàm phán, thì sẽ không có được kết quả gì, cho nên Lục Thiếu Hoa không thể không xác nhận lại một chút.</w:t>
      </w:r>
    </w:p>
    <w:p>
      <w:pPr>
        <w:pStyle w:val="BodyText"/>
      </w:pPr>
      <w:r>
        <w:t xml:space="preserve">Đúng là Lục Thiếu Hoa cư xử khác thường, không phải Lục Thiếu Hoa tự kiêu vì có hơn bốn trăm hai mươi tỷ đô la Mỹ, cũng không phải hắn ngạo mạn, mà là hắn có tài sản mà tự hào và kiêu ngạo. Nói câu khó nghe thì hiện giờ hắn là cổ đông của rất nhiều công ty ở Mỹ, ở Nhật Bản cũng vậy, có cổ phần của rất nhiều công ty. Đây chính là bối cảnh của bọn họ, một bối cảnh có thể kiềm chế chính phủ, chưa nói hết, đây là còn chưa tính ở Liên Xô, nếu như mà nói thì càng đáng sợ hơn, hắn hoàn toàn có tư cách nói chuyện bằng giọng điệu này.</w:t>
      </w:r>
    </w:p>
    <w:p>
      <w:pPr>
        <w:pStyle w:val="BodyText"/>
      </w:pPr>
      <w:r>
        <w:t xml:space="preserve">Có thể quốc gia không cần người có tiền như Lục Thiếu Hoa giúp phát triển, mà cũng có thể bỏ qua nhân tài kinh doanh như Lục Thiếu Hoa, nhưng không thể không để ý đến dư luận và áp lực quốc tế. Đối với một quốc gia thì hình tượng trên quốc tế rất quan trọng, nếu Lục Thiếu Hoa xảy ra chuyện gì bất ngờ, hắn liền công bố rằng hắn đang nắm giữ rất nhiều cổ phần của các công ty, như vậy sẽ dẫn đến những chuyện không ai dự đoán được.</w:t>
      </w:r>
    </w:p>
    <w:p>
      <w:pPr>
        <w:pStyle w:val="BodyText"/>
      </w:pPr>
      <w:r>
        <w:t xml:space="preserve">Bị Lục Thiếu Hoa hỏi như vậy, sắc mặt ông già đột nhiên trở nên lạnh lùng, nhìn qua chỉ là một đứa trẻ hơn mười tuổi mà dám nói chuyện với ông ta như vậy, ông ta không thể chịu đựng được. Chuyện này cũng khó trách được, ông ta ở trong quân đội, vốn không biết đằng sau Lục Thiếu Hoa là Tập đoàn Phượng Hoàng, chỉ đối đãi với Lục Thiếu Hoa như với một người giỏi hơn người bình thường, không ngờ hắn lại nói chuyện với một người quyền lực cao nhất như vậy, làm sao ông ta chịu được.</w:t>
      </w:r>
    </w:p>
    <w:p>
      <w:pPr>
        <w:pStyle w:val="BodyText"/>
      </w:pPr>
      <w:r>
        <w:t xml:space="preserve">- Hừ!</w:t>
      </w:r>
    </w:p>
    <w:p>
      <w:pPr>
        <w:pStyle w:val="BodyText"/>
      </w:pPr>
      <w:r>
        <w:t xml:space="preserve">Sau khi ông già hừ một cái thì liền đứng lên, mặt nổi đầy gân xanh, giống như muốn bước đi.</w:t>
      </w:r>
    </w:p>
    <w:p>
      <w:pPr>
        <w:pStyle w:val="BodyText"/>
      </w:pPr>
      <w:r>
        <w:t xml:space="preserve">Nhìn thấy ông già bực tức, Tăng Kiến Quốc biết Lục Thiếu Hoa nhiều việc, nếu không phải đã lấy thân phận bề trên nói chuyện với Lục Thiếu Hoa, hắn mới để ý ba phần, kéo kéo góc áo của lão già nói:</w:t>
      </w:r>
    </w:p>
    <w:p>
      <w:pPr>
        <w:pStyle w:val="BodyText"/>
      </w:pPr>
      <w:r>
        <w:t xml:space="preserve">- Lão già này, ông có thể bớt tính nóng nảy đi được không, hôm nay đến là để bàn chuyện đại sự.</w:t>
      </w:r>
    </w:p>
    <w:p>
      <w:pPr>
        <w:pStyle w:val="BodyText"/>
      </w:pPr>
      <w:r>
        <w:t xml:space="preserve">Nói đến chữ đại sự Tăng Kiến Quốc đặc biệt nhấn mạnh.</w:t>
      </w:r>
    </w:p>
    <w:p>
      <w:pPr>
        <w:pStyle w:val="BodyText"/>
      </w:pPr>
      <w:r>
        <w:t xml:space="preserve">Quả thật, ông già này đúng là tính tình nóng nảy, tuy nhiên ông ta lại bình tĩnh nhìn Lục Thiếu Hoa một cái thật sâu, hừ một tiếng.</w:t>
      </w:r>
    </w:p>
    <w:p>
      <w:pPr>
        <w:pStyle w:val="BodyText"/>
      </w:pPr>
      <w:r>
        <w:t xml:space="preserve">Đối với chuyện này, Lục Thiếu Hoa lắc lắc đầu, không nói gì. Tuy nhiên hắn nhìn ra được là ông già này rất có quyền lực, không, chính xác mà nói, chuyện này nếu không quyết định được, mà phải thảo luận qua nhiều tầng cấp mới quyết định được, chẳng qua lời nói của Lục Thiếu Hoa là ý như vậy, trông bộ dạng này Lục Thiếu Hoa biết ông già này có tiếng nói lớn, bằng không tính tình cũng sẽ không làm lớn như vậy.</w:t>
      </w:r>
    </w:p>
    <w:p>
      <w:pPr>
        <w:pStyle w:val="BodyText"/>
      </w:pPr>
      <w:r>
        <w:t xml:space="preserve">- Haha, Tiểu Hoa, tính tình của lão già này là như vậy, không thì người ta đã không gọi là ‘Lâm như lửa’.</w:t>
      </w:r>
    </w:p>
    <w:p>
      <w:pPr>
        <w:pStyle w:val="BodyText"/>
      </w:pPr>
      <w:r>
        <w:t xml:space="preserve">Tăng Kiến Quốc không để tâm nói ngay ra biệt hiệu của ông già.</w:t>
      </w:r>
    </w:p>
    <w:p>
      <w:pPr>
        <w:pStyle w:val="BodyText"/>
      </w:pPr>
      <w:r>
        <w:t xml:space="preserve">- Đừng để ý đến ông ta, nói vào chuyện chính đi.</w:t>
      </w:r>
    </w:p>
    <w:p>
      <w:pPr>
        <w:pStyle w:val="BodyText"/>
      </w:pPr>
      <w:r>
        <w:t xml:space="preserve">Theo như lời nói của Tăng Kiến Quốc, Lục Thiếu Hoa biết ông già này họ Lâm, như phản ứng vừa rồi mà đoán ra đc ít nhất phải là trung tướng hoặc thượng tướng. Khẽ mỉm cười, hắn cũng không ngại chút nào, vấn đề vừa rồi không ngoài dự tính của Lục Thiếu Hoa, nếu muốn thắng lợi ở một đàm phán quan trọng, chủ yếu là phải thăm dò tính cách của đối phương, bằng không cũng sẽ không biết rõ được vấn đề.</w:t>
      </w:r>
    </w:p>
    <w:p>
      <w:pPr>
        <w:pStyle w:val="BodyText"/>
      </w:pPr>
      <w:r>
        <w:t xml:space="preserve">Còn nhớ lúc đó khi Lục Thiếu Hoa gọi điện cho Tăng Kiến Quốc, yêu cầu muốn gặp nhân vật số một của quân đội khu vực, Tăng Kiến Quốc đã đồng ý, hiển nhiên ‘Lâm như lửa’ tới đây hôm nay chính là nhân vật số một của quân đội khu vực.</w:t>
      </w:r>
    </w:p>
    <w:p>
      <w:pPr>
        <w:pStyle w:val="BodyText"/>
      </w:pPr>
      <w:r>
        <w:t xml:space="preserve">- Haha, ông Tăng, trước khi nói chuyện chính sự cháu còn muốn hỏi một câu nữa.</w:t>
      </w:r>
    </w:p>
    <w:p>
      <w:pPr>
        <w:pStyle w:val="BodyText"/>
      </w:pPr>
      <w:r>
        <w:t xml:space="preserve">Ngừng một chút Lục Thiếu Hoa mới nói tiếp.</w:t>
      </w:r>
    </w:p>
    <w:p>
      <w:pPr>
        <w:pStyle w:val="BodyText"/>
      </w:pPr>
      <w:r>
        <w:t xml:space="preserve">- Chuyện cháu nói với ông về việc gọi cả các chuyên gia đến nữa, họ có đến không?</w:t>
      </w:r>
    </w:p>
    <w:p>
      <w:pPr>
        <w:pStyle w:val="BodyText"/>
      </w:pPr>
      <w:r>
        <w:t xml:space="preserve">Lục Thiếu Hoa phải xác định nhiều chuyện nữa mới có thể bước vào chủ đề chính, tuy rằng hai vị trung niên ngồi bên kia trông rất giống chuyên gia nhưng chưa được xác nhận, Lục Thiếu Hoa không thể nhìn người mà xác nhận được.</w:t>
      </w:r>
    </w:p>
    <w:p>
      <w:pPr>
        <w:pStyle w:val="BodyText"/>
      </w:pPr>
      <w:r>
        <w:t xml:space="preserve">- Có!</w:t>
      </w:r>
    </w:p>
    <w:p>
      <w:pPr>
        <w:pStyle w:val="BodyText"/>
      </w:pPr>
      <w:r>
        <w:t xml:space="preserve">Tăng Kiến Quốc gật đầu, chỉ vào hai vị trung niên ngồi bên kia nói:</w:t>
      </w:r>
    </w:p>
    <w:p>
      <w:pPr>
        <w:pStyle w:val="BodyText"/>
      </w:pPr>
      <w:r>
        <w:t xml:space="preserve">- Bọn họ chính là chuyên gia trong lĩnh vực vũ khí, không phải nghi ngờ, là chuyên gia rất có thẩm quyền.</w:t>
      </w:r>
    </w:p>
    <w:p>
      <w:pPr>
        <w:pStyle w:val="BodyText"/>
      </w:pPr>
      <w:r>
        <w:t xml:space="preserve">Vừa lòng gật gật đầu, Lục Thiếu Hoa không nói gì, hắn đang đợi Lý Thượng Khuê trở lại, vừa rồi bảo anh ta ra ngoài là để lấy mấy thứ, lấy những tài liệu đã dịch sang tiếng Trung nhờ Trần Quốc Bang sửa lại.</w:t>
      </w:r>
    </w:p>
    <w:p>
      <w:pPr>
        <w:pStyle w:val="BodyText"/>
      </w:pPr>
      <w:r>
        <w:t xml:space="preserve">Không có cách nào khác, một đống tài liệu lớn như vậy, Lục Thiếu Hoa không mang theo người được, cũng là để hắn có thể tiến thoái, phòng ngừa chuyện ngoài ý muốn, nên để tài liệu ở trong xe.</w:t>
      </w:r>
    </w:p>
    <w:p>
      <w:pPr>
        <w:pStyle w:val="BodyText"/>
      </w:pPr>
      <w:r>
        <w:t xml:space="preserve">Không lâu sau, Lý Thượng Khuê đã trở lại, lần này quay lại tay trái cầm theo một bao công văn màu đen, nhìn dáng vẻ cẩn thận của anh ta, cũng biết thứ gì đó bên trong bao công văn là không thể coi thường.</w:t>
      </w:r>
    </w:p>
    <w:p>
      <w:pPr>
        <w:pStyle w:val="BodyText"/>
      </w:pPr>
      <w:r>
        <w:t xml:space="preserve">Lục Thiếu Hoa nhận đồ từ Lý Thượng Khuê, đặt ở dưới chân, nhẹ nhàng kéo khóa lấy từ bên trong ra mấy tờ đầy chữ in đậm đặt trên mặt bàn trước mặt hai người Tăng Kiến Quốc gọi là chuyên gia.</w:t>
      </w:r>
    </w:p>
    <w:p>
      <w:pPr>
        <w:pStyle w:val="BodyText"/>
      </w:pPr>
      <w:r>
        <w:t xml:space="preserve">- Trước tiên xem cái này đã.</w:t>
      </w:r>
    </w:p>
    <w:p>
      <w:pPr>
        <w:pStyle w:val="BodyText"/>
      </w:pPr>
      <w:r>
        <w:t xml:space="preserve">Hai vị chuyên gia không nói gì, trao đổi ánh mắt rồi cầm mấy tờ giấy lên xem. Hai người không nói gì nhưng cũng không đồng ý với Tăng Kiến Quốc, gọi điện thoại đến làm cho người ta gọi người đến là vì mấy tờ giấy này thôi sao?</w:t>
      </w:r>
    </w:p>
    <w:p>
      <w:pPr>
        <w:pStyle w:val="BodyText"/>
      </w:pPr>
      <w:r>
        <w:t xml:space="preserve">Lục Thiếu Hoa lắc lắc đầu không nói gì, nhưng cũng đừng coi thường vài tờ giấy này, bên trong có chứa cái gì đó cực kỳ động trời, đối với Trung Quốc mà nói là chuyện động trời. về phía Tăng Kiến Quốc chỉ thấy vài tờ giấy, Lục Thiếu Hoa lại chẳng nói gì, nói đùa, ở Liên Xô hắn mua vài tàu bảo vệ, tàu tuần tra, máy bay chiến đấu loại mới, nếu chỉ dựa vào vài tờ giấy trong bao công văn kia mà nói, còn ít hơn cái sân của tổng tài sản.</w:t>
      </w:r>
    </w:p>
    <w:p>
      <w:pPr>
        <w:pStyle w:val="BodyText"/>
      </w:pPr>
      <w:r>
        <w:t xml:space="preserve">Trái lại, hai vị chuyên gia kia lúc mới đầu xem thì không thấy gì, trông dáng vẻ vẫn thong dong, nhưng càng xem về sau, sắc mặt dần dần thay đổi, từ thong dong trở thành kinh ngạc, từ kinh ngạc chuyển thành khiếp sợ, cuối cùng biến thành miệng chữ o, đến mức nhét vừa cả quả trứng vịt vào.</w:t>
      </w:r>
    </w:p>
    <w:p>
      <w:pPr>
        <w:pStyle w:val="BodyText"/>
      </w:pPr>
      <w:r>
        <w:t xml:space="preserve">Thời gian từng chút từng chút trôi qua, cuối cùng, vị chuyên gia gầy gò ngồi không yên, buông tờ giấy trong tay ra, hít vào một hơi thật sâu, dùng giọng điệu kích động nhất hỏi:</w:t>
      </w:r>
    </w:p>
    <w:p>
      <w:pPr>
        <w:pStyle w:val="BodyText"/>
      </w:pPr>
      <w:r>
        <w:t xml:space="preserve">- Có thật như vậy không?</w:t>
      </w:r>
    </w:p>
    <w:p>
      <w:pPr>
        <w:pStyle w:val="BodyText"/>
      </w:pPr>
      <w:r>
        <w:t xml:space="preserve">Những lời này chỉ có Lục Thiếu Hoa và vị chuyên gia kia hiểu được, y hỏi chuyện này có phải thật không, đơn giản chính là đang hỏi tất cả những thứ viết trong tài liệu có phải thật không. Đúng như Lục Thiếu Hoa đã dự kiến, ở năm này, trang bị quân sự của Liên Xô mạnh hơn xa so với Trung Quốc, hai vị chuyên gia đã xem là tài liệu về những công nghệ Trung Quốc muốn có.</w:t>
      </w:r>
    </w:p>
    <w:p>
      <w:pPr>
        <w:pStyle w:val="BodyText"/>
      </w:pPr>
      <w:r>
        <w:t xml:space="preserve">Đối với những chuyên gia si mê công nghệ quân sự này mà nói, nội dung công nghệ này cao hơn những gì bọn họ biết, phản ứng đầu tiên là phải lấy thứ gì đó đến để nghiên cứu, đúng vậy, đây chính là ý nghĩ lúc này của hai vị chuyên gia. Nếu như đúng theo lời Lục Thiếu Hoa thì trước tiên là phải nghiên cứu tài liệu đã.</w:t>
      </w:r>
    </w:p>
    <w:p>
      <w:pPr>
        <w:pStyle w:val="BodyText"/>
      </w:pPr>
      <w:r>
        <w:t xml:space="preserve">Lục Thiếu Hoa cũng không vội vã trả lời vấn đề của hắn, trầm ngâm một lát, gật gật đầu nói:</w:t>
      </w:r>
    </w:p>
    <w:p>
      <w:pPr>
        <w:pStyle w:val="BodyText"/>
      </w:pPr>
      <w:r>
        <w:t xml:space="preserve">- Là thật đó.</w:t>
      </w:r>
    </w:p>
    <w:p>
      <w:pPr>
        <w:pStyle w:val="BodyText"/>
      </w:pPr>
      <w:r>
        <w:t xml:space="preserve">- Hả?</w:t>
      </w:r>
    </w:p>
    <w:p>
      <w:pPr>
        <w:pStyle w:val="BodyText"/>
      </w:pPr>
      <w:r>
        <w:t xml:space="preserve">- Hả?</w:t>
      </w:r>
    </w:p>
    <w:p>
      <w:pPr>
        <w:pStyle w:val="BodyText"/>
      </w:pPr>
      <w:r>
        <w:t xml:space="preserve">Hai tiếng vang lên một cách sợ hãi trong căn phòng. Chuyên gia vừa rồi hỏi Lục Thiếu Hoa đột nhiên đứng dậy khỏi sa-lông, đi đến bên cạnh Lục Thiếu Hoa vẻ mặt khao khát nói:</w:t>
      </w:r>
    </w:p>
    <w:p>
      <w:pPr>
        <w:pStyle w:val="BodyText"/>
      </w:pPr>
      <w:r>
        <w:t xml:space="preserve">- Có thể đem toàn bộ tài liệu về máy bay chiến đấu cho chúng tôi nghiên cứu được không?</w:t>
      </w:r>
    </w:p>
    <w:p>
      <w:pPr>
        <w:pStyle w:val="BodyText"/>
      </w:pPr>
      <w:r>
        <w:t xml:space="preserve">- À, cái đó, cái đó đưa cho hai vị nghiên cứu không có vấn đề gì, chẳng qua là…</w:t>
      </w:r>
    </w:p>
    <w:p>
      <w:pPr>
        <w:pStyle w:val="BodyText"/>
      </w:pPr>
      <w:r>
        <w:t xml:space="preserve">Nói đến đây Lục Thiếu Hoa dừng lại.</w:t>
      </w:r>
    </w:p>
    <w:p>
      <w:pPr>
        <w:pStyle w:val="BodyText"/>
      </w:pPr>
      <w:r>
        <w:t xml:space="preserve">- Chẳng qua là cái gì?</w:t>
      </w:r>
    </w:p>
    <w:p>
      <w:pPr>
        <w:pStyle w:val="BodyText"/>
      </w:pPr>
      <w:r>
        <w:t xml:space="preserve">Vị chuyên gia truy đến cùng.</w:t>
      </w:r>
    </w:p>
    <w:p>
      <w:pPr>
        <w:pStyle w:val="BodyText"/>
      </w:pPr>
      <w:r>
        <w:t xml:space="preserve">- Ha ha…</w:t>
      </w:r>
    </w:p>
    <w:p>
      <w:pPr>
        <w:pStyle w:val="BodyText"/>
      </w:pPr>
      <w:r>
        <w:t xml:space="preserve">Lục Thiếu Hoa cười ha hả, chuyển đề tài nói:</w:t>
      </w:r>
    </w:p>
    <w:p>
      <w:pPr>
        <w:pStyle w:val="BodyText"/>
      </w:pPr>
      <w:r>
        <w:t xml:space="preserve">- Bây giờ chưa cần xem vội, nếu các vị đã xem xong giấy tờ, thì nói sang chuyện khác đi.</w:t>
      </w:r>
    </w:p>
    <w:p>
      <w:pPr>
        <w:pStyle w:val="BodyText"/>
      </w:pPr>
      <w:r>
        <w:t xml:space="preserve">Lục Thiếu Hoa cũng không nói những lời vô ích, lấy tất cả công văn trong bao ra, ném cả tập tư liệu dày lên bàn.</w:t>
      </w:r>
    </w:p>
    <w:p>
      <w:pPr>
        <w:pStyle w:val="BodyText"/>
      </w:pPr>
      <w:r>
        <w:t xml:space="preserve">Lần này không cần Lục Thiếu Hoa nói, hai vị chuyên gia đều cầm lấy, xem tư liệu rất chăm chú, hay nhất là vị chuyên gia vừa rồi đi đến bên cạnh Lục Thiếu Hoa, y cầm lấy tài liệu xong thì không ngờ ngồi ngay xuống đất, để tài liệu lên chân xem luôn.</w:t>
      </w:r>
    </w:p>
    <w:p>
      <w:pPr>
        <w:pStyle w:val="BodyText"/>
      </w:pPr>
      <w:r>
        <w:t xml:space="preserve">Thấy như vậy cả Tăng Kiến Quốc và ‘Lâm như lửa’, cả hai người cùng trợn tròn mắt, bọn họ không biết vì sao hai vị chuyên gia lại trở thành như thế này, đặc biệt là ‘Lâm như lửa’, ông ta không hiểu tình huống thực sự, đương nhiên là phản ứng như vậy.</w:t>
      </w:r>
    </w:p>
    <w:p>
      <w:pPr>
        <w:pStyle w:val="BodyText"/>
      </w:pPr>
      <w:r>
        <w:t xml:space="preserve">Tuy nhiên chuyện này cũng không thể trách ông ta, Tăng Kiến Quốc gọi điện thoại cho ông ta chỉ nói là dẫn theo hai chuyên gia về lĩnh vực trang bị vũ khí đến Thâm Quyến bàn chuyện giao dịch công nghệ quân sự, về phần công nghệ quân sự gì thì ông ta hoàn toàn không biết. Lúc mới bắt đầu ông ta cũng chỉ là nể mặt ông bạn già Tăng Kiến Quốc, nhưng hiện tại suy nghĩ của ông ta đã thay đổi, có thể khiến hai vị chuyên gia có thẩm quyền biến thành bộ dạng như vậy, thì giao dịch công nghệ quân sự này không phải đơn giản.</w:t>
      </w:r>
    </w:p>
    <w:p>
      <w:pPr>
        <w:pStyle w:val="BodyText"/>
      </w:pPr>
      <w:r>
        <w:t xml:space="preserve">Vả lại, mặc kệ Tăng Kiến Quốc và ‘Lâm như lửa’ suy nghĩ lung tung trong đầu, hai vị chuyên gia vẫn ra sức cắm đầu đọc nội dung trên giấy, bình thường chỉ cần hai phút là xem hết nội dung của một tờ giấy, hai người bọn họ lại dùng hết cả mấy phút mới chuyển sang trang tiếp theo, nhưng tình hình chung là bọn họ xem một cách rất nghiêm trọng.</w:t>
      </w:r>
    </w:p>
    <w:p>
      <w:pPr>
        <w:pStyle w:val="BodyText"/>
      </w:pPr>
      <w:r>
        <w:t xml:space="preserve">Ngoài ra, vẻ mặt bên ngoài của bọn họ còn cho những người đang ngồi thấy bọn họ rất hưng phấn, đúng vậy, rất hưng phấn. Họ cầm tờ giấy trên tay giống như là vợ họ vậy, yêu thích không buông tay. À, không! Theo như Lục Thiếu Hoa nghĩ thì vẻ mặt bọn họ giống như là nhìn mỹ nữ thoát y, liên tục mê hoặc bọn họ.</w:t>
      </w:r>
    </w:p>
    <w:p>
      <w:pPr>
        <w:pStyle w:val="BodyText"/>
      </w:pPr>
      <w:r>
        <w:t xml:space="preserve">Thời gian trôi qua, lúc Lục Thiếu Hoa vào nhà Tăng Ái Dân là hai giờ chiều, trong nháy mắt đã một tiếng trôi qua, hai vị chuyên gia vẫn như cũ, cắm đầu vào tờ giấy, ngoại trừ động tác giở trang thì từng đó thời gian ngồi không nhúc nhích.</w:t>
      </w:r>
    </w:p>
    <w:p>
      <w:pPr>
        <w:pStyle w:val="BodyText"/>
      </w:pPr>
      <w:r>
        <w:t xml:space="preserve">Lại nửa tiếng nữa trôi qua, Lục Thiếu Hoa đã hơi ngồi không yên, nếu còn để bọn họ xem như vậy, có khi cả ngày họ cũng chưa xem xong, làm bộ ho khan hai tiếng, lớn giọng nói:</w:t>
      </w:r>
    </w:p>
    <w:p>
      <w:pPr>
        <w:pStyle w:val="BodyText"/>
      </w:pPr>
      <w:r>
        <w:t xml:space="preserve">- Được rồi, tài liệu này hai vị có thể để từ từ xem, chúng ta còn phải nói và chuyện chính.</w:t>
      </w:r>
    </w:p>
    <w:p>
      <w:pPr>
        <w:pStyle w:val="BodyText"/>
      </w:pPr>
      <w:r>
        <w:t xml:space="preserve">Bị Lục Thiếu Hoa làm một phát như vậy, hai vị chuyên gia mới bị kéo trở lại thực tế, có chút không hiểu ý tứ của Lục Thiếu Hoa, vẻ mặt nghi vấn nhìn Lục Thiếu Hoa.</w:t>
      </w:r>
    </w:p>
    <w:p>
      <w:pPr>
        <w:pStyle w:val="BodyText"/>
      </w:pPr>
      <w:r>
        <w:t xml:space="preserve">- Haha, không cần nhìn cháu như vậy, các chú chỉ cần trả lời cháu một chuyện là được rồi.</w:t>
      </w:r>
    </w:p>
    <w:p>
      <w:pPr>
        <w:pStyle w:val="BodyText"/>
      </w:pPr>
      <w:r>
        <w:t xml:space="preserve">Lục Thiếu Hoa phất phất tay nói.</w:t>
      </w:r>
    </w:p>
    <w:p>
      <w:pPr>
        <w:pStyle w:val="BodyText"/>
      </w:pPr>
      <w:r>
        <w:t xml:space="preserve">- Chuyện gì?</w:t>
      </w:r>
    </w:p>
    <w:p>
      <w:pPr>
        <w:pStyle w:val="BodyText"/>
      </w:pPr>
      <w:r>
        <w:t xml:space="preserve">Hai vị đồng thanh hỏi.</w:t>
      </w:r>
    </w:p>
    <w:p>
      <w:pPr>
        <w:pStyle w:val="Compact"/>
      </w:pPr>
      <w:r>
        <w:br w:type="textWrapping"/>
      </w:r>
      <w:r>
        <w:br w:type="textWrapping"/>
      </w:r>
    </w:p>
    <w:p>
      <w:pPr>
        <w:pStyle w:val="Heading2"/>
      </w:pPr>
      <w:bookmarkStart w:id="228" w:name="chương-205-đàm-phán.-3"/>
      <w:bookmarkEnd w:id="228"/>
      <w:r>
        <w:t xml:space="preserve">206. Chương 205: Đàm Phán. (3)</w:t>
      </w:r>
    </w:p>
    <w:p>
      <w:pPr>
        <w:pStyle w:val="Compact"/>
      </w:pPr>
      <w:r>
        <w:br w:type="textWrapping"/>
      </w:r>
      <w:r>
        <w:br w:type="textWrapping"/>
      </w:r>
      <w:r>
        <w:t xml:space="preserve">- Có chuyện gì?</w:t>
      </w:r>
    </w:p>
    <w:p>
      <w:pPr>
        <w:pStyle w:val="BodyText"/>
      </w:pPr>
      <w:r>
        <w:t xml:space="preserve">Hai vị chuyên gia trong chốc lát, mặt thần ra, vừa rồi bọn họ xem tư liệu quá nhập thần, đột nhiên bị Lục Thiếu Hoa ho khan kéo giật mình, làm cho bọn họ cảm thấy lạ, tuy nhiên không có cách nào khác, tài liệu là của Lục Thiếu Hoa, lại không dám phát cáu với chủ nhân của tài liệu, chỉ có thể hỏi để Lục Thiếu Hoa nhanh chóng nói ra vấn đề, sau khi bọn họ trả lời xong xuôi thì có thể lại tiếp tục đọc nội dung.</w:t>
      </w:r>
    </w:p>
    <w:p>
      <w:pPr>
        <w:pStyle w:val="BodyText"/>
      </w:pPr>
      <w:r>
        <w:t xml:space="preserve">- Haha, trả lời những vấn đề này trước, cháu cần các chú cam đoan trả lời sự thật, thật tâm mà nói không có gì dối trá.</w:t>
      </w:r>
    </w:p>
    <w:p>
      <w:pPr>
        <w:pStyle w:val="BodyText"/>
      </w:pPr>
      <w:r>
        <w:t xml:space="preserve">Lục Thiếu Hoa nói.</w:t>
      </w:r>
    </w:p>
    <w:p>
      <w:pPr>
        <w:pStyle w:val="BodyText"/>
      </w:pPr>
      <w:r>
        <w:t xml:space="preserve">- Không thành vấn đề.</w:t>
      </w:r>
    </w:p>
    <w:p>
      <w:pPr>
        <w:pStyle w:val="BodyText"/>
      </w:pPr>
      <w:r>
        <w:t xml:space="preserve">Hai chuyên gia đồng thanh đáp ngay, tuy nhiên giọng nói có vẻ thiếu kiên nhẫn.</w:t>
      </w:r>
    </w:p>
    <w:p>
      <w:pPr>
        <w:pStyle w:val="BodyText"/>
      </w:pPr>
      <w:r>
        <w:t xml:space="preserve">Thấy bọn họ lộ ra vẻ thiếu kiên nhẫn, Lục Thiếu Hoa làm như không thấy, sắc mặt nghiêm túc hỏi:</w:t>
      </w:r>
    </w:p>
    <w:p>
      <w:pPr>
        <w:pStyle w:val="BodyText"/>
      </w:pPr>
      <w:r>
        <w:t xml:space="preserve">- Công nghệ quân sự này trên thế giới thuộc cấp bậc nào vậy?</w:t>
      </w:r>
    </w:p>
    <w:p>
      <w:pPr>
        <w:pStyle w:val="BodyText"/>
      </w:pPr>
      <w:r>
        <w:t xml:space="preserve">Đúng vậy, Lục Thiếu Hoa chính là muốn khiến hai vị chuyên gia nói ra là cấp bậc nào, là đứng đầu? Tiên tiến hay là lạc hậu? Chỉ có hai vị chuyên gia này nói ra cấp bậc thì “Lâm như lửa’ và Tăng Kiến Quốc mới tin, chờ bọn họ tin rồi thì Lục Thiếu Hoa mới có thể đàm phán điều kiện tiếp được.</w:t>
      </w:r>
    </w:p>
    <w:p>
      <w:pPr>
        <w:pStyle w:val="BodyText"/>
      </w:pPr>
      <w:r>
        <w:t xml:space="preserve">Lục Thiếu Hoa vừa hỏi dứt miệng thì hai vị chuyên gia nhìn Lục Thiếu Hoa như một thằng ngốc, trong lòng thầm nghĩ, lấy được tài liệu đó mà lại không biết cấp bậc của công nghệ đó sao? Sự ngu ngốc này dường như có gì đó không đúng lắm, tuy nhiên bọn họ cũng không nghĩ nhiều, chuyện chính yếu lúc này là chỗ tài liệu kia, họ hận không thể đem nhét vào trong óc của họ, đồng thanh đáp lại một cách kỳ dị:</w:t>
      </w:r>
    </w:p>
    <w:p>
      <w:pPr>
        <w:pStyle w:val="BodyText"/>
      </w:pPr>
      <w:r>
        <w:t xml:space="preserve">- Đứng đầu.</w:t>
      </w:r>
    </w:p>
    <w:p>
      <w:pPr>
        <w:pStyle w:val="BodyText"/>
      </w:pPr>
      <w:r>
        <w:t xml:space="preserve">Bọn họ chỉ trả lời có hai chữ nhưng chính hai chữ này lại làm ‘Lâm như lửa’ và Tăng Kiến Quốc choáng váng. ‘Đứng đầu’ hai chữ này thoạt nghe vô cùng đơn giản, nhưng ý nghĩa lại không đơn giản.Theo góc độ quân đội mà nói, nước nào có được công nghệ quân sự đứng đầu thế giới, thì có ý nghĩa là lực lượng quân sự quốc gia, quốc phòng của nước đấy hơn xa người ta một bậc, vì có lực lượng quân sự hùng mạnh nên địa vị quốc tế cũng tăng lên một bậc.</w:t>
      </w:r>
    </w:p>
    <w:p>
      <w:pPr>
        <w:pStyle w:val="BodyText"/>
      </w:pPr>
      <w:r>
        <w:t xml:space="preserve">Mà Trung Quốc lúc này, dù đã có vũ khí hạt nhân từ sớm, nhưng những lĩnh vực khác thì chưa theo kịp người ta. Đừng nói là hiện tại, chính Lục Thiếu Hoa ở kiếp trước, tới năm 2010 mà lực lượng quân sự vẫn còn lạc hậu rất nhiều so với Mỹ và Nga.</w:t>
      </w:r>
    </w:p>
    <w:p>
      <w:pPr>
        <w:pStyle w:val="BodyText"/>
      </w:pPr>
      <w:r>
        <w:t xml:space="preserve">Thân là người Trung Quốc, ai lại không muốn quốc gia của chính mình trở nên hùng mạnh chứ, mà Tăng Kiến Quốc và ‘Lâm như lửa’ lại là hai lão thành cách mạng, làm sao có thể không hy vọng quốc gia trở nên hùng mạnh. Với lại hiện tại cơ hội đã tới, tài liệu Lục Thiếu Hoa cung cấp có thể khiến lực lượng quân sự quốc gia tăng lên một bậc, bọn họ sao có thể bỏ qua cơ hội này.</w:t>
      </w:r>
    </w:p>
    <w:p>
      <w:pPr>
        <w:pStyle w:val="BodyText"/>
      </w:pPr>
      <w:r>
        <w:t xml:space="preserve">- Hai người các anh nói thật chứ? Đứng đầu sao?</w:t>
      </w:r>
    </w:p>
    <w:p>
      <w:pPr>
        <w:pStyle w:val="BodyText"/>
      </w:pPr>
      <w:r>
        <w:t xml:space="preserve">‘Lâm như lửa’ lớn giọng hỏi. Cũng không có cách nào, thật ra mà nói, có đánh ông ta cũng không tin Lục Thiếu Hoa này nhìn qua là một thằng nhóc thúi hơn mười tuổi, mà lại có thể đạt đến công nghệ quân sự đứng đầu thế giới.</w:t>
      </w:r>
    </w:p>
    <w:p>
      <w:pPr>
        <w:pStyle w:val="BodyText"/>
      </w:pPr>
      <w:r>
        <w:t xml:space="preserve">Lời vừa nói khiến hai vị chuyên gia phát hỏa. Đây đúng là lăng nhục chuyên gia hàng đầu như bọn họ.</w:t>
      </w:r>
    </w:p>
    <w:p>
      <w:pPr>
        <w:pStyle w:val="BodyText"/>
      </w:pPr>
      <w:r>
        <w:t xml:space="preserve">- Tư lệnh Lâm, tuy rằng ông là Tư lệnh nhưng xin đừng nghi ngờ năng lực kỹ thuật giám định của hai người chúng tôi.</w:t>
      </w:r>
    </w:p>
    <w:p>
      <w:pPr>
        <w:pStyle w:val="BodyText"/>
      </w:pPr>
      <w:r>
        <w:t xml:space="preserve">Ông ta là một Tư lệnh, nói đến vấn đề kỹ thuật và danh dự thì hai vị chuyên gia không chút yếu thế, mũi nở ra, mắt trừng lên nhìn ‘Lâm như lửa’.</w:t>
      </w:r>
    </w:p>
    <w:p>
      <w:pPr>
        <w:pStyle w:val="BodyText"/>
      </w:pPr>
      <w:r>
        <w:t xml:space="preserve">- À, không phải tôi hoài nghi các anh mà là…</w:t>
      </w:r>
    </w:p>
    <w:p>
      <w:pPr>
        <w:pStyle w:val="BodyText"/>
      </w:pPr>
      <w:r>
        <w:t xml:space="preserve">‘Lâm như lửa’ khẩn trương giải thích, tuy nhiên nói được một nửa thì dừng lại vì ông ta muốn nói “không tin Lục Thiếu Hoa” nhưng đột nhiên nhớ đến chủ nhân của tài liệu là Lục Thiếu Hoa, nếu ông ta nói ra câu đó thì không chừng phải tội với Lục Thiếu Hoa.</w:t>
      </w:r>
    </w:p>
    <w:p>
      <w:pPr>
        <w:pStyle w:val="BodyText"/>
      </w:pPr>
      <w:r>
        <w:t xml:space="preserve">Nghe bọn họ nói chuyện, Lục Thiếu Hoa lại có thêm thông tin, thì ra ‘Lâm như lửa’ kia là một Tư lệnh, còn về Tư lệnh quân khu nào thì không biết. Mặc kệ là Tư lệnh quân khu nào, Lục Thiếu Hoa cũng không quan tâm, hắn chỉ cần đàm phán thành công giao dịch này là được. Về phần ‘Lâm như lửa’ không tín nhiệm lời nói của hắn thì tự động bỏ qua, giả vờ như không biết.</w:t>
      </w:r>
    </w:p>
    <w:p>
      <w:pPr>
        <w:pStyle w:val="BodyText"/>
      </w:pPr>
      <w:r>
        <w:t xml:space="preserve">- Haha, ông Tăng, cháu không khiến ông thất vọng chứ, đúng là công nghệ đứng đầu rồi!</w:t>
      </w:r>
    </w:p>
    <w:p>
      <w:pPr>
        <w:pStyle w:val="BodyText"/>
      </w:pPr>
      <w:r>
        <w:t xml:space="preserve">Lục Thiếu Hoa cười nói.</w:t>
      </w:r>
    </w:p>
    <w:p>
      <w:pPr>
        <w:pStyle w:val="BodyText"/>
      </w:pPr>
      <w:r>
        <w:t xml:space="preserve">Câu nói này được coi là có hai tầng ý nghĩa, công nghệ là đứng đầu, để xem quốc gia có muốn hay không, nếu muốn thì sẽ có điều kiện. Đúng vậy, đây chính là ý nghĩa khác trong lời nói của Lục Thiếu Hoa.</w:t>
      </w:r>
    </w:p>
    <w:p>
      <w:pPr>
        <w:pStyle w:val="BodyText"/>
      </w:pPr>
      <w:r>
        <w:t xml:space="preserve">Làm sao mà Tăng Kiến Quốc không nghe ra được ý của Lục Thiếu Hoa, cười cười nói thẳng:</w:t>
      </w:r>
    </w:p>
    <w:p>
      <w:pPr>
        <w:pStyle w:val="BodyText"/>
      </w:pPr>
      <w:r>
        <w:t xml:space="preserve">- Chúng ta rõ ràng một chút, cháu muốn gì nói thẳng ra đi!</w:t>
      </w:r>
    </w:p>
    <w:p>
      <w:pPr>
        <w:pStyle w:val="BodyText"/>
      </w:pPr>
      <w:r>
        <w:t xml:space="preserve">- Tới rồi, tới rồi!</w:t>
      </w:r>
    </w:p>
    <w:p>
      <w:pPr>
        <w:pStyle w:val="BodyText"/>
      </w:pPr>
      <w:r>
        <w:t xml:space="preserve">Trong lòng Lục Thiếu Hoa thầm hít sâu, hắn chuẩn bị lâu như vậy, không phải là vì giờ khắc này sao? Hít sâu một hơi, cho mình bình tĩnh lại một chút mới nói:</w:t>
      </w:r>
    </w:p>
    <w:p>
      <w:pPr>
        <w:pStyle w:val="BodyText"/>
      </w:pPr>
      <w:r>
        <w:t xml:space="preserve">- Cháu có tàu bảo vệ, tàu tuần tra và hai loại máy bay chiến đấu, tổng cộng là năm loại, cũng đồng thời là năm điều kiện, chỉ cần đồng ý với điều kiện của cháu, thì toàn bộ những gì bên trong tài liệu sẽ biến thành máy móc đem về nước.</w:t>
      </w:r>
    </w:p>
    <w:p>
      <w:pPr>
        <w:pStyle w:val="BodyText"/>
      </w:pPr>
      <w:r>
        <w:t xml:space="preserve">- Sao? Năm điều kiện?</w:t>
      </w:r>
    </w:p>
    <w:p>
      <w:pPr>
        <w:pStyle w:val="BodyText"/>
      </w:pPr>
      <w:r>
        <w:t xml:space="preserve">Tăng Kiến Quốc nhướng lông mày, hiển nhiên theo như hai vị chuyên gia nói thì công nghệ bên trong tài liệu đều là đứng đầu trên thế giới, đối với công nghệ đứng đầu như vậy, bọn họ vô cùng thích thú.Trầm ngâm một lát nói:</w:t>
      </w:r>
    </w:p>
    <w:p>
      <w:pPr>
        <w:pStyle w:val="BodyText"/>
      </w:pPr>
      <w:r>
        <w:t xml:space="preserve">- Nói năm điều kiện của cháu đi, chỉ cần không quá mức, ta có thể đồng ý được, nhưng chỉ cần quá mức một chút thì ta sẽ không đáp ứng được, phải xin chỉ thị của cấp trên sau đó mới trả lời được.</w:t>
      </w:r>
    </w:p>
    <w:p>
      <w:pPr>
        <w:pStyle w:val="BodyText"/>
      </w:pPr>
      <w:r>
        <w:t xml:space="preserve">Khi chuẩn bị đến Thâm Quyến đàm phán cùng Lục Thiếu Hoa, Tăng Kiến Quốc còn đem tin này nói cho ông Đặng, mà chỉ thị của ông Đặng chỉ có một, nếu thật là công nghệ quân sự quốc gia cần thì có thể đáp ứng điều kiện trao đổi.</w:t>
      </w:r>
    </w:p>
    <w:p>
      <w:pPr>
        <w:pStyle w:val="BodyText"/>
      </w:pPr>
      <w:r>
        <w:t xml:space="preserve">Như vậy, Tăng Kiến Quốc biến thành đại biểu quan trọng trong lần đàm phán này, tuy nhiên cũng không thể bỏ qua Tư lệnh Lâm. Lục Thiếu Hoa có điều kiện muốn Tăng Kiến Quốc và Tư lênh Lâm đáp ứng nên hắn muốn hai vị chuyên gia nói ra cấp bậc của công nghệ cũng vì lý do này.</w:t>
      </w:r>
    </w:p>
    <w:p>
      <w:pPr>
        <w:pStyle w:val="BodyText"/>
      </w:pPr>
      <w:r>
        <w:t xml:space="preserve">Nói thế nào thì thêm một người là thêm một miệng, chỉ cần là công nghệ tiên tiến, Tư lệnh quân đội Lâm tất sẽ thích, đến lúc đó khi báo cáo chuyện này lên cấp trên sẽ đề xuất ủng hộ đáp ứng điều kiện của Lục Thiếu Hoa vì công nghệ tiên tiến này.</w:t>
      </w:r>
    </w:p>
    <w:p>
      <w:pPr>
        <w:pStyle w:val="BodyText"/>
      </w:pPr>
      <w:r>
        <w:t xml:space="preserve">- Haha, trước tiên cháu sẽ nói bốn điều kiện trước, cháu nghĩ chú có thể đồng ý luôn.</w:t>
      </w:r>
    </w:p>
    <w:p>
      <w:pPr>
        <w:pStyle w:val="BodyText"/>
      </w:pPr>
      <w:r>
        <w:t xml:space="preserve">Nói xong, Lục Thiếu Hoa cười, vươn bàn tay ra hiệu một điều kiện.</w:t>
      </w:r>
    </w:p>
    <w:p>
      <w:pPr>
        <w:pStyle w:val="BodyText"/>
      </w:pPr>
      <w:r>
        <w:t xml:space="preserve">- Các ông cũng biết, Liên Xô hỗn loạn, bình thường xuất ngoại cũng khó, mà cháu nghĩ chiêu mộ một ít nhân tài kỹ thuật về Thâm Quyến này, muốn đưa họ về thì chỉ cần đi máy bay như bình thường. Điều kiện của cháu là hy vọng nhà nước coi như không thấy, chờ khi cháu đem hết nhân tài về Thâm Quyến rồi thì có thể cho bọn họ một thân phận.</w:t>
      </w:r>
    </w:p>
    <w:p>
      <w:pPr>
        <w:pStyle w:val="BodyText"/>
      </w:pPr>
      <w:r>
        <w:t xml:space="preserve">Điều kiện này của Lục Thiếu Hoa xem ra cũng không khó, cho dù là cấp cho những người hắn dùng cách đi lại bằng máy bay thường một thân phận thì đối với người làm quan lớn ở Trung ương như Tăng Kiến Quốc thì hẳn không phải là việc khó rồi.</w:t>
      </w:r>
    </w:p>
    <w:p>
      <w:pPr>
        <w:pStyle w:val="BodyText"/>
      </w:pPr>
      <w:r>
        <w:t xml:space="preserve">- Ừ, việc này cũng không có gì khó, chỉ cần đúng là cháu đưa về là nhân tài kỹ thuật thì chúng ta rất hoan nghênh.</w:t>
      </w:r>
    </w:p>
    <w:p>
      <w:pPr>
        <w:pStyle w:val="BodyText"/>
      </w:pPr>
      <w:r>
        <w:t xml:space="preserve">Tăng Kiến Quốc nói.</w:t>
      </w:r>
    </w:p>
    <w:p>
      <w:pPr>
        <w:pStyle w:val="BodyText"/>
      </w:pPr>
      <w:r>
        <w:t xml:space="preserve">Câu nói này bên ngoài là coi như đồng ý nhưng đồng thời cũng là đưa ra một cảnh cáo với Lục Thiếu Hoa. Phải chính xác là Lục Thiếu Hoa chiêu mộ nhân tài kỹ thuật, còn nếu là những người lung tung lộn xộn thì ông ta sẽ không đồng ý.</w:t>
      </w:r>
    </w:p>
    <w:p>
      <w:pPr>
        <w:pStyle w:val="BodyText"/>
      </w:pPr>
      <w:r>
        <w:t xml:space="preserve">- Điểm ấy ông có thể yên tâm.</w:t>
      </w:r>
    </w:p>
    <w:p>
      <w:pPr>
        <w:pStyle w:val="BodyText"/>
      </w:pPr>
      <w:r>
        <w:t xml:space="preserve">Lục Thiếu Hoa mỉm cười nói.</w:t>
      </w:r>
    </w:p>
    <w:p>
      <w:pPr>
        <w:pStyle w:val="BodyText"/>
      </w:pPr>
      <w:r>
        <w:t xml:space="preserve">- Vậy thì tốt rồi, chuyện này ta có thể quyết định đồng ý với cháu.</w:t>
      </w:r>
    </w:p>
    <w:p>
      <w:pPr>
        <w:pStyle w:val="BodyText"/>
      </w:pPr>
      <w:r>
        <w:t xml:space="preserve">Tăng Kiến Quốc gật đầu, rồi chợt nói:</w:t>
      </w:r>
    </w:p>
    <w:p>
      <w:pPr>
        <w:pStyle w:val="BodyText"/>
      </w:pPr>
      <w:r>
        <w:t xml:space="preserve">- Cháu nói điều kiện thứ hai đi!</w:t>
      </w:r>
    </w:p>
    <w:p>
      <w:pPr>
        <w:pStyle w:val="BodyText"/>
      </w:pPr>
      <w:r>
        <w:t xml:space="preserve">- Haha, điều kiện thứ hai của cháu thì phải phiền đến quân đội.</w:t>
      </w:r>
    </w:p>
    <w:p>
      <w:pPr>
        <w:pStyle w:val="BodyText"/>
      </w:pPr>
      <w:r>
        <w:t xml:space="preserve">Nói xong Lục Thiếu Hoa nhìn thoáng qua Tư lệnh Lâm rồi mới nói:</w:t>
      </w:r>
    </w:p>
    <w:p>
      <w:pPr>
        <w:pStyle w:val="BodyText"/>
      </w:pPr>
      <w:r>
        <w:t xml:space="preserve">- Ở Liên Xô cháu mới thương lượng thành công một vụ kinh doanh, khả năng là sẽ có hàng loạt hàng hóa vận chuyển liên tục qua biên giới, cháu hy vọng quân đội có thể tạo điều kiện thuận lợi.</w:t>
      </w:r>
    </w:p>
    <w:p>
      <w:pPr>
        <w:pStyle w:val="BodyText"/>
      </w:pPr>
      <w:r>
        <w:t xml:space="preserve">Chưa xong, Lục Thiếu Hoa dừng một chút lại nói tiếp:</w:t>
      </w:r>
    </w:p>
    <w:p>
      <w:pPr>
        <w:pStyle w:val="BodyText"/>
      </w:pPr>
      <w:r>
        <w:t xml:space="preserve">- Yên tâm, đại bộ phận số hàng hóa này không có hàng cấm.</w:t>
      </w:r>
    </w:p>
    <w:p>
      <w:pPr>
        <w:pStyle w:val="BodyText"/>
      </w:pPr>
      <w:r>
        <w:t xml:space="preserve">Bảo vệ ở biên giới chính là quân đội quân khu Đông Bắc, nếu Lục Thiếu Hoa muốn vận chuyển hàng hóa về đây, kêu gọi được quân đội thì sẽ rất tiện lợi, nhưng nếu chưa đánh tiếng với quân đội, thì khi đến biên giới phải kiểm tra cũng lãng phí rất nhiều thời gian.</w:t>
      </w:r>
    </w:p>
    <w:p>
      <w:pPr>
        <w:pStyle w:val="BodyText"/>
      </w:pPr>
      <w:r>
        <w:t xml:space="preserve">- Chuyện này không thành vấn đề, ta sẽ nói chuyện với người đứng đầu quân khu Đông bắc, tạo điều kiện cho hàng hóa của cháu.</w:t>
      </w:r>
    </w:p>
    <w:p>
      <w:pPr>
        <w:pStyle w:val="BodyText"/>
      </w:pPr>
      <w:r>
        <w:t xml:space="preserve">Lúc này Tăng Kiến Quốc không nói gì, mà là Tư lệnh Lâm, tuy rằng ông ta không phải nhân vật số một ở quân khu Đông bắc, nhưng vẫn có giao tình giữa những người đồng cấp, huống chi nếu có thể lấy được công nghệ quân sự trong tay Lục Thiếu Hoa, tương lai quân khu Đông bắc cũng được lợi ở trong đó.</w:t>
      </w:r>
    </w:p>
    <w:p>
      <w:pPr>
        <w:pStyle w:val="BodyText"/>
      </w:pPr>
      <w:r>
        <w:t xml:space="preserve">Cứ như vậy, điều kiện thứ hai đã được đáp ứng, Lục Thiếu Hoa cũng không nói lời vô nghĩa, nói luôn:</w:t>
      </w:r>
    </w:p>
    <w:p>
      <w:pPr>
        <w:pStyle w:val="BodyText"/>
      </w:pPr>
      <w:r>
        <w:t xml:space="preserve">- Điều kiện thứ ba của cháu chính là muốn thành lập một công ty an ninh trong nước, công ty an ninh này sẽ chiêu mộ rất nhiều những quân nhân đã xuất ngũ, yêu cầu của cháu là không có người chụp cái mũ ‘muốn tạo phản’ lên đầu cháu.</w:t>
      </w:r>
    </w:p>
    <w:p>
      <w:pPr>
        <w:pStyle w:val="BodyText"/>
      </w:pPr>
      <w:r>
        <w:t xml:space="preserve">Theo dòng phát triển của công thương nghiệp của Thâm Quyến, công ty an ninh là không thể thiếu, Lục Thiếu Hoa muốn thành lập công ty an ninh nhưng không phải những nhân viên an ninh bình thường mà phải là những quân nhân đã xuất ngũ, nếu chiêu mộ nhiều quân nhân, khả năng sẽ rước lấy một ít phiền toái không cần thiết. Ví dụ như điều mà Lục Thiếu Hoa nói, bị chụp mũ tạo phản, thì đúng là phiền toái lớn.</w:t>
      </w:r>
    </w:p>
    <w:p>
      <w:pPr>
        <w:pStyle w:val="BodyText"/>
      </w:pPr>
      <w:r>
        <w:t xml:space="preserve">Lúc này cho dù là Tăng Kiến Quốc hay Tư lênh Lâm cũng không mở miệng, mà hai người liếc mắt nhìn nhau trong chốc lát, đồng thời cũng mỉm cười, nói giỡn sao, hiện tại quân đội đang giải trừ quân bị, những quân nhân đi ra cũng chỉ có thể sắp xếp cho làm bộ đội, đại bộ phận còn lại còn chưa biết sắp xếp như thế nào, vừa lúc Lục Thiếu Hoa còn muốn chiêu mộ bảo vệ, đây chẳng phải là một nơi tốt để ổn định sao? Nói cách khác, điều kiện này của Lục Thiếu Hoa gián tiếp giải quyết cho bọn họ một vấn đề đau đầu.</w:t>
      </w:r>
    </w:p>
    <w:p>
      <w:pPr>
        <w:pStyle w:val="BodyText"/>
      </w:pPr>
      <w:r>
        <w:t xml:space="preserve">- Không thành vấn đề, ta có thể đồng ý với cháu, nhưng chúng ta cũng có yêu cầu, công ty an ninh này có tính chất như thế nào? Dùng vào việc gì?</w:t>
      </w:r>
    </w:p>
    <w:p>
      <w:pPr>
        <w:pStyle w:val="BodyText"/>
      </w:pPr>
      <w:r>
        <w:t xml:space="preserve">Tư lệnh Lâm hỏi.</w:t>
      </w:r>
    </w:p>
    <w:p>
      <w:pPr>
        <w:pStyle w:val="BodyText"/>
      </w:pPr>
      <w:r>
        <w:t xml:space="preserve">- Dạ!</w:t>
      </w:r>
    </w:p>
    <w:p>
      <w:pPr>
        <w:pStyle w:val="BodyText"/>
      </w:pPr>
      <w:r>
        <w:t xml:space="preserve">Lục Thiếu Hoa gật đầu, lập tức giải thích:</w:t>
      </w:r>
    </w:p>
    <w:p>
      <w:pPr>
        <w:pStyle w:val="BodyText"/>
      </w:pPr>
      <w:r>
        <w:t xml:space="preserve">- Ông Tăng cũng biết, Thâm Quyến là nơi cháu sẽ hình thành một cơ nghiệp lớn, sắp tới khả năng sẽ phát triển rất nhiều sản nghiệp, ví dụ như công ty bất động sản, còn có các sản nghiệp khác, cho nên cần không ít bảo vệ.</w:t>
      </w:r>
    </w:p>
    <w:p>
      <w:pPr>
        <w:pStyle w:val="BodyText"/>
      </w:pPr>
      <w:r>
        <w:t xml:space="preserve">Trong suy nghĩ của Lục Thiếu Hoa thì công ty bất động sản cần bảo vệ, nhưng còn có một thứ nữa cần bảo vệ đó chính là thị trường, thị trường của chính mình, đúng vậy, Lục Thiếu Hoa chuẩn bị phát triển thị trường của mình, bằng không vài năm sau, sẽ có rất nhiều xí nghiệp ngoại quốc tiến vào chiếm giữ Trung Quốc, ví dụ như Walmart, hay Carefour, chỉ cần bọn họ tiến vào Trung Quốc, cạnh tranh sẽ rất mạnh, bây giờ thành lập sớm, đứng cho vững chân, đến lúc đó sao phải sợ bọn họ?</w:t>
      </w:r>
    </w:p>
    <w:p>
      <w:pPr>
        <w:pStyle w:val="BodyText"/>
      </w:pPr>
      <w:r>
        <w:t xml:space="preserve">- Ừ, vậy thì tốt, cháu nói điều kiện thứ tư đi.</w:t>
      </w:r>
    </w:p>
    <w:p>
      <w:pPr>
        <w:pStyle w:val="BodyText"/>
      </w:pPr>
      <w:r>
        <w:t xml:space="preserve">Tăng Kiến Quốc hỏi.</w:t>
      </w:r>
    </w:p>
    <w:p>
      <w:pPr>
        <w:pStyle w:val="BodyText"/>
      </w:pPr>
      <w:r>
        <w:t xml:space="preserve">- Được, điều kiện thứ tư của cháu càng đơn giản.</w:t>
      </w:r>
    </w:p>
    <w:p>
      <w:pPr>
        <w:pStyle w:val="Compact"/>
      </w:pPr>
      <w:r>
        <w:br w:type="textWrapping"/>
      </w:r>
      <w:r>
        <w:br w:type="textWrapping"/>
      </w:r>
    </w:p>
    <w:p>
      <w:pPr>
        <w:pStyle w:val="Heading2"/>
      </w:pPr>
      <w:bookmarkStart w:id="229" w:name="chương-206-đàm-phán.-4"/>
      <w:bookmarkEnd w:id="229"/>
      <w:r>
        <w:t xml:space="preserve">207. Chương 206: Đàm Phán. (4)</w:t>
      </w:r>
    </w:p>
    <w:p>
      <w:pPr>
        <w:pStyle w:val="Compact"/>
      </w:pPr>
      <w:r>
        <w:br w:type="textWrapping"/>
      </w:r>
      <w:r>
        <w:br w:type="textWrapping"/>
      </w:r>
      <w:r>
        <w:t xml:space="preserve">Lục Thiếu Hoa cố ý, chắc chắn là cố ý, hắn cố ý nói một nửa rồi dừng lại, khiến Tăng Kiến Quốc và Tư lênh Lâm ham muốn.</w:t>
      </w:r>
    </w:p>
    <w:p>
      <w:pPr>
        <w:pStyle w:val="BodyText"/>
      </w:pPr>
      <w:r>
        <w:t xml:space="preserve">Sự thật chứng minh kế “nhử” thành công, một lúc lâu sau Lục Thiếu Hoa cũng không nói gì. ‘Lâm như lửa’ tính tình nóng nảy không chờ nổi nói:</w:t>
      </w:r>
    </w:p>
    <w:p>
      <w:pPr>
        <w:pStyle w:val="BodyText"/>
      </w:pPr>
      <w:r>
        <w:t xml:space="preserve">- Cháu đừng thừa nước đục thả câu, còn điều kiện gì nữa thì nói ngay đi.</w:t>
      </w:r>
    </w:p>
    <w:p>
      <w:pPr>
        <w:pStyle w:val="BodyText"/>
      </w:pPr>
      <w:r>
        <w:t xml:space="preserve">- Haha.</w:t>
      </w:r>
    </w:p>
    <w:p>
      <w:pPr>
        <w:pStyle w:val="BodyText"/>
      </w:pPr>
      <w:r>
        <w:t xml:space="preserve">Lục Thiếu Hoa cười, giả vờ giả vịt nói:</w:t>
      </w:r>
    </w:p>
    <w:p>
      <w:pPr>
        <w:pStyle w:val="BodyText"/>
      </w:pPr>
      <w:r>
        <w:t xml:space="preserve">- Mọi người cũng biết, gia sản của cháu ngày càng tăng trưởng, tất sẽ mang đến nguy hiểm.</w:t>
      </w:r>
    </w:p>
    <w:p>
      <w:pPr>
        <w:pStyle w:val="BodyText"/>
      </w:pPr>
      <w:r>
        <w:t xml:space="preserve">- Cho nên cháu hy vọng có thể cho cháu một giấy phép được dùng súng, như vậy an toàn của bản thân được đảm bảo hơn một chút.</w:t>
      </w:r>
    </w:p>
    <w:p>
      <w:pPr>
        <w:pStyle w:val="BodyText"/>
      </w:pPr>
      <w:r>
        <w:t xml:space="preserve">Ở Trung Quốc, súng ống được quản lý rất nghiêm khắc, người bình thường không được phép mang súng, ngoại trừ một số ít người có thân phận là vệ sĩ làm việc cho chính phủ. Kiểu giống như Lục Thiếu Hoa, vệ sĩ công ty riêng mà có thể mang theo súng là cực kỳ ít, đương nhiên cũng có một số ít vệ sĩ riêng được dùng súng, nhưng là dùng không hợp pháp, tất cả thông qua con đường không chính thức mà có được.</w:t>
      </w:r>
    </w:p>
    <w:p>
      <w:pPr>
        <w:pStyle w:val="BodyText"/>
      </w:pPr>
      <w:r>
        <w:t xml:space="preserve">Kỳ thực là Lục Thiếu Hoa không biết chuyện là họ nhìn thấy Tập đoàn Phượng Hoàng ở Hồng Kông của Lục Thiếu Hoa nơi nơi nở rộ, lên cấp cao đã sinh ra ý tưởng bảo vệ hắn, chẳng qua thấy Lục Thiếu Hoa luôn mang theo bên người Lý Thượng Khuê là bộ đội đặc chủng xuất ngũ, bọn họ mới gạt đi ý tưởng đó. Nói giỡn sao, nếu nói người như Lý Thượng Khuê là bộ đội đặc chủng xuất ngũ mà còn không bảo vệ được Lục Thiếu Hoa thì có phái ai tới cũng giống nhau, đều không bảo vệ được cả.</w:t>
      </w:r>
    </w:p>
    <w:p>
      <w:pPr>
        <w:pStyle w:val="BodyText"/>
      </w:pPr>
      <w:r>
        <w:t xml:space="preserve">Đối với người ở cấp cao, Tăng Kiến Quốc tự biết là có chuyện như vậy, bây giờ Lục Thiếu Hoa đề xuất phải có giấy chứng nhận sử dụng súng, không có gì là không hợp lý, chưa nói đến chuyện, lần này hắn được hai vị chuyên gia công nghệ vũ khí trang bị hàng đầu coi là làm một cống hiến to lớn cho đất nước, càng không nói đến chuyện Lục Thiếu Hoa ở Thâm Quyến đầu tư giúp kinh tế quốc gia phát triển, cái giấy phép chứng nhận được phép dùng súng nhỏ bé dường như là không đủ.</w:t>
      </w:r>
    </w:p>
    <w:p>
      <w:pPr>
        <w:pStyle w:val="BodyText"/>
      </w:pPr>
      <w:r>
        <w:t xml:space="preserve">Còn nữa, có lần đầu tiên chẳng lẽ không có lần thứ hai sao? Lục Thiếu Hoa có thể lấy được loại công nghệ này, thì về sau tuyệt đối cũng có thể lấy được. Đúng vậy, Tăng Kiến Quốc nghĩ đến về sau Lục Thiếu Hoa cũng có thể lấy được công nghệ so với lần này còn cao hơn.</w:t>
      </w:r>
    </w:p>
    <w:p>
      <w:pPr>
        <w:pStyle w:val="BodyText"/>
      </w:pPr>
      <w:r>
        <w:t xml:space="preserve">- Thẻ chứng nhân được phép mang theo súng ta có thể đồng ý với cháu, nhưng súng nhất định phải đăng ký, và quan trọng là không phải ở tình thế bất đắc dĩ thì không được nổ súng, cháu đồng ý không?</w:t>
      </w:r>
    </w:p>
    <w:p>
      <w:pPr>
        <w:pStyle w:val="BodyText"/>
      </w:pPr>
      <w:r>
        <w:t xml:space="preserve">Tăng Kiến Quốc nói.</w:t>
      </w:r>
    </w:p>
    <w:p>
      <w:pPr>
        <w:pStyle w:val="BodyText"/>
      </w:pPr>
      <w:r>
        <w:t xml:space="preserve">- Không thành vấn đề.</w:t>
      </w:r>
    </w:p>
    <w:p>
      <w:pPr>
        <w:pStyle w:val="BodyText"/>
      </w:pPr>
      <w:r>
        <w:t xml:space="preserve">Lục Thiếu Hoa trả lời. Vốn dĩ Lục Thiếu Hoa cũng chẳng cần phải xin Tăng Kiến Quốc giấy chứng nhận mang theo súng, chỉ cần lấy đại mấy khẩu từ Liên Xô về là không thành vấn đề, nhưng chuyện này lại không hợp pháp, nếu chẳng may về sau xảy ra chuyện ngoài ý muốn phải nổ súng, bị truy cứu thì không còn cách nào khác, không dễ chút nào. Chỉ còn cách xin giấy chứng nhận, quang minh chính đại mang theo súng còn hơn là vụng trộm cầm súng.</w:t>
      </w:r>
    </w:p>
    <w:p>
      <w:pPr>
        <w:pStyle w:val="BodyText"/>
      </w:pPr>
      <w:r>
        <w:t xml:space="preserve">- Ừ, cháu phải nhớ kỹ lời cháu đã nói.</w:t>
      </w:r>
    </w:p>
    <w:p>
      <w:pPr>
        <w:pStyle w:val="BodyText"/>
      </w:pPr>
      <w:r>
        <w:t xml:space="preserve">Tăng Kiến Quốc nói có ngầm ý dặn dò sâu xa Lục Thiếu Hoa, rồi chuyển đề tại nói:</w:t>
      </w:r>
    </w:p>
    <w:p>
      <w:pPr>
        <w:pStyle w:val="BodyText"/>
      </w:pPr>
      <w:r>
        <w:t xml:space="preserve">- Để chuyện giấy chứng nhận dùng súng sang một bên đi, sau vài ngày là có thể xử lý xong rồi, cháu còn điều kiện cuối cùng gì nói nốt đi.</w:t>
      </w:r>
    </w:p>
    <w:p>
      <w:pPr>
        <w:pStyle w:val="BodyText"/>
      </w:pPr>
      <w:r>
        <w:t xml:space="preserve">Cái gì đến sẽ phải đến, điều kiện cuối cùng này là mấu chốt của cuộc đàm phán, nếu điều kiện này không được thì tất cả chỉ là nói suông, bốn điều kiện phía trước cũng không cần phải kỳ kèo. Giả thiết nếu như điều kiện này không được đáp ứng, Lục Thiếu Hoa sẽ không đem những công nghệ quân sự này giao cho quốc gia, hắn sẽ kết thúc đầu tư ở Thâm Quyến. Nói cách khác, nếu không đàm phán được, Lục Thiếu Hoa sẽ chuyển trọng điểm đầu tư ra nước ngoài, ở trong nước chỉ đầu tư một ít, rất hạn chế.</w:t>
      </w:r>
    </w:p>
    <w:p>
      <w:pPr>
        <w:pStyle w:val="BodyText"/>
      </w:pPr>
      <w:r>
        <w:t xml:space="preserve">Tuy nhiên Lục Thiếu Hoa hy vọng có thể được đáp ứng, trong tiềm thức của hắn, rất muốn trợ giúp kinh tế quốc gia phát triển, nhưng nếu không đáp ứng hắn, hắn cũng không có cách nào khác, đế quốc kinh tế của hắn đã ở thế phải làm, không chấp nhận chuyện hắn phung phí thời gian, làm sớm được một năm thì xong sớm một năm.</w:t>
      </w:r>
    </w:p>
    <w:p>
      <w:pPr>
        <w:pStyle w:val="BodyText"/>
      </w:pPr>
      <w:r>
        <w:t xml:space="preserve">Lời nói chẳng phải dễ nghe, Lục Thiếu Hoa cũng coi như đánh cuộc, hắn đánh cuộc, các vị cán bộ cao cấp của quốc gia sẽ không bỏ lỡ cơ hội duy nhất khiến lực lượng quân sự tăng cấp. Kinh tế của một quốc gia muốn phát triển thì phải cởi bỏ hạn chế chỉ là vấn đề sớm hay muộn, chẳng qua là muốn cởi bỏ trước một chút thôi. Theo góc độ lạc quan mà nói, đây không phải là một cơ hội sao?</w:t>
      </w:r>
    </w:p>
    <w:p>
      <w:pPr>
        <w:pStyle w:val="BodyText"/>
      </w:pPr>
      <w:r>
        <w:t xml:space="preserve">Hít một hơi thật sâu, trầm lặng một lúc để sắp xếp từ ngữ trong đầu, thật lâu sau Lục Thiếu Hoa mới nói:</w:t>
      </w:r>
    </w:p>
    <w:p>
      <w:pPr>
        <w:pStyle w:val="BodyText"/>
      </w:pPr>
      <w:r>
        <w:t xml:space="preserve">- Điều kiện cuối cùng của cháu có thể sẽ khiến các ông khó xử, cháu cũng không bắt buộc các ông phải đáp ứng, nhưng nếu điều kiện cuối cùng này không thể đồng ý với cháu thì cháu sẽ phải thiết kế lại tất cả các kế hoạch.</w:t>
      </w:r>
    </w:p>
    <w:p>
      <w:pPr>
        <w:pStyle w:val="BodyText"/>
      </w:pPr>
      <w:r>
        <w:t xml:space="preserve">Lục Thiếu Hoa nói câu này với giọng điệu rất quyết đoán, đồng thời để lộ ra một tin tức, là hắn sẽ từ chỗ có ý tưởng lấy đầu tư ở Thâm Quyến làm trọng điểm chuyển hướng sang địa phương khác. Hiện tại là cuối năm, chỉ còn hết năm này là chuẩn bị bước vào thập kỷ nối dẫn đến thế kỷ mới. Trong thời gian mười năm này, khoa học kỹ thuật phát triển như hỏa tiễn, nếu lúc này Lục Thiếu Hoa không thành lập ngành công nghiệp khoa học kỹ thuật của hắn thì tương lai lấy cái gì để tranh giành cùng với người ta.</w:t>
      </w:r>
    </w:p>
    <w:p>
      <w:pPr>
        <w:pStyle w:val="BodyText"/>
      </w:pPr>
      <w:r>
        <w:t xml:space="preserve">Mặt khác, bây giờ Lục Thiếu Hoa thành lập kinh doanh, chiếm lĩnh một địa vị nhất định trên thị trường quốc tế, thì hắn chính là người thắng cuộc. Nếu bước chậm hơn người khác một bước nhất định sẽ khó khăn lớn, chuyện ấy là không thể phủ nhận.</w:t>
      </w:r>
    </w:p>
    <w:p>
      <w:pPr>
        <w:pStyle w:val="BodyText"/>
      </w:pPr>
      <w:r>
        <w:t xml:space="preserve">Thấy Lục Thiếu Hoa nghiêm túc như vậy, Tăng Kiến Quốc và Tư lệnh Lâm cũng nhận thức được điều kiện tiếp theo có khả năng là bọn họ không thể quyết định được, sắc mặt cũng trở nên nghiêm nghị. Tăng Kiến Quốc trầm ngâm một lát nói:</w:t>
      </w:r>
    </w:p>
    <w:p>
      <w:pPr>
        <w:pStyle w:val="BodyText"/>
      </w:pPr>
      <w:r>
        <w:t xml:space="preserve">- Cháu nói đi, điều kiện gì?</w:t>
      </w:r>
    </w:p>
    <w:p>
      <w:pPr>
        <w:pStyle w:val="BodyText"/>
      </w:pPr>
      <w:r>
        <w:t xml:space="preserve">- Haha…</w:t>
      </w:r>
    </w:p>
    <w:p>
      <w:pPr>
        <w:pStyle w:val="BodyText"/>
      </w:pPr>
      <w:r>
        <w:t xml:space="preserve">Lục Thiếu Hoa làm bộ cười, giảm bớt không khí căng thẳng trong đại sảnh mới nói.</w:t>
      </w:r>
    </w:p>
    <w:p>
      <w:pPr>
        <w:pStyle w:val="BodyText"/>
      </w:pPr>
      <w:r>
        <w:t xml:space="preserve">- Cháu biết hiện tại nền công thương nghiệp quốc gia có rất nhiều hạn chế, mà cháu đang ở khu vực của ông, chính là muốn sản xuất những sản phẩm mà quốc gia còn đang hạn chế.</w:t>
      </w:r>
    </w:p>
    <w:p>
      <w:pPr>
        <w:pStyle w:val="BodyText"/>
      </w:pPr>
      <w:r>
        <w:t xml:space="preserve">Nói tới đây, Lục Thiếu Hoa ngừng lại, hắn để cho hai người Tăng Kiến Quốc một thời gian để phản ứng, tuy không tiếp tục nói, nhưng ánh mắt Lục Thiếu Hoa một khắc cũng không rời khỏi mặt Tăng Kiến Quốc và Tư lệnh Lâm.</w:t>
      </w:r>
    </w:p>
    <w:p>
      <w:pPr>
        <w:pStyle w:val="BodyText"/>
      </w:pPr>
      <w:r>
        <w:t xml:space="preserve">Nghe được lời này, vẻ mặt hai người Tăng Kiến Quốc càng thêm nghiêm túc, từ lâu ông ta đã nghĩ Lục Thiếu Hoa thành lập một căn cứ sản xuất lớn như vậy hẳn là có liên quan gì đó đến khoa học kỹ thuật, chỉ có điều bình thường bận nhiều chuyện cần xử lý, quên không hỏi Lục Thiếu Hoa.</w:t>
      </w:r>
    </w:p>
    <w:p>
      <w:pPr>
        <w:pStyle w:val="BodyText"/>
      </w:pPr>
      <w:r>
        <w:t xml:space="preserve">- Có phải cháu muốn quốc gia xóa bỏ hạn chế đối với cháu?</w:t>
      </w:r>
    </w:p>
    <w:p>
      <w:pPr>
        <w:pStyle w:val="BodyText"/>
      </w:pPr>
      <w:r>
        <w:t xml:space="preserve">Tăng Kiến Quốc hỏi.</w:t>
      </w:r>
    </w:p>
    <w:p>
      <w:pPr>
        <w:pStyle w:val="BodyText"/>
      </w:pPr>
      <w:r>
        <w:t xml:space="preserve">- Đúng vậy!</w:t>
      </w:r>
    </w:p>
    <w:p>
      <w:pPr>
        <w:pStyle w:val="BodyText"/>
      </w:pPr>
      <w:r>
        <w:t xml:space="preserve">Lục Thiếu Hoa không phủ nhận mà nói rõ ràng.</w:t>
      </w:r>
    </w:p>
    <w:p>
      <w:pPr>
        <w:pStyle w:val="BodyText"/>
      </w:pPr>
      <w:r>
        <w:t xml:space="preserve">- Ừ, nói như vậy mấy cái điều kiện phía trước của cháu không phải mục đích chính, mục đích chính là muốn xóa bỏ hạn chế.</w:t>
      </w:r>
    </w:p>
    <w:p>
      <w:pPr>
        <w:pStyle w:val="BodyText"/>
      </w:pPr>
      <w:r>
        <w:t xml:space="preserve">Tăng Kiến Quốc lại hỏi.</w:t>
      </w:r>
    </w:p>
    <w:p>
      <w:pPr>
        <w:pStyle w:val="BodyText"/>
      </w:pPr>
      <w:r>
        <w:t xml:space="preserve">- Không, cũng không thể nói là không phải mục đích chính, cháu nghĩ các ông cũng đoán được, nhân tài kỹ thuật Liên Xô là cháu chuẩn bị cho việc này, mà nhờ quân đội tạo điều kiện cho việc vận chuyển hàng hóa chính là tạo lợi nhuận cho kinh doanh.</w:t>
      </w:r>
    </w:p>
    <w:p>
      <w:pPr>
        <w:pStyle w:val="BodyText"/>
      </w:pPr>
      <w:r>
        <w:t xml:space="preserve">Mọi người đều là những người thông minh cả, hiện tại rất nhiều việc đều có liên quan đến Liên Xô, không có khả năng giấu giếm được, cho dù là có cách để giấu, Lục Thiếu Hoa thà chọn nói ra.</w:t>
      </w:r>
    </w:p>
    <w:p>
      <w:pPr>
        <w:pStyle w:val="BodyText"/>
      </w:pPr>
      <w:r>
        <w:t xml:space="preserve">- À.</w:t>
      </w:r>
    </w:p>
    <w:p>
      <w:pPr>
        <w:pStyle w:val="BodyText"/>
      </w:pPr>
      <w:r>
        <w:t xml:space="preserve">Tăng Kiến Quốc thản nhiên lên tiếng, chợt nói ra vấn đề:</w:t>
      </w:r>
    </w:p>
    <w:p>
      <w:pPr>
        <w:pStyle w:val="BodyText"/>
      </w:pPr>
      <w:r>
        <w:t xml:space="preserve">- Cháu có thể nói cho ta biết định sản xuất cái gì ở Thâm Quyến không?</w:t>
      </w:r>
    </w:p>
    <w:p>
      <w:pPr>
        <w:pStyle w:val="BodyText"/>
      </w:pPr>
      <w:r>
        <w:t xml:space="preserve">- Ô tô, máy tính và một ít sản phẩm điện tử.</w:t>
      </w:r>
    </w:p>
    <w:p>
      <w:pPr>
        <w:pStyle w:val="BodyText"/>
      </w:pPr>
      <w:r>
        <w:t xml:space="preserve">Ngừng một chút, Lục Thiếu Hoa lại bổ sung:</w:t>
      </w:r>
    </w:p>
    <w:p>
      <w:pPr>
        <w:pStyle w:val="BodyText"/>
      </w:pPr>
      <w:r>
        <w:t xml:space="preserve">- Đây là những thứ có nhu cầu cấp bách, về sau thì khó mà nói, tuy nhiên có thể khẳng định là, các lĩnh vực sẽ đặt chân vào trong tương lai sẽ càng lớn hơn, nói ngắn gọn, căn cứ ở khu Bảo An sẽ chỉ cần xóa bỏ hạn chế về khoa học kỹ thuật, còn những thứ khác sẽ không để ở khu Bảo An.</w:t>
      </w:r>
    </w:p>
    <w:p>
      <w:pPr>
        <w:pStyle w:val="BodyText"/>
      </w:pPr>
      <w:r>
        <w:t xml:space="preserve">Vừa dứt lời nói thì Tăng Kiến Quốc thầm hô một tiếng: “Cái này mới đúng” Nhớ lại lúc đầu Lục Thiếu Hoa nói, bây giờ đã sáng tỏ, vừa rồi không phải Lục Thiếu Hoa đã nói rồi sao? Những nhân tài kỹ thuật chuyển từ Liên Xô sang là chuẩn bị vì việc kia mà.</w:t>
      </w:r>
    </w:p>
    <w:p>
      <w:pPr>
        <w:pStyle w:val="BodyText"/>
      </w:pPr>
      <w:r>
        <w:t xml:space="preserve">Nhìn Lục Thiếu Hoa thật kỹ, cảm xúc duy nhất của Tăng Kiến Quốc là ông ta đã xem thường Lục Thiếu Hoa. Lục Thiếu Hoa từ trước tới giờ trong mắt ông ta, là người làm mỗi một việc đều đi một bước nhưng nghĩ cho ba bước sao? À! Không, đi một bước để tiến mười bước cũng không phải là nói quá.</w:t>
      </w:r>
    </w:p>
    <w:p>
      <w:pPr>
        <w:pStyle w:val="BodyText"/>
      </w:pPr>
      <w:r>
        <w:t xml:space="preserve">Vì sao lại nói như vậy, Thâm Quyến bắt đầu bước vào năm kiến thiết, nói cách khác, Lục Thiếu Hoa đã bắt đầu chuẩn bị, nếu nghĩ lại lâu hơn một chút, thì thấy Lục Thiếu Hoa từ mấy năm trước đã bắt đầu kế hoạch, bởi vì chính là năm trước nữa Trần Quốc Bang đã sang Liên Xô.</w:t>
      </w:r>
    </w:p>
    <w:p>
      <w:pPr>
        <w:pStyle w:val="BodyText"/>
      </w:pPr>
      <w:r>
        <w:t xml:space="preserve">“Đáng sợ”, biết được quá khứ của Lục Thiếu Hoa khiến Tăng Kiến Quốc vô tình đột nhiên nhớ tới từ này. Nếu thật là mấy năm trước đã bắt đầu lên kế hoạch cho tất cả thì Lục Thiếu Hoa này quả thật là đáng sợ, một kế hoach đã bắt đầu từ ba năm trước, chầm chậm mà đến được bước hiện tại này.</w:t>
      </w:r>
    </w:p>
    <w:p>
      <w:pPr>
        <w:pStyle w:val="BodyText"/>
      </w:pPr>
      <w:r>
        <w:t xml:space="preserve">Nghĩ vậy, trong lòng Tăng Kiến Quốc tự nói thầm với mình: “Phải bình tĩnh, nhất định phải bình tĩnh.”</w:t>
      </w:r>
    </w:p>
    <w:p>
      <w:pPr>
        <w:pStyle w:val="BodyText"/>
      </w:pPr>
      <w:r>
        <w:t xml:space="preserve">“Hô” thở phào một hơi, thật lâu sau mới Tăng Kiến Quốc nói:</w:t>
      </w:r>
    </w:p>
    <w:p>
      <w:pPr>
        <w:pStyle w:val="BodyText"/>
      </w:pPr>
      <w:r>
        <w:t xml:space="preserve">- Cháu cho rằng quốc gia sẽ đáp ứng điều kiện này của cháu sao?</w:t>
      </w:r>
    </w:p>
    <w:p>
      <w:pPr>
        <w:pStyle w:val="BodyText"/>
      </w:pPr>
      <w:r>
        <w:t xml:space="preserve">- Haha…</w:t>
      </w:r>
    </w:p>
    <w:p>
      <w:pPr>
        <w:pStyle w:val="BodyText"/>
      </w:pPr>
      <w:r>
        <w:t xml:space="preserve">Lục Thiếu Hoa mỉm cười, đúng vậy! Hắn mỉm cười, tất cả các kế hoạch đều thành công, hắn nhất nhất tin tưởng là dùng công nghệ quân sự này sẽ khiến cán bộ cấp cao của quốc gia động lòng, không có một người lãnh đạo nào không muốn nhìn thấy quốc gia của mình trở nên hùng mạnh.</w:t>
      </w:r>
    </w:p>
    <w:p>
      <w:pPr>
        <w:pStyle w:val="BodyText"/>
      </w:pPr>
      <w:r>
        <w:t xml:space="preserve">- Cháu nghĩ quốc gia sẽ đáp ứng.</w:t>
      </w:r>
    </w:p>
    <w:p>
      <w:pPr>
        <w:pStyle w:val="BodyText"/>
      </w:pPr>
      <w:r>
        <w:t xml:space="preserve">Nhìn thấy dáng vẻ đã dự liệu được trước của Lục Thiếu Hoa, lập trường của Tăng Kiến Quốc cũng là đồng ý xóa bỏ hạn chế cho Lục Thiếu Hoa, dù sao có thể mang đến cho quốc gia công nghệ quân sự đứng đầu, lại còn có thể trợ giúp kinh tế quốc gia phát triển, có thể nói là hai cái tốt, mà quốc gia có trả giá, chẳng qua cũng chỉ là cởi bỏ hạn chế sớm một chút mà thôi.</w:t>
      </w:r>
    </w:p>
    <w:p>
      <w:pPr>
        <w:pStyle w:val="BodyText"/>
      </w:pPr>
      <w:r>
        <w:t xml:space="preserve">Những chuyện này cũng không phải do một mình Tăng Kiến Quốc quyết định là được, mỗi người có lập trường riêng, Lục Thiếu Hoa có suy nghĩ của Lục Thiếu Hoa, quốc gia có suy nghĩ của quốc gia, quốc gia phải suy xét chính là việc xóa bỏ hạn chế có tạo thành một ảnh hưởng xấu hay không.</w:t>
      </w:r>
    </w:p>
    <w:p>
      <w:pPr>
        <w:pStyle w:val="BodyText"/>
      </w:pPr>
      <w:r>
        <w:t xml:space="preserve">- Một chuyện lớn như vậy, không phải chỉ mình cá nhân ta quyết định là được, còn phải thảo luận xong mới quyết định được.</w:t>
      </w:r>
    </w:p>
    <w:p>
      <w:pPr>
        <w:pStyle w:val="BodyText"/>
      </w:pPr>
      <w:r>
        <w:t xml:space="preserve">Tăng Kiến Quốc nói ra điều khó xử của mình.</w:t>
      </w:r>
    </w:p>
    <w:p>
      <w:pPr>
        <w:pStyle w:val="BodyText"/>
      </w:pPr>
      <w:r>
        <w:t xml:space="preserve">- Haha, không việc gì, vừa rồi cháu đã nói cháu có thể chờ.</w:t>
      </w:r>
    </w:p>
    <w:p>
      <w:pPr>
        <w:pStyle w:val="BodyText"/>
      </w:pPr>
      <w:r>
        <w:t xml:space="preserve">Lục Thiếu Hoa thản nhiên gật đầu, chợt nói:</w:t>
      </w:r>
    </w:p>
    <w:p>
      <w:pPr>
        <w:pStyle w:val="BodyText"/>
      </w:pPr>
      <w:r>
        <w:t xml:space="preserve">- Như vậy đi, ông Tăng, một tuần, sau một tuần ông cho cháu câu trả lời thuyết phục, ông thấy có được không?</w:t>
      </w:r>
    </w:p>
    <w:p>
      <w:pPr>
        <w:pStyle w:val="BodyText"/>
      </w:pPr>
      <w:r>
        <w:t xml:space="preserve">Lục Thiếu Hoa cũng đã hết lòng, thời gian một tuần đối với hắn cũng xem như là rất dài.</w:t>
      </w:r>
    </w:p>
    <w:p>
      <w:pPr>
        <w:pStyle w:val="BodyText"/>
      </w:pPr>
      <w:r>
        <w:t xml:space="preserve">- Được, chậm nhất là một tuần, cũng có thể sau hai ngày sẽ cho cháu câu trả lời thuyết phục rồi.</w:t>
      </w:r>
    </w:p>
    <w:p>
      <w:pPr>
        <w:pStyle w:val="BodyText"/>
      </w:pPr>
      <w:r>
        <w:t xml:space="preserve">Tăng Kiến Quốc gật đầu đáp.</w:t>
      </w:r>
    </w:p>
    <w:p>
      <w:pPr>
        <w:pStyle w:val="BodyText"/>
      </w:pPr>
      <w:r>
        <w:t xml:space="preserve">- Vậy được rồi.</w:t>
      </w:r>
    </w:p>
    <w:p>
      <w:pPr>
        <w:pStyle w:val="BodyText"/>
      </w:pPr>
      <w:r>
        <w:t xml:space="preserve">Lục Thiếu Hoa không có ý kiến gì.</w:t>
      </w:r>
    </w:p>
    <w:p>
      <w:pPr>
        <w:pStyle w:val="BodyText"/>
      </w:pPr>
      <w:r>
        <w:t xml:space="preserve">- Vậy, ông Tăng nếu không có việc gì nữa cháu xin phép đi về.</w:t>
      </w:r>
    </w:p>
    <w:p>
      <w:pPr>
        <w:pStyle w:val="BodyText"/>
      </w:pPr>
      <w:r>
        <w:t xml:space="preserve">Đã bàn xong việc chính, Lục Thiếu Hoa cũng nên cáo từ, nói cho cùng thì cũng không còn sớm nữa.</w:t>
      </w:r>
    </w:p>
    <w:p>
      <w:pPr>
        <w:pStyle w:val="BodyText"/>
      </w:pPr>
      <w:r>
        <w:t xml:space="preserve">- Ừ, để ta tiễn cháu.</w:t>
      </w:r>
    </w:p>
    <w:p>
      <w:pPr>
        <w:pStyle w:val="BodyText"/>
      </w:pPr>
      <w:r>
        <w:t xml:space="preserve">Tăng Kiến Quốc đứng lên nói.</w:t>
      </w:r>
    </w:p>
    <w:p>
      <w:pPr>
        <w:pStyle w:val="BodyText"/>
      </w:pPr>
      <w:r>
        <w:t xml:space="preserve">Lục Thiếu Hoa cảm thấy hơi lạ, trước đây Tăng Ái Dân hay Tăng Kiến Quốc chưa từng một lần tiễn hắn, nhưng lúc này lại cố tình muốn tiễn hắn. “Nhất định có chuyện gì kỳ lạ đây”. Đây chính là cảm giác của Lục Thiếu Hoa.</w:t>
      </w:r>
    </w:p>
    <w:p>
      <w:pPr>
        <w:pStyle w:val="Compact"/>
      </w:pPr>
      <w:r>
        <w:br w:type="textWrapping"/>
      </w:r>
      <w:r>
        <w:br w:type="textWrapping"/>
      </w:r>
    </w:p>
    <w:p>
      <w:pPr>
        <w:pStyle w:val="Heading2"/>
      </w:pPr>
      <w:bookmarkStart w:id="230" w:name="chương-207-đàm-phán.-5"/>
      <w:bookmarkEnd w:id="230"/>
      <w:r>
        <w:t xml:space="preserve">208. Chương 207: Đàm Phán. (5)</w:t>
      </w:r>
    </w:p>
    <w:p>
      <w:pPr>
        <w:pStyle w:val="Compact"/>
      </w:pPr>
      <w:r>
        <w:br w:type="textWrapping"/>
      </w:r>
      <w:r>
        <w:br w:type="textWrapping"/>
      </w:r>
      <w:r>
        <w:t xml:space="preserve">Hai người ra khỏi cửa, Tăng Kiến Quốc cố ý quay đầu nhìn lại phía cửa, dường như kêu ai cùng đi ra. Nhìn một lúc lâu cũng không thấy ai đi ra, ông ta mới bước nhanh, đuổi theo bước chân của Lục Thiếu Hoa, vừa đi vừa nói:</w:t>
      </w:r>
    </w:p>
    <w:p>
      <w:pPr>
        <w:pStyle w:val="BodyText"/>
      </w:pPr>
      <w:r>
        <w:t xml:space="preserve">- Tiểu Hoa, ta hỏi cháu một chuyện, mong cháu sẽ nói sự thật cho ta biết.</w:t>
      </w:r>
    </w:p>
    <w:p>
      <w:pPr>
        <w:pStyle w:val="BodyText"/>
      </w:pPr>
      <w:r>
        <w:t xml:space="preserve">- Ha ha… Ông Tăng, ông hỏi đi.</w:t>
      </w:r>
    </w:p>
    <w:p>
      <w:pPr>
        <w:pStyle w:val="BodyText"/>
      </w:pPr>
      <w:r>
        <w:t xml:space="preserve">Lục Thiếu Hoa cảm thấy hơi nghi ngờ nói.</w:t>
      </w:r>
    </w:p>
    <w:p>
      <w:pPr>
        <w:pStyle w:val="BodyText"/>
      </w:pPr>
      <w:r>
        <w:t xml:space="preserve">- Ừ, vậy ta hỏi đây.</w:t>
      </w:r>
    </w:p>
    <w:p>
      <w:pPr>
        <w:pStyle w:val="BodyText"/>
      </w:pPr>
      <w:r>
        <w:t xml:space="preserve">Tăng Kiến Quốc dừng lại một chút rồi mới hỏi:</w:t>
      </w:r>
    </w:p>
    <w:p>
      <w:pPr>
        <w:pStyle w:val="BodyText"/>
      </w:pPr>
      <w:r>
        <w:t xml:space="preserve">- Trước đây có lúc cháu biến mất hơn một tháng, có phải cháu đi Liên Xô không?</w:t>
      </w:r>
    </w:p>
    <w:p>
      <w:pPr>
        <w:pStyle w:val="BodyText"/>
      </w:pPr>
      <w:r>
        <w:t xml:space="preserve">Lục Thiếu Hoa đang bước liền dừng chân, dùng ánh mắt rất giảo hoạt nhìn Tăng Kiến Quốc. Theo giọng điệu nói chuyện của Tăng Kiến Quốc thì cũng không khó đoán ra, hắn chạy qua Nhật Bản, sau đó lại chuyển máy bay đi Liên Xô để tránh tầm mắt của người khác đã thành công, tuy nhiên Tăng Kiến Quốc sẽ không hỏi đến vấn đề này đâu.</w:t>
      </w:r>
    </w:p>
    <w:p>
      <w:pPr>
        <w:pStyle w:val="BodyText"/>
      </w:pPr>
      <w:r>
        <w:t xml:space="preserve">Hiện giờ để cho người ta biết hắn đi Liên Xô Lục Thiếu Hoa cũng không sợ. Vì những gì hắn cần cũng đã đến tay rồi, người ta biết thì cứ để họ biết, cũng không làm trở ngại đến kế hoạch của hắn nữa. Hắn thành thật trả lời:</w:t>
      </w:r>
    </w:p>
    <w:p>
      <w:pPr>
        <w:pStyle w:val="BodyText"/>
      </w:pPr>
      <w:r>
        <w:t xml:space="preserve">- Dạ, một tháng biến mất đó quả thật là cháu đi Liên Xô.</w:t>
      </w:r>
    </w:p>
    <w:p>
      <w:pPr>
        <w:pStyle w:val="BodyText"/>
      </w:pPr>
      <w:r>
        <w:t xml:space="preserve">- Ha ha… Thằng nhóc này, cũng biết là không che mắt người khác được.</w:t>
      </w:r>
    </w:p>
    <w:p>
      <w:pPr>
        <w:pStyle w:val="BodyText"/>
      </w:pPr>
      <w:r>
        <w:t xml:space="preserve">Nói xong Tăng Kiến Quốc trầm ngâm một lúc, vẻ mặt nghiêm nghị.</w:t>
      </w:r>
    </w:p>
    <w:p>
      <w:pPr>
        <w:pStyle w:val="BodyText"/>
      </w:pPr>
      <w:r>
        <w:t xml:space="preserve">- Vậy xem ra công nghệ quân sự trong tay cháu cũng là từ Liên Xô mang tới?</w:t>
      </w:r>
    </w:p>
    <w:p>
      <w:pPr>
        <w:pStyle w:val="BodyText"/>
      </w:pPr>
      <w:r>
        <w:t xml:space="preserve">Không thể phủ nhận, Lục Thiếu Hoa lợi dụng năm loại kỹ thuật quân sự đổi lấy một loạt điều kiện, mà trong năm điều kiện này có một cái liên quan đến Liên Xô. Hơn nữa Lục Thiếu Hoa đi Liên Xô hơn một tháng, không cần đoán cũng có thể biết được câu trả lời là kỹ thuật quân sự từ Liên Xô mang đến.</w:t>
      </w:r>
    </w:p>
    <w:p>
      <w:pPr>
        <w:pStyle w:val="BodyText"/>
      </w:pPr>
      <w:r>
        <w:t xml:space="preserve">- Đúng vậy, là mua được từ quân đội Liên Xô</w:t>
      </w:r>
    </w:p>
    <w:p>
      <w:pPr>
        <w:pStyle w:val="BodyText"/>
      </w:pPr>
      <w:r>
        <w:t xml:space="preserve">Lục Thiếu Hoa nói không giấu giếm.</w:t>
      </w:r>
    </w:p>
    <w:p>
      <w:pPr>
        <w:pStyle w:val="BodyText"/>
      </w:pPr>
      <w:r>
        <w:t xml:space="preserve">Cho dù để người khác biết kỹ thuật quân sự này là mua được từ Liên Xô thì đã sao. Lục Thiếu Hoa có thể mua kỹ thuật quân sự từ Liên Xô còn người khác thì không chắc có thể. Có thể từng bước tiếp cận “Tướng quân” nhưng đó là kết quả ba năm cố gắng của Trần Quốc Bang. Nếu không có ba năm xây dựng một mạng lưới quan hệ, có người nói chuyện trước mặt “Tướng quân”, Trần Quốc Bang cũng không thể tiếp xúc được đến tầng lớp này. Cho nên mới nói, cho dù người ta có biết được kỹ thuật quân sự mua từ Liên Xô về, họ muốn cho người đi gặp “Tướng quân” để mua kỹ thuật quân sự cũng không dễ dàng đâu.</w:t>
      </w:r>
    </w:p>
    <w:p>
      <w:pPr>
        <w:pStyle w:val="BodyText"/>
      </w:pPr>
      <w:r>
        <w:t xml:space="preserve">- Ta quả nhiên đoán không sai mà.</w:t>
      </w:r>
    </w:p>
    <w:p>
      <w:pPr>
        <w:pStyle w:val="BodyText"/>
      </w:pPr>
      <w:r>
        <w:t xml:space="preserve">Tăng Kiến Quốc hình như đang lầm bầm. Đúng vậy, ông ta không đoán sai. Vừa rồi, trong đại sảnh, lúc nói tới điều kiện, Tăng Kiến Quốc đã nghĩ đến vấn đề này. Nghĩ tới nghĩ lui, nghĩ ra kết quả là Lục Thiếu Hoa mang kỹ thuật quân sự từ Liên Xô về.</w:t>
      </w:r>
    </w:p>
    <w:p>
      <w:pPr>
        <w:pStyle w:val="BodyText"/>
      </w:pPr>
      <w:r>
        <w:t xml:space="preserve">- Ha ha… Ta hỏi cháu vấn đề cuối cùng.</w:t>
      </w:r>
    </w:p>
    <w:p>
      <w:pPr>
        <w:pStyle w:val="BodyText"/>
      </w:pPr>
      <w:r>
        <w:t xml:space="preserve">- Dạ?</w:t>
      </w:r>
    </w:p>
    <w:p>
      <w:pPr>
        <w:pStyle w:val="BodyText"/>
      </w:pPr>
      <w:r>
        <w:t xml:space="preserve">Không biết vì sao Lục Thiếu Hoa có ấn tượng rất tốt với Tăng Kiến Quốc. Vấn đề nào có thể trả lời hắn sẽ chọn lựa câu trả lời. Dù nói thế nào đi nữa, nhà Tăng Kiến Quốc với nhà họ Ông cũng là bạn bè thân thiết, đang có mối quan hệ này, chỉ cần là chuyện không bí mật gì, hắn đều có thể không câu nệ mà nói cho Tăng Kiến Quốc biết, hơn nữa, có thể xây dựng một mối quan hệ tốt đẹp với Tăng Kiến Quốc thì không tệ chút nào.</w:t>
      </w:r>
    </w:p>
    <w:p>
      <w:pPr>
        <w:pStyle w:val="BodyText"/>
      </w:pPr>
      <w:r>
        <w:t xml:space="preserve">- Ha ha… vấn đề này nếu cháu cảm thấy khó xử có thể không cần trả lời, ta cũng chỉ là nhất thời tò mò mà thôi.</w:t>
      </w:r>
    </w:p>
    <w:p>
      <w:pPr>
        <w:pStyle w:val="BodyText"/>
      </w:pPr>
      <w:r>
        <w:t xml:space="preserve">Tăng Kiến Quốc cười ha hả. Dừng lại một lúc, dường như cho Lục Thiếu Hoa một ít thời gian để phản ứng.</w:t>
      </w:r>
    </w:p>
    <w:p>
      <w:pPr>
        <w:pStyle w:val="BodyText"/>
      </w:pPr>
      <w:r>
        <w:t xml:space="preserve">- Ờ, ta hỏi cháu, cháu có thể mua được vài thứ từ Liên Xô về, có phải từ sớm đã tính toán được đến bước này không?</w:t>
      </w:r>
    </w:p>
    <w:p>
      <w:pPr>
        <w:pStyle w:val="BodyText"/>
      </w:pPr>
      <w:r>
        <w:t xml:space="preserve">Tuy lời nói của Tăng Kiến Quốc cũng không rõ ràng gì nhưng Lục Thiếu Hoa vẫn hiểu rõ tầng lớp ý tứ sâu xa trong đó, đơn giản là hỏi kế hoạch Liên Xô của Lục Thiếu Hoa có phải đã sắp xếp, tiến hành từ sớm rồi không.</w:t>
      </w:r>
    </w:p>
    <w:p>
      <w:pPr>
        <w:pStyle w:val="BodyText"/>
      </w:pPr>
      <w:r>
        <w:t xml:space="preserve">Lục Thiếu Hoa chột dạ, trên mặt có một tia biến ảo thoáng qua nhưng rất nhanh đã kềm lại được. Theo Tăng Kiến Quốc nói như vậy, rõ ràng việc Trần Quốc Bang đi Liên Xô hẳn là có người sáng mắt đã để ý tới. Hít một hơi thản nhiên nói:</w:t>
      </w:r>
    </w:p>
    <w:p>
      <w:pPr>
        <w:pStyle w:val="BodyText"/>
      </w:pPr>
      <w:r>
        <w:t xml:space="preserve">- Dạ đúng, ba năm trước đã bắt đầu sắp xếp rồi.</w:t>
      </w:r>
    </w:p>
    <w:p>
      <w:pPr>
        <w:pStyle w:val="BodyText"/>
      </w:pPr>
      <w:r>
        <w:t xml:space="preserve">Có việc định không nói ra người ta cũng đã biết cả rồi. Đã bị người ta biết sao còn phải giấu diếm. Kế hoạch hiện giờ đều đã xong xuôi, Lục Thiếu Hoa cũng không e ngại gì nữa, khí chất của hắn phải cao hơn người.</w:t>
      </w:r>
    </w:p>
    <w:p>
      <w:pPr>
        <w:pStyle w:val="BodyText"/>
      </w:pPr>
      <w:r>
        <w:t xml:space="preserve">Vậy mới là người nói vô tình mà người nghe thì có ý. Một câu nói đã làm Tăng Kiến Quốc vô cùng sợ hãi. Dù đã đoán trước được là Lục Thiếu Hoa đã sắp xếp chuyện này từ ba năm trước rồi nhưng khi nghe được đáp án thật sự từ miệng Lục Thiếu Hoa vẫn khiếp sợ không kìm được.</w:t>
      </w:r>
    </w:p>
    <w:p>
      <w:pPr>
        <w:pStyle w:val="BodyText"/>
      </w:pPr>
      <w:r>
        <w:t xml:space="preserve">- Chẳng lẽ hắn có thể biết trước sự việc sao?</w:t>
      </w:r>
    </w:p>
    <w:p>
      <w:pPr>
        <w:pStyle w:val="BodyText"/>
      </w:pPr>
      <w:r>
        <w:t xml:space="preserve">Đây là phản ứng đầu tiên của Tăng Kiến Quốc. Ông ta thật sự không nghĩ ra lý do khác để giải thích Lục Thiếu Hoa từ ba năm trước đã có thể tính trước chuyện của ba năm sau.</w:t>
      </w:r>
    </w:p>
    <w:p>
      <w:pPr>
        <w:pStyle w:val="BodyText"/>
      </w:pPr>
      <w:r>
        <w:t xml:space="preserve">Bất giác vị trí của Lục Thiếu Hoa trong lòng Tăng Kiến Quốc đã bay lên rất cao. Đúng thôi, một người chỉ mới mười mấy tuổi, chẳng những gia sản đã lên đến hơn vài trăm tỷ Mỹ kim mà còn có một sản nghiệp to lớn. Chuyện đó cũng không nói đi, còn có thể tính đến kỹ thuật quân sự tiên tiến nhất thế giới. Mỗi một việc đều khiến người nghe rợn cả người.</w:t>
      </w:r>
    </w:p>
    <w:p>
      <w:pPr>
        <w:pStyle w:val="BodyText"/>
      </w:pPr>
      <w:r>
        <w:t xml:space="preserve">Tổng kết lời nói, cử chỉ của Lục Thiếu Hoa lúc bình thường, trong lòng Tăng Kiến Quốc đánh giá hắn là tâm ý cẩn thận, kín đáo, cơ trí hơn người, chín chắn, không sợ cường quyền. Các phương diện khác ở hắn thì Tăng Kiến Quốc thấy được từ sớm, riêng không sợ cường quyền thì hôm nay ông ta mới thấy. Tư lệnh Lâm là sĩ quan cao cấp của quân đội mà Lục Thiếu Hoa còn dám dừng giọng điệu đó nói chuyện với gã, vậy không phải không sợ cường quyền thì là gì?</w:t>
      </w:r>
    </w:p>
    <w:p>
      <w:pPr>
        <w:pStyle w:val="BodyText"/>
      </w:pPr>
      <w:r>
        <w:t xml:space="preserve">Tuy nhiên Tăng Kiến Quốc còn có điều không biết. Dân thường sẽ không cùng quan đấu đá. Nếu Lục Thiếu Hoa không dựa vào cái gì đấy thì hắn cũng không dám nói chuyện với tư lệnh Lâm như vậy. Dù sao đi nữa thì một người có địa vị cao muốn đối phó với một người bình thường là quá dễ dàng.</w:t>
      </w:r>
    </w:p>
    <w:p>
      <w:pPr>
        <w:pStyle w:val="BodyText"/>
      </w:pPr>
      <w:r>
        <w:t xml:space="preserve">- Phù</w:t>
      </w:r>
    </w:p>
    <w:p>
      <w:pPr>
        <w:pStyle w:val="BodyText"/>
      </w:pPr>
      <w:r>
        <w:t xml:space="preserve">Thở phào một hơi, Tăng Kiến Quốc vỗ vai Lục Thiếu Hoa nói:</w:t>
      </w:r>
    </w:p>
    <w:p>
      <w:pPr>
        <w:pStyle w:val="BodyText"/>
      </w:pPr>
      <w:r>
        <w:t xml:space="preserve">- Ta đưa cháu đến đây thôi, cháu về đi. Nhưng cháu phải nhớ kỹ, làm việc gì cũng không thẹn với lương tâm.</w:t>
      </w:r>
    </w:p>
    <w:p>
      <w:pPr>
        <w:pStyle w:val="BodyText"/>
      </w:pPr>
      <w:r>
        <w:t xml:space="preserve">Người thông minh như Lục Thiếu Hoa lẽ nào nghe những lời này lại không hiểu rõ ý tứ, bèn gật đầu nói với ông Tăng:</w:t>
      </w:r>
    </w:p>
    <w:p>
      <w:pPr>
        <w:pStyle w:val="BodyText"/>
      </w:pPr>
      <w:r>
        <w:t xml:space="preserve">- Dạ</w:t>
      </w:r>
    </w:p>
    <w:p>
      <w:pPr>
        <w:pStyle w:val="BodyText"/>
      </w:pPr>
      <w:r>
        <w:t xml:space="preserve">Một chiếc Rolls-Royce và một chiếc xe Mercedes-Benz màu đen tuần tự chạy dọc theo Đại lộ Thâm Nam về phía khu Nam Sơn. Lục Thiếu Hoa lúc này đang ngồi trên xe, không có tâm trí gì để nhìn cảnh vật ngoài cửa xe. Hắn nhắm mắt nhớ lại toàn bộ tình hình phát sinh lúc nãy, đặt biệt là câu nói cuối cùng của Tăng Kiến Quốc.</w:t>
      </w:r>
    </w:p>
    <w:p>
      <w:pPr>
        <w:pStyle w:val="BodyText"/>
      </w:pPr>
      <w:r>
        <w:t xml:space="preserve">- Đúng rồi, làm chuyện gì chỉ cần không thẹn với lương tâm là được.</w:t>
      </w:r>
    </w:p>
    <w:p>
      <w:pPr>
        <w:pStyle w:val="BodyText"/>
      </w:pPr>
      <w:r>
        <w:t xml:space="preserve">Lục Thiếu Hoa cũng âm thầm tự nói với chính mình.</w:t>
      </w:r>
    </w:p>
    <w:p>
      <w:pPr>
        <w:pStyle w:val="BodyText"/>
      </w:pPr>
      <w:r>
        <w:t xml:space="preserve">Nghĩ một hồi lâu, Lục Thiếu Hoa không suy nghĩ nữa, lại nghĩ đến bên Liên Xô. Hai người Lý Chí Kiệt và Tạ Kiên Vĩ đi Châu Phi cũng hơn hai mươi ngày rồi, lúc mới đi hơn một tuần còn có truyền tin về. Nhớ rõ lúc ấy Lục Thiếu Hoa vẫn đang ở Liên Xô, trong điện thoại không nói được nhiều, chỉ nói tìm được một nơi ở tốt hơn, rồi lưu số điện thoại đang dùng để liên lạc, sau đó thì ngắt điện thoại.</w:t>
      </w:r>
    </w:p>
    <w:p>
      <w:pPr>
        <w:pStyle w:val="BodyText"/>
      </w:pPr>
      <w:r>
        <w:t xml:space="preserve">Lục Thiếu Hoa rất quan tâm đến việc phát triển đoàn lính đánh thuê. Như lúc nói chuyện điện thoại lần đó đã nửa tháng rồi, Lục Thiếu Hoa rất muốn biết tình hình hiện tại rốt cuộc như thế nào rồi.</w:t>
      </w:r>
    </w:p>
    <w:p>
      <w:pPr>
        <w:pStyle w:val="BodyText"/>
      </w:pPr>
      <w:r>
        <w:t xml:space="preserve">- Anh Trương, chạy nhanh lên. Em muốn về cửa hàng gọi điện thoại.</w:t>
      </w:r>
    </w:p>
    <w:p>
      <w:pPr>
        <w:pStyle w:val="BodyText"/>
      </w:pPr>
      <w:r>
        <w:t xml:space="preserve">- Được thôi.</w:t>
      </w:r>
    </w:p>
    <w:p>
      <w:pPr>
        <w:pStyle w:val="BodyText"/>
      </w:pPr>
      <w:r>
        <w:t xml:space="preserve">Không nói câu thừa, Trương Khánh Vân đạp mạnh lên chân ga, xe như mũi tên rời cung chạy như bay.</w:t>
      </w:r>
    </w:p>
    <w:p>
      <w:pPr>
        <w:pStyle w:val="BodyText"/>
      </w:pPr>
      <w:r>
        <w:t xml:space="preserve">Trên chiếc Mercedes Benz chạy phía sau là Dương Dương và Lý Vũ Sinh. Hai người bọn họ nhìn thấy xe kia đột nhiên gia tăng tốc độ cho rằng đã xảy ra chuyện gì cũng vội vã đuổi theo.</w:t>
      </w:r>
    </w:p>
    <w:p>
      <w:pPr>
        <w:pStyle w:val="BodyText"/>
      </w:pPr>
      <w:r>
        <w:t xml:space="preserve">Tính tình Lục Thiếu Hoa luôn nóng vội. Nếu nghĩ đến mấy người Lý Chí Kiệt thì hắn sẽ lập tức gọi điện thoại đi để hỏi thăm thử xem không cần phân vân. Vừa mới bước vào trong cửa hàng hoa quả, Lục Thiếu Hoa đã bước đến cái giá điện thoại, nhấc ống nghe lên, nhanh chóng bấm một dãy số theo trí nhớ.</w:t>
      </w:r>
    </w:p>
    <w:p>
      <w:pPr>
        <w:pStyle w:val="BodyText"/>
      </w:pPr>
      <w:r>
        <w:t xml:space="preserve">- Tút…</w:t>
      </w:r>
    </w:p>
    <w:p>
      <w:pPr>
        <w:pStyle w:val="BodyText"/>
      </w:pPr>
      <w:r>
        <w:t xml:space="preserve">- Tút…</w:t>
      </w:r>
    </w:p>
    <w:p>
      <w:pPr>
        <w:pStyle w:val="BodyText"/>
      </w:pPr>
      <w:r>
        <w:t xml:space="preserve">Hai âm thanh thật dài vang đến.</w:t>
      </w:r>
    </w:p>
    <w:p>
      <w:pPr>
        <w:pStyle w:val="BodyText"/>
      </w:pPr>
      <w:r>
        <w:t xml:space="preserve">- A lô! Ai đó?</w:t>
      </w:r>
    </w:p>
    <w:p>
      <w:pPr>
        <w:pStyle w:val="BodyText"/>
      </w:pPr>
      <w:r>
        <w:t xml:space="preserve">Đầu dây điện thoại bên kia truyền đến một âm thanh thâm trầm.</w:t>
      </w:r>
    </w:p>
    <w:p>
      <w:pPr>
        <w:pStyle w:val="BodyText"/>
      </w:pPr>
      <w:r>
        <w:t xml:space="preserve">- Là em, Lục Thiếu Hoa, anh là?</w:t>
      </w:r>
    </w:p>
    <w:p>
      <w:pPr>
        <w:pStyle w:val="BodyText"/>
      </w:pPr>
      <w:r>
        <w:t xml:space="preserve">Lục Thiếu Hoa không nghe được đầu dây bên kia là Tạ Kiên Vĩ hay Lý Chí Kiệt, không có cách nào phải hỏi vậy.</w:t>
      </w:r>
    </w:p>
    <w:p>
      <w:pPr>
        <w:pStyle w:val="BodyText"/>
      </w:pPr>
      <w:r>
        <w:t xml:space="preserve">- Tôi là Tạ Kiên Vĩ, cậu chờ một chút.</w:t>
      </w:r>
    </w:p>
    <w:p>
      <w:pPr>
        <w:pStyle w:val="BodyText"/>
      </w:pPr>
      <w:r>
        <w:t xml:space="preserve">Nói xong đến tiếng vang cũng không có.</w:t>
      </w:r>
    </w:p>
    <w:p>
      <w:pPr>
        <w:pStyle w:val="BodyText"/>
      </w:pPr>
      <w:r>
        <w:t xml:space="preserve">Lục Thiếu Hoa cầm ống nghe lắc đầu cười khổ. Tạ Kiên Vĩ là như vậy đó, muốn hắn nói nhiều một chút thật là khó khăn, như bây giờ, nhận điện thoại xong nói chưa được hai câu đã bước đi, hình như là đi kêu Lý Chí Kiệt đến rồi.</w:t>
      </w:r>
    </w:p>
    <w:p>
      <w:pPr>
        <w:pStyle w:val="BodyText"/>
      </w:pPr>
      <w:r>
        <w:t xml:space="preserve">Quả nhiên không khác với điều Lục Thiếu Hoa đoán, không lâu sau, điện thoại đã truyền đến một âm thanh khác. Lần này không cần hỏi nữa cũng biết đó là Lý Chí Kiệt rồi.</w:t>
      </w:r>
    </w:p>
    <w:p>
      <w:pPr>
        <w:pStyle w:val="BodyText"/>
      </w:pPr>
      <w:r>
        <w:t xml:space="preserve">- Tiểu Hoa, là tôi đây.</w:t>
      </w:r>
    </w:p>
    <w:p>
      <w:pPr>
        <w:pStyle w:val="BodyText"/>
      </w:pPr>
      <w:r>
        <w:t xml:space="preserve">- Ha ha… Em biết là anh. Hôm trước gọi điện cho anh Quốc Bang, anh ấy nói anh về nước. Hiện giờ anh ở Hong Kong hay ở trong nước?</w:t>
      </w:r>
    </w:p>
    <w:p>
      <w:pPr>
        <w:pStyle w:val="BodyText"/>
      </w:pPr>
      <w:r>
        <w:t xml:space="preserve">Đầu dây điện thoại bên kia nói nhỏ:</w:t>
      </w:r>
    </w:p>
    <w:p>
      <w:pPr>
        <w:pStyle w:val="BodyText"/>
      </w:pPr>
      <w:r>
        <w:t xml:space="preserve">- Ừ, tôi về Thâm Quyến hồi sáng.</w:t>
      </w:r>
    </w:p>
    <w:p>
      <w:pPr>
        <w:pStyle w:val="BodyText"/>
      </w:pPr>
      <w:r>
        <w:t xml:space="preserve">Nói xong, cách một lúc sau, Lục Thiếu Hoa lại hỏi tiếp:</w:t>
      </w:r>
    </w:p>
    <w:p>
      <w:pPr>
        <w:pStyle w:val="BodyText"/>
      </w:pPr>
      <w:r>
        <w:t xml:space="preserve">- Hiện giờ bên kia thế nào, có gì khó khăn không?</w:t>
      </w:r>
    </w:p>
    <w:p>
      <w:pPr>
        <w:pStyle w:val="BodyText"/>
      </w:pPr>
      <w:r>
        <w:t xml:space="preserve">- Nói thế nào nhỉ, lúc qua đến không lâu thì chắc chắn là có, nhưng giờ thì tốt hơn nhiều rồi, cũng đã thích ứng hoàn cảnh rồi, hiện đang tuyển người từ từ.</w:t>
      </w:r>
    </w:p>
    <w:p>
      <w:pPr>
        <w:pStyle w:val="BodyText"/>
      </w:pPr>
      <w:r>
        <w:t xml:space="preserve">Lý Chí Kiệt không phải kể khổ với Lục Thiếu Hoa mà là ăn ngay nói thẳng. Ở Châu Phi, bất luận là về phương diện thời tiết hay hoàn cảnh đều khắc nghiệt, để thích ứng được cũng không phải là dễ dàng.</w:t>
      </w:r>
    </w:p>
    <w:p>
      <w:pPr>
        <w:pStyle w:val="BodyText"/>
      </w:pPr>
      <w:r>
        <w:t xml:space="preserve">- Thích ứng được là tốt rồi. Đúng rồi, hiện giờ đã tuyển được bao nhiêu người rồi?</w:t>
      </w:r>
    </w:p>
    <w:p>
      <w:pPr>
        <w:pStyle w:val="BodyText"/>
      </w:pPr>
      <w:r>
        <w:t xml:space="preserve">An ủi một chút, Lục Thiếu Hoa lại phải nói ra vấn đề hắn khao khát muốn biết.</w:t>
      </w:r>
    </w:p>
    <w:p>
      <w:pPr>
        <w:pStyle w:val="BodyText"/>
      </w:pPr>
      <w:r>
        <w:t xml:space="preserve">- Ừ, số người cũng không nhiều, tuyển đến giờ mới hơn một trăm người.</w:t>
      </w:r>
    </w:p>
    <w:p>
      <w:pPr>
        <w:pStyle w:val="BodyText"/>
      </w:pPr>
      <w:r>
        <w:t xml:space="preserve">Sau một lúc, âm thanh của Lý Chí Kiệt từ đầu dây điện thoại bên kia lại truyền đến:</w:t>
      </w:r>
    </w:p>
    <w:p>
      <w:pPr>
        <w:pStyle w:val="BodyText"/>
      </w:pPr>
      <w:r>
        <w:t xml:space="preserve">- Tôi tuyển người có tiêu chuẩn, thể chất kém quá thì không cần. Như vậy lúc huấn luyện sẽ phiền toái lắm.</w:t>
      </w:r>
    </w:p>
    <w:p>
      <w:pPr>
        <w:pStyle w:val="BodyText"/>
      </w:pPr>
      <w:r>
        <w:t xml:space="preserve">- Chuyện bên đó anh toàn quyền xử lý đi, em không can thiệp, chỉ cần có thể lớn mạnh là tốt rồi.</w:t>
      </w:r>
    </w:p>
    <w:p>
      <w:pPr>
        <w:pStyle w:val="BodyText"/>
      </w:pPr>
      <w:r>
        <w:t xml:space="preserve">Nghĩ một lúc, Lục Thiếu Hoa nói tiếp:</w:t>
      </w:r>
    </w:p>
    <w:p>
      <w:pPr>
        <w:pStyle w:val="BodyText"/>
      </w:pPr>
      <w:r>
        <w:t xml:space="preserve">- Anh gọi điện thoại cho anh Quốc Bang, anh ấy không có nói gì sao?</w:t>
      </w:r>
    </w:p>
    <w:p>
      <w:pPr>
        <w:pStyle w:val="BodyText"/>
      </w:pPr>
      <w:r>
        <w:t xml:space="preserve">- Anh ấy không có nói gì thêm, tuy nhiên có một tình huống nhỏ phải nói với cậu.</w:t>
      </w:r>
    </w:p>
    <w:p>
      <w:pPr>
        <w:pStyle w:val="BodyText"/>
      </w:pPr>
      <w:r>
        <w:t xml:space="preserve">- Anh nói đi, tình huống gì?</w:t>
      </w:r>
    </w:p>
    <w:p>
      <w:pPr>
        <w:pStyle w:val="BodyText"/>
      </w:pPr>
      <w:r>
        <w:t xml:space="preserve">Gần như giữa câu nói của Lý Chí Kiệt thì Lục Thiếu Hoa đã hỏi tới rồi.</w:t>
      </w:r>
    </w:p>
    <w:p>
      <w:pPr>
        <w:pStyle w:val="BodyText"/>
      </w:pPr>
      <w:r>
        <w:t xml:space="preserve">- Là về phương án huấn luyện kia. Mấy ngày trước huấn luyện đã có hai người bị chết rồi nên tôi mới gọi điện thoại cho anh Quốc Bang, hỏi xem anh ấy có cách nào.</w:t>
      </w:r>
    </w:p>
    <w:p>
      <w:pPr>
        <w:pStyle w:val="BodyText"/>
      </w:pPr>
      <w:r>
        <w:t xml:space="preserve">Âm thanh của Lý Chí Kiệt lại truyền đến lần nữa.</w:t>
      </w:r>
    </w:p>
    <w:p>
      <w:pPr>
        <w:pStyle w:val="BodyText"/>
      </w:pPr>
      <w:r>
        <w:t xml:space="preserve">Lục Thiếu Hoa lại trầm tư suy nghĩ, rất lâu cũng không lên tiếng, không ngờ rằng huấn luyện lại chết người.</w:t>
      </w:r>
    </w:p>
    <w:p>
      <w:pPr>
        <w:pStyle w:val="BodyText"/>
      </w:pPr>
      <w:r>
        <w:t xml:space="preserve">- Ôi trời, vậy sửa lại phương án huấn luyện đi. Còn nữa, đem một ít tiền cho gia đình của người chết đi, như vậy mới không làm người ta động tâm.</w:t>
      </w:r>
    </w:p>
    <w:p>
      <w:pPr>
        <w:pStyle w:val="BodyText"/>
      </w:pPr>
      <w:r>
        <w:t xml:space="preserve">- Ừ, tôi đã cho tiền bọn họ, chắc không có vấn đề gì đâu.</w:t>
      </w:r>
    </w:p>
    <w:p>
      <w:pPr>
        <w:pStyle w:val="BodyText"/>
      </w:pPr>
      <w:r>
        <w:t xml:space="preserve">- Tốt lắm.</w:t>
      </w:r>
    </w:p>
    <w:p>
      <w:pPr>
        <w:pStyle w:val="BodyText"/>
      </w:pPr>
      <w:r>
        <w:t xml:space="preserve">Giọng Lục Thiếu Hoa trong nháy mắt đã trở nên rất nhỏ, tuy nhiên ngay sau đó, giọng điệu lại rõ ràng nói:</w:t>
      </w:r>
    </w:p>
    <w:p>
      <w:pPr>
        <w:pStyle w:val="BodyText"/>
      </w:pPr>
      <w:r>
        <w:t xml:space="preserve">- Chờ khi huấn luyện được hơn một trăm người này tốt một chút, anh bắt đầu kế hoạch nhỏ huấn luyện từng người đi. Xây dựng một căn cứ bí mật trong căn cứ lính đánh thuê, phải rộng lớn, trong tương lai em sẽ sử dụng.</w:t>
      </w:r>
    </w:p>
    <w:p>
      <w:pPr>
        <w:pStyle w:val="BodyText"/>
      </w:pPr>
      <w:r>
        <w:t xml:space="preserve">- Ừ, việc này anh Quốc Bang cũng đã nói với tôi rồi, tôi cũng đang chuẩn bị.</w:t>
      </w:r>
    </w:p>
    <w:p>
      <w:pPr>
        <w:pStyle w:val="BodyText"/>
      </w:pPr>
      <w:r>
        <w:t xml:space="preserve">Lý Chí Kiệt nói.</w:t>
      </w:r>
    </w:p>
    <w:p>
      <w:pPr>
        <w:pStyle w:val="BodyText"/>
      </w:pPr>
      <w:r>
        <w:t xml:space="preserve">- Cứ như vậy đi, nếu thiếu tiền thì phải nói với anh Quốc Bang.</w:t>
      </w:r>
    </w:p>
    <w:p>
      <w:pPr>
        <w:pStyle w:val="BodyText"/>
      </w:pPr>
      <w:r>
        <w:t xml:space="preserve">Lục Thiếu Hoa cũng không nói nhiều nữa, dùng những lời này để chấm dứt cuộc trò chuyện.</w:t>
      </w:r>
    </w:p>
    <w:p>
      <w:pPr>
        <w:pStyle w:val="BodyText"/>
      </w:pPr>
      <w:r>
        <w:t xml:space="preserve">- Được, tôi gác máy đây.</w:t>
      </w:r>
    </w:p>
    <w:p>
      <w:pPr>
        <w:pStyle w:val="BodyText"/>
      </w:pPr>
      <w:r>
        <w:t xml:space="preserve">Gác điện thoại xong, rất lâu sau Lục Thiếu Hoa cũng không thể bình tĩnh trở lại. Tuy rằng đi làm lính đánh thuê nhất định phải chuẩn bị sẽ chết bất cứ lúc nào, nhưng chết trong lúc đang huấn luyện khiến Lục Thiếu Hoa không thể chấp nhận nổi.</w:t>
      </w:r>
    </w:p>
    <w:p>
      <w:pPr>
        <w:pStyle w:val="BodyText"/>
      </w:pPr>
      <w:r>
        <w:t xml:space="preserve">- Hừ.</w:t>
      </w:r>
    </w:p>
    <w:p>
      <w:pPr>
        <w:pStyle w:val="BodyText"/>
      </w:pPr>
      <w:r>
        <w:t xml:space="preserve">Thở ra một hơi, lắc đầu, không nghĩ đến chuyện lính đánh thuê nữa. Việc hiện tại hắn phải làm là chờ, chờ câu trả lời của bên Tăng Kiến Quốc, rốt cuộc là từ chối hay đồng ý?</w:t>
      </w:r>
    </w:p>
    <w:p>
      <w:pPr>
        <w:pStyle w:val="Compact"/>
      </w:pPr>
      <w:r>
        <w:br w:type="textWrapping"/>
      </w:r>
      <w:r>
        <w:br w:type="textWrapping"/>
      </w:r>
    </w:p>
    <w:p>
      <w:pPr>
        <w:pStyle w:val="Heading2"/>
      </w:pPr>
      <w:bookmarkStart w:id="231" w:name="chương-208-đáp-ứng-và-đòi-hỏi."/>
      <w:bookmarkEnd w:id="231"/>
      <w:r>
        <w:t xml:space="preserve">209. Chương 208: Đáp Ứng Và Đòi Hỏi.</w:t>
      </w:r>
    </w:p>
    <w:p>
      <w:pPr>
        <w:pStyle w:val="Compact"/>
      </w:pPr>
      <w:r>
        <w:br w:type="textWrapping"/>
      </w:r>
      <w:r>
        <w:br w:type="textWrapping"/>
      </w:r>
      <w:r>
        <w:t xml:space="preserve">Ba ngày trôi qua thì Lục Thiếu Hoa cũng đủ ba ngày đợi tin tức mà Tăng Kiến Quốc lại một mực không trả lời hắn. Tuy nhiên Lục Thiếu Hoa không gấp gì, kỳ hạn thỏa thuận của họ là một tuần. Hiện giờ chỉ mới qua ba ngày, vẫn còn thời gian bốn ngày nữa. Cho dù Lục Thiếu Hoa đối với nước nhà cũng rất có lòng tin, nhưng hắn vẫn rất sợ xảy ra chuyện không như ý, chuyện đời không có gì là tuyệt đối hết mà. Cũng chỉ đến khi có câu trả lời xác thực rõ ràng, Lục Thiếu Hoa mới thật sự yên tâm.</w:t>
      </w:r>
    </w:p>
    <w:p>
      <w:pPr>
        <w:pStyle w:val="BodyText"/>
      </w:pPr>
      <w:r>
        <w:t xml:space="preserve">Trong thời gian ba ngày này Lục Thiếu Hoa gần như chỉ đứng ở cửa hàng hoa quả không đi đâu hết, chỉ một lần duy nhất đi ra ngoài là để gặp Tăng Vũ Linh. Hiện tại cô phải đi học nên không đi chơi với cô được, chỉ gặp cô một chút, mang quà tặng cho cô thôi. Dĩ nhiên Tăng Vũ Linh có quà thì Anten Chiyoda cũng phải có quà. Hiện giờ cô ta và Tăng Vũ Linh tình như chị em, cả ngày ở cùng một chỗ. Lục Thiếu Hoa đi gặp Tăng Vũ Linh đương nhiên sẽ gặp cô ta.</w:t>
      </w:r>
    </w:p>
    <w:p>
      <w:pPr>
        <w:pStyle w:val="BodyText"/>
      </w:pPr>
      <w:r>
        <w:t xml:space="preserve">Theo tuổi tác mà trưởng thành, Tăng Vũ Linh có nhiều thay đổi. Trước kia cô giống như một cái đuôi, mỗi lần gặp Lục Thiếu Hoa đều vui vẻ ở bên cạnh hắn. Giờ thì không như vậy nữa, trưởng thành hơn rất nhiều. Lục Thiếu Hoa đến gặp cô, cô cũng không muốn đi chơi với Lục Thiếu Hoa, chỉ nói một câu:</w:t>
      </w:r>
    </w:p>
    <w:p>
      <w:pPr>
        <w:pStyle w:val="BodyText"/>
      </w:pPr>
      <w:r>
        <w:t xml:space="preserve">- Về sau có thời gian thì đến Thâm Quyến thăm em.</w:t>
      </w:r>
    </w:p>
    <w:p>
      <w:pPr>
        <w:pStyle w:val="BodyText"/>
      </w:pPr>
      <w:r>
        <w:t xml:space="preserve">Nếu có thời gian quay về Thâm Quyến, không cần Tăng Vũ Linh phải nói, Lục Thiếu Hoa cũng sẽ đến thăm cô, chỉ có điều Lục Thiếu Hoa có thời gian thì phải đến vài năm sau. Trong quãng thời gian kế tiếp sau này nhất định là rất bận rộn.</w:t>
      </w:r>
    </w:p>
    <w:p>
      <w:pPr>
        <w:pStyle w:val="BodyText"/>
      </w:pPr>
      <w:r>
        <w:t xml:space="preserve">Đương nhiên, ngoại trừ việc đi gặp Tăng Vũ Linh, Lục Thiếu Hoa cũng cố ý đi một chuyến đến công trường của công trình Cửa sổ Thế giới. Công trình này về sau là nhà của Lục Thiếu Hoa nên hắn tự nhiên cũng phải quan tâm một chút. Đi vào công trường, cảm giác đầu tiên mà Lục Thiếu Hoa nhận thấy là khí thế ngất trời, vài trăm người đang bận rộn thi công đều tự giác làm công việc của họ. Lúc thấy Lục Thiếu Hoa áo quần sạch sẽ đi vào công trường đám công nhân đó cũng chỉ nhìn thoáng qua sau đó lại tiếp tục làm việc của mình.</w:t>
      </w:r>
    </w:p>
    <w:p>
      <w:pPr>
        <w:pStyle w:val="BodyText"/>
      </w:pPr>
      <w:r>
        <w:t xml:space="preserve">Lục Thiếu Hoa đi trước, theo sau còn có Lý Thượng Khuê và Trương Khánh Vân…bốn người, đội ngũ có thể nói là gần như hùng hậu. Lâm Tề Toàn, người chỉ huy toàn bộ trên công trường, cũng chú ý đến nhóm Lục Thiếu Hoa. Lúc nhìn thấy người đến là Lục Thiếu Hoa, liền bỏ công việc chạy đến tiếp đón.</w:t>
      </w:r>
    </w:p>
    <w:p>
      <w:pPr>
        <w:pStyle w:val="BodyText"/>
      </w:pPr>
      <w:r>
        <w:t xml:space="preserve">- Cậu về rồi sao?</w:t>
      </w:r>
    </w:p>
    <w:p>
      <w:pPr>
        <w:pStyle w:val="BodyText"/>
      </w:pPr>
      <w:r>
        <w:t xml:space="preserve">Lâm Tề Toàn mỉm cười hỏi.</w:t>
      </w:r>
    </w:p>
    <w:p>
      <w:pPr>
        <w:pStyle w:val="BodyText"/>
      </w:pPr>
      <w:r>
        <w:t xml:space="preserve">- Ừ, làm cũng không tệ.</w:t>
      </w:r>
    </w:p>
    <w:p>
      <w:pPr>
        <w:pStyle w:val="BodyText"/>
      </w:pPr>
      <w:r>
        <w:t xml:space="preserve">Lục Thiếu Hoa gật đầu nói.</w:t>
      </w:r>
    </w:p>
    <w:p>
      <w:pPr>
        <w:pStyle w:val="BodyText"/>
      </w:pPr>
      <w:r>
        <w:t xml:space="preserve">- Đúng rồi, đội thi công được tổ chức như thế nào?</w:t>
      </w:r>
    </w:p>
    <w:p>
      <w:pPr>
        <w:pStyle w:val="BodyText"/>
      </w:pPr>
      <w:r>
        <w:t xml:space="preserve">Mục đích tới nơi này là để xem nó phát triển như thế nào nhưng chủ yếu là hỏi tiến độ hoàn thành của đội thi công ra sao. Nếu bên Tăng Kiến Quốc đồng ý thì phải cần rất nhiều công nhân để chuẩn bị xây dựng xưởng.</w:t>
      </w:r>
    </w:p>
    <w:p>
      <w:pPr>
        <w:pStyle w:val="BodyText"/>
      </w:pPr>
      <w:r>
        <w:t xml:space="preserve">- Ừ, xem như đội xây dựng cũng được con số tầm trung rồi. Ở đây chỉ có một bộ phận, còn bộ phận khác tôi sắp xếp ở khu Bảo An bên kia để làm một ít việc bên ngoài.</w:t>
      </w:r>
    </w:p>
    <w:p>
      <w:pPr>
        <w:pStyle w:val="BodyText"/>
      </w:pPr>
      <w:r>
        <w:t xml:space="preserve">Lâm Tề Toàn đáp.</w:t>
      </w:r>
    </w:p>
    <w:p>
      <w:pPr>
        <w:pStyle w:val="BodyText"/>
      </w:pPr>
      <w:r>
        <w:t xml:space="preserve">- Ừ, vậy là tốt rồi.</w:t>
      </w:r>
    </w:p>
    <w:p>
      <w:pPr>
        <w:pStyle w:val="BodyText"/>
      </w:pPr>
      <w:r>
        <w:t xml:space="preserve">Lục Thiếu Hoa hài lòng gật đầu, lập tức hỏi ngay.</w:t>
      </w:r>
    </w:p>
    <w:p>
      <w:pPr>
        <w:pStyle w:val="BodyText"/>
      </w:pPr>
      <w:r>
        <w:t xml:space="preserve">- Còn có gì khó khăn không?</w:t>
      </w:r>
    </w:p>
    <w:p>
      <w:pPr>
        <w:pStyle w:val="BodyText"/>
      </w:pPr>
      <w:r>
        <w:t xml:space="preserve">- Có.</w:t>
      </w:r>
    </w:p>
    <w:p>
      <w:pPr>
        <w:pStyle w:val="BodyText"/>
      </w:pPr>
      <w:r>
        <w:t xml:space="preserve">Lâm Tề Toàn nói một cách chắc chắn.</w:t>
      </w:r>
    </w:p>
    <w:p>
      <w:pPr>
        <w:pStyle w:val="BodyText"/>
      </w:pPr>
      <w:r>
        <w:t xml:space="preserve">- Tôi vừa phải chú ý đến tình hình bên này, vừ phải chú ý đến bên phía Bảo An, không phân thân ra được.</w:t>
      </w:r>
    </w:p>
    <w:p>
      <w:pPr>
        <w:pStyle w:val="BodyText"/>
      </w:pPr>
      <w:r>
        <w:t xml:space="preserve">Đúng rồi, một người phải chạy hai nơi, không mệt chết thì cũng phiền chết thôi. Nhanh chóng tổ chức đội công trình là nhiệm vụ của Lục Thiếu Hoa giao cho anh ta, Lâm Tề Toàn cũng không có cách nào. Hiện giờ đội thi công đã bắt đầu tổ chức rồi nhưng cách thức xây dựng trang viên biệt thự thì lại không cần nhiều người lắm. Anh ta chỉ có thể di chuyển một đội thi công đến khu Bảo An, di chuyển rồi thì anh ta phải chạy qua chạy lại hai bên.</w:t>
      </w:r>
    </w:p>
    <w:p>
      <w:pPr>
        <w:pStyle w:val="BodyText"/>
      </w:pPr>
      <w:r>
        <w:t xml:space="preserve">- Ừ, anh xem có nhân tài lãnh đạo tài năng nào không thì tuyển vài người, còn không thì anh mệt chết luôn.</w:t>
      </w:r>
    </w:p>
    <w:p>
      <w:pPr>
        <w:pStyle w:val="BodyText"/>
      </w:pPr>
      <w:r>
        <w:t xml:space="preserve">Sau khi hiểu rõ khó khăn của Lâm Tề Toàn rồi Lục Thiếu Hoa đưa ra phương pháp giải quyết.</w:t>
      </w:r>
    </w:p>
    <w:p>
      <w:pPr>
        <w:pStyle w:val="BodyText"/>
      </w:pPr>
      <w:r>
        <w:t xml:space="preserve">- Được.</w:t>
      </w:r>
    </w:p>
    <w:p>
      <w:pPr>
        <w:pStyle w:val="BodyText"/>
      </w:pPr>
      <w:r>
        <w:t xml:space="preserve">Lâm Tề Toàn vui vẻ nói. Suy nghĩ một chút lại nói:</w:t>
      </w:r>
    </w:p>
    <w:p>
      <w:pPr>
        <w:pStyle w:val="BodyText"/>
      </w:pPr>
      <w:r>
        <w:t xml:space="preserve">- Thời gian trước, công ty bất động sản tôi từng làm ở Hong Kong bị cháy, có vài nhân viên cấp dưới của tôi làm bị mất việc, đến giờ bọn họ cũng chưa tìm được việc làm thích hợp. Bọn họ có gọi điện thoại cho tôi, muốn qua bên Thâm Quyến này nhưng tôi vẫn chưa trả lời với họ.</w:t>
      </w:r>
    </w:p>
    <w:p>
      <w:pPr>
        <w:pStyle w:val="BodyText"/>
      </w:pPr>
      <w:r>
        <w:t xml:space="preserve">Chờ Lâm Tề Toàn nói xong, Lục Thiếu Hoa liếc hắn, dáng vẻ như bực tức, cứng giọng, thở dài nói:</w:t>
      </w:r>
    </w:p>
    <w:p>
      <w:pPr>
        <w:pStyle w:val="BodyText"/>
      </w:pPr>
      <w:r>
        <w:t xml:space="preserve">- Bên Thâm Quyến này tôi đã giao cho anh toàn quyền xử lý, có chuyện gì không cần sự đồng ý của tôi, anh muốn làm gì thì làm, tôi mặc kệ.</w:t>
      </w:r>
    </w:p>
    <w:p>
      <w:pPr>
        <w:pStyle w:val="BodyText"/>
      </w:pPr>
      <w:r>
        <w:t xml:space="preserve">Từ lúc Lâm Tề Toàn tới Thâm Quyến này Lục Thiếu Hoa đã nói giao toàn quyền cho anh ta xử lý. Nhưng hiện giờ Lâm Tề Toàn vẫn như chưa thoải mái làm cho Lục Thiếu Hoa rất bực mình. Nếu như Lục Thiếu Hoa không tin cậy Lâm Tề Toàn thì sẽ không phái anh ta đến Thâm Quyến này làm quản đốc của công ty bất động sản.</w:t>
      </w:r>
    </w:p>
    <w:p>
      <w:pPr>
        <w:pStyle w:val="BodyText"/>
      </w:pPr>
      <w:r>
        <w:t xml:space="preserve">- Ha ha…</w:t>
      </w:r>
    </w:p>
    <w:p>
      <w:pPr>
        <w:pStyle w:val="BodyText"/>
      </w:pPr>
      <w:r>
        <w:t xml:space="preserve">Lâm Tề Toàn xấu hổ cười. Anh ta ở chung với Lục Thiếu Hoa một thời gian không lâu, sự hiểu biết Lục Thiếu Hoa cũng bị giới hạn ở vẻ bên ngoài mà thôi. Thế nên có một số việc anh ta không dám làm chủ, đặc biệt là chuyện nhận người Hong Kong. Dù sao nhận người từ bên Hong Kong tới, về phương diện lương bổng thì phải cao hơn người trong nước. Anh ta sợ tuyển xong rồi, Lục Thiếu Hoa sẽ vì chuyện tiền lương mà khó chịu. Nhưng giờ thì anh ta yên tâm rồi, nghe giọng điệu của Lục Thiếu Hoa thì là “anh muốn tuyển người nào thì tuyển người ấy, tôi không quan tâm.”</w:t>
      </w:r>
    </w:p>
    <w:p>
      <w:pPr>
        <w:pStyle w:val="BodyText"/>
      </w:pPr>
      <w:r>
        <w:t xml:space="preserve">- Như vậy đi, ngày mai tôi gọi điện thoại cho bọn họ qua đây, mấy người đó làm cấp dưới của tôi cũng được vài năm, mỗi người đều là một tay có tài đó.</w:t>
      </w:r>
    </w:p>
    <w:p>
      <w:pPr>
        <w:pStyle w:val="BodyText"/>
      </w:pPr>
      <w:r>
        <w:t xml:space="preserve">- Vậy là được rồi. Ha ha…</w:t>
      </w:r>
    </w:p>
    <w:p>
      <w:pPr>
        <w:pStyle w:val="BodyText"/>
      </w:pPr>
      <w:r>
        <w:t xml:space="preserve">Lúc này Lục Thiếu Hoa mới cười, lộ ra vẻ hài lòng.</w:t>
      </w:r>
    </w:p>
    <w:p>
      <w:pPr>
        <w:pStyle w:val="BodyText"/>
      </w:pPr>
      <w:r>
        <w:t xml:space="preserve">- Sau khi mấy cấp dưới trước kia của anh qua đây, sắp xếp ra sao thì tự anh giải quyết đi, tôi không có yêu cầu gì khác. Còn chuyện đội thi công, phải nhanh chóng lớn mạnh lên, có thể không lâu sau phải dùng đến.</w:t>
      </w:r>
    </w:p>
    <w:p>
      <w:pPr>
        <w:pStyle w:val="BodyText"/>
      </w:pPr>
      <w:r>
        <w:t xml:space="preserve">Lâm Tề Toàn không nói gì, mà còn thật sự gật đầu, vỗ ngực, nói không thành lời với Lục Thiếu Hoa: “Giao cho tôi, cậu cứ an tâm.”</w:t>
      </w:r>
    </w:p>
    <w:p>
      <w:pPr>
        <w:pStyle w:val="BodyText"/>
      </w:pPr>
      <w:r>
        <w:t xml:space="preserve">- Tốt rồi, tôi về đây. Đừng có cả ngày chạy tới chạy lui, có rảnh thì chăm sóc cho người nhà đi.</w:t>
      </w:r>
    </w:p>
    <w:p>
      <w:pPr>
        <w:pStyle w:val="BodyText"/>
      </w:pPr>
      <w:r>
        <w:t xml:space="preserve">Lục Thiếu Hoa cáu kỉnh nói.</w:t>
      </w:r>
    </w:p>
    <w:p>
      <w:pPr>
        <w:pStyle w:val="BodyText"/>
      </w:pPr>
      <w:r>
        <w:t xml:space="preserve">Cả nhà Lâm Tề Toàn đều đã đến Thâm Quyến ở từ mấy tháng trước rồi, có điều Lục Thiếu Hoa chưa đến thăm viếng thôi.</w:t>
      </w:r>
    </w:p>
    <w:p>
      <w:pPr>
        <w:pStyle w:val="BodyText"/>
      </w:pPr>
      <w:r>
        <w:t xml:space="preserve">Thời gian yên lặng trôi qua, cách cuộc nói chuyện với Tăng Kiến Quốc cũng đã bốn ngày rồi. Thời gian bốn ngày này cũng như trước, khó mà kiên nhẫn được. Lục Thiếu Hoa cũng hơi sốt ruột, tuy rằng hẹn thời gian là một tuần, nhưng kỳ hẹn một tuần cũng đã dần tới gần, không phải do hắn không gấp mà được.</w:t>
      </w:r>
    </w:p>
    <w:p>
      <w:pPr>
        <w:pStyle w:val="BodyText"/>
      </w:pPr>
      <w:r>
        <w:t xml:space="preserve">Vào buổi sáng ngày thứ năm, Lục Thiếu Hoa vừa mới thức dậy, làm vệ sinh cá nhân xong liền đi ra khỏi cửa hàng hoa quả. Hắn cũng không đi xa, chỉ muốn hít thở chút không khí trong lành lúc sáng sớm, cách cửa không xa, ngẩng đầu nhìn bầu trời xanh trong vắt và vài đám mây như lụa, trong lòng đột nhiên cảm thấy thanh tĩnh, thở dài nhè nhẹ:</w:t>
      </w:r>
    </w:p>
    <w:p>
      <w:pPr>
        <w:pStyle w:val="BodyText"/>
      </w:pPr>
      <w:r>
        <w:t xml:space="preserve">- Trời xanh ngàn dặm!</w:t>
      </w:r>
    </w:p>
    <w:p>
      <w:pPr>
        <w:pStyle w:val="BodyText"/>
      </w:pPr>
      <w:r>
        <w:t xml:space="preserve">Hít sâu một hơi không khí sương buổi sớm, dường như bao tạp niệm đều theo không khí thoát ra. Xoay người đi về cửa hàng hoa quả, chuẩn bị lấy vài thứ trái cây ra làm bữa sáng, không lường trước, còn chưa kịp lấy hoa quả, điện thoại đã reo vang.</w:t>
      </w:r>
    </w:p>
    <w:p>
      <w:pPr>
        <w:pStyle w:val="BodyText"/>
      </w:pPr>
      <w:r>
        <w:t xml:space="preserve">Nhận điện thoại mới biết là Tăng Kiến Quốc gọi tới, nội dung điện thoại cũng chỉ có vài câu đơn giản, kêu Lục Thiếu Hoa đến nhà Tăng Ái Dân. Không cần nói nhiều, Lục Thiếu Hoa biết nhất định phải có tin tức rồi, lên tiếng kêu bọn Lý Thượng Khuê nhanh chóng đi đến nhà Tăng Kiến Quốc.</w:t>
      </w:r>
    </w:p>
    <w:p>
      <w:pPr>
        <w:pStyle w:val="BodyText"/>
      </w:pPr>
      <w:r>
        <w:t xml:space="preserve">Không khác gì ý hắn, sau khi vào nhà, ngồi vào chỗ, Tăng Kiến Quốc vào đề trực tiếp.</w:t>
      </w:r>
    </w:p>
    <w:p>
      <w:pPr>
        <w:pStyle w:val="BodyText"/>
      </w:pPr>
      <w:r>
        <w:t xml:space="preserve">- Ta mới từ Bắc Kinh bay về lúc sáng, đã thảo luận rồi, toàn bộ phiếu đều thông qua điều kiện của cháu, nhưng còn có vài yêu cầu.</w:t>
      </w:r>
    </w:p>
    <w:p>
      <w:pPr>
        <w:pStyle w:val="BodyText"/>
      </w:pPr>
      <w:r>
        <w:t xml:space="preserve">Máu huyết dường như đã sôi trào. Kích động! Ngoại trừ kích động, Lục Thiếu Hoa không thể nghĩ được lòng dạ hắn còn có thể tiếp nhận chuyện gì nữa. Cho dù hắn đã sớm đoán được đáp án này, nhưng khi chính tai nghe thấy vẫn không kềm được mà cảm thấy kích động. Kế hoạch khổ sở bao lâu nay, ngoài ra ba năm trước đã để Trần Quốc Bang dẫn chín lính đặc chủng đi Liên Xô hỗn loạn mở rộng mạng lưới quan hệ, không phải là vì sự thành công của kế hoạch hôm nay sao?</w:t>
      </w:r>
    </w:p>
    <w:p>
      <w:pPr>
        <w:pStyle w:val="BodyText"/>
      </w:pPr>
      <w:r>
        <w:t xml:space="preserve">Còn nhớ rõ lúc ấy Lục Thiếu Hoa nói với Trần Quốc Bang là vì nhân tài Liên Xô mới để anh ta đi mở rộng quan hệ. Thực ra không như thế, Lục Thiếu Hoa rất hiểu Trần Quốc Bang, nếu lúc đó nói rõ mục đích đi Liên Xô mua công nghệ quân sự cho Trần Quốc Bang biết, không chừng anh ta sẽ không nhận lời.</w:t>
      </w:r>
    </w:p>
    <w:p>
      <w:pPr>
        <w:pStyle w:val="BodyText"/>
      </w:pPr>
      <w:r>
        <w:t xml:space="preserve">Nhưng chuyện đó cũng đã là quá khứ. Hiện tại đã thành công rồi, Lục Thiếu Hoa cũng không muốn nhớ nhiều như vậy, bèn hỏi cấp trên rốt cuộc có yêu cầu gì.</w:t>
      </w:r>
    </w:p>
    <w:p>
      <w:pPr>
        <w:pStyle w:val="BodyText"/>
      </w:pPr>
      <w:r>
        <w:t xml:space="preserve">- Ông Tăng, ông nói đi, yêu cầu gì vậy?</w:t>
      </w:r>
    </w:p>
    <w:p>
      <w:pPr>
        <w:pStyle w:val="BodyText"/>
      </w:pPr>
      <w:r>
        <w:t xml:space="preserve">- Ừ, chỉ có ba yêu cầu thôi.</w:t>
      </w:r>
    </w:p>
    <w:p>
      <w:pPr>
        <w:pStyle w:val="BodyText"/>
      </w:pPr>
      <w:r>
        <w:t xml:space="preserve">Nói xong , không chờ Lục Thiếu Hoa hỏi thêm, Tăng Kiến Quốc đã lên tiếng nói:</w:t>
      </w:r>
    </w:p>
    <w:p>
      <w:pPr>
        <w:pStyle w:val="BodyText"/>
      </w:pPr>
      <w:r>
        <w:t xml:space="preserve">- Điều thứ nhất là sau khi tháo dỡ hạn chế cho cháu, nếu công ty cháu nghiên cứu ra một vài cái gì tiên tiến, hy vọng cháu có thể chia sẻ với quốc gia.</w:t>
      </w:r>
    </w:p>
    <w:p>
      <w:pPr>
        <w:pStyle w:val="BodyText"/>
      </w:pPr>
      <w:r>
        <w:t xml:space="preserve">Lục Thiếu Hoa hiểu rõ, không kể là một ít công nghệ, ví như động cơ ô tô về sau, nếu kỹ thuật tiên tiến, nhà nước hy vọng có thể mang kỹ thuật đó ra dùng chung.</w:t>
      </w:r>
    </w:p>
    <w:p>
      <w:pPr>
        <w:pStyle w:val="BodyText"/>
      </w:pPr>
      <w:r>
        <w:t xml:space="preserve">- Được, cháu hứa.</w:t>
      </w:r>
    </w:p>
    <w:p>
      <w:pPr>
        <w:pStyle w:val="BodyText"/>
      </w:pPr>
      <w:r>
        <w:t xml:space="preserve">Lục Thiếu Hoa đáp rõ ràng, chuyện này dường như cũng không có gì, phải biết rằng kỹ thuật hạng nhất có thể duy trì trong thời gian một năm, nhưng giữ nguyên không đến hai hay ba năm, trong tương lai rất dễ dàng bị đào thải. Nếu như anh không đổi mới liên tục, không nghiên cứu ra cái gì tốt hơn, thì bị đào thải là điều chắc chắn.</w:t>
      </w:r>
    </w:p>
    <w:p>
      <w:pPr>
        <w:pStyle w:val="BodyText"/>
      </w:pPr>
      <w:r>
        <w:t xml:space="preserve">- Ừ. Yêu cầu thứ hai là chuyện giấy phép dùng súng. Như đã biết, nhà nước trước nay đối với chuyện quản lý súng ống rất nghiêm khắc. Nếu cháu muốn vệ sĩ của cháu có giấy phép dùng súng, thì nhất định thì phải cho vệ sĩ của cháu một vị trí trong cơ quan nhà nước mới được.</w:t>
      </w:r>
    </w:p>
    <w:p>
      <w:pPr>
        <w:pStyle w:val="BodyText"/>
      </w:pPr>
      <w:r>
        <w:t xml:space="preserve">Ngừng một chút, Tăng Kiến Quốc lại nói tiếp:</w:t>
      </w:r>
    </w:p>
    <w:p>
      <w:pPr>
        <w:pStyle w:val="BodyText"/>
      </w:pPr>
      <w:r>
        <w:t xml:space="preserve">- Chúng ta có thể cho y một chức vụ trong quân đội, như vậy mới hợp lẽ được.</w:t>
      </w:r>
    </w:p>
    <w:p>
      <w:pPr>
        <w:pStyle w:val="BodyText"/>
      </w:pPr>
      <w:r>
        <w:t xml:space="preserve">Cao minh, đây là đánh giá của Lục Thiếu Hoa. Trong thời đại này, nếu cấp cho vệ sĩ của một ông chủ xí nghiệp tư nhân chứng chỉ dùng súng ắt sẽ có nhiều lời đàm tiếu. Còn nếu như cho bọn Lý Thượng Khuê một vị trí trong chính phủ thì thân phận sẽ khác nhau rất lớn. Nhưng như vậy cũng nhất định làm Lục Thiếu Hoa lo âu. Lục Thiếu Hoa là ông chủ của xí nghiệp tư nhân nào mà lại có thể dùng vệ sĩ là người của chính phủ?</w:t>
      </w:r>
    </w:p>
    <w:p>
      <w:pPr>
        <w:pStyle w:val="BodyText"/>
      </w:pPr>
      <w:r>
        <w:t xml:space="preserve">- Ông Tăng ơi, nếu cho bọn họ một vị trí ổn định trong chính phủ thì thân phận của cháu dường như không phù hợp.</w:t>
      </w:r>
    </w:p>
    <w:p>
      <w:pPr>
        <w:pStyle w:val="BodyText"/>
      </w:pPr>
      <w:r>
        <w:t xml:space="preserve">Lục Thiếu Hoa nói ra thắc mắc của mình.</w:t>
      </w:r>
    </w:p>
    <w:p>
      <w:pPr>
        <w:pStyle w:val="BodyText"/>
      </w:pPr>
      <w:r>
        <w:t xml:space="preserve">- Ha ha… Chuyện này cháu có thể yên tâm, chúng ta đã sắp xếp rồi. Vậy nên cũng phải xếp cho cháu một vị trí trong chính phủ. Hơn nữa, cháu đem đến nhiều công nghệ quân sự hàng đầu như vậy, vì lực lượng quân sự quốc gia cống hiến rất lớn, cho cháu một chức vụ cũng là điều nên làm mà.</w:t>
      </w:r>
    </w:p>
    <w:p>
      <w:pPr>
        <w:pStyle w:val="BodyText"/>
      </w:pPr>
      <w:r>
        <w:t xml:space="preserve">Tăng Kiến Quốc chân thành nói.</w:t>
      </w:r>
    </w:p>
    <w:p>
      <w:pPr>
        <w:pStyle w:val="BodyText"/>
      </w:pPr>
      <w:r>
        <w:t xml:space="preserve">Những lời này vừa nói ra, Lục Thiếu Hoa đã cảm thấy xem thường, lôi kéo thì nói là lôi kéo, còn nói làm ra vẻ đại nghĩa nữa. Nhưng nói đi cũng phải nói lại, dường như vị trí trong chính phủ này đối với hắn mà nói chỉ có lợi chứ không có hại, Lục Thiếu Hoa miễn cưỡng chấp nhận.</w:t>
      </w:r>
    </w:p>
    <w:p>
      <w:pPr>
        <w:pStyle w:val="BodyText"/>
      </w:pPr>
      <w:r>
        <w:t xml:space="preserve">- Dạ, phương án này cháu không thể quyết định được, để hỏi bọn họ một tiếng mới được, nhưng chuyện này cũng không phải là vấn đề lớn.</w:t>
      </w:r>
    </w:p>
    <w:p>
      <w:pPr>
        <w:pStyle w:val="BodyText"/>
      </w:pPr>
      <w:r>
        <w:t xml:space="preserve">Lục Thiếu Hoa nghiền ngẫm một chút rồi trả lời. Sắp xếp cho mấy người Lý Thượng Khuê một vị trí, làm việc cũng thuận tiện hơn nhiều, chỉ là không biết mấy người Lý Thượng Khuê có chấp nhận không.</w:t>
      </w:r>
    </w:p>
    <w:p>
      <w:pPr>
        <w:pStyle w:val="BodyText"/>
      </w:pPr>
      <w:r>
        <w:t xml:space="preserve">- Tốt lắm, ta nói luôn yêu cầu cuối cùng. Nếu yêu cầu này cháu có thể đồng ý thì các chuyện khác không thành vấn đề.</w:t>
      </w:r>
    </w:p>
    <w:p>
      <w:pPr>
        <w:pStyle w:val="BodyText"/>
      </w:pPr>
      <w:r>
        <w:t xml:space="preserve">Tăng Kiến Quốc dường như đối với hai yêu cầu trước hơi xem nhẹ, có điểm giống với Lục Thiếu Hoa lúc đề cập đến năm điều kiện, bốn điều kiện trước hắn cũng không để ý mà.</w:t>
      </w:r>
    </w:p>
    <w:p>
      <w:pPr>
        <w:pStyle w:val="BodyText"/>
      </w:pPr>
      <w:r>
        <w:t xml:space="preserve">- Mời ông nói đi.</w:t>
      </w:r>
    </w:p>
    <w:p>
      <w:pPr>
        <w:pStyle w:val="BodyText"/>
      </w:pPr>
      <w:r>
        <w:t xml:space="preserve">Lục Thiếu Hoa làm ra vẻ chăm chú lắng nghe.</w:t>
      </w:r>
    </w:p>
    <w:p>
      <w:pPr>
        <w:pStyle w:val="Compact"/>
      </w:pPr>
      <w:r>
        <w:br w:type="textWrapping"/>
      </w:r>
      <w:r>
        <w:br w:type="textWrapping"/>
      </w:r>
    </w:p>
    <w:p>
      <w:pPr>
        <w:pStyle w:val="Heading2"/>
      </w:pPr>
      <w:bookmarkStart w:id="232" w:name="chương-209-quân-hàm."/>
      <w:bookmarkEnd w:id="232"/>
      <w:r>
        <w:t xml:space="preserve">210. Chương 209: Quân Hàm.</w:t>
      </w:r>
    </w:p>
    <w:p>
      <w:pPr>
        <w:pStyle w:val="Compact"/>
      </w:pPr>
      <w:r>
        <w:br w:type="textWrapping"/>
      </w:r>
      <w:r>
        <w:br w:type="textWrapping"/>
      </w:r>
      <w:r>
        <w:t xml:space="preserve">Không thừa nhận Lục Thiếu Hoa rất gấp, hắn không làm cho Tăng Kiến Quốc nhanh chóng đưa ra điều kiện cuối cùng được, ngừng lại không nói ra, hắn cũng đã biết được kết quả. Xem cách Tăng Kiến Quốc nói ra hai điều kiện trước, Lục Thiếu Hoa có thể đoán ra điều kiện cuối cùng sẽ rất khó khăn, nhưng Tăng Kiến Quốc còn chưa nói ra thì hắn cũng không dám khẳng định.</w:t>
      </w:r>
    </w:p>
    <w:p>
      <w:pPr>
        <w:pStyle w:val="BodyText"/>
      </w:pPr>
      <w:r>
        <w:t xml:space="preserve">- Ôi, ôi, ông Tăng ơi, ông đừng trêu chọc cháu nữa, mau mau nói ra đi mà.</w:t>
      </w:r>
    </w:p>
    <w:p>
      <w:pPr>
        <w:pStyle w:val="BodyText"/>
      </w:pPr>
      <w:r>
        <w:t xml:space="preserve">Lục Thiếu Hoa thấy Tăng Kiến Quốc cả lúc lâu cũng không lên tiếng, không nhẫn nại nổi phải lên tiếng. Ông ta làm như vậy, có lẽ ông ta cho rằng trêu chọc người khác còn người khác không thể trêu chọc ông ta được, tỏ ý người làm quan có thể phóng hỏa, nhưng dân chúng thì không thể đốt đèn.</w:t>
      </w:r>
    </w:p>
    <w:p>
      <w:pPr>
        <w:pStyle w:val="BodyText"/>
      </w:pPr>
      <w:r>
        <w:t xml:space="preserve">- Ha ha…</w:t>
      </w:r>
    </w:p>
    <w:p>
      <w:pPr>
        <w:pStyle w:val="BodyText"/>
      </w:pPr>
      <w:r>
        <w:t xml:space="preserve">Tăng Kiến Quốc được một trận đắc ý, chưa bao giờ thấy được Lục Thiếu Hoa gấp như vậy, rất hứng thú nhìn vẻ mặt nôn nóng của Lục Thiếu Hoa, vẻ mặt tươi cười. Nhưng lần này hắn vì chính sự mà đến, không phải lúc để trêu chọc Lục Thiếu Hoa, sau một lúc bèn lên tiếng:</w:t>
      </w:r>
    </w:p>
    <w:p>
      <w:pPr>
        <w:pStyle w:val="BodyText"/>
      </w:pPr>
      <w:r>
        <w:t xml:space="preserve">- Điều kiện thứ ba là chuyện công nghệ quân sự. Về sau, có khả năng nhà nước còn cần trang bị ở phương diện khác, ta hy vọng đến lúc đó cháu có thể hỗ trợ.</w:t>
      </w:r>
    </w:p>
    <w:p>
      <w:pPr>
        <w:pStyle w:val="BodyText"/>
      </w:pPr>
      <w:r>
        <w:t xml:space="preserve">Lục Thiếu Hoa hiểu ý cười, quả nhiên là đến lúc này. Hắn biết nếu nhà nước có cần, hắn cũng sẽ chỉ giúp đỡ vài con tàu bảo vệ, một con tàu tuần tra, ba cái máy bay chiến đấu không cùng chủng loại. Mấy cái này đưa vào tay nhà nước, nhà nước nhất định trước tiên sẽ nghiên cứu để sao chép, Lục Thiếu Hoa biết được theo trí nhớ, cho dù bước vào thế kỷ hai mươi mốt, Trung Quốc trang bị rất nhiều vũ khí kiểu Liên Xô, nói không hay một chút là rất nhiều hàng nhái mà ra.</w:t>
      </w:r>
    </w:p>
    <w:p>
      <w:pPr>
        <w:pStyle w:val="BodyText"/>
      </w:pPr>
      <w:r>
        <w:t xml:space="preserve">Thời gian về sau, việc làm ra kỹ thuật quân sự khác chủng loại đối với hắn mà nói chỉ là một bữa sáng, một chút vấn đề cũng không có. Nhưng điều mà Lục Thiếu Hoa suy nghĩ nhiều là hắn có được những ưu đãi gì. Là làm đại lý hoàn toàn hay là chỉ làm trung gian từng giao dịch vì sự phát triển của chính mình sau này tranh thủ từng chút?</w:t>
      </w:r>
    </w:p>
    <w:p>
      <w:pPr>
        <w:pStyle w:val="BodyText"/>
      </w:pPr>
      <w:r>
        <w:t xml:space="preserve">Đầu Lục Thiếu Hoa xoay mòng mòng. Vẫn là câu nói “Người không vì mình, trời tru đất diệt. Hắn có đầy đủ tư cách của một thương nhân. Có cơ hội như vậy, sao hắn lại không nắm chắc chứ, chẳng những có thể củng cố thêm mối quan hệ mật thiết với nhà nước mà còn có thể được ưu đãi làm người đứng giữa. Một hòn đá ném hai con chim?</w:t>
      </w:r>
    </w:p>
    <w:p>
      <w:pPr>
        <w:pStyle w:val="BodyText"/>
      </w:pPr>
      <w:r>
        <w:t xml:space="preserve">- Ha ha… Ông Tăng ơi, về mặt này cháu không thể khoa trương. Nếu nói là năng lực của bản thân cháu thì cháu có thể hứa, nhưng ra ngoài khả năng của cháu, cháu cũng không có cách nào đâu.</w:t>
      </w:r>
    </w:p>
    <w:p>
      <w:pPr>
        <w:pStyle w:val="BodyText"/>
      </w:pPr>
      <w:r>
        <w:t xml:space="preserve">Lục Thiếu Hoa suy nghĩ hồi lâu rồi mới lên tiếng nói.</w:t>
      </w:r>
    </w:p>
    <w:p>
      <w:pPr>
        <w:pStyle w:val="BodyText"/>
      </w:pPr>
      <w:r>
        <w:t xml:space="preserve">- Được, nhà nước cũng sẽ xem xét đến điểm khó khăn của cháu, nhưng cháu phải cam đoan hỗ trợ trong khả năng của cháu.</w:t>
      </w:r>
    </w:p>
    <w:p>
      <w:pPr>
        <w:pStyle w:val="BodyText"/>
      </w:pPr>
      <w:r>
        <w:t xml:space="preserve">Tăng Kiến Quốc hơi cao hứng nói. Tuy nhiên không nói nếu Lục Thiếu Hoa hỗ trợ thì sẽ được ưu đãi gì.</w:t>
      </w:r>
    </w:p>
    <w:p>
      <w:pPr>
        <w:pStyle w:val="BodyText"/>
      </w:pPr>
      <w:r>
        <w:t xml:space="preserve">- Ừm, vậy… ông Tăng, ông cũng biết cháu là một thương nhân, làm chuyện gì cũng đều lấy thân phận thương nhân ra, nên mới gọi là lời nói thương nhân. Nếu cháu hỗ trợ rồi, rốt cuộc không thể để cháu làm không công chứ?</w:t>
      </w:r>
    </w:p>
    <w:p>
      <w:pPr>
        <w:pStyle w:val="BodyText"/>
      </w:pPr>
      <w:r>
        <w:t xml:space="preserve">Mấu chốt là ngay đây. Lục Thiếu Hoa sẽ không xem nhẹ lợi ích của mình. Hắn yêu nước, nhưng cũng không yêu nước đến nỗi không kể đến lợi hại.</w:t>
      </w:r>
    </w:p>
    <w:p>
      <w:pPr>
        <w:pStyle w:val="BodyText"/>
      </w:pPr>
      <w:r>
        <w:t xml:space="preserve">- Ừ, ta lại quên mất chuyện này.</w:t>
      </w:r>
    </w:p>
    <w:p>
      <w:pPr>
        <w:pStyle w:val="BodyText"/>
      </w:pPr>
      <w:r>
        <w:t xml:space="preserve">Tăng Kiến Quốc làm bộ vỗ vỗ vào đầu, tựa như đã quên mất chuyện này rồi.</w:t>
      </w:r>
    </w:p>
    <w:p>
      <w:pPr>
        <w:pStyle w:val="BodyText"/>
      </w:pPr>
      <w:r>
        <w:t xml:space="preserve">Lục Thiếu Hoa cảm thấy khinh bỉ.</w:t>
      </w:r>
    </w:p>
    <w:p>
      <w:pPr>
        <w:pStyle w:val="BodyText"/>
      </w:pPr>
      <w:r>
        <w:t xml:space="preserve">- Giả bộ đi, giả bộ đi, nếu tôi không đề cập tới, ông sẽ nói ra sao?</w:t>
      </w:r>
    </w:p>
    <w:p>
      <w:pPr>
        <w:pStyle w:val="BodyText"/>
      </w:pPr>
      <w:r>
        <w:t xml:space="preserve">Lục Thiếu Hoa cũng chỉ thầm nói trong lòng, không nói ra miệng. Nếu như nói ra chuyện này, Tăng Kiến Quốc khó mà không tức giận.</w:t>
      </w:r>
    </w:p>
    <w:p>
      <w:pPr>
        <w:pStyle w:val="BodyText"/>
      </w:pPr>
      <w:r>
        <w:t xml:space="preserve">- Ừ, vậy, vậy… Cháu rốt cuộc có thể được ưu đãi gì?</w:t>
      </w:r>
    </w:p>
    <w:p>
      <w:pPr>
        <w:pStyle w:val="BodyText"/>
      </w:pPr>
      <w:r>
        <w:t xml:space="preserve">Nếu Tăng Kiến Quốc đã giả vờ không nhớ rõ, Lục Thiếu Hoa cũng không nói ra, xem như dưới ông ta một bậc thang vậy.</w:t>
      </w:r>
    </w:p>
    <w:p>
      <w:pPr>
        <w:pStyle w:val="BodyText"/>
      </w:pPr>
      <w:r>
        <w:t xml:space="preserve">- Việc này, à, nói như thế nào nhỉ, nhất định phải có ưu đãi rồi. Nhưng hiện giờ cũng không thể nói rõ những ưu đãi cho cháu được, chỉ có thể nói là đến khi việc đến tay rồi thì cháu có thể nhắc lại. Chỉ cần không phải chuyện gì quá đáng, cấp trên có thể chấp nhận.</w:t>
      </w:r>
    </w:p>
    <w:p>
      <w:pPr>
        <w:pStyle w:val="BodyText"/>
      </w:pPr>
      <w:r>
        <w:t xml:space="preserve">Tăng Kiến Quốc nói vẻ thành thật.</w:t>
      </w:r>
    </w:p>
    <w:p>
      <w:pPr>
        <w:pStyle w:val="BodyText"/>
      </w:pPr>
      <w:r>
        <w:t xml:space="preserve">Chuyện này hứa hẹn cũng không khác gì không hứa hẹn, nhưng hiện tại chỉ có thể như vậy thôi. Theo lời Tăng Kiến Quốc, hiện giờ không thể có ưu đãi cụ thể cho Lục Thiếu Hoa, đến lúc đó nói chuyện sau cũng không muộn. Như vậy cũng không tốt hay sao? Dù sao trước mắt, Lục Thiếu Hoa cũng không cần nhà nước hứa hẹn gì. Nhưng hiện tại không có thì không thể nói là sau này không có. Chuyện hứa hẹn này tạm giữ lại, sau này có cần lại nhắc đến, có thể là một quân bài chưa lật của Lục Thiếu Hoa. Có lời hứa của nhà nước cũng là chuyện tốt hơn mà.</w:t>
      </w:r>
    </w:p>
    <w:p>
      <w:pPr>
        <w:pStyle w:val="BodyText"/>
      </w:pPr>
      <w:r>
        <w:t xml:space="preserve">- Vậy được, chuyện này về sau hãy nói. À, đúng rồi, kỹ thuật quân sự đó cháu sẽ để người ta rã ra thành một đám linh kiện vận chuyển tới.</w:t>
      </w:r>
    </w:p>
    <w:p>
      <w:pPr>
        <w:pStyle w:val="BodyText"/>
      </w:pPr>
      <w:r>
        <w:t xml:space="preserve">Lục Thiếu Hoa thản nhiên nói. Thật hết cách, cái đó quả thật quá lớn. Nếu vận chuyển nguyên vẹn thì quá lộ liễu, chỉ có thể rã thành một đống linh kiện điện tử để vận chuyển một lúc.</w:t>
      </w:r>
    </w:p>
    <w:p>
      <w:pPr>
        <w:pStyle w:val="BodyText"/>
      </w:pPr>
      <w:r>
        <w:t xml:space="preserve">Đến giờ, lần này Lục Thiếu Hoa giao dịch bí mật với nhà nước nói chung coi như là xong một phần. Còn kết quả, đương nhiên là thành công rồi, hai bên đều đạt đến mục đích của mình. Lục Thiếu Hoa muốn cởi bỏ giới hạn cũng đã bỏ được, mà nhà nước lại có thể có được kỹ thuật quân sự hàng đầu đã muốn từ lâu. Cả hai bên đều có thể nói là cực kỳ vui mừng.</w:t>
      </w:r>
    </w:p>
    <w:p>
      <w:pPr>
        <w:pStyle w:val="BodyText"/>
      </w:pPr>
      <w:r>
        <w:t xml:space="preserve">- Khi nào cháu vận chuyển đến là chuyện của cháu, chỉ cần không để đến chậm quá là được.</w:t>
      </w:r>
    </w:p>
    <w:p>
      <w:pPr>
        <w:pStyle w:val="BodyText"/>
      </w:pPr>
      <w:r>
        <w:t xml:space="preserve">Nói xong, Tăng Kiến Quốc chuyển đề tài:</w:t>
      </w:r>
    </w:p>
    <w:p>
      <w:pPr>
        <w:pStyle w:val="BodyText"/>
      </w:pPr>
      <w:r>
        <w:t xml:space="preserve">- Tiếp theo ta thực hiện trước lời hứa của nhà nước đối với điều kiện của cháu.</w:t>
      </w:r>
    </w:p>
    <w:p>
      <w:pPr>
        <w:pStyle w:val="BodyText"/>
      </w:pPr>
      <w:r>
        <w:t xml:space="preserve">Tiếng nói vừa dứt, vệ sĩ của Tăng Kiến Quốc, cũng chính là người đàn ông vạm vỡ nghiêm nghị hai lần mở cửa cho Lục Thiếu Hoa, không biết từ đâu lấy ra một cái hộp có mật mã, thành thạo sờ mó một lúc rồi mở hộp ra. Sau đó đưa đến trước mặt Tăng Kiến Quốc còn y lại trở lại như hình nhân bằng gỗ đứng bên cạnh.</w:t>
      </w:r>
    </w:p>
    <w:p>
      <w:pPr>
        <w:pStyle w:val="BodyText"/>
      </w:pPr>
      <w:r>
        <w:t xml:space="preserve">Lúc lấy cái hộp có mật mã kia ra, toàn bộ ánh mắt của Lục Thiếu Hoa đều nhìn chằm chằm vào đó. Hắn không biết bên trong có gì, nhưng hắn khẳng định bên trong có chứa món đồ như là giấy phép dùng súng vậy.</w:t>
      </w:r>
    </w:p>
    <w:p>
      <w:pPr>
        <w:pStyle w:val="BodyText"/>
      </w:pPr>
      <w:r>
        <w:t xml:space="preserve">Quả nhiên, Tăng Kiến Quốc lấy từ cái hộp có mật mã ra bốn tờ giấy màu đỏ nói:</w:t>
      </w:r>
    </w:p>
    <w:p>
      <w:pPr>
        <w:pStyle w:val="BodyText"/>
      </w:pPr>
      <w:r>
        <w:t xml:space="preserve">- Bốn cái này là giấy phép dùng súng. Ta tin cháu đã tự sắm súng cho mình rồi, chúng tôi sẽ không cấp cho cháu nữa, nhưng sau này nhất định phải đi đăng ký đó.</w:t>
      </w:r>
    </w:p>
    <w:p>
      <w:pPr>
        <w:pStyle w:val="BodyText"/>
      </w:pPr>
      <w:r>
        <w:t xml:space="preserve">Lục Thiếu Hoa không lên tiếng, chỉ gật đầu tỏ vẻ hiểu rồi, nhận lấy bốn bản giấy phép dùng súng, thích thú không buông tay, sau một hồi vuốt ve thì bỏ qua một bên. Hắn biết Tăng Kiến Quốc còn cái gì đó chưa lấy ra.</w:t>
      </w:r>
    </w:p>
    <w:p>
      <w:pPr>
        <w:pStyle w:val="BodyText"/>
      </w:pPr>
      <w:r>
        <w:t xml:space="preserve">Thấy Lục Thiếu Hoa nhận giấy phép dùng súng, Tăng Kiến Quốc, không làm gì nữa, lại từ trong đó lấy ra một quyển sổ nhỏ màu xanh, ném cho Lục Thiếu Hoa nói:</w:t>
      </w:r>
    </w:p>
    <w:p>
      <w:pPr>
        <w:pStyle w:val="BodyText"/>
      </w:pPr>
      <w:r>
        <w:t xml:space="preserve">- Tự mình nhìn đi, cái này cho cháu đó.</w:t>
      </w:r>
    </w:p>
    <w:p>
      <w:pPr>
        <w:pStyle w:val="BodyText"/>
      </w:pPr>
      <w:r>
        <w:t xml:space="preserve">Ngoài bìa toàn một màu xanh, mặt trên có đóng dấu ngôi sao năm cánh, bên trong dấu còn có một hàng chữ nhỏ viết “Nước Cộng Hòa Nhân Dân Trung Hoa”. Cẩn thận mở ra, đập vào mắt Lục Thiếu Hoa trước tiên là một tấm ảnh của Lục Thiếu Hoa, phía dưới có viết chức vụ “Cố vấn quân sự”. Đúng vậy, chính là Cố vấn quân sự. Đối với chuyện cố vấn quân sự này Lục Thiếu Hoa cũng không hiểu rõ, nhưng hắn cũng không để ý, dù sao cũng là chức vụ nhàn hạ, không có quyền lực thực tế gì.</w:t>
      </w:r>
    </w:p>
    <w:p>
      <w:pPr>
        <w:pStyle w:val="BodyText"/>
      </w:pPr>
      <w:r>
        <w:t xml:space="preserve">Tiếp tục xem xuống dưới, có một hàng chữ hấp dẫn sự chú ý của Lục Thiếu Hoa. Đó chính là hàng quân hàm. Sau hai chữ quân hàm là hai chữ lớn được viết ngay ngắn: Đại tá. Lục Thiếu Hoa gật đầu, cũng không tệ lắm. Đây là hai gạch bốn sao, thường gọi là “lưỡng mao tứ” khiến hắn rất hài lòng. Đại tá là một chức vụ, khái niệm là gì? Trong quân đội, quân hàm tượng trưng cho vinh dự, cũng tượng trưng cho quyền lực, mà cái quân hàm đại tá này, trong quân đội mặc dù rất nhiều nhưng cũng có giới hạn. Dù sao đại tá chỉ cách thiếu tướng có một bước thôi.</w:t>
      </w:r>
    </w:p>
    <w:p>
      <w:pPr>
        <w:pStyle w:val="BodyText"/>
      </w:pPr>
      <w:r>
        <w:t xml:space="preserve">Chỉ có điều Lục Thiếu Hoa không nghĩ đến. Hắn thực sự không ngờ vì muốn lôi kéo hắn, lại mang cả một quân hàm đại tá cho hắn. Điều này cũng là đủ cả vốn lẫn lời rồi. Nếu đem thân phận này ra đi vào quân đội, phỏng chừng có rất nhiều binh lính nhìn thấy hắn phải cúi chào, kêu lên một tiếng dài quá.</w:t>
      </w:r>
    </w:p>
    <w:p>
      <w:pPr>
        <w:pStyle w:val="BodyText"/>
      </w:pPr>
      <w:r>
        <w:t xml:space="preserve">Một quân hàm thực sự có thể mua Lục Thiếu Hoa sao? Nói thật, nếu không phải vì thân phận ấy để dễ dàng làm việc và lôi kéo quan hệ gần gũi với nhà nước về sau, hắn sẽ không nhận quân hàm này.</w:t>
      </w:r>
    </w:p>
    <w:p>
      <w:pPr>
        <w:pStyle w:val="BodyText"/>
      </w:pPr>
      <w:r>
        <w:t xml:space="preserve">- Ông Tăng, có được thân phận này, cháu hy vọng giữ bí mật, loại bí mật cao cấp nhất. Vì chuyện làm ăn sau này của cháu có thể sẽ làm ở nước ngoài, cháu không mong thân phận của cháu bị dán nhãn nhà nước, khiến người ta nói sau lưng cháu có bóng dáng quốc gia.</w:t>
      </w:r>
    </w:p>
    <w:p>
      <w:pPr>
        <w:pStyle w:val="BodyText"/>
      </w:pPr>
      <w:r>
        <w:t xml:space="preserve">Lục Thiếu Hoa yêu cầu điều này hơi giống với thương nhân các nước tư bản chủ nghĩa, có vẻ không thích qua lại với chính phủ. Nếu chẳng may Lục Thiếu Hoa bị dán nhãn nhà nước, chuyện mua bán của hắn nhất định bị ảnh hưởng rất lớn.</w:t>
      </w:r>
    </w:p>
    <w:p>
      <w:pPr>
        <w:pStyle w:val="BodyText"/>
      </w:pPr>
      <w:r>
        <w:t xml:space="preserve">- Điều này cháu có thể hoàn toàn yên tâm.</w:t>
      </w:r>
    </w:p>
    <w:p>
      <w:pPr>
        <w:pStyle w:val="BodyText"/>
      </w:pPr>
      <w:r>
        <w:t xml:space="preserve">Tăng Kiến Quốc nghiêm túc nói. Một quân hàm được cấp ra thì đã được suy xét cẩn trọng. Lục Thiếu Hoa muốn quan hệ gần gũi với nhà nước, nhà nước lại không muốn quan hệ gần gũi với Lục Thiếu Hoa sao? Dù sao tiềm lực của Lục Thiếu Hoa là không thể đánh giá được, giá trị hiện có lại càng không thể chê.</w:t>
      </w:r>
    </w:p>
    <w:p>
      <w:pPr>
        <w:pStyle w:val="BodyText"/>
      </w:pPr>
      <w:r>
        <w:t xml:space="preserve">- Vậy thì tốt rồi.</w:t>
      </w:r>
    </w:p>
    <w:p>
      <w:pPr>
        <w:pStyle w:val="BodyText"/>
      </w:pPr>
      <w:r>
        <w:t xml:space="preserve">Lục Thiếu Hoa khoát tay rồi nhanh chóng nói tiếp:</w:t>
      </w:r>
    </w:p>
    <w:p>
      <w:pPr>
        <w:pStyle w:val="BodyText"/>
      </w:pPr>
      <w:r>
        <w:t xml:space="preserve">- Thế này đi, ông với bên quân khu Đông Bắc lên tiếng nói, trong vòng hai ngày, cháu sẽ vận chuyển mấy thứ đó tới trước.</w:t>
      </w:r>
    </w:p>
    <w:p>
      <w:pPr>
        <w:pStyle w:val="BodyText"/>
      </w:pPr>
      <w:r>
        <w:t xml:space="preserve">Đây chỉ là một cái cớ. Lục Thiếu Hoa muốn đem mấy thứ đó tới đây, nhưng làm sao lại không nghĩ đến chuyện khai thông tuyến đường vận chuyển tốt như thế này. Vận chuyển hàng hóa tới đây sớm một ngày, chuyển đến Hong Kong tiêu thụ, hắn kiếm được không ít tiền. Thời giờ là vàng bạc mà.</w:t>
      </w:r>
    </w:p>
    <w:p>
      <w:pPr>
        <w:pStyle w:val="BodyText"/>
      </w:pPr>
      <w:r>
        <w:t xml:space="preserve">- Ha ha… Ta thấy cháu không phải muốn đem trang bị vũ khí tới mà là muốn mở đường vận chuyển nhanh một chút.</w:t>
      </w:r>
    </w:p>
    <w:p>
      <w:pPr>
        <w:pStyle w:val="BodyText"/>
      </w:pPr>
      <w:r>
        <w:t xml:space="preserve">Tăng Kiến Quốc không khách sáo nói toạc ra mục đích thật sự của Lục Thiếu Hoa</w:t>
      </w:r>
    </w:p>
    <w:p>
      <w:pPr>
        <w:pStyle w:val="BodyText"/>
      </w:pPr>
      <w:r>
        <w:t xml:space="preserve">Lục Thiếu Hoa dâng lên một cảm giác vô lực nhưng hắn không thừa nhận, cứng đầu, mặt không đỏ, khí không suy nói:</w:t>
      </w:r>
    </w:p>
    <w:p>
      <w:pPr>
        <w:pStyle w:val="BodyText"/>
      </w:pPr>
      <w:r>
        <w:t xml:space="preserve">- Ôi chao, lời nói của ông Tăng thật khiến cháu đau lòng. Cháu vẫn chỉ là muốn trang bị mấy cái này cho quốc gia sớm một chút, có thể nhanh chóng nghiên cứu công nghệ của người ta một chút thôi, để lực lượng quân sự của quốc gia đứng vào hàng cường quốc trên thế giới sớm nhất, để quốc gia…</w:t>
      </w:r>
    </w:p>
    <w:p>
      <w:pPr>
        <w:pStyle w:val="BodyText"/>
      </w:pPr>
      <w:r>
        <w:t xml:space="preserve">Lục Thiếu Hoa hiên ngang lẫm liệt nói mạch lạc, càng nói càng hăng hái, làm như toàn bộ đều không vì bản thân mà toàn bộ đều là suy xét cho quốc gia vậy</w:t>
      </w:r>
    </w:p>
    <w:p>
      <w:pPr>
        <w:pStyle w:val="BodyText"/>
      </w:pPr>
      <w:r>
        <w:t xml:space="preserve">Tăng Kiến Quốc là người thế nào mà ông ta lại không nhìn thấy rõ bản chất của Lục Thiếu Hoa! Nhưng thấy Lục Thiếu Hoa nói có vẻ chính nghĩa như vậy, giống như thật sự không vì lợi ích bản thân, ông ta cũng không đành lòng vạch trần.</w:t>
      </w:r>
    </w:p>
    <w:p>
      <w:pPr>
        <w:pStyle w:val="BodyText"/>
      </w:pPr>
      <w:r>
        <w:t xml:space="preserve">- Thôi được rồi, được rồi. Cháu không cần phải nói thêm nữa. Ta cũng đã gọi bên kia một tiếng từ trước rồi. Đến lúc cháu mang mấy cái trang bị đó lại, giả làm một chiếc xe tải, sau đó báo cho biết một tiếng, người của quân khu Đông Bắc sẽ đi giải quyết.</w:t>
      </w:r>
    </w:p>
    <w:p>
      <w:pPr>
        <w:pStyle w:val="BodyText"/>
      </w:pPr>
      <w:r>
        <w:t xml:space="preserve">- Được, vậy cháu cáo từ, quay về sắp xếp hai ngày sẽ vận chuyển tới.</w:t>
      </w:r>
    </w:p>
    <w:p>
      <w:pPr>
        <w:pStyle w:val="BodyText"/>
      </w:pPr>
      <w:r>
        <w:t xml:space="preserve">Lục Thiếu Hoa vừa nói vừa đứng lên, đợi dứt câu liền quay người đi ra cửa. Tăng Kiến Quốc ngồi lại trên sô pha âm thầm tự hỏi:</w:t>
      </w:r>
    </w:p>
    <w:p>
      <w:pPr>
        <w:pStyle w:val="BodyText"/>
      </w:pPr>
      <w:r>
        <w:t xml:space="preserve">- Ta đáng sợ vậy sao? Chạy trốn nhanh đến vậy?</w:t>
      </w:r>
    </w:p>
    <w:p>
      <w:pPr>
        <w:pStyle w:val="BodyText"/>
      </w:pPr>
      <w:r>
        <w:t xml:space="preserve">Thật ra Lục Thiếu Hoa không phải sợ Tăng Kiến Quốc, hắn vội vã trở vể để gọi điện thoại cho Trần Quốc Bang để anh ta để anh ta mang mấy thứ đó sắp xếp vận chuyển về Trung Quốc. Tuy vậy chuyện này cũng chỉ là một mục đích thôi. Mà không, không thể nói là một mục đích vì hắn còn có một chuyện cực kỳ quan trọng bảo Trần Quốc Bang làm.</w:t>
      </w:r>
    </w:p>
    <w:p>
      <w:pPr>
        <w:pStyle w:val="Compact"/>
      </w:pPr>
      <w:r>
        <w:br w:type="textWrapping"/>
      </w:r>
      <w:r>
        <w:br w:type="textWrapping"/>
      </w:r>
    </w:p>
    <w:p>
      <w:pPr>
        <w:pStyle w:val="Heading2"/>
      </w:pPr>
      <w:bookmarkStart w:id="233" w:name="chương-210-mục-tiêu-mua-sắm-quân-sự-cuối-cùng."/>
      <w:bookmarkEnd w:id="233"/>
      <w:r>
        <w:t xml:space="preserve">211. Chương 210: Mục Tiêu Mua Sắm Quân Sự Cuối Cùng.</w:t>
      </w:r>
    </w:p>
    <w:p>
      <w:pPr>
        <w:pStyle w:val="Compact"/>
      </w:pPr>
      <w:r>
        <w:br w:type="textWrapping"/>
      </w:r>
      <w:r>
        <w:br w:type="textWrapping"/>
      </w:r>
      <w:r>
        <w:t xml:space="preserve">Lục Thiếu Hoa rời khỏi nhà Tăng Ái Dân, mới đi đến cửa thì Lý Thượng Khuê đã đi theo ngay phía sau. Lục Thiếu Hoa cũng không nhiều lời, cất bước về hướng chiếc xe đang dừng, vừa lúc đó, Dương Dương và Lý Vũ Sinh cũng đã đi tới, vây xung quanh bốn phía Lục Thiếu Hoa, chờ cho Lục Thiếu Hoa lên xe</w:t>
      </w:r>
    </w:p>
    <w:p>
      <w:pPr>
        <w:pStyle w:val="BodyText"/>
      </w:pPr>
      <w:r>
        <w:t xml:space="preserve">Tuy Lục Thiếu Hoa rất sốt ruột nhưng không phải vậy mà vội vàng, chỉ mở cửa xe quay đầu lại liếc nhìn Lý Thượng Khuê và Dương Dương một cái rồi nói</w:t>
      </w:r>
    </w:p>
    <w:p>
      <w:pPr>
        <w:pStyle w:val="BodyText"/>
      </w:pPr>
      <w:r>
        <w:t xml:space="preserve">- Các anh đều là từ bộ đội đặc chủng mà ra, tuy rằng đã xuất ngũ nhưng bên trên vẫn có ý cho các anh một chức vụ trong quân đội, mọi người cảm thấy thế nào?</w:t>
      </w:r>
    </w:p>
    <w:p>
      <w:pPr>
        <w:pStyle w:val="BodyText"/>
      </w:pPr>
      <w:r>
        <w:t xml:space="preserve">Việc tạm giữ các chức trong chính phủ, Lục Thiếu Hoa không thể tự định đọat mà còn cần bốn người bọn họ mới quyết định được. Nếu bọn họ không muốn tạm giữ các chức kia thì Lục Thiếu Hoa cũng chỉ có thể đổi bốn người khác đồng ý đến làm vệ sĩ và yêu cầu Tăng Kiến Quốc thay đổi giấy phép sử dụng súng mới. Dù sao hiện tại bốn giấy phép sử dụng súng hắn đang cầm đều đã ghi tên bốn người bọn họ.</w:t>
      </w:r>
    </w:p>
    <w:p>
      <w:pPr>
        <w:pStyle w:val="BodyText"/>
      </w:pPr>
      <w:r>
        <w:t xml:space="preserve">Vừa dứt lời, cả bọn bón người Lý Thượng Khuê đều không lời đáp, liếc nhìn Lục Thiếu Hoa một cách kỳ quái, có phần không hiểu Lục Thiếu Hoa này có ý gì.</w:t>
      </w:r>
    </w:p>
    <w:p>
      <w:pPr>
        <w:pStyle w:val="BodyText"/>
      </w:pPr>
      <w:r>
        <w:t xml:space="preserve">- Ha ha ha, không cần phải nhìn em như vậy, các anh tự mình quyết định đi, nếu đồng ý, em sẽ nói chuyện sau, nếu không, em sẽ sắp xếp lại.</w:t>
      </w:r>
    </w:p>
    <w:p>
      <w:pPr>
        <w:pStyle w:val="BodyText"/>
      </w:pPr>
      <w:r>
        <w:t xml:space="preserve">Lục Thiếu Hoa nói với giọng điệu nhẹ nhàng.</w:t>
      </w:r>
    </w:p>
    <w:p>
      <w:pPr>
        <w:pStyle w:val="BodyText"/>
      </w:pPr>
      <w:r>
        <w:t xml:space="preserve">Xung quanh tất thảy đều yên tĩnh, không ai mở miệng. Ngoài trừ Lý Thượng Khuê, ba người khác mặt đều không chút biểu lộ, chỉ liếc nhìn Lý Thượng Khuê một cái, dường như đang chờ Lý Thượng Khuê quyết định. Đúng vậy, trong bốn người này, Lý Thượng Khuê là người đứng đầu, đây là mệnh lệnh của Trần Quốc Bang. Điều này cũng tương đương với việc ở đội vệ sĩ của Lục Thiếu Hoa, hết thảy đều phải nghe theo mệnh lệnh của Lý Thượng Khuê.</w:t>
      </w:r>
    </w:p>
    <w:p>
      <w:pPr>
        <w:pStyle w:val="BodyText"/>
      </w:pPr>
      <w:r>
        <w:t xml:space="preserve">Trầm tư một hồi lâu, Lý Thượng Khuê rốt cục cũng mở miệng</w:t>
      </w:r>
    </w:p>
    <w:p>
      <w:pPr>
        <w:pStyle w:val="BodyText"/>
      </w:pPr>
      <w:r>
        <w:t xml:space="preserve">- Đồng ý</w:t>
      </w:r>
    </w:p>
    <w:p>
      <w:pPr>
        <w:pStyle w:val="BodyText"/>
      </w:pPr>
      <w:r>
        <w:t xml:space="preserve">Lý Thượng Khuê đã ra quyết định, ba người khác đều gật đầu, coi như là đồng ý.</w:t>
      </w:r>
    </w:p>
    <w:p>
      <w:pPr>
        <w:pStyle w:val="BodyText"/>
      </w:pPr>
      <w:r>
        <w:t xml:space="preserve">Lục Thiếu Hoa không do dự, lấy bốn bản giấy phép dùng súng từ trong ngực ra trực tiếp đưa cho Lý Thượng Khuê, rồi nhanh chóng lui vào trong xe và nói.</w:t>
      </w:r>
    </w:p>
    <w:p>
      <w:pPr>
        <w:pStyle w:val="BodyText"/>
      </w:pPr>
      <w:r>
        <w:t xml:space="preserve">- Mỗi người cầm một bản, cân nhắc xem mình thích loại nào, rồi trở lại cửa hàng hoa quả nói cho em biết để em còn báo cho anh Quốc Bang chuẩn bị mang từ Liên Xô qua đây.</w:t>
      </w:r>
    </w:p>
    <w:p>
      <w:pPr>
        <w:pStyle w:val="BodyText"/>
      </w:pPr>
      <w:r>
        <w:t xml:space="preserve">Bốn người đều sửng sốt, rồi lập tức trở lại vẻ mặt tươi cười bình thường rất ít gặp, cất giấy phép dùng súng đi</w:t>
      </w:r>
    </w:p>
    <w:p>
      <w:pPr>
        <w:pStyle w:val="BodyText"/>
      </w:pPr>
      <w:r>
        <w:t xml:space="preserve">Từ chỗ Tăng Ái Dân trở lại cửa hàng hoa quả chỉ mất mười mấy phút xe chạy, suốt cả đoạn đường không nói chuyện, khi đến cửa hàng, Lục Thiếu Hoa xuống xe, bốn người bọn Lý Thượng Khuê đã vây quanh bốn phía.</w:t>
      </w:r>
    </w:p>
    <w:p>
      <w:pPr>
        <w:pStyle w:val="BodyText"/>
      </w:pPr>
      <w:r>
        <w:t xml:space="preserve">- Nói đi, các anh muốn dùng súng gì?</w:t>
      </w:r>
    </w:p>
    <w:p>
      <w:pPr>
        <w:pStyle w:val="BodyText"/>
      </w:pPr>
      <w:r>
        <w:t xml:space="preserve">Lục Thiếu Hoa thản nhiên hỏi.</w:t>
      </w:r>
    </w:p>
    <w:p>
      <w:pPr>
        <w:pStyle w:val="BodyText"/>
      </w:pPr>
      <w:r>
        <w:t xml:space="preserve">Một thứ vũ khí mình thích đôi khi có thể phát huy trình độ bản thân, tuy rằng bọn Lý Thượng Khuê vốn xuất thân từ bộ đội đặc chủng nên lọai súng nào cũng đều quen thuộc, nhưng Lục Thiếu Hoa vẫn muốn bọn họ đến lựa chọn.</w:t>
      </w:r>
    </w:p>
    <w:p>
      <w:pPr>
        <w:pStyle w:val="BodyText"/>
      </w:pPr>
      <w:r>
        <w:t xml:space="preserve">- Bốn khẩu Desert Eagle (Chim Ưng sa mạc) (1)</w:t>
      </w:r>
    </w:p>
    <w:p>
      <w:pPr>
        <w:pStyle w:val="BodyText"/>
      </w:pPr>
      <w:r>
        <w:t xml:space="preserve">Lý Thượng Khuê nói, giọng điệu đầy hưng phấn, trong ánh mắt nổi rõ niềm phấn khích.</w:t>
      </w:r>
    </w:p>
    <w:p>
      <w:pPr>
        <w:pStyle w:val="BodyText"/>
      </w:pPr>
      <w:r>
        <w:t xml:space="preserve">(1). Desert Eagle là một loại súng lục nòng lớn bán tự động vận hành bằng khí chủ yếu được chế tạo ở Israel bởi IMI (Israel Military Industries, nay là Israel Weapon Industries) cho Magnum Research, Inc. Magnum Research đã chào bán nhiều phiên bản ít giật của khẩu súng ngắn Jericho 941 với tên Baby Eagle; loại súng này không có đặc tính nào giống khẩu Desert Eagle mà chỉ có vẻ ngoài, giá cả giống nhau.&lt;1&gt;&lt;2&gt; Magnum Research, một đơn vị đóng ở Hoa Kỳ, đã phát triển và đăng ký bản quyền thiết kế gốc của Desert Eagle và đã chế tạo mẫu đầu tiên nhưng việc chế tạo đã được chuyển giao đến Israel, nơi chỉnh sửa hoàn thiện cuối cùng thiết kế và đưa vào sản xuất. Địa điểm chế tạo đã được dời đến Saco Defense nằm ở bang Maine từ năm 1996 đến năm 2000 nơi chế tạo theo phiên bản XIX, nhưng đã được chuyển lại Israel khi Saco đã được General Dynamics mua lại.&lt;3&gt; Nhờ đăc điểm là vẻ ngoài mạ kền bóng bảy và cỡ đạn lớn, khẩu Desert Eagle trở nên nổi tiếng trong các game và phim ảnh .</w:t>
      </w:r>
    </w:p>
    <w:p>
      <w:pPr>
        <w:pStyle w:val="BodyText"/>
      </w:pPr>
      <w:r>
        <w:t xml:space="preserve">- Desert Eagle, có khả năng uy hiếp rất lớn.</w:t>
      </w:r>
    </w:p>
    <w:p>
      <w:pPr>
        <w:pStyle w:val="BodyText"/>
      </w:pPr>
      <w:r>
        <w:t xml:space="preserve">Ngay cả Lục Thiếu Hoa, kẻ không hiểu súng ống thì cũng nghe qua. Desert Eagle là loại có hình dạng dũng mãnh, lực sát thương cực lớn. Là loại mà rất nhiều sát thủ yêu thích. Thiết kế đầu tiên của Desert Eagle là vào năm 1980, mà nguyên bản hoàn thiện vào năm 1981, sau cùng là ở khu kỹ thuật quân sự Israel, Desert Eagle cũng xuất hiện nhiều trên màn ảnh Hollywood.</w:t>
      </w:r>
    </w:p>
    <w:p>
      <w:pPr>
        <w:pStyle w:val="BodyText"/>
      </w:pPr>
      <w:r>
        <w:t xml:space="preserve">- Ừ, em biết rồi. Nhiều nhất trong vòng một tuần là có súng.</w:t>
      </w:r>
    </w:p>
    <w:p>
      <w:pPr>
        <w:pStyle w:val="BodyText"/>
      </w:pPr>
      <w:r>
        <w:t xml:space="preserve">Lục Thiếu Hoa vừa cười vừa nói</w:t>
      </w:r>
    </w:p>
    <w:p>
      <w:pPr>
        <w:pStyle w:val="BodyText"/>
      </w:pPr>
      <w:r>
        <w:t xml:space="preserve">Đi vào cửa hàng hoa quả, Lục Thiếu Hoa đến bên chỗ điện thoại, quay một số ở Liên Xô.</w:t>
      </w:r>
    </w:p>
    <w:p>
      <w:pPr>
        <w:pStyle w:val="BodyText"/>
      </w:pPr>
      <w:r>
        <w:t xml:space="preserve">Lúc sau, điện thoại được kết nối, tiếng của Trần Quốc Bang cũng được truyền tới.</w:t>
      </w:r>
    </w:p>
    <w:p>
      <w:pPr>
        <w:pStyle w:val="BodyText"/>
      </w:pPr>
      <w:r>
        <w:t xml:space="preserve">- Anh à, em là Lục Thiếu Hoa đây.</w:t>
      </w:r>
    </w:p>
    <w:p>
      <w:pPr>
        <w:pStyle w:val="BodyText"/>
      </w:pPr>
      <w:r>
        <w:t xml:space="preserve">Lục Thiếu Hoa xưng danh trước, tiếp đó mới nói.</w:t>
      </w:r>
    </w:p>
    <w:p>
      <w:pPr>
        <w:pStyle w:val="BodyText"/>
      </w:pPr>
      <w:r>
        <w:t xml:space="preserve">- Thâm Quyến bên này đã giải quyết xong, anh giúp em mang vài thứ kia tách rời thành linh kiện. Anh hãy đưa xe vận chuyển hàng đến phía Đông Bắc biên giới đi.</w:t>
      </w:r>
    </w:p>
    <w:p>
      <w:pPr>
        <w:pStyle w:val="BodyText"/>
      </w:pPr>
      <w:r>
        <w:t xml:space="preserve">- Tốt, anh sẽ sắp xếp người đi làm liền</w:t>
      </w:r>
    </w:p>
    <w:p>
      <w:pPr>
        <w:pStyle w:val="BodyText"/>
      </w:pPr>
      <w:r>
        <w:t xml:space="preserve">Trần Quốc Bang không nhiều lời, dứt khoát nói.</w:t>
      </w:r>
    </w:p>
    <w:p>
      <w:pPr>
        <w:pStyle w:val="BodyText"/>
      </w:pPr>
      <w:r>
        <w:t xml:space="preserve">- Tốt, còn một việc nữa, anh mang bốn khẩu Desert Eagle ở Liên Xô qua đây luôn, em đã xin được chứng nhận dùng súng ở bên này rồi.</w:t>
      </w:r>
    </w:p>
    <w:p>
      <w:pPr>
        <w:pStyle w:val="BodyText"/>
      </w:pPr>
      <w:r>
        <w:t xml:space="preserve">Lục Thiếu Hoa cũng không muốn cho Trần Quốc Bang nghĩ rằng hắn sử dụng súng đi làm chuyện trái phép nên chỉ có thể nói ra chuyện chứng nhận sử dụng súng. Có chứng nhận sử dụng súng cũng hàm ý là hợp pháp thôi.</w:t>
      </w:r>
    </w:p>
    <w:p>
      <w:pPr>
        <w:pStyle w:val="BodyText"/>
      </w:pPr>
      <w:r>
        <w:t xml:space="preserve">- Hả?</w:t>
      </w:r>
    </w:p>
    <w:p>
      <w:pPr>
        <w:pStyle w:val="BodyText"/>
      </w:pPr>
      <w:r>
        <w:t xml:space="preserve">Trần Quốc Bang rõ ràng là sửng sốt tuy nhiên nhanh chóng lấy lại bình tĩnh.</w:t>
      </w:r>
    </w:p>
    <w:p>
      <w:pPr>
        <w:pStyle w:val="BodyText"/>
      </w:pPr>
      <w:r>
        <w:t xml:space="preserve">- Desert Eagle không phải do Liên Xô sản xuất, mà hình như là từ một công ty nào đó ở Israel.</w:t>
      </w:r>
    </w:p>
    <w:p>
      <w:pPr>
        <w:pStyle w:val="BodyText"/>
      </w:pPr>
      <w:r>
        <w:t xml:space="preserve">Trần Quốc Bang dừng lại một chút lại nói tiếp.</w:t>
      </w:r>
    </w:p>
    <w:p>
      <w:pPr>
        <w:pStyle w:val="BodyText"/>
      </w:pPr>
      <w:r>
        <w:t xml:space="preserve">- Anh sẽ cố gắng tìm cách để người ta lấy bốn khẩu này. Nghe nói năm nay công ty đó lại cho ra một loại mới, lấy loại này đi.</w:t>
      </w:r>
    </w:p>
    <w:p>
      <w:pPr>
        <w:pStyle w:val="BodyText"/>
      </w:pPr>
      <w:r>
        <w:t xml:space="preserve">- Lấy loại tối tân nhất đi, bọn họ dùng như vậy hiệu quả mới cao.</w:t>
      </w:r>
    </w:p>
    <w:p>
      <w:pPr>
        <w:pStyle w:val="BodyText"/>
      </w:pPr>
      <w:r>
        <w:t xml:space="preserve">Lục Thiếu Hoa đồng ý với quan điểm của Trần Quốc Bang.</w:t>
      </w:r>
    </w:p>
    <w:p>
      <w:pPr>
        <w:pStyle w:val="BodyText"/>
      </w:pPr>
      <w:r>
        <w:t xml:space="preserve">- Tiếp đó, có khả năng em nhờ anh đi làm giúp một chuyện.</w:t>
      </w:r>
    </w:p>
    <w:p>
      <w:pPr>
        <w:pStyle w:val="BodyText"/>
      </w:pPr>
      <w:r>
        <w:t xml:space="preserve">Tới lúc này, Lục Thiếu Hoa đều không đề cập với bất ai về chuyện hiện tại, kể cả là Trần Quốc Bang. Chuyện này cũng chính là giao dịch lén giữa Lục Thiếu Hoa và quân đội cấp cao nhất. Vốn trước khi rời khỏi Liên Xô, Lục Thiếu Hoa có nghĩ tới việc nhờ Trần Quốc Bang đi nói chuyện với quân đội cấp cao, nhưng nghĩ lại Lục Thiếu Hoa lại bỏ qua, lúc bấy giờ thời cơ vẫn chưa chín muồi.</w:t>
      </w:r>
    </w:p>
    <w:p>
      <w:pPr>
        <w:pStyle w:val="BodyText"/>
      </w:pPr>
      <w:r>
        <w:t xml:space="preserve">- Nói đi, chuyện gì?</w:t>
      </w:r>
    </w:p>
    <w:p>
      <w:pPr>
        <w:pStyle w:val="BodyText"/>
      </w:pPr>
      <w:r>
        <w:t xml:space="preserve">Đầu bên kia Trần Quốc Bang hỏi</w:t>
      </w:r>
    </w:p>
    <w:p>
      <w:pPr>
        <w:pStyle w:val="BodyText"/>
      </w:pPr>
      <w:r>
        <w:t xml:space="preserve">- Nói chuyện với quân đội cấp cao. Em muốn mua công nghệ tàu sân bay không cần thành phẩm, xem bọn họ có chịu bán hay không</w:t>
      </w:r>
    </w:p>
    <w:p>
      <w:pPr>
        <w:pStyle w:val="BodyText"/>
      </w:pPr>
      <w:r>
        <w:t xml:space="preserve">Lục Thiếu Hoa nói ra mục đích của mình, đúng vậy, đúng là tàu sân bay không sai, đấy chính là mục đích cuối cùng của Lục Thiếu Hoa. Lúc đó Thiếu Hoa đã nghĩ qua, tàu sân bay nhất định là phải nắm trong tay, chẳng qua hiện tại sẽ không giao cho nhà nước thôi, bởi nó quá là nghịch lý.</w:t>
      </w:r>
    </w:p>
    <w:p>
      <w:pPr>
        <w:pStyle w:val="BodyText"/>
      </w:pPr>
      <w:r>
        <w:t xml:space="preserve">- Cái gì?</w:t>
      </w:r>
    </w:p>
    <w:p>
      <w:pPr>
        <w:pStyle w:val="BodyText"/>
      </w:pPr>
      <w:r>
        <w:t xml:space="preserve">Ống nghe từ phía Trần Quốc Bang truyền đến một âm thanh kinh ngạc, sau đó không có một âm thanh gì cả, một khoảng lặng.</w:t>
      </w:r>
    </w:p>
    <w:p>
      <w:pPr>
        <w:pStyle w:val="BodyText"/>
      </w:pPr>
      <w:r>
        <w:t xml:space="preserve">Lục Thiếu Hoa cầm ống nghe cũng không phản ứng gì. Hắn biết một người tuân theo pháp luật như Trần Quốc Bang đang rất khiếp sợ. Có được tàu sân bay gần như có thể nói là bá chủ trên biển, mà Lục Thiếu Hoa lại đột nhiên muốn mua tàu sân bay, quả thật khiến cho Trần Quốc Bang phản ứng như vậy.</w:t>
      </w:r>
    </w:p>
    <w:p>
      <w:pPr>
        <w:pStyle w:val="BodyText"/>
      </w:pPr>
      <w:r>
        <w:t xml:space="preserve">Thời gian cứ từ từ trôi qua, mười giây, hai mươi giây, một phút, rồi hai phút, suốt khoảng thời gian có thể nghe rõ tiếng Trần Quốc Bang đang hít thở sâu. Lát sau:</w:t>
      </w:r>
    </w:p>
    <w:p>
      <w:pPr>
        <w:pStyle w:val="BodyText"/>
      </w:pPr>
      <w:r>
        <w:t xml:space="preserve">- Muốn mua tàu sân bay không phải dễ dàng gì, em cũng biết, chúng ta và quân đội tuy rằng quan hệ dựa trên lợi ích, nhưng mối quan hệ này cũng không bền chắc, nếu muốn mua tàu sân bay, e là hơi miễn cưỡng</w:t>
      </w:r>
    </w:p>
    <w:p>
      <w:pPr>
        <w:pStyle w:val="BodyText"/>
      </w:pPr>
      <w:r>
        <w:t xml:space="preserve">- Ha ha ha, em biết, đấy là mục đích cuối cùng của ta. Hiện tại, quan hệ không bền chắc có thể chờ bền chắc sẽ nói sau, vả lại hiện tại cũng không cần mua liền.</w:t>
      </w:r>
    </w:p>
    <w:p>
      <w:pPr>
        <w:pStyle w:val="BodyText"/>
      </w:pPr>
      <w:r>
        <w:t xml:space="preserve">Lục Thiếu Hoa thản nhiên nói.</w:t>
      </w:r>
    </w:p>
    <w:p>
      <w:pPr>
        <w:pStyle w:val="BodyText"/>
      </w:pPr>
      <w:r>
        <w:t xml:space="preserve">Mục tiêu này đúng là hiện tại cũng không cần làm hết. Chỉ cần thực hiện trước khi Liên Xô rối loạn là được, những việc khác từ từ đều có thể sẽ đến. Vả lại, quân đội đang cần bồi dưỡng thế lực của mình, tương lai vẫn có khả năng giúp đỡ một chút.</w:t>
      </w:r>
    </w:p>
    <w:p>
      <w:pPr>
        <w:pStyle w:val="BodyText"/>
      </w:pPr>
      <w:r>
        <w:t xml:space="preserve">- Anh không dám cam đoan nhưng anh sẽ cố gắng hết sức</w:t>
      </w:r>
    </w:p>
    <w:p>
      <w:pPr>
        <w:pStyle w:val="BodyText"/>
      </w:pPr>
      <w:r>
        <w:t xml:space="preserve">Trần Quốc Bang nghiêm túc nói.</w:t>
      </w:r>
    </w:p>
    <w:p>
      <w:pPr>
        <w:pStyle w:val="BodyText"/>
      </w:pPr>
      <w:r>
        <w:t xml:space="preserve">- Vâng</w:t>
      </w:r>
    </w:p>
    <w:p>
      <w:pPr>
        <w:pStyle w:val="BodyText"/>
      </w:pPr>
      <w:r>
        <w:t xml:space="preserve">Lục Thiếu Hoa đáp. Hắn nghĩ thật đúng là không có chuyện gì mà không có cách cả, nếu như quân đội từ chối bởi vì vấn đề giá cả, chỉ cần nâng giá đến một con số khủng là nhất định có thể mua được hàng, chẳng qua Lục Thiếu Hoa không muốn tiêu tốn quá nhiều tiền vào việc mua tàu sân bay mà thôi.</w:t>
      </w:r>
    </w:p>
    <w:p>
      <w:pPr>
        <w:pStyle w:val="BodyText"/>
      </w:pPr>
      <w:r>
        <w:t xml:space="preserve">Sau khi nói chuyện một hồi với Trần Quốc Bang, Lục Thiếu Hoa liền cúp máy, quay đầu lại hướng Lý Thượng Khuê dùng tay ra hiệu với bọn họ tỏ ý chuyện súng ống đã giải quyết xong.</w:t>
      </w:r>
    </w:p>
    <w:p>
      <w:pPr>
        <w:pStyle w:val="BodyText"/>
      </w:pPr>
      <w:r>
        <w:t xml:space="preserve">Ngay sau đó hắn lại cầm lấy điện thoại gọi cho Lưu Minh Chương, dặn dò y cho công ty tiêu thụ chuẩn bị việc vận chuyển.</w:t>
      </w:r>
    </w:p>
    <w:p>
      <w:pPr>
        <w:pStyle w:val="BodyText"/>
      </w:pPr>
      <w:r>
        <w:t xml:space="preserve">- Tôi sẽ xuống chỉ bảo bọn họ chuẩn bị sẵn sàng</w:t>
      </w:r>
    </w:p>
    <w:p>
      <w:pPr>
        <w:pStyle w:val="BodyText"/>
      </w:pPr>
      <w:r>
        <w:t xml:space="preserve">Lưu Minh Chương nói trong điện thoại</w:t>
      </w:r>
    </w:p>
    <w:p>
      <w:pPr>
        <w:pStyle w:val="BodyText"/>
      </w:pPr>
      <w:r>
        <w:t xml:space="preserve">- Ừ, không cần cấp bách thế, vẫn còn khoảng một tuần.</w:t>
      </w:r>
    </w:p>
    <w:p>
      <w:pPr>
        <w:pStyle w:val="BodyText"/>
      </w:pPr>
      <w:r>
        <w:t xml:space="preserve">Lục Thiếu Hoa chẳng qua để cho bọn họ có một sự chuẩn bị trong đầu thôi, một khi hàng được vận chuyển tới chính là lúc chính thức khởi công.</w:t>
      </w:r>
    </w:p>
    <w:p>
      <w:pPr>
        <w:pStyle w:val="BodyText"/>
      </w:pPr>
      <w:r>
        <w:t xml:space="preserve">- Đúng rồi, còn một việc cho anh xử lý đây, kiếm cho em bốn giấy phép sử dụng súng.</w:t>
      </w:r>
    </w:p>
    <w:p>
      <w:pPr>
        <w:pStyle w:val="BodyText"/>
      </w:pPr>
      <w:r>
        <w:t xml:space="preserve">Trong nước đã có giấy phép sử dụng súng hợp pháp, nhưng hiện tại quay lại Hồng Kông thì sẽ không chấp nhận, người bên Hồng Kông sẽ không thừa nhận, cho nên cả hai bên đều cần. Với địa vị hiện tại của Tập đoàn Phượng Hoàng ở Hồng Kông, việc xin mấy giấy phép sử dụng súng thì quả thực quá dễ dàng, dễ như ăn cơm vậy. Dù sao Hồng Kông cũng đi theo con đường tư bản, lời nói quả không dễ nghe nhưng có tiền chính là ông lớn. Mà tập đoàn Phượng Hoàng lại chẳng có tiền sao? Đáp án đã rõ ràng.</w:t>
      </w:r>
    </w:p>
    <w:p>
      <w:pPr>
        <w:pStyle w:val="BodyText"/>
      </w:pPr>
      <w:r>
        <w:t xml:space="preserve">- Tốt, tôi sẽ đi chuẩn bị.</w:t>
      </w:r>
    </w:p>
    <w:p>
      <w:pPr>
        <w:pStyle w:val="BodyText"/>
      </w:pPr>
      <w:r>
        <w:t xml:space="preserve">Lưu Minh chương lên tiếng hỏi lại</w:t>
      </w:r>
    </w:p>
    <w:p>
      <w:pPr>
        <w:pStyle w:val="BodyText"/>
      </w:pPr>
      <w:r>
        <w:t xml:space="preserve">- Còn có chuyện gì nữa không?</w:t>
      </w:r>
    </w:p>
    <w:p>
      <w:pPr>
        <w:pStyle w:val="BodyText"/>
      </w:pPr>
      <w:r>
        <w:t xml:space="preserve">- Không có gì nữa đâu, đi đi.</w:t>
      </w:r>
    </w:p>
    <w:p>
      <w:pPr>
        <w:pStyle w:val="BodyText"/>
      </w:pPr>
      <w:r>
        <w:t xml:space="preserve">Nói xong Lục Thiếu Hoa liền gác máy.</w:t>
      </w:r>
    </w:p>
    <w:p>
      <w:pPr>
        <w:pStyle w:val="BodyText"/>
      </w:pPr>
      <w:r>
        <w:t xml:space="preserve">Gác máy xong, liếc nhìn đồng hồ thì đã chỉ mười hai giờ trưa. Không nhiều lời, đã đến lúc ăn trưa.</w:t>
      </w:r>
    </w:p>
    <w:p>
      <w:pPr>
        <w:pStyle w:val="BodyText"/>
      </w:pPr>
      <w:r>
        <w:t xml:space="preserve">- Đi, đi ăn cơm thôi.</w:t>
      </w:r>
    </w:p>
    <w:p>
      <w:pPr>
        <w:pStyle w:val="BodyText"/>
      </w:pPr>
      <w:r>
        <w:t xml:space="preserve">Lục Thiếu Hoa mời mấy người Lý Thượng Khuê</w:t>
      </w:r>
    </w:p>
    <w:p>
      <w:pPr>
        <w:pStyle w:val="BodyText"/>
      </w:pPr>
      <w:r>
        <w:t xml:space="preserve">Trở lại Thâm Quyến, Nhà hàng của Ông Văn Đức cũng giống như nhà Lục Thiếu Hoa, một ngày gần như hắn đều ăn ba nữa ở nơi đây, vả lại còn được miễn phí, không ăn không được, Lục Thiếu Hoa cũng không khách sáo với Ông Văn Đức.</w:t>
      </w:r>
    </w:p>
    <w:p>
      <w:pPr>
        <w:pStyle w:val="BodyText"/>
      </w:pPr>
      <w:r>
        <w:t xml:space="preserve">Lần này có ít thời gian dùng cơm trưa, chỉ ăn quá nửa giờ thì kết thúc. Sau bữa trưa, Lục Thiếu Hoa để Trương Khánh Vân lái xe đi đến nhà Lâm Tề Toàn ở Thâm Quyến. Hiện tại chưa đến buổi chiều, lúc này Lâm Tề Toàn hẳn là có nhà.</w:t>
      </w:r>
    </w:p>
    <w:p>
      <w:pPr>
        <w:pStyle w:val="BodyText"/>
      </w:pPr>
      <w:r>
        <w:t xml:space="preserve">Đi vào trong nhà Lâm Tề Toàn, quả nhiên đúng như Lục Thiếu Hoa dự đoán, Lâm Tề Toàn đang ở nhà. Tuy nhiên nhìn dáng vẻ y hình như phải đi ra ngoài. Thấy Lục Thiếu Hoa đến, y liền cười lớn đón tiếp Lục Thiếu Hoa vào, tiếp đó vợ y ra rót nước mời.</w:t>
      </w:r>
    </w:p>
    <w:p>
      <w:pPr>
        <w:pStyle w:val="BodyText"/>
      </w:pPr>
      <w:r>
        <w:t xml:space="preserve">Bất kể Lục Thiếu Hoa có là ông chủ của Lâm Tề Toàn hay là gì đi nữa, khi vào trong nhà cũng nên lễ phép, hướng về phía vợ Lâm Tề Toàn chào hỏi lịch sự</w:t>
      </w:r>
    </w:p>
    <w:p>
      <w:pPr>
        <w:pStyle w:val="BodyText"/>
      </w:pPr>
      <w:r>
        <w:t xml:space="preserve">- A, em chào chị dâu!</w:t>
      </w:r>
    </w:p>
    <w:p>
      <w:pPr>
        <w:pStyle w:val="BodyText"/>
      </w:pPr>
      <w:r>
        <w:t xml:space="preserve">- Xin chào cậu.</w:t>
      </w:r>
    </w:p>
    <w:p>
      <w:pPr>
        <w:pStyle w:val="BodyText"/>
      </w:pPr>
      <w:r>
        <w:t xml:space="preserve">Vợ Lâm Tề Toàn đáp lời, nhìn dáng bộ của cô ta dường như là biết thân phận của Lục Thiếu Hoa</w:t>
      </w:r>
    </w:p>
    <w:p>
      <w:pPr>
        <w:pStyle w:val="BodyText"/>
      </w:pPr>
      <w:r>
        <w:t xml:space="preserve">Đi vào phòng khách, Lục Thiếu Hoa gặp cha mẹ của Lâm Tề Toàn cùng với hai đứa bé, hắn chào một tiếng, bác trai, bác gái. Sau đó, gọi hai đứa bé lại, đưa tay vào phía áo ngực lấy ra một tập nhân dân tệ. Không cần phải nói, đây là tập quán ở quê hương Lục Thiếu Hoa. Gặp người trong gia đình lần đầu tiên, đưa tiền lì xì là việc không thể tránh. Tuy nhiên lúc này Lục Thiếu Hoa không mang theo phong bao lì xì nên chỉ có thể đưa trực tiếp.</w:t>
      </w:r>
    </w:p>
    <w:p>
      <w:pPr>
        <w:pStyle w:val="BodyText"/>
      </w:pPr>
      <w:r>
        <w:t xml:space="preserve">- Đến đây, cầm lấy mà mua kẹo ăn.</w:t>
      </w:r>
    </w:p>
    <w:p>
      <w:pPr>
        <w:pStyle w:val="BodyText"/>
      </w:pPr>
      <w:r>
        <w:t xml:space="preserve">Lục Thiếu Hoa không phải kẻ nhỏ mọn, rút ra đưa cho hai đứa con trai của Lâm Tề Toàn mỗi đứa 10 tờ 100 nhân dân tệ.</w:t>
      </w:r>
    </w:p>
    <w:p>
      <w:pPr>
        <w:pStyle w:val="BodyText"/>
      </w:pPr>
      <w:r>
        <w:t xml:space="preserve">(Chú thích: vào năm 1987, ở Trung Quốc đã có tiền mệnh giá 50 và 100 Nhân Dân Tệ).</w:t>
      </w:r>
    </w:p>
    <w:p>
      <w:pPr>
        <w:pStyle w:val="BodyText"/>
      </w:pPr>
      <w:r>
        <w:t xml:space="preserve">Rõ ràng, hai đứa bé nhà Lâm Tề Toàn đều có gia giáo, lúc Lục Thiếu Hoa đưa tiền cũng không dám nhận, tuy nhiên cuối cùng Lâm Tề Toàn cũng gật đầu ra hiệu, hai đứa mới tới nhận tiền trong tay Lục Thiếu Hoa, ngọt ngào nói một câu.</w:t>
      </w:r>
    </w:p>
    <w:p>
      <w:pPr>
        <w:pStyle w:val="BodyText"/>
      </w:pPr>
      <w:r>
        <w:t xml:space="preserve">- Cảm ơn chú!</w:t>
      </w:r>
    </w:p>
    <w:p>
      <w:pPr>
        <w:pStyle w:val="BodyText"/>
      </w:pPr>
      <w:r>
        <w:t xml:space="preserve">Lục Thiếu Hoa cũng có chút buồn bực. Thân phận hiện tại đều có điểm không rõ. Lâm Tề Toàn so với Lục Thiếu Hoa hơn cả mười tuổi nhưng hai đứa con của hắn, đứa bốn, đứa năm tuổi, thoạt nhìn bề ngoài Lục Thiếu Hoa chỉ hơn 7, 8 tuổi thôi lại bị gọi là chú.</w:t>
      </w:r>
    </w:p>
    <w:p>
      <w:pPr>
        <w:pStyle w:val="BodyText"/>
      </w:pPr>
      <w:r>
        <w:t xml:space="preserve">Hắn lắc lắc đầu không thêm nghĩ nữa, tìm một chỗ ngồi xuống, nói.</w:t>
      </w:r>
    </w:p>
    <w:p>
      <w:pPr>
        <w:pStyle w:val="BodyText"/>
      </w:pPr>
      <w:r>
        <w:t xml:space="preserve">- Hôm nay tôi tới là có việc muốn với anh.</w:t>
      </w:r>
    </w:p>
    <w:p>
      <w:pPr>
        <w:pStyle w:val="BodyText"/>
      </w:pPr>
      <w:r>
        <w:t xml:space="preserve">- Vâng.</w:t>
      </w:r>
    </w:p>
    <w:p>
      <w:pPr>
        <w:pStyle w:val="BodyText"/>
      </w:pPr>
      <w:r>
        <w:t xml:space="preserve">Lâm Tề Toàn lên tiếng, ánh mắt lập tức chăm chú chờ Lục Thiếu Hoa nói tiếp.</w:t>
      </w:r>
    </w:p>
    <w:p>
      <w:pPr>
        <w:pStyle w:val="Compact"/>
      </w:pPr>
      <w:r>
        <w:br w:type="textWrapping"/>
      </w:r>
      <w:r>
        <w:br w:type="textWrapping"/>
      </w:r>
    </w:p>
    <w:p>
      <w:pPr>
        <w:pStyle w:val="Heading2"/>
      </w:pPr>
      <w:bookmarkStart w:id="234" w:name="chương-211-người-tài-khó-cầu."/>
      <w:bookmarkEnd w:id="234"/>
      <w:r>
        <w:t xml:space="preserve">212. Chương 211: Người Tài Khó Cầu.</w:t>
      </w:r>
    </w:p>
    <w:p>
      <w:pPr>
        <w:pStyle w:val="Compact"/>
      </w:pPr>
      <w:r>
        <w:br w:type="textWrapping"/>
      </w:r>
      <w:r>
        <w:br w:type="textWrapping"/>
      </w:r>
      <w:r>
        <w:t xml:space="preserve">Lục Thiếu Hoa chưa nói ngay mục đích hôm nay hắn tới đây. Mà bước lại,</w:t>
      </w:r>
    </w:p>
    <w:p>
      <w:pPr>
        <w:pStyle w:val="BodyText"/>
      </w:pPr>
      <w:r>
        <w:t xml:space="preserve">- Người của anh ở Hồng Kông đã qua tới chưa?</w:t>
      </w:r>
    </w:p>
    <w:p>
      <w:pPr>
        <w:pStyle w:val="BodyText"/>
      </w:pPr>
      <w:r>
        <w:t xml:space="preserve">Theo như lần trước Lâm Tề Toàn nói với Lục Thiếu Hoa về việc điều người từ Hồng Kông sang tới giờ cũng đã vài ngày. Lục Thiếu Hoa đoán là đã đến, nhưng không dám chắc chắn, cần phải hỏi Lâm Tề Toàn một chút mới biết được.</w:t>
      </w:r>
    </w:p>
    <w:p>
      <w:pPr>
        <w:pStyle w:val="BodyText"/>
      </w:pPr>
      <w:r>
        <w:t xml:space="preserve">- Ừ. Ba người bọn họ vừa đến ngày hôm qua. Hôm nay tôi để cho bọn họ nghỉ ngơi một ngày, làm quen với môi trường một chút, ngày mai sẽ bắt đầu làm việc.</w:t>
      </w:r>
    </w:p>
    <w:p>
      <w:pPr>
        <w:pStyle w:val="BodyText"/>
      </w:pPr>
      <w:r>
        <w:t xml:space="preserve">Lâm Tề Toàn đáp</w:t>
      </w:r>
    </w:p>
    <w:p>
      <w:pPr>
        <w:pStyle w:val="BodyText"/>
      </w:pPr>
      <w:r>
        <w:t xml:space="preserve">- Vậy là tốt rồi.</w:t>
      </w:r>
    </w:p>
    <w:p>
      <w:pPr>
        <w:pStyle w:val="BodyText"/>
      </w:pPr>
      <w:r>
        <w:t xml:space="preserve">Trầm ngâm một lát, Lục Thiếu Hoa lại nói tiếp.</w:t>
      </w:r>
    </w:p>
    <w:p>
      <w:pPr>
        <w:pStyle w:val="BodyText"/>
      </w:pPr>
      <w:r>
        <w:t xml:space="preserve">- Chuyện xậy dựng trang viên thì giao cho một người trong bọn họ, hai người kia cùng anh đi chuẩn bị những thứ cơ bản.</w:t>
      </w:r>
    </w:p>
    <w:p>
      <w:pPr>
        <w:pStyle w:val="BodyText"/>
      </w:pPr>
      <w:r>
        <w:t xml:space="preserve">Việc ở Thâm Quyến đã được giải quyết xong, không cần Lục Thiếu Hoa nói, Trần Quốc Bang cũng biết cần đem nhân tài về Thâm Quyến, việc này dù sao ở Liên Xô cũng là thời điểm tốt. Mà buổi sáng Lục Thiếu Hoa nói với Trần Quốc Bang việc bên này đã giải quyết xong, hắn tin rằng không quá vài ngày nữa Trần Quốc Bang sẽ cử nhóm người đầu tiên qua Thâm Quyến.</w:t>
      </w:r>
    </w:p>
    <w:p>
      <w:pPr>
        <w:pStyle w:val="BodyText"/>
      </w:pPr>
      <w:r>
        <w:t xml:space="preserve">- Vài ngày nữa thôi sẽ có nhiều nhân tài kỹ thuật qua đây, đến lúc đó căn cứ nhà xưởng phải xây dựng như thế nào, anh cùng nhóm người bên kỹ thuật này bàn bạc một chút, sau đó bắt tay vào làm.</w:t>
      </w:r>
    </w:p>
    <w:p>
      <w:pPr>
        <w:pStyle w:val="BodyText"/>
      </w:pPr>
      <w:r>
        <w:t xml:space="preserve">- Tốt, tôi hiểu rồi.</w:t>
      </w:r>
    </w:p>
    <w:p>
      <w:pPr>
        <w:pStyle w:val="BodyText"/>
      </w:pPr>
      <w:r>
        <w:t xml:space="preserve">Lâm Tề Toàn cũng đã sớm chuẩn bị tốt, y biết không lâu thì cái căn cứ kia cũng sẽ khởi công, mấy ngày nay thời gian của y dành hoàn toàn ở việc mở rộng đội thi công.</w:t>
      </w:r>
    </w:p>
    <w:p>
      <w:pPr>
        <w:pStyle w:val="BodyText"/>
      </w:pPr>
      <w:r>
        <w:t xml:space="preserve">- Ừ, hôm nay tôi đến đây cũng chính là vì chuyện này, còn là để gặp anh và mọi người trong gia đình ở Thâm Quyến</w:t>
      </w:r>
    </w:p>
    <w:p>
      <w:pPr>
        <w:pStyle w:val="BodyText"/>
      </w:pPr>
      <w:r>
        <w:t xml:space="preserve">Mặt khác Lục Thiếu Hoa cũng không có chuyện gì quan trọng, ngoại trừ chuyện căn cứ thì cũng chính là đến chào hỏi người nhà Lâm Tề Toàn, thử nghĩ một chút, bọn họ đều là người một nhà ở Hồng Kông, Lục Thiếu Hoa đến thăm nhà, làm ông chủ như hắn cần quan tâm một chút, cũng làm cho người ta tận tâm với hắn hơn.</w:t>
      </w:r>
    </w:p>
    <w:p>
      <w:pPr>
        <w:pStyle w:val="BodyText"/>
      </w:pPr>
      <w:r>
        <w:t xml:space="preserve">- Ừ</w:t>
      </w:r>
    </w:p>
    <w:p>
      <w:pPr>
        <w:pStyle w:val="BodyText"/>
      </w:pPr>
      <w:r>
        <w:t xml:space="preserve">Lâm Tề Toàn gật gật đầu chuyển đề tài. Nói :</w:t>
      </w:r>
    </w:p>
    <w:p>
      <w:pPr>
        <w:pStyle w:val="BodyText"/>
      </w:pPr>
      <w:r>
        <w:t xml:space="preserve">- Cậu có muốn gặp mấy người kia trước không? Tôi đã thuê cho bọn họ một chỗ ở không xa .</w:t>
      </w:r>
    </w:p>
    <w:p>
      <w:pPr>
        <w:pStyle w:val="BodyText"/>
      </w:pPr>
      <w:r>
        <w:t xml:space="preserve">- À, không cần, ở căn cứ có khả năng phải một bên bắt đầu xây dựng một bên sản xuất. Hiện tại chỉ có nhân tài kỹ thuật, nhưng chưa có người quản lý giỏi, tôi còn phải đi tìm một người có khả năng quản lý.</w:t>
      </w:r>
    </w:p>
    <w:p>
      <w:pPr>
        <w:pStyle w:val="BodyText"/>
      </w:pPr>
      <w:r>
        <w:t xml:space="preserve">Lục Thiếu Hoa nói chính là sự thật. Chỉ có người giỏi kỹ thuật thôi không được, còn phải có người có tài quản lý nhà xưởng, mà người quản lý giỏi này hắn tính tìm ở trong nước.</w:t>
      </w:r>
    </w:p>
    <w:p>
      <w:pPr>
        <w:pStyle w:val="BodyText"/>
      </w:pPr>
      <w:r>
        <w:t xml:space="preserve">- Vậy được rồi.</w:t>
      </w:r>
    </w:p>
    <w:p>
      <w:pPr>
        <w:pStyle w:val="BodyText"/>
      </w:pPr>
      <w:r>
        <w:t xml:space="preserve">Lâm Tề Toàn dường như cũng hiểu hành động vừa rồi của Lục Thiếu Hoa, gật đầu nói.</w:t>
      </w:r>
    </w:p>
    <w:p>
      <w:pPr>
        <w:pStyle w:val="BodyText"/>
      </w:pPr>
      <w:r>
        <w:t xml:space="preserve">- Vậy cậu đi đi, tôi cũng đi luôn.</w:t>
      </w:r>
    </w:p>
    <w:p>
      <w:pPr>
        <w:pStyle w:val="BodyText"/>
      </w:pPr>
      <w:r>
        <w:t xml:space="preserve">Lục Thiếu Hoa nói xong liền đứng dậy, chào cha mẹ Lâm tề Toàn một tiếng rồi bước đến phía cửa trước.</w:t>
      </w:r>
    </w:p>
    <w:p>
      <w:pPr>
        <w:pStyle w:val="BodyText"/>
      </w:pPr>
      <w:r>
        <w:t xml:space="preserve">Nếu nói muốn tìm một người am hiểu quản lý ở Hồng Kông, hẳn là chuyện rất dễ dàng. Nhưng Lục Thiếu Hoa không định tìm ở Hồng Kông, hắn dự định tìm một người ở trong nước, chẳng qua ở trong nước Lục Thiếu Hoa cũng không có mối quan hệ gì có thể vận dụng được, khả năng tìm người cũng không đơn giản như suy nghĩ.</w:t>
      </w:r>
    </w:p>
    <w:p>
      <w:pPr>
        <w:pStyle w:val="BodyText"/>
      </w:pPr>
      <w:r>
        <w:t xml:space="preserve">Ngồi trên xe, Lục Thiếu Hoa nhắm mắt lại, đầu óc quay vòng, lục tìm trong trí nhớ xem có người nào thích hợp hay không. Nhưng tìm một hồi lâu hắn cũng không nghĩ ra ai mà hắn quen biết có thể đảm nhận vị trí này.</w:t>
      </w:r>
    </w:p>
    <w:p>
      <w:pPr>
        <w:pStyle w:val="BodyText"/>
      </w:pPr>
      <w:r>
        <w:t xml:space="preserve">Suy nghĩ một hồi, cuối cùng nghĩ không ra đáp án, hắn thở một hơi dài, hướng về phía Trương Khánh vân nói:</w:t>
      </w:r>
    </w:p>
    <w:p>
      <w:pPr>
        <w:pStyle w:val="BodyText"/>
      </w:pPr>
      <w:r>
        <w:t xml:space="preserve">- Anh Trương, đánh xe về nhà hàng Văn Đức. Ta sẽ ăn ở đó.</w:t>
      </w:r>
    </w:p>
    <w:p>
      <w:pPr>
        <w:pStyle w:val="BodyText"/>
      </w:pPr>
      <w:r>
        <w:t xml:space="preserve">Nói xong, Lục Thiếu Hoa định nhắm mắt tự hỏi lại một lần nữa, nhưng đột nhiên trong đầu lóe lên một ý tưởng. ‘Từ từ, mình vừa nói là muốn đi đâu nhỉ?” Lục Thiếu Hoa thầm hỏi. “Ừ, đúng rồi, nhà hàng Văn Đức”. Mình làm sao lại quên mất hắn ta chứ, không chừng hắn có thể giúp ta chọn một người thích hợp.</w:t>
      </w:r>
    </w:p>
    <w:p>
      <w:pPr>
        <w:pStyle w:val="BodyText"/>
      </w:pPr>
      <w:r>
        <w:t xml:space="preserve">- Anh Trương. Nhanh lên, mau đến nhà hàng, Có ý tưởng phải bắt tay hành động liền.</w:t>
      </w:r>
    </w:p>
    <w:p>
      <w:pPr>
        <w:pStyle w:val="BodyText"/>
      </w:pPr>
      <w:r>
        <w:t xml:space="preserve">Đi vào nhà hàng Văn Đức, không gặp Ông văn Đức ở đại sảnh, không cần đoán cũng biết nhất định ở văn phòng. Lục Thiếu Hoa không chần chừ liền chạy tới hướng văn phòng của Ông Văn Đức. Quả nhiên, Ông Văn Đức đúng là có trong phòng làm việc.</w:t>
      </w:r>
    </w:p>
    <w:p>
      <w:pPr>
        <w:pStyle w:val="BodyText"/>
      </w:pPr>
      <w:r>
        <w:t xml:space="preserve">- Anh đã nói rồi, trước khi vào phòng em phải gõ cửa chứ.</w:t>
      </w:r>
    </w:p>
    <w:p>
      <w:pPr>
        <w:pStyle w:val="BodyText"/>
      </w:pPr>
      <w:r>
        <w:t xml:space="preserve">Ông Văn Đức giống như rất tức giận nói. Tuy nhiên, sau khi nói xong, trên mặt mang theo ý cười</w:t>
      </w:r>
    </w:p>
    <w:p>
      <w:pPr>
        <w:pStyle w:val="BodyText"/>
      </w:pPr>
      <w:r>
        <w:t xml:space="preserve">- Ngừng!</w:t>
      </w:r>
    </w:p>
    <w:p>
      <w:pPr>
        <w:pStyle w:val="BodyText"/>
      </w:pPr>
      <w:r>
        <w:t xml:space="preserve">Lục Thiếu Hoa đối với hắn vạn phần hiểu biết, khinh bỉ nhìn hắn một cái.</w:t>
      </w:r>
    </w:p>
    <w:p>
      <w:pPr>
        <w:pStyle w:val="BodyText"/>
      </w:pPr>
      <w:r>
        <w:t xml:space="preserve">- Cái gì, em tới tìm anh nhờ giúp đỡ .</w:t>
      </w:r>
    </w:p>
    <w:p>
      <w:pPr>
        <w:pStyle w:val="BodyText"/>
      </w:pPr>
      <w:r>
        <w:t xml:space="preserve">- Ây da, thần đồng cũng có lúc cần tìm người giúp sao?</w:t>
      </w:r>
    </w:p>
    <w:p>
      <w:pPr>
        <w:pStyle w:val="BodyText"/>
      </w:pPr>
      <w:r>
        <w:t xml:space="preserve">Rất ngạc nhiên, Ông Văn Đức cười ha hả nói.</w:t>
      </w:r>
    </w:p>
    <w:p>
      <w:pPr>
        <w:pStyle w:val="BodyText"/>
      </w:pPr>
      <w:r>
        <w:t xml:space="preserve">Lục Thiếu Hoa không nói gì, chuyện này là gì vậy? Hắn nhìn Ông Văn Đức một cái rồi nói:</w:t>
      </w:r>
    </w:p>
    <w:p>
      <w:pPr>
        <w:pStyle w:val="BodyText"/>
      </w:pPr>
      <w:r>
        <w:t xml:space="preserve">- Được rồi, em có chính sự đây, đứng đắn một chút.</w:t>
      </w:r>
    </w:p>
    <w:p>
      <w:pPr>
        <w:pStyle w:val="BodyText"/>
      </w:pPr>
      <w:r>
        <w:t xml:space="preserve">Không có cách nào khác. Nếu không nghiêm túc một chút, Ông Văn Đức sẽ vẫn đừa như thế. Quả nhiên, nhìn sắc mặt Lục Thiếu Hoa, thực sự rất nghiêm chỉnh. Ông Văn Đức nghiêm túc nói:</w:t>
      </w:r>
    </w:p>
    <w:p>
      <w:pPr>
        <w:pStyle w:val="BodyText"/>
      </w:pPr>
      <w:r>
        <w:t xml:space="preserve">- Chuyện gì? Em nói đi.</w:t>
      </w:r>
    </w:p>
    <w:p>
      <w:pPr>
        <w:pStyle w:val="BodyText"/>
      </w:pPr>
      <w:r>
        <w:t xml:space="preserve">Gật đầu bằng lòng. Lục Thiếu Hoa mới đem chuyện muốn có một quản lý giỏi của mình ra nói. Có thể được gọi là quản lý, tất sẽ phải có năng lực quản lý, điểm ấy không cần Lục Thiếu Hoa nói thì Ông Văn Đức cũng biết.</w:t>
      </w:r>
    </w:p>
    <w:p>
      <w:pPr>
        <w:pStyle w:val="BodyText"/>
      </w:pPr>
      <w:r>
        <w:t xml:space="preserve">- Cái căn cứ kia của em có lớn không?</w:t>
      </w:r>
    </w:p>
    <w:p>
      <w:pPr>
        <w:pStyle w:val="BodyText"/>
      </w:pPr>
      <w:r>
        <w:t xml:space="preserve">Ông Văn Đức cẩn thận hỏi.</w:t>
      </w:r>
    </w:p>
    <w:p>
      <w:pPr>
        <w:pStyle w:val="BodyText"/>
      </w:pPr>
      <w:r>
        <w:t xml:space="preserve">- Ha ha. Em cũng không rõ lắm. Hiện tại nhìn không quá lớn, nhưng tương lai sẽ càng phát triển lớn. Về phần đạt tới mức độ nào thì cũng chưa rõ lắm.</w:t>
      </w:r>
    </w:p>
    <w:p>
      <w:pPr>
        <w:pStyle w:val="BodyText"/>
      </w:pPr>
      <w:r>
        <w:t xml:space="preserve">Lục Thiếu Hoa nói</w:t>
      </w:r>
    </w:p>
    <w:p>
      <w:pPr>
        <w:pStyle w:val="BodyText"/>
      </w:pPr>
      <w:r>
        <w:t xml:space="preserve">Ông Văn Đức chìm vào suy nghĩ, dường như đang tìm kiếm xem có hay không một người thích hợp.</w:t>
      </w:r>
    </w:p>
    <w:p>
      <w:pPr>
        <w:pStyle w:val="BodyText"/>
      </w:pPr>
      <w:r>
        <w:t xml:space="preserve">Thời gian như tĩnh lặng, trong nháy mắt đã mười phút trôi qua. Lúc này, Ông Văn Đức đột nhiên mở mắt, vẻ mặt có hơi chút cứng nhắc, không quá quả quyết nói:</w:t>
      </w:r>
    </w:p>
    <w:p>
      <w:pPr>
        <w:pStyle w:val="BodyText"/>
      </w:pPr>
      <w:r>
        <w:t xml:space="preserve">- Thật ra anh có người anh họ nghe nói mới du học từ Mỹ về, cũng học chuyên ngành quản trị ở Mỹ. Anh cũng lâu rồi không gặp anh ta, không biêt em có biết anh ta không.</w:t>
      </w:r>
    </w:p>
    <w:p>
      <w:pPr>
        <w:pStyle w:val="BodyText"/>
      </w:pPr>
      <w:r>
        <w:t xml:space="preserve">- A, có phải là lưu học sinh không?</w:t>
      </w:r>
    </w:p>
    <w:p>
      <w:pPr>
        <w:pStyle w:val="BodyText"/>
      </w:pPr>
      <w:r>
        <w:t xml:space="preserve">Lục Thiếu Hoa liếc nhìn Ông Văn Đức một cái đầy thâm ý, nhìn vào mắt Ông Văn Đức nói.</w:t>
      </w:r>
    </w:p>
    <w:p>
      <w:pPr>
        <w:pStyle w:val="BodyText"/>
      </w:pPr>
      <w:r>
        <w:t xml:space="preserve">- Anh mà cũng có một người anh họ giỏi như thế sao. Anh có thể liên hệ với anh ta không? Em muốn gặp anh ta.</w:t>
      </w:r>
    </w:p>
    <w:p>
      <w:pPr>
        <w:pStyle w:val="BodyText"/>
      </w:pPr>
      <w:r>
        <w:t xml:space="preserve">Về chuyện quản lý căn cứ, Lục Thiếu Hoa lựa chọn cẩn thận, hắn không chê người mới, hắn cần người có năng lực, nhưng không phải những kẻ bụng đầy kiến thức mà không áp dụng vào thực tế được.</w:t>
      </w:r>
    </w:p>
    <w:p>
      <w:pPr>
        <w:pStyle w:val="BodyText"/>
      </w:pPr>
      <w:r>
        <w:t xml:space="preserve">- Hẳn là liên hệ với anh ta được, tuy nhiên, em thực sự muốn gặp mặt anh ta sao?</w:t>
      </w:r>
    </w:p>
    <w:p>
      <w:pPr>
        <w:pStyle w:val="BodyText"/>
      </w:pPr>
      <w:r>
        <w:t xml:space="preserve">Ông Văn Đức chăm chú nhìn Lục Thiếu Hoa hỏi.Hắn đương nhiên là gật đầu.</w:t>
      </w:r>
    </w:p>
    <w:p>
      <w:pPr>
        <w:pStyle w:val="BodyText"/>
      </w:pPr>
      <w:r>
        <w:t xml:space="preserve">- Tốt lắm, anh sẽ gọi điện liền cho bác anh, có thể tìm được anh ta, tuy nhiên anh muốn nói trước một chút, người kia hơn anh hai tuổi, có phần hơi nhỏ tuổi.</w:t>
      </w:r>
    </w:p>
    <w:p>
      <w:pPr>
        <w:pStyle w:val="BodyText"/>
      </w:pPr>
      <w:r>
        <w:t xml:space="preserve">Lục Thiếu Hoa hiểu được, Ông Văn Đức dự phòng trước, y sợ đợi cho sau khi anh của y đến đây gặp Lục Thiếu Hoa. Vừa thấy trẻ tuổi một chút Lục Thiếu Hoa liền cho rằng anh ta không để đảm nhiệm được. Nhưng Lục Thiếu Hoa là loại người này sao? Hiện tại Tập đoàn Phượng Hoàng ở Hồng Kông quản lý đều là những người trẻ tuổi. “Chỉ cần anh ta chịu, trẻ tuổi một chút cũng tốt, trẻ tuổi bốc đồng một chút thì có sao?”</w:t>
      </w:r>
    </w:p>
    <w:p>
      <w:pPr>
        <w:pStyle w:val="BodyText"/>
      </w:pPr>
      <w:r>
        <w:t xml:space="preserve">- Này này, em nói cứ như em là một lão già ấy, người trẻ thường bốc đồng, ta khinh.</w:t>
      </w:r>
    </w:p>
    <w:p>
      <w:pPr>
        <w:pStyle w:val="BodyText"/>
      </w:pPr>
      <w:r>
        <w:t xml:space="preserve">Ông Văn Đức thực sự có chút nhìn không được, Lục Thiếu Hoa rõ ràng chỉ có hơn mười tuổi. Nói chuyện lại dày dạn, giống như người bốn, năm mươi tuổi, điều đó khiến y không thể thích ứng được.</w:t>
      </w:r>
    </w:p>
    <w:p>
      <w:pPr>
        <w:pStyle w:val="BodyText"/>
      </w:pPr>
      <w:r>
        <w:t xml:space="preserve">- Vớ vẩn, mau mau đi gọi điện liên hệ đi.</w:t>
      </w:r>
    </w:p>
    <w:p>
      <w:pPr>
        <w:pStyle w:val="BodyText"/>
      </w:pPr>
      <w:r>
        <w:t xml:space="preserve">Lục Thiếu Hoa cười mắng</w:t>
      </w:r>
    </w:p>
    <w:p>
      <w:pPr>
        <w:pStyle w:val="BodyText"/>
      </w:pPr>
      <w:r>
        <w:t xml:space="preserve">Cuối cùng, cả buổi chiều, Lục Thiếu Hoa ở trong phòng Ông Văn Đức nói chuyện phiếm, tại đây Ông Văn Đức là trung gian gọi điện liên lạc với người anh đã hơn một năm không gặp. Trùng hợp thay, người anh họ của y đang công tác ở Thâm Quyến, chẳng qua đi lạc tới Nam Sơn, đi qua bên này cũng mất nhiều thời gian. Bất đắc dĩ, mong là ngày mai may mắn có thể gặp được.</w:t>
      </w:r>
    </w:p>
    <w:p>
      <w:pPr>
        <w:pStyle w:val="BodyText"/>
      </w:pPr>
      <w:r>
        <w:t xml:space="preserve">Kéo dài một hai ngày cũng không có gì, chỉ cần là người tài thật sự, cho dù có chờ tám ngày, mười ngày, Lục Thiếu Hoa cũng thấy có giá trị, dù sao ngàn vàng dễ kiếm, danh tướng khó cầu.</w:t>
      </w:r>
    </w:p>
    <w:p>
      <w:pPr>
        <w:pStyle w:val="BodyText"/>
      </w:pPr>
      <w:r>
        <w:t xml:space="preserve">Hy vọng, anh ta không làm mình thất vọng” Lục Thiếu Hoa thầm nói.</w:t>
      </w:r>
    </w:p>
    <w:p>
      <w:pPr>
        <w:pStyle w:val="BodyText"/>
      </w:pPr>
      <w:r>
        <w:t xml:space="preserve">Mười giờ sáng ngày hôm sau, Ông Văn Đức chạy tới cửa hàng hoa quả, tìm Lục Thiếu Hoa y nói anh họ y đã ở nhà hàng của y rồi, gọi Lục Thiếu Hoa lại đó nói chuyện cùng anh ta. Lục Thiếu Hoa tất nhiên là đáp ứng, dù sao cũng không có chuyện gì phải làm.</w:t>
      </w:r>
    </w:p>
    <w:p>
      <w:pPr>
        <w:pStyle w:val="BodyText"/>
      </w:pPr>
      <w:r>
        <w:t xml:space="preserve">Đi vào văn phòng của Ông Văn Đức, Lục Thiếu Hoa rốt cục cũng gặp được người anh họ theo như lời Ông Văn Đức nói. Ngày hôm qua Ông Văn Đức cũng đã nói anh họ Chử Lỗi này của y là một người cực kỳ nghiêm túc.</w:t>
      </w:r>
    </w:p>
    <w:p>
      <w:pPr>
        <w:pStyle w:val="BodyText"/>
      </w:pPr>
      <w:r>
        <w:t xml:space="preserve">Trăm nghe không bằng một thấy, quả đúng như lời Ông Văn Đức nói, Chử Lỗi quả thật rất nghiêm túc. Y nghiêm mặt, trông cứ như thể người ta mắc nợ hắn mà không trả vậy, nhìn thấy Lục Thiếu Hoa tiến vào y cũng chỉ hơi gật đầu, sau đó không nói thêm câu nào.</w:t>
      </w:r>
    </w:p>
    <w:p>
      <w:pPr>
        <w:pStyle w:val="BodyText"/>
      </w:pPr>
      <w:r>
        <w:t xml:space="preserve">- Ha ha ha. Anh là anh họ của Ông Văn Đức, em cũng gọi anh là anh đi.</w:t>
      </w:r>
    </w:p>
    <w:p>
      <w:pPr>
        <w:pStyle w:val="BodyText"/>
      </w:pPr>
      <w:r>
        <w:t xml:space="preserve">Lục Thiếu Hoa cũng không ngại bộ mặt nghiêm túc của Chử Lỗi, cười nói.</w:t>
      </w:r>
    </w:p>
    <w:p>
      <w:pPr>
        <w:pStyle w:val="BodyText"/>
      </w:pPr>
      <w:r>
        <w:t xml:space="preserve">- Ừ</w:t>
      </w:r>
    </w:p>
    <w:p>
      <w:pPr>
        <w:pStyle w:val="BodyText"/>
      </w:pPr>
      <w:r>
        <w:t xml:space="preserve">Chử Lỗi gật gật đầu</w:t>
      </w:r>
    </w:p>
    <w:p>
      <w:pPr>
        <w:pStyle w:val="BodyText"/>
      </w:pPr>
      <w:r>
        <w:t xml:space="preserve">Chào hỏi xong. Lục Thiếu Hoa đề cập vấn đề một cách trực tiếp, giới thiệu tình hình sản xuất, không lâu sau sẽ khởi động kế hoạch sản xuất ô tô, máy tính và một ít đồ điện tử. Giới thiệu xong, Lục Thiếu Hoa mới hỏi</w:t>
      </w:r>
    </w:p>
    <w:p>
      <w:pPr>
        <w:pStyle w:val="BodyText"/>
      </w:pPr>
      <w:r>
        <w:t xml:space="preserve">- Em đã tuyển nhân tài về kỹ thuật toàn bộ từ bên Liên Xô tới, là một người quản lý cao nhất, việc trao đổi với những người bên kỹ thuật là không thể tránh khỏi, cho nên tiếng Anh nhất định phải tốt, đương nhiên, có thêm tiếng Nga sẽ rất tốt.</w:t>
      </w:r>
    </w:p>
    <w:p>
      <w:pPr>
        <w:pStyle w:val="BodyText"/>
      </w:pPr>
      <w:r>
        <w:t xml:space="preserve">- Tiếng Anh không thành vấn đề, tiếng Nga cũng không</w:t>
      </w:r>
    </w:p>
    <w:p>
      <w:pPr>
        <w:pStyle w:val="BodyText"/>
      </w:pPr>
      <w:r>
        <w:t xml:space="preserve">Chử Lỗi đơn giản đáp.</w:t>
      </w:r>
    </w:p>
    <w:p>
      <w:pPr>
        <w:pStyle w:val="BodyText"/>
      </w:pPr>
      <w:r>
        <w:t xml:space="preserve">Nhìn y trả lời vững vàng vậy, Lục Thiếu Hoa thấy tin tưởng, người này tuyệt đối không đơn giản. Hắn tin vào sự phán đoán của mình, càng tin tưởng là hắn sẽ không nhìn lầm người. Từ lúc vào cửa đến giờ, Lục Thiếu Hoa đều không rời mắt khỏi Chử Lỗi, tên Chử Lỗi này cho hắn một cảm giác chín chắn, bình tĩnh, còn về năng lực quản lý thế nào Lục Thiếu Hoa còn chẫm rãi tìm hiểu. Tuy nhiên, năng lực quản lý không mạnh, hoàn toàn không có vấn đề, bởi vì quản lý không được, có thể học từ từ, quan trọng là tính cách, nếu xử sự không lạnh, không bình tĩnh, năng lực quản lý có cao thì cũng không tốt.</w:t>
      </w:r>
    </w:p>
    <w:p>
      <w:pPr>
        <w:pStyle w:val="BodyText"/>
      </w:pPr>
      <w:r>
        <w:t xml:space="preserve">Tuy rằng năng lực quản lý không phải là quan trọng, nhưng Lục Thiếu Hoa cũng không muốn không có năng lực này, vì thế, Lục Thiếu Hoa hỏi Chử Lỗi về đúng phương diện quản lý xí nghiệp, coi như là đi phỏng vấn đi, tuy nhiên hôm nay là ngày hẹn, hắn vốn cho rằng sẽ có phỏng vấn, Chử Lỗi cũng biết hôm nay là tới phỏng vấn, bởi vì ngày hôm qua Ông Văn Đức cũng đã thông báo cho bác y, mẹ Chử Lỗi cũng nói qua việc này.</w:t>
      </w:r>
    </w:p>
    <w:p>
      <w:pPr>
        <w:pStyle w:val="BodyText"/>
      </w:pPr>
      <w:r>
        <w:t xml:space="preserve">Không thể phủ nhận, Chử Lỗi rất có hiểu biết về phương diện quản lý, theo cách nói của anh ta, ở phương diện quản lý, anh ta đã có lối đi riêng của mình.</w:t>
      </w:r>
    </w:p>
    <w:p>
      <w:pPr>
        <w:pStyle w:val="BodyText"/>
      </w:pPr>
      <w:r>
        <w:t xml:space="preserve">Về mặt xử lý đã qua cửa, phương diện quản lý cũng không có vấn đề. Trong lòng Lục Thiếu Hoa còn có kế hoạch, vì thế hắn mở miệng hỏi trực tiếp:</w:t>
      </w:r>
    </w:p>
    <w:p>
      <w:pPr>
        <w:pStyle w:val="BodyText"/>
      </w:pPr>
      <w:r>
        <w:t xml:space="preserve">- Anh có đồng ý ở lại đây hỗ trợ không?</w:t>
      </w:r>
    </w:p>
    <w:p>
      <w:pPr>
        <w:pStyle w:val="BodyText"/>
      </w:pPr>
      <w:r>
        <w:t xml:space="preserve">Chử Lỗi thoáng nhìn qua Lục Thiếu Hoa, môi giật giật như muốn nói gì, tuy nhiên cuối cùng lại không nói gì hết. Giống như tự hỏi cái gì.</w:t>
      </w:r>
    </w:p>
    <w:p>
      <w:pPr>
        <w:pStyle w:val="BodyText"/>
      </w:pPr>
      <w:r>
        <w:t xml:space="preserve">Chử Lỗi không đồng ý, cũng không từ chối, Lục Thiếu Hoa biết, hắn mời y quá đột ngột, khả năng trong khoảng thời gian ngắn khiến y phản ứng như vậy, tuy nhiên không có vấn đề gì. Lục Thiếu Hoa cho y thời gian suy xét. Còn y có đồng ý hay không chính là chuyện của y.</w:t>
      </w:r>
    </w:p>
    <w:p>
      <w:pPr>
        <w:pStyle w:val="Compact"/>
      </w:pPr>
      <w:r>
        <w:br w:type="textWrapping"/>
      </w:r>
      <w:r>
        <w:br w:type="textWrapping"/>
      </w:r>
    </w:p>
    <w:p>
      <w:pPr>
        <w:pStyle w:val="Heading2"/>
      </w:pPr>
      <w:bookmarkStart w:id="235" w:name="chương-212-khởi-động-toàn-diện."/>
      <w:bookmarkEnd w:id="235"/>
      <w:r>
        <w:t xml:space="preserve">213. Chương 212: Khởi Động Toàn Diện.</w:t>
      </w:r>
    </w:p>
    <w:p>
      <w:pPr>
        <w:pStyle w:val="Compact"/>
      </w:pPr>
      <w:r>
        <w:br w:type="textWrapping"/>
      </w:r>
      <w:r>
        <w:br w:type="textWrapping"/>
      </w:r>
      <w:r>
        <w:t xml:space="preserve">Cảm giác chính xác của Chử Lỗi là phân vân khi đột nhiên được lời mời, đặc biệt là sau khi Lục Thiếu Hoa trình bày kế hoạch căn cứ Bảo An gã càng cảm thấy bất ngờ thêm. Tuy gã đối với bản thân có đủ mười phần tin tưởng nhưng gã vẫn không dám khinh suất nhận lời mời này.</w:t>
      </w:r>
    </w:p>
    <w:p>
      <w:pPr>
        <w:pStyle w:val="BodyText"/>
      </w:pPr>
      <w:r>
        <w:t xml:space="preserve">Lúc này, gã chỉ biết là một xí nghiệp tư nhân đang định mời gã đến quản lý. Nhưng gã thật không ngờ rằng, xí nghiệp này cũng không phải là xí nghiệp tư nhân bình thường.</w:t>
      </w:r>
    </w:p>
    <w:p>
      <w:pPr>
        <w:pStyle w:val="BodyText"/>
      </w:pPr>
      <w:r>
        <w:t xml:space="preserve">Về phần cái người Lục Thiếu Hoa này, gã vào văn phòng Ông Văn Đức không lâu đã nghe Ông Văn Đức giới thiệu qua, cũng biết được rất nhiều về quá khứ của Lục Thiếu Hoa, đánh giá Lục Thiếu Hoa chỉ có hai chữ: Thiên Tài. Dĩ nhiên, trừ đánh giá này ra, gã còn thêm kinh sợ. Theo lời Ông Văn Đức mà nghe được, tài sản của Lục Thiếu Hoa phải lấy trăm triệu Mỹ kim làm đơn vị, thực sự dọa gã sợ khiếp được.</w:t>
      </w:r>
    </w:p>
    <w:p>
      <w:pPr>
        <w:pStyle w:val="BodyText"/>
      </w:pPr>
      <w:r>
        <w:t xml:space="preserve">Chuyện trong thiên hạ, không chuyện kỳ lạ gì mà không có, cho dù Lục Thiếu Hoa chỉ mới mười mấy tuổi, nhưng kiến thức của Chử Lỗi dù sao cũng đã quá tầm quốc gia, có thể rộng đến thế giới, cho gã một chút thời gian bình tĩnh, cũng từ tử tiếp nhận được sự thật này.</w:t>
      </w:r>
    </w:p>
    <w:p>
      <w:pPr>
        <w:pStyle w:val="BodyText"/>
      </w:pPr>
      <w:r>
        <w:t xml:space="preserve">Nhưng khi Lục Thiếu Hoa nói đến kế hoạch căn cứ Bảo An, gã không kìm nổi khinh ngạc. Giả như Lục Thiếu Hoa nghĩ chắc chắn thành công, cái căn cứ bảo an kia có thể trở thành khu khoa học kỹ thuật đầu tiên của Trung Quốc rồi. Không! Gọi là Khu khoa học kỹ thuật cao cũng không quá chút nào, dù sao, cho dù là ô tô hay máy tính, hoặc là sản phẩm trong lĩnh vực điện tử, đều sẽ tự động được dán nhãn công nghệ cao.</w:t>
      </w:r>
    </w:p>
    <w:p>
      <w:pPr>
        <w:pStyle w:val="BodyText"/>
      </w:pPr>
      <w:r>
        <w:t xml:space="preserve">Mà Chử Lỗi gã chẳng qua là một du học sinh vượt biển, kinh nghiệm thực tế không nhiều. Gã lại có tài gì đức gì mà có thể là quản lý tương lai của Viện công nghệ cao toàn quốc, thậm chí có thể là toàn thế giới. Cũng không phải gã sợ chí khí người khác, dập tắt uy phong của bản thân mà gã hiển nhiên tự biết, gã thầm lo lắng không biết mình có năng lực này không.</w:t>
      </w:r>
    </w:p>
    <w:p>
      <w:pPr>
        <w:pStyle w:val="BodyText"/>
      </w:pPr>
      <w:r>
        <w:t xml:space="preserve">Lục Thiếu Hoa hoàn toàn không biết lúc này Chử Lỗi đang lo lắng cho năng lực của mình. Hắn còn tưởng rằng Chử Lỗi đã có công việc nên luyến tiếc, bên này gã phải làm lại từ đầu, bèn hỏi:</w:t>
      </w:r>
    </w:p>
    <w:p>
      <w:pPr>
        <w:pStyle w:val="BodyText"/>
      </w:pPr>
      <w:r>
        <w:t xml:space="preserve">- Anh còn gì băn khoăn phải không?</w:t>
      </w:r>
    </w:p>
    <w:p>
      <w:pPr>
        <w:pStyle w:val="BodyText"/>
      </w:pPr>
      <w:r>
        <w:t xml:space="preserve">Người giỏi thì khó mời. Nếu đã gặp được, Lục Thiếu Hoa không muốn bỏ qua. Lấy tình hình trong nước hiện giờ, cần người quản lý tài giỏi tốt hơn thật không phải dễ, huống chi là nhân tài quản lý tuổi trẻ như Chử Lỗi đây.</w:t>
      </w:r>
    </w:p>
    <w:p>
      <w:pPr>
        <w:pStyle w:val="BodyText"/>
      </w:pPr>
      <w:r>
        <w:t xml:space="preserve">Mỗi lời của Lục Thiếu Hoa đều nói đến những việc trên, Chử Lỗi cũng không có gì không thể nói, bèn thành thật nói:</w:t>
      </w:r>
    </w:p>
    <w:p>
      <w:pPr>
        <w:pStyle w:val="BodyText"/>
      </w:pPr>
      <w:r>
        <w:t xml:space="preserve">- Tôi chỉ sợ tôi không thể đảm nhiệm vị trí này, dù sao thời gian tham gia làm việc mới được hai năm, không có kinh nghiệm gì.</w:t>
      </w:r>
    </w:p>
    <w:p>
      <w:pPr>
        <w:pStyle w:val="BodyText"/>
      </w:pPr>
      <w:r>
        <w:t xml:space="preserve">- Ha ha…</w:t>
      </w:r>
    </w:p>
    <w:p>
      <w:pPr>
        <w:pStyle w:val="BodyText"/>
      </w:pPr>
      <w:r>
        <w:t xml:space="preserve">Lục Thiếu Hoa cười ha hả, trong lòng thầm nghĩ, hóa ra là gã sợ bản thân không đảm đương nổi.</w:t>
      </w:r>
    </w:p>
    <w:p>
      <w:pPr>
        <w:pStyle w:val="BodyText"/>
      </w:pPr>
      <w:r>
        <w:t xml:space="preserve">- Anh không cần lo lắng, không có kinh nghiệm có thể từ từ, chủ yếu là mang kiến thức mà anh học được áp dụng vào công việc thôi. Mấy cái khó khăn như vậy thì đâu phải là khó khăn.</w:t>
      </w:r>
    </w:p>
    <w:p>
      <w:pPr>
        <w:pStyle w:val="BodyText"/>
      </w:pPr>
      <w:r>
        <w:t xml:space="preserve">Lục Thiếu Hoa nói ra như vậy rõ ràng là để khích lệ Chử Lỗi. Trong cuộc sống thực tế, sinh viên cao học từ trường học bước ra, nếu không đem kiến thức mà mình học được vận dụng linh hoạt vào cuộc sống thực tế, như vậy anh ta cũng chỉ mãi mãi rập khuôn theo sách vở, không thể thành công được.</w:t>
      </w:r>
    </w:p>
    <w:p>
      <w:pPr>
        <w:pStyle w:val="BodyText"/>
      </w:pPr>
      <w:r>
        <w:t xml:space="preserve">Nghe được lời nói của Lục Thiếu Hoa, Chử Lỗi dường như gia tăng lòng tin rất nhiều, cắn răng nói:</w:t>
      </w:r>
    </w:p>
    <w:p>
      <w:pPr>
        <w:pStyle w:val="BodyText"/>
      </w:pPr>
      <w:r>
        <w:t xml:space="preserve">- Tôi sẽ làm thử, nếu không được, cậu cứ đi tìm người giỏi khác.</w:t>
      </w:r>
    </w:p>
    <w:p>
      <w:pPr>
        <w:pStyle w:val="BodyText"/>
      </w:pPr>
      <w:r>
        <w:t xml:space="preserve">Người đi đến nơi cao, nước chảy về chỗ thấp. Một người nếu không dám bước về phía trước một bước, mãi mãi giậm chân tại chỗ, nghênh đón bọn họ cũng sẽ không phải là hai chữ “thành công”. Nhưng Chử Lỗi làm được, gã chiến thắng bản thân mình, dũng cảm bước tới một bước. Tuy nói khởi đầu tốt đẹp là thành công một nửa, nhưng Chử Lỗi lúc này cũng chỉ có thể xem như bước đầu chạm đến thành công thôi, cuối cùng có thành công hay thất bại còn phải xem số mạng của gã.</w:t>
      </w:r>
    </w:p>
    <w:p>
      <w:pPr>
        <w:pStyle w:val="BodyText"/>
      </w:pPr>
      <w:r>
        <w:t xml:space="preserve">- Ừ, anh mau chóng xin nghỉ việc bên kia đi, sau đó qua bên này, em sẽ đưa anh qua bên Bảo An.</w:t>
      </w:r>
    </w:p>
    <w:p>
      <w:pPr>
        <w:pStyle w:val="BodyText"/>
      </w:pPr>
      <w:r>
        <w:t xml:space="preserve">Lục Thiếu Hoa mỉm cười nói.</w:t>
      </w:r>
    </w:p>
    <w:p>
      <w:pPr>
        <w:pStyle w:val="BodyText"/>
      </w:pPr>
      <w:r>
        <w:t xml:space="preserve">- Được.</w:t>
      </w:r>
    </w:p>
    <w:p>
      <w:pPr>
        <w:pStyle w:val="BodyText"/>
      </w:pPr>
      <w:r>
        <w:t xml:space="preserve">Chử Lỗi đáp lại, sau khi hai người nói một lúc về chuyện căn cứ, Lục Thiếu Hoa trả Chử Lỗi mức lương kha khá, mặt khác còn một số đãi ngộ, coi như là quyết định xong. Chử Lỗi đi rồi, theo như gã nói thì phải dọn dẹp đồ đạc chuẩn bị qua bên này, Lục Thiếu Hoa đương nhiên cũng không ngăn cản.</w:t>
      </w:r>
    </w:p>
    <w:p>
      <w:pPr>
        <w:pStyle w:val="BodyText"/>
      </w:pPr>
      <w:r>
        <w:t xml:space="preserve">Tìm được người đứng đầu quản lý Thâm Quyến bên này rồi, Lục Thiếu Hoa cuối cùng có thể bỏ đi một nỗi lo trong lòng, tiếp theo sẽ chờ nhân tài kỹ thuật Liên Xô bên kia. Không có cách nào, vì thời gian thực sự gấp lắm rồi, Lục Thiếu Hoa cũng chỉ có thể chờ sau khi nhân tài kỹ thuật Liên Xô bên kia về tới mới bắt đầu chuyện nhà xưởng. Tuy nhiên việc này không cần lo quá, sau khi có vị trí nhân tài kỹ thuật rồi cũng không thể lập tức khởi công nhà xưởng. Bắt buộc phải có một thời gian dài nghiên cứu, thử nghiệm mới có thể thực sự đến thời gian thành phẩm. Mà thời gian này là lúc Lâm Tề Toàn đang hết sức xây dựng nhà xưởng. Cho nên dù là rất gấp, nhưng Lục Thiếu Hoa vẫn tin tưởng Lâm Tề Toàn có thể bắt kịp thời gian sản xuất thành phẩm khi nhà xưởng đã xong rồi.</w:t>
      </w:r>
    </w:p>
    <w:p>
      <w:pPr>
        <w:pStyle w:val="BodyText"/>
      </w:pPr>
      <w:r>
        <w:t xml:space="preserve">Ngày tiếp ngày trôi qua, khoảng thời gian vài ngày sau đó, đường vận chuyển từ Liên Xô về trong nước cuối cùng đã chính thức mở ra. Hai bên đều có người của quân khu hộ tống, ra vào cửa khẩu như ra vào cửa nhà mình vậy, chỉ là có kiểm tra một chút mới có thể đi qua được.</w:t>
      </w:r>
    </w:p>
    <w:p>
      <w:pPr>
        <w:pStyle w:val="BodyText"/>
      </w:pPr>
      <w:r>
        <w:t xml:space="preserve">Lúc lô hàng đầu tiên nhập vào trong nước, Lục Thiếu Hoa cũng đang gọi điện thoại cho Tăng Kiến Quốc, thông qua Tăng Kiến Quốc báo cho người của quân khu đông bắc đi tiếp nhận kỹ thuật quân sự này. Điều khiến Lục Thiếu Hoa cảm thấy buồn bực là ba máy bay chiến đấu và một chiến hạm tuần tra, một con tàu bảo vệ bị rã ra linh kiện cũng hóa thành năm chiếc xe container lớn.</w:t>
      </w:r>
    </w:p>
    <w:p>
      <w:pPr>
        <w:pStyle w:val="BodyText"/>
      </w:pPr>
      <w:r>
        <w:t xml:space="preserve">Nhưng buồn bực thì cứ buồn bực, lúc năm chiếc container lớn tiến đến quân khu Đông Bắc, giao dịch đầu tiên giữa Lục Thiếu Hoa với nhà nước coi như đã hoàn thành. Điều này làm hắn không khỏi thở phào một hơi. Bỏ chút tiền mua mấy trang bị quân sự từ phía quân Liên Xô, lại đổi lấy dỡ bỏ hạn chế, chúng thật là đáng giá.</w:t>
      </w:r>
    </w:p>
    <w:p>
      <w:pPr>
        <w:pStyle w:val="BodyText"/>
      </w:pPr>
      <w:r>
        <w:t xml:space="preserve">Bàn giao xong rồi, mặt khác xe container chở sản phẩm điện tử, lặn lội đường xa, xuyên qua nhiều tỉnh thành, chạy đến Thâm Quyến. Thật ra từ lúc tiến vào biên giới Trung Quốc, Lục Thiếu Hoa đã nhận được tin tức rồi. Vì thế bắt đầu chuẩn bị mở đường đến cửa hải quan Hong Kong này.</w:t>
      </w:r>
    </w:p>
    <w:p>
      <w:pPr>
        <w:pStyle w:val="BodyText"/>
      </w:pPr>
      <w:r>
        <w:t xml:space="preserve">Tập đoàn Phượng Hoàng ở Hong Kong có sức ảnh hưởng rất lớn, nhưng xử lý chuyện mang hàng hóa từ trong nước đến Hong Kong cũng không phải chuyện dễ dàng. Rơi vào đường cùng, Lục Thiếu Hoa chỉ có thể gọi điện thoại cho ông Hoắc nhờ giúp đỡ. Lục Thiếu Hoa biết ông Hoắc Anh Đông là người từng được phong tặng huy chương, ra mặt giúp đỡ qua trạm kiểm soát này hẳn là không khó.</w:t>
      </w:r>
    </w:p>
    <w:p>
      <w:pPr>
        <w:pStyle w:val="BodyText"/>
      </w:pPr>
      <w:r>
        <w:t xml:space="preserve">Cũng không biết vì sao, Hoắc Anh Đông chỉ trả lời thỉnh cầu của Lục Thiếu Hoa một câu:</w:t>
      </w:r>
    </w:p>
    <w:p>
      <w:pPr>
        <w:pStyle w:val="BodyText"/>
      </w:pPr>
      <w:r>
        <w:t xml:space="preserve">- Cháu yên tâm, chỉ cần hàng hóa của cháu không phải là hàng cấm thì có thể thuận lợi qua cửa khẩu.</w:t>
      </w:r>
    </w:p>
    <w:p>
      <w:pPr>
        <w:pStyle w:val="BodyText"/>
      </w:pPr>
      <w:r>
        <w:t xml:space="preserve">Có ông Hoắc hỗ trợ, Lục Thiếu Hoa cũng yên tâm, chỉ bảo bên Hong Kong làm tốt việc tiếp nhận, chuyện khác hắn không cần lo nhiều. Về hải quan Thâm Quyến bên này, hắn vốn cũng không nhiều việc, chỉ cần dựa theo trình tự xuất quan của hàng buôn lậu như ngày thường.</w:t>
      </w:r>
    </w:p>
    <w:p>
      <w:pPr>
        <w:pStyle w:val="BodyText"/>
      </w:pPr>
      <w:r>
        <w:t xml:space="preserve">Trải qua quá trình hơn hai ngày đêm, ba xe container lớn cuối cùng đã đến hải quan Thâm Quyến. Lục Thiếu Hoa tự mình đến hải quan xem qua hàng hóa. Những bộ đội đặc chủng trước kia cũng đã cùng Trần Quốc Bang đi Liên Xô làm tài xế lái xe container, trong tay đã có bốn chiếc Desert Eagle. Nhưng anh tài xế này hình như mang theo lời nhắn của Trần Quốc Bang.</w:t>
      </w:r>
    </w:p>
    <w:p>
      <w:pPr>
        <w:pStyle w:val="BodyText"/>
      </w:pPr>
      <w:r>
        <w:t xml:space="preserve">- Ừ, anh Hai nói thế nào?</w:t>
      </w:r>
    </w:p>
    <w:p>
      <w:pPr>
        <w:pStyle w:val="BodyText"/>
      </w:pPr>
      <w:r>
        <w:t xml:space="preserve">Lục Thiếu Hoa hỏi.</w:t>
      </w:r>
    </w:p>
    <w:p>
      <w:pPr>
        <w:pStyle w:val="BodyText"/>
      </w:pPr>
      <w:r>
        <w:t xml:space="preserve">- Như thế này, sau này hàng hóa sẽ liên tiếp về đây không ngừng. Một chiếc xe tải phải cần có hai người luân phiên lái, cho nên cần nhân sự hơi gấp.</w:t>
      </w:r>
    </w:p>
    <w:p>
      <w:pPr>
        <w:pStyle w:val="BodyText"/>
      </w:pPr>
      <w:r>
        <w:t xml:space="preserve">Anh chàng bộ đội đặc chủng tên Lý Khải nói.</w:t>
      </w:r>
    </w:p>
    <w:p>
      <w:pPr>
        <w:pStyle w:val="BodyText"/>
      </w:pPr>
      <w:r>
        <w:t xml:space="preserve">- Ừ, tôi sẽ lập tức giải quyết vấn đề này.</w:t>
      </w:r>
    </w:p>
    <w:p>
      <w:pPr>
        <w:pStyle w:val="BodyText"/>
      </w:pPr>
      <w:r>
        <w:t xml:space="preserve">Lục Thiếu Hoa không hề nghĩ ngợi, gật đầu nói.</w:t>
      </w:r>
    </w:p>
    <w:p>
      <w:pPr>
        <w:pStyle w:val="BodyText"/>
      </w:pPr>
      <w:r>
        <w:t xml:space="preserve">Thiếu người thì có thể giải quyết. Nếu nói gấp quá, Lục Thiếu Hoa hoàn toàn có thể điều người của năm cửa hàng hoa quả đến hết, sau đó lại thuê thêm người. Nhưng hiện giờ đường vận chuyển vừa mới bắt đầu, vẫn là quá gấp. Lục Thiếu Hoa có thể để các anh em quân nhân Liên Xô làm thì có thể bắt kịp. Dù sao sớm hay muộn gì cũng phải tuyển người vì công ty an ninh cũng sắp thành lập rồi, tuyển thêm một số quân nhân xuất ngũ cũng phải làm mà.</w:t>
      </w:r>
    </w:p>
    <w:p>
      <w:pPr>
        <w:pStyle w:val="BodyText"/>
      </w:pPr>
      <w:r>
        <w:t xml:space="preserve">Dạo một vòng chỗ hải quan, Lục Thiếu Hoa quay lại cửa hàng hoa quả. Không phải nói nhiều, nhân lúc thiếu lái xe, ngay cả phải tính tới công ty an ninh cũng bắt đầu thành lập rồi, vì vậy gọi điện thoại thông báo cho quân nhân trong cả năm cửa hàng hoa quả, để họ báo cho các chiến hữu đã xuất ngũ của họ, người nào muốn đến thì toàn bộ đều kéo qua hết. Người đã qua đây đương nhiên phải có chỗ ở. Không có cách nào, chuyện này làm Lục Thiếu Hoa đau cả đầu, lập tức gọi điện thoại cho Phó Trấn Thái, bảo ông ta bên bảo an cung chỗ ở cho đám quân nhân sắp tới.</w:t>
      </w:r>
    </w:p>
    <w:p>
      <w:pPr>
        <w:pStyle w:val="BodyText"/>
      </w:pPr>
      <w:r>
        <w:t xml:space="preserve">Tuy rằng Lâm Tề Toàn đã thành lập đội thi công cho mình, nhưng nhân sự rõ ràng là không đủ. Lục Thiếu Hoa chỉ có thể đem cái công trình ký túc xá giao cho công ty Phó Trấn Thái làm, mục đích cũng chỉ mong mau chóng hoàn thành mà thôi.</w:t>
      </w:r>
    </w:p>
    <w:p>
      <w:pPr>
        <w:pStyle w:val="BodyText"/>
      </w:pPr>
      <w:r>
        <w:t xml:space="preserve">Toàn bộ ở đây đều tiến hành trong khí thế ngất trời. Lục Thiếu Hoa thì cả ngày đứng trong cửa hàng hoa quả, không đi đâu hết, thường xuyên ngồi dựa ghế sô pha gọi điện thoại chỉ huy tất cả. Qua lời lẽ trong điện thoại, Lục Gia Thành cũng nghe được Lục Thiếu Hoa đang làm gì, nhưng ông ấy cũng không quan tâm lắm, dù sao những chuyện Lục Thiếu Hoa làm bọn họ không thể xen vào.</w:t>
      </w:r>
    </w:p>
    <w:p>
      <w:pPr>
        <w:pStyle w:val="BodyText"/>
      </w:pPr>
      <w:r>
        <w:t xml:space="preserve">Bận bận rộn rộn, đã qua hết bốn ngày. Trong thời gian bốn ngày này, hàng hóa từ lâu đã nhập vào Hong Kong và bắt đầu bán ra. Còn chuyện tuyển thêm quân nhân thành lập công ty an ninh cũng đã vào giai đoạn đầu. Nhưng vẫn còn một việc khó khăn Lục Thiếu Hoa cần giải quyết. Nước không thể một ngày không có vua mà. Công ty anh ninh bắt đầu thành lập, rốt cuộc không thể không có người đứng đầu. Hết cách, Lục Thiếu chỉ có thể gọi điện cho Trần Quốc Bang tuyển người đến phụ trách.</w:t>
      </w:r>
    </w:p>
    <w:p>
      <w:pPr>
        <w:pStyle w:val="BodyText"/>
      </w:pPr>
      <w:r>
        <w:t xml:space="preserve">Đối với Lục Thiếu Hoa, phát triển sự nghiệp ở Thâm Quyến cần phải có bảo vệ. Trần Quốc Bang cũng ủng hộ thành lập công ty an ninh. Vì thế, anh ta từ bảy bộ đội đặc chủng còn sót lại bên Liên Xô chọn lấy một người, người này vừa khéo lại là Lý Khải, lái xe vận chuyển nhóm hàng đầu tiên.</w:t>
      </w:r>
    </w:p>
    <w:p>
      <w:pPr>
        <w:pStyle w:val="BodyText"/>
      </w:pPr>
      <w:r>
        <w:t xml:space="preserve">Tuyển ai làm lãnh đạo công ty an ninh, Lục Thiếu Hoa cũng không có ý gì khác, cứ tuyển người mà Trần Quốc Bang chọn mà làm. Sau khi xác định là để Lý Khải làm lãnh đạo công ty bảo vệ thì chuyện này coi như kết thúc, Lục Thiếu Hoa cũng không cần phải đau đầu nữa.</w:t>
      </w:r>
    </w:p>
    <w:p>
      <w:pPr>
        <w:pStyle w:val="BodyText"/>
      </w:pPr>
      <w:r>
        <w:t xml:space="preserve">Đường vận chuyển Liên Xô, căn cứ nhà máy Bảo An, công ty an ninh, mạng lưới tiêu thụ ở Hong Kong trong một thời gian cực ngắn đã khởi động. Điều đó có ý nghĩa là kế hoạch to lớn của Lục Thiếu Hoa đã thành hiện thực, chuyện còn thiếu là nhân tài kỹ thuật. Nhưng Lục Thiếu Hoa vẫn không lo lắng, việc này Lục Thiếu Hoa đã giao cho Chử Lỗi phụ trách rồi. Hắn cũng chỉ phải lo tình hình chung thôi.</w:t>
      </w:r>
    </w:p>
    <w:p>
      <w:pPr>
        <w:pStyle w:val="BodyText"/>
      </w:pPr>
      <w:r>
        <w:t xml:space="preserve">- Phù.</w:t>
      </w:r>
    </w:p>
    <w:p>
      <w:pPr>
        <w:pStyle w:val="BodyText"/>
      </w:pPr>
      <w:r>
        <w:t xml:space="preserve">Lục Thiếu Hoa ngắt cuộc gọi của Lưu Minh Chương, thở phào một hơi. Cuộc điện thoại vừa rồi là Lưu Minh Chương nói về tình hình tiêu thụ. Không như dự kiến, số lượng tiêu thụ rất khả quan, Lục Thiếu Hoa rốt cuộc cũng có thể ăn to nói lớn rồi.</w:t>
      </w:r>
    </w:p>
    <w:p>
      <w:pPr>
        <w:pStyle w:val="BodyText"/>
      </w:pPr>
      <w:r>
        <w:t xml:space="preserve">- Này, chú Tư, chú rảnh không? Cháu có việc muốn thương lượng với chú một chút.</w:t>
      </w:r>
    </w:p>
    <w:p>
      <w:pPr>
        <w:pStyle w:val="BodyText"/>
      </w:pPr>
      <w:r>
        <w:t xml:space="preserve">Sau khi Lục Thiếu Hoa treo điện thoại lên xong, nhìn thấy Lục Gia Thành không có việc gì làm mới nói.</w:t>
      </w:r>
    </w:p>
    <w:p>
      <w:pPr>
        <w:pStyle w:val="BodyText"/>
      </w:pPr>
      <w:r>
        <w:t xml:space="preserve">- Ừ, không có việc gì làm. Có chuyện gì, cháu nói đi.</w:t>
      </w:r>
    </w:p>
    <w:p>
      <w:pPr>
        <w:pStyle w:val="BodyText"/>
      </w:pPr>
      <w:r>
        <w:t xml:space="preserve">Lục Gia Thành bước qua, ngồi xuống ghế nói.</w:t>
      </w:r>
    </w:p>
    <w:p>
      <w:pPr>
        <w:pStyle w:val="BodyText"/>
      </w:pPr>
      <w:r>
        <w:t xml:space="preserve">Lục Thiếu Hoa cũng không nói vội. Hắn quả thật có chuyện phải thương lượng với Lục Gia Thành vì hắn có một kế hoạch muốn để Lục Gia Thành xây dựng.</w:t>
      </w:r>
    </w:p>
    <w:p>
      <w:pPr>
        <w:pStyle w:val="Compact"/>
      </w:pPr>
      <w:r>
        <w:br w:type="textWrapping"/>
      </w:r>
      <w:r>
        <w:br w:type="textWrapping"/>
      </w:r>
    </w:p>
    <w:p>
      <w:pPr>
        <w:pStyle w:val="Heading2"/>
      </w:pPr>
      <w:bookmarkStart w:id="236" w:name="chương-213-siêu-thi."/>
      <w:bookmarkEnd w:id="236"/>
      <w:r>
        <w:t xml:space="preserve">214. Chương 213: Siêu Thị.</w:t>
      </w:r>
    </w:p>
    <w:p>
      <w:pPr>
        <w:pStyle w:val="Compact"/>
      </w:pPr>
      <w:r>
        <w:br w:type="textWrapping"/>
      </w:r>
      <w:r>
        <w:br w:type="textWrapping"/>
      </w:r>
      <w:r>
        <w:t xml:space="preserve">Nói chung, Lục Thiếu Hoa quả thật có chuyện muốn thương lượng với Lục Gia Thành. Năm ấy mang cây vải xuống Thâm Quyến đầu tiên, bắt đầu kinh doanh cửa hàng hoa quả đều do một mình Lục Gia Thành giải quyết, còn Lục Gia Huy chỉ nói giúp chút ít mà thôi, không giúp được gì trong việc quản lý cả.</w:t>
      </w:r>
    </w:p>
    <w:p>
      <w:pPr>
        <w:pStyle w:val="BodyText"/>
      </w:pPr>
      <w:r>
        <w:t xml:space="preserve">Nhìn cửa hàng hoa quả nhà họ Lục mở rộng như hiện nay, không thể nghi ngờ rằng là thách thức không nhỏ với Lục Gia Thành. Nhưng anh ta vẫn quản lý ngăn nắp, gọn gàng, nhẹ nhàng. Đương nhiên cũng còn có rất nhiều nhân tố. Điều đầu tiên là đã mau chóng tuyển các quân nhân vào làm việc ở các chi nhánh. Lục Gia Thành rất sung sức, nhưng việc này không thể không nhắc đến công lao của Lục Gia Thành. Nếu không có anh ta vất vả từ đầu thì bây giờ cũng không phát triển vững vàng như thế này.</w:t>
      </w:r>
    </w:p>
    <w:p>
      <w:pPr>
        <w:pStyle w:val="BodyText"/>
      </w:pPr>
      <w:r>
        <w:t xml:space="preserve">- Có chuyện gì thì nói đi.</w:t>
      </w:r>
    </w:p>
    <w:p>
      <w:pPr>
        <w:pStyle w:val="BodyText"/>
      </w:pPr>
      <w:r>
        <w:t xml:space="preserve">Lục Gia Thành hỏi.</w:t>
      </w:r>
    </w:p>
    <w:p>
      <w:pPr>
        <w:pStyle w:val="BodyText"/>
      </w:pPr>
      <w:r>
        <w:t xml:space="preserve">- Ha ha…</w:t>
      </w:r>
    </w:p>
    <w:p>
      <w:pPr>
        <w:pStyle w:val="BodyText"/>
      </w:pPr>
      <w:r>
        <w:t xml:space="preserve">Lục Thiếu Hoa cười ha hả trước rồi mới đi vào vấn đề:</w:t>
      </w:r>
    </w:p>
    <w:p>
      <w:pPr>
        <w:pStyle w:val="BodyText"/>
      </w:pPr>
      <w:r>
        <w:t xml:space="preserve">- Chú Tư, chắc chú đã biết, cháu đã chuẩn bị xây một xưởng lớn bên Bảo An, hiện nay cơ bản đã đi vào nề nếp. Cho nên cháu chuẩn bị tiến vào ngành sản xuất khác, còn ngành này cháu giao lại cho chú quản lý.</w:t>
      </w:r>
    </w:p>
    <w:p>
      <w:pPr>
        <w:pStyle w:val="BodyText"/>
      </w:pPr>
      <w:r>
        <w:t xml:space="preserve">Về chuyện Lục Thiếu Hoa xây dựng nhà xưởng lớn ở Bảo An, Lục Gia Thành đã nghe nói từ trước, còn nghe ai nói thì dĩ nhiên là Lục Xương rồi. Đừng quên rằng, nhất cử nhất động của Lục Thiếu Hoa, Lục Xương đều biết hết. Bình thường, lúc không có việc gì, anh em họ rảnh rỗi nói chuyện với nhau, cũng vô tình có nhắc đến chuyện của Lục Thiếu Hoa.</w:t>
      </w:r>
    </w:p>
    <w:p>
      <w:pPr>
        <w:pStyle w:val="BodyText"/>
      </w:pPr>
      <w:r>
        <w:t xml:space="preserve">Đương nhiên, Lục Gia Thành biết được tin tức từ chỗ Lục Xương cũng có hạn thôi, cũng chỉ biết sơ sơ, còn chuyện gì nữa thì anh ta hoàn toàn không biết. Nhưng thời gian gần đây, khi Lục Thiếu Hoa gọi điện thoại, nội dung câu chuyện rõ ràng đã bị Lục Gia Thành nghe được. Đặc biệt là cuộc gọi cho Trần Quốc Bang, anh ta còn nghe rất rõ Lục Thiếu Hoa không chỉ nhắc đến tàu sân bay mà còn chính là Desert Eagle, khiến đầu óc anh ta quay cuồng, nhưng sau đó cũng dần dần hiểu được. Tàu sân bay anh ta chỉ nghe đến chứ chưa tùng thấy qua bao giờ, còn Desert Eagle lại càng không biết. Nhưng sau đó anh ta hỏi Lý Thượng Khuê mới biết được rằng Desert Eagle hóa ra là súng.</w:t>
      </w:r>
    </w:p>
    <w:p>
      <w:pPr>
        <w:pStyle w:val="BodyText"/>
      </w:pPr>
      <w:r>
        <w:t xml:space="preserve">Cũng không biết là Lý Thượng Khuê khoe khoang hay sao mà đem Desert Eagle trên người ra, còn tháo khẩu súng ra, tỉ mỉ nói cho Lục Gia Thành cấu tạo của khẩu súng.</w:t>
      </w:r>
    </w:p>
    <w:p>
      <w:pPr>
        <w:pStyle w:val="BodyText"/>
      </w:pPr>
      <w:r>
        <w:t xml:space="preserve">Lục Gia Thành biết thân phận của bọn Lý Thượng Khuê, đến nơi nào cũng bảo vệ an toàn cho Lục Thiếu Hoa. Nhưng nhìn thấy trên người bọn họ có súng làm Lục Gia Thành thấy hoảng sợ. Anh ta biết trong nước quản lý súng ống rất nghiêm khắc. Có thể hiện giờ, vệ sĩ của Lục Thiếu Hoa ai cũng có súng trên người, quả thật đã dọa Lục Gia Thành sợ chết khiếp.</w:t>
      </w:r>
    </w:p>
    <w:p>
      <w:pPr>
        <w:pStyle w:val="BodyText"/>
      </w:pPr>
      <w:r>
        <w:t xml:space="preserve">Lục Gia Thành lo rằng Lục Thiếu Hoa đã làm việc phạm pháp. Anh ta hỏi Lý Thượng Khuê xem chuyện có súng là thế nào. Cuối cùng, không có cách nào khác, Lý Thượng Khuê lại lấy giấy chứng nhận sử dụng súng ra cho anh ta xem, tưởng để đỡ lo, ai ngờ lại dọa Lục Gia Thành sợ chết khiếp, mang súng hợp pháp đó, rõ ràng là mang súng hợp pháp đó.</w:t>
      </w:r>
    </w:p>
    <w:p>
      <w:pPr>
        <w:pStyle w:val="BodyText"/>
      </w:pPr>
      <w:r>
        <w:t xml:space="preserve">Cháu mình có bốn vệ sĩ mang súng hợp pháp? Điều này càng làm cho Lục Gia Thành nhìn rõ thân phận của Lục Thiếu Hoa và đoán rằng, người mà nhà nước cho phép có vệ sĩ mang súng, nhất định là người tai to mặt lớn. Tuy tin này khiến Lục Gia Thành rất khó hiểu nhưng anh ta cũng không đi hỏi Lục Thiếu Hoa, chỉ cần Lục Thiếu Hoa không phạm pháp là được rồi. Dù không hỏi thì không hỏi, nhưng nghi ngờ cũng đã bén rễ trong lòng anh ta, mà cũng đã thay đổi cách nhìn Lục Thiếu Hoa, chỉ cần ba chữ để hình dung: “nhìn không thấu”.</w:t>
      </w:r>
    </w:p>
    <w:p>
      <w:pPr>
        <w:pStyle w:val="BodyText"/>
      </w:pPr>
      <w:r>
        <w:t xml:space="preserve">- Chuyện bên Bảo An chú cũng đã nghe Lục Xương nói rồi.</w:t>
      </w:r>
    </w:p>
    <w:p>
      <w:pPr>
        <w:pStyle w:val="BodyText"/>
      </w:pPr>
      <w:r>
        <w:t xml:space="preserve">Lục Gia Thành không phải người lạnh lùng. Nhiều năm rồi, trong mắt anh ta, dù cho Lục Thiếu Hoa làm ra việc ngược ngạo thế nào anh ta đều chấp nhận. Chuyển sang chuyện khác, anh ta thành thật nói:</w:t>
      </w:r>
    </w:p>
    <w:p>
      <w:pPr>
        <w:pStyle w:val="BodyText"/>
      </w:pPr>
      <w:r>
        <w:t xml:space="preserve">- Tiểu Hoa, chú Tư biết cháu ở bên ngoài có nhiều sản nghiệp, nhưng cũng nên lượng sức mà làm, một khi sụp đổ, hậu quả thiết tưởng thật khó lường.</w:t>
      </w:r>
    </w:p>
    <w:p>
      <w:pPr>
        <w:pStyle w:val="BodyText"/>
      </w:pPr>
      <w:r>
        <w:t xml:space="preserve">Nghe như thế, Lục Thiếu Hoa gật đầu tỏ vẻ biết rồi, nhưng hắn lại đang cười thầm. Đúng rồi, Lục Thiếu Hoa là một người được tái sinh, còn sợ sụp đổ sao? Có lẽ nếu Lục Gia Thành biết được thân phận hắn thì sẽ không nói như vậy, nhưng Lục Thiếu Hoa sẽ không nói cho Lục Gia Thành biết thân phận của hắn, chỉ thản nhiên nói:</w:t>
      </w:r>
    </w:p>
    <w:p>
      <w:pPr>
        <w:pStyle w:val="BodyText"/>
      </w:pPr>
      <w:r>
        <w:t xml:space="preserve">- Chú Tư, chú yên tâm đi, có bao giờ chú thấy cháu đánh mà không nắm chắc phần thắng đâu.</w:t>
      </w:r>
    </w:p>
    <w:p>
      <w:pPr>
        <w:pStyle w:val="BodyText"/>
      </w:pPr>
      <w:r>
        <w:t xml:space="preserve">“Đúng rồi, cho đến giờ, Lục Thiếu Hoa đánh mà không nắm chắc phần thắng sao?.” Lục Gia Thành bất giác để tay lên ngực tự hỏi, kết quả dĩ nhiên là không, bèn thở dài một hơi nói:</w:t>
      </w:r>
    </w:p>
    <w:p>
      <w:pPr>
        <w:pStyle w:val="BodyText"/>
      </w:pPr>
      <w:r>
        <w:t xml:space="preserve">- Vậy được rồi, chuyện của cháu chú không lo đến nữa. Nói chuyện gì cần thương lượng đi.</w:t>
      </w:r>
    </w:p>
    <w:p>
      <w:pPr>
        <w:pStyle w:val="BodyText"/>
      </w:pPr>
      <w:r>
        <w:t xml:space="preserve">“Muốn vào đề tài chính!” Lục Thiếu Hoa thầm than, nghiêm sắc mặt nói:</w:t>
      </w:r>
    </w:p>
    <w:p>
      <w:pPr>
        <w:pStyle w:val="BodyText"/>
      </w:pPr>
      <w:r>
        <w:t xml:space="preserve">- Cháu định mở một chuỗi cửa hàng trong nước, có thể mở rộng chuỗi cửa hàng này trên khắp cả nước.</w:t>
      </w:r>
    </w:p>
    <w:p>
      <w:pPr>
        <w:pStyle w:val="BodyText"/>
      </w:pPr>
      <w:r>
        <w:t xml:space="preserve">- Cả nước?</w:t>
      </w:r>
    </w:p>
    <w:p>
      <w:pPr>
        <w:pStyle w:val="BodyText"/>
      </w:pPr>
      <w:r>
        <w:t xml:space="preserve">- Là cả nước.</w:t>
      </w:r>
    </w:p>
    <w:p>
      <w:pPr>
        <w:pStyle w:val="BodyText"/>
      </w:pPr>
      <w:r>
        <w:t xml:space="preserve">Lục Thiếu Hoa gật đầu khẳng định.</w:t>
      </w:r>
    </w:p>
    <w:p>
      <w:pPr>
        <w:pStyle w:val="BodyText"/>
      </w:pPr>
      <w:r>
        <w:t xml:space="preserve">Lục Gia Thành “ồ” lên một tiếng, mắt tròn xoe, dường như đang suy nghĩ, không lâu sau trở lại bình thường, nói:</w:t>
      </w:r>
    </w:p>
    <w:p>
      <w:pPr>
        <w:pStyle w:val="BodyText"/>
      </w:pPr>
      <w:r>
        <w:t xml:space="preserve">- Vậy chuỗi cửa hàng này kinh doanh gì?</w:t>
      </w:r>
    </w:p>
    <w:p>
      <w:pPr>
        <w:pStyle w:val="BodyText"/>
      </w:pPr>
      <w:r>
        <w:t xml:space="preserve">- Dạ, cái này, thế nào nhỉ, chuỗi cửa hàng này tên là Siêu Cấp Thị Trường, gọi tắt là Siêu Thị, kinh doanh chủ yếu là đồ dùng gia đình, bách hóa, đồ ăn, rau, hoa quả, vân vân. Tóm lại, chỉ cần là những hàng hóa đáp ứng nhu cầu hàng ngày của con người, đều có thể bán.</w:t>
      </w:r>
    </w:p>
    <w:p>
      <w:pPr>
        <w:pStyle w:val="BodyText"/>
      </w:pPr>
      <w:r>
        <w:t xml:space="preserve">Nói xong Lục Thiếu Hoa hít một hơi, liếc nhìn Lục Gia Thành, thấy anh ta có vẻ như không hiểu rõ lắm nên giải thích thêm lần nữa:</w:t>
      </w:r>
    </w:p>
    <w:p>
      <w:pPr>
        <w:pStyle w:val="BodyText"/>
      </w:pPr>
      <w:r>
        <w:t xml:space="preserve">- Cái Siêu thị này cũng giống như các tiệm tạp hóa ở quê nhà mình vậy, chẳng qua loại hàng buôn bán nhiều hơn, mà cũng rộng hơn nhiều nữa.</w:t>
      </w:r>
    </w:p>
    <w:p>
      <w:pPr>
        <w:pStyle w:val="BodyText"/>
      </w:pPr>
      <w:r>
        <w:t xml:space="preserve">Lục Thiếu Hoa lấy tiệm tạp hóa ở quê hắn để mô tả, khiến cho Lục Gia Thành thấy dễ hiểu hơn. Dễ hiểu cũng có không nghĩa là không có nghi vấn, Lục Gia Thành có rất nhiều thắc mắc nhỏ muốn hỏi Lục Thiếu Hoa, nhưng giờ này dường như không phải lúc hỏi đến chuyện đó. Anh ta càng quan tâm hơn đến việc ngành sản xuất này có được ưa chuộng trong nước không? Như cũ mà nói, nếu mở cửa hàng trong toàn quốc, nếu không được ưa chuộng thì không chỉ là mất một ít tiền đâu.</w:t>
      </w:r>
    </w:p>
    <w:p>
      <w:pPr>
        <w:pStyle w:val="BodyText"/>
      </w:pPr>
      <w:r>
        <w:t xml:space="preserve">- Tiểu Hoa, cháu nói muốn mở chuỗi cửa hàng trên khắp cả nước, chú cho rằng không ổn. Nếu thật sự phải làm, chú cảm thấy trước tiên nên mở một hai cửa hàng ở Thâm Quyến thử xem. Nếu chẳng may thua lỗ, tổn thất của chúng ta sẽ không lớn lắm.</w:t>
      </w:r>
    </w:p>
    <w:p>
      <w:pPr>
        <w:pStyle w:val="BodyText"/>
      </w:pPr>
      <w:r>
        <w:t xml:space="preserve">Lục Gia Thành hơi nghi ngờ nói.</w:t>
      </w:r>
    </w:p>
    <w:p>
      <w:pPr>
        <w:pStyle w:val="BodyText"/>
      </w:pPr>
      <w:r>
        <w:t xml:space="preserve">- Hả?</w:t>
      </w:r>
    </w:p>
    <w:p>
      <w:pPr>
        <w:pStyle w:val="BodyText"/>
      </w:pPr>
      <w:r>
        <w:t xml:space="preserve">Lục Thiếu Hoa lắc đầu cười khổ. Theo trí nhớ của hắn, chẳng bao lâu nữa, rất nhiều siêu thị nước ngoài sẽ tiến vào chiếm thị trường Trung Quốc, đến lúc đó có thể nói sức cạnh tranh là rất lớn. Nếu giờ không bắt đầu triển khai hành động, chiếm lĩnh thị trường trước, để đến lúc đó, sao có thể chống lại họ.</w:t>
      </w:r>
    </w:p>
    <w:p>
      <w:pPr>
        <w:pStyle w:val="BodyText"/>
      </w:pPr>
      <w:r>
        <w:t xml:space="preserve">- Chú Tư, chú cứ yên tâm đi. Cháu cam đoan sẽ không tổn hại gì đâu, chẳng những không thua lỗ, mà lợi nhuận còn vô cùng khả quan nữa.</w:t>
      </w:r>
    </w:p>
    <w:p>
      <w:pPr>
        <w:pStyle w:val="BodyText"/>
      </w:pPr>
      <w:r>
        <w:t xml:space="preserve">Mọi người đều biết, theo đà phát triển của nền kinh tế trong nước, tiến bộ của xã hội, việc chi tiêu ở thành thị chẳng những dễ dàng mà còn nhanh gọn nữa. Vả lại, muốn mua gì đều có thể mua trong thành phố, không cần phải chạy đông chạy tây nữa.</w:t>
      </w:r>
    </w:p>
    <w:p>
      <w:pPr>
        <w:pStyle w:val="BodyText"/>
      </w:pPr>
      <w:r>
        <w:t xml:space="preserve">- Ôi chao, mấy thứ này có ai thấy được đâu chứ.</w:t>
      </w:r>
    </w:p>
    <w:p>
      <w:pPr>
        <w:pStyle w:val="BodyText"/>
      </w:pPr>
      <w:r>
        <w:t xml:space="preserve">Lục Gia Thành thở dài nói.</w:t>
      </w:r>
    </w:p>
    <w:p>
      <w:pPr>
        <w:pStyle w:val="BodyText"/>
      </w:pPr>
      <w:r>
        <w:t xml:space="preserve">Kinh doanh thế này quả thật không thể nhìn thấy được. Lục Thiếu Hoa cũng hiểu ý của Lục Gia Thành. Ý tưởng của chú ấy đơn giản là đóng đinh vững chắc, tiến từng bước một, thấy ổn thì mở rộng hơn, thấy tình thế không hay liền thu về.</w:t>
      </w:r>
    </w:p>
    <w:p>
      <w:pPr>
        <w:pStyle w:val="BodyText"/>
      </w:pPr>
      <w:r>
        <w:t xml:space="preserve">Nhưng xem ra tình huống trước mắt cũng chỉ có thể như vậy. Dù sao Lục Thiếu Hoa cũng không có năng lực lớn đến mức mở ra các siêu thị trong nước nhiều như hoa nở, cũng chỉ có thể lấy Thâm Quyến làm trung tâm, mở rộng dần dần ra cả nước. Riêng ý của Lục Gia Thành khi nói “thấy tình thế không hay liền thu về”, Lục Thiếu Hoa vốn không nghĩ sẽ gặp phải tình huống này.</w:t>
      </w:r>
    </w:p>
    <w:p>
      <w:pPr>
        <w:pStyle w:val="BodyText"/>
      </w:pPr>
      <w:r>
        <w:t xml:space="preserve">- Dạ, chú Tư nói cũng có lý.</w:t>
      </w:r>
    </w:p>
    <w:p>
      <w:pPr>
        <w:pStyle w:val="BodyText"/>
      </w:pPr>
      <w:r>
        <w:t xml:space="preserve">Thật ra chính Lục Thiếu Hoa nói không sai, chẳng qua là Lục Gia Thành hiểu sai ý, nghĩ Lục Thiếu Hoa sẽ mở rộng ngay lập tức. Nhưng hiện giờ nói sai cũng được, hoặc là không giải thích rõ ràng cũng xong, kết quả không khác biệt gì.</w:t>
      </w:r>
    </w:p>
    <w:p>
      <w:pPr>
        <w:pStyle w:val="BodyText"/>
      </w:pPr>
      <w:r>
        <w:t xml:space="preserve">- Vậy chúng ta mở vài chi nhánh ở Thâm Quyến trước, nếu tình hình tốt thì dần dần mở rộng ra.</w:t>
      </w:r>
    </w:p>
    <w:p>
      <w:pPr>
        <w:pStyle w:val="BodyText"/>
      </w:pPr>
      <w:r>
        <w:t xml:space="preserve">- Vậy thì chú tán thành.</w:t>
      </w:r>
    </w:p>
    <w:p>
      <w:pPr>
        <w:pStyle w:val="BodyText"/>
      </w:pPr>
      <w:r>
        <w:t xml:space="preserve">Lục Gia Thành cũng không có ý khác. Nhưng nghĩ đi nghĩ lại, một dấu hỏi thật lớn nảy ra trong đầu anh ta, bèn hỏi:</w:t>
      </w:r>
    </w:p>
    <w:p>
      <w:pPr>
        <w:pStyle w:val="BodyText"/>
      </w:pPr>
      <w:r>
        <w:t xml:space="preserve">- Tiểu Hoa, hôm nay cháu nói với chú chuyện này để làm gì?</w:t>
      </w:r>
    </w:p>
    <w:p>
      <w:pPr>
        <w:pStyle w:val="BodyText"/>
      </w:pPr>
      <w:r>
        <w:t xml:space="preserve">Cảm giác đầu tiên của Lục Thiếu Hoa là “choáng”. Không biết vì sao, hắn lại cảm thấy hôm nay nói chuyện không công rồi, bất đắc dĩ phải cười, nói:</w:t>
      </w:r>
    </w:p>
    <w:p>
      <w:pPr>
        <w:pStyle w:val="BodyText"/>
      </w:pPr>
      <w:r>
        <w:t xml:space="preserve">- Thì như vậy đó. Cháu chuẩn bị mang chuyện siêu thị này giao cho chú Tư quản lý, chú thấy sao?</w:t>
      </w:r>
    </w:p>
    <w:p>
      <w:pPr>
        <w:pStyle w:val="BodyText"/>
      </w:pPr>
      <w:r>
        <w:t xml:space="preserve">- Giao cho chú?</w:t>
      </w:r>
    </w:p>
    <w:p>
      <w:pPr>
        <w:pStyle w:val="BodyText"/>
      </w:pPr>
      <w:r>
        <w:t xml:space="preserve">Lục Gia Thành mở to mắt.</w:t>
      </w:r>
    </w:p>
    <w:p>
      <w:pPr>
        <w:pStyle w:val="BodyText"/>
      </w:pPr>
      <w:r>
        <w:t xml:space="preserve">- Đúng vậy. Hiện giờ chú quản lý năm chi nhánh rất nhẹ nhàng, quản lý siêu thị cũng là “bổn cũ soạn lại” thôi mà.</w:t>
      </w:r>
    </w:p>
    <w:p>
      <w:pPr>
        <w:pStyle w:val="BodyText"/>
      </w:pPr>
      <w:r>
        <w:t xml:space="preserve">Tuy quản lý năm chi nhánh cửa hàng hoa quả nho nhỏ với việc quản lý cái siêu thị to lớn không giống nhau, nhưng cuối cùng thì cũng có một quy luật thôi, cấp lãnh đạo cao nhất quan hệ cho tốt, chuyện vặt vãnh khác thì giao cho cấp dưới làm là được rồi. Hơn nữa, có Lục Thiếu Hoa, người tái sinh này, đứng phía sau, có gì phải sợ chứ.</w:t>
      </w:r>
    </w:p>
    <w:p>
      <w:pPr>
        <w:pStyle w:val="BodyText"/>
      </w:pPr>
      <w:r>
        <w:t xml:space="preserve">- Không được, không được, để chú quản lý cái cửa hàng nhỏ này thì được, còn nếu phải quản lý cái gì to lớn như cháu nói, chú không thể đâu.</w:t>
      </w:r>
    </w:p>
    <w:p>
      <w:pPr>
        <w:pStyle w:val="BodyText"/>
      </w:pPr>
      <w:r>
        <w:t xml:space="preserve">Lục Gia Thành vội vàng khoát tay nói.</w:t>
      </w:r>
    </w:p>
    <w:p>
      <w:pPr>
        <w:pStyle w:val="BodyText"/>
      </w:pPr>
      <w:r>
        <w:t xml:space="preserve">Lục Thiếu Hoa cười khổ không nổi, không nghĩ rằng Lục Gia Thành sẽ phản ứng mạnh như vậy bèn tận tình khuyên nhủ:</w:t>
      </w:r>
    </w:p>
    <w:p>
      <w:pPr>
        <w:pStyle w:val="BodyText"/>
      </w:pPr>
      <w:r>
        <w:t xml:space="preserve">- Chú Tư ơi, sau này ngành này sẽ phát triển rất lớn, giao cho người khác cháu không yên tâm. Còn nữa, nếu để chú quản lý, chú chỉ cần quản lý tổng thể, còn chuyện khác hoàn toàn có thể giao cho cấp dưới giải quyết thôi.</w:t>
      </w:r>
    </w:p>
    <w:p>
      <w:pPr>
        <w:pStyle w:val="BodyText"/>
      </w:pPr>
      <w:r>
        <w:t xml:space="preserve">Không còn cách nào khác, Lục Thiếu Hoa chỉ có thể đem tình thân ra sử dụng. Trong lòng Lục Thiếu Hoa, Lục Gia Thành nhất định là làm được mà.</w:t>
      </w:r>
    </w:p>
    <w:p>
      <w:pPr>
        <w:pStyle w:val="BodyText"/>
      </w:pPr>
      <w:r>
        <w:t xml:space="preserve">Trí nhớ ở kiếp trước và những điều chứng kiến ở đời này kết hợp lại đã cho ra kết quả, Lục Gia Thành cũng không đơn giản như bên ngoài. Tuy kiếp trước hắn chỉ làm kinh doanh nhỏ nhưng cũng kiếm được không ít tiền. Chuyện này nói rõ ra thì chỉ có một thôi: đầu óc của hắn không giống người bình thường.</w:t>
      </w:r>
    </w:p>
    <w:p>
      <w:pPr>
        <w:pStyle w:val="BodyText"/>
      </w:pPr>
      <w:r>
        <w:t xml:space="preserve">Nghe câu nói cuối cùng của Lục Thiếu Hoa, Lục Gia Thành đang muốn cự tuyệt, lời nói đã đến miệng rồi lại nuốt trở vào “mình chỉ cần quản lý tổng thể, chuyện khác giao cho cấp dưới xử lý lại còn có một cháu trai “thần đồng” ở đây nữa”, nghĩ đến đây, Lục Gia Thành cảm thấy tin tưởng hơn, hít một hơi, nói:</w:t>
      </w:r>
    </w:p>
    <w:p>
      <w:pPr>
        <w:pStyle w:val="BodyText"/>
      </w:pPr>
      <w:r>
        <w:t xml:space="preserve">- Nói kỹ với chú chuyện siêu thị này xem cuối cùng như thế nào, sau đó chú mới quyết định.</w:t>
      </w:r>
    </w:p>
    <w:p>
      <w:pPr>
        <w:pStyle w:val="BodyText"/>
      </w:pPr>
      <w:r>
        <w:t xml:space="preserve">Lục Thiếu Hoa biết đây là cơ hội cho chú ấy đổi ý, vì thế theo trí nhớ của mình, đem hình thức kinh doanh siêu thị giải thích cho Lục Gia Thành nghe, đặc biệt về mặt lợi nhuận, mà Lục Thiếu Hoa nói rất tường tận.</w:t>
      </w:r>
    </w:p>
    <w:p>
      <w:pPr>
        <w:pStyle w:val="BodyText"/>
      </w:pPr>
      <w:r>
        <w:t xml:space="preserve">Nói đùa sao, hàng hóa trong siêu thị rẻ hơn bên ngoài, nhưng bọn họ vì sao lại kiếm được tiền lời. Giữa lúc này thì hai chữ “hoa hồng” phải để lên phía trước, sản phẩm của một nhà sản xuất muốn vào siêu thị thì cho khó tránh khỏi việc cho “hoa hồng”. Cũng chính tiền “hoa hồng” này mới thực sự là tiền lời của siêu thị. Đương nhiên, đưa tiền “hoa hồng” là phương thức trực tiếp để nhập hàng, mà giá cả hàng hóa cũng phải rẻ hơn người khác.</w:t>
      </w:r>
    </w:p>
    <w:p>
      <w:pPr>
        <w:pStyle w:val="BodyText"/>
      </w:pPr>
      <w:r>
        <w:t xml:space="preserve">Lục Thiếu Hoa nhận thấy cật lực nói nhiều giờ, rốt cuộc cũng nói xong những thông tin liên quan đến siêu thị cho Lục Gia Thành biết. Khi nghe, Lục Gia Thành không hề cắt lời, chăm chú nghe, tiếp thu lời nói của Lục Thiếu Hoa, trong đầu diễn giải lại, nghe Lục Thiếu Hoa hỏi mới ngẩng đầu lên, nhìn Lục Thiếu Hoa, thấy hắn đang nheo mắt nhìn mình, Lục Gia Thành biết đây là lúc quyết định.</w:t>
      </w:r>
    </w:p>
    <w:p>
      <w:pPr>
        <w:pStyle w:val="BodyText"/>
      </w:pPr>
      <w:r>
        <w:t xml:space="preserve">Hít một hơi, Lục Gia Thành không vội vã trả lời Lục Thiếu Hoa, mà lại tự hỏi bản thân mình có thể làm tốt không.</w:t>
      </w:r>
    </w:p>
    <w:p>
      <w:pPr>
        <w:pStyle w:val="BodyText"/>
      </w:pPr>
      <w:r>
        <w:t xml:space="preserve">Thật lâu sau…</w:t>
      </w:r>
    </w:p>
    <w:p>
      <w:pPr>
        <w:pStyle w:val="Compact"/>
      </w:pPr>
      <w:r>
        <w:br w:type="textWrapping"/>
      </w:r>
      <w:r>
        <w:br w:type="textWrapping"/>
      </w:r>
    </w:p>
    <w:p>
      <w:pPr>
        <w:pStyle w:val="Heading2"/>
      </w:pPr>
      <w:bookmarkStart w:id="237" w:name="chương-214-nhà-là-nơi-trú-ẩn-an-toàn"/>
      <w:bookmarkEnd w:id="237"/>
      <w:r>
        <w:t xml:space="preserve">215. Chương 214: Nhà Là Nơi Trú Ẩn An Toàn</w:t>
      </w:r>
    </w:p>
    <w:p>
      <w:pPr>
        <w:pStyle w:val="Compact"/>
      </w:pPr>
      <w:r>
        <w:br w:type="textWrapping"/>
      </w:r>
      <w:r>
        <w:br w:type="textWrapping"/>
      </w:r>
      <w:r>
        <w:t xml:space="preserve">Khoảng bốn giờ hắn tỉnh dậy, mở to mắt, ngồi dậy hỏi:</w:t>
      </w:r>
    </w:p>
    <w:p>
      <w:pPr>
        <w:pStyle w:val="BodyText"/>
      </w:pPr>
      <w:r>
        <w:t xml:space="preserve">- Anh Lý, bao lâu nữa thì đến?</w:t>
      </w:r>
    </w:p>
    <w:p>
      <w:pPr>
        <w:pStyle w:val="BodyText"/>
      </w:pPr>
      <w:r>
        <w:t xml:space="preserve">- Cứ thế này thì khoảng một giờ nữa là có thể đến nơi rồi.</w:t>
      </w:r>
    </w:p>
    <w:p>
      <w:pPr>
        <w:pStyle w:val="BodyText"/>
      </w:pPr>
      <w:r>
        <w:t xml:space="preserve">Lý Thượng Khuê quay đầu nói.</w:t>
      </w:r>
    </w:p>
    <w:p>
      <w:pPr>
        <w:pStyle w:val="BodyText"/>
      </w:pPr>
      <w:r>
        <w:t xml:space="preserve">- À, vừa rồi em ngủ, nên anh bảo Khánh Vân đừng lái nhanh, nếu bây giờ lái nhanh thì trong vòng một giờ chắc tới nơi được.</w:t>
      </w:r>
    </w:p>
    <w:p>
      <w:pPr>
        <w:pStyle w:val="BodyText"/>
      </w:pPr>
      <w:r>
        <w:t xml:space="preserve">- Được, vậy thì lái nhanh đi.</w:t>
      </w:r>
    </w:p>
    <w:p>
      <w:pPr>
        <w:pStyle w:val="BodyText"/>
      </w:pPr>
      <w:r>
        <w:t xml:space="preserve">Lục Thiếu Hoa đã khẩn trương từ sớm, nghĩ đến chuyện được về nhà, thì không kìm được niềm phấn khởi trong lòng.</w:t>
      </w:r>
    </w:p>
    <w:p>
      <w:pPr>
        <w:pStyle w:val="BodyText"/>
      </w:pPr>
      <w:r>
        <w:t xml:space="preserve">Lần này Lý Thượng Khuê không trả lời mà là Trương Khánh Vân nói:</w:t>
      </w:r>
    </w:p>
    <w:p>
      <w:pPr>
        <w:pStyle w:val="BodyText"/>
      </w:pPr>
      <w:r>
        <w:t xml:space="preserve">- Được!</w:t>
      </w:r>
    </w:p>
    <w:p>
      <w:pPr>
        <w:pStyle w:val="BodyText"/>
      </w:pPr>
      <w:r>
        <w:t xml:space="preserve">Như Lý Thượng Khuê dự tính, sau hơn một tiếng đồng hồ xe cũng đã tới được cổng thôn Gia Hương, Lục Thiếu Hoa hạ cửa kính xe, hít một hơi không khí mang theo hương vị quê hương, nhìn thoáng qua nhà cửa trong thôn nói:</w:t>
      </w:r>
    </w:p>
    <w:p>
      <w:pPr>
        <w:pStyle w:val="BodyText"/>
      </w:pPr>
      <w:r>
        <w:t xml:space="preserve">- Lái về nhà đi.</w:t>
      </w:r>
    </w:p>
    <w:p>
      <w:pPr>
        <w:pStyle w:val="BodyText"/>
      </w:pPr>
      <w:r>
        <w:t xml:space="preserve">Gia Hương cũng không thay đổi, nhà cửa cũng không khác lắm so với vài năm trước, nhìn từ trong xe ra cũng thấy có mấy nhà xây mới, nhưng cũng chỉ có mấy nhà thôi, Lục Thiếu Hoa lắc đầu, vốn là thị trấn gần biển lại có giao thông thuận lợi, chắc chắn là sẽ phát triển dễ dàng, nhưng vẫn cố tình không phát triển, điều này làm cho Lục Thiếu Hoa vô cùng buồn bực.</w:t>
      </w:r>
    </w:p>
    <w:p>
      <w:pPr>
        <w:pStyle w:val="BodyText"/>
      </w:pPr>
      <w:r>
        <w:t xml:space="preserve">“Haiz” thở dài một hơi, Lục Thiếu Hoa không nghĩ nhiều nữa, những đứa trẻ trong thôn liên tục nhìn xuyên qua cửa kính xe để xem chủ nhân là ai, hắn liền không nhịn nổi cười khổ, còn nhớ lần trước khi đi Mercedes-Benz trở về cũng là cảnh tượng như thế này, rất nhiều đứa bé tò mò chạy đến xem, khiến cho xe không chạy nổi.</w:t>
      </w:r>
    </w:p>
    <w:p>
      <w:pPr>
        <w:pStyle w:val="BodyText"/>
      </w:pPr>
      <w:r>
        <w:t xml:space="preserve">- Anh Trương, anh lái xe chậm một chút, đừng đụng vào người.</w:t>
      </w:r>
    </w:p>
    <w:p>
      <w:pPr>
        <w:pStyle w:val="BodyText"/>
      </w:pPr>
      <w:r>
        <w:t xml:space="preserve">Thực ra Trương Khánh Vân đã lái rất chậm, tuy nhiên Lục Thiếu Hoa vẫn không kìm nổi dặn dò một tiếng, về đến quê nhà, đụng vào người khác luôn là điều không tốt. Cho dù hiện tại Lục Thiếu Hoa có tiền, nhưng hắn cũng không vì thế mà nghĩ là mình tài trí hơn người, hắn vẫn là do nông dân sinh ra, huống chi, đụng vào người có thể làm mất đi một sinh mạng.</w:t>
      </w:r>
    </w:p>
    <w:p>
      <w:pPr>
        <w:pStyle w:val="BodyText"/>
      </w:pPr>
      <w:r>
        <w:t xml:space="preserve">Xe gần như khống chế ở tốc độ 10 km/h, chậm rãi chạy đến trước cửa nhà thì dừng lại, lúc này Trương Khánh Vân mới thở phào nhẹ nhõm, hai lòng bàn tay đầy mồ hôi. Tình trạng thế này cũng tương tự với người ở đằng sau, khi xe dừng máy Dương Dương đã thở phào một hơi, tuy nhiên bọn họ thì đỡ hơn, có Rolls-Royce dẫn đầu, bọn họ theo phía sau thì áp lực cũng không lớn lắm.</w:t>
      </w:r>
    </w:p>
    <w:p>
      <w:pPr>
        <w:pStyle w:val="BodyText"/>
      </w:pPr>
      <w:r>
        <w:t xml:space="preserve">Về đến quê nhà, Lục Thiếu Hoa cũng không lo lắng cho an toàn của mình, tự mình mở cửa xe cẩn thận, mỉm cười nhìn hương thân phụ lão ở Gia Hương, nhìn thấy người quen thì gật gật đầu, xem như chào hỏi, sau đó mới vào cổng.</w:t>
      </w:r>
    </w:p>
    <w:p>
      <w:pPr>
        <w:pStyle w:val="BodyText"/>
      </w:pPr>
      <w:r>
        <w:t xml:space="preserve">Ngoài cửa có động tĩnh lớn như vậy, người trong nhà tất nhiên là cũng bị kinh động, gần như là lúc Lục Thiếu Hoa định gõ cửa thì cửa tự động mở ra.</w:t>
      </w:r>
    </w:p>
    <w:p>
      <w:pPr>
        <w:pStyle w:val="BodyText"/>
      </w:pPr>
      <w:r>
        <w:t xml:space="preserve">- Có chuyện gì vậy?</w:t>
      </w:r>
    </w:p>
    <w:p>
      <w:pPr>
        <w:pStyle w:val="BodyText"/>
      </w:pPr>
      <w:r>
        <w:t xml:space="preserve">Một tiếng truyền đến tai Lục Thiếu Hoa, khiến hắn sửng sốt, nhìn kỹ thì hóa ra người mở cửa chính là Lục Gia Diệu, mặt vuông, da ngăm ngăm, trên trán đã có ít nếp nhăn, tuy nhiên hình dáng đã có chút thay đổi, cũng không còn gầy teo như trước kia, hiện tại nhìn thoáng qua thì có thể gọi là ‘mập mạp’.</w:t>
      </w:r>
    </w:p>
    <w:p>
      <w:pPr>
        <w:pStyle w:val="BodyText"/>
      </w:pPr>
      <w:r>
        <w:t xml:space="preserve">- Cha!</w:t>
      </w:r>
    </w:p>
    <w:p>
      <w:pPr>
        <w:pStyle w:val="BodyText"/>
      </w:pPr>
      <w:r>
        <w:t xml:space="preserve">Giọng Lục Thiếu Hoa có hơi nghẹn ngào.</w:t>
      </w:r>
    </w:p>
    <w:p>
      <w:pPr>
        <w:pStyle w:val="BodyText"/>
      </w:pPr>
      <w:r>
        <w:t xml:space="preserve">Nghe thấy giọng của Lục Thiếu Hoa, Lục Gia Diệu mới phản ứng, bất ngờ có chút hơi mông lung, cũng không chú ý tới Lục Thiếu Hoa ở trước mắt, chờ giọng nói truyền đến tai, ông mới nhìn theo tiếng nói thấy Lục Thiếu Hoa, mỉm cười, thả tay ra khỏi cửa, chạy đến bên cạnh Lục Thiếu Hoa, dùng sức ôm Lục Thiếu Hoa lên nói:</w:t>
      </w:r>
    </w:p>
    <w:p>
      <w:pPr>
        <w:pStyle w:val="BodyText"/>
      </w:pPr>
      <w:r>
        <w:t xml:space="preserve">- Haha, còn tưởng có chuyện gì, không ngờ là con đã trở về.</w:t>
      </w:r>
    </w:p>
    <w:p>
      <w:pPr>
        <w:pStyle w:val="BodyText"/>
      </w:pPr>
      <w:r>
        <w:t xml:space="preserve">Lục Thiếu Hoa buồn bực lắm, hiện tại bên ngoài hắn cũng đã hơn mười tuổi, nhưng Lục Gia Diệu vẫn như cũ coi hắn như đứa bé, muốn ôm là ôm, tuy nhiên nghĩ lại thì cũng mặc kệ. Cho dù là Lục Thiếu Hoa mười ba tuổi hay là ba mươi tuổi cũng thế, trong mắt Lục Gia Diệu hắn vẫn là đứa bé thôi.</w:t>
      </w:r>
    </w:p>
    <w:p>
      <w:pPr>
        <w:pStyle w:val="BodyText"/>
      </w:pPr>
      <w:r>
        <w:t xml:space="preserve">Lục Thiếu Hoa không phản kháng gì, tùy ý để Lục Gia Diệu ôm chạy quanh một vòng, chỉ có thể cười ra vẻ vui sướng, khi mấy người Lý Thượng Khuê xuống xe, Lục Gia Diệu thấy mấy người đó mới buông Lục Thiếu Hoa ra, đến nghênh đón họ.</w:t>
      </w:r>
    </w:p>
    <w:p>
      <w:pPr>
        <w:pStyle w:val="BodyText"/>
      </w:pPr>
      <w:r>
        <w:t xml:space="preserve">Được Lục Gia Diệu buông ra, Lục Thiếu Hoa vui mừng thừa dịp Lục Gia Diệu chào hỏi mấy người Lý Thượng Khuê, Lục Thiếu Hoa liền đi đầu vào trong nhà. Hiển nhiên động tĩnh bên ngoài quá lớn, làm Lục Thiếu Hoa vừa bước vào nhà đã cảm giác được ánh mắt nhìn, ngẩng đầu thì thấy ngay là mấy người Đỗ Hiểu Phong còn có cả mẹ hắn là Trần Lệ.</w:t>
      </w:r>
    </w:p>
    <w:p>
      <w:pPr>
        <w:pStyle w:val="BodyText"/>
      </w:pPr>
      <w:r>
        <w:t xml:space="preserve">Sau khi chào hỏi Hiểu Phong, Lục Thiếu Hoa mới nói với Trần Lệ</w:t>
      </w:r>
    </w:p>
    <w:p>
      <w:pPr>
        <w:pStyle w:val="BodyText"/>
      </w:pPr>
      <w:r>
        <w:t xml:space="preserve">- Mẹ, con đã về rồi, ha ha!</w:t>
      </w:r>
    </w:p>
    <w:p>
      <w:pPr>
        <w:pStyle w:val="BodyText"/>
      </w:pPr>
      <w:r>
        <w:t xml:space="preserve">Mọi người đều nói, phụ nữ làm từ nước, trước kia Lục Thiếu Hoa còn không biết, nhưng giờ phút này, hắn cảm nhận được mắt Trần Lệ hồng hồng, nếu nhìn kỹ sẽ thấy khóe mắt còn có bọt nước, giọng nói oán hận:</w:t>
      </w:r>
    </w:p>
    <w:p>
      <w:pPr>
        <w:pStyle w:val="BodyText"/>
      </w:pPr>
      <w:r>
        <w:t xml:space="preserve">- Thằng nhỏ này, hai năm rồi cũng không chịu trở về nhà.</w:t>
      </w:r>
    </w:p>
    <w:p>
      <w:pPr>
        <w:pStyle w:val="BodyText"/>
      </w:pPr>
      <w:r>
        <w:t xml:space="preserve">Tuy rằng Lục Thiếu Hoa chưa làm cha mẹ, nhưng hắn có thể cảm nhận được tâm lý của mẹ, nhưng không làm điệu bộ thương cảm quá mức, cười nói vui:</w:t>
      </w:r>
    </w:p>
    <w:p>
      <w:pPr>
        <w:pStyle w:val="BodyText"/>
      </w:pPr>
      <w:r>
        <w:t xml:space="preserve">- Không phải con đã trở về rồi sao?</w:t>
      </w:r>
    </w:p>
    <w:p>
      <w:pPr>
        <w:pStyle w:val="BodyText"/>
      </w:pPr>
      <w:r>
        <w:t xml:space="preserve">Có lẽ là không khí vui mừng của Lục Thiếu Hoa cuốn hút Trần Lệ đi, chỉ thấy cô lau lau nước mắt sắp chảy ra nói:</w:t>
      </w:r>
    </w:p>
    <w:p>
      <w:pPr>
        <w:pStyle w:val="BodyText"/>
      </w:pPr>
      <w:r>
        <w:t xml:space="preserve">- Lại đây! Để mẹ xem con có gầy không nào?</w:t>
      </w:r>
    </w:p>
    <w:p>
      <w:pPr>
        <w:pStyle w:val="BodyText"/>
      </w:pPr>
      <w:r>
        <w:t xml:space="preserve">Lục Thiếu Hoa lại thêm buồn bực, hắn không biết là qua đó rồi Trần Lệ có giống như Lục Gia Diệu hay không, lại ôm lấy hắn, tuy nhiên, Lục Thiếu Hoa vẫn ngoan ngoãn đi tới, cắn răng nói thầm trong lòng: “Mình không vào địa ngục thì ai vào đây”.</w:t>
      </w:r>
    </w:p>
    <w:p>
      <w:pPr>
        <w:pStyle w:val="Compact"/>
      </w:pPr>
      <w:r>
        <w:br w:type="textWrapping"/>
      </w:r>
      <w:r>
        <w:br w:type="textWrapping"/>
      </w:r>
    </w:p>
    <w:p>
      <w:pPr>
        <w:pStyle w:val="Heading2"/>
      </w:pPr>
      <w:bookmarkStart w:id="238" w:name="chương-215-hòa-thuận-vui-vẻ"/>
      <w:bookmarkEnd w:id="238"/>
      <w:r>
        <w:t xml:space="preserve">216. Chương 215: Hòa Thuận Vui Vẻ</w:t>
      </w:r>
    </w:p>
    <w:p>
      <w:pPr>
        <w:pStyle w:val="Compact"/>
      </w:pPr>
      <w:r>
        <w:br w:type="textWrapping"/>
      </w:r>
      <w:r>
        <w:br w:type="textWrapping"/>
      </w:r>
      <w:r>
        <w:t xml:space="preserve">Hình tượng của Lục Thiếu Hoa trong mắt người khác là chín chắn lão luyện. Mọi người cứ đến ôm như thế thì hình tượng kia sẽ bị phá hủy mất, tuy nhiên thân là con cái, để cho mẹ ôm một cái cũng là bình thường, không có cách nào khác đành chịu vậy thôi. Tuy nhiên may là Trần lệ không ôm hắn giống như Lục Gia Diệu, mà chỉ sờ đầu, day day mặt hắn, sau đó nói một câu:</w:t>
      </w:r>
    </w:p>
    <w:p>
      <w:pPr>
        <w:pStyle w:val="BodyText"/>
      </w:pPr>
      <w:r>
        <w:t xml:space="preserve">- Béo lên.</w:t>
      </w:r>
    </w:p>
    <w:p>
      <w:pPr>
        <w:pStyle w:val="BodyText"/>
      </w:pPr>
      <w:r>
        <w:t xml:space="preserve">Lục Thiếu Hoa dở khóc dở cười, ở bên kia một ngày ba bữa đều là thịt cá, cho dù là người gày teo mà duy trì thói quen ăn thịt cá vài năm không béo cũng khó, tuy nhiên, Lục Thiếu Hoa có tiết chế, hơn nữa là còn có rèn luyện một chút nên cũng không biến thành mập ú như tưởng tượng.</w:t>
      </w:r>
    </w:p>
    <w:p>
      <w:pPr>
        <w:pStyle w:val="BodyText"/>
      </w:pPr>
      <w:r>
        <w:t xml:space="preserve">Để Trần Lệ tùy ý vuốt đầu Lục Thiếu Hoa, hắn khó mà hưởng thụ được sự ấm áp.</w:t>
      </w:r>
    </w:p>
    <w:p>
      <w:pPr>
        <w:pStyle w:val="BodyText"/>
      </w:pPr>
      <w:r>
        <w:t xml:space="preserve">Bỗng nhiên Trần Lệ dường như đột nhiên nhớ tới cái gì, quay qua hỏi Lục Thiếu Hoa:</w:t>
      </w:r>
    </w:p>
    <w:p>
      <w:pPr>
        <w:pStyle w:val="BodyText"/>
      </w:pPr>
      <w:r>
        <w:t xml:space="preserve">- Con trai, giữa trưa con muốn ăn gì, để mẹ bảo người ta ra ngoài mua.</w:t>
      </w:r>
    </w:p>
    <w:p>
      <w:pPr>
        <w:pStyle w:val="BodyText"/>
      </w:pPr>
      <w:r>
        <w:t xml:space="preserve">Đúng rồi, hiện tại cũng đã muộn, một lúc nữa là đến bữa trưa rồi, cũng may là sáng sớm Lục Thiếu Hoa đã ra khỏi nhà, bằng không khi về đến nhà có thể đã hơn mười hai giờ.</w:t>
      </w:r>
    </w:p>
    <w:p>
      <w:pPr>
        <w:pStyle w:val="BodyText"/>
      </w:pPr>
      <w:r>
        <w:t xml:space="preserve">- Tùy ý mẹ!</w:t>
      </w:r>
    </w:p>
    <w:p>
      <w:pPr>
        <w:pStyle w:val="BodyText"/>
      </w:pPr>
      <w:r>
        <w:t xml:space="preserve">Lục Thiếu Hoa đáp, về nhà thì ăn gì cũng giống nhau, ở nhà không thể so với Hồng Kông muốn ăn cái gì cũng có thể ra nhà hàng ăn, hoặc là mua về mấy món.</w:t>
      </w:r>
    </w:p>
    <w:p>
      <w:pPr>
        <w:pStyle w:val="BodyText"/>
      </w:pPr>
      <w:r>
        <w:t xml:space="preserve">- Sao?</w:t>
      </w:r>
    </w:p>
    <w:p>
      <w:pPr>
        <w:pStyle w:val="BodyText"/>
      </w:pPr>
      <w:r>
        <w:t xml:space="preserve">Trần Lệ liếc mắt nhìn Lục Thiếu Hoa một cái, giống như hiểu được ý tứ của hắn, chuyển qua nói:</w:t>
      </w:r>
    </w:p>
    <w:p>
      <w:pPr>
        <w:pStyle w:val="BodyText"/>
      </w:pPr>
      <w:r>
        <w:t xml:space="preserve">- Hiểu Phong, cháu lên thị trấn mua mấy thứ đồ về ăn đi.</w:t>
      </w:r>
    </w:p>
    <w:p>
      <w:pPr>
        <w:pStyle w:val="BodyText"/>
      </w:pPr>
      <w:r>
        <w:t xml:space="preserve">- Dạ được!</w:t>
      </w:r>
    </w:p>
    <w:p>
      <w:pPr>
        <w:pStyle w:val="BodyText"/>
      </w:pPr>
      <w:r>
        <w:t xml:space="preserve">Đỗ Hiểu Phong không nói nhiều liền đứng lên, tuy nhiên gã không ra ngoài ngay lập tức mà đi đến bên cạnh Lục Thiếu Hoa, vẻ mặt tươi cười giống như muốn nói: “Cái kia kìa, cậu biết không?”</w:t>
      </w:r>
    </w:p>
    <w:p>
      <w:pPr>
        <w:pStyle w:val="BodyText"/>
      </w:pPr>
      <w:r>
        <w:t xml:space="preserve">- Muốn xe có phải không?</w:t>
      </w:r>
    </w:p>
    <w:p>
      <w:pPr>
        <w:pStyle w:val="BodyText"/>
      </w:pPr>
      <w:r>
        <w:t xml:space="preserve">Lục Thiếu Hoa làm sao mà không hiểu ý gã, ở nhà gã không có xe để lái, giờ Lục Thiếu Hoa về có xe, Đỗ Hiểu Phong lẽ nào lại bỏ qua cơ hội lái xe.</w:t>
      </w:r>
    </w:p>
    <w:p>
      <w:pPr>
        <w:pStyle w:val="BodyText"/>
      </w:pPr>
      <w:r>
        <w:t xml:space="preserve">Đỗ Hiểu Phong gật đầu thật mạnh.</w:t>
      </w:r>
    </w:p>
    <w:p>
      <w:pPr>
        <w:pStyle w:val="BodyText"/>
      </w:pPr>
      <w:r>
        <w:t xml:space="preserve">Lục Thiếu Hoa lườm gã một cái, quay đầu lại nhìn thấy Dương Dương đang đem đồ vào nhà, hắn hô:</w:t>
      </w:r>
    </w:p>
    <w:p>
      <w:pPr>
        <w:pStyle w:val="BodyText"/>
      </w:pPr>
      <w:r>
        <w:t xml:space="preserve">- Anh Dương, đưa chìa khóa xe cho gã.</w:t>
      </w:r>
    </w:p>
    <w:p>
      <w:pPr>
        <w:pStyle w:val="BodyText"/>
      </w:pPr>
      <w:r>
        <w:t xml:space="preserve">Nói xong lại tức giận nhìn Đỗ Hiểu Phong:</w:t>
      </w:r>
    </w:p>
    <w:p>
      <w:pPr>
        <w:pStyle w:val="BodyText"/>
      </w:pPr>
      <w:r>
        <w:t xml:space="preserve">- Lái xe Mercedes-Benz ở đằng sau ấy.</w:t>
      </w:r>
    </w:p>
    <w:p>
      <w:pPr>
        <w:pStyle w:val="BodyText"/>
      </w:pPr>
      <w:r>
        <w:t xml:space="preserve">Xe Rolls-Royce thì bắt mắt quá, lái xe này ra ngoài mấy người không biết lại tưởng là xe đón dâu, nhưng xe Mercedes-Benz thì khác, mới nhìn thấy cũng bình thường thôi, người biết giá trị của xe cũng không có nhiều.</w:t>
      </w:r>
    </w:p>
    <w:p>
      <w:pPr>
        <w:pStyle w:val="BodyText"/>
      </w:pPr>
      <w:r>
        <w:t xml:space="preserve">Đỗ Hiểu Phong cười ha hả, nhận chìa khóa từ tay Dương Dương, nghênh ngang đi.</w:t>
      </w:r>
    </w:p>
    <w:p>
      <w:pPr>
        <w:pStyle w:val="BodyText"/>
      </w:pPr>
      <w:r>
        <w:t xml:space="preserve">Trần Lệ đi làm cơm, Lục Gia Diệu và Lý Thượng Khuê đều đã vào trong nhà, đang ngồi quây quần náo nhiệt ở đại sảnh.</w:t>
      </w:r>
    </w:p>
    <w:p>
      <w:pPr>
        <w:pStyle w:val="BodyText"/>
      </w:pPr>
      <w:r>
        <w:t xml:space="preserve">Lục Gia Diệu là chủ gia đình, tuy rằng con trai về nhà nhưng ông cũng không tán gẫu với hắn mà ngược lại tán gẫu cùng mấy người Lý Thượng Khuê. Còn Dương Dương và Lý Vũ Sinh, cũng nói theo Lý Thượng Khuê miệng mép liến thoắng, nhưng điều làm ông thấy lạ chính là tại sao Lục Thiếu Hoa lại tăng thêm hai vệ sĩ.</w:t>
      </w:r>
    </w:p>
    <w:p>
      <w:pPr>
        <w:pStyle w:val="BodyText"/>
      </w:pPr>
      <w:r>
        <w:t xml:space="preserve">Về mặt này ông ta chỉ biết điều thứ nhất, không biết điều thứ hai, ông ta cũng chỉ biết có một chút về những vụ đầu tư Lục Thiếu Hoa làm ở Thâm Quyến, còn chuyện đầu tư ở Quận Bảo An, Lục Thiếu Hoa đã nói với Lục Xương từ trước là không được nói với cha hắn, không thì hắn sẽ hận lắm. Ông là người sinh ra ở thời đại trước, tư tưởng tương đối bảo thủ, nếu có tiền thì ý nghĩ duy nhất của bọn họ là gửi tích kiệm, để nửa đời sau ở nhà không phải suy nghĩ. Không thể phủ nhận, kiếp trước Lục Thiếu Hoa cũng là bảo thủ giống như vậy, nhưng hiện tại đã khác, hắn là người tái sinh, để tiền sinh ra tiền mới là đúng với đạo lý, không có tinh thần khiêu chiến cũng không phù hợp với cá tính của người tái sinh.</w:t>
      </w:r>
    </w:p>
    <w:p>
      <w:pPr>
        <w:pStyle w:val="BodyText"/>
      </w:pPr>
      <w:r>
        <w:t xml:space="preserve">Lục Thiếu Hoa tăng thêm hai vệ sĩ, Lục Gia Diệu là cha cũng không nói thêm gì, an toàn của con trai là cao hơn hết, tiêu thêm một ít tiền để mua lấy bình an cũng là đáng giá.</w:t>
      </w:r>
    </w:p>
    <w:p>
      <w:pPr>
        <w:pStyle w:val="BodyText"/>
      </w:pPr>
      <w:r>
        <w:t xml:space="preserve">- Tiểu Hoa, ở Hồng Kông con học hành thế nào rồi?</w:t>
      </w:r>
    </w:p>
    <w:p>
      <w:pPr>
        <w:pStyle w:val="BodyText"/>
      </w:pPr>
      <w:r>
        <w:t xml:space="preserve">Lục Gia Diệu đột nhiên hỏi.</w:t>
      </w:r>
    </w:p>
    <w:p>
      <w:pPr>
        <w:pStyle w:val="BodyText"/>
      </w:pPr>
      <w:r>
        <w:t xml:space="preserve">Lục Thiếu Hoa nghẹn lời, chuyện khác không hỏi lại cố tình hỏi chuyện học hành của hắn, khiến hắn cảm thấy đau đầu, số buổi đi học trong một học kỳ có thể đếm được trên đầu ngón tay, nói gì đến chuyện học hành, tuy nhiên để cho Lục Gia Diệu yên tâm hắn nói dối:</w:t>
      </w:r>
    </w:p>
    <w:p>
      <w:pPr>
        <w:pStyle w:val="BodyText"/>
      </w:pPr>
      <w:r>
        <w:t xml:space="preserve">- Cũng tạm được.</w:t>
      </w:r>
    </w:p>
    <w:p>
      <w:pPr>
        <w:pStyle w:val="BodyText"/>
      </w:pPr>
      <w:r>
        <w:t xml:space="preserve">Tiếp theo lại lẩm bẩm nói:</w:t>
      </w:r>
    </w:p>
    <w:p>
      <w:pPr>
        <w:pStyle w:val="BodyText"/>
      </w:pPr>
      <w:r>
        <w:t xml:space="preserve">- Cha cũng biết con là ai chứ, ‘thần đồng’ mà lại.</w:t>
      </w:r>
    </w:p>
    <w:p>
      <w:pPr>
        <w:pStyle w:val="BodyText"/>
      </w:pPr>
      <w:r>
        <w:t xml:space="preserve">- Thằng bé này!</w:t>
      </w:r>
    </w:p>
    <w:p>
      <w:pPr>
        <w:pStyle w:val="BodyText"/>
      </w:pPr>
      <w:r>
        <w:t xml:space="preserve">Lục Gia Diệu cười mắng, nghĩ lại cũng đúng, Lục Thiếu Hoa bảy tuổi đã mang danh thần đồng, thiên tài, trưởng thành trong vầng hào quang. Đến giờ đã sáu năm trôi qua, ông ta cũng không hề lo lắng cho tiền đồ của hắn.</w:t>
      </w:r>
    </w:p>
    <w:p>
      <w:pPr>
        <w:pStyle w:val="BodyText"/>
      </w:pPr>
      <w:r>
        <w:t xml:space="preserve">- Con học cho tốt, chú Út của con là sinh viên duy nhất trong gia đình nhà ta hiện nay đấy, cha hy vọng nhà mình có thêm một người sinh viên nữa.</w:t>
      </w:r>
    </w:p>
    <w:p>
      <w:pPr>
        <w:pStyle w:val="BodyText"/>
      </w:pPr>
      <w:r>
        <w:t xml:space="preserve">Khi Lục Gia Diệu nói đến chuyện Lục Xương là sinh viên thì trên mặt đầy tự hào, ở nông thôn những năm này thì làm được sinh viên là rất giỏi, có thể dùng từ long trời lở đất để hình dung. Tuy nhiên nói đến câu cuối cùng, Lục Gia Diệu lại tỏ vẻ chờ mong, nếu không có gì bất ngờ xảy ra, Lục Thiếu Hoa sẽ trở thành sinh viên, đó là chuyện chắc như ván đã đóng thuyền.</w:t>
      </w:r>
    </w:p>
    <w:p>
      <w:pPr>
        <w:pStyle w:val="BodyText"/>
      </w:pPr>
      <w:r>
        <w:t xml:space="preserve">- Cha à, cha cũng đừng lo lắng, thành tích của anh con cũng không tệ lắm, tương lai kỳ thi lên trung học, hay đại học chắc không thành vấn đề.</w:t>
      </w:r>
    </w:p>
    <w:p>
      <w:pPr>
        <w:pStyle w:val="BodyText"/>
      </w:pPr>
      <w:r>
        <w:t xml:space="preserve">Lục Thiếu Hoa thản nhiên nói.</w:t>
      </w:r>
    </w:p>
    <w:p>
      <w:pPr>
        <w:pStyle w:val="BodyText"/>
      </w:pPr>
      <w:r>
        <w:t xml:space="preserve">Anh trai hắn là Lục Thiếu Bằng năm nay đã mười chín tuổi, vì đi học hơi muộn, đợi hết tuổi mới đi học năm đầu tiểu học, bây giờ đang là tháng ba, mấy tháng nữa là đến kỳ thi, lần này Lục Thiếu Hoa về chính là muốn hỏi ý anh trai hắn, muốn tiếp tục đi học hay là đi theo con đường buôn bán, tuy nhiên Lục Thiếu Hoa muốn theo hướng đi học, học thêm kiến thức luôn luôn có lợi.</w:t>
      </w:r>
    </w:p>
    <w:p>
      <w:pPr>
        <w:pStyle w:val="BodyText"/>
      </w:pPr>
      <w:r>
        <w:t xml:space="preserve">- Ừ, chỉ mong được thế.</w:t>
      </w:r>
    </w:p>
    <w:p>
      <w:pPr>
        <w:pStyle w:val="BodyText"/>
      </w:pPr>
      <w:r>
        <w:t xml:space="preserve">Lục Gia Diệu có chút nhẹ giọng, thành tích của Lục Thiếu Bằng cũng chỉ trung bình khá, nếu muốn thi lên trung học gần như là không có khả năng.</w:t>
      </w:r>
    </w:p>
    <w:p>
      <w:pPr>
        <w:pStyle w:val="BodyText"/>
      </w:pPr>
      <w:r>
        <w:t xml:space="preserve">Mọi người trò chuyện vô ưu vô lo, thời gian cũng lặng lẽ trôi qua, không bao lâu sau Lục Thiếu Bằng đã đi học về đến nhà, còn Lục Hiểu Nhàn cũng vậy, cũng tan học về, hai người nhìn thấy Lục Thiếu Hoa, đứa em trai được cả nhà cưng chiều thì tự nhiên rất vui vẻ, đặc biệt là Lục Hiểu Nhàn, có lẽ bởi vì cô là nữ, theo kiểu tình mẫu tử sờ sờ đầu Lục Thiếu Hoa hỏi chuyện này chuyện kia.</w:t>
      </w:r>
    </w:p>
    <w:p>
      <w:pPr>
        <w:pStyle w:val="BodyText"/>
      </w:pPr>
      <w:r>
        <w:t xml:space="preserve">Còn anh cả Lục Thiếu Bằng lại có vẻ bình thản nói một câu:</w:t>
      </w:r>
    </w:p>
    <w:p>
      <w:pPr>
        <w:pStyle w:val="BodyText"/>
      </w:pPr>
      <w:r>
        <w:t xml:space="preserve">- Em về rồi à.</w:t>
      </w:r>
    </w:p>
    <w:p>
      <w:pPr>
        <w:pStyle w:val="BodyText"/>
      </w:pPr>
      <w:r>
        <w:t xml:space="preserve">Sau đó tìm chỗ ngồi xuống, mặt thì vẫn tươi cười, lúc này tâm trạng anh ta rất vui vẻ.</w:t>
      </w:r>
    </w:p>
    <w:p>
      <w:pPr>
        <w:pStyle w:val="BodyText"/>
      </w:pPr>
      <w:r>
        <w:t xml:space="preserve">Cũng bởi vì Lục Thiếu Hoa tái sinh nên lịch sử có những thay đổi nho nhỏ, căn cứ và chuyện kiếp trước, Lục Hiểu Nhàn đã nghỉ học từ sớm, nhưng hiện tại cô vẫn đang đi học, đây chính là thay đổi lịch sử, duy có một thứ không thay đổi đó là thành tích học tập của cô, giống như kiếp trước, rất kém, kém đến không ai dám đánh cuộc.</w:t>
      </w:r>
    </w:p>
    <w:p>
      <w:pPr>
        <w:pStyle w:val="BodyText"/>
      </w:pPr>
      <w:r>
        <w:t xml:space="preserve">- Chị, thành tích học tập của chị thế nào?</w:t>
      </w:r>
    </w:p>
    <w:p>
      <w:pPr>
        <w:pStyle w:val="BodyText"/>
      </w:pPr>
      <w:r>
        <w:t xml:space="preserve">Lục Thiếu Hoa hỏi Lục Hiểu Nhàn.</w:t>
      </w:r>
    </w:p>
    <w:p>
      <w:pPr>
        <w:pStyle w:val="BodyText"/>
      </w:pPr>
      <w:r>
        <w:t xml:space="preserve">Hỏi về thành tích, Lục Hiểu Nhàn có hơi xấu hổ, cho dù là anh trai Lục Thiếu Bằng hay em trai Lục Thiếu Hoa thì thành tích đều ổn, nhưng thành tích của cô lại làm người ta khó chấp nhận, nếu Trần Lệ không buộc cô đi học, cô đã sớm có ý định bỏ học.</w:t>
      </w:r>
    </w:p>
    <w:p>
      <w:pPr>
        <w:pStyle w:val="BodyText"/>
      </w:pPr>
      <w:r>
        <w:t xml:space="preserve">Thấy Lục Hiểu Nhàn hồi lâu cũng không trả lời, Lục Thiếu Hoa cũng hiểu, nói:</w:t>
      </w:r>
    </w:p>
    <w:p>
      <w:pPr>
        <w:pStyle w:val="BodyText"/>
      </w:pPr>
      <w:r>
        <w:t xml:space="preserve">- Học xong ba năm trung học đi, đến lúc đó nếu không đi học thì đến Thâm Quyến.</w:t>
      </w:r>
    </w:p>
    <w:p>
      <w:pPr>
        <w:pStyle w:val="BodyText"/>
      </w:pPr>
      <w:r>
        <w:t xml:space="preserve">Lục Thiếu Hoa đã vẽ cho cô một con đường, thành tích của cô không tốt, cứ tiếp tục đi học cũng không có kết quả, còn không bằng sau khi tốt nghiệp trung học đi Thâm Quyến, tăng kinh nghiệm xã hội, học việc buôn bán, quản lý xí nghiệp.</w:t>
      </w:r>
    </w:p>
    <w:p>
      <w:pPr>
        <w:pStyle w:val="BodyText"/>
      </w:pPr>
      <w:r>
        <w:t xml:space="preserve">Lục Hiểu Nhàn không trả lời Lục Thiếu Hoa, mà nhìn về phía Lục Gia Diệu, xem Lục Gia Diệu có cùng suy nghĩ với Lục Thiếu Hoa hay không.</w:t>
      </w:r>
    </w:p>
    <w:p>
      <w:pPr>
        <w:pStyle w:val="BodyText"/>
      </w:pPr>
      <w:r>
        <w:t xml:space="preserve">- Cứ nghe em con đi, học xong trung học thì đi Thâm Quyến.</w:t>
      </w:r>
    </w:p>
    <w:p>
      <w:pPr>
        <w:pStyle w:val="BodyText"/>
      </w:pPr>
      <w:r>
        <w:t xml:space="preserve">Lục Gia Diệu nói.</w:t>
      </w:r>
    </w:p>
    <w:p>
      <w:pPr>
        <w:pStyle w:val="BodyText"/>
      </w:pPr>
      <w:r>
        <w:t xml:space="preserve">Cứ như vậy, con đường sau này của Lục Hiểu Nhàn đã tính xong, Lục Thiếu Hoa cũng không có nói thêm nữa, về phần Lục Thiếu Bằng, Lục Thiếu Hoa định tìm lúc nào rỗi nói chuyện với anh ta, giờ đại sảnh có nhiều người, tính cách của Lục Thiếu Bằng lại hơi có chút hướng nội, đây không phải thời điểm để nói chuyện.</w:t>
      </w:r>
    </w:p>
    <w:p>
      <w:pPr>
        <w:pStyle w:val="BodyText"/>
      </w:pPr>
      <w:r>
        <w:t xml:space="preserve">Mọi người nói chuyện một lúc lâu, chuông đồng hồ điểm mười hai tiếng vang lên, Trần Lệ hô cả nhà đi ăn cơm. Không cần nói nhiều, sáng sớm đã từ Thâm Quyến về nhà, bụng Lục Thiếu Hoa đã đói từ sớm, thầm thì kêu.</w:t>
      </w:r>
    </w:p>
    <w:p>
      <w:pPr>
        <w:pStyle w:val="BodyText"/>
      </w:pPr>
      <w:r>
        <w:t xml:space="preserve">May mắn, hồi đó xây nhà, làm phòng ăn cũng khá rộng, cho dù mười hai người cùng ngồi cũng không có vấn đề gì, cho nên có thêm Lục Thiếu Hoa và mấy người Lý Thượng Khuê là năm người nữa thì không gian vẫn rộng rãi.</w:t>
      </w:r>
    </w:p>
    <w:p>
      <w:pPr>
        <w:pStyle w:val="BodyText"/>
      </w:pPr>
      <w:r>
        <w:t xml:space="preserve">Sau khi ăn xong, Lục Gia Diệu nói chuyện với cả nhà ở phòng khách một lúc, sau đó liền cùng với mấy người Đỗ Hiểu Phong ra ngoài làm việc, Lục Thiếu Bằng và Lục Hiểu Nhàn đi học, còn bốn người Lý Thượng Khuê thì bị Lục Thiếu Hoa bảo đi nghỉ ngơi, trong phòng khách chỉ còn hai mẹ con Trần Lệ và Lục Thiếu Hoa. Vì Lục Thiếu Hoa đã ngủ mấy tiếng liền trên xe, nếu không cũng đã mệt chết rồi, ngồi ở phòng khách kể chuyện hai năm nay cho Trần Lệ nghe.</w:t>
      </w:r>
    </w:p>
    <w:p>
      <w:pPr>
        <w:pStyle w:val="BodyText"/>
      </w:pPr>
      <w:r>
        <w:t xml:space="preserve">Để Trần Lệ không lo lắng thì Lục Thiếu Hoa cũng chỉ nói một ít chuyện ở Hồng Kông, còn về chuyện đi Liên Xô, hắn cũng không nói gì, nói đùa, nếu nói hắn đi Liên Xô để mua công nghệ quân sự về đàm phán giao dịch với quốc gia, chẳng bằng hù chết Trần Lệ.</w:t>
      </w:r>
    </w:p>
    <w:p>
      <w:pPr>
        <w:pStyle w:val="BodyText"/>
      </w:pPr>
      <w:r>
        <w:t xml:space="preserve">- Vậy con ở Hồng Kông bốn năm năm đều là đi học sao?</w:t>
      </w:r>
    </w:p>
    <w:p>
      <w:pPr>
        <w:pStyle w:val="BodyText"/>
      </w:pPr>
      <w:r>
        <w:t xml:space="preserve">Trần Lệ hỏi.</w:t>
      </w:r>
    </w:p>
    <w:p>
      <w:pPr>
        <w:pStyle w:val="BodyText"/>
      </w:pPr>
      <w:r>
        <w:t xml:space="preserve">- Dạ!</w:t>
      </w:r>
    </w:p>
    <w:p>
      <w:pPr>
        <w:pStyle w:val="BodyText"/>
      </w:pPr>
      <w:r>
        <w:t xml:space="preserve">Lục Thiếu Hoa lại nói dối, chỉ nói với Trần Lệ là mỗi ngày sau khi đi học về thì ngủ, xem TV, nói mình rất ngoan.</w:t>
      </w:r>
    </w:p>
    <w:p>
      <w:pPr>
        <w:pStyle w:val="BodyText"/>
      </w:pPr>
      <w:r>
        <w:t xml:space="preserve">- À, mẹ nghe nói, ở Hồng Kông rất phát triển, có cơ hội mẹ muốn đi Hồng Kông chơi.</w:t>
      </w:r>
    </w:p>
    <w:p>
      <w:pPr>
        <w:pStyle w:val="BodyText"/>
      </w:pPr>
      <w:r>
        <w:t xml:space="preserve">Hồi lâu sau, đột nhiên Trần Lệ buông một câu, trong ánh mắt tràn ngập vẻ khao khát.</w:t>
      </w:r>
    </w:p>
    <w:p>
      <w:pPr>
        <w:pStyle w:val="BodyText"/>
      </w:pPr>
      <w:r>
        <w:t xml:space="preserve">- Được, mẹ à, mẹ cũng không thể lúc nào cũng ru rú ở chỗ quê mùa này được, nên đi ra ngoài một chút, xem thế giới bên ngoài, mẹ thấy không, cha không phải thường xuyên khoe khoang về chuyến đi Thâm Quyến đó thôi.</w:t>
      </w:r>
    </w:p>
    <w:p>
      <w:pPr>
        <w:pStyle w:val="BodyText"/>
      </w:pPr>
      <w:r>
        <w:t xml:space="preserve">Lục Thiếu Hoa ủng hộ cả hai chân hai tay đối với chuyện Trần Lệ muốn đi Hồng Kông.</w:t>
      </w:r>
    </w:p>
    <w:p>
      <w:pPr>
        <w:pStyle w:val="BodyText"/>
      </w:pPr>
      <w:r>
        <w:t xml:space="preserve">Một cô gái nông thôn, một bà chủ gia đình, có lẽ cả đời cũng chỉ có thể ở quê, Trần Lệ cũng như vậy, chỗ bà đi xa nhất cũng là lên thị trấn, mà cũng chẳng mấy khi đi, cả ngày chỉ loanh quanh ở nhà làm chuyện nhà cứ thế sống qua ngày. Hiện tại hắn có tiền có quyền, nguyện vọng của mẹ hắn lại đơn giản như vậy, hắn đương nhiên là giơ hai tay tán thành.</w:t>
      </w:r>
    </w:p>
    <w:p>
      <w:pPr>
        <w:pStyle w:val="BodyText"/>
      </w:pPr>
      <w:r>
        <w:t xml:space="preserve">Được con trai ủng hộ, Trần Lệ rõ ràng rất cao hứng, bà cũng hy vọng được đi ra bên ngoài một chút, nhưng vừa nghĩ đến còn phải làm việc nhà thì mặt lại tối sầm lại nói:</w:t>
      </w:r>
    </w:p>
    <w:p>
      <w:pPr>
        <w:pStyle w:val="BodyText"/>
      </w:pPr>
      <w:r>
        <w:t xml:space="preserve">- Con xem, còn phải nấu cơm, còn phải làm bao việc linh tinh, mẹ không có thời gian đi ra ngoài.</w:t>
      </w:r>
    </w:p>
    <w:p>
      <w:pPr>
        <w:pStyle w:val="BodyText"/>
      </w:pPr>
      <w:r>
        <w:t xml:space="preserve">- Ai da! Con thấy cũng có việc gì nhiều đâu, mấy việc nhà thì cứ để bà nội với chị làm đỡ.</w:t>
      </w:r>
    </w:p>
    <w:p>
      <w:pPr>
        <w:pStyle w:val="BodyText"/>
      </w:pPr>
      <w:r>
        <w:t xml:space="preserve">Lục Thiếu Hoa bất đắc dĩ nói, khó lắm mẹ hắn mới có ý định đi ra bên ngoài, hắn làm sao mà dễ dàng buông bỏ được.</w:t>
      </w:r>
    </w:p>
    <w:p>
      <w:pPr>
        <w:pStyle w:val="BodyText"/>
      </w:pPr>
      <w:r>
        <w:t xml:space="preserve">- Ai da, mẹ à, không có nhưng gì nữa, quyết định như vậy đi, chờ mấy ngày nữa con đi thì mẹ đi cùng con luôn.</w:t>
      </w:r>
    </w:p>
    <w:p>
      <w:pPr>
        <w:pStyle w:val="BodyText"/>
      </w:pPr>
      <w:r>
        <w:t xml:space="preserve">Lục Thiếu Hoa nói luôn khi còn nóng hổi.</w:t>
      </w:r>
    </w:p>
    <w:p>
      <w:pPr>
        <w:pStyle w:val="BodyText"/>
      </w:pPr>
      <w:r>
        <w:t xml:space="preserve">Trần Lệ nhìn Lục Thiếu Hoa, mặt biến đổi, dường như có vẻ hạ quyết tâm.</w:t>
      </w:r>
    </w:p>
    <w:p>
      <w:pPr>
        <w:pStyle w:val="Compact"/>
      </w:pPr>
      <w:r>
        <w:br w:type="textWrapping"/>
      </w:r>
      <w:r>
        <w:br w:type="textWrapping"/>
      </w:r>
    </w:p>
    <w:p>
      <w:pPr>
        <w:pStyle w:val="Heading2"/>
      </w:pPr>
      <w:bookmarkStart w:id="239" w:name="chương-216-hai-con-đường."/>
      <w:bookmarkEnd w:id="239"/>
      <w:r>
        <w:t xml:space="preserve">217. Chương 216: Hai Con Đường.</w:t>
      </w:r>
    </w:p>
    <w:p>
      <w:pPr>
        <w:pStyle w:val="Compact"/>
      </w:pPr>
      <w:r>
        <w:br w:type="textWrapping"/>
      </w:r>
      <w:r>
        <w:br w:type="textWrapping"/>
      </w:r>
      <w:r>
        <w:t xml:space="preserve">Trần Lệ khó khăn lắm mới có ý tưởng đi ra bên ngoài, Lục Thiếu Hoa sao có thể vì chuyện làm việc nhà mà buông bỏ được, vì thế hắn lại nói:</w:t>
      </w:r>
    </w:p>
    <w:p>
      <w:pPr>
        <w:pStyle w:val="BodyText"/>
      </w:pPr>
      <w:r>
        <w:t xml:space="preserve">- Mẹ à, bây giờ nhà mình không phải không có tiền, mà tiền không dùng thì để làm chi, không phải là để tiêu xài sao, nhân lúc bây giờ mẹ còn trẻ, thì phải đi ra bên ngoài một chút, nói không chừng mấy năm nữa mẹ già rồi, chẳng còn cơ hội mà đi đâu.</w:t>
      </w:r>
    </w:p>
    <w:p>
      <w:pPr>
        <w:pStyle w:val="BodyText"/>
      </w:pPr>
      <w:r>
        <w:t xml:space="preserve">- Được, thằng bé này trù mẹ mày già phải không?</w:t>
      </w:r>
    </w:p>
    <w:p>
      <w:pPr>
        <w:pStyle w:val="BodyText"/>
      </w:pPr>
      <w:r>
        <w:t xml:space="preserve">Trần Lệ cười trừng mắt liếc Lục Thiếu Hoa, làm bộ dạng giận dữ nói:</w:t>
      </w:r>
    </w:p>
    <w:p>
      <w:pPr>
        <w:pStyle w:val="BodyText"/>
      </w:pPr>
      <w:r>
        <w:t xml:space="preserve">- Hừ, sao lại sinh ra thằng bé này.</w:t>
      </w:r>
    </w:p>
    <w:p>
      <w:pPr>
        <w:pStyle w:val="BodyText"/>
      </w:pPr>
      <w:r>
        <w:t xml:space="preserve">Lục Thiếu Hoa tất nhiên biết Trần Lệ nói đùa, lại nịnh nọt một câu:</w:t>
      </w:r>
    </w:p>
    <w:p>
      <w:pPr>
        <w:pStyle w:val="BodyText"/>
      </w:pPr>
      <w:r>
        <w:t xml:space="preserve">- Mẹ con làm sao mà già được, đi ra bên ngoài người ta còn tưởng cô gái mười tám tuổi ấy chứ.</w:t>
      </w:r>
    </w:p>
    <w:p>
      <w:pPr>
        <w:pStyle w:val="BodyText"/>
      </w:pPr>
      <w:r>
        <w:t xml:space="preserve">- Ha ha, thằng bé này ngọt nhỉ, mặt mẹ đã có chút nếp nhăn tuổi già rồi.</w:t>
      </w:r>
    </w:p>
    <w:p>
      <w:pPr>
        <w:pStyle w:val="BodyText"/>
      </w:pPr>
      <w:r>
        <w:t xml:space="preserve">Sắc mặt Trần Lệ có hơi chùng xuống, tuy nhiên lại thôi ngay. Lại khôi phục thần thái lúc trước, nói:</w:t>
      </w:r>
    </w:p>
    <w:p>
      <w:pPr>
        <w:pStyle w:val="BodyText"/>
      </w:pPr>
      <w:r>
        <w:t xml:space="preserve">- Lần này nghe lời con, mấy ngày nữa đi chơi với con.</w:t>
      </w:r>
    </w:p>
    <w:p>
      <w:pPr>
        <w:pStyle w:val="BodyText"/>
      </w:pPr>
      <w:r>
        <w:t xml:space="preserve">- Dạ, thật tốt quá!</w:t>
      </w:r>
    </w:p>
    <w:p>
      <w:pPr>
        <w:pStyle w:val="BodyText"/>
      </w:pPr>
      <w:r>
        <w:t xml:space="preserve">Lục Thiếu Hoa cao hứng nói.</w:t>
      </w:r>
    </w:p>
    <w:p>
      <w:pPr>
        <w:pStyle w:val="BodyText"/>
      </w:pPr>
      <w:r>
        <w:t xml:space="preserve">- Đừng vui mừng quá sớm, chuyện này còn phải hỏi cha con đã.</w:t>
      </w:r>
    </w:p>
    <w:p>
      <w:pPr>
        <w:pStyle w:val="BodyText"/>
      </w:pPr>
      <w:r>
        <w:t xml:space="preserve">Trần Lệ cười cười nói. Dù sao ở nhà Lục Gia Diệu cũng là chủ gia đình, chuyện lớn như vậy, cũng cần Lục Gia Diệu đồng ý.</w:t>
      </w:r>
    </w:p>
    <w:p>
      <w:pPr>
        <w:pStyle w:val="BodyText"/>
      </w:pPr>
      <w:r>
        <w:t xml:space="preserve">- Ha ha, yên tâm, việc này để con nói với cha là được.</w:t>
      </w:r>
    </w:p>
    <w:p>
      <w:pPr>
        <w:pStyle w:val="BodyText"/>
      </w:pPr>
      <w:r>
        <w:t xml:space="preserve">Lục Thiếu Hoa cũng chẳng lo lắng gì việc Lục Gia Diệu không đồng ý, nói đùa, vợ ông ra ngoài mở mang kiến thức, lẽ nào ông lại lại không đồng ý.</w:t>
      </w:r>
    </w:p>
    <w:p>
      <w:pPr>
        <w:pStyle w:val="BodyText"/>
      </w:pPr>
      <w:r>
        <w:t xml:space="preserve">Chuyện Trần Lệ đi ra ngoài làm Lục Thiếu Hoa cao hứng một lúc lâu, tiếp đó hai mẹ con ngồi nói chuyện phiếm, tuy nhiên chủ đề cũng là xoay quanh chuyện Hồng Kông. Đây cũng là bước phòng bị đầu tiên của Lục Thiếu Hoa, Trần Lệ khó mà tưởng tượng được Hồng Kông phồn hoa đến mức độ nào, cho nên giới thiệu một chút về tình hình bên kia để bà chuẩn bị tâm lý.</w:t>
      </w:r>
    </w:p>
    <w:p>
      <w:pPr>
        <w:pStyle w:val="BodyText"/>
      </w:pPr>
      <w:r>
        <w:t xml:space="preserve">Hai người vẫn nói chuyện đến tận ba giờ chiều, Lục Thiếu Hoa mới cảm giác hơi mệt, bất đắc dĩ ngừng nói chuyện, lên tầng ba nghỉ ngơi.</w:t>
      </w:r>
    </w:p>
    <w:p>
      <w:pPr>
        <w:pStyle w:val="BodyText"/>
      </w:pPr>
      <w:r>
        <w:t xml:space="preserve">- Hô, ngủ được một giấc cảm giác thật thoải mái!</w:t>
      </w:r>
    </w:p>
    <w:p>
      <w:pPr>
        <w:pStyle w:val="BodyText"/>
      </w:pPr>
      <w:r>
        <w:t xml:space="preserve">Khi Lục Thiếu Hoa mở mắt thì trời đã tối, nhìn trần nhà màu trắng, duỗi cái lưng thì thào tự nói.</w:t>
      </w:r>
    </w:p>
    <w:p>
      <w:pPr>
        <w:pStyle w:val="BodyText"/>
      </w:pPr>
      <w:r>
        <w:t xml:space="preserve">Rời giường, mặc quần áo, rửa mặt, sau đó bám theo tay vịn gỗ cầu thang xuống tầng một. Khi đi đến chỗ rẽ cầu thang thì cả đại sảnh đều hiện ra trong tầm mắt Lục Thiếu Hoa. Có hai người già đang ngồi ở góc đại sảnh, không cần phải nói cũng biết đó chính là ông nội và bà nội của Lục Thiếu Hoa.</w:t>
      </w:r>
    </w:p>
    <w:p>
      <w:pPr>
        <w:pStyle w:val="BodyText"/>
      </w:pPr>
      <w:r>
        <w:t xml:space="preserve">Từ lúc giữa trưa Lục Thiếu Hoa đã hỏi Lục Gia Diệu ông bà nội đâu, Lục Gia Diệu trả lời hai ông bà đã ra vườn làm việc, mang cơm trưa đi ăn luôn ngoài đó, ngẫm lại cũng phải, cũng sắp đến mùa cây vải nở hoa, mười mấy mẫu đất trồng vải cũng là cả một công trình lớn.</w:t>
      </w:r>
    </w:p>
    <w:p>
      <w:pPr>
        <w:pStyle w:val="BodyText"/>
      </w:pPr>
      <w:r>
        <w:t xml:space="preserve">- Ông nội, bà nội!</w:t>
      </w:r>
    </w:p>
    <w:p>
      <w:pPr>
        <w:pStyle w:val="BodyText"/>
      </w:pPr>
      <w:r>
        <w:t xml:space="preserve">Lục Thiếu Hoa bước bốn bậc thang chỉ mất hai bước, lập tức đi xuống dưới ngọt ngào kêu.</w:t>
      </w:r>
    </w:p>
    <w:p>
      <w:pPr>
        <w:pStyle w:val="BodyText"/>
      </w:pPr>
      <w:r>
        <w:t xml:space="preserve">- Ha ha, Tiểu Hoa lớn như vậy rồi, hơn hai năm bà nội không gặp cháu rồi, lại đây, để bà nội nhìn kỹ xem nào.</w:t>
      </w:r>
    </w:p>
    <w:p>
      <w:pPr>
        <w:pStyle w:val="BodyText"/>
      </w:pPr>
      <w:r>
        <w:t xml:space="preserve">Sau khi bà nội nghe được giọng của Lục Thiếu Hoa thì cao hứng nói.</w:t>
      </w:r>
    </w:p>
    <w:p>
      <w:pPr>
        <w:pStyle w:val="BodyText"/>
      </w:pPr>
      <w:r>
        <w:t xml:space="preserve">Lục Thiếu Hoa cũng không kháng cự, ngoan ngoãn đi đến bên cạnh bà nội nói thầm thì cái gì đó.</w:t>
      </w:r>
    </w:p>
    <w:p>
      <w:pPr>
        <w:pStyle w:val="BodyText"/>
      </w:pPr>
      <w:r>
        <w:t xml:space="preserve">Đúng bảy giờ tối, Trần Lệ đi ra từ phòng bếp, nhìn cả nhà ngoài đại sảnh hô:</w:t>
      </w:r>
    </w:p>
    <w:p>
      <w:pPr>
        <w:pStyle w:val="BodyText"/>
      </w:pPr>
      <w:r>
        <w:t xml:space="preserve">- Mọi người không nói chuyện nữa nào, chuẩn bị ăn cơm.</w:t>
      </w:r>
    </w:p>
    <w:p>
      <w:pPr>
        <w:pStyle w:val="BodyText"/>
      </w:pPr>
      <w:r>
        <w:t xml:space="preserve">Không cần phải nói, cả nhà ngồi nói chuyện phiếm ở phòng khách cũng là để chờ ăn cơm thôi, rốt cục bây giờ cũng có thể ăn cơm, mọi người đều rửa tay tìm chỗ ngồi vào bàn ăn. Lục Thiếu Hoa cũng vậy, vừa đứng lên đã có cảm giác đói bụng, rửa tay xong liền chuẩn bị quét sạch bữa tối.</w:t>
      </w:r>
    </w:p>
    <w:p>
      <w:pPr>
        <w:pStyle w:val="BodyText"/>
      </w:pPr>
      <w:r>
        <w:t xml:space="preserve">Có đến bảy tám vị đại lão gia ngồi vây quanh bàn ăn, khẳng định là không thiếu được rượu rồi, chén rượu đã được chuẩn bị từ trước, mùi rượu ngập tràn cả căn phòng, mỗi một lần ngửi không khí là có thể ngửi thấy hương thơm thuần khiết.</w:t>
      </w:r>
    </w:p>
    <w:p>
      <w:pPr>
        <w:pStyle w:val="BodyText"/>
      </w:pPr>
      <w:r>
        <w:t xml:space="preserve">Bốn người Lý Thượng Khuê và Trương Khánh Vân vệ sĩ của Lục Thiếu Hoa xem như tạo thành một nhóm, còn Đỗ Hiểu Phong, Lục Gia Diệu, Lục Thiếu Hoa và ông nội tạo thành một nhóm, hai nhóm uống rượu, không đến nửa giờ đã uống hết ba bình rượu hai cân, bất đắc dĩ, Trần Lệ chỉ còn cách ra ngoài lấy thêm hai bình.</w:t>
      </w:r>
    </w:p>
    <w:p>
      <w:pPr>
        <w:pStyle w:val="BodyText"/>
      </w:pPr>
      <w:r>
        <w:t xml:space="preserve">Bọn họ hợp lại uống rượu, Lục Thiếu Hoa từ đầu tới giờ đều không có tham gia, ăn cơm không lên tiếng, cứ đưa đồ ăn mình thích lên miệng, tai thì nghe hai nhóm rượu nói chuyện.</w:t>
      </w:r>
    </w:p>
    <w:p>
      <w:pPr>
        <w:pStyle w:val="BodyText"/>
      </w:pPr>
      <w:r>
        <w:t xml:space="preserve">Lẳng lặng ăn hết bát cơm thứ hai, buông bát ra, cũng không quấy rầy những người khác, im lặng rời khỏi, đi ra bên ngoài phòng khách, vừa vặn thấy Lục Thiếu Bằng muốn lên tầng hai, Lục Thiếu Hoa không kìm nổi gọi anh ta lại:</w:t>
      </w:r>
    </w:p>
    <w:p>
      <w:pPr>
        <w:pStyle w:val="BodyText"/>
      </w:pPr>
      <w:r>
        <w:t xml:space="preserve">- Anh, anh lên đó làm gì?</w:t>
      </w:r>
    </w:p>
    <w:p>
      <w:pPr>
        <w:pStyle w:val="BodyText"/>
      </w:pPr>
      <w:r>
        <w:t xml:space="preserve">- À, anh đi ôn tập lại bài một chút, chẳng bao lâu nữa là đến kỳ thi trung học rồi.</w:t>
      </w:r>
    </w:p>
    <w:p>
      <w:pPr>
        <w:pStyle w:val="BodyText"/>
      </w:pPr>
      <w:r>
        <w:t xml:space="preserve">Lục Thiếu Bằng quay đầu lại nhìn em trai Lục Thiếu Hoa, mỉm cười nói.</w:t>
      </w:r>
    </w:p>
    <w:p>
      <w:pPr>
        <w:pStyle w:val="BodyText"/>
      </w:pPr>
      <w:r>
        <w:t xml:space="preserve">Năm nay mười chín tuổi, Lục Thiếu Bằng đã hiểu biết hơn, chỉ có điều tính cách của anh ta hơi hướng nội, không thích nói chuyện, cũng chính vì tính cách này của anh ta mà kiếp trước khiến anh ta giao tiếp không tốt, ở chỗ làm việc cũng không được như ý.</w:t>
      </w:r>
    </w:p>
    <w:p>
      <w:pPr>
        <w:pStyle w:val="BodyText"/>
      </w:pPr>
      <w:r>
        <w:t xml:space="preserve">- Thế ạ!</w:t>
      </w:r>
    </w:p>
    <w:p>
      <w:pPr>
        <w:pStyle w:val="BodyText"/>
      </w:pPr>
      <w:r>
        <w:t xml:space="preserve">Lục Thiếu Hoa lên tiếng, mắt đảo quanh, hắn đang muốn tìm cơ hội nói chuyện với Lục Thiếu Bằng, hiện tại cơ hội đã đến rồi.</w:t>
      </w:r>
    </w:p>
    <w:p>
      <w:pPr>
        <w:pStyle w:val="BodyText"/>
      </w:pPr>
      <w:r>
        <w:t xml:space="preserve">- Đi, chúng ta lên tầng hai đi. Hai anh em mình tâm sự.</w:t>
      </w:r>
    </w:p>
    <w:p>
      <w:pPr>
        <w:pStyle w:val="BodyText"/>
      </w:pPr>
      <w:r>
        <w:t xml:space="preserve">Lục Thiếu Bằng nhướng mày, không hiểu em trai muốn làm gì, tự dưng lại muốn nói chuyện nghiêm túc.</w:t>
      </w:r>
    </w:p>
    <w:p>
      <w:pPr>
        <w:pStyle w:val="BodyText"/>
      </w:pPr>
      <w:r>
        <w:t xml:space="preserve">Hai người đến phòng khách nhỏ trên tầng hai, ngồi xuống, Lục Thiếu Hoa hỏi thăm tình hình học tập của Lục Thiếu Bằng trước, khi thấy kết quả cũng không tệ lắm, ở trong lớp có thể xét vào hạng trung bình khá, không phải giỏi lắm, từ giọng nói của Lục Thiếu Bằng hắn cũng nghe ra được là anh ta cũng không ôm hy vọng quá lớn vào kỳ thi trung học này.</w:t>
      </w:r>
    </w:p>
    <w:p>
      <w:pPr>
        <w:pStyle w:val="BodyText"/>
      </w:pPr>
      <w:r>
        <w:t xml:space="preserve">- Anh à, có phải anh cảm thấy kỳ thi trung học này không có hy vọng không?</w:t>
      </w:r>
    </w:p>
    <w:p>
      <w:pPr>
        <w:pStyle w:val="BodyText"/>
      </w:pPr>
      <w:r>
        <w:t xml:space="preserve">Lục Thiếu Hoa hỏi thẳng.</w:t>
      </w:r>
    </w:p>
    <w:p>
      <w:pPr>
        <w:pStyle w:val="BodyText"/>
      </w:pPr>
      <w:r>
        <w:t xml:space="preserve">Không thể phủ nhận, tình huống rõ ràng của Lục Thiếu Bằng, gật đầu nói rõ chi tiết:</w:t>
      </w:r>
    </w:p>
    <w:p>
      <w:pPr>
        <w:pStyle w:val="BodyText"/>
      </w:pPr>
      <w:r>
        <w:t xml:space="preserve">- Theo thành tích hiện tại của anh thì hy vọng đỗ được kỳ thi trung học rất xa vời.</w:t>
      </w:r>
    </w:p>
    <w:p>
      <w:pPr>
        <w:pStyle w:val="BodyText"/>
      </w:pPr>
      <w:r>
        <w:t xml:space="preserve">Lục Thiếu Hoa lắc đầu, trong lòng thầm nhủ: “Xem ra, tốt nhất là phải giảng cho anh ta một bài”. Đúng vậy, tốt nhất là phải giảng cho Lục Thiếu Bằng một bài, nếu anh ta cứ đem tâm trạng này vào phòng thi, thì làm sao mà thể hiện đúng trình độ được.</w:t>
      </w:r>
    </w:p>
    <w:p>
      <w:pPr>
        <w:pStyle w:val="BodyText"/>
      </w:pPr>
      <w:r>
        <w:t xml:space="preserve">Lục Thiếu Hoa nói sâu lắng đầy cảm xúc:</w:t>
      </w:r>
    </w:p>
    <w:p>
      <w:pPr>
        <w:pStyle w:val="BodyText"/>
      </w:pPr>
      <w:r>
        <w:t xml:space="preserve">- Một người muốn làm thành công việc gì thì trước tiên phải có lòng tin, như anh bây giờ, chưa thi đã cảm thấy là mình không thi được, thì làm sao mà thi cho tốt được.</w:t>
      </w:r>
    </w:p>
    <w:p>
      <w:pPr>
        <w:pStyle w:val="BodyText"/>
      </w:pPr>
      <w:r>
        <w:t xml:space="preserve">Chưa xong, Lục Thiếu Hoa dừng một chút lại nói tiếp:</w:t>
      </w:r>
    </w:p>
    <w:p>
      <w:pPr>
        <w:pStyle w:val="BodyText"/>
      </w:pPr>
      <w:r>
        <w:t xml:space="preserve">- Làm bất cứ chuyện gì, tâm trạng của mình rất quan trọng, nếu tâm trạng tốt, nói không chừng còn có thể làm tốt hơn những gì mình có. Còn nữa, cho dù lần này anh không thi được, thì theo điều kiện của nhà mình bây giờ hoàn toàn có thể cho anh học thêm một năm.</w:t>
      </w:r>
    </w:p>
    <w:p>
      <w:pPr>
        <w:pStyle w:val="BodyText"/>
      </w:pPr>
      <w:r>
        <w:t xml:space="preserve">Lục Thiếu Hoa nói vậy có ý là tâm trạng và sự tự tin rất quan trọng, nếu không có lòng tin thì sẽ không có tâm trạng muốn vượt qua, mà đã không có tâm trạng thì sẽ ảnh hưởng đến chính mình, gây xao nhãng, không nắm chắc được cái gì, thử hỏi làm sao có thể đối đầu.</w:t>
      </w:r>
    </w:p>
    <w:p>
      <w:pPr>
        <w:pStyle w:val="BodyText"/>
      </w:pPr>
      <w:r>
        <w:t xml:space="preserve">- Ừ, anh biết rồi!</w:t>
      </w:r>
    </w:p>
    <w:p>
      <w:pPr>
        <w:pStyle w:val="BodyText"/>
      </w:pPr>
      <w:r>
        <w:t xml:space="preserve">Lục Thiếu Bằng đáp lại nghiêm túc.</w:t>
      </w:r>
    </w:p>
    <w:p>
      <w:pPr>
        <w:pStyle w:val="BodyText"/>
      </w:pPr>
      <w:r>
        <w:t xml:space="preserve">Bên ngoài nhìn vào thì Lục Thiếu Bằng là anh trai, Lục Thiếu Hoa là em, nhưng Lục Thiếu Bằng biết rõ sự lợi hại của em trai, nên có thể nói lời nói của hắn được coi như vàng ngọc, huống chi những lời này đều có đạo lý.</w:t>
      </w:r>
    </w:p>
    <w:p>
      <w:pPr>
        <w:pStyle w:val="BodyText"/>
      </w:pPr>
      <w:r>
        <w:t xml:space="preserve">Lục Thiếu Hoa cũng không vội mở miệng, cả phòng khách nhỏ trên tầng hai trở nên yên tĩnh, tình huống cũng hơi kỳ lạ, anh trai nhưng lại đang nghe em nói, còn em thì không ngại ngần gì cả, vẫn làm ra dáng vẻ ‘ta nói phải nghe’.</w:t>
      </w:r>
    </w:p>
    <w:p>
      <w:pPr>
        <w:pStyle w:val="BodyText"/>
      </w:pPr>
      <w:r>
        <w:t xml:space="preserve">Không phải Lục Thiếu Hoa tự đại, cũng không phải hắn khoe khoang, mà là hắn chỉ muốn tốt cho anh trai, nói thế nào thì trong lòng hắn cũng đã bốn mươi tuổi. Gần bốn mươi năm dãi dầu, trải qua nhiều chuyện, gặp qua nhiều vấn đề lớn, hắn hoàn toàn có tư cách giảng đạo lý với Lục Thiếu Bằng.</w:t>
      </w:r>
    </w:p>
    <w:p>
      <w:pPr>
        <w:pStyle w:val="BodyText"/>
      </w:pPr>
      <w:r>
        <w:t xml:space="preserve">Thật lâu sau, Lục Thiếu Hoa thở phào một hơi, ngữ điệu cũng nhẹ nhàng hơn nói:</w:t>
      </w:r>
    </w:p>
    <w:p>
      <w:pPr>
        <w:pStyle w:val="BodyText"/>
      </w:pPr>
      <w:r>
        <w:t xml:space="preserve">- Điều kiện cuộc sống nhà mình bây giờ cũng không cần phải liều mạng gì nữa, hoàn cảnh cũng tốt rồi, việc duy nhất anh cần làm là học tập cho tốt, sau đó thi trung học, tương lai là thi đại học, đương nhiên là do anh tự lựa chọn.</w:t>
      </w:r>
    </w:p>
    <w:p>
      <w:pPr>
        <w:pStyle w:val="BodyText"/>
      </w:pPr>
      <w:r>
        <w:t xml:space="preserve">Dừng một chút, vẻ mặt Lục Thiếu Hoa nghiêm túc nói.</w:t>
      </w:r>
    </w:p>
    <w:p>
      <w:pPr>
        <w:pStyle w:val="BodyText"/>
      </w:pPr>
      <w:r>
        <w:t xml:space="preserve">- Nếu chính anh nói muốn tiếp tục học nữa, em có thể sắp xếp tìm cho anh một trường trung học, nếu sau trung học anh không muốn tiếp tục học, vậy thì có thể học việc buôn bán, quản lý xí nghiệp.</w:t>
      </w:r>
    </w:p>
    <w:p>
      <w:pPr>
        <w:pStyle w:val="BodyText"/>
      </w:pPr>
      <w:r>
        <w:t xml:space="preserve">Lục Thiếu Hoa đối mặt với ai cũng đều cứng rắn, cho dù là anh trai hắn cũng vậy, hắn chỉ cho Lục Thiếu Bằng hai con đường, những đường khác thì không muốn anh ta đi. Chuyện này liên quan đến tương lai của Lục Thiếu Bằng nên Lục Thiếu Hoa phải trở nên nghiêm túc, Lục Thiếu Hoa cũng không coi người ở trước mặt mình là anh trai, giọng điệu trở nên rất cứng rắn.</w:t>
      </w:r>
    </w:p>
    <w:p>
      <w:pPr>
        <w:pStyle w:val="BodyText"/>
      </w:pPr>
      <w:r>
        <w:t xml:space="preserve">Lục Thiếu Hoa có quyết định của chính mình, đế quốc kinh tế của hắn đang trong thời kỳ khởi lập, tương lại khẳng định cần rất nhiều nhân tài quản lý, mà Lục Thiếu Bằng đã sớm bị hắn xếp vào vị trí nhân tài quản lý trong tương lai. Cho nên Lục Thiếu Hoa càng thêm hy vọng Lục Thiếu Bằng có thể lên đại học, học nhiều thứ, sau này ra trường chẳng bao lâu có thể một mình nắm một phần.</w:t>
      </w:r>
    </w:p>
    <w:p>
      <w:pPr>
        <w:pStyle w:val="BodyText"/>
      </w:pPr>
      <w:r>
        <w:t xml:space="preserve">Còn nếu Lục Thiếu Bằng chọn con đường thứ hai, Lục Thiếu Hoa cũng không có cách nào khác, chỉ có thể dùng phương pháp dần dần dạy cho anh ta quản lý xí nghiệp. Có người nói, thời gian có thể tạo nên một nhân tài, điểm này Lục Thiếu Hoa hết mực tin tưởng, ở kiếp trước của hắn, có biết bao nhiêu Tổng giám đốc các công ty xí nghiệp lớn còn chưa tốt nghiệp tiểu học, người ta có thể thì tại sao Lục Thiếu Bằng không thể?</w:t>
      </w:r>
    </w:p>
    <w:p>
      <w:pPr>
        <w:pStyle w:val="BodyText"/>
      </w:pPr>
      <w:r>
        <w:t xml:space="preserve">Nói đi nói lại, cuối cùng Lục Thiếu Hoa hy vọng Lục Thiếu Bằng chọn con đường tiếp tục đi học, nhái giọng Lục Gia Diệu trước đây nói, chỉ cần anh muốn đi học, cho dù đập nồi bán sắt cũng dâng cho anh đi học, huống chi điều kiện ở nhà bây giờ có nuôi cả mười hay một trăm sinh viên cũng không thành vấn đề, cho nên chỉ cần Lục Thiếu Bằng muốn đi học, cho dù thi không được, Lục Thiếu Hoa cũng có cách để cho anh ta học được trung học, thậm chí đại học, tuy nhiên thật ra hắn hy vọng Lục Thiếu Bằng có thể dùng chính thực lực của anh ta thi lên trung học.</w:t>
      </w:r>
    </w:p>
    <w:p>
      <w:pPr>
        <w:pStyle w:val="BodyText"/>
      </w:pPr>
      <w:r>
        <w:t xml:space="preserve">Đối mặt với đứa em cứng rắn, Lục Thiếu Bằng cũng không còn cách nào khác, anh ta tin những lời này mà Lục Gia Diệu nghe được cũng sẽ ủng hộ Lục Thiếu Hoa, cho nên hiện tại phía trước anh ta cũng chỉ có hai con đường, anh ta muốn đi còn đường nào là lựa chọn của bản thân, là tiếp tục đi học hay là sau kỳ thi này mà kết quả không tốt thì bắt đầu ra bên ngoài tiếp xúc với xã hội?</w:t>
      </w:r>
    </w:p>
    <w:p>
      <w:pPr>
        <w:pStyle w:val="BodyText"/>
      </w:pPr>
      <w:r>
        <w:t xml:space="preserve">Suy nghĩ hồi lâu, Lục Thiếu Bằng cũng không biết phải lựa chọn như thế nào, tuy nhiên anh ta xem chừng bộ dạng Lục Thiếu Hoa hôm nay là không thể không đưa ra chọn lựa, đành cắn răng…</w:t>
      </w:r>
    </w:p>
    <w:p>
      <w:pPr>
        <w:pStyle w:val="Compact"/>
      </w:pPr>
      <w:r>
        <w:br w:type="textWrapping"/>
      </w:r>
      <w:r>
        <w:br w:type="textWrapping"/>
      </w:r>
    </w:p>
    <w:p>
      <w:pPr>
        <w:pStyle w:val="Heading2"/>
      </w:pPr>
      <w:bookmarkStart w:id="240" w:name="chương-217-thăm-hỏi."/>
      <w:bookmarkEnd w:id="240"/>
      <w:r>
        <w:t xml:space="preserve">218. Chương 217: Thăm Hỏi.</w:t>
      </w:r>
    </w:p>
    <w:p>
      <w:pPr>
        <w:pStyle w:val="Compact"/>
      </w:pPr>
      <w:r>
        <w:br w:type="textWrapping"/>
      </w:r>
      <w:r>
        <w:br w:type="textWrapping"/>
      </w:r>
      <w:r>
        <w:t xml:space="preserve">Từ nhỏ tới lớn sinh trưởng tại nông thôn, và lại cũng chưa trải qua thời kỳ học sinh trung học nên tư tưởng của Lục Thiếu Bằng còn khá cổ hủ, con đường tương lai đều là do cha mẹ an bài, anh ta cũng chẳng có cách nào khác, hiện tại anh ta có hai lựa chọn, một là tiếp tục đi học, hai ra ra bên ngoài học hỏi kinh nghiệm xã hội.</w:t>
      </w:r>
    </w:p>
    <w:p>
      <w:pPr>
        <w:pStyle w:val="BodyText"/>
      </w:pPr>
      <w:r>
        <w:t xml:space="preserve">Một người đã mười chín gần hai mươi tuổi là đã có suy nghĩ của chính bản thân mình, tự nhiên hiểu phải lựa chọn, chẳng qua chỉ có hai con đường, hơi ít một chút, sau một lúc lâu trầm ngâm, Lục Thiếu Bằng mới cắn răng nói:</w:t>
      </w:r>
    </w:p>
    <w:p>
      <w:pPr>
        <w:pStyle w:val="BodyText"/>
      </w:pPr>
      <w:r>
        <w:t xml:space="preserve">- Anh muốn tiếp tục học hơn.</w:t>
      </w:r>
    </w:p>
    <w:p>
      <w:pPr>
        <w:pStyle w:val="BodyText"/>
      </w:pPr>
      <w:r>
        <w:t xml:space="preserve">Tiếp tục đi học, đây chính là lựa chọn của Lục Thiếu Bằng. Nghe được đáp án này, mặt Lục Thiếu Hoa cũng giãn ra, chẳng phải hắn muốn Lục Thiếu Bằng tiếp tục đi học sao?</w:t>
      </w:r>
    </w:p>
    <w:p>
      <w:pPr>
        <w:pStyle w:val="BodyText"/>
      </w:pPr>
      <w:r>
        <w:t xml:space="preserve">- Dạ! Anh à, kỳ thi lần này anh cố gắng, nếu không lên được trung học thì cứ lưu ban một năm đi, tâm lý nhẹ nhàng mà đối mặt. Sau đó thi tiếp mà không được thì em sẽ sắp xếp tìm cho anh một trường trung học ở Thâm Quyến học.</w:t>
      </w:r>
    </w:p>
    <w:p>
      <w:pPr>
        <w:pStyle w:val="BodyText"/>
      </w:pPr>
      <w:r>
        <w:t xml:space="preserve">Với thành tích của Lục Thiếu Bằng, kỳ thi trung học lần này cố gắng một chút chắc là không có vấn đề. Mà như lời Lục Thiếu Hoa nói sẽ giúp anh ta tìm một trường trung học chẳng qua là để anh ta yên tâm thôi, chứ trong lòng hắn không hề có sắp xếp như vậy.</w:t>
      </w:r>
    </w:p>
    <w:p>
      <w:pPr>
        <w:pStyle w:val="BodyText"/>
      </w:pPr>
      <w:r>
        <w:t xml:space="preserve">- Anh biết rồi.</w:t>
      </w:r>
    </w:p>
    <w:p>
      <w:pPr>
        <w:pStyle w:val="BodyText"/>
      </w:pPr>
      <w:r>
        <w:t xml:space="preserve">Lục Thiếu Bằng đáp.</w:t>
      </w:r>
    </w:p>
    <w:p>
      <w:pPr>
        <w:pStyle w:val="BodyText"/>
      </w:pPr>
      <w:r>
        <w:t xml:space="preserve">Lục Thiếu Hoa cũng không nói gì nữa, vẻ mặt lại trở về như ban đầu, dáng bộ ‘bề trên’ không còn nữa, lại dùng thân phận em trai ngồi tán gẫu với Lục Thiếu Bằng chuyện cuộc sống.</w:t>
      </w:r>
    </w:p>
    <w:p>
      <w:pPr>
        <w:pStyle w:val="BodyText"/>
      </w:pPr>
      <w:r>
        <w:t xml:space="preserve">Lục Thiếu Bằng cũng không biết là chuyện gì xảy ra, nói chuyện với em trai mà cảm thấy tình hình sáng sủa lên rất nhiều, nếu so với bình thường thì tốt hơn rất nhiều, tuy nhiên cũng chỉ là hơn một chút thôi, vẫn không có biện pháp xóa bỏ tính cách hướng nội của anh ta.</w:t>
      </w:r>
    </w:p>
    <w:p>
      <w:pPr>
        <w:pStyle w:val="BodyText"/>
      </w:pPr>
      <w:r>
        <w:t xml:space="preserve">Hai anh em hàn huyên với nhau một tiếng đồng hồ ở trên tầng, Lục Thiếu Bằng cũng phải đi ôn tập bài, Lục Thiếu Hoa không quấy rầy anh ta nữa, dù sao chuyện nên nói cũng đã nói rồi, chính hắn cũng phải đi ngủ, ngày mai còn chút việc cần làm.</w:t>
      </w:r>
    </w:p>
    <w:p>
      <w:pPr>
        <w:pStyle w:val="BodyText"/>
      </w:pPr>
      <w:r>
        <w:t xml:space="preserve">Thú vui lớn nhất của con người chính là kiếm tiền vào tay, ngủ thẳng cẳng tự nhiên tỉnh giấc, hai điều này Lục Thiếu Hoa đều đã đạt tới, một đêm ngon giấc, khi Lục Thiếu Hoa mở to mắt đã là sáng sớm ngày hôm sau, tỉnh lại ở chính nhà mình, nghe chim hót ngoài cửa sổ, tâm trạng Lục Thiếu Hoa cũng thay đổi, thoải mái chưa từng có, duỗi duỗi người chưa mặc quần áo mà vén rèm nhìn cảnh vật ngoài cửa sổ.</w:t>
      </w:r>
    </w:p>
    <w:p>
      <w:pPr>
        <w:pStyle w:val="BodyText"/>
      </w:pPr>
      <w:r>
        <w:t xml:space="preserve">Nhà cửa ở nông thôn cũng không giống thành phố, không có những ‘rừng rậm’ xi măng cốt thép, không có nhà cao tầng hay những khu chung cư cao tầng. Ở nông thôn, nhà mái ngói là kiến trúc đặc sắc nhất, mỗi nóc nhà đều có một ống khói trắng to, bây giờ nhà nào cũng nhóm lửa, nhìn xuyên qua từ cửa kính thủy tinh trong suốt thấy khói trắng tỏa ra từ những ống khói trắng trên không trung nhập vào không khí, rồi biến mất không còn tăm hơi.</w:t>
      </w:r>
    </w:p>
    <w:p>
      <w:pPr>
        <w:pStyle w:val="BodyText"/>
      </w:pPr>
      <w:r>
        <w:t xml:space="preserve">Thôn Lục Thiếu Hoa có ba bốn trăm hộ, mà nhà Lục Thiếu Hoa là to nhất ở thôn, đứng ở cửa sổ tầng ba nhìn ra, thấy cả ba bốn trăm cái ống khói trắng đồng thời tỏa ra khói, thấy mới hoành tráng làm sao.</w:t>
      </w:r>
    </w:p>
    <w:p>
      <w:pPr>
        <w:pStyle w:val="BodyText"/>
      </w:pPr>
      <w:r>
        <w:t xml:space="preserve">Nhìn một loạt mái ngói, Lục Thiếu Hoa có một cảm giác nói không nên lời, là thân thiết, quen thuộc, những thứ này mấy năm qua không ở Hồng Kông thì ở Thâm Quyến, hoặc là đi Liên Xô, Nhật Bản, cảm giác quen thuộc ấm áp này hắn đã lâu lắm rồi không thấy, cũng lâu lắm rồi không có tĩnh tâm hưởng thụ một buổi sáng sớm yên tĩnh như thế này.</w:t>
      </w:r>
    </w:p>
    <w:p>
      <w:pPr>
        <w:pStyle w:val="BodyText"/>
      </w:pPr>
      <w:r>
        <w:t xml:space="preserve">Đứng sửng sốt bên cửa sổ một hồi, Lục Thiếu Hoa mới quay vào bên trong mặc quần áo, hôm nay còn có chút việc muốn làm, chờ xong xuôi, chơi thế nào thì chơi.</w:t>
      </w:r>
    </w:p>
    <w:p>
      <w:pPr>
        <w:pStyle w:val="BodyText"/>
      </w:pPr>
      <w:r>
        <w:t xml:space="preserve">Sau khi rửa mặt xong thì xuống dưới nhà, theo thói quen mở tủ lạnh, lấy sữa uống. Bình thường thì Trần Lệ không mua sữa, nhưng Lục Thiếu Hoa có thói quen này, không còn cách nào, hôm qua Trần Lệ đã phải mua một ít đặt ở tủ lạnh.</w:t>
      </w:r>
    </w:p>
    <w:p>
      <w:pPr>
        <w:pStyle w:val="BodyText"/>
      </w:pPr>
      <w:r>
        <w:t xml:space="preserve">Uống xong sữa, chào Trần Lệ, hắn liền dẫn theo Lý Thượng Khuê đi ra ngoài, mục đích chính hôm nay của hắn là một thôn khác cách đó không xa, cũng là thôn nhà Ông Văn Đức. Từ hồi Tết âm lịch, Lục Thiếu Hoa đi theo Lục Gia Diệu sang nhà Ông Văn Đức, sau đó không có sang chào hỏi, nói thế nào thì người ta cũng từng giúp đỡ nhà Lục Thiếu Hoa, Lục Thiếu Hoa cũng không nên quên chuyện đó, thăm hỏi thế hệ trước là chuyện nên làm.</w:t>
      </w:r>
    </w:p>
    <w:p>
      <w:pPr>
        <w:pStyle w:val="BodyText"/>
      </w:pPr>
      <w:r>
        <w:t xml:space="preserve">Không mang theo phong bao tiền, Lý Thượng Khuê đi sau chỉ cầm theo hai hộp quà, thong dong đi ở đường nhỏ, xuyên qua đám cỏ dại rốt cục đã đến đầu thôn nhà Ông Văn Đức, vốn dĩ Lục Thiếu Hoa có thể đi đường lớn, nhưng hắn cố tình không đi, chọn con đường nhỏ ít người qua lại, coi như là một kiểu thể nghiệm cuộc sống vậy.</w:t>
      </w:r>
    </w:p>
    <w:p>
      <w:pPr>
        <w:pStyle w:val="BodyText"/>
      </w:pPr>
      <w:r>
        <w:t xml:space="preserve">Cách không xa đầu thôn nhà Ông Văn Đức, xuyên qua mấy ngôi nhà là đến cửa nhà anh ta, gõ nắm cửa, sau đó không lâu có giọng nói điềm tĩnh truyền ra từ bên trong.</w:t>
      </w:r>
    </w:p>
    <w:p>
      <w:pPr>
        <w:pStyle w:val="BodyText"/>
      </w:pPr>
      <w:r>
        <w:t xml:space="preserve">- Đến đây, đến đây!</w:t>
      </w:r>
    </w:p>
    <w:p>
      <w:pPr>
        <w:pStyle w:val="BodyText"/>
      </w:pPr>
      <w:r>
        <w:t xml:space="preserve">‘Két’ tiếng cửa mở ra, người mở cửa không phải ai khác chính là người Lục Thiếu Hoa muốn tìm, chủ nhà Ông Phúc Minh</w:t>
      </w:r>
    </w:p>
    <w:p>
      <w:pPr>
        <w:pStyle w:val="BodyText"/>
      </w:pPr>
      <w:r>
        <w:t xml:space="preserve">- Chào bác Ông, cháu là Tiểu Hoa.</w:t>
      </w:r>
    </w:p>
    <w:p>
      <w:pPr>
        <w:pStyle w:val="BodyText"/>
      </w:pPr>
      <w:r>
        <w:t xml:space="preserve">Đầu tiên Lục Thiếu Hoa ngọt ngào chào một tiếng, sau đó nói tên mình, đã qua nhiều năm, để tránh xảy ra tình huống như lần trước, Lục Thiếu Hoa cũng chỉ có cách làm như vậy, bằng không Ông Phúc Minh lại không nhận ra, lại xấu hổ một hồi.</w:t>
      </w:r>
    </w:p>
    <w:p>
      <w:pPr>
        <w:pStyle w:val="BodyText"/>
      </w:pPr>
      <w:r>
        <w:t xml:space="preserve">- Haha, là Tiểu Hoa hả, mau vào đi!</w:t>
      </w:r>
    </w:p>
    <w:p>
      <w:pPr>
        <w:pStyle w:val="BodyText"/>
      </w:pPr>
      <w:r>
        <w:t xml:space="preserve">Nói xong, Ông Phúc Minh lấy sức kéo cửa mở ra, trên mặt nở nụ cười tươi, chờ Lục Thiếu Hoa đi vào cửa mới nói tiếp:</w:t>
      </w:r>
    </w:p>
    <w:p>
      <w:pPr>
        <w:pStyle w:val="BodyText"/>
      </w:pPr>
      <w:r>
        <w:t xml:space="preserve">- Tối qua anh Văn Đức của cháu có gọi điện về, nói cháu về nhà, bác đang định sang bên đó.</w:t>
      </w:r>
    </w:p>
    <w:p>
      <w:pPr>
        <w:pStyle w:val="BodyText"/>
      </w:pPr>
      <w:r>
        <w:t xml:space="preserve">- Không ngờ là cháu đã đến đây rồi.</w:t>
      </w:r>
    </w:p>
    <w:p>
      <w:pPr>
        <w:pStyle w:val="BodyText"/>
      </w:pPr>
      <w:r>
        <w:t xml:space="preserve">- Dạ, trưa hôm qua cháu mới về đến nơi, buổi chiều ngủ cho đã nên hôm nay mới đến đây, ha ha.</w:t>
      </w:r>
    </w:p>
    <w:p>
      <w:pPr>
        <w:pStyle w:val="BodyText"/>
      </w:pPr>
      <w:r>
        <w:t xml:space="preserve">Lục Thiếu Hoa nói.</w:t>
      </w:r>
    </w:p>
    <w:p>
      <w:pPr>
        <w:pStyle w:val="BodyText"/>
      </w:pPr>
      <w:r>
        <w:t xml:space="preserve">Ông Phúc Minh cười, không nói gì thêm, ông ta biết Lục Thiếu Hoa đang giải thích nguyên nhân vì sao hôm qua chưa sang, tuy nhiên chuyện này ông ta cũng không ngại, Lục Thiếu Hoa sang đây đã khiến ông ta rất vui rồi, chuyện này chứng tỏ là Lục Thiếu Hoa tôn trọng ông ta:</w:t>
      </w:r>
    </w:p>
    <w:p>
      <w:pPr>
        <w:pStyle w:val="BodyText"/>
      </w:pPr>
      <w:r>
        <w:t xml:space="preserve">- Tốt lắm, lên trên tầng ngồi nói chuyện đi.</w:t>
      </w:r>
    </w:p>
    <w:p>
      <w:pPr>
        <w:pStyle w:val="BodyText"/>
      </w:pPr>
      <w:r>
        <w:t xml:space="preserve">Nói xong Ông Phúc Minh liếc mắt nhìn Lý Thượng Khuê hỏi:</w:t>
      </w:r>
    </w:p>
    <w:p>
      <w:pPr>
        <w:pStyle w:val="BodyText"/>
      </w:pPr>
      <w:r>
        <w:t xml:space="preserve">- Cậu này là…?</w:t>
      </w:r>
    </w:p>
    <w:p>
      <w:pPr>
        <w:pStyle w:val="BodyText"/>
      </w:pPr>
      <w:r>
        <w:t xml:space="preserve">- À, để cháu giới thiệu, anh này họ Lý.</w:t>
      </w:r>
    </w:p>
    <w:p>
      <w:pPr>
        <w:pStyle w:val="BodyText"/>
      </w:pPr>
      <w:r>
        <w:t xml:space="preserve">Lục Thiếu Hoa giới thiệu một chút, sau đó lại nói.</w:t>
      </w:r>
    </w:p>
    <w:p>
      <w:pPr>
        <w:pStyle w:val="BodyText"/>
      </w:pPr>
      <w:r>
        <w:t xml:space="preserve">- Anh Lý, đây chính là cha của anh Văn Đức, chắc anh gọi là chú.</w:t>
      </w:r>
    </w:p>
    <w:p>
      <w:pPr>
        <w:pStyle w:val="BodyText"/>
      </w:pPr>
      <w:r>
        <w:t xml:space="preserve">So tuổi mà nói thì Lý Thượng Khuê lớn hơn Ông Văn Đức, Ông Phúc Minh là cha của Ông Văn Đức, hoặc là gọi bằng chú, hoặc gọi giống như Lục Thiếu Hoa bằng bác.</w:t>
      </w:r>
    </w:p>
    <w:p>
      <w:pPr>
        <w:pStyle w:val="BodyText"/>
      </w:pPr>
      <w:r>
        <w:t xml:space="preserve">- Chào chú!</w:t>
      </w:r>
    </w:p>
    <w:p>
      <w:pPr>
        <w:pStyle w:val="BodyText"/>
      </w:pPr>
      <w:r>
        <w:t xml:space="preserve">Lý Thượng Khuê không do dự kêu lên.</w:t>
      </w:r>
    </w:p>
    <w:p>
      <w:pPr>
        <w:pStyle w:val="BodyText"/>
      </w:pPr>
      <w:r>
        <w:t xml:space="preserve">- Tốt, tốt, đi lên đi.</w:t>
      </w:r>
    </w:p>
    <w:p>
      <w:pPr>
        <w:pStyle w:val="BodyText"/>
      </w:pPr>
      <w:r>
        <w:t xml:space="preserve">Mặt Ông Phúc Minh rõ ràng rất vui.</w:t>
      </w:r>
    </w:p>
    <w:p>
      <w:pPr>
        <w:pStyle w:val="BodyText"/>
      </w:pPr>
      <w:r>
        <w:t xml:space="preserve">Ba người lên tầng hai, cách bài trí vẫn giống như vài năm trước, Lục Thiếu Hoa cũng không khách sáo, tìm đại một chỗ ngồi xuống, sau đó ra hiệu cho Lý Thượng Khuê đặt quà lên bàn, cũng là bảo anh ta tìm chỗ ngồi xuống.</w:t>
      </w:r>
    </w:p>
    <w:p>
      <w:pPr>
        <w:pStyle w:val="BodyText"/>
      </w:pPr>
      <w:r>
        <w:t xml:space="preserve">- Tiểu Hoa à, đến nhà bác mà còn bày vẽ mang quà, hai nhà chúng ta qua lại với nhau đã mấy đời, không phải làm như vậy.</w:t>
      </w:r>
    </w:p>
    <w:p>
      <w:pPr>
        <w:pStyle w:val="BodyText"/>
      </w:pPr>
      <w:r>
        <w:t xml:space="preserve">Ông Phúc Minh làm bộ có chút tức giận nói.</w:t>
      </w:r>
    </w:p>
    <w:p>
      <w:pPr>
        <w:pStyle w:val="BodyText"/>
      </w:pPr>
      <w:r>
        <w:t xml:space="preserve">Đúng vậy, hai nhà có quan hệ đã lâu đời, đúng là không cần phải làm thế này, nhưng Lục Thiếu Hoa là cháu chắt, đến thăm hỏi không thể đi tay không, cười cười, vội vàng nói:</w:t>
      </w:r>
    </w:p>
    <w:p>
      <w:pPr>
        <w:pStyle w:val="BodyText"/>
      </w:pPr>
      <w:r>
        <w:t xml:space="preserve">- Lần sau cháu sẽ đếntay không vậy, ha ha.</w:t>
      </w:r>
    </w:p>
    <w:p>
      <w:pPr>
        <w:pStyle w:val="BodyText"/>
      </w:pPr>
      <w:r>
        <w:t xml:space="preserve">- Ừ!</w:t>
      </w:r>
    </w:p>
    <w:p>
      <w:pPr>
        <w:pStyle w:val="BodyText"/>
      </w:pPr>
      <w:r>
        <w:t xml:space="preserve">Ông Phúc Minh vừa lòng gật đầu, đối với cậu cháu trai Lục Thiếu Hoa này, ông ta cũng biết được khá nhiều thông qua Ông Văn Đức. Cũng biết đại khái một số chuyện của hắn, chuyện tài sản của hắn cũng biết một chút, chẳng qua chỉ là biết đến một góc của Lục Thiếu Hoa mà thôi.</w:t>
      </w:r>
    </w:p>
    <w:p>
      <w:pPr>
        <w:pStyle w:val="BodyText"/>
      </w:pPr>
      <w:r>
        <w:t xml:space="preserve">- Tiểu Hoa à, bác phải cảm ơn cháu, nếu không có cháu, cũng không có thằng nhỏ Ông Văn Đức như ngày hôm nay.</w:t>
      </w:r>
    </w:p>
    <w:p>
      <w:pPr>
        <w:pStyle w:val="BodyText"/>
      </w:pPr>
      <w:r>
        <w:t xml:space="preserve">Ông Phúc Minh nói có ẩn ý sâu bên trong. Nếu không có Lục Thiếu Hoa chỉ đường cho Ông Văn Đức thì anh ta cũng không được đứng trong hàng ngũ tỷ phú như hiện tại.</w:t>
      </w:r>
    </w:p>
    <w:p>
      <w:pPr>
        <w:pStyle w:val="BodyText"/>
      </w:pPr>
      <w:r>
        <w:t xml:space="preserve">- Ha ha, bác à, vạn lần bác đừng nói như vậy, bác không phải đã nói đó thôi, hai nhà chúng ta có quan hệ mấy đời nay, không cần phải làm vậy.</w:t>
      </w:r>
    </w:p>
    <w:p>
      <w:pPr>
        <w:pStyle w:val="BodyText"/>
      </w:pPr>
      <w:r>
        <w:t xml:space="preserve">Lục Thiếu Hoa mượn lời Ông Phúc Minh, dừng một chút lại nói:</w:t>
      </w:r>
    </w:p>
    <w:p>
      <w:pPr>
        <w:pStyle w:val="BodyText"/>
      </w:pPr>
      <w:r>
        <w:t xml:space="preserve">- Dù sao, nếu không có bác giúp đỡ thì gia đình cháu cũng không có ngày hôm nay.</w:t>
      </w:r>
    </w:p>
    <w:p>
      <w:pPr>
        <w:pStyle w:val="BodyText"/>
      </w:pPr>
      <w:r>
        <w:t xml:space="preserve">Ông Phúc Minh khoát tay áo nói:</w:t>
      </w:r>
    </w:p>
    <w:p>
      <w:pPr>
        <w:pStyle w:val="BodyText"/>
      </w:pPr>
      <w:r>
        <w:t xml:space="preserve">- Haha, bác cháu ta không nói như vậy nữa, lần này cháu về nhà ở chơi được mấy ngày?</w:t>
      </w:r>
    </w:p>
    <w:p>
      <w:pPr>
        <w:pStyle w:val="BodyText"/>
      </w:pPr>
      <w:r>
        <w:t xml:space="preserve">- Dạ, cháu định ở lâu một chút, nhưng mẹ cháu muốn đi theo đến Hồng Kông, có thể sau hai ngày nữa sẽ về Thâm Quyến, sau đó đi Hồng Kông.</w:t>
      </w:r>
    </w:p>
    <w:p>
      <w:pPr>
        <w:pStyle w:val="BodyText"/>
      </w:pPr>
      <w:r>
        <w:t xml:space="preserve">Lục Thiếu Hoa trả lời chi tiết.</w:t>
      </w:r>
    </w:p>
    <w:p>
      <w:pPr>
        <w:pStyle w:val="BodyText"/>
      </w:pPr>
      <w:r>
        <w:t xml:space="preserve">- Ừ, Văn Đức nói muốn ăn mấy đồ ăn vặt của Gia Hương, nhờ cháu mang đi giúp.</w:t>
      </w:r>
    </w:p>
    <w:p>
      <w:pPr>
        <w:pStyle w:val="BodyText"/>
      </w:pPr>
      <w:r>
        <w:t xml:space="preserve">Ông Phúc Minh nói.</w:t>
      </w:r>
    </w:p>
    <w:p>
      <w:pPr>
        <w:pStyle w:val="BodyText"/>
      </w:pPr>
      <w:r>
        <w:t xml:space="preserve">- Được ạ, vậy bác cứ chuẩn bị đi, khi cháu đi sẽ sang lấy.</w:t>
      </w:r>
    </w:p>
    <w:p>
      <w:pPr>
        <w:pStyle w:val="BodyText"/>
      </w:pPr>
      <w:r>
        <w:t xml:space="preserve">Lục Thiếu Hoa cười nói.</w:t>
      </w:r>
    </w:p>
    <w:p>
      <w:pPr>
        <w:pStyle w:val="BodyText"/>
      </w:pPr>
      <w:r>
        <w:t xml:space="preserve">- Không cần đâu, buổi chiều là bác chuẩn bị xong, buổi tối sẽ đem sang nhà cháu, tiện thể nói chuyện với cha cháu, lâu rồi bận rộn cũng chưa có ngồi hàn huyên với cha cháu.</w:t>
      </w:r>
    </w:p>
    <w:p>
      <w:pPr>
        <w:pStyle w:val="BodyText"/>
      </w:pPr>
      <w:r>
        <w:t xml:space="preserve">Ông Phúc Minh nói những lời này cũng không phải trách Lục Gia Diệu không gặp mặt nói chuyện mà chỉ là than thở một chút.</w:t>
      </w:r>
    </w:p>
    <w:p>
      <w:pPr>
        <w:pStyle w:val="BodyText"/>
      </w:pPr>
      <w:r>
        <w:t xml:space="preserve">- Vậy cũng tốt, thế bác sang sớm một chút, cháu sẽ nhờ mẹ mua ít đồ ăn tối, để bác với cha cháu nhấm rượu.</w:t>
      </w:r>
    </w:p>
    <w:p>
      <w:pPr>
        <w:pStyle w:val="BodyText"/>
      </w:pPr>
      <w:r>
        <w:t xml:space="preserve">Lục Thiếu Hoa ra ý mời.</w:t>
      </w:r>
    </w:p>
    <w:p>
      <w:pPr>
        <w:pStyle w:val="BodyText"/>
      </w:pPr>
      <w:r>
        <w:t xml:space="preserve">- Ồ, được.</w:t>
      </w:r>
    </w:p>
    <w:p>
      <w:pPr>
        <w:pStyle w:val="BodyText"/>
      </w:pPr>
      <w:r>
        <w:t xml:space="preserve">Ông Phúc Minh nói thẳng.</w:t>
      </w:r>
    </w:p>
    <w:p>
      <w:pPr>
        <w:pStyle w:val="BodyText"/>
      </w:pPr>
      <w:r>
        <w:t xml:space="preserve">Mời thành công Lục Thiếu Hoa cũng không nói nhiều chuyện khác, hai người trò chuyện linh tinh, Ông Phúc Minh còn tiết lộ một ít chuyện quá khứ của Lục Gia Diệu khiến Lục Thiếu Hoa dở khóc dở cười, hắn đã từng nghe bà nội nói, cha hắn trước kia là một trong những phần tử nghịch ngợm trong thôn, đương nhiên gây nhiều chuyện.</w:t>
      </w:r>
    </w:p>
    <w:p>
      <w:pPr>
        <w:pStyle w:val="BodyText"/>
      </w:pPr>
      <w:r>
        <w:t xml:space="preserve">Nói chuyện với Ông Phúc Minh hơn một tiếng đồng hồ, Lục Thiếu Hoa mới xin phép về ăn cơm, dẫn theo Lý Thượng Khuê về nhà.</w:t>
      </w:r>
    </w:p>
    <w:p>
      <w:pPr>
        <w:pStyle w:val="BodyText"/>
      </w:pPr>
      <w:r>
        <w:t xml:space="preserve">Giữa trưa cả đại gia đình lại ngồi cùng nhau ăn cơm, lần này ông nội và bà nội hắn cũng về ăn, cháu nội về nhà nên họ không mang cơm ra vườn ăn nữa, thôi thì cơm nước xong, mặc cho trời nắng chói chang, lại đi ra vườn vải làm việc.</w:t>
      </w:r>
    </w:p>
    <w:p>
      <w:pPr>
        <w:pStyle w:val="BodyText"/>
      </w:pPr>
      <w:r>
        <w:t xml:space="preserve">Sau khi ăn xong, Lục Thiếu Hoa nói chuyện Ông Phúc Minh sẽ sang ăn tối với Lục Gia Diệu. Lục Gia Diệu không nói nhiều tự mình bảo Đỗ Hiểu Phong đi cùng mua một ít đồ ăn ngon ở thị trấn về chuẩn bị, còn có ý là nếu ở thị trấn không mua được thứ gì ngon thì phải lên tận huyện mua, tuy nhiên chuyện này Lục Thiếu Hoa không có nhúng tay vào, để Lục Gia Diệu tự xử lý.</w:t>
      </w:r>
    </w:p>
    <w:p>
      <w:pPr>
        <w:pStyle w:val="BodyText"/>
      </w:pPr>
      <w:r>
        <w:t xml:space="preserve">Cuộc đấu rượu lớn tối nay là không tránh khỏi, Lục Thiếu Hoa bảo mấy người Lý Thượng Khuê đi nghỉ ngơi trước để tránh buổi tối không thể nghỉ ngơi được. Còn hắn thì ngồi ở phòng khách tán gẫu cùng Trần Lệ.</w:t>
      </w:r>
    </w:p>
    <w:p>
      <w:pPr>
        <w:pStyle w:val="BodyText"/>
      </w:pPr>
      <w:r>
        <w:t xml:space="preserve">- Tiểu Hoa, chuyện mẹ đi Hồng Kông với con, con đã nói với cha chưa?</w:t>
      </w:r>
    </w:p>
    <w:p>
      <w:pPr>
        <w:pStyle w:val="BodyText"/>
      </w:pPr>
      <w:r>
        <w:t xml:space="preserve">Trần Lệ hỏi.</w:t>
      </w:r>
    </w:p>
    <w:p>
      <w:pPr>
        <w:pStyle w:val="BodyText"/>
      </w:pPr>
      <w:r>
        <w:t xml:space="preserve">- À, con chưa nói, để cha còn về con sẽ nói.</w:t>
      </w:r>
    </w:p>
    <w:p>
      <w:pPr>
        <w:pStyle w:val="BodyText"/>
      </w:pPr>
      <w:r>
        <w:t xml:space="preserve">Buổi sáng Lục Thiếu Hoa đến nhà Ông Phúc Minh, nên chưa có thời gian nói.</w:t>
      </w:r>
    </w:p>
    <w:p>
      <w:pPr>
        <w:pStyle w:val="BodyText"/>
      </w:pPr>
      <w:r>
        <w:t xml:space="preserve">Việc này Lục Thiếu Hoa nghĩ nói hay không nói cũng vậy, lẽ nào Lục Gia Diệu lại nói không sao? Làm sao có thể như thế được?</w:t>
      </w:r>
    </w:p>
    <w:p>
      <w:pPr>
        <w:pStyle w:val="Compact"/>
      </w:pPr>
      <w:r>
        <w:br w:type="textWrapping"/>
      </w:r>
      <w:r>
        <w:br w:type="textWrapping"/>
      </w:r>
    </w:p>
    <w:p>
      <w:pPr>
        <w:pStyle w:val="Heading2"/>
      </w:pPr>
      <w:bookmarkStart w:id="241" w:name="chương-218-mặt-trời-mọc-trên-biển."/>
      <w:bookmarkEnd w:id="241"/>
      <w:r>
        <w:t xml:space="preserve">219. Chương 218: Mặt Trời Mọc Trên Biển.</w:t>
      </w:r>
    </w:p>
    <w:p>
      <w:pPr>
        <w:pStyle w:val="Compact"/>
      </w:pPr>
      <w:r>
        <w:br w:type="textWrapping"/>
      </w:r>
      <w:r>
        <w:br w:type="textWrapping"/>
      </w:r>
      <w:r>
        <w:t xml:space="preserve">Lục Thiếu Hoa và Trần Lệ cả hai nói chuyện với nhau cho tới hai giờ chiều, đến lúc mấy người Lục Gia Diệu quay về mới tiếc nuối mà ngừng lại, lần này họ trở về trong tay lại mang theo gói quà to, không cần phải hỏi cũng biết bên trong nhất định là đồ ăn, vì tối nay chuẩn bị có tiệc.</w:t>
      </w:r>
    </w:p>
    <w:p>
      <w:pPr>
        <w:pStyle w:val="BodyText"/>
      </w:pPr>
      <w:r>
        <w:t xml:space="preserve">- Mẹ nó à, bà mau cất đồ ăn này vào một chỗ, buổi tối đại ca tới đây cũng không nhất thiết cần dùng tới chúng ngay.</w:t>
      </w:r>
    </w:p>
    <w:p>
      <w:pPr>
        <w:pStyle w:val="BodyText"/>
      </w:pPr>
      <w:r>
        <w:t xml:space="preserve">Lục Gia Diệu to giọng nói.</w:t>
      </w:r>
    </w:p>
    <w:p>
      <w:pPr>
        <w:pStyle w:val="BodyText"/>
      </w:pPr>
      <w:r>
        <w:t xml:space="preserve">Trần Lệ không nói nhiều lời, đứng thẳng người nhận gói đồ và đi thẳng vào trong phòng bếp. Lục Gia Diệu dáng điệu dường như cũng rất vội vàng, vừa thấy gói đồ ăn được bà xã mang đi, ông liền xoay người đi ra ngoài, nhưng không ngờ mới bước được hai bước đã bị Lục Thiếu Hoa gọi lại.</w:t>
      </w:r>
    </w:p>
    <w:p>
      <w:pPr>
        <w:pStyle w:val="BodyText"/>
      </w:pPr>
      <w:r>
        <w:t xml:space="preserve">- Ba, con có việc muốn nói với ba.</w:t>
      </w:r>
    </w:p>
    <w:p>
      <w:pPr>
        <w:pStyle w:val="BodyText"/>
      </w:pPr>
      <w:r>
        <w:t xml:space="preserve">Lục Thiếu Hoa nhìn Lục Gia Diệu, ông gật đầu. Cũng không nói lời vô nghĩa.</w:t>
      </w:r>
    </w:p>
    <w:p>
      <w:pPr>
        <w:pStyle w:val="BodyText"/>
      </w:pPr>
      <w:r>
        <w:t xml:space="preserve">- Con về vài ngày rồi quay lại Thâm Quyến muốn dẫn mẹ đi ra bên ngoài một chút, nếu thuận tiện sẽ ở lại Hồng Kông vài ngày.</w:t>
      </w:r>
    </w:p>
    <w:p>
      <w:pPr>
        <w:pStyle w:val="BodyText"/>
      </w:pPr>
      <w:r>
        <w:t xml:space="preserve">- Ồ! Mẹ con muốn đi sao?</w:t>
      </w:r>
    </w:p>
    <w:p>
      <w:pPr>
        <w:pStyle w:val="BodyText"/>
      </w:pPr>
      <w:r>
        <w:t xml:space="preserve">Lục Gia Diệu như có chút niềm vui bất ngờ.</w:t>
      </w:r>
    </w:p>
    <w:p>
      <w:pPr>
        <w:pStyle w:val="BodyText"/>
      </w:pPr>
      <w:r>
        <w:t xml:space="preserve">- Vâng! Lục Thiếu Hoa đáp.</w:t>
      </w:r>
    </w:p>
    <w:p>
      <w:pPr>
        <w:pStyle w:val="BodyText"/>
      </w:pPr>
      <w:r>
        <w:t xml:space="preserve">- Ha ha! Tốt, chỉ cần bà ấy bằng lòng đi, đi chơi một vài ngày cũng tốt.</w:t>
      </w:r>
    </w:p>
    <w:p>
      <w:pPr>
        <w:pStyle w:val="BodyText"/>
      </w:pPr>
      <w:r>
        <w:t xml:space="preserve">Lục Gia Diệu vui vẻ đáp lại. Chợt lẩm bẩm tự nói:</w:t>
      </w:r>
    </w:p>
    <w:p>
      <w:pPr>
        <w:pStyle w:val="BodyText"/>
      </w:pPr>
      <w:r>
        <w:t xml:space="preserve">- A! Hồng Kông à, Hồng Kông thật tốt, mình cũng muốn đi một chuyến, không được, đợi có thời gian nhất định phải đi một chuyến.</w:t>
      </w:r>
    </w:p>
    <w:p>
      <w:pPr>
        <w:pStyle w:val="BodyText"/>
      </w:pPr>
      <w:r>
        <w:t xml:space="preserve">Lục Thiếu Hoa không nói gì thêm.</w:t>
      </w:r>
    </w:p>
    <w:p>
      <w:pPr>
        <w:pStyle w:val="BodyText"/>
      </w:pPr>
      <w:r>
        <w:t xml:space="preserve">- Kìa ba, việc này có phải ba cũng đồng ý.</w:t>
      </w:r>
    </w:p>
    <w:p>
      <w:pPr>
        <w:pStyle w:val="BodyText"/>
      </w:pPr>
      <w:r>
        <w:t xml:space="preserve">- Ừ, con nói đúng, ra thế giới bên ngoài không chỉ có ích, còn mở mang kiến thức bù đắp chỗ thiếu hụt. Đồng ý.</w:t>
      </w:r>
    </w:p>
    <w:p>
      <w:pPr>
        <w:pStyle w:val="BodyText"/>
      </w:pPr>
      <w:r>
        <w:t xml:space="preserve">Lục Gia Diệu giọng điệu phấn khích nói.</w:t>
      </w:r>
    </w:p>
    <w:p>
      <w:pPr>
        <w:pStyle w:val="BodyText"/>
      </w:pPr>
      <w:r>
        <w:t xml:space="preserve">- Ồ, con ở nhà nghỉ ngơi cho khoẻ, không nên đi lại khắp nơi. Ba còn có việc phải làm.</w:t>
      </w:r>
    </w:p>
    <w:p>
      <w:pPr>
        <w:pStyle w:val="BodyText"/>
      </w:pPr>
      <w:r>
        <w:t xml:space="preserve">Nói xong, Lục Gia Diệu cũng bước nhanh, Lục Thiếu Hoa nhìn thấy ngơ ngẩn nói.</w:t>
      </w:r>
    </w:p>
    <w:p>
      <w:pPr>
        <w:pStyle w:val="BodyText"/>
      </w:pPr>
      <w:r>
        <w:t xml:space="preserve">- Phải gấp như vậy sao?</w:t>
      </w:r>
    </w:p>
    <w:p>
      <w:pPr>
        <w:pStyle w:val="BodyText"/>
      </w:pPr>
      <w:r>
        <w:t xml:space="preserve">Lục Gia Diệu rời nhà, đầu tiên Lục Thiếu Hoa nói chuyện Lục Gia Diệu đồng ý cho Trần Lệ, đồng thời quyết định ở nhà vài ngày rồi tới Hồng Kông và Thâm Quyến, bên đó còn có đống sản nghiệp lớn cần hắn nắm giữ. Cũng không thể bỏ bê công việc, vì thế Lục Thiếu Hoa quyết định ở nhà nhiều là một ngày, ngày mốt liền phải trở lại Thâm Quyến.</w:t>
      </w:r>
    </w:p>
    <w:p>
      <w:pPr>
        <w:pStyle w:val="BodyText"/>
      </w:pPr>
      <w:r>
        <w:t xml:space="preserve">Thời gian trôi qua rất nhanh, chưa đến 5 giờ tối, Lục Gia Diệu trở về nhà. Xem ra là chờ ông Phúc Minh đại giá đến chơi. Cũng may mắn, Lục Gia Diệu đã trở về nhà sớm, bằng không không thể nghênh đón ông Phúc, bởi vì ông Phúc Minh tới gia đình Lục Thiếu Hoa lúc 5 giờ 30.</w:t>
      </w:r>
    </w:p>
    <w:p>
      <w:pPr>
        <w:pStyle w:val="BodyText"/>
      </w:pPr>
      <w:r>
        <w:t xml:space="preserve">Hai người mấy đời thân nhau đang trò chuyện ở phòng khách, Trần Lệ ở trong bếp vội vàng nấu ăn, Ngay cả Lục Hiểu Nhàn tan trường trở về nhà cũng bị Trần Lệ kéo vào giúp, nhưng Lục Thiếu Hoa thì lẳng lặng ngồi ở phòng khách lắng nghe Lục Gia Diệu, bọn họ đang nói chuyện phiếm.</w:t>
      </w:r>
    </w:p>
    <w:p>
      <w:pPr>
        <w:pStyle w:val="BodyText"/>
      </w:pPr>
      <w:r>
        <w:t xml:space="preserve">Rất nhanh chóng, bữa tối xin chính thức bắt đầu, Ồ! Nói chính xác là bữa tiệc tối chiêu đãi Ông Phúc Minh bắt đầu. Lục Gia Diệu cũng thường ăn cơm ở nhà Ông Phúc Minh, mà Ông Phúc Minh cũng thế, cho nên một chút cũng không giống người ngoài. Tự nhiên ngồi xuống, giống như ở trong chính ngôi nhà mình vậy.</w:t>
      </w:r>
    </w:p>
    <w:p>
      <w:pPr>
        <w:pStyle w:val="BodyText"/>
      </w:pPr>
      <w:r>
        <w:t xml:space="preserve">Đúng như Lục Thiếu Hoa dự đoán, đám người tối qua lại xuất hiện, chẳng qua lần này là ba đối bốn, bên phía Lý Thượng Khuê ít hơn một người, tuy nhiên với chỉ thị sáng suốt của Lục Thiếu Hoa, phía ít người nhất cũng không yếu thế, dù sao càng đánh càng hăng.</w:t>
      </w:r>
    </w:p>
    <w:p>
      <w:pPr>
        <w:pStyle w:val="BodyText"/>
      </w:pPr>
      <w:r>
        <w:t xml:space="preserve">Bọn họ uống rượu, Lục Thiếu Hoa chỉ ăn cơm, không liên quan gì tới bọn họ. Sau khi ăn no, Lục Thiếu Hoa cùng Ông Phúc Minh nói rõ ràng một tiếng trước khi ra khỏi phòng ăn, chạy về phía phòng mình, mở máy lạnh sau khi xem hết chương trình ti vi liền chui vào trong chăn ngủ ngon lành, về phần hai người bọn họ, uống rượu đánh cờ bao nhiêu ván Lục Thiếu Hoa cũng không biết.</w:t>
      </w:r>
    </w:p>
    <w:p>
      <w:pPr>
        <w:pStyle w:val="BodyText"/>
      </w:pPr>
      <w:r>
        <w:t xml:space="preserve">Ngày hôm sau, trời vừa hửng sáng, Lục Thiếu Hoa liền rời giường, sau khi rửa mặt, xuống dưới lầu một, nhìn thấy Trần Lệ vẻ mặt rạng rỡ chuẩn bị đi làm cơm. Hắn cũng không nói nhiều. Cùng Trần Lệ nói một tiếng rồi đi ra phía ngoài. Đã nhiều năm không xem cảnh biển quê nhà, hiện tại mặt trời chưa mọc, có thể tới bờ biển xem khung cảnh mặt trời mọc trên biển.</w:t>
      </w:r>
    </w:p>
    <w:p>
      <w:pPr>
        <w:pStyle w:val="BodyText"/>
      </w:pPr>
      <w:r>
        <w:t xml:space="preserve">Đi tới bờ biển, Lục Thiếu Hoa cởi giầy, giẫm chân lên bờ cát ẩm ướt. Hít hà không khí mặn ướt, nhìn xa xa lên bầu trời thấy hiện lên một cảm xúc khác lạ.</w:t>
      </w:r>
    </w:p>
    <w:p>
      <w:pPr>
        <w:pStyle w:val="BodyText"/>
      </w:pPr>
      <w:r>
        <w:t xml:space="preserve">Đi bộ một hồi, Lục Thiếu Hoa dừng bước chân, lúc này nhìn xa ra biển Đông có một ngôi sao còn sót lại. Một chút mây trắng bay thênh thang theo gió, cũng không mong chờ nhìn thấy mặt trời đỏ nhưng Lục Thiếu Hoa biết, mặt trời sẽ nhô lên ngay lập tức.</w:t>
      </w:r>
    </w:p>
    <w:p>
      <w:pPr>
        <w:pStyle w:val="BodyText"/>
      </w:pPr>
      <w:r>
        <w:t xml:space="preserve">Quả nhiên, ở phía Đông có một tia sáng yếu ớt dần dần bắn ra từ mặt nước, chuỗi tia sáng màu hồng hết sợi này tới sợi khác bao quanh đám mây trắng và nước biển dần dần chuyển sang màu hồng. Tiếp theo chuyển thành đỏ thẫm, lại biến thành màu vàng. Ánh sáng như bắn ra từ mặt biển theo dòng hải lý. Chậm rãi dần dần nhô lên mặt nước, từng tia sáng quanh vầng mặt trời bắn ra bốn phía, xoá tan bóng tối, trong nháy mắt tiết trời bừng sáng lên.</w:t>
      </w:r>
    </w:p>
    <w:p>
      <w:pPr>
        <w:pStyle w:val="BodyText"/>
      </w:pPr>
      <w:r>
        <w:t xml:space="preserve">Chầm chậm, mặt trời lộ ra một khuôn mặt tươi cười, nước biển cũng tựa như một mặt gương chiếu rọi thân thể nó, khiến hình ảnh nó bị vùi lấp trong nước biển. Lục Thiếu Hoa sinh ra ảo giác, tưởng rằng xuất hiện hai mặt trời.</w:t>
      </w:r>
    </w:p>
    <w:p>
      <w:pPr>
        <w:pStyle w:val="BodyText"/>
      </w:pPr>
      <w:r>
        <w:t xml:space="preserve">Mặt trời càng lúc càng treo lên cao, ánh nắng toả ra càng rực rỡ nhiều màu, trên mặt biển, nước biển bốc hơi, hơi nước ngưng tụ lại, chầm chậm chảy xuống, làm cho không khí nồng nặc mùi muối biển.</w:t>
      </w:r>
    </w:p>
    <w:p>
      <w:pPr>
        <w:pStyle w:val="BodyText"/>
      </w:pPr>
      <w:r>
        <w:t xml:space="preserve">Thưởng thức toàn cảnh mặt trời mọc, Lục Thiếu Hoa cảm thấy bùi ngùi, cái cảm giác tươi đẹp, một ngày mới đã bắt đầu rồi, mọi người đều phải bận rộn bắt đầu công việc. Tuy nhiên Lục Thiếu Hoa hôm nay cũng không có việc gì, nghe sóng biển vỗ những bọt sóng nhỏ va chạm vào bãi biển tạo nên âm thanh ầm ầm, thấy sự yên tĩnh trong lòng trước nay chưa từng có.</w:t>
      </w:r>
    </w:p>
    <w:p>
      <w:pPr>
        <w:pStyle w:val="BodyText"/>
      </w:pPr>
      <w:r>
        <w:t xml:space="preserve">Lúc mỹ cảnh mặt trời mọc đi qua, trong chớp mắt mặt trời đã lên cao chiếu ánh nắng chói chang, Lục Thiếu Hoa cũng không dám nghỉ ở bờ biển nhiều, làn da khó khăn lắm mới trắng lên, nếu lại đi xuống biển phơi nắng, không chừng sẽ đen thui. Tay cầm giày đi..</w:t>
      </w:r>
    </w:p>
    <w:p>
      <w:pPr>
        <w:pStyle w:val="BodyText"/>
      </w:pPr>
      <w:r>
        <w:t xml:space="preserve">- Mẹ!,</w:t>
      </w:r>
    </w:p>
    <w:p>
      <w:pPr>
        <w:pStyle w:val="BodyText"/>
      </w:pPr>
      <w:r>
        <w:t xml:space="preserve">Con đã trở về, Lục Thiếu Hoa vừa vào cửa, nghe được trong phòng bếp có động tĩnh, nói vọng vào một âm thanh lớn, sau đó chạy tới vòi nước bên cạnh để rửa sạch bàn chân.</w:t>
      </w:r>
    </w:p>
    <w:p>
      <w:pPr>
        <w:pStyle w:val="BodyText"/>
      </w:pPr>
      <w:r>
        <w:t xml:space="preserve">- Ồ, trong tủ lạnh có ly sữa, con hãy uống đi. Mẹ biết con không thích cháo loãng. Mẹ đã làm hai trái trứng chần nước sôi, con hãy đến bàn lấy đi.</w:t>
      </w:r>
    </w:p>
    <w:p>
      <w:pPr>
        <w:pStyle w:val="BodyText"/>
      </w:pPr>
      <w:r>
        <w:t xml:space="preserve">Trần lệ gọi từ trong phòng bếp vọng ra.</w:t>
      </w:r>
    </w:p>
    <w:p>
      <w:pPr>
        <w:pStyle w:val="BodyText"/>
      </w:pPr>
      <w:r>
        <w:t xml:space="preserve">Đã biết Lục Thiếu Hoa có thói quen. Buổi sáng uống một ly sữa và thêm hai trái trứng chần nước sôi, lại có thêm hai cái chân giò hun khói. Món ăn này dường như là sở thích Phương Tây, tuy nhiên Lục Thiếu Hoa không để tâm, thích ăn là ăn.</w:t>
      </w:r>
    </w:p>
    <w:p>
      <w:pPr>
        <w:pStyle w:val="BodyText"/>
      </w:pPr>
      <w:r>
        <w:t xml:space="preserve">Ăn xong bữa sáng, Lục Thiếu Hoa và Trần Lệ cùng phải trở lại Thâm Quyến, lúc này Trần Lệ cũng không nói gì thêm. Chỉ sau khi nói cô sẽ sắp xếp ổn thôi thì không còn gì nữa. Nếu chỉ có Lục Thiếu Hoa một mình quay về Thâm Quyến, khả năng sẽ ở Thâm Lực một hai ngày sau đó sẽ tới Hồng Kông, nhưng có Trần lệ cùng tới Thâm Quyến, tất nhiên kế hoạch phải làm lại từ đầu.</w:t>
      </w:r>
    </w:p>
    <w:p>
      <w:pPr>
        <w:pStyle w:val="BodyText"/>
      </w:pPr>
      <w:r>
        <w:t xml:space="preserve">Chưa bao giờ mẹ xa nhà đi theo hắn, làm con trai cũng có thể mang theo mẹ đi chơi khắp nơi phải không? Vì thế kế hoạch của Lục Thiếu Hoa hơi có chút thay đổi. Dù sao quay về Thâm Quyến nghỉ vài ngày cũng có việc muốn làm.</w:t>
      </w:r>
    </w:p>
    <w:p>
      <w:pPr>
        <w:pStyle w:val="BodyText"/>
      </w:pPr>
      <w:r>
        <w:t xml:space="preserve">Tất cả lại trở về như ban đầu, tối qua có thể là vì mọi người đều uống rượu, cho nên Ông Phúc Minh cũng không có về nhà, ở lại trong nhà Lục Thiếu Hoa một đêm, tuy nhiên buổi sáng ngủ dậy muốn lưu lại một chút ăn cái gì đó bữa sáng bổ sung cho sức lực mất đi đêm qua rồi liền quay về nhà của mình.</w:t>
      </w:r>
    </w:p>
    <w:p>
      <w:pPr>
        <w:pStyle w:val="BodyText"/>
      </w:pPr>
      <w:r>
        <w:t xml:space="preserve">Ông Phúc Minh vừa đi khỏi, Lục Thiếu Hoa cùng Lục Gia Diệu nói chuyện ngày mai phải trở về Thâm Quyến, Lục Gia Diệu cũng không nói gì thêm, chỉ có nói một câu. Nếu bên kia không có việc gì thì ở nhà nghỉ vài ngày liền, về phần Lục Thiếu Hoa ….Tuy nhiên Lục Thiếu Hoa không nghĩ là ở nhà nghỉ. Từ chối lời đề nghị của Lục Gia Diệu, kiên quyết ngay hôm sau quay về Thâm Quyến. Sau khi nói với Lục Gia Diệu xong lại nói với bọn Lý Thượng Khuê cho họ chuẩn bị một chút.</w:t>
      </w:r>
    </w:p>
    <w:p>
      <w:pPr>
        <w:pStyle w:val="BodyText"/>
      </w:pPr>
      <w:r>
        <w:t xml:space="preserve">Một ngày nhàm chán trôi qua, rồi tới buổi tối, sau khi ăn cơm xong, tất cả mọi người đều đi thu thập đồ vật này độ vật nọ, gồm có Trần Lệ, cô cũng đi thu thập đồ vật này nọ, nhưng cô thu thập gì đó cũng rất nhiều, cuối cùng bất đắc dĩ, Lục Thiếu Hoa chỉ có thể ngăn cản. Hắn hiện tại cũng không phải không có tiền, cái gì cần nhất thì mang, không có thì mua. Cuối cùng khuyên can mãi, Trần Lệ rốt cục chỉ mang theo hai vali quần áo, những thứ khác đều bỏ lại.</w:t>
      </w:r>
    </w:p>
    <w:p>
      <w:pPr>
        <w:pStyle w:val="BodyText"/>
      </w:pPr>
      <w:r>
        <w:t xml:space="preserve">Lục Thiếu Hoa không mang theo gì. Lúc về tới nhà thì ngược lại mang được khá nhiều, nhưng lúc đi cũng chỉ có mỗi vali quần áo thôi. Đây cũng là thói quen của hắn. Cũng là thói quen hắn có từ kiếp trước. Đi tới chỗ khác, hắn cũng chỉ mang hai bộ quần áo, mặt khác sẽ không mang theo thứ gì.</w:t>
      </w:r>
    </w:p>
    <w:p>
      <w:pPr>
        <w:pStyle w:val="BodyText"/>
      </w:pPr>
      <w:r>
        <w:t xml:space="preserve">Cuối cùng, một lần nữa bóng tối lại bao trùm phủ kín ánh sáng, đêm tối buông xuống, Lục Thiếu Hoa cũng chạy trở về nghỉ ngơi sớm, ngày mai cũng không thể ngủ ngon giống như khi trở về.</w:t>
      </w:r>
    </w:p>
    <w:p>
      <w:pPr>
        <w:pStyle w:val="BodyText"/>
      </w:pPr>
      <w:r>
        <w:t xml:space="preserve">Hắn muốn tin rằng, ngày mai mẹ ngồi trên xe tinh thần sáng láng, hắn là người con trai hiếu thuận không thể bỏ mẹ, một mình trong xe ngủ ngon lành được.</w:t>
      </w:r>
    </w:p>
    <w:p>
      <w:pPr>
        <w:pStyle w:val="BodyText"/>
      </w:pPr>
      <w:r>
        <w:t xml:space="preserve">Một đêm không nói chuyện, ngày hôm sau tất cả mọi người đều rời giường sớm. Trần Lệ so với ngày thường còn muốn dậy sớm hơn, cô đã có thói quen, mỗi buổi sáng dậy làm bữa sáng cho mọi người, hôm nay phải theo đứa con trai đi Thâm Quyến, cô hiển nhiên muốn làm bữa sáng sớm, nếu không dừng lại liền lỡ thời gian.</w:t>
      </w:r>
    </w:p>
    <w:p>
      <w:pPr>
        <w:pStyle w:val="BodyText"/>
      </w:pPr>
      <w:r>
        <w:t xml:space="preserve">Đúng bảy giờ, Lý Thượng Khuê đã mang toàn bộ đồ đạc bỏ vào đuôi xe, nhìn Lục Thiếu Hoa kéo tay Trần Lệ đi ra, liền nói</w:t>
      </w:r>
    </w:p>
    <w:p>
      <w:pPr>
        <w:pStyle w:val="BodyText"/>
      </w:pPr>
      <w:r>
        <w:t xml:space="preserve">- Chị dâu, Thiếu Hoa, cả hai chuẩn bị lên đường xong chưa?</w:t>
      </w:r>
    </w:p>
    <w:p>
      <w:pPr>
        <w:pStyle w:val="BodyText"/>
      </w:pPr>
      <w:r>
        <w:t xml:space="preserve">Trần Lệ không hề mở lời. Thay vào đó là Lục Thiếu Hoa gật đầu. Quay người lại đối mặt với Lục Gia Diệu nói.</w:t>
      </w:r>
    </w:p>
    <w:p>
      <w:pPr>
        <w:pStyle w:val="BodyText"/>
      </w:pPr>
      <w:r>
        <w:t xml:space="preserve">- Cha, chúng ta đi.</w:t>
      </w:r>
    </w:p>
    <w:p>
      <w:pPr>
        <w:pStyle w:val="BodyText"/>
      </w:pPr>
      <w:r>
        <w:t xml:space="preserve">- Ừ.</w:t>
      </w:r>
    </w:p>
    <w:p>
      <w:pPr>
        <w:pStyle w:val="BodyText"/>
      </w:pPr>
      <w:r>
        <w:t xml:space="preserve">Lục Gia Diệu vẻ mặt tươi cười:</w:t>
      </w:r>
    </w:p>
    <w:p>
      <w:pPr>
        <w:pStyle w:val="BodyText"/>
      </w:pPr>
      <w:r>
        <w:t xml:space="preserve">- Mẹ nó, bà đi nhiều nơi một chút, chơi một thời gian cho khoẻ.</w:t>
      </w:r>
    </w:p>
    <w:p>
      <w:pPr>
        <w:pStyle w:val="BodyText"/>
      </w:pPr>
      <w:r>
        <w:t xml:space="preserve">- Dạ!</w:t>
      </w:r>
    </w:p>
    <w:p>
      <w:pPr>
        <w:pStyle w:val="BodyText"/>
      </w:pPr>
      <w:r>
        <w:t xml:space="preserve">Trần Lệ gật đầu nói.</w:t>
      </w:r>
    </w:p>
    <w:p>
      <w:pPr>
        <w:pStyle w:val="BodyText"/>
      </w:pPr>
      <w:r>
        <w:t xml:space="preserve">Lúc này, Lý Thượng Khuê đã sớm mở cửa xe, Lục Thiếu Hoa sau khi sắp xếp cho Trần Lệ ngồi trước, sau đó hắn cũng theo sát tiến vào trong xe, sau đó đóng cửa xe, phía bên kia Dương Dương và Lý Vũ Sinh sau đó cũng đóng cửa xe. Trong lúc Lục Thiếu Hoa đóng cửa xe, Lục Gia Diệu áp mặt vào phía cửa xe nơi Lục Thiếu Hoa ngồi gật đầu xem như nói lời chào từ biệt.</w:t>
      </w:r>
    </w:p>
    <w:p>
      <w:pPr>
        <w:pStyle w:val="BodyText"/>
      </w:pPr>
      <w:r>
        <w:t xml:space="preserve">Lý Thượng Khuê không cần nhiều lời, hiện ra vẻ mặt tươi cười còn khó coi hơn cả lúc khóc nói.</w:t>
      </w:r>
    </w:p>
    <w:p>
      <w:pPr>
        <w:pStyle w:val="BodyText"/>
      </w:pPr>
      <w:r>
        <w:t xml:space="preserve">- Đại ca, chúng ta đi?</w:t>
      </w:r>
    </w:p>
    <w:p>
      <w:pPr>
        <w:pStyle w:val="BodyText"/>
      </w:pPr>
      <w:r>
        <w:t xml:space="preserve">- Được, dọc đường cẩn thận một chút.</w:t>
      </w:r>
    </w:p>
    <w:p>
      <w:pPr>
        <w:pStyle w:val="BodyText"/>
      </w:pPr>
      <w:r>
        <w:t xml:space="preserve">Ô tô từ từ khởi động, chậm chậm xuyên qua đường nhỏ, làng nhỏ cho tới khi ra đường lớn Trương Khánh Vân mới tăng tốc. Như lá cờ bay trong gió rồi hướng thẳng tới Thâm Quyến.</w:t>
      </w:r>
    </w:p>
    <w:p>
      <w:pPr>
        <w:pStyle w:val="BodyText"/>
      </w:pPr>
      <w:r>
        <w:t xml:space="preserve">Từ quê nhà đi tới Thâm Quyến phải mất một khoảng thời gian không ngắn, xe chạy được chưa được bao lâu, Lục Thiếu Hoa còn làm nghế dựa phía sau cho Trần Lệ ngủ một giấc. Nhưng Trần Lệ tinh thần phấn chấn dường như cũng không ngủ được. Mặc dù con Rolls-Rocye chạy xóc nảy trên đường, ngồi trên xe cũng không mệt mỏi, Lục Thiếu Hoa cứ câu được câu chăng nói chuyện với Trần Lệ suốt ngày. Cứ qua mỗi một tuyến đường, Lục Thiếu Hoa đều giới thiệu cho Trần Lệ tên thị trấn đó, biết chút tin tức khiến Trần Lệ không tỏ ra khó chịu.</w:t>
      </w:r>
    </w:p>
    <w:p>
      <w:pPr>
        <w:pStyle w:val="BodyText"/>
      </w:pPr>
      <w:r>
        <w:t xml:space="preserve">Hai chiếc xe lao như tên bay trên đường, Trương Khánh Vân đẩy nhanh tốc độ, rốt cục qua bốn giờ đồng hồ xe chạy tới địa giới Thâm Quyến, tiến vào địa giới Thâm Quyến, Lục Thiếu Hoa bắt đầu giới thiệu phong cảnh ở Thâm Quyến cho Trần Lệ, tới 11giờ 30 phút sáng mới tới Bạch Thạch Châu, nơi này cũng là nơi có cửa hàng bán hoa quả.</w:t>
      </w:r>
    </w:p>
    <w:p>
      <w:pPr>
        <w:pStyle w:val="BodyText"/>
      </w:pPr>
      <w:r>
        <w:t xml:space="preserve">- Anh Trương, đừng tới cửa hàng bán hoa quả.</w:t>
      </w:r>
    </w:p>
    <w:p>
      <w:pPr>
        <w:pStyle w:val="BodyText"/>
      </w:pPr>
      <w:r>
        <w:t xml:space="preserve">Lục Thiếu Hoa nhìn Trương Khánh Vân hình như muốn dừng xe ở cửa hàng hoa quả, vội vàng nói lời ngăn cản.</w:t>
      </w:r>
    </w:p>
    <w:p>
      <w:pPr>
        <w:pStyle w:val="BodyText"/>
      </w:pPr>
      <w:r>
        <w:t xml:space="preserve">- Ồ! Phải đi vào trong đó chứ? Trương Khánh Vân đến hỏi.</w:t>
      </w:r>
    </w:p>
    <w:p>
      <w:pPr>
        <w:pStyle w:val="Compact"/>
      </w:pPr>
      <w:r>
        <w:br w:type="textWrapping"/>
      </w:r>
      <w:r>
        <w:br w:type="textWrapping"/>
      </w:r>
    </w:p>
    <w:p>
      <w:pPr>
        <w:pStyle w:val="Heading2"/>
      </w:pPr>
      <w:bookmarkStart w:id="242" w:name="chương-219-du-lịch-thâm-quyến."/>
      <w:bookmarkEnd w:id="242"/>
      <w:r>
        <w:t xml:space="preserve">220. Chương 219: Du Lịch Thâm Quyến.</w:t>
      </w:r>
    </w:p>
    <w:p>
      <w:pPr>
        <w:pStyle w:val="Compact"/>
      </w:pPr>
      <w:r>
        <w:br w:type="textWrapping"/>
      </w:r>
      <w:r>
        <w:br w:type="textWrapping"/>
      </w:r>
      <w:r>
        <w:t xml:space="preserve">Lục Gia Thành cũng không biết hôm nay hắn quay lại, không biết bọn họ đã tới Thâm Lưc rồi, nếu biết anh ta đã sớm ở bên ngoài nghênh đón. Trần Lệ là chị dâu, bọn họ là người kiểu cách chắc chắn phải đối xử tôn trọng, thậm chí còn muốn tôn trọng hơn Lục Gia Diệu.</w:t>
      </w:r>
    </w:p>
    <w:p>
      <w:pPr>
        <w:pStyle w:val="BodyText"/>
      </w:pPr>
      <w:r>
        <w:t xml:space="preserve">Cũng là bọn họ quá mức tôn trọng Trần Lệ, Lục Thiếu Hoa mới không quyết định đi về cửa hàng hoa quả trước. Mặc dù đã hơn 11 giờ trưa, cũng là lúc sắp tới cao điểm giờ tan trưa, lúc này người tới cửa hàng tương đối nhiều, thói quen nói to của Lục Gia Huy không còn làm khách hàng sợ hãi nếu mà để Trần Lệ ở trong cửa hàng lúc này không tiện, lại sắp mười hai giờ trưa, dọc đường đi, bụng cũng đã đói, cho nên Lục Thiếu Hoa tạm thời quyết định đi ăn trước đã.</w:t>
      </w:r>
    </w:p>
    <w:p>
      <w:pPr>
        <w:pStyle w:val="BodyText"/>
      </w:pPr>
      <w:r>
        <w:t xml:space="preserve">- Hãy tới nhà hàng trước đi.</w:t>
      </w:r>
    </w:p>
    <w:p>
      <w:pPr>
        <w:pStyle w:val="BodyText"/>
      </w:pPr>
      <w:r>
        <w:t xml:space="preserve">Lục Thiếu Hoa nói ra dự định. Cho dù Ông Văn Đức là ông chủ, hướng dẫn chuẩn bị thức ăn cũng cần có thời gian, đi tới phòng ăn ngồi đợi một lúc, khoảng chừng mười hai giờ là có cơm ăn.</w:t>
      </w:r>
    </w:p>
    <w:p>
      <w:pPr>
        <w:pStyle w:val="BodyText"/>
      </w:pPr>
      <w:r>
        <w:t xml:space="preserve">Không có nhiều thời gian dừng lại, Trương Khánh Vân đánh tay lái. Xe liền chạy tới nhà hàng Ông Văn Đức. Tới cửa nhà hàng, không cần nói nhiều lời, Lý Thượng Khuê ra trước giúp Trần Lệ mở cửa xe, sau đó nhìn thoáng bốn phía mới hộ tống Lục Thiếu Hoa hai người bọn họ đi vào nhà ăn. Đây là nghĩa vụ tạm thời khi họ đi ra ngoài, ngoại trừ việc bảo vệ Lục Thiếu Hoa ngoài ra còn phải bảo vệ Trần Lệ. Không cần phải nói cũng biết điều này.</w:t>
      </w:r>
    </w:p>
    <w:p>
      <w:pPr>
        <w:pStyle w:val="BodyText"/>
      </w:pPr>
      <w:r>
        <w:t xml:space="preserve">Đã tới cao điểm giờ ăn trưa, Lục Thiếu Hoa khẳng định Ông Văn Đức tuyệt đối ở trong đại sảnh lầu một. Quả nhiên không ngoài sự dự đoán. Ông Văn Đức đang ở trong đại sảnh bận rộn chỉ huy nhóm nhân viên phục vụ sẵn sàng ứng phó công việc trong giờ cao điểm bữa ăn. Tuy nhiên đoàn người Lục Thiếu Hoa đến đúng thời điểm đông khách, anh ta vẫn không ngờ có sự khác lạ xuất hiện, quay đầu nhìn đảo qua thấy đầu tiên là Lục Thiếu Hoa, tiếp theo bên cạnh Lục Thiếu Hoa là Trần Lệ, buông công việc đang làm trên tay, dáng điệu tươi cười chạy tới…:</w:t>
      </w:r>
    </w:p>
    <w:p>
      <w:pPr>
        <w:pStyle w:val="BodyText"/>
      </w:pPr>
      <w:r>
        <w:t xml:space="preserve">- Thím, thím cũng đến Thâm Quyến, ha ha</w:t>
      </w:r>
    </w:p>
    <w:p>
      <w:pPr>
        <w:pStyle w:val="BodyText"/>
      </w:pPr>
      <w:r>
        <w:t xml:space="preserve">Ông Văn Đức mặc dù đã nhiều năm không có gặp qua Trần Lệ. Nhưng đúng là dung nhan thím rất ấn tượng. Cho nên chỉ liếc mắt một cái liền nhận ra là đến đây.</w:t>
      </w:r>
    </w:p>
    <w:p>
      <w:pPr>
        <w:pStyle w:val="BodyText"/>
      </w:pPr>
      <w:r>
        <w:t xml:space="preserve">- Đúng là Văn Đức không? Thím nhiều năm không có nhìn thấy cháu.</w:t>
      </w:r>
    </w:p>
    <w:p>
      <w:pPr>
        <w:pStyle w:val="BodyText"/>
      </w:pPr>
      <w:r>
        <w:t xml:space="preserve">Trần Lệ cũng mỉm cười nói.</w:t>
      </w:r>
    </w:p>
    <w:p>
      <w:pPr>
        <w:pStyle w:val="BodyText"/>
      </w:pPr>
      <w:r>
        <w:t xml:space="preserve">- Đúng ạ, là cháu đã nhiều năm không có về nhà.</w:t>
      </w:r>
    </w:p>
    <w:p>
      <w:pPr>
        <w:pStyle w:val="BodyText"/>
      </w:pPr>
      <w:r>
        <w:t xml:space="preserve">Ông Văn Đức có chút xúc động nói. Cho dù nhìn thấy đoàn người Lục Thiếu Hoa còn đứng, dường như ý thức được rằng chính mình hơi thất lễ.</w:t>
      </w:r>
    </w:p>
    <w:p>
      <w:pPr>
        <w:pStyle w:val="BodyText"/>
      </w:pPr>
      <w:r>
        <w:t xml:space="preserve">- Thím, mời đi lên phòng riêng trên lầu hai.</w:t>
      </w:r>
    </w:p>
    <w:p>
      <w:pPr>
        <w:pStyle w:val="BodyText"/>
      </w:pPr>
      <w:r>
        <w:t xml:space="preserve">Nói xong, Ông Văn Đức liền chuẩn bị đi đầu dẫn đường, nhưng lại bị Lục Thiếu Hoa vội vàng nói lời ngăn cản.</w:t>
      </w:r>
    </w:p>
    <w:p>
      <w:pPr>
        <w:pStyle w:val="BodyText"/>
      </w:pPr>
      <w:r>
        <w:t xml:space="preserve">- Tôi nói, chúng tôi đến chỗ anh không phải để ngồi nghỉ mà là tới ăn cơm không biết sao?</w:t>
      </w:r>
    </w:p>
    <w:p>
      <w:pPr>
        <w:pStyle w:val="BodyText"/>
      </w:pPr>
      <w:r>
        <w:t xml:space="preserve">Lục Thiếu Hoa không thể chịu được đả kích Ông Văn Đức một chút.</w:t>
      </w:r>
    </w:p>
    <w:p>
      <w:pPr>
        <w:pStyle w:val="BodyText"/>
      </w:pPr>
      <w:r>
        <w:t xml:space="preserve">- Ha hả!</w:t>
      </w:r>
    </w:p>
    <w:p>
      <w:pPr>
        <w:pStyle w:val="BodyText"/>
      </w:pPr>
      <w:r>
        <w:t xml:space="preserve">Ông Văn Đức xấu hổ gãi gãi đầu, mặt đỏ đỏ đến tận mang tai. Ngượng ngùng nói:</w:t>
      </w:r>
    </w:p>
    <w:p>
      <w:pPr>
        <w:pStyle w:val="BodyText"/>
      </w:pPr>
      <w:r>
        <w:t xml:space="preserve">- Thím, thím cùng Thiếu Hoa lên phòng riêng trước, cháu đi tới phòng bếp bảo bọn họ chuẩn bị đồ ăn.</w:t>
      </w:r>
    </w:p>
    <w:p>
      <w:pPr>
        <w:pStyle w:val="BodyText"/>
      </w:pPr>
      <w:r>
        <w:t xml:space="preserve">Trần Lệ cũng không nói gì thêm, gật gật đầu, chờ Ông Văn Đức đi rồi mới trách cứ Lục Thiếu Hoa:</w:t>
      </w:r>
    </w:p>
    <w:p>
      <w:pPr>
        <w:pStyle w:val="BodyText"/>
      </w:pPr>
      <w:r>
        <w:t xml:space="preserve">- Cậu ấy tốt xấu cũng muốn xem con như em trai, con làm sao có thể nói người ta như vậy chứ?</w:t>
      </w:r>
    </w:p>
    <w:p>
      <w:pPr>
        <w:pStyle w:val="BodyText"/>
      </w:pPr>
      <w:r>
        <w:t xml:space="preserve">- Ha hả! Thưa mẹ, không có vấn đề gì, con người anh ấy phải đả kích, đả kích bằng không một ngày không đứng đắn được.</w:t>
      </w:r>
    </w:p>
    <w:p>
      <w:pPr>
        <w:pStyle w:val="BodyText"/>
      </w:pPr>
      <w:r>
        <w:t xml:space="preserve">Lục Thiếu Hoa cười cười nói, cũng không chờ Trần Lệ nói thêm gì nữa, lập tức kéo bà đi lên phòng riêng trên lầu hai.</w:t>
      </w:r>
    </w:p>
    <w:p>
      <w:pPr>
        <w:pStyle w:val="BodyText"/>
      </w:pPr>
      <w:r>
        <w:t xml:space="preserve">Đi vào phòng riêng, Trần Lệ ngồi xuống. Lục Thiếu Hoa cảm giác trong lòng hơi băn khoăn, vì thế liền đứng dậy đi vào phòng làm việc của Ông Văn Đức. Hắn hiện tại phải gọi điện thoại, mà ở trong nhà ăn cũng chỉ có phòng làm việc có điện thoại, mà Ông Văn Đức có thói quen cửa phòng làm việc không khoá, Lục Thiếu Hoa muốn tới, hoàn toàn không cần thông qua anh ấy.</w:t>
      </w:r>
    </w:p>
    <w:p>
      <w:pPr>
        <w:pStyle w:val="BodyText"/>
      </w:pPr>
      <w:r>
        <w:t xml:space="preserve">Bất luận thế nào, Trần Lệ cũng đang ở Thâm Quyến, vả lại cũng vừa mới đến. Bữa cơm đầu tiên coi như là bữa cơm chào mừng. Về tình về lý mà nói, Lục Thiếu Hoa cũng nên thông báo cho Lục Gia Thành biết bọn họ ở đây mới phải. Vì vậy, liên tục gọi hai cuộc điện thoại, một cuộc là gọi tới cửa hàng bán hoa qủa, một cuộc gọi khác là gọi tới cho Lục Xương. Lục Xương làm việc trong chính quyền thành phố, từ quận Phúc Điền chạy tới cũng không mất bao nhiêu thời gian, ăn cơm trưa có lẽ không có vấn đề gì.</w:t>
      </w:r>
    </w:p>
    <w:p>
      <w:pPr>
        <w:pStyle w:val="BodyText"/>
      </w:pPr>
      <w:r>
        <w:t xml:space="preserve">Sau khi gọi xong hai cuộc điện thoại, Lục Thiếu Hoa trở về phòng riêng, không lâu sau Lục Gia Thành và Lục Gia Huy song song chạy tới. Nói đùa, chị dâu xuống dưới Thâm Quyến, bọ họ không tới thì không hề có đạo lý, trừ khi là bà không ở trong quán trọ.</w:t>
      </w:r>
    </w:p>
    <w:p>
      <w:pPr>
        <w:pStyle w:val="BodyText"/>
      </w:pPr>
      <w:r>
        <w:t xml:space="preserve">Lục Gia Thành đã tới, Lục Xương đang ăn trưa vội vàng chạy tới, nhìn thấy Trần Lệ xúc động một hồi. Nếu nói trong gia đình các chú làm phiền Trần Lệ, thì không nghi ngờ gì tới Lục Xương là người làm phiền nhất. Nếu không có Trần Lệ một đường ủng hộ không chừng Lục Xương cũng không thể học xong đại học.</w:t>
      </w:r>
    </w:p>
    <w:p>
      <w:pPr>
        <w:pStyle w:val="BodyText"/>
      </w:pPr>
      <w:r>
        <w:t xml:space="preserve">Hầu hết mọi người trong gia đình tụ tập ở trong phòng riêng, bốn người bọn họ vừa mới hợp thành một bàn ăn vô cùng vui vẻ, có thêm Ông Văn Đức và Lý Thượng Khuê, ăn những món ăn ngon, không khí hoà thuận vui vẻ.</w:t>
      </w:r>
    </w:p>
    <w:p>
      <w:pPr>
        <w:pStyle w:val="BodyText"/>
      </w:pPr>
      <w:r>
        <w:t xml:space="preserve">Bữa cơm trưa vừa xong. Lục Xương phải trở về đi làm. Lục Gia Huy cũng muốn quay trở về cửa hàng bán hoa quả để thay phiên cho người khác đi ăn cơm, còn Lục Gia Thành cũng bận rộn với công việc của thành phố, chấn chỉnh nơi này nơi khác, cơ bản là không rảnh rỗi, cũng đi luôn.</w:t>
      </w:r>
    </w:p>
    <w:p>
      <w:pPr>
        <w:pStyle w:val="BodyText"/>
      </w:pPr>
      <w:r>
        <w:t xml:space="preserve">- Mẹ, nhìn dáng vẻ của mẹ rất mệt mỏi. Hôm nay trước hết phải nghỉ ngơi một ngày. Ngày mai mới bắt đầu đi dạo các nơi ở Thâm Quyến. Mẹ có đồng ý không?</w:t>
      </w:r>
    </w:p>
    <w:p>
      <w:pPr>
        <w:pStyle w:val="BodyText"/>
      </w:pPr>
      <w:r>
        <w:t xml:space="preserve">Lục Thiếu Hoa hỏi.</w:t>
      </w:r>
    </w:p>
    <w:p>
      <w:pPr>
        <w:pStyle w:val="BodyText"/>
      </w:pPr>
      <w:r>
        <w:t xml:space="preserve">- Được.</w:t>
      </w:r>
    </w:p>
    <w:p>
      <w:pPr>
        <w:pStyle w:val="BodyText"/>
      </w:pPr>
      <w:r>
        <w:t xml:space="preserve">Trần Lệ đáp lời, nói thật ra, ngồi trong xe mấy giờ liền, khắp người đều thấy mệt mỏi.</w:t>
      </w:r>
    </w:p>
    <w:p>
      <w:pPr>
        <w:pStyle w:val="BodyText"/>
      </w:pPr>
      <w:r>
        <w:t xml:space="preserve">Nghe thấy rằng Trần Lệ cần phải nghỉ ngơi, Ông Văn Đức liền mở lời.</w:t>
      </w:r>
    </w:p>
    <w:p>
      <w:pPr>
        <w:pStyle w:val="BodyText"/>
      </w:pPr>
      <w:r>
        <w:t xml:space="preserve">- Thưa thím, hãy đến chỗ cháu ở đi, thời gian trước, cháu có mua cái biệt thự nhỏ, tới giờ còn chưa có qua ở đâu.</w:t>
      </w:r>
    </w:p>
    <w:p>
      <w:pPr>
        <w:pStyle w:val="BodyText"/>
      </w:pPr>
      <w:r>
        <w:t xml:space="preserve">Hiện tại Ông Văn Đức có tiền, mua cái biệt thự nhỏ cũng không phải tính toán gì, chẳng qua anh ấy có thói quen ở trong nhà hàng, lười đi về sống trong biệt thự, điều này thật tốt để giải quyết vấn đề chỗ ở của Trần Lệ. Bản thân Lục Thiếu Hoa thấy ở trong biệt thự không tiện, cửa hàng bán hoa quả tuy rằng khá lớn nhưng nhiều người ở lại đó lắm. Lục Thiếu Hoa cũng không muốn một người phữ như Trần Lệ phải ở lại nơi đó.</w:t>
      </w:r>
    </w:p>
    <w:p>
      <w:pPr>
        <w:pStyle w:val="BodyText"/>
      </w:pPr>
      <w:r>
        <w:t xml:space="preserve">Trần Lệ không nói gì, mà là nhìn về phía con mình Lục Thiếu Hoa, xem ra là muốn nghe sự sắp xếp của Lục Thiếu Hoa.</w:t>
      </w:r>
    </w:p>
    <w:p>
      <w:pPr>
        <w:pStyle w:val="BodyText"/>
      </w:pPr>
      <w:r>
        <w:t xml:space="preserve">Về ở tại biệt thự của Ông Văn Đức, Lục Thiếu Hoa thấy không tự nhiên, giải quyết được vấn đề lớn của hắn, hiện tại đồng ý, sau này trả ơn Ông Văn Đức.</w:t>
      </w:r>
    </w:p>
    <w:p>
      <w:pPr>
        <w:pStyle w:val="BodyText"/>
      </w:pPr>
      <w:r>
        <w:t xml:space="preserve">Không cần phải nói, Trần Lệ ở lại ngôi biệt thự của Ông Văn Đức, Lục Thiếu Hoa tất thảy cũng đi theo. Buổi chiều toàn bộ thời gian đều ở trên giường ngủ. Lục Thiếu Hoa suốt dọc đường đi cũng không có chợp mắt, cũng rất là mệt mỏi.</w:t>
      </w:r>
    </w:p>
    <w:p>
      <w:pPr>
        <w:pStyle w:val="BodyText"/>
      </w:pPr>
      <w:r>
        <w:t xml:space="preserve">Vừa mới tỉnh dậy đã lại là buổi tối, ăn cơm xong, Lục Thiếu Hoa dẫn Trần Lệ đi dạo cảnh đêm Thâm Quyến một chút. Kết thúc thời gian một ngày đã trôi qua. Ngày hôm sau, tự nhiên không nói dẫn Trần Lệ đi lung tung khắp Thâm Quyến, cũng có lúc làm hướng dẫn viên du lịch khi tới đây, giới thiệu mỗi một nơi ở Thâm Quyến.</w:t>
      </w:r>
    </w:p>
    <w:p>
      <w:pPr>
        <w:pStyle w:val="BodyText"/>
      </w:pPr>
      <w:r>
        <w:t xml:space="preserve">Ngày thứ ba, Lục Thiếu Hoa dẫn Trần Lệ đi xem cửa sổ thế giới và khu biệt thự đồng thời cũng nói với Trần Lệ rằng hai dự án này là của hắn. Những tin tức này ngay lập tức làm Trần Lệ ngạc nhiên, tuy nhiên cô cũng không nói gì thêm, những năm gần đây nghe được Lục Thiếu Hoa cũng không ít chuyện. Về phương diện tiền tài cô cũng chỉ biết là rất nhiều, rất nhiều, nhưng nhiều tới mức độ nào thì thật ra cũng không biết.</w:t>
      </w:r>
    </w:p>
    <w:p>
      <w:pPr>
        <w:pStyle w:val="BodyText"/>
      </w:pPr>
      <w:r>
        <w:t xml:space="preserve">Liên tục bốn ngày liền, Lục Thiếu Hoa dẫn Trần Lệ đi dạo toàn bộ Thâm Quyến, đương nhiên không phải là lúc nào cũng đi dạo, khi nào đi dạo mệt mỏi lại nghỉ ngơi một chút, trong khoảng thời gian nghỉ ngơi Lục Thiếu Hoa lại quay ra xử lý một phần công việc.</w:t>
      </w:r>
    </w:p>
    <w:p>
      <w:pPr>
        <w:pStyle w:val="BodyText"/>
      </w:pPr>
      <w:r>
        <w:t xml:space="preserve">Công ty bất động sản có Lâm Tề Toàn là người kiểm soát tình hình chung. Lục Thiếu Hoa đặt rất nhiều hy vọng nhưng Chử Lỗi là người mới gia nhập, Lục Thiếu Hoa thật sự hơi lo lắng, mặc dù biểu hiện lo lắng của hắn là hơi thừa, hắn không có nhìn lầm người, Chử Lỗi rất có khả năng.</w:t>
      </w:r>
    </w:p>
    <w:p>
      <w:pPr>
        <w:pStyle w:val="BodyText"/>
      </w:pPr>
      <w:r>
        <w:t xml:space="preserve">Bên cạnh việc quan tâm tới vấn đề công ty còn có vấn đề về nhân sự khiến Lục Thiếu Hoa vô cùng vui vẻ, đó chính là nhóm nhân tài kỹ thuật đầu tiên, từ Liên Xô rốt cục cũng sang tới Thâm Lực, nhóm người đầu tiên này cũng không có nhiều người, chỉ có hai mươi người thôi, chẳng qua lần này hai mươi nhân tài này có thể coi là đỉnh cao nhân tài, cũng là do Trần Quốc Bang sắp xếp bọn họ đến đây giúp đỡ quy trình sản xuất.</w:t>
      </w:r>
    </w:p>
    <w:p>
      <w:pPr>
        <w:pStyle w:val="BodyText"/>
      </w:pPr>
      <w:r>
        <w:t xml:space="preserve">Tuy nhiên, mặt khác hai mươi nhân tài này, trong đó chiếm hai phần là về lĩnh vực ô tô, phần phụ là lĩnh vực máy tính, một số khác là lĩnh vực mới. Việc sắp xếp của Trần Quốc Bang như vậy, Lục Thiếu Hoa không có vấn đề gì. Ngược lại còn rất đồng ý, bởi vì Lục Thiếu Hoa cho rằng, lĩnh vực ô tô và máy tính mới là lĩnh vực chính.</w:t>
      </w:r>
    </w:p>
    <w:p>
      <w:pPr>
        <w:pStyle w:val="BodyText"/>
      </w:pPr>
      <w:r>
        <w:t xml:space="preserve">Có nhóm người tài năng đầu tiên mới tới, Lâm Tề Toàn rốt cục có thể khởi công, dựa theo chỉ đạo của Lục Thiếu Hoa, phải xây dựng trước một vài phòng thí nghiệm và cung cấp thiết bị thí nghiệm cho nhóm người thứ nhất sử dụng. Sau đó mới bắt đầu làm từ từ.</w:t>
      </w:r>
    </w:p>
    <w:p>
      <w:pPr>
        <w:pStyle w:val="BodyText"/>
      </w:pPr>
      <w:r>
        <w:t xml:space="preserve">Quyết định chính thức khởi công công trình, chuyện này hắn giao toàn quyền cho Lâm Tề Toàn giải quyết. các vấn đề bên trong căn cứ giao cho Chử Lỗi đi giải quyết, còn về công ty Bảo An, trong khoảng thời gian ngắn ngủi vài ngày, khu chung cư đã xây dựng khiến cho Lục Thiếu Hoa không thể không khâm phục Phó Trấn Thái làm việc hiệu quả và lợi ích cao.</w:t>
      </w:r>
    </w:p>
    <w:p>
      <w:pPr>
        <w:pStyle w:val="BodyText"/>
      </w:pPr>
      <w:r>
        <w:t xml:space="preserve">Mọi việc điều tiến triển bình thường trong khuôn khổ, Lục Thiếu Hoa cũng hoàn toàn yên tâm đi tiếp, nghĩ rằng đã lưu lại Thâm Quyến vài ngày. Bây giờ là lúc quay về Hồng Kông. Vì thế chiều nay Lục Thiếu Hoa trở lại biệt thự của Ông Văn Đức.</w:t>
      </w:r>
    </w:p>
    <w:p>
      <w:pPr>
        <w:pStyle w:val="BodyText"/>
      </w:pPr>
      <w:r>
        <w:t xml:space="preserve">- Mẹ, chúng ta sẽ tới Hồng Kông vào ngày mai.</w:t>
      </w:r>
    </w:p>
    <w:p>
      <w:pPr>
        <w:pStyle w:val="BodyText"/>
      </w:pPr>
      <w:r>
        <w:t xml:space="preserve">Lục Thiếu Hoa nói.</w:t>
      </w:r>
    </w:p>
    <w:p>
      <w:pPr>
        <w:pStyle w:val="BodyText"/>
      </w:pPr>
      <w:r>
        <w:t xml:space="preserve">- Ừ!</w:t>
      </w:r>
    </w:p>
    <w:p>
      <w:pPr>
        <w:pStyle w:val="BodyText"/>
      </w:pPr>
      <w:r>
        <w:t xml:space="preserve">Trần Lệ gật đầu đáp. Mấy ngày nay được Lục Thiếu Hoa dẫn đi khắp Thâm Quyến, tri thức quanh mình cũng mở mang nhiều. Đã không thể so với lúc vừa mới xuống, rất nhiều nhà cao tầng kiểu dáng mới lạ.</w:t>
      </w:r>
    </w:p>
    <w:p>
      <w:pPr>
        <w:pStyle w:val="BodyText"/>
      </w:pPr>
      <w:r>
        <w:t xml:space="preserve">Tuy nhiên, nhìn cảnh vật Thâm Quyến, Trần Lệ lại có chút hơi chờ mong Hồng Kông, theo lời Lục Thiếu Hoa nói, đời sống ở Hồng Kông, Thâm Quyến không thể so sánh được, về phần nhà cao tầng và cảnh vật xung quanh cũng không so được. Vốn là người hiếu kỳ. Đối với Hồng Kông là thành phố xa lạ, càng muốn đi để hiểu biết về nó.</w:t>
      </w:r>
    </w:p>
    <w:p>
      <w:pPr>
        <w:pStyle w:val="BodyText"/>
      </w:pPr>
      <w:r>
        <w:t xml:space="preserve">Trần Lệ không có ý kiến gì khác, Lục Thiếu Hoa cũng nhân cơ hội quyết định xuống đó, về phần Trần Lệ, hộ chiếu cũng đã sớm lo liệu. Có Lục Xương, người em họ làm trong cơ quan hành chính, nếu muốn mau chóng xuống đó thì vấn đề làm nhanh hộ chiếu không phải là điều khó khăn.</w:t>
      </w:r>
    </w:p>
    <w:p>
      <w:pPr>
        <w:pStyle w:val="BodyText"/>
      </w:pPr>
      <w:r>
        <w:t xml:space="preserve">Cho dù quyết định buổi sáng ngày mai liền lên đường đi tới Hồng Kông, Lục Thiếu Hoa cũng phải cùng Lục Gia Thành, bọn họ phải nói với nhau một tiếng. Không phải hỏi bọn họ có bằng lòng hay không, mà ngược lại Lục Gia Thành bọn họ cũng sẽ không thể không đồng ý. Dù sao chị dâu ở quê nhà, vài chục năm nay đều không có đi ra ngoài, cơ hội gặp được lần này thật hiếm.</w:t>
      </w:r>
    </w:p>
    <w:p>
      <w:pPr>
        <w:pStyle w:val="Compact"/>
      </w:pPr>
      <w:r>
        <w:br w:type="textWrapping"/>
      </w:r>
      <w:r>
        <w:br w:type="textWrapping"/>
      </w:r>
    </w:p>
    <w:p>
      <w:pPr>
        <w:pStyle w:val="Heading2"/>
      </w:pPr>
      <w:bookmarkStart w:id="243" w:name="chương-220-xây-dựng-ở-khắp-nơi."/>
      <w:bookmarkEnd w:id="243"/>
      <w:r>
        <w:t xml:space="preserve">221. Chương 220: Xây Dựng Ở Khắp Nơi.</w:t>
      </w:r>
    </w:p>
    <w:p>
      <w:pPr>
        <w:pStyle w:val="Compact"/>
      </w:pPr>
      <w:r>
        <w:br w:type="textWrapping"/>
      </w:r>
      <w:r>
        <w:br w:type="textWrapping"/>
      </w:r>
      <w:r>
        <w:t xml:space="preserve">Buổi sáng hành trình ra đường, do sáng sớm bói toán nhiều, số 18 ngã tư đường phố, mời bói toán rất nhiều.</w:t>
      </w:r>
    </w:p>
    <w:p>
      <w:pPr>
        <w:pStyle w:val="BodyText"/>
      </w:pPr>
      <w:r>
        <w:t xml:space="preserve">Lục Thiếu Hoa ra hiệu Trương Khánh Vân lái xe nhanh hơn bình thường là vì cố gắng để thời gian Trần Lệ ngồi trên xe ngắn lại một chút, tuy nói Rolls- Royce là con xe số một, ngồi thoải mái nhưng ngồi lâu cũng sẽ khó chịu.</w:t>
      </w:r>
    </w:p>
    <w:p>
      <w:pPr>
        <w:pStyle w:val="BodyText"/>
      </w:pPr>
      <w:r>
        <w:t xml:space="preserve">Mau chóng tới 9 giờ, xe đậu vững vàng trong khu biệt thự. Lục Thiếu Hoa sang đây có thông tin cho Lưu Minh Chương, bọn họ cũng sang bên đây, tới biệt thự này rất sớm, chẳng qua cổng chính bên trong khoá, không vào được chỉ có thể ở ghế dựa cạnh bể bơi nhỏ nói chuyện phiếm. Gặp chiếc xe Roll – Rocye của Lục Thiếu Hoa tới biệt thự, Lưu Minh Chương, Lý Vân Thanh, Lý Tông Ân và Hà Thừa Ích cùng lúc liền đứng dậy đi tới.</w:t>
      </w:r>
    </w:p>
    <w:p>
      <w:pPr>
        <w:pStyle w:val="BodyText"/>
      </w:pPr>
      <w:r>
        <w:t xml:space="preserve">Lục Thiếu Hoa ra khỏi xe đương nhiên cũng nhìn thấy Lưu Minh Chương, bọn họ khẽ mỉm cười, hắn giới thiệu cho bọn họ một chút về Trần Lệ, bốn người sửng sốt, khuôn mặt mỗi người mang theo vẻ tươi cười tới đón tiếp Trần Lệ. Bọn họ nói giỡn, mẹ chủ tịch, đó là bậc Thái Hậu, bọn họ làm bề tôi, hiển nhiên phải tôn kính.</w:t>
      </w:r>
    </w:p>
    <w:p>
      <w:pPr>
        <w:pStyle w:val="BodyText"/>
      </w:pPr>
      <w:r>
        <w:t xml:space="preserve">Về Lưu Minh Chương bọn họ, Lục Thiếu Hoa cũng chỉ nói một tiếng vô cùng đơn giản với Trần Lệ rằng, hắn và bọn họ là bạn bè, sau đó không nói thêm gì. Trần Lệ suy nghĩ đơn giản nhưng cô cũng không ngốc, Lục Thiếu Hoa một đứa nhỏ hơn mười tuổi có thể kết giao với người bạn hai ba mươi tuổi, điều này có nghĩa không rõ ràng! Suy nghĩ chỉ đoán được rằng trước mắt bốn người này giống là thuộc hạ của Lục Thiếu Hoa, dù sao chuyện Lục Thiếu Hoa mở công ty ở Hồng Kông đã không còn là bí mật.</w:t>
      </w:r>
    </w:p>
    <w:p>
      <w:pPr>
        <w:pStyle w:val="BodyText"/>
      </w:pPr>
      <w:r>
        <w:t xml:space="preserve">Sau một hồi vui vẻ, tất cả mọi người đều đi vào trong biệt thự, nhìn biệt thự trang hoàng xa hoa, Trần Lệ thấy ngạc nhiên, lối đi ở trong phòng vòng vo, nhìn tò mò xung quanh, cảm thấy giống như nông dân vừa mới vào kinh thành.</w:t>
      </w:r>
    </w:p>
    <w:p>
      <w:pPr>
        <w:pStyle w:val="BodyText"/>
      </w:pPr>
      <w:r>
        <w:t xml:space="preserve">Có lẽ mọi người nhìn thấy mẹ biểu hiện ra vẻ mặt như vậy sẽ cho rằng mình mất mặt, nhưng Lục Thiếu Hoa sẽ không, hắn sẽ không tự ti có mẹ như vậy, ngược lại, hắn cảm thấy hạnh phúc, Trần Lệ chưa bao giờ có cơ hội mở mang kiến thức, lần này phải dành cho mẹ cơ hội mở mang tầm mắt.</w:t>
      </w:r>
    </w:p>
    <w:p>
      <w:pPr>
        <w:pStyle w:val="BodyText"/>
      </w:pPr>
      <w:r>
        <w:t xml:space="preserve">Biết rằng Lục Thiếu Hoa sinh ra trong gia đình nông thôn, bốn người Lưu Minh Chương cũng không có lộ ra sự xem thường, ngược lại Hà Thừa Ích còn tận tình giới thiệu cấu tạo phòng ở, thiết bị, cách bố trí nội thất cho Trần Lệ.</w:t>
      </w:r>
    </w:p>
    <w:p>
      <w:pPr>
        <w:pStyle w:val="BodyText"/>
      </w:pPr>
      <w:r>
        <w:t xml:space="preserve">Tò mò cũng chỉ một lúc, Trần Lệ nghĩ ngôi biệt thự này cũng giống như nhà của bà, bà còn phải ở trong đó nghỉ ngơi một thời gian, cơ hội nhiều, đến lúc đó tha hồ mà xem.</w:t>
      </w:r>
    </w:p>
    <w:p>
      <w:pPr>
        <w:pStyle w:val="BodyText"/>
      </w:pPr>
      <w:r>
        <w:t xml:space="preserve">- Các cháu ngồi đi, cô đi pha trà cho các cháu uống.</w:t>
      </w:r>
    </w:p>
    <w:p>
      <w:pPr>
        <w:pStyle w:val="BodyText"/>
      </w:pPr>
      <w:r>
        <w:t xml:space="preserve">Trần Lệ điển hình là một hiền thê, lương mẫu, mặc dù đoán được bốn người là thuộc hạ của Lục Thiếu Hoa nhưng bà cũng không có ra dáng xa rời quần chúng, ngược lại tiếp đãi họ như khách.</w:t>
      </w:r>
    </w:p>
    <w:p>
      <w:pPr>
        <w:pStyle w:val="BodyText"/>
      </w:pPr>
      <w:r>
        <w:t xml:space="preserve">- Không cần, không cần, bác mới tới Hồng Kông, hãy mau ngồi xuống nghỉ ngơi đi.</w:t>
      </w:r>
    </w:p>
    <w:p>
      <w:pPr>
        <w:pStyle w:val="BodyText"/>
      </w:pPr>
      <w:r>
        <w:t xml:space="preserve">Lưu Minh Chương tươi cười nói.</w:t>
      </w:r>
    </w:p>
    <w:p>
      <w:pPr>
        <w:pStyle w:val="BodyText"/>
      </w:pPr>
      <w:r>
        <w:t xml:space="preserve">Lưu Minh Chương mở miệng, Lý Vân Thanh bọn họ cũng đồng thanh, vội vàng nói theo.</w:t>
      </w:r>
    </w:p>
    <w:p>
      <w:pPr>
        <w:pStyle w:val="BodyText"/>
      </w:pPr>
      <w:r>
        <w:t xml:space="preserve">- Không cần, không cần</w:t>
      </w:r>
    </w:p>
    <w:p>
      <w:pPr>
        <w:pStyle w:val="BodyText"/>
      </w:pPr>
      <w:r>
        <w:t xml:space="preserve">Nhưng bọn họ nói không cần là Trần Lệ lại thôi sao, Hiển nhiên, Trần Lệ không phải loại người như vậy, xắn tay áo, nhìn bốn phía, kia là gian phòng bếp liền chuẩn bị đi vào trong, nhưng đi được một nửa liền dừng lại.</w:t>
      </w:r>
    </w:p>
    <w:p>
      <w:pPr>
        <w:pStyle w:val="BodyText"/>
      </w:pPr>
      <w:r>
        <w:t xml:space="preserve">- Em dâu, em dâu.</w:t>
      </w:r>
    </w:p>
    <w:p>
      <w:pPr>
        <w:pStyle w:val="BodyText"/>
      </w:pPr>
      <w:r>
        <w:t xml:space="preserve">Phía ngoài cửa vọng vào âm thanh kích động, tiếp theo cửa chính bị đẩy ra, bóng dáng Dương Kiến Long đi tới, đi theo ông phía sau là vợ của ông.</w:t>
      </w:r>
    </w:p>
    <w:p>
      <w:pPr>
        <w:pStyle w:val="BodyText"/>
      </w:pPr>
      <w:r>
        <w:t xml:space="preserve">- Ôi chao! Anh à, sao anh lại tới đây?</w:t>
      </w:r>
    </w:p>
    <w:p>
      <w:pPr>
        <w:pStyle w:val="BodyText"/>
      </w:pPr>
      <w:r>
        <w:t xml:space="preserve">Trần Lệ nghi vấn hỏi.</w:t>
      </w:r>
    </w:p>
    <w:p>
      <w:pPr>
        <w:pStyle w:val="BodyText"/>
      </w:pPr>
      <w:r>
        <w:t xml:space="preserve">- Ha ha! Vừa rồi anh gọi điện thoại cho Gia Thành, cậu ấy nói cô đã tới Hồng Kông. Tôi đoán thời gian cũng không sai biệt lắm, liền chạy tới đây.</w:t>
      </w:r>
    </w:p>
    <w:p>
      <w:pPr>
        <w:pStyle w:val="BodyText"/>
      </w:pPr>
      <w:r>
        <w:t xml:space="preserve">Dương Kiến Long nói một hơi, giọng điệu hổn hển, lại thêm chút oán giận.</w:t>
      </w:r>
    </w:p>
    <w:p>
      <w:pPr>
        <w:pStyle w:val="BodyText"/>
      </w:pPr>
      <w:r>
        <w:t xml:space="preserve">- Cô muốn sang như thế nào sao không thông tin trước cho anh một tiếng, anh sẽ sang bên kia đón cô.</w:t>
      </w:r>
    </w:p>
    <w:p>
      <w:pPr>
        <w:pStyle w:val="BodyText"/>
      </w:pPr>
      <w:r>
        <w:t xml:space="preserve">- Ái à! Không cần rầy rà như vậy!</w:t>
      </w:r>
    </w:p>
    <w:p>
      <w:pPr>
        <w:pStyle w:val="BodyText"/>
      </w:pPr>
      <w:r>
        <w:t xml:space="preserve">Trần Lệ khách sáo nói.</w:t>
      </w:r>
    </w:p>
    <w:p>
      <w:pPr>
        <w:pStyle w:val="BodyText"/>
      </w:pPr>
      <w:r>
        <w:t xml:space="preserve">Các vấn đề sau có thể dễ dàng hơn, Dương Kiến Long giới thiệu với Trần lệ một chút về vợ ông, sau đó vào trong phòng khách tìm chỗ ngồi xuống, còn Trần lệ pha thêm hai chén trà.</w:t>
      </w:r>
    </w:p>
    <w:p>
      <w:pPr>
        <w:pStyle w:val="BodyText"/>
      </w:pPr>
      <w:r>
        <w:t xml:space="preserve">Con gái đã xuất giá chính là khách, Lục Thiếu Hoa làm như chủ nhân, tự nhiên muốn cùng Dương Kiến Long chào hỏi, mà Dương Kiến Long này quanh năm buôn bán ở thương trường, người cũng trở thành cáo, tuy rằng người này và Lưu Minh Chương đều biết mặt, nhưng cứ nên chào hỏi, ngược lại bà xã ông lại hoảng sợ, ở địa bàn Hồng Kông này có ai là không biết Lưu Minh Chương từ ngôi sao của giới kinh doanh đi lên đâu.</w:t>
      </w:r>
    </w:p>
    <w:p>
      <w:pPr>
        <w:pStyle w:val="BodyText"/>
      </w:pPr>
      <w:r>
        <w:t xml:space="preserve">- Ha ha... mọi người ngồi xuống, chúng ta lên lầu trên bàn luận.</w:t>
      </w:r>
    </w:p>
    <w:p>
      <w:pPr>
        <w:pStyle w:val="BodyText"/>
      </w:pPr>
      <w:r>
        <w:t xml:space="preserve">Lục Thiếu Hoa chờ Trần Lệ pha trà đi ra, sau khi cầm ly trà liền đưa cho hai vợ chồng Dương Kiến Long và nói:</w:t>
      </w:r>
    </w:p>
    <w:p>
      <w:pPr>
        <w:pStyle w:val="BodyText"/>
      </w:pPr>
      <w:r>
        <w:t xml:space="preserve">- Đáng lẽ có chuyện gì có thể ở phòng khách lầu một nói nhưng hiện tại không được, nhiều người nhiều miệng, Dương Kiến Long lại đây, phương diện này còn mang theo nhiều bí mật.</w:t>
      </w:r>
    </w:p>
    <w:p>
      <w:pPr>
        <w:pStyle w:val="BodyText"/>
      </w:pPr>
      <w:r>
        <w:t xml:space="preserve">Nói xong, Lục Thiếu Hoa lại quay đầu sang Lưu Minh Chương nói, bốn người bọn họ nói chuyện:</w:t>
      </w:r>
    </w:p>
    <w:p>
      <w:pPr>
        <w:pStyle w:val="BodyText"/>
      </w:pPr>
      <w:r>
        <w:t xml:space="preserve">- Đi, chúng ta đi lên lầu hai nói đi.</w:t>
      </w:r>
    </w:p>
    <w:p>
      <w:pPr>
        <w:pStyle w:val="BodyText"/>
      </w:pPr>
      <w:r>
        <w:t xml:space="preserve">Không thể nghi ngờ, hành động này Lục Thiếu Hoa lại dọa bà xã Dương Kiến Long sửng sốt, không ngờ có thể nói với một ngôi sao trong giới kinh doanh như vậy? Điều này làm cho cô không thể tưởng tượng, Lục Thiếu Hoa này thân phận là gì? Vẻ mặt nhìn ông xã Dương Kiến Long như muốn hỏi.</w:t>
      </w:r>
    </w:p>
    <w:p>
      <w:pPr>
        <w:pStyle w:val="BodyText"/>
      </w:pPr>
      <w:r>
        <w:t xml:space="preserve">Nhìn bộ dạng bà xã thế này, Dương Kiến Long cũng không giấu diếm, với vẻ mặt kính trọng nhỏ giọng nói:</w:t>
      </w:r>
    </w:p>
    <w:p>
      <w:pPr>
        <w:pStyle w:val="BodyText"/>
      </w:pPr>
      <w:r>
        <w:t xml:space="preserve">- Thiếu Hoa là ông chủ Tập đoàn Phượng Hoàng.</w:t>
      </w:r>
    </w:p>
    <w:p>
      <w:pPr>
        <w:pStyle w:val="BodyText"/>
      </w:pPr>
      <w:r>
        <w:t xml:space="preserve">Câu nói giống như một tảng đá lớn bị ném vào trong một dòng sông yên bình, kích thích hàng nghìn hàng vạn cành hoa, thật lâu không thể bình tĩnh trở lại.</w:t>
      </w:r>
    </w:p>
    <w:p>
      <w:pPr>
        <w:pStyle w:val="BodyText"/>
      </w:pPr>
      <w:r>
        <w:t xml:space="preserve">- Cái gì? Ông chủ tập đoàn Phượng Hoàng, bản thân có vài tỷ đô la.</w:t>
      </w:r>
    </w:p>
    <w:p>
      <w:pPr>
        <w:pStyle w:val="BodyText"/>
      </w:pPr>
      <w:r>
        <w:t xml:space="preserve">Lục Thiếu Hoa nói xong liền lên lầu hai, cũng không biết bà xã Dương Kiến Long hiện tại bất ngờ mức nào. Thù địch thế nào, nhưng giờ là nhàn nhã uống trà, tựa vào ghế đệm tính toán thưởng thức hương vị trà.</w:t>
      </w:r>
    </w:p>
    <w:p>
      <w:pPr>
        <w:pStyle w:val="BodyText"/>
      </w:pPr>
      <w:r>
        <w:t xml:space="preserve">Im lặng một hồi lâu, Lục Thiếu Hoa mới mở miệng nói câu đầu tiên.</w:t>
      </w:r>
    </w:p>
    <w:p>
      <w:pPr>
        <w:pStyle w:val="BodyText"/>
      </w:pPr>
      <w:r>
        <w:t xml:space="preserve">- Gần đây, Hồng Kông bên này còn thuận lợi không?</w:t>
      </w:r>
    </w:p>
    <w:p>
      <w:pPr>
        <w:pStyle w:val="BodyText"/>
      </w:pPr>
      <w:r>
        <w:t xml:space="preserve">Lục Thiếu Hoa, ngoại trừ việc muốn hiểu một chút tình hình gần đây của tập đoàn, ngoài ra chính là còn có bố trí một số công việc.</w:t>
      </w:r>
    </w:p>
    <w:p>
      <w:pPr>
        <w:pStyle w:val="BodyText"/>
      </w:pPr>
      <w:r>
        <w:t xml:space="preserve">Không ai mở miệng trả lời, nhưng bốn người gần như cùng gật đầu một lúc.</w:t>
      </w:r>
    </w:p>
    <w:p>
      <w:pPr>
        <w:pStyle w:val="BodyText"/>
      </w:pPr>
      <w:r>
        <w:t xml:space="preserve">- Thuận lợi là tốt rồi.</w:t>
      </w:r>
    </w:p>
    <w:p>
      <w:pPr>
        <w:pStyle w:val="BodyText"/>
      </w:pPr>
      <w:r>
        <w:t xml:space="preserve">Lục Thiếu Hoa dường như lầm bẩm một mình, tiếp theo sôi nổi nói.</w:t>
      </w:r>
    </w:p>
    <w:p>
      <w:pPr>
        <w:pStyle w:val="BodyText"/>
      </w:pPr>
      <w:r>
        <w:t xml:space="preserve">- Minh Chương, trước tiên cậu hãy nói về thành quả đạt được gần đây đi.</w:t>
      </w:r>
    </w:p>
    <w:p>
      <w:pPr>
        <w:pStyle w:val="BodyText"/>
      </w:pPr>
      <w:r>
        <w:t xml:space="preserve">- Ha ha! Thật đúng là không biết nói thế nào, tôi bên kia đạt được thành quả cũng là quá khứ rồi.</w:t>
      </w:r>
    </w:p>
    <w:p>
      <w:pPr>
        <w:pStyle w:val="BodyText"/>
      </w:pPr>
      <w:r>
        <w:t xml:space="preserve">Lưu Minh Chương có chút đắc ý.</w:t>
      </w:r>
    </w:p>
    <w:p>
      <w:pPr>
        <w:pStyle w:val="BodyText"/>
      </w:pPr>
      <w:r>
        <w:t xml:space="preserve">- Lần trước cậu khuyên tôi đi theo bước chân George Soros, tôi làm theo ý cậu dẫn vài người đi theo ông ta, quả thực buôn bán không tồi.</w:t>
      </w:r>
    </w:p>
    <w:p>
      <w:pPr>
        <w:pStyle w:val="BodyText"/>
      </w:pPr>
      <w:r>
        <w:t xml:space="preserve">Lục Thiếu Hoa dùng ánh mắt khinh bỉ liếc mắt Lưu Minh Chương một cái, trong lòng có chút khoe khoang nói.</w:t>
      </w:r>
    </w:p>
    <w:p>
      <w:pPr>
        <w:pStyle w:val="BodyText"/>
      </w:pPr>
      <w:r>
        <w:t xml:space="preserve">- Nếu không có tôi sáng suốt chỉ thị, hiện tại cậu có còn khoe khoang được hay không.</w:t>
      </w:r>
    </w:p>
    <w:p>
      <w:pPr>
        <w:pStyle w:val="BodyText"/>
      </w:pPr>
      <w:r>
        <w:t xml:space="preserve">George Soros vì muốn phô trương quỹ Quantum của chính mình, ở khắp mọi nơi đều treo cờ hiệu tạo thành một làn sóng, nhưng thực sự khâm phục ông ta, hiện tại mỗi lần ra tay đều là trúng đích, làm cho Lưu Minh Chương theo sau ông ta hưởng lợi.</w:t>
      </w:r>
    </w:p>
    <w:p>
      <w:pPr>
        <w:pStyle w:val="BodyText"/>
      </w:pPr>
      <w:r>
        <w:t xml:space="preserve">- Ừ! Kiếm được tiền là tốt rồi.</w:t>
      </w:r>
    </w:p>
    <w:p>
      <w:pPr>
        <w:pStyle w:val="BodyText"/>
      </w:pPr>
      <w:r>
        <w:t xml:space="preserve">Lục Thiếu Hoa gật gật đầu, ánh mắt chuyển về phía Hà Thừa Ích nói.</w:t>
      </w:r>
    </w:p>
    <w:p>
      <w:pPr>
        <w:pStyle w:val="BodyText"/>
      </w:pPr>
      <w:r>
        <w:t xml:space="preserve">- Anh Hà, công ty bất động sản thế nào?</w:t>
      </w:r>
    </w:p>
    <w:p>
      <w:pPr>
        <w:pStyle w:val="BodyText"/>
      </w:pPr>
      <w:r>
        <w:t xml:space="preserve">- Đã đi vào quỹ đạo như thường, mở rộng dần dần.</w:t>
      </w:r>
    </w:p>
    <w:p>
      <w:pPr>
        <w:pStyle w:val="BodyText"/>
      </w:pPr>
      <w:r>
        <w:t xml:space="preserve">Hà Thừa Ích nói vô cùng đơn giản, kỳ thật công ty bất động sản đã sớm đi vào quỹ đạo, hiện tại phát triển cũng xuôi chèo mát mái, chỉ có điều hiện tại Lâm Tề Toàn nắm toàn quyền, chuyện gì cũng đều phải chính cậu ấy xử lý, cảm giác hơi áp lực.</w:t>
      </w:r>
    </w:p>
    <w:p>
      <w:pPr>
        <w:pStyle w:val="BodyText"/>
      </w:pPr>
      <w:r>
        <w:t xml:space="preserve">- Tốt!</w:t>
      </w:r>
    </w:p>
    <w:p>
      <w:pPr>
        <w:pStyle w:val="BodyText"/>
      </w:pPr>
      <w:r>
        <w:t xml:space="preserve">Lục Thiếu Hoa dùng đúng một chữ tỏ vẻ khẳng định công việc Hà Thừa Ích.</w:t>
      </w:r>
    </w:p>
    <w:p>
      <w:pPr>
        <w:pStyle w:val="BodyText"/>
      </w:pPr>
      <w:r>
        <w:t xml:space="preserve">- Vân Thanh, tài chính Phượng Hoàng thế nào?</w:t>
      </w:r>
    </w:p>
    <w:p>
      <w:pPr>
        <w:pStyle w:val="BodyText"/>
      </w:pPr>
      <w:r>
        <w:t xml:space="preserve">- Dạ! Như tôi đã nói lần trước, tôi còn phải làm kiểm điểm.</w:t>
      </w:r>
    </w:p>
    <w:p>
      <w:pPr>
        <w:pStyle w:val="BodyText"/>
      </w:pPr>
      <w:r>
        <w:t xml:space="preserve">Lý Vân Thanh vẻ mặt có hơi mệt mỏi, giống như đứa trẻ làm sai.</w:t>
      </w:r>
    </w:p>
    <w:p>
      <w:pPr>
        <w:pStyle w:val="BodyText"/>
      </w:pPr>
      <w:r>
        <w:t xml:space="preserve">- Gần đây có đầu tư năm cổ phiếu, trong đó có ba cổ phiếu lãi còn hai cổ phiếu bị lỗ.</w:t>
      </w:r>
    </w:p>
    <w:p>
      <w:pPr>
        <w:pStyle w:val="BodyText"/>
      </w:pPr>
      <w:r>
        <w:t xml:space="preserve">Lý Vân Thanh nói xong, Lưu Minh Chương không đợi Lục Thiếu hoa nói liền tiếp tục thêm vào</w:t>
      </w:r>
    </w:p>
    <w:p>
      <w:pPr>
        <w:pStyle w:val="BodyText"/>
      </w:pPr>
      <w:r>
        <w:t xml:space="preserve">- Tài chính công ty bên kia quả thật là đầu tư không tốt, nhưng tổng cộng kết quả là không tồi.</w:t>
      </w:r>
    </w:p>
    <w:p>
      <w:pPr>
        <w:pStyle w:val="BodyText"/>
      </w:pPr>
      <w:r>
        <w:t xml:space="preserve">Lục Thiếu Hoa kéo tay áo, vẻ mặt rất nghiêm túc nói.</w:t>
      </w:r>
    </w:p>
    <w:p>
      <w:pPr>
        <w:pStyle w:val="BodyText"/>
      </w:pPr>
      <w:r>
        <w:t xml:space="preserve">- Kinh doanh buôn bán thua lỗ trong tâm tưởng cần phải chuẩn bị tốt, có lời có lỗ mọi người không chỉ vì một sai lầm lỗ liền cảm thấy tự trách. Tôi đem toàn bộ công ty giao cho mọi người chính là tín nhiệm mọi người, mọi người cần phải làm là quản lý cho tốt, sau đó chọn phương hướng đầu tư, về phần lời hoặc lỗ liền mặc cho số phận.</w:t>
      </w:r>
    </w:p>
    <w:p>
      <w:pPr>
        <w:pStyle w:val="BodyText"/>
      </w:pPr>
      <w:r>
        <w:t xml:space="preserve">Lục Thiếu Hoa nếu không lục lại trí nhớ. Hắn đâu có dám cam đoan ở lần khủng hoảng chứng khoán thứ hai ở đại lục lại có được toàn thắng. Đi quanh bốn người một vòng, nghiêm túc nói.</w:t>
      </w:r>
    </w:p>
    <w:p>
      <w:pPr>
        <w:pStyle w:val="BodyText"/>
      </w:pPr>
      <w:r>
        <w:t xml:space="preserve">- Tình hình này sau này sẽ không tiến triển lặp lại, lời cũng tốt, lỗ cũng tốt, đều phải đem hết tâm huyết, nếu ngay cả khi đó mà còn không thể đối mặt, tương lai công ty theo đó còn như thế nào, đứng ở đâu?</w:t>
      </w:r>
    </w:p>
    <w:p>
      <w:pPr>
        <w:pStyle w:val="BodyText"/>
      </w:pPr>
      <w:r>
        <w:t xml:space="preserve">Lục Thiếu Hoa nói là chỉ cho bọn họ bài học, cũng giống như là đang an ủi bọn họ, đến cuối cùng, rõ ràng hắn liền biểu lộ mục đích cuối cùng. Đúng vậy, mục tiêu chính là Lục Thiếu Hoa muốn đứng đầu thế giới, mặc kệ là một số ít thương hiệu đã tồn tại mấy trăm năm, thậm chí thương hiệu gia tộc lâu đời là mấy ngàn năm, Lục Thiếu Hoa đều muốn vượt qua bọn họ.</w:t>
      </w:r>
    </w:p>
    <w:p>
      <w:pPr>
        <w:pStyle w:val="BodyText"/>
      </w:pPr>
      <w:r>
        <w:t xml:space="preserve">Nhưng muốn thực hiện mục đích này, mục tiêu cũng không phải một ngày hai ngày có thể hoàn thành, phải nỗ lực cố gắng, trải qua khó khăn mới có thể đứng ở đỉnh Kim Tự Tháp, mà trong khoảng thời gian này nhất định phải gặp rất nhiều thách thức. Lục Thiếu Hoa có cảm giác, ngành công nghiệp nhanh phát triển, thử thách của hắn cũng nhanh tới, tuy nhiên hắn cũng không sợ, có thử thách mới có động lực, niềm vui thú đánh bại kẻ thù, chính là gia vị Lục Thiếu Hoa rất mong chờ.</w:t>
      </w:r>
    </w:p>
    <w:p>
      <w:pPr>
        <w:pStyle w:val="BodyText"/>
      </w:pPr>
      <w:r>
        <w:t xml:space="preserve">Lục Thiếu Hoa nói rất rõ ràng, Lưu Minh Chương bọn họ đều nhận ra ý tứ Lục Thiếu Hoa, đều nghiêm túc gật đầu tỏ vẻ hiểu được. Tuy rằng bọn họ không biết tập đoàn Phượng Hoàng sinh thời có thể đi rất xa, có thể thật sự như lời Thiếu Hoa nói đứng đầu thế giới hay không, nhưng giờ phút này bọn họ tin tưởng không chút nghi ngờ.</w:t>
      </w:r>
    </w:p>
    <w:p>
      <w:pPr>
        <w:pStyle w:val="BodyText"/>
      </w:pPr>
      <w:r>
        <w:t xml:space="preserve">- Tốt lắm, Tông Ân anh nói bên kia thế nào?</w:t>
      </w:r>
    </w:p>
    <w:p>
      <w:pPr>
        <w:pStyle w:val="BodyText"/>
      </w:pPr>
      <w:r>
        <w:t xml:space="preserve">Lục Thiếu Hoa chuyển hướng sang Lý Tông Ân hỏi?</w:t>
      </w:r>
    </w:p>
    <w:p>
      <w:pPr>
        <w:pStyle w:val="BodyText"/>
      </w:pPr>
      <w:r>
        <w:t xml:space="preserve">- Vâng! Tôi bên này có thể nói rất bình tĩnh, trước mắt cũng là công việc nhỏ, tôi nghĩ Lưu Minh Chương bên kia cần chi một khoản tiền cho công nhân rèn luyện.</w:t>
      </w:r>
    </w:p>
    <w:p>
      <w:pPr>
        <w:pStyle w:val="BodyText"/>
      </w:pPr>
      <w:r>
        <w:t xml:space="preserve">Lý Tông Ân thản nhiên nói.</w:t>
      </w:r>
    </w:p>
    <w:p>
      <w:pPr>
        <w:pStyle w:val="BodyText"/>
      </w:pPr>
      <w:r>
        <w:t xml:space="preserve">Lục Thiếu Hoa ngay lập tức ra lệnh cho Lý Tông Ân tuyển dụng nhân tài, tiến hành bồi dưỡng, số người có thể không nhiều lắm nhưng phải đào tạo mỗi người thành một tài năng độc đáo….Quân không nhiều nhưng phải giỏi, Lý Tông Ân cũng căn cứ theo lời Lục Thiếu Hoa nói mà từng bước cố gắng.</w:t>
      </w:r>
    </w:p>
    <w:p>
      <w:pPr>
        <w:pStyle w:val="BodyText"/>
      </w:pPr>
      <w:r>
        <w:t xml:space="preserve">- Ừ! nhiệm vụ tiếp theo của anh không thay đổi, tiếp tục đào tạo nhân tài, bỏ ra chút kinh phí để đưa bọn họ đi thực hành, cũng chính là đang bồi dưỡng kỹ năng và năng lực phân tích cho bọn họ.</w:t>
      </w:r>
    </w:p>
    <w:p>
      <w:pPr>
        <w:pStyle w:val="BodyText"/>
      </w:pPr>
      <w:r>
        <w:t xml:space="preserve">Lục Thiếu Hoa cười cười nói.</w:t>
      </w:r>
    </w:p>
    <w:p>
      <w:pPr>
        <w:pStyle w:val="BodyText"/>
      </w:pPr>
      <w:r>
        <w:t xml:space="preserve">Nuôi quân ngàn ngày, dùng chỉ nhất thời. Lục Thiếu Hoa cho Lý Tông Ân lãnh đạo đội ngũ cũng như sử dụng đội quân tới khi có biến động lớn, đội quân bí mật chiến đấu, hiệu quả chắc chắn sẽ rất tốt.</w:t>
      </w:r>
    </w:p>
    <w:p>
      <w:pPr>
        <w:pStyle w:val="BodyText"/>
      </w:pPr>
      <w:r>
        <w:t xml:space="preserve">- Hay, tôi hiểu được, Lý Tông Ân nói.</w:t>
      </w:r>
    </w:p>
    <w:p>
      <w:pPr>
        <w:pStyle w:val="BodyText"/>
      </w:pPr>
      <w:r>
        <w:t xml:space="preserve">- Ừ, cũng phải giữ bí mật, mặt khác tôi sẽ không dùng nhiều lời, chính anh phải chủ động.</w:t>
      </w:r>
    </w:p>
    <w:p>
      <w:pPr>
        <w:pStyle w:val="BodyText"/>
      </w:pPr>
      <w:r>
        <w:t xml:space="preserve">Nói xong Lục Thiếu Hoa lại cầm lấy chén trà uống cho thanh thanh cổ họng, nghiêm túc nói.</w:t>
      </w:r>
    </w:p>
    <w:p>
      <w:pPr>
        <w:pStyle w:val="BodyText"/>
      </w:pPr>
      <w:r>
        <w:t xml:space="preserve">- Tiếp theo tôi tuyên bố một sự kiện.</w:t>
      </w:r>
    </w:p>
    <w:p>
      <w:pPr>
        <w:pStyle w:val="BodyText"/>
      </w:pPr>
      <w:r>
        <w:t xml:space="preserve">Thấy Lục Thiếu Hoa nghiêm túc như vây chắc phải tuyên bố vấn đề quan trọng, Lưu Minh Chương, bốn người bọn họ không khỏi duỗi thẳng thân mình, vẻ mặt lẳng lặng chờ Lục Thiếu Hoa tuyên bố.</w:t>
      </w:r>
    </w:p>
    <w:p>
      <w:pPr>
        <w:pStyle w:val="Compact"/>
      </w:pPr>
      <w:r>
        <w:br w:type="textWrapping"/>
      </w:r>
      <w:r>
        <w:br w:type="textWrapping"/>
      </w:r>
    </w:p>
    <w:p>
      <w:pPr>
        <w:pStyle w:val="Heading2"/>
      </w:pPr>
      <w:bookmarkStart w:id="244" w:name="chương-221-lời-mời."/>
      <w:bookmarkEnd w:id="244"/>
      <w:r>
        <w:t xml:space="preserve">222. Chương 221: Lời Mời.</w:t>
      </w:r>
    </w:p>
    <w:p>
      <w:pPr>
        <w:pStyle w:val="Compact"/>
      </w:pPr>
      <w:r>
        <w:br w:type="textWrapping"/>
      </w:r>
      <w:r>
        <w:br w:type="textWrapping"/>
      </w:r>
      <w:r>
        <w:t xml:space="preserve">- Tốt lắm, kế tiếp tôi tuyên bố…</w:t>
      </w:r>
    </w:p>
    <w:p>
      <w:pPr>
        <w:pStyle w:val="BodyText"/>
      </w:pPr>
      <w:r>
        <w:t xml:space="preserve">Lục Thiếu Hoa ngừng một chút rồi nói.</w:t>
      </w:r>
    </w:p>
    <w:p>
      <w:pPr>
        <w:pStyle w:val="BodyText"/>
      </w:pPr>
      <w:r>
        <w:t xml:space="preserve">- Công ty chúng ta bên Thâm Quyến đang nghiên cứu máy tính, xe tải nhẹ, sản phẩm điện tử, hạng mục đã chính thức khởi động, Hồng Kông bên này trước hết phải làm tốt các công việc, trong tương lai sẽ thông qua Hồng Kông làm bước đệm đưa ra thế giới.</w:t>
      </w:r>
    </w:p>
    <w:p>
      <w:pPr>
        <w:pStyle w:val="BodyText"/>
      </w:pPr>
      <w:r>
        <w:t xml:space="preserve">Hồng Kông là lãnh thổ cấp cao, vì là cửa ngõ ra vào Châu Á, cũng giống như Lục Thiếu Hoa nói, về sau đem sản phẩm vươn ra thế giới. Điều này đã quyết định không lâu sau khi Lục Thiếu Hoa tái sinh, ước mơ từ trong nước vươn ra thế giới cũng chờ mất vài năm. Nhưng Lục Thiếu hoa cũng không vội vàng. Chỉ có thể chọn Hồng Kông này làm vị trí trung chuyển. Hồng Kông được gọi là một trong bốn con rồng Châu Á, chờ đợi cơ hội trong nước không thể so sánh được với thông qua việc này để đưa sản phẩm ra thế giới sẽ trở nên dễ dàng hơn.</w:t>
      </w:r>
    </w:p>
    <w:p>
      <w:pPr>
        <w:pStyle w:val="BodyText"/>
      </w:pPr>
      <w:r>
        <w:t xml:space="preserve">Hiện tại mạng lưới bảo vệ bắt đầu khởi động, nhưng Lục Thiếu Hoa tin rằng, để sản xuất nhóm sản phẩm đầu tiên phải mất một thời gian khá dài, các công nhân kỹ thuật giỏi nhất đến từ Liên Xô, những người này làm Lục Thiếu có lòng tin rất lớn, có lẽ là phải mất vài tháng, cũng có thể là một năm, hai năm mới có thể sản xuất thành thạo sản phẩm. Nhưng trong khoảng thời gian này đúng là Hồng Kông bên này chuẩn bị thời gian.</w:t>
      </w:r>
    </w:p>
    <w:p>
      <w:pPr>
        <w:pStyle w:val="BodyText"/>
      </w:pPr>
      <w:r>
        <w:t xml:space="preserve">Không phi lấy đâu bay vút thẳng lên trời, không sáng suốt thì lấy đâu bỗng nhiên nổi tiếng, phá đá kinh thiên. Đây là Lục Thiếu Hoa muốn, hoặc là cái gì cũng không làm, hay là bỗng nhiên nổi tiếng, lập tức mang tới, khiến tất cả sản nghiệp nở hoa.</w:t>
      </w:r>
    </w:p>
    <w:p>
      <w:pPr>
        <w:pStyle w:val="BodyText"/>
      </w:pPr>
      <w:r>
        <w:t xml:space="preserve">Lưu Minh Chương, bốn người bọn họ đều sửng sốt. Tiếp theo là kinh ngạc, cho tới giờ Lục Thiếu Hoa đều không nói cho bọn họ ở Thâm Quyến bên kia đã ta đã làm gì, nhưng bọn họ tuyệt đối không ngờ, không ngờ tiến quân đi theo lĩnh vực máy tính, điện tử, xe tải.</w:t>
      </w:r>
    </w:p>
    <w:p>
      <w:pPr>
        <w:pStyle w:val="BodyText"/>
      </w:pPr>
      <w:r>
        <w:t xml:space="preserve">Kinh ngạc qua đi, Lưu Minh Chương nhanh chóng lấy lại tâm trạng, mang theo nghi ngờ hỏi.</w:t>
      </w:r>
    </w:p>
    <w:p>
      <w:pPr>
        <w:pStyle w:val="BodyText"/>
      </w:pPr>
      <w:r>
        <w:t xml:space="preserve">- Vậy mấy lĩnh vực mà tôi vừa nghe tất cả đề là công nghệ cao à, dường như cần rất nhiều nhân tài kỹ thuật.</w:t>
      </w:r>
    </w:p>
    <w:p>
      <w:pPr>
        <w:pStyle w:val="BodyText"/>
      </w:pPr>
      <w:r>
        <w:t xml:space="preserve">Lưu Minh Chương không có nói trực tiếp mà là nói bóng nói gió, cậu ấy đích thực muốn hỏi Lục Thiếu Hoa nhân tài kỹ thuật tới đó lấy từ đâu.</w:t>
      </w:r>
    </w:p>
    <w:p>
      <w:pPr>
        <w:pStyle w:val="BodyText"/>
      </w:pPr>
      <w:r>
        <w:t xml:space="preserve">Đi theo hắn sớm nhất là Lưu Minh Chương, Lục Thiếu Hoa vô cùng tín nhiệm, tự nhiên sẽ không che giấu. Cũng không cần dấu giếm, mà giống Lý Vân Thanh ba người bọn họ Lục Thiếu Hoa cũng rất tín nhiệm. Cho bọn họ biết cũng không có việc gì.</w:t>
      </w:r>
    </w:p>
    <w:p>
      <w:pPr>
        <w:pStyle w:val="BodyText"/>
      </w:pPr>
      <w:r>
        <w:t xml:space="preserve">- Liên Xô.</w:t>
      </w:r>
    </w:p>
    <w:p>
      <w:pPr>
        <w:pStyle w:val="BodyText"/>
      </w:pPr>
      <w:r>
        <w:t xml:space="preserve">Hai người đưa ra cho Lưu Minh Chương câu trả lời, đồng thời cũng đưa cho Lý Vân Thanh ba người bọn họ đáp án. Lúc đó bọn họ mới hiểu được vì sao Lục Thiếu Hoa trăm phương nghìn kế, tránh đi ánh mắt mọi người, chuyển sự nghiệp tới Nhật Bản rồi lại đi Liên Xô.</w:t>
      </w:r>
    </w:p>
    <w:p>
      <w:pPr>
        <w:pStyle w:val="BodyText"/>
      </w:pPr>
      <w:r>
        <w:t xml:space="preserve">Đám người Lưu Minh Chương là nhân viên cao cấp trong công ty. Chú ý thông tin là trình độ chuyên môn bắt buộc của họ, biết rằng Liên Xô đang hỗn loạn, tuy nhiên bọn họ muốn biết chính xác vì sao Lục Thiếu Hoa có thể mang nhân tài kỹ thuật từ Liên Xô tới? Điều này duy nhất không có được đáp án. Vấn đề này Lục Thiếu Hoa giữ bí mật, càng ít người biết càng tốt.</w:t>
      </w:r>
    </w:p>
    <w:p>
      <w:pPr>
        <w:pStyle w:val="BodyText"/>
      </w:pPr>
      <w:r>
        <w:t xml:space="preserve">- Tốt lắm, hôm nay tôi nói với mọi người về vấn đề này là vì mục tiêu phát triển sau này của công ty. Mọi người là nhân viên cao cấp, hẳn là biết đến. Cũng muốn dốc sức chuẩn bị sẵn sàng. Đến lúc đó công ty đột nhiên đưa ra sản phẩm, khẳng định đó chính là một tiêu điểm.</w:t>
      </w:r>
    </w:p>
    <w:p>
      <w:pPr>
        <w:pStyle w:val="BodyText"/>
      </w:pPr>
      <w:r>
        <w:t xml:space="preserve">Khả năng nhất định công ty tấn công vào thị trường? Ngoại trừ Lưu Minh Chương bọn họ nói về phương hướng bên ngoài, Lục Thiếu Hoa cũng muốn cảnh báo bọn họ, chuẩn bị để dễ ứng phó với thách thức bên ngoài.</w:t>
      </w:r>
    </w:p>
    <w:p>
      <w:pPr>
        <w:pStyle w:val="BodyText"/>
      </w:pPr>
      <w:r>
        <w:t xml:space="preserve">Hiển nhiên, bốn người bọn họ đều hiểu điều Lục Thiếu Hoa muốn nói, còn thật sự gật đầu.</w:t>
      </w:r>
    </w:p>
    <w:p>
      <w:pPr>
        <w:pStyle w:val="BodyText"/>
      </w:pPr>
      <w:r>
        <w:t xml:space="preserve">- Ừ!</w:t>
      </w:r>
    </w:p>
    <w:p>
      <w:pPr>
        <w:pStyle w:val="BodyText"/>
      </w:pPr>
      <w:r>
        <w:t xml:space="preserve">Lục Thiếu Hoa gật đầu nói.</w:t>
      </w:r>
    </w:p>
    <w:p>
      <w:pPr>
        <w:pStyle w:val="BodyText"/>
      </w:pPr>
      <w:r>
        <w:t xml:space="preserve">- Tiếp theo cũng không có vấn đề gì nữa, ngày mai tôi sẽ dẫn mẹ tôi đi thăm công ty, tới lúc đó muốn gặp giám đốc bán hàng công ty con, Minh Chương cậu bố trí trước đi.</w:t>
      </w:r>
    </w:p>
    <w:p>
      <w:pPr>
        <w:pStyle w:val="BodyText"/>
      </w:pPr>
      <w:r>
        <w:t xml:space="preserve">Cho tới giờ, Lục Thiếu Hoa còn không có gặp qua giám đốc bán hàng công ty con. Đối với giám đốc công ty này Hứa Gia Thụy, Lục Thiếu Hoa cũng chỉ biết anh ta trên hồ sơ. Còn nhớ lúc trước Lưu Minh Chương cố ý mang cậu ta tới, muốn cậu ta báo cáo trực tiếp với Lục Thiếu Hoa, sau khi đề cử anh ta, vì giám đốc cũng do Lục Thiếu Hoa tự mình quyết định.</w:t>
      </w:r>
    </w:p>
    <w:p>
      <w:pPr>
        <w:pStyle w:val="BodyText"/>
      </w:pPr>
      <w:r>
        <w:t xml:space="preserve">Thị trường tiêu thụ của Phượng Hoàng dường như nằm trong tay Lục Thiếu Hoa. Mới đầu, giống như khia phá một con đường, khiến sau này sản phẩm có thể thuận lợi, nhanh chóng thông qua con đường này tiến vào thị trường. Cho nên Lục Thiếu Hoa không thể không gặp vị Giám đốc chưa từng gặp này, cũng nhân tiện hoạch định phương hướng phát triển công ty sau này, về phần chi tiết thì phải chính anh ta từ từ phát huy.</w:t>
      </w:r>
    </w:p>
    <w:p>
      <w:pPr>
        <w:pStyle w:val="BodyText"/>
      </w:pPr>
      <w:r>
        <w:t xml:space="preserve">Mọi người ở phòng khách nhỏ hàn huyên một hồi. Lưu Minh Chương bọn họ liền trở về nhà, còn Lục Thiếu Hoa xuống dưới lầu một cùng Dương Kiến Long nói chuyện phiếm. Vô tình, giờ cơm đã tới, Dương Kiến Long đề nghị ra ngoài ăn cơm, đương nhiên là anh ta chỉ lấy cớ, làm như người sinh ra ở Hồng Kông, Trần Lệ từ quê nhà tới ông ta là chủ phải tận tình một chút.</w:t>
      </w:r>
    </w:p>
    <w:p>
      <w:pPr>
        <w:pStyle w:val="BodyText"/>
      </w:pPr>
      <w:r>
        <w:t xml:space="preserve">Lục Thiếu Hoa không có dị nghị, nhưng làm sao có thể để Dương Kiến Long trả tiền cho mình sao. Kết quả là không thể. Cơm còn không có ăn xong, Lục Thiếu Hoa trước hết nhận trả tiền một mình, chỉ cần Dương Kiến Long có tâm là có thể còn như trả tiền hay không trả tiền không quan trọng. Hắn làm ông chủ Tập đoàn Phượng Hoàng không thích người khách đến mua cơm cho mình.</w:t>
      </w:r>
    </w:p>
    <w:p>
      <w:pPr>
        <w:pStyle w:val="BodyText"/>
      </w:pPr>
      <w:r>
        <w:t xml:space="preserve">Ăn cơm xong, vợ chồng Dương Kiến Long quay về nhà mình. Lục Thiếu Hoa bọn họ cũng trở lại biệt thự. Sau khi trở lại biệt thự, Lục Thiếu Hoa đưa Trần Lệ đi ngủ trưa, mà chính hắn ngồi xe đã sớm thành thói quen. Một chút cảm giác mệt cũng không có, một mình một phòng khách đọc một vài tin tức.</w:t>
      </w:r>
    </w:p>
    <w:p>
      <w:pPr>
        <w:pStyle w:val="BodyText"/>
      </w:pPr>
      <w:r>
        <w:t xml:space="preserve">Xem ti vi là dễ dàng nhất cho việc nghỉ ngơi, không lâu, hai mắt liền nhắm lại tính toán. Không hề có dấu hiệu muốn ngủ, nhắm mắt lại không lâu phía trong phòng khách vang lên tiếng điện thoại làm Lục Thiếu Hoa tỉnh dậy, đi đến điện thoại cầm ống nghe.</w:t>
      </w:r>
    </w:p>
    <w:p>
      <w:pPr>
        <w:pStyle w:val="BodyText"/>
      </w:pPr>
      <w:r>
        <w:t xml:space="preserve">- Alo! Ai đó.</w:t>
      </w:r>
    </w:p>
    <w:p>
      <w:pPr>
        <w:pStyle w:val="BodyText"/>
      </w:pPr>
      <w:r>
        <w:t xml:space="preserve">- Là tôi, Minh Chương, vừa rồi tôi nhận được lời mời từ nhà họ Hoắc, dịp cúng tế trời đất năm nay bọn họ tổ chức một lễ hội, bọn họ nghĩ cậu không ở Hồng Kông, cho nên mời tôi đến nơi này, cậu có hứng thú đi xem hay không?</w:t>
      </w:r>
    </w:p>
    <w:p>
      <w:pPr>
        <w:pStyle w:val="BodyText"/>
      </w:pPr>
      <w:r>
        <w:t xml:space="preserve">Đầu bên kia điện thoại Lưu Minh Chương nói.</w:t>
      </w:r>
    </w:p>
    <w:p>
      <w:pPr>
        <w:pStyle w:val="BodyText"/>
      </w:pPr>
      <w:r>
        <w:t xml:space="preserve">- Ủa! Nhà họ Hoắc?</w:t>
      </w:r>
    </w:p>
    <w:p>
      <w:pPr>
        <w:pStyle w:val="BodyText"/>
      </w:pPr>
      <w:r>
        <w:t xml:space="preserve">- Ừ! Vừa mới nhận được giấy mời, nghe nói tất cả thương gia tham dự đều là những nhân vật nổi tiếng Hông Kông</w:t>
      </w:r>
    </w:p>
    <w:p>
      <w:pPr>
        <w:pStyle w:val="BodyText"/>
      </w:pPr>
      <w:r>
        <w:t xml:space="preserve">Lưu Minh Chương vẫn giữ nụ cười cười nói.</w:t>
      </w:r>
    </w:p>
    <w:p>
      <w:pPr>
        <w:pStyle w:val="BodyText"/>
      </w:pPr>
      <w:r>
        <w:t xml:space="preserve">Lục Thiếu Hoa suy nghĩ một lúc, hắn muốn đi nhưng thấy lễ hội thời gian chỉ có hai ngày mà Trần lệ lại đang ở Hồng Kông, hắn dù sao không thể bỏ lại mẹ một mình để đi tham gia lễ hội, ngẫm nghĩ một chút hắn nói</w:t>
      </w:r>
    </w:p>
    <w:p>
      <w:pPr>
        <w:pStyle w:val="BodyText"/>
      </w:pPr>
      <w:r>
        <w:t xml:space="preserve">- Việc này nói sau, tôi gọi điện thoại cho ông Hoắc đã.</w:t>
      </w:r>
    </w:p>
    <w:p>
      <w:pPr>
        <w:pStyle w:val="BodyText"/>
      </w:pPr>
      <w:r>
        <w:t xml:space="preserve">Nói xong, Lục Thiếu Hoa liền gác điện thoại, về tình về lý mà nói, hắn cần phải cảm tạ nhà họ Hoắc một chút. Lần này hàng hóa vận chuyển từ Liên Xô nhanh chóng tới Hồng Kông không bị cản trở, ông Hoắc gia coi như đã giúp hắn một vụ lớn.</w:t>
      </w:r>
    </w:p>
    <w:p>
      <w:pPr>
        <w:pStyle w:val="BodyText"/>
      </w:pPr>
      <w:r>
        <w:t xml:space="preserve">Sửng sốt một hồi, Lục Thiếu Hoa cũng không nghĩ nhiều, liền cầm lấy điện thoại gọi cho nhà họ Hoắc, không lâu sau đó có tín hiệu, đầu bên kia truyền tới âm thanh trầm trầm của một người, Lục Thiếu Hoa biết đúng là Hoắc Anh Đông, đúng vậy, vì thế liền mở miệng nói.</w:t>
      </w:r>
    </w:p>
    <w:p>
      <w:pPr>
        <w:pStyle w:val="BodyText"/>
      </w:pPr>
      <w:r>
        <w:t xml:space="preserve">- Xin chào ông Hoắc ạ! Cháu là Lục Thiếu Hoa.</w:t>
      </w:r>
    </w:p>
    <w:p>
      <w:pPr>
        <w:pStyle w:val="BodyText"/>
      </w:pPr>
      <w:r>
        <w:t xml:space="preserve">- Haha! Là cậu à? Thế nào? Tới Hồng Kông rồi a?</w:t>
      </w:r>
    </w:p>
    <w:p>
      <w:pPr>
        <w:pStyle w:val="BodyText"/>
      </w:pPr>
      <w:r>
        <w:t xml:space="preserve">Hoắc Anh Đông hỏi.</w:t>
      </w:r>
    </w:p>
    <w:p>
      <w:pPr>
        <w:pStyle w:val="BodyText"/>
      </w:pPr>
      <w:r>
        <w:t xml:space="preserve">- Dạ! cháu vừa tới buổi sáng.</w:t>
      </w:r>
    </w:p>
    <w:p>
      <w:pPr>
        <w:pStyle w:val="BodyText"/>
      </w:pPr>
      <w:r>
        <w:t xml:space="preserve">Nói xong Lục Thiếu Hoa dừng một chút, lại nói.</w:t>
      </w:r>
    </w:p>
    <w:p>
      <w:pPr>
        <w:pStyle w:val="BodyText"/>
      </w:pPr>
      <w:r>
        <w:t xml:space="preserve">- Lần này gọi điện thoại cho ông chủ yếu là cảm ơn sự hỗ trợ lần trước của ông, bằng không hàng hóa không thể thuận lợi đến Hồng Kông như vậy.</w:t>
      </w:r>
    </w:p>
    <w:p>
      <w:pPr>
        <w:pStyle w:val="BodyText"/>
      </w:pPr>
      <w:r>
        <w:t xml:space="preserve">- Việc này rất nhỏ, nếu cháu còn nhận tôi là đồng hương không nên đề cao vấn đề đó, ha ha!</w:t>
      </w:r>
    </w:p>
    <w:p>
      <w:pPr>
        <w:pStyle w:val="BodyText"/>
      </w:pPr>
      <w:r>
        <w:t xml:space="preserve">Hoắc Anh Đông sang sảng nói, dường như chuyện đó ban đầu không nằm trong mắt hắn.</w:t>
      </w:r>
    </w:p>
    <w:p>
      <w:pPr>
        <w:pStyle w:val="BodyText"/>
      </w:pPr>
      <w:r>
        <w:t xml:space="preserve">- Đúng rồi, lễ bái trời đất lần này ta muốn mở lễ hội, cậu có thể tới tham gia, để biết các nhân vật nổi tiếng trong giới thương gia, sau này có thể trợ giúp việc buôn bán.</w:t>
      </w:r>
    </w:p>
    <w:p>
      <w:pPr>
        <w:pStyle w:val="BodyText"/>
      </w:pPr>
      <w:r>
        <w:t xml:space="preserve">- Ha ha! Điều đó à! Nói thế nào đây, lần này cháu tới Hồng Kông mẹ cháu cũng đi cùng, làm con cũng phải đưa mẹ đi dạo vài nơi phải không, cho nên có thể đến lúc đó không có thời gian.</w:t>
      </w:r>
    </w:p>
    <w:p>
      <w:pPr>
        <w:pStyle w:val="BodyText"/>
      </w:pPr>
      <w:r>
        <w:t xml:space="preserve">Lục Thiếu Hoa nói thật.</w:t>
      </w:r>
    </w:p>
    <w:p>
      <w:pPr>
        <w:pStyle w:val="BodyText"/>
      </w:pPr>
      <w:r>
        <w:t xml:space="preserve">- Ha ha, cậu đúng là một người con trai hiếu thảo.</w:t>
      </w:r>
    </w:p>
    <w:p>
      <w:pPr>
        <w:pStyle w:val="BodyText"/>
      </w:pPr>
      <w:r>
        <w:t xml:space="preserve">Hoắc Anh Đông ở đầu dây bên kia đứng đắn nói khích lệ Lục Thiếu Hoa, sau đó chuyển đề tài.</w:t>
      </w:r>
    </w:p>
    <w:p>
      <w:pPr>
        <w:pStyle w:val="BodyText"/>
      </w:pPr>
      <w:r>
        <w:t xml:space="preserve">- Chuyện này nào có vấn đề gì, hiện tại ta chính thức mời mẹ cậu đến lúc đó cậu và mẹ cậu cùng tới nha.</w:t>
      </w:r>
    </w:p>
    <w:p>
      <w:pPr>
        <w:pStyle w:val="BodyText"/>
      </w:pPr>
      <w:r>
        <w:t xml:space="preserve">Chưa xong, Hoắc Anh Đông cũng không chờ Lục Thiếu Hoa nói tiếp, lại tiếp tục.</w:t>
      </w:r>
    </w:p>
    <w:p>
      <w:pPr>
        <w:pStyle w:val="BodyText"/>
      </w:pPr>
      <w:r>
        <w:t xml:space="preserve">- Nói thật, tôi rất muốn trông thấy người phụ nữ có thể nuôi dạy một đứa trẻ như cậu.</w:t>
      </w:r>
    </w:p>
    <w:p>
      <w:pPr>
        <w:pStyle w:val="BodyText"/>
      </w:pPr>
      <w:r>
        <w:t xml:space="preserve">Những lời này là đích thực từ trong tâm Hoắc Anh Đông, ông ấy vẫn rất ngạc nhiên về Lục Thiếu Hoa, rốt cục cha mẹ thế nào, hoàn cảnh gì tạo nên một tài năng, một đứa trẻ hơn mười tuổi trong khoảng thời gian ngắn ngủi vài năm đã tích lũy được hàng trăm tỷ đô la.</w:t>
      </w:r>
    </w:p>
    <w:p>
      <w:pPr>
        <w:pStyle w:val="BodyText"/>
      </w:pPr>
      <w:r>
        <w:t xml:space="preserve">Lúc ấy, vốn tưởng rằng Tập đoàn Phượng Hoàng chẳng qua là có được vài tỷ đô la thôi, nhưng sau thông qua giới thượng lưu trong nước thực sự biết đến tài sản của Lục Thiếu Hoa. Hoắc Anh Đông liền không tin, có vài tỷ cũng đã là giầu nhất thiên hạ. Nhưng sự thật bày trước mặt ông, khiến ông không thể không tin, bởi vì tư liệu tuyệt mật kia đã cho ông nhìn thấy một phần về Lục Thiếu Hoa, năm Nhật Bản khủng hoảng chứng khoán, hắn đã mua vào khi giá giảm xuống, tới lúc tăng giá lại bán ra, nhưng đã đủ dọa người bởi vì Lục Thiếu Hoa là người lướt sóng đầu tiên tới khi tăng giá chắc chắc lời hơn một trăm tỷ, đương nhiên con số này là Hoắc Anh Đông tự mình tính ra, còn con số cụ thể thì không biết.</w:t>
      </w:r>
    </w:p>
    <w:p>
      <w:pPr>
        <w:pStyle w:val="BodyText"/>
      </w:pPr>
      <w:r>
        <w:t xml:space="preserve">Đủ loại dấu hiệu cho thấy Lục Thiếu Hoa là thiên tài thị trường chứng khoán. Tuy nhiên, làm thế nào tạo nên một nhân tài như vậy, điều này làm cho người ta không kìm nổi ham muốn hiểu biết thực sự.</w:t>
      </w:r>
    </w:p>
    <w:p>
      <w:pPr>
        <w:pStyle w:val="BodyText"/>
      </w:pPr>
      <w:r>
        <w:t xml:space="preserve">Lục Thiếu Hoa không có mở miệng, hắn tự hỏi có nên đưa Trần Lệ đi tham gia lễ hội hay không. Ở Hồng Kông các nhân vật nổi tiếng giới thượng lưu đều làm theo tập tục Anh quốc, cái gì cũng chú ý lễ nghi quý tộc, cũng không phải là Lục Thiếu Hoa sợ mất mặt, mà là Lục Thiếu Hoa không muốn nhìn thấy mẹ mình không giống quý tộc. Vả lại Lục Thiếu Hoa xem thường giới quý tộc này, là người Trung Quốc mà quên đi văn hóa truyền thống lại đi bắt chước phong tục phương khác.</w:t>
      </w:r>
    </w:p>
    <w:p>
      <w:pPr>
        <w:pStyle w:val="BodyText"/>
      </w:pPr>
      <w:r>
        <w:t xml:space="preserve">Tuy nhiên, ông Hoắc lại đích thân mời, Lục Thiếu Hoa cũng không thể cự tuyệt, ngẫm nghĩ một chút liền nói.</w:t>
      </w:r>
    </w:p>
    <w:p>
      <w:pPr>
        <w:pStyle w:val="BodyText"/>
      </w:pPr>
      <w:r>
        <w:t xml:space="preserve">- Cảm ơn ông Hoắc đã mời, đến lúc đó cháu dẫn theo mẹ cháu đi tham dự, tuy nhiên mẹ cháu không có thói quen tham dự những lễ hội thế này, cháu muốn đi tham gia cũng không cần thiết phải làm nghi thức xã giao với người khác.</w:t>
      </w:r>
    </w:p>
    <w:p>
      <w:pPr>
        <w:pStyle w:val="BodyText"/>
      </w:pPr>
      <w:r>
        <w:t xml:space="preserve">Lục Thiếu Hoa ý tứ rất rõ ràng, nhất định là đi, cũng không ở bên ngoài thảo luận cùng một chỗ với các nhân vật thương gia nổi tiếng.</w:t>
      </w:r>
    </w:p>
    <w:p>
      <w:pPr>
        <w:pStyle w:val="BodyText"/>
      </w:pPr>
      <w:r>
        <w:t xml:space="preserve">- Ha hả! Việc này không có vấn đề gì, khi đó tôi sẽ đích thân tới mời rượu hai người.</w:t>
      </w:r>
    </w:p>
    <w:p>
      <w:pPr>
        <w:pStyle w:val="BodyText"/>
      </w:pPr>
      <w:r>
        <w:t xml:space="preserve">Ông Hoắc nói giọng sang sảng.</w:t>
      </w:r>
    </w:p>
    <w:p>
      <w:pPr>
        <w:pStyle w:val="BodyText"/>
      </w:pPr>
      <w:r>
        <w:t xml:space="preserve">- Ha ha! Vậy nhất định cháu sẽ tới.</w:t>
      </w:r>
    </w:p>
    <w:p>
      <w:pPr>
        <w:pStyle w:val="BodyText"/>
      </w:pPr>
      <w:r>
        <w:t xml:space="preserve">Lục Thiếu Hoa cười.</w:t>
      </w:r>
    </w:p>
    <w:p>
      <w:pPr>
        <w:pStyle w:val="BodyText"/>
      </w:pPr>
      <w:r>
        <w:t xml:space="preserve">- À! Đúng rồi, chuyện đó, chuyện đó thưa ông Hoắc, cháu còn có việc muốn nhờ ông giúp đỡ.</w:t>
      </w:r>
    </w:p>
    <w:p>
      <w:pPr>
        <w:pStyle w:val="BodyText"/>
      </w:pPr>
      <w:r>
        <w:t xml:space="preserve">- Ôi! Không cần khách khí như vậy, có chuyện gì có khó nói, chỉ cần tôi có thể giúp được nhất định sẽ giúp cháu.</w:t>
      </w:r>
    </w:p>
    <w:p>
      <w:pPr>
        <w:pStyle w:val="Compact"/>
      </w:pPr>
      <w:r>
        <w:br w:type="textWrapping"/>
      </w:r>
      <w:r>
        <w:br w:type="textWrapping"/>
      </w:r>
    </w:p>
    <w:p>
      <w:pPr>
        <w:pStyle w:val="Heading2"/>
      </w:pPr>
      <w:bookmarkStart w:id="245" w:name="chương-222-nhân-vật-bát-quái"/>
      <w:bookmarkEnd w:id="245"/>
      <w:r>
        <w:t xml:space="preserve">223. Chương 222: Nhân Vật Bát Quái</w:t>
      </w:r>
    </w:p>
    <w:p>
      <w:pPr>
        <w:pStyle w:val="Compact"/>
      </w:pPr>
      <w:r>
        <w:br w:type="textWrapping"/>
      </w:r>
      <w:r>
        <w:br w:type="textWrapping"/>
      </w:r>
      <w:r>
        <w:t xml:space="preserve">Trong giới kinh doanh chỉ có lợi ích vĩnh viễn, không có kẻ thù vĩnh viễn, theo phương châm thêm bạn bớt thù. Hoắc Anh Đông liền nghĩ theo cách này, thêm bạn bớt thù huống chi ông và Lục Thiếu Hoa cùng quê ở tỉnh Quảng Đông.</w:t>
      </w:r>
    </w:p>
    <w:p>
      <w:pPr>
        <w:pStyle w:val="BodyText"/>
      </w:pPr>
      <w:r>
        <w:t xml:space="preserve">Còn có một vấn đề là tập đoàn Phượng Hoàng tiềm lực quá hùng mạnh. Hùng mạnh tới mức đáng sợ, tình trạng này tập đoàn công ty Hoắc Anh Đông chỉ có thể kết bạn không thể trở mặt, mặc dù ở Hồng Kông ông được xem như là bá vương, nhưng Lục Thiếu hoa hiện tại cũng không phải là rồng qua sông, hắn đã đứng vững ở Hồng Kông, lấy thực lực tài chính Phượng Hoàng hiện nau, nếu tùy tiện động vào công ty hắn, công ty ông khả năng không chịu nổi.</w:t>
      </w:r>
    </w:p>
    <w:p>
      <w:pPr>
        <w:pStyle w:val="BodyText"/>
      </w:pPr>
      <w:r>
        <w:t xml:space="preserve">Hiện tại giúp đỡ Lục Thiếu Hoa khiến Lục Thiếu Hoa nợ ân tình của ông, tương lai công ty ông xuất hiện nguy hiểm, Lục Thiếu Hoa không thể khoanh tay đứng nhìn. Dù sao cũng cần một người bạn, cho nên chỉ cần Hoắc Anh Đông có thể giúp, ông ta nhất định sẽ giúp.</w:t>
      </w:r>
    </w:p>
    <w:p>
      <w:pPr>
        <w:pStyle w:val="BodyText"/>
      </w:pPr>
      <w:r>
        <w:t xml:space="preserve">- Ha ha! Ông Hoắc cháu sẽ không khách khí.</w:t>
      </w:r>
    </w:p>
    <w:p>
      <w:pPr>
        <w:pStyle w:val="BodyText"/>
      </w:pPr>
      <w:r>
        <w:t xml:space="preserve">Lục Thiếu Hoa cười ha hả, trầm ngâm rồi nói:</w:t>
      </w:r>
    </w:p>
    <w:p>
      <w:pPr>
        <w:pStyle w:val="BodyText"/>
      </w:pPr>
      <w:r>
        <w:t xml:space="preserve">- Cháu nghĩ, nhân tiện ông lần này tổ chức yến hội, giới thiệu giúp cháu quen biết một số nhân vật nổi tiếng trong nhóm thương gia Hồng Kông.</w:t>
      </w:r>
    </w:p>
    <w:p>
      <w:pPr>
        <w:pStyle w:val="BodyText"/>
      </w:pPr>
      <w:r>
        <w:t xml:space="preserve">Nói xong, Lục Thiếu hoa cũng không để Hoắc Anh Đông tiếp lời mà nói tiếp.</w:t>
      </w:r>
    </w:p>
    <w:p>
      <w:pPr>
        <w:pStyle w:val="BodyText"/>
      </w:pPr>
      <w:r>
        <w:t xml:space="preserve">- Ông cũng biết tập đoàn Phượng Hoàng chúng cháu có tiềm lực, cho nên cháu hy vọng là ở Hồng Kông nhất định có vài Tổng giám đốccông ty có thực lực, một vài người bình thường cháu sẽ không hợp tác, không phải cháu khinh thường mà là tất yếu chúng cháu muốn tìm đối tác có thực lực. Còn có một vấn đề chính là tìm một vài công ty trong nước thân cận, dù sao phải về Hồng Kông là chuyện sớm hay muộn thôi!</w:t>
      </w:r>
    </w:p>
    <w:p>
      <w:pPr>
        <w:pStyle w:val="BodyText"/>
      </w:pPr>
      <w:r>
        <w:t xml:space="preserve">Quả thật theo như lời Lục Thiếu Hoa nói, tập đoàn Phượng Hoàng cũng muốn tìm đối tác có tiềm lực để hợp tác, bằng không thì không tất yếu phải hợp tác. Thử nghĩ một chút về giá trị hiện tại của tập đoàn Phượng Hoàng, muốn hợp tác với doanh nghiệp khác thực hiện dự án, khẳng định chắc chắn đó là dự án lớn, công ty bình thường thật đúng là không có biện pháp để thực hiện được.</w:t>
      </w:r>
    </w:p>
    <w:p>
      <w:pPr>
        <w:pStyle w:val="BodyText"/>
      </w:pPr>
      <w:r>
        <w:t xml:space="preserve">- Ha ha! Cậu cùng tôi nghĩ tới cùng đi, chuyện trở về Hồng Kông chỉ là sớm muộn thôi, chúng ta có thể thường xuyên gặp gỡ, mà tôi lần này tổ chức lễ hội còn có mục đích như vầy, là khiến cho giới thương gia ở Hồng Kông ngồi cùng nhau, nhân dịp tôi còn có thời gian vài ngày, gặp gỡ vài người.</w:t>
      </w:r>
    </w:p>
    <w:p>
      <w:pPr>
        <w:pStyle w:val="BodyText"/>
      </w:pPr>
      <w:r>
        <w:t xml:space="preserve">Hoắc Anh Đông có chút kích động nói.</w:t>
      </w:r>
    </w:p>
    <w:p>
      <w:pPr>
        <w:pStyle w:val="BodyText"/>
      </w:pPr>
      <w:r>
        <w:t xml:space="preserve">Dựa vào trí nhớ, Lục Thiếu Hoa biết rằng Hoắc Anh Đông sẽ chính thức nhận chức, hội trưởng hội thương gia Trung Hoa ở Hồng Kông vào tháng 11 năm tới, chỉ hết nhiệm kỳ bốn năm sau đó tới lượt con trai ông Hoắc Chấn Vũ đảm nhiệm.</w:t>
      </w:r>
    </w:p>
    <w:p>
      <w:pPr>
        <w:pStyle w:val="BodyText"/>
      </w:pPr>
      <w:r>
        <w:t xml:space="preserve">Nếu Hoắc Anh Đông lúc này lên làm Hội trưởng Tổng thương hội Trung Hoa tại Hồng Kông. Hội trưởng không cần nhiều lời vẫn có thể chiêu tụ rất nhanh thương gia trong giới, nhưng bây giờ vẫn còn chưa phải, chỉ có thể dựa vào sức ảnh hưởng của ông ta, hoặc là thu hút một số nhân vật bình thường có quan hệ tốt với ông ta.</w:t>
      </w:r>
    </w:p>
    <w:p>
      <w:pPr>
        <w:pStyle w:val="BodyText"/>
      </w:pPr>
      <w:r>
        <w:t xml:space="preserve">- Tốt, ha hả, cứ như vậy. Đến lúc đó cháu nhất định sẽ trình diện.</w:t>
      </w:r>
    </w:p>
    <w:p>
      <w:pPr>
        <w:pStyle w:val="BodyText"/>
      </w:pPr>
      <w:r>
        <w:t xml:space="preserve">Lục Thiếu Hoa nói thành thật.</w:t>
      </w:r>
    </w:p>
    <w:p>
      <w:pPr>
        <w:pStyle w:val="BodyText"/>
      </w:pPr>
      <w:r>
        <w:t xml:space="preserve">- Tốt, tạm biệt.</w:t>
      </w:r>
    </w:p>
    <w:p>
      <w:pPr>
        <w:pStyle w:val="BodyText"/>
      </w:pPr>
      <w:r>
        <w:t xml:space="preserve">Lục Thiếu Hoa muốn giấu diếm thân phận, đúng vậy. Nhưng việc xuất hiện trong thương giới chỉ là chuyện sớm hay muộn, chẳng qua chỉ là vấn đề thời gian thôi. Bản thân những người trong giới kinh doanh cũng không có sự gì phía trước, miễn là những người đó đừng có đi đâu cũng nói là được.</w:t>
      </w:r>
    </w:p>
    <w:p>
      <w:pPr>
        <w:pStyle w:val="BodyText"/>
      </w:pPr>
      <w:r>
        <w:t xml:space="preserve">Lục Thiếu Hoa bị Lưu Minh Chương gọi điện thoại đánh thức, lại vừa điện thoại một hồi với ông Hoắc đã không được ngủ sớm. Ngồi trên ghế xem ti vi suốt một buổi chiều, tận tới khi trời sắp tối rồi Trần Lệ mới ngủ dậy, sau đó đi ra ngoài ăn cơm.</w:t>
      </w:r>
    </w:p>
    <w:p>
      <w:pPr>
        <w:pStyle w:val="BodyText"/>
      </w:pPr>
      <w:r>
        <w:t xml:space="preserve">Không thể không nói cảnh đẹp ban đêm ở Hồng Kông có sức hút mê người, đường phố đông đúc, so với Thâm Quyến náo nhiệt hơn rất nhiều, sau khi cơm nước bên ngoài xong, Lục Thiếu Hoa dẫn Trần Lệ, theo sau là Lý Thượng Khuê, bọn họ cùng đi du lịch Hồng Kông, vui vẻ mê mẩn trên con phố Cửu Long.</w:t>
      </w:r>
    </w:p>
    <w:p>
      <w:pPr>
        <w:pStyle w:val="BodyText"/>
      </w:pPr>
      <w:r>
        <w:t xml:space="preserve">Lục Thiếu Hoa mặc dù đã tới Hồng Kông ba bốn lần. Nhưng hắn cũng không thường xuyên đi ra ngoài chơi, cho nên nói về con phố Cửu Long một chút cũng không biết, biết đến cũng chỉ là một vài địa danh nổi tiếng mà thôi.</w:t>
      </w:r>
    </w:p>
    <w:p>
      <w:pPr>
        <w:pStyle w:val="BodyText"/>
      </w:pPr>
      <w:r>
        <w:t xml:space="preserve">Cơm nước xong từ lúc 7 giờ tối đi dạo tới tận 9 giờ đêm, Trần Lệ hiện rõ vẻ mệt mỏi, Lục Thiếu Hoa mới dẫn Trần Lệ quay về biệt thự, nhưng dù sao buổi chiều bà ngủ được vài tiếng, vì thế hai mẹ con ngồi ở trong đại sảnh xem ti vi, nói chuyện phiếm.</w:t>
      </w:r>
    </w:p>
    <w:p>
      <w:pPr>
        <w:pStyle w:val="BodyText"/>
      </w:pPr>
      <w:r>
        <w:t xml:space="preserve">Một đêm không nói chuyện, buổi sáng ngày hôm sau, có thể do lạ nhà, hoặc do thói quen dậy sớm. Trần Lệ dậy sớm, ăn bữa sáng trong phòng bếp, sau đó ngồi xem ti vi một mình ở phòng khác, cho tận tới khi Lục Thiếu Hoa ngủ dậy.</w:t>
      </w:r>
    </w:p>
    <w:p>
      <w:pPr>
        <w:pStyle w:val="BodyText"/>
      </w:pPr>
      <w:r>
        <w:t xml:space="preserve">- Mẹ, mẹ ngủ thế nào, mẹ không cần làm bữa sáng như ở nhà.</w:t>
      </w:r>
    </w:p>
    <w:p>
      <w:pPr>
        <w:pStyle w:val="BodyText"/>
      </w:pPr>
      <w:r>
        <w:t xml:space="preserve">Lục Thiếu Hoa từ trên lầu đi xuống, nhìn thấy Trần Lệ không giống dáng điệu mới ngủ dậy, lại nhìn trên bàn bày đặt bữa sáng có chút trách cứ nói.</w:t>
      </w:r>
    </w:p>
    <w:p>
      <w:pPr>
        <w:pStyle w:val="BodyText"/>
      </w:pPr>
      <w:r>
        <w:t xml:space="preserve">- Ái à! Không có việc gì. Trần Lệ cười cười nói:</w:t>
      </w:r>
    </w:p>
    <w:p>
      <w:pPr>
        <w:pStyle w:val="BodyText"/>
      </w:pPr>
      <w:r>
        <w:t xml:space="preserve">- Mau ăn sáng đi kẻo đồ ăn nguội.</w:t>
      </w:r>
    </w:p>
    <w:p>
      <w:pPr>
        <w:pStyle w:val="BodyText"/>
      </w:pPr>
      <w:r>
        <w:t xml:space="preserve">Lục Thiếu Hoa cũng không nói thêm gì nữa, lắc đầu rồi đi tới bàn ăn, đang chuẩn bị ngồi xuống nghế dựa để bắt đầu, Trần Lệ lại nói.</w:t>
      </w:r>
    </w:p>
    <w:p>
      <w:pPr>
        <w:pStyle w:val="BodyText"/>
      </w:pPr>
      <w:r>
        <w:t xml:space="preserve">- Đúng rồi Tiểu Hoa, Thượng Khuê bọn họ đã dậy chưa?</w:t>
      </w:r>
    </w:p>
    <w:p>
      <w:pPr>
        <w:pStyle w:val="BodyText"/>
      </w:pPr>
      <w:r>
        <w:t xml:space="preserve">Ủa? Lục Thiếu Hoa nhìn thoáng qua bắt gặp đồng hồ trên tường. Bây giờ mới có 7 giờ. Lúc này hắn mới phản ứng lại, hóa ra là chính hắn dậy sớm, theo thói quen, bình thường hắn luôn phải hơn 9 giờ mới rời giường, Lý Thượng Khuê bọn họ ít cũng phải hơn 8 giờ mới dậy.</w:t>
      </w:r>
    </w:p>
    <w:p>
      <w:pPr>
        <w:pStyle w:val="BodyText"/>
      </w:pPr>
      <w:r>
        <w:t xml:space="preserve">- Mẹ, mặc kệ bọn họ lúc đó họ sẽ liền dậy.</w:t>
      </w:r>
    </w:p>
    <w:p>
      <w:pPr>
        <w:pStyle w:val="BodyText"/>
      </w:pPr>
      <w:r>
        <w:t xml:space="preserve">- Ồ!</w:t>
      </w:r>
    </w:p>
    <w:p>
      <w:pPr>
        <w:pStyle w:val="BodyText"/>
      </w:pPr>
      <w:r>
        <w:t xml:space="preserve">Sau khi Trần Lệ lên tiếng cô liền xem tivi.</w:t>
      </w:r>
    </w:p>
    <w:p>
      <w:pPr>
        <w:pStyle w:val="BodyText"/>
      </w:pPr>
      <w:r>
        <w:t xml:space="preserve">Theo như lời Lục Thiếu Hoa, Lý Thượng Khuê bọn họ phải tới giờ đó mới rời giường. Ăn sáng xong Trần Lệ chuẩn bị hôm nay Lục Thiếu Hoa muốn dẫn Trần Lệ đi thăm tập đoàn Phượng Hoàng, trước đó hắn cũng nói qua với Trần Lệ việc này. Về việc phải đi xem công ty đứa con trai mình, ngược lại Trần Lệ cũng cảm thấy rất hứng thú, trước kia khi nghe Lục Gia Diệu nói qua về việc Lục Thiếu Hoa mở một công ty ở Hồng Kông nhưng vẫn chưa có gặp qua, cuối cùng chính mắt trông thấy khiến Trần Lệ không nén nổi cảm xúc.</w:t>
      </w:r>
    </w:p>
    <w:p>
      <w:pPr>
        <w:pStyle w:val="BodyText"/>
      </w:pPr>
      <w:r>
        <w:t xml:space="preserve">Tòa nhà trung tâm thương mại Phượng Hoàng nằm ở con phố Cửu Long, cách biệt thự cũng không xa, lái xe thẳng vài phút là tới. Đứng ở cửa, ngẩng đầu nhìn lên, tòa nhà cao ba mươi tầng, mọc lên thẳng tắp từ mặt đất, Trần Lệ kinh ngạc há to miệng.</w:t>
      </w:r>
    </w:p>
    <w:p>
      <w:pPr>
        <w:pStyle w:val="BodyText"/>
      </w:pPr>
      <w:r>
        <w:t xml:space="preserve">- Tiểu Hoa này, đây là công ty thứ bảy con mở ra à.</w:t>
      </w:r>
    </w:p>
    <w:p>
      <w:pPr>
        <w:pStyle w:val="BodyText"/>
      </w:pPr>
      <w:r>
        <w:t xml:space="preserve">Trần lệ ngạc nhiên nói không ra lời. Bà không thể tin vào hai mắt của mình. Càng không thể tin được tất cả điều này lại là sự thật, con bà đúng là siêu phàm, không thể ngờ lại siêu phàm như thế này. Bất luận như thế nào, Trần Lệ đều không thể tin được.</w:t>
      </w:r>
    </w:p>
    <w:p>
      <w:pPr>
        <w:pStyle w:val="BodyText"/>
      </w:pPr>
      <w:r>
        <w:t xml:space="preserve">Sự thật dù sao vẫn là sự thật, tòa nhà Phượng Hoàng cao ba mươi tầng vốn thuộc về Lục Thiếu Hoa tất cả.</w:t>
      </w:r>
    </w:p>
    <w:p>
      <w:pPr>
        <w:pStyle w:val="BodyText"/>
      </w:pPr>
      <w:r>
        <w:t xml:space="preserve">- Mẹ, mẹ cũng quá xem thường con trai đi.</w:t>
      </w:r>
    </w:p>
    <w:p>
      <w:pPr>
        <w:pStyle w:val="BodyText"/>
      </w:pPr>
      <w:r>
        <w:t xml:space="preserve">Lục Thiếu Hoa tiếp tục nói.</w:t>
      </w:r>
    </w:p>
    <w:p>
      <w:pPr>
        <w:pStyle w:val="BodyText"/>
      </w:pPr>
      <w:r>
        <w:t xml:space="preserve">- Mẹ, mẹ cũng không nhìn ra con là ai à, Thần Đồng, Thiên tài.</w:t>
      </w:r>
    </w:p>
    <w:p>
      <w:pPr>
        <w:pStyle w:val="BodyText"/>
      </w:pPr>
      <w:r>
        <w:t xml:space="preserve">Đúng! Con trai khi lên bẩy tuổi, trong thông được mọi người cho là – Thiên Tài – Thần Đồng – dường như tòa nhà cao ba mươi tầng chưa đáng gì, nghĩ tới đây Trần Lệ bình tĩnh thật nhiều. Dù vẻ mặt bên ngoài bình tĩnh, bà không muốn suy nghĩ, bởi càng suy nghĩ sâu xa bà lại cảm giác không thể tưởng tưởng được.</w:t>
      </w:r>
    </w:p>
    <w:p>
      <w:pPr>
        <w:pStyle w:val="BodyText"/>
      </w:pPr>
      <w:r>
        <w:t xml:space="preserve">- Tốt, không chỉ có một tòa nhà thôi, không có gì thì chúng ta vào bên trong xem.</w:t>
      </w:r>
    </w:p>
    <w:p>
      <w:pPr>
        <w:pStyle w:val="BodyText"/>
      </w:pPr>
      <w:r>
        <w:t xml:space="preserve">Lục Thiếu Hoa cũng không để ý tới Trần Lệ, kéo tay bà đi vào trong hướng tới cửa chính.</w:t>
      </w:r>
    </w:p>
    <w:p>
      <w:pPr>
        <w:pStyle w:val="BodyText"/>
      </w:pPr>
      <w:r>
        <w:t xml:space="preserve">Sớm biết rằng Lục Thiếu Hoa sẽ mang theo mẫu thân tới công ty, Lưu Minh Chương, Lý Vân Thanh, Hà Thừa Ích gác công việc của mình ra cửa chờ đợi, về phần Lý Tông Ân thì chưa tới. Cậu là người phụ trách tài chính bí mật của công ty, vì thế không muốn mọi người biết có mối quan hệ với Phượng Hoàng cho nên cũng không có ra hiện trường.</w:t>
      </w:r>
    </w:p>
    <w:p>
      <w:pPr>
        <w:pStyle w:val="BodyText"/>
      </w:pPr>
      <w:r>
        <w:t xml:space="preserve">Nói đến cũng kỳ quái, Tập đoàn Phượng Hoàng, bên trong nhân viên công ty trở lên náo loạn, phó tổng giám đốc, tổng giám đốc công ty bất động sản Phượng Hoàng, tổng giám đốc công ty con đã sớm đứng ở cửa chờ đợi, ba vị này bình thường khó gặp nhau ở tòa nhà cao tầng của tập đoàn, không ngờ hiện tại đứng ở cửa chính, dáng điệu chờ đón khách, có không ít nhân viên phỏng đoán.</w:t>
      </w:r>
    </w:p>
    <w:p>
      <w:pPr>
        <w:pStyle w:val="BodyText"/>
      </w:pPr>
      <w:r>
        <w:t xml:space="preserve">- Này, tôi hỏi, mọi người có biết hay không? Ba ông chủ dường như ở cửa đón khách.</w:t>
      </w:r>
    </w:p>
    <w:p>
      <w:pPr>
        <w:pStyle w:val="BodyText"/>
      </w:pPr>
      <w:r>
        <w:t xml:space="preserve">Một nhân viên hỏi.</w:t>
      </w:r>
    </w:p>
    <w:p>
      <w:pPr>
        <w:pStyle w:val="BodyText"/>
      </w:pPr>
      <w:r>
        <w:t xml:space="preserve">- Thiệt! Tin tức của ngươi không chính xác, nghe nói là đang chờ chủ tịch tập đoàn chúng ta.</w:t>
      </w:r>
    </w:p>
    <w:p>
      <w:pPr>
        <w:pStyle w:val="BodyText"/>
      </w:pPr>
      <w:r>
        <w:t xml:space="preserve">Một nhân viên khinh bỉ nói.</w:t>
      </w:r>
    </w:p>
    <w:p>
      <w:pPr>
        <w:pStyle w:val="BodyText"/>
      </w:pPr>
      <w:r>
        <w:t xml:space="preserve">- Aì! Mọi người sai lầm hết rồi, tôi nghe nói, tôi nghe nói.</w:t>
      </w:r>
    </w:p>
    <w:p>
      <w:pPr>
        <w:pStyle w:val="BodyText"/>
      </w:pPr>
      <w:r>
        <w:t xml:space="preserve">Người nhân viên đang nói dở liền ngừng lại không nói nữa.</w:t>
      </w:r>
    </w:p>
    <w:p>
      <w:pPr>
        <w:pStyle w:val="BodyText"/>
      </w:pPr>
      <w:r>
        <w:t xml:space="preserve">- Ngươi nghe nói cái gì?</w:t>
      </w:r>
    </w:p>
    <w:p>
      <w:pPr>
        <w:pStyle w:val="BodyText"/>
      </w:pPr>
      <w:r>
        <w:t xml:space="preserve">Người nhân viên, đồng thời tất cả nhân viên im lặng.</w:t>
      </w:r>
    </w:p>
    <w:p>
      <w:pPr>
        <w:pStyle w:val="BodyText"/>
      </w:pPr>
      <w:r>
        <w:t xml:space="preserve">- Ừm! Các ngươi sát một tai lại đây, đây là tin tuyệt mật, không thể để nhiều người nghe được.</w:t>
      </w:r>
    </w:p>
    <w:p>
      <w:pPr>
        <w:pStyle w:val="BodyText"/>
      </w:pPr>
      <w:r>
        <w:t xml:space="preserve">Một nhân viên nói vẻ thần bí.</w:t>
      </w:r>
    </w:p>
    <w:p>
      <w:pPr>
        <w:pStyle w:val="BodyText"/>
      </w:pPr>
      <w:r>
        <w:t xml:space="preserve">Được một nhân viên vừa nói như vậy, hầu hết các nhân viên đều lắng nghe.</w:t>
      </w:r>
    </w:p>
    <w:p>
      <w:pPr>
        <w:pStyle w:val="BodyText"/>
      </w:pPr>
      <w:r>
        <w:t xml:space="preserve">- Tôi nghe nói là đón tiếp một vị lãnh đạo cấp cao.</w:t>
      </w:r>
    </w:p>
    <w:p>
      <w:pPr>
        <w:pStyle w:val="BodyText"/>
      </w:pPr>
      <w:r>
        <w:t xml:space="preserve">Một nhân viên nói với toàn thể nhân viên.</w:t>
      </w:r>
    </w:p>
    <w:p>
      <w:pPr>
        <w:pStyle w:val="BodyText"/>
      </w:pPr>
      <w:r>
        <w:t xml:space="preserve">Chỉ có điều lời kia vừa nói ra, ngay lập tức bị một trận chế giễu.</w:t>
      </w:r>
    </w:p>
    <w:p>
      <w:pPr>
        <w:pStyle w:val="BodyText"/>
      </w:pPr>
      <w:r>
        <w:t xml:space="preserve">Một nhân viên nói.</w:t>
      </w:r>
    </w:p>
    <w:p>
      <w:pPr>
        <w:pStyle w:val="BodyText"/>
      </w:pPr>
      <w:r>
        <w:t xml:space="preserve">- Ngươi không biết suy nghĩ à, Tập đoàn Phượng Hoàng chúng ta có tiềm lực, ở địa bàn Hồng Kông này còn có ba ông chủ. Đi ra ngoài đón khách, đầu óc ngươi có vấn đề sao?</w:t>
      </w:r>
    </w:p>
    <w:p>
      <w:pPr>
        <w:pStyle w:val="BodyText"/>
      </w:pPr>
      <w:r>
        <w:t xml:space="preserve">- Đúng thế, đúng thế.</w:t>
      </w:r>
    </w:p>
    <w:p>
      <w:pPr>
        <w:pStyle w:val="BodyText"/>
      </w:pPr>
      <w:r>
        <w:t xml:space="preserve">Một nhân viên phụ họa nói.</w:t>
      </w:r>
    </w:p>
    <w:p>
      <w:pPr>
        <w:pStyle w:val="BodyText"/>
      </w:pPr>
      <w:r>
        <w:t xml:space="preserve">Bên trong đủ mọi lời phỏng đoán, có một Bát Quái, có một nhân viên lại đoán rằng Lưu Minh Chương bọn họn đón tiếp cơ quan cao cấp ở Hồng Kông, tuy nhiên lời này vừa nói ra liền bị nhóm nhân viên xung quanh nhỏ nước bọt phủ nhân. Ở Hồng Kông loại tư bản chủ nghĩa trong thành thị, có tiền chính là đại gia, cho dù cơ quan cao cấp nhất Hồng Kông có tới đây, cũng không có chuyện ba ông chủ đi nghênh đón.</w:t>
      </w:r>
    </w:p>
    <w:p>
      <w:pPr>
        <w:pStyle w:val="BodyText"/>
      </w:pPr>
      <w:r>
        <w:t xml:space="preserve">Đủ loại phỏng đoán, tin nhảm bay đầy trời, nhưng tổng kết lại, người tới hôm nay nhất định là nhân vật nổi tiếng, có nhân vật nổi tiếng đến tập đoàn, mọi nhân viên điều cố gắng làm việc. Cố gắng thể hiện tốt. Nếu không không chừng sẽ bị công ty đá ra khỏi cửa Tập đoàn Phượng Hoàng, ở trong này tiền lương cao, mặt khác chế độ đãi ngộ có thể xem như đứng đầu toàn Hồng Kông, tiền đồ lại tươi sáng, ai cũng không dám để mình sơ sẩy làm cho mình thất nghiệp.</w:t>
      </w:r>
    </w:p>
    <w:p>
      <w:pPr>
        <w:pStyle w:val="BodyText"/>
      </w:pPr>
      <w:r>
        <w:t xml:space="preserve">Tình hình bên trong, Lục Thiếu Hoa bọn họ tuyệt nhiên không biết, tuy nhiên Lục Thiếu Hoa không dự định xuất hiện ở bên trong, nếu không khiến nhiều người nhìn ra cái gì đó, bất kể là cái gì cũng không tốt, vì thế quay sang Trần Lệ nói.</w:t>
      </w:r>
    </w:p>
    <w:p>
      <w:pPr>
        <w:pStyle w:val="BodyText"/>
      </w:pPr>
      <w:r>
        <w:t xml:space="preserve">- Mẹ, con bình thường không xuất hiện ở bên trong. Thân phận cũng không ai biết, Minh Chương bọn họ sẽ dẫn mẹ đi thăm, chờ mẹ đi thăm xong rồi ta lại đi tới tòa nhà cao nhất. Được không?</w:t>
      </w:r>
    </w:p>
    <w:p>
      <w:pPr>
        <w:pStyle w:val="BodyText"/>
      </w:pPr>
      <w:r>
        <w:t xml:space="preserve">Mặc dù cách làm này có chút áy náy. Nhưng Lục Thiếu Hoa cũng không có cách nào, so với việc xuất hiện trước công chúng vấn đề của Trần Lệ chính là việc rất nhỏ.</w:t>
      </w:r>
    </w:p>
    <w:p>
      <w:pPr>
        <w:pStyle w:val="BodyText"/>
      </w:pPr>
      <w:r>
        <w:t xml:space="preserve">Trần Lệ không có mở lời, mà nhìn Lục Thiếu Hoa khó hiểu. Bà nghĩ rất đơn giản, căn bản là bà không muốn suy nghĩ phức tạp, đây là công ty của chính đứa con mình, nhưng tại sao Lục Thiếu Hoa không muốn xuất hiện. Chuyện này có gì đâu?</w:t>
      </w:r>
    </w:p>
    <w:p>
      <w:pPr>
        <w:pStyle w:val="Compact"/>
      </w:pPr>
      <w:r>
        <w:br w:type="textWrapping"/>
      </w:r>
      <w:r>
        <w:br w:type="textWrapping"/>
      </w:r>
    </w:p>
    <w:p>
      <w:pPr>
        <w:pStyle w:val="Heading2"/>
      </w:pPr>
      <w:bookmarkStart w:id="246" w:name="chương-223-nhiệm-vụ-mới"/>
      <w:bookmarkEnd w:id="246"/>
      <w:r>
        <w:t xml:space="preserve">224. Chương 223: Nhiệm Vụ Mới</w:t>
      </w:r>
    </w:p>
    <w:p>
      <w:pPr>
        <w:pStyle w:val="Compact"/>
      </w:pPr>
      <w:r>
        <w:br w:type="textWrapping"/>
      </w:r>
      <w:r>
        <w:br w:type="textWrapping"/>
      </w:r>
      <w:r>
        <w:t xml:space="preserve">Trần Lệ nhìn con mình với ánh mắt hoài nghi, Lục Thiếu Hoa cảm thấy lúng túng. Chỉ có thể kể lại lý do cho mẹ một cách đơn giản.</w:t>
      </w:r>
    </w:p>
    <w:p>
      <w:pPr>
        <w:pStyle w:val="BodyText"/>
      </w:pPr>
      <w:r>
        <w:t xml:space="preserve">- Mẹ, một công ty lớn như vậy mà ông chủ lại là một thằng nhóc mười mấy tuổi thôi. Mẹ không cảm thấy đây là một chuyện động trời sao?</w:t>
      </w:r>
    </w:p>
    <w:p>
      <w:pPr>
        <w:pStyle w:val="BodyText"/>
      </w:pPr>
      <w:r>
        <w:t xml:space="preserve">Hửm?</w:t>
      </w:r>
    </w:p>
    <w:p>
      <w:pPr>
        <w:pStyle w:val="BodyText"/>
      </w:pPr>
      <w:r>
        <w:t xml:space="preserve">Trần Lệ vẫn cảm thấy khó hiểu.</w:t>
      </w:r>
    </w:p>
    <w:p>
      <w:pPr>
        <w:pStyle w:val="BodyText"/>
      </w:pPr>
      <w:r>
        <w:t xml:space="preserve">- Ha ha, mẹ ơi, chuyện kinh doanh không phải đơn giản như nhìn từ bên ngoài đâu, nếu thân phận của con mà bị lộ ra ngoài thì không những gây hại tới sự an toàn của con mà còn có thể xảy ra nhiều chuyện nữa đó.</w:t>
      </w:r>
    </w:p>
    <w:p>
      <w:pPr>
        <w:pStyle w:val="BodyText"/>
      </w:pPr>
      <w:r>
        <w:t xml:space="preserve">Lục Thiếu Hoa không hề giải thích dài dòng, vì cho dù có giải thích thì Trần Lệ cũng nghe không hiểu những mối quan hệ rắc rối bên trong.</w:t>
      </w:r>
    </w:p>
    <w:p>
      <w:pPr>
        <w:pStyle w:val="BodyText"/>
      </w:pPr>
      <w:r>
        <w:t xml:space="preserve">Chuyện đã tới mức này, Trần Lệ cũng hiểu được ý của con trai nên không muốn nói nhiều về chuyện này nữa, bà bình thản nói</w:t>
      </w:r>
    </w:p>
    <w:p>
      <w:pPr>
        <w:pStyle w:val="BodyText"/>
      </w:pPr>
      <w:r>
        <w:t xml:space="preserve">- Vậy con đi đi, mẹ đi dạo một lát.</w:t>
      </w:r>
    </w:p>
    <w:p>
      <w:pPr>
        <w:pStyle w:val="BodyText"/>
      </w:pPr>
      <w:r>
        <w:t xml:space="preserve">Công ty của con trai bà là một tòa nhà cao 30 tầng, tòa nhà cao như vậy hoàn toàn thu hút sự hiếu kỳ của Trần Lệ, khiến bà không nén nổi sự tò mò muốn biết bên trong tòa nhà này có những gì.</w:t>
      </w:r>
    </w:p>
    <w:p>
      <w:pPr>
        <w:pStyle w:val="BodyText"/>
      </w:pPr>
      <w:r>
        <w:t xml:space="preserve">- E hèm.</w:t>
      </w:r>
    </w:p>
    <w:p>
      <w:pPr>
        <w:pStyle w:val="BodyText"/>
      </w:pPr>
      <w:r>
        <w:t xml:space="preserve">Lục Thiếu Hoa tằng hắng một tiếng, quay đầu lại dặn dò bọn người Lưu Minh Chương một chút, nhờ họ dẫn Trần Lệ đi tham quan công ty cẩn thận, còn một chuyện là tuyệt đối không được tiết lộ tin tức Trần Lệ chính là mẹ của chủ tịch tập đoàn, nếu thân phận của Trần Lệ mà bị lộ ra ngoài thì những người có tâm ý muốn điều tra thân phận thật sự của Lục Thiếu Hoa thì là chuyện quá dễ rồi.</w:t>
      </w:r>
    </w:p>
    <w:p>
      <w:pPr>
        <w:pStyle w:val="BodyText"/>
      </w:pPr>
      <w:r>
        <w:t xml:space="preserve">Mấy năm gần đây Lục Thiếu Hoa vẫn âm thầm sống, bọn người Lưu Minh Chương có thể nhận thấy được, họ tuyệt đối không dám đi khắp nơi nói lung tung nên vội vàng nói là sẽ giữ bí mật.</w:t>
      </w:r>
    </w:p>
    <w:p>
      <w:pPr>
        <w:pStyle w:val="BodyText"/>
      </w:pPr>
      <w:r>
        <w:t xml:space="preserve">Trần Lệ đi tham quan công ty rồi, Lục Thiếu Hoa căn dặn hai người Dương Dương và Lý Vũ Sinh đi theo sau để bảo vệ mẹ mình, còn bản thân hắn lại dẫn theo Lý Thượng Khuê và Trương Khánh Vân đi vào thang máy bí mật để lên thẳng tới tầng 30. Từ khi đi Liên Xô đến giờ, mấy tháng nay Lục Thiếu Hoa không hề lui tới văn phòng được trang hoàng sang trong rộng rãi đến ngỡ ngàng này.</w:t>
      </w:r>
    </w:p>
    <w:p>
      <w:pPr>
        <w:pStyle w:val="BodyText"/>
      </w:pPr>
      <w:r>
        <w:t xml:space="preserve">Ngồi vào chiếc ghế chủ tịch, xoay đi xoay lại mấy vòng, Lục Thiếu Hoa mới dừng lại, đột nhiên lúc này hắn nghĩ ra một chuyện, đó là lĩnh vực công ty giải trí, trước đây việc đầu tư vào lĩnh vực điện ảnh thì đều phải thông qua sự điều khiển của hắn, nhưng hắn mất tích mấy tháng nay nên chuyện đầu tư vào lĩnh vực công ty giải trí cũng gần như là bị gián đoạn.</w:t>
      </w:r>
    </w:p>
    <w:p>
      <w:pPr>
        <w:pStyle w:val="BodyText"/>
      </w:pPr>
      <w:r>
        <w:t xml:space="preserve">Nghĩ tới đây, Lục Thiếu Hoa liền đưa ra quyết định, tuy đã tuyển một nhân viên mới có kinh nghiệm vào rồi, cộng thêm việc công ty cũng đã vào quỹ đạo nhất định, cũng đã đến lúc hắn phải ủy quyền cho cấp dưới tự quyết định rồi.</w:t>
      </w:r>
    </w:p>
    <w:p>
      <w:pPr>
        <w:pStyle w:val="BodyText"/>
      </w:pPr>
      <w:r>
        <w:t xml:space="preserve">- Ai ya, đợi lúc nào tiện sẽ đến gặp giám đốc Trần Đạt Vinh một chút vậy.</w:t>
      </w:r>
    </w:p>
    <w:p>
      <w:pPr>
        <w:pStyle w:val="BodyText"/>
      </w:pPr>
      <w:r>
        <w:t xml:space="preserve">Lục Thiếu Hoa lẩm bẩm nói. Đến lúc thành lập được công ty giải trí rồi, ngoại việc kiếm được tiền ra thì nó cũng được xem là bàn đạp tốt về sau, thấy được thời cơ đã chín muồi, Lục Thiếu Hoa cũng phải có sự hành động. Còn về chuyện tại sao lại được dùng làm bàn đạp thì chỉ có một mình Lưu Minh Chương biết.</w:t>
      </w:r>
    </w:p>
    <w:p>
      <w:pPr>
        <w:pStyle w:val="BodyText"/>
      </w:pPr>
      <w:r>
        <w:t xml:space="preserve">Ngồi trong văn phòng xem sơ qua các tư liệu về thành tích phát triển của công ty, chớp mắt mà đã hơn 1 tiếng. Lúc này, trước cửa phòng đột nhiên vọng lại tiếng bước chân dồn dập, Lý Thượng Khuê và Trương Khánh Vân cảnh giác đứng lên, mắt nhìn chằm chằm vào cửa phòng, bàn tay đưa vào trong ngực, làm động tác như chuẩn rút súng, nhưng khi nhìn thấy người đầu tiên đẩy cửa vào thì trong chớp mắt họ lại bình thường trở lại.</w:t>
      </w:r>
    </w:p>
    <w:p>
      <w:pPr>
        <w:pStyle w:val="BodyText"/>
      </w:pPr>
      <w:r>
        <w:t xml:space="preserve">Người đầu tiên đẩy cửa không ai khác chính là Lưu Minh Chương, nhưng người bước vào cửa đầu tiên không phải là y, mà sau khi đẩy cửa xong y lại lui về một bước và để Trần Lệ bước vào trước, sau đó y mới cùng với Lý Vân Thanh bước vào sau.</w:t>
      </w:r>
    </w:p>
    <w:p>
      <w:pPr>
        <w:pStyle w:val="BodyText"/>
      </w:pPr>
      <w:r>
        <w:t xml:space="preserve">Nhìn thấy người bước vào là mấy người Trần Lệ, Lục Thiếu Hoa bỏ các tài liệu đang cầm trên tay xuống, đứng lên nói</w:t>
      </w:r>
    </w:p>
    <w:p>
      <w:pPr>
        <w:pStyle w:val="BodyText"/>
      </w:pPr>
      <w:r>
        <w:t xml:space="preserve">- Mẹ, thế nào? Tốt chứ?</w:t>
      </w:r>
    </w:p>
    <w:p>
      <w:pPr>
        <w:pStyle w:val="BodyText"/>
      </w:pPr>
      <w:r>
        <w:t xml:space="preserve">- Hừ, thằng con đáng ghét này, thành lập một công ty tập đoàn lớn như vậy mà cũng không thèm nói với gia đình một tiếng.</w:t>
      </w:r>
    </w:p>
    <w:p>
      <w:pPr>
        <w:pStyle w:val="BodyText"/>
      </w:pPr>
      <w:r>
        <w:t xml:space="preserve">Trần Lệ nói với ý trách móc, nhưng trong lời lẽ trách móc đó lại không giấu nổi nụ cười ẩn ý tự hào, đúng vậy, bà rất tự hào, tự hào vì đã có đứa con trai tài giỏi như vậy.</w:t>
      </w:r>
    </w:p>
    <w:p>
      <w:pPr>
        <w:pStyle w:val="BodyText"/>
      </w:pPr>
      <w:r>
        <w:t xml:space="preserve">Lời vừa nói ra, Lục Thiếu Hoa liền giật mình, tự nhủ thầm</w:t>
      </w:r>
    </w:p>
    <w:p>
      <w:pPr>
        <w:pStyle w:val="BodyText"/>
      </w:pPr>
      <w:r>
        <w:t xml:space="preserve">- Tập đoàn công ty? Tại sao mẹ lại biết dùng cái thuật ngữ “ tập đoàn công ty ” này chứ?</w:t>
      </w:r>
    </w:p>
    <w:p>
      <w:pPr>
        <w:pStyle w:val="BodyText"/>
      </w:pPr>
      <w:r>
        <w:t xml:space="preserve">Nếu Trần Lệ nói ra 2 từ “ công ty” thì Lục Thiếu Hoa lại không cảm thấy lạ, nhưng lại thêm 2 từ “ tập đoàn” , thêm vào 2 từ này thì ý nghĩa lại khác xa rồi.</w:t>
      </w:r>
    </w:p>
    <w:p>
      <w:pPr>
        <w:pStyle w:val="BodyText"/>
      </w:pPr>
      <w:r>
        <w:t xml:space="preserve">Trong phút chốc, ánh mắt Lục Thiếu Hoa quét khắp người của bọn người Lưu Minh Chương, hắn liền hiểu ra, chắc chắn là mấy người Lưu Minh Chương đã nói cho bà biết, nói như vậy, Trần Lệ biết được thuật ngữ “ tập đoàn công ty” này cũng không có gì lạ.</w:t>
      </w:r>
    </w:p>
    <w:p>
      <w:pPr>
        <w:pStyle w:val="BodyText"/>
      </w:pPr>
      <w:r>
        <w:t xml:space="preserve">- Ha ha, mẹ à, những chuyện khác chưa cần nhắc đến, con chỉ muốn biết mẹ thấy thế nào thôi mà.</w:t>
      </w:r>
    </w:p>
    <w:p>
      <w:pPr>
        <w:pStyle w:val="BodyText"/>
      </w:pPr>
      <w:r>
        <w:t xml:space="preserve">Trần Lệ không trả lời hắn nhưng nét mặt lại lộ ra câu trả lời thay cho đáp án.</w:t>
      </w:r>
    </w:p>
    <w:p>
      <w:pPr>
        <w:pStyle w:val="BodyText"/>
      </w:pPr>
      <w:r>
        <w:t xml:space="preserve">Trò chuyện với Trần Lệ một chút, Lục Thiếu Hoa liền dặn Lưu Minh Chương xuống dưới mời Giám đốc Công ty tiêu dùng và Giám đốc Công ty giải trí lên đây. Cũng không còn cách nào khác, từ cửa phòng tầng hầm lên tới cửa phòng tầng thứ 4 đều khóa và cũng chỉ có Lý Vân Thanh và Lưu Minh Chương là có chìa khóa, mà thang máy từ tầng 1 xuống tầng hầm thì những người bình thường không thể đi, chỉ có thể đi qua bằng cửa cầu thang.</w:t>
      </w:r>
    </w:p>
    <w:p>
      <w:pPr>
        <w:pStyle w:val="BodyText"/>
      </w:pPr>
      <w:r>
        <w:t xml:space="preserve">Lưu Minh Chương đi xuống dẫn người lên, Lục Thiếu Hoa cũng thưa một tiếng với Trần Lệ rồi hắn dẫn Lý Vân Thanh và Hà Thừa Ích tới một phòng hội nhỏ để đợi.</w:t>
      </w:r>
    </w:p>
    <w:p>
      <w:pPr>
        <w:pStyle w:val="BodyText"/>
      </w:pPr>
      <w:r>
        <w:t xml:space="preserve">Không lâu sau, Lưu Minh Chương dẫn hai người tới phòng họp, tiến thẳng vào cửa, Lục Thiếu Hoa liền liếc nhìn 2 người họ. Một người chừng bốn đến năm mươi tuổi. Một người xem ra trên dưới khoảng 30 tuổi, có thể nói là một già một trẻ. Những tư liệu về hai người này hắn đều đã xem qua, hắn tự nhiên cũng biết được người đứng tuổi là Trần Đạt Vinh, còn người trẻ tuổi hơn là Giám đốc tiêu dùng Hứa Gia Thụy rồi.</w:t>
      </w:r>
    </w:p>
    <w:p>
      <w:pPr>
        <w:pStyle w:val="BodyText"/>
      </w:pPr>
      <w:r>
        <w:t xml:space="preserve">Hứa Gia Thụy năm nay 32 tuổi. Trước khi bước chân vào tập đoàn Phượng Hoàng thì y là kim bài tiêu thụ của một công ty khác, cũng chính vì thành tích ưu tú đó mà y đã được lọt vào mắt xanh của Lưu Minh Chương, sau đó Lưu Minh Chương lại báo cáo với Lục Thiếu Hoa, mà Lục Thiếu Hoa đang gặp mặt được với những người tài giỏi này cũng là do hắn lấy được mà có.</w:t>
      </w:r>
    </w:p>
    <w:p>
      <w:pPr>
        <w:pStyle w:val="BodyText"/>
      </w:pPr>
      <w:r>
        <w:t xml:space="preserve">Thực tế chứng minh, Hứa Gia Thụy thật không hổ danh trước đây được gọi là kim bài tiêu thụ, hơn nữa còn nâng cao thành tích thêm một bước, về lĩnh vực quản lý cũng tuyệt vời.</w:t>
      </w:r>
    </w:p>
    <w:p>
      <w:pPr>
        <w:pStyle w:val="BodyText"/>
      </w:pPr>
      <w:r>
        <w:t xml:space="preserve">Về phần Trần Đạt Vinh thì có vẻ kém hơn một chút, vẻ mặt luôn nghiêm nghị, khiến người ta có cảm giác đang đối mặt với một cái mặt nạ, thực tế chứng minh, y đích thị giống như đang mang một cái mặt nạ, có thể nói là dù ai có đòi bán thì y cũng không mua, bất kể là ở Hồng Kông có những nhà biên kịch nổi tiếng thế nào, chỉ cần Lục Thiếu Hoa không phê chuẩn đầu tư thì y cũng không nể mặt ai cả, chỉ nói 3 từ, “ không đầu tư” , muốn thương lượng một chút cũng không được.</w:t>
      </w:r>
    </w:p>
    <w:p>
      <w:pPr>
        <w:pStyle w:val="BodyText"/>
      </w:pPr>
      <w:r>
        <w:t xml:space="preserve">Bất kể là Hứa Gia Thụy hay là Trần Đạt Vinh. Bọn họ đều không biết hôm nay đã xảy ra chuyện gì, lúc nãy khi Lưu Minh Chương xuống dưới mời họ thì cũng chỉ nói một câu “ bỏ hết những việc đang làm và đi theo tôi” .</w:t>
      </w:r>
    </w:p>
    <w:p>
      <w:pPr>
        <w:pStyle w:val="BodyText"/>
      </w:pPr>
      <w:r>
        <w:t xml:space="preserve">Tổng giám đốc tài chính Phượng Hoàng, giám đốc điều hành và giám đốc bộ tài vụ của công ty tập đoàn. Cả ba chức vụ cao này đều ở trên người của Lưu Minh Chương, ai gặp y cũng đều phải nể 3 phần.</w:t>
      </w:r>
    </w:p>
    <w:p>
      <w:pPr>
        <w:pStyle w:val="BodyText"/>
      </w:pPr>
      <w:r>
        <w:t xml:space="preserve">Nhưng lúc hai người họ đang lên tầng 30 thì hai người đều giật mình, họ đưa mắt nhìn nhau, vào công ty lâu như vậy vẫn chưa bao giờ lên đến tầng 30. Họ cũng biết tầng 30 là văn phòng của Chủ tịch, hai người không hẹn mà gặp đều đặt ra nghi vấn : “ Chẳng lẽ là lên đó để gặp Chủ tịch? Ông chủ thần bí bấy lâu nay của công ty sao?”</w:t>
      </w:r>
    </w:p>
    <w:p>
      <w:pPr>
        <w:pStyle w:val="BodyText"/>
      </w:pPr>
      <w:r>
        <w:t xml:space="preserve">Trong đầu đặt ra rất nhiều câu hỏi, nhưng khi đi vào phòng hội nghị thì tất cả mọi nghi vấn cũng đều được giải đáp.</w:t>
      </w:r>
    </w:p>
    <w:p>
      <w:pPr>
        <w:pStyle w:val="BodyText"/>
      </w:pPr>
      <w:r>
        <w:t xml:space="preserve">- Tôi xin giới thiệu một chút, đây là Chủ tịch tập đoàn Phượng Hoàng, cũng là người được những người trong ngành xem là nhân vật thần bí, ông Lục.</w:t>
      </w:r>
    </w:p>
    <w:p>
      <w:pPr>
        <w:pStyle w:val="BodyText"/>
      </w:pPr>
      <w:r>
        <w:t xml:space="preserve">Lưu Minh Chương nói.</w:t>
      </w:r>
    </w:p>
    <w:p>
      <w:pPr>
        <w:pStyle w:val="BodyText"/>
      </w:pPr>
      <w:r>
        <w:t xml:space="preserve">Trần Đạt Vinh và Hứa Gia Thụy trơ mắt ra nhìn, vì người đang ngồi ở phòng hội nghị trước mặt họ chỉ là một đứa trẻ chừng mười mấy tuổi, mà người vừa được Lưu Minh Chương giới thiệu lại chính là Lục Thiếu Hoa- người đang ngồi trên chiếc ghế.</w:t>
      </w:r>
    </w:p>
    <w:p>
      <w:pPr>
        <w:pStyle w:val="BodyText"/>
      </w:pPr>
      <w:r>
        <w:t xml:space="preserve">- Thằng nhóc mười mấy tuổi này lại chính là người bí ẩn kia sao?</w:t>
      </w:r>
    </w:p>
    <w:p>
      <w:pPr>
        <w:pStyle w:val="BodyText"/>
      </w:pPr>
      <w:r>
        <w:t xml:space="preserve">- Haha, ông Trần và anh Hứa có phải đang cảm thấy rất ngạc nhiên không? Không sai, tôi chính là ông chủ bí ẩn của tập đoàn Phượng Hoàng.</w:t>
      </w:r>
    </w:p>
    <w:p>
      <w:pPr>
        <w:pStyle w:val="BodyText"/>
      </w:pPr>
      <w:r>
        <w:t xml:space="preserve">Lục Thiếu Hoa cắt ngang sự kinh ngạc của họ bằng câu nói lãnh đạm.</w:t>
      </w:r>
    </w:p>
    <w:p>
      <w:pPr>
        <w:pStyle w:val="BodyText"/>
      </w:pPr>
      <w:r>
        <w:t xml:space="preserve">Nhất thời, hai người dần trở lại bình thường, mỉm cười nói</w:t>
      </w:r>
    </w:p>
    <w:p>
      <w:pPr>
        <w:pStyle w:val="BodyText"/>
      </w:pPr>
      <w:r>
        <w:t xml:space="preserve">- Chào ông chủ.</w:t>
      </w:r>
    </w:p>
    <w:p>
      <w:pPr>
        <w:pStyle w:val="BodyText"/>
      </w:pPr>
      <w:r>
        <w:t xml:space="preserve">- Được rồi, ngồi xuống cả đi. Vốn dĩ tôi không muốn nhiều người biết thân phận thật sự của tôi, nhưng các vị đều là quản lý của công ty nên tôi buộc phải gặp mặt các vị một lần. Nhưng tôi cũng hi vọng các vị đừng ra ngoài ăn nói lung tung.</w:t>
      </w:r>
    </w:p>
    <w:p>
      <w:pPr>
        <w:pStyle w:val="BodyText"/>
      </w:pPr>
      <w:r>
        <w:t xml:space="preserve">Lục Thiếu Hoa nghiêm túc nói.</w:t>
      </w:r>
    </w:p>
    <w:p>
      <w:pPr>
        <w:pStyle w:val="BodyText"/>
      </w:pPr>
      <w:r>
        <w:t xml:space="preserve">Hai người Trần Đạt Vinh và Hứa Gia Thụy đều gật đầu cùng lúc, tỏ vẻ sẽ giữ bí mật chuyện này. Sau đó mới kéo chiếc ghế làm bằng gỗ lim của chiếc bàn hội nghị ra ngồi.</w:t>
      </w:r>
    </w:p>
    <w:p>
      <w:pPr>
        <w:pStyle w:val="BodyText"/>
      </w:pPr>
      <w:r>
        <w:t xml:space="preserve">- Được rồi, hiện tại có thể nói tất cả các lãnh đạo cấp cao của công ty đều đã đến đông đủ, lần này tôi đến đây ngoài việc gặp mặt các vị một lần thì còn muốn nói một chút về công việc tiếp theo của công ty chúng ta.</w:t>
      </w:r>
    </w:p>
    <w:p>
      <w:pPr>
        <w:pStyle w:val="BodyText"/>
      </w:pPr>
      <w:r>
        <w:t xml:space="preserve">Nói xong, Lục Thiếu Hoa ngước đầu lên đảo mắt nhìn mọi người rồi tiếp tục nói</w:t>
      </w:r>
    </w:p>
    <w:p>
      <w:pPr>
        <w:pStyle w:val="BodyText"/>
      </w:pPr>
      <w:r>
        <w:t xml:space="preserve">- Ngoài lĩnh vực tài chính và bất động sản dựa theo lời nói lúc trước của tôi để triển khai ra thì về lĩnh vực tiêu dùng cũng có mục tiêu mới.</w:t>
      </w:r>
    </w:p>
    <w:p>
      <w:pPr>
        <w:pStyle w:val="BodyText"/>
      </w:pPr>
      <w:r>
        <w:t xml:space="preserve">Dừng một chút, Lục Thiếu Hoa lại tiếp tục nói</w:t>
      </w:r>
    </w:p>
    <w:p>
      <w:pPr>
        <w:pStyle w:val="BodyText"/>
      </w:pPr>
      <w:r>
        <w:t xml:space="preserve">- Anh Hứa, ngoài việc tiếp tục phụ trách công việc hiện tại mà anh đang làm ra thì anh còn phải tiến một bước về mặt mở rộng thị trường, trong tương lai không xa còn có nhiều mặt hàng phải thông qua công ty tiêu thụ thì mới tiến vào thị trường được.</w:t>
      </w:r>
    </w:p>
    <w:p>
      <w:pPr>
        <w:pStyle w:val="BodyText"/>
      </w:pPr>
      <w:r>
        <w:t xml:space="preserve">- Được rồi, tôi đã hiểu.</w:t>
      </w:r>
    </w:p>
    <w:p>
      <w:pPr>
        <w:pStyle w:val="BodyText"/>
      </w:pPr>
      <w:r>
        <w:t xml:space="preserve">Hứa Gia Thụy không muốn nói nhiều, gật đầu chấp nhận.</w:t>
      </w:r>
    </w:p>
    <w:p>
      <w:pPr>
        <w:pStyle w:val="BodyText"/>
      </w:pPr>
      <w:r>
        <w:t xml:space="preserve">- Nhưng nếu phải dồn nhiều sức vào việc mở rộng thị trường thì dựa vào nhân lực hiện tại của công ty e rằng không đủ.</w:t>
      </w:r>
    </w:p>
    <w:p>
      <w:pPr>
        <w:pStyle w:val="BodyText"/>
      </w:pPr>
      <w:r>
        <w:t xml:space="preserve">- Nhân lực không đủ thì tuyển thêm, tôi giao cho anh toàn quyền phụ trách đó.</w:t>
      </w:r>
    </w:p>
    <w:p>
      <w:pPr>
        <w:pStyle w:val="BodyText"/>
      </w:pPr>
      <w:r>
        <w:t xml:space="preserve">Lục Thiếu Hoa bình thản nói.</w:t>
      </w:r>
    </w:p>
    <w:p>
      <w:pPr>
        <w:pStyle w:val="BodyText"/>
      </w:pPr>
      <w:r>
        <w:t xml:space="preserve">- Được rồi.</w:t>
      </w:r>
    </w:p>
    <w:p>
      <w:pPr>
        <w:pStyle w:val="BodyText"/>
      </w:pPr>
      <w:r>
        <w:t xml:space="preserve">- Uh, tiếp theo là về lĩnh vực công ty giải trí.</w:t>
      </w:r>
    </w:p>
    <w:p>
      <w:pPr>
        <w:pStyle w:val="BodyText"/>
      </w:pPr>
      <w:r>
        <w:t xml:space="preserve">Nói xong, Lục Thiếu Hoa ngừng một chút rồi tiếp tục nói</w:t>
      </w:r>
    </w:p>
    <w:p>
      <w:pPr>
        <w:pStyle w:val="BodyText"/>
      </w:pPr>
      <w:r>
        <w:t xml:space="preserve">- Ông Trần. Về mặt đầu tư điện ảnh trước kia đều do tôi điều hành, hôm nay tôi chính thức giao toàn quyền phụ trách về điện ảnh cho ông, ông có thể tự do quyết định mọi chuyện, ông không có ý kiến gì chứ?</w:t>
      </w:r>
    </w:p>
    <w:p>
      <w:pPr>
        <w:pStyle w:val="BodyText"/>
      </w:pPr>
      <w:r>
        <w:t xml:space="preserve">Thật đáng kinh ngạc! phải nói là hết sức ngạc nhiên mới đúng, Trần Đạt Vinh tuy là Giám đốc Công ty giải trí nhưng đa số các quyền quyết định đều không nằm trong tay ông, cũng có thể gọi là hữu danh vô thực, hôm nay đột nhiên lại được giao toàn quyền quyết định, điều này khiến ông nhất thời không kịp phản ứng.</w:t>
      </w:r>
    </w:p>
    <w:p>
      <w:pPr>
        <w:pStyle w:val="BodyText"/>
      </w:pPr>
      <w:r>
        <w:t xml:space="preserve">Đối với Trần Đạt Vinh mà nói, hôm nay có thể gọi là xảy ra hai lần kích động, một là có thể nhìn thấy người chủ thần bí mà bấy lâu nay ông luôn sùng bái, còn về việc tại sao ông lại sùng bái thì phải bắt đầu từ việc mỗi bộ phim mà Lục Thiếu Hoa chọn đều rất thành công. Điều kích động thứ hai là toàn bộ quyền lực về điện ảnh đều nằm trong tay ông.</w:t>
      </w:r>
    </w:p>
    <w:p>
      <w:pPr>
        <w:pStyle w:val="BodyText"/>
      </w:pPr>
      <w:r>
        <w:t xml:space="preserve">- Không có vấn đề gì.</w:t>
      </w:r>
    </w:p>
    <w:p>
      <w:pPr>
        <w:pStyle w:val="BodyText"/>
      </w:pPr>
      <w:r>
        <w:t xml:space="preserve">Trần Đạt Vinh nói với vẻ mặt nghiêm túc. Vào công ty cũng đã được mấy tháng, mỗi lần Lục Thiếu Hoa quyết định đầu tư một bộ phim, ông đều xem lại kịch bản nhiều lần. Từ trong kịch bản ông đã học được rất nhiều thứ, ví dụ như khả năng quan sát tinh tường, nội dung kịch bản hay hay dở</w:t>
      </w:r>
    </w:p>
    <w:p>
      <w:pPr>
        <w:pStyle w:val="BodyText"/>
      </w:pPr>
      <w:r>
        <w:t xml:space="preserve">? Hay là có giá trị kinh doanh hay không? Sẽ được khán giả đón nhận hay không?</w:t>
      </w:r>
    </w:p>
    <w:p>
      <w:pPr>
        <w:pStyle w:val="BodyText"/>
      </w:pPr>
      <w:r>
        <w:t xml:space="preserve">Nếu như có nhiều nhà biên kịch nổi tiếng có thể viết ra những kịch bản hay nhưng bình luận về việc kịch bản có được khán giả tiếp nhận hay không lại là chuyện khác. Có lẽ cảm thấy bản thân kịch bản hay nhưng trong con mắt của Trần Đạt Vinh thì lại không như vậy. Mấu chốt của việc đầu tư là phải kiếm ra tiền, cũng chính là có giá trị kinh doanh hay không, nếu không có giá trị kinh doanh thì cho dù bạn có viết hay cỡ nào thì cũng vậy thôi.</w:t>
      </w:r>
    </w:p>
    <w:p>
      <w:pPr>
        <w:pStyle w:val="BodyText"/>
      </w:pPr>
      <w:r>
        <w:t xml:space="preserve">Mà về lĩnh vực này thì Trần Đạt Vinh chính là chuyên gia rồi, ông càng có thể từ góc độ chuyên gia để đánh giá kịch bản.</w:t>
      </w:r>
    </w:p>
    <w:p>
      <w:pPr>
        <w:pStyle w:val="BodyText"/>
      </w:pPr>
      <w:r>
        <w:t xml:space="preserve">- Uh,vậy thì tốt, nhưng sau khi quyết định đầu tư thì cũng phải làm giống như trước, ghi lại tên phim, khi nào có thời gian tôi sẽ xem lại.</w:t>
      </w:r>
    </w:p>
    <w:p>
      <w:pPr>
        <w:pStyle w:val="BodyText"/>
      </w:pPr>
      <w:r>
        <w:t xml:space="preserve">Tuy Lục Thiếu Hoa đã giao toàn quyền quyết định cho Trần Đạt Vinh xử lý nhưng hắn vẫn muốn xem thử nhãn quang của ông ta thế nào. Nếu có nhãn quang quan sát độc đáo thì đến lúc đó hắn cũng hết sức yên tâm rồi, đây cũng có thể xem là một cuộc khảo sát.</w:t>
      </w:r>
    </w:p>
    <w:p>
      <w:pPr>
        <w:pStyle w:val="BodyText"/>
      </w:pPr>
      <w:r>
        <w:t xml:space="preserve">- Được rồi, chuyện này cứ quyết định vậy đi, tiếp theo tôi sẽ nói cho ông biết nhiệm vụ thứ hai của ông, nhiệm vụ này xem ra cũng không khó lắm nhưng bất luận thế nào, tôi hi vọng ông cũng có thể giải quyết một cách nghiêm túc, vì nhiệm vụ lần này rất quan trọng với chúng ta sau này.</w:t>
      </w:r>
    </w:p>
    <w:p>
      <w:pPr>
        <w:pStyle w:val="BodyText"/>
      </w:pPr>
      <w:r>
        <w:t xml:space="preserve">- Uh, chủ tịch cứ nói, nhiệm vụ gì vậy.</w:t>
      </w:r>
    </w:p>
    <w:p>
      <w:pPr>
        <w:pStyle w:val="BodyText"/>
      </w:pPr>
      <w:r>
        <w:t xml:space="preserve">Trần Đạt Vinh hỏi</w:t>
      </w:r>
    </w:p>
    <w:p>
      <w:pPr>
        <w:pStyle w:val="Compact"/>
      </w:pPr>
      <w:r>
        <w:br w:type="textWrapping"/>
      </w:r>
      <w:r>
        <w:br w:type="textWrapping"/>
      </w:r>
    </w:p>
    <w:p>
      <w:pPr>
        <w:pStyle w:val="Heading2"/>
      </w:pPr>
      <w:bookmarkStart w:id="247" w:name="chương-224-lĩnh-vực-đồ-giải-khát"/>
      <w:bookmarkEnd w:id="247"/>
      <w:r>
        <w:t xml:space="preserve">225. Chương 224: Lĩnh Vực Đồ Giải Khát</w:t>
      </w:r>
    </w:p>
    <w:p>
      <w:pPr>
        <w:pStyle w:val="Compact"/>
      </w:pPr>
      <w:r>
        <w:br w:type="textWrapping"/>
      </w:r>
      <w:r>
        <w:br w:type="textWrapping"/>
      </w:r>
      <w:r>
        <w:t xml:space="preserve">Công ty giải trí là kế hoạch thứ hai nhằm thu hút công chúng do Lưu Minh Chương đề xuất, Lục Thiếu Hoa giải thích rõ ràng</w:t>
      </w:r>
    </w:p>
    <w:p>
      <w:pPr>
        <w:pStyle w:val="BodyText"/>
      </w:pPr>
      <w:r>
        <w:t xml:space="preserve">- Muốn chen chân vào giới giải trí ở Hồng Kông không phải là chuyện dễ dàng gì, không có chỗ dựa chắc chắn thì rất dễ bị chèn ép, cho nên trong lúc thành lập công ty giải trí Lục Thiếu Hoa đã nghĩ tới rất nhiều điều, sau này mới quyết định dựa vào cách thức đầu tư để tiến vào thị trường giải trí, như vậy sẽ bớt bị người ta chèn ép hơn.</w:t>
      </w:r>
    </w:p>
    <w:p>
      <w:pPr>
        <w:pStyle w:val="BodyText"/>
      </w:pPr>
      <w:r>
        <w:t xml:space="preserve">Ngoại trừ việc chèn ép ra, Lục Thiếu Hoa còn lý do khác nữa, đó chính là Đài truyền hình vệ tinh sau này của Phượng Hoàng, sự phát triển, giá trị thị trường, tần suất bạn xem đài và sức ảnh hưởng sau này của Đài truyền hình vệ tinh Phượng Hoàng đều đạt tới một bước tiến đáng kể. Nắm trong tay một đài truyền hình có sức ảnh hưởng lớn như vậy không những có thể kiếm tiền mà còn khống chế được dư luận, cũng có thể quảng bá thêm cho công ty của mình, một mũi tên trúng ba đích, Lục Thiếu Hoa thật không thể nào vui vẻ hơn được nữa.</w:t>
      </w:r>
    </w:p>
    <w:p>
      <w:pPr>
        <w:pStyle w:val="BodyText"/>
      </w:pPr>
      <w:r>
        <w:t xml:space="preserve">Đương nhiên trước kia không nhúng tay vào giới giải trí không có nghĩa là bây giờ sẽ không nhúng tay vào, bây giờ cái mà tập đoàn Phượng Hoàng đang có chính là thế lực, tiến vào ngành này tuy sẽ bị người khác chèn ép nhưng sẽ không ai dám đàn áp, cho dù là ở Hồng Kông người nào có thế lực tới đâu, đụng tới tập đoàn Phượng Hoàng cũng phải cẩn thận một chút, trừ phi công ty bạn không mở rộng ra thị trường, nếu không chỉ đành ngồi chờ chết mà thôi.</w:t>
      </w:r>
    </w:p>
    <w:p>
      <w:pPr>
        <w:pStyle w:val="BodyText"/>
      </w:pPr>
      <w:r>
        <w:t xml:space="preserve">- Nhiệm vụ lần này chỉ được thành công không được thất bại, cho dù phải trả giá đắt hơn nữa cũng phải hoàn thành cho được.</w:t>
      </w:r>
    </w:p>
    <w:p>
      <w:pPr>
        <w:pStyle w:val="BodyText"/>
      </w:pPr>
      <w:r>
        <w:t xml:space="preserve">Lục Thiếu Hoa nghiêm túc nói</w:t>
      </w:r>
    </w:p>
    <w:p>
      <w:pPr>
        <w:pStyle w:val="BodyText"/>
      </w:pPr>
      <w:r>
        <w:t xml:space="preserve">- Ông Trần, ngành giải trí là do ông phụ trách, tôi nghĩ chắc hẳn ông cũng có chú ý tới một công ty có tên là Truyền Thông Sao Trời, công ty này năm nay sẽ mở thêm một kênh truyền hình vệ tinh mà nhiệm vụ lần này của ông là dùng mọi cách để mua lại kênh truyền hình này, còn những chuyện khác thì tôi không cần ông phải lo đến.</w:t>
      </w:r>
    </w:p>
    <w:p>
      <w:pPr>
        <w:pStyle w:val="BodyText"/>
      </w:pPr>
      <w:r>
        <w:t xml:space="preserve">Bước vào năm mới chưa lâu, dựa theo tin tức mà Lục Thiếu Hoa có được thì đài truyền hình mới của công ty Truyền Thông Sao Trời vẫn chưa có động tĩnh gì nhưng bên ngoài thì sớm đã có tin đồn là đài này sắp phát sóng rồi, chỉ là chưa biết chắc chắn lúc nào sẽ phát sóng thôi, nhân lúc hiện giờ vẫn chưa phát sóng thì Lục Thiếu Hoa đã bước trước một bước mua lại đài này để kinh doanh, vậy thì không ai biết được là sau khi thành lập nó sẽ có ảnh hưởng thế nào, không chừng sẽ rẻ hơn một chút.</w:t>
      </w:r>
    </w:p>
    <w:p>
      <w:pPr>
        <w:pStyle w:val="BodyText"/>
      </w:pPr>
      <w:r>
        <w:t xml:space="preserve">- Uh, tôi có nhận được tin tức, hình như là khoảng một hay hai tháng nữa là sẽ phát sóng.</w:t>
      </w:r>
    </w:p>
    <w:p>
      <w:pPr>
        <w:pStyle w:val="BodyText"/>
      </w:pPr>
      <w:r>
        <w:t xml:space="preserve">Trần Đạt Vinh trả lời</w:t>
      </w:r>
    </w:p>
    <w:p>
      <w:pPr>
        <w:pStyle w:val="BodyText"/>
      </w:pPr>
      <w:r>
        <w:t xml:space="preserve">- Được, vậy thì ông hãy nhanh chóng mua lại đi.</w:t>
      </w:r>
    </w:p>
    <w:p>
      <w:pPr>
        <w:pStyle w:val="BodyText"/>
      </w:pPr>
      <w:r>
        <w:t xml:space="preserve">Lục Thiếu Hoa ra lệnh</w:t>
      </w:r>
    </w:p>
    <w:p>
      <w:pPr>
        <w:pStyle w:val="BodyText"/>
      </w:pPr>
      <w:r>
        <w:t xml:space="preserve">Lúc này, Trần Đạt Vinh lộ ra vẻ mặt khó xử, theo ý của Lục Thiếu Hoa thì nhân lúc chưa phát sóng thì phải mua lại. Nhưng Trần Đạt Vinh biết, tổng giám đốc của Truyền Thông Sao Trời không phải là thằng ngốc, giờ vẫn chưa phát sóng mà đã bán, đợi tới lúc có sức ảnh hưởng lớn thì giá tiền chắc chắn sẽ khác hẳn rồi, cho nên đã khó còn khó hơn.</w:t>
      </w:r>
    </w:p>
    <w:p>
      <w:pPr>
        <w:pStyle w:val="BodyText"/>
      </w:pPr>
      <w:r>
        <w:t xml:space="preserve">Thấy Trần Đạt Vinh nhíu mày, Lục Thiếu Hoa hỏi</w:t>
      </w:r>
    </w:p>
    <w:p>
      <w:pPr>
        <w:pStyle w:val="BodyText"/>
      </w:pPr>
      <w:r>
        <w:t xml:space="preserve">- Có khó khăn gì sao?</w:t>
      </w:r>
    </w:p>
    <w:p>
      <w:pPr>
        <w:pStyle w:val="BodyText"/>
      </w:pPr>
      <w:r>
        <w:t xml:space="preserve">- Uh, theo sự hiểu biết của tôi thì tổng giám đốc của công ty Truyền Thông Sao Trời là một con cáo già, giờ vẫn chưa phát sóng mà đã bàn tới chuyện mua lại thì không thực thế cho lắm, họ nhất định sẽ tăng giá lên.</w:t>
      </w:r>
    </w:p>
    <w:p>
      <w:pPr>
        <w:pStyle w:val="BodyText"/>
      </w:pPr>
      <w:r>
        <w:t xml:space="preserve">Trần Đạt Vinh nói ra ý kiến của mình.</w:t>
      </w:r>
    </w:p>
    <w:p>
      <w:pPr>
        <w:pStyle w:val="BodyText"/>
      </w:pPr>
      <w:r>
        <w:t xml:space="preserve">- Hửm?</w:t>
      </w:r>
    </w:p>
    <w:p>
      <w:pPr>
        <w:pStyle w:val="BodyText"/>
      </w:pPr>
      <w:r>
        <w:t xml:space="preserve">Lục Thiếu Hoa cũng nhíu mày, nghĩ lại thật sự hắn đã nghĩ mọi chuyện quá đơn giản rồi.</w:t>
      </w:r>
    </w:p>
    <w:p>
      <w:pPr>
        <w:pStyle w:val="BodyText"/>
      </w:pPr>
      <w:r>
        <w:t xml:space="preserve">- Vậy đi, ông hãy bàn bạc với anh ta trước, nếu anh ta dễ dàng bán đi ngay thì anh cứ mua lại ngay, nếu anh ta không bán ngay thì đợi cho họ phát sóng rồi hãy bàn tiếp chuyện này cũng được. Vẫn là câu nói đó, bất kể là phải tốn bao nhiêu tiền, nhất định phải mua lại cho được cái kênh truyền hình đó.</w:t>
      </w:r>
    </w:p>
    <w:p>
      <w:pPr>
        <w:pStyle w:val="BodyText"/>
      </w:pPr>
      <w:r>
        <w:t xml:space="preserve">Những người có mặt ở đó đều không hiểu, với thế lực hiện nay của tập đoàn Phượng Hoàng, tuy muốn thành lập một đài truyền hình cũng không phải là chuyện khó khăn gì, nhưng Lục Thiếu Hoa cứ khăng khăng đi mua lại đài của người khác thì thật sự khiến cho họ không thể hiểu nổi. Nhưng ai cũng biết là Lục Thiếu Hoa lại là người rất sợ phiền phức, những thứ có sẵn thì phải mua trước, cho dù phải tốn bao nhiêu tiền thì hắn cũng không muốn thành lập cái đài khác, hơn nữa, muốn thành lập một đài nào đó thì không phải là một chuyện đơn giản.</w:t>
      </w:r>
    </w:p>
    <w:p>
      <w:pPr>
        <w:pStyle w:val="BodyText"/>
      </w:pPr>
      <w:r>
        <w:t xml:space="preserve">- Thôi được, tôi sẽ cố gắng hết sức.</w:t>
      </w:r>
    </w:p>
    <w:p>
      <w:pPr>
        <w:pStyle w:val="BodyText"/>
      </w:pPr>
      <w:r>
        <w:t xml:space="preserve">Trần Đạt Vinh thật lòng nói</w:t>
      </w:r>
    </w:p>
    <w:p>
      <w:pPr>
        <w:pStyle w:val="BodyText"/>
      </w:pPr>
      <w:r>
        <w:t xml:space="preserve">Một cuộc họp đơn giản trên tầng cao nhất của tòa nhà được sắp xếp theo chủ ý của Lục Thiếu Hoa khiến cho Trần Đạt Vinh càng thêm bận rộn, Hà Thừa Ích và Trần Đạt Vinh hai người họ đều bận rộn với công việc của mình, chỉ còn Lưu Minh Chương và Lý Vân Thanh vẫn còn nán lại trong phòng họp, không phải hai người họ không muốn đi mà do Lục Thiếu Hoa bắt họ ở lại.</w:t>
      </w:r>
    </w:p>
    <w:p>
      <w:pPr>
        <w:pStyle w:val="BodyText"/>
      </w:pPr>
      <w:r>
        <w:t xml:space="preserve">- Minh Chương, Vân Thanh, ở Hồng Kông các anh có tìm được một vài nhân tài kĩ thuật có trình độ chuyên môn về đồ giải khát không?</w:t>
      </w:r>
    </w:p>
    <w:p>
      <w:pPr>
        <w:pStyle w:val="BodyText"/>
      </w:pPr>
      <w:r>
        <w:t xml:space="preserve">Lục Thiếu Hoa hỏi với thái độ quan tâm</w:t>
      </w:r>
    </w:p>
    <w:p>
      <w:pPr>
        <w:pStyle w:val="BodyText"/>
      </w:pPr>
      <w:r>
        <w:t xml:space="preserve">Trong tương lai, giải khát là lĩnh vực kiếm được nhiều tiền nhất trên thị trường, cùng với sự khởi động của các dự án ở thành phố Thâm Quyến, cơ hội kinh doanh lớn như vậy thì Lục Thiếu Hoa làm sao có thể bỏ qua được chứ, huống hồ muốn mở rộng thị trường trong lĩnh vực đồ giải khát bắt buộc phải thông qua con đường này. Có thể gián tiếp hình thành nên một tuyến đường tiêu thụ nên Lục Thiếu Hoa dự định tự sản xuất ra thức uống riêng.</w:t>
      </w:r>
    </w:p>
    <w:p>
      <w:pPr>
        <w:pStyle w:val="BodyText"/>
      </w:pPr>
      <w:r>
        <w:t xml:space="preserve">Lục Thiếu Hoa được tái sinh từ những thập niên trước, tự nhiên hắn cũng biết được loại đồ giải khát đó vào thời điểm nhất định sẽ nhận được sự chào đón của khá nhiều người, lại thêm trí nhớ của hắn ở tiền kiếp về con đường tiêu thụ và các cách thức kinh doanh tiêu thụ khá đặc biệt thì muốn làm mưa làm gió về lĩnh vực đồ giải khát thì chỉ còn là vấn đề thời gian thôi.</w:t>
      </w:r>
    </w:p>
    <w:p>
      <w:pPr>
        <w:pStyle w:val="BodyText"/>
      </w:pPr>
      <w:r>
        <w:t xml:space="preserve">- Những nhân tài về lĩnh vực này thì tôi không quen biết ai cả, nhưng nếu muốn tìm thì dựa vào uy tín hiện giờ của Tập đoàn Phượng Hoàng chúng ta thì chắc chắn sẽ tìm được.</w:t>
      </w:r>
    </w:p>
    <w:p>
      <w:pPr>
        <w:pStyle w:val="BodyText"/>
      </w:pPr>
      <w:r>
        <w:t xml:space="preserve">Lưu Minh Chương sau khi suy nghĩ thấu đáo đã nói ra ý kiến của mình</w:t>
      </w:r>
    </w:p>
    <w:p>
      <w:pPr>
        <w:pStyle w:val="BodyText"/>
      </w:pPr>
      <w:r>
        <w:t xml:space="preserve">- Uh, tôi cũng không quen biết ai cả, nhưng Lưu Minh Chương nói quả không sai, muốn tìm được người thì không thành vấn đề.</w:t>
      </w:r>
    </w:p>
    <w:p>
      <w:pPr>
        <w:pStyle w:val="BodyText"/>
      </w:pPr>
      <w:r>
        <w:t xml:space="preserve">Lý Vân Thanh cũng nói theo</w:t>
      </w:r>
    </w:p>
    <w:p>
      <w:pPr>
        <w:pStyle w:val="BodyText"/>
      </w:pPr>
      <w:r>
        <w:t xml:space="preserve">- Vậy thì tốt, các anh hãy bắt đầu tìm đi, chủ yếu là tìm những người hiểu biết về trà và trái cây, còn về phần đồ giải khát có ga thì hiện nay tôi đã có sẵn một người rồi.</w:t>
      </w:r>
    </w:p>
    <w:p>
      <w:pPr>
        <w:pStyle w:val="BodyText"/>
      </w:pPr>
      <w:r>
        <w:t xml:space="preserve">Lục Thiếu Hoa suy nghĩ một lúc nói</w:t>
      </w:r>
    </w:p>
    <w:p>
      <w:pPr>
        <w:pStyle w:val="BodyText"/>
      </w:pPr>
      <w:r>
        <w:t xml:space="preserve">Những đồ uống có ga thường thì có Cocacola, Pepsi, Kiện Lực Bảo, bây giờ là những năm chuyển tiếp, những đồ uống có hương vị trà vẫn chưa xuất hiện… và được công chúng chào đón. Mà đồ uống có ga trong thị trường chỉ còn tồn tại hai dạng, Khấu Trúc, Pepsi thì không cần nhắc tới, Lục Thiếu Hoa không thể thu mua hết toàn bộ, khi đó hắn phái Lý Vân Thanh đi Mĩ cũng là vì muốn thu mua cổ phiếu thôi, còn về Kiện Lực Bảo thì mới là mục đích chính của hắn, xí nghiệp này hiện nay cũng rất có tiếng, nhưng sau này không hiểu vì lý do gì mà từ từ tan rã trên thị trường.</w:t>
      </w:r>
    </w:p>
    <w:p>
      <w:pPr>
        <w:pStyle w:val="BodyText"/>
      </w:pPr>
      <w:r>
        <w:t xml:space="preserve">Bất kể là đồ uống có vị trà sau này mới xuất hiện hay là đồ uống có ga đi nữa, Lục Thiếu Hoa đều muốn phát triển cả hai, cứ cho là đồ uống vị trà hiện nay vẫn chưa nhận được sự chào đón của mọi người, nhưng Lục Thiếu Hoa hoàn toàn có cách để họ có thể dễ dàng tiếp nhận nó, hắn có lòng tin sẽ làm được.</w:t>
      </w:r>
    </w:p>
    <w:p>
      <w:pPr>
        <w:pStyle w:val="BodyText"/>
      </w:pPr>
      <w:r>
        <w:t xml:space="preserve">Được thôi, mai chúng ta sẽ bắt đầu triển khai dựa theo lời của Lưu Minh Chương.</w:t>
      </w:r>
    </w:p>
    <w:p>
      <w:pPr>
        <w:pStyle w:val="BodyText"/>
      </w:pPr>
      <w:r>
        <w:t xml:space="preserve">- Uh, người thì phải tìm, nhưng về chuyện phòng nghiên cứu thì trước tiên phải thuê một nơi ở đây để tạm dùng trước, đợi sau này chế ra công thức thành công thì mới chuyển sang bên Thâm Quyến sản xuất.</w:t>
      </w:r>
    </w:p>
    <w:p>
      <w:pPr>
        <w:pStyle w:val="BodyText"/>
      </w:pPr>
      <w:r>
        <w:t xml:space="preserve">Lục Thiếu Hoa sau khi gõ từng nhịp nói</w:t>
      </w:r>
    </w:p>
    <w:p>
      <w:pPr>
        <w:pStyle w:val="BodyText"/>
      </w:pPr>
      <w:r>
        <w:t xml:space="preserve">Ở Hồng Kông thì không có cách nào để xây dựng cơ sở sản xuất lớn như vậy, chỉ có thể trông chờ vào bên Thâm Quyến thôi. Nhưng nếu thật như vậy thì ở Thâm Quyến sẽ phải mua thêm đất và xây thêm một vài xưởng sản xuất nữa, cũng may là thời gian không quá gấp, cứ để cho Lâm Tề Toàn lo việc đội ngũ xây dựng, hoàn toàn có thể để sau khi điều chế công thức thành công rồi mới xây dựng.</w:t>
      </w:r>
    </w:p>
    <w:p>
      <w:pPr>
        <w:pStyle w:val="BodyText"/>
      </w:pPr>
      <w:r>
        <w:t xml:space="preserve">- Chuyện này không thành vấn đề.</w:t>
      </w:r>
    </w:p>
    <w:p>
      <w:pPr>
        <w:pStyle w:val="BodyText"/>
      </w:pPr>
      <w:r>
        <w:t xml:space="preserve">Lưu Minh Chương lộ ra nét cười, dường như trút bỏ được gánh nặng, nhưng không lâu sau nét mặt của y lại nghiêm túc trở lại, nói</w:t>
      </w:r>
    </w:p>
    <w:p>
      <w:pPr>
        <w:pStyle w:val="BodyText"/>
      </w:pPr>
      <w:r>
        <w:t xml:space="preserve">- Thiếu hoa, tôi cảm thấy công ty chúng ta cần tuyển thêm một người nữa.</w:t>
      </w:r>
    </w:p>
    <w:p>
      <w:pPr>
        <w:pStyle w:val="BodyText"/>
      </w:pPr>
      <w:r>
        <w:t xml:space="preserve">- Hửm? Người nào?</w:t>
      </w:r>
    </w:p>
    <w:p>
      <w:pPr>
        <w:pStyle w:val="BodyText"/>
      </w:pPr>
      <w:r>
        <w:t xml:space="preserve">Lục Thiếu Hoa hỏi</w:t>
      </w:r>
    </w:p>
    <w:p>
      <w:pPr>
        <w:pStyle w:val="BodyText"/>
      </w:pPr>
      <w:r>
        <w:t xml:space="preserve">- Tổng giám đốc, Tổng giám đốc điều hành, anh cũng biết đó, tôi chỉ rành mặt tài chính, hiện nay quy mô tập đoàn cũng không nhỏ nữa, cũng tới lúc nên tìm người nào đó có năng lực để đảm đương rồi, cứ để tôi nhận lấy chức vụ giám đốc cũng không tốt.</w:t>
      </w:r>
    </w:p>
    <w:p>
      <w:pPr>
        <w:pStyle w:val="BodyText"/>
      </w:pPr>
      <w:r>
        <w:t xml:space="preserve">Lưu Minh Chương nói ra khúc mắt bấy lâu nay của mình, từ trước tới giờ, Lục Thiếu Hoa tín nhiệm y, y cũng biết rõ, nhưng y tự thấy mình năng lực có hạn, cứ gắn mãi chức danh giám đốc điều hành trên người cũng không được gì, hơn nữa lại thêm nhiều chuyện rắc rối khiến y không thể tập trung vào lĩnh vực thuộc sở trường của mình.</w:t>
      </w:r>
    </w:p>
    <w:p>
      <w:pPr>
        <w:pStyle w:val="BodyText"/>
      </w:pPr>
      <w:r>
        <w:t xml:space="preserve">Lục Thiếu Hoa nhìn Lưu Minh Chương với ánh mắt hiểu ý, chức vụ giám đốc điều hành này thực sự đến lúc phải tuyển rồi, tất nhiên giám đốc điều hành là nắm trong tay toàn bộ công ty, phải tìm một người tài năng hơn người để đảm đương mới được, vậy mới có thể tránh được nhiều rắc rối không đáng có.</w:t>
      </w:r>
    </w:p>
    <w:p>
      <w:pPr>
        <w:pStyle w:val="BodyText"/>
      </w:pPr>
      <w:r>
        <w:t xml:space="preserve">- Uh, vậy thì giám đốc điều hành sẽ tuyển cùng lúc với nhân tài kỹ thuật giải khát đi.</w:t>
      </w:r>
    </w:p>
    <w:p>
      <w:pPr>
        <w:pStyle w:val="BodyText"/>
      </w:pPr>
      <w:r>
        <w:t xml:space="preserve">Lục Thiếu Hoa gật gật đầu, chợt nói</w:t>
      </w:r>
    </w:p>
    <w:p>
      <w:pPr>
        <w:pStyle w:val="BodyText"/>
      </w:pPr>
      <w:r>
        <w:t xml:space="preserve">- Về việc tuyển giám đốc điều hành hai người các anh cứ lập danh sách trước, xác định những người được chọn, sau đó tôi tôi mới trực tiếp phỏng vấn tiếp.</w:t>
      </w:r>
    </w:p>
    <w:p>
      <w:pPr>
        <w:pStyle w:val="BodyText"/>
      </w:pPr>
      <w:r>
        <w:t xml:space="preserve">Nói thật, nếu không phải năng lực của Lưu Minh Chương có hạn thì hắn không dự định sẽ tuyển giám đốc điều hành mới, nói thế nào đi nữa thì Lưu Minh Chương cũng đã theo hắn suốt sáu năm trời rồi, y làm gì hắn cũng đều rất yên tâm, đột nhiên có thêm người mới, làm việc cũng không được vừa ý như vậy nữa.</w:t>
      </w:r>
    </w:p>
    <w:p>
      <w:pPr>
        <w:pStyle w:val="BodyText"/>
      </w:pPr>
      <w:r>
        <w:t xml:space="preserve">- Ha ha, cuối cùng tôi cũng có thể chuyên tâm làm tài chính rồi.</w:t>
      </w:r>
    </w:p>
    <w:p>
      <w:pPr>
        <w:pStyle w:val="BodyText"/>
      </w:pPr>
      <w:r>
        <w:t xml:space="preserve">Lưu Minh Chương cảm động nói</w:t>
      </w:r>
    </w:p>
    <w:p>
      <w:pPr>
        <w:pStyle w:val="BodyText"/>
      </w:pPr>
      <w:r>
        <w:t xml:space="preserve">Lục Thiếu Hoa trợn mắt nói</w:t>
      </w:r>
    </w:p>
    <w:p>
      <w:pPr>
        <w:pStyle w:val="BodyText"/>
      </w:pPr>
      <w:r>
        <w:t xml:space="preserve">- Anh không làm Tổng giám đốc điều hành, nhưng chức vụ phó giám đốc điều hành thì anh bắt buộc phải làm.</w:t>
      </w:r>
    </w:p>
    <w:p>
      <w:pPr>
        <w:pStyle w:val="BodyText"/>
      </w:pPr>
      <w:r>
        <w:t xml:space="preserve">Bị Lục Thiếu Hoa nói như vậy, Lưu Minh Chương nhất thời tức giận, miệng cử động muốn nói gì đó nhưng không ngờ Lục Thiếu Hoa lại mở miệng nói tiếp</w:t>
      </w:r>
    </w:p>
    <w:p>
      <w:pPr>
        <w:pStyle w:val="BodyText"/>
      </w:pPr>
      <w:r>
        <w:t xml:space="preserve">- Hửm, người gì đâu, em vẫn chưa nói xong mà, anh là phó giám đốc điều hành chỉ phụ trách về tài chính, còn những việc khác thì không cần anh nhúng tay vào.</w:t>
      </w:r>
    </w:p>
    <w:p>
      <w:pPr>
        <w:pStyle w:val="BodyText"/>
      </w:pPr>
      <w:r>
        <w:t xml:space="preserve">Tài chính chính là cây trụ tiền tệ chính để Lục Thiếu Hoa dựa vào, sau này cho dù có tuyển được Tổng giám đốc điều hành đi nữa thì tài chính của công ty Phượng Hoàng cũng không thể dễ dàng rơi vào tay người khác đươc, một mình thành lập công ty tập đoàn, vẫn cứ để cho Lưu Minh Chương và Lý Vân Thanh hai người họ quản lý.</w:t>
      </w:r>
    </w:p>
    <w:p>
      <w:pPr>
        <w:pStyle w:val="BodyText"/>
      </w:pPr>
      <w:r>
        <w:t xml:space="preserve">- Haiiiiiiiiii.</w:t>
      </w:r>
    </w:p>
    <w:p>
      <w:pPr>
        <w:pStyle w:val="BodyText"/>
      </w:pPr>
      <w:r>
        <w:t xml:space="preserve">Lưu Minh Chương lớn tiếng thở dài, biểu hiện trên nét mặt khiến ai cũng có thể nhận ra là hắn đang rất vui vẻ, chỉ thiếu điều là không thể nhảy ra khỏi ghế thôi.</w:t>
      </w:r>
    </w:p>
    <w:p>
      <w:pPr>
        <w:pStyle w:val="BodyText"/>
      </w:pPr>
      <w:r>
        <w:t xml:space="preserve">- Ai ya, xem kìa, xem kìa, anh cũng đã ba mươi tuổi hơn rồi, mà vẫn còn y như trẻ con vậy, hèn gì vẫn chưa được cô nào để ý tới.</w:t>
      </w:r>
    </w:p>
    <w:p>
      <w:pPr>
        <w:pStyle w:val="BodyText"/>
      </w:pPr>
      <w:r>
        <w:t xml:space="preserve">Lục Thiếu Hoa lại gườm gườm Lưu Minh Chương nói</w:t>
      </w:r>
    </w:p>
    <w:p>
      <w:pPr>
        <w:pStyle w:val="BodyText"/>
      </w:pPr>
      <w:r>
        <w:t xml:space="preserve">- Xí, tôi đang ở lứa tuổi đẹp nhất, còn lâu mới tới tuổi lấy vợ…</w:t>
      </w:r>
    </w:p>
    <w:p>
      <w:pPr>
        <w:pStyle w:val="BodyText"/>
      </w:pPr>
      <w:r>
        <w:t xml:space="preserve">Nói xong, Lưu Minh Chương vờ như đang đắn đo suy nghĩ gì đó, rồi mặt dày nói</w:t>
      </w:r>
    </w:p>
    <w:p>
      <w:pPr>
        <w:pStyle w:val="BodyText"/>
      </w:pPr>
      <w:r>
        <w:t xml:space="preserve">- Đây mà muốn lấy vợ thì, hehe! Chỉ cần vẫy tay một cái thì con gái ở Hồng Kông này đều tự nguyện ngã vào lòng tôi hết, chỉ là tôi vẫn chưa tìm được người thích hợp thôi.</w:t>
      </w:r>
    </w:p>
    <w:p>
      <w:pPr>
        <w:pStyle w:val="BodyText"/>
      </w:pPr>
      <w:r>
        <w:t xml:space="preserve">- Ặc</w:t>
      </w:r>
    </w:p>
    <w:p>
      <w:pPr>
        <w:pStyle w:val="BodyText"/>
      </w:pPr>
      <w:r>
        <w:t xml:space="preserve">- Ặc</w:t>
      </w:r>
    </w:p>
    <w:p>
      <w:pPr>
        <w:pStyle w:val="BodyText"/>
      </w:pPr>
      <w:r>
        <w:t xml:space="preserve">Lời vừa nói ra, hai âm thanh như muốn nôn mửa liền vọng lại, lúc này người bình tĩnh như Lý Vân Thanh cũng nhịn hết nổi rồi, y nói với giọng đùa cợt</w:t>
      </w:r>
    </w:p>
    <w:p>
      <w:pPr>
        <w:pStyle w:val="BodyText"/>
      </w:pPr>
      <w:r>
        <w:t xml:space="preserve">- Nhà ngươi, đã không đẹp trai thì thôi, ngay cả tướng tá cũng ốm như khỉ, ai ya! Tuy là có chút tiền nhưng cũng không được đến vậy đâu.</w:t>
      </w:r>
    </w:p>
    <w:p>
      <w:pPr>
        <w:pStyle w:val="BodyText"/>
      </w:pPr>
      <w:r>
        <w:t xml:space="preserve">- Uh, tôi đồng ý với quan điểm này.</w:t>
      </w:r>
    </w:p>
    <w:p>
      <w:pPr>
        <w:pStyle w:val="BodyText"/>
      </w:pPr>
      <w:r>
        <w:t xml:space="preserve">Lục Thiếu Hoa làm ra bộ dạng khá nghiêm túc.</w:t>
      </w:r>
    </w:p>
    <w:p>
      <w:pPr>
        <w:pStyle w:val="BodyText"/>
      </w:pPr>
      <w:r>
        <w:t xml:space="preserve">- Nè, nè! Hai người này đúng là không biết nhìn người mà, ngoại hình của tôi như vậy mới là chuẩn, còn về đẹp trai hả, người ta đều nói, những người đẹp trai đều không an toàn. Còn về tiền bạc thì dù nói thế nào đi nữa tôi cũng được tính là tỷ phú đó nha.</w:t>
      </w:r>
    </w:p>
    <w:p>
      <w:pPr>
        <w:pStyle w:val="BodyText"/>
      </w:pPr>
      <w:r>
        <w:t xml:space="preserve">Lưu Minh Chương khăng khăng phản bác lại.</w:t>
      </w:r>
    </w:p>
    <w:p>
      <w:pPr>
        <w:pStyle w:val="BodyText"/>
      </w:pPr>
      <w:r>
        <w:t xml:space="preserve">Phòng hội nghị lúc này bắt đầu có khẩu chiến, nhưng cũng không còn cách nào, Lưu Minh Chương đã luyện tới cảnh giới cực kỳ mặt dày rồi. Dù cho Lục Thiếu Hoa hai người họ có công kích thế nào thì y cũng có thể đỡ lại một cách dễ dàng.</w:t>
      </w:r>
    </w:p>
    <w:p>
      <w:pPr>
        <w:pStyle w:val="BodyText"/>
      </w:pPr>
      <w:r>
        <w:t xml:space="preserve">- Ha ha, được rồi, không nói nữa, tôi về văn phòng gọi điện thoại phân công một chút.</w:t>
      </w:r>
    </w:p>
    <w:p>
      <w:pPr>
        <w:pStyle w:val="BodyText"/>
      </w:pPr>
      <w:r>
        <w:t xml:space="preserve">Giải trí một hồi, cười cũng đã cười rồi, Lục Thiếu Hoa cũng không nói nhiều nữa, mẹ của hắn – Trần Lệ vẫn còn ngồi đợi ở văn phòng, hơn nữa, cuộc điện thoại mà hắn muốn gọi lần này cũng rất quan trọng, không thể chần chừ được.</w:t>
      </w:r>
    </w:p>
    <w:p>
      <w:pPr>
        <w:pStyle w:val="Compact"/>
      </w:pPr>
      <w:r>
        <w:br w:type="textWrapping"/>
      </w:r>
      <w:r>
        <w:br w:type="textWrapping"/>
      </w:r>
    </w:p>
    <w:p>
      <w:pPr>
        <w:pStyle w:val="Heading2"/>
      </w:pPr>
      <w:bookmarkStart w:id="248" w:name="chương-225-sự-việc-ở-nhà-hàng"/>
      <w:bookmarkEnd w:id="248"/>
      <w:r>
        <w:t xml:space="preserve">226. Chương 225: Sự Việc Ở Nhà Hàng</w:t>
      </w:r>
    </w:p>
    <w:p>
      <w:pPr>
        <w:pStyle w:val="Compact"/>
      </w:pPr>
      <w:r>
        <w:br w:type="textWrapping"/>
      </w:r>
      <w:r>
        <w:br w:type="textWrapping"/>
      </w:r>
      <w:r>
        <w:t xml:space="preserve">Lục Thiếu Hoa nói xong liền đi ra phòng hội nghị để về văn phòng, còn Lý Vân Thanh cũng về văn phòng ở tầng bốn của mình, Lưu Minh Chương thì lẽo đẽo theo sau Lục Thiếu Hoa tới văn phòng, cấp dưới của y có mấy người người rất có khả năng đã tham gia đợt khủng hoảng chứng khoán Nhật Bản. Rất nhiều chuyện đều có thể tự mình xử lý, cơ bản là không cần y nhúng tay vào. Bình thường thì chỉ cần phân công nhiệm vụ một chút là được, hơn nữa, bây giờ cũng không có chuyện quan trọng gì cần làm. Y có thể nhân lúc rãnh rỗi đó để trốn việc.</w:t>
      </w:r>
    </w:p>
    <w:p>
      <w:pPr>
        <w:pStyle w:val="BodyText"/>
      </w:pPr>
      <w:r>
        <w:t xml:space="preserve">Vào tới văn phòng, lúc đó Trần Lệ đang xem ti vi, thấy Lục Thiếu Hoa trở về liền thản nhiên nói</w:t>
      </w:r>
    </w:p>
    <w:p>
      <w:pPr>
        <w:pStyle w:val="BodyText"/>
      </w:pPr>
      <w:r>
        <w:t xml:space="preserve">- Xong việc rồi?</w:t>
      </w:r>
    </w:p>
    <w:p>
      <w:pPr>
        <w:pStyle w:val="BodyText"/>
      </w:pPr>
      <w:r>
        <w:t xml:space="preserve">- Uh, xong việc rồi. Mẹ, mình ra ngoài dạo chút xíu đi, tiện thể tìm chỗ nào đó ăn cơm luôn.</w:t>
      </w:r>
    </w:p>
    <w:p>
      <w:pPr>
        <w:pStyle w:val="BodyText"/>
      </w:pPr>
      <w:r>
        <w:t xml:space="preserve">Công ty đã tham quan xong, công việc cũng đã sắp xếp ổn thỏa, thời gian cũng không còn sớm nữa, Lục Thiếu Hoa liền đề nghị đi ra ngoài.</w:t>
      </w:r>
    </w:p>
    <w:p>
      <w:pPr>
        <w:pStyle w:val="BodyText"/>
      </w:pPr>
      <w:r>
        <w:t xml:space="preserve">Không nói nhiều, Trần Lệ sau khi tắt ti vi liền chạy về hướng Lục Thiếu Hoa, cả bảy người cùng bước vào thang máy đi ra khỏi tòa nhà Phượng Hoàng. Thiết kế của tòa nhà này là tâm huyết rất chu đáo của Hà Thừa Ích và Lâm Tề Toàn, bây giờ rất nhiều nhân viên trong công ty đều không biết trong tòa lầu cao tầng này vẫn còn một thang máy bí mật dùng để thông với tầng thứ ba mươi, cho nên lúc mấy người Lục Thiếu Hoa xuống thì trong thang máy không có người nào cả.</w:t>
      </w:r>
    </w:p>
    <w:p>
      <w:pPr>
        <w:pStyle w:val="BodyText"/>
      </w:pPr>
      <w:r>
        <w:t xml:space="preserve">Không cần nói nhiều, ngồi trong xe Rolls – Royce, Lục Thiếu Hoa vừa giới thiệu cho Trần Lệ biết công trình kiến trúc ở hai bên đường Cửu Long vừa kể cho bà nghe về những câu chuyện mà hắn biết có liên quan tới những công trình kiến trúc đó, miễn là những nơi hắn biết hắn đều nói với Trần Lệ.</w:t>
      </w:r>
    </w:p>
    <w:p>
      <w:pPr>
        <w:pStyle w:val="BodyText"/>
      </w:pPr>
      <w:r>
        <w:t xml:space="preserve">Bất giác, hơn một giờ đã trôi qua, mà những nơi sang trọng nổi tiếng trên đường Cửu Long cũng đã xem qua hết, xem ra cũng sắp tới 12 giờ trưa rồi, Lục Thiếu Hoa nói với Trương Khánh Vân</w:t>
      </w:r>
    </w:p>
    <w:p>
      <w:pPr>
        <w:pStyle w:val="BodyText"/>
      </w:pPr>
      <w:r>
        <w:t xml:space="preserve">- Anh Trương, tìm nhà hàng nào đó đi, phải lo cho bao tử trước đã.</w:t>
      </w:r>
    </w:p>
    <w:p>
      <w:pPr>
        <w:pStyle w:val="BodyText"/>
      </w:pPr>
      <w:r>
        <w:t xml:space="preserve">- Được thôi!</w:t>
      </w:r>
    </w:p>
    <w:p>
      <w:pPr>
        <w:pStyle w:val="BodyText"/>
      </w:pPr>
      <w:r>
        <w:t xml:space="preserve">Trương Khánh Vân đáp lại một tiếng, liền đạp ga tiến về phía trước. Còn nhớ lúc mới tới Hồng Kông, y và Lý Thượng Khuê hai người cầm bản đồ chạy loạn hết cả đất Hồng Kông này suốt bốn năm ngày, nên y cũng rất rành đường sá ở đây, muốn tìm một nhà hàng để ăn cũng dễ thôi.</w:t>
      </w:r>
    </w:p>
    <w:p>
      <w:pPr>
        <w:pStyle w:val="BodyText"/>
      </w:pPr>
      <w:r>
        <w:t xml:space="preserve">Từ lúc Lục Thiếu Hoa nói muốn ăn cơm, không đến mười phút, chiếc xe đã dừng trước một nhà hàng trong một khách sạn khá sang trọng, Lục Thiếu Hoa cũng không thèm để ý tới tên nhà hàng, đích thân dẫn Trần Lệ bước vào trong.</w:t>
      </w:r>
    </w:p>
    <w:p>
      <w:pPr>
        <w:pStyle w:val="BodyText"/>
      </w:pPr>
      <w:r>
        <w:t xml:space="preserve">Thấy đoàn người Lục Thiếu Hoa đi vào, người giữ cửa liền mở cửa cho bọn người Lục Thiếu Hoa, lộ ra nụ cười chuyên nghiệp, nói một câu</w:t>
      </w:r>
    </w:p>
    <w:p>
      <w:pPr>
        <w:pStyle w:val="BodyText"/>
      </w:pPr>
      <w:r>
        <w:t xml:space="preserve">- Hoan nghênh quý khách.</w:t>
      </w:r>
    </w:p>
    <w:p>
      <w:pPr>
        <w:pStyle w:val="BodyText"/>
      </w:pPr>
      <w:r>
        <w:t xml:space="preserve">Lục Thiếu Hoa có tiền, nhưng hắn sẽ không cho tiền boa, tới nhà hàng ăn vốn đã tiêu một khoảng lớn rồi, mà tên giữ cửa cứ đòi tiền boa, nhưng Lục Thiếu Hoa lại không muốn cho, hắn thà cho tiền cho người ăn mày chứ không chịu boa tiền cho những người giữ cửa này, lý do duy nhất mà hắn không muốn boa là người giữ cửa được lãnh lương từ nhà hàng, mà số tiền nhà hàng cho họ từ đâu mà có, không phải là từ những người khách hàng sao?</w:t>
      </w:r>
    </w:p>
    <w:p>
      <w:pPr>
        <w:pStyle w:val="BodyText"/>
      </w:pPr>
      <w:r>
        <w:t xml:space="preserve">Hắn mang bộ mặt hắc ám, không thèm để ý tới sắc mặt của người giữ cửa mà đi thẳng vào trong, mà người giữ cửa cứ tưởng hôm nay gặp được khách sộp, sẽ có thêm một chút tiền boa, nhưng y không ngờ một đồng cũng không có, y mang vẻ mặt khinh bỉ lẩm bẩm nói</w:t>
      </w:r>
    </w:p>
    <w:p>
      <w:pPr>
        <w:pStyle w:val="BodyText"/>
      </w:pPr>
      <w:r>
        <w:t xml:space="preserve">- Nghèo mà cũng bày đặt học người ta ngồi xe Rolls Royce.</w:t>
      </w:r>
    </w:p>
    <w:p>
      <w:pPr>
        <w:pStyle w:val="BodyText"/>
      </w:pPr>
      <w:r>
        <w:t xml:space="preserve">Không may là câu nói này lại lọt vào tai của hai người đi sau là Dương Dương và Lưu Minh Chương, không nói câu nào, Dương Dương liền giáng một đấm vào mặt tên giữ cửa, rồi bồi thêm một cú đá nữa, động tác vừa nhanh vừa mạnh, cho đến khi Dương Dương thu chân về đứng về một bên, lúc đó tên giữ cửa mới kịp kêu lên một tiếng thảm thiết.</w:t>
      </w:r>
    </w:p>
    <w:p>
      <w:pPr>
        <w:pStyle w:val="BodyText"/>
      </w:pPr>
      <w:r>
        <w:t xml:space="preserve">- Á</w:t>
      </w:r>
    </w:p>
    <w:p>
      <w:pPr>
        <w:pStyle w:val="BodyText"/>
      </w:pPr>
      <w:r>
        <w:t xml:space="preserve">Đúng là biết nói đùa, nếu nói Lục Thiếu Hoa là thằng nghèo thì ở đất Hồng Kông này, thẩm chí là cả nước Trung Quốc đều không có người nào giàu. Làm vệ sĩ cho Lục Thiếu Hoa, mấy người Dương Dương không những phải bảo vệ an toàn tính mạng cho hắn mà còn phải giữ thể diện cho hắn, cũng có thể nói, thể diện của Lục Thiếu Hoa ngay cả thần thánh cũng không được mạo phạm.</w:t>
      </w:r>
    </w:p>
    <w:p>
      <w:pPr>
        <w:pStyle w:val="BodyText"/>
      </w:pPr>
      <w:r>
        <w:t xml:space="preserve">Tiếng kêu thảm thiết của tên giữ cửa không những làm cho Lục Thiếu Hoa đi trước phải giật mình, nhưng cũng làm náo động cả những người trong nhà hàng. Ngay lập tức, bộ đàm âm thanh vang lên, tức thì có đến bốn năm bảo vệ xông tới. Lúc nhìn thấy tên giữ của ngã gục trên sàn, hai khóe miệng chảy hai hàng máu đỏ, bọn họ đều ngạc nhiên tới ngẩn người.</w:t>
      </w:r>
    </w:p>
    <w:p>
      <w:pPr>
        <w:pStyle w:val="BodyText"/>
      </w:pPr>
      <w:r>
        <w:t xml:space="preserve">Thấy bảo vệ tới, hai người Dương Dương tỏ vẻ dường như chưa hề có chuyện gì xảy ra, mắt nhìn về phía mấy người Lục Thiếu Hoa. Dường như đang đợi Lục Thiếu Hoa lên tiếng. Nhưng Lục Thiếu Hoa - người đi phía trước lại không biết chuyện gì đang xảy ra, chỉ biết là Dương Dương động thủ xong y liền thì thầm mấy câu gì đó vào tai của Lý Thượng Khuê, sau đó liền thấy Lý Thượng Khuê vung tay lên, rồi chậm rãi đi thẳng vào nhà hàng, bọn bảo vệ cũng không dám cản lại.</w:t>
      </w:r>
    </w:p>
    <w:p>
      <w:pPr>
        <w:pStyle w:val="BodyText"/>
      </w:pPr>
      <w:r>
        <w:t xml:space="preserve">Bất kể xảy ra chuyện gì, Lục Thiếu Hoa biết hễ Dương Dương mà ra tay thì nhất định phải có nguyên nhân gì đó, hắn cũng không nói nhiều. Nhà hàng người ta phải làm ăn mà, có chuyện gì thì cũng phải đợi vào trong đã rồi mới hỏi Dương Dương đầu đuôi câu chuyện, sau đó mới giải quyết sau.</w:t>
      </w:r>
    </w:p>
    <w:p>
      <w:pPr>
        <w:pStyle w:val="BodyText"/>
      </w:pPr>
      <w:r>
        <w:t xml:space="preserve">Tuy là bên ngoài đang loạn cả lên nhưng những người bên trong vẫn rất vui vẻ, Lục Thiếu Hoa cũng gọi một phòng riêng, sau khi yên ổn chỗ ngồi, hắn mới nói</w:t>
      </w:r>
    </w:p>
    <w:p>
      <w:pPr>
        <w:pStyle w:val="BodyText"/>
      </w:pPr>
      <w:r>
        <w:t xml:space="preserve">- Anh Dương, chuyện lúc nãy là sao vậy?</w:t>
      </w:r>
    </w:p>
    <w:p>
      <w:pPr>
        <w:pStyle w:val="BodyText"/>
      </w:pPr>
      <w:r>
        <w:t xml:space="preserve">Dương Dương không trả lời, gãi gãi đầu, nở một nụ cười ái ngại.</w:t>
      </w:r>
    </w:p>
    <w:p>
      <w:pPr>
        <w:pStyle w:val="BodyText"/>
      </w:pPr>
      <w:r>
        <w:t xml:space="preserve">Dương Dương không nói không có nghĩa là người chứng kiến hết mọi chuyện – Lưu Minh Chương lại không nói. Y kể lại sự việc cho Lục Thiếu Hoa nghe kèm theo chút tức giận, y như rằng y cũng tức giận không kém.</w:t>
      </w:r>
    </w:p>
    <w:p>
      <w:pPr>
        <w:pStyle w:val="BodyText"/>
      </w:pPr>
      <w:r>
        <w:t xml:space="preserve">- A ha, đúng là thú vị thật. Kệ tên đó đi, chúng ta cứ lo ăn cơm. Xảy ra chuyện như vậy, người ở nhà hàng chút nữa sẽ tới.</w:t>
      </w:r>
    </w:p>
    <w:p>
      <w:pPr>
        <w:pStyle w:val="BodyText"/>
      </w:pPr>
      <w:r>
        <w:t xml:space="preserve">Lục Thiếu Hoa cười nói. Từ lúc tái sinh tới giờ hắn đều rất giữ ý tứ, không gây chuyện, cũng không giả vờ, cũng không bị người khác mắng, không ngờ lại xảy ra chuyện này.</w:t>
      </w:r>
    </w:p>
    <w:p>
      <w:pPr>
        <w:pStyle w:val="BodyText"/>
      </w:pPr>
      <w:r>
        <w:t xml:space="preserve">Trần Lệ cũng có nghe câu chuyện của Lưu Minh Chương, nhưng người lương thiện như bà vẫn thấy bớt một chuyện còn hơn là thêm một chuyện, còn nói là nên xin lỗi với người ta gì gì đó làm cho Lục Thiếu Hoa phải bật cười, có lúc có người vì thể diện của một người mà có thể không màn đến tính mạng mình, về chuyện này thì Lục Thiếu Hoa là người có lý, nên cũng không sợ, mà cứ cho là vô lý gây sự đi thì ở đất Hồng Kông này, hắn thật sự chưa biết sợ ai.</w:t>
      </w:r>
    </w:p>
    <w:p>
      <w:pPr>
        <w:pStyle w:val="BodyText"/>
      </w:pPr>
      <w:r>
        <w:t xml:space="preserve">An ủi Trần Lệ một lúc, để bà không còn lo lắng về chuyện này nữa, đợi ăn cơm nữa là xong, hắn nói với giọng đầy mạnh mẽ</w:t>
      </w:r>
    </w:p>
    <w:p>
      <w:pPr>
        <w:pStyle w:val="BodyText"/>
      </w:pPr>
      <w:r>
        <w:t xml:space="preserve">- Mẹ, mẹ đừng lo chuyện này, con của mẹ biết phải làm gì mà.</w:t>
      </w:r>
    </w:p>
    <w:p>
      <w:pPr>
        <w:pStyle w:val="BodyText"/>
      </w:pPr>
      <w:r>
        <w:t xml:space="preserve">Người giữ cửa của nhà hàng bị đánh, đây rõ ràng không phải là vả vào mặt nhà hàng này sao? Từng lời báo cáo được đưa lên, không lâu sau đến tay Tổng giám đốc – lãnh đạo cao nhất của nhà hàng. Có thể làm náo động nhà hàng mà không có bất kỳ lý do gì là không thể chấp nhận, mà có thể đảm nhiệm chức vụ Tổng giám đốc nhà hàng hiển nhiên cũng không phải là người bình thường, khi y nghe nói người khách đánh người vẫn còn gọi phòng ăn để ăn cơm, y liền quyết định tới phòng ăn đó xem thử người đó là nhân vật thế nào, đi thám thính trước sau đó mới tùy cơ ứng biến.</w:t>
      </w:r>
    </w:p>
    <w:p>
      <w:pPr>
        <w:pStyle w:val="BodyText"/>
      </w:pPr>
      <w:r>
        <w:t xml:space="preserve">Nhưng khi y vào tới phòng ăn, vừa nhìn thì đã nhận ra Lưu Minh Chương – nhân vật nổi tiếng trong giới thương trường, khuôn mặt vốn sắc lạnh liền chuyển sang nụ cười ngọt ngào, trong lòng sớm đã chửi cả chục lần mười tám đời tổ tiên của tên giữ cửa đó.</w:t>
      </w:r>
    </w:p>
    <w:p>
      <w:pPr>
        <w:pStyle w:val="BodyText"/>
      </w:pPr>
      <w:r>
        <w:t xml:space="preserve">Cái gì? Anh hùng của tập đoàn Phượng Hoàng mà cũng dám đắc tội, ngay cả Chủ tịch khách sạn của y cũng không dám động tới Lưu Minh Chương, chứ đừng nói tới một tên giữ cửa như vậy.</w:t>
      </w:r>
    </w:p>
    <w:p>
      <w:pPr>
        <w:pStyle w:val="BodyText"/>
      </w:pPr>
      <w:r>
        <w:t xml:space="preserve">- Chết tiệt, sao không mở to mắt một chút để xem cho rõ người mà nó đắc tội là nhân vật thế nào chứ.</w:t>
      </w:r>
    </w:p>
    <w:p>
      <w:pPr>
        <w:pStyle w:val="BodyText"/>
      </w:pPr>
      <w:r>
        <w:t xml:space="preserve">Nghĩ rồi nghĩ, tức giận rồi tức giận, phải làm nhiệm vụ của một người Tổng giám đốc thôi, thế là, y nở nụ cười hết sức chân thành chạy tới, nói</w:t>
      </w:r>
    </w:p>
    <w:p>
      <w:pPr>
        <w:pStyle w:val="BodyText"/>
      </w:pPr>
      <w:r>
        <w:t xml:space="preserve">- Chào giám đốc Lưu. Tôi là Tổng giám đốc của nhà hàng này, tôi họ Ngô, tôi muốn xin lỗi anh về chuyện lúc nãy, là tôi quản lý không chặt nên mới xảy ra những chuyện như vậy.</w:t>
      </w:r>
    </w:p>
    <w:p>
      <w:pPr>
        <w:pStyle w:val="BodyText"/>
      </w:pPr>
      <w:r>
        <w:t xml:space="preserve">Giám đốc Ngô không quan tâm là do lỗ của tên giữ cửa hay là lỗi của bọn người Lưu Minh Chương, y xin lỗi trước, để xoa dịu cơn tức của Lưu Minh Chương rồi mới từ từ giải quyết mọi chuyện.</w:t>
      </w:r>
    </w:p>
    <w:p>
      <w:pPr>
        <w:pStyle w:val="BodyText"/>
      </w:pPr>
      <w:r>
        <w:t xml:space="preserve">- Chào anh.</w:t>
      </w:r>
    </w:p>
    <w:p>
      <w:pPr>
        <w:pStyle w:val="BodyText"/>
      </w:pPr>
      <w:r>
        <w:t xml:space="preserve">Lưu Minh Chương không hề quen biết tên giám đốc Ngô đang đứng trước mặt kia, nhưng cũng theo phép lịch sử, Lưu Minh Chương cũng đứng dậy bắt tay rồi nói một câu chào xã giao.</w:t>
      </w:r>
    </w:p>
    <w:p>
      <w:pPr>
        <w:pStyle w:val="BodyText"/>
      </w:pPr>
      <w:r>
        <w:t xml:space="preserve">- Ha ha! Chuyện này tôi cũng vừa mới được biết thôi, cũng chưa rõ là chuyện gì, giám đốc Lưu có thể nói rõ với tôi một chút được không? Như vậy tôi cũng dễ xử phạt tên giữ cửa đó hơn.</w:t>
      </w:r>
    </w:p>
    <w:p>
      <w:pPr>
        <w:pStyle w:val="BodyText"/>
      </w:pPr>
      <w:r>
        <w:t xml:space="preserve">Giám đốc Ngô nói</w:t>
      </w:r>
    </w:p>
    <w:p>
      <w:pPr>
        <w:pStyle w:val="BodyText"/>
      </w:pPr>
      <w:r>
        <w:t xml:space="preserve">Không thể không nói, giám đốc Ngô này nói chuyện rất khéo, vừa nãy còn hỏi chuyện gì đã xảy ra, vậy mà giờ lại đổ mọi tội lỗi lên đầu tên giữ cửa rồi.</w:t>
      </w:r>
    </w:p>
    <w:p>
      <w:pPr>
        <w:pStyle w:val="BodyText"/>
      </w:pPr>
      <w:r>
        <w:t xml:space="preserve">Lưu Minh Chương lăn lộn trong giới thương trường Hồng Kông đã lâu, vậy mà lúc này y không thể không khâm phục trước sự khéo léo trong cách nói chuyện của tên Tổng giám đốc đang đứng trước mặt. Y không nói gì liếc về phía Lục Thiếu Hoa, dường như đang muốn xin chỉ thị của hắn, nhưng Lục Thiếu Hoa lại vờ như không thấy, y như rằng tất cả chuyện này đều không liên quan gì tới hắn.</w:t>
      </w:r>
    </w:p>
    <w:p>
      <w:pPr>
        <w:pStyle w:val="BodyText"/>
      </w:pPr>
      <w:r>
        <w:t xml:space="preserve">Người hiểu rõ Lục Thiếu Hoa như y đương nhiên biết rõ Lục Thiếu Hoa không dự định sẽ lộ diện, chuyện này phải tùy y giải quyết thôi, thế là, Lưu Minh Chương liền thuật lại mọi chuyện đã xảy ra lúc nãy, còn về việc tên giữ cửa nói ai là thằng nhà nghèo thì y lại không nói ra, chỉ nói là tên giữ cửa đã nói ra câu đó.</w:t>
      </w:r>
    </w:p>
    <w:p>
      <w:pPr>
        <w:pStyle w:val="BodyText"/>
      </w:pPr>
      <w:r>
        <w:t xml:space="preserve">Giám đốc Ngô hiểu rõ chân tướng sự việc thì tức không chịu nổi, rõ ràng thấy rõ người ta đang ngồi chiếc Rolls Royce vậy mà còn dám nói người ta nghèo.</w:t>
      </w:r>
    </w:p>
    <w:p>
      <w:pPr>
        <w:pStyle w:val="BodyText"/>
      </w:pPr>
      <w:r>
        <w:t xml:space="preserve">- Chẳng lẽ đầu óc tên giữ cửa có vấn đề?</w:t>
      </w:r>
    </w:p>
    <w:p>
      <w:pPr>
        <w:pStyle w:val="BodyText"/>
      </w:pPr>
      <w:r>
        <w:t xml:space="preserve">Giám đốc Ngô lại chửi thầm cả nhà của tên giữ cửa, sau đó mới vội vàng xin lỗi, nói</w:t>
      </w:r>
    </w:p>
    <w:p>
      <w:pPr>
        <w:pStyle w:val="BodyText"/>
      </w:pPr>
      <w:r>
        <w:t xml:space="preserve">- Giám đốc Lưu, anh đừng nóng giận, tôi sẽ lập tức đuổi việc anh ta, những người này quả thật đã bôi nhọ danh dự của nhà hàng chúng tôi.</w:t>
      </w:r>
    </w:p>
    <w:p>
      <w:pPr>
        <w:pStyle w:val="BodyText"/>
      </w:pPr>
      <w:r>
        <w:t xml:space="preserve">Đến lúc này, giám đốc Ngô vẫn không quên đẩy nhà hàng của họ lên với vẻ đầy ẩn ý, về lĩnh vực ăn nói thì y quả thực là một cao thủ bậc nhất!</w:t>
      </w:r>
    </w:p>
    <w:p>
      <w:pPr>
        <w:pStyle w:val="BodyText"/>
      </w:pPr>
      <w:r>
        <w:t xml:space="preserve">- Ha ha!</w:t>
      </w:r>
    </w:p>
    <w:p>
      <w:pPr>
        <w:pStyle w:val="BodyText"/>
      </w:pPr>
      <w:r>
        <w:t xml:space="preserve">Lưu Minh Chương cười ha hả, cũng không thèm nói thêm gì nữa, người ta có bị đuổi việc hay không là chuyện của họ, hôm nay Lục Thiếu Hoa đưa mẹ hắn tới ăn cơm, y cũng không muốn làm to chuyện khiến đôi bên cùng không vui, nếu thật muốn truy cứu tận gốc thì cũng đồng nghĩa với việc khiến cho công ty có thêm một đối thủ.</w:t>
      </w:r>
    </w:p>
    <w:p>
      <w:pPr>
        <w:pStyle w:val="BodyText"/>
      </w:pPr>
      <w:r>
        <w:t xml:space="preserve">- Ha ha! Giám đốc Lưu, hay là như vậy đi, tôi sẽ đi xử lý chuyện này trước, đợi sau khi giải quyết xong, tôi sẽ tới tạ tội với anh lần nữa.</w:t>
      </w:r>
    </w:p>
    <w:p>
      <w:pPr>
        <w:pStyle w:val="BodyText"/>
      </w:pPr>
      <w:r>
        <w:t xml:space="preserve">Giám đốc Ngô đã hiểu đầu đuôi toàn bộ câu chuyện, vì y sợ Lưu Minh Chương không tin y thật sự muốn đuổi việc tên đó nên y liền giải quyết việc đó trước, xem như là cho Lưu Minh Chương một lời giải thích rõ ràng.</w:t>
      </w:r>
    </w:p>
    <w:p>
      <w:pPr>
        <w:pStyle w:val="BodyText"/>
      </w:pPr>
      <w:r>
        <w:t xml:space="preserve">- Vậy thì phiền giám đốc Ngô rồi, còn về việc tạ tội sau thì không cần đâu, chúng tôi ăn xong cơm rồi sẽ đi.</w:t>
      </w:r>
    </w:p>
    <w:p>
      <w:pPr>
        <w:pStyle w:val="BodyText"/>
      </w:pPr>
      <w:r>
        <w:t xml:space="preserve">Người ta cũng đã nể mặt lắm rồi, Lưu Minh Chương không cho qua chuyện này cũng không được.</w:t>
      </w:r>
    </w:p>
    <w:p>
      <w:pPr>
        <w:pStyle w:val="BodyText"/>
      </w:pPr>
      <w:r>
        <w:t xml:space="preserve">- Cũng là giám đốc Lưu khoan dung độ lượng.</w:t>
      </w:r>
    </w:p>
    <w:p>
      <w:pPr>
        <w:pStyle w:val="BodyText"/>
      </w:pPr>
      <w:r>
        <w:t xml:space="preserve">Một lời nịnh hót chợt vang lên, rồi y nói tiếp</w:t>
      </w:r>
    </w:p>
    <w:p>
      <w:pPr>
        <w:pStyle w:val="BodyText"/>
      </w:pPr>
      <w:r>
        <w:t xml:space="preserve">- Vậy tôi xin xử lý việc này trước, bữa cơm này xin cho phép tôi được mời quý vị, xem như là tạ tội vậy.</w:t>
      </w:r>
    </w:p>
    <w:p>
      <w:pPr>
        <w:pStyle w:val="BodyText"/>
      </w:pPr>
      <w:r>
        <w:t xml:space="preserve">- Ha ha! Không cần đâu! Làm phiền anh quá, phiền anh quá.</w:t>
      </w:r>
    </w:p>
    <w:p>
      <w:pPr>
        <w:pStyle w:val="BodyText"/>
      </w:pPr>
      <w:r>
        <w:t xml:space="preserve">Lưu Minh Chương thản nhiên nói</w:t>
      </w:r>
    </w:p>
    <w:p>
      <w:pPr>
        <w:pStyle w:val="BodyText"/>
      </w:pPr>
      <w:r>
        <w:t xml:space="preserve">Thấy Lưu Minh Chương nói không cần thì y cũng không nói nhiều nữa, y bắt tay lần nữa với Lưu Minh Chương rồi chạy ra ngoài phòng ăn, vừa đóng cửa, sắc mặt của giám đốc Ngô liền thay đổi, trở nên sắc lạnh, so với nét mặt lúc nãy thật giống như hai con người hoàn toàn khác nhau.</w:t>
      </w:r>
    </w:p>
    <w:p>
      <w:pPr>
        <w:pStyle w:val="BodyText"/>
      </w:pPr>
      <w:r>
        <w:t xml:space="preserve">Giám đốc Ngô giải quyết việc này thế nào là chuyện của anh ta, Lục Thiếu Hoa không quan tâm. Ăn một bữa cơm mới là việc chính. Tuy nhiên theo thái độ của giám đốc Ngô thì Lục Thiếu Hoa cũng đã quên chuyện đó, chỉ đến khi ăn xong cơm, lúc tính tiền, Lục Thiếu Hoa mới có một cảm giác bất đắc dĩ.</w:t>
      </w:r>
    </w:p>
    <w:p>
      <w:pPr>
        <w:pStyle w:val="Compact"/>
      </w:pPr>
      <w:r>
        <w:br w:type="textWrapping"/>
      </w:r>
      <w:r>
        <w:br w:type="textWrapping"/>
      </w:r>
    </w:p>
    <w:p>
      <w:pPr>
        <w:pStyle w:val="Heading2"/>
      </w:pPr>
      <w:bookmarkStart w:id="249" w:name="chương-226-cơn-thịnh-nộ-bùng-phát"/>
      <w:bookmarkEnd w:id="249"/>
      <w:r>
        <w:t xml:space="preserve">227. Chương 226: Cơn Thịnh Nộ Bùng Phát</w:t>
      </w:r>
    </w:p>
    <w:p>
      <w:pPr>
        <w:pStyle w:val="Compact"/>
      </w:pPr>
      <w:r>
        <w:br w:type="textWrapping"/>
      </w:r>
      <w:r>
        <w:br w:type="textWrapping"/>
      </w:r>
      <w:r>
        <w:t xml:space="preserve">Lục Thiếu Hoa sững người, thật đúng là mời khách? Lúc nãy Lục Thiếu Hoa cũng không để ý là tên Giám đốc Ngô đó mời thật hay mời giả, dù sao hắn cũng không quan tâm, nhưng tình huống hiện giờ lại khiến hắn không kịp trở tay, hắn hé miệng muốn nói gì đó nhưng không ngờ nhân viên phục vụ không biết từ đâu lấy ra một tấm thẻ sáng chói đưa ra trước mặt hắn.</w:t>
      </w:r>
    </w:p>
    <w:p>
      <w:pPr>
        <w:pStyle w:val="BodyText"/>
      </w:pPr>
      <w:r>
        <w:t xml:space="preserve">- Thưa anh, đây là tấm thẻ vàng dùng cho khách VIP của nhà hàng chúng tôi, nếu anh cầm tấm thẻ này để tính tiền ở bất kỳ nhà hàng nào thuộc công ty tập đoàn của chúng tôi thì anh sẽ được giảm giá 50%.</w:t>
      </w:r>
    </w:p>
    <w:p>
      <w:pPr>
        <w:pStyle w:val="BodyText"/>
      </w:pPr>
      <w:r>
        <w:t xml:space="preserve">Nhân viện phục vụ nở nụ cười niềm nở nói</w:t>
      </w:r>
    </w:p>
    <w:p>
      <w:pPr>
        <w:pStyle w:val="BodyText"/>
      </w:pPr>
      <w:r>
        <w:t xml:space="preserve">- 50%? 50% nghĩa là sao? Không phải là được giảm một nửa chứ? Nếu hóa đơn tính tiền là một trăm ngàn thì chỉ cần trả năm chục ngàn thôi. Khó xử! Khó xử! Thật là khó xử quá đi, không ngờ chuyện nhỏ như vậy mà lại đổi lấy vận may tốt thế này.</w:t>
      </w:r>
    </w:p>
    <w:p>
      <w:pPr>
        <w:pStyle w:val="BodyText"/>
      </w:pPr>
      <w:r>
        <w:t xml:space="preserve">Không chút khách sáo, hắn nhận lấy tấm thẻ, nhìn lướt qua rồi bỏ vào bóp, hắn cũng thường xuyên phải ăn cơm ở ngoài, có tấm thẻ này rồi sẽ tiết kiệm được khối tiền, tuy là hắn không cần phải sống tiết kiệm nhưng tiết kiệm được thì cứ tiết kiệm, đâu phải nhiều tiền thì đốt cũng được, những thứ không cần thiết phải lãng phí thì không cần lãng phí.</w:t>
      </w:r>
    </w:p>
    <w:p>
      <w:pPr>
        <w:pStyle w:val="BodyText"/>
      </w:pPr>
      <w:r>
        <w:t xml:space="preserve">Thật ra Lục Thiếu Hoa có điều không biết, tên Giám đốc họ Ngô đó vì sợ đắc tội với Lưu Minh Chương nên mới tặng tấm thẻ vàng này, loại thẻ vàng này có chút giống với sổ tiết kiệm của ngân hàng Phượng Hoàng, cấp bậc cũng tương đương với màu vàng phía bên ngoài của sổ tiết kiệm, ở Hồng Kông, số người có được tấm thẻ này cũng rất ít, hơn nữa cấp bậc cao nhất mà nhân viên phục vụ nói tới đương nhiên là chỉ đối với khách hàng, vì cấp bậc trên tấm thẻ vàng đó chỉ có Tổng giám đốc công ty của họ mới được dùng.</w:t>
      </w:r>
    </w:p>
    <w:p>
      <w:pPr>
        <w:pStyle w:val="BodyText"/>
      </w:pPr>
      <w:r>
        <w:t xml:space="preserve">Ngoài việc sợ đắc tội với Lưu Minh Chương thì lần này cũng là một dịp rất tốt để kinh doanh, những người cao cấp như Lưu Minh Chương mà tới ăn nhất định sẽ toàn ăn những món đắt tiền, tuy là giảm 50% nhưng lợi nhuận mà nhà hàng thu được cũng rất lớn, thêm nữa, nếu trong tay bạn đã có tấm thẻ giảm giá 50% rồi thì bạn còn dại gì mà chạy tới nhà hàng khác để tốn thêm tiền không? Đáp án đương nhiên là không rồi, cho nên mới nói, tấm thẻ này cũng được nằm trong kế hoạch một mũi tên trúng hai đích của tên giám đốc họ Ngô kia.</w:t>
      </w:r>
    </w:p>
    <w:p>
      <w:pPr>
        <w:pStyle w:val="BodyText"/>
      </w:pPr>
      <w:r>
        <w:t xml:space="preserve">Lục Thiếu Hoa cũng không suy nghĩ nhiều, nhận lấy tấm thẻ xong liền kéo tay Trần Lệ đi ra ngoài, người ta đã nói mời khách rồi, hắn cũng không cần kêu tính tiền nữa, hắn biết rõ, một nhân viên phục vụ có cấp bậc thấp như vậy sẽ không có gan nhận tiền đâu, vì đây là chỉ thị của giám đốc mà, có đánh chết tên nhân viên đó y cũng không dám nhận tiền, nếu Lục Thiếu Hoa cứ khăng khăng muốn tính tiền, không phải đã vô tình làm khó y sao?</w:t>
      </w:r>
    </w:p>
    <w:p>
      <w:pPr>
        <w:pStyle w:val="BodyText"/>
      </w:pPr>
      <w:r>
        <w:t xml:space="preserve">Ra khỏi nhà hàng, ngồi vào xe, Lục Thiếu Hoa đột nhiên nghĩ tới một chuyện, hình như không đầy hai ngày nữa sẽ tới ngày dự tiệc của nhà họ Hoắc, mà bây giờ cách ăn mặc của Trần Lệ tuy toàn là hàng hiệu nhưng lại khá đơn giản, bất kể là tiệc nhà hay đại tiệc, bà cũng không chú trọng lắm về khâu mặc quần áo.</w:t>
      </w:r>
    </w:p>
    <w:p>
      <w:pPr>
        <w:pStyle w:val="BodyText"/>
      </w:pPr>
      <w:r>
        <w:t xml:space="preserve">- Mẹ, ở Hồng Kông có một đồng hương Quảng Đông với chúng ta đó, hai hôm trước ông ấy có mời chúng ta về nhà chơi, đến lúc đó mẹ phải đi đấy nha.</w:t>
      </w:r>
    </w:p>
    <w:p>
      <w:pPr>
        <w:pStyle w:val="BodyText"/>
      </w:pPr>
      <w:r>
        <w:t xml:space="preserve">Lục Thiếu Hoa hình như đang muốn trưng cầu ý kiến của Trần Lệ, lại có chút giống như chỉ muốn nói cho bà biết vậy thôi.</w:t>
      </w:r>
    </w:p>
    <w:p>
      <w:pPr>
        <w:pStyle w:val="BodyText"/>
      </w:pPr>
      <w:r>
        <w:t xml:space="preserve">- Uh, ở Hồng Kông gặp được đồng hương, cũng nên thân thiết với người ta một chút.</w:t>
      </w:r>
    </w:p>
    <w:p>
      <w:pPr>
        <w:pStyle w:val="BodyText"/>
      </w:pPr>
      <w:r>
        <w:t xml:space="preserve">Trần Lệ thản nhiên nói</w:t>
      </w:r>
    </w:p>
    <w:p>
      <w:pPr>
        <w:pStyle w:val="BodyText"/>
      </w:pPr>
      <w:r>
        <w:t xml:space="preserve">- Ha ha, vậy thì tốt, nhưng trước khi đi phải sửa soạn cho mẹ chút xíu.</w:t>
      </w:r>
    </w:p>
    <w:p>
      <w:pPr>
        <w:pStyle w:val="BodyText"/>
      </w:pPr>
      <w:r>
        <w:t xml:space="preserve">Lục Thiếu Hoa nói đùa</w:t>
      </w:r>
    </w:p>
    <w:p>
      <w:pPr>
        <w:pStyle w:val="BodyText"/>
      </w:pPr>
      <w:r>
        <w:t xml:space="preserve">- Sửa soạn?</w:t>
      </w:r>
    </w:p>
    <w:p>
      <w:pPr>
        <w:pStyle w:val="BodyText"/>
      </w:pPr>
      <w:r>
        <w:t xml:space="preserve">Trần Lệ mặt đầy nghi vấn</w:t>
      </w:r>
    </w:p>
    <w:p>
      <w:pPr>
        <w:pStyle w:val="BodyText"/>
      </w:pPr>
      <w:r>
        <w:t xml:space="preserve">- Ha ha, mẹ ơi, mẹ đừng hỏi nhiều nữa, đi rồi sẽ biết.</w:t>
      </w:r>
    </w:p>
    <w:p>
      <w:pPr>
        <w:pStyle w:val="BodyText"/>
      </w:pPr>
      <w:r>
        <w:t xml:space="preserve">Lục Thiếu Hoa đánh trống lảng. Sau đó kêu Trương Khánh Vân lái xe tiến về phía trước.</w:t>
      </w:r>
    </w:p>
    <w:p>
      <w:pPr>
        <w:pStyle w:val="BodyText"/>
      </w:pPr>
      <w:r>
        <w:t xml:space="preserve">Đi nhà người ta làm khách, ăn mặc chỉnh tề chút xíu xem như là tôn trọng chủ nhà, cứ cho là Trần Lệ quanh năm chỉ sống ở quê, làn da trở nên đen thui vì phải làm việc lâu ngày ở ngoài nắng, nhưng Lục Thiếu Hoa vẫn muốn sửa soạn cho bà một chút, ngoài thể hiện sự tôn trọng đối với Hoắc gia ra thì cũng được xem là giữ thể diện cho hắn, một triệu phú nắm trong tay hàng triệu đồng thì mẹ của hắn ít nhất cũng phải ăn mặc tươm tất chút xíu.</w:t>
      </w:r>
    </w:p>
    <w:p>
      <w:pPr>
        <w:pStyle w:val="BodyText"/>
      </w:pPr>
      <w:r>
        <w:t xml:space="preserve">Chiếc xe chạy không lâu thì Lục Thiếu Hoa kêu dừng lại, đường Cửu Long này là một khu mua sắm bậc nhất, bên trong thứ gì cũng có, trang phục đắt tiền, trang sức đắt tiền… vân vân.</w:t>
      </w:r>
    </w:p>
    <w:p>
      <w:pPr>
        <w:pStyle w:val="BodyText"/>
      </w:pPr>
      <w:r>
        <w:t xml:space="preserve">Lục Thiếu Hoa không nói nhiều, kéo tay Trần Lệ tới khu vực quần áo, hắn tính mua quần áo và giày trước, sau đó mới mua trang sức. Khu mua sắm ở đây Lục Thiếu Hoa đã từng tới cho nên không cần tìm hắn cũng biết khu vực quần áo nằm ở đâu.</w:t>
      </w:r>
    </w:p>
    <w:p>
      <w:pPr>
        <w:pStyle w:val="BodyText"/>
      </w:pPr>
      <w:r>
        <w:t xml:space="preserve">Bước vào một cửa hàng chuyên bán lễ phục, Lục Thiếu Hoa nhìn khắp nơi trước, sau đó đi về phía một bộ lễ phục màu đen đang được mặc trên người của ma-nơ-canh nhựa, hắn đi một vòng quanh người ma-nơ-canh rồi mới vẫy tay kêu nhân viên bán hàng tới.</w:t>
      </w:r>
    </w:p>
    <w:p>
      <w:pPr>
        <w:pStyle w:val="BodyText"/>
      </w:pPr>
      <w:r>
        <w:t xml:space="preserve">- Chào anh! Xin hỏi tôi có thể giúp được gì cho anh.</w:t>
      </w:r>
    </w:p>
    <w:p>
      <w:pPr>
        <w:pStyle w:val="BodyText"/>
      </w:pPr>
      <w:r>
        <w:t xml:space="preserve">Nhân viên bán hàng lịch sự nói.</w:t>
      </w:r>
    </w:p>
    <w:p>
      <w:pPr>
        <w:pStyle w:val="BodyText"/>
      </w:pPr>
      <w:r>
        <w:t xml:space="preserve">- Lấy giúp tôi bộ lễ phục này xuống, chúng tôi muốn thử.</w:t>
      </w:r>
    </w:p>
    <w:p>
      <w:pPr>
        <w:pStyle w:val="BodyText"/>
      </w:pPr>
      <w:r>
        <w:t xml:space="preserve">Lục Thiếu Hoa thản nhiên nói</w:t>
      </w:r>
    </w:p>
    <w:p>
      <w:pPr>
        <w:pStyle w:val="BodyText"/>
      </w:pPr>
      <w:r>
        <w:t xml:space="preserve">Nhân viên gật gật đầu, lấy bộ lễ phục từ người ma-nơ-canh xuống.</w:t>
      </w:r>
    </w:p>
    <w:p>
      <w:pPr>
        <w:pStyle w:val="BodyText"/>
      </w:pPr>
      <w:r>
        <w:t xml:space="preserve">- Mẹ, mẹ thử bộ này xem sao.</w:t>
      </w:r>
    </w:p>
    <w:p>
      <w:pPr>
        <w:pStyle w:val="BodyText"/>
      </w:pPr>
      <w:r>
        <w:t xml:space="preserve">Lục Thiếu Hoa quay lại nói với Trần Lệ.</w:t>
      </w:r>
    </w:p>
    <w:p>
      <w:pPr>
        <w:pStyle w:val="BodyText"/>
      </w:pPr>
      <w:r>
        <w:t xml:space="preserve">Đến lúc này, Trần Lệ mới hiểu ý của con, nói sửa soạn thật ra chính là đi mua quần áo, lúc đầu khi còn ở Thâm Quyến, Lục Thiếu Hoa đã mua cho bà mấy bộ đồ hàng hiệu, bà cũng đã trách hắn sao lãng phí tiền quá, nhưng khi bà biết tòa nhà Phượng Hoàng là của Lục Thiếu Hoa thì không cần nói cũng biết, nếu lấy giá của quần áo so với tòa nhà ba mươi tầng lầu kia thì không biết sẽ mua hết bao nhiêu bộ đồ.</w:t>
      </w:r>
    </w:p>
    <w:p>
      <w:pPr>
        <w:pStyle w:val="BodyText"/>
      </w:pPr>
      <w:r>
        <w:t xml:space="preserve">Từ quê lên đây được có mấy ngày nhưng Trần Lệ đã có sự thay đổi rất lớn, từ cử chỉ lời nói cho đến ánh mắt đều thể hiện sự cao quý, chỉ là về cách nói chuyện thì vẫn còn mang phong cách nhà quê chút xíu.</w:t>
      </w:r>
    </w:p>
    <w:p>
      <w:pPr>
        <w:pStyle w:val="BodyText"/>
      </w:pPr>
      <w:r>
        <w:t xml:space="preserve">Bà đi theo nhân viên bán hàng đến phòng thử một cách tự nhiên, không lâu sau đi ra ngoài với bộ đồ thử trên người, Lục Thiếu Hoa chợt sững người, rồi cười, nói</w:t>
      </w:r>
    </w:p>
    <w:p>
      <w:pPr>
        <w:pStyle w:val="BodyText"/>
      </w:pPr>
      <w:r>
        <w:t xml:space="preserve">- Mẹ, bộ này được lắm, ha ha, chúng ta mua bộ này nha.</w:t>
      </w:r>
    </w:p>
    <w:p>
      <w:pPr>
        <w:pStyle w:val="BodyText"/>
      </w:pPr>
      <w:r>
        <w:t xml:space="preserve">Con có hiếu, có tiền, Trần Lệ cũng không nói gì, cứ theo sự sắp xếp của con trai là được, bà thản nhiên gật đầu, sau đó về phòng thử đồ thay lại quần áo.</w:t>
      </w:r>
    </w:p>
    <w:p>
      <w:pPr>
        <w:pStyle w:val="BodyText"/>
      </w:pPr>
      <w:r>
        <w:t xml:space="preserve">- Cô ơi, chúng tôi mua bộ này, xin hãy gói lại cho chúng tôi.</w:t>
      </w:r>
    </w:p>
    <w:p>
      <w:pPr>
        <w:pStyle w:val="BodyText"/>
      </w:pPr>
      <w:r>
        <w:t xml:space="preserve">Lục Thiếu Hoa mang bộ mặt có nụ cười mê hồn nói</w:t>
      </w:r>
    </w:p>
    <w:p>
      <w:pPr>
        <w:pStyle w:val="BodyText"/>
      </w:pPr>
      <w:r>
        <w:t xml:space="preserve">- Dạ được ạ, thưa anh</w:t>
      </w:r>
    </w:p>
    <w:p>
      <w:pPr>
        <w:pStyle w:val="BodyText"/>
      </w:pPr>
      <w:r>
        <w:t xml:space="preserve">Xong phần lễ phục, tiếp theo là phần giày dép, do da Trần Lệ khá đen nên Lục Thiếu Hoa mua một bộ lễ phục màu đen, vậy thì giày cũng phải cùng màu với bộ đồ.</w:t>
      </w:r>
    </w:p>
    <w:p>
      <w:pPr>
        <w:pStyle w:val="BodyText"/>
      </w:pPr>
      <w:r>
        <w:t xml:space="preserve">- Màu đen là sự lựa chọn sáng suốt nhất.</w:t>
      </w:r>
    </w:p>
    <w:p>
      <w:pPr>
        <w:pStyle w:val="BodyText"/>
      </w:pPr>
      <w:r>
        <w:t xml:space="preserve">Lục Thiếu Hoa tự lẩm bẩm nói</w:t>
      </w:r>
    </w:p>
    <w:p>
      <w:pPr>
        <w:pStyle w:val="BodyText"/>
      </w:pPr>
      <w:r>
        <w:t xml:space="preserve">Đã lên kế hoạch liền hành động ngay, đến một cửa hàng bán giày sang trọng, không lâu sau hắn cũng tìm được một đôi giày màu đen, cũng may là vừa với chân của Trần Lệ, quyết định mua, ngay cả giá tiền cũng không thèm hỏi, đi thẳng tới quầy tính tiền rồi đi luôn.</w:t>
      </w:r>
    </w:p>
    <w:p>
      <w:pPr>
        <w:pStyle w:val="BodyText"/>
      </w:pPr>
      <w:r>
        <w:t xml:space="preserve">Lễ phục, giày cũng đã mua xong, tiếp theo là trang sức. Những trang sức trước kia Lục Thiếu Hoa mua, bà chỉ đeo có một hai lần, chỉ cần Trần Lệ về quê bảo đảm sẽ đem đi cất hết, đây là suy đoán của Lục Thiếu Hoa về sự hiểu biết của mình về mẹ.</w:t>
      </w:r>
    </w:p>
    <w:p>
      <w:pPr>
        <w:pStyle w:val="BodyText"/>
      </w:pPr>
      <w:r>
        <w:t xml:space="preserve">Nhưng đây không phải là điều Lục Thiếu Hoa muốn quan tâm, dù sao cũng phải mua, nhất định phải mua, còn về chuyện sau này Trần Lệ xử lý chúng như thế nào là việc của bà. Hơn nữa, Lục Thiếu Hoa sẽ không để gia đình mình sống ở quê mãi được, sau này nhất định sẽ để cả nhà dọn tới Thâm Quyến ở.</w:t>
      </w:r>
    </w:p>
    <w:p>
      <w:pPr>
        <w:pStyle w:val="BodyText"/>
      </w:pPr>
      <w:r>
        <w:t xml:space="preserve">Đến khu trang sức, Lục Thiếu Hoa dẫn thẳng Trần Lệ tới quầy trưng bày kim cương. Kim cương là một loại trang sức không những cao quý mà còn rất có giá trị, không mua thì thôi, đã mua thì phải mua thứ tốt nhất, đi tới quầy trưng bày kim cương, Lục Thiếu Hoa đảo mắt một vòng thì thấy vừa ý với sợi dây chuyền bạch kim nạm kim cương, chỉ tay lên sợi dây đó, hắn ngẩng đầu lên nói</w:t>
      </w:r>
    </w:p>
    <w:p>
      <w:pPr>
        <w:pStyle w:val="BodyText"/>
      </w:pPr>
      <w:r>
        <w:t xml:space="preserve">- Lấy giúp tôi sợi dây này để tôi xem thử một chút</w:t>
      </w:r>
    </w:p>
    <w:p>
      <w:pPr>
        <w:pStyle w:val="BodyText"/>
      </w:pPr>
      <w:r>
        <w:t xml:space="preserve">- À! Sợi dây này trị giá cả triệu, cậu mua nổi không đấy?</w:t>
      </w:r>
    </w:p>
    <w:p>
      <w:pPr>
        <w:pStyle w:val="BodyText"/>
      </w:pPr>
      <w:r>
        <w:t xml:space="preserve">Một âm thanh đáng ghét vang lên, Lục Thiếu Hoa ngẩng đầu lên nhìn, người đang nói chuyện, không ai khác chính là bộ mặt được thoa cả mấy kí phấn dày, chân mày được vẽ dài ra và nguyên một bộ mặt khỉ của cô nhân viên bán hàng.</w:t>
      </w:r>
    </w:p>
    <w:p>
      <w:pPr>
        <w:pStyle w:val="BodyText"/>
      </w:pPr>
      <w:r>
        <w:t xml:space="preserve">Hít sâu một hơi, cố nén cơn giận trong lòng, hồi trưa đã bị một tên giữ cửa nói vậy, Lục Thiếu Hoa vẫn không hề để tâm, nhưng lần này hắn thật sự nổi giận rồi, mang bộ mặt lạnh lùng, đôi mắt đầy sát khí trừng mắt nhìn cô nhân viên.</w:t>
      </w:r>
    </w:p>
    <w:p>
      <w:pPr>
        <w:pStyle w:val="BodyText"/>
      </w:pPr>
      <w:r>
        <w:t xml:space="preserve">Cô nhân viên nhìn thấy ánh mắt đó của Lục Thiếu Hoa bỗng thấy chột dạ, có một cảm giác sợ hãi nào đó chiếm lấy linh hồn, nhưng trong chốc lát cô liền trở lại bình thường, trong lòng thầm nhủ</w:t>
      </w:r>
    </w:p>
    <w:p>
      <w:pPr>
        <w:pStyle w:val="BodyText"/>
      </w:pPr>
      <w:r>
        <w:t xml:space="preserve">- Một thằng nhóc nghèo rớt mồng tơi thì có gì phải sợ chứ?</w:t>
      </w:r>
    </w:p>
    <w:p>
      <w:pPr>
        <w:pStyle w:val="BodyText"/>
      </w:pPr>
      <w:r>
        <w:t xml:space="preserve">- Nè! Mua không nổi thì đừng đứng ở đây nữa, đừng ảnh hưởng tới khách hàng khác chứ.</w:t>
      </w:r>
    </w:p>
    <w:p>
      <w:pPr>
        <w:pStyle w:val="BodyText"/>
      </w:pPr>
      <w:r>
        <w:t xml:space="preserve">Cô nhân viên bán hàng ngạo mạn nói</w:t>
      </w:r>
    </w:p>
    <w:p>
      <w:pPr>
        <w:pStyle w:val="BodyText"/>
      </w:pPr>
      <w:r>
        <w:t xml:space="preserve">Lửa giận bùng phát, sắc mặt Lục Thiếu Hoa sớm đã thay đổi ngày càng khó coi hơn cùng với những lời nói của cô ta. Hắn nhấn mạnh từng chữ nói</w:t>
      </w:r>
    </w:p>
    <w:p>
      <w:pPr>
        <w:pStyle w:val="BodyText"/>
      </w:pPr>
      <w:r>
        <w:t xml:space="preserve">- Tôi kêu cô lấy nó ra</w:t>
      </w:r>
    </w:p>
    <w:p>
      <w:pPr>
        <w:pStyle w:val="BodyText"/>
      </w:pPr>
      <w:r>
        <w:t xml:space="preserve">Cô nhân viên dường như cũng quen với những hành động hống hách như vậy rồi, tuy là ánh mắt của Lục Thiếu Hoa rất đáng sợ nhưng cô vẫn không chịu nổi việc Lục Thiếu Hoa dùng những từ ngữ nhấn mạnh đó để nói với cô, sau khi liếc Lục Thiếu Hoa một cách hung hăng, cô lớn tiếng kêu</w:t>
      </w:r>
    </w:p>
    <w:p>
      <w:pPr>
        <w:pStyle w:val="BodyText"/>
      </w:pPr>
      <w:r>
        <w:t xml:space="preserve">- Có người muốn cướp của kìa!</w:t>
      </w:r>
    </w:p>
    <w:p>
      <w:pPr>
        <w:pStyle w:val="BodyText"/>
      </w:pPr>
      <w:r>
        <w:t xml:space="preserve">Những chuyện khác không cần nhắc tới, tiếng kêu này khiến cho tính chất sự việc thay đổi hoàn toàn, khách hàng xung quanh liền hỗn loạn cả lên, rất nhiều người chạy ra khỏi quầy trang sức. Thỉnh thoảng quay đầu lại nhìn Lục Thiếu Hoa một cái.</w:t>
      </w:r>
    </w:p>
    <w:p>
      <w:pPr>
        <w:pStyle w:val="BodyText"/>
      </w:pPr>
      <w:r>
        <w:t xml:space="preserve">Lục Thiếu Hoa chợt cười, cười không ra tiếng, chỉ nhìn vào mặt mới biết hắn đang cười, chỉ là nụ cười này mang một cảm giác rất tà ác, đây là dấu hiệu của sự tức giận đến tột độ.</w:t>
      </w:r>
    </w:p>
    <w:p>
      <w:pPr>
        <w:pStyle w:val="BodyText"/>
      </w:pPr>
      <w:r>
        <w:t xml:space="preserve">Không ai biết Lục Thiếu Hoa sẽ làm gì tiếp theo, nhưng Trần Lệ - người đang đứng cạnh hắn thì biết rất rõ, lần này con bà đúng là điên lên thật rồi, bà kéo tay Lục Thiếu Hoa nói nhỏ</w:t>
      </w:r>
    </w:p>
    <w:p>
      <w:pPr>
        <w:pStyle w:val="BodyText"/>
      </w:pPr>
      <w:r>
        <w:t xml:space="preserve">- Tiểu Hoa hay là thôi đi, chúng ta không mua nữa.</w:t>
      </w:r>
    </w:p>
    <w:p>
      <w:pPr>
        <w:pStyle w:val="BodyText"/>
      </w:pPr>
      <w:r>
        <w:t xml:space="preserve">Lục Thiếu Hoa sẽ bỏ qua được sao? Đó là chuyện không thể nào, làm nhục, hãm hại người khác, đây là những việc mà hắn không thể dễ dàng bỏ qua được, cho dù Ngọc Hoàng Đại Đế có xuống đây đi nữa cũng không thể ngăn được sự trả thù của hắn</w:t>
      </w:r>
    </w:p>
    <w:p>
      <w:pPr>
        <w:pStyle w:val="BodyText"/>
      </w:pPr>
      <w:r>
        <w:t xml:space="preserve">- Mẹ, mẹ không cần bận tâm về chuyện này, hôm nay con muốn xem thử còn xảy ra chuyện gì tiếp theo nữa.</w:t>
      </w:r>
    </w:p>
    <w:p>
      <w:pPr>
        <w:pStyle w:val="BodyText"/>
      </w:pPr>
      <w:r>
        <w:t xml:space="preserve">Bên này xảy ra náo động lớn như vậy, Lý Thượng Khuê hai người bọn họ đang theo sau Lục Thiếu Hoa từ xa cũng phải xen vào, vừa tính chạy nhanh vào, không ngờ Lục Thiếu Hoa lại ra hiệu đứng lại. Bọn người Lý Thượng Khuê đi theo Lục Thiếu Hoa lâu như vậy đều hiểu, ý Lục Thiếu Hoa là muốn họ xem màn kịch hay, nếu gặp phải nguy hiểm thật sự thì mới để họ ra tay.</w:t>
      </w:r>
    </w:p>
    <w:p>
      <w:pPr>
        <w:pStyle w:val="BodyText"/>
      </w:pPr>
      <w:r>
        <w:t xml:space="preserve">Khu trang sức xảy ra náo loạn lớn như vậy. Nhân viên bán hàng cũng đã la lên là có cướp, tất nhiên sẽ có người gọi điện báo cảnh sát rồi, nhưng rất lâu sau cũng không thấy có động tĩnh gì, mọi người lần lượt nhìn về hướng này, dường như đang muốn xác định xem có thật là có người muốn cướp đồ không.</w:t>
      </w:r>
    </w:p>
    <w:p>
      <w:pPr>
        <w:pStyle w:val="BodyText"/>
      </w:pPr>
      <w:r>
        <w:t xml:space="preserve">Đi cướp ở đất Hồng Kông này, nếu chỉ đem theo mấy con dao cũng không có tác dụng gì, đặc biệt là cướp kim cương. Không có mấy khẩu súng thì ai lại dám tới cướp, không khác gì tự tìm đến cái chết, nhưng nhìn vào Lục Thiếu Hoa thì lại không nhìn ra là hắn đang có ý định cướp, cũng không có hành động khả nghi gì, người khác sẽ đoán ra đây chỉ là một trò đùa thôi.</w:t>
      </w:r>
    </w:p>
    <w:p>
      <w:pPr>
        <w:pStyle w:val="BodyText"/>
      </w:pPr>
      <w:r>
        <w:t xml:space="preserve">Khu mua sắm xảy ra chuyện này, nhất định sẽ kinh động tới quản lý tòa nhà ở đây rồi, Lục Thiếu Hoa đang đợi, đợi quản lý tòa nhà sẽ xử lý chuyện này thế nào. Nhưng Lục Thiếu Hoa đã quyết định, bất kể thế nào, chuyện xảy ra hôm nay sẽ không thể bỏ qua dễ dàng vậy đâu. Nhưng nếu quản lý nơi này có thái độ tốt chút xíu thì cơn giận của hắn có lẽ sẽ giảm xuống một chút, nhưng nếu vẫn là thái độ đáng ghét đó thì có lẽ cả công ty sở hữu quầy trang sức này đều phải gánh chịu cơn thịnh nộ của hắn.</w:t>
      </w:r>
    </w:p>
    <w:p>
      <w:pPr>
        <w:pStyle w:val="BodyText"/>
      </w:pPr>
      <w:r>
        <w:t xml:space="preserve">Người quản lý tòa nhà này sẽ có thái độ tốt đối với một đứa trẻ chứ?</w:t>
      </w:r>
    </w:p>
    <w:p>
      <w:pPr>
        <w:pStyle w:val="Compact"/>
      </w:pPr>
      <w:r>
        <w:br w:type="textWrapping"/>
      </w:r>
      <w:r>
        <w:br w:type="textWrapping"/>
      </w:r>
    </w:p>
    <w:p>
      <w:pPr>
        <w:pStyle w:val="Heading2"/>
      </w:pPr>
      <w:bookmarkStart w:id="250" w:name="chương-227-hãy-chuẩn-bị-đón-nhận-cơn-thịnh-nộ-của-tôi"/>
      <w:bookmarkEnd w:id="250"/>
      <w:r>
        <w:t xml:space="preserve">228. Chương 227: Hãy Chuẩn Bị Đón Nhận Cơn Thịnh Nộ Của Tôi</w:t>
      </w:r>
    </w:p>
    <w:p>
      <w:pPr>
        <w:pStyle w:val="Compact"/>
      </w:pPr>
      <w:r>
        <w:br w:type="textWrapping"/>
      </w:r>
      <w:r>
        <w:br w:type="textWrapping"/>
      </w:r>
      <w:r>
        <w:t xml:space="preserve">Lục Thiếu Hoa cũng bất động, cầm tay Trần Lệ đứng bất động. Ở những nơi công cộng mà gặp tình huống này, những người nhà quê đều cho rằng bớt một chuyện hơn là thêm một chuyện, đương nhiên, bà cũng có chút sợ hãi, nhưng khi thấy nét mặt bình tĩnh của Lục Thiếu Hoa và mấy người Lưu Minh Chương đang đứng ở phía sau nhìn sự việc diễn ra với thái độ bỡn cợt thì Trần Lệ liền tuyệt đối yên tâm, sự việc xảy ở nhà hàng hồi trưa vẫn còn hiện ra một cách sống động trong trí nhớ của bà, hình như không ai dám đắc tội với Lưu Minh Chương.</w:t>
      </w:r>
    </w:p>
    <w:p>
      <w:pPr>
        <w:pStyle w:val="BodyText"/>
      </w:pPr>
      <w:r>
        <w:t xml:space="preserve">Trên đời người hiểu rõ con mình nhất không ai khác ngoài những người mẹ, phụ nữ rất tinh ý, bà cũng hiểu rất rõ đứa con này, từ khi nhập học vào năm bảy tuổi đến giờ, hắn chưa bao giờ làm những việc khiến bà phải lo lắng, hơn nữa lúc này hắn đang bình tĩnh chờ đợi, bà biết rõ hắn đang đợi gì, thế là bà cũng không nói thêm nữa.</w:t>
      </w:r>
    </w:p>
    <w:p>
      <w:pPr>
        <w:pStyle w:val="BodyText"/>
      </w:pPr>
      <w:r>
        <w:t xml:space="preserve">Không thể khâm phục tốc độ lan truyền tin tức ở đây, không lâu sau, liền xông tới bốn người bảo vệ và hai người trung niên mặc bộ lễ phục màu đen, một người đeo kính cận, hơi ốm, còn người kia thì ưỡn cái bụng phệ ra phía trước, sắc mặt hơi tái, vừa nhìn đã biết đó là kết quả của thói quen ăn uống bừa bãi.</w:t>
      </w:r>
    </w:p>
    <w:p>
      <w:pPr>
        <w:pStyle w:val="BodyText"/>
      </w:pPr>
      <w:r>
        <w:t xml:space="preserve">Người trung niên hơi ốm đi trước nhìn về phía Lục Thiếu Hoa, sau đó lại nhìn cô nhân viên một lát rồi bình tĩnh nói</w:t>
      </w:r>
    </w:p>
    <w:p>
      <w:pPr>
        <w:pStyle w:val="BodyText"/>
      </w:pPr>
      <w:r>
        <w:t xml:space="preserve">- Chuyện gì xảy ra vậy?</w:t>
      </w:r>
    </w:p>
    <w:p>
      <w:pPr>
        <w:pStyle w:val="BodyText"/>
      </w:pPr>
      <w:r>
        <w:t xml:space="preserve">Lúc này cô nhân viên dường như đã tìm được chỗ dựa vững chắc, cô nhìn một lát về phía người trung niên có nét mặt hơi tái đang đứng ở phía sau, sau đó thuật lại câu chuyện vừa xảy ra, nhưng lúc kể thì cô đã cố tình lược bỏ phần trước, chỉ kể khúc sau Lục Thiếu Hoa đã hét lên với cô thế nào.</w:t>
      </w:r>
    </w:p>
    <w:p>
      <w:pPr>
        <w:pStyle w:val="BodyText"/>
      </w:pPr>
      <w:r>
        <w:t xml:space="preserve">Sau đó, cô lại thêm mắm thêm muối một chút, nói với giọng đáng thương</w:t>
      </w:r>
    </w:p>
    <w:p>
      <w:pPr>
        <w:pStyle w:val="BodyText"/>
      </w:pPr>
      <w:r>
        <w:t xml:space="preserve">- Tổng Giám đốc, tôi cứ tưởng họ tới đây để ăn cướp nên mới hét lên như vậy</w:t>
      </w:r>
    </w:p>
    <w:p>
      <w:pPr>
        <w:pStyle w:val="BodyText"/>
      </w:pPr>
      <w:r>
        <w:t xml:space="preserve">Người trung niên được gọi là Tổng Giám đốc kia rõ ràng không phải là thằng ngốc. Từ ánh mắt của cô nhân viên, y có thể nhìn ra cô ta đang bịa chuyện. Đúng là nực cười, một thằng nhóc chừng mười mấy tuổi cùng với một phụ nữ tới đây ăn cướp, nói ra ngoài không phải làm trò cười cho thiên hạ sao, nét mặt y nghiêm túc hơn hẳn, dùng giọng điệu cực kỳ thấp nói</w:t>
      </w:r>
    </w:p>
    <w:p>
      <w:pPr>
        <w:pStyle w:val="BodyText"/>
      </w:pPr>
      <w:r>
        <w:t xml:space="preserve">- Nói thật đi, một chữ cũng không được bỏ sót</w:t>
      </w:r>
    </w:p>
    <w:p>
      <w:pPr>
        <w:pStyle w:val="BodyText"/>
      </w:pPr>
      <w:r>
        <w:t xml:space="preserve">Bắt đầu lúng túng, cô nhân viên bán hàng bắt đầu lúng túng, cô linh cảm sẽ có chuyện không tốt xảy ra, có thể cô sẽ phải thu dọn đồ đạc rồi cút khỏi quầy trang sức này. Nhưng nghĩ lại một chút, người trung niên có nét mặt hơi tái kia chính là chỗ dựa vững chắc của cô, cô sẽ không cần phải sợ nữa, một bộ mặt uất ức kèm theo tiếng khóc nói</w:t>
      </w:r>
    </w:p>
    <w:p>
      <w:pPr>
        <w:pStyle w:val="BodyText"/>
      </w:pPr>
      <w:r>
        <w:t xml:space="preserve">- Giám đốc Lý, anh phải làm chủ cho em đó, rõ ràng là thằng nghèo kia sai trước, nhưng ông Tổng Giám đốc lại</w:t>
      </w:r>
    </w:p>
    <w:p>
      <w:pPr>
        <w:pStyle w:val="BodyText"/>
      </w:pPr>
      <w:r>
        <w:t xml:space="preserve">Cô nhân viên vừa nói vừa chỉ tay về phía hai mẹ con Lục Thiếu Hoa, lúc nói tới hai từ “thằng nghèo” còn đặc biệt nhấn mạnh.</w:t>
      </w:r>
    </w:p>
    <w:p>
      <w:pPr>
        <w:pStyle w:val="BodyText"/>
      </w:pPr>
      <w:r>
        <w:t xml:space="preserve">Lục Thiếu Hoa vẫn không nói gì, trên mặt cũng không biểu lộ gì, đang im lặng chờ đợi người trung niên được cô nhân viên gọi là giám đốc Lý kia sẽ nói gì.</w:t>
      </w:r>
    </w:p>
    <w:p>
      <w:pPr>
        <w:pStyle w:val="BodyText"/>
      </w:pPr>
      <w:r>
        <w:t xml:space="preserve">- Uh, Tiểu Lệ đừng khóc, em đừng khóc, anh sẽ làm chủ cho em mà.</w:t>
      </w:r>
    </w:p>
    <w:p>
      <w:pPr>
        <w:pStyle w:val="BodyText"/>
      </w:pPr>
      <w:r>
        <w:t xml:space="preserve">Lúc này, người trung niên có nét mặt tái xanh kia mới bước ra, trừng mắt nhìn Lục Thiếu Hoa, nói</w:t>
      </w:r>
    </w:p>
    <w:p>
      <w:pPr>
        <w:pStyle w:val="BodyText"/>
      </w:pPr>
      <w:r>
        <w:t xml:space="preserve">Lục Thiếu Hoa cũng đã hiểu tình hình trước mắt, người có nét mặt tái xanh tự xưng là họ Lý, chắc là người của công ty trang sức, còn cô nhân viên tên Tiểu Lệ đó, vừa nhìn điệu bộ của họ, Lục Thiếu Hoa đã biết hai người bọn họ có gian tình rồi.</w:t>
      </w:r>
    </w:p>
    <w:p>
      <w:pPr>
        <w:pStyle w:val="BodyText"/>
      </w:pPr>
      <w:r>
        <w:t xml:space="preserve">- Hừ! Hai kẻ nghèo hèn các ngươi có biết đây là gì không? Đây chính là dây chuyền nạm kim cương, các người mua nổi không? Hả?</w:t>
      </w:r>
    </w:p>
    <w:p>
      <w:pPr>
        <w:pStyle w:val="BodyText"/>
      </w:pPr>
      <w:r>
        <w:t xml:space="preserve">Giám đốc Lý nói tới khúc sau liền hét lên, dường như sợ những người đang chứng kiến ở đây không nghe thấy.</w:t>
      </w:r>
    </w:p>
    <w:p>
      <w:pPr>
        <w:pStyle w:val="BodyText"/>
      </w:pPr>
      <w:r>
        <w:t xml:space="preserve">Sau khi hét lớn lên, y tự nhận thấy cảm giác cũng không tệ lắm, sỉ vạ mấy người Lục Thiếu Hoa dường như có thể đem lại niềm vui cho y.</w:t>
      </w:r>
    </w:p>
    <w:p>
      <w:pPr>
        <w:pStyle w:val="BodyText"/>
      </w:pPr>
      <w:r>
        <w:t xml:space="preserve">Họa từ miệng mà ra, đạo lý này từ đây mà có, mà ông Giám đốc Lý này đã hoàn toàn chọc giận tới Lục Thiếu Hoa rồi, nhưng Lục Thiếu Hoa lại không tỏ ra bộ dạng muốn “ăn tươi nuốt sống” người khác, ánh mắt sắc lạnh đang quan sát tình hình đang diễn ra.</w:t>
      </w:r>
    </w:p>
    <w:p>
      <w:pPr>
        <w:pStyle w:val="BodyText"/>
      </w:pPr>
      <w:r>
        <w:t xml:space="preserve">Hiển nhiên, Tổng Giám đốc đó mới là người giữ chức vị cao nhất ở khu mua sắm này, thấy Giám đốc Lý mở miệng chửi người, ông đã thấy không đúng rồi, ở đây nhiều người như vậy, ảnh hưởng tới khu mua bán ở đây thật sự không tốt chút nào.</w:t>
      </w:r>
    </w:p>
    <w:p>
      <w:pPr>
        <w:pStyle w:val="BodyText"/>
      </w:pPr>
      <w:r>
        <w:t xml:space="preserve">Không còn cách nào khác, nếu việc hôm nay không xử lý tốt thì sẽ đem lại tổn thất rất lớn, cái mũ quan trên đầu y cũng có khả năng sẽ không giữ được, y quay người lại trừng mắt liếc vị Giám đốc Lý đó một cái, giọng nói cầu hòa kêu lên</w:t>
      </w:r>
    </w:p>
    <w:p>
      <w:pPr>
        <w:pStyle w:val="BodyText"/>
      </w:pPr>
      <w:r>
        <w:t xml:space="preserve">- Anh im miệng cho tôi</w:t>
      </w:r>
    </w:p>
    <w:p>
      <w:pPr>
        <w:pStyle w:val="BodyText"/>
      </w:pPr>
      <w:r>
        <w:t xml:space="preserve">Tổng Giám đốc hét lên xong, quay người đi tới trước mặt Lục Thiếu Hoa, nở nụ cười xin lỗi nói</w:t>
      </w:r>
    </w:p>
    <w:p>
      <w:pPr>
        <w:pStyle w:val="BodyText"/>
      </w:pPr>
      <w:r>
        <w:t xml:space="preserve">- Chào cậu, tôi họ Ngô, là tổng giám đốc của khu mua sắm này, về việc xảy ra lúc nãy, tôi xin đại diện cho khu mua sắm của chúng tôi xin lỗi cậu, còn về lời nói lúc nãy của Giám đốc Lý chỉ là đại diện cho công ty của y thôi, chứ không hề liên quan tới khu mua sắm của chúng tôi.</w:t>
      </w:r>
    </w:p>
    <w:p>
      <w:pPr>
        <w:pStyle w:val="BodyText"/>
      </w:pPr>
      <w:r>
        <w:t xml:space="preserve">Hết cách rồi, hiện tại giám đốc Ngô này chỉ có thể dùng cách này thôi, hoàn toàn gạt bỏ mối quan hệ với giám đốc họ Lý kia, vì để bảo vệ danh dự của khu mua sắm.</w:t>
      </w:r>
    </w:p>
    <w:p>
      <w:pPr>
        <w:pStyle w:val="BodyText"/>
      </w:pPr>
      <w:r>
        <w:t xml:space="preserve">Nói thật, Lục Thiếu Hoa lặng lẽ quan sát vị Giám đốc này, về mặt xử lý sự việc rất có kinh nghiệm, thái độ cũng rất chân thành. So với tên Giám đốc họ Lý kia, có thể được ví như một trời một vực. Lục Thiếu Hoa chỉ về phía Giám đốc Lý đang đứng ở phía sau kia nói</w:t>
      </w:r>
    </w:p>
    <w:p>
      <w:pPr>
        <w:pStyle w:val="BodyText"/>
      </w:pPr>
      <w:r>
        <w:t xml:space="preserve">- Ha ha, giám đốc Ngô cứ đi đi, tôi chấp nhận lời xin lỗi của ông, nhưng tôi không thể chấp nhận được hành vi của tên giám đốc Lý kia.</w:t>
      </w:r>
    </w:p>
    <w:p>
      <w:pPr>
        <w:pStyle w:val="BodyText"/>
      </w:pPr>
      <w:r>
        <w:t xml:space="preserve">- Cám ơn anh đã chấp nhận lời xin lỗi của tôi.</w:t>
      </w:r>
    </w:p>
    <w:p>
      <w:pPr>
        <w:pStyle w:val="BodyText"/>
      </w:pPr>
      <w:r>
        <w:t xml:space="preserve">Giám đốc Ngô gật đầu, nói thêm</w:t>
      </w:r>
    </w:p>
    <w:p>
      <w:pPr>
        <w:pStyle w:val="BodyText"/>
      </w:pPr>
      <w:r>
        <w:t xml:space="preserve">- Họ là công ty đến thuê ở khu mua sắm của chúng tôi, chứ không hề thuộc khu mua sắm của chúng tôi.</w:t>
      </w:r>
    </w:p>
    <w:p>
      <w:pPr>
        <w:pStyle w:val="BodyText"/>
      </w:pPr>
      <w:r>
        <w:t xml:space="preserve">Lúc này mối quan hệ hoàn toàn bị gạt bỏ, y muốn nói với Lục Thiếu Hoa, chuyện này không hề liên quan tới khu mua sắm của họ. Đương nhiên, còn có ẩn ý khác nữa là y đang ám chỉ với Lục Thiếu Hoa, nếu muốn báo thù thì cứ tìm bọn họ.</w:t>
      </w:r>
    </w:p>
    <w:p>
      <w:pPr>
        <w:pStyle w:val="BodyText"/>
      </w:pPr>
      <w:r>
        <w:t xml:space="preserve">Lục Thiếu Hoa cười, gật gật đầu nói</w:t>
      </w:r>
    </w:p>
    <w:p>
      <w:pPr>
        <w:pStyle w:val="BodyText"/>
      </w:pPr>
      <w:r>
        <w:t xml:space="preserve">- Vậy thì</w:t>
      </w:r>
    </w:p>
    <w:p>
      <w:pPr>
        <w:pStyle w:val="BodyText"/>
      </w:pPr>
      <w:r>
        <w:t xml:space="preserve">- Ha ha, xin anh cứ tự nhiên, hoan nghênh anh lần sau đến.</w:t>
      </w:r>
    </w:p>
    <w:p>
      <w:pPr>
        <w:pStyle w:val="BodyText"/>
      </w:pPr>
      <w:r>
        <w:t xml:space="preserve">Giám đốc Ngô làm động tác cuối đầu nói</w:t>
      </w:r>
    </w:p>
    <w:p>
      <w:pPr>
        <w:pStyle w:val="BodyText"/>
      </w:pPr>
      <w:r>
        <w:t xml:space="preserve">Từ đầu chí cuối, Lục Thiếu Hoa đã gợi cho y một cảm giác thần thần bí bí, nét mặt lạnh lùng đầy kinh nghiệm, bình yên không chút sóng gió, phẫn nộ trong lòng cũng che giấu rất tốt, với những người này thì giám đốc Ngô tuyệt đối không muốn đắc tội, nếu phía sau hắn có hậu thuận lớn, thì hậu quả sẽ không thể tưởng tượng nổi.</w:t>
      </w:r>
    </w:p>
    <w:p>
      <w:pPr>
        <w:pStyle w:val="BodyText"/>
      </w:pPr>
      <w:r>
        <w:t xml:space="preserve">- Ha ha</w:t>
      </w:r>
    </w:p>
    <w:p>
      <w:pPr>
        <w:pStyle w:val="BodyText"/>
      </w:pPr>
      <w:r>
        <w:t xml:space="preserve">Lục Thiếu Hoa cười ha hả, kéo tay Trần Lệ định quay người bỏ đi, tâm trạng hôm nay sớm đã bị chuyện lúc nãy làm mất hứng, làm sao còn tâm trạng để mua trang sức nữa chứ, hơn nữa, nơi rộng lớn như Hồng Kông dư sức mua được những món trang sức thế này.</w:t>
      </w:r>
    </w:p>
    <w:p>
      <w:pPr>
        <w:pStyle w:val="BodyText"/>
      </w:pPr>
      <w:r>
        <w:t xml:space="preserve">Lục Thiếu Hoa muốn đi, nhưng Giám đốc Lý ở phía sau lại không chịu bỏ qua, y hét lên lần nữa</w:t>
      </w:r>
    </w:p>
    <w:p>
      <w:pPr>
        <w:pStyle w:val="BodyText"/>
      </w:pPr>
      <w:r>
        <w:t xml:space="preserve">- Thằng nghèo kia, mày muốn đi như vậy sao? Hừ, đâu thể dễ dàng thế được, tao nghi ngờ mày tới đây cướp đồ.</w:t>
      </w:r>
    </w:p>
    <w:p>
      <w:pPr>
        <w:pStyle w:val="BodyText"/>
      </w:pPr>
      <w:r>
        <w:t xml:space="preserve">Nói xong, Giám đốc Lý nhìn về phía bốn tên bảo vệ nói</w:t>
      </w:r>
    </w:p>
    <w:p>
      <w:pPr>
        <w:pStyle w:val="BodyText"/>
      </w:pPr>
      <w:r>
        <w:t xml:space="preserve">- Bốn người các người hãy cử một người đi báo cảnh sát, cứ nói là đang nghi ngờ có người muốn tới ăn cướp, ba người còn lại chặn hắn lại.</w:t>
      </w:r>
    </w:p>
    <w:p>
      <w:pPr>
        <w:pStyle w:val="BodyText"/>
      </w:pPr>
      <w:r>
        <w:t xml:space="preserve">Giám đốc Lý chụp mũ cho Lục Thiếu Hoa, không hiểu tại sao, y cảm thấy giẫm lên người khác như vậy thật thú vị, để thỏa mãn thói hư vinh đang của y, cũng là để mọi người thấy được uy phong của y.</w:t>
      </w:r>
    </w:p>
    <w:p>
      <w:pPr>
        <w:pStyle w:val="BodyText"/>
      </w:pPr>
      <w:r>
        <w:t xml:space="preserve">Nhưng y đã chọn sai người rồi, những người ở Hồng Kông này dám đùa giỡn trên đầu của Lục Thiếu Hoa không phải là không có, nhưng rất ít, ít đến nỗi đáng thương, cho dù là nhà họ Hoắc cũng phải nể hắn ba phần, huống hồ lại là bộ mặt heo tái mét kia.</w:t>
      </w:r>
    </w:p>
    <w:p>
      <w:pPr>
        <w:pStyle w:val="BodyText"/>
      </w:pPr>
      <w:r>
        <w:t xml:space="preserve">Bốn tên bảo vệ hầu như đều làm theo chỉ thị của tên Giám đốc đó, một người chuẩn bị gọi cảnh sát, ba người còn lại chuẩn bị vây lấy Lục Thiếu Hoa.</w:t>
      </w:r>
    </w:p>
    <w:p>
      <w:pPr>
        <w:pStyle w:val="BodyText"/>
      </w:pPr>
      <w:r>
        <w:t xml:space="preserve">Tình hình càng lúc càng căng thẳng, bọn người Lý Thượng Khuê đang đứng phía xa lúc này cũng chuẩn bị hành động, hơn nữa còn rất nhanh, nhanh đến nỗi vị giám đốc Ngô kia chia kịp chặn đám bảo vệ lại nữa thì bọn họ đã tới trước mặt và quật ngã mấy tên bảo vệ đó.</w:t>
      </w:r>
    </w:p>
    <w:p>
      <w:pPr>
        <w:pStyle w:val="BodyText"/>
      </w:pPr>
      <w:r>
        <w:t xml:space="preserve">Lý Thượng Khuê đã ra tay rồi, mấy người Dương Dương tự thấy cũng không thể chịu thua, lần lượt từng người một, hai tên bảo vệ khác cũng nhanh chóng bị quật ngã xuống đất, nhưng Trương Khánh Vân lại không đi tới. Y đứng cạnh Lưu Minh Chương, không hề nhúc nhích.</w:t>
      </w:r>
    </w:p>
    <w:p>
      <w:pPr>
        <w:pStyle w:val="BodyText"/>
      </w:pPr>
      <w:r>
        <w:t xml:space="preserve">Đây là nơi công cộng, Lưu Minh Chương sẽ không chịu lộ diện, nếu xuất hiện thì thân phận của Lục Thiếu Hoa sẽ bị bại lộ, nên lúc vừa tới khu mua sắm, Lục Thiếu Hoa đã đặc biệt mua cho y cái mũ để đội thấp xuống, tránh để người khác phát hiện.</w:t>
      </w:r>
    </w:p>
    <w:p>
      <w:pPr>
        <w:pStyle w:val="BodyText"/>
      </w:pPr>
      <w:r>
        <w:t xml:space="preserve">Chứng kiến tình huống thế này, giám đốc Ngô thầm vui mừng vì đã không đắc tội với Lục Thiếu Hoa, Lý Thượng Khuê ba người bọn họ rõ ràng là vệ sĩ, vả lại còn là loại vệ sĩ rất mạnh. Người dẫn theo ba vệ sĩ, không phải là người có tiền cũng là người có quyền, mà trong lòng y, Lục Thiếu Hoa sớm tạo ấn tượng cho y là hắn là con cháu nhà quyền quý.</w:t>
      </w:r>
    </w:p>
    <w:p>
      <w:pPr>
        <w:pStyle w:val="BodyText"/>
      </w:pPr>
      <w:r>
        <w:t xml:space="preserve">Lục Thiếu Hoa không nói gì, nhìn tình hình này, liền bình thản nói với bọn người Lý Thượng Khuê.</w:t>
      </w:r>
    </w:p>
    <w:p>
      <w:pPr>
        <w:pStyle w:val="BodyText"/>
      </w:pPr>
      <w:r>
        <w:t xml:space="preserve">- Đi, về thôi</w:t>
      </w:r>
    </w:p>
    <w:p>
      <w:pPr>
        <w:pStyle w:val="BodyText"/>
      </w:pPr>
      <w:r>
        <w:t xml:space="preserve">Đúng vậy, Lục Thiếu Hoa như vậy mà đi, nhưng kết cục của chuyện này là gì đây? Đáp án là: Sẽ không đâu, dựa vào tính cách của Lục Thiếu Hoa, để người khác bắt nạt lên tới đầu mà hắn lại dễ dàng bỏ qua cho kẻ đó vậy sao? Tái sinh được nhiều năm rồi, hắn vẫn sống cuộc sống bình lặng, không hề hiếp đáp ai, cũng không bị ai ức hiếp quá đáng, vậy mà hôm nay lại xảy ra chuyện này, làm cho hắn rất tức giận.</w:t>
      </w:r>
    </w:p>
    <w:p>
      <w:pPr>
        <w:pStyle w:val="BodyText"/>
      </w:pPr>
      <w:r>
        <w:t xml:space="preserve">- Ai ya, thật là nhiều loại người, một thằng hề cũng cũng giả vờ làm đại gia.</w:t>
      </w:r>
    </w:p>
    <w:p>
      <w:pPr>
        <w:pStyle w:val="BodyText"/>
      </w:pPr>
      <w:r>
        <w:t xml:space="preserve">Trong lòng Lục Thiếu Hoa lẩm bẩm nói</w:t>
      </w:r>
    </w:p>
    <w:p>
      <w:pPr>
        <w:pStyle w:val="BodyText"/>
      </w:pPr>
      <w:r>
        <w:t xml:space="preserve">Bắt nạt hắn lên tới đỉnh đầu rồi, thì phải trả một cái giá thôi, hãy chuẩn bị đón nhận cơn thịnh nộ của hắn đi, cho dù là ai, cứ cho là có thế lực tới đâu cũng nên chuẩn bị cho tốt đi, đây chính là ý nghĩ của Lục Thiếu Hoa.</w:t>
      </w:r>
    </w:p>
    <w:p>
      <w:pPr>
        <w:pStyle w:val="BodyText"/>
      </w:pPr>
      <w:r>
        <w:t xml:space="preserve">Ngồi vào xe Rolls Royce, Lục Thiếu Hoa về biệt thự trước, để Dương Dương và Lý Thượng Khuê ở lại bảo vệ Trần Lệ, sau đó hắn tự mình đi đến công ty. Lúc ngồi trong xe thì cười cười nói nói với Trần Lệ, dường như đã quên hết mọi chuyện vừa xảy ra, nhưng khi tới văn phòng ở tầng thứ ba mươi thì nét mặt Lục Thiếu Hoa liền thay đổi hẳn, trở nên lạnh lung lạ thường.</w:t>
      </w:r>
    </w:p>
    <w:p>
      <w:pPr>
        <w:pStyle w:val="BodyText"/>
      </w:pPr>
      <w:r>
        <w:t xml:space="preserve">Ngồi vào ghế chủ tịch, xoay hai vòng, mắt nghiêng sang một bên nhìn Lưu Minh Chương, hỏi</w:t>
      </w:r>
    </w:p>
    <w:p>
      <w:pPr>
        <w:pStyle w:val="BodyText"/>
      </w:pPr>
      <w:r>
        <w:t xml:space="preserve">- Khu mua sắm đó thuộc công ty nào vậy?</w:t>
      </w:r>
    </w:p>
    <w:p>
      <w:pPr>
        <w:pStyle w:val="BodyText"/>
      </w:pPr>
      <w:r>
        <w:t xml:space="preserve">- Uh, nó thuộc một công ty có niêm yết có tên là tập đoàn công ty TNHH mua sắm Thiên Hỷ. Uh, đúng rồi, chúng ta cũng có đầu tư vào công ty họ, tôi cũng có quen Tổng giám đốc của họ.</w:t>
      </w:r>
    </w:p>
    <w:p>
      <w:pPr>
        <w:pStyle w:val="BodyText"/>
      </w:pPr>
      <w:r>
        <w:t xml:space="preserve">Lưu Minh Chương biết rõ lúc này tâm trạng Lục Thiếu Hoa không tốt nên cũng không dám nói đùa, y trả lời nghiêm túc.</w:t>
      </w:r>
    </w:p>
    <w:p>
      <w:pPr>
        <w:pStyle w:val="BodyText"/>
      </w:pPr>
      <w:r>
        <w:t xml:space="preserve">- Tốt, bây giờ anh hãy giúp em gọi điện tới Tổng Giám đốc của công ty Thiên Hỷ đó, hỏi thử quầy trang sức của họ thuộc công ty nào, em muốn có thông tin chi tiết về họ, càng nhanh càng tốt.</w:t>
      </w:r>
    </w:p>
    <w:p>
      <w:pPr>
        <w:pStyle w:val="BodyText"/>
      </w:pPr>
      <w:r>
        <w:t xml:space="preserve">Lục Thiếu Hoa ra mệnh lệnh thứ nhất, lần này hắn chuẩn bị gom hết một lần, muốn diệt cỏ phải diệt tận gốc, không để lại chút dấu vết nào.</w:t>
      </w:r>
    </w:p>
    <w:p>
      <w:pPr>
        <w:pStyle w:val="BodyText"/>
      </w:pPr>
      <w:r>
        <w:t xml:space="preserve">- Không vấn đề gì, chưa đầy nửa giờ, tôi sẽ giao tận tay cậu những tài liệu chi tiết về họ.</w:t>
      </w:r>
    </w:p>
    <w:p>
      <w:pPr>
        <w:pStyle w:val="BodyText"/>
      </w:pPr>
      <w:r>
        <w:t xml:space="preserve">Lưu Minh Chương nói xong liền vội vàng bước ra khỏi văn phòng, hình như là muốn về văn phòng của mình để gọi điện.</w:t>
      </w:r>
    </w:p>
    <w:p>
      <w:pPr>
        <w:pStyle w:val="BodyText"/>
      </w:pPr>
      <w:r>
        <w:t xml:space="preserve">Phù, một tiếng thở phào nhe nhõm, vò vò đầu, Lục Thiếu Hoa nhấc điện thoại lên, bấm một loạt số, không lâu sau, trong điện thoại truyền lại một âm thanh, mà Lục Thiếu Hoa chỉ bình thản nói</w:t>
      </w:r>
    </w:p>
    <w:p>
      <w:pPr>
        <w:pStyle w:val="BodyText"/>
      </w:pPr>
      <w:r>
        <w:t xml:space="preserve">- Giờ lên văn phòng của tôi một chút, có chuyện quan trọng cần anh làm.</w:t>
      </w:r>
    </w:p>
    <w:p>
      <w:pPr>
        <w:pStyle w:val="BodyText"/>
      </w:pPr>
      <w:r>
        <w:t xml:space="preserve">Cuộc điện thoại này là Lục Thiếu Hoa gọi cho Lý Vân Thanh, một công ty có quầy trang sức lớn như vậy trong khu mua sắm, chắc hẳn không phải là một công ty bình thường, ít nhất cũng là công ty thuộc hàng nhì trên thị trường, chỉ cần họ là công ty được niêm yết thì Lục Thiếu Hoa sẽ có biện pháp đánh bại họ.</w:t>
      </w:r>
    </w:p>
    <w:p>
      <w:pPr>
        <w:pStyle w:val="BodyText"/>
      </w:pPr>
      <w:r>
        <w:t xml:space="preserve">Còn về việc đánh thế nào thì phải đợi mấy người Lưu Minh Chương và Lý Vân Thanh lên đây rồi mới bàn kế hoạch.</w:t>
      </w:r>
    </w:p>
    <w:p>
      <w:pPr>
        <w:pStyle w:val="Compact"/>
      </w:pPr>
      <w:r>
        <w:br w:type="textWrapping"/>
      </w:r>
      <w:r>
        <w:br w:type="textWrapping"/>
      </w:r>
    </w:p>
    <w:p>
      <w:pPr>
        <w:pStyle w:val="Heading2"/>
      </w:pPr>
      <w:bookmarkStart w:id="251" w:name="chương-228-tôi-muốn-y-phá-sản"/>
      <w:bookmarkEnd w:id="251"/>
      <w:r>
        <w:t xml:space="preserve">229. Chương 228: Tôi Muốn Y Phá Sản</w:t>
      </w:r>
    </w:p>
    <w:p>
      <w:pPr>
        <w:pStyle w:val="Compact"/>
      </w:pPr>
      <w:r>
        <w:br w:type="textWrapping"/>
      </w:r>
      <w:r>
        <w:br w:type="textWrapping"/>
      </w:r>
      <w:r>
        <w:t xml:space="preserve">Hai người này thật sự rất đáng thương. Đáng thương đến nỗi người ta tỏ ra khinh thường mà đối phó với bọn họ. Một người là nhân viên bán hàng tại quầy, còn người kia là Giám đốc Lý. Lục Thiếu Hoa đối với bọn họ thì chỉ dùng từ khinh thường để diễn đạt thái độ của y mà thôi. Hắn khinh thường bọn họ quá so đo, nhưng quá đáng nhất là đã chạm đến điều tối kỵ của Lục Thiếu Hoa. Đối với điều này thì hắn không thể dễ dàng tha thứ được.</w:t>
      </w:r>
    </w:p>
    <w:p>
      <w:pPr>
        <w:pStyle w:val="BodyText"/>
      </w:pPr>
      <w:r>
        <w:t xml:space="preserve">Xem hình dáng của Giám đốc Lý thì không hiểu sao loại người này lại có thể lên làm giám đốc. Lục Thiếu Hoa dám khẳng định người này có nhiều mối quan hệ với công ty của y. Do đó Lục Thiếu Hoa không muốn trực tiếp cho y một bài học mà về Tập đoàn Phượng Hoàng lên kế hoạch để cho y một bài học. Về phần người bán hàng tên Lệ kia thì Lục Thiếu Hoa phỏng đoán là sau khi hắn đi rồi, sẽ sớm bị sa thải.</w:t>
      </w:r>
    </w:p>
    <w:p>
      <w:pPr>
        <w:pStyle w:val="BodyText"/>
      </w:pPr>
      <w:r>
        <w:t xml:space="preserve">Không lâu sau, Lý Vân Thanh đến. Nhìn dáng vẻ vội vàng của y giống như là đang có việc gấp vậy. Lục Thiếu Hoa không kìm nổi hỏi:</w:t>
      </w:r>
    </w:p>
    <w:p>
      <w:pPr>
        <w:pStyle w:val="BodyText"/>
      </w:pPr>
      <w:r>
        <w:t xml:space="preserve">- Có phải là đang có việc gấp cần xử lý?</w:t>
      </w:r>
    </w:p>
    <w:p>
      <w:pPr>
        <w:pStyle w:val="BodyText"/>
      </w:pPr>
      <w:r>
        <w:t xml:space="preserve">- Ừ! Tuy nhiên vừa rồi đã được xử lý xong. Tại vì leo cầu thang hơi nhanh cho nên…</w:t>
      </w:r>
    </w:p>
    <w:p>
      <w:pPr>
        <w:pStyle w:val="BodyText"/>
      </w:pPr>
      <w:r>
        <w:t xml:space="preserve">Lý Vân Thanh thở phì phò từng hơi nói.</w:t>
      </w:r>
    </w:p>
    <w:p>
      <w:pPr>
        <w:pStyle w:val="BodyText"/>
      </w:pPr>
      <w:r>
        <w:t xml:space="preserve">Lục Thiếu Hoa nhìn y rồi nói tiếp:</w:t>
      </w:r>
    </w:p>
    <w:p>
      <w:pPr>
        <w:pStyle w:val="BodyText"/>
      </w:pPr>
      <w:r>
        <w:t xml:space="preserve">- Anh ngồi xuống đi, chờ anh Minh Chương đến rồi nói sau.</w:t>
      </w:r>
    </w:p>
    <w:p>
      <w:pPr>
        <w:pStyle w:val="BodyText"/>
      </w:pPr>
      <w:r>
        <w:t xml:space="preserve">Lưu Minh Chương đã nói là không đầy nửa tiếng sẽ đến nơi ngay. Hiện tại đã hơn hai mươi phút, chắc là không bao lâu sau sẽ đến.</w:t>
      </w:r>
    </w:p>
    <w:p>
      <w:pPr>
        <w:pStyle w:val="BodyText"/>
      </w:pPr>
      <w:r>
        <w:t xml:space="preserve">Quả nhiên, khi Lý Vân Thanh vừa ngồi xuống thì ngoài cửa đã truyền đến tiếng bước chân. Tiếp theo, Lưu Minh Chương đẩy cửa bước vào, trong tay cầm một tờ giấy. Mặt trên của tờ giấy có thể nhìn thấy rõ ràng nét bút máy ghi lên mấy chữ. Đưa tờ giấy cho Lục Thiếu Hoa, Lưu Minh Chương bước lại chiếc ghế dựa bên cạnh Lý Vân Thanh, thoải mái ngồi xuống.</w:t>
      </w:r>
    </w:p>
    <w:p>
      <w:pPr>
        <w:pStyle w:val="BodyText"/>
      </w:pPr>
      <w:r>
        <w:t xml:space="preserve">Lục Thiếu Hoa tiếp nhận tờ giấy từ tay Lưu Minh Chương, đảo mắt nhìn qua. Dòng đầu tiên trong tờ giấy là giới thiệu về thông tin của quầy trang sức, nó thuộc một công ty tên là Công ty châu báu Vĩnh Thịnh, là một công ty hạng hai có niêm yết trên thị trường. Công ty tài chính Phượng Hoàng vẫn chưa tiến hành đầu tư cho công ty này.</w:t>
      </w:r>
    </w:p>
    <w:p>
      <w:pPr>
        <w:pStyle w:val="BodyText"/>
      </w:pPr>
      <w:r>
        <w:t xml:space="preserve">Dòng thứ hai là giới thiệu về Tổng giám đốc của công ty tên là Lý Đại Hải. Đây mặc dù là một cái tên không có gì nổi bật nhưng không có người nào dám coi thường y bởi vì Công ty châu báu Vĩnh Thịnh là một công ty rất có thực lực.</w:t>
      </w:r>
    </w:p>
    <w:p>
      <w:pPr>
        <w:pStyle w:val="BodyText"/>
      </w:pPr>
      <w:r>
        <w:t xml:space="preserve">Hàng kế tiếp chính là giới thiệu về Giám đốc Lý tên là Lý Tiểu Hải. Vừa nghe cái tên đã biết gã và Lý Đại Hải là hai anh em. Lý Đại Hải chính là anh trai của Lý Tiểu Hải. Bởi vì Lý Tiểu Hải là em trai cho nên các dịch vụ mua bán trong trung tâm thương mại trên đường Cửu Long đều do gã quản lý.</w:t>
      </w:r>
    </w:p>
    <w:p>
      <w:pPr>
        <w:pStyle w:val="BodyText"/>
      </w:pPr>
      <w:r>
        <w:t xml:space="preserve">Lục Thiếu Hoa chuyển tờ giấy cho Lý Vân Thanh ý muốn bảo y xem qua. Lý Vân Thanh tuy chưa hiểu chuyện gì xảy ra nhưng y khẳng định về phương diện này chắc chắn là có vấn đề. Đây là lần đầu tiên Lục Thiếu Hoa điều tra một người cũng như là điều tra về một công ty. Nếu không phải là đã xảy ra chuyện thì Lục Thiếu Hoa sẽ không nhọc công như vậy.</w:t>
      </w:r>
    </w:p>
    <w:p>
      <w:pPr>
        <w:pStyle w:val="BodyText"/>
      </w:pPr>
      <w:r>
        <w:t xml:space="preserve">- Cái này…!</w:t>
      </w:r>
    </w:p>
    <w:p>
      <w:pPr>
        <w:pStyle w:val="BodyText"/>
      </w:pPr>
      <w:r>
        <w:t xml:space="preserve">Xem qua vài hàng chữ, Lý Vân Thanh nhìn về phía Lục Thiếu Hoa một cách hoài nghi, đang chuẩn bị lên tiếng hỏi chuyện gì đã xảy ra thì Lục Thiếu Hoa đã cắt ngang lời y.</w:t>
      </w:r>
    </w:p>
    <w:p>
      <w:pPr>
        <w:pStyle w:val="BodyText"/>
      </w:pPr>
      <w:r>
        <w:t xml:space="preserve">- Bây giờ, anh hãy đi chuẩn bị triệu tập nhân lực, huy động tài chính, lấy danh tiếng công ty tài chính Phương Hoàng để đối phó với công ty này.</w:t>
      </w:r>
    </w:p>
    <w:p>
      <w:pPr>
        <w:pStyle w:val="BodyText"/>
      </w:pPr>
      <w:r>
        <w:t xml:space="preserve">Trên mặt Lục Thiếu Hoa nở một nụ cười gian xảo.</w:t>
      </w:r>
    </w:p>
    <w:p>
      <w:pPr>
        <w:pStyle w:val="BodyText"/>
      </w:pPr>
      <w:r>
        <w:t xml:space="preserve">- Em muốn công ty Vĩnh Thịnh phải phá sản.</w:t>
      </w:r>
    </w:p>
    <w:p>
      <w:pPr>
        <w:pStyle w:val="BodyText"/>
      </w:pPr>
      <w:r>
        <w:t xml:space="preserve">Nói đến từ phá sản, Lục Thiếu Hoa hơi lớn giọng lên.</w:t>
      </w:r>
    </w:p>
    <w:p>
      <w:pPr>
        <w:pStyle w:val="BodyText"/>
      </w:pPr>
      <w:r>
        <w:t xml:space="preserve">Đây chính là sự trả giá cho việc đắc tội với Lục Thiếu Hoa. Hắn muốn công ty này phải phá sản. Thời gian còn nhiều nên Lục Thiếu Hoa muốn từ từ chơi trò chơi này. Nếu một ngày chưa thể khiến công ty đó phá sản thì hai ngày hoặc ba ngày hoặc nhiều hơn nữa cũng được. Nói chung, công ty châu báu Vĩnh Thịnh đã bị xếp vào sổ đen.</w:t>
      </w:r>
    </w:p>
    <w:p>
      <w:pPr>
        <w:pStyle w:val="BodyText"/>
      </w:pPr>
      <w:r>
        <w:t xml:space="preserve">Lúc này, Lục Thiếu Hoa đang thương lượng những biện pháp khiến cho công ty châu báu Vĩnh Thịnh bị phá sản. Tên Lý Tiểu Hải kia không biết tai họa đang chuẩn bị giáng xuống đầu, vẫn cứ cùng với Tiểu Lệ vui vẻ mây mưa.</w:t>
      </w:r>
    </w:p>
    <w:p>
      <w:pPr>
        <w:pStyle w:val="BodyText"/>
      </w:pPr>
      <w:r>
        <w:t xml:space="preserve">- Anh Hải, em hiện nay không còn đi làm. Anh nhớ phải chu cấp cho người ta đó nha.</w:t>
      </w:r>
    </w:p>
    <w:p>
      <w:pPr>
        <w:pStyle w:val="BodyText"/>
      </w:pPr>
      <w:r>
        <w:t xml:space="preserve">Ả Tiểu Lệ than van.</w:t>
      </w:r>
    </w:p>
    <w:p>
      <w:pPr>
        <w:pStyle w:val="BodyText"/>
      </w:pPr>
      <w:r>
        <w:t xml:space="preserve">- Được, được, tiểu yêu tinh, anh Hải sẽ chu cấp đầy đủ cho em mà.</w:t>
      </w:r>
    </w:p>
    <w:p>
      <w:pPr>
        <w:pStyle w:val="BodyText"/>
      </w:pPr>
      <w:r>
        <w:t xml:space="preserve">Tên Lý Tiểu Hải cười hềnh hệch lên, nhéo vào khuôn mặt nhỏ nhắn của ả Tiểu Lệ.</w:t>
      </w:r>
    </w:p>
    <w:p>
      <w:pPr>
        <w:pStyle w:val="BodyText"/>
      </w:pPr>
      <w:r>
        <w:t xml:space="preserve">Nói xong, gã Lý Tiểu Hải dùng thân thể mập mạp đè lên người ả Tiểu Lệ tiếp tục cuộc mây mưa.</w:t>
      </w:r>
    </w:p>
    <w:p>
      <w:pPr>
        <w:pStyle w:val="BodyText"/>
      </w:pPr>
      <w:r>
        <w:t xml:space="preserve">Trong phòng làm việc tại tầng ba mươi của cao ốc Phượng Hoàng.</w:t>
      </w:r>
    </w:p>
    <w:p>
      <w:pPr>
        <w:pStyle w:val="BodyText"/>
      </w:pPr>
      <w:r>
        <w:t xml:space="preserve">- Mọi người có thể dùng biện pháp của mình, mặc kệ là mất bao nhiêu thời gian, bao nhiêu tài chính chỉ nhằm một mục đích là phải làm cho y phá sản.</w:t>
      </w:r>
    </w:p>
    <w:p>
      <w:pPr>
        <w:pStyle w:val="BodyText"/>
      </w:pPr>
      <w:r>
        <w:t xml:space="preserve">Lục Thiếu Hoa truyền đạt mệnh lệnh cuối cùng.</w:t>
      </w:r>
    </w:p>
    <w:p>
      <w:pPr>
        <w:pStyle w:val="BodyText"/>
      </w:pPr>
      <w:r>
        <w:t xml:space="preserve">- Tôi biết phải làm sao mà!</w:t>
      </w:r>
    </w:p>
    <w:p>
      <w:pPr>
        <w:pStyle w:val="BodyText"/>
      </w:pPr>
      <w:r>
        <w:t xml:space="preserve">Lý Vân Thanh xoa tay, dường như rất là ngứa ngáy.</w:t>
      </w:r>
    </w:p>
    <w:p>
      <w:pPr>
        <w:pStyle w:val="BodyText"/>
      </w:pPr>
      <w:r>
        <w:t xml:space="preserve">- Nếu lần này thành công thì công ty chúng ta có thể kiếm được từ mấy triệu cho đến hơn mười triệu cũng không thành vấn đề.</w:t>
      </w:r>
    </w:p>
    <w:p>
      <w:pPr>
        <w:pStyle w:val="BodyText"/>
      </w:pPr>
      <w:r>
        <w:t xml:space="preserve">- Ha…ha…!</w:t>
      </w:r>
    </w:p>
    <w:p>
      <w:pPr>
        <w:pStyle w:val="BodyText"/>
      </w:pPr>
      <w:r>
        <w:t xml:space="preserve">Lục Thiếu Hoa cười ha hả, không nói thêm điều gì. Bỗng nhiên, dường như hắn nhớ tới một điều gì đó nên quay sang Lưu Minh Chương nói.</w:t>
      </w:r>
    </w:p>
    <w:p>
      <w:pPr>
        <w:pStyle w:val="BodyText"/>
      </w:pPr>
      <w:r>
        <w:t xml:space="preserve">- Anh Minh Chương, anh lấy danh nghĩa công ty đến Kim Lục Phúc đặt một cái vòng cổ kim cương tốt một chút.</w:t>
      </w:r>
    </w:p>
    <w:p>
      <w:pPr>
        <w:pStyle w:val="BodyText"/>
      </w:pPr>
      <w:r>
        <w:t xml:space="preserve">Lục Thiếu Hoa không thể dẫn Trần Lệ đi mua đồ trang sức nên chỉ có thể dùng danh nghĩa công ty Phượng Hoàng để mua một món quà trang sức mà thôi.</w:t>
      </w:r>
    </w:p>
    <w:p>
      <w:pPr>
        <w:pStyle w:val="BodyText"/>
      </w:pPr>
      <w:r>
        <w:t xml:space="preserve">- Được!</w:t>
      </w:r>
    </w:p>
    <w:p>
      <w:pPr>
        <w:pStyle w:val="BodyText"/>
      </w:pPr>
      <w:r>
        <w:t xml:space="preserve">Lưu Minh Chương biết Lục Thiếu Hoa mua đồ tặng mẹ nên không chần chừ mà đồng ý ngay.</w:t>
      </w:r>
    </w:p>
    <w:p>
      <w:pPr>
        <w:pStyle w:val="BodyText"/>
      </w:pPr>
      <w:r>
        <w:t xml:space="preserve">Việc trả thù đã giao cho Lý Vân Thanh giải quyết, còn chuyện vòng cổ thì cũng đã nhờ Lưu Minh Chương, Lục Thiếu Hoa không còn việc gì cần lưu lại công ty nữa nên quay trở về biệt thự gặp Trần Lệ.</w:t>
      </w:r>
    </w:p>
    <w:p>
      <w:pPr>
        <w:pStyle w:val="BodyText"/>
      </w:pPr>
      <w:r>
        <w:t xml:space="preserve">Mặt trời vừa mới mọc đằng đông, Lục Thiếu Hoa đã thức dậy. Hắn không hiểu lý do tại sao dạo này hắn đặc biệt dậy sớm, chứ không ngủ một lèo đến chín giờ sáng như lúc trước nữa.</w:t>
      </w:r>
    </w:p>
    <w:p>
      <w:pPr>
        <w:pStyle w:val="BodyText"/>
      </w:pPr>
      <w:r>
        <w:t xml:space="preserve">- A, mặt trời đã mọc! Mình phải đi tập thể dục một chút.</w:t>
      </w:r>
    </w:p>
    <w:p>
      <w:pPr>
        <w:pStyle w:val="BodyText"/>
      </w:pPr>
      <w:r>
        <w:t xml:space="preserve">Lục Thiếu Hoa lẩm bẩm. Hắn đã từng nói qua phải kiên trì tập thể dục nhưng sau này lại không thể thực hiện được, ngược lại còn quấn chăn ngủ nướng đến trưa.</w:t>
      </w:r>
    </w:p>
    <w:p>
      <w:pPr>
        <w:pStyle w:val="BodyText"/>
      </w:pPr>
      <w:r>
        <w:t xml:space="preserve">Lục Thiếu Hoa chạy vòng vòng trong khuôn viên biệt thự. Khi khắp người đã đầy mồ hôi thì mặt trời cũng đã lên cao. Lúc này Lục Thiếu Hoa mới quay trở vào bên trong để tắm nước nóng.</w:t>
      </w:r>
    </w:p>
    <w:p>
      <w:pPr>
        <w:pStyle w:val="BodyText"/>
      </w:pPr>
      <w:r>
        <w:t xml:space="preserve">Đúng mười giờ sáng, điện thoại trong biệt thự bỗng reo vang. Lục Thiếu Hoa vừa mới ngồi xuống cạnh điện thoại nên giơ tay bắt máy liền.</w:t>
      </w:r>
    </w:p>
    <w:p>
      <w:pPr>
        <w:pStyle w:val="BodyText"/>
      </w:pPr>
      <w:r>
        <w:t xml:space="preserve">- Alo, xin hỏi ai đầu dây vậy?</w:t>
      </w:r>
    </w:p>
    <w:p>
      <w:pPr>
        <w:pStyle w:val="BodyText"/>
      </w:pPr>
      <w:r>
        <w:t xml:space="preserve">- Là tôi, Lý Vân Thanh đây!</w:t>
      </w:r>
    </w:p>
    <w:p>
      <w:pPr>
        <w:pStyle w:val="BodyText"/>
      </w:pPr>
      <w:r>
        <w:t xml:space="preserve">Thì ra là Lý Vân Thanh. Y gọi điện thoại thông báo cho Lục Thiếu Hoa biết mọi việc đã được chuẩn bị xong. Khi phiên giao dịch đầu tiên của thị trường chứng khoán bắt đầu, bọn họ sẽ ra tay.</w:t>
      </w:r>
    </w:p>
    <w:p>
      <w:pPr>
        <w:pStyle w:val="BodyText"/>
      </w:pPr>
      <w:r>
        <w:t xml:space="preserve">- Được, em biết rồi!</w:t>
      </w:r>
    </w:p>
    <w:p>
      <w:pPr>
        <w:pStyle w:val="BodyText"/>
      </w:pPr>
      <w:r>
        <w:t xml:space="preserve">Lục Thiếu Hoa thản nhiên nói sau đó đặt điện thoại vào chỗ cũ rồi mở TV lên xem tình hình của thị trường chứng khoán.</w:t>
      </w:r>
    </w:p>
    <w:p>
      <w:pPr>
        <w:pStyle w:val="BodyText"/>
      </w:pPr>
      <w:r>
        <w:t xml:space="preserve">Ngày hôm nay đối với Công ty châu báu Vĩnh Thịnh thực sự là một ngày đen tối. Khi thị trường chứng khoán bắt đầu phiên giao dịch đầu tiên, giá cổ phiếu của công ty châu báu Vĩnh Thịnh bị sụt giảm, vả lại biên độ giảm còn rất lớn. Khi nhìn qua thì đã biết có người cố ý chèn ép cổ phiếu của bọn họ.</w:t>
      </w:r>
    </w:p>
    <w:p>
      <w:pPr>
        <w:pStyle w:val="BodyText"/>
      </w:pPr>
      <w:r>
        <w:t xml:space="preserve">Có người cố ý chèn ép? Sự việc đã trở nên nghiêm trọng đồng thời cũng sinh ra nghi vấn ai là người đã cố tình làm điều đó và mục đích của bọn họ là gì?</w:t>
      </w:r>
    </w:p>
    <w:p>
      <w:pPr>
        <w:pStyle w:val="BodyText"/>
      </w:pPr>
      <w:r>
        <w:t xml:space="preserve">Tin tức cổ phiếu của công ty bị người khác cố tình chèn ép đã lọt đến tai Lý Đại Hải, ông ta cũng là một người nóng tính, tức giận chạy từ văn phòng riêng ra phòng làm việc bên ngoài.</w:t>
      </w:r>
    </w:p>
    <w:p>
      <w:pPr>
        <w:pStyle w:val="BodyText"/>
      </w:pPr>
      <w:r>
        <w:t xml:space="preserve">- Anh Trương, anh có biết ai đã làm điều đó sau lưng chúng ta hay không?</w:t>
      </w:r>
    </w:p>
    <w:p>
      <w:pPr>
        <w:pStyle w:val="BodyText"/>
      </w:pPr>
      <w:r>
        <w:t xml:space="preserve">Lý Đại Hải hướng về một người đàn ông trung niên hơn bốn mươi tuổi hỏi.</w:t>
      </w:r>
    </w:p>
    <w:p>
      <w:pPr>
        <w:pStyle w:val="BodyText"/>
      </w:pPr>
      <w:r>
        <w:t xml:space="preserve">- Tổng giám đốc Lý, tôi đã điều tra ra được chính là Công ty tài chính Phượng Hoàng.</w:t>
      </w:r>
    </w:p>
    <w:p>
      <w:pPr>
        <w:pStyle w:val="BodyText"/>
      </w:pPr>
      <w:r>
        <w:t xml:space="preserve">Người đàn ông họ Trương sợ sệt đáp.</w:t>
      </w:r>
    </w:p>
    <w:p>
      <w:pPr>
        <w:pStyle w:val="BodyText"/>
      </w:pPr>
      <w:r>
        <w:t xml:space="preserve">Khi ông điều tra ra được chính là Công ty Phượng Hoàng nhúng tay vào thì ông cũng đã bị hoảng sợ. Không ai có thể nghĩ rằng người đứng phía sau chèn ép chính là Công ty Phượng Hoàng. Lần trước, Công ty tài chính Phượng Hoàng tăng số vốn lên hơn hai tỷ đô la Mỹ. Vốn dĩ ở Hồng Kong này không một công ty tài chính nào có thể chống đỡ nổi Công ty Phượng Hoàng. Có thể nói Công ty tài chính Phượng Hoàng đã trở thành bá chủ tại Hồng Kông này. Hiện nay, vì sao Công ty tài chính Phượng Hoàng lại tiến hành chèn ép bọn họ?</w:t>
      </w:r>
    </w:p>
    <w:p>
      <w:pPr>
        <w:pStyle w:val="BodyText"/>
      </w:pPr>
      <w:r>
        <w:t xml:space="preserve">Dựa theo chỉ thị của Lục Thiếu Hoa, việc trả thù này không âm thầm tiến hành mà công khai thẳng ra cho đối phương biết công ty Phượng Hoàng đang làm trò ma quỷ. Lý Vân Thanh cũng dựa theo chỉ thị này của Lục Thiếu Hoa mà thực hiện. Vì thế, chỉ trong thời gian ngắn, công ty châu báu Vĩnh Thịnh có thể tra ra được nguyên nhân. Nếu Lý Vân Thanh muốn âm thầm thao tác thì cho dù mười ngày, nửa tháng bọn họ cũng sẽ không bao giờ tra ra được.</w:t>
      </w:r>
    </w:p>
    <w:p>
      <w:pPr>
        <w:pStyle w:val="BodyText"/>
      </w:pPr>
      <w:r>
        <w:t xml:space="preserve">- Cái gì? Là công ty Phượng Hoàng?</w:t>
      </w:r>
    </w:p>
    <w:p>
      <w:pPr>
        <w:pStyle w:val="BodyText"/>
      </w:pPr>
      <w:r>
        <w:t xml:space="preserve">Lý Đại Hải cứ tưởng mình nghe lầm nhưng cuối cùng vị họ Trương kia đã gật đầu xác nhận thì ông ta mới tin đó hoàn toàn là sự thật.</w:t>
      </w:r>
    </w:p>
    <w:p>
      <w:pPr>
        <w:pStyle w:val="BodyText"/>
      </w:pPr>
      <w:r>
        <w:t xml:space="preserve">- Vì sao? Vì sao?</w:t>
      </w:r>
    </w:p>
    <w:p>
      <w:pPr>
        <w:pStyle w:val="BodyText"/>
      </w:pPr>
      <w:r>
        <w:t xml:space="preserve">Lý Đại Hải tự nói một mình. Ông ta suy nghĩ muốn nát óc cũng không hiểu vì sao Công ty tài chính Phượng Hoàng lại xuống tay với ông ta, vả lại còn độc ác đến như vậy.</w:t>
      </w:r>
    </w:p>
    <w:p>
      <w:pPr>
        <w:pStyle w:val="BodyText"/>
      </w:pPr>
      <w:r>
        <w:t xml:space="preserve">Thị trường chứng khoán mới bắt đầu không lâu, chỉ trong nửa giờ, cổ phiếu của công ty châu báu Vĩnh Thịnh đã giảm điểm một cách điên cuồng. Những dân chơi cổ phiếu nghe được tin tức này đều ra sức bán tháo cổ phiếu trong tay của mình. Có người thứ nhất bán thì có người thứ hai, rồi thứ ba, cứ liên tiếp nhau ngày càng nhiều. Điều đó gián tiếp mang đến tai họa cho công ty Vĩnh Thịnh đẩy giá cổ phiếu ngày càng giảm nhanh hơn.</w:t>
      </w:r>
    </w:p>
    <w:p>
      <w:pPr>
        <w:pStyle w:val="BodyText"/>
      </w:pPr>
      <w:r>
        <w:t xml:space="preserve">- Tổng giám đốc Lý, anh mau nghĩ ra biện pháp đi. Nếu không, công ty chúng ta sẽ không cứu nổi đâu.</w:t>
      </w:r>
    </w:p>
    <w:p>
      <w:pPr>
        <w:pStyle w:val="BodyText"/>
      </w:pPr>
      <w:r>
        <w:t xml:space="preserve">Vị họ Trương sốt ruột nói. Ông ta ước gì bây giờ báo cáo cuối ngày của thị trường chứng khoán đến mau một chút để bọn họ có thêm thời gian suy nghĩ tìm đối sách. Nhưng thị trường chứng khoán mới bắt đầu không bao lâu, thời gian đến báo cáo cuối ngày vẫn còn xa lắm.</w:t>
      </w:r>
    </w:p>
    <w:p>
      <w:pPr>
        <w:pStyle w:val="BodyText"/>
      </w:pPr>
      <w:r>
        <w:t xml:space="preserve">Lão Trương đã sốt ruột, Lý Đại Hải càng sốt ruột hơn nhưng bây giờ ông ta không tìm ra được biện pháp nào cả. Chẳng lẽ lại liều mạng với Công ty Phượng Hoàng? Nhưng nói gì cũng phải có chứng cứ chứ? Mặc dù cờ hiệu của Công ty Phượng Hoàng sáng lên chứng tỏ là bọn họ nhúng tay vào nhưng làm gì thì phải có chứng cứ. Không có chứng cứ thì hết thảy đều là nói suông.</w:t>
      </w:r>
    </w:p>
    <w:p>
      <w:pPr>
        <w:pStyle w:val="BodyText"/>
      </w:pPr>
      <w:r>
        <w:t xml:space="preserve">Có thể làm được Phó tổng giám đốc công ty tài chính Phượng Hoàng chứng tỏ Lý Vân Thanh không phải là người tầm thường. Việc làm của Lý Vân Thanh quả thật là phạm pháp nhưng y đâu có ngốc để cho người ta nắm được nhược điểm của mình chứ.</w:t>
      </w:r>
    </w:p>
    <w:p>
      <w:pPr>
        <w:pStyle w:val="BodyText"/>
      </w:pPr>
      <w:r>
        <w:t xml:space="preserve">Lăn lộn trong thương trường nhiều năm như vậy, chẳng lẽ Lý Đại Hải lại không hiểu điều đó sao? Cố gắng kềm chế cảm xúc của mình khiến cho đầu óc tỉnh táo lại, suy nghĩ một chút, Lý Đại Hải nói.</w:t>
      </w:r>
    </w:p>
    <w:p>
      <w:pPr>
        <w:pStyle w:val="BodyText"/>
      </w:pPr>
      <w:r>
        <w:t xml:space="preserve">- Anh Trương, anh hãy cố hết sức ổn định lại tình hình. Tôi sẽ suy nghĩ ra biện pháp.</w:t>
      </w:r>
    </w:p>
    <w:p>
      <w:pPr>
        <w:pStyle w:val="BodyText"/>
      </w:pPr>
      <w:r>
        <w:t xml:space="preserve">Nói xong, Lý Đại Hải bước ra khỏi phòng của lão Trương quay về phòng của mình. Ông ta muốn tìm vị cứu tinh cho mình.</w:t>
      </w:r>
    </w:p>
    <w:p>
      <w:pPr>
        <w:pStyle w:val="BodyText"/>
      </w:pPr>
      <w:r>
        <w:t xml:space="preserve">Tới lúc này nhưng ông ta cũng vẫn không biết rốt cuộc đã xảy ra chuyện gì. Đột nhiên Công ty tài chính Phượng Hoàng lại chèn ép công ty của ông ta. Nhưng ông ta biết trong chuyện này ắt hẳn là có nguyên nhân. Chỉ có điều không biết nguyên nhân này là do đứa em trai rác rưởi của mình gây ra.</w:t>
      </w:r>
    </w:p>
    <w:p>
      <w:pPr>
        <w:pStyle w:val="BodyText"/>
      </w:pPr>
      <w:r>
        <w:t xml:space="preserve">Trở lại văn phòng của mình, Lý Đại Hải liên tục gọi điện thoại cho bạn bè của mình trong giới kinh doanh, nhưng kết quả đều giống như nhau. Bọn họ vốn dĩ không có biện pháp cũng như không thể ra mặt trợ giúp ông ta.</w:t>
      </w:r>
    </w:p>
    <w:p>
      <w:pPr>
        <w:pStyle w:val="BodyText"/>
      </w:pPr>
      <w:r>
        <w:t xml:space="preserve">Đúng vậy. Bọn họ không chịu giúp đỡ không phải vì không có khả năng giúp mà là không dám giúp. Nếu lúc này bọn họ giúp đỡ Lý Đại Hải thì chẳng khác nào gián tiếp đắc tội với Tập đoàn Phượng Hoàng. Người nào cũng biết trong chuyện này chắc là có nguyên nhân nếu không Công ty Phượng Hoàng bình thường không chống đối ai lại đột nhiên ra tay.</w:t>
      </w:r>
    </w:p>
    <w:p>
      <w:pPr>
        <w:pStyle w:val="BodyText"/>
      </w:pPr>
      <w:r>
        <w:t xml:space="preserve">Gọi tới mười cuộc điện thoại nhưng chẳng nhận được sự giúp đỡ nào, Lý Đại Hải đâm ra tuyệt vọng. Ông ta không bao giờ nghĩ đến bạn bè của mình lại khoanh tay nhìn ông ta khó khăn trong lúc này. Người cuối cùng mà Lý Đại Hải gọi đã nói với ông một câu.</w:t>
      </w:r>
    </w:p>
    <w:p>
      <w:pPr>
        <w:pStyle w:val="BodyText"/>
      </w:pPr>
      <w:r>
        <w:t xml:space="preserve">- Lão Lý à, không phải là tôi không chịu giúp anh mà là không thể giúp. Tôi không dám đắc tội với Tập đoàn Phượng Hoàng.</w:t>
      </w:r>
    </w:p>
    <w:p>
      <w:pPr>
        <w:pStyle w:val="BodyText"/>
      </w:pPr>
      <w:r>
        <w:t xml:space="preserve">Lúc này, Lý Đại Hải mới hoàn toàn thông suốt tại sao chín người kia lại từ chối giúp ông ta. Hóa ra là sợ đắc tội với Tập đoàn Phượng Hoàng. Lý Đại Hải thật sự không cam lòng, tự hỏi từ đáy lòng mình:</w:t>
      </w:r>
    </w:p>
    <w:p>
      <w:pPr>
        <w:pStyle w:val="BodyText"/>
      </w:pPr>
      <w:r>
        <w:t xml:space="preserve">- Chẳng lẽ cơ nghiệp cả nửa đời người gầy dựng lại phút chốc tan tành sao?</w:t>
      </w:r>
    </w:p>
    <w:p>
      <w:pPr>
        <w:pStyle w:val="BodyText"/>
      </w:pPr>
      <w:r>
        <w:t xml:space="preserve">Đúng vậy! Cơ nghiệp dốc sức cả nửa đời người mới có được mà cứ như vậy mất sao? Không có cơ hội nào có thể chuyển biến được sao?</w:t>
      </w:r>
    </w:p>
    <w:p>
      <w:pPr>
        <w:pStyle w:val="Compact"/>
      </w:pPr>
      <w:r>
        <w:br w:type="textWrapping"/>
      </w:r>
      <w:r>
        <w:br w:type="textWrapping"/>
      </w:r>
    </w:p>
    <w:p>
      <w:pPr>
        <w:pStyle w:val="Heading2"/>
      </w:pPr>
      <w:bookmarkStart w:id="252" w:name="chương-229-cầu-cứu"/>
      <w:bookmarkEnd w:id="252"/>
      <w:r>
        <w:t xml:space="preserve">230. Chương 229: Cầu Cứu</w:t>
      </w:r>
    </w:p>
    <w:p>
      <w:pPr>
        <w:pStyle w:val="Compact"/>
      </w:pPr>
      <w:r>
        <w:br w:type="textWrapping"/>
      </w:r>
      <w:r>
        <w:br w:type="textWrapping"/>
      </w:r>
      <w:r>
        <w:t xml:space="preserve">Lý Đại Hải lâm vào tuyệt vọng. Ông ta cũng đã nghĩ đến việc mình sẽ đi gặp quản lý của công ty Phượng Hoàng. Nhưng lại suy nghĩ lại, nếu người ta đã ra mặt chống đối thì dễ dàng bỏ qua sao? Hiện tại, bạn bè của Lý Đại Hải không một ai chịu giúp đỡ. Nguồn dự trữ tài chính của công ty cũng có giới hạn, phỏng chừng không quá hai ngày sẽ hoàn toàn sụp đổ.</w:t>
      </w:r>
    </w:p>
    <w:p>
      <w:pPr>
        <w:pStyle w:val="BodyText"/>
      </w:pPr>
      <w:r>
        <w:t xml:space="preserve">Quan trọng hơn là ông ta không biết mục đích của Công ty tài chính Phượng Hoàng là gì? Cũng không biết lí do tại sao lại đối phó với công ty niêm yết hạng hai trên thị trường? Bản thân ông trong giới thương trường cũng là người hiền lành. Thời gian gần đây cũng không đắc tội với ai. Người đứng đầu Tập đoàn Phượng Hoàng ông cũng chưa từng tiếp xúc qua, vậy thì lí do tại sao chứ?</w:t>
      </w:r>
    </w:p>
    <w:p>
      <w:pPr>
        <w:pStyle w:val="BodyText"/>
      </w:pPr>
      <w:r>
        <w:t xml:space="preserve">Vắt hết óc, Lý Đại Hải thật sự là nghĩ không ra biện pháp. Ông ta chỉ có thể hy vọng có kỳ tích xuất hiện. Bằng không, công ty của ông ta sẽ sụp đổ hoàn toàn. Lúc này, ông ta lại cảm thấy hối hận tại sao lúc ấy lại đem công ty của mình niêm yết trên thị trường. Nếu không thì đã không có ngày hôm nay.</w:t>
      </w:r>
    </w:p>
    <w:p>
      <w:pPr>
        <w:pStyle w:val="BodyText"/>
      </w:pPr>
      <w:r>
        <w:t xml:space="preserve">- Thôi thì thuận theo ý trời!</w:t>
      </w:r>
    </w:p>
    <w:p>
      <w:pPr>
        <w:pStyle w:val="BodyText"/>
      </w:pPr>
      <w:r>
        <w:t xml:space="preserve">Lý Đại Hải thì thào tự nói rồi đứng lên chuẩn bị đi xem tình hình thị trường chứng khoán, hy vọng sẽ có kỳ tích phát sinh. Nhưng vừa mới bước được vài bước thì điện thoại trong phòng reo vang.</w:t>
      </w:r>
    </w:p>
    <w:p>
      <w:pPr>
        <w:pStyle w:val="BodyText"/>
      </w:pPr>
      <w:r>
        <w:t xml:space="preserve">Nghe tiếng chuông điện thoại reo, Lý Đại Hải mừng như bắt được vàng, xoay người bước nhanh đến bên chiếc điện thoại, giọng lo lắng nói.</w:t>
      </w:r>
    </w:p>
    <w:p>
      <w:pPr>
        <w:pStyle w:val="BodyText"/>
      </w:pPr>
      <w:r>
        <w:t xml:space="preserve">- Alo, tôi là Lý Đại Hải. Xin hỏi ai đầu dây vậy?</w:t>
      </w:r>
    </w:p>
    <w:p>
      <w:pPr>
        <w:pStyle w:val="BodyText"/>
      </w:pPr>
      <w:r>
        <w:t xml:space="preserve">- Đại Hải hả, tôi là Lưu Đức nè!</w:t>
      </w:r>
    </w:p>
    <w:p>
      <w:pPr>
        <w:pStyle w:val="BodyText"/>
      </w:pPr>
      <w:r>
        <w:t xml:space="preserve">Giọng nói đầu dây bên kia vang lên.</w:t>
      </w:r>
    </w:p>
    <w:p>
      <w:pPr>
        <w:pStyle w:val="BodyText"/>
      </w:pPr>
      <w:r>
        <w:t xml:space="preserve">Người gọi điện thoại cho Lý Đại Hải tên là Lưu Đức. Thân phận của Lưu Đức không đơn giản, là Chủ tịch của tập đoàn Thiên Hỷ, cũng là người có thân phận cao nhất trong lãnh đạo khu trung tâm mua sắm. Lưu Minh Chương điều tra ra được công ty của Lý Đại Hải chính là thông qua Lưu Đức, đồng thời Lưu Đức này cũng là một trong những bạn tốt của Lý Đại Hải.</w:t>
      </w:r>
    </w:p>
    <w:p>
      <w:pPr>
        <w:pStyle w:val="BodyText"/>
      </w:pPr>
      <w:r>
        <w:t xml:space="preserve">- A, là anh Lưu. Anh hẳn là cũng biết công ty của em đang gặp khó khăn. Anh có thể nể tình kết giao giữa chúng ta mà ra tay giúp đỡ em được không?</w:t>
      </w:r>
    </w:p>
    <w:p>
      <w:pPr>
        <w:pStyle w:val="BodyText"/>
      </w:pPr>
      <w:r>
        <w:t xml:space="preserve">Lý Đại Hải lúc này đã trông chờ Lưu Đức sẽ là ân nhân cứu mạng của ông ta.</w:t>
      </w:r>
    </w:p>
    <w:p>
      <w:pPr>
        <w:pStyle w:val="BodyText"/>
      </w:pPr>
      <w:r>
        <w:t xml:space="preserve">- Cậu Lý à, tôi cũng vừa mới biết được tình hình của công ty cậu nên liền gọi điện thoại cho cậu ngay.</w:t>
      </w:r>
    </w:p>
    <w:p>
      <w:pPr>
        <w:pStyle w:val="BodyText"/>
      </w:pPr>
      <w:r>
        <w:t xml:space="preserve">Lưu Đức lên tiếng.</w:t>
      </w:r>
    </w:p>
    <w:p>
      <w:pPr>
        <w:pStyle w:val="BodyText"/>
      </w:pPr>
      <w:r>
        <w:t xml:space="preserve">- Anh Lưu à, em đã tìm hết tất cả những người cần tìm nhưng bọn họ đều sợ đắc tội với Tập đoàn Phượng Hoàng nên không dám hỗ trợ. Hiện nay chỉ còn lại anh mà thôi. Nếu cả anh mà không giúp em thì em chỉ có thể tuyên bố phá sản mà thôi.</w:t>
      </w:r>
    </w:p>
    <w:p>
      <w:pPr>
        <w:pStyle w:val="BodyText"/>
      </w:pPr>
      <w:r>
        <w:t xml:space="preserve">- Ôi, cậu em ơi, trước tiên cậu hãy bình tĩnh lại mà nghe tôi nói này.</w:t>
      </w:r>
    </w:p>
    <w:p>
      <w:pPr>
        <w:pStyle w:val="BodyText"/>
      </w:pPr>
      <w:r>
        <w:t xml:space="preserve">Lưu Đức thản nhiên nói.</w:t>
      </w:r>
    </w:p>
    <w:p>
      <w:pPr>
        <w:pStyle w:val="BodyText"/>
      </w:pPr>
      <w:r>
        <w:t xml:space="preserve">- Đối với Tập đoàn Phượng Hoàng tôi cũng không dám đắc tội. Ngoài ra tôi cũng không có biện pháp giúp cho cậu nhưng…</w:t>
      </w:r>
    </w:p>
    <w:p>
      <w:pPr>
        <w:pStyle w:val="BodyText"/>
      </w:pPr>
      <w:r>
        <w:t xml:space="preserve">Khi nghe Lưu Đức nói không có biện pháp thì Lý Đại Hải đã tuyệt vọng nhưng khi nghe đến chữ nhưng thì ông ta cảm thấy chắc hẳn có một lối thoát cho mình nên vội vàng hỏi:</w:t>
      </w:r>
    </w:p>
    <w:p>
      <w:pPr>
        <w:pStyle w:val="BodyText"/>
      </w:pPr>
      <w:r>
        <w:t xml:space="preserve">- Anh Lưu, nhưng cái gì?</w:t>
      </w:r>
    </w:p>
    <w:p>
      <w:pPr>
        <w:pStyle w:val="BodyText"/>
      </w:pPr>
      <w:r>
        <w:t xml:space="preserve">- Được rồi, trước tiên hãy bình tĩnh lại nghe tôi nói qua một lần, sau đó cậu sẽ nghĩ ra được biện pháp.</w:t>
      </w:r>
    </w:p>
    <w:p>
      <w:pPr>
        <w:pStyle w:val="BodyText"/>
      </w:pPr>
      <w:r>
        <w:t xml:space="preserve">Thấy Lý Đại Hải khẩn trương như vậy, Lưu Đức thật sự cũng không có biện pháp nào. Trước hết chỉ có thể giúp Lý Đại Hải bình tĩnh lại mà thôi.</w:t>
      </w:r>
    </w:p>
    <w:p>
      <w:pPr>
        <w:pStyle w:val="BodyText"/>
      </w:pPr>
      <w:r>
        <w:t xml:space="preserve">- Buổi chiều ngày hôm qua, Tổng giám đốc công ty Phượng Hoàng đã gọi điện thoại cho tôi, điều tra về tình hình ở trung tâm thương mại. Tôi nghĩ là không có chuyện gì nên nói hết với y. Về sau càng nghĩ tôi càng cảm thấy kì lạ liền gọi điện thoại qua trung tâm thương mại hỏi một chút. Không ngờ đúng là đã xảy ra một sự kiện mà đây cũng chính là nguyên nhân vì sao Tập đoàn Phượng Hoàng lại xuống tay với cậu.</w:t>
      </w:r>
    </w:p>
    <w:p>
      <w:pPr>
        <w:pStyle w:val="BodyText"/>
      </w:pPr>
      <w:r>
        <w:t xml:space="preserve">- Anh Lưu, em đang nghe đây. Anh cứ nói tiếp đi.</w:t>
      </w:r>
    </w:p>
    <w:p>
      <w:pPr>
        <w:pStyle w:val="BodyText"/>
      </w:pPr>
      <w:r>
        <w:t xml:space="preserve">Lý Đại Hải đã hoàn toàn bình tĩnh lại. Chỉ cần biết nguyên nhân tại sao thì ông ta mới có thể tìm biện pháp giải quyết được.</w:t>
      </w:r>
    </w:p>
    <w:p>
      <w:pPr>
        <w:pStyle w:val="BodyText"/>
      </w:pPr>
      <w:r>
        <w:t xml:space="preserve">- Buổi chiều ngày hôm qua, em trai của cậu đã làm nhục một cậu bé khoảng chừng hơn mười tuổi đi cùng với một người phụ nữ. Tôi đã hỏi thăm vị Giám đốc bên đó, người đã giải quyết vụ việc này. Trong thời điểm đó, vị Giám đốc đã nhìn thấy Tổng giám đốc điều hành Lưu Minh Chương đi đằng sau hai người kia. Tôi có cảm giác là hai người đó và Lưu Minh Chương nhất định có quan hệ, vả lại còn là quan hệ không tầm thường. Cho nên tôi đoán rằng vì sự việc này mà công ty của cậu mới xảy ra cớ sự như ngày hôm nay.</w:t>
      </w:r>
    </w:p>
    <w:p>
      <w:pPr>
        <w:pStyle w:val="BodyText"/>
      </w:pPr>
      <w:r>
        <w:t xml:space="preserve">Lưu Đức đem toàn bộ những gì mình biết nói cho Lý Đại Hải nghe</w:t>
      </w:r>
    </w:p>
    <w:p>
      <w:pPr>
        <w:pStyle w:val="BodyText"/>
      </w:pPr>
      <w:r>
        <w:t xml:space="preserve">Nghe qua những lời của Lưu Đức, Lý Đại Hải dám khẳng định chuyện này nhất định là do đứa em không nên thân của ông ta gây nên. Lúc này, Lý Đại Hại hận không thể băm em trai của mình ra thành trăm mảnh. Bình thường, y luôn ỷ vào anh trai của mình mà sinh chuyện khắp mọi nơi, cũng không biết là y đã gây ra bao nhiêu chuyện rắc rối. Không ngờ cuối cùng lại đắc tội với Tập đoàn Phượng Hoàng.</w:t>
      </w:r>
    </w:p>
    <w:p>
      <w:pPr>
        <w:pStyle w:val="BodyText"/>
      </w:pPr>
      <w:r>
        <w:t xml:space="preserve">Tuy nhiên, bây giờ không phải là lúc truy cứu trách nhiệm của đứa em. Cổ phiếu của công ty ngày càng giảm điểm. Nhiệm vụ trước mắt là phải giải quyết gấp chuyện này. Bằng không thì không cần đến ngày mai, chỉ cần đến buổi chiều là công ty của ông ta đã xong rồi.</w:t>
      </w:r>
    </w:p>
    <w:p>
      <w:pPr>
        <w:pStyle w:val="BodyText"/>
      </w:pPr>
      <w:r>
        <w:t xml:space="preserve">- Anh Lưu à, anh có quen biết Tổng giám đốc Lưu không? Anh xem có thể nói giúp giùm em một tiếng được không?</w:t>
      </w:r>
    </w:p>
    <w:p>
      <w:pPr>
        <w:pStyle w:val="BodyText"/>
      </w:pPr>
      <w:r>
        <w:t xml:space="preserve">- Chà, tôi tuy cũng là Tổng giám đốc của một công ty được niêm yết trên thị trường nhưng so với Tập đoàn Phượng Hoàng thì tôi chẳng là gì cả. Tôi cũng có quen biết với bên đó, còn quen biết như thế nào thì không thể nói rõ.</w:t>
      </w:r>
    </w:p>
    <w:p>
      <w:pPr>
        <w:pStyle w:val="BodyText"/>
      </w:pPr>
      <w:r>
        <w:t xml:space="preserve">Lời nói của Lưu Đức có một chút tự ti. Tuy cũng là Tổng giảm đốc của một công ty được niêm yết trên thị trường nhưng đúng là so với Tập đoàn Phượng Hoàng thì chẳng là cái gì. Tài sản hiện tại của Tập đoàn Phượng Hoàng đã đạt đến con số khổng lồ còn tài sản ngầm thì không ai biết họ có bao nhiêu.</w:t>
      </w:r>
    </w:p>
    <w:p>
      <w:pPr>
        <w:pStyle w:val="BodyText"/>
      </w:pPr>
      <w:r>
        <w:t xml:space="preserve">- Cậu đừng kích động. Tôi nghe nói là Tập đoàn Phượng Hoàng cũng có mối quan hệ với ông Hoắc. Nếu cậu mời được ông Hoắc ra mặt thì tôi tin rằng sẽ không còn vấn đề gì.</w:t>
      </w:r>
    </w:p>
    <w:p>
      <w:pPr>
        <w:pStyle w:val="BodyText"/>
      </w:pPr>
      <w:r>
        <w:t xml:space="preserve">- Ông Hoắc?</w:t>
      </w:r>
    </w:p>
    <w:p>
      <w:pPr>
        <w:pStyle w:val="BodyText"/>
      </w:pPr>
      <w:r>
        <w:t xml:space="preserve">- Ừ, ngoại trừ ông Hoắc thì tôi tin là cậu có nhờ ai cũng vô dụng.</w:t>
      </w:r>
    </w:p>
    <w:p>
      <w:pPr>
        <w:pStyle w:val="BodyText"/>
      </w:pPr>
      <w:r>
        <w:t xml:space="preserve">Lưu Đức nói.</w:t>
      </w:r>
    </w:p>
    <w:p>
      <w:pPr>
        <w:pStyle w:val="BodyText"/>
      </w:pPr>
      <w:r>
        <w:t xml:space="preserve">- Nếu em mời ông Hoắc ra mặt giúp đỡ thì chưa chắc ông ấy đã chịu giúp.</w:t>
      </w:r>
    </w:p>
    <w:p>
      <w:pPr>
        <w:pStyle w:val="BodyText"/>
      </w:pPr>
      <w:r>
        <w:t xml:space="preserve">Lý Đại Hải cười khổ nói.</w:t>
      </w:r>
    </w:p>
    <w:p>
      <w:pPr>
        <w:pStyle w:val="BodyText"/>
      </w:pPr>
      <w:r>
        <w:t xml:space="preserve">- Hiện tại bây giờ cũng không còn cách nào nữa. Đây là biện pháp duy nhất. Cậu cứ cân nhắc lại, tôi chỉ có thể giúp cậu đến đây thôi.</w:t>
      </w:r>
    </w:p>
    <w:p>
      <w:pPr>
        <w:pStyle w:val="BodyText"/>
      </w:pPr>
      <w:r>
        <w:t xml:space="preserve">Lưu Đức hiểu rõ ý tứ của Lý Đại Hải. Tuy nhiên ông ta đã cung cấp cho Lý Đại Hải tin tức này coi như là dốc hết tình nghĩa. Sự việc kế tiếp được giải quyết như thế nào thì còn phải dựa vào Lý Đại Hải.</w:t>
      </w:r>
    </w:p>
    <w:p>
      <w:pPr>
        <w:pStyle w:val="BodyText"/>
      </w:pPr>
      <w:r>
        <w:t xml:space="preserve">- Anh Lưu, ân tình này của anh em xin nhớ kỹ. Chỉ cần vượt qua khó khăn này thì về sau anh có cần em giúp điều gì, em cũng sẽ sẵn sàng.</w:t>
      </w:r>
    </w:p>
    <w:p>
      <w:pPr>
        <w:pStyle w:val="BodyText"/>
      </w:pPr>
      <w:r>
        <w:t xml:space="preserve">Lúc này, Lý Đại Hải chỉ có thể tìm đến nhà họ Hoắc xem như là biện pháp duy nhất. Nói không chừng sẽ có kỳ tích xuất hiện.</w:t>
      </w:r>
    </w:p>
    <w:p>
      <w:pPr>
        <w:pStyle w:val="BodyText"/>
      </w:pPr>
      <w:r>
        <w:t xml:space="preserve">- Chúng ta là bạn tốt mà. Tôi không giúp cậu thì ai giúp cậu chứ. Thôi, đừng nói nhiều nữa. Cậu khẩn trương đi tìm nhà họ Hoắc đi.</w:t>
      </w:r>
    </w:p>
    <w:p>
      <w:pPr>
        <w:pStyle w:val="BodyText"/>
      </w:pPr>
      <w:r>
        <w:t xml:space="preserve">Lưu Đức nói xong liền cúp máy.</w:t>
      </w:r>
    </w:p>
    <w:p>
      <w:pPr>
        <w:pStyle w:val="BodyText"/>
      </w:pPr>
      <w:r>
        <w:t xml:space="preserve">Gác điện thoại rồi, Lý Đại Hải hít sâu một hơi, cầm điện thoại lên gọi điện thoại cho Tập đoàn Hoắc thị. Ông ta không biết số điện thoại nhà riêng ông Hoắc, chỉ có thể gọi đến công ty tìm hiểu mà thôi.</w:t>
      </w:r>
    </w:p>
    <w:p>
      <w:pPr>
        <w:pStyle w:val="BodyText"/>
      </w:pPr>
      <w:r>
        <w:t xml:space="preserve">Cũng không biết có phải Lý Đại Hải chó ngáp phải ruồi hay không? Khi ông ta vừa mới gọi điện thoại đến Tập đoàn Hoắc thị thì đã được kết nối với nhà riêng của họ Hoắc. Bây giờ, thời gian chính là tiền bạc. Sản nghiệp của ông đều nằm trong mỗi một giây một phút này. Nếu không tiến hành nhanh chóng, cho dù cuối cùng ông ta có thể giải quyết mọi chuyện thì công ty cũng sẽ bị tổn thất rất lớn.</w:t>
      </w:r>
    </w:p>
    <w:p>
      <w:pPr>
        <w:pStyle w:val="BodyText"/>
      </w:pPr>
      <w:r>
        <w:t xml:space="preserve">Điện thoại đã được kết nối. Lý Đại Hải chờ đợi với tâm trạng suốt ruột, lẳng lặng chờ đợi người bên kia nghe máy. Không lâu sau, một giọng nói thâm trầm vang lên trong điện thoại. Đây hiển nhiên là ông Hoắc. Lý Đại Hải nghe được giọng của ông Hoắc, tâm trạng không tránh khỏi kích động. Tuy nhiên, ông ta cũng cố gắng bình tĩnh, trước hỏi thăm, sau tự giới thiệu mình.</w:t>
      </w:r>
    </w:p>
    <w:p>
      <w:pPr>
        <w:pStyle w:val="BodyText"/>
      </w:pPr>
      <w:r>
        <w:t xml:space="preserve">- À, là Đại Hải hả?</w:t>
      </w:r>
    </w:p>
    <w:p>
      <w:pPr>
        <w:pStyle w:val="BodyText"/>
      </w:pPr>
      <w:r>
        <w:t xml:space="preserve">Ở đầu dây bên kia, Hoắc Anh Đông dường như cũng biết đến tên này. Tuy rằng không biết vì sao đột nhiên Lý Đại Hải lại gọi điện thoại nhưng vẫn cứ lịch sự trả lời.</w:t>
      </w:r>
    </w:p>
    <w:p>
      <w:pPr>
        <w:pStyle w:val="BodyText"/>
      </w:pPr>
      <w:r>
        <w:t xml:space="preserve">- Là như vầy, anh Hoắc. Hôm nay em có chuyện muốn nhờ anh giúp đỡ.</w:t>
      </w:r>
    </w:p>
    <w:p>
      <w:pPr>
        <w:pStyle w:val="BodyText"/>
      </w:pPr>
      <w:r>
        <w:t xml:space="preserve">Lý Đại Hải chỉ thua Hoắc Anh Đông vài tuổi nên vào thẳng ngay chủ đề.</w:t>
      </w:r>
    </w:p>
    <w:p>
      <w:pPr>
        <w:pStyle w:val="BodyText"/>
      </w:pPr>
      <w:r>
        <w:t xml:space="preserve">- Cậu cứ nói, nếu giúp được thì tôi sẽ giúp.</w:t>
      </w:r>
    </w:p>
    <w:p>
      <w:pPr>
        <w:pStyle w:val="BodyText"/>
      </w:pPr>
      <w:r>
        <w:t xml:space="preserve">Trong điện thoại, Hoắc Anh Đông vẫn bình thường nói. Lý Đại Hải và ông ta cũng không giao tiếp nhiều, cũng chỉ vài lần gặp qua. Một người không có mối quan hệ gì lại đột nhiên gọi điện cho ông, chắc hẳn là có vấn đề.</w:t>
      </w:r>
    </w:p>
    <w:p>
      <w:pPr>
        <w:pStyle w:val="BodyText"/>
      </w:pPr>
      <w:r>
        <w:t xml:space="preserve">Không còn cách nào khác, Lý Đại Hải đem những gì mà Lưu Đức nói kể qua một lần cho Hoắc Anh Đông nghe, sau đó mới nói.</w:t>
      </w:r>
    </w:p>
    <w:p>
      <w:pPr>
        <w:pStyle w:val="BodyText"/>
      </w:pPr>
      <w:r>
        <w:t xml:space="preserve">- Sáng nay, khi phiên giao dịch đầu tiên của thị trường chứng khoán bắt đầu, cổ phiếu của công ty em đã bị giảm điểm. Người của em đã điều tra ra được là do Tập đoàn Phượng Hoàng làm. Cho nên, em mới làm phiền đến anh có thể hay không giúp em nói một tiếng với Tập đoàn Phượng Hoàng?</w:t>
      </w:r>
    </w:p>
    <w:p>
      <w:pPr>
        <w:pStyle w:val="BodyText"/>
      </w:pPr>
      <w:r>
        <w:t xml:space="preserve">Lý Đại Hải nói rất thành thực, thái độ cũng rất chân thành. Không còn biện pháp nào khác nên ông ta mới đành cầu cứu đến đây. Tuy nhiên, cho dù không phải ông ta gọi điện cầu xin sự giúp đỡ thì thái độ và giọng điệu khi nói chuyện cũng phải nhẹ nhàng. Dù sao người đang nói chuyện với ông ta cũng là Hoắc Anh Đông, người đứng đầu của gia tộc Hoắc thị, đứng đầu trong giới doanh thương Hồng Kong.</w:t>
      </w:r>
    </w:p>
    <w:p>
      <w:pPr>
        <w:pStyle w:val="BodyText"/>
      </w:pPr>
      <w:r>
        <w:t xml:space="preserve">Nghe lời nói của Lý Đại Hải, Hoắc Anh Đông im lặng không nói. Ông ta nghe thấy một cậu bé hơn mười tuổi và một người phụ nữ thì biết là Lục Thiếu Hoa và mẹ của hắn. Trong lòng ông không khỏi buồn phiền. Làm nhục người khác đã không tốt, mà còn là làm nhục ông chủ phía sau của Tập đoàn Phượng Hoàng. Gây chuyện với ông chủ nhỏ này thì thật sự muốn tìm cái chết mà.</w:t>
      </w:r>
    </w:p>
    <w:p>
      <w:pPr>
        <w:pStyle w:val="BodyText"/>
      </w:pPr>
      <w:r>
        <w:t xml:space="preserve">Tuy nhiên, Lý Đại Hải cũng là người Hồng Kong. Có thể giúp được thì sẽ giúp. Nếu đây là một người ngoại quốc đắc tội với Lục Thiếu Hoa mà nhờ Hoắc Anh Đông ra mặt thì ông ta sẽ tuyệt đối không giúp. Chẳng những không giúp mà còn nhấn chìm thêm.</w:t>
      </w:r>
    </w:p>
    <w:p>
      <w:pPr>
        <w:pStyle w:val="BodyText"/>
      </w:pPr>
      <w:r>
        <w:t xml:space="preserve">- Như vầy đi, Đại Hải. Tôi đúng là có giao tình với Tập đoàn Phượng Hoàng nhưng tôi không cam đoan là có thể nói giúp cậu. Tôi chỉ có thể gọi điện thoại hỏi thăm sự tình. Nếu sự việc không lớn thì cứ chiếu theo những gì bọn họ yêu cầu mà làm.</w:t>
      </w:r>
    </w:p>
    <w:p>
      <w:pPr>
        <w:pStyle w:val="BodyText"/>
      </w:pPr>
      <w:r>
        <w:t xml:space="preserve">Hoắc Anh Đông quen biết với Lục Thiếu Hoa không lâu nên cũng không hiểu rõ tính cách của hắn. Ông ta cũng không chắc một trăm phần trăm Lục Thiếu Hoa sẽ nể mặt ông. Nói sao thì lần này cũng là làm nhục ông chủ phía sau của Tập đoàn Phượng Hoàng. Cho dù có làm người trung gian thì cũng không phải dễ dàng gì.</w:t>
      </w:r>
    </w:p>
    <w:p>
      <w:pPr>
        <w:pStyle w:val="BodyText"/>
      </w:pPr>
      <w:r>
        <w:t xml:space="preserve">- Cám ơn anh nhiều lắm, anh Hoắc. Nhất định hôm sau em sẽ đến nhà thăm hỏi.</w:t>
      </w:r>
    </w:p>
    <w:p>
      <w:pPr>
        <w:pStyle w:val="BodyText"/>
      </w:pPr>
      <w:r>
        <w:t xml:space="preserve">Lý Đại Hải biết là Hoắc Anh Đông đã đồng ý.</w:t>
      </w:r>
    </w:p>
    <w:p>
      <w:pPr>
        <w:pStyle w:val="BodyText"/>
      </w:pPr>
      <w:r>
        <w:t xml:space="preserve">Hoắc Anh Đông là ai, địa vị như thế nào thì ở Hồng Kông này ai cũng biết. Một mẫu ruộng thì cũng có ba phần thuộc về Hoắc Anh Đông. Tuy nhiên, đáng tiếc là Lý Đại Hải đã nghĩ sai rồi. Hoắc Anh Đông tuy ở Hồng Kong có địa vị nhưng nếu không có giao hảo với Lục Thiếu Hoa thì cũng chưa chắc hắn đã nể mặt ông.</w:t>
      </w:r>
    </w:p>
    <w:p>
      <w:pPr>
        <w:pStyle w:val="BodyText"/>
      </w:pPr>
      <w:r>
        <w:t xml:space="preserve">Tắt điện thoại, Hoắc Anh Đông đúng là có chút buồn bực. Ông ta lắc đầu cười khổ vài tiếng rồi cầm điện thoại gọi cho Lục Thiếu Hoa. Ông cũng không chắc là Lục Thiếu Hoa có nể mặt ông hay không.</w:t>
      </w:r>
    </w:p>
    <w:p>
      <w:pPr>
        <w:pStyle w:val="BodyText"/>
      </w:pPr>
      <w:r>
        <w:t xml:space="preserve">Tuy nhiên, đó cũng chỉ là suy nghĩ trong lòng Hoắc Anh Đông mà thôi. Kết quả ra sao thì còn phải chờ sau cuộc điện thoại này. Sau đó sẽ biết được thái độ của Lục Thiếu Hoa.</w:t>
      </w:r>
    </w:p>
    <w:p>
      <w:pPr>
        <w:pStyle w:val="Compact"/>
      </w:pPr>
      <w:r>
        <w:br w:type="textWrapping"/>
      </w:r>
      <w:r>
        <w:br w:type="textWrapping"/>
      </w:r>
    </w:p>
    <w:p>
      <w:pPr>
        <w:pStyle w:val="Heading2"/>
      </w:pPr>
      <w:bookmarkStart w:id="253" w:name="chương-230-được-xá-tội"/>
      <w:bookmarkEnd w:id="253"/>
      <w:r>
        <w:t xml:space="preserve">231. Chương 230: Được Xá Tội</w:t>
      </w:r>
    </w:p>
    <w:p>
      <w:pPr>
        <w:pStyle w:val="Compact"/>
      </w:pPr>
      <w:r>
        <w:br w:type="textWrapping"/>
      </w:r>
      <w:r>
        <w:br w:type="textWrapping"/>
      </w:r>
      <w:r>
        <w:t xml:space="preserve">Đối với chuyện số điện thoại liên lac của Lục Thiếu Hoa thì bất kể là điện thoại nhà hay là điện thoại công ty ông đều biết. Bây giờ là buổi sáng, hơn nữa Trần Lệ đang ở Hồng Kông nên Hoắc Anh Đông không nghĩ ngợi mà gọi trực tiếp đến biệt thự.</w:t>
      </w:r>
    </w:p>
    <w:p>
      <w:pPr>
        <w:pStyle w:val="BodyText"/>
      </w:pPr>
      <w:r>
        <w:t xml:space="preserve">Hoắc Anh Đông đã đoán đúng, Lục Thiếu Hoa đang ở nhà. Sau khi nói chuyện với Lý Vân Thanh, hắn ngồi luôn bên cạnh TV mà theo dõi tình hình của công ty châu báu Vĩnh Thịnh. Nhìn biểu đồ, Lục Thiếu Hoa biết kế hoạch của mình đã phát huy tác dụng. Người chơi chứng khoán đều đã bán tháo số cổ phần trong tay khiến cho giá cổ phiếu giảm đến thảm hại.</w:t>
      </w:r>
    </w:p>
    <w:p>
      <w:pPr>
        <w:pStyle w:val="BodyText"/>
      </w:pPr>
      <w:r>
        <w:t xml:space="preserve">Không biết đã qua bao lâu, Lục Thiếu Hoa vẫn chăm chú theo dõi TV. Cảnh vật xung quanh dường như cũng yên lặng theo, đến nỗi khi Trần Lệ bước đến ngồi cách hắn không xa mà hắn cũng không hề biết.</w:t>
      </w:r>
    </w:p>
    <w:p>
      <w:pPr>
        <w:pStyle w:val="BodyText"/>
      </w:pPr>
      <w:r>
        <w:t xml:space="preserve">Reng, reng!</w:t>
      </w:r>
    </w:p>
    <w:p>
      <w:pPr>
        <w:pStyle w:val="BodyText"/>
      </w:pPr>
      <w:r>
        <w:t xml:space="preserve">Chuông điện thoại vang lên, Lục Thiếu Hoa lúc này mới phát hiện Trần Lệ cũng đang ngồi trên ghế sa-lông xem TV. Lục Thiếu Hoa gãi đầu, có chút xin lỗi nói một tiếng.</w:t>
      </w:r>
    </w:p>
    <w:p>
      <w:pPr>
        <w:pStyle w:val="BodyText"/>
      </w:pPr>
      <w:r>
        <w:t xml:space="preserve">- Mẹ!</w:t>
      </w:r>
    </w:p>
    <w:p>
      <w:pPr>
        <w:pStyle w:val="BodyText"/>
      </w:pPr>
      <w:r>
        <w:t xml:space="preserve">- Mau nghe điện thoại đi!</w:t>
      </w:r>
    </w:p>
    <w:p>
      <w:pPr>
        <w:pStyle w:val="BodyText"/>
      </w:pPr>
      <w:r>
        <w:t xml:space="preserve">Trần Lệ mỉm cười nói.</w:t>
      </w:r>
    </w:p>
    <w:p>
      <w:pPr>
        <w:pStyle w:val="BodyText"/>
      </w:pPr>
      <w:r>
        <w:t xml:space="preserve">- Dạ!</w:t>
      </w:r>
    </w:p>
    <w:p>
      <w:pPr>
        <w:pStyle w:val="BodyText"/>
      </w:pPr>
      <w:r>
        <w:t xml:space="preserve">Lục Thiếu Hoa lên tiếng, sau đó đến bên điện thoại.</w:t>
      </w:r>
    </w:p>
    <w:p>
      <w:pPr>
        <w:pStyle w:val="BodyText"/>
      </w:pPr>
      <w:r>
        <w:t xml:space="preserve">- Alo, xin hỏi ai đang ở đầu dây vậy?</w:t>
      </w:r>
    </w:p>
    <w:p>
      <w:pPr>
        <w:pStyle w:val="BodyText"/>
      </w:pPr>
      <w:r>
        <w:t xml:space="preserve">- Ha….ha….!</w:t>
      </w:r>
    </w:p>
    <w:p>
      <w:pPr>
        <w:pStyle w:val="BodyText"/>
      </w:pPr>
      <w:r>
        <w:t xml:space="preserve">Trong điện thoại vang lên một tràng cười, cách một hồi lâu mới có một giọng nói lên tiếng.</w:t>
      </w:r>
    </w:p>
    <w:p>
      <w:pPr>
        <w:pStyle w:val="BodyText"/>
      </w:pPr>
      <w:r>
        <w:t xml:space="preserve">- Tiểu Hoa à, là ông Hoắc của cháu đây!</w:t>
      </w:r>
    </w:p>
    <w:p>
      <w:pPr>
        <w:pStyle w:val="BodyText"/>
      </w:pPr>
      <w:r>
        <w:t xml:space="preserve">Bình thường, Lục Thiếu Hoa hay gọi Hoắc Anh Đông là ông. Dường như Hoắc Anh Đông cũng rất hài lòng với cách xưng hô này. Ông ta cũng không biết vì sao nhưng cách xưng hô này tạo cảm giác rất gần gũi.</w:t>
      </w:r>
    </w:p>
    <w:p>
      <w:pPr>
        <w:pStyle w:val="BodyText"/>
      </w:pPr>
      <w:r>
        <w:t xml:space="preserve">- Cháu đang muốn gọi điện thoại cho ông nhưng chưa kịp thì ông đã gọi trước rồi.</w:t>
      </w:r>
    </w:p>
    <w:p>
      <w:pPr>
        <w:pStyle w:val="BodyText"/>
      </w:pPr>
      <w:r>
        <w:t xml:space="preserve">Lục Thiếu Hoa nói xạo. Kỳ thật hắn không có nghĩ đến việc gọi điện thoại cho Hoắc Anh Đông. Tuy nhiên cách nói này sẽ khiến người nghe cảm thấy dễ chịu nên mặc dù là nói xạo nhưng hắn vẫn cứ nói.</w:t>
      </w:r>
    </w:p>
    <w:p>
      <w:pPr>
        <w:pStyle w:val="BodyText"/>
      </w:pPr>
      <w:r>
        <w:t xml:space="preserve">- Cám ơn cháu đã có lòng!</w:t>
      </w:r>
    </w:p>
    <w:p>
      <w:pPr>
        <w:pStyle w:val="BodyText"/>
      </w:pPr>
      <w:r>
        <w:t xml:space="preserve">Cách một lát sau, Hoắc Anh Đông lại nói tiếp.</w:t>
      </w:r>
    </w:p>
    <w:p>
      <w:pPr>
        <w:pStyle w:val="BodyText"/>
      </w:pPr>
      <w:r>
        <w:t xml:space="preserve">- Mẹ của cháu đã quen với cuộc sống tại Hồng Kông chưa?</w:t>
      </w:r>
    </w:p>
    <w:p>
      <w:pPr>
        <w:pStyle w:val="BodyText"/>
      </w:pPr>
      <w:r>
        <w:t xml:space="preserve">- Cám ơn ông Hoắc đã quan tâm. Mấy ngày nay, cháu đã dẫn mẹ đi dạo một vài nơi tại Hồng Kong rồi.</w:t>
      </w:r>
    </w:p>
    <w:p>
      <w:pPr>
        <w:pStyle w:val="BodyText"/>
      </w:pPr>
      <w:r>
        <w:t xml:space="preserve">Lục Thiếu Hoa khách khí nói.</w:t>
      </w:r>
    </w:p>
    <w:p>
      <w:pPr>
        <w:pStyle w:val="BodyText"/>
      </w:pPr>
      <w:r>
        <w:t xml:space="preserve">Lục Thiếu Hoa cũng hiểu rằng ngày hôm nay Hoắc Anh Đông gọi điện thoại cho hắn không phải là chỉ hỏi thăm Trần Lệ đơn giản như vậy. Tuy nhiên hắn đoán không được dụng ý của Hoắc Anh Đông, chỉ có thể xác định ông ta tìm hắn là có việc. Nhưng Hoắc Anh Đông không vội nói ra mục đích, còn Lục Thiếu Hoa cũng giả bộ không biết gì.</w:t>
      </w:r>
    </w:p>
    <w:p>
      <w:pPr>
        <w:pStyle w:val="BodyText"/>
      </w:pPr>
      <w:r>
        <w:t xml:space="preserve">Tiếp đó, hai người nói chuyện đông tây nam bắc đến hơn mười phút. Cuối cùng Hoắc Anh Đông mới làm bộ ho khan hai tiếng, hắng giọng nói.</w:t>
      </w:r>
    </w:p>
    <w:p>
      <w:pPr>
        <w:pStyle w:val="BodyText"/>
      </w:pPr>
      <w:r>
        <w:t xml:space="preserve">- Được rồi, Tiểu Hoa, không nói chuyện tào lao nữa. Hôm nay có chuyện đại sự cần nói với cháu.</w:t>
      </w:r>
    </w:p>
    <w:p>
      <w:pPr>
        <w:pStyle w:val="BodyText"/>
      </w:pPr>
      <w:r>
        <w:t xml:space="preserve">Quả nhiên là có vấn đề! Lục Thiếu Hoa nói thầm. Tuy nhiên bề ngoài hắn vẫn giả bộ chăm chú lắng nghe.</w:t>
      </w:r>
    </w:p>
    <w:p>
      <w:pPr>
        <w:pStyle w:val="BodyText"/>
      </w:pPr>
      <w:r>
        <w:t xml:space="preserve">- Ông Hoắc, có chuyện gì thì ông cứ nói.</w:t>
      </w:r>
    </w:p>
    <w:p>
      <w:pPr>
        <w:pStyle w:val="BodyText"/>
      </w:pPr>
      <w:r>
        <w:t xml:space="preserve">- Ừ, cũng không có gì quan trọng. Trước tiên ông muốn hỏi cháu một việc.</w:t>
      </w:r>
    </w:p>
    <w:p>
      <w:pPr>
        <w:pStyle w:val="BodyText"/>
      </w:pPr>
      <w:r>
        <w:t xml:space="preserve">Nói tới đây, Hoắc Anh Đông ngừng một chút rồi nói tiếp:</w:t>
      </w:r>
    </w:p>
    <w:p>
      <w:pPr>
        <w:pStyle w:val="BodyText"/>
      </w:pPr>
      <w:r>
        <w:t xml:space="preserve">- Công ty châu báu Vĩnh Thịnh có phải đã đắc tội với cháu không?</w:t>
      </w:r>
    </w:p>
    <w:p>
      <w:pPr>
        <w:pStyle w:val="BodyText"/>
      </w:pPr>
      <w:r>
        <w:t xml:space="preserve">Lời vừa thốt ra, Lục Thiếu Hoa sửng sốt, trong đầu xuất hiện một nghi vấn, chẳng lẽ công ty Vĩnh Thịnh có quan hệ gì với Hoắc Anh Đông? Tuy nghi ngờ nhưng Lục Thiếu Hoa vẫn trả lời.</w:t>
      </w:r>
    </w:p>
    <w:p>
      <w:pPr>
        <w:pStyle w:val="BodyText"/>
      </w:pPr>
      <w:r>
        <w:t xml:space="preserve">- Đúng vậy, ngày hôm qua cháu và mẹ đi mua vòng cổ kim cương thì gặp một ít rắc rối.</w:t>
      </w:r>
    </w:p>
    <w:p>
      <w:pPr>
        <w:pStyle w:val="BodyText"/>
      </w:pPr>
      <w:r>
        <w:t xml:space="preserve">Cho dù Lục Thiếu Hoa chỉ nói sơ lược nhưng qua điện thoại Hoắc Anh Đông vẫn có thể hiểu được. Lời nói của Lục Thiếu Hoa có chút giận dỗi. Cảm nhận được điều đó, Hoắc Anh Đông biết được những lời nói của Lý Đại Hải đều là sự thật. Em trai của ông ta đã cố tình làm nhục Lục Thiếu Hoa và mẹ của hắn.</w:t>
      </w:r>
    </w:p>
    <w:p>
      <w:pPr>
        <w:pStyle w:val="BodyText"/>
      </w:pPr>
      <w:r>
        <w:t xml:space="preserve">Tới lúc này, Hoắc Anh Đông không vòng vo nữa, nói thẳng ra mục đích của mình.</w:t>
      </w:r>
    </w:p>
    <w:p>
      <w:pPr>
        <w:pStyle w:val="BodyText"/>
      </w:pPr>
      <w:r>
        <w:t xml:space="preserve">- Là như vầy, vừa rồi, Lý Đại Hải, tổng giám đốc Công ty châu báu Vĩnh Thịnh đã gọi điện thoại cho ông nhờ nói giúp giùm cho ông ta trước mặt cháu.</w:t>
      </w:r>
    </w:p>
    <w:p>
      <w:pPr>
        <w:pStyle w:val="BodyText"/>
      </w:pPr>
      <w:r>
        <w:t xml:space="preserve">Cả hai bên đều chìm vào im lặng. Hoắc Anh Đông im lặng là chờ thái độ tiếp theo của Lục Thiếu Hoa. Còn Lục Thiếu Hoa im lặng là đang suy nghĩ không biết nhà họ Hoắc có quan hệ gì với công ty Vĩnh Thịnh hay không? Sau một hồi suy nghĩ, hắn cũng vẫn không thể đoán ra được. Nếu có nhà họ Hoắc giúp đỡ sau lưng thì công ty châu báu Vĩnh Thịnh không có khả năng là một công ty hạng hai niêm yết trên thị trường chứng khoán.</w:t>
      </w:r>
    </w:p>
    <w:p>
      <w:pPr>
        <w:pStyle w:val="BodyText"/>
      </w:pPr>
      <w:r>
        <w:t xml:space="preserve">- Ông Hoắc, công ty châu báu Vĩnh Thịnh có quan hệ gì với ông vậy?</w:t>
      </w:r>
    </w:p>
    <w:p>
      <w:pPr>
        <w:pStyle w:val="BodyText"/>
      </w:pPr>
      <w:r>
        <w:t xml:space="preserve">- Không có quan hệ gì. Chẳng qua là thanh danh của Lý Đại Hải trong thương trường cũng không tệ lắm. Ông cũng đã gặp qua ông ta một vài lần.</w:t>
      </w:r>
    </w:p>
    <w:p>
      <w:pPr>
        <w:pStyle w:val="BodyText"/>
      </w:pPr>
      <w:r>
        <w:t xml:space="preserve">Đầu dây bên kia, Hoắc Anh Đông giải thích.</w:t>
      </w:r>
    </w:p>
    <w:p>
      <w:pPr>
        <w:pStyle w:val="BodyText"/>
      </w:pPr>
      <w:r>
        <w:t xml:space="preserve">Lục Thiếu Hoa lại im lặng. Nói thật, Lục Thiếu Hoa rất là giận. Có thể nói từ khi tái sinh cho đến nay, đây là lần đầu tiên hắn nổi giận. Hắn không nghĩ chuyện này có thể kết thúc dễ dàng như vậy. Nếu không đạt được kết quả gì thì không thể làm dịu cơn giận của hắn.</w:t>
      </w:r>
    </w:p>
    <w:p>
      <w:pPr>
        <w:pStyle w:val="BodyText"/>
      </w:pPr>
      <w:r>
        <w:t xml:space="preserve">Nhưng hiện tại tình huống không như hắn đã nghĩ. Hoắc Anh Đông đã gọi điện thoại cho hắn để xin cho Lý Đại Hải. Tục ngữ đã có nói, không nể mặt sư thì cũng nể mặt Phật. Hắn vừa nể mặt Hoắc Anh Đông nhưng lại không muốn buông tha công ty châu báu Vĩnh Thịnh dễ dàng như vậy. Trong đầu hắn thấy cực kỳ mâu thuẫn.</w:t>
      </w:r>
    </w:p>
    <w:p>
      <w:pPr>
        <w:pStyle w:val="BodyText"/>
      </w:pPr>
      <w:r>
        <w:t xml:space="preserve">Thấy Lục Thiếu Hoa vẫn im lặng, Hoắc Anh Đông liền hiểu Lục Thiếu Hoa đang nghĩ gì. Tuy nhiên, Lý Đại Hải đã để lại ấn tượng rất tốt với ông ta, vả lại cùng là người Trung Quốc với nhau thì cũng nên giúp đỡ.</w:t>
      </w:r>
    </w:p>
    <w:p>
      <w:pPr>
        <w:pStyle w:val="BodyText"/>
      </w:pPr>
      <w:r>
        <w:t xml:space="preserve">- Tiểu Hoa à, ông không biết là đã xảy ra chuyện gì nhưng ông muốn nói một câu. Chúng ta đều là người Trung Quốc, không nên tuyệt tình quá như vậy.</w:t>
      </w:r>
    </w:p>
    <w:p>
      <w:pPr>
        <w:pStyle w:val="BodyText"/>
      </w:pPr>
      <w:r>
        <w:t xml:space="preserve">Lục Thiếu Hoa bật cười nhưng cũng vẫn không mở miệng. Việc hắn nổi giận là điều tất nhiên nhưng Hoắc Anh Đông đã nói như vậy thì hắn cũng nên nể mặt ông một chút.</w:t>
      </w:r>
    </w:p>
    <w:p>
      <w:pPr>
        <w:pStyle w:val="BodyText"/>
      </w:pPr>
      <w:r>
        <w:t xml:space="preserve">- Ông Hoắc, ông có biết cháu đã truyền đạt mệnh lệnh gì cho Lý Vân Thanh không?</w:t>
      </w:r>
    </w:p>
    <w:p>
      <w:pPr>
        <w:pStyle w:val="BodyText"/>
      </w:pPr>
      <w:r>
        <w:t xml:space="preserve">Không đợi cho Hoắc Anh Đông trả lời, Lục Thiếu Hoa tự trả lời luôn.</w:t>
      </w:r>
    </w:p>
    <w:p>
      <w:pPr>
        <w:pStyle w:val="BodyText"/>
      </w:pPr>
      <w:r>
        <w:t xml:space="preserve">- Phá sản!</w:t>
      </w:r>
    </w:p>
    <w:p>
      <w:pPr>
        <w:pStyle w:val="BodyText"/>
      </w:pPr>
      <w:r>
        <w:t xml:space="preserve">Hoắc Anh Đông không khỏi run lên, nét mặt thay đổi liên hồi. Ông không ngờ Lục Thiếu Hoa lại độc ác như vậy. Khi Lục Thiếu Hoa đề cập đến chữ phá sản, Hoắc Anh Đông rốt cuộc ý thức việc này không tầm thường, so với lời nói của Lý Đại Hải thì nghiêm trọng hơn nhiều. Lục Thiếu Hoa muốn nói đùa một câu gì đó nhưng cuối cùng lại thôi.</w:t>
      </w:r>
    </w:p>
    <w:p>
      <w:pPr>
        <w:pStyle w:val="BodyText"/>
      </w:pPr>
      <w:r>
        <w:t xml:space="preserve">- Tuy nhiên ông Hoắc cứ yên tâm. Ông đã có lời chẳng lẽ cháu lại không nể mặt ông? Tuy nhiên, phiền ông Hoắc nhắc nhở Lý Đại Hải một câu, nếu còn có lần sau thì đừng trách cháu không khách sáo.</w:t>
      </w:r>
    </w:p>
    <w:p>
      <w:pPr>
        <w:pStyle w:val="BodyText"/>
      </w:pPr>
      <w:r>
        <w:t xml:space="preserve">Lục Thiếu Hoa lớn giọng nói.</w:t>
      </w:r>
    </w:p>
    <w:p>
      <w:pPr>
        <w:pStyle w:val="BodyText"/>
      </w:pPr>
      <w:r>
        <w:t xml:space="preserve">Đây chính là lời cảnh cáo đối với Lý Đại Hải nhưng thông qua Hoắc Anh Đông, hắn muốn cảnh cáo toàn bộ giới thương nhân tại Hồng Kông, bao gồm cả nhà họ Hoắc trong đó. Tuy rằng bây giờ hắn với Hoắc gia quan hệ không tồi nhưng không ai có thể cam đoan về sau sẽ không có sự thay đổi.</w:t>
      </w:r>
    </w:p>
    <w:p>
      <w:pPr>
        <w:pStyle w:val="BodyText"/>
      </w:pPr>
      <w:r>
        <w:t xml:space="preserve">Đương nhiên, đối với chuyện này thì Lục Thiếu Hoa đích thực là chuyện bé xé ra to. Chỉ vài câu làm nhục hắn thì lại bắt người ta phải phá sản. Ngoại trừ việc làm hả cơn giận trong lòng, hắn còn muốn nhân cơ hội này khiến cho giới thương nhân Hồng Kông nhìn thấy được thực lực của Tập đoàn Phượng Hoàng.</w:t>
      </w:r>
    </w:p>
    <w:p>
      <w:pPr>
        <w:pStyle w:val="BodyText"/>
      </w:pPr>
      <w:r>
        <w:t xml:space="preserve">Sự kiện của Công ty châu báu Vĩnh Thịnh lần này, rất nhiều người trong giới thương nhân đều biết. Dù sao đây là lần đầu tiên Tập đoàn tài chính Phượng Hoàng ra tay đối phó với một người.</w:t>
      </w:r>
    </w:p>
    <w:p>
      <w:pPr>
        <w:pStyle w:val="BodyText"/>
      </w:pPr>
      <w:r>
        <w:t xml:space="preserve">- Để ông gọi điện thoại thông báo với Lý Đại Hải. Cháu có thể nói cho ông biết chuyện gì đã xảy ra với cháu không?</w:t>
      </w:r>
    </w:p>
    <w:p>
      <w:pPr>
        <w:pStyle w:val="BodyText"/>
      </w:pPr>
      <w:r>
        <w:t xml:space="preserve">Hoắc Anh Đông lập tức hỏi.</w:t>
      </w:r>
    </w:p>
    <w:p>
      <w:pPr>
        <w:pStyle w:val="BodyText"/>
      </w:pPr>
      <w:r>
        <w:t xml:space="preserve">- Ồ!</w:t>
      </w:r>
    </w:p>
    <w:p>
      <w:pPr>
        <w:pStyle w:val="BodyText"/>
      </w:pPr>
      <w:r>
        <w:t xml:space="preserve">Lục Thiếu Hoa tuy nghi ngờ, tuy nhiên vẫn không nói gì thêm, trực tiếp kể lại một cách tỉ mỉ sự việc đã xảy ra cho Hoắc Anh Đông nghe.</w:t>
      </w:r>
    </w:p>
    <w:p>
      <w:pPr>
        <w:pStyle w:val="BodyText"/>
      </w:pPr>
      <w:r>
        <w:t xml:space="preserve">Nghe xong câu chuyện, Hoắc Anh Đông dường như cũng rất tức giận. Lúc này ông mới hiểu tại sao Lục Thiếu Hoa lại truyền đạt mệnh lệnh phá sản. Đặt mình vào góc độ của Lục Thiếu Hoa mà suy nghĩ thì nếu lúc đó đổi lại là ông thì ông cũng sẽ rất tức giận.</w:t>
      </w:r>
    </w:p>
    <w:p>
      <w:pPr>
        <w:pStyle w:val="BodyText"/>
      </w:pPr>
      <w:r>
        <w:t xml:space="preserve">Hoắc Anh Đông mặc dù rất tức giận nhưng ông cũng không nói gì nữa. Công ty Vĩnh Thịnh từ phiên giao dịch đầu tiên đến nay cũng đã tổn thất không ít, coi như đã là một sự trả thù. Hoắc Anh Đông nói qua loa với Lục Thiếu Hoa một hai câu rồi cúp điện thoại.</w:t>
      </w:r>
    </w:p>
    <w:p>
      <w:pPr>
        <w:pStyle w:val="BodyText"/>
      </w:pPr>
      <w:r>
        <w:t xml:space="preserve">Gác điện thoại, Lục Thiếu Hoa cũng không do dự gọi cho Lý Vân Thanh chấm dứt hành động. Chuyện này coi như kết thúc. Tuy nhiên, đối với Lục Thiếu Hoa thì kết thúc nhưng dường như bên Lý Đại Hải thì không.</w:t>
      </w:r>
    </w:p>
    <w:p>
      <w:pPr>
        <w:pStyle w:val="BodyText"/>
      </w:pPr>
      <w:r>
        <w:t xml:space="preserve">Hoắc Anh Đông làm việc gì cũng nhanh chóng. Sau khi nói chuyện xong với Lục Thiếu Hoa, ông liền gọi điện thoại cho Lý Đại Hải. Chỉ có điều ông không báo tin vui cho Lý Đại Hải mà đem những sự việc nói qua một lần cho Lý Đại Hải nghe. Trong đó, ông cũng tỏ ý bất mãn với Lý Tiểu Hải. Về phần Lý Tiểu Hải đã đắc tội với ai thì ông không có nói, chỉ nói một câu là có nguyên nhân sâu xa với Tập đoàn Phượng Hoàng.</w:t>
      </w:r>
    </w:p>
    <w:p>
      <w:pPr>
        <w:pStyle w:val="BodyText"/>
      </w:pPr>
      <w:r>
        <w:t xml:space="preserve">Lời nói của Lưu Đức cũng chưa được rõ ràng nên khi nghe Hoắc Anh Đông nói qua thì Lý Đại Hải mới hiểu rõ toàn bộ sự việc. Ông ta cũng không nghĩ tới chuyện này do một người bán hàng gây nên. Mà đứa em trai rác rưởi của ông cũng chỉ vì một người bán hàng mà không để ý đến danh dự của công ty. Chẳng những đã làm nhục người khác mà còn khiến cho công ty bị nhiều tổn thất.</w:t>
      </w:r>
    </w:p>
    <w:p>
      <w:pPr>
        <w:pStyle w:val="BodyText"/>
      </w:pPr>
      <w:r>
        <w:t xml:space="preserve">Lý Đại Hải cũng nổi giận nhưng không phải với Tập đoàn Phượng Hoàng mà là với đứa em trời đánh và người bán hàng tên Lệ kia. Thở hắt ra một hơi, ông biết bây giờ không phải là lúc để tính sổ. Lúc này cần phải đợi cho cổ phiếu ổn định đã. Do đó, ông đã vội vàng chạy đến căn phòng bí mật để xem xét tình huống.</w:t>
      </w:r>
    </w:p>
    <w:p>
      <w:pPr>
        <w:pStyle w:val="BodyText"/>
      </w:pPr>
      <w:r>
        <w:t xml:space="preserve">Không thể nghi ngờ, chỉ một mệnh lệnh của Lục Thiếu Hoa, Lý Vân Thanh đã cho người chấm dứt hành động, ngoài ra còn hỗ trợ một ít kéo giá cổ phiếu đi lên khiến cho Công ty châu báu Vĩnh Thịnh bị tổn thất không nhiều. Khi Lý Đại Hải đến gian phòng bí mật thì cổ phiếu của công ty đã chậm rãi tăng điểm trở lại. Lúc này, Lý Đại Hải mới thở phào nhẹ nhõm.</w:t>
      </w:r>
    </w:p>
    <w:p>
      <w:pPr>
        <w:pStyle w:val="BodyText"/>
      </w:pPr>
      <w:r>
        <w:t xml:space="preserve">Đem chuyện của thị trường chứng khoán giao cho lão Trương xử lý, Lý Đại Hải lại chạy về phòng làm việc của mình. Đầu tiên là gọi điện thoại cảm ơn Lưu Đức, sau đó gọi người đưa Lý Tiểu Hải về đây. Ông ta muốn hiểu sự việc một cách tường tận hơn.</w:t>
      </w:r>
    </w:p>
    <w:p>
      <w:pPr>
        <w:pStyle w:val="BodyText"/>
      </w:pPr>
      <w:r>
        <w:t xml:space="preserve">Lý Đại Hải giải quyết như thế nào thì Lục Thiếu Hoa cũng không cần biết. Chuyện này đã được giải quyết, Lục Thiếu Hoa cũng không muốn suy nghĩ nữa, chỉ dẫn Trần Lệ ra ngoài đi dạo một vài nơi tại Hồng Kông mà thôi.</w:t>
      </w:r>
    </w:p>
    <w:p>
      <w:pPr>
        <w:pStyle w:val="BodyText"/>
      </w:pPr>
      <w:r>
        <w:t xml:space="preserve">Cứ như vậy, một ngày lại trôi qua. Chín giờ sáng ngày hôm sau, khi Lục Thiếu Hoa dùng xong điểm tâm, đang muốn tiếp tục dẫn mẹ ra ngoài đi dạo thì đột nhiên TV phát phần tin tức khiến cho hắn phải chú ý. Nhìn kỹ thì Lục Thiếu Hoa trợn tròn mắt. Ngoài trừ há hốc mồm còn có khiếp sợ và cười khổ.</w:t>
      </w:r>
    </w:p>
    <w:p>
      <w:pPr>
        <w:pStyle w:val="Compact"/>
      </w:pPr>
      <w:r>
        <w:br w:type="textWrapping"/>
      </w:r>
      <w:r>
        <w:br w:type="textWrapping"/>
      </w:r>
    </w:p>
    <w:p>
      <w:pPr>
        <w:pStyle w:val="Heading2"/>
      </w:pPr>
      <w:bookmarkStart w:id="254" w:name="chương-231-siêu-cường-liên-kết"/>
      <w:bookmarkEnd w:id="254"/>
      <w:r>
        <w:t xml:space="preserve">232. Chương 231: Siêu Cường Liên Kết</w:t>
      </w:r>
    </w:p>
    <w:p>
      <w:pPr>
        <w:pStyle w:val="Compact"/>
      </w:pPr>
      <w:r>
        <w:br w:type="textWrapping"/>
      </w:r>
      <w:r>
        <w:br w:type="textWrapping"/>
      </w:r>
      <w:r>
        <w:t xml:space="preserve">Tuy có những tin tức thu hút sự chú ý của Lục Thiếu Hoa, nhưng có thể khiến cho hắn hoàn toàn chú ý thì lại không có bao nhiêu. Tuy nhiên, vừa nhìn đến tin tức trên TV, Lục Thiếu Hoa liền tập trung hết mọi sự chú ý của mình vào tin tức đó. Cầm lấy điều khiển điều chỉnh âm thanh lớn lên khiến cho người nghe rõ mồn một nội dung bên trong.</w:t>
      </w:r>
    </w:p>
    <w:p>
      <w:pPr>
        <w:pStyle w:val="BodyText"/>
      </w:pPr>
      <w:r>
        <w:t xml:space="preserve">Trên TV phát hình ảnh của một cô gái mặc chiếc áo ngủ khêu gợi quỳ rạp trên mặt đất, đầu cúi xuống. Chiếc chân bên trái hơi gấp khúc một chút, hai tay bày ra một tư thế quái dị. Xung quanh đầu có rất nhiều máu tươi. Vừa nhìn thì biết người này đã tử vong.</w:t>
      </w:r>
    </w:p>
    <w:p>
      <w:pPr>
        <w:pStyle w:val="BodyText"/>
      </w:pPr>
      <w:r>
        <w:t xml:space="preserve">Ở Hồng Kông này mỗi ngày đều có người chết. Tuy nhiên điều thu hút sự chú ý của Lục Thiếu Hoa là khi màn hình TV chiếu đến gương mặt của nạn nhân, hắn đã nhận ra cô gái nạn nhân chính là người bán hàng tại quầy trang sức tên gọi Tiểu Lệ.</w:t>
      </w:r>
    </w:p>
    <w:p>
      <w:pPr>
        <w:pStyle w:val="BodyText"/>
      </w:pPr>
      <w:r>
        <w:t xml:space="preserve">Phản ứng đầu tiên của Lục Thiếu Hoa là trợn mắt, kế tiếp là khiếp sợ, sau đó là cười khổ. Nhìn tư thế quỳ rạp trên mặt đất của Tiểu Lệ, hiển nhiên là đã nhảy lầu tự tử. Nhưng vì sao lại nhảy lầu tự tử? Lúc Thiếu Hoa không cần nghĩ cũng có thể đoán ra được.</w:t>
      </w:r>
    </w:p>
    <w:p>
      <w:pPr>
        <w:pStyle w:val="BodyText"/>
      </w:pPr>
      <w:r>
        <w:t xml:space="preserve">- Xem ra Lý Đại Hải cũng là một nhân vật ác độc nhỉ?</w:t>
      </w:r>
    </w:p>
    <w:p>
      <w:pPr>
        <w:pStyle w:val="BodyText"/>
      </w:pPr>
      <w:r>
        <w:t xml:space="preserve">Lục Thiếu Hoa thì thầm. Hắn nghĩ đến công ty Vĩnh Thịnh bị tập đoàn tài chính Phượng Hoàng cố ý làm cho tổn thất nên đã dẫn đến cái chết của Tiểu Lệ.</w:t>
      </w:r>
    </w:p>
    <w:p>
      <w:pPr>
        <w:pStyle w:val="BodyText"/>
      </w:pPr>
      <w:r>
        <w:t xml:space="preserve">Điều làm cho Lục Thiếu Hoa cười khổ chính là trên TV đã nói, qua bước đầu điều tra đã loại bỏ khả năng bị mưu hại mà chỉ là một vụ tự tử. Nếu bình thường, Lục Thiếu Hoa sẽ cho đây là một vụ tự sát nhưng rõ ràng trong chuyện này mọi người đều biết nguyên nhân tại sao Tiểu Lệ lại biến thành đối tượng trút giận của Lý Đại Hải, cuối cùng dẫn đến cái chết.</w:t>
      </w:r>
    </w:p>
    <w:p>
      <w:pPr>
        <w:pStyle w:val="BodyText"/>
      </w:pPr>
      <w:r>
        <w:t xml:space="preserve">Lục Thiếu Hoa không xem TV nữa. Hắn không cảm thấy thương tiếc cho cô ả Tiểu Lệ đó chút nào. Họa là từ miệng mà ra, có trách là trách cô ta không biết giữ miệng, không có ý thức bảo toàn sinh mạng của mình, cứ nghĩ đằng sau mình có thứ rác rưởi kia chống đỡ thì dám đắc tội với người khác. Không phải Lục Thiếu Hoa là người lạnh lùng, cũng không phải Lục Thiếu Hoa coi thường sinh mạng người khác, chỉ vì hắn hiểu một điều là chuyện do mình gây ra thì chính mình sẽ bị trả giá. Chẳng qua là ả Tiểu Lệ này trả giá quá đắt thôi.</w:t>
      </w:r>
    </w:p>
    <w:p>
      <w:pPr>
        <w:pStyle w:val="BodyText"/>
      </w:pPr>
      <w:r>
        <w:t xml:space="preserve">Tuy rằng, cô ả Tiểu Lệ phải trả giá bằng mạng sống của mình nhưng Lục Thiếu Hoa cũng không sợ Lý Đại Hải tìm hắn tính sổ. Cho dù Lý Đại Hải có một trăm lá gan cũng không dám trả thù Lục Thiếu Hoa. Một khi ông ta muốn trả thù thì kết quả ông ta nhận được cũng là hình ảnh quỳ rạp trên mặt đường giống ả Tiểu Lệ mà thôi.</w:t>
      </w:r>
    </w:p>
    <w:p>
      <w:pPr>
        <w:pStyle w:val="BodyText"/>
      </w:pPr>
      <w:r>
        <w:t xml:space="preserve">Lục Thiếu Hoa không suy nghĩ về chuyện này nữa. Hắn cùng với Trần Lệ tiếp tục ngồi xe đi tham quan Hồng Kông. Theo ý của Trần Lệ thì sau khi tham dự buổi tiệc tại Hoắc gia thì bà sẽ trở về quê. Tuy rằng lần đến Thâm Quyến này rồi lại sang tiếp Hồng Kông rất vui vẻ nhưng nói thật bà cũng rất nhớ nhà.</w:t>
      </w:r>
    </w:p>
    <w:p>
      <w:pPr>
        <w:pStyle w:val="BodyText"/>
      </w:pPr>
      <w:r>
        <w:t xml:space="preserve">Ngày mai chính là ngày Hoắc gia tổ chức bữa tiệc. Nói cách khác, Lục Thiếu Hoa và mẹ sẽ tham quan Hồng Kông cả ngày hôm nay, ngày mai sẽ tham dự bữa tiệc. Nói chung, Trần Lệ cũng chỉ ở Hồng Kông thêm hai ngày nữa thôi rồi sẽ về quê. Làm con như Lục Thiếu Hoa thì chỉ có thể tận lực vài ngày ngắn ngủi khiến cho Trần Lệ có thể tham quan nhiều nơi đẹp đẽ của Hồng Kong.</w:t>
      </w:r>
    </w:p>
    <w:p>
      <w:pPr>
        <w:pStyle w:val="BodyText"/>
      </w:pPr>
      <w:r>
        <w:t xml:space="preserve">Kỳ thật, nói là đi dạo nhưng chỉ là ngồi trên chiếc xe Roll-royce nhìn cảnh vật xuyên qua cửa kính xe mà thôi. Lại có lúc đến khu trung tâm thương mại mua sắm những thứ linh tinh. Tuy nhiên đã gọi là đi dạo thì ít mua thứ gì lắm. Cho dù Lục Thiếu Hoa muốn mua thì Trần Lệ cũng ngăn lại, bảo là không cần phải tiêu phí như vậy. Lục Thiếu Hoa không thuyết phục được mẹ, chỉ biết lắc đầu tùy mẹ quyết định.</w:t>
      </w:r>
    </w:p>
    <w:p>
      <w:pPr>
        <w:pStyle w:val="BodyText"/>
      </w:pPr>
      <w:r>
        <w:t xml:space="preserve">Thời gian một ngày trôi qua thật mau. Khi quay lại biệt thự thì trời cũng đã tối rồi. Lưu Minh Chương cũng đã đến biệt thự trước đó. Y đến là để đưa vòng cổ kim cương cho mẹ Lục Thiếu Hoa. Y biết buổi tối ngày mai là tham gia bữa tiệc tại Hoắc gia, cho nên hôm nay y phải mang đến sớm.</w:t>
      </w:r>
    </w:p>
    <w:p>
      <w:pPr>
        <w:pStyle w:val="BodyText"/>
      </w:pPr>
      <w:r>
        <w:t xml:space="preserve">- Anh không vào à?</w:t>
      </w:r>
    </w:p>
    <w:p>
      <w:pPr>
        <w:pStyle w:val="BodyText"/>
      </w:pPr>
      <w:r>
        <w:t xml:space="preserve">Lục Thiếu Hoa hỏi.</w:t>
      </w:r>
    </w:p>
    <w:p>
      <w:pPr>
        <w:pStyle w:val="BodyText"/>
      </w:pPr>
      <w:r>
        <w:t xml:space="preserve">- Không vào đâu, anh còn có chút việc.</w:t>
      </w:r>
    </w:p>
    <w:p>
      <w:pPr>
        <w:pStyle w:val="BodyText"/>
      </w:pPr>
      <w:r>
        <w:t xml:space="preserve">Lưu Minh Chương lắc đầu.</w:t>
      </w:r>
    </w:p>
    <w:p>
      <w:pPr>
        <w:pStyle w:val="BodyText"/>
      </w:pPr>
      <w:r>
        <w:t xml:space="preserve">- Đúng rồi, lần này Hoắc gia cũng mời anh. Em muốn anh đi chung với em hay là anh đi một mình?</w:t>
      </w:r>
    </w:p>
    <w:p>
      <w:pPr>
        <w:pStyle w:val="BodyText"/>
      </w:pPr>
      <w:r>
        <w:t xml:space="preserve">- Em đi một mình thôi. Em không muốn quá nhiều người biết thân phận của em.</w:t>
      </w:r>
    </w:p>
    <w:p>
      <w:pPr>
        <w:pStyle w:val="BodyText"/>
      </w:pPr>
      <w:r>
        <w:t xml:space="preserve">Lục Thiếu Hoa không cần suy nghĩ đáp. Việc tham gia bữa tiệc của Hoắc gia lần này, Lục Thiếu Hoa không tính đến việc lộ diện nơi công cộng.</w:t>
      </w:r>
    </w:p>
    <w:p>
      <w:pPr>
        <w:pStyle w:val="BodyText"/>
      </w:pPr>
      <w:r>
        <w:t xml:space="preserve">- Được rồi, anh về trước đây!</w:t>
      </w:r>
    </w:p>
    <w:p>
      <w:pPr>
        <w:pStyle w:val="BodyText"/>
      </w:pPr>
      <w:r>
        <w:t xml:space="preserve">Nói xong, Lưu Minh Chương chui vào xe của mình rồi lái đi.</w:t>
      </w:r>
    </w:p>
    <w:p>
      <w:pPr>
        <w:pStyle w:val="BodyText"/>
      </w:pPr>
      <w:r>
        <w:t xml:space="preserve">Thời gian bắt đầu buổi tiệc là tám giờ tối. Quan khách cũng sẽ bắt đầu đến vào lúc bảy giờ. Tuy nhiên, Lục Thiếu Hoa không muốn đợi đến buổi tối mới đi. Cho nên hắn lựa chọn việc đi sớm trước vài giờ, tránh để người khác nhìn thấy.</w:t>
      </w:r>
    </w:p>
    <w:p>
      <w:pPr>
        <w:pStyle w:val="BodyText"/>
      </w:pPr>
      <w:r>
        <w:t xml:space="preserve">Năm giờ chiều, Lục Thiếu Hoa cho người mang quần áo và đồ trang sức sang cho mẹ rồi hai người cùng ngồi xe Rolls- Royce đến bữa tiệc. Trên đường đi, Lục Thiếu Hoa có nói qua một chút bối cảnh của nhà họ Hoắc. Ban đầu, Trần Lệ có một chút kinh ngạc nhưng sau Lục Thiếu Hoa nói một câu khiến bà bình tĩnh trở lại.</w:t>
      </w:r>
    </w:p>
    <w:p>
      <w:pPr>
        <w:pStyle w:val="BodyText"/>
      </w:pPr>
      <w:r>
        <w:t xml:space="preserve">- Mẹ, nếu so về bối cảnh thì Hoắc gia rất có tiếng tại Hồng Kông này. Nhưng trên thương trường cũng phải nể mặt con vài phần. Nguyên quán của ông ta ở Quảng Đông, coi như là một nửa đồng hương. Vẻ bề ngoài của ông ấy cũng rất dễ gây cảm tình.</w:t>
      </w:r>
    </w:p>
    <w:p>
      <w:pPr>
        <w:pStyle w:val="BodyText"/>
      </w:pPr>
      <w:r>
        <w:t xml:space="preserve">- Con đúng là tiểu quỷ. Mẹ biết công ty của con có ảnh hưởng lớn tại Hồng Kông nhưng không vì thế mà con tỏ ra tự dương tự đại được.</w:t>
      </w:r>
    </w:p>
    <w:p>
      <w:pPr>
        <w:pStyle w:val="BodyText"/>
      </w:pPr>
      <w:r>
        <w:t xml:space="preserve">Trần Lệ dạy dỗ Lục Thiếu Hoa.</w:t>
      </w:r>
    </w:p>
    <w:p>
      <w:pPr>
        <w:pStyle w:val="BodyText"/>
      </w:pPr>
      <w:r>
        <w:t xml:space="preserve">Tự đại? Trước giờ Lục Thiếu Hoa chưa từng tự đại. Hắn biết được đạo lý nhân ngoại hữu nhân, thiên ngoại hữu thiên. Cho đến tận bây giờ hắn vẫn chưa bao giờ coi thường kẻ thù. Đối với nhà họ Hoắc, hắn luôn dùng thái độ chân thành để mà kết giao.</w:t>
      </w:r>
    </w:p>
    <w:p>
      <w:pPr>
        <w:pStyle w:val="BodyText"/>
      </w:pPr>
      <w:r>
        <w:t xml:space="preserve">Lục Thiếu Hoa chỉ cười mà không nói gì thêm. Hắn bước vào trong xe cùng với mẹ rồi bảo Trương Khánh Vân lái xe đi. Trần Lệ tuy rằng đến Hồng Kong chỉ có vài ngày ngắn ngủi nhưng cũng hiểu biết không ít sự tình, đặc biệt là Lưu Minh Chương thường xuất hiện trên TV không ngờ lại là thuộc cấp của con trai mình. Tập đoàn tài chính Phượng Hoàng tồn tại như thế nào ở Hồng Kông thì bà không cần nghĩ cũng hiểu được.</w:t>
      </w:r>
    </w:p>
    <w:p>
      <w:pPr>
        <w:pStyle w:val="BodyText"/>
      </w:pPr>
      <w:r>
        <w:t xml:space="preserve">Chiếc xe nhanh chóng đến biệt thự nhà họ Hoắc. Cũng như lần trước, nghênh đón bọn họ vẫn là Hoắc Chấn Vũ. Lý Thượng Khuê bước xuống xe trước, quan sát bốn phía không thấy nguy hiểm gì rồi mới mở cửa cho mẹ con của Lục Thiếu Hoa.</w:t>
      </w:r>
    </w:p>
    <w:p>
      <w:pPr>
        <w:pStyle w:val="BodyText"/>
      </w:pPr>
      <w:r>
        <w:t xml:space="preserve">Cùng với Hoắc Chấn Vũ, mọi người tiến vào trong biệt thự. Lúc này, ông Hoắc, Lý Gia Thành đều ngồi trên ghế sa-lông, phía bên kia là hai người phụ nữ. Nhìn cách ăn mặc cũng biết rõ là những vị phu nhân.</w:t>
      </w:r>
    </w:p>
    <w:p>
      <w:pPr>
        <w:pStyle w:val="BodyText"/>
      </w:pPr>
      <w:r>
        <w:t xml:space="preserve">Khi nhìn thấy Lục Thiếu Hoa và Trần Lệ bước vào, ông Hoắc nở một nụ cười đón tiếp rồi mời mọi người cùng ngồi xuống ghế, sau đó giới thiệu từng người với nhau. Nhờ vậy, Lục Thiếu Hoa mới biết hai vị phu nhân kia, một người là vợ của Hoắc Anh Đông, một người là vợ của Lý Gia Thành. Có hai vị phu nhân này, Trần Lệ cũng cảm thấy thoải mái hơn, cùng với họ trò chuyện một cách vui vẻ. Lục Thiếu Hoa thì ngồi tán gẫu với ông Hoắc và Lý Gia Thành.</w:t>
      </w:r>
    </w:p>
    <w:p>
      <w:pPr>
        <w:pStyle w:val="BodyText"/>
      </w:pPr>
      <w:r>
        <w:t xml:space="preserve">- Tiểu Hoa à, chú thấy Tập đoàn Phượng Hoàng của cháu phát triển như vậy. Khi nào có cơ hội thì cho chú hợp tác với nha.</w:t>
      </w:r>
    </w:p>
    <w:p>
      <w:pPr>
        <w:pStyle w:val="BodyText"/>
      </w:pPr>
      <w:r>
        <w:t xml:space="preserve">Lý Gia Thành cười nói.</w:t>
      </w:r>
    </w:p>
    <w:p>
      <w:pPr>
        <w:pStyle w:val="BodyText"/>
      </w:pPr>
      <w:r>
        <w:t xml:space="preserve">Theo như hiểu biết của Lục Thiếu Hoa thì Lý Gia Thành hoạt động đơn độc một mình trên thị trường. Cũng chính vì hoạt động một mình cho nên khối tài sản của ông ta đã tăng trưởng hơn mười lần.</w:t>
      </w:r>
    </w:p>
    <w:p>
      <w:pPr>
        <w:pStyle w:val="BodyText"/>
      </w:pPr>
      <w:r>
        <w:t xml:space="preserve">- Chú đừng nói vậy, Tập đoàn Trường Giang của chú còn phát triển nhanh hơn Tập đoàn Phượng Hoàng của cháu mà. Cháu mới phải là người cần hợp tác với chú đó chứ.</w:t>
      </w:r>
    </w:p>
    <w:p>
      <w:pPr>
        <w:pStyle w:val="BodyText"/>
      </w:pPr>
      <w:r>
        <w:t xml:space="preserve">Lục Thiếu Hoa phản ứng nhanh với Lý Gia Thành.</w:t>
      </w:r>
    </w:p>
    <w:p>
      <w:pPr>
        <w:pStyle w:val="BodyText"/>
      </w:pPr>
      <w:r>
        <w:t xml:space="preserve">- Ấy, Trường Giang so với Phượng Hoàng chỉ là một hạt cát so với sa mạc mà thôi, không thể so sánh bằng nhau được.</w:t>
      </w:r>
    </w:p>
    <w:p>
      <w:pPr>
        <w:pStyle w:val="BodyText"/>
      </w:pPr>
      <w:r>
        <w:t xml:space="preserve">Lý Gia Thành có chút cảm thán nói.</w:t>
      </w:r>
    </w:p>
    <w:p>
      <w:pPr>
        <w:pStyle w:val="BodyText"/>
      </w:pPr>
      <w:r>
        <w:t xml:space="preserve">- Thôi, hai người đừng tranh luận nữa. Tập đoàn Phượng Hoàng của Tiểu Hoa đúng là trong thời gian gần đây có sự phát triển rất nhanh. Còn Tập đoàn Trường Giang thì tiền đồ cũng rất sáng lạng. Nếu nói về chậm thì phải là Hoắc thị của tôi đây. Mọi người xem, người của Hoắc thị giống như con rùa vậy. Cứ đi một bước, nghỉ một bước nên đi mãi cũng không thấy hết đường. Nói chung là quá chậm.</w:t>
      </w:r>
    </w:p>
    <w:p>
      <w:pPr>
        <w:pStyle w:val="BodyText"/>
      </w:pPr>
      <w:r>
        <w:t xml:space="preserve">Hoắc Anh Đông nói xong từ cuối cùng liền tỏ ra bộ dạng rất đáng thương.</w:t>
      </w:r>
    </w:p>
    <w:p>
      <w:pPr>
        <w:pStyle w:val="BodyText"/>
      </w:pPr>
      <w:r>
        <w:t xml:space="preserve">Nghe giọng điệu và vẻ mặt của Hoắc Anh Đông, Lục Thiếu Hoa lập tức thốt ra:</w:t>
      </w:r>
    </w:p>
    <w:p>
      <w:pPr>
        <w:pStyle w:val="BodyText"/>
      </w:pPr>
      <w:r>
        <w:t xml:space="preserve">- Già mà không kính.</w:t>
      </w:r>
    </w:p>
    <w:p>
      <w:pPr>
        <w:pStyle w:val="BodyText"/>
      </w:pPr>
      <w:r>
        <w:t xml:space="preserve">- Đúng, cái đó gọi là già mà không kính đó. Tuy tuổi đã lớn nhưng lại không bằng một đứa con nít.</w:t>
      </w:r>
    </w:p>
    <w:p>
      <w:pPr>
        <w:pStyle w:val="BodyText"/>
      </w:pPr>
      <w:r>
        <w:t xml:space="preserve">Lý Gia Thành cũng thay đổi thái độ, chĩa mũi súng vào Hoắc Anh Đông.</w:t>
      </w:r>
    </w:p>
    <w:p>
      <w:pPr>
        <w:pStyle w:val="BodyText"/>
      </w:pPr>
      <w:r>
        <w:t xml:space="preserve">Ba người không phân biệt thân phận, nói chuyện tào lao với nhau. Khi nói giỡn, chỉ cần một người giả bộ có gương mặt đáng thương thì lập tức hai người kia lập tức chĩa mũi súng vào châm chọc người đó.</w:t>
      </w:r>
    </w:p>
    <w:p>
      <w:pPr>
        <w:pStyle w:val="BodyText"/>
      </w:pPr>
      <w:r>
        <w:t xml:space="preserve">- Đúng rồi, Tiểu Hoa. Hôm nào rảnh đi Trường Giang một chuyến đi. Chú sẽ giới thiệu cho cháu đứa con út của chú. Chú cũng muốn nó theo Tiểu Hoa học hòi một chút.</w:t>
      </w:r>
    </w:p>
    <w:p>
      <w:pPr>
        <w:pStyle w:val="BodyText"/>
      </w:pPr>
      <w:r>
        <w:t xml:space="preserve">Lý Gia Thành cười nói.</w:t>
      </w:r>
    </w:p>
    <w:p>
      <w:pPr>
        <w:pStyle w:val="BodyText"/>
      </w:pPr>
      <w:r>
        <w:t xml:space="preserve">Con trai út của Lý Gia Thành tên là Lý Trạch Khai. Lục Thiếu Hoa cũng biết người này và cũng mong gặp y. Lý Trạch Khai là mẫu người không ỷ lại vào cha của mình Lý Gia Thành mà tự mình tạo dựng sự nghiệp riêng cho chính mình. Trong vòng mười năm, y đã giành được một số danh hiệu và được phong là doanh nhân thành đạt thế hệ thứ hai của Hồng Kông.</w:t>
      </w:r>
    </w:p>
    <w:p>
      <w:pPr>
        <w:pStyle w:val="BodyText"/>
      </w:pPr>
      <w:r>
        <w:t xml:space="preserve">- Được, được! Vài ngày nữa cháu nhất định sẽ gặp anh ấy để xin chỉ giáo vài chiêu.</w:t>
      </w:r>
    </w:p>
    <w:p>
      <w:pPr>
        <w:pStyle w:val="BodyText"/>
      </w:pPr>
      <w:r>
        <w:t xml:space="preserve">- Đừng, công ty của chú không dám dạy cho ông chủ của Tập đoàn Phượng Hoàng. Chúng tôi còn phải học hỏi ở cháu nữa chứ.</w:t>
      </w:r>
    </w:p>
    <w:p>
      <w:pPr>
        <w:pStyle w:val="BodyText"/>
      </w:pPr>
      <w:r>
        <w:t xml:space="preserve">Lý Gia Thành phất tay nói.</w:t>
      </w:r>
    </w:p>
    <w:p>
      <w:pPr>
        <w:pStyle w:val="BodyText"/>
      </w:pPr>
      <w:r>
        <w:t xml:space="preserve">Lục Thiếu Hoa cười ha hả. Hắn cũng chỉ là nói giỡn. Mỗi một công ty đều có phương thức hoạt động của riêng mình. Cho nên không thể áp dụng ở công ty khác được.</w:t>
      </w:r>
    </w:p>
    <w:p>
      <w:pPr>
        <w:pStyle w:val="BodyText"/>
      </w:pPr>
      <w:r>
        <w:t xml:space="preserve">- Tốt lắm! Khó có dịp mà chúng ta tụ họp với nhau ngày hôm nay. Tôi có cảm giác chúng ta sẽ tìm được dự án để hợp tác với nhau gọi là siêu cường liên kết.</w:t>
      </w:r>
    </w:p>
    <w:p>
      <w:pPr>
        <w:pStyle w:val="BodyText"/>
      </w:pPr>
      <w:r>
        <w:t xml:space="preserve">Ý tưởng của Lục Thiếu Hoa rất đơn giản. Hắn muốn Tập đoàn Phượng Hoàng tự mình phát triển riêng một vài lãnh vực. Hiện nay, cơ hội đã đến. Hắn có thể hợp tác với Hoắc gia hoặc Lý gia trong một vài dự án. Chằng những có thể cùng nhau phát triển mà còn làm cho mối quan hệ được gắn kết hơn.</w:t>
      </w:r>
    </w:p>
    <w:p>
      <w:pPr>
        <w:pStyle w:val="BodyText"/>
      </w:pPr>
      <w:r>
        <w:t xml:space="preserve">- Ừ, chú cũng tán thành việc này. Chúng ta nên hợp tác với nhau trong một số lãnh vực để cùng nhau phát triển.</w:t>
      </w:r>
    </w:p>
    <w:p>
      <w:pPr>
        <w:pStyle w:val="BodyText"/>
      </w:pPr>
      <w:r>
        <w:t xml:space="preserve">Lý Gia Thành gật đầu nói.</w:t>
      </w:r>
    </w:p>
    <w:p>
      <w:pPr>
        <w:pStyle w:val="BodyText"/>
      </w:pPr>
      <w:r>
        <w:t xml:space="preserve">- Ừ, ông cũng vậy. Đã làm thì phải làm cho thật tốt.</w:t>
      </w:r>
    </w:p>
    <w:p>
      <w:pPr>
        <w:pStyle w:val="BodyText"/>
      </w:pPr>
      <w:r>
        <w:t xml:space="preserve">Hoắc Anh Đông nói.</w:t>
      </w:r>
    </w:p>
    <w:p>
      <w:pPr>
        <w:pStyle w:val="BodyText"/>
      </w:pPr>
      <w:r>
        <w:t xml:space="preserve">Cuối cùng cả hai người cùng tán thành ý tưởng này.</w:t>
      </w:r>
    </w:p>
    <w:p>
      <w:pPr>
        <w:pStyle w:val="BodyText"/>
      </w:pPr>
      <w:r>
        <w:t xml:space="preserve">- Ừ, ba người chúng ta cùng suy nghĩ một xem nên hợp tác với nhau ở lãnh vực nào?</w:t>
      </w:r>
    </w:p>
    <w:p>
      <w:pPr>
        <w:pStyle w:val="BodyText"/>
      </w:pPr>
      <w:r>
        <w:t xml:space="preserve">Lục Thiếu Hoa thản nhiên nói.</w:t>
      </w:r>
    </w:p>
    <w:p>
      <w:pPr>
        <w:pStyle w:val="BodyText"/>
      </w:pPr>
      <w:r>
        <w:t xml:space="preserve">Lý Gia Thành cũng gật đầu đồng ý.</w:t>
      </w:r>
    </w:p>
    <w:p>
      <w:pPr>
        <w:pStyle w:val="BodyText"/>
      </w:pPr>
      <w:r>
        <w:t xml:space="preserve">Hoắc Anh Đông cũng tương tự như vậy.</w:t>
      </w:r>
    </w:p>
    <w:p>
      <w:pPr>
        <w:pStyle w:val="BodyText"/>
      </w:pPr>
      <w:r>
        <w:t xml:space="preserve">Thật lâu sau, Lục Thiếu Hoa tinh thần chấn động, trên mặt lộ vẻ mỉm cười, dường như hắn đã tìm ra được dự án để hợp tác.</w:t>
      </w:r>
    </w:p>
    <w:p>
      <w:pPr>
        <w:pStyle w:val="Compact"/>
      </w:pPr>
      <w:r>
        <w:br w:type="textWrapping"/>
      </w:r>
      <w:r>
        <w:br w:type="textWrapping"/>
      </w:r>
    </w:p>
    <w:p>
      <w:pPr>
        <w:pStyle w:val="Heading2"/>
      </w:pPr>
      <w:bookmarkStart w:id="255" w:name="chương-232-bữa-tiệc-họp-mặt"/>
      <w:bookmarkEnd w:id="255"/>
      <w:r>
        <w:t xml:space="preserve">233. Chương 232: Bữa Tiệc Họp Mặt</w:t>
      </w:r>
    </w:p>
    <w:p>
      <w:pPr>
        <w:pStyle w:val="Compact"/>
      </w:pPr>
      <w:r>
        <w:br w:type="textWrapping"/>
      </w:r>
      <w:r>
        <w:br w:type="textWrapping"/>
      </w:r>
      <w:r>
        <w:t xml:space="preserve">Lục Thiếu Hoa trong khoảnh khắc đó đã nghĩ rất nhiều, nếu hai nhà bỏ vốn đầu tư trễ thì đồng nghĩa với việc sự nghiệp đầu tư không thực tế, sư nghiệp không thực tế, vậy thì đầu tư cái gì mới gọi là thực tế đây? Lục Thiếu Hoa dùng cách loại trừ, hắn đã có một phương án lớn khác nên cứ theo phương án đó mà nghĩ.</w:t>
      </w:r>
    </w:p>
    <w:p>
      <w:pPr>
        <w:pStyle w:val="BodyText"/>
      </w:pPr>
      <w:r>
        <w:t xml:space="preserve">Nếu là cả ba nhà bỏ vốn đầu tư, số tiền bỏ ra nhất định sẽ không ít, giờ lại hủy bỏ sự nghiệp đầu tư này thì phương án lớn đó rõ ràng rất có khả thi, cho dù là Lục Thiếu Hoa, Hoắc gia hay là Lý gia, họ nhất định sẽ không chịu kiếm ít tiền lẻ, còn những dự án kiếm ra nhiều tiền thì chỉ còn lại vài cái thôi.</w:t>
      </w:r>
    </w:p>
    <w:p>
      <w:pPr>
        <w:pStyle w:val="BodyText"/>
      </w:pPr>
      <w:r>
        <w:t xml:space="preserve">Ngành tài chính thu lợi nhuận cao, rất thích hợp cho cả ba nhà cùng đầu tư, nhưng Lục Thiếu Hoa đã có tài chính Phượng Hoàng và nhiều công ty ở nước ngoài không ai biết khác, hắn không cần phải tiến quân vào ngành này nữa, trong phút chốc, Lục Thiếu Hoa lại xếp hạng sự nghiệp tài chính này, ngoài sự nghiệp tài chính này ra thì còn dự án nào nữa chứ?</w:t>
      </w:r>
    </w:p>
    <w:p>
      <w:pPr>
        <w:pStyle w:val="BodyText"/>
      </w:pPr>
      <w:r>
        <w:t xml:space="preserve">Đột nhiên trong khoảnh khắc này, trong đầu Lục Thiếu Hoa nghĩ ra một dự án, đúng vậy, một dự án có lợi nhuận rất cao. Một dự án phải có tính rủi ro thấp hơn một chút so với ngành tài chính</w:t>
      </w:r>
    </w:p>
    <w:p>
      <w:pPr>
        <w:pStyle w:val="BodyText"/>
      </w:pPr>
      <w:r>
        <w:t xml:space="preserve">- Ông Hoắc, bác Nhân, cháu nghĩ tới một dự án, nhưng không biết ý của các bác thế nào.</w:t>
      </w:r>
    </w:p>
    <w:p>
      <w:pPr>
        <w:pStyle w:val="BodyText"/>
      </w:pPr>
      <w:r>
        <w:t xml:space="preserve">- Ồ?</w:t>
      </w:r>
    </w:p>
    <w:p>
      <w:pPr>
        <w:pStyle w:val="BodyText"/>
      </w:pPr>
      <w:r>
        <w:t xml:space="preserve">- Ồ? Nói lại nghe thử.</w:t>
      </w:r>
    </w:p>
    <w:p>
      <w:pPr>
        <w:pStyle w:val="BodyText"/>
      </w:pPr>
      <w:r>
        <w:t xml:space="preserve">Hoắc Anh Đông nói với giọng phấn khởi.</w:t>
      </w:r>
    </w:p>
    <w:p>
      <w:pPr>
        <w:pStyle w:val="BodyText"/>
      </w:pPr>
      <w:r>
        <w:t xml:space="preserve">Lục Thiếu Hoa không nói nhiều, hắn nói thẳng ra dự án vừa nghĩ ra:</w:t>
      </w:r>
    </w:p>
    <w:p>
      <w:pPr>
        <w:pStyle w:val="BodyText"/>
      </w:pPr>
      <w:r>
        <w:t xml:space="preserve">- Đầu tư mạo hiểm</w:t>
      </w:r>
    </w:p>
    <w:p>
      <w:pPr>
        <w:pStyle w:val="BodyText"/>
      </w:pPr>
      <w:r>
        <w:t xml:space="preserve">Đúng vậy, cái mà Lục Thiếu Hoa nghĩ tới chính là đầu tư mạo hiểm. Từ khía cạnh đầu tư mà nói, đầu tư mạo hiểm là một công nghệ cao mới về việc đầu tư nguồn vốn vào những dự án ẩn giấu thất bại, rủi ro và mở cửa lĩnh vực nghiên cứu sản phẩm, thúc đẩy những sản phẩm công nghệ cao để nhanh chóng sản phẩm hóa, sản nghiệp hóa, đó là một loại quy trình đầu tư nhằm đạt được lợi nhuận cao.</w:t>
      </w:r>
    </w:p>
    <w:p>
      <w:pPr>
        <w:pStyle w:val="BodyText"/>
      </w:pPr>
      <w:r>
        <w:t xml:space="preserve">Từ phương thức hoạt động cho thấy, sản phẩm công nghệ cao là một quy trình của một giai đoạn đầu tư được điều hành dưới sự quản lý của những người tài năng chuyên nghiệp nhằm hướng về phía những xí nghiệp công nghệ cao có tiềm năng về đầu tư mạo hiểm, cũng chính là mối quan hệ hợp tác rủi ro giữa những nhà đầu tư và những chuyên gia công nghệ cao cùng nhau hưởng lợi, đó là một phương thức đầu tư cùng nhau chấp nhận rủi ro.</w:t>
      </w:r>
    </w:p>
    <w:p>
      <w:pPr>
        <w:pStyle w:val="BodyText"/>
      </w:pPr>
      <w:r>
        <w:t xml:space="preserve">Lục Thiếu Hoa tin là dự án này đối với nhà họ Hoắc hay nhà họ Lý mà nói đều rất quen thuộc, đồng thời hắn cũng tin rằng hai nhà họ đều sẽ có hứng thú với dự án này.</w:t>
      </w:r>
    </w:p>
    <w:p>
      <w:pPr>
        <w:pStyle w:val="BodyText"/>
      </w:pPr>
      <w:r>
        <w:t xml:space="preserve">Quả nhiên, Lục Thiếu Hoa vừa nói xong, Hoắc Anh Đông và Lý Gia Thành đều nhìn vào mắt nhau, đôi bên đều lộ ra một nụ cười không ai có thể hiểu được, sau đó cả hai đều liên tục gật đầu, Hoắc Anh Đông nói trước</w:t>
      </w:r>
    </w:p>
    <w:p>
      <w:pPr>
        <w:pStyle w:val="BodyText"/>
      </w:pPr>
      <w:r>
        <w:t xml:space="preserve">- Tôi tán thành</w:t>
      </w:r>
    </w:p>
    <w:p>
      <w:pPr>
        <w:pStyle w:val="BodyText"/>
      </w:pPr>
      <w:r>
        <w:t xml:space="preserve">Hoắc Anh Đông nói xong, Lý Gia Thành cũng nói</w:t>
      </w:r>
    </w:p>
    <w:p>
      <w:pPr>
        <w:pStyle w:val="BodyText"/>
      </w:pPr>
      <w:r>
        <w:t xml:space="preserve">- Tôi cũng đồng ý, haha.</w:t>
      </w:r>
    </w:p>
    <w:p>
      <w:pPr>
        <w:pStyle w:val="BodyText"/>
      </w:pPr>
      <w:r>
        <w:t xml:space="preserve">- Uh, vậy bước tiếp theo thì chúng ta đầu tư thế nào đây? Còn chuyện mỗi nhà sẽ đầu tư bao nhiêu tiền?</w:t>
      </w:r>
    </w:p>
    <w:p>
      <w:pPr>
        <w:pStyle w:val="BodyText"/>
      </w:pPr>
      <w:r>
        <w:t xml:space="preserve">Hai người họ đều đồng ý. Lục Thiếu Hoa cũng không nói nhiều, nói thẳng vấn đề đang có.</w:t>
      </w:r>
    </w:p>
    <w:p>
      <w:pPr>
        <w:pStyle w:val="BodyText"/>
      </w:pPr>
      <w:r>
        <w:t xml:space="preserve">Ba nhà liên kết, Lục Thiếu Hoa dự định là đóng vai một nhà đầu tư, chứ không hề dự định sẽ tham gia và quản lý, dù sao hai nhà họ muốn đầu tư bao nhiêu thì hắn sẽ đầu tư bấy nhiêu. Còn về chuyện mỗi nhà chiếm bao nhiêu cổ phần thì phải xem họ quyết định thế nào, nhưng Lục Thiếu Hoa sớm đã có quyết định rồi, hắn tuyệt đối sẽ không chiếm cổ phần lớn.</w:t>
      </w:r>
    </w:p>
    <w:p>
      <w:pPr>
        <w:pStyle w:val="BodyText"/>
      </w:pPr>
      <w:r>
        <w:t xml:space="preserve">Lúc sau, Hoắc Anh Đông thở dài hai tiếng nói</w:t>
      </w:r>
    </w:p>
    <w:p>
      <w:pPr>
        <w:pStyle w:val="BodyText"/>
      </w:pPr>
      <w:r>
        <w:t xml:space="preserve">- Vậy đi, tổng số tiền đầu tư kì đầu là trăm triệu đô Hồng Kông, ba người chúng ta sẽ ra ba phần, các anh thấy thế nào?</w:t>
      </w:r>
    </w:p>
    <w:p>
      <w:pPr>
        <w:pStyle w:val="BodyText"/>
      </w:pPr>
      <w:r>
        <w:t xml:space="preserve">- Đồng ý</w:t>
      </w:r>
    </w:p>
    <w:p>
      <w:pPr>
        <w:pStyle w:val="BodyText"/>
      </w:pPr>
      <w:r>
        <w:t xml:space="preserve">Lý Gia Thành nói</w:t>
      </w:r>
    </w:p>
    <w:p>
      <w:pPr>
        <w:pStyle w:val="BodyText"/>
      </w:pPr>
      <w:r>
        <w:t xml:space="preserve">- Tôi thì không vấn đề gì, nhưng tôi sẽ không làm ông chủ, cũng không tham gia quản lý, tôi đầu tư khoảng bốn mươi ngàn là được rồi.</w:t>
      </w:r>
    </w:p>
    <w:p>
      <w:pPr>
        <w:pStyle w:val="BodyText"/>
      </w:pPr>
      <w:r>
        <w:t xml:space="preserve">Lục Thiếu Hoa bình thản nói, đồng thời nói ra quyết định của mình.</w:t>
      </w:r>
    </w:p>
    <w:p>
      <w:pPr>
        <w:pStyle w:val="BodyText"/>
      </w:pPr>
      <w:r>
        <w:t xml:space="preserve">Hoắc Anh Đông nhìn lướt qua Lục Thiếu Hoa với chút ẩn ý, rồi nói xen vào:</w:t>
      </w:r>
    </w:p>
    <w:p>
      <w:pPr>
        <w:pStyle w:val="BodyText"/>
      </w:pPr>
      <w:r>
        <w:t xml:space="preserve">- Tôi cũng cùng ý kiến với Lục Thiếu Hoa. Bốn mươi ngàn, hì hì! Gia Thành à, anh chi ra hơn bốn mươi ngàn, công ty này sẽ do anh quản lý, ha ha.</w:t>
      </w:r>
    </w:p>
    <w:p>
      <w:pPr>
        <w:pStyle w:val="BodyText"/>
      </w:pPr>
      <w:r>
        <w:t xml:space="preserve">Vậy thì quá tốt rồi, Lục Thiếu Hoa và Hoắc Anh Đông lại trở thành người ăn xong phủi mông ra về, tất cả gánh nặng đều đặt lên người Lý Gia Thành, vốn dĩ Lý Gia Thành nghĩ là sẽ giao tất cả việc này cho Hoắc Anh Đông nắm giữ, nhưng lại bị Hoắc Anh Đông chặn họng trước, y cũng không thể nói thêm gì nữa, chỉ có thể âm thầm chấp nhận trách nhiệm này.</w:t>
      </w:r>
    </w:p>
    <w:p>
      <w:pPr>
        <w:pStyle w:val="BodyText"/>
      </w:pPr>
      <w:r>
        <w:t xml:space="preserve">- Vậy được thôi, có điều là ở bên Trường Giang có rất nhiều việc cần phải xử lý, một mình tôi thật sự lo không xuể, phải tìm ra một người lãnh đạo cao nhất có khả năng gánh vác, còn phải đặt một cái tên nữa.</w:t>
      </w:r>
    </w:p>
    <w:p>
      <w:pPr>
        <w:pStyle w:val="BodyText"/>
      </w:pPr>
      <w:r>
        <w:t xml:space="preserve">- Haha, tìm người thì tôi có nghĩ ra một người rồi</w:t>
      </w:r>
    </w:p>
    <w:p>
      <w:pPr>
        <w:pStyle w:val="BodyText"/>
      </w:pPr>
      <w:r>
        <w:t xml:space="preserve">Nói xong, Lục Thiếu Hoa cũng không đợi họ phải tra hỏi, hắn nói thẳng ra</w:t>
      </w:r>
    </w:p>
    <w:p>
      <w:pPr>
        <w:pStyle w:val="BodyText"/>
      </w:pPr>
      <w:r>
        <w:t xml:space="preserve">- Bản thân tôi cảm thấy con trai bác Lý đây rất có năng lực, có thể đảm đương trọng trách này.</w:t>
      </w:r>
    </w:p>
    <w:p>
      <w:pPr>
        <w:pStyle w:val="BodyText"/>
      </w:pPr>
      <w:r>
        <w:t xml:space="preserve">- Hửm?</w:t>
      </w:r>
    </w:p>
    <w:p>
      <w:pPr>
        <w:pStyle w:val="BodyText"/>
      </w:pPr>
      <w:r>
        <w:t xml:space="preserve">Hoắc Anh Đông nhìn Lục Thiếu Hoa một lúc, thấy hắn hình như rất có niềm tin với Lý Trạch Giai nên y cũng gật đầu theo, nói</w:t>
      </w:r>
    </w:p>
    <w:p>
      <w:pPr>
        <w:pStyle w:val="BodyText"/>
      </w:pPr>
      <w:r>
        <w:t xml:space="preserve">- Tôi không có ý kiến gì, haha.</w:t>
      </w:r>
    </w:p>
    <w:p>
      <w:pPr>
        <w:pStyle w:val="BodyText"/>
      </w:pPr>
      <w:r>
        <w:t xml:space="preserve">- Nó có làm được không đó?</w:t>
      </w:r>
    </w:p>
    <w:p>
      <w:pPr>
        <w:pStyle w:val="BodyText"/>
      </w:pPr>
      <w:r>
        <w:t xml:space="preserve">Lý Trạch Giai là con trai của Lý Gia Thành, không ai hiểu con bằng cha, chẳng lẽ y lại không biết năng lực con mình thế nào sao?</w:t>
      </w:r>
    </w:p>
    <w:p>
      <w:pPr>
        <w:pStyle w:val="BodyText"/>
      </w:pPr>
      <w:r>
        <w:t xml:space="preserve">- Không thử thì làm sao biết có được hay không?</w:t>
      </w:r>
    </w:p>
    <w:p>
      <w:pPr>
        <w:pStyle w:val="BodyText"/>
      </w:pPr>
      <w:r>
        <w:t xml:space="preserve">Lục Thiếu Hoa mỉm cười nói. Theo trí nhớ của hắn, Lý Trạch Giai nếu không phải là người chẳng ra gì thì làm sao lại bị người đời sau này gọi là tiểu siêu nhân kia chứ.</w:t>
      </w:r>
    </w:p>
    <w:p>
      <w:pPr>
        <w:pStyle w:val="BodyText"/>
      </w:pPr>
      <w:r>
        <w:t xml:space="preserve">Cùng với câu nói cuối cùng của Lục Thiếu Hoa, người lãnh đạo cao nhất cũng đã được chọn ra rồi, còn lại là phần đặt tên nữa thôi. Lục Thiếu Hoa nghĩ ra một cái tên “ Long Đằng” , Hoắc Anh Đông và Lý Gia Thành đều tán thành tên này, sau cùng cả ba lại thương lượng kĩ càng một chút rồi định đoạt lại mọi chuyện.</w:t>
      </w:r>
    </w:p>
    <w:p>
      <w:pPr>
        <w:pStyle w:val="BodyText"/>
      </w:pPr>
      <w:r>
        <w:t xml:space="preserve">Cứ thế mà nói, bất giác đã hơn hai tiếng đồng hồ, một vài người khách đã tới biệt thự của nhà họ Hoắc rồi, Lục Thiếu Hoa vì không muốn cho họ biết thân phận của mình cho nên đã nhờ Hoắc Anh Đông cho mình căn phòng yên tĩnh để trốn tránh. Còn Lý Gia Thành hình như cũng không muốn lộ diện nên cũng ngồi lì trong phòng với Lục Thiếu Hoa.</w:t>
      </w:r>
    </w:p>
    <w:p>
      <w:pPr>
        <w:pStyle w:val="BodyText"/>
      </w:pPr>
      <w:r>
        <w:t xml:space="preserve">Một già một trẻ ngồi suốt trong phòng nói chuyện tới tận bảy giờ tối cho tới khi quản gia nhà họ Hoắc gọi vào ăn cơm tối. Lần này Lục Thiếu Hoa tới đây là để dự tiệc…bữa tiệc để các thương nhân nổi tiếng tham dự giao lưu, nên Lục Thiếu Hoa không hề bước ra ngoài biệt thự lần nào.</w:t>
      </w:r>
    </w:p>
    <w:p>
      <w:pPr>
        <w:pStyle w:val="BodyText"/>
      </w:pPr>
      <w:r>
        <w:t xml:space="preserve">Ngồi trên chiếc bàn ăn dài, nhìn thấy món ăn tinh xảo, Lục Thiếu Hoa bỗng nhiên thở dài, cuộc sống của những người giàu thật khác hẳn, nhớ tới kiếp trước, muốn ăn những món thế này dường như là chuyện không thể. Còn bây giờ, có tiền rồi muốn ăn gì cũng được.</w:t>
      </w:r>
    </w:p>
    <w:p>
      <w:pPr>
        <w:pStyle w:val="BodyText"/>
      </w:pPr>
      <w:r>
        <w:t xml:space="preserve">Không thể không nói, tiêu chuẩn đãi tiệc của Hoắc gia vẫn khá cao, những người đến dự đều là người có địa vị, Lục Thiếu Hoa, Trần Lệ, vợ chồng Lý Gia Thành và vợ chồng Hoắc Anh Đông đều đang ngồi ở chiếc bàn dài đó. Còn những đứa con của ông Hoắc thì đang ở ngoài tiếp đãi những vị khách khác.</w:t>
      </w:r>
    </w:p>
    <w:p>
      <w:pPr>
        <w:pStyle w:val="BodyText"/>
      </w:pPr>
      <w:r>
        <w:t xml:space="preserve">Quy tắc của người Quảng Đông là ngồi trên bàn ăn vừa ăn vừa nói chuyện, tất nhiên Hoắc Anh Đông và Lý Gia Thành đều là người Quảng Đông, Lục Thiếu Hoa cũng không ngoại lệ. Một bàn mấy người vừa ăn vừa nói về những chủ đề khá thoải mái.</w:t>
      </w:r>
    </w:p>
    <w:p>
      <w:pPr>
        <w:pStyle w:val="BodyText"/>
      </w:pPr>
      <w:r>
        <w:t xml:space="preserve">Đúng tám giờ tối, với cương vị là chủ nhân của bữa tiệc, Hoắc Anh Đông phải ra ngoài tiếp chuyện với khách để thể hiện vai trò của người chủ, quan trọng nhất là phải làm theo những gì Lục Thiếu Hoa nói lúc nãy, tập hợp một số thương nhân thân cận thành một nhóm nhỏ.</w:t>
      </w:r>
    </w:p>
    <w:p>
      <w:pPr>
        <w:pStyle w:val="BodyText"/>
      </w:pPr>
      <w:r>
        <w:t xml:space="preserve">Lý Gia Thành là thương nhân có tiếng ở Hồng Kông, lộ diện là điều tất nhiên nên y cũng ra ngoài cùng với Hoắc Anh Đông, Trần Lệ cũng cùng với vợ của ông Hoắc không biết chạy đi đâu rồi, chỉ còn một mình Lục Thiếu Hoa ngồi trong căn phòng nhỏ xem ti vi.</w:t>
      </w:r>
    </w:p>
    <w:p>
      <w:pPr>
        <w:pStyle w:val="BodyText"/>
      </w:pPr>
      <w:r>
        <w:t xml:space="preserve">Lục Thiếu Hoa đã suy nghĩ rất nhiều, lần này xuất hiện với thân phận chủ tịch của tập đoàn Phượng Hoàng và giao lưu gặp mặt với những thương nhân có tiếng là vì những lần hợp tác sau này, còn một chuyên nữa là hắn muốn tiết lộ thân phận của hắn với một số người, cũng được xem là cách thức bán lộ diện.</w:t>
      </w:r>
    </w:p>
    <w:p>
      <w:pPr>
        <w:pStyle w:val="BodyText"/>
      </w:pPr>
      <w:r>
        <w:t xml:space="preserve">Lợi thường đi chung với hại, nấp ở phía sau tấm màn tuy là tốt nhưng cũng không phải là kế sách lâu dài, sẽ có ngày thân phận mình cũng sẽ bị lộ ra thôi. Lục Thiếu Hoa cũng không muốn cuộc sống sau này đều nấp sau tấm rèm, dù sao sớm hay muộn cũng phải lộ diện, vậy thì tại sao lại không nhân lúc này lộ diện luôn? Còn một việc nữa là phải làm quen với giới thương nhân, cũng là để làm bước đệm về sau.</w:t>
      </w:r>
    </w:p>
    <w:p>
      <w:pPr>
        <w:pStyle w:val="BodyText"/>
      </w:pPr>
      <w:r>
        <w:t xml:space="preserve">Thời gian như thoi đưa, mới chớp mắt mà đã hơn nửa giờ trôi qua, trong khoảng nửa giờ đó, Lục Thiếu Hoa dường như đã ngủ được một giấc, hắn im lặng ngồi ngẩn ra trên chiếc ghế dài, vẫn ngồi đợi cho đến khi Hoắc Anh Đông dẫn tám vị khách có mái tóc bạc hết nửa đầu, mặc bộ âu phục ngay ngắn bước vào thì hắn mới trở lại trạng thái bình thường và đứng mỉm cười nhìn tám vị khách già.</w:t>
      </w:r>
    </w:p>
    <w:p>
      <w:pPr>
        <w:pStyle w:val="BodyText"/>
      </w:pPr>
      <w:r>
        <w:t xml:space="preserve">Phòng khách nhỏ tuy nhỏ nhưng lại hội tụ đầy đủ những tai to mặt lớn trong giới thương nhân, ghế thì không cần nói, dù có hơn hai mươi người ở đây cũng đủ chỗ ngồi. Tám vị khách này thật sự không hề</w:t>
      </w:r>
    </w:p>
    <w:p>
      <w:pPr>
        <w:pStyle w:val="BodyText"/>
      </w:pPr>
      <w:r>
        <w:t xml:space="preserve">biết Lục Thiếu Hoa là ai, họ lần lượt dùng ánh mắt nghi ngại nhìn về hướng Lục Thiếu Hoa, ngay sau đó lại nhìn về hướng Hoắc Anh Đông để dò hỏi.</w:t>
      </w:r>
    </w:p>
    <w:p>
      <w:pPr>
        <w:pStyle w:val="BodyText"/>
      </w:pPr>
      <w:r>
        <w:t xml:space="preserve">- Ha ha, tất cả đều ngồi xuống cả đi, đợi mọi người đến đủ rồi thì khắc sẽ biết thôi.</w:t>
      </w:r>
    </w:p>
    <w:p>
      <w:pPr>
        <w:pStyle w:val="BodyText"/>
      </w:pPr>
      <w:r>
        <w:t xml:space="preserve">Hoắc Anh Đông mỉm cười nói</w:t>
      </w:r>
    </w:p>
    <w:p>
      <w:pPr>
        <w:pStyle w:val="BodyText"/>
      </w:pPr>
      <w:r>
        <w:t xml:space="preserve">Mọi người cũng đành tạm gác lại mối nghi vấn trong lòng để tìm cho mình một chỗ, vừa ngồi xuống, lại có người đi vào, người bước vào lần này là Lý Gia Thành và Lưu Minh Chương, hai người họ sau khi gật đầu với mọi người tỏ vẻ áy náy rồi lại tìm chỗ ngồi. Không đợi Lục Thiếu Hoa lên tiếng, Lưu Minh Chương cũng biết mình thuộc tập đoàn Phượng Hoàng nên việc ngồi cạnh ông chủ của mình cũng là điều tất nhiên thôi.</w:t>
      </w:r>
    </w:p>
    <w:p>
      <w:pPr>
        <w:pStyle w:val="BodyText"/>
      </w:pPr>
      <w:r>
        <w:t xml:space="preserve">- Đóng cửa lại đi</w:t>
      </w:r>
    </w:p>
    <w:p>
      <w:pPr>
        <w:pStyle w:val="BodyText"/>
      </w:pPr>
      <w:r>
        <w:t xml:space="preserve">Hoắc Anh Đông lớn tiếng nói, tiếp đó không biết từ đâu xuất hiện hai người đàn ông mặc âu phục không nói lời nào đóng cửa lại.</w:t>
      </w:r>
    </w:p>
    <w:p>
      <w:pPr>
        <w:pStyle w:val="BodyText"/>
      </w:pPr>
      <w:r>
        <w:t xml:space="preserve">- Haha, nhân bữa tiệc hôm nay tôi họp mặt các vị cùng nhau nói chuyện, xem thử sau này hợp tác thế nào.</w:t>
      </w:r>
    </w:p>
    <w:p>
      <w:pPr>
        <w:pStyle w:val="BodyText"/>
      </w:pPr>
      <w:r>
        <w:t xml:space="preserve">Nói đến đây, Hoắc Anh Đông dừng lại một chút, đôi mắt đảo một vòng xung quanh rồi chỉ về phía Lục Thiếu Hoa nói:</w:t>
      </w:r>
    </w:p>
    <w:p>
      <w:pPr>
        <w:pStyle w:val="BodyText"/>
      </w:pPr>
      <w:r>
        <w:t xml:space="preserve">- Tôi nghĩ những người có mặt ở đây đều rất muốn biết người này là ai phải không?</w:t>
      </w:r>
    </w:p>
    <w:p>
      <w:pPr>
        <w:pStyle w:val="BodyText"/>
      </w:pPr>
      <w:r>
        <w:t xml:space="preserve">Không đợi mọi người hỏi, Hoắc Anh Đông lại nói tiếp</w:t>
      </w:r>
    </w:p>
    <w:p>
      <w:pPr>
        <w:pStyle w:val="BodyText"/>
      </w:pPr>
      <w:r>
        <w:t xml:space="preserve">- Hắn chính là ông chủ giấu mặt của tập đoàn Phượng Hoàng – Lục Thiếu Hoa, người đến từ Trung Quốc.</w:t>
      </w:r>
    </w:p>
    <w:p>
      <w:pPr>
        <w:pStyle w:val="BodyText"/>
      </w:pPr>
      <w:r>
        <w:t xml:space="preserve">Lời nói này giống như một viên đá lớn được ném xuống một hồ nước phẳng lặng, mọi người đều im lặng không ai nói lời nào. Viên đá to này dường như đã phát huy được hiệu quả của nó “ tong” một tiếng, tám vị khách già không hiểu gì đều lần lượt thở ra một luồng hơi lạnh, phản ứng đầu tiên trong đầu họ là nghi ngờ, rất nghi ngờ.</w:t>
      </w:r>
    </w:p>
    <w:p>
      <w:pPr>
        <w:pStyle w:val="BodyText"/>
      </w:pPr>
      <w:r>
        <w:t xml:space="preserve">- Ông chủ giấu mặt của tập đoàn Phượng Hoàng là một đứa trẻ mười mấy tuổi sao?</w:t>
      </w:r>
    </w:p>
    <w:p>
      <w:pPr>
        <w:pStyle w:val="BodyText"/>
      </w:pPr>
      <w:r>
        <w:t xml:space="preserve">- Hôm nay là bữa tiệc người ngốc sao?</w:t>
      </w:r>
    </w:p>
    <w:p>
      <w:pPr>
        <w:pStyle w:val="BodyText"/>
      </w:pPr>
      <w:r>
        <w:t xml:space="preserve">- Có đánh chết tôi cũng không tin đây là sự thật.</w:t>
      </w:r>
    </w:p>
    <w:p>
      <w:pPr>
        <w:pStyle w:val="BodyText"/>
      </w:pPr>
      <w:r>
        <w:t xml:space="preserve">Sư nghi ngờ ngày càng nhiều, ai cũng không tin Lục Thiếu Hoa chính ông chủ giấu mặt hay được truyền tụng đó. Mười mấy tuổi thôi. Ai mà tin chứ?</w:t>
      </w:r>
    </w:p>
    <w:p>
      <w:pPr>
        <w:pStyle w:val="BodyText"/>
      </w:pPr>
      <w:r>
        <w:t xml:space="preserve">Nhưng sự thật vẫn là sự thật, không có lý do gì khiến họ không tin được, bởi dựa vào thế lực của Hoắc Anh Đông và uy tín của y trong giới thì việc gì y phải lừa họ chứ, hơn nữa, lừa bọn họ cũng chẳng có lợi gì cho y cả.</w:t>
      </w:r>
    </w:p>
    <w:p>
      <w:pPr>
        <w:pStyle w:val="BodyText"/>
      </w:pPr>
      <w:r>
        <w:t xml:space="preserve">Nhìn bộ mặt hoài nghi của những ông chủ ở đây, Lưu Minh Chương mỉm cười đứng lên nói</w:t>
      </w:r>
    </w:p>
    <w:p>
      <w:pPr>
        <w:pStyle w:val="BodyText"/>
      </w:pPr>
      <w:r>
        <w:t xml:space="preserve">- Lục Thiếu Hoa đích thực là ông chủ giấu mặt của tập đoàn Phượng Hoàng chúng tôi và cũng là vị chủ tịch thần bí đó.</w:t>
      </w:r>
    </w:p>
    <w:p>
      <w:pPr>
        <w:pStyle w:val="BodyText"/>
      </w:pPr>
      <w:r>
        <w:t xml:space="preserve">Chưa hết, dừng một chút, Lưu Minh Chương lại ném ra một quả bom lớn.</w:t>
      </w:r>
    </w:p>
    <w:p>
      <w:pPr>
        <w:pStyle w:val="BodyText"/>
      </w:pPr>
      <w:r>
        <w:t xml:space="preserve">- Tất cả vốn đầu tư của công ty chúng tôi đều là của ông Lục Thiếu Hoa đây, không hề có một cổ đông nào khác.</w:t>
      </w:r>
    </w:p>
    <w:p>
      <w:pPr>
        <w:pStyle w:val="BodyText"/>
      </w:pPr>
      <w:r>
        <w:t xml:space="preserve">Có hai người Lưu Minh Chương và Hoắc Anh Đông xác nhận, mọi người ai cũng phải tin, tuy trong lòng rất ngạc nhiên, sợ hãi nhưng ở đây đều là những người lăn lộn trong giới hơn nửa đời người rồi nên việc nhanh chóng ổn định lại tâm trạng cũng là chuyện bình thường thôi.</w:t>
      </w:r>
    </w:p>
    <w:p>
      <w:pPr>
        <w:pStyle w:val="BodyText"/>
      </w:pPr>
      <w:r>
        <w:t xml:space="preserve">Mọi người ai cũng tin thân phận của hắn, Lục Thiếu Hoa không thể chỉ biết ngồi ở đó, vì vậy hắn đã đứng dậy, lễ phép chào mọi người một tiếng trước, trầm ngâm một hồi, sắp xếp lại ngôn ngữ chuẩn bị phát biểu.</w:t>
      </w:r>
    </w:p>
    <w:p>
      <w:pPr>
        <w:pStyle w:val="Compact"/>
      </w:pPr>
      <w:r>
        <w:br w:type="textWrapping"/>
      </w:r>
      <w:r>
        <w:br w:type="textWrapping"/>
      </w:r>
    </w:p>
    <w:p>
      <w:pPr>
        <w:pStyle w:val="Heading2"/>
      </w:pPr>
      <w:bookmarkStart w:id="256" w:name="chương-233-tạo-dựng-thương-hội"/>
      <w:bookmarkEnd w:id="256"/>
      <w:r>
        <w:t xml:space="preserve">234. Chương 233: Tạo Dựng Thương Hội</w:t>
      </w:r>
    </w:p>
    <w:p>
      <w:pPr>
        <w:pStyle w:val="Compact"/>
      </w:pPr>
      <w:r>
        <w:br w:type="textWrapping"/>
      </w:r>
      <w:r>
        <w:br w:type="textWrapping"/>
      </w:r>
      <w:r>
        <w:t xml:space="preserve">Nhiều người tụ họp với nhau là do Hoắc Anh Đông đề xuất, chuyện xảy ra thế này không phải do Lục Thiếu Hoa muốn gặp mặt những người có tiếng ở Hồng Kông này sao? Được Hoắc Anh Đông mời tới đều không phải là những nhân vật đơn giản, tài sản người nào cũng đáng giá hàng tỉ, đều là Tổng Giám đốc của những công ty có tiếng, hơn nữa còn là thân thiết với người Trung Quốc.</w:t>
      </w:r>
    </w:p>
    <w:p>
      <w:pPr>
        <w:pStyle w:val="BodyText"/>
      </w:pPr>
      <w:r>
        <w:t xml:space="preserve">Lục Thiếu Hoa đứng lên, sau khi chào hỏi liền nói:</w:t>
      </w:r>
    </w:p>
    <w:p>
      <w:pPr>
        <w:pStyle w:val="BodyText"/>
      </w:pPr>
      <w:r>
        <w:t xml:space="preserve">- Tôi tới từ Trung Quốc, từ khi tới Hồng Kông tới nay cũng được bốn năm rồi, các vị ở đây đều thấy rõ Phượng Hoàng đã phát triển thế nào, tôi cũng không nói nhiều nữa. Hôm nay các vị có thể có mặt đông đủ ở đây một phần do ý của ông Hoắc đây, một phần cũng là ý của tôi.</w:t>
      </w:r>
    </w:p>
    <w:p>
      <w:pPr>
        <w:pStyle w:val="BodyText"/>
      </w:pPr>
      <w:r>
        <w:t xml:space="preserve">Nói chưa hết, Lục Thiếu Hoa đảo mắt nhìn quanh một vòng, thấy mọi người đều chăm chú nghe, hắn mới tiếp tục nói:</w:t>
      </w:r>
    </w:p>
    <w:p>
      <w:pPr>
        <w:pStyle w:val="BodyText"/>
      </w:pPr>
      <w:r>
        <w:t xml:space="preserve">- Nói thế nào đây, mọi người đều là người Trung Quốc, theo lý là phải giúp đỡ lẫn nhau, nên tôi cho rằng chúng ta nên triển khai quan hệ hợp tác thân thiết, có tiền chúng ta cùng kiếm.</w:t>
      </w:r>
    </w:p>
    <w:p>
      <w:pPr>
        <w:pStyle w:val="BodyText"/>
      </w:pPr>
      <w:r>
        <w:t xml:space="preserve">Nói xong, Lục Thiếu Hoa ngồi xuống, cũng không nói thêm gì nữa, đây chính là mục đích của hắn, hắn muốn thành lập một thương hội người Trung Quốc, đúng vậy, một thương hội mới, tuy bây giờ Hồng Kông đã có Trung Hoa thương hội rồi nhưng những người trong thương hội đó không hoàn toàn là người Trung Quốc.</w:t>
      </w:r>
    </w:p>
    <w:p>
      <w:pPr>
        <w:pStyle w:val="BodyText"/>
      </w:pPr>
      <w:r>
        <w:t xml:space="preserve">- Ừ, tôi thấy anh Lục Thiếu Hoa nói rất đúng, mọi người nên cùng nhau đoàn kết, triển khai hợp tác.</w:t>
      </w:r>
    </w:p>
    <w:p>
      <w:pPr>
        <w:pStyle w:val="BodyText"/>
      </w:pPr>
      <w:r>
        <w:t xml:space="preserve">Lúc này Hoắc Anh Đông mới nói thêm, tuy y không biết bên trong cái hồ lô của Lục Thiếu Hoa đựng thần dược gì nhưng triển khai hợp tác cũng là ý muốn của y, hơn nữa cũng là kỳ vọng của y.</w:t>
      </w:r>
    </w:p>
    <w:p>
      <w:pPr>
        <w:pStyle w:val="BodyText"/>
      </w:pPr>
      <w:r>
        <w:t xml:space="preserve">Có Hoắc Anh Đông phụ họa vào, Lý Gia Thành cũng không cần nói nữa, ông là người thứ hai ủng hộ. Nhà họ Hoắc, nhà họ Lý, lại thêm một nhân vật thần bí của Phượng Hoàng đề xuất triển khai hợp tác, tám người có mặt ở đây có chút lay động, không biết trong này rốt cuộc sẽ diễn vở kịch gì đây?</w:t>
      </w:r>
    </w:p>
    <w:p>
      <w:pPr>
        <w:pStyle w:val="BodyText"/>
      </w:pPr>
      <w:r>
        <w:t xml:space="preserve">Nhưng có thể khẳng định một chuyện, bất kể trong này làm giấy tờ gì, hát vở kịch gì, đối với họ mà nói, chỉ có lợi chứ không có hại, thế là cả tám ông Tổng kia đều gật đầu đồng ý.</w:t>
      </w:r>
    </w:p>
    <w:p>
      <w:pPr>
        <w:pStyle w:val="BodyText"/>
      </w:pPr>
      <w:r>
        <w:t xml:space="preserve">Thấy tình cảnh này, Lục Thiếu Hoa biết là kế hoạch thứ nhất đã thành công, chỉ còn lựa chọn thời điểm để thực hiện kế hoạch thứ hai thôi.</w:t>
      </w:r>
    </w:p>
    <w:p>
      <w:pPr>
        <w:pStyle w:val="BodyText"/>
      </w:pPr>
      <w:r>
        <w:t xml:space="preserve">- Tôi tin là các vị cũng đã biết, Hồng Kông được trả về là chuyện sớm muộn thôi, mà thị trường Trung Quốc rất lớn, chắc các vị sẽ rất có hứng thú. Tôi từ nhỏ đã lớn lên ở Trung Quốc, hiện nay đặc khu kinh tế bên Thâm Quyến, tôi cũng đã tiến hành đầu tư với quy mô lớn, tôi tin rằng chúng ta cùng nhau hợp tác làm ăn chỉ có lợi chứ không có hại. Trong tương lai chúng ta có thể cùng nhau khai thác thị trường Trung Quốc, vậy chúng ta phải làm sao để có mối quan hệ càng thêm thân thiết đây? Bản thân tôi thấy nên thành lập một thương hội hoàn toàn mới, vậy mới có thể giúp chúng ta kết nối với nhau, cùng nhau hợp tác.</w:t>
      </w:r>
    </w:p>
    <w:p>
      <w:pPr>
        <w:pStyle w:val="BodyText"/>
      </w:pPr>
      <w:r>
        <w:t xml:space="preserve">Từ diện mạo bên ngoài nhìn vào thì thấy tuổi tác của Lục Thiếu Hoa rất nhỏ, nhưng chỉ qua vài câu nói của hắn khiến ai cũng không dám xem thường hắn, càng không chú trọng tới tuổi tác của hắn, đối xử với hắn như những người ngang hàng nhau.</w:t>
      </w:r>
    </w:p>
    <w:p>
      <w:pPr>
        <w:pStyle w:val="BodyText"/>
      </w:pPr>
      <w:r>
        <w:t xml:space="preserve">Vòng quanh một hồi, Lục Thiếu Hoa cuối cùng cũng đi thẳng vào mục đích hôm nay của hắn, đó là thành lập một thương hội mới, nhưng muốn lập một thương hội cũng không phải là dễ, cũng chính vì không dễ nên Lục Thiếu Hoa mới tìm đến những ông Tổng Giám đốc của nhiều công ty có tiếng như vậy.</w:t>
      </w:r>
    </w:p>
    <w:p>
      <w:pPr>
        <w:pStyle w:val="BodyText"/>
      </w:pPr>
      <w:r>
        <w:t xml:space="preserve">- Thành lập thương hội là một chuyện tốt, nhưng không phải năm ngoái đã có một Trung Hoa thương hội rồi sao?</w:t>
      </w:r>
    </w:p>
    <w:p>
      <w:pPr>
        <w:pStyle w:val="BodyText"/>
      </w:pPr>
      <w:r>
        <w:t xml:space="preserve">Một vị khách nói</w:t>
      </w:r>
    </w:p>
    <w:p>
      <w:pPr>
        <w:pStyle w:val="BodyText"/>
      </w:pPr>
      <w:r>
        <w:t xml:space="preserve">- Ừ, tôi cũng biết đã có một Trung Hoa thương hội rồi, những thành viên trong đó cũng rất nhiều, nhưng tôi thấy những thành viên đó lại không hoàn toàn là người Trung Quốc, mà thương hội tôi vừa đề ra lúc nãy thì lại là trụ sở chính ở Hồng Kông, tập trung phát triển ở Trung Quốc.</w:t>
      </w:r>
    </w:p>
    <w:p>
      <w:pPr>
        <w:pStyle w:val="BodyText"/>
      </w:pPr>
      <w:r>
        <w:t xml:space="preserve">Lục Thiếu Hoa nói.</w:t>
      </w:r>
    </w:p>
    <w:p>
      <w:pPr>
        <w:pStyle w:val="BodyText"/>
      </w:pPr>
      <w:r>
        <w:t xml:space="preserve">Trung Hoa thương hội được thành lập vào năm ngoái, phát triển cũng rất nhanh, chỉ có một năm mà đã có nhiều thành viên tham gia vào, những chuyện này Lục Thiếu Hoa đều biết, chỉ là Lục Thiếu Hoa không có thiện cảm với Trung Hoa thương hội thôi, lúc Hồng Kông sắp được trả về, không biết sẽ có bao nhiêu người trong Trung Hoa thương hội bán hết tài sản dọn ra Hồng Kông.</w:t>
      </w:r>
    </w:p>
    <w:p>
      <w:pPr>
        <w:pStyle w:val="BodyText"/>
      </w:pPr>
      <w:r>
        <w:t xml:space="preserve">Trung Quốc có mấy tỷ nhân khẩu, là một thị trường tiêu thụ rất lớn, không cần Lục Thiếu Hoa phải nhắc nhở, những người bình thường trên thế giới này đều biết, huống hồ là những người ngồi đây đều là những lão hồ ly đã lăn lộn trong giới thương trường nhiều năm, chẳng lẽ họ lại không biết sao? Câu trả lời hiển nhiên là không.</w:t>
      </w:r>
    </w:p>
    <w:p>
      <w:pPr>
        <w:pStyle w:val="BodyText"/>
      </w:pPr>
      <w:r>
        <w:t xml:space="preserve">Đã biết hết những biến động thị trường, vậy thì họ sẽ có hứng thú, mà Lục Thiếu Hoa cũng lợi dụng điểm này để làm mồi nhử thu hút mọi người kết hợp lại với nhau để sau này tiện đối phó với một số tình huống đột xuất.</w:t>
      </w:r>
    </w:p>
    <w:p>
      <w:pPr>
        <w:pStyle w:val="BodyText"/>
      </w:pPr>
      <w:r>
        <w:t xml:space="preserve">Tài sản Lục Thiếu Hoa hiện nay rất nhiều, thế lực cũng rất lớn, nhưng hai nắm đấm không thể địch lại bốn cánh tay, cứ cho thế lực của hắn mạnh tới đâu cũng có giới hạn, một khi xảy ra những chuyện vượt quá thực lực của hắn thì hắn cũng không có cách nào khống chế được nên việc tìm đồng minh là chuyện rất quan trọng. Đương nhiên Lục Thiếu Hoa cũng còn một mục đích khác không thể cho người khác biết, mục đích này cũng là một phần trong kế hoạch của hắn, còn về là mục đích gì thì hiện tại Lục Thiếu Hoa không thể nói, đợi thời cơ chín mùi rồi thì những người này sẽ tự khắc biết thôi.</w:t>
      </w:r>
    </w:p>
    <w:p>
      <w:pPr>
        <w:pStyle w:val="BodyText"/>
      </w:pPr>
      <w:r>
        <w:t xml:space="preserve">Trong căn phòng khách nhỏ đó không người nào không rơi vào tâm trạng trầm tư suy nghĩ, trong số đó cũng có cả Hoắc Anh Đông và Lý Gia Thành, đến lúc này họ cũng đều đã hiểu trong bình hồ lô của Lục Thiếu Hoa rốt cuộc chứa thần dược gì rồi.</w:t>
      </w:r>
    </w:p>
    <w:p>
      <w:pPr>
        <w:pStyle w:val="BodyText"/>
      </w:pPr>
      <w:r>
        <w:t xml:space="preserve">Thành lập một thương hội để khai thác thị trường trong nước, đây thật sự là một hành động vĩ đại, nhưng bây giờ thứ mà họ nên suy xét lại chính là có thể thu được bao nhiêu lợi nhuận từ đó.</w:t>
      </w:r>
    </w:p>
    <w:p>
      <w:pPr>
        <w:pStyle w:val="BodyText"/>
      </w:pPr>
      <w:r>
        <w:t xml:space="preserve">Trong mắt của các thương nhân, lợi nhuận luôn là thứ đứng đầu, những việc nào mà không có lợi thì họ tuyệt đối không làm. Tất nhiên, thị trường trong nước cũng giống như một cái bánh ngọt lớn, trong đó chứa rất nhiều lợi nhuận, nếu họ dựa vào thương hội thì tương lai nhất định sẽ thu được nhiều lợi nhuận, đương nhiên điều kiện tiên quyết nhất là thương hội có thành lập được hay không đều dựa vào lời nói của Lục Thiếu Hoa.</w:t>
      </w:r>
    </w:p>
    <w:p>
      <w:pPr>
        <w:pStyle w:val="BodyText"/>
      </w:pPr>
      <w:r>
        <w:t xml:space="preserve">- Anh Lục Thiếu Hoa, cá nhân tôi rất tán thành việc thành lập thương hội này, nhưng chúng tôi vẫn muốn hỏi một chút về tình hình của anh ở Trung Quốc.</w:t>
      </w:r>
    </w:p>
    <w:p>
      <w:pPr>
        <w:pStyle w:val="BodyText"/>
      </w:pPr>
      <w:r>
        <w:t xml:space="preserve">Một người có vẻ ngoài hơi mập hỏi</w:t>
      </w:r>
    </w:p>
    <w:p>
      <w:pPr>
        <w:pStyle w:val="BodyText"/>
      </w:pPr>
      <w:r>
        <w:t xml:space="preserve">Đây chính là thăm dò, thăm dò tình hình ở Trung Quốc của Lục Thiếu Hoa. Nếu Lục Thiếu Hoa ở Trung Quốc không có thế lực gì, họ tham gia vào thương hội này thành ra không có ý nghĩa gì cả, ngược lại, nếu thế lực của hắn ở Trung Quốc cũng có sức ảnh hưởng lớn như tập đoàn Phượng Hoàng ở Hồng Kông thì họ sẽ không ngại ngùng gì mà tham gia vào thương hội.</w:t>
      </w:r>
    </w:p>
    <w:p>
      <w:pPr>
        <w:pStyle w:val="BodyText"/>
      </w:pPr>
      <w:r>
        <w:t xml:space="preserve">Lục Thiếu Hoa không vội trả lời, hắn phải suy nghĩ lại một chút, suy nghĩ thử xem hắn có nên bộc lộ hết tất cả những gì hắn có cho họ biết hay không, nhưng trong lúc Lục Thiếu Hoa đang suy nghĩ, chuẩn bị nói ra thì Hoắc Anh Đông đã lên tiếng trước ngắt ngang rồi</w:t>
      </w:r>
    </w:p>
    <w:p>
      <w:pPr>
        <w:pStyle w:val="BodyText"/>
      </w:pPr>
      <w:r>
        <w:t xml:space="preserve">- Về mặt này thì tôi có thể bảo đảm, anh Lục Thiếu Hoa ở Trung Quốc, đặc biệt là ở Thâm Quyến, vốn đầu tư có thể sánh ngang với Hồng Kông bên này, còn về chuyện ảnh hưởng hay không thì không cần nhắc nữa, tương lai chắc chắn sẽ là người dẫn đầu của các xí ngiệp tư nhân.</w:t>
      </w:r>
    </w:p>
    <w:p>
      <w:pPr>
        <w:pStyle w:val="BodyText"/>
      </w:pPr>
      <w:r>
        <w:t xml:space="preserve">Nhà máy Bảo An to lớn đó, Lục Thiếu Hoa đã đầu tư vài tỷ vào đó, không tính đến việc khác nữa. Nếu tính cả đầu tư vào Cửa sổ thế giới và siêu thị nữa thì thật là khủng khiếp.</w:t>
      </w:r>
    </w:p>
    <w:p>
      <w:pPr>
        <w:pStyle w:val="BodyText"/>
      </w:pPr>
      <w:r>
        <w:t xml:space="preserve">Lục Thiếu Hoa nhìn Hoắc Anh Đông với ánh mắt kì lạ, từ vẻ mặt bình tĩnh của Hoắc Anh Đông có thể thấy, y biết rất nhiều chuyện của hắn, có thể nói là hoàn toàn thấu hiểu, nghi vấn ập đến, Hoắc Anh Đông làm gì mà hiểu rõ hắn tới vậy chứ?</w:t>
      </w:r>
    </w:p>
    <w:p>
      <w:pPr>
        <w:pStyle w:val="BodyText"/>
      </w:pPr>
      <w:r>
        <w:t xml:space="preserve">Suy nghĩ bắt đầu xoay chuyển, đột nhiên Lục Thiếu Hoa nắm bắt được mấu chốt quan trọng trong đó, trong đầu hắn xuất hiện tài liệu về Hoắc Anh Đông. “Phó Chủ tịch hội nghị chính trị hiệp thương Trung Quốc”, ông ta biết được những chuyện này cũng không phải là khó khăn gì, nhưng theo dự đoán của Lục Thiếu Hoa thì không cần Hoắc Anh Đông phải đi nghe ngóng, những người của ông ta ở Trung Quốc cũng sẽ kể rõ tình hình bên đó cho y.</w:t>
      </w:r>
    </w:p>
    <w:p>
      <w:pPr>
        <w:pStyle w:val="BodyText"/>
      </w:pPr>
      <w:r>
        <w:t xml:space="preserve">Sau khi nghĩ kĩ điều này, Lục Thiếu Hoa chỉ biết gượng cười lắc đầu mà không nói gì, bây giờ có nói hay không cũng không quan trọng nữa, dựa vào thân phận của Hoắc Anh Đông thì không đến mức phải lừa gạt những người này, hơn nữa, lừa gạt cũng không phải là việc làm sáng suốt, biết được thân phận của Lục Thiếu Hoa, hắn tin là không bao lâu sau, chắc chắn họ sẽ phải tự mình đi điều tra thôi.</w:t>
      </w:r>
    </w:p>
    <w:p>
      <w:pPr>
        <w:pStyle w:val="BodyText"/>
      </w:pPr>
      <w:r>
        <w:t xml:space="preserve">Sức ảnh hưởng của nhà họ Hoắc ở Hồng Kông cũng rất lớn, lời nói của người đứng đầu nhà họ Hoắc cũng rất có uy tín, người lúc nãy tỏ ý thăm dò Lục Thiếu Hoa sau khi được Hoắc Anh Đông đứng ra bảo đảm thì y lại biểu hiện trước:</w:t>
      </w:r>
    </w:p>
    <w:p>
      <w:pPr>
        <w:pStyle w:val="BodyText"/>
      </w:pPr>
      <w:r>
        <w:t xml:space="preserve">- Tôi tán thành việc dựng nên thương hội này, tuy chúng ta là thương nhân, nhưng giúp đỡ kinh tế trong nước phát triển lúc cần thiết cũng là chuyện nên làm mà.</w:t>
      </w:r>
    </w:p>
    <w:p>
      <w:pPr>
        <w:pStyle w:val="BodyText"/>
      </w:pPr>
      <w:r>
        <w:t xml:space="preserve">Có người thứ nhất cũng sẽ có người thứ hai, bảy người còn lại khác cũng lần lượt tỏ ý tán thành, còn Lý Gia Thành cũng nói ra ý kiến của mình sau khi thấy biểu hiện của mọi người</w:t>
      </w:r>
    </w:p>
    <w:p>
      <w:pPr>
        <w:pStyle w:val="BodyText"/>
      </w:pPr>
      <w:r>
        <w:t xml:space="preserve">- Tôi cũng tán thành, anh Lục Thiếu Hoa cũng có thể nói là đồng hương của tôi, đồng hương đề xuất ý kiến sao mình có thể không tán thành chứ, hơn nữa đây lại là một lời đề nghị tốt.</w:t>
      </w:r>
    </w:p>
    <w:p>
      <w:pPr>
        <w:pStyle w:val="BodyText"/>
      </w:pPr>
      <w:r>
        <w:t xml:space="preserve">Lý Gia Thành nói xong liền hướng ánh mắt về phía Hoắc Anh Đông, động tác không vội nhưng lại khiến Hoắc Anh Đông trở thành trung điểm ở lúc đó, mười một cặp mắt nhìn chằm chằm về phía Hoắc Anh Đông, ngay cả Lưu Minh Chương, người từ đầu chí cuối không hề hé nửa lời cũng nhìn y như vậy.</w:t>
      </w:r>
    </w:p>
    <w:p>
      <w:pPr>
        <w:pStyle w:val="BodyText"/>
      </w:pPr>
      <w:r>
        <w:t xml:space="preserve">- Ha ha</w:t>
      </w:r>
    </w:p>
    <w:p>
      <w:pPr>
        <w:pStyle w:val="BodyText"/>
      </w:pPr>
      <w:r>
        <w:t xml:space="preserve">Hoắc Anh Đông cười nói</w:t>
      </w:r>
    </w:p>
    <w:p>
      <w:pPr>
        <w:pStyle w:val="BodyText"/>
      </w:pPr>
      <w:r>
        <w:t xml:space="preserve">- Mọi người đều biết tôi ở Trung Quốc đang giữ chức vụ Phó Chủ tịch hội nghị chính trị hiệp thương Trung Quốc, làm gì mà không thể giúp đỡ đất nước chứ, nếu thật như lời Gia Thành nói thì đây là một chuyện rất có tính xây dựng, là một hành động vĩ đại.</w:t>
      </w:r>
    </w:p>
    <w:p>
      <w:pPr>
        <w:pStyle w:val="BodyText"/>
      </w:pPr>
      <w:r>
        <w:t xml:space="preserve">Mười hai người đang có mặt ở đây, ngoại trừ Lưu Minh Chương không phải là Tổng giám đốc ra thì mười một người khác đều bỏ phiếu chấp nhận, cũng đồng nghĩa với việc thương hội này xem như được thành lập, tiếp theo thì phải bắt đầu bàn chi tiết hơn.</w:t>
      </w:r>
    </w:p>
    <w:p>
      <w:pPr>
        <w:pStyle w:val="BodyText"/>
      </w:pPr>
      <w:r>
        <w:t xml:space="preserve">Người khởi đầu thương hội là Lục Thiếu Hoa, trao đổi chi tiết cũng do Lục Thiếu Hoa mở đầu.</w:t>
      </w:r>
    </w:p>
    <w:p>
      <w:pPr>
        <w:pStyle w:val="BodyText"/>
      </w:pPr>
      <w:r>
        <w:t xml:space="preserve">- Tất cả đã đồng ý thì chúng ta hãy thương lượng bước tiếp theo vậy, cá nhân tôi cho thấy, điều quan trọng nhất là hãy chọn ra một người đảm nhận chức vụ Hội trưởng thứ nhất trước.</w:t>
      </w:r>
    </w:p>
    <w:p>
      <w:pPr>
        <w:pStyle w:val="BodyText"/>
      </w:pPr>
      <w:r>
        <w:t xml:space="preserve">Nói xong, Lục Thiếu Hoa cũng không dám dừng lại nhiều, hắn sợ bị người khác hiểu lầm hắn có ý định nắm quyền nên vội nói tiếp:</w:t>
      </w:r>
    </w:p>
    <w:p>
      <w:pPr>
        <w:pStyle w:val="BodyText"/>
      </w:pPr>
      <w:r>
        <w:t xml:space="preserve">- Tôi thấy chức vụ Hội trưởng thứ nhất do ông Hoắc đảm nhiệm là thích hợp nhất.</w:t>
      </w:r>
    </w:p>
    <w:p>
      <w:pPr>
        <w:pStyle w:val="BodyText"/>
      </w:pPr>
      <w:r>
        <w:t xml:space="preserve">Chọn Hoắc Anh Đông đảm nhận chức vụ Hội trưởng này là chuyện Lục Thiếu Hoa đã sớm nghĩ tới, Lục Thiếu Hoa tuổi tác còn nhỏ thì khỏi nói, cứ cho là Lục Thiếu Hoa đã đủ tuổi đi nhưng không người nào muốn thấy hắn ngồi lên chiếc ghế vàng Hội trưởng này, hơn nữa, hắn cũng không hề muốn làm Hội trưởng.</w:t>
      </w:r>
    </w:p>
    <w:p>
      <w:pPr>
        <w:pStyle w:val="BodyText"/>
      </w:pPr>
      <w:r>
        <w:t xml:space="preserve">- Không, tôi không được đâu, chức vụ Hội trưởng này phải chọn thật kỹ, tôi thấy hay là hãy chọn một người nào khác trong số chúng ta đi.</w:t>
      </w:r>
    </w:p>
    <w:p>
      <w:pPr>
        <w:pStyle w:val="BodyText"/>
      </w:pPr>
      <w:r>
        <w:t xml:space="preserve">Hoắc Anh Đông từ chối nói</w:t>
      </w:r>
    </w:p>
    <w:p>
      <w:pPr>
        <w:pStyle w:val="BodyText"/>
      </w:pPr>
      <w:r>
        <w:t xml:space="preserve">- Ôi chao, tôi nói nè ông Hoắc, ông đừng từ chối nữa, bất kể là về danh vọng hay là về phương diện xử lý, ông đều ở vị trí tốt nhất.</w:t>
      </w:r>
    </w:p>
    <w:p>
      <w:pPr>
        <w:pStyle w:val="BodyText"/>
      </w:pPr>
      <w:r>
        <w:t xml:space="preserve">Lý Gia Thành nghiêm túc nói</w:t>
      </w:r>
    </w:p>
    <w:p>
      <w:pPr>
        <w:pStyle w:val="BodyText"/>
      </w:pPr>
      <w:r>
        <w:t xml:space="preserve">Không ai có thể đảm nhận chức vụ Hội trưởng này thích hợp hơn Hoắc Anh Đông cả, ở giới thương nhân Hồng Kông, danh tiếng và sức ảnh hưởng của Hoắc Anh Đông đều khiến người nể phục, hơn nữa ông ta lại là Phó Chủ tịch của hội chính trị thương hiệp nữa, làm việc lại càng dễ dàng hơn.</w:t>
      </w:r>
    </w:p>
    <w:p>
      <w:pPr>
        <w:pStyle w:val="BodyText"/>
      </w:pPr>
      <w:r>
        <w:t xml:space="preserve">- Đúng vậy, Gia Thành nói rất đúng, không ai có thể đảm nhận vị trí này xứng đáng hơn anh Hoắc cả, anh đừng từ chối nữa.</w:t>
      </w:r>
    </w:p>
    <w:p>
      <w:pPr>
        <w:pStyle w:val="BodyText"/>
      </w:pPr>
      <w:r>
        <w:t xml:space="preserve">Một vị cùng tuổi với Hoắc Anh Đông nói.</w:t>
      </w:r>
    </w:p>
    <w:p>
      <w:pPr>
        <w:pStyle w:val="BodyText"/>
      </w:pPr>
      <w:r>
        <w:t xml:space="preserve">- Đúng vậy, đúng vậy</w:t>
      </w:r>
    </w:p>
    <w:p>
      <w:pPr>
        <w:pStyle w:val="BodyText"/>
      </w:pPr>
      <w:r>
        <w:t xml:space="preserve">- Đúng lắm, để anh Hoắc đây làm Hội trưởng thứ nhất thì tôi không có ý kiến gì</w:t>
      </w:r>
    </w:p>
    <w:p>
      <w:pPr>
        <w:pStyle w:val="BodyText"/>
      </w:pPr>
      <w:r>
        <w:t xml:space="preserve">Cả tám vị Tổng giám đốc đều ủng hộ Hoắc Anh Đông làm Hội trưởng, nhưng Hoắc Anh Đông lại không muốn đảm nhận trọng trách này, những việc mà ông ấy phải suy nghĩ thật sự quá nhiều rồi, tuy là tiếng tăm và sức ảnh hưởng của y có thể khiến người nể phục, nhưng nói đến tài sản thì không thể sánh bằng Lục Thiếu Hoa.</w:t>
      </w:r>
    </w:p>
    <w:p>
      <w:pPr>
        <w:pStyle w:val="BodyText"/>
      </w:pPr>
      <w:r>
        <w:t xml:space="preserve">Y vẫy vẫy tay nói</w:t>
      </w:r>
    </w:p>
    <w:p>
      <w:pPr>
        <w:pStyle w:val="BodyText"/>
      </w:pPr>
      <w:r>
        <w:t xml:space="preserve">- Ý tốt của các vị tôi xin nhận nhưng có thể cho tôi thời gian để suy nghĩ một chút không?</w:t>
      </w:r>
    </w:p>
    <w:p>
      <w:pPr>
        <w:pStyle w:val="BodyText"/>
      </w:pPr>
      <w:r>
        <w:t xml:space="preserve">- Hửm? Ông Hoắc, ông đừng từ chối nữa, ai cũng đều ủng hộ ông, ông hãy tiếp nhận đi.</w:t>
      </w:r>
    </w:p>
    <w:p>
      <w:pPr>
        <w:pStyle w:val="BodyText"/>
      </w:pPr>
      <w:r>
        <w:t xml:space="preserve">Lục Thiếu Hoa lúc này mới đổ thêm một chút dầu vào.</w:t>
      </w:r>
    </w:p>
    <w:p>
      <w:pPr>
        <w:pStyle w:val="BodyText"/>
      </w:pPr>
      <w:r>
        <w:t xml:space="preserve">- Ôi, hay là vậy đi, hãy cho tôi nửa tiếng để suy nghĩ, như vậy được rồi chứ?</w:t>
      </w:r>
    </w:p>
    <w:p>
      <w:pPr>
        <w:pStyle w:val="BodyText"/>
      </w:pPr>
      <w:r>
        <w:t xml:space="preserve">Hoắc Anh Đông bất lực nói</w:t>
      </w:r>
    </w:p>
    <w:p>
      <w:pPr>
        <w:pStyle w:val="BodyText"/>
      </w:pPr>
      <w:r>
        <w:t xml:space="preserve">- Ha ha, được thôi, nửa tiếng</w:t>
      </w:r>
    </w:p>
    <w:p>
      <w:pPr>
        <w:pStyle w:val="BodyText"/>
      </w:pPr>
      <w:r>
        <w:t xml:space="preserve">Lục Thiếu Hoa cười ha hả nói</w:t>
      </w:r>
    </w:p>
    <w:p>
      <w:pPr>
        <w:pStyle w:val="BodyText"/>
      </w:pPr>
      <w:r>
        <w:t xml:space="preserve">Cả phòng khách mang một bầu không khí tĩnh lặng, ai cũng không nói lời nào, chỉ còn nghe tiếng hít thở của mọi người. Thời gian cứ từng giây từng phút trôi qua, mọi người đều biết, đã tới lúc Hoắc Anh Đông phải cho ra đáp án rồi.</w:t>
      </w:r>
    </w:p>
    <w:p>
      <w:pPr>
        <w:pStyle w:val="Compact"/>
      </w:pPr>
      <w:r>
        <w:br w:type="textWrapping"/>
      </w:r>
      <w:r>
        <w:br w:type="textWrapping"/>
      </w:r>
    </w:p>
    <w:p>
      <w:pPr>
        <w:pStyle w:val="Heading2"/>
      </w:pPr>
      <w:bookmarkStart w:id="257" w:name="chương-234-nhiệm-vụ-mới"/>
      <w:bookmarkEnd w:id="257"/>
      <w:r>
        <w:t xml:space="preserve">235. Chương 234: Nhiệm Vụ Mới</w:t>
      </w:r>
    </w:p>
    <w:p>
      <w:pPr>
        <w:pStyle w:val="Compact"/>
      </w:pPr>
      <w:r>
        <w:br w:type="textWrapping"/>
      </w:r>
      <w:r>
        <w:br w:type="textWrapping"/>
      </w:r>
      <w:r>
        <w:t xml:space="preserve">Những chuyện mà Hoắc Anh Đông phải suy nghĩ thật sự rất nhiều, để ông ta đảm nhận chức vụ Hội trưởng đầy trọng trách này thì vấn đề về lợi nhuận đối với nhà họ Hoắc mà nói không còn là chuyện đơn giản nữa, hiện giờ Hồng Kông vẫn chưa được trả tự do, việc khai thác thị trường Trung Quốc khó càng thêm khó, trạm kiểm soát hết cái này tới cái khác, bên Hồng Kông thì không cần nói nữa, những trạm kiểm soát thông thường có thể dễ dàng thông qua nhưng ở Trung Quốc thì không đơn giản như vậy, tuy Hoắc Anh Đông ở Trung Quốc có chức vụ Phó Chủ tịch hội nghị chính trị hiệp thương nhưng không có nghĩa là chỉ cần nói vài câu là có thể giải quyết được vấn đề.</w:t>
      </w:r>
    </w:p>
    <w:p>
      <w:pPr>
        <w:pStyle w:val="BodyText"/>
      </w:pPr>
      <w:r>
        <w:t xml:space="preserve">Suy đi nghĩ lại, vì sự phát triển kinh tế của đất nước, Hoắc Anh Đông vẫn là quyết định tiếp nhận thách thức này, tiếp nhận trọng trách này.</w:t>
      </w:r>
    </w:p>
    <w:p>
      <w:pPr>
        <w:pStyle w:val="BodyText"/>
      </w:pPr>
      <w:r>
        <w:t xml:space="preserve">- Mọi người đã nói vậy thì tôi cũng không từ chối nữa, hy vọng các vị có thể cố gắng hết sức, cùng nhau triển khai hợp tác, liên kết với nhau cùng nhau khai thác thị trường Trung Quốc.</w:t>
      </w:r>
    </w:p>
    <w:p>
      <w:pPr>
        <w:pStyle w:val="BodyText"/>
      </w:pPr>
      <w:r>
        <w:t xml:space="preserve">Hoắc Anh Đông đã nói như vậy có nghĩa là đồng ý tiếp nhận, những người có mặt đều vỗ tay cười.</w:t>
      </w:r>
    </w:p>
    <w:p>
      <w:pPr>
        <w:pStyle w:val="BodyText"/>
      </w:pPr>
      <w:r>
        <w:t xml:space="preserve">Hoắc Anh Đông vẫy nhẹ tay, để tiếng vỗ tay chấm dứt rồi nói</w:t>
      </w:r>
    </w:p>
    <w:p>
      <w:pPr>
        <w:pStyle w:val="BodyText"/>
      </w:pPr>
      <w:r>
        <w:t xml:space="preserve">- Làm việc mà không có quy tắc thì làm sao thành công được, nếu đã tạo dựng thương hội thì phải định ra một số quy tắc và phải đặt tên cho nó nữa.</w:t>
      </w:r>
    </w:p>
    <w:p>
      <w:pPr>
        <w:pStyle w:val="BodyText"/>
      </w:pPr>
      <w:r>
        <w:t xml:space="preserve">- Đúng, phải đặt tên và định ra quy tắc</w:t>
      </w:r>
    </w:p>
    <w:p>
      <w:pPr>
        <w:pStyle w:val="BodyText"/>
      </w:pPr>
      <w:r>
        <w:t xml:space="preserve">Một người lớn tiếng nói</w:t>
      </w:r>
    </w:p>
    <w:p>
      <w:pPr>
        <w:pStyle w:val="BodyText"/>
      </w:pPr>
      <w:r>
        <w:t xml:space="preserve">Một người lên tiếng thì những người khác cũng lên tiếng bày tỏ ý kiến của mình, trước hết là phần đặt tên, đặt tên không phải là việc khó, những người ngồi đây đều không phải thuộc dạng trí tuệ thấp kém, trong chốc lát Lý Gia Thành đã nghĩ ra cái tên “thương hộiHoa Hạ”, cái tên này đều được nhiều người chấp nhận.</w:t>
      </w:r>
    </w:p>
    <w:p>
      <w:pPr>
        <w:pStyle w:val="BodyText"/>
      </w:pPr>
      <w:r>
        <w:t xml:space="preserve">Có tên rồi, định ra quy tắc cũng không phải là chuyện dễ dàng, mà hiện giờ Hoắc Anh Đông là Hội trưởng, tất cả đều đợi ông đặt quy tắc trước rồi thông qua sự đồng ý của mọi người mới chính thức được định đoạt.</w:t>
      </w:r>
    </w:p>
    <w:p>
      <w:pPr>
        <w:pStyle w:val="BodyText"/>
      </w:pPr>
      <w:r>
        <w:t xml:space="preserve">Lục Thiếu Hoa trước sau vẫn không có ý kiến gì, chỉ lặng lặng mà nghe, mỗi lần Hoắc Anh Đông đề ra một quy tắc thì hắn đều suy nghĩ một hồi, sau đó gật đầu thể hiện là mình không có ý kiến. Về mặt này thì Hoắc Anh Đông có khá nhiều kinh nghiệm, những quy tắc ông đề ra đều hợp lý, công bằng, cũng có lợi cho việc hợp tác của mọi người.</w:t>
      </w:r>
    </w:p>
    <w:p>
      <w:pPr>
        <w:pStyle w:val="BodyText"/>
      </w:pPr>
      <w:r>
        <w:t xml:space="preserve">- Ừ, tiếp theo tôi sẽ đặt ra một quy tắc cuối cùng</w:t>
      </w:r>
    </w:p>
    <w:p>
      <w:pPr>
        <w:pStyle w:val="BodyText"/>
      </w:pPr>
      <w:r>
        <w:t xml:space="preserve">Ngừng một lúc, cố ý để mọi người kịp có thời gian phản ứng rồi Hoắc Anh Đông mới tiếp tục nói</w:t>
      </w:r>
    </w:p>
    <w:p>
      <w:pPr>
        <w:pStyle w:val="BodyText"/>
      </w:pPr>
      <w:r>
        <w:t xml:space="preserve">- Tôi nhận thấy rằng, chúng ta đã thành lập thương hội Hoa Hạ, tất cả đều là thành viên trong đó, nếu có dự án nào muốn tìm bạn hàng hợp tác thì phải ưu tiên trước nhất cho những người trong thương hội. Nếu hai bên đều không thể cùng nhau đi đến sự đồng tình thì mới tìm đến những người mà hội viên nào muốn hợp tác, các vị thấy thế nào?</w:t>
      </w:r>
    </w:p>
    <w:p>
      <w:pPr>
        <w:pStyle w:val="BodyText"/>
      </w:pPr>
      <w:r>
        <w:t xml:space="preserve">Hàm ý của quy tắc này chính là, nếu có dự án thì trước tiên hãy xem thử trong thương hội có người nào hợp tác được không, nếu không tìm thấy sự đồng cảm hợp tác giữa hai bên, nếu hợp tác không thành thì mới tìm những bạn hàng khác.</w:t>
      </w:r>
    </w:p>
    <w:p>
      <w:pPr>
        <w:pStyle w:val="BodyText"/>
      </w:pPr>
      <w:r>
        <w:t xml:space="preserve">- Tôi đồng ý, chúng ta thành lập thương hội này không phải là vì muốn mọi người có thể hợp tác chặt chẽ với nhau sao? Nếu ngay cả những hội viên của mình cũng không ưu tiên nghĩ đến trước mà lại tìm đến người khác thì thành lập thương hội này có ý nghĩa gì nữa chứ?</w:t>
      </w:r>
    </w:p>
    <w:p>
      <w:pPr>
        <w:pStyle w:val="BodyText"/>
      </w:pPr>
      <w:r>
        <w:t xml:space="preserve">Lục Thiếu Hoa nói</w:t>
      </w:r>
    </w:p>
    <w:p>
      <w:pPr>
        <w:pStyle w:val="BodyText"/>
      </w:pPr>
      <w:r>
        <w:t xml:space="preserve">- Đúng, cậu Lục Thiếu Hoa nói không sai, nếu đã vậy thì cần gì phải thành lập thương hội này làm gì nữa</w:t>
      </w:r>
    </w:p>
    <w:p>
      <w:pPr>
        <w:pStyle w:val="BodyText"/>
      </w:pPr>
      <w:r>
        <w:t xml:space="preserve">Một vị Tổng giám đốc phụ họa theo ý kiến của Lục Thiếu Hoa với giọng hết sức nghiêm túc.</w:t>
      </w:r>
    </w:p>
    <w:p>
      <w:pPr>
        <w:pStyle w:val="BodyText"/>
      </w:pPr>
      <w:r>
        <w:t xml:space="preserve">- Tôi tán thành</w:t>
      </w:r>
    </w:p>
    <w:p>
      <w:pPr>
        <w:pStyle w:val="BodyText"/>
      </w:pPr>
      <w:r>
        <w:t xml:space="preserve">- Tôi không có ý kiến gì, tôi đồng ý</w:t>
      </w:r>
    </w:p>
    <w:p>
      <w:pPr>
        <w:pStyle w:val="BodyText"/>
      </w:pPr>
      <w:r>
        <w:t xml:space="preserve">- Tôi cũng vậy, đồng ý</w:t>
      </w:r>
    </w:p>
    <w:p>
      <w:pPr>
        <w:pStyle w:val="BodyText"/>
      </w:pPr>
      <w:r>
        <w:t xml:space="preserve">Quy tắc cuối cùng được thông qua với số phiếu đa số. Có quy tắc rồi, có tên rồi, tiếp theo chỉ còn lại một vài chuyện cỏn con nữa thôi, chẳng hạn như tìm một chỗ nào đó làm trụ sở chính của thương hội thì những người ngồi đây, trên người đều đáng giá hàng tỷ, tài sản thì có hàng đống, cuối cùng cũng có một Tổng giám đốc tự nguyện góp một chỗ ở văn phòng ông ta để làm trụ sở chính của thương hội.</w:t>
      </w:r>
    </w:p>
    <w:p>
      <w:pPr>
        <w:pStyle w:val="BodyText"/>
      </w:pPr>
      <w:r>
        <w:t xml:space="preserve">Giống như Hoắc Anh Đông vừa nói, tạo dựng thương hội là một hành động vĩ đại, tất nhiên mọi người đều ý thức được việc này, ai cũng tỏ ra khá vui vẻ, mỗi người một câu cùng nhau tạo nên thương hội hoàn chỉnh, đến gần mười một giờ tối mới hoàn thành xong tất cả.</w:t>
      </w:r>
    </w:p>
    <w:p>
      <w:pPr>
        <w:pStyle w:val="BodyText"/>
      </w:pPr>
      <w:r>
        <w:t xml:space="preserve">Bữa tiệc của nhà họ Hoắc sớm đã kết thúc rồi. Lúc mọi người đi khỏi phòng khách thì bên ngoài hầu như ai cũng đã về hết rồi, nếu còn người thì đó cũng chỉ là những người giúp của nhà họ Hoắc đang dọn dẹp đồ đạc của bữa tiệc ngoài trời này thôi.</w:t>
      </w:r>
    </w:p>
    <w:p>
      <w:pPr>
        <w:pStyle w:val="BodyText"/>
      </w:pPr>
      <w:r>
        <w:t xml:space="preserve">Ngoại trừ Lục Thiếu Hoa, những người khác đều là những người lớn tuổi, bình thường lúc gần mười một giờ tối họ đã say giấc nồng từ lâu, hôm nay vì chuyện thành lập thương hội mà kéo dài tới giờ, vì vậy lúc bước ra ngoài họ đều lần lượt từ biệt về nhà, Lục Thiếu Hoa cũng vậy, vừa bước ra cửa hắn liền dẫn Trần Lệ trở về căn biệt thự.</w:t>
      </w:r>
    </w:p>
    <w:p>
      <w:pPr>
        <w:pStyle w:val="BodyText"/>
      </w:pPr>
      <w:r>
        <w:t xml:space="preserve">Cả đêm không hé môi, nếu sách lược thành lập thương hội lần này của Lục Thiếu Hoa thành công thì sẽ là bước đệm tốt cho kế hoạch sau này của hắn, nên sau khi vừa về đến biệt thự hắn đã lăn ra ngủ ngon lành, ngủ một giấc tới chín giờ sáng của ngày thứ hai mới thức dậy.</w:t>
      </w:r>
    </w:p>
    <w:p>
      <w:pPr>
        <w:pStyle w:val="BodyText"/>
      </w:pPr>
      <w:r>
        <w:t xml:space="preserve">Tắm gội ăn sáng xong, Lục Thiếu Hoa ngồi vào chiếc ghế salon ở phòng khách, Trần Lệ cũng đang ngồi ở đó xem ti vi, thấy Lục Thiếu Hoa đi tới, bà nói</w:t>
      </w:r>
    </w:p>
    <w:p>
      <w:pPr>
        <w:pStyle w:val="BodyText"/>
      </w:pPr>
      <w:r>
        <w:t xml:space="preserve">- Tiểu Hoa, mẹ tính mai sẽ về quê, mẹ lên đây cũng hơn một tuần rồi, không biết tình hình ở nhà thế nào</w:t>
      </w:r>
    </w:p>
    <w:p>
      <w:pPr>
        <w:pStyle w:val="BodyText"/>
      </w:pPr>
      <w:r>
        <w:t xml:space="preserve">Tuy được ra đây chơi bà rất vui, nhưng không lúc nào bà không nhớ nhà. Bây giờ ở Thâm Quyến cũng được xem là đã đi hết, Hồng Kông cũng vậy, nơi nào nên tới cũng đã tới rồi, cũng đến lúc phải về nhà rồi, không thì nhà cửa ở dưới quê không biết sẽ thành ra gì nữa.</w:t>
      </w:r>
    </w:p>
    <w:p>
      <w:pPr>
        <w:pStyle w:val="BodyText"/>
      </w:pPr>
      <w:r>
        <w:t xml:space="preserve">Lục Thiếu Hoa rất hiểu mẹ, bà muốn về, hắn cũng không nói gì, chỉ gật đầu đồng ý nói</w:t>
      </w:r>
    </w:p>
    <w:p>
      <w:pPr>
        <w:pStyle w:val="BodyText"/>
      </w:pPr>
      <w:r>
        <w:t xml:space="preserve">- Nếu mai mẹ về thì hôm nay chúng ta sẽ ra ngoài sắm chút đồ, tới lúc đó cũng có thứ để đem về.</w:t>
      </w:r>
    </w:p>
    <w:p>
      <w:pPr>
        <w:pStyle w:val="BodyText"/>
      </w:pPr>
      <w:r>
        <w:t xml:space="preserve">Trần Lệ không có ý kiến, đi ra ngoài chơi, lúc về đem chút đồ về cũng là điều tất nhiên, biết Lục Thiếu Hoa có tiền nên bà cũng không cần dặn dò là phải tiết kiệm nữa, vì bà biết rõ, chỉ riêng tòa nhà của Tập đoàn Phượng Hoàng thôi cũng đủ để gia đình bà sống thoải mái suốt đời rồi.</w:t>
      </w:r>
    </w:p>
    <w:p>
      <w:pPr>
        <w:pStyle w:val="BodyText"/>
      </w:pPr>
      <w:r>
        <w:t xml:space="preserve">Cả ngày, Lục Thiếu Hoa dẫn Trần Lệ đi khắp các cửa tiệm của khu Cửu Long để mua sắm. Đồ ăn, quần áo đều mua đầy đủ, đợi đến trời tối thui mới đi ăn tối, ăn xong mới trở về biệt thự.</w:t>
      </w:r>
    </w:p>
    <w:p>
      <w:pPr>
        <w:pStyle w:val="BodyText"/>
      </w:pPr>
      <w:r>
        <w:t xml:space="preserve">Ngày thứ hai, Lục Thiếu Hoa mới sáng tinh mơ đã thức dậy, vì mẹ của hắn Trần Lệ phải về quê, hắn phải tiễn mẹ về, nhưng lần tiễn này là đi Thâm Quyến, sau khi tới Thâm Quyến hắn mới căn dặn Dương Dương lái chiếc Rolls Royce đưa bà về quê còn mình thì lái chiếc Mercedes Benz về cơ sở Bảo An.</w:t>
      </w:r>
    </w:p>
    <w:p>
      <w:pPr>
        <w:pStyle w:val="BodyText"/>
      </w:pPr>
      <w:r>
        <w:t xml:space="preserve">Tiến độ xây dựng cơ sở ngày càng nhanh, Lục Thiếu Hoa vào trong nhìn lướt qua một vòng, nói vài câu với Lâm Tề Toàn rồi vội vàng trở về Hồng Kông, vừa về đến Hồng Kông hắn liền đi đến công ty trước, bây giờ phải xây dựng thương hội, Lục Thiếu Hoa nói một tiếng với Lưu Minh Chương để y toàn quyền xử lý chuyện này.</w:t>
      </w:r>
    </w:p>
    <w:p>
      <w:pPr>
        <w:pStyle w:val="BodyText"/>
      </w:pPr>
      <w:r>
        <w:t xml:space="preserve">- Minh Chương, anh cũng biết rõ chuyện về thương hội rồi đó, hãy thường xuyên liên lạc với ông Hoắc. Nếu họ cần giúp đỡ gì thì cứ tận lực mà giúp nhé.</w:t>
      </w:r>
    </w:p>
    <w:p>
      <w:pPr>
        <w:pStyle w:val="BodyText"/>
      </w:pPr>
      <w:r>
        <w:t xml:space="preserve">Lục Thiếu Hoa nói, thương hội này là do hắn đề xướng, tuy Hội trưởng là Hoắc Anh Đông nhưng Lục Thiếu Hoa cũng không thể khoanh tay đứng nhìn được.</w:t>
      </w:r>
    </w:p>
    <w:p>
      <w:pPr>
        <w:pStyle w:val="BodyText"/>
      </w:pPr>
      <w:r>
        <w:t xml:space="preserve">- Ừ, tôi hiểu rồi</w:t>
      </w:r>
    </w:p>
    <w:p>
      <w:pPr>
        <w:pStyle w:val="BodyText"/>
      </w:pPr>
      <w:r>
        <w:t xml:space="preserve">Lưu Minh Chương trả lời</w:t>
      </w:r>
    </w:p>
    <w:p>
      <w:pPr>
        <w:pStyle w:val="BodyText"/>
      </w:pPr>
      <w:r>
        <w:t xml:space="preserve">- Ừ, vậy sau đây em sẽ nói một công việc khác nữa.</w:t>
      </w:r>
    </w:p>
    <w:p>
      <w:pPr>
        <w:pStyle w:val="BodyText"/>
      </w:pPr>
      <w:r>
        <w:t xml:space="preserve">Dừng một chút, Lục Thiếu Hoa nói tiếp</w:t>
      </w:r>
    </w:p>
    <w:p>
      <w:pPr>
        <w:pStyle w:val="BodyText"/>
      </w:pPr>
      <w:r>
        <w:t xml:space="preserve">- Tối hôm trước em với ông Hoắc và chú Lý đã cùng nhau đi đến một dự án hợp tác, ba nhà đầu tư vốn vào một công ty đầu tư mạo hiểm, Phượng Hoàng của chúng ta sẽ đầu tư khoảng ba mươi ngàn đô Hồng Kông. Khoảng tiền đầu tư này anh hãy chuẩn bị cho kĩ, tới lúc cần thì có thể nhanh chóng chi ra.</w:t>
      </w:r>
    </w:p>
    <w:p>
      <w:pPr>
        <w:pStyle w:val="BodyText"/>
      </w:pPr>
      <w:r>
        <w:t xml:space="preserve">- Ừ, tôi sẽ dặn bộ phận tài chính chuẩn bị.</w:t>
      </w:r>
    </w:p>
    <w:p>
      <w:pPr>
        <w:pStyle w:val="BodyText"/>
      </w:pPr>
      <w:r>
        <w:t xml:space="preserve">Lưu Minh Chương vẫn còn nắm giữ tài chính của công ty. Có việc gì chỉ cần nói một tiếng, cấp dưới của y sẽ đi làm ngay. Mấy chục đô la Hồng Kông đối với Phượng Hoàng mà nói chỉ là một con số lẻ thôi.</w:t>
      </w:r>
    </w:p>
    <w:p>
      <w:pPr>
        <w:pStyle w:val="BodyText"/>
      </w:pPr>
      <w:r>
        <w:t xml:space="preserve">- Việc này em giao cho anh. Còn nữa, sau khi đăng ký thành lập công ty thành công thì anh hãy mở một cuộc họp báo, lúc đó anh hãy đi tham dự.</w:t>
      </w:r>
    </w:p>
    <w:p>
      <w:pPr>
        <w:pStyle w:val="BodyText"/>
      </w:pPr>
      <w:r>
        <w:t xml:space="preserve">Lục Thiếu Hoa thản nhiên nói</w:t>
      </w:r>
    </w:p>
    <w:p>
      <w:pPr>
        <w:pStyle w:val="BodyText"/>
      </w:pPr>
      <w:r>
        <w:t xml:space="preserve">Nhà họ Hoắc, nhà họ Lý, tập đoàn Phượng Hoàng, cả ba nhà cùng hợp tác thành lập công ty mới nên việc tổ chức một cuộc họp báo cũng là điều dễ hiểu, đây cũng là một phần trong cuộc thương lượng của hai người Lục Thiếu Hoa và Hoắc Anh Đông, chỉ cần cuộc họp báo được mở ra thì sức ảnh hưởng nhất định sẽ không nhỏ, hơn nữa, sức ảnh hưởng của cả ba nhà ở Hồng Kông này đều không phải thuộc loại bình thường, chỉ cần là sức ảnh hưởng của một nhà thôi cũng đủ lớn rồi, huống hồ tổng số vốn đầu tư ở đây lại lên đến cả trăm triệu đô la Hồng Kông, giờ đang là thế kỷ của đô la Hồng Kông. Không cần nghĩ cũng biết tin này sẽ bùng phát thế nào, Lục Thiếu Hoa có thể đoán trước sau khi cuộc họp báo kết thúc, ngày hôm sau các trang báo sẽ xuất hiện những chủ đề “ ba ông chủ lớn của Hồng Kông đi cùng một tuyến đường” hay là “các công ty mạnh liên kết với nhau”</w:t>
      </w:r>
    </w:p>
    <w:p>
      <w:pPr>
        <w:pStyle w:val="BodyText"/>
      </w:pPr>
      <w:r>
        <w:t xml:space="preserve">- Ừ, mấy chuyện này không thành vấn đề, họp báo là chuyện bình thường.</w:t>
      </w:r>
    </w:p>
    <w:p>
      <w:pPr>
        <w:pStyle w:val="BodyText"/>
      </w:pPr>
      <w:r>
        <w:t xml:space="preserve">Lưu Minh Chương cười nói và chuyển đề tài</w:t>
      </w:r>
    </w:p>
    <w:p>
      <w:pPr>
        <w:pStyle w:val="BodyText"/>
      </w:pPr>
      <w:r>
        <w:t xml:space="preserve">- Chúng ta có nên cử người tham gia quản lý công ty đầu tư mạo hiểm này không?</w:t>
      </w:r>
    </w:p>
    <w:p>
      <w:pPr>
        <w:pStyle w:val="BodyText"/>
      </w:pPr>
      <w:r>
        <w:t xml:space="preserve">- Không cần đâu, chú Lý đã đầu tư hơn mấy chục đô la Hồng Kông, chiếm bốn cổ phần nên sẽ giao cho con trai ông ấy Lý Trạch Giai toàn quyền quản lý. Phượng Hoàng chúng ta không những không cử người đi mà bên phía nhà họ Hoắc cũng sẽ như vậy.</w:t>
      </w:r>
    </w:p>
    <w:p>
      <w:pPr>
        <w:pStyle w:val="BodyText"/>
      </w:pPr>
      <w:r>
        <w:t xml:space="preserve">Lục Thiếu Hoa vẫy tay nói</w:t>
      </w:r>
    </w:p>
    <w:p>
      <w:pPr>
        <w:pStyle w:val="BodyText"/>
      </w:pPr>
      <w:r>
        <w:t xml:space="preserve">Lục Thiếu Hoa tin vào năng lực của Lý Trạch Giai, để y toàn quyền quản lý sẽ phát huy được tài năng của y, nếu cứ để cho người khác nhúng tay vào, để xảy ra những chuyện ngoài ý muốn, đề xuất ra những ý kiến khác nhau sẽ càng thêm rắc rối, không tốt cho mối quan hệ đoàn kết.</w:t>
      </w:r>
    </w:p>
    <w:p>
      <w:pPr>
        <w:pStyle w:val="BodyText"/>
      </w:pPr>
      <w:r>
        <w:t xml:space="preserve">- Ừ, tôi hiểu rồi</w:t>
      </w:r>
    </w:p>
    <w:p>
      <w:pPr>
        <w:pStyle w:val="BodyText"/>
      </w:pPr>
      <w:r>
        <w:t xml:space="preserve">Lưu Minh Chương hiểu ý của Lục Thiếu Hoa nên cũng không nói nhiều nữa.</w:t>
      </w:r>
    </w:p>
    <w:p>
      <w:pPr>
        <w:pStyle w:val="BodyText"/>
      </w:pPr>
      <w:r>
        <w:t xml:space="preserve">- Được rồi, không còn chuyện gì nữa, anh hãy nói em biết tình hình công ty chúng ta mấy ngày nay đi.</w:t>
      </w:r>
    </w:p>
    <w:p>
      <w:pPr>
        <w:pStyle w:val="BodyText"/>
      </w:pPr>
      <w:r>
        <w:t xml:space="preserve">Vừa nói hắn vừa dựa lưng vào ghế, ngồi ngay ngắn lắng nghe báo cáo mà Lưu Minh Chương chuẩn bị.</w:t>
      </w:r>
    </w:p>
    <w:p>
      <w:pPr>
        <w:pStyle w:val="BodyText"/>
      </w:pPr>
      <w:r>
        <w:t xml:space="preserve">- Công ty cũng không gặp khó khăn gì, lần trước cậu nói về việc tuyển chọn một số nhân tài cho lĩnh vực đồ giải khát vị trà thì hôm trước đã thông báo tuyển dụng rồi, nhưng những người tài về lĩnh vực này không nhiều, những người đến dự tuyển ngày càng ít, một số người đến dự tuyển lại không ra gì nên tới giờ vẫn chưa tìm được người nào thích hợp.</w:t>
      </w:r>
    </w:p>
    <w:p>
      <w:pPr>
        <w:pStyle w:val="BodyText"/>
      </w:pPr>
      <w:r>
        <w:t xml:space="preserve">Lưu Minh Chương nói tình hình thực tại của công ty cho hắn nghe.</w:t>
      </w:r>
    </w:p>
    <w:p>
      <w:pPr>
        <w:pStyle w:val="BodyText"/>
      </w:pPr>
      <w:r>
        <w:t xml:space="preserve">- Về việc này thì cứ từ từ, không cần gấp, em không tin trên đất Hồng Kông này không thể tìm được người tài nào về lĩnh vực này.</w:t>
      </w:r>
    </w:p>
    <w:p>
      <w:pPr>
        <w:pStyle w:val="BodyText"/>
      </w:pPr>
      <w:r>
        <w:t xml:space="preserve">Lục Thiếu Hoa thật sự không tin, hắn nói với giọng mang chút nóng giận.</w:t>
      </w:r>
    </w:p>
    <w:p>
      <w:pPr>
        <w:pStyle w:val="BodyText"/>
      </w:pPr>
      <w:r>
        <w:t xml:space="preserve">- Ừ, người tới dự tuyển về lĩnh vực này thì ít nhưng những người tới dự tuyển chức giám đốc điều hành thì có thể dùng từ “khủng bố” để hình dung, bên bộ phận nhân sự một ngày không biết đã nhận được bao nhiêu bộ hồ sơ dự tuyển rồi.</w:t>
      </w:r>
    </w:p>
    <w:p>
      <w:pPr>
        <w:pStyle w:val="BodyText"/>
      </w:pPr>
      <w:r>
        <w:t xml:space="preserve">Lưu Minh Chương cười khổ nói</w:t>
      </w:r>
    </w:p>
    <w:p>
      <w:pPr>
        <w:pStyle w:val="BodyText"/>
      </w:pPr>
      <w:r>
        <w:t xml:space="preserve">Công việc của Tập đoàn Phượng Hoàng ở Hồng Kông là mục đích hướng đến của mọi người, lương không những cao mà đãi ngộ cũng là được xem là đứng nhất ở Hồng Kông, còn một chuyện rất quan trọng nữa chính là tiền đồ. Tập đoàn Phượng Hoàng là một tập đoàn rất có tiền đồ.</w:t>
      </w:r>
    </w:p>
    <w:p>
      <w:pPr>
        <w:pStyle w:val="BodyText"/>
      </w:pPr>
      <w:r>
        <w:t xml:space="preserve">Lục Thiếu Hoa chỉ còn biết gượng cười lắc đầu, tình cảnh này hắn cũng không phải là chưa từng nghĩ tới, nhưng nghe giọng điệu của Lưu Minh Chương thì hình như chuyện xảy ra đã nằm ngoài dự đoán của hắn.</w:t>
      </w:r>
    </w:p>
    <w:p>
      <w:pPr>
        <w:pStyle w:val="BodyText"/>
      </w:pPr>
      <w:r>
        <w:t xml:space="preserve">- Về chuyện hồ sơ tuyển chọn thì các anh cứ sàng lọc ra đi, sau đó mới đưa cho em, em xem thử sẽ phải chọn ai.</w:t>
      </w:r>
    </w:p>
    <w:p>
      <w:pPr>
        <w:pStyle w:val="BodyText"/>
      </w:pPr>
      <w:r>
        <w:t xml:space="preserve">Không nói nhiều, Lưu Minh Chương chỉ gật đầu</w:t>
      </w:r>
    </w:p>
    <w:p>
      <w:pPr>
        <w:pStyle w:val="BodyText"/>
      </w:pPr>
      <w:r>
        <w:t xml:space="preserve">- Ừ, chuyện này cứ quyết định vậy đi.</w:t>
      </w:r>
    </w:p>
    <w:p>
      <w:pPr>
        <w:pStyle w:val="BodyText"/>
      </w:pPr>
      <w:r>
        <w:t xml:space="preserve">Lục Thiếu Hoa đưa ra quyết định cuối cùng, lại chuyển đề tài khác nói</w:t>
      </w:r>
    </w:p>
    <w:p>
      <w:pPr>
        <w:pStyle w:val="BodyText"/>
      </w:pPr>
      <w:r>
        <w:t xml:space="preserve">- Những nhân viên mà anh quản lý thế nào rồi?</w:t>
      </w:r>
    </w:p>
    <w:p>
      <w:pPr>
        <w:pStyle w:val="BodyText"/>
      </w:pPr>
      <w:r>
        <w:t xml:space="preserve">- Mọi chuyện đều ổn, thu được nhiều lợi nhuận theo chiến lược của George Soros</w:t>
      </w:r>
    </w:p>
    <w:p>
      <w:pPr>
        <w:pStyle w:val="BodyText"/>
      </w:pPr>
      <w:r>
        <w:t xml:space="preserve">Lưu Minh Chương vui vẻ nói</w:t>
      </w:r>
    </w:p>
    <w:p>
      <w:pPr>
        <w:pStyle w:val="BodyText"/>
      </w:pPr>
      <w:r>
        <w:t xml:space="preserve">Lục Thiếu Hoa biết, theo chiến lược của George Soros mà làm thì thu được lợi nhuận cao là điều tất yếu, hắn gật nhẹ đầu, suy nghĩ một chút nói</w:t>
      </w:r>
    </w:p>
    <w:p>
      <w:pPr>
        <w:pStyle w:val="BodyText"/>
      </w:pPr>
      <w:r>
        <w:t xml:space="preserve">- Anh cứ để cấp dưới theo sau George Soros mà làm là được, còn anh thì, em vẫn còn một nhiệm vụ khác cần anh làm.</w:t>
      </w:r>
    </w:p>
    <w:p>
      <w:pPr>
        <w:pStyle w:val="BodyText"/>
      </w:pPr>
      <w:r>
        <w:t xml:space="preserve">- Hả? Nhiệm vụ mới? nhiệm vụ gì?</w:t>
      </w:r>
    </w:p>
    <w:p>
      <w:pPr>
        <w:pStyle w:val="BodyText"/>
      </w:pPr>
      <w:r>
        <w:t xml:space="preserve">Nói đến câu sau thì sắc mặt của Lưu Minh Chương thay đổi hoàn toàn, y dám khẳng định, lần này cũng sẽ là một đợt hành động lớn nữa, chỉ có điều y không biết nội dung của lần hành động này là gì thôi</w:t>
      </w:r>
    </w:p>
    <w:p>
      <w:pPr>
        <w:pStyle w:val="Compact"/>
      </w:pPr>
      <w:r>
        <w:br w:type="textWrapping"/>
      </w:r>
      <w:r>
        <w:br w:type="textWrapping"/>
      </w:r>
    </w:p>
    <w:p>
      <w:pPr>
        <w:pStyle w:val="Heading2"/>
      </w:pPr>
      <w:bookmarkStart w:id="258" w:name="chương-235-cuộc-họp-báo-chấn-động."/>
      <w:bookmarkEnd w:id="258"/>
      <w:r>
        <w:t xml:space="preserve">236. Chương 235: Cuộc Họp Báo Chấn Động.</w:t>
      </w:r>
    </w:p>
    <w:p>
      <w:pPr>
        <w:pStyle w:val="Compact"/>
      </w:pPr>
      <w:r>
        <w:br w:type="textWrapping"/>
      </w:r>
      <w:r>
        <w:br w:type="textWrapping"/>
      </w:r>
      <w:r>
        <w:t xml:space="preserve">Đang là giữa tháng tư thời gian này thực ra Lục Thiếu Hoa không có hành động lớn gì cả, không biết trong năm có xảy ra sự kiện George Soros khiến cho nước Anh xuất hiện “ngày thứ tư hắc ám” không, một cơ hội kiếm tiền tốt như vậy thì Lục Thiếu Hoa làm sao có thể bỏ qua chứ?</w:t>
      </w:r>
    </w:p>
    <w:p>
      <w:pPr>
        <w:pStyle w:val="BodyText"/>
      </w:pPr>
      <w:r>
        <w:t xml:space="preserve">Nhưng lần này Lục Thiếu Hoa không dự định sẽ tự mình xuất quân, hắn định sẽ giao cho Lưu Minh Chương toàn quyền xử lý, mà nhiệm vụ của một nhà lãnh đạo là phải nắm rõ tình hình tài chính của đối phương, tới lúc đó sẽ không sợ gặp tình huống nước tới chân mới nhảy.</w:t>
      </w:r>
    </w:p>
    <w:p>
      <w:pPr>
        <w:pStyle w:val="BodyText"/>
      </w:pPr>
      <w:r>
        <w:t xml:space="preserve">- Nhiệm vụ lần này của anh là phải nắm rõ tình hình tài chính của nước Anh.</w:t>
      </w:r>
    </w:p>
    <w:p>
      <w:pPr>
        <w:pStyle w:val="BodyText"/>
      </w:pPr>
      <w:r>
        <w:t xml:space="preserve">Lục Thiếu Hoa nói một cách đơn giản. Bây giờ thời cơ vẫn chưa chín, vẫn chưa tới lúc phanh phui mọi chuyện, dù hắn có tin tưởng Lưu Minh Chương tới đâu cũng vậy thôi.</w:t>
      </w:r>
    </w:p>
    <w:p>
      <w:pPr>
        <w:pStyle w:val="BodyText"/>
      </w:pPr>
      <w:r>
        <w:t xml:space="preserve">- Nước Anh?</w:t>
      </w:r>
    </w:p>
    <w:p>
      <w:pPr>
        <w:pStyle w:val="BodyText"/>
      </w:pPr>
      <w:r>
        <w:t xml:space="preserve">Lưu Minh Chương hỏi với giọng hoài nghi</w:t>
      </w:r>
    </w:p>
    <w:p>
      <w:pPr>
        <w:pStyle w:val="BodyText"/>
      </w:pPr>
      <w:r>
        <w:t xml:space="preserve">- Ừ, là nước Anh, chỉ cần anh tốn thêm nhiều thời gian để tìm hiểu là được, còn về chuyện tại sao phải làm vậy thì anh không cần phải biết, sẽ có một ngày anh sẽ biết tất cả thôi.</w:t>
      </w:r>
    </w:p>
    <w:p>
      <w:pPr>
        <w:pStyle w:val="BodyText"/>
      </w:pPr>
      <w:r>
        <w:t xml:space="preserve">Lục Thiếu Hoa không thích Lưu Minh Chương hỏi nhiều, vì như vậy giống như tự mình phá hỏng đường thoái lui.</w:t>
      </w:r>
    </w:p>
    <w:p>
      <w:pPr>
        <w:pStyle w:val="BodyText"/>
      </w:pPr>
      <w:r>
        <w:t xml:space="preserve">Thật ra Lục Thiếu Hoa nói những lời này cũng giống như đã làm khó Lưu Minh Chương, muốn y hành động ở nước Anh, nhưng không cho biết hành động bằng cách nào, lúc nào mới hành động. Đối với Lưu Minh Chương mà nói, lúc này không nghi ngờ gì là vui rồi, y đã đi theo Lục Thiếu Hoa tham gia khủng hoảng chứng khoán hai lần, mỗi lần đều thu được lợi nhuận vượt bậc, bây giờ về tới Hồng Kông kinh doanh cổ phiếu dài hạn và đi theo George Soros để học hỏi kinh nghiệm làm ăn, có thể nói là không có chút thách thức nào, lúc mới bắt đầu thì rất có hứng thú nhưng dần dần y cũng mất dần cảm hứng.</w:t>
      </w:r>
    </w:p>
    <w:p>
      <w:pPr>
        <w:pStyle w:val="BodyText"/>
      </w:pPr>
      <w:r>
        <w:t xml:space="preserve">Thứ mà y mong muốn chính là một cuộc chiến lớn, một cuộc đại chiến lên tới cả chục tỷ đô la, nếu giống như năm khủng hoảng chứng khoán của Nhật lên tới hàng trăm tỷ lại càng sảng khoái, chỉ có như vậy mới có thể khiến y tuôn trào cảm hứng.</w:t>
      </w:r>
    </w:p>
    <w:p>
      <w:pPr>
        <w:pStyle w:val="BodyText"/>
      </w:pPr>
      <w:r>
        <w:t xml:space="preserve">Lục Thiếu Hoa muốn xâm nhập vào nước Anh, có thể khiến cho Lục Thiếu Hoa phải đặc biệt phân công cho y để học hỏi và nắm rõ hệ thống tài chính nước Anh thì chắc chắn không phải là một hành động nhỏ, theo như sự hiểu biết của Lưu Minh Chương về Lục Thiếu Hoa thì nếu đây chỉ là một hành động nhỏ thì Lục Thiếu Hoa chỉ cần nói sơ qua thôi, sau đó sẽ không bàn tới nữa.</w:t>
      </w:r>
    </w:p>
    <w:p>
      <w:pPr>
        <w:pStyle w:val="BodyText"/>
      </w:pPr>
      <w:r>
        <w:t xml:space="preserve">Mà điều quan trọng hơn là Lục Thiếu Hoa lại không cho y hỏi tại sao phải làm vậy, điểm này càng làm cho Lưu Minh Chương tin rằng lần này chắc hẳn sẽ là một cuộc hành động lớn, nếu không Lục Thiếu Hoa sẽ không tỏ ra thần bí như vậy. Xác định được đây là một cuộc hành động lớn, y kích động tới nỗi không biết dùng từ ngữ gì để diễn đạt, chỉ biết gật đầu mạnh nói</w:t>
      </w:r>
    </w:p>
    <w:p>
      <w:pPr>
        <w:pStyle w:val="BodyText"/>
      </w:pPr>
      <w:r>
        <w:t xml:space="preserve">- Tôi sẽ nắm thêm kiến thức về nước Anh</w:t>
      </w:r>
    </w:p>
    <w:p>
      <w:pPr>
        <w:pStyle w:val="BodyText"/>
      </w:pPr>
      <w:r>
        <w:t xml:space="preserve">- Ừ</w:t>
      </w:r>
    </w:p>
    <w:p>
      <w:pPr>
        <w:pStyle w:val="BodyText"/>
      </w:pPr>
      <w:r>
        <w:t xml:space="preserve">Lục Thiếu Hoa thản nhiên gật đầu, sau đó lại nói</w:t>
      </w:r>
    </w:p>
    <w:p>
      <w:pPr>
        <w:pStyle w:val="BodyText"/>
      </w:pPr>
      <w:r>
        <w:t xml:space="preserve">- Không chỉ nắm rõ về nước Anh mà nếu có thời gian, anh hãy tìm hiểu thêm tình hình tài chính của một số nước phát triển, đặc biệt là các nước châu Á của chúng ta.</w:t>
      </w:r>
    </w:p>
    <w:p>
      <w:pPr>
        <w:pStyle w:val="BodyText"/>
      </w:pPr>
      <w:r>
        <w:t xml:space="preserve">Lục Thiếu Hoa đặc biệt nhấn mạnh các nước châu Á vì hắn muốn làm bước đệm về sau, cũng có thể xem là hắn đang bồi dưỡng cho Lưu Minh Chương, thêm một trợ thủ đắc lực thì sẽ giúp hắn gánh vác nhiều công việc, hơn nữa, Lục Thiếu Hoa không thể việc gì cũng phải đích thân đi làm, nên việc bồi dưỡng một thân tín, một nhân tài có năng lực cũng là điều cần làm.</w:t>
      </w:r>
    </w:p>
    <w:p>
      <w:pPr>
        <w:pStyle w:val="BodyText"/>
      </w:pPr>
      <w:r>
        <w:t xml:space="preserve">- Ừ, tôi hiểu rồi</w:t>
      </w:r>
    </w:p>
    <w:p>
      <w:pPr>
        <w:pStyle w:val="BodyText"/>
      </w:pPr>
      <w:r>
        <w:t xml:space="preserve">- Vậy thì tốt, chúng ta trở về biệt thự đi, hôm nay đi đi về về bên Thâm Quyến mấy tiếng đồng hồ cũng đã mệt rồi.</w:t>
      </w:r>
    </w:p>
    <w:p>
      <w:pPr>
        <w:pStyle w:val="BodyText"/>
      </w:pPr>
      <w:r>
        <w:t xml:space="preserve">Giao phó xong, Lục Thiếu Hoa cũng không nán lại thêm, vừa nói vừa đứng dậy khỏi chiếc ghế Chủ tịch chuẩn bị về biệt thự.</w:t>
      </w:r>
    </w:p>
    <w:p>
      <w:pPr>
        <w:pStyle w:val="BodyText"/>
      </w:pPr>
      <w:r>
        <w:t xml:space="preserve">Thời gian của mấy ngày nay trôi qua thật nhanh, Lục Thiếu Hoa cả ngày núp ở nhà, ngồi lì trong biệt thự nếu không xem ti vi thì là đọc sách, hiện giờ mọi chuyện cũng đã đi vào quỹ đạo. Cũng tới lúc hắn phải học hỏi thêm rồi, kiếp trước chỉ ở trình độ trung học, tới giờ hắn cũng chỉ tự học đến trình độ lớp 11, nhưng việc học thêm kiến thức của lớp 11 cũng là chuyện của mấy năm trước rồi, nhiều kiến thức cũng đã quên rồi, không còn cách nào khác, hắn đành học lại từ đầu thôi.</w:t>
      </w:r>
    </w:p>
    <w:p>
      <w:pPr>
        <w:pStyle w:val="BodyText"/>
      </w:pPr>
      <w:r>
        <w:t xml:space="preserve">Lục Thiếu Hoa tự học trong biệt thự, đọc sách nhưng không có nghĩa là hắn không hề hiểu rõ tình hình bên ngoài, cái mà Lục Thiếu Hoa quan tâm trước nhất chính là Công ty Trách Nhiệm Hữu Hạn Đầu tư Mạo hiểm Long Đằng, theo dự tính của Lục Thiếu Hoa thì chưa tới bốn ngày, Lý Gia Thành sẽ tiết lộ cho ngoài giới biết về việc thành lập Công ty Đầu tư Mạo hiểm.</w:t>
      </w:r>
    </w:p>
    <w:p>
      <w:pPr>
        <w:pStyle w:val="BodyText"/>
      </w:pPr>
      <w:r>
        <w:t xml:space="preserve">Hễ tin này được truyền ra ngoài thì sẽ thu hút sự chú ý của giới truyền thông, hắn hi vọng Lý Gia Thành sẽ tiết lộ càng nhiều tin càng tốt, nhưng Lý Gia Thành có tiết lộ không? Hiển nhiên là không, một cơ hội tuyên truyền tốt như vậy làm sao có thể bỏ qua chứ? Đợi tới khi cá cắn câu rồi mới mời phóng viên đến dự họp báo cũng chưa muộn mà.</w:t>
      </w:r>
    </w:p>
    <w:p>
      <w:pPr>
        <w:pStyle w:val="BodyText"/>
      </w:pPr>
      <w:r>
        <w:t xml:space="preserve">Hai ngày qua, giới truyền thông chưa có thông tin chính xác, chỉ có thể dùng cách suy đoán để đăng tin mới thôi, nhưng hai ngày qua Lý Gia Thành lại làm được khá nhiều chuyện, bất kể là việc chọn địa điểm thành lập hay về mặt phương diện tuyển chọn một số nhân tài, còn về việc đăng ký thành lập công ty cũng không phải là khó, chỉ cần gọi một cuộc điện thoại là mọi chuyện sẽ đâu vào đấy thôi.</w:t>
      </w:r>
    </w:p>
    <w:p>
      <w:pPr>
        <w:pStyle w:val="BodyText"/>
      </w:pPr>
      <w:r>
        <w:t xml:space="preserve">Ngày thứ sáu, Lý Gia Thành lại hé lộ thêm tin tức, lần hé lộ này không phải muốn làm mồi nhử mà chỉ là muốn mời giới truyền thông tham gia cuộc họp báo thứ hai này thôi, đồng thời cũng muốn nói ra công ty đầu tư mạo hiểm này không chỉ là chỉ có một mình nhà họ Lý đầu tư mà còn có sự hợp tác đầu tư của hai nhà khác nữa.</w:t>
      </w:r>
    </w:p>
    <w:p>
      <w:pPr>
        <w:pStyle w:val="BodyText"/>
      </w:pPr>
      <w:r>
        <w:t xml:space="preserve">Truyền thông Hồng Kông là vậy, rõ ràng chỉ vì muốn đem đến cho người ta cảm giác thần bí để thu hút được người khác tham gia cuộc họp báo thứ hai mà giờ lại trở thành một cuộc suy đoán, ngày hôm đó, tin tức không ngừng được đăng lên, những cuộc suy đoán cũng không ngừng, những gì lộ ra đều có vẻ là hai công ty liên kết đầu tư với nhà họ Lý đều không phải là những công ty tầm thường, mà toàn là những công ty giàu có danh tiếng.</w:t>
      </w:r>
    </w:p>
    <w:p>
      <w:pPr>
        <w:pStyle w:val="BodyText"/>
      </w:pPr>
      <w:r>
        <w:t xml:space="preserve">Lục Thiếu Hoa nở nụ cười khổ sở, suy đoán thật không sai chút nào, có thể liên kết với nhà họ Lý đích thật không phải là những công ty tầm thường. Bất kể là nhà họ Hoắc hay là Tập đoàn Phượng Hoàng, họ đều không phải là những công ty bình thường, nhưng Lục Thiếu Hoa tin rằng, đợi tới lúc mở cuộc họp báo thì Hồng Kông sẽ xuất hiện một tin chấn động hơn nữa, đúng vậy, một tin rất chấn động.</w:t>
      </w:r>
    </w:p>
    <w:p>
      <w:pPr>
        <w:pStyle w:val="BodyText"/>
      </w:pPr>
      <w:r>
        <w:t xml:space="preserve">Nhưng kết quả của cuộc chấn động đó thế nào thì Lục Thiếu Hoa cũng không thể biết rõ, như vậy lại càng khiến hắn thêm hy vọng hơn, ba nhà hợp tác đầu tư, sự hợp tác giữa các công ty của hai nhà có tài chính hùng hậu và một nhà bí ẩn nhưng có thế lực mạnh, hứa hẹn sẽ đem đến cho Hồng Kông một sự chấn động lớn. Có lẽ một số người dân bình thường sẽ không hiểu chuyện này sẽ hàm chứa ý nghĩa gì, nhưng những người trong giới thương nhân sẽ hiểu chuyện này sẽ đồng nghĩa với việc thế lực của công ty đó mạnh thế nào.</w:t>
      </w:r>
    </w:p>
    <w:p>
      <w:pPr>
        <w:pStyle w:val="BodyText"/>
      </w:pPr>
      <w:r>
        <w:t xml:space="preserve">Thật nhanh, mới đó mà đã tới mười giờ sáng của ngày thứ hai, Lục Thiếu Hoa mới sáng sớm đã mở sẵn ti vi, chuẩn bị xem bưởi họp báo được phát sóng trực tiếp.</w:t>
      </w:r>
    </w:p>
    <w:p>
      <w:pPr>
        <w:pStyle w:val="BodyText"/>
      </w:pPr>
      <w:r>
        <w:t xml:space="preserve">Lúc kim đồng hồ chỉ tới mười giờ mười phút, người đầu tiên xuất hiện trên màn hình là Lý Gia Thành, tiếp theo là con trai ông ấy Lý Trạch Giai, Lục Thiếu Hoa chỉ cười về việc Lý Gia Thành đích thân xuất hiện chứ không hề cảm thấy ngạc nhiên, nhưng lúc người thứ ba xuất hiện thì nụ cười của hắn lại càng tăng lên.</w:t>
      </w:r>
    </w:p>
    <w:p>
      <w:pPr>
        <w:pStyle w:val="BodyText"/>
      </w:pPr>
      <w:r>
        <w:t xml:space="preserve">Không phải ai khác, đó chính là Hoắc Anh Đông Hoắc lão gia, Lục Thiếu Hoa không ngờ ông ta sẽ xuất hiện ở đây, đúng là hắn thật sự không hề nghĩ tới, nhưng suy nghĩ một chút hắn cũng hiểu, ông ta tới đây là để quảng bá thêm cho Công ty Đầu tư Mạo hiểm Long Đằng, thử nghĩ mà xem, người không thường xuyên lộ diện như ông Hoắc đây mà lại đột nhiên xuất hiện ở đây thì không phải là một tin quá sốc sao? Đây không phải là chuyện thường gặp.</w:t>
      </w:r>
    </w:p>
    <w:p>
      <w:pPr>
        <w:pStyle w:val="BodyText"/>
      </w:pPr>
      <w:r>
        <w:t xml:space="preserve">Hoắc Anh Đông xuất hiện, Hoắc Chấn Vũ cũng buộc phải đi theo sau, phía sau họ còn có một người mà Lục Thiếu Hoa rất quen thuộc đó chính là Lưu Minh Chương, Lục Thiếu Hoa muốn Lưu Minh Chương tham dự buổi họp báo này, việc này cũng được tính là quảng bá thêm cho công ty Long Đằng.</w:t>
      </w:r>
    </w:p>
    <w:p>
      <w:pPr>
        <w:pStyle w:val="BodyText"/>
      </w:pPr>
      <w:r>
        <w:t xml:space="preserve">Ba ông chủ lớn của Hồng Kông lộ diện, những phóng viên ở bên dưới dốc sức bỏ cuộn phim vào máy quay, trong chốc lát khung cảnh buổi họp báo đầy rẫy những chiếc đèn chiếu, mỗi tia sáng của đèn đều kích thích nhãn cầu của những người có mặt.</w:t>
      </w:r>
    </w:p>
    <w:p>
      <w:pPr>
        <w:pStyle w:val="BodyText"/>
      </w:pPr>
      <w:r>
        <w:t xml:space="preserve">Nhìn cảnh tượng ở hiện trường, Lý Gia Thành mỉm cười, dường như những chuyện xảy ra hôm nay đều nằm trong tằm dự đoán của ông ta, ông bước nhẹ lên cái bục nhỏ phía trước mặt, kê sát miệng vào cái micro để chào cánh phóng viên, sau đó mới vào vấn đề chính.</w:t>
      </w:r>
    </w:p>
    <w:p>
      <w:pPr>
        <w:pStyle w:val="BodyText"/>
      </w:pPr>
      <w:r>
        <w:t xml:space="preserve">- Tôi nghĩ các bạn cũng thấy rõ, đúng vậy, công ty đầu tư mạo hiểm này do cả ba nhà gồm Công ty Công nghiệp Trường Giang của tôi, Tập đoàn Hoắc Thị và Tập đoàn Phượng Hoàng hợp tác đầu tư, tên của công cũng được thông qua sự thương lượng của ba nhà, tên đầy đủ là “Công ty Trách Nhiệm Hữu Hạn Đầu tư Mạo Hiểm Long Đằng”, hơn nữa số vốn đăng ký bước đầu là một trăm ngàn đô Hồng Kông.</w:t>
      </w:r>
    </w:p>
    <w:p>
      <w:pPr>
        <w:pStyle w:val="BodyText"/>
      </w:pPr>
      <w:r>
        <w:t xml:space="preserve">Lý Gia Thành thở một hơi rồi nói chi tiết tình hình công ty đầu tư mạo hiểm Long Đằng, sau đó thay đổi chủ đề</w:t>
      </w:r>
    </w:p>
    <w:p>
      <w:pPr>
        <w:pStyle w:val="BodyText"/>
      </w:pPr>
      <w:r>
        <w:t xml:space="preserve">- Hôm nay có sự xuất hiện của ông Hoắc đây, sau đây tôi xin mời ông Hoắc ra nói một vài lời</w:t>
      </w:r>
    </w:p>
    <w:p>
      <w:pPr>
        <w:pStyle w:val="BodyText"/>
      </w:pPr>
      <w:r>
        <w:t xml:space="preserve">Chuyện này đã sớm được bàn tính rồi, nếu đã quảng bá thì phải quảng bá lớn một chút, chỉ xuất hiện thôi thì sẽ không đạt được hiệu quả tốt nhất, nói vài câu để kích động mọi người cũng là điều không thể tránh khỏi.</w:t>
      </w:r>
    </w:p>
    <w:p>
      <w:pPr>
        <w:pStyle w:val="BodyText"/>
      </w:pPr>
      <w:r>
        <w:t xml:space="preserve">Hoắc Anh Đông không do dự, ông cũng như Lý Gia Thành, nói vài câu khách sáo cám ơn sự có mặt của giới truyền thông đã tham gia buổi họp báo này trước, sau đó mới tuyên bố chức vụ chính</w:t>
      </w:r>
    </w:p>
    <w:p>
      <w:pPr>
        <w:pStyle w:val="BodyText"/>
      </w:pPr>
      <w:r>
        <w:t xml:space="preserve">- Ông Lý Gia Thành cũng đã nói, công ty đầu tư mạo hiểm Long Đằng này là do ba nhà chúng tôi liên kết thành lập, chúng tôi xin mời con trai của ông Lý - Lý Trạch Giai lên đây để nhận chức vụ Tổng giám đốc đầu tiên của công ty. Còn một chuyện nữa chính là công ty này là công ty độc lập, bất kể là ông Lý, Hoắc Thị tôi đây hay là Tập đoàn Phượng Hoàng đều không nhúng tay vào quản lý, tất cả quyền quản lý đều nằm trong tay ông Lý Trạch Giai.</w:t>
      </w:r>
    </w:p>
    <w:p>
      <w:pPr>
        <w:pStyle w:val="BodyText"/>
      </w:pPr>
      <w:r>
        <w:t xml:space="preserve">Nói tới câu cuối Hoắc Anh Đông liền đẩy Lý Trạch Giai lên khán đài, cũng coi như là hoàn thành bài nói. Hoắc Anh Đông nói xong liền ngồi vào vị trí cũ, tiếp theo là tới Lưu Minh Chương. Mấy năm gần đây, Lưu Minh Chương cũng có nhiều kinh nghiệm đối phó với giới truyền thông rồi, bình tĩnh bước lên khán đài, sau đó mỉm cười nói</w:t>
      </w:r>
    </w:p>
    <w:p>
      <w:pPr>
        <w:pStyle w:val="BodyText"/>
      </w:pPr>
      <w:r>
        <w:t xml:space="preserve">- Tôi đại diện cho Chủ tịch Tập đoàn Phượng Hoàng cảm ơn các vị đồng nghiệp trong giới truyền thông dù đang bận rộn trăm bề cũng bỏ chút thời gian tới đây tham dự buổi họp báo ngày hôm nay. Cũng như ông Lý và ông Hoắc đã nói, công ty này là do ba nhà hợp tác đầu tư, ba nhà chúng tôi đều rất xem trọng tiền đồ của công ty này và cũng rất có lòng tin với ông Lý Trạch Giai, tôi tin ông ấy có thể phát triển tốt công ty, vậy, tiếp theo tôi xin mời ông Lý Trạch Giai nói vài câu, nếu các vị có câu hỏi gì thì cứ đặt ra.</w:t>
      </w:r>
    </w:p>
    <w:p>
      <w:pPr>
        <w:pStyle w:val="BodyText"/>
      </w:pPr>
      <w:r>
        <w:t xml:space="preserve">Lục Thiếu Hoa ngồi cạnh chiếc ti vi nhìn thấy cảnh này không khỏi bật cười, Lưu Minh Chương lúc đầu nói cũng ra dáng lắm, nhưng tới khúc sau thì vội vàng, đem tất cả trung điểm của sự chú ý đều dồn hết lên người Lý Trạch Giai, làm như vậy y cũng dễ thoát thân.</w:t>
      </w:r>
    </w:p>
    <w:p>
      <w:pPr>
        <w:pStyle w:val="BodyText"/>
      </w:pPr>
      <w:r>
        <w:t xml:space="preserve">Lời của Lưu Minh Chương vừa dứt, Lý Trạch Giai liền bước lên trước hai bước, kề sát miệng vào micro chuẩn bị trả lời câu hỏi của phóng viên.</w:t>
      </w:r>
    </w:p>
    <w:p>
      <w:pPr>
        <w:pStyle w:val="BodyText"/>
      </w:pPr>
      <w:r>
        <w:t xml:space="preserve">Buổi họp báo diễn ra chỉ vỏn vẹn nửa tiếng thì đã kết thúc, Lục Thiếu Hoa di chuyển tầm mắt rời khỏi ti vi. Tin tức hôm nay được phát trực tiếp, gần như rất nhiều người đã biết tin này, chấn động thì dĩ nhiên là chấn động, chỉ là Lục Thiếu Hoa không biết sẽ gây ra chấn động thế nào thôi.</w:t>
      </w:r>
    </w:p>
    <w:p>
      <w:pPr>
        <w:pStyle w:val="BodyText"/>
      </w:pPr>
      <w:r>
        <w:t xml:space="preserve">Nhưng Lục Thiếu Hoa cũng có phần xem nhẹ chấn động được tạo ra bằng việc liên kết của cả ba nhà, buổi họp báo kết thúc không lâu, điện thoại trong biệt thự vang lên.</w:t>
      </w:r>
    </w:p>
    <w:p>
      <w:pPr>
        <w:pStyle w:val="Compact"/>
      </w:pPr>
      <w:r>
        <w:br w:type="textWrapping"/>
      </w:r>
      <w:r>
        <w:br w:type="textWrapping"/>
      </w:r>
    </w:p>
    <w:p>
      <w:pPr>
        <w:pStyle w:val="Heading2"/>
      </w:pPr>
      <w:bookmarkStart w:id="259" w:name="chương-236-tiêu-siêu-nhân-tương-lai."/>
      <w:bookmarkEnd w:id="259"/>
      <w:r>
        <w:t xml:space="preserve">237. Chương 236: Tiểu Siêu Nhân Tương Lai.</w:t>
      </w:r>
    </w:p>
    <w:p>
      <w:pPr>
        <w:pStyle w:val="Compact"/>
      </w:pPr>
      <w:r>
        <w:br w:type="textWrapping"/>
      </w:r>
      <w:r>
        <w:br w:type="textWrapping"/>
      </w:r>
      <w:r>
        <w:t xml:space="preserve">Thiếu Hoa không do dự, liền tiếp điện thoại, nếu đã gọi điện đến chắc chắn là có chuyện tìm hắn.</w:t>
      </w:r>
    </w:p>
    <w:p>
      <w:pPr>
        <w:pStyle w:val="BodyText"/>
      </w:pPr>
      <w:r>
        <w:t xml:space="preserve">- Alo, xin hỏi ai đấy?</w:t>
      </w:r>
    </w:p>
    <w:p>
      <w:pPr>
        <w:pStyle w:val="BodyText"/>
      </w:pPr>
      <w:r>
        <w:t xml:space="preserve">- Ha hả, Tiểu Hoa, là bác Lý đây.</w:t>
      </w:r>
    </w:p>
    <w:p>
      <w:pPr>
        <w:pStyle w:val="BodyText"/>
      </w:pPr>
      <w:r>
        <w:t xml:space="preserve">Điện thoại bên kia truyền đến tiếng Lý Gia Thành</w:t>
      </w:r>
    </w:p>
    <w:p>
      <w:pPr>
        <w:pStyle w:val="BodyText"/>
      </w:pPr>
      <w:r>
        <w:t xml:space="preserve">- Ha hả! Là bác Nhân sao, rất vui được gặp bác.</w:t>
      </w:r>
    </w:p>
    <w:p>
      <w:pPr>
        <w:pStyle w:val="BodyText"/>
      </w:pPr>
      <w:r>
        <w:t xml:space="preserve">Lục Thiếu Hoa giả vờ ngạc nhiên nói.</w:t>
      </w:r>
    </w:p>
    <w:p>
      <w:pPr>
        <w:pStyle w:val="BodyText"/>
      </w:pPr>
      <w:r>
        <w:t xml:space="preserve">Lý Gia Thành trầm mặc, thầm nghĩ trong lòng, lão không thích người khác gọi mình là Lý Nhân, à! Chính xác mà nói lão không thích Lục Thiếu Hoa gọi lão là “Nhân”. Sở dĩ người khác gọi lão là “Lý Nhân” hoàn toàn bởi vì lão có lượng tài sản lớn, nhưng tài sản của lão nếu mang ra so sánh với Lục Thiếu Hoa thì trở nên thật nhỏ bé.</w:t>
      </w:r>
    </w:p>
    <w:p>
      <w:pPr>
        <w:pStyle w:val="BodyText"/>
      </w:pPr>
      <w:r>
        <w:t xml:space="preserve">Về quá khứ của Lục Thiếu Hoa, Lý Gia Thành từ chỗ Hoắc Anh Đông biết được không ít. Từ khi tám tuổi liền bắt đầu giúp gia đình kiếm tiền, chín tuổi đã đem ba triệu nhân dân tệ cha hắn cho tới ngân hàng đổi thành một triệu đô la Mỹ rồi đi sang Nhật Bản chơi cổ phiếu, chỉ một ngày thứ Hai đen tối đã kiếm lời được ba trăm triệu đô la Mỹ, tốc độ này khác nào tên lửa.</w:t>
      </w:r>
    </w:p>
    <w:p>
      <w:pPr>
        <w:pStyle w:val="BodyText"/>
      </w:pPr>
      <w:r>
        <w:t xml:space="preserve">Đến năm sau càng thêm đáng sợ, trong chưa đầy một năm từ thị trường tài chính Nhật Bản hắn đã kiếm được hơn một trăm tỷ đô la, hơn một trăm tỷ đôla đây là con số ước tính sơ qua, còn con số thực tế thì không ai biết được là bao nhiêu.</w:t>
      </w:r>
    </w:p>
    <w:p>
      <w:pPr>
        <w:pStyle w:val="BodyText"/>
      </w:pPr>
      <w:r>
        <w:t xml:space="preserve">Quả thật, ngay cả chính Lục Thiếu Hoa rất có thể cũng không biết tổng tài sản của mình là bao nhiêu. Người duy nhất biết rõ ràng chi tiết cũng chỉ có Lưu Minh Chương, ai bảo y là người quản tài chính của hắn cơ. Tuy nhiên hiện tại đã không còn như lúc từ Nhật Bản trở về, với hơn bốn trăm hai mươi tỷ đôla, hắn đầu tư vào Thâm Quyến vài tỷ, mấy trăm triệu vào những chỗ khác còn không tính, cuối cùng còn bỏ ra hơn một mười tỷ đôla để xây dựng một căn cứ bí mật ở khu vực Châu phi.</w:t>
      </w:r>
    </w:p>
    <w:p>
      <w:pPr>
        <w:pStyle w:val="BodyText"/>
      </w:pPr>
      <w:r>
        <w:t xml:space="preserve">Tất cả đó đều là tiền hết, vậy mà Lục Thiếu Hoa không hề có cảm giác gì cả, hắn chỉ cần gọi một cú điện thoại sau đó kêu Lưu Minh Chương chuyển tiền qua. Quản lý tài chính của hắn, Lưu Minh Chương cuối cùng cũng hiểu được ý nghĩa của câu tiêu tiền như nước.</w:t>
      </w:r>
    </w:p>
    <w:p>
      <w:pPr>
        <w:pStyle w:val="BodyText"/>
      </w:pPr>
      <w:r>
        <w:t xml:space="preserve">Trầm mặc một lúc lâu Lý Gia Thành mới nói:</w:t>
      </w:r>
    </w:p>
    <w:p>
      <w:pPr>
        <w:pStyle w:val="BodyText"/>
      </w:pPr>
      <w:r>
        <w:t xml:space="preserve">- Thiếu Hoa này, cháu có thể đừng gọi bác là “Nhân” nữa được không, bác nghe thế nào cũng có cảm giác không được tự nhiên.</w:t>
      </w:r>
    </w:p>
    <w:p>
      <w:pPr>
        <w:pStyle w:val="BodyText"/>
      </w:pPr>
      <w:r>
        <w:t xml:space="preserve">- Ha ha! Không được tự nhiên, không được tự nhiên, cháu cũng làm theo người khác gọi thôi.</w:t>
      </w:r>
    </w:p>
    <w:p>
      <w:pPr>
        <w:pStyle w:val="BodyText"/>
      </w:pPr>
      <w:r>
        <w:t xml:space="preserve">Lục Thiếu Hoa nói đùa</w:t>
      </w:r>
    </w:p>
    <w:p>
      <w:pPr>
        <w:pStyle w:val="BodyText"/>
      </w:pPr>
      <w:r>
        <w:t xml:space="preserve">- Ai!</w:t>
      </w:r>
    </w:p>
    <w:p>
      <w:pPr>
        <w:pStyle w:val="BodyText"/>
      </w:pPr>
      <w:r>
        <w:t xml:space="preserve">Lý Gia Thành thở dài, quyết định không tranh cãi việc này nữa, khẩn trương nói sang chuyện khác.</w:t>
      </w:r>
    </w:p>
    <w:p>
      <w:pPr>
        <w:pStyle w:val="BodyText"/>
      </w:pPr>
      <w:r>
        <w:t xml:space="preserve">- Cuộc họp báo hôm nay thật sự rất thành công, bên ngoài có nhiều phải ứng khác nhau, bác trở lại văn phòng cũng đã nhận được hơn mười cuộc điện thoại từ bạn bè lâu năm gọi tới, bác cũng không biết nên giải thích thế nào cho thỏa đáng nữa.</w:t>
      </w:r>
    </w:p>
    <w:p>
      <w:pPr>
        <w:pStyle w:val="BodyText"/>
      </w:pPr>
      <w:r>
        <w:t xml:space="preserve">- Ha hả! Chấn động cũng tốt, truyền thông gián tiếp giúp chúng ta tuyên truyền, chúng ta còn tiết kiệm được chi phí quảng cáo ấy chứ.</w:t>
      </w:r>
    </w:p>
    <w:p>
      <w:pPr>
        <w:pStyle w:val="BodyText"/>
      </w:pPr>
      <w:r>
        <w:t xml:space="preserve">Lục Thiếu Hoa vẫn giữ giọng bông đùa. Tuy nhiên nói thế cũng không sai, báo giới vì có tin tức lớn đều đưa tin, có thể gián tiếp giúp quảng bá.</w:t>
      </w:r>
    </w:p>
    <w:p>
      <w:pPr>
        <w:pStyle w:val="BodyText"/>
      </w:pPr>
      <w:r>
        <w:t xml:space="preserve">- Ha ha. Nói như thế là chúng ta đang được lợi sao?</w:t>
      </w:r>
    </w:p>
    <w:p>
      <w:pPr>
        <w:pStyle w:val="BodyText"/>
      </w:pPr>
      <w:r>
        <w:t xml:space="preserve">Lý Gia Thành ở đầu dây bên kia hỏi</w:t>
      </w:r>
    </w:p>
    <w:p>
      <w:pPr>
        <w:pStyle w:val="BodyText"/>
      </w:pPr>
      <w:r>
        <w:t xml:space="preserve">- Vâng, đúng vậy, tuyên truyền miễn phí một lần, cháu đoán bây giờ phần lớn mọi người đều biết rằng có công ty Đầu tư mạo hiểm Long Đằng rồi.</w:t>
      </w:r>
    </w:p>
    <w:p>
      <w:pPr>
        <w:pStyle w:val="BodyText"/>
      </w:pPr>
      <w:r>
        <w:t xml:space="preserve">Giọng điệu của Lục Thiếu Hoa chuyển biến thật nhanh, đột nhiên trở nên thật nghiêm túc.</w:t>
      </w:r>
    </w:p>
    <w:p>
      <w:pPr>
        <w:pStyle w:val="BodyText"/>
      </w:pPr>
      <w:r>
        <w:t xml:space="preserve">- Đúng vậy, phản ứng thật là nhiệt liệt, ai ! Không nói chuyện này nữa, bác gọi điện cho cháu có hai sự kiện, chuyện thứ nhất là nói với cháu tình hình hiện tại, chuyện thứ hai là mời vị Chủ tịch Hội đồng quản trị thần bí của Tập đoàn Phượng Hoàng là cháu tới công ty bác tham quan một lần, con trai bác rất ngưỡng mộ cháu.</w:t>
      </w:r>
    </w:p>
    <w:p>
      <w:pPr>
        <w:pStyle w:val="BodyText"/>
      </w:pPr>
      <w:r>
        <w:t xml:space="preserve">Thanh âm của Lý Gia Thành qua microphone truyền đến.</w:t>
      </w:r>
    </w:p>
    <w:p>
      <w:pPr>
        <w:pStyle w:val="BodyText"/>
      </w:pPr>
      <w:r>
        <w:t xml:space="preserve">Còn nhớ rõ lần trước tại yến tiệc do Hoắc gia tổ chức, Lý Gia Thành đã mời Lục Thiếu Hoa qua công ty lão tham quan một lần, Lục Thiếu Hoa cũng đã đáp ứng, nhưng thời gian gần đây ngày nào cũng ở tại biệt thự, không ra ngoài, cũng đã quên mất việc này.</w:t>
      </w:r>
    </w:p>
    <w:p>
      <w:pPr>
        <w:pStyle w:val="BodyText"/>
      </w:pPr>
      <w:r>
        <w:t xml:space="preserve">- Như vậy đi, hiện tại gần mười một giờ, cháu dùng xong bữa trưa sẽ qua ngay, được không?</w:t>
      </w:r>
    </w:p>
    <w:p>
      <w:pPr>
        <w:pStyle w:val="BodyText"/>
      </w:pPr>
      <w:r>
        <w:t xml:space="preserve">Đáp ứng yêu cầu của người khác, Lục Thiếu Hoa nhất định sẽ làm được, đây là nguyên tắc làm việc của hắn.</w:t>
      </w:r>
    </w:p>
    <w:p>
      <w:pPr>
        <w:pStyle w:val="BodyText"/>
      </w:pPr>
      <w:r>
        <w:t xml:space="preserve">- Ai, đợi đến buổi chiều làm gì, cháu sợ bác không mời nổi cháu một bữa sao? Thật là, như vậy đi, nếu hiện tại cháu rảnh thì cháu cứ qua đây luôn đi, giữa trưa đến nhà bác dùng bữa cơm đạm bạc.</w:t>
      </w:r>
    </w:p>
    <w:p>
      <w:pPr>
        <w:pStyle w:val="BodyText"/>
      </w:pPr>
      <w:r>
        <w:t xml:space="preserve">Lý Gia Thành mời.</w:t>
      </w:r>
    </w:p>
    <w:p>
      <w:pPr>
        <w:pStyle w:val="BodyText"/>
      </w:pPr>
      <w:r>
        <w:t xml:space="preserve">Đã nói tới mức này, nếu Lục Thiếu Hoa còn tiếp tục từ chối thì có vẻ không biết điều lắm, nói thế nào thì Lý Gia Thành cùng hắn cũng là đồng hương, đúng vậy, Lý Gia Thành quê gốc ở Triều Châu, mà Lục Thiếu Hoa cũng chính là lớn lên ở Triều Châu, chính xác mà nói thì hai người họ là đồng hương.</w:t>
      </w:r>
    </w:p>
    <w:p>
      <w:pPr>
        <w:pStyle w:val="BodyText"/>
      </w:pPr>
      <w:r>
        <w:t xml:space="preserve">- Được, hiện tại cháu sẽ qua chỗ bác ngay.</w:t>
      </w:r>
    </w:p>
    <w:p>
      <w:pPr>
        <w:pStyle w:val="BodyText"/>
      </w:pPr>
      <w:r>
        <w:t xml:space="preserve">Người bên kia đầu dây nghe Lục Thiếu Hoa nói rõ ràng.</w:t>
      </w:r>
    </w:p>
    <w:p>
      <w:pPr>
        <w:pStyle w:val="BodyText"/>
      </w:pPr>
      <w:r>
        <w:t xml:space="preserve">- Ha hả! Vậy được rồi, bác ở công ty chờ cháu, cứ như vậy nhé, bác lập tức gọi điện về nhà kêu làm vài món ăn.</w:t>
      </w:r>
    </w:p>
    <w:p>
      <w:pPr>
        <w:pStyle w:val="BodyText"/>
      </w:pPr>
      <w:r>
        <w:t xml:space="preserve">Cũng không chờ Lục Thiếu Hoa trả lời, Lý Gia Thành liền cúp điện thoại.</w:t>
      </w:r>
    </w:p>
    <w:p>
      <w:pPr>
        <w:pStyle w:val="BodyText"/>
      </w:pPr>
      <w:r>
        <w:t xml:space="preserve">Lục Thiếu Hoa cầm điện thoại lắc đầu cười khổ.</w:t>
      </w:r>
    </w:p>
    <w:p>
      <w:pPr>
        <w:pStyle w:val="BodyText"/>
      </w:pPr>
      <w:r>
        <w:t xml:space="preserve">Buông điện thoại, gọi bọn Lý Thượng Khuê, nói với bọn họ một tiếng sau đó trở về phòng mình mặc quần áo. Không còn cách khác, ở trong biệt thự cả ngày, ngay cả quần áo chỉnh tề cũng không mặc, suốt ngày đều mặc đồ ngủ.</w:t>
      </w:r>
    </w:p>
    <w:p>
      <w:pPr>
        <w:pStyle w:val="BodyText"/>
      </w:pPr>
      <w:r>
        <w:t xml:space="preserve">Mặc quần áo xong trở lại tầng một, thời gian đã đúng mười một giờ, bọn người Lý Thượng Khuê đã sớm chuẩn bị tốt, gặp Lục Thiếu Hoa đi xuống, bọn họ lập tức duy trì bộ dáng nghiêm túc, hộ tống Lục Thiếu Hoa đến tận cửa xe. Bọn Dương Dương đưa Trần Lệ về đến nhà thì ở lại bên đó một buổi tối, ngày hôm sau liền lập tức trở về. Lục Thiếu Hoa cũng không dùng chiếc Mercedes- Benz kia mà lại dùng chiếc xe Rolls- Royce của hắn như trước.</w:t>
      </w:r>
    </w:p>
    <w:p>
      <w:pPr>
        <w:pStyle w:val="BodyText"/>
      </w:pPr>
      <w:r>
        <w:t xml:space="preserve">Tới Tập đoàn Trường Giang đã là mười một giờ ba mươi, Lý Gia Thành cũng đã sớm đợi ở dưới sảnh, nhìn thấy chiếc xe Rolls- Royce của Lục Thiếu Hoa dừng lại, lão cười đi tới, nói:</w:t>
      </w:r>
    </w:p>
    <w:p>
      <w:pPr>
        <w:pStyle w:val="BodyText"/>
      </w:pPr>
      <w:r>
        <w:t xml:space="preserve">- Cháu tới rất nhanh.</w:t>
      </w:r>
    </w:p>
    <w:p>
      <w:pPr>
        <w:pStyle w:val="BodyText"/>
      </w:pPr>
      <w:r>
        <w:t xml:space="preserve">- Đúng vậy! Cháu vừa nghe có cơm miễn phí liền chạy ngay tới. Bây giờ bụng đang réo ầm ĩ.</w:t>
      </w:r>
    </w:p>
    <w:p>
      <w:pPr>
        <w:pStyle w:val="BodyText"/>
      </w:pPr>
      <w:r>
        <w:t xml:space="preserve">Lục Thiếu Hoa nói đùa.</w:t>
      </w:r>
    </w:p>
    <w:p>
      <w:pPr>
        <w:pStyle w:val="BodyText"/>
      </w:pPr>
      <w:r>
        <w:t xml:space="preserve">Lời này vừa nói ra, Lý Gia Thành vội làm động tác lau mồ hôi, cũng không cùng Lục Thiếu Hoa Tranh cãi, lão nói:</w:t>
      </w:r>
    </w:p>
    <w:p>
      <w:pPr>
        <w:pStyle w:val="BodyText"/>
      </w:pPr>
      <w:r>
        <w:t xml:space="preserve">- Cháu muốn đi thăm quan công ty bác một vòng hay đi luôn lên phòng làm việc của bác?</w:t>
      </w:r>
    </w:p>
    <w:p>
      <w:pPr>
        <w:pStyle w:val="BodyText"/>
      </w:pPr>
      <w:r>
        <w:t xml:space="preserve">- Đi thăm quan thì xin miễn đi, đi theo bên cạnh ông chủ như bác, thân phận của cháu sẽ nhanh chóng bị bại lộ. Thôi đi lên chỗ bác ngồi luôn đi.</w:t>
      </w:r>
    </w:p>
    <w:p>
      <w:pPr>
        <w:pStyle w:val="BodyText"/>
      </w:pPr>
      <w:r>
        <w:t xml:space="preserve">Lục Thiếu Hoa còn chưa muốn bị bại lộ thân phận ra ngoài. Nếu cùng Lý Gia Thành đi chung, một số người sẽ chú ý tới, không lâu sau, thân phận bị bọn họ điều tra ra, đặc biệt là báo giới, những kẻ săn ảnh ở Hồng Kông được mệnh danh là” Những nhà trinh thám”.</w:t>
      </w:r>
    </w:p>
    <w:p>
      <w:pPr>
        <w:pStyle w:val="BodyText"/>
      </w:pPr>
      <w:r>
        <w:t xml:space="preserve">- Vậy đi lên phòng bác luôn, con trai bác vẫn đang ở trên đó.</w:t>
      </w:r>
    </w:p>
    <w:p>
      <w:pPr>
        <w:pStyle w:val="BodyText"/>
      </w:pPr>
      <w:r>
        <w:t xml:space="preserve">Lý Gia Thành có thể hiểu vì sao Lục Thiếu Hoa phải làm như vậy. Nếu để mọi người biết hắn là vị Chủ tịch hội đồng quản trị thần bí của Tập đoàn Phượng Hoàng, đây không chỉ là một tin tức gây chấn động mà còn phá vỡ cuộc sống yên bình của Lục Thiếu Hoa.</w:t>
      </w:r>
    </w:p>
    <w:p>
      <w:pPr>
        <w:pStyle w:val="BodyText"/>
      </w:pPr>
      <w:r>
        <w:t xml:space="preserve">Đoàn người Lục Thiếu Hoa đi thẳng lên tầng cao nhất của tòa nhà. Lục Thiếu Hoa cuối cùng cũng gặp được Lý Trạch Giai, lúc này Lý Trạch Giai xem ra còn tương đối trẻ tuổi, gã đeo một cái kính màu trắng, thoạt nhìn có phần thư sinh, nhưng Lục Thiếu Hoa cũng không có vì diện mạo đó mà xem thường gã.</w:t>
      </w:r>
    </w:p>
    <w:p>
      <w:pPr>
        <w:pStyle w:val="BodyText"/>
      </w:pPr>
      <w:r>
        <w:t xml:space="preserve">Đây chính là người, chỉ trong một khoảng thời gian ngắn ngủn mười năm đã trở thành phú hào có tài sản lớn thứ hai, tiểu siêu nhân, đây là cách xưng hô mà không phải ai cũng xứng đáng nhận được. Cẩn thận nhìn gã một cái, hắn mỉm cười đưa tay phải cùng gã bắt tay nói:</w:t>
      </w:r>
    </w:p>
    <w:p>
      <w:pPr>
        <w:pStyle w:val="BodyText"/>
      </w:pPr>
      <w:r>
        <w:t xml:space="preserve">- Xin chào! Tôi là Lục Thiếu Hoa.</w:t>
      </w:r>
    </w:p>
    <w:p>
      <w:pPr>
        <w:pStyle w:val="BodyText"/>
      </w:pPr>
      <w:r>
        <w:t xml:space="preserve">- Ồ! Rất vui được gặp cậu, tôi là Lý Trạch Giai.</w:t>
      </w:r>
    </w:p>
    <w:p>
      <w:pPr>
        <w:pStyle w:val="BodyText"/>
      </w:pPr>
      <w:r>
        <w:t xml:space="preserve">Lý Trạch Giai cũng cười nói.</w:t>
      </w:r>
    </w:p>
    <w:p>
      <w:pPr>
        <w:pStyle w:val="BodyText"/>
      </w:pPr>
      <w:r>
        <w:t xml:space="preserve">Đối với Lục Thiếu Hoa là nhân vật giàu có truyền kì, gã thường nghe cha mình nói qua, đồng thời cũng biết Lục Thiếu Hoa trong thời gian vài năm đã thành lập Tập đoàn Phượng Hoàng, một tập đoàn có sức ảnh hưởng hết sức quan trọng ở Hồng Kông.</w:t>
      </w:r>
    </w:p>
    <w:p>
      <w:pPr>
        <w:pStyle w:val="BodyText"/>
      </w:pPr>
      <w:r>
        <w:t xml:space="preserve">Không thể không nói Lý Trạch Giai sinh ra trong một gia đình quyền quý, chưa từng trải qua khó khăn, tâm trí còn có nhiều mặt còn non trẻ, có sự tò mò về các nhân vật truyền kì, Lục Thiếu Hoa là một trong số đó. Khi gã biết được Lục Thiếu Hoa lúc mới hơn mười tuổi đã nắm giữ trong tay hàng tỷ đôla, là nhân vật nổi tiếng trong giới tài chính, phản ứng đầu tiên của gã là không tin. Đến khi biết rõ mọi chuyện lại chuyển thành tò mò.</w:t>
      </w:r>
    </w:p>
    <w:p>
      <w:pPr>
        <w:pStyle w:val="BodyText"/>
      </w:pPr>
      <w:r>
        <w:t xml:space="preserve">- Ha hả! Tuổi của tôi hình như nhỏ hơn anh mười tuổi, gọi anh một tiếng anh cũng không có gì quá mức nhỉ.</w:t>
      </w:r>
    </w:p>
    <w:p>
      <w:pPr>
        <w:pStyle w:val="BodyText"/>
      </w:pPr>
      <w:r>
        <w:t xml:space="preserve">Lục Thiếu Hoa trên mặt mang theo nụ cười thật tự nhiên, bình thản nói.</w:t>
      </w:r>
    </w:p>
    <w:p>
      <w:pPr>
        <w:pStyle w:val="BodyText"/>
      </w:pPr>
      <w:r>
        <w:t xml:space="preserve">- Hả hả! có một cậu em là ông chủ Tập đoàn Phượng Hoàng thật là vinh hạnh của tôi.</w:t>
      </w:r>
    </w:p>
    <w:p>
      <w:pPr>
        <w:pStyle w:val="BodyText"/>
      </w:pPr>
      <w:r>
        <w:t xml:space="preserve">Lý Trạch Giai mang theo điểm cảm khái nói.</w:t>
      </w:r>
    </w:p>
    <w:p>
      <w:pPr>
        <w:pStyle w:val="BodyText"/>
      </w:pPr>
      <w:r>
        <w:t xml:space="preserve">Lục Thiếu Hoa lắc lắc đầu, hắn không nghĩ Lý Trạch Giai lại có tế bào hài hước như vậy.</w:t>
      </w:r>
    </w:p>
    <w:p>
      <w:pPr>
        <w:pStyle w:val="BodyText"/>
      </w:pPr>
      <w:r>
        <w:t xml:space="preserve">- Tôi có thể cùng con trai của Nhân trở thành anh em thật là vinh hạnh của tôi.</w:t>
      </w:r>
    </w:p>
    <w:p>
      <w:pPr>
        <w:pStyle w:val="BodyText"/>
      </w:pPr>
      <w:r>
        <w:t xml:space="preserve">Lý Trạch Giai bị nghẹn họng, không nghĩ tới Lục Thiếu Hoa đem cha của gã vào nói, lập tức không biết mở miệng thế nào cho đúng.</w:t>
      </w:r>
    </w:p>
    <w:p>
      <w:pPr>
        <w:pStyle w:val="BodyText"/>
      </w:pPr>
      <w:r>
        <w:t xml:space="preserve">May mắn, Lý Gia Thành nói chen vào:</w:t>
      </w:r>
    </w:p>
    <w:p>
      <w:pPr>
        <w:pStyle w:val="BodyText"/>
      </w:pPr>
      <w:r>
        <w:t xml:space="preserve">- Bác nói Tiểu Hoa, cháu đừng có miệng mỗi câu lại gọi bác là Nhân, chừa cho bác chút mặt mũi, ở trước mặt cháu bác nào dám xưng là Nhân. Nếu so về tài sản, ở Hồng Kông, không, trên toàn thế giới đều không có mấy người có thể so được với cháu.</w:t>
      </w:r>
    </w:p>
    <w:p>
      <w:pPr>
        <w:pStyle w:val="BodyText"/>
      </w:pPr>
      <w:r>
        <w:t xml:space="preserve">- Đừng, đừng, bác quá khen rồi, một cái Tập đoàn Phượng Hoàng nho nhỏ của cháu sao đáng để cho người ta nhắc tới.</w:t>
      </w:r>
    </w:p>
    <w:p>
      <w:pPr>
        <w:pStyle w:val="BodyText"/>
      </w:pPr>
      <w:r>
        <w:t xml:space="preserve">Lục Thiếu Hoa khiêm tốn nói, hắn không rõ Lý Gia Thành biết bao nhiêu về hắn, nhưng khiêm tốn một chút luôn không sai, đây chính là một đức tính tốt của người Trung Quốc.</w:t>
      </w:r>
    </w:p>
    <w:p>
      <w:pPr>
        <w:pStyle w:val="BodyText"/>
      </w:pPr>
      <w:r>
        <w:t xml:space="preserve">- Ha hả! Quá mức khiêm tốn liền trở nên giả dối.</w:t>
      </w:r>
    </w:p>
    <w:p>
      <w:pPr>
        <w:pStyle w:val="BodyText"/>
      </w:pPr>
      <w:r>
        <w:t xml:space="preserve">Lúc này, Lý Trạch Giai cũng nói chen vào.</w:t>
      </w:r>
    </w:p>
    <w:p>
      <w:pPr>
        <w:pStyle w:val="BodyText"/>
      </w:pPr>
      <w:r>
        <w:t xml:space="preserve">- Thôi được! Thôi nhận thua, tôi nhận thua còn không được sao?</w:t>
      </w:r>
    </w:p>
    <w:p>
      <w:pPr>
        <w:pStyle w:val="BodyText"/>
      </w:pPr>
      <w:r>
        <w:t xml:space="preserve">Lục Thiếu Hoa vội vàng phất tay nói, sau đó lại nhỏ giọng nói thầm:</w:t>
      </w:r>
    </w:p>
    <w:p>
      <w:pPr>
        <w:pStyle w:val="BodyText"/>
      </w:pPr>
      <w:r>
        <w:t xml:space="preserve">- Hai cha con ăn hiếp một người nhỏ hơn mười tuôi, ôi, thiên lý ở đâu.</w:t>
      </w:r>
    </w:p>
    <w:p>
      <w:pPr>
        <w:pStyle w:val="BodyText"/>
      </w:pPr>
      <w:r>
        <w:t xml:space="preserve">Lý Gia Thành nghe vậy lập tức yên lặng, xem như không nghe thấy Lục Thiếu Hoa nói gì.</w:t>
      </w:r>
    </w:p>
    <w:p>
      <w:pPr>
        <w:pStyle w:val="BodyText"/>
      </w:pPr>
      <w:r>
        <w:t xml:space="preserve">Chỉ có Lý Trạch Giai là rõ ràng, liền biểu hiện một ánh mắt xem thường.</w:t>
      </w:r>
    </w:p>
    <w:p>
      <w:pPr>
        <w:pStyle w:val="BodyText"/>
      </w:pPr>
      <w:r>
        <w:t xml:space="preserve">Ba người ngồi nói chuyện phiếm một lát rồi vào chủ đề chính, chủ yếu là nghe Lý Trạch Giai nói. Hiện tại Lục Thiếu Hoa có thể xem như ông chủ của gã, tuy rằng Lục Thiếu Hoa đã nói chuyện của Long Đằng hắn sẽ không can thiệp vào, nhưng dù sao hắn cũng là cổ đông, sau này công ty nên phát triển như thế nào cũng nên trao đổi qua một chút.</w:t>
      </w:r>
    </w:p>
    <w:p>
      <w:pPr>
        <w:pStyle w:val="BodyText"/>
      </w:pPr>
      <w:r>
        <w:t xml:space="preserve">- Anh Trạch Giai, tôi nghĩ anh chắc đã có ý tưởng rồi, hãy nói ra cách nhìn của mình đi.</w:t>
      </w:r>
    </w:p>
    <w:p>
      <w:pPr>
        <w:pStyle w:val="BodyText"/>
      </w:pPr>
      <w:r>
        <w:t xml:space="preserve">Lục Thiếu Hoa nói.</w:t>
      </w:r>
    </w:p>
    <w:p>
      <w:pPr>
        <w:pStyle w:val="BodyText"/>
      </w:pPr>
      <w:r>
        <w:t xml:space="preserve">- Ừ, tôi quả thật là có một ý tưởng,</w:t>
      </w:r>
    </w:p>
    <w:p>
      <w:pPr>
        <w:pStyle w:val="BodyText"/>
      </w:pPr>
      <w:r>
        <w:t xml:space="preserve">Lý Trạch Giai nghiêm túc nói, tiếp theo gã nêu ra ý tưởng của mình, những mặt mà công ty cần chú ý, gã đều nói ra tất cả.</w:t>
      </w:r>
    </w:p>
    <w:p>
      <w:pPr>
        <w:pStyle w:val="BodyText"/>
      </w:pPr>
      <w:r>
        <w:t xml:space="preserve">Lục Thiếu Hoa yên lặng nghe, không có nói chen vào, thỉnh thoảng gật gật đầu, trong lòng âm thầm đánh giá Lý Trạch Giai, quả nhiên có kiến thực độc đáo. Đến lúc này hắn đã rõ vì sao tương lai Lý Trạch Giai sẽ trở thành tiểu siêu nhân.</w:t>
      </w:r>
    </w:p>
    <w:p>
      <w:pPr>
        <w:pStyle w:val="BodyText"/>
      </w:pPr>
      <w:r>
        <w:t xml:space="preserve">- Ừ, đây là toàn bộ ý tưởng của tôi.</w:t>
      </w:r>
    </w:p>
    <w:p>
      <w:pPr>
        <w:pStyle w:val="BodyText"/>
      </w:pPr>
      <w:r>
        <w:t xml:space="preserve">Lý Trạch Giai nói xong, nhìn Lục Thiếu Hoa, chờ xem Lục Thiếu Hoa có ý tưởng nào khác không.</w:t>
      </w:r>
    </w:p>
    <w:p>
      <w:pPr>
        <w:pStyle w:val="BodyText"/>
      </w:pPr>
      <w:r>
        <w:t xml:space="preserve">- Ha hả, không cần nhìn tôi như vậy, tôi không có ý kiến gì, ý tưởng của anh rất tốt, chỉ cần mang nó áp dụng vào thực tế, Long Đằng muốn không thành công cũng khó.</w:t>
      </w:r>
    </w:p>
    <w:p>
      <w:pPr>
        <w:pStyle w:val="BodyText"/>
      </w:pPr>
      <w:r>
        <w:t xml:space="preserve">Lục Thiếu Hoa ngoài mặt không có ý kiến gì, nhưng hắn đã nhắc nhở một điều, hiện tại dù sao cũng chỉ là lý thuyết suông. Phải chờ tới khi áp dụng vào thực tế mới biết được có nhiều khó khăn.</w:t>
      </w:r>
    </w:p>
    <w:p>
      <w:pPr>
        <w:pStyle w:val="BodyText"/>
      </w:pPr>
      <w:r>
        <w:t xml:space="preserve">- Ừ điểm ấy tôi hiểu đươc,</w:t>
      </w:r>
    </w:p>
    <w:p>
      <w:pPr>
        <w:pStyle w:val="BodyText"/>
      </w:pPr>
      <w:r>
        <w:t xml:space="preserve">Lý Trạch Giai nghiệm túc nói.</w:t>
      </w:r>
    </w:p>
    <w:p>
      <w:pPr>
        <w:pStyle w:val="BodyText"/>
      </w:pPr>
      <w:r>
        <w:t xml:space="preserve">- Vậy cứ quyết định như thế đi, tôi nghĩ Hoắc lão gia cũng sẽ không có ý kiến, cứ theo ý tưởng của anh làm đi.</w:t>
      </w:r>
    </w:p>
    <w:p>
      <w:pPr>
        <w:pStyle w:val="BodyText"/>
      </w:pPr>
      <w:r>
        <w:t xml:space="preserve">Lục Thiếu Hoa rút ra kết luận.</w:t>
      </w:r>
    </w:p>
    <w:p>
      <w:pPr>
        <w:pStyle w:val="BodyText"/>
      </w:pPr>
      <w:r>
        <w:t xml:space="preserve">- Ừ, cái kia, cái kia tôi có chuyện muốn nói.</w:t>
      </w:r>
    </w:p>
    <w:p>
      <w:pPr>
        <w:pStyle w:val="BodyText"/>
      </w:pPr>
      <w:r>
        <w:t xml:space="preserve">Lý Trạch Giai bộ dạng nói không nên lời.</w:t>
      </w:r>
    </w:p>
    <w:p>
      <w:pPr>
        <w:pStyle w:val="BodyText"/>
      </w:pPr>
      <w:r>
        <w:t xml:space="preserve">- Hả? Cứ nói đi, ở đây không có người ngoài.</w:t>
      </w:r>
    </w:p>
    <w:p>
      <w:pPr>
        <w:pStyle w:val="BodyText"/>
      </w:pPr>
      <w:r>
        <w:t xml:space="preserve">Lục Thiếu Hoa có chút khó hiểu, vì sao đột nhiên mặt Lý Trạch Giai lại trở nên nhăn nhó.</w:t>
      </w:r>
    </w:p>
    <w:p>
      <w:pPr>
        <w:pStyle w:val="Compact"/>
      </w:pPr>
      <w:r>
        <w:br w:type="textWrapping"/>
      </w:r>
      <w:r>
        <w:br w:type="textWrapping"/>
      </w:r>
    </w:p>
    <w:p>
      <w:pPr>
        <w:pStyle w:val="Heading2"/>
      </w:pPr>
      <w:bookmarkStart w:id="260" w:name="chương-237-tin-tốt-lành."/>
      <w:bookmarkEnd w:id="260"/>
      <w:r>
        <w:t xml:space="preserve">238. Chương 237: Tin Tốt Lành.</w:t>
      </w:r>
    </w:p>
    <w:p>
      <w:pPr>
        <w:pStyle w:val="Compact"/>
      </w:pPr>
      <w:r>
        <w:br w:type="textWrapping"/>
      </w:r>
      <w:r>
        <w:br w:type="textWrapping"/>
      </w:r>
      <w:r>
        <w:t xml:space="preserve">- Có chuyện gì?</w:t>
      </w:r>
    </w:p>
    <w:p>
      <w:pPr>
        <w:pStyle w:val="BodyText"/>
      </w:pPr>
      <w:r>
        <w:t xml:space="preserve">Lục Thiếu Hoa nhìn Lý Trạch Giai hỏi</w:t>
      </w:r>
    </w:p>
    <w:p>
      <w:pPr>
        <w:pStyle w:val="BodyText"/>
      </w:pPr>
      <w:r>
        <w:t xml:space="preserve">- Nhân sự có mặt của cha tôi và cậu, tôi xin nói trước, sau này công ty này đi vào quỹ đạo nhất định, tôi hy vọng có thể rời khỏi đây.</w:t>
      </w:r>
    </w:p>
    <w:p>
      <w:pPr>
        <w:pStyle w:val="BodyText"/>
      </w:pPr>
      <w:r>
        <w:t xml:space="preserve">Lý Trạch Giai có sự tính toán của mình, tuy được quản lý một công ty đáng giá cả trăm đô Hồng Kông và có cảm giác thành công nhưng đó không phải là thứ y cần, cho dù Long Đằng phát triển thế nào thì số tiền kiếm được cũng không chỉ thuộc về y.</w:t>
      </w:r>
    </w:p>
    <w:p>
      <w:pPr>
        <w:pStyle w:val="BodyText"/>
      </w:pPr>
      <w:r>
        <w:t xml:space="preserve">Lục Thiếu Hoa mang nụ cười đầy ẩn ý, con chim ưng tới một lúc nào đó cũng phải tự mình bay lên bầu trời xanh, Lý Trạch Giai không can tâm bị dựa dẫm vào người khác và tự mình tạo dựng sự nghiệp là chuyện sớm muộn, điểm này Lục Thiếu Hoa hiểu rất rõ. Xem tình hình này, Lục Thiếu Hoa có thể đoán được Lý Trạch Giai làm Tổng giám đốc Long Đằng hoàn toàn là vì muốn rèn luyện bản thân, tích lũy kinh nghiệm, nếu nói khó nghe hơn thì chính là một đòn bẩy, một cái ván có thể giúp y bật lên cao.</w:t>
      </w:r>
    </w:p>
    <w:p>
      <w:pPr>
        <w:pStyle w:val="BodyText"/>
      </w:pPr>
      <w:r>
        <w:t xml:space="preserve">Lục Thiếu Hoa không hề bận tâm chút nào, hắn vốn dĩ không hề có ý để y ở lại Long Đằng mãi, kẻ nhỏ bé rồi cũng sẽ có ngày trở thành đại gia Hồng Kông thôi, đây là diễn biến lịch sử, dù hắn có muốn hay không cũng không thể thay đổi được.</w:t>
      </w:r>
    </w:p>
    <w:p>
      <w:pPr>
        <w:pStyle w:val="BodyText"/>
      </w:pPr>
      <w:r>
        <w:t xml:space="preserve">- Ha ha, tôi hiểu ý anh rồi, anh muốn tự mình lập nghiệp chứ gì?</w:t>
      </w:r>
    </w:p>
    <w:p>
      <w:pPr>
        <w:pStyle w:val="BodyText"/>
      </w:pPr>
      <w:r>
        <w:t xml:space="preserve">Một câu nói của Lục Thiếu Hoa đã nói toạc ra tâm ý của Lý Trạch Giai, hắn ngừng một lúc rồi nói</w:t>
      </w:r>
    </w:p>
    <w:p>
      <w:pPr>
        <w:pStyle w:val="BodyText"/>
      </w:pPr>
      <w:r>
        <w:t xml:space="preserve">- Tôi không có ý kiến gì, nhưng trước khi đi anh phải tìm được một người có thể gánh vác trọng trách của Long Đằng trước rồi mới được đi.</w:t>
      </w:r>
    </w:p>
    <w:p>
      <w:pPr>
        <w:pStyle w:val="BodyText"/>
      </w:pPr>
      <w:r>
        <w:t xml:space="preserve">Lục Thiếu Hoa đã đồng ý thì người làm cha như Lý Gia Thành cũng nhìn con một lúc rồi gật đầu đồng ý. Không ai hiểu con bằng cha, con mình đang nghĩ gì, làm gì, sau này muốn làm gì, Lý Gia Thành đều biết rất rõ, lúc đầu khi Lục Thiếu Hoa đề nghị chọn Lý Trạch Giai làm Tổng giám đốc Long Đằng, ông đồng ý cũng là vì hy vọng con mình có cơ hội rèn luyện bản thân.</w:t>
      </w:r>
    </w:p>
    <w:p>
      <w:pPr>
        <w:pStyle w:val="BodyText"/>
      </w:pPr>
      <w:r>
        <w:t xml:space="preserve">Lý Trạch Giai không nói gì nhưng lại nhìn Lục Thiếu Hoa với ánh mắt chứa đầy sự cảm kích, miệng y hé mở dường như muốn nói gì đó nhưng Lục Thiếu Hoa lại mở miệng cắt ngang ý định của y.</w:t>
      </w:r>
    </w:p>
    <w:p>
      <w:pPr>
        <w:pStyle w:val="BodyText"/>
      </w:pPr>
      <w:r>
        <w:t xml:space="preserve">- Ha ha, chuyện mà anh muốn nói với ông Hoắc có phải là chuyện này không?</w:t>
      </w:r>
    </w:p>
    <w:p>
      <w:pPr>
        <w:pStyle w:val="BodyText"/>
      </w:pPr>
      <w:r>
        <w:t xml:space="preserve">Nói xong, Lục Thiếu Hoa không đợi Lý Trạch Giai trả lời, hắn tự biên tự diễn luôn</w:t>
      </w:r>
    </w:p>
    <w:p>
      <w:pPr>
        <w:pStyle w:val="BodyText"/>
      </w:pPr>
      <w:r>
        <w:t xml:space="preserve">- Không cần phải nói với ông Hoắc đâu, ông ấy chắc chắn cũng sẽ đồng ý thôi, các anh là người thừa kế đời thứ hai của gia tộc, cần phải có lòng cầu tiến, mà anh muốn tự mình lập nghiệp chính là thể hiện sự cầu tiến, ông Hoắc sẽ không nói gì đâu.</w:t>
      </w:r>
    </w:p>
    <w:p>
      <w:pPr>
        <w:pStyle w:val="BodyText"/>
      </w:pPr>
      <w:r>
        <w:t xml:space="preserve">Đột nhiên lúc này, Lý Trạch Giai không biết phải nói gì, dường như những gì mà y đang suy nghĩ đều bị Lục Thiếu Hoa nhìn xuyên thấu cả, sự đánh giá của y về Lục Thiếu Hoa cũng tiến thêm một bước, đồng thời cũng xuất hiện một nghi vấn</w:t>
      </w:r>
    </w:p>
    <w:p>
      <w:pPr>
        <w:pStyle w:val="BodyText"/>
      </w:pPr>
      <w:r>
        <w:t xml:space="preserve">- Chẳng lẽ Lục Thiếu Hoa thật sự có thể nhìn thấu tâm tư của người khác sao?</w:t>
      </w:r>
    </w:p>
    <w:p>
      <w:pPr>
        <w:pStyle w:val="BodyText"/>
      </w:pPr>
      <w:r>
        <w:t xml:space="preserve">Câu nghi vấn này chắc hẳn sẽ không có lời giải đáp, Lục Thiếu Hoa cũng không nói về vấn đề này nữa, hắn chuyển sang đề tài mấy chuyện tán gẫu ngày thường.</w:t>
      </w:r>
    </w:p>
    <w:p>
      <w:pPr>
        <w:pStyle w:val="BodyText"/>
      </w:pPr>
      <w:r>
        <w:t xml:space="preserve">Cứ thế nửa tiếng đồng hồ trôi qua, đồng hồ cũng điểm đến con số mười một giờ rưỡi rồi. Lý Gia Thành đứng dậy rời khỏi ghế nói</w:t>
      </w:r>
    </w:p>
    <w:p>
      <w:pPr>
        <w:pStyle w:val="BodyText"/>
      </w:pPr>
      <w:r>
        <w:t xml:space="preserve">- Chúng ta về thôi, cơm nước chắc cũng làm xong hết rồi.</w:t>
      </w:r>
    </w:p>
    <w:p>
      <w:pPr>
        <w:pStyle w:val="BodyText"/>
      </w:pPr>
      <w:r>
        <w:t xml:space="preserve">- Hì hì, không biết bên nhà chú Lý có nấu nhiều đồ ăn không? Vì ở chỗ cháu đây có tới năm người lận.</w:t>
      </w:r>
    </w:p>
    <w:p>
      <w:pPr>
        <w:pStyle w:val="BodyText"/>
      </w:pPr>
      <w:r>
        <w:t xml:space="preserve">Lục Thiếu Hoa cười đùa nói. Thật ra câu này còn có một ẩn ý khác, nhìn từ ngoài vào, mấy người Lý Thượng Khuê là vệ sĩ của hắn quả không sai, nhưng Lục Thiếu Hoa trước giờ vẫn không xem họ như những người vệ sĩ làm bia đỡ đạn thật sự mà xem họ như anh em vậy.</w:t>
      </w:r>
    </w:p>
    <w:p>
      <w:pPr>
        <w:pStyle w:val="BodyText"/>
      </w:pPr>
      <w:r>
        <w:t xml:space="preserve">Đã là anh em thì dù là ăn cơm hay là gì đi nữa cũng không thể đối xử với họ như những người vệ sĩ thật sự, dù là bữa tiệc gia đình ở nhà Lý Gia Thành cũng vậy, cũng nên ngồi cùng với họ, đây chính là sự tôn trọng của Lục Thiếu Hoa dành cho họ.</w:t>
      </w:r>
    </w:p>
    <w:p>
      <w:pPr>
        <w:pStyle w:val="BodyText"/>
      </w:pPr>
      <w:r>
        <w:t xml:space="preserve">Lý Gia Thành thì sao cũng được, trong phút chốc ông liền hiểu ý của Lục Thiếu Hoa, liền gật đầu nói</w:t>
      </w:r>
    </w:p>
    <w:p>
      <w:pPr>
        <w:pStyle w:val="BodyText"/>
      </w:pPr>
      <w:r>
        <w:t xml:space="preserve">- Cậu yên tâm, tôi đã sớm đoán được chỗ cậu có năm người mà, cơm đảm bảo đầy đủ, ha ha, tôi chỉ sợ các cậu ăn không hết thôi.</w:t>
      </w:r>
    </w:p>
    <w:p>
      <w:pPr>
        <w:pStyle w:val="BodyText"/>
      </w:pPr>
      <w:r>
        <w:t xml:space="preserve">- Ha ha</w:t>
      </w:r>
    </w:p>
    <w:p>
      <w:pPr>
        <w:pStyle w:val="BodyText"/>
      </w:pPr>
      <w:r>
        <w:t xml:space="preserve">Lục Thiếu Hoa cười ha hả, không nói gì, hắn cùng với Lý Trạch Giai đi ra ngoài.</w:t>
      </w:r>
    </w:p>
    <w:p>
      <w:pPr>
        <w:pStyle w:val="BodyText"/>
      </w:pPr>
      <w:r>
        <w:t xml:space="preserve">Xuống đến dưới lầu, Lý Gia Thành lái chiếc xe của mình tiến về phía trước, Lục Thiếu Hoa theo sau xe ông, còn Lý Trạch Giai không ngồi xe mình mà lại ngồi vào chiếc Rolls Royce của Lục Thiếu Hoa, chiếc xe chạy trên đường một cách êm ả ngay cả một dao động nhỏ cũng không có, Lý Trạch Giai không nén nổi cảm xúc nói</w:t>
      </w:r>
    </w:p>
    <w:p>
      <w:pPr>
        <w:pStyle w:val="BodyText"/>
      </w:pPr>
      <w:r>
        <w:t xml:space="preserve">- Đã thật, Rolls Royce thật khác hẳn, quả nhiên rất dễ chịu.</w:t>
      </w:r>
    </w:p>
    <w:p>
      <w:pPr>
        <w:pStyle w:val="BodyText"/>
      </w:pPr>
      <w:r>
        <w:t xml:space="preserve">- Ha ha, Rolls Royce thôi mà, mai này anh sẽ có thôi, đừng nói là một chiếc, sau này muốn tám chiếc hay mười chiếc cũng sẽ có</w:t>
      </w:r>
    </w:p>
    <w:p>
      <w:pPr>
        <w:pStyle w:val="BodyText"/>
      </w:pPr>
      <w:r>
        <w:t xml:space="preserve">Lục Thiếu Hoa cười nói</w:t>
      </w:r>
    </w:p>
    <w:p>
      <w:pPr>
        <w:pStyle w:val="BodyText"/>
      </w:pPr>
      <w:r>
        <w:t xml:space="preserve">- Cảm ơn</w:t>
      </w:r>
    </w:p>
    <w:p>
      <w:pPr>
        <w:pStyle w:val="BodyText"/>
      </w:pPr>
      <w:r>
        <w:t xml:space="preserve">Không nói thêm lời nào, Lý Trạch Giai thành thật nói ra hai từ</w:t>
      </w:r>
    </w:p>
    <w:p>
      <w:pPr>
        <w:pStyle w:val="BodyText"/>
      </w:pPr>
      <w:r>
        <w:t xml:space="preserve">Cứ thế họ đã ăn trưa ở nhà Lý Gia Thành trong bầu không khí vui vẻ, ăn xong lại nói chuyện phiếm hơn một giờ đồng hồ, sau đó Lục Thiếu Hoa mới trở về biệt thự của mình.</w:t>
      </w:r>
    </w:p>
    <w:p>
      <w:pPr>
        <w:pStyle w:val="BodyText"/>
      </w:pPr>
      <w:r>
        <w:t xml:space="preserve">Từ Liên Xô trở về cũng đã hơn một tháng, dù sao cũng không bận việc gì, Lục Thiếu Hoa cầm điện thoại gọi cho Trần Quốc Bang hỏi tình hình bên đó một chút, cũng không gấp gáp gì và hắn đã thu được một tin tốt, một tin khiến cho Lục Thiếu Hoa không thể nào vui hơn được nữa. Việc mua tàu sân bay đã có tiến triển, chuyện bàn bạc đang tiến thêm một bước, nói trắng ra là thương lượng giá cả.</w:t>
      </w:r>
    </w:p>
    <w:p>
      <w:pPr>
        <w:pStyle w:val="BodyText"/>
      </w:pPr>
      <w:r>
        <w:t xml:space="preserve">Trang thiết bị về tàu sân bay là thứ Lục Thiếu Hoa buộc phải có được, dù cho có phải trả giá đắt hơn hắn cũng không hề nhíu mày, bây giờ đã bước vào giai đoạn bàn bạc giá cả, đối với Lục Thiếu Hoa đã là một sự thành công rồi, đây thực sự là một tin quá tốt.</w:t>
      </w:r>
    </w:p>
    <w:p>
      <w:pPr>
        <w:pStyle w:val="BodyText"/>
      </w:pPr>
      <w:r>
        <w:t xml:space="preserve">Ngoài việc mua tàu sân bay thì còn một tin tốt khác nữa, đó chính là tin về thế lực chính trị và thế lực quân sự, thế lực chính trị phát triển nhanh chóng, số người mới tuyển vào cũng rất có năng lực, mới có mấy tháng mà đã nhanh chóng để lộ móng vuốt, bồi dưỡng nhân tài với số lượng lớn ở mỗi bộ phận khác nhau, còn bên thế lực quân sự thì chậm hơn một chút, vì phải bồi dưỡng một cách bí mật nên chỉ có thể chỉ cho họ cách luyện tập sau đó cho họ từ từ phát triển, nhưng dù thế nào đi nữa thì lực lượng hai bên cũng đã phát triển theo hướng Lục Thiếu Hoa mong muốn, Lục Thiếu Hoa cũng ra một chỉ thị cho Trần Quốc Bang, sau khi để thế lực chính trị đạt tới một lực lượng nhất định thì hãy bắt đầu chiếm lấy tài nguyên, những thứ khác cũng không cần, còn chuyện buôn lậu đồ tiêu dùng hàng ngày thì Lục Thiếu Hoa lại không hỏi tới. Vì hắn biết là có các mối quan hệ chính trị và quân sự thì việc buôn lậu cũng sẽ dễ dàng hơn nhiều so với trước, quy mô cũng đang từ từ được mở rộng.</w:t>
      </w:r>
    </w:p>
    <w:p>
      <w:pPr>
        <w:pStyle w:val="BodyText"/>
      </w:pPr>
      <w:r>
        <w:t xml:space="preserve">- Anh hai à, sau khi anh giải quyết xong chuyến mua bán cuối cùng thì hãy bồi dưỡng một người thay anh giải quyết công việc đi, anh ở bên Liên Xô cũng đã nhiều năm, cũng tới lúc phải trở về rồi.</w:t>
      </w:r>
    </w:p>
    <w:p>
      <w:pPr>
        <w:pStyle w:val="BodyText"/>
      </w:pPr>
      <w:r>
        <w:t xml:space="preserve">Lục Thiếu Hoa nói với giọng nghiêm túc, hắn xem Trần Quốc Bang như người trong nhà vậy, nếu tình hình bên đó đã đi vào quỹ đạo thì cũng tới lúc phải điều y về, tuổi tác của y cũng không còn nhỏ nữa cũng nên lập gia đình rồi.</w:t>
      </w:r>
    </w:p>
    <w:p>
      <w:pPr>
        <w:pStyle w:val="BodyText"/>
      </w:pPr>
      <w:r>
        <w:t xml:space="preserve">- Ừ, đợi giải quyết xong mấy chuyện này rồi tính.</w:t>
      </w:r>
    </w:p>
    <w:p>
      <w:pPr>
        <w:pStyle w:val="BodyText"/>
      </w:pPr>
      <w:r>
        <w:t xml:space="preserve">Trần Quốc Bang ở bên kia đầu dây thản nhiên nói, im lặng một lúc, hình như đang suy nghĩ chuyện gì đó, đột nhiên lại nói tiếp</w:t>
      </w:r>
    </w:p>
    <w:p>
      <w:pPr>
        <w:pStyle w:val="BodyText"/>
      </w:pPr>
      <w:r>
        <w:t xml:space="preserve">- Đúng rồi, Tiểu Hoa, còn một chuyện nữa anh phải nói với em.</w:t>
      </w:r>
    </w:p>
    <w:p>
      <w:pPr>
        <w:pStyle w:val="BodyText"/>
      </w:pPr>
      <w:r>
        <w:t xml:space="preserve">- Hửm? Chuyện gì? Anh cứ nói đi</w:t>
      </w:r>
    </w:p>
    <w:p>
      <w:pPr>
        <w:pStyle w:val="BodyText"/>
      </w:pPr>
      <w:r>
        <w:t xml:space="preserve">Giọng nói của Lục Thiếu Hoa có chút gấp gáp</w:t>
      </w:r>
    </w:p>
    <w:p>
      <w:pPr>
        <w:pStyle w:val="BodyText"/>
      </w:pPr>
      <w:r>
        <w:t xml:space="preserve">- Mấy hôm trước anh có gặp Tướng quân, y có nhắc tới những chuyện cơ mật, y dường như hiểu rất rõ chúng ta muốn làm gì, anh cảm thấy không yên tâm lắm.</w:t>
      </w:r>
    </w:p>
    <w:p>
      <w:pPr>
        <w:pStyle w:val="BodyText"/>
      </w:pPr>
      <w:r>
        <w:t xml:space="preserve">Giọng nói chậm rãi của Trần Quốc Bang lại tiếp tục truyền tới.</w:t>
      </w:r>
    </w:p>
    <w:p>
      <w:pPr>
        <w:pStyle w:val="BodyText"/>
      </w:pPr>
      <w:r>
        <w:t xml:space="preserve">- Ừ, là một lãnh đạo biết được chuyện này cũng là bình thường thôi, nhưng hiện giờ tạm thời y sẽ không đụng đến chúng ta đâu, tìm hiểu thêm một thời gian nữa đi, bên Châu Phi cũng đang khởi công, đợi xây gần xong rồi mới chuyển qua</w:t>
      </w:r>
    </w:p>
    <w:p>
      <w:pPr>
        <w:pStyle w:val="BodyText"/>
      </w:pPr>
      <w:r>
        <w:t xml:space="preserve">Giọng nói của Lục Thiếu Hoa cũng trở nên nghiêm túc hơn.</w:t>
      </w:r>
    </w:p>
    <w:p>
      <w:pPr>
        <w:pStyle w:val="BodyText"/>
      </w:pPr>
      <w:r>
        <w:t xml:space="preserve">- Được rồi, anh sẽ cố gắng sắp xếp với họ để tránh họ động thủ với chúng ta</w:t>
      </w:r>
    </w:p>
    <w:p>
      <w:pPr>
        <w:pStyle w:val="BodyText"/>
      </w:pPr>
      <w:r>
        <w:t xml:space="preserve">Trần Quốc Bang nói</w:t>
      </w:r>
    </w:p>
    <w:p>
      <w:pPr>
        <w:pStyle w:val="BodyText"/>
      </w:pPr>
      <w:r>
        <w:t xml:space="preserve">- Ừ, anh hãy cẩn thận một chút, có chuyện gì thì gọi điện cho em.</w:t>
      </w:r>
    </w:p>
    <w:p>
      <w:pPr>
        <w:pStyle w:val="BodyText"/>
      </w:pPr>
      <w:r>
        <w:t xml:space="preserve">- Được rồi, vậy thôi.</w:t>
      </w:r>
    </w:p>
    <w:p>
      <w:pPr>
        <w:pStyle w:val="BodyText"/>
      </w:pPr>
      <w:r>
        <w:t xml:space="preserve">Tình hình bên Liên Xô Lục Thiếu Hoa có thể đoán ra được, nhưng hình như lần này hắn đã ngửi thấy mùi thuốc súng rồi</w:t>
      </w:r>
    </w:p>
    <w:p>
      <w:pPr>
        <w:pStyle w:val="BodyText"/>
      </w:pPr>
      <w:r>
        <w:t xml:space="preserve">- Chẳng lẽ họ đang cảnh cáo sao?</w:t>
      </w:r>
    </w:p>
    <w:p>
      <w:pPr>
        <w:pStyle w:val="BodyText"/>
      </w:pPr>
      <w:r>
        <w:t xml:space="preserve">Lục Thiếu Hoa thầm đoán</w:t>
      </w:r>
    </w:p>
    <w:p>
      <w:pPr>
        <w:pStyle w:val="BodyText"/>
      </w:pPr>
      <w:r>
        <w:t xml:space="preserve">Suy đi nghĩ lại, Lục Thiếu Hoa thật sự không thể nghĩ ra đáp án thứ hai. Cuối cùng xác định đây chính là họ đang cảnh cáo, nhưng Lục Thiếu Hoa cũng không còn cách nào khác, chủ yếu là làm theo phương án mà hắn đã vạch ra, việc duy nhất hắn có thể làm là kêu bên Châu Phi tăng nhanh tiến độ.</w:t>
      </w:r>
    </w:p>
    <w:p>
      <w:pPr>
        <w:pStyle w:val="BodyText"/>
      </w:pPr>
      <w:r>
        <w:t xml:space="preserve">Nghĩ là làm, hắn nhấc điện thoại lên nhấn số của Lý Chí Kiệt, không lâu sau giọng nói ở đầu dây bên kia của Lý Chí Kiệt vang lên</w:t>
      </w:r>
    </w:p>
    <w:p>
      <w:pPr>
        <w:pStyle w:val="BodyText"/>
      </w:pPr>
      <w:r>
        <w:t xml:space="preserve">- A lô</w:t>
      </w:r>
    </w:p>
    <w:p>
      <w:pPr>
        <w:pStyle w:val="BodyText"/>
      </w:pPr>
      <w:r>
        <w:t xml:space="preserve">- Anh Chí Kiệt phải không? Em là Tiểu Hoa đây</w:t>
      </w:r>
    </w:p>
    <w:p>
      <w:pPr>
        <w:pStyle w:val="BodyText"/>
      </w:pPr>
      <w:r>
        <w:t xml:space="preserve">Lục Thiếu Hoa thản nhiên nói</w:t>
      </w:r>
    </w:p>
    <w:p>
      <w:pPr>
        <w:pStyle w:val="BodyText"/>
      </w:pPr>
      <w:r>
        <w:t xml:space="preserve">- Ha ha, thì ra là Tiểu Hoa, có việc gì sao?</w:t>
      </w:r>
    </w:p>
    <w:p>
      <w:pPr>
        <w:pStyle w:val="BodyText"/>
      </w:pPr>
      <w:r>
        <w:t xml:space="preserve">Lý Chí Kiệt cười ha hả hỏi</w:t>
      </w:r>
    </w:p>
    <w:p>
      <w:pPr>
        <w:pStyle w:val="BodyText"/>
      </w:pPr>
      <w:r>
        <w:t xml:space="preserve">- Ừ, cũng không có gì, chỉ là muốn hỏi tình hình bên đó thế nào rồi?</w:t>
      </w:r>
    </w:p>
    <w:p>
      <w:pPr>
        <w:pStyle w:val="BodyText"/>
      </w:pPr>
      <w:r>
        <w:t xml:space="preserve">Lục Thiếu Hoa nói vào ống nghe</w:t>
      </w:r>
    </w:p>
    <w:p>
      <w:pPr>
        <w:pStyle w:val="BodyText"/>
      </w:pPr>
      <w:r>
        <w:t xml:space="preserve">- Hiện tại lính đánh thuê cũng đã đạt đến hơn cả ngàn người, trước mắt đang tăng tốc độ tập luyện, những người thuộc nhóm thứ nhất sau khi trải qua một thời gian rèn luyện cũng đã rất khá, các số liệu đều đạt được theo mục tiêu dự kiến. Nhiệm vụ trước mắt là đẩy nhanh tiến độ luyện tập. Không lâu sau sẽ đạt được tiêu chuẩn của binh lính thường.</w:t>
      </w:r>
    </w:p>
    <w:p>
      <w:pPr>
        <w:pStyle w:val="BodyText"/>
      </w:pPr>
      <w:r>
        <w:t xml:space="preserve">Lý Chí Kiệt trả lời theo sự thật</w:t>
      </w:r>
    </w:p>
    <w:p>
      <w:pPr>
        <w:pStyle w:val="BodyText"/>
      </w:pPr>
      <w:r>
        <w:t xml:space="preserve">- Ừ xem ra cũng rất tốt, ha ha! Tiếp tục cố gắng đi, nếu cần thiết sẽ chọn ra một số người có tư chất tốt để bồi dưỡng thêm, rồi chúng ta sẽ tung ra con át chủ bài.</w:t>
      </w:r>
    </w:p>
    <w:p>
      <w:pPr>
        <w:pStyle w:val="BodyText"/>
      </w:pPr>
      <w:r>
        <w:t xml:space="preserve">Lục Thiếu Hoa khen ngợi trước, sau đó đưa ra chủ ý của mình</w:t>
      </w:r>
    </w:p>
    <w:p>
      <w:pPr>
        <w:pStyle w:val="BodyText"/>
      </w:pPr>
      <w:r>
        <w:t xml:space="preserve">- Ha ha! Việc này tôi sớm đã thực hiện rồi, tôi đã tuyển ra mười hai người, do tôi và Kiên Vỹ đích thân huấn luyện, không lâu sau cậu sẽ thấy được một đội ngũ hùng mạnh.</w:t>
      </w:r>
    </w:p>
    <w:p>
      <w:pPr>
        <w:pStyle w:val="BodyText"/>
      </w:pPr>
      <w:r>
        <w:t xml:space="preserve">Lý Chí Kiệt nói với giọng có chút đắc ý</w:t>
      </w:r>
    </w:p>
    <w:p>
      <w:pPr>
        <w:pStyle w:val="BodyText"/>
      </w:pPr>
      <w:r>
        <w:t xml:space="preserve">- Vậy thì tốt</w:t>
      </w:r>
    </w:p>
    <w:p>
      <w:pPr>
        <w:pStyle w:val="BodyText"/>
      </w:pPr>
      <w:r>
        <w:t xml:space="preserve">Lục Thiếu Hoa vẫn nói với giọng nói bình thản đó, sau đó hắn chuyển chủ đề</w:t>
      </w:r>
    </w:p>
    <w:p>
      <w:pPr>
        <w:pStyle w:val="BodyText"/>
      </w:pPr>
      <w:r>
        <w:t xml:space="preserve">- Căn cứ xây dựng tới đâu rồi?</w:t>
      </w:r>
    </w:p>
    <w:p>
      <w:pPr>
        <w:pStyle w:val="BodyText"/>
      </w:pPr>
      <w:r>
        <w:t xml:space="preserve">- Ừ, cậu không hỏi thì tôi cũng sẽ nói cậu biết, thời gian trước anh Quốc Bang ở Liên Xô tìm được một số nhân tài về mọi lĩnh vực, theo dự tính của họ, từ đây đến khi hoàn thành có thể phải hơn ba mươi tỷ đô la.</w:t>
      </w:r>
    </w:p>
    <w:p>
      <w:pPr>
        <w:pStyle w:val="BodyText"/>
      </w:pPr>
      <w:r>
        <w:t xml:space="preserve">Nói tới đây, Lý Chí Kiệt dừng một lát, giải thích</w:t>
      </w:r>
    </w:p>
    <w:p>
      <w:pPr>
        <w:pStyle w:val="BodyText"/>
      </w:pPr>
      <w:r>
        <w:t xml:space="preserve">- Môi trường tôi ở này khá hẻo lánh, có rất nhiều vật liệu phải chạy rất xa mới mua được, thậm chí còn phải cho một vài chiếc máy bay đi mua nữa, nên tính ra tiền vốn cao hơn dự đoán ban đầu rất nhiều.</w:t>
      </w:r>
    </w:p>
    <w:p>
      <w:pPr>
        <w:pStyle w:val="BodyText"/>
      </w:pPr>
      <w:r>
        <w:t xml:space="preserve">- Tiền không thành vấn đề, đợi một thời gian tôi sẽ cho người gửi thêm hai mươi tỷ đô la nữa, anh hãy nói với mấy chuyên gia đó đi, để họ thiết kế kiên cố một chút, đừng đợi tới lúc người ta chỉ dùng một viên đại pháo cũng có thể làm căn cứ chúng ta vỡ vụn.</w:t>
      </w:r>
    </w:p>
    <w:p>
      <w:pPr>
        <w:pStyle w:val="BodyText"/>
      </w:pPr>
      <w:r>
        <w:t xml:space="preserve">Lục Thiếu Hoa mặc kệ tất cả, theo kế hoạch lúc đó là phải xây dựng một căn cứ có thể chống đỡ được các đại pháo cao cấp, còn về chuyện phải tốn bao nhiêu tiền thì Lục Thiếu Hoa mặc kệ.</w:t>
      </w:r>
    </w:p>
    <w:p>
      <w:pPr>
        <w:pStyle w:val="BodyText"/>
      </w:pPr>
      <w:r>
        <w:t xml:space="preserve">- Đúng rồi, anh nói với họ phải tăng nhanh tiến độ, bên phía Liên Xô đã ngửi được mùi thuốc súng rồi, chúng ta phải nhanh chóng chuyển số nhân tài đó qua bên anh.</w:t>
      </w:r>
    </w:p>
    <w:p>
      <w:pPr>
        <w:pStyle w:val="BodyText"/>
      </w:pPr>
      <w:r>
        <w:t xml:space="preserve">- Được rồi, tôi hiểu, tôi sẽ nói với họ</w:t>
      </w:r>
    </w:p>
    <w:p>
      <w:pPr>
        <w:pStyle w:val="BodyText"/>
      </w:pPr>
      <w:r>
        <w:t xml:space="preserve">Lý Chí Kiết nói với giọng bảo đảm</w:t>
      </w:r>
    </w:p>
    <w:p>
      <w:pPr>
        <w:pStyle w:val="BodyText"/>
      </w:pPr>
      <w:r>
        <w:t xml:space="preserve">- Ừ, không còn chuyện gì nữa thì chúng ta tiếp tục bàn về chuyện đội ngũ át chủ bài, cần bao nhiêu thời gian nữa mới đạt đến khả năng độc chiến?</w:t>
      </w:r>
    </w:p>
    <w:p>
      <w:pPr>
        <w:pStyle w:val="BodyText"/>
      </w:pPr>
      <w:r>
        <w:t xml:space="preserve">Lục Thiếu Hoa hỏi</w:t>
      </w:r>
    </w:p>
    <w:p>
      <w:pPr>
        <w:pStyle w:val="BodyText"/>
      </w:pPr>
      <w:r>
        <w:t xml:space="preserve">- Khả năng độc chiến?</w:t>
      </w:r>
    </w:p>
    <w:p>
      <w:pPr>
        <w:pStyle w:val="BodyText"/>
      </w:pPr>
      <w:r>
        <w:t xml:space="preserve">Lý Chí Kiệt ở đầu bên kia điện thoại dường như đang tự hỏi, sau một lúc mới nói</w:t>
      </w:r>
    </w:p>
    <w:p>
      <w:pPr>
        <w:pStyle w:val="BodyText"/>
      </w:pPr>
      <w:r>
        <w:t xml:space="preserve">- Tôi thấy hiện giờ có thể đạt đến trình độ độc chiến rồi, chỉ còn thiếu kinh nghiệm thực tế thôi.</w:t>
      </w:r>
    </w:p>
    <w:p>
      <w:pPr>
        <w:pStyle w:val="BodyText"/>
      </w:pPr>
      <w:r>
        <w:t xml:space="preserve">- Hửm? Vậy thì tốt, tôi giao cho anh một nhiệm vụ</w:t>
      </w:r>
    </w:p>
    <w:p>
      <w:pPr>
        <w:pStyle w:val="BodyText"/>
      </w:pPr>
      <w:r>
        <w:t xml:space="preserve">Lục Thiếu Hoa nghiêm túc nói</w:t>
      </w:r>
    </w:p>
    <w:p>
      <w:pPr>
        <w:pStyle w:val="BodyText"/>
      </w:pPr>
      <w:r>
        <w:t xml:space="preserve">- Hì hì, có nhiệm vụ à, vậy cậu nói nhanh đi, nhiệm vụ gì?</w:t>
      </w:r>
    </w:p>
    <w:p>
      <w:pPr>
        <w:pStyle w:val="BodyText"/>
      </w:pPr>
      <w:r>
        <w:t xml:space="preserve">Lúc này Lý Chí Kiệt mới lộ ra tính hiếu chiến của y, giọng nói cũng có phần kích động.</w:t>
      </w:r>
    </w:p>
    <w:p>
      <w:pPr>
        <w:pStyle w:val="Compact"/>
      </w:pPr>
      <w:r>
        <w:br w:type="textWrapping"/>
      </w:r>
      <w:r>
        <w:br w:type="textWrapping"/>
      </w:r>
    </w:p>
    <w:p>
      <w:pPr>
        <w:pStyle w:val="Heading2"/>
      </w:pPr>
      <w:bookmarkStart w:id="261" w:name="chương-238-tâm-tính-thay-đổi."/>
      <w:bookmarkEnd w:id="261"/>
      <w:r>
        <w:t xml:space="preserve">239. Chương 238: Tâm Tính Thay Đổi.</w:t>
      </w:r>
    </w:p>
    <w:p>
      <w:pPr>
        <w:pStyle w:val="Compact"/>
      </w:pPr>
      <w:r>
        <w:br w:type="textWrapping"/>
      </w:r>
      <w:r>
        <w:br w:type="textWrapping"/>
      </w:r>
      <w:r>
        <w:t xml:space="preserve">Lục Thiếu Hoa có nhiệm vụ muốn giao cho Lý Chí Kiệt, hơn nữa đây là nhiệm vụ mà Lục Thiếu Hoa đã đề ra trước khi đi Liên Xô. Lúc đầu khi vừa tới Liên Xô Lục Thiếu Hoa đã nghe Trần Quốc Bang nhắc tới vấn đề khó khăn sẽ gặp phải khi buôn lậu sản phẩm tiêu dùng hàng ngày, nếu là ở kiếp trước, Lục Thiếu Hoa sẽ cảm thấy những chuyện đã qua thì cứ cho nó qua đi, nhưng giờ thì mọi chuyện đã thay đổi, Lục Thiếu Hoa đã thay đổi hoàn toàn, thay đổi theo hướng mạnh hơn, những người muốn ngồi lên đầu hắn thì phải trả cái giá rất đắt.</w:t>
      </w:r>
    </w:p>
    <w:p>
      <w:pPr>
        <w:pStyle w:val="BodyText"/>
      </w:pPr>
      <w:r>
        <w:t xml:space="preserve">Lý Đại Hải cũng đã được nếm mùi nóng giận của Lục Thiếu Hoa, nếu không phải được ông Hoắc đứng ra cầu hòa thì có lẽ lúc đó Công ty Châu báu Vĩnh Thịnh của y đã sớm bị mất đi rồi. Chính vì em trai của Lý Đại Hải là Lý Tiểu Hải đã nói ra những lời nhục mạ Lục Thiếu Hoa, cái giá mà họ phải trả là phá sản, vậy thì những người cảm thấy ngứa mắt mà gây khó cho việc buôn lậu của Lục Thiếu Hoa thì sẽ phải trả cái giá thế nào đây?</w:t>
      </w:r>
    </w:p>
    <w:p>
      <w:pPr>
        <w:pStyle w:val="BodyText"/>
      </w:pPr>
      <w:r>
        <w:t xml:space="preserve">- Nhiệm vụ gì, cậu nói đi, tôi bảo đảm sẽ hoàn thành tốt đẹp.</w:t>
      </w:r>
    </w:p>
    <w:p>
      <w:pPr>
        <w:pStyle w:val="BodyText"/>
      </w:pPr>
      <w:r>
        <w:t xml:space="preserve">Lý Chí Kiệt ở đầu dây bên kia thấy Lục Thiếu Hoa không nói gì, không chịu nổi lại hỏi thêm lần nữa</w:t>
      </w:r>
    </w:p>
    <w:p>
      <w:pPr>
        <w:pStyle w:val="BodyText"/>
      </w:pPr>
      <w:r>
        <w:t xml:space="preserve">- Ừ, anh đừng vội, nghe em nói xong đã</w:t>
      </w:r>
    </w:p>
    <w:p>
      <w:pPr>
        <w:pStyle w:val="BodyText"/>
      </w:pPr>
      <w:r>
        <w:t xml:space="preserve">Lục Thiếu Hoa lắc lắc đầu, một lúc sau mới chậm rãi nói</w:t>
      </w:r>
    </w:p>
    <w:p>
      <w:pPr>
        <w:pStyle w:val="BodyText"/>
      </w:pPr>
      <w:r>
        <w:t xml:space="preserve">- Còn nhớ lúc em vừa tới Liên Xô, anh Quốc Bang có nhắc tới chuyện buôn lậu hàng tiêu dùng đã bị người ta chèn ép không?</w:t>
      </w:r>
    </w:p>
    <w:p>
      <w:pPr>
        <w:pStyle w:val="BodyText"/>
      </w:pPr>
      <w:r>
        <w:t xml:space="preserve">- Còn nhớ, sau này em nghe anh Quốc Bang nói tên đó hình như cũng có chút thế lực nên mới dám nhúng tay vào chuyện của chúng ta</w:t>
      </w:r>
    </w:p>
    <w:p>
      <w:pPr>
        <w:pStyle w:val="BodyText"/>
      </w:pPr>
      <w:r>
        <w:t xml:space="preserve">Lý Chí Kiệt không hiểu tại sao tự nhiên Lục Thiếu Hoa lại nhắc tới chuyện này nhưng y cũng thành thật trả lời vì y biết Lục Thiếu Hoa nhắc tới chuyện này nhất định có liên quan tới nhiệm vụ lần này.</w:t>
      </w:r>
    </w:p>
    <w:p>
      <w:pPr>
        <w:pStyle w:val="BodyText"/>
      </w:pPr>
      <w:r>
        <w:t xml:space="preserve">- Ừ, đây đồng nghĩa với việc chúng ta bị người khác cưỡi lên đầu, món nợ này không phải như vậy là xong đâu.</w:t>
      </w:r>
    </w:p>
    <w:p>
      <w:pPr>
        <w:pStyle w:val="BodyText"/>
      </w:pPr>
      <w:r>
        <w:t xml:space="preserve">Nói tới đây, Lục Thiếu Hoa ngừng lại, việc tiếp theo thì với sự thông minh của Lý Chí Kiệt cũng không phải là quá khó để đoán ra.</w:t>
      </w:r>
    </w:p>
    <w:p>
      <w:pPr>
        <w:pStyle w:val="BodyText"/>
      </w:pPr>
      <w:r>
        <w:t xml:space="preserve">Quả nhiên, chưa tới mười mấy giây Lý Chí Kiệt liền nói</w:t>
      </w:r>
    </w:p>
    <w:p>
      <w:pPr>
        <w:pStyle w:val="BodyText"/>
      </w:pPr>
      <w:r>
        <w:t xml:space="preserve">- Ý của cậu là muốn báo thù?</w:t>
      </w:r>
    </w:p>
    <w:p>
      <w:pPr>
        <w:pStyle w:val="BodyText"/>
      </w:pPr>
      <w:r>
        <w:t xml:space="preserve">- Ha ha, không chỉ báo thù mà chúng ta còn phải khiến họ phải trả một cái giá đắt cho hành động của họ.</w:t>
      </w:r>
    </w:p>
    <w:p>
      <w:pPr>
        <w:pStyle w:val="BodyText"/>
      </w:pPr>
      <w:r>
        <w:t xml:space="preserve">Lục Thiếu Hoa cười nói, nhưng giọng cười lúc này lại trở nên đầy sát khí</w:t>
      </w:r>
    </w:p>
    <w:p>
      <w:pPr>
        <w:pStyle w:val="BodyText"/>
      </w:pPr>
      <w:r>
        <w:t xml:space="preserve">- Tôi hiểu rồi, cậu nói đi, chúng ta phải làm thế nào đây? Lúc đó tôi thực sự nuốt không trôi cục tức, nếu không phải anh Quốc Bang ngăn lại thì các anh em chúng tôi đã sớm dọn ổ của bọn chúng rồi.</w:t>
      </w:r>
    </w:p>
    <w:p>
      <w:pPr>
        <w:pStyle w:val="BodyText"/>
      </w:pPr>
      <w:r>
        <w:t xml:space="preserve">Lý Chí Kiệt nói đều là sự thật, chuyện đó nếu không phải anh Quốc Bang không cho họ động thủ thì có lẽ lúc đó cũng giống như Lý Chí Kiệt nói lúc nãy, họ đã sớm dọn ổ bọn họ rồi.</w:t>
      </w:r>
    </w:p>
    <w:p>
      <w:pPr>
        <w:pStyle w:val="BodyText"/>
      </w:pPr>
      <w:r>
        <w:t xml:space="preserve">- Vậy đi, em cho anh thời gian là nửa tháng, trong nửa tháng đó, anh phải huấn luyện cho đội ngũ át chủ bài của chúng ta mạnh hơn. Nửa tháng sau dẫn đội ngũ này qua đây để diệt tên phá hoại đó.</w:t>
      </w:r>
    </w:p>
    <w:p>
      <w:pPr>
        <w:pStyle w:val="BodyText"/>
      </w:pPr>
      <w:r>
        <w:t xml:space="preserve">Lục Thiếu Hoa đã hét lên lúc nói đến từ cuối cùng, đúng vậy, phải diệt tên đó.</w:t>
      </w:r>
    </w:p>
    <w:p>
      <w:pPr>
        <w:pStyle w:val="BodyText"/>
      </w:pPr>
      <w:r>
        <w:t xml:space="preserve">Từ “diệt” này thể hiện ý gì, không cần Lục Thiếu Hoa giải thích thì Lý Chí Kiệt cũng hiểu. Chẳng qua chính là nghĩa “ giết” thôi, người dám đùa giỡn trên đầu Lục Thiếu Hoa thì chỉ có hậu quả là diệt vong thôi, ông ta phải biết là Lục Thiếu Hoa khó khăn lắm mới tạo dựng được mạng lưới buôn lậu này, muốn cản trở thì có nghĩa là đang khiêu khích hắn.</w:t>
      </w:r>
    </w:p>
    <w:p>
      <w:pPr>
        <w:pStyle w:val="BodyText"/>
      </w:pPr>
      <w:r>
        <w:t xml:space="preserve">- Được rồi, nửa tháng sau tôi sẽ có tin tốt cho cậu.</w:t>
      </w:r>
    </w:p>
    <w:p>
      <w:pPr>
        <w:pStyle w:val="BodyText"/>
      </w:pPr>
      <w:r>
        <w:t xml:space="preserve">Lý Chí Kiệt không nói nhiều mà nói thẳng luôn.</w:t>
      </w:r>
    </w:p>
    <w:p>
      <w:pPr>
        <w:pStyle w:val="BodyText"/>
      </w:pPr>
      <w:r>
        <w:t xml:space="preserve">- Em tin anh có thể làm được, hiện nay Liên Xô đang hỗn loạn, các anh làm việc kín đáo một chút là được. Còn nữa, diệt cỏ phải diệt tận gốc, nếu đã làm thì phải làm cho cả nhà họ xuống địa ngục.</w:t>
      </w:r>
    </w:p>
    <w:p>
      <w:pPr>
        <w:pStyle w:val="BodyText"/>
      </w:pPr>
      <w:r>
        <w:t xml:space="preserve">Lúc này giọng nói của Lục Thiếu Hoa trầm lắng như giọng của một thần chết vậy.</w:t>
      </w:r>
    </w:p>
    <w:p>
      <w:pPr>
        <w:pStyle w:val="BodyText"/>
      </w:pPr>
      <w:r>
        <w:t xml:space="preserve">- Hiểu rồi</w:t>
      </w:r>
    </w:p>
    <w:p>
      <w:pPr>
        <w:pStyle w:val="BodyText"/>
      </w:pPr>
      <w:r>
        <w:t xml:space="preserve">Lúc này, Lục Thiếu Hoa hẳn rất mâu thuẫn, nếu là kiếp trước, hắn sẽ không làm vậy, không, không phải hắn sẽ không làm vậy mà là hắn không có thế lực làm vậy, giờ thì khác hẳn rồi, nếu hắn muốn đạt được mục tiêu đã vạch ra thì nhất thiết phải độc ác, không độc sẽ không làm được chuyện lớn, ‘vô độc bất trượng phu’ mà.</w:t>
      </w:r>
    </w:p>
    <w:p>
      <w:pPr>
        <w:pStyle w:val="BodyText"/>
      </w:pPr>
      <w:r>
        <w:t xml:space="preserve">Xây dựng một vương quốc kinh tế là mục tiêu sau khi tái sinh của hắn, mà muốn đạt được mục tiêu theo yêu cầu thì khó khăn trùng trùng, sau này phát triển đến một mức độ nhất định thì nhất định sẽ không tránh khỏi có đối thủ, có lẽ mới bắt đầu đối thủ chỉ là những người không có nhiều thế lực nhưng dần dần phát triển thì đối thủ sẽ ngày càng mạnh, có thể những cuộc tranh giành ngầm trên thương trường sẽ biến thành những âm mưu đen tối phía sau.</w:t>
      </w:r>
    </w:p>
    <w:p>
      <w:pPr>
        <w:pStyle w:val="BodyText"/>
      </w:pPr>
      <w:r>
        <w:t xml:space="preserve">Kiếp trước, Lục Thiếu Hoa thường nghe tin ông Tổng giám đốc của công ty thế lực nào đó đột nhiên chết một cách kì lạ, vậy tại sao lại chết một cách kì lạ như vậy? Kết quả cuối cùng chính là trên thương trường đã gặp phải đối thủ và bị người ta ám sát, tuy biết sẽ tồn tại những chuyện như vậy nhưng Lục Thiếu Hoa cũng chỉ có thể tùy cơ ứng biến thôi, nhân từ với đối thủ nghĩa là tàn nhẫn với chính mình, huống hồ việc này cũng không phải do Lục Thiếu Hoa gây chuyện trước, mà người khác muốn cưỡi lên đầu hắn thì hắn cũng không cần lương thiện làm gì, để người ta ức hiếp tới trước cửa rồi, chẳng lẽ vẫn không phản công sao?</w:t>
      </w:r>
    </w:p>
    <w:p>
      <w:pPr>
        <w:pStyle w:val="BodyText"/>
      </w:pPr>
      <w:r>
        <w:t xml:space="preserve">Gác máy, trong lòng hắn vẫn chưa bình tĩnh trở lại, trong đầu không ngừng xuất hiện những lời chất vấn “Có phải mình đã quá tàn nhẫn, quá máu lạnh không?” Nhưng cuối cùng lại bị một giọng nói khác gạt bỏ đi “Nam tử hán đại trưởng phu, nếu không máu lạnh một chút thì làm sao có thể hòa nhập với môi trường chứ?”</w:t>
      </w:r>
    </w:p>
    <w:p>
      <w:pPr>
        <w:pStyle w:val="BodyText"/>
      </w:pPr>
      <w:r>
        <w:t xml:space="preserve">- Phù</w:t>
      </w:r>
    </w:p>
    <w:p>
      <w:pPr>
        <w:pStyle w:val="BodyText"/>
      </w:pPr>
      <w:r>
        <w:t xml:space="preserve">Lục Thiếu Hoa phả một luồng hơi dài rồi đứng dậy bước ra ngoài, ngó lên bầu trời trong xanh và những đám mây trắng, trong lòng vô cùng bình thản cùng với muôn ngàn suy nghĩ.</w:t>
      </w:r>
    </w:p>
    <w:p>
      <w:pPr>
        <w:pStyle w:val="BodyText"/>
      </w:pPr>
      <w:r>
        <w:t xml:space="preserve">Không ai biết được tâm tính của Lục Thiếu Hoa lúc này đang dần dần thay đổi, thậm chí ngay cả bản thân hắn cũng không biết đến sự đổi thay này, người ta thường nói hoàn cảnh xung quanh có thể thay đổi một con người, câu nói này quả nhiên không sai, Lục Thiếu Hoa quả thật đã bị thay đổi bởi hoàn cảnh rồi.</w:t>
      </w:r>
    </w:p>
    <w:p>
      <w:pPr>
        <w:pStyle w:val="BodyText"/>
      </w:pPr>
      <w:r>
        <w:t xml:space="preserve">Nếu nói hắn không đem theo kí ức của kiếp trước thì trên người của hắn sẽ không có mấy trăm tỷ đô la như bây giờ, không có mấy trăm tỷ đô la thì sẽ không có dã tâm xây dựng một vương quốc kinh tế, lòng không xảo trá thì sẽ không sinh ra các cuộc khiêu chiến sắp tới, không khiêu chiến thì cuộc sống cũng sẽ thay đổi.</w:t>
      </w:r>
    </w:p>
    <w:p>
      <w:pPr>
        <w:pStyle w:val="BodyText"/>
      </w:pPr>
      <w:r>
        <w:t xml:space="preserve">Lục Thiếu Hoa không phải là loại người hễ ai đắc tội với hắn thì hắn sẽ diệt kẻ đó mà chỉ là hắn nuốt không trôi cục tức này, có một câu danh ngôn nói rất hay “Người vì một cơn tức, Phật vì một nén nhang”, tuy là vì một cơn tức nhưng Lục Thiếu Hoa cũng không cần phải nương tay đối với những kẻ dám vuốt râu hùm.</w:t>
      </w:r>
    </w:p>
    <w:p>
      <w:pPr>
        <w:pStyle w:val="BodyText"/>
      </w:pPr>
      <w:r>
        <w:t xml:space="preserve">Mỗi người đều phải có trách nhiệm với những gì mình làm, có trách nhiệm với hành vi ngu ngốc mà họ gây ra, có trách nhiệm với những gì mình chiếm được, có trách nhiệm với những đối thủ mà mình đã đánh giá thấp. Giống như chuyện ở Liên Xô vậy, từ ngoài nhìn vào tưởng là đã xong chuyện nhưng những người đó có thể bảo đảm là không có lần sau không? Hoặc là một nhóm người khác sẽ không buôn lậu, không ai có thể đảm bảo được, ngay cả Thượng đế cũng không thể bảo đảm được, nên hắn chỉ có thể giơ con dao mổ trong tay hắn cảnh cáo một chút cho những kẻ ngu xuẩn nhất thời đó, một sự cảnh cáo có chút máu tanh.</w:t>
      </w:r>
    </w:p>
    <w:p>
      <w:pPr>
        <w:pStyle w:val="BodyText"/>
      </w:pPr>
      <w:r>
        <w:t xml:space="preserve">Nguyên cả một buổi chiều Lục Thiếu Hoa đã nghĩ rất nhiều, nghĩ đi nghĩ lại, kết quả cuối cùng là hắn không hề máu lạnh mà là lòng dạ đã thay đổi, vẫn là câu nói đó, nhân từ với kẻ thù chính là tàn nhẫn với chính mình.</w:t>
      </w:r>
    </w:p>
    <w:p>
      <w:pPr>
        <w:pStyle w:val="BodyText"/>
      </w:pPr>
      <w:r>
        <w:t xml:space="preserve">Buổi tối, sau khi ăn cơm tối xong Lục Thiếu Hoa liền chui vào trong chăn ngủ một giấc dài. Ngủ một giấc tới sáng, vừa thức dậy không bao lâu liền nghe điện thoại của Hoắc Anh Đông gọi đến mời hắn đi dự một cuộc hội nghị, một cuộc hội nghị của Thương hội. Bây giờ Thương hội đã được thành lập nhưng cơ cấu bên trong vẫn chưa hoàn thiện, phải cần mọi người cùng nhau thương lượng nữa. Lục Thiếu Hoa tự nhiên cũng không nói nhiều, Thương hội do hắn dẫn đầu, hắn bắt buộc phải đi, cứ cho là bận tới đâu cũng phải đi nếu không sẽ không biết ăn nói thế nào với họ.</w:t>
      </w:r>
    </w:p>
    <w:p>
      <w:pPr>
        <w:pStyle w:val="BodyText"/>
      </w:pPr>
      <w:r>
        <w:t xml:space="preserve">Thời gian dự hội nghị là đúng mười giờ sáng, lúc Lục Thiếu Hoa thức dậy cũng đã chín giờ rồi, sau khi tắm rửa một chút liền chạy nhanh ra trụ sở hội nghị. Thời gian không hơn không kém, vừa đúng mười giờ.</w:t>
      </w:r>
    </w:p>
    <w:p>
      <w:pPr>
        <w:pStyle w:val="BodyText"/>
      </w:pPr>
      <w:r>
        <w:t xml:space="preserve">Lúc xe đang đậu trước tòa nhà của văn phòng, chân trước của Lục Thiếu Hoa vừa bước ra cửa, chưa kịp chạm đất thì bên tai hắn đã vang lên một giọng nói rất quen thuộc</w:t>
      </w:r>
    </w:p>
    <w:p>
      <w:pPr>
        <w:pStyle w:val="BodyText"/>
      </w:pPr>
      <w:r>
        <w:t xml:space="preserve">- Tiểu Hoa đấy à, cậu cũng vừa tới sao?</w:t>
      </w:r>
    </w:p>
    <w:p>
      <w:pPr>
        <w:pStyle w:val="BodyText"/>
      </w:pPr>
      <w:r>
        <w:t xml:space="preserve">Chân trước của Lục Thiếu Hoa chạm tới đất, chui đầu ra, quay người lại nhìn, không phải ai xa lạ, người đang cười với hắn chính là Lý Gia Thành</w:t>
      </w:r>
    </w:p>
    <w:p>
      <w:pPr>
        <w:pStyle w:val="BodyText"/>
      </w:pPr>
      <w:r>
        <w:t xml:space="preserve">- Hửm? Cháu còn tưởng là ai, thì ra là chú Lý</w:t>
      </w:r>
    </w:p>
    <w:p>
      <w:pPr>
        <w:pStyle w:val="BodyText"/>
      </w:pPr>
      <w:r>
        <w:t xml:space="preserve">Lý Gia Thành chỉ cười gượng</w:t>
      </w:r>
    </w:p>
    <w:p>
      <w:pPr>
        <w:pStyle w:val="BodyText"/>
      </w:pPr>
      <w:r>
        <w:t xml:space="preserve">- Ha ha, đùa với chú chút thôi, chú Lý à, chúng ta vào nhanh đi, có lẽ những người kia đều đã đến đủ hết rồi.</w:t>
      </w:r>
    </w:p>
    <w:p>
      <w:pPr>
        <w:pStyle w:val="BodyText"/>
      </w:pPr>
      <w:r>
        <w:t xml:space="preserve">Lục Thiếu Hoa vẫy tay nói</w:t>
      </w:r>
    </w:p>
    <w:p>
      <w:pPr>
        <w:pStyle w:val="BodyText"/>
      </w:pPr>
      <w:r>
        <w:t xml:space="preserve">- Ừ, chúng ta đi thôi</w:t>
      </w:r>
    </w:p>
    <w:p>
      <w:pPr>
        <w:pStyle w:val="BodyText"/>
      </w:pPr>
      <w:r>
        <w:t xml:space="preserve">Vừa nói Lý Gia Thành vừa bước nhanh hơn đuổi kịp Lục Thiếu Hoa và cùng với Lục Thiếu Hoa đi về hướng cửa lớn.</w:t>
      </w:r>
    </w:p>
    <w:p>
      <w:pPr>
        <w:pStyle w:val="BodyText"/>
      </w:pPr>
      <w:r>
        <w:t xml:space="preserve">Hôm nay là đến họp hội nghị, lúc chuẩn bị bước vào cửa Lục Thiếu Hoa không quên nói một tiếng với Lý Thượng Khuê</w:t>
      </w:r>
    </w:p>
    <w:p>
      <w:pPr>
        <w:pStyle w:val="BodyText"/>
      </w:pPr>
      <w:r>
        <w:t xml:space="preserve">- Anh Lý, trong này không nguy hiểm, các anh không cần vào theo đâu, cứ ở trong xe đợi em, khoảng một giờ nữa em sẽ quay lại</w:t>
      </w:r>
    </w:p>
    <w:p>
      <w:pPr>
        <w:pStyle w:val="BodyText"/>
      </w:pPr>
      <w:r>
        <w:t xml:space="preserve">Lý Thượng Khuê gật đầu nhưng không hề vào trong xe mà ra hiệu với mấy người Dương Dương, sau đó mấy người bọn Dương Dương tản ra tứ phía. Đã không thể ở cạnh bảo vệ, vậy chỉ còn cách bao vây tòa văn phòng này thôi</w:t>
      </w:r>
    </w:p>
    <w:p>
      <w:pPr>
        <w:pStyle w:val="BodyText"/>
      </w:pPr>
      <w:r>
        <w:t xml:space="preserve">Lục Thiếu Hoa không hề biết cách làm này của mấy người Lý Thượng Khuê, vì lúc đó hắn đã vào trong rồi. Đúng như lời của Lục Thiếu Hoa nói, những người kia đều đến đủ cả, nhìn thấy Lục Thiếu Hoa và Lý Gia Thành đi vào, họ lần lượt nở nụ cười xã giao.</w:t>
      </w:r>
    </w:p>
    <w:p>
      <w:pPr>
        <w:pStyle w:val="BodyText"/>
      </w:pPr>
      <w:r>
        <w:t xml:space="preserve">Có một ông già mà không kính đã bật cười lớn tiếng nói:</w:t>
      </w:r>
    </w:p>
    <w:p>
      <w:pPr>
        <w:pStyle w:val="BodyText"/>
      </w:pPr>
      <w:r>
        <w:t xml:space="preserve">- Cậu Lục Thiếu Hoa à, buổi tối đừng làm nhiều chuyện xấu quá thì buổi sáng có thể dậy sớm một chút. À, mà không đúng, cậu vẫn còn nhỏ tuổi, tốt nhất là đừng làm gì, sẽ hại thân đó</w:t>
      </w:r>
    </w:p>
    <w:p>
      <w:pPr>
        <w:pStyle w:val="BodyText"/>
      </w:pPr>
      <w:r>
        <w:t xml:space="preserve">Đây là một kiểu trêu chọc chết tiệt, cũng là loại bịa chuyện không có căn cứ, cũng đành chịu thôi, ai biết được là nhìn vẻ ngoài mười mấy tuổi của hắn mà lại làm những chuyện đó được chứ?</w:t>
      </w:r>
    </w:p>
    <w:p>
      <w:pPr>
        <w:pStyle w:val="BodyText"/>
      </w:pPr>
      <w:r>
        <w:t xml:space="preserve">Lục Thiếu Hoa gượng cười</w:t>
      </w:r>
    </w:p>
    <w:p>
      <w:pPr>
        <w:pStyle w:val="BodyText"/>
      </w:pPr>
      <w:r>
        <w:t xml:space="preserve">- Ôi chao, ông già đáng ghét này đừng chọc ghẹo cậu Lục Thiếu Hoa nhà ta nữa, các ông hãy nhìn ông Lý xem, ông ta năm nay cũng hơn sáu mươi mấy rồi nhưng nét mặt vẫn hồng hào, tối qua chắc chắn đã…</w:t>
      </w:r>
    </w:p>
    <w:p>
      <w:pPr>
        <w:pStyle w:val="BodyText"/>
      </w:pPr>
      <w:r>
        <w:t xml:space="preserve">Nói tới đây liền im bặt không nói nữa, tiếp theo sẽ do mọi người tự đoán, nhưng ai cũng biết câu tiếp theo muốn nói tới gì</w:t>
      </w:r>
    </w:p>
    <w:p>
      <w:pPr>
        <w:pStyle w:val="BodyText"/>
      </w:pPr>
      <w:r>
        <w:t xml:space="preserve">Có người vừa bắt đầu đã phụ họa theo</w:t>
      </w:r>
    </w:p>
    <w:p>
      <w:pPr>
        <w:pStyle w:val="BodyText"/>
      </w:pPr>
      <w:r>
        <w:t xml:space="preserve">- Đúng vậy, tôi cũng cảm thấy hôm nay ông Lý mặt mày rạng rỡ khác thường</w:t>
      </w:r>
    </w:p>
    <w:p>
      <w:pPr>
        <w:pStyle w:val="BodyText"/>
      </w:pPr>
      <w:r>
        <w:t xml:space="preserve">- Ha ha, ông Lý à, có cơ hội xin hãy chỉ giáo vài chiêu cho tôi, có phúc cùng hưởng mà</w:t>
      </w:r>
    </w:p>
    <w:p>
      <w:pPr>
        <w:pStyle w:val="BodyText"/>
      </w:pPr>
      <w:r>
        <w:t xml:space="preserve">Lại có người nói</w:t>
      </w:r>
    </w:p>
    <w:p>
      <w:pPr>
        <w:pStyle w:val="BodyText"/>
      </w:pPr>
      <w:r>
        <w:t xml:space="preserve">Lúc này Lý Gia Thành thật sự không biết phải nói gì, ông ta thật không biết phải ứng phó thế nào với những lão già mà không kính này, chỉ đành im lặng, không nói lời nào</w:t>
      </w:r>
    </w:p>
    <w:p>
      <w:pPr>
        <w:pStyle w:val="BodyText"/>
      </w:pPr>
      <w:r>
        <w:t xml:space="preserve">Lúc này Lục Thiếu Hoa mới thấy rõ bộ mặt của những kẻ bề ngoài thì đường đường chính chính nhưng bên trong lại là con người khác, đúng là có chút ‘già mà không kính’ thật nhưng cũng không liên quan gì tới hắn, hắn còn phải cám ơn người đã gấp cục lửa trên người hắn bỏ qua cho Lý Gia Thành nữa.</w:t>
      </w:r>
    </w:p>
    <w:p>
      <w:pPr>
        <w:pStyle w:val="BodyText"/>
      </w:pPr>
      <w:r>
        <w:t xml:space="preserve">Trong phòng hội nghị mỗi người một tiếng, lần lượt chọc tức Lý Gia Thành mà Lý Gia Thành lại không nói lời nào, trong lòng ông thầm thề</w:t>
      </w:r>
    </w:p>
    <w:p>
      <w:pPr>
        <w:pStyle w:val="BodyText"/>
      </w:pPr>
      <w:r>
        <w:t xml:space="preserve">- Sau này có họp nữa thì nhất định phải là người đến sớm nhất</w:t>
      </w:r>
    </w:p>
    <w:p>
      <w:pPr>
        <w:pStyle w:val="BodyText"/>
      </w:pPr>
      <w:r>
        <w:t xml:space="preserve">- Được rồi, được rồi, đừng chọc ghẹo ông Lý nữa, chúng ta đi thẳng vào vấn đề chính đi</w:t>
      </w:r>
    </w:p>
    <w:p>
      <w:pPr>
        <w:pStyle w:val="BodyText"/>
      </w:pPr>
      <w:r>
        <w:t xml:space="preserve">Hoắc Anh Đông cười nói</w:t>
      </w:r>
    </w:p>
    <w:p>
      <w:pPr>
        <w:pStyle w:val="BodyText"/>
      </w:pPr>
      <w:r>
        <w:t xml:space="preserve">Lời vừa dứt, mọi người không ai nói thêm lời nào nữa, ai cũng đều chỉnh lại tư thế, ngồi ngay thẳng trở lại</w:t>
      </w:r>
    </w:p>
    <w:p>
      <w:pPr>
        <w:pStyle w:val="BodyText"/>
      </w:pPr>
      <w:r>
        <w:t xml:space="preserve">Hội nghị lần này là thương lượng chuyện lớn, không thể không nghiêm túc, những lời trêu chọc Lý Gia Thành lúc nãy chẳng qua là khuấy động chút bầu không khí thôi.</w:t>
      </w:r>
    </w:p>
    <w:p>
      <w:pPr>
        <w:pStyle w:val="Compact"/>
      </w:pPr>
      <w:r>
        <w:br w:type="textWrapping"/>
      </w:r>
      <w:r>
        <w:br w:type="textWrapping"/>
      </w:r>
    </w:p>
    <w:p>
      <w:pPr>
        <w:pStyle w:val="Heading2"/>
      </w:pPr>
      <w:bookmarkStart w:id="262" w:name="chương-239-nhổ-cỏ-tận-gốc."/>
      <w:bookmarkEnd w:id="262"/>
      <w:r>
        <w:t xml:space="preserve">240. Chương 239: Nhổ Cỏ Tận Gốc.</w:t>
      </w:r>
    </w:p>
    <w:p>
      <w:pPr>
        <w:pStyle w:val="Compact"/>
      </w:pPr>
      <w:r>
        <w:br w:type="textWrapping"/>
      </w:r>
      <w:r>
        <w:br w:type="textWrapping"/>
      </w:r>
      <w:r>
        <w:t xml:space="preserve">Trật tự ở thương hội được xem như là có một cơ cấu, do Hoắc Đông Anh đảm nhiệm chức chủ tịch ngoài ra còn có một số người tham gia, trong đó Lục Thiếu Hoa giữ chức quản lý thương hội. Nhưng đừng tỏ ra xem nhẹ chức vụ này nhé, công việc bên ngoài trông có vẻ như nhàn hạ, nhưng thực chất lại có quyền quyết định mọi việc, cũng là nhân vật nòng cốt của cả thương hội.</w:t>
      </w:r>
    </w:p>
    <w:p>
      <w:pPr>
        <w:pStyle w:val="BodyText"/>
      </w:pPr>
      <w:r>
        <w:t xml:space="preserve">Mọi người sau khi đã im lặng, Hoắc Anh Đông mới bắt đầu nói:</w:t>
      </w:r>
    </w:p>
    <w:p>
      <w:pPr>
        <w:pStyle w:val="BodyText"/>
      </w:pPr>
      <w:r>
        <w:t xml:space="preserve">- Tất cả các việc kỳ trước của thương hội, tôi đều đã chuẩn bị xong rồi, việc cần đăng ký tôi cũng đã đăng ký, quy tắc cũng được lập ra rõ ràng, còn mặt yếu kém chính là về vấn đề thành viên, mọi người đưa ra quan điểm của mình đi.</w:t>
      </w:r>
    </w:p>
    <w:p>
      <w:pPr>
        <w:pStyle w:val="BodyText"/>
      </w:pPr>
      <w:r>
        <w:t xml:space="preserve">Một thương hội không thể chỉ có mười mấy thành viên, thu nhận thành viên mới cũng là điều đương nhiên, nếu không thương hội hà tất gì phải gọi là làm thương hội, chẳng thà gọi là liên minh còn hay hơn.</w:t>
      </w:r>
    </w:p>
    <w:p>
      <w:pPr>
        <w:pStyle w:val="BodyText"/>
      </w:pPr>
      <w:r>
        <w:t xml:space="preserve">- Ha ha, tôi nói trước hai câu.</w:t>
      </w:r>
    </w:p>
    <w:p>
      <w:pPr>
        <w:pStyle w:val="BodyText"/>
      </w:pPr>
      <w:r>
        <w:t xml:space="preserve">Lục Thiếu Hoa nhìn mọi người nói, thấy ai nấy cũng đều đang trầm tư im lặng, dường như không ai muốn đưa ra ý kiến của mình nhanh như vậy, hắn đành phải mở miệng bắt đầu.</w:t>
      </w:r>
    </w:p>
    <w:p>
      <w:pPr>
        <w:pStyle w:val="BodyText"/>
      </w:pPr>
      <w:r>
        <w:t xml:space="preserve">- Đối với tôi việc tuyển chọn thành viên mới phải có yêu cầu nhất định, đạt không đủ điều kiện thì không được tham gia.</w:t>
      </w:r>
    </w:p>
    <w:p>
      <w:pPr>
        <w:pStyle w:val="BodyText"/>
      </w:pPr>
      <w:r>
        <w:t xml:space="preserve">Chưa hết, Lục Thiếu Hoa nói xong, đảo mắt xung quanh một lượt, lại tiếp tục nói:</w:t>
      </w:r>
    </w:p>
    <w:p>
      <w:pPr>
        <w:pStyle w:val="BodyText"/>
      </w:pPr>
      <w:r>
        <w:t xml:space="preserve">- Như tôi đã nói ở trên, chỉ thu nhận những thành viên thân cận trong nước, đây là tiêu chuẩn thấp nhất, nếu như không thân cận như thế, tôi nghĩ không cần cho bọn họ gia nhập thì tốt hơn.</w:t>
      </w:r>
    </w:p>
    <w:p>
      <w:pPr>
        <w:pStyle w:val="BodyText"/>
      </w:pPr>
      <w:r>
        <w:t xml:space="preserve">- Ừ, anh Lục Thiếu Hoa nói rất phải, đây là ý định ban đầu khi chúng ta thành lập thương hội Hoa Hạ, đối với bọn tay sai nước ngoài không cho bọn chúng nó tham gia.</w:t>
      </w:r>
    </w:p>
    <w:p>
      <w:pPr>
        <w:pStyle w:val="BodyText"/>
      </w:pPr>
      <w:r>
        <w:t xml:space="preserve">Lời phát biểu ủng hộ của một ông lão lớn tuổi vừa rồi còn cười nhạo Lục Thiếu Hoa.</w:t>
      </w:r>
    </w:p>
    <w:p>
      <w:pPr>
        <w:pStyle w:val="BodyText"/>
      </w:pPr>
      <w:r>
        <w:t xml:space="preserve">- Đúng, đây là ngưỡng cửa thấp nhất.</w:t>
      </w:r>
    </w:p>
    <w:p>
      <w:pPr>
        <w:pStyle w:val="BodyText"/>
      </w:pPr>
      <w:r>
        <w:t xml:space="preserve">Llại có người đứng lên phát biểu.</w:t>
      </w:r>
    </w:p>
    <w:p>
      <w:pPr>
        <w:pStyle w:val="BodyText"/>
      </w:pPr>
      <w:r>
        <w:t xml:space="preserve">Trong chốc lát, đối với đề nghị của Thiếu Hoa được mọi người toàn bộ bỏ phiếu ủng hộ.</w:t>
      </w:r>
    </w:p>
    <w:p>
      <w:pPr>
        <w:pStyle w:val="BodyText"/>
      </w:pPr>
      <w:r>
        <w:t xml:space="preserve">Đề nghị được thông qua, Lục Thiếu Hoa lại tiếp tục vấn đề của mình:</w:t>
      </w:r>
    </w:p>
    <w:p>
      <w:pPr>
        <w:pStyle w:val="BodyText"/>
      </w:pPr>
      <w:r>
        <w:t xml:space="preserve">- Thương hội Hoa Hạ trong tương lai nhất định sẽ là một thương hội lớn, quy mô có thể sẽ hơn thương hội Trung Hoa hiện nay, cho nên tôi cảm thấy, chúng ta cần phải lập quy định cấp bậc, một vài thành viên công ty nhỏ là một đẳng cấp, một vài công ty lớn cũng phân thành một đẳng cấp, nếu các công ty lớn cùng một tuyến thì lại phân ra thành một đẳng cấp.</w:t>
      </w:r>
    </w:p>
    <w:p>
      <w:pPr>
        <w:pStyle w:val="BodyText"/>
      </w:pPr>
      <w:r>
        <w:t xml:space="preserve">Cách nghĩ của Lục Thiếu Hoa rất đơn giản, đưa các đẳng cấp phân chia ra, một đẳng cấp giao lưu và hợp tác với một đẳng cấp, nếu như một công ty lớn trên cùng một tuyến có một hạng mục cần tìm kiếm hợp tác trong thương hội, như vậy đối tượng họ muốn hợp tác chắc chắn là phải là những công ty có thực lực, còn các công ty nhỏ kia có lẽ cần phải suy nghĩ lại.</w:t>
      </w:r>
    </w:p>
    <w:p>
      <w:pPr>
        <w:pStyle w:val="BodyText"/>
      </w:pPr>
      <w:r>
        <w:t xml:space="preserve">Nếu như chế độ đẳng cấp này được đặt ra thành công, sau này cần kiếm đối tượng hợp tác sẽ thuận tiện hơn nhiều, không cần tìm kiếm tất cả các thành viên có trong thương hội, mà có thể trực tiếp kiếm những công ty đồng cấp , tiến hành cùng nhau bàn bạc hợp tác.</w:t>
      </w:r>
    </w:p>
    <w:p>
      <w:pPr>
        <w:pStyle w:val="BodyText"/>
      </w:pPr>
      <w:r>
        <w:t xml:space="preserve">Đề nghị của Lục Thiếu Hoa đưa ra, những người ngồi dưới đều lặng im suy nghĩ, trong đó có cả Hoắc Đông Anh, đã làm hội trưởng của thương hội, cần phải suy nghĩ vấn đề nhiều hơn so với người khác.</w:t>
      </w:r>
    </w:p>
    <w:p>
      <w:pPr>
        <w:pStyle w:val="BodyText"/>
      </w:pPr>
      <w:r>
        <w:t xml:space="preserve">- Tiểu Hoa, cháu có thể nói kỹ hơn về cách nghĩ của anh không?</w:t>
      </w:r>
    </w:p>
    <w:p>
      <w:pPr>
        <w:pStyle w:val="BodyText"/>
      </w:pPr>
      <w:r>
        <w:t xml:space="preserve">Hoắc Đông Anh đề nghị.</w:t>
      </w:r>
    </w:p>
    <w:p>
      <w:pPr>
        <w:pStyle w:val="BodyText"/>
      </w:pPr>
      <w:r>
        <w:t xml:space="preserve">- Ừ</w:t>
      </w:r>
    </w:p>
    <w:p>
      <w:pPr>
        <w:pStyle w:val="BodyText"/>
      </w:pPr>
      <w:r>
        <w:t xml:space="preserve">Sau khi Lục Thiếu Hoa đồng ý liền đem tất cả cách nghĩ của mình nhất nhất nói ra hết.</w:t>
      </w:r>
    </w:p>
    <w:p>
      <w:pPr>
        <w:pStyle w:val="BodyText"/>
      </w:pPr>
      <w:r>
        <w:t xml:space="preserve">Lục Thiếu Hoa nói xong, giọng Hoắc Đông Anh vang lên:</w:t>
      </w:r>
    </w:p>
    <w:p>
      <w:pPr>
        <w:pStyle w:val="BodyText"/>
      </w:pPr>
      <w:r>
        <w:t xml:space="preserve">- Cá nhân tôi bằng lòng ủng hộ chế độ phân chia đẳng cấp mà Tiểu Hoa nói, các vị cảm thấy thế nào? Tỏ rõ thái độ đi.</w:t>
      </w:r>
    </w:p>
    <w:p>
      <w:pPr>
        <w:pStyle w:val="BodyText"/>
      </w:pPr>
      <w:r>
        <w:t xml:space="preserve">Nghe xong lời giải thích tỉ mỉ của Lục Thiếu Hoa, những người khác đều biết là việc thành viên thuận lợi, không cần nói cũng đều biết câu trả lời, đó chính là đồng ý.</w:t>
      </w:r>
    </w:p>
    <w:p>
      <w:pPr>
        <w:pStyle w:val="BodyText"/>
      </w:pPr>
      <w:r>
        <w:t xml:space="preserve">Đề nghị lần thứ hai Lục Thiếu Hoa được đưa ra, lại một lần nữa toàn bộ phiếu được thông qua, Lục Thiếu Hoa cũng không nói gì thêm, chỉ im lặng ngồi xuống ghế đợi mọi người có ý kiến.</w:t>
      </w:r>
    </w:p>
    <w:p>
      <w:pPr>
        <w:pStyle w:val="BodyText"/>
      </w:pPr>
      <w:r>
        <w:t xml:space="preserve">Lục Thiếu Hoa mở đầu cho cuộc họp rất hay, làm cho cả hội trường thảo luận sôi nổi, từng ý kiến đều được đưa ra bàn luận, trong thương hội, chế độ điều lệ cũng từng bước được hoàn thiện, như thế, cả cuộc họp kéo dài cả 1 giờ 30 phút, kéo dài hơn thời gian Lục Thiếu Hoa dự kiến là 30 phút.</w:t>
      </w:r>
    </w:p>
    <w:p>
      <w:pPr>
        <w:pStyle w:val="BodyText"/>
      </w:pPr>
      <w:r>
        <w:t xml:space="preserve">Hội nghị đã kết thúc, Lục Thiếu Hoa không còn ý kiến gì nữa, định dẫm bước chuẩn bị rời khỏi hội trường, nhưng vừa bước được hai bước thì có người gọi giật lại.</w:t>
      </w:r>
    </w:p>
    <w:p>
      <w:pPr>
        <w:pStyle w:val="BodyText"/>
      </w:pPr>
      <w:r>
        <w:t xml:space="preserve">- Hì hì, anh Lục Thiếu Hoa, tập đoàn Phượng Hoàng của các anh kiếm được rất nhiều tiền, bây giờ thời gian hình như không còn sớm nữa, có phải anh định mời bọn già chúng tôi ăn cơm không?</w:t>
      </w:r>
    </w:p>
    <w:p>
      <w:pPr>
        <w:pStyle w:val="BodyText"/>
      </w:pPr>
      <w:r>
        <w:t xml:space="preserve">Người được Lý Gia Thành gọi là Lão Trương gọi lại.</w:t>
      </w:r>
    </w:p>
    <w:p>
      <w:pPr>
        <w:pStyle w:val="BodyText"/>
      </w:pPr>
      <w:r>
        <w:t xml:space="preserve">Đây đúng là lời đòi hỏi lộ liễu, nhưng mà Lục Thiếu Hoa cũng không thể từ chối, chỉ có thể quay người lại, vui vẻ mà nói:</w:t>
      </w:r>
    </w:p>
    <w:p>
      <w:pPr>
        <w:pStyle w:val="BodyText"/>
      </w:pPr>
      <w:r>
        <w:t xml:space="preserve">- Ha ha, tôi là một tiểu bối cũng nên mời các vị một bữa mà, đi, chúng ta tìm một nhà hàng ăn cơm.</w:t>
      </w:r>
    </w:p>
    <w:p>
      <w:pPr>
        <w:pStyle w:val="BodyText"/>
      </w:pPr>
      <w:r>
        <w:t xml:space="preserve">- Ừ, anh xem, đây là một tấm gương của tiểu bối.</w:t>
      </w:r>
    </w:p>
    <w:p>
      <w:pPr>
        <w:pStyle w:val="BodyText"/>
      </w:pPr>
      <w:r>
        <w:t xml:space="preserve">Vẫn là lời của lão Trương. Nói xong, ông ta lại quay sang nói với người bên cạnh: - Chúng ta đi nào, anh Lục Thiếu Hoa mời cơm, vi cá, tổ yến còn có bào ngư nữa, muốn ăn gì thì ăn như vậy.</w:t>
      </w:r>
    </w:p>
    <w:p>
      <w:pPr>
        <w:pStyle w:val="BodyText"/>
      </w:pPr>
      <w:r>
        <w:t xml:space="preserve">Lục Thiếu Hoa gật đầu mếu máo, trong lòng thầm than khổ, có nên chơi tôi vậy không chứ?</w:t>
      </w:r>
    </w:p>
    <w:p>
      <w:pPr>
        <w:pStyle w:val="BodyText"/>
      </w:pPr>
      <w:r>
        <w:t xml:space="preserve">Mười một công ty hùng mạnh nắm giữ thị trường Hồng Kông cùng nhau ăn cơm, cảnh tượng đó hoành tráng biết bao, nếu bị gián điệp biết được có phải sẽ long trời không. Nói khó nghe một chút, trong mười một người đó không không kể là người nào, đứng lên nói hai câu cũng có thể làm ảnh hưởng đến thị trường chứng khoán, đặc biệt là Lục Thiếu Hoa, là ông chủ phía sau của tập đoàn Phượng Hoàng, nói một câu ngày mai cổ phiếu đó sẽ rớt giá thê thảm, đảm bảo ngày mai thị trường chứng khoán sẽ mặc sức xuống giá.</w:t>
      </w:r>
    </w:p>
    <w:p>
      <w:pPr>
        <w:pStyle w:val="BodyText"/>
      </w:pPr>
      <w:r>
        <w:t xml:space="preserve">Một bữa cơm tiêu tốn hết một trăm mấy mươi ngàn tệ của Lục Thiếu Hoa, nhưng không có cách nào khác, riêng hóa đơn rượu đã hết mấy mươi ngàn tệ rồi, Lục Thiếu Hoa cũng không nói nhiều, mấy mươi ngàn tệ xem như mấy đồng xu, căn bản là không đáng nói, thanh toán xong, ai về nhà nấy, trong thoáng chốc hắn đã về đến ngôi biệt thự của mình.</w:t>
      </w:r>
    </w:p>
    <w:p>
      <w:pPr>
        <w:pStyle w:val="BodyText"/>
      </w:pPr>
      <w:r>
        <w:t xml:space="preserve">Thương hội từ đây, sau khi cuộc họp kết thúc sẽ chính thức được thành lập, việc kế tiếp sẽ là tuyển chọn thành viên, những việc này đều không phải là việc của Lục Thiếu Hoa, cũng là nói, hắn chỉ tham dự vào những chế độ quy tắc đặt ra cho thương hội, kỳ thực việc này hắn cũng không lo hết được, nếu không thể thu nhận được thành viên thì hắn cũng chẳng bận tâm trong lòng, nếu ông Hoắc và Lý Gia Thành, những nhân vật có sức ảnh hưởng ở bên ngoài lên tiếng muốn thành lập một thương hội, không chừng những người muốn tham gia vào thương hội sẽ không ít.</w:t>
      </w:r>
    </w:p>
    <w:p>
      <w:pPr>
        <w:pStyle w:val="BodyText"/>
      </w:pPr>
      <w:r>
        <w:t xml:space="preserve">Về đến biệt thự, Lục Thiếu Hoa xem như được nhàn rỗi chút ít, không có việc gì tốt hơn là nhàn rỗi, gọi điện thoại đến Thâm Quyến để hỏi thăm tiến độ công trình, lại gọi một cuộc điện thoại cho Lục Gia Thành hỏi thăm tình hình, rốt cuộc mọi việc cũng giải quyết xong. Nhưng mà lần này Lục Thiếu Hoa từ đầu đến cuối cũng không có chút yên tâm, thành thật sẽ nhắc Lục Gia Thành phái người đến giúp đỡ cho ý định của hắn, Lục Gia Thành cũng đã đáp ứng rồi.</w:t>
      </w:r>
    </w:p>
    <w:p>
      <w:pPr>
        <w:pStyle w:val="BodyText"/>
      </w:pPr>
      <w:r>
        <w:t xml:space="preserve">Thành phố hiện nay đang áp dụng hình thức thuê lầu, chỉ có thuê chung cư, tu sửa trang hoàng những thứ cần thiết thì có thể chính thức mở cửa khai trương được, sau khi Lục Thiếu Hoa để Lục Gia Thành có một khoảng thời gian khởi động hạng mục, nghĩ lại muốn nhanh chóng đi vào hoạt động.</w:t>
      </w:r>
    </w:p>
    <w:p>
      <w:pPr>
        <w:pStyle w:val="BodyText"/>
      </w:pPr>
      <w:r>
        <w:t xml:space="preserve">Thế là, Lục Thiếu Hoa gọi điện thoại cho Lưu Minh Chương, để hắn ta bắt tay vào kiếm một nhân tài và nhanh chóng đưa đến Thẩm Quyến để giúp đỡ hỗ trợ, ở Hồng Kông kiếm một người quản lý giỏi chẳng có gì khó, Lục Thiếu Hoa tin rằng, không đến hai ngày là có thế tìm được.</w:t>
      </w:r>
    </w:p>
    <w:p>
      <w:pPr>
        <w:pStyle w:val="BodyText"/>
      </w:pPr>
      <w:r>
        <w:t xml:space="preserve">Không nằm ngoài dự đoán, sau hai ngày phía bên Lưu Minh Chương nói rằng đã tìm thấy một nhân tài có nhiều kinh nghiệm, hỏi Lục Thiếu Hoa phải chăng để anh ta đưa đến Thâm Lực, bên đó đang cần người, Lục Thiếu Hoa đương nhiên hy vọng nhân tài có thể được tuyển chọn nhanh chóng, nhưng Lục Gia Thành này không có kinh nghiệm thì không gấp đến chết mới lạ.</w:t>
      </w:r>
    </w:p>
    <w:p>
      <w:pPr>
        <w:pStyle w:val="BodyText"/>
      </w:pPr>
      <w:r>
        <w:t xml:space="preserve">Lần này giải quyết xong xuôi, Lục Thiếu Hoa cũng không còn lo lắng nhiều, thoải mái yên tâm trong ngôi biệt thự của mình, giở lại những quyển sách giáo khoa thời trung học ra xem, sau đó bật ti vi lên, không để ý thời gian đã trôi qua hơn nửa tháng rồi.</w:t>
      </w:r>
    </w:p>
    <w:p>
      <w:pPr>
        <w:pStyle w:val="BodyText"/>
      </w:pPr>
      <w:r>
        <w:t xml:space="preserve">Hôm nay, Lục Thiếu Hoa vẫn đang còn chìm đắm trong mớ sách giáo khoa , đột nhiên, điện thoại trên bàn rung lên, Lục Thiếu Hoa có chút lo lắng, vỗ ngực để lấy can đảm, mới cầm điện thoại lên nghe:</w:t>
      </w:r>
    </w:p>
    <w:p>
      <w:pPr>
        <w:pStyle w:val="BodyText"/>
      </w:pPr>
      <w:r>
        <w:t xml:space="preserve">- A lô!</w:t>
      </w:r>
    </w:p>
    <w:p>
      <w:pPr>
        <w:pStyle w:val="BodyText"/>
      </w:pPr>
      <w:r>
        <w:t xml:space="preserve">- Ha ha, Tiểu Hoa à, Lý Chí Kiệt đây.</w:t>
      </w:r>
    </w:p>
    <w:p>
      <w:pPr>
        <w:pStyle w:val="BodyText"/>
      </w:pPr>
      <w:r>
        <w:t xml:space="preserve">Bên kia đầu dây là giọng nói quen thuộc của Lý Chí Kiệt</w:t>
      </w:r>
    </w:p>
    <w:p>
      <w:pPr>
        <w:pStyle w:val="BodyText"/>
      </w:pPr>
      <w:r>
        <w:t xml:space="preserve">- Ừ, là tôi đây.</w:t>
      </w:r>
    </w:p>
    <w:p>
      <w:pPr>
        <w:pStyle w:val="BodyText"/>
      </w:pPr>
      <w:r>
        <w:t xml:space="preserve">Lục Thiếu Hoa nói xong đặt sách bên cạnh, hắn biết Lý Chí Kiệt gọi điện tới nhất định là có việc quan trọng, bằng không thì anh ta sẽ không gọi cho hắn.</w:t>
      </w:r>
    </w:p>
    <w:p>
      <w:pPr>
        <w:pStyle w:val="BodyText"/>
      </w:pPr>
      <w:r>
        <w:t xml:space="preserve">- Ừ, nhiệm vụ lần trước cậu nói đã hoàn thành rồi.</w:t>
      </w:r>
    </w:p>
    <w:p>
      <w:pPr>
        <w:pStyle w:val="BodyText"/>
      </w:pPr>
      <w:r>
        <w:t xml:space="preserve">Sau khi đã xác định chính xác là Lục Thiếu Hoa, Lý Chí Kiệt nghiêm túc nói.</w:t>
      </w:r>
    </w:p>
    <w:p>
      <w:pPr>
        <w:pStyle w:val="BodyText"/>
      </w:pPr>
      <w:r>
        <w:t xml:space="preserve">- Sao?</w:t>
      </w:r>
    </w:p>
    <w:p>
      <w:pPr>
        <w:pStyle w:val="BodyText"/>
      </w:pPr>
      <w:r>
        <w:t xml:space="preserve">Lục Thiếu Hoa suy nghĩ vài giây không có phản ứng gì, một lúc mới hồi tâm lại, tính đi tính lại thời gian lần trước đến bây giờ đã hơn nữa tháng rồi, lúc đó cho Lý Chí Kiệt nửa tháng tập luyện đội ngũ vương bài, bây giờ đã đến lúc rồi.</w:t>
      </w:r>
    </w:p>
    <w:p>
      <w:pPr>
        <w:pStyle w:val="BodyText"/>
      </w:pPr>
      <w:r>
        <w:t xml:space="preserve">- Kết quả thế nào?</w:t>
      </w:r>
    </w:p>
    <w:p>
      <w:pPr>
        <w:pStyle w:val="BodyText"/>
      </w:pPr>
      <w:r>
        <w:t xml:space="preserve">- Đối phương toàn bộ bị tiêu diệt.</w:t>
      </w:r>
    </w:p>
    <w:p>
      <w:pPr>
        <w:pStyle w:val="BodyText"/>
      </w:pPr>
      <w:r>
        <w:t xml:space="preserve">Giọng nói của Lý Chí Kiệt giống không biệu lộ chút cảm xúc nào.</w:t>
      </w:r>
    </w:p>
    <w:p>
      <w:pPr>
        <w:pStyle w:val="BodyText"/>
      </w:pPr>
      <w:r>
        <w:t xml:space="preserve">Đối phương toàn bộ bị tiêu diệt, là ý gì, Lục Thiếu Hoa rất tinh tường, chẳng qua là căn cứ vào thời điểm đó mà nói, nhổ cỏ tận gốc, cũng chính là đánh cái thứ buôn lậu đồ dùng hằng ngày, cả toàn bộ đều bị tiêu diệt.</w:t>
      </w:r>
    </w:p>
    <w:p>
      <w:pPr>
        <w:pStyle w:val="BodyText"/>
      </w:pPr>
      <w:r>
        <w:t xml:space="preserve">Lục Thiếu Hoa im lặng nghe anh ta nói tường tận mọi việc, đến lúc này,Lục Thiếu Hoa mới ý thức được giọng nói của Lý Chí Kiệt có chút không đúng, so với lúc bình thường có chút phóng khoáng, không còn nghiêm trọng nữa, cũng khó trách, lúc đó cùng với Lục Thiếu Hoa luôn mồm nói với đội ngũ đó là do hắn và Tạ Kiên Vỹ chính tay dạy dỗ, không ngờ rằng trong lần phục vụ này lại chết nhiều như vậy, mặc cho mặt ai cũng u ám</w:t>
      </w:r>
    </w:p>
    <w:p>
      <w:pPr>
        <w:pStyle w:val="BodyText"/>
      </w:pPr>
      <w:r>
        <w:t xml:space="preserve">- Ha ha, anh Chí Kiệt , đừng bận lòng nữa, một người làm thuê đúng nghĩa cần phải trải qua chiến tranh mới có thể trưởng thành thực sự, vả lại, đội ngũ đó không có kinh nghiệm thực tế chiến đấu, gặp tình thế như vậy là bình thường.</w:t>
      </w:r>
    </w:p>
    <w:p>
      <w:pPr>
        <w:pStyle w:val="BodyText"/>
      </w:pPr>
      <w:r>
        <w:t xml:space="preserve">- Ừ, tôi hiểu ra rồi, chỉ là lần này tôi đánh giá đối thủ quá thấp.</w:t>
      </w:r>
    </w:p>
    <w:p>
      <w:pPr>
        <w:pStyle w:val="BodyText"/>
      </w:pPr>
      <w:r>
        <w:t xml:space="preserve">Đây không phải là lý do giải thích của Lý Chí Kiệt mà là sự thật, hắn thực sự đánh giá đối thủ không đúng,cho đến lần này, sau khi hành động kết thúc, hắn ta mới biết thật ra đối phương không đơn giản như vậy.</w:t>
      </w:r>
    </w:p>
    <w:p>
      <w:pPr>
        <w:pStyle w:val="BodyText"/>
      </w:pPr>
      <w:r>
        <w:t xml:space="preserve">- Ừ.</w:t>
      </w:r>
    </w:p>
    <w:p>
      <w:pPr>
        <w:pStyle w:val="BodyText"/>
      </w:pPr>
      <w:r>
        <w:t xml:space="preserve">Lục Thiếu Hoa không biết nên nói như thế nào, hắn cũng không có ý trách Lý Chí Kiệt, trái lại, Lý Chí Kiệt sau khi trải qua sự việc lần này cũng đã trưởng thành hơn, lại tuyển thêm người mới để tập luyện.</w:t>
      </w:r>
    </w:p>
    <w:p>
      <w:pPr>
        <w:pStyle w:val="BodyText"/>
      </w:pPr>
      <w:r>
        <w:t xml:space="preserve">- Tôi thấy đội ngũ Vương bài 20 người quá ít, mở rộng một chút, 50 người đi.</w:t>
      </w:r>
    </w:p>
    <w:p>
      <w:pPr>
        <w:pStyle w:val="BodyText"/>
      </w:pPr>
      <w:r>
        <w:t xml:space="preserve">Lục Thiếu Hoa không đề cập đến nhiệm vụ, trái lại muốn đề xuất Lý Chí Kiệt mở rộng đội ngũ của Vương bài. Về sau, khả năng gặp nguy hiểm là không có cách nào báo trước được, những người này bao giờ cũng xuất chúng , không những gia tăng phòng ngự của căn cứ bên kia mà trong tương lai còn có thể lúc trợ thủ khi gặp phải tình hình khẩn cấp.</w:t>
      </w:r>
    </w:p>
    <w:p>
      <w:pPr>
        <w:pStyle w:val="BodyText"/>
      </w:pPr>
      <w:r>
        <w:t xml:space="preserve">- Được rồi, tôi đã hiểu.</w:t>
      </w:r>
    </w:p>
    <w:p>
      <w:pPr>
        <w:pStyle w:val="BodyText"/>
      </w:pPr>
      <w:r>
        <w:t xml:space="preserve">Phía bên kia điện thoại Lý Chí Kiệt gật đầu, lại tiếp tục im lặng vài giây mới lên tiếng:</w:t>
      </w:r>
    </w:p>
    <w:p>
      <w:pPr>
        <w:pStyle w:val="BodyText"/>
      </w:pPr>
      <w:r>
        <w:t xml:space="preserve">- Đúng rồi, Tiểu Hoa, hôm nay tôi trở về, Kiến Vỹ nói với tôi một việc, tôi không biết xoay sở như thế nào, anh đến quyết định đi.</w:t>
      </w:r>
    </w:p>
    <w:p>
      <w:pPr>
        <w:pStyle w:val="BodyText"/>
      </w:pPr>
      <w:r>
        <w:t xml:space="preserve">- Hả, anh nói cái gì?</w:t>
      </w:r>
    </w:p>
    <w:p>
      <w:pPr>
        <w:pStyle w:val="Compact"/>
      </w:pPr>
      <w:r>
        <w:br w:type="textWrapping"/>
      </w:r>
      <w:r>
        <w:br w:type="textWrapping"/>
      </w:r>
    </w:p>
    <w:p>
      <w:pPr>
        <w:pStyle w:val="Heading2"/>
      </w:pPr>
      <w:bookmarkStart w:id="263" w:name="chương-240-tổng-giám-đốc-điều-hành."/>
      <w:bookmarkEnd w:id="263"/>
      <w:r>
        <w:t xml:space="preserve">241. Chương 240: Tổng Giám Đốc Điều Hành.</w:t>
      </w:r>
    </w:p>
    <w:p>
      <w:pPr>
        <w:pStyle w:val="Compact"/>
      </w:pPr>
      <w:r>
        <w:br w:type="textWrapping"/>
      </w:r>
      <w:r>
        <w:br w:type="textWrapping"/>
      </w:r>
      <w:r>
        <w:t xml:space="preserve">Lý Chí Kiệt đến Phi Châu xử lý công việc đã mấy tháng rồi, Lục Thiếu Hoa liên tục mua sắm, trang bị vũ khí và cung cấp tiền bạc cho anh ta khiến tiếng tăm vang dội, những dân cư ở lân cận đều biết đến hai chữ Hổ gầm. Tuy không tham gia qua trận chiến nào, nhưng cũng không ảnh hưởng đến danh tiếng lẫy lừng ấy. Không có cách giải quyết, người thì đông, dùng mỗi chiến thuật biển người thì có thể tiêu diệt được kẻ địch đến xâm chiếm rồi.</w:t>
      </w:r>
    </w:p>
    <w:p>
      <w:pPr>
        <w:pStyle w:val="BodyText"/>
      </w:pPr>
      <w:r>
        <w:t xml:space="preserve">Tiếng tăm tuy đã có, nhưng Lý Chí Kiệt vẫn không hài lòng, danh tiếng này là dựa vào tiền bạc và trang bị vũ khí tiên tiến do Lục Thiếu Hoa cung cấp mà có được. Lý Chí Kiệt muốn tiếng tăm đó dựa vào thực lực của bản thân, không được như vậy anh ta cảm thấy rất buồn bực.</w:t>
      </w:r>
    </w:p>
    <w:p>
      <w:pPr>
        <w:pStyle w:val="BodyText"/>
      </w:pPr>
      <w:r>
        <w:t xml:space="preserve">Cơ hội hiện tại, lúc anh ta đem hai mươi người đến Liên Xô thi hành nhiệm vụ của Lục Thiếu Hoa giao phó trở về, vừa nghe đến Tạ Kiên Vỹ nói có một người muốn ủy thác nhiệm vụ này cho bọn họ, nhưng do Lục Thiếu Hoa không muốn bọn họ nhận nhiệm vụ này, cho nên anh ta cũng không trực tiếp tiếp nhận, mà trước là kéo dài, sau đó mới xin ý kiến của Lục Thiếu Hoa.</w:t>
      </w:r>
    </w:p>
    <w:p>
      <w:pPr>
        <w:pStyle w:val="BodyText"/>
      </w:pPr>
      <w:r>
        <w:t xml:space="preserve">- Sự việc là như vậy, mấy ngày trước có một người Châu Phi muốn thuê chúng ta làm một nhiệm vụ.</w:t>
      </w:r>
    </w:p>
    <w:p>
      <w:pPr>
        <w:pStyle w:val="BodyText"/>
      </w:pPr>
      <w:r>
        <w:t xml:space="preserve">Có khi những lời nói không cần phải rõ ràng như vậy, nhất là nói với người như Lục Thiếu Hoa, chỉ cần nói một phần là đã hiểu rõ mọi chuyện.</w:t>
      </w:r>
    </w:p>
    <w:p>
      <w:pPr>
        <w:pStyle w:val="BodyText"/>
      </w:pPr>
      <w:r>
        <w:t xml:space="preserve">- Là nhiệm vụ gì?</w:t>
      </w:r>
    </w:p>
    <w:p>
      <w:pPr>
        <w:pStyle w:val="BodyText"/>
      </w:pPr>
      <w:r>
        <w:t xml:space="preserve">Lục Thiếu Hoa trực tiếp hỏi.</w:t>
      </w:r>
    </w:p>
    <w:p>
      <w:pPr>
        <w:pStyle w:val="BodyText"/>
      </w:pPr>
      <w:r>
        <w:t xml:space="preserve">Hắn đã hiểu ý đồ của Lý Chí Kiệt, chẳng qua ý của hắn muốn từ chối nhận nhiệm vụ này.</w:t>
      </w:r>
    </w:p>
    <w:p>
      <w:pPr>
        <w:pStyle w:val="BodyText"/>
      </w:pPr>
      <w:r>
        <w:t xml:space="preserve">Thực sự Lục Thiếu Hoa muốn để Lý Chí Kiệt đi Châu phi là nằm ngoài dự tính, bọn họ sẽ nhận nhiệm vụ này, nhưng từ lúc Lý Chí Kiệt nói sẽ đưa hai mươi người đi Liên Xô đã chết bốn người, thì cách nghĩ của hắn đã thay đổi, không có trải qua ngọn lửa chiến tranh làm sao có thể trở thành chiến binh thực thụ chứ? Làm sao có thể có đủ sức mạnh để bảo vệ an toàn cho căn cứ bí mật, lại vừa có thể hoàn thành tốt nhiệm vụ mà bọn họ đã được giao.</w:t>
      </w:r>
    </w:p>
    <w:p>
      <w:pPr>
        <w:pStyle w:val="BodyText"/>
      </w:pPr>
      <w:r>
        <w:t xml:space="preserve">- Đây là nhiệm vụ đòi hỏi nhiều người cùng tham gia, là tham giao vào nội loạn của quốc gia, mà thuê người của chúng ta là phản chính phủ, bọn họ định lật đổ chính quyền hiện tại, Lý Chí Kiệt ban đầu nói là làm nhiệm vụ, sau lại giới thiệu một chút về tình hình chiến sự.</w:t>
      </w:r>
    </w:p>
    <w:p>
      <w:pPr>
        <w:pStyle w:val="BodyText"/>
      </w:pPr>
      <w:r>
        <w:t xml:space="preserve">Lục Thiếu Hoa lại im lặng chưa vội lên tiếng, hắn đang suy xét, cân nhắc xem cuối cùng có nên tham gia không, giống như nội bộ của quốc gia này chiến tranh đang thường xuyên xảy ra, không kể khu vực Trung Đông mà còn có Châu Phi, nhiều năm liền chiến tranh không ngừng xảy ra mà đoàn binh lính đánh thuê bị người thuê cũng là chuyện bình thường hay xảy ra.</w:t>
      </w:r>
    </w:p>
    <w:p>
      <w:pPr>
        <w:pStyle w:val="BodyText"/>
      </w:pPr>
      <w:r>
        <w:t xml:space="preserve">- Việc này anh và Kiên Vỹ hai người thương lượng với nhau đi, sau này nếu có nhiệm vụ cũng tự mình quyết định đi nhé, không cần thiết phải hỏi ý kiến tôi, phải có chủ kiến một chút, nhất định phải đảm bảo an toàn cho căn cứ thì mới có thể tiếp nhận nhiệm vụ.</w:t>
      </w:r>
    </w:p>
    <w:p>
      <w:pPr>
        <w:pStyle w:val="BodyText"/>
      </w:pPr>
      <w:r>
        <w:t xml:space="preserve">Lục Thiếu Hoa nhẹ nhàng nói.</w:t>
      </w:r>
    </w:p>
    <w:p>
      <w:pPr>
        <w:pStyle w:val="BodyText"/>
      </w:pPr>
      <w:r>
        <w:t xml:space="preserve">Lục Thiếu Hoa cũng muốn cho qua, chỉ cần căn cứ được an toàn, tất cả những cái khác không cần quan tâm, bình thường khi nhận nhiệm vụ còn để cho những người bên dưới xem như là diễn tập, cũng nên chia sẻ chi tiêu tài chính, như vậy thì vẹn cả đôi đường.</w:t>
      </w:r>
    </w:p>
    <w:p>
      <w:pPr>
        <w:pStyle w:val="BodyText"/>
      </w:pPr>
      <w:r>
        <w:t xml:space="preserve">- Ừ, tôi cũng định nhận nhiệm vụ này, để chúng ta trang bị những vũ khí hiện tại, hoàn thành nhiệm vụ thì không thành vấn đề.</w:t>
      </w:r>
    </w:p>
    <w:p>
      <w:pPr>
        <w:pStyle w:val="BodyText"/>
      </w:pPr>
      <w:r>
        <w:t xml:space="preserve">Lý Chí Kiệt rất tin tưởng nói.</w:t>
      </w:r>
    </w:p>
    <w:p>
      <w:pPr>
        <w:pStyle w:val="BodyText"/>
      </w:pPr>
      <w:r>
        <w:t xml:space="preserve">- Một mình anh quyết định nhé, còn vấn đề là các anh nên thận trọng một chút.</w:t>
      </w:r>
    </w:p>
    <w:p>
      <w:pPr>
        <w:pStyle w:val="BodyText"/>
      </w:pPr>
      <w:r>
        <w:t xml:space="preserve">Lục Thiếu Hoa cũng không nói nhiều, chỉ dặn dò như vậy.</w:t>
      </w:r>
    </w:p>
    <w:p>
      <w:pPr>
        <w:pStyle w:val="BodyText"/>
      </w:pPr>
      <w:r>
        <w:t xml:space="preserve">- Tôi biết rồi, vậy tôi cúp máy đây.</w:t>
      </w:r>
    </w:p>
    <w:p>
      <w:pPr>
        <w:pStyle w:val="BodyText"/>
      </w:pPr>
      <w:r>
        <w:t xml:space="preserve">Lý Chí Kiệt biết, Lục Thiếu Hoa không muốn nhúng tay vào chuyện này, chỉ thản nhiên nói một tiếng rồi cúp điện thoại. Hiện tại ngoại trừ thú vui bên ngoài thì còn có chút lo lắng, phấn khởi vì có thể tự mình trải nghiệm chiến trường, cũng có thể thông qua nhiệm vụ lần này đem danh tiếng của binh đoàn đánh thuê Hổ gầm nâng lên một cấp bậc, mà lo lắng thì hắn đi kiếm Tạ Kiến Vỹ cùng nhau thương lượng, tính xem làm cách nào đó để sau khi tiếp nhận nhiệm vụ thì trận đánh đầu tiên sẽ đánh như thế nào để dành chiến thắng.</w:t>
      </w:r>
    </w:p>
    <w:p>
      <w:pPr>
        <w:pStyle w:val="BodyText"/>
      </w:pPr>
      <w:r>
        <w:t xml:space="preserve">Gát điện thoại, Lục Thiếu Hoa không muốn nghĩ đến chuyện xảy ra bên Châu Phi mà nghĩ đến sự việc xảy ra ở Liên Xô. Sự kiện lần này có thể không biết là do Lục Thiếu Hoa làm, suy cho cùng sự kiện đồ dùng hằng ngày thời gian đã qua mấy tháng rồi, cho dù là ai cũng không có lý do tin tưởng chính là Lục Thiếu Hoa đã cho người làm.</w:t>
      </w:r>
    </w:p>
    <w:p>
      <w:pPr>
        <w:pStyle w:val="BodyText"/>
      </w:pPr>
      <w:r>
        <w:t xml:space="preserve">Không muốn để người ta biết là ai làm, như vậy sau này Trần Quốc Bang chắc chắn còn có không ít phiền phức. Thở ra mội cái là Lục Thiếu Hoa đã có quyết định rồi, nếu xảy ra lại thêm một lần nữa ngay lập tức sẽ hành động, để người bên ngoài biết được việc hắn đã cử người ra tay, như vậy chắn chắn sẽ làm cho người ta khiếp sợ.</w:t>
      </w:r>
    </w:p>
    <w:p>
      <w:pPr>
        <w:pStyle w:val="BodyText"/>
      </w:pPr>
      <w:r>
        <w:t xml:space="preserve">Đã lên kế hoạch rồi, Lục Thiếu Hoa liền gọi đến thông báo cho Trần Quốc Bang, để hắn lần sau khi gặp phải sự việc phiền phức này thì trực tiếp gọi điện thoại cho người của Lý Chí Kiệt, để bọn họ đến giải quyết. Cũng chẳng biết vì cái gì, Trần Quốc Bang hiện nay biết học cách nhường nhịn, gặp phải những chuyện phiền phức nhỏ thì tự mình có thể giải quyết, vốn không nghĩ rằng với sức mạnh đó có thể tiêu diệt đối phương, bất đắc dĩ Lục Thiếu Hoa mới gọi điện báo việc này.</w:t>
      </w:r>
    </w:p>
    <w:p>
      <w:pPr>
        <w:pStyle w:val="BodyText"/>
      </w:pPr>
      <w:r>
        <w:t xml:space="preserve">Cuộc sống đã trở lại điểm ban đầu, Lục Thiếu Hoa cả ngày ở lì trong biệt thự chẳng buồn đi ra ngoài, thậm chí ngay cả đến công ty cũng không đến, có việc gì thì trực tiếp gọi điện thoại cho Lưu Minh Chương để hắn đi lo liệu, cũng không cần biết Lưu Minh Chương làm những việc gì, mấy lần gọi điện thoại đến văn phòng công ty đều gặp thư ký của hắn nghe máy, bản thân hắn thì tìm không thấy.</w:t>
      </w:r>
    </w:p>
    <w:p>
      <w:pPr>
        <w:pStyle w:val="BodyText"/>
      </w:pPr>
      <w:r>
        <w:t xml:space="preserve">Mới đầu Lục Thiếu Hoa còn còn tưởng rằng Goerge Soros có chuyện lớn, Lưu Minh Chương dốc lòng đi ứng phó, nhưng sau đó lại gọi cho Lý Vân Thanh biết những cái người đó không phải có hành động, mà là sáng sớm tới công ty đảo khắp một vòng, sau đó lại đi ra ngoài, ngay cả Lý Vân Thanh cũng không biết hắn ra ngoài làm gì nữa.</w:t>
      </w:r>
    </w:p>
    <w:p>
      <w:pPr>
        <w:pStyle w:val="BodyText"/>
      </w:pPr>
      <w:r>
        <w:t xml:space="preserve">Chẳng còn cách nào khác, Lục Thiếu Hoa chỉ có thể đem hiên tình giao cho Lý Vân Thanh đi làm, đến nỗi Lưu Minh Chương chạy qua bên đó, đi làm gì Lục Thiếu Hoa cũng không muốn hỏi, chỉ cần hắn làm tốt sự việc trong nội bộ là được.</w:t>
      </w:r>
    </w:p>
    <w:p>
      <w:pPr>
        <w:pStyle w:val="BodyText"/>
      </w:pPr>
      <w:r>
        <w:t xml:space="preserve">Hôm nay, Lý Vân Thanh đột nhiên gọi điện thoại nói là mất hai mươi mấy ngày thông báo tuyển tổng giám đốc điều hành, cuối cùng chọn ra được sáu người, để Lục Thiếu Hoa đến công ty nhìn qua hồ sơ lý lịch để tiến hành. Không cần nói, chọn người giữ chức tổng giám đốc điều hành đối với tập đoàn Phượng Hoàng mà nói, phải ở ngàn độ cao, bản thân hắn cần phải tự thân ra tay mới được.</w:t>
      </w:r>
    </w:p>
    <w:p>
      <w:pPr>
        <w:pStyle w:val="BodyText"/>
      </w:pPr>
      <w:r>
        <w:t xml:space="preserve">Khi đến tầng ba mươi của toà nhà đồ sộ thuộc tập đoàn Phượng Hoàng thì đã 11 giờ, Lục Thiếu Hoa tiến vào phòng làm việc liền gọi cho Lý Vân Thanh, sau đó lại gọi cho Lưu Minh Chương, còn tưởng rằng là Lưu Minh Chương không có ở đây, không ngờ nhận điện thoại chính lại là hắn, trực tiếp gọi hắn đến, sau đó lại cùng nhau thương lượng nên chọn ai.</w:t>
      </w:r>
    </w:p>
    <w:p>
      <w:pPr>
        <w:pStyle w:val="BodyText"/>
      </w:pPr>
      <w:r>
        <w:t xml:space="preserve">Lý Vân Thanh và Lưu Minh Chương hai người song song đi vào phòng làm việc của Lục Thiếu Hoa, khi chỉ có hai người đi vào, một người đi tay không một người cầm một xấp tài liệu.</w:t>
      </w:r>
    </w:p>
    <w:p>
      <w:pPr>
        <w:pStyle w:val="BodyText"/>
      </w:pPr>
      <w:r>
        <w:t xml:space="preserve">Tay không mà đến đương nhiên là Lưu Minh Chương đã biến mất cả mấy tháng, mà Lý Vân Thanh lại cầm sơ yếu lý lịch của sáu người đi vào</w:t>
      </w:r>
    </w:p>
    <w:p>
      <w:pPr>
        <w:pStyle w:val="BodyText"/>
      </w:pPr>
      <w:r>
        <w:t xml:space="preserve">- Anh đừng đánh giá thấp hồ sơ của những người này, bởi vì đã nhận lời làm tổng giám đốc của tập đoàn Phượng Hoàng cho nên ai cũng đều chuẩn bị một xấp hồ sơ dày cộp.</w:t>
      </w:r>
    </w:p>
    <w:p>
      <w:pPr>
        <w:pStyle w:val="BodyText"/>
      </w:pPr>
      <w:r>
        <w:t xml:space="preserve">Lý Vân Thanh đưa sơ yếu lý lịch đến trước mặt Lục Thiếu Hoa đang ngồi trên ghế nói:</w:t>
      </w:r>
    </w:p>
    <w:p>
      <w:pPr>
        <w:pStyle w:val="BodyText"/>
      </w:pPr>
      <w:r>
        <w:t xml:space="preserve">- Đây là sơ yếu lý lịch của sáu người đã được chọn lọc kỹ càng.</w:t>
      </w:r>
    </w:p>
    <w:p>
      <w:pPr>
        <w:pStyle w:val="BodyText"/>
      </w:pPr>
      <w:r>
        <w:t xml:space="preserve">Lục Thiếu Hoa khẽ gật đầu, nhìn hai người bọn họ một cái, cầm túi hồ sơ đầu tiên lên xem, đây là hồ sơ của một người đàn ông, nhìn ngày sinh nhật của ông ta đã xấp xỉ 60, Lục Thiếu Hoa chỉ xem qua một lượt rồi vứt hết sang một bên.</w:t>
      </w:r>
    </w:p>
    <w:p>
      <w:pPr>
        <w:pStyle w:val="BodyText"/>
      </w:pPr>
      <w:r>
        <w:t xml:space="preserve">Tập đoàn Phượng Hoàng cần có những người trẻ tuổi tài năng mới đảm nhiệm được chức vụ tổng giám đốc, mà một người gần 60 tuổi tinh lực có hạn, cho nên bị Lục Thiếu Hoa đào thải, người thứ hai thì hơn 40 tuổi, hồ sơ của hắn xem ra còn có thể chấp nhận, nhưng cuối cùng bị Lục Thiếu Hoa đào thải hết, mà nguyên nhân đào thải cũng là do y là một người có thực lực phù hợp với công ty nhỏ bình thường thường giống như loại người này không phải là bị gia đình đưa vào rèn luyện thì cũng là vì mục đích gì đó, cho nên dù hắn có năng lực thì Lục Thiếu Hoa cũng không cần.</w:t>
      </w:r>
    </w:p>
    <w:p>
      <w:pPr>
        <w:pStyle w:val="BodyText"/>
      </w:pPr>
      <w:r>
        <w:t xml:space="preserve">Tiếp theo đến người thứ ba, sơ yếu lý lịch của người thứ ba tương đối ít, chỉ có ba trang giấy, Lục Thiếu Hoa xem kỹ, tên gọi Tần Tịch Thần, cái tên rất nữ tính lại nên thơ, nhìn tiếp xuống phía dưới quả nhiên là một người phụ nữ, điều này làm cho Lục Thiếu Hoa có chút ít hiếu kỳ, xem xong lý lịch phía dưới, nội dung chỉ gói gọn trong ba trang nhưng mà không đơn giản chút nào.</w:t>
      </w:r>
    </w:p>
    <w:p>
      <w:pPr>
        <w:pStyle w:val="BodyText"/>
      </w:pPr>
      <w:r>
        <w:t xml:space="preserve">Tần Tịch Thần, sinh tại Cửu Long – Hồng Kông, mười tám tuổi đã ra nước ngoài du học, hai mươi hai tuổi tốt nghiệp thạc sỹ ngành quản lý doanh nghiệp của trường đại học Harvard của Mỹ, sau đó được công ty không biết tên ở Mỹ mời vào đảm nhiệm chức tổng giám đốc của công ty, sau một năm, vì tài năng xuất chúng nên bị công ty lớn dụ về đảm nhiệm chức phó tổng giám đốc, liên tục vừa làm vừa học ra sức lấy bằng tiến sỹ, sau ba năm cuối cùng cũng tốt nghiệp học vị tiến sỹ ngành quản lý doanh nghiệp của trường đại học Harvard, sau đó được thăng chức làm tổng giám đốc của công ty, đảm nhiệm chức tổng giám đốc được hai năm thì đột ngột trở về Hồng Kông.</w:t>
      </w:r>
    </w:p>
    <w:p>
      <w:pPr>
        <w:pStyle w:val="BodyText"/>
      </w:pPr>
      <w:r>
        <w:t xml:space="preserve">Tuy nhiên, trong sơ yếu lý lịch không đề cập tới nguyên nhân vì sao cô ta lại trở về Hồng Kông, Lục Thiếu Hoa cũng không mấy quan tâm, lại tiếp tục xem tiếp, không xem thì không biết, xem xong thì hết hồn, như bị sét đánh trúng, bởi vì cô gái có tên gọi Tần Tịch Thần thông thạo bốn thứ tiếng: Trung, Anh, Pháp, Nga.</w:t>
      </w:r>
    </w:p>
    <w:p>
      <w:pPr>
        <w:pStyle w:val="BodyText"/>
      </w:pPr>
      <w:r>
        <w:t xml:space="preserve">Lục Thiếu Hoa dụi dụi mắt, lúc này hắn không tin tưởng vào mắt mình nữa, nhưng sự thật thì vẫn là sự thật, cho dù có dụi mắt cho sáng như thế nào thì những điều hắn vừa xem đều chính xác, thông thạo bốn ngôn ngữ, mà còn ở mức độ lưu loát nữa.</w:t>
      </w:r>
    </w:p>
    <w:p>
      <w:pPr>
        <w:pStyle w:val="BodyText"/>
      </w:pPr>
      <w:r>
        <w:t xml:space="preserve">Nếu đã xem không lầm, thì trong lòng Lục Thiếu Hoa có hai dự đoán, thứ nhất: đây có thể là sơ yếu lý lịch dỏm, thứ hai: cô ta thực sự là thiên tài. Mọi người ai ai cũng đều biết, muốn đạt được học vị thạc sỹ, tiến sỹ của trường đại học Harvard thật không dể dàng chút nào, mà cái cô Tần Tịch Thần này còn trẻ tuổi đã tốt nghiệp tiến sỹ. Nếu như sơ yếu lý lịch này không phải là đồ dỏm thì Lục Thiếu Hoa dám khẳng định 100% là cô này nỗ lực học tập mới đạt được bằng tiến sỹ. Không kể là thiên tài hay bịp bợm, Lục Thiếu Hoa đều cảm thấy kỳ quái, để hồ sơ này sang một bên, thở phào nhẹ nhõm, bình tâm một chút, mới đó đã xem được ba bộ hồ sơ rồi.</w:t>
      </w:r>
    </w:p>
    <w:p>
      <w:pPr>
        <w:pStyle w:val="BodyText"/>
      </w:pPr>
      <w:r>
        <w:t xml:space="preserve">Thời gian tích tắc trôi qua từng chút từng chút, không biết bao nhiêu lâu , Lục Thiếu Hoa đã xem xong ba bộ hồ sơ còn lại, ba bộ hồ sơ đó có hai nam một nữ, mặc kệ là nữ thì Lục Thiếu Hoa xem như cũng không xuất chúng, thế là Lục Thiếu Hoa trực tiếp cầm hồ sơ của cô ta ném sang một bên, còn lại hồ sơ của hai người nam, có một người đạt yêu cầu cơ bản của Lục Thiếu Hoa, tuổi cũng mới ngoài ba mươi, đã từng đảm nhiệm qua chức vụ phó tổng giám đốc của một công ty khác, hắn còn viết tỉ mỉ thành tích mà hắn ta có được, nhưng từ các số liệu này, về mặt này còn có thể chấp nhận được, xem như là đã có kinh nghiệm, sau đó Lục Thiếu Hoa cầm hồ sơ đặt lên trên.</w:t>
      </w:r>
    </w:p>
    <w:p>
      <w:pPr>
        <w:pStyle w:val="BodyText"/>
      </w:pPr>
      <w:r>
        <w:t xml:space="preserve">Sau cùng, hồ sơ của sáu người đó Lục Thiếu Hoa chỉ giữ lại hai, hai bộ hồ sơ này Lục Thiếu Hoa cảm thấy tạm ổn, nếu như có khả năng đảm nhiệm được chức vụ này thì cần phải xem tình hình phỏng vấn nữa.</w:t>
      </w:r>
    </w:p>
    <w:p>
      <w:pPr>
        <w:pStyle w:val="BodyText"/>
      </w:pPr>
      <w:r>
        <w:t xml:space="preserve">- Vân Thanh, anh gọi điện thoại cho hai người này, hai giờ chiều nay đến đây, Lục Thiếu Hoa ném hai bộ hồ sơ này nói với Vân Thanh.</w:t>
      </w:r>
    </w:p>
    <w:p>
      <w:pPr>
        <w:pStyle w:val="BodyText"/>
      </w:pPr>
      <w:r>
        <w:t xml:space="preserve">Lý Vân Thanh không nói gì, dựa theo số điện thoại ghi bên ngoài bì hồ sơ cầm điện thoại bàn lên quay, báo cho hai người này hai giờ chiều nay đến tòa nhà của tập đoàn Phượng Hoàng phỏng vấn.</w:t>
      </w:r>
    </w:p>
    <w:p>
      <w:pPr>
        <w:pStyle w:val="BodyText"/>
      </w:pPr>
      <w:r>
        <w:t xml:space="preserve">Đợi Lý Vân Thanh gọi xong điện thoại, Lục Thiếu Hoa mới thấy thời gian không còn sớm nữa, đã hơn mười hai giờ rồi, uể oải đứng dậy, vừa cười vừa nói: - Đi, chúng ta đi ăn cơm, ăn no mới có sức buổi chiều phỏng vấn.</w:t>
      </w:r>
    </w:p>
    <w:p>
      <w:pPr>
        <w:pStyle w:val="BodyText"/>
      </w:pPr>
      <w:r>
        <w:t xml:space="preserve">Lưu Minh Chương và Lý Vân Thanh cùng gật đầu đứng dậy, nhưng họ đều rất mong đợi buổi phỏng vấn chiều nay, rốt cuộc ai sẽ may mắn dành được vị trí tổng giám đốc của tập đoàn Phượng Hoàng.</w:t>
      </w:r>
    </w:p>
    <w:p>
      <w:pPr>
        <w:pStyle w:val="Compact"/>
      </w:pPr>
      <w:r>
        <w:br w:type="textWrapping"/>
      </w:r>
      <w:r>
        <w:br w:type="textWrapping"/>
      </w:r>
    </w:p>
    <w:p>
      <w:pPr>
        <w:pStyle w:val="Heading2"/>
      </w:pPr>
      <w:bookmarkStart w:id="264" w:name="chương-241-tổng-giám-đốc-điều-hành."/>
      <w:bookmarkEnd w:id="264"/>
      <w:r>
        <w:t xml:space="preserve">242. Chương 241: Tổng Giám Đốc Điều Hành.</w:t>
      </w:r>
    </w:p>
    <w:p>
      <w:pPr>
        <w:pStyle w:val="Compact"/>
      </w:pPr>
      <w:r>
        <w:br w:type="textWrapping"/>
      </w:r>
      <w:r>
        <w:br w:type="textWrapping"/>
      </w:r>
      <w:r>
        <w:t xml:space="preserve">Lục Thiếu Hoa lưu lại hồ sơ của hai người này, nhưng trong lòng Lục Thiếu Hoa còn có chút nhớ đến cô gái tên gọi Tần Tịch Thần, giả như hồ sơ đó đúng là thật, như thế Lục Thiếu Hoa sẽ không đắn đo khi chọn cô ta vào vị trí tổng giám đốc của tập đoàn Phượng Hoàng. Lục Thiếu Hoa là người tái sinh, từ sau khi trở lại quá khứ, mọi người đều xưng hắn là thiên tài, nhưng hắn có thật sự là thiên tài không? Nếu không có ký ức tái sinh liệu hắn có được cái gì, nếu như nói Lục Thiếu Hoa là thiên tài bẩm sinh như vậy Tần Tịch Thần chính là thiên tài hậu thế, đối với những thiên tài như vậy, là nhân vật đặc biệt, Lục Thiếu Hoa tự nhiên sẽ muốn tuyển chọn và lôi kéo về.</w:t>
      </w:r>
    </w:p>
    <w:p>
      <w:pPr>
        <w:pStyle w:val="BodyText"/>
      </w:pPr>
      <w:r>
        <w:t xml:space="preserve">Hai người Lý Vân Thanh và Lưu Minh Chương đang mong đợi, suy đoán xem ai có thể leo lên nắm giữ cái ghế tổng giám đốc điều hành, Lục Thiếu Hoa chẳng phải cũng đang mong đợi đó sao? Chẳng qua hắn cũng đang mong đợi hồ sơ năng lực của cái người tên gọi Tần Tịch Thần là thật, thì chằng phải suy đoán nhiều, cái ghế tổng giám đốc đó sẽ rơi vào tay Tần Tịch Thần.</w:t>
      </w:r>
    </w:p>
    <w:p>
      <w:pPr>
        <w:pStyle w:val="BodyText"/>
      </w:pPr>
      <w:r>
        <w:t xml:space="preserve">Một nhóm bảy người đang ở trong tòa nhà của tập đoàn Phượng Hoàng cách lô ghế trong khách sạn không xa, vừa vào cửa Lục Thiếu Hoa gọi liền mấy món, bản thân hắn thích thức ăn ở đây, còn hai người bọn Lưu Minh Chương và Lý Vân Thanh muốn ăn gì thì tự gọi, chọn món xong, Lưu Minh Chương nhanh nhảu mở miệng nói câu đầu tiên khi ngồi vào lô ghế.</w:t>
      </w:r>
    </w:p>
    <w:p>
      <w:pPr>
        <w:pStyle w:val="BodyText"/>
      </w:pPr>
      <w:r>
        <w:t xml:space="preserve">- Ha ha, Tiểu Hoa, tôi chuẩn bị kết hôn vào tuần sau.</w:t>
      </w:r>
    </w:p>
    <w:p>
      <w:pPr>
        <w:pStyle w:val="BodyText"/>
      </w:pPr>
      <w:r>
        <w:t xml:space="preserve">Lưu Minh Chương với gương mặt đỏ lựng nói</w:t>
      </w:r>
    </w:p>
    <w:p>
      <w:pPr>
        <w:pStyle w:val="BodyText"/>
      </w:pPr>
      <w:r>
        <w:t xml:space="preserve">Tin giật gân, Lục Thiếu Hoa ngẩn người, Lý Thanh Vân cũng ngạc nhiên không kém</w:t>
      </w:r>
    </w:p>
    <w:p>
      <w:pPr>
        <w:pStyle w:val="BodyText"/>
      </w:pPr>
      <w:r>
        <w:t xml:space="preserve">- Cái gì? Lưu Minh Chương kết hôn sao?</w:t>
      </w:r>
    </w:p>
    <w:p>
      <w:pPr>
        <w:pStyle w:val="BodyText"/>
      </w:pPr>
      <w:r>
        <w:t xml:space="preserve">Người này ở bên cạnh gắn bó với anh ta nhiều năm liền yêu đương cũng không nói một câu, đột nhiên bây giờ nói muốn kết hôn, khiến cho Lục Thiếu Hoa nhất thời phản ứng không kịp, cứ cho rằng Lưu Minh Chương đang nói đùa, nhưng mà xem biểu hiện trên mặt anh ta thì hình như không phải là đang nói đùa. Nghĩ đi nghĩ lại, thời gian nửa tháng nay anh ta không có ở công ty, chắc là đi lo chuyện cưới xin đây.</w:t>
      </w:r>
    </w:p>
    <w:p>
      <w:pPr>
        <w:pStyle w:val="BodyText"/>
      </w:pPr>
      <w:r>
        <w:t xml:space="preserve">- Thành thật khai báo một chút đi, trong thời gian vừa rồi không thường xuyên ở công ty có phải đi làm chuyện xấu với phụ nữ không?</w:t>
      </w:r>
    </w:p>
    <w:p>
      <w:pPr>
        <w:pStyle w:val="BodyText"/>
      </w:pPr>
      <w:r>
        <w:t xml:space="preserve">Lục Thiếu Hoa giả vờ nghiêm túc hỏi.</w:t>
      </w:r>
    </w:p>
    <w:p>
      <w:pPr>
        <w:pStyle w:val="BodyText"/>
      </w:pPr>
      <w:r>
        <w:t xml:space="preserve">- Ha ha</w:t>
      </w:r>
    </w:p>
    <w:p>
      <w:pPr>
        <w:pStyle w:val="BodyText"/>
      </w:pPr>
      <w:r>
        <w:t xml:space="preserve">Lưu Minh Chương cười khổ sở, gãi gãi đầu nói:</w:t>
      </w:r>
    </w:p>
    <w:p>
      <w:pPr>
        <w:pStyle w:val="BodyText"/>
      </w:pPr>
      <w:r>
        <w:t xml:space="preserve">- Đúng là như thế.</w:t>
      </w:r>
    </w:p>
    <w:p>
      <w:pPr>
        <w:pStyle w:val="BodyText"/>
      </w:pPr>
      <w:r>
        <w:t xml:space="preserve">- Thẳng thắn sẽ được khoan dung, kháng cự sẽ nghiêm trị, nói xem cô ta là ai? Hình dáng thế nào, tốt nhất là báo cáo luôn số đo ba vòng.</w:t>
      </w:r>
    </w:p>
    <w:p>
      <w:pPr>
        <w:pStyle w:val="BodyText"/>
      </w:pPr>
      <w:r>
        <w:t xml:space="preserve">Lục Thiếu Hoa cười nham nhở nói.</w:t>
      </w:r>
    </w:p>
    <w:p>
      <w:pPr>
        <w:pStyle w:val="BodyText"/>
      </w:pPr>
      <w:r>
        <w:t xml:space="preserve">Lưu Minh Chương cứng giọng, có điều anh ta vẫn thật thà nói:</w:t>
      </w:r>
    </w:p>
    <w:p>
      <w:pPr>
        <w:pStyle w:val="BodyText"/>
      </w:pPr>
      <w:r>
        <w:t xml:space="preserve">- Cô đó, cô đó là bạn học cùng thời trung học phổ thông với tôi, là hoa khôi của chúng tôi trước đây, sau khi tốt nghiệp trung học phổ thông cô ấy sang Nhật Bản du học, hai người chúng tôi cũng không gặp được nhau, đại khái là hai tháng trước, trong một lần họp mặt bạn học, chúng tôi gặp lại nhau, sau đó chúng tôi bắt đầu mối quan hệ từ sau đó tiến triển đến như thế này đây.</w:t>
      </w:r>
    </w:p>
    <w:p>
      <w:pPr>
        <w:pStyle w:val="BodyText"/>
      </w:pPr>
      <w:r>
        <w:t xml:space="preserve">- Ha ha, té ra hai người đã có chuyện mờ ám từ thời trung học, đúng là g..i..a..n t..ì..n..h..</w:t>
      </w:r>
    </w:p>
    <w:p>
      <w:pPr>
        <w:pStyle w:val="BodyText"/>
      </w:pPr>
      <w:r>
        <w:t xml:space="preserve">Lục Thiếu Hoa nhiệt tình đáp trả.</w:t>
      </w:r>
    </w:p>
    <w:p>
      <w:pPr>
        <w:pStyle w:val="BodyText"/>
      </w:pPr>
      <w:r>
        <w:t xml:space="preserve">- Hai người lúc còn ngồi trên ghế nhà trường đã để ý lẫn nhau, nên chỉ gặp lại nhau sau hai tháng liền tính chuyện kết hôn rồi?</w:t>
      </w:r>
    </w:p>
    <w:p>
      <w:pPr>
        <w:pStyle w:val="BodyText"/>
      </w:pPr>
      <w:r>
        <w:t xml:space="preserve">Lưu MinhChương không nói gì, anh ta cũng không biết trả lời câu hỏi của Lục Thiếu Hoa như thế nào nữa</w:t>
      </w:r>
    </w:p>
    <w:p>
      <w:pPr>
        <w:pStyle w:val="BodyText"/>
      </w:pPr>
      <w:r>
        <w:t xml:space="preserve">- Không nói gì thì xem như anh đã thừa nhận rồi</w:t>
      </w:r>
    </w:p>
    <w:p>
      <w:pPr>
        <w:pStyle w:val="BodyText"/>
      </w:pPr>
      <w:r>
        <w:t xml:space="preserve">Lục Thiếu Hoa chế giễu nói, tiếp tục trêu chọc buộc Lưu Minh Chương phải thừa nhận</w:t>
      </w:r>
    </w:p>
    <w:p>
      <w:pPr>
        <w:pStyle w:val="BodyText"/>
      </w:pPr>
      <w:r>
        <w:t xml:space="preserve">- Người Hồng Kông thì lại trưởng thành sớm, học trung học đã bắt đầu tính chuyện đính ước trăm năm rồi.</w:t>
      </w:r>
    </w:p>
    <w:p>
      <w:pPr>
        <w:pStyle w:val="BodyText"/>
      </w:pPr>
      <w:r>
        <w:t xml:space="preserve">Những lời nói của Lục Thiếu Hoa là sự thật, muốn hòa nhập vào hai thế kỷ là chuyện bình thường, nhưng hiện nay, có một số người hôn nhân còn là sự sắp đặt nữa, toàn bộ là do sự sắp đặt của cha mẹ kết hôn với một cô gái không hề quen biết.</w:t>
      </w:r>
    </w:p>
    <w:p>
      <w:pPr>
        <w:pStyle w:val="BodyText"/>
      </w:pPr>
      <w:r>
        <w:t xml:space="preserve">- Nhưng không trách được, hôn nhân của tôi chính là do cha mẹ lo liệu.</w:t>
      </w:r>
    </w:p>
    <w:p>
      <w:pPr>
        <w:pStyle w:val="BodyText"/>
      </w:pPr>
      <w:r>
        <w:t xml:space="preserve">Lúc này Lý Vân Thanh không nhịn được mới nói xem vào một câu, giống nhau, anh ta nói sự việc của anh ta cũng là trêu đùa Lưu Minh Chương.</w:t>
      </w:r>
    </w:p>
    <w:p>
      <w:pPr>
        <w:pStyle w:val="BodyText"/>
      </w:pPr>
      <w:r>
        <w:t xml:space="preserve">Lưu Minh Chương lại nghẹn giọng, hiện tại anh ta đang rất hối hận, hối hận không nên đem chuyện này ra nói.</w:t>
      </w:r>
    </w:p>
    <w:p>
      <w:pPr>
        <w:pStyle w:val="BodyText"/>
      </w:pPr>
      <w:r>
        <w:t xml:space="preserve">Tiếp đó không cần nói đều biết bầu không khí như thế nào rồi, Lục Thiếu Hoa và Lý Vân Thanh hai người phối hợp rất ăn ý, một câu có nói hay không nói đều bỡn cợt Lưu Minh Chương, cho đến khi phục vụ mang thức ăn tới mới chịu dừng lại.</w:t>
      </w:r>
    </w:p>
    <w:p>
      <w:pPr>
        <w:pStyle w:val="BodyText"/>
      </w:pPr>
      <w:r>
        <w:t xml:space="preserve">- Thôi thôi, không nói nữa, không nói nữa.</w:t>
      </w:r>
    </w:p>
    <w:p>
      <w:pPr>
        <w:pStyle w:val="BodyText"/>
      </w:pPr>
      <w:r>
        <w:t xml:space="preserve">Lục Thiếu Hoa khua tay ra hiệu, vẻ cười cợt trên mặt cũng biến mất, nghiêm túc hỏi:</w:t>
      </w:r>
    </w:p>
    <w:p>
      <w:pPr>
        <w:pStyle w:val="BodyText"/>
      </w:pPr>
      <w:r>
        <w:t xml:space="preserve">- Tuần sau kết hôn có gấp gáp lắm không?</w:t>
      </w:r>
    </w:p>
    <w:p>
      <w:pPr>
        <w:pStyle w:val="BodyText"/>
      </w:pPr>
      <w:r>
        <w:t xml:space="preserve">- Cũng không phải gấp gì, thời gian đã định là vào tuần sau, bây giờ đã là thứ ba, còn 10 ngày nữa để chuẩn bị</w:t>
      </w:r>
    </w:p>
    <w:p>
      <w:pPr>
        <w:pStyle w:val="BodyText"/>
      </w:pPr>
      <w:r>
        <w:t xml:space="preserve">Lưu Minh Chương thật thà trả lời.</w:t>
      </w:r>
    </w:p>
    <w:p>
      <w:pPr>
        <w:pStyle w:val="BodyText"/>
      </w:pPr>
      <w:r>
        <w:t xml:space="preserve">- Còn mười ngày chuẩn bị cũng tốt</w:t>
      </w:r>
    </w:p>
    <w:p>
      <w:pPr>
        <w:pStyle w:val="BodyText"/>
      </w:pPr>
      <w:r>
        <w:t xml:space="preserve">Lục Thiếu Hoa gật gật đầu nói, cho dù Lưu Minh Chương là người nhiều kinh nghiệm của hắn cũng là tổng giám đốc hiện nay của tập đoàn Phượng Hoàng, tổ chức hôn lễ phải thật long trọng, bằng không để người bên ngoài coi khinh là không được.</w:t>
      </w:r>
    </w:p>
    <w:p>
      <w:pPr>
        <w:pStyle w:val="BodyText"/>
      </w:pPr>
      <w:r>
        <w:t xml:space="preserve">- Danh sách khách mời chuẩn bị xong chưa?.</w:t>
      </w:r>
    </w:p>
    <w:p>
      <w:pPr>
        <w:pStyle w:val="BodyText"/>
      </w:pPr>
      <w:r>
        <w:t xml:space="preserve">- Tạm thời cũng xem như tạm ổn, sẽ mời vài người sếp trong công ty và một số bạn bè thân tín</w:t>
      </w:r>
    </w:p>
    <w:p>
      <w:pPr>
        <w:pStyle w:val="BodyText"/>
      </w:pPr>
      <w:r>
        <w:t xml:space="preserve">Lưu Minh Chương trả lời.</w:t>
      </w:r>
    </w:p>
    <w:p>
      <w:pPr>
        <w:pStyle w:val="BodyText"/>
      </w:pPr>
      <w:r>
        <w:t xml:space="preserve">- Ừ, hiện nay anh là tổng giám đốc điều hành kiêm luôn cả tổng giám đốc tài chính của tập đoàn Phượng Hoàng, làm sao có thể tổ chức đơn giản như thế được</w:t>
      </w:r>
    </w:p>
    <w:p>
      <w:pPr>
        <w:pStyle w:val="BodyText"/>
      </w:pPr>
      <w:r>
        <w:t xml:space="preserve">Lục Thiếu Hoa lắc đầu cười miễn cưỡng nói tiếp</w:t>
      </w:r>
    </w:p>
    <w:p>
      <w:pPr>
        <w:pStyle w:val="BodyText"/>
      </w:pPr>
      <w:r>
        <w:t xml:space="preserve">- Mấy ngày này anh không cần phải đến công ty, mời thêm một số người nữa, tổng giám đốc của các công ty lớn mỗi người một thiệp mời.</w:t>
      </w:r>
    </w:p>
    <w:p>
      <w:pPr>
        <w:pStyle w:val="BodyText"/>
      </w:pPr>
      <w:r>
        <w:t xml:space="preserve">- Ha ha, tôi cũng có ý định mời những người đó, nhưng mà…</w:t>
      </w:r>
    </w:p>
    <w:p>
      <w:pPr>
        <w:pStyle w:val="BodyText"/>
      </w:pPr>
      <w:r>
        <w:t xml:space="preserve">Lưu Minh Chương cũng lắc đầu cười khổ sở</w:t>
      </w:r>
    </w:p>
    <w:p>
      <w:pPr>
        <w:pStyle w:val="BodyText"/>
      </w:pPr>
      <w:r>
        <w:t xml:space="preserve">- Nhưng mà hiện nay tôi ở biệt thự là căn nhà của anh trước kia, căn bản là căn biệt thự đó không chứa được nhiều người như thế.</w:t>
      </w:r>
    </w:p>
    <w:p>
      <w:pPr>
        <w:pStyle w:val="BodyText"/>
      </w:pPr>
      <w:r>
        <w:t xml:space="preserve">Bộ dạng Lục Thiếu Hoa tức tối, nghiêng đầu qua nói với Lý Vân Thanh</w:t>
      </w:r>
    </w:p>
    <w:p>
      <w:pPr>
        <w:pStyle w:val="BodyText"/>
      </w:pPr>
      <w:r>
        <w:t xml:space="preserve">- Anh liên hệ với Hà Thừa Ích thử xem, xem công ty bất động sản có căn biệt thự nào lớn không, nếu không có thì để anh ta đi mua một căn biệt thự khác, căn biệt thự này xem như là công ty làm quà mừng đám cưới cho Minh Chương.</w:t>
      </w:r>
    </w:p>
    <w:p>
      <w:pPr>
        <w:pStyle w:val="BodyText"/>
      </w:pPr>
      <w:r>
        <w:t xml:space="preserve">- Được, tôi sẽ lo việc này.</w:t>
      </w:r>
    </w:p>
    <w:p>
      <w:pPr>
        <w:pStyle w:val="BodyText"/>
      </w:pPr>
      <w:r>
        <w:t xml:space="preserve">Lý Vân Thanh nghiêm túc nói.</w:t>
      </w:r>
    </w:p>
    <w:p>
      <w:pPr>
        <w:pStyle w:val="BodyText"/>
      </w:pPr>
      <w:r>
        <w:t xml:space="preserve">Bây giờ quyết định địa điểm rồi, Lưu Minh Chương sẽ có căn biệt thự to hơn, vừa rồi còn tỏ ra xấu hổ giờ thì bộ dạng như một bức tranh vui tươi hớn hở, là vì anh ta muốn đợi sau khi kết hôn thì tự mình bỏ tiền ra mua một căn biệt thự, không ngờ đến việc Lục Thiếu Hoa mượn danh nghĩa công ty tặng cho anh ta một căn biệt thự.</w:t>
      </w:r>
    </w:p>
    <w:p>
      <w:pPr>
        <w:pStyle w:val="BodyText"/>
      </w:pPr>
      <w:r>
        <w:t xml:space="preserve">- Như thế nào, hiện việc này đã có người giải quyết, còn vấn đề gì khác không?</w:t>
      </w:r>
    </w:p>
    <w:p>
      <w:pPr>
        <w:pStyle w:val="BodyText"/>
      </w:pPr>
      <w:r>
        <w:t xml:space="preserve">Lục Thiếu Hoa nhìn thấu tâm can Minh Chương nói.</w:t>
      </w:r>
    </w:p>
    <w:p>
      <w:pPr>
        <w:pStyle w:val="BodyText"/>
      </w:pPr>
      <w:r>
        <w:t xml:space="preserve">- Ừ, cũng không còn vấn đề gì lớn cần bàn tính nữa.</w:t>
      </w:r>
    </w:p>
    <w:p>
      <w:pPr>
        <w:pStyle w:val="BodyText"/>
      </w:pPr>
      <w:r>
        <w:t xml:space="preserve">Lưu Minh Chương lắc đầu nói.</w:t>
      </w:r>
    </w:p>
    <w:p>
      <w:pPr>
        <w:pStyle w:val="BodyText"/>
      </w:pPr>
      <w:r>
        <w:t xml:space="preserve">- Vấn đề lớn không có, vậy là có vấn đề nhỏ phải không?</w:t>
      </w:r>
    </w:p>
    <w:p>
      <w:pPr>
        <w:pStyle w:val="BodyText"/>
      </w:pPr>
      <w:r>
        <w:t xml:space="preserve">Trong lòng Lục Thiếu Hoa vô cùng buồn bực, cái tên Lưu Minh Chương này, tại sao đột nhiên lại ngập ngừng ấp úng nữa rồi?</w:t>
      </w:r>
    </w:p>
    <w:p>
      <w:pPr>
        <w:pStyle w:val="BodyText"/>
      </w:pPr>
      <w:r>
        <w:t xml:space="preserve">- Vấn đề nhỏ đó chính là đội ngũ đón rước cô dâu, tôi có một chiếc xe, e rằng sẽ không đủ, đến lúc đó, có thể mượn anh một chiếc Mercedes-Benz được không?</w:t>
      </w:r>
    </w:p>
    <w:p>
      <w:pPr>
        <w:pStyle w:val="BodyText"/>
      </w:pPr>
      <w:r>
        <w:t xml:space="preserve">Lưu Minh Chương nói ra mục đích của mình.</w:t>
      </w:r>
    </w:p>
    <w:p>
      <w:pPr>
        <w:pStyle w:val="BodyText"/>
      </w:pPr>
      <w:r>
        <w:t xml:space="preserve">- Chuyện nhỏ!</w:t>
      </w:r>
    </w:p>
    <w:p>
      <w:pPr>
        <w:pStyle w:val="BodyText"/>
      </w:pPr>
      <w:r>
        <w:t xml:space="preserve">Lục Thiếu Hoa gật đầu đáp, miệng thì nói không có vấn đề gì nhưng thực chất trong lòng lại tính toán khác, Lưu Minh Chương là người mà hắn tín nhiệm, hắn với tư cách là ông chủ hình như cũng muốn tặng một chút quà.</w:t>
      </w:r>
    </w:p>
    <w:p>
      <w:pPr>
        <w:pStyle w:val="BodyText"/>
      </w:pPr>
      <w:r>
        <w:t xml:space="preserve">Sau khi vấn đề xe cộ trong đám cưới của Lưu Minh Chương được giải quyết ổn thỏa thì sự việc kết thúc tại đây, tiếp tục ăn cơm, ăn xong còn trở về công ty chuẩn bị phỏng vấn.</w:t>
      </w:r>
    </w:p>
    <w:p>
      <w:pPr>
        <w:pStyle w:val="BodyText"/>
      </w:pPr>
      <w:r>
        <w:t xml:space="preserve">Thân phận của Lưu Minh Chương đến bây giờ đối với bên ngoài vẫn còn là ẩn số, cho dù trong tập đoàn có rất nhiều nhân viên cũng giống như thế, biết là người như anh ta là nhân viên cao cấp mà thôi, mà lần này thông báo tuyển chọn tổng giám đốc điều hành tuy anh ta tự thân xuất mã nhưng còn chưa đến lúc xuất hiện. Thế là Lục Thiếu Hoa trước tiên là bố trí Lưu Minh Chương và Lý Vân Thanh trực tiếp phỏng vấn, để hai người đó loại bỏ một người, còn lại người cuối cùng sẽ do Lục Thiếu Hoa tự mình kiểm nghiệm.</w:t>
      </w:r>
    </w:p>
    <w:p>
      <w:pPr>
        <w:pStyle w:val="BodyText"/>
      </w:pPr>
      <w:r>
        <w:t xml:space="preserve">Đúng hai giờ chiều, Lý Thanh Vân và Lưu Minh Chương hai người ra trận, trong một phòng họp nhỏ, nhìn thấy tên của người thanh niên tên Lý Vỹ, trải qua nửa tiếng hỏi và trả lời, Lưu Minh Chương bảo Lý Vỹ ở bên ngoài đợi đáp án, sau đó lại gọi cái người có tên Tần Tịch Thần vào phòng hội nghị, cũng với những vấn đề vừa mới hỏi được lặp lại, lần này tời gian trôi qua ròng rã bốn mươi phút và hỏi thêm mấy vấn đề khác, những vấn đề này là do Lục Thiếu Hoa dặn dò bọn họ, như thế hồ sơ năng lực này giả hay thật đây?</w:t>
      </w:r>
    </w:p>
    <w:p>
      <w:pPr>
        <w:pStyle w:val="BodyText"/>
      </w:pPr>
      <w:r>
        <w:t xml:space="preserve">Kết quả không có gì ngoài ý muốn, tất cả hồ sơ đều là thật, nói rõ ra là hồ sơ còn có một chút bảo thủ, bởi vì Tần Tịch Thần không phải biết bốn thứ tiếng mà phải nói là năm thứ tiếng mới phải, còn biết tiếng Nhật, chẳng qua tiếng Nhật không thành thạo lắm, cho nên cô không viết vào hồ sơ.</w:t>
      </w:r>
    </w:p>
    <w:p>
      <w:pPr>
        <w:pStyle w:val="BodyText"/>
      </w:pPr>
      <w:r>
        <w:t xml:space="preserve">Những gì ghi trong hồ sơ là thật, không có điều gì phải bận tâm, Lưu Minh Chương hai người bọn họ đều biết chức tổng giám đốc điều hành sẽ rơi vào tay Tần Tịch Thần, chẳng qua hai người bọn họ không quyền quyết định chuyện này, quyết định cuối cùng sẽ do Lục Thiếu Hoa định đoạt, nhưng trước khi quyết định, họ phải thông qua Lục Thiếu Hoa, cửa cuối cùng còn phải do Lục Thiếu Hoa khảo nghiệm mới được.</w:t>
      </w:r>
    </w:p>
    <w:p>
      <w:pPr>
        <w:pStyle w:val="BodyText"/>
      </w:pPr>
      <w:r>
        <w:t xml:space="preserve">Kết quả đã có rồi, Lưu Minh Chương cũng bảo Tần Tịch Thần ngồi ở ngoài đợi, còn hai người bọn họ đem kết qủa chuyển cho Lục Thiếu Hoa, đã biết hồ sơ của Tần Tịch Thần là thật, trong lòng Lục Thiếu Hoa đã lên kế hoạch, Lưu Minh Chương được lệnh dẫn Tần Tịch Thần lên tầng ba mươi của tòa nhà, còn một điều cho Lý Vân Thanh là hỏi Lý Vỹ có đồng ý làm việc ở tập đoàn Phượng Hoàng không? Nếu anh ta đồng ý thì sắp xếp cho anh ta một vị trí thích hợp.</w:t>
      </w:r>
    </w:p>
    <w:p>
      <w:pPr>
        <w:pStyle w:val="BodyText"/>
      </w:pPr>
      <w:r>
        <w:t xml:space="preserve">Cách xa một thế kỷ thì cái gì là quan trọng nhất, Lục Thiếu Hoa không cần nghĩ nhiều liền có câu trả lời quan trọng nhất đó chính là nhân tài, hai người mà Lục Thiếu Hoa chọn được đều là nhân tài, trong đó có cả Lý Vỹ, nhưng so ra anh ta chỉ thua kém Tần Tịch Thần một chút mà thôi, trong hai người chỉ có thể chọn một, ai có thể và ai sẽ ngồi vào chiếc ghế tổng giám đốc điều hành.</w:t>
      </w:r>
    </w:p>
    <w:p>
      <w:pPr>
        <w:pStyle w:val="BodyText"/>
      </w:pPr>
      <w:r>
        <w:t xml:space="preserve">Lưu Minh Chương dẫn tần Tịch Thần vào phòng làm việc gặp Lục Thiếu Hoa, bắt đầu từ cửa bước vào, ánh mắt Lục Thiếu Hoa không rời người phụ nữ thiên tài ngày hôm nay, khiến cho Lục Thiếu Hoa có cảm giác thuần thục, điềm đạm, chắc chắn, hơi lạnh lùng, cao ngạo nhưng có chút trong trẻo.</w:t>
      </w:r>
    </w:p>
    <w:p>
      <w:pPr>
        <w:pStyle w:val="BodyText"/>
      </w:pPr>
      <w:r>
        <w:t xml:space="preserve">Lục Thiếu Hoa nhìn Tần Tịch Thần không chớp mắt, Tần Tịch Thần cũng thế, từ khi bước vào phòng ánh mắt cũng không rời cậu bé mới mười mấy tuổi đang ngồi trên cái ghế ở vị trí là ông chủ, văn phòng làm việc ở tầng ba mươi của tập đoàn Phượng Hoàng là văn phòng thần bí của đổng sự trưởng, thông tin này những người ở bộ phận bên ngoài đều biết, điều này Tần Tịch Thần cũng mới được nghe loáng thoáng, khi Lưu Minh Chương dắt cô ta lên tầng ba mươi cô ta mới biết người mình đến gặp chính là vị Chủ tịch thần bí đó.</w:t>
      </w:r>
    </w:p>
    <w:p>
      <w:pPr>
        <w:pStyle w:val="BodyText"/>
      </w:pPr>
      <w:r>
        <w:t xml:space="preserve">- Chào cô Tần, cô ngồi đi, tôi nghĩ không cần giới thiệu thì cô cũng biết tôi là ai</w:t>
      </w:r>
    </w:p>
    <w:p>
      <w:pPr>
        <w:pStyle w:val="BodyText"/>
      </w:pPr>
      <w:r>
        <w:t xml:space="preserve">Lục Thiếu Hoa cười cười tự hỏi tự trả lời.</w:t>
      </w:r>
    </w:p>
    <w:p>
      <w:pPr>
        <w:pStyle w:val="BodyText"/>
      </w:pPr>
      <w:r>
        <w:t xml:space="preserve">- Không sai, tôi chính là ông chủ đứng phía sau mà bên ngoài mọi người hay nói đến.</w:t>
      </w:r>
    </w:p>
    <w:p>
      <w:pPr>
        <w:pStyle w:val="BodyText"/>
      </w:pPr>
      <w:r>
        <w:t xml:space="preserve">Tuy có đoán hoặc là đã khẳng định nhưng chính miệng Lục Thiếu Hoa đã thừa nhận, Tần Tịch Thần không kìm nỗi sự khiếp sợ, một cậu nhóc mới mười mấy tuổi mà lại là Chủ tịch của tập đoàn Phượng Hoàng, cô ta không dám tin vào điều này là thật, lớn lên ở nước ngoài, nhưng chuyện lạ cô ta đã từng nhìn thấy, trong lòng tuy là rất kinh ngạc nhưng không không để sự kinh ngạc lộ ra trên khuôn mặt, Tần Tịch Thần vẫn giữ được vẻ lạnh lùng của mình, kéo chiếc ghế ra từ từ ngồi xuống.</w:t>
      </w:r>
    </w:p>
    <w:p>
      <w:pPr>
        <w:pStyle w:val="BodyText"/>
      </w:pPr>
      <w:r>
        <w:t xml:space="preserve">Thấy Tần Tịch Thần không có phản ứng gì là kinh ngạc, trong lòng Lục Thiếu Hoa ngầm gật đầu tỏ vẻ khen ngợi cô ta, đợi cô ta yên vị rồi mới nói:</w:t>
      </w:r>
    </w:p>
    <w:p>
      <w:pPr>
        <w:pStyle w:val="BodyText"/>
      </w:pPr>
      <w:r>
        <w:t xml:space="preserve">- Tôi chỉ có một vấn đề, đó chính là tập đoàn Phượng Hoàng về sau sẽ trở thành hình thức tập đoàn gì?</w:t>
      </w:r>
    </w:p>
    <w:p>
      <w:pPr>
        <w:pStyle w:val="BodyText"/>
      </w:pPr>
      <w:r>
        <w:t xml:space="preserve">Vấn đề này nhìn thì có vẻ như đơn giản, nhưng thật ra ẩn ý không đơn giản chút nào, Lục Thiếu Hoa muốn khảo nghiệm cho nên mới đưa ra câu hỏi này, để xem một thiên tài như Tần Tịch Thần này trả lời ra sao, sau khi căn cứ vào câu trả lời của cô ta thì mới đánh giá được năng lực thật sự.</w:t>
      </w:r>
    </w:p>
    <w:p>
      <w:pPr>
        <w:pStyle w:val="BodyText"/>
      </w:pPr>
      <w:r>
        <w:t xml:space="preserve">- Đa nguyên hóa, công ty tập đoàn phải mang tính quốc tế.</w:t>
      </w:r>
    </w:p>
    <w:p>
      <w:pPr>
        <w:pStyle w:val="BodyText"/>
      </w:pPr>
      <w:r>
        <w:t xml:space="preserve">Tần Tịch Thần tự tin nói, sở dĩ khi cô ta nhận lời vào làm việc ở tập đoàn Phượng Hoàng, cô ta đã kiếm rất nhiều tài liệu liên quan đến tập đoàn Phượng Hoàng, cộng với kinh nghiệm mình tích lũy bấy lâu, mới cho ra kết quả là tập đoàn này không đơn giản như bên ngoài, đây cũng là nguyên nhân cô ấy muốn nộp hồ hơ vào vị trí tổng giám đốc điều hành.</w:t>
      </w:r>
    </w:p>
    <w:p>
      <w:pPr>
        <w:pStyle w:val="BodyText"/>
      </w:pPr>
      <w:r>
        <w:t xml:space="preserve">- Ha ha…</w:t>
      </w:r>
    </w:p>
    <w:p>
      <w:pPr>
        <w:pStyle w:val="BodyText"/>
      </w:pPr>
      <w:r>
        <w:t xml:space="preserve">Lục Thiếu Hoa cười lớn, Tần Tịch Thần đã cho hắn câu trả lời như hắn nghĩ đến, đây là một phụ nữ rất năng nổ.</w:t>
      </w:r>
    </w:p>
    <w:p>
      <w:pPr>
        <w:pStyle w:val="BodyText"/>
      </w:pPr>
      <w:r>
        <w:t xml:space="preserve">- Chúc mừng cô, câu trả lời của cô khiến tôi rất hài lòng, tiếp theo là nói một chút về yêu cầu của cô đi.</w:t>
      </w:r>
    </w:p>
    <w:p>
      <w:pPr>
        <w:pStyle w:val="BodyText"/>
      </w:pPr>
      <w:r>
        <w:t xml:space="preserve">Yêu cầu Lục Thiếu Hoa nói là lương cao, đãi ngộ tốt và có chút đặc quyền, tuy nhiên những điều đó chỉ nằm trong phạm vi cho phép thì hắn đều đáp ứng.</w:t>
      </w:r>
    </w:p>
    <w:p>
      <w:pPr>
        <w:pStyle w:val="Compact"/>
      </w:pPr>
      <w:r>
        <w:br w:type="textWrapping"/>
      </w:r>
      <w:r>
        <w:br w:type="textWrapping"/>
      </w:r>
    </w:p>
    <w:p>
      <w:pPr>
        <w:pStyle w:val="Heading2"/>
      </w:pPr>
      <w:bookmarkStart w:id="265" w:name="chương-242-hôn-lễ-lớn."/>
      <w:bookmarkEnd w:id="265"/>
      <w:r>
        <w:t xml:space="preserve">243. Chương 242: Hôn Lễ Lớn.</w:t>
      </w:r>
    </w:p>
    <w:p>
      <w:pPr>
        <w:pStyle w:val="Compact"/>
      </w:pPr>
      <w:r>
        <w:br w:type="textWrapping"/>
      </w:r>
      <w:r>
        <w:br w:type="textWrapping"/>
      </w:r>
      <w:r>
        <w:t xml:space="preserve">Trong đầu Tần Tịch Thần cũng không hiểu Lục Thiếu Hoa may mắn ở chỗ nào. Trước kia làm ở công ty Mỹ, mỗi lần gặp mặt Chủ tịch đều nói chuyện rất lâu, Lục Thiếu Hoa lại chỉ hỏi một hoặc hai vấn đề, thì đều được thông qua, vả lại Lục Thiếu Hoa còn hỏi cô có yêu cầu gì, cô cũng không có câu nào để nói, day day đầu…</w:t>
      </w:r>
    </w:p>
    <w:p>
      <w:pPr>
        <w:pStyle w:val="BodyText"/>
      </w:pPr>
      <w:r>
        <w:t xml:space="preserve">Một Tổng giám đốc điều hành sợ nhất là cái gì, sợ nhất đó là Chủ tịch hoặc Ban giám đốc đến can thiệp vào mệnh lệnh của người đó, nhưng Tập đoàn Phượng Hoàng không có Ban giám đốc, chỉ có một vị Chủ tịch đó là Lục Thiếu Hoa.</w:t>
      </w:r>
    </w:p>
    <w:p>
      <w:pPr>
        <w:pStyle w:val="BodyText"/>
      </w:pPr>
      <w:r>
        <w:t xml:space="preserve">- Yêu cầu của tôi không nhiều lắm, nếu tôi gia nhập Tập đoàn Phượng Hoàng, đảm nhiệm vị trí Tổng giám đốc điều hành, thì tôi cần có chức quyền lớn hơn nữa, mỗi một mệnh lệnh không muốn bị can thiệp vào nhiều.Tần Tịch Thần thản nhiên nói.</w:t>
      </w:r>
    </w:p>
    <w:p>
      <w:pPr>
        <w:pStyle w:val="BodyText"/>
      </w:pPr>
      <w:r>
        <w:t xml:space="preserve">Lục Thiếu Hoa biết Tổng giám đốc điều hành của nhiều công ty bị hạn chế rất lớn, vạch ra nhiều kế hoạch mà đều không có quyền quyết định. Mà hiện tại Tần Tịch Thần đề xuất vấn đề này đơn giản là cô ta cần có quyền, không bị can thiệp quá nhiều.- Được, chuyện này không thành vấn đề, nhưng nếu có quyết định lớn phải thông qua sự đồng ý của tôi mới được.*</w:t>
      </w:r>
    </w:p>
    <w:p>
      <w:pPr>
        <w:pStyle w:val="BodyText"/>
      </w:pPr>
      <w:r>
        <w:t xml:space="preserve">Lục Thiếu Hoa nói như vậy chẳng khác nào đồng ý với cô, Tần Tịch Thần gật đầu nói một câu:- Cảm ơn!</w:t>
      </w:r>
    </w:p>
    <w:p>
      <w:pPr>
        <w:pStyle w:val="BodyText"/>
      </w:pPr>
      <w:r>
        <w:t xml:space="preserve">- Tôi nghĩ những chuyện khác cũng không thành vấn đề, như vậy kế tiếp chúng ta nói đến chuyện tiền lương và đãi ngộ nhé.Theo như lời Lục Thiếu Hoa thì đã giao cho cô quyền lớn, cô còn vấn đề nào nữa? Có chăng cũng chỉ là về phương diện tiền lương và đãi ngộ.</w:t>
      </w:r>
    </w:p>
    <w:p>
      <w:pPr>
        <w:pStyle w:val="BodyText"/>
      </w:pPr>
      <w:r>
        <w:t xml:space="preserve">Tần Tịch Thần gật đầu, cũng không nói gì, cô đang đợi Lục Thiếu Hoa nói rốt cuộc là có thể cho cô nhiều hay ít.</w:t>
      </w:r>
    </w:p>
    <w:p>
      <w:pPr>
        <w:pStyle w:val="BodyText"/>
      </w:pPr>
      <w:r>
        <w:t xml:space="preserve">- Như vậy đi, tiền lương của cô Tần ở bên Mỹ là bao nhiêu thì tôi trả cô bấy nhiêu, những cái khác không nói!Nói tới đây Lục Thiếu Hoa ngừng một chút, có rất nhiều công ty cho Tổng giám đốc một ít cổ phần, nhưng Lục Thiếu Hoa sẽ không làm vậy, kể cả 1% cổ phần hắn cũng không cho được.- Như vậy đi, ngoại trừ tiền lương, cô sẽ được chia thêm 1% hoa hồng từ lãi ròng hàng năm của tập đoàn.</w:t>
      </w:r>
    </w:p>
    <w:p>
      <w:pPr>
        <w:pStyle w:val="BodyText"/>
      </w:pPr>
      <w:r>
        <w:t xml:space="preserve">Đúng vậy, Lục Thiếu Hoa tính toán cấp cho Tần Tịch Thần 1% hoa hồng trong lãi ròng của tập đoàn, đừng coi thường con số 1% nho nhỏ này, chờ khi công ty phát triển đến một quy mô nhất định sau này, con số 1% có thể là triệu, ngàn, thậm chí có thể là trăm triệu.</w:t>
      </w:r>
    </w:p>
    <w:p>
      <w:pPr>
        <w:pStyle w:val="BodyText"/>
      </w:pPr>
      <w:r>
        <w:t xml:space="preserve">Chưa xong, dừng một chút Lục Thiếu Hoa lại bổ sung một câu:- Tập đoàn Phượng Hoàng sở hữu công ty Bất động sản Phượng Hoàng, công ty Giải trí Phượng Hoàng, công ty Tiêu dùng Phượng Hoàng, còn có công ty Tài chính Phượng Hoàng. Nhưng công ty Tài chính Phượng Hoàng sẽ tách ra riêng, không tính ở trong tập đoàn nữa. Nói cách khác, nếu cô vào đây làm Tổng giám đốc điều hành, thì Lưu Minh Chương sẽ phụ trách khối tài chính, đồng thời sẽ không tính phần chia hoa hồng của cô trong đó.</w:t>
      </w:r>
    </w:p>
    <w:p>
      <w:pPr>
        <w:pStyle w:val="BodyText"/>
      </w:pPr>
      <w:r>
        <w:t xml:space="preserve">Cho dù nói thế nào thì công ty Tài chính Phượng Hoàng là quan trọng nhất trong lòng Lục Thiếu Hoa, cũng là nguồn tài chính lớn của hắn, hắn không muốn khối tài chính này trộn lẫn lộn bên trong tập đoàn, đồng thời còn có một nguyên nhân khác, là lãi ròng hàng năm từ tài chính rất cao.</w:t>
      </w:r>
    </w:p>
    <w:p>
      <w:pPr>
        <w:pStyle w:val="BodyText"/>
      </w:pPr>
      <w:r>
        <w:t xml:space="preserve">- Được, không thành vấn đề.Tần Tịch Thần đáp.</w:t>
      </w:r>
    </w:p>
    <w:p>
      <w:pPr>
        <w:pStyle w:val="BodyText"/>
      </w:pPr>
      <w:r>
        <w:t xml:space="preserve">Tập đoàn Phượng Hoàng bắt nguồn từ công ty Tài chính Phượng Hoàng mà ra, chuyện này ai cũng biết, đồng thời mọi người đều biết Tập đoàn Phượng Hoàng có được ngày hôm nay hoàn toàn là dựa vào số tiền lớn mà công ty tài chính Phượng Hoàng làm ra. Cho nên Tần Tịch Thần hoàn toàn hiểu vì sao Lục Thiếu Hoa muốn tách tài chính ra thành một khối độc lập.</w:t>
      </w:r>
    </w:p>
    <w:p>
      <w:pPr>
        <w:pStyle w:val="BodyText"/>
      </w:pPr>
      <w:r>
        <w:t xml:space="preserve">- Vậy là tốt rồi.Lục Thiếu Hoa mỉm cười gật đầu, nghiêng đầu về phía Lưu Minh Chương nói:- Minh Chương này, anh sắp xếp việc cho cô ấy nhé.</w:t>
      </w:r>
    </w:p>
    <w:p>
      <w:pPr>
        <w:pStyle w:val="BodyText"/>
      </w:pPr>
      <w:r>
        <w:t xml:space="preserve">Lưu Minh Chương không nhiều lời, đứng lên nói với Tần Tịch Thần:- Mời cô Tần theo tôi, đầu tiên tôi dẫn cô đến xem văn phòng của cô.*</w:t>
      </w:r>
    </w:p>
    <w:p>
      <w:pPr>
        <w:pStyle w:val="BodyText"/>
      </w:pPr>
      <w:r>
        <w:t xml:space="preserve">Hai người đi rồi, Lục Thiếu Hoa thở phào nhẹ nhõm, rốt cục cũng có được một vị Tổng giám đốc điều hành, hắn cũng có thể đỡ được rất nhiều việc. Sau khi xoa nhẹ trán, Lục Thiếu Hoa cầm lấy điện thoại gọi cho Lý Vân Thanh, hỏi chuyện về Lý Vĩ. Không biết là do Tập đoàn Phượng Hoàng rất hấp dẫn hay có gì khác, Lý Vĩ kia không hề nghĩ ngợi gì đồng ý ở lại với tập đoàn, từ bây giờ tập đoàn Phượng Hoàng có thêm hai vị đại tướng.*</w:t>
      </w:r>
    </w:p>
    <w:p>
      <w:pPr>
        <w:pStyle w:val="BodyText"/>
      </w:pPr>
      <w:r>
        <w:t xml:space="preserve">Sau khi sắp xếp tất cả mọi chuyện, Lục Thiếu Hoa trở về biệt thự, hơn mười ngày nữa Lưu Minh Chương sẽ kết hôn, tuy rằng lấy danh nghĩa của công ty tặng cho Lưu Minh Chương một căn biệt thự nhưng cá nhân cũng nên có quà riêng.*</w:t>
      </w:r>
    </w:p>
    <w:p>
      <w:pPr>
        <w:pStyle w:val="BodyText"/>
      </w:pPr>
      <w:r>
        <w:t xml:space="preserve">Cho tới bây giờ, Lưu Minh Chương vẫn lái một trong hai chiếc Mercedes-Benz chống đạn mà Lục Thiếu Hoa đã đặt hàng, xem như công ty cung cấp cho anh ta dùng. Giờ anh ta kết hôn, đội ngũ xe đón dâu không đủ, Lục Thiếu Hoa liền tặng anh ta một chiếc xe.*</w:t>
      </w:r>
    </w:p>
    <w:p>
      <w:pPr>
        <w:pStyle w:val="BodyText"/>
      </w:pPr>
      <w:r>
        <w:t xml:space="preserve">- Anh Lý, anh gọi điện thoại đặt một chiếc Rolls-Royce chống đạn đi, cho Lưu Minh Chương làm quà mừng cưới.Lục Thiếu Hoa muốn cho Lưu Minh Chương một niềm vui bất ngờ nên không giao chuyện đặt hàng cho Lý Vân Thanh, không phải không tín nhiệm anh mà sợ anh ta nói lộ ra.</w:t>
      </w:r>
    </w:p>
    <w:p>
      <w:pPr>
        <w:pStyle w:val="BodyText"/>
      </w:pPr>
      <w:r>
        <w:t xml:space="preserve">- Tốt, chỉ có điều chỉ còn mười ngày nữa đến ngày cưới của họ, không biết có kịp hay không.Lý Thượng Khuê hỏi.</w:t>
      </w:r>
    </w:p>
    <w:p>
      <w:pPr>
        <w:pStyle w:val="BodyText"/>
      </w:pPr>
      <w:r>
        <w:t xml:space="preserve">Lý Thượng Khuê nhắc Lục Thiếu Hoa mới nhớ ra, chỉ có mười ngày mà muốn vận chuyển một chiếc xe về Hồng Kông đúng là có gấp gáp.</w:t>
      </w:r>
    </w:p>
    <w:p>
      <w:pPr>
        <w:pStyle w:val="BodyText"/>
      </w:pPr>
      <w:r>
        <w:t xml:space="preserve">- Ừm, thôi không cần Rolls-Royce chống đạn, chỉ cần xe chống đạn loại dài là được rồi, anh hỏi xem công ty kia trong vòng mười ngày có thể chuyển xe nào thì chúng ta lấy loại đó.</w:t>
      </w:r>
    </w:p>
    <w:p>
      <w:pPr>
        <w:pStyle w:val="BodyText"/>
      </w:pPr>
      <w:r>
        <w:t xml:space="preserve">Không còn cách nào khác, Lưu Minh Chương là Tổng giám đốc công ty tài chính của Tập đoàn Phượng Hoàng, phải suy xét sự an toàn của anh ta, xe nhất định phải dùng loại chống đạn, lái xe và vệ sĩ là do Lưu Minh Chương tự chọn, nghe nói tên là ‘Đội Phi hổ’ đều là những người ưu tú đã xuất ngũ.*</w:t>
      </w:r>
    </w:p>
    <w:p>
      <w:pPr>
        <w:pStyle w:val="BodyText"/>
      </w:pPr>
      <w:r>
        <w:t xml:space="preserve">- Được lắm!Lý Thượng Khuê đáp lại, sau đó liền gọi điện thoại liên hệ.</w:t>
      </w:r>
    </w:p>
    <w:p>
      <w:pPr>
        <w:pStyle w:val="BodyText"/>
      </w:pPr>
      <w:r>
        <w:t xml:space="preserve">Chuyện quà cưới cho Lưu Minh Chương đã giải quyết xong, Lục Thiếu Hoa không còn việc gì, lại làm các việc thường ngày, không đọc sách thì xem tin tức trên TV, mấy ngày liên tiếp đều như vậy.</w:t>
      </w:r>
    </w:p>
    <w:p>
      <w:pPr>
        <w:pStyle w:val="BodyText"/>
      </w:pPr>
      <w:r>
        <w:t xml:space="preserve">Tập đoàn Phượng Hoàng thay đổi Tổng giám đốc điều hành có thể nói là chuyện đại sự, khẳng định sẽ bị các phóng viên thổi phồng, quả nhiên, cô kiều nữ Tần Tịch Thần bước vào Tập đoàn Phượng Hoàng, đã có đài truyền hình, tòa soạn báo đăng tin giật gân câu khách, không ngờ còn đem hết cả chuyện của Tần Tịch Thần nói ra làm Lục Thiếu Hoa ngồi trước màn hình TV mà cười khổ.*</w:t>
      </w:r>
    </w:p>
    <w:p>
      <w:pPr>
        <w:pStyle w:val="BodyText"/>
      </w:pPr>
      <w:r>
        <w:t xml:space="preserve">Nhưng tin được nhắc đến nhiều nhất chính là đám cưới của Lưu Minh Chương, đối với giới thương gia thì từ năm 87 đến giờ đã trở thành một đại gia quen mặt lâu năm, bây giờ người ta kết hôn, tự nhiên tin tức sẽ đưa lên mạnh.</w:t>
      </w:r>
    </w:p>
    <w:p>
      <w:pPr>
        <w:pStyle w:val="BodyText"/>
      </w:pPr>
      <w:r>
        <w:t xml:space="preserve">Tuy nhiên tin kết hôn không đủ chấn động, mà chấn động chính là khách mời của Lưu Minh Chương, những người được anh ta mời, trừ họ hàng bạn bè ra, thì đều là lão làng ở Hồng Kông. Theo như lời phóng viên thì các ‘đại lão’ đều tỏ vẻ muốn đích thân tới tham dự hôn lễ của Lưu Minh Chương, thành ra tên Lưu Minh Chương này vì đám cưới mà cứ thế nổi như mặt trời ban trưa.</w:t>
      </w:r>
    </w:p>
    <w:p>
      <w:pPr>
        <w:pStyle w:val="BodyText"/>
      </w:pPr>
      <w:r>
        <w:t xml:space="preserve">Lưu Minh Chương có được như ngày hôm nay mà nói một nửa là Lục Thiếu Hoa cho anh ta, một nửa còn lại là tự anh ta cố gắng mà đạt được. Có thể nói, lúc ấy nếu không gặp nhau ở sở giao dịch chứng khoán thì sẽ không có Lưu Minh Chương hiện tại, cho nên không quá hai ngày sau, Lưu Minh Chương cố ý tới biệt thự để cảm tạ Lục Thiếu Hoa.</w:t>
      </w:r>
    </w:p>
    <w:p>
      <w:pPr>
        <w:pStyle w:val="BodyText"/>
      </w:pPr>
      <w:r>
        <w:t xml:space="preserve">Lưu Minh Chương hiểu rất rõ những ‘đại lão’ trong giới thương gia này đồng ý tới tham gia hôn lễ, hơn nửa phần là để xem mặt mũi Tập đoàn Phượng Hoàng, nói đúng hơn là đến để xem mặt mũi Lục Thiếu Hoa, bởi vì tất cả Tập đoàn Phượng Hoàng chính là sở hữu của Lục Thiếu Hoa.</w:t>
      </w:r>
    </w:p>
    <w:p>
      <w:pPr>
        <w:pStyle w:val="BodyText"/>
      </w:pPr>
      <w:r>
        <w:t xml:space="preserve">- Ha ha, không cần phải nói nhiều như vậy, lúc này anh cứ lo làm chú rể cho tốt đi, chuyện công ty cứ sắp xếp cho người bên dưới làm là được rồi.Lục Thiếu Hoa cười nói.</w:t>
      </w:r>
    </w:p>
    <w:p>
      <w:pPr>
        <w:pStyle w:val="BodyText"/>
      </w:pPr>
      <w:r>
        <w:t xml:space="preserve">- Ừ, mấy hôm trước tôi đã sắp xếp tốt việc công ty rồi. Nếu không có việc gì bất ngờ xảy ra thì không có vấn đề gì.Lưu Minh Chương đã sớm sắp xếp kể từ khi chuẩn bị kết hôn rồi, hiện giờ cũng không có chuyện gì là lớn, cũng không cần sắp xếp gì nhiều ……*</w:t>
      </w:r>
    </w:p>
    <w:p>
      <w:pPr>
        <w:pStyle w:val="BodyText"/>
      </w:pPr>
      <w:r>
        <w:t xml:space="preserve">- Tốt, cưới xin là chuyện may mắn lớn của con người, cả đời cũng chỉ có một lần, ai cũng muốn mọi sự được sắp xếp đẹp đẽ nổi bật.Lưu Minh Chương kết hôn, Lục Thiếu Hoa cũng cao hứng theo, nhưng hắn cũng không quên tự nhắc nhở, dù sao cũng sẽ có nhiều nhân vật lớn đến tham dự đại lễ, lộ mặt thì chẳng bao giờ tốt.</w:t>
      </w:r>
    </w:p>
    <w:p>
      <w:pPr>
        <w:pStyle w:val="BodyText"/>
      </w:pPr>
      <w:r>
        <w:t xml:space="preserve">- Tôi hiểu rồi, đúng rồi, đến lúc đó cậu có đi hay không?Lưu Minh Chương hỏi.</w:t>
      </w:r>
    </w:p>
    <w:p>
      <w:pPr>
        <w:pStyle w:val="BodyText"/>
      </w:pPr>
      <w:r>
        <w:t xml:space="preserve">- Có phải anh bị chuyện cưới xin làm cho u mê không, làm sao tôi có thể không đi được chứ?Lục Thiếu Hoa hỏi ngược lại.</w:t>
      </w:r>
    </w:p>
    <w:p>
      <w:pPr>
        <w:pStyle w:val="BodyText"/>
      </w:pPr>
      <w:r>
        <w:t xml:space="preserve">Cho dù là ông chủ hay là bạn bè của Lưu Minh Chương, Lục Thiếu Hoa làm sao có thể nói không đi được? Chuyện này không giống với nguyên tắc làm người của Lục Thiếu Hoa.*</w:t>
      </w:r>
    </w:p>
    <w:p>
      <w:pPr>
        <w:pStyle w:val="BodyText"/>
      </w:pPr>
      <w:r>
        <w:t xml:space="preserve">- Haha, tôi biết cậu sẽ đi, chỉ có điều…Lưu Minh Chương nói một nửa câu thì dừng lại.</w:t>
      </w:r>
    </w:p>
    <w:p>
      <w:pPr>
        <w:pStyle w:val="BodyText"/>
      </w:pPr>
      <w:r>
        <w:t xml:space="preserve">- Nói đi, đừng dông dài nữaLục Thiếu Hoa trừng mắt nhìn Lưu Minh Chương nói.</w:t>
      </w:r>
    </w:p>
    <w:p>
      <w:pPr>
        <w:pStyle w:val="BodyText"/>
      </w:pPr>
      <w:r>
        <w:t xml:space="preserve">- Haha, tôi đang định mời cậu làm chú rể phụ của tôi.Lưu Minh Chương nói ra mục đích chính của anh ta, kỳ thật anh ta cũng chỉ định đùa Lục Thiếu Hoa, biết thừa là khó có khả năng, anh ta định nói cho thay đổi không khí.</w:t>
      </w:r>
    </w:p>
    <w:p>
      <w:pPr>
        <w:pStyle w:val="BodyText"/>
      </w:pPr>
      <w:r>
        <w:t xml:space="preserve">- Biến!Lục Thiếu Hoa tức giận nói.- Nhưng tôi sẽ tham gia hôn lễ của anh, nhưng tôi sẽ không xuất hiện trước mặt mọi người đâu, lúc đó anh sắp xếp cho tôi ngồi một nơi nào đó yên tĩnh.</w:t>
      </w:r>
    </w:p>
    <w:p>
      <w:pPr>
        <w:pStyle w:val="BodyText"/>
      </w:pPr>
      <w:r>
        <w:t xml:space="preserve">Hôn lễ thường đông người lắm miệng, Lưu Minh Chương tự nhiên hiểu được là Lục Thiếu Hoa hiện tại không muốn xuất hiện trước mắt người khác, gật đầu nói:- Chuyện này không thành vấn đề.</w:t>
      </w:r>
    </w:p>
    <w:p>
      <w:pPr>
        <w:pStyle w:val="BodyText"/>
      </w:pPr>
      <w:r>
        <w:t xml:space="preserve">- Được, vậy anh khẩn trương về chuẩn bị đi, đến lúc đó đừng quên đưa bà xã đến cho tôi xem mặt.Lục Thiếu Hoa vui vẻ cười nói.</w:t>
      </w:r>
    </w:p>
    <w:p>
      <w:pPr>
        <w:pStyle w:val="BodyText"/>
      </w:pPr>
      <w:r>
        <w:t xml:space="preserve">- Được, nhớ mang theo bao lì xì lớn nhé.Lưu Minh Chương vừa cười vừa đi ra ngoài.</w:t>
      </w:r>
    </w:p>
    <w:p>
      <w:pPr>
        <w:pStyle w:val="BodyText"/>
      </w:pPr>
      <w:r>
        <w:t xml:space="preserve">Lục Thiếu Hoa ở trong đại sảnh sững sờ, lắc đầu cười khổ, biệt thự cũng tặng, xe đón dâu cũng sắp tặng, bây giờ còn đòi bao lì xì, không thể không nói Lưu Minh Chương đúng là cố ý bắt chẹt người ta.</w:t>
      </w:r>
    </w:p>
    <w:p>
      <w:pPr>
        <w:pStyle w:val="BodyText"/>
      </w:pPr>
      <w:r>
        <w:t xml:space="preserve">Thời gian trôi qua thật nhanh, chín ngày sau đã đến ngày kết hôn của Lưu Minh Chương, xe Lý Thượng Khuê đặt hôm nay đã về tới cảng, đúng thời điểm Lục Thiếu Hoa bảo Lý Thượng Khuê tự mình đánh xe tới trước nhà Lưu Minh Chương, nói một câu: “Tiểu Hoa tặng cho anh đấy” rồi đi.</w:t>
      </w:r>
    </w:p>
    <w:p>
      <w:pPr>
        <w:pStyle w:val="BodyText"/>
      </w:pPr>
      <w:r>
        <w:t xml:space="preserve">Xe đón dâu đổi thành một chiếc xe chống đạn loại dài, làm hỏng ý định của Lưu Minh Chương, vốn đang định mượn Lục Thiếu Hoa một chiếc Mercedes-Benz chống đạn để dùng, không ngờ Lục Thiếu Hoa lại đưa cho hắn một chiếc xe hoàn toàn mới, vả lại còn xa hoa hơn Mercedes-Benz nhiều.</w:t>
      </w:r>
    </w:p>
    <w:p>
      <w:pPr>
        <w:pStyle w:val="BodyText"/>
      </w:pPr>
      <w:r>
        <w:t xml:space="preserve">Tất cả viêc cho hôn lễ đều đã chuẩn bị tốt, biệt thự có, xe đón dâu cũng có, tiếp theo chỉ mong hôn lễ ngày mai thôi, Lưu Minh Chương không biết có phát sinh chuyện gì ngoài ý muốn không.</w:t>
      </w:r>
    </w:p>
    <w:p>
      <w:pPr>
        <w:pStyle w:val="Compact"/>
      </w:pPr>
      <w:r>
        <w:br w:type="textWrapping"/>
      </w:r>
      <w:r>
        <w:br w:type="textWrapping"/>
      </w:r>
    </w:p>
    <w:p>
      <w:pPr>
        <w:pStyle w:val="Heading2"/>
      </w:pPr>
      <w:bookmarkStart w:id="266" w:name="chương-243-hôn-lễ---cuộc-tụ-họp-tại-tầng-trên-cùng"/>
      <w:bookmarkEnd w:id="266"/>
      <w:r>
        <w:t xml:space="preserve">244. Chương 243: Hôn Lễ - Cuộc Tụ Họp Tại Tầng Trên Cùng</w:t>
      </w:r>
    </w:p>
    <w:p>
      <w:pPr>
        <w:pStyle w:val="Compact"/>
      </w:pPr>
      <w:r>
        <w:br w:type="textWrapping"/>
      </w:r>
      <w:r>
        <w:br w:type="textWrapping"/>
      </w:r>
      <w:r>
        <w:t xml:space="preserve">Đêm trước ngày hôn lễ ngủ không được nhiều, bảy giờ sáng ngày thứ hai, Lục Thiếu Hoa đã dậy. Bình thường hắn quen chưa đến chín giờ là chưa thức dậy nhưng hôm nay thì khác, hôm nay là ngày lành của Lưu Minh Chương, nếu chín giờ mới dậy thì hôn lễ đã bắt đầu mất rồi.</w:t>
      </w:r>
    </w:p>
    <w:p>
      <w:pPr>
        <w:pStyle w:val="BodyText"/>
      </w:pPr>
      <w:r>
        <w:t xml:space="preserve">Người Hồng Kông có thói quen là đến nhà thờ làm lễ trước, sau đó mới trở về biệt thự tổ chức tiệc cưới, gần giống như là tiệc rượu. Lục Thiếu Hoa không đi nhà thờ, hắn đến luôn biệt thự của Lưu Minh Chương, đến nơi rồi hắn lên luôn tầng ba, cũng là tầng cao nhất của biệt thự. Đây chính là nơi yên tĩnh mà Lưu Minh Chương sắp xếp cho Lục Thiếu Hoa, ở chỗ này có thể nhìn được toàn bộ tình hình bên dưới, cũng sẽ không có người đến quấy rầy.</w:t>
      </w:r>
    </w:p>
    <w:p>
      <w:pPr>
        <w:pStyle w:val="BodyText"/>
      </w:pPr>
      <w:r>
        <w:t xml:space="preserve">Một bàn lớn hình tròn làm bằng gỗ lim, bên trên bày tám đĩa trái cây lớn, còn có hai bình rượu đỏ lâu năm, xung quanh bàn là mười cái ghế dựa cũng làm bằng gỗ lim, cách bàn không xa có đặt một cái ghế lớn dành cho ông chủ và một cái bàn làm bằng thủy tinh, bốn phía của bàn là bốn ghế bọc da mềm. Trên tầng cao nhất này còn có mười lăm cái ghế dựa nữa. Lục Thiếu Hoa không khỏi lắc đầu cười khổ, trong lòng nghĩ thầm: “Có vài người mà để nhiều ghế thế để làm chi?”</w:t>
      </w:r>
    </w:p>
    <w:p>
      <w:pPr>
        <w:pStyle w:val="BodyText"/>
      </w:pPr>
      <w:r>
        <w:t xml:space="preserve">Kỳ thực, Lưu Minh Chương cũng không có ý gì khác, anh ta chỉ đơn thuần cảm thấy để nhiều ghế dựa cũng không vướng gì, chỉ có điều anh ta không biết vì cảm giác đơn thuần này mà giảm được rất nhiều phiền toái.</w:t>
      </w:r>
    </w:p>
    <w:p>
      <w:pPr>
        <w:pStyle w:val="BodyText"/>
      </w:pPr>
      <w:r>
        <w:t xml:space="preserve">Lục Thiếu Hoa không nói nhiều, điều chỉnh một chút rồi ngồi lên ghế ông chủ, đầu gối lên thành ghế, hai mắt nhìn vào không trung xanh lam. Bốn phía của tầng cao nhất này đều bịt kín, nhưng không phải xây bằng tường, mà là bằng thủy tinh, đỉnh đầu cũng bằng thủy tinh, vả lại chọn loại ánh sáng mặt trời không xuyên qua được, còn bên trong thì lại dễ dàng nhìn ra bên ngoài, Lục Thiếu Hoa đang ở bên trong hưởng thụ cảnh sắc bầu trời.</w:t>
      </w:r>
    </w:p>
    <w:p>
      <w:pPr>
        <w:pStyle w:val="BodyText"/>
      </w:pPr>
      <w:r>
        <w:t xml:space="preserve">Không bao lâu sau, từ cổng lớn của biệt thự có một chiếc ôtô đi vào, có bao nhiêu chiếc xe nữa đi vào thì Lục Thiếu Hoa không biết bởi vì hắn đang ngồi trên ghế, cũng không nhìn xem có nhiều hay ít ôtô. Từ sau khi một chiếc ôtô phá vỡ bầu không khí trầm tĩnh của biệt thự thì sau đó không còn được yên tĩnh nữa, cứ cách một lúc lại nghe tiếng ôtô lái vào.</w:t>
      </w:r>
    </w:p>
    <w:p>
      <w:pPr>
        <w:pStyle w:val="BodyText"/>
      </w:pPr>
      <w:r>
        <w:t xml:space="preserve">Lục Thiếu Hoa ngồi trên tầng cao nhất mà nghe rõ trong tai tiếng ma sát giữa lốp xe và mặt đất, tiếng gào của mọi người, tiếng bước chân. Lục Thiếu Hoa hoàn toàn có thể tưởng tượng phía dưới ồn ào náo nhiệt đến mức nào, có lẽ dùng từ kinh khủng để miêu tả cũng không phải quá đáng.</w:t>
      </w:r>
    </w:p>
    <w:p>
      <w:pPr>
        <w:pStyle w:val="BodyText"/>
      </w:pPr>
      <w:r>
        <w:t xml:space="preserve">Tuy nhiên chuyện đó giống như là không liên quan đến Lục Thiếu Hoa, đẩy cái ghế ông chủ đến gần phía trước bàn, lấy một cái ly, mở một bình rượu hồng, một tay cầm ly rượu một tay cầm hoa quả, hưởng thụ cuộc sống yên tĩnh tuyệt vời. Chỉ có điều thật đáng tiếc là sự yên tĩnh này chưa được lâu thì đã bị một âm thanh phá vỡ.</w:t>
      </w:r>
    </w:p>
    <w:p>
      <w:pPr>
        <w:pStyle w:val="BodyText"/>
      </w:pPr>
      <w:r>
        <w:t xml:space="preserve">- Haha, nếu không có người nói ta còn không biết hóa ra thằng nhóc này trốn ở đây, ah, lại còn uống rượu đỏ, cậu cũng đúng là biết hưởng thụ.</w:t>
      </w:r>
    </w:p>
    <w:p>
      <w:pPr>
        <w:pStyle w:val="BodyText"/>
      </w:pPr>
      <w:r>
        <w:t xml:space="preserve">Lục Thiếu Hoa nghe thấy tiếng nói, quay đầu lại thì thấy người tới không phải ai khác mà chính là Lý Gia Thành, không cần nghĩ cũng biết là Lưu Minh Chương đã nói cho Lý Gia Thành biết là hắn tránh ở tầng ba.</w:t>
      </w:r>
    </w:p>
    <w:p>
      <w:pPr>
        <w:pStyle w:val="BodyText"/>
      </w:pPr>
      <w:r>
        <w:t xml:space="preserve">- Haha, tôi thích yên tĩnh, tuy nhiên bây giờ cũng tốt, anh đến tôi lại có bạn. Haha, uống ly rượu đỏ trước đã!</w:t>
      </w:r>
    </w:p>
    <w:p>
      <w:pPr>
        <w:pStyle w:val="BodyText"/>
      </w:pPr>
      <w:r>
        <w:t xml:space="preserve">Nói xong, Lục Thiếu Hoa lấy một cái ly chuẩn bị rót cho Lý Gia Thành một ly rượu, nhưng chưa rót xong lại có một tiếng nói.</w:t>
      </w:r>
    </w:p>
    <w:p>
      <w:pPr>
        <w:pStyle w:val="BodyText"/>
      </w:pPr>
      <w:r>
        <w:t xml:space="preserve">- Haha, chẳng lẽ cậu không mời tôi uống một ly?</w:t>
      </w:r>
    </w:p>
    <w:p>
      <w:pPr>
        <w:pStyle w:val="BodyText"/>
      </w:pPr>
      <w:r>
        <w:t xml:space="preserve">Lần này Lục Thiếu Hoa không cần ngẩng đầu cũng biết là ai đến, vì tiếng này rất quen, đúng là Hoắc Anh Đông, ông Hoắc.</w:t>
      </w:r>
    </w:p>
    <w:p>
      <w:pPr>
        <w:pStyle w:val="BodyText"/>
      </w:pPr>
      <w:r>
        <w:t xml:space="preserve">- Haha, không ngờ Minh Chương cũng có tên tuổi, mời được ông Hoắc tới.</w:t>
      </w:r>
    </w:p>
    <w:p>
      <w:pPr>
        <w:pStyle w:val="BodyText"/>
      </w:pPr>
      <w:r>
        <w:t xml:space="preserve">Lục Thiếu Hoa cười nói.</w:t>
      </w:r>
    </w:p>
    <w:p>
      <w:pPr>
        <w:pStyle w:val="BodyText"/>
      </w:pPr>
      <w:r>
        <w:t xml:space="preserve">- Haha, tôi muốn đến góp vui nên tới thôi.</w:t>
      </w:r>
    </w:p>
    <w:p>
      <w:pPr>
        <w:pStyle w:val="BodyText"/>
      </w:pPr>
      <w:r>
        <w:t xml:space="preserve">Hoắc Anh Đông cũng không khách khí, đi tới kéo một cái ghế rồi ngồi xuống nói.</w:t>
      </w:r>
    </w:p>
    <w:p>
      <w:pPr>
        <w:pStyle w:val="BodyText"/>
      </w:pPr>
      <w:r>
        <w:t xml:space="preserve">- Vậy sao.</w:t>
      </w:r>
    </w:p>
    <w:p>
      <w:pPr>
        <w:pStyle w:val="BodyText"/>
      </w:pPr>
      <w:r>
        <w:t xml:space="preserve">Lục Thiếu Hoa cười ha hả, không nói gì thêm, lấy mấy cái ly rót cho Hoắc Anh Đông một ly.</w:t>
      </w:r>
    </w:p>
    <w:p>
      <w:pPr>
        <w:pStyle w:val="BodyText"/>
      </w:pPr>
      <w:r>
        <w:t xml:space="preserve">- Haha, Tiểu Hoa à, tôi khuyên cậu rót thêm vài ly nữa đi, bởi vì mấy lão già mà không kính kia cũng biết cậu trốn ở đây rồi. Tôi đoán chỉ chốc lát nữa thôi là họ sẽ lên đây.</w:t>
      </w:r>
    </w:p>
    <w:p>
      <w:pPr>
        <w:pStyle w:val="BodyText"/>
      </w:pPr>
      <w:r>
        <w:t xml:space="preserve">Ngay lúc Lục Thiếu Hoa đang rót ly rượu thứ hai, đang chuẩn bị để lên trước mặt Hoắc anh Đông thì ông ta lại mở miệng.</w:t>
      </w:r>
    </w:p>
    <w:p>
      <w:pPr>
        <w:pStyle w:val="BodyText"/>
      </w:pPr>
      <w:r>
        <w:t xml:space="preserve">- Hả?</w:t>
      </w:r>
    </w:p>
    <w:p>
      <w:pPr>
        <w:pStyle w:val="BodyText"/>
      </w:pPr>
      <w:r>
        <w:t xml:space="preserve">Lục Thiếu Hoa nhíu mày, suy nghĩ thì liền hiểu ra, người Hồng Kông quen gọi cái ‘già mà không kính’ như Hoắc Anh Đông nói đơn giản chính là chỉ các vị tổng giám đốc của tám Công ty đứng đầu trong Thương hội Hoa Hạ.</w:t>
      </w:r>
    </w:p>
    <w:p>
      <w:pPr>
        <w:pStyle w:val="BodyText"/>
      </w:pPr>
      <w:r>
        <w:t xml:space="preserve">Biết được bọn họ sẽ lên đây, trong lòng Lục Thiếu Hoa buồn bực, rốt cuộc hôm nay là tới tham gia hôn lễ của Lưu Minh Chương hay là lên họp ở trên tầng cao nhất.</w:t>
      </w:r>
    </w:p>
    <w:p>
      <w:pPr>
        <w:pStyle w:val="BodyText"/>
      </w:pPr>
      <w:r>
        <w:t xml:space="preserve">Lắc đầu không thèm nghĩ đến nữa, lấy thêm hơn tám cái ly rót đầy rượu đỏ, cũng may là Lưu Minh Chương chuẩn bị chu toàn, để sẵn gần hai mươi cái, bằng không thì đúng là đến cái ly rượu cũng không có.</w:t>
      </w:r>
    </w:p>
    <w:p>
      <w:pPr>
        <w:pStyle w:val="BodyText"/>
      </w:pPr>
      <w:r>
        <w:t xml:space="preserve">Trùng hợp ngẫu nhiên thế nào mà Lục Thiếu Hoa vừa rót đầy tám ly rượu thì lại có tiếng nói vang lên.</w:t>
      </w:r>
    </w:p>
    <w:p>
      <w:pPr>
        <w:pStyle w:val="BodyText"/>
      </w:pPr>
      <w:r>
        <w:t xml:space="preserve">- Chú Lý, anh Hoắc, các người cũng thật là, đi lên đây cũng không nói cho người ta một tiếng, hại ta tìm cả buổi cũng không thấy đâu, đang nghĩ không biết đi đâu rồi?</w:t>
      </w:r>
    </w:p>
    <w:p>
      <w:pPr>
        <w:pStyle w:val="BodyText"/>
      </w:pPr>
      <w:r>
        <w:t xml:space="preserve">Người tới Lục Thiếu Hoa cũng biết, chính là một vị tổng giám đốc trong tám Công ty hàng đầu. Có người thứ nhất thì có người thứ hai, tiếp theo cả sáu người cũng sẽ lên, bây giờ có tám người thì bảy người đã lên, còn thiếu một người nữa là đầy đủ toàn bộ.</w:t>
      </w:r>
    </w:p>
    <w:p>
      <w:pPr>
        <w:pStyle w:val="BodyText"/>
      </w:pPr>
      <w:r>
        <w:t xml:space="preserve">- Ôi, các lão già này, chạy lên đây cũng không nói một tiếng, hại ta bị người ta bám theo nửa ngày cũng không yên thân.</w:t>
      </w:r>
    </w:p>
    <w:p>
      <w:pPr>
        <w:pStyle w:val="BodyText"/>
      </w:pPr>
      <w:r>
        <w:t xml:space="preserve">Cuối cùng còn một người cũng lên nốt, người này Lục Thiếu Hoa ấn tượng sâu sắc, mọi người gọi lão là lão Trương, chính là người lần trước quấy rối người của Lục Thiếu Hoa.</w:t>
      </w:r>
    </w:p>
    <w:p>
      <w:pPr>
        <w:pStyle w:val="BodyText"/>
      </w:pPr>
      <w:r>
        <w:t xml:space="preserve">- Haha, tôi thấy ông đúng là rất biết hưởng thụ, gọi ông là Trương tổng cũng đúng, không gọi gì mà đã tự lên đây rồi.</w:t>
      </w:r>
    </w:p>
    <w:p>
      <w:pPr>
        <w:pStyle w:val="BodyText"/>
      </w:pPr>
      <w:r>
        <w:t xml:space="preserve">- Lão già này, hưởng thụ cái gì, bị người ta làm phiền, nếu không lấy cớ đi toilet, chắc tôi còn bị người ta cuốn chặt, lấy đâu ra lão Trương cho ông bắt bẻ.</w:t>
      </w:r>
    </w:p>
    <w:p>
      <w:pPr>
        <w:pStyle w:val="BodyText"/>
      </w:pPr>
      <w:r>
        <w:t xml:space="preserve">Quả thật, hôm nay Lưu Minh Chương mời rất nhiều người, tự nhiên chắp nối mà làm quen được cả mấy vị lão tổng của các công ty hàng đầu, nói không chừng về sau còn có thể hợp tác với nhau.</w:t>
      </w:r>
    </w:p>
    <w:p>
      <w:pPr>
        <w:pStyle w:val="BodyText"/>
      </w:pPr>
      <w:r>
        <w:t xml:space="preserve">- Tốt lắm, các vị đều đến đông đủ, ngồi đi, chúng ta uống rượu, uống cạn bình.</w:t>
      </w:r>
    </w:p>
    <w:p>
      <w:pPr>
        <w:pStyle w:val="BodyText"/>
      </w:pPr>
      <w:r>
        <w:t xml:space="preserve">Lục Thiếu Hoa mở miệng hô.</w:t>
      </w:r>
    </w:p>
    <w:p>
      <w:pPr>
        <w:pStyle w:val="BodyText"/>
      </w:pPr>
      <w:r>
        <w:t xml:space="preserve">- Ai da, anh Lục Thiếu Hoa này, ầy, không được, từ sau giống như anh Hoắc gọi cậu là Tiểu Hoa đi. Nói cậu đúng là, Lưu tổng là một nhân viên đắc lực của cậu, người ta kết hôn, cậu lại chạy lên đây trốn.</w:t>
      </w:r>
    </w:p>
    <w:p>
      <w:pPr>
        <w:pStyle w:val="BodyText"/>
      </w:pPr>
      <w:r>
        <w:t xml:space="preserve">Lão Trương vừa nói chuyện đã nhằm ngay Lục Thiếu Hoa mà nói.</w:t>
      </w:r>
    </w:p>
    <w:p>
      <w:pPr>
        <w:pStyle w:val="BodyText"/>
      </w:pPr>
      <w:r>
        <w:t xml:space="preserve">Lục Thiếu Hoa không biết nói gì, không biết nói thế nào cho tốt, liền chuyển đề tài:</w:t>
      </w:r>
    </w:p>
    <w:p>
      <w:pPr>
        <w:pStyle w:val="BodyText"/>
      </w:pPr>
      <w:r>
        <w:t xml:space="preserve">- Mọi người về sau đừng gọi tôi là anh Lục Thiếu Hoa, nghe không được tự nhiên, cứ gọi tên cũng cơm là Tiểu Hoa đi.</w:t>
      </w:r>
    </w:p>
    <w:p>
      <w:pPr>
        <w:pStyle w:val="BodyText"/>
      </w:pPr>
      <w:r>
        <w:t xml:space="preserve">- Đúng, tôi cũng thấy khó chịu, gọi Tiểu Hoa là được rồi. Nhưng cậu đừng lảng sang chuyện khác, cậu là Chủ tịch thế nào cũng phải xuống phía dưới chứ?</w:t>
      </w:r>
    </w:p>
    <w:p>
      <w:pPr>
        <w:pStyle w:val="BodyText"/>
      </w:pPr>
      <w:r>
        <w:t xml:space="preserve">Lão Trương lại nói.</w:t>
      </w:r>
    </w:p>
    <w:p>
      <w:pPr>
        <w:pStyle w:val="BodyText"/>
      </w:pPr>
      <w:r>
        <w:t xml:space="preserve">Lục Thiếu Hoa biết, chuyện này không trả lời là không được, bất đắc dĩ lắc đầu nói:</w:t>
      </w:r>
    </w:p>
    <w:p>
      <w:pPr>
        <w:pStyle w:val="BodyText"/>
      </w:pPr>
      <w:r>
        <w:t xml:space="preserve">- Tôi chưa muốn để lộ thân phận, nếu đi xuống dưới, sẽ có người nhận ra mất.</w:t>
      </w:r>
    </w:p>
    <w:p>
      <w:pPr>
        <w:pStyle w:val="BodyText"/>
      </w:pPr>
      <w:r>
        <w:t xml:space="preserve">- Ừ, nói cũng đúng, nếu lộ ra ngoài thì sẽ thành một tin trọng đại, đứa nhỏ hơn mười tuổi lại có gia tài mấy tỷ, chuyện này xưa nay chưa từng có, sau này chắc cũng không.</w:t>
      </w:r>
    </w:p>
    <w:p>
      <w:pPr>
        <w:pStyle w:val="BodyText"/>
      </w:pPr>
      <w:r>
        <w:t xml:space="preserve">Lần này không ai nói gì mà là Hoắc Anh Đông mở miệng, tuy hắn biết rằng gia sản của Lục Thiếu Hoa có hơn trăm tỷ nhưng ông ta không nói ra.</w:t>
      </w:r>
    </w:p>
    <w:p>
      <w:pPr>
        <w:pStyle w:val="BodyText"/>
      </w:pPr>
      <w:r>
        <w:t xml:space="preserve">- Phải rồi!</w:t>
      </w:r>
    </w:p>
    <w:p>
      <w:pPr>
        <w:pStyle w:val="BodyText"/>
      </w:pPr>
      <w:r>
        <w:t xml:space="preserve">- Phải rồi!</w:t>
      </w:r>
    </w:p>
    <w:p>
      <w:pPr>
        <w:pStyle w:val="BodyText"/>
      </w:pPr>
      <w:r>
        <w:t xml:space="preserve">Máy hát mở nhạc, mọi người mồm năm miệng mười trò chuyện, uống rượu hồng, thỉnh thoảng còn chạy ra lan can xem tình hình bên dưới. Lục Thiếu Hoa thì từ đầu đến cuối không nhìn xuống hôn lễ phía dưới vì hắn biết phía dưới náo nhiệt đến mức khó mà tưởng tượng nổi, về phần tại sao náo nhiệt như vậy Lục Thiếu Hoa nghĩ là tại Lưu Minh Chương mời quá nhiều người đến dự.</w:t>
      </w:r>
    </w:p>
    <w:p>
      <w:pPr>
        <w:pStyle w:val="BodyText"/>
      </w:pPr>
      <w:r>
        <w:t xml:space="preserve">Thời gian từ từ trôi qua, hai bình rượu đỏ đã nhìn thấy đáy, nhưng thấy nhã hứng của mọi người vẫn còn cao, Lục Thiếu Hoa cũng không thể làm mất hứng, vì thế bảo Lý Thượng Khuê đi xuống dưới lấy mấy chai rượu đỏ mang lên.</w:t>
      </w:r>
    </w:p>
    <w:p>
      <w:pPr>
        <w:pStyle w:val="BodyText"/>
      </w:pPr>
      <w:r>
        <w:t xml:space="preserve">Không nói nhiều, Lý Thượng Khuê gật đầu đứng dậy đi về phía cầu thang, nhưng mới đi được hai bước thì dừng lại, vì thấy Lưu Minh Chương lên, trong tay cầm hai chai rượu đỏ, bên cạnh anh ta còn có một cô gái mặc váy cưới, nhìn là biết ngay là bà xã mới cưới của Lưu Minh Chương.</w:t>
      </w:r>
    </w:p>
    <w:p>
      <w:pPr>
        <w:pStyle w:val="BodyText"/>
      </w:pPr>
      <w:r>
        <w:t xml:space="preserve">- Haha, mọi người, tôi đến muộn, ứng phó đến bây giờ mới rảnh được một chút.</w:t>
      </w:r>
    </w:p>
    <w:p>
      <w:pPr>
        <w:pStyle w:val="BodyText"/>
      </w:pPr>
      <w:r>
        <w:t xml:space="preserve">Lưu Minh Chương cười lớn nói.</w:t>
      </w:r>
    </w:p>
    <w:p>
      <w:pPr>
        <w:pStyle w:val="BodyText"/>
      </w:pPr>
      <w:r>
        <w:t xml:space="preserve">- Haha, chúc mừng Lưu tổng.</w:t>
      </w:r>
    </w:p>
    <w:p>
      <w:pPr>
        <w:pStyle w:val="BodyText"/>
      </w:pPr>
      <w:r>
        <w:t xml:space="preserve">- Tân hôn vui vẻ.</w:t>
      </w:r>
    </w:p>
    <w:p>
      <w:pPr>
        <w:pStyle w:val="BodyText"/>
      </w:pPr>
      <w:r>
        <w:t xml:space="preserve">Lập tức mồm năm miệng mười đồng thanh hô lớn, tiếng chúc phúc vang khắp tầng cao nhất.</w:t>
      </w:r>
    </w:p>
    <w:p>
      <w:pPr>
        <w:pStyle w:val="BodyText"/>
      </w:pPr>
      <w:r>
        <w:t xml:space="preserve">Lưu Minh Chương đáp lễ, sau đó mới giới thiệu bà xã của anh ta cho mọi người biết, lúc này Lục Thiếu Hoa mới biết bà xã anh ta tên là Vương Thiến. Giới thiệu chung xong, Lưu Minh Chương lại đem bà xã đi giới thiệu với từng vị lão tổng.</w:t>
      </w:r>
    </w:p>
    <w:p>
      <w:pPr>
        <w:pStyle w:val="BodyText"/>
      </w:pPr>
      <w:r>
        <w:t xml:space="preserve">Lúc Lưu Minh Chương giới thiệu, Lục Thiếu Hoa có thể cảm nhận rõ ràng ánh mắt của Vương Thiến chợt lóe lên kinh ngạc nhưng rồi lại biến mất, Vương Thiến sinh ra ở Hồng Kông, tuy rằng đi sang Mỹ du học nhưng vẫn có những hiểu biết nhất định về Hồng Kông, mà mười mấy người ngồi đây đều là những ông trùm nổi danh ở Hồng Kông, thử hỏi làm sao Vương Thiến không sợ hãi? Đặc biệt Lý Gia Thành và Hoắc Anh Đông là hai người khá nổi bật, nhất định là cô biết.</w:t>
      </w:r>
    </w:p>
    <w:p>
      <w:pPr>
        <w:pStyle w:val="BodyText"/>
      </w:pPr>
      <w:r>
        <w:t xml:space="preserve">- Bà xã, lại đây, anh giới thiệu với em một người.</w:t>
      </w:r>
    </w:p>
    <w:p>
      <w:pPr>
        <w:pStyle w:val="BodyText"/>
      </w:pPr>
      <w:r>
        <w:t xml:space="preserve">Nói xong, Lưu Minh Chương kéo Vương Thiến lại gần, đi đến trước mặt Lục Thiếu Hoa nói:</w:t>
      </w:r>
    </w:p>
    <w:p>
      <w:pPr>
        <w:pStyle w:val="BodyText"/>
      </w:pPr>
      <w:r>
        <w:t xml:space="preserve">- Vị này chính là Chủ tịch Tập đoàn Phượng Hoàng, cũng là ông chủ của anh, Lục Thiếu Hoa.</w:t>
      </w:r>
    </w:p>
    <w:p>
      <w:pPr>
        <w:pStyle w:val="BodyText"/>
      </w:pPr>
      <w:r>
        <w:t xml:space="preserve">Lục Thiếu Hoa cười thản nhiên nói:</w:t>
      </w:r>
    </w:p>
    <w:p>
      <w:pPr>
        <w:pStyle w:val="BodyText"/>
      </w:pPr>
      <w:r>
        <w:t xml:space="preserve">- Xin chào, chúc hai người tân hôn vui vẻ, mãi mãi một lòng.</w:t>
      </w:r>
    </w:p>
    <w:p>
      <w:pPr>
        <w:pStyle w:val="BodyText"/>
      </w:pPr>
      <w:r>
        <w:t xml:space="preserve">Mặc dù năng lực tiếp thu của Vương Thiến khá tốt, nhưng lúc này cô thật sự cảm giác mình ngu muội, mấy ông trùm nổi danh Hồng Kông thì không nói, không ngờ một đứa trẻ hơn mười tuổi lại là ông chủ của Lưu Minh Chương, cô chưa tiếp thu được chuyện đó, cả người sững sờ.</w:t>
      </w:r>
    </w:p>
    <w:p>
      <w:pPr>
        <w:pStyle w:val="BodyText"/>
      </w:pPr>
      <w:r>
        <w:t xml:space="preserve">Lưu Minh Chương hình như cũng nhận thấy Vương Thiến thất lễ, nhanh chóng kéo kéo tay áo khiến cô khôi phục lại. Bị Lưu Minh Chương kéo thì Vương Thiến cũng tỉnh người, hít sâu một hơi ngăn chặn sự kinh ngạc trong lòng, mỉm cười nói:</w:t>
      </w:r>
    </w:p>
    <w:p>
      <w:pPr>
        <w:pStyle w:val="BodyText"/>
      </w:pPr>
      <w:r>
        <w:t xml:space="preserve">- Cảm ơn lời chúc phúc của cậu, cũng cảm ơn cậu bận trăm việc mà vẫn bớt thời gian tham dự hôn lễ của tôi và Lưu Minh Chương.</w:t>
      </w:r>
    </w:p>
    <w:p>
      <w:pPr>
        <w:pStyle w:val="BodyText"/>
      </w:pPr>
      <w:r>
        <w:t xml:space="preserve">Lục Thiếu Hoa cười nhạt gật đầu, đúng là cảm giác của Vương Thiến rất cao, Vương Thiến này đúng là kiểu người đó, sử sự rất xã giao.</w:t>
      </w:r>
    </w:p>
    <w:p>
      <w:pPr>
        <w:pStyle w:val="BodyText"/>
      </w:pPr>
      <w:r>
        <w:t xml:space="preserve">- Đừng khách khí, à, suýt chút nữa là quên mất.</w:t>
      </w:r>
    </w:p>
    <w:p>
      <w:pPr>
        <w:pStyle w:val="BodyText"/>
      </w:pPr>
      <w:r>
        <w:t xml:space="preserve">Nói xong, Lục Thiếu Hoa cho tay vào trong túi.</w:t>
      </w:r>
    </w:p>
    <w:p>
      <w:pPr>
        <w:pStyle w:val="Compact"/>
      </w:pPr>
      <w:r>
        <w:br w:type="textWrapping"/>
      </w:r>
      <w:r>
        <w:br w:type="textWrapping"/>
      </w:r>
    </w:p>
    <w:p>
      <w:pPr>
        <w:pStyle w:val="Heading2"/>
      </w:pPr>
      <w:bookmarkStart w:id="267" w:name="chương-244-đến-tay"/>
      <w:bookmarkEnd w:id="267"/>
      <w:r>
        <w:t xml:space="preserve">245. Chương 244: Đến Tay</w:t>
      </w:r>
    </w:p>
    <w:p>
      <w:pPr>
        <w:pStyle w:val="Compact"/>
      </w:pPr>
      <w:r>
        <w:br w:type="textWrapping"/>
      </w:r>
      <w:r>
        <w:br w:type="textWrapping"/>
      </w:r>
      <w:r>
        <w:t xml:space="preserve">Lục Thiếu Hoa sinh ra ở khu Triều Sán tỉnh Quảng Đông, căn cứ theo tập tục ở đó, tham dự hôn lễ phải trao bao lì xì. Giờ thì tốt rồi, vợ chồng Lưu Minh Chương đều ở đây, Lục Thiếu Hoa có thể tặng rồi, cũng may mắn hôm nay mặc quần áo có túi đủ lớn để đựng số đô la Hồng Kông này, bằng không bao lì xì lớn như thế không biết để đâu. Lấy số tiền lì xì mang theo ấy đưa ra trước mặt Lưu Minh Chương, mỉm cười gật đầu. Lưu Minh Chương cũng không khách khí, nhận bao lì xì ngay.</w:t>
      </w:r>
    </w:p>
    <w:p>
      <w:pPr>
        <w:pStyle w:val="BodyText"/>
      </w:pPr>
      <w:r>
        <w:t xml:space="preserve">Đúng là ở Hồng Kông có thói quen đưa bao lì xì, Lục Thiếu Hoa lấy bao lì xì ra thì những người khác cũng đồng loạt lấy ra theo. Trên thực tế là mọi người thường hay đưa bao lì xì khi vào cửa, nhưng mấy người Hoắc Anh Đông lúc vào cửa không đưa mà muốn giao tận mặt cho vợ chồng Lưu Minh Chương.</w:t>
      </w:r>
    </w:p>
    <w:p>
      <w:pPr>
        <w:pStyle w:val="BodyText"/>
      </w:pPr>
      <w:r>
        <w:t xml:space="preserve">Mười mấy phong bao đỏ thẫm đều vào túi của Lưu Minh Chương, không nghi ngờ gì, mười mấy phong bao đỏ thẫm này tuyệt đối không ít tiền, mỗi cái ít nhất cũng phải hơn mười ngàn tệ, giống Lục Thiếu Hoa chọn con số tám, là tám mươi ngàn đô Hồng Kông, những lão tổng này đều là người có tiền, tin chắc phong bao cũng không ít.</w:t>
      </w:r>
    </w:p>
    <w:p>
      <w:pPr>
        <w:pStyle w:val="BodyText"/>
      </w:pPr>
      <w:r>
        <w:t xml:space="preserve">Sau khi đưa tiền lì xì, hai vợ chồng Lưu Minh Chương ở cùng mọi người nói chuyện một hồi, uống xong chén rượu mới đi xuống bên dưới, tầng cao nhất lại trở về với không khí vỗn dĩ, mười mấy người mà không nói câu nào. Thời gian trôi qua, trong nháy mắt đã qua hai tiếng đồng hồ, đã gần giữa trưa, làm lão tổng của một công ty có rất nhiều chuyện cần xử lý, đều tự cáo từ chuẩn bị đi trở về, Lục Thiếu Hoa cũng như vậy, hắn đang chuẩn bị về, nói cho cùng nói là đến tham dự hôn lễ nhưng hắn không lộ diện, thấy mọi người đi rồi thì hắn cũng đi theo.</w:t>
      </w:r>
    </w:p>
    <w:p>
      <w:pPr>
        <w:pStyle w:val="BodyText"/>
      </w:pPr>
      <w:r>
        <w:t xml:space="preserve">Ở chỗ Lưu Minh Chương vẫn như cũ, náo nhiệt vô cùng, mấy người Lục Thiếu Hoa thì lặng lẽ rời khỏi, thậm chí còn không nói tiếng nào với Lưu Minh Chương thì đã đi luôn. Khi Lục Thiếu Hoa trở về biệt thự thì đã đúng mười hai giờ trưa, tuy tham dự hôn lễ của Lưu Minh Chương không có ăn gì nhiều nhưng bụng khá no, nên cơm trưa cũng không ăn mà chui vào chăn ngủ ngon lành.</w:t>
      </w:r>
    </w:p>
    <w:p>
      <w:pPr>
        <w:pStyle w:val="BodyText"/>
      </w:pPr>
      <w:r>
        <w:t xml:space="preserve">Vừa mới ngủ say thì điện thoại ở đầu giường vang lên, mở to mắt nghe máy mới biết là Lưu Minh Chương gọi điện thoại đến, nói chuyện với anh ta hai câu thì Lục Thiếu Hoa cũng không ngủ nữa, ra khỏi giường, rửa mặt, tinh thần lại sảng khoái ngồi xem TV.</w:t>
      </w:r>
    </w:p>
    <w:p>
      <w:pPr>
        <w:pStyle w:val="BodyText"/>
      </w:pPr>
      <w:r>
        <w:t xml:space="preserve">Theo thói quen của người Hồng Kông, sau khi cưới xong thì sẽ đi hưởng tuần trăng mật. Lưu Minh Chương là người Hồng Kông nên cũng có thói quen này, vừa rồi gọi điện thoại tới hỏi Lục Thiếu Hoa về lúc nào còn thì ý chính là xin phép nghỉ đi tuần trăng mật, Lục Thiếu Hoa cũng đồng ý, hiện tại cũng chẳng có việc gì lớn, tin là Lý Vân Thanh có thể xử lý được.</w:t>
      </w:r>
    </w:p>
    <w:p>
      <w:pPr>
        <w:pStyle w:val="BodyText"/>
      </w:pPr>
      <w:r>
        <w:t xml:space="preserve">Mọi chuyện lại khôi phục như quỹ đạo ban đầu, Lục Thiếu Hoa lại như trước sống một cuộc sống bình thản, thỉnh thoảng gọi điện thoại hỏi thăm tình hình Tập đoàn Phượng Hoàng và Thâm Lực, có khi lại gọi điện thoại hỏi thăm tình hình Lục Gia Thành, nhưng gần đây Lục Thiếu Hoa cũng chỉ gọi vài lần cho Lục Gia Thành, sau đó không gọi nữa, vì lần trước theo đi Hồng Kông đã có nhiều kinh nghiệm, giúp Lục Gia Thành làm kinh doanh phát triển.</w:t>
      </w:r>
    </w:p>
    <w:p>
      <w:pPr>
        <w:pStyle w:val="BodyText"/>
      </w:pPr>
      <w:r>
        <w:t xml:space="preserve">Xuân đi thu đến, thời gian trôi qua thật nhanh, từ hôm Lưu Minh Chương cưới đến nay đã một tháng, Lưu Minh Chương đưa bà xã Vương Thiến trở lại Hồng Kông, vừa về thì trước tiên là tới biệt thự Lục Thiếu Hoa mang quà từ nước ngoài về cho Lục Thiếu Hoa. Đương nhiên theo cách nói của Lưu Minh Chương là tới ‘lại mặt’.</w:t>
      </w:r>
    </w:p>
    <w:p>
      <w:pPr>
        <w:pStyle w:val="BodyText"/>
      </w:pPr>
      <w:r>
        <w:t xml:space="preserve">- À đúng rồi Tiểu Hoa, Vương Thiến nói muốn vào làm trong Tập đoàn Phượng Hoàng.</w:t>
      </w:r>
    </w:p>
    <w:p>
      <w:pPr>
        <w:pStyle w:val="BodyText"/>
      </w:pPr>
      <w:r>
        <w:t xml:space="preserve">Nói xong Lưu Minh Chương nhìn Lục Thiếu Hoa có chút mong đợi.</w:t>
      </w:r>
    </w:p>
    <w:p>
      <w:pPr>
        <w:pStyle w:val="BodyText"/>
      </w:pPr>
      <w:r>
        <w:t xml:space="preserve">Vốn dĩ với chức vụ hiện tại của Lưu Minh Chương, đưa một người vào làm trong Tập đoàn Phượng Hoàng là chuyện dễ dàng nhưng anh ta biết Lục Thiếu Hoa rất ghét việc dựa vào quan hệ để vào làm trong tập đoàn, cho dù Vương Thiến là bà xã của anh ta thì cũng vậy, phải tới hỏi Lục Thiếu Hoa, bằng không đến lúc đó để Lục Thiếu Hoa biết thì thành chuyện không hay.</w:t>
      </w:r>
    </w:p>
    <w:p>
      <w:pPr>
        <w:pStyle w:val="BodyText"/>
      </w:pPr>
      <w:r>
        <w:t xml:space="preserve">Đúng vậy, Lục Thiếu Hoa rất ghét việc dựa vào quan hệ để vào làm trong Tập đoàn Phượng Hoàng, lần trước Phó giám đốc công ty tiêu dùng sắp xếp cho cháu trai ông ta một chức vị, sau đó gây ra một phiền toái nhỏ, Lục Thiếu Hoa liền ra lệnh đuổi việc khiến Phó giám đốc bỏ của chạy lấy người. Đây là phong cách làm việc của Lục Thiếu Hoa, người thân muốn vào làm trong Tập đoàn Phượng Hoàng không phải là không thể được, nhưng phải có thực lực, dựa vào thực lực của người đó mà xin vào, với lại phải tạo được thành tích, Lục Thiếu Hoa chẳng những sẽ không nói gì, còn có thể thưởng cho người đó, nhưng nếu nhờ vào quan hệ để vào làm lộn nhộn không ra gì, Lục Thiếu Hoa sẽ không nể tình giữ lại làm, mà hai người đó tự biết mà ‘cút đi’.</w:t>
      </w:r>
    </w:p>
    <w:p>
      <w:pPr>
        <w:pStyle w:val="BodyText"/>
      </w:pPr>
      <w:r>
        <w:t xml:space="preserve">- Được, muốn thì có thể vào làm, dựa vào thực lực của chính mình, cứ theo như trình tự bình thường mà làm.</w:t>
      </w:r>
    </w:p>
    <w:p>
      <w:pPr>
        <w:pStyle w:val="BodyText"/>
      </w:pPr>
      <w:r>
        <w:t xml:space="preserve">Cho dù Vương Thiến là vợ của người hắn rất tín nhiệm là Lưu Minh Chương thì cũng như vậy thôi, Lục Thiếu Hoa sẽ không vì quan hệ này mà bật đèn xanh cho đi.</w:t>
      </w:r>
    </w:p>
    <w:p>
      <w:pPr>
        <w:pStyle w:val="BodyText"/>
      </w:pPr>
      <w:r>
        <w:t xml:space="preserve">- Cảm ơn! Tôi sẽ dựa vào thực lực của chính mình để vào làm.</w:t>
      </w:r>
    </w:p>
    <w:p>
      <w:pPr>
        <w:pStyle w:val="BodyText"/>
      </w:pPr>
      <w:r>
        <w:t xml:space="preserve">Vương Thiến ngồi ở bên cạnh Lưu Minh Chương nãy giờ không nói gì, bây giờ mới mở miệng.</w:t>
      </w:r>
    </w:p>
    <w:p>
      <w:pPr>
        <w:pStyle w:val="BodyText"/>
      </w:pPr>
      <w:r>
        <w:t xml:space="preserve">Lục Thiếu Hoa gật đầu, đánh giá lại Vương Thiến một chút, quy lại thành bốn chữ ‘Thấu tình đạt lý’, nghiêng đầu nhìn Lưu Minh Chương, sắc mặt trở nên nghiêm túc.</w:t>
      </w:r>
    </w:p>
    <w:p>
      <w:pPr>
        <w:pStyle w:val="BodyText"/>
      </w:pPr>
      <w:r>
        <w:t xml:space="preserve">- Anh Minh Chương à, nửa năm đầu đã trôi qua rồi, tuần trăng mật của anh cũng xong rồi, tôi hy vọng anh có thể có thêm sức mạnh để làm tốt công tác, đặc biệt là việc tôi đã bàn với anh.</w:t>
      </w:r>
    </w:p>
    <w:p>
      <w:pPr>
        <w:pStyle w:val="BodyText"/>
      </w:pPr>
      <w:r>
        <w:t xml:space="preserve">Không cần Lục Thiếu Hoa nhắc nhở, Lưu Minh Chương cũng biết Lục Thiếu Hoa đã bàn với anh ta về việc học các kiến thức tài chính của nước Anh.</w:t>
      </w:r>
    </w:p>
    <w:p>
      <w:pPr>
        <w:pStyle w:val="BodyText"/>
      </w:pPr>
      <w:r>
        <w:t xml:space="preserve">- Tôi biết, trong khoảng thời gian đi tuần trăng mật, cứ rảnh là tôi học liền.</w:t>
      </w:r>
    </w:p>
    <w:p>
      <w:pPr>
        <w:pStyle w:val="BodyText"/>
      </w:pPr>
      <w:r>
        <w:t xml:space="preserve">- Vậy là tốt rồi, ngoài ra cũng không có chuyện gì. Anh mới đi tuần trăng mật về thì nghỉ ngơi mấy ngày rồi hẵng đi làm.</w:t>
      </w:r>
    </w:p>
    <w:p>
      <w:pPr>
        <w:pStyle w:val="BodyText"/>
      </w:pPr>
      <w:r>
        <w:t xml:space="preserve">Lục Thiếu Hoa khoát tay, coi như cho Lưu Minh Chương dư giả vài ngày, rồi lại nói với giọng đùa giỡn:</w:t>
      </w:r>
    </w:p>
    <w:p>
      <w:pPr>
        <w:pStyle w:val="BodyText"/>
      </w:pPr>
      <w:r>
        <w:t xml:space="preserve">- Yên tâm, tôi không trừ lương của anh đâu.</w:t>
      </w:r>
    </w:p>
    <w:p>
      <w:pPr>
        <w:pStyle w:val="BodyText"/>
      </w:pPr>
      <w:r>
        <w:t xml:space="preserve">- Haha!</w:t>
      </w:r>
    </w:p>
    <w:p>
      <w:pPr>
        <w:pStyle w:val="BodyText"/>
      </w:pPr>
      <w:r>
        <w:t xml:space="preserve">Lưu Minh Chương cười ha hả.</w:t>
      </w:r>
    </w:p>
    <w:p>
      <w:pPr>
        <w:pStyle w:val="BodyText"/>
      </w:pPr>
      <w:r>
        <w:t xml:space="preserve">- Hihi!</w:t>
      </w:r>
    </w:p>
    <w:p>
      <w:pPr>
        <w:pStyle w:val="BodyText"/>
      </w:pPr>
      <w:r>
        <w:t xml:space="preserve">Vương Thiến cũng che miệng cười nhẹ nhàng.</w:t>
      </w:r>
    </w:p>
    <w:p>
      <w:pPr>
        <w:pStyle w:val="BodyText"/>
      </w:pPr>
      <w:r>
        <w:t xml:space="preserve">Khi vợ chồng Lưu Minh Chương rời khỏi biệt thự rồi, Lục Thiếu Hoa lại trở về với việc thường ngày. Ba ngày lại trôi qua vô tình, ba ngày cũng đủ nảy sinh rất nhiều việc. Lưu Minh Chương cũng không theo lời Lục Thiếu Hoa nghỉ mấy ngày mà ngay ngày hôm sau trở về là đi làm luôn, ngày thứ ba Vương Thiến đã qua được phỏng vấn để vào làm ở công ty con của công ty tài chính, còn làm chức vụ gì thì Lục Thiếu Hoa không biết.</w:t>
      </w:r>
    </w:p>
    <w:p>
      <w:pPr>
        <w:pStyle w:val="BodyText"/>
      </w:pPr>
      <w:r>
        <w:t xml:space="preserve">Ngày thứ ba cũng là hết nửa năm đầu, bắt đầu ngày đầu tiên của nửa năm sau, ngày mùng một tháng bảy năm 1991, ngày này cũng là ngày Lục Thiếu Hoa cao hứng nhất bởi vì theo tin tức từ Trần Quốc Bang, công nghệ tàu sân bay đã đến tay, tuy tiêu tốn nhiều tiền bạc, nhưng đến tay được thì chính là thành công. Lục Thiếu Hoa không quan tâm tốn bao nhiêu tiền, chỉ cần đạt được mục tiêu.</w:t>
      </w:r>
    </w:p>
    <w:p>
      <w:pPr>
        <w:pStyle w:val="BodyText"/>
      </w:pPr>
      <w:r>
        <w:t xml:space="preserve">Đến tay! Đến tay rồi! Trong lòng Lục Thiếu Hoa hò hét không ngừng, lúc này hắn chỉ muốn chạy ra đường hô thật to lên thể hiện sự hưng phấn trong lòng, nhưng hắn không làm như vậy, mà hít sâu mấy hơi để ngăn sự phấn khích trong lòng.</w:t>
      </w:r>
    </w:p>
    <w:p>
      <w:pPr>
        <w:pStyle w:val="BodyText"/>
      </w:pPr>
      <w:r>
        <w:t xml:space="preserve">Công nghệ tàu sân bay là mục tiêu cuối cùng của Lục Thiếu Hoa ở Liên Xô, hiện tại công nghệ đã đến tay, trong lòng Lục Thiếu Hoa hưng phấn không dùng lời mà diễn tả được, không phải từ cao hứng hay hưng phấn thì chính là kích động, đây chính là công nghệ bá chủ trên biển trong tương lai, cũng là một trong những công nghệ quân sự quan trọng mà các cường quốc cần có, mà hiện tại, Lục Thiếu Hoa lại có được công nghệ này, thử hỏi hắn làm sao không phấn chấn như vậy chứ?</w:t>
      </w:r>
    </w:p>
    <w:p>
      <w:pPr>
        <w:pStyle w:val="BodyText"/>
      </w:pPr>
      <w:r>
        <w:t xml:space="preserve">Có công nghệ tàu sân bay cũng có nghĩa là Lục Thiếu Hoa có khả năng sản xuất ra tàu sân bay, vì hiện tại đã có rất nhiều nhân tài công nghiệp quân sự đã được Trần Quốc Bang đưa đến căn cứ bí mật ở Liên Xô, lấy thực lực hiện tại mà nói, muốn làm được tàu sân bay cũng chỉ là vấn đề thời gian thôi, nhưng Lục Thiếu Hoa cũng chưa bắt đầu làm, mà đem tất cả tài liệu công nghệ đến Châu Phi, giao cho mấy người Lý Chí Kiệt bảo quản chặt chẽ.</w:t>
      </w:r>
    </w:p>
    <w:p>
      <w:pPr>
        <w:pStyle w:val="BodyText"/>
      </w:pPr>
      <w:r>
        <w:t xml:space="preserve">Đã đạt tới được mục tiêu cuối cùng ở Liên xô, Lục Thiếu Hoa muốn Trần Quốc Bang bắt tay vào mua một ít công nghệ máy bay chiến đấu, máy bay trực thăng và một ít xe tăng. Hiện tại nhân tài công nghiệp quân sự đã có, Lý Chí Kiệt triển khai thành lập đội Hổ Gầm cũng rất nhanh, cần trang bị vũ khí càng ngày càng nhiều, Lục Thiếu Hoa không muốn uổng phí tiền đi mua của người khác, chính mình sản xuất ra không phải càng có lợi sao!</w:t>
      </w:r>
    </w:p>
    <w:p>
      <w:pPr>
        <w:pStyle w:val="BodyText"/>
      </w:pPr>
      <w:r>
        <w:t xml:space="preserve">Trần Quốc Bang dường như cũng hiểu được ý của Lục Thiếu Hoa, cũng không hỏi nhiều mà đồng ý luôn, tuy nhiên có điều anh ta chỉ đơn thuần cho rằng Lục Thiếu Hoa muốn thành lập một đội lính đánh thuê dũng mãnh, chứ không nghĩ gì sâu xa, nếu nghĩ thêm thì sẽ biết ngay Lục Thiếu Hoa không phải chỉ đơn giản muốn thành lập một đội lính đánh thuê dũng mãnh như vậy.</w:t>
      </w:r>
    </w:p>
    <w:p>
      <w:pPr>
        <w:pStyle w:val="BodyText"/>
      </w:pPr>
      <w:r>
        <w:t xml:space="preserve">Trần Quốc Bang không hỏi, Lục Thiếu Hoa cũng bớt việc, không cần phải nói nhiều, nói qua mấy chuyện nhà cửa thì gác máy. Còn nhớ rõ lần trước, Lý Chí Kiệt gọi điện thoại về nói căn cứ bí mật ở Châu Phi còn mấy tháng nữa là có thể xong phần kết cấu cơ bản, chỉ cần xây xong phần kết cấu cơ bản thì Lục Thiếu Hoa sẽ chuyển hết toàn bộ nhân tài ở Liên Xô qua Châu Phi, chỉ cần đưa họ đến Châu Phi, là Lục Thiếu Hoa có thể hoàn toàn yên tâm, dù sao những người đó là nhân tài Trần Quốc Bang mất bao nhiêu công sức mới tìm được, để ở Liên Xô lúc nào cũng có đe dọa tiềm tàng.</w:t>
      </w:r>
    </w:p>
    <w:p>
      <w:pPr>
        <w:pStyle w:val="BodyText"/>
      </w:pPr>
      <w:r>
        <w:t xml:space="preserve">Lục Thiếu Hoa không thích mạo hiểm, cũng không dám mạo hiểm như vậy, hắn không đủ khả năng để mất, kế hoạch xây một căn cứ bí mật ở Liên Xô trước đây đã không có cách nào làm được, nên hắn phải sớm đưa người đi Châu Phi thành lập đội lính đánh thuê Hổ Gầm, sau đó đưa các nhân tài chuyển đến Châu Phi.</w:t>
      </w:r>
    </w:p>
    <w:p>
      <w:pPr>
        <w:pStyle w:val="BodyText"/>
      </w:pPr>
      <w:r>
        <w:t xml:space="preserve">Đây là một nước cờ đi nhầm của Lục Thiếu Hoa, cũng là hắn suy xét còn thiếu sót, vốn tưởng rằng Liên Xô náo loạn mười năm không ai chú ý, ai ngờ hắn nghĩ đơn giản quá, đến khi Trần Quốc Bang nói đến chuyện ‘tướng quân’ đã chú ý đến chuyện này, Lục Thiếu Hoa mới tỉnh ngộ ra, bảo mấy người Lý Chí Kiệt thành lập căn cứ bí mật ở Châu Phi thật nhanh để giải quyết nguy cơ này.</w:t>
      </w:r>
    </w:p>
    <w:p>
      <w:pPr>
        <w:pStyle w:val="BodyText"/>
      </w:pPr>
      <w:r>
        <w:t xml:space="preserve">Cái cần hiện tại chính là thời gian, Lục Thiếu Hoa chỉ hy vọng những người có dụng ý đừng nhằm lúc này mà đối phó với hắn, chỉ cần cho hắn vài tháng là đủ rồi, chỉ cần cho hắn vài tháng ngắn ngủi, nguy cơ tiềm tàng này sẽ theo những nhân tài dời đi mà tự động tiêu tan, chỉ cần chuyển nhân tài đến Châu Phi, đến lúc đó chẳng ai làm gì được Lục Thiếu Hoa.</w:t>
      </w:r>
    </w:p>
    <w:p>
      <w:pPr>
        <w:pStyle w:val="BodyText"/>
      </w:pPr>
      <w:r>
        <w:t xml:space="preserve">Những người đó cũng giống như là sự sống chết của Lục Thiếu Hoa vậy, không chấp nhận được việc nảy sinh chuyện ngoài ý muốn, đồng thời, những người đó cũng giống như vàng, sẽ đem đến cho Lục Thiếu Hoa của cải vô hạn, cùng với sức mạnh và địa vị, về phần tại sao những người đó lại trở thành tuyệt chiêu hộ mệnh cuối cùng của Lục Thiếu Hoa thì sẽ nói sau.</w:t>
      </w:r>
    </w:p>
    <w:p>
      <w:pPr>
        <w:pStyle w:val="Compact"/>
      </w:pPr>
      <w:r>
        <w:br w:type="textWrapping"/>
      </w:r>
      <w:r>
        <w:br w:type="textWrapping"/>
      </w:r>
    </w:p>
    <w:p>
      <w:pPr>
        <w:pStyle w:val="Heading2"/>
      </w:pPr>
      <w:bookmarkStart w:id="268" w:name="chương-245-mua-sắm-thiết-bị."/>
      <w:bookmarkEnd w:id="268"/>
      <w:r>
        <w:t xml:space="preserve">246. Chương 245: Mua Sắm Thiết Bị.</w:t>
      </w:r>
    </w:p>
    <w:p>
      <w:pPr>
        <w:pStyle w:val="Compact"/>
      </w:pPr>
      <w:r>
        <w:br w:type="textWrapping"/>
      </w:r>
      <w:r>
        <w:br w:type="textWrapping"/>
      </w:r>
      <w:r>
        <w:t xml:space="preserve">Công nghệ hàng không mẫu hạm đến trong năm khiến Lục Thiếu Hoa hưng phấn suốt đến cả tuần. Sau buổi sáng cuối tuần, Trần Quốc Bang điện thoại nói cho Lục Thiếu Hoa biết anh ta đã đem toàn bộ tài liệu kỹ thuật, bí mật đưa đến căn cứ lính đáng thuê ở châu Phi rồi. Đến lúc này, hàng không mẫu hạm mới xem như là đã đến tay. Lục Thiếu Hoa cũng theo cuộc điện thoại vừa rồi mà nhẹ lòng.</w:t>
      </w:r>
    </w:p>
    <w:p>
      <w:pPr>
        <w:pStyle w:val="BodyText"/>
      </w:pPr>
      <w:r>
        <w:t xml:space="preserve">Công nghệ tàu sân bay khẳng định là có thể bán, việc mua những công nghệ khác căn bản là không thành vấn đề. Nguyên văn ý tưởng là toàn bộ công nghệ mua được sẽ chuyển đến Châu Phi, vì đang muốn mua những công nghệ khác Lục Thiếu Hoa lại đưa cho Trần Quốc Bang ba mươi tỷ đô la, dự định đưa luôn một lần.</w:t>
      </w:r>
    </w:p>
    <w:p>
      <w:pPr>
        <w:pStyle w:val="BodyText"/>
      </w:pPr>
      <w:r>
        <w:t xml:space="preserve">Hiện tại tuy rằng Liên Xô náo động, nhưng những tướng quân đội này cũng không ngốc, cũng không tùy tiện bán phá giá, những công nghệ quân sự này cũng không phải là cây củ cải trắng, không thể tùy tiện ra giá rồi bán cho người ta. Trên thị trường quốc tế bao nhiêu tiền thì phải đưa từng đó tiền, cũng may là Trần Quốc Bang theo bọn họ làm mấy chuyến kinh doanh, bọn họ mới đồng ý bán, bằng không bán hay không thì còn phải xem đã.</w:t>
      </w:r>
    </w:p>
    <w:p>
      <w:pPr>
        <w:pStyle w:val="BodyText"/>
      </w:pPr>
      <w:r>
        <w:t xml:space="preserve">Lục Thiếu Hoa vì việc mua công nghệ quân sự mà chi ba mươi tỷ đô la Mỹ, cộng với trước kia nữa là gần năm mươi tỷ đô la, nhưng hắn cũng không có một câu oán than, hắn biết về sau này công nghệ đó sẽ đem lại cho hắn không chỉ đơn giản là năm mươi tỷ.</w:t>
      </w:r>
    </w:p>
    <w:p>
      <w:pPr>
        <w:pStyle w:val="BodyText"/>
      </w:pPr>
      <w:r>
        <w:t xml:space="preserve">Chuyện công nghệ quân sự Trần Quốc Bang tự biết làm, Lục Thiếu Hoa cũng không phải dặn dò nhiều, tuy nhiên còn có một việc Lục Thiếu Hoa chưa hỏi, hôm nay vừa vặn Trần Quốc Bang gọi điện về, Lục Thiếu Hoa mới nhớ ra bèn hỏi</w:t>
      </w:r>
    </w:p>
    <w:p>
      <w:pPr>
        <w:pStyle w:val="BodyText"/>
      </w:pPr>
      <w:r>
        <w:t xml:space="preserve">- Đại ca này, chuyện mua các dụng cụ thiết bị tinh vi đã làm hay chưa?</w:t>
      </w:r>
    </w:p>
    <w:p>
      <w:pPr>
        <w:pStyle w:val="BodyText"/>
      </w:pPr>
      <w:r>
        <w:t xml:space="preserve">Còn nhớ rõ trước đây khi Lục Thiếu Hoa rời khỏi Liên Xô đã từng nói với Trần Quốc Bang việc này, không biết anh ta có nhớ không, dù sao từ trước đến giờ cũng không thấy Trần Quốc Bang nhắc đến những thiết bị tinh vi này, hay là quên rồi.</w:t>
      </w:r>
    </w:p>
    <w:p>
      <w:pPr>
        <w:pStyle w:val="BodyText"/>
      </w:pPr>
      <w:r>
        <w:t xml:space="preserve">Quả nhiên, Trần Quốc Bang trả lời chứng tỏ anh ta đã quên mất.</w:t>
      </w:r>
    </w:p>
    <w:p>
      <w:pPr>
        <w:pStyle w:val="BodyText"/>
      </w:pPr>
      <w:r>
        <w:t xml:space="preserve">- Thời gian gần đây, toàn bận chuyện tàu sân bay nên quên mất.</w:t>
      </w:r>
    </w:p>
    <w:p>
      <w:pPr>
        <w:pStyle w:val="BodyText"/>
      </w:pPr>
      <w:r>
        <w:t xml:space="preserve">- Những thiết bị tinh vi này cũng cần thiết, như vậy đi, anh cử một người thân tín bí mật hỏi những nhà khoa học trong căn cứ xem họ cần dụng cụ gì, lập thành một cái danh sách, sau đó tính toán mua toàn bộ.</w:t>
      </w:r>
    </w:p>
    <w:p>
      <w:pPr>
        <w:pStyle w:val="BodyText"/>
      </w:pPr>
      <w:r>
        <w:t xml:space="preserve">Lục Thiếu Hoa thản nhiên nói, cứ như là mua vài thứ rác rưởi. Trên thực tế thì đúng là như vậy, hiện tại ở liên Xô náo loạn, Trần Quốc Bang đã có mạng lưới quan hệ, chuyện mua những dụng cụ này cũng không mấy khó khăn.</w:t>
      </w:r>
    </w:p>
    <w:p>
      <w:pPr>
        <w:pStyle w:val="BodyText"/>
      </w:pPr>
      <w:r>
        <w:t xml:space="preserve">- Được, anh sẽ cử người đi làm việc này.</w:t>
      </w:r>
    </w:p>
    <w:p>
      <w:pPr>
        <w:pStyle w:val="BodyText"/>
      </w:pPr>
      <w:r>
        <w:t xml:space="preserve">Trần Quốc Bang nói một cách nghiêm túc ở đầu dây bên kia.</w:t>
      </w:r>
    </w:p>
    <w:p>
      <w:pPr>
        <w:pStyle w:val="BodyText"/>
      </w:pPr>
      <w:r>
        <w:t xml:space="preserve">- À đúng rồi, còn phải sản xuất ôtô và một ít sản phẩm điện tử, chỉ cần có khả năng thì lập tức đưa về luôn.</w:t>
      </w:r>
    </w:p>
    <w:p>
      <w:pPr>
        <w:pStyle w:val="BodyText"/>
      </w:pPr>
      <w:r>
        <w:t xml:space="preserve">Lục Thiếu Hoa lại giao cho Trần Quốc Bang một nhiệm vụ nữa. Căn cứ Bảo An ở Thâm Quyến đã xây xong hòm hòm, cho dù là sản xuất ô tô hay sản phẩm điện tử không lâu nữa đều cần dùng đến, Lục Thiếu Hoa phải lo trước tính sau chu đáo, trước tiên cứ phải chuẩn bị sẵn sàng.</w:t>
      </w:r>
    </w:p>
    <w:p>
      <w:pPr>
        <w:pStyle w:val="BodyText"/>
      </w:pPr>
      <w:r>
        <w:t xml:space="preserve">- Tốt, việc này anh sẽ cho người khác đi làm, một mình anh làm không xuể.</w:t>
      </w:r>
    </w:p>
    <w:p>
      <w:pPr>
        <w:pStyle w:val="BodyText"/>
      </w:pPr>
      <w:r>
        <w:t xml:space="preserve">Trần Quốc Bang nói, một mình anh ta đúng là không làm hết được, tuy nhiên đây không phải việc quan trọng nhất, mà quan trọng nhất là việc đào tạo người của anh ta, việc này để cho ‘anh ta’ đi rèn luyện một chút cũng tốt.</w:t>
      </w:r>
    </w:p>
    <w:p>
      <w:pPr>
        <w:pStyle w:val="BodyText"/>
      </w:pPr>
      <w:r>
        <w:t xml:space="preserve">- Được!</w:t>
      </w:r>
    </w:p>
    <w:p>
      <w:pPr>
        <w:pStyle w:val="BodyText"/>
      </w:pPr>
      <w:r>
        <w:t xml:space="preserve">Trần Quốc Bang giao cho ai đi làm Lục Thiếu Hoa cũng mặc kệ, chỉ cần đến tay là tốt rồi, Trần Quốc Bang làm việc, lúc nào Lục Thiếu Hoa cũng yên tâm.</w:t>
      </w:r>
    </w:p>
    <w:p>
      <w:pPr>
        <w:pStyle w:val="BodyText"/>
      </w:pPr>
      <w:r>
        <w:t xml:space="preserve">Gác máy thì Lục Thiếu Hoa cũng thoái mái, mọi việc đều đi đúng theo quỹ đạo dự tính của hắn, hô một hơi, đang chuẩn bị ra ngoài một chút thì điện thoại lại vang lên.</w:t>
      </w:r>
    </w:p>
    <w:p>
      <w:pPr>
        <w:pStyle w:val="BodyText"/>
      </w:pPr>
      <w:r>
        <w:t xml:space="preserve">- Alô, ai vậy?</w:t>
      </w:r>
    </w:p>
    <w:p>
      <w:pPr>
        <w:pStyle w:val="BodyText"/>
      </w:pPr>
      <w:r>
        <w:t xml:space="preserve">- Haha, là tôi, tối nay cậu có rảnh không?</w:t>
      </w:r>
    </w:p>
    <w:p>
      <w:pPr>
        <w:pStyle w:val="BodyText"/>
      </w:pPr>
      <w:r>
        <w:t xml:space="preserve">Điện thoại truyền đến tiếng của Hoắc Anh Đông.</w:t>
      </w:r>
    </w:p>
    <w:p>
      <w:pPr>
        <w:pStyle w:val="BodyText"/>
      </w:pPr>
      <w:r>
        <w:t xml:space="preserve">Đối với giọng của Hoắc Anh Đông thì Lục Thiếu Hoa rất quen, nghe một cái là biết liền.</w:t>
      </w:r>
    </w:p>
    <w:p>
      <w:pPr>
        <w:pStyle w:val="BodyText"/>
      </w:pPr>
      <w:r>
        <w:t xml:space="preserve">- Ông Hoắc à, tôi cả ngày đều ngồi thần ở nhà, lúc nào mà chẳng rảnh.</w:t>
      </w:r>
    </w:p>
    <w:p>
      <w:pPr>
        <w:pStyle w:val="BodyText"/>
      </w:pPr>
      <w:r>
        <w:t xml:space="preserve">- Tốt lắm, tối nay qua đây ăn tối đi, tiện thể giới thiệu cho cậu quen một người.</w:t>
      </w:r>
    </w:p>
    <w:p>
      <w:pPr>
        <w:pStyle w:val="BodyText"/>
      </w:pPr>
      <w:r>
        <w:t xml:space="preserve">Đầu bên kia điện thoại Hoắc Anh Đông nói.</w:t>
      </w:r>
    </w:p>
    <w:p>
      <w:pPr>
        <w:pStyle w:val="BodyText"/>
      </w:pPr>
      <w:r>
        <w:t xml:space="preserve">- À, cũng được.</w:t>
      </w:r>
    </w:p>
    <w:p>
      <w:pPr>
        <w:pStyle w:val="BodyText"/>
      </w:pPr>
      <w:r>
        <w:t xml:space="preserve">Tuy rằng Lục Thiếu Hoa cũng nghi vấn nhưng vẫn đồng ý.</w:t>
      </w:r>
    </w:p>
    <w:p>
      <w:pPr>
        <w:pStyle w:val="BodyText"/>
      </w:pPr>
      <w:r>
        <w:t xml:space="preserve">- Ừ, tôi chờ cậu.</w:t>
      </w:r>
    </w:p>
    <w:p>
      <w:pPr>
        <w:pStyle w:val="BodyText"/>
      </w:pPr>
      <w:r>
        <w:t xml:space="preserve">Hoắc Anh Đông nói xong liền cúp máy, chỉ để lại tiếng điện thoại tút cho Lục Thiếu Hoa. Lục Thiếu Hoa cũng không cảm thấy kỳ cục vì Hoắc Anh Đông là như vậy, không phải một hai lần thế này, lần nào nói xong việc thì cũng cúp máy ngay.</w:t>
      </w:r>
    </w:p>
    <w:p>
      <w:pPr>
        <w:pStyle w:val="BodyText"/>
      </w:pPr>
      <w:r>
        <w:t xml:space="preserve">Lục Thiếu Hoa cũng không nghĩ nhiều, có cơm ăn miễn phí, hắn cũng rất thích, nói sao thì đầu bếp nhà Hoắc Anh Đông đúng là không thể chê được, ít nhất cũng phải cấp năm sao, nhớ đến đồ ăn ở tiệc tại gia lần trước mà khiến Lục Thiếu Hoa chảy nước miếng. Về chuyện Hoắc Anh Đông giới thiệu ai với hắn thì hắn đã sớm vứt ra khỏi đầu rồi.</w:t>
      </w:r>
    </w:p>
    <w:p>
      <w:pPr>
        <w:pStyle w:val="BodyText"/>
      </w:pPr>
      <w:r>
        <w:t xml:space="preserve">Cúp máy, Lục Thiếu Hoa ra ngoài biệt thự, hít thở một ít không khí trong lành, sau đó lại quay về thư phòng tầng hai bắt đầu kiếp tự học kiến thức trung học. Mê mải trong đại dương kiến thức khiến hắn quên thời gian, quên hết cả xung quanh, đến giữa trưa, phút cuối cùng cũng không muốn buông quyển sách giáo khoa ra, day day con mắt mới ra khỏi phòng chuẩn bị gọi mấy người Lý Thượng Khuê ra bên ngoài ăn cơm.</w:t>
      </w:r>
    </w:p>
    <w:p>
      <w:pPr>
        <w:pStyle w:val="BodyText"/>
      </w:pPr>
      <w:r>
        <w:t xml:space="preserve">Lục Thiếu Hoa có thói quen ăn thịt cá, nhưng không phải người kén chọn, có thể ăn bất cứ thứ gì, dù là mì ăn liền cũng no bụng, có khi thì chỉ muốn lấp đầy bụng, những hôm tâm trạng tốt thì sẽ đi khách sạn ăn, giống như hôm nay, Trần Quốc Bang điện thoại nói cho hắn tin tốt, hắn liền kêu Lý Thượng Khuê chuẩn bị đi ra ngoài ăn, xa hoa một chút.</w:t>
      </w:r>
    </w:p>
    <w:p>
      <w:pPr>
        <w:pStyle w:val="BodyText"/>
      </w:pPr>
      <w:r>
        <w:t xml:space="preserve">Ăn bữa trưa xong, Lục Thiếu Hoa cũng chưa muốn về nhà, dù sao hơn một tháng rồi chưa đi công ty, đến tòa nhà Phượng Hoàng. Không giống như trước đây, Lục Thiếu Hoa không trực tiếp lên tầng ba mươi mà là đi thang máy lên tầng hai mươi chín, tầng hai mươi chín là văn phòng làm việc của Tổng giám đốc các công ty con và Tổng giám đốc điều hành, những người này tất cả đều đã từng gặp Lục Thiếu Hoa, hắn không sợ bị lộ thân phận.</w:t>
      </w:r>
    </w:p>
    <w:p>
      <w:pPr>
        <w:pStyle w:val="BodyText"/>
      </w:pPr>
      <w:r>
        <w:t xml:space="preserve">Không có gì cản trở, Lục Thiếu Hoa cùng mấy người Lý Thượng Khuê, bốn người tất cả lên tầng hai mươi chín, từ thang máy đi ra, đập vào tầm mắt chính là văn phòng của Tồng giám đốc điều hành, cũng là địa điểm làm việc của Tần Tịch Thần. Gõ cửa đợi cho bên trong truyền ra tiếng “Mời vào” thì Lục Thiếu Hoa mới đẩy cửa đi vào.</w:t>
      </w:r>
    </w:p>
    <w:p>
      <w:pPr>
        <w:pStyle w:val="BodyText"/>
      </w:pPr>
      <w:r>
        <w:t xml:space="preserve">Vừa bước vào, Lục Thiếu Hoa có cảm giác đầu tiên đó chính là ‘mùi hương’, cả gian phòng tràn ngập mùi hương, đảo mắt quanh cách bày biện trong phòng khiến Lục Thiếu Hoa cảm nhận được rất là nữ tính, lại thấy rất đơn giản, tao nhã, sạch sẽ. Trên thực tế, Lưu Minh Chương chỉ cho Tần Tịch Thần một khoảng không gian làm văn phòng, còn trang trí và các đồ dùng làm việc thì tất cả đều là do Tần Tịch Thần tự mình chọn lựa, cách bài trí cũng là tự cô làm lấy.</w:t>
      </w:r>
    </w:p>
    <w:p>
      <w:pPr>
        <w:pStyle w:val="BodyText"/>
      </w:pPr>
      <w:r>
        <w:t xml:space="preserve">Xem xong cách bày biện, Lục Thiếu Hoa mới chú ý tới tới Tần Tịch Thần đang ngồi ở ghế dựa ông chủ xem văn bản, không biết là đang mải mê làm việc hay giả bộ không nhìn thấy ông chủ mà vẫn duy trì tư thế như vậy.</w:t>
      </w:r>
    </w:p>
    <w:p>
      <w:pPr>
        <w:pStyle w:val="BodyText"/>
      </w:pPr>
      <w:r>
        <w:t xml:space="preserve">- Khụ khụ.</w:t>
      </w:r>
    </w:p>
    <w:p>
      <w:pPr>
        <w:pStyle w:val="BodyText"/>
      </w:pPr>
      <w:r>
        <w:t xml:space="preserve">Lục Thiếu Hoa làm bộ ho khan hai tiếng, rồi mới mở miệng nói:</w:t>
      </w:r>
    </w:p>
    <w:p>
      <w:pPr>
        <w:pStyle w:val="BodyText"/>
      </w:pPr>
      <w:r>
        <w:t xml:space="preserve">- Cảm giác đã quen chưa?</w:t>
      </w:r>
    </w:p>
    <w:p>
      <w:pPr>
        <w:pStyle w:val="BodyText"/>
      </w:pPr>
      <w:r>
        <w:t xml:space="preserve">Giọng Lục Thiếu Hoa không quá to, đủ để Tần Tịch Thần nghe được.</w:t>
      </w:r>
    </w:p>
    <w:p>
      <w:pPr>
        <w:pStyle w:val="BodyText"/>
      </w:pPr>
      <w:r>
        <w:t xml:space="preserve">Lúc này Tần Tịch Thần mới ngẩng đầu, vừa thấy Lục Thiếu Hoa đầu tiên là cười, sau đó mới nói:</w:t>
      </w:r>
    </w:p>
    <w:p>
      <w:pPr>
        <w:pStyle w:val="BodyText"/>
      </w:pPr>
      <w:r>
        <w:t xml:space="preserve">- Cảm ơn Chủ tịch đã quan tâm, đã quen rồi.</w:t>
      </w:r>
    </w:p>
    <w:p>
      <w:pPr>
        <w:pStyle w:val="BodyText"/>
      </w:pPr>
      <w:r>
        <w:t xml:space="preserve">- Ừm, quen được thì tốt rồi.</w:t>
      </w:r>
    </w:p>
    <w:p>
      <w:pPr>
        <w:pStyle w:val="BodyText"/>
      </w:pPr>
      <w:r>
        <w:t xml:space="preserve">Lục Thiếu Hoa không nói nhiều, thậm chí không ngồi, quay người nói:</w:t>
      </w:r>
    </w:p>
    <w:p>
      <w:pPr>
        <w:pStyle w:val="BodyText"/>
      </w:pPr>
      <w:r>
        <w:t xml:space="preserve">- Cô đang bận thì tôi ra ngoài đi dạo vậy.</w:t>
      </w:r>
    </w:p>
    <w:p>
      <w:pPr>
        <w:pStyle w:val="BodyText"/>
      </w:pPr>
      <w:r>
        <w:t xml:space="preserve">Lục Thiếu Hoa liền bước ra cửa.</w:t>
      </w:r>
    </w:p>
    <w:p>
      <w:pPr>
        <w:pStyle w:val="BodyText"/>
      </w:pPr>
      <w:r>
        <w:t xml:space="preserve">Tần Tịch Thần không hiểu nổi, vì sao Lục Thiếu Hoa vào văn phòng của Tổng giám đốc điều hành, không hỏi tình hình công ty mà đã vội đi đâu? Chuyện này cũng không trách được Tần Tịch Thần, cô đến công ty làm chưa được bao lâu, không hiểu Lục Thiếu Hoa nên cảm thấy nghi ngờ cũng là chuyện bình thường, lắc lắc đầu không quan tâm đến Lục Thiếu Hoa rồi lại tiếp tục xem văn bản.</w:t>
      </w:r>
    </w:p>
    <w:p>
      <w:pPr>
        <w:pStyle w:val="BodyText"/>
      </w:pPr>
      <w:r>
        <w:t xml:space="preserve">Cách nghĩ của Lục Thiếu Hoa hơi khác, hắn vào chỗ Tần Tịch Thần là tự nhiên thôi, cũng không có ý gì khác, chỉ là muốn quan tâm đến cấp dưới một chút thôi! Về tình hình công ty, hắn không cần hỏi Tần Tịch Thần cũng biết rõ, mỗi tháng Lưu Minh Chương và các công ty con đều gửi cho hắn bản tổng kết, cho nên không cần hỏi cũng đúng.</w:t>
      </w:r>
    </w:p>
    <w:p>
      <w:pPr>
        <w:pStyle w:val="BodyText"/>
      </w:pPr>
      <w:r>
        <w:t xml:space="preserve">Ra khỏi cửa, Lục Thiếu Hoa liền đi tới văn phòng của Lưu Minh Chương, cửa mở sẵn, Lục Thiếu Hoa cũng không gõ cửa mà đi vào luôn. Vào bên trong thấy đang rất náo nhiệt, Lý Vân Thanh và Vương Thiến đều đang ở đó.</w:t>
      </w:r>
    </w:p>
    <w:p>
      <w:pPr>
        <w:pStyle w:val="BodyText"/>
      </w:pPr>
      <w:r>
        <w:t xml:space="preserve">- Ha, mấy người đi làm hay là nói chuyện phiếm đây!</w:t>
      </w:r>
    </w:p>
    <w:p>
      <w:pPr>
        <w:pStyle w:val="BodyText"/>
      </w:pPr>
      <w:r>
        <w:t xml:space="preserve">Mặc dù Lục Thiếu Hoa giả bộ làm giọng nói rất nghiêm trọng, nhưng rốt cục nói xong cũng không nhịn được mà bật cười.</w:t>
      </w:r>
    </w:p>
    <w:p>
      <w:pPr>
        <w:pStyle w:val="BodyText"/>
      </w:pPr>
      <w:r>
        <w:t xml:space="preserve">Mấy người Lưu Minh Chương, sáu con mắt đều đồng loạt nhìn về phía Lục Thiếu Hoa, thấy Lục Thiếu Hoa thì Lưu Minh Chương trợn trắng mắt, Lý Vân Thanh cười cười không nói gì, còn Vương Thiến thì làm bộ hơi cường điệu lấy tay vỗ vỗ ngực, làm vẻ bị hoảng sợ.</w:t>
      </w:r>
    </w:p>
    <w:p>
      <w:pPr>
        <w:pStyle w:val="BodyText"/>
      </w:pPr>
      <w:r>
        <w:t xml:space="preserve">- Sao cậu lại có thời gian đến công ty?</w:t>
      </w:r>
    </w:p>
    <w:p>
      <w:pPr>
        <w:pStyle w:val="BodyText"/>
      </w:pPr>
      <w:r>
        <w:t xml:space="preserve">Lưu Minh Chương hỏi.</w:t>
      </w:r>
    </w:p>
    <w:p>
      <w:pPr>
        <w:pStyle w:val="BodyText"/>
      </w:pPr>
      <w:r>
        <w:t xml:space="preserve">- Cơm nước xong không có việc gì làm nên đến công ty một chuyến, vừa vặn nhìn thấy mấy người tụ tập nói chuyện phiếm.</w:t>
      </w:r>
    </w:p>
    <w:p>
      <w:pPr>
        <w:pStyle w:val="BodyText"/>
      </w:pPr>
      <w:r>
        <w:t xml:space="preserve">Lục Thiếu Hoa thản nhiên nói, tuy nhiên nói đến đoạn tụ tập nói chuyện phiếm là không nhịn cười nổi.</w:t>
      </w:r>
    </w:p>
    <w:p>
      <w:pPr>
        <w:pStyle w:val="BodyText"/>
      </w:pPr>
      <w:r>
        <w:t xml:space="preserve">- À, để tôi giải thích, bọn tôi không phải tụ tập nói chuyện phiếm mà là đang nói chuyện công ty, với lại chưa vào giờ làm việc mà.</w:t>
      </w:r>
    </w:p>
    <w:p>
      <w:pPr>
        <w:pStyle w:val="BodyText"/>
      </w:pPr>
      <w:r>
        <w:t xml:space="preserve">Lưu Minh Chương phản bác lại.</w:t>
      </w:r>
    </w:p>
    <w:p>
      <w:pPr>
        <w:pStyle w:val="BodyText"/>
      </w:pPr>
      <w:r>
        <w:t xml:space="preserve">Đúng là bọn họ đang thảo luận công việc, cái chính là cũng chưa đến thời gian, Tập đoàn Phượng Hoàng quy định giờ vào làm buổi chiều là hai giờ, còn kém mười phút nữa mới đến.</w:t>
      </w:r>
    </w:p>
    <w:p>
      <w:pPr>
        <w:pStyle w:val="BodyText"/>
      </w:pPr>
      <w:r>
        <w:t xml:space="preserve">- Tốt, tốt lắm, tôi nói giỡn vậy thôi.</w:t>
      </w:r>
    </w:p>
    <w:p>
      <w:pPr>
        <w:pStyle w:val="BodyText"/>
      </w:pPr>
      <w:r>
        <w:t xml:space="preserve">Lục Thiếu Hoa dừng chuyện, tìm đại cái ghế dựa ngồi xuống, ngồi xuống rồi mới hỏi:</w:t>
      </w:r>
    </w:p>
    <w:p>
      <w:pPr>
        <w:pStyle w:val="BodyText"/>
      </w:pPr>
      <w:r>
        <w:t xml:space="preserve">- Gần đây công ty có xảy ra việc gì không?</w:t>
      </w:r>
    </w:p>
    <w:p>
      <w:pPr>
        <w:pStyle w:val="BodyText"/>
      </w:pPr>
      <w:r>
        <w:t xml:space="preserve">- Những chuyện khác thì tôi không biết, còn về mặt tài chính thì tất cả đều thuận lợi.</w:t>
      </w:r>
    </w:p>
    <w:p>
      <w:pPr>
        <w:pStyle w:val="BodyText"/>
      </w:pPr>
      <w:r>
        <w:t xml:space="preserve">Lưu Minh Chương đáp, anh ta là Tổng giám đốc quản lý khối hành chính, người có quyền nói nhất chính là anh ta.</w:t>
      </w:r>
    </w:p>
    <w:p>
      <w:pPr>
        <w:pStyle w:val="BodyText"/>
      </w:pPr>
      <w:r>
        <w:t xml:space="preserve">- Ừm, vậy mọi người cứ nói chuyện tiếp đi, tôi lên văn phòng một lát.</w:t>
      </w:r>
    </w:p>
    <w:p>
      <w:pPr>
        <w:pStyle w:val="BodyText"/>
      </w:pPr>
      <w:r>
        <w:t xml:space="preserve">Lục Thiếu Hoa cũng không nói nhiều, đứng lên, cũng không để ý ánh mắt quái dị của mọi người, lập tức đi ra cửa.</w:t>
      </w:r>
    </w:p>
    <w:p>
      <w:pPr>
        <w:pStyle w:val="BodyText"/>
      </w:pPr>
      <w:r>
        <w:t xml:space="preserve">Từ tầng hai chín lên tầng ba mươi, chìa khóa Lục Thiếu Hoa đã có, hắn cũng khỏi phải đi thang máy xuống tầng một mà lên trực tiếp luôn. Lên đến văn phòng cũng không có việc gì làm, dở qua mấy tài liệu đã đặt ở trên bàn một chút, thấy cần chữ ký của hắn thì liền ký tên vào đó rồi xem lại kỹ càng.</w:t>
      </w:r>
    </w:p>
    <w:p>
      <w:pPr>
        <w:pStyle w:val="BodyText"/>
      </w:pPr>
      <w:r>
        <w:t xml:space="preserve">Thời gian xem văn bản, ký tên trôi qua rất nhanh, xem xong tất cả văn bản mới đứng lên kéo thắt lưng, nhìn quanh.</w:t>
      </w:r>
    </w:p>
    <w:p>
      <w:pPr>
        <w:pStyle w:val="BodyText"/>
      </w:pPr>
      <w:r>
        <w:t xml:space="preserve">- Ai da, đã hơn bốn giờ rồi, đi đến nhà họ Hoắc thôi không biết là cuối cùng ông Hoắc mời mình đi ăn cơm hay là giới thiệu người nào cho mình biết đây.</w:t>
      </w:r>
    </w:p>
    <w:p>
      <w:pPr>
        <w:pStyle w:val="BodyText"/>
      </w:pPr>
      <w:r>
        <w:t xml:space="preserve">Đúng vậy, Lục Thiếu Hoa không biết trong hồ lô của Hoắc Anh Đông bán thứ gì, Lục Thiếu Hoa cũng không quan tâm. Hắn đơn thuần đến là vì đồ ăn nhà họ Hoắc, còn chuyện giới thiệu ai với hắn, hắn không có để ở trong lòng, nhưng lúc đến nhà họ Hoắc, Lục Thiếu Hoa mới hiểu được mục đích của Hoắc Anh Đông, vả lại mục đích này khiến Lục Thiếu Hoa vô cùng buồn bực.</w:t>
      </w:r>
    </w:p>
    <w:p>
      <w:pPr>
        <w:pStyle w:val="Compact"/>
      </w:pPr>
      <w:r>
        <w:br w:type="textWrapping"/>
      </w:r>
      <w:r>
        <w:br w:type="textWrapping"/>
      </w:r>
    </w:p>
    <w:p>
      <w:pPr>
        <w:pStyle w:val="Heading2"/>
      </w:pPr>
      <w:bookmarkStart w:id="269" w:name="chương-246-mai-mối."/>
      <w:bookmarkEnd w:id="269"/>
      <w:r>
        <w:t xml:space="preserve">247. Chương 246: Mai Mối.</w:t>
      </w:r>
    </w:p>
    <w:p>
      <w:pPr>
        <w:pStyle w:val="Compact"/>
      </w:pPr>
      <w:r>
        <w:br w:type="textWrapping"/>
      </w:r>
      <w:r>
        <w:br w:type="textWrapping"/>
      </w:r>
      <w:r>
        <w:t xml:space="preserve">Lái xe từ tòa nhà Phượng Hoàng đến nhà họ Hoắc không đến mười phút, xe còn chưa chạy đến nơi, cổng đã tự động mở, chắc là bảo vệ của nhà họ Hoắc biết là mấy người Lục Thiếu Hoa sẽ tới. Giống y như lần trước, đều là Hoắc Chấn Vũ ra đón Lục Thiếu Hoa, nói mấy câu không ngừng rồi dẫn hắn vào đại sảnh.</w:t>
      </w:r>
    </w:p>
    <w:p>
      <w:pPr>
        <w:pStyle w:val="BodyText"/>
      </w:pPr>
      <w:r>
        <w:t xml:space="preserve">- Haha, Tiểu Hoa, cậu tới sớm thế!</w:t>
      </w:r>
    </w:p>
    <w:p>
      <w:pPr>
        <w:pStyle w:val="BodyText"/>
      </w:pPr>
      <w:r>
        <w:t xml:space="preserve">Hoắc Anh Đông đang ngồi trên sa-lông nhìn thấy Lục Thiếu Hoa vào thì cười nói.</w:t>
      </w:r>
    </w:p>
    <w:p>
      <w:pPr>
        <w:pStyle w:val="BodyText"/>
      </w:pPr>
      <w:r>
        <w:t xml:space="preserve">- Haha, có cơm miễn phí, cháu phải tới ngay chứ.</w:t>
      </w:r>
    </w:p>
    <w:p>
      <w:pPr>
        <w:pStyle w:val="BodyText"/>
      </w:pPr>
      <w:r>
        <w:t xml:space="preserve">Lục Thiếu Hoa đùa giỡn nói.</w:t>
      </w:r>
    </w:p>
    <w:p>
      <w:pPr>
        <w:pStyle w:val="BodyText"/>
      </w:pPr>
      <w:r>
        <w:t xml:space="preserve">- Ai da, cậu đúng là, bình thường thì đứng đắn ngay ngắn, bây giờ thì nói năng đưa đẩy, thật đúng là hết cách.</w:t>
      </w:r>
    </w:p>
    <w:p>
      <w:pPr>
        <w:pStyle w:val="BodyText"/>
      </w:pPr>
      <w:r>
        <w:t xml:space="preserve">Hoắc Anh Đông bất đắc dĩ cũng không biết nói gì tiếp đành chuyển đề tài nói:</w:t>
      </w:r>
    </w:p>
    <w:p>
      <w:pPr>
        <w:pStyle w:val="BodyText"/>
      </w:pPr>
      <w:r>
        <w:t xml:space="preserve">- Ngồi xuống đây một lát trước đã, chút nữa mới ăn được.</w:t>
      </w:r>
    </w:p>
    <w:p>
      <w:pPr>
        <w:pStyle w:val="BodyText"/>
      </w:pPr>
      <w:r>
        <w:t xml:space="preserve">Lục Thiếu Hoa từ trước đến giờ cũng không khách khí, tự nhiên ngồi ở sa-lông nói:</w:t>
      </w:r>
    </w:p>
    <w:p>
      <w:pPr>
        <w:pStyle w:val="BodyText"/>
      </w:pPr>
      <w:r>
        <w:t xml:space="preserve">- Ông Hoắc, hôm nay chắc không phải đơn giản là chỉ mời cháu đến ăn cơm chứ?</w:t>
      </w:r>
    </w:p>
    <w:p>
      <w:pPr>
        <w:pStyle w:val="BodyText"/>
      </w:pPr>
      <w:r>
        <w:t xml:space="preserve">Đúng là Lục Thiếu Hoa hiểu rõ Hoắc Anh Đông, không có việc gì thì ông ta sẽ không mời hắn đến ăn cơm đâu.</w:t>
      </w:r>
    </w:p>
    <w:p>
      <w:pPr>
        <w:pStyle w:val="BodyText"/>
      </w:pPr>
      <w:r>
        <w:t xml:space="preserve">- Haha, không phải tôi đã nói rồi đấy thôi, giới thiệu một người cho cậu.</w:t>
      </w:r>
    </w:p>
    <w:p>
      <w:pPr>
        <w:pStyle w:val="BodyText"/>
      </w:pPr>
      <w:r>
        <w:t xml:space="preserve">Hoắc Anh Đông nói.</w:t>
      </w:r>
    </w:p>
    <w:p>
      <w:pPr>
        <w:pStyle w:val="BodyText"/>
      </w:pPr>
      <w:r>
        <w:t xml:space="preserve">- Ừm.</w:t>
      </w:r>
    </w:p>
    <w:p>
      <w:pPr>
        <w:pStyle w:val="BodyText"/>
      </w:pPr>
      <w:r>
        <w:t xml:space="preserve">Lục Thiếu Hoa đáp lại thản nhiên.</w:t>
      </w:r>
    </w:p>
    <w:p>
      <w:pPr>
        <w:pStyle w:val="BodyText"/>
      </w:pPr>
      <w:r>
        <w:t xml:space="preserve">Một người lớn tuổi một người trẻ tuổi trò truyện linh tinh trong đại sảnh, mãi cho đến gần sáu rưỡi mới bị một giọng nói non nớt, dịu dàng và trong trẻo cắt ngang.</w:t>
      </w:r>
    </w:p>
    <w:p>
      <w:pPr>
        <w:pStyle w:val="BodyText"/>
      </w:pPr>
      <w:r>
        <w:t xml:space="preserve">- Ông nội, chuẩn bị ăn cơm được rồi.</w:t>
      </w:r>
    </w:p>
    <w:p>
      <w:pPr>
        <w:pStyle w:val="BodyText"/>
      </w:pPr>
      <w:r>
        <w:t xml:space="preserve">Gọi Hoắc Anh Đông là ông nội thì chắc là cháu gái của Hoắc Anh Đông rồi, Lục Thiếu Hoa kết bạn với nhà họ Hoắc cũng một thời gian rồi, cho tới giờ người nhà họ Hoắc cũng chỉ mới gặp Hoắc Chấn Vũ thôi, còn hai người con trai của Hoắc Anh Đông thì chưa từng gặp.</w:t>
      </w:r>
    </w:p>
    <w:p>
      <w:pPr>
        <w:pStyle w:val="BodyText"/>
      </w:pPr>
      <w:r>
        <w:t xml:space="preserve">Lục Thiếu Hoa nhìn theo ra chỗ giọng nói phát ra, thì thấy một cô bé xấp xỉ tuổi mình, mặt trái xoan, tóc tết hai bím dài đen nhánh, da mặt trắng hồng làm người ta có cảm giác trông như búp bê sứ, dưới cặp lông mày hình lưỡi liềm là đôi mắt rất to, lông mi thật dài, đôi mắt lấp lánh khiến người ta mê muội.</w:t>
      </w:r>
    </w:p>
    <w:p>
      <w:pPr>
        <w:pStyle w:val="BodyText"/>
      </w:pPr>
      <w:r>
        <w:t xml:space="preserve">Cảm giác đầu tiên của Lục Thiếu Hoa là hoàn mỹ, dịu dàng, thuần khiết, đáng yêu, tất cả tập hợp vào làm cho người ta có cả giác như một con chim nhỏ, cũng đồng thời là một mỹ nữ tuyệt sắc.</w:t>
      </w:r>
    </w:p>
    <w:p>
      <w:pPr>
        <w:pStyle w:val="BodyText"/>
      </w:pPr>
      <w:r>
        <w:t xml:space="preserve">Lục Thiếu Hoa không phải chưa từng thấy mỹ nữ, ví như Tăng Vũ Linh hay Anten Chiyoda, hai cô đều thuộc cấp bậc sắc đẹp hại nước hại dân, mà cô bé gọi Hoắc Anh Đông là ông nội này tuyệt đối không kém với hai người Tăng Vũ Linh, có khi còn hơn.</w:t>
      </w:r>
    </w:p>
    <w:p>
      <w:pPr>
        <w:pStyle w:val="BodyText"/>
      </w:pPr>
      <w:r>
        <w:t xml:space="preserve">Đúng, cô bé trước mắt so với Tăng Vũ Linh và Anten Chiyoda phải hơn vài phần, cho người ta một cảm giác có một khí chất, mà khí chất này chỉ có ở những người sinh ra trong gia đình quý tộc, ảnh hưởng lối sống đó nhiều năm mới có được.</w:t>
      </w:r>
    </w:p>
    <w:p>
      <w:pPr>
        <w:pStyle w:val="BodyText"/>
      </w:pPr>
      <w:r>
        <w:t xml:space="preserve">Khí chất này kết hợp với khuôn mặt khả ái đáng yêu thu hút ánh mắt của Lục Thiếu Hoa khiến hắn mê mẩn ở trong đó, đương nhiên trong lòng Lục Thiếu Hoa đã gần bốn mươi tuổi, cũng chỉ đơn thuần là thưởng thức thôi, chứ cũng không có lòng ham muốn.</w:t>
      </w:r>
    </w:p>
    <w:p>
      <w:pPr>
        <w:pStyle w:val="BodyText"/>
      </w:pPr>
      <w:r>
        <w:t xml:space="preserve">Một lúc sau Lục Thiếu Hoa mới lấy lại tinh thần, liếc mắt nhìn cô bé một cái, đúng lúc này cô bé cũng nhìn về phía Lục Thiếu Hoa, hai mắt chạm nhau, cô bé nở một nụ cười thiện chí với Lục Thiếu Hoa. Nhưng cô cũng lập tức dời tầm mắt, mặt hơi hồng lên, tựa vào trong lòng Hoắc Anh Đông, khóe mắt vụng trộm nhìn Lục Thiếu Hoa.</w:t>
      </w:r>
    </w:p>
    <w:p>
      <w:pPr>
        <w:pStyle w:val="BodyText"/>
      </w:pPr>
      <w:r>
        <w:t xml:space="preserve">Lục Thiếu Hoa nhìn thấy cô gái thẹn thùng, cũng ngượng ngùng chuyển tầm mắt đến Hoắc Anh Đông, thấy ông ta đang nhìn mình rất mờ ám, trong lòng không khỏi manh động, Lục Thiếu Hoa giống như là bắt được cái gì đó nhưng cảm giác này tới quá nhanh, còn chưa kịp nghĩ lại đã biến mất, chỉ có thể thở dài không thèm nghĩ nữa.</w:t>
      </w:r>
    </w:p>
    <w:p>
      <w:pPr>
        <w:pStyle w:val="BodyText"/>
      </w:pPr>
      <w:r>
        <w:t xml:space="preserve">- Haha!</w:t>
      </w:r>
    </w:p>
    <w:p>
      <w:pPr>
        <w:pStyle w:val="BodyText"/>
      </w:pPr>
      <w:r>
        <w:t xml:space="preserve">Hoắc Anh Đông cười ha hả trong đại sảnh, phá vỡ sự yên tĩnh nói:</w:t>
      </w:r>
    </w:p>
    <w:p>
      <w:pPr>
        <w:pStyle w:val="BodyText"/>
      </w:pPr>
      <w:r>
        <w:t xml:space="preserve">- Lại đây, tôi giới thiệu hai người, đây là cháu gái của tôi, Hoắc Phiệt Nguyệt. À, Tiểu Phiệt Nguyệt, cháu đừng dựa vào lòng ông nội nữa, đừng thẹn thùng, cậu con trai bảnh bao ngồi bên kia tên là Lục Thiếu Hoa.</w:t>
      </w:r>
    </w:p>
    <w:p>
      <w:pPr>
        <w:pStyle w:val="BodyText"/>
      </w:pPr>
      <w:r>
        <w:t xml:space="preserve">Lục Thiếu Hoa toát mồ hôi lạnh, dở khóc dở cười, cái gì mà gọi hắn là cậu con trai bảnh bao? Lục Thiếu Hoa thừa nhận bản thân có hơi đẹp trai một chút nhưng nghe những lời này có cảm giác như là Hoắc Anh Đông đùa giỡn hắn. Phải biết rằng bình thường Hoắc Anh Đông nói chuyện rất đứng đắn, không ngờ bây giờ lại thốt ra những lời này, thực sự khiến Lục Thiếu Hoa có phần chịu không nổi.</w:t>
      </w:r>
    </w:p>
    <w:p>
      <w:pPr>
        <w:pStyle w:val="BodyText"/>
      </w:pPr>
      <w:r>
        <w:t xml:space="preserve">Lúc Lục Thiếu Hoa đang xấu hổ, không ngờ Hoắc Anh Đông đã làm thì làm tới cùng, lại nói tiếp một câu trời đánh nữa:</w:t>
      </w:r>
    </w:p>
    <w:p>
      <w:pPr>
        <w:pStyle w:val="BodyText"/>
      </w:pPr>
      <w:r>
        <w:t xml:space="preserve">- Tiểu Hoa, thế nào, cậu xem cháu gái tôi xinh đẹp đáng yêu thế này, lại xấp xỉ tuổi với cậu, đúng là lựa chọn tốt nhất để làm vợ cậu rồi còn gì.</w:t>
      </w:r>
    </w:p>
    <w:p>
      <w:pPr>
        <w:pStyle w:val="BodyText"/>
      </w:pPr>
      <w:r>
        <w:t xml:space="preserve">Trời đánh đúng thật là trời đánh, Lục Thiếu Hoa bị đánh đến độ hơi có chút phản ứng. Tới lúc này mới lóe lên một ý nghĩ, lúc này mới nghĩ ra được mấu chốt, liên tưởng lại đến ánh mắt mờ ám vừa rồi của Hoắc Anh Đông, cuối cùng Lục Thiếu Hoa cũng hoàn toàn hiểu ra, Hoắc Anh Đông gọi hắn đến hôm nay không phải đơn giản chỉ là ăn cơm, ngoài việc giới thiệu cháu gái ông ta là Hoắc Phiệt Nguyệt cho hắn còn có nguyên nhân chính là làm mối cho cháu gái ông ta.</w:t>
      </w:r>
    </w:p>
    <w:p>
      <w:pPr>
        <w:pStyle w:val="BodyText"/>
      </w:pPr>
      <w:r>
        <w:t xml:space="preserve">Lục Thiếu Hoa chỉ còn cách cười khổ, hắn rất muốn giải thích ánh mắt vừa rồi nhìn Hoắc Phiệt Nguyệt chỉ đơn thuần là thưởng thức, cũng không có ý gì, nhưng nghĩ tới nghĩ lui, Lục Thiếu Hoa chọn thà không giải thích, hắn biết chuyện kiểu này càng giải thích càng hỗn loạn, nên ngậm miệng không nói lời nào.</w:t>
      </w:r>
    </w:p>
    <w:p>
      <w:pPr>
        <w:pStyle w:val="BodyText"/>
      </w:pPr>
      <w:r>
        <w:t xml:space="preserve">Lục Thiếu Hoa không nói cũng không có nghĩa là Hoắc Anh Đông không nói, nhẹ nhàng vỗ vào lưng Hoắc Phiệt Nguyệt, ấn cô bé ngồi xuống bên cạnh, Hoắc Anh Đông bắt đầu giới thiệu những truyện truyền kỳ mà Lục Thiếu Hoa đã trải qua:</w:t>
      </w:r>
    </w:p>
    <w:p>
      <w:pPr>
        <w:pStyle w:val="BodyText"/>
      </w:pPr>
      <w:r>
        <w:t xml:space="preserve">- Tiểu Phiệt Nguyệt à, cháu đừng thấy cậu trai bảnh bao ngồi đối diện mà tưởng lầm, hắn là ông chủ đứng sau Tập đoàn Phượng Hoàng Hồng Kông đấy. Bảy tuổi đã phụ giúp cha kiếm tiền, tám tuổi cầm ba triệu nhân dân tệ đến Hồng Kông, vài ngày sau hắn biến ba triệu tệ thành hơn chục triệu đồng yên Nhật, dùng cách bán ngân phiếu khống đổi lấy rất nhiều đất, bán được hơn mười tỷ đô la tiền mặt. Sau đó lại mua cổ phiếu, không bao lâu sau biến năm trăm triệu đô la Mỹ thành cả trăm tỉ.</w:t>
      </w:r>
    </w:p>
    <w:p>
      <w:pPr>
        <w:pStyle w:val="BodyText"/>
      </w:pPr>
      <w:r>
        <w:t xml:space="preserve">Nói tới đây Hoắc Anh Đông ngừng lại, tuy nhiên không phải thực sự dừng lại mà là nhìn Lục Thiếu Hoa hỏi.</w:t>
      </w:r>
    </w:p>
    <w:p>
      <w:pPr>
        <w:pStyle w:val="BodyText"/>
      </w:pPr>
      <w:r>
        <w:t xml:space="preserve">- Đúng rồi Tiểu Hoa, cậu đã biến hơn mười tỷ đô la thành bao nhiêu?</w:t>
      </w:r>
    </w:p>
    <w:p>
      <w:pPr>
        <w:pStyle w:val="BodyText"/>
      </w:pPr>
      <w:r>
        <w:t xml:space="preserve">“Trở thành vợ lẽ rồi”.</w:t>
      </w:r>
    </w:p>
    <w:p>
      <w:pPr>
        <w:pStyle w:val="BodyText"/>
      </w:pPr>
      <w:r>
        <w:t xml:space="preserve">Lục Thiếu Hoa đột nhiên nghĩ ra chuyện gì, dừng lại ngay, cúi mặt xuống rồi lại cười ha hả.</w:t>
      </w:r>
    </w:p>
    <w:p>
      <w:pPr>
        <w:pStyle w:val="BodyText"/>
      </w:pPr>
      <w:r>
        <w:t xml:space="preserve">- Ông Hoắc này, ông có cần nói khách sáo thế không?</w:t>
      </w:r>
    </w:p>
    <w:p>
      <w:pPr>
        <w:pStyle w:val="BodyText"/>
      </w:pPr>
      <w:r>
        <w:t xml:space="preserve">Đúng vậy, Hoắc Anh Đông là muốn moi câu trả lời của Lục Thiếu Hoa, hiện tại ngoại trừ Lưu Minh Chương, Lý Vân Thanh và Lý Tông Ân, ba người này biết được gia sản của Lục Thiếu Hoa, còn những người khác đúng là không biết rốt cuộc là bao nhiêu. Cho dù Hoắc Anh Đông là Phó chủ tịch Hội chính trị hiệp thương cũng chỉ biết là có hàng tỉ thôi còn con số chính xác là bao nhiêu thì không biết.</w:t>
      </w:r>
    </w:p>
    <w:p>
      <w:pPr>
        <w:pStyle w:val="BodyText"/>
      </w:pPr>
      <w:r>
        <w:t xml:space="preserve">Mưu tham bị Lục Thiếu Hoa vạch trần, Hoắc Anh Đông chẳng những không lộ vẻ gì xấu hổ, cũng chỉ cười cười, còn chưa muốn từ bỏ ý định nói:</w:t>
      </w:r>
    </w:p>
    <w:p>
      <w:pPr>
        <w:pStyle w:val="BodyText"/>
      </w:pPr>
      <w:r>
        <w:t xml:space="preserve">- Ai da, cậu cũng thật là, làm sao lại dấu diếm cụ già hơn năm chục tuổi như tôi chứ.</w:t>
      </w:r>
    </w:p>
    <w:p>
      <w:pPr>
        <w:pStyle w:val="BodyText"/>
      </w:pPr>
      <w:r>
        <w:t xml:space="preserve">Tới bây giờ Lục Thiếu Hoa mới nhìn thấy một mặt khác của Hoắc Anh Đông, đúng vậy, một mặt khác già mà không kính, chuyện này khiến Lục Thiếu Hoa không khỏi sinh ra ấn tượng, lần trước cả tám vị lão tổng của các công ty hàng đầu cùng lộ ra bộ mặt già mà không kính, đã khiến Lục Thiếu Hoa mở mang kiến thức, hiện tại Hoắc Anh Đông lại lộ ra bộ mặt này khiến Lục Thiếu Hoa sinh ra ấn tượng, chẳng lẽ những kẻ có tiền ở Hồng Kông đều là như vậy?</w:t>
      </w:r>
    </w:p>
    <w:p>
      <w:pPr>
        <w:pStyle w:val="BodyText"/>
      </w:pPr>
      <w:r>
        <w:t xml:space="preserve">Ấn tượng là ấn tượng, bí mật có liên quan đến tài chính thì Lục Thiếu Hoa sẽ không nói ra, đồng thời hắn tin là mấy người Lưu Minh Chương cũng sẽ không nói ra. Lắc lắc đầu vẻ mặt nghiêm túc nói:</w:t>
      </w:r>
    </w:p>
    <w:p>
      <w:pPr>
        <w:pStyle w:val="BodyText"/>
      </w:pPr>
      <w:r>
        <w:t xml:space="preserve">- Ông Hoắc, ông không cần hỏi lại, cháu sẽ không nói cho bất kỳ ai về tài chính của mình đâu.</w:t>
      </w:r>
    </w:p>
    <w:p>
      <w:pPr>
        <w:pStyle w:val="BodyText"/>
      </w:pPr>
      <w:r>
        <w:t xml:space="preserve">- Ừ, không nói thì không nói.</w:t>
      </w:r>
    </w:p>
    <w:p>
      <w:pPr>
        <w:pStyle w:val="BodyText"/>
      </w:pPr>
      <w:r>
        <w:t xml:space="preserve">Hoắc Anh Đông tỏ ra dáng vẻ hơi bực tức.</w:t>
      </w:r>
    </w:p>
    <w:p>
      <w:pPr>
        <w:pStyle w:val="BodyText"/>
      </w:pPr>
      <w:r>
        <w:t xml:space="preserve">Lục Thiếu Hoa và Hoắc Anh Đông hai người một người tham, một người thì phòng thủ bí mật, nói một câu coi như xong, lại quên đi ngồi bên cạnh Hoắc Phiệt Nguyệt. Hoắc Phiệt Nguyệt so với Lục Thiếu Hoa thì nhỏ hơn một tuổi, nhưng đừng tưởng rằng cô mới hơn mười tuổi thì không hiểu chuyện, trái lại so với người bình thường khác thì rất biết chuyện, nhiều hiểu biết hơn.</w:t>
      </w:r>
    </w:p>
    <w:p>
      <w:pPr>
        <w:pStyle w:val="BodyText"/>
      </w:pPr>
      <w:r>
        <w:t xml:space="preserve">Hoắc Phiệt Nguyệt sinh ra trong nhà họ Hoắc là một gia tộc lớn giàu có ở Hồng Kông, thường xuyên tiếp xúc với chuyện thương trường nên cũng hiểu được đạo lí đối nhân xử thế, cô đương nhiên biết hơn một tỉ đô la là bao nhiêu tiền, đồng thời cũng biết kiếm được hơn một tỉ đô la khó cỡ nào, mà trong một thời gian ngắn ngủi Lục Thiếu Hoa đã kiếm được, vả lại tuổi đời còn xấp xỉ với chính mình.</w:t>
      </w:r>
    </w:p>
    <w:p>
      <w:pPr>
        <w:pStyle w:val="BodyText"/>
      </w:pPr>
      <w:r>
        <w:t xml:space="preserve">Lúc này, trong mắt Hoắc Phiệt Nguyệt đầy sự sùng bái. Sùng bái một nhân vật truyền kỳ, sùng bái một kẻ mạnh đã tạo nên kỳ tích, sùng bái thì không khỏi sinh ra tò mò, cô tò mò Lục Thiếu Hoa cũng cùng tuổi với mình làm sao có thể làm được những điều này?</w:t>
      </w:r>
    </w:p>
    <w:p>
      <w:pPr>
        <w:pStyle w:val="BodyText"/>
      </w:pPr>
      <w:r>
        <w:t xml:space="preserve">Hoắc Phiệt Nguyệt không phải chưa từng nghe qua Tập đoàn Phượng Hoàng, chẳng những là nghe nói mà là thường xuyên nghe nói. Cha của cô là Hoắc Chấn Đình, cũng là con cả của Hoắc Anh Đông, cả hai cha con cùng lăn lộn trong giới thương gia, tự nhiên cũng sẽ biết Tập đoàn Phượng Hoàng, về nhà ngẫu nhiên nhắc tới, chính là thông qua cách này mà Hoắc Phiệt Nguyệt nghe nói đến Tập đoàn Phượng Hoàng.</w:t>
      </w:r>
    </w:p>
    <w:p>
      <w:pPr>
        <w:pStyle w:val="BodyText"/>
      </w:pPr>
      <w:r>
        <w:t xml:space="preserve">Kết hợp đủ kiểu khiến cho trí óc nhỏ bé của Hoắc Phiệt Nguyệt càng thêm tò mò, Tập đoàn Phượng Hoàng so với Tập đoàn công ty nhà họ lớn mạnh hơn mấy lần, đã vậy ông chủ đứng sau không ngờ là một cậu bé xấp xỉ tuổi mình, khiến cô tò mò đến nỗi không kìm được thăm dò xem Lục Thiếu Hoa làm thế nào tạo ra được kỳ tích như vậy…</w:t>
      </w:r>
    </w:p>
    <w:p>
      <w:pPr>
        <w:pStyle w:val="BodyText"/>
      </w:pPr>
      <w:r>
        <w:t xml:space="preserve">Lục Thiếu Hoa không hề biết là bởi vì chuyện kỳ tích của chính mình mà làm Hoắc Phiệt Nguyệt muốn thăm dò bí mật của hắn. Hắn còn không thèm trò chuyện với Hoắc Anh Đông một câu, rõ ràng là sau lần đầu tiên Hoắc Anh Đông vẫn chưa từ bỏ ý định, còn định moi câu trả lời từ Lục Thiếu Hoa, nhưng Lục Thiếu Hoa đã sớm cảnh giác, chuyện nói ra lần nữa là không thể.</w:t>
      </w:r>
    </w:p>
    <w:p>
      <w:pPr>
        <w:pStyle w:val="BodyText"/>
      </w:pPr>
      <w:r>
        <w:t xml:space="preserve">Cuối cùng Hoắc Anh Đông biết là không thể nên cũng không hỏi nữa, chuyển đề tài, chuyển tới nói chuyện Hoắc Phiệt Nguyệt:</w:t>
      </w:r>
    </w:p>
    <w:p>
      <w:pPr>
        <w:pStyle w:val="BodyText"/>
      </w:pPr>
      <w:r>
        <w:t xml:space="preserve">- Tiểu Hoa này, cậu xem cháu gái tôi xinh đẹp thế này, lớn lên nhất định trở thành một đại mỹ nhân, như vậy đi, chúng ta đính ước, dù sao hiện tại cậu cũng gọi ta là ông Hoắc rồi, sau này bỏ chữ Hoắc đi, gọi là ông nội là được rồi, như vậy nghe rất thân thiết.</w:t>
      </w:r>
    </w:p>
    <w:p>
      <w:pPr>
        <w:pStyle w:val="BodyText"/>
      </w:pPr>
      <w:r>
        <w:t xml:space="preserve">Lại quay trở lại vấn đề này, vẻ mặt Hoắc Anh Đông xem chừng không phải nói giỡn, khiến cho Lục Thiếu Hoa cảm thấy bất đắc dĩ, chuyện kiểu này hắn cũng không thể trực tiếp từ chối, khó mà nói nổi, đầu óc quay tròn, Lục Thiếu Hoa phải nghĩ ra một phương pháp toàn vẹn cả đôi bên, bằng không thì xem điệu bộ của Hoắc Anh Đông thật không dễ ứng phó.</w:t>
      </w:r>
    </w:p>
    <w:p>
      <w:pPr>
        <w:pStyle w:val="Compact"/>
      </w:pPr>
      <w:r>
        <w:br w:type="textWrapping"/>
      </w:r>
      <w:r>
        <w:br w:type="textWrapping"/>
      </w:r>
    </w:p>
    <w:p>
      <w:pPr>
        <w:pStyle w:val="Heading2"/>
      </w:pPr>
      <w:bookmarkStart w:id="270" w:name="chương-247-cuộc-nói-chuyện-sau-bữa-ăn"/>
      <w:bookmarkEnd w:id="270"/>
      <w:r>
        <w:t xml:space="preserve">248. Chương 247: Cuộc Nói Chuyện Sau Bữa Ăn</w:t>
      </w:r>
    </w:p>
    <w:p>
      <w:pPr>
        <w:pStyle w:val="Compact"/>
      </w:pPr>
      <w:r>
        <w:br w:type="textWrapping"/>
      </w:r>
      <w:r>
        <w:br w:type="textWrapping"/>
      </w:r>
      <w:r>
        <w:t xml:space="preserve">Đúng là Lục Thiếu Hoa vắt hết óc, đầu óc quay tròn, nhưng vẫn nghĩ không ra nên đáp lại như thế nào, kỳ thật trong lòng Lục Thiếu Hoa rất mâu thuẫn. Hoắc Tiểu Nguyệt khẳng định lớn lên sẽ trở thành một mỹ nữ, với một cô gái vừa xinh đẹp vừa đáng yêu như vậy, cho dù Lục Thiếu Hoa là người tái sinh nhưng cũng không thể ngăn được sức hấp dẫn, trái tim con người lúc nào chẳng thích hình dáng bên ngoài. Nhưng chuyện đính ước thì bất kể thế nào Lục Thiếu Hoa cũng không thể nhận lời được, trong lòng Lục Thiếu Hoa đã có Anten Chiyoda và Tăng Vũ Linh, nói thế nào cũng thấy mâu thuẫn.</w:t>
      </w:r>
    </w:p>
    <w:p>
      <w:pPr>
        <w:pStyle w:val="BodyText"/>
      </w:pPr>
      <w:r>
        <w:t xml:space="preserve">Nếu là cháu gái người khác, Lục Thiếu Hoa cũng có thể kết thân một thời gian, rồi chậm rãi nhận lời, nhưng Hoắc Tiểu Nguyệt lại là cháu gái của Hoắc Anh Đông, theo quan hệ của Lục Thiếu Hoa và nhà họ Hoắc thì Lục Thiếu Hoa cảm giác hơi không công bằng, bất kể là ai hay là Tăng Vũ Linh.</w:t>
      </w:r>
    </w:p>
    <w:p>
      <w:pPr>
        <w:pStyle w:val="BodyText"/>
      </w:pPr>
      <w:r>
        <w:t xml:space="preserve">Lục Thiếu Hoa là người tái sinh, không giống người bình thường, nhưng cho dù là kiếp trước hay đời sau, hắn là một người điển hình ngu ngốc về chuyện tình cảm, căn bản là không hiểu nổi tình cảm của chính mình. Chỉ có điều thuận theo tự nhiên, về phần có thê thiếp hay không có thì hắn cũng không bỏ nhiều công sức suy nghĩ, bởi vì hắn tập trung tinh lực cho đế quốc kinh tế của hắn.</w:t>
      </w:r>
    </w:p>
    <w:p>
      <w:pPr>
        <w:pStyle w:val="BodyText"/>
      </w:pPr>
      <w:r>
        <w:t xml:space="preserve">- Ông Hoắc à, ông xem cháu còn…”</w:t>
      </w:r>
    </w:p>
    <w:p>
      <w:pPr>
        <w:pStyle w:val="BodyText"/>
      </w:pPr>
      <w:r>
        <w:t xml:space="preserve">- Cha, bọn con đã về.</w:t>
      </w:r>
    </w:p>
    <w:p>
      <w:pPr>
        <w:pStyle w:val="BodyText"/>
      </w:pPr>
      <w:r>
        <w:t xml:space="preserve">Lục Thiếu Hoa đang chuẩn bị nói ‘chúng cháu còn nhỏ’ nhưng chưa nói hết thì một giọng nói cắt ngang lời hắn, đúng là chế giễu, Lục Thiếu Hoa thà đừng có nói, về phần người đến là ai, Lục Thiếu Hoa quay lưng về phía cửa nên không nhìn được.</w:t>
      </w:r>
    </w:p>
    <w:p>
      <w:pPr>
        <w:pStyle w:val="BodyText"/>
      </w:pPr>
      <w:r>
        <w:t xml:space="preserve">-Cha, là cậu này phải không?”</w:t>
      </w:r>
    </w:p>
    <w:p>
      <w:pPr>
        <w:pStyle w:val="BodyText"/>
      </w:pPr>
      <w:r>
        <w:t xml:space="preserve">Một người hơn bốn mươi tuổi lễ phép hướng Lục Thiếu Hoa gật đầu, sau đó quay qua Hoắc Anh Đông hỏi.</w:t>
      </w:r>
    </w:p>
    <w:p>
      <w:pPr>
        <w:pStyle w:val="BodyText"/>
      </w:pPr>
      <w:r>
        <w:t xml:space="preserve">Lục Thiếu Hoa là khách đến nhà, không thể thất lễ, cũng mỉm cười gật đầu xem như đáp lễ, sau đó mới nhìn thoáng qua người đến, “gọi Hoắc Anh Đông là cha thì chắc phải là con của Hoắc Anh Đông, là người con trai còn lại sao?’ Lục Thiếu Hoa đoán thầm trong lòng, Hoắc Anh Đông có ba người con trai, Lục Thiếu Hoa mới chỉ gặp người con thứ là Hoắc Chấn Vũ, những người khác đều chưa từng gặp.</w:t>
      </w:r>
    </w:p>
    <w:p>
      <w:pPr>
        <w:pStyle w:val="BodyText"/>
      </w:pPr>
      <w:r>
        <w:t xml:space="preserve">Trong lúc Lục Thiếu Hoa đang đoán thì từ ngoài cửa lại có vài người đi tới, gọi Hoắc Anh Đông là ông nội chứ không phải cha, khiến Lục Thiếu Hoa hoàn toàn không nhận ra được, thành ra hỗn loạn, hắn cũng không đoán nữa, hắn biết là Hoắc Anh Đông sẽ giới thiệu hắn.</w:t>
      </w:r>
    </w:p>
    <w:p>
      <w:pPr>
        <w:pStyle w:val="BodyText"/>
      </w:pPr>
      <w:r>
        <w:t xml:space="preserve">Quả nhiên Hoắc Anh Đông phất tay để mọi người yên lặng, sau đó nói lớn:</w:t>
      </w:r>
    </w:p>
    <w:p>
      <w:pPr>
        <w:pStyle w:val="BodyText"/>
      </w:pPr>
      <w:r>
        <w:t xml:space="preserve">- Cậu này chính là Lục Thiếu Hoa, ông tin là mọi người đều đã nghe nói, đúng vậy, hắn chính là ông chủ đứng phía sau Tập đoàn Phượng Hoàng.</w:t>
      </w:r>
    </w:p>
    <w:p>
      <w:pPr>
        <w:pStyle w:val="BodyText"/>
      </w:pPr>
      <w:r>
        <w:t xml:space="preserve">Ngoại trừ Hoắc Chấn Vũ và Hoắc Tiểu Nguyệt đã biết Lục Thiếu Hoa, những người khác đều không khỏi hít một hơi sâu, bọn họ đều không ngờ ông chủ phía sau Tập đoàn Phượng Hoàng lại là Lục Thiếu Hoa này. Không thể không nói đến, tuổi của Lục Thiếu Hoa, bọn họ nghĩ đến người có thể thành lập được Tập đoàn Phượng Hoàng không phải ông cụ bảy mươi tám mươi thì cũng là năm mươi tuổi, nhưng sự thật cho thấy là bọn họ đã đoán sai.</w:t>
      </w:r>
    </w:p>
    <w:p>
      <w:pPr>
        <w:pStyle w:val="BodyText"/>
      </w:pPr>
      <w:r>
        <w:t xml:space="preserve">- Haha, có phải là kinh ngạc đúng không?</w:t>
      </w:r>
    </w:p>
    <w:p>
      <w:pPr>
        <w:pStyle w:val="BodyText"/>
      </w:pPr>
      <w:r>
        <w:t xml:space="preserve">Hoắc Anh Đông làm như không thấy vẻ mặt của mọi người, tiếp tục nói:</w:t>
      </w:r>
    </w:p>
    <w:p>
      <w:pPr>
        <w:pStyle w:val="BodyText"/>
      </w:pPr>
      <w:r>
        <w:t xml:space="preserve">- Hồi đầu ông cũng không thể tin nổi, nhưng chính là sự thật, người sáng tạo kỳ tích chính là một đứa nhỏ hơn mười tuổi.</w:t>
      </w:r>
    </w:p>
    <w:p>
      <w:pPr>
        <w:pStyle w:val="BodyText"/>
      </w:pPr>
      <w:r>
        <w:t xml:space="preserve">Lục Thiếu Hoa lại cười khổ lắc lắc đầu, chắc là từ ngày hắn tái sinh cho đến giờ hôm nay là ngày hắn cười khổ nhiều nhất, là do hắn có được trí nhớ tốt để làm bừa, khiến Lục Thiếu Hoa làm những việc trái với logic bình thường, sáng tạo ra rất nhiều kỳ tích và tạo nên sự huy hoàng cho hắn ngày hôm nay.</w:t>
      </w:r>
    </w:p>
    <w:p>
      <w:pPr>
        <w:pStyle w:val="BodyText"/>
      </w:pPr>
      <w:r>
        <w:t xml:space="preserve">- Haha, chào cả nhà, thực ra cháu cũng không có gì, chẳng qua là vận khí có khác người một chút thôi.</w:t>
      </w:r>
    </w:p>
    <w:p>
      <w:pPr>
        <w:pStyle w:val="BodyText"/>
      </w:pPr>
      <w:r>
        <w:t xml:space="preserve">Đầu tiên Lục Thiếu Hoa chào hỏi sau đó mới khiêm tốn nói.</w:t>
      </w:r>
    </w:p>
    <w:p>
      <w:pPr>
        <w:pStyle w:val="BodyText"/>
      </w:pPr>
      <w:r>
        <w:t xml:space="preserve">Lời Lục Thiếu Hoa nói là ‘may mắn một chút’, mọi người tự động loại bỏ, rất may mắn mà có được một Tập đoàn Phượng Hoàng thực lực hùng hậu, có thể phát triển đến trình độ đó trong vòng vài năm sao? Người sinh ra ở nhà họ Hoắc cũng không phải người ngốc, bọn họ cũng đều biết để thành lập nên một tập đoàn thì không hề đơn giản như tưởng tượng.</w:t>
      </w:r>
    </w:p>
    <w:p>
      <w:pPr>
        <w:pStyle w:val="BodyText"/>
      </w:pPr>
      <w:r>
        <w:t xml:space="preserve">- Haha, cháu đừng khiêm nhường, để chú giới thiệu từng người.</w:t>
      </w:r>
    </w:p>
    <w:p>
      <w:pPr>
        <w:pStyle w:val="BodyText"/>
      </w:pPr>
      <w:r>
        <w:t xml:space="preserve">Lúc này Hoắc Chấn Vũ đứng ra, sau khi nói xong mới giới thiệu từng người với Lục Thiếu Hoa.</w:t>
      </w:r>
    </w:p>
    <w:p>
      <w:pPr>
        <w:pStyle w:val="BodyText"/>
      </w:pPr>
      <w:r>
        <w:t xml:space="preserve">Lúc này Lục Thiếu Hoa cuối cùng cũng biết những người trước mặt là ai, phân biệt được con lớn nhất của Hoắc Anh Đông là Hoắc Chấn Đình và vợ anh ta là Chu Linh Linh, còn có ba đứa con trai nhỏ là kết tinh tình yêu của Hoắc Chấn Đình và Chu Linh Linh, con lớn là Hoắc Khải Cương, con thứ - Hoắc Khải Sơn, con út - Hoắc Khải Nhân. Có một người trẻ tuổi hơn một chút đó là Hoắc Chấn Hoàn, con trai út của Hoắc Anh Đông, đồng thời cũng là em trai của Hoắc Chấn Vũ.</w:t>
      </w:r>
    </w:p>
    <w:p>
      <w:pPr>
        <w:pStyle w:val="BodyText"/>
      </w:pPr>
      <w:r>
        <w:t xml:space="preserve">Đến đây, Lục Thiếu Hoa coi như biết được hết tất cả các thành viên trong gia tộc họ Hoắc, đương nhiên, cũng biết thân phận của Hoắc Tiểu Nguyệt, cô bé hóa ra chính là con gái của Hoắc Chấn Đình và Chu Linh Linh. Cũng đúng, Hoắc Chấn Đình năm nay cũng hơn bốn mươi tuổi, có con gái hơn mười tuổi cũng là hợp lý.</w:t>
      </w:r>
    </w:p>
    <w:p>
      <w:pPr>
        <w:pStyle w:val="BodyText"/>
      </w:pPr>
      <w:r>
        <w:t xml:space="preserve">Giới thiệu xong, Lục Thiếu Hoa bắt tay ba anh em Hoắc Chấn Đình, nói mấy câu khách sáo, còn chuyện khác Lục Thiếu Hoa không nói, dù sao cũng là lần đầu gặp mặt, cũng không quen, không không biết nói chuyện gì.</w:t>
      </w:r>
    </w:p>
    <w:p>
      <w:pPr>
        <w:pStyle w:val="BodyText"/>
      </w:pPr>
      <w:r>
        <w:t xml:space="preserve">- Tốt lắm, mọi người đến đông đủ rồi, ăn cơm đi!</w:t>
      </w:r>
    </w:p>
    <w:p>
      <w:pPr>
        <w:pStyle w:val="BodyText"/>
      </w:pPr>
      <w:r>
        <w:t xml:space="preserve">Hoắc Anh Đông vừa lòng gật đầu, chợt hướng Lục Thiếu Hoa nói:</w:t>
      </w:r>
    </w:p>
    <w:p>
      <w:pPr>
        <w:pStyle w:val="BodyText"/>
      </w:pPr>
      <w:r>
        <w:t xml:space="preserve">- Đi, đi ăn cơm thôi Tiểu Hoa.</w:t>
      </w:r>
    </w:p>
    <w:p>
      <w:pPr>
        <w:pStyle w:val="BodyText"/>
      </w:pPr>
      <w:r>
        <w:t xml:space="preserve">Lục Thiếu Hoa không nhiều lời, bước theo sau Hoắc Anh Đông, bây giờ nhiều người như vậy, hắn cũng không nói chuyện được với Hoắc Anh Đông, còn có mấy người Lý Thượng Khuê, hắn tin là Hoắc Anh Đông đều đã an bài.</w:t>
      </w:r>
    </w:p>
    <w:p>
      <w:pPr>
        <w:pStyle w:val="BodyText"/>
      </w:pPr>
      <w:r>
        <w:t xml:space="preserve">Đúng vậy, Hoắc Anh Đông đã có sắp xếp, vì ông ta đã sớm đưa mấy người Lý Thượng Khuê đến bàn ăn, Lục Thiếu Hoa đối đãi với bốn người Lý Thượng Khuê như thế nào, Hoắc Anh Đông biết rõ, Lục Thiếu Hoa không biến họ thành loại vệ sĩ để đỡ đạn, mà là đối đãi với bọn họ như anh em, nếu Lục Thiếu Hoa biến bọn họ thành anh em, thì Hoắc Anh Đông cũng không nên để cho vệ sĩ bọn họ chờ, mà khi ăn cơm ngồi cùng nhau mới mới phải.</w:t>
      </w:r>
    </w:p>
    <w:p>
      <w:pPr>
        <w:pStyle w:val="BodyText"/>
      </w:pPr>
      <w:r>
        <w:t xml:space="preserve">Không thể chê tay nghề của đầu bếp nhà họ Hoắc, lần trước đã được lĩnh giáo rồi, nhìn bên ngoài thì không được tốt lắm nhưng hương vị là hạng nhất, Lục Thiếu Hoa quan trọng là hợp với khẩu vị, là Lục Thiếu Hoa nói là ăn ngon. Giống như đồ ăn của nhà hàng Ông Văn Đức, có vài món hợp với khẩu vị của hắn, lần nào đến Lục Thiếu Hoa cũng dùng.</w:t>
      </w:r>
    </w:p>
    <w:p>
      <w:pPr>
        <w:pStyle w:val="BodyText"/>
      </w:pPr>
      <w:r>
        <w:t xml:space="preserve">Vừa ăn đồ ăn vừa trò chuyện nhàn nhã, còn tùy hứng uống hai ngụm rượu, vô cùng hưởng thụ.</w:t>
      </w:r>
    </w:p>
    <w:p>
      <w:pPr>
        <w:pStyle w:val="BodyText"/>
      </w:pPr>
      <w:r>
        <w:t xml:space="preserve">- Tiểu Hoa, chú nghe nói lần trước cháu tới công ty của chú Lý hả?</w:t>
      </w:r>
    </w:p>
    <w:p>
      <w:pPr>
        <w:pStyle w:val="BodyText"/>
      </w:pPr>
      <w:r>
        <w:t xml:space="preserve">Hoắc Chấn Vũ hỏi.</w:t>
      </w:r>
    </w:p>
    <w:p>
      <w:pPr>
        <w:pStyle w:val="BodyText"/>
      </w:pPr>
      <w:r>
        <w:t xml:space="preserve">- Đúng vậy, Lý Siêu mời cháu ăn cơm, cháu thấy có cơm miễn phí nên đến công ty đó, sau đó mới đi ăn cơm với chú ấy.</w:t>
      </w:r>
    </w:p>
    <w:p>
      <w:pPr>
        <w:pStyle w:val="BodyText"/>
      </w:pPr>
      <w:r>
        <w:t xml:space="preserve">Lục Thiếu Hoa nói hài hước, tuy nhiên giọng nói đầy sự thích thú khiến mọi người cười ha ha.</w:t>
      </w:r>
    </w:p>
    <w:p>
      <w:pPr>
        <w:pStyle w:val="BodyText"/>
      </w:pPr>
      <w:r>
        <w:t xml:space="preserve">- Ai da, Tiểu Hoa à, cháu đúng là tằn tiện, tiền của cháu ăn cả mười đời không hết, còn không dùng mà đến nơi đó ăn cơm.</w:t>
      </w:r>
    </w:p>
    <w:p>
      <w:pPr>
        <w:pStyle w:val="BodyText"/>
      </w:pPr>
      <w:r>
        <w:t xml:space="preserve">Hoắc Anh Đông ngồi ở đầu bàn cũng đùa theo, sau đó hỏi một cách nghiêm túc:</w:t>
      </w:r>
    </w:p>
    <w:p>
      <w:pPr>
        <w:pStyle w:val="BodyText"/>
      </w:pPr>
      <w:r>
        <w:t xml:space="preserve">- Nói thật đi, có phải anh ta muốn mời cháu đến để chỉ bảo chuyện công ty không?</w:t>
      </w:r>
    </w:p>
    <w:p>
      <w:pPr>
        <w:pStyle w:val="BodyText"/>
      </w:pPr>
      <w:r>
        <w:t xml:space="preserve">Nhìn thấy Hoắc Anh Đông có vẻ nghiêm túc, Lục Thiếu Hoa cũng không nói khác đi, thành thật gật đầu, lần trước quả thật là Lý Gia Thành có ý này, sau khi hắn ăn xong, Lục Thiếu Hoa cũng có nói chuyện với Lý Gia Thành nhiều một chút, đương nhiên, chủ đề cuộc nói chuyện về phương hướng phát triển sau này. Nói như thế nào thì hắn cũng là người tái sinh, tự nhiên biết được một ít tình huống trong tương lai.</w:t>
      </w:r>
    </w:p>
    <w:p>
      <w:pPr>
        <w:pStyle w:val="BodyText"/>
      </w:pPr>
      <w:r>
        <w:t xml:space="preserve">- Haha, quả nhiên y như ta dự đoán.</w:t>
      </w:r>
    </w:p>
    <w:p>
      <w:pPr>
        <w:pStyle w:val="BodyText"/>
      </w:pPr>
      <w:r>
        <w:t xml:space="preserve">Nghe được Lục Thiếu Hoa gật đầu thừa nhận, Hoắc Anh Đông cười ha hả, nói nhanh tiếp:</w:t>
      </w:r>
    </w:p>
    <w:p>
      <w:pPr>
        <w:pStyle w:val="BodyText"/>
      </w:pPr>
      <w:r>
        <w:t xml:space="preserve">- Để xong cơm nước, cháu cũng giảng cho ta một khóa đi!</w:t>
      </w:r>
    </w:p>
    <w:p>
      <w:pPr>
        <w:pStyle w:val="BodyText"/>
      </w:pPr>
      <w:r>
        <w:t xml:space="preserve">- Ông đúng là xấu tính, theo cháu thì ông cũng dự tính trước được chuyện này đây.</w:t>
      </w:r>
    </w:p>
    <w:p>
      <w:pPr>
        <w:pStyle w:val="BodyText"/>
      </w:pPr>
      <w:r>
        <w:t xml:space="preserve">Lục Thiếu Hoa tiếp tục tán dương phong cách khiêm tốn tốt đẹp của người Trung Quốc.</w:t>
      </w:r>
    </w:p>
    <w:p>
      <w:pPr>
        <w:pStyle w:val="BodyText"/>
      </w:pPr>
      <w:r>
        <w:t xml:space="preserve">- Khiêm tốn quá mức thì biến thành dối trá.</w:t>
      </w:r>
    </w:p>
    <w:p>
      <w:pPr>
        <w:pStyle w:val="BodyText"/>
      </w:pPr>
      <w:r>
        <w:t xml:space="preserve">Hoắc Anh Đông nói có ý sâu xa.</w:t>
      </w:r>
    </w:p>
    <w:p>
      <w:pPr>
        <w:pStyle w:val="BodyText"/>
      </w:pPr>
      <w:r>
        <w:t xml:space="preserve">Hoắc Anh Đông đã nói như vậy, Lục Thiếu Hoa cũng không nói gì được nữa, nói nghiêm túc:</w:t>
      </w:r>
    </w:p>
    <w:p>
      <w:pPr>
        <w:pStyle w:val="BodyText"/>
      </w:pPr>
      <w:r>
        <w:t xml:space="preserve">- Ăn uống xong chúng ta giao lưu vậy.</w:t>
      </w:r>
    </w:p>
    <w:p>
      <w:pPr>
        <w:pStyle w:val="BodyText"/>
      </w:pPr>
      <w:r>
        <w:t xml:space="preserve">…</w:t>
      </w:r>
    </w:p>
    <w:p>
      <w:pPr>
        <w:pStyle w:val="BodyText"/>
      </w:pPr>
      <w:r>
        <w:t xml:space="preserve">Ăn xong cơm tối, trong thư phòng của Hoắc Anh Đông.</w:t>
      </w:r>
    </w:p>
    <w:p>
      <w:pPr>
        <w:pStyle w:val="BodyText"/>
      </w:pPr>
      <w:r>
        <w:t xml:space="preserve">Ngoài Lục Thiếu Hoa, Hoắc Anh Đông còn có ba người con trai của ông ta cùng với Hoắc Tiểu Nguyệt, tổng cộng sáu người ngồi, nhưng chỉ có Lục Thiếu Hoa và Hoắc Anh Đông nói chuyện, những người khác đều lẳng lặng nghe, không ngắt lời.</w:t>
      </w:r>
    </w:p>
    <w:p>
      <w:pPr>
        <w:pStyle w:val="BodyText"/>
      </w:pPr>
      <w:r>
        <w:t xml:space="preserve">- Ông Hoắc, hôm nay nói đến đây cháu cũng không giấu diếm gì.</w:t>
      </w:r>
    </w:p>
    <w:p>
      <w:pPr>
        <w:pStyle w:val="BodyText"/>
      </w:pPr>
      <w:r>
        <w:t xml:space="preserve">Dừng một chút, Lục Thiếu Hoa mới nói tiếp.</w:t>
      </w:r>
    </w:p>
    <w:p>
      <w:pPr>
        <w:pStyle w:val="BodyText"/>
      </w:pPr>
      <w:r>
        <w:t xml:space="preserve">- Hồng Kông quốc tế hóa như thế nào, phát triển như thế nào cũng chỉ là một thành phố nhỏ mà thôi, cuối cùng cũng vẫn có hạn chế, đại lục mới là mục tiêu lớn, thị trường lớn như thế nào chắc cháu không cần nói nhiều ông cũng hiểu.</w:t>
      </w:r>
    </w:p>
    <w:p>
      <w:pPr>
        <w:pStyle w:val="BodyText"/>
      </w:pPr>
      <w:r>
        <w:t xml:space="preserve">Lục Thiếu Hoa nói xong, ngẩng đầu nhìn Hoắc Anh Đông một cái lại nói tiếp:</w:t>
      </w:r>
    </w:p>
    <w:p>
      <w:pPr>
        <w:pStyle w:val="BodyText"/>
      </w:pPr>
      <w:r>
        <w:t xml:space="preserve">- Nguyên nhân chính là vì thị trường đại lục rất lớn. Cháu mới bắt đầu thành lập Hiệp hội thương mại Hoa Hạ. Ở trên thương trường, ừ, nói như thế nào thì chúng ta chỉ cần đi trước người khác một bước là có thể chiếm được cơ hội trước, chúng ta còn có ưu thế, mà chuyện thành lập Hiệp hội thương mại này trước hết sẽ đem lại cơ hội đầu tiên cho những thương nhân trong nước.</w:t>
      </w:r>
    </w:p>
    <w:p>
      <w:pPr>
        <w:pStyle w:val="BodyText"/>
      </w:pPr>
      <w:r>
        <w:t xml:space="preserve">Hoắc Anh Đông nhìn Lục Thiếu Hoa nghiêm túc, ông ta cũng có đoán được mục đích Lục Thiếu Hoa thành lập Hiệp hội thương mại, cũng biết thành lập Hiệp hội thương mại đúng là có lợi cho thương nhân Hồng Kông, nhưng ông ta cũng không suy nghĩ thêm tầng nữa, bậy giờ Lục Thiếu Hoa nói ra ý của chính hắn, kết hợp với việc Lục Thiếu Hoa đang xây dựng khu sản xuất lớn ở Thâm Quyến, Hoắc Anh Đông liền hiểu ngay ra.</w:t>
      </w:r>
    </w:p>
    <w:p>
      <w:pPr>
        <w:pStyle w:val="BodyText"/>
      </w:pPr>
      <w:r>
        <w:t xml:space="preserve">Người Trung Quốc có một thói quen là yêu nước từ trong tiềm thức, đồ trong nước sản xuất ra nếu không phải tồi lắm thì người trong nước tuyệt đối sẽ mua sản phẩm trong nước, cho nên nói, khu sản xuất của Lục Thiếu Hoa nếu như làm ra cái gì đó không tồi lắm thì ra thị trường liền dễ dàng hơn nhiều.</w:t>
      </w:r>
    </w:p>
    <w:p>
      <w:pPr>
        <w:pStyle w:val="BodyText"/>
      </w:pPr>
      <w:r>
        <w:t xml:space="preserve">Lục Thiếu Hoa mở ra thị trường trong nước, thành viên của Hiệp hội thương mại Hoa hạ chỉ cần hợp tác cùng Lục Thiếu Hoa, thì có thể thuận lợi đi ra thị trường rồi, đây là khâu trung gian nhưng lại đỡ đi rất nhiều việc, cũng đỡ đi rất nhiều thời gian.</w:t>
      </w:r>
    </w:p>
    <w:p>
      <w:pPr>
        <w:pStyle w:val="BodyText"/>
      </w:pPr>
      <w:r>
        <w:t xml:space="preserve">Suy nghĩ cẩn thận mọi chuyện, Hoắc Anh Đông không khỏi lộ ra sự cảm kích nói:</w:t>
      </w:r>
    </w:p>
    <w:p>
      <w:pPr>
        <w:pStyle w:val="BodyText"/>
      </w:pPr>
      <w:r>
        <w:t xml:space="preserve">- Tiểu Hoa, ta thay mặt các thương nhân Hồng Kông cảm ơn ngươi.</w:t>
      </w:r>
    </w:p>
    <w:p>
      <w:pPr>
        <w:pStyle w:val="BodyText"/>
      </w:pPr>
      <w:r>
        <w:t xml:space="preserve">- Haha, ông Hoắc, ông không cần phải như vậy, năng lực của cháu có hạn, về sau tất cả mọi việc còn phải phối hợp cùng nhau, chỉ có mình cháu thì không thành đại sự được. Nói không chừng, sau này cháu có thể có mục đích khác.</w:t>
      </w:r>
    </w:p>
    <w:p>
      <w:pPr>
        <w:pStyle w:val="BodyText"/>
      </w:pPr>
      <w:r>
        <w:t xml:space="preserve">Lục Thiếu Hoa phất phất tay nói, lôi kéo giới thương gia Hồng Kông cũng là ý của Lục Thiếu Hoa, nhưng hắn cũng phải trợ giúp kinh tế quốc gia phát triển.</w:t>
      </w:r>
    </w:p>
    <w:p>
      <w:pPr>
        <w:pStyle w:val="BodyText"/>
      </w:pPr>
      <w:r>
        <w:t xml:space="preserve">- Hả, mục đích gì?</w:t>
      </w:r>
    </w:p>
    <w:p>
      <w:pPr>
        <w:pStyle w:val="BodyText"/>
      </w:pPr>
      <w:r>
        <w:t xml:space="preserve">Hoắc Anh Đông không để ý lời nói phía trước của Lục Thiếu Hoa, mà truy hỏi về mục đích.</w:t>
      </w:r>
    </w:p>
    <w:p>
      <w:pPr>
        <w:pStyle w:val="BodyText"/>
      </w:pPr>
      <w:r>
        <w:t xml:space="preserve">Lục Thiếu Hoa cười một cái, giật giật môi, nói ra một câu khiến Hoắc Anh Đông té xỉu.</w:t>
      </w:r>
    </w:p>
    <w:p>
      <w:pPr>
        <w:pStyle w:val="Compact"/>
      </w:pPr>
      <w:r>
        <w:br w:type="textWrapping"/>
      </w:r>
      <w:r>
        <w:br w:type="textWrapping"/>
      </w:r>
    </w:p>
    <w:p>
      <w:pPr>
        <w:pStyle w:val="Heading2"/>
      </w:pPr>
      <w:bookmarkStart w:id="271" w:name="chương-248-công-ty-phượng-hoàng-nửa-năm-sau-1"/>
      <w:bookmarkEnd w:id="271"/>
      <w:r>
        <w:t xml:space="preserve">249. Chương 248: Công Ty Phượng Hoàng Nửa Năm Sau (1)</w:t>
      </w:r>
    </w:p>
    <w:p>
      <w:pPr>
        <w:pStyle w:val="Compact"/>
      </w:pPr>
      <w:r>
        <w:br w:type="textWrapping"/>
      </w:r>
      <w:r>
        <w:br w:type="textWrapping"/>
      </w:r>
      <w:r>
        <w:t xml:space="preserve">Nghe câu trả lời của Lục Thiếu Hoa, Hoắc Anh Đông suýt nữa thì ngất. Bởi vì câu trả lời của Lục Thiếu Hoa làm cho người ta phải bực mình, cũng giống như trước đây trêu chọc Lưu Minh Chương, chỉ có đơn giản một câu: ”thiên cơ không thể tiết lộ”. Lục Thiếu Hoa không có cách gì khác, chỉ có thể dùng để làm lấy lệ, vốn dĩ là không nghĩ đằng sau có thêm một mục đích khác, nhưng không còn cách nào khác, bởi vì để thức tỉnh ông Hoắc, chỉ có thể nói như vậy. Về phần mục đích chính, bây giờ thời cơ vẫn chưa đến, Lục Thiếu Hoa sẽ không nói và cũng không thể nói.</w:t>
      </w:r>
    </w:p>
    <w:p>
      <w:pPr>
        <w:pStyle w:val="BodyText"/>
      </w:pPr>
      <w:r>
        <w:t xml:space="preserve">Tâm lý của Hoắc Anh Đông lúc này như là một người đàn ông đã lột hết quần áo một người đàn bà, đang chuẩn bị bước tiếp theo, nhưng nghe thấy tiếng người đàn bà vang lên:”Dì à, đến đây. Chán quá, chán không thể tả được, mong muốn đã sắp đạt được, nhưng chỉ nghe thấy một câu ”thiên cơ không thể tiết lộ”.</w:t>
      </w:r>
    </w:p>
    <w:p>
      <w:pPr>
        <w:pStyle w:val="BodyText"/>
      </w:pPr>
      <w:r>
        <w:t xml:space="preserve">Để làm cho Hoắc Anh Đông hết buồn bực, Lục Thiếu Hoa chỉ có thể lập tức bổ sung một câu:</w:t>
      </w:r>
    </w:p>
    <w:p>
      <w:pPr>
        <w:pStyle w:val="BodyText"/>
      </w:pPr>
      <w:r>
        <w:t xml:space="preserve">- Bây giờ còn chưa thể nói với mọi người được, về sau mọi nười tự nhiên sẽ biết. À, thời gian cũng không còn sớm nữa, các vị, tôi về trước đây.</w:t>
      </w:r>
    </w:p>
    <w:p>
      <w:pPr>
        <w:pStyle w:val="BodyText"/>
      </w:pPr>
      <w:r>
        <w:t xml:space="preserve">Nói xong, Lục Thiếu Hoa cũng không đợi Hoắc Anh Đông nói gì nữa, đứng dậy chuẩn bị rời khỏi nhà họ Hoắc. Lục Thiếu Hoa sợ Hoắc Anh Đông lại nhắc lại chuyện xưa, đem chuyện đính hôn từ ngày còn để chỏm nói ra, đến lúc đó thì đúng là phiền phức rồi. Vừa nãy Hoắc Chấn Đình vào làm cho hắn tránh được một vố, nhưng không có nghĩa là Lục Thiếu Hoa lại có thể tránh được một kiếp nạn nữa.</w:t>
      </w:r>
    </w:p>
    <w:p>
      <w:pPr>
        <w:pStyle w:val="BodyText"/>
      </w:pPr>
      <w:r>
        <w:t xml:space="preserve">Lục Thiếu Hoa đứng dậy đi ra phía ngoài. Hoắc Anh Đông hình như đã quên chuyện ban nãy, đưa Lục Thiếu Hoa đến cửa thư phòng rồi giao cho Hoắc Chấn Vũ đưa hắn về.</w:t>
      </w:r>
    </w:p>
    <w:p>
      <w:pPr>
        <w:pStyle w:val="BodyText"/>
      </w:pPr>
      <w:r>
        <w:t xml:space="preserve">Lúc Lục Thiếu Hoa trở lại căn biệt thự của mình đã là hơn chín giờ tối rồi, liền vào tắm và gội đầu một cái thì đã gần mười giờ rồi, không nói một lời nào, chui thẳng vào chăn rồi chìm vào giấc ngủ luôn, đến tận 9 giờ sáng hôm sau mới từ từ trở dậy.</w:t>
      </w:r>
    </w:p>
    <w:p>
      <w:pPr>
        <w:pStyle w:val="BodyText"/>
      </w:pPr>
      <w:r>
        <w:t xml:space="preserve">Thời gian làm cho kẻ ảo tưởng trở nên đau đớn, làm cho kẻ sáng tạo được hạnh phúc”. Lục Thiếu Hoa không quên chút nào những lời Mạch Kim Tây nói, rất rõ ràng, hắn là một kẻ sáng tạo, nửa năm tiếp theo, Lục Thiếu Hoa đã tự học hết tất cả những quyển sách ở thời trung học, chỉ cần nửa năm nữa chăm chỉ ôm tập thêm lần nữa, Lục Thiếu Hoa tin là thi đỗ đại học là chuyện không hề khó.</w:t>
      </w:r>
    </w:p>
    <w:p>
      <w:pPr>
        <w:pStyle w:val="BodyText"/>
      </w:pPr>
      <w:r>
        <w:t xml:space="preserve">Nửa năm không phải là thời gian ngắn, đủ để có thể phát sinh ra nhiều chuyện, như là tập đoàn Phượng Hoàng có thể có rất nhiều thay đổi, bây giờ ở Hongkong, tập đoàn Phượng Hoàng có thể xem như một trong những tập đoàn hàng đầu, xây vài khu biệt thự cũng nhận được sự săn đón của dân Hongkong. Chỉ cần nghe nói đến là khu đất của bất động sản Phượng Hoàng thì vừa rao bán không lâu đã tranh nhau mua không còn nữa rồi.</w:t>
      </w:r>
    </w:p>
    <w:p>
      <w:pPr>
        <w:pStyle w:val="BodyText"/>
      </w:pPr>
      <w:r>
        <w:t xml:space="preserve">Có thể đạt được thành công như vậy là do Hà Thừa Ích làm việc ngày đêm, đương nhiên tổng giám đốc điều hành tập đoàn Tần Tịch Thần cũng có công không nhỏ, ví như Hải Quy phái, gặp nhiều phong cách kiến trức không giống nhau, nên mặc dù cô ta không phải là chuyên gia, nhưng đôi khi đưa ra được những ý kiến rất có tác dụng. Còn các phần khác chính là công lao của Lục Thiếu Hoa, hắn dựa vào kí ức của mình đem rất nhiều các mánh khoé tuyên truyền nói ra, làm cho mọi người cảm thấy rất mới lạ, mọi người sẽ thấy chú ý, làm mọi người chú ý tới, những tuyên truyền kia xem như là thành công.</w:t>
      </w:r>
    </w:p>
    <w:p>
      <w:pPr>
        <w:pStyle w:val="BodyText"/>
      </w:pPr>
      <w:r>
        <w:t xml:space="preserve">Công ty bất động sản Phượng Hoàng dùng biểu tượng là Phượng Hoàng, biểu tượng này ở Hongkong có sức ảnh hưởng không cần nói nhiều, khi quảng cáo được phát ra thì sẽ thu hút được con mắt của mọi người, tiếp theo lại thấy, là sản phẩm của tập đoàn Phượng Hoàng, tự nhiên sẽ có người đến xem.</w:t>
      </w:r>
    </w:p>
    <w:p>
      <w:pPr>
        <w:pStyle w:val="BodyText"/>
      </w:pPr>
      <w:r>
        <w:t xml:space="preserve">Cứ như vậy, xây khu thứ nhất thu được thành công, dần dần chỉ trong vài tháng ngắn ngủi xây được hai khu, mà hai khu này lại mới đưa ra, vừa mới mở ra đã có sớm có người đặt trước rồi, không còn cách nào, con người nhiều lúc lại điên cuồng như thế.</w:t>
      </w:r>
    </w:p>
    <w:p>
      <w:pPr>
        <w:pStyle w:val="BodyText"/>
      </w:pPr>
      <w:r>
        <w:t xml:space="preserve">Tình huống như thế làm cho Lục Thiếu Hoa lúc thì vui mừng rồi lại cười khổ. Hắn vui vì người Hongkong điên cuồng, hắn có thể kiếm tiền, nhưng cười đau khổ vì hai khu này bị người ta đặt trước rồi, đến bây giờ vẫn chưa xây xong, còn cần phải vài tháng nữa mới có thể hoàn thành.</w:t>
      </w:r>
    </w:p>
    <w:p>
      <w:pPr>
        <w:pStyle w:val="BodyText"/>
      </w:pPr>
      <w:r>
        <w:t xml:space="preserve">Công ty bất động sản Phượng Hoàng đạt được thành công trước nay chưa bao giờ có. Công ty giải trí Phượng Hoàng cũng như thế. Từ sau khi Lục Thiếu Hoa giao quyền cho Trần Đạt Vinh, hắn đã hạ lệnh đầu tư thêm vốn, do Trần Đạt Vinh làm chủ. Không thể không nói, Trần Đạt Vinh sau khi đã học hỏi một thời gian thu được rất nhiều kinh nghiệm.Trong vòng nửa năm đã đầu tư được một bộ, bộ”tình bạn cố tri” thu được lợi nhuận rất lớn, hai bộ nữa cũng không hề bị lỗ vốn, gần như là đã thu được thành công.</w:t>
      </w:r>
    </w:p>
    <w:p>
      <w:pPr>
        <w:pStyle w:val="BodyText"/>
      </w:pPr>
      <w:r>
        <w:t xml:space="preserve">Kinh doanh không thể thu được 100%, đương nhiên, Lục Thiếu Hoa là một ngoài lệ, những công việc làm ăn mà hắn làm trừ phi là lịch sử có thay đổi, nếu không mãi mãi không thể thua lỗ được. Nhưng Trần Đạt Vinh lại không như thế, anh ta không phải là Lục Thiếu Hoa. Anh ta có thể thu được sáu phần thành công đã là rất cao rồi, đến lúc này, Lục Thiếu Hoa cũng không can dự vào việc công ty giải trí nữa, có lúc gặp phải những hình ảnh đỏ tím trong trí nhớ, Lục Thiếu Hoa mới gọi điện thoại nói với anh ta.</w:t>
      </w:r>
    </w:p>
    <w:p>
      <w:pPr>
        <w:pStyle w:val="BodyText"/>
      </w:pPr>
      <w:r>
        <w:t xml:space="preserve">Trần Đạt Vinh ngoài thành công khi đầu tư vào lĩnh vực điện ảnh, còn hoàn thành nhiệm vụ mà Lục Thiếu Hoa giao cho anh ta, mua lại thuận lợi đài truyền hình của công ty truyền thông Tinh Không, cũng là đài truyền hình Phượng Hoàng sau này. Khi mua được đến tay, Lục Thiếu Hoa bỗng cảm thấy rất vui. Mặc dù đợi đến lúc phát sóng sau một tháng mới đến tay, số tiền trả ra cũng tương đối nhiều, nhưng so với giá trị về sau, căn bản là cát trong sa mạc, không đáng kể.</w:t>
      </w:r>
    </w:p>
    <w:p>
      <w:pPr>
        <w:pStyle w:val="BodyText"/>
      </w:pPr>
      <w:r>
        <w:t xml:space="preserve">Công ty giải trí Phượng Hoàng không thể đầu tư chỉ vào lĩnh vực điện ảnh, bây giờ đã có đài truyền hình rồi. Tập đoàn Phượng Hoàng ở Hongkong có sức ảnh hưởng đử lớn rồi, Lục Thiếu Hoa cũng không sợ bị mọi người xa lánh, chèn ép, vào tháng 10, Lục Thiếu Hoa để cho Trần Đạt Vinh bắt đầu bắt tay làm những phim và những đĩa nhạc của chính mình, dần dần mở rộng phát hành dưới nhiều hình thức khác nhau.</w:t>
      </w:r>
    </w:p>
    <w:p>
      <w:pPr>
        <w:pStyle w:val="BodyText"/>
      </w:pPr>
      <w:r>
        <w:t xml:space="preserve">Không biết là công ty bất động sản Phượng Hoàng hay công ty giải trí Phượng Hoàng, trong thời gian nửa năm đã thu được nhiều thành tích của người Hoa Kiều.Nhưng so với công ty tiêu thụ Phượng Hoàng còn kém cỏi hơn rất nhiều, tổng giám đốc công ty tiêu thụ là Hứa Gia Thuỵ đã cố gắng nỗ lực rất lớn, qua một thời gian mở thị trường, cuối cùng đã thu được những thành công trước nay chưa bao giờ có, những sản phẩm được chuyển về từ Liên Xô chiếm lĩnh toàn thị trường Hongkong.Do chất lượng sản phẩm rất tốt lại thêm cả việc giá thành không cao quá, rất nhanh đã được mọi người chọn lựa.</w:t>
      </w:r>
    </w:p>
    <w:p>
      <w:pPr>
        <w:pStyle w:val="BodyText"/>
      </w:pPr>
      <w:r>
        <w:t xml:space="preserve">Hàng hoá vận chuyển liên tục không ngừng từ biên giới Liên Xô sang đến Thâm Quyến, rồi lại từ Thâm Quyến chuyển sang Hongkong, trong một tuần ít nhất có năm chuyến container sản phẩn được chuyển đến Hongkong, cho dù là một tuần có một lần chuyển hàng đến cảng, đã phát sinh hiện tượng gián đoạn hàng hoá, lúc đó Lục Thiếu Hoa lại bị đau đầu, không còn cách nào, đoạn đường vận chuyện quá dài, mỗi tuần một lần đã đạt tới cực hạn, Lục Thiếu Hoa chỉ có thể điều thêm hai container nữa, bảy chiếc container cùng chuyển hàng đến mới là giải quyết được vấn đề vận chuyển hàng hoá.</w:t>
      </w:r>
    </w:p>
    <w:p>
      <w:pPr>
        <w:pStyle w:val="BodyText"/>
      </w:pPr>
      <w:r>
        <w:t xml:space="preserve">Nhưng Lục Thiếu Hoa biết, đây cũng là tạm thời.Trong tương lai không xa còn cần phải tăng thêm nhiều xe nữa.Bởi vì trong tháng 8 đã phải thăm dò thị trường Đông Nam Á rồi, có một số bộ phận hàng hoá thuận lợi thông qua Hongkong làm điểm trung chuyển hàng xuất khẩu.</w:t>
      </w:r>
    </w:p>
    <w:p>
      <w:pPr>
        <w:pStyle w:val="BodyText"/>
      </w:pPr>
      <w:r>
        <w:t xml:space="preserve">Nhu cầu của thị trường Hongkong trước sau cũng có giới hạn, khi mà thị trường đạt đến một mức độ nào đó cũng không còn gì đáng nói nữa, nên trước đó, Lục Thiếu Hoa đã có sự phân công cho Hứa Gia Thuỵ cần phải dần dần mở rộng thị trường Đông Nam Á, mới có thể xuất hiện hiện tượng khan hiếm hàng hoá, tuy nhiên năm chiếc container vận chuyển cũng đủ cho Hongkong rồi.</w:t>
      </w:r>
    </w:p>
    <w:p>
      <w:pPr>
        <w:pStyle w:val="BodyText"/>
      </w:pPr>
      <w:r>
        <w:t xml:space="preserve">Dần dần mở rộng thị trường Đông Nam Á, Hongkong hoàn toàn biến thành một điểm trung chuyển, một điểm để đi ra nước ngoài, cũng là địa điểm mà Lục Thiếu Hoa trong tương lai sản xuất sản phẩm của mình.Bây giờ dựa vào sản phẩm của Liên Xô mà mở rộng thị trường chẳng qua chỉ là bước đệm cho sau này mà thôi, xây dựng, phát triển mạng lưới tiêu thụ khổng lồ, đợi đến khi sản phẩn của mình ra lò, có thể thông qua mạng lưới này, tấn công đến các quốc gia Đông Nam Á.</w:t>
      </w:r>
    </w:p>
    <w:p>
      <w:pPr>
        <w:pStyle w:val="BodyText"/>
      </w:pPr>
      <w:r>
        <w:t xml:space="preserve">Hiện nay mạng lưới tiêu thụ của Đông Nam Á chưa thực sự là thức dậy, Lục Thiếu Hoa cũng không thể quá sốt ruột, cơm cần ăn từng miếng từng miếng một, đường cần đi từng bước từng bước một, khi mà thị trường đã được đánh thức, hắn sẽ ra lệnh cho Hứa Gia Thuỵ, đúng thế, ra mệnh lệnh tiếp theo, thị trường Âu Mỹ là một thị trường lớn, cũng là nới có nhiều tính cạnh tranh, Lục Thiếu Hoa không thể bỏ qua thị trường này, mà cho dù cạnh tranh kịch liệt hơn nữa, hắn cũng cần phải mở rộng thị trường này.</w:t>
      </w:r>
    </w:p>
    <w:p>
      <w:pPr>
        <w:pStyle w:val="BodyText"/>
      </w:pPr>
      <w:r>
        <w:t xml:space="preserve">Không nghi ngờ gì nữa, công ty tiêu thụ Phượng Hoàng vận chuyển hàng hoá giá rẻ từ Liên Xô, lại thu được những thành công, làm cho tập đoàn Phượng Hoàng thu được bao nhiêu là lợi nhuận, chỉ trong vòng nửa năm ngắn ngủi đã có mấy tỉ đô la Hongkong chuyển vào tài khoản của tập đoàn. Lãi ròng gấp nhiều lần công ty bất động sản và công ty giải trí Phượng Hoàng cộng lại.Đạt danh hiệu là tập đoàn có doanh thu lớn nhất, đương nhiên ở đây vẫn chưa kể đến công ty tài chính Phượng Hoàng, nếu như tính cả vào nữa thì công ty tiêu thụ cũng chỉ được coi là thứ hai.</w:t>
      </w:r>
    </w:p>
    <w:p>
      <w:pPr>
        <w:pStyle w:val="BodyText"/>
      </w:pPr>
      <w:r>
        <w:t xml:space="preserve">Ngành sản xuất tài chính không nghi ngờ gì chính là nơi thu tiền nhanh nhất, cũng là ngành có nguy cơ nhất, nhưng Lục Thiếu Hoa một kẻ được tái sinh và hai tướng tài Lưu Minh Chương và Lý Vân Thanh trong vòng nửa năm ngắn ngủi đã đưa thu được những thành tích đáng kể, đặc biệt là đội ngũ của Lưu Minh Chương, theo như lời chỉ bảo của Lục Thiếu Hoa, đi theo George Soros , lần nào cũng đều thắng lợi, tỷ lệ thành công là rất cao.</w:t>
      </w:r>
    </w:p>
    <w:p>
      <w:pPr>
        <w:pStyle w:val="BodyText"/>
      </w:pPr>
      <w:r>
        <w:t xml:space="preserve">Lý Vân Thanh chỉ phụ trách đầu tư ở Hongkong, Lục Thiếu Hoa cũng không tham dự, hoàn toàn do Lý Vân Thanh toàn quyền xử lý, đầu tư mà, có thành công cũng có thất bại, nhưng tổng thể mà nói thì Lý Vân Thanh không thể nghi ngờ là cũng thành công, mặc dù có lúc thất bại, nhưng thất bại ở đây là ám chỉ thất bại chưa chiến thắng, cũng như là mua cổ phiếu hạ giá, Lý Vân Thanh có thể dựa vào số lượng tiền khổng lồ, thành công trong việc cứu thị trường, kéo giá cổ phiếu lên, sau đó thoát ra thành công.</w:t>
      </w:r>
    </w:p>
    <w:p>
      <w:pPr>
        <w:pStyle w:val="BodyText"/>
      </w:pPr>
      <w:r>
        <w:t xml:space="preserve">Cũng có nghĩa là có số vốn lớn hỗ trợ, làm cho Lý Vân Thanh cũng chống đỡ được.Tuy nhiên hiện tượng này chỉ chiếm số ít, thị trường chứng khoán Hongkong bị ảnh hưởng cuộc khủng hoảng, cũng xuất hiện một vài cơn hạ giá đột ngột, bây giờ hầu như các loại cổ phiếu đã bắt đầu tăng trở lại, nhưng đã là những loại cổ phiếu mà Lý Vân Thanh coi trọng đều rất có tiềm lực, nên khi xuất hiện hiện tượng giảm giá cổ phiếu rất hiếm gặp, nói cách khác, Lý Vân Thanh đầu tư vào các loại cổ phiếu đều đang lên giá, còn những loại hạ giá thì chỉ là một vài loại mà thôi.</w:t>
      </w:r>
    </w:p>
    <w:p>
      <w:pPr>
        <w:pStyle w:val="BodyText"/>
      </w:pPr>
      <w:r>
        <w:t xml:space="preserve">Ở công ty tài chính Phượng Hoàng còn có một đội quân của Lý Tông Ân, đối với đội ngũ thao tác ngầm này mặc dù đang trong thời gian huấn luyện nhưng không hề làm ảnh hưởng đến lợi nhuận khách quan của công ty được. Theo như lời của Lý Tông Ân trong số liệu hàng tháng chuyển qua cho hắn ghi rõ, trong thời gian ngắn vài tháng, bọn thuộc hạ của anh ta đã kiếm được gần ba trăm triệu tiền lãi ròng, mà đơn vị lại còn là đô la Mỹ.</w:t>
      </w:r>
    </w:p>
    <w:p>
      <w:pPr>
        <w:pStyle w:val="BodyText"/>
      </w:pPr>
      <w:r>
        <w:t xml:space="preserve">Nói cách khác, chỉ riêng đội ngũ của Lý Tông Ân trong vài tháng đã kiếm được bằng với số tiền lãi ròng của công ty tiêu thụ Phượng Hoàng.Đừng quên là bọn Lý Tông Ân vẫn đang luyện tập, một khi đã thành thục, thì sẽ trở nên đáng sợ thế nào.</w:t>
      </w:r>
    </w:p>
    <w:p>
      <w:pPr>
        <w:pStyle w:val="BodyText"/>
      </w:pPr>
      <w:r>
        <w:t xml:space="preserve">Đến đây, đội ngũ mà Lưu Minh Chương, Lý Vân Thanh, Lý Tông Ân ba người này dẫn dắt đến hạn, bọn họ đã kiếm cho tập đoàn Phượng Hoàng một con số rất khách quan, con số này đến Lục Thiếu Hoa nhìn thấy cũng phải mở cờ trong bụng! không, mà cả trong và ngoài đều phải cười, khuôn mặt cũng lấp đầy nụ cười.</w:t>
      </w:r>
    </w:p>
    <w:p>
      <w:pPr>
        <w:pStyle w:val="BodyText"/>
      </w:pPr>
      <w:r>
        <w:t xml:space="preserve">Lục Thiếu Hoa đương nhiên sẽ cười, mà nụ cười ở đây còn vui hơn bình thường, theo như số liệu mà bọn họ đưa cho hắn, thì con số tổng kết cuối cùng thể hiện, trong tháng này lãi ròng đã đạt đến hơn một tỉ tám mươi triệu đô la. Hơn một tỷ đô, ai nhìn thấy con số này mà chẳng hài lòng, Lục Thiếu Hoa vốn là đại gia có hàng trăm tỉ trong tay cũng phải vui vẻ mỉm cười.</w:t>
      </w:r>
    </w:p>
    <w:p>
      <w:pPr>
        <w:pStyle w:val="BodyText"/>
      </w:pPr>
      <w:r>
        <w:t xml:space="preserve">Ở Hongkong, nhà Hoắc là một gia tộc đại phú hào, nhưng nếu đem con số này cho Hoắc Anh Đông xem, không biết chừng sẽ làm hắn phải hít một hơi lạnh, bởi vì tổng tài sản của Hoắc gia lúc bấy giờ cũng không đạt đến con số như vậy. Đừng quên là những năm đầu, Hoắc gia bước vào đầu thế kỉ này với tổng số tài sản mới là 30, 40 tỉ đô la Hongkong, nếu như theo Lục Thiếu Hoa ước chừng, bây giờ số tài sản của Tủng gia cũng không thể quá một trăm triệu đô la Mỹ.</w:t>
      </w:r>
    </w:p>
    <w:p>
      <w:pPr>
        <w:pStyle w:val="BodyText"/>
      </w:pPr>
      <w:r>
        <w:t xml:space="preserve">Trong vòng mấy tháng, về lĩnh vực tài chính, lãi ròng đã vượt qua số tài sản của nhà họ Hoắc, Lục Thiếu Hoa không cười sao?Tuy nhiên cười vậy thôi, có đầu tư nhiều sẽ có hồi báo lắm đây là đạo lý trước nay không thay đổi, mặc dù trong vài tháng kiếm được hàng trăm triệu đô la Mỹ, nhưng số tiền vốn ban đầu bỏ ra cũng rất nhiều.</w:t>
      </w:r>
    </w:p>
    <w:p>
      <w:pPr>
        <w:pStyle w:val="BodyText"/>
      </w:pPr>
      <w:r>
        <w:t xml:space="preserve">Lấy Lý Tông Ân làm ví dụ, mặc dù đang trong thời kì huấn luyện, nhưng số vốn đầu tư ban đầu cũng đã là hơn ba tỉ đô la Mỹ!mà bây giờ kiếm được là thiếu gần một trăm triệu nữa là đủ ba trăm triệu, cũng là gấp bao nhiêu lần, Lý Vân Thanh thắng lợi được ít nhất là hơn tám trăm triệu, tiền vốn ban đầu cũng là sau khi Lục Thiếu Hoa quay lại Hongkong tuyên bố sẽ tăng vốn đầu tư kết hợp với cả số tiền giật đầu cá vá đầu tôm nữa, khoảng chừng cũng gần một trăm triệu, bây giờ kiếm được hơn một trăm triệu, tỷ lệ không đạt, nhưng cũng không kém nhiều. Lý Vân Thanh và Lý Tông Ân hai người cùng kết hợp cũng là hàng trăm triệu đô, còn lại những cái khác đều là do Lưu Minh Chương kiếm được mà ra, còn nhớ lúc Lưu Minh Chương hỏi Lục Thiếu Hoa về việc khi đi theo George Soros thì cần chuẩn bị bao nhiêu tiền, Lục Thiếu Hoa chỉ đáp lại anh ta đúng một câu:”Cậu thích bao nhiêu tiền thì lấy đi bấy nhiêu. ”Hắn cũng không đưa cho Lưu Minh Chương một con số cụ thể nào, mà tuỳ theo sở thích của Lưu Minh Chương.</w:t>
      </w:r>
    </w:p>
    <w:p>
      <w:pPr>
        <w:pStyle w:val="Compact"/>
      </w:pPr>
      <w:r>
        <w:br w:type="textWrapping"/>
      </w:r>
      <w:r>
        <w:br w:type="textWrapping"/>
      </w:r>
    </w:p>
    <w:p>
      <w:pPr>
        <w:pStyle w:val="Heading2"/>
      </w:pPr>
      <w:bookmarkStart w:id="272" w:name="chương-249-công-ty-phượng-hoàng-nửa-năm-sau-2"/>
      <w:bookmarkEnd w:id="272"/>
      <w:r>
        <w:t xml:space="preserve">250. Chương 249: Công Ty Phượng Hoàng Nửa Năm Sau (2)</w:t>
      </w:r>
    </w:p>
    <w:p>
      <w:pPr>
        <w:pStyle w:val="Compact"/>
      </w:pPr>
      <w:r>
        <w:br w:type="textWrapping"/>
      </w:r>
      <w:r>
        <w:br w:type="textWrapping"/>
      </w:r>
      <w:r>
        <w:t xml:space="preserve">Tuy nhiên Lưu Minh Chương không phải một lần là lấy luôn vài chục tỉ đi, mà chỉ lấy một vài trăm triệu đi, anh ta nghĩ rằng, không phải là hành động gì, không cần phải động đến nhiều tiền như thế, vả lại, tiền đầu tư nhiều rồi, không biết chừng sẽ ảnh hưởng đến lợi nhuận tính toán ban đầu, nên chỉ cần lấy vài trăm triệu. Vậy mà vài trăm triệu này chỉ trong vài tháng đã tạo ra được hơn sáu trăm triệu tiền lãi ròng, tỷ lệ vượt qua vốn, trong lĩnh vực tài chính, lãi ròng mà vượt qua được vốn là rất hiếm gặp, ngay cả ở các nhà đầu tư quốc tế cũng không thể có cách nào tạo ra được tỷ lệ cao như thế.</w:t>
      </w:r>
    </w:p>
    <w:p>
      <w:pPr>
        <w:pStyle w:val="BodyText"/>
      </w:pPr>
      <w:r>
        <w:t xml:space="preserve">Nhưng Lưu Minh Chương lại đạt đến con số này, vậy nguyên nhân cuối cùng xuất phát ở đâu?Lục Thiếu Hoa nghĩ đi nghĩ lại đều không thể hiểu được tại sao lãi ròng lại cao như thế, cuối cùng không còn cách nào bắt buộc phải hỏi chính Lưu Minh Chương mới biết được đáp án, hoá ra là George Soros để khoa trương thanh thế đã để lộ ra trước, mà Lưu Minh Chương từ khi George Soros chưa ra tay thì đã bắt đầu hành động rồi, đến lúc sắp thu về, Lưu Minh Chương lại đi trước một lần nữa, bởi vì hai lần đi trước hai bước nên dẫn đến cuối cùng việc này làm cho các nhà đầu cơ quốc tế thấy được một tỷ lệ phát cuồng lên.</w:t>
      </w:r>
    </w:p>
    <w:p>
      <w:pPr>
        <w:pStyle w:val="BodyText"/>
      </w:pPr>
      <w:r>
        <w:t xml:space="preserve">Lĩnh vực tài chính thu được thắng lợi, Lục Thiếu Hoa rất hài lòng, nhưng hắn chỉ vui vẻ mà thôi, chứ hắn biết, sau này còn phải dùng tiền vào nhiều việc khác, số tiền này . sau này cũng không đủ dùng.</w:t>
      </w:r>
    </w:p>
    <w:p>
      <w:pPr>
        <w:pStyle w:val="BodyText"/>
      </w:pPr>
      <w:r>
        <w:t xml:space="preserve">Nói một câu hơi khó nghe là, căn cứ bí mật Phi Châu, Lục Thiếu Hoa đầu tư hàng tỉ đô la, tiền này nếu cần đổi ra nhân dân tệ hoặc đô la Hongkong cũng phải xếp đầy trong vài căn phòng.</w:t>
      </w:r>
    </w:p>
    <w:p>
      <w:pPr>
        <w:pStyle w:val="BodyText"/>
      </w:pPr>
      <w:r>
        <w:t xml:space="preserve">Đương nhiên, khoản tài chính cũng không thể chỉ dựa vào bọn ba người Lưu Minh Chương kiếm được, mà còn có ngân hàng Phượng Hoàng, bắt đầu từ lúc bỏ tiền ra mua lại ngân hàng của Bao Thuyền Vương, ngân hàng lúc nào cũng đặt dưới nước cờ của công ty tài chính Phượng Hoàng, tổng bộ Hongkong daonh thu không hạn chế, chủ yếu là nhờ vào chi nhánh ngân hàng ở Liên Xô.</w:t>
      </w:r>
    </w:p>
    <w:p>
      <w:pPr>
        <w:pStyle w:val="BodyText"/>
      </w:pPr>
      <w:r>
        <w:t xml:space="preserve">Nói đến chi nhánh ngân hàng ở Liên Xô, Lục Thiếu Hoa nghĩ đến lại thấy nực cười, bởi vì số liệu ở bên ấy không thể tổng kết được, tiết kiệm và chi tiêu mỗi ngày quá nhiều. Nhân viên ngân hàng căn bản là không có thời gian để tính toán những sổ sách này. Hiện nay không có phần mềm máy tính nên không thể nhanh được, muốn tính toán cần phải có người trợ giúp. Nếu không tăng thêm người tính toán, thì không thể tính được hết, giả sử phái thêm nhiều người đi thống kê cũng rất khó, bởi vì trong một ngày số lượng tài chính thay đổi quá nhanh.</w:t>
      </w:r>
    </w:p>
    <w:p>
      <w:pPr>
        <w:pStyle w:val="BodyText"/>
      </w:pPr>
      <w:r>
        <w:t xml:space="preserve">Đối với tình huống như thế này, Lục Thiếu Hoa chỉ có một mệnh lệnh, đó chính là cử người sang bên đó, tính toán dần dần, một tháng không được thì hai tháng, hai tháng không được thì ba tháng, đến lúc nào tính toán được hết các sổ sách, dù sao thì hắn cũng không vội để được biết các con số đó, Liên Xô vẫn còn náo động vài năm nữa, thời gian tiếp theo sẽ còn kéo dài tình trạng như thế này, nếu như muốn thanh toán triệt để các sổ sách cũng cần phải đợi đến khi Liên Xô giải thể xong rồi khôi phục lại bình thường.</w:t>
      </w:r>
    </w:p>
    <w:p>
      <w:pPr>
        <w:pStyle w:val="BodyText"/>
      </w:pPr>
      <w:r>
        <w:t xml:space="preserve">Mặc dù rất khó để thanh toán được các sổ sách này, nhưng Lục Thiếu Hoa biết, con số lợi nhuận chắc chắn phải là một con số đáng sợ. Sau khi chi nhánh ngân hàng được thành lập, Lục Thiếu Hoa đã đặt ra một hướng mới, toàn bộ số tiền gửi được tích luỹ lại để đưa cho Trần Quốc Bang dùng sang việc khác, sau khi đã dùng thì số còn lại ngoài việc phải xoay vòng như bình thường thì tất cả phải đổi sang đô la Mỹ.</w:t>
      </w:r>
    </w:p>
    <w:p>
      <w:pPr>
        <w:pStyle w:val="BodyText"/>
      </w:pPr>
      <w:r>
        <w:t xml:space="preserve">Đồng Rúp bị mất giá rất nhanh, đồng Rúp đổi sang đô la Mỹ đợi đến sau khi bị sụt giảm đến một mức độ nào đó, lại đổi về Rúp, kiếm khoản chênh lệch trung gian, chỉ lấy sự chênh lệch giá này, Lục Thiếu Hoa tin rằng đây là một con số lớn trong thời buổi bây giờ. Ngân hàng Phượng hoàng có trụ sở chính tại Hongkong, trong khi chi nhánh ngân hàng ở Liên Xô bỗng chốc trở thành một ngân hàng nước ngoài, theo như tình hình Liên Xô hiện nay, những người có tiền lại càng tín nhiệm các ngân hàng ở nước ngoài, bởi vì ngân hàng nước ngoài có tỷ lệ đóng cửa rất thấp, ngân hàng trong nước thì lại ngược lại, một khi bạo động lên cao, việc phá sản hoàn toàn không phải là khó xảy ra, đây cũng chính là nguyên nhân để cho chi nhánh Phượng Hoàng náo nhiệt hẳn lên.</w:t>
      </w:r>
    </w:p>
    <w:p>
      <w:pPr>
        <w:pStyle w:val="BodyText"/>
      </w:pPr>
      <w:r>
        <w:t xml:space="preserve">Những công ty thuộc tập đoàn Phượng Hoàng ở Hongkong đều trong trạng thái thắng lợi, nội lực bên trong cũng không hề giống nhau, có những chỗ chỉ có đầu tư, đầu tư, đại đầu tư, hơi giống như động không đáy, ra sức để đầu tư, đặc biệt là lĩnh vực bất động sản, mỗi thời mỗi khắc đều đầu tư một số tiền lớn, tuy nhiên như vậy cũng tốt, một đồng vào cũng có hồi báo, theo như báo cáo Chử Lỗi:”đã đến giai đoạn nhiệt hoá, dù là văn phòng nghiên cứu ô tô hay là những văn phòng nghiên cứu các mặt hàng điện tử khác cũng đã được đầu tư sử dụng, cung cấp cho những nhà kỹ thuật viên đến từ Liên Xô tiến hành nghiên cứu, thí nghiệm.</w:t>
      </w:r>
    </w:p>
    <w:p>
      <w:pPr>
        <w:pStyle w:val="BodyText"/>
      </w:pPr>
      <w:r>
        <w:t xml:space="preserve">Các xưởng sản xuât cũng cần thông qua việc kết hợp kinh nghiệm trước đây của các kỹ thuật viên để tạo ra phương án tối ưu nhất và triển khai xây dựng, chỉ mới tính đến trước mắt, đã hoàn thành một phần xưởng sản xuất, cũng coi như là hoàn thành được một nửa, đúng vậy, tất cả các xưởng đều được xây dụng cùng một lúc, dù là ô tô, máy tính, hay là xưởng sản xuât các sản phẩm điện tử, đều cũng một lúc khởi công xây dựng.</w:t>
      </w:r>
    </w:p>
    <w:p>
      <w:pPr>
        <w:pStyle w:val="BodyText"/>
      </w:pPr>
      <w:r>
        <w:t xml:space="preserve">Nếu cần thiết, bây giờ có thể đầu tư sử dụng trước, chỉ có điều đáng tiếc là, những kỹ thuật viên đang gia tăng thí nghiệm, thực nghiệm, còn chưa đến gia đoạn sản xuất. Loại bỏ các sản phẩm quen thuộc, không đơn giản như là nghĩ, lấy ví dụ như xe ô tô, động cơ xe là thứ quan trọng nhất trong toàn bộ chiếc xe, tháo ra cũng rất là phiền phức, cần phải lặp đi lặp lại nhiều nghiên cứu thí nghiệm mới được, cũng may mà tìm được những nhân tài đến từ Liên Xô đều là các chuyên gia trong lĩnh vực này, trước đây họ đã có rất nhiều kinh nghiệm, tháo ra cũng tương đối dễ, và tiến độ thì cũng rất nhanh, Lục Thiếu Hoa cũng có lý do để tin tưởng, không bao lâu sau, chiếc ô tô đầu tiên mang thương hiệu Phượng Hoàng sẽ ra mắt thị trường.</w:t>
      </w:r>
    </w:p>
    <w:p>
      <w:pPr>
        <w:pStyle w:val="BodyText"/>
      </w:pPr>
      <w:r>
        <w:t xml:space="preserve">Tiến độ sản xuất lĩnh vực ô tô làm Lục Thiếu Hoa rất vừa lòng, máy tính cũng giống như vậy, làm cho hắn thoả mãn, mặc dù tiến độ chậm hơn xe ô tô rất nhiều, nhưng đối với hiện này mà nói, Lục Thiếu Hoa cũng đạt được như ý rồi. Trong thời đại hiện nay, máy tính thay đổi cũng không nhanh lắm, nhưng Lục Thiếu Hoa cũng cần giao cho các kỹ thuật viên nhân tài một nhiệm vụ, đó chính là nhanh chóng khai thác thị trường phần cứng máy tính.</w:t>
      </w:r>
    </w:p>
    <w:p>
      <w:pPr>
        <w:pStyle w:val="BodyText"/>
      </w:pPr>
      <w:r>
        <w:t xml:space="preserve">Cũng chỉ có tiên phong mở thị trường phần cứng của máy tính thì Lục Thiếu Hoa mới có thể chiếm lĩnh được thị trường. Kiếp trước, khi làm một kỹ thuật viên quản lý ở quán internet, Lục Thiếu Hoa càng hiểu hơn ai hết, mọi người đều thích “nhanh” mà phần cứng máy tính chính là nắm trong tay tiết tấu nhanh hay chậm, phần cứng cao, mạng sẽ nhanh, truyền tải cũng tự nhiên trở nên nhanh hơn, nếu như phần cứng thấp, mạng chậm thì việc truyền tải cũng bị chậm theo. Nên mới nói, mạng và phần cứng là hỗ trợ lẫn nhau, cả hai đều nắm trong tay tốc độ nhanh hay chậm.</w:t>
      </w:r>
    </w:p>
    <w:p>
      <w:pPr>
        <w:pStyle w:val="BodyText"/>
      </w:pPr>
      <w:r>
        <w:t xml:space="preserve">Đợi đến khi bước vào những năm cuối thời đại này, máy tính sẽ được phổ cập, thay đổi phần cứng máy tính cũng nhanh như là ngồi hoả tiễn, trong trí nhớ của hắn có một lần, trên thị trường xuất hiện bộ nhớ trong nhanh nhất, nhưng sau vài tháng xuất hiện, đĩa xuất hiện, cũng với sự xuất hiện của đĩa, thì cũng biến thành sản phẩm bị đào thải.</w:t>
      </w:r>
    </w:p>
    <w:p>
      <w:pPr>
        <w:pStyle w:val="BodyText"/>
      </w:pPr>
      <w:r>
        <w:t xml:space="preserve">Bây giờ thì tình hình không như trước, tốc độ thay đổi cũng không phải là quá nhanh, chỉ cần mở một thị trường phần cứng cấp một thế hệ cao, là có thể giữ vững được ngôi vị dẫn đầu một thời gian dài, mà thời gian dài này có thể nghĩ đến việc nghiên cứu các phần cứng cấp một, chỉ có tuần hoàn như thế, thì các sản phẩm công ty Phượng Hoàng mới giữ được ngôi vị hàng đầu, việc chiếm lĩnh số lượng ở thị trường cũng không cần nói nhiều nữa, chỉ hai chữ “dễ dàng”.</w:t>
      </w:r>
    </w:p>
    <w:p>
      <w:pPr>
        <w:pStyle w:val="BodyText"/>
      </w:pPr>
      <w:r>
        <w:t xml:space="preserve">Theo như ý kiến của Lục Thiếu Hoa, dù là các kỹ thuật viên ở Thâm Quyến hay là các kỹ thuật viên đang ẩn náu bí mật ở Liên Xô cần những dụng cụ tinh vi nào, Trần Quốc Bang đều có thể nghĩ cách lấy được tới tay. Tất cả các nhân tài này đều đến từ Liên Xô, nên những dụng cụ bọn họ cần đều có ở Liên Xô, nói một câu khó nghe, đến các kỹ thuật tàu sân bay Trần Quốc Bang đều có thể có cách lấy được, tìm một vài các dụng cụ tinh vi như thế này cũng chỉ đơn giản như ăn cơm vậy thôi.</w:t>
      </w:r>
    </w:p>
    <w:p>
      <w:pPr>
        <w:pStyle w:val="BodyText"/>
      </w:pPr>
      <w:r>
        <w:t xml:space="preserve">Từ lúc Lục Thiếu Hoa tuyên bố tuyển dụng Chử Lỗi, hắn đã đưa cho Chử Lỗi phương thức liên lạc với Trần Quốc Bang. Đồng thời cũng nói với Trần Quốc Bang tiếp nhận, nên tiềm lực bên này cho dù là nghiên cứu ô tô hay máy tính, hay là hàng điện tử, cần có những dụng cụ tinh vi nào, những kỹ thuật viên đều có thể báo cho Chử Lỗi, anh ta sẽ dùng điện thoại liên lạc với Trần Quốc Bang ở Liên Xô xa xôi, sau đó các dụng cụ đó đều có thể được chuyển đến được xưởng sản xuất ở Thâm Quyến.</w:t>
      </w:r>
    </w:p>
    <w:p>
      <w:pPr>
        <w:pStyle w:val="BodyText"/>
      </w:pPr>
      <w:r>
        <w:t xml:space="preserve">Xây dựng nhà máy cần tiêu một lượng lớn về sức người sức của, đặc biệt là đội công trình quy mô lớn do Lâm Tề Toàn thành lập nên, xây dựng các công trình cho công ty của mình thì chắc chắn là không kiếm được tiền, nhưng tiền lương cho công nhân và nguyên vật liệu cũng cần phải tiêu tiền, cũng may trong những năm đầu tiên, tiền lương cho cồng nhân và các nguyên vật liệu xây dựng không phải là cao, số tiền bỏ ra cũng không đến nỗi quá nhiều.</w:t>
      </w:r>
    </w:p>
    <w:p>
      <w:pPr>
        <w:pStyle w:val="BodyText"/>
      </w:pPr>
      <w:r>
        <w:t xml:space="preserve">Đã có lần Lục Thiếu Hoa gọi điện cho Lâm Tề Toàn, theo như dự liệu của Lâm Tề Toàn, những công trình xây dựng gần đây, muốn hoàn thành toàn bộ thì cần hơn hai tháng nữa, hơn hai tháng nghĩa là chỉ cả việc làm việc không ngừng ngày đêm, nếu như không để thời gian làm như thế, thì sợ là phải quá nửa năm mới xong.</w:t>
      </w:r>
    </w:p>
    <w:p>
      <w:pPr>
        <w:pStyle w:val="BodyText"/>
      </w:pPr>
      <w:r>
        <w:t xml:space="preserve">Đối với việc như thế này, Lục Thiếu Hoa chỉ có một yêu cầu, nhanh chóng làm được càng nhanh càng tốt, cần phải áp dụng hai điều, thời gian làm việc phải áp dụng giờ để làm, lương của công nhân trong nước không cao, cần tuyển thêm người thì giá tiền cũng tăng lên không đáng là bao, nhưng nhất thiết phải hoàn thành sớm công trình. Cần bao nhiêu tiền thì phải chi bấy nhiều, nếu không đến ngày những sản phẩm thực sự ra đời, những công xưởng sản xuất lại chưa xây dựng xong, sẽ làm chậm tiến độ, cũng là gián tiếp tạo thành tổn thất.</w:t>
      </w:r>
    </w:p>
    <w:p>
      <w:pPr>
        <w:pStyle w:val="BodyText"/>
      </w:pPr>
      <w:r>
        <w:t xml:space="preserve">Tiến độ xây dựng công trình ở Thâm Quyến cũng không tồi, tốc độ căn cứ bí mật Phi Châu cũng như vậy, theo như Lý Chí Kiệt mà nói, nếu như hiện nay cần thiết thì có thể trực tiếp di chuyển sang, nhưng Lục Thiếu Hoa lại không để Trần Quốc Bang sắp xếp để cho các kỹ thuật viên lập tức huyển đến, mà lại phân công cho Lý Chí Kiệt để công nhân tiếp tục hoàn thành, còn về thời gian chuyển qua thì cần để cho hắn suy nghĩ đã.</w:t>
      </w:r>
    </w:p>
    <w:p>
      <w:pPr>
        <w:pStyle w:val="BodyText"/>
      </w:pPr>
      <w:r>
        <w:t xml:space="preserve">Đứng thế, muốn di chuyển cũng cần chọn một ngày tốt, cần tìm một ngày thích hợp, tìm một ngày mà mọi người không hề hay biết bọn họ sẽ hành động, nhưng cái ngày này làm sao mà dễ kiếm được như vậy?</w:t>
      </w:r>
    </w:p>
    <w:p>
      <w:pPr>
        <w:pStyle w:val="Compact"/>
      </w:pPr>
      <w:r>
        <w:br w:type="textWrapping"/>
      </w:r>
      <w:r>
        <w:br w:type="textWrapping"/>
      </w:r>
    </w:p>
    <w:p>
      <w:pPr>
        <w:pStyle w:val="Heading2"/>
      </w:pPr>
      <w:bookmarkStart w:id="273" w:name="chương-250-liên-xô-tan-rã"/>
      <w:bookmarkEnd w:id="273"/>
      <w:r>
        <w:t xml:space="preserve">251. Chương 250: Liên Xô Tan Rã</w:t>
      </w:r>
    </w:p>
    <w:p>
      <w:pPr>
        <w:pStyle w:val="Compact"/>
      </w:pPr>
      <w:r>
        <w:br w:type="textWrapping"/>
      </w:r>
      <w:r>
        <w:br w:type="textWrapping"/>
      </w:r>
      <w:r>
        <w:t xml:space="preserve">Bò thì không dễ dàng mà tìm được, nhưng chắc chắn điều gì xảy ra hôm nay đều làm thay đổi cuộc sống Lục Thiếu Hoa, đúng vậy, có ngày hôm nay, đó chính là một ngày được chờ đợi bao lâu nay, một ngày mà khiến cho cả thế giới như hít một luồng gió lạnh.</w:t>
      </w:r>
    </w:p>
    <w:p>
      <w:pPr>
        <w:pStyle w:val="BodyText"/>
      </w:pPr>
      <w:r>
        <w:t xml:space="preserve">Lục Thiếu Hoa có lý do tin rằng chỉ cần tin Liên Xô tan rã lan rộng khắp nơi, nhất định sẽ làm cho tình hình Liên Xô trở nên khủng hoảng và náo động, ở thời điểm này đem hết các nhân tài trở về Liên Xô, hẳn là một việc thần không biết quỷ không hay, ngay cả quân đội Liên Xô cũng chẳng có tinh thần để chú ý việc này, không thể nghi ngờ, thời điểm bây giờ mà di chuyển đúng là lựa chọn tốt nhất.</w:t>
      </w:r>
    </w:p>
    <w:p>
      <w:pPr>
        <w:pStyle w:val="BodyText"/>
      </w:pPr>
      <w:r>
        <w:t xml:space="preserve">Nghĩ tới là làm liền , Lục Thiếu Hoa lập tức lấy điện thoại ra, bấm số gọi cho Trần Quốc Bang, không lâu sau, đầu bên kia đáp lại, đúng là Trần Quốc Bang.</w:t>
      </w:r>
    </w:p>
    <w:p>
      <w:pPr>
        <w:pStyle w:val="BodyText"/>
      </w:pPr>
      <w:r>
        <w:t xml:space="preserve">- Anh à, là em.</w:t>
      </w:r>
    </w:p>
    <w:p>
      <w:pPr>
        <w:pStyle w:val="BodyText"/>
      </w:pPr>
      <w:r>
        <w:t xml:space="preserve">-Tiểu Hoa, có chuyện gì thế?</w:t>
      </w:r>
    </w:p>
    <w:p>
      <w:pPr>
        <w:pStyle w:val="BodyText"/>
      </w:pPr>
      <w:r>
        <w:t xml:space="preserve">Đầu bên kia Trần Quốc Bang hỏi.</w:t>
      </w:r>
    </w:p>
    <w:p>
      <w:pPr>
        <w:pStyle w:val="BodyText"/>
      </w:pPr>
      <w:r>
        <w:t xml:space="preserve">-Vâng, căn cứ bí mật châu Phi đã hoàn thành tương đối rồi, anh chuẩn bị một chút đi, chúng ta cần di dời toàn bộ nhân tài trong căn cứ bí mật này.</w:t>
      </w:r>
    </w:p>
    <w:p>
      <w:pPr>
        <w:pStyle w:val="BodyText"/>
      </w:pPr>
      <w:r>
        <w:t xml:space="preserve">Lục Thiếu Hoa nói thẳng mục đích của hắn.</w:t>
      </w:r>
    </w:p>
    <w:p>
      <w:pPr>
        <w:pStyle w:val="BodyText"/>
      </w:pPr>
      <w:r>
        <w:t xml:space="preserve">-Được, bao giờ di dời, có thời gian cụ thể không?</w:t>
      </w:r>
    </w:p>
    <w:p>
      <w:pPr>
        <w:pStyle w:val="BodyText"/>
      </w:pPr>
      <w:r>
        <w:t xml:space="preserve">Trần Quốc Bang hỏi.</w:t>
      </w:r>
    </w:p>
    <w:p>
      <w:pPr>
        <w:pStyle w:val="BodyText"/>
      </w:pPr>
      <w:r>
        <w:t xml:space="preserve">-Vâng, rạng sáng năm ngày tới, còn về chuyện chính xác là mấy giờ thì anh đợi điện thoại của em.</w:t>
      </w:r>
    </w:p>
    <w:p>
      <w:pPr>
        <w:pStyle w:val="BodyText"/>
      </w:pPr>
      <w:r>
        <w:t xml:space="preserve">Lục Thiếu Hoa nói bằng giọng khẳng định. Gần đến thời điểm Liên Xô tuyên bố chính thức giải thể, thời gian mấy ngày này để cho Trần Quốc Bang chuẩn bị</w:t>
      </w:r>
    </w:p>
    <w:p>
      <w:pPr>
        <w:pStyle w:val="BodyText"/>
      </w:pPr>
      <w:r>
        <w:t xml:space="preserve">-Được rồi, anh hiểu rồi, còn việc gì nữa không?</w:t>
      </w:r>
    </w:p>
    <w:p>
      <w:pPr>
        <w:pStyle w:val="BodyText"/>
      </w:pPr>
      <w:r>
        <w:t xml:space="preserve">Giọng Trần Quốc Bang hình như rất là sốt ruột.</w:t>
      </w:r>
    </w:p>
    <w:p>
      <w:pPr>
        <w:pStyle w:val="BodyText"/>
      </w:pPr>
      <w:r>
        <w:t xml:space="preserve">Lục Thiếu Hoa như là nghe được Trần Quốc Bang đang sốt ruột, không nói những thứ vô nghĩa nữa.</w:t>
      </w:r>
    </w:p>
    <w:p>
      <w:pPr>
        <w:pStyle w:val="BodyText"/>
      </w:pPr>
      <w:r>
        <w:t xml:space="preserve">-Anh hãy tìm kiếm xem di dời bằng đường nào thì tốt, trước tiên hãy chuyển đến trong cảnh nội Liên Xô, sau đó lại thuê một máy bay ở chỗ khác đem chuyển hết toàn bộ nhân viên đến thẳng châu Phi, về phần đến châu Phi rồi sẽ làm tiếp thế nào, anh hãy trao đổi với mấy người Chí Kiệt.</w:t>
      </w:r>
    </w:p>
    <w:p>
      <w:pPr>
        <w:pStyle w:val="BodyText"/>
      </w:pPr>
      <w:r>
        <w:t xml:space="preserve">Khoảng cách từ Liên Xô bay đến Châu Phi không phải là gần, Lục Thiếu Hoa chỉ có cách này, còn tại sao lại phải chọn cách di chuyển khỏi Liên Xô là bởi vì đề phòng có người sẽ phát hiện ra, mặc dù đến ngày Liên Xô tan rã thì sẽ tạo thành bạo loạn, nhưng không thể an toàn 100% được, vì thế Lục Thiếu Hoa chỉ có thể tốt nhất là rời khỏi Liên Xô, chỉ cần đi khỏi đó, thì cho dù người có người nào muốn xen vào cũng là việc không thể.</w:t>
      </w:r>
    </w:p>
    <w:p>
      <w:pPr>
        <w:pStyle w:val="BodyText"/>
      </w:pPr>
      <w:r>
        <w:t xml:space="preserve">-Được, việc này tôi sẽ sắp xếp.</w:t>
      </w:r>
    </w:p>
    <w:p>
      <w:pPr>
        <w:pStyle w:val="BodyText"/>
      </w:pPr>
      <w:r>
        <w:t xml:space="preserve">Trần Quốc Bang nghiêm túc nói, anh ta biết việc lần này rất trọng đại, có thể nói là sáu năm tâm huyết vừa rồi mới tạo thành cục diện như thế này, nếu trong thời khắc mấu chốt này mà làm đứt chuỗi, thì sáu năm tâm huyết coi như bị huỷ hoại trong chốc lát.</w:t>
      </w:r>
    </w:p>
    <w:p>
      <w:pPr>
        <w:pStyle w:val="BodyText"/>
      </w:pPr>
      <w:r>
        <w:t xml:space="preserve">-Vâng, ngoài ra không còn việc gì nữa cả. Chủ yếu nhất là cần phải giữ bí mật, nhất định phải giữ bí mật.</w:t>
      </w:r>
    </w:p>
    <w:p>
      <w:pPr>
        <w:pStyle w:val="BodyText"/>
      </w:pPr>
      <w:r>
        <w:t xml:space="preserve">Lục Thiếu Hoa không kìm nổi lại dặn lại lần nữa. Không nói việc khác, những nhân tài đó đều là hòn ngọc, cũng là hi vọng sau này, vào thời điểm bây giờ, Lục Thiếu Hoa không cho phép có bất cứ chuyện gì ngoài ý muốn xảy ra cả.</w:t>
      </w:r>
    </w:p>
    <w:p>
      <w:pPr>
        <w:pStyle w:val="BodyText"/>
      </w:pPr>
      <w:r>
        <w:t xml:space="preserve">-Tôi hiểu, việc này tôi sẽ tự mình đi làm</w:t>
      </w:r>
    </w:p>
    <w:p>
      <w:pPr>
        <w:pStyle w:val="BodyText"/>
      </w:pPr>
      <w:r>
        <w:t xml:space="preserve">Còn những người khác đợi đến lúc gần hành động thì lại giải thích với bọn họ là câu này của Trần Quốc Bang không phải là không yên tâm về cả đội quan đặc chủng cùng theo sao Liên Xô, mà là để bảo mật nhỡ có chuyện gì xảy ra.</w:t>
      </w:r>
    </w:p>
    <w:p>
      <w:pPr>
        <w:pStyle w:val="BodyText"/>
      </w:pPr>
      <w:r>
        <w:t xml:space="preserve">-Được, vậy anh đi chuẩn bị trước đi, em sẽ đợi tin của anh.</w:t>
      </w:r>
    </w:p>
    <w:p>
      <w:pPr>
        <w:pStyle w:val="BodyText"/>
      </w:pPr>
      <w:r>
        <w:t xml:space="preserve">Lục Thiếu Hoa và Trần Quốc Bang đều có chung một suy nghĩ, không nói với bất kỳ ai, đợi đến lúc hành động mới thông báo cho bọn họ, như vậy nếu như có vấn đề gì, thì độ nguy hiểm sẽ giảm xuống mức thấp nhất.</w:t>
      </w:r>
    </w:p>
    <w:p>
      <w:pPr>
        <w:pStyle w:val="BodyText"/>
      </w:pPr>
      <w:r>
        <w:t xml:space="preserve">-Được, tôi sẽ đi, cậu yên tâm. Tôi sẽ sắp xếp cho thoả đáng.</w:t>
      </w:r>
    </w:p>
    <w:p>
      <w:pPr>
        <w:pStyle w:val="BodyText"/>
      </w:pPr>
      <w:r>
        <w:t xml:space="preserve">Nói xong, Trần Quốc Bang gác máy.</w:t>
      </w:r>
    </w:p>
    <w:p>
      <w:pPr>
        <w:pStyle w:val="BodyText"/>
      </w:pPr>
      <w:r>
        <w:t xml:space="preserve">Liên Xô tan rã làm cho đồng Rúp cũng bị giảm giá, đây là việc không sao tránh được. Lục Thiếu Hoa lúc này nhân cơ hội đó mà ra tay một phen là việc tất yếu, đây đúng là con đường phát tài. Không cần nói nhiều, cầm lấy điện thoại gọi cho Lý Vân Thanh, nội dung rất đơn giản, nói với anh ta gọi điện thoại cho chi nhánh ở Liên Xô, đem tất cả số tiền Rúp tiết kiệm trong ngân hàng trong vòng 5 ngày chuyển hết thành đô la Mỹ.</w:t>
      </w:r>
    </w:p>
    <w:p>
      <w:pPr>
        <w:pStyle w:val="BodyText"/>
      </w:pPr>
      <w:r>
        <w:t xml:space="preserve">-Được rồi, bây giờ tôi sẽ đi gọi điện thoại.</w:t>
      </w:r>
    </w:p>
    <w:p>
      <w:pPr>
        <w:pStyle w:val="BodyText"/>
      </w:pPr>
      <w:r>
        <w:t xml:space="preserve">, Lý Vân Thanh không thể so sánh với Lưu Minh Chương được, vì Lưu Minh Chương đã theo Lục Thiếu Hoa một thời gian tương đối dài rồi, cũng có chút quen thuộc hơn, chỉ có nghi ngờ một chút là anh ta sẽ hỏi, nhưng Lý Vân Thanh thì không như vậy, mặc dù theo Lục Thiếu Hoa đã lâu, nhưng khi có gì thắc mắc anh ta đều để ở trong bụng, chưa bao giờ hỏi tại sao, chỉ biết đó là Lục Thiếu Hoa nói gì là anh ta làm theo như thế.</w:t>
      </w:r>
    </w:p>
    <w:p>
      <w:pPr>
        <w:pStyle w:val="BodyText"/>
      </w:pPr>
      <w:r>
        <w:t xml:space="preserve">Gọi điện thoại xong, việc ở Liên Xô đã không còn là vấn đề gì lớn nữa rồi, đã tan rã thì cũng tan rã rồi, nhưng không hề ảnh hưởng đến kế hoạch của hắn, hàng hóa thông qua quân khu vực phòng thủ Viễn Đông sẽ được chuyển đến ba tỉnh ở phía đông bắc rồi đưa đến Thâm Quyến, về phần phương diện tài nguyên, sớm trong tháng đã đến tay rồi, lại có cả đội vệ sĩ quân mình bồi dưỡng nữa, mặt , an toàn cũng không thành vấn đề gì nữa, nói chung là không có việc gì phải lo lắng cả.</w:t>
      </w:r>
    </w:p>
    <w:p>
      <w:pPr>
        <w:pStyle w:val="BodyText"/>
      </w:pPr>
      <w:r>
        <w:t xml:space="preserve">Lục Thiếu Hoa thở dài một hơi, nhẹ nhàng bước ra phía ngoài cửa, đừng nghĩ rằng hắn cả ngày không biết tình hình thế sự, thực ra không hề như vậy, nhiều khi hoạt động trí óc nhiều còn mệt hơn hoạt động thể lực. Bây giờ kinh doanh không nhỏ nữa, việc cần phải động não có rất nhiều, Lục Thiếu Hoa một ngày hai tư giờ, ngoài thời gian ngủ, những lúc khác đều im lặng vạch kế hoạch mọi thứ.</w:t>
      </w:r>
    </w:p>
    <w:p>
      <w:pPr>
        <w:pStyle w:val="BodyText"/>
      </w:pPr>
      <w:r>
        <w:t xml:space="preserve">Việc ở Liên Xô đã được bố trí hoàn thành rồi, nhưng Lục Thiếu Hoa không thể cứ thế làm mà không thể không suy nghĩ gì, ví như việc những nhân tài sau khi đến châu Phi cũng phải có tính toán thành một hệ thống mới được. Cần phải biết sắp xếp những người được đưa đến châu Phi đều là những nhân tài trong lĩnh vực quân sự, bọn họ am hiểu các kỹ thuật quân sự, trang thiết bị vũ khí.</w:t>
      </w:r>
    </w:p>
    <w:p>
      <w:pPr>
        <w:pStyle w:val="BodyText"/>
      </w:pPr>
      <w:r>
        <w:t xml:space="preserve">Ở châu Phi bất kể là mua bán cái gì cũng đều không thuận lợi, động một cái là phải đưa máy bay đi mua về, nên trong thời gian này, Lục Thiếu Hoa đã có một quyết đinh, đó chính là trước tiên để cho các nhân tài trong lĩnh vực công nghiệp quân sự này chế tạo vài chiếc phi cơ để có thể chuyển hàng hoá ra ngoài, như vậy có thể tiết kiệm được nhiều tinh lực, mỗi lần đi mua hàng có thể dùng một chút thời gian.</w:t>
      </w:r>
    </w:p>
    <w:p>
      <w:pPr>
        <w:pStyle w:val="BodyText"/>
      </w:pPr>
      <w:r>
        <w:t xml:space="preserve">Có kế hoạch rồi, Lục Thiếu Hoa cũng không sốt ruột nữa, bắt đầu nghĩ đến việc làm sao đem số người này đến châu Phi được trót lọt từ đầu đến cuối, ngoài ra còn một mục đích khác đó là để bọn họ nghiên cứu chế tạo vũ khí trang bị, qua vài ngày nữa thời cơ chín muồi rồi, Lục Thiếu Hoa có thể chính thức triển khai kế hoạch.</w:t>
      </w:r>
    </w:p>
    <w:p>
      <w:pPr>
        <w:pStyle w:val="BodyText"/>
      </w:pPr>
      <w:r>
        <w:t xml:space="preserve">-Ừ, hay là đợi bọn họ đến căn cứ ở châu Phi rồi lại tính tiếp.</w:t>
      </w:r>
    </w:p>
    <w:p>
      <w:pPr>
        <w:pStyle w:val="BodyText"/>
      </w:pPr>
      <w:r>
        <w:t xml:space="preserve">Lục Thiếu Hoa từ bên cạnh bể bơi thì thào tự nói với chính mình.</w:t>
      </w:r>
    </w:p>
    <w:p>
      <w:pPr>
        <w:pStyle w:val="BodyText"/>
      </w:pPr>
      <w:r>
        <w:t xml:space="preserve">Ngày qua đi thật nhanh, năm ngày chớp mắt đã qua rồi. Trời còn chưa sáng, Lục Thiếu Hoa đã dậy từ rất sớm, rửa mặt sạch sẽ, rồi xuống xem tin tức trên ti vi, ngày này đối với Lục Thiếu Hoa không còn nghi ngời gì là một ngày đáng để chờ đợi, nhưng không phải là Lục Thiếu Hoa cười trên nỗi đau khổ của người khác, mà lúc chạng vạng sắp tới rồi, là lúc hắn phải bắt tay thực hiện kế hoạch, thành công hay không chính là phụ thuộc vào lần này.</w:t>
      </w:r>
    </w:p>
    <w:p>
      <w:pPr>
        <w:pStyle w:val="BodyText"/>
      </w:pPr>
      <w:r>
        <w:t xml:space="preserve">Bất chợt, trời đã chạng vạng rồi, mặc dù Lục Thiếu Hoa vẫn chưa xem được tin tức về Liên Xô, điều này làm cho hắn sinh ra một ảo giác, trong lòng tự hỏi bản thân:”Lẽ nào Hongkong bên này vẫn chưa nhận được tin gì sao?hay là lịch sử đã thay đổi rồi?”</w:t>
      </w:r>
    </w:p>
    <w:p>
      <w:pPr>
        <w:pStyle w:val="BodyText"/>
      </w:pPr>
      <w:r>
        <w:t xml:space="preserve">Cuối cùng nghĩ đi nghĩ lại Lục Thiếu Hoa cho rằng việc Hongkong vẫn chưa nhận được tin là có khả năng hơn cả, dù sao thì Hongkong và Liên Xô cũng không gần, về khả năng lịch sử có thay đổi thì cũng rất nhỏ, Lục Thiếu Hoa đã tái sinh bao nhiêu năm rồi, lịch sử chưa bao giờ thực sự thay đổi quá lớn.</w:t>
      </w:r>
    </w:p>
    <w:p>
      <w:pPr>
        <w:pStyle w:val="BodyText"/>
      </w:pPr>
      <w:r>
        <w:t xml:space="preserve">Thật ra việc này cũng không thể trách Lục Thiếu Hoa được, do hắn không biết chính xác thời gian Liên Xô tuyên bố giải thể, chỉ nhớ rõ là ngày đó Liên Xô sẽ tuyên bố giải thể, về phần sáng hay chiều hắn ta cũng không nhớ rõ lắm.</w:t>
      </w:r>
    </w:p>
    <w:p>
      <w:pPr>
        <w:pStyle w:val="BodyText"/>
      </w:pPr>
      <w:r>
        <w:t xml:space="preserve">Ngồi bên cạnh ti vi, mắt không hề chớp xem tin tức trên ti vi, như là sợ chớp mắt thì tin tức sẽ trôi qua mất, sắc mặt rất bình tĩnh, chỉ có điều vẻ bình tĩnh đó do hắn giả vờ tạo ra, lúc đó trong lòng hắn sốt ruột hơn bất cứ ai khác. Trần Quốc Bang ở bên Liên Xô cũng đợi điện thoại của hắn gọi sang.</w:t>
      </w:r>
    </w:p>
    <w:p>
      <w:pPr>
        <w:pStyle w:val="BodyText"/>
      </w:pPr>
      <w:r>
        <w:t xml:space="preserve">Nhìn lên đồng hồ treo trên tường, đã là 6 giờ tối, trong lòng thầm đưa ra một quyết định:</w:t>
      </w:r>
    </w:p>
    <w:p>
      <w:pPr>
        <w:pStyle w:val="BodyText"/>
      </w:pPr>
      <w:r>
        <w:t xml:space="preserve">-Qua một giờ nữa nếu như không có tin tức gì thì sẽ di chuyển luôn.</w:t>
      </w:r>
    </w:p>
    <w:p>
      <w:pPr>
        <w:pStyle w:val="BodyText"/>
      </w:pPr>
      <w:r>
        <w:t xml:space="preserve">Không còn cách nào khác, Lục Thiếu Hoa đã đâm lao phải theo lao, bên Trần Quốc Bang đã chuẩn bị xong xuôi hết rồi, chỉ đợi điện thoại của hắn là có thể di dời được luôn, nói cách khác, tối nay nhất định phải di chuyển, bất kể là muộn bao nhiêu cũng được, cũng không thể đợi quá sáng sớm ngày mai được.</w:t>
      </w:r>
    </w:p>
    <w:p>
      <w:pPr>
        <w:pStyle w:val="BodyText"/>
      </w:pPr>
      <w:r>
        <w:t xml:space="preserve">Thời gian từng giọt từng giọt qua đi, Lục Thiếu Hoa cũng dần dần trở nên nóng vội, trong lòng nóng hơn lửa đốt, một bên mắt dán vào ti vi, một bên dán vào chiếc đồng hồ treo trên tường, nhất tâm lưỡng dụng. Khi thời gian đi được một nửa rồi, Lục Thiếu Hoa vẫn không thấy có tin tức gì, hắn đi ra đến chỗ điện thoại định bụng sẽ gọi cho Trần Quốc Bang, nhưng khi đã nhấn được một nửa số, thì hắn lại dừng lại.</w:t>
      </w:r>
    </w:p>
    <w:p>
      <w:pPr>
        <w:pStyle w:val="BodyText"/>
      </w:pPr>
      <w:r>
        <w:t xml:space="preserve">Lúc nãy tự đặt ra cho mình thời gian là 1 tiếng đồng hồ, bây giờ đã qua được 30 phút, cũng đồng nghĩa với việc Lục Thiếu Hoa cần đợi thêm 30 phút nữa. Nghĩ đến như vậy Lục Thiếu Hoa bình tĩnh lại, lại hướng tầm mắt về phía mà hình ti vi.</w:t>
      </w:r>
    </w:p>
    <w:p>
      <w:pPr>
        <w:pStyle w:val="BodyText"/>
      </w:pPr>
      <w:r>
        <w:t xml:space="preserve">-Tích tắc, tích tắc</w:t>
      </w:r>
    </w:p>
    <w:p>
      <w:pPr>
        <w:pStyle w:val="BodyText"/>
      </w:pPr>
      <w:r>
        <w:t xml:space="preserve">Tiếng kim phút của đồng hồ như đang nói với hắn là thời gian đang trôi qua, Lục Thiếu Hoa bao nhiêu lần định tóm lấy điện thoại mà bất cần để ý đến chuyện gì gọi thẳng cho Trần Quốc Bang, nhưng cuối cùng hắn lại bỏ xuống, thời gian hắn tự đưa ra cho mình còn chưa hết, đợi đến lúc hết thời gian, hắn mới được gọi điện thoại, đây là nguyên tắc mà Lục Thiếu Hoa làm việc, tự đặt thời gian cho mình, đã định rồi thì phải kiên trì chờ đợi đến hết.</w:t>
      </w:r>
    </w:p>
    <w:p>
      <w:pPr>
        <w:pStyle w:val="BodyText"/>
      </w:pPr>
      <w:r>
        <w:t xml:space="preserve">Cuối cùng, đã là sáu giờ tối, trên ti vi không hề xuất hiện tin tức gì về Liên Xô, chiếc kim giây vô tình chạy tiếp, như là vội chạy theo lộ trình của mình. Tiếng “tích tắc” lại qua đi, 5 giờ 59 , chỉ còn một phút nữa là đến sáu giờ.</w:t>
      </w:r>
    </w:p>
    <w:p>
      <w:pPr>
        <w:pStyle w:val="BodyText"/>
      </w:pPr>
      <w:r>
        <w:t xml:space="preserve">Đến đúng lúc đó, tiếng cảu phát ngôn viên trên ti vi như là tiếng nhạc tiên vang lên, thu hút toàn bộ tinh thần của Lục Thiếu Hoa khiến hắn phải chăm chú lắng nghe.</w:t>
      </w:r>
    </w:p>
    <w:p>
      <w:pPr>
        <w:pStyle w:val="BodyText"/>
      </w:pPr>
      <w:r>
        <w:t xml:space="preserve">-Đài chúng tôi vừa nhận được tin mới nhất, tổng thống Liên Xô Gore Baggio, 25 tháng 12 năm 1991, đã tuyên bố từ chức.</w:t>
      </w:r>
    </w:p>
    <w:p>
      <w:pPr>
        <w:pStyle w:val="BodyText"/>
      </w:pPr>
      <w:r>
        <w:t xml:space="preserve">-Từ chức?</w:t>
      </w:r>
    </w:p>
    <w:p>
      <w:pPr>
        <w:pStyle w:val="BodyText"/>
      </w:pPr>
      <w:r>
        <w:t xml:space="preserve">Lục Thiếu Hoa cũng thì thầm nói.</w:t>
      </w:r>
    </w:p>
    <w:p>
      <w:pPr>
        <w:pStyle w:val="BodyText"/>
      </w:pPr>
      <w:r>
        <w:t xml:space="preserve">-Hả?Từ chức?Không phải là tổng thống Gore Baggio tuyên bố từ chức mà Liên Xô tan rã sao?</w:t>
      </w:r>
    </w:p>
    <w:p>
      <w:pPr>
        <w:pStyle w:val="BodyText"/>
      </w:pPr>
      <w:r>
        <w:t xml:space="preserve">-Ha ha ha.</w:t>
      </w:r>
    </w:p>
    <w:p>
      <w:pPr>
        <w:pStyle w:val="BodyText"/>
      </w:pPr>
      <w:r>
        <w:t xml:space="preserve">Lục Thiếu Hoa bỗng cười lớn tiếng, nếu như hắn ta không nhớ nhầm, thì Liên Xô chính thức tuyên bố giải thể vào sáng sớm ngày hôm sau, mà mọi người đều cho rằng ngày giải thể lại chính là ngày mà ông tổng thống tên là Gore Baggio chính thức từ chức.</w:t>
      </w:r>
    </w:p>
    <w:p>
      <w:pPr>
        <w:pStyle w:val="BodyText"/>
      </w:pPr>
      <w:r>
        <w:t xml:space="preserve">Đột nhiên nhớ tới những thứ này, Lục Thiếu Hoa bổng thở dài một cái, lịch sử không hề thay đổi, cũng không phải là Hongkong không nhận được tin tức gì, mà cần phải đợi đến chiều tối 6 giờ mới tuyên bố việc này.</w:t>
      </w:r>
    </w:p>
    <w:p>
      <w:pPr>
        <w:pStyle w:val="BodyText"/>
      </w:pPr>
      <w:r>
        <w:t xml:space="preserve">Muốn kết thức việc này, Lục Thiếu Hoa cũng không nói nhiều nữa, trực tiếp đi thẳng đến chỗ điện thoại, nhấc máy lên gọi cho Trần Quốc Bang, điện thoại chỉ nói đúng một câu là gác máy rồi.</w:t>
      </w:r>
    </w:p>
    <w:p>
      <w:pPr>
        <w:pStyle w:val="BodyText"/>
      </w:pPr>
      <w:r>
        <w:t xml:space="preserve">-Bắt đầu di đời được rồi.</w:t>
      </w:r>
    </w:p>
    <w:p>
      <w:pPr>
        <w:pStyle w:val="Compact"/>
      </w:pPr>
      <w:r>
        <w:br w:type="textWrapping"/>
      </w:r>
      <w:r>
        <w:br w:type="textWrapping"/>
      </w:r>
    </w:p>
    <w:p>
      <w:pPr>
        <w:pStyle w:val="Heading2"/>
      </w:pPr>
      <w:bookmarkStart w:id="274" w:name="chương-251-kế-hoạch-súng-ống-đạn-dược"/>
      <w:bookmarkEnd w:id="274"/>
      <w:r>
        <w:t xml:space="preserve">252. Chương 251: Kế Hoạch Súng Ống Đạn Dược</w:t>
      </w:r>
    </w:p>
    <w:p>
      <w:pPr>
        <w:pStyle w:val="Compact"/>
      </w:pPr>
      <w:r>
        <w:br w:type="textWrapping"/>
      </w:r>
      <w:r>
        <w:br w:type="textWrapping"/>
      </w:r>
      <w:r>
        <w:t xml:space="preserve">Những ngày này, Lục Thiếu Hoa đến tận muộn mới ăn qua loa một chút đồ ăn, sau khi đi tắm nước nóng hắn lại trở lại phòng khách và ngồi xuống, đúng vậy, hắn đang đợi điện thoại, đợi điện thoại của Trần Quốc Bang, vì đã cho anh ta năm ngày thì chắc là mọi thứ đã được chuẩn bị thoả đáng rồi, nói cách khác, không cần đến vài tiếng những nhân tài kỹ thuật này sẽ lên chuyến máy bay bay sang châu Phi, chỉ cần lên được chuyến máy bay đó, Trần Quốc Bang sẽ thông báo tin tức cho Lục Thiếu Hoa.</w:t>
      </w:r>
    </w:p>
    <w:p>
      <w:pPr>
        <w:pStyle w:val="BodyText"/>
      </w:pPr>
      <w:r>
        <w:t xml:space="preserve">Chờ đợi bao giờ cũng lâu, Lục Thiếu Hoa cuối cùng cũng đợi đến khi cơ hội đến, thời gian từng chậm chạp trôi qua, một giây trôi qua cũng lâu hơn bình thường, tuy nhiên trong lòng hắn nhẹ nhõm hơn nhiều rồi, không sốt ruột như lúc nãy nữa, dựa vào năng lực của Trần Quốc Bang thì việc này có thể đảm bảo không có gì sai sót cả.</w:t>
      </w:r>
    </w:p>
    <w:p>
      <w:pPr>
        <w:pStyle w:val="BodyText"/>
      </w:pPr>
      <w:r>
        <w:t xml:space="preserve">Khi tiếng chuông báo giờ của chiếc đồng hồ treo trên tường vang lên, thì tiếng chuông điện thoại đặt bên cạnh Lục Thiếu Hoa réo lên, chỉ đợi một tiếng kêu hắn đã nhấc máy lên nghe, thản nhiên nói:</w:t>
      </w:r>
    </w:p>
    <w:p>
      <w:pPr>
        <w:pStyle w:val="BodyText"/>
      </w:pPr>
      <w:r>
        <w:t xml:space="preserve">-A lô!</w:t>
      </w:r>
    </w:p>
    <w:p>
      <w:pPr>
        <w:pStyle w:val="BodyText"/>
      </w:pPr>
      <w:r>
        <w:t xml:space="preserve">Sau khi nói một tiếng hắn chỉ im lặng lắng nghe, không hề ngắt lời.</w:t>
      </w:r>
    </w:p>
    <w:p>
      <w:pPr>
        <w:pStyle w:val="BodyText"/>
      </w:pPr>
      <w:r>
        <w:t xml:space="preserve">Điện thoại là Trần Quốc Bang gọi tới, nhận ra người nghe điện thoại chính là Lục Thiếu Hoa, Trần Quốc Bang cũng không nói nhiều đến chuyện khác, mà đi thẳng vào chủ đề:</w:t>
      </w:r>
    </w:p>
    <w:p>
      <w:pPr>
        <w:pStyle w:val="BodyText"/>
      </w:pPr>
      <w:r>
        <w:t xml:space="preserve">-Tất cả đã dời đi rồi.</w:t>
      </w:r>
    </w:p>
    <w:p>
      <w:pPr>
        <w:pStyle w:val="BodyText"/>
      </w:pPr>
      <w:r>
        <w:t xml:space="preserve">-Ừ! Dời đi cả là tốt rồi, anh nghỉ sớm đi.</w:t>
      </w:r>
    </w:p>
    <w:p>
      <w:pPr>
        <w:pStyle w:val="BodyText"/>
      </w:pPr>
      <w:r>
        <w:t xml:space="preserve">Lục Thiếu Hoa bình tĩnh nói lại rồi úp máy xuống.</w:t>
      </w:r>
    </w:p>
    <w:p>
      <w:pPr>
        <w:pStyle w:val="BodyText"/>
      </w:pPr>
      <w:r>
        <w:t xml:space="preserve">Đây đúng là một tin vui, đồng thời cũng nằm trong dự liệu của Lục Thiếu Hoa “tất cả đã được di dời”. Câu nói này chính là kết quả, chỉ khi những nhân tài kỹ thuật này đã lên máy bay bay sang châu Phi, và máy bay thì đã cất cánh rồi, thì Trần Quốc Bang mới thông báo cho hắn.</w:t>
      </w:r>
    </w:p>
    <w:p>
      <w:pPr>
        <w:pStyle w:val="BodyText"/>
      </w:pPr>
      <w:r>
        <w:t xml:space="preserve">Sau khi gác máy, Lục Thiếu Hoa mới hoàn toàn yên tâm, đã đi lên máy bay rồi, thì có thể coi như đã di dời các nhân tài thành công rồi, sau một thời gian nữa là đến được châu Phi, rồi đến căn cứ bí mật ở đó, đến lúc đó thực sự đã an toàn. Nhưng Lục Thiếu Hoa cũng không hề lo lắng, hắn nghĩ rằng đã lên được máy bay là coi như an toàn. Tắt ti vi trong phòng khách, trở về phòng của mình, đặt mình xuống giường bắt đầu đi ngủ, bình thường thì lúc này hắn đã ngủ rồi. Hôm nay nếu không vì đợi điện thoại của Trần Quốc Bang, thì hắn sẽ không ngủ muộn như thế này. Ngày hôm sau dậy, Lục Thiếu Hoa ăn sáng xong bèn cầm điện thoại gọi cho Lý Chí Kiệt, mặc dù Trần Quốc Bang có lẽ đã liên lạc với anh ta rồi, nhưng Lục Thiếu Hoa vẫn cần phải gọi một cú điện thoại, dù là để bảo anh ta tiếp đãi những nhân tài kỹ thuật kia, hay là để nói cho anh ta bước hành động tiếp theo, Lục Thiếu Hoa cũng đều cần phải gọi điện thoại.</w:t>
      </w:r>
    </w:p>
    <w:p>
      <w:pPr>
        <w:pStyle w:val="BodyText"/>
      </w:pPr>
      <w:r>
        <w:t xml:space="preserve">Điện thoại không lâu đã vọng lại tiếng của Lý Chí Kiệt, Lục Thiếu Hoa không nói chuyện gì khác, mà đi thẳng vào vấn đề chính. Việc đầu tiên là bảo anh ta cần phải đối xử tử tế với những nhân tài kỹ thuật kia, sau đó là việc chế tạo loại máy bay vận tải với mô hình lớn lớn. Lý Chí Kiệt đương nhiên không nói gì cả, mà chỉ nhất nhất gật đầu đáp lại.</w:t>
      </w:r>
    </w:p>
    <w:p>
      <w:pPr>
        <w:pStyle w:val="BodyText"/>
      </w:pPr>
      <w:r>
        <w:t xml:space="preserve">Sau khi đã dặn dò xong xuôi, Lục Thiếu Hoa mới hỏi tiếp vào ống nghe:</w:t>
      </w:r>
    </w:p>
    <w:p>
      <w:pPr>
        <w:pStyle w:val="BodyText"/>
      </w:pPr>
      <w:r>
        <w:t xml:space="preserve">-Nhiệm vụ thế nào?</w:t>
      </w:r>
    </w:p>
    <w:p>
      <w:pPr>
        <w:pStyle w:val="BodyText"/>
      </w:pPr>
      <w:r>
        <w:t xml:space="preserve">Lục Thiếu Hoa không hỏi tới việc này từ rất lâu rồi, khi mới bắt đầu nhận nhiệm vụ chiến tranh nội bộ của một tiểu quốc gia, đến bây giờ cũng đã qua đi được một thời gian, cũng không biết kết quả như thế nào, nhân bây giờ vẫn còn nhớ, tiện thể hỏi luôn một chút.</w:t>
      </w:r>
    </w:p>
    <w:p>
      <w:pPr>
        <w:pStyle w:val="BodyText"/>
      </w:pPr>
      <w:r>
        <w:t xml:space="preserve">-A a!Vũ khí và trang bị của chúng ta tiên tiến hơn so với người khác, liên tục chiếm ưu thế hơn, tổn thất cũng không phải là lớn. Tôi và Kiên Vĩ hai bọn tôi luân phiên đi lên phía tiền tuyến, bây giờ Kiên Vĩ đang chỉ huy ở tuyến đầu.</w:t>
      </w:r>
    </w:p>
    <w:p>
      <w:pPr>
        <w:pStyle w:val="BodyText"/>
      </w:pPr>
      <w:r>
        <w:t xml:space="preserve">Nói đến nhiệm vụ, Lý Chí Kiệt hình như rất vui, đây là nhiệm vụ có ý nghĩa chân chính đầu tiên từ sau khi thành lập đội lính đánh thuê, mà lại là một nhiệm vụ với quy mô lớn, so với hình thức trước đây mà nói, sự thành công của nhiệm vụ này đã như đinh đóng cột rồi, Lý Chí Kiệt làm sao lại không vui cơ chứ!</w:t>
      </w:r>
    </w:p>
    <w:p>
      <w:pPr>
        <w:pStyle w:val="BodyText"/>
      </w:pPr>
      <w:r>
        <w:t xml:space="preserve">-Ừ.</w:t>
      </w:r>
    </w:p>
    <w:p>
      <w:pPr>
        <w:pStyle w:val="BodyText"/>
      </w:pPr>
      <w:r>
        <w:t xml:space="preserve">Từ khẩu khí của Lý Chí Kiệt Lục Thiếu Hoa cũng đã nghe được ra điều đó, nên không nói thêm gì nữa, chuyển sang chuyện khác:</w:t>
      </w:r>
    </w:p>
    <w:p>
      <w:pPr>
        <w:pStyle w:val="BodyText"/>
      </w:pPr>
      <w:r>
        <w:t xml:space="preserve">-Đợi đoàn nhân tài kỹ thuật này sang đến khu căn cứ, thì những vũ khí hổ gầm không cần chung với người khác nữa, tất cả sẽ do chính chúng ta tạo ra.</w:t>
      </w:r>
    </w:p>
    <w:p>
      <w:pPr>
        <w:pStyle w:val="BodyText"/>
      </w:pPr>
      <w:r>
        <w:t xml:space="preserve">Chuyện tiêu tiền uổng phí Lục Thiếu Hoa sẽ chắc chắn không làm, những nhân tài này đều là những người hàng đầu, nên việc phát minh ra những vũ khí trang bị tiên tiến sẽ không phải là việc khó khăn gì, nếu như cho bọn họ một khoảng thời gian nghiên cứu, thì việc sáng tạo ra những vũ khí tiên tiến không phải là không thể, không, không phải là không thể, mà là nhất định có thể, chỉ cần có thời gian.</w:t>
      </w:r>
    </w:p>
    <w:p>
      <w:pPr>
        <w:pStyle w:val="BodyText"/>
      </w:pPr>
      <w:r>
        <w:t xml:space="preserve">-Tốt rồi.</w:t>
      </w:r>
    </w:p>
    <w:p>
      <w:pPr>
        <w:pStyle w:val="BodyText"/>
      </w:pPr>
      <w:r>
        <w:t xml:space="preserve">Lý Chí Kiệt đáp lại, trầm ngâm một lát rồi lại lên tiếng một lần nữa:</w:t>
      </w:r>
    </w:p>
    <w:p>
      <w:pPr>
        <w:pStyle w:val="BodyText"/>
      </w:pPr>
      <w:r>
        <w:t xml:space="preserve">-Số lượng trang bị cho đội quân đánh thuê của chúng ta cũng có hạn, mà những nhân công kỹ thuật ấy lại nhiều như thế, không cần nhiều thời gian là sẽ có hiện tượng bão hoà, cá nhân tôi kiến nghị rằng đem hết những trang bị dư thừa đi bán, như vậy cũng có thể tăng thêm thu nhập tài chính!</w:t>
      </w:r>
    </w:p>
    <w:p>
      <w:pPr>
        <w:pStyle w:val="BodyText"/>
      </w:pPr>
      <w:r>
        <w:t xml:space="preserve">-Ha ha!</w:t>
      </w:r>
    </w:p>
    <w:p>
      <w:pPr>
        <w:pStyle w:val="BodyText"/>
      </w:pPr>
      <w:r>
        <w:t xml:space="preserve">Lục Thiếu Hoa cười hả hê. Lúc bấy giờ để cho Lý Chí Kiệt đi thuê một đội lính đánh thuê là đã có thể nhìn thấy anh ta cũng là người có đầu óc, bây giờ lại một lần nữa chứng minh được, Lục Thiếu Hoa sớm đã nghĩ đến việc này, súng ống đạn dược là một ngành có lợi nhuận cao nhất, thấy tiền mà không kiếm không phải là phong cách của Lục Thiếu Hoa, chỉ có điều bây giờ thời cơ chưa chín muồi.</w:t>
      </w:r>
    </w:p>
    <w:p>
      <w:pPr>
        <w:pStyle w:val="BodyText"/>
      </w:pPr>
      <w:r>
        <w:t xml:space="preserve">-Việc này không vội, tôi đã có sắp xếp rồi.</w:t>
      </w:r>
    </w:p>
    <w:p>
      <w:pPr>
        <w:pStyle w:val="BodyText"/>
      </w:pPr>
      <w:r>
        <w:t xml:space="preserve">-Đợi đến khi bão hoà rồi, cậu hãy bảo đội kỹ thuật kia nghiên cứu thêm những kỹ thuật tiên tiến hơn, còn những việc khác sau này sẽ nói tiếp.</w:t>
      </w:r>
    </w:p>
    <w:p>
      <w:pPr>
        <w:pStyle w:val="BodyText"/>
      </w:pPr>
      <w:r>
        <w:t xml:space="preserve">Súng ống đạn dược rất dễ kiếm tiền, nhưng sở dĩ lại dễ kiếm tiền như vậy cũng là do tiền đề của những kỹ thuật tiên tiến, ví dụ như kỹ thuật làm vũ khí của anh kém hơn của người khác, ai muốn mua của anh, còn dẫn đầu về kỹ thuật mà nói thì lại khác, không những dễ buôn bán, mà giá thành còn được nâng lên cao, càng có thể thu hoạch được nhiều hơn.</w:t>
      </w:r>
    </w:p>
    <w:p>
      <w:pPr>
        <w:pStyle w:val="BodyText"/>
      </w:pPr>
      <w:r>
        <w:t xml:space="preserve">-Tôi hiểu rồi.</w:t>
      </w:r>
    </w:p>
    <w:p>
      <w:pPr>
        <w:pStyle w:val="BodyText"/>
      </w:pPr>
      <w:r>
        <w:t xml:space="preserve">Lý Chí Kiệt đáp.</w:t>
      </w:r>
    </w:p>
    <w:p>
      <w:pPr>
        <w:pStyle w:val="BodyText"/>
      </w:pPr>
      <w:r>
        <w:t xml:space="preserve">-Ừ!vài ngày nữa tôi sẽ gửi cho anh mọt khoản tiền nhỏ, anh chú ý một chút.</w:t>
      </w:r>
    </w:p>
    <w:p>
      <w:pPr>
        <w:pStyle w:val="BodyText"/>
      </w:pPr>
      <w:r>
        <w:t xml:space="preserve">Lục Thiếu Hoa bình thản nói.</w:t>
      </w:r>
    </w:p>
    <w:p>
      <w:pPr>
        <w:pStyle w:val="BodyText"/>
      </w:pPr>
      <w:r>
        <w:t xml:space="preserve">Những nhân viên kỹ thuật tài năng sau nhiều ngày phơi nắng đã đến được châu Phi. Dù là việc ăn ở, đồ dùng sinh hoạt hàng ngày, hay là nghiên cứu, chế tạo vũ khí trangười thiết bị, cái gì cũng cần phải cần đến tiền. Bây giờ tiền trong tay Lý Chí Kiệt đều phải dùng vào việc chuẩn bị đồ dùng cho căn cứ, không có quá dư thừa tiền để chi tiêu, Lục Thiếu Hoa chỉ còn cách gửi thêm một khoản nữa sang, còn về phần gửi bao nhiêu, Lục Thiếu Hoa trong lòng đã có một con số đại khái, tập đoàn Phượng Hoàng đang trên đà thắng lợi, chi tiêu cũng có thể lấy ra từ những khoản thu lời này, vậy thì những khoản lợi nhuận này Lục Thiếu Hoa có thể tuỳ ý dùng sang những việc khác.</w:t>
      </w:r>
    </w:p>
    <w:p>
      <w:pPr>
        <w:pStyle w:val="BodyText"/>
      </w:pPr>
      <w:r>
        <w:t xml:space="preserve">-Tốt</w:t>
      </w:r>
    </w:p>
    <w:p>
      <w:pPr>
        <w:pStyle w:val="BodyText"/>
      </w:pPr>
      <w:r>
        <w:t xml:space="preserve">-Ừ!</w:t>
      </w:r>
    </w:p>
    <w:p>
      <w:pPr>
        <w:pStyle w:val="BodyText"/>
      </w:pPr>
      <w:r>
        <w:t xml:space="preserve">Lục Thiếu Hoa cũng không nói nhiều, lại dặn dò Lý Chí Kiệt một lần nữa cần phải bảo vệ sự an toàn cho khu căn cứ, rồi gác máy.</w:t>
      </w:r>
    </w:p>
    <w:p>
      <w:pPr>
        <w:pStyle w:val="BodyText"/>
      </w:pPr>
      <w:r>
        <w:t xml:space="preserve">Sau khi gác điện thoại, Lục Thiếu Hoa vốn đã định gọi cho Lưu Minh Chương, nhưng nghĩ đi nghĩ lại rồi lại bỏ điện thoại xuống, lý do duy nhất là vì, ở Hongkong đang thịnh hành đón Giáng Sinh, bây giờ đang là cuối tháng 12, đang trong thời kì nghỉ lễ, cần phải đợi đến ngày mai mới đi làm bình thường trở lại, Lưu Minh Chương cũng không phải ngoại lệ, cũng đang trong thời gian nghi lễ, Lục Thiếu Hoa chỉ có thể đợi đến ngày mai mới tìm anh ta.</w:t>
      </w:r>
    </w:p>
    <w:p>
      <w:pPr>
        <w:pStyle w:val="BodyText"/>
      </w:pPr>
      <w:r>
        <w:t xml:space="preserve">Không thể gọi được điện thoại, Lục Thiếu Hoa cũng chẳng có việc gì làm, cuối cùng đành phải xem ti vi, nhưng vừa mới ngồi xem được một lúc, tiếng chuông cửa bỗng nhiên vang lên, chẳng còn cách nào, hắn đành lê cái cơ thể mệt mỏi đi đến mở cửa. Không cần đoán hắn cũng biết là ai rồi, dường như là có thể chắc chắn một trăm phần trăm là Hoắc Khoái Nguyệt đến.</w:t>
      </w:r>
    </w:p>
    <w:p>
      <w:pPr>
        <w:pStyle w:val="BodyText"/>
      </w:pPr>
      <w:r>
        <w:t xml:space="preserve">Bắt đầu từ năm ngoái khi đến nhà họ Hoắc gặp mặt Hoắc Khoái Nguyệt, cô ta thường xuyên chẳng có việc gì mà cứ đến chơi căn biệt thự của Lục Thiếu Hoa. Hai bên tự nhiên cũng dần dần trở nên hiểu rõ nhau. Theo như Hoắc Khoái Nguyệt nói Lục Thiếu Hoa cũng hiểu được rằng, cô ta đến căn biệt thự của mình chẳng qua cũng là vì sự sai khiến của ông cô và của Hoắc Anh Đông, về phần đến đây là có mục đích gì, thì Lục Thiếu Hoa cũng không thể biết được.</w:t>
      </w:r>
    </w:p>
    <w:p>
      <w:pPr>
        <w:pStyle w:val="BodyText"/>
      </w:pPr>
      <w:r>
        <w:t xml:space="preserve">Còn nhớ khi lần đầu tiên Hoắc Khoái Nguyệt đến biệt thự của Lục Thiếu Hoa, hắn đã hỏi là cô ta đến đây làm gì, những câu trả lời của cô ta làm cho hắn có phần không biết nói gì:</w:t>
      </w:r>
    </w:p>
    <w:p>
      <w:pPr>
        <w:pStyle w:val="BodyText"/>
      </w:pPr>
      <w:r>
        <w:t xml:space="preserve">-Học bài.</w:t>
      </w:r>
    </w:p>
    <w:p>
      <w:pPr>
        <w:pStyle w:val="BodyText"/>
      </w:pPr>
      <w:r>
        <w:t xml:space="preserve">Đúng vậy, đến để học bài, là muốn để cho Lục Thiếu Hoa phụ đạo cho cô ta.</w:t>
      </w:r>
    </w:p>
    <w:p>
      <w:pPr>
        <w:pStyle w:val="BodyText"/>
      </w:pPr>
      <w:r>
        <w:t xml:space="preserve">Với khả năng kinh tế của nhà họ Hoắc, thì việc kiếm một tiến sĩ hoặc người học trên tiến sĩ đến để phụ đạo cho Hoắc Khoái Nguyệt đều không vấn đề gì, nhưng mà ông cụ Hoắc vẫn cứ khăng khăng bắt cô ta phải đến học tập Lục Thiếu Hoa, việc này làm cho Lục Thiếu Hoa gần như cảm thấy rất khó nói.</w:t>
      </w:r>
    </w:p>
    <w:p>
      <w:pPr>
        <w:pStyle w:val="BodyText"/>
      </w:pPr>
      <w:r>
        <w:t xml:space="preserve">Càng về sau lại càng làm cho Lục Thiếu Hoa cảm thấy khó xử. Để hỏi cho rõ ràng, Lục Thiếu Hoa đã cố ý gọi điện thoại cho Lục Anh Đông, nhưng Hoắc Anh Đông lại nói một câu làm cho Lục Thiếu Hoa quay trở về điểm xuất phát:</w:t>
      </w:r>
    </w:p>
    <w:p>
      <w:pPr>
        <w:pStyle w:val="BodyText"/>
      </w:pPr>
      <w:r>
        <w:t xml:space="preserve">-Cháu ở một trường quan lập có tiếng là thiên tài, tôi để cho Tiểu Nguyệt đến học tập cháu là sai à? Huống chi chúng ta lại là người trong nhà, lại có thể tiết kiệm tiền nữa.</w:t>
      </w:r>
    </w:p>
    <w:p>
      <w:pPr>
        <w:pStyle w:val="BodyText"/>
      </w:pPr>
      <w:r>
        <w:t xml:space="preserve">“Cái gì cơ?Tiết kiệm tiền?” Nhà họ Hoắc phải dùng đến cách tiết kiệm tiền để mới một thầy giáo sao? Đáp án rõ ràng là không thể như vậy. Lại càng làm cho Lục Thiếu Hoa thấy khó xử chính là câu “người trong nhà”. Lục Thiếu Hoa thành “người trong nhà” với nhà họ Hoắc từ khi nào vậy, chính hắn cũng chẳng biết. Vì câu nói này, Lục Thiếu Hoa còn cố ý truy hỏi thêm một chút nữa, nhưng câu trả lời của Hoắc Anh Đông lại càng làm cho hắn khó nói hơn:</w:t>
      </w:r>
    </w:p>
    <w:p>
      <w:pPr>
        <w:pStyle w:val="BodyText"/>
      </w:pPr>
      <w:r>
        <w:t xml:space="preserve">-Ha ha… anh là chồng tương lai của Tiểu Nguyệt, cũng là cháu rể của tôi, còn không phải là người một nhà sao?</w:t>
      </w:r>
    </w:p>
    <w:p>
      <w:pPr>
        <w:pStyle w:val="BodyText"/>
      </w:pPr>
      <w:r>
        <w:t xml:space="preserve">Lần trước khi đến nhà họ Hoắc ăn cơm, Lục Thiếu Hoa vẫn còn nhớ rất rõ Hoắc Anh Đông nhắc đến việc đính hôn, nhưng sau đó Lục Thiếu Hoa đã không nói gì, cũng có nghĩa là, không từ chối mà cũng không đồng ý.</w:t>
      </w:r>
    </w:p>
    <w:p>
      <w:pPr>
        <w:pStyle w:val="BodyText"/>
      </w:pPr>
      <w:r>
        <w:t xml:space="preserve">Lại nhắc đến chuyện cũ, Lục Thiếu Hoa cũng chỉ có thể nói rõ ràng với Hoắc Anh Đông trên điện thoại, nói là bản thân mình không đồng ý, nhưng Hoắc Anh Đông lúc này lại chơi xấu, nói rằng Lục Thiếu Hoa lúc đó hình như là không từ chối, vì thế, nên anh ta còn cố ý trích dẫn một câu, gọi là gì:”im lặng là đồng ý”, làm cho Lục Thiếu Hoa không tìm được cách gì phản bác lại, chỉ có thể bị động không nói gì, mọi thứ để thuận theo tự nhiên.</w:t>
      </w:r>
    </w:p>
    <w:p>
      <w:pPr>
        <w:pStyle w:val="BodyText"/>
      </w:pPr>
      <w:r>
        <w:t xml:space="preserve">Tuy nhiên làm cho Lục Thiếu Hoa cảm thấy vui mừng là việc Hoắc Khoái Nguyệt không hề có tính cách của một tiểu thư con nhà quý tộc, toàn thể mà nói thì rất ôn hoà, cũng tương đối lanh lợi, dù sao để cho cô ta ở trong nhà cũng không sao, phụ đạo một chút thì cũng được, cũng chẳng có gì to tát cả, vả lại, có một cô gái xinh đẹp ở bên cạnh, đúng, có một cô gái đẹp ở bên cạnh thì chẳng phải là một việc xấu, ít nhất thì cũng làm cho Lục Thiếu Hoa cảm thấy bớt ngột ngạt, làm cho căn biệt thự có thêm một chút sức sống.</w:t>
      </w:r>
    </w:p>
    <w:p>
      <w:pPr>
        <w:pStyle w:val="BodyText"/>
      </w:pPr>
      <w:r>
        <w:t xml:space="preserve">Tục ngữ nói thật đúng, có một thì sẽ có hai, Hoắc Khoái Nguyệt đến lần thứ nhất là sẽ có lần thứ hai, trong vòng nửa năm, hình như mỗi tuần đều đến hai lần, mỗi lần thường đến đúng giờ vào thứ bảy và chủ nhật, mặc kệ bên ngoài là mưa to gió lớn, thì cô ta vẫn đúng giờ là đến.</w:t>
      </w:r>
    </w:p>
    <w:p>
      <w:pPr>
        <w:pStyle w:val="BodyText"/>
      </w:pPr>
      <w:r>
        <w:t xml:space="preserve">Đối với sự kiên trì của Hoắc Khoái Nguyệt, Lục Thiếu Hoa chưa bao giờ nói gì, cô ta thích là được. Từ từ mở cửa, Hoắc Khoái Nguyệt quả nhiên đang đứng ở bên ngoài. Nhìn thấy Lục Thiếu Hoa mở cửa Hoắc Khoái Nguyệt đáng yêu mỉm cười, nói bằng một giọng ngọt ngào:</w:t>
      </w:r>
    </w:p>
    <w:p>
      <w:pPr>
        <w:pStyle w:val="BodyText"/>
      </w:pPr>
      <w:r>
        <w:t xml:space="preserve">-Anh à, em đến rồi.</w:t>
      </w:r>
    </w:p>
    <w:p>
      <w:pPr>
        <w:pStyle w:val="BodyText"/>
      </w:pPr>
      <w:r>
        <w:t xml:space="preserve">-Ừ, vào nhà đi.</w:t>
      </w:r>
    </w:p>
    <w:p>
      <w:pPr>
        <w:pStyle w:val="BodyText"/>
      </w:pPr>
      <w:r>
        <w:t xml:space="preserve">Lục Thiếu Hoa dịch người sang một bên để cho Hoắc Khoái Nguyệt đang trong tâm trạng sung sướng bước vào nhà rồi mới đóng cửa lại. Trong nháy mắt, Lục Thiếu Hoa từ khe cửa có thể nhìn thấy rõ ràng bốn vệ sĩ đều mặc áo vest đen đang ngồi ở cửa của căn biệt thự.</w:t>
      </w:r>
    </w:p>
    <w:p>
      <w:pPr>
        <w:pStyle w:val="BodyText"/>
      </w:pPr>
      <w:r>
        <w:t xml:space="preserve">Lục Thiếu Hoa đã sớm quen thuộc với việc này rồi. Là một thiên kim tiểu thư của nhà họ Hoắc, không đem theo vệ sĩ thì đúng là lạ, còn nữa, khi lần đầu tiên Hoắc Khoái Nguyệt đến biệt thự này, Lục Thiếu Gia đã biết là có một đội vệ sĩ đưa cô ta đến, chỉ có điều sau khi Lục Thiếu Hoa đóng cửa lại thì các vệ sĩ đó liền đi luôn.</w:t>
      </w:r>
    </w:p>
    <w:p>
      <w:pPr>
        <w:pStyle w:val="BodyText"/>
      </w:pPr>
      <w:r>
        <w:t xml:space="preserve">Khi các vệ sĩ đi khỏi, Lục Thiếu Hoa lắc lắc đầu.</w:t>
      </w:r>
    </w:p>
    <w:p>
      <w:pPr>
        <w:pStyle w:val="Compact"/>
      </w:pPr>
      <w:r>
        <w:br w:type="textWrapping"/>
      </w:r>
      <w:r>
        <w:br w:type="textWrapping"/>
      </w:r>
    </w:p>
    <w:p>
      <w:pPr>
        <w:pStyle w:val="Heading2"/>
      </w:pPr>
      <w:bookmarkStart w:id="275" w:name="chương-252-tour-du-lịch-phượng-hoàng"/>
      <w:bookmarkEnd w:id="275"/>
      <w:r>
        <w:t xml:space="preserve">253. Chương 252: Tour Du Lịch Phượng Hoàng</w:t>
      </w:r>
    </w:p>
    <w:p>
      <w:pPr>
        <w:pStyle w:val="Compact"/>
      </w:pPr>
      <w:r>
        <w:br w:type="textWrapping"/>
      </w:r>
      <w:r>
        <w:br w:type="textWrapping"/>
      </w:r>
      <w:r>
        <w:t xml:space="preserve">Lục Thiếu Hoa mới quay đầu lại có cái gì đó đến quá bất ngờ ngăn trở tầm nhìn trước mắt của hắn,làm cho hắn không kịp phản ứng,theo phản ứng tự nhiên hắn đưa tay phải ra để chuẩn bị gạt cái làm cản trở tầm mắt đó ra,nhưng không ngờ lại có một âm thành trong trẻo truyền đến tai hắn,làm cho đôi tay đang rắn rỏi của hắn từ từ chuyển sang động tác khác.</w:t>
      </w:r>
    </w:p>
    <w:p>
      <w:pPr>
        <w:pStyle w:val="BodyText"/>
      </w:pPr>
      <w:r>
        <w:t xml:space="preserve">-Anh Tiểu Hoa Giáng sinh vui vẻ!Mặc dù là No-el đã qua rồi nhưng mà em vẫn chúc anh một ngày lễ thật là vui!</w:t>
      </w:r>
    </w:p>
    <w:p>
      <w:pPr>
        <w:pStyle w:val="BodyText"/>
      </w:pPr>
      <w:r>
        <w:t xml:space="preserve">Giọng nói trong trẻo đó không phải ai khác mà chính là Hoắc Khoái Nguyệt,khi cô ta vừa vào trong nhà,nhân lúc thần không biết quỷ không hay khi Lục Thiếu Hoa sắp đóng cửa và quay đầu lại,bèn trốn sau lưng hắn,rồi nhanh chóng rút từ trong túi ra một hộp quà được gói bọc tinh xảo đưa tặng Lục Thiếu Hoa,đây cũng là thứ làm cản trở tầm nhìn của hắn.</w:t>
      </w:r>
    </w:p>
    <w:p>
      <w:pPr>
        <w:pStyle w:val="BodyText"/>
      </w:pPr>
      <w:r>
        <w:t xml:space="preserve">Ngeh thấy tiếng động,Lục Thiếu Hoa bỗng tỉnh trở lại,cũng nhìn thấy rõ vật cản trước mắt của mình,là một hộp quà được gói rất đẹp mắt.</w:t>
      </w:r>
    </w:p>
    <w:p>
      <w:pPr>
        <w:pStyle w:val="BodyText"/>
      </w:pPr>
      <w:r>
        <w:t xml:space="preserve">Lục Thiếu Hoa không hề phản ứng chậm,vốn dĩ đang định đưa gạt vật ở trước mắt đi thì lại bỗng nhiên lấy tay nhận lấy gói quà.</w:t>
      </w:r>
    </w:p>
    <w:p>
      <w:pPr>
        <w:pStyle w:val="BodyText"/>
      </w:pPr>
      <w:r>
        <w:t xml:space="preserve">-Cảm ơn món quà của em,chúc em giáng sinh vui vẻ!</w:t>
      </w:r>
    </w:p>
    <w:p>
      <w:pPr>
        <w:pStyle w:val="BodyText"/>
      </w:pPr>
      <w:r>
        <w:t xml:space="preserve">Lục Thiếu Hoa vốn dĩ không hứng thú gì với lễ Giáng sinh,những bây giờ có món quà đặc biệt của Hoắc Khoái Nguyệt,hắn cũng không nỡ lòng nào từ chối tấm lòng tốt của người ta.Nhất là đối với món quà của người có tính cách rất mềm yếu như Hoắc Khoái Nguyệt,nếu như từ chối,không biết chừng hai mắt cô ta lại sưng đỏ lên,nước mắt sẽ lại chảy xuống mất.</w:t>
      </w:r>
    </w:p>
    <w:p>
      <w:pPr>
        <w:pStyle w:val="BodyText"/>
      </w:pPr>
      <w:r>
        <w:t xml:space="preserve">Nước mắt của cin giá là thứ vũ khí sát thương ghê gớm nhất.Điểm này Lục Thiếu Hoa đã ý thức được khi ở cạnh Tăng Vũ Linh,hắn cũng không muốn lại phải lĩnh hội một lần nữa.Nếu chẳng may khóc hoài mà không ngưng,thì đầu óc hắn lại nổ tung mất,ngược lại nếu nhận món quà của Hoắc Khoái Nguyệt,thì hẳn là cô ta sẽ rất vui mừng.</w:t>
      </w:r>
    </w:p>
    <w:p>
      <w:pPr>
        <w:pStyle w:val="BodyText"/>
      </w:pPr>
      <w:r>
        <w:t xml:space="preserve">-Cảm ơn!</w:t>
      </w:r>
    </w:p>
    <w:p>
      <w:pPr>
        <w:pStyle w:val="BodyText"/>
      </w:pPr>
      <w:r>
        <w:t xml:space="preserve">-Ha ha.</w:t>
      </w:r>
    </w:p>
    <w:p>
      <w:pPr>
        <w:pStyle w:val="BodyText"/>
      </w:pPr>
      <w:r>
        <w:t xml:space="preserve">Lục Thiếu Hoa cười ha hả,giơ tay lên xoa xoa đầu của Hoắc Khoái Nguyệt rồi nói:</w:t>
      </w:r>
    </w:p>
    <w:p>
      <w:pPr>
        <w:pStyle w:val="BodyText"/>
      </w:pPr>
      <w:r>
        <w:t xml:space="preserve">-Tìm chỗ nào ngồi xuống đi,anh sẽ đi lấy đồ uống cho em.</w:t>
      </w:r>
    </w:p>
    <w:p>
      <w:pPr>
        <w:pStyle w:val="BodyText"/>
      </w:pPr>
      <w:r>
        <w:t xml:space="preserve">Động tác này của Lục Thiếu Hoa,Hoắc Khoái Nguyệt đã sớm quen rồi,quen biết hắn đã hơn nửa năm nay,gần như mỗi lần đến biệt thự của Lục Thiếu Hoa,hắn đều luôn xoa đầu cô như vuốt ve một con mèo,hành động thân mật này chẳng những không làm cô thấy bất mãn,mà trái lại,lại có cảm giác rất dễ chịu,đứng ngoan ngoãn không động đậy mặc cho Lục Thiếu Hoa xoa đi xoa lại,đến lúc Lục Thiếu Hoa lên tiếng bảo cô ngời xuống,cô mới khoan khoái đi đến ghế sô pha ở trong phòng khách rồi ngồi xuống.</w:t>
      </w:r>
    </w:p>
    <w:p>
      <w:pPr>
        <w:pStyle w:val="BodyText"/>
      </w:pPr>
      <w:r>
        <w:t xml:space="preserve">Thực ra Lục Thiếu Hoa xoa đầu Hoắc Khoái Nguyệt là một thói quen,một cái vuốt ve mà trong đầu không hề có ý gì.Chỉ có điều hán không biết là động tác vô tình ấy của mình lại làm nảy sinh trong lòng Hoắc Khoái Nguyệt một suy nghĩ khác,một cô gái để cho một chàng trai vuốt ve chỉ có thể có hai khả năng,một là sự vuốt ve của người lớn tuổi hơn mình,hai là động tác thân mật của hai người đang yêu nhau,không cần nói,Hoắc Khoái Nguyệt luôn coi động tác của Lục Thiếu Hoa như là loại khả năng thứ hai kia.</w:t>
      </w:r>
    </w:p>
    <w:p>
      <w:pPr>
        <w:pStyle w:val="BodyText"/>
      </w:pPr>
      <w:r>
        <w:t xml:space="preserve">Lục Thiếu Hoa đi đến bên tủ lạnh trong phòng bếp để lấy nước uống,trong khi Hoắc Khoái Nguyệt lại luôn hướng ánh mắt của mình đến bóng dáng của hắn,cho dù hình bóng ấy nhìn đi nhìn lại vô số lần,nhưng cô ta vẫn bị hấp dẫn một cách thực sự.Bóng dáng của Lục Thiếu Hoa sao mà quen thuộc,sao mà cao to,sao mà thần bí đến vậy.</w:t>
      </w:r>
    </w:p>
    <w:p>
      <w:pPr>
        <w:pStyle w:val="BodyText"/>
      </w:pPr>
      <w:r>
        <w:t xml:space="preserve">Đúng vậy,bên trong Lục Thiếu Hoa như đã đến gần bốn mươi tuổi rồi,mỗi động tác đều toát ra một khí chất chín chắn,đến động tác bước đi cũng không phải là ngoại lên,cảm giác chín chắn này thu hút một cách sâu sắc mọi người,nhất là đối với Hoắc Khoái Nguyệt-một tiểu thư được sinh ra trong gia đình quý tộc,so với các bạn gái cùng lứa tuổi khác tâm hồn lại nhạy cảm hơn,nên lại càng có sức hấp dẫn chết người.Đương nhiên,Lục Thiếu Hoa không biết việc này,nếu như mà biết thì hắn sẽ phải dở khóc dở cười,một động tác vô ý lại có thể mang đến hiệu quả như thế này,thì quả đúng là làm cho hắn dở khóc dở cười.</w:t>
      </w:r>
    </w:p>
    <w:p>
      <w:pPr>
        <w:pStyle w:val="BodyText"/>
      </w:pPr>
      <w:r>
        <w:t xml:space="preserve">-Cầm lấy này.</w:t>
      </w:r>
    </w:p>
    <w:p>
      <w:pPr>
        <w:pStyle w:val="BodyText"/>
      </w:pPr>
      <w:r>
        <w:t xml:space="preserve">Lục Thiếu Hoa đưa cốc nước đang cầm bên tay trái đưa cho Hoắc Khoái Nguyệt,còn chính mình thì vặn nắp chai nước khoáng đang cầm bên tay phải rồi uống một ngụm và lại đóng nắp lại,sau đó mới chậm rãi hỏi:</w:t>
      </w:r>
    </w:p>
    <w:p>
      <w:pPr>
        <w:pStyle w:val="BodyText"/>
      </w:pPr>
      <w:r>
        <w:t xml:space="preserve">-Tiểu Nguyệt à,hôm nay em không đi học sao?</w:t>
      </w:r>
    </w:p>
    <w:p>
      <w:pPr>
        <w:pStyle w:val="BodyText"/>
      </w:pPr>
      <w:r>
        <w:t xml:space="preserve">Lục Thiếu Hoa nhớ là hôm nay không phải là chủ nhật,sao Hoắc Khoái Nguyệt lại có thời gian đến biệt thự của mình.Lục Thiếu Hoa thuộc loại người không phun ra thì không thấy thoải mái,trước khi mà hắn chưa ra mở cửa,câu hỏi này đã xuất hiện trong đầu hắn,bây giờ có cơ hội rồi,hắn liền hỏi cho rõ ràng.</w:t>
      </w:r>
    </w:p>
    <w:p>
      <w:pPr>
        <w:pStyle w:val="BodyText"/>
      </w:pPr>
      <w:r>
        <w:t xml:space="preserve">-Hi hi!</w:t>
      </w:r>
    </w:p>
    <w:p>
      <w:pPr>
        <w:pStyle w:val="BodyText"/>
      </w:pPr>
      <w:r>
        <w:t xml:space="preserve">Hoắc Khoái Nguyệt cười hi hi,nói:</w:t>
      </w:r>
    </w:p>
    <w:p>
      <w:pPr>
        <w:pStyle w:val="BodyText"/>
      </w:pPr>
      <w:r>
        <w:t xml:space="preserve">-Anh không biết ở Hongkong được nghỉ ngày lễ No-el sao?Trường em cho ngỉ ba ngày,ngày mai mới phải đi học.</w:t>
      </w:r>
    </w:p>
    <w:p>
      <w:pPr>
        <w:pStyle w:val="BodyText"/>
      </w:pPr>
      <w:r>
        <w:t xml:space="preserve">-Ừ!</w:t>
      </w:r>
    </w:p>
    <w:p>
      <w:pPr>
        <w:pStyle w:val="BodyText"/>
      </w:pPr>
      <w:r>
        <w:t xml:space="preserve">Lục Thiếu Hoa xấu hổ vỗ vỗ đầu.Tập đoàn Phượng Hoàng cũng đang nghỉ lễ nên không gọi điện thoại cho Lưu Minh Chương được,không nghĩ rằng chỉ mới qua một ngày mà đã quên mất.</w:t>
      </w:r>
    </w:p>
    <w:p>
      <w:pPr>
        <w:pStyle w:val="BodyText"/>
      </w:pPr>
      <w:r>
        <w:t xml:space="preserve">-Hi hi!</w:t>
      </w:r>
    </w:p>
    <w:p>
      <w:pPr>
        <w:pStyle w:val="BodyText"/>
      </w:pPr>
      <w:r>
        <w:t xml:space="preserve">Hoắc Khoái Nguyệt lại cười lần nữa,sau một lúc mới ngừng lại,nói:</w:t>
      </w:r>
    </w:p>
    <w:p>
      <w:pPr>
        <w:pStyle w:val="BodyText"/>
      </w:pPr>
      <w:r>
        <w:t xml:space="preserve">-Thực ra cũng không có gì lạ cả,anh lớn lên ở trong nước,không biết chuyện ở Hongkong cũng là rất bình thường.</w:t>
      </w:r>
    </w:p>
    <w:p>
      <w:pPr>
        <w:pStyle w:val="BodyText"/>
      </w:pPr>
      <w:r>
        <w:t xml:space="preserve">-Ừ!</w:t>
      </w:r>
    </w:p>
    <w:p>
      <w:pPr>
        <w:pStyle w:val="BodyText"/>
      </w:pPr>
      <w:r>
        <w:t xml:space="preserve">Lục Thiếu Hoa lại”ừ” một tiếng.Hắn biết rằng Hoắc Khoái Nguyệt đang hạ bệ hắn,theo như trí thong minh và tài năng của cô ta thì không khó khăn gì mà không biết được tập đoàn Phượng Hoàng cũng đang nghỉ lễ,mà lại là chủ tịch của tập đoàn Phượng Hoàng,Lục Thiếu Hoa không thể biết được việc này,thì đúng là điều không thể.Tuy nhiên bây giờ Hoắc Khoái Nguyệt hạ bệ hắn ta rồi,Lục Thiếu Hoa cũng không muốn bị việc này làm hắn xấu hổ thêm nữa,chuyển sang chủ để khác,hỏi:</w:t>
      </w:r>
    </w:p>
    <w:p>
      <w:pPr>
        <w:pStyle w:val="BodyText"/>
      </w:pPr>
      <w:r>
        <w:t xml:space="preserve">-Hôm nay sao em không mang sách vở sang đây học?</w:t>
      </w:r>
    </w:p>
    <w:p>
      <w:pPr>
        <w:pStyle w:val="BodyText"/>
      </w:pPr>
      <w:r>
        <w:t xml:space="preserve">Đã biết là mỗi lần Hoắc Khoái Nguyệt đến biệt thự của Lục Thiếu Hoa đều mang theo sách vở đến để hắn phụ đạo,nhưng hôm nay lại cố tình không mang sang,làm cho hắn cảm thấy hơi lạ.</w:t>
      </w:r>
    </w:p>
    <w:p>
      <w:pPr>
        <w:pStyle w:val="BodyText"/>
      </w:pPr>
      <w:r>
        <w:t xml:space="preserve">-Vâng!</w:t>
      </w:r>
    </w:p>
    <w:p>
      <w:pPr>
        <w:pStyle w:val="BodyText"/>
      </w:pPr>
      <w:r>
        <w:t xml:space="preserve">Lúc này đến lượt Hoắc Khoái Nguyệt cảm thấy hơi ngượng ngùng,cúi đầu xuống,hai mắt đùa bỡn nhìn xuống bộ quần áo đang mặc trên người,một lúc khá lâu mới rụt rè nói:</w:t>
      </w:r>
    </w:p>
    <w:p>
      <w:pPr>
        <w:pStyle w:val="BodyText"/>
      </w:pPr>
      <w:r>
        <w:t xml:space="preserve">-Hôm nay em không muốn học bài anh Tiểu Hoa có thể đưa em đi ra ngoài chơi được không?</w:t>
      </w:r>
    </w:p>
    <w:p>
      <w:pPr>
        <w:pStyle w:val="BodyText"/>
      </w:pPr>
      <w:r>
        <w:t xml:space="preserve">-Cái gì?Em nói lại lần nữa xem nào?</w:t>
      </w:r>
    </w:p>
    <w:p>
      <w:pPr>
        <w:pStyle w:val="BodyText"/>
      </w:pPr>
      <w:r>
        <w:t xml:space="preserve">Lục Thiếu Hoa hỏi,hắn không hề cố ý,nhưng Hoắc Khoái Nguyệt càng nói về sau âm thành càng nhỏ đi,nhỏ đến mức như con kiến kêu,làm cho hắn không nghe thấy gì.</w:t>
      </w:r>
    </w:p>
    <w:p>
      <w:pPr>
        <w:pStyle w:val="BodyText"/>
      </w:pPr>
      <w:r>
        <w:t xml:space="preserve">Bị Lục Thiếu Hoa hỏi như vậy,Hoắc Khoái Nguyệt lại càng cảm thấy ngượng nghịu,cúi đầu xuống thấp hơn nữa,khuôn mặt xinh đẹp đỏ ửng lên tràn đầy vẻ mê hoặc,đôi tay nhỏ nhắn trắng nõn nà ra sức nghị nghịch tà áo,lúc này những suy nghĩ trong lòng Hoắc Khoái Nguyệt trở nên rất phức tạp,cô rất sợ Lục Thiếu Hoa từ chối,rồi không biết sau khi bị từ chối thì mình sẽ phải làm gì?Qua hồi lâu,hình như đã đưa ra một quyết định rất trọng đại,Hoắc Khoái Nguyệt ngẩng đầu,hai gò má hồng rực lên,tuy rằng đang thẹn thùng nhưng vẫn dũng cảm nói:</w:t>
      </w:r>
    </w:p>
    <w:p>
      <w:pPr>
        <w:pStyle w:val="BodyText"/>
      </w:pPr>
      <w:r>
        <w:t xml:space="preserve">-Em muốn anh Tiểu Hoa đưa em ra ngoài chơi,được không ạ?</w:t>
      </w:r>
    </w:p>
    <w:p>
      <w:pPr>
        <w:pStyle w:val="BodyText"/>
      </w:pPr>
      <w:r>
        <w:t xml:space="preserve">Lúc này Lục Thiếu Hoa cuối cùng cũng đã nghe rõ,không khỏi sửng sốt,quen biết Hoắc Khoái Nguyệt đến bây giờ,một cô gái yếu đuối như thế từ trước đến giờ chưa bao giờ đưa ra yêu cầu như thế này,không ngờ rằng hôm nay lại bỗng nhiên đề cập tới,làm cho Lục Thiếu Hoa bỗng cảm thấy không biết nên phản ứng thế nào.</w:t>
      </w:r>
    </w:p>
    <w:p>
      <w:pPr>
        <w:pStyle w:val="BodyText"/>
      </w:pPr>
      <w:r>
        <w:t xml:space="preserve">-Ừ?Thế em định đi đâu chơi?</w:t>
      </w:r>
    </w:p>
    <w:p>
      <w:pPr>
        <w:pStyle w:val="BodyText"/>
      </w:pPr>
      <w:r>
        <w:t xml:space="preserve">Lục Thiếu Hoa dò xét hỏi,có một số nơi Lục Thiếu Hoa không thích đi,nói cách khác,nếu Hoắc Khoái Nguyệt đưa ra một số nơi khiến Lục Thiếu Hoa không thích,thì hắn sẽ từ chối,còn ngược lại nếu là những nơi hắn không cảm thấy chán ghét,thì hắn sẽ đồng ý đi.</w:t>
      </w:r>
    </w:p>
    <w:p>
      <w:pPr>
        <w:pStyle w:val="BodyText"/>
      </w:pPr>
      <w:r>
        <w:t xml:space="preserve">-Dạ!</w:t>
      </w:r>
    </w:p>
    <w:p>
      <w:pPr>
        <w:pStyle w:val="BodyText"/>
      </w:pPr>
      <w:r>
        <w:t xml:space="preserve">Câu hỏi thăm dò của Lục Thiếu Hoa làm cho Hoắc Khoái Nguyệt tưởng là hắn đã đồng ý rồi,cô ta chỉ tiếc là không thể nhảy dựng lên để biểu thị sự vui sướng.Thuộc loại tính cách vẫn còn trẻ con,việc kích động đến cũng nhanh mà đi cũng nhanh,Hoắc Khoái Nguyệt suy cho cùng cũng chỉ là một cô bé con mười mấy tuổi,rất nhanh đã chặn lại sự phán khích trong lòng,nói:</w:t>
      </w:r>
    </w:p>
    <w:p>
      <w:pPr>
        <w:pStyle w:val="BodyText"/>
      </w:pPr>
      <w:r>
        <w:t xml:space="preserve">-Hay là đi đến thăm cong ty của anh Tiểu Hoa có được không ạ?</w:t>
      </w:r>
    </w:p>
    <w:p>
      <w:pPr>
        <w:pStyle w:val="BodyText"/>
      </w:pPr>
      <w:r>
        <w:t xml:space="preserve">-Toà nhà Phượng Hoàng?</w:t>
      </w:r>
    </w:p>
    <w:p>
      <w:pPr>
        <w:pStyle w:val="BodyText"/>
      </w:pPr>
      <w:r>
        <w:t xml:space="preserve">Lục Thiếu Hoa hơi có chút khó hiểu tại sao Hoắc Khoái Nguyệt lại muốn đến toà nhà Phượng Hoàng,tuy nhiên nghĩ đi nghĩ lại,hình như hắn đã rất lâu không đến công ty rồi,cũng rất lâu chưa đi ra ngoài dạo nộ,còn nữa,hôm nay tập đoàn Phượng Hoàng đã đi làm như bình thường trở lại,việc cấp tài chính cho Lý Chí Kiệt cũng cần phải nhanh chóng giải quyết rồi.Trong lòng đã có kế hoạch,không đợi cô ta đáp lại,Lục Thiếu Hoa liền mở miệng nói:</w:t>
      </w:r>
    </w:p>
    <w:p>
      <w:pPr>
        <w:pStyle w:val="BodyText"/>
      </w:pPr>
      <w:r>
        <w:t xml:space="preserve">-Được,thế thì đi thôi.</w:t>
      </w:r>
    </w:p>
    <w:p>
      <w:pPr>
        <w:pStyle w:val="BodyText"/>
      </w:pPr>
      <w:r>
        <w:t xml:space="preserve">Trong lòng Hoắc Khoái Nguyệt ngầm làm một điệu bộ ra vẻ thích thú,cả khuôn mặt rạng rỡ một nụ cười như trăm hoa đang đua nở.Cô đi đến bên Lục Thiếu Hoa,hai tay nắm chặt kéo tay hắn,cất bước đi về phía cửa ra vào,như sợ rằng Lục Thiếu Hoa một lát sẽ thay đổi ý kiến:</w:t>
      </w:r>
    </w:p>
    <w:p>
      <w:pPr>
        <w:pStyle w:val="BodyText"/>
      </w:pPr>
      <w:r>
        <w:t xml:space="preserve">-Thế chúng ta mau đi thôi,anh Tiểu Hoa.</w:t>
      </w:r>
    </w:p>
    <w:p>
      <w:pPr>
        <w:pStyle w:val="BodyText"/>
      </w:pPr>
      <w:r>
        <w:t xml:space="preserve">-Ha ha! Đừng vội,còn phải gọi thêm bọ anh Lý nữa,nếu không chả nhẽ chúng ta đi bộ đi à?</w:t>
      </w:r>
    </w:p>
    <w:p>
      <w:pPr>
        <w:pStyle w:val="BodyText"/>
      </w:pPr>
      <w:r>
        <w:t xml:space="preserve">Lục Thiếu Hoa lắc đầu,cười nói.</w:t>
      </w:r>
    </w:p>
    <w:p>
      <w:pPr>
        <w:pStyle w:val="BodyText"/>
      </w:pPr>
      <w:r>
        <w:t xml:space="preserve">-Vâng!</w:t>
      </w:r>
    </w:p>
    <w:p>
      <w:pPr>
        <w:pStyle w:val="BodyText"/>
      </w:pPr>
      <w:r>
        <w:t xml:space="preserve">Lúc này,Hoắc Khoái Nguyệt mới phát hiện mình vui đến mức không chú ý đến việc này,hai tay cũng không dùng hết sức để kéo Lục Thiếu Hoa nữa,mặc dù không kéo,nhưng cũng không chịu buông tay ra,mà lại túm chặt lấy một cánh tay của Lục Thiếu Hoa,không chịu buông ra một tí nào cả.</w:t>
      </w:r>
    </w:p>
    <w:p>
      <w:pPr>
        <w:pStyle w:val="BodyText"/>
      </w:pPr>
      <w:r>
        <w:t xml:space="preserve">Lục Thiếu Hoa tự nhiên phát hiện ra động tác này của Hoắc Khoái Nguyệt.Trước tiên nhìn xuống chỗ hai người nắm tay nhau,dau đó mới chuyển mắt sang nhìn khuôn mặt của Hoắc Khoái Nguyệt.Lúc này,Hoắc Khoái Nguyệt hình như cũng nhìn thấy hành động này có chút gì đó hơi thân mật,nhưng cô không hề bỏ tay ra,mà lại cúi đầu nhích vào gần Lục Thiếu Hoa,tận hưởng cảm giác ấm áo một lúc.</w:t>
      </w:r>
    </w:p>
    <w:p>
      <w:pPr>
        <w:pStyle w:val="BodyText"/>
      </w:pPr>
      <w:r>
        <w:t xml:space="preserve">Nhìn Hoắc Khoái Nguyệt không hề có ý định buông tay ra,mà lại nhích lại gần hơn,Lục Thiếu Hoa cũng không nói nhiều,lắc lắc đầu giật giật cổ họng của mình rồi kêu lớn:</w:t>
      </w:r>
    </w:p>
    <w:p>
      <w:pPr>
        <w:pStyle w:val="BodyText"/>
      </w:pPr>
      <w:r>
        <w:t xml:space="preserve">-Anh Lý,các anh xuống đây một lát,chúng ta đến công ty một chuyến.</w:t>
      </w:r>
    </w:p>
    <w:p>
      <w:pPr>
        <w:pStyle w:val="BodyText"/>
      </w:pPr>
      <w:r>
        <w:t xml:space="preserve">Không lâu,có tiếng đáp lại từ trên đầu,tiếp theo bọn bốn người Lý Thượng Bản đã ăn mặc chỉnh tề bước xuống,Lục Thiếu Hoa chủa đi khỏi cửa,thì bốn bọn họ chỉ ở trên lầu,bốn phía của biệt thự đã lắp đặt camera theo dõi,bốn người bọn họ luân phiên nhau theo dõi màn hình camera hàng giờ,chỉ cần có một chút gì không bình thường là sẽ nhanh chóng ra cảnh báo.</w:t>
      </w:r>
    </w:p>
    <w:p>
      <w:pPr>
        <w:pStyle w:val="BodyText"/>
      </w:pPr>
      <w:r>
        <w:t xml:space="preserve">Bọn Lý Thượng Bản xuống đến tầng một,không cần Lục Thiếu Hoa phải phân công,hai người theo sau Lục Thiếu Hoa,hai người đi đến gara lái xe ra,chỗ để xe cách đó không xa,gần như khi Lục Thiếu Hoa đi đến mở cửa ra vào,thì xe cũng đã đến nơi.</w:t>
      </w:r>
    </w:p>
    <w:p>
      <w:pPr>
        <w:pStyle w:val="BodyText"/>
      </w:pPr>
      <w:r>
        <w:t xml:space="preserve">Lý Thượng Bản mở cửa chiếc xe Rolls-Royce cho Lục Thiếu Hoa vào,đợi đến khi Lục Thiếu Hoa và Hoắc Khoái Nguyệt ngồi hẳn vào trong xe,Lý Thượng Bản mới đóng cửa xe lại,sau đó mới mở cửa ghế trước ngồi lên vị trí phụ xe,Lý Vũ Sinh cũng như thế,chỉ có điều anh ta ngồi vào chiếc xe Mercedes-Benz chống đạn đỗ ở ngay phía sau.</w:t>
      </w:r>
    </w:p>
    <w:p>
      <w:pPr>
        <w:pStyle w:val="BodyText"/>
      </w:pPr>
      <w:r>
        <w:t xml:space="preserve">Hai chiếc ô tô chậm rãi đi,chiếc Rolls-Royce đi đằng trước,chiếc xe chống đạn Mercedes-Benz đi theo sau,đi qua mấy con đường quanh tháp Cửu Long,đến bãi đỗ xe của toà nhà Phượng Hoàng.Theo như thói quen trước đây,Lục Thiếu Hoa không hề sốt ruột mở cửa xe,mà đợi Lý Thượng Bản xuống xe mở cửa cho mình,Lý Thượng Bản đã xuống xe rồi,nhưng anh ta không đi mở cửa ngày,mà còn đợi ba người kia xuống xe,đứng vào đúng vị trí của mình,rồi mới chạy ra mở cửa xe.</w:t>
      </w:r>
    </w:p>
    <w:p>
      <w:pPr>
        <w:pStyle w:val="BodyText"/>
      </w:pPr>
      <w:r>
        <w:t xml:space="preserve">Lục Thiếu Hoa và Hoắc Khoái Nguyệt hai người lần lượt bước từ trên xe xuống.Sau khi xuống xe rồi,hai tay Hoắc Khoái Nguyệt ôm lấy cánh tay của Lục Thiếu Hoa,khuôn mặt đỏ ửng như là sắp rớt máu xuống vậy,hai mắt lặng lẽ nhìn sang sắc mặt của Lục Thiếu Hoa,thấy hắn không hề có chút phản ứng gì,lúc đó mới nhích người đến gần Lục Thiếu Hoa hơn.</w:t>
      </w:r>
    </w:p>
    <w:p>
      <w:pPr>
        <w:pStyle w:val="BodyText"/>
      </w:pPr>
      <w:r>
        <w:t xml:space="preserve">Lục Thiếu Hoa không biết nói gì thì tốt,đành phải lặng im,làm ra vẻ không thấy,phất phất tay ra hiệu cho bọn Lý Thượng Bản là có thể đi vào được rồi.</w:t>
      </w:r>
    </w:p>
    <w:p>
      <w:pPr>
        <w:pStyle w:val="BodyText"/>
      </w:pPr>
      <w:r>
        <w:t xml:space="preserve">Bốn người bọn Lý Thượng Bản từ bốn phía vây bọc lấy Lục Thiếu Hoa và Hoắc Khoái Nguyệt ở bên trong,một tay đút tay vào túi áo vest,chiếc kính râm che lấp tầm mắt từ bốn phía xung quanh,khuôn mặt không có bất cứ biểu hiện gì.</w:t>
      </w:r>
    </w:p>
    <w:p>
      <w:pPr>
        <w:pStyle w:val="BodyText"/>
      </w:pPr>
      <w:r>
        <w:t xml:space="preserve">Không lâu,một đoàn sáu người rẽ trái rồi lại rẽ phải,cuối cùng đến cửa thang máy,Lý Thượng Bản đi về phía trước,ấn vào nút màu đỏ ở cửa thang máy,tiếp theo hiện ra một bàn phím,ấn ấn lên trên đó vài cái,thì thấy cánh cửa thang máy mở ra.</w:t>
      </w:r>
    </w:p>
    <w:p>
      <w:pPr>
        <w:pStyle w:val="BodyText"/>
      </w:pPr>
      <w:r>
        <w:t xml:space="preserve">Đúng lúc đó,Hoắc Khoái Nguyệt đang đứng yên lặng bên Lục Thiếu Hoa liền mở lời.Khi các vệ sĩ đi khỏi, Lục Thiếu Hoa lắc lắc đầu.</w:t>
      </w:r>
    </w:p>
    <w:p>
      <w:pPr>
        <w:pStyle w:val="Compact"/>
      </w:pPr>
      <w:r>
        <w:br w:type="textWrapping"/>
      </w:r>
      <w:r>
        <w:br w:type="textWrapping"/>
      </w:r>
    </w:p>
    <w:p>
      <w:pPr>
        <w:pStyle w:val="Heading2"/>
      </w:pPr>
      <w:bookmarkStart w:id="276" w:name="chương-253-tour-du-lịch-phượng-hoàng-2"/>
      <w:bookmarkEnd w:id="276"/>
      <w:r>
        <w:t xml:space="preserve">254. Chương 253: Tour Du Lịch Phượng Hoàng (2)</w:t>
      </w:r>
    </w:p>
    <w:p>
      <w:pPr>
        <w:pStyle w:val="Compact"/>
      </w:pPr>
      <w:r>
        <w:br w:type="textWrapping"/>
      </w:r>
      <w:r>
        <w:br w:type="textWrapping"/>
      </w:r>
      <w:r>
        <w:t xml:space="preserve">Thực ra từ lúc bước xuống xe Hoắc Khoái Nguyệt đã cảm thấy rất kỳ lạ.Bởi vì chiếc xe của Lục Thiếu Hoa lại đỗ ở một bãi đỗ xe nhỏ,trong bãi này cũng chỉ có vài chiếc xe khác đỗ mà thôi,theo như tình hình của tập đoàn Phượng Hoàng mà phỏng đoán,thì những nhân viên cấp cao làm việc trong đó mua được xe ô tô là chuyện rất bình thường.Nhưng rõ ràng toàn bộ bãi đỗ xe chỉ có vài chiếc xe đậu lại,điều này làm cho Hoắc Khoái Nguyệt cảm thấy rất kỳ lạ.</w:t>
      </w:r>
    </w:p>
    <w:p>
      <w:pPr>
        <w:pStyle w:val="BodyText"/>
      </w:pPr>
      <w:r>
        <w:t xml:space="preserve">Càng làm cho cô ta thấy lạ lùng hơn là những con đường mà Lục Thiếu Hoa đi,còn cả việc Lý Thượng Bản mở chiếc bàn phím đặc biệt kia ra,theo như lô gic thong thường mà nói,chủ tịch một tập đoàn lớn thì thường hay đi thang máy trước,nhưng Lục Thiếu Hoa lại dẫn cô ta đi vào cửa thang máy bằng một lối vào vắng vẻ.</w:t>
      </w:r>
    </w:p>
    <w:p>
      <w:pPr>
        <w:pStyle w:val="BodyText"/>
      </w:pPr>
      <w:r>
        <w:t xml:space="preserve">-Anh Tiểu Hoa!Tại sao chúng ta không đi thang máy ở cửa trước,mà lại đi chiếc thang máy vắng bẻ này?</w:t>
      </w:r>
    </w:p>
    <w:p>
      <w:pPr>
        <w:pStyle w:val="BodyText"/>
      </w:pPr>
      <w:r>
        <w:t xml:space="preserve">Hoắc Khoái Nguyệt không kìm được sự hoài nghi trong lòng bèn cất tiếng hỏi.</w:t>
      </w:r>
    </w:p>
    <w:p>
      <w:pPr>
        <w:pStyle w:val="BodyText"/>
      </w:pPr>
      <w:r>
        <w:t xml:space="preserve">Lục Thiếu Hoa nhìn Hoắc Khoái Nguyệt cười không ra tiếng,nhưng không trả lời ngay câu hỏi của cô,mà lại cất bước đến chỗ cửa thang máy chuẩn bị mở.Đợi đến khi mọi người đều đi vào trong thang máy rồi,người cuối cùng bước vào là Trương Khánh Vân mới ấn trực tiếp vào một nút duy nhất trong đó,tiếp theo thang máy từ từ đi lên.</w:t>
      </w:r>
    </w:p>
    <w:p>
      <w:pPr>
        <w:pStyle w:val="BodyText"/>
      </w:pPr>
      <w:r>
        <w:t xml:space="preserve">Hoắc Khoái Nguyệt nhìn thang máy chỉ có một nút ấn duy nhất,hình như bắt đầu hiểu được một chút,chớp đôi mắt to tròn nghi hoặc nhìn Lục Thiếu Hoa,rồi lại đảo qua nhìn khắp xung quanh của thang máy,ngoài việc chỉ có một nút bấm ra,thì không có gì là khác cả,nhưng những lời tiếp theo của Lục Thiếu Hoa đã làm cho cô ta hiểu được toàn bộ.</w:t>
      </w:r>
    </w:p>
    <w:p>
      <w:pPr>
        <w:pStyle w:val="BodyText"/>
      </w:pPr>
      <w:r>
        <w:t xml:space="preserve">-Đây là chiếc thang máy chuyên dụng của anh.</w:t>
      </w:r>
    </w:p>
    <w:p>
      <w:pPr>
        <w:pStyle w:val="BodyText"/>
      </w:pPr>
      <w:r>
        <w:t xml:space="preserve">-Ồ!Hoá ra là như vậy!</w:t>
      </w:r>
    </w:p>
    <w:p>
      <w:pPr>
        <w:pStyle w:val="BodyText"/>
      </w:pPr>
      <w:r>
        <w:t xml:space="preserve">Hoắc Khoái Nguyệt bừng tỉnh ngộ ra,việc này không hề khó giải thích,thân phận của Lục Thiếu Hoa là gì,vì để bảo vệ sự an toàn,và thể hiện vị trí tôn quý của hắn,nên việc đi một thang máy chuyên dụng không phải là một việc gì quá đáng cả.Trong lòng thầm tự cười nhạo mình quá ngốc,Hoắc Khoái Nguyệt lại càng ngày càng cảm thấy sùng bái và ngưỡng mộ Lục Thiếu Hoa,tâm lý đó như là cảm giác bị lấp đầy bởi một mùi vị mặn mà nào đó,làm cho cô ta không thể chịu được càng ôm chặt thêm cánh tay của Lục Thiếu Hoa,mà quên đi rằng bài học quan trọng nhất cho một cô thục nữ đó là phải rụt rè.</w:t>
      </w:r>
    </w:p>
    <w:p>
      <w:pPr>
        <w:pStyle w:val="BodyText"/>
      </w:pPr>
      <w:r>
        <w:t xml:space="preserve">-Tinh!</w:t>
      </w:r>
    </w:p>
    <w:p>
      <w:pPr>
        <w:pStyle w:val="BodyText"/>
      </w:pPr>
      <w:r>
        <w:t xml:space="preserve">Thang máy phát ra một tiếng “tinh”,nhắc nhở cho mọi người biết là đã đến nơi rồi,cánh cửa nhưu là một chiếc gương soi tự động mở sang hai bên,Lục Thiếu Hoa cũng không đợi bọn Lý Thượng Thánh đi lên đằng trước,mà đã sớm dẫn đầu bước ra khỏi cửa thang máy,đến tầng thứ ba mươi rồi nên cũng rất an toàn,không cần bọn Lý Thượng Bản bảo vệ nghiêm ngặt nữa,mà Hoắc Khoái Nguyệt lại vẫn như cái vòi bạch tuộc ôm chặt lấy cánh tay của Lục Thiếu Hoa cùng hắn đi vào.</w:t>
      </w:r>
    </w:p>
    <w:p>
      <w:pPr>
        <w:pStyle w:val="BodyText"/>
      </w:pPr>
      <w:r>
        <w:t xml:space="preserve">Dòng chữ:”Phòng chủ tịch” ghi trên một tấm biển rất nặng gắn lên cánh cửa,Lục Thiếu Hoa nói:</w:t>
      </w:r>
    </w:p>
    <w:p>
      <w:pPr>
        <w:pStyle w:val="BodyText"/>
      </w:pPr>
      <w:r>
        <w:t xml:space="preserve">-Tiểu Nguyệt,em cứ tự nhiên ngồi xuống chỗ nào đi,anh còn mấy việc phải giải quyết đã.</w:t>
      </w:r>
    </w:p>
    <w:p>
      <w:pPr>
        <w:pStyle w:val="BodyText"/>
      </w:pPr>
      <w:r>
        <w:t xml:space="preserve">-Vâng!</w:t>
      </w:r>
    </w:p>
    <w:p>
      <w:pPr>
        <w:pStyle w:val="BodyText"/>
      </w:pPr>
      <w:r>
        <w:t xml:space="preserve">Hoắc Khoái Nguyệt lúc này mới bỏ tay của Lục Thiếu Hoar a,ngoan ngoãn ngồi xuống chiếc sô pha kê ở gần đấy.</w:t>
      </w:r>
    </w:p>
    <w:p>
      <w:pPr>
        <w:pStyle w:val="BodyText"/>
      </w:pPr>
      <w:r>
        <w:t xml:space="preserve">Lục Thiếu Hoa cũng không nói nhiều,đi đến chiếc ghế đặt bên cạnh,khoan khoái đi đến chiếc ghế bọc da thật của ông chủ và ngồi xuống,nhấc điện thoại lên và gọi cho Lưu Minh Chương,sau khi điện thoại đã thông suốt,chỉ thản nhiên nói một câu:</w:t>
      </w:r>
    </w:p>
    <w:p>
      <w:pPr>
        <w:pStyle w:val="BodyText"/>
      </w:pPr>
      <w:r>
        <w:t xml:space="preserve">-Gọi Vân Thanh cùng đi với anh lên văn phòng tôi.</w:t>
      </w:r>
    </w:p>
    <w:p>
      <w:pPr>
        <w:pStyle w:val="BodyText"/>
      </w:pPr>
      <w:r>
        <w:t xml:space="preserve">Lúc này,động tác hay là giọng nói của Lục Thiếu Hoa đều mang dáng dấp giọng điệu mà một chủ tịch tập đoàn phải có,việc này lại càng làm mê hoặc Hoắc Khoái Nguyệt-người từ đầu đến cuối không rời mắt khỏi bóng dáng của Lục Thiếu Hoa.Đừng nói đến việc Hoắc Khoái Nguyệt tuổi đời mới chỉ mười mấy,nhưng những việc cô ta biết cũng khá nhiều,sở dĩ được như thế có rất nhiều nguyên nhân, do hoàn cảnh gia đình của cô ta,và còn nhận được cách giáo dục nửa Tây phương ở Hongkong nữa.</w:t>
      </w:r>
    </w:p>
    <w:p>
      <w:pPr>
        <w:pStyle w:val="BodyText"/>
      </w:pPr>
      <w:r>
        <w:t xml:space="preserve">Nếu nói môi trường xung quanh có thể thay đổi một con người,thì hoàn cảnh ra đời và sự giáo dục cũng có thể làm biến đổi một con người.Dự tiến bộ của thời đại như là một liều thuốc kích thích,không ngừng tác động vào sự trưởng thành,tư tưởng,suy nghĩ,tâm trí của một con người.Lục Thiếu Hoa là một người đi đầu thế kỷ,hắn hiểu rõ hoàn toàn điểm này,ở thế kiếp trước, Lục Thiếu Hoa phải đợi đến lúc bắt đầu đi học bước chân vào xã hội mới biết thế nào là tình yêu.Còn những người sinh ra sau này,hình như chỉ mười mấy tuổi trong lúc vẫn còn đang đi học đã hiểu thế nào là tình yêu rồi,sự thay đổi này chính là tác động của liều thuốc kích thích.</w:t>
      </w:r>
    </w:p>
    <w:p>
      <w:pPr>
        <w:pStyle w:val="BodyText"/>
      </w:pPr>
      <w:r>
        <w:t xml:space="preserve">Tâm trí,tư tưởng,suy nghĩ của Hoắc Khoái Nguyệt đều có chút gì đó giống với những người được sinh ra sau này,nhiều việc rất sớm thành thục,hiểu biết,cũng tương ứng với một câu nói:”đã là người yêu mình thì cái gì cũng hoàn hảo”.Trong mắt cô ta bây giờ thì Lục Thiếu Hoa cái gì cũng đều đẹp cả,nhất cử nhất động đều có sức hấp dẫn sâu sắc với cô ta.</w:t>
      </w:r>
    </w:p>
    <w:p>
      <w:pPr>
        <w:pStyle w:val="BodyText"/>
      </w:pPr>
      <w:r>
        <w:t xml:space="preserve">Thực ra từ trước khi gặp mặt Lục Thiếu Hoa,Hoắc Khoái Nguyệt đã được Hoắc Anh Đông giới thiệu đó là một chàng trai bảnh bao,định giới thiệu cho cô,chỉ có một việc không biết,anh chàng đẹp trai đó lại là ông chủ đứng ở phía sau của tập đoàn Phượng Hoàng,còn những chuyện sau này thì không cần nói nhiều,Hoắc Anh Đông đã nói đến việc đính hôn.Mặc dù không hiểu vì sao ông mình lại nói đến việc này,nhưng sự hiếu kỳ của Hoắc Khoái Nguyệt lại càng tăng lên khi tiếp xúc với một ông chủ bí hiểm như Lục Thiếu Hoa,đã vậy nên lại càng chú ý quan sát hắn ta.</w:t>
      </w:r>
    </w:p>
    <w:p>
      <w:pPr>
        <w:pStyle w:val="BodyText"/>
      </w:pPr>
      <w:r>
        <w:t xml:space="preserve">Đã càng quan sát lại càng dễ dàng để phát hiện ra khuyết điểm và ưu điểm,mà đối với con người được tái sinh như Lục Thiếu Hoa đương nhiên ưu điểm lại nhiều hơn khuyết điểm,con người hoàn thiện một trăm phần trăm,tuổi đời còn trẻ nhưng đã kiếm được nhiều tiền,có khả năng lại ưu tú,tất cả mọi ưu điểm đều hội tụ ở con người của Lục Thiếu Hoa.Một người xung quanh bao phủ một vầng hào quang lấp lánh như vậy,làm sao lại không làm cho Hoắc Khoái Nguyệt say như điếu đổ.</w:t>
      </w:r>
    </w:p>
    <w:p>
      <w:pPr>
        <w:pStyle w:val="BodyText"/>
      </w:pPr>
      <w:r>
        <w:t xml:space="preserve">Tiếng cánh cửa mở ra “két” một tiếng phá tan sự yên tĩnh trong căn phòng,cũng làm gián đoạn sự trầm ngâm của Hoắc Khoái Nguyệt.Lục Thiếu Hoa đang chăm chú xem tài liệu theo phản xạ tự nhiên cũng ngẩng đầu lên,thấy ngay hai người Lưu Minh Chương và Lý Vân Thanh,Lục Thiếu Hoa liền bỏ tập tài liệu trong tay xuống,thản nhiên nói một câu:</w:t>
      </w:r>
    </w:p>
    <w:p>
      <w:pPr>
        <w:pStyle w:val="BodyText"/>
      </w:pPr>
      <w:r>
        <w:t xml:space="preserve">-Ngồi đi.</w:t>
      </w:r>
    </w:p>
    <w:p>
      <w:pPr>
        <w:pStyle w:val="BodyText"/>
      </w:pPr>
      <w:r>
        <w:t xml:space="preserve">Lưu Minh Chương và Lý Vân Thanh hai người ucngf gật đầu,mỗi người tự lấy một cái ghế đến phía trước bàn làm việc của Lục Thiếu Hoa rồi ngồi xuống đó.Lưu Minh Chương mới lên tiếng hỏi:</w:t>
      </w:r>
    </w:p>
    <w:p>
      <w:pPr>
        <w:pStyle w:val="BodyText"/>
      </w:pPr>
      <w:r>
        <w:t xml:space="preserve">-Anh gọi hai bọn tôi đến có chuyện gì cần làm à?Bên dưới đang bận lắm.</w:t>
      </w:r>
    </w:p>
    <w:p>
      <w:pPr>
        <w:pStyle w:val="BodyText"/>
      </w:pPr>
      <w:r>
        <w:t xml:space="preserve">Trong câu nói của Lưu Minh Chương là lộ ra một thông tin,đó chính là bên dưới công việc đang rất bề bộn.</w:t>
      </w:r>
    </w:p>
    <w:p>
      <w:pPr>
        <w:pStyle w:val="BodyText"/>
      </w:pPr>
      <w:r>
        <w:t xml:space="preserve">Đối với con người của Lưu Minh Chương,Lục Thiếu Hoa hiểu rất rõ.Nhìn anh ta,bộ dạng đúng là đang có việc rất vội.Lục Thiếu Hoa cũng không nói nhiều nữa,nói thẳng vào việc là cần chuyển một khoản đầu tư cho Lý Chí Kiệt,đương nhiên hắn không nói rõ là đưa cho Lý Chí Kiệt,mà lại nói là cấp cho Lưu Minh Chương một tài khoản,để cho anh ta gửi tiền đi là được rồi.</w:t>
      </w:r>
    </w:p>
    <w:p>
      <w:pPr>
        <w:pStyle w:val="BodyText"/>
      </w:pPr>
      <w:r>
        <w:t xml:space="preserve">-Vâng,việc này tôi sẽ lập tức xư lý.</w:t>
      </w:r>
    </w:p>
    <w:p>
      <w:pPr>
        <w:pStyle w:val="BodyText"/>
      </w:pPr>
      <w:r>
        <w:t xml:space="preserve">Lưu Minh Chương biết rằng việc này chắc chawnsc rất gấp gáp,nên cũng không hỏi nhiều,đáp ứng ngay lập tức,rồi lại hỏi ngay:</w:t>
      </w:r>
    </w:p>
    <w:p>
      <w:pPr>
        <w:pStyle w:val="BodyText"/>
      </w:pPr>
      <w:r>
        <w:t xml:space="preserve">-Còn việc gì nữa không ạ?</w:t>
      </w:r>
    </w:p>
    <w:p>
      <w:pPr>
        <w:pStyle w:val="BodyText"/>
      </w:pPr>
      <w:r>
        <w:t xml:space="preserve">-Không còn nữa.</w:t>
      </w:r>
    </w:p>
    <w:p>
      <w:pPr>
        <w:pStyle w:val="BodyText"/>
      </w:pPr>
      <w:r>
        <w:t xml:space="preserve">Lục Thiếu Hoa lắc đầu,sau đó nghiêng đầu sang phía Lý Vân Thanh hỏi:</w:t>
      </w:r>
    </w:p>
    <w:p>
      <w:pPr>
        <w:pStyle w:val="BodyText"/>
      </w:pPr>
      <w:r>
        <w:t xml:space="preserve">-Anh có bận không?</w:t>
      </w:r>
    </w:p>
    <w:p>
      <w:pPr>
        <w:pStyle w:val="BodyText"/>
      </w:pPr>
      <w:r>
        <w:t xml:space="preserve">-Vâng,không đến nỗi bận lắm,những việc cần giải quyết tôi đã xử lý hết rồi.</w:t>
      </w:r>
    </w:p>
    <w:p>
      <w:pPr>
        <w:pStyle w:val="BodyText"/>
      </w:pPr>
      <w:r>
        <w:t xml:space="preserve">Lý Vân Thanh đáp.</w:t>
      </w:r>
    </w:p>
    <w:p>
      <w:pPr>
        <w:pStyle w:val="BodyText"/>
      </w:pPr>
      <w:r>
        <w:t xml:space="preserve">-Được.</w:t>
      </w:r>
    </w:p>
    <w:p>
      <w:pPr>
        <w:pStyle w:val="BodyText"/>
      </w:pPr>
      <w:r>
        <w:t xml:space="preserve">Lục Thiếu Hoa gật gật đầu,nhưng không nói gì cả,mà nhìn sang phía Hoắc Khoái Nguyệt,nói lớn:</w:t>
      </w:r>
    </w:p>
    <w:p>
      <w:pPr>
        <w:pStyle w:val="BodyText"/>
      </w:pPr>
      <w:r>
        <w:t xml:space="preserve">-Tiểu Nguyệt,có phải em muốn đi thăm quan tập đoàn Phượng Hoàng không?Để cho Vân Thanh đưa em đi dạo qua một vòng được không?</w:t>
      </w:r>
    </w:p>
    <w:p>
      <w:pPr>
        <w:pStyle w:val="BodyText"/>
      </w:pPr>
      <w:r>
        <w:t xml:space="preserve">Lục Thiếu Hoa không tiện đi xuống lộ diện,cũng không muốn xuống xem tình hình thế nào,vả lại,hắn cũng không có thời gian đó,vì trên bàn hắn bây giờ vẫn đang có một số tài liệu cần phải xem.Việc gọi Lý Vân Thanh lên là để cho anh ta làm một việc,đó là để cho một phó tổng giám đốc công ty tài chính Phượng Hoàng dẫn cô ta đi thăm qua,rõ ràng là một hình thức đãi ngộ không hề tồi.</w:t>
      </w:r>
    </w:p>
    <w:p>
      <w:pPr>
        <w:pStyle w:val="BodyText"/>
      </w:pPr>
      <w:r>
        <w:t xml:space="preserve">Đến lúc này,Lưu Minh Chương và Lý Vân Thanh mới phát hiện ra là đang ngồi trên sô pha,ngoài bốn người Lý Thượng Bản,còn có một cô gái.Lưu Minh Chương đã có mấy lần nghe đến tên của Hoắc Khoái Nguyệt,nhưng anh ta chỉ biết đó là cháu gái của Hoắc Anh Đông,mà không hề biết cha của cô ta là ai.Hoắc Khoái Nguyệt rõ ràng là rất tò mò về tập đoàn Phượng Hoàng,đứng lên khỏi sô pha,rụt rè gật gật đầu,tỏ vẻ là muốn đi thăm quan một vòng.</w:t>
      </w:r>
    </w:p>
    <w:p>
      <w:pPr>
        <w:pStyle w:val="BodyText"/>
      </w:pPr>
      <w:r>
        <w:t xml:space="preserve">Lục Thiếu Hoa thấy vậy,chỉ tay vào Hoắc Khoái Nguyệt rồi quay sang phía Lý Vân Thanh nói:</w:t>
      </w:r>
    </w:p>
    <w:p>
      <w:pPr>
        <w:pStyle w:val="BodyText"/>
      </w:pPr>
      <w:r>
        <w:t xml:space="preserve">-Vân Thanh,anh đưa cô ấy xuống dưới đó xem một vòng.</w:t>
      </w:r>
    </w:p>
    <w:p>
      <w:pPr>
        <w:pStyle w:val="BodyText"/>
      </w:pPr>
      <w:r>
        <w:t xml:space="preserve">Chưa hết,nói xong,Lục Thiếu Hoa lại lần nữa lớn tiếng nói:</w:t>
      </w:r>
    </w:p>
    <w:p>
      <w:pPr>
        <w:pStyle w:val="BodyText"/>
      </w:pPr>
      <w:r>
        <w:t xml:space="preserve">-Tiểu Nguyệt để cho Vân Thanh đưa em đi loanh quanh nhé,anh đang bận.</w:t>
      </w:r>
    </w:p>
    <w:p>
      <w:pPr>
        <w:pStyle w:val="BodyText"/>
      </w:pPr>
      <w:r>
        <w:t xml:space="preserve">-Vâng!</w:t>
      </w:r>
    </w:p>
    <w:p>
      <w:pPr>
        <w:pStyle w:val="BodyText"/>
      </w:pPr>
      <w:r>
        <w:t xml:space="preserve">Hoắc Khoái Nguyệt cũng không lộ ra vẻ không vừa lòng,gật đầu đáp lại,rồi cùng Lý Vân Thanh đi ra ngoài.</w:t>
      </w:r>
    </w:p>
    <w:p>
      <w:pPr>
        <w:pStyle w:val="BodyText"/>
      </w:pPr>
      <w:r>
        <w:t xml:space="preserve">Lý Vân Thanh đưa Hoắc Khoái Nguyệt đi rồ,Lưu Minh Chương cũng đi theo,trong văn phòng ngoài Lục Thiếu Hoa còn có Lý Thượng Bản bốn người bọn họ,còn lại không có ai khác,bên trong lại trở về trạng thái yên tĩnh.Lục Thiếu Hoa lại bắt đầu xem xét đống tài liệu trên bàn.</w:t>
      </w:r>
    </w:p>
    <w:p>
      <w:pPr>
        <w:pStyle w:val="BodyText"/>
      </w:pPr>
      <w:r>
        <w:t xml:space="preserve">Lục Thiếu Hoa ngồi trong văn phòng xem tài liệu,không biết rằng Hoắc Khoái Nguyệt càng đi theo Lý Vân Thanh lại càng ngạc nhiên,dù là cô ta đã từng đi đến tập đoàn Hoắc Thị của gia đình cũng chưa bao giờ nhìn thấy cảnh tượng như ở đây.Lại càng không phải nói,vì tập đoàn Hoắc Thị không thể so sánh được với mỗi một văn phòng và không khí làm việc ở đây.</w:t>
      </w:r>
    </w:p>
    <w:p>
      <w:pPr>
        <w:pStyle w:val="BodyText"/>
      </w:pPr>
      <w:r>
        <w:t xml:space="preserve">Môi trường làm việc không cần phải nói nhiều,tất cả đều được trang hoàng sa hoa,vừa mới nhìn đều cho người ta cảm giác rất ấm áp.Mà không khí làm việc lại càng không phải bàn,đến mỗi công ty con,các nhân viên đều bận rộn làm việc,người thì đọc tài liệu,người thì dùng bút thiết kế cái gì đó,cứ như là đến cả thời gian để nói chuyện cũng không có,nếu như có thời gian để gọi đồng nghiệp bên cạnh giúp đỡ gì,thì đầu cũng vẫn cúi để xem tài,chỉ lớn tiếng để gọi với sang.</w:t>
      </w:r>
    </w:p>
    <w:p>
      <w:pPr>
        <w:pStyle w:val="BodyText"/>
      </w:pPr>
      <w:r>
        <w:t xml:space="preserve">Quả thật,các nhân viên làm việc ở tập đoàn Phượng Hoàng đều như thế,có thể nói là đều điên cuồng làm việc,bọn họ mỗi ngày đều có việc làm không hết,căn bản không hề giống với caisc công ty khác,cho dù có việc hay là không có việc đều chau đầu ghé tai.Tập đoàn Phượng Hoàng khi mới thành lập,Lục Thiếu Hoa đã lập ra một bản nội quy cho cán bộ công nhân viên,cấm nói chuyện phiếm trong thời gian làm việc,nếu như phát hiện một lần,sẽ bị khai trừ,không có quy củ sao thành được vuông tròn.Lục Thiếu Hoa không muốn nhìn thấy văn phòng công ty biến thành nơi buôn chuyện,như thế không những công việc của chính mình không thể hoàn thành,mà còn ảnh hưởng đến các đồng nghiệp khác,nên mới đặt ra điều lệ này.</w:t>
      </w:r>
    </w:p>
    <w:p>
      <w:pPr>
        <w:pStyle w:val="BodyText"/>
      </w:pPr>
      <w:r>
        <w:t xml:space="preserve">Những người có thể vào làm việc ở tập đoàn Phượng Hoàng đều là những anh tài.Theo như lời của Lục Thiếu Hoa mà nói thì là “công ty của tôi không cần những người kém cỏi”,đặc biệt là sau sự việc lần trước,một ông phó tổng giám đốc công ty tiêu thụ đã nhét cháu trai của mình vào công ty,tập đoàn dù là tuyển dụng những lao động phổ thông,hãy những lãnh đạo cao cấp,việc phỏng vấn đều cần trải qua sự xét duyệt của nhiều tầng cấp,mà mỗi cấp đều phải rất nghiêm khắc,đến cấp cuối cùng sau khi hoàn thành thì phải giao cho giám đốc bộ phận nhân sự,còn phải thông qua sự xét duyệt của người này,mới có thể chính thức được nhận vào,trong quá trình tuyển dụng này,nếu chỉ cần có một điểm không phù hợp với yêu cầu,thì anh đừng có mơ đến việc sẽ được làm ở tập đoàn Phượng Hoàng.</w:t>
      </w:r>
    </w:p>
    <w:p>
      <w:pPr>
        <w:pStyle w:val="BodyText"/>
      </w:pPr>
      <w:r>
        <w:t xml:space="preserve">Nhìn không khí làm việc của tập đoàn Phượng Hoàng,cô gái tinh nghịch Hoắc Khoái Nguyệt không thể nghĩ ra một ý tưởng rất kỳ lạ,đó chính là để cho ông và bố cô đến tham quan không khí làm việc của tập đoàn Phượng Hoàng một chút,như vậy chắc chắn sẽ rất tốt cho chính tập đoàn của gia đình mình.</w:t>
      </w:r>
    </w:p>
    <w:p>
      <w:pPr>
        <w:pStyle w:val="BodyText"/>
      </w:pPr>
      <w:r>
        <w:t xml:space="preserve">Trong lòng sớm đã có ké hoạch,Hoắc Khoái Nguyệt cũng không nghĩ thêm nhiều nữa,đi theo Lý Vân Thanh,hăng hái hừng hực khi nghe anh ta giới thiệu mọi thứ về công ty,thỉnh thoảng lại gật đầu.Lý Vân Thanh cũng rất ngạc nhiên,anh ta không biết Hoắc Khoái Nguyệt có thân phận gì,nhưng anh ta biết đã đi cùng Lục Thiếu Hoa thì chắc chắn sẽ là một người có thân phận,nên không dám đối đãi cẩu thả,cũng không coi cô ta là một cô bé,mà lại rất tỉ mỉ dẫn cô ta đi tham quan các công ty con trong tập đoàn.</w:t>
      </w:r>
    </w:p>
    <w:p>
      <w:pPr>
        <w:pStyle w:val="BodyText"/>
      </w:pPr>
      <w:r>
        <w:t xml:space="preserve">Hai người đi từ trên xuống dưới,đến tận khi xuống đến đại sảnh của tầng một toà nhà mới coi như là đã chính thức kết thúc buổi tham quan,từ thang máy tầng một đi lên tầng thứ hai chín,Lý Vân Thanh mới đưa Hoắc Khoái Nguyệt đến cánh cửa lớn để đi lên tầng ba mươi,lại lần nữa trở về văn phòng của Lục Thiếu Hoa.</w:t>
      </w:r>
    </w:p>
    <w:p>
      <w:pPr>
        <w:pStyle w:val="BodyText"/>
      </w:pPr>
      <w:r>
        <w:t xml:space="preserve">-Đi thăm quan xong rồi à?</w:t>
      </w:r>
    </w:p>
    <w:p>
      <w:pPr>
        <w:pStyle w:val="BodyText"/>
      </w:pPr>
      <w:r>
        <w:t xml:space="preserve">Lục Thiếu Hoa nhìn Lý Vân Thanh bước vào và hỏi.</w:t>
      </w:r>
    </w:p>
    <w:p>
      <w:pPr>
        <w:pStyle w:val="BodyText"/>
      </w:pPr>
      <w:r>
        <w:t xml:space="preserve">-Vâng!</w:t>
      </w:r>
    </w:p>
    <w:p>
      <w:pPr>
        <w:pStyle w:val="BodyText"/>
      </w:pPr>
      <w:r>
        <w:t xml:space="preserve">Hoắc Khoái Nguyệt gật đầu đáp.</w:t>
      </w:r>
    </w:p>
    <w:p>
      <w:pPr>
        <w:pStyle w:val="BodyText"/>
      </w:pPr>
      <w:r>
        <w:t xml:space="preserve">-Ừ!</w:t>
      </w:r>
    </w:p>
    <w:p>
      <w:pPr>
        <w:pStyle w:val="BodyText"/>
      </w:pPr>
      <w:r>
        <w:t xml:space="preserve">Lục Thiếu Hoa cũng không nói thêm điều gì,đặt tập tài liệu trong tay xuống,rồi lại nhìn xuống dưới bàn.Những tài liệu cần xem cũng đã xem xong rồi,từ trên ghế đứng dậy,rồi nói:</w:t>
      </w:r>
    </w:p>
    <w:p>
      <w:pPr>
        <w:pStyle w:val="BodyText"/>
      </w:pPr>
      <w:r>
        <w:t xml:space="preserve">-Đi!</w:t>
      </w:r>
    </w:p>
    <w:p>
      <w:pPr>
        <w:pStyle w:val="BodyText"/>
      </w:pPr>
      <w:r>
        <w:t xml:space="preserve">-Vâng,đi chỗ nào ạ?</w:t>
      </w:r>
    </w:p>
    <w:p>
      <w:pPr>
        <w:pStyle w:val="BodyText"/>
      </w:pPr>
      <w:r>
        <w:t xml:space="preserve">Hoắc Khoái Nguyệt vẻ mặt đầy thắc mắc.</w:t>
      </w:r>
    </w:p>
    <w:p>
      <w:pPr>
        <w:pStyle w:val="Compact"/>
      </w:pPr>
      <w:r>
        <w:br w:type="textWrapping"/>
      </w:r>
      <w:r>
        <w:br w:type="textWrapping"/>
      </w:r>
    </w:p>
    <w:p>
      <w:pPr>
        <w:pStyle w:val="Heading2"/>
      </w:pPr>
      <w:bookmarkStart w:id="277" w:name="chương-254-nhiều-kẻ-không-sợ-chết"/>
      <w:bookmarkEnd w:id="277"/>
      <w:r>
        <w:t xml:space="preserve">255. Chương 254: Nhiều Kẻ Không Sợ Chết</w:t>
      </w:r>
    </w:p>
    <w:p>
      <w:pPr>
        <w:pStyle w:val="Compact"/>
      </w:pPr>
      <w:r>
        <w:br w:type="textWrapping"/>
      </w:r>
      <w:r>
        <w:br w:type="textWrapping"/>
      </w:r>
      <w:r>
        <w:t xml:space="preserve">Khoái Nguyệt có chút không hiểu là vì sao khi cô ta bước vào phòng Lục Thiếu Hoa lại nói là cần phải đi luôn,nên trong lòng không thầm khỏi phỏng đoán “chẳng nhẽ có việc gấp?” đúng vậy,ngoài việc cho rằng Lục Thiếu Hoa có việc gấp,thì cô thì cô ta không thể nghĩ ra lý do gì khác cả.</w:t>
      </w:r>
    </w:p>
    <w:p>
      <w:pPr>
        <w:pStyle w:val="BodyText"/>
      </w:pPr>
      <w:r>
        <w:t xml:space="preserve">Lục Thiếu Hoa lộ ra nụ cười gượng gạo,nhìn dáng vẻ của Hoắc Khoái Nguyệt,hình như là đã có một chuyến thăm quan công ty rất là hào hứng.Hào hứng đến mức quên cả thời gian,hắn dùng tay chỉ lên chiếc đồng hồ đang treo trên tường,nói:</w:t>
      </w:r>
    </w:p>
    <w:p>
      <w:pPr>
        <w:pStyle w:val="BodyText"/>
      </w:pPr>
      <w:r>
        <w:t xml:space="preserve">-Đã 12 giờ hơn rồi,em không đói à?</w:t>
      </w:r>
    </w:p>
    <w:p>
      <w:pPr>
        <w:pStyle w:val="BodyText"/>
      </w:pPr>
      <w:r>
        <w:t xml:space="preserve">-Vâng.</w:t>
      </w:r>
    </w:p>
    <w:p>
      <w:pPr>
        <w:pStyle w:val="BodyText"/>
      </w:pPr>
      <w:r>
        <w:t xml:space="preserve">Hoắc Khoái Nguyệt bỗng nhiên tỉnh ngộ ra,thè lưỡi đáng yêu,xấu hổ xoa xoa vào bụng.Đúng là đã hơi đói rồi,lúc vừa rồi không cảm nhận thấy,bây giờ Lục Thiếu Hoa vừa nói,cô mới bỗng nhiên cảm hơi đói bụng.</w:t>
      </w:r>
    </w:p>
    <w:p>
      <w:pPr>
        <w:pStyle w:val="BodyText"/>
      </w:pPr>
      <w:r>
        <w:t xml:space="preserve">-Đi thôi,đi ăn cơm.</w:t>
      </w:r>
    </w:p>
    <w:p>
      <w:pPr>
        <w:pStyle w:val="BodyText"/>
      </w:pPr>
      <w:r>
        <w:t xml:space="preserve">Lục Thiếu hoa nhìn điệu bộ của Hoắc Khoái Nguyệt,rõ ràng là đói rồi,đi vòng qua bàn làm việc,rồi mới nói thêm lần nữa:</w:t>
      </w:r>
    </w:p>
    <w:p>
      <w:pPr>
        <w:pStyle w:val="BodyText"/>
      </w:pPr>
      <w:r>
        <w:t xml:space="preserve">-Vân Thanh,anh cũng chưa ăn gì mà,cùng đi đi.</w:t>
      </w:r>
    </w:p>
    <w:p>
      <w:pPr>
        <w:pStyle w:val="BodyText"/>
      </w:pPr>
      <w:r>
        <w:t xml:space="preserve">-Không được,hai người đi đi,tôi ăn ở văn phòng cũng được rồi,đợi chút nữa còn có việc phải làm nữa.</w:t>
      </w:r>
    </w:p>
    <w:p>
      <w:pPr>
        <w:pStyle w:val="BodyText"/>
      </w:pPr>
      <w:r>
        <w:t xml:space="preserve">Lý Vân Thanh xua xua tay nói.</w:t>
      </w:r>
    </w:p>
    <w:p>
      <w:pPr>
        <w:pStyle w:val="BodyText"/>
      </w:pPr>
      <w:r>
        <w:t xml:space="preserve">-Ừ!</w:t>
      </w:r>
    </w:p>
    <w:p>
      <w:pPr>
        <w:pStyle w:val="BodyText"/>
      </w:pPr>
      <w:r>
        <w:t xml:space="preserve">Lục Thiếu Hoa gật đầu không nói thêm gì nữa,quay đầu gọi bọn Lý Thượng Bản,rồi cùng hướng ra phía thang máy đi.</w:t>
      </w:r>
    </w:p>
    <w:p>
      <w:pPr>
        <w:pStyle w:val="BodyText"/>
      </w:pPr>
      <w:r>
        <w:t xml:space="preserve">Ô tô đi ra đến cổng của toà nhà Phượng Hoàng mất không quá năm phút,đoàn người của Lục Thiếu Hoa cuối cùng cũng dừng lại trước cửa của một khách sạn.Khách sạn này Lục Thiếu Hoa đã đến một lần,còn nhớ lần đó đi cùng với Trần Lệ,còn không thoải mái lắm với một cậu bé giữ cửa,cuối cùng ông tổng giám đốc đã tặng Lục Thiếu Hoa một tấm thẻ vàng,có thể giảm giá năm mươi phần trăm.Lần này đi ra khỏi tập đoàn Phượng Hoàng,Lục Thiếu Hoa cũng muốn chọn chỗ nào gần gần,lại đến lại khách sạn này.</w:t>
      </w:r>
    </w:p>
    <w:p>
      <w:pPr>
        <w:pStyle w:val="BodyText"/>
      </w:pPr>
      <w:r>
        <w:t xml:space="preserve">Vào phòng khách,Lục Thiếu Hoa vốn đã định đặt một phòng riêng,nhưng không ngờ nhân viên phục vụ lại nói là các phòng đã kín hết rồi,không còn phòng VIP,bất đắc dĩ,Lục Thiếu Hoa chỉ có thể ngồi trong phòng lớn để dùng bữa,tuy thế làm cho Lục Thiếu Hoa buồn bực là việc bây giờ đã hết giờ ăn cơm mà các phòng vẫn đầy ắp người,đúng là một việc lạ lùng.</w:t>
      </w:r>
    </w:p>
    <w:p>
      <w:pPr>
        <w:pStyle w:val="BodyText"/>
      </w:pPr>
      <w:r>
        <w:t xml:space="preserve">Không có phòng riêng,Lục Thiếu Hao cũng không cảm thấy gì,dù sao thì cũng là ăn cơm thôi mà,ăn xong thì cũng di,lại không phải ở lại trong khách sạn quá lâu,tuỳ ý tìm một chỗ nào đó ngồi cũng là đều để ăn.Cuối cũng,đoàn người của Lục Thiếu Hoa cũng tìm được một bàn ở chính giữa phòng lớn,chọn một vài món ăn quen thuộc,và thêm một chai rượu vang vài năm rồi ngồi xuống đó đợi đồ ăn.</w:t>
      </w:r>
    </w:p>
    <w:p>
      <w:pPr>
        <w:pStyle w:val="BodyText"/>
      </w:pPr>
      <w:r>
        <w:t xml:space="preserve">Thời gian dần dần trôi qua,không đến mười phút sau,những thức ăn và rượu vang mà bọn Lục Thiếu Hoa chọn đã lên,theo như quy định,bọn Lý Thượng Bản chỉ uống mỗi người một ly rượu vang,không uống nhiều hơn nữa,tuy vậy,một chai rượu vang mà chia cho sáu người uống cũng không còn là bao nhiêu,chỗ còn lại cũng chỉ đủ cho Lục Thiếu Hoa và Hoắc Khoại Nguyệt mỗi người một ly.</w:t>
      </w:r>
    </w:p>
    <w:p>
      <w:pPr>
        <w:pStyle w:val="BodyText"/>
      </w:pPr>
      <w:r>
        <w:t xml:space="preserve">Bọn Lý Thượng Bản đi theo Lục Thiếu Hoa cũng được một thời gian dài rồi,cũng đã hiểu được sâu sắc phần nào tính cách của Lục Thiếu Hoa,cùng ăn cơm với hắn ra không cần quá khách sáo.Nên ăn như thế nào thì ăn như vậy,thức ăn không đủ lại gọi thêm,còn về phần rượu,bọn họ phải có trách nhiệm,không dễ dàng chấp nhận họ vi phạm vào sai lầm thấp nhất này.</w:t>
      </w:r>
    </w:p>
    <w:p>
      <w:pPr>
        <w:pStyle w:val="BodyText"/>
      </w:pPr>
      <w:r>
        <w:t xml:space="preserve">Sáu người ngồi quay thành một bàn,vừa ăn cơm vừa nói chuyện,rất thoải mái tự tại,Lục Thiếu Hoa ngẫu nhiên nói một chuyện cười,chọc cho một cô gái hồn nhiên Hoắc Khoái Nguyệt phải cười khanh khách không ngừng được.Lý Thượng Bản bọn họ cũng vậy,chỉ có điều khi bọn họ cười đều không phát ra tiếng,chỉ để lộ một chút hàm răng,sau đó lại trở về trạng thái bình thường.</w:t>
      </w:r>
    </w:p>
    <w:p>
      <w:pPr>
        <w:pStyle w:val="BodyText"/>
      </w:pPr>
      <w:r>
        <w:t xml:space="preserve">Cứ như vậy,một bữa ăn kéo dài suốt nửa giờ,bọn Lý Thượng Bản sớm đã bỏ đũa xuống biểu thị là đã ăn no rồi,Lục Thiếu Hoa và Hoắc Khoái Nguyệt cũng như vậy,bụng đã sớm no rồi.Lục Thiếu Hoa sờ sờ vào cái bụng đã căng phồng lên,nói:</w:t>
      </w:r>
    </w:p>
    <w:p>
      <w:pPr>
        <w:pStyle w:val="BodyText"/>
      </w:pPr>
      <w:r>
        <w:t xml:space="preserve">-Được rồi,ăn xong rồi thì về đi.</w:t>
      </w:r>
    </w:p>
    <w:p>
      <w:pPr>
        <w:pStyle w:val="BodyText"/>
      </w:pPr>
      <w:r>
        <w:t xml:space="preserve">Chưa hết,thức ăn không ăn nổi nữa,nhưng rượu trong cốc thì còn một ly vẫn chưa uống hết,loại rượu này đã để được vài năm,rất đắt tiền,Lục Thiếu Hoa không đành lòng để lãng phí,đứng lên khỏi ghế,giơ chén rượu lên,rồi nói thêm:</w:t>
      </w:r>
    </w:p>
    <w:p>
      <w:pPr>
        <w:pStyle w:val="BodyText"/>
      </w:pPr>
      <w:r>
        <w:t xml:space="preserve">-Uống hết chén này rồi đi về thôi.</w:t>
      </w:r>
    </w:p>
    <w:p>
      <w:pPr>
        <w:pStyle w:val="BodyText"/>
      </w:pPr>
      <w:r>
        <w:t xml:space="preserve">Nhìn Lục Thiếu Hoa đứng dậy,bọn Lý Thượng Bản cũng như thế,đồng loạt đứng lên,giơ ly rượu đang còn một nửa chuẩn bị chạm ly rồi uống một hơi cạn sạch.Nhìn thấy mọi người đều đứng dậy,được giáo dục trong một gia đình gia giáo như Hoắc Khoái Nguyệt không thể ngồi như vậy,cũng nâng ly lên chuẩn bị đứng dậy.</w:t>
      </w:r>
    </w:p>
    <w:p>
      <w:pPr>
        <w:pStyle w:val="BodyText"/>
      </w:pPr>
      <w:r>
        <w:t xml:space="preserve">Ngay lúc này,Hoắc Khoái Nguyệt dũng định đứng dậy,nhưng không nghĩ rằng chiếc ghế quá nặng,bất thình lình,vẫn chưa chuẩn bị tâm lý sẵn sàng,chiếc ghế tự lại kẹp vào chỗ đầu gối phía sau sườn,lại kéo cô ta ngồi xuống lại chiếc ghế tựa.</w:t>
      </w:r>
    </w:p>
    <w:p>
      <w:pPr>
        <w:pStyle w:val="BodyText"/>
      </w:pPr>
      <w:r>
        <w:t xml:space="preserve">Ngồi xuống thì không sao cả,nhưng chiếc ly cầm trên tai đang đựng đầy rượu theo quán tính của phía sau cơ thể,làm cả chén rượu đều đổ ra đằng sau,chính vào lúc sắp bị đổ ra đằng sao thì trên lối đi lại có một nguwoif đi qua,một người mặc một chiế váy liền thân màu trắng.</w:t>
      </w:r>
    </w:p>
    <w:p>
      <w:pPr>
        <w:pStyle w:val="BodyText"/>
      </w:pPr>
      <w:r>
        <w:t xml:space="preserve">-A,</w:t>
      </w:r>
    </w:p>
    <w:p>
      <w:pPr>
        <w:pStyle w:val="BodyText"/>
      </w:pPr>
      <w:r>
        <w:t xml:space="preserve">Hai tiếng “a” kéo dài làm cho tất cả mọi người trong phòng lớn đều không thể kìm nổi phải quay sang nhìn,tưởng là có chuyện gì xảy ra.</w:t>
      </w:r>
    </w:p>
    <w:p>
      <w:pPr>
        <w:pStyle w:val="BodyText"/>
      </w:pPr>
      <w:r>
        <w:t xml:space="preserve">-Váy của tôi.</w:t>
      </w:r>
    </w:p>
    <w:p>
      <w:pPr>
        <w:pStyle w:val="BodyText"/>
      </w:pPr>
      <w:r>
        <w:t xml:space="preserve">Tiếng khóc nức nở của một cô gái lại vang lên.</w:t>
      </w:r>
    </w:p>
    <w:p>
      <w:pPr>
        <w:pStyle w:val="BodyText"/>
      </w:pPr>
      <w:r>
        <w:t xml:space="preserve">Đến lúc này,Lục Thiếu Hoa mới nhận ra,nhìn về phía Hoắc Khoái Nguyệt,thấy là cô ta không làm sao,sau đó mới chuyển con mắt nhìn ra phía sau,mới phát hiện ra một cô gái mặc váy trắng đang dùng tay lau khắp cả chiếc váy.Lục Thiếu Hoa cũng lặng người đi,lập tức hiểu ra là có chuyện gì xảy ra,hoá ra là Hoắc Khoái Nguyệt đã làm đổ rượu vang lên người người ta,bởi vì váy của cô gái kia đều ướt hết cả,mà lại còn là màu đỏ thẫm nữa.Làm đổ rượu lên người ta,có lỗi thì phải nhận trước,Lục Thiếu Hoa đang nghĩ là đi ra xin lỗi cô gái mặc váy trắng đó,nhưng không ngờ Hoắc Khoái Nguyệt lại phản ứng nhanh hơn hắn ta.</w:t>
      </w:r>
    </w:p>
    <w:p>
      <w:pPr>
        <w:pStyle w:val="BodyText"/>
      </w:pPr>
      <w:r>
        <w:t xml:space="preserve">Rất xin lỗi,tôi không phải do cố ý.</w:t>
      </w:r>
    </w:p>
    <w:p>
      <w:pPr>
        <w:pStyle w:val="BodyText"/>
      </w:pPr>
      <w:r>
        <w:t xml:space="preserve">Hoắc Khoái Nguyệt rất ân hận nói lời xin lỗi.Dù nói thế nào,Hoắc Khoái Nguyệt cũng chỉ là một cô bé mười mấy tuổi,bỗng nhiên gặp phải tình huống như thế này,cũng không có cách nào để bình tĩnh được cũng là chuyện bình thường…Cô gái bị Hoắc Khoái Nguyệt đổ rượu lên người lạnh lùng,”hừ” lên một tiếng,tiếp tục trừng mắt lên lườm Hoắc Khoái Nguyệt rồi cao giọng lên hét lớn:</w:t>
      </w:r>
    </w:p>
    <w:p>
      <w:pPr>
        <w:pStyle w:val="BodyText"/>
      </w:pPr>
      <w:r>
        <w:t xml:space="preserve">-Cô không có mắt à?Hả?Cô có biết cái áo tôi mặc bao nhiêu tiền không?Hả?</w:t>
      </w:r>
    </w:p>
    <w:p>
      <w:pPr>
        <w:pStyle w:val="BodyText"/>
      </w:pPr>
      <w:r>
        <w:t xml:space="preserve">Cô gái nói tiếng cuối cùng “Hả” cứ như là đang hét lên,lặp tức,hai mắt Hoắc Khoái Nguyệt đỏ lên,nước mắt không kìm được liền rớt xuống,cô lớn thế này những chưa bao giờ bị ai quát cả,nhất là lại còn hét lớn vào mặt.Hoắc Khoái Nguyệt ở nhà là một công chúa,ai dám bắt nạt cô đâu,chuyện như thế này là lần đầu tiên gặp phải,nên lập tức làm cho cô ta cảm thấy hoảng hốt lo sợ,vừa khóc vừa xin lỗi.</w:t>
      </w:r>
    </w:p>
    <w:p>
      <w:pPr>
        <w:pStyle w:val="BodyText"/>
      </w:pPr>
      <w:r>
        <w:t xml:space="preserve">Lục Thiếu Hoa nhìn Hoắc Khoái Nguyệt khóc như hoa lê gặp mưa,nhanh chóng kéo cô vào trong lòng,trừng mắt nhìn cô gái kia một cái,hít một hơi thật sâu,cố gắng ngăn chặn cơn giận không tên kia đang nổi bừng bừng lên trong lòng,rồi bình thản nói:</w:t>
      </w:r>
    </w:p>
    <w:p>
      <w:pPr>
        <w:pStyle w:val="BodyText"/>
      </w:pPr>
      <w:r>
        <w:t xml:space="preserve">-Tiểu thư,chúng tôi cũng đã xin lỗi rồi,chiếc áo cô đang mặc bao nhiêu tiền tôi có thể bồi thường cho cô,nhưng nói năng xin hãy tôn trọng hơn một chút.</w:t>
      </w:r>
    </w:p>
    <w:p>
      <w:pPr>
        <w:pStyle w:val="BodyText"/>
      </w:pPr>
      <w:r>
        <w:t xml:space="preserve">-Ha ha.</w:t>
      </w:r>
    </w:p>
    <w:p>
      <w:pPr>
        <w:pStyle w:val="BodyText"/>
      </w:pPr>
      <w:r>
        <w:t xml:space="preserve">Cô gái kia cười lớn,cứ như là đang nghe chuyện nực cười nhất trên đời.Bất chợt khuôn mặt chuyển sang lạnh lùng,nghiến răng nghiến lợi hung hăng nói với Lục Thiếu Hoa:</w:t>
      </w:r>
    </w:p>
    <w:p>
      <w:pPr>
        <w:pStyle w:val="BodyText"/>
      </w:pPr>
      <w:r>
        <w:t xml:space="preserve">-Hừ!Đồ trẻ con không biết gì,anh có biết cái váy tôi đang mặc đáng giá bao nhiêu tiền không?</w:t>
      </w:r>
    </w:p>
    <w:p>
      <w:pPr>
        <w:pStyle w:val="BodyText"/>
      </w:pPr>
      <w:r>
        <w:t xml:space="preserve">Ngay từ lúc co gái kia nói:”đồ trẻ con không biết gì”,bọn Lý Thượng Bản đã chuẩn bị hành động,nhưng chuẩn bị ra tay thì đã bị Lục Thiếu Hoa phất tay ngăn lại,việc này vốn dĩ là do bên này không đúng,Lục Thiếu Hoa vốn không muốn bởi vì một câu nói mà làm cho việc bé xé ra to.</w:t>
      </w:r>
    </w:p>
    <w:p>
      <w:pPr>
        <w:pStyle w:val="BodyText"/>
      </w:pPr>
      <w:r>
        <w:t xml:space="preserve">-Được!Cô nói một cái giá đi,tôi bồi thường cho cô rồi sẽ đi!</w:t>
      </w:r>
    </w:p>
    <w:p>
      <w:pPr>
        <w:pStyle w:val="BodyText"/>
      </w:pPr>
      <w:r>
        <w:t xml:space="preserve">-Hứ!Anh bồi thường?</w:t>
      </w:r>
    </w:p>
    <w:p>
      <w:pPr>
        <w:pStyle w:val="BodyText"/>
      </w:pPr>
      <w:r>
        <w:t xml:space="preserve">Cô gái kia không khỏi nhìn thoáng qua Lục Thiếu Hoa một cái,hai lần Lục Thiếu Hoa mở miệng đều làm cho cô ta có cảm giác như đang nghe chuyện cười.</w:t>
      </w:r>
    </w:p>
    <w:p>
      <w:pPr>
        <w:pStyle w:val="BodyText"/>
      </w:pPr>
      <w:r>
        <w:t xml:space="preserve">-Được,chỉ cần anh bồi thường được,thì để cho anh bồi thường,chiếc váy này đáng giá mười vạn đô la Hongkong.</w:t>
      </w:r>
    </w:p>
    <w:p>
      <w:pPr>
        <w:pStyle w:val="BodyText"/>
      </w:pPr>
      <w:r>
        <w:t xml:space="preserve">Đây đúng là thủ đoạn xảo trá,theo như sự độ lượng của Lục Thiếu Hoa,cũng không thể kìm nổi sự giận giữ,cần phải biết bây giờ là những năm đầu tiên,không sai,nhưng rất ít,ít đến mức thảm thương,có thể mặc được quần áo như thế chỉ có một số ít những nhà triệu phú.Mà trước mắt lại là một cô gái mặc dù rất xinh đẹp,nhưng theo khí chất mà phán đoán thì không phải là được sinh ra trong một gia đình giàu có.Huống hồ Lục Thiếu Hoa cũng không phải là kẻ ngốc,chiếc váy này dù nhìn thế nào cũng không đến mức độ đắt giá như thế.</w:t>
      </w:r>
    </w:p>
    <w:p>
      <w:pPr>
        <w:pStyle w:val="BodyText"/>
      </w:pPr>
      <w:r>
        <w:t xml:space="preserve">-Tiểu thư,cần phải có trách nhiệm với lời nói của mình.</w:t>
      </w:r>
    </w:p>
    <w:p>
      <w:pPr>
        <w:pStyle w:val="BodyText"/>
      </w:pPr>
      <w:r>
        <w:t xml:space="preserve">Hoạ là từ ở miệng mà ra Lục Thiếu Hoa mặc dù sắp đến mức phát hoả lên,nhưng hắn ta không cho phép mình làm gì với người phụ nữ này,nói đến cuối cùng vẫn là nhắc nhở cô ta là đừng quá đáng quá.</w:t>
      </w:r>
    </w:p>
    <w:p>
      <w:pPr>
        <w:pStyle w:val="BodyText"/>
      </w:pPr>
      <w:r>
        <w:t xml:space="preserve">Nhưng cô ta lại chẳng mảy may nghe hiểu một tầng nghĩa khác trong câu nói của Lục Thiếu Hoa,đơn thuần chỉ cho rằng Lục Thiếu Hoa đang uy hiếp cô ta,rồi chỉ mỉm cười lạnh lùng nói:</w:t>
      </w:r>
    </w:p>
    <w:p>
      <w:pPr>
        <w:pStyle w:val="BodyText"/>
      </w:pPr>
      <w:r>
        <w:t xml:space="preserve">-Hừ!Đồ trẻ con không biết gì,bản cô nương là người của công ty giải trí Phượng Hoàng,anh dám động vào tôi sao?</w:t>
      </w:r>
    </w:p>
    <w:p>
      <w:pPr>
        <w:pStyle w:val="BodyText"/>
      </w:pPr>
      <w:r>
        <w:t xml:space="preserve">Tấm biển hiệu tập đoàn Phượng Hoàng ở Hongkong rất vang dội khác thường,chỉ cần là giới thương nhân đều biết được thực lực của tập đoàn này lớn như thế nào,thuộc loại không thể đụng chạm đến được,mà cô gái này lại dựa Phượng Hoàng hai chữ mà khoe mẽ,lại cả việc cô ta vốn là một ngôi sao hạng ba của công ty giải trí Phượng Hoàng,nên ăn nói lại càng ra vẻ vàng thật không sợ lửa nung.Chỉ có điều cô ta không biết là,đứa trẻ con đang đứng trước mặt cô ta lại là ông chủ của tập đoàn Phượng Hoàng,nếu mà biết được nhưu thế,thì có đánh chết cô ta cũng không dám nói là người của tập đoàn Phượng Hoàng.</w:t>
      </w:r>
    </w:p>
    <w:p>
      <w:pPr>
        <w:pStyle w:val="BodyText"/>
      </w:pPr>
      <w:r>
        <w:t xml:space="preserve">Lục Thiếu Hoa lộ ra một nụ cười lạnh lùng khó mà nhận biết được,từ vẻ mặt của cô gái,Lục Thiếu Hoa có thể nhận ra rằng cô gái này không hề nói dối,lại thêm cả khuôn mặt nhìn cũng được của cô ta,rõ ràng là có khả năng là một minh tinh đang được bồi dưỡng của công ty giải trí Phượng Hoàng.</w:t>
      </w:r>
    </w:p>
    <w:p>
      <w:pPr>
        <w:pStyle w:val="BodyText"/>
      </w:pPr>
      <w:r>
        <w:t xml:space="preserve">-Diễm Diễm,có chuyện gì vậy?</w:t>
      </w:r>
    </w:p>
    <w:p>
      <w:pPr>
        <w:pStyle w:val="BodyText"/>
      </w:pPr>
      <w:r>
        <w:t xml:space="preserve">Trong lúc này,từ đằng sau vang lên một giọng nói lạnh lùng,tiếp theo là một người đàn ông trên khuôn mặt có một vết sẹo xuất hiện trước mắt Lục Thiếu Hoa.</w:t>
      </w:r>
    </w:p>
    <w:p>
      <w:pPr>
        <w:pStyle w:val="BodyText"/>
      </w:pPr>
      <w:r>
        <w:t xml:space="preserve">Lục Thiếu Hoa nhìn kỹ,người đàn ông này khoảng ba mươi tuổi,khuôn mặt có một vết sẹo nhìn như một con rết,thoạt nhìn rất đáng sợ,trên cổ còn đeo một chiếc vòng được chế tác tinh tế,mặc một chiếc áo sơ mi màu đen,hai khuy trên cùng ở cổ áo không đóng lại,loáng thoáng có thể nhìn thấy ở trên ngực có săm đầu của một con hổ,vừa nhìn đã biết là bọn xã hội đen,đúng rồi,không phải,ở Hongkong hay gọi là “Cổ Hoặc Tử”.</w:t>
      </w:r>
    </w:p>
    <w:p>
      <w:pPr>
        <w:pStyle w:val="BodyText"/>
      </w:pPr>
      <w:r>
        <w:t xml:space="preserve">Nhìn tướng mạo và cách ăn mặc cảu nguwoif đàn ông này,Lục Thiếu Hoa có thể đoán được ra rằng hắn ta tối thiểu cũng là cấp đầu sỏ,nếu như cao hơn chút nữa có thể là một đại ca trong một băng nhóm,Tuy nhiên cho dù là như vậy,Lục Thiếu Hoa cũng không sợ,xã hội đen thì sao cơ chứ,nếu như Lục Thiếu Hoa muốn,chỉ cần gọi điện một cái cũng được,một cú điện thoại là có thể trừng trị người đàn ông trông có vẻ hung hãn trước mắt.</w:t>
      </w:r>
    </w:p>
    <w:p>
      <w:pPr>
        <w:pStyle w:val="BodyText"/>
      </w:pPr>
      <w:r>
        <w:t xml:space="preserve">Đúng lúc ấy Lục Thiếu Hoa đang quan sát người đàn ông đó,thì cô gái được gọi là Diễm Diễm ấy,như là thuốc dán vào da trâu,tiến đến sát người đàn ông,giọng ỏn ẻn gọi một tiếng “anh Sẹo”,sau đó đem việc lúc nãy thêm mắm thêm muối vào nói cho hắn nghe,đặc biệt là nói cả việc bị Lục Thiếu Hoa uy hiếp,cô ta còn nói thêm là Lục Thiếu Hoa nói như kiểu sắp ăn thịt cô ta đến nơi.</w:t>
      </w:r>
    </w:p>
    <w:p>
      <w:pPr>
        <w:pStyle w:val="BodyText"/>
      </w:pPr>
      <w:r>
        <w:t xml:space="preserve">Cô gái càng nói,người đàn ông có sẹo lại càng hung hăng,hai mắt căm giận lườm Lục Thiếu Hoa,như sắp ăn thịt người.Lục Thiếu Hoa cũng đón nhận cái nhìn không mấy thân thiện của người đàn ông có sẹo kia,tuy nhiên hắn không hề lộ ra vẻ khiếp đảm,mà vẫn như lúc ban đầu,mà vẫn rất thản nhiên,như là chưa từng có chuyện gì xảy ra cả.</w:t>
      </w:r>
    </w:p>
    <w:p>
      <w:pPr>
        <w:pStyle w:val="BodyText"/>
      </w:pPr>
      <w:r>
        <w:t xml:space="preserve">-Tiểu tử kia,mày là loại người gì,đến người đàn bà của ta còn dám uy hiếp,mày muốn chết à?</w:t>
      </w:r>
    </w:p>
    <w:p>
      <w:pPr>
        <w:pStyle w:val="BodyText"/>
      </w:pPr>
      <w:r>
        <w:t xml:space="preserve">Nói xong,người đàn ông có sẹo nắm một tay định đấm vào mặt Lục Thiếu Hoa.</w:t>
      </w:r>
    </w:p>
    <w:p>
      <w:pPr>
        <w:pStyle w:val="BodyText"/>
      </w:pPr>
      <w:r>
        <w:t xml:space="preserve">Nhìn thấy nắm tay của tên có sẹo đó,Lục Thiếu Hoa giật giật môi như là chuẩn bị nói cái gì đó,nếu như có ai ở bên cạnh chú ý lắng nghe,thì không khó gì mà nghe được những lời Lục Thiếu Hoa nói:</w:t>
      </w:r>
    </w:p>
    <w:p>
      <w:pPr>
        <w:pStyle w:val="BodyText"/>
      </w:pPr>
      <w:r>
        <w:t xml:space="preserve">-Số người không sợ chết thật là nhiều.</w:t>
      </w:r>
    </w:p>
    <w:p>
      <w:pPr>
        <w:pStyle w:val="Compact"/>
      </w:pPr>
      <w:r>
        <w:br w:type="textWrapping"/>
      </w:r>
      <w:r>
        <w:br w:type="textWrapping"/>
      </w:r>
    </w:p>
    <w:p>
      <w:pPr>
        <w:pStyle w:val="Heading2"/>
      </w:pPr>
      <w:bookmarkStart w:id="278" w:name="chương-255-chuyên-lơn"/>
      <w:bookmarkEnd w:id="278"/>
      <w:r>
        <w:t xml:space="preserve">256. Chương 255: Chuyện Lớn</w:t>
      </w:r>
    </w:p>
    <w:p>
      <w:pPr>
        <w:pStyle w:val="Compact"/>
      </w:pPr>
      <w:r>
        <w:br w:type="textWrapping"/>
      </w:r>
      <w:r>
        <w:br w:type="textWrapping"/>
      </w:r>
      <w:r>
        <w:t xml:space="preserve">Tên mặt sẹo đấm mạnh vào mặt của Lục Thiếu Hoa, nhưng Lục Thiếu Hoa lại xem như không có gì, vẻ mặt chế giễu nhìn thẳng vào gã, không nháy mắt lấy một cái, cũng không cần suy nghĩ xem nếu nắm đấm này mà trúng mặt hắn thì hậu quả sẽ như thế nào. Không sai, Lục Thiếu Hoa không lo lắng chút nào, bởi vì nắm đấm kia vốn không thể nào chạm đến mặt hắn được.</w:t>
      </w:r>
    </w:p>
    <w:p>
      <w:pPr>
        <w:pStyle w:val="BodyText"/>
      </w:pPr>
      <w:r>
        <w:t xml:space="preserve">Quả nhiên không ngoài dự kiến của Lục Thiếu Hoa, lúc nắm đấm của gã mặt sẹo gần sát đến khuôn mặt của Lục Thiếu Hoa, nắm tay kia liền dừng lại cách khuôn mặt Lục Thiếu Hoa ba phân. Như kịch hài, cho dù gã mặt sẹo tùy ý dùng sức thế nào cũng không được. Tay gã đã bị bàn tay to lớn giữ chặt, ngay sau đó gã mặt sẹo bụng đau như cắt, toàn bộ cơ thể bay ngược về phía sau.</w:t>
      </w:r>
    </w:p>
    <w:p>
      <w:pPr>
        <w:pStyle w:val="BodyText"/>
      </w:pPr>
      <w:r>
        <w:t xml:space="preserve">Vốn tưởng rằng thân thể gã mặt sẹo bay ngược ra sẽ đụng phải cái bàn phía sau, nhưng không như vậy, gã bay ngược ra sau một hồi lại bị kéo ngược lại, sau đó ngã xuống đất, chỉ nghe gã mặt sẹo “hự” lên một tiếng, cả người mềm oặt trên mặt đất. Nếu tay chân gã không còn nhúc nhích, không chừng mọi người cho rằng gã đã tắt thở.</w:t>
      </w:r>
    </w:p>
    <w:p>
      <w:pPr>
        <w:pStyle w:val="BodyText"/>
      </w:pPr>
      <w:r>
        <w:t xml:space="preserve">Mọi việc xảy ra dưới ánh sáng bóng đèn điện. Người bình thường cũng sẽ không rõ đã xảy ra chuyện gì, nhưng việc này xảy ra trước mắt Lục Thiếu Hoa, Lục Thiếu Hoa dĩ nhiên thấy rõ tất cả. Ngay lúc nắm đấm của gã mặt sẹo gần sát đến mặt hắn, Lý Thượng Khuê đứng bên trái đã ra tay. Bàn tay to lớn giữ chặt nắm tay của gã mặt sẹo, sau đó đưa chân lên hung hãn đá vào bụng gã khiến toàn bộ thân hình của gã mặt sẹo bay ngược ra sau, tiếp đó lại giữ chặt bên trái gã mặt sẹo, dùng sức kéo khiến cho thân thể của gã mặt sẹo đang bay phải dừng lại, ngay sau đó Lý Thượng Khuê lại nắm tay gã mặt sẹo hung hăng quăng xuống đất.</w:t>
      </w:r>
    </w:p>
    <w:p>
      <w:pPr>
        <w:pStyle w:val="BodyText"/>
      </w:pPr>
      <w:r>
        <w:t xml:space="preserve">Một loạt động tác của Lý Thượng Khuê thoạt nhìn tựa như giống nhau, làm đi làm lại rất liên tục. Nói hơi khoa trương, nếu không xảy ra ở khách sạn hoa lệ như vậy, mọi người có cảm giác như đóng phim. Mà không, mấy bộ phim lớn của năm nay cũng không thể quay được như vậy.</w:t>
      </w:r>
    </w:p>
    <w:p>
      <w:pPr>
        <w:pStyle w:val="BodyText"/>
      </w:pPr>
      <w:r>
        <w:t xml:space="preserve">Như Lục Thiếu Hoa dự đoán, gã mặt sẹo quả là cấp bậc quản lý trở lên. Nhìn thấy gã không thể dậy nổi, một lúc sau lại có sáu tên dáng vẻ lưu manh xông tới. Hai tên nâng gã mặt sẹo dậy, còn bốn tên khác hung hãn tấn công bọn Lý Thượng Khuê.</w:t>
      </w:r>
    </w:p>
    <w:p>
      <w:pPr>
        <w:pStyle w:val="BodyText"/>
      </w:pPr>
      <w:r>
        <w:t xml:space="preserve">Đột nhiên không gian trở nên yên tĩnh, yên tĩnh đến đáng sợ, ngay cả tiếng thở cũng không nghe được. Bốn tên kia xông lên, duy trì tư thế tấn công, nhưng vẫn đứng tại chỗ không nhúc nhích, hai mắt mở thật to, lộ vẻ sợ hãi, trên trán còn có thể nhìn thấy mồ hôi lạnh đang chảy xuống.</w:t>
      </w:r>
    </w:p>
    <w:p>
      <w:pPr>
        <w:pStyle w:val="BodyText"/>
      </w:pPr>
      <w:r>
        <w:t xml:space="preserve">Hóa ra lúc Lý Thượng Khuê quăng gã mặt sẹo ra phía trước, mấy người Trương Khánh Vân đã chuẩn bị sẵn sàng. Lúc sáu tên lưu manh xông lên, mấy người Trương Khánh Vân đã mau chóng che phía trước người Lục Thiếu Hoa, sau đó lấy ra bốn khẩu súng màu bạc, lúc bốn tên lưu manh còn chưa tiến tới đã lấy súng nhắm ngay đầu bọn chúng.</w:t>
      </w:r>
    </w:p>
    <w:p>
      <w:pPr>
        <w:pStyle w:val="BodyText"/>
      </w:pPr>
      <w:r>
        <w:t xml:space="preserve">Xã hội đen Hongkong không phải là cái gì cũng không sợ. Nếu lúc này trong tay mấy người Trương Khánh Vân là dao, không chừng bọn chúng sẽ liều lĩnh xông lên, nhưng là súng thì lại khác. Đó là vũ khí nóng, bọn chúng không mảy may nghi ngờ mấy người Trương Khánh Vân chỉ đang hù dọa chúng. Chúng thậm chí còn dám khẳng định, nếu bước tới một bước thì khẩu súng màu bạc sẽ khạc ra một viên đạn vào chúng.</w:t>
      </w:r>
    </w:p>
    <w:p>
      <w:pPr>
        <w:pStyle w:val="BodyText"/>
      </w:pPr>
      <w:r>
        <w:t xml:space="preserve">Lấy thân thủ của mấy người Trương Khánh Vân mà nói, đối phó vài tên lưu manh không có chút vấn đề, không ngại việc, chỉ sợ nếu chẳng may, Lục Thiếu Hoa có gặp phải chuyện phiền phức gì. Hơn nữa, đây là khách sạn, vàng thau lẫn lộn, bọn họ cũng chỉ có thể rút cây súng chưa bao giờ dùng tới ra.</w:t>
      </w:r>
    </w:p>
    <w:p>
      <w:pPr>
        <w:pStyle w:val="BodyText"/>
      </w:pPr>
      <w:r>
        <w:t xml:space="preserve">Rút súng ra chẳng khác nào cảnh cáo, Nến đám lưu manh kia không sợ lời cảnh cáo mà xông lên, không cần Lý Thượng Khuê chỉ bảo, mấy người Trương Khánh Vân sẽ nổ súng không chút do dự, an toàn của Lục Thiếu Hoa mới là quan trọng nhất, có nhân tố gì uy hiếp đến sự an toàn của Lục Thiếu Hoa, họ đều phải quét sạch.</w:t>
      </w:r>
    </w:p>
    <w:p>
      <w:pPr>
        <w:pStyle w:val="BodyText"/>
      </w:pPr>
      <w:r>
        <w:t xml:space="preserve">Bốn tên lưu manh đứng yên không dám nhúc nhích, hai tên phía sau gã mặt sẹo cũng vậy, đỡ gã mặt sẹo, nhìn khẩu súng màu bạc đổ mồ hôi lạnh. Mà căn nguyên của chuyện này, chính là người phụ nữ tên Diễm Diễm kia, dường như cũng đã ý thức được đã lớn chuyện rồi, sợ tới mức toàn thân run rẩy. Nói giỡn sao, đối phương còn có súng, vả lại xem ra cả bốn người mấy người Lý Thượng Khuê đều lạnh lùng tàn khốc, vừa nhìn thấy đã biết là vệ sĩ. Vệ sĩ mà mang súng, không cần nghĩ cũng biết Lục Thiếu Hoa không phải là người đơn giản, mà cô ta là một diễn viên hạng ba, không ngờ lại gặp phải đúng nhân vật này, cô ta còn có thể không sợ hãi sao?</w:t>
      </w:r>
    </w:p>
    <w:p>
      <w:pPr>
        <w:pStyle w:val="BodyText"/>
      </w:pPr>
      <w:r>
        <w:t xml:space="preserve">Trong đại sảnh xảy ra chuyện lớn như vậy, tổng giám đốc khách sạn đương nhiên phải biết chuyện này trước tiên. Y cũng không biết nhiều, chỉ nghe cấp dưới báo cáo là một đám xã hội đen đang đối đầu không khoan nhượng với một đám vệ sĩ cầm súng.</w:t>
      </w:r>
    </w:p>
    <w:p>
      <w:pPr>
        <w:pStyle w:val="BodyText"/>
      </w:pPr>
      <w:r>
        <w:t xml:space="preserve">Không còn cách nào, giám đốc Ngô chỉ có thể nhanh chóng chạy đến, là lúc nhìn thấy bên phía Lục Thiếu Hoa rút súng ra. Y giật mình. Chuyện mới đây vẫn còn mới nguyên trong trí nhớ của y. Chỉ vì một câu nói của một tên giữ cửa khách sạn, đã hại khách sạn mất một mớ tiền. Không ngờ hôm nay lại xảy ra chuyện như vậy, khiến trong lòng y lại đảo lộn một phen.</w:t>
      </w:r>
    </w:p>
    <w:p>
      <w:pPr>
        <w:pStyle w:val="BodyText"/>
      </w:pPr>
      <w:r>
        <w:t xml:space="preserve">Biết là đám người của Lục Thiếu Hoa, giám đốc Ngô lại nhìn về phía mấy người xã hội đen. Vừa nhìn thấy đã hoảng sợ, y biết gã mặt sẹo, mọi người bên ngoài đều gọi là anh Ba Sẹo, là nhân vật cực kỳ hung ác trong đám xã hội đen khu vực Cửu Long, nhưng phong thái lúc trước của anh Ba Sẹo lại không thấy nữa, hiện giờ nhìn không khác gì con chó chết.</w:t>
      </w:r>
    </w:p>
    <w:p>
      <w:pPr>
        <w:pStyle w:val="BodyText"/>
      </w:pPr>
      <w:r>
        <w:t xml:space="preserve">Thật ra người có thể làm cho gã mặt sẹo kỳ quái như vậy, chính là Lý Thượng Khuê ra tay, là bộ đội đặc chủng xuất sắc đã xuất ngũ, nhưng như cũ vẫn không yếu đi, đã ra tay thì mạng chỉ còn sáu phần, mà gã mặt sẹo là ví dụ tốt nhất.</w:t>
      </w:r>
    </w:p>
    <w:p>
      <w:pPr>
        <w:pStyle w:val="BodyText"/>
      </w:pPr>
      <w:r>
        <w:t xml:space="preserve">Nhìn thấy tình cảnh như vậy, giám đốc Ngô trước hết thở phào, trong lòng thầm nói “không có tai nạn chết người”. Đúng vậy, cũng may mắn là không có tai nạn chết người. Chỉ cần có người chết, khách sạn của y cũng giống như bị chìm xuống dòng nước. Là tổng giám đốc khách sạn, giám đốc Ngô trước hết phải suy nghĩ đến lợi ích của khách sạn. Mặc kệ là phe của Lục Thiếu Hoa hay phe của gã mặt sẹo đều không tốt cho y. Đầu óc quay mòng mòng, hy vọng có thể tìm ra được giải pháp đứng giữa, thuận lợi giải quyết chuyện này. Nhưng hiện tại hình như không có cách nào dễ dàng, y cũng chỉ có thể kiên trì đến cùng thôi.</w:t>
      </w:r>
    </w:p>
    <w:p>
      <w:pPr>
        <w:pStyle w:val="BodyText"/>
      </w:pPr>
      <w:r>
        <w:t xml:space="preserve">- Các vị, có việc gì từ từ nói mà.</w:t>
      </w:r>
    </w:p>
    <w:p>
      <w:pPr>
        <w:pStyle w:val="BodyText"/>
      </w:pPr>
      <w:r>
        <w:t xml:space="preserve">Giám đốc Ngô nói.</w:t>
      </w:r>
    </w:p>
    <w:p>
      <w:pPr>
        <w:pStyle w:val="BodyText"/>
      </w:pPr>
      <w:r>
        <w:t xml:space="preserve">Nghe tiếng nói, Lục Thiếu Hoa nhìn lại. Đối với vị giám đốc này Lục Thiếu Hoa cũng rất có ấn tượng, thản nhiên gật đầu với anh ta, rồi bình tĩnh nói tiếp:</w:t>
      </w:r>
    </w:p>
    <w:p>
      <w:pPr>
        <w:pStyle w:val="BodyText"/>
      </w:pPr>
      <w:r>
        <w:t xml:space="preserve">- Anh là giám đốc Ngô?</w:t>
      </w:r>
    </w:p>
    <w:p>
      <w:pPr>
        <w:pStyle w:val="BodyText"/>
      </w:pPr>
      <w:r>
        <w:t xml:space="preserve">- Dạ dạ… tôi đây. Xin hỏi có…</w:t>
      </w:r>
    </w:p>
    <w:p>
      <w:pPr>
        <w:pStyle w:val="BodyText"/>
      </w:pPr>
      <w:r>
        <w:t xml:space="preserve">Lúc giám đốc Ngô đang chuẩn bị hỏi “có chuyện gì”, còn chưa nói được nửa câu đã bị Lục Thiếu Hoa cắt ngang:</w:t>
      </w:r>
    </w:p>
    <w:p>
      <w:pPr>
        <w:pStyle w:val="BodyText"/>
      </w:pPr>
      <w:r>
        <w:t xml:space="preserve">- Giám đốc Ngô, ở đây có phòng nào yên tĩnh không, cho tôi một căn đi.</w:t>
      </w:r>
    </w:p>
    <w:p>
      <w:pPr>
        <w:pStyle w:val="BodyText"/>
      </w:pPr>
      <w:r>
        <w:t xml:space="preserve">Mấy người Trương Khánh Vân đã rút súng ra, sự việc đã trở nên nghiêm trọng, nếu không giải quyết tốt, có thể ảnh hưởng đến khách sạn. Còn mấy người đang ăn cơm trong khách sạn nhìn thấy súng, nhất định có người sẽ đi báo cảnh sát.</w:t>
      </w:r>
    </w:p>
    <w:p>
      <w:pPr>
        <w:pStyle w:val="BodyText"/>
      </w:pPr>
      <w:r>
        <w:t xml:space="preserve">Tuy rằng mấy người Lý Thượng Khuê có giấy phép dùng súng của Hongkong, nhưng cảnh sát đến đây cũng không tốt lắm. Nhưng đó cũng không phải là điều quan trọng nhất, lúc này nên giải quyết chuyện gã mặt sẹo trước. Nếu đã xác định goã mặt sẹo là xã hội đen, xã hội đen ắt có tổ chức, Lục Thiếu Hoa cũng không muốn chuốc lấy phiền phức về sau.</w:t>
      </w:r>
    </w:p>
    <w:p>
      <w:pPr>
        <w:pStyle w:val="BodyText"/>
      </w:pPr>
      <w:r>
        <w:t xml:space="preserve">Về việc vì sao Lục Tiếu Hoa lại cần một căn phòng yên tĩnh, giám đốc Ngô rất thắc mắc, nhưng nghĩ lại hai phe ở trong đại sảnh có ảnh hưởng rất lớn. Y sẽ đồng ý, liền mỉm cười nói luôn:</w:t>
      </w:r>
    </w:p>
    <w:p>
      <w:pPr>
        <w:pStyle w:val="BodyText"/>
      </w:pPr>
      <w:r>
        <w:t xml:space="preserve">- Có chứ, có chứ, xin mời theo tôi.</w:t>
      </w:r>
    </w:p>
    <w:p>
      <w:pPr>
        <w:pStyle w:val="BodyText"/>
      </w:pPr>
      <w:r>
        <w:t xml:space="preserve">Lục Thiếu Hoa gật đầu, nói nhỏ với Trương Khánh Vân đang che chắn phía rước hắn:</w:t>
      </w:r>
    </w:p>
    <w:p>
      <w:pPr>
        <w:pStyle w:val="BodyText"/>
      </w:pPr>
      <w:r>
        <w:t xml:space="preserve">- Đem toàn bộ chúng theo.</w:t>
      </w:r>
    </w:p>
    <w:p>
      <w:pPr>
        <w:pStyle w:val="BodyText"/>
      </w:pPr>
      <w:r>
        <w:t xml:space="preserve">Vốn Lục Thiếu Hoa chỉ cần mang theo gã mặt sẹo và người phụ nữ tên Diễm Diễm kia, nhưng vì sợ mấy tên lưu manh kia mật báo, Lục Thiếu Hoa chỉ còn cách mang tất cả bọn chúng đi. Lục Thiếu Hoa tuy nói rất nhỏ, nhưng mấy người Trương Khánh Vân nghe rất rõ ràng. Liếc mắt khiến tất cả bọn chúng theo sau Lục Thiếu Hoa như cảnh sát áp giải phạm nhân, còn Lục Thiếu Hoa còn phải kéo Hoắc Khoái Nguyệt đang kinh sợ đi.</w:t>
      </w:r>
    </w:p>
    <w:p>
      <w:pPr>
        <w:pStyle w:val="BodyText"/>
      </w:pPr>
      <w:r>
        <w:t xml:space="preserve">Theo giám đốc Ngô dẫn đường, đi vào phòng họp nhỏ ở lầu hai. Lục Thiếu Hoa vừa vào cửa đã nhìn quanh như tìm kiếm vật gì, một hồi sau, mắt Lục Thiếu Hoa dừng lại nơi một cái bảng nhỏ, sau đó bước đến cái bảng nhỏ ấy.</w:t>
      </w:r>
    </w:p>
    <w:p>
      <w:pPr>
        <w:pStyle w:val="BodyText"/>
      </w:pPr>
      <w:r>
        <w:t xml:space="preserve">Đúng vậy, cái mà Lục Thiếu Hoa tìm kiếm chính là cái điện thoại. Sự việc lớn đến thế này, bên ngoài lại không ai biết hắn là Chủ tịch tập đoàn Phượng Hoàng, hắn chỉ có thể gọi người giúp đỡ. Lúc cảnh sát đến, nhìn thấy bọn Lý Thượng Khuê có súng, mặc dù có mang giấy phép dùng súng, nhưng không tránh khỏi phiền phức. Lục Thiếu Hoa không muốn nhìn thấy mấy người Lý Thượng Khuê bị dẫn đến đồn cảnh sát lấy khẩu cung.</w:t>
      </w:r>
    </w:p>
    <w:p>
      <w:pPr>
        <w:pStyle w:val="BodyText"/>
      </w:pPr>
      <w:r>
        <w:t xml:space="preserve">Ngoại trừ viện binh bên ngoài, Lục Thiếu Hoa còn có một việc quan trọng hơn cần xử lý, có liên quan đến người phụ nữ Diễm Diễm kia, một diễn viên hạng ba mà quá phô trương, đã vậy còn đem danh tiếng tập đoàn Phượng Hoàng rêu rao khắp nơi, là ông chủ tập đoàn Phượng Hoàng, hắn không thể dễ dàng bỏ qua chuyện này.</w:t>
      </w:r>
    </w:p>
    <w:p>
      <w:pPr>
        <w:pStyle w:val="BodyText"/>
      </w:pPr>
      <w:r>
        <w:t xml:space="preserve">Cầm ống nghe lên, Lục Thiếu Hoa liền gọi điện thoại cho Lưu Minh Chương, nói qua chuyện ở khách sạn một lần, bảo hắn đến đồn cảnh sát Cửu Long chào hỏi, không còn chuyện gì khác nữa. Lục Thiếu Hoa không sợ cảnh sát, nếu không sợ phải đi lấy khẩu cung, Lục Thiếu Hoa cũng lười biếng gọi cho Lưu Minh Chương mau chóng đến đồn cảnh sát chào hỏi.</w:t>
      </w:r>
    </w:p>
    <w:p>
      <w:pPr>
        <w:pStyle w:val="BodyText"/>
      </w:pPr>
      <w:r>
        <w:t xml:space="preserve">Gọi xong cuộc điện thoại đầu tiên, Lục Thiếu Hoa lại gọi tiếp, lần này là gọi cho Trần Đạt Vinh, giám đốc công ty giải trí của Tập đoàn Phượng Hoàng. Giám đốc Trần Đạt Vinh có trách nhiệm nhất định, không phải là không được đào tạo diễn viên, nhưng đối tượng đào tạo phải được tuyển chọn kỹ, không thể chỉ nhìn bề ngoài mà đào tạo như người tên Diễm Diễm này. Phụ nữ, tuy rằng cần khuôn mặt đẹp, nhưng nhân phẩm cũng cần không kém.</w:t>
      </w:r>
    </w:p>
    <w:p>
      <w:pPr>
        <w:pStyle w:val="BodyText"/>
      </w:pPr>
      <w:r>
        <w:t xml:space="preserve">Điện thoại đã kết nối, Lục Thiếu Hoa thản nhiên nói:</w:t>
      </w:r>
    </w:p>
    <w:p>
      <w:pPr>
        <w:pStyle w:val="BodyText"/>
      </w:pPr>
      <w:r>
        <w:t xml:space="preserve">- Là tôi, Lục Thiếu Hoa, anh lập tức đến phòng họp nhỏ lầu hai khách sạn.</w:t>
      </w:r>
    </w:p>
    <w:p>
      <w:pPr>
        <w:pStyle w:val="BodyText"/>
      </w:pPr>
      <w:r>
        <w:t xml:space="preserve">Giọng của Lục Thiếu Hoa nghe rất bình tĩnh, nhưng mang theo oai phong, không cho cự tuyệt, Trần Quang Vinh bên đầu kia điện thoại cũng cảm nhận được giọng của Lục Thiếu Hoa không giống lúc trước, tiếng nói hơi dồn dập:</w:t>
      </w:r>
    </w:p>
    <w:p>
      <w:pPr>
        <w:pStyle w:val="BodyText"/>
      </w:pPr>
      <w:r>
        <w:t xml:space="preserve">- Tôi đến lập tức.</w:t>
      </w:r>
    </w:p>
    <w:p>
      <w:pPr>
        <w:pStyle w:val="BodyText"/>
      </w:pPr>
      <w:r>
        <w:t xml:space="preserve">Cúp điện thoại, Lục Thiếu Hoa ôm Hoắc Kính Nguyệt vào lòng, vỗ vỗ lưng cô bé:</w:t>
      </w:r>
    </w:p>
    <w:p>
      <w:pPr>
        <w:pStyle w:val="BodyText"/>
      </w:pPr>
      <w:r>
        <w:t xml:space="preserve">- Tiểu Nguyệt đừng sợ, không có việc gì nữa rồi.</w:t>
      </w:r>
    </w:p>
    <w:p>
      <w:pPr>
        <w:pStyle w:val="BodyText"/>
      </w:pPr>
      <w:r>
        <w:t xml:space="preserve">Từ đại sảnh đến hiện giờ đã vào phòng họp nhỏ, Hoắc Khoái Nguyệt đều dựa vào lòng Lục Thiếu Hoa, bên ngoài xảy ra chuyện gì cô cũng không biết. Giờ nghe được lời an ủi của Lục Thiếu Hoa, ngẩng đầu nhìn lên Lục Thiếu Hoa, lấy tay quệt nước mắt, gật đầu tỏ vẻ cô không có việc gì.</w:t>
      </w:r>
    </w:p>
    <w:p>
      <w:pPr>
        <w:pStyle w:val="BodyText"/>
      </w:pPr>
      <w:r>
        <w:t xml:space="preserve">Lục Thiếu Hoa theo thói quen xoa đầu Hoắc Khoái Nguyệt nói:</w:t>
      </w:r>
    </w:p>
    <w:p>
      <w:pPr>
        <w:pStyle w:val="BodyText"/>
      </w:pPr>
      <w:r>
        <w:t xml:space="preserve">- Tốt lắm, tìm một chỗ ngồi đi, đợi bọn anh quay lại.</w:t>
      </w:r>
    </w:p>
    <w:p>
      <w:pPr>
        <w:pStyle w:val="BodyText"/>
      </w:pPr>
      <w:r>
        <w:t xml:space="preserve">- Ôi!</w:t>
      </w:r>
    </w:p>
    <w:p>
      <w:pPr>
        <w:pStyle w:val="BodyText"/>
      </w:pPr>
      <w:r>
        <w:t xml:space="preserve">Hoắc Khoái Nguyệt lên tiếng, nhưng cô không thực sự nghe lời Lục Thiếu Hoa tìm một chỗ ngồi xuống, mà chỉ là tránh khỏi ngực của Lục Thiếu Hoa.</w:t>
      </w:r>
    </w:p>
    <w:p>
      <w:pPr>
        <w:pStyle w:val="Compact"/>
      </w:pPr>
      <w:r>
        <w:br w:type="textWrapping"/>
      </w:r>
      <w:r>
        <w:br w:type="textWrapping"/>
      </w:r>
    </w:p>
    <w:p>
      <w:pPr>
        <w:pStyle w:val="Heading2"/>
      </w:pPr>
      <w:bookmarkStart w:id="279" w:name="chương-256-xong-viêc-phân-1"/>
      <w:bookmarkEnd w:id="279"/>
      <w:r>
        <w:t xml:space="preserve">257. Chương 256: Xong Việc (phần 1)</w:t>
      </w:r>
    </w:p>
    <w:p>
      <w:pPr>
        <w:pStyle w:val="Compact"/>
      </w:pPr>
      <w:r>
        <w:br w:type="textWrapping"/>
      </w:r>
      <w:r>
        <w:br w:type="textWrapping"/>
      </w:r>
      <w:r>
        <w:t xml:space="preserve">Hoắc Khoái Nguyệt tránh cái ôm của Lục Thiếu Hoa không vì cái gì khác mà vì cảm thấy không thoải mái, không đợi Lục Thiếu Hoa phản ứng lại, cô chộp lấy điện thoại, tay trái đặt ống nghe bên tai, tay phải thành thạo bấm một dãy số, lo lắng chờ đợi.</w:t>
      </w:r>
    </w:p>
    <w:p>
      <w:pPr>
        <w:pStyle w:val="BodyText"/>
      </w:pPr>
      <w:r>
        <w:t xml:space="preserve">Lục Thiếu Hoa sửng sốt, nhưng nhìn thấy Hoắc Khoái Nguyệt gọi điện thoại cũng yên tâm. Hắn đoán chừng là cô tủi thân nên gọi điện thoại về nhà khóc lóc kể lể. Một công chúa nhỏ mới hơn mười tuổi, bị người ta quát lớn như vậy sao không tủi thân được. Dù có Lục Thiếu Hoa ở đó, nhưng ở nhà người khác sao bằng ở nhà mình, luôn luôn được đặt ở vị trí số một. Hoắc Khoái Nguyệt gọi điện thoại về nhà là điều dễ hiểu.</w:t>
      </w:r>
    </w:p>
    <w:p>
      <w:pPr>
        <w:pStyle w:val="BodyText"/>
      </w:pPr>
      <w:r>
        <w:t xml:space="preserve">Chỉ có điều Lục Thiếu Hoa không nghĩ tới chuyện nhỏ này, vì Hoắc Khoái Nguyệt gọi điện thoại mà trở nên trầm trọng, cuối cùng càng lúc càng lớn, lớn hơn cả dự kiến của Lục Thiếu Hoa.</w:t>
      </w:r>
    </w:p>
    <w:p>
      <w:pPr>
        <w:pStyle w:val="BodyText"/>
      </w:pPr>
      <w:r>
        <w:t xml:space="preserve">- Ông nội ơi, ông nội ơi! Cháu bị người ta ăn hiếp.</w:t>
      </w:r>
    </w:p>
    <w:p>
      <w:pPr>
        <w:pStyle w:val="BodyText"/>
      </w:pPr>
      <w:r>
        <w:t xml:space="preserve">Hoắc Khoái Nguyệt khóc nức nở trong ống nghe, nói xong lời cuối cùng thì nước mắt tuôn xuống không ngừng, giọng nói không rõ nữa.</w:t>
      </w:r>
    </w:p>
    <w:p>
      <w:pPr>
        <w:pStyle w:val="BodyText"/>
      </w:pPr>
      <w:r>
        <w:t xml:space="preserve">Lục Thiếu Hoa kinh ngạc nhìn Hoắc Khoái Nguyệt, vốn tưởng cô gọi cho cha cô Hoắc Chấn Đình, nhưng không ngờ đã nhầm rồi, cô gọi trực tiếp cho Hoắc Anh Đông. Lục Thiếu Hoa có thể cảm nhận được, Hoắc Anh Đông rất yêu thương Hoắc Khoái Nguyệt. Cháu mình bị ức hiếp, làm ông nội như Hoắc Anh Đông có thể khoanh tay đứng nhìn sao? Rõ ràng là không thể.</w:t>
      </w:r>
    </w:p>
    <w:p>
      <w:pPr>
        <w:pStyle w:val="BodyText"/>
      </w:pPr>
      <w:r>
        <w:t xml:space="preserve">Nhìn thấy Hoắc Khoái Nguyệt đã nói chuyện không nổi nữa, bất đắc dĩ, Lục Thiếu Hoa cũng chỉ có thể nhận lấy ống nghe từ tay Hoắc Khoái Nguyệt, thay Hoắc Khoái Nguyệt nói chuyện với Hoắc Đông Anh:</w:t>
      </w:r>
    </w:p>
    <w:p>
      <w:pPr>
        <w:pStyle w:val="BodyText"/>
      </w:pPr>
      <w:r>
        <w:t xml:space="preserve">- Ông Hoắc, là cháu Hoa đây. Không có việc gì đâu…</w:t>
      </w:r>
    </w:p>
    <w:p>
      <w:pPr>
        <w:pStyle w:val="BodyText"/>
      </w:pPr>
      <w:r>
        <w:t xml:space="preserve">Lục Thiếu Hoa trước tiên phải báo bình an cho ông già yên tâm.</w:t>
      </w:r>
    </w:p>
    <w:p>
      <w:pPr>
        <w:pStyle w:val="BodyText"/>
      </w:pPr>
      <w:r>
        <w:t xml:space="preserve">- Ủa, không có việc gì sao?</w:t>
      </w:r>
    </w:p>
    <w:p>
      <w:pPr>
        <w:pStyle w:val="BodyText"/>
      </w:pPr>
      <w:r>
        <w:t xml:space="preserve">Trước tiên Hoắc Anh Đông hỏi lại, sau đó mới hỏi tiếp:</w:t>
      </w:r>
    </w:p>
    <w:p>
      <w:pPr>
        <w:pStyle w:val="BodyText"/>
      </w:pPr>
      <w:r>
        <w:t xml:space="preserve">- Cháu nói ta nghe xem đã xảy ra chuyện gì?</w:t>
      </w:r>
    </w:p>
    <w:p>
      <w:pPr>
        <w:pStyle w:val="BodyText"/>
      </w:pPr>
      <w:r>
        <w:t xml:space="preserve">Không còn cách nào khác, Lục Thiếu Hoa chỉ có thể thuật lại lần nữa chuyện vừa rồi, cuối cùng còn nói thêm một câu:</w:t>
      </w:r>
    </w:p>
    <w:p>
      <w:pPr>
        <w:pStyle w:val="BodyText"/>
      </w:pPr>
      <w:r>
        <w:t xml:space="preserve">- Ông Hoắc cứ yên tâm, chuyện này cháu sẽ giải quyết ổn thôi.</w:t>
      </w:r>
    </w:p>
    <w:p>
      <w:pPr>
        <w:pStyle w:val="BodyText"/>
      </w:pPr>
      <w:r>
        <w:t xml:space="preserve">- Ôi chao, động tới súng ống rồi.</w:t>
      </w:r>
    </w:p>
    <w:p>
      <w:pPr>
        <w:pStyle w:val="BodyText"/>
      </w:pPr>
      <w:r>
        <w:t xml:space="preserve">Đầu dây điện thoại bên kia Hoắc Anh Đông nhẹ thở dài, nói tiếp:</w:t>
      </w:r>
    </w:p>
    <w:p>
      <w:pPr>
        <w:pStyle w:val="BodyText"/>
      </w:pPr>
      <w:r>
        <w:t xml:space="preserve">- Thế này vậy, cháu cứ ở yên đấy, ta sẽ qua đó.</w:t>
      </w:r>
    </w:p>
    <w:p>
      <w:pPr>
        <w:pStyle w:val="BodyText"/>
      </w:pPr>
      <w:r>
        <w:t xml:space="preserve">- Ôi ôi, không cần đâu, ông cứ ở nhà chờ đi, cháu tự đưa Tiểu Nguyệt trở về.</w:t>
      </w:r>
    </w:p>
    <w:p>
      <w:pPr>
        <w:pStyle w:val="BodyText"/>
      </w:pPr>
      <w:r>
        <w:t xml:space="preserve">Nói đùa sao, Hoắc Anh Đông tự mình đến đây không phải xem thường mình sao. Chuyện này, Lục Thiếu Hoa sẽ giải quyết gọn gàng mà.</w:t>
      </w:r>
    </w:p>
    <w:p>
      <w:pPr>
        <w:pStyle w:val="BodyText"/>
      </w:pPr>
      <w:r>
        <w:t xml:space="preserve">Hoắc Anh Đông là người thông minh nhường nào, sao lại nghe không rõ ý của Lục Thiếu Hoa trong đó, liền vội vàng giải thích:</w:t>
      </w:r>
    </w:p>
    <w:p>
      <w:pPr>
        <w:pStyle w:val="BodyText"/>
      </w:pPr>
      <w:r>
        <w:t xml:space="preserve">- Ông không có ý gì khác đâu, ông chỉ muốn đi xem thử là ai lớn gan dám dòi bồi thường một bộ quần áo một trăm ngàn tệ.</w:t>
      </w:r>
    </w:p>
    <w:p>
      <w:pPr>
        <w:pStyle w:val="BodyText"/>
      </w:pPr>
      <w:r>
        <w:t xml:space="preserve">Thật ra chỉ là Hoắc Anh Đông kiếm cớ thôi. Hoắc Anh Đông đang nghĩ, vệ sĩ của Lục Thiếu Hoa cho dù có mang theo giấy phép dùng súng, theo luật pháp Hong Kong cũng có nhiều rắc rối. Cho dù là Lục Thiếu Hoa có để Lưu Minh Chương đến đồn cảnh sát chào hỏi, nhưng đó dù sao cũng là thương nhân đi chào hỏi, tình hình khác xa. Nhưng nếu chính mình đến thì lại là chuyện khác. Vì ông ta ngoài việc có ảnh hưởng trong giới thương nhân ra, còn nắm giữ thân phận trong chính phủ. Đó cũng là nguyên nhân vì sao Hoắc Anh Đông lại muốn đến.</w:t>
      </w:r>
    </w:p>
    <w:p>
      <w:pPr>
        <w:pStyle w:val="BodyText"/>
      </w:pPr>
      <w:r>
        <w:t xml:space="preserve">Lục Thiếu Hoa còn có thể nói gì nữa. Hoắc Anh Đông là ông nội của Hoắc Khoái Nguyệt, nghe giọng điệu cương quyết muốn đến như vậy, Lục Thiếu Hoa chỉ có thể nói rõ vị trí mà thôi.</w:t>
      </w:r>
    </w:p>
    <w:p>
      <w:pPr>
        <w:pStyle w:val="BodyText"/>
      </w:pPr>
      <w:r>
        <w:t xml:space="preserve">Hoắc Anh Đông ở đầu dây bên kia hỏi rõ Lục Thiếu Hoa vị trí cụ thể của hắn, không nói thêm gì nữa, thản nhiên buông một câu:</w:t>
      </w:r>
    </w:p>
    <w:p>
      <w:pPr>
        <w:pStyle w:val="BodyText"/>
      </w:pPr>
      <w:r>
        <w:t xml:space="preserve">- Ta sẽ tới nhanh thôi.</w:t>
      </w:r>
    </w:p>
    <w:p>
      <w:pPr>
        <w:pStyle w:val="BodyText"/>
      </w:pPr>
      <w:r>
        <w:t xml:space="preserve">Nói xong liền gác điện thoại.</w:t>
      </w:r>
    </w:p>
    <w:p>
      <w:pPr>
        <w:pStyle w:val="BodyText"/>
      </w:pPr>
      <w:r>
        <w:t xml:space="preserve">Hoắc Anh Đông nói muốn đến đây, Lục Thiếu Hoa cũng không nói thêm gì nữa, ngược lại lợi dụng cơ hội này an ủi Hoắc Khoái Nguyệt một phen. Nào là ông nội em sẽ đến, nào là ông nội em sẽ đến giúp em hết giận… Dù sao, Lục Thiếu Hoa cũng phải an ủi cả ngày mới làm Hoắc Khoái Nguyệt ngừng khóc.</w:t>
      </w:r>
    </w:p>
    <w:p>
      <w:pPr>
        <w:pStyle w:val="BodyText"/>
      </w:pPr>
      <w:r>
        <w:t xml:space="preserve">Hoắc Khoái Nguyệt ngừng khóc, Lục Thiếu Hoa mới quay lại sắp xếp chuyện gã mặt sẹo. Mang bọn họ đến, Lục Thiếu Hoa cũng không nghĩ đến việc giết gã, mà muốn nghe rõ sau lưng bọn họ là tổ chức nào, cũng giải quyết việc này cho mau chóng.</w:t>
      </w:r>
    </w:p>
    <w:p>
      <w:pPr>
        <w:pStyle w:val="BodyText"/>
      </w:pPr>
      <w:r>
        <w:t xml:space="preserve">- Anh Lý, anh hỏi bọn chúng đi theo ai?</w:t>
      </w:r>
    </w:p>
    <w:p>
      <w:pPr>
        <w:pStyle w:val="BodyText"/>
      </w:pPr>
      <w:r>
        <w:t xml:space="preserve">Lục Thiếu Hoa nói với Lý Thượng Khuê.</w:t>
      </w:r>
    </w:p>
    <w:p>
      <w:pPr>
        <w:pStyle w:val="BodyText"/>
      </w:pPr>
      <w:r>
        <w:t xml:space="preserve">Thẩm vấn mấy tên côn đồ vốn là món ăn quen của Lý Thượng Khuê. Cho dù bọn chúng đã trải qua huấn luyện đặc biệt, vào tay Lý Thượng Khuê đều ngoan ngoãn nói ra, chỉ khác một chút là mấy tên này chỉ là vài con cá nhỏ, gật đầu mà hai chân run rẩy.</w:t>
      </w:r>
    </w:p>
    <w:p>
      <w:pPr>
        <w:pStyle w:val="BodyText"/>
      </w:pPr>
      <w:r>
        <w:t xml:space="preserve">Thẩm vấn người ta cũng một loại chiến thuật tâm lý. Chỉ cần hoàn toàn phá vỡ được phòng tuyến tâm lý của đối phương, việc sau đó cũng dễ dàng hơn, gần như muốn hỏi gì cũng được, cho dù là hỏi tới dòng họ tổ tiên mười tám đời của họ cũng không có gì khó khăn.</w:t>
      </w:r>
    </w:p>
    <w:p>
      <w:pPr>
        <w:pStyle w:val="BodyText"/>
      </w:pPr>
      <w:r>
        <w:t xml:space="preserve">Phòng tuyến tâm lý của Mã Tử từ lúc bọn Trương Khánh Vân lấy súng ra cũng đã hóa thành băng, giống như chim từng bị tên bắn thấy cành cong thì sợ, Lý Thượng Khuê chỉ tốn một ít lực như phủi bụi, không mất chút sức lực nào, đã mau chóng hỏi được thân phận đối phương rất rõ ràng.</w:t>
      </w:r>
    </w:p>
    <w:p>
      <w:pPr>
        <w:pStyle w:val="BodyText"/>
      </w:pPr>
      <w:r>
        <w:t xml:space="preserve">- Tiểu Hoa, tổ chức của chúng là Tân Nghĩa An, tên cầm đầu tên là Hướng Hoa Cường.</w:t>
      </w:r>
    </w:p>
    <w:p>
      <w:pPr>
        <w:pStyle w:val="BodyText"/>
      </w:pPr>
      <w:r>
        <w:t xml:space="preserve">Lý Thượng Khuê đến cạnh Lục Thiếu Hoa, nói nhỏ vào tai hắn.</w:t>
      </w:r>
    </w:p>
    <w:p>
      <w:pPr>
        <w:pStyle w:val="BodyText"/>
      </w:pPr>
      <w:r>
        <w:t xml:space="preserve">- Hướng Hoa Cường?</w:t>
      </w:r>
    </w:p>
    <w:p>
      <w:pPr>
        <w:pStyle w:val="BodyText"/>
      </w:pPr>
      <w:r>
        <w:t xml:space="preserve">Lục Thiếu Hoa cũng nhỏ giọng hỏi lại.</w:t>
      </w:r>
    </w:p>
    <w:p>
      <w:pPr>
        <w:pStyle w:val="BodyText"/>
      </w:pPr>
      <w:r>
        <w:t xml:space="preserve">- Ừ.</w:t>
      </w:r>
    </w:p>
    <w:p>
      <w:pPr>
        <w:pStyle w:val="BodyText"/>
      </w:pPr>
      <w:r>
        <w:t xml:space="preserve">Lục Thiếu Hoa gật mạnh đầu. Nói đến tên Hướng Hoa Cường này, Lục Thiếu Hoa hiểu rất rõ. Vì kiếp trước Lục Thiếu Hoa xem “Thần bài” không dưới mười lần, trong đó đóng vai Long Ngũ. Vai này của Hướng Hoa Cường cũng vô cùng vui vẻ.</w:t>
      </w:r>
    </w:p>
    <w:p>
      <w:pPr>
        <w:pStyle w:val="BodyText"/>
      </w:pPr>
      <w:r>
        <w:t xml:space="preserve">Dựa theo trí nhớ, Hướng Hoa Cường có hai thân phận, thứ nhất là ông trùm của Tân Nghĩa An, thứ hai là tổng giám đốc công ty điện ảnh, một kẻ thật sự có thế lực. Kiếp trước Lục Thiếu Hoa có xem qua một bộ phim, có nói là Hướng Hoa Cường và nhà họ Hoắc quan hệ không tồi. Chỉ có điểu trong đó không biết nói thật hay giả, nhưng không quan trọng, Hoắc Anh Đông đã lập tức tới đây, đến lúc đó tự mình hỏi sẽ biết.</w:t>
      </w:r>
    </w:p>
    <w:p>
      <w:pPr>
        <w:pStyle w:val="BodyText"/>
      </w:pPr>
      <w:r>
        <w:t xml:space="preserve">Thời gian lặng lẽ trôi qua, Lục Thiếu Hoa ngồi im lặng trên ghế, nhắm mắt dưỡng thần, hắn đang chờ đợi, đợi Trần Đạt Vinh và ông Hoắc đến đây. Tất nhiên, hắn cũng đang chờ cảnh sát đến. Nhưng điều khiến Lục Thiếu Hoa lấy làm lạ là đã hơn mười phút mà cảnh sát vẫn chưa đến. Điều này làm Lục Thiếu Hoa không khỏi sinh ra cảm giác, thì ra cảnh sát Hong Kong cũng không giống trong tiểu thuyết.</w:t>
      </w:r>
    </w:p>
    <w:p>
      <w:pPr>
        <w:pStyle w:val="BodyText"/>
      </w:pPr>
      <w:r>
        <w:t xml:space="preserve">Thật ra Lục Thiếu Hoa đã nghĩ nhầm rồi. Cảnh sát Hong Kong đã đến rất nhanh, sau khi nhận được báo án thì đã đến ngay rồi, chẳng qua là đến rồi lại về ngay. Nguyên nhân ra về là họ đã nhận được một cú điện thoại, đúng vậy, là một cú điện thoại, điện thoại gọi từ nhà họ Hoắc tới.</w:t>
      </w:r>
    </w:p>
    <w:p>
      <w:pPr>
        <w:pStyle w:val="BodyText"/>
      </w:pPr>
      <w:r>
        <w:t xml:space="preserve">Hoắc Anh Đông biết rõ năng lực làm việc của cảnh sát Hong Kong. Sau khi gác điện thoại của Lục Thiếu Hoa thì liền gọi đến Tổng nha cảnh sát, mang chuyện bảo vệ của Lục Thiếu Hoa có giấy phép dùng súng mà nói, cho dù có nguy hiểm cũng được giải trừ.</w:t>
      </w:r>
    </w:p>
    <w:p>
      <w:pPr>
        <w:pStyle w:val="BodyText"/>
      </w:pPr>
      <w:r>
        <w:t xml:space="preserve">Mười phút trôi qua rất nhanh, Lục Thiếu Hoa vẫn ngồi nguyên không nhúc nhích. Giám đốc nhà hàng cũng vậy. Vừa rồi, Lục Thiếu Hoa trò chuyện với Hoắc Anh Đông, gã đã nghe rõ ràng. Hong Kong cũng không có mấy nhà họ Hoắc, trực giác nói cho gã biết, họ Hoắc này chính là Hoắc Anh Đông.</w:t>
      </w:r>
    </w:p>
    <w:p>
      <w:pPr>
        <w:pStyle w:val="BodyText"/>
      </w:pPr>
      <w:r>
        <w:t xml:space="preserve">Tay giám đốc họ Ngô kia nghĩ rằng, chuyện này càng ngày càng lớn, thân phận của tên mặt sẹo gã cũng biết rõ. Còn thân phận của Lục Thiếu Hoa gã chỉ biết sơ qua. Gã chỉ biết là hắn cùng đầu sỏ của tập đoàn Phượng Hoàng có quan hệ. Riêng cô bé Hoắc Khoái Nguyệt mà hắn mang theo này là người nhà họ Hoắc. Nghĩ lại mới thấy rằng, hai trùm kinh doanh chống lại một trùm kinh doanh kiêm anh Hai xã hội đen kết cục sẽ ra sao? Giám Đốc họ Ngô không thể tưởng tượng ra được. Điều duy nhất hiện nay gã có thể làm là chờ đợi, chờ đợi tiến triển của việc này.</w:t>
      </w:r>
    </w:p>
    <w:p>
      <w:pPr>
        <w:pStyle w:val="BodyText"/>
      </w:pPr>
      <w:r>
        <w:t xml:space="preserve">Tập đoàn Phượng Hoàng rất gần khách sạn. Trần Đạt Vinh tới đầu tiên. Khi đi vào cửa phòng họp nhỏ, anh ta liếc mắt nhìn cô gái tên là Diễm Diễm, sau đó nhìn qua Lục Thiếu Hoa, mặt hắn không có gì khác thường, vẫn nhắm mắt dưỡng thần như cũ, khiến anh ta không thể đoán được là đã xảy ra chuyện gì. Nhưng nhìn đến vẻ mặt của cô gái tên Diễm Diễm, anh ta dám khẳng định, việc đó nhất định có liên quan đến người phụ nữ này.</w:t>
      </w:r>
    </w:p>
    <w:p>
      <w:pPr>
        <w:pStyle w:val="BodyText"/>
      </w:pPr>
      <w:r>
        <w:t xml:space="preserve">Và Trần Đạt Vinh thấy, cô gái Diễm Diễm thấy Trần Đạt Vinh đi vào giống như chết đuối vớ phải cọng rơm, giật giật môi nhìn Trần Đạt Vinh cầu cứu, nhưng không ngờ Trần Đạt Vinh không hề để ý đến cô, lập tức đến bên cạnh Lục Thiếu Hoa hỏi han.</w:t>
      </w:r>
    </w:p>
    <w:p>
      <w:pPr>
        <w:pStyle w:val="BodyText"/>
      </w:pPr>
      <w:r>
        <w:t xml:space="preserve">Lục Thiếu Hoa tuy nhắm mắt, nhưng vẫn có thể nghe được tiếng bước chân, đoán được đó là Trần Đạt Vinh, ai bảo tập đoàn Phượng Hoàng gần nhà hàng quá, nhắm mắt thản nhiên nói:</w:t>
      </w:r>
    </w:p>
    <w:p>
      <w:pPr>
        <w:pStyle w:val="BodyText"/>
      </w:pPr>
      <w:r>
        <w:t xml:space="preserve">- Ngồi xuống trước đi, chuyện khác nói sau.</w:t>
      </w:r>
    </w:p>
    <w:p>
      <w:pPr>
        <w:pStyle w:val="BodyText"/>
      </w:pPr>
      <w:r>
        <w:t xml:space="preserve">Trần Đạt Vinh còn có thể nói gì nữa. Ông chủ đã nói, người làm công như anh ta chỉ biết làm theo, lẳng lặng tìm cái ghế dựa cách Lục Thiếu Hoa không xa mà ngồi xuống. Anh ta làm như không thấy tín hiệu cầu cứu của Diễm Diễm, vốn là ngôi sao dưới tay anh ta, lẽ ra anh ta cũng nên quan tâm, nhưng việc này liên lụy đến Lục Thiếu Hoa, Trần Đạt Vinh cũng đành bất lực.</w:t>
      </w:r>
    </w:p>
    <w:p>
      <w:pPr>
        <w:pStyle w:val="BodyText"/>
      </w:pPr>
      <w:r>
        <w:t xml:space="preserve">Trần Đạt Vinh vào không bao lâu, Hoắc Anh Đông mang theo hai vệ sĩ và một người mặc trang phục cảnh sát tiến vào. Cũng như Trần Đạt Vinh, trước tiên nhìn thoáng qua tình hình bên trong phòng họp nhỏ, sau lại đi đến Hoắc Khoái Nguyệt đang uất ức.</w:t>
      </w:r>
    </w:p>
    <w:p>
      <w:pPr>
        <w:pStyle w:val="BodyText"/>
      </w:pPr>
      <w:r>
        <w:t xml:space="preserve">- Tiểu Nguyệt ngoan, đừng khóc, ông nội không phải đến đây rồi sao?</w:t>
      </w:r>
    </w:p>
    <w:p>
      <w:pPr>
        <w:pStyle w:val="BodyText"/>
      </w:pPr>
      <w:r>
        <w:t xml:space="preserve">Không có cách nào, không phải Hoắc Khoái Nguyệt khóc, mà vì cô công chúa nhỏ này chưa từng chịu oan ức như vậy, giờ nhìn thấy người thân, không kìm chế được tâm trạng của chính mình, chạy đến bên người Hoắc Anh Đông, dựa vào lòng ông, khóc rấm rứt.</w:t>
      </w:r>
    </w:p>
    <w:p>
      <w:pPr>
        <w:pStyle w:val="BodyText"/>
      </w:pPr>
      <w:r>
        <w:t xml:space="preserve">Khóc một hồi, Hoắc Anh Đông an ủi Hoắc Khoái Nguyệt, bất đắc dĩ gật đầu với Lục Thiếu Hoa, sau đó mới chỉ vào người trung niên mặc trang phục cảnh sát nói:</w:t>
      </w:r>
    </w:p>
    <w:p>
      <w:pPr>
        <w:pStyle w:val="BodyText"/>
      </w:pPr>
      <w:r>
        <w:t xml:space="preserve">- Anh ấy ở tổng nha cảnh sát, đến đây xác nhận giấy phép mang súng.</w:t>
      </w:r>
    </w:p>
    <w:p>
      <w:pPr>
        <w:pStyle w:val="BodyText"/>
      </w:pPr>
      <w:r>
        <w:t xml:space="preserve">Lời nói của Hoắc Anh Đông tuy rất có sức thuyết phục, nhưng người ta dù sao cũng là cơ cấu của chính phủ, làm việc gì cũng phải có chứng cứ, đến xác nhận giấy phép dùng súng cũng là tất yếu. Nếu Hoắc Anh Đông không đến, có thể cảnh sát sẽ phái rất nhiều cảnh lực đến vây quanh khách sạn, sau đó mới xác nhận giấy phép dùng súng là thật hay giả.</w:t>
      </w:r>
    </w:p>
    <w:p>
      <w:pPr>
        <w:pStyle w:val="BodyText"/>
      </w:pPr>
      <w:r>
        <w:t xml:space="preserve">Lục Thiếu Hoa gật đầu, gật đầu ra hiệu cho bọn Lý Thượng Khuê mang giấy phép dùng súng ra cho anh ta xác nhận. Theo lời Hoắc Anh Đông nói, vị ở tổng nha cảnh sát này hẳn là người của nhà họ Hoắc, đến chỉ cho có mà thôi.</w:t>
      </w:r>
    </w:p>
    <w:p>
      <w:pPr>
        <w:pStyle w:val="BodyText"/>
      </w:pPr>
      <w:r>
        <w:t xml:space="preserve">Quả nhiên viên cảnh sát kia chỉ nhìn thoáng qua giấy phép dùng súng, trở qua trở lại một chút, không chừng ngay cả tên cũng không thấy rõ. Sau đó xếp giấy phép dùng súng lại, quay đầu lại chăm chú nhìn Lục Thiếu Hoa, dường như phải nhớ kỹ dáng vẻ của Lục Thiếu Hoa, rồi nói với Hoắc Anh Đông:</w:t>
      </w:r>
    </w:p>
    <w:p>
      <w:pPr>
        <w:pStyle w:val="BodyText"/>
      </w:pPr>
      <w:r>
        <w:t xml:space="preserve">- Ông Hoắc, giấy phép mang súng này là thật, tôi quay về đây.</w:t>
      </w:r>
    </w:p>
    <w:p>
      <w:pPr>
        <w:pStyle w:val="BodyText"/>
      </w:pPr>
      <w:r>
        <w:t xml:space="preserve">- Ừ, anh đi về đi.</w:t>
      </w:r>
    </w:p>
    <w:p>
      <w:pPr>
        <w:pStyle w:val="BodyText"/>
      </w:pPr>
      <w:r>
        <w:t xml:space="preserve">Hoắc Anh Đông khoát tay nói.</w:t>
      </w:r>
    </w:p>
    <w:p>
      <w:pPr>
        <w:pStyle w:val="BodyText"/>
      </w:pPr>
      <w:r>
        <w:t xml:space="preserve">Cảnh sát đi rồi, tiếp theo phải giải quyết chuyện này.</w:t>
      </w:r>
    </w:p>
    <w:p>
      <w:pPr>
        <w:pStyle w:val="Compact"/>
      </w:pPr>
      <w:r>
        <w:br w:type="textWrapping"/>
      </w:r>
      <w:r>
        <w:br w:type="textWrapping"/>
      </w:r>
    </w:p>
    <w:p>
      <w:pPr>
        <w:pStyle w:val="Heading2"/>
      </w:pPr>
      <w:bookmarkStart w:id="280" w:name="chương-257-xong-viêc.-2"/>
      <w:bookmarkEnd w:id="280"/>
      <w:r>
        <w:t xml:space="preserve">258. Chương 257: Xong Việc. (2)</w:t>
      </w:r>
    </w:p>
    <w:p>
      <w:pPr>
        <w:pStyle w:val="Compact"/>
      </w:pPr>
      <w:r>
        <w:br w:type="textWrapping"/>
      </w:r>
      <w:r>
        <w:br w:type="textWrapping"/>
      </w:r>
      <w:r>
        <w:t xml:space="preserve">Hoắc Anh Đông khi đã hiểu rõ cháu gái đã xảy ra chuyện gì đến nỗi nó khóc lớn như vậy, tức giận rồi đau lòng thêm. Tuy ông không phải người không hiểu lý lẽ, vốn muốn nói vài câu “thôi bỏ đi”, nhưng lúc đi vào lại thấy mấy cái mặt u ám, ông biết là chuyện này rất nghiêm trọng rồi.</w:t>
      </w:r>
    </w:p>
    <w:p>
      <w:pPr>
        <w:pStyle w:val="BodyText"/>
      </w:pPr>
      <w:r>
        <w:t xml:space="preserve">- Tiểu Hoa, xảy ra chuyện gì rồi, nói ông nghe rõ ràng đi?</w:t>
      </w:r>
    </w:p>
    <w:p>
      <w:pPr>
        <w:pStyle w:val="BodyText"/>
      </w:pPr>
      <w:r>
        <w:t xml:space="preserve">Hoắc Anh Đông hỏi.</w:t>
      </w:r>
    </w:p>
    <w:p>
      <w:pPr>
        <w:pStyle w:val="BodyText"/>
      </w:pPr>
      <w:r>
        <w:t xml:space="preserve">- Ha ha… ông Hoắc ơi, trước khi trả lời, ông cho cháu hỏi một câu đi.</w:t>
      </w:r>
    </w:p>
    <w:p>
      <w:pPr>
        <w:pStyle w:val="BodyText"/>
      </w:pPr>
      <w:r>
        <w:t xml:space="preserve">Luc Thiếu Hoa khẽ cười rồi mới nghiêm túc nói.</w:t>
      </w:r>
    </w:p>
    <w:p>
      <w:pPr>
        <w:pStyle w:val="BodyText"/>
      </w:pPr>
      <w:r>
        <w:t xml:space="preserve">- Được, cháu hỏi đi.</w:t>
      </w:r>
    </w:p>
    <w:p>
      <w:pPr>
        <w:pStyle w:val="BodyText"/>
      </w:pPr>
      <w:r>
        <w:t xml:space="preserve">Hoắc Anh Đông cũng không chắc chắn, nên gật đầu ra hiệu cho Lục Thiếu Hoa nói tiếp.</w:t>
      </w:r>
    </w:p>
    <w:p>
      <w:pPr>
        <w:pStyle w:val="BodyText"/>
      </w:pPr>
      <w:r>
        <w:t xml:space="preserve">- Ông với nhà họ Hướng quan hệ ra sao?</w:t>
      </w:r>
    </w:p>
    <w:p>
      <w:pPr>
        <w:pStyle w:val="BodyText"/>
      </w:pPr>
      <w:r>
        <w:t xml:space="preserve">- Ủa, nhà họ Hướng hả?</w:t>
      </w:r>
    </w:p>
    <w:p>
      <w:pPr>
        <w:pStyle w:val="BodyText"/>
      </w:pPr>
      <w:r>
        <w:t xml:space="preserve">Hoắc Anh Đông hỏi lại ngay lập tức.</w:t>
      </w:r>
    </w:p>
    <w:p>
      <w:pPr>
        <w:pStyle w:val="BodyText"/>
      </w:pPr>
      <w:r>
        <w:t xml:space="preserve">- Nhà họ Hướng trước đây?</w:t>
      </w:r>
    </w:p>
    <w:p>
      <w:pPr>
        <w:pStyle w:val="BodyText"/>
      </w:pPr>
      <w:r>
        <w:t xml:space="preserve">Lục Thiếu Hoa lại hỏi tiếp.</w:t>
      </w:r>
    </w:p>
    <w:p>
      <w:pPr>
        <w:pStyle w:val="BodyText"/>
      </w:pPr>
      <w:r>
        <w:t xml:space="preserve">- Ừ, ông Hướng nhà đó, Tân Nghĩa An là do ông ta sáng lập, hiện giờ giao cho con cả của ông ta là Hướng Hoa Cường nắm giữ vai trò lãnh đạo.</w:t>
      </w:r>
    </w:p>
    <w:p>
      <w:pPr>
        <w:pStyle w:val="BodyText"/>
      </w:pPr>
      <w:r>
        <w:t xml:space="preserve">Hoắc Anh Đông giải thích.</w:t>
      </w:r>
    </w:p>
    <w:p>
      <w:pPr>
        <w:pStyle w:val="BodyText"/>
      </w:pPr>
      <w:r>
        <w:t xml:space="preserve">- Hiểu rồi.</w:t>
      </w:r>
    </w:p>
    <w:p>
      <w:pPr>
        <w:pStyle w:val="BodyText"/>
      </w:pPr>
      <w:r>
        <w:t xml:space="preserve">Lục Thiếu Hoa gật gù. Hoắc Anh Đông bao nhiêu tuổi thì cha của Hướng Hoa Cường cũng bấy nhiêu tuổi. Lúc nhắc đến nhà họ Hướng, là nhớ đến hai người đều là những bậc tiền bối.</w:t>
      </w:r>
    </w:p>
    <w:p>
      <w:pPr>
        <w:pStyle w:val="BodyText"/>
      </w:pPr>
      <w:r>
        <w:t xml:space="preserve">- Vậy rốt cuộc ông với nhà họ Hướng quan hệ thế nào?</w:t>
      </w:r>
    </w:p>
    <w:p>
      <w:pPr>
        <w:pStyle w:val="BodyText"/>
      </w:pPr>
      <w:r>
        <w:t xml:space="preserve">Việc này tốt nhất là nói rõ ra không thì quên mất, Lục Thiếu Hoa không mang nghi vấn trở về đâu.</w:t>
      </w:r>
    </w:p>
    <w:p>
      <w:pPr>
        <w:pStyle w:val="BodyText"/>
      </w:pPr>
      <w:r>
        <w:t xml:space="preserve">- Ha ha…</w:t>
      </w:r>
    </w:p>
    <w:p>
      <w:pPr>
        <w:pStyle w:val="BodyText"/>
      </w:pPr>
      <w:r>
        <w:t xml:space="preserve">Hoắc Anh Đông cười ha hả, ông cũng tránh né vấn đề của bản thân.</w:t>
      </w:r>
    </w:p>
    <w:p>
      <w:pPr>
        <w:pStyle w:val="BodyText"/>
      </w:pPr>
      <w:r>
        <w:t xml:space="preserve">- Quan hệ với nhà họ Hướng không thể chê được. Ủa, mà sao cháu lại hỏi quan hệ của ông với nhà họ Hướng?</w:t>
      </w:r>
    </w:p>
    <w:p>
      <w:pPr>
        <w:pStyle w:val="BodyText"/>
      </w:pPr>
      <w:r>
        <w:t xml:space="preserve">Lục Thiếu Hoa đã có được câu trả lời cần có. Hóa ra lời đồn đại là có thật. Nhà họ Hướng và nhà họ Hoắc quan hệ không phải bình thường. Nhưng bình thuờng hay không Lục Thiếu Hoa không quan tâm, hắn chỉ cần giải quyết xong việc trước mắt là được rồi. Lục Thiếu Hoa chỉ vào gã mặt sẹo nói:</w:t>
      </w:r>
    </w:p>
    <w:p>
      <w:pPr>
        <w:pStyle w:val="BodyText"/>
      </w:pPr>
      <w:r>
        <w:t xml:space="preserve">- Gã chính là người của Tân Nghĩa An, địa vị dường như cũng không thấp đâu.</w:t>
      </w:r>
    </w:p>
    <w:p>
      <w:pPr>
        <w:pStyle w:val="BodyText"/>
      </w:pPr>
      <w:r>
        <w:t xml:space="preserve">- Ồ.</w:t>
      </w:r>
    </w:p>
    <w:p>
      <w:pPr>
        <w:pStyle w:val="BodyText"/>
      </w:pPr>
      <w:r>
        <w:t xml:space="preserve">Hoắc Anh Đông rốt cuộc hiểu được vì sao Lục Thiếu Hoa muốn hỏi quan hệ giữa ông ta và nhà họ Hướng. Hoắc Anh Đông biết Lục Thiếu Hoa không phải mới một thời gian ngắn, Lục Thiếu Hoa ra sao, ông ta cũng hiểu rõ, chuyện Công ty châu báu Vĩnh Thịnh lần trước mà nói, Hoắc Anh Đông có lý do để tin tưởng Lục Thiếu Hoa không phải sợ chuyện phiền phức. Chẳng những không sợ, trái lại, thực lực của hắn, ở Hongkong còn không có người là đối thủ, hơn nữa, ai chọc giận hắn thì sẽ có sự trả thù vô cùng tàn khốc. Nhớ đến đó, Hoắc Anh Đông lập tức hiểu rõ, nguyên nhân Lục Tiếu Hoa hỏi quan hệ của ông ta và nhà họ Hướng là vì hắn sợ nước dâng khỏi miếu Long Vương thôi.</w:t>
      </w:r>
    </w:p>
    <w:p>
      <w:pPr>
        <w:pStyle w:val="BodyText"/>
      </w:pPr>
      <w:r>
        <w:t xml:space="preserve">Sự thật là thế. Lục Thiếu Hoa dựa vào nguyên tắc “thêm một người bạn là bớt đi một kẻ thù” mà đối xử. Nếu nói nhà họ Hoắc không có quan hệ gì với nhà họ Hướng thì Lục Thiếu Hoa sẽ giải quyết chuyện này khác đi. Hiện giờ nhà họ Hướng và nhà họ Hoắc quan hệ rất tốt, Lục Tiếu Hoa thế nào cũng phải nể mặt Hoắc Anh Đông một chút.</w:t>
      </w:r>
    </w:p>
    <w:p>
      <w:pPr>
        <w:pStyle w:val="BodyText"/>
      </w:pPr>
      <w:r>
        <w:t xml:space="preserve">- Ông Hoắc, ông cho rằng việc này nên giải quyết thế nào bây giờ?</w:t>
      </w:r>
    </w:p>
    <w:p>
      <w:pPr>
        <w:pStyle w:val="BodyText"/>
      </w:pPr>
      <w:r>
        <w:t xml:space="preserve">Sự việc ra nông nỗi này, Lục Thiếu Hoa cũng không quan tâm, để Hoắc Anh Đông xử lý cho ổn thỏa, nếu không hắn mắc kẹt ở giữa cũng giải quyết không ổn.</w:t>
      </w:r>
    </w:p>
    <w:p>
      <w:pPr>
        <w:pStyle w:val="BodyText"/>
      </w:pPr>
      <w:r>
        <w:t xml:space="preserve">- Ừ, được rồi, chuyện này để ta giải quyết. Cháu đợi một tí, ta gọi điện thoại cái đã.</w:t>
      </w:r>
    </w:p>
    <w:p>
      <w:pPr>
        <w:pStyle w:val="BodyText"/>
      </w:pPr>
      <w:r>
        <w:t xml:space="preserve">Hoắc Anh Đông đã hiểu được mấu chốt của vấn đề, không nói tiếng nào đưa tay phải ra, lập tức có một vễ sĩ đưa cái điện thoại di động màu đen tới. Cầm lên, nhấn vài cái, Hoắc Anh Đông bấm một dãy số rồi đưa điện thoại lên tai.</w:t>
      </w:r>
    </w:p>
    <w:p>
      <w:pPr>
        <w:pStyle w:val="BodyText"/>
      </w:pPr>
      <w:r>
        <w:t xml:space="preserve">Hoắc Anh Đông là ai trong nhận thức của số đông người dân Hongkong, cũng bao gồm cả tay giám đốc họ Ngô kia? Giám đốc Ngô cũng đang toát mồ hôi. Tuy gã không biết Lục Thiếu Hoa, nhưng tay trùm Hongkong Hoắc Anh Đông này lúc nói chuyện với Lục Thiếu Hoa lời lẽ hết sức nhẹ nhàng, có thể thấy được thiếu niên này không phải tầm thường. Nhân vật lớn đến vậy gã không thể đắc tội được.</w:t>
      </w:r>
    </w:p>
    <w:p>
      <w:pPr>
        <w:pStyle w:val="BodyText"/>
      </w:pPr>
      <w:r>
        <w:t xml:space="preserve">Không lâu sau điện thoại đã thông, Hoắc Anh Đông xưng tên trước, sau khi nói rõ sự tình cuối cùng mới nói ra địa chỉ khách sạn rồi gác máy. Chuyện ông ta gọi cho ai thì Lục Thiếu Hoa cũng không biết.</w:t>
      </w:r>
    </w:p>
    <w:p>
      <w:pPr>
        <w:pStyle w:val="BodyText"/>
      </w:pPr>
      <w:r>
        <w:t xml:space="preserve">Gọi điện thoại xong, Hoắc Anh Đông tìm cái ghế ngồi xuống, nhìn qua người phụ nữ tên Diễm Diễm rồi quay đầu lại hỏi Lục Thiếu Hoa:</w:t>
      </w:r>
    </w:p>
    <w:p>
      <w:pPr>
        <w:pStyle w:val="BodyText"/>
      </w:pPr>
      <w:r>
        <w:t xml:space="preserve">- Tiểu Nguyệt làm đổ rượu đỏ vào cô ta hả?</w:t>
      </w:r>
    </w:p>
    <w:p>
      <w:pPr>
        <w:pStyle w:val="BodyText"/>
      </w:pPr>
      <w:r>
        <w:t xml:space="preserve">- Dạ.</w:t>
      </w:r>
    </w:p>
    <w:p>
      <w:pPr>
        <w:pStyle w:val="BodyText"/>
      </w:pPr>
      <w:r>
        <w:t xml:space="preserve">Lục Thiếu Hoa thản nhiên gật đầu, rồi sau đó lại nói thêm:</w:t>
      </w:r>
    </w:p>
    <w:p>
      <w:pPr>
        <w:pStyle w:val="BodyText"/>
      </w:pPr>
      <w:r>
        <w:t xml:space="preserve">- Cô ta là diễn viên đang đào tạo ở công ty giải trí của tập đoàn Phượng Hoàng.</w:t>
      </w:r>
    </w:p>
    <w:p>
      <w:pPr>
        <w:pStyle w:val="BodyText"/>
      </w:pPr>
      <w:r>
        <w:t xml:space="preserve">- Ủa?</w:t>
      </w:r>
    </w:p>
    <w:p>
      <w:pPr>
        <w:pStyle w:val="BodyText"/>
      </w:pPr>
      <w:r>
        <w:t xml:space="preserve">Hoắc Anh Đông cười. Giám đốc công ty giải trí Phượng Hoàng Trần Đạt Vinh này thường xuyên xuất hiện trên TV, đương nhiên Hoắc Anh Đông có biết, còn Trần Đạt Vinh, hiện giờ anh ta chỉ biết là Lục Thiếu Hoa sắp phát hỏa.</w:t>
      </w:r>
    </w:p>
    <w:p>
      <w:pPr>
        <w:pStyle w:val="BodyText"/>
      </w:pPr>
      <w:r>
        <w:t xml:space="preserve">Thực sự nhìn thấy Hoắc Anh Đông giải quyết chuyện của Gã mặt sẹo, Lục Thiếu Hoa đã có thể mở rộng tầm mắt. Nhưng Lục Thiếu Hoa không phải loại người suốt ngày lấy danh nghĩa ông chủ mà tỏ ra kiêu căng, cũng không la mắng Trần Đạt Vinh ầm ĩ, mà hỏi với giọng điệu ôn hòa:</w:t>
      </w:r>
    </w:p>
    <w:p>
      <w:pPr>
        <w:pStyle w:val="BodyText"/>
      </w:pPr>
      <w:r>
        <w:t xml:space="preserve">- Anh Trần, người phụ nữ kia không phải diễn viên của giải trí Phượng Hoàng sao?</w:t>
      </w:r>
    </w:p>
    <w:p>
      <w:pPr>
        <w:pStyle w:val="BodyText"/>
      </w:pPr>
      <w:r>
        <w:t xml:space="preserve">- Dạ, cô ta tên là Lý Diễm, đang là một trong những người được đào tạo chính thức.</w:t>
      </w:r>
    </w:p>
    <w:p>
      <w:pPr>
        <w:pStyle w:val="BodyText"/>
      </w:pPr>
      <w:r>
        <w:t xml:space="preserve">Trần Đạt Vinh nói rõ. Đến lúc này anh ta đã hiểu rõ toàn bộ. Thế này dám Lý Diễm kia đã đắc tội với ông chủ đứng phía sau tập đoàn Phượng Hoàng Lục Thiếu Hoa rồi.</w:t>
      </w:r>
    </w:p>
    <w:p>
      <w:pPr>
        <w:pStyle w:val="BodyText"/>
      </w:pPr>
      <w:r>
        <w:t xml:space="preserve">- Ha ha….</w:t>
      </w:r>
    </w:p>
    <w:p>
      <w:pPr>
        <w:pStyle w:val="BodyText"/>
      </w:pPr>
      <w:r>
        <w:t xml:space="preserve">Lục Thiếu Hoa lắc đầu cười khổ. Hắn không ngờ được một nữ diễn viên đang được đào tạo đem danh tiếng tập đoàn Phương Hoàng ra rêu rao, thật khiến cho hắn không nói nên lời.</w:t>
      </w:r>
    </w:p>
    <w:p>
      <w:pPr>
        <w:pStyle w:val="BodyText"/>
      </w:pPr>
      <w:r>
        <w:t xml:space="preserve">- Cũng không tệ! Đang là diễn viên được đào tạo đã biết lợi dụng danh tiếng tập đoàn mà ra ngoài kiêu ngạo.</w:t>
      </w:r>
    </w:p>
    <w:p>
      <w:pPr>
        <w:pStyle w:val="BodyText"/>
      </w:pPr>
      <w:r>
        <w:t xml:space="preserve">Mồ hôi lạnh của Trần Đạt Vinh lập tức từ trán đổ xuống. Anh ta không nghĩ sự việc còn trầm trọng hơn nhiều so với suy nghĩ của anh ta. Chính diễn viên mình đang đào tạo không ngờ lại đem danh tiếng của Phượng Hoàng ra uy hiếp ông chủ, không phải đã già rồi còn muốn ăn thạch tín, tìm cái chết sao?</w:t>
      </w:r>
    </w:p>
    <w:p>
      <w:pPr>
        <w:pStyle w:val="BodyText"/>
      </w:pPr>
      <w:r>
        <w:t xml:space="preserve">Nhưng Trần Đạt Vinh không phải vì chuyện của Lý Diễm mà toát mồ hôi lạnh. Anh ta toát mồ hôi lạnh bởi chỉ vì sai lầm của anh ta đã để cho nhân viên bên dưới ra ngoài rêu rao. Cho nên nói cho cùng, chính là vì Trần Đạt Vinh trước tiên không làm tròn bổn phận.</w:t>
      </w:r>
    </w:p>
    <w:p>
      <w:pPr>
        <w:pStyle w:val="BodyText"/>
      </w:pPr>
      <w:r>
        <w:t xml:space="preserve">- Tôi, tôi…</w:t>
      </w:r>
    </w:p>
    <w:p>
      <w:pPr>
        <w:pStyle w:val="BodyText"/>
      </w:pPr>
      <w:r>
        <w:t xml:space="preserve">Trần Đạt Vinh nói cả nửa ngày cũng không được một câu đầy đủ.</w:t>
      </w:r>
    </w:p>
    <w:p>
      <w:pPr>
        <w:pStyle w:val="BodyText"/>
      </w:pPr>
      <w:r>
        <w:t xml:space="preserve">- Anh không cần nói gì cả. Ngay lập tức hủy hợp đồng với người này đi.</w:t>
      </w:r>
    </w:p>
    <w:p>
      <w:pPr>
        <w:pStyle w:val="BodyText"/>
      </w:pPr>
      <w:r>
        <w:t xml:space="preserve">Lục Thiếu Hoa cắt ngang lời nói của Trần Đạt Vinh. Nói cho cùng, Lục Thiếu Hoa cũng không trách tội Trần Đạt Vinh, hôm nay gọi anh ta đến chỉ là để lên tiếng cảnh cáo. Hắn không định bởi vì một người tầm thường này mà làm mất đi một lãnh đạo của Phượng Hoàng. Sau một lúc, Lục Thiếu Hoa lại nói tiếp:</w:t>
      </w:r>
    </w:p>
    <w:p>
      <w:pPr>
        <w:pStyle w:val="BodyText"/>
      </w:pPr>
      <w:r>
        <w:t xml:space="preserve">- Cùng lúc cũng đưa tin tức ra ngoài đi. Cô không phải muốn làm diễn viên sao? Tôi sẽ giúp cô may mắn một phen.</w:t>
      </w:r>
    </w:p>
    <w:p>
      <w:pPr>
        <w:pStyle w:val="BodyText"/>
      </w:pPr>
      <w:r>
        <w:t xml:space="preserve">Cảm giác của Hoắc Anh Đông chính là “độc”. Không nghi ngờ gì nữa, Lục Thiếu Hoa đã phán cho người phụ nữ tên Lý Diễm này bản án tử hình, người đem bảng hiệu Phượng Hoàng ra rêu rao, thử hỏi công ty giải trí nào dám cần cô ta nữa.</w:t>
      </w:r>
    </w:p>
    <w:p>
      <w:pPr>
        <w:pStyle w:val="BodyText"/>
      </w:pPr>
      <w:r>
        <w:t xml:space="preserve">“Độc” cũng là cảm giác của Trần Đạt Vinh, nhưng Trần Đạt Vinh lại không thừa nhận Lục Thiếu Hoa làm vậy có điều gì không ổn. So với danh tiếng của Phượng Hoàng, một diễn viên đang đào tạo cũng không là gì cả. Hơn nữa, cũng là để cảnh cáo các diễn viên khác, thì về sau còn ai dám đem danh tiếng Phượng Hoàng ra ngoài nói bừa, hậu quả chỉ có một: hủy hợp đồng, công bố ra ngoài.</w:t>
      </w:r>
    </w:p>
    <w:p>
      <w:pPr>
        <w:pStyle w:val="BodyText"/>
      </w:pPr>
      <w:r>
        <w:t xml:space="preserve">Lục Thiếu Hoa làm như vậy, ngoại trừ để giữ gìn danh tiếng cho tập đoàn Phượng Hoàng, còn là trả thù. Ngay từ đầu Lục Thiếu Hoa đã cảnh cáo Lý Diễm là “họa từ miệng mà ra” nhưng cô ta cố tình không nghe còn làm tới, một bộ quần áo trị giá một trăm ngàn đô la Hongkong, đây là điều Lục Thiếu Hoa không thể dễ dàng tha thứ.</w:t>
      </w:r>
    </w:p>
    <w:p>
      <w:pPr>
        <w:pStyle w:val="BodyText"/>
      </w:pPr>
      <w:r>
        <w:t xml:space="preserve">Mỗi người đều phải trả giá cho hành vi của chính mình, cái giá phải trả của Lý Diễm là từ nay về sau không còn cơ hội đặt chân vào giới giải trí. Công ty Giải trí Phượng Hoàng tuy trong giới giải trí không phải là có nhiều sức ảnh hưởng, nhưng nếu tập đoàn Phượng Hoàng đã bỏ đi, loại người gây chuyện với công ty hàng đầu, không có công ty nào dám thu nhận, cho dù là xinh đẹp, rất đáng để đào tạo cũng vậy.</w:t>
      </w:r>
    </w:p>
    <w:p>
      <w:pPr>
        <w:pStyle w:val="BodyText"/>
      </w:pPr>
      <w:r>
        <w:t xml:space="preserve">- Tôi hiểu rồi.</w:t>
      </w:r>
    </w:p>
    <w:p>
      <w:pPr>
        <w:pStyle w:val="BodyText"/>
      </w:pPr>
      <w:r>
        <w:t xml:space="preserve">Trần Đạt Vinh nghiêm túc nói, vừa nói vừa trừng mắt dữ tợn nhìn Lý Diễm, hiển nhiên rất giận dữ đối với chuyện cô ta đã gây ra.</w:t>
      </w:r>
    </w:p>
    <w:p>
      <w:pPr>
        <w:pStyle w:val="BodyText"/>
      </w:pPr>
      <w:r>
        <w:t xml:space="preserve">Lúc này Lý Diễm cũng đã sớm biết thế nào là sợ hãi. Lúc Trần Đạt Vinh đến đây, cô ta như là chết đuối vớ phải cọng rơm, khi Hoắc Anh Đông đi vào, cô đã tuyệt vọng, còn lúc Hoắc Khoái Nguyệt gọi Hoắc Anh Đông là ông nội, cô ta biết đời mình kể như xong rồi. Hoắc Anh Đông là ai, nguời tai to mặt lớn nổi tiếng ở Hong kong mà cô lại làm cho cháu gái ông ta khóc rống lên, nếu là người bình thường không chặt cô ta làm tám khúc mới là lạ.</w:t>
      </w:r>
    </w:p>
    <w:p>
      <w:pPr>
        <w:pStyle w:val="BodyText"/>
      </w:pPr>
      <w:r>
        <w:t xml:space="preserve">Lý Diễm xem như cũng thông minh. Nhìn thấy Trần Đại Vinh kính trọng Lục Thiếu Hoa như vậy, còn Lục Thiếu Hoa giọng điệu lại thản nhiên, cô ta hiểu được thằng nhỏ trước mắt này thân phận không đơn giản. Nhưng cô ta hoàn toàn không nghĩ tới Lục Thiếu Hoa lại là ông chủ tập đoàn Phượng Hoàng, chỉ đơn giản cho rằng, Lục Thiếu Hoa là công tử của nhân vật cấp cao trong tập đoàn Phượng Hoàng.</w:t>
      </w:r>
    </w:p>
    <w:p>
      <w:pPr>
        <w:pStyle w:val="BodyText"/>
      </w:pPr>
      <w:r>
        <w:t xml:space="preserve">Lý Diễm rất hối hận, hối hận vì mình đã quá nhanh, chọc vào người không nên dây vào, vốn Lục Thiếu Hoa đã cảnh cáo mà cô ta cũng không nghe, nghĩ rằng có cái ô Phượng Hoàng sẽ không có việc gì. Nhưng số mệnh hôm nay lại trêu đùa với cô ta, chẳng những Lục Thiếu Hoa là nhân vật cao cấp, mà Hoắc Khoái Nguyệt lại là cháu gái Hoắc Anh Đông.</w:t>
      </w:r>
    </w:p>
    <w:p>
      <w:pPr>
        <w:pStyle w:val="BodyText"/>
      </w:pPr>
      <w:r>
        <w:t xml:space="preserve">Lý Diễm đã nghĩ đến, chỉ cần Hoắc Anh Đông có thể bỏ qua cho mình thì đã coi như lên đến thiên đàng rồi, còn giấc mộng làm diễn viên của cô ta đều vứt đi hết, so với mạng của mình, con đường trước mắt cơ bản là không đáng một đồng. Lý Diễm rất muốn quỳ xuống tại chỗ mà cầu xin, nhưng vì thông minh nên cô ta nghĩ quỳ xuống sẽ có tác dụng ngược, nên cuối cùng lại không quỳ xuống, mặt xám như tro tàn chờ thái độ của Hoắc Anh Đông.</w:t>
      </w:r>
    </w:p>
    <w:p>
      <w:pPr>
        <w:pStyle w:val="BodyText"/>
      </w:pPr>
      <w:r>
        <w:t xml:space="preserve">Dặn dò Trần Đạt Vinh xong, Lục Tiếu Hoa nghiêng đầu mỉm cười nói:</w:t>
      </w:r>
    </w:p>
    <w:p>
      <w:pPr>
        <w:pStyle w:val="BodyText"/>
      </w:pPr>
      <w:r>
        <w:t xml:space="preserve">- Ông Hoắc, cháu giải quyết như vậy, về phần ông, ông cứ xử lý đi.</w:t>
      </w:r>
    </w:p>
    <w:p>
      <w:pPr>
        <w:pStyle w:val="BodyText"/>
      </w:pPr>
      <w:r>
        <w:t xml:space="preserve">Lý Diễm làm Hoắc Khoái Nguyệt khóc to, mà Hoắc Khoái Nguyệt lại là cháu gái Hoắc Anh Đông, giải quyết thế nào là chuyện của Hoắc Anh Đông, Lục Thiếu Hoa không muốn tham dự vào.</w:t>
      </w:r>
    </w:p>
    <w:p>
      <w:pPr>
        <w:pStyle w:val="BodyText"/>
      </w:pPr>
      <w:r>
        <w:t xml:space="preserve">Hoắc Anh Đông hiển nhiên hiểu được ý tứ của Lục Thiếu Hoa. Ông ta cho rằng Lục Thiếu Hoa trừng phạt cô ta như vậy đã đủ ác rồi, quay đầu lại nhìn Lý Diễm đang khổ sở, cười khổ lắc đầu:</w:t>
      </w:r>
    </w:p>
    <w:p>
      <w:pPr>
        <w:pStyle w:val="BodyText"/>
      </w:pPr>
      <w:r>
        <w:t xml:space="preserve">- Để cô ta đi đi, vốn là Tiểu Nguyệt không đúng mà.</w:t>
      </w:r>
    </w:p>
    <w:p>
      <w:pPr>
        <w:pStyle w:val="BodyText"/>
      </w:pPr>
      <w:r>
        <w:t xml:space="preserve">Lục Thiếu Hoa cũng không nói gì thêm, nhìn về phía bọn Lý Thượng Khuê, bọn họ cũng hiểu được ý của Lục Thiếu Hoa, thả Lý Diễm đi. Lý Diễm lại không nghĩ là có thể đơn giản thả cô ta đi như vậy, đầu tiên không tin, nhưng nhìn đến vẻ mặt của Hoắc Anh Đông, biết tất cả đều là thật, xúc động nói:</w:t>
      </w:r>
    </w:p>
    <w:p>
      <w:pPr>
        <w:pStyle w:val="BodyText"/>
      </w:pPr>
      <w:r>
        <w:t xml:space="preserve">- Cám ơn.</w:t>
      </w:r>
    </w:p>
    <w:p>
      <w:pPr>
        <w:pStyle w:val="BodyText"/>
      </w:pPr>
      <w:r>
        <w:t xml:space="preserve">Sau đó chạy như trốn ra cửa chính, biến mất không thấy đâu nữa.</w:t>
      </w:r>
    </w:p>
    <w:p>
      <w:pPr>
        <w:pStyle w:val="BodyText"/>
      </w:pPr>
      <w:r>
        <w:t xml:space="preserve">Lý Diễm đi rồi, nhưng không dễ dàng thả gã mặt sẹo và sáu tên sai vặt. Lúc này gã mặt sẹo đã bớt đau đớn. Nhìn thấy Hoắc Anh Đông ở đó, gã chỉ biết là đã gặp phải chuyện xấu, nhưng biết làm sao bây giờ, gã cũng chỉ có thể đợi, đợi đến lúc mọi việc tiến triển thôi.</w:t>
      </w:r>
    </w:p>
    <w:p>
      <w:pPr>
        <w:pStyle w:val="BodyText"/>
      </w:pPr>
      <w:r>
        <w:t xml:space="preserve">Đúng vây, đang đợi. Gã mặt sẹo đang đợi. Lục Thiếu Hoa cũng đang chờ đợi như vậy, nhưng Lục Thiếu Hoa chờ người mà Hoắc Anh Đông gọi tới. Tuy không biết gọi ai, nhưng Lục Thiếu Hoa đoán rằng người này nhất định có liên quan với Tân Nghĩa An, cũng có quan hệ với nhà họ Hướng, chỉ là Lục Thiếu Hoa không thể ngờ rằng, thân phận của người đến to hơn hắn dự kiến.</w:t>
      </w:r>
    </w:p>
    <w:p>
      <w:pPr>
        <w:pStyle w:val="Compact"/>
      </w:pPr>
      <w:r>
        <w:br w:type="textWrapping"/>
      </w:r>
      <w:r>
        <w:br w:type="textWrapping"/>
      </w:r>
    </w:p>
    <w:p>
      <w:pPr>
        <w:pStyle w:val="Heading2"/>
      </w:pPr>
      <w:bookmarkStart w:id="281" w:name="chương-258-xong-viêc.-3"/>
      <w:bookmarkEnd w:id="281"/>
      <w:r>
        <w:t xml:space="preserve">259. Chương 258: Xong Việc. (3)</w:t>
      </w:r>
    </w:p>
    <w:p>
      <w:pPr>
        <w:pStyle w:val="Compact"/>
      </w:pPr>
      <w:r>
        <w:br w:type="textWrapping"/>
      </w:r>
      <w:r>
        <w:br w:type="textWrapping"/>
      </w:r>
      <w:r>
        <w:t xml:space="preserve">Lục Thiếu Hoa không gấp, dù sao hắn cũng không muốn tham gia vào. Suy cho cùng nhà họ Hoắc và dây mơ rễ má đặt ở đâu? Gã mặt sẹo muốn động tay động chân với hắn, nhưng không nể mặt Phật cũng phải nể mặt tăng, vả lại Lục Thiếu Hoa cũng đâu bị gã đánh trúng. Nhưng Lục Thiếu Hoa còn muốn chờ, chờ xem người mà Hoắc Anh Đông gọi tới là ai, người ấy sẽ giải quyết chuyện này như thế nào.</w:t>
      </w:r>
    </w:p>
    <w:p>
      <w:pPr>
        <w:pStyle w:val="BodyText"/>
      </w:pPr>
      <w:r>
        <w:t xml:space="preserve">Trong ấn tượng của Lục Thiếu Hoa, xã hội đen cực kỳ sĩ diện. Tuy gã mặt sẹo muốn đánh Lục Thiếu Hoa nhưng cũng đã bị bọn Lý Thượng Khuê đánh lại, nói không chừng, người nhà họ Hướng sẽ nhân đó mà làm khó. Đúng vậy, Lục Thiếu Hoa đang chờ người của nhà họ Hướng đến. Nếu họ làm khó Lục Thiếu Hoa, thì hắn sẽ không khách khí mà nói hết sự thật. Lục Thiếu Hoa thật sự không xem bọn cường hào này ra gì, nhưng đương nhiên bớt một chuyện còn hơn thêm một chuyện. Hai hổ đánh nhau tất có một con bị thương. Hơn nữa, dù nói thế nào Lục Thiếu Hoa cũng là người ngoài, tuy thực lực hùng mạnh nhưng không phải là không ai sánh được. Nói chuyện với Hoắc Anh Đông hơn mười phút, từ hành lang vang đến tiếng bước chân, Lục Thiếu Hoa và Hoắc Anh Đông hiểu ý nhau, dừng câu chuyện lại.</w:t>
      </w:r>
    </w:p>
    <w:p>
      <w:pPr>
        <w:pStyle w:val="BodyText"/>
      </w:pPr>
      <w:r>
        <w:t xml:space="preserve">Cửa mở ra, một người trung niên mặc đồ tây màu đỏ khoảng bốn, năm mươi tuổi đi vào, không ai khác, đó chính là Hướng Hoa Cường. Hướng Hoa Cường vừa vào cửa đã đưa mắt nhìn khắp lượt mọi người trong phòng, ánh mắt dừng lại trên người gã mặt sẹo, trừng mắt nhìn gã một cái, tiếp theo mỉm cười, gọi Hoắc Anh Đông:</w:t>
      </w:r>
    </w:p>
    <w:p>
      <w:pPr>
        <w:pStyle w:val="BodyText"/>
      </w:pPr>
      <w:r>
        <w:t xml:space="preserve">- Chú Hoắc.</w:t>
      </w:r>
    </w:p>
    <w:p>
      <w:pPr>
        <w:pStyle w:val="BodyText"/>
      </w:pPr>
      <w:r>
        <w:t xml:space="preserve">- Ừ, cháu đã đến rồi.</w:t>
      </w:r>
    </w:p>
    <w:p>
      <w:pPr>
        <w:pStyle w:val="BodyText"/>
      </w:pPr>
      <w:r>
        <w:t xml:space="preserve">Hoắc Anh Đông cũng khẽ mỉm cười, sau đó nói thêm:</w:t>
      </w:r>
    </w:p>
    <w:p>
      <w:pPr>
        <w:pStyle w:val="BodyText"/>
      </w:pPr>
      <w:r>
        <w:t xml:space="preserve">- Hoa Cường, lại đây, chú giới thiệu cho cháu biết, vị này chính là Chủ tịch tập đoàn Phượng Hoàng, Lục Thiếu Hoa.</w:t>
      </w:r>
    </w:p>
    <w:p>
      <w:pPr>
        <w:pStyle w:val="BodyText"/>
      </w:pPr>
      <w:r>
        <w:t xml:space="preserve">Hướng Hoa Cường trong lòng rung động, bị dọa đến trong lòng nhảy dựng, nhưng lại không có chút phản ứng nào. Không có cách nào, vì tuổi tác của Lục Thiếu Hoa luôn làm cho người khác kinh ngạc. Làm ông trùm của Tân Nghĩa An, Hướng Hoa Cường không thể không biết danh tiếng của tâp đòan Phượng Hoàng, nhưng y tuyệt đối không ngờ tới Chủ tịch tập đoàn Phượng Hoàng lại là một đứa nhỏ, nhìn qua chỉ khoảng hơn mười tuổi.</w:t>
      </w:r>
    </w:p>
    <w:p>
      <w:pPr>
        <w:pStyle w:val="BodyText"/>
      </w:pPr>
      <w:r>
        <w:t xml:space="preserve">- Xin chào.</w:t>
      </w:r>
    </w:p>
    <w:p>
      <w:pPr>
        <w:pStyle w:val="BodyText"/>
      </w:pPr>
      <w:r>
        <w:t xml:space="preserve">Hướng Hoa Cường hơi miễn cưỡng nói, dường như chưa hết kinh ngạc, nhưng giọng điệu lại rất thân mật.</w:t>
      </w:r>
    </w:p>
    <w:p>
      <w:pPr>
        <w:pStyle w:val="BodyText"/>
      </w:pPr>
      <w:r>
        <w:t xml:space="preserve">- Xin chào.</w:t>
      </w:r>
    </w:p>
    <w:p>
      <w:pPr>
        <w:pStyle w:val="BodyText"/>
      </w:pPr>
      <w:r>
        <w:t xml:space="preserve">Lục Thiếu Hoa thấy Hướng Hoa Cường thân mật như vậy, hắn cũng chưng ra vẻ mặt không biết xấu hổ, bắt tay y, cũng không chờ Hoắc Anh Đông giới thiệu thân phận của Hướng Hoa Cường, nói luôn:</w:t>
      </w:r>
    </w:p>
    <w:p>
      <w:pPr>
        <w:pStyle w:val="BodyText"/>
      </w:pPr>
      <w:r>
        <w:t xml:space="preserve">- Hướng Hoa Cường, người Lục Phong, Quảng Đông?</w:t>
      </w:r>
    </w:p>
    <w:p>
      <w:pPr>
        <w:pStyle w:val="BodyText"/>
      </w:pPr>
      <w:r>
        <w:t xml:space="preserve">Theo như Lục thiếu Hoa biết, Hướng Hoa Cường được sinh ra ở thành phố Lục Phong, chỉ có điều không biết nguyên quán có đúng là Lục Phong không. Nếu đúng là Lục Phong thì xem như y và Lục Thiếu Hoa là đồng hương thật sự.</w:t>
      </w:r>
    </w:p>
    <w:p>
      <w:pPr>
        <w:pStyle w:val="BodyText"/>
      </w:pPr>
      <w:r>
        <w:t xml:space="preserve">Nhắc đến thành phố Lục Phong thì không thể không nhắc tới khu Triều Sán. Khu Triều Sán ra sao? Khu Triều Sán có ba cái chợ, là Chợ Sán Đầu, Chợ Triều Châu, chợ Lục Phong, tới cuối cùng còn thêm một cái Chợ Yết Dương nữa. Lục Thiếu Hoa được sinh ra ở Chợ Sán Đầu khu Triều Sán, mà chợ Sán Đầu, quê của Lục Thiếu Hoa, cách Chợ Lục Phong cũng không xa.</w:t>
      </w:r>
    </w:p>
    <w:p>
      <w:pPr>
        <w:pStyle w:val="BodyText"/>
      </w:pPr>
      <w:r>
        <w:t xml:space="preserve">Người Triều Sán, còn gọi là người Triều Châu, người Hongkong gọi chung là “Triều Châu lão”, mặc kệ ở đấy hay ở kia. Địa phương giống nhau, đáng chú ý là hai chữ “đoàn kết”, đây là truyển thống tốt đẹp của người Triều Châu. Lục Thiếu Hoa đúng là người Triều Châu, nếu Hướng Hoa Cường là người Lục Phong, Lục Thiếu Hoa tin rằng hắn với y sẽ không có vấn đề gì.</w:t>
      </w:r>
    </w:p>
    <w:p>
      <w:pPr>
        <w:pStyle w:val="BodyText"/>
      </w:pPr>
      <w:r>
        <w:t xml:space="preserve">Lời của Lục Thiếu Hoa khiến Hướng Hoa Cường lại giật mình thêm, nhưng y cũng gật đầu nói:</w:t>
      </w:r>
    </w:p>
    <w:p>
      <w:pPr>
        <w:pStyle w:val="BodyText"/>
      </w:pPr>
      <w:r>
        <w:t xml:space="preserve">- Nguyên quán của tôi là Lục Phong, tôi cũng sinh ra ở Lục Phong.</w:t>
      </w:r>
    </w:p>
    <w:p>
      <w:pPr>
        <w:pStyle w:val="BodyText"/>
      </w:pPr>
      <w:r>
        <w:t xml:space="preserve">- Ha ha…Nhà tôi cách Lục Phong không xa.</w:t>
      </w:r>
    </w:p>
    <w:p>
      <w:pPr>
        <w:pStyle w:val="BodyText"/>
      </w:pPr>
      <w:r>
        <w:t xml:space="preserve">Lục Thiếu Hoa cười ha hả nói.</w:t>
      </w:r>
    </w:p>
    <w:p>
      <w:pPr>
        <w:pStyle w:val="BodyText"/>
      </w:pPr>
      <w:r>
        <w:t xml:space="preserve">- Người một nhà.</w:t>
      </w:r>
    </w:p>
    <w:p>
      <w:pPr>
        <w:pStyle w:val="BodyText"/>
      </w:pPr>
      <w:r>
        <w:t xml:space="preserve">Nét mặt khắc nghiệt của Huớng Hoa Cường lộ ra vẻ tươi cười, vỗ vai Lục Thiếu Hoa nói.</w:t>
      </w:r>
    </w:p>
    <w:p>
      <w:pPr>
        <w:pStyle w:val="BodyText"/>
      </w:pPr>
      <w:r>
        <w:t xml:space="preserve">- Ha ha… Người một nhà.</w:t>
      </w:r>
    </w:p>
    <w:p>
      <w:pPr>
        <w:pStyle w:val="BodyText"/>
      </w:pPr>
      <w:r>
        <w:t xml:space="preserve">Lục Thiếu Hoa cũng cười ha hả nói.</w:t>
      </w:r>
    </w:p>
    <w:p>
      <w:pPr>
        <w:pStyle w:val="BodyText"/>
      </w:pPr>
      <w:r>
        <w:t xml:space="preserve">Nói đến cũng thấy lạ, Lục Thiếu Hoa đến Hongkong lâu như vậy cũng đã gặp được không ít đồng hương, đặc biệt những đồng hương có địa vị ở Hongkong lại càng không ít. Lý Gia Thành là một ví dụ tốt nhất, mà giờ Hướng Hoa Cường cũng như vậy, là ông chủ của mấy công ty điện ảnh và Tân Nghĩa An, sức ảnh hường ở Hongkong cũng không phải tầm thường.</w:t>
      </w:r>
    </w:p>
    <w:p>
      <w:pPr>
        <w:pStyle w:val="BodyText"/>
      </w:pPr>
      <w:r>
        <w:t xml:space="preserve">- Được rồi, mọi người đừng đứng đó mà người một nhà với không người một nhà nữa.</w:t>
      </w:r>
    </w:p>
    <w:p>
      <w:pPr>
        <w:pStyle w:val="BodyText"/>
      </w:pPr>
      <w:r>
        <w:t xml:space="preserve">Hoắc Anh Đông lắc đầu cười khổ. Ông ta không nghĩ đến sự việc lại thay đổi như trên sân khấu. Vốn chỉ đến để giải quyết sự tình thôi, trong nháy mắt đã biến thành nghi thức nhận người thân.</w:t>
      </w:r>
    </w:p>
    <w:p>
      <w:pPr>
        <w:pStyle w:val="BodyText"/>
      </w:pPr>
      <w:r>
        <w:t xml:space="preserve">- Ha ha… giải quyết mọi việc cho xong đi, xong việc rồi, hai người mới tìm một nơi để tâm sự vậy.</w:t>
      </w:r>
    </w:p>
    <w:p>
      <w:pPr>
        <w:pStyle w:val="BodyText"/>
      </w:pPr>
      <w:r>
        <w:t xml:space="preserve">- Đúng rồi, chú Hoắc nói rất hợp lý.</w:t>
      </w:r>
    </w:p>
    <w:p>
      <w:pPr>
        <w:pStyle w:val="BodyText"/>
      </w:pPr>
      <w:r>
        <w:t xml:space="preserve">Hướng Hoa Cường nói. Tuy y không biết cụ thể là chuyện gì, nhưng y cũng có thể đoán được là chuyện của gã mặt sẹo.</w:t>
      </w:r>
    </w:p>
    <w:p>
      <w:pPr>
        <w:pStyle w:val="BodyText"/>
      </w:pPr>
      <w:r>
        <w:t xml:space="preserve">- Ừ.</w:t>
      </w:r>
    </w:p>
    <w:p>
      <w:pPr>
        <w:pStyle w:val="BodyText"/>
      </w:pPr>
      <w:r>
        <w:t xml:space="preserve">Lục Thiếu Hoa gật đầu, tiếp đó mời Hướng Hoa Cường ngồi xuống, mang sự việc từ đầu đến cuối nói qua một lần:</w:t>
      </w:r>
    </w:p>
    <w:p>
      <w:pPr>
        <w:pStyle w:val="BodyText"/>
      </w:pPr>
      <w:r>
        <w:t xml:space="preserve">- Sự việc xảy ra như thế này…</w:t>
      </w:r>
    </w:p>
    <w:p>
      <w:pPr>
        <w:pStyle w:val="BodyText"/>
      </w:pPr>
      <w:r>
        <w:t xml:space="preserve">Hướng Hoa Cường lẳng lặng lắng nghe, càng nghe càng giận dữ. Y không ngờ thuộc hạ của mình vì một người phụ nữ mà ra tay, hơn nữa còn lại là một đứa con gái tham chuộng hư vinh mà ra tay. Cho đến lúc Lục Thiếu Hoa nói xong y mới quay đầu lại, trừng mắt nhìn gã mặt sẹo, rồi lại quay lại nói:</w:t>
      </w:r>
    </w:p>
    <w:p>
      <w:pPr>
        <w:pStyle w:val="BodyText"/>
      </w:pPr>
      <w:r>
        <w:t xml:space="preserve">- Ha ha…Chúng ta là người một nhà, chuyện này cũng không lớn lao gì, ta cứ xem như là xong cả rồi đi.</w:t>
      </w:r>
    </w:p>
    <w:p>
      <w:pPr>
        <w:pStyle w:val="BodyText"/>
      </w:pPr>
      <w:r>
        <w:t xml:space="preserve">Giọng nói của Hướng Hoa Cường vốn như thế, rất thân mật. Không còn cách nào khác, cho dù bỏ qua chuyện Lục Thiếu Hoa là đồng hương, về công hay tư, y đều lấy giọng nói như thế này mà nói chuyện. Vì lý lẽ thuộc về phía Lục Thiếu Hoa, ai bảo gã mặt sẹo ra ta trước. Tuy bọn họ là xã hội đen, nhưng xã hội đen cũng nói lý lẽ, đặc biệt Lục Thiếu Hoa là ông chủ của Tập đoàn Phượng Hoàng, thể diện rất lớn, không thể đánh đồng với những người khác được.</w:t>
      </w:r>
    </w:p>
    <w:p>
      <w:pPr>
        <w:pStyle w:val="BodyText"/>
      </w:pPr>
      <w:r>
        <w:t xml:space="preserve">- Ha ha…</w:t>
      </w:r>
    </w:p>
    <w:p>
      <w:pPr>
        <w:pStyle w:val="BodyText"/>
      </w:pPr>
      <w:r>
        <w:t xml:space="preserve">Lục Thiếu Hoa cười ha hả, khoát tay nghĩ có vẻ Hướng Hoa Cường đang nói đùa. Lục Thiếu Hoa có thể nói không được sao? Rõ ràng không thực tế. Hơn nữa, loại chuyện này có thể cho qua được thì cho qua, dù sao cũng không có thương vong gì lớn.</w:t>
      </w:r>
    </w:p>
    <w:p>
      <w:pPr>
        <w:pStyle w:val="BodyText"/>
      </w:pPr>
      <w:r>
        <w:t xml:space="preserve">- Ừ.</w:t>
      </w:r>
    </w:p>
    <w:p>
      <w:pPr>
        <w:pStyle w:val="BodyText"/>
      </w:pPr>
      <w:r>
        <w:t xml:space="preserve">Hướng Hoa Cường gật đầu, quay lại phía gã mặt sẹo và mấy tên lưu manh kia, dữ tợn nói:</w:t>
      </w:r>
    </w:p>
    <w:p>
      <w:pPr>
        <w:pStyle w:val="BodyText"/>
      </w:pPr>
      <w:r>
        <w:t xml:space="preserve">- Tụi bây đi về trước đi, tối nay tao sẽ tìm tụi bây tính sổ.</w:t>
      </w:r>
    </w:p>
    <w:p>
      <w:pPr>
        <w:pStyle w:val="BodyText"/>
      </w:pPr>
      <w:r>
        <w:t xml:space="preserve">Mọi chuyện đã được giải quyết, Hướng Hoa Cường cũng bảo bọn gã mặt sẹo đi trước, Lục Thiếu Hoa tất nhiên cũng gọi mấy người Lý Thượng Khuê một tiếng, ai bảo Lý Thượng Khuê chỉ nghe mình hắn. Hướng Hoa Cường là đầu trâu ở Hongkong, nên có nói thì mấy người Lý Thượng Khuê cũng vẫn bất động:</w:t>
      </w:r>
    </w:p>
    <w:p>
      <w:pPr>
        <w:pStyle w:val="BodyText"/>
      </w:pPr>
      <w:r>
        <w:t xml:space="preserve">- Anh Lý, để chúng đi đi.</w:t>
      </w:r>
    </w:p>
    <w:p>
      <w:pPr>
        <w:pStyle w:val="BodyText"/>
      </w:pPr>
      <w:r>
        <w:t xml:space="preserve">Lý Thượng Khuê không nói gì, thản nhiên gật đầu, nhướng mắt với chúng, ra hiệu đi đi.</w:t>
      </w:r>
    </w:p>
    <w:p>
      <w:pPr>
        <w:pStyle w:val="BodyText"/>
      </w:pPr>
      <w:r>
        <w:t xml:space="preserve">Nhờ có Hướng Hoa Cường đến mà toàn bộ sự việc đã giải quyết êm đẹp, một màn kịch nhỏ đã trôi qua. Đúng vậy, trong lòng Lục Thiếu Hoa chỉ xem đây như là một màn kịch nhỏ mà thôi, Lục Thiếu Hoa vốn không để trong lòng. Nhưng Hướng Hoa Cường tự mình đến đã làm cho Lục Thiếu Hoa cảm thấy rất bất ngờ.</w:t>
      </w:r>
    </w:p>
    <w:p>
      <w:pPr>
        <w:pStyle w:val="BodyText"/>
      </w:pPr>
      <w:r>
        <w:t xml:space="preserve">Chờ bọn gã mặt sẹo đi cả rồi, Lục Thiếu Hoa mới quay sang giám đốc Ngô, người nãy giờ vẫn không lên tiếng, lễ phép nói:</w:t>
      </w:r>
    </w:p>
    <w:p>
      <w:pPr>
        <w:pStyle w:val="BodyText"/>
      </w:pPr>
      <w:r>
        <w:t xml:space="preserve">- Giám đốc Ngô, không sao chứ? Không biết anh có thể cho tôi mượn phòng họp nhỏ này này bàn công việc được không?</w:t>
      </w:r>
    </w:p>
    <w:p>
      <w:pPr>
        <w:pStyle w:val="BodyText"/>
      </w:pPr>
      <w:r>
        <w:t xml:space="preserve">- Được, không thành vấn đề.</w:t>
      </w:r>
    </w:p>
    <w:p>
      <w:pPr>
        <w:pStyle w:val="BodyText"/>
      </w:pPr>
      <w:r>
        <w:t xml:space="preserve">Nói đùa hay sao, chính tai gã vừa nghe Hoắc Anh Đông nói Lục Thiếu Hoa là Chủ tịch tập đoàn Phượng Hoàng. Mới đầu gã cũng không tin, nhưng nghĩ đến lần trước, Lưu Mnh Chương luông đi sau Lục Thiếu Hoa nửa người, gã mới hoàn toàn tin được.</w:t>
      </w:r>
    </w:p>
    <w:p>
      <w:pPr>
        <w:pStyle w:val="BodyText"/>
      </w:pPr>
      <w:r>
        <w:t xml:space="preserve">- Ừ, rất cảm ơn.</w:t>
      </w:r>
    </w:p>
    <w:p>
      <w:pPr>
        <w:pStyle w:val="BodyText"/>
      </w:pPr>
      <w:r>
        <w:t xml:space="preserve">Nói tới đây, Lục Thiếu Hoa dừng lại một chút mới nói tiếp:</w:t>
      </w:r>
    </w:p>
    <w:p>
      <w:pPr>
        <w:pStyle w:val="BodyText"/>
      </w:pPr>
      <w:r>
        <w:t xml:space="preserve">- Phiền giám đốc Ngô giữ bí mật thân phận của tôi, tôi không mong nhiều người biết được.</w:t>
      </w:r>
    </w:p>
    <w:p>
      <w:pPr>
        <w:pStyle w:val="BodyText"/>
      </w:pPr>
      <w:r>
        <w:t xml:space="preserve">Giám đốc Ngô gật đầu thật mạnh. Lục Thiếu Hoa đã bảo gã phải giữ bí mật, gã cũng đâu dám nói lung tung. Phải biết rằng đắc tội với Chủ tịch tập đoàn Phượng Hoàng không phải là chuyện hay ho gì, không nói thì còn có thể ở lại làm việc trong khách sạn, nếu nghiêm trọng hơn, ngay cả Kong kong cũng không sống nổi nữa.</w:t>
      </w:r>
    </w:p>
    <w:p>
      <w:pPr>
        <w:pStyle w:val="BodyText"/>
      </w:pPr>
      <w:r>
        <w:t xml:space="preserve">Giám đốc Ngô đi rồi, trong phòng họp nhỏ chỉ còn có Lục Thiếu Hoa, Hoắc Anh Đông, Hướng Hoa Cường cùng với bảy vệ sĩ. Lục Thiếu Hoa cũng không nôn nóng nói ra mục đích của mình, mà cười ha hả, nói với Hướng Hoa Cường:</w:t>
      </w:r>
    </w:p>
    <w:p>
      <w:pPr>
        <w:pStyle w:val="BodyText"/>
      </w:pPr>
      <w:r>
        <w:t xml:space="preserve">- Ha ha… Theo quy định của quê hương chúng ta, tôi cũng nên gọi anh là chú Hướng mới phải.</w:t>
      </w:r>
    </w:p>
    <w:p>
      <w:pPr>
        <w:pStyle w:val="BodyText"/>
      </w:pPr>
      <w:r>
        <w:t xml:space="preserve">- Ừ, tôi đã nhiều tuổi rồi, hẳn là chịu được tiếng gọi “chú” này. Ha ha…</w:t>
      </w:r>
    </w:p>
    <w:p>
      <w:pPr>
        <w:pStyle w:val="BodyText"/>
      </w:pPr>
      <w:r>
        <w:t xml:space="preserve">Hướng Hoa Cường cũng không khách khí nói.</w:t>
      </w:r>
    </w:p>
    <w:p>
      <w:pPr>
        <w:pStyle w:val="BodyText"/>
      </w:pPr>
      <w:r>
        <w:t xml:space="preserve">- Tốt lắm, sau này cháu sẽ gọi là chú Hướng đi.</w:t>
      </w:r>
    </w:p>
    <w:p>
      <w:pPr>
        <w:pStyle w:val="BodyText"/>
      </w:pPr>
      <w:r>
        <w:t xml:space="preserve">Lục Thiếu Hoa cười nói, lúc này quan hệ giữa hai người đã thân hơn rất nhiều theo nguyên tắc của Lục Thiếu Hoa “thêm một người bạn, bớt một kẻ thù”.</w:t>
      </w:r>
    </w:p>
    <w:p>
      <w:pPr>
        <w:pStyle w:val="BodyText"/>
      </w:pPr>
      <w:r>
        <w:t xml:space="preserve">- Chú Hướng, công ty điện ảnh gần đây phát triển ra sao?</w:t>
      </w:r>
    </w:p>
    <w:p>
      <w:pPr>
        <w:pStyle w:val="BodyText"/>
      </w:pPr>
      <w:r>
        <w:t xml:space="preserve">- Cháu không nói chú cũng quên mất, cháu nhắc thì chú mới nghĩ ra.</w:t>
      </w:r>
    </w:p>
    <w:p>
      <w:pPr>
        <w:pStyle w:val="BodyText"/>
      </w:pPr>
      <w:r>
        <w:t xml:space="preserve">Tới đây, Hướng Hoa Cường ngừng một chút mới nói tiếp:</w:t>
      </w:r>
    </w:p>
    <w:p>
      <w:pPr>
        <w:pStyle w:val="BodyText"/>
      </w:pPr>
      <w:r>
        <w:t xml:space="preserve">- Tập đoàn Phượng Hoàng của cháu được thành lập từ năm trước đầu tư vào điện ảnh không bộ phim nào không thành công, công ty chú có phát hành mấy bộ phim có công ty cháu tham gia cũng thành công. Chú muốn hỏi cháu, trong đấy có bí quyết gì không?</w:t>
      </w:r>
    </w:p>
    <w:p>
      <w:pPr>
        <w:pStyle w:val="BodyText"/>
      </w:pPr>
      <w:r>
        <w:t xml:space="preserve">- Bí quyết?</w:t>
      </w:r>
    </w:p>
    <w:p>
      <w:pPr>
        <w:pStyle w:val="BodyText"/>
      </w:pPr>
      <w:r>
        <w:t xml:space="preserve">Mặt Lục Thiếu Hoa đầy nghi ngờ. Hắn có bí quyết sao? Không, cái đó không gọi là bí quyết, mà là làm đại, làm càn.</w:t>
      </w:r>
    </w:p>
    <w:p>
      <w:pPr>
        <w:pStyle w:val="BodyText"/>
      </w:pPr>
      <w:r>
        <w:t xml:space="preserve">- Nói thật, cháu đang bắt đầu bộ phim nhựa do chính mình đầu tư toàn bộ, đến khi xong hết mới ủy quyền cho Tổng giám đốc làm.</w:t>
      </w:r>
    </w:p>
    <w:p>
      <w:pPr>
        <w:pStyle w:val="BodyText"/>
      </w:pPr>
      <w:r>
        <w:t xml:space="preserve">Lục Thiếu Hoa tịnh không có ý khoe khoang, mà là có mục đích. Hắn muốn làm nền cho mục đích kế tiếp. Hắn muốn cho Hướng Hoa Cường thấy, hắn có tư chất về phương diện điện ảnh này.</w:t>
      </w:r>
    </w:p>
    <w:p>
      <w:pPr>
        <w:pStyle w:val="BodyText"/>
      </w:pPr>
      <w:r>
        <w:t xml:space="preserve">Hướng Hoa Cường hít một hơi dài, trong đầu nảy ra một ý tưởng ký quái “Biết trước?” Đúng vậy, đây là một ý tưởng kỳ quái “Lục Thiếu Hoa có khả năng biết trước”, bằng không thì không thể nào mỗi bộ phim hắn đầu tư đều thành công. Lục Thiếu Hoa dường như có thể thấu rõ tâm sự của Hướng Hoa Cường, thản nhiên nói:</w:t>
      </w:r>
    </w:p>
    <w:p>
      <w:pPr>
        <w:pStyle w:val="BodyText"/>
      </w:pPr>
      <w:r>
        <w:t xml:space="preserve">- Chú Hướng có phải nghĩ là cháu có khả năng biết trước không?</w:t>
      </w:r>
    </w:p>
    <w:p>
      <w:pPr>
        <w:pStyle w:val="BodyText"/>
      </w:pPr>
      <w:r>
        <w:t xml:space="preserve">Hướng Hoa Cường không phủ nhận, gật đầu, nói:</w:t>
      </w:r>
    </w:p>
    <w:p>
      <w:pPr>
        <w:pStyle w:val="BodyText"/>
      </w:pPr>
      <w:r>
        <w:t xml:space="preserve">- Ngoại trừ biết trước, chú rốt cuộc không nghĩ ra cách giải thích nào khác.</w:t>
      </w:r>
    </w:p>
    <w:p>
      <w:pPr>
        <w:pStyle w:val="BodyText"/>
      </w:pPr>
      <w:r>
        <w:t xml:space="preserve">- Ừ, tôi cũng nghi ngờ Tiểu Hoa có khả năng biết trước, bằng không tập đoàn Phượng Hoàng của cậu ấy mỗi lần ra tay chưa hẳn đã thành công. Đặc biệt là Công ty tài chính Phượng Hoàng, ta đã quan sát trong suốt thời gian qua, dường như chưa có một lần đầu tư thất bại, xác suất thành công gần như phải dùng từ có dụng tâm mới có thể hình dung được.</w:t>
      </w:r>
    </w:p>
    <w:p>
      <w:pPr>
        <w:pStyle w:val="BodyText"/>
      </w:pPr>
      <w:r>
        <w:t xml:space="preserve">Lúc này Hoắc Anh Đông cũng chen vào.</w:t>
      </w:r>
    </w:p>
    <w:p>
      <w:pPr>
        <w:pStyle w:val="BodyText"/>
      </w:pPr>
      <w:r>
        <w:t xml:space="preserve">Lục Thiếu Hoa cười gượng, lắc đầu. Nói đúng ra là hắn dựa vào trí nhớ để kiếm tiền, nói một cách đơn giản là biết trước, vì chuyện xảy ra sau này, không phải dựa vào trí nhớ đã biết hết sao, cũng chính là biết trước chuyện tương lai.</w:t>
      </w:r>
    </w:p>
    <w:p>
      <w:pPr>
        <w:pStyle w:val="BodyText"/>
      </w:pPr>
      <w:r>
        <w:t xml:space="preserve">- Được rồi, chúng ta không nói đến chuyện này nữa. Hôm nay gặp được chú Hướng, cháu có một dự án muốn hợp tác, nhưng không biết chú có cảm thấy hứng thú không.</w:t>
      </w:r>
    </w:p>
    <w:p>
      <w:pPr>
        <w:pStyle w:val="BodyText"/>
      </w:pPr>
      <w:r>
        <w:t xml:space="preserve">Lục Thiếu Hoa nghiêm túc nói.</w:t>
      </w:r>
    </w:p>
    <w:p>
      <w:pPr>
        <w:pStyle w:val="BodyText"/>
      </w:pPr>
      <w:r>
        <w:t xml:space="preserve">- Dự án hợp tác?</w:t>
      </w:r>
    </w:p>
    <w:p>
      <w:pPr>
        <w:pStyle w:val="BodyText"/>
      </w:pPr>
      <w:r>
        <w:t xml:space="preserve">Hướng Hoa Cường hỏi đầu hứng thú.</w:t>
      </w:r>
    </w:p>
    <w:p>
      <w:pPr>
        <w:pStyle w:val="BodyText"/>
      </w:pPr>
      <w:r>
        <w:t xml:space="preserve">- Nói, nói đi, dự án hợp tác gì, nếu làm được, ta cũng tham gia một phần. Ha ha…</w:t>
      </w:r>
    </w:p>
    <w:p>
      <w:pPr>
        <w:pStyle w:val="BodyText"/>
      </w:pPr>
      <w:r>
        <w:t xml:space="preserve">Lần trước ba nhà tham gia liên kết làm công ty đầu tư tài chính Long Đằng, việc kinh doanh lời hơn cả mong đợi nên Hoắc Anh Đông đối với các dự án hợp tác của Lục Thiếu Hoa càng hứng thú thêm.</w:t>
      </w:r>
    </w:p>
    <w:p>
      <w:pPr>
        <w:pStyle w:val="Compact"/>
      </w:pPr>
      <w:r>
        <w:br w:type="textWrapping"/>
      </w:r>
      <w:r>
        <w:br w:type="textWrapping"/>
      </w:r>
    </w:p>
    <w:p>
      <w:pPr>
        <w:pStyle w:val="Heading2"/>
      </w:pPr>
      <w:bookmarkStart w:id="282" w:name="chương-259-lại-tăng-các-dự-án-đầu-tư"/>
      <w:bookmarkEnd w:id="282"/>
      <w:r>
        <w:t xml:space="preserve">260. Chương 259: Lại Tăng Các Dự Án Đầu Tư</w:t>
      </w:r>
    </w:p>
    <w:p>
      <w:pPr>
        <w:pStyle w:val="Compact"/>
      </w:pPr>
      <w:r>
        <w:br w:type="textWrapping"/>
      </w:r>
      <w:r>
        <w:br w:type="textWrapping"/>
      </w:r>
      <w:r>
        <w:t xml:space="preserve">Dường như Lục Thiếu Hoa đã hiểu ý của Hoắc Anh Đông, lắc lắc đầu. Tập đoàn nhà họ Hoắc kinh doanh chủ yếu là bất động sản, đối với điện ảnh không có liên quan gì. Mà Lục Thiếu Hoa tìm ông trùm xã hội đen Hướng Hoa Cường này đương nhiên là chuẩn bị đầu tư cho sự nghiệp điện ảnh, hơi không thích hợp với Hoắc Anh Đông. Nhưng nếu ông ta nhất định tham gia thì Lục Thiếu Hoa cũng không ngại.</w:t>
      </w:r>
    </w:p>
    <w:p>
      <w:pPr>
        <w:pStyle w:val="BodyText"/>
      </w:pPr>
      <w:r>
        <w:t xml:space="preserve">- Ha ha… Cháu nói qua trước về dự án một chút, ông xem có muốn tham gia đầu tư hay không mới nói nhé.</w:t>
      </w:r>
    </w:p>
    <w:p>
      <w:pPr>
        <w:pStyle w:val="BodyText"/>
      </w:pPr>
      <w:r>
        <w:t xml:space="preserve">Lục Thiếu Hoa dừng lại một chút rồi mới nói tiếp:</w:t>
      </w:r>
    </w:p>
    <w:p>
      <w:pPr>
        <w:pStyle w:val="BodyText"/>
      </w:pPr>
      <w:r>
        <w:t xml:space="preserve">- Điện ảnh Hongkong hiện tại đang rất phát triển. Cá nhân cháu cảm thấy chúng ta có thể tiến hành hợp tác trong phương diện này.</w:t>
      </w:r>
    </w:p>
    <w:p>
      <w:pPr>
        <w:pStyle w:val="BodyText"/>
      </w:pPr>
      <w:r>
        <w:t xml:space="preserve">Lục Thiếu Hoa đang nói rất thật lòng. Qua năm nữa, điện ảnh Hongkong quả thật rất phát triển, ở Đông Nam Á, thậm chí là trên toàn thế giới đều có sức ảnh hưởng nhất định. Nhưng về sau cũng dần dần xuống dốc, mà nguyên nhân xuống dốc này cũng là do các ông chủ công ty điện ảnh nghĩ “đầu tư ít nhất, thu vào cao nhất”, nói cho cùng là không nỡ tăng đầu tư lên. Tục ngữ nói rất đúng, “tiếc sói con thì không bắt được sói lớn”. Nếu có bộ phim nào hay, đặc biệt là màn ảnh rộng thật hay, không tăng thêm vốn đầu tư, thì khó có thể có thành công.</w:t>
      </w:r>
    </w:p>
    <w:p>
      <w:pPr>
        <w:pStyle w:val="BodyText"/>
      </w:pPr>
      <w:r>
        <w:t xml:space="preserve">- Sao? Cháu đừng thừa nước đục thả câu, nói thẳng ra đi.</w:t>
      </w:r>
    </w:p>
    <w:p>
      <w:pPr>
        <w:pStyle w:val="BodyText"/>
      </w:pPr>
      <w:r>
        <w:t xml:space="preserve">Hướng Hoa Cường thúc giục.</w:t>
      </w:r>
    </w:p>
    <w:p>
      <w:pPr>
        <w:pStyle w:val="BodyText"/>
      </w:pPr>
      <w:r>
        <w:t xml:space="preserve">- Đúng rồi, đừng làm ra vẻ bí mật nữa.</w:t>
      </w:r>
    </w:p>
    <w:p>
      <w:pPr>
        <w:pStyle w:val="BodyText"/>
      </w:pPr>
      <w:r>
        <w:t xml:space="preserve">Hoắc Anh Đông cũng phụ họa vào.</w:t>
      </w:r>
    </w:p>
    <w:p>
      <w:pPr>
        <w:pStyle w:val="BodyText"/>
      </w:pPr>
      <w:r>
        <w:t xml:space="preserve">- Ha ha… Cháu nói liền đây.</w:t>
      </w:r>
    </w:p>
    <w:p>
      <w:pPr>
        <w:pStyle w:val="BodyText"/>
      </w:pPr>
      <w:r>
        <w:t xml:space="preserve">Lục Thiếu Hoa trước tiên cười ha ha, hít sâu một hơi, sắp xếp lời lẽ rồi mới nói tiếp:</w:t>
      </w:r>
    </w:p>
    <w:p>
      <w:pPr>
        <w:pStyle w:val="BodyText"/>
      </w:pPr>
      <w:r>
        <w:t xml:space="preserve">- Theo cá nhân cháu phỏng đoán, điện ảnh về sau nên làm loại phim màn ảnh rộng. Nói cách khác, màn ảnh càng lớn, càng hấp dẫn người ta.</w:t>
      </w:r>
    </w:p>
    <w:p>
      <w:pPr>
        <w:pStyle w:val="BodyText"/>
      </w:pPr>
      <w:r>
        <w:t xml:space="preserve">Chưa xong, dừng lại một chút, Lục Thiếu Hoa không chờ Hướng Hoa Cường lên tiếng, lại nói tiếp:</w:t>
      </w:r>
    </w:p>
    <w:p>
      <w:pPr>
        <w:pStyle w:val="BodyText"/>
      </w:pPr>
      <w:r>
        <w:t xml:space="preserve">- Một bộ phim điện ảnh màn ảnh rộng, tiền đầu tư cũng cần nhiều hơn. Nhưng hiện nay, các công ty điện ảnh Hongkong đều “đầu tư ít nhất, thu vào nhiều nhất”, vốn không đầu tư vào các bộ phim màn ảnh rộng.</w:t>
      </w:r>
    </w:p>
    <w:p>
      <w:pPr>
        <w:pStyle w:val="BodyText"/>
      </w:pPr>
      <w:r>
        <w:t xml:space="preserve">Nói tới đây, Lục Thiếu Hoa liền ngừng lại. Hắn cho Hướng Hoa Cường một ít thời gian để phản ứng, riêng Hoắc Anh Đông, ông ta là một người ngoài ngành, vốn không hiểu mấy chuyện này.</w:t>
      </w:r>
    </w:p>
    <w:p>
      <w:pPr>
        <w:pStyle w:val="BodyText"/>
      </w:pPr>
      <w:r>
        <w:t xml:space="preserve">Sau một lúc, Hướng Hoa Cường gật đầu nói:</w:t>
      </w:r>
    </w:p>
    <w:p>
      <w:pPr>
        <w:pStyle w:val="BodyText"/>
      </w:pPr>
      <w:r>
        <w:t xml:space="preserve">- Ừ, các công ty điện ảnh Hongkong đích thật là theo đuổi đầu tư ít, lời nhiều, bao gồm cả công ty chú trong đó. Nguyên nhân rất đơn giản, nếu đầu tư bộ phim màn ảnh rộng, mà doanh thu phòng vé đình trệ, vậy thì mất cả chì lẫn chài.</w:t>
      </w:r>
    </w:p>
    <w:p>
      <w:pPr>
        <w:pStyle w:val="BodyText"/>
      </w:pPr>
      <w:r>
        <w:t xml:space="preserve">- Ha ha…</w:t>
      </w:r>
    </w:p>
    <w:p>
      <w:pPr>
        <w:pStyle w:val="BodyText"/>
      </w:pPr>
      <w:r>
        <w:t xml:space="preserve">Lục Thiếu Hoa cười ha hả. Đối với nỗi lo lắng của các công ty, không cần Huớng Hoa Cường nói, Lục thiếu Hoa cũng biết.</w:t>
      </w:r>
    </w:p>
    <w:p>
      <w:pPr>
        <w:pStyle w:val="BodyText"/>
      </w:pPr>
      <w:r>
        <w:t xml:space="preserve">- Đây quả thật là một vấn đề lớn, nhưng chú Hướng lại không nghĩ đến, theo đà phát triển của thời đại, tăng vốn đầu tư là điều phải làm. Nếu còn duy trì mãi mãi không thay đổi, kết quả cuối cùng là bị đào thải.</w:t>
      </w:r>
    </w:p>
    <w:p>
      <w:pPr>
        <w:pStyle w:val="BodyText"/>
      </w:pPr>
      <w:r>
        <w:t xml:space="preserve">Ngừng một chút, Lục Thiếu Hoa mỉm cười nhìn Hướng Hoa Cường, lại nói tiếp:</w:t>
      </w:r>
    </w:p>
    <w:p>
      <w:pPr>
        <w:pStyle w:val="BodyText"/>
      </w:pPr>
      <w:r>
        <w:t xml:space="preserve">- Đây là nguyên nhân vì sao cháu lại đưa ra chuyện hợp tác. Một bộ phim điện ảnh, vài người mạo hiểm cùng đầu tư, cho dù có thiệt hại cũng sẽ không quá lớn. À, nếu hợp tác rồi lại đạt được thành công trước giờ chưa từng có, kiếmđược tiền rồi thì không phải một cộng một bằng hai sao?</w:t>
      </w:r>
    </w:p>
    <w:p>
      <w:pPr>
        <w:pStyle w:val="BodyText"/>
      </w:pPr>
      <w:r>
        <w:t xml:space="preserve">Lấy sức mạnh tài chính của Lục Thiếu Hoa, hắn hoàn toàn có thể một mình đầu tư, nhưng Lục Thiếu Hoa không muốn làm như vậy. Công ty điện ảnh Hongkong và các rạp chiếu phim tuy có bất hòa, nhưng đôi khi lại đoàn kết khác thường. Lục Thiếu Hoa tăng vốn đầu tư, thế sẽ tăng tiền lương của các diễn viên, đây chính là khuấy động thị trường điện ảnh Hongkong, nếu phải như thế, nhất định sẽ chọc đến các công ty điện ảnh liên quan.</w:t>
      </w:r>
    </w:p>
    <w:p>
      <w:pPr>
        <w:pStyle w:val="BodyText"/>
      </w:pPr>
      <w:r>
        <w:t xml:space="preserve">Còn nữa, hiện tại ở Hongkong có rất nhiều rạp chiếu phim nắm giữ các công ty điện ảnh trong tay, cho dù Lục Thiếu Hoa phát hành bộ phim hay nhất ra, nếu họ không cho chiếu phim, thì mình cũng không ổn. Cho nên cách duy nhất Lục Thiếu Hoa có thể làm là liên kết với bọn họ.</w:t>
      </w:r>
    </w:p>
    <w:p>
      <w:pPr>
        <w:pStyle w:val="BodyText"/>
      </w:pPr>
      <w:r>
        <w:t xml:space="preserve">Lục Thiếu Hoa có lý do để tin tưởng, chỉ cần bộ phim đầu tư đầu tiên thành công, khiến cho bọn họ có lời, những việc tiếp theo cũng dễ dàng hơn nhiều. Nếu bộ phim đầu tiên không thật sự thành công, Lục Thiếu Hoa cũng không lo lắng chút nào. Nói đùa sao, đừng quên hắn là người tái sinh, kiếp trước chỉ làm quản lý kỹ thuật nhưng rất thích các phim màn ảnh rộng, cũng biết có thể hấp dẫn người khác.</w:t>
      </w:r>
    </w:p>
    <w:p>
      <w:pPr>
        <w:pStyle w:val="BodyText"/>
      </w:pPr>
      <w:r>
        <w:t xml:space="preserve">Lời nói của Lục Thiếu Hoa khiến Hướng Hoa Cường im lặng suy nghĩ. Y suy nghĩ xem lời nói của Lục Thiếu Hoa có được hay không. Theo lời nói của Lục Thiếu Hoa, nếu có lỗ, có mấy nhà cùng nhau gánh vác, thì lỗ cũng không nhiều. Hơn nữa, nếu lỗ, y cũng không cần tiếp tục đầu tư, chỉ cần ngưng hẳn thôi.</w:t>
      </w:r>
    </w:p>
    <w:p>
      <w:pPr>
        <w:pStyle w:val="BodyText"/>
      </w:pPr>
      <w:r>
        <w:t xml:space="preserve">Lục Thiếu Hoa cũng không cần biết Hướng Hoa Cường đang suy nghĩ gì, tiếp tục nói:</w:t>
      </w:r>
    </w:p>
    <w:p>
      <w:pPr>
        <w:pStyle w:val="BodyText"/>
      </w:pPr>
      <w:r>
        <w:t xml:space="preserve">- Chú Hướng, nếu chúng ta làm công tác tuyên truyền cho bộ phim điện ảnh màn ảnh rộng tốt, còn sợ không ai đến xem sao? Mọi người đều giống nhau, rất hiếu kỳ. Nếu hiện giờ cháu đưa ra thông tin nói chúng ta đầu tư một bộ phim nhựa một trăm triệu tệ hoặc hơn nữa, chỉ riêng điều này đã là việc hốt bạc trước mắt người khác rồi.</w:t>
      </w:r>
    </w:p>
    <w:p>
      <w:pPr>
        <w:pStyle w:val="BodyText"/>
      </w:pPr>
      <w:r>
        <w:t xml:space="preserve">Đúng vậy, tuyên truyền là yếu tố quan trọng nhất. Điện ảnh Hong kong thật sự không chú ý đến phương diện tuyên truyền này. Cho dù có tuyên truyền, nhưng cũng không mạnh lắm, căn bản cũng giống như không có tuyên truyền. Nếu mấy nhà cùng nhau hợp tác, Lục Thiếu Hoa hoàn toàn có thể dự đoán, có thể sẽ xuất hiện cảnh tượng lần trước khi thành lập công ty đầu tư mạo hiểm Long Đằng, cho dù không muốn tuyên truyền tiếp, lời đồn sẽ tiếp tục lây lan.</w:t>
      </w:r>
    </w:p>
    <w:p>
      <w:pPr>
        <w:pStyle w:val="BodyText"/>
      </w:pPr>
      <w:r>
        <w:t xml:space="preserve">Nghe Lục Thiếu Hoa nói như vậy, Hướng Hoa Cường hơi dao động. Theo lời Lục Thiếu Hoa nói, lấy đầu tư lớn làm chủ đề tuyên truyền quả thật có thể hấp dẫn sự chú ý của nhiều người , chỉ cần tin tức nóng hổi, vốn bỏ ra cũng đã quay về, còn gì tốt hơn.</w:t>
      </w:r>
    </w:p>
    <w:p>
      <w:pPr>
        <w:pStyle w:val="BodyText"/>
      </w:pPr>
      <w:r>
        <w:t xml:space="preserve">- Ừ, chú cảm thấy cách này khả thi, nhưng làm phim không chỉ nói đơn giản như vậy. Ví dụ như kịch bản, đạo diễn, diễn viên linh tinh, cụ thể rất phức tạp.</w:t>
      </w:r>
    </w:p>
    <w:p>
      <w:pPr>
        <w:pStyle w:val="BodyText"/>
      </w:pPr>
      <w:r>
        <w:t xml:space="preserve">Hướng Hoa Cường nói ra nỗi lo lắng của mình.</w:t>
      </w:r>
    </w:p>
    <w:p>
      <w:pPr>
        <w:pStyle w:val="BodyText"/>
      </w:pPr>
      <w:r>
        <w:t xml:space="preserve">- Ha ha…ta cũng muốn làm thử. Thế này vậy, tính cho ta một phần, tuy nhiên, ta nói trước rồi đấy, ta chỉ chi ra tiền, chuyện khác ta mặc kệ.</w:t>
      </w:r>
    </w:p>
    <w:p>
      <w:pPr>
        <w:pStyle w:val="BodyText"/>
      </w:pPr>
      <w:r>
        <w:t xml:space="preserve">Lúc này Hoắc Anh Đông đã có hứng thú. Ông ta không biết gì về điện ảnh, đơn giản cho rằng có thể kiếm tiền, nên cũng muốn tham gia vào.</w:t>
      </w:r>
    </w:p>
    <w:p>
      <w:pPr>
        <w:pStyle w:val="BodyText"/>
      </w:pPr>
      <w:r>
        <w:t xml:space="preserve">- Ông Hoắc, ông thực sự muốn tham gia sao?</w:t>
      </w:r>
    </w:p>
    <w:p>
      <w:pPr>
        <w:pStyle w:val="BodyText"/>
      </w:pPr>
      <w:r>
        <w:t xml:space="preserve">Lục Thiếu Hoa hỏi.</w:t>
      </w:r>
    </w:p>
    <w:p>
      <w:pPr>
        <w:pStyle w:val="BodyText"/>
      </w:pPr>
      <w:r>
        <w:t xml:space="preserve">- Ừ, nói thật, dự án mà cháu đề nghị hợp tác ta rất có hứng thú. Nói chuyện Long Đằng, từ một trăm triệu đến giờ đã lên đến hơn một tỷ chỉ trong vòng vài tháng, tiến độ này thật là nhanh.</w:t>
      </w:r>
    </w:p>
    <w:p>
      <w:pPr>
        <w:pStyle w:val="BodyText"/>
      </w:pPr>
      <w:r>
        <w:t xml:space="preserve">Hoắc Anh Đông cười nói.</w:t>
      </w:r>
    </w:p>
    <w:p>
      <w:pPr>
        <w:pStyle w:val="BodyText"/>
      </w:pPr>
      <w:r>
        <w:t xml:space="preserve">- Được, nếu hai vị đều có ý đầu tư, chúng ta tính như vậy đi, lại rủ thêm vài người nữa đầu tư.</w:t>
      </w:r>
    </w:p>
    <w:p>
      <w:pPr>
        <w:pStyle w:val="BodyText"/>
      </w:pPr>
      <w:r>
        <w:t xml:space="preserve">Lục Thiếu Hoa gật đầu. Chỉ dựa vào ba nhà bọn họ, Lục Thiếu Hoa cảm thấy không đủ, tốt nhất là mang tất cả các công ty điện ảnh có thực lực cùng làm cho thỏa. Như vậy, cho dù là diễn viên hay là hậu kỳ truyền phát tin ở rạp chiếu phim đều rất dễ dàng. Nhưng giữa các công ty điện ảnh đều có mâu thuẫn, nếu phải hợp tác thì nói dễ hơn làm.</w:t>
      </w:r>
    </w:p>
    <w:p>
      <w:pPr>
        <w:pStyle w:val="BodyText"/>
      </w:pPr>
      <w:r>
        <w:t xml:space="preserve">- Ông Hoắc, nếu ông tham gia vào, ngoại trừ tiền ra, còn phải hoàn thành một nhiệm vụ nữa.</w:t>
      </w:r>
    </w:p>
    <w:p>
      <w:pPr>
        <w:pStyle w:val="BodyText"/>
      </w:pPr>
      <w:r>
        <w:t xml:space="preserve">- Hả, nói đi, nhiệm vụ gì?</w:t>
      </w:r>
    </w:p>
    <w:p>
      <w:pPr>
        <w:pStyle w:val="BodyText"/>
      </w:pPr>
      <w:r>
        <w:t xml:space="preserve">Hoắc Anh Đông hỏi.</w:t>
      </w:r>
    </w:p>
    <w:p>
      <w:pPr>
        <w:pStyle w:val="BodyText"/>
      </w:pPr>
      <w:r>
        <w:t xml:space="preserve">- Chỉ ba nhà chúng ta liên kết, cá nhân cháu cho rằng chưa đủ, nên kéo thêm hai người nữa cùng tham gia, như vậy mới có thể giảm bớt đầu tư mạo hiểm. Nếu chẳng may lỗ, thì tổn thất cũng sẽ không lớn lắm.</w:t>
      </w:r>
    </w:p>
    <w:p>
      <w:pPr>
        <w:pStyle w:val="BodyText"/>
      </w:pPr>
      <w:r>
        <w:t xml:space="preserve">Nói xong, Lục Thiếu Hoa ngừng lại, nhìn qua Hoắc Anh Đông và Hướng Hoa Cường. Không thể phủ nhận, hai người bọn họ đều gật đầu, tỏ vẻ Lục Thiếu Hoa nói rất hợp lý. Thấy bọn họ đều gật đầu, Lục Thiếu Hoa mới nói tiếp:</w:t>
      </w:r>
    </w:p>
    <w:p>
      <w:pPr>
        <w:pStyle w:val="BodyText"/>
      </w:pPr>
      <w:r>
        <w:t xml:space="preserve">- Công ty điện ảnh có tiếng ở Hongkong thì có mấy nhà, nếu đã hợp tác với chúng ta, thì mở rộng được sức ảnh hưởng vô hạn.</w:t>
      </w:r>
    </w:p>
    <w:p>
      <w:pPr>
        <w:pStyle w:val="BodyText"/>
      </w:pPr>
      <w:r>
        <w:t xml:space="preserve">- Tạo ra xu thế?</w:t>
      </w:r>
    </w:p>
    <w:p>
      <w:pPr>
        <w:pStyle w:val="BodyText"/>
      </w:pPr>
      <w:r>
        <w:t xml:space="preserve">Hoắc Anh Đông nhìn rõ dụng ý của Lục Thiếu Hoa, nói:</w:t>
      </w:r>
    </w:p>
    <w:p>
      <w:pPr>
        <w:pStyle w:val="BodyText"/>
      </w:pPr>
      <w:r>
        <w:t xml:space="preserve">- Ha ha… Đúng là tạo ra xu thế. Nghĩ một chút sẽ thấy, mấy công ty điện ảnh có ảnh hưởng ở Hongkong cùng hợp tác nhưng cũng có chút mánh khóe.</w:t>
      </w:r>
    </w:p>
    <w:p>
      <w:pPr>
        <w:pStyle w:val="BodyText"/>
      </w:pPr>
      <w:r>
        <w:t xml:space="preserve">Lục Thiếu Hoa cười nói, nhưng nụ cười hơi thâm hiểm.</w:t>
      </w:r>
    </w:p>
    <w:p>
      <w:pPr>
        <w:pStyle w:val="BodyText"/>
      </w:pPr>
      <w:r>
        <w:t xml:space="preserve">- Ừ, cháu nói kéo thêm hai người nào?</w:t>
      </w:r>
    </w:p>
    <w:p>
      <w:pPr>
        <w:pStyle w:val="BodyText"/>
      </w:pPr>
      <w:r>
        <w:t xml:space="preserve">Hoắc Anh Đông lại lên tiếng hỏi.</w:t>
      </w:r>
    </w:p>
    <w:p>
      <w:pPr>
        <w:pStyle w:val="BodyText"/>
      </w:pPr>
      <w:r>
        <w:t xml:space="preserve">- Cốc Văn Hoài và Thiệu Dật Phu.</w:t>
      </w:r>
    </w:p>
    <w:p>
      <w:pPr>
        <w:pStyle w:val="BodyText"/>
      </w:pPr>
      <w:r>
        <w:t xml:space="preserve">Lục Thiếu Hoa không hề nghĩ ngợi đã nói ra tên của hai người. Cốc Văn Hoài thì không cần phải nói, Công ty điện ảnh Gia Hòa là một trong những công ty có thế lực ảnh hưởng rất lớn đến điện ảnh Hongkong. Còn lại Thiệu Dật Phu là người của Công ty điện ảnh anh em họ Thiệu, sức ảnh hưởng càng không cần phải nói. Tuy họ Thiệu đã ngừng sản xuất phim ảnh, nhưng vẫn còn ảnh hưởng.</w:t>
      </w:r>
    </w:p>
    <w:p>
      <w:pPr>
        <w:pStyle w:val="BodyText"/>
      </w:pPr>
      <w:r>
        <w:t xml:space="preserve">- Chú sáu Thiệu?</w:t>
      </w:r>
    </w:p>
    <w:p>
      <w:pPr>
        <w:pStyle w:val="BodyText"/>
      </w:pPr>
      <w:r>
        <w:t xml:space="preserve">Lần này đến Hứa Hoa Cường lên tiếng. Lúc nói còn nhìn lại Lục Thiếu Hoa, dường như muốn xác nhận lại Lục Thiếu Hoa có nói sai tên người không.</w:t>
      </w:r>
    </w:p>
    <w:p>
      <w:pPr>
        <w:pStyle w:val="BodyText"/>
      </w:pPr>
      <w:r>
        <w:t xml:space="preserve">- Đúng, là chú sáu Thiệu. Cháu biết chú muốn nói lá chú sáu Thiệu đã ngừng sản xuất phim rồi phải không?</w:t>
      </w:r>
    </w:p>
    <w:p>
      <w:pPr>
        <w:pStyle w:val="BodyText"/>
      </w:pPr>
      <w:r>
        <w:t xml:space="preserve">Nói xong Lục Thiếu Hoa cũng không chờ Hướng Hoa Cường trả lời, tự hỏi tự đáp:</w:t>
      </w:r>
    </w:p>
    <w:p>
      <w:pPr>
        <w:pStyle w:val="BodyText"/>
      </w:pPr>
      <w:r>
        <w:t xml:space="preserve">- Chú sáu Thiệu tuy đã ngừng sản xuất phim, nhưng vẫn còn sức ảnh hưởng rất lớn trong giới điện ảnh, nếu kéo được chú ấy vào đầu tư, chuyện của chúng ta làm ít mà ăn thật rồi.</w:t>
      </w:r>
    </w:p>
    <w:p>
      <w:pPr>
        <w:pStyle w:val="BodyText"/>
      </w:pPr>
      <w:r>
        <w:t xml:space="preserve">Không thể phủ nhận Lục Thiếu Hoa cũng cùng quan điểm với Hoắc Anh Đông và Hứa Hoa Cường, hai người cùng lúc gật đầu. Nhưng nói đi thì phải nói lại, muốn hai người bọn họ đứng cùng một chiến tuyến, xem ra không dễ dàng như tưởng tượng đâu.</w:t>
      </w:r>
    </w:p>
    <w:p>
      <w:pPr>
        <w:pStyle w:val="BodyText"/>
      </w:pPr>
      <w:r>
        <w:t xml:space="preserve">Quả thật không dễ dàng, nhưng Lục Thiếu Hoa thấy cũng không khó khăn đến thế. Ai bảo Hoắc Anh Đông tham dự vào. Hoắc Anh Đông ở Hongkong được xem là một người hiền lành, rất ít khi kết thù với người khác, quan hệ khắp nơi đều tốt, chọn người này làm trung gian thì không còn gì tốt hơn.</w:t>
      </w:r>
    </w:p>
    <w:p>
      <w:pPr>
        <w:pStyle w:val="BodyText"/>
      </w:pPr>
      <w:r>
        <w:t xml:space="preserve">- Ha ha… ông Hoắc, đây là nhiệm vụ mà cháu nói với ông. Ông phải đích thân ra trận, kéo bọn họ vào hợp tác, cháu nghĩ cũng không khó lắm đâu.</w:t>
      </w:r>
    </w:p>
    <w:p>
      <w:pPr>
        <w:pStyle w:val="BodyText"/>
      </w:pPr>
      <w:r>
        <w:t xml:space="preserve">Cuối cùng Lục Thiếu Hoa cũng nói ra mục đích của mình.</w:t>
      </w:r>
    </w:p>
    <w:p>
      <w:pPr>
        <w:pStyle w:val="BodyText"/>
      </w:pPr>
      <w:r>
        <w:t xml:space="preserve">- Ôi, ta đã biết trong thiên hạ không có chuyện dễ dàng mà, mà không, lại khiến thằng nhỏ này phải tính kế rồi.</w:t>
      </w:r>
    </w:p>
    <w:p>
      <w:pPr>
        <w:pStyle w:val="BodyText"/>
      </w:pPr>
      <w:r>
        <w:t xml:space="preserve">Hoắc Anh Đông nói đùa, sau đó nghiêm túc nói:</w:t>
      </w:r>
    </w:p>
    <w:p>
      <w:pPr>
        <w:pStyle w:val="BodyText"/>
      </w:pPr>
      <w:r>
        <w:t xml:space="preserve">- Ta không nói sẽ thành công trăm phần trăm, nhưng ta sẽ hết sức thuyết phục bọn họ. Hiện tại chủ yếu cũng là cậu đấy cậu Hướng. Phải lôi bọn họ vào hợp tác, cậu có ý kiến gì không?</w:t>
      </w:r>
    </w:p>
    <w:p>
      <w:pPr>
        <w:pStyle w:val="BodyText"/>
      </w:pPr>
      <w:r>
        <w:t xml:space="preserve">- Ha ha…Tất cả mọi người đều là thương nhân, lợi ích mới là quan trọng nhất, chỉ cần kiếm được tiền thì cháu không có ý kiến. Còn nữa, nếu mọi người thực sự có thể cùng nhau hợp tác, cháu chỉ chịu trách nhiệm chi tiền thôi, chuyện khác cháu không quan tâm.</w:t>
      </w:r>
    </w:p>
    <w:p>
      <w:pPr>
        <w:pStyle w:val="BodyText"/>
      </w:pPr>
      <w:r>
        <w:t xml:space="preserve">Hướng Hoa Cường cũng bày tỏ lập trường của mình.</w:t>
      </w:r>
    </w:p>
    <w:p>
      <w:pPr>
        <w:pStyle w:val="BodyText"/>
      </w:pPr>
      <w:r>
        <w:t xml:space="preserve">Quả thật, cạnh tranh giữa các công ty điện ảnh Hongkong, ngươi chết ta sống, ai cũng không chịu thua. Nói cho cùng, không phải là vì vấn đề lợi ích, thì cũng là sợ công ty mình bị chèn ép, nên luôn luôn đối chọi.</w:t>
      </w:r>
    </w:p>
    <w:p>
      <w:pPr>
        <w:pStyle w:val="BodyText"/>
      </w:pPr>
      <w:r>
        <w:t xml:space="preserve">- Tốt lắm, việc này quyết định như vậy đi. Chủ yếu là ông Hoắc, ông đi thuyết phục bọn họ tham gia trước, chờ sau khi bọn họ đồng ý, chúng ta lại cùng nhau ngồi xuống thảo luận chi tiết tiếp theo.</w:t>
      </w:r>
    </w:p>
    <w:p>
      <w:pPr>
        <w:pStyle w:val="BodyText"/>
      </w:pPr>
      <w:r>
        <w:t xml:space="preserve">Lục Thiếu Hoa kết luận, quyết định chuyện này. Không còn cách khác, nếu không thể thuyết phục hai người Cốc Văn Hoài và Thiệu Dật Phu gia nhập, giờ có thảo luận chi tiết cũng là nói suông thôi.</w:t>
      </w:r>
    </w:p>
    <w:p>
      <w:pPr>
        <w:pStyle w:val="BodyText"/>
      </w:pPr>
      <w:r>
        <w:t xml:space="preserve">- Được, ta sẽ cố hết sức, ngày mai ta sẽ tìm bọn họ tâm sự.</w:t>
      </w:r>
    </w:p>
    <w:p>
      <w:pPr>
        <w:pStyle w:val="BodyText"/>
      </w:pPr>
      <w:r>
        <w:t xml:space="preserve">Hoắc Anh Đông trả lời, còn việc có thành công hay không phải xem ý trời đã</w:t>
      </w:r>
    </w:p>
    <w:p>
      <w:pPr>
        <w:pStyle w:val="Compact"/>
      </w:pPr>
      <w:r>
        <w:br w:type="textWrapping"/>
      </w:r>
      <w:r>
        <w:br w:type="textWrapping"/>
      </w:r>
    </w:p>
    <w:p>
      <w:pPr>
        <w:pStyle w:val="Heading2"/>
      </w:pPr>
      <w:bookmarkStart w:id="283" w:name="chương-260-chỉ-bảo-1"/>
      <w:bookmarkEnd w:id="283"/>
      <w:r>
        <w:t xml:space="preserve">261. Chương 260: Chỉ Bảo (1)</w:t>
      </w:r>
    </w:p>
    <w:p>
      <w:pPr>
        <w:pStyle w:val="Compact"/>
      </w:pPr>
      <w:r>
        <w:br w:type="textWrapping"/>
      </w:r>
      <w:r>
        <w:br w:type="textWrapping"/>
      </w:r>
      <w:r>
        <w:t xml:space="preserve">Màn kịch náo nhiệt lại trở thành câu chuyện đầu tư vào điện ảnh, kết quả này không biết làm người ta nên khóc hay cười. Lục Thiếu Hoa cũng dở khóc dở cười như vậy, lần đầu tiên gặp mặt Hướng Hoa Cường đã nói chuyện hợp tác. Thoạt nhìn không giống với lẽ thường, nhưng như vậy cũng không thể nói Lục Thiếu Hoa tùy tiện tìm người hợp tác. Lý do khiến Lục Thiếu Hoa nảy ra ý tưởng hợp tác với Hướng Hoa Cường cũng rất đơn giản, đó là vì đã nói với Hướng Hoa Cường câu “người một nhà” kia.</w:t>
      </w:r>
    </w:p>
    <w:p>
      <w:pPr>
        <w:pStyle w:val="BodyText"/>
      </w:pPr>
      <w:r>
        <w:t xml:space="preserve">Đúng vậy, chỉ đơn giản là câu “người một nhà”. Ba chữ này có ý nghĩa mà người ngoài dường như không thể hiểu được, nhưng Lục Thiếu Hoa sinh ra ở khu Triều Sán lại có thể hiểu được. Đây là một thứ tình cảm đặc biệt, một tình cảm còn thân thiết hơn cả tình đồng hương, loại tình cảm này chỉ có người Triều Sán mới hiểu được. Nhiều người Triều Sán ra bên ngoài chỉ vì một câu “người một nhà” mà quen biết, về sau lại giúp đỡ, tương trợ lẫn nhau.</w:t>
      </w:r>
    </w:p>
    <w:p>
      <w:pPr>
        <w:pStyle w:val="BodyText"/>
      </w:pPr>
      <w:r>
        <w:t xml:space="preserve">Trung Quốc rộng lớn, chỉ mới có khu Triều Sán mà đã có ba thành phố, cùng một ngôn ngữ, cùng một thói quen, cùng những tập quán, còn có rất nhiều điều giống nhau. Nhớ lại kiếp trước, Lục Thiếu Hoa ở Thâm Quyến mười năm. Trong mười năm đó, nếu không có những bạn bè người Triều Châu giúp đỡ, hắn cũng không thể sống sót ở cái thành phố Thâm Quyến phát triển cao kia, loại tình cảm này không phải là thân nhân nhưng lại thân hơn cả thân nhân, Lục Thiếu Hoa không thể diễn tả bằng ngôn từ. Truyện "Thương Trường Đại Chiến " được copy từ diễn đàn Lương Sơn Bạc (LuongSonBac.com)</w:t>
      </w:r>
    </w:p>
    <w:p>
      <w:pPr>
        <w:pStyle w:val="BodyText"/>
      </w:pPr>
      <w:r>
        <w:t xml:space="preserve">Hướng Hoa Cường cũng thế. Y không ngờ rằng ông Chủ tập đoàn Phượng Hoàng ở Hongkong lại là đồng hương thân thiết Lục Thiếu Hoa. Ban đầu y giật mình vì tuổi tác của Lục Thiếu Hoa, sau bao nhiêu năm lăn lộn trong xã hội đen, y cũng có hiểu biết nhất định đối với Tập đoàn Phượng Hoàng, cũng biết được Tập đoàn Phượng Hoàng mới thành lập năm trước, trong một thời gian ngắn ngủi đã phát triển đứng đầu Hongkong.</w:t>
      </w:r>
    </w:p>
    <w:p>
      <w:pPr>
        <w:pStyle w:val="BodyText"/>
      </w:pPr>
      <w:r>
        <w:t xml:space="preserve">Càng làm cho Hướng Hoa Cường sợ hãi hơn là ánh mắt sắc bén của Lục Thiếu Hoa. Công ty giải trí Phượng Hoàng đầu tư vào điện ảnh, gần như bộ nào cũng thành công. Lúc đầu y còn tưởng đó là công lao của Trần Đạt Vinh, không ngờ rằng người đứng sau lưng lặng lẽ kiểm soát tất cả không ngờ lại là cậu bé Lục Thiếu Hoa này.</w:t>
      </w:r>
    </w:p>
    <w:p>
      <w:pPr>
        <w:pStyle w:val="BodyText"/>
      </w:pPr>
      <w:r>
        <w:t xml:space="preserve">Những thứ linh tinh trong điện ảnh luôn làm người ta như bị tra tấn. Cho dù Hướng Hoa Cường đã làm điện ảnh nhiều năm như vậy cũng không thể hiểu nổi. Rõ ràng bộ phim rất hay, hiệu quả cuối cùng cũng làm bản thân hài lòng, nhưng phòng bán vé rất ảm đạm. Trái lại, có một cuốn phim không thể nào khiến người ta xem trọng, khi công chiếu, phòng vé lại đông hơn mình dự kiến. Cuối cùng, Hướng Hoa Cường rút ra kết luận cho mình, phim có hay hay không còn phải xem phòng vé, xem khán giả có thể tiếp nhận hay không. Truyện "Thương Trường Đại Chiến " được copy từ diễn đàn Lương Sơn Bạc (LuongSonBac.com)</w:t>
      </w:r>
    </w:p>
    <w:p>
      <w:pPr>
        <w:pStyle w:val="BodyText"/>
      </w:pPr>
      <w:r>
        <w:t xml:space="preserve">Đây cũng là chỗ làm Hướng Hoa Cường kinh hãi. Lục Thiếu Hoa sao có thể xem xong bộ phim thì có thể biết là sẽ bán được vé? Chẳng lẽ biết trước thật sao? Nghĩ tới nghĩ lui đều không có khả năng, điều duy nhất có thể giải thích được chính là ánh mắt của Lục Thiếu Hoa, ánh mắt tinh tường rất độc đáo.</w:t>
      </w:r>
    </w:p>
    <w:p>
      <w:pPr>
        <w:pStyle w:val="BodyText"/>
      </w:pPr>
      <w:r>
        <w:t xml:space="preserve">Lục Thiếu Hoa có được ánh mắt độc đáo và còn có thân phận cùng là người Triều Sán, Hướng Hoa Cường không tìm thấy lý do gì mà không hợp tác với Lục Thiếu Hoa, hơn nữa, y không thiếu tiền, lấy một ít ra đầu tư cũng không thành vấn đề. Nếu có thể kiếm tiền, mà tiền kia cứ đến dồn dập, Hướng Hoa Cường cũng sẽ không gây trở ngại gì đâu.</w:t>
      </w:r>
    </w:p>
    <w:p>
      <w:pPr>
        <w:pStyle w:val="BodyText"/>
      </w:pPr>
      <w:r>
        <w:t xml:space="preserve">So với Hướng Hoa Cường và Lục Thiếu Hoa, ý tưởng của Hoắc Anh Đông đơn giản hơn rất nhiều, ông ta chỉ muốn kiếm tiền. Đứng ở vị trí đối phương suy nghĩ, Lục Thiếu Hoa cũng là một thương nhân. Mục đích quan trọng nhất của thương nhân là kiếm tiền. Nếu không thể kiếm tiền trong ngành sản xuất này, Lục Thiếu Hoa sẽ đầu tư sao? Ngẫm nghĩ không thấy có khả năng. Tập đoàn Phượng Hoàng là một kỳ tích, cũng do có Lục Thiếu Hoa này, gần như phải gọi là thiên tài, đang kiểm soát, nếu không cũng không thể có thành tích hôm nay. Hoắc Anh Đông tin tưởng Lục Thiếu Hoa đến độ mù quáng. Truyện "Thương Trường Đại Chiến " được copy từ diễn đàn Lương Sơn Bạc (LuongSonBac.com)</w:t>
      </w:r>
    </w:p>
    <w:p>
      <w:pPr>
        <w:pStyle w:val="BodyText"/>
      </w:pPr>
      <w:r>
        <w:t xml:space="preserve">- Ừ, cứ như vậy đi. Chờ ông Hoắc thuyết phục bọn họ xong, chúng ta sẽ tìm thời gian ngồi xuống nói chuyện.</w:t>
      </w:r>
    </w:p>
    <w:p>
      <w:pPr>
        <w:pStyle w:val="BodyText"/>
      </w:pPr>
      <w:r>
        <w:t xml:space="preserve">Lục Thiếu Hoa cảm giác như không có việc gì, chuẩn bị bỏ đi.</w:t>
      </w:r>
    </w:p>
    <w:p>
      <w:pPr>
        <w:pStyle w:val="BodyText"/>
      </w:pPr>
      <w:r>
        <w:t xml:space="preserve">- Được, vậy trở về đi.</w:t>
      </w:r>
    </w:p>
    <w:p>
      <w:pPr>
        <w:pStyle w:val="BodyText"/>
      </w:pPr>
      <w:r>
        <w:t xml:space="preserve">Hoắc Anh Đông dường như hiểu được ý của Lục Thiếu Hoa, đứng lên nói.</w:t>
      </w:r>
    </w:p>
    <w:p>
      <w:pPr>
        <w:pStyle w:val="BodyText"/>
      </w:pPr>
      <w:r>
        <w:t xml:space="preserve">- Tôi cũng muốn đi về đây.</w:t>
      </w:r>
    </w:p>
    <w:p>
      <w:pPr>
        <w:pStyle w:val="BodyText"/>
      </w:pPr>
      <w:r>
        <w:t xml:space="preserve">Hướng Hoa Cường cũng như vậy, đứng lên khỏi ghế, nhưng giữa lúc ấy lại như nhớ đến chuyện gì, nói thêm:</w:t>
      </w:r>
    </w:p>
    <w:p>
      <w:pPr>
        <w:pStyle w:val="BodyText"/>
      </w:pPr>
      <w:r>
        <w:t xml:space="preserve">- Tiểu Hoa, cháu có bận việc gì không?</w:t>
      </w:r>
    </w:p>
    <w:p>
      <w:pPr>
        <w:pStyle w:val="BodyText"/>
      </w:pPr>
      <w:r>
        <w:t xml:space="preserve">Lục Thiếu Hoa lắc đầu, tỏ vẻ đang rảnh rỗi.</w:t>
      </w:r>
    </w:p>
    <w:p>
      <w:pPr>
        <w:pStyle w:val="BodyText"/>
      </w:pPr>
      <w:r>
        <w:t xml:space="preserve">- Ừ, vậy đến công ty của chú một chút, chỉ bảo vài chuyện đi. Ha ha…</w:t>
      </w:r>
    </w:p>
    <w:p>
      <w:pPr>
        <w:pStyle w:val="BodyText"/>
      </w:pPr>
      <w:r>
        <w:t xml:space="preserve">Hướng Hoa Cường mời Lục Thiếu Hoa. Hướng Hoa Cường nghĩ, tập đoàn Phượng Hoàng đột nhiên nổi lên, tuyệt đối không thể nhờ vào vận may, không có sức mạnh hùng hậu thì không thể có ngày hôm nay. Tập đoàn Phượng Hoàng lại thuộc về Lục Thiếu Hoa, như vậy có thể thấy Lục Thiếu Hoa không như người bình thường. Nếu Lục Thiếu Hoa có thể đến công ty mình chỉ điểm một chút, vậy cũng là có lợi không ít đâu.</w:t>
      </w:r>
    </w:p>
    <w:p>
      <w:pPr>
        <w:pStyle w:val="BodyText"/>
      </w:pPr>
      <w:r>
        <w:t xml:space="preserve">Tuy Lục Thiếu Hoa tươi cười nhìn Hướng Hoa Cường nhưng trong lòng vô cùng bực dọc. Hướng Hoa Cường đã là người thứ ba mời hắn. Người đầu tiên là Lý Gia Thành, người còn lại là Hoắc Anh Đông nhưng Lục Thiếu Hoa vẫn chưa đi. Nếu hiện tại mà Hướng Hoa Cường không mời, Lục Thiếu Hoa đã quên mất rồi</w:t>
      </w:r>
    </w:p>
    <w:p>
      <w:pPr>
        <w:pStyle w:val="BodyText"/>
      </w:pPr>
      <w:r>
        <w:t xml:space="preserve">- Ha ha… Không thành vấn đề, nhưng buổi tối phải đãi cơm năm người chúng tôi.</w:t>
      </w:r>
    </w:p>
    <w:p>
      <w:pPr>
        <w:pStyle w:val="BodyText"/>
      </w:pPr>
      <w:r>
        <w:t xml:space="preserve">Lục Thiếu Hoa vừa đùa vừa trả lời.</w:t>
      </w:r>
    </w:p>
    <w:p>
      <w:pPr>
        <w:pStyle w:val="BodyText"/>
      </w:pPr>
      <w:r>
        <w:t xml:space="preserve">- Ừ, không thành vấn đề, cháu đã gọi chú một tiếng chú Hướng, buổi tối muốn ăn gì cũng được.</w:t>
      </w:r>
    </w:p>
    <w:p>
      <w:pPr>
        <w:pStyle w:val="BodyText"/>
      </w:pPr>
      <w:r>
        <w:t xml:space="preserve">Hướng Hoa Cường hào khí ngút trời. Dáng vẻ này sẽ không phù hợp với thân phận nào khác ngoài trùm xã hội đen.</w:t>
      </w:r>
    </w:p>
    <w:p>
      <w:pPr>
        <w:pStyle w:val="BodyText"/>
      </w:pPr>
      <w:r>
        <w:t xml:space="preserve">- Ôi chao, cháu Hướng này, thể diện cháu lớn thật. Chú mời hắn đã lâu nhưng đến giờ cũng không đi đến chỗ chú xem thử. Giờ cháu mới lên tiếng đã đi ngay lập tức rồi.</w:t>
      </w:r>
    </w:p>
    <w:p>
      <w:pPr>
        <w:pStyle w:val="BodyText"/>
      </w:pPr>
      <w:r>
        <w:t xml:space="preserve">Nói tới đây Hoắc Anh Đông ngừng một lát, dường như đang lầu bầu trong miệng nói “ông trời thật không công bằng”.</w:t>
      </w:r>
    </w:p>
    <w:p>
      <w:pPr>
        <w:pStyle w:val="BodyText"/>
      </w:pPr>
      <w:r>
        <w:t xml:space="preserve">Lục Thiếu Hoa một hồi không nói gì.</w:t>
      </w:r>
    </w:p>
    <w:p>
      <w:pPr>
        <w:pStyle w:val="BodyText"/>
      </w:pPr>
      <w:r>
        <w:t xml:space="preserve">- Thôi được rồi, ông cũng đừng nói nữa, sáng mai cháu đến đó là được chứ gì?</w:t>
      </w:r>
    </w:p>
    <w:p>
      <w:pPr>
        <w:pStyle w:val="BodyText"/>
      </w:pPr>
      <w:r>
        <w:t xml:space="preserve">- Ha ha…Vậy có thể tin được Lục Thiếu Hoa rồi.</w:t>
      </w:r>
    </w:p>
    <w:p>
      <w:pPr>
        <w:pStyle w:val="BodyText"/>
      </w:pPr>
      <w:r>
        <w:t xml:space="preserve">Hoắc Anh Đông đang làm mặt khổ liền bình thường lại, đúng là không làm dữ thì không được.</w:t>
      </w:r>
    </w:p>
    <w:p>
      <w:pPr>
        <w:pStyle w:val="BodyText"/>
      </w:pPr>
      <w:r>
        <w:t xml:space="preserve">- Tiểu Nguyệt, chúng ta về thôi.</w:t>
      </w:r>
    </w:p>
    <w:p>
      <w:pPr>
        <w:pStyle w:val="BodyText"/>
      </w:pPr>
      <w:r>
        <w:t xml:space="preserve">Hoắc Khoái Nguyệt hôm nay rất uất ức, cũng không còn tâm tư để theo Lục Thiếu Hoa đi chơi khắp nơi, hơi ngượng ngùng vẫy tay với Lục Thiếu Hoa:</w:t>
      </w:r>
    </w:p>
    <w:p>
      <w:pPr>
        <w:pStyle w:val="BodyText"/>
      </w:pPr>
      <w:r>
        <w:t xml:space="preserve">- Anh Tiểu Hoa, em phải về trước với ông nội.</w:t>
      </w:r>
    </w:p>
    <w:p>
      <w:pPr>
        <w:pStyle w:val="BodyText"/>
      </w:pPr>
      <w:r>
        <w:t xml:space="preserve">- Ừ.</w:t>
      </w:r>
    </w:p>
    <w:p>
      <w:pPr>
        <w:pStyle w:val="BodyText"/>
      </w:pPr>
      <w:r>
        <w:t xml:space="preserve">Lục Thiếu Hoa gật đầu, cũng vẫy tay đến lúc mấy người Hoắc Anh Đông ra ngoài trước, Lục Thiếu Hoa mới quay lại nói với Hướng Hoa Cường:</w:t>
      </w:r>
    </w:p>
    <w:p>
      <w:pPr>
        <w:pStyle w:val="BodyText"/>
      </w:pPr>
      <w:r>
        <w:t xml:space="preserve">- Chú Hướng, chúng ta cũng đi thôi.</w:t>
      </w:r>
    </w:p>
    <w:p>
      <w:pPr>
        <w:pStyle w:val="BodyText"/>
      </w:pPr>
      <w:r>
        <w:t xml:space="preserve">Hướng Hoa Cường cũng không nói gì thêm, gật đầu.</w:t>
      </w:r>
    </w:p>
    <w:p>
      <w:pPr>
        <w:pStyle w:val="BodyText"/>
      </w:pPr>
      <w:r>
        <w:t xml:space="preserve">Đi ra cửa phòng họp nhỏ, giám đốc Ngô liền mỉm cười đón, lên tiếng chào hỏi hai người Lục Thiếu Hoa và Hướng Hoa Cường. Lục Thiếu Hoa cũng không phải loại người ăn trên ngồi trước, nói thế nào cũng đã mượn phòng họp của người ta, cũng nên lấy lễ mà đối đãi, vì thế hắn nói chuyện khách sáo với giám đốc Ngô vài câu rồi mới đi theo Hướng Hoa Cường.</w:t>
      </w:r>
    </w:p>
    <w:p>
      <w:pPr>
        <w:pStyle w:val="BodyText"/>
      </w:pPr>
      <w:r>
        <w:t xml:space="preserve">Sự thật, ở những năm chuyển tiếp này Hướng Hoa Cường cũng không chính thức chen chân vào ngành điện ảnh, nhưng điều này chỉ là mặt bên ngoài. Theo Lục Thiếu Hoa biết được, Hướng Hoa Cường đã sớm tham gia vào điện ảnh, chẳng qua là không để người ngoài biết được. Người ngoài thấy y là trùm xã hội đen. Nhưng sự thật thế nào?</w:t>
      </w:r>
    </w:p>
    <w:p>
      <w:pPr>
        <w:pStyle w:val="BodyText"/>
      </w:pPr>
      <w:r>
        <w:t xml:space="preserve">Lúc Hướng Hoa Cường đi vào tòa nhà công ty điện ảnh Vĩnh Thịnh, Lục Thiếu Hoa liền hiểu rõ. Tin tức về Công ty điện ảnh Vĩnh Thịnh cũng hiện lên trong đầu như thế. Công ty điện ảnh Vĩnh Thịnh do Hướng Hoa Thắng sáng lập, người này cũng là em trai của Hướng Hoa Cường. Vốn là nhà sản xuất có quy mô bình thường, sau đó vì nhờ sản xuất ra các bộ phim ăn khách như “Thần bài”, “Trốn học uy long”, “Lộc Đỉnh Ký”… mà trở thành một công ty điện ảnh có đủ sức ảnh hưởng.</w:t>
      </w:r>
    </w:p>
    <w:p>
      <w:pPr>
        <w:pStyle w:val="BodyText"/>
      </w:pPr>
      <w:r>
        <w:t xml:space="preserve">Hướng Hoa Thắng là em trai của Hướng Hoa Cường, đúng vậy, nhưng tạo thành sản nghiệp, quản lý một công ty không đơn giản như tưởng tượng. Nếu không có trùm xã hội đen Hướng Hoa Cường này đứng sau lưng, công ty điện ảnh Vĩnh Thịnh cũng không phát triển nhanh như vậy, cho nên có thể nói, Hướng Hoa Cường có một vai trò rất quan trọng bên trong công ty điện ảnh Vĩnh Thịnh.</w:t>
      </w:r>
    </w:p>
    <w:p>
      <w:pPr>
        <w:pStyle w:val="BodyText"/>
      </w:pPr>
      <w:r>
        <w:t xml:space="preserve">- Ha ha… công ty này là của em trai chú.</w:t>
      </w:r>
    </w:p>
    <w:p>
      <w:pPr>
        <w:pStyle w:val="BodyText"/>
      </w:pPr>
      <w:r>
        <w:t xml:space="preserve">Hướng Hoa Cường cười ha hả nói.</w:t>
      </w:r>
    </w:p>
    <w:p>
      <w:pPr>
        <w:pStyle w:val="BodyText"/>
      </w:pPr>
      <w:r>
        <w:t xml:space="preserve">- Ha ha… Em của chú còn không phải là của chú sao?</w:t>
      </w:r>
    </w:p>
    <w:p>
      <w:pPr>
        <w:pStyle w:val="BodyText"/>
      </w:pPr>
      <w:r>
        <w:t xml:space="preserve">Lục Thiếu Hoa cũng cười nói, trong đó ẩn chứa bao nhiêu ý nghĩa không cần nói cũng biết. Theo Lục Thiếu Hoa biết, qua năm sau, Hướng Hoa Cường sẽ thành lập Tập đoàn Ngôi sao Trung Quốc, mà tiền thân của Ngôi sao Trung Quốc chính là Công điện ảnh Vĩnh Thịnh hiện tại.</w:t>
      </w:r>
    </w:p>
    <w:p>
      <w:pPr>
        <w:pStyle w:val="BodyText"/>
      </w:pPr>
      <w:r>
        <w:t xml:space="preserve">- Ha ha…</w:t>
      </w:r>
    </w:p>
    <w:p>
      <w:pPr>
        <w:pStyle w:val="BodyText"/>
      </w:pPr>
      <w:r>
        <w:t xml:space="preserve">Hướng Hoa Cường cũng cười ha hả, nói tiếp:</w:t>
      </w:r>
    </w:p>
    <w:p>
      <w:pPr>
        <w:pStyle w:val="BodyText"/>
      </w:pPr>
      <w:r>
        <w:t xml:space="preserve">- Vào đi thôi.</w:t>
      </w:r>
    </w:p>
    <w:p>
      <w:pPr>
        <w:pStyle w:val="BodyText"/>
      </w:pPr>
      <w:r>
        <w:t xml:space="preserve">- Dạ.</w:t>
      </w:r>
    </w:p>
    <w:p>
      <w:pPr>
        <w:pStyle w:val="BodyText"/>
      </w:pPr>
      <w:r>
        <w:t xml:space="preserve">Lục Thiếu Hoa gật đầu, nhìn qua tòa nhà trước mắt này, nói.</w:t>
      </w:r>
    </w:p>
    <w:p>
      <w:pPr>
        <w:pStyle w:val="BodyText"/>
      </w:pPr>
      <w:r>
        <w:t xml:space="preserve">- Chú Hướng, cháu có thể nói luôn, không đi tới đi lui nữa, tìm nơi nào yên tĩnh ngồi xuống đi.</w:t>
      </w:r>
    </w:p>
    <w:p>
      <w:pPr>
        <w:pStyle w:val="BodyText"/>
      </w:pPr>
      <w:r>
        <w:t xml:space="preserve">Đây là thói quen của Lục Thiếu Hoa, đồng thời cũng là vì giữ bí mật. Trong công ty điện ảnh vàng thau lẫn lộn, bên ngoài cũng thường xuyên có phóng viên thâm nhập, hắn không muốn thân phận của mình bị lộ ra ngoài.</w:t>
      </w:r>
    </w:p>
    <w:p>
      <w:pPr>
        <w:pStyle w:val="BodyText"/>
      </w:pPr>
      <w:r>
        <w:t xml:space="preserve">Hướng Hoa Cường không ngu ngốc, tất nhiên hiểu được ý của Lục Thiếu Hoa, còn nghiêm túc nói:</w:t>
      </w:r>
    </w:p>
    <w:p>
      <w:pPr>
        <w:pStyle w:val="BodyText"/>
      </w:pPr>
      <w:r>
        <w:t xml:space="preserve">- Không thành vấn đề, đi thẳng đến văn phòng của em trai chú đi. Chú cũng có thể giới thiệu hai người với nhau.</w:t>
      </w:r>
    </w:p>
    <w:p>
      <w:pPr>
        <w:pStyle w:val="BodyText"/>
      </w:pPr>
      <w:r>
        <w:t xml:space="preserve">Quen biết Hướng Hoa Thắng, Lục Thiếu Hoa dĩ nhiên sẽ không phản đối, gật đầu, liền cùng Hướng Hoa Cường đi vào bên trong.</w:t>
      </w:r>
    </w:p>
    <w:p>
      <w:pPr>
        <w:pStyle w:val="BodyText"/>
      </w:pPr>
      <w:r>
        <w:t xml:space="preserve">Đi vào văn phòng chủ tịch, Lục Thiếu Hoa cũng gặp được Hướng Hoa Thắng. Sau khi Hướng Hoa Cường giới thiệu xong, hai người cũng thân mật hơn. Nhưng khi biết được Lục Thiếu Hoa là ông chủ đứng phía sau Tập đoàn Phượng Hoàng, Hướng Hoa Thắng cũng giật mình, dùng ánh mắt như đang nhìn quái vật nhìn Lục Thiếu Hoa, một hồi lâu lại thốt lên hai chữ:</w:t>
      </w:r>
    </w:p>
    <w:p>
      <w:pPr>
        <w:pStyle w:val="BodyText"/>
      </w:pPr>
      <w:r>
        <w:t xml:space="preserve">- Thiên tài.</w:t>
      </w:r>
    </w:p>
    <w:p>
      <w:pPr>
        <w:pStyle w:val="BodyText"/>
      </w:pPr>
      <w:r>
        <w:t xml:space="preserve">Đối với tình huống thế này, Lục Thiếu Hoa đã trở nên quen thuộc, chỉ hơi cười cười, không nói gì thêm. Đương nhiên, cũng là người Triều Châu như Hướng Hoa Cường, câu “người một nhà” nhất định phải nói. Đây là thói quen của người Triều Sán.</w:t>
      </w:r>
    </w:p>
    <w:p>
      <w:pPr>
        <w:pStyle w:val="BodyText"/>
      </w:pPr>
      <w:r>
        <w:t xml:space="preserve">- Được rồi, Hoa Thắng, em cũng đừng nhìn chằm chằm Tiểu Hoa nữa. Anh mời cháu ấy đến để góp ý, chỉ cho em một chút.</w:t>
      </w:r>
    </w:p>
    <w:p>
      <w:pPr>
        <w:pStyle w:val="BodyText"/>
      </w:pPr>
      <w:r>
        <w:t xml:space="preserve">Hướng Hoa Cường cứ nhìn mãi, nếu người không biết sẽ nói rằng Hướng Hoa Thắng đang nhìn gái đẹp.</w:t>
      </w:r>
    </w:p>
    <w:p>
      <w:pPr>
        <w:pStyle w:val="BodyText"/>
      </w:pPr>
      <w:r>
        <w:t xml:space="preserve">- Ha ha…</w:t>
      </w:r>
    </w:p>
    <w:p>
      <w:pPr>
        <w:pStyle w:val="BodyText"/>
      </w:pPr>
      <w:r>
        <w:t xml:space="preserve">Hướng Hoa Thắng xấu hổ cười.</w:t>
      </w:r>
    </w:p>
    <w:p>
      <w:pPr>
        <w:pStyle w:val="BodyText"/>
      </w:pPr>
      <w:r>
        <w:t xml:space="preserve">- Ngồi đi, ngồi đi.</w:t>
      </w:r>
    </w:p>
    <w:p>
      <w:pPr>
        <w:pStyle w:val="BodyText"/>
      </w:pPr>
      <w:r>
        <w:t xml:space="preserve">Lục Thiếu Hoa cũng không khách sáo, ngồi vào sô pha, nói một vài bí mật.</w:t>
      </w:r>
    </w:p>
    <w:p>
      <w:pPr>
        <w:pStyle w:val="BodyText"/>
      </w:pPr>
      <w:r>
        <w:t xml:space="preserve">- Công ty giải trí Phượng Hoàng của cháu thật không so được với Vĩnh Thịnh của chú rồi.</w:t>
      </w:r>
    </w:p>
    <w:p>
      <w:pPr>
        <w:pStyle w:val="BodyText"/>
      </w:pPr>
      <w:r>
        <w:t xml:space="preserve">- Ôi, cháu đừng làm chú xấu hổ. Chú biết Công ty giải trí Phượng Hoàng của cháu đầu tư vào điện ảnh, không có bộ phim nào không thành công.</w:t>
      </w:r>
    </w:p>
    <w:p>
      <w:pPr>
        <w:pStyle w:val="BodyText"/>
      </w:pPr>
      <w:r>
        <w:t xml:space="preserve">Hướng Hoa Thắng cũng biết đến việc này. Quả thật, người làm trong ngành điện ảnh này không ai không biết Công ty giải trí Phượng Hoàng có thành tích rất tốt.</w:t>
      </w:r>
    </w:p>
    <w:p>
      <w:pPr>
        <w:pStyle w:val="BodyText"/>
      </w:pPr>
      <w:r>
        <w:t xml:space="preserve">- Hoa Thắng, em có biết vì sao giải trí Phượng Hoàng đầu tư vào điện ảnh lại có thể thành công không?</w:t>
      </w:r>
    </w:p>
    <w:p>
      <w:pPr>
        <w:pStyle w:val="BodyText"/>
      </w:pPr>
      <w:r>
        <w:t xml:space="preserve">Lúc này Hướng Hoa Cường cũng xen vào, làm ra vẻ thần bí nói.</w:t>
      </w:r>
    </w:p>
    <w:p>
      <w:pPr>
        <w:pStyle w:val="BodyText"/>
      </w:pPr>
      <w:r>
        <w:t xml:space="preserve">- Vì sao?</w:t>
      </w:r>
    </w:p>
    <w:p>
      <w:pPr>
        <w:pStyle w:val="BodyText"/>
      </w:pPr>
      <w:r>
        <w:t xml:space="preserve">- Ha ha… Nguyên nhân chính là Tiểu Hoa. Cậu ta tự mình quyết định đầu tư toàn bộ đấy.</w:t>
      </w:r>
    </w:p>
    <w:p>
      <w:pPr>
        <w:pStyle w:val="BodyText"/>
      </w:pPr>
      <w:r>
        <w:t xml:space="preserve">Hướng Hoa Cường tiếp tục nói.</w:t>
      </w:r>
    </w:p>
    <w:p>
      <w:pPr>
        <w:pStyle w:val="BodyText"/>
      </w:pPr>
      <w:r>
        <w:t xml:space="preserve">- Vậy sao! Đúng là thần rồi!</w:t>
      </w:r>
    </w:p>
    <w:p>
      <w:pPr>
        <w:pStyle w:val="BodyText"/>
      </w:pPr>
      <w:r>
        <w:t xml:space="preserve">Nhìn qua thấy Hướng Hoa Thắng nho nhã như vậy nhưng vẫn không kìm nổi mấy câu thô tục, nhìn về phía Lục Thiếu Hoa, nét mặt lập tức thay đổi. Nếu ánh mắt vừa rồi là hâm mộ, thì hiện tại chính là sùng bái, sùng bái đến mức có thể mang lên bệ thờ.</w:t>
      </w:r>
    </w:p>
    <w:p>
      <w:pPr>
        <w:pStyle w:val="BodyText"/>
      </w:pPr>
      <w:r>
        <w:t xml:space="preserve">Bị Hướng Hoa Thắng nhìn cuồng nhiệt như vậy, Lục Thiếu Hoa thực sự không chịu nổi, khoát tay nói:</w:t>
      </w:r>
    </w:p>
    <w:p>
      <w:pPr>
        <w:pStyle w:val="BodyText"/>
      </w:pPr>
      <w:r>
        <w:t xml:space="preserve">- Chúng ta nên nói chuyện của công ty điện ảnh đi.</w:t>
      </w:r>
    </w:p>
    <w:p>
      <w:pPr>
        <w:pStyle w:val="BodyText"/>
      </w:pPr>
      <w:r>
        <w:t xml:space="preserve">- Ừ, được. Cháu chỉ bảo đi.</w:t>
      </w:r>
    </w:p>
    <w:p>
      <w:pPr>
        <w:pStyle w:val="BodyText"/>
      </w:pPr>
      <w:r>
        <w:t xml:space="preserve">Hướng Hoa Cường nghiêm túc nói</w:t>
      </w:r>
    </w:p>
    <w:p>
      <w:pPr>
        <w:pStyle w:val="Compact"/>
      </w:pPr>
      <w:r>
        <w:br w:type="textWrapping"/>
      </w:r>
      <w:r>
        <w:br w:type="textWrapping"/>
      </w:r>
    </w:p>
    <w:p>
      <w:pPr>
        <w:pStyle w:val="Heading2"/>
      </w:pPr>
      <w:bookmarkStart w:id="284" w:name="chương-261-chỉ-bảo.-2"/>
      <w:bookmarkEnd w:id="284"/>
      <w:r>
        <w:t xml:space="preserve">262. Chương 261: Chỉ Bảo. (2)</w:t>
      </w:r>
    </w:p>
    <w:p>
      <w:pPr>
        <w:pStyle w:val="Compact"/>
      </w:pPr>
      <w:r>
        <w:br w:type="textWrapping"/>
      </w:r>
      <w:r>
        <w:br w:type="textWrapping"/>
      </w:r>
      <w:r>
        <w:t xml:space="preserve">Lục Thiếu Hoa không phải thiên tài, cũng không phải nghành nào cũng am hiểu, đặc biệt là về lĩnh vực điện ảnh thì có thể nói là mù tịt. Nhưng mù tịt cũng không thể nói là hắn không hiểu những thứ khác. Đặc biệt là hắn còn có ký ức của một người của đến từ gần 20 năm trước của tương lai.</w:t>
      </w:r>
    </w:p>
    <w:p>
      <w:pPr>
        <w:pStyle w:val="BodyText"/>
      </w:pPr>
      <w:r>
        <w:t xml:space="preserve">Nhìn qua hai người Hướng Hoa Thắng và Hướng Hoa Cường thấy bọn họ vẫn một bộ dạng thành khẩn lắng nghe, Lục Thiếu Hoa cũng không làm bộ làm tịch.</w:t>
      </w:r>
    </w:p>
    <w:p>
      <w:pPr>
        <w:pStyle w:val="BodyText"/>
      </w:pPr>
      <w:r>
        <w:t xml:space="preserve">- Hai chú cũng biết, cháu còn rất nhiều điều chưa hiểu rõ về công ty điện ảnh, vì thế cũng không biết nói sao. Hôm nay cháu sẽ nói về hai phương diện khác.</w:t>
      </w:r>
    </w:p>
    <w:p>
      <w:pPr>
        <w:pStyle w:val="BodyText"/>
      </w:pPr>
      <w:r>
        <w:t xml:space="preserve">Hướng Hoa Cường để cho Lục Thiếu Hoa tới đây cũng không phải là vì chuyện nội bộ của công ty điện ảnh mà là vì coi trọng con mắt độc đáo của hắn, từ đó nói một chút về phương hướng phát triển và đầu tư cho điện ảnh sau này. Ai mà chả biết Lục Thiếu Hoa đầu tư vào điện ảnh thành công như thế nào chứ.</w:t>
      </w:r>
    </w:p>
    <w:p>
      <w:pPr>
        <w:pStyle w:val="BodyText"/>
      </w:pPr>
      <w:r>
        <w:t xml:space="preserve">- Ừ, cậu nói một chút đi.</w:t>
      </w:r>
    </w:p>
    <w:p>
      <w:pPr>
        <w:pStyle w:val="BodyText"/>
      </w:pPr>
      <w:r>
        <w:t xml:space="preserve">Hướng Hoa Cường gật đầu.</w:t>
      </w:r>
    </w:p>
    <w:p>
      <w:pPr>
        <w:pStyle w:val="BodyText"/>
      </w:pPr>
      <w:r>
        <w:t xml:space="preserve">Hướng Hoa Thắng cũng vậy, tỏ vẻ đang chăm chú lắng nghe.</w:t>
      </w:r>
    </w:p>
    <w:p>
      <w:pPr>
        <w:pStyle w:val="BodyText"/>
      </w:pPr>
      <w:r>
        <w:t xml:space="preserve">- Tốt lắm, đầu tiên nói về việc dừng việc tổ chức chụp hình ngôi sao một chút.</w:t>
      </w:r>
    </w:p>
    <w:p>
      <w:pPr>
        <w:pStyle w:val="BodyText"/>
      </w:pPr>
      <w:r>
        <w:t xml:space="preserve">Lục Thiếu Hoa nói tiếp.</w:t>
      </w:r>
    </w:p>
    <w:p>
      <w:pPr>
        <w:pStyle w:val="BodyText"/>
      </w:pPr>
      <w:r>
        <w:t xml:space="preserve">- Về phương diện ngôi sao, hai chú ở giới giải trí lâu như vậy cũng biết, muốn bồi dưỡng được một ngôi sao có tài cũng không dễ dàng, muốn thành công lại khó càng thêm khó.</w:t>
      </w:r>
    </w:p>
    <w:p>
      <w:pPr>
        <w:pStyle w:val="BodyText"/>
      </w:pPr>
      <w:r>
        <w:t xml:space="preserve">Nói tới đây Lục Thiếu Hoa dừng lại, đợi hai anh em Hướng Hoa Cường gật đầu tỏ vẻ đồng ý, hắn mới nói tiếp</w:t>
      </w:r>
    </w:p>
    <w:p>
      <w:pPr>
        <w:pStyle w:val="BodyText"/>
      </w:pPr>
      <w:r>
        <w:t xml:space="preserve">- A! Khả năng là ý nghĩ của hai chú khác với cháu. Có lẽ hai chú nghĩ là có một ngôi sao thành công thì càng phải lợi dụng giá trị bản thân họ để tiếp tục chụp nhiều tấm hình càng tốt phải không?</w:t>
      </w:r>
    </w:p>
    <w:p>
      <w:pPr>
        <w:pStyle w:val="BodyText"/>
      </w:pPr>
      <w:r>
        <w:t xml:space="preserve">Hướng Hoa Cường và Hướng Hoa Thắng cùng đồng thời gật đầu tỏ vẻ đồng ý.</w:t>
      </w:r>
    </w:p>
    <w:p>
      <w:pPr>
        <w:pStyle w:val="BodyText"/>
      </w:pPr>
      <w:r>
        <w:t xml:space="preserve">- Ha ha! Đây chính là điều cháu muốn nói.</w:t>
      </w:r>
    </w:p>
    <w:p>
      <w:pPr>
        <w:pStyle w:val="BodyText"/>
      </w:pPr>
      <w:r>
        <w:t xml:space="preserve">Lục Thiếu Hoa cười ha hả</w:t>
      </w:r>
    </w:p>
    <w:p>
      <w:pPr>
        <w:pStyle w:val="BodyText"/>
      </w:pPr>
      <w:r>
        <w:t xml:space="preserve">- Cá nhân cháu cho là rất vất vả để một ngôi sao có tài thành công, vậy thì chúng ta càng phải quý trọng cô ta. Để cho cô ta chụp nhiều bức hình tung ra ngoài không phải là không thể được. Nhưng không nên chụp bừa bãi mà phải là có lựa chọn sao cho tốt một chút. Nếu như lỡ có một vài bức hình không đẹp thì có phải một ngôi sao khó khăn lắm mới thành công sẽ biến mất trong mắt khán giả rồi.</w:t>
      </w:r>
    </w:p>
    <w:p>
      <w:pPr>
        <w:pStyle w:val="BodyText"/>
      </w:pPr>
      <w:r>
        <w:t xml:space="preserve">Tình trạng những năm trước ở Hong Kong đúng là như thế. Từng có rất nhiều ngôi sao chụp hình bừa bãi, nghĩ là từ đó dùng sức ảnh hưởng của mình lôi kéo khán giả tới phòng bán vé. Ai ngờ lại có tác dụng ngược lại, có thể người xem sẽ vì danh tiếng của cô ta mà đến xem một bộ phim, nhưng đến bộ thứ hai là người ta phải suy nghĩ lại. Ai cũng biết xem một bộ ảnh tồi có cảm giác bị đánh lừa , đến bộ thứ hai thì mọi người sẽ xem thái độ thế nào, vậy ai còn tình nguyện phí sức vào rạp nữa?</w:t>
      </w:r>
    </w:p>
    <w:p>
      <w:pPr>
        <w:pStyle w:val="BodyText"/>
      </w:pPr>
      <w:r>
        <w:t xml:space="preserve">Không chờ hai anh em Hướng Hoa Cường kịp phản ứng, Lục Thiếu Hoa lại nói.</w:t>
      </w:r>
    </w:p>
    <w:p>
      <w:pPr>
        <w:pStyle w:val="BodyText"/>
      </w:pPr>
      <w:r>
        <w:t xml:space="preserve">- Ngôi sao là như vậy, đạo diễn cũng như vậy. Muốn đào tạo một đạo diễn giỏi cũng không dễ dàng. Một đạo diễn nổi tiếng không phải phim nào cũng quay, nếu không sẽ xuất hiện hiệu quả ngược như vừa rồi.</w:t>
      </w:r>
    </w:p>
    <w:p>
      <w:pPr>
        <w:pStyle w:val="BodyText"/>
      </w:pPr>
      <w:r>
        <w:t xml:space="preserve">Trong ký ức của Lục Thiếu Hoa, Vương Tinh chính là một ví dụ tốt nhất. Cô chụp không ít những bức hình đẹp, từng làm dấy lên làn sóng hâm mộ cuồng nhiệt tại các phòng bán vé ở Hong Kong, những bộ phim cô đóng cũng rất phù hợp với thị hiếu của người xem. Nhưng sau đó dần dần chìm xuống, lại có quá nhiều hình chụp quá tồi, cuối cùng trải qua một đoạn thời gian mười mấy năm im ắng.</w:t>
      </w:r>
    </w:p>
    <w:p>
      <w:pPr>
        <w:pStyle w:val="BodyText"/>
      </w:pPr>
      <w:r>
        <w:t xml:space="preserve">Vấn đề thứ nhất Lục Thiếu Hoa nói tới đây thì ngừng lại, dĩ nhiên phải cho anh em nhà họ Hướng một chút thời gian phản ứng. Vấn đề này, ngay từ lúc công ty giải trí Phượng Hoàng bắt đầu chuyển giao cho Trần Đạt Vinh, Lục Thiếu Hoa đã nói rồi, một ngôi sao muốn thành công phải đi theo con đường “quý hồ tinh bất quý hồ đa”, không thể bạ đâu chụp đó. Đương nhiên, để thành công cũng không phải nói đơn giản như vậy. Một ngôi sao tiến vào giới giải trí cũng chỉ vì kiếm tiền, có thể chụp nhiều cũng là kiếm nhiều tiền rồi.</w:t>
      </w:r>
    </w:p>
    <w:p>
      <w:pPr>
        <w:pStyle w:val="BodyText"/>
      </w:pPr>
      <w:r>
        <w:t xml:space="preserve">Cho nên nói muốn giải quyết vấn đề này còn có rất nhiều chi tiết rắc rối cần cải tiến. Thế nhưng công ty giải trí Phượng Hoàng cũng đã sớm giải quyết, một người mới ký hợp đồng đều có một điều khoản là muốn chụp ảnh phải được sự đồng ý của công ty. Đúng như lời của Lục Thiếu Hoa nói, suy nghĩ của bọn Hướng Hoa Thắng vừa khéo ngược lại với hắn. Chỉ nghĩ đơn thuần bồi dưỡng ra được một ngôi sao thì càng phải lợi dụng giá trị của họ, hoàn toàn không có chiến lược lâu dài.</w:t>
      </w:r>
    </w:p>
    <w:p>
      <w:pPr>
        <w:pStyle w:val="BodyText"/>
      </w:pPr>
      <w:r>
        <w:t xml:space="preserve">Thế nhưng khi nghe Lục Thiếu Hoa nói như thế, anh em nhà họ Hướng cảm thấy đây đúng là một vấn đề cần suy nghĩ, ai bảo bồi dưỡng một ngôi sao thật không dễ dàng gì. Bọn họ cũng là không có cách nào. Phải biết rằng bây giờ còn là thế kỷ 20, chưa bước vào thế kỷ 21. Trong thế kỷ 21, muốn làm một người thành công chỉ là chuyện trong chốc lát.</w:t>
      </w:r>
    </w:p>
    <w:p>
      <w:pPr>
        <w:pStyle w:val="BodyText"/>
      </w:pPr>
      <w:r>
        <w:t xml:space="preserve">- Ừ, Hoa Thắng à, anh cảm thấy vấn đề mà Tiểu Hoa nói đúng là phải suy nghĩ.</w:t>
      </w:r>
    </w:p>
    <w:p>
      <w:pPr>
        <w:pStyle w:val="BodyText"/>
      </w:pPr>
      <w:r>
        <w:t xml:space="preserve">Hướng Hoa Cường nói với em trai Hướng Hoa Thắng. Thân phận y là người sáng lập công ty, mọi chuyện y phải tự quyết mới được.</w:t>
      </w:r>
    </w:p>
    <w:p>
      <w:pPr>
        <w:pStyle w:val="BodyText"/>
      </w:pPr>
      <w:r>
        <w:t xml:space="preserve">- Ừ, em hiểu, hiện tại em cũng nghĩ đến vấn đề này nhưng để thực hiện được không phải là dễ dàng đâu!</w:t>
      </w:r>
    </w:p>
    <w:p>
      <w:pPr>
        <w:pStyle w:val="BodyText"/>
      </w:pPr>
      <w:r>
        <w:t xml:space="preserve">Hướng Hoa Thắng cũng đồng ý với cách nghĩ của Lục Thiếu Hoa, chẳng qua y nghĩ sâu xa hơn, biết muốn giải quyết vấn đề này sẽ rất phức tạp.</w:t>
      </w:r>
    </w:p>
    <w:p>
      <w:pPr>
        <w:pStyle w:val="BodyText"/>
      </w:pPr>
      <w:r>
        <w:t xml:space="preserve">Lục Thiếu Hoa cũng hiểu được như vậy, tuy nhiên những thứ này cũng không phải là những thứ hắn phải quản. Hôm nay đến đây, ngoại trừ việc tìm hiểu một chút về Hướng Hoa Thắng, còn lại là nói ra suy nghĩ của mình mà thôi.</w:t>
      </w:r>
    </w:p>
    <w:p>
      <w:pPr>
        <w:pStyle w:val="BodyText"/>
      </w:pPr>
      <w:r>
        <w:t xml:space="preserve">- Ha ha! Đây chỉ là một vấn đề, còn có một vấn đề khác là tệ nạn của điện ảnh Hong Kong, tất cả các công ty điện ảnh đều phạm phải tệ nạn này.</w:t>
      </w:r>
    </w:p>
    <w:p>
      <w:pPr>
        <w:pStyle w:val="BodyText"/>
      </w:pPr>
      <w:r>
        <w:t xml:space="preserve">- Tệ nạn.</w:t>
      </w:r>
    </w:p>
    <w:p>
      <w:pPr>
        <w:pStyle w:val="BodyText"/>
      </w:pPr>
      <w:r>
        <w:t xml:space="preserve">Hai từ này làm hai anh em họ Hướng tập trung trở lại. Cả hai cùng hứng thú xem tệ nạn mà Lục Thiếu Hoa nói tới là gì, vấn đề ngôi sao sớm đã bỏ qua một bên.</w:t>
      </w:r>
    </w:p>
    <w:p>
      <w:pPr>
        <w:pStyle w:val="BodyText"/>
      </w:pPr>
      <w:r>
        <w:t xml:space="preserve">- Nói rõ xem nào, là loại tệ nạn gì?</w:t>
      </w:r>
    </w:p>
    <w:p>
      <w:pPr>
        <w:pStyle w:val="BodyText"/>
      </w:pPr>
      <w:r>
        <w:t xml:space="preserve">Hướng Hoa Thắng mở miệng.</w:t>
      </w:r>
    </w:p>
    <w:p>
      <w:pPr>
        <w:pStyle w:val="BodyText"/>
      </w:pPr>
      <w:r>
        <w:t xml:space="preserve">- Theo phong trào.</w:t>
      </w:r>
    </w:p>
    <w:p>
      <w:pPr>
        <w:pStyle w:val="BodyText"/>
      </w:pPr>
      <w:r>
        <w:t xml:space="preserve">Theo phong trào đích xác là một loại tệ nạn của điện ảnh Hong Kong. Không chút khách khí mà nói, chính bởi vì tệ nạn theo phong trào này đã làm rất nhiều đề tài hay lâm vào ngõ cụt. Ví như một bộ phim “Đổ Thần” vừa quay xong, bộ phim đã đạt được thành công vang dội từ trước giờ chưa từng có ở ở Hong Kong, Đông Nam Á, thậm chí là trên quốc tế, tạo ra một kỷ lục từ trước đến nay chưa hề có tại các phòng bán vé.</w:t>
      </w:r>
    </w:p>
    <w:p>
      <w:pPr>
        <w:pStyle w:val="BodyText"/>
      </w:pPr>
      <w:r>
        <w:t xml:space="preserve">Cũng chính bởi vì thành công vang dội như vậy nên nhà nhà đổ xô theo phong trào dòng phim này. Nào là “Đổ hiệp”, “Đổ thánh”…tràn ngập cả thị trường. Mới đầu còn đạt được thành công, nhưng sau rồi khán giả dần dần chán ngán. Đề tài này rốt cuộc cũng đi vào ngõ cụt, hoàn toàn mất đi sức hấp dẫn.</w:t>
      </w:r>
    </w:p>
    <w:p>
      <w:pPr>
        <w:pStyle w:val="BodyText"/>
      </w:pPr>
      <w:r>
        <w:t xml:space="preserve">Ngoài “Đổ Thần”, điện ảnh Hong Kong còn có rất nhiều đề tài mới cũng chịu chung số phận như vậy. Lấy Lâm Chính Anh với đề tài Quỷ nhập tràng là một ví dụ. Sau khi quay xong bộ phim “Cương thi đạo trưởng” thì tiếp tục đóng tiếp rất nhiều phim về đề tài này cùng do Lâm Chính Anh làm diễn viên chính.</w:t>
      </w:r>
    </w:p>
    <w:p>
      <w:pPr>
        <w:pStyle w:val="BodyText"/>
      </w:pPr>
      <w:r>
        <w:t xml:space="preserve">Nói tới đây lại dẫn sang một vấn đề khác, là ngôi sao chụp hình bừa bãi. Lục Thiếu Hoa không biết là bản thân Lâm Chính Anh có vấn đề, cũng còn là vấn đề của công ty hắn. Sau bộ phim “Cương thi đạo trưởng”, Lâm Chính Anh cũng chụp rất nhiều hình mà không có lựa chọn nên cũng rơi vào một quãng thời gian trầm lắng trong sự nghiệp như Vương Tinh.</w:t>
      </w:r>
    </w:p>
    <w:p>
      <w:pPr>
        <w:pStyle w:val="BodyText"/>
      </w:pPr>
      <w:r>
        <w:t xml:space="preserve">- Theo phong trào?</w:t>
      </w:r>
    </w:p>
    <w:p>
      <w:pPr>
        <w:pStyle w:val="BodyText"/>
      </w:pPr>
      <w:r>
        <w:t xml:space="preserve">Vẻ mặt Hướng Hoa Thắng đầy vẻ nghi vấn.</w:t>
      </w:r>
    </w:p>
    <w:p>
      <w:pPr>
        <w:pStyle w:val="BodyText"/>
      </w:pPr>
      <w:r>
        <w:t xml:space="preserve">- Ừ, là ăn theo các đề tài.</w:t>
      </w:r>
    </w:p>
    <w:p>
      <w:pPr>
        <w:pStyle w:val="BodyText"/>
      </w:pPr>
      <w:r>
        <w:t xml:space="preserve">Lục Thiếu Hoa khẳng định, nói tiếp.</w:t>
      </w:r>
    </w:p>
    <w:p>
      <w:pPr>
        <w:pStyle w:val="BodyText"/>
      </w:pPr>
      <w:r>
        <w:t xml:space="preserve">- Một đề tài mới được đưa ra sẽ làm cho khán giả cảm giác tò mò. Nếu bộ phim được quay tốt một chút chắc chắn sẽ đạt doanh thu cao. Thành công rồi chắc chắn sẽ có công ty khác ăn theo đề tài này, mà bản thân công ty ban đầu cũng tiếp tục theo đuổi nó.</w:t>
      </w:r>
    </w:p>
    <w:p>
      <w:pPr>
        <w:pStyle w:val="BodyText"/>
      </w:pPr>
      <w:r>
        <w:t xml:space="preserve">Nói một thôi dài, Lục Thiếu Hoa có chút thở gấp, dừng lại lấy hơi một chút mới nói tiếp.</w:t>
      </w:r>
    </w:p>
    <w:p>
      <w:pPr>
        <w:pStyle w:val="BodyText"/>
      </w:pPr>
      <w:r>
        <w:t xml:space="preserve">- Có thể với một đề tài mới, quay một bộ, hai bộ, thậm chí là ba bộ cũng sẽ giữ được sức hấp dẫn. Nhưng nếu như quay đến bộ thứ tư thì không dám chắc rồi. Dần dần, đề tài đó lâm vào ngõ cụt chỉ là vấn đề thời gian thôi.</w:t>
      </w:r>
    </w:p>
    <w:p>
      <w:pPr>
        <w:pStyle w:val="BodyText"/>
      </w:pPr>
      <w:r>
        <w:t xml:space="preserve">Hướng Hoa Cường và Hướng Hoa Thắng lại cùng gật đầu. Hôm nay bọn họ coi như gật đầu quá nhiều rồi, tuy nhiên cũng không thể khác được. Ai bảo Lục Thiếu Hoa toàn nói ra những vấn đề căn nguyên xuống dốc của điện ảnh Hong Kong!</w:t>
      </w:r>
    </w:p>
    <w:p>
      <w:pPr>
        <w:pStyle w:val="BodyText"/>
      </w:pPr>
      <w:r>
        <w:t xml:space="preserve">- Ừ, theo phong trào tại Hong Kong đã biến thành chuyện bình thường rồi. Tuy nhiên cũng chẳng có cách nào, người ta muốn ăn theo thì cũng chẳng làm sao ngăn lại được.</w:t>
      </w:r>
    </w:p>
    <w:p>
      <w:pPr>
        <w:pStyle w:val="BodyText"/>
      </w:pPr>
      <w:r>
        <w:t xml:space="preserve">Hướng Hoa Thắng bùi ngùi nói.</w:t>
      </w:r>
    </w:p>
    <w:p>
      <w:pPr>
        <w:pStyle w:val="BodyText"/>
      </w:pPr>
      <w:r>
        <w:t xml:space="preserve">- Chuyện này cháu biết, dù sao các công ty điện ảnh của Hong Kong cũng không phải chỉ có một công ty, họ muốn làm sao cũng chẳng thể ngăn được. Nhưng điều tôi muốn nói hôm nay là phải đổi mới, bản thân công ty phải đổi mới. Người khác đi theo phong trào mặc kệ.</w:t>
      </w:r>
    </w:p>
    <w:p>
      <w:pPr>
        <w:pStyle w:val="BodyText"/>
      </w:pPr>
      <w:r>
        <w:t xml:space="preserve">Đây là quan điểm của Lục Thiếu Hoa, đồng thời cũng nhắc nhở công ty của Hướng Hoa Thắng. Công ty cần cần phải đổi mới, không ăn theo.</w:t>
      </w:r>
    </w:p>
    <w:p>
      <w:pPr>
        <w:pStyle w:val="BodyText"/>
      </w:pPr>
      <w:r>
        <w:t xml:space="preserve">Hướng Hoa Thắng mỉm cười nhìn Lục Thiếu Hoa gật đầu cảm tạ. Tựa hồ y đã hiểu ý tứ của hắn, khóe miệng khẽ mấp máy định nói cái gì đó. Đột nhiên có tiếng gõ cửa, y chỉ có thể nhìn Lục Thiếu Hoa với vẻ xin lỗi, sau đó đi ra mở cửa.</w:t>
      </w:r>
    </w:p>
    <w:p>
      <w:pPr>
        <w:pStyle w:val="BodyText"/>
      </w:pPr>
      <w:r>
        <w:t xml:space="preserve">Người gõ cửa là thư ký của Hướng Hoa Thắng, gã đứng trước cửa nói nhỏ cái gì đó. Sau đó Hướng Hoa Thắng cầm một bộ hồ sơ dày đi vào. Vốn hồ sơ sẽ để trên bàn làm việc nhưng không biết tại sao Hướng Hoa Thắng không làm như vậy mà lại để trên bàn tiếp khách.</w:t>
      </w:r>
    </w:p>
    <w:p>
      <w:pPr>
        <w:pStyle w:val="BodyText"/>
      </w:pPr>
      <w:r>
        <w:t xml:space="preserve">- Đây là toàn bộ là kịch bản, còn chờ tôi quyết định. Cậu có muốn xem qua không, nói không chừng chúng ta còn có thể tìm cơ hội hợp tác.</w:t>
      </w:r>
    </w:p>
    <w:p>
      <w:pPr>
        <w:pStyle w:val="BodyText"/>
      </w:pPr>
      <w:r>
        <w:t xml:space="preserve">Hướng Hoa Thắng nói với Lục Thiếu Hoa. Danh tiếng đầu tư thành công của hắn đã được y nhớ kỹ. Nếu những kịch bản này được Lục Thiếu Hoa coi trọng thì Hướng Hoa Thắng cũng có thể quyết định trọng điểm sang năm của công ty rồi.</w:t>
      </w:r>
    </w:p>
    <w:p>
      <w:pPr>
        <w:pStyle w:val="BodyText"/>
      </w:pPr>
      <w:r>
        <w:t xml:space="preserve">- A? Thiệt hay giả đây. Lỡ sau khi ta xem xong, chú lại không nói hợp tác thì sao.</w:t>
      </w:r>
    </w:p>
    <w:p>
      <w:pPr>
        <w:pStyle w:val="BodyText"/>
      </w:pPr>
      <w:r>
        <w:t xml:space="preserve">Lục Thiếu Hoa cười nửa miệng, đùa cợt.</w:t>
      </w:r>
    </w:p>
    <w:p>
      <w:pPr>
        <w:pStyle w:val="BodyText"/>
      </w:pPr>
      <w:r>
        <w:t xml:space="preserve">- Ha ha, bảo đảm sẽ không. Có anh trai ở đây có thể làm chứng, nếu cậu chọn phim nào chú bảo đảm sẽ hợp tác với cậu.</w:t>
      </w:r>
    </w:p>
    <w:p>
      <w:pPr>
        <w:pStyle w:val="BodyText"/>
      </w:pPr>
      <w:r>
        <w:t xml:space="preserve">Hướng Hoa Thắng nói rất hào hứng. Câu nói này rất phù hợp với tính cách của y, rất có bộ dạng “lời nói nhanh tựa tên bay”.</w:t>
      </w:r>
    </w:p>
    <w:p>
      <w:pPr>
        <w:pStyle w:val="BodyText"/>
      </w:pPr>
      <w:r>
        <w:t xml:space="preserve">- Ừ, chú làm chứng. Hắc hắc, chú giúp theo lý không giúp người nhà.</w:t>
      </w:r>
    </w:p>
    <w:p>
      <w:pPr>
        <w:pStyle w:val="BodyText"/>
      </w:pPr>
      <w:r>
        <w:t xml:space="preserve">Hướng Hoa Cường cũng bày tỏ quan điểm.</w:t>
      </w:r>
    </w:p>
    <w:p>
      <w:pPr>
        <w:pStyle w:val="BodyText"/>
      </w:pPr>
      <w:r>
        <w:t xml:space="preserve">- Vậy được.</w:t>
      </w:r>
    </w:p>
    <w:p>
      <w:pPr>
        <w:pStyle w:val="BodyText"/>
      </w:pPr>
      <w:r>
        <w:t xml:space="preserve">Vốn Lục Thiếu Hoa chỉ định giỡn chơi, không nghĩ thật sự chuẩn bị hợp tác với Hướng Hoa Thắng</w:t>
      </w:r>
    </w:p>
    <w:p>
      <w:pPr>
        <w:pStyle w:val="BodyText"/>
      </w:pPr>
      <w:r>
        <w:t xml:space="preserve">- Tuy nhiên, trước khi hợp tác, cháu còn phải nói một điều. Nếu như có một kịch bản nào đó được cháu xem trọng, cháu có kiến nghị gì thì hy vọng các chú phải chú ý một chút.</w:t>
      </w:r>
    </w:p>
    <w:p>
      <w:pPr>
        <w:pStyle w:val="BodyText"/>
      </w:pPr>
      <w:r>
        <w:t xml:space="preserve">Ý tứ của Lục Thiếu Hoa rất rõ ràng. Hợp tác là hợp tác, tình cảm là tình cảm. Có kịch bản rồi cũng chính là sẽ phải xác định diễn viên, điều mà hắn muốn nói chính là vấn đề diễn viên.</w:t>
      </w:r>
    </w:p>
    <w:p>
      <w:pPr>
        <w:pStyle w:val="BodyText"/>
      </w:pPr>
      <w:r>
        <w:t xml:space="preserve">- Không thành vấn đề, ha ha.</w:t>
      </w:r>
    </w:p>
    <w:p>
      <w:pPr>
        <w:pStyle w:val="BodyText"/>
      </w:pPr>
      <w:r>
        <w:t xml:space="preserve">Hướng Hoa Thắng cao hứng.</w:t>
      </w:r>
    </w:p>
    <w:p>
      <w:pPr>
        <w:pStyle w:val="BodyText"/>
      </w:pPr>
      <w:r>
        <w:t xml:space="preserve">- Vậy cũng tốt, cháu xem kịch bản trước.</w:t>
      </w:r>
    </w:p>
    <w:p>
      <w:pPr>
        <w:pStyle w:val="BodyText"/>
      </w:pPr>
      <w:r>
        <w:t xml:space="preserve">Được Hướng Hoa Thắng đáp ứng, Lục Thiếu Hoa cũng không nói gì nữa, giở luôn kịch bản trên bàn ra xem. Trí nhớ của Lục Thiếu Hoa không tệ, nhưng cũng có một phần mơ hồ, không thể nào nhớ rõ toàn bộ. Đặc biệt là bộ phim kia sản xuất khi nào hắn cũng không biết, chỉ thấy tên mới có thể nhớ lại. Cả tập kịch bản dày trước mắt này, có thành công hay không còn phải tự mình xem mới biết được.</w:t>
      </w:r>
    </w:p>
    <w:p>
      <w:pPr>
        <w:pStyle w:val="Compact"/>
      </w:pPr>
      <w:r>
        <w:br w:type="textWrapping"/>
      </w:r>
      <w:r>
        <w:br w:type="textWrapping"/>
      </w:r>
    </w:p>
    <w:p>
      <w:pPr>
        <w:pStyle w:val="Heading2"/>
      </w:pPr>
      <w:bookmarkStart w:id="285" w:name="chương-262-vĩnh-thịnh-đem-lại-chuyện-vui-mừng-bất-ngờ."/>
      <w:bookmarkEnd w:id="285"/>
      <w:r>
        <w:t xml:space="preserve">263. Chương 262: Vĩnh Thịnh Đem Lại Chuyện Vui Mừng Bất Ngờ.</w:t>
      </w:r>
    </w:p>
    <w:p>
      <w:pPr>
        <w:pStyle w:val="Compact"/>
      </w:pPr>
      <w:r>
        <w:br w:type="textWrapping"/>
      </w:r>
      <w:r>
        <w:br w:type="textWrapping"/>
      </w:r>
      <w:r>
        <w:t xml:space="preserve">Nhìn qua một lượt toàn bộ trên bàn, Lục Thiếu Hoa đếm được hơn hai mươi kịch bản. Thực ra đánh giá rất khó khăn, mỗi kịch bản dù sao cũng chỉ dày vài tờ mà thôi. Nhưng đối với hắn thì cũng không cần xem trước nội dung mà chỉ cần nhìn cái tên ghi trên bìa. Một vài cái tên kịch bản quen thuộc được Lục Thiếu Hoa lựa ra để qua một bên, những thứ khác thì để lại.</w:t>
      </w:r>
    </w:p>
    <w:p>
      <w:pPr>
        <w:pStyle w:val="BodyText"/>
      </w:pPr>
      <w:r>
        <w:t xml:space="preserve">Rốt cục, không đến mười phút đồng hồ, Lục Thiếu Hoa đã lựa xong được ba kịch bản. Chọn xong, hắn cũng không lập tức nói với Hướng Hoa Thắng đầu tư ba kịch bản này mà còn vờ vịt xem lại một chút nội dung. Dĩ nhiên, Lục Thiếu Hoa xem nội dung là để xác nhận có giống như ở kiếp trước không, còn nữa là để tạo cho anh em nhà họ Hướng một cảm giác là hắn đang thẩm định nội dung.</w:t>
      </w:r>
    </w:p>
    <w:p>
      <w:pPr>
        <w:pStyle w:val="BodyText"/>
      </w:pPr>
      <w:r>
        <w:t xml:space="preserve">Trong ba kịch bản may mắn được Lục Thiếu Hoa chọn ra thì nội dung kịch bản thứ nhất hắn rất quen thuộc, nên yên tâm, nhìn qua một lượt rồi đưa cho Hướng Hoa Thắng, sau đó bắt đầu lật cuốn thứ hai. Cuốn thứ hai cũng giống như cuốn thứ nhất, nhưng lần này hắn không đưa cho Hướng Hoa Thắng mà đưa cho Hướng Hoa Cường. Sau đó mới nhìn đến cuốn thứ ba, cuốn này được hắn nhìn kỹ thực sự chính vì cái tên của nó.</w:t>
      </w:r>
    </w:p>
    <w:p>
      <w:pPr>
        <w:pStyle w:val="BodyText"/>
      </w:pPr>
      <w:r>
        <w:t xml:space="preserve">Đến lúc Hướng Hoa Thắng xem xong kịch bản kia, Lục Thiếu Hoa mới đem kịch bản còn lại cho y. Sau đó hắn yên lặng ngồi chờ anh em nhà họ Hướng xem xong mới bàn chuyện tiếp.</w:t>
      </w:r>
    </w:p>
    <w:p>
      <w:pPr>
        <w:pStyle w:val="BodyText"/>
      </w:pPr>
      <w:r>
        <w:t xml:space="preserve">Thời gian chậm chạp trôi qua, Hướng Hoa Cường để kịch bản xuống, mỉm cười nhìn Lục Thiếu Hoa. Sau đó gật đầu tỏ vẻ kịch bản không tồi. Đúng là kịch bản không tồi, nhưng kịch bản này là do Lục Thiếu Hoa chọn ra, điều này không khỏi phải khen con mắt tinh đời của hắn!</w:t>
      </w:r>
    </w:p>
    <w:p>
      <w:pPr>
        <w:pStyle w:val="BodyText"/>
      </w:pPr>
      <w:r>
        <w:t xml:space="preserve">Chừng nửa tiếng sau, Hướng Hoa Thắng mới xem xong kịch bản. Y ngẩng đầu nhìn Lục Thiếu Hoa, bốn mắt chạm nhau, Hướng Hoa Thắng không khỏi cười một tiếng, đưa ngón tay cái ra</w:t>
      </w:r>
    </w:p>
    <w:p>
      <w:pPr>
        <w:pStyle w:val="BodyText"/>
      </w:pPr>
      <w:r>
        <w:t xml:space="preserve">- Lợi hại!</w:t>
      </w:r>
    </w:p>
    <w:p>
      <w:pPr>
        <w:pStyle w:val="BodyText"/>
      </w:pPr>
      <w:r>
        <w:t xml:space="preserve">- Không thể không nói, kịch bản “Lộc đỉnh ký ” rất tốt</w:t>
      </w:r>
    </w:p>
    <w:p>
      <w:pPr>
        <w:pStyle w:val="BodyText"/>
      </w:pPr>
      <w:r>
        <w:t xml:space="preserve">Lúc này Hướng Hoa Cường cũng mở miệng.</w:t>
      </w:r>
    </w:p>
    <w:p>
      <w:pPr>
        <w:pStyle w:val="BodyText"/>
      </w:pPr>
      <w:r>
        <w:t xml:space="preserve">Đúng vậy, “Lộc đỉnh ký” chính là một trong ba kịch bản mà Lục Thiếu Hoa lựa chọn ra. Hắn còn nhớ rõ, “Lộc đỉnh ký” là do Châu Tinh Trì thủ vai nam diễn viên hài chính, vào năm đó đã gây nên một làn sóng lớn tại các phòng bán vé, vậy nên không cần phải nói rồi.</w:t>
      </w:r>
    </w:p>
    <w:p>
      <w:pPr>
        <w:pStyle w:val="BodyText"/>
      </w:pPr>
      <w:r>
        <w:t xml:space="preserve">- Ừ, hai kịch bản ở chỗ tôi theo thứ tự là “Võ trạng nguyên Tô Khất Nhi” và “Thẩm tử quan”. “Võ trạng nguyên Tô Khất Nhi” chỉ mới gây cho tôi cảm giác là có thể, còn về “Thẩm tử quan” tôi tin là nếu quay tốt sẽ đạt doanh thu lớn.</w:t>
      </w:r>
    </w:p>
    <w:p>
      <w:pPr>
        <w:pStyle w:val="BodyText"/>
      </w:pPr>
      <w:r>
        <w:t xml:space="preserve">Hướng Hoa Thắng nói lại lần nữa.</w:t>
      </w:r>
    </w:p>
    <w:p>
      <w:pPr>
        <w:pStyle w:val="BodyText"/>
      </w:pPr>
      <w:r>
        <w:t xml:space="preserve">“Lộc Đỉnh ký” chỗ Hướng Hoa Cường và “Võ trạng nguyên Tô Khất Nhi” lẫn “Thẩm tử quan” trong tay Hướng Hoa Thắng là ba kịch bản được Lục Thiếu Hoa lựa chọn. Theo ký ức mơ hồ của hắn, ba kịch bản này đều đều làm cho tiền ùn ùn vào phòng bán vé, mà nam diễn viên chính đều là Châu Tinh Trì, người khai sáng thể loại phim hài vô lý của Hồng Kông.</w:t>
      </w:r>
    </w:p>
    <w:p>
      <w:pPr>
        <w:pStyle w:val="BodyText"/>
      </w:pPr>
      <w:r>
        <w:t xml:space="preserve">- Ha ha! Chú cũng không được đổi ý đó.</w:t>
      </w:r>
    </w:p>
    <w:p>
      <w:pPr>
        <w:pStyle w:val="BodyText"/>
      </w:pPr>
      <w:r>
        <w:t xml:space="preserve">Lục Thiếu Hoa cười nói giỡn.</w:t>
      </w:r>
    </w:p>
    <w:p>
      <w:pPr>
        <w:pStyle w:val="BodyText"/>
      </w:pPr>
      <w:r>
        <w:t xml:space="preserve">- Ai! Nếu sớm biết kịch bản tốt như vậy thì chú cũng không nói câu vừa rồi.</w:t>
      </w:r>
    </w:p>
    <w:p>
      <w:pPr>
        <w:pStyle w:val="BodyText"/>
      </w:pPr>
      <w:r>
        <w:t xml:space="preserve">Hướng Hoa Thắng làm bộ đáng thương. Bất quá cũng là làm bộ mà thôi. Nên nhớ anh em nhà họ Hướng vốn nói là làm, từ trước giờ nổi danh là nghĩa khí. Y đổi sắc mặt nghiêm túc</w:t>
      </w:r>
    </w:p>
    <w:p>
      <w:pPr>
        <w:pStyle w:val="BodyText"/>
      </w:pPr>
      <w:r>
        <w:t xml:space="preserve">- Cho dù đã lựa ra kịch bản rồi vậy xác định hợp tác như thế nào đây.</w:t>
      </w:r>
    </w:p>
    <w:p>
      <w:pPr>
        <w:pStyle w:val="BodyText"/>
      </w:pPr>
      <w:r>
        <w:t xml:space="preserve">- Ừm, chuyện này chú quyết định đi.</w:t>
      </w:r>
    </w:p>
    <w:p>
      <w:pPr>
        <w:pStyle w:val="BodyText"/>
      </w:pPr>
      <w:r>
        <w:t xml:space="preserve">Lục Thiếu Hoa thản nhiên. Kịch bản là của Hướng Hoa Thắng, Lục Thiếu Hoa cũng không muốn mở miệng. Nếu như hắn mở miệng chính là muốn mỗi người một nửa, nhưng dù sao kịch bản cũng không phải của mình, vậy để cho Hướng Hoa Thắng nói là thỏa đáng.</w:t>
      </w:r>
    </w:p>
    <w:p>
      <w:pPr>
        <w:pStyle w:val="BodyText"/>
      </w:pPr>
      <w:r>
        <w:t xml:space="preserve">- Ha ha! Chúng ta đều là người nhà mà. Không cần khách khí như vậy, nói thẳng luôn là mỗi người một nửa nhé.</w:t>
      </w:r>
    </w:p>
    <w:p>
      <w:pPr>
        <w:pStyle w:val="BodyText"/>
      </w:pPr>
      <w:r>
        <w:t xml:space="preserve">Hướng Hoa Thắng hào sảng, y không hổ là nhà đầu tư hàng đầu. Hơn nữa y lại là người Triều Châu, cũng không quen cái kiểu ăn chia bốn sáu.</w:t>
      </w:r>
    </w:p>
    <w:p>
      <w:pPr>
        <w:pStyle w:val="BodyText"/>
      </w:pPr>
      <w:r>
        <w:t xml:space="preserve">Dĩ nhiên, Hướng Hoa Thắng còn coi trọng một danh phận khác của Lục Thiếu Hoa là người đứng đầu của tập đoàn Phượng Hoàng. Là nhân vật hàng đầu trong giới kinh doanh hàng năm, ai dám bảo không có một ngày sẽ kết giao quan hệ, nói không chừng còn có thể hợp tác sau này.</w:t>
      </w:r>
    </w:p>
    <w:p>
      <w:pPr>
        <w:pStyle w:val="BodyText"/>
      </w:pPr>
      <w:r>
        <w:t xml:space="preserve">Dĩ nhiên Lục Thiếu Hoa không biết Hướng Hoa Thắng có ý nghĩ như vậy, nhưng biết rồi thì thế nào, cũng chỉ có thể cười mà thôi. Hắn đã sớm biết rất nhiều nhân vật nổi tiếng trong Hồng Kông muốn làm quen với mình. Ai bảo tập đoàn Phượng Hoàng phát triển rất nhanh, lại khoác thêm một vẻ thần bí. Chỉ cần có có chút tin tức phát ra thì mọi người đều biết tập đoàn Phượng Hoàng không đơn giản như bề ngoài vậy. Còn về phần không đơn giản như thế nào thì không biết. Ngay cả phó chủ tịch hội nghị hiệp thương của lục địa Hoắc Anh Đông cũng còn không biết lai lịch của Lục Thiếu Hoa, những người khác có thể biết sao?</w:t>
      </w:r>
    </w:p>
    <w:p>
      <w:pPr>
        <w:pStyle w:val="BodyText"/>
      </w:pPr>
      <w:r>
        <w:t xml:space="preserve">- Tốt, nói năm-năm thì là năm-năm</w:t>
      </w:r>
    </w:p>
    <w:p>
      <w:pPr>
        <w:pStyle w:val="BodyText"/>
      </w:pPr>
      <w:r>
        <w:t xml:space="preserve">Nói tới đây, Lục Thiếu Hoa ngừng một chút</w:t>
      </w:r>
    </w:p>
    <w:p>
      <w:pPr>
        <w:pStyle w:val="BodyText"/>
      </w:pPr>
      <w:r>
        <w:t xml:space="preserve">- Năm-năm là về phương diện phân chia lợi nhuận. Nhưng về phương diện tài chính thì cháu sẽ đầu tư nhiều hơn vì kịch bản là của chú rồi.</w:t>
      </w:r>
    </w:p>
    <w:p>
      <w:pPr>
        <w:pStyle w:val="BodyText"/>
      </w:pPr>
      <w:r>
        <w:t xml:space="preserve">Ngươi có tình, tôi có nghĩa, đây là một nguyên tắc làm người khác của Lục Thiếu Hoa. Kịch bản là của Hướng Hoa Thắng, hắn cũng không định để cho y cùng đầu tư một số tiền ngang bằng với hắn. Vì thế nên mới quyết định như vậy, nói cách khác hắn coi kịch bản cũng là một phần góp vốn.</w:t>
      </w:r>
    </w:p>
    <w:p>
      <w:pPr>
        <w:pStyle w:val="BodyText"/>
      </w:pPr>
      <w:r>
        <w:t xml:space="preserve">Thấy Lục Thiếu Hoa nói như vậy, Hướng Hoa Thắng cũng biết là không nên nói gì khác rồi, cười cười</w:t>
      </w:r>
    </w:p>
    <w:p>
      <w:pPr>
        <w:pStyle w:val="BodyText"/>
      </w:pPr>
      <w:r>
        <w:t xml:space="preserve">- Tốt, quyết định vậy đi</w:t>
      </w:r>
    </w:p>
    <w:p>
      <w:pPr>
        <w:pStyle w:val="BodyText"/>
      </w:pPr>
      <w:r>
        <w:t xml:space="preserve">- Ừ! Như vậy đi, lúc nào bắt đầu quay nói với cháu một tiếng, đến lúc đó cháu sẽ phái người tới.</w:t>
      </w:r>
    </w:p>
    <w:p>
      <w:pPr>
        <w:pStyle w:val="BodyText"/>
      </w:pPr>
      <w:r>
        <w:t xml:space="preserve">Lục Thiếu Hoa cũng không quản lý những chuyện chi tiết này. Tìm kiếm cơ hội là chuyện của hắn, nhưng thân là người đứng đầu thì không phải chuyện gì cũng làm, có những chuyện giao cho cấp dưới làm là được.</w:t>
      </w:r>
    </w:p>
    <w:p>
      <w:pPr>
        <w:pStyle w:val="BodyText"/>
      </w:pPr>
      <w:r>
        <w:t xml:space="preserve">Hướng Hoa Thắng gật đầu tỏ vẻ đồng ý, y cũng là người đứng đầu nên dĩ nhiên hiểu những chuyện này.</w:t>
      </w:r>
    </w:p>
    <w:p>
      <w:pPr>
        <w:pStyle w:val="BodyText"/>
      </w:pPr>
      <w:r>
        <w:t xml:space="preserve">- Ừ, quyết định như vậy nhưng cháu còn có mấy đề nghị.</w:t>
      </w:r>
    </w:p>
    <w:p>
      <w:pPr>
        <w:pStyle w:val="BodyText"/>
      </w:pPr>
      <w:r>
        <w:t xml:space="preserve">Lục Thiếu Hoa mỉm cười.</w:t>
      </w:r>
    </w:p>
    <w:p>
      <w:pPr>
        <w:pStyle w:val="BodyText"/>
      </w:pPr>
      <w:r>
        <w:t xml:space="preserve">- Ai, sao lúc này rồi mà cháu còn khách vậy. Đều là người nhà cả, có việc gì cứ nói đi.</w:t>
      </w:r>
    </w:p>
    <w:p>
      <w:pPr>
        <w:pStyle w:val="BodyText"/>
      </w:pPr>
      <w:r>
        <w:t xml:space="preserve">Nhìn bộ dạng úp úp mở mở của Lục Thiếu Hoa, Hướng Hoa Cường vẫn ngồi yên lặng bên cạnh mở miệng.</w:t>
      </w:r>
    </w:p>
    <w:p>
      <w:pPr>
        <w:pStyle w:val="BodyText"/>
      </w:pPr>
      <w:r>
        <w:t xml:space="preserve">- Nói đi nào</w:t>
      </w:r>
    </w:p>
    <w:p>
      <w:pPr>
        <w:pStyle w:val="BodyText"/>
      </w:pPr>
      <w:r>
        <w:t xml:space="preserve">Hướng Hoa Thắng cũng phụ họa.</w:t>
      </w:r>
    </w:p>
    <w:p>
      <w:pPr>
        <w:pStyle w:val="BodyText"/>
      </w:pPr>
      <w:r>
        <w:t xml:space="preserve">- Ừ, thật ra thì cũng không có cái gì. Chính là việc lựa chọn nam diễn viên chính cho ba bộ phim này</w:t>
      </w:r>
    </w:p>
    <w:p>
      <w:pPr>
        <w:pStyle w:val="BodyText"/>
      </w:pPr>
      <w:r>
        <w:t xml:space="preserve">Dừng một chút, Lục Thiếu Hoa nói tiếp.</w:t>
      </w:r>
    </w:p>
    <w:p>
      <w:pPr>
        <w:pStyle w:val="BodyText"/>
      </w:pPr>
      <w:r>
        <w:t xml:space="preserve">- Ý kiến của cháu là nam diễn viên chính cho ba bộ phim trên nếu không phải là người này thì không còn ai thích hợp cả.</w:t>
      </w:r>
    </w:p>
    <w:p>
      <w:pPr>
        <w:pStyle w:val="BodyText"/>
      </w:pPr>
      <w:r>
        <w:t xml:space="preserve">- Hả? Là ai?</w:t>
      </w:r>
    </w:p>
    <w:p>
      <w:pPr>
        <w:pStyle w:val="BodyText"/>
      </w:pPr>
      <w:r>
        <w:t xml:space="preserve">Lời nói của Lục Thiếu Hoa đã làm dấy lên sự hứng thú của Hướng Hoa Thắng.</w:t>
      </w:r>
    </w:p>
    <w:p>
      <w:pPr>
        <w:pStyle w:val="BodyText"/>
      </w:pPr>
      <w:r>
        <w:t xml:space="preserve">Hướng Hoa Cường cũng không đi đâu nữa, hồi hộp chờ tuyển chọn của Lục Thiếu Hoa.</w:t>
      </w:r>
    </w:p>
    <w:p>
      <w:pPr>
        <w:pStyle w:val="BodyText"/>
      </w:pPr>
      <w:r>
        <w:t xml:space="preserve">Nhìn hai anh em, Lục Thiếu Hoa cũng không làm bộ tịch nói luôn</w:t>
      </w:r>
    </w:p>
    <w:p>
      <w:pPr>
        <w:pStyle w:val="BodyText"/>
      </w:pPr>
      <w:r>
        <w:t xml:space="preserve">- Châu Tinh Trì.</w:t>
      </w:r>
    </w:p>
    <w:p>
      <w:pPr>
        <w:pStyle w:val="BodyText"/>
      </w:pPr>
      <w:r>
        <w:t xml:space="preserve">Không đợi cho hai người mở miệng, hắn nói tiếp.</w:t>
      </w:r>
    </w:p>
    <w:p>
      <w:pPr>
        <w:pStyle w:val="BodyText"/>
      </w:pPr>
      <w:r>
        <w:t xml:space="preserve">- Không biết các chú có phát hiện hay không hiện. Ba bộ phim này có một điểm giống nhau, đó chính là yếu tố hài hước. Trong rất nhiều ngôi sao của Hồng Kông, cháu nghĩ Châu Tinh Trì là người tốt nhất, có thể phát huy hoàn toàn cái hay của cả ba.</w:t>
      </w:r>
    </w:p>
    <w:p>
      <w:pPr>
        <w:pStyle w:val="BodyText"/>
      </w:pPr>
      <w:r>
        <w:t xml:space="preserve">Vào thời điểm đó, Châu Tinh Trì cũng đã bắt đầu dòng phim hài vô lý rồi, nhưng còn chưa đạt đến đỉnh cao. Vừa khéo ba bộ phim này đã phát huy tài năng của anh ta đến mức cao nhất, đạt đến thành công chưa từng có.</w:t>
      </w:r>
    </w:p>
    <w:p>
      <w:pPr>
        <w:pStyle w:val="BodyText"/>
      </w:pPr>
      <w:r>
        <w:t xml:space="preserve">- Ý của cháu là nam diễn viên chính của ba bộ phim này sẽ chỉ là anh ta?</w:t>
      </w:r>
    </w:p>
    <w:p>
      <w:pPr>
        <w:pStyle w:val="BodyText"/>
      </w:pPr>
      <w:r>
        <w:t xml:space="preserve">Hướng Hoa Thắng cho là mình nghe lầm. Châu Tinh Trì là diễn viên trong công ty y, dĩ nhiên là y biết tiềm lực của anh ta. Nhưng nếu là vai nam chính của cả ba bộ phim đều do anh ta đảm nhiệm thì Hướng Hoa Thắng có chút kỳ quái.</w:t>
      </w:r>
    </w:p>
    <w:p>
      <w:pPr>
        <w:pStyle w:val="BodyText"/>
      </w:pPr>
      <w:r>
        <w:t xml:space="preserve">Thật ra thì Lục Thiếu Hoa nói hay không cũng là dư thừa, chỉ cần lịch sử không thay đổi, vai nam chính của cả ba bộ phim này sẽ là do Châu Tinh Trì đảm nhận. Lục Thiếu Hoa bây giờ nói ra cũng không có mục đích gì khác, chỉ là đơn giản xác định mà thôi.</w:t>
      </w:r>
    </w:p>
    <w:p>
      <w:pPr>
        <w:pStyle w:val="BodyText"/>
      </w:pPr>
      <w:r>
        <w:t xml:space="preserve">- Đúng vậy.</w:t>
      </w:r>
    </w:p>
    <w:p>
      <w:pPr>
        <w:pStyle w:val="BodyText"/>
      </w:pPr>
      <w:r>
        <w:t xml:space="preserve">Lục Thiếu Hoa xác nhận lại.</w:t>
      </w:r>
    </w:p>
    <w:p>
      <w:pPr>
        <w:pStyle w:val="BodyText"/>
      </w:pPr>
      <w:r>
        <w:t xml:space="preserve">Lần này Hướng Hoa Thắng không đáp lại mà yên lặng suy nghĩ về nội dung hai kịch bản xem có thích hợp với phong cách của Châu Tinh Trì hay không. Hướng Hoa Cường cũng vậy, bất quá nhiệm vụ của gã đơn giản hơn nhiều vì gã chỉ có một quyển kịch bản.</w:t>
      </w:r>
    </w:p>
    <w:p>
      <w:pPr>
        <w:pStyle w:val="BodyText"/>
      </w:pPr>
      <w:r>
        <w:t xml:space="preserve">Một lúc lâu, trong lòng Hướng Hoa Thắng dường như đã có câu trả lời, ngẩng đầu cùng Hướng Hoa Cường nhìn nhau một cái. Chợt cả hai cùng cười, rồi Hướng Hoa Thắng mở miệng</w:t>
      </w:r>
    </w:p>
    <w:p>
      <w:pPr>
        <w:pStyle w:val="BodyText"/>
      </w:pPr>
      <w:r>
        <w:t xml:space="preserve">- Không có vấn đề gì, vai nam chính quyết định cho Châu Tinh Trì đi.</w:t>
      </w:r>
    </w:p>
    <w:p>
      <w:pPr>
        <w:pStyle w:val="BodyText"/>
      </w:pPr>
      <w:r>
        <w:t xml:space="preserve">Cứ như vậy, vai nam chính của ba bộ phim đã rơi vào tay Châu Tinh Trì. Mà Châu Tinh Trì cũng hoàn toàn không biết bởi vì một câu nói của Lục Thiếu Hoa mà vận mệnh của anh ta đã được quyết định. Mấy năm sau Châu Tinh Trì mới biết chuyện này, còn làm một việc để cảm tạ Lục Thiếu Hoa, còn là việc gì để sau hẵng nói.</w:t>
      </w:r>
    </w:p>
    <w:p>
      <w:pPr>
        <w:pStyle w:val="BodyText"/>
      </w:pPr>
      <w:r>
        <w:t xml:space="preserve">Việc lựa chọn vai nam chính đã xong, Lục Thiếu Hoa cũng không còn đề nghị gì khác, những diễn viên còn lại toàn bộ giao anh em Hướng Hoa Thắng lựa chọn. Lần hợp tác này coi như đã quyết định nhưng Lục Thiếu Hoa còn nghĩ đến một việc khác.</w:t>
      </w:r>
    </w:p>
    <w:p>
      <w:pPr>
        <w:pStyle w:val="BodyText"/>
      </w:pPr>
      <w:r>
        <w:t xml:space="preserve">- Ha ha, chuyện này coi như là đã định rồi. Nhưng cháu còn có một yêu cầu quá đáng khác.</w:t>
      </w:r>
    </w:p>
    <w:p>
      <w:pPr>
        <w:pStyle w:val="BodyText"/>
      </w:pPr>
      <w:r>
        <w:t xml:space="preserve">Lục Thiếu Hoa khách khí.</w:t>
      </w:r>
    </w:p>
    <w:p>
      <w:pPr>
        <w:pStyle w:val="BodyText"/>
      </w:pPr>
      <w:r>
        <w:t xml:space="preserve">- Cháu xem, vẫn còn bộ dạng đấy sao</w:t>
      </w:r>
    </w:p>
    <w:p>
      <w:pPr>
        <w:pStyle w:val="BodyText"/>
      </w:pPr>
      <w:r>
        <w:t xml:space="preserve">Hướng Hoa Cường có chút buồn bực.</w:t>
      </w:r>
    </w:p>
    <w:p>
      <w:pPr>
        <w:pStyle w:val="BodyText"/>
      </w:pPr>
      <w:r>
        <w:t xml:space="preserve">- Ha ha.</w:t>
      </w:r>
    </w:p>
    <w:p>
      <w:pPr>
        <w:pStyle w:val="BodyText"/>
      </w:pPr>
      <w:r>
        <w:t xml:space="preserve">Lục Thiếu Hoa lúng túng cười một tiếng, cũng không khách khí nữa, nói thẳng.</w:t>
      </w:r>
    </w:p>
    <w:p>
      <w:pPr>
        <w:pStyle w:val="BodyText"/>
      </w:pPr>
      <w:r>
        <w:t xml:space="preserve">- Cá nhân cháu rất thích “Lộc đỉnh ký”. Nếu có phần tiếp theo, cháu hy vọng sẽ vẫn có thể hợp tác.</w:t>
      </w:r>
    </w:p>
    <w:p>
      <w:pPr>
        <w:pStyle w:val="BodyText"/>
      </w:pPr>
      <w:r>
        <w:t xml:space="preserve">Theo như Lục Thiếu Hoa biết, “Lộc đỉnh ký” sau khi thành công còn có mấy phần tiếp theo ra đời, thành tích cũng tương đối khả quan. Về phần này, Lục Thiếu Hoa cũng không quan trọng, hắn coi trọng nhất là thành tích chứ không phải tiền bạc.</w:t>
      </w:r>
    </w:p>
    <w:p>
      <w:pPr>
        <w:pStyle w:val="BodyText"/>
      </w:pPr>
      <w:r>
        <w:t xml:space="preserve">Hướng Hoa Thắng không nói gì nhưng điệu bộ giơ ngón cái cái lên làm cho Lục Thiếu Hoa biết y đồng ý.</w:t>
      </w:r>
    </w:p>
    <w:p>
      <w:pPr>
        <w:pStyle w:val="BodyText"/>
      </w:pPr>
      <w:r>
        <w:t xml:space="preserve">- Tốt lắm, cứ quyết định vậy đi</w:t>
      </w:r>
    </w:p>
    <w:p>
      <w:pPr>
        <w:pStyle w:val="BodyText"/>
      </w:pPr>
      <w:r>
        <w:t xml:space="preserve">Lục Thiếu Hoa cao hứng.</w:t>
      </w:r>
    </w:p>
    <w:p>
      <w:pPr>
        <w:pStyle w:val="BodyText"/>
      </w:pPr>
      <w:r>
        <w:t xml:space="preserve">Vốn chỉ dự định tới xem một chút, không nghĩ lại gặp chuyện mừng như vậy làm cho Lục Thiếu Hoa không khỏi vui mừng. Dần dần hắn đã hiểu được, tại sao nhiều nhân vật nổi tiếng trong giới kinh doanh thích mở tiệc tùng như vậy. Nhìn bề ngoài là mời một nhóm người đến ăn chơi nhưng thật ra ai nói tán chuyện phiếm thì không thể thành chuyện làm ăn? Có đôi khi tùy tiện trò chuyện lại biến thành một vụ làm ăn lớn. Tựa như vừa rồi Lục Thiếu Hoa và Hướng Hoa Thắng không phải là từ nói chuyện trở thành vụ làm ăn sao</w:t>
      </w:r>
    </w:p>
    <w:p>
      <w:pPr>
        <w:pStyle w:val="Compact"/>
      </w:pPr>
      <w:r>
        <w:br w:type="textWrapping"/>
      </w:r>
      <w:r>
        <w:br w:type="textWrapping"/>
      </w:r>
    </w:p>
    <w:p>
      <w:pPr>
        <w:pStyle w:val="Heading2"/>
      </w:pPr>
      <w:bookmarkStart w:id="286" w:name="chương-263-khai-thác-thị-trường-âu-mỹ."/>
      <w:bookmarkEnd w:id="286"/>
      <w:r>
        <w:t xml:space="preserve">264. Chương 263: Khai Thác Thị Trường Âu Mỹ.</w:t>
      </w:r>
    </w:p>
    <w:p>
      <w:pPr>
        <w:pStyle w:val="Compact"/>
      </w:pPr>
      <w:r>
        <w:br w:type="textWrapping"/>
      </w:r>
      <w:r>
        <w:br w:type="textWrapping"/>
      </w:r>
      <w:r>
        <w:t xml:space="preserve">Nói chuyện một hồi, Lục Thiếu Hoa nhìn lại đồng hồ thì đã qua hơn năm tiếng, nên thầm chuẩn bị ra về. Nào ngờ trí nhớ của Hướng Hoa Cường rất tốt, lúc buổi trưa đã nói muốn mời mọi người đi ăn cơm. Đang lúc Lục Thiếu Hoa định cáo từ thì y nhất quyết không chịu bảo cơm nước xong xuôi rồi hãy về.</w:t>
      </w:r>
    </w:p>
    <w:p>
      <w:pPr>
        <w:pStyle w:val="BodyText"/>
      </w:pPr>
      <w:r>
        <w:t xml:space="preserve">Cả đám bao gồm Lục Thiếu Hoa, bốn người Lý Thượng Khuê, Hướng Hoa Cường và Hướng Hoa Thắng rầm rộ kéo tới một quán rượu nổi danh. Chờ cơm nước xong cũng đã hơn tám giờ tối, Lục Thiếu Hoa chuẩn bị trở về biệt thự. Không quen ra ngoài nên đi một ngày trời như vậy cảm giác của hắn rất mệt mỏi.</w:t>
      </w:r>
    </w:p>
    <w:p>
      <w:pPr>
        <w:pStyle w:val="BodyText"/>
      </w:pPr>
      <w:r>
        <w:t xml:space="preserve">Trở về biệt thự, rửa ráy vệ sinh xong xuôi, lau khô đầu là chui vào chăn đánh thẳng một giấc. Mở mắt ra thì thấy đã là chín giờ sáng ngày hôm sau rồi. Mùa đông ở Hồng Kông cũng không quá lạnh, đặc biệt như ở biệt thự mà hắn đang ở, bên trong phòng có thể mặc áo ngắn tay. Thay đồ, vệ sinh xong Lục Thiếu Hoa liền đi xuống lầu dưới ăn sáng.</w:t>
      </w:r>
    </w:p>
    <w:p>
      <w:pPr>
        <w:pStyle w:val="BodyText"/>
      </w:pPr>
      <w:r>
        <w:t xml:space="preserve">Nếu đã cùng hợp tác với Hướng Hoa Thắng thì Lục Thiếu Hoa cũng phải phân công tốt mọi việc, ai biết Hướng Hoa Thắng sẽ gọi điện bắt đầu vào khi nào. Vì thế ăn sáng xong hắn liền gọi điện cho Trần Đạt Vinh để gã làm tốt công tác chuẩn bị hợp tác với Hướng Hoa Thắng, dĩ nhiên có nói qua về phương diện tài chính.</w:t>
      </w:r>
    </w:p>
    <w:p>
      <w:pPr>
        <w:pStyle w:val="BodyText"/>
      </w:pPr>
      <w:r>
        <w:t xml:space="preserve">Nói chuyện điện thoại xong, Lục Thiếu Hoa thấy không có chuyện làm nên ngồi xem truyền hình. Thấy chừng cũng sắp hết năm rồi, bất kể là chuyện làm ăn ở Hồng Kông hay bên Thẩm Quyến cũng đã đi vào quỹ đạo, gàn như hắn cũng không phải lo lắng chuyện gì nữa.</w:t>
      </w:r>
    </w:p>
    <w:p>
      <w:pPr>
        <w:pStyle w:val="BodyText"/>
      </w:pPr>
      <w:r>
        <w:t xml:space="preserve">Đặc biệt là chuyện thuận lợi chuyển những nhân tài kỹ thuật từ trụ sở bí mật ở Liên Xô thực sự khiến Lục Thiếu Hoa thấy nhẹ nhõm. Những nhân tài này cho tới nay vẫn là một mối lo trong lòng hắn, bây giờ rốt cuộc đã an toàn rồi, sao hắn không thư thái cơ chứ!</w:t>
      </w:r>
    </w:p>
    <w:p>
      <w:pPr>
        <w:pStyle w:val="BodyText"/>
      </w:pPr>
      <w:r>
        <w:t xml:space="preserve">Về phần chuẩn bị đầu tư hợp tác làm ăn lớn về điện ảnh cùng Hướng Hoa Cường và Hoắc Anh Đông, nói thật là hắn không quá quan tâm. Xét theo lợi nhuận, mặc dù điện ảnh cũng là một hạng mục có lợi nhuận cao nhưng đối với Lục Thiếu Hoa mà nói, chút tiền này cũng không đáng là gì.</w:t>
      </w:r>
    </w:p>
    <w:p>
      <w:pPr>
        <w:pStyle w:val="BodyText"/>
      </w:pPr>
      <w:r>
        <w:t xml:space="preserve">Tuy vậy Lục Thiếu Hoa chưa bao giờ bởi vì lợi nhuận ít mà sẽ không làm. Ở trong tự điển của hắn chỉ cần có thể kiếm tiền là hắn sẽ đầu tư, lợi nhuận nhiều ít vẫn là lợi nhuận. Dù sao đầu tư cũng không lớn. Bất quá còn phải chờ tin tức của Hoắc Anh Đông chờ y thuyết phục hai người khác thì dự án này mới thực sự triển khai.</w:t>
      </w:r>
    </w:p>
    <w:p>
      <w:pPr>
        <w:pStyle w:val="BodyText"/>
      </w:pPr>
      <w:r>
        <w:t xml:space="preserve">Theo từng tờ lịch chậm rãi bóc ra, Lục Thiếu Hoa đã đón năm mới lúc nào không hay. Tết Nguyên đán năm nay ở đại lục có lẽ sẽ rất náo nhiệt. Tết mà! Nhưng ở Hồng Kông không cảm nhận được chút nào không không khí của Tết. Việc cần làm xong vẫn phải đi làm xong.</w:t>
      </w:r>
    </w:p>
    <w:p>
      <w:pPr>
        <w:pStyle w:val="BodyText"/>
      </w:pPr>
      <w:r>
        <w:t xml:space="preserve">Dĩ nhiên, hôm nay là ngày đầu tiên của năm mới, Lục Thiếu Hoa cũng không thể ngồi không. Ăn sáng xong hắn liền đi tới tòa nhà Phượng Hoàng. Một năm mới bắt đầu là mùa xuân, một ngày mới bắt đầu từ buổi sáng sớm. Ngày đầu tiên của năm mới, là người đứng đầu, Lục Thiếu Hoa cũng phải có mặt để gặp tầng lớp quản lý cao cấp nói qua về những mục tiêu trong năm.</w:t>
      </w:r>
    </w:p>
    <w:p>
      <w:pPr>
        <w:pStyle w:val="BodyText"/>
      </w:pPr>
      <w:r>
        <w:t xml:space="preserve">Lúc Lục Thiếu Hoa đi tới phòng họp nhỏ trên tầng thứ ba mươi thì đã có hơn một nửa người ngồi trong tổng số mười chiếc ghế ở đó rồi. Bao gồm ba tổng giám đốc phụ trách ba mảng giải trí, tiêu thụ, địa ốc và Lý Vân Thanh, Lưu Minh Chương, còn có một người nữ duy nhất là Tần Tịch Thần.</w:t>
      </w:r>
    </w:p>
    <w:p>
      <w:pPr>
        <w:pStyle w:val="BodyText"/>
      </w:pPr>
      <w:r>
        <w:t xml:space="preserve">- Đã bắt mọi người đợi lâu rồi.</w:t>
      </w:r>
    </w:p>
    <w:p>
      <w:pPr>
        <w:pStyle w:val="BodyText"/>
      </w:pPr>
      <w:r>
        <w:t xml:space="preserve">Lục Thiếu Hoa nhìn quanh, lễ phép nói một câu.</w:t>
      </w:r>
    </w:p>
    <w:p>
      <w:pPr>
        <w:pStyle w:val="BodyText"/>
      </w:pPr>
      <w:r>
        <w:t xml:space="preserve">Không phải là có một câu như vậy, nhân vật quan trọng luôn là người xuất hiện cuối cùng. Trong tập đoàn Phượng Hoàng, Lục Thiếu Hoa tuyệt đối được coi là cấp bậc quan trọng, mà không, chính là cấp bậc quyết định nên hắn có mặt cuối cùng dĩ nhiên không ai dám có ý kiến.</w:t>
      </w:r>
    </w:p>
    <w:p>
      <w:pPr>
        <w:pStyle w:val="BodyText"/>
      </w:pPr>
      <w:r>
        <w:t xml:space="preserve">Lục Thiếu Hoa ngồi xuống ghế chủ tịch, giả bộ ho khan “Khụ, khụ” hai tiếng rồi mới nói</w:t>
      </w:r>
    </w:p>
    <w:p>
      <w:pPr>
        <w:pStyle w:val="BodyText"/>
      </w:pPr>
      <w:r>
        <w:t xml:space="preserve">- Đầu tiên tôi thay mặt cho tập đoàn Phượng Hoàng cùng bản thân tôi chúc mọi người năm mới vui vẻ, chúc một năm hạnh phúc tràn đầy, tài lộc cuồn cuộn. Ha ha! Chỉ cần mọi người đạt được thành tích tốt thì bao lì xì chắc là không ít.</w:t>
      </w:r>
    </w:p>
    <w:p>
      <w:pPr>
        <w:pStyle w:val="BodyText"/>
      </w:pPr>
      <w:r>
        <w:t xml:space="preserve">Quả thật, mấy công ty con của tập đoàn Phượng Hoàng chỉ cần thấy thành tích là đã thấy tiền thưởng. Nói cách khác nếu như thành tích xuất sắc, tiền thưởng cuối năm sẽ có rất nhiều. Ngược lại không có thành tích, chẳng những có nguy cơ sa thải mà cuối năm một phần tiền thưởng cũng đừng nghĩ được nhận.</w:t>
      </w:r>
    </w:p>
    <w:p>
      <w:pPr>
        <w:pStyle w:val="BodyText"/>
      </w:pPr>
      <w:r>
        <w:t xml:space="preserve">Cả phòng cười ầm lên. Lưu Minh Chương và Lý Vân Thanh thì không cần nhiều lời, bọn họ cũng tương đối hiểu rõ Lục Thiếu Hoa, dĩ nhiên biết tính cách của hắn. Về phần Trần Đạt Vinh, Hứa Gia Thụy và Tần Tịch Thần cười vì bọn họ cảm giác lời nói lúc nãy của Lục Thiếu Hoa có chút “vô lý”.</w:t>
      </w:r>
    </w:p>
    <w:p>
      <w:pPr>
        <w:pStyle w:val="BodyText"/>
      </w:pPr>
      <w:r>
        <w:t xml:space="preserve">Trận cười hóa giải không khí khẩn trương trong phòng họp. Lục Thiếu Hoa chống tay xuống bàn, cười nhẹ đi vào chủ đề chính.</w:t>
      </w:r>
    </w:p>
    <w:p>
      <w:pPr>
        <w:pStyle w:val="BodyText"/>
      </w:pPr>
      <w:r>
        <w:t xml:space="preserve">- Ha ha! Hôm nay cho gọi mọi người tới họp chủ yếu là sắp xếp công việc năm mới. Dĩ nhiên mọi người có ý kiến gì bây giờ cứ việc nói ra.</w:t>
      </w:r>
    </w:p>
    <w:p>
      <w:pPr>
        <w:pStyle w:val="BodyText"/>
      </w:pPr>
      <w:r>
        <w:t xml:space="preserve">Lục Thiếu Hoa vừa nói xong, tổng giám đốc điều hành Tần Tịch Thần tiếp lời</w:t>
      </w:r>
    </w:p>
    <w:p>
      <w:pPr>
        <w:pStyle w:val="BodyText"/>
      </w:pPr>
      <w:r>
        <w:t xml:space="preserve">- Ha ha! Trước khi cậu tới tôi có nói hai câu. Thời gian tôi gia nhập tập đoàn coi như là ngắn nhất, sự phát triển của tập đoàn cũng đã đi vào quỹ đạo rồi. Sau khi gia nhập, mỗi thời khắc đều thấy tập đoàn phát triển, riêng tôi cảm thấy cứ như vậy sẽ có khả năng xuất hiện nguy cơ.</w:t>
      </w:r>
    </w:p>
    <w:p>
      <w:pPr>
        <w:pStyle w:val="BodyText"/>
      </w:pPr>
      <w:r>
        <w:t xml:space="preserve">Nói tới đây, Tần Tịch Thần cũng không vội nói tiếp mà ngừng lại nhìn sắc mặt mọi người xem có phản ứng gì, đặc biệt là Lục Thiếu Hoa. Nhưng cô thất vọng, Lục Thiếu Hoa vẫn bình thản ngồi gõ bàn, lại còn liếc mắt ra hiệu nói tiếp. Điều này cũng khó trách, thời gian cô gia nhập tập đoàn không dài không ngắn nhưng vẫn chưa hiểu Lục Thiếu Hoa. Nói cách khác cô không thực sự hiểu được tiềm lực của Lục Thiếu Hoa, vì vậy mới cho là tập đoàn sẽ xuất hiện nguy cơ. Bởi vì tập đoàn Phượng Hoàng phát triển thật sự quá nhanh, dùng hình ảnh cưỡi tên lửa để bay cũng không quá đáng.</w:t>
      </w:r>
    </w:p>
    <w:p>
      <w:pPr>
        <w:pStyle w:val="BodyText"/>
      </w:pPr>
      <w:r>
        <w:t xml:space="preserve">Đảo mắt một vòng, Tần Tịch Thần đột nhiên cảm thấy bối rối không biết nói tiếp ra sao. Bình thường mà nói, nếu tập đoàn xuất hiện nguy cơ thì mọi người sẽ nhao nhao chất vấn, nhưng bây giờ toàn phòng vẫn lạnh ngắt.</w:t>
      </w:r>
    </w:p>
    <w:p>
      <w:pPr>
        <w:pStyle w:val="BodyText"/>
      </w:pPr>
      <w:r>
        <w:t xml:space="preserve">- Ha ha! Cô Tần, cô nói tiếp đi, không có chuyện gì đâu.</w:t>
      </w:r>
    </w:p>
    <w:p>
      <w:pPr>
        <w:pStyle w:val="BodyText"/>
      </w:pPr>
      <w:r>
        <w:t xml:space="preserve">Lúc này, Lục Thiếu Hoa mới mở miệng.</w:t>
      </w:r>
    </w:p>
    <w:p>
      <w:pPr>
        <w:pStyle w:val="BodyText"/>
      </w:pPr>
      <w:r>
        <w:t xml:space="preserve">- Ừ.</w:t>
      </w:r>
    </w:p>
    <w:p>
      <w:pPr>
        <w:pStyle w:val="BodyText"/>
      </w:pPr>
      <w:r>
        <w:t xml:space="preserve">Tần Tịch Thần gật đầu, hít sâu một hơi, bỏ qua ý nghĩ phức tạp trong đầu, nói tiếp</w:t>
      </w:r>
    </w:p>
    <w:p>
      <w:pPr>
        <w:pStyle w:val="BodyText"/>
      </w:pPr>
      <w:r>
        <w:t xml:space="preserve">- Tập đoàn chúng ta phát triển quá nhanh. Mặc dù có lợi nhuận nhưng lại không xuất phát trực tiếp từ vốn đầu tư. Ví dụ như công ty tiêu thụ có lợi nhuận nhưng vốn đầu tư khai thác thị trường Đông Nam Á vượt xa hơn rất nhiều so với tổng lợi nhuận. Bây giờ đã trải rộng ra cả thị trường Đông Nam Á rồi, bước kế tiếp chuẩn bị tiến công thị trường Âu Mĩ. Ở điểm này cá nhân tôi có chút không hiểu. Quan điểm của tôi là chúng ta trước hết phải phát triển vững chắc ở đây đã rồi mới tiến quân đi Âu Mỹ. Nếu không có thể sẽ xuất hiện một lỗ hổng tài chính rất lớn.</w:t>
      </w:r>
    </w:p>
    <w:p>
      <w:pPr>
        <w:pStyle w:val="BodyText"/>
      </w:pPr>
      <w:r>
        <w:t xml:space="preserve">Tần Tịch Thần cũng không có cách nào mới đợi đến lúc này để nói ra vấn đề. Tiếp nhận vị trí Tổng giám đốc điều hành không lâu cô đã phát hiện ra vấn đề này, nhưng khổ một cái lại không tìm được Lục Thiếu Hoa để nói. Cô cũng từng tìm Lưu Minh Chương để nói nhưng Lưu Minh Chương lại bảo cô không cần lo lắng đến tài chính. Bởi thế nên cô cũng chỉ biết làm tốt công việc của mình, đợi đến giờ mới nói ra vấn đề.</w:t>
      </w:r>
    </w:p>
    <w:p>
      <w:pPr>
        <w:pStyle w:val="BodyText"/>
      </w:pPr>
      <w:r>
        <w:t xml:space="preserve">- Ừ, trước hết tôi cảm ơn cô Tần đã ý thức được nguy cơ này của tập đoàn.</w:t>
      </w:r>
    </w:p>
    <w:p>
      <w:pPr>
        <w:pStyle w:val="BodyText"/>
      </w:pPr>
      <w:r>
        <w:t xml:space="preserve">Dừng một chút, Lục Thiếu Hoa lại nói.</w:t>
      </w:r>
    </w:p>
    <w:p>
      <w:pPr>
        <w:pStyle w:val="BodyText"/>
      </w:pPr>
      <w:r>
        <w:t xml:space="preserve">- Có lẽ cô Tần gia nhập vào tập đoàn Phượng Hoàng không lâu, nên có thể có một số việc chưa biết. Nhưng tôi có thể khẳng định về tài chính sẽ không xuất hiện lỗ hổng. Ừm, lúc khác chúng ta nói chuyện riêng đi.</w:t>
      </w:r>
    </w:p>
    <w:p>
      <w:pPr>
        <w:pStyle w:val="BodyText"/>
      </w:pPr>
      <w:r>
        <w:t xml:space="preserve">Lục Thiếu Hoa cũng không nghĩ sẽ nói chuyện kia tại cuộc họp, có gì chờ đến khi mọi người đi hết hắn sẽ nói cho Tần Tịch Thần. Dù sao cũng có một số chuyện không thể đặt ra trên bàn họp tập thể, mà nói bí mật sẽ thích hợp hơn.</w:t>
      </w:r>
    </w:p>
    <w:p>
      <w:pPr>
        <w:pStyle w:val="BodyText"/>
      </w:pPr>
      <w:r>
        <w:t xml:space="preserve">Một lát sau, Lục Thiếu Hoa phân công luôn nhiệm vụ.</w:t>
      </w:r>
    </w:p>
    <w:p>
      <w:pPr>
        <w:pStyle w:val="BodyText"/>
      </w:pPr>
      <w:r>
        <w:t xml:space="preserve">- Tổng giám đốc Hứa sau khi khai thác toàn bộ thị trường Đông Nam Á, bước kế tiếp tiến công vào thị trường Âu Mĩ là không thay đổi. Bất kể vốn đầu tư bao nhiêu thì mục tiêu chỉ có một chính là mở ra thị trường. Về phần cần bao nhiêu tài chính, tìm tổng giám đốc Lưu là được rồi.</w:t>
      </w:r>
    </w:p>
    <w:p>
      <w:pPr>
        <w:pStyle w:val="BodyText"/>
      </w:pPr>
      <w:r>
        <w:t xml:space="preserve">- Tốt lắm, không thành vấn đề.</w:t>
      </w:r>
    </w:p>
    <w:p>
      <w:pPr>
        <w:pStyle w:val="BodyText"/>
      </w:pPr>
      <w:r>
        <w:t xml:space="preserve">Hứa Gia Thụy gật đầu. Y thuộc nhóm đầu tiên gia nhập vào công ty tiêu thụ, thời gian cũng không phải là ngắn, tự nhiên biết bên trong tập đoàn có nhiều chỗ thần bí. Y cũng không muốn tìm hiểu mà chỉ làm tốt công việc của mình. Bởi vì y biết, nếu tìm hiểu chẳng những mất công mà lại chẳng được kết quả gì.</w:t>
      </w:r>
    </w:p>
    <w:p>
      <w:pPr>
        <w:pStyle w:val="BodyText"/>
      </w:pPr>
      <w:r>
        <w:t xml:space="preserve">- Ừ, còn công ty giải trí thì vẫn theo chiến lược như cũ đi. Tuy nhiên quản lý Trần phải có tâm lý chuẩn bị tiếp theo theo có thể sẽ có một nhiệm vụ lớn.</w:t>
      </w:r>
    </w:p>
    <w:p>
      <w:pPr>
        <w:pStyle w:val="BodyText"/>
      </w:pPr>
      <w:r>
        <w:t xml:space="preserve">Lục Thiếu Hoa nói đến hai chữ “Có thể” hơi nhỏ, biểu hiện hắn cũng không dám khẳng định.</w:t>
      </w:r>
    </w:p>
    <w:p>
      <w:pPr>
        <w:pStyle w:val="BodyText"/>
      </w:pPr>
      <w:r>
        <w:t xml:space="preserve">Trần Đạt Vinh không mở miệng, nhưng nghiêm túc gật đầu tỏ vẻ không có vấn đề gì.</w:t>
      </w:r>
    </w:p>
    <w:p>
      <w:pPr>
        <w:pStyle w:val="BodyText"/>
      </w:pPr>
      <w:r>
        <w:t xml:space="preserve">- Ừ! Bây giờ cũng chỉ còn lại có bất động sản. Thế nào Thừa Ích, anh có khó khăn gì không?</w:t>
      </w:r>
    </w:p>
    <w:p>
      <w:pPr>
        <w:pStyle w:val="BodyText"/>
      </w:pPr>
      <w:r>
        <w:t xml:space="preserve">Về phần bất động sản, Lục Thiếu Hoa cũng không tham dự quá nhiều, có thể nói là giao toàn quyền cho Hà Thừa Ích chịu trách nhiệm. Dĩ nhiên, bây giờ tập đoàn có tổng giám đốc điều hành Tần Tịch Thần thì cô cũng tham dự vào.</w:t>
      </w:r>
    </w:p>
    <w:p>
      <w:pPr>
        <w:pStyle w:val="BodyText"/>
      </w:pPr>
      <w:r>
        <w:t xml:space="preserve">- Ha ha! Nói khó khăn thì nhất định là có.</w:t>
      </w:r>
    </w:p>
    <w:p>
      <w:pPr>
        <w:pStyle w:val="BodyText"/>
      </w:pPr>
      <w:r>
        <w:t xml:space="preserve">Hà Thừa Ích gãi gãi đầu, nói tiếp</w:t>
      </w:r>
    </w:p>
    <w:p>
      <w:pPr>
        <w:pStyle w:val="BodyText"/>
      </w:pPr>
      <w:r>
        <w:t xml:space="preserve">- Khó khăn nhỏ thì tôi cùng tổng giám đốc Tần có thể vượt qua. Nhưng cậu cũng biết, có tới mấy công ty bất động sản lớn ở Hồng Kông, cạnh tranh nhau rất kịch liệt. Đặc biệt là Hoắc thị, cậu lại có quan hệ không tệ với bọn họ, làm cho tôi cũng khó nói.</w:t>
      </w:r>
    </w:p>
    <w:p>
      <w:pPr>
        <w:pStyle w:val="BodyText"/>
      </w:pPr>
      <w:r>
        <w:t xml:space="preserve">Hà Thừa Ích cũng không nói thêm, tập đoàn Hoắc thị về phương diện bất động sản ở Hồng Kông có coi như là số một số hai nên việc cạnh tranh với tập đoàn Phượng Hoàng là bình thường. Chỉ có điều là quan hệ giữa Lục Thiếu Hoa và Hoắc gia rất tốt, làm cho Hà Thừa Ích có thủ đoạn cũng không dám giở ra, sợ ảnh hưởng đến quan hệ của hai bên.</w:t>
      </w:r>
    </w:p>
    <w:p>
      <w:pPr>
        <w:pStyle w:val="BodyText"/>
      </w:pPr>
      <w:r>
        <w:t xml:space="preserve">Lục Thiếu Hoa không quá để ý chuyện của công ty, nên cũng không biết chỗ phức tạp này. hắn cũng có chút khó xử, nếu để cho Hà Thừa Ích phóng tay mà làm, lại có tài chính dồi dào hỗ trợ, phía Hoắc gia chắc sẽ không trụ được.</w:t>
      </w:r>
    </w:p>
    <w:p>
      <w:pPr>
        <w:pStyle w:val="BodyText"/>
      </w:pPr>
      <w:r>
        <w:t xml:space="preserve">Tuy nói thương trường như chiến trường, nhưng Lục Thiếu Hoa cũng không phải là người vô tình. Quan hệ với Hoắc gia tốt như vậy, hắn cũng không thể không lưu tình. Nhưng là nói đi thì cũng phải nói lại, nếu cứ bị vướng víu như vậy thì công ty bất động sản của Phượng Hoàng sẽ bị hạn chế.</w:t>
      </w:r>
    </w:p>
    <w:p>
      <w:pPr>
        <w:pStyle w:val="BodyText"/>
      </w:pPr>
      <w:r>
        <w:t xml:space="preserve">Vỗ vỗ trán nhìn quanh, Lục Thiếu Hoa cố gắng suy nghĩ một biện pháp chu toàn, tránh cho hai bên lâm vào cảnh cạnh tranh khốc liệt lại có thể để cho công ty bất động sản của mình không bị hạn chế. Nhưng biện pháp như vậy có thể dễ dàng nghĩ ra sao?</w:t>
      </w:r>
    </w:p>
    <w:p>
      <w:pPr>
        <w:pStyle w:val="Compact"/>
      </w:pPr>
      <w:r>
        <w:br w:type="textWrapping"/>
      </w:r>
      <w:r>
        <w:br w:type="textWrapping"/>
      </w:r>
    </w:p>
    <w:p>
      <w:pPr>
        <w:pStyle w:val="Heading2"/>
      </w:pPr>
      <w:bookmarkStart w:id="287" w:name="chương-264-giải-pháp-để-hợp-tác-thành-công."/>
      <w:bookmarkEnd w:id="287"/>
      <w:r>
        <w:t xml:space="preserve">265. Chương 264: Giải Pháp Để Hợp Tác Thành Công.</w:t>
      </w:r>
    </w:p>
    <w:p>
      <w:pPr>
        <w:pStyle w:val="Compact"/>
      </w:pPr>
      <w:r>
        <w:br w:type="textWrapping"/>
      </w:r>
      <w:r>
        <w:br w:type="textWrapping"/>
      </w:r>
      <w:r>
        <w:t xml:space="preserve">Làm cùng một nghề, lại ở cùng một nơi không quá rộng như Hồng Kông, có cạnh tranh là điều không tránh khỏi. Quan hệ giữa Lục Thiếu Hoa và Hoắc gia vốn rất tốt đẹp không cần phải nói nhiều. Hắn cũng không hy vọng trở mặt với bọn họ, nhưng vấn đề là công ty bất động sản của tập đoàn bị cản trở mà chướng ngại phía trước chính là Hoắc gia.</w:t>
      </w:r>
    </w:p>
    <w:p>
      <w:pPr>
        <w:pStyle w:val="BodyText"/>
      </w:pPr>
      <w:r>
        <w:t xml:space="preserve">Lục Thiếu Hoa nghĩ một hồi lâu cũng không ra một biện pháp chu toàn. Hắn bất đắc dĩ chỉ có thể nói:</w:t>
      </w:r>
    </w:p>
    <w:p>
      <w:pPr>
        <w:pStyle w:val="BodyText"/>
      </w:pPr>
      <w:r>
        <w:t xml:space="preserve">- Chuyện này trước tiên cứ để sang một bên đã. Có thời gian tôi sẽ tìm ông Hoắc nói chuyện xem, tìm biện pháp giải quyết.</w:t>
      </w:r>
    </w:p>
    <w:p>
      <w:pPr>
        <w:pStyle w:val="BodyText"/>
      </w:pPr>
      <w:r>
        <w:t xml:space="preserve">-Ừ!</w:t>
      </w:r>
    </w:p>
    <w:p>
      <w:pPr>
        <w:pStyle w:val="BodyText"/>
      </w:pPr>
      <w:r>
        <w:t xml:space="preserve">Hà Thừa Ích gật đầu.</w:t>
      </w:r>
    </w:p>
    <w:p>
      <w:pPr>
        <w:pStyle w:val="BodyText"/>
      </w:pPr>
      <w:r>
        <w:t xml:space="preserve">-Ừ? Chủ tịch, tôi có cách này không biết có được không?</w:t>
      </w:r>
    </w:p>
    <w:p>
      <w:pPr>
        <w:pStyle w:val="BodyText"/>
      </w:pPr>
      <w:r>
        <w:t xml:space="preserve">Tần Tịch Thần nói.</w:t>
      </w:r>
    </w:p>
    <w:p>
      <w:pPr>
        <w:pStyle w:val="BodyText"/>
      </w:pPr>
      <w:r>
        <w:t xml:space="preserve">Tần Tịch Thần là thiên tài, đồng thời tố chất tâm lý của cô cũng rất tốt, biết lúc nào nên làm cái gì, lúc nào không. Mặc dù trong lòng rất nghi vấn về vấn đề lỗ hổng tài chính, nhưng chẳng phải Lục Thiếu Hoa đã cho cô một cơ hội nói riêng đấy sao? Cô cũng chỉ có thể ngăn lại nghi vấn trong lòng, nghĩ cách giải quyết vấn đề trước mắt.</w:t>
      </w:r>
    </w:p>
    <w:p>
      <w:pPr>
        <w:pStyle w:val="BodyText"/>
      </w:pPr>
      <w:r>
        <w:t xml:space="preserve">- À? Nói xem nào.</w:t>
      </w:r>
    </w:p>
    <w:p>
      <w:pPr>
        <w:pStyle w:val="BodyText"/>
      </w:pPr>
      <w:r>
        <w:t xml:space="preserve">Lục Thiếu Hoa hứng thú.</w:t>
      </w:r>
    </w:p>
    <w:p>
      <w:pPr>
        <w:pStyle w:val="BodyText"/>
      </w:pPr>
      <w:r>
        <w:t xml:space="preserve">- Ừ, muốn tránh không cạnh tranh với tập đoàn Hoắc thị thì có rất nhiều biện pháp. Nhưng tôi cho biện pháp trực tiếp nhất là tăng cường giao lưu. Chỉ cần hiểu rõ kế hoạch tiếp theo của hai bên là gì, giao lưu một chút là có thể tránh được cạnh tranh. Có cạnh tranh cũng là cạnh tranh lành mạnh.</w:t>
      </w:r>
    </w:p>
    <w:p>
      <w:pPr>
        <w:pStyle w:val="BodyText"/>
      </w:pPr>
      <w:r>
        <w:t xml:space="preserve">Tần Tịch Thần nói ra ý tưởng của mình.</w:t>
      </w:r>
    </w:p>
    <w:p>
      <w:pPr>
        <w:pStyle w:val="BodyText"/>
      </w:pPr>
      <w:r>
        <w:t xml:space="preserve">Lục Thiếu Hoa gật đầu, hắn cũng không phải là không có nghĩ tới vấn đề này. Nhưng nói thì đơn giản, làm quả thực không dễ. Dù sao mỗi công ty đều có bí mật của riêng mình. Giống như lời của Tần Tịch Thần, “Hiểu rõ kế hoạch tiếp theo của hai bên là gì”, nhưng cái này chính là bí mật kinh doanh của người ta. Thật đúng là khó khăn, nhưng cũng chỉ có cách này mà thôi.</w:t>
      </w:r>
    </w:p>
    <w:p>
      <w:pPr>
        <w:pStyle w:val="BodyText"/>
      </w:pPr>
      <w:r>
        <w:t xml:space="preserve">- Ừ, chuyện này trước hết cứ xác định vậy đã. Để tôi đi nói chuyện với ông Hoắc, rồi sẽ nói lại kết quả sau.</w:t>
      </w:r>
    </w:p>
    <w:p>
      <w:pPr>
        <w:pStyle w:val="BodyText"/>
      </w:pPr>
      <w:r>
        <w:t xml:space="preserve">Lục Thiếu Hoa cũng không muốn nói thêm, hết thảy chờ nói chuyện với Hoắc Anh Đông rồi mới tính.</w:t>
      </w:r>
    </w:p>
    <w:p>
      <w:pPr>
        <w:pStyle w:val="BodyText"/>
      </w:pPr>
      <w:r>
        <w:t xml:space="preserve">Chuyện của công ty bất động sản Phượng Hoàng đã quyết định như vậy, những chuyện khác cũng không có gì, Lục Thiếu Hoa liền tuyên bố tan họp. Hắn giữ lại ba người Lý Vân Thanh, Lưu Minh Chương và Tần Tịch Thần, còn để những người khác trở về tiếp tục công việc.</w:t>
      </w:r>
    </w:p>
    <w:p>
      <w:pPr>
        <w:pStyle w:val="BodyText"/>
      </w:pPr>
      <w:r>
        <w:t xml:space="preserve">Thoáng chốc trong phòng họp chỉ còn lại bốn người. Không gian im lặng, cũng không ai lên tiếng. Lục Thiếu Hoa ngồi ở ghế chủ tịch không mở miệng vì chưa biết nói sao. Trong lòng hắn mâu thuẫn nhưng mơ hồ có thể khẳng định, tài chính của tập đoàn là không thể nói ra.</w:t>
      </w:r>
    </w:p>
    <w:p>
      <w:pPr>
        <w:pStyle w:val="BodyText"/>
      </w:pPr>
      <w:r>
        <w:t xml:space="preserve">Vấn đề là ở chỗ, Tần Tịch Thần là tổng giám đốc điều hành của tập đoàn, Lục Thiếu Hoa đã không thể nói thẳng cho cô biết về tài chính của tập đoàn thì cũng phải lựa cách nói sao cho khéo để cô không cảm thấy thất vọng.</w:t>
      </w:r>
    </w:p>
    <w:p>
      <w:pPr>
        <w:pStyle w:val="BodyText"/>
      </w:pPr>
      <w:r>
        <w:t xml:space="preserve">- Cô Tần, vốn là cô đảm nhận trách nhiệm tổng giám đốc điều hành của tập đoàn thì cũng nên biết số tài chính của tập đoàn. Nhưng tình hình của tập đoàn tương đối đặc thù, tôi không thể nói cho cô biết. Cũng không phải là tôi không tin tưởng cô, mà là chuyện này quan hệ quá lớn, liên lụy đến nhiều người</w:t>
      </w:r>
    </w:p>
    <w:p>
      <w:pPr>
        <w:pStyle w:val="BodyText"/>
      </w:pPr>
      <w:r>
        <w:t xml:space="preserve">Lục Thiếu Hoa nghĩ tới nghĩ lui cũng chỉ có thể nói ra như vậy.</w:t>
      </w:r>
    </w:p>
    <w:p>
      <w:pPr>
        <w:pStyle w:val="BodyText"/>
      </w:pPr>
      <w:r>
        <w:t xml:space="preserve">Gia tài của Lục Thiếu Hoa vẫn luôn là một bí mật. Ngay cả quốc gia lớn mạnh cũng không có cách để tìm hiểu xem hắn có bao nhiêu tiền. Đối với kẻ không có cách nào biết được này, người ta cũng không biết đối xử với hắn ra sao, nhiều lúc đó cũng là một đạo bùa bảo mệnh vậy!</w:t>
      </w:r>
    </w:p>
    <w:p>
      <w:pPr>
        <w:pStyle w:val="BodyText"/>
      </w:pPr>
      <w:r>
        <w:t xml:space="preserve">- Như vậy đi, số lượng tài chính bao nhiêu không thể nói cho cô biết. Nhưng có một điều cô phải hiểu được, đó là tập đoàn sẽ không bao giờ xuất hiện lỗ hổng tài chính. Chuyện gì cô cũng có thể can đảm tiến hành đi.</w:t>
      </w:r>
    </w:p>
    <w:p>
      <w:pPr>
        <w:pStyle w:val="BodyText"/>
      </w:pPr>
      <w:r>
        <w:t xml:space="preserve">Với chủ đề nhạy cảm này, Lục Thiếu Hoa chỉ nói qua như vậy, để cho Tần Tịch Thần yên tâm.</w:t>
      </w:r>
    </w:p>
    <w:p>
      <w:pPr>
        <w:pStyle w:val="BodyText"/>
      </w:pPr>
      <w:r>
        <w:t xml:space="preserve">Tần Tịch Thần vốn là người thông minh. Từ lúc bắt đầu gia nhập tập đoàn Phượng Hoàng, cô cũng biết nó rất thần bí rồi, đặc biệt là về phương diện tài chính. Cô đã từng tự mình tính toán qua, tập đoàn phải có tối thiểu trên mười tỷ mỹ kim nhưng sau đó phát hiện là đã sai, mà còn là sai lầm rất lớn.</w:t>
      </w:r>
    </w:p>
    <w:p>
      <w:pPr>
        <w:pStyle w:val="BodyText"/>
      </w:pPr>
      <w:r>
        <w:t xml:space="preserve">- Ừ, tôi hiểu rồi</w:t>
      </w:r>
    </w:p>
    <w:p>
      <w:pPr>
        <w:pStyle w:val="BodyText"/>
      </w:pPr>
      <w:r>
        <w:t xml:space="preserve">Tần Tịch Thần thản nhiên.</w:t>
      </w:r>
    </w:p>
    <w:p>
      <w:pPr>
        <w:pStyle w:val="BodyText"/>
      </w:pPr>
      <w:r>
        <w:t xml:space="preserve">Lục Thiếu Hoa gật đầu</w:t>
      </w:r>
    </w:p>
    <w:p>
      <w:pPr>
        <w:pStyle w:val="BodyText"/>
      </w:pPr>
      <w:r>
        <w:t xml:space="preserve">- Vậy cô đi ra đi. Tôi muốn nói chuyện với giám đốc Lưu một chút.</w:t>
      </w:r>
    </w:p>
    <w:p>
      <w:pPr>
        <w:pStyle w:val="BodyText"/>
      </w:pPr>
      <w:r>
        <w:t xml:space="preserve">Tần Tịch Thần đi ra, trong phòng họp thiếu đi một người, chỉ còn Lý Vân Thanh và Lưu Minh Chương. Lúc này Lục Thiếu Hoa mới mở miệng.</w:t>
      </w:r>
    </w:p>
    <w:p>
      <w:pPr>
        <w:pStyle w:val="BodyText"/>
      </w:pPr>
      <w:r>
        <w:t xml:space="preserve">- Tài chính của tập đoàn vẫn giữ nguyên không thay đổi, vẫn đầu tư lâu dài như năm trước. Tuy nhiên Vân Thanh phải chú ý một chút ở nước ngoài. Đặc biệt là chuyện chúng ta thu mua cổ phần xí nghiệp, nếu có thể mua thêm cổ phiếu là phải mua thêm.</w:t>
      </w:r>
    </w:p>
    <w:p>
      <w:pPr>
        <w:pStyle w:val="BodyText"/>
      </w:pPr>
      <w:r>
        <w:t xml:space="preserve">- Được.</w:t>
      </w:r>
    </w:p>
    <w:p>
      <w:pPr>
        <w:pStyle w:val="BodyText"/>
      </w:pPr>
      <w:r>
        <w:t xml:space="preserve">Lý Vân thanh đáp một tiếng.</w:t>
      </w:r>
    </w:p>
    <w:p>
      <w:pPr>
        <w:pStyle w:val="BodyText"/>
      </w:pPr>
      <w:r>
        <w:t xml:space="preserve">- Ừ, về phần Minh Chương cũng vậy. Lúc nào hành động em sẽ báo cho anh.</w:t>
      </w:r>
    </w:p>
    <w:p>
      <w:pPr>
        <w:pStyle w:val="BodyText"/>
      </w:pPr>
      <w:r>
        <w:t xml:space="preserve">Lục Thiếu Hoa quay qua nói với Lưu Minh Chương.</w:t>
      </w:r>
    </w:p>
    <w:p>
      <w:pPr>
        <w:pStyle w:val="BodyText"/>
      </w:pPr>
      <w:r>
        <w:t xml:space="preserve">- Hiểu rồi.</w:t>
      </w:r>
    </w:p>
    <w:p>
      <w:pPr>
        <w:pStyle w:val="BodyText"/>
      </w:pPr>
      <w:r>
        <w:t xml:space="preserve">Lưu Minh Chương kích động gật đầu. Mặc dù đã sớm biết có hành động, nhưng lần này là do Lục Thiếu Hoa nói ra khiến y không thể kiềm chế được hưng phấn.</w:t>
      </w:r>
    </w:p>
    <w:p>
      <w:pPr>
        <w:pStyle w:val="BodyText"/>
      </w:pPr>
      <w:r>
        <w:t xml:space="preserve">- Mọi chuyện cứ vậy nhé. Em cũng phải về rồi</w:t>
      </w:r>
    </w:p>
    <w:p>
      <w:pPr>
        <w:pStyle w:val="BodyText"/>
      </w:pPr>
      <w:r>
        <w:t xml:space="preserve">Nói xong, Lục Thiếu Hoa đứng dậy bước ra ngoài.</w:t>
      </w:r>
    </w:p>
    <w:p>
      <w:pPr>
        <w:pStyle w:val="BodyText"/>
      </w:pPr>
      <w:r>
        <w:t xml:space="preserve">Ra khỏi công ty, Lục Thiếu Hoa quay luôn về chỗ ở của mình gọi điện cho Hoắc Anh Đông nói chuẩn bị đến xem công ty của ông ta, cũng là để cho Hoắc Anh Đông nguôi giận vì lần trước nói là ngày thứ hai tới nhưng rồi lại tìm cớ không đi.</w:t>
      </w:r>
    </w:p>
    <w:p>
      <w:pPr>
        <w:pStyle w:val="BodyText"/>
      </w:pPr>
      <w:r>
        <w:t xml:space="preserve">- Ông nói rồi đấy Tiểu Hoa, lần này cháu không thể nói suông nữa đấy, nếu không không xong với ông đâu.</w:t>
      </w:r>
    </w:p>
    <w:p>
      <w:pPr>
        <w:pStyle w:val="BodyText"/>
      </w:pPr>
      <w:r>
        <w:t xml:space="preserve">Hoắc Anh Đông trả lời ở đầu bên kia.</w:t>
      </w:r>
    </w:p>
    <w:p>
      <w:pPr>
        <w:pStyle w:val="BodyText"/>
      </w:pPr>
      <w:r>
        <w:t xml:space="preserve">- Chắc chắn rồi, chắc chắn rồi.</w:t>
      </w:r>
    </w:p>
    <w:p>
      <w:pPr>
        <w:pStyle w:val="BodyText"/>
      </w:pPr>
      <w:r>
        <w:t xml:space="preserve">Lục Thiếu Hoa trịnh trọng bổ sung thêm.</w:t>
      </w:r>
    </w:p>
    <w:p>
      <w:pPr>
        <w:pStyle w:val="BodyText"/>
      </w:pPr>
      <w:r>
        <w:t xml:space="preserve">- Đúng hai giờ chiều cháu sẽ có mặt trước cổng công ty ông.</w:t>
      </w:r>
    </w:p>
    <w:p>
      <w:pPr>
        <w:pStyle w:val="BodyText"/>
      </w:pPr>
      <w:r>
        <w:t xml:space="preserve">- Tốt, là cháu nói đấy nhé</w:t>
      </w:r>
    </w:p>
    <w:p>
      <w:pPr>
        <w:pStyle w:val="BodyText"/>
      </w:pPr>
      <w:r>
        <w:t xml:space="preserve">Nói xong Hoắc Anh Đông dập máy luôn. Lục Thiếu Hoa cũng chỉ có cách lắc đầu để điện thoại xuống.</w:t>
      </w:r>
    </w:p>
    <w:p>
      <w:pPr>
        <w:pStyle w:val="BodyText"/>
      </w:pPr>
      <w:r>
        <w:t xml:space="preserve">Buổi chiều, Lục Thiếu Hoa có mặt đúng giờ ở tập đoàn Hoắc thị. Đang chuẩn bị đi vào thì sau lưng vang lên giọng nói của Hướng Hoa Cường.</w:t>
      </w:r>
    </w:p>
    <w:p>
      <w:pPr>
        <w:pStyle w:val="BodyText"/>
      </w:pPr>
      <w:r>
        <w:t xml:space="preserve">- Tiểu Hoa, cậu chờ một chút.</w:t>
      </w:r>
    </w:p>
    <w:p>
      <w:pPr>
        <w:pStyle w:val="BodyText"/>
      </w:pPr>
      <w:r>
        <w:t xml:space="preserve">Lục Thiếu Hoa vẫn khá nhớ giọng nói của Hướng Hoa Cường, hắn dừng chân quay lại hỏi</w:t>
      </w:r>
    </w:p>
    <w:p>
      <w:pPr>
        <w:pStyle w:val="BodyText"/>
      </w:pPr>
      <w:r>
        <w:t xml:space="preserve">- Chú Hướng, sao rảnh rỗi tới đây vậy?</w:t>
      </w:r>
    </w:p>
    <w:p>
      <w:pPr>
        <w:pStyle w:val="BodyText"/>
      </w:pPr>
      <w:r>
        <w:t xml:space="preserve">- À?</w:t>
      </w:r>
    </w:p>
    <w:p>
      <w:pPr>
        <w:pStyle w:val="BodyText"/>
      </w:pPr>
      <w:r>
        <w:t xml:space="preserve">Hướng Hoa Cường nhìn Lục Thiếu Hoa vẻ tràn đầy nghi vấn, hỏi ngược lại.</w:t>
      </w:r>
    </w:p>
    <w:p>
      <w:pPr>
        <w:pStyle w:val="BodyText"/>
      </w:pPr>
      <w:r>
        <w:t xml:space="preserve">- Không phải là chú Hoắc gọi cháu tới sao?</w:t>
      </w:r>
    </w:p>
    <w:p>
      <w:pPr>
        <w:pStyle w:val="BodyText"/>
      </w:pPr>
      <w:r>
        <w:t xml:space="preserve">Lục Thiếu Hoa lắc đầu</w:t>
      </w:r>
    </w:p>
    <w:p>
      <w:pPr>
        <w:pStyle w:val="BodyText"/>
      </w:pPr>
      <w:r>
        <w:t xml:space="preserve">- Cháu đến đây xem một chút.</w:t>
      </w:r>
    </w:p>
    <w:p>
      <w:pPr>
        <w:pStyle w:val="BodyText"/>
      </w:pPr>
      <w:r>
        <w:t xml:space="preserve">- Ừ, chú hiểu rồi. Vậy cũng có thể là chú Hoắc không nói cho cháu biết là chuyện hợp tác lần trước. Hôm nay chú ấy cho mời Trứu Văn Hoài và Thiệu Dật Phu tới, chuẩn bị ở bên trong nói chuyện một chút.</w:t>
      </w:r>
    </w:p>
    <w:p>
      <w:pPr>
        <w:pStyle w:val="BodyText"/>
      </w:pPr>
      <w:r>
        <w:t xml:space="preserve">Hướng Hoa Cường nói.</w:t>
      </w:r>
    </w:p>
    <w:p>
      <w:pPr>
        <w:pStyle w:val="BodyText"/>
      </w:pPr>
      <w:r>
        <w:t xml:space="preserve">Lúc này Lục Thiếu Hoa mới hiểu là Hoắc Anh Đông đã thuyết phục được Trứu Văn Hoài và Thiệu Dật Phu nhân dịp hôm nay năm nhà cùng ngồi nói chuyện hợp tác, hắn liền cười cười.</w:t>
      </w:r>
    </w:p>
    <w:p>
      <w:pPr>
        <w:pStyle w:val="BodyText"/>
      </w:pPr>
      <w:r>
        <w:t xml:space="preserve">- Vậy chúng ta vào đi thôi. Ha ha!</w:t>
      </w:r>
    </w:p>
    <w:p>
      <w:pPr>
        <w:pStyle w:val="BodyText"/>
      </w:pPr>
      <w:r>
        <w:t xml:space="preserve">-Ừ.</w:t>
      </w:r>
    </w:p>
    <w:p>
      <w:pPr>
        <w:pStyle w:val="BodyText"/>
      </w:pPr>
      <w:r>
        <w:t xml:space="preserve">Hướng Hoa Cường gật đầu, không nói gì thêm, cùng Lục Thiếu Hoa bước vào cửa chính của tòa nhà Hoắc thị.</w:t>
      </w:r>
    </w:p>
    <w:p>
      <w:pPr>
        <w:pStyle w:val="BodyText"/>
      </w:pPr>
      <w:r>
        <w:t xml:space="preserve">Ra đón Lục Thiếu Hoa không ai khác chính là Hoắc Chấn Vũ. Lục Thiếu Hoa cùng y là chỗ quen biết nên cũng không cần quá khách khí. Về phần Hướng Hoa Cường thì không cần nói, đều thuộc giới kinh doanh Hồng Kông, hơn nữa quan hệ hai nhà không tồi nên dĩ nhiên biết nhau. Cả đám vừa tán gẫu vừa bước về phía thang máy.</w:t>
      </w:r>
    </w:p>
    <w:p>
      <w:pPr>
        <w:pStyle w:val="BodyText"/>
      </w:pPr>
      <w:r>
        <w:t xml:space="preserve">Không biết là đã đi tới phòng họp ở tầng thứ mấy thì dừng lại, Lục Thiếu Hoa và Hướng Hoa Cường đẩy cửa bước vào. Bên trong đã có ba người ngồi, tuy nhiên Lục Thiếu Hoa cũng chỉ biết một người mà thôi, là Hoắc Anh Đông ngồi ở ghế chủ tịch. Nhưng hắn cũng đoán được hai người kia là ai. Quả nhiên, chỉ lát sau nghe Hoắc Anh Đông giới thiệu đã xác nhận ý nghĩ của hắn. Hai người này lần lượt là Trứu Văn Hoài và Thiệu Dật Phu.</w:t>
      </w:r>
    </w:p>
    <w:p>
      <w:pPr>
        <w:pStyle w:val="BodyText"/>
      </w:pPr>
      <w:r>
        <w:t xml:space="preserve">Dĩ nhiên, Lục Thiếu Hoa biết hai người. Còn bọn họ nghe Hoắc Anh Đông giới thiệu thì cũng biết Lục Thiếu Hoa. Tuy vậy cũng không vì tuổi tác của hắn mà cảm thấy kinh ngạc vì trước đó khi Lục Thiếu Hoa chưa tới đã nói cho bọn họ.</w:t>
      </w:r>
    </w:p>
    <w:p>
      <w:pPr>
        <w:pStyle w:val="BodyText"/>
      </w:pPr>
      <w:r>
        <w:t xml:space="preserve">Tất cả chào hỏi khách sáo một hồi, rồi cả năm nhà chính thức bắt đầu bàn bạc dự án hợp tác lần thứ nhất. Bởi vì dự án này là Lục Thiếu Hoa làm chủ, cho nên khi cuộc họp bắt đầu thì hắn nói qua một chút về nội dung hợp tác.</w:t>
      </w:r>
    </w:p>
    <w:p>
      <w:pPr>
        <w:pStyle w:val="BodyText"/>
      </w:pPr>
      <w:r>
        <w:t xml:space="preserve">Ngoại trừ nội dung trên, Lục Thiếu Hoa còn đặc biệt nói thêm về việc phát triển sự nghiệp điện ảnh, bao gồm tính khả thi và lợi nhuận. Là người kinh doanh thì ai cũng giống nhau, trước hết đều nghĩ có thể tìm kiếm lợi nhuận hay không. Nếu có thể kiếm tiền sẽ bàn kỹ thêm, còn nếu không thì chẳng ai vui lòng đầu tư cả.</w:t>
      </w:r>
    </w:p>
    <w:p>
      <w:pPr>
        <w:pStyle w:val="BodyText"/>
      </w:pPr>
      <w:r>
        <w:t xml:space="preserve">- Ừ, tôi cho là dự án này có thể làm được đấy</w:t>
      </w:r>
    </w:p>
    <w:p>
      <w:pPr>
        <w:pStyle w:val="BodyText"/>
      </w:pPr>
      <w:r>
        <w:t xml:space="preserve">Trứu Văn Hoài là người đầu tiên phát biểu ý kiến.</w:t>
      </w:r>
    </w:p>
    <w:p>
      <w:pPr>
        <w:pStyle w:val="BodyText"/>
      </w:pPr>
      <w:r>
        <w:t xml:space="preserve">Đã có một thì sẽ có hai, tiếp theo đó là Thiệu Dật Phu cũng bày tỏ cái nhìn của mình</w:t>
      </w:r>
    </w:p>
    <w:p>
      <w:pPr>
        <w:pStyle w:val="BodyText"/>
      </w:pPr>
      <w:r>
        <w:t xml:space="preserve">- Ừ, nếu như có thể thành công, quả thật rất có tương lai. Mặc dù tôi không làm điện ảnh nhưng tôi cho rằng dự án này rất đáng để đầu tư. Tuy nhiên…</w:t>
      </w:r>
    </w:p>
    <w:p>
      <w:pPr>
        <w:pStyle w:val="BodyText"/>
      </w:pPr>
      <w:r>
        <w:t xml:space="preserve">- Ha ha, ông Thiệu, hôm nay là để thảo luận. Có vấn đề gì nói thẳng.</w:t>
      </w:r>
    </w:p>
    <w:p>
      <w:pPr>
        <w:pStyle w:val="BodyText"/>
      </w:pPr>
      <w:r>
        <w:t xml:space="preserve">Lục Thiếu Hoa mỉm cười, hắn biết hạng mục coi như đã xác định rồi, có vấn đề gì cũng chỉ là về phương diện chi tiết mà thôi.</w:t>
      </w:r>
    </w:p>
    <w:p>
      <w:pPr>
        <w:pStyle w:val="BodyText"/>
      </w:pPr>
      <w:r>
        <w:t xml:space="preserve">Quả nhiên đúng như dự liệu của hắn, Thiệu Dật Phu nói tiếp</w:t>
      </w:r>
    </w:p>
    <w:p>
      <w:pPr>
        <w:pStyle w:val="BodyText"/>
      </w:pPr>
      <w:r>
        <w:t xml:space="preserve">- Vấn đề của tôi cũng không lớn. Chủ yếu là về phương diện chi tiết. Ví dụ như kịch bản, diễn viên, đạo diễn và về số vốn đầu tư.</w:t>
      </w:r>
    </w:p>
    <w:p>
      <w:pPr>
        <w:pStyle w:val="BodyText"/>
      </w:pPr>
      <w:r>
        <w:t xml:space="preserve">- Ừ, những cái này đúng là trước khi hợp tác phải xác định rõ. Tuy nhiên ta có thể nói là công ty của ta cũng chưa từng làm điện ảnh. Vì thế ta chỉ tham gia đầu tư, còn những chuyện khác thì không can dự vào, ha ha.</w:t>
      </w:r>
    </w:p>
    <w:p>
      <w:pPr>
        <w:pStyle w:val="BodyText"/>
      </w:pPr>
      <w:r>
        <w:t xml:space="preserve">Hoắc Anh Đông nói.</w:t>
      </w:r>
    </w:p>
    <w:p>
      <w:pPr>
        <w:pStyle w:val="BodyText"/>
      </w:pPr>
      <w:r>
        <w:t xml:space="preserve">Tất cả mọi người đều gật đầu, tập đoàn Hoắc thị không tham gia vào thị trường điện ảnh là chuyện bọn họ đều biết, vì thế cũng không nói gì.</w:t>
      </w:r>
    </w:p>
    <w:p>
      <w:pPr>
        <w:pStyle w:val="BodyText"/>
      </w:pPr>
      <w:r>
        <w:t xml:space="preserve">Cuối cùng, thông qua bàn bạc cũng đã xác định được. Công ty giải trí Phượng Hoàng của Lục Thiếu Hoa cũng không có nhiều ngôi sao, hắn cũng chỉ chiếm phần lợi nhuận ít hơn trong tổng số lợi nhuận, nhưng về đầu tư tài chính thì vẫn bình đẳng. Thiệu Dật Phu và Hoắc Anh Đông cũng vậy. Phần lợi nhuận lớn nhất sẽ chia đều cho Hướng Hoa Cường và Trứu Văn Hoài. Vì là chiếm phần lợi nhuận lớn nhất nhưng bọn họ sẽ phải chuẩn bị kịch bản, diễn viên cũng như các thiết bị cần thiết.</w:t>
      </w:r>
    </w:p>
    <w:p>
      <w:pPr>
        <w:pStyle w:val="BodyText"/>
      </w:pPr>
      <w:r>
        <w:t xml:space="preserve">- Ừ, những chuyện khác không có vấn đề gì sao?</w:t>
      </w:r>
    </w:p>
    <w:p>
      <w:pPr>
        <w:pStyle w:val="BodyText"/>
      </w:pPr>
      <w:r>
        <w:t xml:space="preserve">Lục Thiếu Hoa hỏi lại lần cuối.</w:t>
      </w:r>
    </w:p>
    <w:p>
      <w:pPr>
        <w:pStyle w:val="BodyText"/>
      </w:pPr>
      <w:r>
        <w:t xml:space="preserve">Mọi người lắc đầu, tỏ vẻ không có vấn đề gì.</w:t>
      </w:r>
    </w:p>
    <w:p>
      <w:pPr>
        <w:pStyle w:val="BodyText"/>
      </w:pPr>
      <w:r>
        <w:t xml:space="preserve">- Tốt lắm, vậy theo những gì vừa bàn bạc. Đầu tiên tìm mấy biên kịch nổi tiếng để lấy kịch bản của họ. Những thứ khác chúng ta sẽ thương lượng lại.</w:t>
      </w:r>
    </w:p>
    <w:p>
      <w:pPr>
        <w:pStyle w:val="BodyText"/>
      </w:pPr>
      <w:r>
        <w:t xml:space="preserve">Nếu tất cả mọi người không có vấn đề gì, Lục Thiếu Hoa cũng không muốn nói mấy lời vô vị, kết thúc luôn cuộc họp.</w:t>
      </w:r>
    </w:p>
    <w:p>
      <w:pPr>
        <w:pStyle w:val="BodyText"/>
      </w:pPr>
      <w:r>
        <w:t xml:space="preserve">- Tốt!</w:t>
      </w:r>
    </w:p>
    <w:p>
      <w:pPr>
        <w:pStyle w:val="BodyText"/>
      </w:pPr>
      <w:r>
        <w:t xml:space="preserve">Trứu Văn Hoài tươi cười, giống như đang gặp chuyện gì đó vui vẻ. Nói xong y liền dẫn đầu đứng lên</w:t>
      </w:r>
    </w:p>
    <w:p>
      <w:pPr>
        <w:pStyle w:val="BodyText"/>
      </w:pPr>
      <w:r>
        <w:t xml:space="preserve">- Nếu đã như vậy, chúng ta cùng về để chuẩn bị.</w:t>
      </w:r>
    </w:p>
    <w:p>
      <w:pPr>
        <w:pStyle w:val="BodyText"/>
      </w:pPr>
      <w:r>
        <w:t xml:space="preserve">Cuộc họp hợp tác lần này coi như đã xong, mọi người lần lượt cáo từ. Thoáng chốc trong phòng chỉ còn lại hai người Lục Thiếu Hoa và Hoắc Anh Đông.</w:t>
      </w:r>
    </w:p>
    <w:p>
      <w:pPr>
        <w:pStyle w:val="BodyText"/>
      </w:pPr>
      <w:r>
        <w:t xml:space="preserve">Thấy mọi người đã đi hết, Hoắc Anh Đông quay sang Lục Thiếu Hoa khẽ mỉm cười, nói.</w:t>
      </w:r>
    </w:p>
    <w:p>
      <w:pPr>
        <w:pStyle w:val="BodyText"/>
      </w:pPr>
      <w:r>
        <w:t xml:space="preserve">- Giờ mọi người đi hết rồi. Có phải định chỉ dạy ta điều gì không?</w:t>
      </w:r>
    </w:p>
    <w:p>
      <w:pPr>
        <w:pStyle w:val="BodyText"/>
      </w:pPr>
      <w:r>
        <w:t xml:space="preserve">Lục Thiếu Hoa cười khổ lắc đầu,</w:t>
      </w:r>
    </w:p>
    <w:p>
      <w:pPr>
        <w:pStyle w:val="BodyText"/>
      </w:pPr>
      <w:r>
        <w:t xml:space="preserve">- Ông Hoắc, ông cũng đừng giễu cợt cháu chứ. Cháu cần ông chỉ dạy nhiều mà.</w:t>
      </w:r>
    </w:p>
    <w:p>
      <w:pPr>
        <w:pStyle w:val="BodyText"/>
      </w:pPr>
      <w:r>
        <w:t xml:space="preserve">Nói xong, Lục Thiếu Hoa cũng không đợi Hoắc Anh Đông nói gì thêm, nghiêm sắc mặt</w:t>
      </w:r>
    </w:p>
    <w:p>
      <w:pPr>
        <w:pStyle w:val="BodyText"/>
      </w:pPr>
      <w:r>
        <w:t xml:space="preserve">- Ông Hoắc. Hôm nay cháu đến đây có chuyện muốn thương lượng với ông.</w:t>
      </w:r>
    </w:p>
    <w:p>
      <w:pPr>
        <w:pStyle w:val="BodyText"/>
      </w:pPr>
      <w:r>
        <w:t xml:space="preserve">Thấy bộ dạng nghiêm túc của hắn, Hoắc Anh Đông cũng thôi không cười nữa</w:t>
      </w:r>
    </w:p>
    <w:p>
      <w:pPr>
        <w:pStyle w:val="BodyText"/>
      </w:pPr>
      <w:r>
        <w:t xml:space="preserve">- Cháu nói đi, có chuyện gì nào?</w:t>
      </w:r>
    </w:p>
    <w:p>
      <w:pPr>
        <w:pStyle w:val="Compact"/>
      </w:pPr>
      <w:r>
        <w:br w:type="textWrapping"/>
      </w:r>
      <w:r>
        <w:br w:type="textWrapping"/>
      </w:r>
    </w:p>
    <w:p>
      <w:pPr>
        <w:pStyle w:val="Heading2"/>
      </w:pPr>
      <w:bookmarkStart w:id="288" w:name="chương-265-trọng-tâm-sau-này"/>
      <w:bookmarkEnd w:id="288"/>
      <w:r>
        <w:t xml:space="preserve">266. Chương 265: Trọng Tâm Sau Này</w:t>
      </w:r>
    </w:p>
    <w:p>
      <w:pPr>
        <w:pStyle w:val="Compact"/>
      </w:pPr>
      <w:r>
        <w:br w:type="textWrapping"/>
      </w:r>
      <w:r>
        <w:br w:type="textWrapping"/>
      </w:r>
      <w:r>
        <w:t xml:space="preserve">Hoắc Anh Đông rất hiểu rõ Lục Thiếu Hoa, nếu không có chuyện gì đáng nói thì hắn sẽ không nghiêm túc. Nên lúc này thấy sắc mặt trịnh trọng của hắn, ông ta cũng bất giác chú ý.</w:t>
      </w:r>
    </w:p>
    <w:p>
      <w:pPr>
        <w:pStyle w:val="BodyText"/>
      </w:pPr>
      <w:r>
        <w:t xml:space="preserve">- Chuyện là như vậy. Công ty của ông chủ yếu kinh doanh ở mảng bất động sản. Tập đoàn của cháu cũng có một công ty kinh doanh về mảng này, còn phát triển rất nhanh. Vì thế không tránh khỏi sẽ cạnh tranh với nhau ở Hồng Kông</w:t>
      </w:r>
    </w:p>
    <w:p>
      <w:pPr>
        <w:pStyle w:val="BodyText"/>
      </w:pPr>
      <w:r>
        <w:t xml:space="preserve">Lục Thiếu Hoa cũng không nói thẳng ra, mà chỉ nói bóng gió. Hắn tin tưởng với trí tuệ của Hoắc Anh Đông sẽ hiểu được vấn đề.</w:t>
      </w:r>
    </w:p>
    <w:p>
      <w:pPr>
        <w:pStyle w:val="BodyText"/>
      </w:pPr>
      <w:r>
        <w:t xml:space="preserve">Hoắc Anh Đông là người thế nào? Ông ta đi lại trên thương trường đã hơn nửa thế kỷ, sao không hiểu được những lời của Lục Thiếu Hoa, liền thở dài</w:t>
      </w:r>
    </w:p>
    <w:p>
      <w:pPr>
        <w:pStyle w:val="BodyText"/>
      </w:pPr>
      <w:r>
        <w:t xml:space="preserve">- Đúng vậy, chuyện cạnh tranh là không tránh khỏi. Quan hệ hai nhà chúng ta tốt đẹp như vậy, không thể nào ngươi chết ta sống. À? Hôm nay cháu nói chuyện này có phải là đã có cách gì để giải quyết?</w:t>
      </w:r>
    </w:p>
    <w:p>
      <w:pPr>
        <w:pStyle w:val="BodyText"/>
      </w:pPr>
      <w:r>
        <w:t xml:space="preserve">- Ha ha! Không nói dối ông, sáng nay cháu cho triệu tập cuộc họp dành cho quản lý cao cấp ở công ty. Tổng giám đốc điều hành của tập đoàn có đưa ra một biện pháp, nói là cho người ở hai công ty chúng ta tăng cường giao lưu, từ đó hiểu biết về bước phát triển kế tiếp của nhau. Chỉ cần biết bước phát triển tiếp theo của đối phương thì chúng ta có thể tránh đi việc giao tranh. Như vậy có thể giải quyết vấn đề cạnh tranh, nếu có cạnh tranh cũng chỉ là cạnh tranh lành mạnh mà thôi</w:t>
      </w:r>
    </w:p>
    <w:p>
      <w:pPr>
        <w:pStyle w:val="BodyText"/>
      </w:pPr>
      <w:r>
        <w:t xml:space="preserve">Lục Thiếu Hoa nói hết toàn bộ kế hoạch ra, tuy rằng như vậy vẫn chưa phải là hết. Hít một hơi, hắn nói tiếp</w:t>
      </w:r>
    </w:p>
    <w:p>
      <w:pPr>
        <w:pStyle w:val="BodyText"/>
      </w:pPr>
      <w:r>
        <w:t xml:space="preserve">- Cách này có thể giải quyết vấn đề cạnh tranh. Nhưng đụng đến việc tìm hiểu kế hoạch tiếp theo có thể sẽ liên quan đến bí mật kinh doanh. Vì thế hôm nay cháu mới đến tìm ông xem xem có biện pháp gì khác không.</w:t>
      </w:r>
    </w:p>
    <w:p>
      <w:pPr>
        <w:pStyle w:val="BodyText"/>
      </w:pPr>
      <w:r>
        <w:t xml:space="preserve">Hoắc Anh Đông gật đầu, mặt lộ vẻ đăm chiêu. Nói thật là nếu hôm nay Lục Thiếu Hoa không nói tới vấn đề này thì sớm muộn ông ta cũng sẽ tìm hắn để thương lượng. Công ty bất động sản Hoắc thị mấy năm trước có lẽ là bá chủ ở Hồng Kông, nhưng từ sau khi công ty bất động sản Phượng Hoàng được thành lập thì địa vị này đã dần mất đi. Nói đúng ra thì công ty bất động sản Phượng Hoàng đã vượt qua công ty bất động sản Hoắc thị một bậc rồi, đã chiếm giữ địa vị bá chủ. Nếu không giải quyết vấn đề này thì theo thời gian, thị phần chiếm lĩnh thị trường của công ty bất động sản Hoắc thị sẽ càng ngày càng ít.</w:t>
      </w:r>
    </w:p>
    <w:p>
      <w:pPr>
        <w:pStyle w:val="BodyText"/>
      </w:pPr>
      <w:r>
        <w:t xml:space="preserve">Bây giờ Lục Thiếu Hoa nói đến vấn đề này, hiển nhiên là coi trọng quan hệ cá nhân với ông ta, cũng có thể nói là hắn nhường nhịn. Tuy nhiên liên quan đến bí mật kinh doanh, không khỏi làm cho Hoắc Anh Đông phải suy nghĩ.</w:t>
      </w:r>
    </w:p>
    <w:p>
      <w:pPr>
        <w:pStyle w:val="BodyText"/>
      </w:pPr>
      <w:r>
        <w:t xml:space="preserve">Một lúc lâu, Hoắc Anh Đông tựa hồ đã có kế hoạch, thản nhiên nói.</w:t>
      </w:r>
    </w:p>
    <w:p>
      <w:pPr>
        <w:pStyle w:val="BodyText"/>
      </w:pPr>
      <w:r>
        <w:t xml:space="preserve">- Biện pháp này có thể được. Còn về vấn đề an toàn ta thấy có thể phái ra hai người tin tưởng để tăng cường giao lưu vậy thì thì sẽ không sợ lộ bí mật rồi. Ở một số hạng mục, chúng ta hoàn toàn có thể hợp tác để giải quyết!</w:t>
      </w:r>
    </w:p>
    <w:p>
      <w:pPr>
        <w:pStyle w:val="BodyText"/>
      </w:pPr>
      <w:r>
        <w:t xml:space="preserve">Hợp tác, lại là hợp tác. Ý nghĩa của hợp tác là thế nào, chính là lợi nhuận kiếm được giảm đi một phần. Lục Thiếu Hoa đưa ra một số hạng mục hợp tác với người khác là do không phải là hắn không muốn độc chiếm, mà phải dựa vào ngoại lực mới có thể hoàn thành.</w:t>
      </w:r>
    </w:p>
    <w:p>
      <w:pPr>
        <w:pStyle w:val="BodyText"/>
      </w:pPr>
      <w:r>
        <w:t xml:space="preserve">Nhưng về bất động sản lại không như vậy, Lục Thiếu Hoa hoàn toàn có năng lực làm một mình. Bây giờ cũng đã mở ra cục diện thành công rồi. Nếu không phải vì bận tâm đến quan hệ với Hoắc gia, hắn có thể đường đường chính chính làm cho công ty bất động sản Phượng Hoàngg trở thành bá chủ của Hồng Kông.</w:t>
      </w:r>
    </w:p>
    <w:p>
      <w:pPr>
        <w:pStyle w:val="BodyText"/>
      </w:pPr>
      <w:r>
        <w:t xml:space="preserve">- Dạ, cháu đồng ý. Nếu có hạng mục lớn, công ty hai nhà chúng ta sẽ cùng hợp tác, như vậy sẽ biến thành hỗ trợ rồi</w:t>
      </w:r>
    </w:p>
    <w:p>
      <w:pPr>
        <w:pStyle w:val="BodyText"/>
      </w:pPr>
      <w:r>
        <w:t xml:space="preserve">Lục Thiếu Hoa mỉm cười nói.</w:t>
      </w:r>
    </w:p>
    <w:p>
      <w:pPr>
        <w:pStyle w:val="BodyText"/>
      </w:pPr>
      <w:r>
        <w:t xml:space="preserve">Theo một ý nghĩa nào đó mà nói, Lục Thiếu Hoa không nghĩ sẽ cùng Hoắc Anh Đông hợp tác ở hạng mục bất động sản. Nhưng hắn còn nghĩ sang một chuyện khác, vì chuyện này mà hắn suýt nữa bị lạc hướng. Vì thế mà Lục Thiếu Hoa quyết định cùng hợp tác với Hoắc thị.</w:t>
      </w:r>
    </w:p>
    <w:p>
      <w:pPr>
        <w:pStyle w:val="BodyText"/>
      </w:pPr>
      <w:r>
        <w:t xml:space="preserve">Đúng vậy, suýt nữa thì hắn quên mất. Có lẽ là do ở Hồng Kông lâu như vậy, trong tiềm thức Lục Thiếu Hoa đã coi Hồng Kông trở thành trọng tâm phát triển. Nhưng nói đúng ra thì Hồng Kông chỉ là một trạm trung chuyển mà thôi. Trọng tâm phát triển sau này, Lục Thiếu Hoa sẽ chuyển hướng sang Thẩm Quyến. Nếu đã vậy, sao còn muốn biến Hoắc thị thành địch thủ.</w:t>
      </w:r>
    </w:p>
    <w:p>
      <w:pPr>
        <w:pStyle w:val="BodyText"/>
      </w:pPr>
      <w:r>
        <w:t xml:space="preserve">Hợp tác chẳng những có thể đủ để chia một phần bánh của thị trường Hồng Kông mà còn làm sâu sắc thêm mối quan hệ với Hoắc gia, một công đôi việc. Mối lợi lớn như vậy, Lục Thiếu Hoa tại sao không làm.</w:t>
      </w:r>
    </w:p>
    <w:p>
      <w:pPr>
        <w:pStyle w:val="BodyText"/>
      </w:pPr>
      <w:r>
        <w:t xml:space="preserve">- Ha ha</w:t>
      </w:r>
    </w:p>
    <w:p>
      <w:pPr>
        <w:pStyle w:val="BodyText"/>
      </w:pPr>
      <w:r>
        <w:t xml:space="preserve">Hoắc Anh Đông cười lớn. Chuyện này được giải quyết quả thực bớt đi cho ông ta một chuyện đau đầu, sao có thể không cao hứng</w:t>
      </w:r>
    </w:p>
    <w:p>
      <w:pPr>
        <w:pStyle w:val="BodyText"/>
      </w:pPr>
      <w:r>
        <w:t xml:space="preserve">- Chuyện này cứ quyết định như vậy. Để mấy ngày nữa ông cho Chấn Vũ tới công ty của cháu nói chuyện một chút xem sao.</w:t>
      </w:r>
    </w:p>
    <w:p>
      <w:pPr>
        <w:pStyle w:val="BodyText"/>
      </w:pPr>
      <w:r>
        <w:t xml:space="preserve">- Tốt, đến lúc đó chào hỏi Thừa Ích một tiếng là được rồi.</w:t>
      </w:r>
    </w:p>
    <w:p>
      <w:pPr>
        <w:pStyle w:val="BodyText"/>
      </w:pPr>
      <w:r>
        <w:t xml:space="preserve">Hà Thừa Ích đi theo Lục Thiếu Hoa cũng đã có một khoảng thời gian nên cũng tin tưởng được.</w:t>
      </w:r>
    </w:p>
    <w:p>
      <w:pPr>
        <w:pStyle w:val="BodyText"/>
      </w:pPr>
      <w:r>
        <w:t xml:space="preserve">- Ừ, nói việc chính xong rồi, cháu cũng nên thoải mái đi</w:t>
      </w:r>
    </w:p>
    <w:p>
      <w:pPr>
        <w:pStyle w:val="BodyText"/>
      </w:pPr>
      <w:r>
        <w:t xml:space="preserve">Hoắc Anh Đông càng lúc càng vui vẻ.</w:t>
      </w:r>
    </w:p>
    <w:p>
      <w:pPr>
        <w:pStyle w:val="BodyText"/>
      </w:pPr>
      <w:r>
        <w:t xml:space="preserve">- Mấy ngày trước chú nghe Tiểu Nguyệt nói không khí làm việc bên công ty cháu rất hăng say. Phải để cho lão già này học tập môt chút chứ.</w:t>
      </w:r>
    </w:p>
    <w:p>
      <w:pPr>
        <w:pStyle w:val="BodyText"/>
      </w:pPr>
      <w:r>
        <w:t xml:space="preserve">Lục Thiếu Hoa im lặng một hồi, không nghĩ là Tiểu Nguyệt lại nói với Hoắc Anh Đông như vậy, lắc đầu,</w:t>
      </w:r>
    </w:p>
    <w:p>
      <w:pPr>
        <w:pStyle w:val="BodyText"/>
      </w:pPr>
      <w:r>
        <w:t xml:space="preserve">- Không phải là ông định nói chuyện của chúng ta ở nơi này đấy chứ.</w:t>
      </w:r>
    </w:p>
    <w:p>
      <w:pPr>
        <w:pStyle w:val="BodyText"/>
      </w:pPr>
      <w:r>
        <w:t xml:space="preserve">- A?</w:t>
      </w:r>
    </w:p>
    <w:p>
      <w:pPr>
        <w:pStyle w:val="BodyText"/>
      </w:pPr>
      <w:r>
        <w:t xml:space="preserve">Vẻ mặt Hoắc Anh Đông nghi vấn, dừng một chút rồi mới như kịp phản ứng, tiếp đến liền cười lớn</w:t>
      </w:r>
    </w:p>
    <w:p>
      <w:pPr>
        <w:pStyle w:val="BodyText"/>
      </w:pPr>
      <w:r>
        <w:t xml:space="preserve">- Ông quên mất nơi này là phòng họp. Đi nào, về phòng làm việc của ông hàn huyên chút nào.</w:t>
      </w:r>
    </w:p>
    <w:p>
      <w:pPr>
        <w:pStyle w:val="BodyText"/>
      </w:pPr>
      <w:r>
        <w:t xml:space="preserve">Cứ vậy, Lục Thiếu Hoa bị Hoắc Anh Đông kéo tới phòng làm việc của ông ta.</w:t>
      </w:r>
    </w:p>
    <w:p>
      <w:pPr>
        <w:pStyle w:val="BodyText"/>
      </w:pPr>
      <w:r>
        <w:t xml:space="preserve">Những phương diện khác trong kinh doanh của công ty, Lục Thiếu Hoa cũng không có tâm đắc. Nếu phải nói về cống hiến của hắn với tập đoàn Phượng Hoàng chính là ở phương diện quản lý. Hắn đã bắt chước một chút quy định của công ty kiếp trước áp dụng vào tập đoàn Phượng Hoàng. Không ngờ hiệu quả lại gia tăng hiệu suất làm việc rất lớn.</w:t>
      </w:r>
    </w:p>
    <w:p>
      <w:pPr>
        <w:pStyle w:val="BodyText"/>
      </w:pPr>
      <w:r>
        <w:t xml:space="preserve">Còn nữa là Lục Thiếu Hoa rất quý trọng nhân tài. Tập đoàn Phượng Hoàng chỉ tuyển dụng những người ưu tú, câu nói đó dường như luôn xuất hiện ở mỗi lần tuyển dụng. Nếu được tuyển dụng, trong thời gian thử việc không lập được thành tích cũng sẽ bị sa thải. Vì thế mà trong nội bộ công ty luôn có một áp lực vô hình lên tất cả nhân viên, khiến bọn họ phải không ngừng nỗ lực làm việc.</w:t>
      </w:r>
    </w:p>
    <w:p>
      <w:pPr>
        <w:pStyle w:val="BodyText"/>
      </w:pPr>
      <w:r>
        <w:t xml:space="preserve">Dĩ nhiên, cũng có người cảm giác áp lực quá lớn, không muốn làm việc ở tập đoàn Phượng Hoàng. Nhưng khổ cái là đãi ngộ của tập đoàn lại quá kinh người đi. Có tiền mua tiên cũng được, có ai lại chê tiền chứ. Từng có người tính toán được, một nhân viên bình thường ở tập đoàn Phượng Hoàng kiếm gấp hai người ở nơi khác. Nói đơn giản, làm việc ở tập đoàn Phượng Hoàng một năm, sẽ bằng người ở nơi khác làm việc hai năm.</w:t>
      </w:r>
    </w:p>
    <w:p>
      <w:pPr>
        <w:pStyle w:val="BodyText"/>
      </w:pPr>
      <w:r>
        <w:t xml:space="preserve">- Ừ! Xem ra ta cũng phải tiến hành một lần cải cách lớn rồi</w:t>
      </w:r>
    </w:p>
    <w:p>
      <w:pPr>
        <w:pStyle w:val="BodyText"/>
      </w:pPr>
      <w:r>
        <w:t xml:space="preserve">Hoắc Anh Đông dường như đang tự nói một mình.</w:t>
      </w:r>
    </w:p>
    <w:p>
      <w:pPr>
        <w:pStyle w:val="BodyText"/>
      </w:pPr>
      <w:r>
        <w:t xml:space="preserve">Nghe Lục Thiếu Hoa nói qua về tập đoàn Phượng Hoàng, Hoắc Anh Đông cũng biết một vài vấn đề ở đâu rồi. Công ty của ông ta là công ty kiểu gia đình. Nếu là những nhân viên trong gia đình, tất nhiên cũng sẽ có nhiều thân thích. Kẻ ngồi mát ăn bát vàng, kẻ không lý tưởng cũng không phải là ít!</w:t>
      </w:r>
    </w:p>
    <w:p>
      <w:pPr>
        <w:pStyle w:val="BodyText"/>
      </w:pPr>
      <w:r>
        <w:t xml:space="preserve">- Dao sắc khôn gọt được chuôi ông Hoắc à.</w:t>
      </w:r>
    </w:p>
    <w:p>
      <w:pPr>
        <w:pStyle w:val="BodyText"/>
      </w:pPr>
      <w:r>
        <w:t xml:space="preserve">Lục Thiếu Hoa nói rất có ngụ ý.</w:t>
      </w:r>
    </w:p>
    <w:p>
      <w:pPr>
        <w:pStyle w:val="BodyText"/>
      </w:pPr>
      <w:r>
        <w:t xml:space="preserve">- Ừ.</w:t>
      </w:r>
    </w:p>
    <w:p>
      <w:pPr>
        <w:pStyle w:val="BodyText"/>
      </w:pPr>
      <w:r>
        <w:t xml:space="preserve">Hoắc Anh Đông gật đầu đã có quyết định, lại đột nhiên nói.</w:t>
      </w:r>
    </w:p>
    <w:p>
      <w:pPr>
        <w:pStyle w:val="BodyText"/>
      </w:pPr>
      <w:r>
        <w:t xml:space="preserve">- Ông quyết định rồi.</w:t>
      </w:r>
    </w:p>
    <w:p>
      <w:pPr>
        <w:pStyle w:val="BodyText"/>
      </w:pPr>
      <w:r>
        <w:t xml:space="preserve">- A?</w:t>
      </w:r>
    </w:p>
    <w:p>
      <w:pPr>
        <w:pStyle w:val="BodyText"/>
      </w:pPr>
      <w:r>
        <w:t xml:space="preserve">- Ha ha! Ông quyết định sáng sớm ngày mai tới Phượng Hoàng xem một chút có gì có thể tham khảo không.</w:t>
      </w:r>
    </w:p>
    <w:p>
      <w:pPr>
        <w:pStyle w:val="BodyText"/>
      </w:pPr>
      <w:r>
        <w:t xml:space="preserve">Hoắc Anh Đông nói rất nghiêm túc.</w:t>
      </w:r>
    </w:p>
    <w:p>
      <w:pPr>
        <w:pStyle w:val="BodyText"/>
      </w:pPr>
      <w:r>
        <w:t xml:space="preserve">- Ha ha!</w:t>
      </w:r>
    </w:p>
    <w:p>
      <w:pPr>
        <w:pStyle w:val="BodyText"/>
      </w:pPr>
      <w:r>
        <w:t xml:space="preserve">Lục Thiếu Hoa cười lớn, còn tưởng là chuyện gì chứ.</w:t>
      </w:r>
    </w:p>
    <w:p>
      <w:pPr>
        <w:pStyle w:val="BodyText"/>
      </w:pPr>
      <w:r>
        <w:t xml:space="preserve">- Không thành vấn đề. Tuy nhiên cháu nói trước là không thể dẫn ông đi khắp nơi, chỉ có thể tiếp đón trong phòng làm việc thôi.</w:t>
      </w:r>
    </w:p>
    <w:p>
      <w:pPr>
        <w:pStyle w:val="BodyText"/>
      </w:pPr>
      <w:r>
        <w:t xml:space="preserve">- Ừ.</w:t>
      </w:r>
    </w:p>
    <w:p>
      <w:pPr>
        <w:pStyle w:val="BodyText"/>
      </w:pPr>
      <w:r>
        <w:t xml:space="preserve">Hoắc Anh Đông gật đầu, cũng không để ý chuyện này. Ông cũng biết là Lục Thiếu Hoa còn phải che dấu thân phận.</w:t>
      </w:r>
    </w:p>
    <w:p>
      <w:pPr>
        <w:pStyle w:val="BodyText"/>
      </w:pPr>
      <w:r>
        <w:t xml:space="preserve">Chuyện trò cùng với Hoắc Anh Đông trong văn phòng làm việc đến hơn nửa tiếng mới rời khỏi tòa nhà Hoắc thị. Hoắc Anh Đông muốn mời Lục Thiếu Hoa về nhà ăn cơm nhưng hắn từ chối. Hắn vốn sợ phiền toái, chạy đến Hoắc gia cơm nước xong rồi mới trở về biệt thự thì đã gần đến tám, chín giờ tối. Không bằng ăn bừa chút gì đó bên ngoài rồi về nhà sớm.</w:t>
      </w:r>
    </w:p>
    <w:p>
      <w:pPr>
        <w:pStyle w:val="BodyText"/>
      </w:pPr>
      <w:r>
        <w:t xml:space="preserve">Ngày thứ hai, Lục Thiếu Hoa rời giường sớm, so với bình thường thì sớm hơn một tiếng. Ăn điểm tâm xong xem lại đồng hồ thì vẫn còn sớm. Đầu tiên hắn gọi điện cho Lưu Minh Chương, nói cho anh ta biết chuyện Hoắc Anh Đông muốn đi thăm tập đoàn, tiện cho anh ta tiếp đón.</w:t>
      </w:r>
    </w:p>
    <w:p>
      <w:pPr>
        <w:pStyle w:val="BodyText"/>
      </w:pPr>
      <w:r>
        <w:t xml:space="preserve">Đối với chuyện Hoắc Anh Đông muốn tới thăm tập đoàn Phượng Hoàng, tất nhiên Lưu Minh Chương không biết. Tuy nhiên anh ta cũng không hỏi nhiều, chỉ nói Lục Thiếu Hoa cứ yên tâm, sau đó cũng không nói gì thêm. Lục Thiếu Hoa cũng cúp máy, về phòng chọn một bộ comple đen mặc vào rồi đi tới tòa nhà Phượng Hoàng.</w:t>
      </w:r>
    </w:p>
    <w:p>
      <w:pPr>
        <w:pStyle w:val="BodyText"/>
      </w:pPr>
      <w:r>
        <w:t xml:space="preserve">Đến tòa nhà Phượng Hoàng cũng gần đến giờ hẹn. Lục Thiếu Hoa không gấp gáp mà ở bãi đậu xe chờ Hoắc Anh Đông đến. Mặc dù hắn không thể cùng đi với ông ta trong công ty nhưng cũng muốn tự mình nghênh đón.</w:t>
      </w:r>
    </w:p>
    <w:p>
      <w:pPr>
        <w:pStyle w:val="BodyText"/>
      </w:pPr>
      <w:r>
        <w:t xml:space="preserve">Hoắc Anh Đông là một người chính xác, đúng giờ thì có mặt ở bãi đậu xe của tòa nhà Phượng Hoàng. Vừa xuống xe đã thấy Lục Thiếu Hoa liền cười lớn.</w:t>
      </w:r>
    </w:p>
    <w:p>
      <w:pPr>
        <w:pStyle w:val="BodyText"/>
      </w:pPr>
      <w:r>
        <w:t xml:space="preserve">- Ha ha, không phải là cháu chờ ông ở đây đấy chứ.</w:t>
      </w:r>
    </w:p>
    <w:p>
      <w:pPr>
        <w:pStyle w:val="BodyText"/>
      </w:pPr>
      <w:r>
        <w:t xml:space="preserve">Lục Thiếu Hoa gật đầu, nói vẻ xin lỗi.</w:t>
      </w:r>
    </w:p>
    <w:p>
      <w:pPr>
        <w:pStyle w:val="BodyText"/>
      </w:pPr>
      <w:r>
        <w:t xml:space="preserve">- Cháu không thể đi cùng ông, thôi thì tự cháu đi đón vậy.</w:t>
      </w:r>
    </w:p>
    <w:p>
      <w:pPr>
        <w:pStyle w:val="BodyText"/>
      </w:pPr>
      <w:r>
        <w:t xml:space="preserve">- Ừ, cháu thật có lòng</w:t>
      </w:r>
    </w:p>
    <w:p>
      <w:pPr>
        <w:pStyle w:val="BodyText"/>
      </w:pPr>
      <w:r>
        <w:t xml:space="preserve">Hoắc Anh Đông rất cảm động đối với hành động này của Lục Thiếu Hoa.</w:t>
      </w:r>
    </w:p>
    <w:p>
      <w:pPr>
        <w:pStyle w:val="BodyText"/>
      </w:pPr>
      <w:r>
        <w:t xml:space="preserve">Lục Thiếu Hoa cũng không nói thêm mà nhìn những người bước ra từ chiếc xe khác. Lần lượt là Hoắc Chấn Đình và Hoắc Chấn Vũ, cũng chính là hai người con trai của Hoắc Anh Đông. Hắn cảm thấy có chút bất ngờ, không nghĩ Hoắc Anh Đông lại long trọng như vậy, liền mỉm cười tiến đến chào hỏi sau đó quay lại Hoắc Anh Đông, ngụ ý ông có cần thiết phải rầm rộ vậy không?</w:t>
      </w:r>
    </w:p>
    <w:p>
      <w:pPr>
        <w:pStyle w:val="BodyText"/>
      </w:pPr>
      <w:r>
        <w:t xml:space="preserve">- Ai! Ông đã già rồi, Hoắc thị sớm muộn cũng là do bọn chúng tiếp nhận. Bây giờ còn không cho chúng biết chút kiến thức, sau này làm sao biết trời cao đất dày là gì.</w:t>
      </w:r>
    </w:p>
    <w:p>
      <w:pPr>
        <w:pStyle w:val="BodyText"/>
      </w:pPr>
      <w:r>
        <w:t xml:space="preserve">Hoắc Anh Đông cao giọng, chỉ sợ Hoắc Chấn Đình và Hoắc Chấn Vũ không nghe được.</w:t>
      </w:r>
    </w:p>
    <w:p>
      <w:pPr>
        <w:pStyle w:val="BodyText"/>
      </w:pPr>
      <w:r>
        <w:t xml:space="preserve">Lục Thiếu Hoa cũng chỉ biết lắc đầu cười khổ, cáo lỗi với Hoắc Anh Đông.</w:t>
      </w:r>
    </w:p>
    <w:p>
      <w:pPr>
        <w:pStyle w:val="BodyText"/>
      </w:pPr>
      <w:r>
        <w:t xml:space="preserve">- Ông Hoắc, mọi người cứ tiến vào cửa chính, Minh Chương đã đợi ở đó rồi. Anh ta sẽ dẫn mọi người đi tham quan.</w:t>
      </w:r>
    </w:p>
    <w:p>
      <w:pPr>
        <w:pStyle w:val="BodyText"/>
      </w:pPr>
      <w:r>
        <w:t xml:space="preserve">- Tốt, xong rồi ông sẽ tìm cháu</w:t>
      </w:r>
    </w:p>
    <w:p>
      <w:pPr>
        <w:pStyle w:val="BodyText"/>
      </w:pPr>
      <w:r>
        <w:t xml:space="preserve">Hoắc Anh Đông gật đầu.</w:t>
      </w:r>
    </w:p>
    <w:p>
      <w:pPr>
        <w:pStyle w:val="BodyText"/>
      </w:pPr>
      <w:r>
        <w:t xml:space="preserve">- Vậy chúng ta đi trước.</w:t>
      </w:r>
    </w:p>
    <w:p>
      <w:pPr>
        <w:pStyle w:val="BodyText"/>
      </w:pPr>
      <w:r>
        <w:t xml:space="preserve">- Ừ, phòng làm việc của cháu ở tầng ba mươi, Minh Chương biết chỗ đó.</w:t>
      </w:r>
    </w:p>
    <w:p>
      <w:pPr>
        <w:pStyle w:val="BodyText"/>
      </w:pPr>
      <w:r>
        <w:t xml:space="preserve">Lục Thiếu Hoa gật đầu, vẫy tay từ biệt.</w:t>
      </w:r>
    </w:p>
    <w:p>
      <w:pPr>
        <w:pStyle w:val="BodyText"/>
      </w:pPr>
      <w:r>
        <w:t xml:space="preserve">Hoắc Anh Đông mang theo hai đứa con trai đi thăm tập đoàn, Lục Thiếu Hoa cũng không có ở lại bãi đậu xe nữa. Chờ mấy người đi xong, hắn bèn lên thang máy đến phòng làm việc của mình vừa xem văn kiện vừa chờ mấy người Hoắc Anh Đông tới.</w:t>
      </w:r>
    </w:p>
    <w:p>
      <w:pPr>
        <w:pStyle w:val="BodyText"/>
      </w:pPr>
      <w:r>
        <w:t xml:space="preserve">Chờ đợi một thời gian cũng không ngắn. Đến gần trưa, Hoắc Anh Đông mới đi vào với vẻ mặt hưng phấn. Vừa vào cửa, ông ta nhìn Lục Thiếu Hoa với vẻ kỳ quái. Nhìn chằm chằm một lúc, khóe miệng giật giật cũng không nói gì làm cho Lục Thiếu Hoa cũng chỉ biết im lặng.</w:t>
      </w:r>
    </w:p>
    <w:p>
      <w:pPr>
        <w:pStyle w:val="Compact"/>
      </w:pPr>
      <w:r>
        <w:br w:type="textWrapping"/>
      </w:r>
      <w:r>
        <w:br w:type="textWrapping"/>
      </w:r>
    </w:p>
    <w:p>
      <w:pPr>
        <w:pStyle w:val="Heading2"/>
      </w:pPr>
      <w:bookmarkStart w:id="289" w:name="chương-266-tin-tưc-tôt-tư-thâm-quyên"/>
      <w:bookmarkEnd w:id="289"/>
      <w:r>
        <w:t xml:space="preserve">267. Chương 266: Tin Tức Tốt Từ Thâm Quyến</w:t>
      </w:r>
    </w:p>
    <w:p>
      <w:pPr>
        <w:pStyle w:val="Compact"/>
      </w:pPr>
      <w:r>
        <w:br w:type="textWrapping"/>
      </w:r>
      <w:r>
        <w:br w:type="textWrapping"/>
      </w:r>
      <w:r>
        <w:t xml:space="preserve">Hoắc Anh Đông đi vào, thật lâu sau mới thốt lên hai chữ:</w:t>
      </w:r>
    </w:p>
    <w:p>
      <w:pPr>
        <w:pStyle w:val="BodyText"/>
      </w:pPr>
      <w:r>
        <w:t xml:space="preserve">- Ghê gớm!</w:t>
      </w:r>
    </w:p>
    <w:p>
      <w:pPr>
        <w:pStyle w:val="BodyText"/>
      </w:pPr>
      <w:r>
        <w:t xml:space="preserve">- Hả?</w:t>
      </w:r>
    </w:p>
    <w:p>
      <w:pPr>
        <w:pStyle w:val="BodyText"/>
      </w:pPr>
      <w:r>
        <w:t xml:space="preserve">Lục Thiếu Hoa hơi mơ hồ. Hắn không biết rốt cuộc Hoắc Anh Đông nói hai chữ ấy là có ý gì. Tuy nhiên cũng không lâu sau, Lục Thiếu Hoa đã hiểu được.</w:t>
      </w:r>
    </w:p>
    <w:p>
      <w:pPr>
        <w:pStyle w:val="BodyText"/>
      </w:pPr>
      <w:r>
        <w:t xml:space="preserve">- Các quy chế của cháu thật sự không thể chê vào đâu được. Ít nhất ta cũng nhìn thấy hệ thống cực hoàn mỹ.</w:t>
      </w:r>
    </w:p>
    <w:p>
      <w:pPr>
        <w:pStyle w:val="BodyText"/>
      </w:pPr>
      <w:r>
        <w:t xml:space="preserve">Hoắc Anh Đông đã nói đến ba chữ “cực hoàn mỹ”.</w:t>
      </w:r>
    </w:p>
    <w:p>
      <w:pPr>
        <w:pStyle w:val="BodyText"/>
      </w:pPr>
      <w:r>
        <w:t xml:space="preserve">Sau khi đi vào cao ốc Phượng Hoàng, nhìn thấy không khí làm việc của nhân viên cấp dưới công ty Phượng Hoàng làm cho Hoắc Anh Đông kinh hãi, cuối cùng phải hỏi Lưu Minh Chương không khí làm việc sao lại như thế. Lưu Minh Chương là người thẳng thắn, nói cho Hoắc Anh Đông biết tác dụng của các quy tắc, điều lệ của Lục Thiếu Hoa cũng như tác dụng đối với sự cạnh tranh trong nội bộ.</w:t>
      </w:r>
    </w:p>
    <w:p>
      <w:pPr>
        <w:pStyle w:val="BodyText"/>
      </w:pPr>
      <w:r>
        <w:t xml:space="preserve">Nhưng Hoắc Anh Đông lại coi tác nếu các quy định này thực sự có tác dụng, thì Lục Thiếu Hoa là người đưa ra các quy định, Hoắc Anh Đông liền đem bao nhiêu công lao đổ hết lên đầu Lục Thiếu Hoa.</w:t>
      </w:r>
    </w:p>
    <w:p>
      <w:pPr>
        <w:pStyle w:val="BodyText"/>
      </w:pPr>
      <w:r>
        <w:t xml:space="preserve">- Ha ha…</w:t>
      </w:r>
    </w:p>
    <w:p>
      <w:pPr>
        <w:pStyle w:val="BodyText"/>
      </w:pPr>
      <w:r>
        <w:t xml:space="preserve">Lục Thiếu Hoa cười ha hả, không nói gì nữa. Hắn đã hiểu ý của Hoắc Anh Đông, nói sang chuyện khác:</w:t>
      </w:r>
    </w:p>
    <w:p>
      <w:pPr>
        <w:pStyle w:val="BodyText"/>
      </w:pPr>
      <w:r>
        <w:t xml:space="preserve">- Ông Hoắc sau khi thăm xong Phượng Hoàng có cảm tưởng gì không?</w:t>
      </w:r>
    </w:p>
    <w:p>
      <w:pPr>
        <w:pStyle w:val="BodyText"/>
      </w:pPr>
      <w:r>
        <w:t xml:space="preserve">Hoắc Anh Đông gật đầu mạnh, muốn nói không có cảm tưởng gì là giả dối. Ở trong tập đoàn Phượng Hoàng, ông ta cảm nhận được khoảng cách. Chính là khoảng cách. Tập đoàn Phượng Hoàng có khoảng cách với tập đoàn nhà họ Hoắc, đồng thời cũng hiểu rõ vì sao tập đoàn Phượng Hoàng trong vài năm ngắn ngủi đã có thể nổi lên, chỉ cần nhìn thấy không khí làm việc của nhân viên ở đây đã biết.</w:t>
      </w:r>
    </w:p>
    <w:p>
      <w:pPr>
        <w:pStyle w:val="BodyText"/>
      </w:pPr>
      <w:r>
        <w:t xml:space="preserve">So với công ty của mình quả là một trời một vực. Tập đoàn họ Hoắc là công ty theo kiểu gia đình, tuyển người dựa vào mối quan hệ, có người làm tốt, có thực lực, cũng có người ngược lại, vốn chỉ là phế nhân, vào làm cho qua ngày thôi.</w:t>
      </w:r>
    </w:p>
    <w:p>
      <w:pPr>
        <w:pStyle w:val="BodyText"/>
      </w:pPr>
      <w:r>
        <w:t xml:space="preserve">- Ừ, rất nhiều cảm tưởng, nói không hết.</w:t>
      </w:r>
    </w:p>
    <w:p>
      <w:pPr>
        <w:pStyle w:val="BodyText"/>
      </w:pPr>
      <w:r>
        <w:t xml:space="preserve">Hoắc Anh Đông thở dài, hiểu rõ điểm này của tập đoàn nhà mình. Hiện giờ đi thăm xong tập đoàn Phượng Hoàng khiến quyết định của ông ta thêm phần cứng rắn, sau khi trở về sẽ chuẩn bị một cuộc cải cách lớn, mặc kệ là bạn bè hay họ hàng thân thích gì, nếu không có thực lực sẽ đuổi hết khỏi tập đoàn họ Hoắc.</w:t>
      </w:r>
    </w:p>
    <w:p>
      <w:pPr>
        <w:pStyle w:val="BodyText"/>
      </w:pPr>
      <w:r>
        <w:t xml:space="preserve">Nếu Hoắc Anh Đông không muốn nói, Lục Thiếu Hoa cũng không nói thêm nữa. Chuyện phiếm một lúc, Lục Thiếu Hoa mời ra ngoài ăn cơm. Đã đến thì là khách, Lục Thiếu Hoa làm chủ nhà cũng nên làm công việc của một chủ nhà, Hoắc Anh Đông cũng không phản đối, vì thế đoàn người chậm rãi đi đến nhà hàng.</w:t>
      </w:r>
    </w:p>
    <w:p>
      <w:pPr>
        <w:pStyle w:val="BodyText"/>
      </w:pPr>
      <w:r>
        <w:t xml:space="preserve">Lục Thiếu Hoa từ trước đến nay chưa từng tiết kiệm trong việc ăn uống, huống chi đi ăn cơm với mấy người Hoắc Anh Đông lại càng không thể keo kiệt. Đến khi tính tiền ăn xong mới biết bữa ăn này tốn hết một trăm năm mươi ngàn đô la Hong Kong. Nhưng Lục Thiếu Hoa có thẻ vàng của nhà hàng, được chiết khấu năm mươi phần trăm, chỉ tốn có bảy mươi ngàn đô la Hong Kong thôi.</w:t>
      </w:r>
    </w:p>
    <w:p>
      <w:pPr>
        <w:pStyle w:val="BodyText"/>
      </w:pPr>
      <w:r>
        <w:t xml:space="preserve">Ăn cơm xong, Hoắc Anh Đông cùng Hoắc Chấn Vũ và Hoắc Chấn Đình quay về tập đoàn của mình, Lục Thiếu Hoa cũng cho Lưu Minh Chương quay về công ty, còn hắn thì đi về biệt thự.</w:t>
      </w:r>
    </w:p>
    <w:p>
      <w:pPr>
        <w:pStyle w:val="BodyText"/>
      </w:pPr>
      <w:r>
        <w:t xml:space="preserve">…</w:t>
      </w:r>
    </w:p>
    <w:p>
      <w:pPr>
        <w:pStyle w:val="BodyText"/>
      </w:pPr>
      <w:r>
        <w:t xml:space="preserve">Về nơi ở của mình, Lục Thiếu Hoa gọi điện thoại cho Trần Đạt Vinh trước. Hôm qua năm nhà hợp tác trong chuyện làm phim, Lục Thiếu Hoa chưa nói cho Trần Đạt Vinh biết. Nhưng không sao, giờ cũng chưa có gì gấp, cho dù nói với anh ta chậm một ngày cũng không có ảnh hưởng gì lớn.</w:t>
      </w:r>
    </w:p>
    <w:p>
      <w:pPr>
        <w:pStyle w:val="BodyText"/>
      </w:pPr>
      <w:r>
        <w:t xml:space="preserve">Nghe Lục Thiếu Hoa nói năm nhà hợp tác làm phim, Trần Đạt Vinh trong lòng dao động, không khỏi than thầm bản lĩnh của Lục Thiếu Hoa không nhỏ. Phải biết rằng cho dù là công ty trước đây hay là công ty điện ảnh hiện tại, vẫn còn có mâu thuẫn với nhau, nhưng không ngờ Lục Thiếu Hoa có thể khuyên bọn họ hợp tác với nhau.</w:t>
      </w:r>
    </w:p>
    <w:p>
      <w:pPr>
        <w:pStyle w:val="BodyText"/>
      </w:pPr>
      <w:r>
        <w:t xml:space="preserve">Thật ra cũng không thể trách Trần Đạt Vinh không hiểu biết. Anh ta không hề biết Hoắc Anh Đông tác động bên trong. Cho dù tập đoàn Phượng Hoàng của Lục Thiếu Hoa có ảnh hưởng rất lớn ở Hong Kong, cũng không có cách nào lôi kéo những người khác, chỉ có Hoắc Anh Đông mới có thể làm được, lại xem đó là dự án khả thi, cuối cùng mới cùng nhau làm.</w:t>
      </w:r>
    </w:p>
    <w:p>
      <w:pPr>
        <w:pStyle w:val="BodyText"/>
      </w:pPr>
      <w:r>
        <w:t xml:space="preserve">Nói rõ với Trần Đạt Vinh xong, Lục Thiếu Hoa lại gọi điện cho Hà Thừa Ích, nói đại khái với Hà Thừa Ích chuyện xúc tiến liên kết với tập đoàn họ Hoắc về bất động sản, Hà Thừa ích cũng không nói gì thêm, đồng ý tất cả, đồng thời cam đoan với Lục Thiếu Hoa là anh ta sẽ làm tốt.</w:t>
      </w:r>
    </w:p>
    <w:p>
      <w:pPr>
        <w:pStyle w:val="BodyText"/>
      </w:pPr>
      <w:r>
        <w:t xml:space="preserve">Hà Thừa Ích theo hắn đi Nhật Bản từ năm 89, dù thời gian không đến hai năm, nhưng trong vòng hai năm ấy, Hà Thừa Ích đã lấy được sự tín nhiệm của Lục Thiếu Hoa, có chuyện gì Lục Thiếu Hoa cũng yên tâm giao cho anh ta làm. Đương nhiên Lục Thiếu Hoa đã tín nhiệm Hà Thừa Ích như Lâm Tề Toàn, nếu không cũng không để cho anh ta đưa cả nhà đi Thâm Quyến giúp hắn thành lập công ty.</w:t>
      </w:r>
    </w:p>
    <w:p>
      <w:pPr>
        <w:pStyle w:val="BodyText"/>
      </w:pPr>
      <w:r>
        <w:t xml:space="preserve">Ngắt điện thoại, Lục Thiếu Hoa day day trán cho bớt đau đầu, trong lòng rủa thầm rượu quả nhiên là thứ không tốt, thở phào một hơi dài rồi đi lên lầu. Không có cách nào khác, vừa rồi, lúc ăn cơm trong nhà hàng uống hơi nhiều rượu vang, lúc rời nhà hàng đi ra thì không sao, hiện giờ, tác dụng chậm của rượu vang đang phát tác, khiến Lục Thiếu Hoa chịu không nổi.</w:t>
      </w:r>
    </w:p>
    <w:p>
      <w:pPr>
        <w:pStyle w:val="BodyText"/>
      </w:pPr>
      <w:r>
        <w:t xml:space="preserve">Không biết ông trời có cố ý chống đối Lục Thiếu Hoa hay sao, mà Lục Thiếu Hoa vừa đứng dậy, chuẩn bị lên lầu, mới được hai bước thì điện thoại phòng khách vang lên, bất đắc dĩ, Lục Thiếu Hoa phải quay lại nghe điện thoại.</w:t>
      </w:r>
    </w:p>
    <w:p>
      <w:pPr>
        <w:pStyle w:val="BodyText"/>
      </w:pPr>
      <w:r>
        <w:t xml:space="preserve">- Alô! Xin hỏi ai vậy?</w:t>
      </w:r>
    </w:p>
    <w:p>
      <w:pPr>
        <w:pStyle w:val="BodyText"/>
      </w:pPr>
      <w:r>
        <w:t xml:space="preserve">Giọng điệu của Lục Thiếu Hoa hơi bực dọc.</w:t>
      </w:r>
    </w:p>
    <w:p>
      <w:pPr>
        <w:pStyle w:val="BodyText"/>
      </w:pPr>
      <w:r>
        <w:t xml:space="preserve">Nhưng người ở đầu dây bên kia dường như không ngại giọng bực bội của Lục Thiếu Hoa mà cười ha ha, lắp bắp la lớn:</w:t>
      </w:r>
    </w:p>
    <w:p>
      <w:pPr>
        <w:pStyle w:val="BodyText"/>
      </w:pPr>
      <w:r>
        <w:t xml:space="preserve">- Chúng ta thành công rồi, thành công rồi.</w:t>
      </w:r>
    </w:p>
    <w:p>
      <w:pPr>
        <w:pStyle w:val="BodyText"/>
      </w:pPr>
      <w:r>
        <w:t xml:space="preserve">- Thành công?</w:t>
      </w:r>
    </w:p>
    <w:p>
      <w:pPr>
        <w:pStyle w:val="BodyText"/>
      </w:pPr>
      <w:r>
        <w:t xml:space="preserve">Lục Thiếu Hoa đang thắc mắc, không biết ở đầu bên kia là ai, còn tưởng là điện thoại quấy rối. Bỏi vì đột nhiên bị điện thoại cản trở việc hắn nghỉ ngơi, hắn đã rất cáu kỉnh, lại thêm men rượu đang phát tác, lập tức cơn giận từ đâu đến xộc lên trán, hắn quát lớn vào điện thoại:</w:t>
      </w:r>
    </w:p>
    <w:p>
      <w:pPr>
        <w:pStyle w:val="BodyText"/>
      </w:pPr>
      <w:r>
        <w:t xml:space="preserve">- Ai vậy?</w:t>
      </w:r>
    </w:p>
    <w:p>
      <w:pPr>
        <w:pStyle w:val="BodyText"/>
      </w:pPr>
      <w:r>
        <w:t xml:space="preserve">Rõ ràng, uy lực tiếng rống của Lục Thiếu Hoa rất lớn, đầu dây bên kia im lặng vài giây rồi lắp bắp xưng tên:</w:t>
      </w:r>
    </w:p>
    <w:p>
      <w:pPr>
        <w:pStyle w:val="BodyText"/>
      </w:pPr>
      <w:r>
        <w:t xml:space="preserve">- Ừ, ừ… tôi là Chử Lỗi.</w:t>
      </w:r>
    </w:p>
    <w:p>
      <w:pPr>
        <w:pStyle w:val="BodyText"/>
      </w:pPr>
      <w:r>
        <w:t xml:space="preserve">Nghe đến Chử Lỗi, Lục Thiếu Hoa sửng sốt, đầu đang xoay mòng mòng cũng yên tĩnh lại, nghĩ lại câu “thành công” kia, Lục Thiếu Hoa hơi hiểu ra, không cần biết vừa rồi có phải la quá lớn không, bèn hỏi:</w:t>
      </w:r>
    </w:p>
    <w:p>
      <w:pPr>
        <w:pStyle w:val="BodyText"/>
      </w:pPr>
      <w:r>
        <w:t xml:space="preserve">- Anh vừa rồi nói thành công, có phải là nói đến thành quả nghiên cứu từ căn cứ bên kia không?</w:t>
      </w:r>
    </w:p>
    <w:p>
      <w:pPr>
        <w:pStyle w:val="BodyText"/>
      </w:pPr>
      <w:r>
        <w:t xml:space="preserve">- Đúng rồi, là … là động cơ ô tô đó. Ừ, mới vừa rồi, chuyên gia Liên Xô chạy tới báo với tôi là đã nghiên cứu thành công, bây giờ đang làm thí nghiệm hậu kỳ. Nếu thí nghiệm không có vấn đề gì là có thể chính thức đầu tư.</w:t>
      </w:r>
    </w:p>
    <w:p>
      <w:pPr>
        <w:pStyle w:val="BodyText"/>
      </w:pPr>
      <w:r>
        <w:t xml:space="preserve">Tiếng của Chử Lỗi xuyên qua điện thoại, từng chữ rơi rõ ràng vào tai Lục Thiếu Hoa, ban đầu cón đứt quãng, càng về sau càng trơn tru hơn.</w:t>
      </w:r>
    </w:p>
    <w:p>
      <w:pPr>
        <w:pStyle w:val="BodyText"/>
      </w:pPr>
      <w:r>
        <w:t xml:space="preserve">- Ha ha…</w:t>
      </w:r>
    </w:p>
    <w:p>
      <w:pPr>
        <w:pStyle w:val="BodyText"/>
      </w:pPr>
      <w:r>
        <w:t xml:space="preserve">Lục Thiếu Hoa cầm ống nghe cười điên cuồng, men rượu vừa rồi cũng không biết chạy đi đâu cả, cả người tỉnh táo hẳn. Hắn đang thực sự rất cao hứng, nghiên cứu đã thành công có nghĩa không lâu sau đã có thể đầu tư, còn cái gì mà thí nghiệm hậu kỳ, tất cả đều là nói chơi, thí nghiệm cũng chỉ để xem thử có ổn định không, cũng không là vấn đề gì lớn. Tuy cao hứng nhưng Lục Thiếu Hoa cũng không đến nỗi mê man, xác nhận lại lần nữa:</w:t>
      </w:r>
    </w:p>
    <w:p>
      <w:pPr>
        <w:pStyle w:val="BodyText"/>
      </w:pPr>
      <w:r>
        <w:t xml:space="preserve">- Anh đang nói thật phải không?</w:t>
      </w:r>
    </w:p>
    <w:p>
      <w:pPr>
        <w:pStyle w:val="BodyText"/>
      </w:pPr>
      <w:r>
        <w:t xml:space="preserve">- Cực kỳ chính xác.</w:t>
      </w:r>
    </w:p>
    <w:p>
      <w:pPr>
        <w:pStyle w:val="BodyText"/>
      </w:pPr>
      <w:r>
        <w:t xml:space="preserve">Chử Lỗi ở đầu dây bên kia ngừng lại một chút lại lên tiếng nói tiếp:</w:t>
      </w:r>
    </w:p>
    <w:p>
      <w:pPr>
        <w:pStyle w:val="BodyText"/>
      </w:pPr>
      <w:r>
        <w:t xml:space="preserve">- Bên này tôi vừa lấy được tài liệu, có muốn tôi đưa cho cậu không?</w:t>
      </w:r>
    </w:p>
    <w:p>
      <w:pPr>
        <w:pStyle w:val="BodyText"/>
      </w:pPr>
      <w:r>
        <w:t xml:space="preserve">- Không cần.</w:t>
      </w:r>
    </w:p>
    <w:p>
      <w:pPr>
        <w:pStyle w:val="BodyText"/>
      </w:pPr>
      <w:r>
        <w:t xml:space="preserve">Lục Thiếu Hoa từ chối, sau đó lại nói rõ:</w:t>
      </w:r>
    </w:p>
    <w:p>
      <w:pPr>
        <w:pStyle w:val="BodyText"/>
      </w:pPr>
      <w:r>
        <w:t xml:space="preserve">- Ba giờ sau tôi tới Thâm Quyến.</w:t>
      </w:r>
    </w:p>
    <w:p>
      <w:pPr>
        <w:pStyle w:val="BodyText"/>
      </w:pPr>
      <w:r>
        <w:t xml:space="preserve">Thành quả bên đó là một đột phá có tính lịch sử, Lục Thiếu Hoa sao có thể bỏ qua cảm nhận của mình, mà thứ gì không chính mắt nhìn thấy, Lục Thiếu Hoa cuối cùng không thể xác nhận. Hắn muốn nhìn thấy thành quả này trước đã.</w:t>
      </w:r>
    </w:p>
    <w:p>
      <w:pPr>
        <w:pStyle w:val="BodyText"/>
      </w:pPr>
      <w:r>
        <w:t xml:space="preserve">Treo điện thoại của Chử Lỗi lên, Lục Thiếu Hoa gọi mấy người Lý Thượng Khuê, vội vã đi về phía hải quan. Ngồi trên xe Rolls-Royce, mở cửa sổ cho gió lạnh tạt vào mặt, không lâu sau men rượu lại nổi lên, vẻ mặt sáng láng của Lục Thiếu Hoa cũng xuất hiện nét mỏi mệt, đành để Lý Thượng Khuê ngồi ở vị trí lái phụ, còn mình ra phía sau ngủ một tí.</w:t>
      </w:r>
    </w:p>
    <w:p>
      <w:pPr>
        <w:pStyle w:val="BodyText"/>
      </w:pPr>
      <w:r>
        <w:t xml:space="preserve">Không thể không nói, tác dụng chậm của rượu vang rất lớn. Ngoài hai lần phải xuống xe kiểm tra ở hải quan, thời gian còn lại đều tranh thủ nằm phía sau xe ngủ cho đến lúc đến căn cứ Bảo An mới bị Lý Thượng Khuê gọi dậy.</w:t>
      </w:r>
    </w:p>
    <w:p>
      <w:pPr>
        <w:pStyle w:val="BodyText"/>
      </w:pPr>
      <w:r>
        <w:t xml:space="preserve">Xuống xe, dụi dụi mắt, nhìn thấy khu nhà chính cao mười lăm tầng, Lục Thiếu Hoa không khỏi gật đầu. Hắn đã một thời gian dài không đến đây, không ngờ rằng lại thay đổi lớn đến thế. Lần trước đến, dãy nhà chính phía trước vừa mới thi công, không ngờ hiện giờ đã trở thành một tòa nhà lớn bên ngoài trang hoàng tráng lệ.</w:t>
      </w:r>
    </w:p>
    <w:p>
      <w:pPr>
        <w:pStyle w:val="BodyText"/>
      </w:pPr>
      <w:r>
        <w:t xml:space="preserve">Tòa nhà chính bên ngoài đã trở thành như vậy, không cần nhìn Lục Thiếu Hoa cũng biết mấy cái phía sau tốc độ cũng nhanh như vậy. Vì theo sự dặn dò của Lục Thiếu Hoa, nhà chính là công trình cuối cùng. Nói cách khác, nhà chính đã xong rồi, toàn bộ công trình kia sẽ làm xong trong khoảng thời gian không lâu nữa.</w:t>
      </w:r>
    </w:p>
    <w:p>
      <w:pPr>
        <w:pStyle w:val="BodyText"/>
      </w:pPr>
      <w:r>
        <w:t xml:space="preserve">Từ đầu đến cuối, không ai tiếp đón hay ngăn cản gì Lục Thiếu Hoa, khiến hắn thấy hơi kỳ lạ. Văn phòng chính công ty An ninh của tập đoàn Phượng Hoàng cũng ở trong này sao lại không tăng số bảo vệ lên? Nhưng điều này không quan trọng, Lục Thiếu Hoa đang gấp, muốn xem thành quả trước tiên, cũng mong bớt đi một chút phiền phức.</w:t>
      </w:r>
    </w:p>
    <w:p>
      <w:pPr>
        <w:pStyle w:val="BodyText"/>
      </w:pPr>
      <w:r>
        <w:t xml:space="preserve">Nìn chung quanh rồi bước đến cửa lớn của nhà chính, lập tức tìm cửa thanh máy rồi nhấn nút đi lên lầu mười lăm. Thang máy lập tức chậm rãi khởi động đi lên trên. Không lâu sau, một tiếng “đinh” vang lên, cửa thang máy tự động mở ra, Lục Thiếu Hoa lại nhìn xung quanh một phen, trực giác mách bảo hắn là văn phòng Chử Lỗi nằm ở tầng mười lăm, nhưng vì chưa từng đến nên Lục Thiếu Hoa cũng không dám xác định.</w:t>
      </w:r>
    </w:p>
    <w:p>
      <w:pPr>
        <w:pStyle w:val="BodyText"/>
      </w:pPr>
      <w:r>
        <w:t xml:space="preserve">Cửa thang máy nằm về một phía của lầu lớn, bước ra hai bước đã có thể nhìn thấy một dãy dài cửa văn phòng hai bên. Mỗi cửa phòng làm việc đều có phong cách văn phòng khiến Lục Thiếu Hoa dễ tìm hơn nhiều. Đi đến một cánh cửa phòng có vẻ là của Tổng giám đốc, Lục Thiếu Hoa gõ cửa.</w:t>
      </w:r>
    </w:p>
    <w:p>
      <w:pPr>
        <w:pStyle w:val="BodyText"/>
      </w:pPr>
      <w:r>
        <w:t xml:space="preserve">Cốc, cốc…</w:t>
      </w:r>
    </w:p>
    <w:p>
      <w:pPr>
        <w:pStyle w:val="BodyText"/>
      </w:pPr>
      <w:r>
        <w:t xml:space="preserve">- Mời vào.</w:t>
      </w:r>
    </w:p>
    <w:p>
      <w:pPr>
        <w:pStyle w:val="BodyText"/>
      </w:pPr>
      <w:r>
        <w:t xml:space="preserve">Trong phòng truyền ra một âm thanh có vẻ mạnh mẽ.</w:t>
      </w:r>
    </w:p>
    <w:p>
      <w:pPr>
        <w:pStyle w:val="BodyText"/>
      </w:pPr>
      <w:r>
        <w:t xml:space="preserve">Lục Thiếu Hoa cũng không khách khí, liền đẩy cửa bước vào. Ánh mắt đầu tiên quét qua gian phòng, sau đó mới dừng lại trên người ngồi phía sau cái bàn hình chữ nhật. Người này chính là Chử Lỗi. Đúng lúc ánh mắt Lục Thiếu Hoa ngừng lại trên người anh ta, Chử Lỗi cũng ngẩng đầu lên, ánh mắt đụng phải ánh mắt của Lục Thiếu Hoa.</w:t>
      </w:r>
    </w:p>
    <w:p>
      <w:pPr>
        <w:pStyle w:val="BodyText"/>
      </w:pPr>
      <w:r>
        <w:t xml:space="preserve">Chử Lỗi trước hết sửng sốt, sau đó mỉm cười, hơi giật mình nói:</w:t>
      </w:r>
    </w:p>
    <w:p>
      <w:pPr>
        <w:pStyle w:val="BodyText"/>
      </w:pPr>
      <w:r>
        <w:t xml:space="preserve">- Cậu đi thế nào mà lại nhanh như vậy?</w:t>
      </w:r>
    </w:p>
    <w:p>
      <w:pPr>
        <w:pStyle w:val="BodyText"/>
      </w:pPr>
      <w:r>
        <w:t xml:space="preserve">- Ha ha…</w:t>
      </w:r>
    </w:p>
    <w:p>
      <w:pPr>
        <w:pStyle w:val="BodyText"/>
      </w:pPr>
      <w:r>
        <w:t xml:space="preserve">Lục Thiếu Hoa khoát tay rõ ràng không ngờ lại hỏi đến chuyện nhanh hay chậm. Nói đùa sao, trước lúc xuất phát, Lục Thiếu Hoa đã bảo Trương Khánh Vân tăng tốc độ nên mới có thể đến sớm hai mươi mấy phút.</w:t>
      </w:r>
    </w:p>
    <w:p>
      <w:pPr>
        <w:pStyle w:val="BodyText"/>
      </w:pPr>
      <w:r>
        <w:t xml:space="preserve">- Đừng nói chuyện khác, em muốn xem kết quả.</w:t>
      </w:r>
    </w:p>
    <w:p>
      <w:pPr>
        <w:pStyle w:val="BodyText"/>
      </w:pPr>
      <w:r>
        <w:t xml:space="preserve">Phải rồi, không phải Lục Thiếu Hoa vội vã từ Hong Kong chạy đến chính là vì kết quả sao?</w:t>
      </w:r>
    </w:p>
    <w:p>
      <w:pPr>
        <w:pStyle w:val="BodyText"/>
      </w:pPr>
      <w:r>
        <w:t xml:space="preserve">- Ừ, cậu đợi một tí, tôi gọi một kỹ thuật viên đến giải thích cho cậu.</w:t>
      </w:r>
    </w:p>
    <w:p>
      <w:pPr>
        <w:pStyle w:val="BodyText"/>
      </w:pPr>
      <w:r>
        <w:t xml:space="preserve">Chử Lỗi vừa đưa tài liệu cho Lục Thiếu Hoa vừa nói.</w:t>
      </w:r>
    </w:p>
    <w:p>
      <w:pPr>
        <w:pStyle w:val="BodyText"/>
      </w:pPr>
      <w:r>
        <w:t xml:space="preserve">Lục Thiếu Hoa gật đầu, lúc này cho dù có lấy tài liệu cho hắn xem hắn cũng không hiểu nổi.</w:t>
      </w:r>
    </w:p>
    <w:p>
      <w:pPr>
        <w:pStyle w:val="Compact"/>
      </w:pPr>
      <w:r>
        <w:br w:type="textWrapping"/>
      </w:r>
      <w:r>
        <w:br w:type="textWrapping"/>
      </w:r>
    </w:p>
    <w:p>
      <w:pPr>
        <w:pStyle w:val="Heading2"/>
      </w:pPr>
      <w:bookmarkStart w:id="290" w:name="chương-267-động-cơ-tính-năng-cao."/>
      <w:bookmarkEnd w:id="290"/>
      <w:r>
        <w:t xml:space="preserve">268. Chương 267: Động Cơ Tính Năng Cao.</w:t>
      </w:r>
    </w:p>
    <w:p>
      <w:pPr>
        <w:pStyle w:val="Compact"/>
      </w:pPr>
      <w:r>
        <w:br w:type="textWrapping"/>
      </w:r>
      <w:r>
        <w:br w:type="textWrapping"/>
      </w:r>
      <w:r>
        <w:t xml:space="preserve">Động cơ là trái tim của một chiếc ô tô. Không có động cơ, chiếc ô tô sẽ không thể khởi động, cũng không thể khiến cho bốn bánh xe tự động chạy được. Điều này có thể chứng minh, đối với một chiếc ô tô hoàn chỉnh thì động cơ là bộ phận quan trọng vô cùng. Vận tốc của ô tô cũng do tính năng của động cơ quyết định. Tính năng tốt, thì động lực của ô tô mạnh mẽ, tính năng kém thì không nói đến tốc độ bị giới hạn, động lực cũng trở nên rất kém cỏi.</w:t>
      </w:r>
    </w:p>
    <w:p>
      <w:pPr>
        <w:pStyle w:val="BodyText"/>
      </w:pPr>
      <w:r>
        <w:t xml:space="preserve">Từ lúc người Liên Xô vừa mới đến Thâm Quyến, Lục Thiếu Hoa đã nói với Chử Lỗi nhất định phải nghiên cứu động cơ có tính năng tốt. Theo cách nói của Lục Thiếu Hoa, nếu động cơ không ổn, ô tô sản xuất ra, cho dù bề ngoài có đẹp cỡ nào cũng không ai mua, cho nên Lục Thiếu Hoa rất quan tâm đến chuyện động cơ tốt xấu. Đồng thời, Lục Thiếu Hoa cũng tin tưởng Chử Lỗi sẽ theo sự sắp đặt của hắn để mấy nhân tài kỹ thuật đó nghiên cứu động cơ xe hơi. Cũng chính vì rất tin tưởng Chử Lỗi, Lục Thiếu Hoa mới kích động như vậy, bỏ thời gian hai giờ đồng hồ quý báu ngồi xe chạy tới Thâm Quyến.</w:t>
      </w:r>
    </w:p>
    <w:p>
      <w:pPr>
        <w:pStyle w:val="BodyText"/>
      </w:pPr>
      <w:r>
        <w:t xml:space="preserve">Chử Lỗi gọi điện thoại không bao lâu thì có một người trung niên có tác phong rất giống người Liên Xô đi lên. Trước tiên nhìn Lục Thiếu Hoa một cái rất lạ lùng, sau đó mới nói chuyện với Chử Lỗi bằng tiếng Anh. Trong lúc nói chuyện với Chử Lỗi ánh mắt thỉnh thoảng vẫn nhìn vào Lục Thiếu Hoa.</w:t>
      </w:r>
    </w:p>
    <w:p>
      <w:pPr>
        <w:pStyle w:val="BodyText"/>
      </w:pPr>
      <w:r>
        <w:t xml:space="preserve">Đối phương nhìn vào Lục Thiếu Hoa, Lục Thiếu Hoa sao lại không chú ý. Người này nhìn qua là người Liên Xô khoảng hơn năm mươi tuổi. Nhưng điều khiến Lục Thiếu Hoa bực mình là hai người nói chuyện quá nhanh, Lục Thiếu Hoa nghe không hiểu câu nào. Lúc này trong lòng hắn hạ quyết tâm:</w:t>
      </w:r>
    </w:p>
    <w:p>
      <w:pPr>
        <w:pStyle w:val="BodyText"/>
      </w:pPr>
      <w:r>
        <w:t xml:space="preserve">- Phải biết tiếng Anh.</w:t>
      </w:r>
    </w:p>
    <w:p>
      <w:pPr>
        <w:pStyle w:val="BodyText"/>
      </w:pPr>
      <w:r>
        <w:t xml:space="preserve">Đúng vậy, Lục Thiếu Hoa chuẩn bị đi học tiếng Anh. Trình độ văn hóa kiếp trước là trung học cơ sở, còn hắn hiện giờ tuy rằng cũng tự học kiến thức trong sách giáo khoa trung học, nhưng sách giáo khoa tiếng Anh lại khiến Lục Thiếu Hoa đau đầu lạ thường.</w:t>
      </w:r>
    </w:p>
    <w:p>
      <w:pPr>
        <w:pStyle w:val="BodyText"/>
      </w:pPr>
      <w:r>
        <w:t xml:space="preserve">Lục Thiếu Hoa đang rất đau đầu thì người Liên Xô đột nhiên đưa tay trái ra một cách nhiệt tình khiến Lục Thiếu Hoa hơi phản ứng không kịp, nhưng Chử Lỗi đã phiên dịch, Lục Thiếu Hoa mới hiểu hai người họ nói những gì, đơn giản là về thân phận của Lục Thiếu Hoa. Dĩ nhiên, đối với nhân tài kỹ thuật này, Chử Lỗi cũng không giấu diếm, kể rõ thân phận ông chủ của Lục Thiếu Hoa cho ông ta biết.</w:t>
      </w:r>
    </w:p>
    <w:p>
      <w:pPr>
        <w:pStyle w:val="BodyText"/>
      </w:pPr>
      <w:r>
        <w:t xml:space="preserve">- Tên ông ta là Knopt, là tổ trưởng tổ ô tô, đồng thời cũng là nhân tài giỏi nhất về kỹ thuật động cơ.</w:t>
      </w:r>
    </w:p>
    <w:p>
      <w:pPr>
        <w:pStyle w:val="BodyText"/>
      </w:pPr>
      <w:r>
        <w:t xml:space="preserve">Chử Lỗi còn giới thiệu đại khái thông tin về người Liên Xô này.</w:t>
      </w:r>
    </w:p>
    <w:p>
      <w:pPr>
        <w:pStyle w:val="BodyText"/>
      </w:pPr>
      <w:r>
        <w:t xml:space="preserve">Lục Thiếu Hoa luôn coi trọng nhân tài, nhiệt tình đưa tay ra bắt, nói một câu khách sáo bằng tiếng Trung. Lục Thiếu Hoa dùng tiếng Trung, Chử Lỗi tự nhiên phải giúp Lục Thiếu Hoa phiên dịch ra, lập tức, Chử Lỗi đã biến thành người phiên dịch cho hai người họ.</w:t>
      </w:r>
    </w:p>
    <w:p>
      <w:pPr>
        <w:pStyle w:val="BodyText"/>
      </w:pPr>
      <w:r>
        <w:t xml:space="preserve">Hai người nói chuyện bâng quơ một hồi sau đó mới vào đề tài chính. Chử Lỗi cũng theo ý của Lục Thiếu Hoa bảo Knopf giới thiệu về động cơ cho hắn. Knopf là nhân tài kỹ thuật hàng đầu đồng thời cũng là người phụ trách lần này nên nói chuyện động cơ rất tự tin.</w:t>
      </w:r>
    </w:p>
    <w:p>
      <w:pPr>
        <w:pStyle w:val="BodyText"/>
      </w:pPr>
      <w:r>
        <w:t xml:space="preserve">Các thuật ngữ chuyên môn được nói ra không dứt khiến Lục Thiếu Hoa không khỏi lại cảm thấy đau đầu, nguyên nhân rất đơn giản, Lục Thiếu Hoa vốn không rành về ô tô, về động cơ thì càng miễn bàn, hắn càng dốt đặc cán mai.</w:t>
      </w:r>
    </w:p>
    <w:p>
      <w:pPr>
        <w:pStyle w:val="BodyText"/>
      </w:pPr>
      <w:r>
        <w:t xml:space="preserve">Không có cách nào khác, Lục Thiếu Hoa chỉ có thể ra hiệu dừng lại một chút, sau đó nói với Chử Lỗi:</w:t>
      </w:r>
    </w:p>
    <w:p>
      <w:pPr>
        <w:pStyle w:val="BodyText"/>
      </w:pPr>
      <w:r>
        <w:t xml:space="preserve">- Anh nói với ông ta rằng động cơ mà chúng ta làm ra so với động cơ ô tô tối tân nhất trên thế giới hiện nay là hơn hay là kém là được rồi, những cái khác không cần phải nói.</w:t>
      </w:r>
    </w:p>
    <w:p>
      <w:pPr>
        <w:pStyle w:val="BodyText"/>
      </w:pPr>
      <w:r>
        <w:t xml:space="preserve">Chử Lỗi nghe Lục Thiếu Hoa nói bèn gật đầu, nói với Knopf bằng tiếng Anh. Knopf lúc này cũng cảm thấy dường như mình đã nói nhiều thuật ngữ chuyên môn làm Lục Thiếu Hoa nghe không hiểu, bèn nói một câu.</w:t>
      </w:r>
    </w:p>
    <w:p>
      <w:pPr>
        <w:pStyle w:val="BodyText"/>
      </w:pPr>
      <w:r>
        <w:t xml:space="preserve">Lục Thiếu Hoa vừa nghe được câu này là hiểu liền, dịch là:</w:t>
      </w:r>
    </w:p>
    <w:p>
      <w:pPr>
        <w:pStyle w:val="BodyText"/>
      </w:pPr>
      <w:r>
        <w:t xml:space="preserve">- Mỗi cái đều có đặc điểm của riêng mình, tiếng quốc ngữ truyền thống nói là “cái nào có đặc điểm của cái ấy”, ý là như vậy.</w:t>
      </w:r>
    </w:p>
    <w:p>
      <w:pPr>
        <w:pStyle w:val="BodyText"/>
      </w:pPr>
      <w:r>
        <w:t xml:space="preserve">Mắt nhìn qua nhìn lại, Lục Thiếu Hoa đã hiểu rõ ý của Knopf. Sản xuất ra một loại động cơ không thể toàn bộ đều tân tiến, có mặt mạnh hơn người, có mặt yếu hơn người, đó là lẽ thường.</w:t>
      </w:r>
    </w:p>
    <w:p>
      <w:pPr>
        <w:pStyle w:val="BodyText"/>
      </w:pPr>
      <w:r>
        <w:t xml:space="preserve">- Ừ.</w:t>
      </w:r>
    </w:p>
    <w:p>
      <w:pPr>
        <w:pStyle w:val="BodyText"/>
      </w:pPr>
      <w:r>
        <w:t xml:space="preserve">Lục Thiếu Hoa gật đầu rồi nói với Chử Lỗi:</w:t>
      </w:r>
    </w:p>
    <w:p>
      <w:pPr>
        <w:pStyle w:val="BodyText"/>
      </w:pPr>
      <w:r>
        <w:t xml:space="preserve">- Hỏi chuyện tính năng thì như thế nào đi.</w:t>
      </w:r>
    </w:p>
    <w:p>
      <w:pPr>
        <w:pStyle w:val="BodyText"/>
      </w:pPr>
      <w:r>
        <w:t xml:space="preserve">Chử Lỗi nói tiếng Anh, dịch lại lời của Lục Thiếu Hoa cho Knopf nghe. Lúc này Knopf cũng không nói lời vô ích để trả lời, chỉ đưa một ngón tay cái lên trả lời câu hỏi của Lục Thiếu Hoa.</w:t>
      </w:r>
    </w:p>
    <w:p>
      <w:pPr>
        <w:pStyle w:val="BodyText"/>
      </w:pPr>
      <w:r>
        <w:t xml:space="preserve">Dấu hiệu ngón tay cái này gần như là thông dụng quốc tế rồi, Lục Thiếu Hoa xem như có đáp án chuẩn xác rồi, từ từ gật đầu nói:</w:t>
      </w:r>
    </w:p>
    <w:p>
      <w:pPr>
        <w:pStyle w:val="BodyText"/>
      </w:pPr>
      <w:r>
        <w:t xml:space="preserve">- Anh nói với ông ta, lần này làm ra động cơ, nhân viên trong tổ được thưởng thêm một trăm ngàn nhân dân tệ, riêng Knopf được gấp đôi.</w:t>
      </w:r>
    </w:p>
    <w:p>
      <w:pPr>
        <w:pStyle w:val="BodyText"/>
      </w:pPr>
      <w:r>
        <w:t xml:space="preserve">Nhiều người Liên Xô quay lưng với quê hương họ như vậy để đến Trung Quốc làm việc bất chính cho Lục Thiếu Hoa là vì cuộc sống tốt hơn thôi, mà muốn cuộc sống tốt thì không thể không có tiền, nên Lục Thiếu Hoa dùng tiền thưởng cho họ. Lục Thiếu Hoa không phải chi tiêu keo kiệt, đối với nhân viên có công đều có tưởng thưởng. Hơn nữa, tuy hiện nay đã sản xuất động cơ thành công, nhưng những ngày sau này vẫn còn cần bọn họ cố gắng thêm nữa, rèn luyện nghiên cứu, không cho họ chút ít động lực, họ sao lại tình nguyện ra sức nghiên cứu chứ.</w:t>
      </w:r>
    </w:p>
    <w:p>
      <w:pPr>
        <w:pStyle w:val="BodyText"/>
      </w:pPr>
      <w:r>
        <w:t xml:space="preserve">Nghe Chử Lỗi nói Lục Thiếu Hoa thưởng cho bọn họ, Knopf ngoác rộng miệng cười vui vẻ, nhanh chóng nắm tay Lục Thiếu Hoa, nói một tràng “cám ơn” bằng tiếng Anh. Mấy người Knopf nghĩ, đến được Trung Quốc là trời đã ban ân lớn rồi. Vì Liên Xô vẫn náo động không ngừng, thành ra đám nhân tài kỹ thuật bọn họ mất việc. Chặt đứt nguồn thu kinh tế, ngày ba bữa cơm bỏ vào bụng cũng thành vấn đề.</w:t>
      </w:r>
    </w:p>
    <w:p>
      <w:pPr>
        <w:pStyle w:val="BodyText"/>
      </w:pPr>
      <w:r>
        <w:t xml:space="preserve">Nhưng từ lúc đến được Thâm Quyến thì đã thay đổi rồi. Chẳng những được ở chỗ ở đạm nét Liên Xô, ăn thì đồ ăn thức uống bọn họ ăn mấy lần cũng được, tới cuối tháng còn có được tiền lương nữa. Đối với một người đã trải qua cuộc sống cực khổ mà nói, cuộc sống như vậy đã đủ lắm rồi, dù không trả lương cho họ cũng được. Còn bây giờ Lục Thiếu Hoa chẳng những trả lương cho họ, sản xuất ra động cơ còn thưởng cho họ cao như vậy, sao Knopf lại không cảm kích được.</w:t>
      </w:r>
    </w:p>
    <w:p>
      <w:pPr>
        <w:pStyle w:val="BodyText"/>
      </w:pPr>
      <w:r>
        <w:t xml:space="preserve">Lục Thiếu Hoa cũng không nói gì thêm, mỉm cười khẽ gật đầu, nói tiếng Anh còn chưa thành thạo:</w:t>
      </w:r>
    </w:p>
    <w:p>
      <w:pPr>
        <w:pStyle w:val="BodyText"/>
      </w:pPr>
      <w:r>
        <w:t xml:space="preserve">- Số tiền này các ông đáng được thưởng mà.</w:t>
      </w:r>
    </w:p>
    <w:p>
      <w:pPr>
        <w:pStyle w:val="BodyText"/>
      </w:pPr>
      <w:r>
        <w:t xml:space="preserve">Knopf lại nói một tràng “cảm ơn”. Sau khi nói xong liền xoay người vội vã chạy ra ngoài. Lúc chạy ra khỏi cửa có nói lớn một câu mà Lục Thiếu Hoa nghe không hiểu.</w:t>
      </w:r>
    </w:p>
    <w:p>
      <w:pPr>
        <w:pStyle w:val="BodyText"/>
      </w:pPr>
      <w:r>
        <w:t xml:space="preserve">- Ông ta nói muốn đem tin tức này cho đồng sự cùng tổ để bọn họ được vui.</w:t>
      </w:r>
    </w:p>
    <w:p>
      <w:pPr>
        <w:pStyle w:val="BodyText"/>
      </w:pPr>
      <w:r>
        <w:t xml:space="preserve">Không cần Lục Thiếu Hoa lên tiếng, Chử Lỗi chủ động phiên dịch lại.</w:t>
      </w:r>
    </w:p>
    <w:p>
      <w:pPr>
        <w:pStyle w:val="BodyText"/>
      </w:pPr>
      <w:r>
        <w:t xml:space="preserve">Với việc này, Lục Thiếu Hoa chỉ cười đối phó, cũng không nói gì thêm. Hắn hiểu rõ tình hình Liên Xô, cũng cảm nhận được sự đau khổ một ngày ba bữa cơm cũng không có của mấy người xuất thân từ nhân viên kỹ thuật này. Nhưng nói đi cũng phải nói lại, chính vì tình hình Liên Xô mới tạo ra Lục Thiếu Hoa hiện tại. Nếu không có trận náo động này, Lục Thiếu Hoa có thể đến đấy, tìm được nhiều nhân tài kỹ thuật hàng đầu như vậy sao.</w:t>
      </w:r>
    </w:p>
    <w:p>
      <w:pPr>
        <w:pStyle w:val="BodyText"/>
      </w:pPr>
      <w:r>
        <w:t xml:space="preserve">Lục Thiếu Hoa lắc đầu thật mạnh, không cho mình nghĩ đến điều đó, quay người lại nói với Chử Lỗi:</w:t>
      </w:r>
    </w:p>
    <w:p>
      <w:pPr>
        <w:pStyle w:val="BodyText"/>
      </w:pPr>
      <w:r>
        <w:t xml:space="preserve">- Động cơ đã làm ra rồi, nhưng đến lúc sản xuất chính thức vẫn còn phải làm rất nhiều đó, như vỏ xe và một ít linh kiện nhỏ, đặc biệt là vấn đề chất lượng vỏ ngoài của ô tô.</w:t>
      </w:r>
    </w:p>
    <w:p>
      <w:pPr>
        <w:pStyle w:val="BodyText"/>
      </w:pPr>
      <w:r>
        <w:t xml:space="preserve">Ô tô Nhật Bản sở dĩ chiếm được phần lớn thị trường, nguyên nhân chính xác là chất lượng vỏ bên ngoài. Họ có được kỹ thuật luyện thép tiên tiến, vật liệu thép được luyện ra có chất lượng tốt hơn so với người khác, hơn nữa động cơ của họ cũng không tệ, vì thế tạo ra một khẩu hiệu khoa trương “Tinh phẩm ô tô Nhật Bản”.</w:t>
      </w:r>
    </w:p>
    <w:p>
      <w:pPr>
        <w:pStyle w:val="BodyText"/>
      </w:pPr>
      <w:r>
        <w:t xml:space="preserve">- Ừ, chuyện khác không có gì khó, giải quyết rất dễ dàng. Nhưng vỏ thép bên ngoài quả thật là rất khó. Hiện giờ ở Thẩm Quyến không có nhiều người tài như vậy, để tinh luyện ra thép tốt cần một thời gian dài.</w:t>
      </w:r>
    </w:p>
    <w:p>
      <w:pPr>
        <w:pStyle w:val="BodyText"/>
      </w:pPr>
      <w:r>
        <w:t xml:space="preserve">Chử Lỗi nói ra chỗ điểm khó khăn.</w:t>
      </w:r>
    </w:p>
    <w:p>
      <w:pPr>
        <w:pStyle w:val="BodyText"/>
      </w:pPr>
      <w:r>
        <w:t xml:space="preserve">Lục Thiếu Hoa khoát tay, không để ý chút nào. Có lẽ Chử Lỗi thấy khó, nhưng trong mắt Lục Thiếu Hoa chuyện này không lớn lắm. Dù sao còn có một đám nhân tài kỹ thuật quân sự bên châu Phi rồi, chuyện luyện thép nhỏ nhặt này, có thể làm khó được Lục Thiếu Hoa sao.</w:t>
      </w:r>
    </w:p>
    <w:p>
      <w:pPr>
        <w:pStyle w:val="BodyText"/>
      </w:pPr>
      <w:r>
        <w:t xml:space="preserve">- Vật liệu thép không cần lo lắng, em sẽ cho người nhanh chóng đem phương pháp tinh luyện đến.</w:t>
      </w:r>
    </w:p>
    <w:p>
      <w:pPr>
        <w:pStyle w:val="BodyText"/>
      </w:pPr>
      <w:r>
        <w:t xml:space="preserve">Lục Thiếu Hoa thản nhiên nói.</w:t>
      </w:r>
    </w:p>
    <w:p>
      <w:pPr>
        <w:pStyle w:val="BodyText"/>
      </w:pPr>
      <w:r>
        <w:t xml:space="preserve">- Ừ, nếu vấn đề vật liệu thép có thể vượt qua được, các vấn đề khác bên này toàn bộ đều nhất định xong.</w:t>
      </w:r>
    </w:p>
    <w:p>
      <w:pPr>
        <w:pStyle w:val="BodyText"/>
      </w:pPr>
      <w:r>
        <w:t xml:space="preserve">Chử Lỗi hoàn toàn tin tưởng nói.</w:t>
      </w:r>
    </w:p>
    <w:p>
      <w:pPr>
        <w:pStyle w:val="BodyText"/>
      </w:pPr>
      <w:r>
        <w:t xml:space="preserve">- Vậy không còn gì tốt hơn.</w:t>
      </w:r>
    </w:p>
    <w:p>
      <w:pPr>
        <w:pStyle w:val="BodyText"/>
      </w:pPr>
      <w:r>
        <w:t xml:space="preserve">Lục Thiếu Hoa rất thích nhìn dáng vẻ này của Chử Lỗi, mỉm cười gật đầu,nói tiếp:</w:t>
      </w:r>
    </w:p>
    <w:p>
      <w:pPr>
        <w:pStyle w:val="BodyText"/>
      </w:pPr>
      <w:r>
        <w:t xml:space="preserve">- Vậy anh mau chóng chuẩn bị việc bên này đi, đợi đến khi toàn bộ sắp xếp xong thì sẽ bắt đầu xây xưởng.</w:t>
      </w:r>
    </w:p>
    <w:p>
      <w:pPr>
        <w:pStyle w:val="BodyText"/>
      </w:pPr>
      <w:r>
        <w:t xml:space="preserve">- Hiểu rồi.</w:t>
      </w:r>
    </w:p>
    <w:p>
      <w:pPr>
        <w:pStyle w:val="BodyText"/>
      </w:pPr>
      <w:r>
        <w:t xml:space="preserve">Bộ dạng của Chử Lỗi cũng rất vui vẻ.</w:t>
      </w:r>
    </w:p>
    <w:p>
      <w:pPr>
        <w:pStyle w:val="BodyText"/>
      </w:pPr>
      <w:r>
        <w:t xml:space="preserve">- Cứ như vậy đi. Em sẽ ở Thâm Quyến một thời gian, có chuyện gì nói sau, em đi trước đây.</w:t>
      </w:r>
    </w:p>
    <w:p>
      <w:pPr>
        <w:pStyle w:val="BodyText"/>
      </w:pPr>
      <w:r>
        <w:t xml:space="preserve">Nói xong, Lục Thiếu Hoa xoay người bước ra cửa, nhưng chân bước chưa được nửa bước, đã kiên quyết quay đầu lại hỏi:</w:t>
      </w:r>
    </w:p>
    <w:p>
      <w:pPr>
        <w:pStyle w:val="BodyText"/>
      </w:pPr>
      <w:r>
        <w:t xml:space="preserve">- Anh có nghe nói đến Công ty Kiện Lực Bảo chưa?</w:t>
      </w:r>
    </w:p>
    <w:p>
      <w:pPr>
        <w:pStyle w:val="BodyText"/>
      </w:pPr>
      <w:r>
        <w:t xml:space="preserve">- Kiện Lực Bảo?</w:t>
      </w:r>
    </w:p>
    <w:p>
      <w:pPr>
        <w:pStyle w:val="BodyText"/>
      </w:pPr>
      <w:r>
        <w:t xml:space="preserve">Vẻ mặt Chử Lỗi đầy hoài nghi. Đối với ba chữ Kiện Lực Bảo này, Chử Lỗi tin rằng gần như phần lớn nhân dân trong nước đều biết. Vì công ty này sản xuất đồ uống đóng hộp cũng có tên là Kiện Lực Bảo. Mặc dù có chút nghi vấn, nhưng Chử Lỗi vẫn thành thật nói:</w:t>
      </w:r>
    </w:p>
    <w:p>
      <w:pPr>
        <w:pStyle w:val="BodyText"/>
      </w:pPr>
      <w:r>
        <w:t xml:space="preserve">- Tôi biết, là công ty sản xuất đồ giải khát. Hiện giờ cũng rất phát triển ở trong nước.</w:t>
      </w:r>
    </w:p>
    <w:p>
      <w:pPr>
        <w:pStyle w:val="BodyText"/>
      </w:pPr>
      <w:r>
        <w:t xml:space="preserve">Đúng rồi, Kiện Lực Bảo ra đời ở Vu Ẩu bốn năm rồi, sau khi dự Thế vận hội một lần là nổ như pháo, còn được gọi là “nước mê Trung Quốc”. Chỉ có điều không biết vì sao đã dần dần rút khỏi thị trường. Phần lớn thị trường Trung Quốc đều bị Pepsi và Coca Cola chiếm lấy.</w:t>
      </w:r>
    </w:p>
    <w:p>
      <w:pPr>
        <w:pStyle w:val="BodyText"/>
      </w:pPr>
      <w:r>
        <w:t xml:space="preserve">- Em biết giờ rất phát triển, nhưng mặc kệ phát triển hay không, em cần nó.</w:t>
      </w:r>
    </w:p>
    <w:p>
      <w:pPr>
        <w:pStyle w:val="BodyText"/>
      </w:pPr>
      <w:r>
        <w:t xml:space="preserve">Lục Thiếu Hoa thành thật nói.</w:t>
      </w:r>
    </w:p>
    <w:p>
      <w:pPr>
        <w:pStyle w:val="BodyText"/>
      </w:pPr>
      <w:r>
        <w:t xml:space="preserve">- Ý của cậu là…</w:t>
      </w:r>
    </w:p>
    <w:p>
      <w:pPr>
        <w:pStyle w:val="BodyText"/>
      </w:pPr>
      <w:r>
        <w:t xml:space="preserve">Chử Lỗi không hiểu rõ ý của Lục Thiếu Hoa, sao lại nói “cần nó”?</w:t>
      </w:r>
    </w:p>
    <w:p>
      <w:pPr>
        <w:pStyle w:val="BodyText"/>
      </w:pPr>
      <w:r>
        <w:t xml:space="preserve">- Đầu tư thu mua toàn bộ.</w:t>
      </w:r>
    </w:p>
    <w:p>
      <w:pPr>
        <w:pStyle w:val="BodyText"/>
      </w:pPr>
      <w:r>
        <w:t xml:space="preserve">Lục Thiếu Hoa trả lời Chử Lỗi, đồng thời cũng là cho Chử Lỗi một nhiệm vụ. Chưa hết, Lục Thiếu Hoa chưa đứt lời đã nói tiếp:</w:t>
      </w:r>
    </w:p>
    <w:p>
      <w:pPr>
        <w:pStyle w:val="BodyText"/>
      </w:pPr>
      <w:r>
        <w:t xml:space="preserve">- Không lo về giá cả, cứ đầu tư tu mua toàn bộ đi.</w:t>
      </w:r>
    </w:p>
    <w:p>
      <w:pPr>
        <w:pStyle w:val="BodyText"/>
      </w:pPr>
      <w:r>
        <w:t xml:space="preserve">- Được, mai tôi sẽ tự đi nói chuyện.</w:t>
      </w:r>
    </w:p>
    <w:p>
      <w:pPr>
        <w:pStyle w:val="BodyText"/>
      </w:pPr>
      <w:r>
        <w:t xml:space="preserve">Chử Lỗi nói rành rọt.</w:t>
      </w:r>
    </w:p>
    <w:p>
      <w:pPr>
        <w:pStyle w:val="BodyText"/>
      </w:pPr>
      <w:r>
        <w:t xml:space="preserve">Trụ sở của Kiện Lực Bảo ở thành phố Tam Thủy tỉnh Quảng Đông, cách Thâm Quyến không xa, chạy qua chạy lại một ngày mấy lượt cũng không thành vấn đề.</w:t>
      </w:r>
    </w:p>
    <w:p>
      <w:pPr>
        <w:pStyle w:val="BodyText"/>
      </w:pPr>
      <w:r>
        <w:t xml:space="preserve">Lĩnh vực đồ giải khát là một thị trường lớn. Lục Thiếu Hoa đã sớm bắt tay vào lĩnh vực này, chỉ không may là đồ giải khát chế biến từ trà còn chưa xong. Lục Thiếu Hoa chỉ có thể đợi, nhưng cũng không lâu, Lưu Minh Chương đã mang tin tức đến. Bên Hong Kong phát triển thuận lợi. Không có gì bất ngờ, nhanh thì một tháng, chậm thì hai tháng là đã có kết quả.</w:t>
      </w:r>
    </w:p>
    <w:p>
      <w:pPr>
        <w:pStyle w:val="BodyText"/>
      </w:pPr>
      <w:r>
        <w:t xml:space="preserve">- Được, em chờ tin tốt của anh.</w:t>
      </w:r>
    </w:p>
    <w:p>
      <w:pPr>
        <w:pStyle w:val="BodyText"/>
      </w:pPr>
      <w:r>
        <w:t xml:space="preserve">Lục Thiếu Hoa gật đầu, nói xong liền bước ra ngoài. Nhưng lúc Lục Thiếu Hoa xuống lầu chuẩn bị đi về cửa hàng hoa quả lại bị Lâm Tề Toàn gọi lại, nhìn anh ta dáng vẻ vội vàng như có chuyện gì quan trọng muốn nói với hắn.</w:t>
      </w:r>
    </w:p>
    <w:p>
      <w:pPr>
        <w:pStyle w:val="Compact"/>
      </w:pPr>
      <w:r>
        <w:br w:type="textWrapping"/>
      </w:r>
      <w:r>
        <w:br w:type="textWrapping"/>
      </w:r>
    </w:p>
    <w:p>
      <w:pPr>
        <w:pStyle w:val="Heading2"/>
      </w:pPr>
      <w:bookmarkStart w:id="291" w:name="chương-268-theo-tình-hình-thành-phố-mà-cử-ra-lực-lượng-tiên-phong."/>
      <w:bookmarkEnd w:id="291"/>
      <w:r>
        <w:t xml:space="preserve">269. Chương 268: Theo Tình Hình Thành Phố Mà Cử Ra Lực Lượng Tiên Phong.</w:t>
      </w:r>
    </w:p>
    <w:p>
      <w:pPr>
        <w:pStyle w:val="Compact"/>
      </w:pPr>
      <w:r>
        <w:br w:type="textWrapping"/>
      </w:r>
      <w:r>
        <w:br w:type="textWrapping"/>
      </w:r>
      <w:r>
        <w:t xml:space="preserve">Nghe được tiếng của Lâm Tề Toàn, Lục Thiếu Hoa liền dừng lại, quay người nhìn lại Lâm Tề Toàn đang chạy nhanh từ phía sau tới, mặt tươi cười, trong lòng thầm nghĩ Lâm Tề Toàn sao lại biết hắn đến. Hắn trở về đây cũng không lâu, tuy nhiên nghĩ lại thì hiểu ra ngay. Căn cứ sản xuất còn chưa chính thức làm xong, gần như có rất ít người tới, mà chiếc Roll- Royce và chiếc Mercedes-Benz của Lục Thiếu Hoa quả thật là rất bắt mắt mọi người.</w:t>
      </w:r>
    </w:p>
    <w:p>
      <w:pPr>
        <w:pStyle w:val="BodyText"/>
      </w:pPr>
      <w:r>
        <w:t xml:space="preserve">- Tôi đang định ngày mai đi tìm anh đây, sao đột nhiên anh lại đến đây?</w:t>
      </w:r>
    </w:p>
    <w:p>
      <w:pPr>
        <w:pStyle w:val="BodyText"/>
      </w:pPr>
      <w:r>
        <w:t xml:space="preserve">Lục Thiếu Hoa thản nhiên nói. Hắn đang nói thật. Mặc dù đã ngủ trên xe gần hai giờ nhưng vẫn chưa qua hết cơn say, vốn muốn quay về cửa hàng hoa quả nghỉ ngơi một chút.</w:t>
      </w:r>
    </w:p>
    <w:p>
      <w:pPr>
        <w:pStyle w:val="BodyText"/>
      </w:pPr>
      <w:r>
        <w:t xml:space="preserve">- Ừ, tôi nghe nói có hai chiếc xe đến, qua xem thử, không ngờ lại chính là cậu.</w:t>
      </w:r>
    </w:p>
    <w:p>
      <w:pPr>
        <w:pStyle w:val="BodyText"/>
      </w:pPr>
      <w:r>
        <w:t xml:space="preserve">Lâm Tề Toàn mỉm cười khuôn mặt rạng rỡ, chuyển đề tài nói tiếp:</w:t>
      </w:r>
    </w:p>
    <w:p>
      <w:pPr>
        <w:pStyle w:val="BodyText"/>
      </w:pPr>
      <w:r>
        <w:t xml:space="preserve">- Tôi qua là muốn nói với cậu chuyện biệt thự đó.</w:t>
      </w:r>
    </w:p>
    <w:p>
      <w:pPr>
        <w:pStyle w:val="BodyText"/>
      </w:pPr>
      <w:r>
        <w:t xml:space="preserve">- Ủa?</w:t>
      </w:r>
    </w:p>
    <w:p>
      <w:pPr>
        <w:pStyle w:val="BodyText"/>
      </w:pPr>
      <w:r>
        <w:t xml:space="preserve">- Là thế này, bên trong biệt thự đã hoàn thành rồi, giờ chỉ còn lại bên ngoài, chỉ cần xây lại tường bên ngoài, rồi trang trí thêm chút nữa là hoàn thành toàn bộ.</w:t>
      </w:r>
    </w:p>
    <w:p>
      <w:pPr>
        <w:pStyle w:val="BodyText"/>
      </w:pPr>
      <w:r>
        <w:t xml:space="preserve">Lâm Tề Toàn trước tiên là giới thiệu tiến độ công trình biệt thự, sau đó bổ sung thêm:</w:t>
      </w:r>
    </w:p>
    <w:p>
      <w:pPr>
        <w:pStyle w:val="BodyText"/>
      </w:pPr>
      <w:r>
        <w:t xml:space="preserve">- Nếu như muốn vào ở ngay bây giờ cũng được, bên ngoài chỉ cần vài ngày là hoàn tất rồi.</w:t>
      </w:r>
    </w:p>
    <w:p>
      <w:pPr>
        <w:pStyle w:val="BodyText"/>
      </w:pPr>
      <w:r>
        <w:t xml:space="preserve">Lục Thiếu Hoa gật đầu, trong lòng vui không nói nên lời. Tòa biệt thự vườn chiếm diện tích đất cực lớn cuối cùng cũng đã xây xong, lớn đến mức làm thỏa mãn lòng ham vinh hoa của hắn. Nói câu thật lòng, khi phải đến nơi ở của nhà họ Lý hay là của nhà họ Hoắc, trong lòng Lục Thiếu Hoa cũng có chút không tự nhiên. Đó là biệt thự của bọn hăọ, tất cả đều là biệt thự vườn. Nơi ở của hắn bên Hong Kong tuy cũng có thể xem là một biệt thự xa hoa, nhưng so hai nhà bọn họ với mảnh đất hôm nay thì tuyệt không thể so sánh.</w:t>
      </w:r>
    </w:p>
    <w:p>
      <w:pPr>
        <w:pStyle w:val="BodyText"/>
      </w:pPr>
      <w:r>
        <w:t xml:space="preserve">- Được, làm không tệ chút nào.</w:t>
      </w:r>
    </w:p>
    <w:p>
      <w:pPr>
        <w:pStyle w:val="BodyText"/>
      </w:pPr>
      <w:r>
        <w:t xml:space="preserve">Nói đến đây, ngừng một chút, Lục Thiếu Hoa lại hỏi:</w:t>
      </w:r>
    </w:p>
    <w:p>
      <w:pPr>
        <w:pStyle w:val="BodyText"/>
      </w:pPr>
      <w:r>
        <w:t xml:space="preserve">- Anh giờ rất bận phải không?</w:t>
      </w:r>
    </w:p>
    <w:p>
      <w:pPr>
        <w:pStyle w:val="BodyText"/>
      </w:pPr>
      <w:r>
        <w:t xml:space="preserve">- Ừ, cũng không bận lắm. Bên này cũng không lâu nữa là hoàn tất rồi, nên việc gì cũng đã sắp xếp xong, không có chuyện gì bất ngờ, không có việc lớn gì để làm cả.</w:t>
      </w:r>
    </w:p>
    <w:p>
      <w:pPr>
        <w:pStyle w:val="BodyText"/>
      </w:pPr>
      <w:r>
        <w:t xml:space="preserve">Lâm Tề Toàn trả lời.</w:t>
      </w:r>
    </w:p>
    <w:p>
      <w:pPr>
        <w:pStyle w:val="BodyText"/>
      </w:pPr>
      <w:r>
        <w:t xml:space="preserve">- Vậy tốt rồi, đi với tôi qua bên đó nhìn thử đi.</w:t>
      </w:r>
    </w:p>
    <w:p>
      <w:pPr>
        <w:pStyle w:val="BodyText"/>
      </w:pPr>
      <w:r>
        <w:t xml:space="preserve">Lục Thiếu Hoa cũng không nói nhiều, sau khi nói xong thì mở cửa xe chui vào.</w:t>
      </w:r>
    </w:p>
    <w:p>
      <w:pPr>
        <w:pStyle w:val="BodyText"/>
      </w:pPr>
      <w:r>
        <w:t xml:space="preserve">Lâm Tề Toàn đứng tại chỗ sửng sốt một lúc, rồi cũng đến cửa xe bên kia, cũng theo vào chiếc Rolls-Royce.</w:t>
      </w:r>
    </w:p>
    <w:p>
      <w:pPr>
        <w:pStyle w:val="BodyText"/>
      </w:pPr>
      <w:r>
        <w:t xml:space="preserve">Lục Thiếu Hoa và Lâm Tề Toàn nói chuyện với nhau, Trương Khánh Vân nghe hết, không cần Lục Thiếu Hoa phải nói nhiều, anh ta cũng biết phải đi đến biệt thự vườn. Thế nên sau khi bọn Lục Thiếu Hoa vào xe, anh ta liền chậm rãi khởi động xe, chạy về huớng Bạch Thạch Châu.</w:t>
      </w:r>
    </w:p>
    <w:p>
      <w:pPr>
        <w:pStyle w:val="BodyText"/>
      </w:pPr>
      <w:r>
        <w:t xml:space="preserve">Trong xe.</w:t>
      </w:r>
    </w:p>
    <w:p>
      <w:pPr>
        <w:pStyle w:val="BodyText"/>
      </w:pPr>
      <w:r>
        <w:t xml:space="preserve">- Đến Thâm Quyến cũng lâu rồi, đã quen chưa?</w:t>
      </w:r>
    </w:p>
    <w:p>
      <w:pPr>
        <w:pStyle w:val="BodyText"/>
      </w:pPr>
      <w:r>
        <w:t xml:space="preserve">Lục Thiếu Hoa hỏi</w:t>
      </w:r>
    </w:p>
    <w:p>
      <w:pPr>
        <w:pStyle w:val="BodyText"/>
      </w:pPr>
      <w:r>
        <w:t xml:space="preserve">- Ừ, quen rồi. Bên này thực sự rất đầy đủ.</w:t>
      </w:r>
    </w:p>
    <w:p>
      <w:pPr>
        <w:pStyle w:val="BodyText"/>
      </w:pPr>
      <w:r>
        <w:t xml:space="preserve">Lâm Tề Toàn nhìn Lục Thiếu Hoa bằng ánh mắt biết ơn, nói.</w:t>
      </w:r>
    </w:p>
    <w:p>
      <w:pPr>
        <w:pStyle w:val="BodyText"/>
      </w:pPr>
      <w:r>
        <w:t xml:space="preserve">- Vậy thì tốt rồi.</w:t>
      </w:r>
    </w:p>
    <w:p>
      <w:pPr>
        <w:pStyle w:val="BodyText"/>
      </w:pPr>
      <w:r>
        <w:t xml:space="preserve">Lục Thiếu Hoa khẽ mỉm cười, lại chuyển đề tài, nói:</w:t>
      </w:r>
    </w:p>
    <w:p>
      <w:pPr>
        <w:pStyle w:val="BodyText"/>
      </w:pPr>
      <w:r>
        <w:t xml:space="preserve">- Bên này sẽ làm xong ngay thôi. Kế tiếp anh chọn một miếng đất để sau này xây ký túc xá cho công ty, sau đó bắt đầu kinh doanh công ty bất động sản.</w:t>
      </w:r>
    </w:p>
    <w:p>
      <w:pPr>
        <w:pStyle w:val="BodyText"/>
      </w:pPr>
      <w:r>
        <w:t xml:space="preserve">- Tôi hiểu rồi.</w:t>
      </w:r>
    </w:p>
    <w:p>
      <w:pPr>
        <w:pStyle w:val="BodyText"/>
      </w:pPr>
      <w:r>
        <w:t xml:space="preserve">Lâm Tề Toàn biết đây là nhiệm vụ tiếp theo mà Lục Thiếu Hoa bố trí cho anh ta.</w:t>
      </w:r>
    </w:p>
    <w:p>
      <w:pPr>
        <w:pStyle w:val="BodyText"/>
      </w:pPr>
      <w:r>
        <w:t xml:space="preserve">- Ha ha… Nói thật, hôm nay mà cậu không đến, sớm muộn gì tôi cũng phải gọi điện thoại cho cậu thôi. Chúng ta hiện có một đội xây dựng, nếu không có công trình để làm, để mọi người ở không ăn lương sao!</w:t>
      </w:r>
    </w:p>
    <w:p>
      <w:pPr>
        <w:pStyle w:val="BodyText"/>
      </w:pPr>
      <w:r>
        <w:t xml:space="preserve">- Ha ha, anh đúng là một nhà tư bản điển hình đó.</w:t>
      </w:r>
    </w:p>
    <w:p>
      <w:pPr>
        <w:pStyle w:val="BodyText"/>
      </w:pPr>
      <w:r>
        <w:t xml:space="preserve">Lục Thiếu Hoa cười khẽ, tuy nhiên cũng chỉ là một nụ cười đệm theo thôi. Lại nghiêm mặt nói:</w:t>
      </w:r>
    </w:p>
    <w:p>
      <w:pPr>
        <w:pStyle w:val="BodyText"/>
      </w:pPr>
      <w:r>
        <w:t xml:space="preserve">- Anh không sợ không có việc làm đâu, thành phố này sẽ phát triển rất nhanh, chúng ta không thể cứ thuê nhà mãi được. Không lâu nữa chia thành nhiều chi nhánh thì cũng phải mua cho mình một tòa nhà để làm việc, như vậy mới có lợi được.</w:t>
      </w:r>
    </w:p>
    <w:p>
      <w:pPr>
        <w:pStyle w:val="BodyText"/>
      </w:pPr>
      <w:r>
        <w:t xml:space="preserve">Chưa hết, dừng một chút, không đợi Lâm Tề Toàn lên tiếng, Lục Thiếu Hoa lại tiếp tục nói:</w:t>
      </w:r>
    </w:p>
    <w:p>
      <w:pPr>
        <w:pStyle w:val="BodyText"/>
      </w:pPr>
      <w:r>
        <w:t xml:space="preserve">- Hiện nay ở Thâm Quyến chỉ có hai chi nhánh, tình hình sôi động không cần phải nói nhiều, mở chi nhánh là chuyện phải làm cấp tốc rồi. Bất động sản các anh phối hợp với sự phát triển của thành phố, sau khi chọn nơi để mua, mua đất để bắt đầu đó.</w:t>
      </w:r>
    </w:p>
    <w:p>
      <w:pPr>
        <w:pStyle w:val="BodyText"/>
      </w:pPr>
      <w:r>
        <w:t xml:space="preserve">- Được.</w:t>
      </w:r>
    </w:p>
    <w:p>
      <w:pPr>
        <w:pStyle w:val="BodyText"/>
      </w:pPr>
      <w:r>
        <w:t xml:space="preserve">Lâm Tề Toàn đáp rõ.</w:t>
      </w:r>
    </w:p>
    <w:p>
      <w:pPr>
        <w:pStyle w:val="BodyText"/>
      </w:pPr>
      <w:r>
        <w:t xml:space="preserve">- Ừ.</w:t>
      </w:r>
    </w:p>
    <w:p>
      <w:pPr>
        <w:pStyle w:val="BodyText"/>
      </w:pPr>
      <w:r>
        <w:t xml:space="preserve">Lục Thiếu Hoa thở dài một hơi, nói:</w:t>
      </w:r>
    </w:p>
    <w:p>
      <w:pPr>
        <w:pStyle w:val="BodyText"/>
      </w:pPr>
      <w:r>
        <w:t xml:space="preserve">- Nhiệm vụ của anh rất nặng nề, phải củng cố, ổn định xong Thâm Quyến này. Tương lai không xa, đại bản doanh của chi nhánh cũng phải tùy theo tình hình thành phố, nhóm lực lượng tiên phong sẽ mở rộng công ty bất động sản.</w:t>
      </w:r>
    </w:p>
    <w:p>
      <w:pPr>
        <w:pStyle w:val="BodyText"/>
      </w:pPr>
      <w:r>
        <w:t xml:space="preserve">Lục Thiếu Hoa đã có kế hoạch từ sớm. Đứng vững ở thành phố này dễ hơn các nơi khác. Chỉ cần một chỗ đứng vững chãi, bất động sản lại đuổi theo sự tiến bộ của của thành phố mà tiến vào thị trường. Cũng phải thừa nhận, như vậy có thể dễ dàng hơn rất nhiều.</w:t>
      </w:r>
    </w:p>
    <w:p>
      <w:pPr>
        <w:pStyle w:val="BodyText"/>
      </w:pPr>
      <w:r>
        <w:t xml:space="preserve">Cho nên lấy tính ổn định của thành phố để mở một nhánh lực lượng tiên phong cũng không đủ vì thành phố có nhiều điểm tốt, bất động sản sẽ thâm nhập xây dựng, hợp lý để thành lập chi nhánh công ty. Lại có thể từ từ nắm rõ thị trường. Đừng quên rằng, hiện giờ có thể là những năm đầu, công ty tư nhân trong nước cũng không nhiều, đối thủ cạnh tranh cũng ít, thâm nhập thị trường cũng trở nên dễ dàng hơn nhiều.</w:t>
      </w:r>
    </w:p>
    <w:p>
      <w:pPr>
        <w:pStyle w:val="BodyText"/>
      </w:pPr>
      <w:r>
        <w:t xml:space="preserve">Lâm Tề Toàn từng là người giỏi trong kinh doanh bất động sản ở Hong Kong, lăn lộn trong giới buôn bán nhiều năm như vậy, tự nhiên nắm rõ phương pháp kinh doanh. Lục Thiếu Hoa vừa nói vậy, anh ta đã hiểu rõ. Nhưng anh ta vẫn còn có chỗ khó khăn. Anh ta tài giỏi, không sai, nhưng theo Lục Thiếu Hoa thì càng làm càng lớn, anh ta có chút cảm thấy lực bất tòng tâm.</w:t>
      </w:r>
    </w:p>
    <w:p>
      <w:pPr>
        <w:pStyle w:val="BodyText"/>
      </w:pPr>
      <w:r>
        <w:t xml:space="preserve">- Tôi, tôi…</w:t>
      </w:r>
    </w:p>
    <w:p>
      <w:pPr>
        <w:pStyle w:val="BodyText"/>
      </w:pPr>
      <w:r>
        <w:t xml:space="preserve">Lâm Tề Toàn nói “tôi” hơn nửa ngày cũng không đủ một câu hoàn chỉnh để nói ra. Hít một hơi sâu để bình tĩnh lại.</w:t>
      </w:r>
    </w:p>
    <w:p>
      <w:pPr>
        <w:pStyle w:val="BodyText"/>
      </w:pPr>
      <w:r>
        <w:t xml:space="preserve">- Ôi, chuyện này thật khó nói, văn vẻ đi đâu mất, ngay cả sổ sách cũng ngày càng nhiều, tôi hơi cảm thấy lực bất tòng tâm rồi.</w:t>
      </w:r>
    </w:p>
    <w:p>
      <w:pPr>
        <w:pStyle w:val="BodyText"/>
      </w:pPr>
      <w:r>
        <w:t xml:space="preserve">- Ha ha…</w:t>
      </w:r>
    </w:p>
    <w:p>
      <w:pPr>
        <w:pStyle w:val="BodyText"/>
      </w:pPr>
      <w:r>
        <w:t xml:space="preserve">Lục Thiếu Hoa cười ha hả, còn cho rằng Lâm Tề Toàn có vấn đề khó khăn gì.</w:t>
      </w:r>
    </w:p>
    <w:p>
      <w:pPr>
        <w:pStyle w:val="BodyText"/>
      </w:pPr>
      <w:r>
        <w:t xml:space="preserve">- Phải tin tưởng chính mình, phải trải qua thách thức, không có cố gắng, sao biết mình có thể làm được hay không?</w:t>
      </w:r>
    </w:p>
    <w:p>
      <w:pPr>
        <w:pStyle w:val="BodyText"/>
      </w:pPr>
      <w:r>
        <w:t xml:space="preserve">Lục Thiếu Hoa nói những câu nói bình thường để khơi dậy ý chí chiến đấu của Lâm Tề Toàn. Ngẫm nghĩ một chút ý nghĩa sâu xa trong lời nói của Lục Thiếu Hoa, Lâm Tề Toàn dường như đã tìm lại được lòng tin ngày xưa. Công ty bất động sản ở Hong Kong trước đây chính là sân khấu không đủ lớn, không có cách nào thi triển tài năng của bản thân mới tìm đến tập đoàn Phượng Hoàng. Sau khi đến tập đoàn Phượng Hoàng, Lục Thiếu Hoa cho bọn họ một sân khấu lớn để bọn họ có thể phát huy hết sức. Giờ thì ngược đời, sân khấu đủ lớn, nhưng lúc này anh ta lại khiếp sợ.</w:t>
      </w:r>
    </w:p>
    <w:p>
      <w:pPr>
        <w:pStyle w:val="BodyText"/>
      </w:pPr>
      <w:r>
        <w:t xml:space="preserve">- Tôi sẽ hết sức làm cho tốt.</w:t>
      </w:r>
    </w:p>
    <w:p>
      <w:pPr>
        <w:pStyle w:val="BodyText"/>
      </w:pPr>
      <w:r>
        <w:t xml:space="preserve">Lâm Tề Toàn nói lên lời thề son sắt.</w:t>
      </w:r>
    </w:p>
    <w:p>
      <w:pPr>
        <w:pStyle w:val="BodyText"/>
      </w:pPr>
      <w:r>
        <w:t xml:space="preserve">- Tuy nhiên hiện giờ còn chưa đủ người, phải tuyển thêm một ít nhân tài đến giúp mới được.</w:t>
      </w:r>
    </w:p>
    <w:p>
      <w:pPr>
        <w:pStyle w:val="BodyText"/>
      </w:pPr>
      <w:r>
        <w:t xml:space="preserve">- Ôi chao, tôi đã nói với anh từ sớm rồi, tình hình bên này anh tự làm chủ đi, tôi không xen vào đâu. Tuyển người ra sao, nhận người thế nào là chuyện của anh.</w:t>
      </w:r>
    </w:p>
    <w:p>
      <w:pPr>
        <w:pStyle w:val="BodyText"/>
      </w:pPr>
      <w:r>
        <w:t xml:space="preserve">Lục Thiếu Hoa đẩy hết chuyện không còn mảnh nào, nhưng cuối cùng lại nói thêm một câu:</w:t>
      </w:r>
    </w:p>
    <w:p>
      <w:pPr>
        <w:pStyle w:val="BodyText"/>
      </w:pPr>
      <w:r>
        <w:t xml:space="preserve">- Thế này đi, về sau có chuyện gì, anh với Chử Lỗi hai người cứ thương lượng giải quyết đi.</w:t>
      </w:r>
    </w:p>
    <w:p>
      <w:pPr>
        <w:pStyle w:val="BodyText"/>
      </w:pPr>
      <w:r>
        <w:t xml:space="preserve">Chử Lỗi vào chi nhánh Thâm Quyến của tập đoàn Phượng Hoàng đã được một thời gian, năng lực rất tốt, cũng đã lấy được sự tín nhiệm của Lục Thiếu Hoa. Vị trí Tổng giám đốc chi nhánh Thâm Quyến của tập đoàn Phượng Hoàng tương lai không phải gã thì là ai. Cũng chính vì thế Lục Thiếu Hoa mới để Lâm Tề Toàn có việc gì thì cùng với gã thương lượng xử lý, dù sao chuyện nhỏ có thể tự mình làm chủ, nhưng việc lớn thì nhiều người bàn bạc cũng ổn thỏa hơn nhiều.</w:t>
      </w:r>
    </w:p>
    <w:p>
      <w:pPr>
        <w:pStyle w:val="BodyText"/>
      </w:pPr>
      <w:r>
        <w:t xml:space="preserve">Lâm Tề Toàn gật đầu, không nói gì thêm. Chử Lỗi này Lâm Tề Toàn cũng hiểu khá rõ. Trong mắt anh ta, thoạt nhìn người này tuy tuổi còn trẻ nhưng lúc bắt đầu làm việc thì nhất định tương phản với tuổi trẻ đó, còn rất cay nghiệt, tầm nhìn cũng xa hơn, suy xét công việc cũng rất chín chắn.</w:t>
      </w:r>
    </w:p>
    <w:p>
      <w:pPr>
        <w:pStyle w:val="BodyText"/>
      </w:pPr>
      <w:r>
        <w:t xml:space="preserve">Nếu đã quyết định như vậy rồi, Lục Thiếu Hoa cũng không nói đến chuyện này nữa, chuyển qua hỏi thăm tình hình cuộc sống người nhà Lâm Tề Toàn và nói đến tình hình bất động sản bên Hong Kong, bất giác xe đã chạy đến biệt thự. Lý Thượng Khuê vốn không muốn cắt ngang cuộc trò chuyện của bọn họ, nhưng đã đến khu đất rồi, cuối cùng không nhịn nổi phải lên tiếng nhắc nhở.</w:t>
      </w:r>
    </w:p>
    <w:p>
      <w:pPr>
        <w:pStyle w:val="BodyText"/>
      </w:pPr>
      <w:r>
        <w:t xml:space="preserve">Không nói được lời nào, hiện giờ Lục Thiếu Hoa cảm thấy cấp bách muốn nhìn thấy nơi ở về sau như thế nào, nên đành kết thúc câu chuyện, mở cửa xuống xe. Trang viên biệt thự do Lâm Tề Toàn thiết kế, Lục Thiếu Hoa đã xem qua rồi, nhưng lúc ấy xem trên bản vẽ, còn hiện giờ là thực tế.</w:t>
      </w:r>
    </w:p>
    <w:p>
      <w:pPr>
        <w:pStyle w:val="BodyText"/>
      </w:pPr>
      <w:r>
        <w:t xml:space="preserve">- Đi, vào xem đi.</w:t>
      </w:r>
    </w:p>
    <w:p>
      <w:pPr>
        <w:pStyle w:val="BodyText"/>
      </w:pPr>
      <w:r>
        <w:t xml:space="preserve">Âm thanh Lục Thiếu Hoa nói vừa phải.</w:t>
      </w:r>
    </w:p>
    <w:p>
      <w:pPr>
        <w:pStyle w:val="BodyText"/>
      </w:pPr>
      <w:r>
        <w:t xml:space="preserve">Theo thiết kế lúc đó, bên trong biệt thự có ba tòa nhà liên tiếp. Ở giữa là tòa nhà chính, hai bên là hai tòa nhà phụ. Tòa nhà chính về sau đương nhiên là nơi ở của Lục Thiếu Hoa. Về phần hai tòa nhà bên cạnh, tòa phụ thứ nhất là nơi cho mấy người Lý Thượng Khuê ở, còn lại dùng làm chỗ đậu xe, hồ bơi, phòng tập thể dục và vài hạng mục để giải trí nữa.</w:t>
      </w:r>
    </w:p>
    <w:p>
      <w:pPr>
        <w:pStyle w:val="BodyText"/>
      </w:pPr>
      <w:r>
        <w:t xml:space="preserve">Không thể chê được, chỉ một tòa nhà của Lục Thiếu Hoa đã bảo mấy người Lâm Tề Toàn làm cao bốn tầng. Lúc ấy, Lục Thiếu Hoa cũng nghĩ đến việc sắp xếp rồi. Tầng một thì không cần phải nói, dùng làm ga ra, tầng hai thì làm một cái bể bơi thật to, tầng ba mới là phòng tập thể thao và một phòng ảnh nhỏ, lộn xộn lặt vặt, còn tầng thứ tư là một sân bóng rổ.</w:t>
      </w:r>
    </w:p>
    <w:p>
      <w:pPr>
        <w:pStyle w:val="BodyText"/>
      </w:pPr>
      <w:r>
        <w:t xml:space="preserve">Tòa nhà phụ cũng như thế, cao bốn tầng, phòng nhiều không kể xiết. Vốn Lục Thiếu Hoa không nghĩ sẽ làm nhiều phòng như vậy, nhưng cuối cùng suy nghĩ hay là cứ làm ra đi, ai biết sau này, cái trang viên này sẽ có bao nhiêu vệ sĩ đến ở. Chuyện sau này, Lục Thiếu Hoa không có cách nào nắm rõ, rõ ràng lo trước thì tránh được họa sau.</w:t>
      </w:r>
    </w:p>
    <w:p>
      <w:pPr>
        <w:pStyle w:val="BodyText"/>
      </w:pPr>
      <w:r>
        <w:t xml:space="preserve">Tòa nhà chính là một tòa lầu rất lớn cao năm tầng. Chẳng những chiếm diện tích mặt đất lớn nhất trong ba tòa nhà, mà trang trí cực kỳ xa hoa, làm người ta cảm thấy một cảm giác tôn quý ngộp thở. Nói đến tòa nhà này cũng có chút chuyện. Ban đầu là do Lâm Tề Toàn thiết kế, sau khi đem bản vẽ đến trước mặt Lục Thiếu Hoa, Lục Thiếu Hoa lại dựa vào trí nhớ cực tốt của mình, thêm vào phong cách mới của thế kỷ sau tạo nên dáng vẻ lúc này.</w:t>
      </w:r>
    </w:p>
    <w:p>
      <w:pPr>
        <w:pStyle w:val="BodyText"/>
      </w:pPr>
      <w:r>
        <w:t xml:space="preserve">- Thế nào, được không?</w:t>
      </w:r>
    </w:p>
    <w:p>
      <w:pPr>
        <w:pStyle w:val="BodyText"/>
      </w:pPr>
      <w:r>
        <w:t xml:space="preserve">Lâm Tề Toàn hỏi.</w:t>
      </w:r>
    </w:p>
    <w:p>
      <w:pPr>
        <w:pStyle w:val="BodyText"/>
      </w:pPr>
      <w:r>
        <w:t xml:space="preserve">- Ừ.</w:t>
      </w:r>
    </w:p>
    <w:p>
      <w:pPr>
        <w:pStyle w:val="BodyText"/>
      </w:pPr>
      <w:r>
        <w:t xml:space="preserve">Lục Thiếu Hoa gật đầu, biểu hiện vẻ mặt hài lòng với bên ngoài, sau đó bước vào bên trong. Vừa lòng bên ngoài, nhưng bên trong thế nào Lục Thiếu Hoa còn chưa biết, nên hắn phải thấy trước đã. Nếu có gì không vừa ý, cũng có thể nhân lúc bây giờ chưa chính thức hoàn thành mà chỉnh sửa lại. Rõ ràng, Lâm Tề Toàn rất có tâm với biệt thự này, Lục Thiếu Hoa nhìn từ tầng một đến tầng năm cũng không thể tìm được chỗ nào không vừa ý. Trang hoàng thoạt nhìn rất ấm áp, khiến người ta cảm thấy thân thiết. Bố cục cũng rất hợp lý, không có chỗ nào dư thừa cả.</w:t>
      </w:r>
    </w:p>
    <w:p>
      <w:pPr>
        <w:pStyle w:val="BodyText"/>
      </w:pPr>
      <w:r>
        <w:t xml:space="preserve">Chầm chậm đi dạo hơn nửa giờ, Lục Thiếu Hoa mang theo tâm trạng hưng phấn nhìn toàn bộ tòa nhà chính một lần. Giữa lúc đó lại trăn trở nhìn đến tầng một. Hiện giờ mới trang hoàng không bao lâu, toàn bộ còn rất trống trải, làm Lục Thiếu Hoa cảm thấy mất tự nhiên. Hít sâu một hơi, Lục Thiếu Hoa đột nhiên ra một quyết định.</w:t>
      </w:r>
    </w:p>
    <w:p>
      <w:pPr>
        <w:pStyle w:val="Compact"/>
      </w:pPr>
      <w:r>
        <w:br w:type="textWrapping"/>
      </w:r>
      <w:r>
        <w:br w:type="textWrapping"/>
      </w:r>
    </w:p>
    <w:p>
      <w:pPr>
        <w:pStyle w:val="Heading2"/>
      </w:pPr>
      <w:bookmarkStart w:id="292" w:name="chương-269-dọn-vào-ở-trang-viên-biệt-thự."/>
      <w:bookmarkEnd w:id="292"/>
      <w:r>
        <w:t xml:space="preserve">270. Chương 269: Dọn Vào Ở Trang Viên Biệt Thự.</w:t>
      </w:r>
    </w:p>
    <w:p>
      <w:pPr>
        <w:pStyle w:val="Compact"/>
      </w:pPr>
      <w:r>
        <w:br w:type="textWrapping"/>
      </w:r>
      <w:r>
        <w:br w:type="textWrapping"/>
      </w:r>
      <w:r>
        <w:t xml:space="preserve">Bên trong tòa nhà đã sửa sang xong từ sớm, nhưng bên trong thực sự còn trống rỗng, Lục Thiếu Hoa trong lòng tự nhủ trống trải thế này, phòng lớn không chỉ dùng để ở, nên Lục Thiếu Hoa ra một quyết định. Một quyết định khiến Lâm tề Toàn cảm thấy kinh ngạc.</w:t>
      </w:r>
    </w:p>
    <w:p>
      <w:pPr>
        <w:pStyle w:val="BodyText"/>
      </w:pPr>
      <w:r>
        <w:t xml:space="preserve">- Ngày mai anh bắt đầu đi mua mấy thứ vật dụng trong nhà rồi dọn vào đây ở.</w:t>
      </w:r>
    </w:p>
    <w:p>
      <w:pPr>
        <w:pStyle w:val="BodyText"/>
      </w:pPr>
      <w:r>
        <w:t xml:space="preserve">Lục Thiếu Hoa nói.</w:t>
      </w:r>
    </w:p>
    <w:p>
      <w:pPr>
        <w:pStyle w:val="BodyText"/>
      </w:pPr>
      <w:r>
        <w:t xml:space="preserve">Hắn tuy thường xuyên ở Hong Kong, nhân dịp này trở về vài ngày, rõ ràng định dọn vào đây. Cũng chính vì như vậy, Lâm Tề Toàn mới cảm thấy kinh ngạc. Anh ta cho rằng Lục Thiếu Hoa không thường xuyên ở Thâm Quyến, sao lại dọn về đây ở. Phải biết rằng muốn dọn vào đây thì phải mua đủ thứ vật dụng linh tinh. Lâu ngày thì phải có bụi bặm, không có người dọn dẹp quét tước cố định. Thế này không phải là rảnh rỗi kiếm việc làm sao.</w:t>
      </w:r>
    </w:p>
    <w:p>
      <w:pPr>
        <w:pStyle w:val="BodyText"/>
      </w:pPr>
      <w:r>
        <w:t xml:space="preserve">Mặc dù hơi nghi ngờ nhưng Lâm Tề Toàn cũng không nói gì. Chuyện không nên hỏi, anh ta sẽ không hỏi đâu.</w:t>
      </w:r>
    </w:p>
    <w:p>
      <w:pPr>
        <w:pStyle w:val="BodyText"/>
      </w:pPr>
      <w:r>
        <w:t xml:space="preserve">- Tôi để bọn họ đẩy nhanh tiến độ, tranh thủ hoàn thành toàn bộ trong hai ngày thôi.</w:t>
      </w:r>
    </w:p>
    <w:p>
      <w:pPr>
        <w:pStyle w:val="BodyText"/>
      </w:pPr>
      <w:r>
        <w:t xml:space="preserve">- Được.</w:t>
      </w:r>
    </w:p>
    <w:p>
      <w:pPr>
        <w:pStyle w:val="BodyText"/>
      </w:pPr>
      <w:r>
        <w:t xml:space="preserve">Lục Thiếu Hoa vui vẻ nói.</w:t>
      </w:r>
    </w:p>
    <w:p>
      <w:pPr>
        <w:pStyle w:val="BodyText"/>
      </w:pPr>
      <w:r>
        <w:t xml:space="preserve">Lục Thiếu Hoa đã quyết định vào ở, cũng không nói thêm nhiều. Sau khi Lâm Tề Toàn dẫn đường đi xem qua chung quanh thì trở về cửa hàng hoa quả. Tòa trang viên biệt thự này, Lục Thiếu Hoa không chuẩn bị cho một mình hắn ở. Đến Thâm Quyến bao nhiêu năm nay rồi, mấy người Lục Gia Thành vẫn ở trong cái cửa hàng hoa quả nhỏ bé đó. Dù sao bản thân cũng không thường xuyên trở về đây, rõ ràng để mấy người Lục Gia Thành ở cũng như nhau thôi.</w:t>
      </w:r>
    </w:p>
    <w:p>
      <w:pPr>
        <w:pStyle w:val="BodyText"/>
      </w:pPr>
      <w:r>
        <w:t xml:space="preserve">Về lại cửa hàng hoa quả, không có Lục Gia Thành ở đó, chỉ có Lục Gia Huy. Lục Thiếu Hoa nói ra làm Lục Gia Huy thích chí cười ha hả, nói huyên thiên rằng ngày mai phải cùng Lục Thiếu Hoa đi mua mấy đồ gia dụng gì đấy.</w:t>
      </w:r>
    </w:p>
    <w:p>
      <w:pPr>
        <w:pStyle w:val="BodyText"/>
      </w:pPr>
      <w:r>
        <w:t xml:space="preserve">Lục Thiếu Hoa dĩ nhiên không nói gì, cười cười gật đầu đáp trả thôi. Tái sinh nhiều năm nay, Lục Thiếu Hoa trở thành người duy nhất được cưng chiều trong nhà, bất kể là cha, mẹ hay chú, ông bà đều yêu thương hắn như nhau, làm cho Lục Thiếu Hoa trải nghiệm được cảm giác ấm áp mà kiếp trước không thể có. Đối với việc này, Lục Thiếu Hoa chỉ có thể làm cho cuộc sống của họ tốt một chút, dù sao thì là người nhà cả mà.</w:t>
      </w:r>
    </w:p>
    <w:p>
      <w:pPr>
        <w:pStyle w:val="BodyText"/>
      </w:pPr>
      <w:r>
        <w:t xml:space="preserve">Lục Thiếu Hoa trước giờ nói được thì làm được. Nếu đã nói bắt đầu đi mua vật dụng trong nhà để chuyển nhà thì nhất định sẽ mua. Ngày hôm sau liền cố gắng đi mua, nhưng vẫn còn thêm một người nữa, đó chính là Ông Văn Đức. Nghe nói Lục Thiếu Hoa muốn dọn đến trang viên biệt thự ở anh ta liền để chuyện này trong lòng, nói rằng muốn đến để giúp đỡ, bèn lấy chiếc BMW của Lục Thiếu Hoa trước kia đưa cho anh ta đi theo sau Lục Thiếu Hoa.</w:t>
      </w:r>
    </w:p>
    <w:p>
      <w:pPr>
        <w:pStyle w:val="BodyText"/>
      </w:pPr>
      <w:r>
        <w:t xml:space="preserve">Đến một cửa hàng bán đồ gia dụng thật lớn, đoàn người Lục Thiếu Hoa xuống xe, chọn những đồ gia dụng mà mình thích. Nhưng còn chưa bắt đầu chọn, Ông Văn Đức đã chạy đến bên cạnh Lục Thiếu Hoa nói nhỏ:</w:t>
      </w:r>
    </w:p>
    <w:p>
      <w:pPr>
        <w:pStyle w:val="BodyText"/>
      </w:pPr>
      <w:r>
        <w:t xml:space="preserve">- Tiểu Hoa, anh Văn Đức muốn thương lượng với em một chuyện.</w:t>
      </w:r>
    </w:p>
    <w:p>
      <w:pPr>
        <w:pStyle w:val="BodyText"/>
      </w:pPr>
      <w:r>
        <w:t xml:space="preserve">- Chuyện gì?</w:t>
      </w:r>
    </w:p>
    <w:p>
      <w:pPr>
        <w:pStyle w:val="BodyText"/>
      </w:pPr>
      <w:r>
        <w:t xml:space="preserve">Lục Thiếu Hoa vẻ mặt nghiêm túc hỏi.</w:t>
      </w:r>
    </w:p>
    <w:p>
      <w:pPr>
        <w:pStyle w:val="BodyText"/>
      </w:pPr>
      <w:r>
        <w:t xml:space="preserve">- Ừ thì…, cái trang viên biệt thự kia của em có phải lớn quá không?</w:t>
      </w:r>
    </w:p>
    <w:p>
      <w:pPr>
        <w:pStyle w:val="BodyText"/>
      </w:pPr>
      <w:r>
        <w:t xml:space="preserve">Ông Văn Đức đỏ mặt, miễn cưỡng hỏi.</w:t>
      </w:r>
    </w:p>
    <w:p>
      <w:pPr>
        <w:pStyle w:val="BodyText"/>
      </w:pPr>
      <w:r>
        <w:t xml:space="preserve">- Ừ.</w:t>
      </w:r>
    </w:p>
    <w:p>
      <w:pPr>
        <w:pStyle w:val="BodyText"/>
      </w:pPr>
      <w:r>
        <w:t xml:space="preserve">Lục Thiếu Hoa không rõ Ông Văn Đức đang làm cái quỷ gì, nghiêng đầu trừng mắt nhìn anh ta nói:</w:t>
      </w:r>
    </w:p>
    <w:p>
      <w:pPr>
        <w:pStyle w:val="BodyText"/>
      </w:pPr>
      <w:r>
        <w:t xml:space="preserve">- Có việc thì nói thẳng, có muốn đánh rắm thì mau thả đi.</w:t>
      </w:r>
    </w:p>
    <w:p>
      <w:pPr>
        <w:pStyle w:val="BodyText"/>
      </w:pPr>
      <w:r>
        <w:t xml:space="preserve">- Ha ha…</w:t>
      </w:r>
    </w:p>
    <w:p>
      <w:pPr>
        <w:pStyle w:val="BodyText"/>
      </w:pPr>
      <w:r>
        <w:t xml:space="preserve">Ông Văn Đức cười ha hả, kiên trì nói tiếp:</w:t>
      </w:r>
    </w:p>
    <w:p>
      <w:pPr>
        <w:pStyle w:val="BodyText"/>
      </w:pPr>
      <w:r>
        <w:t xml:space="preserve">- Trang viên biệt thự của em rất đẹp, cũng rất lớn. Nhiều phòng như vậy, ở sao cho hết?</w:t>
      </w:r>
    </w:p>
    <w:p>
      <w:pPr>
        <w:pStyle w:val="BodyText"/>
      </w:pPr>
      <w:r>
        <w:t xml:space="preserve">Luc Thiếu Hoa là người thế nào, liền nghĩ đến bộ dáng vừa rồi của Ông Văn Đức và lời nói hiện tại, ngay lập tức hiểu rõ đươc ý đồ của anh ta. Liếc anh ta đến trắng cả mắt, nói:</w:t>
      </w:r>
    </w:p>
    <w:p>
      <w:pPr>
        <w:pStyle w:val="BodyText"/>
      </w:pPr>
      <w:r>
        <w:t xml:space="preserve">- Anh đừng nói với em là anh cũng muốn vào đó ở nha.</w:t>
      </w:r>
    </w:p>
    <w:p>
      <w:pPr>
        <w:pStyle w:val="BodyText"/>
      </w:pPr>
      <w:r>
        <w:t xml:space="preserve">- Ồ! Em quả thật là đi guốc trong bụng anh. Cao, thật sự là rất cao, nên tâm tư của anh đều bị em đoán được rồi.</w:t>
      </w:r>
    </w:p>
    <w:p>
      <w:pPr>
        <w:pStyle w:val="BodyText"/>
      </w:pPr>
      <w:r>
        <w:t xml:space="preserve">Ông Văn Đức tâng bốc hết câu này lại đến câu khác.</w:t>
      </w:r>
    </w:p>
    <w:p>
      <w:pPr>
        <w:pStyle w:val="BodyText"/>
      </w:pPr>
      <w:r>
        <w:t xml:space="preserve">Từ lúc trang viên biệt thự của Lục Thiếu Hoa bắt đầu xây dựng anh ta đã thèm nhỏ nước dãi. Để có thể dọn vào đó hưởng thụ, anh ta đã trăm phương ngàn kế để cùng Lục Thiếu Hoa đi mua đồ gia dụng. Nói không chừng tạo được ấn tượng tốt khiến Lục Thiếu Hoa đồng ý cho anh ta vào đó ở.</w:t>
      </w:r>
    </w:p>
    <w:p>
      <w:pPr>
        <w:pStyle w:val="BodyText"/>
      </w:pPr>
      <w:r>
        <w:t xml:space="preserve">- Anh thật sự muốn vào ở sao?</w:t>
      </w:r>
    </w:p>
    <w:p>
      <w:pPr>
        <w:pStyle w:val="BodyText"/>
      </w:pPr>
      <w:r>
        <w:t xml:space="preserve">Lục Thiếu Hoa làm ra vẻ nghiêm túc hỏi.</w:t>
      </w:r>
    </w:p>
    <w:p>
      <w:pPr>
        <w:pStyle w:val="BodyText"/>
      </w:pPr>
      <w:r>
        <w:t xml:space="preserve">Ông Văn Đức cho rằng có hy vọng, liều mạng gật đầu, tỏ ra mình rất mong mỏi được vào ở, nhưng…</w:t>
      </w:r>
    </w:p>
    <w:p>
      <w:pPr>
        <w:pStyle w:val="BodyText"/>
      </w:pPr>
      <w:r>
        <w:t xml:space="preserve">- Không được.</w:t>
      </w:r>
    </w:p>
    <w:p>
      <w:pPr>
        <w:pStyle w:val="BodyText"/>
      </w:pPr>
      <w:r>
        <w:t xml:space="preserve">Lục Thiếu Hoa không hề tỏ vẻ từ chối chút nào nói.</w:t>
      </w:r>
    </w:p>
    <w:p>
      <w:pPr>
        <w:pStyle w:val="BodyText"/>
      </w:pPr>
      <w:r>
        <w:t xml:space="preserve">- Ôi chao! Tôi đây làm anh thật là khổ, khổ quá đi.</w:t>
      </w:r>
    </w:p>
    <w:p>
      <w:pPr>
        <w:pStyle w:val="BodyText"/>
      </w:pPr>
      <w:r>
        <w:t xml:space="preserve">Ông Văn Đức tỏ vẻ ta đây rất đáng thương, rên rỉ trong miệng. Liền theo đó nắm lấy tay Lục Thiếu Hoa, đưa qua đưa lại như cô gái lắc tới lắc lui bạn trai vậy, nói:</w:t>
      </w:r>
    </w:p>
    <w:p>
      <w:pPr>
        <w:pStyle w:val="BodyText"/>
      </w:pPr>
      <w:r>
        <w:t xml:space="preserve">- Tiểu Hoa, em không thể thương lấy anh Văn Đức sao? Cái nguyện vọng nhỏ xíu này em không thể thực hiện cho anh sao? Em sao có thể làm tổn thương đến mảnh linh hồn nhỏ bé này của anh?</w:t>
      </w:r>
    </w:p>
    <w:p>
      <w:pPr>
        <w:pStyle w:val="BodyText"/>
      </w:pPr>
      <w:r>
        <w:t xml:space="preserve">Lục Thiếu Hoa không nói nên lời. Hắn thật lòng muốn nói một câu:</w:t>
      </w:r>
    </w:p>
    <w:p>
      <w:pPr>
        <w:pStyle w:val="BodyText"/>
      </w:pPr>
      <w:r>
        <w:t xml:space="preserve">“Đã gặp nhiều người không biết xấu hổ, nhưng chưa gặp ai như vậy.” Nhưng Lục Thiếu Hoa không nói ra. Vội vàng bỏ tay Ông Văn Đức ra, nói:</w:t>
      </w:r>
    </w:p>
    <w:p>
      <w:pPr>
        <w:pStyle w:val="BodyText"/>
      </w:pPr>
      <w:r>
        <w:t xml:space="preserve">- Anh đừng giả bộ tỏ vẻ đáng thương như vậy nữa, giống như đàn bà giận dỗi vậy.</w:t>
      </w:r>
    </w:p>
    <w:p>
      <w:pPr>
        <w:pStyle w:val="BodyText"/>
      </w:pPr>
      <w:r>
        <w:t xml:space="preserve">- Đáng thương vậy thì em thương lấy anh đi, cho anh cũng được vào đó hưởng thụ đi.</w:t>
      </w:r>
    </w:p>
    <w:p>
      <w:pPr>
        <w:pStyle w:val="BodyText"/>
      </w:pPr>
      <w:r>
        <w:t xml:space="preserve">Ông Văn Đức vẫn giữ bộ dáng đáng thương cười hề hề.</w:t>
      </w:r>
    </w:p>
    <w:p>
      <w:pPr>
        <w:pStyle w:val="BodyText"/>
      </w:pPr>
      <w:r>
        <w:t xml:space="preserve">Không biết vì sao Lục Thiếu Hoa lại không chịu nổi bộ dạng này của Ông Văn Đức, bất đắc dĩ thở dài, nói:</w:t>
      </w:r>
    </w:p>
    <w:p>
      <w:pPr>
        <w:pStyle w:val="BodyText"/>
      </w:pPr>
      <w:r>
        <w:t xml:space="preserve">- Được rồi, được rồi, muốn ở thì vào ở đi.</w:t>
      </w:r>
    </w:p>
    <w:p>
      <w:pPr>
        <w:pStyle w:val="BodyText"/>
      </w:pPr>
      <w:r>
        <w:t xml:space="preserve">Thật ra Lục Thiếu Hoa cũng đang giả bộ. Tuy đối với Ông Văn Đức không có quan hệ huyết thống nhưng gốc rễ lại thâm sâu, cảm tình hai nhà còn hơn cả họ hàng cùng huyết thống. Không nói chuyện khác, chỉ nói lúc chuyển xuống Thâm Quyến, Ông Văn Đức đã giúp đỡ hắn. Riêng điểm này thôi thì Lục Thiếu Hoa cũng sẽ không phản đối anh ta vào ở rồi.</w:t>
      </w:r>
    </w:p>
    <w:p>
      <w:pPr>
        <w:pStyle w:val="BodyText"/>
      </w:pPr>
      <w:r>
        <w:t xml:space="preserve">Lục Thiếu Hoa đã trải qua rất nhiều việc ở kiếp trước. Có vài bạn bè thân thiết phải nhìn thấy được giá trị lợi dụng của anh mới nối quan hệ thân tình với anh. Nếu không có giá trị lợi dụng, bình thường tình cờ gặp nhau có thể giả vờ là không quen biết. Ông Văn Đức không như vậy. Lúc ấy nhà Lục Thiếu Hoa khó khăn nhưng anh ta vẫn thường giúp đỡ. Lục Thiếu Hoa có lẽ cũng biết rõ Ông Văn Đức giúp đỡ Lục Thiếu Hoa là phải lẽ nhưng hoàn toàn ngược lại. Từ lúc tái sinh lại, Lục Thiếu Hoa chưa bao giờ nghĩ vậy. Hắn cho rằng người ta tình nguyện giúp đỡ thì là tấm lòng của người ta, trợ giúp thì cũng nên thôi.</w:t>
      </w:r>
    </w:p>
    <w:p>
      <w:pPr>
        <w:pStyle w:val="BodyText"/>
      </w:pPr>
      <w:r>
        <w:t xml:space="preserve">- Ồ! Ha ha ha…</w:t>
      </w:r>
    </w:p>
    <w:p>
      <w:pPr>
        <w:pStyle w:val="BodyText"/>
      </w:pPr>
      <w:r>
        <w:t xml:space="preserve">Ông Văn Đức như một đứa trẻ, vui mừng vô cùng, nét mặt tươi cười, dáng vẻ đáng thương vừa rồi không biết chạy đi đâu mất.</w:t>
      </w:r>
    </w:p>
    <w:p>
      <w:pPr>
        <w:pStyle w:val="BodyText"/>
      </w:pPr>
      <w:r>
        <w:t xml:space="preserve">Lục Thiếu Hoa liếc anh ta trắng cả mắt nói:</w:t>
      </w:r>
    </w:p>
    <w:p>
      <w:pPr>
        <w:pStyle w:val="BodyText"/>
      </w:pPr>
      <w:r>
        <w:t xml:space="preserve">- Được rồi, đừng để người ta cho rằng anh bị điên đó, mau chọn đồ đi.</w:t>
      </w:r>
    </w:p>
    <w:p>
      <w:pPr>
        <w:pStyle w:val="BodyText"/>
      </w:pPr>
      <w:r>
        <w:t xml:space="preserve">Suốt một ngày, đoàn người của Lục Thiếu Hoa cuối cùng mua mấy cái giường ghế mà biệt thự cần đều xong cả, chở thành ba xe tải lớn. Cũng may Lục Thiếu Hoa có đội xe chở hoa quả, đến lúc đó điều lại hỗ trợ, bằng không, riêng tiền vận chuyển cũng phải là một con số đáng kể rồi. Không có cách nào, ai kêu bây giờ là đầu năm, cho dù là cửa hàng đồ gia dụng lớn cũng không chịu giao hàng tận nhà. Mua xong rồi thì tự mình phải tìm cách mang về.</w:t>
      </w:r>
    </w:p>
    <w:p>
      <w:pPr>
        <w:pStyle w:val="BodyText"/>
      </w:pPr>
      <w:r>
        <w:t xml:space="preserve">Nhưng Lục Thiếu Hoa cũng không nhiều lời. Người nhà dọn đống đồ dùng đó về đây hắn ngược lại càng yên tâm hơn. Dù sao mấy cái đồ gia dụng này rất đáng giá. Không nói đến cái khác, riêng cái ghế dựa làm toàn bằng gỗ lim thôi. Mấy cái đồ có giá trị này, không cẩn thận một chút thì có thể làm hư, người trong nhà đến giúp đỡ, Lục Thiếu Hoa cũng yên tâm hơn nhiều.</w:t>
      </w:r>
    </w:p>
    <w:p>
      <w:pPr>
        <w:pStyle w:val="BodyText"/>
      </w:pPr>
      <w:r>
        <w:t xml:space="preserve">Mất hết cả ngày. Mua đồ gia dụng chỉ buổi sáng là xong, nhưng chở về thì phải hết buổi chiều mới hoàn tất, mãi cho đến tám giờ tối mới đem hết vào trong biệt thự. Đây cũng chỉ là tùy tiện để đại thôi, không bày biện cho đẹp. Nếu phải bày biện cho đẹp, không biết lại phải tốn bao nhiêu thời gian nữa.</w:t>
      </w:r>
    </w:p>
    <w:p>
      <w:pPr>
        <w:pStyle w:val="BodyText"/>
      </w:pPr>
      <w:r>
        <w:t xml:space="preserve">Đến tám giờ tối, tất cả mọi người còn chưa ăn cơm. Tự nhiên không cần nhiều lời, Ông Văn Đức trực tiếp đến nhà hàng làm một bữa ăn thịnh soạn, mà lại còn là miễn phí. Hơn nữa, Lục Thiếu Hoa đồng ý cho Ông Văn Đức dọn vào biệt thự, anh ta rất phấn khởi. Đi đến chỗ anh ta ăn uống cũng là ý kiến của anh ta.</w:t>
      </w:r>
    </w:p>
    <w:p>
      <w:pPr>
        <w:pStyle w:val="BodyText"/>
      </w:pPr>
      <w:r>
        <w:t xml:space="preserve">Ngày hôm sau cũng như thường, đồ dùng mua xong rồi, việc sắp đặt vẫn đang tiến hành. Cũng không biết vì sao, Ông Văn Đức ra sức làm rất lạ thường. Thậm chí anh ta còn kêu vài phục vụ trong nhà hàng của anh ta đến hỗ trợ. Chuyện này thì tốt, mười mấy người cùng giúp đỡ, cuối cùng chỉ cần một ngày, mấy thứ chuẩn bị trước để vào ở đều sắp xếp xong.</w:t>
      </w:r>
    </w:p>
    <w:p>
      <w:pPr>
        <w:pStyle w:val="BodyText"/>
      </w:pPr>
      <w:r>
        <w:t xml:space="preserve">Dọn vào nhà mới đối với người Triều Sán như Lục Thiếu Hoa thì không phải là chuyện nhỏ. Không nói là chọn ngày hoàng đạo, mà còn phải có cha mẹ đến hướng dẫn. Lục Thiếu Hoa gọi điện thoại cho Trần Lệ nói chuyện muốn dọn vào nhà mới.</w:t>
      </w:r>
    </w:p>
    <w:p>
      <w:pPr>
        <w:pStyle w:val="BodyText"/>
      </w:pPr>
      <w:r>
        <w:t xml:space="preserve">Trần Lệ ở đầu dây điện thoại bên kia vô cùng vui mừng vì chuyện nhà mới ở Thâm Quyến. Nhưng chuyện vào nhà mới này bà làm cha mẹ nhất định phải có mặt. Vì thế Trần Lệ quyết định tự xuống Thâm Quyến. Lục Thiếu Hoa dĩ nhiên không phản đối, kêu hai người Lý Thượng Khuê và Trương Khánh Vân chạy xe suốt đêm về nhà đón cha mẹ đến Thâm Quyến. Ngày tốt hoàng đạo cũng đã quyết định xong, chọn ngày thứ ba, cũng chính là ngày rằm.</w:t>
      </w:r>
    </w:p>
    <w:p>
      <w:pPr>
        <w:pStyle w:val="BodyText"/>
      </w:pPr>
      <w:r>
        <w:t xml:space="preserve">Mọi thứ đều tuần tự được chuẩn bị. Giữa trưa hôm sau, Trần Lệ, Lục Gia Diệu cùng với Lục Thiếu bằng và Lục Hiểu Nhàn đi đến Thâm Quyến. Chuyện biệt thự của Lục Thiếu Hoa, bọn họ vẫn chẳng hay biết gì, chuyện đầu tiên khi đến Thâm Quyến là đi thăm nhà. Lục Thiếu Hoa cũng không phản đối, dẫn bọn họ cùng đi xem thử.</w:t>
      </w:r>
    </w:p>
    <w:p>
      <w:pPr>
        <w:pStyle w:val="BodyText"/>
      </w:pPr>
      <w:r>
        <w:t xml:space="preserve">Quả nhiên là không chứng kiến thì không biết hay biết, vừa thấy đã sợ phát khiếp. Đặc biệt là Lục Gia Diệu. Ông không ngờ rằng thằng con mình không nói không rằng đã xây nên một tòa nhà lớn thế này, làm ông hoảng hốt. Nhưng hoảng thì hoảng, làm cha hắn, trên mặt ông như có ánh sáng, vô cùng vui vẻ.</w:t>
      </w:r>
    </w:p>
    <w:p>
      <w:pPr>
        <w:pStyle w:val="BodyText"/>
      </w:pPr>
      <w:r>
        <w:t xml:space="preserve">Trần Lệ là một người phụ nữ chuẩn mực, trang viên biệt thự xa hoa bà cũng từng nhìn thấy, có điều bà chưa từng nghĩ đến muốn những cái có giá trị như thế này. Lục Thiếu Bằng và Lục Hiểu Nhàn cũng không nói gì nhiều. Bọn họ chỉ đơn giản thấy thật đẹp đẽ.</w:t>
      </w:r>
    </w:p>
    <w:p>
      <w:pPr>
        <w:pStyle w:val="BodyText"/>
      </w:pPr>
      <w:r>
        <w:t xml:space="preserve">- Chị, em nghe cha nói chị không đi học.</w:t>
      </w:r>
    </w:p>
    <w:p>
      <w:pPr>
        <w:pStyle w:val="BodyText"/>
      </w:pPr>
      <w:r>
        <w:t xml:space="preserve">Lục Hiểu Nhàn gật đầu đáp:</w:t>
      </w:r>
    </w:p>
    <w:p>
      <w:pPr>
        <w:pStyle w:val="BodyText"/>
      </w:pPr>
      <w:r>
        <w:t xml:space="preserve">- Đến học kỳ này sẽ nghỉ luôn.</w:t>
      </w:r>
    </w:p>
    <w:p>
      <w:pPr>
        <w:pStyle w:val="BodyText"/>
      </w:pPr>
      <w:r>
        <w:t xml:space="preserve">- Ừ, vậy xuống Thâm Quyến đi.</w:t>
      </w:r>
    </w:p>
    <w:p>
      <w:pPr>
        <w:pStyle w:val="BodyText"/>
      </w:pPr>
      <w:r>
        <w:t xml:space="preserve">Lục Thiếu Hoa thản nhiên nói. Lục Thiếu Hoa định sẽ để người chị này đi học quản lý công ty để về sau có thể giúp đỡ một tay.</w:t>
      </w:r>
    </w:p>
    <w:p>
      <w:pPr>
        <w:pStyle w:val="BodyText"/>
      </w:pPr>
      <w:r>
        <w:t xml:space="preserve">Lục Hiểu Nhàn năm nay tuổi cũng không nhỏ, tự mình biết suy nghĩ, Lục Thiếu Hoa sắp xếp như vậy cô cũng không có ý kiến gì, gật đầu đồng ý.</w:t>
      </w:r>
    </w:p>
    <w:p>
      <w:pPr>
        <w:pStyle w:val="BodyText"/>
      </w:pPr>
      <w:r>
        <w:t xml:space="preserve">Lục Thiếu Hoa không nói thêm nữa, sau khi dẫn mọi người đi quanh biệt thự một vòng thì chuẩn bị cho ngày lành hôm sau, để sau đó vào nhà mới.</w:t>
      </w:r>
    </w:p>
    <w:p>
      <w:pPr>
        <w:pStyle w:val="BodyText"/>
      </w:pPr>
      <w:r>
        <w:t xml:space="preserve">Lục Thiếu Hoa không có bạn bè thân thích gì ở Thâm Quyến, cũng không dự định tổ chức tiệc rượu này khác, đến giờ lành hôm sau thì lặng lẽ vào biệt thự ở. Dĩ nhiên, việc vào nhà mới không thể thiếu người nhà tụ tập, không kể là Lục Gia Thành bận tối tăm mặt mũi hay Lục Xương đang trong giờ làm việc cho chính phủ đều tranh thủ thời gian mà tới cho đến lúc các nghi thức đã hoàn tất thì mới cùng nhau ra về.</w:t>
      </w:r>
    </w:p>
    <w:p>
      <w:pPr>
        <w:pStyle w:val="BodyText"/>
      </w:pPr>
      <w:r>
        <w:t xml:space="preserve">Mọi người mặt mày hân hoan đang ngồi trên sô pha ở phòng khách lầu một, rất vui vẻ, ấm áp, trò chuyện hết câu này đến câu khác về chuyện gia đình. Lục Thiếu Hoa như một đứa trẻ nép sát vào Trần Lệ, tươi cười trò chuyện với bà.</w:t>
      </w:r>
    </w:p>
    <w:p>
      <w:pPr>
        <w:pStyle w:val="BodyText"/>
      </w:pPr>
      <w:r>
        <w:t xml:space="preserve">Lúc này Lý Thượng Khuê đột nhiên vội vàng đi tới, kề vào tai Lục Thiếu Hoa thì thầm hai câu. Lục Thiếu Hoa nghe xong lộ vẻ sửng sốt trên mặt, sau đó đứng lên, nhìn dáng vẻ thấy rất khẩn trương, khiến Trần Lệ ngồi bên cạnh cảm thấy hoảng sợ.</w:t>
      </w:r>
    </w:p>
    <w:p>
      <w:pPr>
        <w:pStyle w:val="BodyText"/>
      </w:pPr>
      <w:r>
        <w:t xml:space="preserve">- Hoa, sao vậy con?</w:t>
      </w:r>
    </w:p>
    <w:p>
      <w:pPr>
        <w:pStyle w:val="Compact"/>
      </w:pPr>
      <w:r>
        <w:br w:type="textWrapping"/>
      </w:r>
      <w:r>
        <w:br w:type="textWrapping"/>
      </w:r>
    </w:p>
    <w:p>
      <w:pPr>
        <w:pStyle w:val="Heading2"/>
      </w:pPr>
      <w:bookmarkStart w:id="293" w:name="chương-270-khach-đên-thăm-va-noi-chuyên-vơi-cha."/>
      <w:bookmarkEnd w:id="293"/>
      <w:r>
        <w:t xml:space="preserve">271. Chương 270: Khách Đến Thăm Và Nói Chuyện Với Cha.</w:t>
      </w:r>
    </w:p>
    <w:p>
      <w:pPr>
        <w:pStyle w:val="Compact"/>
      </w:pPr>
      <w:r>
        <w:br w:type="textWrapping"/>
      </w:r>
      <w:r>
        <w:br w:type="textWrapping"/>
      </w:r>
      <w:r>
        <w:t xml:space="preserve">Lục Thiếu Hoa mỉm cười với Trần Lệ:</w:t>
      </w:r>
    </w:p>
    <w:p>
      <w:pPr>
        <w:pStyle w:val="BodyText"/>
      </w:pPr>
      <w:r>
        <w:t xml:space="preserve">- Có khách đến, vả lại thân phận của người khách này không phải bình thường đâu.</w:t>
      </w:r>
    </w:p>
    <w:p>
      <w:pPr>
        <w:pStyle w:val="BodyText"/>
      </w:pPr>
      <w:r>
        <w:t xml:space="preserve">Nhưng Lục Thiếu Hoa lấy làm lạ là vì sao ông ta không sớm không muộn, cố tình đến biệt thự của hắn, trong lòng âm thầm đoán “chẳng lẽ ông ta biết hôm nay dọn vào nhà mới?” Vừa mới nghĩ đến chuyện này thì trong đầu Lục Thiếu Hoa đã phủ nhận, nên biết rằng hắn vào biệt thự ở cũng không thông báo cho ai biết hết.</w:t>
      </w:r>
    </w:p>
    <w:p>
      <w:pPr>
        <w:pStyle w:val="BodyText"/>
      </w:pPr>
      <w:r>
        <w:t xml:space="preserve">Có khó hiểu đi chăng nữa, người ta đã tới cửa thì Lục Thiếu Hoa làm chủ nhân phải ra nghênh đón chứ. Ra đến cửa, quả nhiên nhìn thấy bên ngoài biệt thự có một chiếc xe Audi từ từ tiến vào. Lục Thiếu Hoa nhìn không rõ biển số xe, nhưng không cần nhìn hắn cũng có thể đoán được biển số xe là bao nhiêu. Vì Lý Thượng Khuê đã nói với hắn rồi, biển số xe chính là “Quảng Đông”, chính là xe của đương kim Chủ tịch thành phố Thâm Quyến kiêm Phó bí thư Thành ủy Tăng Ái Dân.</w:t>
      </w:r>
    </w:p>
    <w:p>
      <w:pPr>
        <w:pStyle w:val="BodyText"/>
      </w:pPr>
      <w:r>
        <w:t xml:space="preserve">Lý Thượng Khuê biết Tăng Ái Dân tới chính là nhờ biển số xe này. Sở dĩ có thể phát hiện có xe vào vì phía trước bên ngoài biệt thự đã trang bị đầy camera theo dõi. Thật ra không chỉ bên ngoài có gắn camera theo dõi đâu, trừ bên trong lầu, có thể nói gần như toàn bộ trong ngoài biệt thự đều có trang bị đầy đủ. Việc này là Lý Thượng Khuê cho bốn người gắn hai ngày hai đêm mới xong.</w:t>
      </w:r>
    </w:p>
    <w:p>
      <w:pPr>
        <w:pStyle w:val="BodyText"/>
      </w:pPr>
      <w:r>
        <w:t xml:space="preserve">Đứng ở cửa chờ chiếc Audi ngừng lại rồi, vẻ mặt Lục Thiếu Hoa tươi cười đón người đang bước xuống. Người trong xe quả nhiên là Tăng Ái Dân. Nhìn thấy Lục Thiếu Hoa tươi cười chào đón, Tăng Ái Dân cũng mỉm cười.</w:t>
      </w:r>
    </w:p>
    <w:p>
      <w:pPr>
        <w:pStyle w:val="BodyText"/>
      </w:pPr>
      <w:r>
        <w:t xml:space="preserve">- Ha ha… Chú Tăng đến rồi.</w:t>
      </w:r>
    </w:p>
    <w:p>
      <w:pPr>
        <w:pStyle w:val="BodyText"/>
      </w:pPr>
      <w:r>
        <w:t xml:space="preserve">Lục Thiếu Hoa cười nói.</w:t>
      </w:r>
    </w:p>
    <w:p>
      <w:pPr>
        <w:pStyle w:val="BodyText"/>
      </w:pPr>
      <w:r>
        <w:t xml:space="preserve">- Ừ, nếu buổi sáng Văn Đức không nói với chú, chú cũng không biết hôm nay cháu vào nhà mới ở nữa. Mà chú bận quá nên đến giờ mới được.</w:t>
      </w:r>
    </w:p>
    <w:p>
      <w:pPr>
        <w:pStyle w:val="BodyText"/>
      </w:pPr>
      <w:r>
        <w:t xml:space="preserve">Tăng Ái Dân mỉm cười nói.</w:t>
      </w:r>
    </w:p>
    <w:p>
      <w:pPr>
        <w:pStyle w:val="BodyText"/>
      </w:pPr>
      <w:r>
        <w:t xml:space="preserve">Vậy Lục Thiếu Hoa hiểu rõ rồi. Hóa ra là Ông Văn Đức nói với ông ấy, lúc đầu hắn còn nghi là Lục Xương nói cho ông ấy biết. Nhưng giờ cũng không quan trọng nữa, quan trọng là trước tiên phải mời Tăng Ái Dân vào trong đã, không thể để Chủ tịch thành phố kiêm Phó bí thư Thành ủy đứng ngoài cửa được.</w:t>
      </w:r>
    </w:p>
    <w:p>
      <w:pPr>
        <w:pStyle w:val="BodyText"/>
      </w:pPr>
      <w:r>
        <w:t xml:space="preserve">- Chú Tăng vào nhà trước rồi hãy nói. Cha mẹ cháu đang ở bên trong.</w:t>
      </w:r>
    </w:p>
    <w:p>
      <w:pPr>
        <w:pStyle w:val="BodyText"/>
      </w:pPr>
      <w:r>
        <w:t xml:space="preserve">- Được.</w:t>
      </w:r>
    </w:p>
    <w:p>
      <w:pPr>
        <w:pStyle w:val="BodyText"/>
      </w:pPr>
      <w:r>
        <w:t xml:space="preserve">Tăng Ái Dân cao hứng nói. Trong thâm tâm ông ấy vẫn rất ngạc nhiên, cha mẹ như thế nào lại có thể sinh ra đứa con ưu tú như Lục Thiếu Hoa. Vừa nghe Lục Thiếu Hoa nói cha mẹ hắn ở bên trong, ông ấy không kềm được muốn làm quen ngay.</w:t>
      </w:r>
    </w:p>
    <w:p>
      <w:pPr>
        <w:pStyle w:val="BodyText"/>
      </w:pPr>
      <w:r>
        <w:t xml:space="preserve">Vào bên trong biệt thự, Lục Thiếu Hoa giới thiệu Tăng Ái Dân trước, sau đó lại nói rõ thân phận của ông ấy với Lục Gia Diệu. Không nói không được, nói ra chưa dứt lời đã làm Lục Gia Diệu sợ chết khiếp. Sao? Chủ tịch thành phố Thâm Quyến? Đối với người ở nông thôn như Lục Gia Diệu mà nói, có thể gặp được chủ tịch thị trấn đã là quan lớn lắm rồi, thậm chí chủ tịch huyện, chủ tịch thành phố đã là một bậc khác, vốn không thể gặp được.</w:t>
      </w:r>
    </w:p>
    <w:p>
      <w:pPr>
        <w:pStyle w:val="BodyText"/>
      </w:pPr>
      <w:r>
        <w:t xml:space="preserve">Nhanh chóng nắm lấy tay Tăng Ái Dân, miệng cứ nói đi nói lại hai chữ:</w:t>
      </w:r>
    </w:p>
    <w:p>
      <w:pPr>
        <w:pStyle w:val="BodyText"/>
      </w:pPr>
      <w:r>
        <w:t xml:space="preserve">- Hoan nghênh.</w:t>
      </w:r>
    </w:p>
    <w:p>
      <w:pPr>
        <w:pStyle w:val="BodyText"/>
      </w:pPr>
      <w:r>
        <w:t xml:space="preserve">- Ha ha… Tính theo vai vế, tôi còn phải gọi anh là ông anh đó.</w:t>
      </w:r>
    </w:p>
    <w:p>
      <w:pPr>
        <w:pStyle w:val="BodyText"/>
      </w:pPr>
      <w:r>
        <w:t xml:space="preserve">Tăng Ái Dân thân thiết nói.</w:t>
      </w:r>
    </w:p>
    <w:p>
      <w:pPr>
        <w:pStyle w:val="BodyText"/>
      </w:pPr>
      <w:r>
        <w:t xml:space="preserve">- Không cần, không cần đâu, gọi tên tôi là được rồi.</w:t>
      </w:r>
    </w:p>
    <w:p>
      <w:pPr>
        <w:pStyle w:val="BodyText"/>
      </w:pPr>
      <w:r>
        <w:t xml:space="preserve">Lục Gia Diệu vội vàng tiếp lời. Giỡn chơi sao. Đứng trước mặt mình là Chủ tịch thành phố đặc khu kinh tế đó. Có một ông em làm Chủ tịch thành phố sao? Lục Gia Diệu không dám hy vọng xa vời đến cái thân phận này đâu.</w:t>
      </w:r>
    </w:p>
    <w:p>
      <w:pPr>
        <w:pStyle w:val="BodyText"/>
      </w:pPr>
      <w:r>
        <w:t xml:space="preserve">Lục Thiếu Hoa không nói gì thêm. Cha hắn là người như thế nào hắn rõ nhất. Nhưng đừng nói là gặp mặt Chủ tịch thành phố, ngay cả gặp thư ký của thôn ông cũng đã khẩn trương, nói gì đến loại quan to như Tăng Ái Dân.</w:t>
      </w:r>
    </w:p>
    <w:p>
      <w:pPr>
        <w:pStyle w:val="BodyText"/>
      </w:pPr>
      <w:r>
        <w:t xml:space="preserve">Hai bên khách sáo một hồi, Lục Gia Diệu cuối cùng cũng bình tĩnh lại ngồi xuống, nói với Tăng Ái Dân những chuyện linh tinh, tuy vậy giọng điệu cũng còn hơi khẩn trương, lúc nói chuyện cũng rất cẩn thận, sợ lỡ như không cẩn thận sẽ đắc tội với Tăng Ái Dân. Còn Tăng Ái Dân xem như là một ông quan gần gũi với dân, trước mặt Lục Gia Diệu cũng không lên giọng, nói chuyện gia đình với Lục Gia Diệu rất thân thiết, thỉnh thoảng còn cười sang sảng.</w:t>
      </w:r>
    </w:p>
    <w:p>
      <w:pPr>
        <w:pStyle w:val="BodyText"/>
      </w:pPr>
      <w:r>
        <w:t xml:space="preserve">Hàn huyên được một lúc, Tăng Ái Dân nhìn đồng hồ trên tay trái, nói vẻ xin lỗi:</w:t>
      </w:r>
    </w:p>
    <w:p>
      <w:pPr>
        <w:pStyle w:val="BodyText"/>
      </w:pPr>
      <w:r>
        <w:t xml:space="preserve">- Ông anh Lục, tôi phải về rồi, bên Ủy ban nhân dân thành phố còn nhiều giấy tờ chờ tôi xử lý.</w:t>
      </w:r>
    </w:p>
    <w:p>
      <w:pPr>
        <w:pStyle w:val="BodyText"/>
      </w:pPr>
      <w:r>
        <w:t xml:space="preserve">- Ủa? Vậy nếu Chủ tịch Tăng có thời gian thì lại đến chơi nhé.</w:t>
      </w:r>
    </w:p>
    <w:p>
      <w:pPr>
        <w:pStyle w:val="BodyText"/>
      </w:pPr>
      <w:r>
        <w:t xml:space="preserve">Lục Gia Diệu đứng lên nói.</w:t>
      </w:r>
    </w:p>
    <w:p>
      <w:pPr>
        <w:pStyle w:val="BodyText"/>
      </w:pPr>
      <w:r>
        <w:t xml:space="preserve">Cho dù Tăng Ái Dân gọi ông là ông anh, ông cũng không dám thật sự cho mình là anh, cứ gọi là Chủ tịch thành phố như cũ.</w:t>
      </w:r>
    </w:p>
    <w:p>
      <w:pPr>
        <w:pStyle w:val="BodyText"/>
      </w:pPr>
      <w:r>
        <w:t xml:space="preserve">Chuyện này Tăng Ái Dân cũng là bất đắc dĩ thôi, ông ấy không nói gì nhiều, gật đầu nói:</w:t>
      </w:r>
    </w:p>
    <w:p>
      <w:pPr>
        <w:pStyle w:val="BodyText"/>
      </w:pPr>
      <w:r>
        <w:t xml:space="preserve">- Vậy tôi đi trước đây.</w:t>
      </w:r>
    </w:p>
    <w:p>
      <w:pPr>
        <w:pStyle w:val="BodyText"/>
      </w:pPr>
      <w:r>
        <w:t xml:space="preserve">Tăng Ái Dân muốn đi, Lục Thiếu Hoa cũng không thể thất lễ, đứng lên trước nói:</w:t>
      </w:r>
    </w:p>
    <w:p>
      <w:pPr>
        <w:pStyle w:val="BodyText"/>
      </w:pPr>
      <w:r>
        <w:t xml:space="preserve">- Cháu đưa chú đi.</w:t>
      </w:r>
    </w:p>
    <w:p>
      <w:pPr>
        <w:pStyle w:val="BodyText"/>
      </w:pPr>
      <w:r>
        <w:t xml:space="preserve">Vừa nói vừa khoát tay ra hiệu cho Lục Gia Diệu ngồi xuống như nói với Lục Gia Diệu “Con đưa là được rồi.”</w:t>
      </w:r>
    </w:p>
    <w:p>
      <w:pPr>
        <w:pStyle w:val="BodyText"/>
      </w:pPr>
      <w:r>
        <w:t xml:space="preserve">Thấy con làm như vậy, Lục Gia Diệu cũng không nói gì nữa, lại ngồi xuống sô pha, để Lục Thiếu Hoa tiễn Tăng Ái Dân.</w:t>
      </w:r>
    </w:p>
    <w:p>
      <w:pPr>
        <w:pStyle w:val="BodyText"/>
      </w:pPr>
      <w:r>
        <w:t xml:space="preserve">Ra đến cửa, Tăng Ái Dân dường như quên gì vậy,vỗ vào trán, gọi lớn về phía cái xe bên ngoài:</w:t>
      </w:r>
    </w:p>
    <w:p>
      <w:pPr>
        <w:pStyle w:val="BodyText"/>
      </w:pPr>
      <w:r>
        <w:t xml:space="preserve">- Thư ký Lý, mang đồ trên xe lại đây.</w:t>
      </w:r>
    </w:p>
    <w:p>
      <w:pPr>
        <w:pStyle w:val="BodyText"/>
      </w:pPr>
      <w:r>
        <w:t xml:space="preserve">Không lâu sau, một người thanh niên mang mắt kính từ chiếc xe Audi màu đen bước xuống. Anh ta chính là thư ký Lý như Tăng Ái Dân gọi. Chỉ thấy anh ta cầm trong tay một chiếc hộp được gói lại dài khoảng bốn mươi phân, nhanh chóng bước đến bên bọn Lục Thiếu Hoa.</w:t>
      </w:r>
    </w:p>
    <w:p>
      <w:pPr>
        <w:pStyle w:val="BodyText"/>
      </w:pPr>
      <w:r>
        <w:t xml:space="preserve">- Ha ha. Chú đây cũng không có vật gì đáng giá tặng cháu. Đây là bức tranh chữ chú viết lúc bình thường rảnh rỗi, coi như là món quà mừng cháu vào nhà mới đi.</w:t>
      </w:r>
    </w:p>
    <w:p>
      <w:pPr>
        <w:pStyle w:val="BodyText"/>
      </w:pPr>
      <w:r>
        <w:t xml:space="preserve">Tăng Ái Dân thản nhiên nói.</w:t>
      </w:r>
    </w:p>
    <w:p>
      <w:pPr>
        <w:pStyle w:val="BodyText"/>
      </w:pPr>
      <w:r>
        <w:t xml:space="preserve">- Cháu cảm ơn.</w:t>
      </w:r>
    </w:p>
    <w:p>
      <w:pPr>
        <w:pStyle w:val="BodyText"/>
      </w:pPr>
      <w:r>
        <w:t xml:space="preserve">Lục Thiếu Hoa không nói nhiều. Trong mắt Lục Thiếu Hoa, đáng giá tiền hay không chỉ là thứ yếu, cái hắn coi trọng là tấm lòng. Dù cho Tăng Ái Dân mang đến một món đồ trị giá có 1 tệ, Lục Thiếu Hoa cũng sẽ vui lòng nhận. Vì ông ấy có tấm lòng là đủ rồi.</w:t>
      </w:r>
    </w:p>
    <w:p>
      <w:pPr>
        <w:pStyle w:val="BodyText"/>
      </w:pPr>
      <w:r>
        <w:t xml:space="preserve">- Ừ, chú về đây.</w:t>
      </w:r>
    </w:p>
    <w:p>
      <w:pPr>
        <w:pStyle w:val="BodyText"/>
      </w:pPr>
      <w:r>
        <w:t xml:space="preserve">Tăng Ái Dân nói xong dùng ánh mắt nhìn thư ký khiến anh ta đưa cái hộp được gói cho Lục Thiếu Hoa, sau đó chuẩn bị bước đến chiếc xe, nhưng mới bước được hai bước thì lập tức quay người lại, mỉm cười nói:</w:t>
      </w:r>
    </w:p>
    <w:p>
      <w:pPr>
        <w:pStyle w:val="BodyText"/>
      </w:pPr>
      <w:r>
        <w:t xml:space="preserve">- Vũ Linh biết cháu về rồi. Hôm nay nếu không bận học thì đã cùng chú đến đây rồi. Cháu có thời gian thì đến nhà gặp nó đi, nếu không nó lại tìm chú gây náo loạn đó.</w:t>
      </w:r>
    </w:p>
    <w:p>
      <w:pPr>
        <w:pStyle w:val="BodyText"/>
      </w:pPr>
      <w:r>
        <w:t xml:space="preserve">- Ha ha… Mấy ngày nay cháu bận rộn chuyện dọn vào nhà mới, không có thời gian. Ngày mai đi, vừa khéo ngày mai lại là chủ nhật, cháu sẽ đến.</w:t>
      </w:r>
    </w:p>
    <w:p>
      <w:pPr>
        <w:pStyle w:val="BodyText"/>
      </w:pPr>
      <w:r>
        <w:t xml:space="preserve">Nhắc đến Tăng Vũ Linh, Lục Thiếu Hoa cảm thấy áy náy vô cùng. Một năm chỉ gặp mặt vài lần, vốn lần này về chuẩn bị đi thăm cô trước tiên, nhưng chuyện biệt thự khiến hắn bận suốt mấy ngày nên quên mất.</w:t>
      </w:r>
    </w:p>
    <w:p>
      <w:pPr>
        <w:pStyle w:val="BodyText"/>
      </w:pPr>
      <w:r>
        <w:t xml:space="preserve">- Tốt lắm, tối nay chú sẽ nói với nó. Cháu quay vào nói chuyện với cha mẹ đi.</w:t>
      </w:r>
    </w:p>
    <w:p>
      <w:pPr>
        <w:pStyle w:val="BodyText"/>
      </w:pPr>
      <w:r>
        <w:t xml:space="preserve">Nói xong, Tăng Ái Dân đi thẳng ra xe.</w:t>
      </w:r>
    </w:p>
    <w:p>
      <w:pPr>
        <w:pStyle w:val="BodyText"/>
      </w:pPr>
      <w:r>
        <w:t xml:space="preserve">Tăng Ái Dân đi rồi, Lục Thiếu Hoa trở vào phòng khách hàn huyên với mấy người Lục Gia Diệu một lúc thì đã đến giữa trưa. Không cần phải nói, nhà hàng của Ông Văn Đức có thức ăn miễn phí. Lục Thiếu Hoa dẫn bọn họ đi đến đó ăn cơm trưa.</w:t>
      </w:r>
    </w:p>
    <w:p>
      <w:pPr>
        <w:pStyle w:val="BodyText"/>
      </w:pPr>
      <w:r>
        <w:t xml:space="preserve">Lúc ăn cơm trưa, Lục Gia Diệu bèn nói với Lục Thiếu Hoa là phải đi về, vì trong nhà còn có việc, ở được nhiều nhất là một ngày, ngày hôm sau đã phải lên đường về nhà rồi.</w:t>
      </w:r>
    </w:p>
    <w:p>
      <w:pPr>
        <w:pStyle w:val="BodyText"/>
      </w:pPr>
      <w:r>
        <w:t xml:space="preserve">Lục Thiếu Hoa vốn dĩ muốn giữ bọn họ ở lại vài ngày, nhưng thấy Lục Gia Diệu như vậy, muốn gì cuối cùng cũng không nói ra được, chỉ nói là sẽ cho Lý Thượng Khuê đưa bọn họ về. Ăn trưa xong, mọi người lại quay về biệt thự. Người nhà gặp nhau không bao lâu, giờ khó khăn lắm mới có thể ngồi cùng với nhau nên phải nói nhiều một chút. Nhưng căn bản chỉ có Lục Thiếu Hoa với Lục Gia Diệu nói chuyện, còn Lục Thiếu Bằng và Lục Hiểu Nhàn từ đầu đến cuối không nói hơn mười câu.</w:t>
      </w:r>
    </w:p>
    <w:p>
      <w:pPr>
        <w:pStyle w:val="BodyText"/>
      </w:pPr>
      <w:r>
        <w:t xml:space="preserve">- Tiểu Hoa, chị con nói học kỳ sau sẽ nghỉ học. Con nghĩ sao?</w:t>
      </w:r>
    </w:p>
    <w:p>
      <w:pPr>
        <w:pStyle w:val="BodyText"/>
      </w:pPr>
      <w:r>
        <w:t xml:space="preserve">Lục Gia Diệu dùng giọng điệu thương lượng mà nói.</w:t>
      </w:r>
    </w:p>
    <w:p>
      <w:pPr>
        <w:pStyle w:val="BodyText"/>
      </w:pPr>
      <w:r>
        <w:t xml:space="preserve">Cũng không biết vì sao, từ ngày đầu tiên Lục Thiếu Hoa đi học, Lục Gia Diệu nhìn thấy thằng con này thay đổi, trở nên giống người lớn. Sau đó lại sinh ra một số chuyện khiến Lục Gia Diệu hoàn toàn nhận định rằng đứa con này sẽ không giống các bạn đồng lứa. Riêng chuyện vì sao lại như vậy, Lục Gia Diệu suy nghĩ đến nát cả đầu cũng không ra.</w:t>
      </w:r>
    </w:p>
    <w:p>
      <w:pPr>
        <w:pStyle w:val="BodyText"/>
      </w:pPr>
      <w:r>
        <w:t xml:space="preserve">Trước đây Lục Thiếu Hoa cũng đã hỏi Lục Hiểu Nhàn rồi, cô không đi học, hắn cũng không có cách ép cô học được.</w:t>
      </w:r>
    </w:p>
    <w:p>
      <w:pPr>
        <w:pStyle w:val="BodyText"/>
      </w:pPr>
      <w:r>
        <w:t xml:space="preserve">- Cha, chị không đi học thì thôi, để chị ấy xuống Thâm Quyến, con sắp xếp công việc cho chị ấy học hỏi.</w:t>
      </w:r>
    </w:p>
    <w:p>
      <w:pPr>
        <w:pStyle w:val="BodyText"/>
      </w:pPr>
      <w:r>
        <w:t xml:space="preserve">- Nhưng… nhưng tuổi nó còn nhỏ, chỉ có mấy tuổi, ra ngoài có thể học được cái gì?</w:t>
      </w:r>
    </w:p>
    <w:p>
      <w:pPr>
        <w:pStyle w:val="BodyText"/>
      </w:pPr>
      <w:r>
        <w:t xml:space="preserve">Lục Gia Diệu lo lắng nên thô bạo hỏi.</w:t>
      </w:r>
    </w:p>
    <w:p>
      <w:pPr>
        <w:pStyle w:val="BodyText"/>
      </w:pPr>
      <w:r>
        <w:t xml:space="preserve">- Ôi chao! Cha, có đôi khi mấy thứ học được ngoài xã hội còn nhiều hơn so với học ở trường. Nếu chỉ học không thì cũng không gặt hái được gì, tiếp xúc với xã hội sớm một chút cũng không phải là chuyện xấu đâu.</w:t>
      </w:r>
    </w:p>
    <w:p>
      <w:pPr>
        <w:pStyle w:val="BodyText"/>
      </w:pPr>
      <w:r>
        <w:t xml:space="preserve">Lục Thiếu Hoa khổ tâm nói.</w:t>
      </w:r>
    </w:p>
    <w:p>
      <w:pPr>
        <w:pStyle w:val="BodyText"/>
      </w:pPr>
      <w:r>
        <w:t xml:space="preserve">Quan điểm của Lục Thiếu Hoa không giống người khác. Có kiến thức chỉ là có thể làm, có kiến thức chỉ có thể nói là cao hơn người khác một chút thôi. Nếu không thể linh hoạt vận dụng kiến thức, có kiến thức cao cũng như không. Đến nỗi chính mình lập công ty, mở xí nghiệp, nếu đầu óc không nhạy bén, có kiến thức cao cũng vậy thôi, chỉ có hai chữ: như không.</w:t>
      </w:r>
    </w:p>
    <w:p>
      <w:pPr>
        <w:pStyle w:val="BodyText"/>
      </w:pPr>
      <w:r>
        <w:t xml:space="preserve">- Con…</w:t>
      </w:r>
    </w:p>
    <w:p>
      <w:pPr>
        <w:pStyle w:val="BodyText"/>
      </w:pPr>
      <w:r>
        <w:t xml:space="preserve">- Ôi dào, cha ơi, cha đừng nói nữa, nghe con nói hết đã.</w:t>
      </w:r>
    </w:p>
    <w:p>
      <w:pPr>
        <w:pStyle w:val="BodyText"/>
      </w:pPr>
      <w:r>
        <w:t xml:space="preserve">Lục Thiếu Hoa chặn đứng lời của Lục Gia Diệu, rồi nói thêm:</w:t>
      </w:r>
    </w:p>
    <w:p>
      <w:pPr>
        <w:pStyle w:val="BodyText"/>
      </w:pPr>
      <w:r>
        <w:t xml:space="preserve">- Nếu một người muốn đi học, cha không cho y học, y cũng sẽ liều mạng mà học. Ngược lại, nếu y đã không muốn học, cho dù cha ép buộc y cũng sẽ không học nữa.</w:t>
      </w:r>
    </w:p>
    <w:p>
      <w:pPr>
        <w:pStyle w:val="BodyText"/>
      </w:pPr>
      <w:r>
        <w:t xml:space="preserve">Lục Gia Diệu dường như còn không cam lòng. Môi hơi giật giật nhưng cuối cùng vẫn không nói được gì.</w:t>
      </w:r>
    </w:p>
    <w:p>
      <w:pPr>
        <w:pStyle w:val="BodyText"/>
      </w:pPr>
      <w:r>
        <w:t xml:space="preserve">- Được rồi, nghe lời con đi, cha mặc kệ. Hết học kỳ này rồi thì đi xuống Thâm Quyến đi.</w:t>
      </w:r>
    </w:p>
    <w:p>
      <w:pPr>
        <w:pStyle w:val="BodyText"/>
      </w:pPr>
      <w:r>
        <w:t xml:space="preserve">Lục Thiếu Hoa gật đầu, không trả lời Lục Gia Diệu, nghiêng đầu nhìn Lục Hiểu Nhàn nói:</w:t>
      </w:r>
    </w:p>
    <w:p>
      <w:pPr>
        <w:pStyle w:val="BodyText"/>
      </w:pPr>
      <w:r>
        <w:t xml:space="preserve">- Vậy chị hết học kỳ này rồi thì xuống đây, đến lúc đó nói sau.</w:t>
      </w:r>
    </w:p>
    <w:p>
      <w:pPr>
        <w:pStyle w:val="BodyText"/>
      </w:pPr>
      <w:r>
        <w:t xml:space="preserve">- Ừ.</w:t>
      </w:r>
    </w:p>
    <w:p>
      <w:pPr>
        <w:pStyle w:val="BodyText"/>
      </w:pPr>
      <w:r>
        <w:t xml:space="preserve">Lục Hiều Nhàn gật đầu, đôi mắt sáng lên, dường như muốn nói cho mọi người biết cô rất hưng phấn. Đối với cô, phòng học quả thật giống như nhà giam, bước vào đã buồn ngủ, còn thầy cô đứng trên bục giảng giảng những gì, cô không nghe được gì cả.</w:t>
      </w:r>
    </w:p>
    <w:p>
      <w:pPr>
        <w:pStyle w:val="BodyText"/>
      </w:pPr>
      <w:r>
        <w:t xml:space="preserve">Việc này cứ quyết định như vậy đi, Lục Gia Diệu cũng không phản đối, lại nói đến chuyện Lục Thiếu Bằng.</w:t>
      </w:r>
    </w:p>
    <w:p>
      <w:pPr>
        <w:pStyle w:val="BodyText"/>
      </w:pPr>
      <w:r>
        <w:t xml:space="preserve">- Anh con rớt kỳ thi giữa kỳ, học kỳ một này đầu tháng ba học lại, giữa năm lại thi lần nữa. Nếu lần này cũng không đậu thì phải làm sao?</w:t>
      </w:r>
    </w:p>
    <w:p>
      <w:pPr>
        <w:pStyle w:val="BodyText"/>
      </w:pPr>
      <w:r>
        <w:t xml:space="preserve">Lục Thiếu Hoa cười, khoát khoát tay nói:</w:t>
      </w:r>
    </w:p>
    <w:p>
      <w:pPr>
        <w:pStyle w:val="BodyText"/>
      </w:pPr>
      <w:r>
        <w:t xml:space="preserve">- Ba không cần lo lắng. Nếu lần này anh con lại thi rớt thì lại học thêm một năm nữa thôi. Nếu vẫn không đậu nổi, con sẽ nghĩ cách sắp xếp mà.</w:t>
      </w:r>
    </w:p>
    <w:p>
      <w:pPr>
        <w:pStyle w:val="BodyText"/>
      </w:pPr>
      <w:r>
        <w:t xml:space="preserve">Lục Thiếu Hoa đã sớm nói với Lục Thiếu Bằng rồi. Nếu anh ấy thích đi học, đương nhiên là Lục Thiếu Hoa ủng hộ, nếu như học lại không thi nổi thì học lại nữa. Nếu như lại thi không đậu, với thực lực của Lục Thiếu Hoa bây giờ, tin rằng có thể sắp xếp cho anh ấy lên đến trung học không phải là việc khó.</w:t>
      </w:r>
    </w:p>
    <w:p>
      <w:pPr>
        <w:pStyle w:val="BodyText"/>
      </w:pPr>
      <w:r>
        <w:t xml:space="preserve">Có thể nói tấm lòng cha mẹ thật đáng thương. Lục Thiếu Hoa không cần Lục Gia Diệu làm cha phải nhọc lòng, nhưng Lục Thiếu Bằng và Lục Hiểu Nhàn không được như vậy, ông phải luôn lo lắng. Giọng điệu thật mạnh mẽ song Lục Gia Diệu cảm thấy hơi vô lực nói:</w:t>
      </w:r>
    </w:p>
    <w:p>
      <w:pPr>
        <w:pStyle w:val="BodyText"/>
      </w:pPr>
      <w:r>
        <w:t xml:space="preserve">- Được rồi, cha cũng không có cách nào. Toàn bộ đều do con sắp xếp đi.</w:t>
      </w:r>
    </w:p>
    <w:p>
      <w:pPr>
        <w:pStyle w:val="BodyText"/>
      </w:pPr>
      <w:r>
        <w:t xml:space="preserve">- Dạ.</w:t>
      </w:r>
    </w:p>
    <w:p>
      <w:pPr>
        <w:pStyle w:val="Compact"/>
      </w:pPr>
      <w:r>
        <w:br w:type="textWrapping"/>
      </w:r>
      <w:r>
        <w:br w:type="textWrapping"/>
      </w:r>
    </w:p>
    <w:p>
      <w:pPr>
        <w:pStyle w:val="Heading2"/>
      </w:pPr>
      <w:bookmarkStart w:id="294" w:name="chương-271-xao-tra-trăng-trơn."/>
      <w:bookmarkEnd w:id="294"/>
      <w:r>
        <w:t xml:space="preserve">272. Chương 271: Xảo Trá Trắng Trợn.</w:t>
      </w:r>
    </w:p>
    <w:p>
      <w:pPr>
        <w:pStyle w:val="Compact"/>
      </w:pPr>
      <w:r>
        <w:br w:type="textWrapping"/>
      </w:r>
      <w:r>
        <w:br w:type="textWrapping"/>
      </w:r>
      <w:r>
        <w:t xml:space="preserve">Lục Gia Diệu cảm thấy, thằng nhóc Lục Thiếu Hoa này càng ngày càng làm ông có cảm giác hắn vừa thần bí vừa già dặn. Mặc kệ, cho dù như thế, Lục Thiếu Hoa vẫn là con của ông. Ông cũng tin tưởng đứa con năm nay mới mười mấy tuổi đầu này. Hiện giờ dù sao Lục Thiếu Hoa cũng đã sắp xếp cho anh chị hắn xong rồi, Lục Gia Diệu cũng không còn lo lắng gì nữa.</w:t>
      </w:r>
    </w:p>
    <w:p>
      <w:pPr>
        <w:pStyle w:val="BodyText"/>
      </w:pPr>
      <w:r>
        <w:t xml:space="preserve">Mọi người ngồi trong phòng khách nói chuyện không ngừng, vậy mà đã gần tối rồi, mọi người ăn bữa tối qua loa rồi đi ngủ hết. Lục Thiếu Hoa biết hôm sau cha mẹ phải đi về nên cũng cho mấy người Lý Thượng Khuê đi nghỉ sớm cho khỏe để mai họ còn phải đưa bọn người Lục Gia Diệu trở về. Nên biết rằng từ Thâm Quyến về nhà cũng phải mất mấy giờ chạy xe, mà mấy người Lý Thượng Khuê đưa họ về xong còn quay lại Thâm Quyến, phải mất thời gian gấp đôi, không nghỉ ngơi cho tốt chỉ sợ không có tinh thần chạy xe mười mấy giờ thôi.</w:t>
      </w:r>
    </w:p>
    <w:p>
      <w:pPr>
        <w:pStyle w:val="BodyText"/>
      </w:pPr>
      <w:r>
        <w:t xml:space="preserve">Lúc mặt trời bắt đầu chiếu ánh sáng muôn dặm xuyên thủng màn đêm u ám chào đón một ngày mới, Lục Thiếu Hoa tự nhiên thức giấc, sau khi rửa mặt bèn đi xuống lầu một. Vốn tưởng rằng hắn đã xuống sớm lắm rồi, không ngờ nhìn thấy mấy người Lục Gia Diệu cũng thức dậy từ sớm, đang mang đồ đạc chất lên xe, chuẩn bị ra đi rồi. Nếu Lục Thiếu Hoa xuống chậm chút nữa, không chừng họ đã lên đường rồi.</w:t>
      </w:r>
    </w:p>
    <w:p>
      <w:pPr>
        <w:pStyle w:val="BodyText"/>
      </w:pPr>
      <w:r>
        <w:t xml:space="preserve">- Cha, mẹ, sao hai người lại sớm như vậy?</w:t>
      </w:r>
    </w:p>
    <w:p>
      <w:pPr>
        <w:pStyle w:val="BodyText"/>
      </w:pPr>
      <w:r>
        <w:t xml:space="preserve">Lục Thiếu Hoa hỏi.</w:t>
      </w:r>
    </w:p>
    <w:p>
      <w:pPr>
        <w:pStyle w:val="BodyText"/>
      </w:pPr>
      <w:r>
        <w:t xml:space="preserve">- Thời gian hả? Thành thói quen từ lâu rồi. Sao con không ngủ nữa đi.</w:t>
      </w:r>
    </w:p>
    <w:p>
      <w:pPr>
        <w:pStyle w:val="BodyText"/>
      </w:pPr>
      <w:r>
        <w:t xml:space="preserve">Trần Lệ lên tiếng, hỏi đầy yêu thương.</w:t>
      </w:r>
    </w:p>
    <w:p>
      <w:pPr>
        <w:pStyle w:val="BodyText"/>
      </w:pPr>
      <w:r>
        <w:t xml:space="preserve">- Dạ, cha mẹ không phải quay về sao? Con dậy sớm một chút tiễn hai người mà.</w:t>
      </w:r>
    </w:p>
    <w:p>
      <w:pPr>
        <w:pStyle w:val="BodyText"/>
      </w:pPr>
      <w:r>
        <w:t xml:space="preserve">Lục Thiếu Hoa mỉm cười nói.</w:t>
      </w:r>
    </w:p>
    <w:p>
      <w:pPr>
        <w:pStyle w:val="BodyText"/>
      </w:pPr>
      <w:r>
        <w:t xml:space="preserve">Trần Lệ không nói thêm nữa, ôm Lục Thiếu Hoa vào lòng, tràn đầy yêu thương xoa đầu Lục Thiếu Hoa.</w:t>
      </w:r>
    </w:p>
    <w:p>
      <w:pPr>
        <w:pStyle w:val="BodyText"/>
      </w:pPr>
      <w:r>
        <w:t xml:space="preserve">- Được rồi, con cũng đã dậy rồi. Chúng ta chuẩn bị đi rồi, vốn cũng muốn để con ngủ thêm một chút.</w:t>
      </w:r>
    </w:p>
    <w:p>
      <w:pPr>
        <w:pStyle w:val="BodyText"/>
      </w:pPr>
      <w:r>
        <w:t xml:space="preserve">Lục Gia Diệu đã chuẩn bị lên xe, thấy cảnh đó, khoát tay nói.</w:t>
      </w:r>
    </w:p>
    <w:p>
      <w:pPr>
        <w:pStyle w:val="BodyText"/>
      </w:pPr>
      <w:r>
        <w:t xml:space="preserve">- Ừ, Tiểu Hoa ngoan. Mẹ phải đi về, con rảnh cũng phải về nhà nhiều nhiều.</w:t>
      </w:r>
    </w:p>
    <w:p>
      <w:pPr>
        <w:pStyle w:val="BodyText"/>
      </w:pPr>
      <w:r>
        <w:t xml:space="preserve">Nghe tiếng Lục Gia Diệu thúc giục, Trần Lệ cảm thấy không nỡ buông Lục Thiếu Hoa ra, nói.</w:t>
      </w:r>
    </w:p>
    <w:p>
      <w:pPr>
        <w:pStyle w:val="BodyText"/>
      </w:pPr>
      <w:r>
        <w:t xml:space="preserve">- Dạ.</w:t>
      </w:r>
    </w:p>
    <w:p>
      <w:pPr>
        <w:pStyle w:val="BodyText"/>
      </w:pPr>
      <w:r>
        <w:t xml:space="preserve">Lục Thiếu Hoa ngoan ngoãn đáp.</w:t>
      </w:r>
    </w:p>
    <w:p>
      <w:pPr>
        <w:pStyle w:val="BodyText"/>
      </w:pPr>
      <w:r>
        <w:t xml:space="preserve">Trần Lệ, Lục Gia Diệu cùng Lục Thiếu Bằng và Lục Hiểu Nhàn lần lượt lên xe. Lục Thiếu Hoa hơi ngẩn người vẫy tay tạm biệt, nhìn ô tô đang dần dần ra khỏi trang viên biệt thự, đầy vẻ lưu luyến nhớ nhung. Trong thâm tâm tuy Lục Thiếu Hoa đã gần bốn mươi tuổi, nhưng gia đình mãi mãi là bến cảng tránh gió bão, người nhà mãi mãi là quan hệ huyết thống, người ta nói “một giọt máu đào hơn ao nước lã’ mà. Sự chia ly giữa những người thân luôn mang theo nỗi đau lòng. Khoảnh khắc này, thậm chí Lục Thiếu Hoa còn có ý nghĩ là buông bỏ tất cả để quay về bên cha mẹ, làm một đứa con bình thường. Nhưng Lục Thiếu Hoa có thể sao? Hắn có thể làm được sao?</w:t>
      </w:r>
    </w:p>
    <w:p>
      <w:pPr>
        <w:pStyle w:val="BodyText"/>
      </w:pPr>
      <w:r>
        <w:t xml:space="preserve">Nếu ông trời cho Lục Thiếu Hoa cơ hội tái sinh một lần, chắc chắn hắn không thể qua hết kiếp này một cách bình thường. Kiếp trước chỉ có ảo tưởng mà mong ước không thể nào thực hiện, kiếp này phải mang hết sức ra thực hiện, vả lại còn phải đứng được trên đỉnh thế giới.</w:t>
      </w:r>
    </w:p>
    <w:p>
      <w:pPr>
        <w:pStyle w:val="BodyText"/>
      </w:pPr>
      <w:r>
        <w:t xml:space="preserve">Lắc lắc đầu, hắn cố gắng không nghĩ đến chuyện này nữa, một mình trở lên lầu hai. Trong phòng sách, hắn bắt đầu cầm bút vẽ lên tờ giấy trắng, nếu có người đứng bên cạnh chắc chắn sẽ la lên kinh sợ, vì Lục Thiếu Hoa vẽ lên tờ giấy đó không phải là cái gì khác, mà chính là phác họa một chiếc ô tô.</w:t>
      </w:r>
    </w:p>
    <w:p>
      <w:pPr>
        <w:pStyle w:val="BodyText"/>
      </w:pPr>
      <w:r>
        <w:t xml:space="preserve">Đúng vậy, Lục Thiếu Hoa vẽ ô tô. Tuy bức tranh của hắn không đẹp, nhưng cũng không ảnh hưởng đến việc hắn vẽ ra được mô hình của một chiếc ô tô. Đây là ưu thế tuyệt đối của Lục Thiếu Hoa, có được trí nhớ đi trước một thế kỷ. Đã thấy qua ngàn vạn loại ô tô, dựa theo trí nhớ, phác họa ra vài hình dạng ô tô rồi để các kỹ sư thiết kế chuyên nghiệp dựa theo bản vẽ thiết kế ra hình dạng chiếc xe cũng không phải là việc khó.</w:t>
      </w:r>
    </w:p>
    <w:p>
      <w:pPr>
        <w:pStyle w:val="BodyText"/>
      </w:pPr>
      <w:r>
        <w:t xml:space="preserve">Hiện giờ đang là thời kỳ sơ khai, thiết kế của mọi người còn chưa đạt đến trình độ cao của thế kỷ sau. Lục Thiếu Hoa có lý do để tin tưởng nếu hắn mang hình dáng xe của thế kỷ sau mang đến thời đại này, sẽ nhận được sự hoan nghênh tuyệt đối chưa từng có.</w:t>
      </w:r>
    </w:p>
    <w:p>
      <w:pPr>
        <w:pStyle w:val="BodyText"/>
      </w:pPr>
      <w:r>
        <w:t xml:space="preserve">Ở kiếp trước, Lục Thiếu Hoa thích nhất là xe BMW và Mercedes-Benz. Chính vì thế, các bức tranh ô tô của Lục Thiếu Hoa đều bắt chước BMW và Mercedes-Benz. Suốt một buổi sáng, Lục Thiếu Hoa mới vẽ xong hình dạng một chiếc Mercedes-Benz bốn chỗ và một chiếc xe BMW, vẽ xong nét cuối cùng của chiếc xe BMW, ngẩng đầu lên nhìn đồng hồ mới biết là đã mười hai giờ rưỡi trưa rồi.</w:t>
      </w:r>
    </w:p>
    <w:p>
      <w:pPr>
        <w:pStyle w:val="BodyText"/>
      </w:pPr>
      <w:r>
        <w:t xml:space="preserve">Lý Thượng Khuê và Trương Khánh Vân đưa bốn người nhà hắn về nhà. Lục Thiếu Hoa vì đề phòng những chuyện ngoài ý muốn nên cũng không muốn ra khỏi nhà, tiện thể gọi điện thoại cho Ông Văn Đức kêu hắn mang cơm từ nhà hàng đến. Không thể không nói, hiệu suất làm việc của Ông Văn Đức rất cao, chưa đến hai mươi phút, chiếc BMW của anh ta đã đến biệt thự.</w:t>
      </w:r>
    </w:p>
    <w:p>
      <w:pPr>
        <w:pStyle w:val="BodyText"/>
      </w:pPr>
      <w:r>
        <w:t xml:space="preserve">Mang cơm đến phòng sách của Lục Thiếu Hoa, Ông Văn Đức nhìn thấy hình vẽ ô tô nên hỏi:</w:t>
      </w:r>
    </w:p>
    <w:p>
      <w:pPr>
        <w:pStyle w:val="BodyText"/>
      </w:pPr>
      <w:r>
        <w:t xml:space="preserve">- Hoa, không tệ nha, vẽ được hình dáng như vậy. Trước giờ anh không biết là em sẽ vẽ tranh.</w:t>
      </w:r>
    </w:p>
    <w:p>
      <w:pPr>
        <w:pStyle w:val="BodyText"/>
      </w:pPr>
      <w:r>
        <w:t xml:space="preserve">- Ha ha… Em là ai chứ? Thiên tài đó nha.</w:t>
      </w:r>
    </w:p>
    <w:p>
      <w:pPr>
        <w:pStyle w:val="BodyText"/>
      </w:pPr>
      <w:r>
        <w:t xml:space="preserve">Dáng vẻ của Lục Thiếu Hoa thật xấu xa. Hắn hỏi sang chuyện khác:</w:t>
      </w:r>
    </w:p>
    <w:p>
      <w:pPr>
        <w:pStyle w:val="BodyText"/>
      </w:pPr>
      <w:r>
        <w:t xml:space="preserve">- Cảm thấy thế nào, chiếc ô tô này đẹp chứ?</w:t>
      </w:r>
    </w:p>
    <w:p>
      <w:pPr>
        <w:pStyle w:val="BodyText"/>
      </w:pPr>
      <w:r>
        <w:t xml:space="preserve">- Đẹp.</w:t>
      </w:r>
    </w:p>
    <w:p>
      <w:pPr>
        <w:pStyle w:val="BodyText"/>
      </w:pPr>
      <w:r>
        <w:t xml:space="preserve">Ông Văn Đức gật đầu, nhưng vẻ mặt có phần ảm đạm.</w:t>
      </w:r>
    </w:p>
    <w:p>
      <w:pPr>
        <w:pStyle w:val="BodyText"/>
      </w:pPr>
      <w:r>
        <w:t xml:space="preserve">- Có đẹp thì cũng là bức tranh thôi, đâu phải thật đâu.</w:t>
      </w:r>
    </w:p>
    <w:p>
      <w:pPr>
        <w:pStyle w:val="BodyText"/>
      </w:pPr>
      <w:r>
        <w:t xml:space="preserve">- Ha ha…</w:t>
      </w:r>
    </w:p>
    <w:p>
      <w:pPr>
        <w:pStyle w:val="BodyText"/>
      </w:pPr>
      <w:r>
        <w:t xml:space="preserve">Lục Thiếu Hoa cười ha hả nói:</w:t>
      </w:r>
    </w:p>
    <w:p>
      <w:pPr>
        <w:pStyle w:val="BodyText"/>
      </w:pPr>
      <w:r>
        <w:t xml:space="preserve">- Hiện giờ không phải là thật, nhưng không bao lâu nữa thì phải rồi.</w:t>
      </w:r>
    </w:p>
    <w:p>
      <w:pPr>
        <w:pStyle w:val="BodyText"/>
      </w:pPr>
      <w:r>
        <w:t xml:space="preserve">- Hả?</w:t>
      </w:r>
    </w:p>
    <w:p>
      <w:pPr>
        <w:pStyle w:val="BodyText"/>
      </w:pPr>
      <w:r>
        <w:t xml:space="preserve">Mặt Ông Văn Đức tràn đầy nghi ngờ.</w:t>
      </w:r>
    </w:p>
    <w:p>
      <w:pPr>
        <w:pStyle w:val="BodyText"/>
      </w:pPr>
      <w:r>
        <w:t xml:space="preserve">Ông Văn Đức tuy biết Lục Thiếu Hoa có mua một mảnh đất lớn ở Bảo An để xây dựng nhà xưởng, nhưng anh ta cũng không biết nhà xưởng gì, dùng để sản xuất cái gì nữa.</w:t>
      </w:r>
    </w:p>
    <w:p>
      <w:pPr>
        <w:pStyle w:val="BodyText"/>
      </w:pPr>
      <w:r>
        <w:t xml:space="preserve">Lục Thiếu Hoa không nhận ra vẻ mặt hoài nghi trước nay chưa từng có của Ông Văn Đức, hỏi:</w:t>
      </w:r>
    </w:p>
    <w:p>
      <w:pPr>
        <w:pStyle w:val="BodyText"/>
      </w:pPr>
      <w:r>
        <w:t xml:space="preserve">- Anh xem kỹ một chút, nếu theo mô hình này sản xuất ra ô tô, liệu người ta có hoan nghênh không. Mà này, anh đi điều tra nhu cầu của người tiêu dùng, phải đúng trọng tâm.</w:t>
      </w:r>
    </w:p>
    <w:p>
      <w:pPr>
        <w:pStyle w:val="BodyText"/>
      </w:pPr>
      <w:r>
        <w:t xml:space="preserve">Ông Văn Đức gần như không thể suy nghĩ gì được, trả lời ngay:</w:t>
      </w:r>
    </w:p>
    <w:p>
      <w:pPr>
        <w:pStyle w:val="BodyText"/>
      </w:pPr>
      <w:r>
        <w:t xml:space="preserve">- Nếu thực sự sản xuất ra ô tô như vậy, tôi không dám cam đoan ai ai cũng thích, nhưng tôi dám cam đoan đại đa số sẽ hoan nghênh. Vì vẻ ngoài sang trọng sẽ làm cho người ta cảm thấy rất có giá trị. Ừ, bình thường kẻ có tiền không chỉ thích thỏa mãn hư vinh của chính mình thôi đâu.</w:t>
      </w:r>
    </w:p>
    <w:p>
      <w:pPr>
        <w:pStyle w:val="BodyText"/>
      </w:pPr>
      <w:r>
        <w:t xml:space="preserve">Lục Thiếu Hoa gật đầu, hoàn toàn đồng ý với cách nói của Ông Văn Đức. Cũng như anh ta nói, bình thường kẻ có tiền đều thích thỏa mãn thói ưa chuộng hư vinh của mình, khoe khoang hơn, đặc biệt là con cháu nhà giàu lại càng khoe khoang hơn nữa. Đem thiết kế mô hình xe của Lục Thiếu Hoa ra, chắc chắn cho người ta có được cảm giác xa hoa.</w:t>
      </w:r>
    </w:p>
    <w:p>
      <w:pPr>
        <w:pStyle w:val="BodyText"/>
      </w:pPr>
      <w:r>
        <w:t xml:space="preserve">- Vậy là tốt rồi!</w:t>
      </w:r>
    </w:p>
    <w:p>
      <w:pPr>
        <w:pStyle w:val="BodyText"/>
      </w:pPr>
      <w:r>
        <w:t xml:space="preserve">Lục Thiếu Hoa cười nói:</w:t>
      </w:r>
    </w:p>
    <w:p>
      <w:pPr>
        <w:pStyle w:val="BodyText"/>
      </w:pPr>
      <w:r>
        <w:t xml:space="preserve">- Nói thật cho anh biết, căn cứ nhà xưởng bên Bảo An đã sản xuất ra động cơ ô tô. Không bao lâu nữa ô tô thật của hai bức tranh trong tay em sẽ được sản xuất.</w:t>
      </w:r>
    </w:p>
    <w:p>
      <w:pPr>
        <w:pStyle w:val="BodyText"/>
      </w:pPr>
      <w:r>
        <w:t xml:space="preserve">- Thật sao?</w:t>
      </w:r>
    </w:p>
    <w:p>
      <w:pPr>
        <w:pStyle w:val="BodyText"/>
      </w:pPr>
      <w:r>
        <w:t xml:space="preserve">Hai mắt của Ông Văn Đức mở to, không tin vào tai mình, nhưng khi thấy Lục Thiếu Hoa gật đầu, hắn tin ngay, thay đổi nét mặt nét mặt nịnh nọt nói:</w:t>
      </w:r>
    </w:p>
    <w:p>
      <w:pPr>
        <w:pStyle w:val="BodyText"/>
      </w:pPr>
      <w:r>
        <w:t xml:space="preserve">- Tiểu Hoa, anh dù sao cũng là anh của em, lúc sản xuất xong có thể cho anh một chiếc không? Ừ, anh chỉ cần một chiếc là được rồi.</w:t>
      </w:r>
    </w:p>
    <w:p>
      <w:pPr>
        <w:pStyle w:val="BodyText"/>
      </w:pPr>
      <w:r>
        <w:t xml:space="preserve">- Cút đi!</w:t>
      </w:r>
    </w:p>
    <w:p>
      <w:pPr>
        <w:pStyle w:val="BodyText"/>
      </w:pPr>
      <w:r>
        <w:t xml:space="preserve">Lục Thiếu Hoa không khách khí quát. Chỉ cần một chiếc? Lục Thiếu Hoa bụng đầy lửa. Đã gặp nhiều người không biết xấu hổ, như chưa thấy ai không biết xấu hổ như Ông Văn Đức. Muốn đến lúc đó đưa cho anh ta một chiếc cũng không sao, nhưng anh ta lại nhấn mạnh chỉ cần một chiếc. Điều này ám chỉ là anh ta không chỉ cần một chiếc mà thôi.</w:t>
      </w:r>
    </w:p>
    <w:p>
      <w:pPr>
        <w:pStyle w:val="BodyText"/>
      </w:pPr>
      <w:r>
        <w:t xml:space="preserve">- Đừng, đừng, đừng.</w:t>
      </w:r>
    </w:p>
    <w:p>
      <w:pPr>
        <w:pStyle w:val="BodyText"/>
      </w:pPr>
      <w:r>
        <w:t xml:space="preserve">Ông Văn Đức vội vàng xua tay, biến sắc, đổi thành vẻ mặt khóc lóc nói.</w:t>
      </w:r>
    </w:p>
    <w:p>
      <w:pPr>
        <w:pStyle w:val="BodyText"/>
      </w:pPr>
      <w:r>
        <w:t xml:space="preserve">- Em thấy rồi đấy, đến giờ anh vẫn còn chạy chiếc BMW mà em tặng anh lúc trước, nó đã cũ lắm rồi.</w:t>
      </w:r>
    </w:p>
    <w:p>
      <w:pPr>
        <w:pStyle w:val="BodyText"/>
      </w:pPr>
      <w:r>
        <w:t xml:space="preserve">Lục Thiếu Hoa nhìn hắn bằng nửa con mắt, nhìn Ông Văn Đức không nói gì. Quả thật anh ta rất xảo trá, mà xảo trá không chỉ một hai lần rồi thôi. Đặc biệt nhớ đến lúc vào biệt thự ở, ngay cả đồ dùng và giường trong phòng anh ta đều do Lục Thiếu Hoa trả tiền. Anh ta còn hùng hồn lớn tiếng nói anh ta đang khó khăn, Lục Thiếu Hoa trả tiền trước, khi nào có tiền sẽ trả lại. Nhưng Lục Thiếu Hoa có thể đòi tiền anh ta sao? Câu trả lời dĩ nhiên là không. Nghĩ đến đây, Lục Thiếu Hoa lại nổi giận muốn đánh người nói:</w:t>
      </w:r>
    </w:p>
    <w:p>
      <w:pPr>
        <w:pStyle w:val="BodyText"/>
      </w:pPr>
      <w:r>
        <w:t xml:space="preserve">- Muốn xe cũng được, đưa tiền đi, giá xuất xưởng đó.</w:t>
      </w:r>
    </w:p>
    <w:p>
      <w:pPr>
        <w:pStyle w:val="BodyText"/>
      </w:pPr>
      <w:r>
        <w:t xml:space="preserve">- Không thể nào đâu. Tốt xấu gì thì chúng ta cũng là hai anh em, em còn so đo món tiền nhỏ đó với anh?</w:t>
      </w:r>
    </w:p>
    <w:p>
      <w:pPr>
        <w:pStyle w:val="BodyText"/>
      </w:pPr>
      <w:r>
        <w:t xml:space="preserve">Ông Văn Đức làm ra vẻ giận dỗi.</w:t>
      </w:r>
    </w:p>
    <w:p>
      <w:pPr>
        <w:pStyle w:val="BodyText"/>
      </w:pPr>
      <w:r>
        <w:t xml:space="preserve">- Ừ, vậy tính giá bán lẻ đi.</w:t>
      </w:r>
    </w:p>
    <w:p>
      <w:pPr>
        <w:pStyle w:val="BodyText"/>
      </w:pPr>
      <w:r>
        <w:t xml:space="preserve">Lục Thiếu Hoa cũng không thèm để ý đến vẻ mặt của Ông Văn Đức, nói thẳng.</w:t>
      </w:r>
    </w:p>
    <w:p>
      <w:pPr>
        <w:pStyle w:val="BodyText"/>
      </w:pPr>
      <w:r>
        <w:t xml:space="preserve">- Đừng mà! Ôi chao! Anh nói em sao nhỏ mọn quá vậy.</w:t>
      </w:r>
    </w:p>
    <w:p>
      <w:pPr>
        <w:pStyle w:val="BodyText"/>
      </w:pPr>
      <w:r>
        <w:t xml:space="preserve">Ông Văn Đức vừa nói vừa quan sát vẻ mặt của Lục Thiếu Hoa. Thấy mặt hắn càng lúc càng đen, anh ta bèn tươi cười nói:</w:t>
      </w:r>
    </w:p>
    <w:p>
      <w:pPr>
        <w:pStyle w:val="BodyText"/>
      </w:pPr>
      <w:r>
        <w:t xml:space="preserve">- Giỡn thôi mà, giỡn thôi mà, giá xuất xưởng thì giá xuất xưởng.</w:t>
      </w:r>
    </w:p>
    <w:p>
      <w:pPr>
        <w:pStyle w:val="BodyText"/>
      </w:pPr>
      <w:r>
        <w:t xml:space="preserve">Ngoài miệng nói đến giá xuất xưởng, nhưng trong lòng Ông Văn Đức lại không nghĩ như vậy, âm thầm nói thêm một câu: “Ha ha…, đợi xe đến tay rồi, không trả tiền cũng lấy, cậu cũng đâu có cách nào.” Ông Văn Đức biết rõ Lục Thiếu Hoa, chỉ cần xe đến tay, sẽ lảng đi mà không trả tiền, Lục Thiếu Hoa cũng hết cách với anh ta.</w:t>
      </w:r>
    </w:p>
    <w:p>
      <w:pPr>
        <w:pStyle w:val="BodyText"/>
      </w:pPr>
      <w:r>
        <w:t xml:space="preserve">Ông Văn Đức hiểu Lục Thiếu Hoa, Lục Thiếu Hoa cũng hiểu rõ anh ta như vậy. Hắn biết khi giao xe tới tay Ông Văn Đức, thì chuyện lấy tiền của anh ta là không thể. Tuy Lục Thiếu Hoa không quan tâm đến tiền một chiếc xe, nhưng hắn không chịu nổi cái bộ dáng đáng thương kia nên mới cố ý làm khó dễ anh ta.</w:t>
      </w:r>
    </w:p>
    <w:p>
      <w:pPr>
        <w:pStyle w:val="BodyText"/>
      </w:pPr>
      <w:r>
        <w:t xml:space="preserve">Lục Thiếu Hoa cũng không giằng co với Ông Văn Đức thêm nữa, sau khi nói xong liền xua anh ta đi, ăn vội bữa cơm xong lại tiếp tục làm việc. Vì buổi sáng đã vẽ hình hai loại xe, tạm thời không cần nữa, nên kế hoạch làm việc tiếp theo là thiết kế logo. Nên biết rằng, cho dù là sản phẩm gì, logo rất quan trọng, đặc biệt là ô tô. Rất nhiều người chỉ cần nhìn thấy logo đã biết xe đó là của công ty nào sản xuất. Điều này đối với danh tiếng của công ty có ảnh hưởng rất lớn.</w:t>
      </w:r>
    </w:p>
    <w:p>
      <w:pPr>
        <w:pStyle w:val="BodyText"/>
      </w:pPr>
      <w:r>
        <w:t xml:space="preserve">Sản phẩm mà Lục Thiếu Hoa sản xuất cũng đã có tính ổn định, toàn bộ đều là thương hiệu Phượng Hoàng. Nếu đã lấy thương hiệu là Phượng Hoàng thì logo của ô tô hoàn toàn có thể lấy hình vẽ phượng hoàng làm nhãn hiệu. Như vậy vừa có thể cho người ta vừa nhìn thấy logo đã biết đây là sản phẩm của tập đoàn Phượng Hoàng, lại có thể quảng cáo gián tiếp cho tập đoàn Phượng Hoàng rồi.</w:t>
      </w:r>
    </w:p>
    <w:p>
      <w:pPr>
        <w:pStyle w:val="BodyText"/>
      </w:pPr>
      <w:r>
        <w:t xml:space="preserve">Đã có ý tưởng, Lục Thiếu Hoa bắt đầu vẽ logo. Bức tranh bên ngoài là một hình trứng, bên trong là một con phượng hoàng đầu hướng lên trên, mỏ nhọn vươn ra ngoài, hai cánh hai bên sườn, cái đuôi thật dài hướng về phía dưới, làm người ta có cảm giác rất sống động.</w:t>
      </w:r>
    </w:p>
    <w:p>
      <w:pPr>
        <w:pStyle w:val="BodyText"/>
      </w:pPr>
      <w:r>
        <w:t xml:space="preserve">Sau khi vẽ xong logo, Lục Thiếu Hoa không khỏi thở phào một tiếng. Nhìn thấy việc nhỏ thế thôi, nhưng vì Lục Thiếu Hoa quá tập trung, làm hao tổn một luợng lớn tế bào não, khiến hắn có cảm giác choáng váng.</w:t>
      </w:r>
    </w:p>
    <w:p>
      <w:pPr>
        <w:pStyle w:val="BodyText"/>
      </w:pPr>
      <w:r>
        <w:t xml:space="preserve">Day day đầu cho mình tỉnh táo một chút, thấy công việc đã xong, rảnh rỗi không có việc gì làm, thấy đã lâu không gọi điện thoại cho Trần Quốc Bang, hắn bèn gọi điện cho anh ta.</w:t>
      </w:r>
    </w:p>
    <w:p>
      <w:pPr>
        <w:pStyle w:val="BodyText"/>
      </w:pPr>
      <w:r>
        <w:t xml:space="preserve">Nhưng ai ngờ, điện thoại vừa thông đã mang đến cho Lục Thiếu Hoa một tin tức khiến hắn phấn chấn.</w:t>
      </w:r>
    </w:p>
    <w:p>
      <w:pPr>
        <w:pStyle w:val="Compact"/>
      </w:pPr>
      <w:r>
        <w:br w:type="textWrapping"/>
      </w:r>
      <w:r>
        <w:br w:type="textWrapping"/>
      </w:r>
    </w:p>
    <w:p>
      <w:pPr>
        <w:pStyle w:val="Heading2"/>
      </w:pPr>
      <w:bookmarkStart w:id="295" w:name="chương-272-trở-về."/>
      <w:bookmarkEnd w:id="295"/>
      <w:r>
        <w:t xml:space="preserve">273. Chương 272: Trở Về.</w:t>
      </w:r>
    </w:p>
    <w:p>
      <w:pPr>
        <w:pStyle w:val="Compact"/>
      </w:pPr>
      <w:r>
        <w:br w:type="textWrapping"/>
      </w:r>
      <w:r>
        <w:br w:type="textWrapping"/>
      </w:r>
      <w:r>
        <w:t xml:space="preserve">Không lâu sau Trần Quốc Bang nghe điện thoại. Lục Thiếu Hoa có cảm giác Trần Quốc Bang có chút hưng phấn, không lạnh lùng như trước kia. Điều này làm hắn có cảm giác hơi lạ, tuy nhiên hắn cũng không truy hỏi ngay lập tức vì lần này gọi điện là để hỏi thăm tình hình bên Liên Xô.</w:t>
      </w:r>
    </w:p>
    <w:p>
      <w:pPr>
        <w:pStyle w:val="BodyText"/>
      </w:pPr>
      <w:r>
        <w:t xml:space="preserve">Phải, Lục Thiếu Hoa đã phải mất nhiều công sức để gây dựng, bồi dưỡng nhân tài để Trần Quốc Bang thâm nhập, thành lập mạng lưới, sau nhiều năm tự nhiên là lăn lộn như cá gặp nước, tóm lại một câu là hết thảy đều thuận lợi.</w:t>
      </w:r>
    </w:p>
    <w:p>
      <w:pPr>
        <w:pStyle w:val="BodyText"/>
      </w:pPr>
      <w:r>
        <w:t xml:space="preserve">Những mặt khác thuận lợi, kinh doanh tự nhiên cũng thuận lợi. Cho dù là buôn lậu đồ dùng hằng ngày hay là ngân hàng, sự nghiệp mở rộng không chỉ ở Liên Xô mà còn ra nhiều nước khác, càng ngày càng lớn, lợi ích mang lại cho Lục Thiếu Hoa tự nhiên sẽ càng ngày càng nhiều.</w:t>
      </w:r>
    </w:p>
    <w:p>
      <w:pPr>
        <w:pStyle w:val="BodyText"/>
      </w:pPr>
      <w:r>
        <w:t xml:space="preserve">- Đúng rồi Tiểu Hoa, anh có chút chuyện muốn nói với em.</w:t>
      </w:r>
    </w:p>
    <w:p>
      <w:pPr>
        <w:pStyle w:val="BodyText"/>
      </w:pPr>
      <w:r>
        <w:t xml:space="preserve">Đầu dây bên kia Trần Quốc Bang nói, giọng điệu kích động.</w:t>
      </w:r>
    </w:p>
    <w:p>
      <w:pPr>
        <w:pStyle w:val="BodyText"/>
      </w:pPr>
      <w:r>
        <w:t xml:space="preserve">- Vâng.</w:t>
      </w:r>
    </w:p>
    <w:p>
      <w:pPr>
        <w:pStyle w:val="BodyText"/>
      </w:pPr>
      <w:r>
        <w:t xml:space="preserve">Cầm ống nghe Lục Thiếu Hoa nhíu nhíu mày, cảm giác Trần Quốc Bang không giống như trước.</w:t>
      </w:r>
    </w:p>
    <w:p>
      <w:pPr>
        <w:pStyle w:val="BodyText"/>
      </w:pPr>
      <w:r>
        <w:t xml:space="preserve">- Anh Hai, anh nói đi, có chuyện gì?</w:t>
      </w:r>
    </w:p>
    <w:p>
      <w:pPr>
        <w:pStyle w:val="BodyText"/>
      </w:pPr>
      <w:r>
        <w:t xml:space="preserve">- Ừ, tình hình bên này rất vững chắc, anh cũng đã đem toàn bộ các mối quan hệ giao lại cho một người thân tín xử lý.</w:t>
      </w:r>
    </w:p>
    <w:p>
      <w:pPr>
        <w:pStyle w:val="BodyText"/>
      </w:pPr>
      <w:r>
        <w:t xml:space="preserve">Nói tới đây y ngập ngừng một chút. Trần Quốc Bang mới nói tiếp:</w:t>
      </w:r>
    </w:p>
    <w:p>
      <w:pPr>
        <w:pStyle w:val="BodyText"/>
      </w:pPr>
      <w:r>
        <w:t xml:space="preserve">- Anh tính ngày mai trở về nước, cũng là để giúp em.</w:t>
      </w:r>
    </w:p>
    <w:p>
      <w:pPr>
        <w:pStyle w:val="BodyText"/>
      </w:pPr>
      <w:r>
        <w:t xml:space="preserve">Được tin này đúng là tin tốt, với Lục Thiếu Hoa mà nói đây là tin tốt nhất ngày hôm nay. Nếu tình hình bên Liên Xô không an lòng, Lục Thiếu Hoa cũng đã sớm nghĩ sẽ đưa Trần Quốc Bang trở lại, bởi vì tình hình Thâm Quyến bên này đã triển khai. Không có Trần Quốc Bang bên cạnh trợ giúp Lục Thiếu Hoa có cảm giác hơi lo lắng.</w:t>
      </w:r>
    </w:p>
    <w:p>
      <w:pPr>
        <w:pStyle w:val="BodyText"/>
      </w:pPr>
      <w:r>
        <w:t xml:space="preserve">- Anh Hai, anh nói thật sao?</w:t>
      </w:r>
    </w:p>
    <w:p>
      <w:pPr>
        <w:pStyle w:val="BodyText"/>
      </w:pPr>
      <w:r>
        <w:t xml:space="preserve">Lục Thiếu Hoa hỏi với giọng điệu không thể tin được. Từ rất lâu trước kia, khi Lục Thiếu Hoa chuẩn bị bắt đầu bồi dưỡng chọn người để quản lý bên kia, Trần Quốc Bang có chút chậm chạp không vừa ý, điều này làm cho Lục Thiếu Hoa vô cùng buồn bực, không nghĩ là ngày hôm nay lại cho hắn một tin tốt, thực sự Lục Thiếu Hoa có điều không dám tin.</w:t>
      </w:r>
    </w:p>
    <w:p>
      <w:pPr>
        <w:pStyle w:val="BodyText"/>
      </w:pPr>
      <w:r>
        <w:t xml:space="preserve">- Ừ, bên này thu xếp tốt lắm, vé máy bay anh cũng đã đặt, sáng mai một mình anh sẽ về nước.</w:t>
      </w:r>
    </w:p>
    <w:p>
      <w:pPr>
        <w:pStyle w:val="BodyText"/>
      </w:pPr>
      <w:r>
        <w:t xml:space="preserve">Ống nghe điện thoại lại truyền đến giọng nói kích động của Trần Quốc Bang.</w:t>
      </w:r>
    </w:p>
    <w:p>
      <w:pPr>
        <w:pStyle w:val="BodyText"/>
      </w:pPr>
      <w:r>
        <w:t xml:space="preserve">Điều này khẳng định là Lục Thiếu Hoa không nghe nhầm, quả thật ngày mai Trần Quốc Bang sẽ về nước. Đồng thời cũng cung cấp cho Lục Thiếu Hoa tin tức, chỉ có mình y trở về, mấy người kia vẫn sẽ ở lại Liên Xô.</w:t>
      </w:r>
    </w:p>
    <w:p>
      <w:pPr>
        <w:pStyle w:val="BodyText"/>
      </w:pPr>
      <w:r>
        <w:t xml:space="preserve">- Tốt tốt tốt.</w:t>
      </w:r>
    </w:p>
    <w:p>
      <w:pPr>
        <w:pStyle w:val="BodyText"/>
      </w:pPr>
      <w:r>
        <w:t xml:space="preserve">Lục Thiếu Hoa liên tục nói ba tiếng tốt, tiếp theo mới nói:</w:t>
      </w:r>
    </w:p>
    <w:p>
      <w:pPr>
        <w:pStyle w:val="BodyText"/>
      </w:pPr>
      <w:r>
        <w:t xml:space="preserve">- Ngày mai em ra sân bay đón anh.</w:t>
      </w:r>
    </w:p>
    <w:p>
      <w:pPr>
        <w:pStyle w:val="BodyText"/>
      </w:pPr>
      <w:r>
        <w:t xml:space="preserve">- Ừ!</w:t>
      </w:r>
    </w:p>
    <w:p>
      <w:pPr>
        <w:pStyle w:val="BodyText"/>
      </w:pPr>
      <w:r>
        <w:t xml:space="preserve">Trần Quốc Bang thực sự đã trở về, Lục Thiếu Hoa rốt cục cũng thở một hơi, bởi vì tầm quan trọng của Trần Quốc Bang thực sự là quá lớn. Bảo An bây giờ không có nhiều người biết đến, nhưng sẽ có một ngày mọi người sẽ nhìn thấy rất nhiều sản phẩm công nghệ cao từ đó mà ra. Sản phẩm kỹ thuật công nghệ cao là cái gì? Tùy vào thời đại phát triển, sản phẩm công nghệ cao đều có thể quy thành tiền, không đúng, là rất nhiều tiền.</w:t>
      </w:r>
    </w:p>
    <w:p>
      <w:pPr>
        <w:pStyle w:val="BodyText"/>
      </w:pPr>
      <w:r>
        <w:t xml:space="preserve">Đúng vậy chỉ cần có được kỹ thuật này chẳng khác gì nắm giữ rất nhiều tiền, mà ở trong cuộc sống này, nghề gián điệp vẫn tồn tại. Cũng là Lục Thiếu Hoa lo lắng, nếu sản phẩm kỹ thuật công nghệ bị làm nhái chẳng hóa ra số lượng của cải Lục Thiếu Hoa kiếm được cũng bị cuốn trôi mất, cho nên an toàn là điều trọng yếu.</w:t>
      </w:r>
    </w:p>
    <w:p>
      <w:pPr>
        <w:pStyle w:val="BodyText"/>
      </w:pPr>
      <w:r>
        <w:t xml:space="preserve">Không thể phủ nhận, đối với Lục Thiếu Hoa Trần Quốc Bang như người bảo vệ, chỉ có Trần Quốc Bang ở Thâm Quyến, tài năng của y mới khiến Lục Thiếu Hoa hoàn toàn yên tâm lại, bởi vì Lục Thiếu Hoa tin tưởng Trần Quốc Bang có năng lực để bảo vệ thật tốt kỹ thuật này. Nhất là Trần Quốc Bang sẽ không tham ô.</w:t>
      </w:r>
    </w:p>
    <w:p>
      <w:pPr>
        <w:pStyle w:val="BodyText"/>
      </w:pPr>
      <w:r>
        <w:t xml:space="preserve">Tuy nhiên nói đi cũng phải nói lại. Lục Thiếu Hoa tin tưởng Trần Quốc Bang, Trần Quốc Bang cũng xem Lục Thiếu Hoa như người nhà, y có bao nhiêu sức lực cũng đem ra tận lực trợ giúp cho Lục Thiếu Hoa coi như em trai của y. Hơn nữa, y đang còn trẻ mà đứng đầu ở Liên Xô, đối mặt với những náo động quốc gia, tâm trạng Trần Quốc Bang sớm đã mệt mỏi, bốn mặt bị vây bởi trạng thái nguy hiểm, cả ngày căng dây thần kinh để đề phòng bất trắc, người đã rất mệt mỏi phiền lụy huống chi là phải thường xuyên tiếp quan lớn. Lục đục với nhau cho dù là người khác cũng sẽ chán ghét, nếu có thể buông tay hoàn toàn, phỏng chừng Trần Quốc Bang sớm bỏ chạy về nước.</w:t>
      </w:r>
    </w:p>
    <w:p>
      <w:pPr>
        <w:pStyle w:val="BodyText"/>
      </w:pPr>
      <w:r>
        <w:t xml:space="preserve">Hít sâu mấy hơi liên tục, Lục Thiếu Hoa rốt cục cũng hồi phục lại, lắc lắc đầu, gạt bỏ những suy nghĩ trong đầu, nhắm mắt lại trầm tĩnh lại một lát, lại mở to mắt, cẩm lấy chiếc bút máy trên bàn lại bắt đầu làm việc.</w:t>
      </w:r>
    </w:p>
    <w:p>
      <w:pPr>
        <w:pStyle w:val="BodyText"/>
      </w:pPr>
      <w:r>
        <w:t xml:space="preserve">Tuy rằng đã phác thảo ra hai loại xe nhưng đột nhiên Lục Thiếu Hoa được tin tốt Trần Quốc Bang trở về, khiến trong lòng hắn vô cùng hưng phấn, một… không… Đến đây hắn lại tiếp tục với hai bản thảo, lần này không phải loại xe có rèm che bình thường mà còn dài hơn xe Limousine.</w:t>
      </w:r>
    </w:p>
    <w:p>
      <w:pPr>
        <w:pStyle w:val="BodyText"/>
      </w:pPr>
      <w:r>
        <w:t xml:space="preserve">Từ sau khi bắt đầu nghiên cứu động cơ ô tô, Lục Thiếu Hoa triển khai một kế hoạch lâu dài về ô tô. Không! Nói đúng hơn là một dã tâm, chủng loại xe cũng vài loại. Nhưng tất cả những nơi sản xuất ô tô đều chuyên môn hóa, hoặc là sản xuất hình dáng xe có rèm che, hoặc là xe thể thao, tựa như, chỉ chuyên tấn công thị trường xe thể thao. Mà Rolls- Royce chủ yếu là tấn công thị trường ô tô xa hoa. Nhưng Lục Thiếu Hoa mặc kệ, mặc kệ là xe dài hơn hay là xe thể thao hay loại xe phổ biến có rèm che, Lục Thiếu Hoa đều tham gia…</w:t>
      </w:r>
    </w:p>
    <w:p>
      <w:pPr>
        <w:pStyle w:val="BodyText"/>
      </w:pPr>
      <w:r>
        <w:t xml:space="preserve">Đương nhiên để thâm nhập vào ba dòng xe này thì phải có kỹ thuật hùng mạnh ủng hộ, nếu không có kỹ thuật tiên tiến căn bản chỉ là phí công, nhưng Lục Thiếu Hoa không có kĩ thuật tiên tiến sao? Đáp án hiển nhiên là có. Đã có, Lục Thiếu Hoa tự nhiên muốn nghe một tiếng trống cho tinh thần thêm hăng hái để tấn công vào ba dòng xe này.</w:t>
      </w:r>
    </w:p>
    <w:p>
      <w:pPr>
        <w:pStyle w:val="BodyText"/>
      </w:pPr>
      <w:r>
        <w:t xml:space="preserve">Sau một hồi rốt cục Lục Thiếu Hoa cũng cho ra được phác thảo một chiếc xe xa xỉ và dài hơn. Hình dáng xe này là sự hội tụ của Rolls- Royce và Mercedes- Benz , có mặt giống Rolls-Royce, mặt khác giống Mercedes- Benz, không làm dài hơn hay ngắn hơn Mercedes- Benz.</w:t>
      </w:r>
    </w:p>
    <w:p>
      <w:pPr>
        <w:pStyle w:val="BodyText"/>
      </w:pPr>
      <w:r>
        <w:t xml:space="preserve">Bức tranh lại nhiều thêm, Lục Thiếu Hoa cũng không để ý thời gian là bao lâu, lại bắt đầu thiết kế bản thảo động cơ chiếc xe. Kiếp trước Lục Thiếu Hoa giống như yêu thầm đối với xe thể thao, cho nên không có việc gì là lại thường xuyên lên mạng xem hình ảnh xe thể thao, trong đó có đủ các loại nổi tiếng, Lamborghini, Ferrari, nói đi nói lại, Maserati vẫn là loại xe đỉnh cao nhất thế giới.</w:t>
      </w:r>
    </w:p>
    <w:p>
      <w:pPr>
        <w:pStyle w:val="BodyText"/>
      </w:pPr>
      <w:r>
        <w:t xml:space="preserve">Có ấn tượng xem qua hình ảnh, Lục Thiếu Hoa phác thảo ra bức tranh dễ dàng, tuy nhiên hắn vẫn rất thích Lamborghini, vì thế căn cứ vào trí nhớ hắn vẽ ra một chiếc Lamborghini như hình dáng một con dơi.</w:t>
      </w:r>
    </w:p>
    <w:p>
      <w:pPr>
        <w:pStyle w:val="BodyText"/>
      </w:pPr>
      <w:r>
        <w:t xml:space="preserve">Đến khi làm xong bức tranh cuối cùng, sắc trời đã dần dần tối sầm, Lục Thiếu Hoa bất đắc dĩ đứng lên bật đèn. Lại gọi điện cho Ông Văn Đức mang cơm tới đây, tuy nhiên trước đó hắn đã đem hai bức hình hai loại xe giấu đi rồi mới đứng lên gọi điện thoại, chẳng còn cách nào, không giấu không được, nếu để Ông Văn Đức thấy được không chừng lại thích.</w:t>
      </w:r>
    </w:p>
    <w:p>
      <w:pPr>
        <w:pStyle w:val="BodyText"/>
      </w:pPr>
      <w:r>
        <w:t xml:space="preserve">Ăn cơm chiều xong thì đã là 8 h tối, Ông Văn Đức không quay về nhà hàng mà cùng với Lục Thiếu Hoa ngồi trong biệt thự.</w:t>
      </w:r>
    </w:p>
    <w:p>
      <w:pPr>
        <w:pStyle w:val="BodyText"/>
      </w:pPr>
      <w:r>
        <w:t xml:space="preserve">- Anh Văn Đức, anh không có chuyện gì chứ?</w:t>
      </w:r>
    </w:p>
    <w:p>
      <w:pPr>
        <w:pStyle w:val="BodyText"/>
      </w:pPr>
      <w:r>
        <w:t xml:space="preserve">Lục Thiếu Hoa hỏi.</w:t>
      </w:r>
    </w:p>
    <w:p>
      <w:pPr>
        <w:pStyle w:val="BodyText"/>
      </w:pPr>
      <w:r>
        <w:t xml:space="preserve">- Ôi, chẳng có chuyện gì làm cả, Ông Văn Đức ta lại có thể ngồi chơi với bộ dạng nhàn hạ như vậy.</w:t>
      </w:r>
    </w:p>
    <w:p>
      <w:pPr>
        <w:pStyle w:val="BodyText"/>
      </w:pPr>
      <w:r>
        <w:t xml:space="preserve">Lục Thiếu Hoa nhìn một hồi, đổi sắc mặt, cười gian trá, nói:</w:t>
      </w:r>
    </w:p>
    <w:p>
      <w:pPr>
        <w:pStyle w:val="BodyText"/>
      </w:pPr>
      <w:r>
        <w:t xml:space="preserve">- Nếu không có chuyện gì thì dẫn em ra ngoài đi dạo đi.</w:t>
      </w:r>
    </w:p>
    <w:p>
      <w:pPr>
        <w:pStyle w:val="BodyText"/>
      </w:pPr>
      <w:r>
        <w:t xml:space="preserve">- Hả?</w:t>
      </w:r>
    </w:p>
    <w:p>
      <w:pPr>
        <w:pStyle w:val="BodyText"/>
      </w:pPr>
      <w:r>
        <w:t xml:space="preserve">Ông Văn Đức định thần nhìn Lục Thiếu Hoa hỏi:</w:t>
      </w:r>
    </w:p>
    <w:p>
      <w:pPr>
        <w:pStyle w:val="BodyText"/>
      </w:pPr>
      <w:r>
        <w:t xml:space="preserve">- Muốn đi nơi nào?</w:t>
      </w:r>
    </w:p>
    <w:p>
      <w:pPr>
        <w:pStyle w:val="BodyText"/>
      </w:pPr>
      <w:r>
        <w:t xml:space="preserve">- Sao anh hỏi nhiều vậy, rốt cuộc là có đi không?</w:t>
      </w:r>
    </w:p>
    <w:p>
      <w:pPr>
        <w:pStyle w:val="BodyText"/>
      </w:pPr>
      <w:r>
        <w:t xml:space="preserve">Lục Thiếu Hoa nói.</w:t>
      </w:r>
    </w:p>
    <w:p>
      <w:pPr>
        <w:pStyle w:val="BodyText"/>
      </w:pPr>
      <w:r>
        <w:t xml:space="preserve">- Không đi.</w:t>
      </w:r>
    </w:p>
    <w:p>
      <w:pPr>
        <w:pStyle w:val="BodyText"/>
      </w:pPr>
      <w:r>
        <w:t xml:space="preserve">Ông Văn Đức cự tuyệt nói</w:t>
      </w:r>
    </w:p>
    <w:p>
      <w:pPr>
        <w:pStyle w:val="BodyText"/>
      </w:pPr>
      <w:r>
        <w:t xml:space="preserve">- Có thật là không đi không?</w:t>
      </w:r>
    </w:p>
    <w:p>
      <w:pPr>
        <w:pStyle w:val="BodyText"/>
      </w:pPr>
      <w:r>
        <w:t xml:space="preserve">- Thật, không đi.</w:t>
      </w:r>
    </w:p>
    <w:p>
      <w:pPr>
        <w:pStyle w:val="BodyText"/>
      </w:pPr>
      <w:r>
        <w:t xml:space="preserve">- Được lắm, chuyện ô tô không cần bàn nữa.</w:t>
      </w:r>
    </w:p>
    <w:p>
      <w:pPr>
        <w:pStyle w:val="BodyText"/>
      </w:pPr>
      <w:r>
        <w:t xml:space="preserve">Lục Thiếu Hoa không chút khách khí nói.</w:t>
      </w:r>
    </w:p>
    <w:p>
      <w:pPr>
        <w:pStyle w:val="BodyText"/>
      </w:pPr>
      <w:r>
        <w:t xml:space="preserve">Ông Văn Đức trong lòng không khỏi khinh bỉ Lục Thiếu Hoa. Trong lòng thầm nói: “Không ngờ hắn lại dùng thủ đoạn này để uy hiếp mình, Lục Thiếu Hoa nói được là làm được, đến lúc đó thật đúng là không còn hi vọng với chiếc xe ô tô miễn phí”. Chỉ kịp tư thế khẩn trương cười nói:</w:t>
      </w:r>
    </w:p>
    <w:p>
      <w:pPr>
        <w:pStyle w:val="BodyText"/>
      </w:pPr>
      <w:r>
        <w:t xml:space="preserve">- Anh nói đùa ấy mà, đùa đấy, anh đang thấy đang rất nhàm chán đây, nếu em không đi ra ngoài thì anh cũng muốn đi.</w:t>
      </w:r>
    </w:p>
    <w:p>
      <w:pPr>
        <w:pStyle w:val="BodyText"/>
      </w:pPr>
      <w:r>
        <w:t xml:space="preserve">Lục Thiếu Hoa mỉm cười thắng lợi, làm bộ dạng một đứa trẻ dễ thương, nói:</w:t>
      </w:r>
    </w:p>
    <w:p>
      <w:pPr>
        <w:pStyle w:val="BodyText"/>
      </w:pPr>
      <w:r>
        <w:t xml:space="preserve">- Vậy đi thôi, còn chờ gì nữa.</w:t>
      </w:r>
    </w:p>
    <w:p>
      <w:pPr>
        <w:pStyle w:val="BodyText"/>
      </w:pPr>
      <w:r>
        <w:t xml:space="preserve">Ông Văn Đức chỉ có thể mang bộ mặt cười đau khổ rời ghế đứng lên đi theo Lục Thiếu Hoa ra cửa.</w:t>
      </w:r>
    </w:p>
    <w:p>
      <w:pPr>
        <w:pStyle w:val="BodyText"/>
      </w:pPr>
      <w:r>
        <w:t xml:space="preserve">Ngồi cùng trên chiếc BMW, Lục Thiếu Hoa bảo y đi về hướng quận Phúc Điền, cũng không nói rõ là đi đến đâu, nhưng Lục Thiếu Hoa biết, Ông Văn Đức đã biết hắn muốn đến nơi nào, đến ngã ba, Ông Văn Đức liền đánh lái rẽ sang bên trái.</w:t>
      </w:r>
    </w:p>
    <w:p>
      <w:pPr>
        <w:pStyle w:val="BodyText"/>
      </w:pPr>
      <w:r>
        <w:t xml:space="preserve">Đúng vậy, Lục Thiếu Hoa là muốn đến nhà Tăng Ái Dân. Vốn định ngày mai đến gặp nhưng đột nhiên được tin Trần Quốc Bang ngày mai về nước, hắn biết là ngày mai không có thời gian, dù sao sớm muộn gì cũng phải tới, đi sớm một chút cũng như nhau.</w:t>
      </w:r>
    </w:p>
    <w:p>
      <w:pPr>
        <w:pStyle w:val="BodyText"/>
      </w:pPr>
      <w:r>
        <w:t xml:space="preserve">Đi vào của nhà Tăng Ái Dân, Lục Thiếu Hoa ấn vang chuông cửa, không lâu sau một người ra mở cửa, một bóng dáng vô cùng quen thuộc, không phải ai khác đó chính là Tăng Vũ Linh.</w:t>
      </w:r>
    </w:p>
    <w:p>
      <w:pPr>
        <w:pStyle w:val="BodyText"/>
      </w:pPr>
      <w:r>
        <w:t xml:space="preserve">- Anh Tiểu Hoa.</w:t>
      </w:r>
    </w:p>
    <w:p>
      <w:pPr>
        <w:pStyle w:val="BodyText"/>
      </w:pPr>
      <w:r>
        <w:t xml:space="preserve">Tăng Vũ Linh nhẹ nhàng gọi.</w:t>
      </w:r>
    </w:p>
    <w:p>
      <w:pPr>
        <w:pStyle w:val="BodyText"/>
      </w:pPr>
      <w:r>
        <w:t xml:space="preserve">Ba chữ đơn giản ấy lại bao hàm vô vàn kỉ niệm, khiến Lục Thiếu Hoa trong lòng xúc động, sau đó là thấy áy náy. Trước kia Lục Thiếu Hoa còn có thể trở về Thâm Quyến vài ngày cùng Tăng Vũ Linh đi chơi khắp nơi, nhưng trong khoảng thời gian gần đây, đặc biệt là năm ngoái, Lục Thiếu Hoa cũng rất ít khi trở về Thâm Quyến.</w:t>
      </w:r>
    </w:p>
    <w:p>
      <w:pPr>
        <w:pStyle w:val="BodyText"/>
      </w:pPr>
      <w:r>
        <w:t xml:space="preserve">Cười gượng gạo, Lục Thiếu Hoa ghé đầu nhéo nhéo khuôn mặt trắng nõn của Tăng Vũ Linh, giải thích:</w:t>
      </w:r>
    </w:p>
    <w:p>
      <w:pPr>
        <w:pStyle w:val="BodyText"/>
      </w:pPr>
      <w:r>
        <w:t xml:space="preserve">- Anh Tiểu Hoa mấy ngày nay có việc cho nên giờ mới có thời gian đến thăm em.</w:t>
      </w:r>
    </w:p>
    <w:p>
      <w:pPr>
        <w:pStyle w:val="BodyText"/>
      </w:pPr>
      <w:r>
        <w:t xml:space="preserve">- Vâng em hiểu mà.</w:t>
      </w:r>
    </w:p>
    <w:p>
      <w:pPr>
        <w:pStyle w:val="BodyText"/>
      </w:pPr>
      <w:r>
        <w:t xml:space="preserve">Tăng Vũ Linh gật gật đầu tỏ vẻ thông cảm, nhìn thoáng qua Ông Văn Đức đang đứng phía sau cửa lớn, nói:</w:t>
      </w:r>
    </w:p>
    <w:p>
      <w:pPr>
        <w:pStyle w:val="BodyText"/>
      </w:pPr>
      <w:r>
        <w:t xml:space="preserve">- Anh Văn Đức cũng đến đấy à. Mời hai anh vào nhà.</w:t>
      </w:r>
    </w:p>
    <w:p>
      <w:pPr>
        <w:pStyle w:val="BodyText"/>
      </w:pPr>
      <w:r>
        <w:t xml:space="preserve">Vào giờ phút này Lục Thiếu Hoa lại đột nhiên xuất hiện, Tăng Vũ Linh không còn là Tăng Vũ Linh của mấy năm trước nữa, đã không còn là tên chuyên bám đuôi Lục Thiếu Hoa nữa. Nghĩ lại thì cũng đã 6 năm đã trôi qua. 6 năm kể từ khi Lục Thiếu Hoa đến Thâm Quyến. Hiện tại suốt 6 năm đến hôm nay Tăng Vũ Linh cũng đã từ một cô bé thoắt biến thành một nàng tiểu thư xinh như một đóa hoa.</w:t>
      </w:r>
    </w:p>
    <w:p>
      <w:pPr>
        <w:pStyle w:val="BodyText"/>
      </w:pPr>
      <w:r>
        <w:t xml:space="preserve">Lục Thiếu Hoa và Ông Văn Đức tiến vào nhà, Tăng Vũ Linh cũng rất hồn nhiên cầm tay Lục Thiếu Hoa. Đầu tựa vào Lục Thiếu Hoa, miệng cười ngọt ngào, từng bước đi vào bên trong cùng Lục Thiếu Hoa với dáng vẻ hạnh phúc.</w:t>
      </w:r>
    </w:p>
    <w:p>
      <w:pPr>
        <w:pStyle w:val="Compact"/>
      </w:pPr>
      <w:r>
        <w:br w:type="textWrapping"/>
      </w:r>
      <w:r>
        <w:br w:type="textWrapping"/>
      </w:r>
    </w:p>
    <w:p>
      <w:pPr>
        <w:pStyle w:val="Heading2"/>
      </w:pPr>
      <w:bookmarkStart w:id="296" w:name="chương-273-lời-nói-cử-chỉ-tỏa-ra-lực-hấp-dẫn."/>
      <w:bookmarkEnd w:id="296"/>
      <w:r>
        <w:t xml:space="preserve">274. Chương 273: Lời Nói Cử Chỉ Tỏa Ra Lực Hấp Dẫn.</w:t>
      </w:r>
    </w:p>
    <w:p>
      <w:pPr>
        <w:pStyle w:val="Compact"/>
      </w:pPr>
      <w:r>
        <w:br w:type="textWrapping"/>
      </w:r>
      <w:r>
        <w:br w:type="textWrapping"/>
      </w:r>
      <w:r>
        <w:t xml:space="preserve">Từng hành động cử chỉ của Tăng Vũ Linh vô cùng thân mật, không những để ý đến Lục Thiếu Hoa mà ngược lại còn như hai người yêu nhau. Lại nói Tăng Vũ Linh, khi ra mở cửa, tầm mắt không rời khỏi Lục Thiếu Hoa. Ánh mắt có chút mê man, có chút ngu si, giống như thể hiện nỗi nhớ Lục Thiếu Hoa vô cùng.</w:t>
      </w:r>
    </w:p>
    <w:p>
      <w:pPr>
        <w:pStyle w:val="BodyText"/>
      </w:pPr>
      <w:r>
        <w:t xml:space="preserve">Lục Thiếu Hoa mặc kệ Tăng Vũ Linh cầm tay kéo đi, trên mặt mỉm cười tràn đầy quý mến, thỉnh thoảng nghiêng đầu liếc mắt nhìn Tăng Vũ Linh, khi bốn mắt chạm nhau, ánh mắt lộ tình cảm dịu dàng và nhớ nhung. Ngoại trừ tình cảm và nhớ nhung ra ánh mắt Lục Thiếu Hoa còn ẩn chứa một tình cảm phức tạp, áy náy, đúng, chính là sự hổ thẹn.</w:t>
      </w:r>
    </w:p>
    <w:p>
      <w:pPr>
        <w:pStyle w:val="BodyText"/>
      </w:pPr>
      <w:r>
        <w:t xml:space="preserve">Tuy có áy náy nhưng là do Lục Thiếu Hoa bất đắc dĩ, hắn không thể ở bên Tăng Vũ Linh mỗi ngày, bởi vì ngọai trừ tình cảm, Lục Thiếu Hoa còn nhiều chuyện quan trọng phải làm, đó là sự nghiệp. Tục ngữ có câu, đàn ông con trai phải đem sự nghiệp đặt lên đầu, Lục Thiếu Hoa cũng vậy, hắn cũng là đem sự nghiệp của mình đặt lên trên, về phần tình cảm chỉ là xếp thứ hai.</w:t>
      </w:r>
    </w:p>
    <w:p>
      <w:pPr>
        <w:pStyle w:val="BodyText"/>
      </w:pPr>
      <w:r>
        <w:t xml:space="preserve">Đi vào phòng khách, hai vợ chồng Tăng Ái Dân đều đang ở đó, thấy Lục Thiếu Hoa và Ông Văn Đức bước vào, cũng không lộ ra vẻ bất ngờ, vẻ mặt hiền lành mỉm cười, hiển nhiên đã sớm biết người đến là Lục Thiếu Hoa và Ông Văn Đức. Đó là do khoảng cách từ cổng đến phòng khách không xa lắm, tuy Tăng Vũ Linh nói không lớn nhưng vợ chồng Tăng Ái Dân đều có thể nghe được là chuyện bình thường. Vui mừng trước sự đón tiếp của vợ chồng Tăng Ái Dân, Lục Thiếu Hoa thoải mái ngồi xuống ghế, Tăng Vũ Linh cũng ngồi xuống bên canh hắn, vẫn nắm tay Lục Thiếu Hoa như cũ, cũng không sợ vợ chồng Tăng Ái Dân một chút nào, trên thực tế vợ chồng họ cũng đã thấy được sự thân thiết của Lục Thiếu Hoa và Tăng Vũ Linh, nhưng không thể phàn nàn, tức thì họ cũng coi Lục Thiếu Hoa như con rể tương lai.</w:t>
      </w:r>
    </w:p>
    <w:p>
      <w:pPr>
        <w:pStyle w:val="BodyText"/>
      </w:pPr>
      <w:r>
        <w:t xml:space="preserve">Sau khi mọi người ngồi vào chỗ của mình, Tăng Ái Dân cất lời:</w:t>
      </w:r>
    </w:p>
    <w:p>
      <w:pPr>
        <w:pStyle w:val="BodyText"/>
      </w:pPr>
      <w:r>
        <w:t xml:space="preserve">- Tiểu Hoa lần này cháu từ Hồng Kông trở về không đơn giản chỉ là vào ở nhà mới đấy chứ?</w:t>
      </w:r>
    </w:p>
    <w:p>
      <w:pPr>
        <w:pStyle w:val="BodyText"/>
      </w:pPr>
      <w:r>
        <w:t xml:space="preserve">- Vâng. Lục Thiếu Hoa nhìn Tăng Ái Dân thoáng chút kỳ quái, trong lòng không khỏi nhớ lại một câu tục ngữ.</w:t>
      </w:r>
    </w:p>
    <w:p>
      <w:pPr>
        <w:pStyle w:val="BodyText"/>
      </w:pPr>
      <w:r>
        <w:t xml:space="preserve">“Gừng càng già càng cay”. Có thể từ ủy ban nhân dân quận mà lên được chức chủ tịch thành phố quả nhiên không phải nhân vật tầm thường, hắn thật thà nói:</w:t>
      </w:r>
    </w:p>
    <w:p>
      <w:pPr>
        <w:pStyle w:val="BodyText"/>
      </w:pPr>
      <w:r>
        <w:t xml:space="preserve">- Quả thật không phải cháu vào ở nhà mới mà quay về đây, là bởi vì việc chế tạo bên kia có kết quả.</w:t>
      </w:r>
    </w:p>
    <w:p>
      <w:pPr>
        <w:pStyle w:val="BodyText"/>
      </w:pPr>
      <w:r>
        <w:t xml:space="preserve">- Đạt được kết quả?</w:t>
      </w:r>
    </w:p>
    <w:p>
      <w:pPr>
        <w:pStyle w:val="BodyText"/>
      </w:pPr>
      <w:r>
        <w:t xml:space="preserve">Tăng Ái Dân thắc mắc, nhưng y cũng biết là Lục Thiếu Hoa chiêu mộ được một đội ngũ nhân tài kỹ thuật bên Liên Xô ở đó làm nghiên cứu. Tuy nhiên cũng chỉ biết là làm nghiên cứu thôi còn về phần nghiên cứu cái gì thì y cũng không thể biết được.</w:t>
      </w:r>
    </w:p>
    <w:p>
      <w:pPr>
        <w:pStyle w:val="BodyText"/>
      </w:pPr>
      <w:r>
        <w:t xml:space="preserve">- Vâng!</w:t>
      </w:r>
    </w:p>
    <w:p>
      <w:pPr>
        <w:pStyle w:val="BodyText"/>
      </w:pPr>
      <w:r>
        <w:t xml:space="preserve">Lục Thiếu Hoa không phủ nhận, gật gật đầu, nhưng vì không muốn cho Tăng Ái Dân truy vấn, Lục Thiếu Hoa không thể ko nghĩ cách rút lui.</w:t>
      </w:r>
    </w:p>
    <w:p>
      <w:pPr>
        <w:pStyle w:val="BodyText"/>
      </w:pPr>
      <w:r>
        <w:t xml:space="preserve">- Chú Tăng không cần hỏi về phương diện kết quả, một thời gian sau tự nhiên chú sẽ biết.</w:t>
      </w:r>
    </w:p>
    <w:p>
      <w:pPr>
        <w:pStyle w:val="BodyText"/>
      </w:pPr>
      <w:r>
        <w:t xml:space="preserve">Tăng Ái Dân cũng là người thông minh, đương nhiên biết Lục Thiếu Hoa sẽ không để lộ ra tin tức. Tuy rằng vị chủ tịch thành phố quý hắn nhưng đôi khi không thể ép buộc được, liền chuyển đề tài nói:</w:t>
      </w:r>
    </w:p>
    <w:p>
      <w:pPr>
        <w:pStyle w:val="BodyText"/>
      </w:pPr>
      <w:r>
        <w:t xml:space="preserve">- Buổi chiều ta vừa nhận được điện thoại của cha ta, ông nói ngày mai sẽ đến Thâm Quyến, chỉ nói là rất muốn gặp cháu.</w:t>
      </w:r>
    </w:p>
    <w:p>
      <w:pPr>
        <w:pStyle w:val="BodyText"/>
      </w:pPr>
      <w:r>
        <w:t xml:space="preserve">- Sao ạ?</w:t>
      </w:r>
    </w:p>
    <w:p>
      <w:pPr>
        <w:pStyle w:val="BodyText"/>
      </w:pPr>
      <w:r>
        <w:t xml:space="preserve">Lục Thiếu Hoa trên mặt tràn ngập băn khoăn. Tăng Kiến Quốc vì sao muốn gặp hắn, điều này hắn thật sự không thể nghĩ ra. “Chẳng lẽ là muốn mua kỹ thuật quân sự?”</w:t>
      </w:r>
    </w:p>
    <w:p>
      <w:pPr>
        <w:pStyle w:val="BodyText"/>
      </w:pPr>
      <w:r>
        <w:t xml:space="preserve">Ngoại trừ việc muốn mua kỹ thuật quân sự, Lục Thiếu Hoa thật không thể nghĩ ra lý do tại sao Tăng Kiến Quốc lại muốn gặp hắn. Tuy nhiên Lục Thiếu Hoa cũng không đem chuyện này để trong lòng, có chuyện gì gặp nhau nói không phải rõ ràng hơn sao?</w:t>
      </w:r>
    </w:p>
    <w:p>
      <w:pPr>
        <w:pStyle w:val="BodyText"/>
      </w:pPr>
      <w:r>
        <w:t xml:space="preserve">- Chú Tăng, ngày mai cháu có chút chuyện, nếu ông muốn gặp cháu, chắc phải để ngày kia.</w:t>
      </w:r>
    </w:p>
    <w:p>
      <w:pPr>
        <w:pStyle w:val="BodyText"/>
      </w:pPr>
      <w:r>
        <w:t xml:space="preserve">Lục Thiếu Hoa có chút khó xử nói. Ngày mai là ngày Trần Quốc Bang trở về, Lục Thiếu Hoa nên đón tiếp chu đáo, đương nhiên là không có thời gian, nếu không thì hắn đã không tới gặp Tăng Vũ Linh từ tối nay rồi.</w:t>
      </w:r>
    </w:p>
    <w:p>
      <w:pPr>
        <w:pStyle w:val="BodyText"/>
      </w:pPr>
      <w:r>
        <w:t xml:space="preserve">- Sao?</w:t>
      </w:r>
    </w:p>
    <w:p>
      <w:pPr>
        <w:pStyle w:val="BodyText"/>
      </w:pPr>
      <w:r>
        <w:t xml:space="preserve">Tăng Ái Dân lên tiếng, theo y ngầm đoán thì cha y Tăng Kiến Quốc tìm Lục Thiếu Hoa chắc chắn là có chuyện quan trọng, nếu không thì trong điện thoại giọng điệu đã không nghiêm trọng như vậy, vả lại cũng không kịp nói với y là gặp Lục Thiếu Hoa có chuyện gì, khiến Tăng Ái Dân có cảm giác huyền bí.</w:t>
      </w:r>
    </w:p>
    <w:p>
      <w:pPr>
        <w:pStyle w:val="BodyText"/>
      </w:pPr>
      <w:r>
        <w:t xml:space="preserve">- Ta cũng không biết, dù sao ông cụ cũng nhờ ta nói với cháu một tiếng. Những chuyện khác ta không quan tâm.</w:t>
      </w:r>
    </w:p>
    <w:p>
      <w:pPr>
        <w:pStyle w:val="BodyText"/>
      </w:pPr>
      <w:r>
        <w:t xml:space="preserve">- Vâng, vậy thì để ngày kia gặp vậy.</w:t>
      </w:r>
    </w:p>
    <w:p>
      <w:pPr>
        <w:pStyle w:val="BodyText"/>
      </w:pPr>
      <w:r>
        <w:t xml:space="preserve">Lục Thiếu Hoa không thèm để ý nói.</w:t>
      </w:r>
    </w:p>
    <w:p>
      <w:pPr>
        <w:pStyle w:val="BodyText"/>
      </w:pPr>
      <w:r>
        <w:t xml:space="preserve">Lúc sau, mấy người ngồi vây quanh một chỗ nói chuyện không ngừng, Lục Thiếu Hoa ngồi tán gẫu cùng vợ chồng Tăng Ái Dân, Ông Văn Đức cũng vậy. Dù sao hai nhà cũng có mối thâm giao, quen thuộc lẫn nhau, tán gẫu cũng hòa hợp.</w:t>
      </w:r>
    </w:p>
    <w:p>
      <w:pPr>
        <w:pStyle w:val="BodyText"/>
      </w:pPr>
      <w:r>
        <w:t xml:space="preserve">Tuy nhiên từ đầu đến cuối có một người không mở miệng nói chuyện, đó là Tăng Vũ Linh, cô nhìn khuôn mặt khôi ngô của Lục Thiếu Hoa không chớp mắt, vẻ mặt nhìn qua thì rất non nớt nhưng nếu đã tiếp xúc thì từng lời nói cử chỉ khiến xung quanh Lục Thiếu Hoa toát ra một khí chất rất mâu thuẫn, trở thành một người rất hấp dẫn, đặc biệt là trong mắt Tăng Vũ Linh.</w:t>
      </w:r>
    </w:p>
    <w:p>
      <w:pPr>
        <w:pStyle w:val="BodyText"/>
      </w:pPr>
      <w:r>
        <w:t xml:space="preserve">Giờ này phút này, Tăng Vũ Linh đang ngốc nghếch nhớ lại cảnh tượng cô và Lục Thiếu Hoa quen nhau, ngọt ngào trong lòng tựa như mật ngọt. Cô cũng không nghĩ lúc ấy vì sao lại trở nên ghê gớm như vậy, là khi bị Lục Thiếu Hoa xô ngã thì người rất tức giận. Tăng Vũ Linh trở nên rất ngang tang, cảm thấy rất tức giận. Tuy nhiên cũng phải nói lại, nếu lúc đó cô không bướng bỉnh ngang tang như vậy thì sao được Lục Thiếu Hoa mời đi ăn, cuối cùng mới quen nhau.</w:t>
      </w:r>
    </w:p>
    <w:p>
      <w:pPr>
        <w:pStyle w:val="BodyText"/>
      </w:pPr>
      <w:r>
        <w:t xml:space="preserve">“Có lẽ đây gọi là duyên phận” Tăng Vũ Linh nghĩ thầm.</w:t>
      </w:r>
    </w:p>
    <w:p>
      <w:pPr>
        <w:pStyle w:val="BodyText"/>
      </w:pPr>
      <w:r>
        <w:t xml:space="preserve">Nhẹ nhàng lắc lắc đầu giống như một chú mèo con đang nằm phơi nắng.</w:t>
      </w:r>
    </w:p>
    <w:p>
      <w:pPr>
        <w:pStyle w:val="BodyText"/>
      </w:pPr>
      <w:r>
        <w:t xml:space="preserve">Tăng Vũ Linh trong lòng chỉ nghĩ đến Lục Thiếu Hoa, lồng ngực cảm thấy khoan khoái dễ chịu, ánh mắt vẫn như cũ nhìn Lục Thiếu Hoa không chớp mắt, giống như nhìn một thứ gì đó rất yêu thích, toàn bộ tinh thần đều chú ý, còn Lục Thiếu Hoa và bố mẹ tán gẫu với nhau những gì thì Tăng Vũ Linh một câu cũng không để ý.</w:t>
      </w:r>
    </w:p>
    <w:p>
      <w:pPr>
        <w:pStyle w:val="BodyText"/>
      </w:pPr>
      <w:r>
        <w:t xml:space="preserve">Rõ ràng.</w:t>
      </w:r>
    </w:p>
    <w:p>
      <w:pPr>
        <w:pStyle w:val="BodyText"/>
      </w:pPr>
      <w:r>
        <w:t xml:space="preserve">Trí nhớ ko ngừng ùa về như thủy triều. Cùng là Lục Thiếu Hoa, cùng một chỗ, cũng cùng một cảnh tượng như trên phim. Nhớ đến hai lần đi chơi ở Thế giới đại dương và mỗi một lần đi dạo phố mua đồ vật này nọ, trong lòng Tăng Vũ Linh không khỏi xao xuyến, nhưng khi nhớ tới Anten Chiyoda đột nhiên trong lòng cảm giác ê ẩm, vô cùng tủi thân. Ở sâu trong thâm tâm cô âm thầm “Hừ” một tiếng.</w:t>
      </w:r>
    </w:p>
    <w:p>
      <w:pPr>
        <w:pStyle w:val="BodyText"/>
      </w:pPr>
      <w:r>
        <w:t xml:space="preserve">- Làm sao vậy, Vũ Linh?</w:t>
      </w:r>
    </w:p>
    <w:p>
      <w:pPr>
        <w:pStyle w:val="BodyText"/>
      </w:pPr>
      <w:r>
        <w:t xml:space="preserve">Lục Thiếu Hoa nghiêng đầu nhìn con mèo con, trên mặt đều là dấu chấm hỏi.</w:t>
      </w:r>
    </w:p>
    <w:p>
      <w:pPr>
        <w:pStyle w:val="BodyText"/>
      </w:pPr>
      <w:r>
        <w:t xml:space="preserve">Tăng Vũ Linh lắc lắc đầu tỏ vẻ không có gì .Cô không biết rằng vừa rồi khi trong lòng âm thầm “hừ’’ một tiếng thì vô tình buột miệng nói ra, tuy rằng rất nhỏ nhưng cũng bị Lục Thiếu Hoa nghe được.</w:t>
      </w:r>
    </w:p>
    <w:p>
      <w:pPr>
        <w:pStyle w:val="BodyText"/>
      </w:pPr>
      <w:r>
        <w:t xml:space="preserve">Dùng ánh mắt nghi vấn nhìn Tăng Vũ Linh, nhận được cái lắc đầu tỏ vẻ không có gì, Lục Thiếu Hoa cũng không nghĩ nhiều,lại trở lại với câu chuyện phiếm với Tăng Ái Dân và mọi người.</w:t>
      </w:r>
    </w:p>
    <w:p>
      <w:pPr>
        <w:pStyle w:val="BodyText"/>
      </w:pPr>
      <w:r>
        <w:t xml:space="preserve">Bị Lục Thiếu Hoa làm gián đoạn, Tăng Vũ Linh cũng không muốn nghĩ đến chuyện Anten Chiyoda, về sau có chuyện gì cũng không biết được, ý trung nhân của mình ưu tú như vậy mà không có cô gái nào thích mới là chuyện lạ, còn nữa, Anten Chiyoda hiện tại là chị em tốt của cô. Mối quan hệ thân mật khăng khít của hai người Tăng Vũ Linh cũng không suy nghĩ quá nhiều.</w:t>
      </w:r>
    </w:p>
    <w:p>
      <w:pPr>
        <w:pStyle w:val="BodyText"/>
      </w:pPr>
      <w:r>
        <w:t xml:space="preserve">Những ý nghĩ phức tạp trong đầu Tăng Vũ Linh, Lục Thiếu Hoa hoàn toàn không biết, vẫn cùng tán gẫu với vợ chồng Tăng Ái Dân.</w:t>
      </w:r>
    </w:p>
    <w:p>
      <w:pPr>
        <w:pStyle w:val="BodyText"/>
      </w:pPr>
      <w:r>
        <w:t xml:space="preserve">Thời gian nhanh chóng trôi qua, trong chớp mắt đã là mười giờ tối, nếu không đến nhà Tăng Ái Dân thì Lục Thiếu Hoa chắc đã đi ngủ. Vừa đúng lúc này mọi người cũng không còn chuyện gì để hàn huyên, Lục Thiếu Hoa liền chào từ biệt:</w:t>
      </w:r>
    </w:p>
    <w:p>
      <w:pPr>
        <w:pStyle w:val="BodyText"/>
      </w:pPr>
      <w:r>
        <w:t xml:space="preserve">- Thời gian cũng không còn sớm, cháu không quấy rầy cô chú nghỉ ngơi nữa.</w:t>
      </w:r>
    </w:p>
    <w:p>
      <w:pPr>
        <w:pStyle w:val="BodyText"/>
      </w:pPr>
      <w:r>
        <w:t xml:space="preserve">- Ừ đúng là cũng không còn sớm nữa, cháu cũng về sớm một chút nghỉ ngơi đi.</w:t>
      </w:r>
    </w:p>
    <w:p>
      <w:pPr>
        <w:pStyle w:val="BodyText"/>
      </w:pPr>
      <w:r>
        <w:t xml:space="preserve">Tăng Ái Dân nói.</w:t>
      </w:r>
    </w:p>
    <w:p>
      <w:pPr>
        <w:pStyle w:val="BodyText"/>
      </w:pPr>
      <w:r>
        <w:t xml:space="preserve">- Vâng.</w:t>
      </w:r>
    </w:p>
    <w:p>
      <w:pPr>
        <w:pStyle w:val="BodyText"/>
      </w:pPr>
      <w:r>
        <w:t xml:space="preserve">Lục Thiếu Hoa gật gật đầu, lập tức nghiêng đầu nói với Tăng Vũ Linh:</w:t>
      </w:r>
    </w:p>
    <w:p>
      <w:pPr>
        <w:pStyle w:val="BodyText"/>
      </w:pPr>
      <w:r>
        <w:t xml:space="preserve">- Vũ Linh, anh Tiểu Hoa phải về đây, em cũng đi ngủ sớm đi.</w:t>
      </w:r>
    </w:p>
    <w:p>
      <w:pPr>
        <w:pStyle w:val="BodyText"/>
      </w:pPr>
      <w:r>
        <w:t xml:space="preserve">Tăng Vũ Linh không trả lời. Con mắt chớp chớp liên tục, đột nhiên buông tay Lục Thiếu Hoa rồi đi lại chỗ Tăng Ái Dân, lắc lắc tay Tăng Ái Dân làm nũng nói:</w:t>
      </w:r>
    </w:p>
    <w:p>
      <w:pPr>
        <w:pStyle w:val="BodyText"/>
      </w:pPr>
      <w:r>
        <w:t xml:space="preserve">- Cha à, con muốn đến biệt thự của anh Lục Thiếu Hoa chơi có được không?</w:t>
      </w:r>
    </w:p>
    <w:p>
      <w:pPr>
        <w:pStyle w:val="BodyText"/>
      </w:pPr>
      <w:r>
        <w:t xml:space="preserve">- Hả?</w:t>
      </w:r>
    </w:p>
    <w:p>
      <w:pPr>
        <w:pStyle w:val="BodyText"/>
      </w:pPr>
      <w:r>
        <w:t xml:space="preserve">Tăng Ái Dân lập tức hiểu ngay ý đồ của con gái, thì ra là muốn cùng đi với Lục Thiếu Hoa, nhớ tới tòa biệt thự của Lục Thiếu Hoa, Tăng Ái Dân không cần suy nghĩ liền gật gật đầu đáp ứng nói:</w:t>
      </w:r>
    </w:p>
    <w:p>
      <w:pPr>
        <w:pStyle w:val="BodyText"/>
      </w:pPr>
      <w:r>
        <w:t xml:space="preserve">- Được, dù sao ngày mai và ngày kia cũng không phải đi học.</w:t>
      </w:r>
    </w:p>
    <w:p>
      <w:pPr>
        <w:pStyle w:val="BodyText"/>
      </w:pPr>
      <w:r>
        <w:t xml:space="preserve">Tăng Vũ Linh năm nay mới ít tuổi, Tăng Ái Dân không suy nghĩ những mặt khác, chỉ đơn thuần là cho Tăng Vũ Linh đến biệt thự của Lục Thiếu Hoa chơi thôi. Khi Tăng Vũ Linh về nhà ông ta sẽ biết được biệt thự trang viên của Lục Thiếu Hoa xa hoa cỡ nào.</w:t>
      </w:r>
    </w:p>
    <w:p>
      <w:pPr>
        <w:pStyle w:val="BodyText"/>
      </w:pPr>
      <w:r>
        <w:t xml:space="preserve">- Dạ, con cảm ơn cha.</w:t>
      </w:r>
    </w:p>
    <w:p>
      <w:pPr>
        <w:pStyle w:val="BodyText"/>
      </w:pPr>
      <w:r>
        <w:t xml:space="preserve">Nói xong Tăng Vũ Linh lại tươi cười đến chỗ mẹ cô nói:</w:t>
      </w:r>
    </w:p>
    <w:p>
      <w:pPr>
        <w:pStyle w:val="BodyText"/>
      </w:pPr>
      <w:r>
        <w:t xml:space="preserve">- Mẹ, con đến biệt thự của Lục Thiếu Hoa chơi đây.</w:t>
      </w:r>
    </w:p>
    <w:p>
      <w:pPr>
        <w:pStyle w:val="BodyText"/>
      </w:pPr>
      <w:r>
        <w:t xml:space="preserve">- Đi đi, đứa tiểu quỷ này lúc nào cũng chỉ biết chơi.</w:t>
      </w:r>
    </w:p>
    <w:p>
      <w:pPr>
        <w:pStyle w:val="BodyText"/>
      </w:pPr>
      <w:r>
        <w:t xml:space="preserve">Mẹ Tăng Vũ Linh hiền từ nói.</w:t>
      </w:r>
    </w:p>
    <w:p>
      <w:pPr>
        <w:pStyle w:val="BodyText"/>
      </w:pPr>
      <w:r>
        <w:t xml:space="preserve">Tăng Vũ Linh cùng hắn trở về, Lục Thiếu Hoa đương nhiên sẽ không phản đối, cười cười rồi cáo biệt vợ chồng Tăng Ái Dân, ngồi lên xe BMW của Ông Văn Đức hướng thẳng về phía biệt thự.</w:t>
      </w:r>
    </w:p>
    <w:p>
      <w:pPr>
        <w:pStyle w:val="BodyText"/>
      </w:pPr>
      <w:r>
        <w:t xml:space="preserve">Về tới biệt thự, Lục Thiếu Hoa dẫn Tăng Vũ Linh vào ngồi trong phòng khách. Lý Thượng Khuê liền từ bên ngoài vào, hiển nhiên là biết Lục Thiếu Hoa đã trở về. Kỳ thật Lý Thượng Khuê vừa về đến biệt thự cũng không lâu, buổi sáng đưa Lục Gia Diệu trở về quê, sau đó lại cùng lên, nếu bốn người bọn họ không cùng về thì y không biết có thể ngồi trên xe chống đỡ suốt mười mấy giờ được không.</w:t>
      </w:r>
    </w:p>
    <w:p>
      <w:pPr>
        <w:pStyle w:val="BodyText"/>
      </w:pPr>
      <w:r>
        <w:t xml:space="preserve">- Anh Lý! Anh quay lại rồi sao?</w:t>
      </w:r>
    </w:p>
    <w:p>
      <w:pPr>
        <w:pStyle w:val="BodyText"/>
      </w:pPr>
      <w:r>
        <w:t xml:space="preserve">Lục Thiếu Hoa hỏi.</w:t>
      </w:r>
    </w:p>
    <w:p>
      <w:pPr>
        <w:pStyle w:val="BodyText"/>
      </w:pPr>
      <w:r>
        <w:t xml:space="preserve">- Ừ.</w:t>
      </w:r>
    </w:p>
    <w:p>
      <w:pPr>
        <w:pStyle w:val="BodyText"/>
      </w:pPr>
      <w:r>
        <w:t xml:space="preserve">Lý Thượng Khuê nhìn bọn Ông Văn Đức gật gật đầu xem như trả lời là đã quay về.</w:t>
      </w:r>
    </w:p>
    <w:p>
      <w:pPr>
        <w:pStyle w:val="BodyText"/>
      </w:pPr>
      <w:r>
        <w:t xml:space="preserve">- Vậy, anh nghỉ ngơi sớm một chút đi, ngày mai anh Quốc Bang về nước, chúng ta sẽ đi đón.</w:t>
      </w:r>
    </w:p>
    <w:p>
      <w:pPr>
        <w:pStyle w:val="BodyText"/>
      </w:pPr>
      <w:r>
        <w:t xml:space="preserve">Bề ngoài thì nhìn như Lục Thiếu Hoa đang nói một chuyện tào lao nhưng Lý Thượng Khuê biết, Lục Thiếu Hoa đây là nhắc nhở bọn họ mai phải dậy sớm một chút.</w:t>
      </w:r>
    </w:p>
    <w:p>
      <w:pPr>
        <w:pStyle w:val="BodyText"/>
      </w:pPr>
      <w:r>
        <w:t xml:space="preserve">Lý Thượng Khuê gật gật đầu, sau đó lại dò hỏi:</w:t>
      </w:r>
    </w:p>
    <w:p>
      <w:pPr>
        <w:pStyle w:val="BodyText"/>
      </w:pPr>
      <w:r>
        <w:t xml:space="preserve">- Anh Quốc Bang thật sự sẽ trở về sao?</w:t>
      </w:r>
    </w:p>
    <w:p>
      <w:pPr>
        <w:pStyle w:val="BodyText"/>
      </w:pPr>
      <w:r>
        <w:t xml:space="preserve">- Vâng, sáng sớm mai máy bay sẽ hạ cánh.</w:t>
      </w:r>
    </w:p>
    <w:p>
      <w:pPr>
        <w:pStyle w:val="BodyText"/>
      </w:pPr>
      <w:r>
        <w:t xml:space="preserve">Lục Thiếu Hoa lại nói thêm.</w:t>
      </w:r>
    </w:p>
    <w:p>
      <w:pPr>
        <w:pStyle w:val="BodyText"/>
      </w:pPr>
      <w:r>
        <w:t xml:space="preserve">- Lần này quay trở về thì anh ấy không đi nữa, sẽ ở lại Thâm Quyến.</w:t>
      </w:r>
    </w:p>
    <w:p>
      <w:pPr>
        <w:pStyle w:val="BodyText"/>
      </w:pPr>
      <w:r>
        <w:t xml:space="preserve">- Ừ, anh trở về phòng ngủ đây.</w:t>
      </w:r>
    </w:p>
    <w:p>
      <w:pPr>
        <w:pStyle w:val="BodyText"/>
      </w:pPr>
      <w:r>
        <w:t xml:space="preserve">Lý Thượng Khuê lên tiếng, y kỳ thật cũng rất cao hứng, Trần Quốc Bang đã trở về, hơn nữa lại về hẳn không đi nữa, khiến y giống như tìm được người tri kỷ.</w:t>
      </w:r>
    </w:p>
    <w:p>
      <w:pPr>
        <w:pStyle w:val="BodyText"/>
      </w:pPr>
      <w:r>
        <w:t xml:space="preserve">Về hành động của Lý Thượng Khuê, Lục Thiếu Hoa lắc lắc đầu cười trừ, quay đầu về phía Tăng Vũ Linh nói:</w:t>
      </w:r>
    </w:p>
    <w:p>
      <w:pPr>
        <w:pStyle w:val="BodyText"/>
      </w:pPr>
      <w:r>
        <w:t xml:space="preserve">- Vũ Linh, giờ trời cũng đã khuya rồi, đi ngủ trước đi, sáng mai đi thăm biệt thự sau được không?</w:t>
      </w:r>
    </w:p>
    <w:p>
      <w:pPr>
        <w:pStyle w:val="BodyText"/>
      </w:pPr>
      <w:r>
        <w:t xml:space="preserve">Tăng Vũ Linh gật đầu xem như đồng ý, đứng lên chờ Lục Thiếu Hoa thu xếp. Ông Văn Đức ngồi bên cạnh dường như cũng rất mệt mỏi, liền hướng lên cầu thang đi về phía phòng mình.</w:t>
      </w:r>
    </w:p>
    <w:p>
      <w:pPr>
        <w:pStyle w:val="BodyText"/>
      </w:pPr>
      <w:r>
        <w:t xml:space="preserve">Lục Thiếu Hoa cũng không quan tâm, đưa Tăng Vũ Linh từng bước lên tầng năm cao nhất.</w:t>
      </w:r>
    </w:p>
    <w:p>
      <w:pPr>
        <w:pStyle w:val="Compact"/>
      </w:pPr>
      <w:r>
        <w:br w:type="textWrapping"/>
      </w:r>
      <w:r>
        <w:br w:type="textWrapping"/>
      </w:r>
    </w:p>
    <w:p>
      <w:pPr>
        <w:pStyle w:val="Heading2"/>
      </w:pPr>
      <w:bookmarkStart w:id="297" w:name="chương-274-lần-đầu-tiên-tiếp-xúc-thân-mật."/>
      <w:bookmarkEnd w:id="297"/>
      <w:r>
        <w:t xml:space="preserve">275. Chương 274: Lần Đầu Tiên Tiếp Xúc Thân Mật.</w:t>
      </w:r>
    </w:p>
    <w:p>
      <w:pPr>
        <w:pStyle w:val="Compact"/>
      </w:pPr>
      <w:r>
        <w:br w:type="textWrapping"/>
      </w:r>
      <w:r>
        <w:br w:type="textWrapping"/>
      </w:r>
      <w:r>
        <w:t xml:space="preserve">Phòng Lục Thiếu Hoa là phòng nằm ở cao nhất, cũng chính là tầng thứ năm. Theo bản đồ thiết kế thì tầng năm có một đại sảnh, một gian thư phòng và hai gian phòng ngủ. Đưa Tăng Vũ Linh lên tầng Lục Thiếu Hoa mở ra một gian phòng ngủ rất lớn và nói:</w:t>
      </w:r>
    </w:p>
    <w:p>
      <w:pPr>
        <w:pStyle w:val="BodyText"/>
      </w:pPr>
      <w:r>
        <w:t xml:space="preserve">- Hôm nay em ngủ trong phòng này nhé.</w:t>
      </w:r>
    </w:p>
    <w:p>
      <w:pPr>
        <w:pStyle w:val="BodyText"/>
      </w:pPr>
      <w:r>
        <w:t xml:space="preserve">- Vâng!</w:t>
      </w:r>
    </w:p>
    <w:p>
      <w:pPr>
        <w:pStyle w:val="BodyText"/>
      </w:pPr>
      <w:r>
        <w:t xml:space="preserve">Tăng Vũ Linh đáp một tiếng, nhìn gian phòng với diện tích lớn, phòng ngủ trang hoàng cực kỳ xa hoa, nhưng không định bước tới. Hai tay vẫn cầm tay Lục Thiếu Hoa như cũ.</w:t>
      </w:r>
    </w:p>
    <w:p>
      <w:pPr>
        <w:pStyle w:val="BodyText"/>
      </w:pPr>
      <w:r>
        <w:t xml:space="preserve">- Em làm sao vậy?</w:t>
      </w:r>
    </w:p>
    <w:p>
      <w:pPr>
        <w:pStyle w:val="BodyText"/>
      </w:pPr>
      <w:r>
        <w:t xml:space="preserve">Lục Thiếu Hoa thấy Tăng Vũ Linh mãi chẳng có phản ứng gì nên không thể không hỏi.</w:t>
      </w:r>
    </w:p>
    <w:p>
      <w:pPr>
        <w:pStyle w:val="BodyText"/>
      </w:pPr>
      <w:r>
        <w:t xml:space="preserve">- Em…</w:t>
      </w:r>
    </w:p>
    <w:p>
      <w:pPr>
        <w:pStyle w:val="BodyText"/>
      </w:pPr>
      <w:r>
        <w:t xml:space="preserve">Tăng Vũ Linh mãi không nói nên câu, cắn cắn môi, đứng như trời chồng, nói:</w:t>
      </w:r>
    </w:p>
    <w:p>
      <w:pPr>
        <w:pStyle w:val="BodyText"/>
      </w:pPr>
      <w:r>
        <w:t xml:space="preserve">- Em không dám ngủ một mình.</w:t>
      </w:r>
    </w:p>
    <w:p>
      <w:pPr>
        <w:pStyle w:val="BodyText"/>
      </w:pPr>
      <w:r>
        <w:t xml:space="preserve">Lục Thiếu Hoa sửng sốt, lập tức hiểu được, Tăng Vũ Linh nói đúng thật, bước vào một hoàn cảnh lạ lẫm, hơn nữa căn phòng lại lớn như vậy, quả thật sẽ khiến Tăng Vũ Linh sợ hãi. Nhưng sau đó một vấn đề khiến Lục Thiếu Hoa đau đầu là phải làm thế nào để Tăng Vũ Linh cảm thấy thoải mái.</w:t>
      </w:r>
    </w:p>
    <w:p>
      <w:pPr>
        <w:pStyle w:val="BodyText"/>
      </w:pPr>
      <w:r>
        <w:t xml:space="preserve">Càng nghĩ càng chẳng có cách nào, chỉ còn một biện pháp duy nhất là để Tăng Vũ Linh ngủ ở phòng của hắn. Nhưng để một cô gái xinh đẹp như vậy cùng ngủ với hắn, Lục Thiếu Hoa sợ sẽ không khống chế được chính mình. Trong lòng vô cùng mâu thuẫn, khó xử, nói đi nói lại thì thực chất hắn vẫn là một người đàn ông gần bốn mươi tuổi, một cô gái bình thường đã có sức hấp dẫn huống chi Tăng Vũ Linh lại là tuyệt sắc giai nhân, Lục Thiếu Hoa đúng là sợ sẽ không vượt qua được thử thách này.</w:t>
      </w:r>
    </w:p>
    <w:p>
      <w:pPr>
        <w:pStyle w:val="BodyText"/>
      </w:pPr>
      <w:r>
        <w:t xml:space="preserve">Tuy nhiên hiện tại chỉ còn biện pháp này, lắc đầu không nghĩ nhiều, nói:</w:t>
      </w:r>
    </w:p>
    <w:p>
      <w:pPr>
        <w:pStyle w:val="BodyText"/>
      </w:pPr>
      <w:r>
        <w:t xml:space="preserve">- Vậy vào phòng anh Tiểu Hoa ngủ đi.</w:t>
      </w:r>
    </w:p>
    <w:p>
      <w:pPr>
        <w:pStyle w:val="BodyText"/>
      </w:pPr>
      <w:r>
        <w:t xml:space="preserve">Tăng Vũ Linh khuôn mặt hơi sửng sốt một chút, mặt đỏ bừng, cúi đầu không dám nhìn Lục Thiếu Hoa, giọng nói nhỏ như muỗi kêu.</w:t>
      </w:r>
    </w:p>
    <w:p>
      <w:pPr>
        <w:pStyle w:val="BodyText"/>
      </w:pPr>
      <w:r>
        <w:t xml:space="preserve">- Vâng.</w:t>
      </w:r>
    </w:p>
    <w:p>
      <w:pPr>
        <w:pStyle w:val="BodyText"/>
      </w:pPr>
      <w:r>
        <w:t xml:space="preserve">Lục Thiếu Hoa cũng không nhiều lời, mở cửa phòng ra để Tăng Vũ Linh vào trước, sau đó mới giữ cửa đóng thật mạnh.</w:t>
      </w:r>
    </w:p>
    <w:p>
      <w:pPr>
        <w:pStyle w:val="BodyText"/>
      </w:pPr>
      <w:r>
        <w:t xml:space="preserve">- Em ngồi đây xem tivi, anh Tiểu Hoa đi tắm đã.</w:t>
      </w:r>
    </w:p>
    <w:p>
      <w:pPr>
        <w:pStyle w:val="BodyText"/>
      </w:pPr>
      <w:r>
        <w:t xml:space="preserve">Đó là thói quen của Lục Thiếu Hoa, huống chi trước khi đến nhà Tăng Ái Dân, Lục Thiếu Hoa cũng chưa tắm rửa, toàn thân đẫm mồ hôi.</w:t>
      </w:r>
    </w:p>
    <w:p>
      <w:pPr>
        <w:pStyle w:val="BodyText"/>
      </w:pPr>
      <w:r>
        <w:t xml:space="preserve">Tăng Vũ Linh gật gật đầu, cầm điều khiển mở tivi lên xem.</w:t>
      </w:r>
    </w:p>
    <w:p>
      <w:pPr>
        <w:pStyle w:val="BodyText"/>
      </w:pPr>
      <w:r>
        <w:t xml:space="preserve">Không đến mười phút sau, Lục Thiếu Hoa cầm khăn lau khô đầu từ phòng tắm đi ra, Tăng Vũ Linh thì đang nằm trên giường xem tivi, thấy Lục Thiếu Hoa mặc áo ngủ đi ra, trên mặt đỏ bừng nhỏ giọng hỏi:</w:t>
      </w:r>
    </w:p>
    <w:p>
      <w:pPr>
        <w:pStyle w:val="BodyText"/>
      </w:pPr>
      <w:r>
        <w:t xml:space="preserve">- Anh Tiểu Hoa, anh có đồ ngủ không?</w:t>
      </w:r>
    </w:p>
    <w:p>
      <w:pPr>
        <w:pStyle w:val="BodyText"/>
      </w:pPr>
      <w:r>
        <w:t xml:space="preserve">- Hả?</w:t>
      </w:r>
    </w:p>
    <w:p>
      <w:pPr>
        <w:pStyle w:val="BodyText"/>
      </w:pPr>
      <w:r>
        <w:t xml:space="preserve">Lục Thiếu Hoa sửng sốt, nhìn Tăng Vũ Linh một cái, chỉ thấy cô mặc quần bò và áo truyền thống, quả thật không thích hợp để ngủ. Ở đây Lục Thiếu Hoa cũng không có quần áo con gái, đi đến tủ quần áo lục lọi hai ba lần mới tìm được một chiếc sơ mi trắng và một chiếc quần thể thao.</w:t>
      </w:r>
    </w:p>
    <w:p>
      <w:pPr>
        <w:pStyle w:val="BodyText"/>
      </w:pPr>
      <w:r>
        <w:t xml:space="preserve">- Này, mặc tạm hai thứ này đi.</w:t>
      </w:r>
    </w:p>
    <w:p>
      <w:pPr>
        <w:pStyle w:val="BodyText"/>
      </w:pPr>
      <w:r>
        <w:t xml:space="preserve">Tăng Vũ Linh nhận quần áo Lục Thiếu Hoa đưa cho, rón rén đi vào phòng tắm. Trong lòng thấy hồi hộp, cô đương nhiên biết là mình sẽ ngủ cùng một giường với Lục Thiếu Hoa. Từ nhỏ đến lớn Tăng Vũ Linh toàn ngủ một mình một phòng, chưa bao giờ ngủ cùng một người con trai.</w:t>
      </w:r>
    </w:p>
    <w:p>
      <w:pPr>
        <w:pStyle w:val="BodyText"/>
      </w:pPr>
      <w:r>
        <w:t xml:space="preserve">Tuy nhiên, nghĩ lại thì đây chẳng phải mong đợi của Tăng Vũ Linh, dù sao Lục Thiếu Hoa cũng là người cô yêu, ngủ cùng hắn trên một giường chỉ là chuyện sớm muộn. Hiện tại chẳng qua chỉ là liều lĩnh một chút thôi.</w:t>
      </w:r>
    </w:p>
    <w:p>
      <w:pPr>
        <w:pStyle w:val="BodyText"/>
      </w:pPr>
      <w:r>
        <w:t xml:space="preserve">Thay quần áo xong, mặc chiếc áo sơ mi trắng rộng thùng thình từ bên trong đi ra, nhẹ nhàng ngồi xuống bên cạnh Lục Thiếu Hoa. Lục Thiếu Hoa đương nhiên biết Tăng Vũ Linh thay quần áo đi ra, tuy nhiên hắn đang lau khô đầu để ngủ, không quay đầu lại, tiếp tục lau.</w:t>
      </w:r>
    </w:p>
    <w:p>
      <w:pPr>
        <w:pStyle w:val="BodyText"/>
      </w:pPr>
      <w:r>
        <w:t xml:space="preserve">Một lát sau, đầu đã không còn nước, Lục Thiếu Hoa mới cầm khăn mặt đặt lên bàn, ngẩng đầu thoáng nhìn Tăng Vũ Linh, nhưng chỉ vừa mới liếc mắt một cái, cả người Lục Thiếu Hoa đã đều ngây dại. Ánh mắt mở to, tầm mắt tập trung ở một điểm. Sâu trong mũi đã có cảm giác ẩm ướt. Lục Thiếu Hoa biết như vậy sớm hay muộn cũng hộc máu mũi.</w:t>
      </w:r>
    </w:p>
    <w:p>
      <w:pPr>
        <w:pStyle w:val="BodyText"/>
      </w:pPr>
      <w:r>
        <w:t xml:space="preserve">Tự mình buộc phải dời tầm mắt đi, hít sâu mười hơi Lục Thiếu Hoa mới lấy lại được bình tĩnh. Trong lòng Lục Thiếu Hoa thực chất đã gần bốn mươi tuổi, đúng vậy, mặc kệ kiếp trước hay là kiếp sau, hắn đều là một đấng nam nhi, đối mặt với nhan sắc của Tăng Vũ Linh đương nhiên không kìm nổi hấp dẫn, huống chi không đơn giản chỉ là khuôn mặt của Tăng Vũ Linh mà còn là hai đốm nhỏ trước ngực cô khiến hắn chút nữa chảy máu mũi, không biết đến dục tính là gì, Tăng Vũ Linh không có mặc áo ngực, chỉ mặc mỗi chiếc áo sơ mi mà Lục Thiếu Hoa đưa cho.</w:t>
      </w:r>
    </w:p>
    <w:p>
      <w:pPr>
        <w:pStyle w:val="BodyText"/>
      </w:pPr>
      <w:r>
        <w:t xml:space="preserve">Nói lại Tăng Vũ Linh cũng đã lớn, sinh ra trong gia đình giàu có được giáo dục đầy đủ, không biết dục tính là điều bình thường. Lục Thiếu Hoa liếc mắt nhìn một cái cũng không thể chết người, nhưng để Lục Thiếu Hoa phải chảy máu mũi kích động là hai đốm phấn hồng bên trong chiếc áo sơ mi, tuy rằng sau lớp quần áo nhưng Lục Thiếu Hoa vẫn có thể thấy rõ ràng.</w:t>
      </w:r>
    </w:p>
    <w:p>
      <w:pPr>
        <w:pStyle w:val="BodyText"/>
      </w:pPr>
      <w:r>
        <w:t xml:space="preserve">Lục Thiếu Hoa không phải chính nhân quân tử, cũng không phải Liễu Hạ Huệ, đối mặt với loại hấp dẫn này, cậu nhỏ tự nhiên ngẩng đầu lên, toàn thân máu sôi trào, muốn đem Tăng Vũ Linh đè lên giường, tuy nhiên may mắn là hắn đã khống chế được thú tính của mình.</w:t>
      </w:r>
    </w:p>
    <w:p>
      <w:pPr>
        <w:pStyle w:val="BodyText"/>
      </w:pPr>
      <w:r>
        <w:t xml:space="preserve">- Anh Tiểu Hoa anh làm sao vậy?</w:t>
      </w:r>
    </w:p>
    <w:p>
      <w:pPr>
        <w:pStyle w:val="BodyText"/>
      </w:pPr>
      <w:r>
        <w:t xml:space="preserve">Tăng Vũ Linh thấy Lục Thiếu Hoa đang ngây dại một hồi quay đầu không dám nhìn cô, trong lòng lấy làm lạ hỏi.</w:t>
      </w:r>
    </w:p>
    <w:p>
      <w:pPr>
        <w:pStyle w:val="BodyText"/>
      </w:pPr>
      <w:r>
        <w:t xml:space="preserve">- Không, không có gì - Lục Thiếu Hoa nói đứt quãng</w:t>
      </w:r>
    </w:p>
    <w:p>
      <w:pPr>
        <w:pStyle w:val="BodyText"/>
      </w:pPr>
      <w:r>
        <w:t xml:space="preserve">- Ngủ đi.</w:t>
      </w:r>
    </w:p>
    <w:p>
      <w:pPr>
        <w:pStyle w:val="BodyText"/>
      </w:pPr>
      <w:r>
        <w:t xml:space="preserve">Lục Thiếu Hoa lại không nói thẳng. Đúng là hắn sợ không kiềm chế được chính mình mà lợi dụng Tăng Vũ Linh. Chỉ có thể thúc giục đi ngủ cho nhanh, dùng chăn che trước ngực Tăng Vũ Linh, bằng không Lục Thiếu Hoa đúng là không thể cam đoan tiếp theo có thể khống chế được mình nữa không.</w:t>
      </w:r>
    </w:p>
    <w:p>
      <w:pPr>
        <w:pStyle w:val="BodyText"/>
      </w:pPr>
      <w:r>
        <w:t xml:space="preserve">Đúng là Tăng Vũ Linh hoàn toàn không biết, nghe đến Lục Thiếu Hoa nói hai chữ đi ngủ lập tức mặt đỏ như quả cà chua, tim không ngừng nhảy lên, cúi đầu nằm vào chỗ cùng với cái chăn trên người.</w:t>
      </w:r>
    </w:p>
    <w:p>
      <w:pPr>
        <w:pStyle w:val="BodyText"/>
      </w:pPr>
      <w:r>
        <w:t xml:space="preserve">Tăng Vũ Linh kéo chăn Lục Thiếu Hoa mới nhẹ nhàng thở ra, đứng dậy tắt đen chuẩn bị ngủ.</w:t>
      </w:r>
    </w:p>
    <w:p>
      <w:pPr>
        <w:pStyle w:val="BodyText"/>
      </w:pPr>
      <w:r>
        <w:t xml:space="preserve">Nhưng vừa mới nằm xuống Tăng Vũ Linh liền mở miệng:</w:t>
      </w:r>
    </w:p>
    <w:p>
      <w:pPr>
        <w:pStyle w:val="BodyText"/>
      </w:pPr>
      <w:r>
        <w:t xml:space="preserve">- Anh Tiểu Hoa, em, em sợ bóng tối.</w:t>
      </w:r>
    </w:p>
    <w:p>
      <w:pPr>
        <w:pStyle w:val="BodyText"/>
      </w:pPr>
      <w:r>
        <w:t xml:space="preserve">Lục Thiếu Hoa không nói gì, hắn ngủ thì sợ ánh sáng còn Tăng Vũ Linh thì hoàn toàn ngược lại, sợ bóng tối.</w:t>
      </w:r>
    </w:p>
    <w:p>
      <w:pPr>
        <w:pStyle w:val="BodyText"/>
      </w:pPr>
      <w:r>
        <w:t xml:space="preserve">- Anh Tiểu Hoa đứng lên đi bật đèn đi.</w:t>
      </w:r>
    </w:p>
    <w:p>
      <w:pPr>
        <w:pStyle w:val="BodyText"/>
      </w:pPr>
      <w:r>
        <w:t xml:space="preserve">Lục Thiếu Hoa nói xong chuẩn bị đứng dậy đi bật đèn nhưng lại bị Tăng Vũ Linh kéo lại.</w:t>
      </w:r>
    </w:p>
    <w:p>
      <w:pPr>
        <w:pStyle w:val="BodyText"/>
      </w:pPr>
      <w:r>
        <w:t xml:space="preserve">- Không cần bật nữa đâu anh Tiểu Hoa.</w:t>
      </w:r>
    </w:p>
    <w:p>
      <w:pPr>
        <w:pStyle w:val="BodyText"/>
      </w:pPr>
      <w:r>
        <w:t xml:space="preserve">- Hả? Vậy em không sợ bóng tối sao?</w:t>
      </w:r>
    </w:p>
    <w:p>
      <w:pPr>
        <w:pStyle w:val="BodyText"/>
      </w:pPr>
      <w:r>
        <w:t xml:space="preserve">Lục Thiếu Hoa có chút kỳ quái hỏi.</w:t>
      </w:r>
    </w:p>
    <w:p>
      <w:pPr>
        <w:pStyle w:val="BodyText"/>
      </w:pPr>
      <w:r>
        <w:t xml:space="preserve">- Sợ bóng tối nhưng có thể bên cạnh anh Tiểu Hoa em sẽ không sợ nữa.</w:t>
      </w:r>
    </w:p>
    <w:p>
      <w:pPr>
        <w:pStyle w:val="BodyText"/>
      </w:pPr>
      <w:r>
        <w:t xml:space="preserve">Nói xong Tăng Vũ Linh liền xê dịch thân mình sát vào Lục Thiếu Hoa. Cô quả thật sợ bóng tối nhưng không biết vì sao nằm bên cạnh Lục Thiếu Hoa lại có cảm giác an tâm. Cô chủ đọng kéo tay Lục Thiếu Hoa làm gối đầu, mang theo mỉm cười ngọt ngào chuẩn bị đi ngủ.</w:t>
      </w:r>
    </w:p>
    <w:p>
      <w:pPr>
        <w:pStyle w:val="BodyText"/>
      </w:pPr>
      <w:r>
        <w:t xml:space="preserve">- Thơm quá!</w:t>
      </w:r>
    </w:p>
    <w:p>
      <w:pPr>
        <w:pStyle w:val="BodyText"/>
      </w:pPr>
      <w:r>
        <w:t xml:space="preserve">Đây là lần đầu tiên Lục Thiếu Hoa có cảm giác này. Ngửi được mùi thơm từ cơ thể con gái, cậu nhỏ phía dưới không khống chế được lại ngẩng đầu, toàn thân máu sôi trào, đầu không ngừng ý nghĩ chiếm đoạt. Chỉ còn lại một ý nghĩ trong sáng ngăn chặn lại sự kích động, trong lòng liên tục cười gượng.</w:t>
      </w:r>
    </w:p>
    <w:p>
      <w:pPr>
        <w:pStyle w:val="BodyText"/>
      </w:pPr>
      <w:r>
        <w:t xml:space="preserve">Tăng Vũ Linh cảm giác được Lục Thiếu Hoa không bình thường. Sau phút sửng sốt cô liền hiểu được, tuy nhiên cô cũng không định rời khỏi lòng Lục Thiếu Hoa còn thật thà nói:</w:t>
      </w:r>
    </w:p>
    <w:p>
      <w:pPr>
        <w:pStyle w:val="BodyText"/>
      </w:pPr>
      <w:r>
        <w:t xml:space="preserve">- Anh Tiểu Hoa chúng ta cứ như vậy lẳng lặng ngủ có được không?</w:t>
      </w:r>
    </w:p>
    <w:p>
      <w:pPr>
        <w:pStyle w:val="BodyText"/>
      </w:pPr>
      <w:r>
        <w:t xml:space="preserve">- Không được.</w:t>
      </w:r>
    </w:p>
    <w:p>
      <w:pPr>
        <w:pStyle w:val="BodyText"/>
      </w:pPr>
      <w:r>
        <w:t xml:space="preserve">Lục Thiếu Hoa sớm đã kìm chế được sự kích động, cả người cũng đã tỉnh lại, tuy nhiên vẫn muốn đùa Tăng Vũ Linh một chút.</w:t>
      </w:r>
    </w:p>
    <w:p>
      <w:pPr>
        <w:pStyle w:val="BodyText"/>
      </w:pPr>
      <w:r>
        <w:t xml:space="preserve">- Trừ khi để anh Tiểu Hoa chạm vào.</w:t>
      </w:r>
    </w:p>
    <w:p>
      <w:pPr>
        <w:pStyle w:val="BodyText"/>
      </w:pPr>
      <w:r>
        <w:t xml:space="preserve">- Vâng!</w:t>
      </w:r>
    </w:p>
    <w:p>
      <w:pPr>
        <w:pStyle w:val="BodyText"/>
      </w:pPr>
      <w:r>
        <w:t xml:space="preserve">Tăng Vũ Linh đáp lại giọng nhỏ như muỗi kêu.</w:t>
      </w:r>
    </w:p>
    <w:p>
      <w:pPr>
        <w:pStyle w:val="BodyText"/>
      </w:pPr>
      <w:r>
        <w:t xml:space="preserve">Câu trả lời đưa ra nằm ngoài dự kiến của Lục Thiếu Hoa, vốn chỉ định đùa với Tăng Vũ Linh không ngờ cô lại không phản ứng. Lục Thiếu Hoa không hiền lành, một bàn tay làm gối đầu không thể cử động, còn tay kia thì lại khác.</w:t>
      </w:r>
    </w:p>
    <w:p>
      <w:pPr>
        <w:pStyle w:val="BodyText"/>
      </w:pPr>
      <w:r>
        <w:t xml:space="preserve">Nhẹ nhàng vuốt cánh tay mịn màng của Tăng Vũ Linh, theo cánh tay chậm rãi vuốt lên trên, đến vị trí phía trước ngực, khi bàn tay dịu dàng đặt tại đó, Lục Thiếu Hoa cảm nhận được Tăng Vũ Linh rõ ràng đang run lên. Ngay sau đó toàn thân cơ thể co rụt lại, giống như dáng vẻ khẩn trương.</w:t>
      </w:r>
    </w:p>
    <w:p>
      <w:pPr>
        <w:pStyle w:val="BodyText"/>
      </w:pPr>
      <w:r>
        <w:t xml:space="preserve">Không thể không nói, bộ ngực con gái bình thường rất ấm, tuy rằng Lục Thiếu Hoa vuốt ve sau lớp quần áo, nhưng vẫn cảm nhận được, vả lại còn rất co giãn.</w:t>
      </w:r>
    </w:p>
    <w:p>
      <w:pPr>
        <w:pStyle w:val="BodyText"/>
      </w:pPr>
      <w:r>
        <w:t xml:space="preserve">- Tiểu Vũ Linh ghê gớm thật.</w:t>
      </w:r>
    </w:p>
    <w:p>
      <w:pPr>
        <w:pStyle w:val="BodyText"/>
      </w:pPr>
      <w:r>
        <w:t xml:space="preserve">Lục Thiếu Hoa cười đen tối nói.</w:t>
      </w:r>
    </w:p>
    <w:p>
      <w:pPr>
        <w:pStyle w:val="BodyText"/>
      </w:pPr>
      <w:r>
        <w:t xml:space="preserve">- Hừ! Anh là đồ hư hỏng, anh Tiểu Hoa là đồ háo sắc.</w:t>
      </w:r>
    </w:p>
    <w:p>
      <w:pPr>
        <w:pStyle w:val="BodyText"/>
      </w:pPr>
      <w:r>
        <w:t xml:space="preserve">Tăng Vũ Linh thẹn thùng nói.</w:t>
      </w:r>
    </w:p>
    <w:p>
      <w:pPr>
        <w:pStyle w:val="BodyText"/>
      </w:pPr>
      <w:r>
        <w:t xml:space="preserve">- Haha! Đó là bản năng của đàn ông.</w:t>
      </w:r>
    </w:p>
    <w:p>
      <w:pPr>
        <w:pStyle w:val="BodyText"/>
      </w:pPr>
      <w:r>
        <w:t xml:space="preserve">Lục Thiếu Hoa cười ha hả, trong lòng không khỏi hưng phấn. Có một bước đột phá trong mối quan hệ với Tăng Vũ Linh, hắn hoàn toàn có thể dự kiến được về sau chuyện thân mật là chuyện thường xuyên.</w:t>
      </w:r>
    </w:p>
    <w:p>
      <w:pPr>
        <w:pStyle w:val="BodyText"/>
      </w:pPr>
      <w:r>
        <w:t xml:space="preserve">Tăng Vũ Linh cũng không lên tiếng, lòng của cô sớm đã thuộc về Lục Thiếu Hoa, Lục Thiếu Hoa đối với cô như thế nào cô cũng không có ác cảm, không những không có ác cảm mà còn cảm thấy ngọt ngào, dù sao tiếp xúc như thế này thì chỉ có người yêu với người yêu thôi, mà cô và Lục Thiếu Hoa chẳng lẽ là quan hệ bất chính sao?</w:t>
      </w:r>
    </w:p>
    <w:p>
      <w:pPr>
        <w:pStyle w:val="BodyText"/>
      </w:pPr>
      <w:r>
        <w:t xml:space="preserve">Vuốt ve bên ngoài quần áo một lúc đột nhiên Lục Thiếu Hoa bất thình lình đưa tay vào bên trong, hai ngón tay út nhẹ nhàng sờ phấn hồng khiến Tăng Vũ Linh không kìm nổi kêu “A” một tiếng, sau đó lại khe khẽ nói:</w:t>
      </w:r>
    </w:p>
    <w:p>
      <w:pPr>
        <w:pStyle w:val="BodyText"/>
      </w:pPr>
      <w:r>
        <w:t xml:space="preserve">- Đồ háo sắc!</w:t>
      </w:r>
    </w:p>
    <w:p>
      <w:pPr>
        <w:pStyle w:val="BodyText"/>
      </w:pPr>
      <w:r>
        <w:t xml:space="preserve">- Haha!</w:t>
      </w:r>
    </w:p>
    <w:p>
      <w:pPr>
        <w:pStyle w:val="BodyText"/>
      </w:pPr>
      <w:r>
        <w:t xml:space="preserve">Lục Thiếu Hoa cũng mặc kệ. Nếu không ngại tuổi tác hai người nói không chừng Lục Thiếu Hoa đã mang súng ra trận rong ruổi sa trường rồi. Tuy nhiên hiện tại không còn cách khác, dùng tay còn có thể còn về phần dùng súng ra trận, ngẫm lại thì sẽ phải trả giá cho hành động.</w:t>
      </w:r>
    </w:p>
    <w:p>
      <w:pPr>
        <w:pStyle w:val="BodyText"/>
      </w:pPr>
      <w:r>
        <w:t xml:space="preserve">Suốt một đêm, Tăng Vũ Linh giống như một con mèo con nằm ngủ trong lòng Lục Thiếu Hoa, nếu nhìn gần sẽ thấy gương mặt Tăng Vũ Linh đang lộ vẻ mỉm cười ngọt ngào.</w:t>
      </w:r>
    </w:p>
    <w:p>
      <w:pPr>
        <w:pStyle w:val="BodyText"/>
      </w:pPr>
      <w:r>
        <w:t xml:space="preserve">Ngày hôm sau, mặt trời đã lên cao, ánh nắng chói chang luồn qua cửa kính chiếu vào phòng. Hàng mi dài của Tăng Vũ Linh giật giật, mở to mắt, đầu tiên là liếc mắt ra phía cửa sổ, thấy trời đã sáng rồi, liền chuẩn bị rời khỏi giường, nhưng…</w:t>
      </w:r>
    </w:p>
    <w:p>
      <w:pPr>
        <w:pStyle w:val="Compact"/>
      </w:pPr>
      <w:r>
        <w:br w:type="textWrapping"/>
      </w:r>
      <w:r>
        <w:br w:type="textWrapping"/>
      </w:r>
    </w:p>
    <w:p>
      <w:pPr>
        <w:pStyle w:val="Heading2"/>
      </w:pPr>
      <w:bookmarkStart w:id="298" w:name="chương-275-mắc-mưu."/>
      <w:bookmarkEnd w:id="298"/>
      <w:r>
        <w:t xml:space="preserve">276. Chương 275: Mắc Mưu.</w:t>
      </w:r>
    </w:p>
    <w:p>
      <w:pPr>
        <w:pStyle w:val="Compact"/>
      </w:pPr>
      <w:r>
        <w:br w:type="textWrapping"/>
      </w:r>
      <w:r>
        <w:br w:type="textWrapping"/>
      </w:r>
      <w:r>
        <w:t xml:space="preserve">Vũ Linh mở to mắt, quên mất tối qua gối lên tay Lục Thiếu Hoa ngủ quên, lại quên Lục Thiếu Hoa dùng bàn tay vuốt ve bên trong quần áo của cô, bàn tay giữ chắc lấy bộ ngực cô, lại còn đặt lên hai viên phấn hồng. Vừa rồi động đậy toàn thân bỗng truyền đến một cảm giác giống như điện giật.</w:t>
      </w:r>
    </w:p>
    <w:p>
      <w:pPr>
        <w:pStyle w:val="BodyText"/>
      </w:pPr>
      <w:r>
        <w:t xml:space="preserve">Khẽ hé miệng, Tăng Vũ Linh nói thầm chỉ mình cô nghe được “Tên thối tha, hư hỏng.” Tuy nhiên cũng là nói ngoài miệng mà thôi, nhìn Lục Thiếu Hoa vẫn đang ngủ yên, Tăng Vũ Linh không thể kìm nhìn thật lâu, đầu ghé sát vào người Lục Thiếu Hoa, đến sát mặt Lục Thiếu Hoa mới dừng lại.</w:t>
      </w:r>
    </w:p>
    <w:p>
      <w:pPr>
        <w:pStyle w:val="BodyText"/>
      </w:pPr>
      <w:r>
        <w:t xml:space="preserve">Đôi môi đỏ mọng lặng lẽ chạm vào môi Lục Thiếu Hoa. Hai đôi môi chạm nhau thân mật , tuy rằng đây không phải lần đầu tiên chạm vào mội Lục Thiếu Hoa nhưng lúc này Tăng Vũ Linh thấy hoàn cảnh khác, cô như một người vợ chuẩn bị gọi chồng rời khỏi giường.</w:t>
      </w:r>
    </w:p>
    <w:p>
      <w:pPr>
        <w:pStyle w:val="BodyText"/>
      </w:pPr>
      <w:r>
        <w:t xml:space="preserve">Ngay tại lúc Tăng Vũ Linh đang chìm đắm trong sự ấm áp, nhẹ nhàng chuẩn bị rời khỏi môi Lục Thiếu Hoa thì cánh tay làm gối cho Tăng Vũ Linh đã ngăn lại, không cho nhúc nhích, tiếp theo, luồn vào bên trong áo của Tăng Vũ Linh, cô không kìm nổi kêu lên “A’’ một tiếng, đúng lúc này, Lục Thiếu Hoa chớp lấy thời cơ tấn công cái miệng nhỏ nhắn của Tăng Vũ Linh, không ngừng thăm dò.</w:t>
      </w:r>
    </w:p>
    <w:p>
      <w:pPr>
        <w:pStyle w:val="BodyText"/>
      </w:pPr>
      <w:r>
        <w:t xml:space="preserve">- Ơ ơ.</w:t>
      </w:r>
    </w:p>
    <w:p>
      <w:pPr>
        <w:pStyle w:val="BodyText"/>
      </w:pPr>
      <w:r>
        <w:t xml:space="preserve">Tăng Vũ Linh kêu không ra tiếng, cô hoàn toàn hiểu được, Lục Thiếu Hoa là giả bộ ngủ, nhưng giờ phút này cô không còn tâm tư mà để ý đến, lòng của cô đã sớm mê say trong đầu lưỡi của Lục Thiếu Hoa.</w:t>
      </w:r>
    </w:p>
    <w:p>
      <w:pPr>
        <w:pStyle w:val="BodyText"/>
      </w:pPr>
      <w:r>
        <w:t xml:space="preserve">Hai đầu lưỡi quấn lấy nhau, buông ra rồi lại quấn lấy, cuốn vào nhau, Đương nhiên đầu lưỡi Lục Thiếu Hoa không thành thật tay hắn cũng vậy, không ngừng đùa bỡn bộ ngực đầy đặn của Tăng Vũ Linh. Khi nắm khi thả, lại còn kẹp chặt viên phấn hồng, lúc mạnh lúc nhẹ khiến Tăng Vũ Linh không kìm nổi toàn thân run lên, thân mình co rụt lại, nếu không phải đang hôn Lục Thiếu Hoa thì đã đẩy ra.</w:t>
      </w:r>
    </w:p>
    <w:p>
      <w:pPr>
        <w:pStyle w:val="BodyText"/>
      </w:pPr>
      <w:r>
        <w:t xml:space="preserve">Nụ hôn này là nụ hôn mê muội suốt mười phút, đến khi hai người đều không thở nổi mới rời khỏi môi đối phương. Tăng Vũ Linh ánh mắt trở nên dịu dàng, khuôn mặt hồng hào giống như một quả táo.</w:t>
      </w:r>
    </w:p>
    <w:p>
      <w:pPr>
        <w:pStyle w:val="BodyText"/>
      </w:pPr>
      <w:r>
        <w:t xml:space="preserve">Lục Thiếu Hoa bắt gặp ánh mắt của Tăng Vũ Linh. Hắn cũng rõ ràng, quan hệ hai người sau một đêm đột phá, nhẹ nhàng hôn lên trán Tăng Vũ Linh, tay vẫn miết trên thân thể Tăng Vũ Linh, làn da dịu dàng, bộ ngực rất co giãn khiến Lục Thiếu Hoa hơi lưu luyến.</w:t>
      </w:r>
    </w:p>
    <w:p>
      <w:pPr>
        <w:pStyle w:val="BodyText"/>
      </w:pPr>
      <w:r>
        <w:t xml:space="preserve">- Vũ Linh em thật đẹp.</w:t>
      </w:r>
    </w:p>
    <w:p>
      <w:pPr>
        <w:pStyle w:val="BodyText"/>
      </w:pPr>
      <w:r>
        <w:t xml:space="preserve">Lục Thiếu Hoa ngu si nói.</w:t>
      </w:r>
    </w:p>
    <w:p>
      <w:pPr>
        <w:pStyle w:val="BodyText"/>
      </w:pPr>
      <w:r>
        <w:t xml:space="preserve">- Ha ha!</w:t>
      </w:r>
    </w:p>
    <w:p>
      <w:pPr>
        <w:pStyle w:val="BodyText"/>
      </w:pPr>
      <w:r>
        <w:t xml:space="preserve">Tăng Vũ Linh khống chế bàn tay của Lục Thiếu Hoa sờ soạng, tiếp theo xấu hổ nói nhỏ vào lỗ tai Lục Thiếu Hoa hỏi:</w:t>
      </w:r>
    </w:p>
    <w:p>
      <w:pPr>
        <w:pStyle w:val="BodyText"/>
      </w:pPr>
      <w:r>
        <w:t xml:space="preserve">- Tối qua anh nói là rất lớn, thật sự lớn?</w:t>
      </w:r>
    </w:p>
    <w:p>
      <w:pPr>
        <w:pStyle w:val="BodyText"/>
      </w:pPr>
      <w:r>
        <w:t xml:space="preserve">- Hả?</w:t>
      </w:r>
    </w:p>
    <w:p>
      <w:pPr>
        <w:pStyle w:val="BodyText"/>
      </w:pPr>
      <w:r>
        <w:t xml:space="preserve">Lục Thiếu Hoa hơi bất ngờ, tuy nhiên rất nhanh, hắn liền hiểu được ý Tăng Vũ Linh, cười đen tối, giả vờ không biết hỏi:</w:t>
      </w:r>
    </w:p>
    <w:p>
      <w:pPr>
        <w:pStyle w:val="BodyText"/>
      </w:pPr>
      <w:r>
        <w:t xml:space="preserve">- Cái gì lớn?</w:t>
      </w:r>
    </w:p>
    <w:p>
      <w:pPr>
        <w:pStyle w:val="BodyText"/>
      </w:pPr>
      <w:r>
        <w:t xml:space="preserve">- Ài, chính là, chính là cái kia ấy.</w:t>
      </w:r>
    </w:p>
    <w:p>
      <w:pPr>
        <w:pStyle w:val="BodyText"/>
      </w:pPr>
      <w:r>
        <w:t xml:space="preserve">Tăng Vũ Linh mặt vốn đã như quả táo lại càng thêm hồng, nói.</w:t>
      </w:r>
    </w:p>
    <w:p>
      <w:pPr>
        <w:pStyle w:val="BodyText"/>
      </w:pPr>
      <w:r>
        <w:t xml:space="preserve">- Cái kia, cái kia là cái gì?</w:t>
      </w:r>
    </w:p>
    <w:p>
      <w:pPr>
        <w:pStyle w:val="BodyText"/>
      </w:pPr>
      <w:r>
        <w:t xml:space="preserve">Lục Thiếu Hoa vẻ mặt ẩn số hỏi, tuy nhiên ánh mắt đen tối, chỉ có điều Tăng Vũ Linh đang xấu hổ không để ý đến ánh mắt Lục Thiếu Hoa.</w:t>
      </w:r>
    </w:p>
    <w:p>
      <w:pPr>
        <w:pStyle w:val="BodyText"/>
      </w:pPr>
      <w:r>
        <w:t xml:space="preserve">- Cái kia chính là cái kia đó.</w:t>
      </w:r>
    </w:p>
    <w:p>
      <w:pPr>
        <w:pStyle w:val="BodyText"/>
      </w:pPr>
      <w:r>
        <w:t xml:space="preserve">Tăng Vũ Linh như sắp khóc, cuối cùng cũng cắn răng nói một tiếng:</w:t>
      </w:r>
    </w:p>
    <w:p>
      <w:pPr>
        <w:pStyle w:val="BodyText"/>
      </w:pPr>
      <w:r>
        <w:t xml:space="preserve">- Chính là bộ ngực đó.</w:t>
      </w:r>
    </w:p>
    <w:p>
      <w:pPr>
        <w:pStyle w:val="BodyText"/>
      </w:pPr>
      <w:r>
        <w:t xml:space="preserve">- Hả, hóa ra em nói đến bộ ngực.</w:t>
      </w:r>
    </w:p>
    <w:p>
      <w:pPr>
        <w:pStyle w:val="BodyText"/>
      </w:pPr>
      <w:r>
        <w:t xml:space="preserve">Lục Thiếu Hoa làm bộ hiểu ra, sau đó lại gật gật đầu nói:</w:t>
      </w:r>
    </w:p>
    <w:p>
      <w:pPr>
        <w:pStyle w:val="BodyText"/>
      </w:pPr>
      <w:r>
        <w:t xml:space="preserve">- Vũ Linh bộ ngực đã rất lớn , nhưng …</w:t>
      </w:r>
    </w:p>
    <w:p>
      <w:pPr>
        <w:pStyle w:val="BodyText"/>
      </w:pPr>
      <w:r>
        <w:t xml:space="preserve">- Nhưng cái gì?</w:t>
      </w:r>
    </w:p>
    <w:p>
      <w:pPr>
        <w:pStyle w:val="BodyText"/>
      </w:pPr>
      <w:r>
        <w:t xml:space="preserve">Tăng Vũ Linh truy hỏi.</w:t>
      </w:r>
    </w:p>
    <w:p>
      <w:pPr>
        <w:pStyle w:val="BodyText"/>
      </w:pPr>
      <w:r>
        <w:t xml:space="preserve">- Ừ tuy rằng hiện tại đã rất lớn nhưng anh Tiểu Hoa có biện pháp để làm nó lớn hơn nữa.</w:t>
      </w:r>
    </w:p>
    <w:p>
      <w:pPr>
        <w:pStyle w:val="BodyText"/>
      </w:pPr>
      <w:r>
        <w:t xml:space="preserve">Lục Thiếu Hoa từ từ nói, chờ Tăng Vũ Linh mắc câu.</w:t>
      </w:r>
    </w:p>
    <w:p>
      <w:pPr>
        <w:pStyle w:val="BodyText"/>
      </w:pPr>
      <w:r>
        <w:t xml:space="preserve">Quả nhiên Tăng Vũ Linh vừa nghe có biện pháp làm lớn hơn nữa lập tức có hứng thú, vôi vàng hỏi.</w:t>
      </w:r>
    </w:p>
    <w:p>
      <w:pPr>
        <w:pStyle w:val="BodyText"/>
      </w:pPr>
      <w:r>
        <w:t xml:space="preserve">- Cách gì, anh nói có cách gì?</w:t>
      </w:r>
    </w:p>
    <w:p>
      <w:pPr>
        <w:pStyle w:val="BodyText"/>
      </w:pPr>
      <w:r>
        <w:t xml:space="preserve">- Ờ biện pháp thế này, em ghé lỗ tai lại gần đây một chút.</w:t>
      </w:r>
    </w:p>
    <w:p>
      <w:pPr>
        <w:pStyle w:val="BodyText"/>
      </w:pPr>
      <w:r>
        <w:t xml:space="preserve">Lục Thiếu Hoa ra vẻ bí ẩn đợi Tăng Vũ Linh ghé sát tai lại mới nói từng chữ một.</w:t>
      </w:r>
    </w:p>
    <w:p>
      <w:pPr>
        <w:pStyle w:val="BodyText"/>
      </w:pPr>
      <w:r>
        <w:t xml:space="preserve">- Anh…giúp…em…vuốt… ve…là được…</w:t>
      </w:r>
    </w:p>
    <w:p>
      <w:pPr>
        <w:pStyle w:val="BodyText"/>
      </w:pPr>
      <w:r>
        <w:t xml:space="preserve">-A!</w:t>
      </w:r>
    </w:p>
    <w:p>
      <w:pPr>
        <w:pStyle w:val="BodyText"/>
      </w:pPr>
      <w:r>
        <w:t xml:space="preserve">Tăng Vũ Linh liền hét lên một tiếng, toàn thân co rụt lại, nhanh chóng ngăn bàn tay Lục Thiếu Hoa đang sờ vào ngực mình.</w:t>
      </w:r>
    </w:p>
    <w:p>
      <w:pPr>
        <w:pStyle w:val="BodyText"/>
      </w:pPr>
      <w:r>
        <w:t xml:space="preserve">- Hừ, đồ tồi đồ háo sắc.</w:t>
      </w:r>
    </w:p>
    <w:p>
      <w:pPr>
        <w:pStyle w:val="BodyText"/>
      </w:pPr>
      <w:r>
        <w:t xml:space="preserve">- Ha ha!</w:t>
      </w:r>
    </w:p>
    <w:p>
      <w:pPr>
        <w:pStyle w:val="BodyText"/>
      </w:pPr>
      <w:r>
        <w:t xml:space="preserve">Lục Thiếu Hoa cười đen tối không để ý Tăng Vũ Linh ngăn bàn tay hắn lại tiếp tục đùa giỡ bộ ngực mềm mại.</w:t>
      </w:r>
    </w:p>
    <w:p>
      <w:pPr>
        <w:pStyle w:val="BodyText"/>
      </w:pPr>
      <w:r>
        <w:t xml:space="preserve">- Trời ơi! Đồ đáng ghét.</w:t>
      </w:r>
    </w:p>
    <w:p>
      <w:pPr>
        <w:pStyle w:val="BodyText"/>
      </w:pPr>
      <w:r>
        <w:t xml:space="preserve">Tăng Vũ Linh bị Lục Thiếu Hoa vuốt ve toàn thân, tuy nhiên nhớ đến vừa rồi Lục Thiếu Hoa nói cách “làm bộ ngực lớn” trong lòng không khỏi rung động, nhỏ giọng hỏi.</w:t>
      </w:r>
    </w:p>
    <w:p>
      <w:pPr>
        <w:pStyle w:val="BodyText"/>
      </w:pPr>
      <w:r>
        <w:t xml:space="preserve">- Anh Tiểu Hoa, Thường xuyên vuốt ve có thật là sẽ lớn hơn không?</w:t>
      </w:r>
    </w:p>
    <w:p>
      <w:pPr>
        <w:pStyle w:val="BodyText"/>
      </w:pPr>
      <w:r>
        <w:t xml:space="preserve">- Đương nhiên là thật, tuy nhiên…</w:t>
      </w:r>
    </w:p>
    <w:p>
      <w:pPr>
        <w:pStyle w:val="BodyText"/>
      </w:pPr>
      <w:r>
        <w:t xml:space="preserve">Nói tới đây ngừng một chút, bộ dạng mang vẻ bí hiểm, nói.</w:t>
      </w:r>
    </w:p>
    <w:p>
      <w:pPr>
        <w:pStyle w:val="BodyText"/>
      </w:pPr>
      <w:r>
        <w:t xml:space="preserve">- Tuy nhiên để anh làm thì mới lớn được, tự mình làm thì không có hiệu quả đâu.</w:t>
      </w:r>
    </w:p>
    <w:p>
      <w:pPr>
        <w:pStyle w:val="BodyText"/>
      </w:pPr>
      <w:r>
        <w:t xml:space="preserve">Bản tính háo sắc của Lục Thiếu Hoa rốt cục cũng lộ ra, nhưng Tăng Vũ Linh đơn thuần không chú ý nên chính mình đã rời vào hoàn cảnh này. Một lòng tin tưởng bộ dạng của Lục Thiếu Hoa gật gật đầu nói:</w:t>
      </w:r>
    </w:p>
    <w:p>
      <w:pPr>
        <w:pStyle w:val="BodyText"/>
      </w:pPr>
      <w:r>
        <w:t xml:space="preserve">- Vậy về sau anh Tiểu Hoa giúp em vuốt ve.</w:t>
      </w:r>
    </w:p>
    <w:p>
      <w:pPr>
        <w:pStyle w:val="BodyText"/>
      </w:pPr>
      <w:r>
        <w:t xml:space="preserve">Thỉnh thoảng tiếng cười mờ ám của Lục Thiếu Hoa vang khắp căn phòng, tiếng Tăng Vũ Linh chửi bậy cũng liên tục truyền đến. chửi bậy nếu không phải là đồ hư hỏng thì cũng là đồ háo sắc, thỉnh thoảng lại phát ra tiếng “Á”.</w:t>
      </w:r>
    </w:p>
    <w:p>
      <w:pPr>
        <w:pStyle w:val="BodyText"/>
      </w:pPr>
      <w:r>
        <w:t xml:space="preserve">Sáng sớm, Lục Thiếu Hoa tay chân hoạt bát, còn Tăng Vũ Linh mặt đỏ ửng, mỗi khi chạm phải ánh mắt của Lục Thiếu Hoa, lộ vẻ xấu hổ, lại nói: “Đồ háo sắc”. Lục Thiếu Hoa vẫn cười ha hả, bàn tay đen tối vẫn không ngừng thăm dò thân thể Tăng Vũ Linh.</w:t>
      </w:r>
    </w:p>
    <w:p>
      <w:pPr>
        <w:pStyle w:val="BodyText"/>
      </w:pPr>
      <w:r>
        <w:t xml:space="preserve">Mười giờ sáng, Lục Thiếu Hoa mới cùng Tăng Vũ Linh xuống tầng một, ăn bữa sáng qua loa xong mới bắt đầu đi thăm toàn bộ biệt thự. Tuy rằng về cơ bản Tăng Vũ Linh đã được xem qua nhưng vào ban đêm trời tối, hơn nữa ban ngày càng thêm rõ ràng, hoàn toàn là hai khái niệm bất đồng.</w:t>
      </w:r>
    </w:p>
    <w:p>
      <w:pPr>
        <w:pStyle w:val="BodyText"/>
      </w:pPr>
      <w:r>
        <w:t xml:space="preserve">Đi từ tầng một lên tầng năm Lục Thiếu Hoa đều chỉ dẫn từng tí một cho Tăng Vũ Linh, đến tận mười một giờ, Lục Thiếu Hoa mới ngừng việc dẫn Tăng Vũ Linh đi tham quan, nói sẽ cho cô đi ra sân bay đón người quen.</w:t>
      </w:r>
    </w:p>
    <w:p>
      <w:pPr>
        <w:pStyle w:val="BodyText"/>
      </w:pPr>
      <w:r>
        <w:t xml:space="preserve">Tăng Vũ Linh không phải cô gái không hiểu chuyện, đương nhiên biết việc gì trước việc gì sau, đi thăm biệt thự để sau có thời gian, khi nào muốn thăm thì thăm, nhưng đi đón người thì không thể trì hoãn, không phải làm lúc nào cũng được.</w:t>
      </w:r>
    </w:p>
    <w:p>
      <w:pPr>
        <w:pStyle w:val="BodyText"/>
      </w:pPr>
      <w:r>
        <w:t xml:space="preserve">Chuẩn bị từ trong biệt thự đi ra, qua nửa giờ xe chạy, lúc ấy đồng hồ chỉ đúng mười một rưỡi, cuối cùng thì đoàn người Lục Thiếu Hoa cũng đến được sân bay. Theo như lời Trần Quốc Bang, máy bay của y sẽ đáp xuống sân bay Thâm Quyến trong vài phút nữa, nói cách khác, nếu không có sự cố gì xảy ra thì Lục Thiếu Hoa còn phải đợi ở sân bay mười phút nữa.</w:t>
      </w:r>
    </w:p>
    <w:p>
      <w:pPr>
        <w:pStyle w:val="BodyText"/>
      </w:pPr>
      <w:r>
        <w:t xml:space="preserve">Tuy nhiên hơn mười phút cũng nhanh chóng trôi đi, tổng đài sân bay cũng đã thông báo chuyến bay từ Liên Xô đến Thâm Quyến đã hạ cánh, Lục Thiếu Hoa nắm tay Tăng Vũ Linh, cùng với bốn người bọn Lý Thượng Khuê không chớp mắt nhìn về phía cửa ra, lo lắng chờ Trần Quốc Bang từ bên trong đi ra.</w:t>
      </w:r>
    </w:p>
    <w:p>
      <w:pPr>
        <w:pStyle w:val="BodyText"/>
      </w:pPr>
      <w:r>
        <w:t xml:space="preserve">Không lâu sau, lữ khách lần lượt bước ra khỏi cửa, Trần Quốc Bang cũng lẫn trong đám người đó, mang theo hành lý rất đơn giản. Đột nhiên ánh mắt Lục Thiếu Hoa nhìn thấy bóng dáng Trần Quốc Bang, giơ tay lên vẫy vẫy để Trần Quốc Bang chú ý.</w:t>
      </w:r>
    </w:p>
    <w:p>
      <w:pPr>
        <w:pStyle w:val="BodyText"/>
      </w:pPr>
      <w:r>
        <w:t xml:space="preserve">Trần Quốc Bang biết Lục Thiếu Hoa ra sân bay đón y. Cho nên từ thời điểm y bước ra khỏi cửa ra, ánh mắt đảo xung quanh nhìn, thấy Lục Thiếu Hoa đang giờ tay vẫy. Trần Quốc Bang mới cười cười bước về phía Lục Thiếu Hoa.</w:t>
      </w:r>
    </w:p>
    <w:p>
      <w:pPr>
        <w:pStyle w:val="BodyText"/>
      </w:pPr>
      <w:r>
        <w:t xml:space="preserve">- Anh Hai!</w:t>
      </w:r>
    </w:p>
    <w:p>
      <w:pPr>
        <w:pStyle w:val="BodyText"/>
      </w:pPr>
      <w:r>
        <w:t xml:space="preserve">Lục Thiếu Hoa hét lên một tiếng.</w:t>
      </w:r>
    </w:p>
    <w:p>
      <w:pPr>
        <w:pStyle w:val="BodyText"/>
      </w:pPr>
      <w:r>
        <w:t xml:space="preserve">- Ừ!</w:t>
      </w:r>
    </w:p>
    <w:p>
      <w:pPr>
        <w:pStyle w:val="BodyText"/>
      </w:pPr>
      <w:r>
        <w:t xml:space="preserve">Trần Quốc Bang lên tiếng, vỗ vỗ bả vai bốn người bọn Lý Thượng Khuê. Mấy người Lý Thượng Khuê thản nhiên gật gật đầu, cũng không nói nhiều lời, ánh mắt nhìn xung quanh để đề phòng bất trắc, phải biết rằng sân bay là nơi vàng thau lẫn lộn, trách nhiệm của bọn Lý Thượng Khuê là bảo về Lục Thiếu Hoa an toàn. Tuy rằng Trần Quốc Bang đã trở lại, có rất nhiều chuyện để nói. Nhưng đó cũng không phải lý do quan trọng, ôn lại chuyện cũ để về sau có thời gian, nhất thời không phải vội.</w:t>
      </w:r>
    </w:p>
    <w:p>
      <w:pPr>
        <w:pStyle w:val="BodyText"/>
      </w:pPr>
      <w:r>
        <w:t xml:space="preserve">- Đi thôi! Người đã đón được rồi.</w:t>
      </w:r>
    </w:p>
    <w:p>
      <w:pPr>
        <w:pStyle w:val="BodyText"/>
      </w:pPr>
      <w:r>
        <w:t xml:space="preserve">Lục Thiếu Hoa thấy không còn việc gì để ở lại đây, lôi bàn tay mềm mại của Tăng Vũ Linh hướng về phía xe đỗ.</w:t>
      </w:r>
    </w:p>
    <w:p>
      <w:pPr>
        <w:pStyle w:val="BodyText"/>
      </w:pPr>
      <w:r>
        <w:t xml:space="preserve">Lục Thiếu Hoa và Tăng Vũ Linh vẫn ngồi như cũ trong chiếc Rolls-Royce đi trước, còn lại Trần Quốc Bang ngồi trên chiếc Mercedes Benz chống đạn theo sát phía sau, chậm rãi theo hướng biệt thự chạy tới.</w:t>
      </w:r>
    </w:p>
    <w:p>
      <w:pPr>
        <w:pStyle w:val="BodyText"/>
      </w:pPr>
      <w:r>
        <w:t xml:space="preserve">Đi vào biệt thự, mức độ xa hoa của biệt thự làm Trần Quốc Bang hoảng sợ, tuy nhiên càng làm cho y kinh ngạc không ngờ Lục Thiếu Hoa lại tiêu phí một khoản lớn để xây nên tòa trang viên biệt thự này. Đã nhiều năm như vậy, Trần Quốc Bang vẫn hiểu Lục Thiếu Hoa, nếu hắn không có sự hậu thuẫn hung mạnh tuyệt đối sẽ không mạo muội tiêu phí cho một nơi ở lớn như vậy.</w:t>
      </w:r>
    </w:p>
    <w:p>
      <w:pPr>
        <w:pStyle w:val="BodyText"/>
      </w:pPr>
      <w:r>
        <w:t xml:space="preserve">Mà lần này nhìn thấy Lục Thiếu Hoa đầu tư một khoản lớn để xây nên biệt thự, chứng tỏ là tài chính của Lục Thiếu Hoa đã đạt đến con số không tưởng. Nghĩ lại cũng là, chỉ một chỗ kinh doanh Liên Xô bên kia cũng kiếm được hàng vạn đô la Mỹ hàng tháng, bên Hongkong lại càng không phải nói y cũng biết Lưu Minh Chương kiếm được số tiền khổng lồ.</w:t>
      </w:r>
    </w:p>
    <w:p>
      <w:pPr>
        <w:pStyle w:val="BodyText"/>
      </w:pPr>
      <w:r>
        <w:t xml:space="preserve">- Anh Hai, anh vào phòng khách ngồi rồi tự đi chọn phòng cho mình.</w:t>
      </w:r>
    </w:p>
    <w:p>
      <w:pPr>
        <w:pStyle w:val="BodyText"/>
      </w:pPr>
      <w:r>
        <w:t xml:space="preserve">Lục Thiếu Hoa mở miệng nói.</w:t>
      </w:r>
    </w:p>
    <w:p>
      <w:pPr>
        <w:pStyle w:val="BodyText"/>
      </w:pPr>
      <w:r>
        <w:t xml:space="preserve">- Ừ!</w:t>
      </w:r>
    </w:p>
    <w:p>
      <w:pPr>
        <w:pStyle w:val="BodyText"/>
      </w:pPr>
      <w:r>
        <w:t xml:space="preserve">Trần Quốc Bang lên tiếng, y biết hai tòa nhà phụ có một tòa là dành cho vệ sĩ và người làm.</w:t>
      </w:r>
    </w:p>
    <w:p>
      <w:pPr>
        <w:pStyle w:val="BodyText"/>
      </w:pPr>
      <w:r>
        <w:t xml:space="preserve">- Anh ở phòng bên tòa nhà phụ thôi.</w:t>
      </w:r>
    </w:p>
    <w:p>
      <w:pPr>
        <w:pStyle w:val="BodyText"/>
      </w:pPr>
      <w:r>
        <w:t xml:space="preserve">Tuy rằng y và Lục Thiếu Hoa đã là người một nhà nhưng không có quan hệ huyết thống, Trần Quốc Bang cho rằng mình nên ở tòa nhà phụ, hơn nữa lại có thể ở chung cũng các chiến hữu.</w:t>
      </w:r>
    </w:p>
    <w:p>
      <w:pPr>
        <w:pStyle w:val="BodyText"/>
      </w:pPr>
      <w:r>
        <w:t xml:space="preserve">Lục Thiếu Hoa thấy ý Trần Quốc Bang đã quyết, cũng không nói nhiều, ngược lại, ở tòa nhà phụ cũng tốt, các phòng đều giống nhau, không cần phải đi so đo này nọ.</w:t>
      </w:r>
    </w:p>
    <w:p>
      <w:pPr>
        <w:pStyle w:val="BodyText"/>
      </w:pPr>
      <w:r>
        <w:t xml:space="preserve">- Được rồi vậy thì anh ở chỗ đó đi.</w:t>
      </w:r>
    </w:p>
    <w:p>
      <w:pPr>
        <w:pStyle w:val="BodyText"/>
      </w:pPr>
      <w:r>
        <w:t xml:space="preserve">Trần Quốc Bang cười cười, liền chuyển đề tài, nói chuyện một chút về gia đình.</w:t>
      </w:r>
    </w:p>
    <w:p>
      <w:pPr>
        <w:pStyle w:val="BodyText"/>
      </w:pPr>
      <w:r>
        <w:t xml:space="preserve">Cũng không biết nói chuyện quá hăng say hay là vì cái gì mà quên cả thời gian, mãi đến lúc Tăng Vũ Linh kêu đói bụng, Lục Thiếu Hoa mới để ý, nhìn đồng hồ, đã là đầu giờ chiều, gãi gãi đầu, nói:</w:t>
      </w:r>
    </w:p>
    <w:p>
      <w:pPr>
        <w:pStyle w:val="BodyText"/>
      </w:pPr>
      <w:r>
        <w:t xml:space="preserve">- Đi, đi ăn cơm thôi.</w:t>
      </w:r>
    </w:p>
    <w:p>
      <w:pPr>
        <w:pStyle w:val="BodyText"/>
      </w:pPr>
      <w:r>
        <w:t xml:space="preserve">Lục Thiếu Hoa vừa nói xong tất cả mọi người đều đứng dậy. Chuẩn bị đi đến nhà hàng của Ông Văn Đức nhưng chưa bước được hai bước mọi người bỗng dừng lại.</w:t>
      </w:r>
    </w:p>
    <w:p>
      <w:pPr>
        <w:pStyle w:val="Compact"/>
      </w:pPr>
      <w:r>
        <w:br w:type="textWrapping"/>
      </w:r>
      <w:r>
        <w:br w:type="textWrapping"/>
      </w:r>
    </w:p>
    <w:p>
      <w:pPr>
        <w:pStyle w:val="Heading2"/>
      </w:pPr>
      <w:bookmarkStart w:id="299" w:name="chương-276-chuyến-thị-sát-phương-nam."/>
      <w:bookmarkEnd w:id="299"/>
      <w:r>
        <w:t xml:space="preserve">277. Chương 276: Chuyến Thị Sát Phương Nam.</w:t>
      </w:r>
    </w:p>
    <w:p>
      <w:pPr>
        <w:pStyle w:val="Compact"/>
      </w:pPr>
      <w:r>
        <w:br w:type="textWrapping"/>
      </w:r>
      <w:r>
        <w:br w:type="textWrapping"/>
      </w:r>
      <w:r>
        <w:t xml:space="preserve">Tiếng điện thoại reo vang, Lục Thiếu Hoa chỉ có thể dừng bước lại, nhìn mọi người cười trừ, miệng thầm nói:</w:t>
      </w:r>
    </w:p>
    <w:p>
      <w:pPr>
        <w:pStyle w:val="BodyText"/>
      </w:pPr>
      <w:r>
        <w:t xml:space="preserve">- Đấy! Sớm không gọi muộn không gọi mà lại gọi đúng lúc này, điên mất.</w:t>
      </w:r>
    </w:p>
    <w:p>
      <w:pPr>
        <w:pStyle w:val="BodyText"/>
      </w:pPr>
      <w:r>
        <w:t xml:space="preserve">Mặc dù có chút bực bội trong người nhưng Lục Thiếu Hoa vẫn cầm lấy ống nghe điện thoại, đặt bên tai, dùng giọng điệu bình thường nói:</w:t>
      </w:r>
    </w:p>
    <w:p>
      <w:pPr>
        <w:pStyle w:val="BodyText"/>
      </w:pPr>
      <w:r>
        <w:t xml:space="preserve">- Alo! Xin hỏi ai vậy?</w:t>
      </w:r>
    </w:p>
    <w:p>
      <w:pPr>
        <w:pStyle w:val="BodyText"/>
      </w:pPr>
      <w:r>
        <w:t xml:space="preserve">- Ha ha ! Nhóc con, là ta đây.</w:t>
      </w:r>
    </w:p>
    <w:p>
      <w:pPr>
        <w:pStyle w:val="BodyText"/>
      </w:pPr>
      <w:r>
        <w:t xml:space="preserve">Trong điện thoại đầu tiên vang lên một tiếng cười sang sảng, tiếp đó mới vang lên một giọng nói người già.</w:t>
      </w:r>
    </w:p>
    <w:p>
      <w:pPr>
        <w:pStyle w:val="BodyText"/>
      </w:pPr>
      <w:r>
        <w:t xml:space="preserve">Lục Thiếu Hoa sửng sốt, cũng không biết người gọi điện đến là ai, tuy giọng nói có chút quen thuộc, nhưng Lục Thiếu Hoa nghĩ thế nào cũng không nhớ nổi đó là ai. Tuy vậy Lục Thiếu Hoa có thể khẳng định một điều, người gọi điện nhất định là quen mình, đầu óc quay tròn cố gắng tìm ra chủ nhân của giọng nói kia, nhưng cuối cùng Lục Thiếu Hoa cũng bất lực, cho dù hắn có cố tìm kiếm lại một lần nữa thì cũng không biết giọng nói này là ai, đang định mở miệng ra hỏi đối phương, không ngờ đối phương đã mở miệng nói trước.</w:t>
      </w:r>
    </w:p>
    <w:p>
      <w:pPr>
        <w:pStyle w:val="BodyText"/>
      </w:pPr>
      <w:r>
        <w:t xml:space="preserve">- Nhóc con, ta nghe nói tối qua cháu gái ta đến chỗ cháu ngủ hả? Ha ha! Cháu không làm gì bảo bối của ta đấy chứ?</w:t>
      </w:r>
    </w:p>
    <w:p>
      <w:pPr>
        <w:pStyle w:val="BodyText"/>
      </w:pPr>
      <w:r>
        <w:t xml:space="preserve">Âm thanh từ bên kia điện thoại truyền đến, giọng điệu trở nên rất mờ ám.</w:t>
      </w:r>
    </w:p>
    <w:p>
      <w:pPr>
        <w:pStyle w:val="BodyText"/>
      </w:pPr>
      <w:r>
        <w:t xml:space="preserve">Nghe nói như thế, Lục Thiếu Hoa nếu còn không biết người gọi tới là ai chắc đầu óc chỉ là khối đậu phụ. Đúng vậy, đó đích thị là ông nội của Tăng Vũ Linh, Tăng Kiến Quốc. Tuy nhiên nghe được giọng điệu mờ ám của Tăng Kiến Quốc khiến Lục Thiếu Hoa hơi chột dạ, dù sao toàn bộ thân thể Tăng Vũ Linh cũng bị hắn sờ soạng, chỉ còn một bước nữa là không làm thôi.</w:t>
      </w:r>
    </w:p>
    <w:p>
      <w:pPr>
        <w:pStyle w:val="BodyText"/>
      </w:pPr>
      <w:r>
        <w:t xml:space="preserve">- A! Hóa ra là ông Tăng! Ông gọi cho cháu có việc gì sao?</w:t>
      </w:r>
    </w:p>
    <w:p>
      <w:pPr>
        <w:pStyle w:val="BodyText"/>
      </w:pPr>
      <w:r>
        <w:t xml:space="preserve">Lục Thiếu Hoa khẩn trương lảng sang chuyện khác.</w:t>
      </w:r>
    </w:p>
    <w:p>
      <w:pPr>
        <w:pStyle w:val="BodyText"/>
      </w:pPr>
      <w:r>
        <w:t xml:space="preserve">- Hả! Tên nhóc này, chả lẽ không có việc gì thì ta không được gọi điện cho cháu sao?</w:t>
      </w:r>
    </w:p>
    <w:p>
      <w:pPr>
        <w:pStyle w:val="BodyText"/>
      </w:pPr>
      <w:r>
        <w:t xml:space="preserve">Đầu dây bên kia điện thoại dường như hơi không vui, tuy nhiên trong nháy mắt giọng điệu lại thay đổi, rất nghiêm túc nói:</w:t>
      </w:r>
    </w:p>
    <w:p>
      <w:pPr>
        <w:pStyle w:val="BodyText"/>
      </w:pPr>
      <w:r>
        <w:t xml:space="preserve">- Đừng có nói sang chuyện khác, chính sách quốc gia cháu cũng đã biết, thẳng thắn thì sẽ được khoan hồng, kháng cự sẽ bị ngiêm trị, thành thật khai báo tối hôm qua đã làm gì cháu gái ta?</w:t>
      </w:r>
    </w:p>
    <w:p>
      <w:pPr>
        <w:pStyle w:val="BodyText"/>
      </w:pPr>
      <w:r>
        <w:t xml:space="preserve">Lục Thiếu Hoa nhất thời không nói gì, trong lòng thầm nói: “Thẳng thắn thì sẽ được khoan hồng sao, để ta xem ông có làm được đúng như vậy không”.</w:t>
      </w:r>
    </w:p>
    <w:p>
      <w:pPr>
        <w:pStyle w:val="BodyText"/>
      </w:pPr>
      <w:r>
        <w:t xml:space="preserve">Thấy Tăng Kiến Quốc giọng điệu như đang truy cứu tận gốc, Lục Thiếu Hoa biết không thể nói qua loa được, tròng mắt đảo vòng vo, nói:</w:t>
      </w:r>
    </w:p>
    <w:p>
      <w:pPr>
        <w:pStyle w:val="BodyText"/>
      </w:pPr>
      <w:r>
        <w:t xml:space="preserve">- Cháu nói cho ông nghe, đây là chuyện của những người trẻ tuổi, ông hỏi cái này cháu có chút thất lễ. Vũ Linh cháu gái ông…</w:t>
      </w:r>
    </w:p>
    <w:p>
      <w:pPr>
        <w:pStyle w:val="BodyText"/>
      </w:pPr>
      <w:r>
        <w:t xml:space="preserve">Lục Thiếu Hoa nói đến hai chữ “cháu gái”, giọng điệu đặc biệt nhấn mạnh.</w:t>
      </w:r>
    </w:p>
    <w:p>
      <w:pPr>
        <w:pStyle w:val="BodyText"/>
      </w:pPr>
      <w:r>
        <w:t xml:space="preserve">Tăng Kiến Quốc đột nhiên nghẹn lời, lặng im vài giây rồi mới nói:</w:t>
      </w:r>
    </w:p>
    <w:p>
      <w:pPr>
        <w:pStyle w:val="BodyText"/>
      </w:pPr>
      <w:r>
        <w:t xml:space="preserve">- Được rồi, không nói chuyện này nữa, vào chuyện chính đi, buổi chiều cháu có thời gian không, lại chỗ ta, ta có chút chuyện cần gặp mặt cháu.</w:t>
      </w:r>
    </w:p>
    <w:p>
      <w:pPr>
        <w:pStyle w:val="BodyText"/>
      </w:pPr>
      <w:r>
        <w:t xml:space="preserve">Đợi cho đến lúc này, Lục Thiếu Hoa mới nhớ lại lời nói của Tăng Ái Dân tối hôm qua, đột nhiên tỉnh lại, nói:</w:t>
      </w:r>
    </w:p>
    <w:p>
      <w:pPr>
        <w:pStyle w:val="BodyText"/>
      </w:pPr>
      <w:r>
        <w:t xml:space="preserve">- Dạ, anh Hai của cháu mới về nước, chắc cháu không có thời gian. Nhưng ông có việc gì gấp sao? Nếu cần cháu sẽ bớt chút thời gian để sang bên đó một chuyến.</w:t>
      </w:r>
    </w:p>
    <w:p>
      <w:pPr>
        <w:pStyle w:val="BodyText"/>
      </w:pPr>
      <w:r>
        <w:t xml:space="preserve">- Ừ, phiền cháu quá.</w:t>
      </w:r>
    </w:p>
    <w:p>
      <w:pPr>
        <w:pStyle w:val="BodyText"/>
      </w:pPr>
      <w:r>
        <w:t xml:space="preserve">Nói xong, Tăng Kiến Quốc mới ngừng một lát rồi mới nói tiếp.</w:t>
      </w:r>
    </w:p>
    <w:p>
      <w:pPr>
        <w:pStyle w:val="BodyText"/>
      </w:pPr>
      <w:r>
        <w:t xml:space="preserve">- Hay là như vậy đi, để ta đến chỗ cháu vậy.</w:t>
      </w:r>
    </w:p>
    <w:p>
      <w:pPr>
        <w:pStyle w:val="BodyText"/>
      </w:pPr>
      <w:r>
        <w:t xml:space="preserve">- Vâng!</w:t>
      </w:r>
    </w:p>
    <w:p>
      <w:pPr>
        <w:pStyle w:val="BodyText"/>
      </w:pPr>
      <w:r>
        <w:t xml:space="preserve">Lục Thiếu Hoa nhanh chóng đồng ý, sau đó nói địa điểm của biệt thự.</w:t>
      </w:r>
    </w:p>
    <w:p>
      <w:pPr>
        <w:pStyle w:val="BodyText"/>
      </w:pPr>
      <w:r>
        <w:t xml:space="preserve">- Cháu đang ở biệt thự phía sau công trình “Cửa sổ thế giới”.</w:t>
      </w:r>
    </w:p>
    <w:p>
      <w:pPr>
        <w:pStyle w:val="BodyText"/>
      </w:pPr>
      <w:r>
        <w:t xml:space="preserve">- Được.</w:t>
      </w:r>
    </w:p>
    <w:p>
      <w:pPr>
        <w:pStyle w:val="BodyText"/>
      </w:pPr>
      <w:r>
        <w:t xml:space="preserve">Tăng Kiến Quốc lên tiếng rồi gác máy.</w:t>
      </w:r>
    </w:p>
    <w:p>
      <w:pPr>
        <w:pStyle w:val="BodyText"/>
      </w:pPr>
      <w:r>
        <w:t xml:space="preserve">Gác máy xong, Lục Thiếu Hoa lại nhìn đồng hồ, đã là hơn một giờ rồi, mà Tăng Kiến Quốc hai giờ mới tới đây, bọn họ vẫn có thể ăn cơm trong vài chục phút, sau đó lại trở về biệt thự chờ Tăng Kiến Quốc ghé thăm.</w:t>
      </w:r>
    </w:p>
    <w:p>
      <w:pPr>
        <w:pStyle w:val="BodyText"/>
      </w:pPr>
      <w:r>
        <w:t xml:space="preserve">Trực giác Lục Thiếu Hoa mách bảo, Tăng Kiến Quốc lần này tới tìm hắn nhất định có chuyện quan trọng, bằng không sẽ không tự mình gấp rút tới tìm hắn. Chỉ có điều khiến Lục Thiếu Hoa băn khoăn đó là ngoại trừ cùng Tăng Kiến Quốc nói chuyện một lần về giao dịch kỹ thuật quân sự thì không còn liên hệ nữa, tại sao giờ ông ta lại tới đây tìm hắn.</w:t>
      </w:r>
    </w:p>
    <w:p>
      <w:pPr>
        <w:pStyle w:val="BodyText"/>
      </w:pPr>
      <w:r>
        <w:t xml:space="preserve">Thời gian cấp bách không để cho Lục Thiếu Hoa có thời gian suy nghĩ nhiều, thúc giục mọi người đến nhanh nhà hàng của Ông Văn Đức dùng cơm trưa, nửa giờ phải ăn xong, sau đó lại quay về biệt thự chờ Tăng Kiến Quốc. Trong lúc này, Tăng Vũ Linh cũng có hỏi có phải là ông nội cô muốn tới hay không, Lục Thiếu Hoa cũng không che giấu, liền nói thẳng.</w:t>
      </w:r>
    </w:p>
    <w:p>
      <w:pPr>
        <w:pStyle w:val="BodyText"/>
      </w:pPr>
      <w:r>
        <w:t xml:space="preserve">Đúng hai giờ chiều, một chiếc Audi sang trọng đột nhiên đỗ vào trang viên biệt thự của Lục Thiếu Hoa. Nếu không biết trước là Tăng Kiến Quốc muốn tới thì có suy nghĩ thế nào Lục Thiếu Hoa cũng không đoán được người ngồi trong xe là vị quan to trung ương Tăng Kiến Quốc.</w:t>
      </w:r>
    </w:p>
    <w:p>
      <w:pPr>
        <w:pStyle w:val="BodyText"/>
      </w:pPr>
      <w:r>
        <w:t xml:space="preserve">Tăng Kiến Quốc xuống xe, trước tiên nhìn xung quanh, tiếp theo mới nhìn thoáng qua Lục Thiếu Hoa đang ra nghênh đón, cười ha hả nói:</w:t>
      </w:r>
    </w:p>
    <w:p>
      <w:pPr>
        <w:pStyle w:val="BodyText"/>
      </w:pPr>
      <w:r>
        <w:t xml:space="preserve">- Tên nhóc, cũng biết hưởng thụ đấy, mua cả tòa biệt thự thế này.</w:t>
      </w:r>
    </w:p>
    <w:p>
      <w:pPr>
        <w:pStyle w:val="BodyText"/>
      </w:pPr>
      <w:r>
        <w:t xml:space="preserve">- Ha ha!</w:t>
      </w:r>
    </w:p>
    <w:p>
      <w:pPr>
        <w:pStyle w:val="BodyText"/>
      </w:pPr>
      <w:r>
        <w:t xml:space="preserve">Lục Thiếu Hoa miễn cưỡng cười. Hắn không biết là Tăng Kiến Quốc khen hắn hay là nói móc hắn đây.</w:t>
      </w:r>
    </w:p>
    <w:p>
      <w:pPr>
        <w:pStyle w:val="BodyText"/>
      </w:pPr>
      <w:r>
        <w:t xml:space="preserve">- Tốt lắm, không nói chuyện này nữa, cháu gái bảo bối của ta đâu?</w:t>
      </w:r>
    </w:p>
    <w:p>
      <w:pPr>
        <w:pStyle w:val="BodyText"/>
      </w:pPr>
      <w:r>
        <w:t xml:space="preserve">Tăng Kiến Quốc như không thấy Lục Thiếu Hoa cười miễn cưỡng, đích thân hỏi tình hình Tăng Vũ Linh.</w:t>
      </w:r>
    </w:p>
    <w:p>
      <w:pPr>
        <w:pStyle w:val="BodyText"/>
      </w:pPr>
      <w:r>
        <w:t xml:space="preserve">Lục Thiếu Hoa không đoán được tính cách của Tăng Kiến Quốc , cũng không biết nói gì nữa, chỉ vào biệt thự tỏ vẻ Tăng Vũ Linh đang ở đây, sau đó mời Tăng Kiến Quốc vào nhà.</w:t>
      </w:r>
    </w:p>
    <w:p>
      <w:pPr>
        <w:pStyle w:val="BodyText"/>
      </w:pPr>
      <w:r>
        <w:t xml:space="preserve">Người thân gặp mặt nhau đương nhiên không thể không hỏi han ân cần, đặc biệt Tăng Kiến Quốc ở Bắc Kinh lâu năm, rất ít khi trở về Thâm Quyến, liếc mắt một cái nhìn Tăng Vũ Linh, rồi đột nhiên nói:</w:t>
      </w:r>
    </w:p>
    <w:p>
      <w:pPr>
        <w:pStyle w:val="BodyText"/>
      </w:pPr>
      <w:r>
        <w:t xml:space="preserve">- Ừ, hôm nay ông tới là có chuyện lớn cần bàn với cháu.</w:t>
      </w:r>
    </w:p>
    <w:p>
      <w:pPr>
        <w:pStyle w:val="BodyText"/>
      </w:pPr>
      <w:r>
        <w:t xml:space="preserve">Nói xong Tăng Kiến Quốc liếc mắt nhìn mấy Trần Quốc Bang một cái, cuối cùng tầm mắt rơi vào Lục Thiếu Hoa, như là hỏi mấy người Trần Quốc Bang có đáng tin cậy hay không, thấy hắn phất phất tay tỏ vẻ tin cậy mới nói tiếp chủ yếu là về chuyện có một người đặc biệt chú ý tới tập đoàn Phượng Hoàng, rất chú ý.</w:t>
      </w:r>
    </w:p>
    <w:p>
      <w:pPr>
        <w:pStyle w:val="BodyText"/>
      </w:pPr>
      <w:r>
        <w:t xml:space="preserve">Nói chưa xong, Tăng Kiến Quốc hít vào một hơi, dừng lại một chút lại nói.</w:t>
      </w:r>
    </w:p>
    <w:p>
      <w:pPr>
        <w:pStyle w:val="BodyText"/>
      </w:pPr>
      <w:r>
        <w:t xml:space="preserve">- Sau một khoảng thời gian nữa, ông ta chuẩn bị đến Thâm Quyến một chuyến, mà nơi sản xuất của cháu ở Thâm Quyến chính là điểm đến đầu tiên.</w:t>
      </w:r>
    </w:p>
    <w:p>
      <w:pPr>
        <w:pStyle w:val="BodyText"/>
      </w:pPr>
      <w:r>
        <w:t xml:space="preserve">Lục Thiếu Hoa sửng sốt, trí nhớ phủ đầy bụi thoáng hiện lên. Cuối cùng dừng lại một hình ảnh có một năm Đặng Tiểu Bình đi thị sát ở phía nam. Trong trí nhớ của Lục Thiếu Hoa chỉ nhớ rõ năm Đặng Tiểu Bình về Thâm Quyến, cũng không nhớ chính xác thời gian, hiện tại thấy giọng điệu nói chuyện của Tăng Kiến Quốc như vậy, giống như thể ngay tại chính khoảng thời gian này.</w:t>
      </w:r>
    </w:p>
    <w:p>
      <w:pPr>
        <w:pStyle w:val="BodyText"/>
      </w:pPr>
      <w:r>
        <w:t xml:space="preserve">Đồng thời, Lục Thiếu Hoa cũng cảm thấy đặc biệt kinh ngạc, hắn không nghĩ con người này lại muốn tới khu sản xuất của hắn, thực sự khiến Lục Thiếu Hoa trong một khoảng thời gian ngắn không thể phản ứng lại, phải biết rằng ông ta đã từng là người lãnh đạo tối cao của quốc gia.</w:t>
      </w:r>
    </w:p>
    <w:p>
      <w:pPr>
        <w:pStyle w:val="BodyText"/>
      </w:pPr>
      <w:r>
        <w:t xml:space="preserve">Vô cùng ngạc nhiên, trong đầu Lục Thiếu Hoa tất cả đều là nghi hoặc, nhìn về phía Tăng Kiến Quốc ánh mắt toàn là dấu chấm hỏi. Phải biết rằng lúc này người ở bên ngoài nhìn vào đúng là nơi sản xuất rất bảo mật, căn bản không biết bên trong đang kinh doanh cái gì. Về phần này người hiểu rõ tình hình cũng chỉ biết bên trong nghiên cứu một ít sản phẩm khoa học kỹ thuật, đến giờ có kết quả gì hay không hoàn toàn không hay biết. Nếu bên ngoài đều không biết là bên trong có hay không có được thành quả gì đáng mừng vậy vì sao ông Đặng lại yêu cầu đến nơi sản xuất của hắn để thị sát, hay bất kể như thế nào Lục Thiếu Hoa cũng không nghĩ ra.</w:t>
      </w:r>
    </w:p>
    <w:p>
      <w:pPr>
        <w:pStyle w:val="BodyText"/>
      </w:pPr>
      <w:r>
        <w:t xml:space="preserve">Tăng Kiến Quốc thấy trong ánh mắt Lục Thiếu Hoa sự nghi hoặc, nhưng y cũng không có đáp án cho Lục Thiếu Hoa, bởi vì chính y cũng không biết tại sao ông Đặng lại yêu cầu đến nơi sản xuất cuả hắn.</w:t>
      </w:r>
    </w:p>
    <w:p>
      <w:pPr>
        <w:pStyle w:val="BodyText"/>
      </w:pPr>
      <w:r>
        <w:t xml:space="preserve">- Đừng hỏi ta, ta cũng không biết.</w:t>
      </w:r>
    </w:p>
    <w:p>
      <w:pPr>
        <w:pStyle w:val="BodyText"/>
      </w:pPr>
      <w:r>
        <w:t xml:space="preserve">Bất đắc dĩ lắc lắc đầu, nếu Tăng Kiến Quốc cũng không biết, Lục Thiếu Hoa cũng không còn cách nào khác, chuyển đề tài nói:</w:t>
      </w:r>
    </w:p>
    <w:p>
      <w:pPr>
        <w:pStyle w:val="BodyText"/>
      </w:pPr>
      <w:r>
        <w:t xml:space="preserve">- Ông cần cháu chuẩn bị như thế nào?</w:t>
      </w:r>
    </w:p>
    <w:p>
      <w:pPr>
        <w:pStyle w:val="BodyText"/>
      </w:pPr>
      <w:r>
        <w:t xml:space="preserve">- Ừ! Hôm nay ta tới cũng là vì việc này.</w:t>
      </w:r>
    </w:p>
    <w:p>
      <w:pPr>
        <w:pStyle w:val="BodyText"/>
      </w:pPr>
      <w:r>
        <w:t xml:space="preserve">Dừng lại một chút Tăng Kiến Quốc mới nói tiếp.</w:t>
      </w:r>
    </w:p>
    <w:p>
      <w:pPr>
        <w:pStyle w:val="BodyText"/>
      </w:pPr>
      <w:r>
        <w:t xml:space="preserve">- Cháu cũng biết đấy, hai năm trước ông ta tuyên bố về hưu, nhưng quyền lực thì vẫn không thuyên giảm, lần tới Thâm Quyến này tuy rằng đến như một đảng viên bình thường, nhưng vì an toàn của ông ta, cần chuẩn bị nhiều thứ, cái chính là tìm được một người hiểu biết tập đoàn để cùng ông ta đi thị sát.</w:t>
      </w:r>
    </w:p>
    <w:p>
      <w:pPr>
        <w:pStyle w:val="BodyText"/>
      </w:pPr>
      <w:r>
        <w:t xml:space="preserve">Quả thật theo như lời Tăng Kiến Quốc, ông Đặng phải được đảm bảo an toàn, còn về phần người đi cùng thị sát cho dù Tăng Kiến Quốc không nói thì Lục Thiếu Hoa cũng sẽ bố trí.</w:t>
      </w:r>
    </w:p>
    <w:p>
      <w:pPr>
        <w:pStyle w:val="BodyText"/>
      </w:pPr>
      <w:r>
        <w:t xml:space="preserve">- Vâng, cháu biết.</w:t>
      </w:r>
    </w:p>
    <w:p>
      <w:pPr>
        <w:pStyle w:val="BodyText"/>
      </w:pPr>
      <w:r>
        <w:t xml:space="preserve">Nói tới đây Lục Thiếu Hoa gật đầu, sau đó cam đoan nói.</w:t>
      </w:r>
    </w:p>
    <w:p>
      <w:pPr>
        <w:pStyle w:val="BodyText"/>
      </w:pPr>
      <w:r>
        <w:t xml:space="preserve">- An toàn không thành vấn đề.</w:t>
      </w:r>
    </w:p>
    <w:p>
      <w:pPr>
        <w:pStyle w:val="BodyText"/>
      </w:pPr>
      <w:r>
        <w:t xml:space="preserve">Hay nói đùa, tổng công ty Phượng Hoàng thì bảo đảm nhưng ở khu sản xuất bên kia, nếu trụ sở chính không có biện pháp bảo đảm an toàn, sao còn muốn bảo đảm công ty, huống chi tại công ty có một bộ phận người xuất thân từ bộ đội đặc chủng, bảo vệ an toàn chính là điểm mạnh của bọn họ.</w:t>
      </w:r>
    </w:p>
    <w:p>
      <w:pPr>
        <w:pStyle w:val="BodyText"/>
      </w:pPr>
      <w:r>
        <w:t xml:space="preserve">- Ừ, tất cả cháu xem rồi xử lý đi, không cần ta nói cháu cũng biết, phải lấy việc đề phòng làm đầu.</w:t>
      </w:r>
    </w:p>
    <w:p>
      <w:pPr>
        <w:pStyle w:val="BodyText"/>
      </w:pPr>
      <w:r>
        <w:t xml:space="preserve">Tăng Kiến Quốc mỉm cười nói.</w:t>
      </w:r>
    </w:p>
    <w:p>
      <w:pPr>
        <w:pStyle w:val="BodyText"/>
      </w:pPr>
      <w:r>
        <w:t xml:space="preserve">- Vâng.</w:t>
      </w:r>
    </w:p>
    <w:p>
      <w:pPr>
        <w:pStyle w:val="BodyText"/>
      </w:pPr>
      <w:r>
        <w:t xml:space="preserve">Lục Thiếu Hoa lên tiếng, nói đùa, hắn không hy vọng dựa vào sự kiện này để kinh doanh, đừng nói đến lúc xảy ra chuyện, hắn cũng khó trốn tránh trách nhiệm. Tuy nhiên Lục Thiếu Hoa vẫn tin tưởng vào sự an toàn của công ty, chuyển đề tài hỏi:</w:t>
      </w:r>
    </w:p>
    <w:p>
      <w:pPr>
        <w:pStyle w:val="BodyText"/>
      </w:pPr>
      <w:r>
        <w:t xml:space="preserve">- Đã có ngày chính xác hay chưa?</w:t>
      </w:r>
    </w:p>
    <w:p>
      <w:pPr>
        <w:pStyle w:val="BodyText"/>
      </w:pPr>
      <w:r>
        <w:t xml:space="preserve">Tăng Kiến Quốc liếc có thâm ý Lục Thiếu Hoa một cái, giật giật môi nuốt lời nói vào trong. Ông ta không biết có nên nói cho Lục Thiếu Hoa biết ngày chính xác không, dù sao việc ông Đặng về phía nam cũng là tuyệt mật, người bình thường cũng không biết chuyện này.</w:t>
      </w:r>
    </w:p>
    <w:p>
      <w:pPr>
        <w:pStyle w:val="BodyText"/>
      </w:pPr>
      <w:r>
        <w:t xml:space="preserve">Cuối cùng Tăng Kiến Quốc cũng lựa chọn tín nhiệm Lục Thiếu Hoa, tin tưởng nói:</w:t>
      </w:r>
    </w:p>
    <w:p>
      <w:pPr>
        <w:pStyle w:val="BodyText"/>
      </w:pPr>
      <w:r>
        <w:t xml:space="preserve">- Ta nói cho cháu trước nhưng cháu có thể cam đoan không tiết lộ chuyện này ra ngoài không?</w:t>
      </w:r>
    </w:p>
    <w:p>
      <w:pPr>
        <w:pStyle w:val="BodyText"/>
      </w:pPr>
      <w:r>
        <w:t xml:space="preserve">- Vâng!</w:t>
      </w:r>
    </w:p>
    <w:p>
      <w:pPr>
        <w:pStyle w:val="BodyText"/>
      </w:pPr>
      <w:r>
        <w:t xml:space="preserve">Lục Thiếu Hoa không hề nghĩ ngợi, nhanh chóng gật đầu nói, hắn cũng biết chuyện này không phải chuyện bình thường, sở dĩ muốn hỏi ngày chính xác là vì muốn thu xếp ổn thỏa tất cả.</w:t>
      </w:r>
    </w:p>
    <w:p>
      <w:pPr>
        <w:pStyle w:val="BodyText"/>
      </w:pPr>
      <w:r>
        <w:t xml:space="preserve">Thấy Lục Thiếu Hoa cam đoan, Tăng Kiến Quốc mới chậm rãi nói.</w:t>
      </w:r>
    </w:p>
    <w:p>
      <w:pPr>
        <w:pStyle w:val="BodyText"/>
      </w:pPr>
      <w:r>
        <w:t xml:space="preserve">- Cuối tháng này sẽ đến đây, phỏng chừng buổi chiều sẽ đến chỗ của cháu ở bên kia.</w:t>
      </w:r>
    </w:p>
    <w:p>
      <w:pPr>
        <w:pStyle w:val="BodyText"/>
      </w:pPr>
      <w:r>
        <w:t xml:space="preserve">- Vâng.</w:t>
      </w:r>
    </w:p>
    <w:p>
      <w:pPr>
        <w:pStyle w:val="BodyText"/>
      </w:pPr>
      <w:r>
        <w:t xml:space="preserve">Lục Thiếu Hoa trong lòng âm thầm tính toán một chút. Về phần chuẩn bị thời gian Lục Thiếu Hoa tin tưởng sẽ bố trí tốt tất cả. Nếu điều kiện cho phép, hắn còn có thể giải đáp một phần thắc mắc làm cho người ta vui vẻ. Về phần giải đáp cái gì, Lục Thiếu Hoa sẽ không nói cho Tăng Kiến Quốc biết ngay, coi như là cho người ta một sự bất ngờ.</w:t>
      </w:r>
    </w:p>
    <w:p>
      <w:pPr>
        <w:pStyle w:val="BodyText"/>
      </w:pPr>
      <w:r>
        <w:t xml:space="preserve">Tăng Kiến Quốc đích thân tới gặp mặt Lục Thiếu Hoa để nói cho hắn biết tin này, vì có rất nhiều việc phải làm, dù sao ông Đặng đến phía Nam cũng không phải là việc nhỏ, nếu không đề cập đến việc thu xếp ổn thỏa, đến lúc đó không chừng lại xảy ra chuyện gì nhiễu loạn.</w:t>
      </w:r>
    </w:p>
    <w:p>
      <w:pPr>
        <w:pStyle w:val="BodyText"/>
      </w:pPr>
      <w:r>
        <w:t xml:space="preserve">- Tốt lắm, mọi việc cứ theo cháu nói, ta cũng phải về đây, còn nhiều việc đang chờ ta xử lý.</w:t>
      </w:r>
    </w:p>
    <w:p>
      <w:pPr>
        <w:pStyle w:val="BodyText"/>
      </w:pPr>
      <w:r>
        <w:t xml:space="preserve">Tăng Kiến Quốc liền rời ghế đứng lên, lại nghiêng đầu nhìn về phía Tăng Vũ Linh hỏi:</w:t>
      </w:r>
    </w:p>
    <w:p>
      <w:pPr>
        <w:pStyle w:val="BodyText"/>
      </w:pPr>
      <w:r>
        <w:t xml:space="preserve">- Vũ Linh, cháu có muốn về cùng ông nội không?</w:t>
      </w:r>
    </w:p>
    <w:p>
      <w:pPr>
        <w:pStyle w:val="BodyText"/>
      </w:pPr>
      <w:r>
        <w:t xml:space="preserve">- Vâng.</w:t>
      </w:r>
    </w:p>
    <w:p>
      <w:pPr>
        <w:pStyle w:val="BodyText"/>
      </w:pPr>
      <w:r>
        <w:t xml:space="preserve">Tăng Vũ Linh nhanh nhẹn đứng lên nói:</w:t>
      </w:r>
    </w:p>
    <w:p>
      <w:pPr>
        <w:pStyle w:val="BodyText"/>
      </w:pPr>
      <w:r>
        <w:t xml:space="preserve">- Anh Tiểu Hoa, em về cùng ông nội đây.</w:t>
      </w:r>
    </w:p>
    <w:p>
      <w:pPr>
        <w:pStyle w:val="BodyText"/>
      </w:pPr>
      <w:r>
        <w:t xml:space="preserve">- Ừ</w:t>
      </w:r>
    </w:p>
    <w:p>
      <w:pPr>
        <w:pStyle w:val="BodyText"/>
      </w:pPr>
      <w:r>
        <w:t xml:space="preserve">Lục Thiếu Hoa cười cười gật đầu nói.</w:t>
      </w:r>
    </w:p>
    <w:p>
      <w:pPr>
        <w:pStyle w:val="BodyText"/>
      </w:pPr>
      <w:r>
        <w:t xml:space="preserve">Tiễn Tăng Kiến Quốc về, Lục Thiếu Hoa trở lại phòng khách, ngồi trên ghế nhắm hai mắt trầm tư, không ai biết hắn suy nghĩ cái gì, cũng không có người quấy rầy hắn, bởi vì mấy người Trần Quốc Bang đều biết, Lục Thiếu Hoa khi đang nghĩ đến chuyện quan trọng không muốn có người làm phiền.</w:t>
      </w:r>
    </w:p>
    <w:p>
      <w:pPr>
        <w:pStyle w:val="BodyText"/>
      </w:pPr>
      <w:r>
        <w:t xml:space="preserve">Toàn bộ phòng khách hoàn toàn yên tĩnh, thật lâu sau, Lục Thiếu Hoa mới đột nhiên mở mắt, trên mặt xuất hiện một nụ cười, giống như quá trình trầm tư đã cho hắn một đáp án.</w:t>
      </w:r>
    </w:p>
    <w:p>
      <w:pPr>
        <w:pStyle w:val="Compact"/>
      </w:pPr>
      <w:r>
        <w:br w:type="textWrapping"/>
      </w:r>
      <w:r>
        <w:br w:type="textWrapping"/>
      </w:r>
    </w:p>
    <w:p>
      <w:pPr>
        <w:pStyle w:val="Heading2"/>
      </w:pPr>
      <w:bookmarkStart w:id="300" w:name="chương-277-cắt-trưởng-thành-phó"/>
      <w:bookmarkEnd w:id="300"/>
      <w:r>
        <w:t xml:space="preserve">278. Chương 277: Cắt “trưởng” Thành “phó”</w:t>
      </w:r>
    </w:p>
    <w:p>
      <w:pPr>
        <w:pStyle w:val="Compact"/>
      </w:pPr>
      <w:r>
        <w:br w:type="textWrapping"/>
      </w:r>
      <w:r>
        <w:br w:type="textWrapping"/>
      </w:r>
      <w:r>
        <w:t xml:space="preserve">Lý do khiến Lục Thiếu Hoa lâm vào trầm tư là bởi ông Đặng muốn tới nơi sản xuất của hắn thị sát, đây quả là việc đại sự, bởi vì ông Đặng đến, tập đoàn Phượng Hoàng sẽ được chú ý, phải biết rằng một vị từng là lãnh đạo tối cao đến phía nam là việc bất thường, sẽ bị toàn thể mọi người chú ý. Mà đã có truyền thông, nơi sản xuất này bởi vậy mà sẽ được phơi ra ánh sáng.</w:t>
      </w:r>
    </w:p>
    <w:p>
      <w:pPr>
        <w:pStyle w:val="BodyText"/>
      </w:pPr>
      <w:r>
        <w:t xml:space="preserve">Tuy rằng Lục Thiếu Hoa không muốn cho bên ngoài nhanh chóng biết rằng Thâm Quyến có tập đoàn Phượng Hoàng, nhưng trước khác nay khác, mặc cho hắn có giấu diếm như thế nào thì giờ cũng là phí công, chỉ cần ông Đặng đến, bốn chữ tập đoàn Phượng Hoàng sẽ lọt vào tầm mắt người khác.</w:t>
      </w:r>
    </w:p>
    <w:p>
      <w:pPr>
        <w:pStyle w:val="BodyText"/>
      </w:pPr>
      <w:r>
        <w:t xml:space="preserve">Giấy không gói được lửa, cho nên đã như vậy thì không giấu diếm nữa, công bố cho mọi người rõ ràng, cũng có thể thừa dịp cơ hội lần này tuyên truyền, tạo vị thế cho công ty, khai hỏa một chút cho tập đoàn Phượng Hoàng nổi tiếng.</w:t>
      </w:r>
    </w:p>
    <w:p>
      <w:pPr>
        <w:pStyle w:val="BodyText"/>
      </w:pPr>
      <w:r>
        <w:t xml:space="preserve">Thở hắt ra một hơi, Lục Thiếu Hoa trên mặt lộ ra vẻ tươi cười, thản nhiên nói:</w:t>
      </w:r>
    </w:p>
    <w:p>
      <w:pPr>
        <w:pStyle w:val="BodyText"/>
      </w:pPr>
      <w:r>
        <w:t xml:space="preserve">- Anh Hai, giờ anh đã về nước, em nghĩ anh nên tiếp quản Phượng Hoàng. Anh thấy sao?</w:t>
      </w:r>
    </w:p>
    <w:p>
      <w:pPr>
        <w:pStyle w:val="BodyText"/>
      </w:pPr>
      <w:r>
        <w:t xml:space="preserve">- Sao?</w:t>
      </w:r>
    </w:p>
    <w:p>
      <w:pPr>
        <w:pStyle w:val="BodyText"/>
      </w:pPr>
      <w:r>
        <w:t xml:space="preserve">Trần Quốc Bang nhăn mày nhăn mặt thành một hàng. Theo y biết Lý Khải đang đảm nhiệm chức tổng giám đốc tập đoàn Phượng Hoàng, cũng là một trong số bộ đội đặc chủng sang Liên Xô cùng y, nhưng hiện tại Lục Thiếu Hoa lại muốn đem Phượng Hoàng giao cho y quản lý, thế chẳng phải là đoạt quyền của Lý Khải sao.</w:t>
      </w:r>
    </w:p>
    <w:p>
      <w:pPr>
        <w:pStyle w:val="BodyText"/>
      </w:pPr>
      <w:r>
        <w:t xml:space="preserve">- Tiểu Hoa, em đã suy xét thận trọng chưa?</w:t>
      </w:r>
    </w:p>
    <w:p>
      <w:pPr>
        <w:pStyle w:val="BodyText"/>
      </w:pPr>
      <w:r>
        <w:t xml:space="preserve">Trần Quốc Bang có lo lắng riêng của anh ta. Lục Thiếu Hoa là ông chủ lớn, chức tổng giám đốc do ai đảm nhiệm do hắn định đoạt. Nhưng Trần Quốc Bang không muốn để các chiến hữu hiểu lầm. Dù sao việc thay đổi chức vụ này vẫn có điều không hợp lý.</w:t>
      </w:r>
    </w:p>
    <w:p>
      <w:pPr>
        <w:pStyle w:val="BodyText"/>
      </w:pPr>
      <w:r>
        <w:t xml:space="preserve">- Hả?</w:t>
      </w:r>
    </w:p>
    <w:p>
      <w:pPr>
        <w:pStyle w:val="BodyText"/>
      </w:pPr>
      <w:r>
        <w:t xml:space="preserve">Lục Thiếu Hoa thật sự không nghĩ ngợi nhiều. Giờ nghe lời Trần Quốc Bang nói, lập tức tỉnh lại, thầm mắng chính mình một tiếng rằng đã không suy xét chu toàn, nói.</w:t>
      </w:r>
    </w:p>
    <w:p>
      <w:pPr>
        <w:pStyle w:val="BodyText"/>
      </w:pPr>
      <w:r>
        <w:t xml:space="preserve">- Như vậy đi, em sẽ tìm anh Lý Khải để nói chuyện.</w:t>
      </w:r>
    </w:p>
    <w:p>
      <w:pPr>
        <w:pStyle w:val="BodyText"/>
      </w:pPr>
      <w:r>
        <w:t xml:space="preserve">Đáng nhẽ vị trí tổng giám đốc là do Trần Quốc Bang đảm nhiệm, chỉ có điều lúc ấy Trần Quốc Bang phải ở Liên Xô không thể về được, Lục Thiếu Hoa mới tìm người thay thế, tùy tiện để người ngồi trên đó, vỗn dĩ giờ đã đến lúc phải xuống cũng là chuyện đương nhiên, nhưng hắn lại xem nhẹ khả năng sẽ khiến cho bọn họ hiểu lầm nhau, phá hỏng tình cảm anh em.</w:t>
      </w:r>
    </w:p>
    <w:p>
      <w:pPr>
        <w:pStyle w:val="BodyText"/>
      </w:pPr>
      <w:r>
        <w:t xml:space="preserve">Riêng Trần Quốc Bang thì không sao cả, cho y cái chức vụ nào cũng được, chỉ cần có thể giúp được Lục Thiếu Hoa là được, về phần hư danh này với y chỉ là mây bay mà thôi. Thấy Lục Thiếu Hoa điệu bộ cứng rắn muốn đưa mình vào vị trí này, Trần Quốc Bang cũng không nói gì nữa, gật gật đầu ra hiệu tùy Lục Thiếu Hoa tự xử lý.</w:t>
      </w:r>
    </w:p>
    <w:p>
      <w:pPr>
        <w:pStyle w:val="BodyText"/>
      </w:pPr>
      <w:r>
        <w:t xml:space="preserve">- Vâng! Việc điều hành công ty gác sang một bên.</w:t>
      </w:r>
    </w:p>
    <w:p>
      <w:pPr>
        <w:pStyle w:val="BodyText"/>
      </w:pPr>
      <w:r>
        <w:t xml:space="preserve">Dừng lại một chút, Lục Thiếu Hoa lại nói tiếp.</w:t>
      </w:r>
    </w:p>
    <w:p>
      <w:pPr>
        <w:pStyle w:val="BodyText"/>
      </w:pPr>
      <w:r>
        <w:t xml:space="preserve">- Chắc là anh Hai vừa rồi cũng nghe được. Ông Đặng muốn tới đây, đến khu sản xuất của chúng ta cần phải được an toàn, em nghĩ chuyện này nên giao cho anh làm. Dù sao ở đây anh cũng là người am hiểu nhất. Anh cảm thấy sao?</w:t>
      </w:r>
    </w:p>
    <w:p>
      <w:pPr>
        <w:pStyle w:val="BodyText"/>
      </w:pPr>
      <w:r>
        <w:t xml:space="preserve">Lời nói Lục Thiếu Hoa rất rõ ràng rằng muốn đem giao cho một tay Trần Quốc Bang xử lý.</w:t>
      </w:r>
    </w:p>
    <w:p>
      <w:pPr>
        <w:pStyle w:val="BodyText"/>
      </w:pPr>
      <w:r>
        <w:t xml:space="preserve">Cho dù là người đương nhiệm lãnh đạo quốc gia hay là đã về hưu, vệ sĩ bên cạnh là không thể thiếu được. Mặc dù bên cạnh ông Đặng đã có vệ sĩ, nhưng đi vào địa bàn của Lục Thiếu Hoa, Lục Thiếu Hoa phải đảm bảo rằng không có bất ngờ gì xảy ra. Không sợ chuyện khó, chỉ sợ chuyện chẳng may thôi!</w:t>
      </w:r>
    </w:p>
    <w:p>
      <w:pPr>
        <w:pStyle w:val="BodyText"/>
      </w:pPr>
      <w:r>
        <w:t xml:space="preserve">- Ừ, không sao cả, ngày mai anh sẽ đến nơi sản xuất xem xét trước, trước tiên là để làm quen một chút, sau đó xem lại nên sắp xếp như thế nào.</w:t>
      </w:r>
    </w:p>
    <w:p>
      <w:pPr>
        <w:pStyle w:val="BodyText"/>
      </w:pPr>
      <w:r>
        <w:t xml:space="preserve">Trần Quốc Bang nghiêm túc nói.</w:t>
      </w:r>
    </w:p>
    <w:p>
      <w:pPr>
        <w:pStyle w:val="BodyText"/>
      </w:pPr>
      <w:r>
        <w:t xml:space="preserve">- Này không cần phải gấp như thế! Thời gian còn nhiều, anh Hai mới từ Liên Xô trở về, nghỉ ngơi vài ngày đã rồi hãy nói sau.</w:t>
      </w:r>
    </w:p>
    <w:p>
      <w:pPr>
        <w:pStyle w:val="BodyText"/>
      </w:pPr>
      <w:r>
        <w:t xml:space="preserve">Lục Thiếu Hoa không phải nhà tư bản, sẽ không bóc lột nhân viên, huống chi Trần Quốc Bang không phải nhân viên của Lục Thiếu Hoa mà là anh Hai.</w:t>
      </w:r>
    </w:p>
    <w:p>
      <w:pPr>
        <w:pStyle w:val="BodyText"/>
      </w:pPr>
      <w:r>
        <w:t xml:space="preserve">Ánh mắt Lục Thiếu Hoa nhìn Trần Quốc Bang mang tình cảm thân thiết, cũng không cố chấp nữa, vừa mới từ Liên Xô rối loạn trở về, tinh thần mệt mỏi, nghỉ ngơi một ngày điều chỉnh lại là điều tất yếu.</w:t>
      </w:r>
    </w:p>
    <w:p>
      <w:pPr>
        <w:pStyle w:val="BodyText"/>
      </w:pPr>
      <w:r>
        <w:t xml:space="preserve">- Ngày mai anh hãy nghỉ ngơi một ngày đi, ngày kia hãy đi xem.</w:t>
      </w:r>
    </w:p>
    <w:p>
      <w:pPr>
        <w:pStyle w:val="BodyText"/>
      </w:pPr>
      <w:r>
        <w:t xml:space="preserve">Trần Quốc Bang không từ chối, Lục Thiếu Hoa liền để chuyện này chìm xuống, sau khi nói chuyện phiếm một hồi, thấy Trần Quốc Bang lộ ra vẻ mệt mỏi. Lục Thiếu Hoa giục y lên đi nghỉ ngơi.</w:t>
      </w:r>
    </w:p>
    <w:p>
      <w:pPr>
        <w:pStyle w:val="BodyText"/>
      </w:pPr>
      <w:r>
        <w:t xml:space="preserve">Trần Quốc Bang về nước chuẩn bị tiếp quản chức vụ tổng giám đốc Phượng Hoàng, không thể không có xe riêng được. Vì thế Lục Thiếu Hoa vừa gọi điện đến văn phòng của Lưu Minh Chương, nhớ rõ lần trước Lưu Minh Chương kết hôn, Lục Thiếu Hoa đã tặng một chiếc Rolls-Royce để làm quà cưới, mà chiếc Mercedes-Benz chống đạn vẫn để không trong gara, cho nên Lục Thiếu Hoa chuẩn bị dùng thứ vô dụng này đem cấp cho Trần Quốc Bang dùng trước, dù sao nó cũng không khác gì chiếc xe mới cả.</w:t>
      </w:r>
    </w:p>
    <w:p>
      <w:pPr>
        <w:pStyle w:val="BodyText"/>
      </w:pPr>
      <w:r>
        <w:t xml:space="preserve">Không cần nhiều lời, vừa nghe thấy Lục Thiếu Hoa muốn dùng đến chiếc Mercedes-Benz chống đạn, không nói thêm lời thứ hai, Lưu Minh Chương đã gọi sắp xếp người ngày hôm sau đem xe chạy đến Thâm Quyến. Lúc này Lục Thiếu Hoa tự nhiên mừng rỡ đỡ phải nói nhiều lời với Lưu Minh Chương. Tuy nhiên nói đi cũng phải nói lại, chiếc Mercedes-Benz chống đạn kia của tập đoàn phân phối cho Lưu Minh Chương, muốn lấy lại cũng là một chuyện.</w:t>
      </w:r>
    </w:p>
    <w:p>
      <w:pPr>
        <w:pStyle w:val="BodyText"/>
      </w:pPr>
      <w:r>
        <w:t xml:space="preserve">Gác máy với Lưu Minh Chương, Lục Thiếu Hoa lại gọi cho Lý Chí Kiệt, trước tiên là nói với y một tiếng về việc Trần Quốc Bang về nước, tiếp theo là hỏi tình hình bên châu Phi. Sau khi biết được tất cả đều bình thường, lúc này Lục Thiếu Hoa mới nói mục đích chính của mình.</w:t>
      </w:r>
    </w:p>
    <w:p>
      <w:pPr>
        <w:pStyle w:val="BodyText"/>
      </w:pPr>
      <w:r>
        <w:t xml:space="preserve">- Việc nghiên cứu vật liệu thép tinh luyện tiến triển đến đâu rồi?</w:t>
      </w:r>
    </w:p>
    <w:p>
      <w:pPr>
        <w:pStyle w:val="BodyText"/>
      </w:pPr>
      <w:r>
        <w:t xml:space="preserve">Lục Thiếu Hoa hỏi trên điện thoại.</w:t>
      </w:r>
    </w:p>
    <w:p>
      <w:pPr>
        <w:pStyle w:val="BodyText"/>
      </w:pPr>
      <w:r>
        <w:t xml:space="preserve">- Thuận lợi! Mấy ngày nay đã khắc phục được khó khăn.</w:t>
      </w:r>
    </w:p>
    <w:p>
      <w:pPr>
        <w:pStyle w:val="BodyText"/>
      </w:pPr>
      <w:r>
        <w:t xml:space="preserve">Đầu dây bên kia điện thoại Lý Chí Kiệt đáp lại.</w:t>
      </w:r>
    </w:p>
    <w:p>
      <w:pPr>
        <w:pStyle w:val="BodyText"/>
      </w:pPr>
      <w:r>
        <w:t xml:space="preserve">- Năm ngày sau có thể hoàn thành hay không?</w:t>
      </w:r>
    </w:p>
    <w:p>
      <w:pPr>
        <w:pStyle w:val="BodyText"/>
      </w:pPr>
      <w:r>
        <w:t xml:space="preserve">Lục Thiếu Hoa lại hỏi.</w:t>
      </w:r>
    </w:p>
    <w:p>
      <w:pPr>
        <w:pStyle w:val="BodyText"/>
      </w:pPr>
      <w:r>
        <w:t xml:space="preserve">Trong điện thoại trầm lặng một chút, sau một hồi mới lại thấy tiếng Lý Chí Kiệt:</w:t>
      </w:r>
    </w:p>
    <w:p>
      <w:pPr>
        <w:pStyle w:val="BodyText"/>
      </w:pPr>
      <w:r>
        <w:t xml:space="preserve">- Anh sẽ cố gắng thúc giục bọn họ đẩy nhanh tiến độ, rất gấp sao?</w:t>
      </w:r>
    </w:p>
    <w:p>
      <w:pPr>
        <w:pStyle w:val="BodyText"/>
      </w:pPr>
      <w:r>
        <w:t xml:space="preserve">- À, cũng không phải gấp lắm.</w:t>
      </w:r>
    </w:p>
    <w:p>
      <w:pPr>
        <w:pStyle w:val="BodyText"/>
      </w:pPr>
      <w:r>
        <w:t xml:space="preserve">Lục Thiếu Hoa không muốn cho bọn họ thêm áp lực. Dù sao chuyện nghiên cứu này không phải chuyện ngày một ngày hai, nếu không có nhân tài quân sự từ Liên Xô giúp sức, không chừng máy tháng nữa cũng không có cách nào nghiên cứu ra.</w:t>
      </w:r>
    </w:p>
    <w:p>
      <w:pPr>
        <w:pStyle w:val="BodyText"/>
      </w:pPr>
      <w:r>
        <w:t xml:space="preserve">Tuy giọng Lục Thiếu Hoa rất bình thản nhưng đầu dây bên kia Lý Chí Kiệt cũng biết là Lục Thiếu Hoa rất gấp, bởi vì y biết rõ, nếu không vội thì Lục Thiếu Hoa sẽ không hỏi hắn tiến triển thế nào rồi.</w:t>
      </w:r>
    </w:p>
    <w:p>
      <w:pPr>
        <w:pStyle w:val="BodyText"/>
      </w:pPr>
      <w:r>
        <w:t xml:space="preserve">Sau khi cùng Lục Thiếu Hoa nói chuyện một hồi, Lý Chí Kiệt liền vội vàng gác điện thoại chạy tới khu nghiên cứu, y phải thúc giục những nhân tài kỹ thuật này một chút, làm cho bọn họ đẩy nhanh tiến độ, không để Lục Thiếu Hoa bên kia phải sốt ruột.</w:t>
      </w:r>
    </w:p>
    <w:p>
      <w:pPr>
        <w:pStyle w:val="BodyText"/>
      </w:pPr>
      <w:r>
        <w:t xml:space="preserve">Đối với hành động của Lý Chí Kiệt ở châu Phi xa xôi, Lục Thiếu Hoa hoàn toàn không hề hay biết, sau khi gác điện thoại ngồi xuống ghế, lại đột nhiên đứng lên cầm điện thoại gọi cho Lý Khải, bảo y qua biệt thự bên này.</w:t>
      </w:r>
    </w:p>
    <w:p>
      <w:pPr>
        <w:pStyle w:val="BodyText"/>
      </w:pPr>
      <w:r>
        <w:t xml:space="preserve">Nếu như đã quyết định đem chức tổng giám đốc Phượng Hoàng giao cho Trần Quốc Bang, Lục Thiếu Hoa cũng phải nỗ lực hành động, tự mình phải nói chuyện với Lý Khải, giải thích những điểm lợi hại, khiến Lý Khải và Trần Quốc Bang không sinh ra hiểu lầm.</w:t>
      </w:r>
    </w:p>
    <w:p>
      <w:pPr>
        <w:pStyle w:val="BodyText"/>
      </w:pPr>
      <w:r>
        <w:t xml:space="preserve">Bốn mươi phút trôi qua, Lục Thiếu Hoa nói chuyện điện thoại xong sau đó vẫn nhìn chằm chằm vào tivi, trong đầu không ngừng nghĩ xem phải nói với Lý Khải như thế nào. Lục Thiếu Hoa là người như vậy, cho dù là thuộc hạ của hắn, hắn cũng không trực tiếp dùng vị trí ông chủ để ra lệnh, mà phải bàn bạc thật rõ ràng, đương nhiên, nếu trái với mong muốn của hắn, hắn sẽ không khách khí, trực tiếp ra lệnh cho người đó rời đi.</w:t>
      </w:r>
    </w:p>
    <w:p>
      <w:pPr>
        <w:pStyle w:val="BodyText"/>
      </w:pPr>
      <w:r>
        <w:t xml:space="preserve">Kim giây đồng hồ cứ chạy từng vòng từng vòng, sau bốn mươi lăm phút ngồi ở đại sảnh, Lục Thiếu Hoa bị âm thanh tiếng động cơ ô tô kéo trở lại với thực tại, hắn biết là Lý Khải đã đến đây. Quả nhiên không nằm ngoài dự liệu của Lục Thiếu Hoa, không lâu sau, Lý Khải ngựa quen đường cũ đi vào.</w:t>
      </w:r>
    </w:p>
    <w:p>
      <w:pPr>
        <w:pStyle w:val="BodyText"/>
      </w:pPr>
      <w:r>
        <w:t xml:space="preserve">- Cứ ngồi tự nhiên đi.</w:t>
      </w:r>
    </w:p>
    <w:p>
      <w:pPr>
        <w:pStyle w:val="BodyText"/>
      </w:pPr>
      <w:r>
        <w:t xml:space="preserve">Lục Thiếu Hoa cười cười thản nhiên nói.</w:t>
      </w:r>
    </w:p>
    <w:p>
      <w:pPr>
        <w:pStyle w:val="BodyText"/>
      </w:pPr>
      <w:r>
        <w:t xml:space="preserve">Lý Khải cũng không khách khí, thoải mái tìm chỗ ngồi, trên mặt lộ vẻ thăm dò.</w:t>
      </w:r>
    </w:p>
    <w:p>
      <w:pPr>
        <w:pStyle w:val="BodyText"/>
      </w:pPr>
      <w:r>
        <w:t xml:space="preserve">Chờ Lý Khải ổn định, trước tiên Lục Thiếu Hoa đem chuyện Trần Quốc Bang nói, sau đó mới nói tiếp.</w:t>
      </w:r>
    </w:p>
    <w:p>
      <w:pPr>
        <w:pStyle w:val="BodyText"/>
      </w:pPr>
      <w:r>
        <w:t xml:space="preserve">- Anh Quốc Bang lần này về sẽ không quay lại Liên Xô nữa, anh ấy sẽ làm quản lý trong Phượng Hoàng.</w:t>
      </w:r>
    </w:p>
    <w:p>
      <w:pPr>
        <w:pStyle w:val="BodyText"/>
      </w:pPr>
      <w:r>
        <w:t xml:space="preserve">Càng nghĩ, Lục Thiếu Hoa càng không thấy cách, không nói trực tiếp ra là muốn thay chức tổng giám đốc, chỉ có thể đi đường vòng mà thôi.</w:t>
      </w:r>
    </w:p>
    <w:p>
      <w:pPr>
        <w:pStyle w:val="BodyText"/>
      </w:pPr>
      <w:r>
        <w:t xml:space="preserve">- Thật vậy sao?</w:t>
      </w:r>
    </w:p>
    <w:p>
      <w:pPr>
        <w:pStyle w:val="BodyText"/>
      </w:pPr>
      <w:r>
        <w:t xml:space="preserve">Nghe được Trần Quốc Bang về nước, Lý Khải đột nhiên cao hứng, chợt nghe được Trần Quốc Bang sẽ vào Phượng Hoàng làm việc, sửng sốt, nhíu nhíu mày, không biết Lục Thiếu Hoa nói lời này là có ý gì . Không lâu sau, lông mi trên mặt y giãn ra, y không phải người ngốc nghếch, ngược lại còn rất thông minh, phía sâu bên trong liền hiểu được Lục Thiếu Hoa có ý gì, tuy nhiên y không chắc chắn điều mình phỏng đoán là sự thật, thử hỏi :</w:t>
      </w:r>
    </w:p>
    <w:p>
      <w:pPr>
        <w:pStyle w:val="BodyText"/>
      </w:pPr>
      <w:r>
        <w:t xml:space="preserve">- Có phải anh Quốc Bang sẽ đảm nhiệm chức Tổng giám đốc?</w:t>
      </w:r>
    </w:p>
    <w:p>
      <w:pPr>
        <w:pStyle w:val="BodyText"/>
      </w:pPr>
      <w:r>
        <w:t xml:space="preserve">Lục Thiếu Hoa không mở miệng, mỉm cười gật gật đầu, mắt tập trung vào một hướng, không chớp mắt nhìn Lý Khải. Hắn muốn xem Lý Khải có phản ứng gì, liệu có thể vì việc thay chức tổng giám đốc mà khiến y bất mãn.</w:t>
      </w:r>
    </w:p>
    <w:p>
      <w:pPr>
        <w:pStyle w:val="BodyText"/>
      </w:pPr>
      <w:r>
        <w:t xml:space="preserve">- Ha ha!</w:t>
      </w:r>
    </w:p>
    <w:p>
      <w:pPr>
        <w:pStyle w:val="BodyText"/>
      </w:pPr>
      <w:r>
        <w:t xml:space="preserve">Lý Khải đầu tiên cười trừ, lập tức chân thành nói:</w:t>
      </w:r>
    </w:p>
    <w:p>
      <w:pPr>
        <w:pStyle w:val="BodyText"/>
      </w:pPr>
      <w:r>
        <w:t xml:space="preserve">- Lúc ấy anh Trần đã sớm nói với anh, muốn anh giúp đỡ cai quản công ty một thời gian, anh thật sự thấy không nổi, giờ thì tốt rồi, Trần Quốc Bang đã trở lại, anh cũng có thể quẳng gánh nặng này đi rồi.</w:t>
      </w:r>
    </w:p>
    <w:p>
      <w:pPr>
        <w:pStyle w:val="BodyText"/>
      </w:pPr>
      <w:r>
        <w:t xml:space="preserve">Lý Khải nói sự thật, lúc ấy y không nghĩ đến trọng trách này, nhưng cuối cùng không còn cách khác. Trần Quốc Bang dùng mệnh lệnh áp đặt cho y, y cũng chỉ có thể theo ý Trần Quốc Bang mà làm.</w:t>
      </w:r>
    </w:p>
    <w:p>
      <w:pPr>
        <w:pStyle w:val="BodyText"/>
      </w:pPr>
      <w:r>
        <w:t xml:space="preserve">Lục Thiếu Hoa thấy Lý Khải không có tý gì bất mãn, ngược lại, hắn thấy Lý Khải giống như là đã đem được tảng đá lớn trong đầu ra khỏi, lớn giọng nói:</w:t>
      </w:r>
    </w:p>
    <w:p>
      <w:pPr>
        <w:pStyle w:val="BodyText"/>
      </w:pPr>
      <w:r>
        <w:t xml:space="preserve">- Vâng, chức tổng giám đốc Phượng Hoàng do anh Quốc Bang đảm nhiệm, nhưng anh cũng không thể bỏ qua được, chức phó tổng giám đốc đương nhiên là của anh.</w:t>
      </w:r>
    </w:p>
    <w:p>
      <w:pPr>
        <w:pStyle w:val="BodyText"/>
      </w:pPr>
      <w:r>
        <w:t xml:space="preserve">- Không thể nào?</w:t>
      </w:r>
    </w:p>
    <w:p>
      <w:pPr>
        <w:pStyle w:val="BodyText"/>
      </w:pPr>
      <w:r>
        <w:t xml:space="preserve">Vốn đang vô cùng cao hứng Lý Khải đột nhiên nhăn mặt như quả mướp đắng, có chút than vãn nói:</w:t>
      </w:r>
    </w:p>
    <w:p>
      <w:pPr>
        <w:pStyle w:val="BodyText"/>
      </w:pPr>
      <w:r>
        <w:t xml:space="preserve">- Thật sự anh không thích hợp làm quản lý đâu.</w:t>
      </w:r>
    </w:p>
    <w:p>
      <w:pPr>
        <w:pStyle w:val="BodyText"/>
      </w:pPr>
      <w:r>
        <w:t xml:space="preserve">- Ha ha!</w:t>
      </w:r>
    </w:p>
    <w:p>
      <w:pPr>
        <w:pStyle w:val="BodyText"/>
      </w:pPr>
      <w:r>
        <w:t xml:space="preserve">Lục Thiếu Hoa cười, không quan tâm đến giọng điệu than vãn của Lý Khải, nói thẳng.</w:t>
      </w:r>
    </w:p>
    <w:p>
      <w:pPr>
        <w:pStyle w:val="BodyText"/>
      </w:pPr>
      <w:r>
        <w:t xml:space="preserve">- Anh cũng đừng khiêm tốn nữa, điều hành Phượng Hoàng trong thời gian lâu như vậy mà không xuất hiện vấn đề gì, điều này chứng minh là anh làm được.</w:t>
      </w:r>
    </w:p>
    <w:p>
      <w:pPr>
        <w:pStyle w:val="BodyText"/>
      </w:pPr>
      <w:r>
        <w:t xml:space="preserve">Dừng một chút, Lục Thiếu Hoa cũng không chờ Lý Khải nói gì nữa, ép buộc nói.</w:t>
      </w:r>
    </w:p>
    <w:p>
      <w:pPr>
        <w:pStyle w:val="BodyText"/>
      </w:pPr>
      <w:r>
        <w:t xml:space="preserve">- Tốt lắm, chuyện này cứ như vậy đi, ngày kia anh Quốc Bang sẽ qua bên đó.</w:t>
      </w:r>
    </w:p>
    <w:p>
      <w:pPr>
        <w:pStyle w:val="BodyText"/>
      </w:pPr>
      <w:r>
        <w:t xml:space="preserve">- Hả?</w:t>
      </w:r>
    </w:p>
    <w:p>
      <w:pPr>
        <w:pStyle w:val="BodyText"/>
      </w:pPr>
      <w:r>
        <w:t xml:space="preserve">Lý Khải còn có thể làm gì bây giờ, chỉ có thể bất đắc dĩ đồng ý.</w:t>
      </w:r>
    </w:p>
    <w:p>
      <w:pPr>
        <w:pStyle w:val="Compact"/>
      </w:pPr>
      <w:r>
        <w:br w:type="textWrapping"/>
      </w:r>
      <w:r>
        <w:br w:type="textWrapping"/>
      </w:r>
    </w:p>
    <w:p>
      <w:pPr>
        <w:pStyle w:val="Heading2"/>
      </w:pPr>
      <w:bookmarkStart w:id="301" w:name="chương-278-thời-khắc-mấu-chốt"/>
      <w:bookmarkEnd w:id="301"/>
      <w:r>
        <w:t xml:space="preserve">279. Chương 278: Thời Khắc Mấu Chốt</w:t>
      </w:r>
    </w:p>
    <w:p>
      <w:pPr>
        <w:pStyle w:val="Compact"/>
      </w:pPr>
      <w:r>
        <w:br w:type="textWrapping"/>
      </w:r>
      <w:r>
        <w:br w:type="textWrapping"/>
      </w:r>
      <w:r>
        <w:t xml:space="preserve">Thời gian qua thật nhanh, trong nháy mắt, hai ngày đã trôi qua. Trong khoảng thời gian này, Lục Thiếu Hoa đều chỉ ở trong biệt thự, không ra ngoài một bước, mà Trần Quốc Bang thì hình như tâm trạng cũng vậy, chỉ nghỉ ngơi một ngày, ngày hôm sau phải đi đến khu sản xuất, cũng là trụ sở chính của tập đoàn Phượng Hoàng. Trần Quốc Bang cũng nghỉ ngơi một ngày, ngày hôm sau y mới có một chiếc xe, nói thế nào thì muốn đem xe từ Hong Kong đến đây cũng cần có thời gian, cho dù Lục Thiếu Hoa là ông chủ của tập đoàn Phượng Hoàng, có được ảnh hưởng lớn ở Hong Kong cũng cần có thời gian, cho nên chiếc Mercedes-Benz vẫn phải đợi chiều ngày hôm sau mới tới được Thâm Quyến.</w:t>
      </w:r>
    </w:p>
    <w:p>
      <w:pPr>
        <w:pStyle w:val="BodyText"/>
      </w:pPr>
      <w:r>
        <w:t xml:space="preserve">Nhưng Trần Quốc Bang không có đòi hỏi gì về chiếc xe, nhìn thấy chiếc Mercedes-Benz đương nhiên biết giá trị của nó rất lớn, chỉ có thể lắc lắc đầu cười trừ, cũng không nói gì thêm. Y biết một chiếc Mercedes-Benz chống đạn lúc này đối với Lục Thiếu Hoa chẳng thấm vào đâu, nên y cũng vui vẻ hưởng thụ.</w:t>
      </w:r>
    </w:p>
    <w:p>
      <w:pPr>
        <w:pStyle w:val="BodyText"/>
      </w:pPr>
      <w:r>
        <w:t xml:space="preserve">Trước khi Trần Quốc Bang sang khu sản xuất, Lục Thiếu Hoa cũng đã đem hai bản phác thảo ô tô cho Chử Lỗi, đồng thời bảo anh ta tìm vài chuyên gia phác thảo lại chi tiết hơn một chút, đó sẽ là đời xe ô tô đầu tiên mang thương hiệu Phượng Hoàng.</w:t>
      </w:r>
    </w:p>
    <w:p>
      <w:pPr>
        <w:pStyle w:val="BodyText"/>
      </w:pPr>
      <w:r>
        <w:t xml:space="preserve">Đến tận bây giờ, giai đoạn chuẩn bị cũng không còn nhiều, việc thử nghiệm còn lại cũng đang nhanh chóng tiến hành, theo Chử Lỗi phỏng đoán thì thử nghiệm hẳn là sắp hoàn thành, nhiều nhất là ba ngày, nói cách khác sau ba ngày, nếu không có gì xảy ra ngoài ý muốn, động cơ ô tô có thể chính thức được đưa vào sản xuất.</w:t>
      </w:r>
    </w:p>
    <w:p>
      <w:pPr>
        <w:pStyle w:val="BodyText"/>
      </w:pPr>
      <w:r>
        <w:t xml:space="preserve">Động cơ được đưa vào sản xuất, bên cạnh đó linh kiện cũng được thiết kế tốt, cũng đã sớm đi vào sản xuất, khiếm khuyết duy nhất chính là vật liệu thép tinh luyện, phải biết rằng bên trong ô tô cần dùng thép tinh luyện, phải cần có nó, như vậy là có thể chính thức bắt đầu được.</w:t>
      </w:r>
    </w:p>
    <w:p>
      <w:pPr>
        <w:pStyle w:val="BodyText"/>
      </w:pPr>
      <w:r>
        <w:t xml:space="preserve">Vật liệu thép tinh luyện lập tức biến thành trở ngại của việc sản xuất ô tô, Lục Thiếu Hoa rất buồn bực, tuy nhiên hiện tại cũng không còn cách khác, chỉ còn có thể chờ tin tức của Lý Chí Kiệt từ bên kia.</w:t>
      </w:r>
    </w:p>
    <w:p>
      <w:pPr>
        <w:pStyle w:val="BodyText"/>
      </w:pPr>
      <w:r>
        <w:t xml:space="preserve">Thời gian trôi qua, trong nháy mắt, năm ngày trôi qua. Sáng hôm nay, Lục Thiếu Hoa đang còn nằm trong chăn ngủ, tiếng điện thoại đầu giường vang lên, phản ứng tự nhiên vươn tay ra sờ soạng một hồi, rốt cục cũng lấy được ống nghe, ghé vào lỗ tai, giọng nói có chút bực bội nói.</w:t>
      </w:r>
    </w:p>
    <w:p>
      <w:pPr>
        <w:pStyle w:val="BodyText"/>
      </w:pPr>
      <w:r>
        <w:t xml:space="preserve">- Ai vậy?</w:t>
      </w:r>
    </w:p>
    <w:p>
      <w:pPr>
        <w:pStyle w:val="BodyText"/>
      </w:pPr>
      <w:r>
        <w:t xml:space="preserve">Trong đầu dây yên lặng một lúc, sau vài giây mới truyền đến tai Lục Thiếu Hoa một giọng nói quen thuộc.</w:t>
      </w:r>
    </w:p>
    <w:p>
      <w:pPr>
        <w:pStyle w:val="BodyText"/>
      </w:pPr>
      <w:r>
        <w:t xml:space="preserve">- Này! Tiểu Hoa, anh là Chí Kiệt.</w:t>
      </w:r>
    </w:p>
    <w:p>
      <w:pPr>
        <w:pStyle w:val="BodyText"/>
      </w:pPr>
      <w:r>
        <w:t xml:space="preserve">- Hả! Là anh Chí Kiệt, có chuyện gì sao?</w:t>
      </w:r>
    </w:p>
    <w:p>
      <w:pPr>
        <w:pStyle w:val="BodyText"/>
      </w:pPr>
      <w:r>
        <w:t xml:space="preserve">Sáng sớm Lục Thiếu Hoa nghe Lý Chí Kiệt gọi điện thoại, tỉnh táo một chút, tuy nhiên cũng không hoàn toàn tỉnh, nên hắn nói chuyện hơi mơ hồ.</w:t>
      </w:r>
    </w:p>
    <w:p>
      <w:pPr>
        <w:pStyle w:val="BodyText"/>
      </w:pPr>
      <w:r>
        <w:t xml:space="preserve">- Ha ha! Anh quên mất là múi giờ khác nhau.</w:t>
      </w:r>
    </w:p>
    <w:p>
      <w:pPr>
        <w:pStyle w:val="BodyText"/>
      </w:pPr>
      <w:r>
        <w:t xml:space="preserve">Điện thoại bên kia Lý Chí Kiệt xấu hổ cười, tiếp theo giọng nghiêm túc nói :</w:t>
      </w:r>
    </w:p>
    <w:p>
      <w:pPr>
        <w:pStyle w:val="BodyText"/>
      </w:pPr>
      <w:r>
        <w:t xml:space="preserve">- Là như vậy, đã nghiên cứu được vật liệu thép tinh luyện rồi.</w:t>
      </w:r>
    </w:p>
    <w:p>
      <w:pPr>
        <w:pStyle w:val="BodyText"/>
      </w:pPr>
      <w:r>
        <w:t xml:space="preserve">- Hả!</w:t>
      </w:r>
    </w:p>
    <w:p>
      <w:pPr>
        <w:pStyle w:val="BodyText"/>
      </w:pPr>
      <w:r>
        <w:t xml:space="preserve">Lục Thiếu Hoa đột nhiên tỉnh hẳn, ngồi bật dậy, kích động hỏi:</w:t>
      </w:r>
    </w:p>
    <w:p>
      <w:pPr>
        <w:pStyle w:val="BodyText"/>
      </w:pPr>
      <w:r>
        <w:t xml:space="preserve">- Thật sao?</w:t>
      </w:r>
    </w:p>
    <w:p>
      <w:pPr>
        <w:pStyle w:val="BodyText"/>
      </w:pPr>
      <w:r>
        <w:t xml:space="preserve">- Ừ, thật đấy, vừa mới có kết quả, anh cũng nhất thời vui mừng nên mới quên mất giờ giấc, liền gọi điện thoại ngay cho em.</w:t>
      </w:r>
    </w:p>
    <w:p>
      <w:pPr>
        <w:pStyle w:val="BodyText"/>
      </w:pPr>
      <w:r>
        <w:t xml:space="preserve">Lý Chí Kiệt cao hứng nói.</w:t>
      </w:r>
    </w:p>
    <w:p>
      <w:pPr>
        <w:pStyle w:val="BodyText"/>
      </w:pPr>
      <w:r>
        <w:t xml:space="preserve">- Tốt tốt tốt.</w:t>
      </w:r>
    </w:p>
    <w:p>
      <w:pPr>
        <w:pStyle w:val="BodyText"/>
      </w:pPr>
      <w:r>
        <w:t xml:space="preserve">Lục Thiếu Hoa liên tục nói ba chữ “tốt”. Hắn thật sự rất kích động. Việc đầu tư gặp phải vấn đề lớn nên bị trì trệ, cũng là vấn đề làm Lục Thiếu Hoa đau đầu nhất trong khoảng thời gian này, không nghĩ rằng sau cuộc điện thoại này, mọi vấn đề lập tức được giải quyết. Thôi kích động, Lục Thiếu Hoa bĩnh tĩnh lại hỏi.</w:t>
      </w:r>
    </w:p>
    <w:p>
      <w:pPr>
        <w:pStyle w:val="BodyText"/>
      </w:pPr>
      <w:r>
        <w:t xml:space="preserve">- Tinh luyện nghiên cứu ra so với loại trên thị trường như thế nào?</w:t>
      </w:r>
    </w:p>
    <w:p>
      <w:pPr>
        <w:pStyle w:val="BodyText"/>
      </w:pPr>
      <w:r>
        <w:t xml:space="preserve">Đây là vấn đề bức thiết mà Lục Thiếu Hoa muốn biết, hắn muốn công ty của mình tạo nên một chiếc ô tô có vỏ ngoài kiên cố, thương hiệu ô tô Phượng Hoàng sẽ chiếm lĩnh ưu thế, thuận lợi để phát triển ra thị trường nước ngoài.</w:t>
      </w:r>
    </w:p>
    <w:p>
      <w:pPr>
        <w:pStyle w:val="BodyText"/>
      </w:pPr>
      <w:r>
        <w:t xml:space="preserve">- Ha ha!</w:t>
      </w:r>
    </w:p>
    <w:p>
      <w:pPr>
        <w:pStyle w:val="BodyText"/>
      </w:pPr>
      <w:r>
        <w:t xml:space="preserve">Điện thoại bên kia lại là tiếng Lý Chí Kiệt cười trừ, sau đó mới nói.</w:t>
      </w:r>
    </w:p>
    <w:p>
      <w:pPr>
        <w:pStyle w:val="BodyText"/>
      </w:pPr>
      <w:r>
        <w:t xml:space="preserve">- Em cũng biết, cái này anh không hiểu, tuy nhiên có thể khẳng định một chút, tinh luyện nghiện cứu ra so với loại thép bình thường phải tốt hơn vài lần, thậm chí hơn chục lần.</w:t>
      </w:r>
    </w:p>
    <w:p>
      <w:pPr>
        <w:pStyle w:val="BodyText"/>
      </w:pPr>
      <w:r>
        <w:t xml:space="preserve">Cái này lẽ ra Lục Thiếu Hoa cũng không nên nghĩ nhiều, bên Liên Xô kia đều là những nhân tài công nghiệp quân sự, nếu cho bọn họ nhiều thời gian, việc họ nghiên cứu ra vật liệu thép chống đạn không phải là vấn đề, về phần tốt hơn so với vật liệu bình thường là chuyện đương nhiên.</w:t>
      </w:r>
    </w:p>
    <w:p>
      <w:pPr>
        <w:pStyle w:val="BodyText"/>
      </w:pPr>
      <w:r>
        <w:t xml:space="preserve">- Vậy là tốt rồi !</w:t>
      </w:r>
    </w:p>
    <w:p>
      <w:pPr>
        <w:pStyle w:val="BodyText"/>
      </w:pPr>
      <w:r>
        <w:t xml:space="preserve">Lục Thiếu Hoa lúc này cũng sáng mắt ra, thiếu chút nữa thì hắn quên những người đang làm việc ở châu Phi.</w:t>
      </w:r>
    </w:p>
    <w:p>
      <w:pPr>
        <w:pStyle w:val="BodyText"/>
      </w:pPr>
      <w:r>
        <w:t xml:space="preserve">- Như vậy đi, anh cử người đem kỹ thuật tinh luyện sang khu sản xuất bên này, có việc cần gấp.</w:t>
      </w:r>
    </w:p>
    <w:p>
      <w:pPr>
        <w:pStyle w:val="BodyText"/>
      </w:pPr>
      <w:r>
        <w:t xml:space="preserve">Lục Thiếu Hoa cũng chỉ đơn giản là truyền đạt mệnh lệnh, về phần Lý Chí Kiệt dùng cách gì, cái gì đem kỹ thuật an toàn nhanh chóng về tới Thâm Quyến Lục Thiếu Hoa sẽ không quan tâm, bởi vì hắn tin Lý Chí Kiệt sẽ có biện pháp.</w:t>
      </w:r>
    </w:p>
    <w:p>
      <w:pPr>
        <w:pStyle w:val="BodyText"/>
      </w:pPr>
      <w:r>
        <w:t xml:space="preserve">Lý Chí Kiệt cũng không nói lời vô ích, nói một tiếng Ừ tối có thể đem kỹ thuật này đên nơi sản xuất sau đó gác máy.</w:t>
      </w:r>
    </w:p>
    <w:p>
      <w:pPr>
        <w:pStyle w:val="BodyText"/>
      </w:pPr>
      <w:r>
        <w:t xml:space="preserve">Gác điện thoại, Lục Thiếu Hoa nhìn đồng hồ một chút, mới là đúng bảy giờ, cũng không ngủ tiếp, xuống giường rửa mặt rồi xuống tầng một. Một lúc lâu sau, thấy Trần Quốc Bang ăn mặc chỉnh tề đi ra ngoài.</w:t>
      </w:r>
    </w:p>
    <w:p>
      <w:pPr>
        <w:pStyle w:val="BodyText"/>
      </w:pPr>
      <w:r>
        <w:t xml:space="preserve">- Anh Hai, có phải anh định đến trụ sở chính?</w:t>
      </w:r>
    </w:p>
    <w:p>
      <w:pPr>
        <w:pStyle w:val="BodyText"/>
      </w:pPr>
      <w:r>
        <w:t xml:space="preserve">Lục Thiếu Hoa gọi Trần Quốc Bang lại.</w:t>
      </w:r>
    </w:p>
    <w:p>
      <w:pPr>
        <w:pStyle w:val="BodyText"/>
      </w:pPr>
      <w:r>
        <w:t xml:space="preserve">- Hả?</w:t>
      </w:r>
    </w:p>
    <w:p>
      <w:pPr>
        <w:pStyle w:val="BodyText"/>
      </w:pPr>
      <w:r>
        <w:t xml:space="preserve">Trần Quốc Bang quay đầu lại, thấy mỗi Lục Thiếu Hoa, cười cười, nói.</w:t>
      </w:r>
    </w:p>
    <w:p>
      <w:pPr>
        <w:pStyle w:val="BodyText"/>
      </w:pPr>
      <w:r>
        <w:t xml:space="preserve">- Là em à, sao dậy sớm vậy?</w:t>
      </w:r>
    </w:p>
    <w:p>
      <w:pPr>
        <w:pStyle w:val="BodyText"/>
      </w:pPr>
      <w:r>
        <w:t xml:space="preserve">- Em bị điện thoại của anh Chí Kiệt đánh thức.</w:t>
      </w:r>
    </w:p>
    <w:p>
      <w:pPr>
        <w:pStyle w:val="BodyText"/>
      </w:pPr>
      <w:r>
        <w:t xml:space="preserve">Lục Thiếu Hoa giải thích rồi lại nói tiếp.</w:t>
      </w:r>
    </w:p>
    <w:p>
      <w:pPr>
        <w:pStyle w:val="BodyText"/>
      </w:pPr>
      <w:r>
        <w:t xml:space="preserve">- Chờ một chút đi, em đi cùng anh đến trụ sở chính</w:t>
      </w:r>
    </w:p>
    <w:p>
      <w:pPr>
        <w:pStyle w:val="BodyText"/>
      </w:pPr>
      <w:r>
        <w:t xml:space="preserve">- Ừ</w:t>
      </w:r>
    </w:p>
    <w:p>
      <w:pPr>
        <w:pStyle w:val="BodyText"/>
      </w:pPr>
      <w:r>
        <w:t xml:space="preserve">Trần Quốc Bang thản nhiên gật gật đầu rồi đến ghế ngồi.</w:t>
      </w:r>
    </w:p>
    <w:p>
      <w:pPr>
        <w:pStyle w:val="BodyText"/>
      </w:pPr>
      <w:r>
        <w:t xml:space="preserve">Nói đi là đi, Lục Thiếu Hoa bữa sáng cũng không ăn, trực tiếp gọi điện thoại cho bọn Lý Thượng Khuê , bảo bọn họ lái xe để chuẩn bị đến trụ sở chính, tiếp theo ngồi trên ghế cùng Trần Quốc Bang nói chuyện một lúc chờ Lý Thượng Khuê tới.</w:t>
      </w:r>
    </w:p>
    <w:p>
      <w:pPr>
        <w:pStyle w:val="BodyText"/>
      </w:pPr>
      <w:r>
        <w:t xml:space="preserve">Không lâu sau, mấy người Lý Thượng Khuê liền đem xe đã chuẩn bị, Trần Quốc Bang lái chiếc Mercedes-Benz đi đầu, Lục Thiếu Hoa ngồi trong chiếc Rolls- Royce ở giữa, Dương Dương đi chiếc Mercedes-Benz sau cùng, ba chiếc xe tạo nên một đội xe con chậm rãi hướng về phía trụ sở chính.</w:t>
      </w:r>
    </w:p>
    <w:p>
      <w:pPr>
        <w:pStyle w:val="BodyText"/>
      </w:pPr>
      <w:r>
        <w:t xml:space="preserve">Trải qua gần một giờ trên xe, Lục Thiếu Hoa rốt cục cũng tới được khu sản xuất, xuống xe, Trần Quốc Bang một mình quay về công ty Phượng Hoàng, còn Lục Thiếu Hoa thì mang theo đoàn người Lý Thượng Khuê đi tới văn phòng Chử Lỗi.</w:t>
      </w:r>
    </w:p>
    <w:p>
      <w:pPr>
        <w:pStyle w:val="BodyText"/>
      </w:pPr>
      <w:r>
        <w:t xml:space="preserve">Lúc này đã là hơn tám giờ sáng, khi Lục Thiếu Hoa đi vào văn phòng Chử Lỗi, Chử Lỗi vốn đã sớm đến xem văn kiện, gặp Lục Thiếu Hoa ở đây, đầu tiên là sửng sốt, tiếp theo mới buông văn kiện đứng lên.</w:t>
      </w:r>
    </w:p>
    <w:p>
      <w:pPr>
        <w:pStyle w:val="BodyText"/>
      </w:pPr>
      <w:r>
        <w:t xml:space="preserve">- Em ngồi đi.</w:t>
      </w:r>
    </w:p>
    <w:p>
      <w:pPr>
        <w:pStyle w:val="BodyText"/>
      </w:pPr>
      <w:r>
        <w:t xml:space="preserve">Lục Thiếu Hoa khoát tay áo, kéo ghế phía trước ngồi xuống, mới nói:</w:t>
      </w:r>
    </w:p>
    <w:p>
      <w:pPr>
        <w:pStyle w:val="BodyText"/>
      </w:pPr>
      <w:r>
        <w:t xml:space="preserve">- Em tới đây hôm nay là vì kỹ thuật thép tinh luyện sẽ tới, chậm nhất đến buổi tối sẽ đem kỹ thuật tinh luyện tới đây.</w:t>
      </w:r>
    </w:p>
    <w:p>
      <w:pPr>
        <w:pStyle w:val="BodyText"/>
      </w:pPr>
      <w:r>
        <w:t xml:space="preserve">- Thật sao?</w:t>
      </w:r>
    </w:p>
    <w:p>
      <w:pPr>
        <w:pStyle w:val="BodyText"/>
      </w:pPr>
      <w:r>
        <w:t xml:space="preserve">Chử Lỗi hỏi.</w:t>
      </w:r>
    </w:p>
    <w:p>
      <w:pPr>
        <w:pStyle w:val="BodyText"/>
      </w:pPr>
      <w:r>
        <w:t xml:space="preserve">- Vâng, là thật.</w:t>
      </w:r>
    </w:p>
    <w:p>
      <w:pPr>
        <w:pStyle w:val="BodyText"/>
      </w:pPr>
      <w:r>
        <w:t xml:space="preserve">Lục Thiếu Hoa mỉm cười gật gật đầu.</w:t>
      </w:r>
    </w:p>
    <w:p>
      <w:pPr>
        <w:pStyle w:val="BodyText"/>
      </w:pPr>
      <w:r>
        <w:t xml:space="preserve">- Thật tốt quá, thật tốt quá.</w:t>
      </w:r>
    </w:p>
    <w:p>
      <w:pPr>
        <w:pStyle w:val="BodyText"/>
      </w:pPr>
      <w:r>
        <w:t xml:space="preserve">Chử Lỗi cao hứng một hồi, gần nhất hai ngày y cũng đã ngạc nhiên rồi, từ khi việc nghiên cứu động cơ bắt đầu, y sốt ruột muốn nhìn thấy chiếc xe đầu tiên, hiện tại chỉ cần kỹ thuật thép tinh luyện được mang đến đây, sau đó không bao lâu có thể nhìn thấy chiếc ô tô hoàn thiện.</w:t>
      </w:r>
    </w:p>
    <w:p>
      <w:pPr>
        <w:pStyle w:val="BodyText"/>
      </w:pPr>
      <w:r>
        <w:t xml:space="preserve">- Ha ha!</w:t>
      </w:r>
    </w:p>
    <w:p>
      <w:pPr>
        <w:pStyle w:val="BodyText"/>
      </w:pPr>
      <w:r>
        <w:t xml:space="preserve">Lục Thiếu Hoa cười ha hả, hắn không muốn làm anh ta mất hứng, nhưng giờ không phải là lúc cao hứng, Lục Thiếu Hoa vẻ mặt nghiêm túc nói.</w:t>
      </w:r>
    </w:p>
    <w:p>
      <w:pPr>
        <w:pStyle w:val="BodyText"/>
      </w:pPr>
      <w:r>
        <w:t xml:space="preserve">- Hôm nay là ra khẩu lệnh, em hi vọng trong tuần tới đội ngũ nhân lực sẽ tạo ra chiếc xe ô tô đầu tiên, không có vấn đề gì chứ?</w:t>
      </w:r>
    </w:p>
    <w:p>
      <w:pPr>
        <w:pStyle w:val="BodyText"/>
      </w:pPr>
      <w:r>
        <w:t xml:space="preserve">Lục Thiếu Hoa lúc này là đang liều mạng, sản xuất một chiếc ô tô trong một tuần không phải là chuyện dễ dàng, tuy nhiên không còn cách khác. Lục Thiếu Hoa chỉ có thể làm như vậy, cho dù phải tăng ca thì cũng phải sản xuất ra, bởi vì hắn có dụng ý.</w:t>
      </w:r>
    </w:p>
    <w:p>
      <w:pPr>
        <w:pStyle w:val="BodyText"/>
      </w:pPr>
      <w:r>
        <w:t xml:space="preserve">Nhìn thấy vẻ mặt nghiêm túc của Lục Thiếu Hoa, Chử Lỗi biết Lục Thiếu Hoa không phải nói chơi, cân nhắc một chút rồi nói.</w:t>
      </w:r>
    </w:p>
    <w:p>
      <w:pPr>
        <w:pStyle w:val="BodyText"/>
      </w:pPr>
      <w:r>
        <w:t xml:space="preserve">- Anh không dám cam đoan, chỉ có thể cố hết sức.</w:t>
      </w:r>
    </w:p>
    <w:p>
      <w:pPr>
        <w:pStyle w:val="BodyText"/>
      </w:pPr>
      <w:r>
        <w:t xml:space="preserve">- Ha ha! Anh cũng không cần phải cố hết sức, mục đích của em là tạo ra một chiếc, nơi này nhiều nhân tài kỹ thuật các phương diện như vậy, anh có thể cho các hạng mục khác dừng lại, đem toàn bộ nhân lực và kỹ thuật tập trung hỗ trợ.</w:t>
      </w:r>
    </w:p>
    <w:p>
      <w:pPr>
        <w:pStyle w:val="BodyText"/>
      </w:pPr>
      <w:r>
        <w:t xml:space="preserve">Lục Thiếu Hoa phất phất tay nói.</w:t>
      </w:r>
    </w:p>
    <w:p>
      <w:pPr>
        <w:pStyle w:val="BodyText"/>
      </w:pPr>
      <w:r>
        <w:t xml:space="preserve">Ở đây mấu chốt là Lục Thiếu Hoa cần một lời cam đoan, chứ không phải lời hứa hẹn, cho dù là phải dừng lại các hạng mục khác, mục đích là sản xuất ra một chiếc ô tô trong thời gian tới.</w:t>
      </w:r>
    </w:p>
    <w:p>
      <w:pPr>
        <w:pStyle w:val="BodyText"/>
      </w:pPr>
      <w:r>
        <w:t xml:space="preserve">Nghe được Lục Thiếu Hoa nói như vậy, Chử Lỗi cảm giác Lục Thiếu Hoa không tiếc gì, bằng mọi giá, trong lòng âm thầm đoán hắn có mục đích, tuy nhiên dù y có nghĩ thế nào thì cũng không đoán ý đồ thực sự của Lục Thiếu Hoa, cuối cùng chỉ có thể bất đắc dĩ dừng việc phỏng đoán lại.</w:t>
      </w:r>
    </w:p>
    <w:p>
      <w:pPr>
        <w:pStyle w:val="BodyText"/>
      </w:pPr>
      <w:r>
        <w:t xml:space="preserve">- Nếu đem toàn bộ nhân tài kỹ thuật dồn hết vào việc sản xuất ô tô, cộng thêm tăng ca thêm giờ, thời điểm tới hẳn là có thể hoàn thành.</w:t>
      </w:r>
    </w:p>
    <w:p>
      <w:pPr>
        <w:pStyle w:val="BodyText"/>
      </w:pPr>
      <w:r>
        <w:t xml:space="preserve">Chử Lỗi nói.</w:t>
      </w:r>
    </w:p>
    <w:p>
      <w:pPr>
        <w:pStyle w:val="BodyText"/>
      </w:pPr>
      <w:r>
        <w:t xml:space="preserve">- Tốt, đó chính là cái em muốn.</w:t>
      </w:r>
    </w:p>
    <w:p>
      <w:pPr>
        <w:pStyle w:val="BodyText"/>
      </w:pPr>
      <w:r>
        <w:t xml:space="preserve">Lục Thiếu Hoa gật gật đầu, lại nói tiếp:</w:t>
      </w:r>
    </w:p>
    <w:p>
      <w:pPr>
        <w:pStyle w:val="BodyText"/>
      </w:pPr>
      <w:r>
        <w:t xml:space="preserve">- Anh thu xếp đi, em ở đây đi dạo.</w:t>
      </w:r>
    </w:p>
    <w:p>
      <w:pPr>
        <w:pStyle w:val="BodyText"/>
      </w:pPr>
      <w:r>
        <w:t xml:space="preserve">Nói xong Lục Thiếu Hoa không chờ Chử Lỗi phản ứng liền lập tức đứng dậy đi ra cửa, thực sự mà nói, lúc đầu khi xây dựng khu sản xuất hắn mới xem qua vài lần, nhưng lâu sau đó cũng không xem qua, vừa vặn hôm nay không có việc gì làm, tiện thể đi tham quan.</w:t>
      </w:r>
    </w:p>
    <w:p>
      <w:pPr>
        <w:pStyle w:val="BodyText"/>
      </w:pPr>
      <w:r>
        <w:t xml:space="preserve">Điểm đến đầu tiên Lục Thiếu Hoa đến đó là tòa nhà chính, tòa nhà này chỉ có mấy tầng lầu, chia thành nhiều phòng, ngoại trừ mấy phòng có bàn làm việc còn lại đều là trống trơn không một đồ vật, không còn cách nào, địa điểm ban đầu còn chưa chính thức chuyển đến, vẫn để như cũ.</w:t>
      </w:r>
    </w:p>
    <w:p>
      <w:pPr>
        <w:pStyle w:val="BodyText"/>
      </w:pPr>
      <w:r>
        <w:t xml:space="preserve">Đi thăm thú một hồi, Lục Thiếu Hoa hết hứng thú, xuống dưới tầng một bảo bốn người bọn Lý Thượng Khuê đi đến trụ sở chính công ty. Trụ sở chính công ty nằm ở nơi hẻo lánh, chiếm ít diện tích đất, ngọai trừ một khu này còn một khu ký túc xá nữa. Bãi bóng lớn làm sân thể dục, lúc này là buổi sớm, ở thời điểm này, hầu như mọi người đều tập trung ở sân thể dục, trông chẳng khác gì bộ đội tập luyện.</w:t>
      </w:r>
    </w:p>
    <w:p>
      <w:pPr>
        <w:pStyle w:val="BodyText"/>
      </w:pPr>
      <w:r>
        <w:t xml:space="preserve">Nhìn những người thanh niên xếp thành đội, Lục Thiếu Hoa cứ ngỡ như mình đang bước vào một doanh trại, bởi không khí không khác gì trong quân đội, âm thanh vang dội, tiếng chạy bộ không khác tiếng bước đều của quân đội là mấy, lắc lắc đầu thôi nghĩ ngợi nhiều, lập tức đi vào văn phòng tìm Trần Quốc Bang.</w:t>
      </w:r>
    </w:p>
    <w:p>
      <w:pPr>
        <w:pStyle w:val="Compact"/>
      </w:pPr>
      <w:r>
        <w:br w:type="textWrapping"/>
      </w:r>
      <w:r>
        <w:br w:type="textWrapping"/>
      </w:r>
    </w:p>
    <w:p>
      <w:pPr>
        <w:pStyle w:val="Heading2"/>
      </w:pPr>
      <w:bookmarkStart w:id="302" w:name="chương-279-một-bên-là-băng-một-bên-là-lửa."/>
      <w:bookmarkEnd w:id="302"/>
      <w:r>
        <w:t xml:space="preserve">280. Chương 279: Một Bên Là Băng, Một Bên Là Lửa.</w:t>
      </w:r>
    </w:p>
    <w:p>
      <w:pPr>
        <w:pStyle w:val="Compact"/>
      </w:pPr>
      <w:r>
        <w:br w:type="textWrapping"/>
      </w:r>
      <w:r>
        <w:br w:type="textWrapping"/>
      </w:r>
      <w:r>
        <w:t xml:space="preserve">Văn phòng nằm trên tầng bốn, Lục Thiếu Hoa tiến thẳng đến tầng thứ tư. Đẩy cửa bước vào thì thấy Lý Khải và Trần Quốc Bang cũng đều đang ở đây. Dường như hai người đang thảo luận cái gì đó , bắt gặp Lục Thiếu Hoa tiến vào, hai người cùng ngẩng đầu lên, dừng thảo luận, mỉm cười nhìn Lục Thiếu Hoa.</w:t>
      </w:r>
    </w:p>
    <w:p>
      <w:pPr>
        <w:pStyle w:val="BodyText"/>
      </w:pPr>
      <w:r>
        <w:t xml:space="preserve">- Anh Hai, thế nào, đã thích nghi được chưa?</w:t>
      </w:r>
    </w:p>
    <w:p>
      <w:pPr>
        <w:pStyle w:val="BodyText"/>
      </w:pPr>
      <w:r>
        <w:t xml:space="preserve">Lục Thiếu Hoa hỏi.</w:t>
      </w:r>
    </w:p>
    <w:p>
      <w:pPr>
        <w:pStyle w:val="BodyText"/>
      </w:pPr>
      <w:r>
        <w:t xml:space="preserve">- Được chứ, cũng không có gì khó thích nghi cả.</w:t>
      </w:r>
    </w:p>
    <w:p>
      <w:pPr>
        <w:pStyle w:val="BodyText"/>
      </w:pPr>
      <w:r>
        <w:t xml:space="preserve">Trần Quốc Bang thản nhiên nói.</w:t>
      </w:r>
    </w:p>
    <w:p>
      <w:pPr>
        <w:pStyle w:val="BodyText"/>
      </w:pPr>
      <w:r>
        <w:t xml:space="preserve">Hiện tại việc điều hành công ty ngoài bảo vệ khu sản xuất thì còn hai nơi khác ở ngoài, vì công việc đã chuẩn bị sẵn sàng, cho nên công việc cơ bản là không có nghiệp vụ gì khó, cũng rất dễ dàng bắt đầu.</w:t>
      </w:r>
    </w:p>
    <w:p>
      <w:pPr>
        <w:pStyle w:val="BodyText"/>
      </w:pPr>
      <w:r>
        <w:t xml:space="preserve">- Vâng!</w:t>
      </w:r>
    </w:p>
    <w:p>
      <w:pPr>
        <w:pStyle w:val="BodyText"/>
      </w:pPr>
      <w:r>
        <w:t xml:space="preserve">Lục Thiếu Hoa gật gật đầu, chuyển đề tài, hỏi:</w:t>
      </w:r>
    </w:p>
    <w:p>
      <w:pPr>
        <w:pStyle w:val="BodyText"/>
      </w:pPr>
      <w:r>
        <w:t xml:space="preserve">- Bảo vệ như thế nào?</w:t>
      </w:r>
    </w:p>
    <w:p>
      <w:pPr>
        <w:pStyle w:val="BodyText"/>
      </w:pPr>
      <w:r>
        <w:t xml:space="preserve">- Ừ, anh và Lý Khải cũng đang bàn bạc vấn đề này.</w:t>
      </w:r>
    </w:p>
    <w:p>
      <w:pPr>
        <w:pStyle w:val="BodyText"/>
      </w:pPr>
      <w:r>
        <w:t xml:space="preserve">Nói tới đây, Trần Quốc Bang ngừng một chút mới nói tiếp.</w:t>
      </w:r>
    </w:p>
    <w:p>
      <w:pPr>
        <w:pStyle w:val="BodyText"/>
      </w:pPr>
      <w:r>
        <w:t xml:space="preserve">- Cá nhân anh đề nghị sửa chữa lại toàn bộ hệ thống theo dõi của trụ sở lại một lần nữa, cố gắng làm nghiêm túc một chút.</w:t>
      </w:r>
    </w:p>
    <w:p>
      <w:pPr>
        <w:pStyle w:val="BodyText"/>
      </w:pPr>
      <w:r>
        <w:t xml:space="preserve">- Các anh thương lượng xử lý đi, dù sao bố trí nghiêm ngặt một chút cũng có cái tốt, ngoài ra còn phải tăng cường bố trí lực lượng theo dõi.</w:t>
      </w:r>
    </w:p>
    <w:p>
      <w:pPr>
        <w:pStyle w:val="BodyText"/>
      </w:pPr>
      <w:r>
        <w:t xml:space="preserve">Dừng lại một chút, Lục Thiếu Hoa phất phất tay nói.</w:t>
      </w:r>
    </w:p>
    <w:p>
      <w:pPr>
        <w:pStyle w:val="BodyText"/>
      </w:pPr>
      <w:r>
        <w:t xml:space="preserve">- Đúng rồi, về tài chính thì trực tiếp gặp Chử Lỗi.</w:t>
      </w:r>
    </w:p>
    <w:p>
      <w:pPr>
        <w:pStyle w:val="BodyText"/>
      </w:pPr>
      <w:r>
        <w:t xml:space="preserve">Lục Thiếu Hoa hoàn toàn có thể đoán được một khi ô tô chế tạo ra, những nơi sản xuất khác nhìn thấy chất lượng vật liệu thép sẽ rất tức giận, không ngoại trừ bọn họ sẽ dùng không ít thủ đoạn để đoạt được kỹ thuật này, huống chi việc sản xuất ô tô cũng không chỉ có vật liệu thép là ưu thế, các động cơ khác cũng tạo nên thương hiệu ô tô tiên tiến.</w:t>
      </w:r>
    </w:p>
    <w:p>
      <w:pPr>
        <w:pStyle w:val="BodyText"/>
      </w:pPr>
      <w:r>
        <w:t xml:space="preserve">Kỹ thuật dẫn đầu nhưng vận mệnh của sản phẩm thì như nhau. Nếu để kỹ thuật lộ ra ngoài, để cho người khác có được kỹ thuật này, cũng không còn ưu thế gì đáng nói, mất đi ưu thế sản phẩm làm sao có thể chiếm lĩnh được thị trường.</w:t>
      </w:r>
    </w:p>
    <w:p>
      <w:pPr>
        <w:pStyle w:val="BodyText"/>
      </w:pPr>
      <w:r>
        <w:t xml:space="preserve">Trần Quốc Bang và Lý Khải hai người đồng loạt gật đầu tỏ vẻ hiểu được, Lý Khải mở miệng nói.</w:t>
      </w:r>
    </w:p>
    <w:p>
      <w:pPr>
        <w:pStyle w:val="BodyText"/>
      </w:pPr>
      <w:r>
        <w:t xml:space="preserve">- Trong khoảng thời gian này sẽ tăng cường phòng hộ cho đến khi họ rời đi.</w:t>
      </w:r>
    </w:p>
    <w:p>
      <w:pPr>
        <w:pStyle w:val="BodyText"/>
      </w:pPr>
      <w:r>
        <w:t xml:space="preserve">- Không! Không đơn giản chỉ là tăng cường phòng hộ trong thời gian ngắn.</w:t>
      </w:r>
    </w:p>
    <w:p>
      <w:pPr>
        <w:pStyle w:val="BodyText"/>
      </w:pPr>
      <w:r>
        <w:t xml:space="preserve">Lục Thiếu Hoa lắc lắc đầu, thở một hơi, vẻ mặt trở nên rất là nghiêm trọng, nghiêm túc nói:</w:t>
      </w:r>
    </w:p>
    <w:p>
      <w:pPr>
        <w:pStyle w:val="BodyText"/>
      </w:pPr>
      <w:r>
        <w:t xml:space="preserve">- Anh Lý anh không ý thức được là trong căn cứ việc nghiên cứu có tầm quan trọng như thế nào sao.</w:t>
      </w:r>
    </w:p>
    <w:p>
      <w:pPr>
        <w:pStyle w:val="BodyText"/>
      </w:pPr>
      <w:r>
        <w:t xml:space="preserve">Ngừng một chút, Lục Thiếu Hoa lại nghiêm trọng nói tiếp.</w:t>
      </w:r>
    </w:p>
    <w:p>
      <w:pPr>
        <w:pStyle w:val="BodyText"/>
      </w:pPr>
      <w:r>
        <w:t xml:space="preserve">- Tất cả đều là nghiên cứu các hạng mục công nghệ cao, bây giờ vẫn ổn, cũng chưa có kết quả gì , nhưng tương lai không xa, một khi thành công, sẽ tạo ra sản phẩm trình độ dẫn đầu thế giới. Mà đó không chỉ là những kỹ thuật, cũng là ưu thế lớn nhất của công ty, nên không để cho một chút sai lầm.</w:t>
      </w:r>
    </w:p>
    <w:p>
      <w:pPr>
        <w:pStyle w:val="BodyText"/>
      </w:pPr>
      <w:r>
        <w:t xml:space="preserve">- Ừ! Thiếu Hoa nói không sai chút nào.</w:t>
      </w:r>
    </w:p>
    <w:p>
      <w:pPr>
        <w:pStyle w:val="BodyText"/>
      </w:pPr>
      <w:r>
        <w:t xml:space="preserve">Trần Quốc Bang từ nãy giờ vẫn không nói gì, nói phụ họa.</w:t>
      </w:r>
    </w:p>
    <w:p>
      <w:pPr>
        <w:pStyle w:val="BodyText"/>
      </w:pPr>
      <w:r>
        <w:t xml:space="preserve">Lục Thiếu Hoa nhìn thoáng qua Lý Khải, thấy bộ mặt vẫn còn nghi vấn như trước, biết hắn chưa lý giải triệt để, lại mở miệng nói.</w:t>
      </w:r>
    </w:p>
    <w:p>
      <w:pPr>
        <w:pStyle w:val="BodyText"/>
      </w:pPr>
      <w:r>
        <w:t xml:space="preserve">- Đã sống thì phải tồn tại cạnh tranh, sản phẩm của chúng ta có ưu thế hơn người khác, sẽ dễ dàng được tán thành, chiếm lĩnh thị trường lớn hơn, khiến cho các đối thủ tức giận là điều không thể tránh khỏi, chúng ta không loại trừ khả năng người khác sẽ lấy cắp kỹ thuật.</w:t>
      </w:r>
    </w:p>
    <w:p>
      <w:pPr>
        <w:pStyle w:val="BodyText"/>
      </w:pPr>
      <w:r>
        <w:t xml:space="preserve">Cái này thì Lý Khải hiểu được , Lục Thiếu Hoa là sợ “Gián điệp thương mại”, từng làm bộ đội đặc chủng, Lý Khải cũng từng chấp hành nhiệm vụ đi lấy cắp kỹ thuật cơ mật, chẳng qua y không phải làm về phương diện buôn bán này, mà lấy phương diện quân sự.</w:t>
      </w:r>
    </w:p>
    <w:p>
      <w:pPr>
        <w:pStyle w:val="BodyText"/>
      </w:pPr>
      <w:r>
        <w:t xml:space="preserve">- Anh hiểu rồi.</w:t>
      </w:r>
    </w:p>
    <w:p>
      <w:pPr>
        <w:pStyle w:val="BodyText"/>
      </w:pPr>
      <w:r>
        <w:t xml:space="preserve">Lục Thiếu Hoa nói trắng ra như vậy, Lý Khải tự nhiên cũng hiểu được tầm quan trọng của việc phòng hộ.</w:t>
      </w:r>
    </w:p>
    <w:p>
      <w:pPr>
        <w:pStyle w:val="BodyText"/>
      </w:pPr>
      <w:r>
        <w:t xml:space="preserve">- Vâng.</w:t>
      </w:r>
    </w:p>
    <w:p>
      <w:pPr>
        <w:pStyle w:val="BodyText"/>
      </w:pPr>
      <w:r>
        <w:t xml:space="preserve">Lục Thiếu Hoa gật gật đầu, trong lòng thầm than phí nhiều nước bọt như vậy quả nhiên có hiệu quả, an ủi một hồi rồi nói tiếp.</w:t>
      </w:r>
    </w:p>
    <w:p>
      <w:pPr>
        <w:pStyle w:val="BodyText"/>
      </w:pPr>
      <w:r>
        <w:t xml:space="preserve">- Ô tô của công ty lập tức được sản xuất, cũng là thành quả đầu tiên, kế tiếp đó là nguy cơ gia tăng, cho nên không thể ung dung được, khiến đối thủ thừa cơ hội.</w:t>
      </w:r>
    </w:p>
    <w:p>
      <w:pPr>
        <w:pStyle w:val="BodyText"/>
      </w:pPr>
      <w:r>
        <w:t xml:space="preserve">Trần Quốc Bang thì không cần phải nói, chỉ lẳng lặng ngồi trên ghế. Anh ta đã sớm ý thức được tầm quan trọng của căn cứ.</w:t>
      </w:r>
    </w:p>
    <w:p>
      <w:pPr>
        <w:pStyle w:val="BodyText"/>
      </w:pPr>
      <w:r>
        <w:t xml:space="preserve">Lý Khải mãi đến lúc này mới gãi đầu gãi tai, còn nghiêm túc nói.</w:t>
      </w:r>
    </w:p>
    <w:p>
      <w:pPr>
        <w:pStyle w:val="BodyText"/>
      </w:pPr>
      <w:r>
        <w:t xml:space="preserve">- Anh và anh Trần sẽ cố gắng để bố trí.</w:t>
      </w:r>
    </w:p>
    <w:p>
      <w:pPr>
        <w:pStyle w:val="BodyText"/>
      </w:pPr>
      <w:r>
        <w:t xml:space="preserve">Lục Thiếu Hoa gật gật đầu, cũng không nói nhiều lời, đứng dậy nói.</w:t>
      </w:r>
    </w:p>
    <w:p>
      <w:pPr>
        <w:pStyle w:val="BodyText"/>
      </w:pPr>
      <w:r>
        <w:t xml:space="preserve">- Vậy hai người tiếp tục thảo luận đi. Em đi về.</w:t>
      </w:r>
    </w:p>
    <w:p>
      <w:pPr>
        <w:pStyle w:val="BodyText"/>
      </w:pPr>
      <w:r>
        <w:t xml:space="preserve">Nói xong, Lục Thiếu Hoa cũng không làm gì nhiều, mang theo bọn Lý Thượng Khuê rời khỏi khu sản xuất, đã sắp xếp ổn thỏa, chờ Lý Chí Kiệt đem kỹ thuật tinh luyện lại đây là có thể bắt đầu tạo ra chiếc ô tô đầu tiên. Việc này đương nhiên được Chử Lỗi là Tổng giám đốc sẽ chấp hành theo lệnh, về phần ông chủ Lục Thiếu Hoa thì không nhúng tay vào chuyện này.</w:t>
      </w:r>
    </w:p>
    <w:p>
      <w:pPr>
        <w:pStyle w:val="BodyText"/>
      </w:pPr>
      <w:r>
        <w:t xml:space="preserve">Rời khỏi căn cứ, Lục Thiếu Hoa cũng không trở lại biệt thự mà bảo Trương Khánh Vân đem xe chạy đến công ty Phó Trấn Thái. Lại nói tiếp, Lục Thiếu Hoa có một thời gian dài chưa gặp Phó Trấn Thái , đối với việc gặp người đồng hương ở Nhật Bản, hắn muốn tới để tán gẫu cho nên tìm ông ta để nói chuyện phiếm.</w:t>
      </w:r>
    </w:p>
    <w:p>
      <w:pPr>
        <w:pStyle w:val="BodyText"/>
      </w:pPr>
      <w:r>
        <w:t xml:space="preserve">Đi vào văn phòng công ty Phó Trấn Thái, không thể thiếu sự hỏi han ân cần tự nhiên, một già một trẻ gặp lại, đề tài cũng từ từ được mở ra.</w:t>
      </w:r>
    </w:p>
    <w:p>
      <w:pPr>
        <w:pStyle w:val="BodyText"/>
      </w:pPr>
      <w:r>
        <w:t xml:space="preserve">- Nghĩ lại thì cũng gần một năm chúng ta không gặp nhau.</w:t>
      </w:r>
    </w:p>
    <w:p>
      <w:pPr>
        <w:pStyle w:val="BodyText"/>
      </w:pPr>
      <w:r>
        <w:t xml:space="preserve">Phó Trấn Thái vẻ mặt bình tĩnh nói.</w:t>
      </w:r>
    </w:p>
    <w:p>
      <w:pPr>
        <w:pStyle w:val="BodyText"/>
      </w:pPr>
      <w:r>
        <w:t xml:space="preserve">- Đúng vậy, cháu vẫn ở Hồng Kông, rất ít khi trở về Thâm Quyến.</w:t>
      </w:r>
    </w:p>
    <w:p>
      <w:pPr>
        <w:pStyle w:val="BodyText"/>
      </w:pPr>
      <w:r>
        <w:t xml:space="preserve">Lục Thiếu Hoa mỉm cười nói một câu.</w:t>
      </w:r>
    </w:p>
    <w:p>
      <w:pPr>
        <w:pStyle w:val="BodyText"/>
      </w:pPr>
      <w:r>
        <w:t xml:space="preserve">- Ha ha! Ta biết cháu có nhiều việc phải xử lý ở tập đoàn Phượng Hoàng bên Hong Kong, cũng nhiều việc, vậy mà còn đến chỗ ta.</w:t>
      </w:r>
    </w:p>
    <w:p>
      <w:pPr>
        <w:pStyle w:val="BodyText"/>
      </w:pPr>
      <w:r>
        <w:t xml:space="preserve">- Đúng vậy, đúng vậy, quả thật bộn bề nhiều việc.</w:t>
      </w:r>
    </w:p>
    <w:p>
      <w:pPr>
        <w:pStyle w:val="BodyText"/>
      </w:pPr>
      <w:r>
        <w:t xml:space="preserve">Lục Thiếu Hoa ngoài miệng nói xong, trong lòng lại thấy buồn cười, nói chơi chứ, hắn bận sao? Không đúng như thế, ở Hong Kong hắn chẳng có chuyện gì làm, cả ngày ở trong biệt thự, chuyện gì cũng không phải làm.</w:t>
      </w:r>
    </w:p>
    <w:p>
      <w:pPr>
        <w:pStyle w:val="BodyText"/>
      </w:pPr>
      <w:r>
        <w:t xml:space="preserve">- Được, được, không nói chuyện này nữa.</w:t>
      </w:r>
    </w:p>
    <w:p>
      <w:pPr>
        <w:pStyle w:val="BodyText"/>
      </w:pPr>
      <w:r>
        <w:t xml:space="preserve">Phó Trấn Thái không nghĩ đến chuyện công việc nữa chuyển đề tài.</w:t>
      </w:r>
    </w:p>
    <w:p>
      <w:pPr>
        <w:pStyle w:val="BodyText"/>
      </w:pPr>
      <w:r>
        <w:t xml:space="preserve">- Đúng rồi, Chiyoda nhà chúng ta rất nhớ cháu đấy! Cả ngày lẩm bẩm bên lỗ tai ta, khi nào cháu rảnh thì ghé qua nhà ta gặp nó nhé!</w:t>
      </w:r>
    </w:p>
    <w:p>
      <w:pPr>
        <w:pStyle w:val="BodyText"/>
      </w:pPr>
      <w:r>
        <w:t xml:space="preserve">- Dạ?</w:t>
      </w:r>
    </w:p>
    <w:p>
      <w:pPr>
        <w:pStyle w:val="BodyText"/>
      </w:pPr>
      <w:r>
        <w:t xml:space="preserve">Lục Thiếu Hoa lên tiếng, trong lòng lại thấy bồn chồn, nhớ tới Anten Chiyoda chuyên gây khó dễ, tự do phóng khoáng, nghịch ngợm, trong lòng không khỏi áy náy, lâu như vậy không đến gặp cô ta. Lần sau gặp mặt không biết cô ta có lấy cớ này để hành hạ hắn hay không.</w:t>
      </w:r>
    </w:p>
    <w:p>
      <w:pPr>
        <w:pStyle w:val="BodyText"/>
      </w:pPr>
      <w:r>
        <w:t xml:space="preserve">Cùng Phó Trấn Thái hàn huyên một hồi, không còn việc gì, Lục Thiếu Hoa cũng không ngồi lại, vội vàng chào từ biệt để quay về biệt thự. Tuy nhiên không biết vì sao, Lục Thiếu Hoa luôn có cảm giác không hay, giống như sắp sửa có chuyện gì xảy ra không biết chừng.</w:t>
      </w:r>
    </w:p>
    <w:p>
      <w:pPr>
        <w:pStyle w:val="BodyText"/>
      </w:pPr>
      <w:r>
        <w:t xml:space="preserve">Quả nhiên, ông trời cũng có mắt, Lục Thiếu Hoa sợ cái gì thì điều đó sẽ đến. Năm giờ mười phút, một chiếc Audi màu đen tiến vào trang viên biệt thự của Lục Thiếu Hoa, cứ tưởng là Tăng Ái Dân đến đây, Lục Thiếu Hoa khẩn trương ra ngoài nghênh đón, không ngờ người bước xuống xe khiến Lục Thiếu Hoa dở khóc dở cười.</w:t>
      </w:r>
    </w:p>
    <w:p>
      <w:pPr>
        <w:pStyle w:val="BodyText"/>
      </w:pPr>
      <w:r>
        <w:t xml:space="preserve">Đúng vậy, người bước xuống xe khiến Lục Thiếu Hoa không thể cười nổi, bởi đó là hai người, một là Tăng Vũ Linh, một người nữa khiến Lục Thiếu Hoa rất sợ nhìn thấy lúc này, giờ phút này, Lục Thiếu Hoa cũng biết rốt cục tại sao từ khi gặp Phó Trấn Thái trong lòng vẫn không yên.</w:t>
      </w:r>
    </w:p>
    <w:p>
      <w:pPr>
        <w:pStyle w:val="BodyText"/>
      </w:pPr>
      <w:r>
        <w:t xml:space="preserve">“Hóa ra là tiểu ma nữ Anten Chiyoda, mình là người đàn ông có giác quan thứ bảy sao?” Lục Thiếu Hoa trong lòng nghĩ thầm.</w:t>
      </w:r>
    </w:p>
    <w:p>
      <w:pPr>
        <w:pStyle w:val="BodyText"/>
      </w:pPr>
      <w:r>
        <w:t xml:space="preserve">Ngay tại thời điểm Lục Thiếu Hoa đang nghĩ thầm về giác quan thứ bảy, Tăng Vũ Linh và Anten Chiyoda đã chạy đến bên Lục Thiếu Hoa, Tăng Vũ Linh cũng không nhiều lời, hồn nhiên nắm tay Lục Thiếu Hoa. Còn Anten Chiyoda lại hơi do dự một chút, rồi cũng chạy đến nắm tay kia Lục Thiếu Hoa.</w:t>
      </w:r>
    </w:p>
    <w:p>
      <w:pPr>
        <w:pStyle w:val="BodyText"/>
      </w:pPr>
      <w:r>
        <w:t xml:space="preserve">Ngay khi Anten Chiyoda nắm tay Lục Thiếu Hoa, trong nháy mắt, Lục Thiếu Hoa đột nhiên có cảm giác bên bụng trái đau nhói, không cần nhìn cũng biết đó là tác phẩm của Tăng Vũ Linh, cũng không lên tiếng, chỉ cắn răng chịu khổ. Đau khổ cũng là hạnh phúc.</w:t>
      </w:r>
    </w:p>
    <w:p>
      <w:pPr>
        <w:pStyle w:val="BodyText"/>
      </w:pPr>
      <w:r>
        <w:t xml:space="preserve">Cảm giác tả xung hữu đột cũng không tồi, Tăng Vũ Linh kia bình thường thì yếu đuối vô cùng nhưng lúc này tay lại trở nên khỏe mạnh khác thường, lại xoay ba trăm sau mươi độ khiến thần kinh Lục Thiếu Hoa truyền đến từng đợt đau nhức.</w:t>
      </w:r>
    </w:p>
    <w:p>
      <w:pPr>
        <w:pStyle w:val="BodyText"/>
      </w:pPr>
      <w:r>
        <w:t xml:space="preserve">Bên kia, Anten Chiyoda tựa vào người Lục Thiếu Hoa, không biết là vô ý hay cố ý chạm bộ ngực đầy đặn vào cánh tay Lục Thiếu Hoa. Tuy rằng cách lớp quần áo nhưng Lục Thiếu Hoa vẫn cảm nhận được sự mềm mại, co dãn, khiến cơ thể không ngừng có cảm giác sảng khoái.</w:t>
      </w:r>
    </w:p>
    <w:p>
      <w:pPr>
        <w:pStyle w:val="BodyText"/>
      </w:pPr>
      <w:r>
        <w:t xml:space="preserve">Hấp dẫn, Lục Thiếu Hoa có thể khẳng định một trăm phần trăm là tiểu ma nữ Anten Chiyoda cố ý, tuy nhiên Lục Thiếu Hoa cũng vui vẻ hưởng thụ, đột nhiên trong đầu thoáng xuất hiện ý nghĩ đen tối, rốt cục phải mất bao nhiêu thời gian để khám phá hai thỏ ngọc của Anten Chiyoda?</w:t>
      </w:r>
    </w:p>
    <w:p>
      <w:pPr>
        <w:pStyle w:val="BodyText"/>
      </w:pPr>
      <w:r>
        <w:t xml:space="preserve">- Cỡ cái lồng? Không! Ít nhất cũng là cỡ cái lồng trở lên.</w:t>
      </w:r>
    </w:p>
    <w:p>
      <w:pPr>
        <w:pStyle w:val="BodyText"/>
      </w:pPr>
      <w:r>
        <w:t xml:space="preserve">Lục Thiếu Hoa trong lòng thầm đoán.</w:t>
      </w:r>
    </w:p>
    <w:p>
      <w:pPr>
        <w:pStyle w:val="BodyText"/>
      </w:pPr>
      <w:r>
        <w:t xml:space="preserve">- A!</w:t>
      </w:r>
    </w:p>
    <w:p>
      <w:pPr>
        <w:pStyle w:val="BodyText"/>
      </w:pPr>
      <w:r>
        <w:t xml:space="preserve">Lục Thiếu Hoa đột nhiên hét to một tiếng nhưng gặp ánh mắt dữ dằn của Tăng Vũ Linh đột nhiên ngậm miệng lại, cắn môi không kìm nổi sự đau đớn.</w:t>
      </w:r>
    </w:p>
    <w:p>
      <w:pPr>
        <w:pStyle w:val="BodyText"/>
      </w:pPr>
      <w:r>
        <w:t xml:space="preserve">Một bên là đau đớn, một bên là cảm giác da thịt mềm mại, Lục Thiếu Hoa cảm thấy không chịu nổi, như thể cảm giác băng hỏa gặp nhau, trong lòng thầm than: “ Con gái thật sự không biết nói lý.” Một bên là ghen, bên kia là hấp dẫn, mà mình lại bị kẹp ở trong, chịu khó khăn nhất.</w:t>
      </w:r>
    </w:p>
    <w:p>
      <w:pPr>
        <w:pStyle w:val="BodyText"/>
      </w:pPr>
      <w:r>
        <w:t xml:space="preserve">May mà cổng lớn cách phòng khách cũng không xa, Lục Thiếu Hoa bị hai cô kéo đến ngồi xuống ghế, lấy cớ lấy đồ uống để hai cô thả tay, trốn xuống phòng bếp.</w:t>
      </w:r>
    </w:p>
    <w:p>
      <w:pPr>
        <w:pStyle w:val="BodyText"/>
      </w:pPr>
      <w:r>
        <w:t xml:space="preserve">Không lâu, Lục Thiếu Hoa mới từ phòng bếp đi lên, hai tay cầm hai chai nước ngọt, đặt lên bàn rồi nói.</w:t>
      </w:r>
    </w:p>
    <w:p>
      <w:pPr>
        <w:pStyle w:val="BodyText"/>
      </w:pPr>
      <w:r>
        <w:t xml:space="preserve">- Uống nước đi.</w:t>
      </w:r>
    </w:p>
    <w:p>
      <w:pPr>
        <w:pStyle w:val="BodyText"/>
      </w:pPr>
      <w:r>
        <w:t xml:space="preserve">Hai cô cũng tự nhiên không khách khí với Lục Thiếu Hoa, mỗi người cầm một chai nước ngọt.</w:t>
      </w:r>
    </w:p>
    <w:p>
      <w:pPr>
        <w:pStyle w:val="BodyText"/>
      </w:pPr>
      <w:r>
        <w:t xml:space="preserve">Gặp tình huống vừa rồi, giờ Lục Thiếu Hoa cũng không dám ngồi giữa hai cô, đi tìm một chỗ khác trên ghế ngồi xuống, trong lòng thầm nói, thiên hạ thái bình rồi.</w:t>
      </w:r>
    </w:p>
    <w:p>
      <w:pPr>
        <w:pStyle w:val="BodyText"/>
      </w:pPr>
      <w:r>
        <w:t xml:space="preserve">Nhưng ngày vui ngắn chẳng tầy gang, Lục Thiếu Hoa ngồi xuống mới không lâu, Anten Chiyoda liền đúng lên, cầm một chai nước ngồi xuống ghế, toàn bộ thân thể tựa vào người Lục Thiếu Hoa, hai thỏ trắng bé nhỏ đột nhiên chạm vào Lục Thiếu Hoa, khiến hắn một phen mê muội, tiếp theo là giọng nói của Anten Chiyoda.</w:t>
      </w:r>
    </w:p>
    <w:p>
      <w:pPr>
        <w:pStyle w:val="BodyText"/>
      </w:pPr>
      <w:r>
        <w:t xml:space="preserve">- Anh Tiểu Hoa mở nắp chai cho em được không?</w:t>
      </w:r>
    </w:p>
    <w:p>
      <w:pPr>
        <w:pStyle w:val="BodyText"/>
      </w:pPr>
      <w:r>
        <w:t xml:space="preserve">- Em không tự mở được sao?</w:t>
      </w:r>
    </w:p>
    <w:p>
      <w:pPr>
        <w:pStyle w:val="BodyText"/>
      </w:pPr>
      <w:r>
        <w:t xml:space="preserve">Lục Thiếu Hoa liếc mắt một cái, nói.</w:t>
      </w:r>
    </w:p>
    <w:p>
      <w:pPr>
        <w:pStyle w:val="BodyText"/>
      </w:pPr>
      <w:r>
        <w:t xml:space="preserve">- Không, người ta không đủ sức.</w:t>
      </w:r>
    </w:p>
    <w:p>
      <w:pPr>
        <w:pStyle w:val="BodyText"/>
      </w:pPr>
      <w:r>
        <w:t xml:space="preserve">Anten Chiyoda vẫn giọng điệu ấy nói.</w:t>
      </w:r>
    </w:p>
    <w:p>
      <w:pPr>
        <w:pStyle w:val="BodyText"/>
      </w:pPr>
      <w:r>
        <w:t xml:space="preserve">Lục Thiếu Hoa không nói gì, tuy nhiên sau khi ngoan ngoãn mở chai đưa cho cô, ngay lúc này, Lục Thiếu Hoa đột nhiên có cảm giác chẳng lành, nghiêng đầu thoáng nhìn qua thấy Tăng Vũ Linh vẫn ngồi một chỗ như cũ.</w:t>
      </w:r>
    </w:p>
    <w:p>
      <w:pPr>
        <w:pStyle w:val="Compact"/>
      </w:pPr>
      <w:r>
        <w:br w:type="textWrapping"/>
      </w:r>
      <w:r>
        <w:br w:type="textWrapping"/>
      </w:r>
    </w:p>
    <w:p>
      <w:pPr>
        <w:pStyle w:val="Heading2"/>
      </w:pPr>
      <w:bookmarkStart w:id="303" w:name="chương-280-quyến-rũ-vô-hình."/>
      <w:bookmarkEnd w:id="303"/>
      <w:r>
        <w:t xml:space="preserve">281. Chương 280: Quyến Rũ Vô Hình.</w:t>
      </w:r>
    </w:p>
    <w:p>
      <w:pPr>
        <w:pStyle w:val="Compact"/>
      </w:pPr>
      <w:r>
        <w:br w:type="textWrapping"/>
      </w:r>
      <w:r>
        <w:br w:type="textWrapping"/>
      </w:r>
      <w:r>
        <w:t xml:space="preserve">Trong nháy mắt Lục Thiếu Hoa giúp Anten Chiyoda mở nắp chai, chợt hắn cảm thấy không bình thường, như thể đang có người theo dõi hắn. Theo bản năng hắn nghiêng đầu nhìn thoáng qua phía Tăng Vũ Linh, quả nhiên ánh mắt hung tợn của Tăng Vũ Linh đang nhìn hắn, trong lòng thầm nói: “Hỏng rồi.” Sau khi rạng rỡ tươi cười lại với Tăng Vũ Linh, hắn hy vọng nụ cười này có thể giảm bớt một chút kích động của Tăng Vũ Linh.</w:t>
      </w:r>
    </w:p>
    <w:p>
      <w:pPr>
        <w:pStyle w:val="BodyText"/>
      </w:pPr>
      <w:r>
        <w:t xml:space="preserve">Rõ ràng Lục Thiếu Hoa đã xem nhẹ một cô gái yếu đuối, Tăng Vũ Linh giật giật môi, hình như là “Hừ” một tiếng, cũng bắt chước theo Anten Chiyoda cầm lấy chai nước ngọt đi đến ngồi bên Lục Thiếu Hoa, giống hệt Anten Chiyoda, cả người dựa vào Lục Thiếu Hoa, bộ ngực kia cũng đè lên người Lục Thiếu Hoa khiến hắn không ngừng hưởng thụ.</w:t>
      </w:r>
    </w:p>
    <w:p>
      <w:pPr>
        <w:pStyle w:val="BodyText"/>
      </w:pPr>
      <w:r>
        <w:t xml:space="preserve">- Anh Tiểu Hoa! Mở nắp chai nước cho em đi!</w:t>
      </w:r>
    </w:p>
    <w:p>
      <w:pPr>
        <w:pStyle w:val="BodyText"/>
      </w:pPr>
      <w:r>
        <w:t xml:space="preserve">Tăng Vũ Linh cũng bắt chước giọng nói, so với Anten Chiyoda thì nghe nghiêm trọng hơn, khi nói, miệng còn ghé sát lỗ tai Lục Thiếu Hoa, không ngừng phả hơi thở vào khiến Lục Thiếu Hoa thấy ngứa ngáy “cậu nhỏ”, mạnh ngóc đầu lên, giống như muốn ra ngoài.</w:t>
      </w:r>
    </w:p>
    <w:p>
      <w:pPr>
        <w:pStyle w:val="BodyText"/>
      </w:pPr>
      <w:r>
        <w:t xml:space="preserve">Lục Thiếu Hoa trong lòng miễn cưỡng cười gượng, hít liên tục mấy hơi để máu bớt sôi sục, cẩn thận cầm chai của Tăng Vũ Linh lên, kéo nắp ra rồi đưa trả lại cho Tăng Vũ Linh.</w:t>
      </w:r>
    </w:p>
    <w:p>
      <w:pPr>
        <w:pStyle w:val="BodyText"/>
      </w:pPr>
      <w:r>
        <w:t xml:space="preserve">Đây là một thứ tra tấn, là một thứ tra tấn vô hình, sống chết chẳng xong, bộ ngực của hai cô gái còn nhỏ tuổi nhưng khỏe mạnh lạ thường cũng đã dọa người, cứ như vậy, Lục Thiếu Hoa bị bốn viên mềm nhũn đè nặng, thần kinh không ngừng truyền đến cảm giác sảng khoái, tuy rằng cảm giác rất thích, nhưng Lục Thiếu Hoa không dám động đậy gì, bởi vì hắn biết, một khi lộ ra vẻ mặt gì nếu bị bắt gặp sẽ vô tình đả kích thêm.</w:t>
      </w:r>
    </w:p>
    <w:p>
      <w:pPr>
        <w:pStyle w:val="BodyText"/>
      </w:pPr>
      <w:r>
        <w:t xml:space="preserve">Tới giờ khắc này, rốt cục Lục Thiếu Hoa cũng cảm nhận được “Đau khổ nhiều hơn là hạnh phúc.” Những lời này thật là đúng, tuy sảng khoái nhưng không được động đậy gì, còn giả bộ không có chuyện gì, cũng chỉ có thể cố gắng ra sức kìm chế phản ứng của cơ thể.</w:t>
      </w:r>
    </w:p>
    <w:p>
      <w:pPr>
        <w:pStyle w:val="BodyText"/>
      </w:pPr>
      <w:r>
        <w:t xml:space="preserve">- Anh Tiểu Hoa, chai nước này mình em uống không biết đến bao giờ.</w:t>
      </w:r>
    </w:p>
    <w:p>
      <w:pPr>
        <w:pStyle w:val="BodyText"/>
      </w:pPr>
      <w:r>
        <w:t xml:space="preserve">Anten Chiyoda đưa chai nước tới bên miệng Lục Thiếu Hoa, miệng nói, thân thể còn phối hợp lắc lắc.</w:t>
      </w:r>
    </w:p>
    <w:p>
      <w:pPr>
        <w:pStyle w:val="BodyText"/>
      </w:pPr>
      <w:r>
        <w:t xml:space="preserve">“Thích”. Lục Thiếu Hoa trong lòng hò hét dữ dội, ngay tại thời điểm Anten Chiyoda lay động cơ thể, Lục Thiếu Hoa rõ ràng có thể cảm nhận được bộ ngực đằng sau lớp quần áo đang ma sát vào thân thể mình, lập tức, toàn thể lỗ chân lông nở ra, hưởng thụ khoái cảm ma sát mang lại, trong đầu lại còn trấn tĩnh nói: “Anten Chiyoda không có mang áo ngực, mà chỉ đeo dải yếm thôi.”</w:t>
      </w:r>
    </w:p>
    <w:p>
      <w:pPr>
        <w:pStyle w:val="BodyText"/>
      </w:pPr>
      <w:r>
        <w:t xml:space="preserve">Khoái cảm trong nháy mắt xâm chiếm ý chí của hắn, đồng thời ảo tưởng ra hình dáng bộ ngực Anten Chiyoda. “Ừ, tròn tròn, làn da Anten Chiyoda hẳn rất trắng, bộ ngực hẳn là cũng không khác Tăng Vũ Linh lắm. Phấn hồng phấn hồng, con mẹ nó, thật muốn sờ một chút, ừ, chẳng những muốn sờ mà còn phải vuốt ve.”</w:t>
      </w:r>
    </w:p>
    <w:p>
      <w:pPr>
        <w:pStyle w:val="BodyText"/>
      </w:pPr>
      <w:r>
        <w:t xml:space="preserve">Trong đầu Lục Thiếu Hoa vô cùng kỳ lạ, vẻ mặt cũng phối hợp với các ý tưởng trong đầu, ngu si ngơ ngác, giống như tên ngốc, nước miếng đã chảy tới khóe miệng, thiếu chút nữa thì trào ra.</w:t>
      </w:r>
    </w:p>
    <w:p>
      <w:pPr>
        <w:pStyle w:val="BodyText"/>
      </w:pPr>
      <w:r>
        <w:t xml:space="preserve">May mà nước miếng Lục Thiếu Hoa chưa chảy ra, bởi vì hành động của Tăng Vũ Linh đã kéo hắn trở về thực tại.</w:t>
      </w:r>
    </w:p>
    <w:p>
      <w:pPr>
        <w:pStyle w:val="BodyText"/>
      </w:pPr>
      <w:r>
        <w:t xml:space="preserve">- Anh Hoa! Em cũng mời anh uống nước.</w:t>
      </w:r>
    </w:p>
    <w:p>
      <w:pPr>
        <w:pStyle w:val="BodyText"/>
      </w:pPr>
      <w:r>
        <w:t xml:space="preserve">- Ừ, anh không khát.</w:t>
      </w:r>
    </w:p>
    <w:p>
      <w:pPr>
        <w:pStyle w:val="BodyText"/>
      </w:pPr>
      <w:r>
        <w:t xml:space="preserve">Lục Thiếu Hoa làm bộ điềm tĩnh nói, trong lòng thầm kêu than, tự hỏi bản thân. “Đây là cái gọi là tranh giành người yêu sao?”</w:t>
      </w:r>
    </w:p>
    <w:p>
      <w:pPr>
        <w:pStyle w:val="BodyText"/>
      </w:pPr>
      <w:r>
        <w:t xml:space="preserve">- Hừ!</w:t>
      </w:r>
    </w:p>
    <w:p>
      <w:pPr>
        <w:pStyle w:val="BodyText"/>
      </w:pPr>
      <w:r>
        <w:t xml:space="preserve">- Hừ!</w:t>
      </w:r>
    </w:p>
    <w:p>
      <w:pPr>
        <w:pStyle w:val="BodyText"/>
      </w:pPr>
      <w:r>
        <w:t xml:space="preserve">Hai tiếng “Hừ” khiến khuôn mặt Lục Thiếu Hoa nhăn như mướp đắng, hắn thật sự không hiểu, hai cô vừa rồi còn tranh giành người yêu, sao giờ lại trở nên ăn ý như vậy? Thầm than một tiếng: “Lòng dạ của con gái sâu như đáy biển”</w:t>
      </w:r>
    </w:p>
    <w:p>
      <w:pPr>
        <w:pStyle w:val="BodyText"/>
      </w:pPr>
      <w:r>
        <w:t xml:space="preserve">Chưa xong, sau khi hai cô “Hừ”, lại cùng nhau liếc nhìn đối phương một cái. Nhìn nhau trong nháy mắt, trong mắt hai người đều nặng mùi thuốc súng, giống như sắp phun lửa, muốn nuốt sống đối phương, hướng về đối phương “Hừ” một tiếng, rồi quay ngoắt mặt sang bên kia.</w:t>
      </w:r>
    </w:p>
    <w:p>
      <w:pPr>
        <w:pStyle w:val="BodyText"/>
      </w:pPr>
      <w:r>
        <w:t xml:space="preserve">Không nghi ngờ gì nữa, lúc này Lục Thiếu Hoa là khổ nhất, trong hai cô không dám đắc tội với ai, Lục Thiếu Hoa còn phải dụ dỗ các cô, bằng không để cho chiến tranh nổ ra, cuối cùng người chịu thiệt hại cũng là Lục Thiếu Hoa. Tuy nhiên Lục Thiếu Hoa cảm giác được sự kỳ lạ, hai cô không phải là chị em sao? Sao đột nhiên lại như kẻ thù như thế?</w:t>
      </w:r>
    </w:p>
    <w:p>
      <w:pPr>
        <w:pStyle w:val="BodyText"/>
      </w:pPr>
      <w:r>
        <w:t xml:space="preserve">Càng nghĩ Lục Thiếu Hoa càng không đưa ra được đáp án, cuối cũng kết luận chính là: “Con gái là loài kỳ lạ, đầy mâu thuẫn.” Lắc đầu đem hết khúc mắc ra khỏi đầu, mặt tươi cười nói.</w:t>
      </w:r>
    </w:p>
    <w:p>
      <w:pPr>
        <w:pStyle w:val="BodyText"/>
      </w:pPr>
      <w:r>
        <w:t xml:space="preserve">- Được, hai người đừng nóng giận.</w:t>
      </w:r>
    </w:p>
    <w:p>
      <w:pPr>
        <w:pStyle w:val="BodyText"/>
      </w:pPr>
      <w:r>
        <w:t xml:space="preserve">Nói xong Lục Thiếu Hoa thấy hai cô không có phản ứng gì, liền đứng lên khỏi ghế, giấu đầu hở đuôi tự nói.</w:t>
      </w:r>
    </w:p>
    <w:p>
      <w:pPr>
        <w:pStyle w:val="BodyText"/>
      </w:pPr>
      <w:r>
        <w:t xml:space="preserve">- Ôi! Thời gian qua nhanh quá, đã sáu giờ hơn rồi! Chúng ta đi ăn cơm thôi.</w:t>
      </w:r>
    </w:p>
    <w:p>
      <w:pPr>
        <w:pStyle w:val="BodyText"/>
      </w:pPr>
      <w:r>
        <w:t xml:space="preserve">- Hừ !</w:t>
      </w:r>
    </w:p>
    <w:p>
      <w:pPr>
        <w:pStyle w:val="BodyText"/>
      </w:pPr>
      <w:r>
        <w:t xml:space="preserve">Hai cô lại ‘Hừ’ một tiếng, khiến Lục Thiếu Hoa có cảm giác lành lạnh, tuy nhiên may mà hai cô cũng đứng lên theo, tuy rằng vẻ mặt lạnh lùng, nhưng theo vẻ mặt đó có thể thấy được các cô đồng ý đề nghị của Lục Thiếu Hoa đi ăn cơm.</w:t>
      </w:r>
    </w:p>
    <w:p>
      <w:pPr>
        <w:pStyle w:val="BodyText"/>
      </w:pPr>
      <w:r>
        <w:t xml:space="preserve">Có lấy cớ ăn cơm này mới giảm bớt được cuộc tranh giành giữa hai người, thời điểm từ phòng khách đi ra ngoài, Lục Thiếu Hoa mặt hồ hởi, hai cô cũng giống như nhau, mỗi người một bên kéo tay Lục Thiếu Hoa, tay Tăng Vũ Linh nhỏ bé ôm bụng Lục Thiếu Hoa, Anten Chiyoda thì lợi dụng chính ưu thế cơ thể mình, dùng sức bộ ngực cọ sát vào cánh tay Lục Thiếu Hoa.</w:t>
      </w:r>
    </w:p>
    <w:p>
      <w:pPr>
        <w:pStyle w:val="BodyText"/>
      </w:pPr>
      <w:r>
        <w:t xml:space="preserve">Bên ngoài nhìn qua tưởng Lục Thiếu Hoa có phúc, phải cầm trái ôm, vả lại hai cô đều là mỹ nhân, có ai hiểu được nỗi khổ của Lục Thiếu Hoa, nhìn hạnh phúc nhưng sau lưng phải chịu khổ “Băng và lửa mỗi thứ một bên”, khổ nhiều hơn là sung sướng.</w:t>
      </w:r>
    </w:p>
    <w:p>
      <w:pPr>
        <w:pStyle w:val="BodyText"/>
      </w:pPr>
      <w:r>
        <w:t xml:space="preserve">Khó khăn từ phòng khách tiến ra ngoài cổng, bước lên Rolls-Royce, Lục Thiếu Hoa rốt cục cũng nhẹ nhàng thở phào, nhắm mắt lại tựa vào ghế, không để ý đến hành động của hai cô. Cũng không biết có phải vì quá quyến luyến Lục Thiếu Hoa hay không mà sau khi lên xe, hai cô cũng thôi đấu đá, nhẹ nhàng tựa vào người Lục Thiếu Hoa , đầu tựa vào bả vai Lục Thiếu Hoa, yên lặng một lát.</w:t>
      </w:r>
    </w:p>
    <w:p>
      <w:pPr>
        <w:pStyle w:val="BodyText"/>
      </w:pPr>
      <w:r>
        <w:t xml:space="preserve">Không lâu sau, ô tô đỗ trước cửa hàng của Ông Văn Đức, Tăng Vũ Linh và Anten Chiyoda chủ động mỗi người một bên mở cửa xuống xe, Lục Thiếu Hoa ngồi bên trong, xuống xe cuối cùng, sau đó dẫn đầu bước vào bên trong cửa hàng.</w:t>
      </w:r>
    </w:p>
    <w:p>
      <w:pPr>
        <w:pStyle w:val="BodyText"/>
      </w:pPr>
      <w:r>
        <w:t xml:space="preserve">Năm giờ chiều khách đến ăn cơm cũng không nhiều, tuy nhiên phía không xa, ông chủ Ông Văn Đức cũng đã sớm xuống đại sảnh quản lý nhân viên làm việc. Nhìn thấy Lục Thiếu Hoa bị hai cô nắm tay kéo đi, trong lòng y không khỏi thán phục, nhỏ giọng nói thầm: “Sướng, con mẹ nó sướng thế, ta cũng chưa được như thế đâu.”</w:t>
      </w:r>
    </w:p>
    <w:p>
      <w:pPr>
        <w:pStyle w:val="BodyText"/>
      </w:pPr>
      <w:r>
        <w:t xml:space="preserve">- Anh Văn Đức!</w:t>
      </w:r>
    </w:p>
    <w:p>
      <w:pPr>
        <w:pStyle w:val="BodyText"/>
      </w:pPr>
      <w:r>
        <w:t xml:space="preserve">Tăng Vũ Linh ngọt ngào kêu lên một tiếng, sau đó mới hỏi:</w:t>
      </w:r>
    </w:p>
    <w:p>
      <w:pPr>
        <w:pStyle w:val="BodyText"/>
      </w:pPr>
      <w:r>
        <w:t xml:space="preserve">- Vừa rồi anh vừa nói thầm gì vậy?</w:t>
      </w:r>
    </w:p>
    <w:p>
      <w:pPr>
        <w:pStyle w:val="BodyText"/>
      </w:pPr>
      <w:r>
        <w:t xml:space="preserve">- Hả?</w:t>
      </w:r>
    </w:p>
    <w:p>
      <w:pPr>
        <w:pStyle w:val="BodyText"/>
      </w:pPr>
      <w:r>
        <w:t xml:space="preserve">Ông Văn Đức sửng sốt một chút rồi lại trở vè bình thường, từ một bức tượng sang trạng thái tươi cười nói:</w:t>
      </w:r>
    </w:p>
    <w:p>
      <w:pPr>
        <w:pStyle w:val="BodyText"/>
      </w:pPr>
      <w:r>
        <w:t xml:space="preserve">- Không nói gì cả, à, các em đến ăn cơm hả?</w:t>
      </w:r>
    </w:p>
    <w:p>
      <w:pPr>
        <w:pStyle w:val="BodyText"/>
      </w:pPr>
      <w:r>
        <w:t xml:space="preserve">- Hỏi vô lý, không ăn cơm thì đến tìm anh làm gì?</w:t>
      </w:r>
    </w:p>
    <w:p>
      <w:pPr>
        <w:pStyle w:val="BodyText"/>
      </w:pPr>
      <w:r>
        <w:t xml:space="preserve">Lục Thiếu Hoa mười phần tức giận nói, hiển nhiên rất bất mãn với Ông Văn Đức.</w:t>
      </w:r>
    </w:p>
    <w:p>
      <w:pPr>
        <w:pStyle w:val="BodyText"/>
      </w:pPr>
      <w:r>
        <w:t xml:space="preserve">- Ha ha!</w:t>
      </w:r>
    </w:p>
    <w:p>
      <w:pPr>
        <w:pStyle w:val="BodyText"/>
      </w:pPr>
      <w:r>
        <w:t xml:space="preserve">Ông Văn Đức cười ha hả, không nhìn mặt Lục Thiếu Hoa đang giận, hỏi.</w:t>
      </w:r>
    </w:p>
    <w:p>
      <w:pPr>
        <w:pStyle w:val="BodyText"/>
      </w:pPr>
      <w:r>
        <w:t xml:space="preserve">- Tiểu Hoa, ô tô đã sản xuất ra chưa? Tiền anh đã chuẩn bị xong hết rồi.</w:t>
      </w:r>
    </w:p>
    <w:p>
      <w:pPr>
        <w:pStyle w:val="BodyText"/>
      </w:pPr>
      <w:r>
        <w:t xml:space="preserve">Lục Thiếu Hoa còn có thể không hiểu Ông Văn Đức sao! Nói là tiền chuẩn bị xong, nhưng thật sự y có chuẩn bị tiền sao? Nếu chuẩn bị thì mới là chuyện lạ, sau khi nhìn y một lượt, nói trắng ra với y.</w:t>
      </w:r>
    </w:p>
    <w:p>
      <w:pPr>
        <w:pStyle w:val="BodyText"/>
      </w:pPr>
      <w:r>
        <w:t xml:space="preserve">- Em xem tính toán của anh chắc sẽ không đưa tiền cho em.</w:t>
      </w:r>
    </w:p>
    <w:p>
      <w:pPr>
        <w:pStyle w:val="BodyText"/>
      </w:pPr>
      <w:r>
        <w:t xml:space="preserve">- Ha ha! Em thật sự hiểu anh đấy.</w:t>
      </w:r>
    </w:p>
    <w:p>
      <w:pPr>
        <w:pStyle w:val="BodyText"/>
      </w:pPr>
      <w:r>
        <w:t xml:space="preserve">Ông Văn Đức xấu hổ cười ha ha, sau đó lại trơ trẽn nói.</w:t>
      </w:r>
    </w:p>
    <w:p>
      <w:pPr>
        <w:pStyle w:val="BodyText"/>
      </w:pPr>
      <w:r>
        <w:t xml:space="preserve">- Chúng ta là anh em cả đời, không phải đặt tình cảm lên trước sao?</w:t>
      </w:r>
    </w:p>
    <w:p>
      <w:pPr>
        <w:pStyle w:val="BodyText"/>
      </w:pPr>
      <w:r>
        <w:t xml:space="preserve">Lục Thiếu Hoa không nói gì một hồi, thật ra lúc này hắn muốn nói một câu:</w:t>
      </w:r>
    </w:p>
    <w:p>
      <w:pPr>
        <w:pStyle w:val="BodyText"/>
      </w:pPr>
      <w:r>
        <w:t xml:space="preserve">- Đã từng gặp những người không biết xấu hổ nhưng chưa thấy ai như vậy.</w:t>
      </w:r>
    </w:p>
    <w:p>
      <w:pPr>
        <w:pStyle w:val="BodyText"/>
      </w:pPr>
      <w:r>
        <w:t xml:space="preserve">Tăng Vũ Linh cũng thấy có chút không chấp nhận được, nhìn về phía Ông Văn Đức vẻ xem thường.</w:t>
      </w:r>
    </w:p>
    <w:p>
      <w:pPr>
        <w:pStyle w:val="BodyText"/>
      </w:pPr>
      <w:r>
        <w:t xml:space="preserve">- Ha ha!</w:t>
      </w:r>
    </w:p>
    <w:p>
      <w:pPr>
        <w:pStyle w:val="BodyText"/>
      </w:pPr>
      <w:r>
        <w:t xml:space="preserve">Ông Văn Đức bắt gặp ánh mặt xem thường của Tăng Vũ Linh, y biết bị Tăng Vũ Linh khách sáo, chuyển đề tài nói.</w:t>
      </w:r>
    </w:p>
    <w:p>
      <w:pPr>
        <w:pStyle w:val="BodyText"/>
      </w:pPr>
      <w:r>
        <w:t xml:space="preserve">- Đi lên phòng riêng đi, ăn gì thì chọn, anh Văn Đức mời.</w:t>
      </w:r>
    </w:p>
    <w:p>
      <w:pPr>
        <w:pStyle w:val="BodyText"/>
      </w:pPr>
      <w:r>
        <w:t xml:space="preserve">- Thật là.</w:t>
      </w:r>
    </w:p>
    <w:p>
      <w:pPr>
        <w:pStyle w:val="BodyText"/>
      </w:pPr>
      <w:r>
        <w:t xml:space="preserve">Lục Thiếu Hoa thật muốn đánh cho Ông Văn Đức một trận, tuy nhiên cuối cùng phải bảo vệ hình tượng của mình nên không động thủ, bắt chước Tăng Vũ Linh liếc Ông Văn Đức một cái rồi cất bước đi lên phòng riêng trên lầu hai.</w:t>
      </w:r>
    </w:p>
    <w:p>
      <w:pPr>
        <w:pStyle w:val="BodyText"/>
      </w:pPr>
      <w:r>
        <w:t xml:space="preserve">Mải ăn tối không biết một giờ đã trôi qua, khi Lục Thiếu Hoa buông đũa, mới phát hiện ra là đã bảy giờ tối, bên ngoài bóng tối đã buông xuống.</w:t>
      </w:r>
    </w:p>
    <w:p>
      <w:pPr>
        <w:pStyle w:val="BodyText"/>
      </w:pPr>
      <w:r>
        <w:t xml:space="preserve">- Đi thôi, anh đưa các em về!</w:t>
      </w:r>
    </w:p>
    <w:p>
      <w:pPr>
        <w:pStyle w:val="BodyText"/>
      </w:pPr>
      <w:r>
        <w:t xml:space="preserve">Lục Thiếu Hoa hướng về hai cô nói.</w:t>
      </w:r>
    </w:p>
    <w:p>
      <w:pPr>
        <w:pStyle w:val="BodyText"/>
      </w:pPr>
      <w:r>
        <w:t xml:space="preserve">- Không!</w:t>
      </w:r>
    </w:p>
    <w:p>
      <w:pPr>
        <w:pStyle w:val="BodyText"/>
      </w:pPr>
      <w:r>
        <w:t xml:space="preserve">Tăng Vũ Linh đảo mắt một hồi nói, đột nhiên ánh mắt sáng lên như đã có chủ ý, nói.</w:t>
      </w:r>
    </w:p>
    <w:p>
      <w:pPr>
        <w:pStyle w:val="BodyText"/>
      </w:pPr>
      <w:r>
        <w:t xml:space="preserve">- Ngày mai không phải đi học, em vừa gọi điện về nhà nói với cha sẽ không về, ngủ lại ở biệt thự.</w:t>
      </w:r>
    </w:p>
    <w:p>
      <w:pPr>
        <w:pStyle w:val="BodyText"/>
      </w:pPr>
      <w:r>
        <w:t xml:space="preserve">- Có biệt thự đẹp như vậy em cũng không về.</w:t>
      </w:r>
    </w:p>
    <w:p>
      <w:pPr>
        <w:pStyle w:val="BodyText"/>
      </w:pPr>
      <w:r>
        <w:t xml:space="preserve">Anten Chiyoda cũng bày tỏ.</w:t>
      </w:r>
    </w:p>
    <w:p>
      <w:pPr>
        <w:pStyle w:val="BodyText"/>
      </w:pPr>
      <w:r>
        <w:t xml:space="preserve">Lục Thiếu Hoa nhìn hai cô liếc mắt kỳ quái, tưởng mình nghe lầm, nhưng rõ ràng hai người bọn họ không nói chơi.</w:t>
      </w:r>
    </w:p>
    <w:p>
      <w:pPr>
        <w:pStyle w:val="BodyText"/>
      </w:pPr>
      <w:r>
        <w:t xml:space="preserve">- Được rồi, được rồi, ở lại thì ở lại, tuy nhiên các em định không tắm rửa thay quần áo sao?</w:t>
      </w:r>
    </w:p>
    <w:p>
      <w:pPr>
        <w:pStyle w:val="BodyText"/>
      </w:pPr>
      <w:r>
        <w:t xml:space="preserve">- Quần áo giờ đi mua!</w:t>
      </w:r>
    </w:p>
    <w:p>
      <w:pPr>
        <w:pStyle w:val="BodyText"/>
      </w:pPr>
      <w:r>
        <w:t xml:space="preserve">Hai cô dường như đã thương lượng xong với nhau, đồng thanh nói, rồi lại liếc mắt nhìn nhau, mặt tươi cười.</w:t>
      </w:r>
    </w:p>
    <w:p>
      <w:pPr>
        <w:pStyle w:val="BodyText"/>
      </w:pPr>
      <w:r>
        <w:t xml:space="preserve">- Hả!</w:t>
      </w:r>
    </w:p>
    <w:p>
      <w:pPr>
        <w:pStyle w:val="BodyText"/>
      </w:pPr>
      <w:r>
        <w:t xml:space="preserve">Lục Thiếu Hoa vẻ mặt đau khổ nói, trong lòng cũng bất đắc dĩ, không phải hắn tiếc tiền mua quần áo cho các cô, mà là trực giác nói cho Lục Thiếu Hoa biết có quỷ kế gì đây.</w:t>
      </w:r>
    </w:p>
    <w:p>
      <w:pPr>
        <w:pStyle w:val="BodyText"/>
      </w:pPr>
      <w:r>
        <w:t xml:space="preserve">Kế tiếp không cần phải nói, tranh thủ thời gian còn sớm, cửa hàng quần áo chưa đóng cửa, Lục Thiếu Hoa đưa hai cô đến tiệm quần áo mua đồ.</w:t>
      </w:r>
    </w:p>
    <w:p>
      <w:pPr>
        <w:pStyle w:val="BodyText"/>
      </w:pPr>
      <w:r>
        <w:t xml:space="preserve">Mua sắm là sở trường của con gái, Tăng Vũ Linh và Anten Chiyoda như nhau, nhìn thấy đồ vật này nọ làtinh thần vui vẻ, chạy đông chạy tây khắp cửa hàng. Thỉnh thoảng hai người còn cùng xem xét một bộ quần áo đẹp, giống như thể chị em, những đối chọi gay gắt vừa nãy không biết đã biến đi đâu.</w:t>
      </w:r>
    </w:p>
    <w:p>
      <w:pPr>
        <w:pStyle w:val="BodyText"/>
      </w:pPr>
      <w:r>
        <w:t xml:space="preserve">Trong nháy mắt nửa giờ trôi qua, Anten Chiyoda và Tăng Vũ Linh đã mua sắm xong, chờ tính tiền xong là có thể đi. Lục Thiếu Hoa thấy trong nửa giờ này, hai cô mỗi người chọn bốn bộ, không phân biệt của ai với ai.</w:t>
      </w:r>
    </w:p>
    <w:p>
      <w:pPr>
        <w:pStyle w:val="BodyText"/>
      </w:pPr>
      <w:r>
        <w:t xml:space="preserve">Tuy nhiên chỉ cần hai cô vui vẻ, Lục Thiếu Hoa không để ý đến tiền nong, vô cùng phấn chấn mua xong rồi trở về biệt thự.</w:t>
      </w:r>
    </w:p>
    <w:p>
      <w:pPr>
        <w:pStyle w:val="BodyText"/>
      </w:pPr>
      <w:r>
        <w:t xml:space="preserve">Trở lại biệt thự, trong đầu Lục Thiếu Hoa luôn nghĩ lại một vấn đề, rốt cuộc hai cô đang có quỷ kế gì? Nhưng Lục Thiếu Hoa cũng phải thất vọng, dù cho hắn có đoán thế nào cuối cùng cũng bị chính mình gạt đi.</w:t>
      </w:r>
    </w:p>
    <w:p>
      <w:pPr>
        <w:pStyle w:val="BodyText"/>
      </w:pPr>
      <w:r>
        <w:t xml:space="preserve">- Ôi! Không nghĩ nữa, là phúc không phải họa, là họa thì cũng không tránh được.</w:t>
      </w:r>
    </w:p>
    <w:p>
      <w:pPr>
        <w:pStyle w:val="Compact"/>
      </w:pPr>
      <w:r>
        <w:br w:type="textWrapping"/>
      </w:r>
      <w:r>
        <w:br w:type="textWrapping"/>
      </w:r>
    </w:p>
    <w:p>
      <w:pPr>
        <w:pStyle w:val="Heading2"/>
      </w:pPr>
      <w:bookmarkStart w:id="304" w:name="chương-281-triền-miên-không-ngừng-phần-1"/>
      <w:bookmarkEnd w:id="304"/>
      <w:r>
        <w:t xml:space="preserve">282. Chương 281: Triền Miên Không Ngừng (phần 1)</w:t>
      </w:r>
    </w:p>
    <w:p>
      <w:pPr>
        <w:pStyle w:val="Compact"/>
      </w:pPr>
      <w:r>
        <w:br w:type="textWrapping"/>
      </w:r>
      <w:r>
        <w:br w:type="textWrapping"/>
      </w:r>
      <w:r>
        <w:t xml:space="preserve">Ngày qua nhanh, chưa gì đã mười giờ đêm, Lục Thiếu Hoa đề nghị chuẩn bị đi ngủ, hai cô đều không phản đối, các cô đều cảm thấy mỏi mệt, vì thế liền đi theo Lục Thiếu Hoa lên tầng năm.</w:t>
      </w:r>
    </w:p>
    <w:p>
      <w:pPr>
        <w:pStyle w:val="BodyText"/>
      </w:pPr>
      <w:r>
        <w:t xml:space="preserve">Lần trước chỉ có một người đến là Tăng Vũ Linh, Lục Thiếu Hoa nhường phòng mình cho cô ngủ, nhưng lần này lại không được vì bên cạnh đó còn có một tiểu ma nữ nữa, cho nên lúc đi đến lầu năm, Lục Thiếu Hoa liền chỉ vào phòng khách nói:</w:t>
      </w:r>
    </w:p>
    <w:p>
      <w:pPr>
        <w:pStyle w:val="BodyText"/>
      </w:pPr>
      <w:r>
        <w:t xml:space="preserve">- Hai cô ngủ phòng này nhé.</w:t>
      </w:r>
    </w:p>
    <w:p>
      <w:pPr>
        <w:pStyle w:val="BodyText"/>
      </w:pPr>
      <w:r>
        <w:t xml:space="preserve">Đối với sự sắp xếp của Lục Thiếu Hoa, Tăng Vũ Linh và Anten Chiyoda dường như không có ý kiến. Gật đầu, Anten Chiyoda tự mình mang mấy túi quần áo đi vào, còn Tăng Vũ Linh thì cố ý bước sai nửa nhịp để lướt đi bên cạnh Lục Thiếu Hoa. Miệng cô lướt đến bên tai Lục Thiếu Hoa nhẹ giọng nói:</w:t>
      </w:r>
    </w:p>
    <w:p>
      <w:pPr>
        <w:pStyle w:val="BodyText"/>
      </w:pPr>
      <w:r>
        <w:t xml:space="preserve">- Anh Hoa! Buổi tối đừng đóng cửa nhé.</w:t>
      </w:r>
    </w:p>
    <w:p>
      <w:pPr>
        <w:pStyle w:val="BodyText"/>
      </w:pPr>
      <w:r>
        <w:t xml:space="preserve">Lục Thiếu Hoa sửng sốt, một chút phản ứng đến tự nhiên. Cẩn thận trở về chỗ cũ, Tăng Vũ Linh vừa rồi có ý gì trong lời nói của mình?</w:t>
      </w:r>
    </w:p>
    <w:p>
      <w:pPr>
        <w:pStyle w:val="BodyText"/>
      </w:pPr>
      <w:r>
        <w:t xml:space="preserve">“Đừng đóng cửa? Là có ýgì? Chẳng lẽ là”.Nghĩ đến đây. Lục Thiếu Hoa trong lòng có chút rung động, trong đầu phán đoán, phải chăng là Tăng Vũ Linh muốn buổi tối vụng trộm đến ngủ cùng với hắn.</w:t>
      </w:r>
    </w:p>
    <w:p>
      <w:pPr>
        <w:pStyle w:val="BodyText"/>
      </w:pPr>
      <w:r>
        <w:t xml:space="preserve">Nhớ tới thân hình mềm mại đầy đặn của Tăng Vũ Linh, khuôn ngực đầy đặn của cô, đột nhiên giữa hạ thể hắn có một phản ứng, máu toàn thân hắn dường như càng chảy nhanh hơn, trên khuôn mặt hắn vẻ tà ác hiện lên đến cực điểm.</w:t>
      </w:r>
    </w:p>
    <w:p>
      <w:pPr>
        <w:pStyle w:val="BodyText"/>
      </w:pPr>
      <w:r>
        <w:t xml:space="preserve">Hắn vội vàng chạy về phòng mình, tìm quần áo tắm rửa rồi huýt sáo đắc ý đi vào phòng tắm. Hắn vừa tắm vừa ngân nga một điệu nhạc.</w:t>
      </w:r>
    </w:p>
    <w:p>
      <w:pPr>
        <w:pStyle w:val="BodyText"/>
      </w:pPr>
      <w:r>
        <w:t xml:space="preserve">Vừa tắm rửa một chút, Lục Thiếu Hoa trở lại giường xem ti vi, hắn biết Tăng Vũ Linh có quay lại đây cũng không nhanh đến vậy, ít nhất cũng phải chờ cho Anten Chiyoda ngủ đã mới có thể vụng trộm chạy đến, cô gái ít ra cũng phải biết giữ thể diện chứ. Dù sao, một cô gái khuya khoắt mà lén lút chạy đến ngủ cùng một người đàn ông thì chuyện gì đến phải đến thôi.</w:t>
      </w:r>
    </w:p>
    <w:p>
      <w:pPr>
        <w:pStyle w:val="BodyText"/>
      </w:pPr>
      <w:r>
        <w:t xml:space="preserve">Dứt bỏ ý nghĩ vẩn vơ, hắn chuyên tâm xem ti vi, mong cho qua nhanh thời gian chờ đợi, cho đến khi Tăng Vũ Linh đến. Nhưng một giờ đã trôi qua mà chưa thấy cô gái đâu, Lục Thiếu Hoa bắt đầu cảm thấy hơi lo lắng không biết có phải hồi nãy mình đã khóa cửa rồi không. Nhưng khi hắn bước đến cửa thì thấy rõ ràng cửa chưa khóa, chỉ khép lại mà thôi.</w:t>
      </w:r>
    </w:p>
    <w:p>
      <w:pPr>
        <w:pStyle w:val="BodyText"/>
      </w:pPr>
      <w:r>
        <w:t xml:space="preserve">Nhìn đồng hồ hắn thấy đã gần mười một giờ, Lục Thiếu Hoa trong lòng hơi thất vọng, tự hỏi:” Chẳng lẽ cô ta không đến?”</w:t>
      </w:r>
    </w:p>
    <w:p>
      <w:pPr>
        <w:pStyle w:val="BodyText"/>
      </w:pPr>
      <w:r>
        <w:t xml:space="preserve">Một lần nữa hắn quay lại giường, tắt ti vi, hắn cũng không nghĩ ngợi gì nhiều, nhìn lên trần nhà, cơn buồn ngủ ập đến từ lúc nào, hắn nhắm mắt lại khi nào không biết. Một lát sau, hắn mơ mơ màng màng đi vào giấc ngủ.</w:t>
      </w:r>
    </w:p>
    <w:p>
      <w:pPr>
        <w:pStyle w:val="BodyText"/>
      </w:pPr>
      <w:r>
        <w:t xml:space="preserve">Cũng không biết thời gian đã trôi qua bao lâu, trong lúc mơ ngủ, Lục Thiếu Hoa đột nhiên nghe thấy tiếng đóng cửa, nhưng hắn quá buồn ngủ nên mặc dù nghe được chỉ là một chút cảm giác mơ hồ cũng không làm hắn tỉnh ngủ được.</w:t>
      </w:r>
    </w:p>
    <w:p>
      <w:pPr>
        <w:pStyle w:val="BodyText"/>
      </w:pPr>
      <w:r>
        <w:t xml:space="preserve">Trong lúc mơ ngủ, Lục Thiếu Hoa cũng không biết bên ngoài đang có chuyện gì, hắn cũng không dám chắc có người vào phòng không. Mà thật sự là đã có người vào phòng, đó chính là Tăng Vũ Linh, hắn thấy thấp thoáng Tăng Vũ Linh mang một chiếc áo ngủ có đường viền hoa, chân không mang cả dép lê. Cô nhẹ nhàng rón rén mở cửa giống như tên trộm rồi lại cẩn thận nắm chặt cửa.</w:t>
      </w:r>
    </w:p>
    <w:p>
      <w:pPr>
        <w:pStyle w:val="BodyText"/>
      </w:pPr>
      <w:r>
        <w:t xml:space="preserve">Khi bước vào, Tăng Vũ Linh còn tưởng rằng Lục Thiếu Hoa giả bộ ngủ nhưng khi lại gần giường cô mới phát hiện ra quả thật Lục Thiếu Hoa đã ngủ, bèn nói nhỏ “hừ” một tiếng bất mãn rồi nhẹ nhàng ngồi xuống bên giường.</w:t>
      </w:r>
    </w:p>
    <w:p>
      <w:pPr>
        <w:pStyle w:val="BodyText"/>
      </w:pPr>
      <w:r>
        <w:t xml:space="preserve">Nhìn khuôn mặt Lục Thiếu Hoa khi đang ngủ, Tăng Vũ Linh cảm thấy xúc động, hình ảnh cô quen biết Lục Thiếu Hoa như tia lửa điện lại xoẹt qua ngang đầu, nhớ tới lúc đó, Tăng Vũ Linh không khỏi mỉm cười ngọt ngào.</w:t>
      </w:r>
    </w:p>
    <w:p>
      <w:pPr>
        <w:pStyle w:val="BodyText"/>
      </w:pPr>
      <w:r>
        <w:t xml:space="preserve">Đột nhiên cũng không biết xảy ra chuyện gì mà Lục Thiếu Hoa trở mình, làm cho Tăng Vũ Linh đang ngây ngất mơ tưởng lần đầu gặp nhau bị giật mình hoảng sợ, nhìn lại thì thấy Lục Thiếu Hoa khuôn mặt đã thay đổi, có vẻ hơi gian ác, lại còn đang mỉm cười, nước miếng đang chảy ra bên miệng. Thoạt nhìn trông thật thô tục.</w:t>
      </w:r>
    </w:p>
    <w:p>
      <w:pPr>
        <w:pStyle w:val="BodyText"/>
      </w:pPr>
      <w:r>
        <w:t xml:space="preserve">- Hừ, chắc lại đang nằm mơ thấy chuyện gì xấu xa đây.</w:t>
      </w:r>
    </w:p>
    <w:p>
      <w:pPr>
        <w:pStyle w:val="BodyText"/>
      </w:pPr>
      <w:r>
        <w:t xml:space="preserve">Tăng Vũ Linh hạ giọng nói nhỏ. Nhưng không biết vì sao miệng thì nói như vậy mà trong lòng không có một chút ác cảm, ngược lại còn nhớ tới lần trước Lục Thiếu Hoa lùa bàn tay vào ngực mình đùa bỡn, trong lòng cô đột nhiên rung động, cơ thể tự nhiên có phản ứng, nhiệt độ toàn thân tăng lên, mặt cô cũng dần dần đỏ ửng lên.</w:t>
      </w:r>
    </w:p>
    <w:p>
      <w:pPr>
        <w:pStyle w:val="BodyText"/>
      </w:pPr>
      <w:r>
        <w:t xml:space="preserve">Lắc đầu, Tăng Vũ Linh tự hỏi chính mình “chẳng lẽ mình cũng biến thành người xấu?”Vấn đề này vừa nảy sinh ở trong đầu thì đã bị một giọng nói khác phủ quyết, nhưng phủ quyết rồi lại nảy sinh ra một vấn đề mới “nếu không phải biến thành người xấu thì tại sao rất khao khát được Tiểu Hoa sờ nắn ngực mình?”</w:t>
      </w:r>
    </w:p>
    <w:p>
      <w:pPr>
        <w:pStyle w:val="BodyText"/>
      </w:pPr>
      <w:r>
        <w:t xml:space="preserve">Những suy nghĩ lung tung lộn xộn vừa thông suốt. Tăng Vũ Linh cuối cùng cũng không muốn thành thật, liền lặng lẽ đắp chăn cho Thiếu Hoa rồi nằm xuống bên cạnh, nhẹ nhàng xê dịch người mình cho sát Thiếu Hoa, dường như muốn gần với hơi ấm tỏa ra từ người hắn.</w:t>
      </w:r>
    </w:p>
    <w:p>
      <w:pPr>
        <w:pStyle w:val="BodyText"/>
      </w:pPr>
      <w:r>
        <w:t xml:space="preserve">Cho dù động tác của Tăng Vũ Linh có nhẹ nhàng đến mấy thì đột nhiên có người nằm xuống bên cạnh, vả lại hơi lạnh của người đó khiến cho Lục Thiếu Hoa đang ngủ cũng bị đánh thức. Hắn mở to mắt, nhìn thấy Tăng Vũ Linh, cô khẽ nói:</w:t>
      </w:r>
    </w:p>
    <w:p>
      <w:pPr>
        <w:pStyle w:val="BodyText"/>
      </w:pPr>
      <w:r>
        <w:t xml:space="preserve">- Anh Tiểu Hoa.</w:t>
      </w:r>
    </w:p>
    <w:p>
      <w:pPr>
        <w:pStyle w:val="BodyText"/>
      </w:pPr>
      <w:r>
        <w:t xml:space="preserve">Lục Thiếu Hoa cười âu yếm, không đáp lời Tăng Vũ Linh, bàn tay to lớn của hắn ôm lấy thân thể mềm mại yếu đuối của cô rồi dùng bàn tay to luồn xuống áo quần cô sờ soạng bộ ngực, tay còn lại đè lên ngực trái Tăng Vũ Linh giống như đã từng làm, toàn thân Tăng Vũ Linh run lên, cơ thể co rụt lại như chạm phải luồng điện.</w:t>
      </w:r>
    </w:p>
    <w:p>
      <w:pPr>
        <w:pStyle w:val="BodyText"/>
      </w:pPr>
      <w:r>
        <w:t xml:space="preserve">- Tăng Vũ Linh, cơ thể em thật là mẫn cảm.</w:t>
      </w:r>
    </w:p>
    <w:p>
      <w:pPr>
        <w:pStyle w:val="BodyText"/>
      </w:pPr>
      <w:r>
        <w:t xml:space="preserve">Lục Thiếu Hoa trên mặt lộ ra nụ cười dâm đãng, nói.</w:t>
      </w:r>
    </w:p>
    <w:p>
      <w:pPr>
        <w:pStyle w:val="BodyText"/>
      </w:pPr>
      <w:r>
        <w:t xml:space="preserve">Tăng Vũ Linh không đáp, khuôn mặt đã sớm hồng hào trở lại, phản ứng tự nhiên của cơ thể là nép vào Lục Thiếu Hoa, nhắm mắt lại không dám ngẩng đầu lên đối diện với ánh mắt Lục Thiếu Hoa.</w:t>
      </w:r>
    </w:p>
    <w:p>
      <w:pPr>
        <w:pStyle w:val="BodyText"/>
      </w:pPr>
      <w:r>
        <w:t xml:space="preserve">Lục Thiếu Hoa cũng mặc kệ cho Tăng Vũ Linh xấu hổ, bộ dạng này của cô càng kích thích thú tính trong hắn. Tay hắn không ngừng sờ mó vào sau dưới lớp áo quần của cô gái, mặt lộ đầy vẻ đắc ý khoái trá.</w:t>
      </w:r>
    </w:p>
    <w:p>
      <w:pPr>
        <w:pStyle w:val="BodyText"/>
      </w:pPr>
      <w:r>
        <w:t xml:space="preserve">Lục Thiếu Hoa đang khoái trá, hắn hành động thỏa mãn thú tính của mình , nhưng nằm như vậyTăng Vũ Linh lại cảm thấy hơi khó chịu, không kìm nổi liền thốt ra một tiếng kêu:”Úc”, trên mặt tràn ngập vẻ khoan khoái.</w:t>
      </w:r>
    </w:p>
    <w:p>
      <w:pPr>
        <w:pStyle w:val="BodyText"/>
      </w:pPr>
      <w:r>
        <w:t xml:space="preserve">Dưới thân mình cả người cô gái lộ ra vẻ thoải mái dễ chịu, Lục Thiếu Hoa lại càng thêm hứng khởi, chỉ có điều cách một lớp áo quần dường như không có cảm giác gì, hoặc là không làm, hoặc là đã làm thì phải làm cho tới cùng, bàn tay to lớn của hắn lại luồn vào trong lớp áo, nhưng ngón tay lần mò mới biết được rằng không ngờ Tăng Vũ Linh có mang theo áo ngực, vừa rồi cách lớp áo quần nên không có cảm giác thật sự, giờ mới biết là do lần áo ngực. Trong lòng hắn thốt lên “thì ra là thế”. Sau đó hắn lại khởi động lại động tác của mình, bàn tay to không ngừng lướt đi trên làn da trắng nõn.</w:t>
      </w:r>
    </w:p>
    <w:p>
      <w:pPr>
        <w:pStyle w:val="BodyText"/>
      </w:pPr>
      <w:r>
        <w:t xml:space="preserve">Từ đầu đến cuối, Tăng Vũ Linh đều không có phản ứng gì. Mặc cho Lục Thiếu Hoa làm gì thì làm,trong đầu cô không còn một chút lí trí, cô lẳng lặng hưởng thụ những kích thích mang đến khoái cảm. Mỗi khi Lục Thiếu Hoa sờ nắn hoặc va chạm vào đôi nhũ hoa màu hồng nhạt, cả người cô giống như là bị điện giật, khiến cô không kìm nổi khoái cảm mà cất tiếng rên rỉ.</w:t>
      </w:r>
    </w:p>
    <w:p>
      <w:pPr>
        <w:pStyle w:val="BodyText"/>
      </w:pPr>
      <w:r>
        <w:t xml:space="preserve">Từ lần trước khi Lục Thiếu Hoa khám phá cơ thể cô, cảm giác ma lực đối với Tăng Vũ Linh giống như lần này. Cô điên cuồng thích thú loại cảm giác này, cô cũng biết như vậy là không hay, nhưng mỗi lần hưởng thụ khoái cảm cô đều khát khao được lặp lại.</w:t>
      </w:r>
    </w:p>
    <w:p>
      <w:pPr>
        <w:pStyle w:val="BodyText"/>
      </w:pPr>
      <w:r>
        <w:t xml:space="preserve">Sinh ra trong một gia đình quyền quý, Tăng Vũ Linh so với những người bằng tuổi có nhiều hiểu biết hơn, cô cũng biết là mình đang làm gì, nhưng cô không điều khiển được khát vọng của mình, cô cũng từng muốn ngăn mình lại. Nhưng khi nhớ ra rằng Lục Thiếu Hoa là người cô yêu, cô dừng hẳn ý nghĩ ngừng lại, dù sao thân thể cô sớm hay muộn cũng sẽ dâng hiến cho Lục Thiếu Hoa mà thôi, chỉ là vần đề thời gian mà thôi.</w:t>
      </w:r>
    </w:p>
    <w:p>
      <w:pPr>
        <w:pStyle w:val="BodyText"/>
      </w:pPr>
      <w:r>
        <w:t xml:space="preserve">Tiếp tục chìm đắm trong những hoan lạc mà bàn tay của Lục Thiếu Hoa vuốt ve mang lại, trong đầu cô chỉ còn cảm giác lâng lâng, toàn thân cô ướt đẫm. Lần đầu tiên trong năm nay Tăng Vũ Linh đã biết đến khoái cảm do phản ứng tự nhiên mang lại.</w:t>
      </w:r>
    </w:p>
    <w:p>
      <w:pPr>
        <w:pStyle w:val="BodyText"/>
      </w:pPr>
      <w:r>
        <w:t xml:space="preserve">Nghĩ đến phần dưới cơ thể mình ướt đẫm, Tăng Vũ Linh không khỏi xấu hổ, nhưng sự xấu hổ qua mau, Lục Thiếu Hoa tiến thêm một bước, bàn tay nhanh chóng lần tới làn da thịt bên trong lớp áo ngực, miệng thì thầm vào tai Tăng Vũ Linh:</w:t>
      </w:r>
    </w:p>
    <w:p>
      <w:pPr>
        <w:pStyle w:val="BodyText"/>
      </w:pPr>
      <w:r>
        <w:t xml:space="preserve">- Tiểu Vũ Linh à, khi ngủ mang áo ngực sẽ ảnh hưởng không tốt, anh Tiểu Hoa giúp em cởi ra nhé.</w:t>
      </w:r>
    </w:p>
    <w:p>
      <w:pPr>
        <w:pStyle w:val="BodyText"/>
      </w:pPr>
      <w:r>
        <w:t xml:space="preserve">Đây chỉ là một cái cớ, cái cớ để Lục Thiếu Hoa dùng bàn tay to khỏe của mình tấn công cô gái, áo ngực thật chặt, Lục Thiếu Hoa nghĩ muốn bắt tay vào việc thì đều có điểm khó khăn, rõ ràng đã nghĩ như vậy thì sẽ ảnh hưởng không tốt, vậy thì lấy cớ đó để danh chính ngôn thuận làm cho Tăng Vũ Linh đồng ý cởi ra.</w:t>
      </w:r>
    </w:p>
    <w:p>
      <w:pPr>
        <w:pStyle w:val="BodyText"/>
      </w:pPr>
      <w:r>
        <w:t xml:space="preserve">Chìm đắm trong suy nghĩ Tăng Vũ Linh không có phản ứng gì mà tự nhiên gật đầu, giọng nói hơi nghẹn ngào đáp lại:</w:t>
      </w:r>
    </w:p>
    <w:p>
      <w:pPr>
        <w:pStyle w:val="BodyText"/>
      </w:pPr>
      <w:r>
        <w:t xml:space="preserve">- Vâng.</w:t>
      </w:r>
    </w:p>
    <w:p>
      <w:pPr>
        <w:pStyle w:val="BodyText"/>
      </w:pPr>
      <w:r>
        <w:t xml:space="preserve">Được Tăng Vũ Linh đồng ý, Lục Thiếu Hoa nhanh chóng dùng bàn tay to lớn của mình lần đến lưng cô gái cởi nút áo ngực ra, rồi tiếp đó cởi sợi dây áo ngực trên vai, tất cả không đến vài giây. Lục Thiếu Hoa lôi toàn bộ áo ngực của cô gái ra, vứt sang một bên, bàn tay lại lần mò vào trong lớp quần áo, đè lên đôi bồng đảo mềm mại, vuốt vuốt đầu đôi nhũ hoa, lầu bầu nói:</w:t>
      </w:r>
    </w:p>
    <w:p>
      <w:pPr>
        <w:pStyle w:val="BodyText"/>
      </w:pPr>
      <w:r>
        <w:t xml:space="preserve">-Ừ, lớn thật đó.</w:t>
      </w:r>
    </w:p>
    <w:p>
      <w:pPr>
        <w:pStyle w:val="BodyText"/>
      </w:pPr>
      <w:r>
        <w:t xml:space="preserve">- Úc!</w:t>
      </w:r>
    </w:p>
    <w:p>
      <w:pPr>
        <w:pStyle w:val="BodyText"/>
      </w:pPr>
      <w:r>
        <w:t xml:space="preserve">Tăng Vũ Linh thốt ra một tiếng rên rỉ khe khẽ từ sâu trong yết hầu, một lúc lâu sau, lấy hết dũng khí ngẩng đầu lên hỏi gấp gáp:</w:t>
      </w:r>
    </w:p>
    <w:p>
      <w:pPr>
        <w:pStyle w:val="BodyText"/>
      </w:pPr>
      <w:r>
        <w:t xml:space="preserve">- Thật vậy ư? Lớn thật ư?</w:t>
      </w:r>
    </w:p>
    <w:p>
      <w:pPr>
        <w:pStyle w:val="BodyText"/>
      </w:pPr>
      <w:r>
        <w:t xml:space="preserve">- Đương nhiên anh Tiểu Hoa không lừa em rồi.</w:t>
      </w:r>
    </w:p>
    <w:p>
      <w:pPr>
        <w:pStyle w:val="BodyText"/>
      </w:pPr>
      <w:r>
        <w:t xml:space="preserve">Lục Thiếu Hoa ngoài miệng nói xong, bàn tay to nhẹ nhàng vuốt ve:</w:t>
      </w:r>
    </w:p>
    <w:p>
      <w:pPr>
        <w:pStyle w:val="BodyText"/>
      </w:pPr>
      <w:r>
        <w:t xml:space="preserve">- Ha ha, đây chính là công lao của anh đấy nhé, về sau thường xuyên được anh nhào nặn, còn có thể lớn hơn nữa.</w:t>
      </w:r>
    </w:p>
    <w:p>
      <w:pPr>
        <w:pStyle w:val="BodyText"/>
      </w:pPr>
      <w:r>
        <w:t xml:space="preserve">Tăng Vũ Linh ngượng ngùng gật đầu, mắt không dám nhìn Lục Thiếu Hoa, nói nhỏ:</w:t>
      </w:r>
    </w:p>
    <w:p>
      <w:pPr>
        <w:pStyle w:val="BodyText"/>
      </w:pPr>
      <w:r>
        <w:t xml:space="preserve">- Chẳng trách vừa rồi mà áo ngực hơi chật, hóa ra là lớn.</w:t>
      </w:r>
    </w:p>
    <w:p>
      <w:pPr>
        <w:pStyle w:val="BodyText"/>
      </w:pPr>
      <w:r>
        <w:t xml:space="preserve">Trời hừng sáng, Lục Thiếu Hoa lướt bàn tay to khắp thân thể Tăng Vũ Linh, thực tại làm hắn đê mê đắm mình vào khoái lạc, đương nhiên, Tăng Vũ Linh tuy bị động những cũng cảm nhận không ít khoái cảm, toàn thân mềm nhũn, không có lấy một chút sinh khí.</w:t>
      </w:r>
    </w:p>
    <w:p>
      <w:pPr>
        <w:pStyle w:val="BodyText"/>
      </w:pPr>
      <w:r>
        <w:t xml:space="preserve">Một người quá sức mạnh bạo, một người cực kỳ hưởng an song song tiến vào cực lạc.</w:t>
      </w:r>
    </w:p>
    <w:p>
      <w:pPr>
        <w:pStyle w:val="Compact"/>
      </w:pPr>
      <w:r>
        <w:br w:type="textWrapping"/>
      </w:r>
      <w:r>
        <w:br w:type="textWrapping"/>
      </w:r>
    </w:p>
    <w:p>
      <w:pPr>
        <w:pStyle w:val="Heading2"/>
      </w:pPr>
      <w:bookmarkStart w:id="305" w:name="chương-282-triền-miên-không-ngừng-phần-2"/>
      <w:bookmarkEnd w:id="305"/>
      <w:r>
        <w:t xml:space="preserve">283. Chương 282: Triền Miên Không Ngừng (phần 2)</w:t>
      </w:r>
    </w:p>
    <w:p>
      <w:pPr>
        <w:pStyle w:val="Compact"/>
      </w:pPr>
      <w:r>
        <w:br w:type="textWrapping"/>
      </w:r>
      <w:r>
        <w:br w:type="textWrapping"/>
      </w:r>
      <w:r>
        <w:t xml:space="preserve">Tiểu Linh ở thế bị động đang được vuốt ve, cô đang hưởng thụ khoái cảm đến quên hết thảy, Lục Thiếu Hoa thì thú tính hoàn toàn trỗi dậy, toàn thân bị kích động, máu lưu chuyển gấp gáp. Ham muốn trong người hắn đang sôi lên sùng sục, hắn cũng không thể đánh giá được hoàn toàn hành động mình đang làm với Tăng Vũ Linh, chỉ có thể dựa vào chút lý trí ngăn chặn khát khao của mình, cơ bản hắn không thể bận tâm đến những việc xung quanh.</w:t>
      </w:r>
    </w:p>
    <w:p>
      <w:pPr>
        <w:pStyle w:val="BodyText"/>
      </w:pPr>
      <w:r>
        <w:t xml:space="preserve">Đúng lúc Lục Thiếu Hoa và Tăng Vũ Linh đang quấn lấy nhau thì có chuyện xảy ra trong phòng. Đúng lúc hai người không còn nhớ đến việc gì nữa, có một đôi mắt cách giường không đứng quan sát.</w:t>
      </w:r>
    </w:p>
    <w:p>
      <w:pPr>
        <w:pStyle w:val="BodyText"/>
      </w:pPr>
      <w:r>
        <w:t xml:space="preserve">Ánh mắt đó không phải của ai khác mà chính là của Anten Chiyoda. Từ lúc Tăng Vũ Linh vụng trộm chuồn ra khỏi phòng, Anten Chiyoda bèn sinh nghi, vì thế cô đứng ở cửa phòng Lục Thiếu Hoa nghe lén, nhưng vì phòng cách âm tốt, ở bên ngoài không nghe được gì nên cô chỉ có thể nghe thấy một vài âm thanh vang ra.</w:t>
      </w:r>
    </w:p>
    <w:p>
      <w:pPr>
        <w:pStyle w:val="BodyText"/>
      </w:pPr>
      <w:r>
        <w:t xml:space="preserve">Không thể không nói rằng Anten Chiyoda là một người kiên nhẫn, chỉ có một tiếng vang, cô cũng không thể đoán ra được bên trong họ muốn làm gì, cô chỉ nghĩ đơn thuần là họ nói chuyện phiếm, nhưng thời gian dần trôi qua, Anten Chiyoda dần mất kiên nhẫn, cô sinh ra nghi ngờ, đến nửa giờ sau cũng không thấy Tăng Vũ Linh đi ra, lòng hiếu kỳ nổi lên khiến cô cẩn thận mở cửa phòng đi vào để xem hai người rốt cuộc đang làm cái gì.</w:t>
      </w:r>
    </w:p>
    <w:p>
      <w:pPr>
        <w:pStyle w:val="BodyText"/>
      </w:pPr>
      <w:r>
        <w:t xml:space="preserve">Nhưng điều Anten Chiyoda hoàn toàn không thể ngờ được là cảnh tượng khi cô mở cửa phòng bước vào làm cho cô bị chấn động sâu sắc, đó là hình ảnh hai người Tăng Vũ Linh và Lục Thiếu Hoa đang quấn trong cùng một cái chăn.</w:t>
      </w:r>
    </w:p>
    <w:p>
      <w:pPr>
        <w:pStyle w:val="BodyText"/>
      </w:pPr>
      <w:r>
        <w:t xml:space="preserve">Sinh ra ở Nhật Bản nên việc này đối với Anten Chiyoda cũng không có gì là lạ, tuy nhiên lúc này cô hoàn toàn bất ngờ. Anten Chiyoda vốn cũng biết một nam một nữ quấn với nhau là làm gì, đáp án duy nhất chính là hai người lén lút làm chuyện mờ ám, trong lòng cô không khỏi thầm mắng Tăng Vũ Linh vô liêm sỉ, không ngờ đêm hôm khuya khoắt lén chạy tới phòng ngủ của Lục Thiếu Hoa.</w:t>
      </w:r>
    </w:p>
    <w:p>
      <w:pPr>
        <w:pStyle w:val="BodyText"/>
      </w:pPr>
      <w:r>
        <w:t xml:space="preserve">Lúc này Lục Thiếu Hoa và Tăng Vũ Linh quấn lấy nhau mà hề không biết đến sự có mặt của Anten Chiyoda. Nếu biết, cô cũng không ngại gì với Anten Chiyoda. Nói như thế nào đi nữa thì cô cũng là danh chính ngôn thuận là bạn gái của Lục Thiếu Hoa, cô ngủ cùng Lục Thiếu Hoa cũng là chuyện bình thường.</w:t>
      </w:r>
    </w:p>
    <w:p>
      <w:pPr>
        <w:pStyle w:val="BodyText"/>
      </w:pPr>
      <w:r>
        <w:t xml:space="preserve">Tuy vậy nhưng Anten Chiyoda cũng tức giận, ai nói là Tăng Vũ Linh đã là bạn gái của Lục Thiếu Hoa bên ngoài nhìn vào thì dường như rất thân mật, nhưng theo cô biết thì đến giờ Lục Thiếu Hoa cũng chưa hề nói “thích” hoặc “yêu”, cho nên không có gì chứng tỏ đó là bạn gái Lục Thiếu Hoa cả.</w:t>
      </w:r>
    </w:p>
    <w:p>
      <w:pPr>
        <w:pStyle w:val="BodyText"/>
      </w:pPr>
      <w:r>
        <w:t xml:space="preserve">Cho dù Lục Thiếu Hoa có thừa nhận đó là bạn gái hắn, Anten Chiyoda cũng chỉ có thể xem như là người thứ hai, Tăng Vũ Linh là người thứ nhất, cho dù Tăng Vũ Linh và hắn thật sự làm chuyện đó thì cô cũng không có quyền can thiệp. Cô là người thứ hai còn không có quyền nói, huống gì bây giờ cô có phải là người thứ hai đâu.</w:t>
      </w:r>
    </w:p>
    <w:p>
      <w:pPr>
        <w:pStyle w:val="BodyText"/>
      </w:pPr>
      <w:r>
        <w:t xml:space="preserve">Đoán rằng hai người đang làm chuyện ấy, Anten Chiyoda rất muốn thừa dịp hai người đang say sưa quấn lấy nhau để rời khỏi phòng. Nhưng mỗi khi nghe Tăng Vũ Linh rên rỉ, cô giống như không điều khiển được mình, ma xui quỷ khiến thế nào mà đóng cửa lại, bước từng bước một hướng về phía chiếc giường lớn, khát khao được nhìn thấy đến tột cùng.</w:t>
      </w:r>
    </w:p>
    <w:p>
      <w:pPr>
        <w:pStyle w:val="BodyText"/>
      </w:pPr>
      <w:r>
        <w:t xml:space="preserve">Đứng bên giường, Lục Thiếu Hoa và Tăng Vũ Linh quấn riết nhau ở chỗ trống không, chăn không che chắn được, đôi mắt Anten Chiyoda có thể nhìn rõ bàn tay to của Lục Thiếu Hoa lần mò di chuyển tới lui trong áo quần của Tăng Vũ Linh, cô nhìn thấy không rõ ràng lắm, trái lại Tăng Vũ Linh giống như đang trong cảm giác đê mê, mắt nhắm lại, trên mặt tràn ngập vẻ hưởng thụ.</w:t>
      </w:r>
    </w:p>
    <w:p>
      <w:pPr>
        <w:pStyle w:val="BodyText"/>
      </w:pPr>
      <w:r>
        <w:t xml:space="preserve">Xem đến đây, trong lòng Anten Chiyoda trở nên phức tạp, cảm giác ê ẩm, tủi thân, nhưng là thứ tủi thân vô ích, bởi vì sự tồn tại của cô như là bên thứ ba, cô cũng không chắc mình có phải là bên thứ ba không, bởi vì cô không biết trong lòng Lục Thiếu Hoa nghĩ gì, rốt cuộc có hay không có mình?</w:t>
      </w:r>
    </w:p>
    <w:p>
      <w:pPr>
        <w:pStyle w:val="BodyText"/>
      </w:pPr>
      <w:r>
        <w:t xml:space="preserve">Tủi thân thì đúng là tủi thân, nhưng giờ phút này cô phải tận dụng cơ hội, khiến cho Lục Thiếu Hoa phải thay đổi, đó là dùng cơ thể của chính mình tác động lên Lục Thiếu Hoa, thử coi lúc đó thời thế chuyển biến như thế nào, về phần Tăng Vũ Linh thì tùy, không thuộc phạm vi suy nghĩ của cô.</w:t>
      </w:r>
    </w:p>
    <w:p>
      <w:pPr>
        <w:pStyle w:val="BodyText"/>
      </w:pPr>
      <w:r>
        <w:t xml:space="preserve">Nghĩ vậy, Anten Chiyoda liền làm tới, cô cởi hết áo quần của mình ra hướng về phía bên Lục Thiếu Hoa chui vào, trong lòng chỉ có một ý tưởng duy nhất là đùa giỡn một chút mà thôi, cô làm bộ như mình đã mất lí trí, hướng về phía người Lục Thiếu Hoa tựa vào.</w:t>
      </w:r>
    </w:p>
    <w:p>
      <w:pPr>
        <w:pStyle w:val="BodyText"/>
      </w:pPr>
      <w:r>
        <w:t xml:space="preserve">Anten Chiyoda xông vào, phản ứng của Lục Thiếu hoa đầu tiên là sửng sốt, hắn quay đầu lại thì thấy Anten Chiyoda toàn thân trần truồng, Lục Thiếu Hoa không chịu nổi, máu mũi thiếu chút nữa chảy xuống dưới.</w:t>
      </w:r>
    </w:p>
    <w:p>
      <w:pPr>
        <w:pStyle w:val="BodyText"/>
      </w:pPr>
      <w:r>
        <w:t xml:space="preserve">Một bên Lục Thiếu Hoa là Anten Chiyoda, phía bên kia Tăng Vũ Linh cũng đã phát hiện ra, hai mắt cô mở to, miệng há hốc, hồi lâu nói không ra lời.</w:t>
      </w:r>
    </w:p>
    <w:p>
      <w:pPr>
        <w:pStyle w:val="BodyText"/>
      </w:pPr>
      <w:r>
        <w:t xml:space="preserve">Một lúc lâu sau, Tăng Vũ Linh mới thốt lên một tiếng “a” rồi lấy chăn quấn kính cơ thể mình, sau đó hai mắt cô nhìn chằm chằm vào Anten Chiyoda, miệng giật giật như muốn nói gì đó nhưng mãi mà không nói nên lời.</w:t>
      </w:r>
    </w:p>
    <w:p>
      <w:pPr>
        <w:pStyle w:val="BodyText"/>
      </w:pPr>
      <w:r>
        <w:t xml:space="preserve">- Cô, cô.</w:t>
      </w:r>
    </w:p>
    <w:p>
      <w:pPr>
        <w:pStyle w:val="BodyText"/>
      </w:pPr>
      <w:r>
        <w:t xml:space="preserve">- Cô cô cái gì, vì sao chị làm được mà tôi không làm được?</w:t>
      </w:r>
    </w:p>
    <w:p>
      <w:pPr>
        <w:pStyle w:val="BodyText"/>
      </w:pPr>
      <w:r>
        <w:t xml:space="preserve">Anten Chiyoda trừng mắt thị uy, quay trở lại nhìn Lục Thiếu Hoa như vậy.</w:t>
      </w:r>
    </w:p>
    <w:p>
      <w:pPr>
        <w:pStyle w:val="BodyText"/>
      </w:pPr>
      <w:r>
        <w:t xml:space="preserve">- Cô.</w:t>
      </w:r>
    </w:p>
    <w:p>
      <w:pPr>
        <w:pStyle w:val="BodyText"/>
      </w:pPr>
      <w:r>
        <w:t xml:space="preserve">Tăng Vũ Linh lúc này vô cùng phẫn nộ, sắc mặt đanh lại, nghiêm nghị nói:</w:t>
      </w:r>
    </w:p>
    <w:p>
      <w:pPr>
        <w:pStyle w:val="BodyText"/>
      </w:pPr>
      <w:r>
        <w:t xml:space="preserve">- Cô không biết xấu hổ.</w:t>
      </w:r>
    </w:p>
    <w:p>
      <w:pPr>
        <w:pStyle w:val="BodyText"/>
      </w:pPr>
      <w:r>
        <w:t xml:space="preserve">Tăng Vũ Linh hoàn toàn đã bị chọc giận, đặc biệt nhìn thấy vẻ mặt Anten Chiyoda và Lục Thiếu Hoa giống nhau, cô lại vô cùng phẫn nộ, nói chưa đến hai câu quyến rũ Lục Thiếu Hoa, cô tức đến phát khóc, mặc dù vừa mới chị chị em em nói chuyện với nhau nhưng giờ thì Tăng Vũ Linh tức giận đến mức không chịu nổi.</w:t>
      </w:r>
    </w:p>
    <w:p>
      <w:pPr>
        <w:pStyle w:val="BodyText"/>
      </w:pPr>
      <w:r>
        <w:t xml:space="preserve">- Ha ha, tôi đúng là không biết xấu hổ. Chị cũng có biết xấu hổ đâu chứ.</w:t>
      </w:r>
    </w:p>
    <w:p>
      <w:pPr>
        <w:pStyle w:val="BodyText"/>
      </w:pPr>
      <w:r>
        <w:t xml:space="preserve">Anten Chiyoda đắc ý cười cười.</w:t>
      </w:r>
    </w:p>
    <w:p>
      <w:pPr>
        <w:pStyle w:val="BodyText"/>
      </w:pPr>
      <w:r>
        <w:t xml:space="preserve">Nói xong, Anten Chiyoda không ngạc nhiên khi nhìn ánh mắt kinh ngạc của Lục Thiếu Hoa và sắc mặt phẫn nộ của Tăng Vũ Linh, cả người chồm đến cạnh Lục Thiếu Hoa, hống hách đưa tay Lục Thiếu Hoa đặt lên ngực mình, miệng áp chặt vào miệng Lục Thiếu Hoa, lưỡi luồn vào miệng lưỡi hắn, không theo một trật tự nào cả, mới xem qua đã biết là người chưa có kinh nghiệm.</w:t>
      </w:r>
    </w:p>
    <w:p>
      <w:pPr>
        <w:pStyle w:val="BodyText"/>
      </w:pPr>
      <w:r>
        <w:t xml:space="preserve">Lúc này Lục Thiếu Hoa cũng đã tỉnh hẳn, trong lòng thầm mắng:</w:t>
      </w:r>
    </w:p>
    <w:p>
      <w:pPr>
        <w:pStyle w:val="BodyText"/>
      </w:pPr>
      <w:r>
        <w:t xml:space="preserve">- Trời đất, mình bị cưỡng hôn.</w:t>
      </w:r>
    </w:p>
    <w:p>
      <w:pPr>
        <w:pStyle w:val="BodyText"/>
      </w:pPr>
      <w:r>
        <w:t xml:space="preserve">Sau khi mắng xong, Lục Thiếu Hoa hiểu ra một chút, thầm nghĩ đầu lưỡi của cô bé này thật ngọt, tuy nhiên hắn biết, bây giờ không phải là thời điểm thể nghiệm xem đầu lưỡi ngọt hay không ngọt, Anten Chiyoda xâm nhập cho dù cũng là do mồi lửa tức giận, nhưng một khi không cẩn thận sẽ làm cho khối thuốc nổ chất chứa nơi Tăng Vũ Linh bùng phát.</w:t>
      </w:r>
    </w:p>
    <w:p>
      <w:pPr>
        <w:pStyle w:val="BodyText"/>
      </w:pPr>
      <w:r>
        <w:t xml:space="preserve">Tăng Vũ Linh trợn mắt há hốc mồm nhìn chuyện đang xảy ra, trong lòng cô tê tái, nước mắt bất giác chảy xuống như mưa, không biết làm sao lấy lại khí lực, cô hung hăng sờ mó Lục Thiếu Hoa, dường như muốn dùng hành động này để nói cho Lục Thiếu Hoa biết được những bất mãn, uẩn khúc trong lòng mình.</w:t>
      </w:r>
    </w:p>
    <w:p>
      <w:pPr>
        <w:pStyle w:val="BodyText"/>
      </w:pPr>
      <w:r>
        <w:t xml:space="preserve">Bất thình lình Lục Thiếu Hoa tỉnh lại, đầu hắn xoay tròn, hắn biết việc hôm nay nếu xử lý không tốt sẽ sinh ra sự xa cách giữa hắn và Tăng Vũ Linh, nghiêm trọng hơn nữa là hắn có thể mất cô, chuyện này Lục Thiếu Hoa hoàn toàn không hề muốn. Trong lòng hắn không khỏi thầm trách Anten Chiyoda đã làm rối tung mọi chuyện lên.</w:t>
      </w:r>
    </w:p>
    <w:p>
      <w:pPr>
        <w:pStyle w:val="BodyText"/>
      </w:pPr>
      <w:r>
        <w:t xml:space="preserve">Tuy nhiên nói đi nói lại thì một người đàn ông không thể hy vọng bên phải giữ một người, bên trái ôm một người, đặc biệt Tăng Vũ Linh và Anten Chiyoda đều là những mỹ nữ tuyệt sắc. Nếu thật sự có thể chân chính mà có được cả hai người thì Lục Thiếu Hoa vô cùng hạnh phúc.</w:t>
      </w:r>
    </w:p>
    <w:p>
      <w:pPr>
        <w:pStyle w:val="BodyText"/>
      </w:pPr>
      <w:r>
        <w:t xml:space="preserve">Lục Thiếu Hoa cho đến bây giờ cũng thấy mình không phải là người tốt, đừng nói gì hắn là một người tái sinh, linh hồn xuyên vào thế kỷ hai mươi một, thứ quy tắc ngầm này chỉ có hắn biết. Chỉ có điều tư tưởng Lục Thiếu Hoa và người khác bất đồng, hắn muốn một người phụ nữ, một người phụ nữ hòa nhã đứng phía sau</w:t>
      </w:r>
    </w:p>
    <w:p>
      <w:pPr>
        <w:pStyle w:val="BodyText"/>
      </w:pPr>
      <w:r>
        <w:t xml:space="preserve">Nhưng lúc này không phải là lúc nghĩ đến chuyện đó, Lục Thiếu Hoa phải giải quyết nguy cơ bạo lực trước mắt. Trấn an Tăng Vũ Linh, khiến trong lòng cô không tuyệt vọng, tuy nhiên lúc này Anten Chiyoda đã quấn lấy hắn, Lục Thiếu Hoa ngăn động tác của cô lại, bàn tay to lớn của hắn tát một cái khiến Anten Chiyoda tỉnh táo lại.</w:t>
      </w:r>
    </w:p>
    <w:p>
      <w:pPr>
        <w:pStyle w:val="BodyText"/>
      </w:pPr>
      <w:r>
        <w:t xml:space="preserve">Quả nhiên, cái tát của hắn đã có hiệu quả, Anten Chiyoda đau đớn dừng lại, miệng rời khỏi miệng Lục Thiếu Hoa, vẻ mặt tủi thân nhìn Lục Thiếu Hoa, điệu bộ khổ sở đáng thương.</w:t>
      </w:r>
    </w:p>
    <w:p>
      <w:pPr>
        <w:pStyle w:val="BodyText"/>
      </w:pPr>
      <w:r>
        <w:t xml:space="preserve">Lục Thiếu Hoa cũng không để ý đến vẻ tủi thân của cô gái, nhiệm vụ của hắn bây giờ là phải trấn an Tăng Vũ Linh cho bằng được, về phần Anten Chiyoda, hắn sẽ nghĩ ra biện pháp làm yên lòng cô sau.</w:t>
      </w:r>
    </w:p>
    <w:p>
      <w:pPr>
        <w:pStyle w:val="BodyText"/>
      </w:pPr>
      <w:r>
        <w:t xml:space="preserve">Hít mấy hơi sâu để tỉnh táo trở lại, đại não luân chuyển, sinh ra những ý nghĩ thông minh, làm thế nào để làm an lòng Tăng Vũ Linh. Một lúc lâu sau, trong đầu Lục Thiếu Hoa nghĩ ra một ý, khuôn mặt hiểm ác mỉm cười, bàn tay dịu dàng lau dòng nước mắt đang chảy của Tăng Vũ Linh, miệng kề xuống cặp môi thơm tho của cô, đầu lưỡi chuẩn bị len vào cái miệng anh đào nhỏ nhắn của cô, nhưng Tăng Vũ Linh lại mím miệng lại, không cho Lục Thiếu Hoa dễ dàng tiến vào.</w:t>
      </w:r>
    </w:p>
    <w:p>
      <w:pPr>
        <w:pStyle w:val="BodyText"/>
      </w:pPr>
      <w:r>
        <w:t xml:space="preserve">Đầu lưỡi Lục Thiếu Hoa thử vài lần không được cuối cùng bất đắc dĩ đành áp dụng thủ đoạn phi thường, dùng bàn tay to sờ soạn bộ phận mẫn cảm của cô, khiến cô mở miệng, đầu lưỡi hắn nhân cơ hội đi vào miệng cô, tìm kiếm hương vị ngọt ngào của chiếc lưỡi Tăng Vũ Linh.</w:t>
      </w:r>
    </w:p>
    <w:p>
      <w:pPr>
        <w:pStyle w:val="BodyText"/>
      </w:pPr>
      <w:r>
        <w:t xml:space="preserve">Không thể không nói rằng Lục Thiếu Hoa nhớ lại chuyện xưa không ít, đã nhiều lần hôn đùa giỡn, tuy rằng thực sự thì chưa, nhưng dù sao cũng đã hôn Vũ Linh vài năm trước, cũng có kỹ xảo khi hôn. Đầu lưỡi uyển chuyển mơn trớn, hơn nữa bàn tay lại tác động thêm vào, Tăng Vũ Linh ngượng nghịu một chút rồi phối hợp nhịp nhàng với Lục Thiếu Hoa, đến đây, hắn ra sức hôn lấy.</w:t>
      </w:r>
    </w:p>
    <w:p>
      <w:pPr>
        <w:pStyle w:val="BodyText"/>
      </w:pPr>
      <w:r>
        <w:t xml:space="preserve">Tăng Vũ Linh bị Lục Thiếu Hoa bất thình lình làm như vậy, lúc đầu có chút phản ứng, nhưng sau đó biểu hiện của Lục Thiếu Hoa khiến cô thấy được tình cảm của hắn nên cô thuận tình phối hợp với hắn. Tăng Vũ Linh có thể cảm nhận được sự giác ngộ của Lục Thiếu Hoa, cô cũng không nghĩ ngợi gì nhiều, lang hữu tình, thiếp cố ý, khiến cô tạm thời quên đi tất cả, chỉ tận hưởng hết mức nụ hôn của Lục Thiếu Hoa.</w:t>
      </w:r>
    </w:p>
    <w:p>
      <w:pPr>
        <w:pStyle w:val="BodyText"/>
      </w:pPr>
      <w:r>
        <w:t xml:space="preserve">Hai người hôn nhau thật lâu, đến khi Lục Thiếu Hoa rời ra thì Tăng Vũ Linh thở phì phì. Ánh mắt cô nhìn Lục Thiếu Hoa không chớp, khi thấy khuôn mặt tuấn tú của hắn lộ ra vẻ dịu dàng âu yếm, Tăng Vũ Linh lập tức ngây người ra.</w:t>
      </w:r>
    </w:p>
    <w:p>
      <w:pPr>
        <w:pStyle w:val="BodyText"/>
      </w:pPr>
      <w:r>
        <w:t xml:space="preserve">Nhìn thấy vẻ căng thẳng trên mặt Tăng Vũ Linh bớt đi nhiều, Lục Thiếu Hoa biết là tình hình đã tốt hơn, hắn thừa dịp tiến tới, hôn cô một cái thật dài, giống như để gột rửa tất cả những gì còn u uất trong cô.</w:t>
      </w:r>
    </w:p>
    <w:p>
      <w:pPr>
        <w:pStyle w:val="BodyText"/>
      </w:pPr>
      <w:r>
        <w:t xml:space="preserve">Nhìn hai người hôn nhau nồng nàn say đắm trước mặt mình, Anten Chiyoda ngẩn người ra, trong lòng không khỏi giận dữ, cô thầm nhủ:</w:t>
      </w:r>
    </w:p>
    <w:p>
      <w:pPr>
        <w:pStyle w:val="BodyText"/>
      </w:pPr>
      <w:r>
        <w:t xml:space="preserve">- Họ coi như mình không tồn tại hay sao?</w:t>
      </w:r>
    </w:p>
    <w:p>
      <w:pPr>
        <w:pStyle w:val="BodyText"/>
      </w:pPr>
      <w:r>
        <w:t xml:space="preserve">Đúng là Anten Chiyoda cảm giác như vậy, chỉ có điều cô không phải là người quá liều lĩnh, cái tát của Lục Thiếu Hoa là câu trả lời tốt nhất, rõ ràng nhất cho cô biết rằng Lục Thiếu Hoa đã tức giận. Cho nên cô không dám làm gì mà đứng bên cạnh xem màn khóa môi của hai người bọn họ.</w:t>
      </w:r>
    </w:p>
    <w:p>
      <w:pPr>
        <w:pStyle w:val="BodyText"/>
      </w:pPr>
      <w:r>
        <w:t xml:space="preserve">Tăng Vũ Linh nhắm mắt lại tận hưởng nụ hôn ngọt ngào, không biết đến nụ cười ác ý trên mặt Lục Thiếu Hoa. Đúng vậy, Lục Thiếu Hoa đang cười rất nham hiểm, chỉ có điều không ai biết vì sao hắn lại cười như vậy.</w:t>
      </w:r>
    </w:p>
    <w:p>
      <w:pPr>
        <w:pStyle w:val="Compact"/>
      </w:pPr>
      <w:r>
        <w:br w:type="textWrapping"/>
      </w:r>
      <w:r>
        <w:br w:type="textWrapping"/>
      </w:r>
    </w:p>
    <w:p>
      <w:pPr>
        <w:pStyle w:val="Heading2"/>
      </w:pPr>
      <w:bookmarkStart w:id="306" w:name="chương-283-triền-miên-không-ngừng-phần-3"/>
      <w:bookmarkEnd w:id="306"/>
      <w:r>
        <w:t xml:space="preserve">284. Chương 283: Triền Miên Không Ngừng (phần 3)</w:t>
      </w:r>
    </w:p>
    <w:p>
      <w:pPr>
        <w:pStyle w:val="Compact"/>
      </w:pPr>
      <w:r>
        <w:br w:type="textWrapping"/>
      </w:r>
      <w:r>
        <w:br w:type="textWrapping"/>
      </w:r>
      <w:r>
        <w:t xml:space="preserve">Thiếu Hoa dính vào tình cảm với hai người đều là ngu ngốc, không biết đến tình cảm của phụ nữ nên đụng vào đó không biết phải xử lý như thế nào cho tốt, tuy nhiên ai bảo Lục Thiếu Hoa kiếp trước đã từng xem quá nhiều phim ảnh có cảnh hôn phần dưới người phụ nữ, rồi còn cảnh sờ mó chỗ đó nữa, Lục Thiếu Hoa càng táo tợn làm tới, chẳng những hôn môi mà còn cúi xuống hôn vào hai chân Tăng Vũ Linh. Lúc này Lục Thiếu Hoa cũng không có cách nào khác, chỉ có thể ngựa chết trở thành ngựa sống, hy vọng bằng cách này có thể giải trừ những uất ức trong lòng Tăng Vũ Linh nên không so đo nhiều nữa</w:t>
      </w:r>
    </w:p>
    <w:p>
      <w:pPr>
        <w:pStyle w:val="BodyText"/>
      </w:pPr>
      <w:r>
        <w:t xml:space="preserve">Kỳ thật Lục Thiếu Hoa không biết Tăng Vũ Linh sỡ dĩ chảy nước mắt là do quá tức giận Anten Chiyoda. Ai mà không hy vọng người mình yêu chỉ thuộc về mình, vậy mà hành động hiện tại của Anten Chiyoda không thể nghi ngờ gì nữa chính là hành động chiếm đoạt người đàn ông của cô, mặc dù Tăng Vũ Linh đã bình tĩnh trở lại nhưng vẫn cảm thấy uất ức.</w:t>
      </w:r>
    </w:p>
    <w:p>
      <w:pPr>
        <w:pStyle w:val="BodyText"/>
      </w:pPr>
      <w:r>
        <w:t xml:space="preserve">Tuy nhiên cùng lúc đó, Tăng Vũ Linh cũng biết rõ Lục Thiếu Hoa sẽ không thuộc về riêng ai cả, ai khiến Lục Thiếu Hoa cảm thấy ưu tú hơn, vừa xinh đẹp lại không xấu tính, có cùng khí chất với hắn thì Lục Thiếu Hoa sẽ xem trọng hơn. Khí chất của Lục Thiếu Hoa không giống người bình thường, Tăng Vũ Linh cũng không bị Lục Thiếu Hoa mê hoặc đến mức lún sâu vào vũng bùn tình cảm đâu.</w:t>
      </w:r>
    </w:p>
    <w:p>
      <w:pPr>
        <w:pStyle w:val="BodyText"/>
      </w:pPr>
      <w:r>
        <w:t xml:space="preserve">Không giận Lục Thiếu Hoa vậy mà hắn lại dùng chiêu hôn phần dưới của cô để biểu đạt thâm tình, lập tức khiến Tăng Vũ Linh hết giận Anten Chiyoda hơn nửa phần, cô nhiệt tình dùng đầu lưỡi phối hợp nhịp nhàng với Lục Thiếu Hoa, trong đầu những chuyện vừa rồi biến đi hết, không còn chút gì so đo với Anten Chiyoda nữa.</w:t>
      </w:r>
    </w:p>
    <w:p>
      <w:pPr>
        <w:pStyle w:val="BodyText"/>
      </w:pPr>
      <w:r>
        <w:t xml:space="preserve">Quan trọng hơn nữa chính là nhờ bàn tay to lớn của Lục Thiếu Hoa, không ngờ nó đã châm ngòi vào mảnh đất thần bí của cô, khiến cho cảm xúc của Tăng Vũ Linh tăng vọt, mọi cảm giác đều tập trung để cảm nhận điều đó, không còn chỗ cho những suy nghĩ khác.</w:t>
      </w:r>
    </w:p>
    <w:p>
      <w:pPr>
        <w:pStyle w:val="BodyText"/>
      </w:pPr>
      <w:r>
        <w:t xml:space="preserve">Tuy hôn được Tăng Vũ Linh nhưng không biết hết được suy nghĩ của cô, Lục Thiếu Hoa tất nhiên không thể thoái mái. Tuy rằng hắn nhận ra được Tăng Vũ Linh đã hết giận, nhưng Lục Thiếu Hoa vẫn nhìn thấy vẻ mặt cô đầy vẻ hỉ nộ ái ố, điều này làm cho hắn còn đôi chút lo lắng.</w:t>
      </w:r>
    </w:p>
    <w:p>
      <w:pPr>
        <w:pStyle w:val="BodyText"/>
      </w:pPr>
      <w:r>
        <w:t xml:space="preserve">Mà Anten Chiyoda đứng ở một bên thì có vẻ mặt ngây ngô khác hẳn.Lúc này trong lòng hắn đã sớm có biện pháp xử lý với cô, chỉ có điều ý tưởng đó ẩn nấp sâu trong đầu hắn, chưa hề thể hiện ra.</w:t>
      </w:r>
    </w:p>
    <w:p>
      <w:pPr>
        <w:pStyle w:val="BodyText"/>
      </w:pPr>
      <w:r>
        <w:t xml:space="preserve">Thời khắc giữa ba người bây giờ đây, Lục Thiếu Hoa chắc chắn rằng việc quan trọng nhất chính là sợ Tăng Vũ Linh giận dữ. Vì thế vào lúc Tăng Vũ Linh thở hổn hển tức giận, bàn tay to của hắn không ngừng vuốt ve người cô, miệng không ngừng nói:</w:t>
      </w:r>
    </w:p>
    <w:p>
      <w:pPr>
        <w:pStyle w:val="BodyText"/>
      </w:pPr>
      <w:r>
        <w:t xml:space="preserve">- Tiểu Vũ Linh, em thật là mẫn cảm, ngực em lớn thật đấy.</w:t>
      </w:r>
    </w:p>
    <w:p>
      <w:pPr>
        <w:pStyle w:val="BodyText"/>
      </w:pPr>
      <w:r>
        <w:t xml:space="preserve">Hắn nói linh tinh, làm cho khuôn mặt Tăng Vũ Linh đỏ bừng lên.</w:t>
      </w:r>
    </w:p>
    <w:p>
      <w:pPr>
        <w:pStyle w:val="BodyText"/>
      </w:pPr>
      <w:r>
        <w:t xml:space="preserve">Cuối cùng Tăng Vũ Linh không nhịn nổi nữa, giơ bàn tay nhỏ bé lấy bàn tay Lục Thiếu Hoa đang ở dưới lớp áo quần cô ra, giọng nói đầy vẻ quyến rũ:</w:t>
      </w:r>
    </w:p>
    <w:p>
      <w:pPr>
        <w:pStyle w:val="BodyText"/>
      </w:pPr>
      <w:r>
        <w:t xml:space="preserve">- Buồn nôn, đáng ghét.</w:t>
      </w:r>
    </w:p>
    <w:p>
      <w:pPr>
        <w:pStyle w:val="BodyText"/>
      </w:pPr>
      <w:r>
        <w:t xml:space="preserve">Phải nói rằng đêm nay thể xác và tinh thần Tăng Vũ Linh đã quá mệt mỏi, bàn tay to lớn của Lục Thiếu Hoa nghe lời nói “buồn nôn” của cô thì dừng lại. Nếu bàn tay Lục Thiếu Hoa còn tiếp tục đùa giỡn đi xuống dưới, chắc chắn Tăng Vũ Linh sẽ không thể nào ngừng được.</w:t>
      </w:r>
    </w:p>
    <w:p>
      <w:pPr>
        <w:pStyle w:val="BodyText"/>
      </w:pPr>
      <w:r>
        <w:t xml:space="preserve">Tăng Vũ Linh nói như vậy, thần kinh Lục Thiếu Hoa giãn ra, hắn biết trong lòng cô không hề có ý đó, chẳng qua chỉ là một chút bất mãn, không quan trọng.</w:t>
      </w:r>
    </w:p>
    <w:p>
      <w:pPr>
        <w:pStyle w:val="BodyText"/>
      </w:pPr>
      <w:r>
        <w:t xml:space="preserve">Bàn tay hắn vẫn tiếp tục vuốt ve dưới lớp quần áo, miệng thì thầm vào tai Tăng Vũ Linh:</w:t>
      </w:r>
    </w:p>
    <w:p>
      <w:pPr>
        <w:pStyle w:val="BodyText"/>
      </w:pPr>
      <w:r>
        <w:t xml:space="preserve">- Ồ, anh nói thật mà, ngực em lớn thật đấy.</w:t>
      </w:r>
    </w:p>
    <w:p>
      <w:pPr>
        <w:pStyle w:val="BodyText"/>
      </w:pPr>
      <w:r>
        <w:t xml:space="preserve">- Đáng ghét, đáng ghét.</w:t>
      </w:r>
    </w:p>
    <w:p>
      <w:pPr>
        <w:pStyle w:val="BodyText"/>
      </w:pPr>
      <w:r>
        <w:t xml:space="preserve">Tăng Vũ Linh hơi làm nũng nói, cô không hề quên phía bên kia Lục Thiếu Hoa còn có Anten Chiyoda đang nhìn, nghe Lục Thiếu Hoa nói vậy thì không kìm nổi sự xấu hổ bèn rúc vào người hắn.</w:t>
      </w:r>
    </w:p>
    <w:p>
      <w:pPr>
        <w:pStyle w:val="BodyText"/>
      </w:pPr>
      <w:r>
        <w:t xml:space="preserve">- Ha ha.</w:t>
      </w:r>
    </w:p>
    <w:p>
      <w:pPr>
        <w:pStyle w:val="BodyText"/>
      </w:pPr>
      <w:r>
        <w:t xml:space="preserve">Lục Thiếu Hoa cười hiểm, hắn lập tức hôn chụt vào miệng Tăng Vũ Linh một cái rồi nói:</w:t>
      </w:r>
    </w:p>
    <w:p>
      <w:pPr>
        <w:pStyle w:val="BodyText"/>
      </w:pPr>
      <w:r>
        <w:t xml:space="preserve">- Tiểu Vũ Linh đừng nóng giận được không, để cho anh Tiểu Hoa đánh vào mông Anten chiyoda một cái, xem như làm cho em bớt giận nhé?</w:t>
      </w:r>
    </w:p>
    <w:p>
      <w:pPr>
        <w:pStyle w:val="BodyText"/>
      </w:pPr>
      <w:r>
        <w:t xml:space="preserve">Tăng Vũ Linh nghe Lục Thiếu Hoa nói xong ánh mắt sáng ngời hẳn lên, lộ vẻ tươi cười, gật đầu nói:</w:t>
      </w:r>
    </w:p>
    <w:p>
      <w:pPr>
        <w:pStyle w:val="BodyText"/>
      </w:pPr>
      <w:r>
        <w:t xml:space="preserve">- Hừ, phải đánh thật mạnh vào.</w:t>
      </w:r>
    </w:p>
    <w:p>
      <w:pPr>
        <w:pStyle w:val="BodyText"/>
      </w:pPr>
      <w:r>
        <w:t xml:space="preserve">Tăng Vũ Linh nói như vậy là để phục thù cho việc Anten Chiyoda đã dám lén vào phòng đồng thời cũng để trả thù việc cô ta đã dám chiếm đoạt đàn ông với cô, Tăng Vũ Linh nhất định sẽ không dễ bỏ qua. Tuy nhiên cùng lúc đó Tăng Vũ Linh bỗng nhiên trở nên hào phóng, không thể trừng phạt cô ta như vậy, không thể nghi ngờ gì nữa mà phải thừa nhận thân phận của Anten Chiyoda là thân phận của người phụ nữ thứ hai.</w:t>
      </w:r>
    </w:p>
    <w:p>
      <w:pPr>
        <w:pStyle w:val="BodyText"/>
      </w:pPr>
      <w:r>
        <w:t xml:space="preserve">Ngay trong lúc Lục Thiếu Hoa hôn cô thắm thiết, Tăng Vũ Linh trong chốc lát suy nghĩ đến rất nhiều điều, cô biết rõ Lục Thiếu Hoa không chỉ thuộc về riêng mình, rõ ràng nếu cô tạo nên hình ảnh hào phóng một chút sẽ .gây nên hình tượng đẹp trong lòng Lục Thiếu Hoa, tương lai không ai có thể uy hiếp địa vị của cô được.</w:t>
      </w:r>
    </w:p>
    <w:p>
      <w:pPr>
        <w:pStyle w:val="BodyText"/>
      </w:pPr>
      <w:r>
        <w:t xml:space="preserve">Tâm trí Tăng Vũ Linh có khả năng phi thường so với người khác, đừng thấy cô năm nay mới chỉ mười bốn tuổi mà cho rằng cô chỉ là một đứa trẻ, nếu ai nghĩ như vậy thì người đó mười phần sai. Sống trong một gia đình quan quý, tiếp xúc với những âm mưu quỷ kế chốn quan trường nhiều nên đối với mọi chuyện cô có thể nghĩ xa hơn người khác.</w:t>
      </w:r>
    </w:p>
    <w:p>
      <w:pPr>
        <w:pStyle w:val="BodyText"/>
      </w:pPr>
      <w:r>
        <w:t xml:space="preserve">Đương nhiên, thể hiện mình rộng lượng, Tăng Vũ Linh làm sao hết tức giận được, cô phải làm sao để Anten Chiyoda phải chấp nhận là người thứ hai, nhưng cô chưa có cách nào, người giống như Lục Thiếu Hoa nhất định không phải hạng tầm thường, bên cạnh chắc chắn sẽ có nhiều phụ nữ.</w:t>
      </w:r>
    </w:p>
    <w:p>
      <w:pPr>
        <w:pStyle w:val="BodyText"/>
      </w:pPr>
      <w:r>
        <w:t xml:space="preserve">Được Tăng Vũ Linh đồng ý, Lục Thiếu Hoa trong lòng phấn khởi hẳn.</w:t>
      </w:r>
    </w:p>
    <w:p>
      <w:pPr>
        <w:pStyle w:val="BodyText"/>
      </w:pPr>
      <w:r>
        <w:t xml:space="preserve">Phần thưởng giống như là được thánh chỉ của Tăng Vũ Linh giao cho thượng phương bảo kiếm, hắn liền hướng về phía Anten Chiyoda như con sói hung ác, xem cô như con dê trắng nhỏ, nhìn thân hình cô đầy tà ý , miệng cười gian ác.</w:t>
      </w:r>
    </w:p>
    <w:p>
      <w:pPr>
        <w:pStyle w:val="BodyText"/>
      </w:pPr>
      <w:r>
        <w:t xml:space="preserve">-Ha hả.</w:t>
      </w:r>
    </w:p>
    <w:p>
      <w:pPr>
        <w:pStyle w:val="BodyText"/>
      </w:pPr>
      <w:r>
        <w:t xml:space="preserve">- Ba.</w:t>
      </w:r>
    </w:p>
    <w:p>
      <w:pPr>
        <w:pStyle w:val="BodyText"/>
      </w:pPr>
      <w:r>
        <w:t xml:space="preserve">Một tiếng nổ lớn vang lên đâu đó trong phòng.</w:t>
      </w:r>
    </w:p>
    <w:p>
      <w:pPr>
        <w:pStyle w:val="BodyText"/>
      </w:pPr>
      <w:r>
        <w:t xml:space="preserve">- Thực.</w:t>
      </w:r>
    </w:p>
    <w:p>
      <w:pPr>
        <w:pStyle w:val="BodyText"/>
      </w:pPr>
      <w:r>
        <w:t xml:space="preserve">- Dấu</w:t>
      </w:r>
    </w:p>
    <w:p>
      <w:pPr>
        <w:pStyle w:val="BodyText"/>
      </w:pPr>
      <w:r>
        <w:t xml:space="preserve">-Úc.</w:t>
      </w:r>
    </w:p>
    <w:p>
      <w:pPr>
        <w:pStyle w:val="BodyText"/>
      </w:pPr>
      <w:r>
        <w:t xml:space="preserve">Bàn tay hắn chạm vào mông Anten Chiyoda gây nên một tiếng “ba”, có thể thấy Lục Thiếu Hoa đã dùng hết sức, vậy mà Anten Chiyoda không hề lộ ra vẻ đau đớn tý nào, ngược lại, vẻ mặt lại hết sức thoải mái, giống như đang hưởng thụ, điều này làm cho Lục Thiếu Hoa cảm thấy hết sức kỳ lạ.</w:t>
      </w:r>
    </w:p>
    <w:p>
      <w:pPr>
        <w:pStyle w:val="BodyText"/>
      </w:pPr>
      <w:r>
        <w:t xml:space="preserve">Một lần nữa Lục Thiếu Hoa lại đánh vào mông cô ta, lần này cảm giác được sự tiếp xúc của bàn tay với Anten Chiyoda trong nháy mắt, toàn thân cô ta run lên , giống như là bị kích thích vậy, khiến Lục Thiếu Hoa không khỏi suy đoán “chẳng lẽ mông là nơi mẫn cảm nhất sao?”</w:t>
      </w:r>
    </w:p>
    <w:p>
      <w:pPr>
        <w:pStyle w:val="BodyText"/>
      </w:pPr>
      <w:r>
        <w:t xml:space="preserve">Ngoại trừ lý do này Lục Thiếu Hoa không tìm thấy lý do nào xác đáng hơn, bởi vì sắc mặt của Anten Chiyoda đã cho hắn biết điều đó.</w:t>
      </w:r>
    </w:p>
    <w:p>
      <w:pPr>
        <w:pStyle w:val="BodyText"/>
      </w:pPr>
      <w:r>
        <w:t xml:space="preserve">- Ha ha, hóa ra mông tiểu thư của chúng ta cũng rất mẫn cảm, đánh vài cái cũng không được, ha ha.</w:t>
      </w:r>
    </w:p>
    <w:p>
      <w:pPr>
        <w:pStyle w:val="BodyText"/>
      </w:pPr>
      <w:r>
        <w:t xml:space="preserve">Lục Thiếu Hoa nói giỡn.</w:t>
      </w:r>
    </w:p>
    <w:p>
      <w:pPr>
        <w:pStyle w:val="BodyText"/>
      </w:pPr>
      <w:r>
        <w:t xml:space="preserve">Anten Chiyoda giống như bị đánh trúng chỗ đau, sắc mặt lập tức đỏ bừng lên, tuy nhiên chỉ một lúc sau đã bình thường trở lại, liền lên giọng thị uy:</w:t>
      </w:r>
    </w:p>
    <w:p>
      <w:pPr>
        <w:pStyle w:val="BodyText"/>
      </w:pPr>
      <w:r>
        <w:t xml:space="preserve">-Vậy thì sao?</w:t>
      </w:r>
    </w:p>
    <w:p>
      <w:pPr>
        <w:pStyle w:val="BodyText"/>
      </w:pPr>
      <w:r>
        <w:t xml:space="preserve">-Ha ha, không được tốt lắm, không được tốt lắm.</w:t>
      </w:r>
    </w:p>
    <w:p>
      <w:pPr>
        <w:pStyle w:val="BodyText"/>
      </w:pPr>
      <w:r>
        <w:t xml:space="preserve">Nói xong tay Lục Thiếu Hoa vỗ mạnh:</w:t>
      </w:r>
    </w:p>
    <w:p>
      <w:pPr>
        <w:pStyle w:val="BodyText"/>
      </w:pPr>
      <w:r>
        <w:t xml:space="preserve">- Tôi xem chừng cô gái nhỏ này còn nợ một cú đánh.</w:t>
      </w:r>
    </w:p>
    <w:p>
      <w:pPr>
        <w:pStyle w:val="BodyText"/>
      </w:pPr>
      <w:r>
        <w:t xml:space="preserve">- Hừ, nợ một cú đánh ư, không phải anh thích người ta à.</w:t>
      </w:r>
    </w:p>
    <w:p>
      <w:pPr>
        <w:pStyle w:val="BodyText"/>
      </w:pPr>
      <w:r>
        <w:t xml:space="preserve">Anten Chiyoda càng nói càng nghẹn ngào, giống như vô cùng tủi thân, nói xong lời cuối cùng lại chảy nước mắt rất đáng thương.</w:t>
      </w:r>
    </w:p>
    <w:p>
      <w:pPr>
        <w:pStyle w:val="BodyText"/>
      </w:pPr>
      <w:r>
        <w:t xml:space="preserve">Lòng chua xót, mấy năm nay gặp Luc Thiếu Hoa ở Nhật Bản, tính ra cũng đã hai ba năm, cô không giành được gì cả. Thậm chí Lục Thiếu Hoa đến cả liếc cô một cái thân thiết cũng không có, khiến cô có cảm giác bị bỏ rơi.</w:t>
      </w:r>
    </w:p>
    <w:p>
      <w:pPr>
        <w:pStyle w:val="BodyText"/>
      </w:pPr>
      <w:r>
        <w:t xml:space="preserve">Lục Thiếu Hoa ngẩn cả người ra.</w:t>
      </w:r>
    </w:p>
    <w:p>
      <w:pPr>
        <w:pStyle w:val="BodyText"/>
      </w:pPr>
      <w:r>
        <w:t xml:space="preserve">Tăng Vũ Linh nằm ở bên cạnh cũng ngẩn người ra. Lúc này Tăng Vũ Linh có thể cảm nhận được rõ ràng rằng Anten Chiyoda có tình cảm với Lục Thiếu Hoa, thậm chí cô cảm thấy rằng Anten Chiyoda cũng yêu Lục Thiếu Hoa không kém cô.</w:t>
      </w:r>
    </w:p>
    <w:p>
      <w:pPr>
        <w:pStyle w:val="BodyText"/>
      </w:pPr>
      <w:r>
        <w:t xml:space="preserve">Lục Thiếu Hoa sửng sốt một chốc, trong lòng hắn có chút áy náy. Hắn ước sao có thể đáp lại thâm tình của Anten Chiyoda, hôn cô một cái, hắn liền nói nhỏ:</w:t>
      </w:r>
    </w:p>
    <w:p>
      <w:pPr>
        <w:pStyle w:val="BodyText"/>
      </w:pPr>
      <w:r>
        <w:t xml:space="preserve">-Cảm ơn.</w:t>
      </w:r>
    </w:p>
    <w:p>
      <w:pPr>
        <w:pStyle w:val="BodyText"/>
      </w:pPr>
      <w:r>
        <w:t xml:space="preserve">Anten Chiyoda mỉm cười chua xót, trong đó có một chút hạnh phúc le lói, cô biết Lục Thiếu Hoa đã hiểu được tâm ý của mình, liền quay lại hôn Lục Thiếu Hoa một cái. Cô cũng hạ giọng nói với hắn:</w:t>
      </w:r>
    </w:p>
    <w:p>
      <w:pPr>
        <w:pStyle w:val="BodyText"/>
      </w:pPr>
      <w:r>
        <w:t xml:space="preserve">- Em yêu anh.</w:t>
      </w:r>
    </w:p>
    <w:p>
      <w:pPr>
        <w:pStyle w:val="BodyText"/>
      </w:pPr>
      <w:r>
        <w:t xml:space="preserve">Hai người thì thầm to nhỏ với nhau, Tăng Vũ Linh ở bên kia không nghe được nhưng cũng đoán được phần nào, ngay hồi nãy cô nhận thấy đúng là Anten Chiyoda có thâm tình với Lục Thiếu Hoa, bản thân cô cũng đã chấp nhận Anten Chiyoda là người thứ hai, đó là thân phận mà cô thật tâm nhận lấy chứ không phải do thỏa hiệp mà nhận.</w:t>
      </w:r>
    </w:p>
    <w:p>
      <w:pPr>
        <w:pStyle w:val="BodyText"/>
      </w:pPr>
      <w:r>
        <w:t xml:space="preserve">Tuy rằng trong lòng có chút áy náy nhưng Lục Thiếu Hoa không quên mục đích của mình, ôm lấy Anten Chiyoda một chút rồi quay trở lại ôm Tăng Vũ Linh đang nằm bên cạnh, sau đó nói:</w:t>
      </w:r>
    </w:p>
    <w:p>
      <w:pPr>
        <w:pStyle w:val="BodyText"/>
      </w:pPr>
      <w:r>
        <w:t xml:space="preserve">-Tiểu Linh này, mông của cô ta thật là mẫn cảm, chụp hai lần đều không được.</w:t>
      </w:r>
    </w:p>
    <w:p>
      <w:pPr>
        <w:pStyle w:val="BodyText"/>
      </w:pPr>
      <w:r>
        <w:t xml:space="preserve">Tăng Vũ Linh bị kéo về thực tại, đưa mắt nhìn Lục Thiếu Hoa như thầm hỏi:</w:t>
      </w:r>
    </w:p>
    <w:p>
      <w:pPr>
        <w:pStyle w:val="BodyText"/>
      </w:pPr>
      <w:r>
        <w:t xml:space="preserve">- Đó là sự thật ư?</w:t>
      </w:r>
    </w:p>
    <w:p>
      <w:pPr>
        <w:pStyle w:val="BodyText"/>
      </w:pPr>
      <w:r>
        <w:t xml:space="preserve">- Thực sự.</w:t>
      </w:r>
    </w:p>
    <w:p>
      <w:pPr>
        <w:pStyle w:val="BodyText"/>
      </w:pPr>
      <w:r>
        <w:t xml:space="preserve">Lục Thiếu Hoa đáp.</w:t>
      </w:r>
    </w:p>
    <w:p>
      <w:pPr>
        <w:pStyle w:val="BodyText"/>
      </w:pPr>
      <w:r>
        <w:t xml:space="preserve">Nhận được câu trả lời, Tăng Vũ Linh cũng không khách khí, cảm giác muốn tính toán cả nợ mới lẫn nợ cũ, đánh mạnh về phía cặp mông trắng như tuyết của Anten Chiyoda, mặt Tăng Vũ Linh cũng lộ ra vẻ hung dữ của “tiểu ma nữ”</w:t>
      </w:r>
    </w:p>
    <w:p>
      <w:pPr>
        <w:pStyle w:val="BodyText"/>
      </w:pPr>
      <w:r>
        <w:t xml:space="preserve">Đúng như lời Lục Thiếu Hoa nói, mông Anten Chiyoda hết sức mẫn cảm, cũng có khuynh hướng chịu đựng, bị Tăng Vũ Linh đánh mà không hề lộ vẻ đau đớn, ngược lại lại tỏ vẻ sung sướng.</w:t>
      </w:r>
    </w:p>
    <w:p>
      <w:pPr>
        <w:pStyle w:val="BodyText"/>
      </w:pPr>
      <w:r>
        <w:t xml:space="preserve">Bão táp qua đi, trong phòng trở nên tĩnh lặng, ba người đều không nói gì, Anten Chiyoda đã đến nằm cạnh Lục Thiếu Hoa từ lúc nào.</w:t>
      </w:r>
    </w:p>
    <w:p>
      <w:pPr>
        <w:pStyle w:val="BodyText"/>
      </w:pPr>
      <w:r>
        <w:t xml:space="preserve">Thật lâu sau, Anten Chiyoda phá vỡ không khí im lặng, chân thành nói:</w:t>
      </w:r>
    </w:p>
    <w:p>
      <w:pPr>
        <w:pStyle w:val="BodyText"/>
      </w:pPr>
      <w:r>
        <w:t xml:space="preserve">- Chị Vũ Linh, cảm ơn chị.</w:t>
      </w:r>
    </w:p>
    <w:p>
      <w:pPr>
        <w:pStyle w:val="BodyText"/>
      </w:pPr>
      <w:r>
        <w:t xml:space="preserve">Tăng Vũ Linh sửng sốt, bình thường Anten Chiyoda tự cho mình là chị, không ngờ lúc này lại kêu mình là chị, thật khó tin, tuy nhiên nghĩ lại, Tăng Vũ Linh liền bình thường trở lại, cô cho rằng Anten Chiyoda đã xác định rõ thân phận của mình, đồng thời cũng tự mình cam đoan với Tăng Vũ Linh rằng cô ta chỉ làm người thứ hai mà thôi.</w:t>
      </w:r>
    </w:p>
    <w:p>
      <w:pPr>
        <w:pStyle w:val="BodyText"/>
      </w:pPr>
      <w:r>
        <w:t xml:space="preserve">Tăng Vũ Linh không phải là người hay để bụng, cô rất thông tình đạt lý, nếu đã nghĩ thông suốt Lục Thiếu Hoa không thể là của riêng mình thì việc duy nhất cô có thể làm là tạo cho mình thân phần chị hai. Cô liền rộng lượng nhìn Anten Chiyoda, mỉm cười gật đầu sau đó bàn tay nhỏ bé vỗ vỗ nhẹ nhàng vào bụng Lục Thiếu Hoa rồi nói:</w:t>
      </w:r>
    </w:p>
    <w:p>
      <w:pPr>
        <w:pStyle w:val="BodyText"/>
      </w:pPr>
      <w:r>
        <w:t xml:space="preserve">-Đồ đểu, anh toàn được lợi.</w:t>
      </w:r>
    </w:p>
    <w:p>
      <w:pPr>
        <w:pStyle w:val="BodyText"/>
      </w:pPr>
      <w:r>
        <w:t xml:space="preserve">Đó là một tín hiệu khẳng định thân phận Anten Chiyoda, Lục Thiếu Hoa tự nhiên cảm thấy thích thú, hắn cúi xuống hôn một cái lên mặt Tăng Vũ Linh, rồi lại hôn một cái lên mặt Anten Chiyoda, cười ha ha:</w:t>
      </w:r>
    </w:p>
    <w:p>
      <w:pPr>
        <w:pStyle w:val="BodyText"/>
      </w:pPr>
      <w:r>
        <w:t xml:space="preserve">-Thật là tốt, hai bà xã, cũng đã muộn rồi, chúng ta ngủ đi thôi.</w:t>
      </w:r>
    </w:p>
    <w:p>
      <w:pPr>
        <w:pStyle w:val="BodyText"/>
      </w:pPr>
      <w:r>
        <w:t xml:space="preserve">- Này, ai là bà xã của anh đấy.</w:t>
      </w:r>
    </w:p>
    <w:p>
      <w:pPr>
        <w:pStyle w:val="BodyText"/>
      </w:pPr>
      <w:r>
        <w:t xml:space="preserve">Hai cô cùng đồng thanh nói.</w:t>
      </w:r>
    </w:p>
    <w:p>
      <w:pPr>
        <w:pStyle w:val="Compact"/>
      </w:pPr>
      <w:r>
        <w:br w:type="textWrapping"/>
      </w:r>
      <w:r>
        <w:br w:type="textWrapping"/>
      </w:r>
    </w:p>
    <w:p>
      <w:pPr>
        <w:pStyle w:val="Heading2"/>
      </w:pPr>
      <w:bookmarkStart w:id="307" w:name="chương-284-anten-chiyoda-thay-đổi"/>
      <w:bookmarkEnd w:id="307"/>
      <w:r>
        <w:t xml:space="preserve">285. Chương 284: Anten Chiyoda Thay Đổi</w:t>
      </w:r>
    </w:p>
    <w:p>
      <w:pPr>
        <w:pStyle w:val="Compact"/>
      </w:pPr>
      <w:r>
        <w:br w:type="textWrapping"/>
      </w:r>
      <w:r>
        <w:br w:type="textWrapping"/>
      </w:r>
      <w:r>
        <w:t xml:space="preserve">Sau một hồi đối phó với hai cô, hắn cũng cảm thấy không còn tức giận, bởi vì hai cô khi nói chuyện đều lấy giọng nũng nịu mà nói, chỉ có một điều khiến Lục Thiếu Hoa thấy lạ là vì sao hai cô lại có vẻ ăn ý như vậy? Hắn không nhiều lời, ôm lấy hai cô đồng thời hung hăng sờ mó bộ ngực của cả hai cô. Một hồi sau, hắn cười ha ha rồi nói một câu:</w:t>
      </w:r>
    </w:p>
    <w:p>
      <w:pPr>
        <w:pStyle w:val="BodyText"/>
      </w:pPr>
      <w:r>
        <w:t xml:space="preserve">- Ngủ.</w:t>
      </w:r>
    </w:p>
    <w:p>
      <w:pPr>
        <w:pStyle w:val="BodyText"/>
      </w:pPr>
      <w:r>
        <w:t xml:space="preserve">Liền sau đó hắn nhắm hai mắt lại.</w:t>
      </w:r>
    </w:p>
    <w:p>
      <w:pPr>
        <w:pStyle w:val="BodyText"/>
      </w:pPr>
      <w:r>
        <w:t xml:space="preserve">Hắn ngửi mùi thơm trên cơ thể cả hai cô, còn hai cô lại cùng ôm một người, cùng chuẩn bị ngủ. Từ khi Tăng Vũ Linh vụng trộm vào phòng hắn rồi sau đó Anten Chiyoda vào tiếp, tính đến lúc này đã là ba giờ đồng hồ trôi qua, hơn nữa Anten Chiyoda còn phá đám, lúc này Lục Thiếu Hoa đã mệt rã rời, cho nên nhắm mắt lại không lâu thì hơi thở hắn trở nên đều đặn, hắn đã ngủ thật sự.</w:t>
      </w:r>
    </w:p>
    <w:p>
      <w:pPr>
        <w:pStyle w:val="BodyText"/>
      </w:pPr>
      <w:r>
        <w:t xml:space="preserve">Lục Thiếu Hoa mệt quá nên đã ngủ, hai cô cũng đồng thời ghé đầu vào ngực Lục Thiếu Hoa, điều đó khiến các cô có cảm giác yên tâm. Hơn nữa hai cô cũng đã quá mệt mỏi cả tinh thần và thể xác nên không lâu sau cũng đi vào giấc ngủ.</w:t>
      </w:r>
    </w:p>
    <w:p>
      <w:pPr>
        <w:pStyle w:val="BodyText"/>
      </w:pPr>
      <w:r>
        <w:t xml:space="preserve">Đặc biệt Tăng Vũ Linh mệt thật sự, cô bị Lục Thiếu Hoa sờ nắn ba giờ đồng hồ, xương cốt toàn thân đều đau nhức, bình thường cô vốn có thói quen đi ngủ trước mười giờ, khi Lục Thiếu Hoa đề nghị đi ngủ, cô liền nhắm mắt lại ngay.</w:t>
      </w:r>
    </w:p>
    <w:p>
      <w:pPr>
        <w:pStyle w:val="BodyText"/>
      </w:pPr>
      <w:r>
        <w:t xml:space="preserve">Thời tiết miền nam hơi lạnh làm cho người ta không khỏi muốn được ngủ lâu, cả ba thân thể trần truồng nằm trên giường không nhúc nhích, hơi thở nhịp nhàng cho biết họ đã ngủ say. Quả thật, sức ép tối hôm qua lâu như vậy, không mệt mỏi mới lạ, hơn nữa lại đang là mùa đông, nằm trong chăn quả thật rất thoải mái, làm người ta không muốn rời khỏi giường.</w:t>
      </w:r>
    </w:p>
    <w:p>
      <w:pPr>
        <w:pStyle w:val="BodyText"/>
      </w:pPr>
      <w:r>
        <w:t xml:space="preserve">Họ cứ ngủ như vậy cho đến khi mặt trời lên cao chói chang, Lục Thiếu Hoa mới từ từ tỉnh giấc, mở to mắt trước tiên là nhìn thoáng qua hai cô gái đang nằm trên người mình, hiện giờ các cô đang ngủ say, Lục Thiếu Hoa vẫn nằm im không dám nhúc nhích, sợ mình cử động làm hai cô thức giấc, hắn mỉm cười dịu dàng.</w:t>
      </w:r>
    </w:p>
    <w:p>
      <w:pPr>
        <w:pStyle w:val="BodyText"/>
      </w:pPr>
      <w:r>
        <w:t xml:space="preserve">Một lúc sau, Lục Thiếu Hoa cảm thấy hơi bất tiện, tay hắn bị một cánh tay nhỏ bé yếu đuối nắm lấy, hắn lặng lẽ cúi xuống nhìn vào dưới chăn thì mới biết được cánh tay kia hóa ra là của “tiểu ma nữ”Anten Chiyoda. Hắn không khỏi gượng cười, nghĩ:</w:t>
      </w:r>
    </w:p>
    <w:p>
      <w:pPr>
        <w:pStyle w:val="BodyText"/>
      </w:pPr>
      <w:r>
        <w:t xml:space="preserve">- Cô gái nhỏ này ngủ say thật.</w:t>
      </w:r>
    </w:p>
    <w:p>
      <w:pPr>
        <w:pStyle w:val="BodyText"/>
      </w:pPr>
      <w:r>
        <w:t xml:space="preserve">Tuy nhiên nói đi nói lại thì tối qua Lục Thiếu Hoa đã bị tấn công dữ dội, Anten Chiyoda đã mạnh bạo không ngờ, dám lấy miệng mình hầu hạ hắn, khiến cho đến giờ hắn còn hoảng sợ. Nhưng Lục Thiếu Hoa cũng không để ý đến, đều là bà xã của mình thôi mà.</w:t>
      </w:r>
    </w:p>
    <w:p>
      <w:pPr>
        <w:pStyle w:val="BodyText"/>
      </w:pPr>
      <w:r>
        <w:t xml:space="preserve">Sáng sớm ở trạng thái cương, hơn nữa đang bị bàn tay nhỏ bé của Anten Chiyoda nắm chặt nên không lâu sau, Lục Thiếu Hoa không còn chịu được nữa, hắn cẩn thận khởi động thân mình, sau đó lại dùng hành động đó để gia tăng ma sát, có thể rời khỏi giường mà không làm hai cô tỉnh giấc.</w:t>
      </w:r>
    </w:p>
    <w:p>
      <w:pPr>
        <w:pStyle w:val="BodyText"/>
      </w:pPr>
      <w:r>
        <w:t xml:space="preserve">Anten Chiyoda trước hết mở to mắt, ngẩng đầu nhìn Lục Thiếu Hoa một cái, cảm giác được động tác của Lục Thiếu Hoa, cô lập tức biết ngay ý đồ của hắn, cười ha ha, liền kiên quyết chụp lấy Lục Thiếu Hoa, đầu gục vào ngực hắn, đôi môi đỏ mọng ghé vào miệng hắn, hương vị ngọt ngào đầu lưỡi thâm nhập vào miệng hắn, uyển chuyển di chuyển trong miệng hắn, quấn lấy lưỡi Lục Thiếu Hoa.</w:t>
      </w:r>
    </w:p>
    <w:p>
      <w:pPr>
        <w:pStyle w:val="BodyText"/>
      </w:pPr>
      <w:r>
        <w:t xml:space="preserve">Hai người gây tiếng động lớn như vậy làm cho Tăng Vũ Linh nằm bên cạnh cũng từ từ tỉnh giấc, mở to mắt nhìn Lục Thiếu Hoa và Anten Chiyoda đang hôn nhau mạnh bạo, cô không khỏi sửng sốt. Chuyện tối hôm qua vụt hiện lên như từng thước phim, mặt cô đỏ lên, nhỏ giọng nói thầm:</w:t>
      </w:r>
    </w:p>
    <w:p>
      <w:pPr>
        <w:pStyle w:val="BodyText"/>
      </w:pPr>
      <w:r>
        <w:t xml:space="preserve">- Mới sáng sớm mà đã làm chuyện xấu rồi.</w:t>
      </w:r>
    </w:p>
    <w:p>
      <w:pPr>
        <w:pStyle w:val="BodyText"/>
      </w:pPr>
      <w:r>
        <w:t xml:space="preserve">Khoảng cách giữa ba người rất gần, cho dù là nói nhỏ cũng khiến cho Lục Thiếu Hoa và Anten Chiyoda rõ ràng là nghe thấy. Anten Chiyoda dừng động tác đang làm lại, kiên quyết rời khỏi Lục Thiếu Hoa, hướng về phía Tăng Vũ Linh. Lục Thiếu Hoa sửng sốt, tuy nhiên hắn nhìn thấy mình đang hôn môi Anten Chiyoda nên liền cười, mọi chuyện đều trở nên rõ ràng.</w:t>
      </w:r>
    </w:p>
    <w:p>
      <w:pPr>
        <w:pStyle w:val="BodyText"/>
      </w:pPr>
      <w:r>
        <w:t xml:space="preserve">Đúng vậy, Anten Chiyoda giống như dìm Tăng Vũ Linh xuống nước, kéo tay Tăng Vũ Linh thẳng đến Lục Thiếu Hoa, lại còn nắm chặt tay Tăng Vũ Linh đặt vào bộ hạ Lục Thiếu Hoa, hướng về phía ngực Tăng Vũ Linh đánh tới.</w:t>
      </w:r>
    </w:p>
    <w:p>
      <w:pPr>
        <w:pStyle w:val="BodyText"/>
      </w:pPr>
      <w:r>
        <w:t xml:space="preserve">Tăng Vũ Linh hoàn toàn ngẩn cả người ra, đôi tay nhỏ bé tiếp xúc với cái kia vừa dài vừa thô, cô liền hiểu ngay đó là cái gì, trên mặt không khỏi nóng ran, cô vốn là một cô gái bảo thủ, không giống như Anten Chiyoda không bị điều gì cản trở, Lục Thiếu Hoa không phản ứng gì, tuy nhiên cô nhớ tới chuyện tối qua Anten Chiyoda đã dùng miệng mình tiếp cận cái đó, cô cũng không còn gì phải thẹn thùng, trong lòng đã nhẹ nhàng hơn, liền thuận tay ve vuốt tiếp.</w:t>
      </w:r>
    </w:p>
    <w:p>
      <w:pPr>
        <w:pStyle w:val="BodyText"/>
      </w:pPr>
      <w:r>
        <w:t xml:space="preserve">Sau đó hai cô vội vàng tắm rửa qua ở trong phòng Lục Thiếu Hoa,lại quay về phòng mình thay áo quần mới, sau đó lại trở về phòng Lục Thiếu Hoa để thu dọn lại cho gọn gàng một chút. Lúc này, Lục Thiếu Hoa cũng đi tắm, tiếng nước chảy vang lên, đồng thời Lục Thiếu Hoa còn vui miệng huýt một điệu nhạc, hai cô liền đoán rằng tâm trạng Lục Thiếu Hoa đang vui.</w:t>
      </w:r>
    </w:p>
    <w:p>
      <w:pPr>
        <w:pStyle w:val="BodyText"/>
      </w:pPr>
      <w:r>
        <w:t xml:space="preserve">Chờ cho Lục Thiếu Hoa tắm xong, hai cô phối hợp với nhau đem chăn chiếu thay mới, ngồi xuống bên giường sợ hãi nói nhỏ, gặp Lục Thiếu Hoa đi ra bèn thay đổi đề tài. Cả hai nhìn Lục Thiếu Hoa với vẻ si mê cuồng dại.</w:t>
      </w:r>
    </w:p>
    <w:p>
      <w:pPr>
        <w:pStyle w:val="BodyText"/>
      </w:pPr>
      <w:r>
        <w:t xml:space="preserve">Lục Thiếu Hoa cười cười, lại gần rồi ngồi vào giữa hai cô, bàn tay ôm lấy trán Tăng Vũ Linh sau đó ôm lấy mặt Anten Chiyoda, nói một câu:</w:t>
      </w:r>
    </w:p>
    <w:p>
      <w:pPr>
        <w:pStyle w:val="BodyText"/>
      </w:pPr>
      <w:r>
        <w:t xml:space="preserve">- Chúng ta đi xuống ăn sáng đi.</w:t>
      </w:r>
    </w:p>
    <w:p>
      <w:pPr>
        <w:pStyle w:val="BodyText"/>
      </w:pPr>
      <w:r>
        <w:t xml:space="preserve">- Anh Tiểu Hoa, anh xem, đã mười một giờ rồi, chúng ta đi ăn cơm trưa thôi.</w:t>
      </w:r>
    </w:p>
    <w:p>
      <w:pPr>
        <w:pStyle w:val="BodyText"/>
      </w:pPr>
      <w:r>
        <w:t xml:space="preserve">Tăng Vũ Linh chỉ vào đồng hồ trên tường nói.</w:t>
      </w:r>
    </w:p>
    <w:p>
      <w:pPr>
        <w:pStyle w:val="BodyText"/>
      </w:pPr>
      <w:r>
        <w:t xml:space="preserve">- Đúng rồi, vậy ta không ăn sáng nữa, đợi một chút rồi đi ăn trưa luôn.</w:t>
      </w:r>
    </w:p>
    <w:p>
      <w:pPr>
        <w:pStyle w:val="BodyText"/>
      </w:pPr>
      <w:r>
        <w:t xml:space="preserve">Anten Chiyoda cũng tiếp lời.</w:t>
      </w:r>
    </w:p>
    <w:p>
      <w:pPr>
        <w:pStyle w:val="BodyText"/>
      </w:pPr>
      <w:r>
        <w:t xml:space="preserve">Lúc này Lục Thiếu Hoa mới có phản ứng, hắn nhìn đồng hồ trên tường, quả thật đã mười một giờ, hắn cười ha hả, ôm lấy hai cô nằm lên giường, sau đó nói:</w:t>
      </w:r>
    </w:p>
    <w:p>
      <w:pPr>
        <w:pStyle w:val="BodyText"/>
      </w:pPr>
      <w:r>
        <w:t xml:space="preserve">- Vậy đợi nửa giờ nửa rồi đi ăn cơm.</w:t>
      </w:r>
    </w:p>
    <w:p>
      <w:pPr>
        <w:pStyle w:val="BodyText"/>
      </w:pPr>
      <w:r>
        <w:t xml:space="preserve">Cảm giác ôm ấp cả hai bên khiến Lục Thiếu Hoa cảm giác như được kích thích, tuy nhiên hắn lại không có hành động gì mà lẳng lặng nằm hồi tưởng lại cảnh quen biết Anten chiyoda ở Nhật Bản, hắn không nhịn nổi bèn hỏi:</w:t>
      </w:r>
    </w:p>
    <w:p>
      <w:pPr>
        <w:pStyle w:val="BodyText"/>
      </w:pPr>
      <w:r>
        <w:t xml:space="preserve">-Tiểu Chiyoda yêu anh từ khi nào?</w:t>
      </w:r>
    </w:p>
    <w:p>
      <w:pPr>
        <w:pStyle w:val="BodyText"/>
      </w:pPr>
      <w:r>
        <w:t xml:space="preserve">Lúc này Tăng Vũ Linh cũng đột nhiên hết sức tỉnh táo, chăm chú lắng nghe.</w:t>
      </w:r>
    </w:p>
    <w:p>
      <w:pPr>
        <w:pStyle w:val="BodyText"/>
      </w:pPr>
      <w:r>
        <w:t xml:space="preserve">- Hả?</w:t>
      </w:r>
    </w:p>
    <w:p>
      <w:pPr>
        <w:pStyle w:val="BodyText"/>
      </w:pPr>
      <w:r>
        <w:t xml:space="preserve">Anten Chiyoda nghe vậy liền phản ứng lập tức, cô bị Lục Thiếu Hoa hỏi như vậy bèn không chịu nổi, mặt đỏ dần lên, lấy giọng nũng nịu nói:</w:t>
      </w:r>
    </w:p>
    <w:p>
      <w:pPr>
        <w:pStyle w:val="BodyText"/>
      </w:pPr>
      <w:r>
        <w:t xml:space="preserve">-Đáng ghét.</w:t>
      </w:r>
    </w:p>
    <w:p>
      <w:pPr>
        <w:pStyle w:val="BodyText"/>
      </w:pPr>
      <w:r>
        <w:t xml:space="preserve">- Khà khà, thành thật nói đi. Không ai đánh mà sợ.</w:t>
      </w:r>
    </w:p>
    <w:p>
      <w:pPr>
        <w:pStyle w:val="BodyText"/>
      </w:pPr>
      <w:r>
        <w:t xml:space="preserve">Lục Thiếu Hoa tính tìm mọi cách để làm cô gái nói ra.</w:t>
      </w:r>
    </w:p>
    <w:p>
      <w:pPr>
        <w:pStyle w:val="BodyText"/>
      </w:pPr>
      <w:r>
        <w:t xml:space="preserve">- Không nói.</w:t>
      </w:r>
    </w:p>
    <w:p>
      <w:pPr>
        <w:pStyle w:val="BodyText"/>
      </w:pPr>
      <w:r>
        <w:t xml:space="preserve">Anten Chiyoda tỏ vẻ không hề sợ hãi cường quyền.</w:t>
      </w:r>
    </w:p>
    <w:p>
      <w:pPr>
        <w:pStyle w:val="BodyText"/>
      </w:pPr>
      <w:r>
        <w:t xml:space="preserve">Một tiếng “ba”vang lên, Lục Thiếu Hoa không hề động tay mà là Tăng Vũ Linh thay hắn hành động, cô hung hăng đánh vào mông Anten Chiyoda.</w:t>
      </w:r>
    </w:p>
    <w:p>
      <w:pPr>
        <w:pStyle w:val="BodyText"/>
      </w:pPr>
      <w:r>
        <w:t xml:space="preserve">- Hừ, em thật là, tưởng là hiền lành không ngờ cũng ghê ghớm.</w:t>
      </w:r>
    </w:p>
    <w:p>
      <w:pPr>
        <w:pStyle w:val="BodyText"/>
      </w:pPr>
      <w:r>
        <w:t xml:space="preserve">Tăng Vũ Linh nghe thấy Lục Thiếu Hoa nói như vậy ánh mắt trở nên sắc bén, hung tợn trừng mắt nhìn Anten Chiyoda nói:</w:t>
      </w:r>
    </w:p>
    <w:p>
      <w:pPr>
        <w:pStyle w:val="BodyText"/>
      </w:pPr>
      <w:r>
        <w:t xml:space="preserve">- Nói mau, thành thật nói đi, không tôi sẽ đánh vào mông cô nữa đấy.</w:t>
      </w:r>
    </w:p>
    <w:p>
      <w:pPr>
        <w:pStyle w:val="BodyText"/>
      </w:pPr>
      <w:r>
        <w:t xml:space="preserve">Hai người một chị cả, một cô em, Anten vừa mới ngồi xuống đã bị Tăng Vũ Linh đánh cho một cái vào mông, liền nói giọng đứt quãng:</w:t>
      </w:r>
    </w:p>
    <w:p>
      <w:pPr>
        <w:pStyle w:val="BodyText"/>
      </w:pPr>
      <w:r>
        <w:t xml:space="preserve">- Người ta đã yêu anh lâu rồi, lúc gặp ở Nhật Bản cơ.</w:t>
      </w:r>
    </w:p>
    <w:p>
      <w:pPr>
        <w:pStyle w:val="BodyText"/>
      </w:pPr>
      <w:r>
        <w:t xml:space="preserve">- Lúc ở Nhật Bản?</w:t>
      </w:r>
    </w:p>
    <w:p>
      <w:pPr>
        <w:pStyle w:val="BodyText"/>
      </w:pPr>
      <w:r>
        <w:t xml:space="preserve">Lục Thiếu Hoa thật không dám nghĩ như vậy, bởi vì ở buổi lễ ở Nhật Bản, Anten Chiyoda hóa thân thành một tiểu ma nữ, không ngờ năm đó cô ta thích mình, Lục Thiếu Hoa đúng là không tin được.</w:t>
      </w:r>
    </w:p>
    <w:p>
      <w:pPr>
        <w:pStyle w:val="BodyText"/>
      </w:pPr>
      <w:r>
        <w:t xml:space="preserve">Lục Thiếu Hoa không biết là thật hay giả, Tăng Vũ Linh cũng vậy, liền truy bức cho rõ ràng:</w:t>
      </w:r>
    </w:p>
    <w:p>
      <w:pPr>
        <w:pStyle w:val="BodyText"/>
      </w:pPr>
      <w:r>
        <w:t xml:space="preserve">- Hừ, nói năng cẩn thận một chút, phải rõ ràng rành mạch chứ.</w:t>
      </w:r>
    </w:p>
    <w:p>
      <w:pPr>
        <w:pStyle w:val="BodyText"/>
      </w:pPr>
      <w:r>
        <w:t xml:space="preserve">- Ai ya, chị Vũ Linh thật là.</w:t>
      </w:r>
    </w:p>
    <w:p>
      <w:pPr>
        <w:pStyle w:val="BodyText"/>
      </w:pPr>
      <w:r>
        <w:t xml:space="preserve">Anten Chiyoda cảm thấy oan ức, liền giải thích:</w:t>
      </w:r>
    </w:p>
    <w:p>
      <w:pPr>
        <w:pStyle w:val="BodyText"/>
      </w:pPr>
      <w:r>
        <w:t xml:space="preserve">- Tôi… trước kia lúc gặp anh ấy ở Nhật Bản thì quần áo anh ấy đang bị ướt, sau đó anh ấy lại nhà tôi thay, cũng không biết vì sao tôi thích anh ấy liền.</w:t>
      </w:r>
    </w:p>
    <w:p>
      <w:pPr>
        <w:pStyle w:val="BodyText"/>
      </w:pPr>
      <w:r>
        <w:t xml:space="preserve">Tăng Vũ Linh không phải đồ ngốc, yêu một người trong nháy mắt là một chuyện, đối với cô, không phải vừa mới gặp Lục Thiếu Hoa là yêu ngay như thế sao, cho nên cô cũng không ngạc nhiên là xảy ra chuyện này, cô cười ha ha:</w:t>
      </w:r>
    </w:p>
    <w:p>
      <w:pPr>
        <w:pStyle w:val="BodyText"/>
      </w:pPr>
      <w:r>
        <w:t xml:space="preserve">- Cô bé này trước đây ra vẻ người lớn, hóa ra là còn trẻ con lắm, hừ.</w:t>
      </w:r>
    </w:p>
    <w:p>
      <w:pPr>
        <w:pStyle w:val="BodyText"/>
      </w:pPr>
      <w:r>
        <w:t xml:space="preserve">Lục Thiếu Hoa không nói gì, nghĩ rằng không phải Tăng Vũ Linh lúc đó vì bói toán hợp tuổi mà yêu hắn sao? Tuy nhiên suy nghĩ đó hắn chỉ để trong lòng chứ không dám nói ra. Hắn không muốn làm cho mọi chuyện phức tạp thêm.</w:t>
      </w:r>
    </w:p>
    <w:p>
      <w:pPr>
        <w:pStyle w:val="BodyText"/>
      </w:pPr>
      <w:r>
        <w:t xml:space="preserve">Anten Chiyoda thì không biết trả lời thế nào, cô rất muốn phản bác lại Tăng Vũ Linh, nhưng liên tưởng đến thân phận người thứ hai của mình, cô lại không có dũng khí để phản bác mà mặc cho Tăng Vũ Linh muốn nói gì thì nói.</w:t>
      </w:r>
    </w:p>
    <w:p>
      <w:pPr>
        <w:pStyle w:val="BodyText"/>
      </w:pPr>
      <w:r>
        <w:t xml:space="preserve">Tăng Vũ Linh thấy Anten Chiyoda bình thường sẽ phản bác lại ngay, nhưng hôm nay lại có biểu hiện khác thường, cô liền hiểu được ngay nguyên do.</w:t>
      </w:r>
    </w:p>
    <w:p>
      <w:pPr>
        <w:pStyle w:val="BodyText"/>
      </w:pPr>
      <w:r>
        <w:t xml:space="preserve">Cho dù là hiểu được thì Tăng Vũ Linh cũng cảm thấy đắc ý, sự uất ức vì phải cùng chia xẻ Lục Thiếu Hoa với một người con gái khác biến mất, nhường chỗ cho tâm thế của một người có ưu thế trong tay.</w:t>
      </w:r>
    </w:p>
    <w:p>
      <w:pPr>
        <w:pStyle w:val="BodyText"/>
      </w:pPr>
      <w:r>
        <w:t xml:space="preserve">Lục Thiếu Hoa cũng cảm nhận được sự thay đổi của Anten Chiyoda, dường như là từ tối hôm qua, từ một cô gái láu cá lại biến thành một cô gái ngoan ngoãn hiền lành, trong lòng hắn không thể không thốt lên: “ phụ nữ thật phức tạp”.</w:t>
      </w:r>
    </w:p>
    <w:p>
      <w:pPr>
        <w:pStyle w:val="BodyText"/>
      </w:pPr>
      <w:r>
        <w:t xml:space="preserve">Tuy nhiên hắn thật sự cao hứng, dù sao ai cũng sẽ thích những cô gái dịu dàng yểu điệu thục nữ hơn. “Yểu điệu thục nữ, quân tử hảo cầu” mà.</w:t>
      </w:r>
    </w:p>
    <w:p>
      <w:pPr>
        <w:pStyle w:val="BodyText"/>
      </w:pPr>
      <w:r>
        <w:t xml:space="preserve">Tiếp theo thì mọi việc trở nên đơn giản hơn, ba người nằm trên giường nói chuyện phiếm cho tới mười một rưỡi thì Lục Thiếu Hoa mới đưa hai cô xuống dưới lầu một, kêu Lý Thượng Khuê đưa họ đến nhà hàng của Ông Văn Đức.</w:t>
      </w:r>
    </w:p>
    <w:p>
      <w:pPr>
        <w:pStyle w:val="BodyText"/>
      </w:pPr>
      <w:r>
        <w:t xml:space="preserve">Sau bữa cơm trưa đã bổ sung thể lực cho ba người, Lục Thiếu Hoa liền đề nghị đưa hai cô đi dạo phố, tự nhiên hai cô cao hứng nhận lời, dù sao đây cũng là một cuối tuần không dễ dàng gì, hơn nữa thời gian Lục Thiếu Hoa ở lại Thâm Quyến không lâu, có thể nói là cơ hội khó có được.</w:t>
      </w:r>
    </w:p>
    <w:p>
      <w:pPr>
        <w:pStyle w:val="BodyText"/>
      </w:pPr>
      <w:r>
        <w:t xml:space="preserve">- Ha ha.</w:t>
      </w:r>
    </w:p>
    <w:p>
      <w:pPr>
        <w:pStyle w:val="BodyText"/>
      </w:pPr>
      <w:r>
        <w:t xml:space="preserve">Tiếng cười vang lên đã kết thúc, trở lại manh mối chính.</w:t>
      </w:r>
    </w:p>
    <w:p>
      <w:pPr>
        <w:pStyle w:val="Compact"/>
      </w:pPr>
      <w:r>
        <w:br w:type="textWrapping"/>
      </w:r>
      <w:r>
        <w:br w:type="textWrapping"/>
      </w:r>
    </w:p>
    <w:p>
      <w:pPr>
        <w:pStyle w:val="Heading2"/>
      </w:pPr>
      <w:bookmarkStart w:id="308" w:name="chương-285-trước-giờ-thị-sát."/>
      <w:bookmarkEnd w:id="308"/>
      <w:r>
        <w:t xml:space="preserve">286. Chương 285: Trước Giờ Thị Sát.</w:t>
      </w:r>
    </w:p>
    <w:p>
      <w:pPr>
        <w:pStyle w:val="Compact"/>
      </w:pPr>
      <w:r>
        <w:br w:type="textWrapping"/>
      </w:r>
      <w:r>
        <w:br w:type="textWrapping"/>
      </w:r>
      <w:r>
        <w:t xml:space="preserve">Lục Thiếu Hoa đề nghị đi dạo phố, Anten Chiyoda và Tăng Vũ Linh không những không cự tuyệt mà còn thích thú, nguyên do là bởi thời gian hắn ở lại Thâm Quyến không nhiều, lần này vừa mới trở về hắn đã muốn quay lại Hong Kong ngay. Lần xa cách này gặp lại không hề đơn giản, Tăng Vũ Linh tự nhiên quý trọng thời gian này gấp đôi, Anten Chiyoda càng không cần phải nói, Lục Thiếu Hoa có mấy lần trở lại đều không đi tìm cô, ngẫm lại một năm cô không có nhiều thời gian gặp hắn, so với Tăng Vũ Linh cô càng quý trọng thời gian gặp gỡ với Lục Thiếu Hoa hơn.</w:t>
      </w:r>
    </w:p>
    <w:p>
      <w:pPr>
        <w:pStyle w:val="BodyText"/>
      </w:pPr>
      <w:r>
        <w:t xml:space="preserve">Đi dạo phố chẳng khác nào đi mua sắm, đó là thú vui của người phụ nữ, tuy Tăng Vũ Linh và Anten Chiyoda cũng không phải là những cô gái rất nghiện những việc đó, nhưng các cô cũng thích mua sắm. Suốt nửa ngày bắt đầu từ mười hai giờ trưa bọn họ vòng vo trên những con đường dành riêng cho người đi bộ ở Thâm Quyến, nhìn thấy gì thích liền mua, từ quần áo, vật phẩm trang sức nếu không có trở ngại gì thì đều mua. Lục Thiếu Hoa cũng không có ý kiến gì, chỉ đi theo trả tiền mà thôi.</w:t>
      </w:r>
    </w:p>
    <w:p>
      <w:pPr>
        <w:pStyle w:val="BodyText"/>
      </w:pPr>
      <w:r>
        <w:t xml:space="preserve">Suốt một buổi chiều, cho đến tận bảy giờ tối hai cô mới nghỉ ngơi chút ít, ngồi lên xe ô tô hướng về phía nhà ăn Ông Văn Đức đi tới, ăn cơm xong mới trở lại biệt thự. Vừa khéo, khi Lục Thiếu Hoa bước chân vào biệt thự thì đồng hồ chỉ đúng tám giờ tối.</w:t>
      </w:r>
    </w:p>
    <w:p>
      <w:pPr>
        <w:pStyle w:val="BodyText"/>
      </w:pPr>
      <w:r>
        <w:t xml:space="preserve">Đặt cơ thể mỏi mệt xuống ghế, hai cô mệt đến không muốn nhúc nhích, vậy mà cũng thì thầm to nhỏ nói chuyện hôm nay mua áo quần, đặc biệt là lại mua cùng lúc, các cô nói chuyện say sưa, hoàn toàn không để ý đến vẻ mệt mỏi của Lục Thiếu Hoa.</w:t>
      </w:r>
    </w:p>
    <w:p>
      <w:pPr>
        <w:pStyle w:val="BodyText"/>
      </w:pPr>
      <w:r>
        <w:t xml:space="preserve">Hai cô càng thảo luận càng hăng, cuối cùng không ngờ lại muốn mang quần áo ra thử, thử xem hôm nay mua được nhiều áo quần vừa ý không, liền lôi cả Lục Thiếu Hoa chạy lên phòng trên tầng năm.</w:t>
      </w:r>
    </w:p>
    <w:p>
      <w:pPr>
        <w:pStyle w:val="BodyText"/>
      </w:pPr>
      <w:r>
        <w:t xml:space="preserve">Đi dạo phố cả ngày, cho dù trời lạnh cũng không tránh khỏi đổ mồ hôi nên hai cô muốn tắm rửa cho sạch sẽ trước. Các cô thương lượng với nhau, Tăng Vũ Linh chạy tới phòng Lục Thiếu Hoa tắm còn Anten Chiyoda thì vào một phòng khác tắm. Xem ra các cô đều cần tắm rửa, thế nên việc thử quần áo cũng bị chậm lại.</w:t>
      </w:r>
    </w:p>
    <w:p>
      <w:pPr>
        <w:pStyle w:val="BodyText"/>
      </w:pPr>
      <w:r>
        <w:t xml:space="preserve">Lúc đó, Lục Thiếu Hoa cũng quá mệt, nhân dịp hai cô đi tắm, hắn ngã đầu nhắm mắt ngủ, nhưng các cô tắm cũng không lâu, một lúc sau, Lục Thiếu Hoa đang mơ ngủ thì bị hai cô kéo dậy ngắm áo quần mà các cô thử vào.</w:t>
      </w:r>
    </w:p>
    <w:p>
      <w:pPr>
        <w:pStyle w:val="BodyText"/>
      </w:pPr>
      <w:r>
        <w:t xml:space="preserve">Không thể không nói rằng Lục Thiếu Hoa vốn tưởng rằng đây là một chuyện bất đắc dĩ, cuối cùng hóa ra là chuyện tốt, Lục Thiếu Hoa ngắm các cô trong trang phục mới chán chê rồi thì các cô không biết tại sao trở nên rất bạo dạn, không tránh đi mà đứng ngay trước mặt Lục Thiếu Hoa thay quần áo, khiến hắn có cơ hội ngắm no nê cơ thể hai người.</w:t>
      </w:r>
    </w:p>
    <w:p>
      <w:pPr>
        <w:pStyle w:val="BodyText"/>
      </w:pPr>
      <w:r>
        <w:t xml:space="preserve">Ngẫm lại thì thân thể các cô cao thấp thế nào Lục Thiếu Hoa cũng đã biết, sờ nắn các cô thì hắn cũng đã làm, các cô không còn gì để thẹn thùng nữa. Dù sao trong lòng các cô thì Lục Thiếu Hoa đã sớm là ông xã của mình rồi, vậy nên ông xã ngắm nhìn cơ thể mình thì có gì mà phải e ngại nữa.</w:t>
      </w:r>
    </w:p>
    <w:p>
      <w:pPr>
        <w:pStyle w:val="BodyText"/>
      </w:pPr>
      <w:r>
        <w:t xml:space="preserve">Tuy nhiên cho dù là vậy, Lục Thiếu Hoa cũng không thể không phục dũng khí của hai cô, không ngờ các cô lại dám hành động như vậy, Lục Thiếu Hoa tưởng tượng những năm chín mươi không hợp với hai cô mà phải là thế kỷ hai mươi mốt.</w:t>
      </w:r>
    </w:p>
    <w:p>
      <w:pPr>
        <w:pStyle w:val="BodyText"/>
      </w:pPr>
      <w:r>
        <w:t xml:space="preserve">Hai cơ thể trắng như tuyết khiến cho Lục Thiếu Hoa ngắm hoa cả mắt. No nê rồi hắn lại gặp chuyện khó nỏi, bởi vị tiểu đệ ở phía dưới dường như có phản ứng, đang đòi hỏi được đáp ứng nhu cầu.</w:t>
      </w:r>
    </w:p>
    <w:p>
      <w:pPr>
        <w:pStyle w:val="BodyText"/>
      </w:pPr>
      <w:r>
        <w:t xml:space="preserve">Nửa giờ lặng lẽ trôi qua, dù cho là mặc nội y hay là áo quần tử tế, các cô đều biễu diễn ngay trước mặt Lục Thiếu Hoa, phía dưới của hắn ra sức chống đỡ, khiến cho hai cô cười khanh khách không ngừng, cuối cùng Anten Chiyoda phải dùng miệng giúp hắn.</w:t>
      </w:r>
    </w:p>
    <w:p>
      <w:pPr>
        <w:pStyle w:val="BodyText"/>
      </w:pPr>
      <w:r>
        <w:t xml:space="preserve">Sau một đêm Lục Thiếu Hoa không tắm, cũng không làm gì khác, sau khi Anten Chiyoda mạnh bạo giúp hắn, hắn liền ôm hai cơ thể trần truồng của Anten Chiyoda và Tăng Vũ Linh đi ngủ.</w:t>
      </w:r>
    </w:p>
    <w:p>
      <w:pPr>
        <w:pStyle w:val="BodyText"/>
      </w:pPr>
      <w:r>
        <w:t xml:space="preserve">Vừa thức giấc vào vào sáng hôm sau, Lục Thiếu Hoa thấy đã chín giờ sáng, hai cô nằm bên cạnh hắn đang dịu dàng nằm ngủ, không hề có dấu hiệu gì chứng tỏ tỉnh giấc, hắn khẽ mỉm cười, ghé miệng hôn bọn họ một cái thật mạnh rồi cười ha ha.</w:t>
      </w:r>
    </w:p>
    <w:p>
      <w:pPr>
        <w:pStyle w:val="BodyText"/>
      </w:pPr>
      <w:r>
        <w:t xml:space="preserve">Bị Lục Thiếu Hoa đánh thức, hai cô từ từ tỉnh dậy, nhẹ nhàng vỗ vào người hắn, nói:</w:t>
      </w:r>
    </w:p>
    <w:p>
      <w:pPr>
        <w:pStyle w:val="BodyText"/>
      </w:pPr>
      <w:r>
        <w:t xml:space="preserve">-Đáng ghét.</w:t>
      </w:r>
    </w:p>
    <w:p>
      <w:pPr>
        <w:pStyle w:val="BodyText"/>
      </w:pPr>
      <w:r>
        <w:t xml:space="preserve">Rồi lại định ngủ tiếp. Lục Thiếu Hoa sửng sốt, nghĩ thầm rằng hai cô gái nhỏ này có thói quen ngủ dậy muộn, hắn không khách khí, ra sức nhéo vào ngực các cô rồi lớn tiếng:</w:t>
      </w:r>
    </w:p>
    <w:p>
      <w:pPr>
        <w:pStyle w:val="BodyText"/>
      </w:pPr>
      <w:r>
        <w:t xml:space="preserve">-Dậy thôi, không còn sớm nữa.</w:t>
      </w:r>
    </w:p>
    <w:p>
      <w:pPr>
        <w:pStyle w:val="BodyText"/>
      </w:pPr>
      <w:r>
        <w:t xml:space="preserve">Bất đắc dĩ, hai cô tỉnh ngủ, ngoan ngoãn ra kỏi giường, đứng ngay trong phòng mặc quần áo rồi đi rửa mặt. Tình cảnh này nếu người ngoài biết nhất định sẽ nói hai người là bà xã của Lục Thiếu Hoa, bởi hai cô trần truồng, lúc ẩn lúc hiện trước mặt hắn. Ngoại trừ quan hệ vợ chồng thì không thể có cách giải thích nào khác.</w:t>
      </w:r>
    </w:p>
    <w:p>
      <w:pPr>
        <w:pStyle w:val="BodyText"/>
      </w:pPr>
      <w:r>
        <w:t xml:space="preserve">Lục Thiếu Hoa cũng không nghĩ ngợi nhiều, chỉ lấy làm lạ một chút. Anten Chiyoda thì vốn thoải mái, nhưng Tăng Vũ Linh là một cô gái nhìn qua thì hơi bảo thủ, vậy mà lại hành động như thế. Chuyện này quả thật Lục Thiếu Hoa không nghĩ ra, hắn chỉ thấy thật lạ mà thôi. Hắn cũng không nghĩ nghĩ ngợi gì nhiều, sớm muộn thì các cô cũng đều là của hắn.</w:t>
      </w:r>
    </w:p>
    <w:p>
      <w:pPr>
        <w:pStyle w:val="BodyText"/>
      </w:pPr>
      <w:r>
        <w:t xml:space="preserve">Ba người rửa mặt một lần rồi xuống dưới lầu một ăn sáng, hai cô ngoan ngoãn chạy đi ôn bài, không yêu cầu Lục Thiếu Hoa dẫn ra ngoài chơi, hắn mừng thầm, đứng bên cạnh ngắm các cô.</w:t>
      </w:r>
    </w:p>
    <w:p>
      <w:pPr>
        <w:pStyle w:val="BodyText"/>
      </w:pPr>
      <w:r>
        <w:t xml:space="preserve">Tới chiều, hai cô bảo Lục Thiếu Hoa đưa các cô về, bởi ngày hôm sau còn phải đến trường nên đêm nay phải về nhà ngủ. Lục Thiếu Hoa cũng không phản đối, liền kêu mấy người Lý Thượng Khuê đưa hai cô về, sau đó quay lại biệt thự.</w:t>
      </w:r>
    </w:p>
    <w:p>
      <w:pPr>
        <w:pStyle w:val="BodyText"/>
      </w:pPr>
      <w:r>
        <w:t xml:space="preserve">Thời gian như thoi đưa, mấy ngày đã trôi qua, trong nháy mắt đã tới buổi tối. Theo tin tức của Tăng Kiến Quốc, số cũ của Đặng Lão buổi sáng tới Thâm Quyến. Lục Thiếu Hoa, ông chủ đứng phía sau của tập đoàn Phượng Hoàng tất nhiên cũng phải chuẩn bị một chút</w:t>
      </w:r>
    </w:p>
    <w:p>
      <w:pPr>
        <w:pStyle w:val="BodyText"/>
      </w:pPr>
      <w:r>
        <w:t xml:space="preserve">Vì thế, ngay trong tối đó, Lục Thiếu Hoa liền gọi điện thoại cho Chữ Lỗi, bảo hắn cùng làm nhiệm vụ này. Tin tức này thật sự khiến cho Chữ Lỗi cảm thấy như sét đánh ngang tai, liên tục hỏi lại Lục Thiếu Hoa xem tin này có thật không. Lời khẳng định của hắn khiến Chữ Lỗi cũng sốt ruột mà đi bố trí. Lục Thiếu Hoa vốn có thể nói cho Chữ Lỗi tin này sớm hơn, nhưng vì giữ bí mật nên hắn không làm vậy mà đợi cho tới gần lúc đó mới báo cho Chử Lỗi biết.</w:t>
      </w:r>
    </w:p>
    <w:p>
      <w:pPr>
        <w:pStyle w:val="BodyText"/>
      </w:pPr>
      <w:r>
        <w:t xml:space="preserve">Lục Thiếu Hoa vừa gác điện thoại thì Tăng Kiến Quốc lại gọi điện cho hắn, hỏi Lục Thiếu Hoa có chuyện gì hay sao mà máy bận. Tuy nhiên trong điện thoại, Tăng Kiến Quốc lộ ra rằng ông ta cũng sẽ đi cùng Đặng lão.</w:t>
      </w:r>
    </w:p>
    <w:p>
      <w:pPr>
        <w:pStyle w:val="BodyText"/>
      </w:pPr>
      <w:r>
        <w:t xml:space="preserve">Lúc này Lục Thiếu Hoa không nói gì thêm, nhiều người đi cũng là đi, mà ít người cũng vậy, dù sao cũng là thị sát tình hình, cũng không phải chuyện của hắn. Nếu không phải Lục Thiếu Hoa muốn lợi dụng cơ hội lần này để tạo thanh thế cho tập đoàn của mình thì hắn đã không quá để ý đến lần thị sát này.</w:t>
      </w:r>
    </w:p>
    <w:p>
      <w:pPr>
        <w:pStyle w:val="BodyText"/>
      </w:pPr>
      <w:r>
        <w:t xml:space="preserve">Hắn vừa mới gác điện thoại xong thì Trần Quốc Bang bước vào, cũng không biết vì sao mấy ngày nay hắn không quay về biệt thự, cả ngày ở trong căn cứ, nơi rất vắng người.</w:t>
      </w:r>
    </w:p>
    <w:p>
      <w:pPr>
        <w:pStyle w:val="BodyText"/>
      </w:pPr>
      <w:r>
        <w:t xml:space="preserve">- Đại ca, mấy ngày nay đang bận à?</w:t>
      </w:r>
    </w:p>
    <w:p>
      <w:pPr>
        <w:pStyle w:val="BodyText"/>
      </w:pPr>
      <w:r>
        <w:t xml:space="preserve">Lục Thiếu Hoa hỏi trước.</w:t>
      </w:r>
    </w:p>
    <w:p>
      <w:pPr>
        <w:pStyle w:val="BodyText"/>
      </w:pPr>
      <w:r>
        <w:t xml:space="preserve">- Ừ.</w:t>
      </w:r>
    </w:p>
    <w:p>
      <w:pPr>
        <w:pStyle w:val="BodyText"/>
      </w:pPr>
      <w:r>
        <w:t xml:space="preserve">Trần Quốc Bang gật đầu, ngồi xuống chiếc ghế bành nói:</w:t>
      </w:r>
    </w:p>
    <w:p>
      <w:pPr>
        <w:pStyle w:val="BodyText"/>
      </w:pPr>
      <w:r>
        <w:t xml:space="preserve">- Đúng rồi, căn cứ bên Mao Kinh bố trí tốt lắm.</w:t>
      </w:r>
    </w:p>
    <w:p>
      <w:pPr>
        <w:pStyle w:val="BodyText"/>
      </w:pPr>
      <w:r>
        <w:t xml:space="preserve">Lục Thiếu Hoa nhận ra, Trần Quốc Bang nhìn bề ngoài thì tinh thần sáng láng nhưng kỳ thực lại rất mệt, điều đó có thể nhận thấy qua ánh mắt của anh ta.</w:t>
      </w:r>
    </w:p>
    <w:p>
      <w:pPr>
        <w:pStyle w:val="BodyText"/>
      </w:pPr>
      <w:r>
        <w:t xml:space="preserve">- Ừ, vậy anh đi ngủ một giấc rồi sáng mai chúng ta cùng đi căn cứ.</w:t>
      </w:r>
    </w:p>
    <w:p>
      <w:pPr>
        <w:pStyle w:val="BodyText"/>
      </w:pPr>
      <w:r>
        <w:t xml:space="preserve">Trần Quốc Bang cũng biết là ngày mai ông già ấy tới nên cũng nói:</w:t>
      </w:r>
    </w:p>
    <w:p>
      <w:pPr>
        <w:pStyle w:val="BodyText"/>
      </w:pPr>
      <w:r>
        <w:t xml:space="preserve">-Úc, ngày mai tôi đi sớm một chút, bên kia có lẽ còn một chút việc muốn sắp xếp.</w:t>
      </w:r>
    </w:p>
    <w:p>
      <w:pPr>
        <w:pStyle w:val="BodyText"/>
      </w:pPr>
      <w:r>
        <w:t xml:space="preserve">Trần Quốc Bang biết thói quen của Lục Thiếu Hoa hay nằm trên giường mãi cho đến chín giờ mới rời khỏi giường, nếu anh ta không phải đến đây nói về tình hình căn cứ thì đêm nay anh ta đã không quay về biệt thự.</w:t>
      </w:r>
    </w:p>
    <w:p>
      <w:pPr>
        <w:pStyle w:val="BodyText"/>
      </w:pPr>
      <w:r>
        <w:t xml:space="preserve">Lục Thiếu Hoa khẽ mỉm cười, hắn rõ ràng biết được ý tứ của Trần Quốc Bang, dù sao cũng không có chuyện gì, sớm hay muộn một chút cũng không có gì khác nhau.</w:t>
      </w:r>
    </w:p>
    <w:p>
      <w:pPr>
        <w:pStyle w:val="BodyText"/>
      </w:pPr>
      <w:r>
        <w:t xml:space="preserve">-Vậy được rồi, sáng ngày mai anh xuống đây sớm một chút, chờ tôi rồi đi.</w:t>
      </w:r>
    </w:p>
    <w:p>
      <w:pPr>
        <w:pStyle w:val="BodyText"/>
      </w:pPr>
      <w:r>
        <w:t xml:space="preserve">Trần Quốc Bang không nói gì nữa, gật đầu đi lên lầu ba.</w:t>
      </w:r>
    </w:p>
    <w:p>
      <w:pPr>
        <w:pStyle w:val="BodyText"/>
      </w:pPr>
      <w:r>
        <w:t xml:space="preserve">Trần Quốc Bang đi ngủ, trong phòng khách chỉ còn lại một mình Lục Thiếu Hoa, hắn nhân lúc rãnh rỗi nhớ lại chuyện lúc trước, Lục Thiếu Hoa nhớ lại xem mấy ngày nay chuyện gì xảy ra.</w:t>
      </w:r>
    </w:p>
    <w:p>
      <w:pPr>
        <w:pStyle w:val="BodyText"/>
      </w:pPr>
      <w:r>
        <w:t xml:space="preserve">Nghĩ cũng lạ, hai buổi tối cuối tuần, cô bé Anten Chiyoda vụng trộm đến biệt thự, lúc đó Lục Thiếu Hoa còn hỏi cô đến làm gì, kết quả cô đáp:</w:t>
      </w:r>
    </w:p>
    <w:p>
      <w:pPr>
        <w:pStyle w:val="BodyText"/>
      </w:pPr>
      <w:r>
        <w:t xml:space="preserve">- Ngủ cùng anh.</w:t>
      </w:r>
    </w:p>
    <w:p>
      <w:pPr>
        <w:pStyle w:val="BodyText"/>
      </w:pPr>
      <w:r>
        <w:t xml:space="preserve">Câu trả lời đó khiến cho Lục Thiếu Hoa dở khóc dở cười.</w:t>
      </w:r>
    </w:p>
    <w:p>
      <w:pPr>
        <w:pStyle w:val="BodyText"/>
      </w:pPr>
      <w:r>
        <w:t xml:space="preserve">Tuy nhiên Lục Thiếu Hoa có thể nhận ra sự thay đổi của Anten Chiyoda. Hẳn là không thể nói là thay đổi, đơn giản là tính cách có vẻ hơi khác một chút. Nghĩ đến cô bé, hắn có thấy cô lúc này có vẻ dịu dàng hơn, dù hơi nghịch ngợm nhưng rất nghe lời, trước kia thì thích gì làm nấy.</w:t>
      </w:r>
    </w:p>
    <w:p>
      <w:pPr>
        <w:pStyle w:val="BodyText"/>
      </w:pPr>
      <w:r>
        <w:t xml:space="preserve">Tính cách cô bé thay đổi theo hướng tốt, Lục Thiếu Hoa tự nhiên cao hứng hôn lên mặt cô bé, xem như là phần thưởng cho sự thay đổi.</w:t>
      </w:r>
    </w:p>
    <w:p>
      <w:pPr>
        <w:pStyle w:val="BodyText"/>
      </w:pPr>
      <w:r>
        <w:t xml:space="preserve">Đêm đó là một đêm điên cuồng, Anten Chiyoda ban ngày thì thuần khiết đêm đến lại trở nên quyến rũ, lại sử dụng kỹ năng tuyệt diệu của cái miệng khiến Lục Thiếu Hoa được một phen hăng lên, sau đó hai người ôm nhau ngủ thẳng đến tận sáng mai.</w:t>
      </w:r>
    </w:p>
    <w:p>
      <w:pPr>
        <w:pStyle w:val="BodyText"/>
      </w:pPr>
      <w:r>
        <w:t xml:space="preserve">Chuyện xảy ra như một thước phim phát lại trong đầu Lục Thiếu Hoa, hắn cười miễn cưỡng lắc đầu nhớ lại. Sau đó hắn bắt đầu nghĩ đến chuyện Đặng Lão ngày mai đến thị sát căn cứ.</w:t>
      </w:r>
    </w:p>
    <w:p>
      <w:pPr>
        <w:pStyle w:val="BodyText"/>
      </w:pPr>
      <w:r>
        <w:t xml:space="preserve">Lục Thiếu Hoa vốn là người tái sinh nhưng ngày mai phải gặp lãnh đạo tối cao của quốc gia, nói không khẩn trương là giả, tuy nhiên Lục Thiếu Hoa khẩn trương không phải bởi vì sợ hãi mà bởi vì sự kích động và sự tôn trọng lãnh đạo, thực lực hiện tại của hắn đúng là không khiến hắn phải đi e ngại một người lãnh đạo quốc gia.</w:t>
      </w:r>
    </w:p>
    <w:p>
      <w:pPr>
        <w:pStyle w:val="BodyText"/>
      </w:pPr>
      <w:r>
        <w:t xml:space="preserve">Nếu đổi thành trước kia, chắc chắn hắn sẽ có điểm e ngại, nhưng hiện tại thì khác, trải qua hai năm kinh nghiệm, hắn có thể không do dự mà nói rằng cánh hắn đã cứng, có thể độc lập bay lượn, đương nhiên cánh cứng nhưng cũng chỉ có năng lực tự bảo vệ mình mà thôi. Nếu đối đầu lại với quốc gia thì kết cục khẳng định sẽ là bi kịch.</w:t>
      </w:r>
    </w:p>
    <w:p>
      <w:pPr>
        <w:pStyle w:val="BodyText"/>
      </w:pPr>
      <w:r>
        <w:t xml:space="preserve">- Ai ya. Không ngờ tâm tính mình có thể như vậy.</w:t>
      </w:r>
    </w:p>
    <w:p>
      <w:pPr>
        <w:pStyle w:val="Compact"/>
      </w:pPr>
      <w:r>
        <w:br w:type="textWrapping"/>
      </w:r>
      <w:r>
        <w:br w:type="textWrapping"/>
      </w:r>
    </w:p>
    <w:p>
      <w:pPr>
        <w:pStyle w:val="Heading2"/>
      </w:pPr>
      <w:bookmarkStart w:id="309" w:name="chương-286-tuyên-truyền-mưu-đồ-bí-mật."/>
      <w:bookmarkEnd w:id="309"/>
      <w:r>
        <w:t xml:space="preserve">287. Chương 286: Tuyên Truyền Mưu Đồ Bí Mật.</w:t>
      </w:r>
    </w:p>
    <w:p>
      <w:pPr>
        <w:pStyle w:val="Compact"/>
      </w:pPr>
      <w:r>
        <w:br w:type="textWrapping"/>
      </w:r>
      <w:r>
        <w:br w:type="textWrapping"/>
      </w:r>
      <w:r>
        <w:t xml:space="preserve">Hai ngày, Lục Thiếu Hoa giống như bình thường, mười giờ mới xuống giường. Hắn ăn mặc hôm nay cũng khác so với ngày thường, bình thường ăn mặc thoải mái nhưng hôm nay bận bộ tây phục mà ngày thường rất ít mặc, chân mang một đôi giày da màu đen, nhìn từ đầu đến chân trông giống như một doanh nhân thành công.</w:t>
      </w:r>
    </w:p>
    <w:p>
      <w:pPr>
        <w:pStyle w:val="BodyText"/>
      </w:pPr>
      <w:r>
        <w:t xml:space="preserve">Không cần Lục Thiếu Hoa phải chỉ đạo, bọn Lý Thượng Khuê biết hôm nay là một ngày không bình thường, toàn bộ cũng chuẩn bị đợi. Nhưng không biết vì sao, Lục Thiếu Hoa xuống dưới lầu một ăn sáng xong cũng không có ý kiến gì, quay ngược lại phòng khách, ánh mắt trống rỗng, không biết suy nghĩ điều gì.</w:t>
      </w:r>
    </w:p>
    <w:p>
      <w:pPr>
        <w:pStyle w:val="BodyText"/>
      </w:pPr>
      <w:r>
        <w:t xml:space="preserve">Thật ra, nói Lục Thiếu Hoa không khẩn trương là không đúng, dù sao cũng là gặp lãnh đạo quốc gia, Lục Thiếu Hoa lúc này đang suy xét xem khi gặp mặt thì nên cư xử như thế nào.</w:t>
      </w:r>
    </w:p>
    <w:p>
      <w:pPr>
        <w:pStyle w:val="BodyText"/>
      </w:pPr>
      <w:r>
        <w:t xml:space="preserve">Có thể lên đến chức lãnh đạo quốc gia hẳn không phải là một người bình thường, đặc biệt hắn lại ngồi trước mặt vị lãnh đạo cao nhất không hề đơn giản, vậy nên Lục Thiếu phải cẩn thận vạn lần, không thể có chút sai lầm nào, đặc biệt lúc nói chuyện.</w:t>
      </w:r>
    </w:p>
    <w:p>
      <w:pPr>
        <w:pStyle w:val="BodyText"/>
      </w:pPr>
      <w:r>
        <w:t xml:space="preserve">Tục ngữ đã có câu nói chuyện là một môn nghệ thuật, mà nghệ thuật này chủ yếu thể hiện ở giọng điệu cử, giọng điệu cứng rắn, lúc cương lúc nhu đều khiến cho ý tứ của câu nói thay đổi. Cái gọi là người nói vô tình, người nghe cố ý, vốn để chỉ một câu nói lẽ ra dễ nghe, lại chọn giọng cứng rắn, mạnh mẽ mà nói, khiến câu nói trở nên thay đổi, khiến người nghe cảm thấy không vừa ý. Ngược lại, rõ ràng là một câu khó nghe, nhưng lại được nói bằng một giọng dịu dàng, như vậy sẽ lấy được sự đồngc ảm của người nghe.</w:t>
      </w:r>
    </w:p>
    <w:p>
      <w:pPr>
        <w:pStyle w:val="BodyText"/>
      </w:pPr>
      <w:r>
        <w:t xml:space="preserve">Mà Lục Thiếu Hoa lúc này đã khác, thân phận đã thay đổi rất nhiều, đã là ông chủ trong tay nắm giữ cả trăm tỷ, dù là đối mặt với người có địa vị cao hơn hắn thì hắn cũng không thể ăn nói khép nép, đồng thời cũng không lấy giọng cứng rắn, mạnh mẽ mà nói được, chỉ có thể vừa phải.</w:t>
      </w:r>
    </w:p>
    <w:p>
      <w:pPr>
        <w:pStyle w:val="BodyText"/>
      </w:pPr>
      <w:r>
        <w:t xml:space="preserve">Vừa phải, hai từ đơn giảm nhưng là một sự khó khăn đối với Lục Thiếu Hoa, việc sử dụng giọng điệu cứng rắn mạnh mẽ đối với hắn không thành vấn đề, về phần mềm mỏng, từ khi tái sinh đến nay hắn không còn ăn nói khép nép quá nên với chữ vừa phải này đối với Lục Thiếu Hoa cũng có điểm hạn chế.</w:t>
      </w:r>
    </w:p>
    <w:p>
      <w:pPr>
        <w:pStyle w:val="BodyText"/>
      </w:pPr>
      <w:r>
        <w:t xml:space="preserve">- Hô.</w:t>
      </w:r>
    </w:p>
    <w:p>
      <w:pPr>
        <w:pStyle w:val="BodyText"/>
      </w:pPr>
      <w:r>
        <w:t xml:space="preserve">Thở phào một hơi, Lục Thiếu Hoa cũng không nghĩ nhiều, vẫy vẫy tay, nói:</w:t>
      </w:r>
    </w:p>
    <w:p>
      <w:pPr>
        <w:pStyle w:val="BodyText"/>
      </w:pPr>
      <w:r>
        <w:t xml:space="preserve">- Anh Lý, chúng ta đi đi, cũng không còn sớm nữa.</w:t>
      </w:r>
    </w:p>
    <w:p>
      <w:pPr>
        <w:pStyle w:val="BodyText"/>
      </w:pPr>
      <w:r>
        <w:t xml:space="preserve">- Được rồi.</w:t>
      </w:r>
    </w:p>
    <w:p>
      <w:pPr>
        <w:pStyle w:val="BodyText"/>
      </w:pPr>
      <w:r>
        <w:t xml:space="preserve">Lý Thượng Khuê đứng lên, hướng về phía bọn Trương Khánh Vân đánh mắt rồi bước đến bên cạnh Lục Thiếu Hoa.</w:t>
      </w:r>
    </w:p>
    <w:p>
      <w:pPr>
        <w:pStyle w:val="BodyText"/>
      </w:pPr>
      <w:r>
        <w:t xml:space="preserve">Lý Thượng Khuê và đám người Trương Khánh Vân đi theo Lục Thiếu Hoa cũng có một khoảng thời gian bên nhau nên phối hợp rất ăn ý. Lý Thượng Khuê ra lệnh, Trương Khánh Vân và Dương Dương đi lấy xe, hai người Lý Vũ Sinh và Lý Thượng Khuê đi hai bên Lục Thiếu Hoa, hộ tống Lục Thiếu Hoa đi ra cửa lên xe.</w:t>
      </w:r>
    </w:p>
    <w:p>
      <w:pPr>
        <w:pStyle w:val="BodyText"/>
      </w:pPr>
      <w:r>
        <w:t xml:space="preserve">Ngồi trên xe, Lục Thiếu Hoa bắt đầu nhắm mắt nghỉ ngơi, vô tình ngủ luôn, đến tận khi xe đã đỗ hẳn ở phía trước nhà máy, Lý Thượng Khuê mới gọi Lục Thiếu Hoa dậy.</w:t>
      </w:r>
    </w:p>
    <w:p>
      <w:pPr>
        <w:pStyle w:val="BodyText"/>
      </w:pPr>
      <w:r>
        <w:t xml:space="preserve">- Tới rồi à?</w:t>
      </w:r>
    </w:p>
    <w:p>
      <w:pPr>
        <w:pStyle w:val="BodyText"/>
      </w:pPr>
      <w:r>
        <w:t xml:space="preserve">Lục Thiếu Hoa tỉnh hẳn nói câu đầu tiên.</w:t>
      </w:r>
    </w:p>
    <w:p>
      <w:pPr>
        <w:pStyle w:val="BodyText"/>
      </w:pPr>
      <w:r>
        <w:t xml:space="preserve">- Dạ.</w:t>
      </w:r>
    </w:p>
    <w:p>
      <w:pPr>
        <w:pStyle w:val="BodyText"/>
      </w:pPr>
      <w:r>
        <w:t xml:space="preserve">Lý Thượng Khuê thản nhiên nói một câu.</w:t>
      </w:r>
    </w:p>
    <w:p>
      <w:pPr>
        <w:pStyle w:val="BodyText"/>
      </w:pPr>
      <w:r>
        <w:t xml:space="preserve">Lục Thiếu Hoa không nhiều lời, xoa xoa con mắt chờ Lý Thượng Khuê mở cửa xe cho hắn, sao đó hắn xuống xe.</w:t>
      </w:r>
    </w:p>
    <w:p>
      <w:pPr>
        <w:pStyle w:val="BodyText"/>
      </w:pPr>
      <w:r>
        <w:t xml:space="preserve">Xuống xe, Lục Thiếu Hoa liền đi về hướng văn phòng Chữ Lỗi, ngày hôm qua hắn tiết lộ tin tức cho Chữ Lỗi nhưng có một chút tình tiết cần được nói rõ hơn một chút, nếu không thì sợ là có chuyện không hay.</w:t>
      </w:r>
    </w:p>
    <w:p>
      <w:pPr>
        <w:pStyle w:val="BodyText"/>
      </w:pPr>
      <w:r>
        <w:t xml:space="preserve">Đến văn phòng Chữ Lỗi, Lục Thiếu Hoa nhận thấy đầu tiên là Chữ Lỗi đang rất khẩn trương, nhìn thấy Lục Thiếu Hoa đến, hai mắt anh ta lập tức sáng lên, nở nụ cười có vẻ kích động, ý là anh ta đã chờ Lục Thiếu Hoa lâu rồi.</w:t>
      </w:r>
    </w:p>
    <w:p>
      <w:pPr>
        <w:pStyle w:val="BodyText"/>
      </w:pPr>
      <w:r>
        <w:t xml:space="preserve">- Anh đã đến rồi.</w:t>
      </w:r>
    </w:p>
    <w:p>
      <w:pPr>
        <w:pStyle w:val="BodyText"/>
      </w:pPr>
      <w:r>
        <w:t xml:space="preserve">Chữ Lỗi nói.</w:t>
      </w:r>
    </w:p>
    <w:p>
      <w:pPr>
        <w:pStyle w:val="BodyText"/>
      </w:pPr>
      <w:r>
        <w:t xml:space="preserve">- Ừ.</w:t>
      </w:r>
    </w:p>
    <w:p>
      <w:pPr>
        <w:pStyle w:val="BodyText"/>
      </w:pPr>
      <w:r>
        <w:t xml:space="preserve">Vừa nói Lục Thiếu Hoa vừa liếc nhìn Chữ Lỗi một cái, thấy ánh mắt anh ta có vằn lên những tia đỏ, giống như đêm qua không ngủ, liền hỏi:</w:t>
      </w:r>
    </w:p>
    <w:p>
      <w:pPr>
        <w:pStyle w:val="BodyText"/>
      </w:pPr>
      <w:r>
        <w:t xml:space="preserve">-Tối qua anh ngủ không ngon à?</w:t>
      </w:r>
    </w:p>
    <w:p>
      <w:pPr>
        <w:pStyle w:val="BodyText"/>
      </w:pPr>
      <w:r>
        <w:t xml:space="preserve">- Ha ha.</w:t>
      </w:r>
    </w:p>
    <w:p>
      <w:pPr>
        <w:pStyle w:val="BodyText"/>
      </w:pPr>
      <w:r>
        <w:t xml:space="preserve">Chữ Lỗi ngượng ngùng gãi gãi đầu, trong lòng thầm nhủ:</w:t>
      </w:r>
    </w:p>
    <w:p>
      <w:pPr>
        <w:pStyle w:val="BodyText"/>
      </w:pPr>
      <w:r>
        <w:t xml:space="preserve">- Chuyện lớn như vậy tôi có thể ngủ ngon sao?</w:t>
      </w:r>
    </w:p>
    <w:p>
      <w:pPr>
        <w:pStyle w:val="BodyText"/>
      </w:pPr>
      <w:r>
        <w:t xml:space="preserve">Nhìn thấy vẻ mặt anh ta như vậy, Lục Thiếu Hoa khẳng định mình đoán không sai, cũng không nói tiếp chuyện này, liền gợi chuyện:</w:t>
      </w:r>
    </w:p>
    <w:p>
      <w:pPr>
        <w:pStyle w:val="BodyText"/>
      </w:pPr>
      <w:r>
        <w:t xml:space="preserve">- Ngồi xuống đi, tôi có vài chuyện muốn nói rõ với anh.</w:t>
      </w:r>
    </w:p>
    <w:p>
      <w:pPr>
        <w:pStyle w:val="BodyText"/>
      </w:pPr>
      <w:r>
        <w:t xml:space="preserve">Chữ Lỗi gật đầu, ngồi xuống bàn làm việc, tay cầm lấy một ngòi bút và một quyển vở, hình như chuẩn bị ghi chép lại lời Lục Thiếu Hoa nói.</w:t>
      </w:r>
    </w:p>
    <w:p>
      <w:pPr>
        <w:pStyle w:val="BodyText"/>
      </w:pPr>
      <w:r>
        <w:t xml:space="preserve">Đối với chuyện này, Lục Thiếu Hoa không nói gì thêm, hắn liền thẳng vào chuyện:</w:t>
      </w:r>
    </w:p>
    <w:p>
      <w:pPr>
        <w:pStyle w:val="BodyText"/>
      </w:pPr>
      <w:r>
        <w:t xml:space="preserve">- Ngày hôm qua trong điện thoại tôi đã nói với anh, hôm nay công việc tiếp đãi anh trực tiếp làm, tôi không ra mặt.</w:t>
      </w:r>
    </w:p>
    <w:p>
      <w:pPr>
        <w:pStyle w:val="BodyText"/>
      </w:pPr>
      <w:r>
        <w:t xml:space="preserve">Chữ Lỗi ngẩng đầu, liếc nhìn Lục Thiếu Hoa thật sâu, môi giật giật như muốn nói gì, nhưng không đợi hắn mở miệng, Lục Thiếu Hoa nói tiếp.</w:t>
      </w:r>
    </w:p>
    <w:p>
      <w:pPr>
        <w:pStyle w:val="BodyText"/>
      </w:pPr>
      <w:r>
        <w:t xml:space="preserve">- Tôi biết anh muốn nói gì.</w:t>
      </w:r>
    </w:p>
    <w:p>
      <w:pPr>
        <w:pStyle w:val="BodyText"/>
      </w:pPr>
      <w:r>
        <w:t xml:space="preserve">Lục Thiếu Hoa phất phất tay không để ý đến sự kinh ngạc của Chữ Lỗi, tiếp tục nói:</w:t>
      </w:r>
    </w:p>
    <w:p>
      <w:pPr>
        <w:pStyle w:val="BodyText"/>
      </w:pPr>
      <w:r>
        <w:t xml:space="preserve">- Thân phận của tôi phải được giữ bí mật, người chúng ta sẽ gặp rất có thân thế, tôi không nghĩ là nên xuất đầu lộ diện.</w:t>
      </w:r>
    </w:p>
    <w:p>
      <w:pPr>
        <w:pStyle w:val="BodyText"/>
      </w:pPr>
      <w:r>
        <w:t xml:space="preserve">Nghe Lục Thiếu Hoa nói như vậy, Chữ Lỗi liền bình thường trở lại.</w:t>
      </w:r>
    </w:p>
    <w:p>
      <w:pPr>
        <w:pStyle w:val="BodyText"/>
      </w:pPr>
      <w:r>
        <w:t xml:space="preserve">- Tôi hiểu rồi.</w:t>
      </w:r>
    </w:p>
    <w:p>
      <w:pPr>
        <w:pStyle w:val="BodyText"/>
      </w:pPr>
      <w:r>
        <w:t xml:space="preserve">- Tốt lắm, chuyện công việc tôi không nói nhiều, nói sang chuyện khác đi.</w:t>
      </w:r>
    </w:p>
    <w:p>
      <w:pPr>
        <w:pStyle w:val="BodyText"/>
      </w:pPr>
      <w:r>
        <w:t xml:space="preserve">Dừng một lát Lục Thiếu Hoa lại nói tiếp:</w:t>
      </w:r>
    </w:p>
    <w:p>
      <w:pPr>
        <w:pStyle w:val="BodyText"/>
      </w:pPr>
      <w:r>
        <w:t xml:space="preserve">- Hôm trước anh gọi điện thoại cho tôi nói là công ty đã sản xuất được bao nhiêu với xe con?</w:t>
      </w:r>
    </w:p>
    <w:p>
      <w:pPr>
        <w:pStyle w:val="BodyText"/>
      </w:pPr>
      <w:r>
        <w:t xml:space="preserve">Chữ Lỗi không nói gì, gật đầu để trả lời cho Lục Thiếu Hoa.</w:t>
      </w:r>
    </w:p>
    <w:p>
      <w:pPr>
        <w:pStyle w:val="BodyText"/>
      </w:pPr>
      <w:r>
        <w:t xml:space="preserve">- Ha ha.</w:t>
      </w:r>
    </w:p>
    <w:p>
      <w:pPr>
        <w:pStyle w:val="BodyText"/>
      </w:pPr>
      <w:r>
        <w:t xml:space="preserve">Lục Thiếu Hoa cười to, vẻ mặt biểu lộ chút nham hiểm, nói:</w:t>
      </w:r>
    </w:p>
    <w:p>
      <w:pPr>
        <w:pStyle w:val="BodyText"/>
      </w:pPr>
      <w:r>
        <w:t xml:space="preserve">- Đây là một cơ hội để tuyên truyền, đến lúc đó đưa ông ta đến đây, cũng để giới thiệu cho ông ta loại ô tô thượng hạng nhất của chúng ta.</w:t>
      </w:r>
    </w:p>
    <w:p>
      <w:pPr>
        <w:pStyle w:val="BodyText"/>
      </w:pPr>
      <w:r>
        <w:t xml:space="preserve">Chữ Lỗi vốn là người có tài cao, trí lực hiển nhiên không thấp, lập tức hiểu ngay ý định của Lục Thiếu Hoa, trong lòng không khỏi phục hắn, thầmnói một tiếng.</w:t>
      </w:r>
    </w:p>
    <w:p>
      <w:pPr>
        <w:pStyle w:val="BodyText"/>
      </w:pPr>
      <w:r>
        <w:t xml:space="preserve">- Giỏi.</w:t>
      </w:r>
    </w:p>
    <w:p>
      <w:pPr>
        <w:pStyle w:val="BodyText"/>
      </w:pPr>
      <w:r>
        <w:t xml:space="preserve">Đúng là công ty sản xuất ra loại xe con thượng hạng, vào lúc này đưa ra công chúng, không thể nghi ngờ đây là lúc tốt nhất để phát huy tác dụng của tuyên truyền, vả lại hiệu quả không phải bình thường. Đặc biệt đi theo Đặng lão thị sát chắc chắn sẽ có đài truyền hình trung ương, ảnh hưởng của quảng cáo không nhỏ.</w:t>
      </w:r>
    </w:p>
    <w:p>
      <w:pPr>
        <w:pStyle w:val="BodyText"/>
      </w:pPr>
      <w:r>
        <w:t xml:space="preserve">Phải biết rằng bình thường mời truyền thông đưa tin quảng cáo phải tốn chi phí quảng cáo, đôi khi còn phải trả tiền thù lao cho việc đưa tin. Lần quảng cáo này chẳng những không phải trả tiền mà còn có lực ảnh hưởng rất lớn mà không hề phải dùng sức gì cả.</w:t>
      </w:r>
    </w:p>
    <w:p>
      <w:pPr>
        <w:pStyle w:val="BodyText"/>
      </w:pPr>
      <w:r>
        <w:t xml:space="preserve">Chưa xong, Lục Thiếu Hoa còn dường như vô ý thức nói:</w:t>
      </w:r>
    </w:p>
    <w:p>
      <w:pPr>
        <w:pStyle w:val="BodyText"/>
      </w:pPr>
      <w:r>
        <w:t xml:space="preserve">-Đến lúc đó phải cho ngài Đặng đi thử nghiệm một chút sẽ rất tốt.</w:t>
      </w:r>
    </w:p>
    <w:p>
      <w:pPr>
        <w:pStyle w:val="BodyText"/>
      </w:pPr>
      <w:r>
        <w:t xml:space="preserve">Nham hiểm, đúng vậy, Lục Thiếu Hoa quả là nham hiểm. Một vị lãnh đạo cấp cao của nhà nước đi xe gì cũng rất được để ý, Lục Thiếu Hoa đã nghĩ ra để cho ngài Đặng “khai quang’ như vậy sẽ có hiệu quả tuyên truyền rất lớn, nếu ông ta đi thử xe một lát, sau khi xuống xe chỉ cần ông ta khen vài tiếng, như vậy thương hiệu ô tô Phượng Hoàng xem như đã có thanh danh tốt.</w:t>
      </w:r>
    </w:p>
    <w:p>
      <w:pPr>
        <w:pStyle w:val="BodyText"/>
      </w:pPr>
      <w:r>
        <w:t xml:space="preserve">Tới lúc này, Chữ Lỗi đã cảm nhận được chỗ lợi hại của Lục Thiếu Hoa, đồng thời cũng có thể hiểu được vì sao Lục Thiếu Hoa có thể kinh doanh lớn như vậy được. Tuy nhiên, Chữ Lỗi cũng chỉ mới lý giải phiến diện mà thôi, những chuyện liên quan đến quá khứ của Lục Thiếu Hoa chỉ có Ông Văn Đức biết được.</w:t>
      </w:r>
    </w:p>
    <w:p>
      <w:pPr>
        <w:pStyle w:val="BodyText"/>
      </w:pPr>
      <w:r>
        <w:t xml:space="preserve">Mà Ông Văn Đức cũng biết không nhiều, chỉ biết là Lục Thiếu Hoa nhà có trăm triệu đô la, con số cụ thể cũng không biết, về phần Lục Thiếu Hoa ở Hong Kong có bao nhiêu sản nghiệp, Ông Văn Đức càng không biết, cho nên rất nhiều chuyện Chữ Lỗi chỉ biết từ miệng Ông Văn Đức mà thôi.</w:t>
      </w:r>
    </w:p>
    <w:p>
      <w:pPr>
        <w:pStyle w:val="BodyText"/>
      </w:pPr>
      <w:r>
        <w:t xml:space="preserve">- Rõ rồi, tôi sẽ cố gắng sắp xếp.</w:t>
      </w:r>
    </w:p>
    <w:p>
      <w:pPr>
        <w:pStyle w:val="BodyText"/>
      </w:pPr>
      <w:r>
        <w:t xml:space="preserve">Chữ Lỗi nghiêm túc nói.</w:t>
      </w:r>
    </w:p>
    <w:p>
      <w:pPr>
        <w:pStyle w:val="BodyText"/>
      </w:pPr>
      <w:r>
        <w:t xml:space="preserve">- Ừ, ô tô là thứ quan trọng nhất của công ty chúng ta, nhất định phải khai hỏa, tương lai mới có thể dễ dàng được.</w:t>
      </w:r>
    </w:p>
    <w:p>
      <w:pPr>
        <w:pStyle w:val="BodyText"/>
      </w:pPr>
      <w:r>
        <w:t xml:space="preserve">Lục Thiếu Hoa nói bằng giọng xúc động.</w:t>
      </w:r>
    </w:p>
    <w:p>
      <w:pPr>
        <w:pStyle w:val="BodyText"/>
      </w:pPr>
      <w:r>
        <w:t xml:space="preserve">Quả thật, mục đích Lục Thiếu Hoa đúng là bắn phát súng đầu tiên, chỉ cần lần đầu thành công, làm cho thương hiệu Phượng Hoàng trở nên nổi tiếng thì về sau nếu xuất hiện trên thị trường mới dễ dàng có chỗ đứng, đây là chỗ đáng sợ của hiệu ứng con bướm.</w:t>
      </w:r>
    </w:p>
    <w:p>
      <w:pPr>
        <w:pStyle w:val="BodyText"/>
      </w:pPr>
      <w:r>
        <w:t xml:space="preserve">- Vâng.</w:t>
      </w:r>
    </w:p>
    <w:p>
      <w:pPr>
        <w:pStyle w:val="BodyText"/>
      </w:pPr>
      <w:r>
        <w:t xml:space="preserve">Chữ Lỗi gật đầu, hỏi:</w:t>
      </w:r>
    </w:p>
    <w:p>
      <w:pPr>
        <w:pStyle w:val="BodyText"/>
      </w:pPr>
      <w:r>
        <w:t xml:space="preserve">- Tôi sợ rằng ngài Đặng đến đây khả năng sẽ yêu cầu đi thăm các phòng, chúng ta nghiên cứu lại bên trong các phòng một chút.</w:t>
      </w:r>
    </w:p>
    <w:p>
      <w:pPr>
        <w:pStyle w:val="BodyText"/>
      </w:pPr>
      <w:r>
        <w:t xml:space="preserve">Nói được một nửa, Chữ Lỗi dừng lại, hắn biết Lục Thiếu Hoa hiểu được ý mình.</w:t>
      </w:r>
    </w:p>
    <w:p>
      <w:pPr>
        <w:pStyle w:val="BodyText"/>
      </w:pPr>
      <w:r>
        <w:t xml:space="preserve">Quả nhiên, Lục Thiếu Hoa rõ cả, hắn nói:</w:t>
      </w:r>
    </w:p>
    <w:p>
      <w:pPr>
        <w:pStyle w:val="BodyText"/>
      </w:pPr>
      <w:r>
        <w:t xml:space="preserve">- Tùy cơ nghiên cứu các phòng, tìm mấy gian phòng trống bố trí một chút để ứng phó.</w:t>
      </w:r>
    </w:p>
    <w:p>
      <w:pPr>
        <w:pStyle w:val="BodyText"/>
      </w:pPr>
      <w:r>
        <w:t xml:space="preserve">Nói đùa, đi thăm các phòng, thứ nhất sẽ có rất nhiều người đi theo, như vậy không phải là đem bí mật lộ ra cho người ngoài lúc này sao?</w:t>
      </w:r>
    </w:p>
    <w:p>
      <w:pPr>
        <w:pStyle w:val="BodyText"/>
      </w:pPr>
      <w:r>
        <w:t xml:space="preserve">- Tôi hiểu.</w:t>
      </w:r>
    </w:p>
    <w:p>
      <w:pPr>
        <w:pStyle w:val="BodyText"/>
      </w:pPr>
      <w:r>
        <w:t xml:space="preserve">Chữ Lỗi trả lời Lục Thiếu Hoa bằng hai chữ vô cùng đơn giản.</w:t>
      </w:r>
    </w:p>
    <w:p>
      <w:pPr>
        <w:pStyle w:val="BodyText"/>
      </w:pPr>
      <w:r>
        <w:t xml:space="preserve">Khẽ mỉm cười, Lục Thiếu hoa tiếp tục đề tài:</w:t>
      </w:r>
    </w:p>
    <w:p>
      <w:pPr>
        <w:pStyle w:val="BodyText"/>
      </w:pPr>
      <w:r>
        <w:t xml:space="preserve">- Trước mắt để lại vài người Liên Xô chuyên về thiết bị kỹ thuật, còn lại đưa đi chỗ khác.</w:t>
      </w:r>
    </w:p>
    <w:p>
      <w:pPr>
        <w:pStyle w:val="BodyText"/>
      </w:pPr>
      <w:r>
        <w:t xml:space="preserve">Lục Thiếu Hoa đúng là táo bạo mang một số người mới từ Liên Xô đến, nhưng mọi người bên ngoài còn không biết Lục Thiếu Hoa sẽ không bày hiện tượng này ra, còn nữa, đúng lúc cùng Tăng Kiến Quốc giao dịch người Liên Xô lại đang nắm giữ quyền lực ở Trung Quốc, thủ đoạn cũng rất nhiều, Lục Thiếu Hoa cũng không muốn để người khác làm không đúng.</w:t>
      </w:r>
    </w:p>
    <w:p>
      <w:pPr>
        <w:pStyle w:val="BodyText"/>
      </w:pPr>
      <w:r>
        <w:t xml:space="preserve">Chữ Lỗi giống như đọc được ý đồ của Lục Thiếu Hoa, trầm ngâm một lát nói:</w:t>
      </w:r>
    </w:p>
    <w:p>
      <w:pPr>
        <w:pStyle w:val="BodyText"/>
      </w:pPr>
      <w:r>
        <w:t xml:space="preserve">- Cá nhân tôi cảm thấy nên giấu toàn bộ những người đó đi.</w:t>
      </w:r>
    </w:p>
    <w:p>
      <w:pPr>
        <w:pStyle w:val="BodyText"/>
      </w:pPr>
      <w:r>
        <w:t xml:space="preserve">- Sao?</w:t>
      </w:r>
    </w:p>
    <w:p>
      <w:pPr>
        <w:pStyle w:val="BodyText"/>
      </w:pPr>
      <w:r>
        <w:t xml:space="preserve">Lục Thiếu Hoa nhíu mày, hỏi:</w:t>
      </w:r>
    </w:p>
    <w:p>
      <w:pPr>
        <w:pStyle w:val="BodyText"/>
      </w:pPr>
      <w:r>
        <w:t xml:space="preserve">- Nếu đến lúc giới thiệu trang thiết bị kỹ thuật thì làm thế nào bây giờ, chúng ta không thể xấu mặt được.</w:t>
      </w:r>
    </w:p>
    <w:p>
      <w:pPr>
        <w:pStyle w:val="BodyText"/>
      </w:pPr>
      <w:r>
        <w:t xml:space="preserve">- Không sao, một khoảng thời gian trước đó, chúng ta sử dụng một số người từ nước ngoài về để giới thiệu thì không sao cả.</w:t>
      </w:r>
    </w:p>
    <w:p>
      <w:pPr>
        <w:pStyle w:val="BodyText"/>
      </w:pPr>
      <w:r>
        <w:t xml:space="preserve">Chữ Lỗi cười nói.</w:t>
      </w:r>
    </w:p>
    <w:p>
      <w:pPr>
        <w:pStyle w:val="BodyText"/>
      </w:pPr>
      <w:r>
        <w:t xml:space="preserve">Lục Thiếu Hoa sửng sốt, cũng khó trách, hắn không biết là nảy sinh ra chuyện này, căn bản là không biết có tuyển mộ một số nhân tài về kỹ thuật từ nước ngoài về nên mới hỏi như vậy. Hắn liếc mắt nhìn Chữ Lỗi đầy thâm ý, cười nói:</w:t>
      </w:r>
    </w:p>
    <w:p>
      <w:pPr>
        <w:pStyle w:val="BodyText"/>
      </w:pPr>
      <w:r>
        <w:t xml:space="preserve">- Vậy cứ thế mà làm.</w:t>
      </w:r>
    </w:p>
    <w:p>
      <w:pPr>
        <w:pStyle w:val="BodyText"/>
      </w:pPr>
      <w:r>
        <w:t xml:space="preserve">Nói tới đây, đã dặn dò xong, cũng đã giải quyết xong khúc mắc của Chữ Lỗi , tiếp theo là sắp xếp một số việc vặt vãnh khác, hắn trầm tư một lúc rồi nói:</w:t>
      </w:r>
    </w:p>
    <w:p>
      <w:pPr>
        <w:pStyle w:val="BodyText"/>
      </w:pPr>
      <w:r>
        <w:t xml:space="preserve">- Lầu chính có giống phòng họp không?</w:t>
      </w:r>
    </w:p>
    <w:p>
      <w:pPr>
        <w:pStyle w:val="BodyText"/>
      </w:pPr>
      <w:r>
        <w:t xml:space="preserve">Chữ Lỗi được một phen nghẹn lời:</w:t>
      </w:r>
    </w:p>
    <w:p>
      <w:pPr>
        <w:pStyle w:val="BodyText"/>
      </w:pPr>
      <w:r>
        <w:t xml:space="preserve">- Phòng họp thật ra chỉ có một gian, bên trong không có đồ vật gì nhiều. Này, anh có biết, bên này đến bây giờ chưa chính thức vận chuyển gì qua cả, rất nhiều đồ vật cần thiết cũng chưa có.</w:t>
      </w:r>
    </w:p>
    <w:p>
      <w:pPr>
        <w:pStyle w:val="BodyText"/>
      </w:pPr>
      <w:r>
        <w:t xml:space="preserve">- Vậy giờ thu xếp đi, đừng để đến lúc đó đến chỗ ngồi tọa đàm cũng không có.</w:t>
      </w:r>
    </w:p>
    <w:p>
      <w:pPr>
        <w:pStyle w:val="BodyText"/>
      </w:pPr>
      <w:r>
        <w:t xml:space="preserve">Lục Thiếu Hoa không có chút trách móc Chữ Lỗi, thản nhiên nói.</w:t>
      </w:r>
    </w:p>
    <w:p>
      <w:pPr>
        <w:pStyle w:val="BodyText"/>
      </w:pPr>
      <w:r>
        <w:t xml:space="preserve">- Được rồi, tôi phải đi thu xếp mọi việc.</w:t>
      </w:r>
    </w:p>
    <w:p>
      <w:pPr>
        <w:pStyle w:val="BodyText"/>
      </w:pPr>
      <w:r>
        <w:t xml:space="preserve">Nói xong, Chữ Lỗi vội vàng dựa ghế đứng lên, xem ra chuẩn bị đi nghĩ ra biện pháp giải quyết, đứng lên rồi, Chữ Lỗi lại phải trở về chỗ ngồi bởi vì đúng lúc này có người gõ cửa nên hắn không thể không ngồi trở lại, hắn nói một tiếng:</w:t>
      </w:r>
    </w:p>
    <w:p>
      <w:pPr>
        <w:pStyle w:val="BodyText"/>
      </w:pPr>
      <w:r>
        <w:t xml:space="preserve">- Mời vào.</w:t>
      </w:r>
    </w:p>
    <w:p>
      <w:pPr>
        <w:pStyle w:val="Compact"/>
      </w:pPr>
      <w:r>
        <w:br w:type="textWrapping"/>
      </w:r>
      <w:r>
        <w:br w:type="textWrapping"/>
      </w:r>
    </w:p>
    <w:p>
      <w:pPr>
        <w:pStyle w:val="Heading2"/>
      </w:pPr>
      <w:bookmarkStart w:id="310" w:name="chương-287-gặp-mặt.-1"/>
      <w:bookmarkEnd w:id="310"/>
      <w:r>
        <w:t xml:space="preserve">288. Chương 287: Gặp Mặt. (1)</w:t>
      </w:r>
    </w:p>
    <w:p>
      <w:pPr>
        <w:pStyle w:val="Compact"/>
      </w:pPr>
      <w:r>
        <w:br w:type="textWrapping"/>
      </w:r>
      <w:r>
        <w:br w:type="textWrapping"/>
      </w:r>
      <w:r>
        <w:t xml:space="preserve">Tiếng đập cửa vang lên làm bốn vệ sĩ của Lục Thiếu Hoa, bọn Lý Thượng Khuê luôn đặt tay bên hông, bất cứ lúc nào cũng có thể rút súng. Không có cách nào khác, đó đã là thói quen của bọn họ. Tuy rằng đã theo Lục Thiếu Hoa lâu như vậy vẫn chưa gặp nguy hiểm gì nhưng bọn họ vẫn không dám lơi là. Luôn chuẩn bị tốt để đối phó lúc gặp nguy hiểm.</w:t>
      </w:r>
    </w:p>
    <w:p>
      <w:pPr>
        <w:pStyle w:val="BodyText"/>
      </w:pPr>
      <w:r>
        <w:t xml:space="preserve">Cửa mở, lọt vào tầm mắt mọi người là gương mặt quen thuộc của Trần Quốc Bang, Lục Thiếu Hoa và Chữ Lỗi mỉm cười, bọn người Lý Thượng Khuê thả lỏng tay, gật đầu biểu thị ý chào Trần Quốc Bang, Trần Quốc Bang cũng gật gật đầu đáp lễ, tuy nhiên trong mắt Lục Thiếu Hoa nhìn ra một ý khác, đó là sự hài lòng của Trần Quốc Bang đối với hành động của bọn người Lý Thượng Khuê.</w:t>
      </w:r>
    </w:p>
    <w:p>
      <w:pPr>
        <w:pStyle w:val="BodyText"/>
      </w:pPr>
      <w:r>
        <w:t xml:space="preserve">- Tổng giám đốc Trần, mời ngồi. Tôi đi ra ngoài bàn bạc mấy chuyện.</w:t>
      </w:r>
    </w:p>
    <w:p>
      <w:pPr>
        <w:pStyle w:val="BodyText"/>
      </w:pPr>
      <w:r>
        <w:t xml:space="preserve">Chữ Lỗi mở miệng nói trước, anh ta biết Trần Quốc Bang đi lên phòng anh ta không phải là tìm anh ta, mà là đến vì Lục Thiếu Hoa, anh ta không có chuyện gì thì rõ ràng là nên đi ra khỏi phòng.</w:t>
      </w:r>
    </w:p>
    <w:p>
      <w:pPr>
        <w:pStyle w:val="BodyText"/>
      </w:pPr>
      <w:r>
        <w:t xml:space="preserve">- Ừ.</w:t>
      </w:r>
    </w:p>
    <w:p>
      <w:pPr>
        <w:pStyle w:val="BodyText"/>
      </w:pPr>
      <w:r>
        <w:t xml:space="preserve">Trần Quốc Bang cũng không khách khí, thản nhiên lên tiếng, ngồi xuống vị trí bên cạnh Lục Thiếu Hoa.</w:t>
      </w:r>
    </w:p>
    <w:p>
      <w:pPr>
        <w:pStyle w:val="BodyText"/>
      </w:pPr>
      <w:r>
        <w:t xml:space="preserve">Trần Quốc Bang ngồi vào chỗ của mình, Chữ Lỗi cũng đi ra ngoài, khi ra đến hành lang hắn còn tiện tay đóng luôn cửa lại, trong phòng làm việc chỉ còn lại sự im lặng, tuy nhiên nó cũng không kéo dài. Lục Thiếu Hoa liền lên tiếng phá vỡ không khí im lặng.</w:t>
      </w:r>
    </w:p>
    <w:p>
      <w:pPr>
        <w:pStyle w:val="BodyText"/>
      </w:pPr>
      <w:r>
        <w:t xml:space="preserve">- Đại ca, bên kia sắp xếp như thế nào rồi?</w:t>
      </w:r>
    </w:p>
    <w:p>
      <w:pPr>
        <w:pStyle w:val="BodyText"/>
      </w:pPr>
      <w:r>
        <w:t xml:space="preserve">Lục Thiếu Hoa hỏi.</w:t>
      </w:r>
    </w:p>
    <w:p>
      <w:pPr>
        <w:pStyle w:val="BodyText"/>
      </w:pPr>
      <w:r>
        <w:t xml:space="preserve">- Ừ, anh chính vì việc này mà tới.</w:t>
      </w:r>
    </w:p>
    <w:p>
      <w:pPr>
        <w:pStyle w:val="BodyText"/>
      </w:pPr>
      <w:r>
        <w:t xml:space="preserve">Nói xong Trần Quốc Bang ngừng lại một chút rồi nói tiếp:</w:t>
      </w:r>
    </w:p>
    <w:p>
      <w:pPr>
        <w:pStyle w:val="BodyText"/>
      </w:pPr>
      <w:r>
        <w:t xml:space="preserve">- Bố trí bên ngoài mấy ngày hôm trước đã xong, bố trí bên trong ngày hôm qua đã hoàn thành, vừa rồi, tôi đi kiểm tra một vòng, hẳn là không có vấn đề gì.</w:t>
      </w:r>
    </w:p>
    <w:p>
      <w:pPr>
        <w:pStyle w:val="BodyText"/>
      </w:pPr>
      <w:r>
        <w:t xml:space="preserve">Lục Thiếu Hoa gật gật đầu, Trần Quốc Bang làm việc, Lục Thiếu Hoa luôn yên tâm, tuy nhiên để an toàn, Lục Thiếu Hoa không kìm nổi lại dặn dò tiếp:</w:t>
      </w:r>
    </w:p>
    <w:p>
      <w:pPr>
        <w:pStyle w:val="BodyText"/>
      </w:pPr>
      <w:r>
        <w:t xml:space="preserve">-Thời điểm ông Đặng tới chắc chắn sẽ có vệ sĩ bên trong, tuy nhiên như vậy còn chưa đủ, để đảm bảo phải cử thêm hai người bảo vệ tin cẩn ở phía ngoài nữa.</w:t>
      </w:r>
    </w:p>
    <w:p>
      <w:pPr>
        <w:pStyle w:val="BodyText"/>
      </w:pPr>
      <w:r>
        <w:t xml:space="preserve">Đúng vậy, Lục Thiếu Hoa một tay sắp xếp việc này, sắp xếp thêm hai người bảo vệ, chẳng qua chỉ là bảo về ở bên ngoài thôi, không phải là bên trong. Điểm ấy suy nghĩ sâu xa thì mới biết rằng với một nhân vật cấp quan trọng như thế không phải ai cũng có thể bảo vệ bên cạnh, cho dù Lục Thiếu Hoa có tình nguyện cho người bảo vệ bên trong, người ta chắc cũng không đồng ý đâu.</w:t>
      </w:r>
    </w:p>
    <w:p>
      <w:pPr>
        <w:pStyle w:val="BodyText"/>
      </w:pPr>
      <w:r>
        <w:t xml:space="preserve">Xuất thân từ quân đội, Trần Quốc Bang hiển nhiên cũng hiểu được anh ta ý của Lục Thiếu Hoa, anh ta nói:</w:t>
      </w:r>
    </w:p>
    <w:p>
      <w:pPr>
        <w:pStyle w:val="BodyText"/>
      </w:pPr>
      <w:r>
        <w:t xml:space="preserve">- Tôi sẽ sắp xếp.</w:t>
      </w:r>
    </w:p>
    <w:p>
      <w:pPr>
        <w:pStyle w:val="BodyText"/>
      </w:pPr>
      <w:r>
        <w:t xml:space="preserve">- Vậy là tốt rồi.</w:t>
      </w:r>
    </w:p>
    <w:p>
      <w:pPr>
        <w:pStyle w:val="BodyText"/>
      </w:pPr>
      <w:r>
        <w:t xml:space="preserve">Lục Thiếu Hoa gật đầu nói.</w:t>
      </w:r>
    </w:p>
    <w:p>
      <w:pPr>
        <w:pStyle w:val="BodyText"/>
      </w:pPr>
      <w:r>
        <w:t xml:space="preserve">- Ừ, tôi đi đây.</w:t>
      </w:r>
    </w:p>
    <w:p>
      <w:pPr>
        <w:pStyle w:val="BodyText"/>
      </w:pPr>
      <w:r>
        <w:t xml:space="preserve">Nói xong Trần Quốc Bang liền đứng lên, hắn cũng không quay đầu lại mà nói tiếp:</w:t>
      </w:r>
    </w:p>
    <w:p>
      <w:pPr>
        <w:pStyle w:val="BodyText"/>
      </w:pPr>
      <w:r>
        <w:t xml:space="preserve">- Tôi đi kiểm tra lại lần nữa xem có xuất hiện sơ hở nào không.</w:t>
      </w:r>
    </w:p>
    <w:p>
      <w:pPr>
        <w:pStyle w:val="BodyText"/>
      </w:pPr>
      <w:r>
        <w:t xml:space="preserve">Cẩn thận, thận trọng, vào lúc Lục Thiếu Hoa xuống xe bước vào căn cứ, chốc lát là hắn đã cảm giác được sự thay đổi của căn cứ, mặt ngoài ra vẻ rất yên tĩnh nhưng Lục Thiếu Hoa cảm giác có sự khác biệt thể hiện ra ngay cả trong không khí, bên ngoài nhìn qua thì đến là bình tĩnh nhưng Lục Thiếu Hoa biết lúc này có không biết bao nhiêu ánh mắt đối diện đang dõi theo.</w:t>
      </w:r>
    </w:p>
    <w:p>
      <w:pPr>
        <w:pStyle w:val="BodyText"/>
      </w:pPr>
      <w:r>
        <w:t xml:space="preserve">Đúng như Lục Thiếu Hoa nghĩ, ở cao ốc bảo hành của công ty Phượng Hoàng, Lý Khải ngồi ở chỗ đó, mắt không hề chớp nhìn chằm chằm vào màn hình ti vi, cầm bộ đàm trong tay. Chỉ cần một tình huống không đúng xuất hiện, anh ta sẽ cầm lấy bộ đàm truyền đạt ngay mệnh lệnh.</w:t>
      </w:r>
    </w:p>
    <w:p>
      <w:pPr>
        <w:pStyle w:val="BodyText"/>
      </w:pPr>
      <w:r>
        <w:t xml:space="preserve">Khoảng thời gian chờ đợi bao giờ cũng buồn chán, nhưng Lục Thiếu Hoa vẫn ngồi trong phòng làm việc, bữa cơm trưa cũng là do Lý Thượng Phụng đi ăn ở nhà ăn trong căn cứ rồi đưa cà mèn đến. Sau khi ăn xong, Lục Thiếu Hoa lại ngồi thất thần không nhúc nhích, nhắm mắt lại giống như đã ngủ.</w:t>
      </w:r>
    </w:p>
    <w:p>
      <w:pPr>
        <w:pStyle w:val="BodyText"/>
      </w:pPr>
      <w:r>
        <w:t xml:space="preserve">,</w:t>
      </w:r>
    </w:p>
    <w:p>
      <w:pPr>
        <w:pStyle w:val="BodyText"/>
      </w:pPr>
      <w:r>
        <w:t xml:space="preserve">Lục Thiếu Hoa lần này đúng là ngủ thật, dù sao cũng chưa tới lúc, hắn ngủ ngay để dưỡng tốt tinh thần ứng phó với những chuyện kế tiếp.</w:t>
      </w:r>
    </w:p>
    <w:p>
      <w:pPr>
        <w:pStyle w:val="BodyText"/>
      </w:pPr>
      <w:r>
        <w:t xml:space="preserve">Tăng Kiến Quốc biết Lục Thiếu Hoa là ông chủ đứng phía sau của tập đoàn Phượng Hoàng, việc này ông ta không thể không biết. Xem xét mọi mặt, muốn gặp mặt Lục Thiếu Hoa một lần là không thể tránh khỏi, ai bảo hắn là ông chủ đích thực của tập đoàn Phượng Hoàng, tuy nhiên đã nói đi còn phải nói lại, cho dù ông Đặng không tính đến việc gặp Lục Thiếu Hoa thì Lục Thiếu Hoa cũng sẽ nghĩ cách để gặp ông ta.</w:t>
      </w:r>
    </w:p>
    <w:p>
      <w:pPr>
        <w:pStyle w:val="BodyText"/>
      </w:pPr>
      <w:r>
        <w:t xml:space="preserve">Thời gian dần dần trôi qua, bầu trời phía nam màu xanh lam, chỉ có mấy cụm mây trắng, nếu chuyện này diễn ra vào tháng năm tháng sáu thì chắc chắn là mặt trời chói chang từ đầu ngày, nhiệt độ lên cao, may mà bây giờ còn ở tháng một. Chính vào lúc giao thoa giữa mùa đông và mùa xuân, nhiệt độ vừa phải, không ấm áp cũng không nóng.</w:t>
      </w:r>
    </w:p>
    <w:p>
      <w:pPr>
        <w:pStyle w:val="BodyText"/>
      </w:pPr>
      <w:r>
        <w:t xml:space="preserve">Hai giờ chiều, một đoàn hơn mười chiếc xe chậm rãi tiếng vào cổng cao ốc, ngay ở trong phòng làm việc, Lục Thiếu Hoa cũng bị tiếng ô tô đánh thức. Hắn day day mắt đi tới cửa sổ mới biết được ở phía dưới có hơn mười chiếc xe.</w:t>
      </w:r>
    </w:p>
    <w:p>
      <w:pPr>
        <w:pStyle w:val="BodyText"/>
      </w:pPr>
      <w:r>
        <w:t xml:space="preserve">Từ tầng mười lăm nhìn thẳng xuống, tuy nhiều xe nhưng mắt Lục Thiếu Hoa rất tốt, từ phía trên nhìn xuống hắn không khó nhìn rõ biển số của dãy xe, trong đó có hai chiếc là thu hút sự chú ý của hắn nhất, một chiếc có biển số xe là “Việt trông mong tứ” và một chiếc có biển số là “Việt tứ điền”, không cần đoán cũng biết được hai chiếc xe này là của nhân vật số một và số hai của thành phố Thâm Quyến.</w:t>
      </w:r>
    </w:p>
    <w:p>
      <w:pPr>
        <w:pStyle w:val="BodyText"/>
      </w:pPr>
      <w:r>
        <w:t xml:space="preserve">- Chẳng lẽ Tăng Ái Dân cũng đến đây?</w:t>
      </w:r>
    </w:p>
    <w:p>
      <w:pPr>
        <w:pStyle w:val="BodyText"/>
      </w:pPr>
      <w:r>
        <w:t xml:space="preserve">Lục Thiếu Hoa thầm nghĩ.</w:t>
      </w:r>
    </w:p>
    <w:p>
      <w:pPr>
        <w:pStyle w:val="BodyText"/>
      </w:pPr>
      <w:r>
        <w:t xml:space="preserve">Không lâu sau, sự thực đã chứng minh sự phỏng đoán của Lục Thiếu Hoa, Tăng Ái Dân quả nhiên cũng đến, chẳng qua hắn không ngồi trong chiếc xe số bốn mà ngồi ở phía sau trong một chiếc xe thương vụ bình thường. Thấy rõ tất cả mọi việc ở dưới, Lục Thiếu Hoa ngồi xuống, mắt hắn quét một vòng trên người bọn Lý Thượng Khuê nói:</w:t>
      </w:r>
    </w:p>
    <w:p>
      <w:pPr>
        <w:pStyle w:val="BodyText"/>
      </w:pPr>
      <w:r>
        <w:t xml:space="preserve">- Anh Lý, các anh tìm chỗ nào cất súng đi, không cần để đâu.</w:t>
      </w:r>
    </w:p>
    <w:p>
      <w:pPr>
        <w:pStyle w:val="BodyText"/>
      </w:pPr>
      <w:r>
        <w:t xml:space="preserve">- Ủa, vì sao vậy?</w:t>
      </w:r>
    </w:p>
    <w:p>
      <w:pPr>
        <w:pStyle w:val="BodyText"/>
      </w:pPr>
      <w:r>
        <w:t xml:space="preserve">Lý Thượng Khuê hỏi.</w:t>
      </w:r>
    </w:p>
    <w:p>
      <w:pPr>
        <w:pStyle w:val="BodyText"/>
      </w:pPr>
      <w:r>
        <w:t xml:space="preserve">- Ha ha.</w:t>
      </w:r>
    </w:p>
    <w:p>
      <w:pPr>
        <w:pStyle w:val="BodyText"/>
      </w:pPr>
      <w:r>
        <w:t xml:space="preserve">Lục Thiếu Hoa cười to rồi giải thích:</w:t>
      </w:r>
    </w:p>
    <w:p>
      <w:pPr>
        <w:pStyle w:val="BodyText"/>
      </w:pPr>
      <w:r>
        <w:t xml:space="preserve">- Để cùng đi gặp ông Đặng, các anh cũng phải đi theo, các anh mang theo súng càng không thích hợp, mặc dù có mang giấy phép dùng súng thì cũng không được, cho nên cất đi thôi.</w:t>
      </w:r>
    </w:p>
    <w:p>
      <w:pPr>
        <w:pStyle w:val="BodyText"/>
      </w:pPr>
      <w:r>
        <w:t xml:space="preserve">Việc này Lý Thượng Khuê hoàn toàn hiểu được, anh ta gật đầu, tháo khẩu Desert Eagle màu bạc ra, tiếng theo lại dùng ánh mắt ra hiệu cho bọn Trương Khánh Vân và Dương Dương, đợi cho ba người bọn họ tháo súng ra, Lý Thượng Khuê thu lại hết, tới bàn làm việc của Chử Lỗi mở một ngăn kéo ra bỏ vào.</w:t>
      </w:r>
    </w:p>
    <w:p>
      <w:pPr>
        <w:pStyle w:val="BodyText"/>
      </w:pPr>
      <w:r>
        <w:t xml:space="preserve">- Nếu nói như vậy, chúng tôi cũng không muốn cất ở chỗ khác, cất trong phòng làm việc này luôn vậy.</w:t>
      </w:r>
    </w:p>
    <w:p>
      <w:pPr>
        <w:pStyle w:val="BodyText"/>
      </w:pPr>
      <w:r>
        <w:t xml:space="preserve">Lý Thượng Khuê nói.</w:t>
      </w:r>
    </w:p>
    <w:p>
      <w:pPr>
        <w:pStyle w:val="BodyText"/>
      </w:pPr>
      <w:r>
        <w:t xml:space="preserve">- Ừ, cũng đúng.</w:t>
      </w:r>
    </w:p>
    <w:p>
      <w:pPr>
        <w:pStyle w:val="BodyText"/>
      </w:pPr>
      <w:r>
        <w:t xml:space="preserve">Lục Thiếu Hoa không phản đối, nói xong hắn nhắm mắt lại bắt đầu dưỡng thần.</w:t>
      </w:r>
    </w:p>
    <w:p>
      <w:pPr>
        <w:pStyle w:val="BodyText"/>
      </w:pPr>
      <w:r>
        <w:t xml:space="preserve">Bị giam trong phòng, từng giọt thời gian trôi qua, vậy mà cũng đã đến nửa giờ, Lục Thiếu Hoa cũng đã nhắm mắt lại dưỡng thần nửa giờ, đến khi Trần Quốc Bang đi lên, hắn mới mở to mắt.</w:t>
      </w:r>
    </w:p>
    <w:p>
      <w:pPr>
        <w:pStyle w:val="BodyText"/>
      </w:pPr>
      <w:r>
        <w:t xml:space="preserve">- Thiếu Hoa, ông Đặng muốn gặp anh.</w:t>
      </w:r>
    </w:p>
    <w:p>
      <w:pPr>
        <w:pStyle w:val="BodyText"/>
      </w:pPr>
      <w:r>
        <w:t xml:space="preserve">Không mất thời giờ, Trần Quốc Bang vừa mới đến cửa đã nói thẳng vào chủ đề.</w:t>
      </w:r>
    </w:p>
    <w:p>
      <w:pPr>
        <w:pStyle w:val="BodyText"/>
      </w:pPr>
      <w:r>
        <w:t xml:space="preserve">- Ha hả.</w:t>
      </w:r>
    </w:p>
    <w:p>
      <w:pPr>
        <w:pStyle w:val="BodyText"/>
      </w:pPr>
      <w:r>
        <w:t xml:space="preserve">Lục Thiếu Hoa gật đầu đứng lên, tất cả đều giống như dự kiến của hắn:</w:t>
      </w:r>
    </w:p>
    <w:p>
      <w:pPr>
        <w:pStyle w:val="BodyText"/>
      </w:pPr>
      <w:r>
        <w:t xml:space="preserve">- Đi thôi đại ca.</w:t>
      </w:r>
    </w:p>
    <w:p>
      <w:pPr>
        <w:pStyle w:val="BodyText"/>
      </w:pPr>
      <w:r>
        <w:t xml:space="preserve">Phòng hội nghị ở tầng hai mươi bảy, Lục Thiếu Hoa theo Trần Quốc Bang tới tầng hai mươi bảy, lúc đến cửa phòng họp, Trần Quốc Bang nói:</w:t>
      </w:r>
    </w:p>
    <w:p>
      <w:pPr>
        <w:pStyle w:val="BodyText"/>
      </w:pPr>
      <w:r>
        <w:t xml:space="preserve">- Tiểu Hoa, cậu vào bên trong trước chờ xem, tôi quay về Bảo An bên kia.</w:t>
      </w:r>
    </w:p>
    <w:p>
      <w:pPr>
        <w:pStyle w:val="BodyText"/>
      </w:pPr>
      <w:r>
        <w:t xml:space="preserve">- Sao?</w:t>
      </w:r>
    </w:p>
    <w:p>
      <w:pPr>
        <w:pStyle w:val="BodyText"/>
      </w:pPr>
      <w:r>
        <w:t xml:space="preserve">Lục Thiếu Hoa nghi ngờ nhìn Trần Quốc Bang, lập tức nói:</w:t>
      </w:r>
    </w:p>
    <w:p>
      <w:pPr>
        <w:pStyle w:val="BodyText"/>
      </w:pPr>
      <w:r>
        <w:t xml:space="preserve">- Cùng nhau vào chờ đi, anh cũng phải gặp ông ấy chứ.</w:t>
      </w:r>
    </w:p>
    <w:p>
      <w:pPr>
        <w:pStyle w:val="BodyText"/>
      </w:pPr>
      <w:r>
        <w:t xml:space="preserve">Lục Thiếu Hoa nhận ra, Trần Quốc Bang không nghĩ gặp vị lãnh đạo cấp cao, nhưng ý tưởng Lục Thiếu Hoa không giống như vậy, bảo Trần Quốc Bang gặp luôn mới có lợi, ít nhất mở rộng được tầm nhìn.</w:t>
      </w:r>
    </w:p>
    <w:p>
      <w:pPr>
        <w:pStyle w:val="BodyText"/>
      </w:pPr>
      <w:r>
        <w:t xml:space="preserve">Nhìn thấy vẻ mặt nghiêm túc của Lục Thiếu Hoa, Trần Quốc Bang biết Lục Thiếu Hoa đã quyết định, gật đầu bất đắc dĩ nói:</w:t>
      </w:r>
    </w:p>
    <w:p>
      <w:pPr>
        <w:pStyle w:val="BodyText"/>
      </w:pPr>
      <w:r>
        <w:t xml:space="preserve">- Được rồi.</w:t>
      </w:r>
    </w:p>
    <w:p>
      <w:pPr>
        <w:pStyle w:val="BodyText"/>
      </w:pPr>
      <w:r>
        <w:t xml:space="preserve">Lục Thiếu Hoa và Trần Quốc Bang ngồi trong phòng làm việc gần mười phút, cánh cửa đã bị đẩy ra, tiếp theo xuất hiện bóng dáng bình thường chỉ thấy trên ti vi, trên mặt mỉm cười, thoạt nhìn rất hòa nhã, bước tới nhìn Lục Thiếu Hoa.</w:t>
      </w:r>
    </w:p>
    <w:p>
      <w:pPr>
        <w:pStyle w:val="BodyText"/>
      </w:pPr>
      <w:r>
        <w:t xml:space="preserve">Lục Thiếu Hoa cảm nghĩ khác biệt so với vô số lần giả thiết trong đầu về cuộc gặp mặt trong nháy mắt với ông Đặng, cho dù trong đầu nhắc mình phải bình tĩnh, đường hoàng gặp mặt ông ta. Nhưng cho dù Lục Thiếu Hoa có khống chế như thế nào thì đều khó bình tĩnh lại hoàn toàn.</w:t>
      </w:r>
    </w:p>
    <w:p>
      <w:pPr>
        <w:pStyle w:val="BodyText"/>
      </w:pPr>
      <w:r>
        <w:t xml:space="preserve">Cũng không phải ông ta là người lãnh đạo quốc gia khiến Lục Thiếu Hoa không thể bình tĩnh lại mà Lục Thiếu Hoa bị kích động, vì người lãnh đạo trước mắt mình vì nước mà đã trả giá không ít, tin rằng chỉ cần là người Trung Quốc đều sẽ biết, đặc biệt kinh tế Trung Quốc, nếu không có vị này đặt nền móng tốt thì khó có thể phất lên nhanh như vậy.</w:t>
      </w:r>
    </w:p>
    <w:p>
      <w:pPr>
        <w:pStyle w:val="BodyText"/>
      </w:pPr>
      <w:r>
        <w:t xml:space="preserve">Đúng là nền kinh tế Trung Quốc nếu không có ông ta thì khả năng phát triển sẽ không nhanh như vậy, về phần Thâm Quyến thì không cần phải nói, để có thể trở thành đặc khu kinh tế, từ những thôn xã biến thành thành phố với những tòa nhà hiện đại không thể không nói đến công lao của ông Đặng.</w:t>
      </w:r>
    </w:p>
    <w:p>
      <w:pPr>
        <w:pStyle w:val="BodyText"/>
      </w:pPr>
      <w:r>
        <w:t xml:space="preserve">- Bình tĩnh, phải bình tĩnh.</w:t>
      </w:r>
    </w:p>
    <w:p>
      <w:pPr>
        <w:pStyle w:val="BodyText"/>
      </w:pPr>
      <w:r>
        <w:t xml:space="preserve">Lục Thiếu Hoa nhủ thầm trong lòng, hít sau mấy hơi, sau khi đã khống chế được một chút, một lúc sau hắn mới nói:</w:t>
      </w:r>
    </w:p>
    <w:p>
      <w:pPr>
        <w:pStyle w:val="BodyText"/>
      </w:pPr>
      <w:r>
        <w:t xml:space="preserve">- Kính chào ngài.…</w:t>
      </w:r>
    </w:p>
    <w:p>
      <w:pPr>
        <w:pStyle w:val="BodyText"/>
      </w:pPr>
      <w:r>
        <w:t xml:space="preserve">- Ha ha.</w:t>
      </w:r>
    </w:p>
    <w:p>
      <w:pPr>
        <w:pStyle w:val="BodyText"/>
      </w:pPr>
      <w:r>
        <w:t xml:space="preserve">Ông Đặng cười, tầm mắt vẫn đang ở trên người Lục Thiếu Hoa, sau đó mới gật đầu nói:</w:t>
      </w:r>
    </w:p>
    <w:p>
      <w:pPr>
        <w:pStyle w:val="BodyText"/>
      </w:pPr>
      <w:r>
        <w:t xml:space="preserve">- Lục Thiếu Hoa.</w:t>
      </w:r>
    </w:p>
    <w:p>
      <w:pPr>
        <w:pStyle w:val="BodyText"/>
      </w:pPr>
      <w:r>
        <w:t xml:space="preserve">Lục Thiếu Hoa không hề bất ngờ vì ông biết tên mình, gật gật đầu, hắn còn chưa lấy lại được tinh thần hoàn toàn, trong lòng rất kích động, không biết tiếp theo phải nói gì cho phải, chỉ có thể khách sáo nói:</w:t>
      </w:r>
    </w:p>
    <w:p>
      <w:pPr>
        <w:pStyle w:val="BodyText"/>
      </w:pPr>
      <w:r>
        <w:t xml:space="preserve">- Mời ngài ngồi.</w:t>
      </w:r>
    </w:p>
    <w:p>
      <w:pPr>
        <w:pStyle w:val="BodyText"/>
      </w:pPr>
      <w:r>
        <w:t xml:space="preserve">Lục Thiếu Hoa không dùng từ “ông” mà dùng từ “ngài”, qua đó cho thấy được trong lòng Lục Thiếu Hoa hoàn toàn tôn kính ông ta, số người trên thế giới đáng để Lục Thiếu Hoa gọi là “ngài” thì còn nhiều người dùng nữa, mà ông lão đã tám mươi mấy tuổi này nằm trong số đó.</w:t>
      </w:r>
    </w:p>
    <w:p>
      <w:pPr>
        <w:pStyle w:val="BodyText"/>
      </w:pPr>
      <w:r>
        <w:t xml:space="preserve">- Ha ha, tôi không khách khí.</w:t>
      </w:r>
    </w:p>
    <w:p>
      <w:pPr>
        <w:pStyle w:val="BodyText"/>
      </w:pPr>
      <w:r>
        <w:t xml:space="preserve">Ông Đặng nói với vẻ hiền hòa, ngồi xuống cạnh chiếc bàn họp, đúng vậy, ngồi bên cạnh chứ không phải ngồi ở vị trí lãnh đạo.</w:t>
      </w:r>
    </w:p>
    <w:p>
      <w:pPr>
        <w:pStyle w:val="BodyText"/>
      </w:pPr>
      <w:r>
        <w:t xml:space="preserve">Ông ngồi xuống. Lục Thiếu Hoa làm ông chủ thì cũng phải còn học hỏi. Chữ Lỗi tận lực bồi tiếp, tổng giám đốc điều hành làm người trung gian, sau đó giới thiệu người từng người với Lục Thiếu Hoa. Trong này có Tăng Kiến Quốc và Tăng Ái Dân là hai người quen, lại có bí thư thành ủy và một số vị cục trưởng, đây đều là các nhân vật số một.</w:t>
      </w:r>
    </w:p>
    <w:p>
      <w:pPr>
        <w:pStyle w:val="BodyText"/>
      </w:pPr>
      <w:r>
        <w:t xml:space="preserve">Khi giới thiệu những người đó, Chữ Lỗi cũng giới thiệu Lục Thiếu Hoa với những người đó, tuy nhiên lại chỉ nói một câu đơn giản:</w:t>
      </w:r>
    </w:p>
    <w:p>
      <w:pPr>
        <w:pStyle w:val="BodyText"/>
      </w:pPr>
      <w:r>
        <w:t xml:space="preserve">- Chủ tịch công ty chúng tôi.</w:t>
      </w:r>
    </w:p>
    <w:p>
      <w:pPr>
        <w:pStyle w:val="BodyText"/>
      </w:pPr>
      <w:r>
        <w:t xml:space="preserve">Cái gì? Chủ tịch tập đoàn công ty Phương Hoàng? Đó là một người như thế nào vậy? Mọi người có thể đi vào văn phòng này đều là những nhân vật quan trọng của thành phố Thâm Quyến, chỉ có điều Lục Thiếu Hoa hiện tại hơi khó để người ta nhận ra vai trò của mình, tuy nhiên cũng không quan trọng, bởi vì khả năng tiếp nhận của con người rất mạnh, họ mỉm cười hướng về Lục Thiếu Hoa bắt tay, sau đó tìm chỗ ngồi xuống.</w:t>
      </w:r>
    </w:p>
    <w:p>
      <w:pPr>
        <w:pStyle w:val="BodyText"/>
      </w:pPr>
      <w:r>
        <w:t xml:space="preserve">Cứ như vậy, hắn liên tục bắt tay với mười mấy người. Lục Thiếu Hoa mỉm cười chuyên nghiệp thân thiết gọi tên họ, khi Chữ Lỗi giới thiệu đến tên một người cuối cùng, Lục Thiếu Hoa lập tức ngẩn cả người ra. Hắn mở to hai mắt, vẻ mặt hết sức cường điệu.</w:t>
      </w:r>
    </w:p>
    <w:p>
      <w:pPr>
        <w:pStyle w:val="Compact"/>
      </w:pPr>
      <w:r>
        <w:br w:type="textWrapping"/>
      </w:r>
      <w:r>
        <w:br w:type="textWrapping"/>
      </w:r>
    </w:p>
    <w:p>
      <w:pPr>
        <w:pStyle w:val="Heading2"/>
      </w:pPr>
      <w:bookmarkStart w:id="311" w:name="chương-288-gặp-mặt.-2"/>
      <w:bookmarkEnd w:id="311"/>
      <w:r>
        <w:t xml:space="preserve">289. Chương 288: Gặp Mặt. (2)</w:t>
      </w:r>
    </w:p>
    <w:p>
      <w:pPr>
        <w:pStyle w:val="Compact"/>
      </w:pPr>
      <w:r>
        <w:br w:type="textWrapping"/>
      </w:r>
      <w:r>
        <w:br w:type="textWrapping"/>
      </w:r>
      <w:r>
        <w:t xml:space="preserve">Lục Thiếu Hoa giật mình nhận ra mình đã hớ, nhưng là do hắn quá hưng phấn, thật sự quá hưng phấn. Quả thật, lúc này vẻ mặt Lục Thiếu Hoa rất phức tạp bao hàm nhiều loại cảm xúc khác nhau nhưng có một chút biểu hiện rất vượt trội, đó là sự hưng phấn.</w:t>
      </w:r>
    </w:p>
    <w:p>
      <w:pPr>
        <w:pStyle w:val="BodyText"/>
      </w:pPr>
      <w:r>
        <w:t xml:space="preserve">Nhìn thấy người nào mà khiến cho Lục Thiếu Hoa hưng phấn đến vậy? Phải biết rằng người có thể làm Lục Thiếu Hoa thể hiện cảm xúc ra vẻ mặt không nhiều, nhưng lúc này Lục Thiếu Hoa lại biểu hiện ra bên ngoài, vậy thì rõ ràng thân phận của người này không hề đơn giản.</w:t>
      </w:r>
    </w:p>
    <w:p>
      <w:pPr>
        <w:pStyle w:val="BodyText"/>
      </w:pPr>
      <w:r>
        <w:t xml:space="preserve">Người này không phải ai khác, đúng là chú út của Lục Thiếu Hoa, Lục Xương, như Chử Lỗi giới thiệu vừa rồi, Lục Xương đã là phó cục trưởng cục chiêu thương thành phố, cùng năm tiếp đó còn được ủy ban nhân dân huyện thăng thêm vài cấp, nên Lục Thiếu Hoa mới có vẻ mặt như vậy, trong lòng hắn cảm thấy rất vui.</w:t>
      </w:r>
    </w:p>
    <w:p>
      <w:pPr>
        <w:pStyle w:val="BodyText"/>
      </w:pPr>
      <w:r>
        <w:t xml:space="preserve">- Chú út!</w:t>
      </w:r>
    </w:p>
    <w:p>
      <w:pPr>
        <w:pStyle w:val="BodyText"/>
      </w:pPr>
      <w:r>
        <w:t xml:space="preserve">Giọng nói Lục Thiếu Hoa sang sảng vang lên trong phòng họp, tuy không lớn nhưng làm cho toàn bộ những người bên trong đều nghe thấy được.</w:t>
      </w:r>
    </w:p>
    <w:p>
      <w:pPr>
        <w:pStyle w:val="BodyText"/>
      </w:pPr>
      <w:r>
        <w:t xml:space="preserve">Mắt mọi người đều nhìn thấy rõ ràng, Lục Thiếu Hoa có Lục Xương làm chỗ dựa, trước mặt nhiều quan to của chính phủ như vậy lại dùng thân phận cá nhân gọi người thân của mình, bề ngoài nhìn qua rất không thích hợp, nhưng nghĩ sâu xa thì không như thế.</w:t>
      </w:r>
    </w:p>
    <w:p>
      <w:pPr>
        <w:pStyle w:val="BodyText"/>
      </w:pPr>
      <w:r>
        <w:t xml:space="preserve">Một phó cục trưởng cục chiêu thương không ngờ có quan hệ với chủ tịch tập đoàn Phượng Hoàng, thân phận này đúng là dọa người ta thật, nhân vật số một ở đặc khu kinh tế của Thâm Quyến này không phải là thằng ngốc, toàn bộ đều biết rằng tập đoàn Phượng Hoàng không hề đơn giản, đặc biệt sau khi tham quan một vòng căn cứ, bọn họ biết rằng bên trong chỗ này không hề tầm thường.</w:t>
      </w:r>
    </w:p>
    <w:p>
      <w:pPr>
        <w:pStyle w:val="BodyText"/>
      </w:pPr>
      <w:r>
        <w:t xml:space="preserve">Những năm đó ở Trung Quốc, một tập đoàn như vậy nhất định phải có người chống lưng mới có thể có thành tích như vậy, cho nên các cán bộ Thâm Quyến ngồi ở đó trong lòng cùng xuất hiện một ý tưởng, nhận định rằng Lục Xương cũng không phải là người đơn giản.</w:t>
      </w:r>
    </w:p>
    <w:p>
      <w:pPr>
        <w:pStyle w:val="BodyText"/>
      </w:pPr>
      <w:r>
        <w:t xml:space="preserve">Lục Thiếu Hoa cũng nắm chắc điểm này nên hắn cũng tạo điều kiện thuận lợi cho Lục Xương ở chốn quan trường, có gia thế cháu trai là chủ tịch tập đoàn Phượng Hoàng, ít nhiều mọi người sẽ coi trọng Lục Xương hơn, về sau con đường thăng quan tiến chức cũng thuận lợi hơn.</w:t>
      </w:r>
    </w:p>
    <w:p>
      <w:pPr>
        <w:pStyle w:val="BodyText"/>
      </w:pPr>
      <w:r>
        <w:t xml:space="preserve">Sự thật chứng minh hành động ngày hôm nay của Lục Thiếu Hoa là chính xác, Lục Xương có tập đoàn Phượng Hoàng làm chỗ dựa, hơn nữa có Tăng Ái Dân ở phía sau ủng hộ, Lục Xương thật sự tiến nhanh ở chốn quan trường, đương nhiên, đó là nói về sau này.</w:t>
      </w:r>
    </w:p>
    <w:p>
      <w:pPr>
        <w:pStyle w:val="BodyText"/>
      </w:pPr>
      <w:r>
        <w:t xml:space="preserve">Nói với Lục Xương hai câu, sau khi Lục Xương ngồi xuống, Lục Thiếu Hoa cũng về bàn hội nghị ngồi xuống một bên, dùng ánh mắt ra hiệu cho Chử Lỗi chủ trì buổi tọa đàm hôm nay.</w:t>
      </w:r>
    </w:p>
    <w:p>
      <w:pPr>
        <w:pStyle w:val="BodyText"/>
      </w:pPr>
      <w:r>
        <w:t xml:space="preserve">Thấy ánh mắt Lục Thiếu Hoa ra hiệu, Chử Lỗi đương nhiên là hiểu ý, chẳng qua anh ta có điểm do dự. Nguyên nhân là anh ta tuy đúng là tổng giám đốc điều hành nhưng Lục Thiếu Hoa cũng là chủ tịch tập đoàn, đúng lý ra là Lục Thiếu Hoa chủ trì, nhưng xem ra Lục Thiếu Hoa không để ý tới, Chử Lỗi cũng kiên trì chờ đợi.</w:t>
      </w:r>
    </w:p>
    <w:p>
      <w:pPr>
        <w:pStyle w:val="BodyText"/>
      </w:pPr>
      <w:r>
        <w:t xml:space="preserve">- Cảm ơn các ngài lãnh đạo đã bớt chút thời gian đi thị sát tập đoàn Phượng Hoàng, tôi xin đại diện cho tập đoàn Phượng Hoàng nhiệt liệt hoan nghênh.</w:t>
      </w:r>
    </w:p>
    <w:p>
      <w:pPr>
        <w:pStyle w:val="BodyText"/>
      </w:pPr>
      <w:r>
        <w:t xml:space="preserve">Chử Lỗi nói lải nhải đơn giản là gì đó như là cảm tạ lãnh đạo đến thị sát, như là ban nhân dân thành phố Thâm quyến ủng hộ mới có tập đoàn Phượng Hoàng ngày hôm nay, vân vân, khiến cho cán bộ chính phủ đang ngồi mỗi người đều mỉm cười.</w:t>
      </w:r>
    </w:p>
    <w:p>
      <w:pPr>
        <w:pStyle w:val="BodyText"/>
      </w:pPr>
      <w:r>
        <w:t xml:space="preserve">- Tập đoàn chúng tôi sẽ nghiêm túc thi hành theo tinh thần chỉ thị trung ương, tranh thủ cống hiến một phần vì sự phát triển kinh tế đất nước.</w:t>
      </w:r>
    </w:p>
    <w:p>
      <w:pPr>
        <w:pStyle w:val="BodyText"/>
      </w:pPr>
      <w:r>
        <w:t xml:space="preserve">Sau khi cảm ơn, Chử Lỗi làm thêm một tràng:</w:t>
      </w:r>
    </w:p>
    <w:p>
      <w:pPr>
        <w:pStyle w:val="BodyText"/>
      </w:pPr>
      <w:r>
        <w:t xml:space="preserve">- Cảm ơn các vị, kính mời ngài Đặng ban chỉ thị cho tập đoàn chúng tôi.</w:t>
      </w:r>
    </w:p>
    <w:p>
      <w:pPr>
        <w:pStyle w:val="BodyText"/>
      </w:pPr>
      <w:r>
        <w:t xml:space="preserve">Chử Lỗi cảm thấy lời nói của mình hơi luẩn quẩn nên trao quyền cho ông Đặng, ông ta mới là diễn viên chính trong buổi tọa đàm này.</w:t>
      </w:r>
    </w:p>
    <w:p>
      <w:pPr>
        <w:pStyle w:val="BodyText"/>
      </w:pPr>
      <w:r>
        <w:t xml:space="preserve">Ông Đặng cũng không khách khí, đầu tiên là tán dương tập đoàn, sau đó phát biểu ủng hộ tập đoàn Phượng Hoàng, cuối cùng còn đem chuyện ô tô ra nói:</w:t>
      </w:r>
    </w:p>
    <w:p>
      <w:pPr>
        <w:pStyle w:val="BodyText"/>
      </w:pPr>
      <w:r>
        <w:t xml:space="preserve">- Ha ha, hôm nay ngồi trên loại xe tốt nhất của tập đoàn Phượng Hoàng sản xuất, tôi có rất nhiều cảm xúc. Ngành công nghiệp ô tô của Trung Quốc không phát triển lắm, trên trường quốc tế cơ bản không đủ sức cạnh tranh, nay chúng ta có năng lực cạnh tranh bởi vì tập đoàn Phượng Hoàng sản xuất ra loại ô tô có kỹ thuật rất tiên tiến, tôi tin không lâu nữa trong tương lai nhất định sẽ chiếm được vị trí tốt ở thị trường quốc tế.</w:t>
      </w:r>
    </w:p>
    <w:p>
      <w:pPr>
        <w:pStyle w:val="BodyText"/>
      </w:pPr>
      <w:r>
        <w:t xml:space="preserve">Ông Đặng nói về ô tô, Lục Thiếu Hoa ngồi dưới trên mặt nở nụ cười nhạt, trong lòng khấp khởi, không thể nghi ngờ rằng ông ta đã cho thêm một đống củi vào đám lửa về ô tô, khiến cho nó càng đốt càng cháy, làm cho việc quảng bá ô tô của Lục Thiếu Hoa thành công rực rỡ.</w:t>
      </w:r>
    </w:p>
    <w:p>
      <w:pPr>
        <w:pStyle w:val="BodyText"/>
      </w:pPr>
      <w:r>
        <w:t xml:space="preserve">Không lâu sau, ông Đặng chuyển sự chú ý qua đề tài khác, cuối cùng lại nói một câu:</w:t>
      </w:r>
    </w:p>
    <w:p>
      <w:pPr>
        <w:pStyle w:val="BodyText"/>
      </w:pPr>
      <w:r>
        <w:t xml:space="preserve">- Các vị lại tiếp tục đi dạo đi, tôi ở trong này nghỉ ngơi một lát.</w:t>
      </w:r>
    </w:p>
    <w:p>
      <w:pPr>
        <w:pStyle w:val="BodyText"/>
      </w:pPr>
      <w:r>
        <w:t xml:space="preserve">Những lời này ý tứ rất rõ ràng, bảo mọi người đi chỗ khác bởi vì ông Đặng muốn nói chuyện một mình với Lục Thiếu Hoa.</w:t>
      </w:r>
    </w:p>
    <w:p>
      <w:pPr>
        <w:pStyle w:val="BodyText"/>
      </w:pPr>
      <w:r>
        <w:t xml:space="preserve">Quả nhiên ông vừa dứt lời, những người khác đều đi ra ngoài, trong phòng hội nghị lập tức vắng vẻ, Tăng Kiến Quốc ở lại, còn có ông Đặng và một người đàn ông vạm vỡ lạnh lùng mặc tây phục màu đen, còn có Lục Thiếu Hoa và Trần Quốc Bang.</w:t>
      </w:r>
    </w:p>
    <w:p>
      <w:pPr>
        <w:pStyle w:val="BodyText"/>
      </w:pPr>
      <w:r>
        <w:t xml:space="preserve">Vốn Trần Quốc Bang cũng muốn đi theo những người khác nhưng hắn không đi ngay lập tức mà đợi cho những người khác đi hết toàn bộ, hắn mới đứng lên đứng hướng về phía người đàn ông vạm vỡ phía sau ông Đặng chào theo nghi thức quân đội:</w:t>
      </w:r>
    </w:p>
    <w:p>
      <w:pPr>
        <w:pStyle w:val="BodyText"/>
      </w:pPr>
      <w:r>
        <w:t xml:space="preserve">- Sĩ quan huấn luyện.</w:t>
      </w:r>
    </w:p>
    <w:p>
      <w:pPr>
        <w:pStyle w:val="BodyText"/>
      </w:pPr>
      <w:r>
        <w:t xml:space="preserve">Lục Thiếu Hoa sửng sốt, nhìn liếc Trần Quốc Bang một cái, lại nhìn người đàn ông lạnh lùng dữ tợn một cái, hắn lập tức biết ngay vị vệ sĩ bảo vệ ông Đặng trước kia là thủ trưởng huấn luyện của Trần Quốc Bang hồi còn ở quân đội.</w:t>
      </w:r>
    </w:p>
    <w:p>
      <w:pPr>
        <w:pStyle w:val="BodyText"/>
      </w:pPr>
      <w:r>
        <w:t xml:space="preserve">Lục Thiếu Hoa sửng sốt, những người khác cũng sửng sốt, đều quay đầu nhìn về phía người đàn ông vạm vỡ, rồi sau đó hắn nhìn ông Đặng gật gật đầu, nói với giọng không lớn cũng không nhỏ:</w:t>
      </w:r>
    </w:p>
    <w:p>
      <w:pPr>
        <w:pStyle w:val="BodyText"/>
      </w:pPr>
      <w:r>
        <w:t xml:space="preserve">- Anh ta trước kia chính là lính dưới quyền tôi.</w:t>
      </w:r>
    </w:p>
    <w:p>
      <w:pPr>
        <w:pStyle w:val="BodyText"/>
      </w:pPr>
      <w:r>
        <w:t xml:space="preserve">- Sao?</w:t>
      </w:r>
    </w:p>
    <w:p>
      <w:pPr>
        <w:pStyle w:val="BodyText"/>
      </w:pPr>
      <w:r>
        <w:t xml:space="preserve">Ông Đặng nghi ngờ, ông biết Trần Quốc Bang hiện là tổng giám đốc Bảo An của Phượng Hoàng.</w:t>
      </w:r>
    </w:p>
    <w:p>
      <w:pPr>
        <w:pStyle w:val="BodyText"/>
      </w:pPr>
      <w:r>
        <w:t xml:space="preserve">Nhìn thấy ông hỏi, người đàn ông vạm vỡ lại nói:</w:t>
      </w:r>
    </w:p>
    <w:p>
      <w:pPr>
        <w:pStyle w:val="BodyText"/>
      </w:pPr>
      <w:r>
        <w:t xml:space="preserve">- Anh ta trước kia lúc thi hành nhiệm vụ có phạm một chút sai lầm nho nhỏ nên bị khai trừ khỏi quân tịch.</w:t>
      </w:r>
    </w:p>
    <w:p>
      <w:pPr>
        <w:pStyle w:val="BodyText"/>
      </w:pPr>
      <w:r>
        <w:t xml:space="preserve">Người đàn ông vạm vỡ khi nói đến đoạn sai lầm nho nhỏ, giọng điệu hắn tăng thêm, hình như muốn nói sai lầm nho nhỏ kia căn bản không phải là sai lầm.</w:t>
      </w:r>
    </w:p>
    <w:p>
      <w:pPr>
        <w:pStyle w:val="BodyText"/>
      </w:pPr>
      <w:r>
        <w:t xml:space="preserve">- Tôi biết rồi, kiểm tra truy xét lại cho người ta đi chứ còn gì nữa.</w:t>
      </w:r>
    </w:p>
    <w:p>
      <w:pPr>
        <w:pStyle w:val="BodyText"/>
      </w:pPr>
      <w:r>
        <w:t xml:space="preserve">Ông Đặng cũng có thái độ không rõ ràng, thì đúng là phải xem xét lại nhưng xem ra có vẻ như ý là lật lại bản án của Trần Quốc Bang.</w:t>
      </w:r>
    </w:p>
    <w:p>
      <w:pPr>
        <w:pStyle w:val="BodyText"/>
      </w:pPr>
      <w:r>
        <w:t xml:space="preserve">Ông Đặng tuy không còn đương chức nhưng uy lực còn lại của ông khiến người đàn ông vạm vỡ muốn hay không muốn cũng phải gật đầu nói:</w:t>
      </w:r>
    </w:p>
    <w:p>
      <w:pPr>
        <w:pStyle w:val="BodyText"/>
      </w:pPr>
      <w:r>
        <w:t xml:space="preserve">- Tôi hiểu.</w:t>
      </w:r>
    </w:p>
    <w:p>
      <w:pPr>
        <w:pStyle w:val="BodyText"/>
      </w:pPr>
      <w:r>
        <w:t xml:space="preserve">- Ừ, tôi xem ra các anh đã nhiều năm không gặp, thôi đi ra bên ngoài tâm sự đi.</w:t>
      </w:r>
    </w:p>
    <w:p>
      <w:pPr>
        <w:pStyle w:val="BodyText"/>
      </w:pPr>
      <w:r>
        <w:t xml:space="preserve">Ông Đặng truyền đạt mệnh lệnh.</w:t>
      </w:r>
    </w:p>
    <w:p>
      <w:pPr>
        <w:pStyle w:val="BodyText"/>
      </w:pPr>
      <w:r>
        <w:t xml:space="preserve">Quân nhân xem việc phục tùng mệnh lệnh là thiên chức, người đàn ông vạm vỡ không nhiều lời, gật đầu hướng về phía Trần Quốc Bang ra hiệu một cái rồi bước ra khỏi phòng họp, còn tiện tay đóng luôn cửa phòng lại, lập tức trong phòng hội nghị chỉ còn có ba người.</w:t>
      </w:r>
    </w:p>
    <w:p>
      <w:pPr>
        <w:pStyle w:val="BodyText"/>
      </w:pPr>
      <w:r>
        <w:t xml:space="preserve">- Ha ha, tiểu tử, cậu không tồi.</w:t>
      </w:r>
    </w:p>
    <w:p>
      <w:pPr>
        <w:pStyle w:val="BodyText"/>
      </w:pPr>
      <w:r>
        <w:t xml:space="preserve">Ông Đặng hai mắt sáng ngời tười cười nhìn Lục Thiếu Hoa.</w:t>
      </w:r>
    </w:p>
    <w:p>
      <w:pPr>
        <w:pStyle w:val="BodyText"/>
      </w:pPr>
      <w:r>
        <w:t xml:space="preserve">- Ngài quá khen, tôi chỉ là đánh đấm lung tung, giống như đặt cược vậy thôi.</w:t>
      </w:r>
    </w:p>
    <w:p>
      <w:pPr>
        <w:pStyle w:val="BodyText"/>
      </w:pPr>
      <w:r>
        <w:t xml:space="preserve">Lục Thiếu Hoa nói chuyện rất bình tĩnh, sự thật đúng là như thế, trải qua một khoảng thời gian điều chỉnh, lúc này hắn đã hoàn toàn lấy lại được sự bình tĩnh.</w:t>
      </w:r>
    </w:p>
    <w:p>
      <w:pPr>
        <w:pStyle w:val="BodyText"/>
      </w:pPr>
      <w:r>
        <w:t xml:space="preserve">Đồng thời, Lục Thiếu Hoa cũng tán dương truyền thống tốt đẹp của Trung Quốc, khiêm tốn, tuy nhiên nói đi còn phải nói lại, hắn có được gia thế cố nhiên dọa người nhưng so với việc điều hành cơ quan quốc gia mà nói đúng là chỉ có tiểu đánh tiểu nháo.</w:t>
      </w:r>
    </w:p>
    <w:p>
      <w:pPr>
        <w:pStyle w:val="BodyText"/>
      </w:pPr>
      <w:r>
        <w:t xml:space="preserve">- Này này, tôi nói khiêm tốn quá biến thành dối trá đấy.</w:t>
      </w:r>
    </w:p>
    <w:p>
      <w:pPr>
        <w:pStyle w:val="BodyText"/>
      </w:pPr>
      <w:r>
        <w:t xml:space="preserve">Ngồi bên cạnh Tăng Kiến Quốc không thể im lặng được mà nói một câu. Lục Thiếu Hoa trong tay có bao nhiêu tài sản tuy rằng ông ta không biết nhưng trong lòng cũng có đoán chừng.</w:t>
      </w:r>
    </w:p>
    <w:p>
      <w:pPr>
        <w:pStyle w:val="BodyText"/>
      </w:pPr>
      <w:r>
        <w:t xml:space="preserve">- Ha ha, Kiến Quốc nói rất đúng.</w:t>
      </w:r>
    </w:p>
    <w:p>
      <w:pPr>
        <w:pStyle w:val="BodyText"/>
      </w:pPr>
      <w:r>
        <w:t xml:space="preserve">Ông Đặng ngồi một bên Tăng Kiến Quốc cũng tiếp lời.</w:t>
      </w:r>
    </w:p>
    <w:p>
      <w:pPr>
        <w:pStyle w:val="BodyText"/>
      </w:pPr>
      <w:r>
        <w:t xml:space="preserve">Lục Thiếu Hoa cười gượng không được, hắn thật không biết tiếp nhận những lời này như thế nào, bất đắc dĩ, hắn chuyển đề tài:</w:t>
      </w:r>
    </w:p>
    <w:p>
      <w:pPr>
        <w:pStyle w:val="BodyText"/>
      </w:pPr>
      <w:r>
        <w:t xml:space="preserve">-Hai ngài tham quan căn cứ có ý kiến gì không ạ? Có thể chỉ giúp chúng tôi những chỗ chưa đúng không ạ?</w:t>
      </w:r>
    </w:p>
    <w:p>
      <w:pPr>
        <w:pStyle w:val="BodyText"/>
      </w:pPr>
      <w:r>
        <w:t xml:space="preserve">- Ôi chao, cậu còn đùa nữa cơ à? Ha ha.</w:t>
      </w:r>
    </w:p>
    <w:p>
      <w:pPr>
        <w:pStyle w:val="BodyText"/>
      </w:pPr>
      <w:r>
        <w:t xml:space="preserve">Ông Đặng nói xong lời cuối, toàn bộ sắc mặt biến chuyển, nói:</w:t>
      </w:r>
    </w:p>
    <w:p>
      <w:pPr>
        <w:pStyle w:val="BodyText"/>
      </w:pPr>
      <w:r>
        <w:t xml:space="preserve">- Tuy nhiên nói đến chuyện căn cứ, tôi có một vấn đề muốn hỏi cậu.</w:t>
      </w:r>
    </w:p>
    <w:p>
      <w:pPr>
        <w:pStyle w:val="BodyText"/>
      </w:pPr>
      <w:r>
        <w:t xml:space="preserve">Ông Đặng cười nhưng lại làm cho bầu không khí thay đổi, cũng không phải nặng nề, Lục Thiếu Hoa cũng cười nói:</w:t>
      </w:r>
    </w:p>
    <w:p>
      <w:pPr>
        <w:pStyle w:val="BodyText"/>
      </w:pPr>
      <w:r>
        <w:t xml:space="preserve">- Xin được ngài chỉ bảo.</w:t>
      </w:r>
    </w:p>
    <w:p>
      <w:pPr>
        <w:pStyle w:val="BodyText"/>
      </w:pPr>
      <w:r>
        <w:t xml:space="preserve">- Ôi dào.</w:t>
      </w:r>
    </w:p>
    <w:p>
      <w:pPr>
        <w:pStyle w:val="BodyText"/>
      </w:pPr>
      <w:r>
        <w:t xml:space="preserve">Ông Đặng thở dài, làm bộ mất hứng nói:</w:t>
      </w:r>
    </w:p>
    <w:p>
      <w:pPr>
        <w:pStyle w:val="BodyText"/>
      </w:pPr>
      <w:r>
        <w:t xml:space="preserve">- Cậu có thể đừng kêu ngài được không, nghe không được tự nhiên.</w:t>
      </w:r>
    </w:p>
    <w:p>
      <w:pPr>
        <w:pStyle w:val="BodyText"/>
      </w:pPr>
      <w:r>
        <w:t xml:space="preserve">- Sao ạ?</w:t>
      </w:r>
    </w:p>
    <w:p>
      <w:pPr>
        <w:pStyle w:val="BodyText"/>
      </w:pPr>
      <w:r>
        <w:t xml:space="preserve">Lục Thiếu Hoa sửng sốt, lập tức phản ứng lại, lại nghe tiếp:</w:t>
      </w:r>
    </w:p>
    <w:p>
      <w:pPr>
        <w:pStyle w:val="BodyText"/>
      </w:pPr>
      <w:r>
        <w:t xml:space="preserve">- Đừng gọi là ngài Đặng mà gọi là ông Đặng đi, ông có vấn đề gì xin ra chỉ thị, ha ha.</w:t>
      </w:r>
    </w:p>
    <w:p>
      <w:pPr>
        <w:pStyle w:val="BodyText"/>
      </w:pPr>
      <w:r>
        <w:t xml:space="preserve">Không thể ngờ được, Lục Thiếu Hoa nói một câu ông làm quan hệ giữa hắn với ông Đặng có vẻ gần gũi hơn rất nhiều, ông ta trên mặt cũng tươi cười, rất vừa lòng với biểu hiện của Lục Thiếu Hoa, nói liên tiếp ba chữ “tốt” sau đó mới nghiêm túc hỏi:</w:t>
      </w:r>
    </w:p>
    <w:p>
      <w:pPr>
        <w:pStyle w:val="BodyText"/>
      </w:pPr>
      <w:r>
        <w:t xml:space="preserve">- Tôi hôm nay tham quan phòng nghiên cứu sản xuất xe nhưng cảm giác giống như còn thiếu cái gì đó, cậu có thể nói cho tôi biết là vì sao không?</w:t>
      </w:r>
    </w:p>
    <w:p>
      <w:pPr>
        <w:pStyle w:val="BodyText"/>
      </w:pPr>
      <w:r>
        <w:t xml:space="preserve">Lục Thiếu Hoa giật mình, trên mặt lộ ra vẻ tươi cười, nói:</w:t>
      </w:r>
    </w:p>
    <w:p>
      <w:pPr>
        <w:pStyle w:val="BodyText"/>
      </w:pPr>
      <w:r>
        <w:t xml:space="preserve">- Thật đúng là không giấu diếm được ông.</w:t>
      </w:r>
    </w:p>
    <w:p>
      <w:pPr>
        <w:pStyle w:val="BodyText"/>
      </w:pPr>
      <w:r>
        <w:t xml:space="preserve">Dừng một lát, hắn nói tiếp:</w:t>
      </w:r>
    </w:p>
    <w:p>
      <w:pPr>
        <w:pStyle w:val="BodyText"/>
      </w:pPr>
      <w:r>
        <w:t xml:space="preserve">- Kỳ thật hôm nay tham quan phòng nghiên cứu thực ra không phải là phòng nghiên cứu, chỉ có điều tạm thời chuyển đến đó.</w:t>
      </w:r>
    </w:p>
    <w:p>
      <w:pPr>
        <w:pStyle w:val="BodyText"/>
      </w:pPr>
      <w:r>
        <w:t xml:space="preserve">Chưa xong, nói xong Lục Thiếu Hoa ngừng một chút, lại nói tiếp:</w:t>
      </w:r>
    </w:p>
    <w:p>
      <w:pPr>
        <w:pStyle w:val="BodyText"/>
      </w:pPr>
      <w:r>
        <w:t xml:space="preserve">- Nói tới đây, tôi phải tạ tội cùng ngài, tôi cũng không có ý định giấu diếm, bởi vì phòng nghiên cứu có quan hệ đến bí mật kinh doanh của tập đoàn, mà mọi người đến đông như vậy, tôi chỉ có thể làm như vậy mà thôi.</w:t>
      </w:r>
    </w:p>
    <w:p>
      <w:pPr>
        <w:pStyle w:val="BodyText"/>
      </w:pPr>
      <w:r>
        <w:t xml:space="preserve">Nếu phải giải thích, Lục Thiếu Hoa cũng không có cách nào khác, chỉ có thể làm như vậy, liên quan đến lợi ích của tập đoàn, Lục Thiếu Hoa chỉ có thể áp dụng thủ đoạn này, đồng thời hắn cũng tin tưởng hai vị lãnh đạo hẳn là có thể lý giải được thâm ý của sự sắp xếp đó.</w:t>
      </w:r>
    </w:p>
    <w:p>
      <w:pPr>
        <w:pStyle w:val="BodyText"/>
      </w:pPr>
      <w:r>
        <w:t xml:space="preserve">Quả nhiên, ông Đặng và Tăng Kiến Quốc đều gật gật đầu tỏ vẻ hiểu ý, sau đó, ông Đặng nhìn thoáng qua Lục Thiếu Hoa với chút thâm ý nói với giọng đùa giỡn:</w:t>
      </w:r>
    </w:p>
    <w:p>
      <w:pPr>
        <w:pStyle w:val="BodyText"/>
      </w:pPr>
      <w:r>
        <w:t xml:space="preserve">- Tôi hôm nay tới khảo sát nhưng tiểu tử cậu lại không đàng hoàng gì cả, tính kế đối phó ngay cả với tôi.</w:t>
      </w:r>
    </w:p>
    <w:p>
      <w:pPr>
        <w:pStyle w:val="BodyText"/>
      </w:pPr>
      <w:r>
        <w:t xml:space="preserve">- Sao ạ?</w:t>
      </w:r>
    </w:p>
    <w:p>
      <w:pPr>
        <w:pStyle w:val="BodyText"/>
      </w:pPr>
      <w:r>
        <w:t xml:space="preserve">Lục Thiếu Hoa ngạc nhiên, những lời này khiến hắn lo sợ:</w:t>
      </w:r>
    </w:p>
    <w:p>
      <w:pPr>
        <w:pStyle w:val="BodyText"/>
      </w:pPr>
      <w:r>
        <w:t xml:space="preserve">- Lời này là có ý gì ạ? Tôi cũng không dám bày mưu tính kế với ông.</w:t>
      </w:r>
    </w:p>
    <w:p>
      <w:pPr>
        <w:pStyle w:val="BodyText"/>
      </w:pPr>
      <w:r>
        <w:t xml:space="preserve">Ông Đặng lúc đầu còn tưởng Lục Thiếu Hoa giả bộ hồ đồ, nhưng nhìn một lúc thì biết Lục Thiếu Hoa không hề giả bộ, tuy nhiên nhìn vẻ mặt, ông không dám khẳng định Lục Thiếu Hoa có thật sự giả bộ hay không:</w:t>
      </w:r>
    </w:p>
    <w:p>
      <w:pPr>
        <w:pStyle w:val="BodyText"/>
      </w:pPr>
      <w:r>
        <w:t xml:space="preserve">- Thật sự cậu không bày mưu tính kế đối phó lão già này chứ?</w:t>
      </w:r>
    </w:p>
    <w:p>
      <w:pPr>
        <w:pStyle w:val="BodyText"/>
      </w:pPr>
      <w:r>
        <w:t xml:space="preserve">- Không có đâu ạ.</w:t>
      </w:r>
    </w:p>
    <w:p>
      <w:pPr>
        <w:pStyle w:val="BodyText"/>
      </w:pPr>
      <w:r>
        <w:t xml:space="preserve">Lục Thiếu Hoa nhìn bên ngoài có vẻ rất chân thật, nhưng trong lòng thì không thể biết, chỉ có thể kiên trì chờ đợi, về phần đáp án thì phải chờ ông Đặng mở miệng nói.</w:t>
      </w:r>
    </w:p>
    <w:p>
      <w:pPr>
        <w:pStyle w:val="Compact"/>
      </w:pPr>
      <w:r>
        <w:br w:type="textWrapping"/>
      </w:r>
      <w:r>
        <w:br w:type="textWrapping"/>
      </w:r>
    </w:p>
    <w:p>
      <w:pPr>
        <w:pStyle w:val="Heading2"/>
      </w:pPr>
      <w:bookmarkStart w:id="312" w:name="chương-289-gặp-mặt.-3"/>
      <w:bookmarkEnd w:id="312"/>
      <w:r>
        <w:t xml:space="preserve">290. Chương 289: Gặp Mặt. (3)</w:t>
      </w:r>
    </w:p>
    <w:p>
      <w:pPr>
        <w:pStyle w:val="Compact"/>
      </w:pPr>
      <w:r>
        <w:br w:type="textWrapping"/>
      </w:r>
      <w:r>
        <w:br w:type="textWrapping"/>
      </w:r>
      <w:r>
        <w:t xml:space="preserve">Ông không vội vã mở miệng mà còn nhìn kỹ để xem xét những biến đổi trên vẻ mặt của Lục Thiếu Hoa như đang nói “này nhóc, cậu còn không thành thật khai báo”.</w:t>
      </w:r>
    </w:p>
    <w:p>
      <w:pPr>
        <w:pStyle w:val="BodyText"/>
      </w:pPr>
      <w:r>
        <w:t xml:space="preserve">Lục Thiếu Hoa tuy là thông minh nhưng cũng không phải vạn năng, chuyện gì cũng nghĩ đến nơi đến chốn nên chỉ có thể bất đắc dĩ nhìn ông Đặng cười gượng nói:</w:t>
      </w:r>
    </w:p>
    <w:p>
      <w:pPr>
        <w:pStyle w:val="BodyText"/>
      </w:pPr>
      <w:r>
        <w:t xml:space="preserve">- Ông Đặng, ông đừng xem vẻ mặt này mà thử nhìn vào lòng cháu xem.</w:t>
      </w:r>
    </w:p>
    <w:p>
      <w:pPr>
        <w:pStyle w:val="BodyText"/>
      </w:pPr>
      <w:r>
        <w:t xml:space="preserve">- Hừ, cậu nhóc này tinh quái, còn giả bộ hồ đồ.</w:t>
      </w:r>
    </w:p>
    <w:p>
      <w:pPr>
        <w:pStyle w:val="BodyText"/>
      </w:pPr>
      <w:r>
        <w:t xml:space="preserve">Ông già tủm tỉm cười, nhận định Lục Thiếu Hoa như đang nói dối:</w:t>
      </w:r>
    </w:p>
    <w:p>
      <w:pPr>
        <w:pStyle w:val="BodyText"/>
      </w:pPr>
      <w:r>
        <w:t xml:space="preserve">- Cậu đừng nói đưa tôi lên ô tô ngồi là không có mục đích nhé.</w:t>
      </w:r>
    </w:p>
    <w:p>
      <w:pPr>
        <w:pStyle w:val="BodyText"/>
      </w:pPr>
      <w:r>
        <w:t xml:space="preserve">Lục Thiếu Hoa lập tức hiểu ra ngay, hắn liền lập tức giật mình, chuyện này hắn không hề có biểu hiện gì, sao ông Đặng lại nhìn ra, tuy nhiên nói đến lúc này, Lục Thiếu Hoa cũng chỉ có thể thừa nhận, một con lợn chết không sợ nước sôi, nói:</w:t>
      </w:r>
    </w:p>
    <w:p>
      <w:pPr>
        <w:pStyle w:val="BodyText"/>
      </w:pPr>
      <w:r>
        <w:t xml:space="preserve">- Ôi chao, ông Đặng, oan uổng quá, chuyện cho ông lên ô tô ngồi, quá lắm thì coi như là để lấy hên cho loại xe ô tô thượng hạng mà công ty chúng cháu sản xuất, sao lại nói là tôi trù tính chuyện gì..</w:t>
      </w:r>
    </w:p>
    <w:p>
      <w:pPr>
        <w:pStyle w:val="BodyText"/>
      </w:pPr>
      <w:r>
        <w:t xml:space="preserve">- Hừ, lại nói dối.</w:t>
      </w:r>
    </w:p>
    <w:p>
      <w:pPr>
        <w:pStyle w:val="BodyText"/>
      </w:pPr>
      <w:r>
        <w:t xml:space="preserve">Ông Đặng có vẻ hòa nhã, phất phất tay,dường như không nghĩ đến chuyện này nữa, lại nói qua đề tài khác:</w:t>
      </w:r>
    </w:p>
    <w:p>
      <w:pPr>
        <w:pStyle w:val="BodyText"/>
      </w:pPr>
      <w:r>
        <w:t xml:space="preserve">-Tốt lăm, tôi cũng không nói chuyện ô tô với cậu nữa, nói chuyện khác đi, có khó khăn gì không?</w:t>
      </w:r>
    </w:p>
    <w:p>
      <w:pPr>
        <w:pStyle w:val="BodyText"/>
      </w:pPr>
      <w:r>
        <w:t xml:space="preserve">Lục Thiếu Hoa không ngại ông ta mắng mình là kẻ dối trá mà còn cảm thấy nhờ vậy khoảng cách được kéo gần lại, nhớ lại chuyện ông hồi này lúc nói chuyện còn cố ý khen ô tô, khiến Lục Thiếu Hoa tạo thế dệt hoa trên gấm, Lục Thiếu Hoa trong lòng không khỏi hết sức lo lắng đồng thời sự rộng lượng của ông hoàn toàn thuyết phục được hắn.</w:t>
      </w:r>
    </w:p>
    <w:p>
      <w:pPr>
        <w:pStyle w:val="BodyText"/>
      </w:pPr>
      <w:r>
        <w:t xml:space="preserve">Đổi lại, hắn tự hỏi một chút, nếu người khác biết rõ Lục Thiếu Hoa chưa chắc sẽ phối hợp với hắn để tạo thanh thế cho hắn, ngược lại còn có thể có ý kiến với Lục Thiếu Hoa, nhưng ông Đặng hoàn toàn không làm như vậy mà còn hỗ trợ tạo thế, sự quyết đoán và rộng lượng này khiến Lục Thiếu Hoa có cảm giác vô cùng xấu hổ.</w:t>
      </w:r>
    </w:p>
    <w:p>
      <w:pPr>
        <w:pStyle w:val="BodyText"/>
      </w:pPr>
      <w:r>
        <w:t xml:space="preserve">- Cảm ơn ông Đặng.</w:t>
      </w:r>
    </w:p>
    <w:p>
      <w:pPr>
        <w:pStyle w:val="BodyText"/>
      </w:pPr>
      <w:r>
        <w:t xml:space="preserve">Lục Thiếu Hoa trước là nói một câu chân thành, sau đó sắc mặt thay đổi, nói thật:</w:t>
      </w:r>
    </w:p>
    <w:p>
      <w:pPr>
        <w:pStyle w:val="BodyText"/>
      </w:pPr>
      <w:r>
        <w:t xml:space="preserve">- Muốn nói khó khăn không phải là không có, công ty này đi vào lĩnh vực khoa học kỹ thuật, cho dù đã sản xuất thành công ô tô nhưng vấn đề tiếp theo là tiêu thụ.</w:t>
      </w:r>
    </w:p>
    <w:p>
      <w:pPr>
        <w:pStyle w:val="BodyText"/>
      </w:pPr>
      <w:r>
        <w:t xml:space="preserve">Nói tới đây, Lục Thiếu Hoa dừng một chút, đảo mắt nhìn Tăng Kiến Quốc và ông Đặng, thấy họ ra hiệu tiếp tục, hắn mạnh gan nói tiếp:</w:t>
      </w:r>
    </w:p>
    <w:p>
      <w:pPr>
        <w:pStyle w:val="BodyText"/>
      </w:pPr>
      <w:r>
        <w:t xml:space="preserve">- Hai vị hẳn đều đã biết, trước mắt nền kinh tế nước ta còn kém, tiêu dùng của mọi người cũng không nhiều, đặc biệt loại ô tô này là sản phẩm có giá trị cao nên chúng cháu chỉ có thể xuất khẩu ra nước ngoài, mà vấn đề xuất khẩu sẽ gặp không ít khó khăn.</w:t>
      </w:r>
    </w:p>
    <w:p>
      <w:pPr>
        <w:pStyle w:val="BodyText"/>
      </w:pPr>
      <w:r>
        <w:t xml:space="preserve">Ông Đặng không mở miệng, chỉ thản nhiên gật đầu, nhưng thật ra Tăng Kiến Quốc lại nói:</w:t>
      </w:r>
    </w:p>
    <w:p>
      <w:pPr>
        <w:pStyle w:val="BodyText"/>
      </w:pPr>
      <w:r>
        <w:t xml:space="preserve">- Theo tôi được biết, cậu ở Hong Kong kinh doanh không tồi, nếu đúng như lời tôi nói thì cậu nghĩ xem có cách nào dùng Hong Kong làm nơi trung chuyển sản phẩm ra nước ngoài không.</w:t>
      </w:r>
    </w:p>
    <w:p>
      <w:pPr>
        <w:pStyle w:val="BodyText"/>
      </w:pPr>
      <w:r>
        <w:t xml:space="preserve">Lục Thiếu Hoa không hề ngờ được là Tăng Kiến Quốc biết chuyện của hắn ở Hong Kong, mỉm cười gật đầu thừa nhận:</w:t>
      </w:r>
    </w:p>
    <w:p>
      <w:pPr>
        <w:pStyle w:val="BodyText"/>
      </w:pPr>
      <w:r>
        <w:t xml:space="preserve">- Đúng vậy, Hong Kong giống như một chiếc cầu nối, nếu muốn đưa sản phẩm của công ty ra nước ngoài thì chỉ có thể dựa vào một địa điểm trung chuyển trong nước khác nếu không thì sẽ không thể được.</w:t>
      </w:r>
    </w:p>
    <w:p>
      <w:pPr>
        <w:pStyle w:val="BodyText"/>
      </w:pPr>
      <w:r>
        <w:t xml:space="preserve">Hiện nay Trung Quốc không phải ở thế kỷ hai mươi mốt, chưa hội nhập, có thể nói rằng hiện tại Trung Quốc còn bị phương Tây phong tỏa kinh tế, nếu nói đùa rằng muốn dễ dàng đem sản phẩm ra bên ngoài cơ bản là chuyện không có khả năng, điểm ấy thì Lục Thiếu Hoa, ông Đặng hay là Tăng Kiến Quốc đều biết rõ.</w:t>
      </w:r>
    </w:p>
    <w:p>
      <w:pPr>
        <w:pStyle w:val="BodyText"/>
      </w:pPr>
      <w:r>
        <w:t xml:space="preserve">- Ừ, tôi hiểu được ý cậu, cậu không cần nói rõ ra. Có gì khó khăn cậu cứ nói thẳng.</w:t>
      </w:r>
    </w:p>
    <w:p>
      <w:pPr>
        <w:pStyle w:val="BodyText"/>
      </w:pPr>
      <w:r>
        <w:t xml:space="preserve">Lần này ông Đặng mở miệng, nói xong, ông lại bổ sung thêm:</w:t>
      </w:r>
    </w:p>
    <w:p>
      <w:pPr>
        <w:pStyle w:val="BodyText"/>
      </w:pPr>
      <w:r>
        <w:t xml:space="preserve">- Khoa học kỹ thuật là lực lượng lao động quan trọng nhất, công ty của cậu khắc phục được những khó khăn trong lĩnh vực khoa học kỹ thuật, quốc gia sẽ đủ khả năng trợ giúp cho công ty cậu.</w:t>
      </w:r>
    </w:p>
    <w:p>
      <w:pPr>
        <w:pStyle w:val="BodyText"/>
      </w:pPr>
      <w:r>
        <w:t xml:space="preserve">- Vâng.</w:t>
      </w:r>
    </w:p>
    <w:p>
      <w:pPr>
        <w:pStyle w:val="BodyText"/>
      </w:pPr>
      <w:r>
        <w:t xml:space="preserve">Có những lời này của ông Đặng, Lục Thiếu Hoa hoàn toàn yên tâm, hắn không vòng vèo nói thẳng:</w:t>
      </w:r>
    </w:p>
    <w:p>
      <w:pPr>
        <w:pStyle w:val="BodyText"/>
      </w:pPr>
      <w:r>
        <w:t xml:space="preserve">- Vấn đề địa điểm thì tạm thời không có gì khó khăn, vấn đề bức thiết cần giải quyết trước mắt là ở cảng Thâm Quyến, ở đây hy vọng chính phủ có thể ủng hộ cho thuận tiện hơn.</w:t>
      </w:r>
    </w:p>
    <w:p>
      <w:pPr>
        <w:pStyle w:val="BodyText"/>
      </w:pPr>
      <w:r>
        <w:t xml:space="preserve">Lục Thiếu Hoa đã trình bày được rõ ràng vấn đề, muốn đưa ô tô qua Hong Kong, trước hết phải qua được hải quan Thâm Quyến, hải quan là một ngành của quốc gia, Lục Thiếu Hoa sẽ phải tạo quan hệ để thông quan, về phía Hong Kong bên kia, Lục Thiếu Hoa sẽ tự mình nghĩ ra cách.</w:t>
      </w:r>
    </w:p>
    <w:p>
      <w:pPr>
        <w:pStyle w:val="BodyText"/>
      </w:pPr>
      <w:r>
        <w:t xml:space="preserve">-Này, vấn đề phương tiện lúc cần thì sẽ cấp phương tiện.</w:t>
      </w:r>
    </w:p>
    <w:p>
      <w:pPr>
        <w:pStyle w:val="BodyText"/>
      </w:pPr>
      <w:r>
        <w:t xml:space="preserve">Ông Đặng không hề nghĩ ngợi đáp ứng ngay, nhưng sau lại bổ sung thêm:</w:t>
      </w:r>
    </w:p>
    <w:p>
      <w:pPr>
        <w:pStyle w:val="BodyText"/>
      </w:pPr>
      <w:r>
        <w:t xml:space="preserve">- Nhưng phải có một điều kiện tiên quyết là phải có đủ điều kiện hợp pháp.</w:t>
      </w:r>
    </w:p>
    <w:p>
      <w:pPr>
        <w:pStyle w:val="BodyText"/>
      </w:pPr>
      <w:r>
        <w:t xml:space="preserve">- Không thành vấn đề.</w:t>
      </w:r>
    </w:p>
    <w:p>
      <w:pPr>
        <w:pStyle w:val="BodyText"/>
      </w:pPr>
      <w:r>
        <w:t xml:space="preserve">Lục Thiếu Hoa vẻ mặt nghiêm túc, hắn không hề nghĩ sẽ lậu thuế. Nên trả tiền thuế quan, chứ không như buôn lậu đồ dùng hàng ngày qua Liên Xô, Lục Thiếu Hoa nói ra hình thức theo cảng Thâm Quyến vận chuyển ra bên ngoài.</w:t>
      </w:r>
    </w:p>
    <w:p>
      <w:pPr>
        <w:pStyle w:val="BodyText"/>
      </w:pPr>
      <w:r>
        <w:t xml:space="preserve">Ông Đặng nhìn thoáng Lục Thiếu Hoa cười, nghiêng đầu hướng về phía Tăng Kiến Quốc nói:</w:t>
      </w:r>
    </w:p>
    <w:p>
      <w:pPr>
        <w:pStyle w:val="BodyText"/>
      </w:pPr>
      <w:r>
        <w:t xml:space="preserve">- Kiến Quốc à, anh đã từng đến Thâm Quyến một thời gian không ngắn, có phải hay không nên thay đổi vị trí?</w:t>
      </w:r>
    </w:p>
    <w:p>
      <w:pPr>
        <w:pStyle w:val="BodyText"/>
      </w:pPr>
      <w:r>
        <w:t xml:space="preserve">Ông cũng không nói rõ, chỉ nói một nửa ý, sau đó lại giống như tự hỏi tự đáp nói tiếp:</w:t>
      </w:r>
    </w:p>
    <w:p>
      <w:pPr>
        <w:pStyle w:val="BodyText"/>
      </w:pPr>
      <w:r>
        <w:t xml:space="preserve">- Chuyện này giải quyết từng chút một đi, dù sao cũng chỉ nói một tiếng với bên hải quan, cũng không phải chuyện gì lớn lắm.</w:t>
      </w:r>
    </w:p>
    <w:p>
      <w:pPr>
        <w:pStyle w:val="BodyText"/>
      </w:pPr>
      <w:r>
        <w:t xml:space="preserve">Lục Thiếu Hoa tuy rằng không phải lăn lộn quan trường nhưng hắn hiểu được ý ông Đặng muốn nói, liền nhớ lại mấy từ mấu chốt: “thay đổi vị trí”.</w:t>
      </w:r>
    </w:p>
    <w:p>
      <w:pPr>
        <w:pStyle w:val="BodyText"/>
      </w:pPr>
      <w:r>
        <w:t xml:space="preserve">Hắn chỉ biết Tăng Ái Dân sẽ thăng chức, mà Tăng Ái Dân hiện đang là chủ tịch thành phố kiêm phó bí thư thành ủy thành phố Thâm Quyến, như vậy tiến thêm một bước chính là bí thư thành ủy.</w:t>
      </w:r>
    </w:p>
    <w:p>
      <w:pPr>
        <w:pStyle w:val="BodyText"/>
      </w:pPr>
      <w:r>
        <w:t xml:space="preserve">Tăng Kiến Quốc vẻ mặt như không, bình tĩnh gật đầu:</w:t>
      </w:r>
    </w:p>
    <w:p>
      <w:pPr>
        <w:pStyle w:val="BodyText"/>
      </w:pPr>
      <w:r>
        <w:t xml:space="preserve">- Cứ như vậy đã đi, tới nhiệm kỳ mới là phải lúc lo lắng.</w:t>
      </w:r>
    </w:p>
    <w:p>
      <w:pPr>
        <w:pStyle w:val="BodyText"/>
      </w:pPr>
      <w:r>
        <w:t xml:space="preserve">- Ha ha, dường như đi xa quá rồi, việc này cứ như vậy đi. Cậu còn có khó khăn nào khác hay không, cùng đề xuất đi, thời gian không còn nhiều nữa.</w:t>
      </w:r>
    </w:p>
    <w:p>
      <w:pPr>
        <w:pStyle w:val="BodyText"/>
      </w:pPr>
      <w:r>
        <w:t xml:space="preserve">Ông thản nhiên nói.</w:t>
      </w:r>
    </w:p>
    <w:p>
      <w:pPr>
        <w:pStyle w:val="BodyText"/>
      </w:pPr>
      <w:r>
        <w:t xml:space="preserve">Lục Thiếu Hoa chứng kiến một loạt những sự kiện xảy ra. Tuy có điểm kinh ngạc, nói mấy câu đã khiến cho người làm quan to tiến lên một bước nhưng Lục Thiếu Hoa cũng chỉ kinh ngạc mà nói chứ không hề muốn nói ra:</w:t>
      </w:r>
    </w:p>
    <w:p>
      <w:pPr>
        <w:pStyle w:val="BodyText"/>
      </w:pPr>
      <w:r>
        <w:t xml:space="preserve">- Trước hết cháu cảm ơn ông Đặng quan tâm, mặt khác không còn vấn đề gì khó khăn nữa cả, cơ bản đều có thể vượt qua.</w:t>
      </w:r>
    </w:p>
    <w:p>
      <w:pPr>
        <w:pStyle w:val="BodyText"/>
      </w:pPr>
      <w:r>
        <w:t xml:space="preserve">- Ừ, cậu thật là khách khí, nhưng tôi nói cho cậu nhóc tinh quái biết nhé, có gì khó khăn thì nói thẳng bây giờ luôn, đừng đến lúc gặp khó khăn thì không biết nói với ai.</w:t>
      </w:r>
    </w:p>
    <w:p>
      <w:pPr>
        <w:pStyle w:val="BodyText"/>
      </w:pPr>
      <w:r>
        <w:t xml:space="preserve">Ông Đặng kín đáo phê bình tính khách khí của Lục Thiếu Hoa, chân thành nói.</w:t>
      </w:r>
    </w:p>
    <w:p>
      <w:pPr>
        <w:pStyle w:val="BodyText"/>
      </w:pPr>
      <w:r>
        <w:t xml:space="preserve">Lục Thiếu Hoa trong lòng thầm kêu oan, bụng nghĩ nếu không phải để giảm bớt phiền toán thì hắn cần gì phải như vậy. Tuy nhiên khi ông Đặng đã nói như vậy rồi, hắn cũng không khách khí, nói thêm một việc, so sánh với khó khăn lâu dài:</w:t>
      </w:r>
    </w:p>
    <w:p>
      <w:pPr>
        <w:pStyle w:val="BodyText"/>
      </w:pPr>
      <w:r>
        <w:t xml:space="preserve">- Hai vị hẳn đều đã biết tình hình trong nước, công ty của tôi nếu không thể phát triển đi lên là lẽ thường, nhưng nếu phát triển đi lên cũng gặp không ít phiền toán, đặc biệt là bối cảnh về con người.</w:t>
      </w:r>
    </w:p>
    <w:p>
      <w:pPr>
        <w:pStyle w:val="BodyText"/>
      </w:pPr>
      <w:r>
        <w:t xml:space="preserve">Lục Thiếu Hoa nói rất khó hiểu, ý muốn nói công ty nếu không phát triển thì thôi, nhưng nếu phát triển đi lên thì sẽ có người đố kị, và chắc chắn sẽ có người gây phiền toán, không phải đòi tiền mà muốn các lọai cổ phần.</w:t>
      </w:r>
    </w:p>
    <w:p>
      <w:pPr>
        <w:pStyle w:val="BodyText"/>
      </w:pPr>
      <w:r>
        <w:t xml:space="preserve">Lục Thiếu Hoa hiểu rất rõ một số quy tắc ngầm trong quan trường, đặc biệt cái gọi là đảng Thái Tử, bọn họ muốn gây phiền toái cho một công ty thì rất dễ dàng, ngày hai ba lần dưới vai trò của chính phủ đòi điều tra cái này cái kia, chắc chắn sẽ làm Lục Thiếu Hoa khó chịu vô cùng, ai bảo hắn không có phe cánh hùng mạnh trong chính phủ.</w:t>
      </w:r>
    </w:p>
    <w:p>
      <w:pPr>
        <w:pStyle w:val="BodyText"/>
      </w:pPr>
      <w:r>
        <w:t xml:space="preserve">Tuy nhiên nói đi còn có nói lại, Lục Thiếu Hoa không phải sợ, sở dĩ hắn có đề xuất này là bởi vì hắn căn cứ nguyên tắc nhiều chuyện không bằng tắc một chuyện. Phải đến lúc phiền toái gõ cửa, Lục Thiếu Hoa phải đối phó cùng lúc, thật không biết là có bao người chịu được cơn lửa giận của hắn.</w:t>
      </w:r>
    </w:p>
    <w:p>
      <w:pPr>
        <w:pStyle w:val="BodyText"/>
      </w:pPr>
      <w:r>
        <w:t xml:space="preserve">Lúc này ông Đặng không thể không nhìn kỹ lại Lục Thiếu Hoa. Bởi vì Lục Thiếu Hoa nhìn nhận sự việc rất sâu xa, biết phòng bị lâu dài. Nhưng ông càng nhìn càng rõ, theo lời nói cùng với vẻ mặt của Lục Thiếu Hoa, ông không khó nhận ra, Lục Thiếu Hoa giống như không hề e ngại, ngược lại có vẻ mong chờ khó khăn đó tới.</w:t>
      </w:r>
    </w:p>
    <w:p>
      <w:pPr>
        <w:pStyle w:val="BodyText"/>
      </w:pPr>
      <w:r>
        <w:t xml:space="preserve">Lục Thiếu Hoa đúng thật là có một chút mong chờ phiền toái đến gõ cửa, xem thử đảng Thái Tử rốt cục là thế nào, kiêu ngạo đến mức độ nào, Lục Thiếu Hoa cũng cần một đối tượng tới giết con gà.</w:t>
      </w:r>
    </w:p>
    <w:p>
      <w:pPr>
        <w:pStyle w:val="BodyText"/>
      </w:pPr>
      <w:r>
        <w:t xml:space="preserve">Ông Đặng hơi ngạc nhiên, Lục Thiếu Hoa đề xuất khó khăn này nhưng lại có chút mong chờ nó đến là cớ làm sao? Tuy nhiên, điều đó không quan trọng, quan trọng là…Lục Thiếu Hoa đề xuất khó khăn này, ông ta phải nghĩ ra biện pháp cho Lục Thiếu Hoa phương tiện.</w:t>
      </w:r>
    </w:p>
    <w:p>
      <w:pPr>
        <w:pStyle w:val="BodyText"/>
      </w:pPr>
      <w:r>
        <w:t xml:space="preserve">- Cậu nhóc tinh quái, tôi không biết được trong lòng cậu nghĩ thế nào, nhưng tôi biết được đại khái ý của cậu, biện pháp giải quyết cũng không khó lắm đâu.</w:t>
      </w:r>
    </w:p>
    <w:p>
      <w:pPr>
        <w:pStyle w:val="BodyText"/>
      </w:pPr>
      <w:r>
        <w:t xml:space="preserve">- Sao ạ?</w:t>
      </w:r>
    </w:p>
    <w:p>
      <w:pPr>
        <w:pStyle w:val="BodyText"/>
      </w:pPr>
      <w:r>
        <w:t xml:space="preserve">Không biết vì sao trong lòng Lục Thiếu Hoa hiện tại rất mâu thuẫn, tuy nhiên cuối cùng hay là “nguyên tắc nhiều chuyện không bằng bớt một chuyện”, ý muốn chiến thắng, hắn quyết định dẫn đầu giải quyết khó khăn này, khiến công ty có được một khoảng thời gian bình lặng để phát triển tốt.</w:t>
      </w:r>
    </w:p>
    <w:p>
      <w:pPr>
        <w:pStyle w:val="BodyText"/>
      </w:pPr>
      <w:r>
        <w:t xml:space="preserve">- Ha ha, xương cốt lão cũng đã trên tám mươi tuổi, đã quá già rồi, nhưng cháu trai đã có điểm thiếu.</w:t>
      </w:r>
    </w:p>
    <w:p>
      <w:pPr>
        <w:pStyle w:val="BodyText"/>
      </w:pPr>
      <w:r>
        <w:t xml:space="preserve">Ông Đặng cười ha hả.</w:t>
      </w:r>
    </w:p>
    <w:p>
      <w:pPr>
        <w:pStyle w:val="BodyText"/>
      </w:pPr>
      <w:r>
        <w:t xml:space="preserve">Lục Thiếu Hoa có chút không hiểu, rõ ràng đang nói vấn đề quyết khó khăn, sao ông ta lại nói đến vấn đề cháu trai rồi, điều này khiến Lục Thiếu Hoa suy nghĩ rối cả lên mà vẫn không trả lời được.</w:t>
      </w:r>
    </w:p>
    <w:p>
      <w:pPr>
        <w:pStyle w:val="BodyText"/>
      </w:pPr>
      <w:r>
        <w:t xml:space="preserve">- Ha ha.</w:t>
      </w:r>
    </w:p>
    <w:p>
      <w:pPr>
        <w:pStyle w:val="BodyText"/>
      </w:pPr>
      <w:r>
        <w:t xml:space="preserve">Tăng Kiến Quốc ngồi một bên nhìn thấy Lục Thiếu Hoa sửng sốt không hiểu được nguyên nhân, trong lòng hắn không khỏi đắc ý một trận, đây là một cơ hội tốt đả kích nhuệ khí của Lục Thiếu Hoa, hắn không thể buông tha:</w:t>
      </w:r>
    </w:p>
    <w:p>
      <w:pPr>
        <w:pStyle w:val="BodyText"/>
      </w:pPr>
      <w:r>
        <w:t xml:space="preserve">-Tiểu tử cậu, không phải bình thường cậu thông minh lắm sao? Sao bây giờ lại bất động vậy?</w:t>
      </w:r>
    </w:p>
    <w:p>
      <w:pPr>
        <w:pStyle w:val="BodyText"/>
      </w:pPr>
      <w:r>
        <w:t xml:space="preserve">Lục Thiếu Hoa một phen bối rối, thầm mắng Tăng Kiến Quốc già rồi mà còn trẻ con, không phải là thời điểm lần trước có điều kiện được mua kỹ thuật quân sự hơn một chút sao? Sao lại còn thừa cơ đả kích hắn.</w:t>
      </w:r>
    </w:p>
    <w:p>
      <w:pPr>
        <w:pStyle w:val="BodyText"/>
      </w:pPr>
      <w:r>
        <w:t xml:space="preserve">Thật khổ thật khổ, Tăng Kiến Quốc nói tiếp đến hắn:</w:t>
      </w:r>
    </w:p>
    <w:p>
      <w:pPr>
        <w:pStyle w:val="BodyText"/>
      </w:pPr>
      <w:r>
        <w:t xml:space="preserve">- Ông nội nha, cũng không thể đắc tội, bằng không Tăng Vũ Linh biết chuyện này sẽ đá cho một đá đấy.</w:t>
      </w:r>
    </w:p>
    <w:p>
      <w:pPr>
        <w:pStyle w:val="BodyText"/>
      </w:pPr>
      <w:r>
        <w:t xml:space="preserve">Ngay lập tức vẻ mặt Lục Thiếu Hoa vô cùng xấu hổ:</w:t>
      </w:r>
    </w:p>
    <w:p>
      <w:pPr>
        <w:pStyle w:val="BodyText"/>
      </w:pPr>
      <w:r>
        <w:t xml:space="preserve">-Ông nội, ông đừng nói xấu tôi, điểm khôn vặt này của cháu, vĩnh viễn không lên được đài đâu.</w:t>
      </w:r>
    </w:p>
    <w:p>
      <w:pPr>
        <w:pStyle w:val="BodyText"/>
      </w:pPr>
      <w:r>
        <w:t xml:space="preserve">- Ừ, xem ra đồng chí Lục Thiếu Hoa của chúng ta là một đồng chí tốt, có thể nhận thức đầy đủ cái sai của mình, biết sai rồi có ý hối cải.</w:t>
      </w:r>
    </w:p>
    <w:p>
      <w:pPr>
        <w:pStyle w:val="BodyText"/>
      </w:pPr>
      <w:r>
        <w:t xml:space="preserve">Tăng Kiến Quốc nghiêm túc nói, giống như Lục Thiếu Hoa là cấp dưới của ông ta vậy.</w:t>
      </w:r>
    </w:p>
    <w:p>
      <w:pPr>
        <w:pStyle w:val="BodyText"/>
      </w:pPr>
      <w:r>
        <w:t xml:space="preserve">- Đừng, đừng, đừng, ông đem những lời này nói với cấp dưới của ông thôi, cháu không có ý định đi làm quan.</w:t>
      </w:r>
    </w:p>
    <w:p>
      <w:pPr>
        <w:pStyle w:val="BodyText"/>
      </w:pPr>
      <w:r>
        <w:t xml:space="preserve">Lục Thiếu Hoa thật chịu không nổi, vội vàng nhún nhường.</w:t>
      </w:r>
    </w:p>
    <w:p>
      <w:pPr>
        <w:pStyle w:val="BodyText"/>
      </w:pPr>
      <w:r>
        <w:t xml:space="preserve">- Ha ha.</w:t>
      </w:r>
    </w:p>
    <w:p>
      <w:pPr>
        <w:pStyle w:val="BodyText"/>
      </w:pPr>
      <w:r>
        <w:t xml:space="preserve">Tăng Kiến Quốc cười ha hả, mục đích tấn công đã đạt được, trong lòng ông hết sức khoái chí:</w:t>
      </w:r>
    </w:p>
    <w:p>
      <w:pPr>
        <w:pStyle w:val="BodyText"/>
      </w:pPr>
      <w:r>
        <w:t xml:space="preserve">- Tốt lắm, tôi cũng không đùa cậu, tôi nói ý tưởng của ngài Đặng nhé.</w:t>
      </w:r>
    </w:p>
    <w:p>
      <w:pPr>
        <w:pStyle w:val="BodyText"/>
      </w:pPr>
      <w:r>
        <w:t xml:space="preserve">- Mời ông nói.</w:t>
      </w:r>
    </w:p>
    <w:p>
      <w:pPr>
        <w:pStyle w:val="Compact"/>
      </w:pPr>
      <w:r>
        <w:br w:type="textWrapping"/>
      </w:r>
      <w:r>
        <w:br w:type="textWrapping"/>
      </w:r>
    </w:p>
    <w:p>
      <w:pPr>
        <w:pStyle w:val="Heading2"/>
      </w:pPr>
      <w:bookmarkStart w:id="313" w:name="chương-290-hiểu-rõ-lợi-ích-từ-ưu-đãi-của-ông-nội."/>
      <w:bookmarkEnd w:id="313"/>
      <w:r>
        <w:t xml:space="preserve">291. Chương 290: Hiểu Rõ Lợi Ích Từ Ưu Đãi Của Ông Nội.</w:t>
      </w:r>
    </w:p>
    <w:p>
      <w:pPr>
        <w:pStyle w:val="Compact"/>
      </w:pPr>
      <w:r>
        <w:br w:type="textWrapping"/>
      </w:r>
      <w:r>
        <w:br w:type="textWrapping"/>
      </w:r>
      <w:r>
        <w:t xml:space="preserve">Tăng Kiến Quốc cười mị nhìn Lục Thiếu Hoa, trong lòng không khỏi hả hê, ông ta vốn luôn nghĩ kế để đánh lại Lục Thiếu Hoa, có thể là muốn hay cảm thấy, dù sao thời gian hữu hạn , còn không biết tiếp theo có còn nói chuyện gì quan trọng không.</w:t>
      </w:r>
    </w:p>
    <w:p>
      <w:pPr>
        <w:pStyle w:val="BodyText"/>
      </w:pPr>
      <w:r>
        <w:t xml:space="preserve">- Ha ha, trước khi tôi nói, cậu phải hỏi lại cậu một chút, nếu cậu là cháu trai ngài Đặng thì những người đó còn đến gây khó dễ cho cậu sao?</w:t>
      </w:r>
    </w:p>
    <w:p>
      <w:pPr>
        <w:pStyle w:val="BodyText"/>
      </w:pPr>
      <w:r>
        <w:t xml:space="preserve">Tăng Kiến Quốc cười nói.</w:t>
      </w:r>
    </w:p>
    <w:p>
      <w:pPr>
        <w:pStyle w:val="BodyText"/>
      </w:pPr>
      <w:r>
        <w:t xml:space="preserve">- Vậy đương nhiên sẽ không rồi.</w:t>
      </w:r>
    </w:p>
    <w:p>
      <w:pPr>
        <w:pStyle w:val="BodyText"/>
      </w:pPr>
      <w:r>
        <w:t xml:space="preserve">Lục Thiếu Hoa thuận miệng đáp.</w:t>
      </w:r>
    </w:p>
    <w:p>
      <w:pPr>
        <w:pStyle w:val="BodyText"/>
      </w:pPr>
      <w:r>
        <w:t xml:space="preserve">Nói xong, trong đầu hắn lóe sáng một ý tưởng, dường như hắn nắm được ý tứ trong lời nói của Tăng Kiến Quốc, liền lén liếc mắt nhìn khuôn mặt tươi cười hòa nhã của ông Đặng, trong lòng xác nhận tám phần nhưng vẫn không dám khẳng định, liền đưa mắt nhìn Tăng Kiến Quốc, chỉ thấy ông ta gật đầu xác nhận, Lục Thiếu Hoa ngây ngẩn cả người.</w:t>
      </w:r>
    </w:p>
    <w:p>
      <w:pPr>
        <w:pStyle w:val="BodyText"/>
      </w:pPr>
      <w:r>
        <w:t xml:space="preserve">Thây Lục Thiếu Hoa sững sờ ngay tại chỗ, Tăng Kiến Quốc không khỏi cười mắng:</w:t>
      </w:r>
    </w:p>
    <w:p>
      <w:pPr>
        <w:pStyle w:val="BodyText"/>
      </w:pPr>
      <w:r>
        <w:t xml:space="preserve">- Tiểu tử thối, có ông nội được lợi thế còn không nhanh đứng lên nhận ông nội đi.</w:t>
      </w:r>
    </w:p>
    <w:p>
      <w:pPr>
        <w:pStyle w:val="BodyText"/>
      </w:pPr>
      <w:r>
        <w:t xml:space="preserve">Kết quả này Lục Thiếu Hoa thật không ngờ, theo như Tăng Kiến Quốc nói “nếu cậu là cháu trai ông Đặng”, lúc đầu Lục Thiếu Hoa trong lòng còn phán đoán không dám khẳng định hẳn, rồi sau đó Tăng Kiến Quốc lại nhẹ nhàng nháy nháy mắt, Lục Thiếu Hoa trong lòng có chín phần xác nhận, rồi đến câu nói vừa rồi lợi thế ông nội” vừa phát ra, Lục Thiếu Hoa có thể khẳng định trăm phần trăm.</w:t>
      </w:r>
    </w:p>
    <w:p>
      <w:pPr>
        <w:pStyle w:val="BodyText"/>
      </w:pPr>
      <w:r>
        <w:t xml:space="preserve">Hắn dựa ghế đứn lên, vẻ mặt tôn kính, ngọt ngào nói một câu:</w:t>
      </w:r>
    </w:p>
    <w:p>
      <w:pPr>
        <w:pStyle w:val="BodyText"/>
      </w:pPr>
      <w:r>
        <w:t xml:space="preserve">- Ông nội khỏe ạ!.</w:t>
      </w:r>
    </w:p>
    <w:p>
      <w:pPr>
        <w:pStyle w:val="BodyText"/>
      </w:pPr>
      <w:r>
        <w:t xml:space="preserve">Đúng vậy, Lục Thiếu Hoa trừ đi một cấp họ hàng, từ chỗ kêu “ông Đặng’ thì giờ biến thành “ông nội” , tuy chỉ nói ít hơn một chữ nhưng ý nghĩa hoàn toàn khác nhau, nếu thêm một chữ “Đặng” thôi mức độ thân thiết bị giảm đi, chỉ có thể chứng tỏ sự tôn trọng trong cách xưng hô, mà nay nếu bỏ chữ “Đặng” thì lại mang nghĩa thân tình.</w:t>
      </w:r>
    </w:p>
    <w:p>
      <w:pPr>
        <w:pStyle w:val="BodyText"/>
      </w:pPr>
      <w:r>
        <w:t xml:space="preserve">- Tốt, tốt, tốt.</w:t>
      </w:r>
    </w:p>
    <w:p>
      <w:pPr>
        <w:pStyle w:val="BodyText"/>
      </w:pPr>
      <w:r>
        <w:t xml:space="preserve">Ông Đặng cười, nói liền ba tiếng tốt, sau đó lại nói tiếp:</w:t>
      </w:r>
    </w:p>
    <w:p>
      <w:pPr>
        <w:pStyle w:val="BodyText"/>
      </w:pPr>
      <w:r>
        <w:t xml:space="preserve">- Có cậu làm cháu trai, tôi cũng cảm thấy tự hào.</w:t>
      </w:r>
    </w:p>
    <w:p>
      <w:pPr>
        <w:pStyle w:val="BodyText"/>
      </w:pPr>
      <w:r>
        <w:t xml:space="preserve">Lục Thiếu Hoa cười, không tiếp lời, làm người phải hiểu được khiêm tốn, không thể để cho người ta vừa khen đã phi lên trời, cho dù Lục Thiếu Hoa tự thấy mình là rất ưu tú nhưng hắn không nghĩ lúc này là lúc mình nên tỏ thái độ cao ngạo.</w:t>
      </w:r>
    </w:p>
    <w:p>
      <w:pPr>
        <w:pStyle w:val="BodyText"/>
      </w:pPr>
      <w:r>
        <w:t xml:space="preserve">Biết ông nội là người từng hô mưa gọi gió một thời, Lục Thiếu Hoa trong lòng lúc đầu cao hứng rồi một lúc sau cũng cao hứng trở lại, chuyện này không phải người bình thường nào cũng có thể gặp được. Tuy nhiên chuyện vô thường tất có yêu cầu, Lục Thiếu Hoa cũng không cho rằng lần đầu gặp mặt đến đây đã có thể bắt đầu kết nghĩa, như vậy là quá mức tuỳ tiện.</w:t>
      </w:r>
    </w:p>
    <w:p>
      <w:pPr>
        <w:pStyle w:val="BodyText"/>
      </w:pPr>
      <w:r>
        <w:t xml:space="preserve">Hiển nhiên Lục Thiếu Hoa vẻ bề ngoài rất bản lĩnh không thể hiện, nhưng ông Đặng vẫn chú ý nhận thấy hắn trong lòng còn nghi vấn, liền cười ha hả, giải thích:</w:t>
      </w:r>
    </w:p>
    <w:p>
      <w:pPr>
        <w:pStyle w:val="BodyText"/>
      </w:pPr>
      <w:r>
        <w:t xml:space="preserve">- Cậu gọi tôi là ông nội là được chấp nhận liền, cô bé Vũ Linh kia vốn là cháu gái tôi, mà bây giờ cậu đã thành con rể tương lai của nhà họ Tăng, cũng giống như là cháu rể tôi, hình như phải gọi tôi một tiếng ông nội đi.</w:t>
      </w:r>
    </w:p>
    <w:p>
      <w:pPr>
        <w:pStyle w:val="BodyText"/>
      </w:pPr>
      <w:r>
        <w:t xml:space="preserve">Sự nghi ngờ trong lòng tan biết, đáp án giờ này hắn đã rõ, kết quả thật lớn ngoài dự kiến của hắn, trong lòng hắn còn thầm mừng rỡ vì phía sau Tăng Vũ Linh còn có ông nội cứng rắn, mạnh mẽ, thực tại không đơn giản, hắn lại ngượng ngùng gãi gãi đầu, lại gọi một tiếng:</w:t>
      </w:r>
    </w:p>
    <w:p>
      <w:pPr>
        <w:pStyle w:val="BodyText"/>
      </w:pPr>
      <w:r>
        <w:t xml:space="preserve">- Ông nội.</w:t>
      </w:r>
    </w:p>
    <w:p>
      <w:pPr>
        <w:pStyle w:val="BodyText"/>
      </w:pPr>
      <w:r>
        <w:t xml:space="preserve">- Ừ.</w:t>
      </w:r>
    </w:p>
    <w:p>
      <w:pPr>
        <w:pStyle w:val="BodyText"/>
      </w:pPr>
      <w:r>
        <w:t xml:space="preserve">Ông Đặng nghiêng đầu nhìn Tăng Kiến Quốc, nói:</w:t>
      </w:r>
    </w:p>
    <w:p>
      <w:pPr>
        <w:pStyle w:val="BodyText"/>
      </w:pPr>
      <w:r>
        <w:t xml:space="preserve">- Kiến Quốc à, người cháu rể này thật là biết điều.</w:t>
      </w:r>
    </w:p>
    <w:p>
      <w:pPr>
        <w:pStyle w:val="BodyText"/>
      </w:pPr>
      <w:r>
        <w:t xml:space="preserve">- Đương nhiên rồi, nếu không bảo bối nhà chúng ta không để ý tới đâu.</w:t>
      </w:r>
    </w:p>
    <w:p>
      <w:pPr>
        <w:pStyle w:val="BodyText"/>
      </w:pPr>
      <w:r>
        <w:t xml:space="preserve">Tăng Kiến Quốc đắc ý nói.</w:t>
      </w:r>
    </w:p>
    <w:p>
      <w:pPr>
        <w:pStyle w:val="BodyText"/>
      </w:pPr>
      <w:r>
        <w:t xml:space="preserve">Lục Thiếu Hoa dùng ánh mắt khinh bỉ nhìn thoáng qua Tăng Kiến Quốc với vẻ già mà không kính, bụng nói “cháu gái bảo bối của ông cũng chỉ theo đuôi sau tôi thôi, lại còn khoác lác? Mở to mắt ra đi”.</w:t>
      </w:r>
    </w:p>
    <w:p>
      <w:pPr>
        <w:pStyle w:val="BodyText"/>
      </w:pPr>
      <w:r>
        <w:t xml:space="preserve">Đương nhiên đó chỉ là những lời Lục Thiếu Hoa nói trong lòng thôi nhưng không dám nói ra ngoài, vẻ mặt hắn cười làm lành.</w:t>
      </w:r>
    </w:p>
    <w:p>
      <w:pPr>
        <w:pStyle w:val="BodyText"/>
      </w:pPr>
      <w:r>
        <w:t xml:space="preserve">- Tốt lắm, trở lại vấn đề chính, thời gian không còn nhiều, tôi có vài chuyện muốn nói.</w:t>
      </w:r>
    </w:p>
    <w:p>
      <w:pPr>
        <w:pStyle w:val="BodyText"/>
      </w:pPr>
      <w:r>
        <w:t xml:space="preserve">Ông Đặng khoát tay áo, nói tiếp.</w:t>
      </w:r>
    </w:p>
    <w:p>
      <w:pPr>
        <w:pStyle w:val="BodyText"/>
      </w:pPr>
      <w:r>
        <w:t xml:space="preserve">- Vừa rồi dạo qua căn cứ một vòng, thấy có mấy vấn đề, ngoại trừ phòng nghiên cứu, giống như còn có hạng mục gì đang được tiến hành phải không?</w:t>
      </w:r>
    </w:p>
    <w:p>
      <w:pPr>
        <w:pStyle w:val="BodyText"/>
      </w:pPr>
      <w:r>
        <w:t xml:space="preserve">Đối với vấn đề này, Lục Thiếu Hoa sớm đã biết trước không thể gạt ông lão nên gật đầu thừa nhận, nói:</w:t>
      </w:r>
    </w:p>
    <w:p>
      <w:pPr>
        <w:pStyle w:val="BodyText"/>
      </w:pPr>
      <w:r>
        <w:t xml:space="preserve">- Quả thật không chỉ có nghiên cứu ô tô, ô tô chỉ là một trong số đó, đó là hạng mục quan trọng nhất, đang tiến hành song song nghiên cứu hạng mục sản phẩm “máy tính” và “điện tử”.</w:t>
      </w:r>
    </w:p>
    <w:p>
      <w:pPr>
        <w:pStyle w:val="BodyText"/>
      </w:pPr>
      <w:r>
        <w:t xml:space="preserve">- Máy tính?</w:t>
      </w:r>
    </w:p>
    <w:p>
      <w:pPr>
        <w:pStyle w:val="BodyText"/>
      </w:pPr>
      <w:r>
        <w:t xml:space="preserve">Ông lão hơi giật mình, hỏi.</w:t>
      </w:r>
    </w:p>
    <w:p>
      <w:pPr>
        <w:pStyle w:val="BodyText"/>
      </w:pPr>
      <w:r>
        <w:t xml:space="preserve">- Đúng thế ạ, dựa vào tình hình hiện nay thì tương lai máy tính sẽ là một bộ phận không thể thiếu được, dù trong lĩnh vực cuộc sống hay là trong văn phòng, tiếp đến có những công dụng mà não người không thể thay thế được.</w:t>
      </w:r>
    </w:p>
    <w:p>
      <w:pPr>
        <w:pStyle w:val="BodyText"/>
      </w:pPr>
      <w:r>
        <w:t xml:space="preserve">Lục Thiếu Hoa nói bằng vẻ mặt hết sức nghiêm túc.</w:t>
      </w:r>
    </w:p>
    <w:p>
      <w:pPr>
        <w:pStyle w:val="BodyText"/>
      </w:pPr>
      <w:r>
        <w:t xml:space="preserve">Hiện tại là lúc mà máy tính chưa phổ biến rộng rãi trên thế giới, nhưng người thông minh đều biết rằng, địa vị của sản phẩm công nghệ cao này có tầm quan trọng không thể thay thế, nhưng hiện nay máy tính vẫn là lĩnh vực mà Mỹ đang dẫn đầu, muốn nhúng tay vào không dễ dàng chút nào.</w:t>
      </w:r>
    </w:p>
    <w:p>
      <w:pPr>
        <w:pStyle w:val="BodyText"/>
      </w:pPr>
      <w:r>
        <w:t xml:space="preserve">- Tốt lắm, thực rất đáng chờ đợi.</w:t>
      </w:r>
    </w:p>
    <w:p>
      <w:pPr>
        <w:pStyle w:val="BodyText"/>
      </w:pPr>
      <w:r>
        <w:t xml:space="preserve">Ông Đặng có phần xúc động, lập tức thăm dò:</w:t>
      </w:r>
    </w:p>
    <w:p>
      <w:pPr>
        <w:pStyle w:val="BodyText"/>
      </w:pPr>
      <w:r>
        <w:t xml:space="preserve">- Tiến độ bây giờ thế nào?</w:t>
      </w:r>
    </w:p>
    <w:p>
      <w:pPr>
        <w:pStyle w:val="BodyText"/>
      </w:pPr>
      <w:r>
        <w:t xml:space="preserve">- Thuận lợi.</w:t>
      </w:r>
    </w:p>
    <w:p>
      <w:pPr>
        <w:pStyle w:val="BodyText"/>
      </w:pPr>
      <w:r>
        <w:t xml:space="preserve">Lục Thiếu Hoa chỉ dùng hai chữ để đáp lại, nhưng thực sự cũng không hề phóng đại, những người ở Liên Xô về theo hắn đều là nhân tài đứng đầu, vả lại hắn có đủ loại nhân tài, nếu những người đó tham gia các lĩnh vực khác ở ngoài thì chưa chắc đã thấy được hiệu quả, nhưng nếu họ cùng tập trung lại một nơi thì chắc chắn sẽ thu được kết quả tốt.</w:t>
      </w:r>
    </w:p>
    <w:p>
      <w:pPr>
        <w:pStyle w:val="BodyText"/>
      </w:pPr>
      <w:r>
        <w:t xml:space="preserve">- Ha ha, cứ tiếp tục cố gắng nhé.</w:t>
      </w:r>
    </w:p>
    <w:p>
      <w:pPr>
        <w:pStyle w:val="BodyText"/>
      </w:pPr>
      <w:r>
        <w:t xml:space="preserve">Ông Đặng rất hài lòng, cười ha ha, tiếp theo lại đến đề tài khác:</w:t>
      </w:r>
    </w:p>
    <w:p>
      <w:pPr>
        <w:pStyle w:val="BodyText"/>
      </w:pPr>
      <w:r>
        <w:t xml:space="preserve">-Sản phẩm điện tử được chú trọng cùng lúc với máy tính?</w:t>
      </w:r>
    </w:p>
    <w:p>
      <w:pPr>
        <w:pStyle w:val="BodyText"/>
      </w:pPr>
      <w:r>
        <w:t xml:space="preserve">- Dạ.</w:t>
      </w:r>
    </w:p>
    <w:p>
      <w:pPr>
        <w:pStyle w:val="BodyText"/>
      </w:pPr>
      <w:r>
        <w:t xml:space="preserve">Lục Thiếu hoa lên tiếng rồi trầm ngâm một lát, hắn sắp xếp lại ý tứ mới nói tiếp:</w:t>
      </w:r>
    </w:p>
    <w:p>
      <w:pPr>
        <w:pStyle w:val="BodyText"/>
      </w:pPr>
      <w:r>
        <w:t xml:space="preserve">- Sản phẩm điện tử đồng thời cũng là phương diện chính yếu nhất, giống ti vi, tủ lạnh, những đồ gia dụng trong cuộc sống hằng ngày.</w:t>
      </w:r>
    </w:p>
    <w:p>
      <w:pPr>
        <w:pStyle w:val="BodyText"/>
      </w:pPr>
      <w:r>
        <w:t xml:space="preserve">Căn cứ ngày đó được thành lập, trạng thái bên trong đều được giữ bí mật, bên ngoài căn bản là không biết ở trong nghiên cứu gì nên ông Đặng tuyệt nhiên không biết, bây giờ đã rõ cả nên tất nhiên không ít bất ngờ, không nghĩ rằng một căn cứ nhìn bề ngoài thì vô cùng đơn giản nhưng bên trong lại nghiên cứu những thứ không hề tầm thường chút nào.</w:t>
      </w:r>
    </w:p>
    <w:p>
      <w:pPr>
        <w:pStyle w:val="BodyText"/>
      </w:pPr>
      <w:r>
        <w:t xml:space="preserve">- Kiến Quốc, anh có nghe không, như vậy công ty này ở Trung Quốc về công về tư đều được ủng hộ, đáng ưu đãi phải cho ưu đãi, tạp điều kiện cho công ty phát triển nhanh hơn.</w:t>
      </w:r>
    </w:p>
    <w:p>
      <w:pPr>
        <w:pStyle w:val="BodyText"/>
      </w:pPr>
      <w:r>
        <w:t xml:space="preserve">Nếu vừa rồi ông ta nói giải quyết khó khăn chỉ có một số vấn đề nhỏ thì những lời bây giờ không thể nghi ngờ, chính là đã bật toàn bộ đèn xanh cho tập đoàn Phượng Hoàng.</w:t>
      </w:r>
    </w:p>
    <w:p>
      <w:pPr>
        <w:pStyle w:val="BodyText"/>
      </w:pPr>
      <w:r>
        <w:t xml:space="preserve">Tăng Kiến Quốc cũng hết sức giật mình, lần trước dùng kỹ thuật quân sự của Lục Thiếu Hoa giúp ích được cho đất nước, Tăng Kiến Quốc nghĩ cũng không có gì to tát lắm, nhưng đến bây giờ vô thanh vô tức gây nên tiếng vang lớn như vậy, ông ta gật đầu thật mạnh tỏ vẻ hiểu được phải làm sao.</w:t>
      </w:r>
    </w:p>
    <w:p>
      <w:pPr>
        <w:pStyle w:val="BodyText"/>
      </w:pPr>
      <w:r>
        <w:t xml:space="preserve">- Cám ơn ông nội.</w:t>
      </w:r>
    </w:p>
    <w:p>
      <w:pPr>
        <w:pStyle w:val="BodyText"/>
      </w:pPr>
      <w:r>
        <w:t xml:space="preserve">Lục Thiếu Hoa chân thành nói.</w:t>
      </w:r>
    </w:p>
    <w:p>
      <w:pPr>
        <w:pStyle w:val="BodyText"/>
      </w:pPr>
      <w:r>
        <w:t xml:space="preserve">- Cậu đừng cảm ơn tôi, cách báo đáp tốt nhất là tạo nhiều thành tích cống hiến cho đất nước, làm vẻ vang cho nước nhà.</w:t>
      </w:r>
    </w:p>
    <w:p>
      <w:pPr>
        <w:pStyle w:val="BodyText"/>
      </w:pPr>
      <w:r>
        <w:t xml:space="preserve">Ông Đặng nói.</w:t>
      </w:r>
    </w:p>
    <w:p>
      <w:pPr>
        <w:pStyle w:val="BodyText"/>
      </w:pPr>
      <w:r>
        <w:t xml:space="preserve">- Dạ, điều kiện tiên quyết nếu không ảnh hưởng gì đến lợi ích cá nhân thì cháu xin hết sức cố gắng.</w:t>
      </w:r>
    </w:p>
    <w:p>
      <w:pPr>
        <w:pStyle w:val="BodyText"/>
      </w:pPr>
      <w:r>
        <w:t xml:space="preserve">Lục Thiếu Hoa bạo gan nói, những lời này tuy hơi quá mức nhưng đều là sự thật.</w:t>
      </w:r>
    </w:p>
    <w:p>
      <w:pPr>
        <w:pStyle w:val="BodyText"/>
      </w:pPr>
      <w:r>
        <w:t xml:space="preserve">Ông Đặng tất nhiên không thích nghe những lời nói vô nghĩa, theo đúng như lời Lục Thiếu Hoa nói thì muốn lý giải cần đứng ở vị trí của Lục Thiếu Hoa, hắn cần suy xét cân nhắc lợi ích của mình trước, người mà không vì mình thì trời tru đất diệt thôi.</w:t>
      </w:r>
    </w:p>
    <w:p>
      <w:pPr>
        <w:pStyle w:val="BodyText"/>
      </w:pPr>
      <w:r>
        <w:t xml:space="preserve">- Lời này tôi thích nghe, đó là những lời chân thật.</w:t>
      </w:r>
    </w:p>
    <w:p>
      <w:pPr>
        <w:pStyle w:val="BodyText"/>
      </w:pPr>
      <w:r>
        <w:t xml:space="preserve">Ông lão thật tâm nói.</w:t>
      </w:r>
    </w:p>
    <w:p>
      <w:pPr>
        <w:pStyle w:val="BodyText"/>
      </w:pPr>
      <w:r>
        <w:t xml:space="preserve">- Ha ha.</w:t>
      </w:r>
    </w:p>
    <w:p>
      <w:pPr>
        <w:pStyle w:val="BodyText"/>
      </w:pPr>
      <w:r>
        <w:t xml:space="preserve">Lục Thiếu Hoa cười lớn, sau đó thăm dò:</w:t>
      </w:r>
    </w:p>
    <w:p>
      <w:pPr>
        <w:pStyle w:val="BodyText"/>
      </w:pPr>
      <w:r>
        <w:t xml:space="preserve">- Ông nội, cháu còn một vấn đề nhỏ, còn cần ông giúp đỡ.</w:t>
      </w:r>
    </w:p>
    <w:p>
      <w:pPr>
        <w:pStyle w:val="BodyText"/>
      </w:pPr>
      <w:r>
        <w:t xml:space="preserve">- Nói đi, có chuyện gì?</w:t>
      </w:r>
    </w:p>
    <w:p>
      <w:pPr>
        <w:pStyle w:val="BodyText"/>
      </w:pPr>
      <w:r>
        <w:t xml:space="preserve">Ông Đặng hỏi.</w:t>
      </w:r>
    </w:p>
    <w:p>
      <w:pPr>
        <w:pStyle w:val="BodyText"/>
      </w:pPr>
      <w:r>
        <w:t xml:space="preserve">- Cháu muốn nói…</w:t>
      </w:r>
    </w:p>
    <w:p>
      <w:pPr>
        <w:pStyle w:val="BodyText"/>
      </w:pPr>
      <w:r>
        <w:t xml:space="preserve">Dừng lại một chút, Lục Thiếu Hoa sắc mặt có ve nghiêm trọng nói:</w:t>
      </w:r>
    </w:p>
    <w:p>
      <w:pPr>
        <w:pStyle w:val="BodyText"/>
      </w:pPr>
      <w:r>
        <w:t xml:space="preserve">- Với mục đích của tập đoàn Phượng Hoàng thì không cần nhiều công nhân lắm nhưng sau khi nghiên cứu thành công thì chắc chắn sẽ cần rất nhiều công nhân, đặc biệt là những người có tài năng trong lĩnh vực kỹ thuật.</w:t>
      </w:r>
    </w:p>
    <w:p>
      <w:pPr>
        <w:pStyle w:val="BodyText"/>
      </w:pPr>
      <w:r>
        <w:t xml:space="preserve">Lục Thiếu Hoa không nói hết, chỉ có điều nói đến đó hắn tin chắc là ông lão cũng có thể hiểu được toàn bộ ý hắn.</w:t>
      </w:r>
    </w:p>
    <w:p>
      <w:pPr>
        <w:pStyle w:val="BodyText"/>
      </w:pPr>
      <w:r>
        <w:t xml:space="preserve">Quả nhiên, ông Đặng hiểu ngay, liền hỏi:</w:t>
      </w:r>
    </w:p>
    <w:p>
      <w:pPr>
        <w:pStyle w:val="BodyText"/>
      </w:pPr>
      <w:r>
        <w:t xml:space="preserve">- Cậu muốn có nhân tài về kỹ thuật?</w:t>
      </w:r>
    </w:p>
    <w:p>
      <w:pPr>
        <w:pStyle w:val="BodyText"/>
      </w:pPr>
      <w:r>
        <w:t xml:space="preserve">- Đúng, nhưng ông nội cũng biết, đất nước ta nhất định có quản chế nhưng nhân tài tốt nghiệp trường cao đẳng, tôi có ý muốn chiêu mộ, cần được quốc gia đồng ý mới được.</w:t>
      </w:r>
    </w:p>
    <w:p>
      <w:pPr>
        <w:pStyle w:val="BodyText"/>
      </w:pPr>
      <w:r>
        <w:t xml:space="preserve">Đã nói đến đây, Lục Thiếu Hoa cũng không cần giấu diếm gì nữa, nói rõ ra.</w:t>
      </w:r>
    </w:p>
    <w:p>
      <w:pPr>
        <w:pStyle w:val="BodyText"/>
      </w:pPr>
      <w:r>
        <w:t xml:space="preserve">Ông Đặng cũng không trả lời ngay lập tức ý muốn của Lục Thiếu hoa mà suy nghĩ một hồi mới nói:</w:t>
      </w:r>
    </w:p>
    <w:p>
      <w:pPr>
        <w:pStyle w:val="BodyText"/>
      </w:pPr>
      <w:r>
        <w:t xml:space="preserve">- Trước mắt đất nước đang cải cách, đối với việc quản chế các nhân tài tốt nghiệp trường cao đẳng thì đang ở giữa cuộc cải cách, chỉ có điều tiến triển hơi chậm.</w:t>
      </w:r>
    </w:p>
    <w:p>
      <w:pPr>
        <w:pStyle w:val="BodyText"/>
      </w:pPr>
      <w:r>
        <w:t xml:space="preserve">Nói xong, ông ngừng một lát, lại nói tiếp:</w:t>
      </w:r>
    </w:p>
    <w:p>
      <w:pPr>
        <w:pStyle w:val="BodyText"/>
      </w:pPr>
      <w:r>
        <w:t xml:space="preserve">- Cứ như vậy đi, sau này tôi đến Nam Tuần sẽ mặt dày mày dạn hỏi cho cậu.</w:t>
      </w:r>
    </w:p>
    <w:p>
      <w:pPr>
        <w:pStyle w:val="BodyText"/>
      </w:pPr>
      <w:r>
        <w:t xml:space="preserve">Ông Đặng đã rút lui khỏi chính trường hai năm, nếu không bởi vì không hài lòng với tiến độ tiến triển thì ông ta cũng sẽ không xuống dưới Nam Tuần, dù sao ông cũng đã không tham dự quốc gia đại sự lâu rồi, với vấn đề này ông mới trực tiếp đứng ra, chứ nếu đặt ở vị trí khi ông đang tại vị, phỏng chừng ông cũng không muốn.</w:t>
      </w:r>
    </w:p>
    <w:p>
      <w:pPr>
        <w:pStyle w:val="BodyText"/>
      </w:pPr>
      <w:r>
        <w:t xml:space="preserve">Ông Đặng đồng ý sẽ hỏi, nhưng Lục Thiếu Hoa cũng không nghĩ chỉ đơn giản là hỏi một chút, tuy ông đã lui vào hậu trường nhưng cái uy vẫn còn, ít nhất khi ông ta mở miệng nói một câu, người ta nghe được sẽ cẩn thận suy xét.</w:t>
      </w:r>
    </w:p>
    <w:p>
      <w:pPr>
        <w:pStyle w:val="BodyText"/>
      </w:pPr>
      <w:r>
        <w:t xml:space="preserve">Lục Thiếu Hoa không nhiều lời, gật gật đầu, chuyện này xem như đã xong.</w:t>
      </w:r>
    </w:p>
    <w:p>
      <w:pPr>
        <w:pStyle w:val="BodyText"/>
      </w:pPr>
      <w:r>
        <w:t xml:space="preserve">- Ừ, cũng không còn chuyện gì khác nữa, chúng ta nói chuyện phiếm đi.</w:t>
      </w:r>
    </w:p>
    <w:p>
      <w:pPr>
        <w:pStyle w:val="BodyText"/>
      </w:pPr>
      <w:r>
        <w:t xml:space="preserve">Nói xong ông lão nhìn đồng hồ trên tay, lập tức hỏi:</w:t>
      </w:r>
    </w:p>
    <w:p>
      <w:pPr>
        <w:pStyle w:val="BodyText"/>
      </w:pPr>
      <w:r>
        <w:t xml:space="preserve">- Vừa rồi nghe cậu kêu một người là “chú Út”, vậy là sao?</w:t>
      </w:r>
    </w:p>
    <w:p>
      <w:pPr>
        <w:pStyle w:val="BodyText"/>
      </w:pPr>
      <w:r>
        <w:t xml:space="preserve">Lục Thiếu Hoa biết đã nói xong chuyện công, đây là lúc nói về chuyện tư,tuy nhiên nhắc tới Lục Xương không thể không khiến hắn thận trọng đứng lên, dù sao hắn cũng chưa hiểu hết tính cách ông Đặng và cách xử sự của ông nên cẩn thận giới thiệu:</w:t>
      </w:r>
    </w:p>
    <w:p>
      <w:pPr>
        <w:pStyle w:val="BodyText"/>
      </w:pPr>
      <w:r>
        <w:t xml:space="preserve">-Vị vừa rồi là chú út ruột của cháu, tên là Lục Xương, mấy năm qua tốt nghiệp đại học ở Hoa Nam.</w:t>
      </w:r>
    </w:p>
    <w:p>
      <w:pPr>
        <w:pStyle w:val="BodyText"/>
      </w:pPr>
      <w:r>
        <w:t xml:space="preserve">- Lục Xương?</w:t>
      </w:r>
    </w:p>
    <w:p>
      <w:pPr>
        <w:pStyle w:val="BodyText"/>
      </w:pPr>
      <w:r>
        <w:t xml:space="preserve">Ông Đặng nhìn thoáng Lục Thiếu Hoa, hắn gật gật đầu sau đó ông nói tiếp:</w:t>
      </w:r>
    </w:p>
    <w:p>
      <w:pPr>
        <w:pStyle w:val="BodyText"/>
      </w:pPr>
      <w:r>
        <w:t xml:space="preserve">- Xem ra chú cậu cũng không phải là nhân vật tầm thường nhỉ, tôi có xem qua luận văn của anh ta ở tạp chí kinh tế, anh ta viết thật sự không tồi.</w:t>
      </w:r>
    </w:p>
    <w:p>
      <w:pPr>
        <w:pStyle w:val="BodyText"/>
      </w:pPr>
      <w:r>
        <w:t xml:space="preserve">Nói xong, không đợi Lục Thiếu Hoa trả lời, ông lão nghiêng về phía Tăng Kiến Quốc hỏi:</w:t>
      </w:r>
    </w:p>
    <w:p>
      <w:pPr>
        <w:pStyle w:val="BodyText"/>
      </w:pPr>
      <w:r>
        <w:t xml:space="preserve">- Kiến Quốc à, Lục Xương hiện giờ đảm nhiệm chức vụ gì?</w:t>
      </w:r>
    </w:p>
    <w:p>
      <w:pPr>
        <w:pStyle w:val="BodyText"/>
      </w:pPr>
      <w:r>
        <w:t xml:space="preserve">- Dạ, hình như là phó cục trưởng cục chiêu thương thành phố Thâm Quyến.</w:t>
      </w:r>
    </w:p>
    <w:p>
      <w:pPr>
        <w:pStyle w:val="BodyText"/>
      </w:pPr>
      <w:r>
        <w:t xml:space="preserve">Tăng Kiến Quốc đáp chi tiết.</w:t>
      </w:r>
    </w:p>
    <w:p>
      <w:pPr>
        <w:pStyle w:val="BodyText"/>
      </w:pPr>
      <w:r>
        <w:t xml:space="preserve">- Không tồi.</w:t>
      </w:r>
    </w:p>
    <w:p>
      <w:pPr>
        <w:pStyle w:val="BodyText"/>
      </w:pPr>
      <w:r>
        <w:t xml:space="preserve">Ông Đặng chỉ nói một câu, sau đó đứng lên nói:</w:t>
      </w:r>
    </w:p>
    <w:p>
      <w:pPr>
        <w:pStyle w:val="BodyText"/>
      </w:pPr>
      <w:r>
        <w:t xml:space="preserve">- Thời gian không còn nhiều nữa.</w:t>
      </w:r>
    </w:p>
    <w:p>
      <w:pPr>
        <w:pStyle w:val="BodyText"/>
      </w:pPr>
      <w:r>
        <w:t xml:space="preserve">Lục Thiếu Hoa biết đã đến lúc ông Đặng phải đi, hắn cũng đứng lên nói:</w:t>
      </w:r>
    </w:p>
    <w:p>
      <w:pPr>
        <w:pStyle w:val="BodyText"/>
      </w:pPr>
      <w:r>
        <w:t xml:space="preserve">- Để cháu tiễn ông.</w:t>
      </w:r>
    </w:p>
    <w:p>
      <w:pPr>
        <w:pStyle w:val="BodyText"/>
      </w:pPr>
      <w:r>
        <w:t xml:space="preserve">- Ừ.</w:t>
      </w:r>
    </w:p>
    <w:p>
      <w:pPr>
        <w:pStyle w:val="BodyText"/>
      </w:pPr>
      <w:r>
        <w:t xml:space="preserve">Ông Đặng không phản đối, được Lục Thiếu Hoa dìu đến cửa phòng họp, ông đột nhiên ngừng lại hỏi:</w:t>
      </w:r>
    </w:p>
    <w:p>
      <w:pPr>
        <w:pStyle w:val="BodyText"/>
      </w:pPr>
      <w:r>
        <w:t xml:space="preserve">- Tôi còn một chuyện muốn hỏi cậu nhóc tinh quái này.</w:t>
      </w:r>
    </w:p>
    <w:p>
      <w:pPr>
        <w:pStyle w:val="BodyText"/>
      </w:pPr>
      <w:r>
        <w:t xml:space="preserve">- Sao ạ?</w:t>
      </w:r>
    </w:p>
    <w:p>
      <w:pPr>
        <w:pStyle w:val="Compact"/>
      </w:pPr>
      <w:r>
        <w:br w:type="textWrapping"/>
      </w:r>
      <w:r>
        <w:br w:type="textWrapping"/>
      </w:r>
    </w:p>
    <w:p>
      <w:pPr>
        <w:pStyle w:val="Heading2"/>
      </w:pPr>
      <w:bookmarkStart w:id="314" w:name="chương-291-sự-sắp-đặt-tiếp-theo."/>
      <w:bookmarkEnd w:id="314"/>
      <w:r>
        <w:t xml:space="preserve">292. Chương 291: Sự Sắp Đặt Tiếp Theo.</w:t>
      </w:r>
    </w:p>
    <w:p>
      <w:pPr>
        <w:pStyle w:val="Compact"/>
      </w:pPr>
      <w:r>
        <w:br w:type="textWrapping"/>
      </w:r>
      <w:r>
        <w:br w:type="textWrapping"/>
      </w:r>
      <w:r>
        <w:t xml:space="preserve">Đột nhiên ông Đặng dừng lại khiến Lục Thiếu Hoa không kịp phản ứng, hắn sửng sốt nói:</w:t>
      </w:r>
    </w:p>
    <w:p>
      <w:pPr>
        <w:pStyle w:val="BodyText"/>
      </w:pPr>
      <w:r>
        <w:t xml:space="preserve">-Sao ạ?.</w:t>
      </w:r>
    </w:p>
    <w:p>
      <w:pPr>
        <w:pStyle w:val="BodyText"/>
      </w:pPr>
      <w:r>
        <w:t xml:space="preserve">Một lúc lâu sau tinh thần hắn mới hồi phục lại, vội vàng nói:</w:t>
      </w:r>
    </w:p>
    <w:p>
      <w:pPr>
        <w:pStyle w:val="BodyText"/>
      </w:pPr>
      <w:r>
        <w:t xml:space="preserve">- Ngài có vấn đề gì nữa ạ?</w:t>
      </w:r>
    </w:p>
    <w:p>
      <w:pPr>
        <w:pStyle w:val="BodyText"/>
      </w:pPr>
      <w:r>
        <w:t xml:space="preserve">- Ừ, đây là một chuyện riêng thôi. Chẳng những khiến tôi rất hứng thú mà cũng rất nhiều người khác thấy hứng thú.</w:t>
      </w:r>
    </w:p>
    <w:p>
      <w:pPr>
        <w:pStyle w:val="BodyText"/>
      </w:pPr>
      <w:r>
        <w:t xml:space="preserve">Ông lão dừng lại một chút, nói:</w:t>
      </w:r>
    </w:p>
    <w:p>
      <w:pPr>
        <w:pStyle w:val="BodyText"/>
      </w:pPr>
      <w:r>
        <w:t xml:space="preserve">- Cậu mấy năm trước đầu tư vào thị trường chứng khoán Nhật Bản, rốt cục đã thu về được bao nhiêu tiền?</w:t>
      </w:r>
    </w:p>
    <w:p>
      <w:pPr>
        <w:pStyle w:val="BodyText"/>
      </w:pPr>
      <w:r>
        <w:t xml:space="preserve">Lục Thiếu Hoa được một trận cười gượng, nhìn vào mắt ông Đặng, hắn không khó nhìn thấy ông lão thật sự rất hứng thú với vấn đề này đồng thời cũng có cảm giác hưng phấn, ngẫm lại hắn hiểu ngay, do ông cụ đã trải qua những ngày tháng chiến tranh, trong lòng còn chút thù hận với Nhật Bản, vậy mà Lục Thiếu Hoa lại tới Nhật Bản gây sóng gói ở đó, tuy rằng chỉ trên thị trường chứng khoán nhưng coi như là trả thù khiến ông lão tự nhiên cảm thấy hứng thú.</w:t>
      </w:r>
    </w:p>
    <w:p>
      <w:pPr>
        <w:pStyle w:val="BodyText"/>
      </w:pPr>
      <w:r>
        <w:t xml:space="preserve">Bây giờ Lục Thiếu Hoa chỉ có nói một vài con số thôi, nhưng chỉ con số này cũng khiến người thế hệ trước cảm thấy rất hứng thú, ông lão là một trong số đó, Tăng Kiến Quốc ở bên cạnh cũng cảm thấy rất hứng thú, dù sao đây cũng là một cách trả thù Nhật Bản. Kiếm được nhiều hay ít tiền liên quan đến trình độ trả thù cao hay thấp.</w:t>
      </w:r>
    </w:p>
    <w:p>
      <w:pPr>
        <w:pStyle w:val="BodyText"/>
      </w:pPr>
      <w:r>
        <w:t xml:space="preserve">Ông cụ chờ đợi khiến cho Lục Thiếu Hoa không thể cự tuyệt, nhưng lúc này hắn không muốn lộ ra bí mật, lập tức hắn rơi vào thế khó xử. Hắn nghĩ lại, lấy thực lực hôm nay của hắn với việc nhận ông Đặng làm ‘ông nội’ ngày hôm nay để có thêm chút cứng rắn, mạnh mẽ hậu thuẫn, bí mật tài chính cũng trở thành không quan trọng.</w:t>
      </w:r>
    </w:p>
    <w:p>
      <w:pPr>
        <w:pStyle w:val="BodyText"/>
      </w:pPr>
      <w:r>
        <w:t xml:space="preserve">Trong lòng hắn không định che giấu, hắn nói chi tiết:</w:t>
      </w:r>
    </w:p>
    <w:p>
      <w:pPr>
        <w:pStyle w:val="BodyText"/>
      </w:pPr>
      <w:r>
        <w:t xml:space="preserve">-Cụ thể ngay lúc đó là bốn ngàn hai trăm triệu đô la.</w:t>
      </w:r>
    </w:p>
    <w:p>
      <w:pPr>
        <w:pStyle w:val="BodyText"/>
      </w:pPr>
      <w:r>
        <w:t xml:space="preserve">- Bốn ngàn hai trăm triệu?</w:t>
      </w:r>
    </w:p>
    <w:p>
      <w:pPr>
        <w:pStyle w:val="BodyText"/>
      </w:pPr>
      <w:r>
        <w:t xml:space="preserve">Ông cụ hoảng sợ trước con số này, rồi lầu bầu nói:</w:t>
      </w:r>
    </w:p>
    <w:p>
      <w:pPr>
        <w:pStyle w:val="BodyText"/>
      </w:pPr>
      <w:r>
        <w:t xml:space="preserve">- Là đô la sao?</w:t>
      </w:r>
    </w:p>
    <w:p>
      <w:pPr>
        <w:pStyle w:val="BodyText"/>
      </w:pPr>
      <w:r>
        <w:t xml:space="preserve">Ông cụ bị hù dọa đến mức phải mở miệng, Tăng Kiến Quốc tất nhiên cũng không tránh khỏi kinh ngạc, Tăng Kiến Quốc vốn từng có thông tin vào năm khủng hoảng chứng khoán, Lục Thiếu Hoa kiếm được nhiều lắm là hai ngàn triệu đô la, nhưng đáp án chân thật hiện tại lại gấp hai lần so với dự tính của ông ta, điều đó khiến ông ta nhảy dựng lên.</w:t>
      </w:r>
    </w:p>
    <w:p>
      <w:pPr>
        <w:pStyle w:val="BodyText"/>
      </w:pPr>
      <w:r>
        <w:t xml:space="preserve">- Dạ.</w:t>
      </w:r>
    </w:p>
    <w:p>
      <w:pPr>
        <w:pStyle w:val="BodyText"/>
      </w:pPr>
      <w:r>
        <w:t xml:space="preserve">Lục Thiếu Hoa vẻ mặt rất bình thản, dường như xem hai con số này cũng như nhau.</w:t>
      </w:r>
    </w:p>
    <w:p>
      <w:pPr>
        <w:pStyle w:val="BodyText"/>
      </w:pPr>
      <w:r>
        <w:t xml:space="preserve">Sự bình thản của Lục Thiếu Hoa lúc này lọt vào tầm mắt ông Đặng khiến trong lòng ông lão đánh giá hắn cao hơn vài phần, gặp người khác thì chắc chắn sẽ tự cao tự đại ngay. Nhưng ông lão trong lòng không nghĩ vậy, trực giác cho ông biết Lục Thiếu Hoa không ngại ngùng gì khi nói về chuyện tiền bạc.</w:t>
      </w:r>
    </w:p>
    <w:p>
      <w:pPr>
        <w:pStyle w:val="BodyText"/>
      </w:pPr>
      <w:r>
        <w:t xml:space="preserve">Bốn ngàn hai trăm triệu đối với Lục Thiếu Hoa tái sinh quả thật không nhiều lắm, so với uy tín lâu năm của dòng họ lâu đời mà nói, hắn không biết gì cả, khoảng cách hơi giống như một đứa trẻ với một ông già năm nay trăm tuổi, cách nhau một khoảng thời gian quá dài.</w:t>
      </w:r>
    </w:p>
    <w:p>
      <w:pPr>
        <w:pStyle w:val="BodyText"/>
      </w:pPr>
      <w:r>
        <w:t xml:space="preserve">Ông lão cũng không nhiều lời, xoay người nói một câu:</w:t>
      </w:r>
    </w:p>
    <w:p>
      <w:pPr>
        <w:pStyle w:val="BodyText"/>
      </w:pPr>
      <w:r>
        <w:t xml:space="preserve">- Có rảnh thì lên thủ đô một chút.</w:t>
      </w:r>
    </w:p>
    <w:p>
      <w:pPr>
        <w:pStyle w:val="BodyText"/>
      </w:pPr>
      <w:r>
        <w:t xml:space="preserve">Sau đó ông bước nhanh. Lục Thiếu Hoa cũng tiễn ông xuống dưới lầu, đợi cho đến khi ông ngồi trên chiếc xe số một chậm rãi rời khỏi nơi đó.</w:t>
      </w:r>
    </w:p>
    <w:p>
      <w:pPr>
        <w:pStyle w:val="BodyText"/>
      </w:pPr>
      <w:r>
        <w:t xml:space="preserve">Đứng ở giữa cửa tòa nhà, ngây người nhìn đoàn xe xếp thành hàng dài rời khỏi. ánh mắt Lục Thiếu Hoa vẫn như cũ, không có phản ứng, ánh mắt nhìn về phía xa xa, vẻ mặt bình tĩnh như bị điểm huyệt.</w:t>
      </w:r>
    </w:p>
    <w:p>
      <w:pPr>
        <w:pStyle w:val="BodyText"/>
      </w:pPr>
      <w:r>
        <w:t xml:space="preserve">-Đi xa rồi.</w:t>
      </w:r>
    </w:p>
    <w:p>
      <w:pPr>
        <w:pStyle w:val="BodyText"/>
      </w:pPr>
      <w:r>
        <w:t xml:space="preserve">Không biết khi nào, Chử Lỗi đứng cạnh Lục Thiếu Hoa nói nhỏ.</w:t>
      </w:r>
    </w:p>
    <w:p>
      <w:pPr>
        <w:pStyle w:val="BodyText"/>
      </w:pPr>
      <w:r>
        <w:t xml:space="preserve">- Ừ, đúng là đi xa rồi.</w:t>
      </w:r>
    </w:p>
    <w:p>
      <w:pPr>
        <w:pStyle w:val="BodyText"/>
      </w:pPr>
      <w:r>
        <w:t xml:space="preserve">Lục Thiếu Hoa cũng phục hồi tinh thần lại.</w:t>
      </w:r>
    </w:p>
    <w:p>
      <w:pPr>
        <w:pStyle w:val="BodyText"/>
      </w:pPr>
      <w:r>
        <w:t xml:space="preserve">- Quay về văn phòng đi, tôi có chút việc muốn nói với anh.</w:t>
      </w:r>
    </w:p>
    <w:p>
      <w:pPr>
        <w:pStyle w:val="BodyText"/>
      </w:pPr>
      <w:r>
        <w:t xml:space="preserve">Không lâu sau, hai người trở lại văn phòng của Chử Lỗi, vừa vào cửa đã thấy bốn người bọn Lý Thượng Khuê dường như đang nói chuyện gì, vừa nói vừa cười, khiến Lục Thiếu Hoa có cảm giác kỳ lạ, phải biết rằng bốn người bọn họ bình thường đều có vẻ mặt lạnh lùng, ít khi biểu lộ cảm xúc.</w:t>
      </w:r>
    </w:p>
    <w:p>
      <w:pPr>
        <w:pStyle w:val="BodyText"/>
      </w:pPr>
      <w:r>
        <w:t xml:space="preserve">- Anh Lý, đang nói chuyện gì vậy?</w:t>
      </w:r>
    </w:p>
    <w:p>
      <w:pPr>
        <w:pStyle w:val="BodyText"/>
      </w:pPr>
      <w:r>
        <w:t xml:space="preserve">Lục Thiếu Hoa hỏi.</w:t>
      </w:r>
    </w:p>
    <w:p>
      <w:pPr>
        <w:pStyle w:val="BodyText"/>
      </w:pPr>
      <w:r>
        <w:t xml:space="preserve">- Ồ, chỉ chuyện gẫu thôi mà, chính là bạn gái Trương Thanh Vân muốn tới Thâm Quyến gặp anh ta, họ sắp kết hôn.</w:t>
      </w:r>
    </w:p>
    <w:p>
      <w:pPr>
        <w:pStyle w:val="BodyText"/>
      </w:pPr>
      <w:r>
        <w:t xml:space="preserve">Lý Thượng Bản nói xong còn nhìn Trương Khánh Vân với vẻ trêu chọc.</w:t>
      </w:r>
    </w:p>
    <w:p>
      <w:pPr>
        <w:pStyle w:val="BodyText"/>
      </w:pPr>
      <w:r>
        <w:t xml:space="preserve">Trương Khánh Vân vẫn đóng vai trò là lái xe, Lục Thiếu Hoa cũng không biết nhiều, chỉ biết hắn vốn xuất thân từ quân ngũ, sau khi ra quân hồi hương về nhà theo cha mẹ trồng trọt, sau được Trần Quốc Bang liên hệ rồi tới làm lái xe cho Lục Thiếu Hoa ngay.</w:t>
      </w:r>
    </w:p>
    <w:p>
      <w:pPr>
        <w:pStyle w:val="BodyText"/>
      </w:pPr>
      <w:r>
        <w:t xml:space="preserve">- Chuyện tốt đấy nhỉ.</w:t>
      </w:r>
    </w:p>
    <w:p>
      <w:pPr>
        <w:pStyle w:val="BodyText"/>
      </w:pPr>
      <w:r>
        <w:t xml:space="preserve">Lục Thiếu Hoa trên mặt không giấu được vẻ cao hứng, lập tức lại có chút áy náy, hắn làm ông chủ nhưng dường như chưa quan tâm đúng mức tới vệ sĩ của mình, hắn liền nhìn thoáng qua Trương Khánh Vân, thấy vẻ mặt anh ta đỏ bừng bèn nói:</w:t>
      </w:r>
    </w:p>
    <w:p>
      <w:pPr>
        <w:pStyle w:val="BodyText"/>
      </w:pPr>
      <w:r>
        <w:t xml:space="preserve">- Anh Trương, như vậy đi, đừng chạy tới chạy lui theo tôi nữa, tôi sẽ bảo anh Quốc Bang bố trí công việc ổn đinh cho anh tại Thâm Quyến này.</w:t>
      </w:r>
    </w:p>
    <w:p>
      <w:pPr>
        <w:pStyle w:val="BodyText"/>
      </w:pPr>
      <w:r>
        <w:t xml:space="preserve">- Như vậy sao được chứ? Tôi là lái xe của anh mà.</w:t>
      </w:r>
    </w:p>
    <w:p>
      <w:pPr>
        <w:pStyle w:val="BodyText"/>
      </w:pPr>
      <w:r>
        <w:t xml:space="preserve">- Đừng nói nữa anh Trương, tôi đã sắp xếp rồi.</w:t>
      </w:r>
    </w:p>
    <w:p>
      <w:pPr>
        <w:pStyle w:val="BodyText"/>
      </w:pPr>
      <w:r>
        <w:t xml:space="preserve">Lục Thiếu Hoa không đợi Trương Vân Khánh nói hết câu, đối với những người đã kết hôn, hắn không muốn bọn họ làm vệ sĩ cạnh mình, như vậy thật quá nguy hiểm. Hắn chuyển đề tài, hỏi:</w:t>
      </w:r>
    </w:p>
    <w:p>
      <w:pPr>
        <w:pStyle w:val="BodyText"/>
      </w:pPr>
      <w:r>
        <w:t xml:space="preserve">- Vợ anh trình độ thế nào?</w:t>
      </w:r>
    </w:p>
    <w:p>
      <w:pPr>
        <w:pStyle w:val="BodyText"/>
      </w:pPr>
      <w:r>
        <w:t xml:space="preserve">- Dạ, tôi cũng không rõ lắm, lúc ấy là mới học trung học, sau đó tôi tham gia quân ngũ, có tốt nghiệp hay không tôi cũng không biết.</w:t>
      </w:r>
    </w:p>
    <w:p>
      <w:pPr>
        <w:pStyle w:val="BodyText"/>
      </w:pPr>
      <w:r>
        <w:t xml:space="preserve">Trương Khánh Vân đáp.</w:t>
      </w:r>
    </w:p>
    <w:p>
      <w:pPr>
        <w:pStyle w:val="BodyText"/>
      </w:pPr>
      <w:r>
        <w:t xml:space="preserve">- Ừ, vậy cũng không tồi.</w:t>
      </w:r>
    </w:p>
    <w:p>
      <w:pPr>
        <w:pStyle w:val="BodyText"/>
      </w:pPr>
      <w:r>
        <w:t xml:space="preserve">Lục Thiếu Hoa nói, sự thật cũng là nếu như ở thời kỳ này mà học trung học rồi thì quả thật là cũng là người có kiến thức rồi:</w:t>
      </w:r>
    </w:p>
    <w:p>
      <w:pPr>
        <w:pStyle w:val="BodyText"/>
      </w:pPr>
      <w:r>
        <w:t xml:space="preserve">- Thế này vậy, sắp xếp cho chị ấy vào làm việc tại tập đoàn luôn đi.</w:t>
      </w:r>
    </w:p>
    <w:p>
      <w:pPr>
        <w:pStyle w:val="BodyText"/>
      </w:pPr>
      <w:r>
        <w:t xml:space="preserve">Nói xong, Lục Thiếu Hoa quay đầu lại hướng về phía Chữ Lỗi nói:</w:t>
      </w:r>
    </w:p>
    <w:p>
      <w:pPr>
        <w:pStyle w:val="BodyText"/>
      </w:pPr>
      <w:r>
        <w:t xml:space="preserve">- Anh Lỗi, đến lúc đó anh sắp xếp một chút nhé.</w:t>
      </w:r>
    </w:p>
    <w:p>
      <w:pPr>
        <w:pStyle w:val="BodyText"/>
      </w:pPr>
      <w:r>
        <w:t xml:space="preserve">- Được, không thành vấn đề.</w:t>
      </w:r>
    </w:p>
    <w:p>
      <w:pPr>
        <w:pStyle w:val="BodyText"/>
      </w:pPr>
      <w:r>
        <w:t xml:space="preserve">Chữ Lỗi cười nói.</w:t>
      </w:r>
    </w:p>
    <w:p>
      <w:pPr>
        <w:pStyle w:val="BodyText"/>
      </w:pPr>
      <w:r>
        <w:t xml:space="preserve">- Việc ấy, việc ấy…</w:t>
      </w:r>
    </w:p>
    <w:p>
      <w:pPr>
        <w:pStyle w:val="BodyText"/>
      </w:pPr>
      <w:r>
        <w:t xml:space="preserve">Trương Khánh Vân trên mặt rất ngượng ngùng.</w:t>
      </w:r>
    </w:p>
    <w:p>
      <w:pPr>
        <w:pStyle w:val="BodyText"/>
      </w:pPr>
      <w:r>
        <w:t xml:space="preserve">Lục Thiếu Hoa biết Trương Khánh Vân muốn nói gì đó, hắn liền chặn ngay lại:</w:t>
      </w:r>
    </w:p>
    <w:p>
      <w:pPr>
        <w:pStyle w:val="BodyText"/>
      </w:pPr>
      <w:r>
        <w:t xml:space="preserve">- Thôi đừng nói nữa, đến lúc chuẩn bị kết hôn thì nhớ cho nói tôi biết một tiếng.</w:t>
      </w:r>
    </w:p>
    <w:p>
      <w:pPr>
        <w:pStyle w:val="BodyText"/>
      </w:pPr>
      <w:r>
        <w:t xml:space="preserve">Cứ như vậy, chuyện Trương Khánh Vân đã nói xong, Lục Thiếu Hoa chỉ cần cùng Trần Quốc Bang nói một tiếng là xong. Về chuyện ít đi một người vệ sĩ, Lục Thiếu Hoa tin tưởng vào sự sắp xếp của Trần Quốc Bang.</w:t>
      </w:r>
    </w:p>
    <w:p>
      <w:pPr>
        <w:pStyle w:val="BodyText"/>
      </w:pPr>
      <w:r>
        <w:t xml:space="preserve">Tìm chỗ ngồi xuống xong, Lục Thiếu Hoa vẻ mặt nghiêm túc, bắt đầu bàn về chuyện tập đoàn:</w:t>
      </w:r>
    </w:p>
    <w:p>
      <w:pPr>
        <w:pStyle w:val="BodyText"/>
      </w:pPr>
      <w:r>
        <w:t xml:space="preserve">- Anh Chữ, chuyện hôm nay ngài Đặng đến thị sát nhất định ngày mai sẽ được giật tít trên các báo và các phương tiện truyền thông khác. Chúng ta cũng không thể chỉ dựa vào lần này tạo thế mà còn phải đốt thêm lửa nữa.</w:t>
      </w:r>
    </w:p>
    <w:p>
      <w:pPr>
        <w:pStyle w:val="BodyText"/>
      </w:pPr>
      <w:r>
        <w:t xml:space="preserve">- Ý định của tôi là như thế này, đặc biệt chuyện ô tô, hiện tại vừa mới hơi manh mối, còn phải tuyên truyền để đẩy mạnh thanh thế.</w:t>
      </w:r>
    </w:p>
    <w:p>
      <w:pPr>
        <w:pStyle w:val="BodyText"/>
      </w:pPr>
      <w:r>
        <w:t xml:space="preserve">Chữ Lỗi nói ý tưởng trong lòng mình ra.</w:t>
      </w:r>
    </w:p>
    <w:p>
      <w:pPr>
        <w:pStyle w:val="BodyText"/>
      </w:pPr>
      <w:r>
        <w:t xml:space="preserve">- Ô tô tất nhiên phải tiếp tục quảng cáo, nhưng vấn đề là bây giờ chúng ta chưa hề chính thức sản xuất.</w:t>
      </w:r>
    </w:p>
    <w:p>
      <w:pPr>
        <w:pStyle w:val="BodyText"/>
      </w:pPr>
      <w:r>
        <w:t xml:space="preserve">Ngừng một chút, Lục Thiếu Hoa lại nói tiếp:</w:t>
      </w:r>
    </w:p>
    <w:p>
      <w:pPr>
        <w:pStyle w:val="BodyText"/>
      </w:pPr>
      <w:r>
        <w:t xml:space="preserve">- Cho nên việc tiếp theo là quảng cáo đồng thời bắt đầu tăng sản lượng sản xuất.</w:t>
      </w:r>
    </w:p>
    <w:p>
      <w:pPr>
        <w:pStyle w:val="BodyText"/>
      </w:pPr>
      <w:r>
        <w:t xml:space="preserve">- Vâng.</w:t>
      </w:r>
    </w:p>
    <w:p>
      <w:pPr>
        <w:pStyle w:val="BodyText"/>
      </w:pPr>
      <w:r>
        <w:t xml:space="preserve">Chữ Lỗi gật đầu, trên mặt lộ vẻ khó xử:</w:t>
      </w:r>
    </w:p>
    <w:p>
      <w:pPr>
        <w:pStyle w:val="BodyText"/>
      </w:pPr>
      <w:r>
        <w:t xml:space="preserve">- Phải sản xuất thì không có vấn đề gì, nhưng chuyện tuyển công nhân thì đúng là nan giải.</w:t>
      </w:r>
    </w:p>
    <w:p>
      <w:pPr>
        <w:pStyle w:val="BodyText"/>
      </w:pPr>
      <w:r>
        <w:t xml:space="preserve">- Tôi hiểu, vừa rồi tôi cũng có nói chuyện với ông Đặng về khó khăn này, ông ta trả lời là sẽ hỗ trợ nhưng cần chờ một thời gian nữa mới có kết quả.</w:t>
      </w:r>
    </w:p>
    <w:p>
      <w:pPr>
        <w:pStyle w:val="BodyText"/>
      </w:pPr>
      <w:r>
        <w:t xml:space="preserve">Lục Thiếu Hoa miêu tả sơ lược việc đó một chút rồi nói tiếp:</w:t>
      </w:r>
    </w:p>
    <w:p>
      <w:pPr>
        <w:pStyle w:val="BodyText"/>
      </w:pPr>
      <w:r>
        <w:t xml:space="preserve">- Nhưng chúng ta hiện tại cũng phải tự lực, thời gian chính là tiền bạc, phải nhanh chóng tuyển mộ những công nhân bình thường, bồi dưỡng một số kiến thức về kỹ thuật sau đó từng bước đưa vào sản xuất.</w:t>
      </w:r>
    </w:p>
    <w:p>
      <w:pPr>
        <w:pStyle w:val="BodyText"/>
      </w:pPr>
      <w:r>
        <w:t xml:space="preserve">- Tốt lắm, ngày mai tôi sẽ bắt đầu sắp xếp việc tuyển mộ.</w:t>
      </w:r>
    </w:p>
    <w:p>
      <w:pPr>
        <w:pStyle w:val="BodyText"/>
      </w:pPr>
      <w:r>
        <w:t xml:space="preserve">Chữ Lỗi nghiêm túc nói.</w:t>
      </w:r>
    </w:p>
    <w:p>
      <w:pPr>
        <w:pStyle w:val="BodyText"/>
      </w:pPr>
      <w:r>
        <w:t xml:space="preserve">- Có thể, ngày mai có thể bắt đầu tuyển mộ, nhưng anh có nghĩ tới biện pháp dùng để tuyển mộ chưa?</w:t>
      </w:r>
    </w:p>
    <w:p>
      <w:pPr>
        <w:pStyle w:val="BodyText"/>
      </w:pPr>
      <w:r>
        <w:t xml:space="preserve">Lục Thiếu Hoa hỏi ngược lại.</w:t>
      </w:r>
    </w:p>
    <w:p>
      <w:pPr>
        <w:pStyle w:val="BodyText"/>
      </w:pPr>
      <w:r>
        <w:t xml:space="preserve">Lục Thiếu Hoa hỏi hắn một câu hỏi có vẻ ngớ ngẩn, Chử Lỗi không nén được ngẩng đầu nhìn Lục Thiếu Hoa một cái, nhưng anh ta lại thấy vẻ mặt tươi cười của Lục Thiếu Hoa như mọi khi. Anh ta biết rằng lời nói của Lục Thiếu Hoa hoàn toàn không đơn giản như vậy, mà chắc chắn sẽ có một hàm ý khác.</w:t>
      </w:r>
    </w:p>
    <w:p>
      <w:pPr>
        <w:pStyle w:val="BodyText"/>
      </w:pPr>
      <w:r>
        <w:t xml:space="preserve">Lục Thiếu Hoa đúng là có ý khác, nếu dựa theo biện pháp tuyển mộ bình thường thì không biết đến bao giờ mới có thể tuyển được đủ nhân công. Cũng không chờ Chử Lỗi trả lời, Lục Thiếu Hoa liền nói tiếp:</w:t>
      </w:r>
    </w:p>
    <w:p>
      <w:pPr>
        <w:pStyle w:val="BodyText"/>
      </w:pPr>
      <w:r>
        <w:t xml:space="preserve">-Tin tức về ô tô phỏng chừng buổi sáng ngày mai mới có thể đưa tin. Như vậy chiều mai tập đoàn chúng ta tổ chức một buổi họp báo, tin rằng đã có tin tức buổi sáng thì đến lúc đó sẽ có rất nhiều phóng viên đến, anh có thể thông qua buổi họp báo để nói về thông tin tuyển mộ luôn.</w:t>
      </w:r>
    </w:p>
    <w:p>
      <w:pPr>
        <w:pStyle w:val="BodyText"/>
      </w:pPr>
      <w:r>
        <w:t xml:space="preserve">- Ôi!</w:t>
      </w:r>
    </w:p>
    <w:p>
      <w:pPr>
        <w:pStyle w:val="BodyText"/>
      </w:pPr>
      <w:r>
        <w:t xml:space="preserve">Một lát sau, Chữ Lỗi thở dài nói:</w:t>
      </w:r>
    </w:p>
    <w:p>
      <w:pPr>
        <w:pStyle w:val="BodyText"/>
      </w:pPr>
      <w:r>
        <w:t xml:space="preserve">- Sao tôi lại ngu ngốc đến như vậy? Có phóng viên giúp chúng ta quảng cáo việc tuyển mộ, chắc chắn ở Thâm Quyến này sẽ có rất nhiều người quan tâm.</w:t>
      </w:r>
    </w:p>
    <w:p>
      <w:pPr>
        <w:pStyle w:val="BodyText"/>
      </w:pPr>
      <w:r>
        <w:t xml:space="preserve">- Ha hả, hiểu được là tốt rồi.</w:t>
      </w:r>
    </w:p>
    <w:p>
      <w:pPr>
        <w:pStyle w:val="BodyText"/>
      </w:pPr>
      <w:r>
        <w:t xml:space="preserve">Lục Thiếu Hoa cười ha ha, hắn rất vừa lòng với phản ứng của Chử Lỗi:</w:t>
      </w:r>
    </w:p>
    <w:p>
      <w:pPr>
        <w:pStyle w:val="BodyText"/>
      </w:pPr>
      <w:r>
        <w:t xml:space="preserve">- Đúng rồi, công ty chúng ta đưa ra mức tiền lương trả cho công nhân cao một chút thì khi đó mới có sức hấp dẫn một chút, dù sao tập đoàn chúng ra bây giờ cũng chưa phô trương thanh thế ra ngoài, trong mắt người khác chỉ là một công ty chưa có tiếng tăm gì.</w:t>
      </w:r>
    </w:p>
    <w:p>
      <w:pPr>
        <w:pStyle w:val="BodyText"/>
      </w:pPr>
      <w:r>
        <w:t xml:space="preserve">- Được rồi, tôi sẽ sắp xếp.</w:t>
      </w:r>
    </w:p>
    <w:p>
      <w:pPr>
        <w:pStyle w:val="BodyText"/>
      </w:pPr>
      <w:r>
        <w:t xml:space="preserve">Chữ Lỗi tiếp tục đồng ý.</w:t>
      </w:r>
    </w:p>
    <w:p>
      <w:pPr>
        <w:pStyle w:val="BodyText"/>
      </w:pPr>
      <w:r>
        <w:t xml:space="preserve">Kỳ thật Lục Thiếu Hoa còn chưa nói hết, phải đưa ra mức tiền lương cao hơn một chút mới có thể lấy được lòng người, lấy bổi cảnh đất nước hiện nay, lương công nhân quá thấp, hầu như không đủ sống, cho nên nếu có thể vào làm trong một công ty lương cao như vậy, công nhân sẽ rất phấn khởi, khi đó sẽ cống hiến hết mình.</w:t>
      </w:r>
    </w:p>
    <w:p>
      <w:pPr>
        <w:pStyle w:val="BodyText"/>
      </w:pPr>
      <w:r>
        <w:t xml:space="preserve">- Chuyện này cứ thế nhé.</w:t>
      </w:r>
    </w:p>
    <w:p>
      <w:pPr>
        <w:pStyle w:val="BodyText"/>
      </w:pPr>
      <w:r>
        <w:t xml:space="preserve">Lục Thiếu Hoa gõ tay xuống bàn, tuy nhiên không biết vì sao hắn cảm thấy còn lo lắng một chút. Chử Lỗi tuy rằng đã làm việc ở công ty cũng khá lâu, quản lý công ty có trật tự đâu ra đấy nhưng nếu công ty dần phô trương thanh thế thì khó khăn cũng sẽ tăng lên, sợ rằng sẽ quá sức quản lý của Chử Lỗi.</w:t>
      </w:r>
    </w:p>
    <w:p>
      <w:pPr>
        <w:pStyle w:val="BodyText"/>
      </w:pPr>
      <w:r>
        <w:t xml:space="preserve">- Anh Lỗi, công ty sắp mở rộng, áp lực sẽ tăng nhiều với anh đó, anh cố gắng lên nhé.</w:t>
      </w:r>
    </w:p>
    <w:p>
      <w:pPr>
        <w:pStyle w:val="BodyText"/>
      </w:pPr>
      <w:r>
        <w:t xml:space="preserve">- Tôi biết, tôi cũng đang muốn nói với anh về việc này.</w:t>
      </w:r>
    </w:p>
    <w:p>
      <w:pPr>
        <w:pStyle w:val="BodyText"/>
      </w:pPr>
      <w:r>
        <w:t xml:space="preserve">Dừng một chút, Chử Lỗi nói:</w:t>
      </w:r>
    </w:p>
    <w:p>
      <w:pPr>
        <w:pStyle w:val="BodyText"/>
      </w:pPr>
      <w:r>
        <w:t xml:space="preserve">- Công ty càng mở rộng thì càng lớn mạnh, tôi sợ rằng lúc đó một mình tôi đảm đương không nổi</w:t>
      </w:r>
    </w:p>
    <w:p>
      <w:pPr>
        <w:pStyle w:val="BodyText"/>
      </w:pPr>
      <w:r>
        <w:t xml:space="preserve">Chưa xong, Chử Lỗi nói xong nhìn thoáng qua Lục Thiếu Hoa, thấy hắn dùng ánh mắt ra hiệu cho mình tiếp tục, Chử Lỗi nói tiếp:</w:t>
      </w:r>
    </w:p>
    <w:p>
      <w:pPr>
        <w:pStyle w:val="BodyText"/>
      </w:pPr>
      <w:r>
        <w:t xml:space="preserve">- Tôi nghe nói anh ở Hong Kong có một tập đoàn Phượng Hoàng rất lớn, anh có thể nghĩ cách điều một số người có kinh nghiệm cùng đến đây hỗ trợ không?</w:t>
      </w:r>
    </w:p>
    <w:p>
      <w:pPr>
        <w:pStyle w:val="BodyText"/>
      </w:pPr>
      <w:r>
        <w:t xml:space="preserve">Lục Thiếu Hoa khẽ mỉm cười, lời nói của Chữ Lỗi hợp với ý hắn, vốn hắn cũng định sắp xếp một số người ở Hong Kong đến đây, chỉ sợ Chử Lỗi nghĩ này nghĩ nọ nên Lục Thiếu Hoa không nói thẳng:</w:t>
      </w:r>
    </w:p>
    <w:p>
      <w:pPr>
        <w:pStyle w:val="BodyText"/>
      </w:pPr>
      <w:r>
        <w:t xml:space="preserve">- Ừ, chờ tôi gọi điện thoại qua Hong Kong, bảo họ điều qua đây một số người giúp anh. Ừ, đúng rồi, công ty bên Hong Kong có điều lệ chế độ rất rõ ràng, tôi sẽ dựa vào đó mà đưa qua đây.</w:t>
      </w:r>
    </w:p>
    <w:p>
      <w:pPr>
        <w:pStyle w:val="BodyText"/>
      </w:pPr>
      <w:r>
        <w:t xml:space="preserve">Nói chuyện chơi, điều lệ chế độ là do Lục Thiếu Hoa tự mình chế định ra, làm sao có thể kém được.</w:t>
      </w:r>
    </w:p>
    <w:p>
      <w:pPr>
        <w:pStyle w:val="BodyText"/>
      </w:pPr>
      <w:r>
        <w:t xml:space="preserve">- Vâng, mong anh sắp xếp nhanh chóng cho. Nói thật, tôi đã cảm thấy rất áp lực, chỉ có điều không nói ra thôi.</w:t>
      </w:r>
    </w:p>
    <w:p>
      <w:pPr>
        <w:pStyle w:val="BodyText"/>
      </w:pPr>
      <w:r>
        <w:t xml:space="preserve">Chử Lỗi vẻ mặt thoải mái nói.</w:t>
      </w:r>
    </w:p>
    <w:p>
      <w:pPr>
        <w:pStyle w:val="BodyText"/>
      </w:pPr>
      <w:r>
        <w:t xml:space="preserve">-Tốt lắm, cứ như vậy đi, anh sắp xếp buổi họp báo ngày mai nhé, tôi đi tìm anh Quốc Bang có chuyện.</w:t>
      </w:r>
    </w:p>
    <w:p>
      <w:pPr>
        <w:pStyle w:val="BodyText"/>
      </w:pPr>
      <w:r>
        <w:t xml:space="preserve">Nói xong, Lục Thiếu Hoa đẩy ghế đứng lên, quay sang bọn Lý Thượng Khuê nói:</w:t>
      </w:r>
    </w:p>
    <w:p>
      <w:pPr>
        <w:pStyle w:val="BodyText"/>
      </w:pPr>
      <w:r>
        <w:t xml:space="preserve">- Chúng ta qua bên kia đi.</w:t>
      </w:r>
    </w:p>
    <w:p>
      <w:pPr>
        <w:pStyle w:val="Compact"/>
      </w:pPr>
      <w:r>
        <w:br w:type="textWrapping"/>
      </w:r>
      <w:r>
        <w:br w:type="textWrapping"/>
      </w:r>
    </w:p>
    <w:p>
      <w:pPr>
        <w:pStyle w:val="Heading2"/>
      </w:pPr>
      <w:bookmarkStart w:id="315" w:name="chương-292-thành-lập-mạng-lưới-tình-báo."/>
      <w:bookmarkEnd w:id="315"/>
      <w:r>
        <w:t xml:space="preserve">293. Chương 292: Thành Lập Mạng Lưới Tình Báo.</w:t>
      </w:r>
    </w:p>
    <w:p>
      <w:pPr>
        <w:pStyle w:val="Compact"/>
      </w:pPr>
      <w:r>
        <w:br w:type="textWrapping"/>
      </w:r>
      <w:r>
        <w:br w:type="textWrapping"/>
      </w:r>
      <w:r>
        <w:t xml:space="preserve">Lục Thiếu Hoa là người rất nôn nóng, chuyện hôm nay nhất định không để đến ngày mai mới giải quyết, nhất định phải xử lý xong ngày hôm nay. Bây giờ sau khi nói chuyện xong với Chử Lỗi, Lục Thiếu Hoa cũng tính toán rồi, ngoại trừ tìm Trần Quốc Bang có việc thì cũng là do Chử Lỗi có việc cần làm nên lúc nói xong, Lục Thiếu Hoa liền chuẩn bị rời khỏi văn phòng của Chử Lỗi.</w:t>
      </w:r>
    </w:p>
    <w:p>
      <w:pPr>
        <w:pStyle w:val="BodyText"/>
      </w:pPr>
      <w:r>
        <w:t xml:space="preserve">Lục Thiếu Hoa chuẩn bị đi thì bọn Lý Thượng Khuê cũng phải đi theo, Lý Thượng Khuê cũng không đi theo ngay sau Lục Thiếu Hoa mà còn nán lại văn phòng Chử Lỗi khiến anh ta rất ngạc nhiên, sau đó anh ta liền cảm thấy hoảng sợ khi thấy Lý Thượng Thánh nhìn anh ta cười cười rồi bước tới rút ngăn kéo lấy ra bốn khẩu Desert Eagle, khiến cho Chử Lỗi ngồi yên nói không nên lời.</w:t>
      </w:r>
    </w:p>
    <w:p>
      <w:pPr>
        <w:pStyle w:val="BodyText"/>
      </w:pPr>
      <w:r>
        <w:t xml:space="preserve">Hồi lâu sau, Chử Lỗi nói đứt quãng:</w:t>
      </w:r>
    </w:p>
    <w:p>
      <w:pPr>
        <w:pStyle w:val="BodyText"/>
      </w:pPr>
      <w:r>
        <w:t xml:space="preserve">- Đây là nơi cất súng ống à?</w:t>
      </w:r>
    </w:p>
    <w:p>
      <w:pPr>
        <w:pStyle w:val="BodyText"/>
      </w:pPr>
      <w:r>
        <w:t xml:space="preserve">- Ha ha, anh Lỗi không cần căng thẳng, chúng tôi có giây phép dùng súng mà.</w:t>
      </w:r>
    </w:p>
    <w:p>
      <w:pPr>
        <w:pStyle w:val="BodyText"/>
      </w:pPr>
      <w:r>
        <w:t xml:space="preserve">Lý Thượng Khuê cười ha hả lấy súng trên người ra quơ quơ trước mặt Chử Lỗi, cầm lấy nghênh ngang bước theo sau Lục Thiếu Hoa.</w:t>
      </w:r>
    </w:p>
    <w:p>
      <w:pPr>
        <w:pStyle w:val="BodyText"/>
      </w:pPr>
      <w:r>
        <w:t xml:space="preserve">Đợi cho Lý Thượng Khuê ra khỏi phòng, Chữ Lỗi mới vỗ ngực, xoa xoa mấy giọt mồ hôi lạnh trên trán, thì thào tự nói:</w:t>
      </w:r>
    </w:p>
    <w:p>
      <w:pPr>
        <w:pStyle w:val="BodyText"/>
      </w:pPr>
      <w:r>
        <w:t xml:space="preserve">- Không ngờ rằng có cả giấ phéo dùng súng hợp pháp, Lục Thiếu Hoa quả thật không hề đơn giản.</w:t>
      </w:r>
    </w:p>
    <w:p>
      <w:pPr>
        <w:pStyle w:val="BodyText"/>
      </w:pPr>
      <w:r>
        <w:t xml:space="preserve">Đã ra ngoài cửa nên đương nhiên Lục Thiếu Hoa không biết Chử Lỗi nói gì, hắn lập tức đi đến chỗ thang máy, đợi cho Lý Thượng Khuê đuổi kịp rồi mới ấn nút thang máy xuống lầu đi tới tòa nhà công ty Bảo An.</w:t>
      </w:r>
    </w:p>
    <w:p>
      <w:pPr>
        <w:pStyle w:val="BodyText"/>
      </w:pPr>
      <w:r>
        <w:t xml:space="preserve">Lúc ông Đặng đi khỏi Lục Thiếu Hoa cũng không thấy Trần Quốc Bang đứng tiễn nên hắn đoán là Trần Quốc Bang quay lại văn phòng. Đúng như hắn đoán, Trần Quốc Bang quả thật đang ngồi ngây ra trong phòng làm việc, thấy Lục Thiếu Hoa bước vào, mặt anh ta trở nên tươi tỉnh, xem ra tâm trạng hôm nay của anh ta rất tốt.</w:t>
      </w:r>
    </w:p>
    <w:p>
      <w:pPr>
        <w:pStyle w:val="BodyText"/>
      </w:pPr>
      <w:r>
        <w:t xml:space="preserve">Lục Thiếu Hoa cũng cười đáp trả Trần Quốc Bang, hắn đại khái cũng không rõ chuyện gì làm Trần Quốc Bang vui thế, chỉ nhớ lại câu nói của ông Đặng “ xem xét lại” và nhìn thấy thủ trưởng cũ của Trần Quốc Bang. Dù sao trong bộ đội thì thủ trưởng đương nhiên được quân lính sùng bái.</w:t>
      </w:r>
    </w:p>
    <w:p>
      <w:pPr>
        <w:pStyle w:val="BodyText"/>
      </w:pPr>
      <w:r>
        <w:t xml:space="preserve">- Đại ca, có vẻ đang có chuyện vui à?</w:t>
      </w:r>
    </w:p>
    <w:p>
      <w:pPr>
        <w:pStyle w:val="BodyText"/>
      </w:pPr>
      <w:r>
        <w:t xml:space="preserve">Lục Thiếu Hoa như bị lây bởi sự vui vẻ của Trần Quốc Bang, cười hỏi.</w:t>
      </w:r>
    </w:p>
    <w:p>
      <w:pPr>
        <w:pStyle w:val="BodyText"/>
      </w:pPr>
      <w:r>
        <w:t xml:space="preserve">- Đúng thế, tôi đang vui, được gặp thủ trưởng cũ thật không thể tưởng tượng được.</w:t>
      </w:r>
    </w:p>
    <w:p>
      <w:pPr>
        <w:pStyle w:val="BodyText"/>
      </w:pPr>
      <w:r>
        <w:t xml:space="preserve">Trần Quốc Bang đang nói chuyện thì ánh mắt trở nên trống rỗng, dường như nhớ lại chuyện trước kia lúc còn ở trong quân ngũ, nhưng cũng chỉ hơi sửng sốt một chút rồi tỉnh trí lại ngay.</w:t>
      </w:r>
    </w:p>
    <w:p>
      <w:pPr>
        <w:pStyle w:val="BodyText"/>
      </w:pPr>
      <w:r>
        <w:t xml:space="preserve">- Ha ha, chuyện trước kia làm anh không vui à?</w:t>
      </w:r>
    </w:p>
    <w:p>
      <w:pPr>
        <w:pStyle w:val="BodyText"/>
      </w:pPr>
      <w:r>
        <w:t xml:space="preserve">Lục Thiếu Hoa thuận miệng hỏi.</w:t>
      </w:r>
    </w:p>
    <w:p>
      <w:pPr>
        <w:pStyle w:val="BodyText"/>
      </w:pPr>
      <w:r>
        <w:t xml:space="preserve">Trần Quốc Bang nhìn Lục Thiếu Hoa có chút thâm ý, sau đó mới chậm rãi nói:</w:t>
      </w:r>
    </w:p>
    <w:p>
      <w:pPr>
        <w:pStyle w:val="BodyText"/>
      </w:pPr>
      <w:r>
        <w:t xml:space="preserve">- Kỳ thật chuyện ngã ngựa trước kia không phải là quan trọng, tôi đã phạm phải sai lầm, cho dù lỗi không đáng để bị khai trừ ra khỏi quân tịch nhưng hiện nay việc truy xét không còn ý nghĩa gì nữa, tôi đã quen với cuộc sống hiện tại, việc quay trở lại cuộc sống trước kia là không thể.</w:t>
      </w:r>
    </w:p>
    <w:p>
      <w:pPr>
        <w:pStyle w:val="BodyText"/>
      </w:pPr>
      <w:r>
        <w:t xml:space="preserve">Ý tứ của Trần Quốc Bang rất rõ ràng, mặc dù quân đội đã xử lý quá nặng nhưng đối với anh ta đã không còn ý nghĩa gì nữa. Định sửa lại án xử sai ư? Có lật lại, sữa chữa cũng không để làm gì, bởi vì anh ta đã không còn quen với cuộc sống quân ngũ, với súng ống mà đã quen với cảm giác đi làm ở công ty.</w:t>
      </w:r>
    </w:p>
    <w:p>
      <w:pPr>
        <w:pStyle w:val="BodyText"/>
      </w:pPr>
      <w:r>
        <w:t xml:space="preserve">- Ối dào, đừng suy nghĩ như vậy, việc khôi phục danh dự là quan trọng, còn chuyện có quay lại quân ngũ không…</w:t>
      </w:r>
    </w:p>
    <w:p>
      <w:pPr>
        <w:pStyle w:val="BodyText"/>
      </w:pPr>
      <w:r>
        <w:t xml:space="preserve">Lục Thiếu Hoa dừng lại, một lát sau mới nói tiếp:</w:t>
      </w:r>
    </w:p>
    <w:p>
      <w:pPr>
        <w:pStyle w:val="BodyText"/>
      </w:pPr>
      <w:r>
        <w:t xml:space="preserve">-Không nghĩ đến chuyện quay lại thì thôi, dù sao cũng không phải lo ăn lo mặc gì nữa.</w:t>
      </w:r>
    </w:p>
    <w:p>
      <w:pPr>
        <w:pStyle w:val="BodyText"/>
      </w:pPr>
      <w:r>
        <w:t xml:space="preserve">Lục Thiếu Hoa tôn trọng lựa chọn của Trần Quốc Bang, nếu danh dự được khôi phục, anh ta có muốn trở lại quân ngũ Lục Thiếu Hoa cũng không cản, chẳng những không ngăn mà còn ủng hộ hắn, dù sao Trần Quốc Bang cũng được Lục Thiếu Hoa nhận là đại ca mà.</w:t>
      </w:r>
    </w:p>
    <w:p>
      <w:pPr>
        <w:pStyle w:val="BodyText"/>
      </w:pPr>
      <w:r>
        <w:t xml:space="preserve">- Được rồi, đừng nói nữa, tôi biết anh tới đây là muốn nói chuyện, vào chuyện chính đi.</w:t>
      </w:r>
    </w:p>
    <w:p>
      <w:pPr>
        <w:pStyle w:val="BodyText"/>
      </w:pPr>
      <w:r>
        <w:t xml:space="preserve">Trần Quốc Bang phất phất tay nói.</w:t>
      </w:r>
    </w:p>
    <w:p>
      <w:pPr>
        <w:pStyle w:val="BodyText"/>
      </w:pPr>
      <w:r>
        <w:t xml:space="preserve">- Ừ, quả thật có mấy chuyện.</w:t>
      </w:r>
    </w:p>
    <w:p>
      <w:pPr>
        <w:pStyle w:val="BodyText"/>
      </w:pPr>
      <w:r>
        <w:t xml:space="preserve">Mặt Lục Thiếu Hoa trở nên hết sức nghiêm túc, hắn nói tiếp:</w:t>
      </w:r>
    </w:p>
    <w:p>
      <w:pPr>
        <w:pStyle w:val="BodyText"/>
      </w:pPr>
      <w:r>
        <w:t xml:space="preserve">- Chuyện thứ nhất là tôi vừa mới biết rằng vợ Khánh Vân muốn tới Thâm Quyến, tôi nghĩ nên để anh ta làm ở công ty Bảo An bên này, đại ca sắp xếp cho anh ta nhé.</w:t>
      </w:r>
    </w:p>
    <w:p>
      <w:pPr>
        <w:pStyle w:val="BodyText"/>
      </w:pPr>
      <w:r>
        <w:t xml:space="preserve">Trần Quốc Bang nghe Lục Thiếu Hoa nói như vậy bèn quay đầu lại nhìn Trương Khánh Vân hỏi:</w:t>
      </w:r>
    </w:p>
    <w:p>
      <w:pPr>
        <w:pStyle w:val="BodyText"/>
      </w:pPr>
      <w:r>
        <w:t xml:space="preserve">- Thật vậy ư?</w:t>
      </w:r>
    </w:p>
    <w:p>
      <w:pPr>
        <w:pStyle w:val="BodyText"/>
      </w:pPr>
      <w:r>
        <w:t xml:space="preserve">- Vâng.</w:t>
      </w:r>
    </w:p>
    <w:p>
      <w:pPr>
        <w:pStyle w:val="BodyText"/>
      </w:pPr>
      <w:r>
        <w:t xml:space="preserve">Trương Khánh Vân đỏ mặt nói.</w:t>
      </w:r>
    </w:p>
    <w:p>
      <w:pPr>
        <w:pStyle w:val="BodyText"/>
      </w:pPr>
      <w:r>
        <w:t xml:space="preserve">- Chuyện vui đó, vấn đề quan trọng cả đời người đó.</w:t>
      </w:r>
    </w:p>
    <w:p>
      <w:pPr>
        <w:pStyle w:val="BodyText"/>
      </w:pPr>
      <w:r>
        <w:t xml:space="preserve">Trần Quốc Bang nói một câu đùa vui sau đó quay đầu gật với Lục Thiếu Hoa:</w:t>
      </w:r>
    </w:p>
    <w:p>
      <w:pPr>
        <w:pStyle w:val="BodyText"/>
      </w:pPr>
      <w:r>
        <w:t xml:space="preserve">- Việc này để tôi giải quyết, việc quan trọng hiện nay là đưa thêm một người bảo vệ bên cạnh anh.</w:t>
      </w:r>
    </w:p>
    <w:p>
      <w:pPr>
        <w:pStyle w:val="BodyText"/>
      </w:pPr>
      <w:r>
        <w:t xml:space="preserve">Lục Thiếu Hoa nói:</w:t>
      </w:r>
    </w:p>
    <w:p>
      <w:pPr>
        <w:pStyle w:val="BodyText"/>
      </w:pPr>
      <w:r>
        <w:t xml:space="preserve">- Người theo tôi không gấp gáp lắm, thân phận tôi không lộ ra ngoài, căn bản không có gì nguy hiểm.</w:t>
      </w:r>
    </w:p>
    <w:p>
      <w:pPr>
        <w:pStyle w:val="BodyText"/>
      </w:pPr>
      <w:r>
        <w:t xml:space="preserve">Trần Quốc Bang sắc mặt rất nghiêm, nói át đi:</w:t>
      </w:r>
    </w:p>
    <w:p>
      <w:pPr>
        <w:pStyle w:val="BodyText"/>
      </w:pPr>
      <w:r>
        <w:t xml:space="preserve">- Không được, chuyện này không phải chuyện chơi, an toàn của anh rất quan trọng, hôm nay anh mà không đề cập đến chuyện này thì tôi sớm hay muộn cũng phải nói về chuyện phải tăng thêm vệ sĩ cho anh.</w:t>
      </w:r>
    </w:p>
    <w:p>
      <w:pPr>
        <w:pStyle w:val="BodyText"/>
      </w:pPr>
      <w:r>
        <w:t xml:space="preserve">Nói xong, không đợi Lục Thiếu Hoa phản đối, Trần Quốc Bang nói tiếp:</w:t>
      </w:r>
    </w:p>
    <w:p>
      <w:pPr>
        <w:pStyle w:val="BodyText"/>
      </w:pPr>
      <w:r>
        <w:t xml:space="preserve">- Cứ như vậy đi, để tôi gọi điện thoại cho Chí Kiệt, hỏi hắn có lính đánh thuê quốc tịch Trung Quốc không, nếu có thì điều bốn người đến đây.</w:t>
      </w:r>
    </w:p>
    <w:p>
      <w:pPr>
        <w:pStyle w:val="BodyText"/>
      </w:pPr>
      <w:r>
        <w:t xml:space="preserve">Lục Thiếu Hoa biết Trần Quốc Bang không nói giỡn, hơn nữa tập đoàn chính thức ra mắt, sự an toàn của hắn đúng là cũng có gặp nguy hiểm, vậy nên hắn cũng không phản đối, liền nói:</w:t>
      </w:r>
    </w:p>
    <w:p>
      <w:pPr>
        <w:pStyle w:val="BodyText"/>
      </w:pPr>
      <w:r>
        <w:t xml:space="preserve">- Vậy thì đại ca sắp xếp đi.</w:t>
      </w:r>
    </w:p>
    <w:p>
      <w:pPr>
        <w:pStyle w:val="BodyText"/>
      </w:pPr>
      <w:r>
        <w:t xml:space="preserve">- Ừ, việc này anh đừng quan tâm, tôi làm là đến nơi đến chốn.</w:t>
      </w:r>
    </w:p>
    <w:p>
      <w:pPr>
        <w:pStyle w:val="BodyText"/>
      </w:pPr>
      <w:r>
        <w:t xml:space="preserve">Trần Quốc Bang được sự chấp thuận của Lục Thiếu Hoa nên vẻ mặt bớt căng thẳng đi một chút, chợt nói:</w:t>
      </w:r>
    </w:p>
    <w:p>
      <w:pPr>
        <w:pStyle w:val="BodyText"/>
      </w:pPr>
      <w:r>
        <w:t xml:space="preserve">-Nói chuyện tiếp đi.</w:t>
      </w:r>
    </w:p>
    <w:p>
      <w:pPr>
        <w:pStyle w:val="BodyText"/>
      </w:pPr>
      <w:r>
        <w:t xml:space="preserve">- Được rồi, tôi có một ý tưởng, ý tưởng này đã có kế hoạch vài năm trước nhưng lúc đó chưa có thời cơ hành động, cho nên không có nói ra, nay đã đến thời điểm chín muồi, cũng là quăng lưới bắt cá mập, tôi có cảm giác tất yếu hành động này phải trả giá.</w:t>
      </w:r>
    </w:p>
    <w:p>
      <w:pPr>
        <w:pStyle w:val="BodyText"/>
      </w:pPr>
      <w:r>
        <w:t xml:space="preserve">Lục Thiếu Hoa nói một hơi, không thể không dừng lại thay đổi giọng điệu:</w:t>
      </w:r>
    </w:p>
    <w:p>
      <w:pPr>
        <w:pStyle w:val="BodyText"/>
      </w:pPr>
      <w:r>
        <w:t xml:space="preserve">- Thanh thế của công ty càng lớn thì cá nhân tôi càng cảm thấy phải xây dựng được một mạng lưới tình báo, mặc kệ là tình báo bên lính đánh thuê hay bên kinh doanh, đều rất cần thiết.</w:t>
      </w:r>
    </w:p>
    <w:p>
      <w:pPr>
        <w:pStyle w:val="BodyText"/>
      </w:pPr>
      <w:r>
        <w:t xml:space="preserve">Từ đầu đến cuối, Trần Quốc Bang đều không có phản ứng gì, hắn hoàn toàn im lặng lắng nghe Lục Thiếu Hoa nói, hồi lâu sau hắn mới nói.</w:t>
      </w:r>
    </w:p>
    <w:p>
      <w:pPr>
        <w:pStyle w:val="BodyText"/>
      </w:pPr>
      <w:r>
        <w:t xml:space="preserve">- Mạng lưới tình báo thật sự phải được thành lâp, nhưng sẽ tốn kém không ít đâu.</w:t>
      </w:r>
    </w:p>
    <w:p>
      <w:pPr>
        <w:pStyle w:val="BodyText"/>
      </w:pPr>
      <w:r>
        <w:t xml:space="preserve">- Về phương diện tiền bạc không thành vấn đề, chủ yếu là muốn thành lập như thế nào, thành lập nơi nào. Việc này tôi không phải trong nghề nên mới cần nhớ đến đại ca xử lý.</w:t>
      </w:r>
    </w:p>
    <w:p>
      <w:pPr>
        <w:pStyle w:val="BodyText"/>
      </w:pPr>
      <w:r>
        <w:t xml:space="preserve">Lục Thiếu Hoa sớm đoán được Trần Quốc Bang không có ý kiến gì nên đợi cho hắn nói xong, Lục Thiếu Hoa liền nói tiếp.</w:t>
      </w:r>
    </w:p>
    <w:p>
      <w:pPr>
        <w:pStyle w:val="BodyText"/>
      </w:pPr>
      <w:r>
        <w:t xml:space="preserve">- Ừ, thành lập trong nước chắc chắn là không được, cá nhân tôi cảm thấy hay là thành lập ở châu Phi đi, dù sao việc kinh doanh trong nước cũng không dùng nhiều lắm đến mạng lưới tình báo, đoàn lính đánh thuê bên kia cần nhiều một chút.</w:t>
      </w:r>
    </w:p>
    <w:p>
      <w:pPr>
        <w:pStyle w:val="BodyText"/>
      </w:pPr>
      <w:r>
        <w:t xml:space="preserve">Trần Quốc Bang nhận định nơi thành lập rồi nói tiếp:</w:t>
      </w:r>
    </w:p>
    <w:p>
      <w:pPr>
        <w:pStyle w:val="BodyText"/>
      </w:pPr>
      <w:r>
        <w:t xml:space="preserve">- Về phần thành lập như thế nào còn phải thương lượng xem đã.</w:t>
      </w:r>
    </w:p>
    <w:p>
      <w:pPr>
        <w:pStyle w:val="BodyText"/>
      </w:pPr>
      <w:r>
        <w:t xml:space="preserve">- Ừ, việc này cứ như vậy đi, đại ca, anh tới đó xử lý đi.</w:t>
      </w:r>
    </w:p>
    <w:p>
      <w:pPr>
        <w:pStyle w:val="BodyText"/>
      </w:pPr>
      <w:r>
        <w:t xml:space="preserve">Lục Thiếu Hoa rõ ràng đều tin tưởng, giao tất cả cho Trần Quốc Bang.</w:t>
      </w:r>
    </w:p>
    <w:p>
      <w:pPr>
        <w:pStyle w:val="BodyText"/>
      </w:pPr>
      <w:r>
        <w:t xml:space="preserve">Trần Quốc Bang biết Lục Thiếu Hoa có tham gia vào thì cũng không có tác dụng gì nên gật đầu đồng ý rồi nói tiếp:</w:t>
      </w:r>
    </w:p>
    <w:p>
      <w:pPr>
        <w:pStyle w:val="BodyText"/>
      </w:pPr>
      <w:r>
        <w:t xml:space="preserve">- Bên chỗ Chí Kiệt cũng có thành lập một mạng lưới tình báo nhỏ, chúng ta chỉ cần mở rộng và hoàn thiện lại một số chi tiết là xong.</w:t>
      </w:r>
    </w:p>
    <w:p>
      <w:pPr>
        <w:pStyle w:val="BodyText"/>
      </w:pPr>
      <w:r>
        <w:t xml:space="preserve">Lục Thiếu Hoa gật gật đầu không nói nhiều, hắn chuyển đề tài cá nhân:</w:t>
      </w:r>
    </w:p>
    <w:p>
      <w:pPr>
        <w:pStyle w:val="BodyText"/>
      </w:pPr>
      <w:r>
        <w:t xml:space="preserve">- Đại ca, anh cũng là người lớn, anh Trương chuẩn bị lấy vợ, anh cũng nên xem xét chuyện đó đi.</w:t>
      </w:r>
    </w:p>
    <w:p>
      <w:pPr>
        <w:pStyle w:val="BodyText"/>
      </w:pPr>
      <w:r>
        <w:t xml:space="preserve">Lục Thiếu Hoa mới nói như vậy đã được mọi người ủng hộ, đầu tiên là Trương Khánh Vân:</w:t>
      </w:r>
    </w:p>
    <w:p>
      <w:pPr>
        <w:pStyle w:val="BodyText"/>
      </w:pPr>
      <w:r>
        <w:t xml:space="preserve">- Đúng rồi ạ, đại ca Quốc Bang, lúc này anh thử xem xem, nếu không có đối tượng thì tôi sẽ bảo bà xã tôi giới thiệu cho.</w:t>
      </w:r>
    </w:p>
    <w:p>
      <w:pPr>
        <w:pStyle w:val="BodyText"/>
      </w:pPr>
      <w:r>
        <w:t xml:space="preserve">-Đúng đấy, cần phải giải quyết cả chuyện riêng nữa.</w:t>
      </w:r>
    </w:p>
    <w:p>
      <w:pPr>
        <w:pStyle w:val="BodyText"/>
      </w:pPr>
      <w:r>
        <w:t xml:space="preserve">Lý Thượng Khuê cũng phụ họa theo.</w:t>
      </w:r>
    </w:p>
    <w:p>
      <w:pPr>
        <w:pStyle w:val="BodyText"/>
      </w:pPr>
      <w:r>
        <w:t xml:space="preserve">Mọi người đông đảo phát huy được hiệu quả, Trần Quốc Bang đỏ mặt lên, cuối cùng cũng chỉ có thể thỏa hiệp:</w:t>
      </w:r>
    </w:p>
    <w:p>
      <w:pPr>
        <w:pStyle w:val="BodyText"/>
      </w:pPr>
      <w:r>
        <w:t xml:space="preserve">- Để tôi tìm xem.</w:t>
      </w:r>
    </w:p>
    <w:p>
      <w:pPr>
        <w:pStyle w:val="BodyText"/>
      </w:pPr>
      <w:r>
        <w:t xml:space="preserve">Trần Quốc Bang chấp nhận đương nhiên là Lục Thiếu Hoa cũng vui, hắm mỉm cười nói một câu:</w:t>
      </w:r>
    </w:p>
    <w:p>
      <w:pPr>
        <w:pStyle w:val="BodyText"/>
      </w:pPr>
      <w:r>
        <w:t xml:space="preserve">- Nắm cho chặt vào nhé, sau khi có rồi thì không nói thêm gì nữa.</w:t>
      </w:r>
    </w:p>
    <w:p>
      <w:pPr>
        <w:pStyle w:val="BodyText"/>
      </w:pPr>
      <w:r>
        <w:t xml:space="preserve">Trong nháy mắt đã hết buổi chiều, Lục Thiếu Hoa trở về biệt thự của mình vào lúc gần năm giờ chiều, bước vào biệt thự hắn nhận ngay cuộc gọi của Lưu Minh Chương từ Hong Kong gọi đến, hắn liền bảo Lưu Minh Chương thương lượng điều vài người có nhiều kinh nghiệm đến Thâm Quyến giúp Chử Lỗi quản lý công ty, coi như là chỉ đạo Chử Lỗi.</w:t>
      </w:r>
    </w:p>
    <w:p>
      <w:pPr>
        <w:pStyle w:val="BodyText"/>
      </w:pPr>
      <w:r>
        <w:t xml:space="preserve">Đối với mệnh lệnh Lục Thiếu Hoa truyền đạt, Lưu Minh Chương nhất định chấp hành, anh ta liền đồng ý trong điện thoại, sau đó nói sau khi Lục Thiếu Hoa cúp máy thì nói chuyện với Tần Tịch Thần.</w:t>
      </w:r>
    </w:p>
    <w:p>
      <w:pPr>
        <w:pStyle w:val="BodyText"/>
      </w:pPr>
      <w:r>
        <w:t xml:space="preserve">Lưu Minh Chương tính tình nôn nóng, Lục Thiếu Hoa biết điều đó, Lưu Minh Chương liền gác máy, chắc là đi nói chuyện với Tần Tịch Thần. Cô là tổng giám đốc điều hành tập đoàn, Lục Thiếu Hoa có rất nhiều chuyện thông qua cô mà ngược lại thông qua phó tổng giám đốc Lưu Minh Chương này đi làm, dường như hơi khó xử.</w:t>
      </w:r>
    </w:p>
    <w:p>
      <w:pPr>
        <w:pStyle w:val="BodyText"/>
      </w:pPr>
      <w:r>
        <w:t xml:space="preserve">- Ừ, xem ra cô gái tài ba Tần Tịch Thần này không thể không cần đến.</w:t>
      </w:r>
    </w:p>
    <w:p>
      <w:pPr>
        <w:pStyle w:val="BodyText"/>
      </w:pPr>
      <w:r>
        <w:t xml:space="preserve">Lục Thiếu Hoa thầm nói.</w:t>
      </w:r>
    </w:p>
    <w:p>
      <w:pPr>
        <w:pStyle w:val="BodyText"/>
      </w:pPr>
      <w:r>
        <w:t xml:space="preserve">Một đêm yên tĩnh đến rất nhanh, Lục Thiếu Hoa cũng sớm chui vào trong chăn ngủ một giấc ngon lành, sáng hôm sau hắn thức dậy rất sớm, chưa đến tám giờ đã ngồi ở ghế sô pha xem tin tức trên ti vi.</w:t>
      </w:r>
    </w:p>
    <w:p>
      <w:pPr>
        <w:pStyle w:val="BodyText"/>
      </w:pPr>
      <w:r>
        <w:t xml:space="preserve">Đúng tám giờ, đài truyền hình Thâm Quyến buổi sáng phát đi chương trình tin tức, Lục Thiếu Hoa tập trung mọi tinh lực chăm chú nhìn chằm chằm vào ti vi không nháy mắt, hắn muốn xem xem việc ông Đặng thị sát nhà máy tập đoàn Phượng Hoàng ngày hôm qua được đưa tin như thế nào.</w:t>
      </w:r>
    </w:p>
    <w:p>
      <w:pPr>
        <w:pStyle w:val="BodyText"/>
      </w:pPr>
      <w:r>
        <w:t xml:space="preserve">Lục Thiếu Hoa không phải đợi lâu, đến tin thứ hai là tin về ông Đặng thị sát ngày hôm qua, sau đó chiếu cảnh thị sát căn cứ, hình ảnh quen thuộc của căn cứ hiện ra sáng rõ trên màn hình ti vi, nhất cử nhất động và vẻ mặt của ông Đặng đều được quay lại, còn có cảnh ông cụ ngồi lên chiếc xe ô tô, dần dần được chiếu hết.</w:t>
      </w:r>
    </w:p>
    <w:p>
      <w:pPr>
        <w:pStyle w:val="BodyText"/>
      </w:pPr>
      <w:r>
        <w:t xml:space="preserve">Hình ảnh hết hoàn toàn, người đưa tin đặc biệt nói về việc sản xuất ô tô của tập đoàn Phượng Hoàng, sau đó đi vào tin thứ ba, mỗi tin đều nói về chuyện thị sát, nhưng chẳng qua hình ảnh lần này là cảnh ông Đặng nói chuyện trong phòng họp, cũng có một đoạn nói về ô tô, điều này làm cho Lục Thiếu Hoa cảm thấy kỳ lạ, sao không có tin khác mà chỉ nhằm vào ô tô mà thôi.</w:t>
      </w:r>
    </w:p>
    <w:p>
      <w:pPr>
        <w:pStyle w:val="BodyText"/>
      </w:pPr>
      <w:r>
        <w:t xml:space="preserve">Càng nghĩ, Lục Thiếu Hoa càng nhận thấy là đài truyền hình chỉ chú ý vào ô tô là do có người sắp đặt. Sự thật quả đúng như vậy, quả thật có người đẵ bày mưu đặt kế hướng đài truyền hình tập trung vào đó, nhưng mặc kệ thế nào thì cũng mang lại lợi ích lớn cho Lục Thiếu Hoa, hắn cảm thấy rất hứng khởi.</w:t>
      </w:r>
    </w:p>
    <w:p>
      <w:pPr>
        <w:pStyle w:val="BodyText"/>
      </w:pPr>
      <w:r>
        <w:t xml:space="preserve">Tiếp theo đài truyền kình phát tin khác, cũng là chuyện ông Đặng thị sát nhưng không phải ở tập đoàn Phượng Hoàng mà là chỗ khác, Lục Thiếu Hoa cũng không có hứng thú xem nữa, hắn tắt ti vi rồi lấy điện thoại cầm ống nghe rồi nhấn một dãy số.</w:t>
      </w:r>
    </w:p>
    <w:p>
      <w:pPr>
        <w:pStyle w:val="Compact"/>
      </w:pPr>
      <w:r>
        <w:br w:type="textWrapping"/>
      </w:r>
      <w:r>
        <w:br w:type="textWrapping"/>
      </w:r>
    </w:p>
    <w:p>
      <w:pPr>
        <w:pStyle w:val="Heading2"/>
      </w:pPr>
      <w:bookmarkStart w:id="316" w:name="chương-293-kết-quả-ngoài-dự-kiến."/>
      <w:bookmarkEnd w:id="316"/>
      <w:r>
        <w:t xml:space="preserve">294. Chương 293: Kết Quả Ngoài Dự Kiến.</w:t>
      </w:r>
    </w:p>
    <w:p>
      <w:pPr>
        <w:pStyle w:val="Compact"/>
      </w:pPr>
      <w:r>
        <w:br w:type="textWrapping"/>
      </w:r>
      <w:r>
        <w:br w:type="textWrapping"/>
      </w:r>
      <w:r>
        <w:t xml:space="preserve">Lục Thiếu Hoa gọi điện thoại không phải cho ai khác mà là gọi cho Chữ Lỗi, hắn vốn lúc đầu cảm thấy muốn hét lên cho sướng rồi mới gọi điện, nhưng cuối cùng hắn không kìm được cũng phải gọi điện, bởi vì đài truyền hình đã đưa tin về buổi thị sát, hơn nữa trọng điểm về ô tô. Lục Thiếu Hoa liền cho rằng kế hoạch tổng thể đã thay đổi một chút, gia tăng độ mạnh yếu thích hợp cho việc tuyên truyền.</w:t>
      </w:r>
    </w:p>
    <w:p>
      <w:pPr>
        <w:pStyle w:val="BodyText"/>
      </w:pPr>
      <w:r>
        <w:t xml:space="preserve">Sau khi chuông điện thoại reo không lâu, giọng nói mệt mỏi của Chử Lỗi vang lên, biết ở đầu dây bên kia là Lục Thiếu Hoa, hắn liền hỏi một câu:</w:t>
      </w:r>
    </w:p>
    <w:p>
      <w:pPr>
        <w:pStyle w:val="BodyText"/>
      </w:pPr>
      <w:r>
        <w:t xml:space="preserve">-Tin tức sáng nay anh có xem không?</w:t>
      </w:r>
    </w:p>
    <w:p>
      <w:pPr>
        <w:pStyle w:val="BodyText"/>
      </w:pPr>
      <w:r>
        <w:t xml:space="preserve">- Có.</w:t>
      </w:r>
    </w:p>
    <w:p>
      <w:pPr>
        <w:pStyle w:val="BodyText"/>
      </w:pPr>
      <w:r>
        <w:t xml:space="preserve">Lục Thiếu Hoa thản nhiên nói, trong lòng ngấm ngầm nói thêm một câu “Đâu chỉ là xem không thôi mà là thật sự rất chú ý”.Tuy vậy, hắn cũng không nói thêm gì mà nói thẳng vào chuyện:</w:t>
      </w:r>
    </w:p>
    <w:p>
      <w:pPr>
        <w:pStyle w:val="BodyText"/>
      </w:pPr>
      <w:r>
        <w:t xml:space="preserve">- Đúng là bởi vì tôi có xem tin tức sáng nay nên tôi mới gọi điện thoại cho anh. Tôi nhận thấy rằng chúng ta tất yếu nên nhấn mạnh vào việc tăng cường mức độ tuyên truyền quảng cáo ô tô thêm.</w:t>
      </w:r>
    </w:p>
    <w:p>
      <w:pPr>
        <w:pStyle w:val="BodyText"/>
      </w:pPr>
      <w:r>
        <w:t xml:space="preserve">- Vâng, tôi cũng cho là như thế.</w:t>
      </w:r>
    </w:p>
    <w:p>
      <w:pPr>
        <w:pStyle w:val="BodyText"/>
      </w:pPr>
      <w:r>
        <w:t xml:space="preserve">Chử Lỗi hiểu ý Lục Thiếu Hoa.</w:t>
      </w:r>
    </w:p>
    <w:p>
      <w:pPr>
        <w:pStyle w:val="BodyText"/>
      </w:pPr>
      <w:r>
        <w:t xml:space="preserve">Chử Lỗi đúng là nói thật tâm, sau khi xem tin tức, hắn đã lờ mờ nhận ra, chỉ có điều chưa rõ ràng, bây giờ Lục Thiếu Hoa nói thì hắn mới nhận ra nhanh đến thế, coi như là đề xuất ý kiến luôn.</w:t>
      </w:r>
    </w:p>
    <w:p>
      <w:pPr>
        <w:pStyle w:val="BodyText"/>
      </w:pPr>
      <w:r>
        <w:t xml:space="preserve">- Vậy được rồi, việc anh anh xem rồi xử lý đi, nay tin tức đã phát đi rồi, anh cũng có thể đưa tin tức chiều nay họp báo ra ngoài. Tôi nghĩ chắc chắc sẽ có rất nhiều phóng viên muốn tham gia.</w:t>
      </w:r>
    </w:p>
    <w:p>
      <w:pPr>
        <w:pStyle w:val="BodyText"/>
      </w:pPr>
      <w:r>
        <w:t xml:space="preserve">Lục Thiếu Hoa nói qua điện thoại.</w:t>
      </w:r>
    </w:p>
    <w:p>
      <w:pPr>
        <w:pStyle w:val="BodyText"/>
      </w:pPr>
      <w:r>
        <w:t xml:space="preserve">- Tốt, tôi hiểu rồi, tôi sẽ làm ngay bây giờ.</w:t>
      </w:r>
    </w:p>
    <w:p>
      <w:pPr>
        <w:pStyle w:val="BodyText"/>
      </w:pPr>
      <w:r>
        <w:t xml:space="preserve">Chữ Lỗi ở đầu dây bên kia cũng nói ngay.</w:t>
      </w:r>
    </w:p>
    <w:p>
      <w:pPr>
        <w:pStyle w:val="BodyText"/>
      </w:pPr>
      <w:r>
        <w:t xml:space="preserve">- Ừ, vậy tôi gác máy đây.</w:t>
      </w:r>
    </w:p>
    <w:p>
      <w:pPr>
        <w:pStyle w:val="BodyText"/>
      </w:pPr>
      <w:r>
        <w:t xml:space="preserve">Lục Thiếu Hoa nói xong vội gác máy ngay.</w:t>
      </w:r>
    </w:p>
    <w:p>
      <w:pPr>
        <w:pStyle w:val="BodyText"/>
      </w:pPr>
      <w:r>
        <w:t xml:space="preserve">Gọi điện thoại cho Chử Lỗi xong, cuối cùng Lục Thiếu Hoa hoàn toàn thả lỏng người, ngồi xuống ghế thư giãn. Trở về Thâm Quyến lần này thật không uổng công, nhờ đó hắn biết được việc nghiên cứu thành công động cơ ô tô, rồi lại chuyện ông Đặng đến thị sát, khiến hắn có một loại cảm giác như trên mây, nhưng trong lúc này, trong một khoảng thời gian rất ngắn, Lục Thiếu Hoa chỉ có thể quy kết tại thành thế sự hay thay đổi.</w:t>
      </w:r>
    </w:p>
    <w:p>
      <w:pPr>
        <w:pStyle w:val="BodyText"/>
      </w:pPr>
      <w:r>
        <w:t xml:space="preserve">Reng…</w:t>
      </w:r>
    </w:p>
    <w:p>
      <w:pPr>
        <w:pStyle w:val="BodyText"/>
      </w:pPr>
      <w:r>
        <w:t xml:space="preserve">Tiếng chuông điện thoại vang lên kéo Lục Thiếu Hoa trở về thực tại, là do Trần Quốc Bang gọi tới, mục đích là muốn nói chuyện với Lục Thiếu Hoa về việc đi châu Phi, nguyên nhân là hắn phải qua bên kia bàn bạc với Lý Chí Kiệt về việc tổ chức mạng lưới tình báo.</w:t>
      </w:r>
    </w:p>
    <w:p>
      <w:pPr>
        <w:pStyle w:val="BodyText"/>
      </w:pPr>
      <w:r>
        <w:t xml:space="preserve">Việc thành lập mạng lưới tình báo, Lục Thiếu Hoa vẫn nung nấu trong đầu, với tình thế lửa sém đến lông mày hiện nay thì cũng nên thành lập sớm một chút. Cho nên hắn không còn cách nào khác phải đồng ý.</w:t>
      </w:r>
    </w:p>
    <w:p>
      <w:pPr>
        <w:pStyle w:val="BodyText"/>
      </w:pPr>
      <w:r>
        <w:t xml:space="preserve">Lục Thiếu Hoa đồng ý là điều mà Trần Quốc Bang đã đoán trước, nên hắn vội vàng nói lời tạm biệt Lục Thiếu Hoa và sau đó dập điện thoại.</w:t>
      </w:r>
    </w:p>
    <w:p>
      <w:pPr>
        <w:pStyle w:val="BodyText"/>
      </w:pPr>
      <w:r>
        <w:t xml:space="preserve">Trần Quốc Bang đã gác máy từ lâu mà Lục Thiếu Hoa vẫn để ống nghe bên tai thật lâu chưa bỏ xuống, hắn đoán Trần Quốc Bang tự mình đi châu Phi không đơn giản chỉ vì chuyện mạng lưới tình báo, bởi vì chuyện đó hoàn toàn có thể trao đổi qua điện thoại để thương lượng với nhau, không cần thiết phải đích thân đi. Nhưng Trần Quốc Bang lại cố tình muốn tự mình đi, thế nên Lục Thiếu Hoa không hiểu.</w:t>
      </w:r>
    </w:p>
    <w:p>
      <w:pPr>
        <w:pStyle w:val="BodyText"/>
      </w:pPr>
      <w:r>
        <w:t xml:space="preserve">Nếu sự thật như dự kiến của Lục Thiếu Hoa thì ngoài việc thành lập mạng lưới tình báo, Trần Quốc Bang quyết định tự mình đi tới châu Phi còn vì việc chọn vệ sĩ cho Lục Thiếu Hoa, bởi vì Lục Thiếu Hoa muốn vệ sĩ người Trung Quốc nên người nước ngoài hiển nhiên không thể được, chỉ có thể tìm mấy người quốc tịch Trung Quốc, mà người Trung Quốc cũng không khác với người châu Phi, phải tới đó làm lính đánh thuê thì không phải đào phạm cũng là quân nhân xuất ngũ, cho nên điểm này Trần Quốc Bang không thể vô ý được. Nhất định không thể đưa một đào phạm bảo vệ cho Lục Thiếu Hoa được.</w:t>
      </w:r>
    </w:p>
    <w:p>
      <w:pPr>
        <w:pStyle w:val="BodyText"/>
      </w:pPr>
      <w:r>
        <w:t xml:space="preserve">Một ngày lặng lẽ trôi qua. Buổi tối nhanh chóng ập tới. Lục Thiếu Hoa cả ngày đều ở trong biệt thự không ra ngoài, đêm đó vào lúc bảy giờ tối, Lục Thiếu Hoa lại xem tin tức trên đài truyền hình trung ương một chút, hiển nhiên là quan tâm xem có đưa tin về căn cứ hay không.</w:t>
      </w:r>
    </w:p>
    <w:p>
      <w:pPr>
        <w:pStyle w:val="BodyText"/>
      </w:pPr>
      <w:r>
        <w:t xml:space="preserve">Sự thật chứng minh sự lo lắng của Lục Thiếu Hoa là thừa, chẳng những có đưa tin mà còn chú trọng đến phương diện ô tô, vừa xem là đã biết có sự dàn xếp, điều này làm cho Lục Thiếu Hoa hoàn toàn yên tâm, lần thị sát này hoàn toàn thành công. Đương nhiên, kế lợi mà Lục Thiếu Hoa đoán trước đã hoàn thành.</w:t>
      </w:r>
    </w:p>
    <w:p>
      <w:pPr>
        <w:pStyle w:val="BodyText"/>
      </w:pPr>
      <w:r>
        <w:t xml:space="preserve">Sau khi xem đài truyền hình trung ương đưa tin hoàn toàn về chuyện Đặng lão thị sát căn cứ, Lục Thiếu Hoa chuẩn bị tắt ti vi trở về phòng ngủ, khi hình ảnh ti vi tắt đi, Lục Thiếu Hoa giật mình kinh hãi, bởi hình ảnh trước mắt hắn vừa vụt qua là Chử Lỗi đang mời dự họp cuộc họp báo tại hội trường.</w:t>
      </w:r>
    </w:p>
    <w:p>
      <w:pPr>
        <w:pStyle w:val="BodyText"/>
      </w:pPr>
      <w:r>
        <w:t xml:space="preserve">- Không ngờ là cuộc họp báo lại được đài truyền hình trung ương đưa tin.</w:t>
      </w:r>
    </w:p>
    <w:p>
      <w:pPr>
        <w:pStyle w:val="BodyText"/>
      </w:pPr>
      <w:r>
        <w:t xml:space="preserve">Lục Thiếu Hoa thì thào tự nói.</w:t>
      </w:r>
    </w:p>
    <w:p>
      <w:pPr>
        <w:pStyle w:val="BodyText"/>
      </w:pPr>
      <w:r>
        <w:t xml:space="preserve">Đúng là Lục Thiếu Hoa không tưởng tượng được. Khi bắt đầu bảo Chử Lỗi sắp xếp cuộc họp báo này, hắn đoán rằng sẽ có thể có một người ở đài truyền hình tỉnh đến nhưng hiện nay không ngờ ngay cả đài truyền hình trung ương cũng có. Không phải do Lục Thiếu Hoa sợ hãi gì cả, mà bởi vì lực ảnh hưởng của đài truyền hình tỉnh và đài truyền hình trung ương không phải chỉ đơn giản là kém nhau một cấp bậc mà thôi.</w:t>
      </w:r>
    </w:p>
    <w:p>
      <w:pPr>
        <w:pStyle w:val="BodyText"/>
      </w:pPr>
      <w:r>
        <w:t xml:space="preserve">- Hô.</w:t>
      </w:r>
    </w:p>
    <w:p>
      <w:pPr>
        <w:pStyle w:val="BodyText"/>
      </w:pPr>
      <w:r>
        <w:t xml:space="preserve">Hắn thở phào một hơi, đợi cho hết hình ảnh về tin tức căn cứ mới tắt ti vi, nhưng ông trời dường như cố ý không cho hắn đi vào giấc ngủ nhanh như vậy. Lục Thiếu Hoa mới bắt đầu chuẩn bị lên lầu thì điện thoại lại vang lên, nhìn số điện thoại một chút, hắn nhận ra là Chử Lỗi liền biết ngay là tại sao Chử Lỗi gọi tới.</w:t>
      </w:r>
    </w:p>
    <w:p>
      <w:pPr>
        <w:pStyle w:val="BodyText"/>
      </w:pPr>
      <w:r>
        <w:t xml:space="preserve">- Này, anh Lỗi.</w:t>
      </w:r>
    </w:p>
    <w:p>
      <w:pPr>
        <w:pStyle w:val="BodyText"/>
      </w:pPr>
      <w:r>
        <w:t xml:space="preserve">Lục Thiếu Hoa nói.</w:t>
      </w:r>
    </w:p>
    <w:p>
      <w:pPr>
        <w:pStyle w:val="BodyText"/>
      </w:pPr>
      <w:r>
        <w:t xml:space="preserve">- Ha ha.</w:t>
      </w:r>
    </w:p>
    <w:p>
      <w:pPr>
        <w:pStyle w:val="BodyText"/>
      </w:pPr>
      <w:r>
        <w:t xml:space="preserve">Chử Lỗi ở phía bên kia điện thoại đầu tiên cười to lên, dường như tâm trạng đang rất tốt:</w:t>
      </w:r>
    </w:p>
    <w:p>
      <w:pPr>
        <w:pStyle w:val="BodyText"/>
      </w:pPr>
      <w:r>
        <w:t xml:space="preserve">- Anh có xem tin tức trên đài truyền hình trung ương không?</w:t>
      </w:r>
    </w:p>
    <w:p>
      <w:pPr>
        <w:pStyle w:val="BodyText"/>
      </w:pPr>
      <w:r>
        <w:t xml:space="preserve">- Có xem, tôi thật không thể tưởng tượng nổi là có thể lên cả đài truyền hình trung ương.</w:t>
      </w:r>
    </w:p>
    <w:p>
      <w:pPr>
        <w:pStyle w:val="BodyText"/>
      </w:pPr>
      <w:r>
        <w:t xml:space="preserve">Lục Thiếu Hoa hơi xúc động.</w:t>
      </w:r>
    </w:p>
    <w:p>
      <w:pPr>
        <w:pStyle w:val="BodyText"/>
      </w:pPr>
      <w:r>
        <w:t xml:space="preserve">-Đúng là tôi cũng không ngờ.</w:t>
      </w:r>
    </w:p>
    <w:p>
      <w:pPr>
        <w:pStyle w:val="BodyText"/>
      </w:pPr>
      <w:r>
        <w:t xml:space="preserve">Chử Lỗi cũng nói với vẻ xúc động.</w:t>
      </w:r>
    </w:p>
    <w:p>
      <w:pPr>
        <w:pStyle w:val="BodyText"/>
      </w:pPr>
      <w:r>
        <w:t xml:space="preserve">- Thật là.</w:t>
      </w:r>
    </w:p>
    <w:p>
      <w:pPr>
        <w:pStyle w:val="BodyText"/>
      </w:pPr>
      <w:r>
        <w:t xml:space="preserve">Lục Thiếu Hoa cười ha hả nói trong điện thoại:</w:t>
      </w:r>
    </w:p>
    <w:p>
      <w:pPr>
        <w:pStyle w:val="BodyText"/>
      </w:pPr>
      <w:r>
        <w:t xml:space="preserve">- Không hề nghĩ tới thật sự, nhưng mọi việc đều rất thuận lợi, kế tiếp là tuyển mộ nhân công, bắt đầu công việc sản xuất.</w:t>
      </w:r>
    </w:p>
    <w:p>
      <w:pPr>
        <w:pStyle w:val="BodyText"/>
      </w:pPr>
      <w:r>
        <w:t xml:space="preserve">- Ừ, tôi cũng nghĩ như thế, tôi gọi cho anh có chút chuyện.</w:t>
      </w:r>
    </w:p>
    <w:p>
      <w:pPr>
        <w:pStyle w:val="BodyText"/>
      </w:pPr>
      <w:r>
        <w:t xml:space="preserve">Nói tới đây, Chữ Lỗi ngừng một chút rồi nói tiếp:</w:t>
      </w:r>
    </w:p>
    <w:p>
      <w:pPr>
        <w:pStyle w:val="BodyText"/>
      </w:pPr>
      <w:r>
        <w:t xml:space="preserve">- Lên đến đài truyền hình trung ương thì tin tức này sẽ càng nhiều người biết, tôi tin rằng sau không quá hai ngày chính thức tuyển mộ, khả năng sẽ có rất nhiều người đến.</w:t>
      </w:r>
    </w:p>
    <w:p>
      <w:pPr>
        <w:pStyle w:val="BodyText"/>
      </w:pPr>
      <w:r>
        <w:t xml:space="preserve">- Ừ, nói như vậy chắc bên kia anh nhất định phải chuẩn bị tốt.</w:t>
      </w:r>
    </w:p>
    <w:p>
      <w:pPr>
        <w:pStyle w:val="BodyText"/>
      </w:pPr>
      <w:r>
        <w:t xml:space="preserve">Lục Thiếu Hoa tin tưởng nói.</w:t>
      </w:r>
    </w:p>
    <w:p>
      <w:pPr>
        <w:pStyle w:val="BodyText"/>
      </w:pPr>
      <w:r>
        <w:t xml:space="preserve">- Tôi sẽ chuẩn bị.</w:t>
      </w:r>
    </w:p>
    <w:p>
      <w:pPr>
        <w:pStyle w:val="BodyText"/>
      </w:pPr>
      <w:r>
        <w:t xml:space="preserve">Chử Lỗi lên tiếng</w:t>
      </w:r>
    </w:p>
    <w:p>
      <w:pPr>
        <w:pStyle w:val="BodyText"/>
      </w:pPr>
      <w:r>
        <w:t xml:space="preserve">- Ừ, anh sắp xếp đi, các việc khác cũng không được để chuyện ô tô ảnh hưởng tới, anh phải nắm chắc thời gian.</w:t>
      </w:r>
    </w:p>
    <w:p>
      <w:pPr>
        <w:pStyle w:val="BodyText"/>
      </w:pPr>
      <w:r>
        <w:t xml:space="preserve">Lục Thiếu Hoa không nén nổi lại tiếp tục dặn dò thêm.</w:t>
      </w:r>
    </w:p>
    <w:p>
      <w:pPr>
        <w:pStyle w:val="BodyText"/>
      </w:pPr>
      <w:r>
        <w:t xml:space="preserve">- Tôi hiểu.</w:t>
      </w:r>
    </w:p>
    <w:p>
      <w:pPr>
        <w:pStyle w:val="BodyText"/>
      </w:pPr>
      <w:r>
        <w:t xml:space="preserve">- Cứ như vậy đi, có việc gì cứ gọi điện thoại cho tôi, tôi về Hong Kong hai ngày.</w:t>
      </w:r>
    </w:p>
    <w:p>
      <w:pPr>
        <w:pStyle w:val="BodyText"/>
      </w:pPr>
      <w:r>
        <w:t xml:space="preserve">Lục Thiếu Hoa nói.</w:t>
      </w:r>
    </w:p>
    <w:p>
      <w:pPr>
        <w:pStyle w:val="BodyText"/>
      </w:pPr>
      <w:r>
        <w:t xml:space="preserve">Bên Thâm Quyến này không có chuyện gì, Lục Thiếu Hoa cũng tính quay về Hong Kong, nếu không phải vì Trần Quốc Bang đi châu Phi tìm vệ sĩ cho hắn thì Lục Thiếu Hoa tính là ngày hôm sau, cũng chính là ngày mai lên đường về Hong Kong.</w:t>
      </w:r>
    </w:p>
    <w:p>
      <w:pPr>
        <w:pStyle w:val="BodyText"/>
      </w:pPr>
      <w:r>
        <w:t xml:space="preserve">- Tốt, cứ như vậy đi.</w:t>
      </w:r>
    </w:p>
    <w:p>
      <w:pPr>
        <w:pStyle w:val="BodyText"/>
      </w:pPr>
      <w:r>
        <w:t xml:space="preserve">Đêm đó Lục Thiếu Hoa chưa đến tám giờ đã đi ngủ, liền một lúc đến mười mấy tiếng, thẳng đến ngày hôm sau, chín giờ sáng hắn mới mở to mắt. Cửa phòng mở ra, nhìn thấy một người nhìn quét vào phòng, đúng lúc đó bắt gặp ánh mắt của Lục Thiếu Hoa, lúc bốn mắt chạm nhau, người đó mới ló đầu vào cửa, hì hì cười to.</w:t>
      </w:r>
    </w:p>
    <w:p>
      <w:pPr>
        <w:pStyle w:val="BodyText"/>
      </w:pPr>
      <w:r>
        <w:t xml:space="preserve">- Sao các em lại đến đây?</w:t>
      </w:r>
    </w:p>
    <w:p>
      <w:pPr>
        <w:pStyle w:val="BodyText"/>
      </w:pPr>
      <w:r>
        <w:t xml:space="preserve">Lục Thiếu Hoa ngồi dậy nói.</w:t>
      </w:r>
    </w:p>
    <w:p>
      <w:pPr>
        <w:pStyle w:val="BodyText"/>
      </w:pPr>
      <w:r>
        <w:t xml:space="preserve">Đúng vậy, là các em chứ không phải là là em, bởi vì đứng ngoài cửa là hai người, hai người này không phải là ai khác mà chính là Tăng Vũ Linh và Anten Chiyoda. Lục Thiếu Hoa cũng phải đợi cho cửa mở hẳn mới thấy người còn lại.</w:t>
      </w:r>
    </w:p>
    <w:p>
      <w:pPr>
        <w:pStyle w:val="BodyText"/>
      </w:pPr>
      <w:r>
        <w:t xml:space="preserve">- Anh Tiểu Hoa.</w:t>
      </w:r>
    </w:p>
    <w:p>
      <w:pPr>
        <w:pStyle w:val="BodyText"/>
      </w:pPr>
      <w:r>
        <w:t xml:space="preserve">Hai cô đồng thời cất tiếng gọi.</w:t>
      </w:r>
    </w:p>
    <w:p>
      <w:pPr>
        <w:pStyle w:val="BodyText"/>
      </w:pPr>
      <w:r>
        <w:t xml:space="preserve">Lục Thiếu Hoa gật đầu cười cười, hắn xốc chăn lên, thân thể lõa lồ đứng lên mặc quần áo, động tác này khiến hai cô kêu to một tiếng “a”, sau đó đều lấy tay che mắt lại, mắng Lục Thiếu Hoa là đồ háo sắc..</w:t>
      </w:r>
    </w:p>
    <w:p>
      <w:pPr>
        <w:pStyle w:val="BodyText"/>
      </w:pPr>
      <w:r>
        <w:t xml:space="preserve">Lục Thiếu Hoa không hề ngại ngần. Hắn cũng không phải không từng nhìn thấy cơ thể hai cô, đồng thời, hai cô cũng không phải là chưa từng thấy cơ thể hắn, chẳng những thấy mà còn sờ nắn khắp cơ thể.</w:t>
      </w:r>
    </w:p>
    <w:p>
      <w:pPr>
        <w:pStyle w:val="BodyText"/>
      </w:pPr>
      <w:r>
        <w:t xml:space="preserve">Hắn mặc quần áo rồi sau rửa mặt một lần mới bị hai cô kéo hai bên hai tay xuống lầu một.</w:t>
      </w:r>
    </w:p>
    <w:p>
      <w:pPr>
        <w:pStyle w:val="BodyText"/>
      </w:pPr>
      <w:r>
        <w:t xml:space="preserve">- Các em ăn sáng không?</w:t>
      </w:r>
    </w:p>
    <w:p>
      <w:pPr>
        <w:pStyle w:val="BodyText"/>
      </w:pPr>
      <w:r>
        <w:t xml:space="preserve">Lục Thiếu Hoa hỏi.</w:t>
      </w:r>
    </w:p>
    <w:p>
      <w:pPr>
        <w:pStyle w:val="BodyText"/>
      </w:pPr>
      <w:r>
        <w:t xml:space="preserve">- Lúc em tới đã ăn xong rồi.</w:t>
      </w:r>
    </w:p>
    <w:p>
      <w:pPr>
        <w:pStyle w:val="BodyText"/>
      </w:pPr>
      <w:r>
        <w:t xml:space="preserve">Tăng Vũ Linh đáp.</w:t>
      </w:r>
    </w:p>
    <w:p>
      <w:pPr>
        <w:pStyle w:val="BodyText"/>
      </w:pPr>
      <w:r>
        <w:t xml:space="preserve">- Em cũng ăn rồi.</w:t>
      </w:r>
    </w:p>
    <w:p>
      <w:pPr>
        <w:pStyle w:val="BodyText"/>
      </w:pPr>
      <w:r>
        <w:t xml:space="preserve">Anten Chiyoda cũng nói.</w:t>
      </w:r>
    </w:p>
    <w:p>
      <w:pPr>
        <w:pStyle w:val="BodyText"/>
      </w:pPr>
      <w:r>
        <w:t xml:space="preserve">- Vậy các em xem ti vi đi, anh ăn sáng đây.</w:t>
      </w:r>
    </w:p>
    <w:p>
      <w:pPr>
        <w:pStyle w:val="BodyText"/>
      </w:pPr>
      <w:r>
        <w:t xml:space="preserve">Lục Thiếu Hoa bỏ tay hai cô ra, lập tức đi về hướng nhà ăn.</w:t>
      </w:r>
    </w:p>
    <w:p>
      <w:pPr>
        <w:pStyle w:val="BodyText"/>
      </w:pPr>
      <w:r>
        <w:t xml:space="preserve">Ăn sáng xong, Lục Thiếu Hoa trở lại phòng khách, hắn thấy hai cô đang xem ti vi hết sức chăm chú, hắn chỉ khe khẽ mỉm cười, hắn bước tới ngồi xuống giữa hai cô, ôm mỗi cô một bên, tay hắn cũng lần tới sờ mó ngực các cô.</w:t>
      </w:r>
    </w:p>
    <w:p>
      <w:pPr>
        <w:pStyle w:val="BodyText"/>
      </w:pPr>
      <w:r>
        <w:t xml:space="preserve">- Hừ, đồ háo sắc.</w:t>
      </w:r>
    </w:p>
    <w:p>
      <w:pPr>
        <w:pStyle w:val="BodyText"/>
      </w:pPr>
      <w:r>
        <w:t xml:space="preserve">Tăng Vũ Linh mắng hắn một câu, bỏ tay Lục Thiếu Hoa ra.</w:t>
      </w:r>
    </w:p>
    <w:p>
      <w:pPr>
        <w:pStyle w:val="BodyText"/>
      </w:pPr>
      <w:r>
        <w:t xml:space="preserve">- Thật là thoải mái.</w:t>
      </w:r>
    </w:p>
    <w:p>
      <w:pPr>
        <w:pStyle w:val="BodyText"/>
      </w:pPr>
      <w:r>
        <w:t xml:space="preserve">Anten Chiyoda thì ngược lại, bị Lục Thiếu Hoa sờ lên ngực, cô không hề phản kháng mà tỏ vẻ rất sung sướng hưởng thụ.</w:t>
      </w:r>
    </w:p>
    <w:p>
      <w:pPr>
        <w:pStyle w:val="BodyText"/>
      </w:pPr>
      <w:r>
        <w:t xml:space="preserve">- Hừ, đồ **.</w:t>
      </w:r>
    </w:p>
    <w:p>
      <w:pPr>
        <w:pStyle w:val="BodyText"/>
      </w:pPr>
      <w:r>
        <w:t xml:space="preserve">Tăng Vũ Linh liếc mắt nhìn Anten Chiyoda, mắng.</w:t>
      </w:r>
    </w:p>
    <w:p>
      <w:pPr>
        <w:pStyle w:val="BodyText"/>
      </w:pPr>
      <w:r>
        <w:t xml:space="preserve">Bị ‘vợ cả’ mắng, Anten Chiyoda tự nhiên không dám phản bác, làm bộ như oan ức lắm ngả vào ngực Lục Thiếu Hoa, không hề mở miệng.</w:t>
      </w:r>
    </w:p>
    <w:p>
      <w:pPr>
        <w:pStyle w:val="BodyText"/>
      </w:pPr>
      <w:r>
        <w:t xml:space="preserve">- Ha ha.</w:t>
      </w:r>
    </w:p>
    <w:p>
      <w:pPr>
        <w:pStyle w:val="BodyText"/>
      </w:pPr>
      <w:r>
        <w:t xml:space="preserve">Lục Thiếu Hoa cười, hắn làm như không thấy sự oan ức của Anten Chiyoda, hắn cũng không muốn có cơ hội gây gổ gì với Tăng Vũ Linh.</w:t>
      </w:r>
    </w:p>
    <w:p>
      <w:pPr>
        <w:pStyle w:val="BodyText"/>
      </w:pPr>
      <w:r>
        <w:t xml:space="preserve">Tuy nhiên Tăng Vũ Linh cũng chỉ mắng ngoài miệng mà thôi chứ kỳ thực trong lòng cô cũng đang hưởng thụ, cô cũng hướng vào lòng Lục Thiếu Hoa, ngực áp vào hắn, tìm tư thế thoải mái dựa vào.</w:t>
      </w:r>
    </w:p>
    <w:p>
      <w:pPr>
        <w:pStyle w:val="BodyText"/>
      </w:pPr>
      <w:r>
        <w:t xml:space="preserve">- Đúng rồi, tối hôm qua là thứ sáu, sao các em không đến?</w:t>
      </w:r>
    </w:p>
    <w:p>
      <w:pPr>
        <w:pStyle w:val="BodyText"/>
      </w:pPr>
      <w:r>
        <w:t xml:space="preserve">Lục Thiếu Hoa hỏi.</w:t>
      </w:r>
    </w:p>
    <w:p>
      <w:pPr>
        <w:pStyle w:val="BodyText"/>
      </w:pPr>
      <w:r>
        <w:t xml:space="preserve">Lục Thiếu Hoa cảm thấy hơi kỳ lạ, hắn trở về Thâm Quyến cũng có hơn nửa tháng, hai chủ nhật trước, Tăng Vũ Linh và Anten Chiyoda đều đến đây vào tối thứ sáu, vì sao hôm qua tối thứ sáu lại không đến, mãi cho đến tận sáng nay mới đến.</w:t>
      </w:r>
    </w:p>
    <w:p>
      <w:pPr>
        <w:pStyle w:val="BodyText"/>
      </w:pPr>
      <w:r>
        <w:t xml:space="preserve">- Tối hôm qua em đi thăm ông nội.</w:t>
      </w:r>
    </w:p>
    <w:p>
      <w:pPr>
        <w:pStyle w:val="BodyText"/>
      </w:pPr>
      <w:r>
        <w:t xml:space="preserve">Tăng Vũ Linh nói nghiêm túc.</w:t>
      </w:r>
    </w:p>
    <w:p>
      <w:pPr>
        <w:pStyle w:val="BodyText"/>
      </w:pPr>
      <w:r>
        <w:t xml:space="preserve">- Sao?</w:t>
      </w:r>
    </w:p>
    <w:p>
      <w:pPr>
        <w:pStyle w:val="BodyText"/>
      </w:pPr>
      <w:r>
        <w:t xml:space="preserve">Lục Thiếu Hoa sửng sốt, lập tức hiểu ngay ông nội chính là Đặng lão, liền nghiêng đầu hỏi Anten Chiyoda:</w:t>
      </w:r>
    </w:p>
    <w:p>
      <w:pPr>
        <w:pStyle w:val="BodyText"/>
      </w:pPr>
      <w:r>
        <w:t xml:space="preserve">-Còn em thì sao, Chiyoda?</w:t>
      </w:r>
    </w:p>
    <w:p>
      <w:pPr>
        <w:pStyle w:val="BodyText"/>
      </w:pPr>
      <w:r>
        <w:t xml:space="preserve">Bị Lục Thiếu Hoa hỏi như vậy, Anten Chiyoda cũng không vội trả lời mà thoáng nhìn Tăng Vũ Linh, thấy cô trừng mắt nhìn có vẻ như muốn cảnh cáo, cô mới sợ hãi nói:</w:t>
      </w:r>
    </w:p>
    <w:p>
      <w:pPr>
        <w:pStyle w:val="BodyText"/>
      </w:pPr>
      <w:r>
        <w:t xml:space="preserve">- Em tối qua cũng ở chỗ ông nội.</w:t>
      </w:r>
    </w:p>
    <w:p>
      <w:pPr>
        <w:pStyle w:val="BodyText"/>
      </w:pPr>
      <w:r>
        <w:t xml:space="preserve">Hai cô đều dựa vào ngực hắn, mọi động tác của các cô đều không qua mắt Lục Thiếu Hoa, vừa thấy tình hình này, hắn biết ngay là Anten Chiyoda bị Tăng Vũ Linh cảnh cáo, trong lòng hắn ngạc nhiên. Anten Chiyoda thay đổi thật ghê gớm, từ một cô gái đanh đá nay bị Tăng Vũ Linh áp chế trở nên ngoan ngoãn, thật đúng là sự thay đổi khiến long trời lở đất.</w:t>
      </w:r>
    </w:p>
    <w:p>
      <w:pPr>
        <w:pStyle w:val="BodyText"/>
      </w:pPr>
      <w:r>
        <w:t xml:space="preserve">Lục Thiếu Hoa cười khổ lắc đầu, không nói nữa, hắn ngồi tựa vào ghế xem ti vi.</w:t>
      </w:r>
    </w:p>
    <w:p>
      <w:pPr>
        <w:pStyle w:val="BodyText"/>
      </w:pPr>
      <w:r>
        <w:t xml:space="preserve">Lục Thiếu Hoa không nói nhưng cũng không có nghĩa là bọn Tăng Vũ Linh không nói. Thấy hắn im lặng, Tăng Vũ Linh liền nói:</w:t>
      </w:r>
    </w:p>
    <w:p>
      <w:pPr>
        <w:pStyle w:val="BodyText"/>
      </w:pPr>
      <w:r>
        <w:t xml:space="preserve">- Anh Tiểu Hoa, anh hứa với em một chuyện được không?</w:t>
      </w:r>
    </w:p>
    <w:p>
      <w:pPr>
        <w:pStyle w:val="BodyText"/>
      </w:pPr>
      <w:r>
        <w:t xml:space="preserve">- Sao, nói xem chuyện gì nào, chỉ cần anh làm được thì anh sẽ đáp ứng em.</w:t>
      </w:r>
    </w:p>
    <w:p>
      <w:pPr>
        <w:pStyle w:val="BodyText"/>
      </w:pPr>
      <w:r>
        <w:t xml:space="preserve">Lục Thiếu Hoa hỏi ngược lại.</w:t>
      </w:r>
    </w:p>
    <w:p>
      <w:pPr>
        <w:pStyle w:val="Compact"/>
      </w:pPr>
      <w:r>
        <w:br w:type="textWrapping"/>
      </w:r>
      <w:r>
        <w:br w:type="textWrapping"/>
      </w:r>
    </w:p>
    <w:p>
      <w:pPr>
        <w:pStyle w:val="Heading2"/>
      </w:pPr>
      <w:bookmarkStart w:id="317" w:name="chương-294-vệ-sĩ-trung-nam-hải."/>
      <w:bookmarkEnd w:id="317"/>
      <w:r>
        <w:t xml:space="preserve">295. Chương 294: Vệ Sĩ Trung Nam Hải.</w:t>
      </w:r>
    </w:p>
    <w:p>
      <w:pPr>
        <w:pStyle w:val="Compact"/>
      </w:pPr>
      <w:r>
        <w:br w:type="textWrapping"/>
      </w:r>
      <w:r>
        <w:br w:type="textWrapping"/>
      </w:r>
      <w:r>
        <w:t xml:space="preserve">Lục Thiếu Hoa cảm thấy rất kỳ lạ, Tăng Vũ Linh có quái chiêu gì mà hữu hiệu như thế nhỉ. Tuy nhiên, nhìn vẻ mặt mong chờ của Tăng Vũ Linh, Lục Thiếu Hoa không thể nào từ chối cô được, chỉ có điều những điều nghe được chỉ ở lại sau cánh cửa này, nhất định không nói cho người khác, coi như là giúp cho mình một con đường lui.</w:t>
      </w:r>
    </w:p>
    <w:p>
      <w:pPr>
        <w:pStyle w:val="BodyText"/>
      </w:pPr>
      <w:r>
        <w:t xml:space="preserve">Hiển nhiên tính cách Tăng Vũ Linh rất đơn giản, không phải lòng dạ hẹp hòi, không chú ý đến lời nói của Lục Thiếu Hoa bảo rằng phải để lại sau cánh cửa này, cô nói thẳng:</w:t>
      </w:r>
    </w:p>
    <w:p>
      <w:pPr>
        <w:pStyle w:val="BodyText"/>
      </w:pPr>
      <w:r>
        <w:t xml:space="preserve">- Em nghĩ anh Tiểu Hoa trở về Thâm Quyến đi học, như vậy chúng ta có thể cùng ở một chỗ với nhau lâu dài.</w:t>
      </w:r>
    </w:p>
    <w:p>
      <w:pPr>
        <w:pStyle w:val="BodyText"/>
      </w:pPr>
      <w:r>
        <w:t xml:space="preserve">Nói xong, Tăng Vũ Linh mỉm cười, hai mắt mơ màng như đang tưởng tượng đến viễn cảnh tươi đẹp đó.</w:t>
      </w:r>
    </w:p>
    <w:p>
      <w:pPr>
        <w:pStyle w:val="BodyText"/>
      </w:pPr>
      <w:r>
        <w:t xml:space="preserve">Nhìn thấy biểu hiện của Tăng Vũ Linh như vậy, Lục Thiếu Hoa không nỡ lòng nào từ chối đề nghị của Tăng Vũ Linh là quay về Thâm Quyến đi học, nhưng còn chuyện của hắn bên Hong Kong kia thì mặc kệ sao? Câu trả lời chắc chắn là không thể, hai bên mâu thuẫn, một bên là mong muốn của Tăng Vũ Linh, bên kia lại là sự nghiệp của hắn. Lục Thiếu Hoa lập tức lâm vào trạng thái khó lựa chọn.</w:t>
      </w:r>
    </w:p>
    <w:p>
      <w:pPr>
        <w:pStyle w:val="BodyText"/>
      </w:pPr>
      <w:r>
        <w:t xml:space="preserve">Không thể nghi ngờ Tăng Vũ Linh chiếm một vị trí rất quan trọng trong lòng Lục Thiếu Hoa. Hơn nữa với chuyện về Anten Chiyoda, trong tâm Lục Thiếu Hoa tràn đầy áy náy, về công về tư mà nói, Lục Thiếu Hoa đều muốn đáp ứng đề nghị của cô. Nhưng ở Hong Kong nếu không có Chủ tịch là hắn trấn thủ thì dường như cũng không được. Cho dù Lục Thiếu Hoa ở bên kia cũng chỉ nắm đại cục trong tay nhưng có người ở nhà hay không thì kết quả hoàn toàn khác nhau.</w:t>
      </w:r>
    </w:p>
    <w:p>
      <w:pPr>
        <w:pStyle w:val="BodyText"/>
      </w:pPr>
      <w:r>
        <w:t xml:space="preserve">Sự mẫu thuẫn trong nội tâm hoàn toàn thể hiện trên nét mặt Lục Thiếu Hoa. Tăng Vũ Linh tư tưởng đang nhìn về tương lai nên không chú ý, nhưng cô cũng lẳng lặng ngả vào lòng Lục Thiếu Hoa. Anten Chiyoda bên cạnh cũng cảm giác được mâu thuẫn của Lục Thiếu Hoa.</w:t>
      </w:r>
    </w:p>
    <w:p>
      <w:pPr>
        <w:pStyle w:val="BodyText"/>
      </w:pPr>
      <w:r>
        <w:t xml:space="preserve">- Anh Tiểu Hoa, anh đồng ý đi, đến lúc đó hai người bọn em đều có thể được ở cạnh anh.</w:t>
      </w:r>
    </w:p>
    <w:p>
      <w:pPr>
        <w:pStyle w:val="BodyText"/>
      </w:pPr>
      <w:r>
        <w:t xml:space="preserve">Anten Chiyoda lắc lắc tay Lục Thiếu Hoa, làm nũng nói.</w:t>
      </w:r>
    </w:p>
    <w:p>
      <w:pPr>
        <w:pStyle w:val="BodyText"/>
      </w:pPr>
      <w:r>
        <w:t xml:space="preserve">Tăng Vũ Linh hy vọng Lục Thiếu Hoa đáp ứng mong muốn của mình, Anten Chiyoda cũng như cô, họ đều hy vọng Lục Thiếu Hoa ở Thâm Quyến, làm bạn bên cạnh họ, bằng không như hồi trước, Lục Thiếu Hoa đi Hong Kong đến một năm rưỡi không về lấy một lần, ngay cả cơ hội gặp mặt cũng không có, đừng nói gì đến chuyện làm bạn.</w:t>
      </w:r>
    </w:p>
    <w:p>
      <w:pPr>
        <w:pStyle w:val="BodyText"/>
      </w:pPr>
      <w:r>
        <w:t xml:space="preserve">Thâm tình của hai cô, Lục Thiếu Hoa đều có thể cảm nhận được, nhưng dù sao hắn cũng là một người tái sinh, có khát vọng bao la, nhất định không thể để tư tình nhi nữ ảnh hưởng đến. Cho nên, Lục Thiếu Hoa dẹp mâu thuẫn sang một bên, trong lòng đưa ra quyết định, hắn nói:</w:t>
      </w:r>
    </w:p>
    <w:p>
      <w:pPr>
        <w:pStyle w:val="BodyText"/>
      </w:pPr>
      <w:r>
        <w:t xml:space="preserve">- Bên Hong Kong cần anh Tiểu Hoa đi trấn thủ, trong thời gian ngắn không thể quay về Thâm Quyến học được.</w:t>
      </w:r>
    </w:p>
    <w:p>
      <w:pPr>
        <w:pStyle w:val="BodyText"/>
      </w:pPr>
      <w:r>
        <w:t xml:space="preserve">Nói xong, Lục Thiếu Hoa còn nhìn lại xem các cô phản ứng thế nào. Thấy hai người đều bĩu môi, ra vẻ oan ức, khóe mắt hơi đỏ, dường như đang khóc, trong lòng hắn không khỏi sốt ruột. Lục Thiếu Hoa không thể chịu nổi phụ nữ khóc, liền nhanh chóng nói:</w:t>
      </w:r>
    </w:p>
    <w:p>
      <w:pPr>
        <w:pStyle w:val="BodyText"/>
      </w:pPr>
      <w:r>
        <w:t xml:space="preserve">- Anh tuy rằng trong thời gian ngắn không quay về nhưng chờ bên kia thu xếp ổn thỏa là có thể buông tay cho người khác làm, đến lúc đó có thể làm bạn lâu dài với các em.</w:t>
      </w:r>
    </w:p>
    <w:p>
      <w:pPr>
        <w:pStyle w:val="BodyText"/>
      </w:pPr>
      <w:r>
        <w:t xml:space="preserve">Hai cô nghe Lục Thiếu Hoa nói như vậy thì trở nên vui vẻ, nhưng nhớ tới câu nói đầu tiên của Lục Thiếu Hoa, mặt họ lại xịu xuống như cũ. Tăng Vũ Linh mở miệng hỏi:</w:t>
      </w:r>
    </w:p>
    <w:p>
      <w:pPr>
        <w:pStyle w:val="BodyText"/>
      </w:pPr>
      <w:r>
        <w:t xml:space="preserve">-Cần nhiều hay ít thời gian vậy hả anh?</w:t>
      </w:r>
    </w:p>
    <w:p>
      <w:pPr>
        <w:pStyle w:val="BodyText"/>
      </w:pPr>
      <w:r>
        <w:t xml:space="preserve">- Ừ, chị Vũ Linh nói đúng, anh phải đưa ra một khoảng thời gian chính xác cho bọn em.</w:t>
      </w:r>
    </w:p>
    <w:p>
      <w:pPr>
        <w:pStyle w:val="BodyText"/>
      </w:pPr>
      <w:r>
        <w:t xml:space="preserve">Anten Chiyoda cứng rắn nói:</w:t>
      </w:r>
    </w:p>
    <w:p>
      <w:pPr>
        <w:pStyle w:val="BodyText"/>
      </w:pPr>
      <w:r>
        <w:t xml:space="preserve">- Nếu anh không đưa ra cho bọn em một khoảng thời gian cụ thể, bọn em sẽ khóc thật đó.</w:t>
      </w:r>
    </w:p>
    <w:p>
      <w:pPr>
        <w:pStyle w:val="BodyText"/>
      </w:pPr>
      <w:r>
        <w:t xml:space="preserve">Lục Thiếu Hoa còn có thể làm sao bây giờ, hắn chỉ có thể đưa ra một khoảng thời gian chính xác. Hắn nói:</w:t>
      </w:r>
    </w:p>
    <w:p>
      <w:pPr>
        <w:pStyle w:val="BodyText"/>
      </w:pPr>
      <w:r>
        <w:t xml:space="preserve">- Hai năm đi, sau hai năm anh có thể trở về bên này, lúc đó anh có thể cùng các em đi học rồi.</w:t>
      </w:r>
    </w:p>
    <w:p>
      <w:pPr>
        <w:pStyle w:val="BodyText"/>
      </w:pPr>
      <w:r>
        <w:t xml:space="preserve">Lục Thiếu Hoa nghĩ là đến khi Thâm Quyến bên này có thể đem sản phẩm tung ra thị trường. Sau đó, thông qua Hong Kong đưa vào các quốc gia Đông Nam Á, rồi đến các quốc gia khác trên thế giới, việc này cần một khoảng thời gian nhất định, mà theo như lời Lục Thiếu Hoa thì hai năm chính là khoảng thời gian để mở rộng thị trường sang các nước khác, khi đó Lục Thiếu Hoa có thể an tâm vào trường học.</w:t>
      </w:r>
    </w:p>
    <w:p>
      <w:pPr>
        <w:pStyle w:val="BodyText"/>
      </w:pPr>
      <w:r>
        <w:t xml:space="preserve">- Lời đã nói ra phải giữ đấy.</w:t>
      </w:r>
    </w:p>
    <w:p>
      <w:pPr>
        <w:pStyle w:val="BodyText"/>
      </w:pPr>
      <w:r>
        <w:t xml:space="preserve">Tăng Vũ Linh có vẻ cao hứng, nói xong cô còn duỗi ngón tay út, chuẩn bị ngoắc tay hứa hẹn với Lục Thiếu Hoa.</w:t>
      </w:r>
    </w:p>
    <w:p>
      <w:pPr>
        <w:pStyle w:val="BodyText"/>
      </w:pPr>
      <w:r>
        <w:t xml:space="preserve">Lục Thiếu Hoa được một trận dở khóc dở cười, hắn không nghĩ Tăng Vũ Linh còn chơi trò trẻ con này. Tuy nhiên hắn cẩn thận nhớ lại thì thời kỳ đó đúng là tuổi của Tăng Vũ Linh cũng chưa lớn, cũng chỉ như một đứa trẻ mà thôi, vậy nên hắn đưa ngón tay út ra ngoắc tay cô.</w:t>
      </w:r>
    </w:p>
    <w:p>
      <w:pPr>
        <w:pStyle w:val="BodyText"/>
      </w:pPr>
      <w:r>
        <w:t xml:space="preserve">- Nói rồi một trăm năm không được thay đổi.</w:t>
      </w:r>
    </w:p>
    <w:p>
      <w:pPr>
        <w:pStyle w:val="BodyText"/>
      </w:pPr>
      <w:r>
        <w:t xml:space="preserve">- Tốt lắm, như vậy được rồi.</w:t>
      </w:r>
    </w:p>
    <w:p>
      <w:pPr>
        <w:pStyle w:val="BodyText"/>
      </w:pPr>
      <w:r>
        <w:t xml:space="preserve">Lục Thiếu Hoa cười nói.</w:t>
      </w:r>
    </w:p>
    <w:p>
      <w:pPr>
        <w:pStyle w:val="BodyText"/>
      </w:pPr>
      <w:r>
        <w:t xml:space="preserve">- Dạ, anh Tiểu Hoa chỉ biết làm em đau lòng thôi.</w:t>
      </w:r>
    </w:p>
    <w:p>
      <w:pPr>
        <w:pStyle w:val="BodyText"/>
      </w:pPr>
      <w:r>
        <w:t xml:space="preserve">Tăng Vũ Linh nói xong còn chủ động đưa lên môi thơm, chẳng qua chỉ hời hợt giống như chuồn chuồn lướt nước, mới ngoắc tay đã rút ra rồi.</w:t>
      </w:r>
    </w:p>
    <w:p>
      <w:pPr>
        <w:pStyle w:val="BodyText"/>
      </w:pPr>
      <w:r>
        <w:t xml:space="preserve">Anten Chiyoda cũng có chút phấn khích với thỏa hiệp cùng Lục Thiếu Hoa, cũng đưa lên môi thơm.</w:t>
      </w:r>
    </w:p>
    <w:p>
      <w:pPr>
        <w:pStyle w:val="BodyText"/>
      </w:pPr>
      <w:r>
        <w:t xml:space="preserve">Ngày vui ngắn chẳng tày gang, Tăng Vũ Linh và Anten Chiyoda ở lại biệt thự chơi cùng Lục Thiếu Hoa một ngày rồi không còn cách nào khác cũng phải về. Tăng Kiến Quốc còn ở Thâm Quyến, ông ta rất yêu thương Tăng Vũ Linh, liền gọi điện thoại yêu cầu Lục Thiếu Hoa đưa Tăng Vũ Linh về, Lục Thiếu Hoa cũng chỉ có thể nghe theo lời ông ta.</w:t>
      </w:r>
    </w:p>
    <w:p>
      <w:pPr>
        <w:pStyle w:val="BodyText"/>
      </w:pPr>
      <w:r>
        <w:t xml:space="preserve">Anten Chiyoda muốn ở lại, nhưng nhìn thấy Tăng Vũ Linh nhìn mình bằng ánh mắt hung dữ, cô lùi bước. Anten Chiyoda hơi chột dạ, bởi vì lần trước cô lén chạy tới biệt thự của Lục Thiếu Hoa một tối mà Tăng Vũ Linh phát hiện ra, đến tận nơi, Tăng Vũ Linh lấy cớ này thỉnh thoảng đánh đập cô, làm cô hiểu sâu sắc rằng thân phận mình chỉ là ‘vợ hai’. Mọi việc cô đều phải chịu theo sự sắp đặt của ‘vợ cả’ Tăng Vũ Linh này.</w:t>
      </w:r>
    </w:p>
    <w:p>
      <w:pPr>
        <w:pStyle w:val="BodyText"/>
      </w:pPr>
      <w:r>
        <w:t xml:space="preserve">Anten Chiyoda đành phải mở miệng đòi về, bởi vì Lục Thiếu Hoa không nhìn thấy Tăng Vũ Linh trừng mắt nhìn Anten Chiyoda nên cũng không biết có chuyện gì. Hắn cũng không nghĩ ngợi gì, liền đưa hai cô về, sau đó hắn đi ngủ.</w:t>
      </w:r>
    </w:p>
    <w:p>
      <w:pPr>
        <w:pStyle w:val="BodyText"/>
      </w:pPr>
      <w:r>
        <w:t xml:space="preserve">Một đêm im lặng, ngày hôm sau, hai cô cũng không qua chỗ hắn, Lục Thiếu Hoa chỉ có thể ở một mình ngồi trong phòng khách xem ti vi. Giữa lúc đó hắn còn nhận được điện thoại của Trần Quốc Bang từ châu Phi gọi về với nội dung là Trần Quốc Bang sẽ mang theo bốn vệ sĩ lên phi cơ tối nay, giữa trưa ngày hôm sau tới Thâm Quyến. Đồng thời anh ta cũng đề nghị Lục Thiếu Hoa chuẩn bị một chiếc xe để đưa bốn vệ sĩ lại cho hắn sử dụng.</w:t>
      </w:r>
    </w:p>
    <w:p>
      <w:pPr>
        <w:pStyle w:val="BodyText"/>
      </w:pPr>
      <w:r>
        <w:t xml:space="preserve">Không cần nhiều lời, Lục Thiếu Hoa không hề phản đối những gì Trần Quốc Bang nói, sau khi đề xuất đi đón bị Trần Quốc Bang cự tuyệt, Lục Thiếu Hoa chỉ có thể cử lái xe đi đón bọn họ. Sau đó hắn hàn huyên vài câu rồi gác máy. Tiếp theo, hắn gọi điện cho Lưu Minh Chương bảo y đặt hàng một chiếc Mercedes Benz chống đạn và nghĩ cách xin giấy phép dùng súng ở Hong Kong.</w:t>
      </w:r>
    </w:p>
    <w:p>
      <w:pPr>
        <w:pStyle w:val="BodyText"/>
      </w:pPr>
      <w:r>
        <w:t xml:space="preserve">Lục Thiếu Hoa vốn có thể gọi điện thoại bảo Hoắc Anh Đông xin giấy phép dùng súng, nhưng lần trước đã làm phiền đến y rồi, Lục Thiếu Hoa cũng không muốn nhờ y lần nữa, dù sao cũng nhờ ảnh hưởng của Lưu Minh Chương ở Hong Kong. Việc này xử lý cũng chỉ hơi phiền toái một chút là xong, Lục Thiếu Hoa cũng cảm thấy thoải mái vì không phải mang ơn ai.</w:t>
      </w:r>
    </w:p>
    <w:p>
      <w:pPr>
        <w:pStyle w:val="BodyText"/>
      </w:pPr>
      <w:r>
        <w:t xml:space="preserve">Ở Hong Kong muốn có giấy phép dùng súng cũng dễ nhưng ở trong nước muốn dùng súng không hề dễ dàng. Dù sao trong nước và Hong Kong là hai nơi khác nhau, muốn được phép mang súng phải là những người cấp cao mới được. Vì thế, Lục Thiếu Hoa vừa gọi điện thoại đến chỗ Tăng Ái Dân, rồi hỏi cách liên hệ với ông già mà không nghiêm Tăng Kiến Quốc sau đó lại gọi điện cho Tăng Kiến Quốc..</w:t>
      </w:r>
    </w:p>
    <w:p>
      <w:pPr>
        <w:pStyle w:val="BodyText"/>
      </w:pPr>
      <w:r>
        <w:t xml:space="preserve">- À, ông Tăng ạ, cháu là Lục Thiếu Hoa đây.</w:t>
      </w:r>
    </w:p>
    <w:p>
      <w:pPr>
        <w:pStyle w:val="BodyText"/>
      </w:pPr>
      <w:r>
        <w:t xml:space="preserve">Đợi cho điện thoại chuyển đến Tăng Kiến Quốc, Lục Thiếu Hoa trước tiên chào hỏi rồi sau đó mới xưng danh phận.</w:t>
      </w:r>
    </w:p>
    <w:p>
      <w:pPr>
        <w:pStyle w:val="BodyText"/>
      </w:pPr>
      <w:r>
        <w:t xml:space="preserve">- Là cậu à, sao lại đột nhiên nhớ tới tôi mà gọi điện thoại cho tôi vậy?</w:t>
      </w:r>
    </w:p>
    <w:p>
      <w:pPr>
        <w:pStyle w:val="BodyText"/>
      </w:pPr>
      <w:r>
        <w:t xml:space="preserve">Đầu dây bên kia, Tăng Kiến Quốc dường như rất cao hứng nói.</w:t>
      </w:r>
    </w:p>
    <w:p>
      <w:pPr>
        <w:pStyle w:val="BodyText"/>
      </w:pPr>
      <w:r>
        <w:t xml:space="preserve">- Không phải là đột nhiên cháu nhớ đến đến ông đâu ạ.</w:t>
      </w:r>
    </w:p>
    <w:p>
      <w:pPr>
        <w:pStyle w:val="BodyText"/>
      </w:pPr>
      <w:r>
        <w:t xml:space="preserve">Lục Thiếu Hoa nói với vẻ không hề nịnh bợ.</w:t>
      </w:r>
    </w:p>
    <w:p>
      <w:pPr>
        <w:pStyle w:val="BodyText"/>
      </w:pPr>
      <w:r>
        <w:t xml:space="preserve">- Đừng nói linh tinh, tôi còn không biết cháu sao, không có chuyện thì làm sao mà gọi cho tôi chứ.</w:t>
      </w:r>
    </w:p>
    <w:p>
      <w:pPr>
        <w:pStyle w:val="BodyText"/>
      </w:pPr>
      <w:r>
        <w:t xml:space="preserve">Im lặng không đến một giây đồng hồ, dường như Tăng Kiến Quốc thay đổi giọng điệu, không lâu sau, giọng ông ta lại vang lên:</w:t>
      </w:r>
    </w:p>
    <w:p>
      <w:pPr>
        <w:pStyle w:val="BodyText"/>
      </w:pPr>
      <w:r>
        <w:t xml:space="preserve">- Tôi mấy ngày nay rất bận, có chuyện gì thì nói nhanh đi.</w:t>
      </w:r>
    </w:p>
    <w:p>
      <w:pPr>
        <w:pStyle w:val="BodyText"/>
      </w:pPr>
      <w:r>
        <w:t xml:space="preserve">- Ha ha.</w:t>
      </w:r>
    </w:p>
    <w:p>
      <w:pPr>
        <w:pStyle w:val="BodyText"/>
      </w:pPr>
      <w:r>
        <w:t xml:space="preserve">Lục Thiếu Hoa cười ha hả, cũng hiểu được là Tăng Kiến Quốc và Đặng lão đến Nam Tuần, Thâm Quyến nên Tăng Kiến Quốc cũng vội trước vội sau, bây giờ là mười giờ nên chắc chắn có nhiều việc phải làm, hắn nói không khách khí:</w:t>
      </w:r>
    </w:p>
    <w:p>
      <w:pPr>
        <w:pStyle w:val="BodyText"/>
      </w:pPr>
      <w:r>
        <w:t xml:space="preserve">- Là như vậy, cháu bên này phải tăng lên bốn người vệ sĩ, muốn được ông hỗ trợ xin bốn giấy phép dùng súng cho họ.</w:t>
      </w:r>
    </w:p>
    <w:p>
      <w:pPr>
        <w:pStyle w:val="BodyText"/>
      </w:pPr>
      <w:r>
        <w:t xml:space="preserve">- Cậu xem, lòi đuôi ra rồi nhé, tôi đã nói là cậu chắc chắn có chuyện mà.</w:t>
      </w:r>
    </w:p>
    <w:p>
      <w:pPr>
        <w:pStyle w:val="BodyText"/>
      </w:pPr>
      <w:r>
        <w:t xml:space="preserve">Tăng Kiến Quốc cười mắng, ông ta lập tức giả bộ nghiêm trọng:</w:t>
      </w:r>
    </w:p>
    <w:p>
      <w:pPr>
        <w:pStyle w:val="BodyText"/>
      </w:pPr>
      <w:r>
        <w:t xml:space="preserve">- Cậu tìm tôi nhờ vả việc này là không đúng người rồi, phải nhờ ông nội vớ bở của cậu kia, ông ấy có thể diện rất lớn mà.</w:t>
      </w:r>
    </w:p>
    <w:p>
      <w:pPr>
        <w:pStyle w:val="BodyText"/>
      </w:pPr>
      <w:r>
        <w:t xml:space="preserve">- Sao?</w:t>
      </w:r>
    </w:p>
    <w:p>
      <w:pPr>
        <w:pStyle w:val="BodyText"/>
      </w:pPr>
      <w:r>
        <w:t xml:space="preserve">Lục Thiếu Hoa sửng sốt.</w:t>
      </w:r>
    </w:p>
    <w:p>
      <w:pPr>
        <w:pStyle w:val="BodyText"/>
      </w:pPr>
      <w:r>
        <w:t xml:space="preserve">Ngay trong nháy mắt, đầu dây bên kia đã có người khác cầm điện thoại, một giọng nói vừa quen thuộc vừa xa lạ vang lên:</w:t>
      </w:r>
    </w:p>
    <w:p>
      <w:pPr>
        <w:pStyle w:val="BodyText"/>
      </w:pPr>
      <w:r>
        <w:t xml:space="preserve">- Là Tiểu Hoa à?</w:t>
      </w:r>
    </w:p>
    <w:p>
      <w:pPr>
        <w:pStyle w:val="BodyText"/>
      </w:pPr>
      <w:r>
        <w:t xml:space="preserve">- Vâng?</w:t>
      </w:r>
    </w:p>
    <w:p>
      <w:pPr>
        <w:pStyle w:val="BodyText"/>
      </w:pPr>
      <w:r>
        <w:t xml:space="preserve">Lục Thiếu Hoa tự nhiên có phản ứng, hắn suy nghĩ xem ai đang nói, rốt cuộc thì biết được người đó không phải là ai khác mà chính là Đặng lão. Hắn có chút kích động nói:</w:t>
      </w:r>
    </w:p>
    <w:p>
      <w:pPr>
        <w:pStyle w:val="BodyText"/>
      </w:pPr>
      <w:r>
        <w:t xml:space="preserve">- Ông nội có khỏe không ạ?</w:t>
      </w:r>
    </w:p>
    <w:p>
      <w:pPr>
        <w:pStyle w:val="BodyText"/>
      </w:pPr>
      <w:r>
        <w:t xml:space="preserve">- Ừ, vừa rồi ông có nghe Kiến Quốc nói gì đó đến chuyện xin giấy chứng nhận dùng súng, vậy có chuyện gì thế?</w:t>
      </w:r>
    </w:p>
    <w:p>
      <w:pPr>
        <w:pStyle w:val="BodyText"/>
      </w:pPr>
      <w:r>
        <w:t xml:space="preserve">Đặng lão hỏi.</w:t>
      </w:r>
    </w:p>
    <w:p>
      <w:pPr>
        <w:pStyle w:val="BodyText"/>
      </w:pPr>
      <w:r>
        <w:t xml:space="preserve">-Dạ, bên chỗ cháu bổ sung thêm bốn vệ sĩ nên muốn có thêm bốn giấy phép dùng súng ạ.</w:t>
      </w:r>
    </w:p>
    <w:p>
      <w:pPr>
        <w:pStyle w:val="BodyText"/>
      </w:pPr>
      <w:r>
        <w:t xml:space="preserve">Lục Thiếu Hoa có chút ngượng ngùng khi nói chuyện với Đặng lão, nhưng vì chuyện giấy phép dùng súng nên hắn cũng mặt dày mày dặn mở miệng.</w:t>
      </w:r>
    </w:p>
    <w:p>
      <w:pPr>
        <w:pStyle w:val="BodyText"/>
      </w:pPr>
      <w:r>
        <w:t xml:space="preserve">- Việc này hả.</w:t>
      </w:r>
    </w:p>
    <w:p>
      <w:pPr>
        <w:pStyle w:val="BodyText"/>
      </w:pPr>
      <w:r>
        <w:t xml:space="preserve">Ông cụ không đáp ứng hắn ngay lập tức mà trầm ngâm một lát mới nói:</w:t>
      </w:r>
    </w:p>
    <w:p>
      <w:pPr>
        <w:pStyle w:val="BodyText"/>
      </w:pPr>
      <w:r>
        <w:t xml:space="preserve">- Để tôi tìm người giúp cậu xin bốn tờ giấy phép.</w:t>
      </w:r>
    </w:p>
    <w:p>
      <w:pPr>
        <w:pStyle w:val="BodyText"/>
      </w:pPr>
      <w:r>
        <w:t xml:space="preserve">- Cảm ơn ông nội.</w:t>
      </w:r>
    </w:p>
    <w:p>
      <w:pPr>
        <w:pStyle w:val="BodyText"/>
      </w:pPr>
      <w:r>
        <w:t xml:space="preserve">Lục Thiếu Hoa biết việc này xem như đã xong.</w:t>
      </w:r>
    </w:p>
    <w:p>
      <w:pPr>
        <w:pStyle w:val="BodyText"/>
      </w:pPr>
      <w:r>
        <w:t xml:space="preserve">- Ha ha.</w:t>
      </w:r>
    </w:p>
    <w:p>
      <w:pPr>
        <w:pStyle w:val="BodyText"/>
      </w:pPr>
      <w:r>
        <w:t xml:space="preserve">Ông lão cười ha hả, còn nói tiếp:</w:t>
      </w:r>
    </w:p>
    <w:p>
      <w:pPr>
        <w:pStyle w:val="BodyText"/>
      </w:pPr>
      <w:r>
        <w:t xml:space="preserve">- Đúng rồi, còn có một việc tôi muốn nói với cậu. Tôi sắp xếp cho cậu một vệ sĩ, phỏng chừng hơn hai ngày nữa sẽ đến chỗ cậu đó.</w:t>
      </w:r>
    </w:p>
    <w:p>
      <w:pPr>
        <w:pStyle w:val="BodyText"/>
      </w:pPr>
      <w:r>
        <w:t xml:space="preserve">Lục Thiếu Hoa ngây người ra. Cái gì, Đặng lão bố trí vệ sĩ? Vệ sĩ Trung Nam Hải ư? Đó là lực lượng bảo vệ mạnh nhất Trung Quốc. Lục Thiếu Hoa không nghĩ là Đặng lão lại bố trí giúp hắn như vậy. Tuy nhiên hắn lại cảm giác như mình bị giám sát.</w:t>
      </w:r>
    </w:p>
    <w:p>
      <w:pPr>
        <w:pStyle w:val="BodyText"/>
      </w:pPr>
      <w:r>
        <w:t xml:space="preserve">Thấy đầu dây bên kia im lặng, ông cụ dường như đoán được suy nghĩ của Lục Thiếu Hoa. Không đợi hắn mở miệng, ông liền nói tiếp:</w:t>
      </w:r>
    </w:p>
    <w:p>
      <w:pPr>
        <w:pStyle w:val="BodyText"/>
      </w:pPr>
      <w:r>
        <w:t xml:space="preserve">- Có phải cậu có cảm giác tôi phái người giám sát cậu không?</w:t>
      </w:r>
    </w:p>
    <w:p>
      <w:pPr>
        <w:pStyle w:val="BodyText"/>
      </w:pPr>
      <w:r>
        <w:t xml:space="preserve">Ý tưởng trong đầu bị người khác nói toạc ra làm cho Lục Thiếu Hoa cảm thấy vô cùng xấu hổ, hắn liền nói đứt quãng:</w:t>
      </w:r>
    </w:p>
    <w:p>
      <w:pPr>
        <w:pStyle w:val="BodyText"/>
      </w:pPr>
      <w:r>
        <w:t xml:space="preserve">- Ông nôi, ông nội đừng hiểu lầm, cháu không có ý đó.</w:t>
      </w:r>
    </w:p>
    <w:p>
      <w:pPr>
        <w:pStyle w:val="BodyText"/>
      </w:pPr>
      <w:r>
        <w:t xml:space="preserve">- Tốt lắm, mặc kệ cậu có ý đó hay không, cậu chỉ cần nhớ rõ một chút, căn cứ của cậu cũng là nơi trọng yếu của quốc gia, phái vệ sĩ đến thì cam đoan là sẽ bảo đảm được sự an toàn cho cậu.</w:t>
      </w:r>
    </w:p>
    <w:p>
      <w:pPr>
        <w:pStyle w:val="BodyText"/>
      </w:pPr>
      <w:r>
        <w:t xml:space="preserve">Nói xong, ông lão dường như không biết nói gì tiếp với Lục Thiếu Hoa, liền nói tiếp:</w:t>
      </w:r>
    </w:p>
    <w:p>
      <w:pPr>
        <w:pStyle w:val="BodyText"/>
      </w:pPr>
      <w:r>
        <w:t xml:space="preserve">- Thôi không nói nữa, tôi còn có việc, gác máy nhé.</w:t>
      </w:r>
    </w:p>
    <w:p>
      <w:pPr>
        <w:pStyle w:val="BodyText"/>
      </w:pPr>
      <w:r>
        <w:t xml:space="preserve">- Dạ, cháu chào tạm biệt ông nội.</w:t>
      </w:r>
    </w:p>
    <w:p>
      <w:pPr>
        <w:pStyle w:val="BodyText"/>
      </w:pPr>
      <w:r>
        <w:t xml:space="preserve">Lục Thiếu Hoa thản nhiên nói.</w:t>
      </w:r>
    </w:p>
    <w:p>
      <w:pPr>
        <w:pStyle w:val="BodyText"/>
      </w:pPr>
      <w:r>
        <w:t xml:space="preserve">Buông điện thoại, Lục Thiếu Hoa một lần nữa nhớ lại lời ông, lập tức hắn hiểu được, ý ông cụ là sự an toàn của hắn là trọng yếu, phái vệ sĩ đến không phải để giám sát hắn mà là để bảo vệ cho hắn.</w:t>
      </w:r>
    </w:p>
    <w:p>
      <w:pPr>
        <w:pStyle w:val="Compact"/>
      </w:pPr>
      <w:r>
        <w:br w:type="textWrapping"/>
      </w:r>
      <w:r>
        <w:br w:type="textWrapping"/>
      </w:r>
    </w:p>
    <w:p>
      <w:pPr>
        <w:pStyle w:val="Heading2"/>
      </w:pPr>
      <w:bookmarkStart w:id="318" w:name="chương-295-sách-đĩa-lậu."/>
      <w:bookmarkEnd w:id="318"/>
      <w:r>
        <w:t xml:space="preserve">296. Chương 295: Sách Đĩa Lậu.</w:t>
      </w:r>
    </w:p>
    <w:p>
      <w:pPr>
        <w:pStyle w:val="Compact"/>
      </w:pPr>
      <w:r>
        <w:br w:type="textWrapping"/>
      </w:r>
      <w:r>
        <w:br w:type="textWrapping"/>
      </w:r>
      <w:r>
        <w:t xml:space="preserve">Việc xin giấy phép dùng súng đã xong, Lục Thiếu Hoa cũng an tâm phần nào, bây giờ hắn có thêm năm vệ sĩ, bổ sung vào với ba vệ sĩ bọn Lý Thượng Khuê, vậy tổng cộng có tám vệ sĩ. Lục Thiếu Hoa có cảm giác như là chuyện bé xé ra to. Nhưng nghĩ tới chuyện căn cứ Tập đoàn Phượng Hoàng mở rộng thanh thế và thân phận hắn đã lộ ra trước mắt các cán bộ thành phố Thâm Quyến, hắn cảm thấy nếu có thêm nhiều vệ sĩ bên mình cũng không có gì là xấu, chỉ có cảm giác như được phòng bị bảo vệ kỹ càng hơn mà thôi.</w:t>
      </w:r>
    </w:p>
    <w:p>
      <w:pPr>
        <w:pStyle w:val="BodyText"/>
      </w:pPr>
      <w:r>
        <w:t xml:space="preserve">- Hô.</w:t>
      </w:r>
    </w:p>
    <w:p>
      <w:pPr>
        <w:pStyle w:val="BodyText"/>
      </w:pPr>
      <w:r>
        <w:t xml:space="preserve">Thở phào một hơi, Lục Thiếu Hoa cũng không nghĩ nhiều nữa. Nhìn thấy đã đến giờ cơm trưa, hắn gọi điện thoại bảo mấy người bọn Lý Thượng Khuê đến đây đưa hắn đến nhà hàng Ông Văn Đức ăn cơm, tiện thể hắn có chút chuyện muốn nói với Ông Văn Đức.</w:t>
      </w:r>
    </w:p>
    <w:p>
      <w:pPr>
        <w:pStyle w:val="BodyText"/>
      </w:pPr>
      <w:r>
        <w:t xml:space="preserve">Chẳng bao lâu sau, bọn Lý Thượng Khuê tới, nhưng mới được ba người, còn thiếu Trương Khánh Vân. Vợ Trương Khánh Vân vừa đến Thâm Quyến nên Lục Thiếu Hoa cho y nghỉ mấy ngày ở nhà cùng vợ, sau đó y trực tiếp đến làm tại Bảo An của Tập đoàn Phượng Hoàng.</w:t>
      </w:r>
    </w:p>
    <w:p>
      <w:pPr>
        <w:pStyle w:val="BodyText"/>
      </w:pPr>
      <w:r>
        <w:t xml:space="preserve">- Anh Lý, đừng lấy xe, đi bộ thôi.</w:t>
      </w:r>
    </w:p>
    <w:p>
      <w:pPr>
        <w:pStyle w:val="BodyText"/>
      </w:pPr>
      <w:r>
        <w:t xml:space="preserve">Lục Thiếu Hoa thấy Lý Thượng Khuê ra hiệu cho Dương Dương và Lý Vũ Sinh mang xe đến nên vội vàng nói chặn.</w:t>
      </w:r>
    </w:p>
    <w:p>
      <w:pPr>
        <w:pStyle w:val="BodyText"/>
      </w:pPr>
      <w:r>
        <w:t xml:space="preserve">Mấy năm vừa rồi, Lục Thiếu Hoa đều chỉ dùng xe làm phương tiện di chuyển, hôm nay đang nhàn nhã nên hắn muốn thể nghiệm một chút cũng không tồi.</w:t>
      </w:r>
    </w:p>
    <w:p>
      <w:pPr>
        <w:pStyle w:val="BodyText"/>
      </w:pPr>
      <w:r>
        <w:t xml:space="preserve">Lý Thượng Khuê không biết Lục Thiếu Hoa có ý gì. Nhưng lời Lục Thiếu Hoa nói ra anh ta luôn chấp hành triệt để. Ba người bọn họ hộ tống Lục Thiếu Hoa rời biệt thự đi về phía nhà hàng Ông Văn Đức.</w:t>
      </w:r>
    </w:p>
    <w:p>
      <w:pPr>
        <w:pStyle w:val="BodyText"/>
      </w:pPr>
      <w:r>
        <w:t xml:space="preserve">Bọn hắn vừa bước vào nhà hàng Ông Văn Đức thì Ông Văn Đức nhìn thấy, vội vàng đứng lên tiếp đón niềm nở. Y bảo nhân viên phục vụ chuẩn bị đồ ăn rồi cùng bọn Lục Thiếu Hoa đi lên phòng riêng trên lầu hai.</w:t>
      </w:r>
    </w:p>
    <w:p>
      <w:pPr>
        <w:pStyle w:val="BodyText"/>
      </w:pPr>
      <w:r>
        <w:t xml:space="preserve">Bước vào phòng riêng, mọi người ngồi vào chỗ của mình. Ông Văn Đức rất sốt ruột, hai ngày vừa qua y đã thấy thương hiệu ô tô của Tập đoàn Phượng Hoàng phô trương thanh thế rầm rộ, đồng thời y cũng biết việc sản xuất ô tô đã đi vào hoạt động. Y thực sự rất thích việc này.</w:t>
      </w:r>
    </w:p>
    <w:p>
      <w:pPr>
        <w:pStyle w:val="BodyText"/>
      </w:pPr>
      <w:r>
        <w:t xml:space="preserve">- Tiểu Hoa, nghe nói việc sản xuất ô tô đã được thực hiện rồi hả?</w:t>
      </w:r>
    </w:p>
    <w:p>
      <w:pPr>
        <w:pStyle w:val="BodyText"/>
      </w:pPr>
      <w:r>
        <w:t xml:space="preserve">Vừa mới ngồi xuống, Ông Văn Đức đã kéo ghế lại ngồi gần Lục Thiếu Hoa, hỏi hắn.</w:t>
      </w:r>
    </w:p>
    <w:p>
      <w:pPr>
        <w:pStyle w:val="BodyText"/>
      </w:pPr>
      <w:r>
        <w:t xml:space="preserve">Y không có cách nào khác, hai ngày vừa rồi Lục Thiếu Hoa đều ngủ sớm, Ông Văn Đức muốn hỏi hắn việc này lúc trở lại biệt thự, nhưng Lục Thiếu Hoa đều đi ngủ sớm, buổi sáng nhà hàng mở cửa sớm, y cũng muốn xem Lục Thiếu Hoa có tới ăn không nhưng không thấy.</w:t>
      </w:r>
    </w:p>
    <w:p>
      <w:pPr>
        <w:pStyle w:val="BodyText"/>
      </w:pPr>
      <w:r>
        <w:t xml:space="preserve">- Ừ.</w:t>
      </w:r>
    </w:p>
    <w:p>
      <w:pPr>
        <w:pStyle w:val="BodyText"/>
      </w:pPr>
      <w:r>
        <w:t xml:space="preserve">Lục Thiếu Hoa gật đầu, ngẩng đầu lên nhìn thoáng qua Ông Văn Đức.Thấy y có vẻ chờ đợi, Lục Thiếu Hoa giội cho hắn một gáo nước lạnh:</w:t>
      </w:r>
    </w:p>
    <w:p>
      <w:pPr>
        <w:pStyle w:val="BodyText"/>
      </w:pPr>
      <w:r>
        <w:t xml:space="preserve">- Đừng nghĩ cách làm gì, sản xuất thì đúng là đã sản xuất, nhưng mới chỉ được một chiếc, sản xuất ô tô không thể giao cho anh được.</w:t>
      </w:r>
    </w:p>
    <w:p>
      <w:pPr>
        <w:pStyle w:val="BodyText"/>
      </w:pPr>
      <w:r>
        <w:t xml:space="preserve">- Sao?</w:t>
      </w:r>
    </w:p>
    <w:p>
      <w:pPr>
        <w:pStyle w:val="BodyText"/>
      </w:pPr>
      <w:r>
        <w:t xml:space="preserve">Ông Văn Đức hết sức thất vọng, y lại suy nghĩ, chiếc đầu tiên đã sản xuất ra, vậy thì tại sao lại không sản xuất tiếp chiếc thứ hai. Y lại hỏi:</w:t>
      </w:r>
    </w:p>
    <w:p>
      <w:pPr>
        <w:pStyle w:val="BodyText"/>
      </w:pPr>
      <w:r>
        <w:t xml:space="preserve">- Có vấn đề gì khó khăn trong việc sản xuất à?</w:t>
      </w:r>
    </w:p>
    <w:p>
      <w:pPr>
        <w:pStyle w:val="BodyText"/>
      </w:pPr>
      <w:r>
        <w:t xml:space="preserve">- Việc này hãy hỏi anh của anh ấy, đừng hỏi em.</w:t>
      </w:r>
    </w:p>
    <w:p>
      <w:pPr>
        <w:pStyle w:val="BodyText"/>
      </w:pPr>
      <w:r>
        <w:t xml:space="preserve">Lục Thiếu Hoa thẳng thắn từ chối, bảo thẳng y tìm Chử Lỗi mà hỏi, đỡ phiền phức.</w:t>
      </w:r>
    </w:p>
    <w:p>
      <w:pPr>
        <w:pStyle w:val="BodyText"/>
      </w:pPr>
      <w:r>
        <w:t xml:space="preserve">- Ồ.</w:t>
      </w:r>
    </w:p>
    <w:p>
      <w:pPr>
        <w:pStyle w:val="BodyText"/>
      </w:pPr>
      <w:r>
        <w:t xml:space="preserve">Ông Văn Đức không cam lòng, y cũng không dám đi tìm Chử Lỗi, bởi vì Chử Lỗi chắc sẽ không đồng ý.</w:t>
      </w:r>
    </w:p>
    <w:p>
      <w:pPr>
        <w:pStyle w:val="BodyText"/>
      </w:pPr>
      <w:r>
        <w:t xml:space="preserve">-Được rồi, được rồi, đừng nói chuyện ô tô nữa, bây giờ em có một dự án, anh có muốn làm không?</w:t>
      </w:r>
    </w:p>
    <w:p>
      <w:pPr>
        <w:pStyle w:val="BodyText"/>
      </w:pPr>
      <w:r>
        <w:t xml:space="preserve">Lục Thiếu Hoa hỏi.</w:t>
      </w:r>
    </w:p>
    <w:p>
      <w:pPr>
        <w:pStyle w:val="BodyText"/>
      </w:pPr>
      <w:r>
        <w:t xml:space="preserve">Vừa nghe nói có một dự án cần làm, Ông Văn Đức lập tức chú ý, y ngồi thẳng người lên, vẻ mặt hết sức nghiêm túc, hỏi:</w:t>
      </w:r>
    </w:p>
    <w:p>
      <w:pPr>
        <w:pStyle w:val="BodyText"/>
      </w:pPr>
      <w:r>
        <w:t xml:space="preserve">-Em nói xem, hạng mục gì cần anh làm?</w:t>
      </w:r>
    </w:p>
    <w:p>
      <w:pPr>
        <w:pStyle w:val="BodyText"/>
      </w:pPr>
      <w:r>
        <w:t xml:space="preserve">Vài năm trước, Lục Thiếu Hoa đã từng nói với Ông Văn Đức sẽ giao một dựa án cho y làm. Bây giờ cũng đã qua mấy năm, Lục Thiếu Hoa cho rằng thời cơ chín muồi đã đến để có thể giúp cho Ông Văn Đức kiếm được nhiều tiền.</w:t>
      </w:r>
    </w:p>
    <w:p>
      <w:pPr>
        <w:pStyle w:val="BodyText"/>
      </w:pPr>
      <w:r>
        <w:t xml:space="preserve">- Làm đĩa quang.</w:t>
      </w:r>
    </w:p>
    <w:p>
      <w:pPr>
        <w:pStyle w:val="BodyText"/>
      </w:pPr>
      <w:r>
        <w:t xml:space="preserve">Lục Thiếu Hoa nói thẳng vào nội dung chính.</w:t>
      </w:r>
    </w:p>
    <w:p>
      <w:pPr>
        <w:pStyle w:val="BodyText"/>
      </w:pPr>
      <w:r>
        <w:t xml:space="preserve">-Bây giờ đã là những năm bắt đầu mở cửa, công ty sẽ sản xuất ra máy dệt, quang đĩa cũng dần dần xuất hiện trên thị trường. Lúc này ở nhà máy cũng bắt đầu nghiên cứu chế tạo. Theo tin tức của Chử Lỗi thì nghiên cứu chắc chắn sẽ thành công, chỉ còn chờ một thời gian nữa thôi, chậm nhất là đầu năm sẽ thành công.</w:t>
      </w:r>
    </w:p>
    <w:p>
      <w:pPr>
        <w:pStyle w:val="BodyText"/>
      </w:pPr>
      <w:r>
        <w:t xml:space="preserve">- Đĩa quang? Đĩa quang là cái gì vậy?</w:t>
      </w:r>
    </w:p>
    <w:p>
      <w:pPr>
        <w:pStyle w:val="BodyText"/>
      </w:pPr>
      <w:r>
        <w:t xml:space="preserve">Ông Văn Đức hỏi.</w:t>
      </w:r>
    </w:p>
    <w:p>
      <w:pPr>
        <w:pStyle w:val="BodyText"/>
      </w:pPr>
      <w:r>
        <w:t xml:space="preserve">- Sao?</w:t>
      </w:r>
    </w:p>
    <w:p>
      <w:pPr>
        <w:pStyle w:val="BodyText"/>
      </w:pPr>
      <w:r>
        <w:t xml:space="preserve">Lục Thiếu Hoa nhíu mày, hắn quên mất là ở đây còn chưa xuất hiện, Ông Văn Đức cũng không biết việc này, vậy nên hắn chỉ có thể giải thích:</w:t>
      </w:r>
    </w:p>
    <w:p>
      <w:pPr>
        <w:pStyle w:val="BodyText"/>
      </w:pPr>
      <w:r>
        <w:t xml:space="preserve">- Đĩa quang cũng như kiểu băng ghi hình, chẳng qua là rất tiện lợi so với băng ghi hình mà thôi.</w:t>
      </w:r>
    </w:p>
    <w:p>
      <w:pPr>
        <w:pStyle w:val="BodyText"/>
      </w:pPr>
      <w:r>
        <w:t xml:space="preserve">Mới chỉ nhận thức sơ bộ, Ông Văn Đức tuy chưa hiểu được hết nhưng y không nhất thiết phải tìm hiểu kỳ, bởi vì y chỉ phụ trách việc đầu tư tiền bạc, về những phương diện khác, y tin rằng Lục Thiếu Hoa sẽ hỗ trợ giải quyết, chắc cũng giống như việc buôn lậu rượu và thuốc lá đi Liên Xô. Y chỉ cần nhận tiền, liên hệ với mấy người thương lái, về vấn đề vốn thì không liên quan đến y, y chỉ có chờ để lấy tiền.</w:t>
      </w:r>
    </w:p>
    <w:p>
      <w:pPr>
        <w:pStyle w:val="BodyText"/>
      </w:pPr>
      <w:r>
        <w:t xml:space="preserve">- Em nói rõ hơn xem chuyện đầu tư vào đĩa quang là như thế nào?</w:t>
      </w:r>
    </w:p>
    <w:p>
      <w:pPr>
        <w:pStyle w:val="BodyText"/>
      </w:pPr>
      <w:r>
        <w:t xml:space="preserve">Ông Văn Đức hỏi.</w:t>
      </w:r>
    </w:p>
    <w:p>
      <w:pPr>
        <w:pStyle w:val="BodyText"/>
      </w:pPr>
      <w:r>
        <w:t xml:space="preserve">- Trước mắt cũng chưa phải là cấp bách lắm, tôi nói với anh để anh chuẩn bị trước về tài chính, bởi vì lần đầu tư này không giống lần trước, bởi vì cũng rất phức tạp.</w:t>
      </w:r>
    </w:p>
    <w:p>
      <w:pPr>
        <w:pStyle w:val="BodyText"/>
      </w:pPr>
      <w:r>
        <w:t xml:space="preserve">Dừng một chút, Lục Thiếu Hoa cảm nhận được đối phương hơi lo lắng, hắn lại nói tiếp:</w:t>
      </w:r>
    </w:p>
    <w:p>
      <w:pPr>
        <w:pStyle w:val="BodyText"/>
      </w:pPr>
      <w:r>
        <w:t xml:space="preserve">-Đầu tư làm đĩa quang, anh có hai lựa chọn, một là loại có phép, một là loại sách đĩa lậu. Anh lựa chọn loại nào?</w:t>
      </w:r>
    </w:p>
    <w:p>
      <w:pPr>
        <w:pStyle w:val="BodyText"/>
      </w:pPr>
      <w:r>
        <w:t xml:space="preserve">- Sao? Có phép và lậu khác nhau ở chỗ nào?</w:t>
      </w:r>
    </w:p>
    <w:p>
      <w:pPr>
        <w:pStyle w:val="BodyText"/>
      </w:pPr>
      <w:r>
        <w:t xml:space="preserve">Ông Văn Đức không trả lời Lục Thiếu Hoa mà hỏi ngược lại.</w:t>
      </w:r>
    </w:p>
    <w:p>
      <w:pPr>
        <w:pStyle w:val="BodyText"/>
      </w:pPr>
      <w:r>
        <w:t xml:space="preserve">- Làm loại có phép thì rất phiền toái, mà loại lậu thì khỏe hơn, chẳng những có lợi nhuận cao mà lại còn không bị quản chế. Tuy nhiên làm sách đĩa lậu thì có chút mạo hiểm, chỉ có thể làm lén lút mà thôi.</w:t>
      </w:r>
    </w:p>
    <w:p>
      <w:pPr>
        <w:pStyle w:val="BodyText"/>
      </w:pPr>
      <w:r>
        <w:t xml:space="preserve">Lục Thiếu Hoa kiên nhẫn giải thích.</w:t>
      </w:r>
    </w:p>
    <w:p>
      <w:pPr>
        <w:pStyle w:val="BodyText"/>
      </w:pPr>
      <w:r>
        <w:t xml:space="preserve">Kỳ thật Lục Thiếu Hoa nói tới sách lậu, đó thực chất là việc làm phạm pháp. Vậy nên hắn muốn Ông Văn Đức lựa chọn, dù sao làm đĩa quang cũng chỉ được vài năm đầu là ngon, chứ sau đó thì sách đĩa lậu sẽ xuất hiện tràn làn trên thị trường mà thôi, lúc đó cũng không kiếm được mấy tiền.</w:t>
      </w:r>
    </w:p>
    <w:p>
      <w:pPr>
        <w:pStyle w:val="BodyText"/>
      </w:pPr>
      <w:r>
        <w:t xml:space="preserve">Trước đó, anh trai Ông Văn Đức vào cuối những năm chín mươi đã đầu tư làm sách đĩa lậu, trong hơn một năm buôn bán đã lời hơn mười triệu. Từ đó có thể thấy lợi nhuận của sách đĩa lậu là rất lớn, tuy nhiên cũng rất phiêu lưu. Thế nên Lục Thiếu Hoa mới chỉ đứng đằng sau bảo Ông Văn Đức làm, giai đoạn đầu đầu tư lớn thì chắc chắn rằng trong vòng không quá một năm sẽ kiếm được mấy chục triệu.</w:t>
      </w:r>
    </w:p>
    <w:p>
      <w:pPr>
        <w:pStyle w:val="BodyText"/>
      </w:pPr>
      <w:r>
        <w:t xml:space="preserve">Ông Văn Đức vốn là người liều lĩnh, ngay cả chuyện buôn lậu thuốc lá và rượu mà cũng dám làm thì có thể thấy y là người như thế nào, nếu là người nhát gan thì không thể nào làm được. Y mới theo sau Lục Thiếu Hoa mà đã nhận được không ít lợi ích, lần này cũng như vậy, Ông Văn Đức chắc sẽ nhận làm sách đĩa lậu.</w:t>
      </w:r>
    </w:p>
    <w:p>
      <w:pPr>
        <w:pStyle w:val="BodyText"/>
      </w:pPr>
      <w:r>
        <w:t xml:space="preserve">- Tôi lựa chọn làm sách lậu.</w:t>
      </w:r>
    </w:p>
    <w:p>
      <w:pPr>
        <w:pStyle w:val="BodyText"/>
      </w:pPr>
      <w:r>
        <w:t xml:space="preserve">Ông Văn Đức phấn khích nói.</w:t>
      </w:r>
    </w:p>
    <w:p>
      <w:pPr>
        <w:pStyle w:val="BodyText"/>
      </w:pPr>
      <w:r>
        <w:t xml:space="preserve">- Tốt lắm, anh trước tiên chuẩn bị vốn đi, có điều phải bí mật, chắc là đầu năm sau có thể bắt đầu sản xuất rồi.</w:t>
      </w:r>
    </w:p>
    <w:p>
      <w:pPr>
        <w:pStyle w:val="BodyText"/>
      </w:pPr>
      <w:r>
        <w:t xml:space="preserve">Sau đó Lục Thiếu Hoa chỉ bảo cho Ông Văn Đức làm như thế nào.</w:t>
      </w:r>
    </w:p>
    <w:p>
      <w:pPr>
        <w:pStyle w:val="BodyText"/>
      </w:pPr>
      <w:r>
        <w:t xml:space="preserve">- Được, trong khoảng thời gian này tôi sẽ chuẩn bị.</w:t>
      </w:r>
    </w:p>
    <w:p>
      <w:pPr>
        <w:pStyle w:val="BodyText"/>
      </w:pPr>
      <w:r>
        <w:t xml:space="preserve">Ông Văn Đức gật đầu nói.</w:t>
      </w:r>
    </w:p>
    <w:p>
      <w:pPr>
        <w:pStyle w:val="BodyText"/>
      </w:pPr>
      <w:r>
        <w:t xml:space="preserve">- Ừ.</w:t>
      </w:r>
    </w:p>
    <w:p>
      <w:pPr>
        <w:pStyle w:val="BodyText"/>
      </w:pPr>
      <w:r>
        <w:t xml:space="preserve">Lục Thiếu Hoa lên tiếng, cũng không nòi gì them nữa.</w:t>
      </w:r>
    </w:p>
    <w:p>
      <w:pPr>
        <w:pStyle w:val="BodyText"/>
      </w:pPr>
      <w:r>
        <w:t xml:space="preserve">Đúng lúc này, tiếng gõ cửa vang lên, đó là một số nhân viên phục vụ mang đồ ăn đến. Sau khi đồ ăn được dọn lên, Lục Thiếu Hoa cũng không nói đến chuyện sách đĩa nữa mà bắt đầu dùng bữa.</w:t>
      </w:r>
    </w:p>
    <w:p>
      <w:pPr>
        <w:pStyle w:val="BodyText"/>
      </w:pPr>
      <w:r>
        <w:t xml:space="preserve">Trong chớp mắt, một ngày nữa lại trôi qua. Ngày hôm sau, khi mặt trời vừa lên, Lục Thiếu Hoa rời khỏi giường, lúc hắn xuống dưới lầu một thì đã là hơn tám giờ, gần chín giờ. Hắn gọi điện thoại bảo Lý Thượng Khuê tới chỗ mình, sau đó ngồi im lặng trên ghế.</w:t>
      </w:r>
    </w:p>
    <w:p>
      <w:pPr>
        <w:pStyle w:val="BodyText"/>
      </w:pPr>
      <w:r>
        <w:t xml:space="preserve">Giữa trưa hôm nay, Trần Quốc Bang sẽ mang thêm bốn vệ sĩ đến đây. Lục Thiếu Hoa đương nhiên phải bố trí để Lý Thượng Khuê đi đón, dù sao từ biệt thự đến sân bay Bảo An cũng cần một khoảng thời gian nhất định.</w:t>
      </w:r>
    </w:p>
    <w:p>
      <w:pPr>
        <w:pStyle w:val="BodyText"/>
      </w:pPr>
      <w:r>
        <w:t xml:space="preserve">- Anh tìm tôi có việc gì?</w:t>
      </w:r>
    </w:p>
    <w:p>
      <w:pPr>
        <w:pStyle w:val="BodyText"/>
      </w:pPr>
      <w:r>
        <w:t xml:space="preserve">Lý Thượng Khuê bước vào cửa hỏi.</w:t>
      </w:r>
    </w:p>
    <w:p>
      <w:pPr>
        <w:pStyle w:val="BodyText"/>
      </w:pPr>
      <w:r>
        <w:t xml:space="preserve">- Ừ, anh ngồi đi, có chuyện phải để anh xử lý đây.</w:t>
      </w:r>
    </w:p>
    <w:p>
      <w:pPr>
        <w:pStyle w:val="BodyText"/>
      </w:pPr>
      <w:r>
        <w:t xml:space="preserve">Lục Thiếu Hoa khoát tay ra hiệu cho Lý Thượng Khuê ngồi xuống. Chờ cho y ngồi xuống hẳn, hắn mới nói tiếp:</w:t>
      </w:r>
    </w:p>
    <w:p>
      <w:pPr>
        <w:pStyle w:val="BodyText"/>
      </w:pPr>
      <w:r>
        <w:t xml:space="preserve">-Máy bay chở anh Quốc Bang mười một giờ hôm nay sẽ đáp xuống sân bay Bảo An. Anh gọi anh Dương mang hai chiếc xe đi đón nhé.</w:t>
      </w:r>
    </w:p>
    <w:p>
      <w:pPr>
        <w:pStyle w:val="BodyText"/>
      </w:pPr>
      <w:r>
        <w:t xml:space="preserve">- Được rồi, tôi sẽ làm ngay.</w:t>
      </w:r>
    </w:p>
    <w:p>
      <w:pPr>
        <w:pStyle w:val="BodyText"/>
      </w:pPr>
      <w:r>
        <w:t xml:space="preserve">Lý Thượng Khuê gật đầu nói.</w:t>
      </w:r>
    </w:p>
    <w:p>
      <w:pPr>
        <w:pStyle w:val="BodyText"/>
      </w:pPr>
      <w:r>
        <w:t xml:space="preserve">- Ừ.</w:t>
      </w:r>
    </w:p>
    <w:p>
      <w:pPr>
        <w:pStyle w:val="BodyText"/>
      </w:pPr>
      <w:r>
        <w:t xml:space="preserve">Sau khi sắp xếp xong chuyện Trần Quốc Bang, Lục Thiếu Hoa lại cùng Lý Thượng Khuê tán gẫu chuyện gia đình. Từ bao năm qua Trần Quốc Bang đi Liên Xô bắt đầu mở rộng mạng lưới quan hệ, Lý Thượng Khuê và Trương Khánh Vân luôn bên cạnh Lục Thiếu Hoa. Nay Trương Khánh Vân tách ra, bên cạnh hắn chỉ còn lại Lý Thượng Khuê.</w:t>
      </w:r>
    </w:p>
    <w:p>
      <w:pPr>
        <w:pStyle w:val="BodyText"/>
      </w:pPr>
      <w:r>
        <w:t xml:space="preserve">Nói đến chuyện này, Lục Thiếu Hoa cũng có cảm giác áy náy. Lý Thượng Khuê đã ở cạnh hắn vài năm nay nhưng Lục Thiếu Hoa cũng không biết rõ hoàn cảnh của y. Vậy nên sau khi sắp xếp xong chuyện chính, Lục Thiếu Hoa hắn bắt đầu cùng Trần Quốc Bang sắp xếp công việc cho mọi người.</w:t>
      </w:r>
    </w:p>
    <w:p>
      <w:pPr>
        <w:pStyle w:val="BodyText"/>
      </w:pPr>
      <w:r>
        <w:t xml:space="preserve">Ở cạnh Lục Thiếu Hoa bất cứ lúc nào cũng có thể gặp nguy hiểm, Lục Thiếu Hoa cũng muốn sắp xếp cho Lý Thượng Khuê qua hỗ trợ ở chỗ công ty Bảo An Phượng Hoàng. Nhưng cũng không biết vì sao, Lý Thượng Khuê nhất quyết cự tuyệt, y nói mình không phải cưới vợ giống như Trương Khánh Vân, hoàn toàn không cần phải chuyển chỗ làm.</w:t>
      </w:r>
    </w:p>
    <w:p>
      <w:pPr>
        <w:pStyle w:val="BodyText"/>
      </w:pPr>
      <w:r>
        <w:t xml:space="preserve">Với quyết định của Lý Thượng Khuê, Lục Thiếu Hoa cũng không nói gì thêm. Nếu y đã nguyện luôn bên cạnh Lục Thiếu Hoa, hắn chỉ có thể nói với y lúc nào thì phải rời khỏi, lúc nào thì cần tách ra. Trong lòng Lục Thiếu Hoa âm thầm có một quyết định, nếu có cơ hội, nhất định hắn phải giới thiệu đối tượng cho Lý Thượng Khuê, nếu không cứ ở mãi bên cạnh hắn thì vĩnh viễn y không thể lấy vợ được.</w:t>
      </w:r>
    </w:p>
    <w:p>
      <w:pPr>
        <w:pStyle w:val="BodyText"/>
      </w:pPr>
      <w:r>
        <w:t xml:space="preserve">Hai người nói chuyện rất cởi mở. Bình thường tuy không hay nói nhưng hôm nay Lý Thượng Khuê giống như uống phải thuốc kích thích, y nói chuyện liên hồi, vừa nói vừa cười cùng tán gẫu với Lục Thiếu Hoa. Mãi đến mấy tiếng sau, y mới đứng dậy chuẩn bị đi đón Trần Quốc Bang.</w:t>
      </w:r>
    </w:p>
    <w:p>
      <w:pPr>
        <w:pStyle w:val="BodyText"/>
      </w:pPr>
      <w:r>
        <w:t xml:space="preserve">Đón Trần Quốc Bang là chuyện cấp bách, Lục Thiếu Hoa cũng không cản, chỉ nói nhỏ một câu:</w:t>
      </w:r>
    </w:p>
    <w:p>
      <w:pPr>
        <w:pStyle w:val="BodyText"/>
      </w:pPr>
      <w:r>
        <w:t xml:space="preserve">- Cẩn thận một chút.</w:t>
      </w:r>
    </w:p>
    <w:p>
      <w:pPr>
        <w:pStyle w:val="BodyText"/>
      </w:pPr>
      <w:r>
        <w:t xml:space="preserve">Lý Thượng Khuê đi ra ngoài, trong phòng khách lại trở nên yên tĩnh. Lục Thiếu Hoa ngồi chờ điện thoại của Lý Thượng Khuê báo tin hoàn thành nhiệm vụ.</w:t>
      </w:r>
    </w:p>
    <w:p>
      <w:pPr>
        <w:pStyle w:val="BodyText"/>
      </w:pPr>
      <w:r>
        <w:t xml:space="preserve">Thời gian qua nhanh, mới đó mà đã là mười hai giờ trưa. Lục Thiếu Hoa biết rằng chắc người đã được đón về tới nơi, hắn liền đứng ngoài cửa chờ, coi như là chuẩn bị nghênh đón Trần Quốc Bang.</w:t>
      </w:r>
    </w:p>
    <w:p>
      <w:pPr>
        <w:pStyle w:val="BodyText"/>
      </w:pPr>
      <w:r>
        <w:t xml:space="preserve">Không lâu sau, một chiếc Rolls- Royce đi đầu, sau đó là chiếc Mercedes- Benz, hai chiếc xe ô tô từ từ tiến vào biệt thự. Lục Thiếu Hoa tươi cười bước tới hai bước, chờ hai chiếc xe hơi lại gần.</w:t>
      </w:r>
    </w:p>
    <w:p>
      <w:pPr>
        <w:pStyle w:val="BodyText"/>
      </w:pPr>
      <w:r>
        <w:t xml:space="preserve">Sau khi xe dừng hẳn, Trần Quốc Bang liền từ chiếc xe Rolls-Royce bước xuống, gặp Lục Thiếu Hoa, gã mỉm cười gật gật đầu. Lục Thiếu Hoa nói:</w:t>
      </w:r>
    </w:p>
    <w:p>
      <w:pPr>
        <w:pStyle w:val="BodyText"/>
      </w:pPr>
      <w:r>
        <w:t xml:space="preserve">- Anh vất vả quá.</w:t>
      </w:r>
    </w:p>
    <w:p>
      <w:pPr>
        <w:pStyle w:val="BodyText"/>
      </w:pPr>
      <w:r>
        <w:t xml:space="preserve">- Không sao, tôi mang mấy vệ sĩ tới cho cậu.</w:t>
      </w:r>
    </w:p>
    <w:p>
      <w:pPr>
        <w:pStyle w:val="BodyText"/>
      </w:pPr>
      <w:r>
        <w:t xml:space="preserve">Nói xong, Trần Quốc Bang đứng sang cạnh Lục Thiếu Hoa, quay đầu nhìn về phía chiếc Mercedes- Benz.</w:t>
      </w:r>
    </w:p>
    <w:p>
      <w:pPr>
        <w:pStyle w:val="BodyText"/>
      </w:pPr>
      <w:r>
        <w:t xml:space="preserve">Gần như cùng lúc Trần Quốc Bang xoay người, cửa xe Mercedes- Benz cũng mở ra. Sau đó bốn người bước xuống, hướng ánh mắt nhìn về phía Lục Thiếu Hoa. Đầu tiên Lục Thiếu Hoa có vẻ sửng sốt, sau đó có vẻ như khó tin nghiêng đầu nhìn Trần Quốc Bang như muốn hỏi.</w:t>
      </w:r>
    </w:p>
    <w:p>
      <w:pPr>
        <w:pStyle w:val="Compact"/>
      </w:pPr>
      <w:r>
        <w:br w:type="textWrapping"/>
      </w:r>
      <w:r>
        <w:br w:type="textWrapping"/>
      </w:r>
    </w:p>
    <w:p>
      <w:pPr>
        <w:pStyle w:val="Heading2"/>
      </w:pPr>
      <w:bookmarkStart w:id="319" w:name="chương-296-ba-sĩ-quan-thiếu-tá-sinh-ba"/>
      <w:bookmarkEnd w:id="319"/>
      <w:r>
        <w:t xml:space="preserve">297. Chương 296: Ba Sĩ Quan Thiếu Tá Sinh Ba</w:t>
      </w:r>
    </w:p>
    <w:p>
      <w:pPr>
        <w:pStyle w:val="Compact"/>
      </w:pPr>
      <w:r>
        <w:br w:type="textWrapping"/>
      </w:r>
      <w:r>
        <w:br w:type="textWrapping"/>
      </w:r>
      <w:r>
        <w:t xml:space="preserve">Sự thay đổi sắc mặt của Lục Thiếu Hoa hết sức rõ ràng, không hề giấu diếm. Bên cạnh hắn, Trần Quốc Bang không nói gì, trên mặt y hiện ra nụ cười nhạt, y hào hứng thưởng thức vẻ mặt kinh ngạc của Lục Thiếu Hoa khi bốn vệ sĩ bước xuống xe.</w:t>
      </w:r>
    </w:p>
    <w:p>
      <w:pPr>
        <w:pStyle w:val="BodyText"/>
      </w:pPr>
      <w:r>
        <w:t xml:space="preserve">-Có đúng là rất giống nhau không?</w:t>
      </w:r>
    </w:p>
    <w:p>
      <w:pPr>
        <w:pStyle w:val="BodyText"/>
      </w:pPr>
      <w:r>
        <w:t xml:space="preserve">Trần Quốc Bang hỏi.</w:t>
      </w:r>
    </w:p>
    <w:p>
      <w:pPr>
        <w:pStyle w:val="BodyText"/>
      </w:pPr>
      <w:r>
        <w:t xml:space="preserve">-Giống, rất giống.</w:t>
      </w:r>
    </w:p>
    <w:p>
      <w:pPr>
        <w:pStyle w:val="BodyText"/>
      </w:pPr>
      <w:r>
        <w:t xml:space="preserve">Lục Thiếu Hoa ngây người nói. Hắn vừa nói vừa nhìn chăm chú không hề nháy mắt bốn người xuống xe, không, chính xác là ba người, bởi vì có một người Lục Thiếu Hoa tự động loại ra ngoài.</w:t>
      </w:r>
    </w:p>
    <w:p>
      <w:pPr>
        <w:pStyle w:val="BodyText"/>
      </w:pPr>
      <w:r>
        <w:t xml:space="preserve">-Đúng là rất giống, lúc tôi mới nhìn thấy họ thì cũng đã nhận ra ngay điều đó.</w:t>
      </w:r>
    </w:p>
    <w:p>
      <w:pPr>
        <w:pStyle w:val="BodyText"/>
      </w:pPr>
      <w:r>
        <w:t xml:space="preserve">Trần Quốc Bang nói với vẻ xúc động.</w:t>
      </w:r>
    </w:p>
    <w:p>
      <w:pPr>
        <w:pStyle w:val="BodyText"/>
      </w:pPr>
      <w:r>
        <w:t xml:space="preserve">Trần Quốc Bang là người ăn ngay nói thật, khi bắt đầu tới châu Phi, y tới căn cứ của đoàn lính đánh thuê, tỏ ý với Lý Chí Kiệt muốn đưa mấy người quốc tịch Trung Quốc về làm vệ sĩ cho Lục Thiếu Hoa. Lý Chí Kiệt không hề nói gì nhiều, gọi ngay ba người đến gặp Trần Quốc Bang. Ngay lúc đó Trần Quốc Bang cũng ngây người ra như Lục Thiếu Hoa bây giờ, sau đó y đưa mắt như muốn hỏi Lý Chí Kiệt. Lý Chí Kiệt cười trả lời Trần Quốc Bang:</w:t>
      </w:r>
    </w:p>
    <w:p>
      <w:pPr>
        <w:pStyle w:val="BodyText"/>
      </w:pPr>
      <w:r>
        <w:t xml:space="preserve">-Bọn họ là anh em sinh ba.</w:t>
      </w:r>
    </w:p>
    <w:p>
      <w:pPr>
        <w:pStyle w:val="BodyText"/>
      </w:pPr>
      <w:r>
        <w:t xml:space="preserve">Đúng vậy, Lục Thiếu Hoa ngây người là đúng bởi vì ba người bước xuống xe là ba anh em sinh ba, hình dáng giống nhau như đúc, người cao, hình thể, khuôn mặt, cách ăn mặc đều như nhau. Lục Thiếu Hoa dám khẳng định rằng trừ một số ít người quen thân họ mới nhận ra được từng người một, chứ người ngoài không thể phân biệt được ai là ai. Sự thật là cho dù Lý Chí Kiệt là thủ lĩnh của đoàn lính đánh thuê cũng chưa chắc đã phân biệt được từng người trong ba anh em họ.</w:t>
      </w:r>
    </w:p>
    <w:p>
      <w:pPr>
        <w:pStyle w:val="BodyText"/>
      </w:pPr>
      <w:r>
        <w:t xml:space="preserve">Tuy nhiên bây giờ không phải là lúc tìm cách nhận ra từng người, bởi vì ba anh em họ đã xuống xe đi về phía Lục Thiếu Hoa, đồng thời họ lạnh lùng quan sát Lục Thiếu Hoa. Cả ba người đều toát lên vẻ lạnh lùng, khát máu, chắc chắn họ đều phải trải qua quá trình thử thách chiến đấu mới có được khí thế như thế.</w:t>
      </w:r>
    </w:p>
    <w:p>
      <w:pPr>
        <w:pStyle w:val="BodyText"/>
      </w:pPr>
      <w:r>
        <w:t xml:space="preserve">Cũng giống như Trần Quốc Bang, bọn họ vốn là bộ đội đặc chủng, tuy rằng họ đều toát lên vẻ khát máu nhưng bây giờ thì chỉ như ba thanh niên bình thường. Nhưng Lục Thiếu Hoa là ai chứ, đừng quên rằng hắn là người tái sinh, hắn vốn biết rất nhiều chuyện, tinh thần thì không phải người bình thường nào cũng có thể sánh được, hắn không hề tỏ vẻ e ngại. Ba vệ sĩ tràn đầy khí thế, trên mặt lộ ra nụ cười, họ đưa mắt nhìn nhau.</w:t>
      </w:r>
    </w:p>
    <w:p>
      <w:pPr>
        <w:pStyle w:val="BodyText"/>
      </w:pPr>
      <w:r>
        <w:t xml:space="preserve">-Ồ, các anh cần phải bớt hung hãn đi một chút. Đây không phải là châu Phi, các anh không thể hành động như đoàn lính đánh thuê ở châu Phi được.</w:t>
      </w:r>
    </w:p>
    <w:p>
      <w:pPr>
        <w:pStyle w:val="BodyText"/>
      </w:pPr>
      <w:r>
        <w:t xml:space="preserve">Trần Quốc Bang cũng cảm giác được ba người bọn họ rất hung hãn, liền mở miệng nhắc nhở họ một chút, liếc nhìn ba người bọn họ một cái rồi nói:</w:t>
      </w:r>
    </w:p>
    <w:p>
      <w:pPr>
        <w:pStyle w:val="BodyText"/>
      </w:pPr>
      <w:r>
        <w:t xml:space="preserve">-Vị này là người mà sau này các anh phải bảo vệ, tên là Lục Thiếu Hoa.</w:t>
      </w:r>
    </w:p>
    <w:p>
      <w:pPr>
        <w:pStyle w:val="BodyText"/>
      </w:pPr>
      <w:r>
        <w:t xml:space="preserve">Nói xong, Trần Quốc Bang lại giới thiệu từng người bọn họ cho Lục Thiếu Hoa. Đợi đến khi Trần Quốc Bang giới thiệu thì Lục Thiếu Hoa mới chính thức biết tên từng người, lần lượt là Đường Đại Hâm, Đường Trung Sâm, Đường Tiểu Miểu. Không cần đoán cũng biết Đường Đại Hâm là người anh cả, Đường Trung Sâm là anh hai và người nhỏ nhất là Đường Tiểu Miểu.</w:t>
      </w:r>
    </w:p>
    <w:p>
      <w:pPr>
        <w:pStyle w:val="BodyText"/>
      </w:pPr>
      <w:r>
        <w:t xml:space="preserve">Giới thiệu xong ba anh em họ, Trần Quốc Bang lại giới thiệu một người khác. Người này tên là Phạm Khôn, dáng người cao, hơi gầy, dường như chỉ cần một cơn gió mạnh cũng có thể thổi y đi mất, khuôn mặt phẳng lặng, không nổi bật giữa chốn đông người.</w:t>
      </w:r>
    </w:p>
    <w:p>
      <w:pPr>
        <w:pStyle w:val="BodyText"/>
      </w:pPr>
      <w:r>
        <w:t xml:space="preserve">Lục Thiếu Hoa mỉm cười nhìn bọn họ gật gật đầu, nói:</w:t>
      </w:r>
    </w:p>
    <w:p>
      <w:pPr>
        <w:pStyle w:val="BodyText"/>
      </w:pPr>
      <w:r>
        <w:t xml:space="preserve">-Đi vào trước đi.</w:t>
      </w:r>
    </w:p>
    <w:p>
      <w:pPr>
        <w:pStyle w:val="BodyText"/>
      </w:pPr>
      <w:r>
        <w:t xml:space="preserve">Không hề để mất thời gian, Lục Thiếu Hoa vừa nói xong liền quay người bước vào trong biệt thự. Trần Quốc Bang cũng vậy, y sóng vai Lục Thiếu Hoa đi vào bên trong.</w:t>
      </w:r>
    </w:p>
    <w:p>
      <w:pPr>
        <w:pStyle w:val="BodyText"/>
      </w:pPr>
      <w:r>
        <w:t xml:space="preserve">Vào đến biệt thự, Lục Thiếu Hoa mời bốn người ngồi xuống. Hắn hỏi han một chút về hoàn cảnh bọn họ rồi bảo Lý Thượng Khuê đưa bọn họ đi nghỉ ngơi trước.</w:t>
      </w:r>
    </w:p>
    <w:p>
      <w:pPr>
        <w:pStyle w:val="BodyText"/>
      </w:pPr>
      <w:r>
        <w:t xml:space="preserve">Giao cho Trần Quốc Bang chọn vệ sĩ, Lục Thiếu Hoa tin tưởng là không có trở ngại gì, nếu không, Trần Quốc Bang sẽ không đưa bốn người bọn họ về đây. Vì vậy về năng lực của bốn người này, Lục Thiếu Hoa không cần phải hỏi han gì thêm. Đổi lại, hắn rất chú ý đến tình cảnh, thân thế của họ. Tục ngữ có câu cần phải phòng bị trước, Lục Thiếu Hoa không thể không cẩn thận.</w:t>
      </w:r>
    </w:p>
    <w:p>
      <w:pPr>
        <w:pStyle w:val="BodyText"/>
      </w:pPr>
      <w:r>
        <w:t xml:space="preserve">-Anh, có tin được bọn họ không?</w:t>
      </w:r>
    </w:p>
    <w:p>
      <w:pPr>
        <w:pStyle w:val="BodyText"/>
      </w:pPr>
      <w:r>
        <w:t xml:space="preserve">Lục Thiếu Hoa hỏi thẳng.</w:t>
      </w:r>
    </w:p>
    <w:p>
      <w:pPr>
        <w:pStyle w:val="BodyText"/>
      </w:pPr>
      <w:r>
        <w:t xml:space="preserve">-Được, họ đều xuất thân là quân nhân, sau đó phạm phải một số sai lầm nên buộc phải xuất ngũ, sau khi lang thang nhiều nơi, cuối cùng lại chọn cách làm lính đánh thuê.</w:t>
      </w:r>
    </w:p>
    <w:p>
      <w:pPr>
        <w:pStyle w:val="BodyText"/>
      </w:pPr>
      <w:r>
        <w:t xml:space="preserve">Trần Quốc Bang dựa theo những tin tức mà Lý Chí Kiệt cung cấp nói lại cho Lục Thiếu Hoa.</w:t>
      </w:r>
    </w:p>
    <w:p>
      <w:pPr>
        <w:pStyle w:val="BodyText"/>
      </w:pPr>
      <w:r>
        <w:t xml:space="preserve">-Tin được là tốt rồi.</w:t>
      </w:r>
    </w:p>
    <w:p>
      <w:pPr>
        <w:pStyle w:val="BodyText"/>
      </w:pPr>
      <w:r>
        <w:t xml:space="preserve">Lục Thiếu Hoa hoàn toàn tin vào lời nói của Trần Quốc Bang. Không, nói đúng ra là Lục Thiếu Hoa hoàn toàn tin vào lời nói của Lý Chí Kiệt, bởi hắn biết rằng tin tức mà Trần Quốc Bang có được là từ Lý Chí Kiệt. Mà Lý Chí Kiệt đối đãi với Lục Thiếu Hoa rất thật lòng, nếu chuyện gì chưa được xác nhận thì chắn chắn y sẽ không dám nói nhiều.</w:t>
      </w:r>
    </w:p>
    <w:p>
      <w:pPr>
        <w:pStyle w:val="BodyText"/>
      </w:pPr>
      <w:r>
        <w:t xml:space="preserve">- Không thành vấn đề. Trên đường đi tôi có tán gẫu với họ, tôi tin chắc mình không nhìn lầm người.</w:t>
      </w:r>
    </w:p>
    <w:p>
      <w:pPr>
        <w:pStyle w:val="BodyText"/>
      </w:pPr>
      <w:r>
        <w:t xml:space="preserve">Trần Quốc Bang hứa hẹn.</w:t>
      </w:r>
    </w:p>
    <w:p>
      <w:pPr>
        <w:pStyle w:val="BodyText"/>
      </w:pPr>
      <w:r>
        <w:t xml:space="preserve">-Ừ.</w:t>
      </w:r>
    </w:p>
    <w:p>
      <w:pPr>
        <w:pStyle w:val="BodyText"/>
      </w:pPr>
      <w:r>
        <w:t xml:space="preserve">Lục Thiếu Hoa gật đầu, chuyển sang đề tài khác:</w:t>
      </w:r>
    </w:p>
    <w:p>
      <w:pPr>
        <w:pStyle w:val="BodyText"/>
      </w:pPr>
      <w:r>
        <w:t xml:space="preserve">-Đúng rồi, hôm qua tôi gọi điện thoại cho Đặng lão, ông ta nói sẽ đưa một người đến đây để bảo vệ cho sự an toàn của tôi.</w:t>
      </w:r>
    </w:p>
    <w:p>
      <w:pPr>
        <w:pStyle w:val="BodyText"/>
      </w:pPr>
      <w:r>
        <w:t xml:space="preserve">Trần Quốc Bang xuất thân từ bộ đội đặc chủng nên Lục Thiếu Hoa chắc chắn rằng y biết vệ sĩ Trung Nam Hải. Hắn liền nói cho Trần Quốc Bang biết thử xem y có ý kiến gì không.</w:t>
      </w:r>
    </w:p>
    <w:p>
      <w:pPr>
        <w:pStyle w:val="BodyText"/>
      </w:pPr>
      <w:r>
        <w:t xml:space="preserve">Nghe Lục Thiếu Hoa nói như vậy, Trần Quốc Bang mỉm cười vui vẻ, y có vẻ an tâm, đồng thời cũng có chút kinh ngạc. Y thật sự không nghĩ rằng Đặng lão sẽ phái một cảnh vệ trung ương đến bảo vệ cho Lục Thiếu Hoa, nên biết rằng cảnh vệ trung ương là bộ đội đặc chủng cực kỳ tinh nhuệ.</w:t>
      </w:r>
    </w:p>
    <w:p>
      <w:pPr>
        <w:pStyle w:val="BodyText"/>
      </w:pPr>
      <w:r>
        <w:t xml:space="preserve">-Có cảnh vệ trung ương bảo vệ cậu, sự an toàn của cậu càng được đảm bảo, sự nguy hiểm cũng giảm bớt đi nhiều.</w:t>
      </w:r>
    </w:p>
    <w:p>
      <w:pPr>
        <w:pStyle w:val="BodyText"/>
      </w:pPr>
      <w:r>
        <w:t xml:space="preserve">Trần Quốc Bang nói có vẻ xúc động.</w:t>
      </w:r>
    </w:p>
    <w:p>
      <w:pPr>
        <w:pStyle w:val="BodyText"/>
      </w:pPr>
      <w:r>
        <w:t xml:space="preserve">Lục Thiếu Hoa thản nhiên cười, không trả lời Trần Quốc Bang. Sao hắn lại không biết sự an toàn của mình được đảm bảo, bởi hắn chắc rằng Đặng lão có khả năng mà một người bình thường không thể nào sánh được, trong lòng hắn không khỏi có chút xúc động:</w:t>
      </w:r>
    </w:p>
    <w:p>
      <w:pPr>
        <w:pStyle w:val="BodyText"/>
      </w:pPr>
      <w:r>
        <w:t xml:space="preserve">-Ái chà, nhận ông nội thật là có lợi.</w:t>
      </w:r>
    </w:p>
    <w:p>
      <w:pPr>
        <w:pStyle w:val="BodyText"/>
      </w:pPr>
      <w:r>
        <w:t xml:space="preserve">Vào lúc Lục Thiếu Hoa đang xúc động như vậy thì chuông điện thoại bên cạnh vang lên, hắn liền giơ tay với lấy ống nghe.</w:t>
      </w:r>
    </w:p>
    <w:p>
      <w:pPr>
        <w:pStyle w:val="BodyText"/>
      </w:pPr>
      <w:r>
        <w:t xml:space="preserve">- Sao? Có chuyện gì vậy?</w:t>
      </w:r>
    </w:p>
    <w:p>
      <w:pPr>
        <w:pStyle w:val="BodyText"/>
      </w:pPr>
      <w:r>
        <w:t xml:space="preserve">- Là tôi, Lý Vũ Sinh đây. Ở bên ngoài có một chiếc xe việt dã, có vẻ là của bộ đội, có cả giấy phép của quân đội, anh có muốn để nó vào không?</w:t>
      </w:r>
    </w:p>
    <w:p>
      <w:pPr>
        <w:pStyle w:val="BodyText"/>
      </w:pPr>
      <w:r>
        <w:t xml:space="preserve">-Được rồi, để xe đó vào đi.</w:t>
      </w:r>
    </w:p>
    <w:p>
      <w:pPr>
        <w:pStyle w:val="BodyText"/>
      </w:pPr>
      <w:r>
        <w:t xml:space="preserve">Lục Thiếu Hoa nói xong liền gác máy, quay đầu lại nói với Trần Quốc Bang;</w:t>
      </w:r>
    </w:p>
    <w:p>
      <w:pPr>
        <w:pStyle w:val="BodyText"/>
      </w:pPr>
      <w:r>
        <w:t xml:space="preserve">-Có một chiếc xe có giấy phép của quân đội đang tiến vào.</w:t>
      </w:r>
    </w:p>
    <w:p>
      <w:pPr>
        <w:pStyle w:val="BodyText"/>
      </w:pPr>
      <w:r>
        <w:t xml:space="preserve">-Sao?</w:t>
      </w:r>
    </w:p>
    <w:p>
      <w:pPr>
        <w:pStyle w:val="BodyText"/>
      </w:pPr>
      <w:r>
        <w:t xml:space="preserve">Trên mặt Trần Quốc Bang tràn đầy vẻ nghi vấn, nhưng y nhớ lại những lời Lục Thiếu Hoa vừa nói, không kìm nổi liền đoán:</w:t>
      </w:r>
    </w:p>
    <w:p>
      <w:pPr>
        <w:pStyle w:val="BodyText"/>
      </w:pPr>
      <w:r>
        <w:t xml:space="preserve">-Có phải là người mà Đặng lão phái tới đây không?</w:t>
      </w:r>
    </w:p>
    <w:p>
      <w:pPr>
        <w:pStyle w:val="BodyText"/>
      </w:pPr>
      <w:r>
        <w:t xml:space="preserve">-Có thể lắm.</w:t>
      </w:r>
    </w:p>
    <w:p>
      <w:pPr>
        <w:pStyle w:val="BodyText"/>
      </w:pPr>
      <w:r>
        <w:t xml:space="preserve">Lục Thiếu Hoa gật đầu, đứng lên chuẩn bị ra xem.</w:t>
      </w:r>
    </w:p>
    <w:p>
      <w:pPr>
        <w:pStyle w:val="BodyText"/>
      </w:pPr>
      <w:r>
        <w:t xml:space="preserve">Lục Thiếu Hoa định đi ra xem, bên người hắn lại không có vệ sĩ. Trần Quốc Bang chỉ có thể tạm thời làm vệ sĩ cho hắn, vậy nên y cũng bước theo Lục Thiếu Hoa ra ngoài.</w:t>
      </w:r>
    </w:p>
    <w:p>
      <w:pPr>
        <w:pStyle w:val="BodyText"/>
      </w:pPr>
      <w:r>
        <w:t xml:space="preserve">Xe việt dã chạy rất nhanh. Lúc Lục Thiếu Hoa và Trần Quốc Bang ra đến cửa thì xe đã dừng lại ở sân. Từ trên buồng lái một người mặc quân trang nhảy xuống, trên vai đeo lon hai vạch, tuổi chừng hai mươi. Khi nhìn thấy Lục Thiếu Hoa, y chào theo nghi thức quân đội, hô vang:</w:t>
      </w:r>
    </w:p>
    <w:p>
      <w:pPr>
        <w:pStyle w:val="BodyText"/>
      </w:pPr>
      <w:r>
        <w:t xml:space="preserve">-Xin chào đại tá, tôi là người được Đặng lão phái đến bảo vệ sự an toàn cho ngài.</w:t>
      </w:r>
    </w:p>
    <w:p>
      <w:pPr>
        <w:pStyle w:val="BodyText"/>
      </w:pPr>
      <w:r>
        <w:t xml:space="preserve">Lục Thiếu Hoa cười, nếu người này không chào hắn như vậy, chắc hắn cũng không biết mình là một đại tá. Hắn trong lòng có chút vênh vang, giả vờ giả vịt chào lại theo nghi thức quân đội rồi nói:</w:t>
      </w:r>
    </w:p>
    <w:p>
      <w:pPr>
        <w:pStyle w:val="BodyText"/>
      </w:pPr>
      <w:r>
        <w:t xml:space="preserve">-Đi vào trong rồi nói chuyện sau.</w:t>
      </w:r>
    </w:p>
    <w:p>
      <w:pPr>
        <w:pStyle w:val="BodyText"/>
      </w:pPr>
      <w:r>
        <w:t xml:space="preserve">-Rõ.</w:t>
      </w:r>
    </w:p>
    <w:p>
      <w:pPr>
        <w:pStyle w:val="BodyText"/>
      </w:pPr>
      <w:r>
        <w:t xml:space="preserve">Người cảnh vệ lên tiếng, nhưng y cũng không đi theo Lục Thiếu Hoa vào trong biệt thự mà trở lại chiếc xe việt dã, hình như là để lấy gì đó. Sau đó y mới đuổi theo Lục Thiếu Hoa.</w:t>
      </w:r>
    </w:p>
    <w:p>
      <w:pPr>
        <w:pStyle w:val="BodyText"/>
      </w:pPr>
      <w:r>
        <w:t xml:space="preserve">Lục Thiếu Hoa đã xoay người bước đi, cơ bản là hắn không biết người cảnh vệ đi đâu nên đi vào trong biệt thự, tới ngồi xuống chiếc ghế trong phòng khách. Chợt hắn nghe thấy tiếng xe khởi động, sau đó rời đi.</w:t>
      </w:r>
    </w:p>
    <w:p>
      <w:pPr>
        <w:pStyle w:val="BodyText"/>
      </w:pPr>
      <w:r>
        <w:t xml:space="preserve">Nếu đã xác định được là người mà Đặng lão phái tới, Trần Quốc Bang cũng không cần phải vội vàng làm gì. Y ngồi xuống chiếc ghế cạnh Lục Thiếu Hoa, chờ người cảnh vệ đi vào.</w:t>
      </w:r>
    </w:p>
    <w:p>
      <w:pPr>
        <w:pStyle w:val="BodyText"/>
      </w:pPr>
      <w:r>
        <w:t xml:space="preserve">Không lâu sau, người cảnh vệ quả nhiên bước vào, thấy Lục Thiếu Hoa đang ngồi trên ghế, y lại chào hắn theo nghi thức quân đội, sau đó cầm túi văn kiện trong tay đặt trên bàn, nói:</w:t>
      </w:r>
    </w:p>
    <w:p>
      <w:pPr>
        <w:pStyle w:val="BodyText"/>
      </w:pPr>
      <w:r>
        <w:t xml:space="preserve">-Đại tá, đây là giấy tờ mà Đặng lão bảo tôi đưa cho ngài, mời ngài kiểm tra và nhận cho.</w:t>
      </w:r>
    </w:p>
    <w:p>
      <w:pPr>
        <w:pStyle w:val="BodyText"/>
      </w:pPr>
      <w:r>
        <w:t xml:space="preserve">Lục Thiếu Hoa mỉm cười gật đầu, nói:</w:t>
      </w:r>
    </w:p>
    <w:p>
      <w:pPr>
        <w:pStyle w:val="BodyText"/>
      </w:pPr>
      <w:r>
        <w:t xml:space="preserve">-Cậu ngồi xuống đi, đừng gò bó như vậy.</w:t>
      </w:r>
    </w:p>
    <w:p>
      <w:pPr>
        <w:pStyle w:val="BodyText"/>
      </w:pPr>
      <w:r>
        <w:t xml:space="preserve">-Cảm ơn đại tá, tôi đứng được rồi.</w:t>
      </w:r>
    </w:p>
    <w:p>
      <w:pPr>
        <w:pStyle w:val="BodyText"/>
      </w:pPr>
      <w:r>
        <w:t xml:space="preserve">Người cảnh vệ nói.</w:t>
      </w:r>
    </w:p>
    <w:p>
      <w:pPr>
        <w:pStyle w:val="BodyText"/>
      </w:pPr>
      <w:r>
        <w:t xml:space="preserve">-Sao?</w:t>
      </w:r>
    </w:p>
    <w:p>
      <w:pPr>
        <w:pStyle w:val="BodyText"/>
      </w:pPr>
      <w:r>
        <w:t xml:space="preserve">Lục Thiếu Hoa cảm thấy hơi bực mình, không nghĩ rằng người cảnh vệ này lại cứng nhắc như vậy, chỉ có thể quên mình phục vụ, hắn nói:</w:t>
      </w:r>
    </w:p>
    <w:p>
      <w:pPr>
        <w:pStyle w:val="BodyText"/>
      </w:pPr>
      <w:r>
        <w:t xml:space="preserve">-Tôi ra lệnh cho cậu ngồi xuống.</w:t>
      </w:r>
    </w:p>
    <w:p>
      <w:pPr>
        <w:pStyle w:val="BodyText"/>
      </w:pPr>
      <w:r>
        <w:t xml:space="preserve">-Vâng.</w:t>
      </w:r>
    </w:p>
    <w:p>
      <w:pPr>
        <w:pStyle w:val="BodyText"/>
      </w:pPr>
      <w:r>
        <w:t xml:space="preserve">Người cảnh vệ lúc này mới ngoan ngoãn ngồi xuống bên cạnh.</w:t>
      </w:r>
    </w:p>
    <w:p>
      <w:pPr>
        <w:pStyle w:val="BodyText"/>
      </w:pPr>
      <w:r>
        <w:t xml:space="preserve">-Ha ha, được rồi.</w:t>
      </w:r>
    </w:p>
    <w:p>
      <w:pPr>
        <w:pStyle w:val="BodyText"/>
      </w:pPr>
      <w:r>
        <w:t xml:space="preserve">Lục Thiếu Hoa cười, không đợi cho người cảnh vệ nói gì, hắn lại ra lệnh:</w:t>
      </w:r>
    </w:p>
    <w:p>
      <w:pPr>
        <w:pStyle w:val="BodyText"/>
      </w:pPr>
      <w:r>
        <w:t xml:space="preserve">-Tôi ra lệnh cho cậu, từ nay về sau không cần gọi tôi là ‘ngài’ và ‘đại tá’ nữa mà có thể gọi tên tôi. Tôi tên là Lục Thiếu Hoa.</w:t>
      </w:r>
    </w:p>
    <w:p>
      <w:pPr>
        <w:pStyle w:val="BodyText"/>
      </w:pPr>
      <w:r>
        <w:t xml:space="preserve">-Việc này, việc này…</w:t>
      </w:r>
    </w:p>
    <w:p>
      <w:pPr>
        <w:pStyle w:val="BodyText"/>
      </w:pPr>
      <w:r>
        <w:t xml:space="preserve">-Đây là mệnh lệnh.</w:t>
      </w:r>
    </w:p>
    <w:p>
      <w:pPr>
        <w:pStyle w:val="BodyText"/>
      </w:pPr>
      <w:r>
        <w:t xml:space="preserve">Lục Thiếu Hoa cao giọng.</w:t>
      </w:r>
    </w:p>
    <w:p>
      <w:pPr>
        <w:pStyle w:val="BodyText"/>
      </w:pPr>
      <w:r>
        <w:t xml:space="preserve">Không có cách nào khác, mặc dù được gọi là ‘đại tá’ thì đúng là hư vinh của mình được thỏa mãn, nhưng Lục Thiếu Hoa không thích như vậy. Nếu người ngoài nghe được thì lại tưởng rằng hắn là quan lớn thì sao.</w:t>
      </w:r>
    </w:p>
    <w:p>
      <w:pPr>
        <w:pStyle w:val="BodyText"/>
      </w:pPr>
      <w:r>
        <w:t xml:space="preserve">-Vâng.</w:t>
      </w:r>
    </w:p>
    <w:p>
      <w:pPr>
        <w:pStyle w:val="BodyText"/>
      </w:pPr>
      <w:r>
        <w:t xml:space="preserve">Nói xong người cảnh vệ có vẻ muốn đứng lên cúi chào.</w:t>
      </w:r>
    </w:p>
    <w:p>
      <w:pPr>
        <w:pStyle w:val="BodyText"/>
      </w:pPr>
      <w:r>
        <w:t xml:space="preserve">-Ngồi xuống, ngồi xuống, không cần cúi chào.</w:t>
      </w:r>
    </w:p>
    <w:p>
      <w:pPr>
        <w:pStyle w:val="BodyText"/>
      </w:pPr>
      <w:r>
        <w:t xml:space="preserve">Lục Thiếu Hoa vội vàng dừng tay.</w:t>
      </w:r>
    </w:p>
    <w:p>
      <w:pPr>
        <w:pStyle w:val="BodyText"/>
      </w:pPr>
      <w:r>
        <w:t xml:space="preserve">-Sao ạ?</w:t>
      </w:r>
    </w:p>
    <w:p>
      <w:pPr>
        <w:pStyle w:val="BodyText"/>
      </w:pPr>
      <w:r>
        <w:t xml:space="preserve">Người cảnh vệ một lần nữa lại ngồi xuống, sau đó nói:</w:t>
      </w:r>
    </w:p>
    <w:p>
      <w:pPr>
        <w:pStyle w:val="BodyText"/>
      </w:pPr>
      <w:r>
        <w:t xml:space="preserve">-Tôi không thể gọi tên ngài, gọi là giám đốc Lục được không ạ.</w:t>
      </w:r>
    </w:p>
    <w:p>
      <w:pPr>
        <w:pStyle w:val="BodyText"/>
      </w:pPr>
      <w:r>
        <w:t xml:space="preserve">-Ừ, tùy cậu.</w:t>
      </w:r>
    </w:p>
    <w:p>
      <w:pPr>
        <w:pStyle w:val="BodyText"/>
      </w:pPr>
      <w:r>
        <w:t xml:space="preserve">Lục Thiếu Hoa gật đầu, hắn cũng được hiểu quy tắc quân đội nên đành đồng ý.</w:t>
      </w:r>
    </w:p>
    <w:p>
      <w:pPr>
        <w:pStyle w:val="BodyText"/>
      </w:pPr>
      <w:r>
        <w:t xml:space="preserve">-Đúng rồi, cậu tên gì?</w:t>
      </w:r>
    </w:p>
    <w:p>
      <w:pPr>
        <w:pStyle w:val="BodyText"/>
      </w:pPr>
      <w:r>
        <w:t xml:space="preserve">-Giám đốc Lục, tôi tên là Cường.</w:t>
      </w:r>
    </w:p>
    <w:p>
      <w:pPr>
        <w:pStyle w:val="BodyText"/>
      </w:pPr>
      <w:r>
        <w:t xml:space="preserve">-Ừ, tôi gọi là cậu Cường nhé.</w:t>
      </w:r>
    </w:p>
    <w:p>
      <w:pPr>
        <w:pStyle w:val="BodyText"/>
      </w:pPr>
      <w:r>
        <w:t xml:space="preserve">Nói xong Lục Thiếu Hoa không quên đưa tay phất phất, tỏ ý việc đã định rồi.</w:t>
      </w:r>
    </w:p>
    <w:p>
      <w:pPr>
        <w:pStyle w:val="BodyText"/>
      </w:pPr>
      <w:r>
        <w:t xml:space="preserve">Người cảnh vệ tên Cường không còn cách nào khác đành làm theo ý Lục Thiếu Hoa. Thượng cấp đã ra lệnh cho y kể từ bây giờ, mọi việc đều phải làm theo lời Lục Thiếu Hoa, nhiệm vụ chính của y là bảo đảm sự an toàn cho hắn.</w:t>
      </w:r>
    </w:p>
    <w:p>
      <w:pPr>
        <w:pStyle w:val="BodyText"/>
      </w:pPr>
      <w:r>
        <w:t xml:space="preserve">Thấy Cường không nói gì thêm, Lục Thiếu Hoa cầm túi văn kiện trên bàn, hắn vẫn ngạc nhiên chưa hiểu bên trong có gì.</w:t>
      </w:r>
    </w:p>
    <w:p>
      <w:pPr>
        <w:pStyle w:val="BodyText"/>
      </w:pPr>
      <w:r>
        <w:t xml:space="preserve">Mở túi văn kiện ra, hắn thấy bên trong có bốn tờ giấy màu đỏ, liền hiểu ngay là bốn tờ giấy phép dùng súng. Không cần đoán, hắn biết liền là việc này do Đặng lão xử lý. Ngoài bốn tờ giấy phép đó còn có một phong thư và một tờ bìa. Vừa lấy ra, Lục Thiếu Hoa biết được ngay đó là cái gì</w:t>
      </w:r>
    </w:p>
    <w:p>
      <w:pPr>
        <w:pStyle w:val="Compact"/>
      </w:pPr>
      <w:r>
        <w:br w:type="textWrapping"/>
      </w:r>
      <w:r>
        <w:br w:type="textWrapping"/>
      </w:r>
    </w:p>
    <w:p>
      <w:pPr>
        <w:pStyle w:val="Heading2"/>
      </w:pPr>
      <w:bookmarkStart w:id="320" w:name="chương-297-kịp-sắp-xếp-điều-động-nhân-viên."/>
      <w:bookmarkEnd w:id="320"/>
      <w:r>
        <w:t xml:space="preserve">298. Chương 297: Kịp Sắp Xếp Điều Động Nhân Viên.</w:t>
      </w:r>
    </w:p>
    <w:p>
      <w:pPr>
        <w:pStyle w:val="Compact"/>
      </w:pPr>
      <w:r>
        <w:br w:type="textWrapping"/>
      </w:r>
      <w:r>
        <w:br w:type="textWrapping"/>
      </w:r>
      <w:r>
        <w:t xml:space="preserve">Khuôn mặt cứng rắn của Lục Thiếu Hoa đột nhiên thay đổi, đôi mắt chợt lóe lên rồi thôi. Một lúc sau, hắn bình tĩnh trở lại, sau đó đưa tờ bìa da cứng cho Trần Quốc Bang đang ngồi cạnh. Hắn lại lấy lá thư ra đọc một lần nữa.</w:t>
      </w:r>
    </w:p>
    <w:p>
      <w:pPr>
        <w:pStyle w:val="BodyText"/>
      </w:pPr>
      <w:r>
        <w:t xml:space="preserve">Hắn mở tờ giấy viết thư gồm bốn mặt ra, trên đó có mấy dòng chữ được viết tay, nội dung cũng rất đơn giản, gồm ba phần. Thứ nhất là về chuyện của Trần Quốc Bang, về việc khôi phục quân tịch cho y, đương nhiên có nhắc tới tờ bìa da cứng kia. Tờ bìa đó chính là giấy bổ nhiệm của y, nội dung liên quan gì đó đến tập đoàn, nhưng phần đó Lục Thiếu Hoa không để ý đến. Bởi đây là chuyện của Trần Quốc Bang, Lục Thiếu Hoa không có quyền quyết định.</w:t>
      </w:r>
    </w:p>
    <w:p>
      <w:pPr>
        <w:pStyle w:val="BodyText"/>
      </w:pPr>
      <w:r>
        <w:t xml:space="preserve">Nội dung thứ hai nhất đến người cảnh vệ tên Cường, đồng thời cũng giải thích rõ thân phận của y. Y vốn là cảnh vệ viên Trung ương, nhưng nay thân phận thay đổi, trở thành nhân viên Cục An ninh Quốc gia. Xem xét hết tất cả những chuyện đó, Lục Thiếu Hoa gật gật đầu, trong bụng nghĩ Đặng lão sắp xếp rất hợp lý.</w:t>
      </w:r>
    </w:p>
    <w:p>
      <w:pPr>
        <w:pStyle w:val="BodyText"/>
      </w:pPr>
      <w:r>
        <w:t xml:space="preserve">Nội dung thứ ba nói về giấy phép dùng súng, đồng thời cũng giải thích rõ cấp bậc cho phép dùng súng. Những giấy phép dùng súng được mang đến cho Lục Thiếu Hoa là ở cấp bậc thấp nhất, có màu đỏ. Loại này chỉ cho phép dùng súng vào lúc bị uy hiếp phải nổ súng tự vệ, không được chủ động nổ súng. Cho đến lúc này Lục Thiếu Hoa mới biết được rằng hóa ra cũng có những cấp bậc dùng súng khác nhau.</w:t>
      </w:r>
    </w:p>
    <w:p>
      <w:pPr>
        <w:pStyle w:val="BodyText"/>
      </w:pPr>
      <w:r>
        <w:t xml:space="preserve">Đồng thời lá thư còn đề cập đến hai chuyện nhỏ. Thứ nhất là Trương Khánh Vân không còn được phép dùng súng, phải mang giấy tờ nộp lại, hai là Lục Thiếu Hoa phải bảo các vệ sĩ mới đến đến đăng ký tại ngành liên quan. Về phần thủ tục thì chỉ việc giao cho người cảnh vệ tên Cường là được.</w:t>
      </w:r>
    </w:p>
    <w:p>
      <w:pPr>
        <w:pStyle w:val="BodyText"/>
      </w:pPr>
      <w:r>
        <w:t xml:space="preserve">Xem xong những nội dung đó, Lục Thiếu Hoa nhìn lướt qua bên dưới thì thì thấy chữ ký của Đặng lão, hắn mới biết là đây là bút tích của ông cụ nên trong lòng càng xúc động, thầm cảm ơn ông cụ.</w:t>
      </w:r>
    </w:p>
    <w:p>
      <w:pPr>
        <w:pStyle w:val="BodyText"/>
      </w:pPr>
      <w:r>
        <w:t xml:space="preserve">Xem xong bức thư, Lục Thiếu Hoa đưa cho Trần Quốc Bang xem. Dù sao trong số đó cũng có đề cập đến chuyện của y. Lục Thiếu Hoa giao toàn quyền quyết định cho y. Việc y lựa chọn ở lại với hắn hay trở lại quân ngũ nhậm chức là do y quyết định.</w:t>
      </w:r>
    </w:p>
    <w:p>
      <w:pPr>
        <w:pStyle w:val="BodyText"/>
      </w:pPr>
      <w:r>
        <w:t xml:space="preserve">Trần Quốc Bang đọc bức thư một lúc lâu rồi bỏ lại trong phong thư. Y nói:</w:t>
      </w:r>
    </w:p>
    <w:p>
      <w:pPr>
        <w:pStyle w:val="BodyText"/>
      </w:pPr>
      <w:r>
        <w:t xml:space="preserve">-Bây giờ tôi sống rất tốt, không nghĩ gì đến chuyện quay lại quân ngũ nữa.</w:t>
      </w:r>
    </w:p>
    <w:p>
      <w:pPr>
        <w:pStyle w:val="BodyText"/>
      </w:pPr>
      <w:r>
        <w:t xml:space="preserve">Lục Thiếu Hoa gật đầu không nói gì thêm, hắn đã biết được lựa chọn của Trần Quốc Bang.</w:t>
      </w:r>
    </w:p>
    <w:p>
      <w:pPr>
        <w:pStyle w:val="BodyText"/>
      </w:pPr>
      <w:r>
        <w:t xml:space="preserve">Lúc này, người cảnh vệ tên Cường đột nhiên mở miệng nói:</w:t>
      </w:r>
    </w:p>
    <w:p>
      <w:pPr>
        <w:pStyle w:val="BodyText"/>
      </w:pPr>
      <w:r>
        <w:t xml:space="preserve">-Thủ trưởng của tôi lúc tôi chuẩn bị đến đây có nói sẽ tôn trọng lựa chọn của ngài, nếu không nghĩ đến chuyện quay trở lại quân ngũ thì cũng tiếc vì nếu giữ chức này thì vừa nhàn tản vừa có thể giúp đỡ được tổng giám đốc Lục nhiều hơn.</w:t>
      </w:r>
    </w:p>
    <w:p>
      <w:pPr>
        <w:pStyle w:val="BodyText"/>
      </w:pPr>
      <w:r>
        <w:t xml:space="preserve">-Sao?</w:t>
      </w:r>
    </w:p>
    <w:p>
      <w:pPr>
        <w:pStyle w:val="BodyText"/>
      </w:pPr>
      <w:r>
        <w:t xml:space="preserve">Trần Quốc Bang hơi sửng sốt, cười nói:</w:t>
      </w:r>
    </w:p>
    <w:p>
      <w:pPr>
        <w:pStyle w:val="BodyText"/>
      </w:pPr>
      <w:r>
        <w:t xml:space="preserve">-Vậy được rồi.</w:t>
      </w:r>
    </w:p>
    <w:p>
      <w:pPr>
        <w:pStyle w:val="BodyText"/>
      </w:pPr>
      <w:r>
        <w:t xml:space="preserve">Nói như thế nào thì trước kia Trần Quốc Bang cũng đã có quân hàm trung tá, đúng là có được quân hàm này thì có thể lợi dụng để giải quyết được nhiều việc. Trần Quốc Bang cũng không từ chối nữa, rõ ràng y cũng muốn chấp nhận.</w:t>
      </w:r>
    </w:p>
    <w:p>
      <w:pPr>
        <w:pStyle w:val="BodyText"/>
      </w:pPr>
      <w:r>
        <w:t xml:space="preserve">Mọi việc tiếp theo trở nên rất đơn giản. Lục Thiếu Hoa bảo Trương Khánh Vân mang giấy phép dùng súng đưa cho người cảnh vệ tên Cường rồi bảo y đi làm thủ tục gạch bỏ. Hắn cũng bảo Trần Quốc Bang vốn có nhiều quan hệ với bên Liên Xô tìm mấy khẩu súng đưa đến. Ngoài ra không còn việc gì khác.</w:t>
      </w:r>
    </w:p>
    <w:p>
      <w:pPr>
        <w:pStyle w:val="BodyText"/>
      </w:pPr>
      <w:r>
        <w:t xml:space="preserve">Ngồi trong phòng khách hàn huyên một hồi, Trần Quốc Bang hơi mệt mỏi nên cùng cảnh vệ Cường đi lên lầu sắp xếp chỗ ở cho y. Về chuyện giấy phép dùng súng của Trương Khánh Vân thì đợi đến ngày mai giải quyết, bởi vì súng thì ngày mai mới mang từ Liên Xô đến, đợi lúc đó làm luôn một thể.</w:t>
      </w:r>
    </w:p>
    <w:p>
      <w:pPr>
        <w:pStyle w:val="BodyText"/>
      </w:pPr>
      <w:r>
        <w:t xml:space="preserve">Trong phòng khách lại trở nên yên tĩnh, Lục Thiếu Hoa ngồi một mình xem ti vi. Hắn gọi điện bảo nhà hàng Ông Văn Đức mang cơm trưa lại rồi ăn qua loa, xong lại xem ti vi tiếp.</w:t>
      </w:r>
    </w:p>
    <w:p>
      <w:pPr>
        <w:pStyle w:val="BodyText"/>
      </w:pPr>
      <w:r>
        <w:t xml:space="preserve">Hai giờ chiều, Trần Quốc Bang ngủ trưa thoải mái xong, hồ hởi đi xuống dưới lầu. Y gặp Lục Thiếu hoa đang ngồi xem ti vi một mình liền ngồi xuống theo. Nhưng hai người im lặng không được bao lâu, bởi vì có nhiều chuyện muốn nói cùng Lục Thiếu Hoa mà không muốn nhiều người biết.</w:t>
      </w:r>
    </w:p>
    <w:p>
      <w:pPr>
        <w:pStyle w:val="BodyText"/>
      </w:pPr>
      <w:r>
        <w:t xml:space="preserve">-Tiểu Hoa, lần này đi châu Phi nhanh quá, không ở lại được lâu. Nhưng việc thương lượng với Chí Kiệt về chuyện thành lập mạng lưới tình báo thì rất tốt.</w:t>
      </w:r>
    </w:p>
    <w:p>
      <w:pPr>
        <w:pStyle w:val="BodyText"/>
      </w:pPr>
      <w:r>
        <w:t xml:space="preserve">Trần Quốc Bang cố ý nói nhỏ.</w:t>
      </w:r>
    </w:p>
    <w:p>
      <w:pPr>
        <w:pStyle w:val="BodyText"/>
      </w:pPr>
      <w:r>
        <w:t xml:space="preserve">- Vâng, anh vất vả quá.</w:t>
      </w:r>
    </w:p>
    <w:p>
      <w:pPr>
        <w:pStyle w:val="BodyText"/>
      </w:pPr>
      <w:r>
        <w:t xml:space="preserve">Trần Quốc Bang đi châu Phi có mấy ngày, đại khái là cũng vội vội vàng vàng thương lượng bàn bạc với Lý Chí Kiệt về chuyện đó, sau đó lại quay ngay lại Trung Quốc, nói vất vả cũng là không quá mức.</w:t>
      </w:r>
    </w:p>
    <w:p>
      <w:pPr>
        <w:pStyle w:val="BodyText"/>
      </w:pPr>
      <w:r>
        <w:t xml:space="preserve">-Kết quả như thế nào?</w:t>
      </w:r>
    </w:p>
    <w:p>
      <w:pPr>
        <w:pStyle w:val="BodyText"/>
      </w:pPr>
      <w:r>
        <w:t xml:space="preserve">-Cụ thể thì Lý Chí Kiệt sẽ xử lý. Nhưng cũng có chuyện muốn hỏi cậu.</w:t>
      </w:r>
    </w:p>
    <w:p>
      <w:pPr>
        <w:pStyle w:val="BodyText"/>
      </w:pPr>
      <w:r>
        <w:t xml:space="preserve">Dừng một chút, Trần Quốc Bang nói tiếp:</w:t>
      </w:r>
    </w:p>
    <w:p>
      <w:pPr>
        <w:pStyle w:val="BodyText"/>
      </w:pPr>
      <w:r>
        <w:t xml:space="preserve">-Nếu muốn trong một thời gian ngắn phát triển đi lên thì một số tiền lớn. Nếu muốn phát triển từng bước một thì cần ít tiền hơn nhưng phải mất vài năm mới có thể hoàn thiện mạng lưới tình báo đó.</w:t>
      </w:r>
    </w:p>
    <w:p>
      <w:pPr>
        <w:pStyle w:val="BodyText"/>
      </w:pPr>
      <w:r>
        <w:t xml:space="preserve">-Tiền bạc không thành vấn đề.</w:t>
      </w:r>
    </w:p>
    <w:p>
      <w:pPr>
        <w:pStyle w:val="BodyText"/>
      </w:pPr>
      <w:r>
        <w:t xml:space="preserve">Hiện tại tình huống cũng đã cấp bách nên Lục Thiếu Hoa không còn suy tính gì nữa mà nói thẳng.</w:t>
      </w:r>
    </w:p>
    <w:p>
      <w:pPr>
        <w:pStyle w:val="BodyText"/>
      </w:pPr>
      <w:r>
        <w:t xml:space="preserve">Mạng lưới tình báo bây giờ hay sau này đều rất cần. Vì vậy Lục Thiếu Hoa nhất định không vì một số tiền lớn mà phải chậm chân lại. Cho dù Lục Thiếu Hoa có không đủ tiền thì cũng phải nghĩ cách phát triển mạng lưới tình báo. Huống chi bây giờ tiền hắn không thiếu.</w:t>
      </w:r>
    </w:p>
    <w:p>
      <w:pPr>
        <w:pStyle w:val="BodyText"/>
      </w:pPr>
      <w:r>
        <w:t xml:space="preserve">-Ừ, vậy toàn bộ giao cho Chí Kiệt hết đi, tôi bên này phụ trách việc kiểm định, cậu cảm thấy thế nào?</w:t>
      </w:r>
    </w:p>
    <w:p>
      <w:pPr>
        <w:pStyle w:val="BodyText"/>
      </w:pPr>
      <w:r>
        <w:t xml:space="preserve">Trần Quốc Bang dò hỏi.</w:t>
      </w:r>
    </w:p>
    <w:p>
      <w:pPr>
        <w:pStyle w:val="BodyText"/>
      </w:pPr>
      <w:r>
        <w:t xml:space="preserve">Lục Thiếu Hoa biết Trần Quốc Bang muốn dò hỏi ý hắn. Hắn cũng không hề phản đối mà gật đầu đồng ý. Bởi vì Lý Chí Kiệt cũng là người có tài thật sự, giao chuyện tổ chức mạng lưới tình báo cho gã, Lục Thiếu Hoa có thể hoàn toàn yên tâm.</w:t>
      </w:r>
    </w:p>
    <w:p>
      <w:pPr>
        <w:pStyle w:val="BodyText"/>
      </w:pPr>
      <w:r>
        <w:t xml:space="preserve">-Ừ, cậu đã đồng ý rồi đấy nhé. Tôi sẽ bảo hắn chuyên tâm xây dựng mạng lưới tình báo.</w:t>
      </w:r>
    </w:p>
    <w:p>
      <w:pPr>
        <w:pStyle w:val="BodyText"/>
      </w:pPr>
      <w:r>
        <w:t xml:space="preserve">Nói xong Trần Quốc Bang lại nói thêm:</w:t>
      </w:r>
    </w:p>
    <w:p>
      <w:pPr>
        <w:pStyle w:val="BodyText"/>
      </w:pPr>
      <w:r>
        <w:t xml:space="preserve">-Chỉ có điều nếu điều động Chí Kiệt làm việc đó thì sẽ có chút phiền toái với tập đoàn lính đánh thuê bên kia, nhất thiết phải tìm được người thay thế hắn.</w:t>
      </w:r>
    </w:p>
    <w:p>
      <w:pPr>
        <w:pStyle w:val="BodyText"/>
      </w:pPr>
      <w:r>
        <w:t xml:space="preserve">Một người nếu muốn chuyên tâm làm thành công một việc gì đó thì không thể phân tâm. Lục Thiếu Hoa rất hiểu điều đó, bây giờ hắn quyết định để cho Lý Chí Kiệt xây dựng mạng lưới tình báo thì cũng không thể để y phân tâm gánh vác thêm việc ở tập đoàn lính đánh thuê Hổ Gầm được nữa.</w:t>
      </w:r>
    </w:p>
    <w:p>
      <w:pPr>
        <w:pStyle w:val="BodyText"/>
      </w:pPr>
      <w:r>
        <w:t xml:space="preserve">-Anh có chọn được người thích hợp hay không?</w:t>
      </w:r>
    </w:p>
    <w:p>
      <w:pPr>
        <w:pStyle w:val="BodyText"/>
      </w:pPr>
      <w:r>
        <w:t xml:space="preserve">Lục Thiếu Hoa hỏi.</w:t>
      </w:r>
    </w:p>
    <w:p>
      <w:pPr>
        <w:pStyle w:val="BodyText"/>
      </w:pPr>
      <w:r>
        <w:t xml:space="preserve">Trần Quốc Bang không vội trả lời, y biết đối với chuyện tập đoàn lính đánh thuê Hổ Gầm thì cần phải tìm người tin cậy được chứ không thể làm bừa. Nhưng lúc này thì thật là phiền toái, bởi vì người tin được thì rất ít.</w:t>
      </w:r>
    </w:p>
    <w:p>
      <w:pPr>
        <w:pStyle w:val="BodyText"/>
      </w:pPr>
      <w:r>
        <w:t xml:space="preserve">Một lúc lâu sau, Trần Quốc Bang dường như có chút đầu mối, liền hỏi:</w:t>
      </w:r>
    </w:p>
    <w:p>
      <w:pPr>
        <w:pStyle w:val="BodyText"/>
      </w:pPr>
      <w:r>
        <w:t xml:space="preserve">-Cậu có nhớ người vệ sĩ hôm trước bảo vệ cho Đặng lão không? Cũng là người mà tôi gọi là thủ trưởng ấy?</w:t>
      </w:r>
    </w:p>
    <w:p>
      <w:pPr>
        <w:pStyle w:val="BodyText"/>
      </w:pPr>
      <w:r>
        <w:t xml:space="preserve">-Sao?</w:t>
      </w:r>
    </w:p>
    <w:p>
      <w:pPr>
        <w:pStyle w:val="BodyText"/>
      </w:pPr>
      <w:r>
        <w:t xml:space="preserve">Lục Thiếu Hoa liếc mắt nhìn Trần Quốc Bang, đương nhiên hắn biết người đàn ông vạm vỡ đó, liền hỏi:</w:t>
      </w:r>
    </w:p>
    <w:p>
      <w:pPr>
        <w:pStyle w:val="BodyText"/>
      </w:pPr>
      <w:r>
        <w:t xml:space="preserve">-Biết, mà sao?</w:t>
      </w:r>
    </w:p>
    <w:p>
      <w:pPr>
        <w:pStyle w:val="BodyText"/>
      </w:pPr>
      <w:r>
        <w:t xml:space="preserve">-Ông ấy vốn là thủ trưởng của tôi ở bộ đội đặc chủng. Hôm đó tôi đi ra ngoài chuyện trò với ông ấy một hồi. Từ ông ta tôi biết tin tức về một số đồng đội cũ, trong đó có một đồng đội rất tốt vừa xuất ngũ nghe nói là tới đây.</w:t>
      </w:r>
    </w:p>
    <w:p>
      <w:pPr>
        <w:pStyle w:val="BodyText"/>
      </w:pPr>
      <w:r>
        <w:t xml:space="preserve">Trần Quốc Bang dừng lại, y biết Lục Thiếu Hoa hiểu rõ ý mình.</w:t>
      </w:r>
    </w:p>
    <w:p>
      <w:pPr>
        <w:pStyle w:val="BodyText"/>
      </w:pPr>
      <w:r>
        <w:t xml:space="preserve">Quả nhiên, Lục Thiếu Hoa nhanh chóng hiểu được ngụ ý của y, liền nói:</w:t>
      </w:r>
    </w:p>
    <w:p>
      <w:pPr>
        <w:pStyle w:val="BodyText"/>
      </w:pPr>
      <w:r>
        <w:t xml:space="preserve">-Anh muốn người đồng đội đó tới đây hỗ trợ ư?</w:t>
      </w:r>
    </w:p>
    <w:p>
      <w:pPr>
        <w:pStyle w:val="BodyText"/>
      </w:pPr>
      <w:r>
        <w:t xml:space="preserve">-Ừ, tôi nghĩ như vậy.</w:t>
      </w:r>
    </w:p>
    <w:p>
      <w:pPr>
        <w:pStyle w:val="BodyText"/>
      </w:pPr>
      <w:r>
        <w:t xml:space="preserve">Trần Quốc Bang không phủ nhận.</w:t>
      </w:r>
    </w:p>
    <w:p>
      <w:pPr>
        <w:pStyle w:val="BodyText"/>
      </w:pPr>
      <w:r>
        <w:t xml:space="preserve">Lục Thiếu Hoa gật đầu, trầm ngâm một lúc mới nói:</w:t>
      </w:r>
    </w:p>
    <w:p>
      <w:pPr>
        <w:pStyle w:val="BodyText"/>
      </w:pPr>
      <w:r>
        <w:t xml:space="preserve">-Người đó có tin được không?</w:t>
      </w:r>
    </w:p>
    <w:p>
      <w:pPr>
        <w:pStyle w:val="BodyText"/>
      </w:pPr>
      <w:r>
        <w:t xml:space="preserve">Tuy rằng người đó đã từng là chiến hữu của Trần Quốc Bang, nhưng mọi chuyện ở tập đoàn lính đánh thuê Hổ Gầm không hề đơn giản, bởi vì nơi đó có một căn cứ quân sự bí mật. Nói rằng nơi đó là đại bản doanh của Lục Thiếu Hoa cũng không phải là nói quá, Lục Thiếu Hoa sao lại không cẩn thận cho được chứ.</w:t>
      </w:r>
    </w:p>
    <w:p>
      <w:pPr>
        <w:pStyle w:val="BodyText"/>
      </w:pPr>
      <w:r>
        <w:t xml:space="preserve">-Nếu là trước kia thì đúng là người đáng tin, nhưng con người luôn thay đổi, tôi cũng đang lo lắng điều đó.</w:t>
      </w:r>
    </w:p>
    <w:p>
      <w:pPr>
        <w:pStyle w:val="BodyText"/>
      </w:pPr>
      <w:r>
        <w:t xml:space="preserve">Trần Quốc Bang nói ra suy nghĩ của mình, đồng thời cũng nói ra sự lo lắng của bản thân.</w:t>
      </w:r>
    </w:p>
    <w:p>
      <w:pPr>
        <w:pStyle w:val="BodyText"/>
      </w:pPr>
      <w:r>
        <w:t xml:space="preserve">-Ừ.</w:t>
      </w:r>
    </w:p>
    <w:p>
      <w:pPr>
        <w:pStyle w:val="BodyText"/>
      </w:pPr>
      <w:r>
        <w:t xml:space="preserve">Lục Thiếu Hoa lên tiếng.</w:t>
      </w:r>
    </w:p>
    <w:p>
      <w:pPr>
        <w:pStyle w:val="BodyText"/>
      </w:pPr>
      <w:r>
        <w:t xml:space="preserve">-Vậy thì anh cứ liên hệ với ông ta trước, nếu ông ta đồng ý thì anh sắp xếp cho ông ta ở bên công ty Bảo An một thời gian, sau đó để ý xem. Nếu không có vấn đề gì thì sắp xếp như vậy đi.</w:t>
      </w:r>
    </w:p>
    <w:p>
      <w:pPr>
        <w:pStyle w:val="BodyText"/>
      </w:pPr>
      <w:r>
        <w:t xml:space="preserve">-Được, trước mắt cũng chỉ có thể như vậy.</w:t>
      </w:r>
    </w:p>
    <w:p>
      <w:pPr>
        <w:pStyle w:val="BodyText"/>
      </w:pPr>
      <w:r>
        <w:t xml:space="preserve">Trần Quốc Bang nói.</w:t>
      </w:r>
    </w:p>
    <w:p>
      <w:pPr>
        <w:pStyle w:val="BodyText"/>
      </w:pPr>
      <w:r>
        <w:t xml:space="preserve">Lục Thiếu Hoa cũng có thể lý giải cho sự cẩn trọng của Trần Quốc Bang. Nếu không cẩn thận thì sao y phải nói câu:</w:t>
      </w:r>
    </w:p>
    <w:p>
      <w:pPr>
        <w:pStyle w:val="BodyText"/>
      </w:pPr>
      <w:r>
        <w:t xml:space="preserve">-Trước kia thì không thành vấn đề, nhưng hiện tại thì không biết thế nào.</w:t>
      </w:r>
    </w:p>
    <w:p>
      <w:pPr>
        <w:pStyle w:val="BodyText"/>
      </w:pPr>
      <w:r>
        <w:t xml:space="preserve">Sắp xếp chuyện mạng lưới tình báo và đoàn lính đánh thuê Hổ Gầm đến đây, Lục Thiếu Hoa trong lòng cũng cảm thấy nhẹ nhõm hẳn. Đồng thời hắn cũng cảm nhận được những áp lực của công việc. Ở bên Hong Kong, nếu không có sự hỗ trợ của bọn Lý Minh Chương thì hắn thật không thể nào phân thân ra được. Những việc bên này vừa mới bắt đầu xử lý, từ nay về sau chắc sẽ có không ít chuyện phải giải quyết.</w:t>
      </w:r>
    </w:p>
    <w:p>
      <w:pPr>
        <w:pStyle w:val="BodyText"/>
      </w:pPr>
      <w:r>
        <w:t xml:space="preserve">Vệ sĩ đã sắp xếp xong, chuyện ô tô cũng đã xong. Lục Thiếu Hoa liền chuẩn bị quay về Hong Kong. Việc nghiên cứu sản xuất ô tô đã thành công, bước tiếp theo là dần dần chiếm lĩnh thị trường, mà muốn mở rộng thị trường tiêu thụ phải thông qua công ty Phượng Hoàng. Vì vậy Lục Thiếu Hoa phải trở về Hong Kong để sắp xếp trước.</w:t>
      </w:r>
    </w:p>
    <w:p>
      <w:pPr>
        <w:pStyle w:val="BodyText"/>
      </w:pPr>
      <w:r>
        <w:t xml:space="preserve">Sáng sớm ngày hôm sau, Lục Thiếu Hoa đã gọi Lâm Tề Toàn và Lục Gia Thành đến, coi như là sự sắp xếp cuối cùng trước khi đi. Bởi vì móc xích với dự án bất động sản đã nối vào nên Lục Thiếu Hoa không thể không gặp mặt bọn họ trao đổi được. Đặc biệt là Lục Gia Thành, hắn trở về Thâm Quyến lâu như vậy nhưng cũng chưa nói chuyện một lần với y.</w:t>
      </w:r>
    </w:p>
    <w:p>
      <w:pPr>
        <w:pStyle w:val="BodyText"/>
      </w:pPr>
      <w:r>
        <w:t xml:space="preserve">Ba người ngồi quây quần bên nhau. Lục Thiếu Hoa mỉm cười nhìn Lục Gia Thành, trong lòng hắn không khỏi vừa ý. Bởi vì Lục Gia Thành đã có sự thay đổi rõ rệt, y đã có khí thế của kẻ bề trên, lời nói cử chỉ cũng như là của một người thành công.</w:t>
      </w:r>
    </w:p>
    <w:p>
      <w:pPr>
        <w:pStyle w:val="BodyText"/>
      </w:pPr>
      <w:r>
        <w:t xml:space="preserve">-Chú tư, đến nay thì tại Thâm Quyến có được tất cả mấy nhà?</w:t>
      </w:r>
    </w:p>
    <w:p>
      <w:pPr>
        <w:pStyle w:val="BodyText"/>
      </w:pPr>
      <w:r>
        <w:t xml:space="preserve">Lục Thiếu Hoa hỏi.</w:t>
      </w:r>
    </w:p>
    <w:p>
      <w:pPr>
        <w:pStyle w:val="BodyText"/>
      </w:pPr>
      <w:r>
        <w:t xml:space="preserve">-Ừ, đã được năm nhà rồi, còn có hai nhà đang được trang hoàng. Chắc khoảng một tuần nữa là có thể chính thức khai trương.</w:t>
      </w:r>
    </w:p>
    <w:p>
      <w:pPr>
        <w:pStyle w:val="BodyText"/>
      </w:pPr>
      <w:r>
        <w:t xml:space="preserve">Lục Gia Thành điềm tĩnh nói.</w:t>
      </w:r>
    </w:p>
    <w:p>
      <w:pPr>
        <w:pStyle w:val="BodyText"/>
      </w:pPr>
      <w:r>
        <w:t xml:space="preserve">-Tốt lắm. Tuy nhiên trong vùng Thâm Quyến đã có năm nhà, cũng đã đủ rồi, có thể khuếch trương ở vùng xung quanh thành phố.</w:t>
      </w:r>
    </w:p>
    <w:p>
      <w:pPr>
        <w:pStyle w:val="BodyText"/>
      </w:pPr>
      <w:r>
        <w:t xml:space="preserve">Lục Thiếu Hoa đưa ra quyết định.</w:t>
      </w:r>
    </w:p>
    <w:p>
      <w:pPr>
        <w:pStyle w:val="BodyText"/>
      </w:pPr>
      <w:r>
        <w:t xml:space="preserve">-Đã xác định được mục tiêu là phát triển về phía tỉnh Quảng Châu.</w:t>
      </w:r>
    </w:p>
    <w:p>
      <w:pPr>
        <w:pStyle w:val="BodyText"/>
      </w:pPr>
      <w:r>
        <w:t xml:space="preserve">Lục Gia Thành nói rất hưng phấn.</w:t>
      </w:r>
    </w:p>
    <w:p>
      <w:pPr>
        <w:pStyle w:val="BodyText"/>
      </w:pPr>
      <w:r>
        <w:t xml:space="preserve">-Vâng, cần phải nhanh chân hơn và phối hợp nhiều hơn với anh Lâm nữa.</w:t>
      </w:r>
    </w:p>
    <w:p>
      <w:pPr>
        <w:pStyle w:val="BodyText"/>
      </w:pPr>
      <w:r>
        <w:t xml:space="preserve">Lục Thiếu Hoa nói với chú tư của mình, giọng điệu không hề tỏ ra cứng rắn. Hắn luôn nói với giọng thương lượng như vậy.</w:t>
      </w:r>
    </w:p>
    <w:p>
      <w:pPr>
        <w:pStyle w:val="BodyText"/>
      </w:pPr>
      <w:r>
        <w:t xml:space="preserve">-Cháu yên tâm đi, chú tư sẽ suy xét sự việc tổng thể.</w:t>
      </w:r>
    </w:p>
    <w:p>
      <w:pPr>
        <w:pStyle w:val="BodyText"/>
      </w:pPr>
      <w:r>
        <w:t xml:space="preserve">Lục Gia Thành dường như cũng biết rõ những băn khoăn của Lục Thiếu Hoa nên nói rõ.</w:t>
      </w:r>
    </w:p>
    <w:p>
      <w:pPr>
        <w:pStyle w:val="BodyText"/>
      </w:pPr>
      <w:r>
        <w:t xml:space="preserve">-Vậy là tốt rồi.</w:t>
      </w:r>
    </w:p>
    <w:p>
      <w:pPr>
        <w:pStyle w:val="BodyText"/>
      </w:pPr>
      <w:r>
        <w:t xml:space="preserve">Nói xong, Lục Thiếu Hoa khoát tay áo, chuyển sang đề tài khác:</w:t>
      </w:r>
    </w:p>
    <w:p>
      <w:pPr>
        <w:pStyle w:val="BodyText"/>
      </w:pPr>
      <w:r>
        <w:t xml:space="preserve">-Ngày mai cháu về lại Hong Kong, bên Thâm Quyến này mọi người lo liệu nhé.</w:t>
      </w:r>
    </w:p>
    <w:p>
      <w:pPr>
        <w:pStyle w:val="BodyText"/>
      </w:pPr>
      <w:r>
        <w:t xml:space="preserve">-Bên Hong Kong có chuyện gì ư?</w:t>
      </w:r>
    </w:p>
    <w:p>
      <w:pPr>
        <w:pStyle w:val="BodyText"/>
      </w:pPr>
      <w:r>
        <w:t xml:space="preserve">Lục Gia Thành hỏi.</w:t>
      </w:r>
    </w:p>
    <w:p>
      <w:pPr>
        <w:pStyle w:val="Compact"/>
      </w:pPr>
      <w:r>
        <w:br w:type="textWrapping"/>
      </w:r>
      <w:r>
        <w:br w:type="textWrapping"/>
      </w:r>
    </w:p>
    <w:p>
      <w:pPr>
        <w:pStyle w:val="Heading2"/>
      </w:pPr>
      <w:bookmarkStart w:id="321" w:name="chương-298-khoa-trương-súng-ống-đạn-dược."/>
      <w:bookmarkEnd w:id="321"/>
      <w:r>
        <w:t xml:space="preserve">299. Chương 298: Khoa Trương Súng Ống Đạn Dược.</w:t>
      </w:r>
    </w:p>
    <w:p>
      <w:pPr>
        <w:pStyle w:val="Compact"/>
      </w:pPr>
      <w:r>
        <w:br w:type="textWrapping"/>
      </w:r>
      <w:r>
        <w:br w:type="textWrapping"/>
      </w:r>
      <w:r>
        <w:t xml:space="preserve">Lục Thiếu Hoa không phủ nhận mà gật gật đầu, mắt nhìn Lục Gia Thành. Hắn lên tiếng hỏi:</w:t>
      </w:r>
    </w:p>
    <w:p>
      <w:pPr>
        <w:pStyle w:val="BodyText"/>
      </w:pPr>
      <w:r>
        <w:t xml:space="preserve">-Chú tư, gần đây chú không xem tin tức à?</w:t>
      </w:r>
    </w:p>
    <w:p>
      <w:pPr>
        <w:pStyle w:val="BodyText"/>
      </w:pPr>
      <w:r>
        <w:t xml:space="preserve">-Sao? Chú đâu có thời gian xem thời sự, toàn những chuyện gấp gáp phải giải quyết cả.</w:t>
      </w:r>
    </w:p>
    <w:p>
      <w:pPr>
        <w:pStyle w:val="BodyText"/>
      </w:pPr>
      <w:r>
        <w:t xml:space="preserve">Lục Gia Thành cười nói.</w:t>
      </w:r>
    </w:p>
    <w:p>
      <w:pPr>
        <w:pStyle w:val="BodyText"/>
      </w:pPr>
      <w:r>
        <w:t xml:space="preserve">Lục Thiếu Hoa không nói gì thêm, đồng thời hắn cũng hiểu được tại sao Lục Gia Thành không biết vì sao hắn vội vã trở về Hong Kong.</w:t>
      </w:r>
    </w:p>
    <w:p>
      <w:pPr>
        <w:pStyle w:val="BodyText"/>
      </w:pPr>
      <w:r>
        <w:t xml:space="preserve">Thấy Lục Gia Thành thật sự ngơ ngác, không hề mở miệng, Lâm Tề Toàn rốt cuộc không kìm nổi liền nói:</w:t>
      </w:r>
    </w:p>
    <w:p>
      <w:pPr>
        <w:pStyle w:val="BodyText"/>
      </w:pPr>
      <w:r>
        <w:t xml:space="preserve">-Cậu em Lục à, tôi thấy cậu nên dành chút thời gian xem tin tức thời sự đi, gần đây có chuyện lớn đó.</w:t>
      </w:r>
    </w:p>
    <w:p>
      <w:pPr>
        <w:pStyle w:val="BodyText"/>
      </w:pPr>
      <w:r>
        <w:t xml:space="preserve">-Chuyện lớn?</w:t>
      </w:r>
    </w:p>
    <w:p>
      <w:pPr>
        <w:pStyle w:val="BodyText"/>
      </w:pPr>
      <w:r>
        <w:t xml:space="preserve">Lục Gia Thành có vẻ bất ngờ liền hỏi.</w:t>
      </w:r>
    </w:p>
    <w:p>
      <w:pPr>
        <w:pStyle w:val="BodyText"/>
      </w:pPr>
      <w:r>
        <w:t xml:space="preserve">-Đúng vậy, người từng lãnh đạo quốc gia đến thị sát căn cứ Phượng Hoàng, mà căn cứ Phượng Hoàng đã sản xuất ra được chiếc xe ô tô đầu tiên.</w:t>
      </w:r>
    </w:p>
    <w:p>
      <w:pPr>
        <w:pStyle w:val="BodyText"/>
      </w:pPr>
      <w:r>
        <w:t xml:space="preserve">Lâm Tề Toàn kiên nhẫn giải thích, ngừng một lúc, dường như gã muốn Lục Gia Thành có thời gian để hiểu được chuyện đó, sau đó gã mới nói tiếp:</w:t>
      </w:r>
    </w:p>
    <w:p>
      <w:pPr>
        <w:pStyle w:val="BodyText"/>
      </w:pPr>
      <w:r>
        <w:t xml:space="preserve">-Ô tô đã sản xuất được, vậy thì tiếp theo là phải mở rộng thị trường, mà Hong Kong chính là nơi dừng chân đầu tiên để mở rộng thị trường.</w:t>
      </w:r>
    </w:p>
    <w:p>
      <w:pPr>
        <w:pStyle w:val="BodyText"/>
      </w:pPr>
      <w:r>
        <w:t xml:space="preserve">Lâm Tề Toàn đã nói rõ, Lục Gia Thành cũng không phải là người ngốc nên y cũng dễ dàng hiểu được. Nhưng lúc này y không quan tâm đến vấn đề tiêu thụ ô tô mà đang rất ngạc nhiên không nghĩ rằng cháu trai mình lại vô thanh vô tức đi sản xuất ô tô.</w:t>
      </w:r>
    </w:p>
    <w:p>
      <w:pPr>
        <w:pStyle w:val="BodyText"/>
      </w:pPr>
      <w:r>
        <w:t xml:space="preserve">-Thật sự đã nghiên cứu thành công ô tô?</w:t>
      </w:r>
    </w:p>
    <w:p>
      <w:pPr>
        <w:pStyle w:val="BodyText"/>
      </w:pPr>
      <w:r>
        <w:t xml:space="preserve">Lục Gia Thành hỏi.</w:t>
      </w:r>
    </w:p>
    <w:p>
      <w:pPr>
        <w:pStyle w:val="BodyText"/>
      </w:pPr>
      <w:r>
        <w:t xml:space="preserve">-Thật vậy.</w:t>
      </w:r>
    </w:p>
    <w:p>
      <w:pPr>
        <w:pStyle w:val="BodyText"/>
      </w:pPr>
      <w:r>
        <w:t xml:space="preserve">Lục Thiếu Hoa đáp, dù sao đây cũng không phải là chuyện bí mật, có nói cho chú tư mình biết cũng không sao.</w:t>
      </w:r>
    </w:p>
    <w:p>
      <w:pPr>
        <w:pStyle w:val="BodyText"/>
      </w:pPr>
      <w:r>
        <w:t xml:space="preserve">-Ha ha, tốt quá, về sau nếu cần mua xe thì đều có thể được miễn phí.</w:t>
      </w:r>
    </w:p>
    <w:p>
      <w:pPr>
        <w:pStyle w:val="BodyText"/>
      </w:pPr>
      <w:r>
        <w:t xml:space="preserve">Lục Gia Thành cười ha ha nói.</w:t>
      </w:r>
    </w:p>
    <w:p>
      <w:pPr>
        <w:pStyle w:val="BodyText"/>
      </w:pPr>
      <w:r>
        <w:t xml:space="preserve">Lục Thiếu Hoa im lặng, hắn không ngờ rằng bình thường chú tư mình tỏ ra nghiêm túc như vậy mà bây giờ chỉ nghĩ đơn giản được có vậy thôi.</w:t>
      </w:r>
    </w:p>
    <w:p>
      <w:pPr>
        <w:pStyle w:val="BodyText"/>
      </w:pPr>
      <w:r>
        <w:t xml:space="preserve">Cứ như vậy, ba người ngồi trong biệt thự nói chuyện phiếm một lúc. Lục Gia Thành và Lâm Tề Toàn đều có chuyện phải giải quyết nên họ từ biệt ra về.</w:t>
      </w:r>
    </w:p>
    <w:p>
      <w:pPr>
        <w:pStyle w:val="BodyText"/>
      </w:pPr>
      <w:r>
        <w:t xml:space="preserve">Sau khi bọn họ đi không lâu thì Trần Quốc Bang đến, nói là súng ống từ Liên Xô đã tới, y muốn đi lấy. Tất nhiên Lục Thiếu Hoa đồng ý, việc này làm càng sớm càng tốt, bởi vì sáng mai hắn đã lên đường đi Hong Kong, rất nhiều chuyện cần hoàn thành trong ngày hôm nay.</w:t>
      </w:r>
    </w:p>
    <w:p>
      <w:pPr>
        <w:pStyle w:val="BodyText"/>
      </w:pPr>
      <w:r>
        <w:t xml:space="preserve">Trần Quốc Bang đi ra ngoài không đến nửa giờ thì đã vội vàng quay trở lại biệt thự, khi về còn mang theo một thùng gỗ lớn. Không cần mở thùng ra, Lục Thiếu Hoa cũng biết bên trong chắc chắn là súng.</w:t>
      </w:r>
    </w:p>
    <w:p>
      <w:pPr>
        <w:pStyle w:val="BodyText"/>
      </w:pPr>
      <w:r>
        <w:t xml:space="preserve">Tuy rằng trong lòng đã có đoán trước nhưng đến khi mở thùng ra, Lục Thiếu Hoa cũng có chút hoảng sợ. Quả thật bên trong toàn là súng ống, chẳng qua lần này là loại súng khác, ngoài ba khẩu Desert Eagle màu bạc là bốn khẩu súng loại tốt khác, những viên đạn chắc chắn và đồ sạc.</w:t>
      </w:r>
    </w:p>
    <w:p>
      <w:pPr>
        <w:pStyle w:val="BodyText"/>
      </w:pPr>
      <w:r>
        <w:t xml:space="preserve">-Anh cả, không cần phải khoa trương như vậy chứ?</w:t>
      </w:r>
    </w:p>
    <w:p>
      <w:pPr>
        <w:pStyle w:val="BodyText"/>
      </w:pPr>
      <w:r>
        <w:t xml:space="preserve">Lục Thiếu Hoa bị dọa không nhẹ, hắn nghĩ rằng đưa cho bọn Lý Thượng Khuê một người một khẩu Desert Eagle là cũng đã đủ khoa trương rồi, hắn không nghĩ rằng lại nhiều súng ống như vậy, nhìn như là những phần tử khủng bố.</w:t>
      </w:r>
    </w:p>
    <w:p>
      <w:pPr>
        <w:pStyle w:val="BodyText"/>
      </w:pPr>
      <w:r>
        <w:t xml:space="preserve">Trần Quốc Bang phớt lờ, khoát tay áo nói:</w:t>
      </w:r>
    </w:p>
    <w:p>
      <w:pPr>
        <w:pStyle w:val="BodyText"/>
      </w:pPr>
      <w:r>
        <w:t xml:space="preserve">-Nếu thân phận cậu lộ ra ngoài, không biết bao nhiêu người muốn bắt cóc cậu đâu, mà nếu có người bắt cóc cậu thì họ cầm súng lục sao?</w:t>
      </w:r>
    </w:p>
    <w:p>
      <w:pPr>
        <w:pStyle w:val="BodyText"/>
      </w:pPr>
      <w:r>
        <w:t xml:space="preserve">Trần Quốc Bang nói cũng có lý, những bộ đội đặc chủng bảo vệ bên người Lục Thiếu Hoa không thể không được trang bị vũ khí hạng nặng. Cho nên Trần Quốc Bang lo trước cho khỏi gặp họa về sau.</w:t>
      </w:r>
    </w:p>
    <w:p>
      <w:pPr>
        <w:pStyle w:val="BodyText"/>
      </w:pPr>
      <w:r>
        <w:t xml:space="preserve">Không chờ Lục Thiếu Hoa mở miệng, Trần Quốc Bang lại nói tiếp:</w:t>
      </w:r>
    </w:p>
    <w:p>
      <w:pPr>
        <w:pStyle w:val="BodyText"/>
      </w:pPr>
      <w:r>
        <w:t xml:space="preserve">-Đây cũng không phải là ý tôi mà là ý cậu Cường.</w:t>
      </w:r>
    </w:p>
    <w:p>
      <w:pPr>
        <w:pStyle w:val="BodyText"/>
      </w:pPr>
      <w:r>
        <w:t xml:space="preserve">Cuối cùng Lục Thiếu Hoa cũng hiểu được việc này, té ra cảnh vệ Cường và Trần Quốc Bang đã cùng bàn bạc, nếu không thì chắc đã không quyết định như vậy. Bởi vì ngày hôm qua lúc Trần Quốc Bang gọi điện thoại qua Liên Xô thì Lục Thiếu Hoa cũng đang ở đó, hắn cũng chỉ nghe y nói về việc đưa súng ống gì đó sang chứ không hề nghe đến loại súng nào.</w:t>
      </w:r>
    </w:p>
    <w:p>
      <w:pPr>
        <w:pStyle w:val="BodyText"/>
      </w:pPr>
      <w:r>
        <w:t xml:space="preserve">-Vâng.</w:t>
      </w:r>
    </w:p>
    <w:p>
      <w:pPr>
        <w:pStyle w:val="BodyText"/>
      </w:pPr>
      <w:r>
        <w:t xml:space="preserve">Lục Thiếu Hoa cười khổ gật đầu, xem như đành chấp nhận.</w:t>
      </w:r>
    </w:p>
    <w:p>
      <w:pPr>
        <w:pStyle w:val="BodyText"/>
      </w:pPr>
      <w:r>
        <w:t xml:space="preserve">Lục Thiếu Hoa không nói gì, Trần Quốc Bang cũng không để ý. Y trực tiếp gọi điện thoại bảo mang mấy khẩu súng đi đăng ký rồi bắt tay vào việc giải quyết.</w:t>
      </w:r>
    </w:p>
    <w:p>
      <w:pPr>
        <w:pStyle w:val="BodyText"/>
      </w:pPr>
      <w:r>
        <w:t xml:space="preserve">Nghe nói súng được mang tới, cảnh vệ Cường vội vàng chạy xuống lầu, sau khi cùng bọn Lục Thiếu Hoa nhận súng, y lại cầm chìa khóa xe cùng Trần Quốc Bang nâng thùng gỗ nghênh ngang mà đi</w:t>
      </w:r>
    </w:p>
    <w:p>
      <w:pPr>
        <w:pStyle w:val="BodyText"/>
      </w:pPr>
      <w:r>
        <w:t xml:space="preserve">Cảnh vệ Cường đi làm thủ tục đăng ký, còn Lục Thiếu Hoa và Trần Quốc Bang ở trong phòng khách trò chuyện một lúc. Một lát sau, bọn Lý Thượng Khuê cũng tới, bao gồm cả Phạm Khôn và ba anh em lính đánh thuê đến từ châu Phi. Vốn đã quen với cuộc sống của lính đánh thuê, bọn họ đã học được thói quen luôn lạnh lùng, cho dù Lục Thiếu Hoa có gợi chuyện tán gẫu, họ cũng không hề nói một câu, chỉ lẳng lặng lắng nghe.</w:t>
      </w:r>
    </w:p>
    <w:p>
      <w:pPr>
        <w:pStyle w:val="BodyText"/>
      </w:pPr>
      <w:r>
        <w:t xml:space="preserve">-Tiểu Hoa, sắp xếp việc xe cộ bên Hong Kong tốt rồi chứ?</w:t>
      </w:r>
    </w:p>
    <w:p>
      <w:pPr>
        <w:pStyle w:val="BodyText"/>
      </w:pPr>
      <w:r>
        <w:t xml:space="preserve">Đang trò chuyện, đột nhiên Trần Quốc Bang hỏi.</w:t>
      </w:r>
    </w:p>
    <w:p>
      <w:pPr>
        <w:pStyle w:val="BodyText"/>
      </w:pPr>
      <w:r>
        <w:t xml:space="preserve">Ừ, thu xếp đâu vào đấy cả rồi, một chiếc Mercedes-Benz chống đạn.</w:t>
      </w:r>
    </w:p>
    <w:p>
      <w:pPr>
        <w:pStyle w:val="BodyText"/>
      </w:pPr>
      <w:r>
        <w:t xml:space="preserve">Lục Thiếu Hoa đáp chi tiết.</w:t>
      </w:r>
    </w:p>
    <w:p>
      <w:pPr>
        <w:pStyle w:val="BodyText"/>
      </w:pPr>
      <w:r>
        <w:t xml:space="preserve">-Vậy là tốt rồi.</w:t>
      </w:r>
    </w:p>
    <w:p>
      <w:pPr>
        <w:pStyle w:val="BodyText"/>
      </w:pPr>
      <w:r>
        <w:t xml:space="preserve">Trần Quốc Bang gật đầu, nói sang chuyện khác.</w:t>
      </w:r>
    </w:p>
    <w:p>
      <w:pPr>
        <w:pStyle w:val="BodyText"/>
      </w:pPr>
      <w:r>
        <w:t xml:space="preserve">-Bây giờ bên cạnh cậu có nhiều người như vậy, hai chiếc xe cũng không đủ. Cậu bảo người ngày mai đưa xe đến tiếp đón người tài bên Hong Kong qua đi, công ty còn có việc. Nếu không có việc gì tôi có thể trực tiếp đưa cậu sang bên kia.</w:t>
      </w:r>
    </w:p>
    <w:p>
      <w:pPr>
        <w:pStyle w:val="BodyText"/>
      </w:pPr>
      <w:r>
        <w:t xml:space="preserve">-Được, tôi sẽ sắp xếp.</w:t>
      </w:r>
    </w:p>
    <w:p>
      <w:pPr>
        <w:pStyle w:val="BodyText"/>
      </w:pPr>
      <w:r>
        <w:t xml:space="preserve">Nếu bây giờ Trần Quốc Bang không nói đến thì đúng là Lục Thiếu Hoa đã quên thật. Nhưng cũng không có việc gì, nếu có gì thì chỉ cần điện thoại, không cần phải phiền toái. Bây giờ hắn đang xem xét chuyện về biệt thự, hắn đi rồi thì sẽ không có thời gian trông coi biệt thự.</w:t>
      </w:r>
    </w:p>
    <w:p>
      <w:pPr>
        <w:pStyle w:val="BodyText"/>
      </w:pPr>
      <w:r>
        <w:t xml:space="preserve">-Anh cả, tôi đi rồi, biệt thự giao lại cho anh, tốt nhất là đưa vài người đến ở đây.</w:t>
      </w:r>
    </w:p>
    <w:p>
      <w:pPr>
        <w:pStyle w:val="BodyText"/>
      </w:pPr>
      <w:r>
        <w:t xml:space="preserve">-Ừ, tôi sẽ thu xếp.</w:t>
      </w:r>
    </w:p>
    <w:p>
      <w:pPr>
        <w:pStyle w:val="BodyText"/>
      </w:pPr>
      <w:r>
        <w:t xml:space="preserve">Trần Quốc Bang gật đầu</w:t>
      </w:r>
    </w:p>
    <w:p>
      <w:pPr>
        <w:pStyle w:val="BodyText"/>
      </w:pPr>
      <w:r>
        <w:t xml:space="preserve">Khuôn viên biệt thự rộng lớn như vậy nên Trần Quốc Bang đã nghĩ tới việc bố trí lực lượng phòng vệ. Chỉ có điều lúc này đang nhiều việc, không có thời gian bố trí, chờ cho qua lúc này, không cần Lục Thiếu Hoa dặn thì y cũng sẽ thu xếp.</w:t>
      </w:r>
    </w:p>
    <w:p>
      <w:pPr>
        <w:pStyle w:val="BodyText"/>
      </w:pPr>
      <w:r>
        <w:t xml:space="preserve">Nghe Trần Quốc Bang nói như vậy, Lục Thiếu Hoa cũng an tâm. Hắn cười rồi chuyển sang tán gẫu chuyện riêng.</w:t>
      </w:r>
    </w:p>
    <w:p>
      <w:pPr>
        <w:pStyle w:val="BodyText"/>
      </w:pPr>
      <w:r>
        <w:t xml:space="preserve">Một ngày nhanh chóng trôi qua, màn đêm buông xuống. Vì ngày mai phải đi Hong Kong nên sau khi ăn xong cơm chiều, Lục Thiếu Hoa liền chui vào chăn ngủ luôn. Mọi chuyện hắn không còn gì phải lo nữa vì đã sắp xếp xong cả rồi, đặc biệt việc đăng ký dùng súng thì trong buổi sáng cảnh vệ Cường đã hoàn tất mọi thủ tục rồi đến trưa đã trở lại biệt thự.</w:t>
      </w:r>
    </w:p>
    <w:p>
      <w:pPr>
        <w:pStyle w:val="BodyText"/>
      </w:pPr>
      <w:r>
        <w:t xml:space="preserve">Sáng ngày hôm sau, giống như ngày thường, chín giờ Lục Thiếu Hoa mới rời khỏi giường. Sau khi rửa mặt mũi chân tay xong, hắn xuống lầu ăn sáng rồi tiếp đón mọi người để chuẩn bị quay về Hong Kong</w:t>
      </w:r>
    </w:p>
    <w:p>
      <w:pPr>
        <w:pStyle w:val="BodyText"/>
      </w:pPr>
      <w:r>
        <w:t xml:space="preserve">Do có nhiều người nên Trần Quốc Bang lái xe hỗ trợ chở vài người tới cửa hải quan La Hồ. Sau khi trình xuất giấy tờ, mấy người thuận lợi nhập cảnh Hong Kong, bước chân vào địa giới Hong Kong. Chiếc xe đang chờ sẵn, tất cả bọn họ cùng đi về phía biệt thự của Lục Thiếu Hoa.</w:t>
      </w:r>
    </w:p>
    <w:p>
      <w:pPr>
        <w:pStyle w:val="BodyText"/>
      </w:pPr>
      <w:r>
        <w:t xml:space="preserve">Trở lại biệt thự, đầu tiên Lục Thiếu Hoa gọi điện thoại định bảo Lưu Minh Chương và Hứa Gia Thụy tới chỗ hắn. Tuy nhiên trong khi đang nói, hắn lại bảo Lưu Minh Chương nhân tiện đưa luôn Tần Tịch Thần đến. Dù sao cô cũng là Tổng giám đốc điều hành, là nhân viên quản lý tập đoàn Phượng Hoàng của hắn, có một số việc cô cũng có quyền tham dự vào việc quyết định.</w:t>
      </w:r>
    </w:p>
    <w:p>
      <w:pPr>
        <w:pStyle w:val="BodyText"/>
      </w:pPr>
      <w:r>
        <w:t xml:space="preserve">Chỗ Lục Thiếu Hoa cách không xa trụ sở của tập đoàn Phượng Hoàng. Vì vậy ba người đến biệt thự của hắn rất nhanh. Lưu Minh Chương đi chiếc Rolls-Royce mà hắn đã giao cho y, Tần Tịch Thần lái chiếc xe BMW nữ của mình, Hứa Gia Thụy đi chiếc Mercedes-Benz màu đen bình thường của gã.</w:t>
      </w:r>
    </w:p>
    <w:p>
      <w:pPr>
        <w:pStyle w:val="BodyText"/>
      </w:pPr>
      <w:r>
        <w:t xml:space="preserve">Thấy ba chiếc xe có rèm che dừng lại trước cửa biệt thự, Lục Thiếu Hoa không khỏi xúc động. Mới vào làm ở tập đoàn Phượng Hoàng không lâu mà bọn họ ai nấy đều có vẻ đã lên hương, khiến cho hắn là ông chủ cũng nở mặt nở mày.</w:t>
      </w:r>
    </w:p>
    <w:p>
      <w:pPr>
        <w:pStyle w:val="BodyText"/>
      </w:pPr>
      <w:r>
        <w:t xml:space="preserve">Ba người lần lượt đi vào biệt thự, Tần Tịch Thần và Hứa Gia Thụy có vẻ hơi gò bó, chân tay lóng ngóng. Nhưng Lưu Minh Chương thì khác, y vốn là khách quen của biệt thự này. Y không hề khách khí mà thoải mái ngồi xuống ghế, gác chân lên ghế, đưa ra một túi văn kiện để lên bàn nói:</w:t>
      </w:r>
    </w:p>
    <w:p>
      <w:pPr>
        <w:pStyle w:val="BodyText"/>
      </w:pPr>
      <w:r>
        <w:t xml:space="preserve">-Đây là bốn giấy phép dùng súng.</w:t>
      </w:r>
    </w:p>
    <w:p>
      <w:pPr>
        <w:pStyle w:val="BodyText"/>
      </w:pPr>
      <w:r>
        <w:t xml:space="preserve">Lục Thiếu Hoa thản nhiên gật đầu, sau đó hắn bảo Lý Thượng Khuê bên cạnh đưa cho bọn Phạm Khôn. Lần này Lục Thiếu Hoa tăng thêm năm vệ sĩ đáng lẽ cần năm giấy phép dùng súng nhưng chỉ có bốn, đó là bởi vì hắn đã loại trừ cảnh vệ Cường ra ngoài, vì y là nhân viên Cục An ninh Quốc gia. Vì thế Lục Thiếu Hoa tin rằng muốn làm một giấy phép dùng súng cho y ở Hong Kong cũng đơn giản.</w:t>
      </w:r>
    </w:p>
    <w:p>
      <w:pPr>
        <w:pStyle w:val="BodyText"/>
      </w:pPr>
      <w:r>
        <w:t xml:space="preserve">-Ngồi xuống đi, không cần gò bó như vậy.</w:t>
      </w:r>
    </w:p>
    <w:p>
      <w:pPr>
        <w:pStyle w:val="BodyText"/>
      </w:pPr>
      <w:r>
        <w:t xml:space="preserve">Lục Thiếu Hoa nhìn thoáng qua Tần Tịch Thần và Hứa Gia Thụy nói.</w:t>
      </w:r>
    </w:p>
    <w:p>
      <w:pPr>
        <w:pStyle w:val="BodyText"/>
      </w:pPr>
      <w:r>
        <w:t xml:space="preserve">Tuy hơi mất tự nhiên nhưng Tần Tịch Thần và Hứa Gia Thụy dù sao cũng là các lãnh đạo cấp cao của tập đoàn Phượng Hoàng nên họ cũng ngồi xuống thoải mái trên ghế.</w:t>
      </w:r>
    </w:p>
    <w:p>
      <w:pPr>
        <w:pStyle w:val="BodyText"/>
      </w:pPr>
      <w:r>
        <w:t xml:space="preserve">Chờ cho bọn họ ngồi xuống hẳn, Lục Thiếu Hoa trầm ngâm một lát, rốt cục hắn mở miệng nói:</w:t>
      </w:r>
    </w:p>
    <w:p>
      <w:pPr>
        <w:pStyle w:val="BodyText"/>
      </w:pPr>
      <w:r>
        <w:t xml:space="preserve">-Không biết gần đây mọi người có nghe thấy tin tức gì bên kia Thâm Quyến không?</w:t>
      </w:r>
    </w:p>
    <w:p>
      <w:pPr>
        <w:pStyle w:val="BodyText"/>
      </w:pPr>
      <w:r>
        <w:t xml:space="preserve">Không cần phải nói, cuộc thị sát của Đặng lão gây xôn xao ồn ào, đừng nói là Hong Kong mà cả quốc tế cũng đều rất chú ý. Tất nhiên Tần Tịch Thần và Hứa Gia Thụy là hai lãnh đạo của Tập đoàn Phượng Hoàng mà không chú ý sao được. Hai người gật đầu tỏ vẻ có biết về tin tức ở Thâm Quyến.</w:t>
      </w:r>
    </w:p>
    <w:p>
      <w:pPr>
        <w:pStyle w:val="BodyText"/>
      </w:pPr>
      <w:r>
        <w:t xml:space="preserve">-Ừ, vậy có để ý đến tin tức về Tập đoàn Phượng Hoàng không?</w:t>
      </w:r>
    </w:p>
    <w:p>
      <w:pPr>
        <w:pStyle w:val="BodyText"/>
      </w:pPr>
      <w:r>
        <w:t xml:space="preserve">Nói xong, Lục Thiếu Hoa cũng không chờ bọn họ trả lời mà tự hỏi tự đáp:</w:t>
      </w:r>
    </w:p>
    <w:p>
      <w:pPr>
        <w:pStyle w:val="BodyText"/>
      </w:pPr>
      <w:r>
        <w:t xml:space="preserve">-Đúng vậy, Tập đoàn Phượng Hoàng ở Thâm Quyến cũng là do tôi thành lập.</w:t>
      </w:r>
    </w:p>
    <w:p>
      <w:pPr>
        <w:pStyle w:val="BodyText"/>
      </w:pPr>
      <w:r>
        <w:t xml:space="preserve">Trong số ba người đang ngồi đó chỉ có Lưu Minh Chương biết chuyện, còn Hứa Gia Thụy và Tần Tịch Thần trong lòng không khỏi giật mình. Tuy rằng họ cũng có đoán nhưng không dám khẳng định, bây giờ thì mới chắc chắn được.</w:t>
      </w:r>
    </w:p>
    <w:p>
      <w:pPr>
        <w:pStyle w:val="BodyText"/>
      </w:pPr>
      <w:r>
        <w:t xml:space="preserve">Ánh mắt bao quát cả mấy người, Lục Thiếu Hoa kệ cho bọn họ nghĩ như thế nào cũng mặc, hắn nói tiếp:</w:t>
      </w:r>
    </w:p>
    <w:p>
      <w:pPr>
        <w:pStyle w:val="BodyText"/>
      </w:pPr>
      <w:r>
        <w:t xml:space="preserve">- Hôm nay tôi gọi các vị tới đây là về vấn đề tiêu thụ ô tô, bên kia không lâu nữa là có thể sản xuất được, kế tiếp chúng ta phải tiến hành các bước thâm nhập thị trường, các vị có phương án gì không?</w:t>
      </w:r>
    </w:p>
    <w:p>
      <w:pPr>
        <w:pStyle w:val="BodyText"/>
      </w:pPr>
      <w:r>
        <w:t xml:space="preserve">Lục Thiếu Hoa nói xong thì im lặng, ra vẻ chờ đợi mói người lên tiếng.</w:t>
      </w:r>
    </w:p>
    <w:p>
      <w:pPr>
        <w:pStyle w:val="BodyText"/>
      </w:pPr>
      <w:r>
        <w:t xml:space="preserve">Chuyện này không thể chỉ một hai câu mà giải quyết được, Lục Thiếu Hoa muốn họ nói một số ý tưởng, sau đó hắn sẽ tập hợp lại, hình thành một phương án khả thi. Bọn Tần Tịch Thần và Hứa Gia Thụy cũng không dám nói bừa, bởi bọn họ biết không phải tùy tiện muốn nói gì thì nói mà cần thận trọng mới được.</w:t>
      </w:r>
    </w:p>
    <w:p>
      <w:pPr>
        <w:pStyle w:val="Compact"/>
      </w:pPr>
      <w:r>
        <w:br w:type="textWrapping"/>
      </w:r>
      <w:r>
        <w:br w:type="textWrapping"/>
      </w:r>
    </w:p>
    <w:p>
      <w:pPr>
        <w:pStyle w:val="Heading2"/>
      </w:pPr>
      <w:bookmarkStart w:id="322" w:name="chương-299-hội-nghị-không-có-kết-quả."/>
      <w:bookmarkEnd w:id="322"/>
      <w:r>
        <w:t xml:space="preserve">300. Chương 299: Hội Nghị Không Có Kết Quả.</w:t>
      </w:r>
    </w:p>
    <w:p>
      <w:pPr>
        <w:pStyle w:val="Compact"/>
      </w:pPr>
      <w:r>
        <w:br w:type="textWrapping"/>
      </w:r>
      <w:r>
        <w:br w:type="textWrapping"/>
      </w:r>
      <w:r>
        <w:t xml:space="preserve">Ba nhân vật cấp cao và ông chủ của Tập đoàn Phượng Hoàng cùng ngồi với nhau, nhìn như trong một cuộc hội nghị. Nhưng ai nấy đều biết rằng đây là cuộc họp hội ý không giống bình thường. Những cuộc hội nghị bình thường thì sau khi đưa ra ý kiến thảo luận còn để cho các thành viên tham dự tham gia thảo luận. Nhưng hội nghị này lại là trực tiếp thông qua phương án quyết định, cho nên kể cả Hứa Gia Thụy lẫn Tần Tịch Thần đều có vẻ rất thận trọng.</w:t>
      </w:r>
    </w:p>
    <w:p>
      <w:pPr>
        <w:pStyle w:val="BodyText"/>
      </w:pPr>
      <w:r>
        <w:t xml:space="preserve">Lần đầu tiên đến nơi ở của Lục Thiếu Hoa, cũng là lần đầu tiên tham gia cuộc hội ý như thế này, Tần Tịch Thần có vẻ chưa thích ứng lắm. Bởi vì với cô thì việc công ra việc công mà việc riêng ra việc riêng, nếu bàn bạc về việc công thì nên bàn bạc tại phòng họp của công ty, việc tư thì bàn bạc trong phòng khách ở nhà là được.</w:t>
      </w:r>
    </w:p>
    <w:p>
      <w:pPr>
        <w:pStyle w:val="BodyText"/>
      </w:pPr>
      <w:r>
        <w:t xml:space="preserve">Mặc dù chưa thích ứng lắm nhưng Tần Tịch Thần không tỏ vẻ gì, bởi vì nhìn thấy vẻ mặt của Lưu Minh Chương và Hứa Gia Thụy thì có vẻ như họ đã nhiều lần họp theo kiểu này. Đồng thời, đối với Lục Thiếu Hoa, ông chủ của Tập đoàn Phượng Hoàng, cũng là người lãnh đạo trực tiếp của mình, cô cũng đã hiểu một chút về hắn. Thường hắn rất ít khi bàn bạc công việc tại phòng hội nghị công ty, có chuyện gì thì gọi điện thoại là xong.</w:t>
      </w:r>
    </w:p>
    <w:p>
      <w:pPr>
        <w:pStyle w:val="BodyText"/>
      </w:pPr>
      <w:r>
        <w:t xml:space="preserve">Vào làm ở Tập đoàn Phượng Hoàng cũng đã lâu, Tần Tịch Thần lúc đầu là do tò mò mà vào làm ở đây, nhưng sau khi làm việc một thời gian, cô nhận thấy mình đã tìm đúng nơi, một nơi có thể khiến cho cô thể hiện hết tài năng của mình.</w:t>
      </w:r>
    </w:p>
    <w:p>
      <w:pPr>
        <w:pStyle w:val="BodyText"/>
      </w:pPr>
      <w:r>
        <w:t xml:space="preserve">Hành vi tự nhận mình là thiên tài thì có vẻ như là cao ngạo so với mọi người, nhưng thực sự cô muốn có một sân khấu đủ lớn để trình diễn hết khả năng của mình, Tập đoàn Phượng Hoàng chính là sân khấu mà cô ao ước. Tần Tịch Thần cũng là người tự nhận mình là thiên tài, vậy nên khi vào làm ở Tập đoàn Phượng Hoàng không bao lâu, cô bắt đầu đem toàn tâm toàn lực cố gắng hết sức mình cống hiến cho Tập đoàn.</w:t>
      </w:r>
    </w:p>
    <w:p>
      <w:pPr>
        <w:pStyle w:val="BodyText"/>
      </w:pPr>
      <w:r>
        <w:t xml:space="preserve">Vốn đang cần một sân khấu đủ lớn nên Tần Tịch Thần từ bỏ chỗ làm ở một công ty hạng hai của Mỹ để đảm đương chức vị Tổng giám đốc điều hành. Cô không chút do dự mà lựa chọn như vậy, quyết định trở về Hong Kong của cô tất nhiên còn có nguyên nhân khác mà chúng ta tạm thời chưa nói đến ở đây.</w:t>
      </w:r>
    </w:p>
    <w:p>
      <w:pPr>
        <w:pStyle w:val="BodyText"/>
      </w:pPr>
      <w:r>
        <w:t xml:space="preserve">Tần Tịch Thần có vẻ như không thích ứng với kiểu họp hội ý ra quyết sách như thế này nhưng Hứa Gia Thụy thì hoàn toàn khác. Cũng một phần bởi vì đây không phải là lần đầu tiên, trước đây Lục Thiếu Hoa đã từng triệu tập gã đến đây để đưa ra một quyết sách. Lúc này gã cũng muốn đưa ra phương án giải quyết như lời nói của Lục Thiếu Hoa.</w:t>
      </w:r>
    </w:p>
    <w:p>
      <w:pPr>
        <w:pStyle w:val="BodyText"/>
      </w:pPr>
      <w:r>
        <w:t xml:space="preserve">Làm Tổng giám đốc kinh doanh của công ty con, Hứa Gia Thụy cũng có tài năng kinh doanh, nhờ vậy gã mới có thể tạo nên nhiều thành tích và đứng vững được ở chiếc ghế này, bằng không cũng đã bị người khác thay thế rồi</w:t>
      </w:r>
    </w:p>
    <w:p>
      <w:pPr>
        <w:pStyle w:val="BodyText"/>
      </w:pPr>
      <w:r>
        <w:t xml:space="preserve">Nhưng lần này thì khác, gã hết sức thận trọng vì đây không phải là dự án bình thường, không thể chỉ nói một hai câu là quyết định được mà cần phải có cả một hệ thống phương án.</w:t>
      </w:r>
    </w:p>
    <w:p>
      <w:pPr>
        <w:pStyle w:val="BodyText"/>
      </w:pPr>
      <w:r>
        <w:t xml:space="preserve">Thấy mọi người đều không nói gì, Lục Thiếu Hoa cũng hiểu được băn khoăn của bọn họ, hắn liền nói:</w:t>
      </w:r>
    </w:p>
    <w:p>
      <w:pPr>
        <w:pStyle w:val="BodyText"/>
      </w:pPr>
      <w:r>
        <w:t xml:space="preserve">-Cũng không cần phải vội, bây giờ chỉ mới là giai đoạn đầu, chúng ta còn có một khoảng thời gian để chuẩn bị nữa, giờ bước đầu chỉ nói đến ý tưởng mà thôi.</w:t>
      </w:r>
    </w:p>
    <w:p>
      <w:pPr>
        <w:pStyle w:val="BodyText"/>
      </w:pPr>
      <w:r>
        <w:t xml:space="preserve">Lục Thiếu Hoa biết rõ rằng chuyện này không chỉ một hai ngày là xong mà cần có thời gian để đưa ra được phương án khả thi.</w:t>
      </w:r>
    </w:p>
    <w:p>
      <w:pPr>
        <w:pStyle w:val="BodyText"/>
      </w:pPr>
      <w:r>
        <w:t xml:space="preserve">-Vậy để tôi nói mấy câu.</w:t>
      </w:r>
    </w:p>
    <w:p>
      <w:pPr>
        <w:pStyle w:val="BodyText"/>
      </w:pPr>
      <w:r>
        <w:t xml:space="preserve">Là Tổng giám đốc kinh doanh, Hứa Gia Thụy cuối cùng đưa ra phương án đầu tiên:</w:t>
      </w:r>
    </w:p>
    <w:p>
      <w:pPr>
        <w:pStyle w:val="BodyText"/>
      </w:pPr>
      <w:r>
        <w:t xml:space="preserve">-Cá nhân tôi cảm thấy trước khi mở rộng thị trường thì tất yếu cần phải quảng cáo trước đã.</w:t>
      </w:r>
    </w:p>
    <w:p>
      <w:pPr>
        <w:pStyle w:val="BodyText"/>
      </w:pPr>
      <w:r>
        <w:t xml:space="preserve">-Sản phẩm chưa chính thức có mặt trên thị trường tất nhiên cần phải quảng cáo, nhưng quảng cáo như thế nào, việc quảng cáo có thể thay đổi nhưng chắc chắn phải thể hiện được ưu thế của sản phẩm.</w:t>
      </w:r>
    </w:p>
    <w:p>
      <w:pPr>
        <w:pStyle w:val="BodyText"/>
      </w:pPr>
      <w:r>
        <w:t xml:space="preserve">-Lĩnh vực ô tô thì trên thị trường không chỉ có Tập đoàn Phượng Hoàng là có khả năng sản xuất, như vậy muốn được người tiêu dùng hoan nghênh thì điểm thứ nhất cần quảng cáo chính là ưu thế, đúng vậy, là ưu thế so với các nhà sản xuất khác. Lợi dụng ưu thế để nhận được sự tán thành của người tiêu dùng.</w:t>
      </w:r>
    </w:p>
    <w:p>
      <w:pPr>
        <w:pStyle w:val="BodyText"/>
      </w:pPr>
      <w:r>
        <w:t xml:space="preserve">-Ừ, tất nhiên phải quảng cáo rồi.</w:t>
      </w:r>
    </w:p>
    <w:p>
      <w:pPr>
        <w:pStyle w:val="BodyText"/>
      </w:pPr>
      <w:r>
        <w:t xml:space="preserve">Nói xong, Lục Thiếu Hoa trầm ngâm một lát rồi hắn nói tiếp:</w:t>
      </w:r>
    </w:p>
    <w:p>
      <w:pPr>
        <w:pStyle w:val="BodyText"/>
      </w:pPr>
      <w:r>
        <w:t xml:space="preserve">-Hong Kong là thị trường đầu tiên của chúng ta, cũng là quả pháo đầu tiên mà chúng ta nhất định phải khai hỏa. Vậy nên ngoài việc quảng cáo trên đài truyền hình, Tập đoàn Phượng Hoàng chúng ta cần tìm quan hệ bên ngoài để hỗ trợ cho quảng cáo.</w:t>
      </w:r>
    </w:p>
    <w:p>
      <w:pPr>
        <w:pStyle w:val="BodyText"/>
      </w:pPr>
      <w:r>
        <w:t xml:space="preserve">Nếu hỏi hiện ở Hong Kong đài truyền hình nào xếp thứ hạng cao nhất thì câu trả lời chắc chắn là đài truyền hình của Thiệu Dật Phu. Lục Thiếu Hoa đã từng liên hệ với gã để nhờ gã môi giới quảng cáo cho Tập đoàn Phượng Hoàng với đài truyền hình này nên chắc chắn theo như lời Lục Thiếu Hoa, muốn dùng quan hệ thì sẽ tìm đến Thiệu Dật Phu.</w:t>
      </w:r>
    </w:p>
    <w:p>
      <w:pPr>
        <w:pStyle w:val="BodyText"/>
      </w:pPr>
      <w:r>
        <w:t xml:space="preserve">Hứa Gia Thụy không biết Lục Thiếu Hoa có khả năng như thế nào, nhưng gã biết Lục Thiếu Hoa đã nói ra thì chắc chắn chẳng có trở ngại gì. Bởi gã nghĩ cho dù không tìm người hỗ trợ thì ảnh hưởng của Tập đoàn Phượng Hoàng cũng rất lớn rồi.</w:t>
      </w:r>
    </w:p>
    <w:p>
      <w:pPr>
        <w:pStyle w:val="BodyText"/>
      </w:pPr>
      <w:r>
        <w:t xml:space="preserve">Việc quảng cáo đã giải quyết xong, tiếp theo là việc tiêu thụ. Trong đầu Hứa Gia Thụy đã từ từ hình thành nên một ý tưởng rõ ràng, cần phải lái xe đi, có sản phẩm ô tô mà không có xe để mua, người tiêu dùng phải tự đi tìm thì đâu có được.</w:t>
      </w:r>
    </w:p>
    <w:p>
      <w:pPr>
        <w:pStyle w:val="BodyText"/>
      </w:pPr>
      <w:r>
        <w:t xml:space="preserve">Cho nên việc tiếp theo là đưa xe đi phân phối các nơi.</w:t>
      </w:r>
    </w:p>
    <w:p>
      <w:pPr>
        <w:pStyle w:val="BodyText"/>
      </w:pPr>
      <w:r>
        <w:t xml:space="preserve">-Tôi cho rằng ở Hong Kong có nhiều trung tâm mua bán xe hơi, chúng ta đưa xe đến phân phối tại các khu vực lớn của Hong Kong.</w:t>
      </w:r>
    </w:p>
    <w:p>
      <w:pPr>
        <w:pStyle w:val="BodyText"/>
      </w:pPr>
      <w:r>
        <w:t xml:space="preserve">-Ừ.</w:t>
      </w:r>
    </w:p>
    <w:p>
      <w:pPr>
        <w:pStyle w:val="BodyText"/>
      </w:pPr>
      <w:r>
        <w:t xml:space="preserve">Lục Thiếu Hoa gật đầu, Lời nói của Hứa Gia Thụy khiến hắn nhớ tới cách mua bán xe hơi ở đời trước. Có rất nhiều xe ô tô không phải do chính công ty sản xuất bán ra mà là để cho các đại lý phân phối, để cho người khác đầu tư kinh doanh, công ty chỉ là đầu mối cung cấp sản phẩm.</w:t>
      </w:r>
    </w:p>
    <w:p>
      <w:pPr>
        <w:pStyle w:val="BodyText"/>
      </w:pPr>
      <w:r>
        <w:t xml:space="preserve">-Như vậy đi, chúng ta có thể áp dụng hình thức đại lý. Để cho người khác đầu tư khai điếm, chúng ta chỉ đóng vai trò là nguồn cung cấp. Đương nhiên Tập đoàn Phượng Hoàng chúng ta cũng chính là một đại lý tiêu thụ của chính mình.</w:t>
      </w:r>
    </w:p>
    <w:p>
      <w:pPr>
        <w:pStyle w:val="BodyText"/>
      </w:pPr>
      <w:r>
        <w:t xml:space="preserve">Hứa Gia Thụy gật đầu, gã cũng ý thức được sự sai lầm trong ý tưởng của mình. Gã đã xem nhẹ vấn đề đầu tư nên đã có ý là công ty tự đưa xe đi phân phối nhưng gã quên mất rằng số vốn đầu tư cũng rất lớn.</w:t>
      </w:r>
    </w:p>
    <w:p>
      <w:pPr>
        <w:pStyle w:val="BodyText"/>
      </w:pPr>
      <w:r>
        <w:t xml:space="preserve">Hứa Gia Thụy gật đầu đồng ý với phương án của Lục Thiếu Hoa, Tần Tịch Thần cũng gật đầu. Không phải cô đồng ý bởi vì Lục Thiếu Hoa là ông chủ mà bởi cô cũng cho rằng phương án của Lục Thiếu Hoa không tồi.</w:t>
      </w:r>
    </w:p>
    <w:p>
      <w:pPr>
        <w:pStyle w:val="BodyText"/>
      </w:pPr>
      <w:r>
        <w:t xml:space="preserve">Tuy đồng ý nhưng Tần Tịch Thần cũng ý thức được vấn đề trong đó, cô nói:</w:t>
      </w:r>
    </w:p>
    <w:p>
      <w:pPr>
        <w:pStyle w:val="BodyText"/>
      </w:pPr>
      <w:r>
        <w:t xml:space="preserve">-Tôi cảm thấy dù là quảng cáo hay là phân phối thì cũng cần có chút điều kiện tiên quyết là ô tô mà chúng ta sản xuất cần có ưu thế, nếu không thì kế hoạch của chúng ta phải thay đổi.</w:t>
      </w:r>
    </w:p>
    <w:p>
      <w:pPr>
        <w:pStyle w:val="BodyText"/>
      </w:pPr>
      <w:r>
        <w:t xml:space="preserve">Đây là một kết luận, một đại tiền đề trực tiếp, lúc quảng cáo cần chú trọng vào ưu thế của mình, khuếch trương ưu thế của mình lên, sau đó tiến tới mở rộng tiêu thụ, nhưng thương hiệu ô tô Phượng Hoàng liệu có ưu thế không? Đáp án rõ ràng là có, hơn nữa còn nhiều là đằng khác.</w:t>
      </w:r>
    </w:p>
    <w:p>
      <w:pPr>
        <w:pStyle w:val="BodyText"/>
      </w:pPr>
      <w:r>
        <w:t xml:space="preserve">Nghe Tần Tịch Thần nói như vậy, Lục Thiếu Hoa đột nhiên cảm thấy cuộc hội ý hôm nay là thừa thãi. Tuy nhiên đó chỉ là cảm giác trong lòng, hắn không nói ra mà chỉ thản nhiên nói:</w:t>
      </w:r>
    </w:p>
    <w:p>
      <w:pPr>
        <w:pStyle w:val="BodyText"/>
      </w:pPr>
      <w:r>
        <w:t xml:space="preserve">-Nhu vậy đi, Giám đốc Hứa và Tổng giám đốc Tần ngày mai qua Thâm Quyến tìm hiểu một chút để biết được những ưu thế ô tô của ta để quay về chế định phương án, sau đó chúng ta tiến hành bàn bạc lại.</w:t>
      </w:r>
    </w:p>
    <w:p>
      <w:pPr>
        <w:pStyle w:val="BodyText"/>
      </w:pPr>
      <w:r>
        <w:t xml:space="preserve">-Được rồi.</w:t>
      </w:r>
    </w:p>
    <w:p>
      <w:pPr>
        <w:pStyle w:val="BodyText"/>
      </w:pPr>
      <w:r>
        <w:t xml:space="preserve">Tần Tịch Thần và Hứa Gia Thụy đáp.</w:t>
      </w:r>
    </w:p>
    <w:p>
      <w:pPr>
        <w:pStyle w:val="BodyText"/>
      </w:pPr>
      <w:r>
        <w:t xml:space="preserve">Mặt khác, hai người bọn họ rất ngạc nhiên, không nghĩ Lục Thiếu Hoa âm thầm sản xuất ô tô. Đương nhiên, ngoài điều đó ra thì họ cũng nghe các phóng viên đưa tin nên cũng biết được sơ lược hình dáng mẫu mã ô tô. Còn phải nói, vừa mới nhìn thấy bọn họ đã cảm thấy thích rồi.</w:t>
      </w:r>
    </w:p>
    <w:p>
      <w:pPr>
        <w:pStyle w:val="BodyText"/>
      </w:pPr>
      <w:r>
        <w:t xml:space="preserve">Lục Thiếu Hoa gật gật đầu không nói gì nữa. Hắn cẩn thận nghĩ rằng nếu không để cho họ có chút hiểu biết về ưu thế của ô tô thì không thể chế định ra phương án khả thi được. Dù sao cũng cần có thời gian, việc tìm ra phương án phải chậm lại vài ngày.</w:t>
      </w:r>
    </w:p>
    <w:p>
      <w:pPr>
        <w:pStyle w:val="BodyText"/>
      </w:pPr>
      <w:r>
        <w:t xml:space="preserve">Lục Thiếu Hoa tuy là không nói chuyện nhưng không có nghĩa là chỉ có ngồi không. Thấy bọn Lục Thiếu Hoa đã thảo luận xong, Lưu Minh Chương biết là mình nên vào cuộc, nhưng y mở miệng nói câu đầu tiên mà đã khiến cho Lục Thiếu Hoa thiếu chút nữa là hộc máu mồm.</w:t>
      </w:r>
    </w:p>
    <w:p>
      <w:pPr>
        <w:pStyle w:val="BodyText"/>
      </w:pPr>
      <w:r>
        <w:t xml:space="preserve">-Tiểu Hoa, tôi nhìn thấy hình dáng mẫu mã ô tô trên báo chí, là thật đấy chứ?</w:t>
      </w:r>
    </w:p>
    <w:p>
      <w:pPr>
        <w:pStyle w:val="BodyText"/>
      </w:pPr>
      <w:r>
        <w:t xml:space="preserve">Lưu Minh Chương hỏi.</w:t>
      </w:r>
    </w:p>
    <w:p>
      <w:pPr>
        <w:pStyle w:val="BodyText"/>
      </w:pPr>
      <w:r>
        <w:t xml:space="preserve">Lục Thiếu Hoa không biết nói gì nữa. Đó không phải là câu hỏi thông minh mà ngược lại, quá ngu ngốc. Hắn nghi ngờ không biết trước mặt mình có đúng thật là Lưu Minh Chương hay không.</w:t>
      </w:r>
    </w:p>
    <w:p>
      <w:pPr>
        <w:pStyle w:val="BodyText"/>
      </w:pPr>
      <w:r>
        <w:t xml:space="preserve">-Ừ! Nếu báo chí đều đã đưa tin thì tất nhiên là sự thật rồi.</w:t>
      </w:r>
    </w:p>
    <w:p>
      <w:pPr>
        <w:pStyle w:val="BodyText"/>
      </w:pPr>
      <w:r>
        <w:t xml:space="preserve">Lưu Minh Chương dường như ý thức được câu hỏi ngu ngốc của mình nên vội vàng nói.</w:t>
      </w:r>
    </w:p>
    <w:p>
      <w:pPr>
        <w:pStyle w:val="BodyText"/>
      </w:pPr>
      <w:r>
        <w:t xml:space="preserve">Thật ra cũng không trách Lưu Minh Chương ngạc nhiên. Bởi vì lần đầu tiên nhìn thấy chiếc ô tô, y đã hoàn toàn bị mê hoặc, không kìm nổi liền nghĩ ngay đến việc mua một chiếc. Nhưng khi biết ô tô đó là do một nhà sản xuất ở Thâm Quyến có tên là Tập đoàn Phượng Hoàng sản xuất ra, y liền kìm lại, trong lòng giật mình, bởi y biết Tập đoàn Phượng Hoàng ở Thâm Quyến thật ra cũng thuộc về Lục Thiếu Hoa.</w:t>
      </w:r>
    </w:p>
    <w:p>
      <w:pPr>
        <w:pStyle w:val="BodyText"/>
      </w:pPr>
      <w:r>
        <w:t xml:space="preserve">Lục Thiếu Hoa cười khổ lắc lắc đầu, nói với giọng bất đắc dĩ:</w:t>
      </w:r>
    </w:p>
    <w:p>
      <w:pPr>
        <w:pStyle w:val="BodyText"/>
      </w:pPr>
      <w:r>
        <w:t xml:space="preserve">-Những gì báo chí đăng là thật, vả lại hình dáng bên ngoài của ô tô cũng là tự mình tôi thiết kế.</w:t>
      </w:r>
    </w:p>
    <w:p>
      <w:pPr>
        <w:pStyle w:val="BodyText"/>
      </w:pPr>
      <w:r>
        <w:t xml:space="preserve">Lục Thiếu Hoa tuy nói rất nhẹ nhàng nhưng mỗi câu phát ra như nổ mạnh vào tai Lưu Minh Chương, Hứa Gia Thụy, Tần Tịch Thần. Bọn họ phản ứng lại ngay:</w:t>
      </w:r>
    </w:p>
    <w:p>
      <w:pPr>
        <w:pStyle w:val="BodyText"/>
      </w:pPr>
      <w:r>
        <w:t xml:space="preserve">-Rất khoa trương..</w:t>
      </w:r>
    </w:p>
    <w:p>
      <w:pPr>
        <w:pStyle w:val="BodyText"/>
      </w:pPr>
      <w:r>
        <w:t xml:space="preserve">Đặc biệt là Tần Tịch Thần, lúc này cô nhìn thấy vẻ mặt khẩn trương của Lục Thiếu Hoa thì biết ngay hắn không hề đơn giản, ngay cả hình dáng xe ô tô cũng tự thiết kế được. Thực sự điều khiến cô không thốt nên lời là Lục Thiếu Hoa dường như cái gì cũng biết.</w:t>
      </w:r>
    </w:p>
    <w:p>
      <w:pPr>
        <w:pStyle w:val="BodyText"/>
      </w:pPr>
      <w:r>
        <w:t xml:space="preserve">Bề ngoài nhìn thấy phản ứng của ba người bọn họ, nhưng trong suy nghĩ Lục Thiếu Hoa cho rằng dù sao đây cũng là thập niên chín mươi, ai đoán được chuyện của mười mấy năm sau. Mà mẫu mã ô tô là Lục Thiếu Hoa thiết kế dựa trên hình dáng của mười mấy năm sau, cho nên hắn cũng thấy phản ứng của họ là hợp lý.</w:t>
      </w:r>
    </w:p>
    <w:p>
      <w:pPr>
        <w:pStyle w:val="BodyText"/>
      </w:pPr>
      <w:r>
        <w:t xml:space="preserve">Nhìn thấy vẻ mặt sửng sốt của ba người bọn họ, Lục Thiếu Hoa bất đắc dĩ lắc lắc đầu, hắn không nghĩ chỉ một câu khoe khoang mà gây nên phản ứng như thế này.</w:t>
      </w:r>
    </w:p>
    <w:p>
      <w:pPr>
        <w:pStyle w:val="BodyText"/>
      </w:pPr>
      <w:r>
        <w:t xml:space="preserve">Đối với Lưu Minh Chương, người đi theo Lục Thiếu Hoa sớm nhất cũng không kìm nổi sửng sốt khi nghe Lục Thiếu Hoa nói rằng ô tô là do hắn tự tay thiết kế, lập tức y giơ ngón tay cái ra, nói:</w:t>
      </w:r>
    </w:p>
    <w:p>
      <w:pPr>
        <w:pStyle w:val="BodyText"/>
      </w:pPr>
      <w:r>
        <w:t xml:space="preserve">-Đúng là quá tài giỏi.</w:t>
      </w:r>
    </w:p>
    <w:p>
      <w:pPr>
        <w:pStyle w:val="BodyText"/>
      </w:pPr>
      <w:r>
        <w:t xml:space="preserve">Lục Thiếu Hoa liếc mắt nhìn Lưu Minh Chương, làm như không thấy sự nịnh bợ của y với hắn.</w:t>
      </w:r>
    </w:p>
    <w:p>
      <w:pPr>
        <w:pStyle w:val="BodyText"/>
      </w:pPr>
      <w:r>
        <w:t xml:space="preserve">Cưỡi ngựa thì phải vỗ mông ngựa, Lưu Minh Chương không hề để ý, lại nói ra một câu khiến Lục Thiếu Hoa muốn hộc máu phải nói ra một câu gây kích động quá mức.</w:t>
      </w:r>
    </w:p>
    <w:p>
      <w:pPr>
        <w:pStyle w:val="Compact"/>
      </w:pPr>
      <w:r>
        <w:br w:type="textWrapping"/>
      </w:r>
      <w:r>
        <w:br w:type="textWrapping"/>
      </w:r>
    </w:p>
    <w:p>
      <w:pPr>
        <w:pStyle w:val="Heading2"/>
      </w:pPr>
      <w:bookmarkStart w:id="323" w:name="chương-300-sư-kiên-ngâm-ngâm-đôi-xe."/>
      <w:bookmarkEnd w:id="323"/>
      <w:r>
        <w:t xml:space="preserve">301. Chương 300: Sự Kiện Ngấm Ngầm Đổi Xe.</w:t>
      </w:r>
    </w:p>
    <w:p>
      <w:pPr>
        <w:pStyle w:val="Compact"/>
      </w:pPr>
      <w:r>
        <w:br w:type="textWrapping"/>
      </w:r>
      <w:r>
        <w:br w:type="textWrapping"/>
      </w:r>
      <w:r>
        <w:t xml:space="preserve">Lưu Minh Chương là người thế nào Lục Thiếu Hoa biết rõ. Cho dù có thành gia lập nghiệp cũng không thay đổi tác phong làm việc. Gặp việc nghiêm túc thì anh ta nghiêm túc hơn ai hết, còn lúc bình thường, anh ta có hơi không đứng đắn. Nói đến đây thì Lục Thiếu Hoa nhận thấy có một người gần như vậy, đúng vậy, đó chính là Ông Văn Đức. Nhưng Ông Văn Đức thì vốn là suốt đời không đứng đắn còn Lưu Minh Chương thì ngẫu nhiên mà thôi.</w:t>
      </w:r>
    </w:p>
    <w:p>
      <w:pPr>
        <w:pStyle w:val="BodyText"/>
      </w:pPr>
      <w:r>
        <w:t xml:space="preserve">Đúng là Lưu Minh Chương cũng biết rõ nên Lục Thiếu Hoa làm như không thấy sự nịnh bợ của y. Bởi vì hắn biết, không tự nhiên vô duyên vô cớ mà y nịnh bợ hắn, không là kẻ gian thì cũng là đạo tặc, chắc chắn nếu không có mục đích thì Lưu Minh Chương đã không nịnh bợ hắn.</w:t>
      </w:r>
    </w:p>
    <w:p>
      <w:pPr>
        <w:pStyle w:val="BodyText"/>
      </w:pPr>
      <w:r>
        <w:t xml:space="preserve">Sự thật chứng minh sự suy đoán của Lục Thiếu Hoa là chính xác, bởi vì lời nói tiếp theo của y làm Lục Thiếu Hoa hết sức kích động.</w:t>
      </w:r>
    </w:p>
    <w:p>
      <w:pPr>
        <w:pStyle w:val="BodyText"/>
      </w:pPr>
      <w:r>
        <w:t xml:space="preserve">-Ui chao, lúc mới nhìn thấy chiếc xe ô tô trên báo chí, tôi đã thấy rất đẹp rồi, sau đó thì rất thích, không nghĩ rằng anh tự tay thiết kế, thật không thể chê vào đâu được. Tôi có ý nghĩ rằng dù sao đó cũng là sản phẩm mà Tập đoàn chúng ta sản xuất ra, vậy có thể cho tôi một chiếc được không?</w:t>
      </w:r>
    </w:p>
    <w:p>
      <w:pPr>
        <w:pStyle w:val="BodyText"/>
      </w:pPr>
      <w:r>
        <w:t xml:space="preserve">Lưu Minh Chương nói với Lục Thiếu Hoa.</w:t>
      </w:r>
    </w:p>
    <w:p>
      <w:pPr>
        <w:pStyle w:val="BodyText"/>
      </w:pPr>
      <w:r>
        <w:t xml:space="preserve">Lục Thiếu Hoa im lặng, Ông Văn Đức thì rất xảo trá nhưng còn giá mua bằng giá bán sỉ nhưng Lưu Minh Chương đúng là gian tham, không hề khách khí mở miệng ra nói thẳng là đưa cho y một chiếc.</w:t>
      </w:r>
    </w:p>
    <w:p>
      <w:pPr>
        <w:pStyle w:val="BodyText"/>
      </w:pPr>
      <w:r>
        <w:t xml:space="preserve">Đưa và mua là hai khái niệm khác nhau, cho dù Ông Văn Đức không thật sự muốn dùng tiền mua nhưng bề ngoài còn tỏ vẻ này nọ, Lục Thiếu Hoa còn có thể nhân nhượng y. Nhưng Lưu Minh Chương lại nói thẳng là muốn hắn đưa cho y, điều này khiến Lục Thiếu Hoa rất tức giận.</w:t>
      </w:r>
    </w:p>
    <w:p>
      <w:pPr>
        <w:pStyle w:val="BodyText"/>
      </w:pPr>
      <w:r>
        <w:t xml:space="preserve">-Anh làm tôi không khách khí gì được với anh nữa.</w:t>
      </w:r>
    </w:p>
    <w:p>
      <w:pPr>
        <w:pStyle w:val="BodyText"/>
      </w:pPr>
      <w:r>
        <w:t xml:space="preserve">Dừng một chút, sắc mặt Lục Thiếu Hoa lập tức thay đổi, hắn rất muốn mắng y là đồ không biết xấu hổ, chưa thấy người nào trơ tráo như y. Nhưng cuối cùng những lời này hắn không nói ra mà giữ lại trong lòng, hắn chỉ nói với giọng rất phẫn nộ:</w:t>
      </w:r>
    </w:p>
    <w:p>
      <w:pPr>
        <w:pStyle w:val="BodyText"/>
      </w:pPr>
      <w:r>
        <w:t xml:space="preserve">-Đưa cho anh một chiếc ư? Không có đâu.</w:t>
      </w:r>
    </w:p>
    <w:p>
      <w:pPr>
        <w:pStyle w:val="BodyText"/>
      </w:pPr>
      <w:r>
        <w:t xml:space="preserve">-Ai ya, tôi như thế nào mà ông chủ lại keo kiệt với tôi như vậy?</w:t>
      </w:r>
    </w:p>
    <w:p>
      <w:pPr>
        <w:pStyle w:val="BodyText"/>
      </w:pPr>
      <w:r>
        <w:t xml:space="preserve">Nói xong, Lưu Minh Chương hạ giọng nói thầm:</w:t>
      </w:r>
    </w:p>
    <w:p>
      <w:pPr>
        <w:pStyle w:val="BodyText"/>
      </w:pPr>
      <w:r>
        <w:t xml:space="preserve">-Một chiếc xe cũng không được sao? Trị giá bao nhiêu tiền vậy?</w:t>
      </w:r>
    </w:p>
    <w:p>
      <w:pPr>
        <w:pStyle w:val="BodyText"/>
      </w:pPr>
      <w:r>
        <w:t xml:space="preserve">Giọng nói của Lưu Minh Chương vang bên tai Lục Thiếu Hoa, nhưng Lục Thiếu Hoa có cảm giác là Lưu Minh Chương như muốn ép buộc mình, vậy nên hắn càng tức giận.</w:t>
      </w:r>
    </w:p>
    <w:p>
      <w:pPr>
        <w:pStyle w:val="BodyText"/>
      </w:pPr>
      <w:r>
        <w:t xml:space="preserve">-Không nói gì nữa, muốn lấy xe thì phải có tiền, không đưa tiền thì không có xe.</w:t>
      </w:r>
    </w:p>
    <w:p>
      <w:pPr>
        <w:pStyle w:val="BodyText"/>
      </w:pPr>
      <w:r>
        <w:t xml:space="preserve">Lục Thiếu Hoa nói với vẻ cứng rắn, mạnh mẽ.</w:t>
      </w:r>
    </w:p>
    <w:p>
      <w:pPr>
        <w:pStyle w:val="BodyText"/>
      </w:pPr>
      <w:r>
        <w:t xml:space="preserve">Lục Thiếu Hoa cũng không định thỏa hiệp với Lưu Minh Chương, đưa cho y một chiếc xe cũng không phải là chuyện lớn, dù sao hắn cũng đã đưa cho y một chiếc Rolls-Royce rồi, cho thêm một chiếc xe mà công ty tự sản xuất nữa thì cũng không phải là không được. Nguyên nhân chính là do Lưu Minh Chương đã chọc giận Lục Thiếu Hoa, khiến hắn quyết định không nhân nhượng.</w:t>
      </w:r>
    </w:p>
    <w:p>
      <w:pPr>
        <w:pStyle w:val="BodyText"/>
      </w:pPr>
      <w:r>
        <w:t xml:space="preserve">Lưu Minh Chương dường như biết được Lục Thiếu Hoa đang tức giận. Y cũng biết Lục Thiếu Hoa vốn không phải có tính cách cứng rắn, y vội vàng im miệng, chờ cho Lục Thiếu Hoa qua cơn nóng giận rồi sẽ lấy nhu thắng cương để không phải mất tiền mà vẫn có được chiếc ô tô.</w:t>
      </w:r>
    </w:p>
    <w:p>
      <w:pPr>
        <w:pStyle w:val="BodyText"/>
      </w:pPr>
      <w:r>
        <w:t xml:space="preserve">Thấy Lưu Minh Chương ngậm miệng lại, cơn giận dữ của Lục Thiếu Hoa tiêu tan đi ít nhiều. Hắn quay lại trừng mắt nhìn y, quay đầu hỏi:</w:t>
      </w:r>
    </w:p>
    <w:p>
      <w:pPr>
        <w:pStyle w:val="BodyText"/>
      </w:pPr>
      <w:r>
        <w:t xml:space="preserve">-Các vị thấy hình dạng chiếc xe qua báo chí như thế nào?</w:t>
      </w:r>
    </w:p>
    <w:p>
      <w:pPr>
        <w:pStyle w:val="BodyText"/>
      </w:pPr>
      <w:r>
        <w:t xml:space="preserve">Nếu không có gì trì hoãn thì hình dáng mẫu mã chiếc xe này phải mười mấy năm sau mới xuất hiện, bất kể là về phương diện thẫm mỹ thì vượt hẳn giới hạn của thời kỳ những năm chín mươi. Tần Tịch Thần và Hứa Gia Thụy cũng gật đầu tỏ ý là mẫu mã của chiếc xe rất được.</w:t>
      </w:r>
    </w:p>
    <w:p>
      <w:pPr>
        <w:pStyle w:val="BodyText"/>
      </w:pPr>
      <w:r>
        <w:t xml:space="preserve">-Cá nhân tôi cảm giác mẫu mã của chiếc xe này rất đẹp so với các thương hiệu ô tô khác, tất nhiên là sẽ rất được hoan nghênh.</w:t>
      </w:r>
    </w:p>
    <w:p>
      <w:pPr>
        <w:pStyle w:val="BodyText"/>
      </w:pPr>
      <w:r>
        <w:t xml:space="preserve">Hứa Gia Thụy tỏ ý kiến của mình, tuy nhiên lúc đang nói chuyện, tròng mắt của gã đảo tới đảo lui, nếu Lục Thiếu Hoa nhìn kỹ sẽ không khó đoán được gã đang nhẩm tính. Gã lại nói sang chuyện khác:</w:t>
      </w:r>
    </w:p>
    <w:p>
      <w:pPr>
        <w:pStyle w:val="BodyText"/>
      </w:pPr>
      <w:r>
        <w:t xml:space="preserve">-Ô tô là do chính tập đoàn chúng ta sản xuất được, cá nhân tôi cảm thấy là nên đổi toàn bộ xe ô tô trong tập đoàn bởi thương hiệu ô tô của mình, như vậy chẳng những có thể nâng cao hiệu quả quảng cáo mà còn làm cho người ngoài không thể nói ra nói vào được.</w:t>
      </w:r>
    </w:p>
    <w:p>
      <w:pPr>
        <w:pStyle w:val="BodyText"/>
      </w:pPr>
      <w:r>
        <w:t xml:space="preserve">Hứa Gia Thụy nói cũng có lý. Nếu như tự mình sản xuất được ô tô mà lại sử dụng thương hiệu ô tô khác thì thử hỏi người ngoài sẽ nghĩ như thế nào. Có khả năng họ sẽ hỏi, công ty các người không dùng thương hiệu ô tô của mình mà lại dùng thương hiệu khác, có phải là vì không tín nhiệm thương hiệu của mình không?</w:t>
      </w:r>
    </w:p>
    <w:p>
      <w:pPr>
        <w:pStyle w:val="BodyText"/>
      </w:pPr>
      <w:r>
        <w:t xml:space="preserve">Những chuyện ngồi lê đôi mách của người khác thì cho dù Lục Thiếu Hoa có kiên nhẫn đến đâu chăng nữa cũng không thể ngăn cản người ta chất vấn, cho nên những lời nói này của Hứa Gia Thụy cũng rất có lý. Nhưng rõ ràng gã có chủ ý ẩn chứa đằng sau.</w:t>
      </w:r>
    </w:p>
    <w:p>
      <w:pPr>
        <w:pStyle w:val="BodyText"/>
      </w:pPr>
      <w:r>
        <w:t xml:space="preserve">Hình dáng mẫu mã của xe ô tô đúng là cả ba người ngồi đó đều rất thích. Lưu Minh Chương lại không nể mặt mà đòi hỏi Lục Thiếu Hoa đưa cho hắn một chiếc, kết quả lại chuốc lấy cơn giận dữ của hắn.</w:t>
      </w:r>
    </w:p>
    <w:p>
      <w:pPr>
        <w:pStyle w:val="BodyText"/>
      </w:pPr>
      <w:r>
        <w:t xml:space="preserve">Sự việc đã như vậy rồi nên Hứa Gia Thụy không dại gì mở miệng xin xỏ như Lưu Minh Chương mà gã dùng thủ đoạn cao cấp hơn, là đưa ra đề nghị thay mới toàn bộ xe ô tô trong tập đoàn. Như vậy chỉ cần Lục Thiếu Hoa đồng ý thì bọn họ đều có thể biến xe công thành xe tư, bởi vì bọn họ đều là Giám đốc và Tổng giám đốc điều hành của tập đoàn nên xe công cũng như xe tư mà thôi.</w:t>
      </w:r>
    </w:p>
    <w:p>
      <w:pPr>
        <w:pStyle w:val="BodyText"/>
      </w:pPr>
      <w:r>
        <w:t xml:space="preserve">Tất nhiên, Lục Thiếu Hoa cũng không suy nghĩ sâu xa như vậy mà chỉ đơn thuần cho rằng Hứa Gia Thụy nói có lý nên gật đầu nói:</w:t>
      </w:r>
    </w:p>
    <w:p>
      <w:pPr>
        <w:pStyle w:val="BodyText"/>
      </w:pPr>
      <w:r>
        <w:t xml:space="preserve">-Quả thật là nên thay mới.</w:t>
      </w:r>
    </w:p>
    <w:p>
      <w:pPr>
        <w:pStyle w:val="BodyText"/>
      </w:pPr>
      <w:r>
        <w:t xml:space="preserve">Hắn vừa nói như vậy, Hứa Gia Thụy không khỏi lộ ra vẻ đắc ý. Lưu Minh Chương cũng rất hứng khởi, đồng thời, y tự mắng mình ngu dốt không nghĩ ra cách đó. Tuy nhiên không còn quan trọng nữa, bởi vì nhất định trong tương lai y sẽ được có một chiếc ô tô như mong muốn đổi chiếc Rolls-Royce.y đang sử dụng.</w:t>
      </w:r>
    </w:p>
    <w:p>
      <w:pPr>
        <w:pStyle w:val="BodyText"/>
      </w:pPr>
      <w:r>
        <w:t xml:space="preserve">Đáng thương cho Lục Thiếu Hoa, hắn không biết được những mưu đồ đen tối của cấp dưới. Tuy nhiên cho dù có biết đi nữa thì hắn cũng không có cách nào khác mà vẫn phải quyết định đổi toàn bộ xe mới.</w:t>
      </w:r>
    </w:p>
    <w:p>
      <w:pPr>
        <w:pStyle w:val="BodyText"/>
      </w:pPr>
      <w:r>
        <w:t xml:space="preserve">Cứ như vậy, quyết định đổi mới toàn bộ xe, việc mở rộng thị trường còn phải chờ bọn Hứa Gia Thụy đi Thâm Quyến về rồi mới quyết định. Cuộc thảo luận kết thúc. Lục Thiếu Hoa nói chuyện với bọn họ một chút rồi bảo họ quay về công ty, chuẩn bị cho ngày mai đi lễ nguyệt nhị. Phòng khách lại trở nên yên tĩnh, Lục Thiếu Hoa cũng rỗi rãi không có việc gì nên vừa xem đá banh vừa chờ ăn cơm trưa.</w:t>
      </w:r>
    </w:p>
    <w:p>
      <w:pPr>
        <w:pStyle w:val="BodyText"/>
      </w:pPr>
      <w:r>
        <w:t xml:space="preserve">Tới chiều, Lục Thiếu Hoa đột nhiên nhận được điện thoại Hoắc Anh Đông gọi tới. Hắn cảm thấy hơi kỳ lạ bởi hắn mới trở về từ Thâm Quyến sáng nay, vì sao Hoắc Anh Đông biết được là hắn đã về Hong Kong? Cuối cùng hỏi ra mới biết Hoắc Anh Đông đã liên lạc với Lưu Minh Chương và Lưu Minh Chương đã cho gã biết tin Lục Thiếu Hoa đã trở về Hong Kong.</w:t>
      </w:r>
    </w:p>
    <w:p>
      <w:pPr>
        <w:pStyle w:val="BodyText"/>
      </w:pPr>
      <w:r>
        <w:t xml:space="preserve">Biết là Lưu Minh Chương tiết lộ thông tin nhưng Lục Thiếu Hoa không thể trách y, hơn nữa ý nghĩ hành tung của mình bị theo dõi cũng tan thành mây khói. Hoắc Anh Động gọi điện tới cũng không có chuyện gì, chỉ để mời Lục Thiếu Hoa cùng tham gia vào buổi tiệc rượu của những nhân vật nổi tiếng trong giới doanh nhân, trùng hợp hơn nữa là buổi tiệc diễn ra vào tối nay.</w:t>
      </w:r>
    </w:p>
    <w:p>
      <w:pPr>
        <w:pStyle w:val="BodyText"/>
      </w:pPr>
      <w:r>
        <w:t xml:space="preserve">Lục Thiếu Hoa không nghĩ ra được lý do gì để từ chối nên cũng đành đồng ý. Cũng đã lâu rồi hắn không đến nhà Hoắc Anh Đông, nhân dịp có buổi tiệc thì đi luôn thể, nói không chừng còn có lợi cho việc kinh doanh.</w:t>
      </w:r>
    </w:p>
    <w:p>
      <w:pPr>
        <w:pStyle w:val="BodyText"/>
      </w:pPr>
      <w:r>
        <w:t xml:space="preserve">Đúng năm giờ chiều, Lục Thiếu Hoa ngồi trên chiếc Rolls-Royce, đi trước là chiếc Mercedes-Benz chống đạn, phía sau cũng là một chiếc Mercedes-Benz chống đạn, ba chiếc xe hình thành một đội hình, do người lái chiếc Mercedes-Benz tên là Dương Dương đi đầu, chậm rãi rời biệt thự đi về phía nhà họ Hoắc.</w:t>
      </w:r>
    </w:p>
    <w:p>
      <w:pPr>
        <w:pStyle w:val="BodyText"/>
      </w:pPr>
      <w:r>
        <w:t xml:space="preserve">Hành trình kéo dài mười mấy phút, đoàn người của Lục Thiếu Hoa nhanh chóng tới biệt thự của Hoắc gia. Bọn họ xuống xe, cổng biệt thự mở ra, tuy nhiên không có Hoắc Chấn Vũ ra đón hắn như lần trước. Lục Thiếu Hoa cũng không ngại ngần mà cùng bọn Lý Thượng Khuê và cảnh vệ Cường đi vào biệt thự.</w:t>
      </w:r>
    </w:p>
    <w:p>
      <w:pPr>
        <w:pStyle w:val="BodyText"/>
      </w:pPr>
      <w:r>
        <w:t xml:space="preserve">Vốn có mối quan hệ thân thiết với nhà họ Hoắc nên dù không có ai nghênh đón nhưng Lục Thiếu Hoa không hề e ngại, ngược lại hắn càng có cảm giác thân cận giống như là đi thăm viếng nhà người thân.</w:t>
      </w:r>
    </w:p>
    <w:p>
      <w:pPr>
        <w:pStyle w:val="BodyText"/>
      </w:pPr>
      <w:r>
        <w:t xml:space="preserve">-Đến đây ngồi đi.</w:t>
      </w:r>
    </w:p>
    <w:p>
      <w:pPr>
        <w:pStyle w:val="BodyText"/>
      </w:pPr>
      <w:r>
        <w:t xml:space="preserve">Thấy đoàn người của Lục Thiếu Hoa tiến vào, Hoắc Anh Đông ngoác miệng cười, nói.</w:t>
      </w:r>
    </w:p>
    <w:p>
      <w:pPr>
        <w:pStyle w:val="BodyText"/>
      </w:pPr>
      <w:r>
        <w:t xml:space="preserve">-Ha ha. Trông bác rất khỏe mạnh đấy.</w:t>
      </w:r>
    </w:p>
    <w:p>
      <w:pPr>
        <w:pStyle w:val="BodyText"/>
      </w:pPr>
      <w:r>
        <w:t xml:space="preserve">Lục Thiếu Hoa không khách khi, nói xong ngồi xuống ghế.</w:t>
      </w:r>
    </w:p>
    <w:p>
      <w:pPr>
        <w:pStyle w:val="BodyText"/>
      </w:pPr>
      <w:r>
        <w:t xml:space="preserve">-Già rồi, đi không nổi nữa.</w:t>
      </w:r>
    </w:p>
    <w:p>
      <w:pPr>
        <w:pStyle w:val="BodyText"/>
      </w:pPr>
      <w:r>
        <w:t xml:space="preserve">Hoắc Anh Đông phối hợp nhịp nhàng nói liền ngay sau Lục Thiếu Hoa.</w:t>
      </w:r>
    </w:p>
    <w:p>
      <w:pPr>
        <w:pStyle w:val="BodyText"/>
      </w:pPr>
      <w:r>
        <w:t xml:space="preserve">-Ha ha.</w:t>
      </w:r>
    </w:p>
    <w:p>
      <w:pPr>
        <w:pStyle w:val="BodyText"/>
      </w:pPr>
      <w:r>
        <w:t xml:space="preserve">Lục Thiếu Hoa cười to, nói sang chuyện khác:</w:t>
      </w:r>
    </w:p>
    <w:p>
      <w:pPr>
        <w:pStyle w:val="BodyText"/>
      </w:pPr>
      <w:r>
        <w:t xml:space="preserve">-Ôi chao, nếu sáng nay không về Hong Kong thì chắc là cháu đã bỏ lỡ mất buổi tiệc này rồi.</w:t>
      </w:r>
    </w:p>
    <w:p>
      <w:pPr>
        <w:pStyle w:val="BodyText"/>
      </w:pPr>
      <w:r>
        <w:t xml:space="preserve">-Thật là may quá. Mấy ngày trước tôi gọi điện thoại đến biệt thự của cậu không gặp ai cả, sau đó nghe ngóng mới biết được cậu đi Thâm Quyến chưa trở lại nên không liên hệ được với cậu. Chiều hôm nay tôi gọi điện thoại cho Tổng giám đốc Lưu để muốn nhờ y liên hệ với cậu. Ai ngờ sáng nay cậu trở lại Hong Kong chứ.</w:t>
      </w:r>
    </w:p>
    <w:p>
      <w:pPr>
        <w:pStyle w:val="BodyText"/>
      </w:pPr>
      <w:r>
        <w:t xml:space="preserve">Hoắc Anh Đông cười nói.</w:t>
      </w:r>
    </w:p>
    <w:p>
      <w:pPr>
        <w:pStyle w:val="BodyText"/>
      </w:pPr>
      <w:r>
        <w:t xml:space="preserve">Lục Thiếu Hoa cũng cười, thở dài nói:</w:t>
      </w:r>
    </w:p>
    <w:p>
      <w:pPr>
        <w:pStyle w:val="BodyText"/>
      </w:pPr>
      <w:r>
        <w:t xml:space="preserve">-Cháu ở lại Thâm Quyến hơn nửa tháng, cũng vội vội vàng vàng, hôm nay mới rảnh rang được một chút.</w:t>
      </w:r>
    </w:p>
    <w:p>
      <w:pPr>
        <w:pStyle w:val="BodyText"/>
      </w:pPr>
      <w:r>
        <w:t xml:space="preserve">-Ừ, ai cũng biết là làm kinh doanh thì phải thế thôi.</w:t>
      </w:r>
    </w:p>
    <w:p>
      <w:pPr>
        <w:pStyle w:val="BodyText"/>
      </w:pPr>
      <w:r>
        <w:t xml:space="preserve">Hoắc Anh Đông dường như cũng đồng cảm. Tuy nhiên gã chuyển đề tài rất nhanh:</w:t>
      </w:r>
    </w:p>
    <w:p>
      <w:pPr>
        <w:pStyle w:val="BodyText"/>
      </w:pPr>
      <w:r>
        <w:t xml:space="preserve">-Lần này việc sản xuất ô tô ở Thâm Quyến là do cậu làm phải không?</w:t>
      </w:r>
    </w:p>
    <w:p>
      <w:pPr>
        <w:pStyle w:val="BodyText"/>
      </w:pPr>
      <w:r>
        <w:t xml:space="preserve">Lục Thiếu Hoa không phủ nhận mà gật đầu nói:</w:t>
      </w:r>
    </w:p>
    <w:p>
      <w:pPr>
        <w:pStyle w:val="BodyText"/>
      </w:pPr>
      <w:r>
        <w:t xml:space="preserve">-Ở bên kia nghiên cứu chế tạo cũng đã lâu, rốt cục đã thành công.</w:t>
      </w:r>
    </w:p>
    <w:p>
      <w:pPr>
        <w:pStyle w:val="BodyText"/>
      </w:pPr>
      <w:r>
        <w:t xml:space="preserve">-Sao?</w:t>
      </w:r>
    </w:p>
    <w:p>
      <w:pPr>
        <w:pStyle w:val="BodyText"/>
      </w:pPr>
      <w:r>
        <w:t xml:space="preserve">Hoắc Anh Đông nhíu mày, gã định nói gì đó chợt quyết định dừng lại, ánh mắt nhìn ra cửa, sau đó cười nói:</w:t>
      </w:r>
    </w:p>
    <w:p>
      <w:pPr>
        <w:pStyle w:val="BodyText"/>
      </w:pPr>
      <w:r>
        <w:t xml:space="preserve">-Thêm anh Thành đến đây rồi.</w:t>
      </w:r>
    </w:p>
    <w:p>
      <w:pPr>
        <w:pStyle w:val="BodyText"/>
      </w:pPr>
      <w:r>
        <w:t xml:space="preserve">Đợi đến lúc này, Lục Thiếu Hoa mới biết vì sao Hoắc Anh Đông đang nói thì dừng lại. Đó là bởi vì Lý Gia Thành vừa đến, Lục Thiếu Hoa ngồi quay lưng ra cửa nên không nhìn thấy y cũng là điều bình thường.</w:t>
      </w:r>
    </w:p>
    <w:p>
      <w:pPr>
        <w:pStyle w:val="BodyText"/>
      </w:pPr>
      <w:r>
        <w:t xml:space="preserve">-Ha ha, bác “Nhân” đến đây rồi.</w:t>
      </w:r>
    </w:p>
    <w:p>
      <w:pPr>
        <w:pStyle w:val="BodyText"/>
      </w:pPr>
      <w:r>
        <w:t xml:space="preserve">Lục Thiếu Hoa cười chào hỏi.</w:t>
      </w:r>
    </w:p>
    <w:p>
      <w:pPr>
        <w:pStyle w:val="BodyText"/>
      </w:pPr>
      <w:r>
        <w:t xml:space="preserve">Lý Gia Thành không đáp lại lời Lục Thiếu Hoa mà ngồi xuống ghế rồi hỏi:</w:t>
      </w:r>
    </w:p>
    <w:p>
      <w:pPr>
        <w:pStyle w:val="BodyText"/>
      </w:pPr>
      <w:r>
        <w:t xml:space="preserve">-Tôi nghe mấy người vừa nói về chuyện ô tô, có việc gì xảy ra vậy?</w:t>
      </w:r>
    </w:p>
    <w:p>
      <w:pPr>
        <w:pStyle w:val="BodyText"/>
      </w:pPr>
      <w:r>
        <w:t xml:space="preserve">-Anh không biết ư?</w:t>
      </w:r>
    </w:p>
    <w:p>
      <w:pPr>
        <w:pStyle w:val="BodyText"/>
      </w:pPr>
      <w:r>
        <w:t xml:space="preserve">Hoắc Anh Đông liếc mắt nhìn Lý Gia Thành, thấy y đang ngơ ngác liền giải thích:</w:t>
      </w:r>
    </w:p>
    <w:p>
      <w:pPr>
        <w:pStyle w:val="BodyText"/>
      </w:pPr>
      <w:r>
        <w:t xml:space="preserve">-Phía bên Thâm Quyến xuất hiện thương hiệu ô tô Phượng Hoàng, việc này chắc anh đã biết, mà Tập đoàn Phượng Hoàng ở Thâm Quyến và ở Hong Kong là một.</w:t>
      </w:r>
    </w:p>
    <w:p>
      <w:pPr>
        <w:pStyle w:val="BodyText"/>
      </w:pPr>
      <w:r>
        <w:t xml:space="preserve">Nói rõ ràng như vậy mà Lý Gia Thành vẫn chưa hiểu Hoắc Anh Đông muốn nói gì, chợt y vỗ vỗ đầu, ra vẻ bừng tỉnh, nói:</w:t>
      </w:r>
    </w:p>
    <w:p>
      <w:pPr>
        <w:pStyle w:val="BodyText"/>
      </w:pPr>
      <w:r>
        <w:t xml:space="preserve">-Không tồi đâu, im im lặng lặng mà sản xuất được cả ô tô, một sản phẩm khoa học kỹ thuật cơ đấy.</w:t>
      </w:r>
    </w:p>
    <w:p>
      <w:pPr>
        <w:pStyle w:val="BodyText"/>
      </w:pPr>
      <w:r>
        <w:t xml:space="preserve">Chưa xong, Lý Gia Thành dừng lại một chút rồi nói tiếp:</w:t>
      </w:r>
    </w:p>
    <w:p>
      <w:pPr>
        <w:pStyle w:val="BodyText"/>
      </w:pPr>
      <w:r>
        <w:t xml:space="preserve">-Nói thật là công ty của Tiểu Hoa sản xuất ô tô không tồi chút nào, đặc biệt là hình dáng mẫu mã, rất đẹp.</w:t>
      </w:r>
    </w:p>
    <w:p>
      <w:pPr>
        <w:pStyle w:val="BodyText"/>
      </w:pPr>
      <w:r>
        <w:t xml:space="preserve">Lục Thiếu Hoa cười cười, với sự khích lệ của Lý Gia Thành, trong lòng hắn không khỏi đắc ý. Dù sao hình dáng ô tô cũng là do hắn tự mình thiết kế, mà sản phẩm thiết kế của hắn lại được Lý Gia Thành ở Hong Kong khen ngợi thì đúng là hư vinh của hắn được thõa mãn.</w:t>
      </w:r>
    </w:p>
    <w:p>
      <w:pPr>
        <w:pStyle w:val="BodyText"/>
      </w:pPr>
      <w:r>
        <w:t xml:space="preserve">Tuy nhiên hắn chỉ đắc ý một lúc, hắn rất nhanh chóng nhớ đến chủ ý mình đến đây.</w:t>
      </w:r>
    </w:p>
    <w:p>
      <w:pPr>
        <w:pStyle w:val="Compact"/>
      </w:pPr>
      <w:r>
        <w:br w:type="textWrapping"/>
      </w:r>
      <w:r>
        <w:br w:type="textWrapping"/>
      </w:r>
    </w:p>
    <w:p>
      <w:pPr>
        <w:pStyle w:val="Heading2"/>
      </w:pPr>
      <w:bookmarkStart w:id="324" w:name="chương-301-thu-hút-đơn-đặt-hàng"/>
      <w:bookmarkEnd w:id="324"/>
      <w:r>
        <w:t xml:space="preserve">302. Chương 301: Thu Hút Đơn Đặt Hàng</w:t>
      </w:r>
    </w:p>
    <w:p>
      <w:pPr>
        <w:pStyle w:val="Compact"/>
      </w:pPr>
      <w:r>
        <w:br w:type="textWrapping"/>
      </w:r>
      <w:r>
        <w:br w:type="textWrapping"/>
      </w:r>
      <w:r>
        <w:t xml:space="preserve">Theo Thiếu Hoa nghĩ nét mặt của Lý Gia Thành lúc nói chuyện không giống như đang nịnh nọt, mà là một lời khen chân thành. Còn biểu hiện vô tư khi nhắc đến vẻ ngoài của chiếc ô tô chỉ giống như kiểu say mê một thứ gì đó, một kiểu ham muốn chiếm hữu bình thường.</w:t>
      </w:r>
    </w:p>
    <w:p>
      <w:pPr>
        <w:pStyle w:val="BodyText"/>
      </w:pPr>
      <w:r>
        <w:t xml:space="preserve">Nghĩ đến thân thế của Lý Gia Thành, hắn chợt lóe lên một ý tưởng có thể làm nên một phi vụ làm ăn, đó chính là khiến những kẻ giàu có như Lý Gia Thành mua ô tô Phượng Hoàng.</w:t>
      </w:r>
    </w:p>
    <w:p>
      <w:pPr>
        <w:pStyle w:val="BodyText"/>
      </w:pPr>
      <w:r>
        <w:t xml:space="preserve">Cho dù tất cả những người giàu có ở Hong Kong đều mua một chiếc ô tô Phượng Hoàng thì cũng không nhiều, nhưng cái mà Lục Thiếu Hoa cần không phải là số lượng mà là sức ảnh hưởng. Nếu những người giàu có sức ảnh hưởng ở Hong Kong đều lái hoặc ngồi trên chiếc xe hiệu Phượng Hoàng thì chẳng phải là một kiểu quảng cáo mới hay sao. Hiệu quả của kiểu quảng cáo này cao hơn hẳn so với việc quảng cáo mười mấy, hai chục lần mỗi ngày trên tivi.</w:t>
      </w:r>
    </w:p>
    <w:p>
      <w:pPr>
        <w:pStyle w:val="BodyText"/>
      </w:pPr>
      <w:r>
        <w:t xml:space="preserve">Huống chi ý đồ của hắn không chỉ đơn giản có vậy, hắn muốn nhân cơ hội này đem xe hiệu Phượng Hoàng quảng bá trong giới thượng lưu.</w:t>
      </w:r>
    </w:p>
    <w:p>
      <w:pPr>
        <w:pStyle w:val="BodyText"/>
      </w:pPr>
      <w:r>
        <w:t xml:space="preserve">Nếu như tạo lập được nền móng và biến ô tô Phượng Hoàng thành biểu tượng của những nhà giàu có thì càng tốt. Giống như xe Rolls-Royce vậy, ngồi trên một chiếc xe Rolls-Royce sẽ có đẳng cấp hơn.</w:t>
      </w:r>
    </w:p>
    <w:p>
      <w:pPr>
        <w:pStyle w:val="BodyText"/>
      </w:pPr>
      <w:r>
        <w:t xml:space="preserve">Quyết định xong, hắn nửa đùa nửa thật nói:</w:t>
      </w:r>
    </w:p>
    <w:p>
      <w:pPr>
        <w:pStyle w:val="BodyText"/>
      </w:pPr>
      <w:r>
        <w:t xml:space="preserve">- Bác Lý ơi, nếu bác thích thì cháu sẽ bán cho bác một chiếc. Chắc chắn sẽ có ưu đãi.</w:t>
      </w:r>
    </w:p>
    <w:p>
      <w:pPr>
        <w:pStyle w:val="BodyText"/>
      </w:pPr>
      <w:r>
        <w:t xml:space="preserve">- Ha ha, theo bác nhớ hình như tổng giám đốc công ty tiêu thụ Phượng Hoàng là Hứa Gia Thụy thì phải, sao lại đổi người rồi, giờ là cháu à?</w:t>
      </w:r>
    </w:p>
    <w:p>
      <w:pPr>
        <w:pStyle w:val="BodyText"/>
      </w:pPr>
      <w:r>
        <w:t xml:space="preserve">Lý Gia Thành không trực tiếp trả lời Lục Thiếu Hoa mà lại nói móc hắn.</w:t>
      </w:r>
    </w:p>
    <w:p>
      <w:pPr>
        <w:pStyle w:val="BodyText"/>
      </w:pPr>
      <w:r>
        <w:t xml:space="preserve">- Ha ha, tập đoàn Phượng Hoàng là của cháu mà, nên cháu đương nhiên phải chịu trách nhiệm.</w:t>
      </w:r>
    </w:p>
    <w:p>
      <w:pPr>
        <w:pStyle w:val="BodyText"/>
      </w:pPr>
      <w:r>
        <w:t xml:space="preserve">Lục Thiếu Hoa tảng lờ câu nói móc của Lý Gia Thành, chuyển hóa nó một cách nhẹ nhàng.</w:t>
      </w:r>
    </w:p>
    <w:p>
      <w:pPr>
        <w:pStyle w:val="BodyText"/>
      </w:pPr>
      <w:r>
        <w:t xml:space="preserve">- Ha ha!</w:t>
      </w:r>
    </w:p>
    <w:p>
      <w:pPr>
        <w:pStyle w:val="BodyText"/>
      </w:pPr>
      <w:r>
        <w:t xml:space="preserve">Lý Gia Thành cũng cười, chẳng phản bác lại câu nói của hắn, thay đổi sắc mặt, nói với hắn một cách chân thành:</w:t>
      </w:r>
    </w:p>
    <w:p>
      <w:pPr>
        <w:pStyle w:val="BodyText"/>
      </w:pPr>
      <w:r>
        <w:t xml:space="preserve">- Cháu khỏi phải nói, bác cũng muốn mua một chiếc xe của cháu.</w:t>
      </w:r>
    </w:p>
    <w:p>
      <w:pPr>
        <w:pStyle w:val="BodyText"/>
      </w:pPr>
      <w:r>
        <w:t xml:space="preserve">- Nếu bác cần, cháu sẽ giao hàng miễn phí.</w:t>
      </w:r>
    </w:p>
    <w:p>
      <w:pPr>
        <w:pStyle w:val="BodyText"/>
      </w:pPr>
      <w:r>
        <w:t xml:space="preserve">Lục Thiếu Hoa phẩy tay, rồi trở lại nghiêm túc, hắn biết Lý Gia Thành không đùa mà thật lòng muốn mua.</w:t>
      </w:r>
    </w:p>
    <w:p>
      <w:pPr>
        <w:pStyle w:val="BodyText"/>
      </w:pPr>
      <w:r>
        <w:t xml:space="preserve">- Trên báo đăng là loại xe có rèm che dành cho gia đình. Cháu nghĩ bác nên mua loại dài một chút mới xứng tầm với bác.</w:t>
      </w:r>
    </w:p>
    <w:p>
      <w:pPr>
        <w:pStyle w:val="BodyText"/>
      </w:pPr>
      <w:r>
        <w:t xml:space="preserve">Vì thời gian gấp rút nên trong thời gian ngắn hắn không thể cho người làm ra xe thể thao, và loại ô tô dài. Thế nên hiện tại chỉ có một loại ô tô là xe gia đình.</w:t>
      </w:r>
    </w:p>
    <w:p>
      <w:pPr>
        <w:pStyle w:val="BodyText"/>
      </w:pPr>
      <w:r>
        <w:t xml:space="preserve">Lý Gia Thành hỏi:</w:t>
      </w:r>
    </w:p>
    <w:p>
      <w:pPr>
        <w:pStyle w:val="BodyText"/>
      </w:pPr>
      <w:r>
        <w:t xml:space="preserve">- Hả, còn có cả loại dài à?*</w:t>
      </w:r>
    </w:p>
    <w:p>
      <w:pPr>
        <w:pStyle w:val="BodyText"/>
      </w:pPr>
      <w:r>
        <w:t xml:space="preserve">- Vâng, chắc chắn bác sẽ hài lòng, mẫu xe là do chính cháu thiết kế, mẫu này có 3 loại. Bao gồm xe gia đình bình thường, xe dài và xe du lịch.</w:t>
      </w:r>
    </w:p>
    <w:p>
      <w:pPr>
        <w:pStyle w:val="BodyText"/>
      </w:pPr>
      <w:r>
        <w:t xml:space="preserve">Lục Thiếu Hoa không tự đắc vì mình tự thiết kế mà nói rất khiêm tốn.</w:t>
      </w:r>
    </w:p>
    <w:p>
      <w:pPr>
        <w:pStyle w:val="BodyText"/>
      </w:pPr>
      <w:r>
        <w:t xml:space="preserve">Lý Gia Thành cười, nói:</w:t>
      </w:r>
    </w:p>
    <w:p>
      <w:pPr>
        <w:pStyle w:val="BodyText"/>
      </w:pPr>
      <w:r>
        <w:t xml:space="preserve">- Ha ha, cháu nói thế làm bác càng muốn mua, cháu giới thiệu cho bác đi, nếu không có vấn đề gì, bác sẵn sàng làm khách hàng đầu tiên của cháu.</w:t>
      </w:r>
    </w:p>
    <w:p>
      <w:pPr>
        <w:pStyle w:val="BodyText"/>
      </w:pPr>
      <w:r>
        <w:t xml:space="preserve">- Đúng đấy, phải nói cụ thể vào.</w:t>
      </w:r>
    </w:p>
    <w:p>
      <w:pPr>
        <w:pStyle w:val="BodyText"/>
      </w:pPr>
      <w:r>
        <w:t xml:space="preserve">Hoắc Anh Đông nãy giờ chẳng nói gì, giờ cũng mở lời, gật đầu nói.</w:t>
      </w:r>
    </w:p>
    <w:p>
      <w:pPr>
        <w:pStyle w:val="BodyText"/>
      </w:pPr>
      <w:r>
        <w:t xml:space="preserve">- Cái xe của ta chắc cũng sắp “về hưu” rồi.</w:t>
      </w:r>
    </w:p>
    <w:p>
      <w:pPr>
        <w:pStyle w:val="BodyText"/>
      </w:pPr>
      <w:r>
        <w:t xml:space="preserve">Lục Thiếu Hoa thấy rất thú vị, ban đầu chỉ định lôi kéo Lý Gia thành, bây giờ Hoắc Anh Đông cũng có hứng thú, mới “thả câu” mà đã có “hai con cá” đến.</w:t>
      </w:r>
    </w:p>
    <w:p>
      <w:pPr>
        <w:pStyle w:val="BodyText"/>
      </w:pPr>
      <w:r>
        <w:t xml:space="preserve">- Trước tiên, cháu nói đến ưu thế của ô tô.</w:t>
      </w:r>
    </w:p>
    <w:p>
      <w:pPr>
        <w:pStyle w:val="BodyText"/>
      </w:pPr>
      <w:r>
        <w:t xml:space="preserve">Nói đến đây thì hắn dừng lại. Nhìn vào mắt họ, rồi nói tiếp:</w:t>
      </w:r>
    </w:p>
    <w:p>
      <w:pPr>
        <w:pStyle w:val="BodyText"/>
      </w:pPr>
      <w:r>
        <w:t xml:space="preserve">- Ô tô Phượng Hoàng có hai ưu thế lớn, thứ nhất là động cơ, cháu không dám nói là tốt nhất thế giới, nhưng cũng không kém loại tốt nhất là mấy.</w:t>
      </w:r>
    </w:p>
    <w:p>
      <w:pPr>
        <w:pStyle w:val="BodyText"/>
      </w:pPr>
      <w:r>
        <w:t xml:space="preserve">Còn nhớ nhân tài kỹ thuật hàng đầu của Liên Xô từng nói động cơ của ô tô mỗi loại đều có một thế mạnh riêng, nhưng Lục Thiếu Hoa không nói theo cách này. Vì cách nói này quá bảo thủ. Sau này kết quả điều tra của Chử Lỗi cho thấy, động cơ của tập đoàn Phượng Hoàng đạt đến trình độ tiên tiên trên thế giới, thế nên hắn mới nói là “nhưng cũng không kém loại tốt nhất là mấy”.</w:t>
      </w:r>
    </w:p>
    <w:p>
      <w:pPr>
        <w:pStyle w:val="BodyText"/>
      </w:pPr>
      <w:r>
        <w:t xml:space="preserve">Không đợi hai người họ mở miệng, Lục Thiếu Hoa lại nói:</w:t>
      </w:r>
    </w:p>
    <w:p>
      <w:pPr>
        <w:pStyle w:val="BodyText"/>
      </w:pPr>
      <w:r>
        <w:t xml:space="preserve">- Ưu thế lớn thứ hai là chất liệu thép của vỏ xe, chất liệu thép này tốt hơn mấy lần so với các loại xe khác.</w:t>
      </w:r>
    </w:p>
    <w:p>
      <w:pPr>
        <w:pStyle w:val="BodyText"/>
      </w:pPr>
      <w:r>
        <w:t xml:space="preserve">Chất lượng của vỏ thép bên ngoài có quan hệ mật thiết đến vấn đề an toàn, lấy một ví dụ đơn giản, hai xe ô tô chạy va chạm vào nhau, người lái xe có thép tốt có thể bình yên vô sự, còn xe có vỏ thép không tốt thì khỏi phải nói. Không nói đến việc hai xe ô tô bị đụng nát, mà lúc va chạm sẽ gây nên chấn động mạnh, giống như cầm một quả cầu bằng bùn đập vào một quả cầu bằng thép, kết quả là quả cầu thép không sao, nhưng quả cầu bùn thì nát bét, vậy thì người lái xe ngồi phía trước sẽ thế nào? Đáp án là chết chắc.</w:t>
      </w:r>
    </w:p>
    <w:p>
      <w:pPr>
        <w:pStyle w:val="BodyText"/>
      </w:pPr>
      <w:r>
        <w:t xml:space="preserve">An toàn rất quan trọng đối với mỗi người, nếu anh có tài sản mấy đời dùng không hết mà bị đe dọa đến tính mạng thì còn có ý nghĩ gì. Lý Gia Thành có nhiều tiền như vậy, lại không thể tách rời khỏi phương tiện giao thông là ô tô, thì chắc chắn sẽ cần một không gian an toàn.*</w:t>
      </w:r>
    </w:p>
    <w:p>
      <w:pPr>
        <w:pStyle w:val="BodyText"/>
      </w:pPr>
      <w:r>
        <w:t xml:space="preserve">- Ồ, thép tốt cỡ nào? Có chống được đạn không?</w:t>
      </w:r>
    </w:p>
    <w:p>
      <w:pPr>
        <w:pStyle w:val="BodyText"/>
      </w:pPr>
      <w:r>
        <w:t xml:space="preserve">Lý Gia Thành hỏi.</w:t>
      </w:r>
    </w:p>
    <w:p>
      <w:pPr>
        <w:pStyle w:val="BodyText"/>
      </w:pPr>
      <w:r>
        <w:t xml:space="preserve">- Chống đạn?</w:t>
      </w:r>
    </w:p>
    <w:p>
      <w:pPr>
        <w:pStyle w:val="BodyText"/>
      </w:pPr>
      <w:r>
        <w:t xml:space="preserve">Lục Thiếu Hoa sững sờ, lúc nhờ kỹ sư công nghiệp quân sự ở Châu Phi nghiên cứu kỹ thuật luyện thép, hắn chỉ nhờ nghiên cứu loại tốt hơn bình thường một chút thôi, chứ không hề nghĩ đến loại xe chống đạn. Nhưng vấn đề này cũng không khó, giống như xe thiết giáp có thể phòng đạn, mà xe loại xe quân sự này không thể làm khó những nhân tài công nghiệp quân sự đó được.</w:t>
      </w:r>
    </w:p>
    <w:p>
      <w:pPr>
        <w:pStyle w:val="BodyText"/>
      </w:pPr>
      <w:r>
        <w:t xml:space="preserve">- Tất nhiên rồi.</w:t>
      </w:r>
    </w:p>
    <w:p>
      <w:pPr>
        <w:pStyle w:val="BodyText"/>
      </w:pPr>
      <w:r>
        <w:t xml:space="preserve">Lý Gia Thành trả lời không chút do dự, nhưng nói xong thì mới nghĩ ra điều gì đó, có chút ngượng ngùng.</w:t>
      </w:r>
    </w:p>
    <w:p>
      <w:pPr>
        <w:pStyle w:val="BodyText"/>
      </w:pPr>
      <w:r>
        <w:t xml:space="preserve">- Không phải là bác sợ chết, chẳng qua là an toàn mà thôi.</w:t>
      </w:r>
    </w:p>
    <w:p>
      <w:pPr>
        <w:pStyle w:val="BodyText"/>
      </w:pPr>
      <w:r>
        <w:t xml:space="preserve">Thật sự chỉ vì an toàn thôi sao? Lục Thiếu Hoa biết rõ là ai mà chẳng sợ chết, đến như hắn cũng còn sợ chết, nếu không thì chẳng ngồi xe chống đạn với 8 vệ sĩ làm gì. Chẳng cần để ý Lý Gia Thành có sợ chết hay không, hắn nói:</w:t>
      </w:r>
    </w:p>
    <w:p>
      <w:pPr>
        <w:pStyle w:val="BodyText"/>
      </w:pPr>
      <w:r>
        <w:t xml:space="preserve">- Nếu bác cần xe chống đạn cũng không thành vấn đề. Bên kia có khả năng chế tạo, chỉ có điều giá thành tương đối đắt thôi.</w:t>
      </w:r>
    </w:p>
    <w:p>
      <w:pPr>
        <w:pStyle w:val="BodyText"/>
      </w:pPr>
      <w:r>
        <w:t xml:space="preserve">- Ái chà, dựa vào mối quan hệ hiện tại của chúng ta thì việc giảm giá chút ít là xong thôi mà.</w:t>
      </w:r>
    </w:p>
    <w:p>
      <w:pPr>
        <w:pStyle w:val="BodyText"/>
      </w:pPr>
      <w:r>
        <w:t xml:space="preserve">Lý Gia Thành cười nói, lão cũng chỉ nói đùa với Lục Thiếu Hoa, một chiếc xe chống đạn cũng có bao nhiêu tiền, so với tài sản tính bằng triệu của lão cũng chỉ là một sợi lông của con trâu, làm sao lại đi so đo chút tiền.</w:t>
      </w:r>
    </w:p>
    <w:p>
      <w:pPr>
        <w:pStyle w:val="BodyText"/>
      </w:pPr>
      <w:r>
        <w:t xml:space="preserve">Câu này có nghĩa là Lý Gia Thành sẽ mua thật, Lục Thiếu Hoa hơi mừng, dù sao đây cũng là vụ làm ăn đầu tiên. Hắn nói:</w:t>
      </w:r>
    </w:p>
    <w:p>
      <w:pPr>
        <w:pStyle w:val="BodyText"/>
      </w:pPr>
      <w:r>
        <w:t xml:space="preserve">- Không thành vấn đề, đến lúc ấy sẽ giảm giá cho bác, ha ha.</w:t>
      </w:r>
    </w:p>
    <w:p>
      <w:pPr>
        <w:pStyle w:val="BodyText"/>
      </w:pPr>
      <w:r>
        <w:t xml:space="preserve">- Ồ, có giảm giá thì không thể thiếu ta được, ta cũng cần mua một chiếc.</w:t>
      </w:r>
    </w:p>
    <w:p>
      <w:pPr>
        <w:pStyle w:val="BodyText"/>
      </w:pPr>
      <w:r>
        <w:t xml:space="preserve">Hoắc Anh Đông cũng cất tiếng, nhưng lúc này ông ta hơi giống một phụ nữ ham rẻ.</w:t>
      </w:r>
    </w:p>
    <w:p>
      <w:pPr>
        <w:pStyle w:val="BodyText"/>
      </w:pPr>
      <w:r>
        <w:t xml:space="preserve">- Không thành vấn đề.</w:t>
      </w:r>
    </w:p>
    <w:p>
      <w:pPr>
        <w:pStyle w:val="BodyText"/>
      </w:pPr>
      <w:r>
        <w:t xml:space="preserve">Lục Thiếu Hoa vui vẻ trả lời.</w:t>
      </w:r>
    </w:p>
    <w:p>
      <w:pPr>
        <w:pStyle w:val="BodyText"/>
      </w:pPr>
      <w:r>
        <w:t xml:space="preserve">- Ha ha, nhất định phải đảm bảo chất lượng, nếu không sẽ trả lại hàng đấy.</w:t>
      </w:r>
    </w:p>
    <w:p>
      <w:pPr>
        <w:pStyle w:val="BodyText"/>
      </w:pPr>
      <w:r>
        <w:t xml:space="preserve">Lý Gia Thành nói.</w:t>
      </w:r>
    </w:p>
    <w:p>
      <w:pPr>
        <w:pStyle w:val="BodyText"/>
      </w:pPr>
      <w:r>
        <w:t xml:space="preserve">- Đúng, nếu chất lượng không tốt sẽ trả hàng.</w:t>
      </w:r>
    </w:p>
    <w:p>
      <w:pPr>
        <w:pStyle w:val="BodyText"/>
      </w:pPr>
      <w:r>
        <w:t xml:space="preserve">Hoắc Anh Đông cũng nói.</w:t>
      </w:r>
    </w:p>
    <w:p>
      <w:pPr>
        <w:pStyle w:val="BodyText"/>
      </w:pPr>
      <w:r>
        <w:t xml:space="preserve">Lục Thiếu Hoa biết họ đang đùa nên cũng cười, nói:</w:t>
      </w:r>
    </w:p>
    <w:p>
      <w:pPr>
        <w:pStyle w:val="BodyText"/>
      </w:pPr>
      <w:r>
        <w:t xml:space="preserve">- Yên tâm, hai người không có cơ hội trả hàng đâu.</w:t>
      </w:r>
    </w:p>
    <w:p>
      <w:pPr>
        <w:pStyle w:val="BodyText"/>
      </w:pPr>
      <w:r>
        <w:t xml:space="preserve">Nhân tài kỹ thuật hàng đầu đến từ Liên Xô khiến Lục Thiếu Hoa rất tự tin, thậm chí hắn còn có chút mù quáng tin rằng ô tô Phượng Hoàng là loại xe tốt nhất thế giới. Đương nhiên đây là cách nghĩ của cá nhân Lục Thiếu Hoa, còn về việc có phải là tốt nhất hay không thì phải để thời gian chứng minh.</w:t>
      </w:r>
    </w:p>
    <w:p>
      <w:pPr>
        <w:pStyle w:val="BodyText"/>
      </w:pPr>
      <w:r>
        <w:t xml:space="preserve">Đúng lúc này, ngoài cửa vang lên tiếng bước chân ồn ào, ba người ngồi trong phòng mới biết có người đến, mà không phải chỉ một vài người đến, nên dừng chủ đề để nhìn về phía cửa. Lục Thiếu Hoa ngồi quay lưng về phía cửa nên vội ngoái đầu xem là ai đến.</w:t>
      </w:r>
    </w:p>
    <w:p>
      <w:pPr>
        <w:pStyle w:val="BodyText"/>
      </w:pPr>
      <w:r>
        <w:t xml:space="preserve">Người đến không phải ai khác mà là tám thành viên khác của thương hội Trung Hoa, giống như họ đã hẹn với nhau, cùng đi đến biệt thự nhà họ Hoắc, rồi cùng lúc bước vào phòng khách.</w:t>
      </w:r>
    </w:p>
    <w:p>
      <w:pPr>
        <w:pStyle w:val="BodyText"/>
      </w:pPr>
      <w:r>
        <w:t xml:space="preserve">- Ba vị ngồi bàn chuyện gì mà vui thế, chúng tôi ở bên ngoài cũng nghe thấy, rốt cuộc là chuyện gì?</w:t>
      </w:r>
    </w:p>
    <w:p>
      <w:pPr>
        <w:pStyle w:val="BodyText"/>
      </w:pPr>
      <w:r>
        <w:t xml:space="preserve">Một người lớn tuổi họ Trương hỏi.</w:t>
      </w:r>
    </w:p>
    <w:p>
      <w:pPr>
        <w:pStyle w:val="BodyText"/>
      </w:pPr>
      <w:r>
        <w:t xml:space="preserve">- Ha ha, mời ngồi mời ngồi. Ngồi xuống rồi nói chuyện chúng tôi mới bàn.</w:t>
      </w:r>
    </w:p>
    <w:p>
      <w:pPr>
        <w:pStyle w:val="BodyText"/>
      </w:pPr>
      <w:r>
        <w:t xml:space="preserve">Hoắc Anh Đông là chủ nhà nên đứng dậy tiếp đón, miệng mời mọi người ngồi xuống.</w:t>
      </w:r>
    </w:p>
    <w:p>
      <w:pPr>
        <w:pStyle w:val="BodyText"/>
      </w:pPr>
      <w:r>
        <w:t xml:space="preserve">Không lâu sau, tám người đến sau cũng ngồi cả xuống, may mà phòng khách rộng đủ chỗ ngồi cho cả tám người.</w:t>
      </w:r>
    </w:p>
    <w:p>
      <w:pPr>
        <w:pStyle w:val="BodyText"/>
      </w:pPr>
      <w:r>
        <w:t xml:space="preserve">Ngồi chưa ấm chỗ, ông Trương đã không kiên nhẫn được, lại hỏi lần nữa:</w:t>
      </w:r>
    </w:p>
    <w:p>
      <w:pPr>
        <w:pStyle w:val="BodyText"/>
      </w:pPr>
      <w:r>
        <w:t xml:space="preserve">- Tôi nghe mọi người nói như đang mua cái gì vậy, nói đi, có đồ gì tốt thì cùng chia sẻ chứ.</w:t>
      </w:r>
    </w:p>
    <w:p>
      <w:pPr>
        <w:pStyle w:val="BodyText"/>
      </w:pPr>
      <w:r>
        <w:t xml:space="preserve">Câu nói vừa dứt, thì bảy người còn lại cũng hùa theo. Đều có ý ba người họ có đồ tốt thì không thể giữ cho riêng mình mà phải chia sẻ cho mọi người.</w:t>
      </w:r>
    </w:p>
    <w:p>
      <w:pPr>
        <w:pStyle w:val="BodyText"/>
      </w:pPr>
      <w:r>
        <w:t xml:space="preserve">Thế cũng tốt, đúng với ý của Lục Thiếu Hoa, vừa rồi mới chỉ kiếm được hai khách hàng, bây giờ lại có tám vị tổng giám đốc giàu có tìm đến, Lục Thiếu Hoa sao có thể bỏ qua cơ hội tốt như vậy.</w:t>
      </w:r>
    </w:p>
    <w:p>
      <w:pPr>
        <w:pStyle w:val="BodyText"/>
      </w:pPr>
      <w:r>
        <w:t xml:space="preserve">- Ha ha. Làm gì có gì tốt đâu.</w:t>
      </w:r>
    </w:p>
    <w:p>
      <w:pPr>
        <w:pStyle w:val="BodyText"/>
      </w:pPr>
      <w:r>
        <w:t xml:space="preserve">Lục Thiếu Hoa dùng chiêu thức vừa tiến vừa thoái, giữ vẻ thần bí, thu hút sự hiếu kỳ của họ. Rồi lại bày ra một cái bẫy để họ tự chui vào.</w:t>
      </w:r>
    </w:p>
    <w:p>
      <w:pPr>
        <w:pStyle w:val="BodyText"/>
      </w:pPr>
      <w:r>
        <w:t xml:space="preserve">Quả nhiên, lại có người khác mở lời:</w:t>
      </w:r>
    </w:p>
    <w:p>
      <w:pPr>
        <w:pStyle w:val="BodyText"/>
      </w:pPr>
      <w:r>
        <w:t xml:space="preserve">- Tiểu Hoa này, cậu làm như vậy là không tốt, mọi người đều có quan hệ với nhau, cậu sao lại ích kỷ như vậy chứ?</w:t>
      </w:r>
    </w:p>
    <w:p>
      <w:pPr>
        <w:pStyle w:val="BodyText"/>
      </w:pPr>
      <w:r>
        <w:t xml:space="preserve">- Cao</w:t>
      </w:r>
    </w:p>
    <w:p>
      <w:pPr>
        <w:pStyle w:val="BodyText"/>
      </w:pPr>
      <w:r>
        <w:t xml:space="preserve">Chữ này cùng lúc hiện lên trong đầu của Lý Gia Thành và Hoắc Anh Đông, họ đều là người trong cuộc, đương nhiên là biết chuyện gì xảy ra, cùng lúc họ cũng biến thành người ngoài cuộc. Họ đã biết mục đích của việc Lục Thiếu Hoa chơi trò lấy thoái để tiến, nên không thể không khâm phục sự thông minh của hắn.</w:t>
      </w:r>
    </w:p>
    <w:p>
      <w:pPr>
        <w:pStyle w:val="BodyText"/>
      </w:pPr>
      <w:r>
        <w:t xml:space="preserve">Lục Thiếu Hoa nhìn vào mắt Lý Gia Thành và Hoắc Anh Đông, hắn biết hai kẻ nửa đời lăn lộn chốn thương trường này chắc hẳn đã biết được mục đích của hắn, nhưng có vẻ họ không muốn mở miệng, khiến Lục Thiếu Hoa rất yên tâm, sau đó mới đem nội dung câu chuyện bàn bạc với Lý Gia Thành và Hoắc Anh Minh nói lại lần nữa. Cuối cùng mới nói:</w:t>
      </w:r>
    </w:p>
    <w:p>
      <w:pPr>
        <w:pStyle w:val="BodyText"/>
      </w:pPr>
      <w:r>
        <w:t xml:space="preserve">- Nói cho cùng đây cũng chỉ là việc mua ô tô, chẳng phải thứ gì tốt cả.</w:t>
      </w:r>
    </w:p>
    <w:p>
      <w:pPr>
        <w:pStyle w:val="BodyText"/>
      </w:pPr>
      <w:r>
        <w:t xml:space="preserve">- Ha ha.</w:t>
      </w:r>
    </w:p>
    <w:p>
      <w:pPr>
        <w:pStyle w:val="BodyText"/>
      </w:pPr>
      <w:r>
        <w:t xml:space="preserve">Ông Trương cười ha hả, sau đó nói:</w:t>
      </w:r>
    </w:p>
    <w:p>
      <w:pPr>
        <w:pStyle w:val="BodyText"/>
      </w:pPr>
      <w:r>
        <w:t xml:space="preserve">- Cậu nói đó là ô tô Phượng Hoàng, mà tập đoàn của cậu hình như cũng gọi là Phượng Hoàng.</w:t>
      </w:r>
    </w:p>
    <w:p>
      <w:pPr>
        <w:pStyle w:val="BodyText"/>
      </w:pPr>
      <w:r>
        <w:t xml:space="preserve">Lục Thiếu Hoa chợt xao động. Hắn biết việc ô tô do hắn sản xuất đã không giấu được nữa, nên nói:</w:t>
      </w:r>
    </w:p>
    <w:p>
      <w:pPr>
        <w:pStyle w:val="BodyText"/>
      </w:pPr>
      <w:r>
        <w:t xml:space="preserve">- Ô tô này là cơ sở cháu đầu tư ở Thâm Quyến sản xuất.</w:t>
      </w:r>
    </w:p>
    <w:p>
      <w:pPr>
        <w:pStyle w:val="BodyText"/>
      </w:pPr>
      <w:r>
        <w:t xml:space="preserve">- Thế thì đúng rồi, còn giấu giếm khiến chúng tôi vất vả quá.</w:t>
      </w:r>
    </w:p>
    <w:p>
      <w:pPr>
        <w:pStyle w:val="BodyText"/>
      </w:pPr>
      <w:r>
        <w:t xml:space="preserve">Ông Trương thấy hắn đã thừa nhận, nên khua tay, không để ý, rồi chuyển chủ đề.</w:t>
      </w:r>
    </w:p>
    <w:p>
      <w:pPr>
        <w:pStyle w:val="BodyText"/>
      </w:pPr>
      <w:r>
        <w:t xml:space="preserve">- Dù thế nào thì chúng ta cùng là thành viên của thương hội Trung Hoa, việc kinh doanh của cậu chúng tôi nhất định sẽ ủng hộ. Thế này nhé, tôi cần một chiếc xe chống đạn. Ha ha, nhưng mà phải giảm giá, không giảm giá thì không mua.</w:t>
      </w:r>
    </w:p>
    <w:p>
      <w:pPr>
        <w:pStyle w:val="BodyText"/>
      </w:pPr>
      <w:r>
        <w:t xml:space="preserve">Lục Thiếu Hoa ra vẻ không thành vấn đề, lại nhìn về phía bảy người còn lại, hắn hy vọng phi vụ làm ăn này sẽ thành công. Nếu như thành công thì cộng thêm Lý Gia Thành và Hoắc Anh Đông sẽ là 10 chiếc xe. Nhưng họ có muốn mua không? Hay chỉ thăm dò thôi?</w:t>
      </w:r>
    </w:p>
    <w:p>
      <w:pPr>
        <w:pStyle w:val="Compact"/>
      </w:pPr>
      <w:r>
        <w:br w:type="textWrapping"/>
      </w:r>
      <w:r>
        <w:br w:type="textWrapping"/>
      </w:r>
    </w:p>
    <w:p>
      <w:pPr>
        <w:pStyle w:val="Heading2"/>
      </w:pPr>
      <w:bookmarkStart w:id="325" w:name="chương-302-đơn-đăt-hang-mươi-bôn-chiêc-xe"/>
      <w:bookmarkEnd w:id="325"/>
      <w:r>
        <w:t xml:space="preserve">303. Chương 302: Đơn Đặt Hàng Mười Bốn Chiếc Xe</w:t>
      </w:r>
    </w:p>
    <w:p>
      <w:pPr>
        <w:pStyle w:val="Compact"/>
      </w:pPr>
      <w:r>
        <w:br w:type="textWrapping"/>
      </w:r>
      <w:r>
        <w:br w:type="textWrapping"/>
      </w:r>
      <w:r>
        <w:t xml:space="preserve">Lục Thiếu Hoa đã lãng phí nhiều nước bọt như vậy, tự nhiên là muốn lôi kéo thêm vài người trong giới thương nhân Hong Kong, những người mà chỉ cần dậm chân một cái đã khiến cho thị trường chứng khoán chấn động. Nếu để họ ngồi lên chiếc ô tô Phượng Hoàng, thì thương hiệu ô tô Phượng Hoàng này sẽ nổi tiếng lên nhờ vào các nhân vật thượng lưu ở Hong Kong, cũng là đạt được ý muốn của Lục Thiếu Hoa, tạo danh tiếng bước đầu từ trong tầng lớp giàu có.</w:t>
      </w:r>
    </w:p>
    <w:p>
      <w:pPr>
        <w:pStyle w:val="BodyText"/>
      </w:pPr>
      <w:r>
        <w:t xml:space="preserve">Tập đoàn Phượng Hoàng tuy chưa niêm yết trên thị trường, nhưng mặt khác, cả mười người thì cả mười không ai dám hoài nghi thực lực của tập đoàn Phượng Hoàng. Vì theo như tình hình bên ngoài, tập đoàn Phượng Hoàng đang nắm giữ hơn mười tỷ đô la Mỹ. Mà bọn họ tuy là tổng giám đốc của các công ty hàng đầu có niêm yết trên thị trường, nhưng tài sản còn chưa được nhiều đến thế. Còn nhớ Hoắc Anh Đông đã nói riêng với bọn họ, cho dù là cộng cả tài sản của mười công ty có niêm yết trên thị trường của họ cũng không nhiều bằng công ty tài chính con của tập đoàn Phượng Hoàng.</w:t>
      </w:r>
    </w:p>
    <w:p>
      <w:pPr>
        <w:pStyle w:val="BodyText"/>
      </w:pPr>
      <w:r>
        <w:t xml:space="preserve">Có rất nhiều dấu hiệu cho thấy, công ty tài chính Phượng Hoàng bên ngoài có được cổ phiếu giá trị nhất đến hôm nay vẫn là một con số bí mật, cho nên bọn họ đối với lới nói của Hoắc Anh Đông không hề nghi ngờ. Mà hiện nay Lục Thiếu Hoa lại lặng lẽ làm ra ô tô, lấy hiểu biết của họ với Lục Thiếu Hoa mà nói, nếu không nắm chắc thì hắn sẽ không làm. Như hiện giờ sản xuất ra ô tô, nếu không chắc chắn có ưu thế, có lẽ Lục Thiếu Hoa sẽ không đưa nó ra thị trường đâu.</w:t>
      </w:r>
    </w:p>
    <w:p>
      <w:pPr>
        <w:pStyle w:val="BodyText"/>
      </w:pPr>
      <w:r>
        <w:t xml:space="preserve">Nghĩ đến đây, bảy vị tổng giám đốc đều có ý muốn đặt hàng cho mỗi người một chiếc. Không vì cái gì khác, bọn họ tin tưởng rằng sản phẩm tập đoàn Phượng Hoàng làm ra chắc chắn là tốt. Ngoài ra cũng coi như là bán chút thể diện của Lục Thiếu Hoa, cho dù chất lượng kém, mua rồi không cần chạy, lại cũng không cần tốn bao nhiêu tiền.</w:t>
      </w:r>
    </w:p>
    <w:p>
      <w:pPr>
        <w:pStyle w:val="BodyText"/>
      </w:pPr>
      <w:r>
        <w:t xml:space="preserve">Một chiếc xe đối với bọn họ mà nói chỉ là chuyện nhỏ, nói về gia sản của họ thì phải lấy độ cao khoảng trăm triệu làm đơn vị. Mấy người đó ai cũng có hai ba chiếc xe xa hoa, nhiều hơn hay ít hơn một chiếc cũng không thành vấn đề.</w:t>
      </w:r>
    </w:p>
    <w:p>
      <w:pPr>
        <w:pStyle w:val="BodyText"/>
      </w:pPr>
      <w:r>
        <w:t xml:space="preserve">Ôm lòng muốn bán cho Lục Thiếu Hoa một ít thể diện, để ngày sau, trong những nhân vật nổi tiếng của giới kinh doanh nhận được nhiều lời tán dương, phải biết rằng đây là ô tô đời thứ nhất của thương hiệu Phượng Hoàng. Có một chiếc xe này thì ngày sau mình có thể ở cấp bậc biết xài đồ cổ. Cho bọn họ ở trước mặt người khác khoe ra cảnh tượng thật buồn cười, dĩ nhiên, đây là chuyện sau này, chúng ta tạm thời không bàn đến nữa.</w:t>
      </w:r>
    </w:p>
    <w:p>
      <w:pPr>
        <w:pStyle w:val="BodyText"/>
      </w:pPr>
      <w:r>
        <w:t xml:space="preserve">Thoáng cái đã có đơn đặt hàng bảy chiếc xe, Lục Thiếu Hoa mừng rỡ cười đến méo cả mồm nói:</w:t>
      </w:r>
    </w:p>
    <w:p>
      <w:pPr>
        <w:pStyle w:val="BodyText"/>
      </w:pPr>
      <w:r>
        <w:t xml:space="preserve">- Không thành vấn đề, mai tôi gọi điện qua bên kia để họ sản xuất trước, sau đó giao hàng tận nơi miễn phí.</w:t>
      </w:r>
    </w:p>
    <w:p>
      <w:pPr>
        <w:pStyle w:val="BodyText"/>
      </w:pPr>
      <w:r>
        <w:t xml:space="preserve">Vừa nói xong, Lục Thiếu Hoa đã gặp phải sự khinh bỉ của mọi người. Nói cho hay là giao hàng tận nơi, nhưng thực ra bắt buộc phải thế. Mà Lục Thiếu Hoa nói mặt không đổi sắc, làm cho bọn họ được một phen xem thường.</w:t>
      </w:r>
    </w:p>
    <w:p>
      <w:pPr>
        <w:pStyle w:val="BodyText"/>
      </w:pPr>
      <w:r>
        <w:t xml:space="preserve">- Ủa, vậy tôi cũng lấy một chiếc.</w:t>
      </w:r>
    </w:p>
    <w:p>
      <w:pPr>
        <w:pStyle w:val="BodyText"/>
      </w:pPr>
      <w:r>
        <w:t xml:space="preserve">Trong lúc mọi người còn đang khinh bỉ Lục Thiếu Hoa, một tiếng nói đột nhiên cất lên.</w:t>
      </w:r>
    </w:p>
    <w:p>
      <w:pPr>
        <w:pStyle w:val="BodyText"/>
      </w:pPr>
      <w:r>
        <w:t xml:space="preserve">Mấy người ngồi đó, có cả Lục Thiếu Hoa nhìn lại tìm người vừa nói. Nhìn rồi mới biết người vừa mới nói là ai. Hóa ra là Lý Trạch Giai, con trai của Lý Gia Thành, cũng là Tổng giám đốc đương nhiệm của tổng công ty đầu tư mạo hiểm Long Đằng.</w:t>
      </w:r>
    </w:p>
    <w:p>
      <w:pPr>
        <w:pStyle w:val="BodyText"/>
      </w:pPr>
      <w:r>
        <w:t xml:space="preserve">- Ha ha… Anh Lý tới thật đúng lúc. Sao lại lặng lẽ mà đứng đây thế?</w:t>
      </w:r>
    </w:p>
    <w:p>
      <w:pPr>
        <w:pStyle w:val="BodyText"/>
      </w:pPr>
      <w:r>
        <w:t xml:space="preserve">Lục Thiếu Hoa không trả lời thẳng câu nói của Lý Trạch Giai, mà hỏi ra thắc mắc trong lòng của mọi người đang ngồi đấy.</w:t>
      </w:r>
    </w:p>
    <w:p>
      <w:pPr>
        <w:pStyle w:val="BodyText"/>
      </w:pPr>
      <w:r>
        <w:t xml:space="preserve">- Xin chào các vị chú bác.</w:t>
      </w:r>
    </w:p>
    <w:p>
      <w:pPr>
        <w:pStyle w:val="BodyText"/>
      </w:pPr>
      <w:r>
        <w:t xml:space="preserve">Lý Trạch Giai lên tiếng chào hỏi mọi người trước, sau đó mới giải thích:</w:t>
      </w:r>
    </w:p>
    <w:p>
      <w:pPr>
        <w:pStyle w:val="BodyText"/>
      </w:pPr>
      <w:r>
        <w:t xml:space="preserve">- Tôi đến từ sớm rồi, chẳng qua mọi người nói chuyện vui vẻ quá nên không chú ý đến tôi thôi.</w:t>
      </w:r>
    </w:p>
    <w:p>
      <w:pPr>
        <w:pStyle w:val="BodyText"/>
      </w:pPr>
      <w:r>
        <w:t xml:space="preserve">Thà đừng nói còn hơn. Vì tám vị tổng giám đốc đang nghe Lục Thiếu Hoa giới thiệu ô tô, mà Hoắc Anh Đông và Lý Gia Thành thì nghĩ đến chuyện Lục Thiếu Hoa lấy lui làm tiến, vốn không chú ý có người đến, nên không phát hiện ra cũng là bình thường thôi.</w:t>
      </w:r>
    </w:p>
    <w:p>
      <w:pPr>
        <w:pStyle w:val="BodyText"/>
      </w:pPr>
      <w:r>
        <w:t xml:space="preserve">Mọi người cùng có được đáp án, đều cười ha hả, còn Lục Thiếu Hoa sau khi cười xong cũng hỏi lại vấn đề chính:</w:t>
      </w:r>
    </w:p>
    <w:p>
      <w:pPr>
        <w:pStyle w:val="BodyText"/>
      </w:pPr>
      <w:r>
        <w:t xml:space="preserve">- Anh Lý cũng muốn mua xe sao? Xe loại dài hay xe thể thao, hay là xe gia đình?</w:t>
      </w:r>
    </w:p>
    <w:p>
      <w:pPr>
        <w:pStyle w:val="BodyText"/>
      </w:pPr>
      <w:r>
        <w:t xml:space="preserve">- Tôi muốn xe thể thao.</w:t>
      </w:r>
    </w:p>
    <w:p>
      <w:pPr>
        <w:pStyle w:val="BodyText"/>
      </w:pPr>
      <w:r>
        <w:t xml:space="preserve">Lý Trạch Giai không hề suy nghĩ đã trả lời ngay, rõ ràng là đã suy nghĩ kỹ rồi.</w:t>
      </w:r>
    </w:p>
    <w:p>
      <w:pPr>
        <w:pStyle w:val="BodyText"/>
      </w:pPr>
      <w:r>
        <w:t xml:space="preserve">- Được mà.</w:t>
      </w:r>
    </w:p>
    <w:p>
      <w:pPr>
        <w:pStyle w:val="BodyText"/>
      </w:pPr>
      <w:r>
        <w:t xml:space="preserve">Lục Thiếu Hoa gật đầu hứa rồi ngồi xuống, trong lòng âm thầm tính toán: “Mười chiếc xe chống đạn dài, lại thêm một chiếc xe thể thao”.</w:t>
      </w:r>
    </w:p>
    <w:p>
      <w:pPr>
        <w:pStyle w:val="BodyText"/>
      </w:pPr>
      <w:r>
        <w:t xml:space="preserve">Đúng lúc này, ba người mặc lễ phục màu đen từ bên ngoài tiến vào, chính là ba người con của Hoắc Anh Đông. Thấy mọi người ngồi cùng một chỗ, họ lễ phép lên tiếng chào hỏi các vị tổng giám đốc công ty, sau đó Hoắc Chấn Vũ mới nhìn Lý Trạch Giai hỏi dò:</w:t>
      </w:r>
    </w:p>
    <w:p>
      <w:pPr>
        <w:pStyle w:val="BodyText"/>
      </w:pPr>
      <w:r>
        <w:t xml:space="preserve">- Trạch Giai, anh mua xe thể thao như thế nào mà tìm Tiểu Hoa?</w:t>
      </w:r>
    </w:p>
    <w:p>
      <w:pPr>
        <w:pStyle w:val="BodyText"/>
      </w:pPr>
      <w:r>
        <w:t xml:space="preserve">- Ha ha… các anh không biết thôi, hai ngày trước đám truyền thông đã chụp được hình ảnh ô tô Phượng Hoàng do tập đoàn của Tiểu Hoa sản xuất, vậy phải tìm ông chủ ở phía sau để nói chuyện thôi.</w:t>
      </w:r>
    </w:p>
    <w:p>
      <w:pPr>
        <w:pStyle w:val="BodyText"/>
      </w:pPr>
      <w:r>
        <w:t xml:space="preserve">Lý Trạch Giai giải thích.</w:t>
      </w:r>
    </w:p>
    <w:p>
      <w:pPr>
        <w:pStyle w:val="BodyText"/>
      </w:pPr>
      <w:r>
        <w:t xml:space="preserve">- Ha ha…tôi cũng đang muốn đổi xe đây.</w:t>
      </w:r>
    </w:p>
    <w:p>
      <w:pPr>
        <w:pStyle w:val="BodyText"/>
      </w:pPr>
      <w:r>
        <w:t xml:space="preserve">Hoắc Chấn Vũ cười ha hả, đưa mắt nhìn Lục Thiếu Hoa nói:</w:t>
      </w:r>
    </w:p>
    <w:p>
      <w:pPr>
        <w:pStyle w:val="BodyText"/>
      </w:pPr>
      <w:r>
        <w:t xml:space="preserve">- Tiểu Hoa, cậu làm người như vậy không đàng hoàng. Công ty cậu đã sản xuất ra ô tô, sao trước đó không lộ ra chút nào.</w:t>
      </w:r>
    </w:p>
    <w:p>
      <w:pPr>
        <w:pStyle w:val="BodyText"/>
      </w:pPr>
      <w:r>
        <w:t xml:space="preserve">- Ha ha…</w:t>
      </w:r>
    </w:p>
    <w:p>
      <w:pPr>
        <w:pStyle w:val="BodyText"/>
      </w:pPr>
      <w:r>
        <w:t xml:space="preserve">Lục Thiếu Hoa xấu hổ cười, nói:</w:t>
      </w:r>
    </w:p>
    <w:p>
      <w:pPr>
        <w:pStyle w:val="BodyText"/>
      </w:pPr>
      <w:r>
        <w:t xml:space="preserve">- Thời gian nghiên cứu cũng không ngắn nhưng trước đây nghiên cứu không thành công nên tôi không dám nói ra.</w:t>
      </w:r>
    </w:p>
    <w:p>
      <w:pPr>
        <w:pStyle w:val="BodyText"/>
      </w:pPr>
      <w:r>
        <w:t xml:space="preserve">Lục Thiếu Hoa làm người có một nguyên tắc, đó là việc gì chưa xác định được, Lục Thiếu Hoa sẽ không nói ra. Nếu chẳng may không thành công, đem đổ xuống biển hết, vậy lúc đó hắn không còn mặt mũi gì nữa, còn có thể đổi tên là đồ mặt dày.</w:t>
      </w:r>
    </w:p>
    <w:p>
      <w:pPr>
        <w:pStyle w:val="BodyText"/>
      </w:pPr>
      <w:r>
        <w:t xml:space="preserve">- Ha ha…</w:t>
      </w:r>
    </w:p>
    <w:p>
      <w:pPr>
        <w:pStyle w:val="BodyText"/>
      </w:pPr>
      <w:r>
        <w:t xml:space="preserve">Hoắc Chấn Vũ phất tay ra vẻ hiểu những điều Lục Thiếu Hoa vừa nói.</w:t>
      </w:r>
    </w:p>
    <w:p>
      <w:pPr>
        <w:pStyle w:val="BodyText"/>
      </w:pPr>
      <w:r>
        <w:t xml:space="preserve">- Hai ngày trước nhìn thấy hình xe trên báo, tôi đã rất thích, cũng muốn có một chiếc.</w:t>
      </w:r>
    </w:p>
    <w:p>
      <w:pPr>
        <w:pStyle w:val="BodyText"/>
      </w:pPr>
      <w:r>
        <w:t xml:space="preserve">- Ừ, xe thể thao hả?</w:t>
      </w:r>
    </w:p>
    <w:p>
      <w:pPr>
        <w:pStyle w:val="BodyText"/>
      </w:pPr>
      <w:r>
        <w:t xml:space="preserve">Lục Thiếu Hoa hỏi.</w:t>
      </w:r>
    </w:p>
    <w:p>
      <w:pPr>
        <w:pStyle w:val="BodyText"/>
      </w:pPr>
      <w:r>
        <w:t xml:space="preserve">- Không, cái xe tôi thấy trên báo kia.</w:t>
      </w:r>
    </w:p>
    <w:p>
      <w:pPr>
        <w:pStyle w:val="BodyText"/>
      </w:pPr>
      <w:r>
        <w:t xml:space="preserve">Hoắc Chấn Vũ tính cách khác người, hoặc có thể anh ta đã qua khỏi cái tuổi cuồng ngạo nên quyết định mua cho bản thân một chiếc xe bình thường.</w:t>
      </w:r>
    </w:p>
    <w:p>
      <w:pPr>
        <w:pStyle w:val="BodyText"/>
      </w:pPr>
      <w:r>
        <w:t xml:space="preserve">- Tôi cũng muốn có một chiếc giống của chú Hai.</w:t>
      </w:r>
    </w:p>
    <w:p>
      <w:pPr>
        <w:pStyle w:val="BodyText"/>
      </w:pPr>
      <w:r>
        <w:t xml:space="preserve">- Tôi cũng muốn một chiếc xe thể thao.</w:t>
      </w:r>
    </w:p>
    <w:p>
      <w:pPr>
        <w:pStyle w:val="BodyText"/>
      </w:pPr>
      <w:r>
        <w:t xml:space="preserve">Lập tức, hai người con còn lại của Hoắc Anh Đông cũng đều ra đơn đặt hàng. Hoắc Chấn Đình một chiếc xe bình thường, còn Hoắc Chấn Hoàn là đứa con út của Hoắc Anh Đông, tuổi còn trẻ, nên muốn một chiếc xe thể thao.</w:t>
      </w:r>
    </w:p>
    <w:p>
      <w:pPr>
        <w:pStyle w:val="BodyText"/>
      </w:pPr>
      <w:r>
        <w:t xml:space="preserve">Đến lúc này, Lục Thiếu Hoa đã lôi kéo được mười chiếc xe chống đạn, hai chiếc xe bình thường và hai chiếc xe thể thao, tổng cộng là mười bốn chiếc xe. Mười bốn chiếc đó! Con số này Lục Thiếu Hoa vốn không thể tưởng tượng được. Nói chuyện phiếm trước một buổi tiệc đơn giản lại có được đơn đặt hàng mười bốn chiếc xe nhập vào sổ. Nói ra chắc không ai tin, ngay cả Lục Thiếu Hoa cũng có chút không tin, nhưng lúc này đã thành sự thật. Trước sự thật trước mặt, Lục Thiếu Hoa muốn không tin cũng không được rồi.</w:t>
      </w:r>
    </w:p>
    <w:p>
      <w:pPr>
        <w:pStyle w:val="BodyText"/>
      </w:pPr>
      <w:r>
        <w:t xml:space="preserve">- Ha ha… Tiểu Hoa này, đơn đặt hàng nhiều xe như vậy, phải chiết khấu thêm một chút đó.</w:t>
      </w:r>
    </w:p>
    <w:p>
      <w:pPr>
        <w:pStyle w:val="BodyText"/>
      </w:pPr>
      <w:r>
        <w:t xml:space="preserve">Hoắc Anh Đông cười ha hả nói.</w:t>
      </w:r>
    </w:p>
    <w:p>
      <w:pPr>
        <w:pStyle w:val="BodyText"/>
      </w:pPr>
      <w:r>
        <w:t xml:space="preserve">- Ha ha… không thành vấn đề, thâm giao của mọi người để cả trong này đúng không?</w:t>
      </w:r>
    </w:p>
    <w:p>
      <w:pPr>
        <w:pStyle w:val="BodyText"/>
      </w:pPr>
      <w:r>
        <w:t xml:space="preserve">Lục Thiếu Hoa hào sảng nói.</w:t>
      </w:r>
    </w:p>
    <w:p>
      <w:pPr>
        <w:pStyle w:val="BodyText"/>
      </w:pPr>
      <w:r>
        <w:t xml:space="preserve">- Ừ, tôi thích nghe những lời này.</w:t>
      </w:r>
    </w:p>
    <w:p>
      <w:pPr>
        <w:pStyle w:val="BodyText"/>
      </w:pPr>
      <w:r>
        <w:t xml:space="preserve">Giám đốc Trương cũng hào sảng nói xong, tiếp theo còn làm ra vẻ hiểu biết nói:</w:t>
      </w:r>
    </w:p>
    <w:p>
      <w:pPr>
        <w:pStyle w:val="BodyText"/>
      </w:pPr>
      <w:r>
        <w:t xml:space="preserve">- Vì thâm tình của mọi người để hết trong này, Tiểu Hoa, cậu có nên tặng miễn phí luôn không?</w:t>
      </w:r>
    </w:p>
    <w:p>
      <w:pPr>
        <w:pStyle w:val="BodyText"/>
      </w:pPr>
      <w:r>
        <w:t xml:space="preserve">- Phải đó, phải đó.</w:t>
      </w:r>
    </w:p>
    <w:p>
      <w:pPr>
        <w:pStyle w:val="BodyText"/>
      </w:pPr>
      <w:r>
        <w:t xml:space="preserve">Tất cả đều phụ họa, cùng lúc nói.</w:t>
      </w:r>
    </w:p>
    <w:p>
      <w:pPr>
        <w:pStyle w:val="BodyText"/>
      </w:pPr>
      <w:r>
        <w:t xml:space="preserve">Lục Thiếu Hoa im bặt. Thế này không phải rõ ràng mang hắn ra chà xát sao, sắc mặt nghiêm lại, chống đối:</w:t>
      </w:r>
    </w:p>
    <w:p>
      <w:pPr>
        <w:pStyle w:val="BodyText"/>
      </w:pPr>
      <w:r>
        <w:t xml:space="preserve">- Các vị, tất cả mọi người đều là thương nhân, dân buôn bán thì chỉ nói chuyện mua bán thôi.</w:t>
      </w:r>
    </w:p>
    <w:p>
      <w:pPr>
        <w:pStyle w:val="BodyText"/>
      </w:pPr>
      <w:r>
        <w:t xml:space="preserve">Mọi người bị Lục Thiếu Hoa phản kích muốn đáp trả nhưng không nói được lời nào, chỉ có thể buông tha cho Lục Thiếu Hoa. Hoắc Đông Anh lúc này đã khoát tay, nói với Lục Thiếu Hoa:</w:t>
      </w:r>
    </w:p>
    <w:p>
      <w:pPr>
        <w:pStyle w:val="BodyText"/>
      </w:pPr>
      <w:r>
        <w:t xml:space="preserve">- Xe ô tô của cháu lần đầu tiên đưa ra thị trường có phải chọn ở Hong Kong không?</w:t>
      </w:r>
    </w:p>
    <w:p>
      <w:pPr>
        <w:pStyle w:val="BodyText"/>
      </w:pPr>
      <w:r>
        <w:t xml:space="preserve">Lục Thiếu Hoa đưa mắt nhìn Hoắc Đông Anh đầy ý nghĩa, gật đầu nói:</w:t>
      </w:r>
    </w:p>
    <w:p>
      <w:pPr>
        <w:pStyle w:val="BodyText"/>
      </w:pPr>
      <w:r>
        <w:t xml:space="preserve">- Thật ra Hong Kong chỉ là một trạm trung chuyển của cháu mà thôi. Nhưng Hong Kong quả thật là trạm đầu tiên không sai, chờ sau khi bên Thâm Quyến có thể sản xuất, phát pháo thứ nhất chính là thị trường Hong Kong.</w:t>
      </w:r>
    </w:p>
    <w:p>
      <w:pPr>
        <w:pStyle w:val="BodyText"/>
      </w:pPr>
      <w:r>
        <w:t xml:space="preserve">- Hả?</w:t>
      </w:r>
    </w:p>
    <w:p>
      <w:pPr>
        <w:pStyle w:val="BodyText"/>
      </w:pPr>
      <w:r>
        <w:t xml:space="preserve">Mắt Hoắc Anh Đông chợt sáng lên, dường như nhận ra được cơ hội kinh doanh, liền hỏi tiếp:</w:t>
      </w:r>
    </w:p>
    <w:p>
      <w:pPr>
        <w:pStyle w:val="BodyText"/>
      </w:pPr>
      <w:r>
        <w:t xml:space="preserve">- Có phương án tiêu thụ cụ thể không?</w:t>
      </w:r>
    </w:p>
    <w:p>
      <w:pPr>
        <w:pStyle w:val="BodyText"/>
      </w:pPr>
      <w:r>
        <w:t xml:space="preserve">- Trước mắt vẫn chưa có phương án lớn, nhưng cũng đã có đại khái rồi. Việc tiêu thụ trong tập đoàn cháu sẽ do công ty con đầu tư, mở vài cái nhà xe ở Hong Kong, mặt khác cũng phải tìm đại lý hợp tác kinh doanh.</w:t>
      </w:r>
    </w:p>
    <w:p>
      <w:pPr>
        <w:pStyle w:val="BodyText"/>
      </w:pPr>
      <w:r>
        <w:t xml:space="preserve">- Ha ha…</w:t>
      </w:r>
    </w:p>
    <w:p>
      <w:pPr>
        <w:pStyle w:val="BodyText"/>
      </w:pPr>
      <w:r>
        <w:t xml:space="preserve">Hoắc Đông Anh cười ha hả, trong lòng cảm thấy đắc ý vì ông ta đã đoán không sai. Lục Thiếu Hoa muốn tìm đại lý kinh doanh, lập tức nói:</w:t>
      </w:r>
    </w:p>
    <w:p>
      <w:pPr>
        <w:pStyle w:val="BodyText"/>
      </w:pPr>
      <w:r>
        <w:t xml:space="preserve">- Phía dưới của tập đoàn ta cũng có một hãng xe, đến lúc đó cho ta một quyền đại lý nhé.</w:t>
      </w:r>
    </w:p>
    <w:p>
      <w:pPr>
        <w:pStyle w:val="BodyText"/>
      </w:pPr>
      <w:r>
        <w:t xml:space="preserve">- Được mà.</w:t>
      </w:r>
    </w:p>
    <w:p>
      <w:pPr>
        <w:pStyle w:val="BodyText"/>
      </w:pPr>
      <w:r>
        <w:t xml:space="preserve">Đối với nhà họ Hoắc, Lục Thiếu Hoa không hề hoài nghi, hoàn toàn tin tưởng, nên không cần suy nghĩ mà đã đồng ý rồi.</w:t>
      </w:r>
    </w:p>
    <w:p>
      <w:pPr>
        <w:pStyle w:val="BodyText"/>
      </w:pPr>
      <w:r>
        <w:t xml:space="preserve">Ở Hong Kong không chỉ có một hãng xe, cũng không đơn thuần chỉ Hoắc Gia có hãng xe. Trong mấy người đang ngồi đó cũng có một vị Tổng Giám Đốc cũng có một hãng xe, lúc này ông ta mới lên tiếng:</w:t>
      </w:r>
    </w:p>
    <w:p>
      <w:pPr>
        <w:pStyle w:val="BodyText"/>
      </w:pPr>
      <w:r>
        <w:t xml:space="preserve">- Tôi cũng muốn có quyền đại lý.</w:t>
      </w:r>
    </w:p>
    <w:p>
      <w:pPr>
        <w:pStyle w:val="BodyText"/>
      </w:pPr>
      <w:r>
        <w:t xml:space="preserve">Tất cả mọi người đều giải quyết công việc của Thương hội Trung Hoa, Lục Thiếu Hoa tất nhiên sẽ không cự tuyệt, nói:</w:t>
      </w:r>
    </w:p>
    <w:p>
      <w:pPr>
        <w:pStyle w:val="BodyText"/>
      </w:pPr>
      <w:r>
        <w:t xml:space="preserve">- Không thành vấn đề, đến lúc đó cháu sẽ cho người của công ty cháu đến bàn bạc với các ông về việc này.</w:t>
      </w:r>
    </w:p>
    <w:p>
      <w:pPr>
        <w:pStyle w:val="BodyText"/>
      </w:pPr>
      <w:r>
        <w:t xml:space="preserve">- Hào sảng, không thể chê.</w:t>
      </w:r>
    </w:p>
    <w:p>
      <w:pPr>
        <w:pStyle w:val="BodyText"/>
      </w:pPr>
      <w:r>
        <w:t xml:space="preserve">Vị tổng giám đốc vừa lên tiếng kia cười nói.</w:t>
      </w:r>
    </w:p>
    <w:p>
      <w:pPr>
        <w:pStyle w:val="BodyText"/>
      </w:pPr>
      <w:r>
        <w:t xml:space="preserve">Lục Thiếu Hoa cười ha hả, đưa mắt nhìn Hoắc Anh Đông, hắn biết Hoắc Anh Đông nhất định còn nói nữa.</w:t>
      </w:r>
    </w:p>
    <w:p>
      <w:pPr>
        <w:pStyle w:val="BodyText"/>
      </w:pPr>
      <w:r>
        <w:t xml:space="preserve">Quả nhiên Hoắc Anh Đông lại lên tiếng:</w:t>
      </w:r>
    </w:p>
    <w:p>
      <w:pPr>
        <w:pStyle w:val="BodyText"/>
      </w:pPr>
      <w:r>
        <w:t xml:space="preserve">- Thương hội Trung Hoa chúng ta thành lập cũng đã được một thời gian, thành viên cũng dần dần nhiều lên. Tiểu Hoa, cháu hiện tại vừa có thêm hạng mục này nên phải tìm người hợp tác, vậy hãy đem việc này nói rõ ràng trong thương hội. Nếu có thành viên đồng ý làm đại lý, thì hãy ưu tiên cho thành viên trong hội làm đi.</w:t>
      </w:r>
    </w:p>
    <w:p>
      <w:pPr>
        <w:pStyle w:val="BodyText"/>
      </w:pPr>
      <w:r>
        <w:t xml:space="preserve">Thương hội Trung Hoa là do Lục Thiếu Hoa đề nghị thành lập, căn cứ trên nguyên tắc mọi người cùng kiếm tiền, Lục Thiếu Hoa ắt sẽ không từ chối. Hơn nữa, dù Hoắc Anh Đông không đề cập đến việc này, Lục Thiếu Hoa cũng sẽ tìm đến hội trưởng Hoắc Anh Đông đây để nói chuyện.</w:t>
      </w:r>
    </w:p>
    <w:p>
      <w:pPr>
        <w:pStyle w:val="BodyText"/>
      </w:pPr>
      <w:r>
        <w:t xml:space="preserve">- Vốn muốn vài ngày nữa mới bàn bạc với ông. Nếu hiện giờ đã nói ra rồi, thì cháu cũng không màu mè mà nói thẳng luôn. Ô tô này là thương hiệu mới, có thể có một số người không muốn làm đại lý, nhưng không quan trọng. Thành viên của Thương hội Trung Hoa có quyền ưu tiên chọn lựa, nếu không muốn làm đại lý thì cháu cũng không ép buộc.</w:t>
      </w:r>
    </w:p>
    <w:p>
      <w:pPr>
        <w:pStyle w:val="BodyText"/>
      </w:pPr>
      <w:r>
        <w:t xml:space="preserve">- Ừ, ta là hội trưởng, ta sẽ cố gắng xúc tiến hợp tác. Ta tin tưởng ô tô của cháu cũng không tệ. Ha ha… Xây dựng thương hiệu cũng chỉ là vấn đề thời gian thôi.</w:t>
      </w:r>
    </w:p>
    <w:p>
      <w:pPr>
        <w:pStyle w:val="BodyText"/>
      </w:pPr>
      <w:r>
        <w:t xml:space="preserve">Nhìn qua, Hoắc Anh Đông đang làm đúng với trách nhiệm, thực ra không phải. Nếu là chuyện bình thường, ông ta cũng đã đem hạng mục đó ném cho thương hội, sau đó làm như là hai bên nói chuyện hợp tác, còn chuyện tự mình ra mặt xúc tiến hợp tác song phương như thế này thì chỉ có Lục Thiếu Hoa mới có ưu đãi như vậy.</w:t>
      </w:r>
    </w:p>
    <w:p>
      <w:pPr>
        <w:pStyle w:val="BodyText"/>
      </w:pPr>
      <w:r>
        <w:t xml:space="preserve">Lục Thiếu Hoa không tham dự chuyện của hội thương mại, tất nhiên không biết chuyện gì xảy ra bên trong. Nhưng Hoắc Anh Đông đã nói như vậy, Lục Thiếu Hoa cũng phải lễ phép, nói “cám ơn” Hoắc Anh Đông một tiếng.</w:t>
      </w:r>
    </w:p>
    <w:p>
      <w:pPr>
        <w:pStyle w:val="BodyText"/>
      </w:pPr>
      <w:r>
        <w:t xml:space="preserve">- Ha ha… không cần khách khí.</w:t>
      </w:r>
    </w:p>
    <w:p>
      <w:pPr>
        <w:pStyle w:val="BodyText"/>
      </w:pPr>
      <w:r>
        <w:t xml:space="preserve">Hoắc Anh Đông khoát tay, nói sang chuyện khác:</w:t>
      </w:r>
    </w:p>
    <w:p>
      <w:pPr>
        <w:pStyle w:val="BodyText"/>
      </w:pPr>
      <w:r>
        <w:t xml:space="preserve">- Thời gian không không còn sớm nữa, chúng ta đi ăn chút gì đi, tiệc cũng phải đến tám giờ mới bắt đầu.</w:t>
      </w:r>
    </w:p>
    <w:p>
      <w:pPr>
        <w:pStyle w:val="BodyText"/>
      </w:pPr>
      <w:r>
        <w:t xml:space="preserve">- Đương nhiên là tốt rồi, có cơm ăn miễn phí.</w:t>
      </w:r>
    </w:p>
    <w:p>
      <w:pPr>
        <w:pStyle w:val="BodyText"/>
      </w:pPr>
      <w:r>
        <w:t xml:space="preserve">Lục Thiếu Hoa đứng lên trước lớn tiếng nói.</w:t>
      </w:r>
    </w:p>
    <w:p>
      <w:pPr>
        <w:pStyle w:val="BodyText"/>
      </w:pPr>
      <w:r>
        <w:t xml:space="preserve">- Ha ha…</w:t>
      </w:r>
    </w:p>
    <w:p>
      <w:pPr>
        <w:pStyle w:val="BodyText"/>
      </w:pPr>
      <w:r>
        <w:t xml:space="preserve">Lời này khiến cho mọi người cười vang, nhưng tất cả đều đứng lên, chuẩn bị đi về phía nhà hàng.</w:t>
      </w:r>
    </w:p>
    <w:p>
      <w:pPr>
        <w:pStyle w:val="Compact"/>
      </w:pPr>
      <w:r>
        <w:br w:type="textWrapping"/>
      </w:r>
      <w:r>
        <w:br w:type="textWrapping"/>
      </w:r>
    </w:p>
    <w:p>
      <w:pPr>
        <w:pStyle w:val="Heading2"/>
      </w:pPr>
      <w:bookmarkStart w:id="326" w:name="chương-303-tạm-rời-vị-trí-công-tác."/>
      <w:bookmarkEnd w:id="326"/>
      <w:r>
        <w:t xml:space="preserve">304. Chương 303: Tạm Rời Vị Trí Công Tác.</w:t>
      </w:r>
    </w:p>
    <w:p>
      <w:pPr>
        <w:pStyle w:val="Compact"/>
      </w:pPr>
      <w:r>
        <w:br w:type="textWrapping"/>
      </w:r>
      <w:r>
        <w:br w:type="textWrapping"/>
      </w:r>
      <w:r>
        <w:t xml:space="preserve">Tiệc ở nhà họ Hoắc cũng như mọi khi. Do vóc dáng cao lớn của Hoắc Anh Đông nên chỉ xuất hiện một chút lúc bắt đầu bữa tiệc mà thôi. Riêng Lục Thiếu Hoa, hắn từ đầu đến cuối đều không xuất hiện trong bữa tiệc. Tuy nhiên, lần này may mắn hắn không phải ngồi ngây người một góc mà có Lý Trạch Giai, người khổng lồ tương lai, làm bạn.</w:t>
      </w:r>
    </w:p>
    <w:p>
      <w:pPr>
        <w:pStyle w:val="BodyText"/>
      </w:pPr>
      <w:r>
        <w:t xml:space="preserve">Phòng khách tuy nhỏ nhưng được trang bị rất đầy đủ, nơi quầy nước còn có một quầy rượu nhỏ. Lý Trạch Giai dường như không biết đến hai chữ khách khí, cầm lấy hai cái ly, cầm lên một chai rượu đỏ xem, rót ra hai ly, một ly đưa Lục Thiếu Hoa, một ly cầm trên tay, nâng chén lên nhấp một ngụm nhỏ.</w:t>
      </w:r>
    </w:p>
    <w:p>
      <w:pPr>
        <w:pStyle w:val="BodyText"/>
      </w:pPr>
      <w:r>
        <w:t xml:space="preserve">Người khác kính rượu, Lục Thiếu Hoa dĩ nhiên không thể thất lễ. Sau khi uống với Lý Trạch Gia một ngụm liền mỉm cười nhìn Lý Trạch Giai. Hắn biết Lý Trạch Giai nhất định nói ra suy nghĩ của mình, hẳn sau khi đặt ly rượu lên bàn sẽ nói.</w:t>
      </w:r>
    </w:p>
    <w:p>
      <w:pPr>
        <w:pStyle w:val="BodyText"/>
      </w:pPr>
      <w:r>
        <w:t xml:space="preserve">Quả nhiên, sau khi đặt chén rượu xuống, Lý Trạch Giai liền nói thẳng:</w:t>
      </w:r>
    </w:p>
    <w:p>
      <w:pPr>
        <w:pStyle w:val="BodyText"/>
      </w:pPr>
      <w:r>
        <w:t xml:space="preserve">- Tôi nghĩ mình nên rời khỏi Long Đằng, gây dựng sự nghiệp của chính mình.</w:t>
      </w:r>
    </w:p>
    <w:p>
      <w:pPr>
        <w:pStyle w:val="BodyText"/>
      </w:pPr>
      <w:r>
        <w:t xml:space="preserve">Lý Trạch Giai chí lớn hơn người, xây dựng sự nghiệp của chính mình cũng là chuyện mà Lục Thiếu Hoa đang dự kiến, chỉ là lúc này đến quá nhanh. Lục Thiếu Hoa những tưởng Lý Trạch Giai sẽ ở yên trong Long Đằng thêm ba hay năm năm nữa, nhưng bây giờ thì hay rồi, chưa đến hai năm anh ta đã nhắc đến việc xây dựng sự nghiệp bản thân.</w:t>
      </w:r>
    </w:p>
    <w:p>
      <w:pPr>
        <w:pStyle w:val="BodyText"/>
      </w:pPr>
      <w:r>
        <w:t xml:space="preserve">- Suy nghĩ kỹ chưa?</w:t>
      </w:r>
    </w:p>
    <w:p>
      <w:pPr>
        <w:pStyle w:val="BodyText"/>
      </w:pPr>
      <w:r>
        <w:t xml:space="preserve">Lục Thiếu Hoa hỏi, Lý Trạch Giai gật đầu rồi chờ Lục Thiếu Hoa nói tiếp. Từ sớm, lúc Lý Trạch Giai được chọn làm tổng giám đốc công ty đầu tư mạo hiểm Long Đằng, Lý Trạch Giai đã đề xuất rằng, nếu ngày sau anh ta xây dựng được sự nghiệp thì phải để anh ta đi. Lúc ấy Lục Thiếu Hoa và Lý Gia Thành cũng đã đồng ý rồi. Hiện giờ nhắc lại, Lục Thiếu Hoa tất nhiên không thể nói mà không giữ lời.</w:t>
      </w:r>
    </w:p>
    <w:p>
      <w:pPr>
        <w:pStyle w:val="BodyText"/>
      </w:pPr>
      <w:r>
        <w:t xml:space="preserve">- Được, nhưng tôi muốn nói một câu, gây dựng sự nghiệp không dễ dàng như tưởng tượng vậy đâu.</w:t>
      </w:r>
    </w:p>
    <w:p>
      <w:pPr>
        <w:pStyle w:val="BodyText"/>
      </w:pPr>
      <w:r>
        <w:t xml:space="preserve">Lục Thiếu Hoa tuy ở cùng với Lý Trạch Gia không lâu nhưng Lục Thiếu Hoa hiểu rõ Lý Trạch Giai. Anh ta không giống con cháu nhà giàu khác, dựa vào tiền vốn của cha chú để phát triển sự nghiệp của mình. Chí hướng của Lý Trạch Giai là chính mình thâu tóm thiên hạ, xây dựng cơ đồ từ hai bàn tay trắng.</w:t>
      </w:r>
    </w:p>
    <w:p>
      <w:pPr>
        <w:pStyle w:val="BodyText"/>
      </w:pPr>
      <w:r>
        <w:t xml:space="preserve">- Ha ha… trong lòng tôi đã chuẩn bị rồi.</w:t>
      </w:r>
    </w:p>
    <w:p>
      <w:pPr>
        <w:pStyle w:val="BodyText"/>
      </w:pPr>
      <w:r>
        <w:t xml:space="preserve">Lý Trạch Giai cười, dường như đã nhìn thấu được sẽ gặp khó khăn khi gây dựng sự nghiệp.</w:t>
      </w:r>
    </w:p>
    <w:p>
      <w:pPr>
        <w:pStyle w:val="BodyText"/>
      </w:pPr>
      <w:r>
        <w:t xml:space="preserve">- Đúng rồi, phó giám đốc của Long Đằng là một nhân tài, nếu tôi đi khỏi rồi, anh ta có thể đảm nhận được.</w:t>
      </w:r>
    </w:p>
    <w:p>
      <w:pPr>
        <w:pStyle w:val="BodyText"/>
      </w:pPr>
      <w:r>
        <w:t xml:space="preserve">- Ừ.</w:t>
      </w:r>
    </w:p>
    <w:p>
      <w:pPr>
        <w:pStyle w:val="BodyText"/>
      </w:pPr>
      <w:r>
        <w:t xml:space="preserve">Lục Thiếu Hoa lên tiếng. Lúc ấy Lục Thiếu Hoa có nói khi Lý Trạch Gia ra đi, thì phải đào tạo một người có thể đảm nhận trọng trách. Không ngờ hiện tại anh ta nhắc đến vị phó giám đốc kia chính là người nối nghiệp anh ta.</w:t>
      </w:r>
    </w:p>
    <w:p>
      <w:pPr>
        <w:pStyle w:val="BodyText"/>
      </w:pPr>
      <w:r>
        <w:t xml:space="preserve">- Việc này anh có nói với cha anh chưa?</w:t>
      </w:r>
    </w:p>
    <w:p>
      <w:pPr>
        <w:pStyle w:val="BodyText"/>
      </w:pPr>
      <w:r>
        <w:t xml:space="preserve">- Chưa đâu.</w:t>
      </w:r>
    </w:p>
    <w:p>
      <w:pPr>
        <w:pStyle w:val="BodyText"/>
      </w:pPr>
      <w:r>
        <w:t xml:space="preserve">Nói tới đây, Lý Trạch Giai lộ ra vẻ khó xử.</w:t>
      </w:r>
    </w:p>
    <w:p>
      <w:pPr>
        <w:pStyle w:val="BodyText"/>
      </w:pPr>
      <w:r>
        <w:t xml:space="preserve">- Tôi chính vì sợ cha tôi không đồng ý nên mới nói với cậu. Nếu cậu nói giúp vài câu trước mặt cha tôi, chắc ông ấy cũng đồng ý cho tôi ra đi</w:t>
      </w:r>
    </w:p>
    <w:p>
      <w:pPr>
        <w:pStyle w:val="BodyText"/>
      </w:pPr>
      <w:r>
        <w:t xml:space="preserve">Lục Thiếu Hoa hiểu rõ, Lý Trạch Giai muốn Lục Thiếu Hoa đi làm thuyết khách, nhưng Lục Thiếu Hoa không để tâm, nói:</w:t>
      </w:r>
    </w:p>
    <w:p>
      <w:pPr>
        <w:pStyle w:val="BodyText"/>
      </w:pPr>
      <w:r>
        <w:t xml:space="preserve">- Tôi sẽ nói với cha anh.</w:t>
      </w:r>
    </w:p>
    <w:p>
      <w:pPr>
        <w:pStyle w:val="BodyText"/>
      </w:pPr>
      <w:r>
        <w:t xml:space="preserve">Nói xong, Lục Thiếu Hoa vỗ vai Lý Trạch Giai như anh em thân thiết.</w:t>
      </w:r>
    </w:p>
    <w:p>
      <w:pPr>
        <w:pStyle w:val="BodyText"/>
      </w:pPr>
      <w:r>
        <w:t xml:space="preserve">- Còn có gì cần cứ nói với tôi. Nếu như cần tiền khởi động, tôi có thể giúp đỡ. Ha ha…</w:t>
      </w:r>
    </w:p>
    <w:p>
      <w:pPr>
        <w:pStyle w:val="BodyText"/>
      </w:pPr>
      <w:r>
        <w:t xml:space="preserve">Lục Thiếu Hoa nói những lời này vừa nghe tưởng như nói đùa, thật ra không phải, hắn đang nói thật. Nếu Lý Trạch Giai thật sự cần tiền cho việc xây dựng công ty của mình, Lục Thiếu Hoa vui lòng đưa tiền cho anh ta làm vốn.</w:t>
      </w:r>
    </w:p>
    <w:p>
      <w:pPr>
        <w:pStyle w:val="BodyText"/>
      </w:pPr>
      <w:r>
        <w:t xml:space="preserve">- Ha ha… nếu cần tôi sẽ nói với cậu.</w:t>
      </w:r>
    </w:p>
    <w:p>
      <w:pPr>
        <w:pStyle w:val="BodyText"/>
      </w:pPr>
      <w:r>
        <w:t xml:space="preserve">Lý Trạch Giai ở cùng Lục Thiếu Hoa không lâu nhưng anh ta hiểu những lời này Lục Thiếu Hoa không hề nói đùa.</w:t>
      </w:r>
    </w:p>
    <w:p>
      <w:pPr>
        <w:pStyle w:val="BodyText"/>
      </w:pPr>
      <w:r>
        <w:t xml:space="preserve">- Ừ, việc này ta chờ một lúc sẽ nói với cha anh và ông Hoắc.</w:t>
      </w:r>
    </w:p>
    <w:p>
      <w:pPr>
        <w:pStyle w:val="BodyText"/>
      </w:pPr>
      <w:r>
        <w:t xml:space="preserve">Lục Thiếu Hoa nói.</w:t>
      </w:r>
    </w:p>
    <w:p>
      <w:pPr>
        <w:pStyle w:val="BodyText"/>
      </w:pPr>
      <w:r>
        <w:t xml:space="preserve">- Ừ.</w:t>
      </w:r>
    </w:p>
    <w:p>
      <w:pPr>
        <w:pStyle w:val="BodyText"/>
      </w:pPr>
      <w:r>
        <w:t xml:space="preserve">Cứ như vậy, Lục Thiếu Hoa và Lý Trạch Giai hình thành một thỏa thuận ngầm, không nhắc đến chuyện ở Long Đằng nữa. Tán gẫu sang chuyện khác được một lúc, không bao lâu sau, phòng khách nhỏ lại tiếp một vị khách khác, không, chính xác là nghênh đón chủ nhân của phòng khách nhỏ, con trai út của Hoắc Anh Đông, Hoắc Chấn Hoàn.</w:t>
      </w:r>
    </w:p>
    <w:p>
      <w:pPr>
        <w:pStyle w:val="BodyText"/>
      </w:pPr>
      <w:r>
        <w:t xml:space="preserve">Có Hoắc Chấn Hoàn gia nhập, ba người nói chuyện đương nhiên càng vui hơn. Nói hết cả ngày, đồng thời chai rượu đỏ cũng đã thấy đáy. Lúc Hoắc Chấn Hoàn muốn đi khui một chai khác thì không may Hoắc Anh Đông quay lại, thấy Hoắc Chấn Hoàn đứng trong phòng khách nhỏ, trừng mắt nói:</w:t>
      </w:r>
    </w:p>
    <w:p>
      <w:pPr>
        <w:pStyle w:val="BodyText"/>
      </w:pPr>
      <w:r>
        <w:t xml:space="preserve">- Cha hỏi sao lại không tìm thấy con, hóa ra là chạy tới đây uống trộm rượu, nhanh tiếp đãi khách khứa đi.</w:t>
      </w:r>
    </w:p>
    <w:p>
      <w:pPr>
        <w:pStyle w:val="BodyText"/>
      </w:pPr>
      <w:r>
        <w:t xml:space="preserve">Hoắc Chấn Hoàn còn có thể làm gì được, ỉu xìu chạy đi, nhỏ giọng thầm thì:</w:t>
      </w:r>
    </w:p>
    <w:p>
      <w:pPr>
        <w:pStyle w:val="BodyText"/>
      </w:pPr>
      <w:r>
        <w:t xml:space="preserve">- Chính vì tôi vì phải tiếp đãi khách khứa mới phải chạy đến nơi này cho nhàn hạ.</w:t>
      </w:r>
    </w:p>
    <w:p>
      <w:pPr>
        <w:pStyle w:val="BodyText"/>
      </w:pPr>
      <w:r>
        <w:t xml:space="preserve">Tiếng nói không lớn không nhỏ, không chữ nào thừa thãi rót vào tai mọi người, khiến cho Lục Thiếu Hoa và Lý Trạch Giai cười vang, còn Hoắc Anh Đông vẫn tức giận trừng mắt nhìn Hoắc Chấn Hoàn, làm ra vẻ mặt uy nghiêm nên có, đợi cho Hoắc Chấn Hoàn đi khỏi mới trở lại hiền hòa.</w:t>
      </w:r>
    </w:p>
    <w:p>
      <w:pPr>
        <w:pStyle w:val="BodyText"/>
      </w:pPr>
      <w:r>
        <w:t xml:space="preserve">Hoắc Anh Đông đã đến, Lý Gia Thành cũng không đợi mà đến. Ba cổ đông lớn của Long Đằng toàn bộ đã đến đông đủ. Lục Thiếu Hoa cũng hiểu đây là lúc nên nói chuyện Lý Trạch Giai, bèn nhân tiện nói:</w:t>
      </w:r>
    </w:p>
    <w:p>
      <w:pPr>
        <w:pStyle w:val="BodyText"/>
      </w:pPr>
      <w:r>
        <w:t xml:space="preserve">- Ông Hoắc, Bác Lý, anh Trạch Giai muốn ra ngoài xây dựng sự nghiệp của bản thân, bên Long Đằng phải sắp xếp lại lần nữa.</w:t>
      </w:r>
    </w:p>
    <w:p>
      <w:pPr>
        <w:pStyle w:val="BodyText"/>
      </w:pPr>
      <w:r>
        <w:t xml:space="preserve">- Hả</w:t>
      </w:r>
    </w:p>
    <w:p>
      <w:pPr>
        <w:pStyle w:val="BodyText"/>
      </w:pPr>
      <w:r>
        <w:t xml:space="preserve">Hoắc Anh Đông đầu tiên hơi sửng sốt, sau đột nhiên như nghĩ ra việc gì, nói tiếp:</w:t>
      </w:r>
    </w:p>
    <w:p>
      <w:pPr>
        <w:pStyle w:val="BodyText"/>
      </w:pPr>
      <w:r>
        <w:t xml:space="preserve">- Tôi không có ý kiến, người trẻ tuổi mà.</w:t>
      </w:r>
    </w:p>
    <w:p>
      <w:pPr>
        <w:pStyle w:val="BodyText"/>
      </w:pPr>
      <w:r>
        <w:t xml:space="preserve">Lý Gia Thành không như thế, không trả lời ngay, nhìn qua Lý Trạch Giai hỏi:</w:t>
      </w:r>
    </w:p>
    <w:p>
      <w:pPr>
        <w:pStyle w:val="BodyText"/>
      </w:pPr>
      <w:r>
        <w:t xml:space="preserve">- Quyết định rồi sao?</w:t>
      </w:r>
    </w:p>
    <w:p>
      <w:pPr>
        <w:pStyle w:val="BodyText"/>
      </w:pPr>
      <w:r>
        <w:t xml:space="preserve">- Quyết định rồi.</w:t>
      </w:r>
    </w:p>
    <w:p>
      <w:pPr>
        <w:pStyle w:val="BodyText"/>
      </w:pPr>
      <w:r>
        <w:t xml:space="preserve">Lý Trạch Giai cúi đầu nói nhỏ, đối mặt với cha mình Lý Gia Thành, anh ta không dám lỗ mãng, ngay cả nhìn thẳng cũng không có can đảm.</w:t>
      </w:r>
    </w:p>
    <w:p>
      <w:pPr>
        <w:pStyle w:val="BodyText"/>
      </w:pPr>
      <w:r>
        <w:t xml:space="preserve">Nghe câu trả lời của con mình, Lý Gia Thành đưa mắt nhìn Lục Thiếu Hoa, mà lúc này Lục Thiếu Hoa cũng nhận được ánh mắt của Lý Gia Thành, thản nhiên gật đầu tỏ vẻ đồng ý ủng hộ.</w:t>
      </w:r>
    </w:p>
    <w:p>
      <w:pPr>
        <w:pStyle w:val="BodyText"/>
      </w:pPr>
      <w:r>
        <w:t xml:space="preserve">- Vậy được rồi. Tuổi con không còn nhỏ, nên tự mình làm chủ đi.</w:t>
      </w:r>
    </w:p>
    <w:p>
      <w:pPr>
        <w:pStyle w:val="BodyText"/>
      </w:pPr>
      <w:r>
        <w:t xml:space="preserve">Lý Gia Thành nói đầy ý nghĩa.</w:t>
      </w:r>
    </w:p>
    <w:p>
      <w:pPr>
        <w:pStyle w:val="BodyText"/>
      </w:pPr>
      <w:r>
        <w:t xml:space="preserve">Không ai hiểu con bằng cha. Lý Trạch Giai là người thế nào, Lý Gia Thành hiểu rất rõ, chim ưng sẽ có ngày bay lên trời. Rõ ràng, trong lòng Lý Gia Thành, Lý Trạch Giai chính là chim ưng, chỉ có điều lông chim ưng còn chưa đầy đủ thôi, nhưng cũng là lúc để anh ta ra ngoài rèn luyện rồi.</w:t>
      </w:r>
    </w:p>
    <w:p>
      <w:pPr>
        <w:pStyle w:val="BodyText"/>
      </w:pPr>
      <w:r>
        <w:t xml:space="preserve">Sau đó mọi việc trở nên đơn giản. Ba người thảo luận một hồi liền chọn người Lý Trạch Giai đề nghị đảm nhận chức vụ tổng giám đốc Long Đằng, còn Lý Trạch Giai thì bị Lục Thiếu Hoa ép đảm nhận thân phận cố vấn, coi như là cấp cho anh ta một phần tiền lương, khi nào có thời gian lại về Long Đằng cố vấn.</w:t>
      </w:r>
    </w:p>
    <w:p>
      <w:pPr>
        <w:pStyle w:val="BodyText"/>
      </w:pPr>
      <w:r>
        <w:t xml:space="preserve">Việc của Long Đằng đã nói xong, tám vị quản lý trong thương hội Trung Hoa cũng lần lượt trốn vào phòng khách nhỏ, lập tức trong phòng khách nhỏ náo nhiệt hẳn lên, âm thanh cười vui không ngớt. Dĩ nhiên, kết quả của sự náo nhiệt này là thêm năm chai rượu đỏ trên quầy bar nhỏ trơ đáy.</w:t>
      </w:r>
    </w:p>
    <w:p>
      <w:pPr>
        <w:pStyle w:val="BodyText"/>
      </w:pPr>
      <w:r>
        <w:t xml:space="preserve">Thời gian buổi tiệc không dài, đến chín giờ rưỡi tối đã kết thúc, các vị khách mời cũng đã rời khỏi biệt thự nhà họ Hoắc. Mấy người Lục Thiếu Hoa và Lý Gia Thành là đám cuối cùng rời khỏi biệt thự nhà họ Hoắc, cùng lúc đó cũng có tám vị tổng giám đốc trong thương hội Trung Hoa rời đi.</w:t>
      </w:r>
    </w:p>
    <w:p>
      <w:pPr>
        <w:pStyle w:val="BodyText"/>
      </w:pPr>
      <w:r>
        <w:t xml:space="preserve">Lục Thiếu Hoa được bọn Lý Thượng Khuê hộ tống. Ba chiếc xe đến biệt thự của hắn đã hơn mười giờ tối. Không biết là do mệt quá hay do uống rượu đỏ, Lục Thiếu Hoa sau khi về được phòng mình, cởi bỏ quần áo xong thì chui vào trong chăn ngủ ngon lành.</w:t>
      </w:r>
    </w:p>
    <w:p>
      <w:pPr>
        <w:pStyle w:val="BodyText"/>
      </w:pPr>
      <w:r>
        <w:t xml:space="preserve">Hôm sau, lúc mặt trời lên cao, Lục Thiếu Hoa mới mở mắt, thấy đã chín giờ sáng. Hắn duỗi người, dọn dẹp quần áo vứt bừa bãi tối hôm trước, tắm nước ấm mới xuống ăn sáng.</w:t>
      </w:r>
    </w:p>
    <w:p>
      <w:pPr>
        <w:pStyle w:val="BodyText"/>
      </w:pPr>
      <w:r>
        <w:t xml:space="preserve">Ngày đầu tiên trở về Hong Kong, Lục Thiếu Hoa không định ở trong biệt thự. Vì thế sau khi ăn sáng liền lên đường đi đến tòa nhà Phượng Hoàng. Lục Thiếu Hoa đã ra ngoài hơn mười ngày, giấy tờ trong phòng làm việc cũng đã xếp thành một đống lớn, nên khi bước vào văn phòng, Lục Thiếu Hoa liền cảm thấy đau đầu. Thầm đoán thử, kết quả là mất khoảng hai ngày mới xem xong đống giấy tờ kia.</w:t>
      </w:r>
    </w:p>
    <w:p>
      <w:pPr>
        <w:pStyle w:val="BodyText"/>
      </w:pPr>
      <w:r>
        <w:t xml:space="preserve">Công ty của mình, giấy tờ có nhiều cũng phải giải quyết, ai bảo hắn chuẩn bị xây dựng một đế quốc kinh tế làm gì. Đây là cái giá phải trả hoặc là bỏ luôn. Lắc lắc đầu, ổn định cảm xúc xong ngồi vào ghế ông chủ, bắt đầu xem giấy tờ.</w:t>
      </w:r>
    </w:p>
    <w:p>
      <w:pPr>
        <w:pStyle w:val="BodyText"/>
      </w:pPr>
      <w:r>
        <w:t xml:space="preserve">Nửa ngày đã trôi qua, đã đến giờ cơm trưa. Lý Thượng Khuê không kìm được đã phải cắt ngang Lục Thiếu Hoa đang chăm chú xem giấy tờ, nhưng Lục Thiếu Hoa không có tâm trí nào đi ăn cơm trưa. Khoát tay cho bọn họ đi ăn, sau đó mang một phần thức ăn nhanh về cho hắn.</w:t>
      </w:r>
    </w:p>
    <w:p>
      <w:pPr>
        <w:pStyle w:val="BodyText"/>
      </w:pPr>
      <w:r>
        <w:t xml:space="preserve">Cơm thì phải ăn, mấy người Lý Thượng Khuê cũng không nói tiếng nào, đứng dậy chuẩn bị đi ăn cơm trưa. Tuy nhiên lúc đi ra ngoài, anh ta vẫn để Dương Dương và Lý Vũ Sinh ở lại phụ trách an toàn cho Lục Thiếu Hoa.</w:t>
      </w:r>
    </w:p>
    <w:p>
      <w:pPr>
        <w:pStyle w:val="BodyText"/>
      </w:pPr>
      <w:r>
        <w:t xml:space="preserve">Thời gian lặng lẽ trôi qua, Lý Thượng Khuê mang về hộp thức ăn nhanh đầy ứ. Lục Thiếu Hoa cũng chỉ ăn qua loa một chút, nhét đầy bụng rồi lại bắt đầu làm việc. Đến lúc này hắn mới nhận ra, giấy tờ dồn nhiều lại một chỗ quả thật phiền phức. Lúc trước ở Hong Kong đều là vài ngày giải quyết một lần, nếu Lục Thiếu Hoa không đến tòa nhà Phượng Hoàng thì Lưu Minh Chương mang giấy tờ đến cho hắn giải quyết. Giờ thì hay ho rồi, rời khỏi mười ngày liền đọng lại một đống lớn giấy tờ.</w:t>
      </w:r>
    </w:p>
    <w:p>
      <w:pPr>
        <w:pStyle w:val="BodyText"/>
      </w:pPr>
      <w:r>
        <w:t xml:space="preserve">Cứ như vậy, giấy tờ cũng ít lại dần. Mắt Lục Thiếu Hoa cũng mỏi dần, cảm thấy ê ẩm, như có nước mắt muốn chảy ra. Bất đắc dĩ, Lục Thiếu Hoa phải ép mình với ý nghĩ muốn giải quyết đống giấy tờ này xuống, nhưng giấy tờ đã cầm trong tay thì nhất định phải giải quyết xong, xem như hôm nay cuối cùng giải quyết xong phần lớn giấy tờ.</w:t>
      </w:r>
    </w:p>
    <w:p>
      <w:pPr>
        <w:pStyle w:val="BodyText"/>
      </w:pPr>
      <w:r>
        <w:t xml:space="preserve">Văn kiện cầm trong tay đã là vài ngày trước, về công ty giải trí Phượng Hoàng, nội dung đại khái là Trần Đạt Vinh đề nghị mở rộng nghiệp vụ công ty, chuẩn bị đào tạo một bằng ghi âm, sau đó cho nghệ sĩ của công ty ra đĩa nhạc.</w:t>
      </w:r>
    </w:p>
    <w:p>
      <w:pPr>
        <w:pStyle w:val="BodyText"/>
      </w:pPr>
      <w:r>
        <w:t xml:space="preserve">Xem được một nửa, mặt của Lục Thiếu Hoa đã cau lại. Mắt nhìn lên nhìn xuống, lại bắt đầu cẩn thận xem lại một mạch từ đầu đến cuối xong hết, Lục Thiếu giờ mới ký tên vào, còn ghi thêm dòng chữ “đồng ý” và “chủ tịch phê chuẩn”.</w:t>
      </w:r>
    </w:p>
    <w:p>
      <w:pPr>
        <w:pStyle w:val="BodyText"/>
      </w:pPr>
      <w:r>
        <w:t xml:space="preserve">Đóng văn kiện lại, thở phào một hơi, nâng đầu gối lên, dựa lưng vào ghế, nhắm mắt lại suy nghĩ. Sắc mặt hắn bình tĩnh, dường như đang nghĩ đến chuyện gì, thật lâu sau mới mở mắt ra, lấy tay day day nhẹ nhàng, cầm điện thoại gọi cho Trần Đạt Vinh.</w:t>
      </w:r>
    </w:p>
    <w:p>
      <w:pPr>
        <w:pStyle w:val="BodyText"/>
      </w:pPr>
      <w:r>
        <w:t xml:space="preserve">Không lâu sau điện thoại đã kết nối, Lục Thiếu Hoa cũng chỉ nói đơn giản một câu:</w:t>
      </w:r>
    </w:p>
    <w:p>
      <w:pPr>
        <w:pStyle w:val="BodyText"/>
      </w:pPr>
      <w:r>
        <w:t xml:space="preserve">- Lên văn phòng tôi, có việc muốn tìm anh.</w:t>
      </w:r>
    </w:p>
    <w:p>
      <w:pPr>
        <w:pStyle w:val="BodyText"/>
      </w:pPr>
      <w:r>
        <w:t xml:space="preserve">- Lên ngay đây.</w:t>
      </w:r>
    </w:p>
    <w:p>
      <w:pPr>
        <w:pStyle w:val="Compact"/>
      </w:pPr>
      <w:r>
        <w:br w:type="textWrapping"/>
      </w:r>
      <w:r>
        <w:br w:type="textWrapping"/>
      </w:r>
    </w:p>
    <w:p>
      <w:pPr>
        <w:pStyle w:val="Heading2"/>
      </w:pPr>
      <w:bookmarkStart w:id="327" w:name="chương-304-viết-lời-chép-lời."/>
      <w:bookmarkEnd w:id="327"/>
      <w:r>
        <w:t xml:space="preserve">305. Chương 304: Viết Lời, Chép Lời.</w:t>
      </w:r>
    </w:p>
    <w:p>
      <w:pPr>
        <w:pStyle w:val="Compact"/>
      </w:pPr>
      <w:r>
        <w:br w:type="textWrapping"/>
      </w:r>
      <w:r>
        <w:br w:type="textWrapping"/>
      </w:r>
      <w:r>
        <w:t xml:space="preserve">Từ lúc Lục Thiếu Hoa xem xét giấy tờ trong công ty, trong đầu nảy ra một ý. Sau khi nảy ra ý tưởng khác thường, hắn lại xem lần nữa, kiểm tra lại xem có chỗ nào sơ suất hay không, cuối cùng lúc xác định là không còn chỗ nào thiếu sót, hắn mới gọi điện bảo Trần Đạt Vinh lên.</w:t>
      </w:r>
    </w:p>
    <w:p>
      <w:pPr>
        <w:pStyle w:val="BodyText"/>
      </w:pPr>
      <w:r>
        <w:t xml:space="preserve">Không lâu sau, có tiếng bước chân bên ngoài văn phòng, theo sau đó là tiếng gõ cửa. Lục Thiếu Hoa vẫn ngồi nguyên trên ghế ông chủ nhẹ giọng nói:</w:t>
      </w:r>
    </w:p>
    <w:p>
      <w:pPr>
        <w:pStyle w:val="BodyText"/>
      </w:pPr>
      <w:r>
        <w:t xml:space="preserve">- Vào đi.</w:t>
      </w:r>
    </w:p>
    <w:p>
      <w:pPr>
        <w:pStyle w:val="BodyText"/>
      </w:pPr>
      <w:r>
        <w:t xml:space="preserve">Cửa mở, người đầu tiên đi vào không phải là Trần Đạt Vinh mà là Lý Vân Thanh, vừa nhìn thấy Lục Thiếu Hoa đã nở nụ cười xem như chào hỏi rồi nói:</w:t>
      </w:r>
    </w:p>
    <w:p>
      <w:pPr>
        <w:pStyle w:val="BodyText"/>
      </w:pPr>
      <w:r>
        <w:t xml:space="preserve">- Anh đưa giám đốc Trần lên. Anh còn có việc phải làm, xin đi trước.</w:t>
      </w:r>
    </w:p>
    <w:p>
      <w:pPr>
        <w:pStyle w:val="BodyText"/>
      </w:pPr>
      <w:r>
        <w:t xml:space="preserve">Đến lúc này Lục Thiếu Hoa mới nhớ ra, cửa thang tầng hai mươi chín lên tầng ba mươi bị khóa, chỉ có Lý Vân Thanh và Lưu Minh Chương có chìa khóa thôi, vì thế gọi Lý Vân Thanh đang định xoay người đi:</w:t>
      </w:r>
    </w:p>
    <w:p>
      <w:pPr>
        <w:pStyle w:val="BodyText"/>
      </w:pPr>
      <w:r>
        <w:t xml:space="preserve">- Vân Thanh, anh chờ một tí.</w:t>
      </w:r>
    </w:p>
    <w:p>
      <w:pPr>
        <w:pStyle w:val="BodyText"/>
      </w:pPr>
      <w:r>
        <w:t xml:space="preserve">- Ừm, có chuyện gì sao?</w:t>
      </w:r>
    </w:p>
    <w:p>
      <w:pPr>
        <w:pStyle w:val="BodyText"/>
      </w:pPr>
      <w:r>
        <w:t xml:space="preserve">Lý Vân Thanh dừng bước hỏi.</w:t>
      </w:r>
    </w:p>
    <w:p>
      <w:pPr>
        <w:pStyle w:val="BodyText"/>
      </w:pPr>
      <w:r>
        <w:t xml:space="preserve">- Ừ, cửa thang thông từ tầng hai mươi chín lên tầng ba mươi sau này cứ mở ra đi, cho hai người gác cửa là được rồi.</w:t>
      </w:r>
    </w:p>
    <w:p>
      <w:pPr>
        <w:pStyle w:val="BodyText"/>
      </w:pPr>
      <w:r>
        <w:t xml:space="preserve">Lục Thiếu Hoa căn dặn.</w:t>
      </w:r>
    </w:p>
    <w:p>
      <w:pPr>
        <w:pStyle w:val="BodyText"/>
      </w:pPr>
      <w:r>
        <w:t xml:space="preserve">Cửa thang chỉ có hai người có chìa khóa, còn Tần Tịch Thần và Trần Đạt Vinh thì không có, đôi khi Lục Thiếu Hoa trực tiếp gọi lên cũng phải thông qua bọn họ, hơi phiền phức một chút. Lục Thiếu Hoa liền mở cửa, chỉ cho người bảo vệ, như vậy là có thể ngăn chặn một số người không liên quan đi lên rồi.</w:t>
      </w:r>
    </w:p>
    <w:p>
      <w:pPr>
        <w:pStyle w:val="BodyText"/>
      </w:pPr>
      <w:r>
        <w:t xml:space="preserve">- Được, chờ anh một chút sẽ sắp xếp xong thôi.</w:t>
      </w:r>
    </w:p>
    <w:p>
      <w:pPr>
        <w:pStyle w:val="BodyText"/>
      </w:pPr>
      <w:r>
        <w:t xml:space="preserve">Lý Vân Thanh gật đầu nói.</w:t>
      </w:r>
    </w:p>
    <w:p>
      <w:pPr>
        <w:pStyle w:val="BodyText"/>
      </w:pPr>
      <w:r>
        <w:t xml:space="preserve">- Ừ, vậy anh đi mau đi.</w:t>
      </w:r>
    </w:p>
    <w:p>
      <w:pPr>
        <w:pStyle w:val="BodyText"/>
      </w:pPr>
      <w:r>
        <w:t xml:space="preserve">Lục Thiếu Hoa phất phất tay ra vẻ không có việc gì, đợi Lý Vân Thanh đi khỏi mới nói với Trần Đạt Vinh đang đứng một bên:</w:t>
      </w:r>
    </w:p>
    <w:p>
      <w:pPr>
        <w:pStyle w:val="BodyText"/>
      </w:pPr>
      <w:r>
        <w:t xml:space="preserve">- Lại đây ngồi đi, tôi có chuyện muốn nói với anh.</w:t>
      </w:r>
    </w:p>
    <w:p>
      <w:pPr>
        <w:pStyle w:val="BodyText"/>
      </w:pPr>
      <w:r>
        <w:t xml:space="preserve">Lúc Trần Đạt Vinh đối mặt với Lục Thiếu Hoa trong lòng rất bối rối, nguyên nhân không phải là anh ta. Ông chủ tuy tuổi không lớn nhưng lại làm cho người khác vừa nhìn thấy đã có một cảm giác rất hiền hòa. Nhưng Trần Đạt Vinh tốt xấu gì thì cũng đã vào làm trong tập đoàn Phượng Hoàng nhiều năm như vậy, cũng biết một điều là, ở tập đoàn Phượng Hoàng, nếu không có được thành tích gì thì nên bỏ của chạy lấy người hoặc chịu hạ chức, nên Trần Đạt Vinh đang phải chịu một áp lực cực lớn.</w:t>
      </w:r>
    </w:p>
    <w:p>
      <w:pPr>
        <w:pStyle w:val="BodyText"/>
      </w:pPr>
      <w:r>
        <w:t xml:space="preserve">Bên cạnh đó, Trần Đạt Vinh cũng có một chút tôn kính Lục Thiếu Hoa, không, không thể nói là một chút, mà chính xác là vô cùng tôn kính. Tôn kính từ đâu mà có? Đó là từ lúc bắt đầu xây dựng công ty giải trí Phượng Hoàng, phim nhựa do Lục Thiếu Hoa chỉ huy đầu tư luôn lấy được thành công một trăm phần trăm. Điểm đáng sợ trong đó cũng chỉ có Trần Đạt Vinh, người chuyên sản xuất trong ngành giải trí mới hiểu được. Vả lại, Trần Đạt Vinh học hỏi được rất nhiều ở đây. Sâu thẳm trong lòng, anh ta luôn xem Lục Thiếu Hoa là thầy giáo của mình.</w:t>
      </w:r>
    </w:p>
    <w:p>
      <w:pPr>
        <w:pStyle w:val="BodyText"/>
      </w:pPr>
      <w:r>
        <w:t xml:space="preserve">Trần Đạt Vinh suy nghĩ những gì trong lòng, Lục Thiếu Hoa tất nhiên không thể hiểu được, mà Lục Thiếu Hoa cũng không để tâm suy nghĩ chuyện đó. Vì hắn đã mang toàn bộ tinh thần tập trung vào việc xây dựng studio, lên kế hoạch ra đĩa nhạc cho nghệ sĩ công ty, vốn không còn tâm trí nghĩ đến việc khác.</w:t>
      </w:r>
    </w:p>
    <w:p>
      <w:pPr>
        <w:pStyle w:val="BodyText"/>
      </w:pPr>
      <w:r>
        <w:t xml:space="preserve">Chờ sau khi Trần Đạt Vinh ngồi vào chỗ của mình, Lục Thiếu Hoa phe phẩy kế hoạch trong tay:</w:t>
      </w:r>
    </w:p>
    <w:p>
      <w:pPr>
        <w:pStyle w:val="BodyText"/>
      </w:pPr>
      <w:r>
        <w:t xml:space="preserve">- Bản kế hoạch này là của anh đưa cho Giám đốc Tần mấy ngày trước, vừa rồi tôi có xem qua, tôi cũng đồng ý, nhưng trước đó, tôi có mấy vấn đề muốn hỏi anh.</w:t>
      </w:r>
    </w:p>
    <w:p>
      <w:pPr>
        <w:pStyle w:val="BodyText"/>
      </w:pPr>
      <w:r>
        <w:t xml:space="preserve">- Cậu hỏi đi.</w:t>
      </w:r>
    </w:p>
    <w:p>
      <w:pPr>
        <w:pStyle w:val="BodyText"/>
      </w:pPr>
      <w:r>
        <w:t xml:space="preserve">Trần Đạt Vinh đã bình tĩnh trở lại, thản nhiên nói.</w:t>
      </w:r>
    </w:p>
    <w:p>
      <w:pPr>
        <w:pStyle w:val="BodyText"/>
      </w:pPr>
      <w:r>
        <w:t xml:space="preserve">- Ừ, vấn đề thứ nhất, anh dự định nhóm đầu tiên phát hành đĩa nhạc sẽ có bao nhiêu nghệ sĩ?</w:t>
      </w:r>
    </w:p>
    <w:p>
      <w:pPr>
        <w:pStyle w:val="BodyText"/>
      </w:pPr>
      <w:r>
        <w:t xml:space="preserve">Lục Thiếu Hoa lên tiếng hỏi.</w:t>
      </w:r>
    </w:p>
    <w:p>
      <w:pPr>
        <w:pStyle w:val="BodyText"/>
      </w:pPr>
      <w:r>
        <w:t xml:space="preserve">- Trước mắt, nghệ sĩ mà công ty chúng ta tuyển được cũng không nhiều, tất cả đều có chút thành công bên điện ảnh, nhưng căn cứ khảo sát trong thời gian tới, trước mắt chỉ ra bốn năm đĩa nhạc là thích hợp. Nếu điều kiện cho phép, tôi nghĩ nhóm đầu tiên này khoảng bốn năm người thôi.</w:t>
      </w:r>
    </w:p>
    <w:p>
      <w:pPr>
        <w:pStyle w:val="BodyText"/>
      </w:pPr>
      <w:r>
        <w:t xml:space="preserve">Trần Đạt Vinh cảm thấy hơi vô nghĩa, nhưng anh ta cũng nói một lần từ đầu đến cuối.</w:t>
      </w:r>
    </w:p>
    <w:p>
      <w:pPr>
        <w:pStyle w:val="BodyText"/>
      </w:pPr>
      <w:r>
        <w:t xml:space="preserve">- Ừ, vấn đề thứ hai là, trong bốn, năm người đó, có mấy người nam, mấy người nữ?</w:t>
      </w:r>
    </w:p>
    <w:p>
      <w:pPr>
        <w:pStyle w:val="BodyText"/>
      </w:pPr>
      <w:r>
        <w:t xml:space="preserve">Lục Thiếu Hoa lại hỏi.</w:t>
      </w:r>
    </w:p>
    <w:p>
      <w:pPr>
        <w:pStyle w:val="BodyText"/>
      </w:pPr>
      <w:r>
        <w:t xml:space="preserve">- Ba nam, hai nữ.</w:t>
      </w:r>
    </w:p>
    <w:p>
      <w:pPr>
        <w:pStyle w:val="BodyText"/>
      </w:pPr>
      <w:r>
        <w:t xml:space="preserve">Trần Đạt Vinh trả lời đơn giản.</w:t>
      </w:r>
    </w:p>
    <w:p>
      <w:pPr>
        <w:pStyle w:val="BodyText"/>
      </w:pPr>
      <w:r>
        <w:t xml:space="preserve">Lục Thiếu Hoa gật đầu, không lên tiếng ngay, mà trầm ngâm một lúc lâu, dường như đang suy nghĩ điều gì. Trần Đạt Vinh cũng không làm phiền hắn, có lẽ anh ta biết lúc Lục Thiếu Hoa đang suy xét vấn đề thì không thể quấy rầy.</w:t>
      </w:r>
    </w:p>
    <w:p>
      <w:pPr>
        <w:pStyle w:val="BodyText"/>
      </w:pPr>
      <w:r>
        <w:t xml:space="preserve">Sau một lúc lâu, Lục Thiếu Hoa cuối cùng cũng lên tiếng nói:</w:t>
      </w:r>
    </w:p>
    <w:p>
      <w:pPr>
        <w:pStyle w:val="BodyText"/>
      </w:pPr>
      <w:r>
        <w:t xml:space="preserve">- Vậy để cho năm người ra đĩa nhạc đi.</w:t>
      </w:r>
    </w:p>
    <w:p>
      <w:pPr>
        <w:pStyle w:val="BodyText"/>
      </w:pPr>
      <w:r>
        <w:t xml:space="preserve">Lời nói của Lục Thiếu Hoa rất rõ ràng, chính là đồng ý với đề nghị của Trần Đạt Vinh.</w:t>
      </w:r>
    </w:p>
    <w:p>
      <w:pPr>
        <w:pStyle w:val="BodyText"/>
      </w:pPr>
      <w:r>
        <w:t xml:space="preserve">Như Trần Đạt Vinh nghe thấy đề nghị của mình đã được thông qua thì vui sướng bội phần, nhưng anh ta cũng không bộc lộ ra ngoài.</w:t>
      </w:r>
    </w:p>
    <w:p>
      <w:pPr>
        <w:pStyle w:val="BodyText"/>
      </w:pPr>
      <w:r>
        <w:t xml:space="preserve">- Tôi sẽ cố gắng hết sức để đào tạo họ.</w:t>
      </w:r>
    </w:p>
    <w:p>
      <w:pPr>
        <w:pStyle w:val="BodyText"/>
      </w:pPr>
      <w:r>
        <w:t xml:space="preserve">- Ừ, tôi tin vào năng lực của anh.</w:t>
      </w:r>
    </w:p>
    <w:p>
      <w:pPr>
        <w:pStyle w:val="BodyText"/>
      </w:pPr>
      <w:r>
        <w:t xml:space="preserve">Lục Thiếu Hoa gật đầu, nói sang chuyện khác.</w:t>
      </w:r>
    </w:p>
    <w:p>
      <w:pPr>
        <w:pStyle w:val="BodyText"/>
      </w:pPr>
      <w:r>
        <w:t xml:space="preserve">- Ra đĩa nhạc trước hết phải có ca khúc. Tuy rằng tôi không hiểu nhiều về âm nhạc, nhưng tôi sẽ viết lời. Vài ngày sau, anh tìm một nhạc sĩ đến, tôi mang lời đã viết ra, sau đó kết hợp lại thành ca khúc, để họ phát hành ca khúc này, sau đó làm chủ đề của đĩa nhạc.</w:t>
      </w:r>
    </w:p>
    <w:p>
      <w:pPr>
        <w:pStyle w:val="BodyText"/>
      </w:pPr>
      <w:r>
        <w:t xml:space="preserve">Đúng vậy, không nghe sai, chính là Lục Thiếu Hoa viết lời. Tuy Lục Thiếu Hoa không biết nhiều về âm nhạc, nhưng đừng quên hắn là người mang theo trí nhớ xuyên qua thế kỷ hai mươi mốt tới đây, ca khúc được yêu thích chưa từng nghe qua không mười cũng được tám, viết ca khúc hay không thành vấn đề.</w:t>
      </w:r>
    </w:p>
    <w:p>
      <w:pPr>
        <w:pStyle w:val="BodyText"/>
      </w:pPr>
      <w:r>
        <w:t xml:space="preserve">Đây là ý tưởng trong lòng Lục Thiếu Hoa, đem các ca khúc của thế kỷ hai mươi mốt mang đến thời đại này, muốn không hay cũng khó. Ý tưởng này hết sức ngược đời, cũng ngược đời như Lục Thiếu Hoa biết được ngày chứng khoán bị khủng hoảng.</w:t>
      </w:r>
    </w:p>
    <w:p>
      <w:pPr>
        <w:pStyle w:val="BodyText"/>
      </w:pPr>
      <w:r>
        <w:t xml:space="preserve">Lục Thiếu Hoa viết lời sao? Nghi ngờ lớn này đang xuất hiện trong đầu Trần Đạt Vinh. Làm một ông chủ của công ty có giá mười tỷ, muốn nói hắn có thủ đoạn kinh doanh độc đáo còn có thể cho qua, nhưng cùng lúc đề cập đến lĩnh vực âm nhạc này trước sau vẫn không thể làm Trần Đạt Vinh tin được.</w:t>
      </w:r>
    </w:p>
    <w:p>
      <w:pPr>
        <w:pStyle w:val="BodyText"/>
      </w:pPr>
      <w:r>
        <w:t xml:space="preserve">Nhưng Trần Đạt Vinh cũng không phải đồ ngốc, Lục Thiếu Hoa đã dám nói ra thì chắc chắn hắn phải nắm chắc, cho dù không tin cũng không được nghi ngờ. Bởi thành công một trăm phần trăm trong đầu tư điện ảnh là một ví dụ, thử hỏi ai có thể làm được? Không có ai đâu.</w:t>
      </w:r>
    </w:p>
    <w:p>
      <w:pPr>
        <w:pStyle w:val="BodyText"/>
      </w:pPr>
      <w:r>
        <w:t xml:space="preserve">Lúc này, các nghi vấn khác trong đầu Trần Đạt Vinh đã bị đánh bạt đi, anh ta thậm chí cho rằng Lục Thiếu Hoa là toàn năng, không có gì không làm được.</w:t>
      </w:r>
    </w:p>
    <w:p>
      <w:pPr>
        <w:pStyle w:val="BodyText"/>
      </w:pPr>
      <w:r>
        <w:t xml:space="preserve">- Tốt rồi, tôi đi sắp xếp ngay.</w:t>
      </w:r>
    </w:p>
    <w:p>
      <w:pPr>
        <w:pStyle w:val="BodyText"/>
      </w:pPr>
      <w:r>
        <w:t xml:space="preserve">- Ừ, cũng không cần gấp quá. Vài ngày nữa tôi mới viết xong lời bài hát mang đến.</w:t>
      </w:r>
    </w:p>
    <w:p>
      <w:pPr>
        <w:pStyle w:val="BodyText"/>
      </w:pPr>
      <w:r>
        <w:t xml:space="preserve">Lục Thiếu Hoa cũng không còn nghiêm túc nữa, hơi mỉm cười nói:</w:t>
      </w:r>
    </w:p>
    <w:p>
      <w:pPr>
        <w:pStyle w:val="BodyText"/>
      </w:pPr>
      <w:r>
        <w:t xml:space="preserve">- Tốt lắm, chuyện này cứ như vậy, anh đi mau đi.</w:t>
      </w:r>
    </w:p>
    <w:p>
      <w:pPr>
        <w:pStyle w:val="BodyText"/>
      </w:pPr>
      <w:r>
        <w:t xml:space="preserve">- Dạ, vậy tôi đi đây.</w:t>
      </w:r>
    </w:p>
    <w:p>
      <w:pPr>
        <w:pStyle w:val="BodyText"/>
      </w:pPr>
      <w:r>
        <w:t xml:space="preserve">Trần Đạt Vinh liền đứng lên rời đi.</w:t>
      </w:r>
    </w:p>
    <w:p>
      <w:pPr>
        <w:pStyle w:val="BodyText"/>
      </w:pPr>
      <w:r>
        <w:t xml:space="preserve">Trần Đạt Vinh đi rồi, Lục Thiếu Hoa cũng không nhìn đến giấy tờ nữa, kêu Lý Thượng Khuê tìm một cái thùng giấy đến, đem giấy tờ cất vào đó, sau đó mang theo giấy tờ xuống lầu quay về nhà.</w:t>
      </w:r>
    </w:p>
    <w:p>
      <w:pPr>
        <w:pStyle w:val="BodyText"/>
      </w:pPr>
      <w:r>
        <w:t xml:space="preserve">Sau khi Lục Thiếu Hoa quay về biệt thự cũng không tiếp tục giải quyết giấy tờ mà tắm rửa, thả lỏng cơ thể, xem TV một tí rồi đi ngủ.</w:t>
      </w:r>
    </w:p>
    <w:p>
      <w:pPr>
        <w:pStyle w:val="BodyText"/>
      </w:pPr>
      <w:r>
        <w:t xml:space="preserve">Hôm sau thức dậy, sau khi Lục Thiếu Hoa ăn sáng xong liền ôm thùng giấy tờ đến phòng làm việc. Thật đúng là đừng nói, từ sau khi mua căn biệt thự này, số lần Lục Thiếu Hoa vào phòng làm việc chỉ đếm trên năm đầu ngón tay, còn ở tòa biệt thự cũ trước kia, Lục Thiếu Hoa vào phòng làm việc nhiều vô kể.</w:t>
      </w:r>
    </w:p>
    <w:p>
      <w:pPr>
        <w:pStyle w:val="BodyText"/>
      </w:pPr>
      <w:r>
        <w:t xml:space="preserve">Suốt một ngày, Lục Thiếu Hoa đã giải quyết xong giấy tờ từ công ty mang về tối qua, thấy trời đã tối nên mang toàn bộ giấy tờ bỏ vào trong thùng giấy, sau đó đặt ở lầu một, ăn cơm chiều xong, lại tắm rửa đi ngủ.</w:t>
      </w:r>
    </w:p>
    <w:p>
      <w:pPr>
        <w:pStyle w:val="BodyText"/>
      </w:pPr>
      <w:r>
        <w:t xml:space="preserve">Một buổi tối nghỉ ngơi hoàn toàn do tinh thần không tốt, Lục Thiếu Hoa đã khôi phục lại khỏe khoắn. Hôm sau ngủ dậy, đã giao cho Lý Thượng Khuê mang giấy tờ về công ty, Lục Thiếu Hoa lại chui vào phòng làm việc, khác với lúc trước, lần này Lục Thiếu Hoa không phải giải quyết giấy tờ, mà cầm lấy một tờ giấy trắng và một cây bút.</w:t>
      </w:r>
    </w:p>
    <w:p>
      <w:pPr>
        <w:pStyle w:val="BodyText"/>
      </w:pPr>
      <w:r>
        <w:t xml:space="preserve">Đúng vậy, Lục Thiếu Hoa cầm bút và giấy trắng chuẩn bị viết lời bài hát, mà có lẽ dung từ “viết” là không đúng lắm, dung từ “chép” có lẽ hình dung chính xác hơn.</w:t>
      </w:r>
    </w:p>
    <w:p>
      <w:pPr>
        <w:pStyle w:val="BodyText"/>
      </w:pPr>
      <w:r>
        <w:t xml:space="preserve">Dựa vào trí nhớ của Lục Thiếu Hoa, bài hát được yêu thích đâu chỉ hàng ngàn hàng vạn, nhưng Lục Thiếu Hoa thích nhất ca khúc do Lưu Đức Hoa biểu diễn, nên Lục Thiếu Hoa chuẩn bị chép lời bài hát thứ nhất liền chọn bài “Thiên Ý” mà Lưu Đức Hoa hát.</w:t>
      </w:r>
    </w:p>
    <w:p>
      <w:pPr>
        <w:pStyle w:val="BodyText"/>
      </w:pPr>
      <w:r>
        <w:t xml:space="preserve">“Ai quan tâm trong lòng ta có bao nhiêu đau khổ, ai quan tâm ngày mai ta đến nơi nào. Con đường này cuối cùng bao nhiêu gập ghềnh, bao nhiêu khúc khuỷu. Tôi và em đã sớm không có đường quay lại. Tình yêu của tôi không thể che giấu mặc cho thế giới vô tình sắp đặt. Tôi không sợ đau cũng không sợ thua, chỉ sợ cố gắng bao nhiêu cũng không giúp được. Nếu nói cuối cùng tất cả đều là thiên ý, tất cả đều là vận mệnh quyết định, sao lại có một ngày càng thêm yêu, nhìn thấy vết thương càng dài thêm. Nếu như tất cả đều là thiên ý, tất cả đều là vận mệnh, ai có thể trốn thoát sự chia ly, không yêu, không tình cảm, cuộc đời này cần gì phải…”</w:t>
      </w:r>
    </w:p>
    <w:p>
      <w:pPr>
        <w:pStyle w:val="BodyText"/>
      </w:pPr>
      <w:r>
        <w:t xml:space="preserve">Cầm viết viết xuống roẹt roẹt bài Thiên ý này của Lưu Đức Hoa. Sau khi viết xong, Lục Thiếu Hoa kiểm tra lại một lần nữa, không thấy có sai sót, thở phào một hơi, lại đổi trang giấy trắng mới, bắt đầu bài khác, cũng là bài hát của Lưu Đức Hoa “Đều do tôi”.</w:t>
      </w:r>
    </w:p>
    <w:p>
      <w:pPr>
        <w:pStyle w:val="BodyText"/>
      </w:pPr>
      <w:r>
        <w:t xml:space="preserve">“Đều do tôi, đều do tôi nhìn không thấy được sự tình đã nhanh chóng có kết quả khác. Lúc yêu không đợi đến kết quả chín muồi, mỗi người mỗi nơi đều do tôi quá cố chấp, có hợp lại cũng không thành, hứa hẹn đã vỡ tan. Câu chuyện xưa chỉ còn rơi lại một đoạn, gió thổi lá rơi đều do câu chuyện tình yêu ngày xưa quá hoàn mỹ, ngày nay tôi mới gặt hái lấy sự trả giá chật vật. Tự cho là chuyện tình yêu ngày xưa quá hoàn mỹ tôi hôm nay mới ngập tràn hối hận, đó tự cho là ngắn ngủi bằng vĩnh cửu.”</w:t>
      </w:r>
    </w:p>
    <w:p>
      <w:pPr>
        <w:pStyle w:val="BodyText"/>
      </w:pPr>
      <w:r>
        <w:t xml:space="preserve">Viết xong bài thứ hai đã cảm thấy thỏa mãn, tinh thần của Lục Thiếu Hoa vẫn minh mẫn như trước, lại đổi tờ giấy trắng khác, định viết bài thứ ba, cũng là dự định cho ba ca sĩ nam hát. Nhưng lần này Lục Thiếu Hoa không chọn bài của Lục Thiếu Hoa nữa mà chọn một bài mà lúc trước Lục Thiếu Hoa rất yêu thích: “Lòng vỡ nát”</w:t>
      </w:r>
    </w:p>
    <w:p>
      <w:pPr>
        <w:pStyle w:val="BodyText"/>
      </w:pPr>
      <w:r>
        <w:t xml:space="preserve">“Mặt em áp vào ngực tôi, nước mắt đã sớm thấm ướt tay áo tôi. Tôi và em trầm mặc thật lâu, không nói nên lời. Em cuối cùng sau đã lên tiếng, sau khi ôm em, em quay người bước đi. Tôi cười nói tạm biệt, lòng run rẩy, tôi không có can đảm để hỏi em lý do chia tay, muốn nói lời yêu em từ lâu nhưng trước giờ không dám nói. Trước đây tôi đối với em không đủ tốt, tôi cũng rất đau lòng, chỉ tự trách mình lúc trước không nắm chặt tay em, mất đi em tôi mới biết em quan trọng biết bao nhiêu. Giờ nói hối hận cũng vô dụng, tuy lòng rất đau nhưng chỉ tự trách mình lúc trước không nói ra lời yêu. Giờ muốn nói tiếng yêu em đã tìm không thấy, người đã đi mất, ngay cả hít thở cũng không phải dễ dàng.”</w:t>
      </w:r>
    </w:p>
    <w:p>
      <w:pPr>
        <w:pStyle w:val="BodyText"/>
      </w:pPr>
      <w:r>
        <w:t xml:space="preserve">Ba bài hát, ba bài về sau sẽ xuất hiện, hoàn thành dưới ngòi bút của Lục Thiếu Hoa, kế tiếp là bài hát do hai nữ ca sĩ hát. Nhìn đồng hồ, hiện đã là giữa trưa, Lục Thiếu Hoa mới buông bút xuống, xuống lầu ăn cơm.</w:t>
      </w:r>
    </w:p>
    <w:p>
      <w:pPr>
        <w:pStyle w:val="BodyText"/>
      </w:pPr>
      <w:r>
        <w:t xml:space="preserve">Ăn xong bữa trưa, Lục Thiếu Hoa quay lại phòng làm việc, chuẩn bị viết hai ca khúc nữa. Nữ ca sĩ hát đương nhiên phải phù hợp cho giọng nữ. Mà giọng nữ Lục Thiếu Hoa thích quãng rộng, tuy nhiên thích nhất là sự xuất hiện sau cùng của Vệ Lan, ca khúc thành danh đặc biệt của cô là “Anh Hai”</w:t>
      </w:r>
    </w:p>
    <w:p>
      <w:pPr>
        <w:pStyle w:val="BodyText"/>
      </w:pPr>
      <w:r>
        <w:t xml:space="preserve">Nghĩ là làm, liền cầm lấy bút viết roẹt roẹt ra lời bài hát “Anh Hai”</w:t>
      </w:r>
    </w:p>
    <w:p>
      <w:pPr>
        <w:pStyle w:val="BodyText"/>
      </w:pPr>
      <w:r>
        <w:t xml:space="preserve">Viết xong một bài, theo lệ thường, Lục Thiếu Hoa chọn bài thứ hai cũng là của Vệ Lan hát: “Đã làm sai”</w:t>
      </w:r>
    </w:p>
    <w:p>
      <w:pPr>
        <w:pStyle w:val="BodyText"/>
      </w:pPr>
      <w:r>
        <w:t xml:space="preserve">Đến lúc này, các bài hát cho năm ca sĩ đã xuất hiện trong tay Lục Thiếu Hoa, tiếp theo là tìm nhạc sĩ để cho bọn họ phổ nhạc một lần, sau đó là xong.</w:t>
      </w:r>
    </w:p>
    <w:p>
      <w:pPr>
        <w:pStyle w:val="Compact"/>
      </w:pPr>
      <w:r>
        <w:br w:type="textWrapping"/>
      </w:r>
      <w:r>
        <w:br w:type="textWrapping"/>
      </w:r>
    </w:p>
    <w:p>
      <w:pPr>
        <w:pStyle w:val="Heading2"/>
      </w:pPr>
      <w:bookmarkStart w:id="328" w:name="chương-305-lửa-nóng-bên-trong"/>
      <w:bookmarkEnd w:id="328"/>
      <w:r>
        <w:t xml:space="preserve">306. Chương 305: Lửa Nóng Bên Trong</w:t>
      </w:r>
    </w:p>
    <w:p>
      <w:pPr>
        <w:pStyle w:val="Compact"/>
      </w:pPr>
      <w:r>
        <w:br w:type="textWrapping"/>
      </w:r>
      <w:r>
        <w:br w:type="textWrapping"/>
      </w:r>
      <w:r>
        <w:t xml:space="preserve">Trong một ngày, Lục Thiếu Hoa đã viết ra năm ca khúc chủ đề của mình để chờ Trần Đạt Vinh tìm một nhạc sĩ đến phổ nhạc. Hơn nữa, Lục Thiếu Hoa chỉ cho nhạc sĩ nghe một hai lần là xong, chờ đến phổ nhạc xong cho ca khúc không phải chuyện của Lục Thiếu Hoa.</w:t>
      </w:r>
    </w:p>
    <w:p>
      <w:pPr>
        <w:pStyle w:val="BodyText"/>
      </w:pPr>
      <w:r>
        <w:t xml:space="preserve">Hài lòng nhìn chữ viết của chính mình, mang năm tờ giấy ghi lời bài hát cuốn lại xong Lục Thiếu Hoa mới đứng dậy rời khỏi phòng, nhìn lại thì đã thấy đến giờ ăn cơm chiều nên gọi mọi người ra ngoài ăn cơm.</w:t>
      </w:r>
    </w:p>
    <w:p>
      <w:pPr>
        <w:pStyle w:val="BodyText"/>
      </w:pPr>
      <w:r>
        <w:t xml:space="preserve">“Vua không gấp mà thái giám gấp”, vào ngày thứ ba, Trần Đạt Vinh mang đến một nhạc sĩ Hongkong nổi danh chuẩn bị phổ nhạc lời bài hát. Lục Thiếu Hoa lấy thân phận một người bình thường đi vào một căn phòng yên tĩnh trong tòa nhà Phượng Hoàng, bắt đầu phối hợp với nhạc sĩ phổ nhạc.</w:t>
      </w:r>
    </w:p>
    <w:p>
      <w:pPr>
        <w:pStyle w:val="BodyText"/>
      </w:pPr>
      <w:r>
        <w:t xml:space="preserve">Có lời bài hát, còn có Lục Thiếu Hoa một bên đệm theo, nhạc sĩ phổ nhạc rất nhanh, gần như là chép chữ theo kinh thôi, không có khó khăn gì đáng nói cả, trong thời gian một ngày đã phổ nhạc xong cả năm ca khúc.</w:t>
      </w:r>
    </w:p>
    <w:p>
      <w:pPr>
        <w:pStyle w:val="BodyText"/>
      </w:pPr>
      <w:r>
        <w:t xml:space="preserve">Có lời, lại có nhạc hoàn chỉnh, chỉ còn thiếu một vài nhạc đệm linh tinh các loại, liền giao cho Trần Đạt Vinh đi giải quyết, Lục Thiếu Hoa tin tưởng anh ta sẽ làm tốt. Nói đùa sao, nếu ngay cả điều đó cũng không làm tốt, Trần Đạt Vinh cũng sẽ không lên đến chức Tổng giám đốc công ty giải trí Phượng Hoàng.</w:t>
      </w:r>
    </w:p>
    <w:p>
      <w:pPr>
        <w:pStyle w:val="BodyText"/>
      </w:pPr>
      <w:r>
        <w:t xml:space="preserve">Giải trí Phượng Hoàng phát triển ở ba lĩnh vực chung là điện ảnh, TV, âm nhạc. Có nguồn vốn hùng mạnh chống đỡ, Lục Thiếu Hoa tin tưởng không lâu sau sẽ có thể chiếm được một địa vị nhất định ở Hongkong. Đương nhiên, vị trí mà Lục Thiếu Hoa chiếm giữ phải là vị trí hàng đầu.</w:t>
      </w:r>
    </w:p>
    <w:p>
      <w:pPr>
        <w:pStyle w:val="BodyText"/>
      </w:pPr>
      <w:r>
        <w:t xml:space="preserve">Lời bài hát Lục Thiếu Hoa viết ra đã phổ thành nhạc hoàn chỉnh, nhưng Lục Thiếu Hoa cũng không rảnh rỗi, vì chiều hôm sau Hứa Gia Thụy và Tần Tịch Thần đã đến nhà, mang theo một phần bảng kế hoạch, bảng kế hoạch chuẩn bị cho thương hiệu Phượng Hoàng tiến vào thị trường.</w:t>
      </w:r>
    </w:p>
    <w:p>
      <w:pPr>
        <w:pStyle w:val="BodyText"/>
      </w:pPr>
      <w:r>
        <w:t xml:space="preserve">Suốt một ngày khảo sát, Hứa Gia Thụy và Tần Tịch Thần đều nắm rõ ưu điểm của ô tô Phượng Hoàng. Sau khi quay về Hongkong, hai người nghiên cứu suốt một ngày, lấy thừa bù thiếu, cuối cùng đã làm ra bảng kế hoạch này.</w:t>
      </w:r>
    </w:p>
    <w:p>
      <w:pPr>
        <w:pStyle w:val="BodyText"/>
      </w:pPr>
      <w:r>
        <w:t xml:space="preserve">- Cũng không tệ, vậy cứ theo bảng kế hoạch này mà làm đi.</w:t>
      </w:r>
    </w:p>
    <w:p>
      <w:pPr>
        <w:pStyle w:val="BodyText"/>
      </w:pPr>
      <w:r>
        <w:t xml:space="preserve">Lục Thiếu Hoa thản nhiên nói.</w:t>
      </w:r>
    </w:p>
    <w:p>
      <w:pPr>
        <w:pStyle w:val="BodyText"/>
      </w:pPr>
      <w:r>
        <w:t xml:space="preserve">Xem qua bảng kế hoạch, Lục Thiếu Hoa quyết định ngay. Không thể chê được, Hứa Gia Thụy và Tần Tịch Thần đều là nhân tài. Trong bản kế hoạch của họ, mỗi chi tiết đều gần như không thể bắt bẻ, gần như không có điểm nhỏ nào khiến Lục Thiếu Hoa cảm thấy không hài lòng.</w:t>
      </w:r>
    </w:p>
    <w:p>
      <w:pPr>
        <w:pStyle w:val="BodyText"/>
      </w:pPr>
      <w:r>
        <w:t xml:space="preserve">Lúc đưa ra bảng kế hoạch này, cả Hứa Gia Thụy và Tần Tịch Thần đều cảm thấy bên trong có thể có điểm khiến Lục Thiếu Hoa không hài lòng, nhưng kết quả lại ngoài dự kiến của họ. Lục Thiếu Hoa hoàn toàn không nói đến điểm nào cần sửa chữa, tư tưởng chuẩn bị chỉnh sửa trong lòng họ đều tan biến.</w:t>
      </w:r>
    </w:p>
    <w:p>
      <w:pPr>
        <w:pStyle w:val="BodyText"/>
      </w:pPr>
      <w:r>
        <w:t xml:space="preserve">- Nhưng tôi vẫn phải nói thêm một câu.</w:t>
      </w:r>
    </w:p>
    <w:p>
      <w:pPr>
        <w:pStyle w:val="BodyText"/>
      </w:pPr>
      <w:r>
        <w:t xml:space="preserve">Lục Thiếu Hoa ngừng lại, đưa mắt nhìn hai người rồi mới nói tiếp:</w:t>
      </w:r>
    </w:p>
    <w:p>
      <w:pPr>
        <w:pStyle w:val="BodyText"/>
      </w:pPr>
      <w:r>
        <w:t xml:space="preserve">- Kế hoạch là chết còn con người là sống, đôi khi phải tùy theo con người mà thích nghi, đến lúc phải thay đổi thì cũng nên thay đổi.</w:t>
      </w:r>
    </w:p>
    <w:p>
      <w:pPr>
        <w:pStyle w:val="BodyText"/>
      </w:pPr>
      <w:r>
        <w:t xml:space="preserve">- Được.</w:t>
      </w:r>
    </w:p>
    <w:p>
      <w:pPr>
        <w:pStyle w:val="BodyText"/>
      </w:pPr>
      <w:r>
        <w:t xml:space="preserve">Hứa Gia Thụy gật đầu ra vẻ đã hiểu rồi.</w:t>
      </w:r>
    </w:p>
    <w:p>
      <w:pPr>
        <w:pStyle w:val="BodyText"/>
      </w:pPr>
      <w:r>
        <w:t xml:space="preserve">- Được rồi, mọi việc cứ như vậy đi, mọi người cứ chuẩn bị trước, không chừng không lâu sau đợt ô tô đầu tiên sẽ chính thức đưa ra thị trường.</w:t>
      </w:r>
    </w:p>
    <w:p>
      <w:pPr>
        <w:pStyle w:val="BodyText"/>
      </w:pPr>
      <w:r>
        <w:t xml:space="preserve">Lục Thiếu Hoa nói, nhưng trong lời nói lại có ý muốn đuổi khách.</w:t>
      </w:r>
    </w:p>
    <w:p>
      <w:pPr>
        <w:pStyle w:val="BodyText"/>
      </w:pPr>
      <w:r>
        <w:t xml:space="preserve">Tần Tịch Thần và Hứa Gia Thụy hiểu được ý của Lục Thiếu Hoa, cùng đứng lên, cầm lấy bảng kế hoạch rồi xoay người đi ra, về lại công ty.</w:t>
      </w:r>
    </w:p>
    <w:p>
      <w:pPr>
        <w:pStyle w:val="BodyText"/>
      </w:pPr>
      <w:r>
        <w:t xml:space="preserve">Bên Hongkong thì chuẩn bị cho ô tô gia nhập thị trường, còn bên Thâm Quyến thì tuyển thêm công nhân và sản xuất trước một ít để chuẩn bị, đợi đến lúc tuyển đủ công nhân thì bắt đầu sản xuất.</w:t>
      </w:r>
    </w:p>
    <w:p>
      <w:pPr>
        <w:pStyle w:val="BodyText"/>
      </w:pPr>
      <w:r>
        <w:t xml:space="preserve">Nhà máy bên Thâm Quyến đúng là khẩn trương chuẩn bị sản xuất ô tô, Hongkong bên này như trong lửa nóng vì ô tô bắt đầu gia nhập thị trường, còn công ty Giải trí Phượng Hoàng thì sản xuất ra năm đĩa nhạc dưới sự hướng dẫn của các nhạc sĩ danh tiếng, tất cả đều đang tiến hành một cách khẩn trương.</w:t>
      </w:r>
    </w:p>
    <w:p>
      <w:pPr>
        <w:pStyle w:val="BodyText"/>
      </w:pPr>
      <w:r>
        <w:t xml:space="preserve">Xuân đến thu đi, thời tiết thay đổi, trong nháy mắt tháng bảy đã trôi qua, bắt đầu mùa hạ, tháng tám. Trong hơn bảy tháng qua, tập đoàn Phượng Hoàng đã hoàn toàn trở thành trọng tâm của Hongkong. Không, phải nói là biến thành trọng tâm của Châu Á, hơn nữa, việc trở thành trọng điểm bắt đầu từ tháng ba.</w:t>
      </w:r>
    </w:p>
    <w:p>
      <w:pPr>
        <w:pStyle w:val="BodyText"/>
      </w:pPr>
      <w:r>
        <w:t xml:space="preserve">Bắt đầu từ tháng ba, thương hiệu ô tô Phượng Hoàng tiến vào thị trường ô tô Hongkong, quảng cáo mạnh mẽ trên đài truyền hình vệ tinh Phượng Hoàng và đài Khan Chiêu, hai đài truyền hình có sức ảnh hưởng rất lớn. Hai chữ Phượng Hoàng luôn nằm trong tầm mắt của mọi người.</w:t>
      </w:r>
    </w:p>
    <w:p>
      <w:pPr>
        <w:pStyle w:val="BodyText"/>
      </w:pPr>
      <w:r>
        <w:t xml:space="preserve">Quảng cáo kiểu oanh kích như thế, chỉ cần là người Hongkong nào có xem TV đều biết rằng tập đoàn Phượng Hoàng sản xuất ra ô tô, mà bề ngoài của ô tô tuyệt đẹp, lộng lẫy , hơn nữa giá cả bán ra cũng rẻ hơn các thương hiệu ô tô khác.</w:t>
      </w:r>
    </w:p>
    <w:p>
      <w:pPr>
        <w:pStyle w:val="BodyText"/>
      </w:pPr>
      <w:r>
        <w:t xml:space="preserve">Người ta thường thích xem náo nhiệt. Có người đơn giản cho rằng chỉ cần vẻ ngoài tuyêt đẹp, lộng lẫy, giá rẻ chứ không chú trọng chất lượng thì mua. Còn những người còn lại, vừa muốn có cảm giác xa hoa, duyên dáng đồng thời quan tâm đến chất lượng thì sao? Cuối cùng, để làm yên lòng khách hàng, chất lượng của ô tô Phượng Hoàng không thể kém hơn các loại ô tô khác, cho nên, những người trước giờ đứng xa nhìn, nay đã đến lúc lựa chọn.</w:t>
      </w:r>
    </w:p>
    <w:p>
      <w:pPr>
        <w:pStyle w:val="BodyText"/>
      </w:pPr>
      <w:r>
        <w:t xml:space="preserve">Điều đáng để nhắc tới là thương hiệu ô tô Phượng Hoàng trong thời gian ngắn ngủi đã hoàn thành nguyện vọng của Lục Thiếu Hoa, đã tạo được hình tượng trong giới giàu có ở Hồng Kông, đã được đám con cháu nhà giàu nhiệt tình thể hiện sự yêu thích, đều đặt hàng một ít xe cao cấp có rèm che và xe thể thao.</w:t>
      </w:r>
    </w:p>
    <w:p>
      <w:pPr>
        <w:pStyle w:val="BodyText"/>
      </w:pPr>
      <w:r>
        <w:t xml:space="preserve">Đối với những chuyện này, Lục Thiếu Hoa cười mãi không khép miệng lại được, lại vẽ thêm mô hình của hai loại xe xa hoa để bù vào chỗ thiếu hụt, phân chia thành hai phân khúc thị trường là bình dân và cao cấp. Cao cấp và bình dân chắc chắn khác nhau, tiền nào của nấy thôi. Hàng cao cấp do công nhân lành nghề làm, còn linh kiện cũng rất công phu, nâng cao chất lượng sản xuất, coi như cũng đáng giá.</w:t>
      </w:r>
    </w:p>
    <w:p>
      <w:pPr>
        <w:pStyle w:val="BodyText"/>
      </w:pPr>
      <w:r>
        <w:t xml:space="preserve">Đến giờ, sản phẩm Phượng Hoàng đưa ra, câu quảng cáo “sản phẩm số một” cuối cùng đã có thể kiểm chứng. Ô tô đã được đa số người tiêu dùng hoan nghênh, làm cho việc tiến vào thị trường Hongkong thêm thuận lợi, đang từng bước ổn định, từ tháng ba tiến vào thị trường đến tháng tám cùng năm đã chiếm hơn phân nửa thị trường Hongkong.</w:t>
      </w:r>
    </w:p>
    <w:p>
      <w:pPr>
        <w:pStyle w:val="BodyText"/>
      </w:pPr>
      <w:r>
        <w:t xml:space="preserve">Trên mười ngàn chiếc rồi! Nhìn qua không phải là con số lớn, nhưng phía sau nó có ý nghĩa gì thì chỉ Lục Thiếu Hoa mới có thể hiểu rõ.</w:t>
      </w:r>
    </w:p>
    <w:p>
      <w:pPr>
        <w:pStyle w:val="BodyText"/>
      </w:pPr>
      <w:r>
        <w:t xml:space="preserve">Không nên quên, lúc này là đầu thập niên chín mươi, cho dù kinh tế Hongkong phát triển đến thế nào, thì xe ô tô đối với mọi người cũng vẫn là một loại hàng xa xỉ, là người bình thường thì không thể mua nổi.</w:t>
      </w:r>
    </w:p>
    <w:p>
      <w:pPr>
        <w:pStyle w:val="BodyText"/>
      </w:pPr>
      <w:r>
        <w:t xml:space="preserve">Ô tô mở cửa vào thị trường Hongkong suôn sẻ, có thành tích tốt. Mục tiêu tiếp theo tất nhiên là nhắm tới thị trường nước ngoài, đặc biệt là các nước Đông Nam Á. Tuy bề ngoài xem ra rất đơn giản nhưng thực sự lại không như thế. Vì khu vực Đông Nam Á có hai quốc gia sản xuất ô tô rất mạnh, đó là Nhật Bản và Hàn Quốc. Đặc biệt là Nhật Bản, thương hiệu ô tô Toyota và Honda của nước này về sau được đứng trong mười thương hiệu mạnh của thế giới, thực lực đương nhiên hùng hậu. Cho nên thương hiệu Phượng Hoàng nếu muốn mở thị trường Đông Nam Á phải quyết phân cao thấp.</w:t>
      </w:r>
    </w:p>
    <w:p>
      <w:pPr>
        <w:pStyle w:val="BodyText"/>
      </w:pPr>
      <w:r>
        <w:t xml:space="preserve">Tuy nhiên Lục Thiếu Hoa cũng không cần quá lo lắng đến việc đó. Ô tô Phượng Hoàng tuyệt đối có ưu điểm, vả lại giá cả cũng rẻ hơn. Lục Thiếu Hoa hoàn toàn tin tưởng rằng một trong hai thương hiệu lớn của Nhật Bản sẽ bị đánh gục.</w:t>
      </w:r>
    </w:p>
    <w:p>
      <w:pPr>
        <w:pStyle w:val="BodyText"/>
      </w:pPr>
      <w:r>
        <w:t xml:space="preserve">Đương nhiên, muốn tấn công vào thị trường Đông Nam Á trước tiên phải thỏa mãn được một điều kiện, đó chính là số lượng. Nếu không sản xuất ra một số lượng ô tô nhất định thì lấy gì mà tiến công vào thị trường đây? Lấy cái gì để tiến công? Lấy tay sao?</w:t>
      </w:r>
    </w:p>
    <w:p>
      <w:pPr>
        <w:pStyle w:val="BodyText"/>
      </w:pPr>
      <w:r>
        <w:t xml:space="preserve">Cho nên căn cứ Bảo An bên Thâm Quyến trở nên rất quan trọng. Mọi người đều hiểu, không có công nhân sao có thể sản xuất ra ô tô? Cho dù đến thế kỷ hai mươi mốt, có máy móc tiên tiến thay thế sức lao động, nhưng vẫn phải cần đến bàn tay con người khống chế, huống chi khoa học kỹ thuật hiện nay còn chưa chế tạo được loại máy móc ấy.</w:t>
      </w:r>
    </w:p>
    <w:p>
      <w:pPr>
        <w:pStyle w:val="BodyText"/>
      </w:pPr>
      <w:r>
        <w:t xml:space="preserve">Vì thế, nhà máy Bảo An bên kia là nền tảng cho Hongkong đứng vững để tấn công thị trường Đông Nam Á nhưng nhân lực lại khan hiếm. Tuy vậy có gia tăng nhờ vào chuyến đi thị sát xuống phía nam của Đặng Lão xuống đây, nói vài câu giúp cho Lục Thiếu Hoa, trước hết đã cho phép một số học sinh trường cao đẳng gia nhập xí nghiệp tư nhân, giải quyết việc khan hiếm công nhân cao cấp, khiến cho nhà máy giảm bớt áp lực tìm thêm công nhân.</w:t>
      </w:r>
    </w:p>
    <w:p>
      <w:pPr>
        <w:pStyle w:val="BodyText"/>
      </w:pPr>
      <w:r>
        <w:t xml:space="preserve">Số lượng sản xuất tăng cao, cần phải mở rộng địa bàn. Chuyện này may mắn là Lục Thiếu Hoa đã nhìn xa, lúc xây dựng nhà xưởng, Lục Thiếu Hoa đã chỉ thị Lâm Tề Toàn quy hoạch một khu lớn, nên không xuất hiện vấn đề xây dựng thêm nhà xưởng làm đau đầu. Tuy nhiên, theo tình hình phát triển thế này, xây dựng thêm cũng là chuyện sớm muộn thôi.</w:t>
      </w:r>
    </w:p>
    <w:p>
      <w:pPr>
        <w:pStyle w:val="BodyText"/>
      </w:pPr>
      <w:r>
        <w:t xml:space="preserve">Không nói đến chuyện xây dựng thêm nhà máy ô tô hay không, công ty Giải trí Phượng Hoàng trong hơn bảy tháng qua cũng đã lập được không ít thành tích hơn người, dự đoán sẽ rất khả quan, khiến các công ty cùng nghề không khỏi ganh tị.</w:t>
      </w:r>
    </w:p>
    <w:p>
      <w:pPr>
        <w:pStyle w:val="BodyText"/>
      </w:pPr>
      <w:r>
        <w:t xml:space="preserve">Lúc bắt đầu mạng lưới này, các công ty mắt cao hơn trán cho rằng công ty giải trí Phượng Hoàng cùng lúc cho ra năm đĩa nhạc cho năm ca sĩ là hành động ngu xuẩn, nhưng khi đĩa nhạc của năm ca sĩ kia được ủng hộ nhiệt liệt, bọn họ lại đóng miệng mình lại, chuyển giọng sang công bố rằng đây chính là hành động vĩ đại của công ty Giải trí Phượng Hoàng.</w:t>
      </w:r>
    </w:p>
    <w:p>
      <w:pPr>
        <w:pStyle w:val="BodyText"/>
      </w:pPr>
      <w:r>
        <w:t xml:space="preserve">Đối với những chuyện như thế, Lục Thiếu Hoa không để ý. Trên đời này không thiếu cây cỏ mọc đầu tường, Lục Thiếu Hoa cũng chẳng đi so đo. Hắn chỉ chú trọng đến thành quả, dùng thành quả mà nói, dùng thành quả ngăn chặn miệng lưỡi của cây cỏ đầu tường.</w:t>
      </w:r>
    </w:p>
    <w:p>
      <w:pPr>
        <w:pStyle w:val="BodyText"/>
      </w:pPr>
      <w:r>
        <w:t xml:space="preserve">Tuy nhiên nói đi thì phải nói lại, công ty Giải trí Phượng Hoàng ra năm đĩa nhạc có được thành công lớn như vậy không thể tách rời năm ca khúc Lục Thiếu Hoa viết lời. Nói hơi khó nghe một chút, nếu năm bài hát kia không có ca từ hấp dẫn mê người thì lượng tiêu thụ đĩa nhạc cũng không tốt đến thế.</w:t>
      </w:r>
    </w:p>
    <w:p>
      <w:pPr>
        <w:pStyle w:val="BodyText"/>
      </w:pPr>
      <w:r>
        <w:t xml:space="preserve">Cho nên nói, lời năm bài hát của Lục Thiếu Hoa đã mang tới tác dụng vô cùng quan trọng, cũng có thể nói nhờ vào lời bài hát của hắn mà đĩa nhạc mới được như vậy.</w:t>
      </w:r>
    </w:p>
    <w:p>
      <w:pPr>
        <w:pStyle w:val="BodyText"/>
      </w:pPr>
      <w:r>
        <w:t xml:space="preserve">Đĩa nhạc bán ra mang lại cho công ty Giải trí Phượng Hoàng lợi nhuận rất lớn, trong mấy tháng ngắn ngủi lợi nhuận đã vượt qua tiền lời năm trước. Đương nhiên, tập đoàn Phượng Hoàng cũng không lấy tất cả doanh thu của công ty Giải trí Phượng Hoàng, công ty đã thu lợi từ những cái khác không ít, ngoại trừ công ty tiêu thụ Phượng Hoàng ra, công ty bất động sản Phượng Hoàng có thành tích cũng không tồi.</w:t>
      </w:r>
    </w:p>
    <w:p>
      <w:pPr>
        <w:pStyle w:val="BodyText"/>
      </w:pPr>
      <w:r>
        <w:t xml:space="preserve">Giải trí Phượng Hoàng, Bất động sản Phượng Hoàng, Tiêu thụ Phượng Hoàng cùng với Tài chính Phượng Hoàng, bốn công ty con này hợp thành tập đoàn Phượng Hoàng. Tiêu thụ Phượng Hoàng và Tài chính Phượng Hoàng thì không cần phải nói, một công ty thì có ô tô đưa ra thị trường, chính xác lấy thành tích hơn người, còn Tài chính Phượng Hoàng thì lại càng không cần phải nói, không có chuyện bất ngờ, doanh thu nằm trong tầm tay.</w:t>
      </w:r>
    </w:p>
    <w:p>
      <w:pPr>
        <w:pStyle w:val="BodyText"/>
      </w:pPr>
      <w:r>
        <w:t xml:space="preserve">Nhà máy ở Thâm Quyến chính thức hoạt động, là mắt xích hỗ trợ lẫn nhau với bất động sản, bắt đầu khai cuộc. Phát súng tấn công thị trường nội địa nổ ra, vẽ ra tình hình rất lạc quan. Mà Hongkong bên này cũng là một lò lửa nóng, sự nghiệp của Lục Thiếu Hoa đang ở đỉnh cao.</w:t>
      </w:r>
    </w:p>
    <w:p>
      <w:pPr>
        <w:pStyle w:val="Compact"/>
      </w:pPr>
      <w:r>
        <w:br w:type="textWrapping"/>
      </w:r>
      <w:r>
        <w:br w:type="textWrapping"/>
      </w:r>
    </w:p>
    <w:p>
      <w:pPr>
        <w:pStyle w:val="Heading2"/>
      </w:pPr>
      <w:bookmarkStart w:id="329" w:name="chương-306-chặn-đồng-bảng-anh-phần-1"/>
      <w:bookmarkEnd w:id="329"/>
      <w:r>
        <w:t xml:space="preserve">307. Chương 306: Chặn Đồng Bảng Anh (phần 1)</w:t>
      </w:r>
    </w:p>
    <w:p>
      <w:pPr>
        <w:pStyle w:val="Compact"/>
      </w:pPr>
      <w:r>
        <w:br w:type="textWrapping"/>
      </w:r>
      <w:r>
        <w:br w:type="textWrapping"/>
      </w:r>
      <w:r>
        <w:t xml:space="preserve">Một điều nữa là nói về khoảng thời gian hơn bảy tháng qua, đã hơn bảy tháng qua đi, xuyên suốt khoảng thời gian người nói đến rất quan trọng, chính là tiền tài, cho nên khi nhìn thấy lịch giữa trung tuần tháng tám, Lục Thiếu Hoa trong lòng không kìm nổi hưng phấn, dòng máu toàn thân sôi sục, hắn biết rằng chẳng bao lâu hắn lại có thu nhập, vả lại là thu nhập không nhỏ.</w:t>
      </w:r>
    </w:p>
    <w:p>
      <w:pPr>
        <w:pStyle w:val="BodyText"/>
      </w:pPr>
      <w:r>
        <w:t xml:space="preserve">Không chút để ý mà dẫm lên cỏ ở bên ngoài biệt thự, trong tay cầm một ly rượu vang đỏ có niên đại hai mươi năm. Miệng nở nụ cười, ngẩng đầu nhìn không trung. Hôm nay thời tiết u ám, mây đen đầy trời. Ẩn trong đám mây đen dầy đặc thỉnh thoảng có tia chớp chợt lóe ra. Chỉ có điều có tia chớp mà không có tiếng sấm thôi.</w:t>
      </w:r>
    </w:p>
    <w:p>
      <w:pPr>
        <w:pStyle w:val="BodyText"/>
      </w:pPr>
      <w:r>
        <w:t xml:space="preserve">- Hô.</w:t>
      </w:r>
    </w:p>
    <w:p>
      <w:pPr>
        <w:pStyle w:val="BodyText"/>
      </w:pPr>
      <w:r>
        <w:t xml:space="preserve">Thở phào một hơi, uống một hơi cạn sạch nửa ly rượu vang đỏ, xoay người bước đi, cũng không ngoảnh đầu lại mà tiến thẳng vào bên trong biệt thự, dường như khung cảnh bầu trời đã thay đổi.</w:t>
      </w:r>
    </w:p>
    <w:p>
      <w:pPr>
        <w:pStyle w:val="BodyText"/>
      </w:pPr>
      <w:r>
        <w:t xml:space="preserve">Trở lại biệt thự, buông chén rượu trong tay, Lục Thiếu Hoa trước tiên đi đến bàn gọi điện thoại. Bấm một dãy số quen thuộc, sau đó nói đơn giản một câu.</w:t>
      </w:r>
    </w:p>
    <w:p>
      <w:pPr>
        <w:pStyle w:val="BodyText"/>
      </w:pPr>
      <w:r>
        <w:t xml:space="preserve">- Qua chỗ biệt thự của em đi.</w:t>
      </w:r>
    </w:p>
    <w:p>
      <w:pPr>
        <w:pStyle w:val="BodyText"/>
      </w:pPr>
      <w:r>
        <w:t xml:space="preserve">Sau đó liền dập máy.</w:t>
      </w:r>
    </w:p>
    <w:p>
      <w:pPr>
        <w:pStyle w:val="BodyText"/>
      </w:pPr>
      <w:r>
        <w:t xml:space="preserve">Bên ngoài sắc trời càng lúc càng u ám. Không cần nghĩ cũng biết rằng sắp xảy ra một cơn mưa rất to. Bốn bề yên tĩnh, dường như một cơn bão sắp xảy ra phía trước. Ái à! Một cơn bão sắp xảy ra, vả lại không phải một cơn bão bình thường.</w:t>
      </w:r>
    </w:p>
    <w:p>
      <w:pPr>
        <w:pStyle w:val="BodyText"/>
      </w:pPr>
      <w:r>
        <w:t xml:space="preserve">Thời tiết thay đổi, hôm nay vầng thái dương chiếu rọi, ánh sáng lạ thường, ngày mai mây đen bao phủ, sấm chớp. Mưa rền gió dữ, tất cả những sự việc này con người đều không có khả năng ngăn cản. Sự thật vẫn là như thế, một cuộc khủng khoảng tài chính đang xảy ra, Lục Thiếu Hoa cũng không có khả năng ngăn cản được.</w:t>
      </w:r>
    </w:p>
    <w:p>
      <w:pPr>
        <w:pStyle w:val="BodyText"/>
      </w:pPr>
      <w:r>
        <w:t xml:space="preserve">Nhưng dù biết rằng khủng hoảng tài chính đang bắt đầu xảy ra, với tính cách của Lục Thiếu Hoa, hắn sẽ đi ngăn cản sao? Ngẫm lại đều cảm thấy không có khả năng, hắn ước gì xảy ra mấy cuộc khủng hoảng tài chính, thị trường chứng khoán sụp đổ, như vậy nguồn tài nguyên càng cuộn cuộn mà đến với hắn.</w:t>
      </w:r>
    </w:p>
    <w:p>
      <w:pPr>
        <w:pStyle w:val="BodyText"/>
      </w:pPr>
      <w:r>
        <w:t xml:space="preserve">Nếu chú ý tới Lục Thiếu Hoa mọi người đều thấy rằng, Lục Thiếu Hoa lập nghiệp vào đúng đợt khủng hoảng chứng khoán, cũng chính là cuộc khủng hoảng năm kia đã được dự báo. ‘Ngày thứ hai đen tối’ khủng hoảng chứng khoán mang tính toàn cầu, mang một triệu đô la Mỹ đầu tư cuối cùng đổi lấy ba trăm triệu đô lợi nhuận. Sau trận đó lại càng thêm điên cuồng, năm khủng hoảng chứng khoán Nhật Bản, dốc toàn bộ tiền mặt trong quỹ là hơn 180 tỷ đô la Mỹ đầu tư vào thị trường chứng khoán, sau đó tăng lên được hơn 1800 tỷ đô la, số tăng gấp mười lần, cuối cùng số tiền đầu tư 1800 tỷ đô la lại tăng gấp ba, cuối cùng kiếm được hơn 4200 tỷ đô la.</w:t>
      </w:r>
    </w:p>
    <w:p>
      <w:pPr>
        <w:pStyle w:val="BodyText"/>
      </w:pPr>
      <w:r>
        <w:t xml:space="preserve">Cho nên có thể nói, Lục Thiếu Hoa lập nghiệp hoàn toàn dựa vào thị trường chứng khoán, cũng có vẻ là kiếm tiền trên tai họa, tuy nhiên Lục Thiếu Hoa không ngại ngần, hắn tin tưởng rằng mọi người Trung Quốc sẽ không để ý, bởi vì hai lần khủng hoảng chứng khoán xuất hiện, Lục Thiếu Hoa đều kiếm tiền ở Nhật Bản. Phương châm của hắn là hiện đại hóa ‘chính sách tam quan’.</w:t>
      </w:r>
    </w:p>
    <w:p>
      <w:pPr>
        <w:pStyle w:val="BodyText"/>
      </w:pPr>
      <w:r>
        <w:t xml:space="preserve">Thảnh thơi xem ti vi gần nửa giờ đồng hồ, bên ngoài cuối cùng vang lên âm thanh hãm máy của xe ô tô. Lục Thiếu Hoa mới cầm lấy điều khiển tắt ti vi, sau đó ra xem là ai.</w:t>
      </w:r>
    </w:p>
    <w:p>
      <w:pPr>
        <w:pStyle w:val="BodyText"/>
      </w:pPr>
      <w:r>
        <w:t xml:space="preserve">- Tới đây, ngồi trước đi.</w:t>
      </w:r>
    </w:p>
    <w:p>
      <w:pPr>
        <w:pStyle w:val="BodyText"/>
      </w:pPr>
      <w:r>
        <w:t xml:space="preserve">Lục Thiếu Hoa liếc mắt xem ai đến, thản nhiên nói.</w:t>
      </w:r>
    </w:p>
    <w:p>
      <w:pPr>
        <w:pStyle w:val="BodyText"/>
      </w:pPr>
      <w:r>
        <w:t xml:space="preserve">- Ài! Thời tiết quỷ thật! Nói rằng trời mưa, nhưng một chút biểu hiện cũng không có.</w:t>
      </w:r>
    </w:p>
    <w:p>
      <w:pPr>
        <w:pStyle w:val="BodyText"/>
      </w:pPr>
      <w:r>
        <w:t xml:space="preserve">Lưu Minh Chương than phiền.</w:t>
      </w:r>
    </w:p>
    <w:p>
      <w:pPr>
        <w:pStyle w:val="BodyText"/>
      </w:pPr>
      <w:r>
        <w:t xml:space="preserve">Đúng vây, người tới đúng là Lưu Minh Chương, cũng là đối tượng Lục Thiếu Hoa gọi tới.</w:t>
      </w:r>
    </w:p>
    <w:p>
      <w:pPr>
        <w:pStyle w:val="BodyText"/>
      </w:pPr>
      <w:r>
        <w:t xml:space="preserve">- Uống rượu nhé?</w:t>
      </w:r>
    </w:p>
    <w:p>
      <w:pPr>
        <w:pStyle w:val="BodyText"/>
      </w:pPr>
      <w:r>
        <w:t xml:space="preserve">Lục Thiếu Hoa không để ý tới Lưu Minh Chương than phiền hỏi.</w:t>
      </w:r>
    </w:p>
    <w:p>
      <w:pPr>
        <w:pStyle w:val="BodyText"/>
      </w:pPr>
      <w:r>
        <w:t xml:space="preserve">- Không uống</w:t>
      </w:r>
    </w:p>
    <w:p>
      <w:pPr>
        <w:pStyle w:val="BodyText"/>
      </w:pPr>
      <w:r>
        <w:t xml:space="preserve">Lưu Minh Chương từ chối.</w:t>
      </w:r>
    </w:p>
    <w:p>
      <w:pPr>
        <w:pStyle w:val="BodyText"/>
      </w:pPr>
      <w:r>
        <w:t xml:space="preserve">- Làm sao thế? Sợ bà xã không cho lên giường à?</w:t>
      </w:r>
    </w:p>
    <w:p>
      <w:pPr>
        <w:pStyle w:val="BodyText"/>
      </w:pPr>
      <w:r>
        <w:t xml:space="preserve">Lục Thiếu Hoa trêu đùa nói.</w:t>
      </w:r>
    </w:p>
    <w:p>
      <w:pPr>
        <w:pStyle w:val="BodyText"/>
      </w:pPr>
      <w:r>
        <w:t xml:space="preserve">- Thiệt, anh mà sợ bà xã?</w:t>
      </w:r>
    </w:p>
    <w:p>
      <w:pPr>
        <w:pStyle w:val="BodyText"/>
      </w:pPr>
      <w:r>
        <w:t xml:space="preserve">Lưu Minh Chương dự tính trước mặt Lục Thiếu Hoa khoa trương một chút, nhưng mà khi tiếp xúc với Lục Thiếu Hoa ánh mắt kia không có ý tốt, câu ta lập tức liền nói.</w:t>
      </w:r>
    </w:p>
    <w:p>
      <w:pPr>
        <w:pStyle w:val="BodyText"/>
      </w:pPr>
      <w:r>
        <w:t xml:space="preserve">- Bày cái trò gì vui vui một chút.</w:t>
      </w:r>
    </w:p>
    <w:p>
      <w:pPr>
        <w:pStyle w:val="BodyText"/>
      </w:pPr>
      <w:r>
        <w:t xml:space="preserve">- Ha ha!</w:t>
      </w:r>
    </w:p>
    <w:p>
      <w:pPr>
        <w:pStyle w:val="BodyText"/>
      </w:pPr>
      <w:r>
        <w:t xml:space="preserve">Lục Thiếu hoa cười ha hả, hắn bị Lưu Minh Chương chọc cho vui vẻ, từ sau khi Lưu Minh Chương cưới vợ, chuyện gì cũng đều bị bà xã quản, đây là người biết mọi vấn đề, không nghĩ tới hôm nay còn dám ở trong này khoác lác, thật sự là xác minh câu nói kia</w:t>
      </w:r>
    </w:p>
    <w:p>
      <w:pPr>
        <w:pStyle w:val="BodyText"/>
      </w:pPr>
      <w:r>
        <w:t xml:space="preserve">- Có muốn mất sĩ diện hay không, em gọi điện thoại cho chị dâu truyền lại lời nói vừa rồi của anh không thừa một câu cho cô ấy?</w:t>
      </w:r>
    </w:p>
    <w:p>
      <w:pPr>
        <w:pStyle w:val="BodyText"/>
      </w:pPr>
      <w:r>
        <w:t xml:space="preserve">- Đừng, đừng anh sợ cậu rồi đấy!</w:t>
      </w:r>
    </w:p>
    <w:p>
      <w:pPr>
        <w:pStyle w:val="BodyText"/>
      </w:pPr>
      <w:r>
        <w:t xml:space="preserve">Lưu Minh Chương giơ hai tay lên, làm như một tên thất thủ đầu hàng, còn không quên phàn nàn</w:t>
      </w:r>
    </w:p>
    <w:p>
      <w:pPr>
        <w:pStyle w:val="BodyText"/>
      </w:pPr>
      <w:r>
        <w:t xml:space="preserve">- Ài! Lúc đó cô ấy hiện ra không phải là một cô vợ kiểu mẫu đâu</w:t>
      </w:r>
    </w:p>
    <w:p>
      <w:pPr>
        <w:pStyle w:val="BodyText"/>
      </w:pPr>
      <w:r>
        <w:t xml:space="preserve">Lục Thiếu Hoa nhìn với ánh mắt khinh thường, trên thế giới hàng nghìn hàng vạn nam nhi đều nói, hôn nhân là nấm mồ giết chết tình yêu, Lục Thiếu Hoa liền không tin Lưu Minh Chương lại chưa được nghe qua những lời này, nhưng anh ta dứt khoát lựa chọn hôn nhân, còn dám trách ai!</w:t>
      </w:r>
    </w:p>
    <w:p>
      <w:pPr>
        <w:pStyle w:val="BodyText"/>
      </w:pPr>
      <w:r>
        <w:t xml:space="preserve">- Tốt lắm, tốt lắm phải về nhà mà oán hận đi, đừng đến chỗ em mà thư giãn. Hôm nay em tìm anh tới là có công chuyện.</w:t>
      </w:r>
    </w:p>
    <w:p>
      <w:pPr>
        <w:pStyle w:val="BodyText"/>
      </w:pPr>
      <w:r>
        <w:t xml:space="preserve">Sau một bài ca nhỏ, Lục Thiếu Hoa liền chấm dứt và chuẩn bị đi vào vấn đề chính, nếu cùng Lưu Minh Chương như thế này, thì không biết còn giằng co tới khi nào.</w:t>
      </w:r>
    </w:p>
    <w:p>
      <w:pPr>
        <w:pStyle w:val="BodyText"/>
      </w:pPr>
      <w:r>
        <w:t xml:space="preserve">- Ha hả!</w:t>
      </w:r>
    </w:p>
    <w:p>
      <w:pPr>
        <w:pStyle w:val="BodyText"/>
      </w:pPr>
      <w:r>
        <w:t xml:space="preserve">Lưu Minh Chương cười, kiểu tôi đã sớm đoán được bộ dáng của cậu, sau đó hỏi vội vã.</w:t>
      </w:r>
    </w:p>
    <w:p>
      <w:pPr>
        <w:pStyle w:val="BodyText"/>
      </w:pPr>
      <w:r>
        <w:t xml:space="preserve">- Mau nói, có vấn đề gì?</w:t>
      </w:r>
    </w:p>
    <w:p>
      <w:pPr>
        <w:pStyle w:val="BodyText"/>
      </w:pPr>
      <w:r>
        <w:t xml:space="preserve">Lục Thiếu Hoa tức giận trừng mắt liếc nhìn Lưu Minh Chương một cái, cười gượng, sắc mặt nghiêm mới nói.</w:t>
      </w:r>
    </w:p>
    <w:p>
      <w:pPr>
        <w:pStyle w:val="BodyText"/>
      </w:pPr>
      <w:r>
        <w:t xml:space="preserve">- Em nhớ rõ, năm trước có thời gian đã cử anh đi học ở Anh quốc về lĩnh vực tài chính? Hiện tại học tập ra sao?</w:t>
      </w:r>
    </w:p>
    <w:p>
      <w:pPr>
        <w:pStyle w:val="BodyText"/>
      </w:pPr>
      <w:r>
        <w:t xml:space="preserve">- Ừm, có việc này, hiện tại anh vẫn đang học.</w:t>
      </w:r>
    </w:p>
    <w:p>
      <w:pPr>
        <w:pStyle w:val="BodyText"/>
      </w:pPr>
      <w:r>
        <w:t xml:space="preserve">Nói xong, Lưu Minh Chương lại bổ sung thêm</w:t>
      </w:r>
    </w:p>
    <w:p>
      <w:pPr>
        <w:pStyle w:val="BodyText"/>
      </w:pPr>
      <w:r>
        <w:t xml:space="preserve">- Từ thời điểm cuối năm trước đi học tập được 49 ngày, không có vấn đề gì. Hiện tại đang học kiến thức ở Singapore.</w:t>
      </w:r>
    </w:p>
    <w:p>
      <w:pPr>
        <w:pStyle w:val="BodyText"/>
      </w:pPr>
      <w:r>
        <w:t xml:space="preserve">Nói xong, Lưu Minh Chương để ý thấy mình nói không phù hợp, nhưng chuyện không thích hợp chính là anh ta nghĩ tới điều đó thấy lạ...</w:t>
      </w:r>
    </w:p>
    <w:p>
      <w:pPr>
        <w:pStyle w:val="BodyText"/>
      </w:pPr>
      <w:r>
        <w:t xml:space="preserve">- Từ từ, Anh quốc?</w:t>
      </w:r>
    </w:p>
    <w:p>
      <w:pPr>
        <w:pStyle w:val="BodyText"/>
      </w:pPr>
      <w:r>
        <w:t xml:space="preserve">Lưu Minh Chương âm thầm nhớ lại lời Lục Thiếu Hoa vừa nói, rốt cục đã bị anh ta nắm được mấu chốt.</w:t>
      </w:r>
    </w:p>
    <w:p>
      <w:pPr>
        <w:pStyle w:val="BodyText"/>
      </w:pPr>
      <w:r>
        <w:t xml:space="preserve">- Anh quốc? Chẳng lẽ là.</w:t>
      </w:r>
    </w:p>
    <w:p>
      <w:pPr>
        <w:pStyle w:val="BodyText"/>
      </w:pPr>
      <w:r>
        <w:t xml:space="preserve">Trong khi Lục Thiếu Hoa cử anh ta đi học tập về lĩnh vực tài chính bên Anh quốc, Lưu Minh Chương liền hiểu được Lục Thiếu Hoa có mục đích, chỉ có điều theo thời gian trôi đi Lục Thiếu Hoa không có động tĩnh gì, chuyện này sau đó dần dần bị Lưu Minh Chương bỏ vào một góc. Hiện tại thật trớ trêu, Lục Thiếu Hoa nhắc lại chuyện xưa, với Lưu Minh Chương vốn thông minh, tự nhiên đoán được Lục Thiếu Hoa có ý đồ.</w:t>
      </w:r>
    </w:p>
    <w:p>
      <w:pPr>
        <w:pStyle w:val="BodyText"/>
      </w:pPr>
      <w:r>
        <w:t xml:space="preserve">- Có phải sẽ sang Anh quốc hoạt động?</w:t>
      </w:r>
    </w:p>
    <w:p>
      <w:pPr>
        <w:pStyle w:val="BodyText"/>
      </w:pPr>
      <w:r>
        <w:t xml:space="preserve">Lưu Minh Chương vẻ mặt chờ mong hỏi.</w:t>
      </w:r>
    </w:p>
    <w:p>
      <w:pPr>
        <w:pStyle w:val="BodyText"/>
      </w:pPr>
      <w:r>
        <w:t xml:space="preserve">- Lục Thiếu Hoa không phủ nhận, gật gật đầu. Cũng không trả lời ngay, lại hỏi ngược lại.</w:t>
      </w:r>
    </w:p>
    <w:p>
      <w:pPr>
        <w:pStyle w:val="BodyText"/>
      </w:pPr>
      <w:r>
        <w:t xml:space="preserve">- Gần đây George Soros có động tĩnh gì không?</w:t>
      </w:r>
    </w:p>
    <w:p>
      <w:pPr>
        <w:pStyle w:val="BodyText"/>
      </w:pPr>
      <w:r>
        <w:t xml:space="preserve">- Không có, không biết lão cáo già kia làm cái quỷ gì, sau giai đoạn ra tay lần trước liền biến mất không để lại dấu vết, nếu không biết lại cứ tưởng lão ta đã rửa tay gác kiếm rồi.</w:t>
      </w:r>
    </w:p>
    <w:p>
      <w:pPr>
        <w:pStyle w:val="BodyText"/>
      </w:pPr>
      <w:r>
        <w:t xml:space="preserve">Lưu Minh Chương có chút bực tức nói.</w:t>
      </w:r>
    </w:p>
    <w:p>
      <w:pPr>
        <w:pStyle w:val="BodyText"/>
      </w:pPr>
      <w:r>
        <w:t xml:space="preserve">Không tức giận là giả dối, anh ta dẫn theo một đội quân bí mật theo sau George Soros để lập kế hoạch đãi vàng ở đằng sau. George Soros cũng giống bộ đội tiên phong, mở chiến trường, sau đó chờ Lưu Minh Chương thoải mái tiến vào, chia một phần bánh ngọt, hiện thực trớ trêu, bộ đội tiên phong biến đâu mất, Lưu Minh Chương này cầm quân không biết làm thế nào, đương nhiên sẽ giận giữ.</w:t>
      </w:r>
    </w:p>
    <w:p>
      <w:pPr>
        <w:pStyle w:val="BodyText"/>
      </w:pPr>
      <w:r>
        <w:t xml:space="preserve">- Ha hả, lão ta không hành động gì là được rồi.</w:t>
      </w:r>
    </w:p>
    <w:p>
      <w:pPr>
        <w:pStyle w:val="BodyText"/>
      </w:pPr>
      <w:r>
        <w:t xml:space="preserve">Lục Thiếu Hoa không để ý tới gương mặt tức giận của Lưu Minh Chương. Ngược lại cười ha hả.</w:t>
      </w:r>
    </w:p>
    <w:p>
      <w:pPr>
        <w:pStyle w:val="BodyText"/>
      </w:pPr>
      <w:r>
        <w:t xml:space="preserve">- Cái gì? Lão cáo già kia chỉ là một thằng ngốc. Có tiền ai mà không kiếm!</w:t>
      </w:r>
    </w:p>
    <w:p>
      <w:pPr>
        <w:pStyle w:val="BodyText"/>
      </w:pPr>
      <w:r>
        <w:t xml:space="preserve">Lưu Minh Chương giống như muốn đem toàn bộ sự tức giận trong thời gian qua chút hết lên đầu George Soros.</w:t>
      </w:r>
    </w:p>
    <w:p>
      <w:pPr>
        <w:pStyle w:val="BodyText"/>
      </w:pPr>
      <w:r>
        <w:t xml:space="preserve">- Đúng vậy, lão ta không hề có hành động gì là được rồi, nếu có động thái gì lớn, chẳng lẽ lão ta muốn để cho người khác biết lão đang làm trò quỷ sao?</w:t>
      </w:r>
    </w:p>
    <w:p>
      <w:pPr>
        <w:pStyle w:val="BodyText"/>
      </w:pPr>
      <w:r>
        <w:t xml:space="preserve">Lục Thiếu Hoa hỏi ngược lại.</w:t>
      </w:r>
    </w:p>
    <w:p>
      <w:pPr>
        <w:pStyle w:val="BodyText"/>
      </w:pPr>
      <w:r>
        <w:t xml:space="preserve">- Ủa?</w:t>
      </w:r>
    </w:p>
    <w:p>
      <w:pPr>
        <w:pStyle w:val="BodyText"/>
      </w:pPr>
      <w:r>
        <w:t xml:space="preserve">Lưu Minh Chương dường như có phần tỉnh ngộ, nói.</w:t>
      </w:r>
    </w:p>
    <w:p>
      <w:pPr>
        <w:pStyle w:val="BodyText"/>
      </w:pPr>
      <w:r>
        <w:t xml:space="preserve">- Ý của em là lão sắp có hành động lớn à?</w:t>
      </w:r>
    </w:p>
    <w:p>
      <w:pPr>
        <w:pStyle w:val="BodyText"/>
      </w:pPr>
      <w:r>
        <w:t xml:space="preserve">- Ha ha! Em nghĩ sau khi cưới vợ, đầu óc anh sẽ không minh mẫn được đâu.</w:t>
      </w:r>
    </w:p>
    <w:p>
      <w:pPr>
        <w:pStyle w:val="BodyText"/>
      </w:pPr>
      <w:r>
        <w:t xml:space="preserve">Lục Thiếu Hoa lại đem vợ Lưu Minh Chương ra để trêu đùa anh ta một phen, tiếp theo mới phất phất tay nói.</w:t>
      </w:r>
    </w:p>
    <w:p>
      <w:pPr>
        <w:pStyle w:val="BodyText"/>
      </w:pPr>
      <w:r>
        <w:t xml:space="preserve">- Tình hình hiện tại giống với thời tiết, luôn luôn trước khi giông tố là sự bình yên.</w:t>
      </w:r>
    </w:p>
    <w:p>
      <w:pPr>
        <w:pStyle w:val="BodyText"/>
      </w:pPr>
      <w:r>
        <w:t xml:space="preserve">Lúc này Lưu Minh Chương hoàn toàn tỉnh ra, cũng hiểu rõ ý tứ của Lục Thiếu Hoa, tuy nhiên anh ta càng quan tâm liệu Lục Thiếu Hoa có muốn anh ta hành động hay không, bởi vì trong khoảng thời gian này, anh ta rất buồn, còn nghĩ làm đại cái gì đó một hồi.</w:t>
      </w:r>
    </w:p>
    <w:p>
      <w:pPr>
        <w:pStyle w:val="BodyText"/>
      </w:pPr>
      <w:r>
        <w:t xml:space="preserve">- Chúng ta có phải bắt đầu hành động không?</w:t>
      </w:r>
    </w:p>
    <w:p>
      <w:pPr>
        <w:pStyle w:val="BodyText"/>
      </w:pPr>
      <w:r>
        <w:t xml:space="preserve">Lưu Minh Chương hỏi điều mà anh ta giấu giếm ở trong lòng hơn một năm qua.</w:t>
      </w:r>
    </w:p>
    <w:p>
      <w:pPr>
        <w:pStyle w:val="BodyText"/>
      </w:pPr>
      <w:r>
        <w:t xml:space="preserve">Lục Thiếu Hoa gật gật đầu, tay giống như làm ma thuật, đột nhiên mở ra hai trang giấy đầy chữ ném tới trước mặt Lưu Minh Chương, rồi mới mở miệng nói.</w:t>
      </w:r>
    </w:p>
    <w:p>
      <w:pPr>
        <w:pStyle w:val="BodyText"/>
      </w:pPr>
      <w:r>
        <w:t xml:space="preserve">- Nhìn trước đi.</w:t>
      </w:r>
    </w:p>
    <w:p>
      <w:pPr>
        <w:pStyle w:val="BodyText"/>
      </w:pPr>
      <w:r>
        <w:t xml:space="preserve">Nhận tập tài liệu, tâm tình bị kích động, cẩn thận mở ra xem nghiêm túc bên trong, trên đầu của tờ giấy thứ nhất có vài chữ to rồng bay phượng múa:</w:t>
      </w:r>
    </w:p>
    <w:p>
      <w:pPr>
        <w:pStyle w:val="BodyText"/>
      </w:pPr>
      <w:r>
        <w:t xml:space="preserve">- Chặn đồng bảng Anh.</w:t>
      </w:r>
    </w:p>
    <w:p>
      <w:pPr>
        <w:pStyle w:val="BodyText"/>
      </w:pPr>
      <w:r>
        <w:t xml:space="preserve">Sau khi nhìn thấy dòng chữ ‘Chặn đồng bảng Anh’, Lưu Minh Chương hoảng sợ, ánh mắt sáng qoắc liếc nhìn Lục Thiếu Hoa một cái, sau đó nhắm mắt lại lấy lại tinh thần, một lần nữa tập trung tinh lực xem bên trong nội dung viết gì.</w:t>
      </w:r>
    </w:p>
    <w:p>
      <w:pPr>
        <w:pStyle w:val="BodyText"/>
      </w:pPr>
      <w:r>
        <w:t xml:space="preserve">Nội dung là do Lục Thiếu Hoa viết, không biết Lưu Minh Chương có biết trong đó viết gì không, vừa nhìn thấy liền nhảy dựng lên, càng muốn xem nhiều hơn, nỗi băn khoăn trong lòng Lưu Minh Chương cũng chầm chậm tăng lên, rốt cục bên trong Lục Thiếu Hoa phân tích những gì, bởi vì theo tiêu đề giới thiệu là đồng bảng Anh không lâu nữa sẽ rớt giá, vả lại sẽ rớt giá thật thê thảm.</w:t>
      </w:r>
    </w:p>
    <w:p>
      <w:pPr>
        <w:pStyle w:val="BodyText"/>
      </w:pPr>
      <w:r>
        <w:t xml:space="preserve">Tuy nhiên, sự thật đã khiến Lưu Minh Chương bất ngờ, không phải do Lục Thiếu Hoa có thể phân tích sự rớt giá bảng Anh mà là Lục Thiếu Hoa ghi rõ thời gian giá sẽ rớt cùng với biên độ giảm của bảng Anh. Như Lưu Minh Chương đã lăn lộn làm việc trong lĩnh vực tài chính mà nói, gần như là không có khả năng ước chừng được biên độ giảm nhiều hay ít, nhưng Lục Thiếu Hoa đã viết ra rõ ràng thời gian và biên độ giảm.</w:t>
      </w:r>
    </w:p>
    <w:p>
      <w:pPr>
        <w:pStyle w:val="BodyText"/>
      </w:pPr>
      <w:r>
        <w:t xml:space="preserve">Nghĩ lại Lưu Minh Chương dường như cảm nhận được điều gì đó, lập tức nhớ lại hai lần khủng hoảng chứng khoán trước đó, trong lòng đột nhiên toát ra một ý nghĩ cực kỳ buồn cười: ‘Biết trước sao?’</w:t>
      </w:r>
    </w:p>
    <w:p>
      <w:pPr>
        <w:pStyle w:val="BodyText"/>
      </w:pPr>
      <w:r>
        <w:t xml:space="preserve">Lục Thiếu Hoa vô cùng thần bí ở chỗ, Lưu Minh Chương đã hiểu phần nào rồi, nhưng khi hỏi Lục Thiếu Hoa về thời điểm, Lục Thiếu Hoa luôn luôn thần bí nói với anh ta “Thiên cơ không thể tiết lộ” khiến Lưu Minh Chương không thể có đáp án, cuối cùng cũng chỉ có thể miễn cưỡng gắn cho Lục Thiếu Hoa câu trả lời là biết trước như một sự an ủi.</w:t>
      </w:r>
    </w:p>
    <w:p>
      <w:pPr>
        <w:pStyle w:val="BodyText"/>
      </w:pPr>
      <w:r>
        <w:t xml:space="preserve">Thật lâu sau, Lưu Minh Chương trong lòng đầy phức tạp xem xong nội dung hai tờ giấy, sau khi xem xong, Lưu Minh Chương nhắm mắt hít thở thật sau. Tiếp theo một lần nữa mở to mắt hỏi.</w:t>
      </w:r>
    </w:p>
    <w:p>
      <w:pPr>
        <w:pStyle w:val="BodyText"/>
      </w:pPr>
      <w:r>
        <w:t xml:space="preserve">- Kết quả lần này có bao nhiêu phần trăm chiến thắng.</w:t>
      </w:r>
    </w:p>
    <w:p>
      <w:pPr>
        <w:pStyle w:val="BodyText"/>
      </w:pPr>
      <w:r>
        <w:t xml:space="preserve">Lục Thiếu Hoa cũng không có trả lời lập tức vấn đề của Lưu Minh Chương, mà là hỏi ngược lại.</w:t>
      </w:r>
    </w:p>
    <w:p>
      <w:pPr>
        <w:pStyle w:val="BodyText"/>
      </w:pPr>
      <w:r>
        <w:t xml:space="preserve">- Anh đã thấy em mắc lỗi khi nào chưa?</w:t>
      </w:r>
    </w:p>
    <w:p>
      <w:pPr>
        <w:pStyle w:val="BodyText"/>
      </w:pPr>
      <w:r>
        <w:t xml:space="preserve">Đúng là, Lục Thiếu Hoa cho đến hiện tại đều không có sai lầm, đặc biệt trong khi thị trường chứng khoán ở giai đoạn suy thoái thì không có lấy một lần sai sót</w:t>
      </w:r>
    </w:p>
    <w:p>
      <w:pPr>
        <w:pStyle w:val="BodyText"/>
      </w:pPr>
      <w:r>
        <w:t xml:space="preserve">Lục Thiếu Hoa hỏi lại là đã cho Lưu Minh Chương câu trả lời, đó chính là mười phần chiến thắng, Lưu Minh Chương được một trận cười khổ, Lục Thiếu Hoa quả thật chưa từng có lỗi lầm nào. Nhưng Lưu Minh Chương trong lòng không thể không xác nhận một chút, bởi vì một khi Lục Thiếu Hoa phỏng đoán sai lầm, như vậy tới lúc đó có thể mất cả chì lẫn chài.</w:t>
      </w:r>
    </w:p>
    <w:p>
      <w:pPr>
        <w:pStyle w:val="Compact"/>
      </w:pPr>
      <w:r>
        <w:br w:type="textWrapping"/>
      </w:r>
      <w:r>
        <w:br w:type="textWrapping"/>
      </w:r>
    </w:p>
    <w:p>
      <w:pPr>
        <w:pStyle w:val="Heading2"/>
      </w:pPr>
      <w:bookmarkStart w:id="330" w:name="chương-307-chặn-đồng-bảng-anh.-2"/>
      <w:bookmarkEnd w:id="330"/>
      <w:r>
        <w:t xml:space="preserve">308. Chương 307: Chặn Đồng Bảng Anh. (2)</w:t>
      </w:r>
    </w:p>
    <w:p>
      <w:pPr>
        <w:pStyle w:val="Compact"/>
      </w:pPr>
      <w:r>
        <w:br w:type="textWrapping"/>
      </w:r>
      <w:r>
        <w:br w:type="textWrapping"/>
      </w:r>
      <w:r>
        <w:t xml:space="preserve">Lục Thiếu Hoa đơn giản tràn đầy tự tin. Lưu Minh Chương trong lòng phức tạp. Anh ta không biết tình tiết nên nghi ngờ Lục Thiếu Hoa, nhưng có một chút khẳng định anh ta rất cẩn thận, dè dặt, làm chuyện gì cũng phải cân nhắc chắc thắng 80% mới ra tay. Anh ta thật sự sợ nếu chẳng may Lục Thiếu Hoa dự đoán sai lầm, dẫn tới kết cục mất cả chì lẫn chài.</w:t>
      </w:r>
    </w:p>
    <w:p>
      <w:pPr>
        <w:pStyle w:val="BodyText"/>
      </w:pPr>
      <w:r>
        <w:t xml:space="preserve">Lục Thiếu Hoa làm sao không biết Lưu Minh Chương cẩn thận, dè dặt đâu, chỉ có điều hắn có nhớ lại, chỉ cần lịch sử không thay đổi, như vậy tất cả đều mọi sự việc hắn đều nắm bắt được. Muốn nói hai lần trước Lục Thiếu Hoa còn thật cẩn thận sợ lịch sử có sự thay đổi, không dám được ăn cả ngã về không, còn lần này hắn sẽ không sợ, bởi vì cho tới bây giờ, bối cảnh kinh tế còn không có quá nhiều biến động.</w:t>
      </w:r>
    </w:p>
    <w:p>
      <w:pPr>
        <w:pStyle w:val="BodyText"/>
      </w:pPr>
      <w:r>
        <w:t xml:space="preserve">- Ha hả! Không cần phải để tâm như vậy, xem con số bên trong em cung cấp để so sánh đúng là có thể hành động, về phần anh phải thao tác như thế nào là chuyện của anh.</w:t>
      </w:r>
    </w:p>
    <w:p>
      <w:pPr>
        <w:pStyle w:val="BodyText"/>
      </w:pPr>
      <w:r>
        <w:t xml:space="preserve">Dừng một lúc, Lục Thiếu Hoa lại nói tiếp.</w:t>
      </w:r>
    </w:p>
    <w:p>
      <w:pPr>
        <w:pStyle w:val="BodyText"/>
      </w:pPr>
      <w:r>
        <w:t xml:space="preserve">- Hiện tại thời gian còn có gần một tháng nữa, trong khoảng thời gian này anh cẩn thận cân nhắc một chút, tranh thủ thực hiện tối đa hóa lợi nhuận đi.</w:t>
      </w:r>
    </w:p>
    <w:p>
      <w:pPr>
        <w:pStyle w:val="BodyText"/>
      </w:pPr>
      <w:r>
        <w:t xml:space="preserve">Lục Thiếu Hoa nhìn Lưu Minh Chương mặt mày nhăn nhó. Không chịu đựng được, hắn đánh một mũi tên vào sự bình tĩnh của anh ta, đương nhiên những lời bên trong cũng có một câu ý tại ngôn ngoại. Có nghĩa là chỉ cần dựa theo số liệu hắn cung cấp mà thao tác, sai liền chịu lỗ, không trách anh ta.</w:t>
      </w:r>
    </w:p>
    <w:p>
      <w:pPr>
        <w:pStyle w:val="BodyText"/>
      </w:pPr>
      <w:r>
        <w:t xml:space="preserve">Lưu Minh Chương gật gật đầu, mặt ngoài nhìn qua có vẻ bình tĩnh, bên trong thực sự cũng suy nghĩ hàng nghìn hàng vạn, nghĩ đến hai lần thực hiện trước đó, vốn có chút lo lắng, đột nhiên suy nghĩ biến mất. Mặc kệ là ngày thứ Hai đen tối hay là năm Nhật Bản khủng hoảng chứng khoán, Lục Thiếu Hoa mỗi lần đều đưa ra khoảng thời gian rất chuẩn xác, bất kể giải thích nào, những giải thích đó Lục Thiếu Hoa nắm trong tay khoảng thời gian rất chuẩn xác.</w:t>
      </w:r>
    </w:p>
    <w:p>
      <w:pPr>
        <w:pStyle w:val="BodyText"/>
      </w:pPr>
      <w:r>
        <w:t xml:space="preserve">- Anh hiểu rồi.</w:t>
      </w:r>
    </w:p>
    <w:p>
      <w:pPr>
        <w:pStyle w:val="BodyText"/>
      </w:pPr>
      <w:r>
        <w:t xml:space="preserve">Lưu Minh Chương bình tĩnh nói. Tuy nhiên trong lòng anh ta lại sinh ra nghi ngờ mới.</w:t>
      </w:r>
    </w:p>
    <w:p>
      <w:pPr>
        <w:pStyle w:val="BodyText"/>
      </w:pPr>
      <w:r>
        <w:t xml:space="preserve">- Cậu nói lão cáo già George Soros kia có phải hay không là muốn làm mạnh vào hành động này?</w:t>
      </w:r>
    </w:p>
    <w:p>
      <w:pPr>
        <w:pStyle w:val="BodyText"/>
      </w:pPr>
      <w:r>
        <w:t xml:space="preserve">- Ha ha! Lục Thiếu Hoa cười hả hả. Hắn lúc này có chút hoài nghi Lưu Minh Chương nhụt trí, một loạt câu nói đã nói rất rõ ràng.</w:t>
      </w:r>
    </w:p>
    <w:p>
      <w:pPr>
        <w:pStyle w:val="BodyText"/>
      </w:pPr>
      <w:r>
        <w:t xml:space="preserve">- Ai! Anh không chú ý tới lời lão cáo già kia đã nói trước đây sao?</w:t>
      </w:r>
    </w:p>
    <w:p>
      <w:pPr>
        <w:pStyle w:val="BodyText"/>
      </w:pPr>
      <w:r>
        <w:t xml:space="preserve">- Cậu nói lời trong ‘hiệp ước Maastricht’ khi được ký kết sao?</w:t>
      </w:r>
    </w:p>
    <w:p>
      <w:pPr>
        <w:pStyle w:val="BodyText"/>
      </w:pPr>
      <w:r>
        <w:t xml:space="preserve">Lưu Minh Chương hỏi.</w:t>
      </w:r>
    </w:p>
    <w:p>
      <w:pPr>
        <w:pStyle w:val="BodyText"/>
      </w:pPr>
      <w:r>
        <w:t xml:space="preserve">- Đúng vậy, hiệp ước Maastricht hình như có thể tháng 2 năm nay được ký kết? Ngừng một lúc, Lục Thiếu Hoa tự hỏi, tự trả lời nói.</w:t>
      </w:r>
    </w:p>
    <w:p>
      <w:pPr>
        <w:pStyle w:val="BodyText"/>
      </w:pPr>
      <w:r>
        <w:t xml:space="preserve">- Sau khi hiệp ước Maastricht được ký kết, George Soros đã nói một vài điều, anh chỉ cần chú ý ông ta, hiện tại sẽ không có khó khăn gì, ông ta đã chuẩn bị sẵn sàng.</w:t>
      </w:r>
    </w:p>
    <w:p>
      <w:pPr>
        <w:pStyle w:val="BodyText"/>
      </w:pPr>
      <w:r>
        <w:t xml:space="preserve">Đối với Lưu Minh Chương mà nói. Trên thế giới này, nhất cử nhất động của giới đầu cơ quốc tế anh ta đều phải chú ý, huống chi năm khủng hoảng chứng khoán đã theo sau George Soros làm tên tuổi Lưu Minh Chương nổi lên, tự nhiên cũng chú ý tới lời George Soros đã giảng giải.</w:t>
      </w:r>
    </w:p>
    <w:p>
      <w:pPr>
        <w:pStyle w:val="BodyText"/>
      </w:pPr>
      <w:r>
        <w:t xml:space="preserve">Nhớ lại một chút, Lưu Minh Chương mới nói.</w:t>
      </w:r>
    </w:p>
    <w:p>
      <w:pPr>
        <w:pStyle w:val="BodyText"/>
      </w:pPr>
      <w:r>
        <w:t xml:space="preserve">- Vậy có thể bắt đầu thực hiện việc chuẩn bị.</w:t>
      </w:r>
    </w:p>
    <w:p>
      <w:pPr>
        <w:pStyle w:val="BodyText"/>
      </w:pPr>
      <w:r>
        <w:t xml:space="preserve">- Không phải là có thể mà là nhất định.</w:t>
      </w:r>
    </w:p>
    <w:p>
      <w:pPr>
        <w:pStyle w:val="BodyText"/>
      </w:pPr>
      <w:r>
        <w:t xml:space="preserve">Lục Thiếu Hoa khẳng định nói, hắn có được trí nhớ. Tự nhiên biết lão cáo già George Soros kia đang làm điều gì.</w:t>
      </w:r>
    </w:p>
    <w:p>
      <w:pPr>
        <w:pStyle w:val="BodyText"/>
      </w:pPr>
      <w:r>
        <w:t xml:space="preserve">- Em đoán là hiện tại George Soros chưa bắt đầu xem xét tới đầu tư đồng bảng Anh, mà là đang suy xét xây dựng nhiều nhà kho.</w:t>
      </w:r>
    </w:p>
    <w:p>
      <w:pPr>
        <w:pStyle w:val="BodyText"/>
      </w:pPr>
      <w:r>
        <w:t xml:space="preserve">Trên thực tế, Anh quốc định gia nhập hệ thống đồng tiền chung Châu Âu trong vòng một năm nữa, tên gọi tắt đầu tiên là hệ thống tỷ giá hối đoái, George Soros cho rằng Anh quốc đã phạm vào một quyết định sai lầm. Bởi vì, hệ thống tỷ giá hối đoái Châu Âu khiến cho đồng tiền các quốc gia Tây Âu không thể đứng chung với vàng và đô la Mỹ mà là cạnh tranh với nhau. Mỗi một loại tiền chỉ cho phép dao động trong biên độ tỷ giá hối đoái nhất định. Một khi ra quy định tỷ giá hối đoái dao động trong phạm vi nhất định, các ngân hàng trung ương các quốc gia liền có trách nhiệm thông qua việc mua bán đồng nội tệ để thực hiện can thiệp thị trường, khiến tỷ giá hối đoái đất nước này ổn định trong phạm vi quy định, khi tỷ giá hối đoái nằm trong phạm vi cho phép, đồng tiền các quốc gia thành viên có thể biến động tương đương với đồng tiền khác quốc gia thành viên khác, mà lấy nước Đức làm trung tâm.</w:t>
      </w:r>
    </w:p>
    <w:p>
      <w:pPr>
        <w:pStyle w:val="BodyText"/>
      </w:pPr>
      <w:r>
        <w:t xml:space="preserve">Một quốc gia không thể chủ động nắm quyền chặt chẽ trong tay mình, như vậy kết quả cuối cùng chính là sụp đổ hoàn toàn, không thể nghi ngờ, Anh quốc lần này chính là không nắm quyền chủ động trong tay, lại lấy nước Đức làm trung tâm, như vậy nó còn có thể có đường sống sao?</w:t>
      </w:r>
    </w:p>
    <w:p>
      <w:pPr>
        <w:pStyle w:val="BodyText"/>
      </w:pPr>
      <w:r>
        <w:t xml:space="preserve">- Ừ! Nếu George Soros nhúng tay, vậy chúng ta</w:t>
      </w:r>
    </w:p>
    <w:p>
      <w:pPr>
        <w:pStyle w:val="BodyText"/>
      </w:pPr>
      <w:r>
        <w:t xml:space="preserve">Lưu Minh Chương nói một nửa liền dừng lại.</w:t>
      </w:r>
    </w:p>
    <w:p>
      <w:pPr>
        <w:pStyle w:val="BodyText"/>
      </w:pPr>
      <w:r>
        <w:t xml:space="preserve">- Ha hả! Chúng ta không cần đi quản George Soros, chúng ta đi phía trước, di chuyển, công kích George Soros hành động, khiến lão ta xung phong, chúng ta ở bên trợ giúp, khi nào đúng thời điểm, chúng ta liền di tản, ra tay trước.</w:t>
      </w:r>
    </w:p>
    <w:p>
      <w:pPr>
        <w:pStyle w:val="BodyText"/>
      </w:pPr>
      <w:r>
        <w:t xml:space="preserve">Lục Thiếu Hoa bình tĩnh nói.</w:t>
      </w:r>
    </w:p>
    <w:p>
      <w:pPr>
        <w:pStyle w:val="BodyText"/>
      </w:pPr>
      <w:r>
        <w:t xml:space="preserve">Lần này Chặn đồng bảng Anh, trong đầu Lục Thiếu Hoa có rất ít thông tin, rất thưa thớt, cho nên hắn mới quyết định lấy việc đi theo Soros làm đầu, như vậy giảm được phiêu lưu đồng thời cũng có thể thu hoạch lợi nhuận lớn nhất.</w:t>
      </w:r>
    </w:p>
    <w:p>
      <w:pPr>
        <w:pStyle w:val="BodyText"/>
      </w:pPr>
      <w:r>
        <w:t xml:space="preserve">- Anh hiểu rồi.</w:t>
      </w:r>
    </w:p>
    <w:p>
      <w:pPr>
        <w:pStyle w:val="BodyText"/>
      </w:pPr>
      <w:r>
        <w:t xml:space="preserve">Lưu Minh Chương gật đầu nghiêm túc, chuyển đề tài vừa liền hỏi.</w:t>
      </w:r>
    </w:p>
    <w:p>
      <w:pPr>
        <w:pStyle w:val="BodyText"/>
      </w:pPr>
      <w:r>
        <w:t xml:space="preserve">- Lần này chuẩn bị bao nhiêu tiền trước khi tham chiến?</w:t>
      </w:r>
    </w:p>
    <w:p>
      <w:pPr>
        <w:pStyle w:val="BodyText"/>
      </w:pPr>
      <w:r>
        <w:t xml:space="preserve">Đây là một câu hỏi phải suy nghĩ sâu xa, Chặn đồng bảng Anh không thể so với khủng hoảng chứng khoán lần trước ở Nhật Bản, đầu tư nhiều thì lợi nhuận về nhiều, mà ngược lại, nếu tiền bỏ ra ban đầu lớn có thể bị nuốt chửng không có khả năng tiếp tục.</w:t>
      </w:r>
    </w:p>
    <w:p>
      <w:pPr>
        <w:pStyle w:val="BodyText"/>
      </w:pPr>
      <w:r>
        <w:t xml:space="preserve">- Vấn đề này nên suy xét một chút. Khác biệt với quá khứ, lần này nếu bảng Anh rớt giá, khẳng định chính phủ Anh sẽ đến can thiệp. Lại nữa là giới đầu cơ quốc tế tất cả đều nhắm vào, chúng ta không nên đầu tư quá nhiều. Lục Thiếu Hoa nói ra trong lòng thầm bái lạy.</w:t>
      </w:r>
    </w:p>
    <w:p>
      <w:pPr>
        <w:pStyle w:val="BodyText"/>
      </w:pPr>
      <w:r>
        <w:t xml:space="preserve">- Ừ, anh cũng hiểu lần này không giống với trước kia. Dù sao Chặn đồng bảng Anh cũng không đồng nhất, lại có nhiều người cùng tham gia, nếu ban đầu đầu tư nhiều tiền sẽ có rủi ro.</w:t>
      </w:r>
    </w:p>
    <w:p>
      <w:pPr>
        <w:pStyle w:val="BodyText"/>
      </w:pPr>
      <w:r>
        <w:t xml:space="preserve">Lưu Minh Chương nói phụ họa.</w:t>
      </w:r>
    </w:p>
    <w:p>
      <w:pPr>
        <w:pStyle w:val="BodyText"/>
      </w:pPr>
      <w:r>
        <w:t xml:space="preserve">Lục Thiếu Hoa và Lưu Minh Chương đều cảm thấy không nên huy động nhiều vốn, cần phải cân nhắc! Chung quy là không thể mơ hồ như vậy.</w:t>
      </w:r>
    </w:p>
    <w:p>
      <w:pPr>
        <w:pStyle w:val="BodyText"/>
      </w:pPr>
      <w:r>
        <w:t xml:space="preserve">- Như này đi.Anh sẽ đánh điện thoại bảo Tông Ân lại đây thương lượng một chút.</w:t>
      </w:r>
    </w:p>
    <w:p>
      <w:pPr>
        <w:pStyle w:val="BodyText"/>
      </w:pPr>
      <w:r>
        <w:t xml:space="preserve">Lục Thiếu Hoa cũng không dám khẳng định, nên khiến chp Lưu Minh Chương đánh điện thoại gọi Lý Tông Ân lại, dù sao nhiều người thì nhiều giải pháp thôi.</w:t>
      </w:r>
    </w:p>
    <w:p>
      <w:pPr>
        <w:pStyle w:val="BodyText"/>
      </w:pPr>
      <w:r>
        <w:t xml:space="preserve">Lưu Minh Chương gật gật đầu, tay lấy điện thoại di động trong túi quần, bấm một dãy số. Sau đó đưa lên tai, không lâu dường như điện thoại đã nối được. Lưu Minh Chương cũng không có nói dài dòng. Trực tiếp gọi Lý Tông Ân tới biệt thự của Lục Thiếu Hoa. Sau đó liền ngắt điện thoại.</w:t>
      </w:r>
    </w:p>
    <w:p>
      <w:pPr>
        <w:pStyle w:val="BodyText"/>
      </w:pPr>
      <w:r>
        <w:t xml:space="preserve">- Tốt!</w:t>
      </w:r>
    </w:p>
    <w:p>
      <w:pPr>
        <w:pStyle w:val="BodyText"/>
      </w:pPr>
      <w:r>
        <w:t xml:space="preserve">- Điện thoại di động trông cũng xịn nhỉ?</w:t>
      </w:r>
    </w:p>
    <w:p>
      <w:pPr>
        <w:pStyle w:val="BodyText"/>
      </w:pPr>
      <w:r>
        <w:t xml:space="preserve">Lục Thiếu Hoa mỉm cười và nói.</w:t>
      </w:r>
    </w:p>
    <w:p>
      <w:pPr>
        <w:pStyle w:val="BodyText"/>
      </w:pPr>
      <w:r>
        <w:t xml:space="preserve">- Chuyện! Mười nghìn tệ đấy, nếu cậu muốn mua. Mua mười nghìn cái cũng không thành vấn đề.</w:t>
      </w:r>
    </w:p>
    <w:p>
      <w:pPr>
        <w:pStyle w:val="BodyText"/>
      </w:pPr>
      <w:r>
        <w:t xml:space="preserve">Lưu Minh Chương cười ngượng, lắc đầu nói.</w:t>
      </w:r>
    </w:p>
    <w:p>
      <w:pPr>
        <w:pStyle w:val="BodyText"/>
      </w:pPr>
      <w:r>
        <w:t xml:space="preserve">- Cái này, quá nặng thì không nói, gọi điện thoại cũng đắt, nếu không phải vì phương tiện liên hệ anh cũng không muốn mua.</w:t>
      </w:r>
    </w:p>
    <w:p>
      <w:pPr>
        <w:pStyle w:val="BodyText"/>
      </w:pPr>
      <w:r>
        <w:t xml:space="preserve">Quả thật theo như lời Lưu Minh Chương nói. – Điện thoại di động. Gọi điện thoại di động rất đắt, đó cũng là nguyên nhân Lục Thiếu Hoa không muốn mua, bởi vì hắn cảm giác không cần thiết…Trong biệt thự có điện thoại, trong phòng làm việc cũng có điện thoại. Tại sao phải cầm một vật nặng làm gì.</w:t>
      </w:r>
    </w:p>
    <w:p>
      <w:pPr>
        <w:pStyle w:val="BodyText"/>
      </w:pPr>
      <w:r>
        <w:t xml:space="preserve">- Điện thoại di động. Mang vạ làm gì.</w:t>
      </w:r>
    </w:p>
    <w:p>
      <w:pPr>
        <w:pStyle w:val="BodyText"/>
      </w:pPr>
      <w:r>
        <w:t xml:space="preserve">- Ừ? Điện thoại di động?</w:t>
      </w:r>
    </w:p>
    <w:p>
      <w:pPr>
        <w:pStyle w:val="BodyText"/>
      </w:pPr>
      <w:r>
        <w:t xml:space="preserve">Lục Thiếu Hoa nhỏ giọng nói thầm, dường như nghĩ tới cái gì.</w:t>
      </w:r>
    </w:p>
    <w:p>
      <w:pPr>
        <w:pStyle w:val="BodyText"/>
      </w:pPr>
      <w:r>
        <w:t xml:space="preserve">- Đúng, di động.</w:t>
      </w:r>
    </w:p>
    <w:p>
      <w:pPr>
        <w:pStyle w:val="BodyText"/>
      </w:pPr>
      <w:r>
        <w:t xml:space="preserve">Lục Thiếu Hoa thiếu chút nữa thì cười to ra, di động mặc dù sau vài năm mới xuất hiện nhưng Lục Thiếu Hoa cũng có thể chuẩn bị bắt đầu vào lúc này.</w:t>
      </w:r>
    </w:p>
    <w:p>
      <w:pPr>
        <w:pStyle w:val="BodyText"/>
      </w:pPr>
      <w:r>
        <w:t xml:space="preserve">- Làm sao vậy?</w:t>
      </w:r>
    </w:p>
    <w:p>
      <w:pPr>
        <w:pStyle w:val="BodyText"/>
      </w:pPr>
      <w:r>
        <w:t xml:space="preserve">Lưu Minh Chương nhìn Lục Thiếu Hoa vẻ mặt biến sắc không chừng, mở miệng hỏi.</w:t>
      </w:r>
    </w:p>
    <w:p>
      <w:pPr>
        <w:pStyle w:val="BodyText"/>
      </w:pPr>
      <w:r>
        <w:t xml:space="preserve">- Không có gì, chỉ có điều là nghĩ tới một dự án mới thôi.</w:t>
      </w:r>
    </w:p>
    <w:p>
      <w:pPr>
        <w:pStyle w:val="BodyText"/>
      </w:pPr>
      <w:r>
        <w:t xml:space="preserve">Lục Thiếu Hoa ra hiệu bàn tay. Không nghĩ tới vấn đề này nói tiếp, nhắm mắt lại tựa vào sa-lông nghỉ ngơi</w:t>
      </w:r>
    </w:p>
    <w:p>
      <w:pPr>
        <w:pStyle w:val="BodyText"/>
      </w:pPr>
      <w:r>
        <w:t xml:space="preserve">Lưu Minh Chương cũng biết là Lục Thiếu Hoa không muốn nói về chủ đề này với anh ta. Mà hiện tại càng thêm rõ ràng. Mặt ngoài nhìn qua là nhắm mắt nghỉ ngơi nhưng Lưu Minh Chương thông minh biết đây là Lục Thiếu Hoa đang suy nghĩ chuyện gì đó.</w:t>
      </w:r>
    </w:p>
    <w:p>
      <w:pPr>
        <w:pStyle w:val="BodyText"/>
      </w:pPr>
      <w:r>
        <w:t xml:space="preserve">Dựa vào trí nhớ, mấy năm trước điện thoại di động cố gắng tiến vào quốc nội, sau đó điện thoại di động bùng nổ, điện thoại không dây chiếm lĩnh thị trường, tiếp sau đó là chiếc điện thoại di động màu xanh thế hệ đầu tiên trên thế giới. Lục Thiếu Hoa không chen chân vào lĩnh vực điện thoại di động, nguyên nhân là hắn lúc đó còn chưa có thực lực, bây giờ thì khác, không cần nghĩ cũng biết Lục Thiếu Hoa có tiềm lực về lĩnh vực này. Đã có tiềm lực lĩnh vực này, vậy thì không thể không tham dự.</w:t>
      </w:r>
    </w:p>
    <w:p>
      <w:pPr>
        <w:pStyle w:val="BodyText"/>
      </w:pPr>
      <w:r>
        <w:t xml:space="preserve">Trong lúc này mà nói, triển khai lĩnh vực điện thoại di động thì Lục Thiếu Hoa không có khó khăn chỉ cần có thời gian, động viên nhân tài kỹ thuật ở Thâm Quyến và Châu phi, tin là chẳng bao lâu nữa có thể mở ra được. Chỉ có điều Lục Thiếu Hoa cũng không có quá chú trọng tới việc mở công ty điện thoại di động. Hắn chú trọng chính là công ty viễn thông. Ở kiếp trước đó công ty di động Trung Quốc và công ty liên thông Trung Quốc là hai công ty truyền thông không dây kiếm được lợi ích rất nhiều, làm sao Lục Thiếu Hoa có thể cho cơ hội kiếm tiền này chạy mất chứ.</w:t>
      </w:r>
    </w:p>
    <w:p>
      <w:pPr>
        <w:pStyle w:val="BodyText"/>
      </w:pPr>
      <w:r>
        <w:t xml:space="preserve">Tuy nhiên nói đi còn phải nói lại, phải thành lập một công ty truyền thông không dễ dàng như vậy, vấn đề đầu tiên phải giải quyết chính là các vệ tinh, muốn có vệ tinh nhất định phải được quốc gia cho phép, sau đó thành lập công ty truyền thông thì quốc gia sẽ tham gia một phần, bằng không nhất định không cho phép công ty thành lập.</w:t>
      </w:r>
    </w:p>
    <w:p>
      <w:pPr>
        <w:pStyle w:val="BodyText"/>
      </w:pPr>
      <w:r>
        <w:t xml:space="preserve">Nghĩ như thế, Lục Thiếu Hoa âm thầm thở ra một hơi. Nhìn qua bên ngoài đơn giản, nhưng khi làm thật sự không đơn giản, Lục Thiếu Hoa chỉ có thể để vấn đề này sang một bên, chờ một thời gian nữa sẽ suy xét lại cẩn thận.</w:t>
      </w:r>
    </w:p>
    <w:p>
      <w:pPr>
        <w:pStyle w:val="BodyText"/>
      </w:pPr>
      <w:r>
        <w:t xml:space="preserve">Đúng lúc, tại thời điểm Lục Thiếu Hoa vứt bỏ suy nghĩ, ngoài cửa liền có động tĩnh, tiếp theo cửa bị đẩy ra, Lý Tông Ân mỉm cười đang bước vào. Tuy nhiên ở thời điểm đó có thể nhìn thấy quần áo anh ta từ đầu đến chân đều ẩm ướt, hiển nhiên là gặp trời mưa.</w:t>
      </w:r>
    </w:p>
    <w:p>
      <w:pPr>
        <w:pStyle w:val="BodyText"/>
      </w:pPr>
      <w:r>
        <w:t xml:space="preserve">- Ngồi đi.</w:t>
      </w:r>
    </w:p>
    <w:p>
      <w:pPr>
        <w:pStyle w:val="BodyText"/>
      </w:pPr>
      <w:r>
        <w:t xml:space="preserve">Lục Thiếu Hoa cười nói.</w:t>
      </w:r>
    </w:p>
    <w:p>
      <w:pPr>
        <w:pStyle w:val="BodyText"/>
      </w:pPr>
      <w:r>
        <w:t xml:space="preserve">Lý Tông Ân quản lý công ty ở nước ngoài. Bình thường hoạt động bí mật, rất ít xuất hiện trước mắt mọi người, lần này Lục Thiếu Hoa gọi anh ta tới chủ yếu yếu là muốn anh ta và Lưu Minh Chương phối hợp với nhau ra tay nghĩ thời điểm Chặn đồng bảng Anh.</w:t>
      </w:r>
    </w:p>
    <w:p>
      <w:pPr>
        <w:pStyle w:val="BodyText"/>
      </w:pPr>
      <w:r>
        <w:t xml:space="preserve">Chờ cho Lý Tông Ân ổn định chỗ ngồi, Lục Thiếu Hoa mở lời tiếp.</w:t>
      </w:r>
    </w:p>
    <w:p>
      <w:pPr>
        <w:pStyle w:val="BodyText"/>
      </w:pPr>
      <w:r>
        <w:t xml:space="preserve">- Minh Chương, anh nói đi.</w:t>
      </w:r>
    </w:p>
    <w:p>
      <w:pPr>
        <w:pStyle w:val="BodyText"/>
      </w:pPr>
      <w:r>
        <w:t xml:space="preserve">- Ừ!</w:t>
      </w:r>
    </w:p>
    <w:p>
      <w:pPr>
        <w:pStyle w:val="BodyText"/>
      </w:pPr>
      <w:r>
        <w:t xml:space="preserve">Lưu Minh Chương gật gật đầu, tiếp nhận lời Lục Thiếu Hoa nói, giới thiệu chuẩn bị ngăn chặn sự phá giá đồng bảng Anh. Đồng thời tay kia còn đưa cho Lý Tông Ân hai tời giấy Lục Thiếu Hoa viết.</w:t>
      </w:r>
    </w:p>
    <w:p>
      <w:pPr>
        <w:pStyle w:val="BodyText"/>
      </w:pPr>
      <w:r>
        <w:t xml:space="preserve">- Tôi đã xem rồi, anh xem đi, những chuyện khác đợi lát sau hãy thảo luận.</w:t>
      </w:r>
    </w:p>
    <w:p>
      <w:pPr>
        <w:pStyle w:val="BodyText"/>
      </w:pPr>
      <w:r>
        <w:t xml:space="preserve">Không do dự, Lý Tông Ân nhận hai tờ giấy rồi liền đưa lên xem, về chuyện Chặn đồng bảng Anh vừa rồi đã nghe Lưu Minh Chương giới thiệu qua, cũng có để trong lòng.</w:t>
      </w:r>
    </w:p>
    <w:p>
      <w:pPr>
        <w:pStyle w:val="BodyText"/>
      </w:pPr>
      <w:r>
        <w:t xml:space="preserve">Mười phút liền trôi qua nhanh chóng, Lý Tông Ân cũng cầm hai tờ giấy, xem xong nội dung rồi ngẩng đầu nhìn Lục Thiếu Hoa kinh ngạc, như nhìn người kỳ quặc, nửa ngày cũng không nói được một câu.</w:t>
      </w:r>
    </w:p>
    <w:p>
      <w:pPr>
        <w:pStyle w:val="BodyText"/>
      </w:pPr>
      <w:r>
        <w:t xml:space="preserve">Lưu Minh Chương sớm đã đoán được Lý Tông Ân sẽ có vẻ mặt này, cười ha hả sau đó mới nói.</w:t>
      </w:r>
    </w:p>
    <w:p>
      <w:pPr>
        <w:pStyle w:val="BodyText"/>
      </w:pPr>
      <w:r>
        <w:t xml:space="preserve">- Vấn đề hiện tại là hành động lần này phải dùng bao nhiêu vốn so với trước đây? Anh cảm thấy dùng bao nhiêu là thích hợp?</w:t>
      </w:r>
    </w:p>
    <w:p>
      <w:pPr>
        <w:pStyle w:val="BodyText"/>
      </w:pPr>
      <w:r>
        <w:t xml:space="preserve">Lý Tông Ân hoạt động bí mật, có vẻ hiểu biết về tình hình ở Anh quốc, môi giật giật giống như muốn nói điều gì đó, nhưng sau đó lại thôi, và chìm vào suy nghĩ.</w:t>
      </w:r>
    </w:p>
    <w:p>
      <w:pPr>
        <w:pStyle w:val="BodyText"/>
      </w:pPr>
      <w:r>
        <w:t xml:space="preserve">Thật lâu sau.</w:t>
      </w:r>
    </w:p>
    <w:p>
      <w:pPr>
        <w:pStyle w:val="Compact"/>
      </w:pPr>
      <w:r>
        <w:br w:type="textWrapping"/>
      </w:r>
      <w:r>
        <w:br w:type="textWrapping"/>
      </w:r>
    </w:p>
    <w:p>
      <w:pPr>
        <w:pStyle w:val="Heading2"/>
      </w:pPr>
      <w:bookmarkStart w:id="331" w:name="chương-308-chặn-đồng-bảng-anh.-3"/>
      <w:bookmarkEnd w:id="331"/>
      <w:r>
        <w:t xml:space="preserve">309. Chương 308: Chặn Đồng Bảng Anh. (3)</w:t>
      </w:r>
    </w:p>
    <w:p>
      <w:pPr>
        <w:pStyle w:val="Compact"/>
      </w:pPr>
      <w:r>
        <w:br w:type="textWrapping"/>
      </w:r>
      <w:r>
        <w:br w:type="textWrapping"/>
      </w:r>
      <w:r>
        <w:t xml:space="preserve">Lý Tông Ân muốn nói điều gì đó nhưng lại thôi, vốn anh ta muốn nói cứ làm như lúc trước, nhưng đột nhiên nhận ra rằng nếu đồng Anh rớt giá, chính phủ Anh sẽ can thiệp, vả lại còn có các nhà đầu tư quốc tế đứng ngoài xem xét rình mồi, nếu chẳng may có bất trắc, khả năng sẽ không có thặng dư, cho nên vừa mới tăng là phải bán đi luôn, cần phải suy nghĩ sâu xa hơn.</w:t>
      </w:r>
    </w:p>
    <w:p>
      <w:pPr>
        <w:pStyle w:val="BodyText"/>
      </w:pPr>
      <w:r>
        <w:t xml:space="preserve">Một lúc lâu sau, Lý Tông Ân vắt trán suy nghĩ không có kết quả, chỉ có thể từ bỏ, ngẩng đầu lên nói.</w:t>
      </w:r>
    </w:p>
    <w:p>
      <w:pPr>
        <w:pStyle w:val="BodyText"/>
      </w:pPr>
      <w:r>
        <w:t xml:space="preserve">- Tôi cảm thấy chuyện này nên thận trọng một chút, đầu tiên phải lập kế hoạch có toàn bộ phương hướng, sau đó phân tích lại một chút, xác định lại xem có thể chịu đựng được mức rủi ro tài chính là bao nhiêu.</w:t>
      </w:r>
    </w:p>
    <w:p>
      <w:pPr>
        <w:pStyle w:val="BodyText"/>
      </w:pPr>
      <w:r>
        <w:t xml:space="preserve">- Tôi tán thành, dù sao lần này cũng khác với trước kia, chúng ta không thể đánh mà không nắm chắc chiến thắng.</w:t>
      </w:r>
    </w:p>
    <w:p>
      <w:pPr>
        <w:pStyle w:val="BodyText"/>
      </w:pPr>
      <w:r>
        <w:t xml:space="preserve">Lưu Minh Chương đồng ý với đề nghị của Lý Tông Ân, có chút tán thưởng, phụ họa nói</w:t>
      </w:r>
    </w:p>
    <w:p>
      <w:pPr>
        <w:pStyle w:val="BodyText"/>
      </w:pPr>
      <w:r>
        <w:t xml:space="preserve">Lục Thiếu Hoa về phương diện tài chính không chuyên sâu, không hiểu biết nhiều hắn cũng khó mà nói cái gì.</w:t>
      </w:r>
    </w:p>
    <w:p>
      <w:pPr>
        <w:pStyle w:val="BodyText"/>
      </w:pPr>
      <w:r>
        <w:t xml:space="preserve">- Ừ, chuyện này giao cho các anh thảo luận đi, có kết quả rồi báo lại cho em biết.</w:t>
      </w:r>
    </w:p>
    <w:p>
      <w:pPr>
        <w:pStyle w:val="BodyText"/>
      </w:pPr>
      <w:r>
        <w:t xml:space="preserve">Lưu Minh Chương và Lý Tông Ân đồng thời gật đầu tỏ vẻ đã hiểu.</w:t>
      </w:r>
    </w:p>
    <w:p>
      <w:pPr>
        <w:pStyle w:val="BodyText"/>
      </w:pPr>
      <w:r>
        <w:t xml:space="preserve">Nhìn bọn họ hai người cùng gật đầu, Lục Thiếu Hoa chuyển đề tài, nói</w:t>
      </w:r>
    </w:p>
    <w:p>
      <w:pPr>
        <w:pStyle w:val="BodyText"/>
      </w:pPr>
      <w:r>
        <w:t xml:space="preserve">- Em không cần nói chắc các anh cũng đều biết rằng, nhất định phải giữ bí mật.</w:t>
      </w:r>
    </w:p>
    <w:p>
      <w:pPr>
        <w:pStyle w:val="BodyText"/>
      </w:pPr>
      <w:r>
        <w:t xml:space="preserve">Nói xong, Lục Thiếu Hoa trầm ngâm một lát, lại nói tiếp.</w:t>
      </w:r>
    </w:p>
    <w:p>
      <w:pPr>
        <w:pStyle w:val="BodyText"/>
      </w:pPr>
      <w:r>
        <w:t xml:space="preserve">- Không được dùng người môi giới chứng khoán bên trong công ty tài chính Phượng Hoàn, Minh Chương anh chỉ cần làm việc với Tông Ân là tốt rồi.</w:t>
      </w:r>
    </w:p>
    <w:p>
      <w:pPr>
        <w:pStyle w:val="BodyText"/>
      </w:pPr>
      <w:r>
        <w:t xml:space="preserve">Ý của Lục Thiếu Hoa đương nhiên Lưu Minh Chương hiểu rõ ràng, là phải giữ bí mật không cho mọi người biết tập đoàn Phượng Hoàng làm, giống như lần trước khủng hoảng chứng khoán Nhật Bản, đều bí mật hoạt động bên trong.</w:t>
      </w:r>
    </w:p>
    <w:p>
      <w:pPr>
        <w:pStyle w:val="BodyText"/>
      </w:pPr>
      <w:r>
        <w:t xml:space="preserve">- Yên tâm, anh biết phải làm thế nào.</w:t>
      </w:r>
    </w:p>
    <w:p>
      <w:pPr>
        <w:pStyle w:val="BodyText"/>
      </w:pPr>
      <w:r>
        <w:t xml:space="preserve">Lưu Minh Chương nói.</w:t>
      </w:r>
    </w:p>
    <w:p>
      <w:pPr>
        <w:pStyle w:val="BodyText"/>
      </w:pPr>
      <w:r>
        <w:t xml:space="preserve">Đây cũng là hành động bất đắc dĩ, các quốc gia đều như nhau. Hầu hết ghét các nhà đầu cơ quốc tế đến đất nước họ nâng giá để thao túng thị trường. Anh quốc cũng không ngoại lệ. Nếu để cho lãnh đạo cấp cao biết được tập đoàn Phượng Hoàng cũng ở bên trong giữ một chân, đảm bảo sẽ căm ghét tập đoàn Phượng Hoàng, như vậy sau này muốn đem sản phẩm của mình tiến vào thị trường Anh quốc khẳng định sẽ gặp nhiều chướng ngại vật.</w:t>
      </w:r>
    </w:p>
    <w:p>
      <w:pPr>
        <w:pStyle w:val="BodyText"/>
      </w:pPr>
      <w:r>
        <w:t xml:space="preserve">Cái gì gọi là kinh tế đế quốc? Có thể xưng là đế quốc kinh tế tức là lĩnh vực nào cũng phải đặt chân vào, và ở các lĩnh vực đều có được những thành tích nổi trội xuất sắc, đó là phong cách, mà thực ra công nghiệp chính là một lĩnh vực, cũng được coi là trọng yếu, cho nên Lục Thiếu Hoa tương lai chính mình phải đem sản phẩm mình sản xuất đưa ra các quốc gia trên thế giới. Anh quốc chính là một trong số đó. Cũng là một trong những thị trường quan trọng. Đắc tội với quốc gia mà mình sẽ tiến công vào thị trường đất nước đó trong tương lai không phải là điều khôn ngoan, cho nên Lục Thiếu hoa lựa chọn phương thức ẩn núp, ngầm ra tay, buồn cho tiếng đại tài.</w:t>
      </w:r>
    </w:p>
    <w:p>
      <w:pPr>
        <w:pStyle w:val="BodyText"/>
      </w:pPr>
      <w:r>
        <w:t xml:space="preserve">- Ừ! Lần này Minh Chương, anh và Tông Ân liên kết, hai người phải chú ý phối hợp ra tay ngầm.</w:t>
      </w:r>
    </w:p>
    <w:p>
      <w:pPr>
        <w:pStyle w:val="BodyText"/>
      </w:pPr>
      <w:r>
        <w:t xml:space="preserve">Lục Thiếu Hoa không quên dặn dò một lần.</w:t>
      </w:r>
    </w:p>
    <w:p>
      <w:pPr>
        <w:pStyle w:val="BodyText"/>
      </w:pPr>
      <w:r>
        <w:t xml:space="preserve">Lý Tông Ân và Lưu Minh Chương liếc nhìn nhau cười, dường như truyền cho nhau tín hiệu nào đó, sau đó mới quay đầu nhìn Lục Thiếu Hoa với một ánh mắt yên tâm.</w:t>
      </w:r>
    </w:p>
    <w:p>
      <w:pPr>
        <w:pStyle w:val="BodyText"/>
      </w:pPr>
      <w:r>
        <w:t xml:space="preserve">- Tốt lắm, cũng không có việc gì khác, các anh nếu có việc thì liền trở về đi, nếu không có việc gì thì ở lại uống chén trà.</w:t>
      </w:r>
    </w:p>
    <w:p>
      <w:pPr>
        <w:pStyle w:val="BodyText"/>
      </w:pPr>
      <w:r>
        <w:t xml:space="preserve">Lục Thiếu hoa phẩy phẩy tay nói.</w:t>
      </w:r>
    </w:p>
    <w:p>
      <w:pPr>
        <w:pStyle w:val="BodyText"/>
      </w:pPr>
      <w:r>
        <w:t xml:space="preserve">- Anh phải đi thôi, bên kia còn có chút việc.</w:t>
      </w:r>
    </w:p>
    <w:p>
      <w:pPr>
        <w:pStyle w:val="BodyText"/>
      </w:pPr>
      <w:r>
        <w:t xml:space="preserve">Lý Tông Ân nói xong liền đứng dậy, bước ra ngoài cửa.</w:t>
      </w:r>
    </w:p>
    <w:p>
      <w:pPr>
        <w:pStyle w:val="BodyText"/>
      </w:pPr>
      <w:r>
        <w:t xml:space="preserve">Lưu Minh Chương cũng thế, đứng lên tỏ vẻ có việc muốn đi, những vừa đi được hai bước lại ngừng lại, quay đầu nhỏ giọng hỏi.</w:t>
      </w:r>
    </w:p>
    <w:p>
      <w:pPr>
        <w:pStyle w:val="BodyText"/>
      </w:pPr>
      <w:r>
        <w:t xml:space="preserve">- Tiểu Hoa, lần này anh có thể mang theo bà xã đi cùng hay không?</w:t>
      </w:r>
    </w:p>
    <w:p>
      <w:pPr>
        <w:pStyle w:val="BodyText"/>
      </w:pPr>
      <w:r>
        <w:t xml:space="preserve">- Hả?</w:t>
      </w:r>
    </w:p>
    <w:p>
      <w:pPr>
        <w:pStyle w:val="BodyText"/>
      </w:pPr>
      <w:r>
        <w:t xml:space="preserve">Lục Thiếu Hoa nhíu mày, hơi giận, dù sao lần này cũng là Lưu Minh Chương đi làm chuyện lớn, mà lại đưa cả vợ theo thì tính làm chuyện gì đây.</w:t>
      </w:r>
    </w:p>
    <w:p>
      <w:pPr>
        <w:pStyle w:val="BodyText"/>
      </w:pPr>
      <w:r>
        <w:t xml:space="preserve">Nhìn thấy vẻ mặt Lục Thiếu Hoa có chút giận dữ, Lưu Minh Chương khẩn trương giải thích nói.</w:t>
      </w:r>
    </w:p>
    <w:p>
      <w:pPr>
        <w:pStyle w:val="BodyText"/>
      </w:pPr>
      <w:r>
        <w:t xml:space="preserve">- Bà xã anh là sinh viên nước ngoài tốt nghiệp hệ tài chính, hiện tại ở công ty đang đảm nhiệm vị trí chủ nhiệm, anh muốn đưa cô ấy theo là muốn cô ấy có kinh nghiệm, cũng không đơn thuần là đi chơi.</w:t>
      </w:r>
    </w:p>
    <w:p>
      <w:pPr>
        <w:pStyle w:val="BodyText"/>
      </w:pPr>
      <w:r>
        <w:t xml:space="preserve">Nghe vậy, nếp nhăn của Lục Thiếu Hoa mới trùng xuống, sắc mặt giận dữ cũng biến mất. Nếu hôm nay Lưu Minh Chương không nói bà xã anh đảm nhiệm chức vụ trong công ty tài chính Phượng Hoàng, thì Lục Thiếu Hoa cũng không biết.</w:t>
      </w:r>
    </w:p>
    <w:p>
      <w:pPr>
        <w:pStyle w:val="BodyText"/>
      </w:pPr>
      <w:r>
        <w:t xml:space="preserve">- Được, đi đi nhưng lần này hành động tạm thời không cần phải lộ ra, đợi qua bên đó nói sau.</w:t>
      </w:r>
    </w:p>
    <w:p>
      <w:pPr>
        <w:pStyle w:val="BodyText"/>
      </w:pPr>
      <w:r>
        <w:t xml:space="preserve">Lục Thiếu Hoa đồng ý sau khi lại nhấn mạnh thêm lần nữa.</w:t>
      </w:r>
    </w:p>
    <w:p>
      <w:pPr>
        <w:pStyle w:val="BodyText"/>
      </w:pPr>
      <w:r>
        <w:t xml:space="preserve">Tục ngữ nói, đàn bà phần lớn là nhiều chuyện, Lục Thiếu Hoa không dám cam đoan là bà xã Lưu Minh Chương có thể giữ bí mật, nếu chẳng may tiết lộ ra ngoài, phiền toái có thể rất lớn, cho nên để an toàn, Lục Thiếu Hoa một lần nữa nhắc lại.</w:t>
      </w:r>
    </w:p>
    <w:p>
      <w:pPr>
        <w:pStyle w:val="BodyText"/>
      </w:pPr>
      <w:r>
        <w:t xml:space="preserve">Lưu Minh Chương làm dáng vẻ thủ thế, giả trang làm trò hề, lòng bàn chân giống như là quết dầu mỡ, mau hướng ra ngoài cửa chạy đi.</w:t>
      </w:r>
    </w:p>
    <w:p>
      <w:pPr>
        <w:pStyle w:val="BodyText"/>
      </w:pPr>
      <w:r>
        <w:t xml:space="preserve">Nhìn động tác của Lưu Minh Chương, Lục Thiếu Hoa cười gượng lắc đầu, thầm nghĩ Lưu Minh Chương chẳng có chút nào giống như người đã kết hôn, vẫn giống như trước, không đứng đắn chút nào.</w:t>
      </w:r>
    </w:p>
    <w:p>
      <w:pPr>
        <w:pStyle w:val="BodyText"/>
      </w:pPr>
      <w:r>
        <w:t xml:space="preserve">Thời gian trôi đi rất nhanh, lập tức ba ngày liền trôi qua. Trong thời gian ba ngày này, Lục Thiếu Hoa cũng không đi đâu mà vẫn ở bên trong biệt thự. Không có việc gì, nên có thời gian học tiếng Anh, thuộc được một số từ, sau đó mới mời một giáo viên tiếng Anh đến để nắm vững thứ ngôn ngữ này.</w:t>
      </w:r>
    </w:p>
    <w:p>
      <w:pPr>
        <w:pStyle w:val="BodyText"/>
      </w:pPr>
      <w:r>
        <w:t xml:space="preserve">Nói đến cũng lạ, trong khoảng thời gian ba ngày này cũng không có việc gì, bên tập đoàn gần như không có công văn nào cần Lục Thiếu Hoa xử lý, Lưu Minh Chương cũng không có thông báo tin tức gì, xem ra hai người bọn họ còn không có làm gì mà chờ yêu cầu của Lục Thiếu Hoa, hắn cũng không nóng nảy, dù sao cũng dư thời gian hơn mười ngày nữa.</w:t>
      </w:r>
    </w:p>
    <w:p>
      <w:pPr>
        <w:pStyle w:val="BodyText"/>
      </w:pPr>
      <w:r>
        <w:t xml:space="preserve">Buổi sáng ngày thứ tư, Lưu Minh Chương rốt cục gọi điện thoại tới.</w:t>
      </w:r>
    </w:p>
    <w:p>
      <w:pPr>
        <w:pStyle w:val="BodyText"/>
      </w:pPr>
      <w:r>
        <w:t xml:space="preserve">- Anh và Lý Tông Ân đã thảo luận rồi, hai người cùng thống nhất. Chuẩn bị mang 20 tỷ đô la Mỹ đi, anh phụ trách 10 tỷ, Tông ân phụ trách 10 tỷ, cậu thấy thế nào?</w:t>
      </w:r>
    </w:p>
    <w:p>
      <w:pPr>
        <w:pStyle w:val="BodyText"/>
      </w:pPr>
      <w:r>
        <w:t xml:space="preserve">Đầu điện thoại bên kia Lưu Minh Chương hỏi sau khi nói ra con số.</w:t>
      </w:r>
    </w:p>
    <w:p>
      <w:pPr>
        <w:pStyle w:val="BodyText"/>
      </w:pPr>
      <w:r>
        <w:t xml:space="preserve">- Tổng cộng 20 tỷ đô la?</w:t>
      </w:r>
    </w:p>
    <w:p>
      <w:pPr>
        <w:pStyle w:val="BodyText"/>
      </w:pPr>
      <w:r>
        <w:t xml:space="preserve">Lục Thiếu Hoa cầm ống nghe, nhíu mày hỏi ngược lại.</w:t>
      </w:r>
    </w:p>
    <w:p>
      <w:pPr>
        <w:pStyle w:val="BodyText"/>
      </w:pPr>
      <w:r>
        <w:t xml:space="preserve">- 20 tỷ có ít quá không?</w:t>
      </w:r>
    </w:p>
    <w:p>
      <w:pPr>
        <w:pStyle w:val="BodyText"/>
      </w:pPr>
      <w:r>
        <w:t xml:space="preserve">- Hả?</w:t>
      </w:r>
    </w:p>
    <w:p>
      <w:pPr>
        <w:pStyle w:val="BodyText"/>
      </w:pPr>
      <w:r>
        <w:t xml:space="preserve">- Theo em ước tính, George Soros ít nhất sẽ dự kiến cất kho 10 tỷ đô la Mỹ, mà chúng ta lại chỉ có chuẩn bị 20 tỷ đô la, liệu có phải ít quá hay không?</w:t>
      </w:r>
    </w:p>
    <w:p>
      <w:pPr>
        <w:pStyle w:val="BodyText"/>
      </w:pPr>
      <w:r>
        <w:t xml:space="preserve">Lục Thiếu Hoa không để ý tới nghi vấn của Lưu Minh Chương, mở miệng nói</w:t>
      </w:r>
    </w:p>
    <w:p>
      <w:pPr>
        <w:pStyle w:val="BodyText"/>
      </w:pPr>
      <w:r>
        <w:t xml:space="preserve">Dựa vào trí nhớ, George Soros dự trữ 10 tỷ đô la Mỹ để chặn đồng bảng Anh, đương nhiên đây là con số công bố ra bên ngoài, còn con số ngầm là bao nhiêu cũng chỉ có bản thân George Soros mới biết, cũng là bí mật tài chính ngầm, Lục Thiếu Hoa không dám xác định, mới nói ra.</w:t>
      </w:r>
    </w:p>
    <w:p>
      <w:pPr>
        <w:pStyle w:val="BodyText"/>
      </w:pPr>
      <w:r>
        <w:t xml:space="preserve">- Ít nhất sẽ dự trữ 10 tỷ đô la Mỹ.</w:t>
      </w:r>
    </w:p>
    <w:p>
      <w:pPr>
        <w:pStyle w:val="BodyText"/>
      </w:pPr>
      <w:r>
        <w:t xml:space="preserve">- Mười tỷ đô là Mỹ?</w:t>
      </w:r>
    </w:p>
    <w:p>
      <w:pPr>
        <w:pStyle w:val="BodyText"/>
      </w:pPr>
      <w:r>
        <w:t xml:space="preserve">Trong điện thoại im lặng một lát, Lưu Minh Chương mới nói tiếp, George Soros không có khả năng có tài chính mười tỷ đô la Mỹ.</w:t>
      </w:r>
    </w:p>
    <w:p>
      <w:pPr>
        <w:pStyle w:val="BodyText"/>
      </w:pPr>
      <w:r>
        <w:t xml:space="preserve">- Ha ha!</w:t>
      </w:r>
    </w:p>
    <w:p>
      <w:pPr>
        <w:pStyle w:val="BodyText"/>
      </w:pPr>
      <w:r>
        <w:t xml:space="preserve">Lục Thiếu Hoa cười ha hả. Tiếp theo còn nói thêm.</w:t>
      </w:r>
    </w:p>
    <w:p>
      <w:pPr>
        <w:pStyle w:val="BodyText"/>
      </w:pPr>
      <w:r>
        <w:t xml:space="preserve">- Mọi việc không thể nhìn bề ngoài, George Soros là dân cờ bạc điển hình, tuy lão ta không có nhiều tài chính như vậy, nhưng với danh tiếng hiện tại, tìm mượn một chút tiền là không có vấn đề gì.</w:t>
      </w:r>
    </w:p>
    <w:p>
      <w:pPr>
        <w:pStyle w:val="BodyText"/>
      </w:pPr>
      <w:r>
        <w:t xml:space="preserve">- Rất có lý. À, cậu chờ một chút, tôi và Tông Ân cùng bàn bạc lại một lát.</w:t>
      </w:r>
    </w:p>
    <w:p>
      <w:pPr>
        <w:pStyle w:val="BodyText"/>
      </w:pPr>
      <w:r>
        <w:t xml:space="preserve">Điện thoại Lưu Minh Chương truyền đến một câu cuối cùng, tiếp theo không có âm thanh, tuy nhiên Lục Thiếu Hoa tai thính, có thể từ đầu dây bên kia một chút âm thanh, hiển nhiên là Lý Tông Ân ngồi ngay cạnh Lưu Minh Chương, lúc này đang thảo luận vấn đề, về phần thảo luận cái gì, thì Lục Thiếu Hoa không thể biết được.</w:t>
      </w:r>
    </w:p>
    <w:p>
      <w:pPr>
        <w:pStyle w:val="BodyText"/>
      </w:pPr>
      <w:r>
        <w:t xml:space="preserve">Không lâu, âm thanh Lưu Minh Chương lại từ bên trong ống nghe truyền đến.</w:t>
      </w:r>
    </w:p>
    <w:p>
      <w:pPr>
        <w:pStyle w:val="BodyText"/>
      </w:pPr>
      <w:r>
        <w:t xml:space="preserve">- Vừa rồi tôi cùng Tông Ân bàn bạc một chút. Có lẽ lần này không thể đầu tư nhiều tài chính như lúc trước, mà căn cứ theo cậu nói, George Soros mới có thể dự trữ trong kho 10 tỷ đô la Mỹ, cho nên chúng ta cảm thấy chúng ta đầu tư nhiều nhất là 30 tỷ đô la Mỹ là cùng.</w:t>
      </w:r>
    </w:p>
    <w:p>
      <w:pPr>
        <w:pStyle w:val="BodyText"/>
      </w:pPr>
      <w:r>
        <w:t xml:space="preserve">Giọng nói Lưu Minh Chương trở nên rất nghiêm túc.</w:t>
      </w:r>
    </w:p>
    <w:p>
      <w:pPr>
        <w:pStyle w:val="BodyText"/>
      </w:pPr>
      <w:r>
        <w:t xml:space="preserve">- Ba mươi tỷ đô la Mỹ?</w:t>
      </w:r>
    </w:p>
    <w:p>
      <w:pPr>
        <w:pStyle w:val="BodyText"/>
      </w:pPr>
      <w:r>
        <w:t xml:space="preserve">Nghe vậy, trong đầu Lục Thiếu Hoa xoay quanh ba chữ ba mươi tỷ đô la này, không lâu sau liền nói.</w:t>
      </w:r>
    </w:p>
    <w:p>
      <w:pPr>
        <w:pStyle w:val="BodyText"/>
      </w:pPr>
      <w:r>
        <w:t xml:space="preserve">- Ba mươi tỷ đô la, hai người có phân phối tốt số định mức hay không.</w:t>
      </w:r>
    </w:p>
    <w:p>
      <w:pPr>
        <w:pStyle w:val="BodyText"/>
      </w:pPr>
      <w:r>
        <w:t xml:space="preserve">- Đã phân bổ tốt rồi, tôi phụ trách 20 tỷ, Tông Ân phụ trách 10 tỷ.</w:t>
      </w:r>
    </w:p>
    <w:p>
      <w:pPr>
        <w:pStyle w:val="BodyText"/>
      </w:pPr>
      <w:r>
        <w:t xml:space="preserve">Lưu Minh Chương nói.</w:t>
      </w:r>
    </w:p>
    <w:p>
      <w:pPr>
        <w:pStyle w:val="BodyText"/>
      </w:pPr>
      <w:r>
        <w:t xml:space="preserve">- Được rồi, cứ quyết định như vậy</w:t>
      </w:r>
    </w:p>
    <w:p>
      <w:pPr>
        <w:pStyle w:val="BodyText"/>
      </w:pPr>
      <w:r>
        <w:t xml:space="preserve">Lục Thiếu Hoa cuối cùng đồng ý như thế.</w:t>
      </w:r>
    </w:p>
    <w:p>
      <w:pPr>
        <w:pStyle w:val="BodyText"/>
      </w:pPr>
      <w:r>
        <w:t xml:space="preserve">- Ừ, đúng rồi, cậu tính toán xem khi nào chúng ta ra tay.</w:t>
      </w:r>
    </w:p>
    <w:p>
      <w:pPr>
        <w:pStyle w:val="BodyText"/>
      </w:pPr>
      <w:r>
        <w:t xml:space="preserve">Lưu Minh Chương lại hỏi.</w:t>
      </w:r>
    </w:p>
    <w:p>
      <w:pPr>
        <w:pStyle w:val="BodyText"/>
      </w:pPr>
      <w:r>
        <w:t xml:space="preserve">Hôm nay đã là ngày 18 tháng 8, George Soros chính thức ra tay từ ngày 15 tháng 9, tức thời gian còn có hơn 20 ngày nữa, nhưng theo Lục Thiếu Hoa thông thường phải có thời gian chuẩn bị, vì thế Lục Thiếu Hoa trầm ngâm một lúc rồi nói trên điện thoại.</w:t>
      </w:r>
    </w:p>
    <w:p>
      <w:pPr>
        <w:pStyle w:val="BodyText"/>
      </w:pPr>
      <w:r>
        <w:t xml:space="preserve">- Ngày cuối cùng của tháng sau sẽ lên đường, còn về thời gian cụ thể anh tự mình quyết định.</w:t>
      </w:r>
    </w:p>
    <w:p>
      <w:pPr>
        <w:pStyle w:val="BodyText"/>
      </w:pPr>
      <w:r>
        <w:t xml:space="preserve">- Tốt, tôi sẽ sắp xếp thời gian.</w:t>
      </w:r>
    </w:p>
    <w:p>
      <w:pPr>
        <w:pStyle w:val="BodyText"/>
      </w:pPr>
      <w:r>
        <w:t xml:space="preserve">- Ừ, vẫn là câu nói kia, nhất định phải giữ bí mật.</w:t>
      </w:r>
    </w:p>
    <w:p>
      <w:pPr>
        <w:pStyle w:val="BodyText"/>
      </w:pPr>
      <w:r>
        <w:t xml:space="preserve">Nói xong Lục Thiếu Hoa cảm thấy không còn có việc gi, liền lập tức gác máy.</w:t>
      </w:r>
    </w:p>
    <w:p>
      <w:pPr>
        <w:pStyle w:val="BodyText"/>
      </w:pPr>
      <w:r>
        <w:t xml:space="preserve">Việc chặn đồng bảng Anh chính thức được xác định sau cuộc điện thoại của Lưu Minh Chương. Những chuyện tiếp theo hắn sẽ không trực tiếp quản lý, hắn tin tưởng Lưu Minh Chương và Lý Tông Ân, hai người đó có thể làm rất tốt chuyện này.</w:t>
      </w:r>
    </w:p>
    <w:p>
      <w:pPr>
        <w:pStyle w:val="BodyText"/>
      </w:pPr>
      <w:r>
        <w:t xml:space="preserve">Ngày qua ngày trôi qua, rất nhanh tháng tám đã kết thúc, lịch mở sang trang mới, tháng chính là bắt đầu, ngày đầu tiên của tháng chín, Lục Thiếu Hoa nhận được điện thoại từ quê nhà, đó là Lục Gia Diệu gọi tới, nội dung điện thoại nói rằng chị gái Lục Thiếu Hoa là Lục Hiểu Nhàn chuẩn bị xuống dưới Thâm Quyến, hỏi xem Lục Thiếu Hoa bố trí như thế nào.</w:t>
      </w:r>
    </w:p>
    <w:p>
      <w:pPr>
        <w:pStyle w:val="BodyText"/>
      </w:pPr>
      <w:r>
        <w:t xml:space="preserve">Lẽ ra Lục Hiểu Nhàn mấy tháng trước định xuống Thâm Quyến làm, nhưng bị Lục Thiếu Hoa ngăn cản bởi vì cách đây vài tháng còn chưa có cơ sở sản xuất chính thức, cho dù Lục Hiểu Nhàn xuống cũng chưa có việc gì để làm, cho nên Lục Thiếu Hoa muốn Lục Hiểu Nhàn ở nhà nghỉ mấy tháng, giúp mẹ việc nhà.</w:t>
      </w:r>
    </w:p>
    <w:p>
      <w:pPr>
        <w:pStyle w:val="BodyText"/>
      </w:pPr>
      <w:r>
        <w:t xml:space="preserve">Về việc sắp xếp cho Lục Hiểu Nhàn, Lục Thiếu Hoa trong lòng sớm đã để ý, cho nên Lục Gia Diệu gọi điện vào thời điểm này, Lục Thiếu Hoa cũng không có nói với ông là sắp xếp thế nào, chỉ có điều sẽ nói nhân viên lái xe về nhà đưa Lục Hiểu Nhàn xuống, sau đó sẽ sắp xếp.</w:t>
      </w:r>
    </w:p>
    <w:p>
      <w:pPr>
        <w:pStyle w:val="BodyText"/>
      </w:pPr>
      <w:r>
        <w:t xml:space="preserve">Lục Gia Diệu còn có thể nói gì, chỉ có thể nói một câu.</w:t>
      </w:r>
    </w:p>
    <w:p>
      <w:pPr>
        <w:pStyle w:val="BodyText"/>
      </w:pPr>
      <w:r>
        <w:t xml:space="preserve">- Con tự bố trí đi, chuyện của con cha không can thiệp.</w:t>
      </w:r>
    </w:p>
    <w:p>
      <w:pPr>
        <w:pStyle w:val="BodyText"/>
      </w:pPr>
      <w:r>
        <w:t xml:space="preserve">Sau đó ngay lập tức liền kết thúc cuộc gọi.</w:t>
      </w:r>
    </w:p>
    <w:p>
      <w:pPr>
        <w:pStyle w:val="BodyText"/>
      </w:pPr>
      <w:r>
        <w:t xml:space="preserve">Lục Thiếu Hoa cũng chỉ có thể lắc đầu cười khổ. Sau đó cầm lấy điện thoại gọi gấp cho Trần Quốc Bang nhờ anh ta lái xe về nhà trước đón Lục Hiểu Nhàn xuống Thâm Quyến, sau khi gác máy ngồi suy nghĩ sâu xa trên ghế tựa.</w:t>
      </w:r>
    </w:p>
    <w:p>
      <w:pPr>
        <w:pStyle w:val="BodyText"/>
      </w:pPr>
      <w:r>
        <w:t xml:space="preserve">Ban đầu, Lục Thiếu Hoa tính toán là sắp xếp cho Lục Hiểu Nhàn làm việc như một thư ký kiêm trợ lý cho Chử Lỗi, nhưng hiện tại với tình hình ở Thâm Quyến, Chử Lỗi nhất định rất bận rộn, nếu đem Lục Hiểu Nhàn không có chút kinh nghiệm nào vào làm bên cạnh anh ta chẳng khác nào là tạo cho anh ta thêm phiền phức, cho nên Lục Thiếu Hoa không thể không do dự, lần nữa đưa ra quyết định.</w:t>
      </w:r>
    </w:p>
    <w:p>
      <w:pPr>
        <w:pStyle w:val="Compact"/>
      </w:pPr>
      <w:r>
        <w:br w:type="textWrapping"/>
      </w:r>
      <w:r>
        <w:br w:type="textWrapping"/>
      </w:r>
    </w:p>
    <w:p>
      <w:pPr>
        <w:pStyle w:val="Heading2"/>
      </w:pPr>
      <w:bookmarkStart w:id="332" w:name="chương-309-con-đường-khác-nhau."/>
      <w:bookmarkEnd w:id="332"/>
      <w:r>
        <w:t xml:space="preserve">310. Chương 309: Con Đường Khác Nhau.</w:t>
      </w:r>
    </w:p>
    <w:p>
      <w:pPr>
        <w:pStyle w:val="Compact"/>
      </w:pPr>
      <w:r>
        <w:br w:type="textWrapping"/>
      </w:r>
      <w:r>
        <w:br w:type="textWrapping"/>
      </w:r>
      <w:r>
        <w:t xml:space="preserve">Lục Thiếu Hoa thầm nghĩ, vì chị muốn tìm kiếm sự thay đổi, muốn bước ra con đường lớn. Điều này thật sự đúng là làm hắn khó xử. Thâm Quyến bên kia vừa mới bắt đầu phát triển, không thể nghi ngờ đây là một nơi tốt để học tập, nhưng vấn đề chính là Chử Lỗi vô cùng bận rộn, Lục Thiếu Hoa mới không dám xếp Lục Hiểu Nhàn ở cạnh chỉ làm anh ta phiền phức thêm thôi.</w:t>
      </w:r>
    </w:p>
    <w:p>
      <w:pPr>
        <w:pStyle w:val="BodyText"/>
      </w:pPr>
      <w:r>
        <w:t xml:space="preserve">- Hô.</w:t>
      </w:r>
    </w:p>
    <w:p>
      <w:pPr>
        <w:pStyle w:val="BodyText"/>
      </w:pPr>
      <w:r>
        <w:t xml:space="preserve">Thở phào một hơi, Lục Thiếu Hoa trong lòng đã có quyết định điện thoại tới văn phòng Tần Tịch Thần.</w:t>
      </w:r>
    </w:p>
    <w:p>
      <w:pPr>
        <w:pStyle w:val="BodyText"/>
      </w:pPr>
      <w:r>
        <w:t xml:space="preserve">- Xin chào! Đây là văn phòng của tổng giám đốc tập đoàn Phượng Hoàng.</w:t>
      </w:r>
    </w:p>
    <w:p>
      <w:pPr>
        <w:pStyle w:val="BodyText"/>
      </w:pPr>
      <w:r>
        <w:t xml:space="preserve">Một âm thanh trong trẻo truyền đến.</w:t>
      </w:r>
    </w:p>
    <w:p>
      <w:pPr>
        <w:pStyle w:val="BodyText"/>
      </w:pPr>
      <w:r>
        <w:t xml:space="preserve">- Cho tôi gặp Tổng giám đốc Tần, tôi họ Lục!</w:t>
      </w:r>
    </w:p>
    <w:p>
      <w:pPr>
        <w:pStyle w:val="BodyText"/>
      </w:pPr>
      <w:r>
        <w:t xml:space="preserve">Lục Thiếu Hoa tự giới thiệu, tuy nhiên cũng không có nói ra tên đầy đủ. Chỉ nói có họ.</w:t>
      </w:r>
    </w:p>
    <w:p>
      <w:pPr>
        <w:pStyle w:val="BodyText"/>
      </w:pPr>
      <w:r>
        <w:t xml:space="preserve">- Ngài vui lòng chờ một chút.</w:t>
      </w:r>
    </w:p>
    <w:p>
      <w:pPr>
        <w:pStyle w:val="BodyText"/>
      </w:pPr>
      <w:r>
        <w:t xml:space="preserve">Lục Thiếu Hoa biết, nói là chờ nhưng kỳ thật là xin chỉ chị Tần Tịch Thần. Nếu Tần Tịch Thần không tiếp như vậy sẽ tìm cớ không gặp, nếu đồng ý nói chuyện sẽ cho nối máy trực tiếp gặp gỡ.</w:t>
      </w:r>
    </w:p>
    <w:p>
      <w:pPr>
        <w:pStyle w:val="BodyText"/>
      </w:pPr>
      <w:r>
        <w:t xml:space="preserve">Lục Thiếu Hoa đoán đúng như vậy, người nghe điện thoại đúng là thư ký của Tần Tịch Thần, sau khi xin chỉ thị Tần Tịch Thần, điện thoại trực tiếp nối tới văn phòng Tần Tịch Thần, không lâu sau âm thanh Tần Tịch Thần truyền tới.</w:t>
      </w:r>
    </w:p>
    <w:p>
      <w:pPr>
        <w:pStyle w:val="BodyText"/>
      </w:pPr>
      <w:r>
        <w:t xml:space="preserve">- Alô! Tôi là Tần Tịch Thần, xin hỏi ngài là.</w:t>
      </w:r>
    </w:p>
    <w:p>
      <w:pPr>
        <w:pStyle w:val="BodyText"/>
      </w:pPr>
      <w:r>
        <w:t xml:space="preserve">Đầu bên kia điện thoại Tần Tịch Thần nói. Tần Tịch Thần cảm giác có chút gì đó kỳ lạ, vô duyên vô cớ có một người họ Lục gọi điện thoại cho cô, cô phải biết nhận thức rằng người họ Lục không nhiều lắm, cũng chỉ có một Lục Thiếu Hoa mà thôi, mà Lục Thiếu Hoa lại chưa từng gọi tới cho cô, trong lòng cô cho rằng, cuộc điện thoại này là do Lục Thiếu Hoa gọi tới nhưng lại sợ bởi vì Lục Thiếu Hoa ít khi gọi tới cho nên hắn mới lựa chọn cách này để gặp.</w:t>
      </w:r>
    </w:p>
    <w:p>
      <w:pPr>
        <w:pStyle w:val="BodyText"/>
      </w:pPr>
      <w:r>
        <w:t xml:space="preserve">- Là tôi, Lục Thiếu Hoa</w:t>
      </w:r>
    </w:p>
    <w:p>
      <w:pPr>
        <w:pStyle w:val="BodyText"/>
      </w:pPr>
      <w:r>
        <w:t xml:space="preserve">Nghe vậy, Lục Thiếu Hoa đã xác nhận người nghe điện thoại là Tần Tịch Thần, nên nói thẳng tên luôn</w:t>
      </w:r>
    </w:p>
    <w:p>
      <w:pPr>
        <w:pStyle w:val="BodyText"/>
      </w:pPr>
      <w:r>
        <w:t xml:space="preserve">- Xin chào! Tổng giám đốc Lục, xin hỏi tìm tôi có chuyện gì sao?</w:t>
      </w:r>
    </w:p>
    <w:p>
      <w:pPr>
        <w:pStyle w:val="BodyText"/>
      </w:pPr>
      <w:r>
        <w:t xml:space="preserve">Tần Tịch Thần bình tĩnh nói. Nhưng âm thanh bên ngoài cũng không giống như trong lòng bình tĩnh.</w:t>
      </w:r>
    </w:p>
    <w:p>
      <w:pPr>
        <w:pStyle w:val="BodyText"/>
      </w:pPr>
      <w:r>
        <w:t xml:space="preserve">- Vâng! Có chút việc tìm chị giúp một chút. Lục Thiếu Hoa nói tiếp.</w:t>
      </w:r>
    </w:p>
    <w:p>
      <w:pPr>
        <w:pStyle w:val="BodyText"/>
      </w:pPr>
      <w:r>
        <w:t xml:space="preserve">Em tính toán sắp xếp một người làm việc cạnh chị. Muốn cô ấy theo chị học hỏi. Chị không có ý kiến chứ?</w:t>
      </w:r>
    </w:p>
    <w:p>
      <w:pPr>
        <w:pStyle w:val="BodyText"/>
      </w:pPr>
      <w:r>
        <w:t xml:space="preserve">- Ừ! Xắp xếp một người à?</w:t>
      </w:r>
    </w:p>
    <w:p>
      <w:pPr>
        <w:pStyle w:val="BodyText"/>
      </w:pPr>
      <w:r>
        <w:t xml:space="preserve">Tần Tịch Thần hỏi.</w:t>
      </w:r>
    </w:p>
    <w:p>
      <w:pPr>
        <w:pStyle w:val="BodyText"/>
      </w:pPr>
      <w:r>
        <w:t xml:space="preserve">- Vâng! Chị gái em, trình độ văn hóa cũng không cao.</w:t>
      </w:r>
    </w:p>
    <w:p>
      <w:pPr>
        <w:pStyle w:val="BodyText"/>
      </w:pPr>
      <w:r>
        <w:t xml:space="preserve">Lục Thiếu Hoa cảm thấy có lẽ nên nói lời ngay thật. Cũng là nói thân phận của Lục Hiểu Nhàn.</w:t>
      </w:r>
    </w:p>
    <w:p>
      <w:pPr>
        <w:pStyle w:val="BodyText"/>
      </w:pPr>
      <w:r>
        <w:t xml:space="preserve">Nghe Lục Thiếu Hoa nói chị gái, Tần Tịch Thần cảm giác không hiểu ra sao cả, phải biết rằng toàn bộ tập đoàn Phượng Hoàng đều là của Lục Thiếu Hoa. Mà Lục Thiếu Hoa bố trí một người bên cô cũng là chuyện bình thường, nhưng Lục Thiếu Hoa không làm một cách mạnh mẽ, cứng rắn, mà là dùng giọng điệu bàn bạc nói với cô.</w:t>
      </w:r>
    </w:p>
    <w:p>
      <w:pPr>
        <w:pStyle w:val="BodyText"/>
      </w:pPr>
      <w:r>
        <w:t xml:space="preserve">Người ta là Chủ tịch lại dùng giọng điệu bàn bạc nói với cô, hắn dùng giọng điệu bàn bạc như vậy Tần Tịch Thần còn có thể cự tuyệt sao? Hiển nhiên là không được, còn nữa nghe giọng điệu Lục Thiếu Hoa nói hình như là tính toán bố trí chị gái mình theo cô học tập.</w:t>
      </w:r>
    </w:p>
    <w:p>
      <w:pPr>
        <w:pStyle w:val="BodyText"/>
      </w:pPr>
      <w:r>
        <w:t xml:space="preserve">- Ha ha! Khi nào thì có thể tới đây?</w:t>
      </w:r>
    </w:p>
    <w:p>
      <w:pPr>
        <w:pStyle w:val="BodyText"/>
      </w:pPr>
      <w:r>
        <w:t xml:space="preserve">Tần Tịch Thần hỏi.</w:t>
      </w:r>
    </w:p>
    <w:p>
      <w:pPr>
        <w:pStyle w:val="BodyText"/>
      </w:pPr>
      <w:r>
        <w:t xml:space="preserve">- Hai ngày sau, Lục Thiếu Hoa lên tiếng. Chợt nói.</w:t>
      </w:r>
    </w:p>
    <w:p>
      <w:pPr>
        <w:pStyle w:val="BodyText"/>
      </w:pPr>
      <w:r>
        <w:t xml:space="preserve">- Em bố trí chị gái mình ở bên cạnh chị không có ý tứ gì khác, chủ yếu là muốn chị ấy theo chị học tập quản lý công ty, về sau sẽ đi qua Thâm Quyến.</w:t>
      </w:r>
    </w:p>
    <w:p>
      <w:pPr>
        <w:pStyle w:val="BodyText"/>
      </w:pPr>
      <w:r>
        <w:t xml:space="preserve">Lục Thiếu Hoa im lặng không nói, tương lai sắp xếp cho Lục Hiểu Nhàn làm việc bên ngoài, mục đích chính là khiến cho Tần Tịch Thần yên tâm rằng Lục Hiểu Nhàn đến không phải để tiếp nhận vị trí của cô mà là hắn sẽ bố trí vào chỗ khác.</w:t>
      </w:r>
    </w:p>
    <w:p>
      <w:pPr>
        <w:pStyle w:val="BodyText"/>
      </w:pPr>
      <w:r>
        <w:t xml:space="preserve">- Tốt, tôi hiểu, hãy gọi chị cậu lại làm trợ lý đi? Tần Tịch Thần cố ý tránh vấn đề nhạy cảm, chuyển hướng việc bố trí Lục Hiểu Nhàn lên trên.</w:t>
      </w:r>
    </w:p>
    <w:p>
      <w:pPr>
        <w:pStyle w:val="BodyText"/>
      </w:pPr>
      <w:r>
        <w:t xml:space="preserve">- Thoải mái đi, có thể học tập mọi thứ là được.</w:t>
      </w:r>
    </w:p>
    <w:p>
      <w:pPr>
        <w:pStyle w:val="BodyText"/>
      </w:pPr>
      <w:r>
        <w:t xml:space="preserve">Nói xong, Lục Thiếu Hoa không đợi Tần Tịch Thần nói lại mở lời.</w:t>
      </w:r>
    </w:p>
    <w:p>
      <w:pPr>
        <w:pStyle w:val="BodyText"/>
      </w:pPr>
      <w:r>
        <w:t xml:space="preserve">- Vài ngày nữa em sẽ dẫn chị em tới công ty.</w:t>
      </w:r>
    </w:p>
    <w:p>
      <w:pPr>
        <w:pStyle w:val="BodyText"/>
      </w:pPr>
      <w:r>
        <w:t xml:space="preserve">- Được.</w:t>
      </w:r>
    </w:p>
    <w:p>
      <w:pPr>
        <w:pStyle w:val="BodyText"/>
      </w:pPr>
      <w:r>
        <w:t xml:space="preserve">- Cứ như vậy đi. Bụp!</w:t>
      </w:r>
    </w:p>
    <w:p>
      <w:pPr>
        <w:pStyle w:val="BodyText"/>
      </w:pPr>
      <w:r>
        <w:t xml:space="preserve">Nói xong, Lục Thiếu Hoa trực tiếp chấm dứt cuộc gọi.</w:t>
      </w:r>
    </w:p>
    <w:p>
      <w:pPr>
        <w:pStyle w:val="BodyText"/>
      </w:pPr>
      <w:r>
        <w:t xml:space="preserve">Sau khi sắp xếp vị trí cho Lục Hiểu Nhàn xong, Lục Thiếu Hoa lại đánh điện thoại tới phòng làm việc Trần Quốc Bang, bảo anh đưa Lục Hiểu Nhàn tới Hồng Kông, cũng là để sắp xếp một lái xe kiêm vệ sĩ cùng đi đưa Lục Hiểu Nhàn tới công ty.</w:t>
      </w:r>
    </w:p>
    <w:p>
      <w:pPr>
        <w:pStyle w:val="BodyText"/>
      </w:pPr>
      <w:r>
        <w:t xml:space="preserve">- Những điều này đều không có vấn đề gì, nhưng giấy thông hành qua Hồng Kông phải làm sao bây giờ? Điện thoại cho Trần Quốc Bang hỏi.</w:t>
      </w:r>
    </w:p>
    <w:p>
      <w:pPr>
        <w:pStyle w:val="BodyText"/>
      </w:pPr>
      <w:r>
        <w:t xml:space="preserve">Quả thật, đây là một vấn đề nan giải, việc làm giấy thông hành cần có thời gian, mà Lục Thiếu Hoa rất vội để đưa Lục Hiểu Nhàn tới Hồng Kông.</w:t>
      </w:r>
    </w:p>
    <w:p>
      <w:pPr>
        <w:pStyle w:val="BodyText"/>
      </w:pPr>
      <w:r>
        <w:t xml:space="preserve">- Như thế này đi, nghĩ biện pháp đưa cô ấy qua Hồng Kông trước đi, giấy thông hành sẽ xử lý sau hải quan Hồng Kông bên này anh sẽ đến chào hỏi.</w:t>
      </w:r>
    </w:p>
    <w:p>
      <w:pPr>
        <w:pStyle w:val="BodyText"/>
      </w:pPr>
      <w:r>
        <w:t xml:space="preserve">Lục Thiếu Hoa nói.</w:t>
      </w:r>
    </w:p>
    <w:p>
      <w:pPr>
        <w:pStyle w:val="BodyText"/>
      </w:pPr>
      <w:r>
        <w:t xml:space="preserve">- Tốt</w:t>
      </w:r>
    </w:p>
    <w:p>
      <w:pPr>
        <w:pStyle w:val="BodyText"/>
      </w:pPr>
      <w:r>
        <w:t xml:space="preserve">Bố trí chu đáo chuyện Lục Hiểu Nhàn tới Hồng Kông xong, Lục Thiếu Hoa gọi điện thoại tới Hoắc gia tìm Hoắc Anh Đông. Có lẽ người ngoài nhập cảnh vào Hồng Kông không có giấy thông hành rất phức tạp, nhưng chỉ có Hoắc Anh Đông có thể giải quyết vấn đề này, điện thoại để giải quyết vấn đề.</w:t>
      </w:r>
    </w:p>
    <w:p>
      <w:pPr>
        <w:pStyle w:val="BodyText"/>
      </w:pPr>
      <w:r>
        <w:t xml:space="preserve">Quả nhiên, khi Lục Thiếu Hoa nói ra thời gian, Hoắc Anh Đông hỏi tên chị gái Lục Thiếu Hoa một chút, sau đó liền nói một câu.</w:t>
      </w:r>
    </w:p>
    <w:p>
      <w:pPr>
        <w:pStyle w:val="BodyText"/>
      </w:pPr>
      <w:r>
        <w:t xml:space="preserve">- Để ta sắp xếp.</w:t>
      </w:r>
    </w:p>
    <w:p>
      <w:pPr>
        <w:pStyle w:val="BodyText"/>
      </w:pPr>
      <w:r>
        <w:t xml:space="preserve">Thỉnh cầu người ta giúp đỡ, không thể thiếu ân tình, cơ bản muốn lễ phép một chút, cho nên Lục Thiếu Hoa nói cảm ơn hai lần, sau đó mới ngắt điện thoại.</w:t>
      </w:r>
    </w:p>
    <w:p>
      <w:pPr>
        <w:pStyle w:val="BodyText"/>
      </w:pPr>
      <w:r>
        <w:t xml:space="preserve">Gác điện thoại. Lục Thiếu Hoa không khỏi lắc đầu cười khổ, nếu không vì ở Thâm Quyến còn đang có một số việc, thì Lục Thiếu Hoa cũng không phải phiền toái như vậy, tuy nhiên những phiền toái này cũng không tính gì, so với tiền đồ sau này của Lục Hiểu Nhàn, cho dù phiền toái ngàn lần, Lục Thiếu Hoa cũng sẽ làm không chút do dự.</w:t>
      </w:r>
    </w:p>
    <w:p>
      <w:pPr>
        <w:pStyle w:val="BodyText"/>
      </w:pPr>
      <w:r>
        <w:t xml:space="preserve">Để Lục Hiểu Nhàn đi theo Tần Tịch Thần, ngày ngày bên cô gái này, không thể nghi ngờ đó là một lựa chọn tốt. Dù sao đi theo người như thế cũng học được rất nhiều thứ, một thời gian dài đối với cô ấy là rất tốt, dự đoán sau này có thể sử dụng.</w:t>
      </w:r>
    </w:p>
    <w:p>
      <w:pPr>
        <w:pStyle w:val="BodyText"/>
      </w:pPr>
      <w:r>
        <w:t xml:space="preserve">Người ta thường nói – Một giọt máu đào hơn ao nước lã – đối với các thành viên trong gia đình mình, Lục Thiếu Hoa giúp đỡ họ tận tình nếu bản thân mình có thể. Lục Hiểu Nhàn tuy rằng thân là nữ nhưng cô lại là chị gái Lục Thiếu Hoa, cho dù cô không học hành, Lục Thiếu Hoa vẫn muốn giúp cô nâng cao kiến thức trở thành người điều hành, bởi vì trình độ văn hóa không cáo không có nghĩa là người đó không thể làm việc tốt.</w:t>
      </w:r>
    </w:p>
    <w:p>
      <w:pPr>
        <w:pStyle w:val="BodyText"/>
      </w:pPr>
      <w:r>
        <w:t xml:space="preserve">Từ trước tới nay, có rất nhiều người trình độ văn hóa thấp, dựa vào sự năng động, ý trí kiên trì muốn tiến xa hơn so với người khác. Tiền lệ này, Lục Thiếu Hoa hoàn toàn tin tưởng Lục Hiểu Nhàn có thể tiến xa hơn, đương nhiên, để đạt được điều này Lục Hiểu Nhàn cũng phải đồng ý học hỏi, bằng không hết thảy đều không tốt.</w:t>
      </w:r>
    </w:p>
    <w:p>
      <w:pPr>
        <w:pStyle w:val="BodyText"/>
      </w:pPr>
      <w:r>
        <w:t xml:space="preserve">Miền Nam tháng chín bắt đầu vào mùa thu, thời tiết mát mẻ. Một chiếc xe Phượng Hoàng cao cấp có rèm che chậm rãi tiến tới một ngôi biệt thự xa hoa, một mình dừng lại trước ngôi biệt thự, hai tiếng còi vang lên, ngay sau đó cửa chính ngôi biệt thự tự động mở ra, ô tô chầm chậm tiến vào.</w:t>
      </w:r>
    </w:p>
    <w:p>
      <w:pPr>
        <w:pStyle w:val="BodyText"/>
      </w:pPr>
      <w:r>
        <w:t xml:space="preserve">Ô tô dừng lại hẳn trước cửa, cửa chính ngôi biệt thự mở ra, một người thanh niên dáng điệu nhàn nhã đi ra. Khuôn mặt người thanh niên nở nụ cười, chậm chậm bước tới phía ô tô nghênh đón.</w:t>
      </w:r>
    </w:p>
    <w:p>
      <w:pPr>
        <w:pStyle w:val="BodyText"/>
      </w:pPr>
      <w:r>
        <w:t xml:space="preserve">Cửa xe mở ra, Trần Quốc Bang cúi đầu bước ra đầu tiên. Khi nhìn thấy người thanh niên, trên khuôn mặt lãnh đạm, cứng rắn lộ ra một nụ cười, kêu một tiếng</w:t>
      </w:r>
    </w:p>
    <w:p>
      <w:pPr>
        <w:pStyle w:val="BodyText"/>
      </w:pPr>
      <w:r>
        <w:t xml:space="preserve">- Tiểu Hoa.</w:t>
      </w:r>
    </w:p>
    <w:p>
      <w:pPr>
        <w:pStyle w:val="BodyText"/>
      </w:pPr>
      <w:r>
        <w:t xml:space="preserve">Đúng vậy, người thanh niên, dáng điệu nhàn nhã kia đúng là Lục Thiếu Hoa, mà xe Phượng Hoàng cao cấp có rèm che chính là xe hộ tống Lục Hiểu Nhàn tới Hồng Kông, chỉ có điều Lục Thiếu Hoa không nghĩ tới Trần Quốc Bang cũng sẽ đi theo tới đây thôi.</w:t>
      </w:r>
    </w:p>
    <w:p>
      <w:pPr>
        <w:pStyle w:val="BodyText"/>
      </w:pPr>
      <w:r>
        <w:t xml:space="preserve">- Anh Hai, không nghĩ đến anh cũng tới, ha hả!</w:t>
      </w:r>
    </w:p>
    <w:p>
      <w:pPr>
        <w:pStyle w:val="BodyText"/>
      </w:pPr>
      <w:r>
        <w:t xml:space="preserve">Lục Thiếu Hoa cười nói.</w:t>
      </w:r>
    </w:p>
    <w:p>
      <w:pPr>
        <w:pStyle w:val="BodyText"/>
      </w:pPr>
      <w:r>
        <w:t xml:space="preserve">- Ở Thâm Quyến không có vấn đề gì, anh liền đi theo tới đây.</w:t>
      </w:r>
    </w:p>
    <w:p>
      <w:pPr>
        <w:pStyle w:val="BodyText"/>
      </w:pPr>
      <w:r>
        <w:t xml:space="preserve">Trần Quốc Bang thản nhiên nói.</w:t>
      </w:r>
    </w:p>
    <w:p>
      <w:pPr>
        <w:pStyle w:val="BodyText"/>
      </w:pPr>
      <w:r>
        <w:t xml:space="preserve">Lục Thiếu Hoa gật gật đầu tầm mắt nhìn về một phía. Đúng lúc này, một cửa khác trên xe mở ra. Một cô gái có làn da ngăm đen, quần áo quê mùa bước ra, đúng là Lục Hiểu Nhàn không thể nghi ngờ.</w:t>
      </w:r>
    </w:p>
    <w:p>
      <w:pPr>
        <w:pStyle w:val="BodyText"/>
      </w:pPr>
      <w:r>
        <w:t xml:space="preserve">- Chị.</w:t>
      </w:r>
    </w:p>
    <w:p>
      <w:pPr>
        <w:pStyle w:val="BodyText"/>
      </w:pPr>
      <w:r>
        <w:t xml:space="preserve">Lục Thiếu Hoa hô một câu.</w:t>
      </w:r>
    </w:p>
    <w:p>
      <w:pPr>
        <w:pStyle w:val="BodyText"/>
      </w:pPr>
      <w:r>
        <w:t xml:space="preserve">Lục Hiểu Nhàn mỉm cười gật đầu có vẻ không tự nhiên.</w:t>
      </w:r>
    </w:p>
    <w:p>
      <w:pPr>
        <w:pStyle w:val="BodyText"/>
      </w:pPr>
      <w:r>
        <w:t xml:space="preserve">- Tiểu Hoa.</w:t>
      </w:r>
    </w:p>
    <w:p>
      <w:pPr>
        <w:pStyle w:val="BodyText"/>
      </w:pPr>
      <w:r>
        <w:t xml:space="preserve">- Dạ, đi vào bên trong đi.</w:t>
      </w:r>
    </w:p>
    <w:p>
      <w:pPr>
        <w:pStyle w:val="BodyText"/>
      </w:pPr>
      <w:r>
        <w:t xml:space="preserve">Lục Thiếu Hoa cười cười, không chú ý tới sự e ngại của Lục Hiểu Nhàn. Khoát tay áo nói.</w:t>
      </w:r>
    </w:p>
    <w:p>
      <w:pPr>
        <w:pStyle w:val="BodyText"/>
      </w:pPr>
      <w:r>
        <w:t xml:space="preserve">Đi vào biệt thự Trần Quốc Bang không có chút khách khí, thoải mái ngồi xuống ghế tựa, còn Lục Hiểu Nhàn đi mọi nơi trong biệt thự đều nhìn xem kiến trúc bên trong biệt thự sau đó mới ngồi xuống ghế.</w:t>
      </w:r>
    </w:p>
    <w:p>
      <w:pPr>
        <w:pStyle w:val="BodyText"/>
      </w:pPr>
      <w:r>
        <w:t xml:space="preserve">Lục Thiếu Hoa thấy phản ứng của chị như vậy coi như không có gì. Dù sao chị hắn nhiều năm sinh sống tại quê nhà bên kia, nay tới Hồng Kông, đi vào trong ngôi biệt thự xa hoa này khó tránh khỏi có chút tò mò, có phản ứng như vậy cũng là bình thường.</w:t>
      </w:r>
    </w:p>
    <w:p>
      <w:pPr>
        <w:pStyle w:val="BodyText"/>
      </w:pPr>
      <w:r>
        <w:t xml:space="preserve">- Chị, thế nào, về sau chị sẽ ở chỗ này.</w:t>
      </w:r>
    </w:p>
    <w:p>
      <w:pPr>
        <w:pStyle w:val="BodyText"/>
      </w:pPr>
      <w:r>
        <w:t xml:space="preserve">Lục Thiếu Hoa thoáng nhìn Lục Hiểu Nhàn nói.</w:t>
      </w:r>
    </w:p>
    <w:p>
      <w:pPr>
        <w:pStyle w:val="BodyText"/>
      </w:pPr>
      <w:r>
        <w:t xml:space="preserve">- Ừ! Ở quê không thể nhìn thấy được loại biệt thự thế này, so với biệt thự ở Thâm Quyến thì ở đây kém hơn một chút.</w:t>
      </w:r>
    </w:p>
    <w:p>
      <w:pPr>
        <w:pStyle w:val="BodyText"/>
      </w:pPr>
      <w:r>
        <w:t xml:space="preserve">Lục Hiểu Nhàn xuống Thâm Quyến sau đó ngủ lại trong ngôi biệt thự ở Thâm Quyến một tối, tới sáng hôm sau mới đến Hồng Kông. Cho nên mới nói như vậy.</w:t>
      </w:r>
    </w:p>
    <w:p>
      <w:pPr>
        <w:pStyle w:val="BodyText"/>
      </w:pPr>
      <w:r>
        <w:t xml:space="preserve">Lục Thiếu Hoa cười ha hả. Biệt thự ở Hồng Kông làm sao có thể so sánh với ở Thâm Quyến. Mặt khác, không nói tới giá thành xây dựng mà là giá thiết kế đã một trời một vực.</w:t>
      </w:r>
    </w:p>
    <w:p>
      <w:pPr>
        <w:pStyle w:val="BodyText"/>
      </w:pPr>
      <w:r>
        <w:t xml:space="preserve">Mọi người ngồi trong phòng khách nói chuyện phiếm một hồi, lúc này ở bên trong Lục Thiếu Hoa biết vì Lục Hiểu Nhàn, Trần Quốc Bang tuyển lái xe kiêm vệ sĩ, tên là Triệu Khiêm, một thanh niên hơn hai mươi tuổi, mới từ bộ đội xuất ngũ trở về mới vào Phượng Hoàng nhận việc chưa được bao lâu.</w:t>
      </w:r>
    </w:p>
    <w:p>
      <w:pPr>
        <w:pStyle w:val="BodyText"/>
      </w:pPr>
      <w:r>
        <w:t xml:space="preserve">Chào hỏi xong, Lục Thiếu Hoa bắt đầu lên tiếng với Lục Hiểu Nhàn về việc cô tới đây là muốn cô gia nhập vào tập đoàn Phượng Hoàng, theo Tần Tịch Thần chăm chỉ học hỏi, Lục Thiếu Hoa nói rất nhiều, đồng thời nhấn mạnh một điều không phải vì trình độ văn hóa không cao mà tự ti, vào tập đoàn Phượng Hoàng học hỏi, hắn muốn cô chú ý học tập quản lý và hiểu một chút các hoạt động và quyết sách của công ty.</w:t>
      </w:r>
    </w:p>
    <w:p>
      <w:pPr>
        <w:pStyle w:val="BodyText"/>
      </w:pPr>
      <w:r>
        <w:t xml:space="preserve">Lục Thiếu Hoa trước đây trình độ văn hóa cũng không cao. Nhưng hắn lại có thể điều hành tập đoàn Phượng Hoàng, nguyên nhân là thế nào, ngoại trừ việc có trí nhớ, điều chính là hắn hiểu được việc dùng người và ủy quyền.</w:t>
      </w:r>
    </w:p>
    <w:p>
      <w:pPr>
        <w:pStyle w:val="BodyText"/>
      </w:pPr>
      <w:r>
        <w:t xml:space="preserve">Một ông chủ tốt phải hiểu được cách dùng người, không phải tất cả mọi thứ đều có khả năng tự mình giải quyết, cho nên Lục Thiếu Hoa không muốn nói cho Lục Hiểu Nhàn điểm này mà muốn cô tự học được cách dùng người.</w:t>
      </w:r>
    </w:p>
    <w:p>
      <w:pPr>
        <w:pStyle w:val="BodyText"/>
      </w:pPr>
      <w:r>
        <w:t xml:space="preserve">Lục Hiểu Nhàn tuy rằng không ham đọc sách nhưng cũng không có nghĩa là cô lười biếng, ngược lại so với người khác cô rất thông minh, theo như lời Lục Thiếu Hoa nói, cô nghe cũng hiểu, thỉnh thoảng gật đầu tỏ vẻ hiểu được, đồng thời trong đầu ghi nhớ lời Lục Thiếu Hoa vừa nói thật sâu.</w:t>
      </w:r>
    </w:p>
    <w:p>
      <w:pPr>
        <w:pStyle w:val="BodyText"/>
      </w:pPr>
      <w:r>
        <w:t xml:space="preserve">Nói xong chuyện quan trọng, tất nhiên Lục Thiếu Hoa không nói nhiều lời, một sự việc cũng không thể vừa nghe là hiểu hết được, còn phải dựa vào sự học hỏi thực tế của chính mình. Điều này cũng là nguyên nhân Lục Thiếu Hoa không nói nhiều lắm, có giảng giải nhiều hơn cũng không thể hiểu triệt để chân lý, ngược lại còn có thể hiểu sai vấn đề.</w:t>
      </w:r>
    </w:p>
    <w:p>
      <w:pPr>
        <w:pStyle w:val="BodyText"/>
      </w:pPr>
      <w:r>
        <w:t xml:space="preserve">- Tốt lắm, mặt khác em cũng không nói nhiều, mọi việc đều dựa vào chính bản thân chị.</w:t>
      </w:r>
    </w:p>
    <w:p>
      <w:pPr>
        <w:pStyle w:val="BodyText"/>
      </w:pPr>
      <w:r>
        <w:t xml:space="preserve">Lục Thiếu Hoa thản nhiên nói.</w:t>
      </w:r>
    </w:p>
    <w:p>
      <w:pPr>
        <w:pStyle w:val="BodyText"/>
      </w:pPr>
      <w:r>
        <w:t xml:space="preserve">- Tiểu Hoa, chị sẽ cố gắng.</w:t>
      </w:r>
    </w:p>
    <w:p>
      <w:pPr>
        <w:pStyle w:val="BodyText"/>
      </w:pPr>
      <w:r>
        <w:t xml:space="preserve">Lục Hiểu Nhàn biết rằng mình tương lai phải đi con đường nào, vội vàng cam đoan nói.</w:t>
      </w:r>
    </w:p>
    <w:p>
      <w:pPr>
        <w:pStyle w:val="BodyText"/>
      </w:pPr>
      <w:r>
        <w:t xml:space="preserve">- Dạ!</w:t>
      </w:r>
    </w:p>
    <w:p>
      <w:pPr>
        <w:pStyle w:val="BodyText"/>
      </w:pPr>
      <w:r>
        <w:t xml:space="preserve">Lục Thiếu Hoa gật đầu, nhìn đồng hồ một chút rồi nói.</w:t>
      </w:r>
    </w:p>
    <w:p>
      <w:pPr>
        <w:pStyle w:val="BodyText"/>
      </w:pPr>
      <w:r>
        <w:t xml:space="preserve">- Đến giờ ăn cơm rồi, đi thôi. Đi ra bên ngoài ăn cơm.</w:t>
      </w:r>
    </w:p>
    <w:p>
      <w:pPr>
        <w:pStyle w:val="BodyText"/>
      </w:pPr>
      <w:r>
        <w:t xml:space="preserve">Nói xong, Lục Thiếu Hoa liền đứng lên, thoáng nhìn Lục Hiểu Nhàn thật sâu, trong lòng âm thầm nói một câu</w:t>
      </w:r>
    </w:p>
    <w:p>
      <w:pPr>
        <w:pStyle w:val="BodyText"/>
      </w:pPr>
      <w:r>
        <w:t xml:space="preserve">- Sau này chị có thể tiến xa tới đâu là dựa vào chính bản thân chị.</w:t>
      </w:r>
    </w:p>
    <w:p>
      <w:pPr>
        <w:pStyle w:val="Compact"/>
      </w:pPr>
      <w:r>
        <w:br w:type="textWrapping"/>
      </w:r>
      <w:r>
        <w:br w:type="textWrapping"/>
      </w:r>
    </w:p>
    <w:p>
      <w:pPr>
        <w:pStyle w:val="Heading2"/>
      </w:pPr>
      <w:bookmarkStart w:id="333" w:name="chương-310-người-em-trai-giàu-có."/>
      <w:bookmarkEnd w:id="333"/>
      <w:r>
        <w:t xml:space="preserve">311. Chương 310: Người Em Trai Giàu Có.</w:t>
      </w:r>
    </w:p>
    <w:p>
      <w:pPr>
        <w:pStyle w:val="Compact"/>
      </w:pPr>
      <w:r>
        <w:br w:type="textWrapping"/>
      </w:r>
      <w:r>
        <w:br w:type="textWrapping"/>
      </w:r>
      <w:r>
        <w:t xml:space="preserve">Lục Thiếu Hoa dẫn đoàn người gồm 12 người đi vào khách sạn, sau khi dừng lại ở gần Đại Thương để Lục Hiểu Nhàn tới mua đồ ăn, lại nói kiểu gì Lục Hiểu Nhàn cũng phải làm ở tập đoàn Phượng Hoàng, do đó phải chuẩn bị cho ngày nhận việc. Cuối cùng giúp Lục Hiểu Nhàn mua bốn bộ đồ đi làm và bốn bộ đồ ở nhà sau đó mới thoải mái trở lại biệt thự, lúc này đã là ba giờ chiều, Trần Quốc Bang bọn họ buổi sáng từ Thâm Quyến sang đây, trải qua hơn hai tiếng đồng hồ ngồi xe, không cảm thấy mệt mỏi là không đúng. Cho nên lúc này, Trần Quốc Bang và Triệu Khiêm phải đi nghỉ ngơi, còn Lục Hiểu Nhàn không hiểu có nguyên nhân gì mà không có chút cảm giác mệt mỏi, tinh thần vẫn sáng láng như thường.</w:t>
      </w:r>
    </w:p>
    <w:p>
      <w:pPr>
        <w:pStyle w:val="BodyText"/>
      </w:pPr>
      <w:r>
        <w:t xml:space="preserve">- Tiểu Hoa, hôm nay tiêu hết bao nhiêu tiền?</w:t>
      </w:r>
    </w:p>
    <w:p>
      <w:pPr>
        <w:pStyle w:val="BodyText"/>
      </w:pPr>
      <w:r>
        <w:t xml:space="preserve">Lục Hiểu Nhàn dè dặt hỏi.</w:t>
      </w:r>
    </w:p>
    <w:p>
      <w:pPr>
        <w:pStyle w:val="BodyText"/>
      </w:pPr>
      <w:r>
        <w:t xml:space="preserve">- Ồ!</w:t>
      </w:r>
    </w:p>
    <w:p>
      <w:pPr>
        <w:pStyle w:val="BodyText"/>
      </w:pPr>
      <w:r>
        <w:t xml:space="preserve">Lục Thiếu Hoa sửng sốt, lập tức cười ha hả, cũng khó trách Lục Hiểu Nhàn đơn giản, mua những bộ đồ này đối với Lục Thiếu Hoa đều không có vấn đề gì.</w:t>
      </w:r>
    </w:p>
    <w:p>
      <w:pPr>
        <w:pStyle w:val="BodyText"/>
      </w:pPr>
      <w:r>
        <w:t xml:space="preserve">- Không vấn đề gì, mất một chút tiền thôi.</w:t>
      </w:r>
    </w:p>
    <w:p>
      <w:pPr>
        <w:pStyle w:val="BodyText"/>
      </w:pPr>
      <w:r>
        <w:t xml:space="preserve">- Ủa</w:t>
      </w:r>
    </w:p>
    <w:p>
      <w:pPr>
        <w:pStyle w:val="BodyText"/>
      </w:pPr>
      <w:r>
        <w:t xml:space="preserve">Lục Hiểu Nhàn thốt lên một tiếng, sau đó lại nói.</w:t>
      </w:r>
    </w:p>
    <w:p>
      <w:pPr>
        <w:pStyle w:val="BodyText"/>
      </w:pPr>
      <w:r>
        <w:t xml:space="preserve">- Mẹ bảo chị nói với em, bảo em bình thường tiết kiệm một chút, đừng tiêu xài hoang phí.</w:t>
      </w:r>
    </w:p>
    <w:p>
      <w:pPr>
        <w:pStyle w:val="BodyText"/>
      </w:pPr>
      <w:r>
        <w:t xml:space="preserve">- Lục Thiếu Hoa được một trận cười khổ sở, nhưng hắn cũng có chút cảm giác. Tuy nhiên hắn có thể lý giải vì sao Trần Lệ lại muốn dặn dò như vậy. Dù sao Trần Lệ cũng sống trong thời kỳ khó khăn, cải cách mở ra chưa được bao lâu, cho nên cho dù có tiền cũng không dám hoang phí.</w:t>
      </w:r>
    </w:p>
    <w:p>
      <w:pPr>
        <w:pStyle w:val="BodyText"/>
      </w:pPr>
      <w:r>
        <w:t xml:space="preserve">- Chị, không cần lo lắng, tiền của em, cả nhà chúng ta hết đời cũng tiêu không hết.</w:t>
      </w:r>
    </w:p>
    <w:p>
      <w:pPr>
        <w:pStyle w:val="BodyText"/>
      </w:pPr>
      <w:r>
        <w:t xml:space="preserve">- Thật thế hả?</w:t>
      </w:r>
    </w:p>
    <w:p>
      <w:pPr>
        <w:pStyle w:val="BodyText"/>
      </w:pPr>
      <w:r>
        <w:t xml:space="preserve">Lục Hiểu Nhàn có phần không tin.</w:t>
      </w:r>
    </w:p>
    <w:p>
      <w:pPr>
        <w:pStyle w:val="BodyText"/>
      </w:pPr>
      <w:r>
        <w:t xml:space="preserve">- Thật thế.</w:t>
      </w:r>
    </w:p>
    <w:p>
      <w:pPr>
        <w:pStyle w:val="BodyText"/>
      </w:pPr>
      <w:r>
        <w:t xml:space="preserve">Lục Thiếu Hoa cười khổ lắc đầu, trong lòng thầm than, nếu không đưa sự thật cho Lục Hiểu Nhàn biết thì cô sẽ không tin đâu.</w:t>
      </w:r>
    </w:p>
    <w:p>
      <w:pPr>
        <w:pStyle w:val="BodyText"/>
      </w:pPr>
      <w:r>
        <w:t xml:space="preserve">- Chị, chị mệt hả?</w:t>
      </w:r>
    </w:p>
    <w:p>
      <w:pPr>
        <w:pStyle w:val="BodyText"/>
      </w:pPr>
      <w:r>
        <w:t xml:space="preserve">- Không sao.</w:t>
      </w:r>
    </w:p>
    <w:p>
      <w:pPr>
        <w:pStyle w:val="BodyText"/>
      </w:pPr>
      <w:r>
        <w:t xml:space="preserve">Lục Hiểu Nhàn lắc đầu nói. Cô tới Hồng Kông, hoàn toàn bị sự phồn hoa của Hồng Kông thu hút, căn bản là không có một chút buồn ngủ.</w:t>
      </w:r>
    </w:p>
    <w:p>
      <w:pPr>
        <w:pStyle w:val="BodyText"/>
      </w:pPr>
      <w:r>
        <w:t xml:space="preserve">- Vậy được rồi, em dẫn chị đi một chỗ…</w:t>
      </w:r>
    </w:p>
    <w:p>
      <w:pPr>
        <w:pStyle w:val="BodyText"/>
      </w:pPr>
      <w:r>
        <w:t xml:space="preserve">Lục Thiếu Hoa nói xong liền đứng lên, đầu quay sang Lý Thượng Khuê nói.</w:t>
      </w:r>
    </w:p>
    <w:p>
      <w:pPr>
        <w:pStyle w:val="BodyText"/>
      </w:pPr>
      <w:r>
        <w:t xml:space="preserve">- Lý ca, hãy chuẩn bị, chúng ta tới công ty.</w:t>
      </w:r>
    </w:p>
    <w:p>
      <w:pPr>
        <w:pStyle w:val="BodyText"/>
      </w:pPr>
      <w:r>
        <w:t xml:space="preserve">Lý Thượng Khuê không do dự, gọi mấy người Hà Cường bơi tới, sau đó chuẩn bị để Lục Thiếu Hoa xuất hành.</w:t>
      </w:r>
    </w:p>
    <w:p>
      <w:pPr>
        <w:pStyle w:val="BodyText"/>
      </w:pPr>
      <w:r>
        <w:t xml:space="preserve">Mỗi lần Lục Thiếu Hoa đi ra ngoài đều là ba chiếc xe. Lục Thiếu Hoa ngồi trong chiếc Rolls – Rocye đi ở chính giữa, lái phụ Lý Thượng Khuê, lái xe là Hà Cường, còn hai cái khác là Mercedes – Benz, mỗi cái ba người ngồi. Chạy rất nhanh phía trước dẫn đường là Dương Dương và Lý Vũ Sinh, và Phạm Khôn, đi sau là chiếc xe Mercedes – Benz chứa ba người còn lại</w:t>
      </w:r>
    </w:p>
    <w:p>
      <w:pPr>
        <w:pStyle w:val="BodyText"/>
      </w:pPr>
      <w:r>
        <w:t xml:space="preserve">Không lâu sau, mấy người Hà Cường liền chuẩn bị xong trang phục, nhưng đầu còn hơi ẩm ướt, tuy nhiên cũng không ảnh hưởng gì, tài xế đưa Lục Thiếu Hoa và Lục Hiểu Nhàn hướng về phía tòa nhà tập đoàn Phượng Hoàng.</w:t>
      </w:r>
    </w:p>
    <w:p>
      <w:pPr>
        <w:pStyle w:val="BodyText"/>
      </w:pPr>
      <w:r>
        <w:t xml:space="preserve">Qua hơn mười phút chạy xe, cuối cùng cũng tới tòa nhà tập đoàn Phượng Hoàng, Lục Thiếu Hoa cũng không có vào bãi đỗ xe mà xuống xe bên ngoài đường cái, sau đó bảo mấy người Hà Cường lái xe tới bãi đỗ, còn hắn giữ lại mấy người Lý Thượng Khuê đi theo bên cạnh.</w:t>
      </w:r>
    </w:p>
    <w:p>
      <w:pPr>
        <w:pStyle w:val="BodyText"/>
      </w:pPr>
      <w:r>
        <w:t xml:space="preserve">Sau khi Lục Thiếu Hoa xuống xe chỉ vào tòa nhà tập đoàn Phượng Hoàng. Với giọng đắc ý nói.</w:t>
      </w:r>
    </w:p>
    <w:p>
      <w:pPr>
        <w:pStyle w:val="BodyText"/>
      </w:pPr>
      <w:r>
        <w:t xml:space="preserve">- Chị, chị xem tòa nhà phía trước có cao không?</w:t>
      </w:r>
    </w:p>
    <w:p>
      <w:pPr>
        <w:pStyle w:val="BodyText"/>
      </w:pPr>
      <w:r>
        <w:t xml:space="preserve">- Ừ, rất cao</w:t>
      </w:r>
    </w:p>
    <w:p>
      <w:pPr>
        <w:pStyle w:val="BodyText"/>
      </w:pPr>
      <w:r>
        <w:t xml:space="preserve">Lục Hiểu Nhàn mở miệng ngạc nhiên, phấn khích nói.</w:t>
      </w:r>
    </w:p>
    <w:p>
      <w:pPr>
        <w:pStyle w:val="BodyText"/>
      </w:pPr>
      <w:r>
        <w:t xml:space="preserve">- Ha ha! Tòa nhà này là của nhà chúng ta, cho nên em mới nói chúng ta tiêu hết đời cũng không hết tiền.</w:t>
      </w:r>
    </w:p>
    <w:p>
      <w:pPr>
        <w:pStyle w:val="BodyText"/>
      </w:pPr>
      <w:r>
        <w:t xml:space="preserve">Lục Thiếu Hoa cười nói.</w:t>
      </w:r>
    </w:p>
    <w:p>
      <w:pPr>
        <w:pStyle w:val="BodyText"/>
      </w:pPr>
      <w:r>
        <w:t xml:space="preserve">Ở quê hương Lục Thiếu Hoa, có nhà cao tầng chính là kẻ có tiền, Lục Thiếu Hoa chỉ vào tòa nhà cao ba mươi tầng này cũng là muốn nói cho Lục Hiểu Nhàn biết.</w:t>
      </w:r>
    </w:p>
    <w:p>
      <w:pPr>
        <w:pStyle w:val="BodyText"/>
      </w:pPr>
      <w:r>
        <w:t xml:space="preserve">- Em hiện tại có rất nhiều tiền.</w:t>
      </w:r>
    </w:p>
    <w:p>
      <w:pPr>
        <w:pStyle w:val="BodyText"/>
      </w:pPr>
      <w:r>
        <w:t xml:space="preserve">- Lục Hiểu Nhàn nửa tin nửa ngờ, lại lần nữa xác nhận lại</w:t>
      </w:r>
    </w:p>
    <w:p>
      <w:pPr>
        <w:pStyle w:val="BodyText"/>
      </w:pPr>
      <w:r>
        <w:t xml:space="preserve">- Thật vậy sao?</w:t>
      </w:r>
    </w:p>
    <w:p>
      <w:pPr>
        <w:pStyle w:val="BodyText"/>
      </w:pPr>
      <w:r>
        <w:t xml:space="preserve">- Ha hả.</w:t>
      </w:r>
    </w:p>
    <w:p>
      <w:pPr>
        <w:pStyle w:val="BodyText"/>
      </w:pPr>
      <w:r>
        <w:t xml:space="preserve">Lục Thiếu Hoa lại cười khổ, tuy nhiên không có cách nào khác, chị hắn tuy đã trưởng thành, nhưng lâu ngày sống ở quê. Năng lực nhìn nhận có hạn, suy nghĩ cũng đơn thuần, việc hoài nghi cũng là bình thường.</w:t>
      </w:r>
    </w:p>
    <w:p>
      <w:pPr>
        <w:pStyle w:val="BodyText"/>
      </w:pPr>
      <w:r>
        <w:t xml:space="preserve">- Vào đi thôi, nhân tiện dẫn chị tới gặp một người.</w:t>
      </w:r>
    </w:p>
    <w:p>
      <w:pPr>
        <w:pStyle w:val="BodyText"/>
      </w:pPr>
      <w:r>
        <w:t xml:space="preserve">- Ừm.</w:t>
      </w:r>
    </w:p>
    <w:p>
      <w:pPr>
        <w:pStyle w:val="BodyText"/>
      </w:pPr>
      <w:r>
        <w:t xml:space="preserve">Lục Hiểu Nhàn gật đầu đi theo Lục Thiếu Hoa hướng bước chân vào tòa nhà.</w:t>
      </w:r>
    </w:p>
    <w:p>
      <w:pPr>
        <w:pStyle w:val="BodyText"/>
      </w:pPr>
      <w:r>
        <w:t xml:space="preserve">Tòa nhà lớn ngay trước mắt, đoàn người Lục Thiếu Hoa cuối cùng đi vào cửa nhỏ phía sau. Lục Thiếu Hoa, tiếp theo là Lục Hiểu Nhàn hướng thẳng đi tới chỗ thang máy, mấy người Hà Cường đã đứng chờ ở thang máy gặp Lục Thiếu Hoa tới, bọn họ bấm mật mã mở tháng máy.</w:t>
      </w:r>
    </w:p>
    <w:p>
      <w:pPr>
        <w:pStyle w:val="BodyText"/>
      </w:pPr>
      <w:r>
        <w:t xml:space="preserve">Đối với Lục Hiểu Nhàn mà nói, những điều nhìn thấy trước mắt hết thảy đều là mới mẻ, giống như cái tháng máy này cũng mới mẻ, cho nên thời gian đi trên thang máy, cô cũng tò mò nhìn ngắm.</w:t>
      </w:r>
    </w:p>
    <w:p>
      <w:pPr>
        <w:pStyle w:val="BodyText"/>
      </w:pPr>
      <w:r>
        <w:t xml:space="preserve">Lục Thiếu Hoa vốn sinh ra ở nông thôn. Cho nên hành động của Lục Hiểu Nhàn hắn toàn toàn có thể lý giải được, cũng không vì hành động của chị như thế mà thấy ngại, ngược lại hắn còn cảm giác những điều này không tồi lắm, dù sao mỗi khi tiếp xúc với điều gì mới thì trong lòng đều sinh ra hiếu kỳ thôi!</w:t>
      </w:r>
    </w:p>
    <w:p>
      <w:pPr>
        <w:pStyle w:val="BodyText"/>
      </w:pPr>
      <w:r>
        <w:t xml:space="preserve">Thang máy dừng lại ở tầng ba mươi, sau khi ra khỏi thang máy, Lục Thiếu Hoa bắt đầu giới thiệu cho Lục Hiểu Nhàn cấu tạo từng tầng, sau đó mới dẫn cô tới văn phòng hiện đại xa hoa của mình.</w:t>
      </w:r>
    </w:p>
    <w:p>
      <w:pPr>
        <w:pStyle w:val="BodyText"/>
      </w:pPr>
      <w:r>
        <w:t xml:space="preserve">- Chị, đây là phòng làm việc của em, chị xem phòng đi.</w:t>
      </w:r>
    </w:p>
    <w:p>
      <w:pPr>
        <w:pStyle w:val="BodyText"/>
      </w:pPr>
      <w:r>
        <w:t xml:space="preserve">Lục Thiếu Hoa nói một câu sau đó bước tới bàn làm việc, cầm lấy điện thoại gọi cho Tần Tịch Thần nói cô tới văn phòng của mình.</w:t>
      </w:r>
    </w:p>
    <w:p>
      <w:pPr>
        <w:pStyle w:val="BodyText"/>
      </w:pPr>
      <w:r>
        <w:t xml:space="preserve">Tò mò, tò mò, nhưng sau khi đi xem một vòng có thể là mất đi hứng thú, tự nhiên ngồi xuống nghế dựa, sau đó mới nói.</w:t>
      </w:r>
    </w:p>
    <w:p>
      <w:pPr>
        <w:pStyle w:val="BodyText"/>
      </w:pPr>
      <w:r>
        <w:t xml:space="preserve">- Tiểu Hoa, em làm gì thế?</w:t>
      </w:r>
    </w:p>
    <w:p>
      <w:pPr>
        <w:pStyle w:val="BodyText"/>
      </w:pPr>
      <w:r>
        <w:t xml:space="preserve">- Dạ, gọi Tần Tịch Thần, chị này là Tổng giám đốc điều hành, sau này chị sẽ là nhân viên dưới quyền của chị ấy, chị theo chị ta mà học tập, cho nên em nghĩ cho chị gặp mặt trước.</w:t>
      </w:r>
    </w:p>
    <w:p>
      <w:pPr>
        <w:pStyle w:val="BodyText"/>
      </w:pPr>
      <w:r>
        <w:t xml:space="preserve">Lục Thiếu Hoa thản nhiên nói</w:t>
      </w:r>
    </w:p>
    <w:p>
      <w:pPr>
        <w:pStyle w:val="BodyText"/>
      </w:pPr>
      <w:r>
        <w:t xml:space="preserve">- Ồ!</w:t>
      </w:r>
    </w:p>
    <w:p>
      <w:pPr>
        <w:pStyle w:val="BodyText"/>
      </w:pPr>
      <w:r>
        <w:t xml:space="preserve">Lục Hiểu Nhàn nói rất nhỏ, giống như có phần hơi căng thẳng.</w:t>
      </w:r>
    </w:p>
    <w:p>
      <w:pPr>
        <w:pStyle w:val="BodyText"/>
      </w:pPr>
      <w:r>
        <w:t xml:space="preserve">- Chị, không cần phải căng thẳng, ở bên cạnh chị ấy tốt lắm. Còn nữa, em là ông chủ tập đoàn này, chị là chị của em, cũng là chị ông chủ, cho nên không cần căng thẳng như vậy.</w:t>
      </w:r>
    </w:p>
    <w:p>
      <w:pPr>
        <w:pStyle w:val="BodyText"/>
      </w:pPr>
      <w:r>
        <w:t xml:space="preserve">Lục Thiếu Hoa nhẹ nhàng nói.</w:t>
      </w:r>
    </w:p>
    <w:p>
      <w:pPr>
        <w:pStyle w:val="BodyText"/>
      </w:pPr>
      <w:r>
        <w:t xml:space="preserve">- Biết rồi!</w:t>
      </w:r>
    </w:p>
    <w:p>
      <w:pPr>
        <w:pStyle w:val="BodyText"/>
      </w:pPr>
      <w:r>
        <w:t xml:space="preserve">Lục Hiểu Nhàn có vẻ tự tin lên, nhưng dáng điệu của cô không giống với lời nói như vậy, vẫn rất căng thẳng.</w:t>
      </w:r>
    </w:p>
    <w:p>
      <w:pPr>
        <w:pStyle w:val="BodyText"/>
      </w:pPr>
      <w:r>
        <w:t xml:space="preserve">Điều này, Lục Thiếu Hoa chỉ có biết lắc đầu sau đó không nói gì nữa, trong lòng than thầm một tiếng</w:t>
      </w:r>
    </w:p>
    <w:p>
      <w:pPr>
        <w:pStyle w:val="BodyText"/>
      </w:pPr>
      <w:r>
        <w:t xml:space="preserve">- Xem ra cần phải cho chị thời gian để thích nghi mới được.</w:t>
      </w:r>
    </w:p>
    <w:p>
      <w:pPr>
        <w:pStyle w:val="BodyText"/>
      </w:pPr>
      <w:r>
        <w:t xml:space="preserve">Phòng làm việc yên lặng, không ai nói gì cả, Lục Hiểu Nhàn và Lục Thiếu Hoa cũng thế. Lẳng lặng chờ Tần Tịch Thần tới.</w:t>
      </w:r>
    </w:p>
    <w:p>
      <w:pPr>
        <w:pStyle w:val="BodyText"/>
      </w:pPr>
      <w:r>
        <w:t xml:space="preserve">Không lâu sau, phía ngoài phòng làm việc truyền tới một âm thanh tiếng giầy cao ngót nên xuống nền nhà</w:t>
      </w:r>
    </w:p>
    <w:p>
      <w:pPr>
        <w:pStyle w:val="BodyText"/>
      </w:pPr>
      <w:r>
        <w:t xml:space="preserve">- Cộc cộc</w:t>
      </w:r>
    </w:p>
    <w:p>
      <w:pPr>
        <w:pStyle w:val="BodyText"/>
      </w:pPr>
      <w:r>
        <w:t xml:space="preserve">Âm thanh tiếp theo là tiếng gõ cửa.</w:t>
      </w:r>
    </w:p>
    <w:p>
      <w:pPr>
        <w:pStyle w:val="BodyText"/>
      </w:pPr>
      <w:r>
        <w:t xml:space="preserve">- Mời vào</w:t>
      </w:r>
    </w:p>
    <w:p>
      <w:pPr>
        <w:pStyle w:val="BodyText"/>
      </w:pPr>
      <w:r>
        <w:t xml:space="preserve">Cửa trước bị đẩy ra, Tần Tịch Thần bước tới</w:t>
      </w:r>
    </w:p>
    <w:p>
      <w:pPr>
        <w:pStyle w:val="BodyText"/>
      </w:pPr>
      <w:r>
        <w:t xml:space="preserve">- Chủ tịch!</w:t>
      </w:r>
    </w:p>
    <w:p>
      <w:pPr>
        <w:pStyle w:val="BodyText"/>
      </w:pPr>
      <w:r>
        <w:t xml:space="preserve">- Ừ! Tổng giám đốc Tần tới đấy à! Mời ngồi!</w:t>
      </w:r>
    </w:p>
    <w:p>
      <w:pPr>
        <w:pStyle w:val="BodyText"/>
      </w:pPr>
      <w:r>
        <w:t xml:space="preserve">Lục Thiếu Hoa cười cười nói.</w:t>
      </w:r>
    </w:p>
    <w:p>
      <w:pPr>
        <w:pStyle w:val="BodyText"/>
      </w:pPr>
      <w:r>
        <w:t xml:space="preserve">Tần Tịch Thần thản nhiên gật đầu, mặt mang nụ cười hướng tới ghế ngồi xuống bên cạnh Lục Hiểu Nhàn. Mới đầu nhìn thoáng qua còn có chút nhíu mày, sau đó dường như nghĩ tới điều gì gửi tới Lục Hiểu Nhàn một nụ cười thân thiện.</w:t>
      </w:r>
    </w:p>
    <w:p>
      <w:pPr>
        <w:pStyle w:val="BodyText"/>
      </w:pPr>
      <w:r>
        <w:t xml:space="preserve">Tôi nghĩ Tổng giám đốc Tần thông minh chắc là đoán được mà?</w:t>
      </w:r>
    </w:p>
    <w:p>
      <w:pPr>
        <w:pStyle w:val="BodyText"/>
      </w:pPr>
      <w:r>
        <w:t xml:space="preserve">Đúng vậy, vị này là chị gái tôi, Lục Hiểu Nhàn, nói xong Lục Thiếu Hoa nhìn Lục Hiểu Nhàn nói.</w:t>
      </w:r>
    </w:p>
    <w:p>
      <w:pPr>
        <w:pStyle w:val="BodyText"/>
      </w:pPr>
      <w:r>
        <w:t xml:space="preserve">- Chị, đây là Tổng giám đốc Tần.</w:t>
      </w:r>
    </w:p>
    <w:p>
      <w:pPr>
        <w:pStyle w:val="BodyText"/>
      </w:pPr>
      <w:r>
        <w:t xml:space="preserve">Lục Hiểu Nhàn nhanh nhẹn đứng dậy khỏi ghế dựa nhỏ giọng nói.</w:t>
      </w:r>
    </w:p>
    <w:p>
      <w:pPr>
        <w:pStyle w:val="BodyText"/>
      </w:pPr>
      <w:r>
        <w:t xml:space="preserve">- Chào Tổng giám đốc Tần.</w:t>
      </w:r>
    </w:p>
    <w:p>
      <w:pPr>
        <w:pStyle w:val="BodyText"/>
      </w:pPr>
      <w:r>
        <w:t xml:space="preserve">- Không cần khách khí như vậy, tôi lớn hơn cô, có thể gọi tôi một tiếng chị là được.</w:t>
      </w:r>
    </w:p>
    <w:p>
      <w:pPr>
        <w:pStyle w:val="BodyText"/>
      </w:pPr>
      <w:r>
        <w:t xml:space="preserve">- Biết Lục Hiểu Nhàn là chị gái Lục Thiếu Hoa, Tần Tịch Thần cũng không dám quan cách. Mỉm cười nói.</w:t>
      </w:r>
    </w:p>
    <w:p>
      <w:pPr>
        <w:pStyle w:val="BodyText"/>
      </w:pPr>
      <w:r>
        <w:t xml:space="preserve">- Ồ!</w:t>
      </w:r>
    </w:p>
    <w:p>
      <w:pPr>
        <w:pStyle w:val="BodyText"/>
      </w:pPr>
      <w:r>
        <w:t xml:space="preserve">Lục Hiểu Nhàn sau khi lên tiếng trở lại ngồi ở ghế dựa. Cúi đầu hình như đang suy nghĩ điều gì.</w:t>
      </w:r>
    </w:p>
    <w:p>
      <w:pPr>
        <w:pStyle w:val="BodyText"/>
      </w:pPr>
      <w:r>
        <w:t xml:space="preserve">- Ha hả! Tổng giám đốc Tần, chị gái tôi từ quê ra. Về sau hy vọng cô có thể chỉ giáo cho cô ấy.</w:t>
      </w:r>
    </w:p>
    <w:p>
      <w:pPr>
        <w:pStyle w:val="BodyText"/>
      </w:pPr>
      <w:r>
        <w:t xml:space="preserve">Lục Thiếu Hoa đầu tiên cười ha hả, sau đó liền nói chuyện rất nghiêm túc.</w:t>
      </w:r>
    </w:p>
    <w:p>
      <w:pPr>
        <w:pStyle w:val="BodyText"/>
      </w:pPr>
      <w:r>
        <w:t xml:space="preserve">- Dạ! Tôi sẽ cố gắng chỉ bảo.</w:t>
      </w:r>
    </w:p>
    <w:p>
      <w:pPr>
        <w:pStyle w:val="BodyText"/>
      </w:pPr>
      <w:r>
        <w:t xml:space="preserve">Tần Tịch Thần cũng nghiêm túc nói.</w:t>
      </w:r>
    </w:p>
    <w:p>
      <w:pPr>
        <w:pStyle w:val="BodyText"/>
      </w:pPr>
      <w:r>
        <w:t xml:space="preserve">- Cảm ơn.</w:t>
      </w:r>
    </w:p>
    <w:p>
      <w:pPr>
        <w:pStyle w:val="BodyText"/>
      </w:pPr>
      <w:r>
        <w:t xml:space="preserve">Lục Thiếu Hoa khách khí. Theo sau lại nói.</w:t>
      </w:r>
    </w:p>
    <w:p>
      <w:pPr>
        <w:pStyle w:val="BodyText"/>
      </w:pPr>
      <w:r>
        <w:t xml:space="preserve">- Tôi muốn chị của tôi ở nhà nghỉ ngơi vài ngày, chờ khi nào thích ứng với môi trường bên này sẽ trở lại công ty. Ồ! Cũng phải mất vài ngày.</w:t>
      </w:r>
    </w:p>
    <w:p>
      <w:pPr>
        <w:pStyle w:val="BodyText"/>
      </w:pPr>
      <w:r>
        <w:t xml:space="preserve">- Tốt, tôi sẽ bố trí trước thật tốt.</w:t>
      </w:r>
    </w:p>
    <w:p>
      <w:pPr>
        <w:pStyle w:val="BodyText"/>
      </w:pPr>
      <w:r>
        <w:t xml:space="preserve">Tần Tịch Thần nói.</w:t>
      </w:r>
    </w:p>
    <w:p>
      <w:pPr>
        <w:pStyle w:val="BodyText"/>
      </w:pPr>
      <w:r>
        <w:t xml:space="preserve">- Ừ, cũng không có vấn đề gì khác, chị bận thì hãy đi trước đi.</w:t>
      </w:r>
    </w:p>
    <w:p>
      <w:pPr>
        <w:pStyle w:val="BodyText"/>
      </w:pPr>
      <w:r>
        <w:t xml:space="preserve">Lục Hiểu Nhàn đã gặp Tần Tịch Thần, mục đích của Lục Thiếu Hoa đã đạt được, cho nên cũng không mất nhiều thời gian ở trong phòng làm việc, liền đi về biệt thự. Lục Hiểu Nhàn cũng không có ý gì, chỉ gật đầu đồng ý.</w:t>
      </w:r>
    </w:p>
    <w:p>
      <w:pPr>
        <w:pStyle w:val="BodyText"/>
      </w:pPr>
      <w:r>
        <w:t xml:space="preserve">Đến lúc này Lục Hiểu Nhàn cũng tin tưởng rằng, tòa nhà cao ba mươi tầng này tất cả là của em trai mình, trong lòng không khỏi vui mừng, thật lâu sau mới bình tĩnh lại, hàng ngày cô sống rất bình dị, đơn giản, trong chốc lát không thể nhận biết hết được.</w:t>
      </w:r>
    </w:p>
    <w:p>
      <w:pPr>
        <w:pStyle w:val="BodyText"/>
      </w:pPr>
      <w:r>
        <w:t xml:space="preserve">Vài năm trước khi nghe cha mẹ nói qua về em trai mình có rất nhiều tiền, nhưng lúc đó Lục Hiểu Nhàn nửa tỉnh nửa mê không để ý tới, nhưng hôm nay cô lại tận mắt nhận ra Lục Thiếu Hoa em trai mình rốt cục nhiều tiền tới mức nào.</w:t>
      </w:r>
    </w:p>
    <w:p>
      <w:pPr>
        <w:pStyle w:val="BodyText"/>
      </w:pPr>
      <w:r>
        <w:t xml:space="preserve">Trở lại biệt thự, Lục Thiếu Hoa nhìn thời gian, đã là bốn giờ chiều, đi ăn cơm lúc này còn quá sớm, vì thế ở trong đại sảnh hàn huyên cùng Lục Hiểu Nhàn một hồi, mãi cho đến năm giờ, Lục Thiếu Hoa mới bảo Lý Thượng Khuê gọi Triệu Khiêm và Trần Quốc Bang dậy. Sau đó đi ra bên ngoài ăn cơm.</w:t>
      </w:r>
    </w:p>
    <w:p>
      <w:pPr>
        <w:pStyle w:val="BodyText"/>
      </w:pPr>
      <w:r>
        <w:t xml:space="preserve">Thời gian hai ngày không nhanh không chậm nháy mắt liền trở thành quá khứ, trong hai ngày này, Trần Quốc Bang ở lại Hồng Kông một tối. Sáng sớm hôm sau nhờ Lý Thượng Khuê đưa ra cửa khẩu. Sau đó trở quê nhà. Hai ngày qua Lục Thiếu Hoa làm bạn với Lục Hiểu Nhàn, đưa cô đi chơi những nơi phồn hoa ở Hồng Kông. Coi như là giúp cô thích ứng một chút với nhịp điệu của cuộc sống ở Hồng Kông.</w:t>
      </w:r>
    </w:p>
    <w:p>
      <w:pPr>
        <w:pStyle w:val="BodyText"/>
      </w:pPr>
      <w:r>
        <w:t xml:space="preserve">Thật đúng là đừng nói, hai ngày du lịch đã khiến Lục Hiểu Nhàn mở rộng tầm hiểu biết rất nhiều, nhút nhát ban đầu dần biến mất, nhường như cũng có chút thích ứng.</w:t>
      </w:r>
    </w:p>
    <w:p>
      <w:pPr>
        <w:pStyle w:val="BodyText"/>
      </w:pPr>
      <w:r>
        <w:t xml:space="preserve">Chị, ngày mai chính thức đi tới tập đoàn làm việc chứ!</w:t>
      </w:r>
    </w:p>
    <w:p>
      <w:pPr>
        <w:pStyle w:val="BodyText"/>
      </w:pPr>
      <w:r>
        <w:t xml:space="preserve">Lục Thiếu Hoa nói giọng bàn bạc.</w:t>
      </w:r>
    </w:p>
    <w:p>
      <w:pPr>
        <w:pStyle w:val="BodyText"/>
      </w:pPr>
      <w:r>
        <w:t xml:space="preserve">- Ừ! Chị cũng muốn ngày mai đi làm</w:t>
      </w:r>
    </w:p>
    <w:p>
      <w:pPr>
        <w:pStyle w:val="BodyText"/>
      </w:pPr>
      <w:r>
        <w:t xml:space="preserve">Lục Hiểu Nhàn nói, sau đó lại tiếp</w:t>
      </w:r>
    </w:p>
    <w:p>
      <w:pPr>
        <w:pStyle w:val="BodyText"/>
      </w:pPr>
      <w:r>
        <w:t xml:space="preserve">- Đã chơi nhiều ngày ở Hồng Kông rồi, thời điểm này cũng muốn đi học tập.</w:t>
      </w:r>
    </w:p>
    <w:p>
      <w:pPr>
        <w:pStyle w:val="BodyText"/>
      </w:pPr>
      <w:r>
        <w:t xml:space="preserve">Vì chính tiền đồ của mình, Lục Hiểu Nhàn không được lựa chọn. Nếu thích đi học còn có thể ở trong trường vài năm, nhưng vấn đề là chính bản thân mình không thích đi học. Vừa thấy đến sách vở liền choáng, cho nên cô lựa chọn đi ra xã hội học hỏi, cũng may có em trai là Lục Thiếu Hoa như vậy, bằng không cô thật sự không biết mình có thể làm được gì.</w:t>
      </w:r>
    </w:p>
    <w:p>
      <w:pPr>
        <w:pStyle w:val="BodyText"/>
      </w:pPr>
      <w:r>
        <w:t xml:space="preserve">Tuy nhiên, nói đi cũng phải nói lại, Lục Thiếu Hoa bố trí cho cô như vậy, Lục Hiểu Nhàn trong lòng biết rõ ràng, chỉ có điều không nói ra thôi, đồng thời cũng hiểu được em trai rất kỳ vọng ở cô. Vì vậy không thể để em thất vọng. Lục Hiểu Nhàn trong lòng thầm hứa phải cố gắng.</w:t>
      </w:r>
    </w:p>
    <w:p>
      <w:pPr>
        <w:pStyle w:val="Compact"/>
      </w:pPr>
      <w:r>
        <w:br w:type="textWrapping"/>
      </w:r>
      <w:r>
        <w:br w:type="textWrapping"/>
      </w:r>
    </w:p>
    <w:p>
      <w:pPr>
        <w:pStyle w:val="Heading2"/>
      </w:pPr>
      <w:bookmarkStart w:id="334" w:name="chương-311-phiền-toái-đến."/>
      <w:bookmarkEnd w:id="334"/>
      <w:r>
        <w:t xml:space="preserve">312. Chương 311: Phiền Toái Đến.</w:t>
      </w:r>
    </w:p>
    <w:p>
      <w:pPr>
        <w:pStyle w:val="Compact"/>
      </w:pPr>
      <w:r>
        <w:br w:type="textWrapping"/>
      </w:r>
      <w:r>
        <w:br w:type="textWrapping"/>
      </w:r>
      <w:r>
        <w:t xml:space="preserve">Trong lòng Lục Hiểu Nhàn nghĩ thế nào Lục Thiếu Hoa không thể biết được, hắn chỉ chắc chắn Hiếu Nhàn hứa ngày mai sẽ đến công ty. Thế nên hắn vội gọi điện thoại cho Tần Tịch Thần biết trước một tiếng để cô chuẩn bị, nếu không ngày mai mạo muội đi qua, có thể khiến cô nhất thời không biết xử lý thế nào.</w:t>
      </w:r>
    </w:p>
    <w:p>
      <w:pPr>
        <w:pStyle w:val="BodyText"/>
      </w:pPr>
      <w:r>
        <w:t xml:space="preserve">Nghĩ đến là làm ngay, đây là nguyên tắc từ trước đến nay của Lục Thiếu Hoa, vì thế, Lục Thiếu Hoa liền cầm lấy điện thoại, không nối qua thư ký mà trực tiếp gọi cho Tần Tịch Thần, nói chuyện của Lục Hiểu Nhàn cho cô ta biết, nói chuyện thêm vài câu rồi cúp máy.</w:t>
      </w:r>
    </w:p>
    <w:p>
      <w:pPr>
        <w:pStyle w:val="BodyText"/>
      </w:pPr>
      <w:r>
        <w:t xml:space="preserve">Nói xong chuyện của Lục Hiểu Nhàn thì Lục Thiếu Hoa cũng yên tâm hơn. Cuối cùng cũng giải quyết xong một việc để trong lòng, Lục Thiếu Hoa thở phào một hơi.</w:t>
      </w:r>
    </w:p>
    <w:p>
      <w:pPr>
        <w:pStyle w:val="BodyText"/>
      </w:pPr>
      <w:r>
        <w:t xml:space="preserve">Sáng sớm ngày hôm sau, đúng giờ Lục Thiếu Hoa lại ra khỏi giường như mọi khi, rửa mặt rồi xuống tầng một, nhìn thấy Lục Hiểu Nhàn đang đeo một cái tạp dề, gặp Lục Thiếu Hoa đi xuống thì cười nói:</w:t>
      </w:r>
    </w:p>
    <w:p>
      <w:pPr>
        <w:pStyle w:val="BodyText"/>
      </w:pPr>
      <w:r>
        <w:t xml:space="preserve">- Tiểu Hoa, chị làm bữa sáng rồi, em ăn nhanh đi.</w:t>
      </w:r>
    </w:p>
    <w:p>
      <w:pPr>
        <w:pStyle w:val="BodyText"/>
      </w:pPr>
      <w:r>
        <w:t xml:space="preserve">- Dạ?</w:t>
      </w:r>
    </w:p>
    <w:p>
      <w:pPr>
        <w:pStyle w:val="BodyText"/>
      </w:pPr>
      <w:r>
        <w:t xml:space="preserve">Lục Thiếu Hoa nhíu mày nói tiếp:</w:t>
      </w:r>
    </w:p>
    <w:p>
      <w:pPr>
        <w:pStyle w:val="BodyText"/>
      </w:pPr>
      <w:r>
        <w:t xml:space="preserve">- Chị à, trong nhà có thuê người nấu bếp rồi, chị không cần phải làm những việc này đâu.</w:t>
      </w:r>
    </w:p>
    <w:p>
      <w:pPr>
        <w:pStyle w:val="BodyText"/>
      </w:pPr>
      <w:r>
        <w:t xml:space="preserve">Theo lời Lục Thiếu Hoa, sau khi Trần Quốc Bang đi Liên Xô, mấy người Lý Thượng Khuê dường như không thạo việc cơm nước, nên Lục Thiếu Hoa thuê hẳn một người giúp việc. Chẳng qua là người giúp việc này giống như là làm bán thời gian, một ngày chỉ đến biệt thự làm hai bữa cơm.</w:t>
      </w:r>
    </w:p>
    <w:p>
      <w:pPr>
        <w:pStyle w:val="BodyText"/>
      </w:pPr>
      <w:r>
        <w:t xml:space="preserve">Lục Hiểu Nhàn trừng mắt nhìn Lục Thiếu Hoa nói:</w:t>
      </w:r>
    </w:p>
    <w:p>
      <w:pPr>
        <w:pStyle w:val="BodyText"/>
      </w:pPr>
      <w:r>
        <w:t xml:space="preserve">- Bây giờ có chị ở đây rồi, em cho cô giúp việc nghỉ đi, từ sau cơm nước để chịinấu.</w:t>
      </w:r>
    </w:p>
    <w:p>
      <w:pPr>
        <w:pStyle w:val="BodyText"/>
      </w:pPr>
      <w:r>
        <w:t xml:space="preserve">Lục Thiếu Hoa không nói gì, xem bộ dạng Lục Hiểu Nhàn dường như không phải đến Hồng Kông để học, ngược lại giống như là đến để làm bảo mẫu vậy.</w:t>
      </w:r>
    </w:p>
    <w:p>
      <w:pPr>
        <w:pStyle w:val="BodyText"/>
      </w:pPr>
      <w:r>
        <w:t xml:space="preserve">- Chị à, sau này chị đi làm chính thức ở công ty, nghỉ trưa về nhà nấu cơm thì thời gian gấp gáp quá, hay là cứ thuê giúp việc đi cho tiện.</w:t>
      </w:r>
    </w:p>
    <w:p>
      <w:pPr>
        <w:pStyle w:val="BodyText"/>
      </w:pPr>
      <w:r>
        <w:t xml:space="preserve">Lục Hiểu Nhàn lại trừng mắt nhìn Lục Thiếu Hoa, nói với điệu bộ một bà chị:</w:t>
      </w:r>
    </w:p>
    <w:p>
      <w:pPr>
        <w:pStyle w:val="BodyText"/>
      </w:pPr>
      <w:r>
        <w:t xml:space="preserve">- Việc này em cứ nghe chị, cùng lắm trưa chị về sớm hơn một chút là đủ thời gian.</w:t>
      </w:r>
    </w:p>
    <w:p>
      <w:pPr>
        <w:pStyle w:val="BodyText"/>
      </w:pPr>
      <w:r>
        <w:t xml:space="preserve">Lục Hiểu Nhàn đột nhiên mạnh mẽ cứng rắn như vậy, Lục Thiếu Hoa cũng không có cách nào đành chọn cách thỏa hiệp. Thầm nghĩ bà chị ở nhà quen làm việc nhà rồi, chỉ sợ là khó thuyết phục.</w:t>
      </w:r>
    </w:p>
    <w:p>
      <w:pPr>
        <w:pStyle w:val="BodyText"/>
      </w:pPr>
      <w:r>
        <w:t xml:space="preserve">- Được rồi, đến lúc đó mới cho cô giúp việc nghỉ.</w:t>
      </w:r>
    </w:p>
    <w:p>
      <w:pPr>
        <w:pStyle w:val="BodyText"/>
      </w:pPr>
      <w:r>
        <w:t xml:space="preserve">- Được, ăn nhanh đi.</w:t>
      </w:r>
    </w:p>
    <w:p>
      <w:pPr>
        <w:pStyle w:val="BodyText"/>
      </w:pPr>
      <w:r>
        <w:t xml:space="preserve">Lúc này Lục Hiểu Nhàn mới cởi tạp dề nói.</w:t>
      </w:r>
    </w:p>
    <w:p>
      <w:pPr>
        <w:pStyle w:val="BodyText"/>
      </w:pPr>
      <w:r>
        <w:t xml:space="preserve">- Chị đi thay đồ đây.</w:t>
      </w:r>
    </w:p>
    <w:p>
      <w:pPr>
        <w:pStyle w:val="BodyText"/>
      </w:pPr>
      <w:r>
        <w:t xml:space="preserve">- Dạ!</w:t>
      </w:r>
    </w:p>
    <w:p>
      <w:pPr>
        <w:pStyle w:val="BodyText"/>
      </w:pPr>
      <w:r>
        <w:t xml:space="preserve">Lục Thiếu Hoa gật đầu, đi về phía phòng ăn.</w:t>
      </w:r>
    </w:p>
    <w:p>
      <w:pPr>
        <w:pStyle w:val="BodyText"/>
      </w:pPr>
      <w:r>
        <w:t xml:space="preserve">Mười giờ sáng, xe con chở Lục Thiếu Hoa đi vào tòa nhà Phượng Hoàng, Lục Thiếu Hoa dẫn theo Lục Hiểu Nhàn đi thẳng lên tầng ba mươi, sau đó gọi điện thoại cho Tần Tịch Thần, bảo cô lên dẫn Lục Hiểu Nhàn đi.</w:t>
      </w:r>
    </w:p>
    <w:p>
      <w:pPr>
        <w:pStyle w:val="BodyText"/>
      </w:pPr>
      <w:r>
        <w:t xml:space="preserve">Sau khi nói chuyện điện thoại xong, Lục Thiếu Hoa không kìm nổi lại dặn dò Lục Hiểu Nhàn mấy câu, đến lúc Tần Tịch Thần lên đến nơi mới dừng thuyết giáo, phất tay cho Lục Hiểu Nhàn đi theo Tần Tịch Thần xuống.</w:t>
      </w:r>
    </w:p>
    <w:p>
      <w:pPr>
        <w:pStyle w:val="BodyText"/>
      </w:pPr>
      <w:r>
        <w:t xml:space="preserve">Lục Hiểu Nhàn vừa đi, Lục Thiếu Hoa thấy không có văn bản gì cần xử lý thì chuẩn bị về biệt thự, nhưng vừa chuẩn bị xoay người rời khỏi, thì tự dưng có một vị khách đến không báo trước, cản trở đường Lục Thiếu Hoa về biệt thự.</w:t>
      </w:r>
    </w:p>
    <w:p>
      <w:pPr>
        <w:pStyle w:val="BodyText"/>
      </w:pPr>
      <w:r>
        <w:t xml:space="preserve">Người tới không phải ai khác mà chính là Giám đốc công ty tiêu dùng Hứa Gia Thụy, khi nhìn thấy Lục Thiếu Hoa thì vẻ mặt anh ta sốt ruột, da mặt hơi tái, hai mắt đầy tia máu, đầu tóc lộn xộn là biết ngay chắc đêm qua mất ngủ mà ra thế.</w:t>
      </w:r>
    </w:p>
    <w:p>
      <w:pPr>
        <w:pStyle w:val="BodyText"/>
      </w:pPr>
      <w:r>
        <w:t xml:space="preserve">Thấy vậy, Lục Thiếu Hoa sửng sốt hỏi:</w:t>
      </w:r>
    </w:p>
    <w:p>
      <w:pPr>
        <w:pStyle w:val="BodyText"/>
      </w:pPr>
      <w:r>
        <w:t xml:space="preserve">- Giám đốc Hứa, anh đến đây có chuyện gì vậy?</w:t>
      </w:r>
    </w:p>
    <w:p>
      <w:pPr>
        <w:pStyle w:val="BodyText"/>
      </w:pPr>
      <w:r>
        <w:t xml:space="preserve">- À!</w:t>
      </w:r>
    </w:p>
    <w:p>
      <w:pPr>
        <w:pStyle w:val="BodyText"/>
      </w:pPr>
      <w:r>
        <w:t xml:space="preserve">Nhìn thấy Lục Thiếu Hoa quét mắt nhìn mình một lượt từ trên xuống dưới, Hứa Gia Thụy mới ý thức được bộ dạng của mình lúc này, tuy nhiên giờ phút này gã cũng chẳng để ý đến hình tượng của mình nữa, sốt ruột nói:</w:t>
      </w:r>
    </w:p>
    <w:p>
      <w:pPr>
        <w:pStyle w:val="BodyText"/>
      </w:pPr>
      <w:r>
        <w:t xml:space="preserve">- Chủ tịch, có chuyện lớn rồi.</w:t>
      </w:r>
    </w:p>
    <w:p>
      <w:pPr>
        <w:pStyle w:val="BodyText"/>
      </w:pPr>
      <w:r>
        <w:t xml:space="preserve">- Chuyện lớn hả?</w:t>
      </w:r>
    </w:p>
    <w:p>
      <w:pPr>
        <w:pStyle w:val="BodyText"/>
      </w:pPr>
      <w:r>
        <w:t xml:space="preserve">Lục Thiếu Hoa cũng sốt ruột hỏi:</w:t>
      </w:r>
    </w:p>
    <w:p>
      <w:pPr>
        <w:pStyle w:val="BodyText"/>
      </w:pPr>
      <w:r>
        <w:t xml:space="preserve">- Đã xảy ra chuyện gì?</w:t>
      </w:r>
    </w:p>
    <w:p>
      <w:pPr>
        <w:pStyle w:val="BodyText"/>
      </w:pPr>
      <w:r>
        <w:t xml:space="preserve">- Là chuyện bên Hàn Quốc.</w:t>
      </w:r>
    </w:p>
    <w:p>
      <w:pPr>
        <w:pStyle w:val="BodyText"/>
      </w:pPr>
      <w:r>
        <w:t xml:space="preserve">Giọng nói của Hứa Gia Thụy dồn dập.</w:t>
      </w:r>
    </w:p>
    <w:p>
      <w:pPr>
        <w:pStyle w:val="BodyText"/>
      </w:pPr>
      <w:r>
        <w:t xml:space="preserve">- Hàn Quốc sao?</w:t>
      </w:r>
    </w:p>
    <w:p>
      <w:pPr>
        <w:pStyle w:val="BodyText"/>
      </w:pPr>
      <w:r>
        <w:t xml:space="preserve">Lục Thiếu Hoa nhăn mặt sâu, hít một hơi cho mình tỉnh táo, sau mới thản nhiên nói:</w:t>
      </w:r>
    </w:p>
    <w:p>
      <w:pPr>
        <w:pStyle w:val="BodyText"/>
      </w:pPr>
      <w:r>
        <w:t xml:space="preserve">- Ngồi xuống trước đã rồi từ từ nói.</w:t>
      </w:r>
    </w:p>
    <w:p>
      <w:pPr>
        <w:pStyle w:val="BodyText"/>
      </w:pPr>
      <w:r>
        <w:t xml:space="preserve">Nói xong, Lục Thiếu Hoa xoay người ngồi vào ghế ông chủ, rồi mới chỉ vào ghế trước bàn làm việc ra hiệu cho Hứa Gia Thụy ngồi xuống. Có lẽ là ảnh hưởng vẻ ngoài bình tĩnh của Lục Thiếu Hoa nên Hứa Gia Thụy cũng bình tĩnh hơn, ngồi xuống ghế tựa ở trước mặt Lục Thiếu Hoa, liếm môi đang khô, muốn nói mà không nói nên lời.</w:t>
      </w:r>
    </w:p>
    <w:p>
      <w:pPr>
        <w:pStyle w:val="BodyText"/>
      </w:pPr>
      <w:r>
        <w:t xml:space="preserve">Ánh mắt Lục Thiếu Hoa vẫn dừng lại ở Hứa Gia Thụy, động tác nhỏ này tự nhiên khiến Lục Thiếu Hoa chú ý, mở miệng nói:</w:t>
      </w:r>
    </w:p>
    <w:p>
      <w:pPr>
        <w:pStyle w:val="BodyText"/>
      </w:pPr>
      <w:r>
        <w:t xml:space="preserve">- Anh Lý, đưa cho Giám đốc Hứa chén nước.</w:t>
      </w:r>
    </w:p>
    <w:p>
      <w:pPr>
        <w:pStyle w:val="BodyText"/>
      </w:pPr>
      <w:r>
        <w:t xml:space="preserve">Nghe vậy, Lý Thượng Khuê ngồi ở phòng khách nhỏ bên cạnh không chần chừ lấy ngay một ly nước lạnh đặt trước mặt Hứa Gia Thụy, còn Hứa Gia Thụy thì không chút khách khí, một hơi uống hết ly nước, sau đó mới nói với Lý Thượng Khuê:</w:t>
      </w:r>
    </w:p>
    <w:p>
      <w:pPr>
        <w:pStyle w:val="BodyText"/>
      </w:pPr>
      <w:r>
        <w:t xml:space="preserve">- Cám ơn.</w:t>
      </w:r>
    </w:p>
    <w:p>
      <w:pPr>
        <w:pStyle w:val="BodyText"/>
      </w:pPr>
      <w:r>
        <w:t xml:space="preserve">Mọi việc diễn ra trong nháy mắt, thấy Hứa Gia Thụy uống nước xong rồi Lục Thiếu Hoa mới mở miệng dò hỏi:</w:t>
      </w:r>
    </w:p>
    <w:p>
      <w:pPr>
        <w:pStyle w:val="BodyText"/>
      </w:pPr>
      <w:r>
        <w:t xml:space="preserve">- Giám đốc Hứa, anh nói xem bên Hàn Quốc xảy ra chuyện gì?</w:t>
      </w:r>
    </w:p>
    <w:p>
      <w:pPr>
        <w:pStyle w:val="BodyText"/>
      </w:pPr>
      <w:r>
        <w:t xml:space="preserve">- Ừ!</w:t>
      </w:r>
    </w:p>
    <w:p>
      <w:pPr>
        <w:pStyle w:val="BodyText"/>
      </w:pPr>
      <w:r>
        <w:t xml:space="preserve">Hứa Gia Thụy gật đầu, tuy nhiên gã không nói ngay mà trầm ngâm một hồi lâu, dường như để sắp xếp từ ngữ:</w:t>
      </w:r>
    </w:p>
    <w:p>
      <w:pPr>
        <w:pStyle w:val="BodyText"/>
      </w:pPr>
      <w:r>
        <w:t xml:space="preserve">- Đêm qua lúc chuẩn bị làm việc xong, tôi mới nhận được điện thoại từ bên Hàn Quốc gọi sang.</w:t>
      </w:r>
    </w:p>
    <w:p>
      <w:pPr>
        <w:pStyle w:val="BodyText"/>
      </w:pPr>
      <w:r>
        <w:t xml:space="preserve">- Nội dung cuộc điện thoại là ở bên kia có một nhà sản xuất ôtô đến công ty chúng ta gây phiền toái.</w:t>
      </w:r>
    </w:p>
    <w:p>
      <w:pPr>
        <w:pStyle w:val="BodyText"/>
      </w:pPr>
      <w:r>
        <w:t xml:space="preserve">- Làm phiền chúng ta sao, ha ha!</w:t>
      </w:r>
    </w:p>
    <w:p>
      <w:pPr>
        <w:pStyle w:val="BodyText"/>
      </w:pPr>
      <w:r>
        <w:t xml:space="preserve">Nghe vậy, Lục Thiếu Hoa không kìm nổi cười, chuyện người ở Hàn Quốc sẽ tìm đến gây phiền toái là chuyện Lục Thiếu Hoa đã sớm dự kiến, chẳng qua hắn thật không ngờ phiền toái này lại đến nhanh như vậy.</w:t>
      </w:r>
    </w:p>
    <w:p>
      <w:pPr>
        <w:pStyle w:val="BodyText"/>
      </w:pPr>
      <w:r>
        <w:t xml:space="preserve">Tuy nhiên, có mới nói, Lục Thiếu Hoa cũng không sợ bọn họ tìm đến làm phiền, bởi vì một Hàn Quốc nho nhỏ Lục Thiếu Hoa cũng chưa đặt trong tầm mắt, đấy là chuyện cạnh tranh bình thường trên thương trường, có người giở trò sau lưng, Lục Thiếu Hoa cũng không phải là quả hồng nhũn, sẽ không ngồi yên nhìn.</w:t>
      </w:r>
    </w:p>
    <w:p>
      <w:pPr>
        <w:pStyle w:val="BodyText"/>
      </w:pPr>
      <w:r>
        <w:t xml:space="preserve">- Anh nói rõ xem bọn họ gây phiền toái như thế nào?</w:t>
      </w:r>
    </w:p>
    <w:p>
      <w:pPr>
        <w:pStyle w:val="BodyText"/>
      </w:pPr>
      <w:r>
        <w:t xml:space="preserve">Gặp chuyện không may tất có nguyên do, Lục Thiếu Hoa không tin Thương hội sản xuất ô tô bên Hàn Quốc không lấy cớ đến trực tiếp làm phiền hắn.</w:t>
      </w:r>
    </w:p>
    <w:p>
      <w:pPr>
        <w:pStyle w:val="BodyText"/>
      </w:pPr>
      <w:r>
        <w:t xml:space="preserve">- Ừ, là thế này, thương hiệu ô tô Phượng Hoàng chúng ta có khẩu hiệu tuyên truyền là vật liệu sắt thép tốt hơn so với người khác, cho nên bên kia vin vào điểm đó đến làm phiền. Họ nói vật liệu thép của chúng ta kém hơn so với bọn họ, chính là nguyên nhân này khiến giới báo chí bên kia châm ngòi thêm vào khiến công ty ô tô chúng ta đã bị một lực cản rất lớn khi tiến vào Hàn Quốc.</w:t>
      </w:r>
    </w:p>
    <w:p>
      <w:pPr>
        <w:pStyle w:val="BodyText"/>
      </w:pPr>
      <w:r>
        <w:t xml:space="preserve">Hứa Gia Thụy nói hết chân tướng luôn một lần.</w:t>
      </w:r>
    </w:p>
    <w:p>
      <w:pPr>
        <w:pStyle w:val="BodyText"/>
      </w:pPr>
      <w:r>
        <w:t xml:space="preserve">Lục Thiếu Hoa gật đầu, cũng không nói gì. Sự việc này hắn đã biết trước rồi, trong lòng âm thầm buồn cười, không nghĩ người Hàn Quốc lại dốt như vậy, không ngờ lấy điểm ấy để làm cớ gây phiền. Kỹ thuật tinh luyện vật liệu thép là do những nhân tài công nghệ quân sự mà Lục Thiếu Hoa đã đưa sang Châu Phi làm ra, Lục Thiếu Hoa có thể khẳng định trăm phần trăm là tốt hơn nhiều của người khác. Cho nên chỉ cần đưa ra bằng chứng xác minh là lời đồn này tự khắc sụp đổ.</w:t>
      </w:r>
    </w:p>
    <w:p>
      <w:pPr>
        <w:pStyle w:val="BodyText"/>
      </w:pPr>
      <w:r>
        <w:t xml:space="preserve">Bị người ta ức hiếp đến cùng mà Lục Thiếu Hoa lại nhịn xuống sao? Đáp án rõ ràng là không, mấy năm qua, Lục Thiếu Hoa đã hình thành một tính cách dữ tợn, dám vuốt râu hùm vậy sẽ phải trả giá một chút.</w:t>
      </w:r>
    </w:p>
    <w:p>
      <w:pPr>
        <w:pStyle w:val="BodyText"/>
      </w:pPr>
      <w:r>
        <w:t xml:space="preserve">- Đừng nóng vội, đây là chuyện tốt.</w:t>
      </w:r>
    </w:p>
    <w:p>
      <w:pPr>
        <w:pStyle w:val="BodyText"/>
      </w:pPr>
      <w:r>
        <w:t xml:space="preserve">Lục Thiếu Hoa tươi cười nói sau đó lại nhắm mắt vào suy tư.</w:t>
      </w:r>
    </w:p>
    <w:p>
      <w:pPr>
        <w:pStyle w:val="BodyText"/>
      </w:pPr>
      <w:r>
        <w:t xml:space="preserve">Hứa Gia Thụy hơi mơ hồ, gã không hiểu tốt ở chỗ nào, ô tô vào Hàn Quốc đã bị một lực cản thật lớn, không ngờ Lục Thiếu Hoa còn nói đây là chuyện tốt, khiến Hứa Gia Thụy chẳng hiểu gì cả. Phải biết rằng một khi việc này đã bị đem ra, cho dù là giả thì không chỉ đơn giản ảnh hưởng đến việc ô tô tiến vào thị trường Hàn Quốc mà là toàn bộ thị trường Châu Á, thậm chí thế giới cũng bị ảnh hưởng.</w:t>
      </w:r>
    </w:p>
    <w:p>
      <w:pPr>
        <w:pStyle w:val="BodyText"/>
      </w:pPr>
      <w:r>
        <w:t xml:space="preserve">Chỗ nào báo chí cũng nhúng tay vào được, chuyện của người khác mà họ muốn nói như thế nào thì nói thế ấy. Nếu như ở Hồng Kông, chỉ cần lấy thực lực của Tập đoàn Phượng Hoàng ra là có thể khống chế được, nhưng hiện giờ đang ở địa bàn của người khác, giới báo chí khẳng định là phải ủng hộ cho thế lực của nước họ rồi.</w:t>
      </w:r>
    </w:p>
    <w:p>
      <w:pPr>
        <w:pStyle w:val="BodyText"/>
      </w:pPr>
      <w:r>
        <w:t xml:space="preserve">Tuy nhiên hiện giờ Hứa Gia Thụy không có cách nào, từ sau khi nhận được điện thoại tối hôm qua, gã luôn luôn tự hỏi vấn đề này, muốn tìm một cách tốt để giải quyết hoàn toàn chuyện này, những gã suy nghĩ cả đêm vẫn chưa tìm được biện pháp nào tốt, nên mới phải ra hạ sách tìm Lục Thiếu Hoa, phải biết là việc này cần tranh thủ từng giây từng phút, nếu để muộn, sáng hôm sau báo chí đã oanh kích thêm được một ngày, vậy càng im lặng càng có hại, việc giải quyết sẽ càng thêm phiền.</w:t>
      </w:r>
    </w:p>
    <w:p>
      <w:pPr>
        <w:pStyle w:val="BodyText"/>
      </w:pPr>
      <w:r>
        <w:t xml:space="preserve">- Chủ tịch, nhưng tôi rất sốt ruột, chúng ta không gượng nổi mất.</w:t>
      </w:r>
    </w:p>
    <w:p>
      <w:pPr>
        <w:pStyle w:val="BodyText"/>
      </w:pPr>
      <w:r>
        <w:t xml:space="preserve">Thấy Lục Thiếu Hoa nhắm mắt lại không có động tĩnh, Hứa Gia Thụy không kìm nổi mở miệng nhắc nhở.</w:t>
      </w:r>
    </w:p>
    <w:p>
      <w:pPr>
        <w:pStyle w:val="BodyText"/>
      </w:pPr>
      <w:r>
        <w:t xml:space="preserve">- Ha ha, không vội, không vội!</w:t>
      </w:r>
    </w:p>
    <w:p>
      <w:pPr>
        <w:pStyle w:val="BodyText"/>
      </w:pPr>
      <w:r>
        <w:t xml:space="preserve">Lục Thiếu Hoa chỉnh lại quần áo, làm dáng vẻ bí hiểm.</w:t>
      </w:r>
    </w:p>
    <w:p>
      <w:pPr>
        <w:pStyle w:val="BodyText"/>
      </w:pPr>
      <w:r>
        <w:t xml:space="preserve">- Anh gọi điện thoại sang bên Hàn Quốc, bảo họ dừng hết công việc với lại cũng không phải trả lời gì với báo chí.</w:t>
      </w:r>
    </w:p>
    <w:p>
      <w:pPr>
        <w:pStyle w:val="BodyText"/>
      </w:pPr>
      <w:r>
        <w:t xml:space="preserve">- Không đáp lại sao?</w:t>
      </w:r>
    </w:p>
    <w:p>
      <w:pPr>
        <w:pStyle w:val="BodyText"/>
      </w:pPr>
      <w:r>
        <w:t xml:space="preserve">Hứa Gia Thụy càng ngày càng mông lung, nghĩ thấy cũng hơi điên rồ, gã thật sự không nghĩ ra Lục Thiếu Hoa làm vậy sẽ mang được gì cho việc ô tô tiến vào thị trường, có lẽ chính là, nói chột dạ thì là không dám đáp lại báo chí.</w:t>
      </w:r>
    </w:p>
    <w:p>
      <w:pPr>
        <w:pStyle w:val="BodyText"/>
      </w:pPr>
      <w:r>
        <w:t xml:space="preserve">- Làm sao vậy, mau đi gọi điện thoại đi.</w:t>
      </w:r>
    </w:p>
    <w:p>
      <w:pPr>
        <w:pStyle w:val="BodyText"/>
      </w:pPr>
      <w:r>
        <w:t xml:space="preserve">Lục Thiếu Hoa thúc giục.</w:t>
      </w:r>
    </w:p>
    <w:p>
      <w:pPr>
        <w:pStyle w:val="BodyText"/>
      </w:pPr>
      <w:r>
        <w:t xml:space="preserve">- Chủ tịch à, làm như vậy hậu quả rất nghiêm trọng, có phải cậu chưa nghĩ ra không?</w:t>
      </w:r>
    </w:p>
    <w:p>
      <w:pPr>
        <w:pStyle w:val="BodyText"/>
      </w:pPr>
      <w:r>
        <w:t xml:space="preserve">Hứa Gia Thụy dốc sức ngăn cản ý nghĩ kích động kia của mình, hỏi một cách bất đắc dĩ.</w:t>
      </w:r>
    </w:p>
    <w:p>
      <w:pPr>
        <w:pStyle w:val="BodyText"/>
      </w:pPr>
      <w:r>
        <w:t xml:space="preserve">- Ha ha!</w:t>
      </w:r>
    </w:p>
    <w:p>
      <w:pPr>
        <w:pStyle w:val="BodyText"/>
      </w:pPr>
      <w:r>
        <w:t xml:space="preserve">Lục Thiếu Hoa cười ha ha, Hứa Gia Thụy bình thường thì điềm tĩnh, Lục Thiếu Hoa chưa từng nhìn thấy bộ dạng như hôm nay. Tuy nhiên bây giờ không phải là lúc nhìn ngắm vẻ mặt tuyệt vọng của Hứa Gia Thụy, hắn nghiêm mặt lại nói:</w:t>
      </w:r>
    </w:p>
    <w:p>
      <w:pPr>
        <w:pStyle w:val="BodyText"/>
      </w:pPr>
      <w:r>
        <w:t xml:space="preserve">- Tôi nói thật đấy, anh cứ làm như tôi bảo là được rồi. Nói chuyện điện thoại xong tôi sẽ bảo anh là làm sao lại phải làm như vậy.</w:t>
      </w:r>
    </w:p>
    <w:p>
      <w:pPr>
        <w:pStyle w:val="BodyText"/>
      </w:pPr>
      <w:r>
        <w:t xml:space="preserve">Mệnh lệnh của Chủ tịch, Hứa Gia Thụy làm cấp dưới thì phải nghiêm chỉnh thực hiện mệnh lệnh, nhưng nếu muốn Hứa Gia Thụy gọi cuộc điện thoại này mà nói thì thực sự là rất khó, bởi vì gã cũng là người có nguyên tắc, chuyện này có thể tổn hại đến công ty, Hứa Gia Thụy tuyệt đối sẽ không làm.</w:t>
      </w:r>
    </w:p>
    <w:p>
      <w:pPr>
        <w:pStyle w:val="BodyText"/>
      </w:pPr>
      <w:r>
        <w:t xml:space="preserve">- Được rồi, gọi đi, xong rồi anh sẽ biết.</w:t>
      </w:r>
    </w:p>
    <w:p>
      <w:pPr>
        <w:pStyle w:val="BodyText"/>
      </w:pPr>
      <w:r>
        <w:t xml:space="preserve">Lục Thiếu Hoa ra vẻ thần bí, nói chuyện đồng thời nhìn Hứa Gia Thụy với một ánh mắt mang vẻ yên tâm đi.</w:t>
      </w:r>
    </w:p>
    <w:p>
      <w:pPr>
        <w:pStyle w:val="BodyText"/>
      </w:pPr>
      <w:r>
        <w:t xml:space="preserve">Nhìn thấy Lục Thiếu Hoa tràn đầy tự tin, dáng vẻ như dự liệu từ trước, Hứa Gia Thụy cũng chỉ còn cách cười cười tự giễu, cầm lấy điện thoại trên bàn làm việc. Điện thoại vừa thông thì nói với cấp dưới ở Hàn Quốc như Lục Thiếu Hoa bảo.</w:t>
      </w:r>
    </w:p>
    <w:p>
      <w:pPr>
        <w:pStyle w:val="BodyText"/>
      </w:pPr>
      <w:r>
        <w:t xml:space="preserve">Nói chuyện điện thoại xong, việc này coi như đã có kết quả, Hứa Gia Thụy cười khổ nhìn Lục Thiếu Hoa, đợi Lục Thiếu Hoa nói nguyên nhân cho gã biết.</w:t>
      </w:r>
    </w:p>
    <w:p>
      <w:pPr>
        <w:pStyle w:val="BodyText"/>
      </w:pPr>
      <w:r>
        <w:t xml:space="preserve">- Ai dà, bình thường tôi thấy anh điềm tĩnh lắm, sao mà bây giờ lại vội vội vàng vàng như thế.</w:t>
      </w:r>
    </w:p>
    <w:p>
      <w:pPr>
        <w:pStyle w:val="BodyText"/>
      </w:pPr>
      <w:r>
        <w:t xml:space="preserve">Lục Thiếu Hoa lắc đầu nói.</w:t>
      </w:r>
    </w:p>
    <w:p>
      <w:pPr>
        <w:pStyle w:val="BodyText"/>
      </w:pPr>
      <w:r>
        <w:t xml:space="preserve">- Không phải đây là chuyện gấp sao? Không nói nữa, cậu nói nhanh lên đi, tôi muốn bệnh lắm rồi đây.</w:t>
      </w:r>
    </w:p>
    <w:p>
      <w:pPr>
        <w:pStyle w:val="BodyText"/>
      </w:pPr>
      <w:r>
        <w:t xml:space="preserve">Hứa Gia Thụy nói.</w:t>
      </w:r>
    </w:p>
    <w:p>
      <w:pPr>
        <w:pStyle w:val="BodyText"/>
      </w:pPr>
      <w:r>
        <w:t xml:space="preserve">Hứa Gia Thụy chỉ nghĩ đến việc Lục Thiếu Hoa làm như vậy có thể tổn hại đến lợi ích công ty, nhưng xem ra về phía Lục Thiếu Hoa, đây lại là cơ hội tốt để sản phẩm ô tô của Phượng Hoàng đi lên, về phần đi lên như thế nào thì phải xem Lục Thiếu Hoa hành động như thế nào.</w:t>
      </w:r>
    </w:p>
    <w:p>
      <w:pPr>
        <w:pStyle w:val="Compact"/>
      </w:pPr>
      <w:r>
        <w:br w:type="textWrapping"/>
      </w:r>
      <w:r>
        <w:br w:type="textWrapping"/>
      </w:r>
    </w:p>
    <w:p>
      <w:pPr>
        <w:pStyle w:val="Heading2"/>
      </w:pPr>
      <w:bookmarkStart w:id="335" w:name="chương-312-phản-kích-ở-bước-đường-cùng."/>
      <w:bookmarkEnd w:id="335"/>
      <w:r>
        <w:t xml:space="preserve">313. Chương 312: Phản Kích Ở Bước Đường Cùng.</w:t>
      </w:r>
    </w:p>
    <w:p>
      <w:pPr>
        <w:pStyle w:val="Compact"/>
      </w:pPr>
      <w:r>
        <w:br w:type="textWrapping"/>
      </w:r>
      <w:r>
        <w:br w:type="textWrapping"/>
      </w:r>
      <w:r>
        <w:t xml:space="preserve">Là chủ sở hữu của Tập đoàn Phượng Hoàng, Lục Thiếu Hoa sẽ không trơ mắt nhìn sản phẩm của mình gặp trở ngại, lại còn bị gây huyên náo, khiến cho việc mở ra các thị trường trên thế giới trở nên khó khăn, cho nên chuyện ở Hàn Quốc này xem như biến thành chọc giận Lục Thiếu Hoa, Lục Thiếu Hoa sẽ không để cho mọi việc đơn giản như vậy. Tuy nhiên cũng may mắn là Hàn Quốc không áp dụng chiêu xấu, nếu áp dụng chiêu xấu, Lục Thiếu Hoa sẽ không ngại dùng chiêu xấu để hủy diệt.</w:t>
      </w:r>
    </w:p>
    <w:p>
      <w:pPr>
        <w:pStyle w:val="BodyText"/>
      </w:pPr>
      <w:r>
        <w:t xml:space="preserve">Kỳ thật nếu tỉnh táo suy xét lại sự kiện, sẽ thấy không phải tất cả đều là chuyện xấu, mà ngược lại, nếu hành động đúng, sẽ đem chuyện xấu biến thành chuyện tốt, chuyện này chỉ có Lục Thiếu Hoa mới nghĩ đến thôi. Về phần Hứa Gia Thụy chỉ là suy xét một cách đơn thuần, muốn mau chóng giải quyết vấn đề, không nhìn theo đại cục nên gã mới không ngờ thôi.</w:t>
      </w:r>
    </w:p>
    <w:p>
      <w:pPr>
        <w:pStyle w:val="BodyText"/>
      </w:pPr>
      <w:r>
        <w:t xml:space="preserve">- Haha!</w:t>
      </w:r>
    </w:p>
    <w:p>
      <w:pPr>
        <w:pStyle w:val="BodyText"/>
      </w:pPr>
      <w:r>
        <w:t xml:space="preserve">Lục Thiếu Hoa cười ha hả nói:</w:t>
      </w:r>
    </w:p>
    <w:p>
      <w:pPr>
        <w:pStyle w:val="BodyText"/>
      </w:pPr>
      <w:r>
        <w:t xml:space="preserve">- Giám đốc Hứa, trước khi tôi nói vào vấn đề, tôi muốn hỏi anh một chuyện. Anh thấy hôm nay chúng ta không có hành động nào đáp lại thì sẽ ra kết quả như thế nào?</w:t>
      </w:r>
    </w:p>
    <w:p>
      <w:pPr>
        <w:pStyle w:val="BodyText"/>
      </w:pPr>
      <w:r>
        <w:t xml:space="preserve">Hứa Gia Thụy cười, chỉ có điều là cười khổ nói:</w:t>
      </w:r>
    </w:p>
    <w:p>
      <w:pPr>
        <w:pStyle w:val="BodyText"/>
      </w:pPr>
      <w:r>
        <w:t xml:space="preserve">- Sự việc lần này không cần đoán cũng biết là giới báo chí Hàn Quốc cố ý làm lớn chuyện, mục đích chính là chống đối Tập đoàn Phượng Hoàng, còn đứng sau báo chí là công ty sản xuất ô tô địch thủ của chúng ta.</w:t>
      </w:r>
    </w:p>
    <w:p>
      <w:pPr>
        <w:pStyle w:val="BodyText"/>
      </w:pPr>
      <w:r>
        <w:t xml:space="preserve">Chưa nói xong, Hứa Gia Thụy dừng một chút, thờ dài một hơi muốn Lục Thiếu Hoa tỉnh táo lại, nói:</w:t>
      </w:r>
    </w:p>
    <w:p>
      <w:pPr>
        <w:pStyle w:val="BodyText"/>
      </w:pPr>
      <w:r>
        <w:t xml:space="preserve">- Nếu chúng ta không làm gì đáp lại, thì kết quả sẽ là càng lúc càng mạnh, lại được công ty đó đến trợ giúp, như vậy không cần đến thời gian một ngày, chuyện này sẽ lan ra tất cả các nước Đông Nam Á. Nếu chần chừ hai ngày, có khi còn truyền đi khắp các quốc gia trên thế giới không chừng.</w:t>
      </w:r>
    </w:p>
    <w:p>
      <w:pPr>
        <w:pStyle w:val="BodyText"/>
      </w:pPr>
      <w:r>
        <w:t xml:space="preserve">- Hai ngày mà truyền đi khắp các quốc gia trên thế giới?</w:t>
      </w:r>
    </w:p>
    <w:p>
      <w:pPr>
        <w:pStyle w:val="BodyText"/>
      </w:pPr>
      <w:r>
        <w:t xml:space="preserve">Lục Thiếu Hoa có ý cười nói:</w:t>
      </w:r>
    </w:p>
    <w:p>
      <w:pPr>
        <w:pStyle w:val="BodyText"/>
      </w:pPr>
      <w:r>
        <w:t xml:space="preserve">- Tốt, tôi chính là muốn khiến nó trong hai ngày truyền đi khắp các quốc gia trên thế giới, khiến cả thế giới chú ý đến sự kiện này.</w:t>
      </w:r>
    </w:p>
    <w:p>
      <w:pPr>
        <w:pStyle w:val="BodyText"/>
      </w:pPr>
      <w:r>
        <w:t xml:space="preserve">Hứa Gia Thụy lúc này cũng chỉ biết lắc đầu cười khổ. Tuy rằng biết Lục Thiếu Hoa không đơn giản nhưng sự việc này không thể nói giỡn, chỉ cần làm một việc không tốt, cả Tập đoàn Phượng Hoàng sẽ bị ảnh hưởng rất lớn. Đúng vậy là toàn bộ Tập đoàn Phượng Hoàng, chứ không đơn giản chỉ là ôtô Phượng Hoàng.</w:t>
      </w:r>
    </w:p>
    <w:p>
      <w:pPr>
        <w:pStyle w:val="BodyText"/>
      </w:pPr>
      <w:r>
        <w:t xml:space="preserve">“Ai da, xem ra ông chủ thần bí này là dân cờ bạc rồi, vả lại là một dân cờ bạc ngu dốt, biết rõ gặp hoàn cảnh xấu còn dám làm như vậy, không phải biết rõ núi cao có hổ dữ sao”.</w:t>
      </w:r>
    </w:p>
    <w:p>
      <w:pPr>
        <w:pStyle w:val="BodyText"/>
      </w:pPr>
      <w:r>
        <w:t xml:space="preserve">Hứa Gia Thụy nói thầm trong lòng.</w:t>
      </w:r>
    </w:p>
    <w:p>
      <w:pPr>
        <w:pStyle w:val="BodyText"/>
      </w:pPr>
      <w:r>
        <w:t xml:space="preserve">- Giám đốc Hứa à, anh suy xét phạm vi quá nhỏ. Nếu sự kiện này khiến cho toàn bộ thế giới chú ý, không phải là giúp Tập đoàn Phượng Hoàng chúng ta tuyên truyền sao!</w:t>
      </w:r>
    </w:p>
    <w:p>
      <w:pPr>
        <w:pStyle w:val="BodyText"/>
      </w:pPr>
      <w:r>
        <w:t xml:space="preserve">Lục Thiếu Hoa biết Hứa Gia Thụy lúc này có chút thất vọng, tuy nhiên Lục Thiếu Hoa cũng chẳng ngại bởi vì hắn đã có chủ ý.</w:t>
      </w:r>
    </w:p>
    <w:p>
      <w:pPr>
        <w:pStyle w:val="BodyText"/>
      </w:pPr>
      <w:r>
        <w:t xml:space="preserve">Hứa Gia Thụy nói thầm trong lòng một câu: “Tuyên truyền thì tuyên truyền, nhưng tuyên truyền tiếng xấu thôi.”</w:t>
      </w:r>
    </w:p>
    <w:p>
      <w:pPr>
        <w:pStyle w:val="BodyText"/>
      </w:pPr>
      <w:r>
        <w:t xml:space="preserve">- Haha!</w:t>
      </w:r>
    </w:p>
    <w:p>
      <w:pPr>
        <w:pStyle w:val="BodyText"/>
      </w:pPr>
      <w:r>
        <w:t xml:space="preserve">Lục Thiếu Hoa cười, lấy tình huống trước mắt mà nói, sự kiên nhẫn của Hứa Gia Thụy nhanh chóng bị mài mòn, nếu hắn không nói ra chủ ý của mình, thì Hứa Gia Thụy có khả năng mất kiểm soát, sắc mặt nghiêm nghị hỏi:</w:t>
      </w:r>
    </w:p>
    <w:p>
      <w:pPr>
        <w:pStyle w:val="BodyText"/>
      </w:pPr>
      <w:r>
        <w:t xml:space="preserve">- Giám đốc Hứa, anh không tin vật liệu thép của công ty ta sao?</w:t>
      </w:r>
    </w:p>
    <w:p>
      <w:pPr>
        <w:pStyle w:val="BodyText"/>
      </w:pPr>
      <w:r>
        <w:t xml:space="preserve">- Tôi tin tưởng một trăm phần trăm. Hồi đó sau khi tôi đi khảo sát Thâm Quyến về xong thì đặc biệt làm một cuộc điều tra thị trường ôtô. Vật liệu thép của chúng ta nếu nói là đứng thứ hai thì tuyệt đối không ai dám nói đứng thứ nhất.</w:t>
      </w:r>
    </w:p>
    <w:p>
      <w:pPr>
        <w:pStyle w:val="BodyText"/>
      </w:pPr>
      <w:r>
        <w:t xml:space="preserve">Hứa Gia Thụy nói lời nói từ trong lòng.</w:t>
      </w:r>
    </w:p>
    <w:p>
      <w:pPr>
        <w:pStyle w:val="BodyText"/>
      </w:pPr>
      <w:r>
        <w:t xml:space="preserve">- Đúng, nếu anh tin tưởng vào vật liệu thép của công ty thì chuyện kia có gì mà không giải quyết được, với thực lực trước mắt, lời đồn kia không cần tấn công mà phá được.</w:t>
      </w:r>
    </w:p>
    <w:p>
      <w:pPr>
        <w:pStyle w:val="BodyText"/>
      </w:pPr>
      <w:r>
        <w:t xml:space="preserve">Lục Thiếu Hoa cười nói.</w:t>
      </w:r>
    </w:p>
    <w:p>
      <w:pPr>
        <w:pStyle w:val="BodyText"/>
      </w:pPr>
      <w:r>
        <w:t xml:space="preserve">Nghe vậy, Hứa Gia Thụy sửng sốt, trong đầu nghĩ đi nghĩ lại lời nói của Lục Thiếu Hoa, một lúc sau, gã mới dùng sức vỗ vỗ vào đầu mình tươi cười nói:</w:t>
      </w:r>
    </w:p>
    <w:p>
      <w:pPr>
        <w:pStyle w:val="BodyText"/>
      </w:pPr>
      <w:r>
        <w:t xml:space="preserve">- Ai da, tôi lo lắng quá, làm sao lại không nghĩ ra điểm này chứ.</w:t>
      </w:r>
    </w:p>
    <w:p>
      <w:pPr>
        <w:pStyle w:val="BodyText"/>
      </w:pPr>
      <w:r>
        <w:t xml:space="preserve">Hứa Gia Thụy không phải kẻ ngốc, cũng không phải kém thông minh, có một số việc chỉ cần nhắc nhở gã một chút là gã có thể mau chóng nghĩ thông suốt hết thảy, tựa như làm một bài toán số, chỉ cần nhắc gã một chút là gã có thể suy diễn ra bước làm bài kế tiếp.</w:t>
      </w:r>
    </w:p>
    <w:p>
      <w:pPr>
        <w:pStyle w:val="BodyText"/>
      </w:pPr>
      <w:r>
        <w:t xml:space="preserve">Dụng ý của Lục Thiếu Hoa, Hứa Gia Thụy đã biết, đơn giản chính là khiến toàn bộ thế giới chú ý đến chuyện này, lúc đó mới tung ra chuyện vật liệu thép của công ty ôtô tốt hơn vật liệu thép của những công ty khác, như vậy lời đồn sẽ không cần tấn công mà tự phá vỡ. Lời đồn biến mất thì kế tiếp chính là lúc Tập đoàn Phượng Hoàng thu được danh lợi.</w:t>
      </w:r>
    </w:p>
    <w:p>
      <w:pPr>
        <w:pStyle w:val="BodyText"/>
      </w:pPr>
      <w:r>
        <w:t xml:space="preserve">‘Cao’ đây chính là ý nghĩ duy nhất ở sâu trong lòng Hứa Gia Thụy, ngẫm lại thì đúng là để toàn bộ thế giới đều chú ý đến chuyện này, sau đó đánh ra một đòn mạnh, nhanh chóng lấy lại thanh danh của Tập đoàn Phượng Hoàng, cho kẻ quấy rối sau lưng một cái tát.</w:t>
      </w:r>
    </w:p>
    <w:p>
      <w:pPr>
        <w:pStyle w:val="BodyText"/>
      </w:pPr>
      <w:r>
        <w:t xml:space="preserve">Tuy nhiên có mới nói, kế này có thể nói không phải là cao, lấy tài trí của Hứa Gia Thụy mà nói thì cũng có thể nghĩ ra được, mà vừa bắt đầu lại không nghĩ ra, nguyên nhân chính là mình quá nóng vội, không tỉnh táo tự hỏi lại bản thân, nếu có thể khiến mình tỉnh táo lại thì gã cũng có thể nghĩ ra phương pháp này.</w:t>
      </w:r>
    </w:p>
    <w:p>
      <w:pPr>
        <w:pStyle w:val="BodyText"/>
      </w:pPr>
      <w:r>
        <w:t xml:space="preserve">“Mình thật sự có thể nghĩ ra được phương pháp giống như thế này sao?” Hứa Gia Thụy tự hỏi, gã vẫn không tự cho mình là người thanh cao, mà trái lại mà là một người hiểu biết sâu sắc.</w:t>
      </w:r>
    </w:p>
    <w:p>
      <w:pPr>
        <w:pStyle w:val="BodyText"/>
      </w:pPr>
      <w:r>
        <w:t xml:space="preserve">Sở dĩ nói Lục Thiếu Hoa cao tay là ở chỗ Lục Thiếu Hoa có kiên nhẫn chờ hấp dẫn được toàn bộ ánh mắt của thế giới mới xuống tay phản kích. Còn Hứa Gia Thụy nếu có nghĩ ra được biện pháp như vậy, chắc chắn sẽ phản kích ngay, như vậy gã sẽ lãng phí một cơ hội tuyên truyền cho Tập đoàn Phượng Hoàng, cho nên mới nói, Hứa Gia Thụy không thể nghĩ ra biện pháp giống hệt như Lục Thiếu Hoa. Đúng, chính là không thể giống nhau như đúc.</w:t>
      </w:r>
    </w:p>
    <w:p>
      <w:pPr>
        <w:pStyle w:val="BodyText"/>
      </w:pPr>
      <w:r>
        <w:t xml:space="preserve">Đây cũng là nguyên nhân Hứa Gia Thụy nói Lục Thiếu Hoa ‘cao’. Cũng có thể nói gã không có cái nhìn đại cục, không đem lợi ích của toàn bộ Tập đoàn Phượng Hoàng mà suy xét, chỉ đơn thuần suy nghĩ vì công ty tiêu dùng Phượng Hoàng thôi.</w:t>
      </w:r>
    </w:p>
    <w:p>
      <w:pPr>
        <w:pStyle w:val="BodyText"/>
      </w:pPr>
      <w:r>
        <w:t xml:space="preserve">- Ha ha, vậy Giám đốc Hứa có vội đi đâu không?</w:t>
      </w:r>
    </w:p>
    <w:p>
      <w:pPr>
        <w:pStyle w:val="BodyText"/>
      </w:pPr>
      <w:r>
        <w:t xml:space="preserve">Không chờ Hứa Gia Thụy trả lời, hắn nói tiếp luôn, vậy hiện tại đã biết ý định của tôi rồi, Giám đốc Hứa cứ xử lý như bình thường, nên xử lý thế nào cho thỏa đáng?</w:t>
      </w:r>
    </w:p>
    <w:p>
      <w:pPr>
        <w:pStyle w:val="BodyText"/>
      </w:pPr>
      <w:r>
        <w:t xml:space="preserve">Không nghi ngờ gì nữa là Lục Thiếu Hoa ra cho Hứa Gia Thụy một đề thi, hắn muốn thử xem Hứa Gia Thụy xử lý chuyện này như thế nào cho thỏa đáng.</w:t>
      </w:r>
    </w:p>
    <w:p>
      <w:pPr>
        <w:pStyle w:val="BodyText"/>
      </w:pPr>
      <w:r>
        <w:t xml:space="preserve">Hứa Gia Thụy hiểu được ý tứ của Lục Thiếu Hoa, trầm tư một lát nói:</w:t>
      </w:r>
    </w:p>
    <w:p>
      <w:pPr>
        <w:pStyle w:val="BodyText"/>
      </w:pPr>
      <w:r>
        <w:t xml:space="preserve">- Muốn xử lý chuyện này thích đáng, biện pháp trực tiếp nhất là lấy một cái giấy xác minh có thẩm quyền quốc tế, như vậy có thể khiến tất cả mọi người đều ngoan ngoãn ngậm miệng lại.</w:t>
      </w:r>
    </w:p>
    <w:p>
      <w:pPr>
        <w:pStyle w:val="BodyText"/>
      </w:pPr>
      <w:r>
        <w:t xml:space="preserve">Nghe lời Hứa Gia Thụy nói, Lục Thiếu Hoa có chút thất vọng lắc đầu, tuy rằng cách này là không tồi, nhưng không phải là đáp án mà Lục Thiếu Hoa muốn. Bị người ta ức hiếp đến cùng như vậy, Lục Thiếu Hoa làm sao lại không đánh trả lại thật mạnh chứ?</w:t>
      </w:r>
    </w:p>
    <w:p>
      <w:pPr>
        <w:pStyle w:val="BodyText"/>
      </w:pPr>
      <w:r>
        <w:t xml:space="preserve">- Cách này tuy rằng không tồi, nhưng lại chính trực quá.</w:t>
      </w:r>
    </w:p>
    <w:p>
      <w:pPr>
        <w:pStyle w:val="BodyText"/>
      </w:pPr>
      <w:r>
        <w:t xml:space="preserve">Nói xong Lục Thiếu Hoa ngừng một lát rồi hỏi lại:</w:t>
      </w:r>
    </w:p>
    <w:p>
      <w:pPr>
        <w:pStyle w:val="BodyText"/>
      </w:pPr>
      <w:r>
        <w:t xml:space="preserve">- Không phải anh vừa nói có một công ty bên Hàn Quốc đứng ra kêu gọi sao?</w:t>
      </w:r>
    </w:p>
    <w:p>
      <w:pPr>
        <w:pStyle w:val="BodyText"/>
      </w:pPr>
      <w:r>
        <w:t xml:space="preserve">- Đúng vậy, vừa rồi quýnh lên, không chú ý nghe tên công ty kia.</w:t>
      </w:r>
    </w:p>
    <w:p>
      <w:pPr>
        <w:pStyle w:val="BodyText"/>
      </w:pPr>
      <w:r>
        <w:t xml:space="preserve">Nói xong Hứa Gia Thụy ngượng ngùng gãi gãi đầu.</w:t>
      </w:r>
    </w:p>
    <w:p>
      <w:pPr>
        <w:pStyle w:val="BodyText"/>
      </w:pPr>
      <w:r>
        <w:t xml:space="preserve">- Ha ha, tên hay không tên không phải chuyện quan trọng. Quan trọng là chất lượng vật liệu thép của công ty kia như thế nào?</w:t>
      </w:r>
    </w:p>
    <w:p>
      <w:pPr>
        <w:pStyle w:val="BodyText"/>
      </w:pPr>
      <w:r>
        <w:t xml:space="preserve">Lục Thiếu Hoa khoát tay áo hỏi.</w:t>
      </w:r>
    </w:p>
    <w:p>
      <w:pPr>
        <w:pStyle w:val="BodyText"/>
      </w:pPr>
      <w:r>
        <w:t xml:space="preserve">- Không được tốt lắm, hồi đó tôi có điều tra vật liệu thép của mấy công ty ôtô đứng đầu Hàn Quốc, đều không bằng của chúng ta.</w:t>
      </w:r>
    </w:p>
    <w:p>
      <w:pPr>
        <w:pStyle w:val="BodyText"/>
      </w:pPr>
      <w:r>
        <w:t xml:space="preserve">Hứa Gia Thụy khẳng định.</w:t>
      </w:r>
    </w:p>
    <w:p>
      <w:pPr>
        <w:pStyle w:val="BodyText"/>
      </w:pPr>
      <w:r>
        <w:t xml:space="preserve">- Vậy thì sẽ xử lý được tốt hơn.</w:t>
      </w:r>
    </w:p>
    <w:p>
      <w:pPr>
        <w:pStyle w:val="BodyText"/>
      </w:pPr>
      <w:r>
        <w:t xml:space="preserve">Lục Thiếu Hoa gật đầu, trầm ngâm một hồi mới nói tiếp.</w:t>
      </w:r>
    </w:p>
    <w:p>
      <w:pPr>
        <w:pStyle w:val="BodyText"/>
      </w:pPr>
      <w:r>
        <w:t xml:space="preserve">- Như vậy đi, chờ qua hai ngày, anh bảo người bên đó tìm công ty kia so thử một chút, để cho hai chiếc xe va vào nhau, hỏi bọn họ có dám hay không?</w:t>
      </w:r>
    </w:p>
    <w:p>
      <w:pPr>
        <w:pStyle w:val="BodyText"/>
      </w:pPr>
      <w:r>
        <w:t xml:space="preserve">- Hai chiếc xe va vào nhau?</w:t>
      </w:r>
    </w:p>
    <w:p>
      <w:pPr>
        <w:pStyle w:val="BodyText"/>
      </w:pPr>
      <w:r>
        <w:t xml:space="preserve">Đầu óc Hứa Gia Thụy có chút hơi choáng, trong lòng thầm nghĩ không biết Lục Thiếu Hoa có phải kẻ điên, không ngờ lại cho hai chiếc xe va vào nhau. Tuy nhiên nghĩ lại thì Hứa Gia Thụy có vẻ hiểu ra mấu chốt trong đó, cân nhắc cẩn thận lại một chút thì hiểu rõ ràng tất cả, đây chính là ‘phản kích’.</w:t>
      </w:r>
    </w:p>
    <w:p>
      <w:pPr>
        <w:pStyle w:val="BodyText"/>
      </w:pPr>
      <w:r>
        <w:t xml:space="preserve">Đây chính là sự phản kích của Lục Thiếu Hoa, cũng là nhằm vào công ty sản xuất ôtô kia của Hàn Quốc để trả thù, một khi ôtô của công ty kia sản xuất ra và ôtô do Phượng Hoàng sản xuất ra va vào nhau, thì nhất định thương hiệu ôtô Phượng Hoàng sẽ thắng, sau khi thắng thì ôtô của Phượng Hoàng sẽ giẫm lên thi thể của kẻ bại trận mà đặt một bức hoành phong, đề là đòn tấn công đanh thép cho kẻ bại trận.</w:t>
      </w:r>
    </w:p>
    <w:p>
      <w:pPr>
        <w:pStyle w:val="BodyText"/>
      </w:pPr>
      <w:r>
        <w:t xml:space="preserve">‘Độc’ Hứa Gia Thụy sau khi nghĩ thông suốt chuyện này thì giật mình, tới lúc này gã mới hiểu ra vì sao mình chỉ có thể làm một Tổng giám đốc Công ty tiêu dùng Phượng Hoàng, còn Lục Thiếu Hoa tuy nhỏ tuổi mà có thể có được cả cơ nghiệp lớn như Tập đoàn Phượng Hoàng.</w:t>
      </w:r>
    </w:p>
    <w:p>
      <w:pPr>
        <w:pStyle w:val="BodyText"/>
      </w:pPr>
      <w:r>
        <w:t xml:space="preserve">Đây chính là chênh lệch, Hứa Gia Thụy và Lục Thiếu Hoa chênh lệch. Hễ là những người từng trải đều có sự cao ngạo của bản thân, Hứa Gia Thụy cũng như vậy, gã cũng cao ngạo nhưng sự cao ngạo đáng thương của gã lúc này trở thành không đáng một đồng, bị Lục Thiếu Hoa thoải mái giẫm ở dưới chân.</w:t>
      </w:r>
    </w:p>
    <w:p>
      <w:pPr>
        <w:pStyle w:val="BodyText"/>
      </w:pPr>
      <w:r>
        <w:t xml:space="preserve">- Tôi hiểu rồi, để tôi sai người đi sắp xếp.</w:t>
      </w:r>
    </w:p>
    <w:p>
      <w:pPr>
        <w:pStyle w:val="BodyText"/>
      </w:pPr>
      <w:r>
        <w:t xml:space="preserve">Hứa Gia Thụy không dám chần chừ, bật người nói.</w:t>
      </w:r>
    </w:p>
    <w:p>
      <w:pPr>
        <w:pStyle w:val="BodyText"/>
      </w:pPr>
      <w:r>
        <w:t xml:space="preserve">- Được!</w:t>
      </w:r>
    </w:p>
    <w:p>
      <w:pPr>
        <w:pStyle w:val="BodyText"/>
      </w:pPr>
      <w:r>
        <w:t xml:space="preserve">Lục Thiếu Hoa ừ một tiếng, trên mặt lại xuất hiện nụ cười, lại không kìm nổi giảng cho Hứa Gia Thụy một bài ‘chính trị’:</w:t>
      </w:r>
    </w:p>
    <w:p>
      <w:pPr>
        <w:pStyle w:val="BodyText"/>
      </w:pPr>
      <w:r>
        <w:t xml:space="preserve">- Nên nhìn xa hơn một chút, lúc gặp chuyện phải bình tĩnh, trong thiên hạ không có cái gì là phòng ngự tuyệt đối, chỉ cần quan sát thật sự sẽ không khó phát hiện ra lỗ hổng.</w:t>
      </w:r>
    </w:p>
    <w:p>
      <w:pPr>
        <w:pStyle w:val="BodyText"/>
      </w:pPr>
      <w:r>
        <w:t xml:space="preserve">Bị một đứa nhỏ hơn mười tuổi giáo huấn Hứa Gia Thụy chẳng những không kháng cự mà trái lại còn có một dáng vẻ khiêm tốn chịu đựng, sự thật là như vậy, thiên tài có khả năng trước là người sau là thầy, trí tuệ của Lục Thiếu Hoa so với Hứa Gia Thụy thì cao hơn rất nhiều, cho nên Hứa Gia Thụy cũng chỉ có thể làm một người phía sau nghe giáo huấn.</w:t>
      </w:r>
    </w:p>
    <w:p>
      <w:pPr>
        <w:pStyle w:val="BodyText"/>
      </w:pPr>
      <w:r>
        <w:t xml:space="preserve">- Còn chuyện này nữa là phải coi cái gì mà thẩm quyền quốc tế trở thành bình thường, cho dù là thẩm quyền quốc tế, xét cho cùng đến lúc nào đó cũng trở thành một tấm giấy trắng vô hiệu lực, có nhiều chuyện người ta có thể lật ngược phải trái, cách để khiến thẩm quyền quốc tế mất tác dụng đâu chỉ có hàng nghìn hàng vạn cách.</w:t>
      </w:r>
    </w:p>
    <w:p>
      <w:pPr>
        <w:pStyle w:val="BodyText"/>
      </w:pPr>
      <w:r>
        <w:t xml:space="preserve">Lục Thiếu Hoa bình tĩnh nói.</w:t>
      </w:r>
    </w:p>
    <w:p>
      <w:pPr>
        <w:pStyle w:val="BodyText"/>
      </w:pPr>
      <w:r>
        <w:t xml:space="preserve">Là người từ thế kỷ hai mươi mốt trở về, Lục Thiếu Hoa so với Hứa Gia Thụy thì nhìn xa hơn nhiều, chuyện lật ngược phải trái không phải hiếm thấy, cho nên ở trong lòng Lục Thiếu Hoa, cái gì mà thẩm quyền quốc tế hắn không quan tâm, hắn chỉ chú trọng thực lực của bản thân, có thực lực có thể đánh bại kẻ thù.</w:t>
      </w:r>
    </w:p>
    <w:p>
      <w:pPr>
        <w:pStyle w:val="BodyText"/>
      </w:pPr>
      <w:r>
        <w:t xml:space="preserve">“Thẩm quyền quốc tế là một tấm giấy trắng vô hiệu lực sao?” Hứa Gia Thụy tự hỏi chính mình, nhưng mà vấn đề này gã không có đáp án, Hứa Gia Thụy phải lựa chọn đáp án Lục Thiếu Hoa đưa ra là ‘phải’.</w:t>
      </w:r>
    </w:p>
    <w:p>
      <w:pPr>
        <w:pStyle w:val="BodyText"/>
      </w:pPr>
      <w:r>
        <w:t xml:space="preserve">- Ừ, tôi hiểu rồi, tôi đi trước làm chuyện này đây, sau đó ngủ một giấc cho khỏe, đã mất ngủ một đêm rồi.</w:t>
      </w:r>
    </w:p>
    <w:p>
      <w:pPr>
        <w:pStyle w:val="BodyText"/>
      </w:pPr>
      <w:r>
        <w:t xml:space="preserve">Rốt cục Hứa Gia Thụy cũng yên tâm cười nói.</w:t>
      </w:r>
    </w:p>
    <w:p>
      <w:pPr>
        <w:pStyle w:val="BodyText"/>
      </w:pPr>
      <w:r>
        <w:t xml:space="preserve">- Haha, chỉ sợ anh vẫn chưa đi ngủ được, chuyện này chưa xong đâu.</w:t>
      </w:r>
    </w:p>
    <w:p>
      <w:pPr>
        <w:pStyle w:val="BodyText"/>
      </w:pPr>
      <w:r>
        <w:t xml:space="preserve">- Vẫn chưa xong sao?</w:t>
      </w:r>
    </w:p>
    <w:p>
      <w:pPr>
        <w:pStyle w:val="Compact"/>
      </w:pPr>
      <w:r>
        <w:br w:type="textWrapping"/>
      </w:r>
      <w:r>
        <w:br w:type="textWrapping"/>
      </w:r>
    </w:p>
    <w:p>
      <w:pPr>
        <w:pStyle w:val="Heading2"/>
      </w:pPr>
      <w:bookmarkStart w:id="336" w:name="chương-313-phản-kích-ở-bước-đường-cùng.-2"/>
      <w:bookmarkEnd w:id="336"/>
      <w:r>
        <w:t xml:space="preserve">314. Chương 313: Phản Kích Ở Bước Đường Cùng. (2)</w:t>
      </w:r>
    </w:p>
    <w:p>
      <w:pPr>
        <w:pStyle w:val="Compact"/>
      </w:pPr>
      <w:r>
        <w:br w:type="textWrapping"/>
      </w:r>
      <w:r>
        <w:br w:type="textWrapping"/>
      </w:r>
      <w:r>
        <w:t xml:space="preserve">Khi Hứa Gia Thụy chuẩn bị đứng lên rời khỏi, thì Lục Thiếu Hoa lên tiếng gọi gã lại bởi vì có việc cần giao phó, đúng vậy Lục Thiếu Hoa quả thật còn có chuyện chưa dặn dò Hứa Gia Thụy, và lại là chuyện vô cùng quan trọng cần dặn dò, cho nên Lục Thiếu Hoa mới ngăn không cho Hứa Gia Thụy đứng dậy rời khỏi đó.</w:t>
      </w:r>
    </w:p>
    <w:p>
      <w:pPr>
        <w:pStyle w:val="BodyText"/>
      </w:pPr>
      <w:r>
        <w:t xml:space="preserve">- Còn có việc gì sao?</w:t>
      </w:r>
    </w:p>
    <w:p>
      <w:pPr>
        <w:pStyle w:val="BodyText"/>
      </w:pPr>
      <w:r>
        <w:t xml:space="preserve">Hứa Gia Thụy nhíu mày, đang nâng người lên thì lại ngồi trở lại, trên mặt đầy nghi vấn.</w:t>
      </w:r>
    </w:p>
    <w:p>
      <w:pPr>
        <w:pStyle w:val="BodyText"/>
      </w:pPr>
      <w:r>
        <w:t xml:space="preserve">- Ừm, không cần phải vội, tôi còn có chuyện chưa dặn dò xong.</w:t>
      </w:r>
    </w:p>
    <w:p>
      <w:pPr>
        <w:pStyle w:val="BodyText"/>
      </w:pPr>
      <w:r>
        <w:t xml:space="preserve">Lục Thiếu Hoa khoát tay ra hiệu cho Hứa Gia Thụy ngồi xuống.</w:t>
      </w:r>
    </w:p>
    <w:p>
      <w:pPr>
        <w:pStyle w:val="BodyText"/>
      </w:pPr>
      <w:r>
        <w:t xml:space="preserve">Hứa Gia Thụy không nói gì thêm, gật đầu. Ngồi vững trên ghế với vẻ mặt mong chờ.</w:t>
      </w:r>
    </w:p>
    <w:p>
      <w:pPr>
        <w:pStyle w:val="BodyText"/>
      </w:pPr>
      <w:r>
        <w:t xml:space="preserve">Lục Thiếu Hoa thấy biểu hiện của Hứa Gia Thụy thì hình như rất hài lòng, gật gật đầu. Tuy nhiên hắn cũng không sốt ruột mở miệng mà trầm ngâm một hồi mới thản nhiên nói:</w:t>
      </w:r>
    </w:p>
    <w:p>
      <w:pPr>
        <w:pStyle w:val="BodyText"/>
      </w:pPr>
      <w:r>
        <w:t xml:space="preserve">- Giới truyền thông ở Hàn Quốc dù sao cũng sẽ vì quốc gia của họ, nhất định phải vì quốc gia của mình, cho nên chúng ta không thể không đề phòng khả năng bọn họ không phát tin tức phản kích của chúng ta.</w:t>
      </w:r>
    </w:p>
    <w:p>
      <w:pPr>
        <w:pStyle w:val="BodyText"/>
      </w:pPr>
      <w:r>
        <w:t xml:space="preserve">Nghe vậy, Hứa Gia Thụy đồng ý gật đầu, gã hoàn toàn tin vào giả thiết của Lục Thiếu Hoa, suy bụng ta ra bụng người, một người nếu không đứng về phía người của nước mình thì không đủ tư cách để làm công dân nước đó.</w:t>
      </w:r>
    </w:p>
    <w:p>
      <w:pPr>
        <w:pStyle w:val="BodyText"/>
      </w:pPr>
      <w:r>
        <w:t xml:space="preserve">Hiện giờ là năm chín mươi, những người sinh ra ở những năm sáu mươi như Hứa Gia Thụy trong lòng đầy lòng yêu nước, nói chi là Hàn Quốc, cũng giống vậy thôi, bọn họ sinh ra ở Hàn Quốc, cho dù là ở bên ngoài hay sâu trong lòng, đều yêu nước. Vì yêu nước nên rất nhiều chuyện đều đứng về phía quốc gia mình, mà Tập đoàn Phượng Hoàng lại là ngoại quốc, đúng là có làm cho họ phản cảm.</w:t>
      </w:r>
    </w:p>
    <w:p>
      <w:pPr>
        <w:pStyle w:val="BodyText"/>
      </w:pPr>
      <w:r>
        <w:t xml:space="preserve">Nếu có điểm phản cảm, thì cũng có phóng viên suy nghĩ như thế này. Cho nên nói, hoàn toàn có khả năng cố ý không truyền tin Tập đoàn Phượng Hoàng phản kích là vì thế.</w:t>
      </w:r>
    </w:p>
    <w:p>
      <w:pPr>
        <w:pStyle w:val="BodyText"/>
      </w:pPr>
      <w:r>
        <w:t xml:space="preserve">- Ừ, sự việc lần này nếu không có giới báo chí Hàn Quốc nhúng tay vào thì sự tình cũng không kịch liệt như vậy. Mà khi chúng ta phản kích, khả năng giới báo chí Hàn Quốc chọn cách im lặng là rất cao!</w:t>
      </w:r>
    </w:p>
    <w:p>
      <w:pPr>
        <w:pStyle w:val="BodyText"/>
      </w:pPr>
      <w:r>
        <w:t xml:space="preserve">Hứa Gia Thụy hơi than thở đồng thời cũng hơi lo lắng.</w:t>
      </w:r>
    </w:p>
    <w:p>
      <w:pPr>
        <w:pStyle w:val="BodyText"/>
      </w:pPr>
      <w:r>
        <w:t xml:space="preserve">- Haha, nếu bọn họ muốn im lặng thì cứ để bọn họ im lặng.</w:t>
      </w:r>
    </w:p>
    <w:p>
      <w:pPr>
        <w:pStyle w:val="BodyText"/>
      </w:pPr>
      <w:r>
        <w:t xml:space="preserve">Lục Thiếu Hoa nói xong không thèm để ý lại chuyển đề tài, nói tiếp:</w:t>
      </w:r>
    </w:p>
    <w:p>
      <w:pPr>
        <w:pStyle w:val="BodyText"/>
      </w:pPr>
      <w:r>
        <w:t xml:space="preserve">- Hiện tại chúng ta im lặng, có thể giới báo chí Hàn Quốc nghĩ là chúng ta cam chịu, cho nên đắc chí sẽ càng làm lớn chuyện, mở rộng phạm vi ảnh hưởng.</w:t>
      </w:r>
    </w:p>
    <w:p>
      <w:pPr>
        <w:pStyle w:val="BodyText"/>
      </w:pPr>
      <w:r>
        <w:t xml:space="preserve">- Ừ, tôi cũng biết bọn họ sẽ bắt lấy cơ hội lần này để đả kích chúng ta, đây cũng là nguyên nhân vừa rồi tôi lo lắng.</w:t>
      </w:r>
    </w:p>
    <w:p>
      <w:pPr>
        <w:pStyle w:val="BodyText"/>
      </w:pPr>
      <w:r>
        <w:t xml:space="preserve">Hứa Gia Thụy gãi gãi đầu, có chút ngượng ngùng giống như xấu hổ vì biểu hiện của chính mình.</w:t>
      </w:r>
    </w:p>
    <w:p>
      <w:pPr>
        <w:pStyle w:val="BodyText"/>
      </w:pPr>
      <w:r>
        <w:t xml:space="preserve">Quả thật, là người nắm trong tay công ty tiêu dùng của Tập đoàn Phượng Hoàng, biểu hiện như vậy là có điểm vội vàng, nhưng mọi việc đều có nguyên nhân, nên xuất hiện những biểu hiện như vậy cũng là bình thường, dù sao cũng quan hệ đến thành công hay thất bại của ô tô Phượng Hoàng tiến vào thị trường.</w:t>
      </w:r>
    </w:p>
    <w:p>
      <w:pPr>
        <w:pStyle w:val="BodyText"/>
      </w:pPr>
      <w:r>
        <w:t xml:space="preserve">Lục Thiếu Hoa gật gật đầu, làm như không thấy Hứa Gia Thụy xấu hổ, coi như là cho gã một ân sủng, sau đó nói:</w:t>
      </w:r>
    </w:p>
    <w:p>
      <w:pPr>
        <w:pStyle w:val="BodyText"/>
      </w:pPr>
      <w:r>
        <w:t xml:space="preserve">- Ha ha, tôi chính là muốn có hiệu quả như thế, tốt nhất là để bọn họ giúp truyền đi tin tức này cho cả thế giới đều biết, như vậy chúng ta được nhiều việc lắm.</w:t>
      </w:r>
    </w:p>
    <w:p>
      <w:pPr>
        <w:pStyle w:val="BodyText"/>
      </w:pPr>
      <w:r>
        <w:t xml:space="preserve">- Haha!</w:t>
      </w:r>
    </w:p>
    <w:p>
      <w:pPr>
        <w:pStyle w:val="BodyText"/>
      </w:pPr>
      <w:r>
        <w:t xml:space="preserve">Hứa Gia Thụy cười ha ha, dường như là cười nhạo giới báo chí Hàn Quốc ngu xuẩn.</w:t>
      </w:r>
    </w:p>
    <w:p>
      <w:pPr>
        <w:pStyle w:val="BodyText"/>
      </w:pPr>
      <w:r>
        <w:t xml:space="preserve">- Haha!</w:t>
      </w:r>
    </w:p>
    <w:p>
      <w:pPr>
        <w:pStyle w:val="BodyText"/>
      </w:pPr>
      <w:r>
        <w:t xml:space="preserve">Lục Thiếu Hoa cười ha ha, phối hợp với Hứa Gia Thụy, lập tức sắc mặt nghiêm lại nói:</w:t>
      </w:r>
    </w:p>
    <w:p>
      <w:pPr>
        <w:pStyle w:val="BodyText"/>
      </w:pPr>
      <w:r>
        <w:t xml:space="preserve">- Tuy nhiên chúng ta cũng không thể thờ ơ, mọi việc đều phải có chuẩn bị kỹ càng nhiều phía, nếu đến lúc đó nảy sinh việc không ngờ, chúng ta phải có cách cứu vãn.</w:t>
      </w:r>
    </w:p>
    <w:p>
      <w:pPr>
        <w:pStyle w:val="BodyText"/>
      </w:pPr>
      <w:r>
        <w:t xml:space="preserve">Không phải là hiện tại đang lấy thương hiệu ô tô Phượng Hoàng ra làm cái để đặt cược, nên Lục Thiếu Hoa mới đòi hỏi như vậy, mà là nên phải chuẩn bị ở cả nhiều phía.</w:t>
      </w:r>
    </w:p>
    <w:p>
      <w:pPr>
        <w:pStyle w:val="BodyText"/>
      </w:pPr>
      <w:r>
        <w:t xml:space="preserve">Hứa Gia Thụy cũng là người có tính làm đến nơi đến chốn, sẽ không phản đối ý của Lục Thiếu Hoa, không, gã không thể nói là ‘không phản đối’ mà là đồng ý, ai bảo gã là Tổng giám đốc của Công ty tiêu dùng Phượng Hoàng, đem thanh danh của ô tô Phượng Hoàng ra đổi lấy cơ hội như vậy, gã tự nhiên phải chuẩn bị toàn vẹn cho tốt.</w:t>
      </w:r>
    </w:p>
    <w:p>
      <w:pPr>
        <w:pStyle w:val="BodyText"/>
      </w:pPr>
      <w:r>
        <w:t xml:space="preserve">- Được, chuẩn bị hai phương án, bảo đảm không được để có sai sót nhầm lẫn.</w:t>
      </w:r>
    </w:p>
    <w:p>
      <w:pPr>
        <w:pStyle w:val="BodyText"/>
      </w:pPr>
      <w:r>
        <w:t xml:space="preserve">Hứa Gia Thụy nói.</w:t>
      </w:r>
    </w:p>
    <w:p>
      <w:pPr>
        <w:pStyle w:val="BodyText"/>
      </w:pPr>
      <w:r>
        <w:t xml:space="preserve">Lục Thiếu Hoa gật đầu, ngón tay gõ xuống có tiết tấu, dường như đang suy nghĩ xem nên chuẩn bị như thế nào…</w:t>
      </w:r>
    </w:p>
    <w:p>
      <w:pPr>
        <w:pStyle w:val="BodyText"/>
      </w:pPr>
      <w:r>
        <w:t xml:space="preserve">Một lúc lâu sau, Lục Thiếu Hoa hình như là đã điều chỉnh được ý tưởng mơ hồ trong đầu, mới nói:</w:t>
      </w:r>
    </w:p>
    <w:p>
      <w:pPr>
        <w:pStyle w:val="BodyText"/>
      </w:pPr>
      <w:r>
        <w:t xml:space="preserve">- Như vậy đi, lần này Đài truyền hình vệ tinh Phượng Hoàng cũng tham gia vào đi.</w:t>
      </w:r>
    </w:p>
    <w:p>
      <w:pPr>
        <w:pStyle w:val="BodyText"/>
      </w:pPr>
      <w:r>
        <w:t xml:space="preserve">- Đài truyền hình vệ tinh Phượng Hoàng? Cũng tham gia à?</w:t>
      </w:r>
    </w:p>
    <w:p>
      <w:pPr>
        <w:pStyle w:val="BodyText"/>
      </w:pPr>
      <w:r>
        <w:t xml:space="preserve">Hứa Gia Thụy hơi mông lung.</w:t>
      </w:r>
    </w:p>
    <w:p>
      <w:pPr>
        <w:pStyle w:val="BodyText"/>
      </w:pPr>
      <w:r>
        <w:t xml:space="preserve">- Phải, muốn tham gia thì bây giờ sẽ tham gia.</w:t>
      </w:r>
    </w:p>
    <w:p>
      <w:pPr>
        <w:pStyle w:val="BodyText"/>
      </w:pPr>
      <w:r>
        <w:t xml:space="preserve">Lục Thiếu Hoa khẳng định.</w:t>
      </w:r>
    </w:p>
    <w:p>
      <w:pPr>
        <w:pStyle w:val="BodyText"/>
      </w:pPr>
      <w:r>
        <w:t xml:space="preserve">- Cậu muốn…</w:t>
      </w:r>
    </w:p>
    <w:p>
      <w:pPr>
        <w:pStyle w:val="BodyText"/>
      </w:pPr>
      <w:r>
        <w:t xml:space="preserve">Nói được một nửa thì Hứa Gia Thụy liền ngừng lại, trầm ngâm một lúc rồi mới nói tiếp:</w:t>
      </w:r>
    </w:p>
    <w:p>
      <w:pPr>
        <w:pStyle w:val="BodyText"/>
      </w:pPr>
      <w:r>
        <w:t xml:space="preserve">- Cậu muốn Đài truyền hình vệ tinh Phượng Hoàng phát tin tiêu cực về ô tô của chúng ta sao?</w:t>
      </w:r>
    </w:p>
    <w:p>
      <w:pPr>
        <w:pStyle w:val="BodyText"/>
      </w:pPr>
      <w:r>
        <w:t xml:space="preserve">Lục Thiếu Hoa đưa ngón trỏ ra lắc lắc, sau đó chỉnh lại:</w:t>
      </w:r>
    </w:p>
    <w:p>
      <w:pPr>
        <w:pStyle w:val="BodyText"/>
      </w:pPr>
      <w:r>
        <w:t xml:space="preserve">- Không phải tin tức tiêu cực về tập đoàn chúng ta, vì vật liệu thép của công ty sản xuất ô tô của chúng ta là đứng nhất đứng nhì thế giới, cho nên nói tin tức này xem như lời đồn thôi, không xem là tin tiêu cực được.</w:t>
      </w:r>
    </w:p>
    <w:p>
      <w:pPr>
        <w:pStyle w:val="BodyText"/>
      </w:pPr>
      <w:r>
        <w:t xml:space="preserve">Hứa Gia Thụy nhìn Lục Thiếu Hoa với một ánh mắt xin lỗi, vỗ vỗ chính đầu mình, nguyên nhân của lời nói lỡ lời chính là do phản ứng ban đầu:</w:t>
      </w:r>
    </w:p>
    <w:p>
      <w:pPr>
        <w:pStyle w:val="BodyText"/>
      </w:pPr>
      <w:r>
        <w:t xml:space="preserve">- Đúng, đó là lời đồn, lời đồn không có căn cứ.</w:t>
      </w:r>
    </w:p>
    <w:p>
      <w:pPr>
        <w:pStyle w:val="BodyText"/>
      </w:pPr>
      <w:r>
        <w:t xml:space="preserve">Với hành động giấu đầu lòi đuôi này của Hứa Gia Thụy, Lục Thiếu Hoa ôm bụng cười khổ, cũng không nói thêm nữa, ngược lại dẫn vào chủ đề nói:</w:t>
      </w:r>
    </w:p>
    <w:p>
      <w:pPr>
        <w:pStyle w:val="BodyText"/>
      </w:pPr>
      <w:r>
        <w:t xml:space="preserve">- Đài truyền hình vệ tinh Phượng Hoàng đưa tin tức này thì đối với cả tập đoàn cũng có lợi. Người ở bên ngoài xem sẽ cho rằng chúng ta đăng tin tức có vẻ làm tổn hại đến chúng ta có nghĩa là đài chúng ta rất công bằng chính trực.</w:t>
      </w:r>
    </w:p>
    <w:p>
      <w:pPr>
        <w:pStyle w:val="BodyText"/>
      </w:pPr>
      <w:r>
        <w:t xml:space="preserve">Hứa Gia Thụy nhìn ông chủ hơn mười tuổi đầy sâu sắc, trong lòng như sông cuộn biển gầm, lại tăng thêm vài phần ấn tượng với Lục Thiếu Hoa.</w:t>
      </w:r>
    </w:p>
    <w:p>
      <w:pPr>
        <w:pStyle w:val="BodyText"/>
      </w:pPr>
      <w:r>
        <w:t xml:space="preserve">‘Gian trá’, đúng vậy là gian trá, làm như vậy không thể nghi ngờ đúng là làm cho người ngoài thấy Đài truyền hình vệ tinh Phượng Hoàng rất công bằng chính trực, tạo thành một hình tượng. Mà đến khi trò khôi hài này chấm dứt thì Lục Thiếu Hoa liền chiếm được hai cái tốt. Thứ nhất là Đài truyện hình vệ tinh Phượng Hoàng tạo được một hình tượng đẹp với bên ngoài, thứ hai chính là thông qua đài truyền hình vệ tinh Phượng Hoàng khiến càng nhiều người ở bên ngoài biết đến tin tức này, xem như gián tiếp tuyên truyền cho Tập đoàn Phượng Hoàng.</w:t>
      </w:r>
    </w:p>
    <w:p>
      <w:pPr>
        <w:pStyle w:val="BodyText"/>
      </w:pPr>
      <w:r>
        <w:t xml:space="preserve">Một công đôi việc, một mũi tên bắn hai con chim. Không thể không nói, Lục Thiếu Hoa tính toán rất kỹ.</w:t>
      </w:r>
    </w:p>
    <w:p>
      <w:pPr>
        <w:pStyle w:val="BodyText"/>
      </w:pPr>
      <w:r>
        <w:t xml:space="preserve">Lục Thiếu Hoa nghĩ thông suốt nhiều đạo lý như vậy, Hứa Gia Thụy cười khổ lắc đầu, gã có cảm giác, nếu Lục Thiếu Hoa ngốc nghếch ở một điểm nào đó thì mình sẽ thể hiện được tài trí kiêu ngạo, nhưng căn bản là nhìn không được khiến gã chịu đả kích.</w:t>
      </w:r>
    </w:p>
    <w:p>
      <w:pPr>
        <w:pStyle w:val="BodyText"/>
      </w:pPr>
      <w:r>
        <w:t xml:space="preserve">- Phải, tôi thấy tốt nhất là để tổng giám đốc Trần bên đó làm ra dáng vẻ muốn truy cho cùng vấn đề, như vậy có thể khiến người bên ngoài cảm thấy chân thật hơn.</w:t>
      </w:r>
    </w:p>
    <w:p>
      <w:pPr>
        <w:pStyle w:val="BodyText"/>
      </w:pPr>
      <w:r>
        <w:t xml:space="preserve">Hứa Gia Thụy đề nghị.</w:t>
      </w:r>
    </w:p>
    <w:p>
      <w:pPr>
        <w:pStyle w:val="BodyText"/>
      </w:pPr>
      <w:r>
        <w:t xml:space="preserve">- Được, cũng phải.</w:t>
      </w:r>
    </w:p>
    <w:p>
      <w:pPr>
        <w:pStyle w:val="BodyText"/>
      </w:pPr>
      <w:r>
        <w:t xml:space="preserve">Lục Thiếu Hoa gật đầu đồng ý, dừng một chút nói.</w:t>
      </w:r>
    </w:p>
    <w:p>
      <w:pPr>
        <w:pStyle w:val="BodyText"/>
      </w:pPr>
      <w:r>
        <w:t xml:space="preserve">- Vậy chuyện này anh thương Lượng với Giám đốc Trần đi.</w:t>
      </w:r>
    </w:p>
    <w:p>
      <w:pPr>
        <w:pStyle w:val="BodyText"/>
      </w:pPr>
      <w:r>
        <w:t xml:space="preserve">- Được!</w:t>
      </w:r>
    </w:p>
    <w:p>
      <w:pPr>
        <w:pStyle w:val="BodyText"/>
      </w:pPr>
      <w:r>
        <w:t xml:space="preserve">Hứa Gia Thụy nhíu mày, giật giật môi, lại không mở miệng.</w:t>
      </w:r>
    </w:p>
    <w:p>
      <w:pPr>
        <w:pStyle w:val="BodyText"/>
      </w:pPr>
      <w:r>
        <w:t xml:space="preserve">Thấy bộ dạng này của Hứa Gia Thụy, Lục Thiếu Hoa đảo mắt vòng quanh, nghĩ lại liền hiểu ngay vì sao Hứa Gia Thụy có vẻ mặt này. Quả thật, cả sự việc là do Lục Thiếu Hoa sắp xếp nên Hứa Gia Thụy cũng không biết tình hình cụ thể, mà không biết tỉ mỉ thì gã làm sao đi thương lượng với Trần Đạt Vinh?</w:t>
      </w:r>
    </w:p>
    <w:p>
      <w:pPr>
        <w:pStyle w:val="BodyText"/>
      </w:pPr>
      <w:r>
        <w:t xml:space="preserve">Suy nghĩ cẩn thận mấu chốt trong đó, Lục Thiếu Hoa lại mở miệng nói:</w:t>
      </w:r>
    </w:p>
    <w:p>
      <w:pPr>
        <w:pStyle w:val="BodyText"/>
      </w:pPr>
      <w:r>
        <w:t xml:space="preserve">- Gọi Giám đốc Trần lên đây đi, mọi người cũng nhau bàn bạc.</w:t>
      </w:r>
    </w:p>
    <w:p>
      <w:pPr>
        <w:pStyle w:val="BodyText"/>
      </w:pPr>
      <w:r>
        <w:t xml:space="preserve">- Nghe vậy, Hứa Gia Thụy mới dừng nhăn nhó mặt mày, xuất hiện chút tươi cười.</w:t>
      </w:r>
    </w:p>
    <w:p>
      <w:pPr>
        <w:pStyle w:val="BodyText"/>
      </w:pPr>
      <w:r>
        <w:t xml:space="preserve">Nghĩ đến là làm liền, Lục Thiếu Hoa cầm lấy điện thoại trên bàn làm việc, gọi đến số văn phòng của Trần Đạt Vinh, điện thoại vừa có tiếng thưa, liền nói ngay</w:t>
      </w:r>
    </w:p>
    <w:p>
      <w:pPr>
        <w:pStyle w:val="BodyText"/>
      </w:pPr>
      <w:r>
        <w:t xml:space="preserve">- Lên văn phòng của tôi đi!</w:t>
      </w:r>
    </w:p>
    <w:p>
      <w:pPr>
        <w:pStyle w:val="BodyText"/>
      </w:pPr>
      <w:r>
        <w:t xml:space="preserve">Sau đó gác máy.</w:t>
      </w:r>
    </w:p>
    <w:p>
      <w:pPr>
        <w:pStyle w:val="BodyText"/>
      </w:pPr>
      <w:r>
        <w:t xml:space="preserve">Từ tầng hai mươi chín lên tầng ba mươi chỉ cách nhau một tầng nên sau khi Trần Đạt Vinh nhận được điện thoại của Lục Thiếu Hoa liền dừng tất cả mọi việc, bật người đi về phía thang lên tầng ba mươi.</w:t>
      </w:r>
    </w:p>
    <w:p>
      <w:pPr>
        <w:pStyle w:val="BodyText"/>
      </w:pPr>
      <w:r>
        <w:t xml:space="preserve">Đi vào văn phòng của Lục Thiếu Hoa thấy Hứa Gia Thụy đã ở đó, Trần Đạt Vinh chào hỏi gã sau đó mới nhìn Lục Thiếu Hoa với ánh mắt chào hỏi.</w:t>
      </w:r>
    </w:p>
    <w:p>
      <w:pPr>
        <w:pStyle w:val="BodyText"/>
      </w:pPr>
      <w:r>
        <w:t xml:space="preserve">- Ngồi xuống trước đi.</w:t>
      </w:r>
    </w:p>
    <w:p>
      <w:pPr>
        <w:pStyle w:val="BodyText"/>
      </w:pPr>
      <w:r>
        <w:t xml:space="preserve">Lục Thiếu Hoa khoát tay nói.</w:t>
      </w:r>
    </w:p>
    <w:p>
      <w:pPr>
        <w:pStyle w:val="BodyText"/>
      </w:pPr>
      <w:r>
        <w:t xml:space="preserve">Đã bị cấp trên cho gọi thì có một quy củ bất thành văn là cấp trên có bảo ngồi thì nhất định là có việc cần bàn, nếu không bảo ngồi thì chỉ dặn dò một tiếng rồi lại cho y về. Lục Thiếu Hoa là cấp trên của Trần Đạt Vinh, hắn bảo Trần Đạt Vinh ngồi xuống như vậy khẳng định là có việc phải bàn.</w:t>
      </w:r>
    </w:p>
    <w:p>
      <w:pPr>
        <w:pStyle w:val="BodyText"/>
      </w:pPr>
      <w:r>
        <w:t xml:space="preserve">Ngồi xuống một cái ghế trước bàn làm việc, bên cạnh Hứa Gia Thụy, lẳng lặng cùng đợi Lục Thiếu Hoa nói.</w:t>
      </w:r>
    </w:p>
    <w:p>
      <w:pPr>
        <w:pStyle w:val="BodyText"/>
      </w:pPr>
      <w:r>
        <w:t xml:space="preserve">Đã sắp xếp xong hết cả thì Lục Thiếu Hoa cũng không nói linh tinh, mở miệng nói:</w:t>
      </w:r>
    </w:p>
    <w:p>
      <w:pPr>
        <w:pStyle w:val="BodyText"/>
      </w:pPr>
      <w:r>
        <w:t xml:space="preserve">- Giám đốc Hứa, trước tiên anh nói lại sự việc một chút đi.</w:t>
      </w:r>
    </w:p>
    <w:p>
      <w:pPr>
        <w:pStyle w:val="BodyText"/>
      </w:pPr>
      <w:r>
        <w:t xml:space="preserve">Hứa Gia Thụy Gật đầu tiếp lời Lục Thiếu Hoa, bắt đầu nói lại sự việc đã xảy ra, từ việc ô tô vào thị trường Hàn Quốc đến việc Lục Thiếu Hoa phản kích như thế nào, đều nói đầy đủ.</w:t>
      </w:r>
    </w:p>
    <w:p>
      <w:pPr>
        <w:pStyle w:val="BodyText"/>
      </w:pPr>
      <w:r>
        <w:t xml:space="preserve">Tập trung tinh thần nghe Hứa Gia Thụy nói xong, đến phút cuối cùng, Trần Đạt Vinh mới ngẩng đầu nói:</w:t>
      </w:r>
    </w:p>
    <w:p>
      <w:pPr>
        <w:pStyle w:val="BodyText"/>
      </w:pPr>
      <w:r>
        <w:t xml:space="preserve">- Chủ tịch Lục, ý của cậu là muốn Đài truyền hình vệ tinh Phượng Hoàng tham gia vào việc đưa tin?</w:t>
      </w:r>
    </w:p>
    <w:p>
      <w:pPr>
        <w:pStyle w:val="BodyText"/>
      </w:pPr>
      <w:r>
        <w:t xml:space="preserve">- Phải, chẳng những muốn đưa tin toàn bộ sự việc, còn muốn đưa tin theo dõi, và lại phải đưa tin mạnh. Đương nhiên, nếu có thể làm cho dân chúng cả Hồng Kông biết thì càng tốt.</w:t>
      </w:r>
    </w:p>
    <w:p>
      <w:pPr>
        <w:pStyle w:val="BodyText"/>
      </w:pPr>
      <w:r>
        <w:t xml:space="preserve">Lãnh đạo cấp trên có sắp xếp thì Trần Đạt Vinh tự nhiên sẽ không nói gì gật đầu đồng ý, đồng thời đề nghị:</w:t>
      </w:r>
    </w:p>
    <w:p>
      <w:pPr>
        <w:pStyle w:val="BodyText"/>
      </w:pPr>
      <w:r>
        <w:t xml:space="preserve">- Cá nhân tôi cho rằng tốt nhất là phái một đội ký giả đến Hàn Quốc theo dõi, như vậy chẳng những có thể khiến người bên ngoài thấy chúng ta có quyết tâm theo đuổi, đồng thời cũng có thể đem tin tức mới nhất truyền lại về Hồng Kông.</w:t>
      </w:r>
    </w:p>
    <w:p>
      <w:pPr>
        <w:pStyle w:val="BodyText"/>
      </w:pPr>
      <w:r>
        <w:t xml:space="preserve">Lục Thiếu Hoa và Hứa Gia Thụy đồng thời gật đầu, gật đầu này không phải là đồng ý mà là phản ứng tự nhiên, đương nhiên, Hứa Gia Thụy là phản ứng tự nhiên còn Lục Thiếu Hoa thì không phải như thế. Gật đầu còn có ý tán thưởng đề xuất của Trần Đạt Vinh.</w:t>
      </w:r>
    </w:p>
    <w:p>
      <w:pPr>
        <w:pStyle w:val="BodyText"/>
      </w:pPr>
      <w:r>
        <w:t xml:space="preserve">- Đượci, chuyện này cứ xử lý như ý anh, nhưng việc này nhất định anh phải làm cho thật hoàn hảo.</w:t>
      </w:r>
    </w:p>
    <w:p>
      <w:pPr>
        <w:pStyle w:val="BodyText"/>
      </w:pPr>
      <w:r>
        <w:t xml:space="preserve">Giọng điệu Lục Thiếu Hoa rất cứng rắn, mạnh mẽ là kiểu không phải để hỏi ý.</w:t>
      </w:r>
    </w:p>
    <w:p>
      <w:pPr>
        <w:pStyle w:val="BodyText"/>
      </w:pPr>
      <w:r>
        <w:t xml:space="preserve">Trần Đạt Vinh gật đầu mạnh tỏ vẻ quyết tâm</w:t>
      </w:r>
    </w:p>
    <w:p>
      <w:pPr>
        <w:pStyle w:val="BodyText"/>
      </w:pPr>
      <w:r>
        <w:t xml:space="preserve">- Vậy cứ như thế đi, tiếp theo có việc gì sẽ gặp lại mọi người.</w:t>
      </w:r>
    </w:p>
    <w:p>
      <w:pPr>
        <w:pStyle w:val="BodyText"/>
      </w:pPr>
      <w:r>
        <w:t xml:space="preserve">Lục Thiếu Hoa thản nhiên nói.</w:t>
      </w:r>
    </w:p>
    <w:p>
      <w:pPr>
        <w:pStyle w:val="BodyText"/>
      </w:pPr>
      <w:r>
        <w:t xml:space="preserve">Đúng vậy, tiếp theo thế nào phải xem Trần Đạt Vinh và Hứa Gia Thụy, Lục Thiếu Hoa coi như hoàn toàn rời khỏi sân khấu, chỉ có thể mong đợi toàn bộ sự kiện xảy ra.</w:t>
      </w:r>
    </w:p>
    <w:p>
      <w:pPr>
        <w:pStyle w:val="Compact"/>
      </w:pPr>
      <w:r>
        <w:br w:type="textWrapping"/>
      </w:r>
      <w:r>
        <w:br w:type="textWrapping"/>
      </w:r>
    </w:p>
    <w:p>
      <w:pPr>
        <w:pStyle w:val="Heading2"/>
      </w:pPr>
      <w:bookmarkStart w:id="337" w:name="chương-314-phản-kích-ở-bước-đường-cùng.-3"/>
      <w:bookmarkEnd w:id="337"/>
      <w:r>
        <w:t xml:space="preserve">315. Chương 314: Phản Kích Ở Bước Đường Cùng. (3)</w:t>
      </w:r>
    </w:p>
    <w:p>
      <w:pPr>
        <w:pStyle w:val="Compact"/>
      </w:pPr>
      <w:r>
        <w:br w:type="textWrapping"/>
      </w:r>
      <w:r>
        <w:br w:type="textWrapping"/>
      </w:r>
      <w:r>
        <w:t xml:space="preserve">Thời gian chậm rãi trôi qua, Lục Thiếu Hoa sắp xếp xong xuôi chuyện của Đài truyền hình vệ tinh Phượng Hoàng thì lặng lẽ rời khỏi công ty, cũng không biết vì sao. Hắn không có thói quen không có việc gì mà ở lại công ty nên chọn rời khỏi đó, quay lại biệt thự của mình thấy thoải mái hơn.</w:t>
      </w:r>
    </w:p>
    <w:p>
      <w:pPr>
        <w:pStyle w:val="BodyText"/>
      </w:pPr>
      <w:r>
        <w:t xml:space="preserve">Trở lại biệt thự của mình, trước tiên Lục Thiếu Hoa gọi điện cho Chử Lỗi. Sự kiện lần này sẽ ảnh hưởng đến việc tiêu thụ ô tô, sẽ xuất hiện việc ô tô không thể tiêu thụ trong thời gian ngắn là chuyện bình thường, nhưng sự việc trôi qua tiếp theo sẽ nhất định là một đợt mua sắm xe tăng vọt, cho nên Lục Thiếu Hoa phải gọi điện thoại cho Chử Lỗi, bảo anh ta trong hai ngày này tăng mạnh cường độ sản xuất ô tô lên, để đến khi xảy ra hiện tượng mua sắm ô tô tăng vọt thì không bị hết hàng.</w:t>
      </w:r>
    </w:p>
    <w:p>
      <w:pPr>
        <w:pStyle w:val="BodyText"/>
      </w:pPr>
      <w:r>
        <w:t xml:space="preserve">Không lâu sau điện thoại đã nối, giọng nói truyền đến, câu đầu tiên là mở miệng dò hỏi:</w:t>
      </w:r>
    </w:p>
    <w:p>
      <w:pPr>
        <w:pStyle w:val="BodyText"/>
      </w:pPr>
      <w:r>
        <w:t xml:space="preserve">- Tiểu Hoa, sự việc ở Hàn Quốc lần này thật phiền toái, có khả năng sẽ ảnh hưởng đến sức tiêu thụ của ô tô.</w:t>
      </w:r>
    </w:p>
    <w:p>
      <w:pPr>
        <w:pStyle w:val="BodyText"/>
      </w:pPr>
      <w:r>
        <w:t xml:space="preserve">Chử Lỗi đương nhiên là biết chuyện ở Hàn Quốc, dù sao anh ta cũng là Tổng giám đốc điều hành phụ trách sản xuất ô tô của Tập đoàn Phượng Hoàng ở Thâm Quyến. Hiện tại xảy ra vấn đề ở Hàn Quốc, chắc chắn Hứa Gia Thụy sẽ báo cho anh ta biết đầu tiên, bảo anh ta dừng sản xuất ô tô, cho nên đương nhiên biết chuyện này, cũng vì đã biết nên anh ta mới có thể hỏi Lục Thiếu Hoa như vậy ngay đầu tiên.</w:t>
      </w:r>
    </w:p>
    <w:p>
      <w:pPr>
        <w:pStyle w:val="BodyText"/>
      </w:pPr>
      <w:r>
        <w:t xml:space="preserve">- Ha ha!</w:t>
      </w:r>
    </w:p>
    <w:p>
      <w:pPr>
        <w:pStyle w:val="BodyText"/>
      </w:pPr>
      <w:r>
        <w:t xml:space="preserve">Lục Thiếu Hoa cười ha hả vào ống nghe, lập tức nói bí hiểm:</w:t>
      </w:r>
    </w:p>
    <w:p>
      <w:pPr>
        <w:pStyle w:val="BodyText"/>
      </w:pPr>
      <w:r>
        <w:t xml:space="preserve">- Chuyện này anh không cần phải can thiệp, sau hai ngày chuyện sẽ được giải quyết.</w:t>
      </w:r>
    </w:p>
    <w:p>
      <w:pPr>
        <w:pStyle w:val="BodyText"/>
      </w:pPr>
      <w:r>
        <w:t xml:space="preserve">- Sao?</w:t>
      </w:r>
    </w:p>
    <w:p>
      <w:pPr>
        <w:pStyle w:val="BodyText"/>
      </w:pPr>
      <w:r>
        <w:t xml:space="preserve">Chử Lỗi thấy có chút kỳ lạ, tuy nhiên anh ta cũng không truy hỏi, mà chuyển chủ đề sang hỏi:</w:t>
      </w:r>
    </w:p>
    <w:p>
      <w:pPr>
        <w:pStyle w:val="BodyText"/>
      </w:pPr>
      <w:r>
        <w:t xml:space="preserve">- Cậu gọi điện thoại đến có chuyện gì sao?</w:t>
      </w:r>
    </w:p>
    <w:p>
      <w:pPr>
        <w:pStyle w:val="BodyText"/>
      </w:pPr>
      <w:r>
        <w:t xml:space="preserve">- Phải, là có chút chuyện.</w:t>
      </w:r>
    </w:p>
    <w:p>
      <w:pPr>
        <w:pStyle w:val="BodyText"/>
      </w:pPr>
      <w:r>
        <w:t xml:space="preserve">Dừng một chút Lục Thiếu Hoa mới nói:</w:t>
      </w:r>
    </w:p>
    <w:p>
      <w:pPr>
        <w:pStyle w:val="BodyText"/>
      </w:pPr>
      <w:r>
        <w:t xml:space="preserve">- Khi sự việc ở Hàn Quốc giải quyết rồi, tôi đoán sẽ có một đợt tăng vọt mua sắm xe, cũng có thể khiến công ty tiêu dùng có thể khai thác thị trường các quốc gia khác, cho nên anh tăng cường độ sản xuất ô tô lên, để đến lúc đó không xuất hiện tình trạng thiếu hàng.</w:t>
      </w:r>
    </w:p>
    <w:p>
      <w:pPr>
        <w:pStyle w:val="BodyText"/>
      </w:pPr>
      <w:r>
        <w:t xml:space="preserve">Lúc này, Chử Lỗi thấy rất mông lung, nghi vấn không ngừng quay quanh trong đầu, càng lúc càng lớn biến thành một băn khoăn lớn, lại cộng với lời nói vừa rồi của Lục Thiếu Hoa, cuối cùng ra kết quả là Lục Thiếu Hoa chẳng những có thể giải quyết trọn vẹn sự kiện lần này mà còn có thể làm cho uy danh thương hiệu ô tô Phượng Hoàng càng lớn mạnh.</w:t>
      </w:r>
    </w:p>
    <w:p>
      <w:pPr>
        <w:pStyle w:val="BodyText"/>
      </w:pPr>
      <w:r>
        <w:t xml:space="preserve">Đúng vậy, Chử Lỗi cho là như vậy, tới nay, Chử Lỗi cũng chưa từng hoài nghi năng lực của Lục Thiếu Hoa, anh ta tin là Lục Thiếu Hoa có biện pháp giải quyết êm đẹp sự việc lần này</w:t>
      </w:r>
    </w:p>
    <w:p>
      <w:pPr>
        <w:pStyle w:val="BodyText"/>
      </w:pPr>
      <w:r>
        <w:t xml:space="preserve">Nhưng Chử Lỗi có hơi không tin là Lục Thiếu Hoa có thể làm cho thương hiệu ô tô Phượng Hoàng tạo nên chấn động.</w:t>
      </w:r>
    </w:p>
    <w:p>
      <w:pPr>
        <w:pStyle w:val="BodyText"/>
      </w:pPr>
      <w:r>
        <w:t xml:space="preserve">Cầm ống nghe trầm mặc một lúc, Chử Lỗi không kìm được mà hỏi:</w:t>
      </w:r>
    </w:p>
    <w:p>
      <w:pPr>
        <w:pStyle w:val="BodyText"/>
      </w:pPr>
      <w:r>
        <w:t xml:space="preserve">- Tiểu Hoa, cậu có cách nào khiến thương hiệu ô tô Phượng Hoàng danh chấn sao?</w:t>
      </w:r>
    </w:p>
    <w:p>
      <w:pPr>
        <w:pStyle w:val="BodyText"/>
      </w:pPr>
      <w:r>
        <w:t xml:space="preserve">- Haha, anh cảm thấy thế à?</w:t>
      </w:r>
    </w:p>
    <w:p>
      <w:pPr>
        <w:pStyle w:val="BodyText"/>
      </w:pPr>
      <w:r>
        <w:t xml:space="preserve">Lục Thiếu Hoa hỏi ngược lại, tuy nhiên không chờ Chử Lỗi mở miệng, mà tự hỏi tự đáp:</w:t>
      </w:r>
    </w:p>
    <w:p>
      <w:pPr>
        <w:pStyle w:val="BodyText"/>
      </w:pPr>
      <w:r>
        <w:t xml:space="preserve">- Giới doanh nhân sản xuất ô tô của Hàn Quốc lấy vật liệu thép của ô tô chúng ta ra để bắt bẻ, còn lợi dụng giới báo chí, đến lúc đó không phải là một cơ hội cho chúng ta truyền bá sao!</w:t>
      </w:r>
    </w:p>
    <w:p>
      <w:pPr>
        <w:pStyle w:val="BodyText"/>
      </w:pPr>
      <w:r>
        <w:t xml:space="preserve">“Chẳng lẽ Lục Thiếu Hoa muốn dựa vào các tin tức tiêu cực về ô tô Phượng Hoàng để nâng cao thương hiệu?” Đây là phản ứng đầu tiên của Chử Lỗi, nhưng thật sự có phải vậy không thì Chử Lỗi không biết.</w:t>
      </w:r>
    </w:p>
    <w:p>
      <w:pPr>
        <w:pStyle w:val="BodyText"/>
      </w:pPr>
      <w:r>
        <w:t xml:space="preserve">Lục Thiếu Hoa cũng biết Chử Lỗi có nghi vấn trong lòng, tuy nhiên hắn cũng không giải thích.</w:t>
      </w:r>
    </w:p>
    <w:p>
      <w:pPr>
        <w:pStyle w:val="BodyText"/>
      </w:pPr>
      <w:r>
        <w:t xml:space="preserve">- Nhiệm vụ của anh là nghĩ cách sản xuất được nhiều ô tô hơn, còn chuyện Hàn Quốc thì để chúng tôi giải quyết.</w:t>
      </w:r>
    </w:p>
    <w:p>
      <w:pPr>
        <w:pStyle w:val="BodyText"/>
      </w:pPr>
      <w:r>
        <w:t xml:space="preserve">- Được, tôi biết rồi, giờ tôi đi sắp xếp ngay.</w:t>
      </w:r>
    </w:p>
    <w:p>
      <w:pPr>
        <w:pStyle w:val="BodyText"/>
      </w:pPr>
      <w:r>
        <w:t xml:space="preserve">Chử Lỗi lên tiếng, ngắt điện thoại, sau khi đặt ống nghe liền thì thào tự nói: “Còn tưởng sẽ phải dừng sản xuất vài ngày, không ngờ là không những không dừng mà ngược lại còn tăng cường độ sản xuất, đúng là thế sự hay thay đổi”.</w:t>
      </w:r>
    </w:p>
    <w:p>
      <w:pPr>
        <w:pStyle w:val="BodyText"/>
      </w:pPr>
      <w:r>
        <w:t xml:space="preserve">Giải quyết xong chuyện tăng cường độ sản xuất ô tô, Lục Thiếu Hoa lại gọi điện thoại cho Hứa Gia Thụy, nội dung đại khái là bảo anh ta làm tốt việc chuẩn bị mở rộng thị trường.</w:t>
      </w:r>
    </w:p>
    <w:p>
      <w:pPr>
        <w:pStyle w:val="BodyText"/>
      </w:pPr>
      <w:r>
        <w:t xml:space="preserve">Đối với việc Lục Thiếu Hoa vừa trở về đã liền gọi điện thoại bảo anh ta làm tốt việc chuẩn bị mở rộng thị trường, Hứa Gia Thụy tỏ vẻ khó hiểu, tuy nhiên cũng chỉ là một lúc rồi Hứa Gia Thụy lại bình thường trở lại, vì anh ta nghĩ sự kiện như vậy sẽ làm cho thanh danh của thương hiệu ô tô Phượng Hoàng lớn mạnh, có thể nhân dịp này đón gió đông, mở đường ra thị trường của các quốc gia khác.</w:t>
      </w:r>
    </w:p>
    <w:p>
      <w:pPr>
        <w:pStyle w:val="BodyText"/>
      </w:pPr>
      <w:r>
        <w:t xml:space="preserve">Đúng vậy, mục đích chính của Lục Thiếu Hoa là nhân dịp gió đông này làm cho ô tô Phượng Hoàng cưỡi gió mở ra thị trường Đông Nam Á, càng thêm củng cố, sau đó đương nhiên mở thêm ra thị trường khu vực Âu Mỹ, đây là những chuyện sau này, chúng ta tạm thời không đề cập tới.</w:t>
      </w:r>
    </w:p>
    <w:p>
      <w:pPr>
        <w:pStyle w:val="BodyText"/>
      </w:pPr>
      <w:r>
        <w:t xml:space="preserve">Nghĩ thông suốt mục đích của Lục Thiếu Hoa, Hứa Gia Thụy tự dưng khựng lại, nói một tiếng: “Tôi đi sắp xếp đây”. Sau đó cũng cúp máy triệu tập cuộc họp trong công ty.</w:t>
      </w:r>
    </w:p>
    <w:p>
      <w:pPr>
        <w:pStyle w:val="BodyText"/>
      </w:pPr>
      <w:r>
        <w:t xml:space="preserve">Sự việc lại giống như câu nói: “Ông chủ nói một câu, tất cả mọi người phía dưới làm sống làm chết” Cả Tập đoàn Phượng Hoàng lúc này vội vàng làm theo, không nói chuyện Hứa Gia Thụy triệu tập cuộc họp trong công ty, Trần Đạt Vinh cũng triệu tập một vài nhân viên nòng cốt của Đài truyền hình vệ tinh Phượng Hoàng để sắp xếp họ đi Hàn Quốc theo dõi đưa tin, đồng thời dặn dò họ mấy chuyện cần chú ý.</w:t>
      </w:r>
    </w:p>
    <w:p>
      <w:pPr>
        <w:pStyle w:val="BodyText"/>
      </w:pPr>
      <w:r>
        <w:t xml:space="preserve">Hứa Gia Thụy và Trần Đạt Vinh đều bận việc ở trong tập đoàn nhưng Lục Thiếu Hoa cũng không biết vì lúc này hắn đang ở trong biệt thự im lặng nhàn nhã ngồi xem TV! Không nói chính xác hơn là Lục Thiếu Hoa không xem TV, mà là TV đang mở, mắt hắn cũng nhìn chằm chằm vào TV nhưng không chú ý tiết mục trên đó mà là đang suy nghĩ trong đầu.</w:t>
      </w:r>
    </w:p>
    <w:p>
      <w:pPr>
        <w:pStyle w:val="BodyText"/>
      </w:pPr>
      <w:r>
        <w:t xml:space="preserve">Về phần Lục Thiếu Hoa nghĩ chuyện gì cũng chỉ có bản thân hắn biết. Tuy nhiên có thể khẳng định là chuyện hắn nghĩ nhất định có liên quan đến sự kiện lần này.</w:t>
      </w:r>
    </w:p>
    <w:p>
      <w:pPr>
        <w:pStyle w:val="BodyText"/>
      </w:pPr>
      <w:r>
        <w:t xml:space="preserve">Thời gian trôi đi cực nhanh, trời đã tối, tối đến có nghĩa là thời gian một ngày đã trôi qua, ngày hôm sau mặt trời lại mọc. Lục Thiếu Hoa dụi mắt ở trên giường, chậm rãi nhìn ánh sáng chiếu vào trong phòng, rồi Lục Thiếu Hoa mới ngồi dậy, mặc quần áo xuống nhà ăn sáng.</w:t>
      </w:r>
    </w:p>
    <w:p>
      <w:pPr>
        <w:pStyle w:val="BodyText"/>
      </w:pPr>
      <w:r>
        <w:t xml:space="preserve">Lúc xuống nhà, đã là mười giờ sáng, sau khi ăn sáng, Lục Thiếu Hoa mới mở TV lên, chuyển đến kênh của Đài truyền hình vệ tinh Phượng Hoàng, sau đó im lặng xem TV. Đến mười giờ rưỡi, Đài truyền hình vệ tinh Phượng Hoàng phát một tin về sự kiện ô tô Phượng Hoàng.</w:t>
      </w:r>
    </w:p>
    <w:p>
      <w:pPr>
        <w:pStyle w:val="BodyText"/>
      </w:pPr>
      <w:r>
        <w:t xml:space="preserve">Đúng theo lời Lục Thiếu Hoa, sự kiện về ô tô Phượng Hoàng giống như một cơn lốc xoáy vậy, càng quậy càng lớn, nổ tung tại Hồng Kông yên ắng làm thành một phản ứng mãnh liệt. Phải đến hơn mười phút sau mới đưa xong tin tức, điện thoại trong biệt thự của Lục Thiếu Hoa cũng vang lên cùng lúc.</w:t>
      </w:r>
    </w:p>
    <w:p>
      <w:pPr>
        <w:pStyle w:val="BodyText"/>
      </w:pPr>
      <w:r>
        <w:t xml:space="preserve">Nhìn vào dãy số thì biết ngay là điện thoại bên nhà họ Hoắc, Lục Thiếu Hoa không hề nghĩ ngợi nhấc máy, sau đó nghe tiếng nói truyền đến từ điện thoại.</w:t>
      </w:r>
    </w:p>
    <w:p>
      <w:pPr>
        <w:pStyle w:val="BodyText"/>
      </w:pPr>
      <w:r>
        <w:t xml:space="preserve">Người có thể gọi từ biệt thự nhà họ Hoắc đến có thể đếm được trên đầu ngón tay, ngoài người nhà họ Hoắc ra thì không có ai khác, mà gọi điện thoại cho Lục Thiếu Hoa lần này không phải ai khác chính là Hoắc Anh Đông, còn mục đích cuộc gọi không cần phải nói cũng biết nhất định là về sự kiện ô tô.</w:t>
      </w:r>
    </w:p>
    <w:p>
      <w:pPr>
        <w:pStyle w:val="BodyText"/>
      </w:pPr>
      <w:r>
        <w:t xml:space="preserve">Đối với sự quan tâm của Hoắc Anh Đông, Lục Thiếu Hoa chỉ cười cười, hỏi lại một câu rất thần bí:</w:t>
      </w:r>
    </w:p>
    <w:p>
      <w:pPr>
        <w:pStyle w:val="BodyText"/>
      </w:pPr>
      <w:r>
        <w:t xml:space="preserve">- Ông Hoắc, ông cảm thấy vật liệu thép của ô tô có vấn đề sao?</w:t>
      </w:r>
    </w:p>
    <w:p>
      <w:pPr>
        <w:pStyle w:val="BodyText"/>
      </w:pPr>
      <w:r>
        <w:t xml:space="preserve">- Sao?</w:t>
      </w:r>
    </w:p>
    <w:p>
      <w:pPr>
        <w:pStyle w:val="BodyText"/>
      </w:pPr>
      <w:r>
        <w:t xml:space="preserve">Bên đầu dây kia trầm ngâm một lát mới nói:</w:t>
      </w:r>
    </w:p>
    <w:p>
      <w:pPr>
        <w:pStyle w:val="BodyText"/>
      </w:pPr>
      <w:r>
        <w:t xml:space="preserve">- Ưu thế của ô tô tập đoàn cháu là vật liệu thép, đương nhiên không có vấn đề.</w:t>
      </w:r>
    </w:p>
    <w:p>
      <w:pPr>
        <w:pStyle w:val="BodyText"/>
      </w:pPr>
      <w:r>
        <w:t xml:space="preserve">- Ha ha, không có vấn đề là được rồi!</w:t>
      </w:r>
    </w:p>
    <w:p>
      <w:pPr>
        <w:pStyle w:val="BodyText"/>
      </w:pPr>
      <w:r>
        <w:t xml:space="preserve">Lục Thiếu Hoa cười nói.</w:t>
      </w:r>
    </w:p>
    <w:p>
      <w:pPr>
        <w:pStyle w:val="BodyText"/>
      </w:pPr>
      <w:r>
        <w:t xml:space="preserve">- Ha ha!</w:t>
      </w:r>
    </w:p>
    <w:p>
      <w:pPr>
        <w:pStyle w:val="BodyText"/>
      </w:pPr>
      <w:r>
        <w:t xml:space="preserve">Bên đầu dây kia điện thoại Hoắc Anh Đông cũng cười ha ha, đột nhiên ông ta phản ứng, phát hiện ra mình hơi gấp gáp quá nói:</w:t>
      </w:r>
    </w:p>
    <w:p>
      <w:pPr>
        <w:pStyle w:val="BodyText"/>
      </w:pPr>
      <w:r>
        <w:t xml:space="preserve">- Có phải cháu đã có phương án giải quyết?</w:t>
      </w:r>
    </w:p>
    <w:p>
      <w:pPr>
        <w:pStyle w:val="BodyText"/>
      </w:pPr>
      <w:r>
        <w:t xml:space="preserve">- Phải!</w:t>
      </w:r>
    </w:p>
    <w:p>
      <w:pPr>
        <w:pStyle w:val="BodyText"/>
      </w:pPr>
      <w:r>
        <w:t xml:space="preserve">Lục Thiếu Hoa khẳng định chắc chắn.</w:t>
      </w:r>
    </w:p>
    <w:p>
      <w:pPr>
        <w:pStyle w:val="BodyText"/>
      </w:pPr>
      <w:r>
        <w:t xml:space="preserve">Nói đùa, việc nhỏ như vậy làm sao làm khó Lục Thiếu Hoa được. Nếu làm khó được hắn, hắn đã không xứng là người tái sinh. Trên thương trường tôi lừa anh, anh lừa tôi,đối với Lục Thiếu Hoa đến từ thế kỷ 21 thì đây chẳng qua chỉ là việc nhỏ, huống chi sự việc lần này chỉ là một chuyệnkhông ngứa cũng chẳng đau..</w:t>
      </w:r>
    </w:p>
    <w:p>
      <w:pPr>
        <w:pStyle w:val="BodyText"/>
      </w:pPr>
      <w:r>
        <w:t xml:space="preserve">- Cháu có cách giải quyết mà cần ta trợ giúp thì cứ nói với ta một tiếng. Xương cốt già của ta cũng còn một chút tác dụng.</w:t>
      </w:r>
    </w:p>
    <w:p>
      <w:pPr>
        <w:pStyle w:val="BodyText"/>
      </w:pPr>
      <w:r>
        <w:t xml:space="preserve">Hoắc Anh Đông nói những lời từ trong lòng.</w:t>
      </w:r>
    </w:p>
    <w:p>
      <w:pPr>
        <w:pStyle w:val="BodyText"/>
      </w:pPr>
      <w:r>
        <w:t xml:space="preserve">- Cảm ơn ông Hoắc!</w:t>
      </w:r>
    </w:p>
    <w:p>
      <w:pPr>
        <w:pStyle w:val="BodyText"/>
      </w:pPr>
      <w:r>
        <w:t xml:space="preserve">Lục Thiếu Hoa nói một câu lễ phép, sau đó mới nói:</w:t>
      </w:r>
    </w:p>
    <w:p>
      <w:pPr>
        <w:pStyle w:val="BodyText"/>
      </w:pPr>
      <w:r>
        <w:t xml:space="preserve">- Nếu không giải quyết được cháu sẽ gọi điện thoại cho ông.</w:t>
      </w:r>
    </w:p>
    <w:p>
      <w:pPr>
        <w:pStyle w:val="BodyText"/>
      </w:pPr>
      <w:r>
        <w:t xml:space="preserve">- Ừ, cứ như vậy đi.</w:t>
      </w:r>
    </w:p>
    <w:p>
      <w:pPr>
        <w:pStyle w:val="BodyText"/>
      </w:pPr>
      <w:r>
        <w:t xml:space="preserve">Hoắc Anh Đông vừa nói xong liền cúp máy.</w:t>
      </w:r>
    </w:p>
    <w:p>
      <w:pPr>
        <w:pStyle w:val="BodyText"/>
      </w:pPr>
      <w:r>
        <w:t xml:space="preserve">Lục Thiếu Hoa nghe tiếng điện thoại bị ngắt truyền tới ‘tút tút’ thì thở dài, nhẹ nhàng đặt ống nghe xuống. Sự việc lần này chỉ là một chuyện nhỏ thôi, căn bản là không cần nhờ đến ảnh hưởng của Hoắc Anh Đông, ông ta ở Đông Nam Á, thậm chí là ở cả thế giới cũng có một lực ảnh hưởng nhất định. Lục Thiếu Hoa không giải quyết được sẽ gọi điện thoại thỉnh cầu hỗ trợ chỉ là một câu nói khách sáo thôi, đáp lại lòng hảo tâm của người ta.</w:t>
      </w:r>
    </w:p>
    <w:p>
      <w:pPr>
        <w:pStyle w:val="BodyText"/>
      </w:pPr>
      <w:r>
        <w:t xml:space="preserve">Đặt máy rồi Lục Thiếu Hoa lại gọi điện cho Trần Đạt Vinh hỏi thăm tình hình, nghe Trần Đạt Vinh báo cáo xong một hồi thì liền xác nhận sự việc diễn ra đúng như mình dự đoán, Lục Thiếu Hoa lại dặn dò nhanh Trần Đạt Vinh một lần nữa rồi mới cúp máy.</w:t>
      </w:r>
    </w:p>
    <w:p>
      <w:pPr>
        <w:pStyle w:val="BodyText"/>
      </w:pPr>
      <w:r>
        <w:t xml:space="preserve">Ngày đầu tiên sự việc diễn ra đúng như dự đoán của Lục Thiếu Hoa, Lục Thiếu Hoa cũng yên tâm. Sau khi nghe mấy cuộc điện thoại hỏi thăm của các lão tổng ở Thương hội Hoa Hạ, Lục Thiếu Hoa mới tắt TV. Nhàn nhã học tiếng Anh, giống như là không có chuyện gì xảy ra vậy.</w:t>
      </w:r>
    </w:p>
    <w:p>
      <w:pPr>
        <w:pStyle w:val="BodyText"/>
      </w:pPr>
      <w:r>
        <w:t xml:space="preserve">Một ngày trôi qua, sáng sớm ngày hôm sau, Lục Thiếu Hoa vẫn sinh hoạt như ngày thường, chín giờ đúng rời khỏi giường, đánh răng rửa mặt xong rồi ăn sáng, sau đó mới mở TV xem tin tức.</w:t>
      </w:r>
    </w:p>
    <w:p>
      <w:pPr>
        <w:pStyle w:val="BodyText"/>
      </w:pPr>
      <w:r>
        <w:t xml:space="preserve">Tuy nhiên lần này không đợi tin liên quan đến ô tô được phát mà là Hứa Gia Thụy gọi điện đến thông báo.</w:t>
      </w:r>
    </w:p>
    <w:p>
      <w:pPr>
        <w:pStyle w:val="BodyText"/>
      </w:pPr>
      <w:r>
        <w:t xml:space="preserve">- Chủ tịch Lục, sự việc đã càng ngày càng lớn, gần như toàn bộ các quốc gia Đông Nam Á đều phát tin công ty ô tô của chúng ta có vấn đề, chắc là đến tối sẽ truyền đến bên Âu Mỹ.</w:t>
      </w:r>
    </w:p>
    <w:p>
      <w:pPr>
        <w:pStyle w:val="BodyText"/>
      </w:pPr>
      <w:r>
        <w:t xml:space="preserve">Bên kia đầu dây điện thoại Hứa Gia Thụy bình tĩnh nói.</w:t>
      </w:r>
    </w:p>
    <w:p>
      <w:pPr>
        <w:pStyle w:val="BodyText"/>
      </w:pPr>
      <w:r>
        <w:t xml:space="preserve">- Ử, tốt lắm, bên ngoài có phản ứng gì với tin tức này không?</w:t>
      </w:r>
    </w:p>
    <w:p>
      <w:pPr>
        <w:pStyle w:val="BodyText"/>
      </w:pPr>
      <w:r>
        <w:t xml:space="preserve">Lục Thiếu Hoa nói.</w:t>
      </w:r>
    </w:p>
    <w:p>
      <w:pPr>
        <w:pStyle w:val="BodyText"/>
      </w:pPr>
      <w:r>
        <w:t xml:space="preserve">- Phản ứng rất mạnh, đặc biệt là Nhật Bản, giới báo chí bên đó khuếch đại thông tin, đồn đoán đủ kiểu.</w:t>
      </w:r>
    </w:p>
    <w:p>
      <w:pPr>
        <w:pStyle w:val="BodyText"/>
      </w:pPr>
      <w:r>
        <w:t xml:space="preserve">Giọng nói của Hứa Gia Thụy lại vang lên.</w:t>
      </w:r>
    </w:p>
    <w:p>
      <w:pPr>
        <w:pStyle w:val="BodyText"/>
      </w:pPr>
      <w:r>
        <w:t xml:space="preserve">- Vậy à!</w:t>
      </w:r>
    </w:p>
    <w:p>
      <w:pPr>
        <w:pStyle w:val="BodyText"/>
      </w:pPr>
      <w:r>
        <w:t xml:space="preserve">Lục Thiếu Hoa cười, không để ý nhiều đến tình hình hiện tại của Tập đoàn Phượng Hoàng, ô tô tiến quân sang thị trường Nhật Bản là chuyện sớm hay muộn, Nhật Bản có phản ứng hay không cũng không tạo thành uy hiếp cho ô tô Phượng Hoàng.</w:t>
      </w:r>
    </w:p>
    <w:p>
      <w:pPr>
        <w:pStyle w:val="BodyText"/>
      </w:pPr>
      <w:r>
        <w:t xml:space="preserve">- Không cần quan tâm đến bọn họ, bọn họ khuếch đại lên như vậy là rất tốt, đến lúc đó sự thực sẽ chặn miệng họ lại.</w:t>
      </w:r>
    </w:p>
    <w:p>
      <w:pPr>
        <w:pStyle w:val="BodyText"/>
      </w:pPr>
      <w:r>
        <w:t xml:space="preserve">- Tốt, tôi hiểu rồi.</w:t>
      </w:r>
    </w:p>
    <w:p>
      <w:pPr>
        <w:pStyle w:val="BodyText"/>
      </w:pPr>
      <w:r>
        <w:t xml:space="preserve">Hứa Gia Thụy nói.</w:t>
      </w:r>
    </w:p>
    <w:p>
      <w:pPr>
        <w:pStyle w:val="BodyText"/>
      </w:pPr>
      <w:r>
        <w:t xml:space="preserve">Biết được sự việc tiến triển thế nào, Lục Thiếu Hoa cười lắc lắc đầu, thở dài, không thèm nghĩ nữa, đợi xem kết cục là như thế nào.</w:t>
      </w:r>
    </w:p>
    <w:p>
      <w:pPr>
        <w:pStyle w:val="Compact"/>
      </w:pPr>
      <w:r>
        <w:br w:type="textWrapping"/>
      </w:r>
      <w:r>
        <w:br w:type="textWrapping"/>
      </w:r>
    </w:p>
    <w:p>
      <w:pPr>
        <w:pStyle w:val="Heading2"/>
      </w:pPr>
      <w:bookmarkStart w:id="338" w:name="chương-315-bắt-đầu-chính-thức-phản-kích.-1"/>
      <w:bookmarkEnd w:id="338"/>
      <w:r>
        <w:t xml:space="preserve">316. Chương 315: Bắt Đầu Chính Thức Phản Kích. (1)</w:t>
      </w:r>
    </w:p>
    <w:p>
      <w:pPr>
        <w:pStyle w:val="Compact"/>
      </w:pPr>
      <w:r>
        <w:br w:type="textWrapping"/>
      </w:r>
      <w:r>
        <w:br w:type="textWrapping"/>
      </w:r>
      <w:r>
        <w:t xml:space="preserve">Lục Thiếu Hoa bỏ chuyện này qua một bên không lo đến nữa, không phải Lục Thiếu Hoa không quan tâm đến chuyện người bên ngoài nghĩ gì về sự việc ô tô lần này mà là vì Lục Thiếu Hoa tin tưởng vào năng lực của Hứa Gia Thụy, hắn tin rằng lần này Hứa Gia Thụy và Trần Đạt Vinh có thể hoàn thành việc một cách mỹ mãn.</w:t>
      </w:r>
    </w:p>
    <w:p>
      <w:pPr>
        <w:pStyle w:val="BodyText"/>
      </w:pPr>
      <w:r>
        <w:t xml:space="preserve">Sự thật chứng minh Lục Thiếu Hoa đã tin đúng người, Hứa Gia Thụy và Trần Đạt Vinh đã hoàn thành chuyện này một cách mỹ mãn, hai người phân công rõ ràng, Trần Đạt Vinh phụ trách công tác ở Đài truyền hình vệ tinh Phượng Hoàng, còn Hứa Gia Thụy thì chuẩn bị việc mở rộng thị trường, đang định nhân dịp gió đông thuận lợi này mở ra thị trường Đông Nam Á.</w:t>
      </w:r>
    </w:p>
    <w:p>
      <w:pPr>
        <w:pStyle w:val="BodyText"/>
      </w:pPr>
      <w:r>
        <w:t xml:space="preserve">Đương nhiên, việc mở ra thị trường Đông Nam Á cần được chuẩn bị, phương án để ứng đối với sự kiện này đã được ngầm chuẩn bị, và lại còn chuẩn bị ở cả hai đầu. Cùng một lúc nghĩ biện pháp lấy được một tấm bằng chứng minh vật liệu thép có giá trị trên toàn thế giới, mặt khác còn liên hệ với công ty sản xuất ô tô kia. Việc tìm công ty sản xuất ô tô kia thì dễ thôi nhưng hiện tại không vội, Hứa Gia Thụy cũng không liên hệ ngay với cấp lãnh đạo của công ty kia mà trước tiên là thu thập dữ liệu về công ty kia về sau dùng vào việc trả đũa.</w:t>
      </w:r>
    </w:p>
    <w:p>
      <w:pPr>
        <w:pStyle w:val="BodyText"/>
      </w:pPr>
      <w:r>
        <w:t xml:space="preserve">Nói đến chuyện trả thù, Lục Thiếu Hoa đã sớm sắp xếp trước, đương nhiên chỉ cần công ty sản xuất kia có gan đứng ra đối ứng thì kế hoạch của Lục Thiếu Hoa sẽ thành công.</w:t>
      </w:r>
    </w:p>
    <w:p>
      <w:pPr>
        <w:pStyle w:val="BodyText"/>
      </w:pPr>
      <w:r>
        <w:t xml:space="preserve">Lục Thiếu Hoa đề xuất cho một chiếc xe loại tốt nhất của công ty kia ra va chạm cùng với xe của Phượng Hoàng. Nếu bọn họ đồng ý, như vậy là kế của Lục Thiếu Hoa đã thành công, bởi vì kết quả của vụ va chạm đảm bảo là ô tô của Phượng Hoàng sẽ thắng, đã có người thắng thì phải có kẻ thua, mà việc bị thua sẽ khiến cho danh dự của công ty họ bị tổn hao rất nhiều.</w:t>
      </w:r>
    </w:p>
    <w:p>
      <w:pPr>
        <w:pStyle w:val="BodyText"/>
      </w:pPr>
      <w:r>
        <w:t xml:space="preserve">Chuyện có quan hệ đến danh dự của một công ty, người có trí tuệ thì sẽ phải suy nghĩ, mà khẳng định là những người Hàn Quốc đó cũng rất thông mình, chỉ có điều họ quá cao ngạo, chỉ cần Lục Thiếu Hoa đề xuất chuyện để cho hai xe đụng vào nhau, thì có đến tám mươi phần trăm cơ hội là thành công.</w:t>
      </w:r>
    </w:p>
    <w:p>
      <w:pPr>
        <w:pStyle w:val="BodyText"/>
      </w:pPr>
      <w:r>
        <w:t xml:space="preserve">Khi Lục Thiếu Hoa đề xuất để cho hai xe đụng vào nhau thì người Hàn Quốc chỉ xem đó là khiêu khích, đối với người Hàn Quốc thì đây được coi là một hành động sỉ nhục, cho nên chuyện đồng ý sẽ rất lớn.</w:t>
      </w:r>
    </w:p>
    <w:p>
      <w:pPr>
        <w:pStyle w:val="BodyText"/>
      </w:pPr>
      <w:r>
        <w:t xml:space="preserve">Đây cũng là nguyên nhân vì sao Lục Thiếu Hoa nghĩ ra kế hoạch này, Lục Thiếu Hoa rất hiểu tính cách của con người, con người ai cũng có sĩ diện, huống chi là người Hàn Quốc vốn cao ngạo, cho nên Lục Thiếu Hoa mới xác định xác suất là tám mươi phần trăm.</w:t>
      </w:r>
    </w:p>
    <w:p>
      <w:pPr>
        <w:pStyle w:val="BodyText"/>
      </w:pPr>
      <w:r>
        <w:t xml:space="preserve">Nói cho cùng, cho dù bọn họ không đồng ý cũng không sao cả, Lục Thiếu Hoa có cả nghìn vạn cách khiến cho hai xe va chạm nhau. Một ví dụ đơn giản là Lục Thiếu Hoa có thể cho Hứa Gia Thụy tung tin với giới báo chí của Hàn Quốc về sự việc, như vậy là thành công rồi, sự việc một khi đã đến tai giới báo chí thì họ không thể không đồng ý được.</w:t>
      </w:r>
    </w:p>
    <w:p>
      <w:pPr>
        <w:pStyle w:val="BodyText"/>
      </w:pPr>
      <w:r>
        <w:t xml:space="preserve">Đương nhiên đây là hạ sách, Lục Thiếu Hoa hy vọng đối thủ có chút khí phách, đồng ý một cách thẳng thắn, Lục Thiếu Hoa không phải tốn nhiều công sức. Cho dù phải tốn nhiều công sức Lục Thiếu Hoa cũng vẫn có cách, lúc đó thì bất chấp tất cả, trực tiếp để cho ô tô của hai công ty đụng nhau ngay trước mặt toàn bộ giới báo chí.</w:t>
      </w:r>
    </w:p>
    <w:p>
      <w:pPr>
        <w:pStyle w:val="BodyText"/>
      </w:pPr>
      <w:r>
        <w:t xml:space="preserve">Tuy rằng có thể làm như vậy nhưng Lục Thiếu Hoa cũng không muốn làm như vậy. Như vậy khiến người ta có cảm giác gượng ép, cho nên Lục Thiếu Hoa muốn công ty kia tự nguyện đồng ý ứng chiến, như vậy có thắng cuộc Lục Thiếu Hoa cũng có cảm giác có thành quả.</w:t>
      </w:r>
    </w:p>
    <w:p>
      <w:pPr>
        <w:pStyle w:val="BodyText"/>
      </w:pPr>
      <w:r>
        <w:t xml:space="preserve">Ai mà không có thói hư vinh, tin là không ai dám nói thẳng là mình không có, ngoài việc Lục Thiếu Hoa là người tái sinh thì hắn cũng là một con người bình thường, cho nên hắn cũng như vậy, thích hư vinh. Cho nên hắn phải đường đường chính chính đánh bại công ty kia, mà điều kiện trước tiên là công ty kia phải tự nguyện ra ứng chiến.</w:t>
      </w:r>
    </w:p>
    <w:p>
      <w:pPr>
        <w:pStyle w:val="BodyText"/>
      </w:pPr>
      <w:r>
        <w:t xml:space="preserve">Thời gian trôi qua, con người không có khả năng ngăn cản được thời gian vô tình, một ngày cứ như vậy trôi qua. Sự việc tiến triển giống như Hứa Gia Thụy đã báo cáo với Lục Thiếu Hoa. Đến buổi tối, sự việc đã truyền đi khắp Đông Nam Á, một số khu vực của Âu Mĩ cũng đã biết tin tức này, tin rằng không đến nửa ngày là có thể truyền đi khắp thế giới.</w:t>
      </w:r>
    </w:p>
    <w:p>
      <w:pPr>
        <w:pStyle w:val="BodyText"/>
      </w:pPr>
      <w:r>
        <w:t xml:space="preserve">Giống như Lục Thiếu Hoa đoán, buổi sáng ngày hôm sau, Trần Đạt Vinh liền gọi điện thoại đến nói cho hắn biết sự kiện này đã trở thành tiêu điểm của thế giới, phỏng chừng chưa tới giữa trưa là có thể xem như đã truyền khắp toàn bộ thế giới. Đương nhiên, thực ra chỉ truyền đi khoảng hơn phân nửa các quốc gia trên địa cầu, cũng không hẳn là toàn bộ thế giới, bởi vì hiện tại dù là kinh tế hay khoa học cũng chưa phát triển lắm, cho nên rất nhiều địa phương không nhận được tin tức, đó cũng là chuyện bình thường.</w:t>
      </w:r>
    </w:p>
    <w:p>
      <w:pPr>
        <w:pStyle w:val="BodyText"/>
      </w:pPr>
      <w:r>
        <w:t xml:space="preserve">Tuy nhiên chuyện này cũng không có gì đáng lo, Lục Thiếu Hoa cũng không yêu cầu cả thế giới phải biết, chỉ cần các lục địa chính biết được tin tức này là Lục Thiếu Hoa đã cảm thấy hài lòng rồi, dù sao ở thời đại này cũng không có nhiều người mua được ô tô.</w:t>
      </w:r>
    </w:p>
    <w:p>
      <w:pPr>
        <w:pStyle w:val="BodyText"/>
      </w:pPr>
      <w:r>
        <w:t xml:space="preserve">Sự việc tiến triển giống y như Lục Thiếu Hoa tiên đoán, Lục Thiếu Hoa cũng rất mừng muốn cười to lên ba tiếng sau đó hô to lên là hắn đã thành công rồi nhưng Lục Thiếu Hoa không làm như vậy, mà đi ra ngoài cửa, ngẩng đầu nhìn bầu trời màu xanh lam, giảm bớt sự kích động trong lòng.</w:t>
      </w:r>
    </w:p>
    <w:p>
      <w:pPr>
        <w:pStyle w:val="BodyText"/>
      </w:pPr>
      <w:r>
        <w:t xml:space="preserve">Trên bầu trời xanh lam điểm những đám mây trắng, tạo thành một bức tranh vẽ tuyệt đẹp, khiến nội tâm Lục Thiếu Hoa dần dần trấn tĩnh lại, hít sâu hai lần, tâm trạng kích động của Lục Thiếu Hoa cũng giảm bớt, nói thầm: “Ăn trộm gà không được ngược lại còn bị đánh, muốn đả kích Tập đoàn Phượng Hoàng lại hóa thành giành thành tựu cho Tập đoàn Phượng Hoàng, thật đúng là thời thế hay thay đổi.”</w:t>
      </w:r>
    </w:p>
    <w:p>
      <w:pPr>
        <w:pStyle w:val="BodyText"/>
      </w:pPr>
      <w:r>
        <w:t xml:space="preserve">Đã đến mười hai giờ giữa trưa, đến thời gian ăn trưa, Lục Thiếu Hoa xúc động, sau khi ăn cơm là được xem kịch vui rồi, quay bước trở về vừa vặn lúc Lục Hiểu Nhàn đang mặc tạp dề từ trong bếp đi ra.</w:t>
      </w:r>
    </w:p>
    <w:p>
      <w:pPr>
        <w:pStyle w:val="BodyText"/>
      </w:pPr>
      <w:r>
        <w:t xml:space="preserve">- Chị à!</w:t>
      </w:r>
    </w:p>
    <w:p>
      <w:pPr>
        <w:pStyle w:val="BodyText"/>
      </w:pPr>
      <w:r>
        <w:t xml:space="preserve">Lục Thiếu Hoa hô một tiếng.</w:t>
      </w:r>
    </w:p>
    <w:p>
      <w:pPr>
        <w:pStyle w:val="BodyText"/>
      </w:pPr>
      <w:r>
        <w:t xml:space="preserve">- Ừ, có thể ăn cơm được rồi.</w:t>
      </w:r>
    </w:p>
    <w:p>
      <w:pPr>
        <w:pStyle w:val="BodyText"/>
      </w:pPr>
      <w:r>
        <w:t xml:space="preserve">Lục Hiểu Nhàn nói.</w:t>
      </w:r>
    </w:p>
    <w:p>
      <w:pPr>
        <w:pStyle w:val="BodyText"/>
      </w:pPr>
      <w:r>
        <w:t xml:space="preserve">- Dạ!</w:t>
      </w:r>
    </w:p>
    <w:p>
      <w:pPr>
        <w:pStyle w:val="BodyText"/>
      </w:pPr>
      <w:r>
        <w:t xml:space="preserve">Lục Thiếu Hoa đáp lại rồi lập tức đi đến phòng ăn.</w:t>
      </w:r>
    </w:p>
    <w:p>
      <w:pPr>
        <w:pStyle w:val="BodyText"/>
      </w:pPr>
      <w:r>
        <w:t xml:space="preserve">Ăn no bữa cơm trưa thịnh soạn, Lục Thiếu Hoa vỗ vỗ cái bụng phình to, cảm thấy rất hài lòng ngồi xuống sa-lon ở đại sảnh, một lúc sau mới cầm điện thoại gọi cho Hứa Gia Thụy.</w:t>
      </w:r>
    </w:p>
    <w:p>
      <w:pPr>
        <w:pStyle w:val="BodyText"/>
      </w:pPr>
      <w:r>
        <w:t xml:space="preserve">Không lâu sau điện thoại đã thông, Lục Thiếu Hoa cũng không nói nhiều, thản nhiên bảo một câu:</w:t>
      </w:r>
    </w:p>
    <w:p>
      <w:pPr>
        <w:pStyle w:val="BodyText"/>
      </w:pPr>
      <w:r>
        <w:t xml:space="preserve">- Gọi điện thoại cho cộng tác viên ở Hàn Quốc, để họ khiêu khích công ty sản suất ô tô kia, đề xuất chuyện cho ô tô của ta và ô tô của họ va chạm nhau.</w:t>
      </w:r>
    </w:p>
    <w:p>
      <w:pPr>
        <w:pStyle w:val="BodyText"/>
      </w:pPr>
      <w:r>
        <w:t xml:space="preserve">- Ừ!</w:t>
      </w:r>
    </w:p>
    <w:p>
      <w:pPr>
        <w:pStyle w:val="BodyText"/>
      </w:pPr>
      <w:r>
        <w:t xml:space="preserve">Bên đầu kia điện thoại, Hứa Gia Thụy gật đầu, sau khi nhíu mày trầm ngâm một lát mới nói:</w:t>
      </w:r>
    </w:p>
    <w:p>
      <w:pPr>
        <w:pStyle w:val="BodyText"/>
      </w:pPr>
      <w:r>
        <w:t xml:space="preserve">- Tôi đoán công ty sản xuất ô tô kia sẽ không đồng ý để ô tô của họ va chạm với ô tô của mình đâu.</w:t>
      </w:r>
    </w:p>
    <w:p>
      <w:pPr>
        <w:pStyle w:val="BodyText"/>
      </w:pPr>
      <w:r>
        <w:t xml:space="preserve">- Haha, chuyện này họ không quyết định được, sự việc là do bọn họ khơi mào, bọn họ phải trả giá tương ứng.</w:t>
      </w:r>
    </w:p>
    <w:p>
      <w:pPr>
        <w:pStyle w:val="BodyText"/>
      </w:pPr>
      <w:r>
        <w:t xml:space="preserve">Lục Thiếu Hoa nói trong điện thoại với vẻ vui sướng khi thấy người khác gặp họa:</w:t>
      </w:r>
    </w:p>
    <w:p>
      <w:pPr>
        <w:pStyle w:val="BodyText"/>
      </w:pPr>
      <w:r>
        <w:t xml:space="preserve">- Nếu bọn họ không dám ra ứng chiến, như vậy chúng ta liền khiêu chiến với họ ngay trước mặt giới báo chí.</w:t>
      </w:r>
    </w:p>
    <w:p>
      <w:pPr>
        <w:pStyle w:val="BodyText"/>
      </w:pPr>
      <w:r>
        <w:t xml:space="preserve">- Bắt buộc phải làm như thế sao?</w:t>
      </w:r>
    </w:p>
    <w:p>
      <w:pPr>
        <w:pStyle w:val="BodyText"/>
      </w:pPr>
      <w:r>
        <w:t xml:space="preserve">Hứa Gia Thụy hỏi.</w:t>
      </w:r>
    </w:p>
    <w:p>
      <w:pPr>
        <w:pStyle w:val="BodyText"/>
      </w:pPr>
      <w:r>
        <w:t xml:space="preserve">- Đúng!</w:t>
      </w:r>
    </w:p>
    <w:p>
      <w:pPr>
        <w:pStyle w:val="BodyText"/>
      </w:pPr>
      <w:r>
        <w:t xml:space="preserve">Lục Thiếu Hoa đáp lại.</w:t>
      </w:r>
    </w:p>
    <w:p>
      <w:pPr>
        <w:pStyle w:val="BodyText"/>
      </w:pPr>
      <w:r>
        <w:t xml:space="preserve">- Nếu bọn họ vẫn không ra ứng chiến thì chúng ra làm sao?</w:t>
      </w:r>
    </w:p>
    <w:p>
      <w:pPr>
        <w:pStyle w:val="BodyText"/>
      </w:pPr>
      <w:r>
        <w:t xml:space="preserve">Hứa Gia Thụy lại hỏi.</w:t>
      </w:r>
    </w:p>
    <w:p>
      <w:pPr>
        <w:pStyle w:val="BodyText"/>
      </w:pPr>
      <w:r>
        <w:t xml:space="preserve">- Vậy mặc kệ bọn họ, bảo người của chúng ta mua chiếc xe tốt nhất của bọn họ rồi sau đó cho hai xe đụng nhau luôn.</w:t>
      </w:r>
    </w:p>
    <w:p>
      <w:pPr>
        <w:pStyle w:val="BodyText"/>
      </w:pPr>
      <w:r>
        <w:t xml:space="preserve">Lục Thiếu Hoa nói ra điểm mấu chốt trong lòng, cũng là chiêu cuối cùng của hắn.</w:t>
      </w:r>
    </w:p>
    <w:p>
      <w:pPr>
        <w:pStyle w:val="BodyText"/>
      </w:pPr>
      <w:r>
        <w:t xml:space="preserve">- Tốt, tôi hiểu rồi.</w:t>
      </w:r>
    </w:p>
    <w:p>
      <w:pPr>
        <w:pStyle w:val="BodyText"/>
      </w:pPr>
      <w:r>
        <w:t xml:space="preserve">- Đúng rồi, cho dù là tình nguyện ra ứng chiến hay là không muốn thì chúng ta nhất định phải tiến hành ngay trước mặt giới báo chí, một cách công bằng chính trực!</w:t>
      </w:r>
    </w:p>
    <w:p>
      <w:pPr>
        <w:pStyle w:val="BodyText"/>
      </w:pPr>
      <w:r>
        <w:t xml:space="preserve">Kết câu, âm thanh của Lục Thiếu Hoa càng thêm thâm độc.</w:t>
      </w:r>
    </w:p>
    <w:p>
      <w:pPr>
        <w:pStyle w:val="BodyText"/>
      </w:pPr>
      <w:r>
        <w:t xml:space="preserve">- Được, để tôi xử lý chuyện này.</w:t>
      </w:r>
    </w:p>
    <w:p>
      <w:pPr>
        <w:pStyle w:val="BodyText"/>
      </w:pPr>
      <w:r>
        <w:t xml:space="preserve">Hứa Gia Thụy nói xong thì vội vàng cúp máy, anh ta có vẻ hơi không chịu nổi âm điệu của Lục Thiếu Hoa, trong lòng thầm nghĩ đến việc công ty ô tô Hàn Quốc đã làm.</w:t>
      </w:r>
    </w:p>
    <w:p>
      <w:pPr>
        <w:pStyle w:val="BodyText"/>
      </w:pPr>
      <w:r>
        <w:t xml:space="preserve">Mười phút sau khi Lục Thiếu Hoa cúp máy, trên TV liền hiện ra tin tức hấp dẫn. Lục Thiếu Hoa nhìn vào mới thấy là tin tức về vụ đụng nhau giữa xe ô tô Phượng Hoàng và công ty kia, mà công ty kia cũng đã đồng ý với nhân viên của Phượng Hoàng bên đó, tình nguyện cùng ô tô Phượng Hoàng phân cao thấp, xem ra công ty kia cũng có chút khí phách.</w:t>
      </w:r>
    </w:p>
    <w:p>
      <w:pPr>
        <w:pStyle w:val="BodyText"/>
      </w:pPr>
      <w:r>
        <w:t xml:space="preserve">Thấy vậy Lục Thiếu Hoa liền cười trừ, tắt TV đi, sắc mặt cũng thay đổi, nếu người ngoài nhìn thấy được sẽ nói ra hai chữ ‘Nham hiểm’ đúng vậy, sắc mặt Lục Thiếu Hoa trở nên rất nham hiểm, bởi vì con cá lớn đã mắc câu, kế tiếp chỉ còn chờ Lục Thiếu Hoa thu lưới lại chấm dứt trò cười này thôi.</w:t>
      </w:r>
    </w:p>
    <w:p>
      <w:pPr>
        <w:pStyle w:val="BodyText"/>
      </w:pPr>
      <w:r>
        <w:t xml:space="preserve">Tắt TV, Lục Thiếu Hoa lại muốn ra bên ngoài để bình tâm lại, mà chưa kịp đi thì điện thoại đã vang lên, Lục Thiếu Hoa cũng không xem số gọi đến mà nhấc máy luôn:</w:t>
      </w:r>
    </w:p>
    <w:p>
      <w:pPr>
        <w:pStyle w:val="BodyText"/>
      </w:pPr>
      <w:r>
        <w:t xml:space="preserve">- Alo, ai đó?</w:t>
      </w:r>
    </w:p>
    <w:p>
      <w:pPr>
        <w:pStyle w:val="BodyText"/>
      </w:pPr>
      <w:r>
        <w:t xml:space="preserve">- Ha ha!</w:t>
      </w:r>
    </w:p>
    <w:p>
      <w:pPr>
        <w:pStyle w:val="BodyText"/>
      </w:pPr>
      <w:r>
        <w:t xml:space="preserve">Từ điện thoại truyền đến một âm thanh trầm, không phải Hoắc Anh Đông thì còn ai khác nữa.</w:t>
      </w:r>
    </w:p>
    <w:p>
      <w:pPr>
        <w:pStyle w:val="BodyText"/>
      </w:pPr>
      <w:r>
        <w:t xml:space="preserve">- À, là ông Hoắc à?</w:t>
      </w:r>
    </w:p>
    <w:p>
      <w:pPr>
        <w:pStyle w:val="BodyText"/>
      </w:pPr>
      <w:r>
        <w:t xml:space="preserve">Lục Thiếu Hoa khách sáo nói.</w:t>
      </w:r>
    </w:p>
    <w:p>
      <w:pPr>
        <w:pStyle w:val="BodyText"/>
      </w:pPr>
      <w:r>
        <w:t xml:space="preserve">- Haha, là ta Hoắc Anh Đông đây.</w:t>
      </w:r>
    </w:p>
    <w:p>
      <w:pPr>
        <w:pStyle w:val="BodyText"/>
      </w:pPr>
      <w:r>
        <w:t xml:space="preserve">Hoắc Anh Đông cười ha hả, chuyển đề tài nói</w:t>
      </w:r>
    </w:p>
    <w:p>
      <w:pPr>
        <w:pStyle w:val="BodyText"/>
      </w:pPr>
      <w:r>
        <w:t xml:space="preserve">- Kế sách lần này cũng là cháu nghĩ ra sao?</w:t>
      </w:r>
    </w:p>
    <w:p>
      <w:pPr>
        <w:pStyle w:val="BodyText"/>
      </w:pPr>
      <w:r>
        <w:t xml:space="preserve">- Dạ!</w:t>
      </w:r>
    </w:p>
    <w:p>
      <w:pPr>
        <w:pStyle w:val="BodyText"/>
      </w:pPr>
      <w:r>
        <w:t xml:space="preserve">Lục Thiếu Hoa không phủ nhận mà nhận thẳng luôn, nói:</w:t>
      </w:r>
    </w:p>
    <w:p>
      <w:pPr>
        <w:pStyle w:val="BodyText"/>
      </w:pPr>
      <w:r>
        <w:t xml:space="preserve">- Muốn làm xấu danh Tập đoàn Phượng Hoàng của cháu thì phải chuẩn bị tinh thần đi!</w:t>
      </w:r>
    </w:p>
    <w:p>
      <w:pPr>
        <w:pStyle w:val="BodyText"/>
      </w:pPr>
      <w:r>
        <w:t xml:space="preserve">- Ai da, thằng bé này, cháu càng ngày càng thâm hiểm đấy!</w:t>
      </w:r>
    </w:p>
    <w:p>
      <w:pPr>
        <w:pStyle w:val="BodyText"/>
      </w:pPr>
      <w:r>
        <w:t xml:space="preserve">Giọng điệu của Hoắc Anh Đông trở nên có chút than thở, vừa thấy tin tức là biết ngay tất cả chuyện này là kế sách của Lục Thiếu Hoa, cũng biết là sự phản kích của Lục Thiếu Hoa chính thức bắt đầu rồi.</w:t>
      </w:r>
    </w:p>
    <w:p>
      <w:pPr>
        <w:pStyle w:val="BodyText"/>
      </w:pPr>
      <w:r>
        <w:t xml:space="preserve">Lục Thiếu Hoa không nói gì, chỉ có cách nói sang chuyện khác</w:t>
      </w:r>
    </w:p>
    <w:p>
      <w:pPr>
        <w:pStyle w:val="BodyText"/>
      </w:pPr>
      <w:r>
        <w:t xml:space="preserve">- Ông Hoắc, nhà ông có thừa cơm không, buổi tối cháu sang đó ăn một bữa.</w:t>
      </w:r>
    </w:p>
    <w:p>
      <w:pPr>
        <w:pStyle w:val="BodyText"/>
      </w:pPr>
      <w:r>
        <w:t xml:space="preserve">- Haha, đến đây đi, ở đây ta không thiếu.</w:t>
      </w:r>
    </w:p>
    <w:p>
      <w:pPr>
        <w:pStyle w:val="BodyText"/>
      </w:pPr>
      <w:r>
        <w:t xml:space="preserve">Hoắc Anh Đông nói sang sảng.</w:t>
      </w:r>
    </w:p>
    <w:p>
      <w:pPr>
        <w:pStyle w:val="BodyText"/>
      </w:pPr>
      <w:r>
        <w:t xml:space="preserve">- Vậy tối cháu sẽ sang đó với chị cháu.</w:t>
      </w:r>
    </w:p>
    <w:p>
      <w:pPr>
        <w:pStyle w:val="BodyText"/>
      </w:pPr>
      <w:r>
        <w:t xml:space="preserve">Lục Thiếu Hoa nói.</w:t>
      </w:r>
    </w:p>
    <w:p>
      <w:pPr>
        <w:pStyle w:val="BodyText"/>
      </w:pPr>
      <w:r>
        <w:t xml:space="preserve">- Sao? Chị ruột à?</w:t>
      </w:r>
    </w:p>
    <w:p>
      <w:pPr>
        <w:pStyle w:val="BodyText"/>
      </w:pPr>
      <w:r>
        <w:t xml:space="preserve">- Dạ, mấy hôm trước chị ấy đến Hồng Kông, tiện thể đưa chị ấy đến chào ông một tiếng.</w:t>
      </w:r>
    </w:p>
    <w:p>
      <w:pPr>
        <w:pStyle w:val="BodyText"/>
      </w:pPr>
      <w:r>
        <w:t xml:space="preserve">Lục Thiếu Hoa nói ngắn gọn, đây mới chính là mục đích của hắn, đưa Lục Hiểu Nhàn đến gặp Hoắc Anh Đông.</w:t>
      </w:r>
    </w:p>
    <w:p>
      <w:pPr>
        <w:pStyle w:val="BodyText"/>
      </w:pPr>
      <w:r>
        <w:t xml:space="preserve">- Haha, có ai nữa thì cứ dẫn đến đây.</w:t>
      </w:r>
    </w:p>
    <w:p>
      <w:pPr>
        <w:pStyle w:val="BodyText"/>
      </w:pPr>
      <w:r>
        <w:t xml:space="preserve">Hoắc Anh Đông cười nói.</w:t>
      </w:r>
    </w:p>
    <w:p>
      <w:pPr>
        <w:pStyle w:val="BodyText"/>
      </w:pPr>
      <w:r>
        <w:t xml:space="preserve">- Không còn ai nữa đâu.</w:t>
      </w:r>
    </w:p>
    <w:p>
      <w:pPr>
        <w:pStyle w:val="BodyText"/>
      </w:pPr>
      <w:r>
        <w:t xml:space="preserve">Lục Thiếu Hoa nói.</w:t>
      </w:r>
    </w:p>
    <w:p>
      <w:pPr>
        <w:pStyle w:val="BodyText"/>
      </w:pPr>
      <w:r>
        <w:t xml:space="preserve">- Ha ha, tốt lắm, buổi tối ta chờ cháu đến.</w:t>
      </w:r>
    </w:p>
    <w:p>
      <w:pPr>
        <w:pStyle w:val="BodyText"/>
      </w:pPr>
      <w:r>
        <w:t xml:space="preserve">Nói chuyện điện thoại xong với Hoắc Anh Đông, Lục Thiếu Hoa lại an vị ở trên sa-lon, không ra ngoài biệt thự nữa, nhắm mắt lại tựa vào sa-lon tịnh thần, nhưng cũng không duy trì được tư thế này bao lâu, bởi vì điện thoại bên cạnh lại vang lên, kéo Lục Thiếu Hoa trở về với hiện tại.</w:t>
      </w:r>
    </w:p>
    <w:p>
      <w:pPr>
        <w:pStyle w:val="BodyText"/>
      </w:pPr>
      <w:r>
        <w:t xml:space="preserve">“Ai da, tĩnh dưỡng một chút cũng không được, thật đúng là muốn chết đây.” Lục Thiếu Hoa than vãn thầm mắng người gọi điện thoại tới.</w:t>
      </w:r>
    </w:p>
    <w:p>
      <w:pPr>
        <w:pStyle w:val="BodyText"/>
      </w:pPr>
      <w:r>
        <w:t xml:space="preserve">- Alo, ai đó?</w:t>
      </w:r>
    </w:p>
    <w:p>
      <w:pPr>
        <w:pStyle w:val="Compact"/>
      </w:pPr>
      <w:r>
        <w:br w:type="textWrapping"/>
      </w:r>
      <w:r>
        <w:br w:type="textWrapping"/>
      </w:r>
    </w:p>
    <w:p>
      <w:pPr>
        <w:pStyle w:val="Heading2"/>
      </w:pPr>
      <w:bookmarkStart w:id="339" w:name="chương-316-bắt-đầu-chính-thức-phản-kích.-2"/>
      <w:bookmarkEnd w:id="339"/>
      <w:r>
        <w:t xml:space="preserve">317. Chương 316: Bắt Đầu Chính Thức Phản Kích. (2)</w:t>
      </w:r>
    </w:p>
    <w:p>
      <w:pPr>
        <w:pStyle w:val="Compact"/>
      </w:pPr>
      <w:r>
        <w:br w:type="textWrapping"/>
      </w:r>
      <w:r>
        <w:br w:type="textWrapping"/>
      </w:r>
      <w:r>
        <w:t xml:space="preserve">Lục Thiếu Hoa thấy bực bội, nguyên nhân là do đã có người dám gọi điện tới chiếc điện thoại vốn đang yên tĩnh của hắn. Hoàn toàn có thể hiểu khi một người đang say giấc lại bị đánh thức, không bực bội mới lạ. Cũng như một người đang ngủ rất say bỗng nhiên bị đánh thức vậy.</w:t>
      </w:r>
    </w:p>
    <w:p>
      <w:pPr>
        <w:pStyle w:val="BodyText"/>
      </w:pPr>
      <w:r>
        <w:t xml:space="preserve">Mặc dù có chút bực dọc nhưng hắn vẫn nhấc máy bởi Lục Thiếu Hoa biết những người có số điện thoại ở biệt thự của hắn không nhiều, vì thế người đang gọi tới chắc chắn quen thân với Lục Thiếu Hoa. Hơn nữa còn là có việc quan trọng mới gọi.</w:t>
      </w:r>
    </w:p>
    <w:p>
      <w:pPr>
        <w:pStyle w:val="BodyText"/>
      </w:pPr>
      <w:r>
        <w:t xml:space="preserve">Dù biết là có việc quan trọng nên mới gọi tới nhưng Lục Thiếu Hoa vẫn tức giận nhấc máy với giọng lạnh lùng :</w:t>
      </w:r>
    </w:p>
    <w:p>
      <w:pPr>
        <w:pStyle w:val="BodyText"/>
      </w:pPr>
      <w:r>
        <w:t xml:space="preserve">- Ai đấy?</w:t>
      </w:r>
    </w:p>
    <w:p>
      <w:pPr>
        <w:pStyle w:val="BodyText"/>
      </w:pPr>
      <w:r>
        <w:t xml:space="preserve">- Chào Tổng giám đốc Lục, tôi là Hứa Gia Thụy!</w:t>
      </w:r>
    </w:p>
    <w:p>
      <w:pPr>
        <w:pStyle w:val="BodyText"/>
      </w:pPr>
      <w:r>
        <w:t xml:space="preserve">Trong điện thoại vang lên giọng của Hứa Gia Thụy.</w:t>
      </w:r>
    </w:p>
    <w:p>
      <w:pPr>
        <w:pStyle w:val="BodyText"/>
      </w:pPr>
      <w:r>
        <w:t xml:space="preserve">- À! Lục Thiếu Hoa không có phản ứng gì, nghĩ một lát hắn hiểu ra, đoán có liên quan tới chuyện ô tô. Nhưng không chắc chắn, nên hắn hỏi lại :</w:t>
      </w:r>
    </w:p>
    <w:p>
      <w:pPr>
        <w:pStyle w:val="BodyText"/>
      </w:pPr>
      <w:r>
        <w:t xml:space="preserve">- Là chuyện liên quan tới ô tô à?</w:t>
      </w:r>
    </w:p>
    <w:p>
      <w:pPr>
        <w:pStyle w:val="BodyText"/>
      </w:pPr>
      <w:r>
        <w:t xml:space="preserve">- Đúng vậy! Bên kia đã nhận lời khiêu chiến của chúng ta rồi.</w:t>
      </w:r>
    </w:p>
    <w:p>
      <w:pPr>
        <w:pStyle w:val="BodyText"/>
      </w:pPr>
      <w:r>
        <w:t xml:space="preserve">Giọng Hứa Gia Thụy có chút phấn khởi.</w:t>
      </w:r>
    </w:p>
    <w:p>
      <w:pPr>
        <w:pStyle w:val="BodyText"/>
      </w:pPr>
      <w:r>
        <w:t xml:space="preserve">- Việc này tôi biết rồi.</w:t>
      </w:r>
    </w:p>
    <w:p>
      <w:pPr>
        <w:pStyle w:val="BodyText"/>
      </w:pPr>
      <w:r>
        <w:t xml:space="preserve">Lục Thiếu Hoa lên tiếng và trả lời :</w:t>
      </w:r>
    </w:p>
    <w:p>
      <w:pPr>
        <w:pStyle w:val="BodyText"/>
      </w:pPr>
      <w:r>
        <w:t xml:space="preserve">- Thế này đi, anh bàn với giám đốc Trần, bảo anh ta cử người tới trực tiếp tới tiến hành sự kiện cho xe va chạm nhau này.</w:t>
      </w:r>
    </w:p>
    <w:p>
      <w:pPr>
        <w:pStyle w:val="BodyText"/>
      </w:pPr>
      <w:r>
        <w:t xml:space="preserve">- Được, tôi hiểu rồi. À đúng rồi, sự kiện va chạm này sẽ được bắt đầu lúc 10 giờ sáng mai. Tôi cũng đã mời nhiều người trong giới báo chí bên kia cùng tham gia.</w:t>
      </w:r>
    </w:p>
    <w:p>
      <w:pPr>
        <w:pStyle w:val="BodyText"/>
      </w:pPr>
      <w:r>
        <w:t xml:space="preserve">Hứa Gia Thụy nói xong, tất cả mọi chuyện kể cả thời gian cử hành cũng đã nói cùng lúc.</w:t>
      </w:r>
    </w:p>
    <w:p>
      <w:pPr>
        <w:pStyle w:val="BodyText"/>
      </w:pPr>
      <w:r>
        <w:t xml:space="preserve">- Tốt lắm.</w:t>
      </w:r>
    </w:p>
    <w:p>
      <w:pPr>
        <w:pStyle w:val="BodyText"/>
      </w:pPr>
      <w:r>
        <w:t xml:space="preserve">Lục Thiếu Hoa đã dùng 2 chữ “Tốt lắm” để tán dương Hứa Gia Thụy. Sau đó dặn dò lại lần nữa :</w:t>
      </w:r>
    </w:p>
    <w:p>
      <w:pPr>
        <w:pStyle w:val="BodyText"/>
      </w:pPr>
      <w:r>
        <w:t xml:space="preserve">- Anh nhất định phải chú ý tới việc này.</w:t>
      </w:r>
    </w:p>
    <w:p>
      <w:pPr>
        <w:pStyle w:val="BodyText"/>
      </w:pPr>
      <w:r>
        <w:t xml:space="preserve">- Tôi sẽ làm vậy.</w:t>
      </w:r>
    </w:p>
    <w:p>
      <w:pPr>
        <w:pStyle w:val="BodyText"/>
      </w:pPr>
      <w:r>
        <w:t xml:space="preserve">Hứa Gia Thụy vội vàng cam đoan và nói :</w:t>
      </w:r>
    </w:p>
    <w:p>
      <w:pPr>
        <w:pStyle w:val="BodyText"/>
      </w:pPr>
      <w:r>
        <w:t xml:space="preserve">- Việc tấn công vào thị trường các nước khác đã chuẩn bị sắp xong, ngày mai có thể khởi động được không?</w:t>
      </w:r>
    </w:p>
    <w:p>
      <w:pPr>
        <w:pStyle w:val="BodyText"/>
      </w:pPr>
      <w:r>
        <w:t xml:space="preserve">Thực ra việc tấn công vào thị trường Đông Nam Á, Hứa Gia Thụy đã chuẩn bị từ mấy tháng trước. Chính vì vậy bây giờ mới có thể tiến hành nhanh như thế.</w:t>
      </w:r>
    </w:p>
    <w:p>
      <w:pPr>
        <w:pStyle w:val="BodyText"/>
      </w:pPr>
      <w:r>
        <w:t xml:space="preserve">- Việc này không cần vội. Tin tức này cũng cần có thời gian để truyền bá rộng rãi.</w:t>
      </w:r>
    </w:p>
    <w:p>
      <w:pPr>
        <w:pStyle w:val="BodyText"/>
      </w:pPr>
      <w:r>
        <w:t xml:space="preserve">Dừng lại một chút, hắn nói tiếp :</w:t>
      </w:r>
    </w:p>
    <w:p>
      <w:pPr>
        <w:pStyle w:val="BodyText"/>
      </w:pPr>
      <w:r>
        <w:t xml:space="preserve">- Thế này, đợi khi thời cơ chín muồi, tôi sẽ gọi điện cho anh.</w:t>
      </w:r>
    </w:p>
    <w:p>
      <w:pPr>
        <w:pStyle w:val="BodyText"/>
      </w:pPr>
      <w:r>
        <w:t xml:space="preserve">- Vâng bây giờ tôi sẽ gọi cho giám đốc Trần nói anh ta cử người tới trực tiếp hiện trường.</w:t>
      </w:r>
    </w:p>
    <w:p>
      <w:pPr>
        <w:pStyle w:val="BodyText"/>
      </w:pPr>
      <w:r>
        <w:t xml:space="preserve">- Được, vậy nhé!</w:t>
      </w:r>
    </w:p>
    <w:p>
      <w:pPr>
        <w:pStyle w:val="BodyText"/>
      </w:pPr>
      <w:r>
        <w:t xml:space="preserve">Lục Thiếu Hoa không chờ Hứa Gia Thụy trở lời lập tức cúp máy.</w:t>
      </w:r>
    </w:p>
    <w:p>
      <w:pPr>
        <w:pStyle w:val="BodyText"/>
      </w:pPr>
      <w:r>
        <w:t xml:space="preserve">Đến lúc này. Vở kịch đã sắp tới lúc kết thúc. Chỉ cần đợi tới 10 giờ ngày mai khi hai xe đụng nhau, sau đó một bên tức giận tấn công thì toàn bộ lực lượng sẽ phản công. Và thế là kết quả sẽ được định đoạt. Đương nhiên là phải như thế rồi. Với tính cách của Lục Thiếu Hoa nhất định hắn phải dành được chiến thắng hoàn toàn.</w:t>
      </w:r>
    </w:p>
    <w:p>
      <w:pPr>
        <w:pStyle w:val="BodyText"/>
      </w:pPr>
      <w:r>
        <w:t xml:space="preserve">Kết quả dù đã sớm được quyết định những Lục Thiếu Hoa vẫn phải tính toán cẩn thận, bởi “chiến dịch” này sẽ mang lại cho hắn những lợi ích rất lớn. Dù sao Lục Thiếu Hoa cũng muốn gặt hái được lợi nhuận cao nhất, mà muốn được như thế thì Lục Thiếu Hoa không thể không cân nhắc kĩ lưỡng.</w:t>
      </w:r>
    </w:p>
    <w:p>
      <w:pPr>
        <w:pStyle w:val="BodyText"/>
      </w:pPr>
      <w:r>
        <w:t xml:space="preserve">Tuy nhiên bây giờ đã không còn quan trọng nữa. Công việc đã được sắp xếp ổn thỏa, bây giờ chỉ còn chờ hoàn tất. Lục Thiếu Hoa chỉ còn đợi thu chiến lợi phẩm từ chiến dịch này.</w:t>
      </w:r>
    </w:p>
    <w:p>
      <w:pPr>
        <w:pStyle w:val="BodyText"/>
      </w:pPr>
      <w:r>
        <w:t xml:space="preserve">Ăn cơm, xem TV, thời gian trôi qua cũng sắp tới 5 giờ chiều, Lục Hiểu Nhàn từ tập đoàn trở về nhà, cũng vừa lúc chuẩn bị bữa tối những Lục Thiếu Hoa gọi cô lại, bảo cô đi thay quần áo chuẩn bị tới dự tiệc ở nhà Hoắc gia.</w:t>
      </w:r>
    </w:p>
    <w:p>
      <w:pPr>
        <w:pStyle w:val="BodyText"/>
      </w:pPr>
      <w:r>
        <w:t xml:space="preserve">Lục Hiểu Nhàn không nghi ngờ gì sự sắp xếp của em trai mà làm theo, từ bỏ ý nghĩ làm bữa tối mà trở về phòng thay quần áo.</w:t>
      </w:r>
    </w:p>
    <w:p>
      <w:pPr>
        <w:pStyle w:val="BodyText"/>
      </w:pPr>
      <w:r>
        <w:t xml:space="preserve">Mọi người đều nói con gái cần nhiều thời gian để trang điểm, nhưng Lục Hiểu Nhàn là một ngoại lệ. Cô không biết tự trang điểm, chỉ thay bộ đồ công sở bằng một bộ âu phục, sau đó đi xuống lầu, nở một nụ cười, tựa hồ như nói với Lục Thiếu Hoa mình đã sẵn sàng đi.</w:t>
      </w:r>
    </w:p>
    <w:p>
      <w:pPr>
        <w:pStyle w:val="BodyText"/>
      </w:pPr>
      <w:r>
        <w:t xml:space="preserve">Lục Thiếu Hoa không nói gì, không phải đợi nửa tiếng đến một tiếng là hắn thấy vui rồi. Tự mình chỉnh trang lại quần áo rồi phẩy tay ra hiệu cho mấy người Lý Thượng Khuê.</w:t>
      </w:r>
    </w:p>
    <w:p>
      <w:pPr>
        <w:pStyle w:val="BodyText"/>
      </w:pPr>
      <w:r>
        <w:t xml:space="preserve">Việc Lục Thiếu Hoa tới nhà Hoắc gia dự tiệc đã được thông báo cho mấy người Lý Thượng Khuê, vì vậy khi Lục Thiếu Hoa và Lục Hiểu Nhàn ra cửa biệt thự đã có xe chờ sẵn, chỉ đợi Lục Thiếu Hoa lên xe là có thể xuất phát.</w:t>
      </w:r>
    </w:p>
    <w:p>
      <w:pPr>
        <w:pStyle w:val="BodyText"/>
      </w:pPr>
      <w:r>
        <w:t xml:space="preserve">Xe chuyển bánh, Lục Hiểu Nhàn không ngồi xe riêng của mình mà cùng với Lục Thiếu Hoa ngồi ở ghế dưới xe Rolls-Royce.</w:t>
      </w:r>
    </w:p>
    <w:p>
      <w:pPr>
        <w:pStyle w:val="BodyText"/>
      </w:pPr>
      <w:r>
        <w:t xml:space="preserve">- Chị, tiệc hôm nay là của Hoắc gia, là một gia đình rất nổi tiếng ở Hong Kong.</w:t>
      </w:r>
    </w:p>
    <w:p>
      <w:pPr>
        <w:pStyle w:val="BodyText"/>
      </w:pPr>
      <w:r>
        <w:t xml:space="preserve">Lục Thiếu Hoa ngừng một lúc vì hắn thấy có chút không đúng.</w:t>
      </w:r>
    </w:p>
    <w:p>
      <w:pPr>
        <w:pStyle w:val="BodyText"/>
      </w:pPr>
      <w:r>
        <w:t xml:space="preserve">Hoắc gia đúng là một gia tộc có tiếng nhưng Lục Hiểu Nhàn chỉ mới tới Hong Kong, nhất định không thể biết điều này.</w:t>
      </w:r>
    </w:p>
    <w:p>
      <w:pPr>
        <w:pStyle w:val="BodyText"/>
      </w:pPr>
      <w:r>
        <w:t xml:space="preserve">- À, không cần biết họ nổi tiếng hay không, chỉ cần biểu hiện như mọi ngày là được, không cần lo lắng.</w:t>
      </w:r>
    </w:p>
    <w:p>
      <w:pPr>
        <w:pStyle w:val="BodyText"/>
      </w:pPr>
      <w:r>
        <w:t xml:space="preserve">- Ừ, chị biết rồi.</w:t>
      </w:r>
    </w:p>
    <w:p>
      <w:pPr>
        <w:pStyle w:val="BodyText"/>
      </w:pPr>
      <w:r>
        <w:t xml:space="preserve">Lục Hiểu Nhàn gật đầu đáp, lộ dáng vẻ thoải mái. Nhưng thực sự trong lòng thấy rất bồn chồn.</w:t>
      </w:r>
    </w:p>
    <w:p>
      <w:pPr>
        <w:pStyle w:val="BodyText"/>
      </w:pPr>
      <w:r>
        <w:t xml:space="preserve">Lục Thiếu Hoa cũng cảm nhận được là Lục Hiểu nhàn chỉ giả bộ thoải mái, nhưng hắn cũng không có ý vạch trần cô mà chỉ nở một nụ cười động viên rồi không nói gì nữa.</w:t>
      </w:r>
    </w:p>
    <w:p>
      <w:pPr>
        <w:pStyle w:val="BodyText"/>
      </w:pPr>
      <w:r>
        <w:t xml:space="preserve">Xe chạy rất nhanh, một lúc đã tới biệt thự Hoắc gia. Lục Thiếu Hoa xuống xe một cách tự nhiên, sau đó đưa tay đỡ Lục Hiểu Nhàn xuống đi vào phía trong biệt thự.</w:t>
      </w:r>
    </w:p>
    <w:p>
      <w:pPr>
        <w:pStyle w:val="BodyText"/>
      </w:pPr>
      <w:r>
        <w:t xml:space="preserve">Tiến vào biệt thự Hoắc gia, Hoắc Anh Đông vẫn như mọi ngày, không nói nhiều mà ngồi ở đại sảnh. Thấy Lục Thiếu Hoa bước vào, y cười gọi Lục Thiếu Hoa tới ngồi, sau đó mới nhìn sang Lục Hiểu Nhàn hỏi :</w:t>
      </w:r>
    </w:p>
    <w:p>
      <w:pPr>
        <w:pStyle w:val="BodyText"/>
      </w:pPr>
      <w:r>
        <w:t xml:space="preserve">- Cháu là chị của Lục Thiếu Hoa?</w:t>
      </w:r>
    </w:p>
    <w:p>
      <w:pPr>
        <w:pStyle w:val="BodyText"/>
      </w:pPr>
      <w:r>
        <w:t xml:space="preserve">Lục Hiểu Nhàn không biết trả lời sao, chỉ mỉm cười và gật đầu đáp lời Hoắc Anh Đông.</w:t>
      </w:r>
    </w:p>
    <w:p>
      <w:pPr>
        <w:pStyle w:val="BodyText"/>
      </w:pPr>
      <w:r>
        <w:t xml:space="preserve">- Haha.</w:t>
      </w:r>
    </w:p>
    <w:p>
      <w:pPr>
        <w:pStyle w:val="BodyText"/>
      </w:pPr>
      <w:r>
        <w:t xml:space="preserve">Hoắc Anh Đông cười haha, không để ý tới sự lo lắng của Lục Hiểu Nhàn nói tiếp :</w:t>
      </w:r>
    </w:p>
    <w:p>
      <w:pPr>
        <w:pStyle w:val="BodyText"/>
      </w:pPr>
      <w:r>
        <w:t xml:space="preserve">- Thiếu Hoa gọi ta là ông, cháu là chị của nó, cứ gọi ta một tiếng ông là được.</w:t>
      </w:r>
    </w:p>
    <w:p>
      <w:pPr>
        <w:pStyle w:val="BodyText"/>
      </w:pPr>
      <w:r>
        <w:t xml:space="preserve">- Haha. Ông Hoắc, ông muốn nhận họ hàng hả. Muốn nhận họ hàng thì mau đưa lì xì!</w:t>
      </w:r>
    </w:p>
    <w:p>
      <w:pPr>
        <w:pStyle w:val="BodyText"/>
      </w:pPr>
      <w:r>
        <w:t xml:space="preserve">Lục Thiếu Hoa cười đáp.</w:t>
      </w:r>
    </w:p>
    <w:p>
      <w:pPr>
        <w:pStyle w:val="BodyText"/>
      </w:pPr>
      <w:r>
        <w:t xml:space="preserve">- Thằng quỷ này.</w:t>
      </w:r>
    </w:p>
    <w:p>
      <w:pPr>
        <w:pStyle w:val="BodyText"/>
      </w:pPr>
      <w:r>
        <w:t xml:space="preserve">Hoắc Anh Đông cười vui vẻ đáp lại.</w:t>
      </w:r>
    </w:p>
    <w:p>
      <w:pPr>
        <w:pStyle w:val="BodyText"/>
      </w:pPr>
      <w:r>
        <w:t xml:space="preserve">- Này, mới nói tới tiền lì xì đã rút lui. Thật nhỏ mọn.</w:t>
      </w:r>
    </w:p>
    <w:p>
      <w:pPr>
        <w:pStyle w:val="BodyText"/>
      </w:pPr>
      <w:r>
        <w:t xml:space="preserve">Nói xong Lục Thiếu Hoa không đợi Hoắc Anh Đông phản bác, quay sang giới thiệu với Lục Hiểu Nhàn:</w:t>
      </w:r>
    </w:p>
    <w:p>
      <w:pPr>
        <w:pStyle w:val="BodyText"/>
      </w:pPr>
      <w:r>
        <w:t xml:space="preserve">- Chị, vị này là chủ tịch một tập đoàn rất có tiếng ở Hong Kong - Hoắc Anh Đông. Sau này chị sẽ biết tới.</w:t>
      </w:r>
    </w:p>
    <w:p>
      <w:pPr>
        <w:pStyle w:val="BodyText"/>
      </w:pPr>
      <w:r>
        <w:t xml:space="preserve">Lục Hiểu Nhàn chỉ gật đầu đồng ý, từ đầu tới giờ không nói một lời.</w:t>
      </w:r>
    </w:p>
    <w:p>
      <w:pPr>
        <w:pStyle w:val="BodyText"/>
      </w:pPr>
      <w:r>
        <w:t xml:space="preserve">Thấy vậy Lục Thiếu Hoa cũng không nói nhiều, quay ra tán gẫu với Hoắc Anh Đông về sự kiện ô tô lần này. Thấy Hoắc Anh Đông cũng rất chú ý tới việc này, Lục Thiếu Hoa nói không chút giấu diếm, ngay cả những dự định của mình cũng đều nói ra.</w:t>
      </w:r>
    </w:p>
    <w:p>
      <w:pPr>
        <w:pStyle w:val="BodyText"/>
      </w:pPr>
      <w:r>
        <w:t xml:space="preserve">Nói xong lời cuối, Hoắc Anh Đông nói một câu:</w:t>
      </w:r>
    </w:p>
    <w:p>
      <w:pPr>
        <w:pStyle w:val="BodyText"/>
      </w:pPr>
      <w:r>
        <w:t xml:space="preserve">- Được.</w:t>
      </w:r>
    </w:p>
    <w:p>
      <w:pPr>
        <w:pStyle w:val="BodyText"/>
      </w:pPr>
      <w:r>
        <w:t xml:space="preserve">Để bình luận về kế hoạch lần này của Lục Thiếu Hoa.</w:t>
      </w:r>
    </w:p>
    <w:p>
      <w:pPr>
        <w:pStyle w:val="BodyText"/>
      </w:pPr>
      <w:r>
        <w:t xml:space="preserve">- Haiz.</w:t>
      </w:r>
    </w:p>
    <w:p>
      <w:pPr>
        <w:pStyle w:val="BodyText"/>
      </w:pPr>
      <w:r>
        <w:t xml:space="preserve">Lục Thiếu Hoa thở dài nói:</w:t>
      </w:r>
    </w:p>
    <w:p>
      <w:pPr>
        <w:pStyle w:val="BodyText"/>
      </w:pPr>
      <w:r>
        <w:t xml:space="preserve">- Bị người khác tới tận cửa nhà đánh, không đánh trả không phải là phong cách của cháu.</w:t>
      </w:r>
    </w:p>
    <w:p>
      <w:pPr>
        <w:pStyle w:val="BodyText"/>
      </w:pPr>
      <w:r>
        <w:t xml:space="preserve">- Ồ, chỉ là một ”Bổng Tử Quốc (Hàn Quốc) nhỏ mà cũng dám tới khiêu chiến. thật không biết sống chết là gì!</w:t>
      </w:r>
    </w:p>
    <w:p>
      <w:pPr>
        <w:pStyle w:val="BodyText"/>
      </w:pPr>
      <w:r>
        <w:t xml:space="preserve">Hoắc Anh là một nhân sĩ yêu nước điển hình, với việc "Bổng Tử Quốc” dám nói văn hóa Trung Quốc là quốc gia của chúng - Hoắc Anh Đông không mấy thiện cảm, tức giận nói.</w:t>
      </w:r>
    </w:p>
    <w:p>
      <w:pPr>
        <w:pStyle w:val="BodyText"/>
      </w:pPr>
      <w:r>
        <w:t xml:space="preserve">- Haha. Hành vi xuẩn ngốc của bọn chúng sẽ phải trả giá.</w:t>
      </w:r>
    </w:p>
    <w:p>
      <w:pPr>
        <w:pStyle w:val="BodyText"/>
      </w:pPr>
      <w:r>
        <w:t xml:space="preserve">Lục Thiếu Hoa cười nói - giọng cười ẩn chứa sự ác ý.</w:t>
      </w:r>
    </w:p>
    <w:p>
      <w:pPr>
        <w:pStyle w:val="BodyText"/>
      </w:pPr>
      <w:r>
        <w:t xml:space="preserve">- Haha!</w:t>
      </w:r>
    </w:p>
    <w:p>
      <w:pPr>
        <w:pStyle w:val="BodyText"/>
      </w:pPr>
      <w:r>
        <w:t xml:space="preserve">Hoắc Anh Đông cũng cười lớn khi biết được toàn bộ kế hoạch của Lục Thiếu Hoa. Hoắc Đông Anh cũng đoán được kết quả sẽ ra sao, nhưng vẫn nhắc nhở:</w:t>
      </w:r>
    </w:p>
    <w:p>
      <w:pPr>
        <w:pStyle w:val="BodyText"/>
      </w:pPr>
      <w:r>
        <w:t xml:space="preserve">- Cháu vẫn nên cẩn thận. Bọn chúng đấu với cháu thua chắc rồi. Nhưng cũng nên tính toán tỉ mỉ.</w:t>
      </w:r>
    </w:p>
    <w:p>
      <w:pPr>
        <w:pStyle w:val="BodyText"/>
      </w:pPr>
      <w:r>
        <w:t xml:space="preserve">Về mặt chiến đấu trên thương trường, Hoắc Anh Đông nhiều kinh nghiệm hơn Lục Thiếu Hoa. Vả lại trên phương diện thắng thua càng phải tính đến việc bị đánh lén sau lưng. Tục ngữ có câu "chó cùng dứt dậu". Huống chi "Bổng Tử Quốc " không phải con cún nhỏ mà là một bầy chó hoang, bức chúng tới bước đường cùng thì việc bị cắn trộm rất có khả năng xảy ra. Đương nhiên Hoắc Anh Đông cũng chỉ dự đoán dựa trên những kinh nghiệm của bản thân, không nhất định là như vậy.</w:t>
      </w:r>
    </w:p>
    <w:p>
      <w:pPr>
        <w:pStyle w:val="BodyText"/>
      </w:pPr>
      <w:r>
        <w:t xml:space="preserve">Nghe lời cảnh tỉnh của Hoắc Anh Đông. Thiếu Hoa không bộc lộ gì chỉ gật đầu đáp:</w:t>
      </w:r>
    </w:p>
    <w:p>
      <w:pPr>
        <w:pStyle w:val="BodyText"/>
      </w:pPr>
      <w:r>
        <w:t xml:space="preserve">- Cháu sẽ chuẩn bị kĩ càng.</w:t>
      </w:r>
    </w:p>
    <w:p>
      <w:pPr>
        <w:pStyle w:val="BodyText"/>
      </w:pPr>
      <w:r>
        <w:t xml:space="preserve">- Vậy thì tốt.</w:t>
      </w:r>
    </w:p>
    <w:p>
      <w:pPr>
        <w:pStyle w:val="BodyText"/>
      </w:pPr>
      <w:r>
        <w:t xml:space="preserve">Hoắc Anh Đông thấy vẻ cương quyết của Thiếu Hoa cũng không nhiều lời. Nhìn đồng hồ trong tay nói:</w:t>
      </w:r>
    </w:p>
    <w:p>
      <w:pPr>
        <w:pStyle w:val="BodyText"/>
      </w:pPr>
      <w:r>
        <w:t xml:space="preserve">- Cũng tới giờ ăn rồi, đi thôi, nhập tiệc nào!</w:t>
      </w:r>
    </w:p>
    <w:p>
      <w:pPr>
        <w:pStyle w:val="BodyText"/>
      </w:pPr>
      <w:r>
        <w:t xml:space="preserve">Ăn cơm, Lục Thiếu Hoa không phản đối, đứng dậy ra hiệu cho Lục Hiểu Nhàn cùng đi. Sau đó cùng với Hoắc Anh Đông tiến vào phòng ăn.</w:t>
      </w:r>
    </w:p>
    <w:p>
      <w:pPr>
        <w:pStyle w:val="BodyText"/>
      </w:pPr>
      <w:r>
        <w:t xml:space="preserve">Một bữa tiệc đơn giản nhưng trang nhã. Ăn xong cũng tầm một tiếng, Lục Thiếu Hoa ở lại Hoắc gia một lát rồi trở về biệt thự của mình.</w:t>
      </w:r>
    </w:p>
    <w:p>
      <w:pPr>
        <w:pStyle w:val="BodyText"/>
      </w:pPr>
      <w:r>
        <w:t xml:space="preserve">Trên đường trở về, Lục Hiểu Nhàn đã thoải mái hơn cùng nói chuyện với Thiếu Hoa.</w:t>
      </w:r>
    </w:p>
    <w:p>
      <w:pPr>
        <w:pStyle w:val="BodyText"/>
      </w:pPr>
      <w:r>
        <w:t xml:space="preserve">- Thiếu Hoa, lúc nãy ở nhà họ Hoắc, có phải là Hoắc Thị không? Lục Hiểu Nhàn hỏi.</w:t>
      </w:r>
    </w:p>
    <w:p>
      <w:pPr>
        <w:pStyle w:val="BodyText"/>
      </w:pPr>
      <w:r>
        <w:t xml:space="preserve">- Ừ, đó là tập đoàn của Hoắc Anh Đông, nhưng gọi là tập đoàn Hoắc thị.</w:t>
      </w:r>
    </w:p>
    <w:p>
      <w:pPr>
        <w:pStyle w:val="BodyText"/>
      </w:pPr>
      <w:r>
        <w:t xml:space="preserve">Lục Thiếu Hoa gật đầu nói.</w:t>
      </w:r>
    </w:p>
    <w:p>
      <w:pPr>
        <w:pStyle w:val="BodyText"/>
      </w:pPr>
      <w:r>
        <w:t xml:space="preserve">- Là tập đoàn hợp tác với chúng ta bên bất động sản? Lục Hiểu Nhàn hỏi lại.</w:t>
      </w:r>
    </w:p>
    <w:p>
      <w:pPr>
        <w:pStyle w:val="BodyText"/>
      </w:pPr>
      <w:r>
        <w:t xml:space="preserve">- Không sai, chính là họ. Cùng lúc cũng hợp tác với ta ở hai hạng mục, giống như công ty đầu tư mạo hiểm Long Đằng. Ông ta có nắm giữ cổ phần trong đó, còn một hạng mục nữa chính là sản xuất phim. - Thiếu Hoa giải thích tỉ mỉ.</w:t>
      </w:r>
    </w:p>
    <w:p>
      <w:pPr>
        <w:pStyle w:val="BodyText"/>
      </w:pPr>
      <w:r>
        <w:t xml:space="preserve">Lục hiểu Nhàn gật đầu nói:</w:t>
      </w:r>
    </w:p>
    <w:p>
      <w:pPr>
        <w:pStyle w:val="BodyText"/>
      </w:pPr>
      <w:r>
        <w:t xml:space="preserve">- Hôm nay chị đã xem qua văn bản, chính là liên quan tới công ty Đầu tư mạo hiểm Long Đằng, cũng cùng lúc đầu tư cho công ty công nghiệp Trường Giang.</w:t>
      </w:r>
    </w:p>
    <w:p>
      <w:pPr>
        <w:pStyle w:val="BodyText"/>
      </w:pPr>
      <w:r>
        <w:t xml:space="preserve">- Đúng vậy, công ty Đầu tư mạo hiểm Long Đằng là do 3 tập đoàn cùng góp vốn. Chúng ta cũng có một phần trong đó, còn lại là của công ty công nghiệp Trường Giang. Chủ tịch Trường Giang là đồng hương với chúng ta, tên là Triều San Nhân. Khi nào rảnh sẽ dẫn chị tới gặp ông ta.</w:t>
      </w:r>
    </w:p>
    <w:p>
      <w:pPr>
        <w:pStyle w:val="BodyText"/>
      </w:pPr>
      <w:r>
        <w:t xml:space="preserve">Lục Thiếu Hoa thản nhiên nói.</w:t>
      </w:r>
    </w:p>
    <w:p>
      <w:pPr>
        <w:pStyle w:val="BodyText"/>
      </w:pPr>
      <w:r>
        <w:t xml:space="preserve">- Được.</w:t>
      </w:r>
    </w:p>
    <w:p>
      <w:pPr>
        <w:pStyle w:val="BodyText"/>
      </w:pPr>
      <w:r>
        <w:t xml:space="preserve">Lục Hiểu Nhàn hiểu việc làm của em trai, chính là muốn giới thiệu để cô quen với các nhân vật quan trọng trên thương trường, cũng vì con đường công danh trước mắt của cô.</w:t>
      </w:r>
    </w:p>
    <w:p>
      <w:pPr>
        <w:pStyle w:val="BodyText"/>
      </w:pPr>
      <w:r>
        <w:t xml:space="preserve">Thấy Lục Hiểu Nhàn đồng ý, Lục Thiếu Hoa cũng không nói thêm, chuyển chủ đề tới việc thường ngày trong nhà, hỏi cô đã quen với các việc ở tập đoàn Phượng Hoàng chưa. Hiểu Nhàn đáp lại tự nhiên là đã nắm được cơ bản về tình hình tập đoàn Phượng Hoàng.</w:t>
      </w:r>
    </w:p>
    <w:p>
      <w:pPr>
        <w:pStyle w:val="BodyText"/>
      </w:pPr>
      <w:r>
        <w:t xml:space="preserve">Kết quả đương nhiên tốt rồi. Đùa một chút chứ là chị của chủ tịch tập đoàn, không cần nói nhiều cũng biết được quan tâm thế nào. Ai dám sai bảo chứ. Đặc biệt là Tần Tịch Thần, cô ta đối với Lục hiểu Nhàn rất tốt, không còn có dáng vẻ lạnh lùng như mọi khi mà là nhiệt tình giúp đỡ Lục Hiểu Nhàn.</w:t>
      </w:r>
    </w:p>
    <w:p>
      <w:pPr>
        <w:pStyle w:val="BodyText"/>
      </w:pPr>
      <w:r>
        <w:t xml:space="preserve">Lục Thiếu Hoa nghe lời nói của Lục Hiểu Nhàn cũng biết tình hình cô ở tập đoàn Phượng Hoàng rất tốt. Lúc này hắn mới an tâm, thẳng tiến về nhà, không nói gì thêm nữa mà trở về phòng ngủ của mình, ngủ để chờ đợi tới ngày mai….</w:t>
      </w:r>
    </w:p>
    <w:p>
      <w:pPr>
        <w:pStyle w:val="Compact"/>
      </w:pPr>
      <w:r>
        <w:br w:type="textWrapping"/>
      </w:r>
      <w:r>
        <w:br w:type="textWrapping"/>
      </w:r>
    </w:p>
    <w:p>
      <w:pPr>
        <w:pStyle w:val="Heading2"/>
      </w:pPr>
      <w:bookmarkStart w:id="340" w:name="chương-317-truyền-hình-trực-tiếp."/>
      <w:bookmarkEnd w:id="340"/>
      <w:r>
        <w:t xml:space="preserve">318. Chương 317: Truyền Hình Trực Tiếp.</w:t>
      </w:r>
    </w:p>
    <w:p>
      <w:pPr>
        <w:pStyle w:val="Compact"/>
      </w:pPr>
      <w:r>
        <w:br w:type="textWrapping"/>
      </w:r>
      <w:r>
        <w:br w:type="textWrapping"/>
      </w:r>
      <w:r>
        <w:t xml:space="preserve">Đêm xuống, Lục Thiếu Hoa ngủ quên, khi mở mắt ra đã là sáng ngày hôm sau. Hắn ngồi dậy, duỗi cái thắt lưng đau nhừ, rồi tung chăn ra đứng lên mặc quần áo. Sau khi rửa mặt, hắn bước xuống dưới lầu, bước vào phòng ăn. Nhìn trên bàn, thấy hai cái đĩa nhỏ và một tờ giấy, hắn lắc đầu, cười khổ. Hắn có thói quen buổi sáng sau khi rời giường vào phòng ăn, lúc nào cũng lẳng lặng nhìn hình ảnh quen thuộc này, không nói một lời. Hai cái đĩa đựng bữa sáng do Lục Hiểu Nhàn làm. Tờ giấy cũng là do cô để lại, mỗi ngày đều có cùng nội dung:</w:t>
      </w:r>
    </w:p>
    <w:p>
      <w:pPr>
        <w:pStyle w:val="BodyText"/>
      </w:pPr>
      <w:r>
        <w:t xml:space="preserve">-Tiểu Hoa, chị làm bữa sáng, em ăn nhiều vào.</w:t>
      </w:r>
    </w:p>
    <w:p>
      <w:pPr>
        <w:pStyle w:val="BodyText"/>
      </w:pPr>
      <w:r>
        <w:t xml:space="preserve">Đúng vậy, nôi dung của mấy câu này lúc nào cũng giống hệt nhau. Lục Thiếu Hoa giở nắp đậy, thấy thức ăn vẫn còn bốc hơi nóng.</w:t>
      </w:r>
    </w:p>
    <w:p>
      <w:pPr>
        <w:pStyle w:val="BodyText"/>
      </w:pPr>
      <w:r>
        <w:t xml:space="preserve">Hôm nay cũng không ngoại lệ, Lục Thiếu Hoa giở nắp, cầm lấy nĩa để sẵn trên đĩa. Hắn khoan khoái hưởng thụ bữa sáng mà chị đã đặc biệt làm cho mình.</w:t>
      </w:r>
    </w:p>
    <w:p>
      <w:pPr>
        <w:pStyle w:val="BodyText"/>
      </w:pPr>
      <w:r>
        <w:t xml:space="preserve">Hiện giờ ăn sáng đã thành thói quen của Lục Thiếu Hoa. Ở kiếp trước, hắn không bao giờ ăn sáng. Mỗi buổi sáng thức dậy, hắn chỉ uống một ly sữa, sau đó hút thuốc. Còn kiếp này sáng nào hắn cũng ăn, đương nhiên cũng thường xuyên uống sữa, chỉ có thuốc là không hút.</w:t>
      </w:r>
    </w:p>
    <w:p>
      <w:pPr>
        <w:pStyle w:val="BodyText"/>
      </w:pPr>
      <w:r>
        <w:t xml:space="preserve">Ăn xong, Lục Thiếu Hoa sờ sờ cái bụng tròn căng, rồi ra ngoài phòng khách, nhìn đồng hồ treo tường, thấy đã 9 giờ rưỡi, vội mở ti vi, chuyển đến kênh Phượng Hoàng, chăm chú xem. Lát sau hắn mở tủ lạnh lấy một chai sữa đặt lên bàn, chuẩn bị vừa xem ti vi vừa uống.</w:t>
      </w:r>
    </w:p>
    <w:p>
      <w:pPr>
        <w:pStyle w:val="BodyText"/>
      </w:pPr>
      <w:r>
        <w:t xml:space="preserve">Ở tập đoàn Phượng Hoàng có một quy luật bất thành văn, đó là hễ Lục Thiếu Hoa truyền đạt mệnh lệnh thì đều là mệnh lệnh thép, chỉ cần là hắn ra lệnh, cấp dưới sẽ theo ý của hắn mà thực hiên ngay, vả lại còn thực hiên hết sức nghiêm túc. Giống như vụ xe ô tô lần này, Lục Thiếu Hoa để Hứa Gia Thụy và Trần Đạt Vinh hai người phối hợp, cả hai đều không dám chậm trễ, còn kiểm tra thật chặt chẽ, để tránh sơ suất.</w:t>
      </w:r>
    </w:p>
    <w:p>
      <w:pPr>
        <w:pStyle w:val="BodyText"/>
      </w:pPr>
      <w:r>
        <w:t xml:space="preserve">Phải biết rằng ở tập đoàn này, Lục Thiếu Hoa cũng không phải là người dễ trêu vào, nếu không hoàn thành mệnh lệnh của hắn, tức là không có năng lực làm việc, nhẹ thì bị giáng chức, nặng thì chỉ có nước cuốn gói ra đi mà thôi.</w:t>
      </w:r>
    </w:p>
    <w:p>
      <w:pPr>
        <w:pStyle w:val="BodyText"/>
      </w:pPr>
      <w:r>
        <w:t xml:space="preserve">Ai cũng mong được làm việc ở tập đoàn Phượng Hoàng, điều kiện làm việc nơi đây rất tốt, bởi vậy không ai muốn bị hất đổ chén cơm chỉ vì không cẩn thận. Nếu bị như vậy thì đúng là cả đời hối hận.</w:t>
      </w:r>
    </w:p>
    <w:p>
      <w:pPr>
        <w:pStyle w:val="BodyText"/>
      </w:pPr>
      <w:r>
        <w:t xml:space="preserve">Cho nên vụ tranh chấp xe hơi này, Trần Đạt Vinh nhất nhất dựa theo chỉ thị của Lục Thiếu Hoa mà làm. Lục Thiếu Hoa giao cho y truyền hình trực tiếp vụ cho xe hơi của công ty và xe hơi của công ty Hàn Quốc đụng vào nhau, hắn còn vì vụ phát sóng trực tiếp này mà hủy bỏ chương trình mười tiết mục theo yêu cầu thường được phát sóng buổi sáng, chuyên tâm vì ‘sự kiện đụng xe’ này, đưa tin toàn bộ sự kiện diễn ra.</w:t>
      </w:r>
    </w:p>
    <w:p>
      <w:pPr>
        <w:pStyle w:val="BodyText"/>
      </w:pPr>
      <w:r>
        <w:t xml:space="preserve">Lục Thiếu Hoa biết Trần Đạt Vinh đối với mệnh lệnh của mình không dám lơ là, cho nên hắn mới nhàn nhã ngồi cạnh ti vi chờ đến mười giờ, trước tiên xem hài kịch “Dấu chấm tròn”.</w:t>
      </w:r>
    </w:p>
    <w:p>
      <w:pPr>
        <w:pStyle w:val="BodyText"/>
      </w:pPr>
      <w:r>
        <w:t xml:space="preserve">Mười giờ kém năm phút sáng, Lục Thiếu Hoa hài lòng nhìn những hình ảnh về vụ xe hơi, chỉ thấy trên ti vi hiện ra một khoảng sân rộng tráng xi măng, theo góc chuyển của máy quay, khuôn mặt trái xoan thon dài của một cô dẫn chương trình xinh đẹp xuất hiện trên màn hình.</w:t>
      </w:r>
    </w:p>
    <w:p>
      <w:pPr>
        <w:pStyle w:val="BodyText"/>
      </w:pPr>
      <w:r>
        <w:t xml:space="preserve">Cô MC xinh đẹp cầm chiếc micro in ký hiệu của Phượng Hoàng TV, hơi mỉm cười, chậm rãi nói:</w:t>
      </w:r>
    </w:p>
    <w:p>
      <w:pPr>
        <w:pStyle w:val="BodyText"/>
      </w:pPr>
      <w:r>
        <w:t xml:space="preserve">- Xin chào quý vị khán giả. Tôi là Vương Hiểu, là người dẫn chương trình của Phượng Hoàng TV ở Hồng Kông.</w:t>
      </w:r>
    </w:p>
    <w:p>
      <w:pPr>
        <w:pStyle w:val="BodyText"/>
      </w:pPr>
      <w:r>
        <w:t xml:space="preserve">Vương Hiểu ngừng một chút, lại nói tiếp:</w:t>
      </w:r>
    </w:p>
    <w:p>
      <w:pPr>
        <w:pStyle w:val="BodyText"/>
      </w:pPr>
      <w:r>
        <w:t xml:space="preserve">- Tôi tin là quý vị đương nhiên đã biết vụ tranh chấp xe hơi gây ồn ào dư luận mấy hôm trước. Cũng có thể có một số khán giả không hiểu tường tận về sự kiện này. Hôm nay, một lần nữa, tôi xin được tường thuật rõ ràng đầu đuôi sự việc.</w:t>
      </w:r>
    </w:p>
    <w:p>
      <w:pPr>
        <w:pStyle w:val="BodyText"/>
      </w:pPr>
      <w:r>
        <w:t xml:space="preserve">- Vài ngày trước đây, khi tập đoàn sản xuất xe hơi Phượng Hoàng thâm nhập vào thị trường xe hơi Hàn Quốc, một nhà sản xuất xe hơi của nước sở tại đã lên tiếng chỉ trích chất lượng vật liệu thép của tập đoàn Phượng Hoàng có vấn đề nghiêm trọng. Vì thế, đài chúng tôi đặc biệt vì việc này mà tiến hành thu thập thông tin, đồng thời phỏng vấn người chỉ trích tập đoàn Phượng Hoàng. Ông ta vẫn khăng khăng giữ nguyên lời chỉ trích và tỏ ý sẽ nhờ cơ quan ngôn luận thông báo kết quả kiểm chứng.</w:t>
      </w:r>
    </w:p>
    <w:p>
      <w:pPr>
        <w:pStyle w:val="BodyText"/>
      </w:pPr>
      <w:r>
        <w:t xml:space="preserve">Nói tới đây, Vương Hiểu ngừng lại, giọng hơi đổi một chút, rồi nói tiếp:</w:t>
      </w:r>
    </w:p>
    <w:p>
      <w:pPr>
        <w:pStyle w:val="BodyText"/>
      </w:pPr>
      <w:r>
        <w:t xml:space="preserve">- Đương nhiên, chúng tôi luôn làm việc công bằng và không thiên vị. Vì vậy chiều hôm qua, chúng tôi đã phỏng vấn một lãnh đạo của tập đoàn Phượng Hoàng. Thế nhưng vị lãnh đạo này cũng không đưa ra câu trả lời trực tiếp đối với vấn đề mà chúng ta đang mong đợi.</w:t>
      </w:r>
    </w:p>
    <w:p>
      <w:pPr>
        <w:pStyle w:val="BodyText"/>
      </w:pPr>
      <w:r>
        <w:t xml:space="preserve">- Không sao, chương trình ngày hôm nay, đài chúng tôi sẽ tường thuật trực tiếp trận quyết đấu giữa hai nhà sản xuất xe hơi cao cấp. Theo nguồn tin đáng tin cậy, lời thách đấu do tập đoàn Phượng Hoàng đưa ra, nhằm mục đích kiểm chứng vật liệu thép của tập đoàn Phượng Hoàng thật sự có vấn đề hay không. Còn cách kiểm chứng như thế nào thì… theo đề nghị của lãnh đạo tập đoàn Phượng Hoàng, tôi xin phép được giữ bí mật. Chúng ta cùng chờ xem!</w:t>
      </w:r>
    </w:p>
    <w:p>
      <w:pPr>
        <w:pStyle w:val="BodyText"/>
      </w:pPr>
      <w:r>
        <w:t xml:space="preserve">Vương Hiểu vừa cười, vừa nói.</w:t>
      </w:r>
    </w:p>
    <w:p>
      <w:pPr>
        <w:pStyle w:val="BodyText"/>
      </w:pPr>
      <w:r>
        <w:t xml:space="preserve">Nói xong, Vương Hiểu không quên thủ tục thường lệ:</w:t>
      </w:r>
    </w:p>
    <w:p>
      <w:pPr>
        <w:pStyle w:val="BodyText"/>
      </w:pPr>
      <w:r>
        <w:t xml:space="preserve">- Sau đây là chương trình quảng cáo, xin mời quý khán giả và quý vị bằng hữu xem đài truyền hình vệ tinh Phượng Hoàng. Sau đó, chúng ta sẽ quay lại với chương trình truyền hình trực tiếp tường thuật trận quyết đấu.</w:t>
      </w:r>
    </w:p>
    <w:p>
      <w:pPr>
        <w:pStyle w:val="BodyText"/>
      </w:pPr>
      <w:r>
        <w:t xml:space="preserve">Vương Hiểu vừa nói xong, ti vi chuyển sang quảng cáo xe hơi Phượng Hoàng. Đang quảng cáo nên Lục Thiếu Hoa cũng không chăm chú xem. Tuy vậy hắn cũng không ngồi không chờ đợi. Nhấc điện thoại, hắn bấm một dãy số quen thuộc.</w:t>
      </w:r>
    </w:p>
    <w:p>
      <w:pPr>
        <w:pStyle w:val="BodyText"/>
      </w:pPr>
      <w:r>
        <w:t xml:space="preserve">- Xin chào! Tôi là Trần Đạt Vinh của công ty giải trí Phượng Hoàng.</w:t>
      </w:r>
    </w:p>
    <w:p>
      <w:pPr>
        <w:pStyle w:val="BodyText"/>
      </w:pPr>
      <w:r>
        <w:t xml:space="preserve">Trong điện thoại truyền đến giọng nói bình tĩnh của Trần Đạt Vinh.</w:t>
      </w:r>
    </w:p>
    <w:p>
      <w:pPr>
        <w:pStyle w:val="BodyText"/>
      </w:pPr>
      <w:r>
        <w:t xml:space="preserve">- Là tôi, Lục Thiếu Hoa đây.</w:t>
      </w:r>
    </w:p>
    <w:p>
      <w:pPr>
        <w:pStyle w:val="BodyText"/>
      </w:pPr>
      <w:r>
        <w:t xml:space="preserve">Lục Thiếu Hoa xưng danh.</w:t>
      </w:r>
    </w:p>
    <w:p>
      <w:pPr>
        <w:pStyle w:val="BodyText"/>
      </w:pPr>
      <w:r>
        <w:t xml:space="preserve">- Ồ, chào Tổng giám đốc Lục. Xin hỏi cậu gọi có việc gì sao?</w:t>
      </w:r>
    </w:p>
    <w:p>
      <w:pPr>
        <w:pStyle w:val="BodyText"/>
      </w:pPr>
      <w:r>
        <w:t xml:space="preserve">Trần Đạt Vinh hỏi.</w:t>
      </w:r>
    </w:p>
    <w:p>
      <w:pPr>
        <w:pStyle w:val="BodyText"/>
      </w:pPr>
      <w:r>
        <w:t xml:space="preserve">- À, cô Vương Hiểu này dẫn chương trình tốt lắm. Thăng chức, tăng lương cho cô ta đi!</w:t>
      </w:r>
    </w:p>
    <w:p>
      <w:pPr>
        <w:pStyle w:val="BodyText"/>
      </w:pPr>
      <w:r>
        <w:t xml:space="preserve">Lục Thiếu Hoa bình thản nói, chỉ có điều hắn không ngờ câu nói này của hắn hôm nay đã hoàn toàn thay đổi vận mệnh của Vương Hiểu.</w:t>
      </w:r>
    </w:p>
    <w:p>
      <w:pPr>
        <w:pStyle w:val="BodyText"/>
      </w:pPr>
      <w:r>
        <w:t xml:space="preserve">Không thể làm khác được, Lục Tiếu Hoa rất hài lòng với biểu hiện của Vương Hiểu. Hơn nữa, hôm nay tâm tình hắn rất thoải mái, làm như vậy cũng là bình thường.</w:t>
      </w:r>
    </w:p>
    <w:p>
      <w:pPr>
        <w:pStyle w:val="BodyText"/>
      </w:pPr>
      <w:r>
        <w:t xml:space="preserve">- Tôi hiểu, thưa Tổng giám đốc Lục.</w:t>
      </w:r>
    </w:p>
    <w:p>
      <w:pPr>
        <w:pStyle w:val="BodyText"/>
      </w:pPr>
      <w:r>
        <w:t xml:space="preserve">Trần Đạt Vinh vội đáp.</w:t>
      </w:r>
    </w:p>
    <w:p>
      <w:pPr>
        <w:pStyle w:val="BodyText"/>
      </w:pPr>
      <w:r>
        <w:t xml:space="preserve">- Ừ.</w:t>
      </w:r>
    </w:p>
    <w:p>
      <w:pPr>
        <w:pStyle w:val="BodyText"/>
      </w:pPr>
      <w:r>
        <w:t xml:space="preserve">Lục Thiếu Hoa ừ một tiếng, rồi gác điện thoại.</w:t>
      </w:r>
    </w:p>
    <w:p>
      <w:pPr>
        <w:pStyle w:val="BodyText"/>
      </w:pPr>
      <w:r>
        <w:t xml:space="preserve">Thanh âm trong điện thoại đã ngắt một lúc lâu, Trần Đạt Vinh vẫn chưa có phản ứng, điện thoại vẫn cầm trên tay, ngồi ngây người ra đó. Thật lâu không nhúc nhích. Lát sau y mới nhẹ nhàng buông điện thoại, thì thào một mình:</w:t>
      </w:r>
    </w:p>
    <w:p>
      <w:pPr>
        <w:pStyle w:val="BodyText"/>
      </w:pPr>
      <w:r>
        <w:t xml:space="preserve">- Vương Hiểu thật là tốt số! Không ngờ lại được đích thân Lục chủ tịch gọi điện đề bạt.</w:t>
      </w:r>
    </w:p>
    <w:p>
      <w:pPr>
        <w:pStyle w:val="BodyText"/>
      </w:pPr>
      <w:r>
        <w:t xml:space="preserve">Đúng như lời Trần Đạt Vinh, Vương Hiểu thật sự là tốt số. Tuy nhiên, nói đi phải nói lại, nếu vừa rồi Vương Hiểu không làm Lục Thiếu Hoa hài lòng, chắc chắn hắn đã không gọi điện.</w:t>
      </w:r>
    </w:p>
    <w:p>
      <w:pPr>
        <w:pStyle w:val="BodyText"/>
      </w:pPr>
      <w:r>
        <w:t xml:space="preserve">Lắc đầu thật mạnh, buộc mình không suy nghĩ nhiều nữa, Trần Đạt Vinh quay lại làm việc. Về việc sắp xếp công tác mới cho Vương Hiểu, Trần Đạt Vinh ghi nhớ trong lòng, nhưng còn phải chờ vụ này kết thúc rồi mới nói sau.</w:t>
      </w:r>
    </w:p>
    <w:p>
      <w:pPr>
        <w:pStyle w:val="BodyText"/>
      </w:pPr>
      <w:r>
        <w:t xml:space="preserve">Ở bên này, Lục Thiếu Hoa dĩ nhiên không hề biết cuộc gọi của hắn làm cho Trần Đạt Vinh chấn động đến mức đó. Sau khi buông điện thoại, hắn uống một ngụm sữa rồi quay lại chăm chú nhìn vào màn hình, bởi vì ngay lúc đó, hình ảnh vừa chuyển tới hiện trường cuộc truyền hình trực tiếp.</w:t>
      </w:r>
    </w:p>
    <w:p>
      <w:pPr>
        <w:pStyle w:val="BodyText"/>
      </w:pPr>
      <w:r>
        <w:t xml:space="preserve">- Thưa quý vị khán giả, cảm ơn quý vị quay lại tiếp tục theo dõi những hình ảnh mới nhất do chúng tôi thu được. Một phút nữa, trận quyết đấu sẽ diễn ra, xin mời quý vị theo dõi xem rốt cuộc họ quyết đấu bằng cách nào.</w:t>
      </w:r>
    </w:p>
    <w:p>
      <w:pPr>
        <w:pStyle w:val="BodyText"/>
      </w:pPr>
      <w:r>
        <w:t xml:space="preserve">Vương Hiểu vừa nói xong, cảnh lại chuyển. Không biết vô tình hay cố ý, trước hết ống kính chĩa ngay vào phía đầu của một chiếc xe, nơi có biểu tượng của tập đoàn xe hơi Phượng Hoàng, sau đó lại nhắm vào đuôi xe, có thể thấy rõ nước sơn bóng loáng dưới nắng sớm.</w:t>
      </w:r>
    </w:p>
    <w:p>
      <w:pPr>
        <w:pStyle w:val="BodyText"/>
      </w:pPr>
      <w:r>
        <w:t xml:space="preserve">Việc đề xuất tập đoàn xe hơi Phượng Hoàng sản xuất cùng lúc nhiều sê-ri xe là do Lục Thiếu Hoa nêu ra, Loạt xe đầu tiên là xe loại phổ thông, tất cả cùng một seri, đồng lời cũng là một loại xe.</w:t>
      </w:r>
    </w:p>
    <w:p>
      <w:pPr>
        <w:pStyle w:val="BodyText"/>
      </w:pPr>
      <w:r>
        <w:t xml:space="preserve">Ngoài ra, Lục Thiếu Hoa còn sản xuất loại xe cao cấp, đó là loại xe được thiết kế theo đơn đặt hàng của của khách hàng. Chất lượng của nó khác xa loại xe nói trên, về mặt giá cả cũng như thiết kế đều vượt trội. Chưa nói vấn đề khác, chỉ riêng thiết kế bên ngoài của nó, Lục Thiếu Hoa đã mất đứt hai ngày trời, gấp mấy lần thời gian của một chiếc xe loại thường.</w:t>
      </w:r>
    </w:p>
    <w:p>
      <w:pPr>
        <w:pStyle w:val="BodyText"/>
      </w:pPr>
      <w:r>
        <w:t xml:space="preserve">Ống kính tập trung vào con số mười ngàn một lúc rồi chuyển, Lục Thiếu Hoa ngồi xem không khỏi cười khổ, cái này rõ ràng là cố ý, chẳng qua tận dụng cơ hội này để quảng cáo đây mà.</w:t>
      </w:r>
    </w:p>
    <w:p>
      <w:pPr>
        <w:pStyle w:val="BodyText"/>
      </w:pPr>
      <w:r>
        <w:t xml:space="preserve">Tuy cười hơi gượng gạo nhưng Lục Thiếu Hoa cũng không nói gì, ngược lại, hắn còn cảm thấy làm như vậy không tồi, việc tuyên truyền phải thực hiện mọi lúc mọi nơi, chỉ cần có cơ hội là phải nắm lấy, huống chi lúc này có mấy ai ở Hồng Kông lại thờ ơ với truyền hình đâu!</w:t>
      </w:r>
    </w:p>
    <w:p>
      <w:pPr>
        <w:pStyle w:val="BodyText"/>
      </w:pPr>
      <w:r>
        <w:t xml:space="preserve">Lúc trên ti vi xuất hiện cảnh ngâm xe hơi của Phượng Hoàng vào nước, đồng thời vang lên tiếng của Vương Hiểu, giới thiệu về các trang bị cũng như ưu thế của xe.</w:t>
      </w:r>
    </w:p>
    <w:p>
      <w:pPr>
        <w:pStyle w:val="BodyText"/>
      </w:pPr>
      <w:r>
        <w:t xml:space="preserve">- Chiếc xe đang ngâm trong nước là loại xe cao cấp của tập đoàn Phượng Hoàng. Sắp tới, tập đoàn Phượng Hoàng sẽ tiếp tục đẩy mạnh sản xuất một loại xe cao cấp đắt tiền hơn, đều nằm trong cùng một sê-ri.</w:t>
      </w:r>
    </w:p>
    <w:p>
      <w:pPr>
        <w:pStyle w:val="BodyText"/>
      </w:pPr>
      <w:r>
        <w:t xml:space="preserve">Rõ ràng là Vương Hiểu đã chuẩn bị rất kỹ càng. Sau khi cô ta giới thiệu hết lượt hai loại xe của Phượng Hoàng mới bắt đầu giới thiệu xe của tập đoàn Hàn Quốc, đương nhiên cùng với lời giới thiệu của cô, xe của Hàn Quốc cũng đã hiện lên màn hình.</w:t>
      </w:r>
    </w:p>
    <w:p>
      <w:pPr>
        <w:pStyle w:val="BodyText"/>
      </w:pPr>
      <w:r>
        <w:t xml:space="preserve">Xe Hàn Quốc không có được may mắn như xe của tập đoàn Phượng Hoàng, Vương Hiểu chỉ giới thiệu sơ qua một chút. Tuy nhiên cô cố ý nhấn mạnh chiếc xe kia là loại hiện đại nhất do Hàn Quốc sản xuất.</w:t>
      </w:r>
    </w:p>
    <w:p>
      <w:pPr>
        <w:pStyle w:val="BodyText"/>
      </w:pPr>
      <w:r>
        <w:t xml:space="preserve">Không cần đoán Lục Thiếu Hoa cũng biết đây là kiệt tác của Trần Đạt Vinh. Hắn dám khẳng định trăm phần trăm là Trần Đạt Vinh bảo Vương Hiểu làm vậy. Mục đích là để vụ tranh chấp này trở thành một cái bàn đạp nâng cao danh tiếng của tập đoàn. Ai cũng biết tập đoàn Phượng Hoàng chỉ dùng loại xe bình thường mà Hàn Quốc lại dùng loại xe đời mới nhất, nếu như Hàn Quốc thua thì hậu quả thật dễ đoán. Điều đó tuyệt đối đả kích bọn họ, đồng thời là cơ hội giễu cợt bọn họ thật sự.</w:t>
      </w:r>
    </w:p>
    <w:p>
      <w:pPr>
        <w:pStyle w:val="BodyText"/>
      </w:pPr>
      <w:r>
        <w:t xml:space="preserve">- Tốt lắm, chẳng còn bao lâu nữa trận quyết đấu sẽ diễn ra. Xin mời quý vị khán giả đừng rời màn hình, hãy chú ý theo dõi trận quyết đấu có tính lịch sử này.</w:t>
      </w:r>
    </w:p>
    <w:p>
      <w:pPr>
        <w:pStyle w:val="BodyText"/>
      </w:pPr>
      <w:r>
        <w:t xml:space="preserve">Giọng Vương Hiểu lại truyền đến.</w:t>
      </w:r>
    </w:p>
    <w:p>
      <w:pPr>
        <w:pStyle w:val="BodyText"/>
      </w:pPr>
      <w:r>
        <w:t xml:space="preserve">Nghe vậy, con ngươi Lục Thiếu Hoa hơi co lại, mắt mở thật to, cũng không dám nháy mắt, sợ bỏ lỡ cảnh mà Vương Hiểu cho là có tính lịch sử. Đồng thời, Lục thiếu Hoa thầm nghĩ cũng không biết vụ này rốt cuộc sau này sẽ ra sao nữa</w:t>
      </w:r>
    </w:p>
    <w:p>
      <w:pPr>
        <w:pStyle w:val="Compact"/>
      </w:pPr>
      <w:r>
        <w:br w:type="textWrapping"/>
      </w:r>
      <w:r>
        <w:br w:type="textWrapping"/>
      </w:r>
    </w:p>
    <w:p>
      <w:pPr>
        <w:pStyle w:val="Heading2"/>
      </w:pPr>
      <w:bookmarkStart w:id="341" w:name="chương-318-truyền-hình-trực-tiếp.-2"/>
      <w:bookmarkEnd w:id="341"/>
      <w:r>
        <w:t xml:space="preserve">319. Chương 318: Truyền Hình Trực Tiếp. (2)</w:t>
      </w:r>
    </w:p>
    <w:p>
      <w:pPr>
        <w:pStyle w:val="Compact"/>
      </w:pPr>
      <w:r>
        <w:br w:type="textWrapping"/>
      </w:r>
      <w:r>
        <w:br w:type="textWrapping"/>
      </w:r>
      <w:r>
        <w:t xml:space="preserve">Riêng vụ va chạm giữa xe do chính công ty sản xuất và xe của Hàn Quốc này, Lục Thiếu Hoa tiêu tốn không ít tiền bạc và tâm huyết, để danh tiếng của tập đoàn Phượng Hoàng không bị ảnh hưởng, thậm chí rơi xuống vực, hắn không thể không chú ý diễn biến của kế hoạch. Hơn nữa, cho dù Lục Thiếu Hoa sớm đoán được kết quả của trận quyết đấu này, hắn vẫn muốn tận mắt chứng kiến sư việc. Mắt hắn mở to, hoàn toàn tập trung vào màn hình. Có thể nói là hắn vô cùng chăm chú, chăm chú đến mức như đang nhập định vậy. Thật vậy, chỉ có điều khác với nhập định là mắt hắn cứ chằm chằm nhìn vào màn hình ti vi.</w:t>
      </w:r>
    </w:p>
    <w:p>
      <w:pPr>
        <w:pStyle w:val="BodyText"/>
      </w:pPr>
      <w:r>
        <w:t xml:space="preserve">Rốt cuộc, trên góc phải ti vi xuất hiện những con số báo giờ, chỉ vài mươi giây nữa là đã mười giờ sáng, theo giờ Bắc Kinh. Màn hình cũng vừa chuyển cảnh, đập vào mắt là hai chiếc xe hơi cách nhau khoảng năm chục mét. Giữa hai dãy xe, có một người đàn ông hai tay đang phất cờ, một tay cầm lá cờ đỏ lớn, tay kia là lá nhỏ hơn, hình như là trọng tài.</w:t>
      </w:r>
    </w:p>
    <w:p>
      <w:pPr>
        <w:pStyle w:val="BodyText"/>
      </w:pPr>
      <w:r>
        <w:t xml:space="preserve">Có phải trọng tài hay không, lát nữa là biết. Tuy nhiên thắc mắc này đã lập tức được giải đáp, bởi vì thanh âm của Vương Hiểu phối hợp với hình ảnh lại vang lên.</w:t>
      </w:r>
    </w:p>
    <w:p>
      <w:pPr>
        <w:pStyle w:val="BodyText"/>
      </w:pPr>
      <w:r>
        <w:t xml:space="preserve">- Thưa các bạn xem truyền hình, quý vị đang theo dõi đài truyền hình vệ tinh Phượng Hoàng tường thuật trực tiếp từ Hàn Quốc. Như lúc trước chúng tôi đã giới thiệu, đây là cuộc quyết đấu giữa hai nhà sản xuất xe hơi, còn phương pháp quyết đấu thì chúng tôi tin rằng quý vị ít nhiều gì cũng đã đoán ra được một phần. Đúng vậy, chính là cho hai xe của hai bên chạy đâm vào nhau, qua đó kiểm chứng vật liệu thép của xe nào tốt hơn.</w:t>
      </w:r>
    </w:p>
    <w:p>
      <w:pPr>
        <w:pStyle w:val="BodyText"/>
      </w:pPr>
      <w:r>
        <w:t xml:space="preserve">Vương Hiểu vừa dứt tiếng, ống kính máy quay lại chuyển, nhắm ngay vào một chiếc xe của Phượng Hoàng, giọng Vương Hiểu lại cất lên:</w:t>
      </w:r>
    </w:p>
    <w:p>
      <w:pPr>
        <w:pStyle w:val="BodyText"/>
      </w:pPr>
      <w:r>
        <w:t xml:space="preserve">- Quý vị có thể thấy rõ, đây là chiếc xe hơi có rèm che đời đầu do tập đoàn Phượng Hoàng sản xuất</w:t>
      </w:r>
    </w:p>
    <w:p>
      <w:pPr>
        <w:pStyle w:val="BodyText"/>
      </w:pPr>
      <w:r>
        <w:t xml:space="preserve">Vương Hiểu vừa nói xong màn hình lại chiếu sang một chiếc xe hơi màu đen:</w:t>
      </w:r>
    </w:p>
    <w:p>
      <w:pPr>
        <w:pStyle w:val="BodyText"/>
      </w:pPr>
      <w:r>
        <w:t xml:space="preserve">- Hình ảnh quý vị đang thấy lúc này là xe đời mới nhất do một công ty hàng đầu Hàn Quốc sản xuất.</w:t>
      </w:r>
    </w:p>
    <w:p>
      <w:pPr>
        <w:pStyle w:val="BodyText"/>
      </w:pPr>
      <w:r>
        <w:t xml:space="preserve">Nói tới đây, Vương Hiểu dừng một chút lại tiếp:</w:t>
      </w:r>
    </w:p>
    <w:p>
      <w:pPr>
        <w:pStyle w:val="BodyText"/>
      </w:pPr>
      <w:r>
        <w:t xml:space="preserve">- Hiện tại, hai xe đã chuẩn bị sẵn sàng, chỉ chờ trọng tài ra hiệu lệnh là bắt đầu tăng tốc và chạy đối mặt nhau cho đến lúc đâm trực diện vào nhau. Kết quả sẽ ra sao, mời quý vị theo dõi.</w:t>
      </w:r>
    </w:p>
    <w:p>
      <w:pPr>
        <w:pStyle w:val="BodyText"/>
      </w:pPr>
      <w:r>
        <w:t xml:space="preserve">Vương Hiểu theo hình ảnh xuất hiện trên ti vi mà giới thiệu, nhưng Lục Thiếu Hoa chỉ nghe tiếng được tiếng mất, tuy vậy hắn vẫn nghe được rõ ràng người đàn ông một tay cầm cờ đỏ, một tay cầm cờ xanh kia đúng là trọng tài.</w:t>
      </w:r>
    </w:p>
    <w:p>
      <w:pPr>
        <w:pStyle w:val="BodyText"/>
      </w:pPr>
      <w:r>
        <w:t xml:space="preserve">- Thưa quý vị khán giả và quý vị thân hữu, đã sắp đến mười giờ rồi. Đúng mười giờ hai xe sẽ bắt đầu đâm vào nhau. Lúc này là chín giờ năm mươi chín phút bốn lăm giây, chỉ còn mười lăm giây nữa thôi. Bây giờ mời quý vị cùng đếm ngược thời gian với chúng tôi.</w:t>
      </w:r>
    </w:p>
    <w:p>
      <w:pPr>
        <w:pStyle w:val="BodyText"/>
      </w:pPr>
      <w:r>
        <w:t xml:space="preserve">Vương Hiểu vừa dứt lời, màn hình hiện lên một vị đầu tóc húi cua, mặc Âu phục màu đen. Lục thiếu Hoa không biết vì sao đài lại đưa hình ông ta, nhưng khi ống kính chiếu vào cổ áo của y, hắn hiểu ngay. Cổ áo của người này có in biểu tượng của tập đoàn Phượng Hoàng, hiển nhiên y là người của tập đoàn rồi.</w:t>
      </w:r>
    </w:p>
    <w:p>
      <w:pPr>
        <w:pStyle w:val="BodyText"/>
      </w:pPr>
      <w:r>
        <w:t xml:space="preserve">Màn ảnh dừng lại chưa đến hai giây lại chuyển sang một thanh niên đeo kính gọng vàng, trông có vẻ nhã nhặn, thoạt nhìn đã biết là đại diện của công ty xe hơi Hàn Quốc.</w:t>
      </w:r>
    </w:p>
    <w:p>
      <w:pPr>
        <w:pStyle w:val="BodyText"/>
      </w:pPr>
      <w:r>
        <w:t xml:space="preserve">“Sói đội lốt cừu”, Lục Thiếu Hoa thầm nghĩ.</w:t>
      </w:r>
    </w:p>
    <w:p>
      <w:pPr>
        <w:pStyle w:val="BodyText"/>
      </w:pPr>
      <w:r>
        <w:t xml:space="preserve">Thật vậy, cho rằng gã này là sói đội lốt cừu, đúng là Lục Thiếu Hoa tinh mắt. Thoạt nhìn, người Hàn và người Hồng Kông không có gì khác biệt, chỉ có điều dáng vẻ người Hàn có vẻ giả tạo còn người Hồng Kông thì không. Bộ dáng giả tạo của gã trông rất đáng khinh.</w:t>
      </w:r>
    </w:p>
    <w:p>
      <w:pPr>
        <w:pStyle w:val="BodyText"/>
      </w:pPr>
      <w:r>
        <w:t xml:space="preserve">Có đáng khinh hay không Lục Thiếu Hoa cũng không quan tâm, hắn chỉ hơi bất mãn thôi. Điều hắn chờ mong là được thấy vẻ mặt của cái gã ra vẻ hơn người này sẽ ra sao sau khi hai xe đâm nhau. Không biết là khóc hay cười, hoặc là choáng?</w:t>
      </w:r>
    </w:p>
    <w:p>
      <w:pPr>
        <w:pStyle w:val="BodyText"/>
      </w:pPr>
      <w:r>
        <w:t xml:space="preserve">“Choáng?” nói vậy có vẻ hơi nghiêm trọng hóa vấn đề, nhưng không phải là không thể xảy ra. Lục Thiếu Hoa nghĩ vậy cũng có lý do của hắn, vì nếu cái gã kiêu ngạo kia mà tận mắt thấy niềm kiêu hãnh của mình bị tập đoàn xe hơi Phượng Hoàng chà đạp không thương tiếc thì có choáng ngất cũng là bình thường!</w:t>
      </w:r>
    </w:p>
    <w:p>
      <w:pPr>
        <w:pStyle w:val="BodyText"/>
      </w:pPr>
      <w:r>
        <w:t xml:space="preserve">Trong giây phút va chạm đó, Lục Thiếu Hoa có lý do để tin tưởng nhất định là người Hàn Quốc kia sẽ tràn đầy tin tưởng sản phẩm của mình là vô địch, mà kết quả lại ra ngoài ý liệu của họ, thì cũng chẳng ai biết được phản ứng của họ sẽ đến mức nào?</w:t>
      </w:r>
    </w:p>
    <w:p>
      <w:pPr>
        <w:pStyle w:val="BodyText"/>
      </w:pPr>
      <w:r>
        <w:t xml:space="preserve">Thử nghĩ xem. Một người đang cao cao tại thượng bỗng chốc ngã xuống cái “rầm” thì làm sao chịu nổi sự mất mặt? Là con người, ai cũng khó có thể chịu nổi tổn thương nặng nề, nhưng những người có tu dưỡng chỉ cần một chút thời gian để lấy lại thăng bằng, còn loại người tâm lý kém cỏi thì miễn bàn!</w:t>
      </w:r>
    </w:p>
    <w:p>
      <w:pPr>
        <w:pStyle w:val="BodyText"/>
      </w:pPr>
      <w:r>
        <w:t xml:space="preserve">Kết quả sẽ như thế nào, tuy rằng Lục Thiếu Hoa nắm chắc trong lòng bàn tay, nhưng chuyện đời rất khó lường, hắn cũng không dám vỗ ngực lớn tiếng:</w:t>
      </w:r>
    </w:p>
    <w:p>
      <w:pPr>
        <w:pStyle w:val="BodyText"/>
      </w:pPr>
      <w:r>
        <w:t xml:space="preserve">- Chúng ta tất thắng!</w:t>
      </w:r>
    </w:p>
    <w:p>
      <w:pPr>
        <w:pStyle w:val="BodyText"/>
      </w:pPr>
      <w:r>
        <w:t xml:space="preserve">Quả thật, trên đời chuyện ngoài ý muốn vẫn rất khả năng xảy ra, để chắc chắn hoàn toàn đành phải chờ đến lúc vụ đâm xe này kết thúc.</w:t>
      </w:r>
    </w:p>
    <w:p>
      <w:pPr>
        <w:pStyle w:val="BodyText"/>
      </w:pPr>
      <w:r>
        <w:t xml:space="preserve">Lục Thiếu Hoa cũng không hiểu vì sao khi nhìn thấy gã Hàn Quốc ra vẻ nhã nhặn này, hắn lại suy nghĩ phức tạp như vậy. Lắc mạnh đầu, xua hết tạp niệm, hắn tiếp tục chăm chú theo dõi cuộc truyền hình trực tiếp.</w:t>
      </w:r>
    </w:p>
    <w:p>
      <w:pPr>
        <w:pStyle w:val="BodyText"/>
      </w:pPr>
      <w:r>
        <w:t xml:space="preserve">Năm giây trôi qua, khuôn mặt “gã nhã nhặn” biến mất, trên ti vi lúc này là hình ảnh của trọng tài.</w:t>
      </w:r>
    </w:p>
    <w:p>
      <w:pPr>
        <w:pStyle w:val="BodyText"/>
      </w:pPr>
      <w:r>
        <w:t xml:space="preserve">Giọng nói của Vương Hiểu lại vang lên:</w:t>
      </w:r>
    </w:p>
    <w:p>
      <w:pPr>
        <w:pStyle w:val="BodyText"/>
      </w:pPr>
      <w:r>
        <w:t xml:space="preserve">- Hình ảnh quý vị khán giả đã thấy vừa rồi là hai đại diện của hai nhà sản xuất xe hơi, xem ra họ đều mười phần tin tưởng vào thắng lợi của bên mình.</w:t>
      </w:r>
    </w:p>
    <w:p>
      <w:pPr>
        <w:pStyle w:val="BodyText"/>
      </w:pPr>
      <w:r>
        <w:t xml:space="preserve">- Ồ, xin lỗi, đã đến giờ rồi, mời quý vị khán giả cùng đếm ngược với chúng tôi. Nào, bốn…ba…hai…một… bắt đầu rồi!</w:t>
      </w:r>
    </w:p>
    <w:p>
      <w:pPr>
        <w:pStyle w:val="BodyText"/>
      </w:pPr>
      <w:r>
        <w:t xml:space="preserve">Giọng Vương Hiểu hơi khàn đi, có lẽ do gắng sức cao giọng. Tuy nhiên điều đó cũng không ảnh hưởng tới khán giả. Đó là Lục Thiếu Hoa nghĩ vậy, còn người khác nghĩ thế nào thì hắn không biết.</w:t>
      </w:r>
    </w:p>
    <w:p>
      <w:pPr>
        <w:pStyle w:val="BodyText"/>
      </w:pPr>
      <w:r>
        <w:t xml:space="preserve">- Thưa quý vị, thời điểm lịch sử đang tới gần, mời quý vị tập trung theo dõi. Hiện tại hai xe đã bắt đầu chạy và đang tăng tốc.</w:t>
      </w:r>
    </w:p>
    <w:p>
      <w:pPr>
        <w:pStyle w:val="BodyText"/>
      </w:pPr>
      <w:r>
        <w:t xml:space="preserve">- Gần đến rồi, gần nữa rồi!</w:t>
      </w:r>
    </w:p>
    <w:p>
      <w:pPr>
        <w:pStyle w:val="BodyText"/>
      </w:pPr>
      <w:r>
        <w:t xml:space="preserve">Thanh âm Vương Hiểu không ngừng vang vọng, không lâu sau, bỗng nghe một tiếng va chạm cực mạnh:</w:t>
      </w:r>
    </w:p>
    <w:p>
      <w:pPr>
        <w:pStyle w:val="BodyText"/>
      </w:pPr>
      <w:r>
        <w:t xml:space="preserve">- Ầm…m…m!</w:t>
      </w:r>
    </w:p>
    <w:p>
      <w:pPr>
        <w:pStyle w:val="BodyText"/>
      </w:pPr>
      <w:r>
        <w:t xml:space="preserve">Thật vậy, một tiếng “ầm” vang lên ngay khi hai xe đụng đầu nhau, ngay lập tức một làn khói đen bốc lên, len vào giữa là một màn sương mù trắng toát, hiển nhiên là đầu một chiếc xe đã bị đụng vỡ.</w:t>
      </w:r>
    </w:p>
    <w:p>
      <w:pPr>
        <w:pStyle w:val="BodyText"/>
      </w:pPr>
      <w:r>
        <w:t xml:space="preserve">Một giây, hai giây, ba giây trôi qua, vẫn không nghe tiếng của Vương Hiểu, micro lặng im, hiện trường hoàn toàn yên tĩnh. Không để thời gian chết, đạo diễn đầy kinh nghiệm liền chuyển ống kính máy ảnh hướng vào hai đại diện của hai nhà sản xuất xe hơi.</w:t>
      </w:r>
    </w:p>
    <w:p>
      <w:pPr>
        <w:pStyle w:val="BodyText"/>
      </w:pPr>
      <w:r>
        <w:t xml:space="preserve">Lục Thiếu Hoa ngắm nghía vẻ mặt của hai người. Nét mặt của người đàn ông trung niên đại diện cho tập đoàn Phượng Hoàng vẫn bình thản, khóe môi hơi nhếch lên, hình như đang cười. Ngược lại, gã đại diện Hàn Quốc đã mất bình tĩnh, mở to hai mắt nhìn sững chỗ hai xe va chạm, vẻ mặt đầy căng thẳng.</w:t>
      </w:r>
    </w:p>
    <w:p>
      <w:pPr>
        <w:pStyle w:val="BodyText"/>
      </w:pPr>
      <w:r>
        <w:t xml:space="preserve">Thấy vậy, Lục Thiếu Hoa ít nhiều cảm giác được. Gã Hàn Quốc đúng là chết vì sĩ diện, chính bản thân gã cũng không tin tưởng lắm vào xe của mình nên vẻ mặt mới như vậy.</w:t>
      </w:r>
    </w:p>
    <w:p>
      <w:pPr>
        <w:pStyle w:val="BodyText"/>
      </w:pPr>
      <w:r>
        <w:t xml:space="preserve">Lục Thiếu Hoa đoán đúng. Quả thật, gã Hàn Quốc không có lòng tin vào xe của mình. Ngay sau khi tập đoàn Phượng Hoàng đưa ra lời thách đấu, gã liền điều tra về thành phần thép của xe hơi của tập đoàn này, và phát hiện chất lượng của nó tốt hơn thép của công ty mình nhiều. Tuy nhiên lúc đó đã quá muộn. Chẳng qua là đã đâm lao phải theo lao, bọn họ đành nhắm mắt đưa chân, đánh liều đáp ứng lời thách đấu của tập đoàn Phượng Hoàng.</w:t>
      </w:r>
    </w:p>
    <w:p>
      <w:pPr>
        <w:pStyle w:val="BodyText"/>
      </w:pPr>
      <w:r>
        <w:t xml:space="preserve">Sự tình đến nông nỗi này, ai cũng có thể đoán trước được, chỉ có người Hàn Quốc là không. Họ luôn cầu nguyện ông trời phù hộ, rất tiếc là vẫn bị đụng cho thê thảm như vậy.</w:t>
      </w:r>
    </w:p>
    <w:p>
      <w:pPr>
        <w:pStyle w:val="BodyText"/>
      </w:pPr>
      <w:r>
        <w:t xml:space="preserve">Hiển nhiên lần này trời không đứng về phía Hàn Quốc mà đứng về phía Lục Thiếu Hoa. Theo làn sương khói tan đi, hai chiếc xe dần hiện ra. Đầu xe của Phượng Hoàng hơi móp xuống, cũng không nghiêm trọng lắm, nhưng đầu xe của Hàn Quốc hoàn toàn biến dạng, ngay cả động cơ cũng lòi ra ngoài, dưới nắp xe khói trắng không ngừng tuôn ra. Ai rành một chút đều hiểu rõ: Chiếc xe này hỏng mất rối!</w:t>
      </w:r>
    </w:p>
    <w:p>
      <w:pPr>
        <w:pStyle w:val="BodyText"/>
      </w:pPr>
      <w:r>
        <w:t xml:space="preserve">Xem đến đây, Lục Thiếu Hoa đã nắm chắc kết quả không nằm ngoài ý muốn. Lần này Phượng Hoàng quyết đấu thắng lợi, mà lại thắng triệt để như vậy, đó là do tập đoàn chưa bao giờ dám xem nhẹ chất lượng vỏ ngoài khung xe.</w:t>
      </w:r>
    </w:p>
    <w:p>
      <w:pPr>
        <w:pStyle w:val="BodyText"/>
      </w:pPr>
      <w:r>
        <w:t xml:space="preserve">Thấy rõ hiện trạng, giọng Vương Hiểu lại vang lên, lúc này, lời lẽ đã thay đổi hẳn. Tất cả đều là bênh vực tập đoàn Phượng Hoàng, cho rằng phía Hàn Quốc nói xấu tập đoàn vô căn cứ.</w:t>
      </w:r>
    </w:p>
    <w:p>
      <w:pPr>
        <w:pStyle w:val="BodyText"/>
      </w:pPr>
      <w:r>
        <w:t xml:space="preserve">- Chúng tôi tin là quý vị khán giả đều đã thấy rõ. Khi hai xe đụng nhau, xe của tập đoàn Phượng Hoàng chỉ hơi biến dạng, còn xe của Hàn Quốc hỏng hoàn toàn. Điều đó chứng tỏ thép của tập đoàn Phượng Hoàng không hề có vấn đề!</w:t>
      </w:r>
    </w:p>
    <w:p>
      <w:pPr>
        <w:pStyle w:val="BodyText"/>
      </w:pPr>
      <w:r>
        <w:t xml:space="preserve">Vương Hiểu nói.</w:t>
      </w:r>
    </w:p>
    <w:p>
      <w:pPr>
        <w:pStyle w:val="BodyText"/>
      </w:pPr>
      <w:r>
        <w:t xml:space="preserve">- Rất tốt, kết quả đã có, xin mời quý vị khán giả theo dõi cuộc phỏng vấn hai vị đại diện, xem họ có cảm tưởng gì.</w:t>
      </w:r>
    </w:p>
    <w:p>
      <w:pPr>
        <w:pStyle w:val="BodyText"/>
      </w:pPr>
      <w:r>
        <w:t xml:space="preserve">“Cảm tưởng ư?” Lục Thiếu Hoa cười khan. Cười xong, liền dời ánh mắt tới điện thoại, nhích người tới nhấc máy lên, bấm số.</w:t>
      </w:r>
    </w:p>
    <w:p>
      <w:pPr>
        <w:pStyle w:val="Compact"/>
      </w:pPr>
      <w:r>
        <w:br w:type="textWrapping"/>
      </w:r>
      <w:r>
        <w:br w:type="textWrapping"/>
      </w:r>
    </w:p>
    <w:p>
      <w:pPr>
        <w:pStyle w:val="Heading2"/>
      </w:pPr>
      <w:bookmarkStart w:id="342" w:name="chương-319-thêm-dầu-vào-lửa."/>
      <w:bookmarkEnd w:id="342"/>
      <w:r>
        <w:t xml:space="preserve">320. Chương 319: Thêm Dầu Vào Lửa.</w:t>
      </w:r>
    </w:p>
    <w:p>
      <w:pPr>
        <w:pStyle w:val="Compact"/>
      </w:pPr>
      <w:r>
        <w:br w:type="textWrapping"/>
      </w:r>
      <w:r>
        <w:br w:type="textWrapping"/>
      </w:r>
      <w:r>
        <w:t xml:space="preserve">Đương nhiên, là bi kịch hay không thì Lục Thiếu Hoa cũng mặc kệ. Hắn chỉ cần biết đối với hắn là chuyện vui là được rồi, mà việc tiếp theo Lục Thiếu Hoa cần phải làm là thêm dầu vào lửa, làm cho thanh danh nhà sản xuất ô tô đó đi xuống mức thấp nhất, không sai, Lục Thiếu Hoa đổ thêm nhiều dầu hơn, đã giẫm đạp lên đối phương như vậy rồi, mà Lục Thiếu Hoa vẫn dứt khoát làm triệt để đến cùng.</w:t>
      </w:r>
    </w:p>
    <w:p>
      <w:pPr>
        <w:pStyle w:val="BodyText"/>
      </w:pPr>
      <w:r>
        <w:t xml:space="preserve">Vốn Lục Thiếu Hoa chỉ muốn để hai công ty quyết đấu với nhau xong thì thôi, nhưng sau khi Hoắc Anh Đông nhắc nhở thì ý nghĩ của Lục Thiếu Hoa đã thay đổi, đồng thời cũng hiểu ra một vẫn đề, đó chính là thương trường như chiến trường, nếu muốn đứng ở vị trí cao hơn thì phải có rất nhiều thi thể làm tấm đệm.</w:t>
      </w:r>
    </w:p>
    <w:p>
      <w:pPr>
        <w:pStyle w:val="BodyText"/>
      </w:pPr>
      <w:r>
        <w:t xml:space="preserve">Không nghi ngờ gì nữa, công ty sản xuất ô tô Hàn Quốc bị Lục Thiếu Hoa mang ra làm miếng đệm, Lục Thiếu Hoa coi nó như một chướng ngại vật, chỉ cần vượt qua được chướng ngại vật này, ô tô Phượng Hoàng ở thị trường của Hàn Quốc mới có thể thuận lợi mở ra và đi được xa hơn.</w:t>
      </w:r>
    </w:p>
    <w:p>
      <w:pPr>
        <w:pStyle w:val="BodyText"/>
      </w:pPr>
      <w:r>
        <w:t xml:space="preserve">Trong lòng đã định ra kế hoạch, Lục Thiếu Hoa không để mất thời gian, gọi điện thoại đến văn phòng của Hứa Gia Thụy, khi đầu dây bên kia nhấc máy, Lục Thiếu Hoa cười sang sảng, sau đó mới nói tên của mình.</w:t>
      </w:r>
    </w:p>
    <w:p>
      <w:pPr>
        <w:pStyle w:val="BodyText"/>
      </w:pPr>
      <w:r>
        <w:t xml:space="preserve">- Là cậu à, Tổng giám đốc Lục.</w:t>
      </w:r>
    </w:p>
    <w:p>
      <w:pPr>
        <w:pStyle w:val="BodyText"/>
      </w:pPr>
      <w:r>
        <w:t xml:space="preserve">Hứa Gia Thụy nghe điện thoại của Lục Thiếu Hoa, trong lòng cảm thấy vui sướng. Vì việc hai xe đâm nhau vừa mới kết thúc. Lục Thiếu Hoa đã gọi điện thoại đến, trong đó chắc chắn là có hàm ý, đó chính là Lục Thiếu Hoa cảm thấy vừa lòng với kết quả vụ việc, ông chủ hài lòng tức là hài lòng với năng lực của anh ta, Hứa Gia Thụy lại không cảm thấy vui sao được.</w:t>
      </w:r>
    </w:p>
    <w:p>
      <w:pPr>
        <w:pStyle w:val="BodyText"/>
      </w:pPr>
      <w:r>
        <w:t xml:space="preserve">- Là tôi, việc hôm nay làm rất tốt.</w:t>
      </w:r>
    </w:p>
    <w:p>
      <w:pPr>
        <w:pStyle w:val="BodyText"/>
      </w:pPr>
      <w:r>
        <w:t xml:space="preserve">Lục Thiếu Hoa bình thản khích lệ.</w:t>
      </w:r>
    </w:p>
    <w:p>
      <w:pPr>
        <w:pStyle w:val="BodyText"/>
      </w:pPr>
      <w:r>
        <w:t xml:space="preserve">- Ha ha!</w:t>
      </w:r>
    </w:p>
    <w:p>
      <w:pPr>
        <w:pStyle w:val="BodyText"/>
      </w:pPr>
      <w:r>
        <w:t xml:space="preserve">Đầu dây điện thoại Hứa Gia Thụy gãi đầu, một lát mới nói</w:t>
      </w:r>
    </w:p>
    <w:p>
      <w:pPr>
        <w:pStyle w:val="BodyText"/>
      </w:pPr>
      <w:r>
        <w:t xml:space="preserve">- Cậu cứ đùa. Nếu như không có chiến lược của cậu thì tôi còn không biết phải giải quyết việc này thế nào đâu.</w:t>
      </w:r>
    </w:p>
    <w:p>
      <w:pPr>
        <w:pStyle w:val="BodyText"/>
      </w:pPr>
      <w:r>
        <w:t xml:space="preserve">Lời Hứa Gia Thụy nói là sự thật, nếu như không có chiến lược của Lục Thiếu Hoa thì việc này đúng là không có cách nào giải quyết được, không, phải nói là không thế giải quyết vụ việc dễ dàng như vậy được. Dù gì thì dựa vào sự thông minh tài trí của Hứa Gia Thụy, nghĩ ra cách giải quyết việc này không thành vấn đề.</w:t>
      </w:r>
    </w:p>
    <w:p>
      <w:pPr>
        <w:pStyle w:val="BodyText"/>
      </w:pPr>
      <w:r>
        <w:t xml:space="preserve">- Ừ, tốt rồi, không cần nói nữa, mọi chuyện đã qua rồi, hôm nay tôi gọi cho anh là có việc khác.</w:t>
      </w:r>
    </w:p>
    <w:p>
      <w:pPr>
        <w:pStyle w:val="BodyText"/>
      </w:pPr>
      <w:r>
        <w:t xml:space="preserve">Lục Thiếu Hoa cười rồi chuyển sang vấn đề khác.</w:t>
      </w:r>
    </w:p>
    <w:p>
      <w:pPr>
        <w:pStyle w:val="BodyText"/>
      </w:pPr>
      <w:r>
        <w:t xml:space="preserve">- À? Cậu cứ nói, còn có việc gì nữa ạ?</w:t>
      </w:r>
    </w:p>
    <w:p>
      <w:pPr>
        <w:pStyle w:val="BodyText"/>
      </w:pPr>
      <w:r>
        <w:t xml:space="preserve">Hứa Gia Thụy có dự cảm, chuyện Lục Thiếu Hoa chuẩn bị nói có liên quan đến chuyện này.</w:t>
      </w:r>
    </w:p>
    <w:p>
      <w:pPr>
        <w:pStyle w:val="BodyText"/>
      </w:pPr>
      <w:r>
        <w:t xml:space="preserve">Sự Thật chứng minh Hứa Gia Thụy dự cảm là chính xác, Lục Thiếu Hoa nói thẳng vào chủ đề, không có một chút lòng vòng.</w:t>
      </w:r>
    </w:p>
    <w:p>
      <w:pPr>
        <w:pStyle w:val="BodyText"/>
      </w:pPr>
      <w:r>
        <w:t xml:space="preserve">- Sau chuyện này, tuy có thể làm cho thanh danh tập đoàn Phượng Hoàng đi lên, nhưng là một xí nghiệp mới phát triển, ảnh hưởng vẫn có hạn, muốn thuận lợi đi vào thì trường Đông Nam Á hay là Thế Giới vẫn còn chưa đủ, chúng ta cần phải tìm ra một cơ hội mới, làm cho nước đã đục càng đục hơn, nhân cơ hội nước đục thả câu, giảm bớt lực cản.</w:t>
      </w:r>
    </w:p>
    <w:p>
      <w:pPr>
        <w:pStyle w:val="BodyText"/>
      </w:pPr>
      <w:r>
        <w:t xml:space="preserve">- Ý của cậu là?</w:t>
      </w:r>
    </w:p>
    <w:p>
      <w:pPr>
        <w:pStyle w:val="BodyText"/>
      </w:pPr>
      <w:r>
        <w:t xml:space="preserve">Hứa Gia Thụy có chút choáng, cầm điện thoại chết lặng một lúc, nói không được một câu.</w:t>
      </w:r>
    </w:p>
    <w:p>
      <w:pPr>
        <w:pStyle w:val="BodyText"/>
      </w:pPr>
      <w:r>
        <w:t xml:space="preserve">- Thêm dầu vào lửa, làm cho bên Hàn Quốc cháy to hơn.</w:t>
      </w:r>
    </w:p>
    <w:p>
      <w:pPr>
        <w:pStyle w:val="BodyText"/>
      </w:pPr>
      <w:r>
        <w:t xml:space="preserve">Lục Thiếu Hoa nói một câu đơn giản nhưng bao hàm tất cả ý tứ.</w:t>
      </w:r>
    </w:p>
    <w:p>
      <w:pPr>
        <w:pStyle w:val="BodyText"/>
      </w:pPr>
      <w:r>
        <w:t xml:space="preserve">- Thêm dầu vào lửa? Cho cháy to hơn?</w:t>
      </w:r>
    </w:p>
    <w:p>
      <w:pPr>
        <w:pStyle w:val="BodyText"/>
      </w:pPr>
      <w:r>
        <w:t xml:space="preserve">Hứa Gia Thụy thì thào tự nói, một hồi sau mới phản ứng kịp nói.</w:t>
      </w:r>
    </w:p>
    <w:p>
      <w:pPr>
        <w:pStyle w:val="BodyText"/>
      </w:pPr>
      <w:r>
        <w:t xml:space="preserve">- Ý của cậu là làm cho bên Hàn Quốc nước đã đục càng đục hơn?</w:t>
      </w:r>
    </w:p>
    <w:p>
      <w:pPr>
        <w:pStyle w:val="BodyText"/>
      </w:pPr>
      <w:r>
        <w:t xml:space="preserve">- Ừ.</w:t>
      </w:r>
    </w:p>
    <w:p>
      <w:pPr>
        <w:pStyle w:val="BodyText"/>
      </w:pPr>
      <w:r>
        <w:t xml:space="preserve">Lục Thiếu hoa ừ một tiếng, trong lòng thầm than năng lực lý giải của Hứa Gia Thụy không bình thường.</w:t>
      </w:r>
    </w:p>
    <w:p>
      <w:pPr>
        <w:pStyle w:val="BodyText"/>
      </w:pPr>
      <w:r>
        <w:t xml:space="preserve">- Tôi hiểu rồi, nhưng phải làm thế nào?</w:t>
      </w:r>
    </w:p>
    <w:p>
      <w:pPr>
        <w:pStyle w:val="BodyText"/>
      </w:pPr>
      <w:r>
        <w:t xml:space="preserve">Hứa Gia Thụy lên tiếng sau đó hỏi.</w:t>
      </w:r>
    </w:p>
    <w:p>
      <w:pPr>
        <w:pStyle w:val="BodyText"/>
      </w:pPr>
      <w:r>
        <w:t xml:space="preserve">- Rất đơn giản, bắt bên Hàn Quốc nói lời xin lỗi với chúng ta.</w:t>
      </w:r>
    </w:p>
    <w:p>
      <w:pPr>
        <w:pStyle w:val="BodyText"/>
      </w:pPr>
      <w:r>
        <w:t xml:space="preserve">Lời Lục Thiếu Hoa rất từ tốn, từ tốn đến mức như đang nói một việc không có liên quan gì đến mình vậy.</w:t>
      </w:r>
    </w:p>
    <w:p>
      <w:pPr>
        <w:pStyle w:val="BodyText"/>
      </w:pPr>
      <w:r>
        <w:t xml:space="preserve">- Sao?</w:t>
      </w:r>
    </w:p>
    <w:p>
      <w:pPr>
        <w:pStyle w:val="BodyText"/>
      </w:pPr>
      <w:r>
        <w:t xml:space="preserve">Tay vẫn cầm ống nghe, Hứa Gia Thụy chau mày, cẩn thận nói.</w:t>
      </w:r>
    </w:p>
    <w:p>
      <w:pPr>
        <w:pStyle w:val="BodyText"/>
      </w:pPr>
      <w:r>
        <w:t xml:space="preserve">- Dựa vào những gì tôi hiểu về Hàn Quốc, bắt bọn họ xin lỗi còn khó hơn giết bọn họ. Chúng ta có làm được không?</w:t>
      </w:r>
    </w:p>
    <w:p>
      <w:pPr>
        <w:pStyle w:val="BodyText"/>
      </w:pPr>
      <w:r>
        <w:t xml:space="preserve">- Được, bọn họ sẽ không công khai xin lỗi.</w:t>
      </w:r>
    </w:p>
    <w:p>
      <w:pPr>
        <w:pStyle w:val="BodyText"/>
      </w:pPr>
      <w:r>
        <w:t xml:space="preserve">Lục Thiếu Hoa nói xong không đợi Hứa Gia Thụy mở miệng, nói tiếp.</w:t>
      </w:r>
    </w:p>
    <w:p>
      <w:pPr>
        <w:pStyle w:val="BodyText"/>
      </w:pPr>
      <w:r>
        <w:t xml:space="preserve">- Tôi muốn bọn họ không muốn xin lỗi, không xin lỗi, như vậy là chúng ta có thể nhân cơ hội rồi.</w:t>
      </w:r>
    </w:p>
    <w:p>
      <w:pPr>
        <w:pStyle w:val="BodyText"/>
      </w:pPr>
      <w:r>
        <w:t xml:space="preserve">Giọng điệu của Lục Thiếu Hoa càng nói càng nham hiểm, lại nhấn mạnh nhân cơ hội như muốn nói cho Hứa Gia Thụy một điều gì khác.</w:t>
      </w:r>
    </w:p>
    <w:p>
      <w:pPr>
        <w:pStyle w:val="BodyText"/>
      </w:pPr>
      <w:r>
        <w:t xml:space="preserve">- Đó mới là mục tiêu chính của ta.</w:t>
      </w:r>
    </w:p>
    <w:p>
      <w:pPr>
        <w:pStyle w:val="BodyText"/>
      </w:pPr>
      <w:r>
        <w:t xml:space="preserve">Nghe vậy, Hứa Gia Thụy lập tức tỉnh ngộ, kết hợp tất cả những lời Lục Thiếu Hoa nói hắn như đã mơ hồ hiểu được mấu chốt vấn đề, nhưng cho dù hắn nghĩ như thế nào thì cũng không thể tụ tập các mấu chốt đó lại với nhau được.</w:t>
      </w:r>
    </w:p>
    <w:p>
      <w:pPr>
        <w:pStyle w:val="BodyText"/>
      </w:pPr>
      <w:r>
        <w:t xml:space="preserve">- Tổng giám đốc Lục, ông đừng nói vòng vo nữa. Nói thẳng vào vấn đề đi, cần tôi làm gì?</w:t>
      </w:r>
    </w:p>
    <w:p>
      <w:pPr>
        <w:pStyle w:val="BodyText"/>
      </w:pPr>
      <w:r>
        <w:t xml:space="preserve">Hứa Gia Thụy nghĩ mãi không ra, chỉ có thế trực tiếp làm rõ.</w:t>
      </w:r>
    </w:p>
    <w:p>
      <w:pPr>
        <w:pStyle w:val="BodyText"/>
      </w:pPr>
      <w:r>
        <w:t xml:space="preserve">- Ha ha!</w:t>
      </w:r>
    </w:p>
    <w:p>
      <w:pPr>
        <w:pStyle w:val="BodyText"/>
      </w:pPr>
      <w:r>
        <w:t xml:space="preserve">Lục Thiếu Hoa cười nói.</w:t>
      </w:r>
    </w:p>
    <w:p>
      <w:pPr>
        <w:pStyle w:val="BodyText"/>
      </w:pPr>
      <w:r>
        <w:t xml:space="preserve">- Chỉ cẩn Hàn Quốc không chịu công khai xin lỗi, chúng ta có thế viện có khởi tố họ, cần phải hiểu đây chính là phỉ báng, tập đoàn chúng ta vì chuyện này mà tổn thất rất nhiều, ha ha!</w:t>
      </w:r>
    </w:p>
    <w:p>
      <w:pPr>
        <w:pStyle w:val="BodyText"/>
      </w:pPr>
      <w:r>
        <w:t xml:space="preserve">Đúng vậy, Lục Thiếu Hoa đã chuẩn bị khởi tố Hàn Quốc, bọn họ đã bịa đặt là chuyện mà người đời cần phải biết. Nhưng nói đi cũng phải nói lại, vốn Lục Thiếu Hoa có thế không cần phải bắt bọn họ xin lỗi mà có thế khởi tố ngay, nhưng Lục Thiếu Hoa không làm như vậy. Nguyên nhân không phải tại hắn, nếu như khởi tố luôn thì có thể tập đoàn Phượng Hoàng sẽ bị người dân cho là keo kiệt.</w:t>
      </w:r>
    </w:p>
    <w:p>
      <w:pPr>
        <w:pStyle w:val="BodyText"/>
      </w:pPr>
      <w:r>
        <w:t xml:space="preserve">Vì thế Lục Thiếu Hoa không khởi tố họ ngay, mà trước tiên để bọn họ công khai xin lỗi, chỉ cần bọn họ không công khai xin lỗi, như vậy tập đoàn Phường Hoàng sẽ khởi tố bọn họ, cũng là hợp tình hợp lý, dù sao thì nói lời xin lỗi cũng là hợp lý. Nhưng bây giờ họ không công khai xin lỗi, như vậy cũng không thể trách tập đoàn Phượng Hoàng khởi tố bọn họ phỉ báng.</w:t>
      </w:r>
    </w:p>
    <w:p>
      <w:pPr>
        <w:pStyle w:val="BodyText"/>
      </w:pPr>
      <w:r>
        <w:t xml:space="preserve">Một mũi tên trúng hai đích, lại là kế một mũi tên trúng hai đích. Gần như những kế sách mà Lục Thiếu Hoa nghĩ ra để là một mũi tên trúng hai đích hoặc là trúng nhiều đích. Lần này như vậy, lần trước cũng thế, lần trước nữa hình như là cũng như vậy, Hứa Gia Thụy nhớ không rõ đây là lần thứ mấy Lục Thiếu Hoa dự tính âm mưu như này nữa.</w:t>
      </w:r>
    </w:p>
    <w:p>
      <w:pPr>
        <w:pStyle w:val="BodyText"/>
      </w:pPr>
      <w:r>
        <w:t xml:space="preserve">Mới gặp là việc lạ, gặp lần hai là thấy quen. Lần thứ ba thì đã coi như chuyện thường, Lục Thiếu Hoa dự tính âm mưu Hứa Gia Thụy đã gặp rất nhiều lần rồi, không còn cảm thấy lạ lẫm, hiểu được ý của Lục Thiếu Hoa thì rõ.</w:t>
      </w:r>
    </w:p>
    <w:p>
      <w:pPr>
        <w:pStyle w:val="BodyText"/>
      </w:pPr>
      <w:r>
        <w:t xml:space="preserve">- Bây giờ tồi gọi điện qua bên đó, yêu cầu họ công khai xin lỗi.</w:t>
      </w:r>
    </w:p>
    <w:p>
      <w:pPr>
        <w:pStyle w:val="BodyText"/>
      </w:pPr>
      <w:r>
        <w:t xml:space="preserve">- Ừ, bây giờ gọi cũng được, nhưng anh còn phải làm thêm một việc, đó là bảo người của đài truyền hình vệ tinh Phượng Hoàng không cần chạy về Hong Kong gấp như vậy, cứ ở bên đó một thời gian, tiếp tục theo dõi việc này.</w:t>
      </w:r>
    </w:p>
    <w:p>
      <w:pPr>
        <w:pStyle w:val="BodyText"/>
      </w:pPr>
      <w:r>
        <w:t xml:space="preserve">Lục Thiếu Hoa bình thản nói.</w:t>
      </w:r>
    </w:p>
    <w:p>
      <w:pPr>
        <w:pStyle w:val="BodyText"/>
      </w:pPr>
      <w:r>
        <w:t xml:space="preserve">Nói đùa, chuyện lớn như vậy, đoạt được tin mới là có thể mở rộng ảnh hưởng của chúng ta rồi, Lục Thiếu Hoa sao có thế để đài truyền hình vệ tinh Phượng Hoàng bỏ lõ cơ hội này được, hoặc là không làm nhưng đã làm là phải làm đến cùng cứ để người của đài truyền hình vệ tinh Phượng Hoàng ở bên Hàn Quốc không cần về vội.</w:t>
      </w:r>
    </w:p>
    <w:p>
      <w:pPr>
        <w:pStyle w:val="BodyText"/>
      </w:pPr>
      <w:r>
        <w:t xml:space="preserve">- Hiểu rồi, lát nữa tôi gọi cho giám đốc Trần.</w:t>
      </w:r>
    </w:p>
    <w:p>
      <w:pPr>
        <w:pStyle w:val="BodyText"/>
      </w:pPr>
      <w:r>
        <w:t xml:space="preserve">Hứa Gia Thụy nói.</w:t>
      </w:r>
    </w:p>
    <w:p>
      <w:pPr>
        <w:pStyle w:val="BodyText"/>
      </w:pPr>
      <w:r>
        <w:t xml:space="preserve">- Ừ, như vậy nhé, anh gọi điện thoại đi.</w:t>
      </w:r>
    </w:p>
    <w:p>
      <w:pPr>
        <w:pStyle w:val="BodyText"/>
      </w:pPr>
      <w:r>
        <w:t xml:space="preserve">Lục Thiếu Hoa nói rồi cúp điện thoại.</w:t>
      </w:r>
    </w:p>
    <w:p>
      <w:pPr>
        <w:pStyle w:val="BodyText"/>
      </w:pPr>
      <w:r>
        <w:t xml:space="preserve">Cúp điện thoại, Lục Thiếu Hoa lại quay lại xem TV, trong nháy mắt Vương Hiểu đang phỏng vấn đại biểu của tập đoàn Phượng Hoàng.</w:t>
      </w:r>
    </w:p>
    <w:p>
      <w:pPr>
        <w:pStyle w:val="BodyText"/>
      </w:pPr>
      <w:r>
        <w:t xml:space="preserve">- Chào ông, tôi là Vương Hiểu phóng viên đài truyền hình Phượng Hoàng. Xin hỏi ông có suy nghĩ gì về lần quyết đấu này?</w:t>
      </w:r>
    </w:p>
    <w:p>
      <w:pPr>
        <w:pStyle w:val="BodyText"/>
      </w:pPr>
      <w:r>
        <w:t xml:space="preserve">Vương Hiểu hỏi.</w:t>
      </w:r>
    </w:p>
    <w:p>
      <w:pPr>
        <w:pStyle w:val="BodyText"/>
      </w:pPr>
      <w:r>
        <w:t xml:space="preserve">- Haha</w:t>
      </w:r>
    </w:p>
    <w:p>
      <w:pPr>
        <w:pStyle w:val="BodyText"/>
      </w:pPr>
      <w:r>
        <w:t xml:space="preserve">Vị đại biểu tập Đoàn Phượng Hoàng cười nói.</w:t>
      </w:r>
    </w:p>
    <w:p>
      <w:pPr>
        <w:pStyle w:val="BodyText"/>
      </w:pPr>
      <w:r>
        <w:t xml:space="preserve">- Suy nghĩ thì không có, vì tôi từ đầu vẫn tin sản phẩm của tập đoàn Phượng Hoàng chúng tôi đều là hạng ưu, vì thế thắng lợi là điều tất nhiên.</w:t>
      </w:r>
    </w:p>
    <w:p>
      <w:pPr>
        <w:pStyle w:val="BodyText"/>
      </w:pPr>
      <w:r>
        <w:t xml:space="preserve">Vị đại biểu trả lời rất kín kẽ, lời lẽ đều thiên hướng về tập đoàn Phượng Hoàng, ngầm ý khen ngợi Tập đoàn Phượng Hoàng.</w:t>
      </w:r>
    </w:p>
    <w:p>
      <w:pPr>
        <w:pStyle w:val="BodyText"/>
      </w:pPr>
      <w:r>
        <w:t xml:space="preserve">- Vậy xin hỏi</w:t>
      </w:r>
    </w:p>
    <w:p>
      <w:pPr>
        <w:pStyle w:val="BodyText"/>
      </w:pPr>
      <w:r>
        <w:t xml:space="preserve">Vương Hiểu có vẻ vẫn đang hỏi gì đó, nhưng lại bị vị đại biểu ngắt lời, vì khi Vương Hiểu vừa mở miệng đột nhiên có một người mặc đồ tây đến nói nhỏ với vị đại biểu kia mấy câu.</w:t>
      </w:r>
    </w:p>
    <w:p>
      <w:pPr>
        <w:pStyle w:val="BodyText"/>
      </w:pPr>
      <w:r>
        <w:t xml:space="preserve">- Xin lỗi, cô Vương Hiểu, tôi vừa nhận được quyết định của tổng bộ, tập đoàn Phượng Hoàng chúng tôi bày tỏ không hài lòng về sự việc này, hy vọng bên Hàn Quốc có thế công khai xin lỗi chúng tôi.</w:t>
      </w:r>
    </w:p>
    <w:p>
      <w:pPr>
        <w:pStyle w:val="BodyText"/>
      </w:pPr>
      <w:r>
        <w:t xml:space="preserve">Vị đại biểu nói rất to, còn lập tức nói ra mệnh lệnh của tổng bộ. Muốn thông tin được phát đi thông qua Vương Hiểu.</w:t>
      </w:r>
    </w:p>
    <w:p>
      <w:pPr>
        <w:pStyle w:val="BodyText"/>
      </w:pPr>
      <w:r>
        <w:t xml:space="preserve">Vừa nói xong, các phóng viên xung quanh lập tức chạy đến, vây quanh vị đại biểu kia. Liên tục hỏi vị đại biểu tóm lại là có chuyện gì xảy ra.</w:t>
      </w:r>
    </w:p>
    <w:p>
      <w:pPr>
        <w:pStyle w:val="BodyText"/>
      </w:pPr>
      <w:r>
        <w:t xml:space="preserve">Thông qua giới báo chí để chuyện xin lỗi được truyền đi là ý của Lục Thiếu Hoa, vị đại biểu kia không để mất cơ hội tốt này, liên tục nhắc lại những lời vừa nói, sau đó nhấn mạnh đây là mệnh lệnh của tổng bộ.</w:t>
      </w:r>
    </w:p>
    <w:p>
      <w:pPr>
        <w:pStyle w:val="BodyText"/>
      </w:pPr>
      <w:r>
        <w:t xml:space="preserve">- Xin chào, tôi là phóng viên của báo tiếng Anh New York, xin hỏi quý công ty muốn bên Hàn Quốc công khai xin lỗi. Nếu như bên đó không xin lỗi, thì tiếp theo sẽ dùng biện pháp nào?</w:t>
      </w:r>
    </w:p>
    <w:p>
      <w:pPr>
        <w:pStyle w:val="BodyText"/>
      </w:pPr>
      <w:r>
        <w:t xml:space="preserve">- Ha ha, xin thứ lỗi cho tôi không biết trả lời câu hỏi này, vì tôi không phải là lãnh đạo trên của tập đoàn Phượng Hoàng. Vì vậy có những chuyện tôi không thể quyết đinh, nhưng có một số chuyện tôi có thể khẳng định, tập đoàn chúng tôi không thể bỏ qua chuyện này, dù sao thì chuyện này cũng đã gây ra cho chúng tôi tổn thất lớn.</w:t>
      </w:r>
    </w:p>
    <w:p>
      <w:pPr>
        <w:pStyle w:val="BodyText"/>
      </w:pPr>
      <w:r>
        <w:t xml:space="preserve">Vị đại biểu vừa nói vừa cuời, nhưng nói về sau. Giọng điệu rất nghiêm túc, cũng có chút giọng điệu uy hiếp.</w:t>
      </w:r>
    </w:p>
    <w:p>
      <w:pPr>
        <w:pStyle w:val="BodyText"/>
      </w:pPr>
      <w:r>
        <w:t xml:space="preserve">Đương nhiên, vị đại biểu nói đều là ý của Hứa Gia Thụy, không thì ông ta cũng không dám nói. Mà Hứa Gia Thụy bảo ông ta nói như vậy là có mục đích cả. Vì với giọng uy hiếp này sẽ làm cho Hàn Quốc cảm thấy bị coi thường, nên khiến động cơ hành động mạnh hơn.</w:t>
      </w:r>
    </w:p>
    <w:p>
      <w:pPr>
        <w:pStyle w:val="BodyText"/>
      </w:pPr>
      <w:r>
        <w:t xml:space="preserve">Đối mặt với việc tập đoàn Phượng Hoàng đột nhiên cứng rắn, các phóng viên cũng không biết nên hỏi gì nữa. Chỉ hỏi những vẫn đề khác rồi tự giác giải tán.</w:t>
      </w:r>
    </w:p>
    <w:p>
      <w:pPr>
        <w:pStyle w:val="BodyText"/>
      </w:pPr>
      <w:r>
        <w:t xml:space="preserve">Phóng viên giải tán rồi, vị đại biểu cũng hoàn thành nhiệm vụ của Hứa Gia Thụy giao cho, cũng không nán lại nữa. Sắp đặt mọi chuyện xong xuôi cũng rời quảng trường.</w:t>
      </w:r>
    </w:p>
    <w:p>
      <w:pPr>
        <w:pStyle w:val="BodyText"/>
      </w:pPr>
      <w:r>
        <w:t xml:space="preserve">Đại biểu hai bên rời khỏi, cũng có nghĩa là lần quyết đấu này gián đoạn, tiếp theo xảy ra chuyện gì thì không biết được, nhưng qua cảm giác của những phóng viên nhạy cảm thì bão táp đang sắp tới, có lẽ sẽ có nhiều tin tức nữa. Vì thế phóng viên các nước đều lựa chọn ở lại Hàn Quốc một thời gian nữa, đợi vụ việc tiến triển thêm.</w:t>
      </w:r>
    </w:p>
    <w:p>
      <w:pPr>
        <w:pStyle w:val="Compact"/>
      </w:pPr>
      <w:r>
        <w:br w:type="textWrapping"/>
      </w:r>
      <w:r>
        <w:br w:type="textWrapping"/>
      </w:r>
    </w:p>
    <w:p>
      <w:pPr>
        <w:pStyle w:val="Heading2"/>
      </w:pPr>
      <w:bookmarkStart w:id="343" w:name="chương-320-khoản-bồi-thường-lớn."/>
      <w:bookmarkEnd w:id="343"/>
      <w:r>
        <w:t xml:space="preserve">321. Chương 320: Khoản Bồi Thường Lớn.</w:t>
      </w:r>
    </w:p>
    <w:p>
      <w:pPr>
        <w:pStyle w:val="Compact"/>
      </w:pPr>
      <w:r>
        <w:br w:type="textWrapping"/>
      </w:r>
      <w:r>
        <w:br w:type="textWrapping"/>
      </w:r>
      <w:r>
        <w:t xml:space="preserve">Tập đoàn Phượng Hoàng lấy lại thanh danh của chính mình, nói trắng ra là lấy lại thể diện sau chiến thắng, nhưng cũng không có gì đáng trách, dù sao thì bọn họ cũng hủy hoại thanh danh của tập đoàn Phượng Hoàng, làm cho người ta vô duyên vô cớ chịu thiệt thòi, bắt bọn họ đứng ra xin lỗi cũng là chuyện đáng phải làm. Bên ngoài nhìn vào là chuyện đáng phải làm, nhưng đối với Hàn Quốc lại không như vậy, mà cảm thấy tập đoàn Phượng Hoàng đang được đằng chân lân đằng đầu, dù gì thì đây cũng là trên đất của Hàn Quốc, bọn họ như rắn đầu đàn, bắt họ công khai xin lỗi thì rất mất mặt. Nếu đặt lên một cấp độ cao hơn nữa thì là thể diện của quốc gia rồi, ai bắt tập đoàn Phượng Hoàng là công ty của Hong Kong chứ.</w:t>
      </w:r>
    </w:p>
    <w:p>
      <w:pPr>
        <w:pStyle w:val="BodyText"/>
      </w:pPr>
      <w:r>
        <w:t xml:space="preserve">Con người bao giờ cũng cần thể diện, không cần nói đến Hàn Quốc luôn cao ngạo rồi, bắt bọn họ xin lỗi không khác gì với lấy mạng bọn họ, vì vậy khi tập đoàn Phượng Hoàng nói bắt bọn họ xin lỗi, họ cũng có phản ứng ngay, bày tỏ sẽ không ra mặt xin lỗi, vả lại bọn họ không làm gì sai cả.</w:t>
      </w:r>
    </w:p>
    <w:p>
      <w:pPr>
        <w:pStyle w:val="BodyText"/>
      </w:pPr>
      <w:r>
        <w:t xml:space="preserve">Chuyện này ngay từ đầu là công ty sản xuất ô tô đó gây ra, tập đoàn Phượng Hoàng có đủ chứng cứ chứng minh bọn họ nghi ngờ chất lượng của ô tô, vì vậy Lục Thiếu Hoa không có chút lo lắng, ngược lại, ông càng thêm thích thú nhìn bọn họ vẫn tiếp tục kiêu ngạo, càng kiêu ngạo, càng trúng kế của Lục Thiếu Hoa, để tập đoàn Phượng Hoàng có thể danh chính ngôn thuận đổ thêm dầu vào lửa, làm nước đã đục càng đục thêm.</w:t>
      </w:r>
    </w:p>
    <w:p>
      <w:pPr>
        <w:pStyle w:val="BodyText"/>
      </w:pPr>
      <w:r>
        <w:t xml:space="preserve">Bây giờ, bên Hàn Quốc đã nói không xin lỗi, vì thế Lục Thiếu Hoa cũng không cần phải khách khí nữa, không, nên nói là tất cả đang nằm trong kế hoạch của Lục Thiếu Hoa, không có chuyện khách hay không khách khí, cho dù bên đó có không nhắc đến chuyện xin lỗi, thì Lục Thiếu Hoa cũng sẽ nghĩ cách thêm dầu vào lửa.</w:t>
      </w:r>
    </w:p>
    <w:p>
      <w:pPr>
        <w:pStyle w:val="BodyText"/>
      </w:pPr>
      <w:r>
        <w:t xml:space="preserve">Cái gọi là thua người không thua trận, bên Hàn Quốc đã đáp lại như vậy, Lục Thiếu Hoa cũng không cần chần chừ nữa, gọi điện đến văn phòng của Hứa Gia Thụy.</w:t>
      </w:r>
    </w:p>
    <w:p>
      <w:pPr>
        <w:pStyle w:val="BodyText"/>
      </w:pPr>
      <w:r>
        <w:t xml:space="preserve">- Tôi Lục Thiếu Hoa đây.</w:t>
      </w:r>
    </w:p>
    <w:p>
      <w:pPr>
        <w:pStyle w:val="BodyText"/>
      </w:pPr>
      <w:r>
        <w:t xml:space="preserve">Điện thoại vừa thông, Lục Thiếu Hoa tự giới thiệu rồi nói tiếp.</w:t>
      </w:r>
    </w:p>
    <w:p>
      <w:pPr>
        <w:pStyle w:val="BodyText"/>
      </w:pPr>
      <w:r>
        <w:t xml:space="preserve">- Để bên đó loan tin khởi tố, sau đó cho người đi đến viện kiểm sát khởi tố bọn họ, tố bọn họ phỉ báng.</w:t>
      </w:r>
    </w:p>
    <w:p>
      <w:pPr>
        <w:pStyle w:val="BodyText"/>
      </w:pPr>
      <w:r>
        <w:t xml:space="preserve">- Được, tôi hiểu rôi.</w:t>
      </w:r>
    </w:p>
    <w:p>
      <w:pPr>
        <w:pStyle w:val="BodyText"/>
      </w:pPr>
      <w:r>
        <w:t xml:space="preserve">Hứa Gia Thụy không có gì phản đối, lập tức nói, trầm ngâm một lát, lại nói ra lo lắng của mình.</w:t>
      </w:r>
    </w:p>
    <w:p>
      <w:pPr>
        <w:pStyle w:val="BodyText"/>
      </w:pPr>
      <w:r>
        <w:t xml:space="preserve">- Tổng giám đốc Lục, chúng ta tố cáo Hàn Quốc, có sợ vì chúng ta là người nước ngoài đến nên viện kiểm sát bên đó….?</w:t>
      </w:r>
    </w:p>
    <w:p>
      <w:pPr>
        <w:pStyle w:val="BodyText"/>
      </w:pPr>
      <w:r>
        <w:t xml:space="preserve">- Ý của anh là sợ bọn họ thiên vị?</w:t>
      </w:r>
    </w:p>
    <w:p>
      <w:pPr>
        <w:pStyle w:val="BodyText"/>
      </w:pPr>
      <w:r>
        <w:t xml:space="preserve">Lục Thiếu Hoa hỏi lại.</w:t>
      </w:r>
    </w:p>
    <w:p>
      <w:pPr>
        <w:pStyle w:val="BodyText"/>
      </w:pPr>
      <w:r>
        <w:t xml:space="preserve">- Phải, đây là theo phán đoán của tôi.</w:t>
      </w:r>
    </w:p>
    <w:p>
      <w:pPr>
        <w:pStyle w:val="BodyText"/>
      </w:pPr>
      <w:r>
        <w:t xml:space="preserve">- Haha, anh nói không có lý.</w:t>
      </w:r>
    </w:p>
    <w:p>
      <w:pPr>
        <w:pStyle w:val="BodyText"/>
      </w:pPr>
      <w:r>
        <w:t xml:space="preserve">Lục Thiếu Hoa cười, hắn đã sớm nghĩ đến việc này, chỉ là hắn chưa nói ra, đợi khởi tố xong thì sẽ chuẩn bị nhưng việc khác, nhưng bây giờ Hứa Gia Thụy đã nói ra rồi, Lục Thiếu Hoa cũng không giữ trong lòng nữa, nói.</w:t>
      </w:r>
    </w:p>
    <w:p>
      <w:pPr>
        <w:pStyle w:val="BodyText"/>
      </w:pPr>
      <w:r>
        <w:t xml:space="preserve">- Việc này không thể nói bọn họ có thể hay không, mà chắc chắn sẽ như vậy.</w:t>
      </w:r>
    </w:p>
    <w:p>
      <w:pPr>
        <w:pStyle w:val="BodyText"/>
      </w:pPr>
      <w:r>
        <w:t xml:space="preserve">Chưa hết, Lục Thiếu Hoa dừng một chút rồi nói tiếp.</w:t>
      </w:r>
    </w:p>
    <w:p>
      <w:pPr>
        <w:pStyle w:val="BodyText"/>
      </w:pPr>
      <w:r>
        <w:t xml:space="preserve">- Tôi sắp đặt khởi tố Hàn Quốc nhưng đó cũng chỉ là hình thức thôi, mấu chốt nằm ở viện kiểm sát quốc tế.</w:t>
      </w:r>
    </w:p>
    <w:p>
      <w:pPr>
        <w:pStyle w:val="BodyText"/>
      </w:pPr>
      <w:r>
        <w:t xml:space="preserve">Lục Thiếu Hoa căn bản không hy vọng ở viện kiểm sát có thể công bằng phán quyết, đối phương chắc chắn sẽ áp dụng kế kéo dài thời gian, càng kéo dài thời gian càng tốt, cuối cùng không giải quyết được gì, nếu như không thể kéo dài nữa, thì sẽ xử phạt nhẹ cho xong việc.</w:t>
      </w:r>
    </w:p>
    <w:p>
      <w:pPr>
        <w:pStyle w:val="BodyText"/>
      </w:pPr>
      <w:r>
        <w:t xml:space="preserve">Lục Thiếu Hoa không phải là hạng người lương thiện, đã đoán trước được kết quả, hắn sẽ không đi theo con đường đó, mà chọn đi theo con đường viện kiểm sát quốc tế, như thế không những có thể lan rộng sức ảnh hưởng, còn được xử một cách hiệu quả.</w:t>
      </w:r>
    </w:p>
    <w:p>
      <w:pPr>
        <w:pStyle w:val="BodyText"/>
      </w:pPr>
      <w:r>
        <w:t xml:space="preserve">- Được, cậu yên tâm. Tôi bảo đảm sẽ sắp đặt tồi mọi chuyện</w:t>
      </w:r>
    </w:p>
    <w:p>
      <w:pPr>
        <w:pStyle w:val="BodyText"/>
      </w:pPr>
      <w:r>
        <w:t xml:space="preserve">- Ừ, làm việc này nhưng cũng đừng bỏ quên việc khai thác thì trường, dù sao đây cũng là cơ hội tốt.</w:t>
      </w:r>
    </w:p>
    <w:p>
      <w:pPr>
        <w:pStyle w:val="BodyText"/>
      </w:pPr>
      <w:r>
        <w:t xml:space="preserve">Câu nói của Lục Thiếu Hoa có hàm ý.</w:t>
      </w:r>
    </w:p>
    <w:p>
      <w:pPr>
        <w:pStyle w:val="BodyText"/>
      </w:pPr>
      <w:r>
        <w:t xml:space="preserve">- Hiểu rồi.</w:t>
      </w:r>
    </w:p>
    <w:p>
      <w:pPr>
        <w:pStyle w:val="BodyText"/>
      </w:pPr>
      <w:r>
        <w:t xml:space="preserve">Cúp máy, Lục Thiếu Hoa vẫn chưa thể nghỉ ngơi, mà tiếp tục cầm điện thoại, lần này không phải gọi ai khác mà là gọi cho Lý Chí Kiệt, mục đích là bảo hệ thống tình báo hoạt động, đề phòng bất trắc.</w:t>
      </w:r>
    </w:p>
    <w:p>
      <w:pPr>
        <w:pStyle w:val="BodyText"/>
      </w:pPr>
      <w:r>
        <w:t xml:space="preserve">Vụ việc ô tô đối với người ngoài có lẽ đã kết thúc, nhưng Lục Thiếu Hoa biết, đến lúc kết thúc còn rất xa, đương nhiên, quyền chủ động nằm trong tay Lục Thiếu Hoa, muốn kết thúc cũng có thể lập tức kết thúc, nhưng vấn đề là Lục Thiếu Hoa không muốn kết thúc thế này.</w:t>
      </w:r>
    </w:p>
    <w:p>
      <w:pPr>
        <w:pStyle w:val="BodyText"/>
      </w:pPr>
      <w:r>
        <w:t xml:space="preserve">Đã không kết thúc, đề phòng bên Hàn Quốc chơi xấu, Lục Thiếu Hoa chỉ có cách phòng bị trước, để Lý Chí Kiệt tham gia. Cũng có thể ở những tình huống bên ngoài chuyện kinh doanh đưa ra phản ứng.</w:t>
      </w:r>
    </w:p>
    <w:p>
      <w:pPr>
        <w:pStyle w:val="BodyText"/>
      </w:pPr>
      <w:r>
        <w:t xml:space="preserve">Lý Chí Kiệt tuy ở tận Châu Phi nhưng thành lập một nhóm tình báo quy mô lớn, sự kiện của công ty sản suất ô tô ở Hàn Quốc không thể qua được mắt anh ta, khi điện thoại có người nhấc máy, Lý Chí Kiệt liền hỏi.</w:t>
      </w:r>
    </w:p>
    <w:p>
      <w:pPr>
        <w:pStyle w:val="BodyText"/>
      </w:pPr>
      <w:r>
        <w:t xml:space="preserve">- Có phải chuyện ô tô không?</w:t>
      </w:r>
    </w:p>
    <w:p>
      <w:pPr>
        <w:pStyle w:val="BodyText"/>
      </w:pPr>
      <w:r>
        <w:t xml:space="preserve">- Ha ha!</w:t>
      </w:r>
    </w:p>
    <w:p>
      <w:pPr>
        <w:pStyle w:val="BodyText"/>
      </w:pPr>
      <w:r>
        <w:t xml:space="preserve">Lục Thiếu hoa cười, cũng không nói vòng vo liền nói thẳng vào chuyện.</w:t>
      </w:r>
    </w:p>
    <w:p>
      <w:pPr>
        <w:pStyle w:val="BodyText"/>
      </w:pPr>
      <w:r>
        <w:t xml:space="preserve">- Ừ, bây giờ đang thêm dầu vào lửa, em sợ ép họ quá, sẽ bị bọn họ chơi xấu.</w:t>
      </w:r>
    </w:p>
    <w:p>
      <w:pPr>
        <w:pStyle w:val="BodyText"/>
      </w:pPr>
      <w:r>
        <w:t xml:space="preserve">- Cần tôi làm thế nào?</w:t>
      </w:r>
    </w:p>
    <w:p>
      <w:pPr>
        <w:pStyle w:val="BodyText"/>
      </w:pPr>
      <w:r>
        <w:t xml:space="preserve">Lý Chí Kiệt gần như hiểu ý Lục Thiếu Hoa, nói thẳng vào vấn đề.</w:t>
      </w:r>
    </w:p>
    <w:p>
      <w:pPr>
        <w:pStyle w:val="BodyText"/>
      </w:pPr>
      <w:r>
        <w:t xml:space="preserve">- Tập trung lực lượng, theo dõi hành động của bọn họ, nếu có tình hình khẩn cấp, có thể lập tức hành động.</w:t>
      </w:r>
    </w:p>
    <w:p>
      <w:pPr>
        <w:pStyle w:val="BodyText"/>
      </w:pPr>
      <w:r>
        <w:t xml:space="preserve">Lục Thiếu Hoa giọng tuy vậy nhưng vẫn rất bình thản</w:t>
      </w:r>
    </w:p>
    <w:p>
      <w:pPr>
        <w:pStyle w:val="BodyText"/>
      </w:pPr>
      <w:r>
        <w:t xml:space="preserve">- Được.</w:t>
      </w:r>
    </w:p>
    <w:p>
      <w:pPr>
        <w:pStyle w:val="BodyText"/>
      </w:pPr>
      <w:r>
        <w:t xml:space="preserve">Lý Chí Kiệt trả lời rất to.</w:t>
      </w:r>
    </w:p>
    <w:p>
      <w:pPr>
        <w:pStyle w:val="BodyText"/>
      </w:pPr>
      <w:r>
        <w:t xml:space="preserve">Lý Chí Kiệt sở dĩ có thể ở Châu Phi đứng vững, ngoài Lục Thiếu Hoa cũng cấp tài chính thì chỉ còn chữ “bản lĩnh”. Cũng chính vì anh ta có bản lĩnh, mới tạo nên đội Hổ Gầm như hôm nay, nói cách khác, để Hổ Gầm được như ngày hôm nay cũng chính là giẫm lên xác địch đi lên.</w:t>
      </w:r>
    </w:p>
    <w:p>
      <w:pPr>
        <w:pStyle w:val="BodyText"/>
      </w:pPr>
      <w:r>
        <w:t xml:space="preserve">Với những người sáng lập ra đội Hổ Gầm như Lý Chí Kiệt thì hai tay đã dính đầy mùi tanh của máu, giết người, cướp của đối với anh ta như chuyện cơm bữa, dễ đến nỗi không thể dễ hơn được nữa. Bây giờ Lục Thiếu Hoa nhờ anh ta để mắt đến bên Hàn Quốc, khi cần thiết có thể lập tức ra tay, Lý Chí Kiệt sẽ không nương tay, cũng chính vì vậy mà Lý Chí Kiệt mới trả lời mạnh mồm như vậy.</w:t>
      </w:r>
    </w:p>
    <w:p>
      <w:pPr>
        <w:pStyle w:val="BodyText"/>
      </w:pPr>
      <w:r>
        <w:t xml:space="preserve">Xong chuyện hệ thống tình báo, bớt đi lo lắng, Lục Thiếu Hoa cuối cùng có thể thảnh thơi một chút rồi, bây giờ chỉ còn đợi sau khi thắng kiện làm cho thanh danh tập đoàn Phượng Hoàng bước lên tầm cao mới.</w:t>
      </w:r>
    </w:p>
    <w:p>
      <w:pPr>
        <w:pStyle w:val="BodyText"/>
      </w:pPr>
      <w:r>
        <w:t xml:space="preserve">“Thanh danh” đúng, chính là thanh danh, Lục Thiếu Hoa chính là vì thanh danh mới chuyện bé xé ra to như vậy. Đương nhiên, ở đây cũng không ngoại trừ nhân tố Lục Thiếu Hoa vốn hận Hàn Quốc, nhưng quan trọng vẫn là nhân cơ hội này làm nên tiếng vang cho hai chữ “Phượng Hoàng”.</w:t>
      </w:r>
    </w:p>
    <w:p>
      <w:pPr>
        <w:pStyle w:val="BodyText"/>
      </w:pPr>
      <w:r>
        <w:t xml:space="preserve">Phải biết rằng thương hiệu của một tập đoàn đối với sự phát triển sau này nắm vai trò hết sức quan trọng, có thanh danh rồi, sau này có sản phẩm mới có thể viết “sản phẩm Phượng Hoàng”, tất sẽ thuộc hàng “tinh phẩm” rồi.</w:t>
      </w:r>
    </w:p>
    <w:p>
      <w:pPr>
        <w:pStyle w:val="BodyText"/>
      </w:pPr>
      <w:r>
        <w:t xml:space="preserve">Ví dụ, Lục Thiếu Hoa đi xe thương hiệu Rolls- Royce, thương hiệu này đã trải qua thời gian tích lũy lâu đời rồi, mới có thể để lại hình tượng xe có rèm che xa hoa như vậy, vì vậy nói, thanh danh rất quan trọng, đợi sau này sản phẩm có tiếng vang khắp thế giới rồi, đến lúc đó chỉ cần công ty đó ra sản phẩm mới thì ngay lập tức sẽ có ngay thương hiệu.</w:t>
      </w:r>
    </w:p>
    <w:p>
      <w:pPr>
        <w:pStyle w:val="BodyText"/>
      </w:pPr>
      <w:r>
        <w:t xml:space="preserve">Cái gọi là thương hiệu chính là đây, thực ra nói cho cùng nguồn gốc của thương hiệu thì vẫn cần phải tuyên truyền mà có, mà Lục Thiếu Hoa cần làm lúc này chính là gây tiếng vang cho tập đoàn Phượng Hoàng, để trở thành thương hiệu của toàn thế giới.</w:t>
      </w:r>
    </w:p>
    <w:p>
      <w:pPr>
        <w:pStyle w:val="BodyText"/>
      </w:pPr>
      <w:r>
        <w:t xml:space="preserve">Thời gian trôi không nhanh cũng không chậm, đã một tuần trôi qua rồi. Từ sau hôm Lục Thiếu Hoa sai Hứa Gia Thụy tố cáo Hàn Quốc, một tuần rồi vẫn chưa có kết quả gì, thời gian trôi qua, Hứa Gia Thụy lúc đầu vẫn có chút hy vọng bây giờ thì hoàn toàn vỡ mộng, phẫn nộ tập trung chứng cứ, thông qua công ty rồi nộp đơn lên viện kiểm sát quốc tế.</w:t>
      </w:r>
    </w:p>
    <w:p>
      <w:pPr>
        <w:pStyle w:val="BodyText"/>
      </w:pPr>
      <w:r>
        <w:t xml:space="preserve">Đến đây, vụ việc trở thành sự kiện quốc tế, mà Hứa Gia Thụy đề nghị mức bồi thường cũng cao ngất ngưởng, cho dù có đưa ra năm mươi ngàn đô la Mỹ và có lời xin lỗi. Năm mươi ngàn đô la Mỹ đấy! Vào năm 1992 năm mươi ngàn đô la Mỹ là một con số không hề nhỏ, cũng chính do con số đó, làm cả thể giới kinh ngạc, để tập đoàn Phượng Hoàng tiếp tục trở thành tiêu điểm.</w:t>
      </w:r>
    </w:p>
    <w:p>
      <w:pPr>
        <w:pStyle w:val="BodyText"/>
      </w:pPr>
      <w:r>
        <w:t xml:space="preserve">Trở thành tiêu điểm của thế giới, mọi người đều biết đến tập đoàn Phượng Hoàng lần này đúng là sự thật rồi, nhưng có ai biết được tất cả đều là do một đứa nhỏ hơn mười tuổi làm nên! Không sai, không cần biết là bồi thường năm mươi ngàn đô la Mỹ hay công khai xin lỗi, đều là kế hoạch của Lục Thiếu Hoa, Lục Thiếu Hoa biết đưa ra mức tiền bồi thường cao như vậy sẽ làm kinh ngạc toàn thế giới, nhưng Lục Thiếu Hoa lại dứt khoát làm như vậy, mục đích chắn chắn là muốn gây tiếng vang cho thanh danh tập đoàn Phượng Hoàng. Dễ thấy, Lục Thiếu Hoa đã đạt được mục đích rồi, gây tiếng vang lớn cho tập đoàn Phượng Hoàng đã được. Công ty sản xuất ô tô kia của Hàn Quốc cũng trở nên không quan trọng nữa, nhưng Lục Thiếu Hoa lại không có ý bỏ qua cho bọn họ, khởi tố vẫn được tiến hành, bồi thường cũng không được nhả ra, vẫn là năm mươi ngàn đô la Mỹ.</w:t>
      </w:r>
    </w:p>
    <w:p>
      <w:pPr>
        <w:pStyle w:val="BodyText"/>
      </w:pPr>
      <w:r>
        <w:t xml:space="preserve">Tuy nói Lục Thiếu Hoa có tiền, nhưng có ai ngại kiếm tiền đâu. Lục Thiếu Hoa xem năm mươi ngàn đô la Mỹ như tài sản không lấy thì thật đáng cười, vì thế hắn sẽ không bỏ qua món tiền mà có thể dễ dàng kiếm được, hắn muốn chơi đến cùng.</w:t>
      </w:r>
    </w:p>
    <w:p>
      <w:pPr>
        <w:pStyle w:val="BodyText"/>
      </w:pPr>
      <w:r>
        <w:t xml:space="preserve">Thời gian chầm chậm trôi, lại mấy ngày nữa trôi qua, đã cuối tháng tám rồi, còn mấy ngày nữa là hết tháng. Chào đón tháng mới. Nhưng còn hôm nay, tập đoàn Phượng Hoàng đột nhiên vắng mất hai người, không phải ai khác mà là Lưu Minh Chương và vợ của anh ta.</w:t>
      </w:r>
    </w:p>
    <w:p>
      <w:pPr>
        <w:pStyle w:val="BodyText"/>
      </w:pPr>
      <w:r>
        <w:t xml:space="preserve">Sự vắng mặt của hai người, bên ngoài không biết được, cũng chỉ có Lý Vân Thanh và Lục Thiếu Hoa biết họ đi đâu, đến nỗi những người khác trong công ty đều không ai biết, chỉ biết không thấy phó tổng giám đốc tập đoàn, còn họ đi đâu hoàn toàn không biết.</w:t>
      </w:r>
    </w:p>
    <w:p>
      <w:pPr>
        <w:pStyle w:val="BodyText"/>
      </w:pPr>
      <w:r>
        <w:t xml:space="preserve">Lưu Minh Chương đi cùng ngày chiều hôm đó, viện kiểm sát quốc thế gửi tin đến, nhưng lại gửi cho tập đoàn Phượng Hoàng, mà không phải là gửi cho Lục Thiếu Hoa.</w:t>
      </w:r>
    </w:p>
    <w:p>
      <w:pPr>
        <w:pStyle w:val="BodyText"/>
      </w:pPr>
      <w:r>
        <w:t xml:space="preserve">Tuy nhiên điều này cũng không có gì, tập đoàn Phượng Hoàng nhận tin thì Lục Thiếu Hoa cũng rất nhanh có thể biết được tin, vì khi để Hứa Gia Thụy biết tin, Hứa Gia Thụy lập tức sẽ gọi cho Lục Thiếu Hoa.</w:t>
      </w:r>
    </w:p>
    <w:p>
      <w:pPr>
        <w:pStyle w:val="BodyText"/>
      </w:pPr>
      <w:r>
        <w:t xml:space="preserve">- Alo! Tổng giám đốc Lục à?</w:t>
      </w:r>
    </w:p>
    <w:p>
      <w:pPr>
        <w:pStyle w:val="BodyText"/>
      </w:pPr>
      <w:r>
        <w:t xml:space="preserve">Nhấc máy điện thoại là giọng kích độngHứa Gia Thụy nói.</w:t>
      </w:r>
    </w:p>
    <w:p>
      <w:pPr>
        <w:pStyle w:val="BodyText"/>
      </w:pPr>
      <w:r>
        <w:t xml:space="preserve">Lục Thiếu Hoa sửng sốt, hắn nghe thấy tiếng của Hứa Gia Thụy thì đầu óc quay cuồng.</w:t>
      </w:r>
    </w:p>
    <w:p>
      <w:pPr>
        <w:pStyle w:val="BodyText"/>
      </w:pPr>
      <w:r>
        <w:t xml:space="preserve">- Là tôi, có phải có tin tức gì rồi không?</w:t>
      </w:r>
    </w:p>
    <w:p>
      <w:pPr>
        <w:pStyle w:val="BodyText"/>
      </w:pPr>
      <w:r>
        <w:t xml:space="preserve">- Phải, vừa đến, có phán quyết rồi.</w:t>
      </w:r>
    </w:p>
    <w:p>
      <w:pPr>
        <w:pStyle w:val="BodyText"/>
      </w:pPr>
      <w:r>
        <w:t xml:space="preserve">-Ừ, kết quả thế nào?</w:t>
      </w:r>
    </w:p>
    <w:p>
      <w:pPr>
        <w:pStyle w:val="Compact"/>
      </w:pPr>
      <w:r>
        <w:br w:type="textWrapping"/>
      </w:r>
      <w:r>
        <w:br w:type="textWrapping"/>
      </w:r>
    </w:p>
    <w:p>
      <w:pPr>
        <w:pStyle w:val="Heading2"/>
      </w:pPr>
      <w:bookmarkStart w:id="344" w:name="chương-321-kết-quả."/>
      <w:bookmarkEnd w:id="344"/>
      <w:r>
        <w:t xml:space="preserve">322. Chương 321: Kết Quả.</w:t>
      </w:r>
    </w:p>
    <w:p>
      <w:pPr>
        <w:pStyle w:val="Compact"/>
      </w:pPr>
      <w:r>
        <w:br w:type="textWrapping"/>
      </w:r>
      <w:r>
        <w:br w:type="textWrapping"/>
      </w:r>
      <w:r>
        <w:t xml:space="preserve">Khi Lục Thiếu Hoa nghe thấy có tin tức, lặng một hồi, tiếp theo là hy vọng. Khoản bồi thường những năm mười ngàn đô la Mỹ đó, đồng thời cũng là một món tiền bất chính, mà Lục Thiếu Hoa là một con người điển hình về tham tiền, chắc chắn là rất hy vọng rồi! Vì vậy mới vội vàng hỏi kết quả như vậy.</w:t>
      </w:r>
    </w:p>
    <w:p>
      <w:pPr>
        <w:pStyle w:val="BodyText"/>
      </w:pPr>
      <w:r>
        <w:t xml:space="preserve">Nghe giọng Lục Thiếu Hoa rất nóng long muốn biết, Hứa Gia Thụy không dám dài dòng, mang chuyện bắt đầu từ khi anh ta vừa mới đến công ty thì có điện thoại đến, nói vụ việc khởi tố có kết quả rồi, chúng ta thắng rồi. Ờ! Chỉ có điều….chỉ có điều.</w:t>
      </w:r>
    </w:p>
    <w:p>
      <w:pPr>
        <w:pStyle w:val="BodyText"/>
      </w:pPr>
      <w:r>
        <w:t xml:space="preserve">Hứa Gia Thụy không nói tiếp nữa, “chỉ có điều” một lúc lâu cũng không nói ra cả câu.</w:t>
      </w:r>
    </w:p>
    <w:p>
      <w:pPr>
        <w:pStyle w:val="BodyText"/>
      </w:pPr>
      <w:r>
        <w:t xml:space="preserve">Hứa Gia Thụy ấp a ấp úng làm cho Lục Thiếu Hoa cảm thấy bực, hướng về phía điện thoại quát.</w:t>
      </w:r>
    </w:p>
    <w:p>
      <w:pPr>
        <w:pStyle w:val="BodyText"/>
      </w:pPr>
      <w:r>
        <w:t xml:space="preserve">- Đừng có ấp a ấp úng thế, có chuyện gì nói ra đi.</w:t>
      </w:r>
    </w:p>
    <w:p>
      <w:pPr>
        <w:pStyle w:val="BodyText"/>
      </w:pPr>
      <w:r>
        <w:t xml:space="preserve">- Ừm!</w:t>
      </w:r>
    </w:p>
    <w:p>
      <w:pPr>
        <w:pStyle w:val="BodyText"/>
      </w:pPr>
      <w:r>
        <w:t xml:space="preserve">Hứa Gia Thụy vâng một tiếng, cũng không vì bị Lục Thiếu Hoa Quát mà cảm thấy không thoải mái, lấy hết dũng cảm nói.</w:t>
      </w:r>
    </w:p>
    <w:p>
      <w:pPr>
        <w:pStyle w:val="BodyText"/>
      </w:pPr>
      <w:r>
        <w:t xml:space="preserve">- Chỉ có điều tiền bồi thường lại không phải là năm mười ngàn đô la Mỹ.</w:t>
      </w:r>
    </w:p>
    <w:p>
      <w:pPr>
        <w:pStyle w:val="BodyText"/>
      </w:pPr>
      <w:r>
        <w:t xml:space="preserve">- Không phải là năm mười ngàn?</w:t>
      </w:r>
    </w:p>
    <w:p>
      <w:pPr>
        <w:pStyle w:val="BodyText"/>
      </w:pPr>
      <w:r>
        <w:t xml:space="preserve">Lục Thiếu hoa hỏi lại, sau đó hỏi tiếp.</w:t>
      </w:r>
    </w:p>
    <w:p>
      <w:pPr>
        <w:pStyle w:val="BodyText"/>
      </w:pPr>
      <w:r>
        <w:t xml:space="preserve">- Thế là bao nhiêu?</w:t>
      </w:r>
    </w:p>
    <w:p>
      <w:pPr>
        <w:pStyle w:val="BodyText"/>
      </w:pPr>
      <w:r>
        <w:t xml:space="preserve">- Vâng, chỉ có ba mươi ngàn đô la Mỹ.</w:t>
      </w:r>
    </w:p>
    <w:p>
      <w:pPr>
        <w:pStyle w:val="BodyText"/>
      </w:pPr>
      <w:r>
        <w:t xml:space="preserve">Phía đầu dây bên kia Hứa Gia Thụy trầm ngâm một lát, rồi nói tiếp.</w:t>
      </w:r>
    </w:p>
    <w:p>
      <w:pPr>
        <w:pStyle w:val="BodyText"/>
      </w:pPr>
      <w:r>
        <w:t xml:space="preserve">- Tôi có hỏi tiền bồi thường, bên đó nói chúng ta yêu cầu bồi thường năm mươi ngàn đô la Mỹ không hợp lý. Họ nói tập đoàn Phượng Hoàng chúng ra tuy có tổn thất, nhưng không nghiêm trọng đến mức độ không thể cứu vãn, vì vậy bọn họ phán quyết bồi thường ba mươi ngàn đô la Mỹ.</w:t>
      </w:r>
    </w:p>
    <w:p>
      <w:pPr>
        <w:pStyle w:val="BodyText"/>
      </w:pPr>
      <w:r>
        <w:t xml:space="preserve">- À?</w:t>
      </w:r>
    </w:p>
    <w:p>
      <w:pPr>
        <w:pStyle w:val="BodyText"/>
      </w:pPr>
      <w:r>
        <w:t xml:space="preserve">Lục Thiếu Hoa giọng rất bình thản, nói thật, tuy hắn tham tiền, nhưng đối với bồi thường năm mươi ngàn đô la Mỹ đúng thật là cũng không dám hy vọng nhiều lắm, dù sao tập đoàn Phượng Hoàng tổn thất một chút thanh danh và mấy ngày thu nhập thôi, cũng đúng là không phải không thể cứu vãn, năm mươi ngàn đô la Mỹ đúng là hơi nhiều. Thở một hơi dài. Lục Thiếu hoa mới có chút tiếc nuối nói.</w:t>
      </w:r>
    </w:p>
    <w:p>
      <w:pPr>
        <w:pStyle w:val="BodyText"/>
      </w:pPr>
      <w:r>
        <w:t xml:space="preserve">- Ba mươi ngàn đô la Mỹ thì ba mươi ngàn đô la Mỹ, có bồi thường là được rồi.</w:t>
      </w:r>
    </w:p>
    <w:p>
      <w:pPr>
        <w:pStyle w:val="BodyText"/>
      </w:pPr>
      <w:r>
        <w:t xml:space="preserve">Tiền thì càng nhiều càng tốt, nhưng có lúc cũng phái có mức độ, có ba mươi ngàn đô la Mỹ cũng thỏa mãn rồi, Lục Thiếu Hoa không dám khát vọng quá nhiều. Dù gì thì ba mươi ngàn đô la Mỹ cũng là một món tiền lớn rồi. Nhưng đây chỉ là Lục Thiếu Hoa tự an ủi mình mà thôi, nếu như có năm mươi ngàn đô la Mỹ hắn cũng sẽ không từ chối.</w:t>
      </w:r>
    </w:p>
    <w:p>
      <w:pPr>
        <w:pStyle w:val="BodyText"/>
      </w:pPr>
      <w:r>
        <w:t xml:space="preserve">Nghe Lục Thiếu Hoa nói vậy, Hứa Gia Thụy cũng thở phào nhẹ nhõm, nói gì thì nói Lục Thiếu Hoa cũng là cấp trên của bọn họ, ừ, cũng là ông chủ của tập đoàn Phượng Hoàng, anh ta là giám đốc công ty chi nhánh cho tập đoàn Phượng Hoàng, ông chủ bảo anh ta làm gì thì anh ta phải làm cái đó, nếu Lục Thiếu Hoa không đống ý với ba mươi ngàn đô la Mỹ, bắt anh ta khởi tố tiếp, anh ta cũng chỉ có cách nghe theo lời Lục Thiếu Hoa mà làm, như vậy, việc của anh ta lại thêm nhiều phiền toái.</w:t>
      </w:r>
    </w:p>
    <w:p>
      <w:pPr>
        <w:pStyle w:val="BodyText"/>
      </w:pPr>
      <w:r>
        <w:t xml:space="preserve">- Tổng giám đốc Lục, vậy chuyện này cứ như vậy phải không?</w:t>
      </w:r>
    </w:p>
    <w:p>
      <w:pPr>
        <w:pStyle w:val="BodyText"/>
      </w:pPr>
      <w:r>
        <w:t xml:space="preserve">Hứa Gia Thụy hỏi dò, lúc này Hứa Gia Thụy không dám chắc ý của Lục Thiếu Hoa, chỉ có thể hỏi lại xác định một chút.</w:t>
      </w:r>
    </w:p>
    <w:p>
      <w:pPr>
        <w:pStyle w:val="BodyText"/>
      </w:pPr>
      <w:r>
        <w:t xml:space="preserve">- Ừ, thôi vậy, thôi vậy….</w:t>
      </w:r>
    </w:p>
    <w:p>
      <w:pPr>
        <w:pStyle w:val="BodyText"/>
      </w:pPr>
      <w:r>
        <w:t xml:space="preserve">Lục Thiếu Hoa cầm ống nghe bất đắc dĩ trả lời. Chuyện này đã qua nhiều ngày như vậy rồi, Lục Thiếu Hoa cũng không còn kiên nhẫn nữa, muốn kết thúc vở kịch tại đây.</w:t>
      </w:r>
    </w:p>
    <w:p>
      <w:pPr>
        <w:pStyle w:val="BodyText"/>
      </w:pPr>
      <w:r>
        <w:t xml:space="preserve">- Chuyện đến đây kết thúc. Ý của cậu là dồn toàn tâm toàn ý vào khai thác thì trường đúng không?</w:t>
      </w:r>
    </w:p>
    <w:p>
      <w:pPr>
        <w:pStyle w:val="BodyText"/>
      </w:pPr>
      <w:r>
        <w:t xml:space="preserve">Mất đi kiên nhẫn đúng là một nguyên nhân, mà còn một nguyên nhân nữa là Lục Thiếu Hoa muốn để Hứa Gia Thụy dồn sức vào khai thác thị trường, vì theo nguồn tin từ Chử Lôi, Thâm Quyến lại có thêm vài sản phẩm bắt đầu vào giai đoạn thử nghiệm, một thời gian ngắn nữa là lại có sản phẩm mới.</w:t>
      </w:r>
    </w:p>
    <w:p>
      <w:pPr>
        <w:pStyle w:val="BodyText"/>
      </w:pPr>
      <w:r>
        <w:t xml:space="preserve">Ra sản phẩm mới, muốn cho ra thị trường, mà vì chuyện ô tô khiến cho tập đoàn Phượng Hoàng khai thác thị trường bị chậm trễ, thời gian không đợi ai, Lục Thiếu Hoa không đợi được, vì vậy mới tính toán qua loa cho kết thúc sự việc.</w:t>
      </w:r>
    </w:p>
    <w:p>
      <w:pPr>
        <w:pStyle w:val="BodyText"/>
      </w:pPr>
      <w:r>
        <w:t xml:space="preserve">- Tốt, bây giờ thanh danh của tập đoàn Phượng Hoàng chúng ta đã lớn rồi, bước thăm dò thị trường có thể tăng tiến độ</w:t>
      </w:r>
    </w:p>
    <w:p>
      <w:pPr>
        <w:pStyle w:val="BodyText"/>
      </w:pPr>
      <w:r>
        <w:t xml:space="preserve">Nhưng Hứa Gia Thụy nói đến đây dừng lại một chút, trầm ngâm một lúc lâu mới nói tiếp.</w:t>
      </w:r>
    </w:p>
    <w:p>
      <w:pPr>
        <w:pStyle w:val="BodyText"/>
      </w:pPr>
      <w:r>
        <w:t xml:space="preserve">- Những nước xung quanh khu vực Đông Nam Á thì không có vấn đề, tôi sợ nhất Nhật Bản. Dù sao thì nước bọn họ có hai nhà sản xuất ô tô lớn, ô tô Phượng Hoàng của chúng ta vào thì trường Nhật Bản, không phải là chuyện dễ.</w:t>
      </w:r>
    </w:p>
    <w:p>
      <w:pPr>
        <w:pStyle w:val="BodyText"/>
      </w:pPr>
      <w:r>
        <w:t xml:space="preserve">Hứa Gia Thụy lo lắng rất có lý, người Nhật Bản vốn thù ghét Trung Quốc, mà tập đoàn Phượng Hoàng lại là sản phẩm của Trung Quốc, muốn xâm nhập vào Nhật Bản e rằng tốn rất nhiều công sức, hơn nữa, họ có hai nhà sản xuất ô tô lớn, lực cản tự nhiên sẽ không nhỏ.</w:t>
      </w:r>
    </w:p>
    <w:p>
      <w:pPr>
        <w:pStyle w:val="BodyText"/>
      </w:pPr>
      <w:r>
        <w:t xml:space="preserve">Lục Thiếu Hoa không phải người tự cao tự đại, hắn hiểu được sự lo lắng của Hứa Gia Thụy, dù tập đoàn Phượng Hoàng có thuận lợi xâm nhập vào thị trường Nhật Bản, e rằng lượng hàng bán ra cũng sẽ không lý tưởng. Tình hình như vậy, có chút gì đó không không tốt, vì thế, Lục Thiếu Hoa chọn con đường vòng, đầu tiên không vào thì trường Nhật Bản, mà chọn lựa quốc gia khác, đợi sau này làm ăn đi lên, lúc đó mới tiến quân vào.</w:t>
      </w:r>
    </w:p>
    <w:p>
      <w:pPr>
        <w:pStyle w:val="BodyText"/>
      </w:pPr>
      <w:r>
        <w:t xml:space="preserve">- Thị trường Nhật Bản từ từ hãy vào, đợi sau này có lực, chúng ta sẽ thâm nhập nó.</w:t>
      </w:r>
    </w:p>
    <w:p>
      <w:pPr>
        <w:pStyle w:val="BodyText"/>
      </w:pPr>
      <w:r>
        <w:t xml:space="preserve">Lục Thiếu Hoa ra mệnh lệnh, có ý bỏ qua thị trường Nhật Bản.</w:t>
      </w:r>
    </w:p>
    <w:p>
      <w:pPr>
        <w:pStyle w:val="BodyText"/>
      </w:pPr>
      <w:r>
        <w:t xml:space="preserve">Lục Thiếu Hoa nói rõ ràng như vậy rồi, thông minh như Hứa Gia Thụy, tự nhiên cũng nghe rất rõ, không cần nhắc lại nói.</w:t>
      </w:r>
    </w:p>
    <w:p>
      <w:pPr>
        <w:pStyle w:val="BodyText"/>
      </w:pPr>
      <w:r>
        <w:t xml:space="preserve">- Tôi hiểu rồi.</w:t>
      </w:r>
    </w:p>
    <w:p>
      <w:pPr>
        <w:pStyle w:val="BodyText"/>
      </w:pPr>
      <w:r>
        <w:t xml:space="preserve">- Ừ, vậy cứ thế nhé</w:t>
      </w:r>
    </w:p>
    <w:p>
      <w:pPr>
        <w:pStyle w:val="BodyText"/>
      </w:pPr>
      <w:r>
        <w:t xml:space="preserve">Nói xong, Lục Thiếu Hoa vốn muốn bỏ điện thoại xuống ngay nhưng đột nhiên như nghĩ ra chuyện gì, không quên nhắc nhở.</w:t>
      </w:r>
    </w:p>
    <w:p>
      <w:pPr>
        <w:pStyle w:val="BodyText"/>
      </w:pPr>
      <w:r>
        <w:t xml:space="preserve">- Tập đoàn Phượng Hoàng chúng ta không phải chỉ có sản phẩm ô tô, không lâu nữa sẽ có nhiều mặt hàng, vì vậy anh phải có sự chuẩn bị về tâm lý, đừng để đến lúc trở tay không kịp mới được, Thâm Quyến đã có tin có sản phẩm mới sắp ra rồi.</w:t>
      </w:r>
    </w:p>
    <w:p>
      <w:pPr>
        <w:pStyle w:val="BodyText"/>
      </w:pPr>
      <w:r>
        <w:t xml:space="preserve">Lục Thiếu Hoa không thể không nhắc Hứa Gia Thụy, để anh ta chuẩn bị trước, không thì đúng là như anh ta nói, đến lúc nước đến chân mới nhảy thì trở tay không kịp.</w:t>
      </w:r>
    </w:p>
    <w:p>
      <w:pPr>
        <w:pStyle w:val="BodyText"/>
      </w:pPr>
      <w:r>
        <w:t xml:space="preserve">Qua lời nhắc nhở của Lục Thiếu Hoa, Hứa Gia Thụy đã kịp tỉnh ngộ. Nghĩ cũng đúng, như lần trước anh ta đi thăm cơ sở sản xuất Bảo An ở Thâm Quyến một vòng về, cảm giác cho anh ta biết vùng đất rộng lớn như vậy không thể chỉ sản xuất ô tô, vẫn còn thứ khác. Nhưng không còn cách khác, trong quãng thời gian này, anh ta vẫn đang bận chuyện ô tô, trong tiềm thức chỉ coi tập đoàn Phượng Hoàng chỉ có sản xuất ô tô, đúng là quên mất sản phẩm khác có khả năng suất hiện.</w:t>
      </w:r>
    </w:p>
    <w:p>
      <w:pPr>
        <w:pStyle w:val="BodyText"/>
      </w:pPr>
      <w:r>
        <w:t xml:space="preserve">- Tôi sẽ làm tốt.</w:t>
      </w:r>
    </w:p>
    <w:p>
      <w:pPr>
        <w:pStyle w:val="BodyText"/>
      </w:pPr>
      <w:r>
        <w:t xml:space="preserve">Hứa Gia Thụy cam đoan, nhưng trong lòng lại thầm kêu khổ, cái gọi là hai nắm đấm khó địch lại bốn chân, cho dù có năng lực đến đâu, cũng chỉ là một mình anh ta, mà Lục Thiếu Hoa giao nhiệm vụ lại không phải là nhiệm vụ bình thường, bảo anh ta phải làm thế nào đây?</w:t>
      </w:r>
    </w:p>
    <w:p>
      <w:pPr>
        <w:pStyle w:val="BodyText"/>
      </w:pPr>
      <w:r>
        <w:t xml:space="preserve">Lục Thiếu Hoa dường như qua dây điện thoại có thể nhìn thấu ý nghĩ của Hứa Gia Thụy vậy, nói.</w:t>
      </w:r>
    </w:p>
    <w:p>
      <w:pPr>
        <w:pStyle w:val="BodyText"/>
      </w:pPr>
      <w:r>
        <w:t xml:space="preserve">- Chuyện của công ty tiêu thụ do anh toàn quyền phụ trách, nếu cần tuyển thêm người, không cần sự đồng ý của tôi, nói với Tổng giám đốc Tần một câu là được rồi.</w:t>
      </w:r>
    </w:p>
    <w:p>
      <w:pPr>
        <w:pStyle w:val="BodyText"/>
      </w:pPr>
      <w:r>
        <w:t xml:space="preserve">Chưa hết, Lục Thiếu Hoa dừng lại một chút lại nói.</w:t>
      </w:r>
    </w:p>
    <w:p>
      <w:pPr>
        <w:pStyle w:val="BodyText"/>
      </w:pPr>
      <w:r>
        <w:t xml:space="preserve">- Tôi tín nhiệm anh, có chuyện gì anh có thể tự xử lý.</w:t>
      </w:r>
    </w:p>
    <w:p>
      <w:pPr>
        <w:pStyle w:val="BodyText"/>
      </w:pPr>
      <w:r>
        <w:t xml:space="preserve">Lục Thiếu Hoa nói không chút do dự làm cho Hứa Gia Thụy thêm tự tin.</w:t>
      </w:r>
    </w:p>
    <w:p>
      <w:pPr>
        <w:pStyle w:val="BodyText"/>
      </w:pPr>
      <w:r>
        <w:t xml:space="preserve">Nghe vậy, Hứa Gia Thụy vui sướng vạn phần, cảm thấy kích động, giọng trở nên khác đi nói.</w:t>
      </w:r>
    </w:p>
    <w:p>
      <w:pPr>
        <w:pStyle w:val="BodyText"/>
      </w:pPr>
      <w:r>
        <w:t xml:space="preserve">- Cảm ơn sự tín nhiệm Tổng giám đốc Lục, tôi sẽ không làm cậu phải thất vọng.</w:t>
      </w:r>
    </w:p>
    <w:p>
      <w:pPr>
        <w:pStyle w:val="BodyText"/>
      </w:pPr>
      <w:r>
        <w:t xml:space="preserve">- Thế thì tốt, tôi tin ở anh.</w:t>
      </w:r>
    </w:p>
    <w:p>
      <w:pPr>
        <w:pStyle w:val="BodyText"/>
      </w:pPr>
      <w:r>
        <w:t xml:space="preserve">Nói xong, Lục Thiếu Hoa cũng không nói nhiều vời Hứa Gia Thụy nữa, gác máy luôn.</w:t>
      </w:r>
    </w:p>
    <w:p>
      <w:pPr>
        <w:pStyle w:val="BodyText"/>
      </w:pPr>
      <w:r>
        <w:t xml:space="preserve">Nghĩ đến công ty tiêu thụ Phượng Hoàng từ khi mới thành lập, Hứa Gia Thụy vẫn đứng ở vị trí tổng giám đốc này, nghĩ đã mấy năm trôi qua rồi, Hứa Gia Thụy vì tập đoàn Phượng Hoàng bỏ ra tâm huyết đã rõ như ban ngày. Nhưng thành tích mà anh ta đã làm ra càng không phải nói, Lục Thiếu Hoa chắc chắn sẽ không bạc đãi một công thần như vậy.</w:t>
      </w:r>
    </w:p>
    <w:p>
      <w:pPr>
        <w:pStyle w:val="BodyText"/>
      </w:pPr>
      <w:r>
        <w:t xml:space="preserve">Nhưng nói đi cũng phải nói lại, Hứa Gia Thụy dù gì không phải là người như Lưu Minh Chương, mồm nói là tín nhiệm bọn họ, nhưng trong lòng Lục Thiếu Hoa lúc nào cũng giữ một con đường phòng bị, đề phòng có chuyện xảy ra, đúng là đề phòng lòng dạ con người là việc không thể thiếu.</w:t>
      </w:r>
    </w:p>
    <w:p>
      <w:pPr>
        <w:pStyle w:val="BodyText"/>
      </w:pPr>
      <w:r>
        <w:t xml:space="preserve">- Ôi! Lòng người ơi!</w:t>
      </w:r>
    </w:p>
    <w:p>
      <w:pPr>
        <w:pStyle w:val="BodyText"/>
      </w:pPr>
      <w:r>
        <w:t xml:space="preserve">Lục Thiếu Hoa than một tiếng, làm người tái sinh, Lục Thiếu hoa rất rõ một điều, anh em ruột còn có thể quay mặt làm ngơ, huống chi là người không thân thiết lắm. Lục Thiếu Hoa sẽ không quên đề phòng.</w:t>
      </w:r>
    </w:p>
    <w:p>
      <w:pPr>
        <w:pStyle w:val="BodyText"/>
      </w:pPr>
      <w:r>
        <w:t xml:space="preserve">Tuy nhiên nói đi cũng phải nói lại, Lục Thiếu Hoa không tín nhiệm bọn họ nhưng cũng không tiến hành biện pháp nào, chỉ là trong lòng chỉ thầm phòng bị thôi.</w:t>
      </w:r>
    </w:p>
    <w:p>
      <w:pPr>
        <w:pStyle w:val="BodyText"/>
      </w:pPr>
      <w:r>
        <w:t xml:space="preserve">Nghĩ như vậy, trán Lục Thiếu Hoa toát mồ hôi, đủ thứ hiện lên trong đầu, nếu cơ mật của tập đoàn bị ăn cắp. Thì đối với tập đoàn Phượng Hoàng mà nói là một việc đả kích rất lớn.</w:t>
      </w:r>
    </w:p>
    <w:p>
      <w:pPr>
        <w:pStyle w:val="BodyText"/>
      </w:pPr>
      <w:r>
        <w:t xml:space="preserve">“Không được, chắc chắn phải dùng một số biện pháp mới được.” Lục Thiếu Hoa tự nói thầm một mình.</w:t>
      </w:r>
    </w:p>
    <w:p>
      <w:pPr>
        <w:pStyle w:val="BodyText"/>
      </w:pPr>
      <w:r>
        <w:t xml:space="preserve">Có một vấn đề xuất hiện, cũng là phải đi khắc phục nó, Lục Thiếu Hoa phải dùng biện pháp có hiệu quả phòng bị, như vậy phải phòng bị như thế nào đây, đây cũng là một vấn đề.</w:t>
      </w:r>
    </w:p>
    <w:p>
      <w:pPr>
        <w:pStyle w:val="BodyText"/>
      </w:pPr>
      <w:r>
        <w:t xml:space="preserve">“Ừm? Phải làm thế nào đây?” Vấn đề này vẫn cứ xoay trong đầu Lục Thiếu Hoa.</w:t>
      </w:r>
    </w:p>
    <w:p>
      <w:pPr>
        <w:pStyle w:val="BodyText"/>
      </w:pPr>
      <w:r>
        <w:t xml:space="preserve">“Hả?” Một ý nghĩ lóe sáng trong đầu Lục Thiếu Hoa, nhưng ánh sáng đó chạy qua quá nhanh, làm Lục Thiếu Hoa không thể bắt được mấu chốt trong đó. “Làm thế nào phòng bị đây?”</w:t>
      </w:r>
    </w:p>
    <w:p>
      <w:pPr>
        <w:pStyle w:val="BodyText"/>
      </w:pPr>
      <w:r>
        <w:t xml:space="preserve">“A! có cách rồi.” Lục Thiếu Hoa đột nhiên từ ghê sô pha đứng dậy, nét mặt rất mãn nguyện, dùng tay vỗ vào đầu mình, tự nói với mình. “Dễ như vậy mà cũng không nghĩ ra, đúng là. Chẳng nhẽ đầu mình thoái hóa rồi sao?”</w:t>
      </w:r>
    </w:p>
    <w:p>
      <w:pPr>
        <w:pStyle w:val="BodyText"/>
      </w:pPr>
      <w:r>
        <w:t xml:space="preserve">“Ta là người tái sinh, đầu sao có thể thoái hóa được.” Lục Thiếu Hoa tự kỷ nói với mình.</w:t>
      </w:r>
    </w:p>
    <w:p>
      <w:pPr>
        <w:pStyle w:val="BodyText"/>
      </w:pPr>
      <w:r>
        <w:t xml:space="preserve">Mình cảm giác rất tốt, Lục Thiếu Hoa trở lại bình thường, ngồi lại ghế, sau đó cầm điện thoại lên, nhưng nó lại không gọi, mà lại dừng một chút để điện thoại lại chỗ cũ, dường như cảm thấy có vấn đề.</w:t>
      </w:r>
    </w:p>
    <w:p>
      <w:pPr>
        <w:pStyle w:val="BodyText"/>
      </w:pPr>
      <w:r>
        <w:t xml:space="preserve">Đúng vậy, Lục Thiếu Hoa đột nhiên có cảm giác cách của mình không được thấu đáo, chỉ là phác họa ra phương án nhưng kế hoách tỉ mỉ vẫn chưa được viết ra. Vì thế hắn mới chưa vội gọi điện thoại, mà để điện thoại lại chỗ cũ, đợi kế hoạch hoàn thành rồi tiếp tục bước tiếp theo.</w:t>
      </w:r>
    </w:p>
    <w:p>
      <w:pPr>
        <w:pStyle w:val="BodyText"/>
      </w:pPr>
      <w:r>
        <w:t xml:space="preserve">Tái sinh nhiều năm như vậy, Lục Thiếu Hoa luyện được một thói quen đó là trước mỗi một kế hoạch, hắn không vội thực hiện ngay, mà đợi mọi việc đều hoàn thành mới hành động. Đương nhiên, có một số tình huống không như vậy, đó lại là chuyện khác.</w:t>
      </w:r>
    </w:p>
    <w:p>
      <w:pPr>
        <w:pStyle w:val="BodyText"/>
      </w:pPr>
      <w:r>
        <w:t xml:space="preserve">Thời gian trôi đi, tính từ lúc Lục Thiếu Hoa bỏ điện thoại xuống, nửa giờ đồng hồ đã qua, Lục Thiếu Hoa lặng lẽ ngồi trên sô pha không nhúc nhích, sắc mặt biến hóa không ngừng, lúc thì cau mày, lúc thì giãn ra, lúc thì cười mỉm, lúc thì lại trang nghiêm.</w:t>
      </w:r>
    </w:p>
    <w:p>
      <w:pPr>
        <w:pStyle w:val="BodyText"/>
      </w:pPr>
      <w:r>
        <w:t xml:space="preserve">Cuối cùng, sau một hồi sắc mặt liên tục biến đổi Lục Thiếu Hoa vỗ vào đùi mình, rồi cầm điện thoại, chuẩn bị tiến hành kế hoạch.</w:t>
      </w:r>
    </w:p>
    <w:p>
      <w:pPr>
        <w:pStyle w:val="Compact"/>
      </w:pPr>
      <w:r>
        <w:br w:type="textWrapping"/>
      </w:r>
      <w:r>
        <w:br w:type="textWrapping"/>
      </w:r>
    </w:p>
    <w:p>
      <w:pPr>
        <w:pStyle w:val="Heading2"/>
      </w:pPr>
      <w:bookmarkStart w:id="345" w:name="chương-322-tăng-cường-lực-lượng-bảo-vệ."/>
      <w:bookmarkEnd w:id="345"/>
      <w:r>
        <w:t xml:space="preserve">323. Chương 322: Tăng Cường Lực Lượng Bảo Vệ.</w:t>
      </w:r>
    </w:p>
    <w:p>
      <w:pPr>
        <w:pStyle w:val="Compact"/>
      </w:pPr>
      <w:r>
        <w:br w:type="textWrapping"/>
      </w:r>
      <w:r>
        <w:br w:type="textWrapping"/>
      </w:r>
      <w:r>
        <w:t xml:space="preserve">Kế của Lục Thiếu Hoa rất đơn giản, đó chính là lập một đội bảo vệ, bước đầu suy nghĩ, bộ phận bảo vệ này sẽ phụ trách bảo vệ tập đoàn Phượng Hoàng và một số chuyện trong nội bộ, tuy bây giờ tập đoàn Phượng Hoàng đã có bộ phận an ninh, nhưng lại không phải là cái mà Lục Thiếu Hoa muốn. Bộ phận an ninh bây giờ chỉ phụ trách những chuyện linh tinh, về phần bảo vệ thì không có một chút tác dụng nào, đây chính là sự khác nhau giữa an ninh với bảo vệ.</w:t>
      </w:r>
    </w:p>
    <w:p>
      <w:pPr>
        <w:pStyle w:val="BodyText"/>
      </w:pPr>
      <w:r>
        <w:t xml:space="preserve">Chuyện mà Lục Thiếu Hoa nghĩ đến, an ninh chỉ phụ trách những chuyện giữ gìn trật tự mà thôi, như nội bộ có những nhân vật làm loạn, thì sẽ giao cho bộ phận an ninh giải quyết. Mà bảo vệ lại hoàn toàn không phải như vậy. Trong ý nghĩa của Lục Thiếu Hoa lại bao hàm tất cả tổng thể. Như trong tập đoàn bị lộ cơ mật cũng cần bảo vệ phụ trách.</w:t>
      </w:r>
    </w:p>
    <w:p>
      <w:pPr>
        <w:pStyle w:val="BodyText"/>
      </w:pPr>
      <w:r>
        <w:t xml:space="preserve">Nói đến phòng ngừa bị lộ cơ mật, thì phải nói đến năng lực của bảo vệ, đây cũng là nguyên nhân mà Lục Thiếu Hoa tốn thời gian suy nghĩ để làm cho kế hoạch vẹn toàn. Vì đề cập đến bảo vệ cho sự an toàn cơ mật của tập đoàn, đây không phải là nhiệm vụ đơn giản, đặc biệt là cùng với sự xuất hiện của ô tô Phượng Hoàng. Cơ mật kinh doanh cũng vì thế mà tăng lên, vì thế Lục Thiếu Hoa mới hành động vào thời gian này.</w:t>
      </w:r>
    </w:p>
    <w:p>
      <w:pPr>
        <w:pStyle w:val="BodyText"/>
      </w:pPr>
      <w:r>
        <w:t xml:space="preserve">Cho dù sẽ gặp rất nhiều khó khăn, nhưng Lục Thiếu Hoa lại không có chút nản lòng, dần dần hoàn thiện kế hoạch, về phần bảo vệ Lục Thiếu Hoa quyết định giao cho Trần Quốc Bang chọn người. Người do Trần Quốc Bang chọn, như vậy chắc chắn gặp phải một chuyện vướng mắc, đó chính là Trần Quốc Bang sẽ chọn người ở đại lục, muốn để họ đến Hong kong thì cần phải một số giấy từ, dù gì thì Hong Kong vẫn chưa trở về với Trung Quốc.</w:t>
      </w:r>
    </w:p>
    <w:p>
      <w:pPr>
        <w:pStyle w:val="BodyText"/>
      </w:pPr>
      <w:r>
        <w:t xml:space="preserve">Nhưng phải nói rằng, những chuyện này đối với Lục Thiếu Hoa không phải là chuyện lớn, với năng lực của của hắn muốn làm tốt thủ tục không phải là chuyện khó, vì bên đó có Tăng Ái Dân, chỉ cần kêu một tiếng, chuyện thủ tục giấy tờ là rất dễ dàng.</w:t>
      </w:r>
    </w:p>
    <w:p>
      <w:pPr>
        <w:pStyle w:val="BodyText"/>
      </w:pPr>
      <w:r>
        <w:t xml:space="preserve">Bên Thâm Quyến giải quyết đơn giản, còn bên Hong kong thì sao, ở Hong kong thì lại càng không cần rồi, dựa vào ảnh hưởng của tập đoàn Phượng Hoàng, muốn giải quyết vấn đề này cũng chỉ cần nói một hai câu, dù gì thì Hong kong cũng đi theo con đường tư bản chủ nghĩa, nói trắng ra là đại gia có tiền, phía chính phủ cũng phải nhường nhịn thương nhân ba phần, hơn nữa bây giờ tập đoàn Phượng Hoàng ở Hong kong nói một câu có thể làm thị trường chứng khoán chấn động lớn.</w:t>
      </w:r>
    </w:p>
    <w:p>
      <w:pPr>
        <w:pStyle w:val="BodyText"/>
      </w:pPr>
      <w:r>
        <w:t xml:space="preserve">Phần nhân viên giải quyết đơn giản, như vậy tiếp theo là chuyện nội bộ tập đoàn Phượng Hoàng, bộ phận an ninh trước kia, Lục Thiếu Hoa chuẩn bị giải tán, vì bây giờ nhân viên trong bộ phận an ninh chỉ là những người có sức khỏe hơn người bình thường một chút, so với những người mà Trần Quốc Bang chọn thì không thể so sánh.</w:t>
      </w:r>
    </w:p>
    <w:p>
      <w:pPr>
        <w:pStyle w:val="BodyText"/>
      </w:pPr>
      <w:r>
        <w:t xml:space="preserve">Đương nhiên, tuy không thể so sánh, nhưng cũng không thể một gậy đánh chết người được, có một số người cũng có năng lực nhất định, vì vậy dù có giải tán bộ phận an ninh, nhưng cũng không phải là toàn bộ người phải đi, mà người có năng lực sẽ ở lại, không có năng lực sẽ phải đi, còn ai đi ai ở, thì do Trần Quốc Bang sắp xếp.</w:t>
      </w:r>
    </w:p>
    <w:p>
      <w:pPr>
        <w:pStyle w:val="BodyText"/>
      </w:pPr>
      <w:r>
        <w:t xml:space="preserve">Giải tán bộ phận an ninh, thành lập bộ phận mới, Lục Thiếu Hoa đã có kế hoạch. Vậy thì tiếp theo sẽ là nội bộ cấp trên của tập đoàn rồi, đột nhiên giải tán bộ phận an ninh thành lập bộ phận bảo vệ mới, ý này là thế nào, chắc chắn nội bộ tập đoàn trong lòng sẽ có dư luận.</w:t>
      </w:r>
    </w:p>
    <w:p>
      <w:pPr>
        <w:pStyle w:val="BodyText"/>
      </w:pPr>
      <w:r>
        <w:t xml:space="preserve">Tập đoàn Phượng Hoàng thuộc quyền sở hữu của Lục Thiếu Hoa, nhưng là với tư cách là một tập đoàn có sức ảnh hưởng lớn tại Hong kong thậm chí là trên toàn thế giới mà nói, Lục Thiếu Hoa cũng không thể cứng rắn như vậy, để ý một chút tới tâm trạng của cấp dưới vẫn là việc cần thiết. Dù sao thì tập đoàn lớn như vậy dựa vào một mình Lục Thiếu Hoa là không đủ. Vẫn cần phải có hàng ngàn hàng vạn người mới được.</w:t>
      </w:r>
    </w:p>
    <w:p>
      <w:pPr>
        <w:pStyle w:val="BodyText"/>
      </w:pPr>
      <w:r>
        <w:t xml:space="preserve">Dùng lối tư duy theo cách bình thường mà nghĩ, Lục Thiếu Hoa đột nhiên giải quyết bộ phận an ninh là có ý gì, chỉ cần người hơi suy nghĩ một chút cũng có thể nghĩ ra, đó chính là Lục Thiếu Hoa muốn tăng cường công tác phòng vệ cho tập đoàn. Vốn tăng công tác phòng vệ là không gì đáng trách, nhưng với người khác, nghĩ linh tinh là rất có thể.</w:t>
      </w:r>
    </w:p>
    <w:p>
      <w:pPr>
        <w:pStyle w:val="BodyText"/>
      </w:pPr>
      <w:r>
        <w:t xml:space="preserve">Là một người đứng đầu công ty, Lục Thiếu Hoa không thể không đem tất cả những chuyện có thể xảy ra suy nghĩ, không thì đến lúc đó sẽ loạn mất, muốn khống chế thì đúng là đã khó càng thêm khó rồi, dù sao thì đã làm cho tinh thần của nhân viên bất an, muốn trấn an thì cũng cần một thời gian dài.</w:t>
      </w:r>
    </w:p>
    <w:p>
      <w:pPr>
        <w:pStyle w:val="BodyText"/>
      </w:pPr>
      <w:r>
        <w:t xml:space="preserve">Vì thế Lục Thiếu Hoa không thế không giải quyết những vấn để tưởng chừng như không tồn tại, chỉ có thể phòng vệ trước thì sau này mới không xảy ra chuyện dù cho khả năng xảy ra có là một phần mười ngàn phần trăm.</w:t>
      </w:r>
    </w:p>
    <w:p>
      <w:pPr>
        <w:pStyle w:val="BodyText"/>
      </w:pPr>
      <w:r>
        <w:t xml:space="preserve">Mà phải làm thế nào để làm tốt việc này? Chuyện này phải dựa vào Lục Thiếu Hoa rồi, biện pháp khác nhau, kết quả cũng khác nhau, muốn có được hiệu quả tốt nhất, vẫn phải có Lục Thiếu Hoa tham gia vào, nhưng thành thật cởi mở chắc chắn là sự lựa chọn tốt nhất.</w:t>
      </w:r>
    </w:p>
    <w:p>
      <w:pPr>
        <w:pStyle w:val="BodyText"/>
      </w:pPr>
      <w:r>
        <w:t xml:space="preserve">Các loại khả năng có thể xảy ra, Lục Thiếu Hoa đều đã nghĩ qua, cũng có biện pháp giải quyết, vì thế tiếp theo Lục Thiếu Hoa phải bắt đầu hành động rồi. Bước đầu tiên đương nhiên là gọi điện thoại cho Trần Quốc Bang, bảo anh ta sắp xếp cho những người được chọn đến Hong kong nhận chức.</w:t>
      </w:r>
    </w:p>
    <w:p>
      <w:pPr>
        <w:pStyle w:val="BodyText"/>
      </w:pPr>
      <w:r>
        <w:t xml:space="preserve">Có kế rồi Lục Thiếu Hoa không chần chừ nữa. Nhấc điện thoại gọi Trần Quốc Bang, đợi điện thoại thông Lục Thiếu Hoa nói với Trần Quốc Bang vài câu, sau đó mới nói vào việc chính.</w:t>
      </w:r>
    </w:p>
    <w:p>
      <w:pPr>
        <w:pStyle w:val="BodyText"/>
      </w:pPr>
      <w:r>
        <w:t xml:space="preserve">- Anh, em không yên tâm lắm về nội bộ tập đoàn Phượng Hoàng bên này. Muốn tăng lực lượng bảo vệ, đề phòng một số cơ mật bị lộ.</w:t>
      </w:r>
    </w:p>
    <w:p>
      <w:pPr>
        <w:pStyle w:val="BodyText"/>
      </w:pPr>
      <w:r>
        <w:t xml:space="preserve">Lục Thiếu Hoa nói những suy nghĩ của mình.</w:t>
      </w:r>
    </w:p>
    <w:p>
      <w:pPr>
        <w:pStyle w:val="BodyText"/>
      </w:pPr>
      <w:r>
        <w:t xml:space="preserve">Đầu dây điện thoại bên kia Trần Quốc Bang im lặng một hồi, nếu không nghe thấy tiếng hít thở, Lục Thiếu Hoa còn cho rằng Trần Quốc Bang đã không nghe điện thoại nữa rồi.</w:t>
      </w:r>
    </w:p>
    <w:p>
      <w:pPr>
        <w:pStyle w:val="BodyText"/>
      </w:pPr>
      <w:r>
        <w:t xml:space="preserve">Lâu sau, Trần Quốc Bang cũng có phản ứng, có chút lo lắng nói</w:t>
      </w:r>
    </w:p>
    <w:p>
      <w:pPr>
        <w:pStyle w:val="BodyText"/>
      </w:pPr>
      <w:r>
        <w:t xml:space="preserve">- Đột nhiên lại giải tán bộ phận còn lập thêm bộ phận mới. Mà lại là lực lượng bảo vệ, như vậy sợ sẽ gây ra náo loạn nộ bộ.</w:t>
      </w:r>
    </w:p>
    <w:p>
      <w:pPr>
        <w:pStyle w:val="BodyText"/>
      </w:pPr>
      <w:r>
        <w:t xml:space="preserve">Trần Quốc Bang biết ý đồ Lục Thiếu Hoa. Phản ứng đầu tiên là tán thành, nhưng nghĩ lại, anh ta cũng không thể không lo lắng, vì chuyện này nhìn có vẻ như không có gì, những có thật là không có gì không? Trần Quốc Bang đứng ở vị thế người ngoài nhìn vào chuyện này, cảm thấy có chút không được hay cho lắm, vì thế mới nói ra lo lắng của mình.</w:t>
      </w:r>
    </w:p>
    <w:p>
      <w:pPr>
        <w:pStyle w:val="BodyText"/>
      </w:pPr>
      <w:r>
        <w:t xml:space="preserve">- Vâng!</w:t>
      </w:r>
    </w:p>
    <w:p>
      <w:pPr>
        <w:pStyle w:val="BodyText"/>
      </w:pPr>
      <w:r>
        <w:t xml:space="preserve">Lục Thiếu Hoa lên tiếng, liền nói</w:t>
      </w:r>
    </w:p>
    <w:p>
      <w:pPr>
        <w:pStyle w:val="BodyText"/>
      </w:pPr>
      <w:r>
        <w:t xml:space="preserve">- Anh, chuyện anh lo lắng em đã nghĩ cả rồi, cũng có cách đối phó, vấn đề này anh hoàn toàn có thể yên tâm.</w:t>
      </w:r>
    </w:p>
    <w:p>
      <w:pPr>
        <w:pStyle w:val="BodyText"/>
      </w:pPr>
      <w:r>
        <w:t xml:space="preserve">Lục Thiếu Hoa là người thế nào, Trần Quốc Bang vừa mở miệng, Lục Thiếu Hoa đã biết anh ta muốn nói gì. Tuy Trần Quốc Bang nói không rõ ràng, nhưng Lục Thiếu Hoa vẫn có thể đoán được ý của Trần Quốc Bang muốn nói. Cũng chính là biết Trần Quốc Bang muốn nói gì nên Lục Thiếu Hoa mới nói để Trần Quốc Bang yên tâm.</w:t>
      </w:r>
    </w:p>
    <w:p>
      <w:pPr>
        <w:pStyle w:val="BodyText"/>
      </w:pPr>
      <w:r>
        <w:t xml:space="preserve">- Ha ha! Xem ra anh lo lắng có phần thừa.</w:t>
      </w:r>
    </w:p>
    <w:p>
      <w:pPr>
        <w:pStyle w:val="BodyText"/>
      </w:pPr>
      <w:r>
        <w:t xml:space="preserve">Đầu dây điện thoại bên kia Trần Quốc Bang cười. Chuyển sang vấn đề khác, nói</w:t>
      </w:r>
    </w:p>
    <w:p>
      <w:pPr>
        <w:pStyle w:val="BodyText"/>
      </w:pPr>
      <w:r>
        <w:t xml:space="preserve">- Dù sao thì em cũng đã sắp sếp thỏa đáng cả rồi, nói xem anh cần phải làm gì?</w:t>
      </w:r>
    </w:p>
    <w:p>
      <w:pPr>
        <w:pStyle w:val="BodyText"/>
      </w:pPr>
      <w:r>
        <w:t xml:space="preserve">- Vâng.</w:t>
      </w:r>
    </w:p>
    <w:p>
      <w:pPr>
        <w:pStyle w:val="BodyText"/>
      </w:pPr>
      <w:r>
        <w:t xml:space="preserve">Lục Thiếu Hoa lên tiếng rồi nói tiếp.</w:t>
      </w:r>
    </w:p>
    <w:p>
      <w:pPr>
        <w:pStyle w:val="BodyText"/>
      </w:pPr>
      <w:r>
        <w:t xml:space="preserve">- Anh cho mấy người ở công ty an ninh bên đó sang bên này phụ trách, bên này có một số người ở bộ phận an ninh cũ cũng có thể giữ lại, không thể giữ lại thì đều loại bỏ hết, thay vào đó là người bên đó.</w:t>
      </w:r>
    </w:p>
    <w:p>
      <w:pPr>
        <w:pStyle w:val="BodyText"/>
      </w:pPr>
      <w:r>
        <w:t xml:space="preserve">- Được, đợi anh chọn mấy người đáng tin cậy sang bên đó. Làm xong mọi thủ tục phải bốn đến năm ngày thì có thể đến Hong kong.</w:t>
      </w:r>
    </w:p>
    <w:p>
      <w:pPr>
        <w:pStyle w:val="BodyText"/>
      </w:pPr>
      <w:r>
        <w:t xml:space="preserve">Trần Quốc Bang không nói nhiều, lập tức dự kiến thời gian cho người đến Hong Kong.</w:t>
      </w:r>
    </w:p>
    <w:p>
      <w:pPr>
        <w:pStyle w:val="BodyText"/>
      </w:pPr>
      <w:r>
        <w:t xml:space="preserve">- Được, như vậy nhé.</w:t>
      </w:r>
    </w:p>
    <w:p>
      <w:pPr>
        <w:pStyle w:val="BodyText"/>
      </w:pPr>
      <w:r>
        <w:t xml:space="preserve">Lục Thiếu Hoa bình thản nói. Nói xong Lục Thiếu Hoa gác máy. Tiếp tục gọi điện cho Tổng giám đốc tập đoàn Phượng Hoàng Tần Tịch Thần, nói với cô ta tập trung mấy lãnh đạo tập đoàn đến phòng họp tầng ba mươi, sau đó gọi Lý Thượng Khuê, chuẩn bị hành trang rồi đi ra ngoài.</w:t>
      </w:r>
    </w:p>
    <w:p>
      <w:pPr>
        <w:pStyle w:val="BodyText"/>
      </w:pPr>
      <w:r>
        <w:t xml:space="preserve">Tính cách Lục Thiếu Hoa rất nóng. Chuyện hôm nay phải làm thì hôm này phải làm xong, trong đầu đã có kế hoạch, tiếp theo là thực thi, mà lần này gọi điện thoại cho Tần Tịch Thần xong là muốn đi đến tòa nhà tổng bộ của tập đoàn Phượng Hoàng.</w:t>
      </w:r>
    </w:p>
    <w:p>
      <w:pPr>
        <w:pStyle w:val="BodyText"/>
      </w:pPr>
      <w:r>
        <w:t xml:space="preserve">Sau một hồi ngồi xe, Lục Thiếu Hoa cũng đến nơi cần đến, tòa nhà Phượng Hoàng, cũng không chần chừ, lập tức vào thang máy đến tầng ba mươi. Đi ra cửa thang máy Lục Thiếu Hoa nhìn đồng hồ, tính từ lúc gọi điện thoại đến giờ mới hai mươi phút, vẫn còn mười phút nữa. Lục Thiếu Hoa liền chạy đến văn phòng của mình ngồi.</w:t>
      </w:r>
    </w:p>
    <w:p>
      <w:pPr>
        <w:pStyle w:val="BodyText"/>
      </w:pPr>
      <w:r>
        <w:t xml:space="preserve">Phòng họp với phòng của Lục Thiếu Hoa chỉ cách nhau bức tường, bên đó có động tĩnh gì, Lục Thiếu Hoa ngồi ở phòng đều biết hết. Đột nhiên nghe thấy tiếng bước chân không ngừng đi vào phòng họp.</w:t>
      </w:r>
    </w:p>
    <w:p>
      <w:pPr>
        <w:pStyle w:val="BodyText"/>
      </w:pPr>
      <w:r>
        <w:t xml:space="preserve">Nhưng có động tĩnh gì thì cũng không liên quan gì đến Lục Thiếu Hoa. Hắn là người làm việc theo thời gian, chỉ cần thời gian vẫn còn ba mười phút, Lục Thiếu Hoa cũng không đến phòng họp, cho dù mọi người đã đều đến hết cũng vậy, để bọn họ đợi.</w:t>
      </w:r>
    </w:p>
    <w:p>
      <w:pPr>
        <w:pStyle w:val="BodyText"/>
      </w:pPr>
      <w:r>
        <w:t xml:space="preserve">Không thể không nói, Lục Thiếu Hoa là người rất quý trọng thời gian, ở phòng làm việc suốt mười phút, Lục Thiếu Hoa mới đứng dậy đi vào phòng họp, khi đi ra còn vẫy tay ra hiệu Lý Thượng Khuê không cần đi theo, để bọn họ ở ngồi ở phòng.</w:t>
      </w:r>
    </w:p>
    <w:p>
      <w:pPr>
        <w:pStyle w:val="BodyText"/>
      </w:pPr>
      <w:r>
        <w:t xml:space="preserve">Lục Thiếu Hoa nhẹ nhàng bước vào phòng họp, khi hắn bước vào mọi người vốn đang thào luận đột nhiên dừng lại, im lặng, đứng dậy mỉm cười với Lục Thiếu Hoa, Lục Thiếu Hoa gật đầu coi như chào hỏi với họ.</w:t>
      </w:r>
    </w:p>
    <w:p>
      <w:pPr>
        <w:pStyle w:val="BodyText"/>
      </w:pPr>
      <w:r>
        <w:t xml:space="preserve">Cấp dưới chảo hỏi Lục Thiếu Hoa, Lục Thiếu Hoa tự nhiên không thể lộ ra bộ dạng cao thượng, cũng mỉm cười, gật đầu, sau đó đến chỗ ngồi của mình ngồi xuống nói.</w:t>
      </w:r>
    </w:p>
    <w:p>
      <w:pPr>
        <w:pStyle w:val="BodyText"/>
      </w:pPr>
      <w:r>
        <w:t xml:space="preserve">- Mọi người ngồi xuống đi.</w:t>
      </w:r>
    </w:p>
    <w:p>
      <w:pPr>
        <w:pStyle w:val="BodyText"/>
      </w:pPr>
      <w:r>
        <w:t xml:space="preserve">Không cần phải nói, bọn họ đều biết ý của Lục Thiếu Hoa, nên ngồi xuống chuẩn bị họp.</w:t>
      </w:r>
    </w:p>
    <w:p>
      <w:pPr>
        <w:pStyle w:val="BodyText"/>
      </w:pPr>
      <w:r>
        <w:t xml:space="preserve">Sự thực cũng như vậy, chuyện nhà ra chuyện nhà, họp cho ra họp, đã vào phòng họp rồi thì chỉ là họp, không chấp nhận một chút lề mề.</w:t>
      </w:r>
    </w:p>
    <w:p>
      <w:pPr>
        <w:pStyle w:val="BodyText"/>
      </w:pPr>
      <w:r>
        <w:t xml:space="preserve">Mọi người ngồi xuống, không ai nói gì, mắt nhìn Lục Thiếu Hoa, dường như đợi Lục Thiếu Hoa nói mục đích của lần họp này. Lục Thiếu Hoa cũng không để họ đợi lâu, điều chỉnh một lúc, Lục Thiếu Hoa nói.</w:t>
      </w:r>
    </w:p>
    <w:p>
      <w:pPr>
        <w:pStyle w:val="BodyText"/>
      </w:pPr>
      <w:r>
        <w:t xml:space="preserve">- Các vị, hôm nay gọi mọi người tới đây gấp như này là có một kế hoạch muốn nói với mọi người, đồng thời cũng hy vọng mọi người đều có thể góp ý, nhanh chóng hoàn thiện kế hoạch này.</w:t>
      </w:r>
    </w:p>
    <w:p>
      <w:pPr>
        <w:pStyle w:val="BodyText"/>
      </w:pPr>
      <w:r>
        <w:t xml:space="preserve">Lục Thiếu Hoa thản nhiên nói.</w:t>
      </w:r>
    </w:p>
    <w:p>
      <w:pPr>
        <w:pStyle w:val="BodyText"/>
      </w:pPr>
      <w:r>
        <w:t xml:space="preserve">Nhìn nét mặt mọi người, xem ra là đều đang đoán kế hoạch mà Lục Thiếu Hoa nói.</w:t>
      </w:r>
    </w:p>
    <w:p>
      <w:pPr>
        <w:pStyle w:val="BodyText"/>
      </w:pPr>
      <w:r>
        <w:t xml:space="preserve">Việt</w:t>
      </w:r>
    </w:p>
    <w:p>
      <w:pPr>
        <w:pStyle w:val="BodyText"/>
      </w:pPr>
      <w:r>
        <w:t xml:space="preserve">Chương 322: Tăng cường lực lượng bảo vệ.</w:t>
      </w:r>
    </w:p>
    <w:p>
      <w:pPr>
        <w:pStyle w:val="BodyText"/>
      </w:pPr>
      <w:r>
        <w:t xml:space="preserve">Kế của Lục Thiếu Hoa rất đơn giản, đó chính là lập một đội bảo vệ, bước đầu suy nghĩ, bộ phận bảo vệ này sẽ phụ trách bảo vệ tập đoàn Phượng Hoàng và một số chuyện trong nội bộ, tuy bây giờ tập đoàn Phượng Hoàng đã có bộ phận an ninh, nhưng lại không phải là cái mà Lục Thiếu Hoa muốn. Bộ phận an ninh bây giờ chỉ phụ trách những chuyện linh tinh, về phần bảo vệ thì không có một chút tác dụng nào, đây chính là sự khác nhau giữa an ninh với bảo vệ.</w:t>
      </w:r>
    </w:p>
    <w:p>
      <w:pPr>
        <w:pStyle w:val="BodyText"/>
      </w:pPr>
      <w:r>
        <w:t xml:space="preserve">Chuyện mà Lục Thiếu Hoa nghĩ đến, an ninh chỉ phụ trách những chuyện giữ gìn trật tự mà thôi, như nội bộ có những nhân vật làm loạn, thì sẽ giao cho bộ phận an ninh giải quyết. Mà bảo vệ lại hoàn toàn không phải như vậy. Trong ý nghĩa của Lục Thiếu Hoa lại bao hàm tất cả tổng thể. Như trong tập đoàn bị lộ cơ mật cũng cần bảo vệ phụ trách.</w:t>
      </w:r>
    </w:p>
    <w:p>
      <w:pPr>
        <w:pStyle w:val="BodyText"/>
      </w:pPr>
      <w:r>
        <w:t xml:space="preserve">Nói đến phòng ngừa bị lộ cơ mật, thì phải nói đến năng lực của bảo vệ, đây cũng là nguyên nhân mà Lục Thiếu Hoa tốn thời gian suy nghĩ để làm cho kế hoạch vẹn toàn. Vì đề cập đến bảo vệ cho sự an toàn cơ mật của tập đoàn, đây không phải là nhiệm vụ đơn giản, đặc biệt là cùng với sự xuất hiện của ô tô Phượng Hoàng. Cơ mật kinh doanh cũng vì thế mà tăng lên, vì thế Lục Thiếu Hoa mới hành động vào thời gian này.</w:t>
      </w:r>
    </w:p>
    <w:p>
      <w:pPr>
        <w:pStyle w:val="BodyText"/>
      </w:pPr>
      <w:r>
        <w:t xml:space="preserve">Cho dù sẽ gặp rất nhiều khó khăn, nhưng Lục Thiếu Hoa lại không có chút nản lòng, dần dần hoàn thiện kế hoạch, về phần bảo vệ Lục Thiếu Hoa quyết định giao cho Trần Quốc Bang chọn người. Người do Trần Quốc Bang chọn, như vậy chắc chắn gặp phải một chuyện vướng mắc, đó chính là Trần Quốc Bang sẽ chọn người ở đại lục, muốn để họ đến Hong kong thì cần phải một số giấy từ, dù gì thì Hong Kong vẫn chưa trở về với Trung Quốc.</w:t>
      </w:r>
    </w:p>
    <w:p>
      <w:pPr>
        <w:pStyle w:val="BodyText"/>
      </w:pPr>
      <w:r>
        <w:t xml:space="preserve">Nhưng phải nói rằng, những chuyện này đối với Lục Thiếu Hoa không phải là chuyện lớn, với năng lực của của hắn muốn làm tốt thủ tục không phải là chuyện khó, vì bên đó có Tăng Ái Dân, chỉ cần kêu một tiếng, chuyện thủ tục giấy tờ là rất dễ dàng.</w:t>
      </w:r>
    </w:p>
    <w:p>
      <w:pPr>
        <w:pStyle w:val="BodyText"/>
      </w:pPr>
      <w:r>
        <w:t xml:space="preserve">Bên Thâm Quyến giải quyết đơn giản, còn bên Hong kong thì sao, ở Hong kong thì lại càng không cần rồi, dựa vào ảnh hưởng của tập đoàn Phượng Hoàng, muốn giải quyết vấn đề này cũng chỉ cần nói một hai câu, dù gì thì Hong kong cũng đi theo con đường tư bản chủ nghĩa, nói trắng ra là đại gia có tiền, phía chính phủ cũng phải nhường nhịn thương nhân ba phần, hơn nữa bây giờ tập đoàn Phượng Hoàng ở Hong kong nói một câu có thể làm thị trường chứng khoán chấn động lớn.</w:t>
      </w:r>
    </w:p>
    <w:p>
      <w:pPr>
        <w:pStyle w:val="BodyText"/>
      </w:pPr>
      <w:r>
        <w:t xml:space="preserve">Phần nhân viên giải quyết đơn giản, như vậy tiếp theo là chuyện nội bộ tập đoàn Phượng Hoàng, bộ phận an ninh trước kia, Lục Thiếu Hoa chuẩn bị giải tán, vì bây giờ nhân viên trong bộ phận an ninh chỉ là những người có sức khỏe hơn người bình thường một chút, so với những người mà Trần Quốc Bang chọn thì không thể so sánh.</w:t>
      </w:r>
    </w:p>
    <w:p>
      <w:pPr>
        <w:pStyle w:val="BodyText"/>
      </w:pPr>
      <w:r>
        <w:t xml:space="preserve">Đương nhiên, tuy không thể so sánh, nhưng cũng không thể một gậy đánh chết người được, có một số người cũng có năng lực nhất định, vì vậy dù có giải tán bộ phận an ninh, nhưng cũng không phải là toàn bộ người phải đi, mà người có năng lực sẽ ở lại, không có năng lực sẽ phải đi, còn ai đi ai ở, thì do Trần Quốc Bang sắp xếp.</w:t>
      </w:r>
    </w:p>
    <w:p>
      <w:pPr>
        <w:pStyle w:val="BodyText"/>
      </w:pPr>
      <w:r>
        <w:t xml:space="preserve">Giải tán bộ phận an ninh, thành lập bộ phận mới, Lục Thiếu Hoa đã có kế hoạch. Vậy thì tiếp theo sẽ là nội bộ cấp trên của tập đoàn rồi, đột nhiên giải tán bộ phận an ninh thành lập bộ phận bảo vệ mới, ý này là thế nào, chắc chắn nội bộ tập đoàn trong lòng sẽ có dư luận.</w:t>
      </w:r>
    </w:p>
    <w:p>
      <w:pPr>
        <w:pStyle w:val="BodyText"/>
      </w:pPr>
      <w:r>
        <w:t xml:space="preserve">Tập đoàn Phượng Hoàng thuộc quyền sở hữu của Lục Thiếu Hoa, nhưng là với tư cách là một tập đoàn có sức ảnh hưởng lớn tại Hong kong thậm chí là trên toàn thế giới mà nói, Lục Thiếu Hoa cũng không thể cứng rắn như vậy, để ý một chút tới tâm trạng của cấp dưới vẫn là việc cần thiết. Dù sao thì tập đoàn lớn như vậy dựa vào một mình Lục Thiếu Hoa là không đủ. Vẫn cần phải có hàng ngàn hàng vạn người mới được.</w:t>
      </w:r>
    </w:p>
    <w:p>
      <w:pPr>
        <w:pStyle w:val="BodyText"/>
      </w:pPr>
      <w:r>
        <w:t xml:space="preserve">Dùng lối tư duy theo cách bình thường mà nghĩ, Lục Thiếu Hoa đột nhiên giải quyết bộ phận an ninh là có ý gì, chỉ cần người hơi suy nghĩ một chút cũng có thể nghĩ ra, đó chính là Lục Thiếu Hoa muốn tăng cường công tác phòng vệ cho tập đoàn. Vốn tăng công tác phòng vệ là không gì đáng trách, nhưng với người khác, nghĩ linh tinh là rất có thể.</w:t>
      </w:r>
    </w:p>
    <w:p>
      <w:pPr>
        <w:pStyle w:val="BodyText"/>
      </w:pPr>
      <w:r>
        <w:t xml:space="preserve">Là một người đứng đầu công ty, Lục Thiếu Hoa không thể không đem tất cả những chuyện có thể xảy ra suy nghĩ, không thì đến lúc đó sẽ loạn mất, muốn khống chế thì đúng là đã khó càng thêm khó rồi, dù sao thì đã làm cho tinh thần của nhân viên bất an, muốn trấn an thì cũng cần một thời gian dài.</w:t>
      </w:r>
    </w:p>
    <w:p>
      <w:pPr>
        <w:pStyle w:val="BodyText"/>
      </w:pPr>
      <w:r>
        <w:t xml:space="preserve">Vì thế Lục Thiếu Hoa không thế không giải quyết những vấn để tưởng chừng như không tồn tại, chỉ có thể phòng vệ trước thì sau này mới không xảy ra chuyện dù cho khả năng xảy ra có là một phần mười ngàn phần trăm.</w:t>
      </w:r>
    </w:p>
    <w:p>
      <w:pPr>
        <w:pStyle w:val="BodyText"/>
      </w:pPr>
      <w:r>
        <w:t xml:space="preserve">Mà phải làm thế nào để làm tốt việc này? Chuyện này phải dựa vào Lục Thiếu Hoa rồi, biện pháp khác nhau, kết quả cũng khác nhau, muốn có được hiệu quả tốt nhất, vẫn phải có Lục Thiếu Hoa tham gia vào, nhưng thành thật cởi mở chắc chắn là sự lựa chọn tốt nhất.</w:t>
      </w:r>
    </w:p>
    <w:p>
      <w:pPr>
        <w:pStyle w:val="BodyText"/>
      </w:pPr>
      <w:r>
        <w:t xml:space="preserve">Các loại khả năng có thể xảy ra, Lục Thiếu Hoa đều đã nghĩ qua, cũng có biện pháp giải quyết, vì thế tiếp theo Lục Thiếu Hoa phải bắt đầu hành động rồi. Bước đầu tiên đương nhiên là gọi điện thoại cho Trần Quốc Bang, bảo anh ta sắp xếp cho những người được chọn đến Hong kong nhận chức.</w:t>
      </w:r>
    </w:p>
    <w:p>
      <w:pPr>
        <w:pStyle w:val="BodyText"/>
      </w:pPr>
      <w:r>
        <w:t xml:space="preserve">Có kế rồi Lục Thiếu Hoa không chần chừ nữa. Nhấc điện thoại gọi Trần Quốc Bang, đợi điện thoại thông Lục Thiếu Hoa nói với Trần Quốc Bang vài câu, sau đó mới nói vào việc chính.</w:t>
      </w:r>
    </w:p>
    <w:p>
      <w:pPr>
        <w:pStyle w:val="BodyText"/>
      </w:pPr>
      <w:r>
        <w:t xml:space="preserve">- Anh, em không yên tâm lắm về nội bộ tập đoàn Phượng Hoàng bên này. Muốn tăng lực lượng bảo vệ, đề phòng một số cơ mật bị lộ.</w:t>
      </w:r>
    </w:p>
    <w:p>
      <w:pPr>
        <w:pStyle w:val="BodyText"/>
      </w:pPr>
      <w:r>
        <w:t xml:space="preserve">Lục Thiếu Hoa nói những suy nghĩ của mình.</w:t>
      </w:r>
    </w:p>
    <w:p>
      <w:pPr>
        <w:pStyle w:val="BodyText"/>
      </w:pPr>
      <w:r>
        <w:t xml:space="preserve">Đầu dây điện thoại bên kia Trần Quốc Bang im lặng một hồi, nếu không nghe thấy tiếng hít thở, Lục Thiếu Hoa còn cho rằng Trần Quốc Bang đã không nghe điện thoại nữa rồi.</w:t>
      </w:r>
    </w:p>
    <w:p>
      <w:pPr>
        <w:pStyle w:val="BodyText"/>
      </w:pPr>
      <w:r>
        <w:t xml:space="preserve">Lâu sau, Trần Quốc Bang cũng có phản ứng, có chút lo lắng nói</w:t>
      </w:r>
    </w:p>
    <w:p>
      <w:pPr>
        <w:pStyle w:val="BodyText"/>
      </w:pPr>
      <w:r>
        <w:t xml:space="preserve">- Đột nhiên lại giải tán bộ phận còn lập thêm bộ phận mới. Mà lại là lực lượng bảo vệ, như vậy sợ sẽ gây ra náo loạn nộ bộ.</w:t>
      </w:r>
    </w:p>
    <w:p>
      <w:pPr>
        <w:pStyle w:val="BodyText"/>
      </w:pPr>
      <w:r>
        <w:t xml:space="preserve">Trần Quốc Bang biết ý đồ Lục Thiếu Hoa. Phản ứng đầu tiên là tán thành, nhưng nghĩ lại, anh ta cũng không thể không lo lắng, vì chuyện này nhìn có vẻ như không có gì, những có thật là không có gì không? Trần Quốc Bang đứng ở vị thế người ngoài nhìn vào chuyện này, cảm thấy có chút không được hay cho lắm, vì thế mới nói ra lo lắng của mình.</w:t>
      </w:r>
    </w:p>
    <w:p>
      <w:pPr>
        <w:pStyle w:val="BodyText"/>
      </w:pPr>
      <w:r>
        <w:t xml:space="preserve">- Vâng!</w:t>
      </w:r>
    </w:p>
    <w:p>
      <w:pPr>
        <w:pStyle w:val="BodyText"/>
      </w:pPr>
      <w:r>
        <w:t xml:space="preserve">Lục Thiếu Hoa lên tiếng, liền nói</w:t>
      </w:r>
    </w:p>
    <w:p>
      <w:pPr>
        <w:pStyle w:val="BodyText"/>
      </w:pPr>
      <w:r>
        <w:t xml:space="preserve">- Anh, chuyện anh lo lắng em đã nghĩ cả rồi, cũng có cách đối phó, vấn đề này anh hoàn toàn có thể yên tâm.</w:t>
      </w:r>
    </w:p>
    <w:p>
      <w:pPr>
        <w:pStyle w:val="BodyText"/>
      </w:pPr>
      <w:r>
        <w:t xml:space="preserve">Lục Thiếu Hoa là người thế nào, Trần Quốc Bang vừa mở miệng, Lục Thiếu Hoa đã biết anh ta muốn nói gì. Tuy Trần Quốc Bang nói không rõ ràng, nhưng Lục Thiếu Hoa vẫn có thể đoán được ý của Trần Quốc Bang muốn nói. Cũng chính là biết Trần Quốc Bang muốn nói gì nên Lục Thiếu Hoa mới nói để Trần Quốc Bang yên tâm.</w:t>
      </w:r>
    </w:p>
    <w:p>
      <w:pPr>
        <w:pStyle w:val="BodyText"/>
      </w:pPr>
      <w:r>
        <w:t xml:space="preserve">- Ha ha! Xem ra anh lo lắng có phần thừa.</w:t>
      </w:r>
    </w:p>
    <w:p>
      <w:pPr>
        <w:pStyle w:val="BodyText"/>
      </w:pPr>
      <w:r>
        <w:t xml:space="preserve">Đầu dây điện thoại bên kia Trần Quốc Bang cười. Chuyển sang vấn đề khác, nói</w:t>
      </w:r>
    </w:p>
    <w:p>
      <w:pPr>
        <w:pStyle w:val="BodyText"/>
      </w:pPr>
      <w:r>
        <w:t xml:space="preserve">- Dù sao thì em cũng đã sắp sếp thỏa đáng cả rồi, nói xem anh cần phải làm gì?</w:t>
      </w:r>
    </w:p>
    <w:p>
      <w:pPr>
        <w:pStyle w:val="BodyText"/>
      </w:pPr>
      <w:r>
        <w:t xml:space="preserve">- Vâng.</w:t>
      </w:r>
    </w:p>
    <w:p>
      <w:pPr>
        <w:pStyle w:val="BodyText"/>
      </w:pPr>
      <w:r>
        <w:t xml:space="preserve">Lục Thiếu Hoa lên tiếng rồi nói tiếp.</w:t>
      </w:r>
    </w:p>
    <w:p>
      <w:pPr>
        <w:pStyle w:val="BodyText"/>
      </w:pPr>
      <w:r>
        <w:t xml:space="preserve">- Anh cho mấy người ở công ty an ninh bên đó sang bên này phụ trách, bên này có một số người ở bộ phận an ninh cũ cũng có thể giữ lại, không thể giữ lại thì đều loại bỏ hết, thay vào đó là người bên đó.</w:t>
      </w:r>
    </w:p>
    <w:p>
      <w:pPr>
        <w:pStyle w:val="BodyText"/>
      </w:pPr>
      <w:r>
        <w:t xml:space="preserve">- Được, đợi anh chọn mấy người đáng tin cậy sang bên đó. Làm xong mọi thủ tục phải bốn đến năm ngày thì có thể đến Hong kong.</w:t>
      </w:r>
    </w:p>
    <w:p>
      <w:pPr>
        <w:pStyle w:val="BodyText"/>
      </w:pPr>
      <w:r>
        <w:t xml:space="preserve">Trần Quốc Bang không nói nhiều, lập tức dự kiến thời gian cho người đến Hong Kong.</w:t>
      </w:r>
    </w:p>
    <w:p>
      <w:pPr>
        <w:pStyle w:val="BodyText"/>
      </w:pPr>
      <w:r>
        <w:t xml:space="preserve">- Được, như vậy nhé.</w:t>
      </w:r>
    </w:p>
    <w:p>
      <w:pPr>
        <w:pStyle w:val="BodyText"/>
      </w:pPr>
      <w:r>
        <w:t xml:space="preserve">Lục Thiếu Hoa bình thản nói. Nói xong Lục Thiếu Hoa gác máy. Tiếp tục gọi điện cho Tổng giám đốc tập đoàn Phượng Hoàng Tần Tịch Thần, nói với cô ta tập trung mấy lãnh đạo tập đoàn đến phòng họp tầng ba mươi, sau đó gọi Lý Thượng Khuê, chuẩn bị hành trang rồi đi ra ngoài.</w:t>
      </w:r>
    </w:p>
    <w:p>
      <w:pPr>
        <w:pStyle w:val="BodyText"/>
      </w:pPr>
      <w:r>
        <w:t xml:space="preserve">Tính cách Lục Thiếu Hoa rất nóng. Chuyện hôm nay phải làm thì hôm này phải làm xong, trong đầu đã có kế hoạch, tiếp theo là thực thi, mà lần này gọi điện thoại cho Tần Tịch Thần xong là muốn đi đến tòa nhà tổng bộ của tập đoàn Phượng Hoàng.</w:t>
      </w:r>
    </w:p>
    <w:p>
      <w:pPr>
        <w:pStyle w:val="BodyText"/>
      </w:pPr>
      <w:r>
        <w:t xml:space="preserve">Sau một hồi ngồi xe, Lục Thiếu Hoa cũng đến nơi cần đến, tòa nhà Phượng Hoàng, cũng không chần chừ, lập tức vào thang máy đến tầng ba mươi. Đi ra cửa thang máy Lục Thiếu Hoa nhìn đồng hồ, tính từ lúc gọi điện thoại đến giờ mới hai mươi phút, vẫn còn mười phút nữa. Lục Thiếu Hoa liền chạy đến văn phòng của mình ngồi.</w:t>
      </w:r>
    </w:p>
    <w:p>
      <w:pPr>
        <w:pStyle w:val="BodyText"/>
      </w:pPr>
      <w:r>
        <w:t xml:space="preserve">Phòng họp với phòng của Lục Thiếu Hoa chỉ cách nhau bức tường, bên đó có động tĩnh gì, Lục Thiếu Hoa ngồi ở phòng đều biết hết. Đột nhiên nghe thấy tiếng bước chân không ngừng đi vào phòng họp.</w:t>
      </w:r>
    </w:p>
    <w:p>
      <w:pPr>
        <w:pStyle w:val="BodyText"/>
      </w:pPr>
      <w:r>
        <w:t xml:space="preserve">Nhưng có động tĩnh gì thì cũng không liên quan gì đến Lục Thiếu Hoa. Hắn là người làm việc theo thời gian, chỉ cần thời gian vẫn còn ba mười phút, Lục Thiếu Hoa cũng không đến phòng họp, cho dù mọi người đã đều đến hết cũng vậy, để bọn họ đợi.</w:t>
      </w:r>
    </w:p>
    <w:p>
      <w:pPr>
        <w:pStyle w:val="BodyText"/>
      </w:pPr>
      <w:r>
        <w:t xml:space="preserve">Không thể không nói, Lục Thiếu Hoa là người rất quý trọng thời gian, ở phòng làm việc suốt mười phút, Lục Thiếu Hoa mới đứng dậy đi vào phòng họp, khi đi ra còn vẫy tay ra hiệu Lý Thượng Khuê không cần đi theo, để bọn họ ở ngồi ở phòng.</w:t>
      </w:r>
    </w:p>
    <w:p>
      <w:pPr>
        <w:pStyle w:val="BodyText"/>
      </w:pPr>
      <w:r>
        <w:t xml:space="preserve">Lục Thiếu Hoa nhẹ nhàng bước vào phòng họp, khi hắn bước vào mọi người vốn đang thào luận đột nhiên dừng lại, im lặng, đứng dậy mỉm cười với Lục Thiếu Hoa, Lục Thiếu Hoa gật đầu coi như chào hỏi với họ.</w:t>
      </w:r>
    </w:p>
    <w:p>
      <w:pPr>
        <w:pStyle w:val="BodyText"/>
      </w:pPr>
      <w:r>
        <w:t xml:space="preserve">Cấp dưới chảo hỏi Lục Thiếu Hoa, Lục Thiếu Hoa tự nhiên không thể lộ ra bộ dạng cao thượng, cũng mỉm cười, gật đầu, sau đó đến chỗ ngồi của mình ngồi xuống nói.</w:t>
      </w:r>
    </w:p>
    <w:p>
      <w:pPr>
        <w:pStyle w:val="BodyText"/>
      </w:pPr>
      <w:r>
        <w:t xml:space="preserve">- Mọi người ngồi xuống đi.</w:t>
      </w:r>
    </w:p>
    <w:p>
      <w:pPr>
        <w:pStyle w:val="BodyText"/>
      </w:pPr>
      <w:r>
        <w:t xml:space="preserve">Không cần phải nói, bọn họ đều biết ý của Lục Thiếu Hoa, nên ngồi xuống chuẩn bị họp.</w:t>
      </w:r>
    </w:p>
    <w:p>
      <w:pPr>
        <w:pStyle w:val="BodyText"/>
      </w:pPr>
      <w:r>
        <w:t xml:space="preserve">Sự thực cũng như vậy, chuyện nhà ra chuyện nhà, họp cho ra họp, đã vào phòng họp rồi thì chỉ là họp, không chấp nhận một chút lề mề.</w:t>
      </w:r>
    </w:p>
    <w:p>
      <w:pPr>
        <w:pStyle w:val="BodyText"/>
      </w:pPr>
      <w:r>
        <w:t xml:space="preserve">Mọi người ngồi xuống, không ai nói gì, mắt nhìn Lục Thiếu Hoa, dường như đợi Lục Thiếu Hoa nói mục đích của lần họp này. Lục Thiếu Hoa cũng không để họ đợi lâu, điều chỉnh một lúc, Lục Thiếu Hoa nói.</w:t>
      </w:r>
    </w:p>
    <w:p>
      <w:pPr>
        <w:pStyle w:val="BodyText"/>
      </w:pPr>
      <w:r>
        <w:t xml:space="preserve">- Các vị, hôm nay gọi mọi người tới đây gấp như này là có một kế hoạch muốn nói với mọi người, đồng thời cũng hy vọng mọi người đều có thể góp ý, nhanh chóng hoàn thiện kế hoạch này.</w:t>
      </w:r>
    </w:p>
    <w:p>
      <w:pPr>
        <w:pStyle w:val="BodyText"/>
      </w:pPr>
      <w:r>
        <w:t xml:space="preserve">Lục Thiếu Hoa thản nhiên nói.</w:t>
      </w:r>
    </w:p>
    <w:p>
      <w:pPr>
        <w:pStyle w:val="BodyText"/>
      </w:pPr>
      <w:r>
        <w:t xml:space="preserve">Nhìn nét mặt mọi người, xem ra là đều đang đoán kế hoạch mà Lục Thiếu Hoa nói.</w:t>
      </w:r>
    </w:p>
    <w:p>
      <w:pPr>
        <w:pStyle w:val="Compact"/>
      </w:pPr>
      <w:r>
        <w:br w:type="textWrapping"/>
      </w:r>
      <w:r>
        <w:br w:type="textWrapping"/>
      </w:r>
    </w:p>
    <w:p>
      <w:pPr>
        <w:pStyle w:val="Heading2"/>
      </w:pPr>
      <w:bookmarkStart w:id="346" w:name="chương-323-cuộc-họp-cấp-cao."/>
      <w:bookmarkEnd w:id="346"/>
      <w:r>
        <w:t xml:space="preserve">324. Chương 323: Cuộc Họp Cấp Cao.</w:t>
      </w:r>
    </w:p>
    <w:p>
      <w:pPr>
        <w:pStyle w:val="Compact"/>
      </w:pPr>
      <w:r>
        <w:br w:type="textWrapping"/>
      </w:r>
      <w:r>
        <w:br w:type="textWrapping"/>
      </w:r>
      <w:r>
        <w:t xml:space="preserve">Không biết có phải bị ảnh hưởng tính cách Lục Thiếu Hoa hay không, mọi người thuộc tầng lớp cao của tập đoàn Phượng Hoàng đều tỏ ra nôn nóng, nghe Lục Thiếu Hoa nói kế hoạch, mọi người đều nóng lòng muốn biết Lục Thiếu Hoa muốn nói kế hoạch gì, bọn họ biết càng sớm càng tốt.</w:t>
      </w:r>
    </w:p>
    <w:p>
      <w:pPr>
        <w:pStyle w:val="BodyText"/>
      </w:pPr>
      <w:r>
        <w:t xml:space="preserve">Lục Thiếu Hoa cũng có thể nhìn ra sự nôn nóng của mọi người, không vòng vo, nói.</w:t>
      </w:r>
    </w:p>
    <w:p>
      <w:pPr>
        <w:pStyle w:val="BodyText"/>
      </w:pPr>
      <w:r>
        <w:t xml:space="preserve">- Đầu tiên, tôi cảm ơn mọi người đã tận tâm vì tập đoàn Phượng Hoàng làm tất cả, tập đoàn Phượng Hoàng có được thành tựu ngày hôm nay, không thể không có sự cố gắng của mọi người, nói thế nào nhỉ, tính cách của tôi mọi người đều biết, chỉ cần mọi người cố gắng, tập đoàn sẽ không bạc đãi mọi người.</w:t>
      </w:r>
    </w:p>
    <w:p>
      <w:pPr>
        <w:pStyle w:val="BodyText"/>
      </w:pPr>
      <w:r>
        <w:t xml:space="preserve">Ban đầu Lục Thiếu Hoa có vẻ khách sáo, nhưng cũng nói toàn sự thật, tập đoàn Phượng hoàn phát triển lớn như như ngày hôm này có sức ảnh hưởng lớn như vậy không phải là công của mình Lục Thiếu Hoa, công cũng thuộc về mọi người đang ngồi họp ở đây.</w:t>
      </w:r>
    </w:p>
    <w:p>
      <w:pPr>
        <w:pStyle w:val="BodyText"/>
      </w:pPr>
      <w:r>
        <w:t xml:space="preserve">Lục Thiếu Hoa nói tuy có khách sáo. Nhưng vào tai các lãnh đạo của các công ty con cũng vẫn có tác dụng, dù gì thì đây cũng là sự khích lệ của ông chủ, tượng trưng cho vinh dự của bọn họn, đáng để bọn họ tự hào.</w:t>
      </w:r>
    </w:p>
    <w:p>
      <w:pPr>
        <w:pStyle w:val="BodyText"/>
      </w:pPr>
      <w:r>
        <w:t xml:space="preserve">Mọi người ngồi ở đây, theo Lục Thiếu Hoa lâu nhất là Lý Vân Thanh, anh ta hiểu Lục Thiếu Hoa không hay khích lệ người khác, mà Lục Thiếu Hoa lại ở cuộc họp cấp cao này nói như vậy, thật là không dễ.</w:t>
      </w:r>
    </w:p>
    <w:p>
      <w:pPr>
        <w:pStyle w:val="BodyText"/>
      </w:pPr>
      <w:r>
        <w:t xml:space="preserve">- Tổng giám đốc Lục, chúng tôi nhận lương của tập đoàn Phượng Hoàng. Nhận tiền thưởng cuối năm của tập đoàn Phượng Hoàng, vì tập đoàn làm chút việc là chuyện nên làm, còn có hay không công lao thì lại là chuyện thứ yếu.</w:t>
      </w:r>
    </w:p>
    <w:p>
      <w:pPr>
        <w:pStyle w:val="BodyText"/>
      </w:pPr>
      <w:r>
        <w:t xml:space="preserve">Khi mọi người đang im lặng nghe Lục Thiếu Hoa khen ngợi, Hứa Gia Thụy tỉnh táo lại, thản nhiên nói.</w:t>
      </w:r>
    </w:p>
    <w:p>
      <w:pPr>
        <w:pStyle w:val="BodyText"/>
      </w:pPr>
      <w:r>
        <w:t xml:space="preserve">Lục Thiếu Hoa nhìn Hứa Gia Thụy, gật đầu tỏ vẻ tán thưởng Hứa Gia Thụy, sau đó nói.</w:t>
      </w:r>
    </w:p>
    <w:p>
      <w:pPr>
        <w:pStyle w:val="BodyText"/>
      </w:pPr>
      <w:r>
        <w:t xml:space="preserve">- Bỏ ra công sức thì chắc chắn sẽ được đền đáp, xã hội bây giờ rất thực tế, công sức được đáp lại bằng tiền bạc, mọi người chỉ cần cố gắng làm ra thành tích, cuối năm tiền thưởng sẽ không thưởng ít.</w:t>
      </w:r>
    </w:p>
    <w:p>
      <w:pPr>
        <w:pStyle w:val="BodyText"/>
      </w:pPr>
      <w:r>
        <w:t xml:space="preserve">Tập đoàn Phượng Hoàng dùng biện pháp dựa vào thành tích mà khen thưởng, càng có nhiều thành tích thì cuối năm tiền thưởng càng nhiều, mọi người ngồi tại phòng họp đều hiểu rõ chuyện này, vì thế lời mà Lục Thiếu Hoa nói, mọi người đều rõ bên trong bao hàm ý nghĩa gì, đều gật đầu tỏ vẻ đồng ý.</w:t>
      </w:r>
    </w:p>
    <w:p>
      <w:pPr>
        <w:pStyle w:val="BodyText"/>
      </w:pPr>
      <w:r>
        <w:t xml:space="preserve">Đánh mắt nhìn xung quanh, Lục Thiếu Hoa cũng không vòng vo nhiều lời, trực tiếp vào vấn đề chính, nói.</w:t>
      </w:r>
    </w:p>
    <w:p>
      <w:pPr>
        <w:pStyle w:val="BodyText"/>
      </w:pPr>
      <w:r>
        <w:t xml:space="preserve">- Tôi tin rằng mọi người đều biết, ngày trước tập đoàn ô tô chúng ta chịu nhiều chú ý từ bên ngoài, lan truyền ồn ào, đồn thổi tứ phương, làm cho thanh danh tập đoàn bị tổn hại, may mắn, tập đoàn chúng ta làm ra sản phẩm tốt, cuối cùng đã lấy lại được thanh danh, mới tránh khỏi được tổn thất.</w:t>
      </w:r>
    </w:p>
    <w:p>
      <w:pPr>
        <w:pStyle w:val="BodyText"/>
      </w:pPr>
      <w:r>
        <w:t xml:space="preserve">Dừng một chút, Lục Thiếu Hoa nói.</w:t>
      </w:r>
    </w:p>
    <w:p>
      <w:pPr>
        <w:pStyle w:val="BodyText"/>
      </w:pPr>
      <w:r>
        <w:t xml:space="preserve">- Cùng với sự phát triển của tập đoàn, thanh danh lớn, những người có ý đồ với tập đoàn chúng ta ngày càng tăng thêm, vì thế, lực lượng bảo vệ của tập đoàn Phượng Hoàng phải được đề cao hơn, phòng bất trắc.</w:t>
      </w:r>
    </w:p>
    <w:p>
      <w:pPr>
        <w:pStyle w:val="BodyText"/>
      </w:pPr>
      <w:r>
        <w:t xml:space="preserve">Lục Thiếu Hoa nói rất mịt mờ, những chỗ mẫn cảm thì lại nhắc đến một cách mơ hồ, không mang tính khái quát. Đương nhiên, lời Lục Thiếu Hoa nói đều đã được suy nghĩ rất kỹ càng, để mọi người nghe mà hiểu được thì hắn mới nói ra.</w:t>
      </w:r>
    </w:p>
    <w:p>
      <w:pPr>
        <w:pStyle w:val="BodyText"/>
      </w:pPr>
      <w:r>
        <w:t xml:space="preserve">Hiện tại bộ phận an ninh của tập đoàn Phượng Hoàng không chịu sự quản lý của một công ty nào, trực tiếp do tổng giám đốc Tần Tịch Thần phụ trách, nhưng mọi người đều biết, chỉ là một bộ phận nhỏ mà liên quan đến cả tập đoàn, kể cả không thuộc quyền phụ trách của bọn họ nhưng mỗi người đều có quyền được nói.</w:t>
      </w:r>
    </w:p>
    <w:p>
      <w:pPr>
        <w:pStyle w:val="BodyText"/>
      </w:pPr>
      <w:r>
        <w:t xml:space="preserve">Nhắc đến quyền được nói, không nghi ngờ gì nữa, Tần Tịch Thần là người có quyền nhất, vì cô là người phụ trách bộ phận an ninh, vì thế Lục Thiếu Hoa vừa nói xong, Tần Tịch Thần nói ngay.</w:t>
      </w:r>
    </w:p>
    <w:p>
      <w:pPr>
        <w:pStyle w:val="BodyText"/>
      </w:pPr>
      <w:r>
        <w:t xml:space="preserve">- Tập đoàn Phượng Hoàng chúng ta hiện nay chỉ có một đội an ninh, thực sự phải tăng cường, ngày trước khi tôi ở Mỹ, bên đó gián điệp rất nhiều, chuyên ăn cắp cơ mật thương nghiệp. Mà tập đoàn Phượng Hoàng chúng ta bây giờ đã có tiếng, chúng ta cần phải dùng biện pháp bảo vệ để không bị lộ bí mật ra bên ngoài.</w:t>
      </w:r>
    </w:p>
    <w:p>
      <w:pPr>
        <w:pStyle w:val="BodyText"/>
      </w:pPr>
      <w:r>
        <w:t xml:space="preserve">Tần Tịch Thần ở nước ngoài một thời gian trích dẫn những chuyện cô biết ở Mỹ, mục đích là cảnh báo những người đang ngồi tại phòng họp, vì bây giờ mấy ông chủ của những công ty con vẫn chưa đề cao chuyện bảo vệ bí mật, vì thế mượn cơ hội này nói ra suy nghĩ của mình.</w:t>
      </w:r>
    </w:p>
    <w:p>
      <w:pPr>
        <w:pStyle w:val="BodyText"/>
      </w:pPr>
      <w:r>
        <w:t xml:space="preserve">“Gián điệp thương mại”, từ này đối với người tái sinh như Lục Thiếu Hoa mà nói không phải là mới, mà lúc này Tần Tịch Thần đã nói ra từ này. Lục Thiếu Hoa bèn tiếp tục chủ đề nói tiếp.</w:t>
      </w:r>
    </w:p>
    <w:p>
      <w:pPr>
        <w:pStyle w:val="BodyText"/>
      </w:pPr>
      <w:r>
        <w:t xml:space="preserve">- Tập đoàn chúng ta không ngừng sản xuất ô tô áp dụng khoa học kỹ thuật cao. Không lâu nữa sẽ có càng nhiều sản phẩm mới, mà càng nhiều sản phẩm mới thì bí mật càng nhiều, vì thế, tăng cường lực lượng bảo vệ phải được làm ngay.</w:t>
      </w:r>
    </w:p>
    <w:p>
      <w:pPr>
        <w:pStyle w:val="BodyText"/>
      </w:pPr>
      <w:r>
        <w:t xml:space="preserve">Chưa hết, nói đến đây, Lục Thiếu Hoa dừng lại một chút, nhìn từng người xung quanh, nhìn sắc mặt bọn họ xem có phản ứng gì không, đợi khi mọi người đã phản ứng là hiểu hết, Lục Thiếu Hoa nói tiếp.</w:t>
      </w:r>
    </w:p>
    <w:p>
      <w:pPr>
        <w:pStyle w:val="BodyText"/>
      </w:pPr>
      <w:r>
        <w:t xml:space="preserve">- Sau đây mọi người hãy nói ra ý kiến của mình đi, xem làm thế nào để tăng cường lực lượng bảo vệ.</w:t>
      </w:r>
    </w:p>
    <w:p>
      <w:pPr>
        <w:pStyle w:val="BodyText"/>
      </w:pPr>
      <w:r>
        <w:t xml:space="preserve">Lục Thiếu Hoa trong lòng đã có kế hoạch nhưng hắn vẫn giả vờ cho mọi người thảo luận, mục đích là để cho mọi người nghĩ rằng hắn rất tôn trọng ý kiến của mọi người, đương nhiên, Lục Thiếu Hoa cũng có ý muốn lấy ý kiến quần chúng, nhiều người thì lực lớn mà, Lục Thiếu Hoa tuy đã suy nghĩ rất kỹ càng kế hoạch, nhưng cũng không thể nói kế hoạch của hắn là tốt nhất, không biết chừng mọi người còn có ý tốt hơn.</w:t>
      </w:r>
    </w:p>
    <w:p>
      <w:pPr>
        <w:pStyle w:val="BodyText"/>
      </w:pPr>
      <w:r>
        <w:t xml:space="preserve">- Vâng, tôi xin nói trước</w:t>
      </w:r>
    </w:p>
    <w:p>
      <w:pPr>
        <w:pStyle w:val="BodyText"/>
      </w:pPr>
      <w:r>
        <w:t xml:space="preserve">Lý Vân Thanh im lặng từ đầu lại có lời. Không nói thì không sao, anh ta vừa nói, mọi người trong phòng họp đều nhìn anh ta, nhưng Lý Vân Thanh lại không vì thế mà sợ sệt, dừng một chút, nói.</w:t>
      </w:r>
    </w:p>
    <w:p>
      <w:pPr>
        <w:pStyle w:val="BodyText"/>
      </w:pPr>
      <w:r>
        <w:t xml:space="preserve">- Tôi là phó tổng giám đốc của tập đoàn Phượng Hoàng phụ trách tài chính, tuy độc lập ở bên ngoài, những cũng là một phần của tập đoàn. Như Tổng giám đốc Lục vùa nói, giữ bí mật của tập đoàn là rất cần thiết, mà tăng cường lực lượng bảo vệ càng phải làm.</w:t>
      </w:r>
    </w:p>
    <w:p>
      <w:pPr>
        <w:pStyle w:val="BodyText"/>
      </w:pPr>
      <w:r>
        <w:t xml:space="preserve">Ngừng một lát, Lý Vân Thanh thở một hơi dài, nói tiếp.</w:t>
      </w:r>
    </w:p>
    <w:p>
      <w:pPr>
        <w:pStyle w:val="BodyText"/>
      </w:pPr>
      <w:r>
        <w:t xml:space="preserve">- Chuyện tăng cường lực lượng bảo vệ, cá nhân tôi cho rằng nên mời một số người có trình độ đến. Như vậy mới có thể tăng cường lực lượng bảo vệ, đề phòng bất trắc.</w:t>
      </w:r>
    </w:p>
    <w:p>
      <w:pPr>
        <w:pStyle w:val="BodyText"/>
      </w:pPr>
      <w:r>
        <w:t xml:space="preserve">Lý Vân Thanh nói đến người có trình độ là chỉ những người đã ra khỏi đội ngũ cảnh sát, dù sao thì Hồng Kông cũng không có quân đội, có thì chỉ có cảnh sát thôi, cao hơn cảnh sát thì là đội Phi Hổ.</w:t>
      </w:r>
    </w:p>
    <w:p>
      <w:pPr>
        <w:pStyle w:val="BodyText"/>
      </w:pPr>
      <w:r>
        <w:t xml:space="preserve">- Ừ, tôi tán thành ý kiến của Tổng giám đốc Lý, nhưng tôi vẫn phải bổ xung một điểm, đó là thành lập thêm một công ty an ninh con, như vậy có được không, tìm thêm nhiều người, mọi người đều biết, tôi phụ trách công ty bất động sản Phượng Hoàng, ở bên ngoài sẽ gặp những chuyện rắc rối, nếu có một công ty an ninh, những chuyện rắc rồi đó cũng có thể giải quyết dễ dàng.</w:t>
      </w:r>
    </w:p>
    <w:p>
      <w:pPr>
        <w:pStyle w:val="BodyText"/>
      </w:pPr>
      <w:r>
        <w:t xml:space="preserve">Hà Thừa Ích với giọng điệu tràn đầy khát vọng nói.</w:t>
      </w:r>
    </w:p>
    <w:p>
      <w:pPr>
        <w:pStyle w:val="BodyText"/>
      </w:pPr>
      <w:r>
        <w:t xml:space="preserve">Những năm gần đây, anh ta bon chen ở Hong kong chinh chiến, gặp rắc rối không ít, khiến cho Hà Thừa Ích cảm nhận được áp lực, lần tăng cường lực lượng an ninh này, Hà Thừa Ích phải làm quy mô lớn, đề ra ý kiến thành lập công ty an ninh.</w:t>
      </w:r>
    </w:p>
    <w:p>
      <w:pPr>
        <w:pStyle w:val="BodyText"/>
      </w:pPr>
      <w:r>
        <w:t xml:space="preserve">- Đúng! Tôi cũng tán thành ý kiến của Tổng giám đốc Hà, không những công ty bất động sản cần bảo vệ, mà bên công ty giải trí chúng rồi cũng rất cần bảo vệ, dù sao thì nghệ sỹ của công ty đi ra ngoài cũng cần có lực lượng bảo vệ.</w:t>
      </w:r>
    </w:p>
    <w:p>
      <w:pPr>
        <w:pStyle w:val="BodyText"/>
      </w:pPr>
      <w:r>
        <w:t xml:space="preserve">Lúc này lời nói củaTrần Đạt Vinh cũng vang lên.</w:t>
      </w:r>
    </w:p>
    <w:p>
      <w:pPr>
        <w:pStyle w:val="BodyText"/>
      </w:pPr>
      <w:r>
        <w:t xml:space="preserve">- Không sai</w:t>
      </w:r>
    </w:p>
    <w:p>
      <w:pPr>
        <w:pStyle w:val="BodyText"/>
      </w:pPr>
      <w:r>
        <w:t xml:space="preserve">Hứa Gia Thụy cũng nói.</w:t>
      </w:r>
    </w:p>
    <w:p>
      <w:pPr>
        <w:pStyle w:val="BodyText"/>
      </w:pPr>
      <w:r>
        <w:t xml:space="preserve">- Tổng giám đốc Lục, cá nhân tôi cho rằng cần thành lập một công ty an ninh, không chỉ công ty bất động sản Phượng Hoàng, công ty giải trí Phượng Hoàng cần mà công ty tiêu thù cũng rất cần, không nói đâu xa, mấy đại lý của công ty chúng tôi luôn có những tên đầu gấu đi thu phí bảo hộ, thế có phiền không chứ.</w:t>
      </w:r>
    </w:p>
    <w:p>
      <w:pPr>
        <w:pStyle w:val="BodyText"/>
      </w:pPr>
      <w:r>
        <w:t xml:space="preserve">“Đầu gấu”, từ này là cách gọi của người Hồng Kông, mà ở đại lục gọi là xã hội đen, Lục Thiếu Hoa biết, nhưng nói đến thu phí bảo hộ, Lục Thiếu Hoa không biết, mượn có hội này để mở đầu, Lục Thiếu Hoa hỏi.</w:t>
      </w:r>
    </w:p>
    <w:p>
      <w:pPr>
        <w:pStyle w:val="BodyText"/>
      </w:pPr>
      <w:r>
        <w:t xml:space="preserve">- Đó là người ở xã hội đen đi thu phí à?</w:t>
      </w:r>
    </w:p>
    <w:p>
      <w:pPr>
        <w:pStyle w:val="BodyText"/>
      </w:pPr>
      <w:r>
        <w:t xml:space="preserve">- Đúng!</w:t>
      </w:r>
    </w:p>
    <w:p>
      <w:pPr>
        <w:pStyle w:val="BodyText"/>
      </w:pPr>
      <w:r>
        <w:t xml:space="preserve">Hứa Gia Thụy lặng người, không biết Lục Thiếu Hoa tại sao hỏi như vậy, nhưng anh ta vẫn trả lời trung thực nói.</w:t>
      </w:r>
    </w:p>
    <w:p>
      <w:pPr>
        <w:pStyle w:val="BodyText"/>
      </w:pPr>
      <w:r>
        <w:t xml:space="preserve">- Chỗ khác tôi không nói nhiều nữa, chỉ nói ở Cửu Long hễ có một cửa hàng xe mở ra là bọn Tân Nghĩa An đi thu.</w:t>
      </w:r>
    </w:p>
    <w:p>
      <w:pPr>
        <w:pStyle w:val="BodyText"/>
      </w:pPr>
      <w:r>
        <w:t xml:space="preserve">“Tân Nghĩa An” nghe đến tên này, Lục Thiếu Hoa cười, trong lòng có chút bực mình, Tân Nghĩa An là ai, Lục Thiếu Hoa biết rõ, không phải là Hướng Hoa Cường sao, không ngờ rằng tập đoàn của mình lại để Tân Nghĩa An đi thu phí, thật sự làm cho Lục Thiếu Hoa thấy buồn cười, nhưng nói đi cũng phải nói lại, chuyện này Hướng Hoa Cường có vẻ như không biết, nếu biết, ông ta chắc chắn không thu phí bảo vệ của tập đoàn Phượng Hoàng.</w:t>
      </w:r>
    </w:p>
    <w:p>
      <w:pPr>
        <w:pStyle w:val="BodyText"/>
      </w:pPr>
      <w:r>
        <w:t xml:space="preserve">- Phụ trách khu Cửu Long Tân Nghĩa An là ai?</w:t>
      </w:r>
    </w:p>
    <w:p>
      <w:pPr>
        <w:pStyle w:val="BodyText"/>
      </w:pPr>
      <w:r>
        <w:t xml:space="preserve">Lục Thiếu Hoa hỏi.</w:t>
      </w:r>
    </w:p>
    <w:p>
      <w:pPr>
        <w:pStyle w:val="BodyText"/>
      </w:pPr>
      <w:r>
        <w:t xml:space="preserve">- Sao?</w:t>
      </w:r>
    </w:p>
    <w:p>
      <w:pPr>
        <w:pStyle w:val="BodyText"/>
      </w:pPr>
      <w:r>
        <w:t xml:space="preserve">Cái gọi là việc lạ hàng năm đều có, Lục Thiếu Hoa lại hỏi lão đại khu Cửu Long Tân Nghĩa An. Đúng là chuyện lạ, nhưng Hứa Gia Thụy cũng không nghĩ nhiều nói.</w:t>
      </w:r>
    </w:p>
    <w:p>
      <w:pPr>
        <w:pStyle w:val="BodyText"/>
      </w:pPr>
      <w:r>
        <w:t xml:space="preserve">- Hình như là một người vẫn gọi là anh Mặt sẹo</w:t>
      </w:r>
    </w:p>
    <w:p>
      <w:pPr>
        <w:pStyle w:val="BodyText"/>
      </w:pPr>
      <w:r>
        <w:t xml:space="preserve">- Cái gì? Anh Mặt sẹo?</w:t>
      </w:r>
    </w:p>
    <w:p>
      <w:pPr>
        <w:pStyle w:val="BodyText"/>
      </w:pPr>
      <w:r>
        <w:t xml:space="preserve">Lục Thiếu Hoa thiếu chút nữa không giữ được bình tĩnh, gọi anh Mặt sẹo ở Hong kong không ít, những người quản lý Tân Nghĩa An khu Cửu Long, chắc chắn là anh Mặt sẹo, người Lục Thiếu Hoa biết, không sai.</w:t>
      </w:r>
    </w:p>
    <w:p>
      <w:pPr>
        <w:pStyle w:val="BodyText"/>
      </w:pPr>
      <w:r>
        <w:t xml:space="preserve">- Ừ, chuyện này sẽ giải quyết.</w:t>
      </w:r>
    </w:p>
    <w:p>
      <w:pPr>
        <w:pStyle w:val="BodyText"/>
      </w:pPr>
      <w:r>
        <w:t xml:space="preserve">Lục Thiếu Hoa gật đầu. Chuyển chủ đề, nói.</w:t>
      </w:r>
    </w:p>
    <w:p>
      <w:pPr>
        <w:pStyle w:val="BodyText"/>
      </w:pPr>
      <w:r>
        <w:t xml:space="preserve">- Chúng ta quay lại vấn đề đi, tăng cường lực lượng bảo vệ, mọi người còn có ý kiến nào nữa không?</w:t>
      </w:r>
    </w:p>
    <w:p>
      <w:pPr>
        <w:pStyle w:val="BodyText"/>
      </w:pPr>
      <w:r>
        <w:t xml:space="preserve">- À, tôi có ý kiến.</w:t>
      </w:r>
    </w:p>
    <w:p>
      <w:pPr>
        <w:pStyle w:val="BodyText"/>
      </w:pPr>
      <w:r>
        <w:t xml:space="preserve">Tần Tịch Thần ngồi ở một góc từ đầu không nói gì lên tiếng, lúc Lục Thiếu Hoa vừa ngắt lời, nói.</w:t>
      </w:r>
    </w:p>
    <w:p>
      <w:pPr>
        <w:pStyle w:val="BodyText"/>
      </w:pPr>
      <w:r>
        <w:t xml:space="preserve">- Tôi với giám đốc Hứa lần trước đi Thâm Quyến khảo sát, thấy bên đó có một công ty an ninh, có thể lấy người từ bên đó sang giúp đỡ không?</w:t>
      </w:r>
    </w:p>
    <w:p>
      <w:pPr>
        <w:pStyle w:val="BodyText"/>
      </w:pPr>
      <w:r>
        <w:t xml:space="preserve">Thực ra Tần Tịch Thần vẫn còn một câu chưa nói, đó là người bảo vệ bên bên Thâm Quyến nhiều hơn ở Hồng Kông. Cô nói như vậy cũng là có nguyên nhân, ai biết ở phòng họp có hay không người cảm thấy tức tối, nếu có thì nói ra câu đấy, đúng là đắc tội với họ rồi</w:t>
      </w:r>
    </w:p>
    <w:p>
      <w:pPr>
        <w:pStyle w:val="BodyText"/>
      </w:pPr>
      <w:r>
        <w:t xml:space="preserve">Lục Thiếu Hoa có thâm ý nhìn Tần Tịch Thần. Trong mắt Tần Tịch Thần, Lục Thiếu Hoa đã có được đáp án, rõ ràng Tần Tịch Thần đi Thâm Quyến đã nhìn thấy được điểm phi thường ở bên đó, mới đề ra ý kiến này.</w:t>
      </w:r>
    </w:p>
    <w:p>
      <w:pPr>
        <w:pStyle w:val="BodyText"/>
      </w:pPr>
      <w:r>
        <w:t xml:space="preserve">Người từ Thâm Quyến đến, Lục Thiếu Hoa đã chuẩn bị xong, vì thế cho dù Tần Tịch Thần có không nói, Lục Thiếu Hoa cũng sẽ làm như vậy. Nhưng những chuyện này không còn quan trọng nữa rồi, Lục Thiếu Hoa bây giờ suy nghĩ là có hay không nên thành lập công ty an ninh nội bộ, nếu thành lập, tập đoàn lại tăng thêm một khoản chi, không thành lập, có chuyện rắc rồi thì phải dùng biện pháp tàn nhẫn. “Rốt cục là có nên hay không nên thành lập đây?” Lục Thiếu Hoa trầm tư, có chút lưỡng lự.</w:t>
      </w:r>
    </w:p>
    <w:p>
      <w:pPr>
        <w:pStyle w:val="Compact"/>
      </w:pPr>
      <w:r>
        <w:br w:type="textWrapping"/>
      </w:r>
      <w:r>
        <w:br w:type="textWrapping"/>
      </w:r>
    </w:p>
    <w:p>
      <w:pPr>
        <w:pStyle w:val="Heading2"/>
      </w:pPr>
      <w:bookmarkStart w:id="347" w:name="chương-324-lại-gặp-gã-mặt-sẹo."/>
      <w:bookmarkEnd w:id="347"/>
      <w:r>
        <w:t xml:space="preserve">325. Chương 324: Lại Gặp Gã Mặt Sẹo.</w:t>
      </w:r>
    </w:p>
    <w:p>
      <w:pPr>
        <w:pStyle w:val="Compact"/>
      </w:pPr>
      <w:r>
        <w:br w:type="textWrapping"/>
      </w:r>
      <w:r>
        <w:br w:type="textWrapping"/>
      </w:r>
      <w:r>
        <w:t xml:space="preserve">Lục Thiếu Hoa không muốn vì việc thành lâp công ty vệ sĩ mà nội bộ lâm vào thế khó xử, chẳng qua trong lòng đã có hướng thành lập, bởi vì sau khi thành lập, mấy công ty con của Tập đoàn Phượng Hoàng đều được lợi, chỉ có điều làm vệ sĩ của công ty thì sẽ không thu được lợi nhuận kinh tế, toàn bộ lấy trực tiếp từ tập đoàn, như vậy hơi lãng phí.</w:t>
      </w:r>
    </w:p>
    <w:p>
      <w:pPr>
        <w:pStyle w:val="BodyText"/>
      </w:pPr>
      <w:r>
        <w:t xml:space="preserve">Tuy rằng thêm một công ty vệ sĩ thì chỉ cần cho một ít lương và một ít chi tiêu bình thường, nhưng thêm một giọt nước thì thành nhiều, hôm nay chỉ trả một ít tiền, tích lũy lâu dài dần dần sẽ trở thành một con số lớn.</w:t>
      </w:r>
    </w:p>
    <w:p>
      <w:pPr>
        <w:pStyle w:val="BodyText"/>
      </w:pPr>
      <w:r>
        <w:t xml:space="preserve">Lục Thiếu Hoa cũng không phải tiếc chỗ tiền này mà là hắn là thương nhân nên phải tính toán chi li. Mỗi lần đầu tư thì phải có giá trị mới đầu tư, bằng không Lục Thiếu Hoa sẽ không đầu tư. Mà nếu tăng thêm một công ty vệ sĩ thì không thể nghi ngờ là một hạng mục tốn tiền. Về chuyện có giá trị hay không thì đương nhiên đáp án là có, có thể giải quyết rất nhiều chuyện phiền toái.</w:t>
      </w:r>
    </w:p>
    <w:p>
      <w:pPr>
        <w:pStyle w:val="BodyText"/>
      </w:pPr>
      <w:r>
        <w:t xml:space="preserve">Lục Thiếu Hoa chính là vì điểm có thể giải quyết được nhiều chuyện phiền toái này thì mới có hướng đầu tư. Trong lòng nếu đã có hướng đầu tư, Lục Thiếu Hoa chắc chắn sẽ không nghĩ tới chuyện nó có thể tạo ra lợi ích cho công ty hay không, cứ quyết định trước đã, chờ thành lập xong rồi mới lập kế hoạch cho chuyện về sau.</w:t>
      </w:r>
    </w:p>
    <w:p>
      <w:pPr>
        <w:pStyle w:val="BodyText"/>
      </w:pPr>
      <w:r>
        <w:t xml:space="preserve">- Về chuyện thành lập công ty vệ sĩ, tôi cũng có cùng ý kiến.</w:t>
      </w:r>
    </w:p>
    <w:p>
      <w:pPr>
        <w:pStyle w:val="BodyText"/>
      </w:pPr>
      <w:r>
        <w:t xml:space="preserve">Nói xong Lục Thiếu Hoa đảo mắt qua mọi người rồi nói tiếp:</w:t>
      </w:r>
    </w:p>
    <w:p>
      <w:pPr>
        <w:pStyle w:val="BodyText"/>
      </w:pPr>
      <w:r>
        <w:t xml:space="preserve">- Tuy nhiên tôi không định thành lập công ty vệ sĩ nội bộ mà cũng nhận thuê bảo vệ an ninh. Đương nhiên, lúc đầu chỉ triển khai theo hướng nội bộ tập đoàn, còn nhiệm vụ mở rộng ra ngoài về sau sẽ tính.</w:t>
      </w:r>
    </w:p>
    <w:p>
      <w:pPr>
        <w:pStyle w:val="BodyText"/>
      </w:pPr>
      <w:r>
        <w:t xml:space="preserve">Nghe vậy tất cả mọi người nhẹ nhàng thở ra. Chuyện thành lập công ty vệ sĩ đối với mấy công ty con lớn mà nói thì không thể nghi ngờ gì, đúng là sự kiện tốt, có thể nói tránh được cho bọn họ rất nhiều chuyện phiền toái.</w:t>
      </w:r>
    </w:p>
    <w:p>
      <w:pPr>
        <w:pStyle w:val="BodyText"/>
      </w:pPr>
      <w:r>
        <w:t xml:space="preserve">- Tốt lắm, nếu đã quyết định tăng thêm một công ty vệ sĩ.</w:t>
      </w:r>
    </w:p>
    <w:p>
      <w:pPr>
        <w:pStyle w:val="BodyText"/>
      </w:pPr>
      <w:r>
        <w:t xml:space="preserve">Dừng một chút Lục Thiếu Hoa lại nói:</w:t>
      </w:r>
    </w:p>
    <w:p>
      <w:pPr>
        <w:pStyle w:val="BodyText"/>
      </w:pPr>
      <w:r>
        <w:t xml:space="preserve">- Ngày mai Tổng giám đốc Tần đi đến cơ quan có liên quan để đăng ký đi. À, tên gọi là công ty Bảo toàn Phượng Hoàng đi.</w:t>
      </w:r>
    </w:p>
    <w:p>
      <w:pPr>
        <w:pStyle w:val="BodyText"/>
      </w:pPr>
      <w:r>
        <w:t xml:space="preserve">- Được.</w:t>
      </w:r>
    </w:p>
    <w:p>
      <w:pPr>
        <w:pStyle w:val="BodyText"/>
      </w:pPr>
      <w:r>
        <w:t xml:space="preserve">Tần Tịch Thần không có nghi ngờ gì, gật đầu đáp ứng.</w:t>
      </w:r>
    </w:p>
    <w:p>
      <w:pPr>
        <w:pStyle w:val="BodyText"/>
      </w:pPr>
      <w:r>
        <w:t xml:space="preserve">- À, trước khi đăng ký, tôi sẽ gọi người đến làm lãnh đạo công ty Bảo Toàn.</w:t>
      </w:r>
    </w:p>
    <w:p>
      <w:pPr>
        <w:pStyle w:val="BodyText"/>
      </w:pPr>
      <w:r>
        <w:t xml:space="preserve">Lục Thiếu Hoa nói ra sự sắp xếp của mình, tuy có nhiều thay đổi nhưng nguyện vọng ban đầu của Lục Thiếu Hoa không vì thế mà thay đổi, hắn vẫn muốn Trần Quốc Bang phái người đến đây tiếp quản.</w:t>
      </w:r>
    </w:p>
    <w:p>
      <w:pPr>
        <w:pStyle w:val="BodyText"/>
      </w:pPr>
      <w:r>
        <w:t xml:space="preserve">Lục Thiếu Hoa sắp xếp như vậy, dĩ nhiên các công ty con không thể chê trách gì, tất cả đều gật đầu không nói lời nào.</w:t>
      </w:r>
    </w:p>
    <w:p>
      <w:pPr>
        <w:pStyle w:val="BodyText"/>
      </w:pPr>
      <w:r>
        <w:t xml:space="preserve">Đến giờ chuyện công ty vệ sĩ coi như đã được xác định, Lục Thiếu Hoa cũng không nói nhiều giơ tay ra hiệu tan họp, sau đó mới nhìn về phía Hứa Gia Thụy, nhẹ giọng nói:</w:t>
      </w:r>
    </w:p>
    <w:p>
      <w:pPr>
        <w:pStyle w:val="BodyText"/>
      </w:pPr>
      <w:r>
        <w:t xml:space="preserve">- Giám đốc Hứa, anh ở lại một chút.</w:t>
      </w:r>
    </w:p>
    <w:p>
      <w:pPr>
        <w:pStyle w:val="BodyText"/>
      </w:pPr>
      <w:r>
        <w:t xml:space="preserve">Nghe Lục Thiếu Hoa triệu tập, Hứa Gia Thụy không dám chậm trễ, vẫn ngồi trên ghế tựa, chờ những người khác đi ra khỏi phòng họp, anh ta mới mở miệng hỏi:</w:t>
      </w:r>
    </w:p>
    <w:p>
      <w:pPr>
        <w:pStyle w:val="BodyText"/>
      </w:pPr>
      <w:r>
        <w:t xml:space="preserve">- Tổng giám đốc Lục, có chuyện gì sao?</w:t>
      </w:r>
    </w:p>
    <w:p>
      <w:pPr>
        <w:pStyle w:val="BodyText"/>
      </w:pPr>
      <w:r>
        <w:t xml:space="preserve">- Đúng, có chút việc muốn hỏi anh:</w:t>
      </w:r>
    </w:p>
    <w:p>
      <w:pPr>
        <w:pStyle w:val="BodyText"/>
      </w:pPr>
      <w:r>
        <w:t xml:space="preserve">Nói xong Lục Thiếu Hoa dừng một chút, rồi mới nói:</w:t>
      </w:r>
    </w:p>
    <w:p>
      <w:pPr>
        <w:pStyle w:val="BodyText"/>
      </w:pPr>
      <w:r>
        <w:t xml:space="preserve">- Vừa rồi theo như lời anh thì tên mặt sẹo kia xác nhận chính là ở Tân Nghĩa An phải không?</w:t>
      </w:r>
    </w:p>
    <w:p>
      <w:pPr>
        <w:pStyle w:val="BodyText"/>
      </w:pPr>
      <w:r>
        <w:t xml:space="preserve">- Tôi xác định, tôi đã tiếp xúc với y hai lần, y rất kiêu ngạo.</w:t>
      </w:r>
    </w:p>
    <w:p>
      <w:pPr>
        <w:pStyle w:val="BodyText"/>
      </w:pPr>
      <w:r>
        <w:t xml:space="preserve">Hứa Gia Thụy nói một cách hung tợn, bộ dạng có vẻ rất căm tức, hiển nhiên là chạm trán trực tiếp với gã mặt sẹo.</w:t>
      </w:r>
    </w:p>
    <w:p>
      <w:pPr>
        <w:pStyle w:val="BodyText"/>
      </w:pPr>
      <w:r>
        <w:t xml:space="preserve">- Sao, đã tiếp xúc với y sao?</w:t>
      </w:r>
    </w:p>
    <w:p>
      <w:pPr>
        <w:pStyle w:val="BodyText"/>
      </w:pPr>
      <w:r>
        <w:t xml:space="preserve">Lục Thiếu Hoa cười, trầm ngâm một lát lại nói:</w:t>
      </w:r>
    </w:p>
    <w:p>
      <w:pPr>
        <w:pStyle w:val="BodyText"/>
      </w:pPr>
      <w:r>
        <w:t xml:space="preserve">- Đến chỗ nào mới tìm được y?</w:t>
      </w:r>
    </w:p>
    <w:p>
      <w:pPr>
        <w:pStyle w:val="BodyText"/>
      </w:pPr>
      <w:r>
        <w:t xml:space="preserve">- Ngay tại một quán rượu cách đây không xa.</w:t>
      </w:r>
    </w:p>
    <w:p>
      <w:pPr>
        <w:pStyle w:val="BodyText"/>
      </w:pPr>
      <w:r>
        <w:t xml:space="preserve">Hứa Gia Thụy đáp lại chi tiết.</w:t>
      </w:r>
    </w:p>
    <w:p>
      <w:pPr>
        <w:pStyle w:val="BodyText"/>
      </w:pPr>
      <w:r>
        <w:t xml:space="preserve">- Tốt lắm, bây giờ anh đưa tôi đi tìm y đi, tôi muốn thấy y thu tiền bảo vệ như thế nào.</w:t>
      </w:r>
    </w:p>
    <w:p>
      <w:pPr>
        <w:pStyle w:val="BodyText"/>
      </w:pPr>
      <w:r>
        <w:t xml:space="preserve">Lục Thiếu Hoa cười nói.</w:t>
      </w:r>
    </w:p>
    <w:p>
      <w:pPr>
        <w:pStyle w:val="BodyText"/>
      </w:pPr>
      <w:r>
        <w:t xml:space="preserve">Lần trước tên mặt sẹo bị mấy người Lý Thượng Khuê dùng súng dọa cho sợ chết khiếp, chuyện này vẫn còn mới mẻ trong ký ức của Lục Thiếu Hoa. Tuy nhiên lần này Lục Thiếu Hoa tìm y không phải cùng giống như lần trước dùng súng để dọa y, mà là đi giải quyết vấn đề thu phí bảo vệ.</w:t>
      </w:r>
    </w:p>
    <w:p>
      <w:pPr>
        <w:pStyle w:val="BodyText"/>
      </w:pPr>
      <w:r>
        <w:t xml:space="preserve">Vốn Lục Thiếu Hoa có thể gọi điện thoại cho Hướng Hoa Cường, nhưng Lục Thiếu Hoa không muốn làm như vậy, nói thế nào đây cũng chỉ là một chuyện nhỏ, Lục Thiếu Hoa tin là chính mình đi gặp tên mặt sẹo là có thể giải quyết được rồi, cho nên cũng không định kinh động đến Hướng Hoa Cường.</w:t>
      </w:r>
    </w:p>
    <w:p>
      <w:pPr>
        <w:pStyle w:val="BodyText"/>
      </w:pPr>
      <w:r>
        <w:t xml:space="preserve">Hứa Gia Thụy nhíu mày, không biết rút cuộc có chuyện gì xảy ra với Lục Thiếu Hoa, không ngờ lại muốn đi gặp tên trùm sỏ đầu gấu. Tuy nhiên khi nhìn thấy ánh mắt Lục Thiếu Hoa, Hứa Gia Thụy biết là Lục Thiếu Hoa không nói chơi, đành cười khổ lắc đầu.</w:t>
      </w:r>
    </w:p>
    <w:p>
      <w:pPr>
        <w:pStyle w:val="BodyText"/>
      </w:pPr>
      <w:r>
        <w:t xml:space="preserve">Lục Thiếu Hoa biết Hứa Gia Thụy thấy khó hiểu, tuy nhiên hắn cũng không giải thích nhiều, đứng lên nói:</w:t>
      </w:r>
    </w:p>
    <w:p>
      <w:pPr>
        <w:pStyle w:val="BodyText"/>
      </w:pPr>
      <w:r>
        <w:t xml:space="preserve">- Anh dẫn đường đi.</w:t>
      </w:r>
    </w:p>
    <w:p>
      <w:pPr>
        <w:pStyle w:val="BodyText"/>
      </w:pPr>
      <w:r>
        <w:t xml:space="preserve">Cũng không chờ Hứa Gia Thụy nói gì nữa, Lục Thiếu Hoa lập tức đi ra ngoài cửa, sau đó lại gọi mấy người Lý Thượng Khuê ngồi bên ngoài rồi mới đi đến chỗ thang máy.</w:t>
      </w:r>
    </w:p>
    <w:p>
      <w:pPr>
        <w:pStyle w:val="BodyText"/>
      </w:pPr>
      <w:r>
        <w:t xml:space="preserve">Theo như lời Hứa Gia Thụy thì quán rượu cách tòa nhà Phượng Hoàng cũng không xa lắm, không đến mười phút lái xe là đã đến cửa quán rượu. Xe dừng lại, Lý Thượng Khuê lại theo thói quen bình thường xuống xe, mở cửa xe cho Lục Thiếu Hoa, sau đó nhìn cảnh giới ra bốn phía.</w:t>
      </w:r>
    </w:p>
    <w:p>
      <w:pPr>
        <w:pStyle w:val="BodyText"/>
      </w:pPr>
      <w:r>
        <w:t xml:space="preserve">Lục Thiếu Hoa đã thành thói quen, chui ra khỏi xe, nhìn trước mặt là một quán rượu, ngoài cửa không thấy làm ăn gì, không khỏi cau mày thắc mắc, nhưng liền hiểu ra ngay, hiện giờ chưa đến năm giờ chiều, mà quán rượu lại kinh doanh về đêm, đương nhiên buổi chiều sẽ không làm ăn gì. Lắc lắc đầu tự mắng mình ngu ngốc đồng thời Lục Thiếu Hoa bước chân về phía cửa quán rượu.</w:t>
      </w:r>
    </w:p>
    <w:p>
      <w:pPr>
        <w:pStyle w:val="BodyText"/>
      </w:pPr>
      <w:r>
        <w:t xml:space="preserve">Không cần Lục Thiếu Hoa phải động tay, Hứa Gia Thụy đã đi trước một bước đập vào cánh cửa sắt ho to:</w:t>
      </w:r>
    </w:p>
    <w:p>
      <w:pPr>
        <w:pStyle w:val="BodyText"/>
      </w:pPr>
      <w:r>
        <w:t xml:space="preserve">- Có ai không?</w:t>
      </w:r>
    </w:p>
    <w:p>
      <w:pPr>
        <w:pStyle w:val="BodyText"/>
      </w:pPr>
      <w:r>
        <w:t xml:space="preserve">- Không lâu sau, ở giữa cửa sắt to có một cánh cửa nhỏ mở ra, một cái đầu nhô ra nhìn quanh thấy Hứa Gia Thụy thì tên này tỏ vẻ mặt khinh thường, quét mặt một lượt mấy người Lục Thiếu Hoa, mắt liền dừng lại ở Lục Thiếu Hoa một giây sau đó sắc mặt của cái đầu kia liền thay đổi, rồi lại xuôi xuống, ngay sau đó đóng cửa lại.</w:t>
      </w:r>
    </w:p>
    <w:p>
      <w:pPr>
        <w:pStyle w:val="BodyText"/>
      </w:pPr>
      <w:r>
        <w:t xml:space="preserve">Khi cửa chuẩn bị đóng lại thì giọng nói của Lục Thiếu Hoa vang lên:</w:t>
      </w:r>
    </w:p>
    <w:p>
      <w:pPr>
        <w:pStyle w:val="BodyText"/>
      </w:pPr>
      <w:r>
        <w:t xml:space="preserve">- Kêu gã mặt sẹo ra gặp tôi.</w:t>
      </w:r>
    </w:p>
    <w:p>
      <w:pPr>
        <w:pStyle w:val="BodyText"/>
      </w:pPr>
      <w:r>
        <w:t xml:space="preserve">Giọng Lục Thiếu Hoa rất lớn, giống như hắn là ‘lão đại’ của y vậy, có lẽ người của hắn không biết sẽ tưởng là làm bộ, nhưng cái đầu thò ra kia thì không cảm thấy như vậy, vì y nhận ra Lục Thiếu Hoa, không thể nói là nhận ra mà phải nói là ký ức còn rất mới đây thôi.</w:t>
      </w:r>
    </w:p>
    <w:p>
      <w:pPr>
        <w:pStyle w:val="BodyText"/>
      </w:pPr>
      <w:r>
        <w:t xml:space="preserve">Đúng vậy, là ký ức vẫn còn mới mẻ, vì tên này chính là tên đi cùng với gã mặt sẹo lần trước, còn nhận của Lý Thượng Khuê một đấm, sau đó còn bị Trương Khánh Vân dùng súng chĩa vào đầu.</w:t>
      </w:r>
    </w:p>
    <w:p>
      <w:pPr>
        <w:pStyle w:val="BodyText"/>
      </w:pPr>
      <w:r>
        <w:t xml:space="preserve">Đúng là ký ức của tên này đối với Lục Thiếu Hoa vẫn còn mới đây nên y mới vội vàng rụt đầu vào, sau đó đóng cửa lại, vì y không muốn bị Lý Thượng Khuê đánh một lần nữa sau đó lại dùng súng chĩa vào đầu mình.</w:t>
      </w:r>
    </w:p>
    <w:p>
      <w:pPr>
        <w:pStyle w:val="BodyText"/>
      </w:pPr>
      <w:r>
        <w:t xml:space="preserve">Tuy nhiên trong lúc nhanh chóng đóng cửa, giọng nói của Lục Thiếu Hoa truyền đến tai, y mới hiểu ra là Lục Thiếu Hoa muốn gặp gã mặt sẹo, y tự nhiên là không dám chậm trễ, khẩn trương vọt vào trong quán rượu báo cáo với y.</w:t>
      </w:r>
    </w:p>
    <w:p>
      <w:pPr>
        <w:pStyle w:val="BodyText"/>
      </w:pPr>
      <w:r>
        <w:t xml:space="preserve">Đứng ở ngoài cửa, Lục Thiếu Hoa biết nhất định tên kia sẽ đi báo cáo với tên mặt sẹo, cho nên hắn cũng không hề lo lắng chuyện tên mặt sẹo không ra ngoài gặp hắn, vẻ mặt rất thoải mái, ở ngoài cửa chờ.</w:t>
      </w:r>
    </w:p>
    <w:p>
      <w:pPr>
        <w:pStyle w:val="BodyText"/>
      </w:pPr>
      <w:r>
        <w:t xml:space="preserve">Sự thật chứng minh Lục Thiếu Hoa đoán chính xác, không lâu sau cửa lại mở ra, lần này không phải là cửa nhỏ mà là toàn bộ cửa lớn được mở ra, mà bộ mặt quen thuộc của gã mặt sẹo cũng hiện lên trong tầm mắt của Lục Thiếu Hoa. Khi Đao Ba thấy ngoài cửa quả nhiên là Lục Thiếu Hoa, thì đầu tiên là cười, sau đó mới cung kính nói:</w:t>
      </w:r>
    </w:p>
    <w:p>
      <w:pPr>
        <w:pStyle w:val="BodyText"/>
      </w:pPr>
      <w:r>
        <w:t xml:space="preserve">- Ngài tới đây sao, mau vào đi, mời vào.</w:t>
      </w:r>
    </w:p>
    <w:p>
      <w:pPr>
        <w:pStyle w:val="BodyText"/>
      </w:pPr>
      <w:r>
        <w:t xml:space="preserve">Sau sự kiện lần trước, gã mặt sẹo đã bị Hướng Hoa Cường chỉ bảo một trận, sau đó dặn dò về sau nếu nhìn thấy Lục Thiếu Hoa thì phải cung kính một chút. Tên mặt sẹo cũng nhớ rất rõ lời dặn dò của đại ca y, chỉ có điều sau sự kiện kia không nhìn thấy Lục Thiếu Hoa nữa, mà bây giờ tự nhiên Lục Thiếu Hoa lại tìm tới cửa, khiến y luống cuống chân tay.</w:t>
      </w:r>
    </w:p>
    <w:p>
      <w:pPr>
        <w:pStyle w:val="BodyText"/>
      </w:pPr>
      <w:r>
        <w:t xml:space="preserve">Lục Thiếu Hoa cũng không để ý tới sự cung kính của tên mặt sẹo, bước vào bên trong.</w:t>
      </w:r>
    </w:p>
    <w:p>
      <w:pPr>
        <w:pStyle w:val="BodyText"/>
      </w:pPr>
      <w:r>
        <w:t xml:space="preserve">Còn Hứa Gia Thụy đứng bên cạnh có vẻ chịu không nổi, sững cả người, ấn tượng của anh ta thì tên mặt sẹo là một mẫu điển hình cho một đại ca xã hội đen, nhưng hiện tại nhìn thấy Lục Thiếu Hoa lại trở nên cung kính như vậy, khiến anh ta không nghĩ ra là thế nào.</w:t>
      </w:r>
    </w:p>
    <w:p>
      <w:pPr>
        <w:pStyle w:val="BodyText"/>
      </w:pPr>
      <w:r>
        <w:t xml:space="preserve">“Chẳng lẽ Tổng giám đốc Lục cũng là đại ca xã hội đen?” tự nhiên ý tưởng kỳ quái này hiện lên trong đầu Hứa Gia Thụy.</w:t>
      </w:r>
    </w:p>
    <w:p>
      <w:pPr>
        <w:pStyle w:val="BodyText"/>
      </w:pPr>
      <w:r>
        <w:t xml:space="preserve">Đương nhiên mấy người Lục Thiếu Hoa không biết cái ý tưởng kỳ quái trong đầu Hứa Gia Thụy, tự nhiên đi vào bên trong quán rượu, mấy người Lý Thượng Khuê cũng theo sát vào trong. Tuy nhiên khi Lý Thượng Khuê đi qua Hứa Gia Thụy, thấy anh ta đang sững người đứng im tại chỗ, mới vỗ vỗ vào vai khiến anh ta tỉnh lại.</w:t>
      </w:r>
    </w:p>
    <w:p>
      <w:pPr>
        <w:pStyle w:val="BodyText"/>
      </w:pPr>
      <w:r>
        <w:t xml:space="preserve">Vào bên trong quán rượu, theo sự dẫn đường của Mặt sẹo, Lục Thiếu Hoa đi vào một văn phòng xa hoa, sau đó ngồi xuống.</w:t>
      </w:r>
    </w:p>
    <w:p>
      <w:pPr>
        <w:pStyle w:val="BodyText"/>
      </w:pPr>
      <w:r>
        <w:t xml:space="preserve">Lúc này tên mặt sẹo mới chú ý là đến cùng Lục Thiếu Hoa còn có Hứa Gia Thụy, trong lòng liền hiểu ra, cũng hiểu lờ mờ ra mục đích lần này của Lục Thiếu Hoa.</w:t>
      </w:r>
    </w:p>
    <w:p>
      <w:pPr>
        <w:pStyle w:val="BodyText"/>
      </w:pPr>
      <w:r>
        <w:t xml:space="preserve">- Anh Mặt sẹo.</w:t>
      </w:r>
    </w:p>
    <w:p>
      <w:pPr>
        <w:pStyle w:val="BodyText"/>
      </w:pPr>
      <w:r>
        <w:t xml:space="preserve">Lục Thiếu Hoa thản nhiên nói.</w:t>
      </w:r>
    </w:p>
    <w:p>
      <w:pPr>
        <w:pStyle w:val="BodyText"/>
      </w:pPr>
      <w:r>
        <w:t xml:space="preserve">- Haha, gọi tôi Mặt sẹo là được rồi.</w:t>
      </w:r>
    </w:p>
    <w:p>
      <w:pPr>
        <w:pStyle w:val="BodyText"/>
      </w:pPr>
      <w:r>
        <w:t xml:space="preserve">Mặt sẹo khẩn trương nói.</w:t>
      </w:r>
    </w:p>
    <w:p>
      <w:pPr>
        <w:pStyle w:val="BodyText"/>
      </w:pPr>
      <w:r>
        <w:t xml:space="preserve">- Vậy tôi gọi anh là Mặt sẹo.</w:t>
      </w:r>
    </w:p>
    <w:p>
      <w:pPr>
        <w:pStyle w:val="BodyText"/>
      </w:pPr>
      <w:r>
        <w:t xml:space="preserve">Lục Thiếu Hoa cũng không khách khí gật đầu nói tiếp:</w:t>
      </w:r>
    </w:p>
    <w:p>
      <w:pPr>
        <w:pStyle w:val="BodyText"/>
      </w:pPr>
      <w:r>
        <w:t xml:space="preserve">- Hôm nay tôi đến là vì chuyện các đại lý của Phượng Hoàng, chắc là anh cũng đoán được?</w:t>
      </w:r>
    </w:p>
    <w:p>
      <w:pPr>
        <w:pStyle w:val="BodyText"/>
      </w:pPr>
      <w:r>
        <w:t xml:space="preserve">Chưa hết, Lục Thiếu Hoa dừng một chút lại nói tiếp:</w:t>
      </w:r>
    </w:p>
    <w:p>
      <w:pPr>
        <w:pStyle w:val="BodyText"/>
      </w:pPr>
      <w:r>
        <w:t xml:space="preserve">- À, tôi là ông chủ của Tập đoàn Phượng Hoàng.</w:t>
      </w:r>
    </w:p>
    <w:p>
      <w:pPr>
        <w:pStyle w:val="BodyText"/>
      </w:pPr>
      <w:r>
        <w:t xml:space="preserve">- Á!</w:t>
      </w:r>
    </w:p>
    <w:p>
      <w:pPr>
        <w:pStyle w:val="BodyText"/>
      </w:pPr>
      <w:r>
        <w:t xml:space="preserve">Đao Ba kêu lên một tiếng sợ hãi, sắc mặt biến đổi liên tục, hít thở sâu một lúc mới nói một cách cứng ngắc:</w:t>
      </w:r>
    </w:p>
    <w:p>
      <w:pPr>
        <w:pStyle w:val="BodyText"/>
      </w:pPr>
      <w:r>
        <w:t xml:space="preserve">- Thật đúng là lũ lụt qua khỏi cả miếu Long vương, người một nhà cả mà không biết.</w:t>
      </w:r>
    </w:p>
    <w:p>
      <w:pPr>
        <w:pStyle w:val="BodyText"/>
      </w:pPr>
      <w:r>
        <w:t xml:space="preserve">Nói đùa chứ, dám thu tiền bảo vệ đối với đại lý của bạn bè của ‘lão đại’ thì đúng là giống chuyện ông cụ còn đòi ăn thạch tín. Đúng là muốn chết mà. Không chừng chuyện này Hướng Hoa Cường đã biết, hắn đã nói cho Hướng Hoa Cường biết.</w:t>
      </w:r>
    </w:p>
    <w:p>
      <w:pPr>
        <w:pStyle w:val="BodyText"/>
      </w:pPr>
      <w:r>
        <w:t xml:space="preserve">- Ha ha.</w:t>
      </w:r>
    </w:p>
    <w:p>
      <w:pPr>
        <w:pStyle w:val="BodyText"/>
      </w:pPr>
      <w:r>
        <w:t xml:space="preserve">Lục Thiếu Hoa cười ha hả, hắn biết chuyện này coi như đã được giải quyết, hắn nhìn Hứa Gia Thụy rồi sau đó lại nhìn Mặt sẹo nói:</w:t>
      </w:r>
    </w:p>
    <w:p>
      <w:pPr>
        <w:pStyle w:val="BodyText"/>
      </w:pPr>
      <w:r>
        <w:t xml:space="preserve">- Vị này chính là Tổng giám đốc công ty tiêu thụ của tôi, hai người làm quen đi.</w:t>
      </w:r>
    </w:p>
    <w:p>
      <w:pPr>
        <w:pStyle w:val="BodyText"/>
      </w:pPr>
      <w:r>
        <w:t xml:space="preserve">Không cần nhiều lời, Mặt sẹo không trậm trễ vươn tay ra bắt tay Hứa Gia Thụy, nói mấy câu khách sáo, sau đó lại trở về chỗ ngồi.</w:t>
      </w:r>
    </w:p>
    <w:p>
      <w:pPr>
        <w:pStyle w:val="BodyText"/>
      </w:pPr>
      <w:r>
        <w:t xml:space="preserve">Ngay lúc Mặt sẹo trở lại chỗ ngồi, điện thoại di động trên bàn làm việc vang lên, Mặt sẹo nhìn thoáng qua Lục Thiếu Hoa sau đó mới cầm điện thoại di động lên nghe. Sau khi nói thầm hai câu, y nói vào trong điện thoại:</w:t>
      </w:r>
    </w:p>
    <w:p>
      <w:pPr>
        <w:pStyle w:val="BodyText"/>
      </w:pPr>
      <w:r>
        <w:t xml:space="preserve">- Đại ca, Tổng giám đốc Lục của Tập đoàn Phượng Hoàng đang ở đây, anh có muốn nói chuyện không?</w:t>
      </w:r>
    </w:p>
    <w:p>
      <w:pPr>
        <w:pStyle w:val="BodyText"/>
      </w:pPr>
      <w:r>
        <w:t xml:space="preserve">Mặt sẹo nói một hồi rồi đưa điện thoại cho Lục Thiếu Hoa, nhỏ giọng nói:</w:t>
      </w:r>
    </w:p>
    <w:p>
      <w:pPr>
        <w:pStyle w:val="BodyText"/>
      </w:pPr>
      <w:r>
        <w:t xml:space="preserve">- Là điện thoại của đại ca tôi.</w:t>
      </w:r>
    </w:p>
    <w:p>
      <w:pPr>
        <w:pStyle w:val="BodyText"/>
      </w:pPr>
      <w:r>
        <w:t xml:space="preserve">Ngoại trừ Hướng Hoa Cường thì Lục Thiếu Hoa không biết ai khác là đại ca của Mặt sẹo, mỉm cười nhận điện thoại, trong lòng đoán không biết có phải Hướng Hoa Cường có việc gì tìm hắn không.</w:t>
      </w:r>
    </w:p>
    <w:p>
      <w:pPr>
        <w:pStyle w:val="Compact"/>
      </w:pPr>
      <w:r>
        <w:br w:type="textWrapping"/>
      </w:r>
      <w:r>
        <w:br w:type="textWrapping"/>
      </w:r>
    </w:p>
    <w:p>
      <w:pPr>
        <w:pStyle w:val="Heading2"/>
      </w:pPr>
      <w:bookmarkStart w:id="348" w:name="chương-325-hướng-hoa-cường-mời-cơm."/>
      <w:bookmarkEnd w:id="348"/>
      <w:r>
        <w:t xml:space="preserve">326. Chương 325: Hướng Hoa Cường Mời Cơm.</w:t>
      </w:r>
    </w:p>
    <w:p>
      <w:pPr>
        <w:pStyle w:val="Compact"/>
      </w:pPr>
      <w:r>
        <w:br w:type="textWrapping"/>
      </w:r>
      <w:r>
        <w:br w:type="textWrapping"/>
      </w:r>
      <w:r>
        <w:t xml:space="preserve">Lục Thiếu Hoa vừa cầm lấy điện thoại di động từ tay Đao Ba, vừa suy đoán vì sao bỗng dưng Hướng Hoa Cường gọi cho hắn, nhưng nghĩ không ra, hắn cho là Hướng Hoa Cường chỉ gọi để hỏi thăm.</w:t>
      </w:r>
    </w:p>
    <w:p>
      <w:pPr>
        <w:pStyle w:val="BodyText"/>
      </w:pPr>
      <w:r>
        <w:t xml:space="preserve">- Ha ha! Là chú Hướng hả?</w:t>
      </w:r>
    </w:p>
    <w:p>
      <w:pPr>
        <w:pStyle w:val="BodyText"/>
      </w:pPr>
      <w:r>
        <w:t xml:space="preserve">Lục Thiếu Hoa cười ha hả, hỏi.</w:t>
      </w:r>
    </w:p>
    <w:p>
      <w:pPr>
        <w:pStyle w:val="BodyText"/>
      </w:pPr>
      <w:r>
        <w:t xml:space="preserve">- Ừ, tiểu Hoa đó hả, chú còn tưởng Đao Ba dối gạt chú chứ.</w:t>
      </w:r>
    </w:p>
    <w:p>
      <w:pPr>
        <w:pStyle w:val="BodyText"/>
      </w:pPr>
      <w:r>
        <w:t xml:space="preserve">Quả nhiên là Hướng Hoa Cường gọi tới.</w:t>
      </w:r>
    </w:p>
    <w:p>
      <w:pPr>
        <w:pStyle w:val="BodyText"/>
      </w:pPr>
      <w:r>
        <w:t xml:space="preserve">- Là cháu đây mà!</w:t>
      </w:r>
    </w:p>
    <w:p>
      <w:pPr>
        <w:pStyle w:val="BodyText"/>
      </w:pPr>
      <w:r>
        <w:t xml:space="preserve">Lục Thiếu Hoa cười, nói.</w:t>
      </w:r>
    </w:p>
    <w:p>
      <w:pPr>
        <w:pStyle w:val="BodyText"/>
      </w:pPr>
      <w:r>
        <w:t xml:space="preserve">- À!</w:t>
      </w:r>
    </w:p>
    <w:p>
      <w:pPr>
        <w:pStyle w:val="BodyText"/>
      </w:pPr>
      <w:r>
        <w:t xml:space="preserve">Hướng Hoa Cường "à" lên một tiếng, rồi nói qua chuyện khác:</w:t>
      </w:r>
    </w:p>
    <w:p>
      <w:pPr>
        <w:pStyle w:val="BodyText"/>
      </w:pPr>
      <w:r>
        <w:t xml:space="preserve">- Làm sao cháu với Đao Ba lại ở một chỗ, có phải có phải là có chuyện gì hay không</w:t>
      </w:r>
    </w:p>
    <w:p>
      <w:pPr>
        <w:pStyle w:val="BodyText"/>
      </w:pPr>
      <w:r>
        <w:t xml:space="preserve">Hướng Hoa Cường cảm thấy khó hiểu, Lục Thiếu Hoa là chủ nhân của tập đoàn Phượng Hoàng, mà Đao Ba thuộc thành phần phức tạp, hai người đi với nhau chắc chắn là có chuyện rồi. Hướng Hoa Cường cho rằng Đao Ba đã làm điều gì chọc giận Lục Thiếu Hoa nên hắn mới tự mình tìm đến tận cửa.</w:t>
      </w:r>
    </w:p>
    <w:p>
      <w:pPr>
        <w:pStyle w:val="BodyText"/>
      </w:pPr>
      <w:r>
        <w:t xml:space="preserve">Lục Thiếu Hoa cũng biết Hướng Hoa Cường hỏi vậy là có ý gì, hắn nhìn Đao Ba đang đứng ngồi không yên bằng ánh mắt thâm trầm, rồi cười lớn, nói:</w:t>
      </w:r>
    </w:p>
    <w:p>
      <w:pPr>
        <w:pStyle w:val="BodyText"/>
      </w:pPr>
      <w:r>
        <w:t xml:space="preserve">- Tình cờ gặp nhau thôi. Chỉ là đánh nhau vỡ đầu mới nhận ra anh em, nhận ra rồi thì nói chuyện không dứt. Trụ sở của Tập đoàn Phượng Hoàng lại ở Cửu Long, còn phải nhờ y che chở cho mà chú.</w:t>
      </w:r>
    </w:p>
    <w:p>
      <w:pPr>
        <w:pStyle w:val="BodyText"/>
      </w:pPr>
      <w:r>
        <w:t xml:space="preserve">Lục Thiếu Hoa không muốn Đao Ba khó xử. Nếu để cho Hướng Hoa Cường biết Đao Ba thu tiền bảo kê Tập đoàn Phượng Hoàng, với quan hệ giữa hắn và Hướng Hoa Cường nhất định y sẽ bị Hướng Hoa Cường mắng. Mặc dù Lục Thiếu Hoa không có ấn tượng tốt về Đao Ba, nhưng đúng như hắn vừa nói, trụ sở Tập đoàn Phượng Hoàng nằm ở Cửu Long, mà Cửu Long là địa bàn của Đao Ba, hắn muốn cùng y tạo quan hệ tốt, sau này còn có lúc phải nhờ đến y.</w:t>
      </w:r>
    </w:p>
    <w:p>
      <w:pPr>
        <w:pStyle w:val="BodyText"/>
      </w:pPr>
      <w:r>
        <w:t xml:space="preserve">- Ừ, không có chuyện gì thì tốt rồi.</w:t>
      </w:r>
    </w:p>
    <w:p>
      <w:pPr>
        <w:pStyle w:val="BodyText"/>
      </w:pPr>
      <w:r>
        <w:t xml:space="preserve">Hướng Hoa Cường hình như chỉ chờ có thế, liền hỏi:</w:t>
      </w:r>
    </w:p>
    <w:p>
      <w:pPr>
        <w:pStyle w:val="BodyText"/>
      </w:pPr>
      <w:r>
        <w:t xml:space="preserve">- Này, cháu có rảnh không?</w:t>
      </w:r>
    </w:p>
    <w:p>
      <w:pPr>
        <w:pStyle w:val="BodyText"/>
      </w:pPr>
      <w:r>
        <w:t xml:space="preserve">- Dạ, cháu vừa mới họp xong, cũng không bận lắm.</w:t>
      </w:r>
    </w:p>
    <w:p>
      <w:pPr>
        <w:pStyle w:val="BodyText"/>
      </w:pPr>
      <w:r>
        <w:t xml:space="preserve">Lục Thiếu Hoa đáp.</w:t>
      </w:r>
    </w:p>
    <w:p>
      <w:pPr>
        <w:pStyle w:val="BodyText"/>
      </w:pPr>
      <w:r>
        <w:t xml:space="preserve">- Ha ha! Vậy thì mau qua đây, cùng ăn bữa cơm đi.</w:t>
      </w:r>
    </w:p>
    <w:p>
      <w:pPr>
        <w:pStyle w:val="BodyText"/>
      </w:pPr>
      <w:r>
        <w:t xml:space="preserve">Hướng Hoa Cường thản nhiên nói.</w:t>
      </w:r>
    </w:p>
    <w:p>
      <w:pPr>
        <w:pStyle w:val="BodyText"/>
      </w:pPr>
      <w:r>
        <w:t xml:space="preserve">Lục Thiếu Hoa cười lớn, nói:</w:t>
      </w:r>
    </w:p>
    <w:p>
      <w:pPr>
        <w:pStyle w:val="BodyText"/>
      </w:pPr>
      <w:r>
        <w:t xml:space="preserve">- Cháu nghĩ không phải chú chỉ đơn giản là mời cháu ăn cơm thôi đâu.</w:t>
      </w:r>
    </w:p>
    <w:p>
      <w:pPr>
        <w:pStyle w:val="BodyText"/>
      </w:pPr>
      <w:r>
        <w:t xml:space="preserve">Lục Thiếu Hoa nghĩ Hướng Hoa Cường tự dưng mời cơm hắn, hẳn là có chuyện, nên hắn nửa đùa nửa thật nói như vậy.</w:t>
      </w:r>
    </w:p>
    <w:p>
      <w:pPr>
        <w:pStyle w:val="BodyText"/>
      </w:pPr>
      <w:r>
        <w:t xml:space="preserve">Thực tế đúng là như vậy, quả thật Hướng Hoa Cường muốn tìm gặp Lục Thiếu Hoa có chút việc. Có điều chưa có dịp thuận tiện, không ngờ, hôm nay được gặp qua điện thoại, y cũng muốn sớm giải quyết chuyện này cho xong.</w:t>
      </w:r>
    </w:p>
    <w:p>
      <w:pPr>
        <w:pStyle w:val="BodyText"/>
      </w:pPr>
      <w:r>
        <w:t xml:space="preserve">- Hà hà.</w:t>
      </w:r>
    </w:p>
    <w:p>
      <w:pPr>
        <w:pStyle w:val="BodyText"/>
      </w:pPr>
      <w:r>
        <w:t xml:space="preserve">Thấy Lục Thiếu Hoa phát hiện ý đồ của mình, Hướng Hoa Cường lúng túng cười một tiếng, lại nói:</w:t>
      </w:r>
    </w:p>
    <w:p>
      <w:pPr>
        <w:pStyle w:val="BodyText"/>
      </w:pPr>
      <w:r>
        <w:t xml:space="preserve">- Cũng có chút chuyện muốn nhờ cháu giúp, chuyện này chỉ có cháu mới giải quyết được. Cháu qua chỗ chú một chuyến nhé!</w:t>
      </w:r>
    </w:p>
    <w:p>
      <w:pPr>
        <w:pStyle w:val="BodyText"/>
      </w:pPr>
      <w:r>
        <w:t xml:space="preserve">- Ha ha ha.</w:t>
      </w:r>
    </w:p>
    <w:p>
      <w:pPr>
        <w:pStyle w:val="BodyText"/>
      </w:pPr>
      <w:r>
        <w:t xml:space="preserve">Lục Thiếu Hoa cười ha hả. Tiếng cười của hắn có chút đắc ý vì đã đi guốc trong bụng Hướng Hoa Cường. Cười xong, hắn đổi giọng, nói:</w:t>
      </w:r>
    </w:p>
    <w:p>
      <w:pPr>
        <w:pStyle w:val="BodyText"/>
      </w:pPr>
      <w:r>
        <w:t xml:space="preserve">- Chú đang ở đâu, cháu qua ngay đây.</w:t>
      </w:r>
    </w:p>
    <w:p>
      <w:pPr>
        <w:pStyle w:val="BodyText"/>
      </w:pPr>
      <w:r>
        <w:t xml:space="preserve">- Ừ. Như vậy đi, cháu đưa điện thoại cho Đao Ba, để lát nữa hắn dẫn cháu tới đây.</w:t>
      </w:r>
    </w:p>
    <w:p>
      <w:pPr>
        <w:pStyle w:val="BodyText"/>
      </w:pPr>
      <w:r>
        <w:t xml:space="preserve">Hướng Hoa Cường đáp.</w:t>
      </w:r>
    </w:p>
    <w:p>
      <w:pPr>
        <w:pStyle w:val="BodyText"/>
      </w:pPr>
      <w:r>
        <w:t xml:space="preserve">Ý Hướng Hoa Cường rất rõ ràng. Y muốn để Đao Ba đưa Lục Thiếu Hoa qua chỗ y, nhưng ngoài ra, y còn muốn Đao Ba cũng có mặt lúc ăn cơm.</w:t>
      </w:r>
    </w:p>
    <w:p>
      <w:pPr>
        <w:pStyle w:val="BodyText"/>
      </w:pPr>
      <w:r>
        <w:t xml:space="preserve">Những chuyện vặt vãnh như thế này, Lục Thiếu Hoa không để ý, hắn đáp một tiếng:</w:t>
      </w:r>
    </w:p>
    <w:p>
      <w:pPr>
        <w:pStyle w:val="BodyText"/>
      </w:pPr>
      <w:r>
        <w:t xml:space="preserve">- Dạ.</w:t>
      </w:r>
    </w:p>
    <w:p>
      <w:pPr>
        <w:pStyle w:val="BodyText"/>
      </w:pPr>
      <w:r>
        <w:t xml:space="preserve">Sau đó, trả điện thoại lại cho Đao Ba.</w:t>
      </w:r>
    </w:p>
    <w:p>
      <w:pPr>
        <w:pStyle w:val="BodyText"/>
      </w:pPr>
      <w:r>
        <w:t xml:space="preserve">Đao Ba ra vẻ hiền lành nhận lấy, đưa lên tai a lô hai tiếng rồi cúp điện thoại, đứng dậy nhìn Lục Thiếu Hoa, nói:</w:t>
      </w:r>
    </w:p>
    <w:p>
      <w:pPr>
        <w:pStyle w:val="BodyText"/>
      </w:pPr>
      <w:r>
        <w:t xml:space="preserve">- Tổng giám đốc Lục, để tôi dẫn cậu qua gặp Đại ca.</w:t>
      </w:r>
    </w:p>
    <w:p>
      <w:pPr>
        <w:pStyle w:val="BodyText"/>
      </w:pPr>
      <w:r>
        <w:t xml:space="preserve">Lục Thiếu Hoa gật đầu đứng lên, nhìn thoáng qua Hứa Gia Thụy, nhẹ giọng nói:</w:t>
      </w:r>
    </w:p>
    <w:p>
      <w:pPr>
        <w:pStyle w:val="BodyText"/>
      </w:pPr>
      <w:r>
        <w:t xml:space="preserve">- Giám đốc Hứa, cùng đi chứ? Ông Hướng Hoa Cường có thịnh tình mời cơm chúng ta mà.</w:t>
      </w:r>
    </w:p>
    <w:p>
      <w:pPr>
        <w:pStyle w:val="BodyText"/>
      </w:pPr>
      <w:r>
        <w:t xml:space="preserve">Lục Thiếu Hoa cố ý nói một câu, để nhắc khéo đến thân phận của Hướng Hoa Cường, hắn tin Hứa Gia Thụy cũng biết đến danh tiếng lừng lẫy của Hướng Hoa Cường.</w:t>
      </w:r>
    </w:p>
    <w:p>
      <w:pPr>
        <w:pStyle w:val="BodyText"/>
      </w:pPr>
      <w:r>
        <w:t xml:space="preserve">Quả đúng như vậy, Hứa Gia Thụy không những có nghe qua danh tiếng của Hướng Hoa Cường mà còn biết rõ về y. Bởi vì lần này Tập đoàn Phượng Hoàng bị Đao Ba, người của Tân Nghĩa An đòi thu tiền bảo kê, Hứa Gia Thụy đã nhờ người điều tra, mới biết người đứng đầu của Tân Nghĩa An là Hướng Hoa Cường.</w:t>
      </w:r>
    </w:p>
    <w:p>
      <w:pPr>
        <w:pStyle w:val="BodyText"/>
      </w:pPr>
      <w:r>
        <w:t xml:space="preserve">Ông Trùm của Tân Nghĩa An mời cơm? Hứa Gia Thụy có cảm giác hơi mông lung, mặc dù địa vị của y là Tổng giám đốc Công ty tiêu thụ Phượng Hoàng, nhưng so sánh với Hướng Hoa Cường thì rõ ràng một trời một vực, càng không thể nói là cùng một đẳng cấp được.</w:t>
      </w:r>
    </w:p>
    <w:p>
      <w:pPr>
        <w:pStyle w:val="BodyText"/>
      </w:pPr>
      <w:r>
        <w:t xml:space="preserve">Vậy mà, bây giờ Lục Thiếu Hoa bảo y cùng đi ăn cơm với Hướng Hoa Cường, Hứa Gia Thụy rất bất ngờ. Y nhìn đăm đăm vào khuôn mặt Lục Thiếu Hoa hồi lâu, không nghĩ ra được ông chủ còn chưa tới hai mươi tuổi đầu này, rốt cục đang toan tính chuyện gì.</w:t>
      </w:r>
    </w:p>
    <w:p>
      <w:pPr>
        <w:pStyle w:val="BodyText"/>
      </w:pPr>
      <w:r>
        <w:t xml:space="preserve">Vẻ mặt thay đổi liên tục của Hứa Gia Thụy không qua khỏi con mắt của Lục Thiếu Hoa, hắn lắc lắc đầu, nói:</w:t>
      </w:r>
    </w:p>
    <w:p>
      <w:pPr>
        <w:pStyle w:val="BodyText"/>
      </w:pPr>
      <w:r>
        <w:t xml:space="preserve">- Đi thôi, tôi với chú Hướng quan hệ không tệ, nhân tiện giới thiệu Giám đốc Hứa với chú ấy luôn.</w:t>
      </w:r>
    </w:p>
    <w:p>
      <w:pPr>
        <w:pStyle w:val="BodyText"/>
      </w:pPr>
      <w:r>
        <w:t xml:space="preserve">Lục Thiếu Hoa thật sự muốn giới thiệu Hứa Gia Thụy với Hướng Hoa Cường. Ở Hồng Kông này, tạo quan hệ với thế lực xã hội đen là điều nên làm, nếu không thì chỉ ba ngày chuyện phiền toái đã tìm tới cửa hai lần rồi. Tự mình giải quyết rất ư là phiền phức, chi bằng bắt tay một ông Trùm ở địa phương. Có chuyện gì cứ để y ra lệnh cho đàn em giải quyết.</w:t>
      </w:r>
    </w:p>
    <w:p>
      <w:pPr>
        <w:pStyle w:val="BodyText"/>
      </w:pPr>
      <w:r>
        <w:t xml:space="preserve">Lúc này, Hứa Gia Thụy rốt cục hiểu được, thảo nào lúc bế mạc hội nghị của Tập đoàn, Lục Thiếu Hoa tuyên bố chuyện này để hắn giải quyết. Dám chắc là Lục Thiếu Hoa biết lão đại của Tân Nghĩa An là Hướng Hoa Cường.</w:t>
      </w:r>
    </w:p>
    <w:p>
      <w:pPr>
        <w:pStyle w:val="BodyText"/>
      </w:pPr>
      <w:r>
        <w:t xml:space="preserve">Khẽ gật đầu, Hứa Gia Thụy đứng lên, theo sau Lục Thiếu Hoa.</w:t>
      </w:r>
    </w:p>
    <w:p>
      <w:pPr>
        <w:pStyle w:val="BodyText"/>
      </w:pPr>
      <w:r>
        <w:t xml:space="preserve">Lục Thiếu Hoa để Đao Ba dẫn đường, ra khỏi cửa quán bar, lên xe riêng rồi chạy theo sau xe của Đao Ba, từ từ nghênh ngang lao đi.</w:t>
      </w:r>
    </w:p>
    <w:p>
      <w:pPr>
        <w:pStyle w:val="BodyText"/>
      </w:pPr>
      <w:r>
        <w:t xml:space="preserve">Chỗ Hướng Hoa Cường đang ở là trong phòng ăn riêng của một nhà hàng. Khi Lục Thiếu Hoa đi vào, trong nhà hàng chỉ có năm ba người ngồi tụm lại thành một nhóm, trông không giống một nơi đang kinh doanh buôn bán, khiến Lục Thiếu Hoa cảm thấy hơi lạ.</w:t>
      </w:r>
    </w:p>
    <w:p>
      <w:pPr>
        <w:pStyle w:val="BodyText"/>
      </w:pPr>
      <w:r>
        <w:t xml:space="preserve">Đao Ba dường như nhìn thấy nghi vấn của Lục Thiếu Hoa, hạ giọng giải thích:</w:t>
      </w:r>
    </w:p>
    <w:p>
      <w:pPr>
        <w:pStyle w:val="BodyText"/>
      </w:pPr>
      <w:r>
        <w:t xml:space="preserve">- Đây là nhà hàng nội bộ của chúng tôi, không kinh doanh, tới đây ăn cơm đều là người trong hội.</w:t>
      </w:r>
    </w:p>
    <w:p>
      <w:pPr>
        <w:pStyle w:val="BodyText"/>
      </w:pPr>
      <w:r>
        <w:t xml:space="preserve">- À.</w:t>
      </w:r>
    </w:p>
    <w:p>
      <w:pPr>
        <w:pStyle w:val="BodyText"/>
      </w:pPr>
      <w:r>
        <w:t xml:space="preserve">Lúc này Lục Thiếu Hoa mới hiểu ra. Theo như lời Đao Ba, nhà hàng này chính là nơi họp mặt của bọn họ, coi như là một trụ sở nhỏ.</w:t>
      </w:r>
    </w:p>
    <w:p>
      <w:pPr>
        <w:pStyle w:val="BodyText"/>
      </w:pPr>
      <w:r>
        <w:t xml:space="preserve">Như để chứng minh cho lời của Đao Ba, y vừa dứt tiếng, mấy người đang ngồi ăn cơm thấy Đao Ba và Lục Thiếu Hoa bước vào, đều đứng lên chào Đao Ba.</w:t>
      </w:r>
    </w:p>
    <w:p>
      <w:pPr>
        <w:pStyle w:val="BodyText"/>
      </w:pPr>
      <w:r>
        <w:t xml:space="preserve">- Anh Đao Ba mới đến!</w:t>
      </w:r>
    </w:p>
    <w:p>
      <w:pPr>
        <w:pStyle w:val="BodyText"/>
      </w:pPr>
      <w:r>
        <w:t xml:space="preserve">- Đao Ba, mới đến hả, mau tới ngồi uống mấy chén!</w:t>
      </w:r>
    </w:p>
    <w:p>
      <w:pPr>
        <w:pStyle w:val="BodyText"/>
      </w:pPr>
      <w:r>
        <w:t xml:space="preserve">Từ cách xưng hô của mấy người này, Lục Thiếu Hoa có thể phân biệt được vai vế của họ so với Đao Ba. Người nào kêu “Anh Đao Ba” rõ ràng có địa vị thấp hơn Đao Ba; còn người nào gọi “Đao Ba” hẳn là ngang hàng hoặc có thân phận cao hơn y một bậc. Đao Ba cười the thé, chào đáp lễ mọi người, rồi nói:</w:t>
      </w:r>
    </w:p>
    <w:p>
      <w:pPr>
        <w:pStyle w:val="BodyText"/>
      </w:pPr>
      <w:r>
        <w:t xml:space="preserve">- Là Đại ca bảo tôi tới đây.</w:t>
      </w:r>
    </w:p>
    <w:p>
      <w:pPr>
        <w:pStyle w:val="BodyText"/>
      </w:pPr>
      <w:r>
        <w:t xml:space="preserve">Nói xong, Đao Ba dùng tay ra hiệu, ám chỉ cho những người đó biết hai người Lục Thiếu Hoa là khách của Đại ca.</w:t>
      </w:r>
    </w:p>
    <w:p>
      <w:pPr>
        <w:pStyle w:val="BodyText"/>
      </w:pPr>
      <w:r>
        <w:t xml:space="preserve">Mấy người vừa chào Đao Ba hiểu ý y, liếc nhìn Lục Thiếu Hoa một cái đầy thâm ý, rồi mới mới gật đầu chào tỏ thiện ý. Đâu phải chuyện đùa, đây chính là khách của Đại ca đấy! Vả lại, bọn họ nghĩ là khách do Đại ca mời tới thì cũng không phải là nhân vật đơn giản, cho nên mới tỏ vẻ tôn trọng, bằng không, bọn họ chỉ nhìn bằng nửa con mắt.</w:t>
      </w:r>
    </w:p>
    <w:p>
      <w:pPr>
        <w:pStyle w:val="BodyText"/>
      </w:pPr>
      <w:r>
        <w:t xml:space="preserve">Đối với Lục Thiếu Hoa, bất kể là ai, thân phận là gì, thì cũng bình đẳng như nhau. Hắn không vì mấy người kia là xã hội đen mà khinh thường, ngược lại, Lục Thiếu Hoa còn nghĩ rằng nghề nào cũng đều có thể có ích cho những người khác. Xã hội đen cũng là một nghề.</w:t>
      </w:r>
    </w:p>
    <w:p>
      <w:pPr>
        <w:pStyle w:val="BodyText"/>
      </w:pPr>
      <w:r>
        <w:t xml:space="preserve">Hắn mỉm cười, nhìn bọn họ gật đầu, rồi theo sau Đao Ba, ung dung bước vào bên trong.</w:t>
      </w:r>
    </w:p>
    <w:p>
      <w:pPr>
        <w:pStyle w:val="BodyText"/>
      </w:pPr>
      <w:r>
        <w:t xml:space="preserve">Nhà hàng bố trí rất đơn giản, bên ngoài là phòng khách hình chữ nhật, phía sau là bếp và một số phòng riêng. Nhà hàng này còn có tầng hai, tuy Lục Thiếu Hoa không thể nhìn thấy nhưng hắn đoán tầng hai hẳn dùng làm hội trường. Thực tế đúng là như vậy, đây là một trụ sở nhỏ của Tân Nghĩa An, đương nhiên không thể không có hội trường để hội họp được.</w:t>
      </w:r>
    </w:p>
    <w:p>
      <w:pPr>
        <w:pStyle w:val="BodyText"/>
      </w:pPr>
      <w:r>
        <w:t xml:space="preserve">Tuy nhiên, Lục Thiếu Hoa chẳng quan tâm mấy chuyện vặt này. Mục đích của hắn là tới gặp Hướng Hoa Cường, tiện thể giới thiệu Hứa Gia Thụy với Hướng Hoa Cường để sau này Hứa Gia Thụy dựa vào mối quan hệ này mà xử lý công việc, sẽ tránh được nhiều phiền phức.</w:t>
      </w:r>
    </w:p>
    <w:p>
      <w:pPr>
        <w:pStyle w:val="BodyText"/>
      </w:pPr>
      <w:r>
        <w:t xml:space="preserve">Phía sau phòng khách là một phòng làm việc bài trí sang trọng, Hướng Hoa Cường đã ngồi chờ sẵn. Ngồi cạnh Hướng Hoa Cường là em trai của y, Hướng Hoa Thắng, chủ tịch Công ty Vĩnh Thịnh. Thấy nhóm Lục Thiếu Hoa đi vào, Hướng Hoa Cường và Hướng Hoa Thắng vội vã đứng lên.</w:t>
      </w:r>
    </w:p>
    <w:p>
      <w:pPr>
        <w:pStyle w:val="BodyText"/>
      </w:pPr>
      <w:r>
        <w:t xml:space="preserve">- Ai chà, mời được Tổng giám đốc Lục quả thật không dễ dàng chút nào!</w:t>
      </w:r>
    </w:p>
    <w:p>
      <w:pPr>
        <w:pStyle w:val="BodyText"/>
      </w:pPr>
      <w:r>
        <w:t xml:space="preserve">Hướng Hoa cường nói giọng oán giận.</w:t>
      </w:r>
    </w:p>
    <w:p>
      <w:pPr>
        <w:pStyle w:val="BodyText"/>
      </w:pPr>
      <w:r>
        <w:t xml:space="preserve">- Ha ha!</w:t>
      </w:r>
    </w:p>
    <w:p>
      <w:pPr>
        <w:pStyle w:val="BodyText"/>
      </w:pPr>
      <w:r>
        <w:t xml:space="preserve">Lục Thiếu Hoa cười to, rồi nói:</w:t>
      </w:r>
    </w:p>
    <w:p>
      <w:pPr>
        <w:pStyle w:val="BodyText"/>
      </w:pPr>
      <w:r>
        <w:t xml:space="preserve">- Chú cũng biết rồi đó, dạo gần đây cháu bận rộn lo sự kiện xe ô tô, không có thời gian.</w:t>
      </w:r>
    </w:p>
    <w:p>
      <w:pPr>
        <w:pStyle w:val="BodyText"/>
      </w:pPr>
      <w:r>
        <w:t xml:space="preserve">- Chú hiểu, chú hiểu mà.</w:t>
      </w:r>
    </w:p>
    <w:p>
      <w:pPr>
        <w:pStyle w:val="BodyText"/>
      </w:pPr>
      <w:r>
        <w:t xml:space="preserve">Hướng Hoa Cường gật đầu, lại nói:</w:t>
      </w:r>
    </w:p>
    <w:p>
      <w:pPr>
        <w:pStyle w:val="BodyText"/>
      </w:pPr>
      <w:r>
        <w:t xml:space="preserve">- Có điều chú phải công nhận, vụ này cháu làm quá tuyệt!</w:t>
      </w:r>
    </w:p>
    <w:p>
      <w:pPr>
        <w:pStyle w:val="BodyText"/>
      </w:pPr>
      <w:r>
        <w:t xml:space="preserve">Vụ xe hơi Phượng Hoàng làm xôn xao dư luận, Hướng Hoa Cường không thể không biết, đối với thủ đoạn trả đũa của Lục Thiếu Hoa, y cũng phải thầm than là mình không bằng.</w:t>
      </w:r>
    </w:p>
    <w:p>
      <w:pPr>
        <w:pStyle w:val="BodyText"/>
      </w:pPr>
      <w:r>
        <w:t xml:space="preserve">Lục Thiếu Hoa nghe ra ẩn ý trong lời nói của Hướng Hoa Cường, ha hả cười lớn, nhưng không nói gì. Hắn quay sang Hướng Hoa Cường giới thiệu:</w:t>
      </w:r>
    </w:p>
    <w:p>
      <w:pPr>
        <w:pStyle w:val="BodyText"/>
      </w:pPr>
      <w:r>
        <w:t xml:space="preserve">- Vị này là Hứa Gia Thụy, Giám đốc Công ty tiêu thụ Phượng Hoàng.</w:t>
      </w:r>
    </w:p>
    <w:p>
      <w:pPr>
        <w:pStyle w:val="BodyText"/>
      </w:pPr>
      <w:r>
        <w:t xml:space="preserve">- Xin chào.</w:t>
      </w:r>
    </w:p>
    <w:p>
      <w:pPr>
        <w:pStyle w:val="BodyText"/>
      </w:pPr>
      <w:r>
        <w:t xml:space="preserve">Hướng Hoa Cường nhìn Hứa Gia Thụy gật đầu chào, rồi giơ tay ra bắt.</w:t>
      </w:r>
    </w:p>
    <w:p>
      <w:pPr>
        <w:pStyle w:val="BodyText"/>
      </w:pPr>
      <w:r>
        <w:t xml:space="preserve">Không cần Lục Thiếu Hoa giới thiệu, Hứa Gia Thụy cũng dễ dàng nhận ra Hướng Hoa Cường, vội vàng đáp lễ, nắm lấy tay Hướng Hoa Cường.</w:t>
      </w:r>
    </w:p>
    <w:p>
      <w:pPr>
        <w:pStyle w:val="BodyText"/>
      </w:pPr>
      <w:r>
        <w:t xml:space="preserve">- Chào Giám đốc Hứa.</w:t>
      </w:r>
    </w:p>
    <w:p>
      <w:pPr>
        <w:pStyle w:val="BodyText"/>
      </w:pPr>
      <w:r>
        <w:t xml:space="preserve">Hướng Hoa Thắng lên tiếng.</w:t>
      </w:r>
    </w:p>
    <w:p>
      <w:pPr>
        <w:pStyle w:val="BodyText"/>
      </w:pPr>
      <w:r>
        <w:t xml:space="preserve">- À, đây là em trai tôi, Hướng Hoa Thắng.</w:t>
      </w:r>
    </w:p>
    <w:p>
      <w:pPr>
        <w:pStyle w:val="BodyText"/>
      </w:pPr>
      <w:r>
        <w:t xml:space="preserve">Hướng Hoa Cường giới thiệu Hướng Hoa Thắng với Hứa Gia Thụy, rồi nói:</w:t>
      </w:r>
    </w:p>
    <w:p>
      <w:pPr>
        <w:pStyle w:val="BodyText"/>
      </w:pPr>
      <w:r>
        <w:t xml:space="preserve">- Mời ngồi, món ăn sẽ được đưa lên ngay.</w:t>
      </w:r>
    </w:p>
    <w:p>
      <w:pPr>
        <w:pStyle w:val="BodyText"/>
      </w:pPr>
      <w:r>
        <w:t xml:space="preserve">Lục Thiếu Hoa cười cười, không khách sáo, ngồi ngay xuống, yên lặng chờ phần kế tiếp của câu chuyện. Hắn biết, sau khi ngồi xuống, Hướng Hoa Cường sẽ nói ra mục đích thật sự của lời mời cơm hôm nay.</w:t>
      </w:r>
    </w:p>
    <w:p>
      <w:pPr>
        <w:pStyle w:val="Compact"/>
      </w:pPr>
      <w:r>
        <w:br w:type="textWrapping"/>
      </w:r>
      <w:r>
        <w:br w:type="textWrapping"/>
      </w:r>
    </w:p>
    <w:p>
      <w:pPr>
        <w:pStyle w:val="Heading2"/>
      </w:pPr>
      <w:bookmarkStart w:id="349" w:name="chương-326-đơn-đặt-hàng-từ-hướng-gia."/>
      <w:bookmarkEnd w:id="349"/>
      <w:r>
        <w:t xml:space="preserve">327. Chương 326: Đơn Đặt Hàng Từ Hướng Gia.</w:t>
      </w:r>
    </w:p>
    <w:p>
      <w:pPr>
        <w:pStyle w:val="Compact"/>
      </w:pPr>
      <w:r>
        <w:br w:type="textWrapping"/>
      </w:r>
      <w:r>
        <w:br w:type="textWrapping"/>
      </w:r>
      <w:r>
        <w:t xml:space="preserve">Là một ông trùm xã hội đen, tính cách Hướng Hoa Cường rất điềm tĩnh. Nếu không Khúc Châu Xuyên làm sao có thể trở thành như ngày nay. Dù sao lăn lộn trong giới xã hội đen cũng là một thứ "học vấn", sự tranh đấu chém giết lẫn nhau còn dữ dội hơn là tưởng tượng. Nếu tính cách y không điềm tĩnh thì khó có thể đem Tân Nghĩa An phát triển thành quy mô như thế này. Có thể nói, điềm tĩnh là tính cách vốn có của Hướng Hoa Cường.</w:t>
      </w:r>
    </w:p>
    <w:p>
      <w:pPr>
        <w:pStyle w:val="BodyText"/>
      </w:pPr>
      <w:r>
        <w:t xml:space="preserve">Có điều, đôi khi, Hướng Hoa Cường vẫn xử sự rất thẳng thắn, đụng phải chuyện gì liền muốn giải quyết cho xong rồi mới làm chuyện khác. Bây giờ cũng vậy, đã gặp được Lục Thiếu Hoa, y muốn nói chuyện làm trước rồi mới ăn cơm.</w:t>
      </w:r>
    </w:p>
    <w:p>
      <w:pPr>
        <w:pStyle w:val="BodyText"/>
      </w:pPr>
      <w:r>
        <w:t xml:space="preserve">Sau khi mọi người lần lượt ngồi xuống, Hướng Hoa Cường liền đi thẳng vào vấn đề:</w:t>
      </w:r>
    </w:p>
    <w:p>
      <w:pPr>
        <w:pStyle w:val="BodyText"/>
      </w:pPr>
      <w:r>
        <w:t xml:space="preserve">- Tiểu Hoa này, hôm nay chú tìm cháu là vì chuyện mua xe.</w:t>
      </w:r>
    </w:p>
    <w:p>
      <w:pPr>
        <w:pStyle w:val="BodyText"/>
      </w:pPr>
      <w:r>
        <w:t xml:space="preserve">Nói ra nội dung chủ yếu, Hướng Hoa Cường dùng một chút, mới tiếp:</w:t>
      </w:r>
    </w:p>
    <w:p>
      <w:pPr>
        <w:pStyle w:val="BodyText"/>
      </w:pPr>
      <w:r>
        <w:t xml:space="preserve">- Tập đoàn của cháu sản xuất xe vừa đẹp vừa chất lượng, là một thương hiệu đáng để lựa chọn, mà xe của chú cũ rồi, bởi vậy muốn mua của cháu một chiếc.</w:t>
      </w:r>
    </w:p>
    <w:p>
      <w:pPr>
        <w:pStyle w:val="BodyText"/>
      </w:pPr>
      <w:r>
        <w:t xml:space="preserve">- Mua xe?</w:t>
      </w:r>
    </w:p>
    <w:p>
      <w:pPr>
        <w:pStyle w:val="BodyText"/>
      </w:pPr>
      <w:r>
        <w:t xml:space="preserve">Lục Thiếu Hoa sửng sốt, nhưng ngay sau đó mặt hiện lên nét cười đùa, nói:</w:t>
      </w:r>
    </w:p>
    <w:p>
      <w:pPr>
        <w:pStyle w:val="BodyText"/>
      </w:pPr>
      <w:r>
        <w:t xml:space="preserve">- Chú Hướng muốn mua xe thì tới đại lý xe mua là được mà, cần gì phải nhờ cháu?</w:t>
      </w:r>
    </w:p>
    <w:p>
      <w:pPr>
        <w:pStyle w:val="BodyText"/>
      </w:pPr>
      <w:r>
        <w:t xml:space="preserve">Đây là Lục Thiếu Hoa giả bộ hồ đồ, trêu chọc Hướng Hoa Cường. Hướng Hoa Cường đương nhiên biết tới đại lý mua là được nhưng y không tới là phải có lý do, chuyện này không cần nói cũng biết.</w:t>
      </w:r>
    </w:p>
    <w:p>
      <w:pPr>
        <w:pStyle w:val="BodyText"/>
      </w:pPr>
      <w:r>
        <w:t xml:space="preserve">Hướng Hoa Cường ngồi im, vẻ mặt đau khổ, nói:</w:t>
      </w:r>
    </w:p>
    <w:p>
      <w:pPr>
        <w:pStyle w:val="BodyText"/>
      </w:pPr>
      <w:r>
        <w:t xml:space="preserve">- Sao chú không biết chuyện đó chứ? Nhưng chú muốn mua mua từ cháu kia, mua của ông chủ để còn được giảm giá chứ!</w:t>
      </w:r>
    </w:p>
    <w:p>
      <w:pPr>
        <w:pStyle w:val="BodyText"/>
      </w:pPr>
      <w:r>
        <w:t xml:space="preserve">Hướng Hoa Cường thấy Lục Thiếu Hoa giả vờ hồ đồ, y cũng phối hợp, làm như không nhận ra.</w:t>
      </w:r>
    </w:p>
    <w:p>
      <w:pPr>
        <w:pStyle w:val="BodyText"/>
      </w:pPr>
      <w:r>
        <w:t xml:space="preserve">- Ha ha! Chuyện này dễ quá mà.</w:t>
      </w:r>
    </w:p>
    <w:p>
      <w:pPr>
        <w:pStyle w:val="BodyText"/>
      </w:pPr>
      <w:r>
        <w:t xml:space="preserve">Vẻ mặt Lục Thiếu Hoa rất thản nhiên, nói xong quay lại Hứa Gia Thụy làm bộ làm tịch nói:</w:t>
      </w:r>
    </w:p>
    <w:p>
      <w:pPr>
        <w:pStyle w:val="BodyText"/>
      </w:pPr>
      <w:r>
        <w:t xml:space="preserve">- Giám đốc Hứa, chú Hướng muốn mua xe, Giám đốc là người phụ trách đại lý xe, giảm giá cho chú ấy năm phần trăm đi.</w:t>
      </w:r>
    </w:p>
    <w:p>
      <w:pPr>
        <w:pStyle w:val="BodyText"/>
      </w:pPr>
      <w:r>
        <w:t xml:space="preserve">Thông minh như Hứa Gia Thụy, làm sao không biết Lục Thiếu Hoa và Hướng Hoa Cường đang nói đùa. Nhưng y lại không biết trả lời thế nào, đành bắt chước hồ đồ, gật đầu:</w:t>
      </w:r>
    </w:p>
    <w:p>
      <w:pPr>
        <w:pStyle w:val="BodyText"/>
      </w:pPr>
      <w:r>
        <w:t xml:space="preserve">- Không thành vấn đề.</w:t>
      </w:r>
    </w:p>
    <w:p>
      <w:pPr>
        <w:pStyle w:val="BodyText"/>
      </w:pPr>
      <w:r>
        <w:t xml:space="preserve">Hướng Hoa Cường thấy chơi trò úp mở với Lục Thiếu Hoa không xong, im lặng một lát rồi đành giơ cờ trắng đầu hàng:</w:t>
      </w:r>
    </w:p>
    <w:p>
      <w:pPr>
        <w:pStyle w:val="BodyText"/>
      </w:pPr>
      <w:r>
        <w:t xml:space="preserve">- Thôi được. Chú chịu thua, được chưa?</w:t>
      </w:r>
    </w:p>
    <w:p>
      <w:pPr>
        <w:pStyle w:val="BodyText"/>
      </w:pPr>
      <w:r>
        <w:t xml:space="preserve">Đấu khẩu với Lục Thiếu Hoa một hồi mà không được lợi lộc gì, Hướng Hoa Cường chỉ có thể nhận thua, chuyển đề tài, nghiêm chỉnh nói:</w:t>
      </w:r>
    </w:p>
    <w:p>
      <w:pPr>
        <w:pStyle w:val="BodyText"/>
      </w:pPr>
      <w:r>
        <w:t xml:space="preserve">- Tập đoàn của cháu sản xuất một số xe hơi, tới giờ vẫn chưa có mặt ngoài thị trường. Chú nghe tin Hoắc Anh Đông cùng thương hội Trung Hoa, dù bận rộn công việc cũng đã đặt hàng mấy chiếc, giao xe tận tay. Chú có may mắn thấy qua một lần, liền thích ngay, cũng muốn mua một chiếc. Hôm nay gặp dịp, cháu chuẩn bị cho chú một chiếc.</w:t>
      </w:r>
    </w:p>
    <w:p>
      <w:pPr>
        <w:pStyle w:val="BodyText"/>
      </w:pPr>
      <w:r>
        <w:t xml:space="preserve">Không còn cách nào khác, Hướng Hoa Cường chỉ có thể nói ra mục đích thật sự. Cái gì mà giảm giá với không giảm giá, hoàn toàn là nói chơi. Một chiếc xe có đáng giá mấy đồng? Số tiền đó đối với Hướng Hoa Cường chẳng đáng gì, ông ta chẳng bận tâm chuyện này đâu.</w:t>
      </w:r>
    </w:p>
    <w:p>
      <w:pPr>
        <w:pStyle w:val="BodyText"/>
      </w:pPr>
      <w:r>
        <w:t xml:space="preserve">Ngoại hình xe hơi Phượng Hoàng hấp dẫn, vừa thấy là Hướng Hoa Cường đã thích. Điều này Lục Thiếu Hoa có thể tin được. Nhưng hắn không tin rằng chỉ có vậy mà Hướng Hoa Cường muốn mua xe của tập đoàn mình.</w:t>
      </w:r>
    </w:p>
    <w:p>
      <w:pPr>
        <w:pStyle w:val="BodyText"/>
      </w:pPr>
      <w:r>
        <w:t xml:space="preserve">- Ha ha!</w:t>
      </w:r>
    </w:p>
    <w:p>
      <w:pPr>
        <w:pStyle w:val="BodyText"/>
      </w:pPr>
      <w:r>
        <w:t xml:space="preserve">Lục Thiếu Hoa cười lớn, rồi nói với vẻ bí hiểm:</w:t>
      </w:r>
    </w:p>
    <w:p>
      <w:pPr>
        <w:pStyle w:val="BodyText"/>
      </w:pPr>
      <w:r>
        <w:t xml:space="preserve">- Chú Hướng, cháu thấy không đơn giản là chú muốn mua xe của cháu chỉ vì thấy nó đẹp!</w:t>
      </w:r>
    </w:p>
    <w:p>
      <w:pPr>
        <w:pStyle w:val="BodyText"/>
      </w:pPr>
      <w:r>
        <w:t xml:space="preserve">Ngoại hình xe hơi Phượng Hoàng tất nhiên hấp dẫn nhưng còn xa mới tới mức Hướng Hoa Cường không thể không mua. Lục Thiếu Hoa cho rằng xe Phượng Hoàng còn có một ưu điểm nào đó làm Hướng Hoa Cường yêu thích, nhưng là ưu điểm gì thì hắn chưa nghĩ ra.</w:t>
      </w:r>
    </w:p>
    <w:p>
      <w:pPr>
        <w:pStyle w:val="BodyText"/>
      </w:pPr>
      <w:r>
        <w:t xml:space="preserve">Hướng Hoa Cường thấy Lục Thiếu Hoa tinh ranh như ma xó, chỉ một hai câu đã bị hắn nhìn thấy hết tâm tư, đành nói:</w:t>
      </w:r>
    </w:p>
    <w:p>
      <w:pPr>
        <w:pStyle w:val="BodyText"/>
      </w:pPr>
      <w:r>
        <w:t xml:space="preserve">- Ài! Đành nói thật với cháu vậy.</w:t>
      </w:r>
    </w:p>
    <w:p>
      <w:pPr>
        <w:pStyle w:val="BodyText"/>
      </w:pPr>
      <w:r>
        <w:t xml:space="preserve">Hướng Hoa Cường cười khổ, lắc đầu, nói tiếp:</w:t>
      </w:r>
    </w:p>
    <w:p>
      <w:pPr>
        <w:pStyle w:val="BodyText"/>
      </w:pPr>
      <w:r>
        <w:t xml:space="preserve">- Cháu cũng biết là chú làm cái gì mà, kẻ thù không ít chút nào. Không chừng, một ngày nào đó, đang ngồi trên xe, bị trúng đạn mà chết.</w:t>
      </w:r>
    </w:p>
    <w:p>
      <w:pPr>
        <w:pStyle w:val="BodyText"/>
      </w:pPr>
      <w:r>
        <w:t xml:space="preserve">Nói xong, Hướng Hoa Cường dừng một hồi, lại nói:</w:t>
      </w:r>
    </w:p>
    <w:p>
      <w:pPr>
        <w:pStyle w:val="BodyText"/>
      </w:pPr>
      <w:r>
        <w:t xml:space="preserve">- Chú nghe Hoắc lão nói, loại xe đó tập đoàn của cháu sản xuất không nhiều, đặc biệt về mặt chống đạn thì hết chỗ chê! Chú nói lén cháu nghe chuyện này: Hoắc lão từng làm thí nghiệm bằng cách cho bắn vào xe ở khoảng cách gần. Kết quả cuối cùng là xe chỉ bị một chút hư hỏng nhỏ mà thôi, chứ đạn không xuyên thủng được.</w:t>
      </w:r>
    </w:p>
    <w:p>
      <w:pPr>
        <w:pStyle w:val="BodyText"/>
      </w:pPr>
      <w:r>
        <w:t xml:space="preserve">- À!</w:t>
      </w:r>
    </w:p>
    <w:p>
      <w:pPr>
        <w:pStyle w:val="BodyText"/>
      </w:pPr>
      <w:r>
        <w:t xml:space="preserve">Lục Thiếu Hoa kêu lên một tiếng. Thì ra là như vậy. Câu chuyện của Hướng Hoa Cường làm Lục Thiếu Hoa nhớ tới một chuyện xảy ra trước đó không lâu.</w:t>
      </w:r>
    </w:p>
    <w:p>
      <w:pPr>
        <w:pStyle w:val="BodyText"/>
      </w:pPr>
      <w:r>
        <w:t xml:space="preserve">Đó là, Hoắc Anh Đông bỗng nhiên mua liên tiếp hai chiếc xe chống đạn sang trọng và đắt tiền. Lúc đó thấy Lục Thiếu Hoa ngạc nhiên, Hoắc Anh Đông nói cái gì mà "chiếu cố việc buôn bán của cậu". Bây giờ nghe Hướng Hoa Cường nói như thế, Lục Thiếu Hoa lập tức hiểu ra. Hoắc Anh Đông mua chiếc thứ nhất để làm thí nghiệm, sau đó vì có dấu vết hư hại, cho nên mua tiếp chiếc nữa.</w:t>
      </w:r>
    </w:p>
    <w:p>
      <w:pPr>
        <w:pStyle w:val="BodyText"/>
      </w:pPr>
      <w:r>
        <w:t xml:space="preserve">- Ha ha ha!</w:t>
      </w:r>
    </w:p>
    <w:p>
      <w:pPr>
        <w:pStyle w:val="BodyText"/>
      </w:pPr>
      <w:r>
        <w:t xml:space="preserve">Thì ra ông Hoắc không tin tưởng cháu, có dịp gặp phải nói chuyện phải trái với ông ấy mới được!</w:t>
      </w:r>
    </w:p>
    <w:p>
      <w:pPr>
        <w:pStyle w:val="BodyText"/>
      </w:pPr>
      <w:r>
        <w:t xml:space="preserve">Lục Thiếu Hoa gian trá nói.</w:t>
      </w:r>
    </w:p>
    <w:p>
      <w:pPr>
        <w:pStyle w:val="BodyText"/>
      </w:pPr>
      <w:r>
        <w:t xml:space="preserve">- Đừng, đừng, đừng!</w:t>
      </w:r>
    </w:p>
    <w:p>
      <w:pPr>
        <w:pStyle w:val="BodyText"/>
      </w:pPr>
      <w:r>
        <w:t xml:space="preserve">Hướng Hoa Cường nói liên tiếp ba tiếng, chuyện này không có mấy người biết, Hoắc Anh Đông cũng không kể với ai, nếu Lục Thiếu Hoa gặp Hoắc Anh Đông mà hỏi, y sẽ dễ dàng biết được là do Hướng Hoa Cường nói lại với Lục Thiếu Hoa. Đến lúc đó Hướng Hoa Cường sẽ lãnh đủ.</w:t>
      </w:r>
    </w:p>
    <w:p>
      <w:pPr>
        <w:pStyle w:val="BodyText"/>
      </w:pPr>
      <w:r>
        <w:t xml:space="preserve">- Chú yên tâm, cháu sẽ không tiết lộ là chú nói đâu.</w:t>
      </w:r>
    </w:p>
    <w:p>
      <w:pPr>
        <w:pStyle w:val="BodyText"/>
      </w:pPr>
      <w:r>
        <w:t xml:space="preserve">Lục Thiếu Hoa ra vẻ sẽ kín miệng như bưng để giữ bí mật cho Hướng Hoa Cường, nhưng trong lòng lại âm thầm bổ sung thêm một câu: "Không nói mới là lạ"</w:t>
      </w:r>
    </w:p>
    <w:p>
      <w:pPr>
        <w:pStyle w:val="BodyText"/>
      </w:pPr>
      <w:r>
        <w:t xml:space="preserve">Hướng Hoa Cường vỗ vỗ ngực, thầm mắng mình không kín tiếng, bất quá bây giờ đã muộn, lỡ nói rồi, chỉ có thể cầu Lục Thiếu Hoa đừng lộ ra thủ phạm là y. Hoắc Anh Đông mà nhè y phát hỏa thì chết!</w:t>
      </w:r>
    </w:p>
    <w:p>
      <w:pPr>
        <w:pStyle w:val="BodyText"/>
      </w:pPr>
      <w:r>
        <w:t xml:space="preserve">Hướng Hoa Cường không dám đề cập tới chuyện này nữa, quay lại chuyện chính, nói:</w:t>
      </w:r>
    </w:p>
    <w:p>
      <w:pPr>
        <w:pStyle w:val="BodyText"/>
      </w:pPr>
      <w:r>
        <w:t xml:space="preserve">- Chú biết loại xe chống đạn sang trọng này, tập đoàn cháu làm rất ít. Nhưng với quan hệ của hai chú cháu ta, dù thế nào cháu cũng phải mang cho chú một chiếc. Chú không thể trơ mắt nhìn người khác ung dung ngồi trong xe chống đạn mà hưởng thụ, còn ta thì không à nha!</w:t>
      </w:r>
    </w:p>
    <w:p>
      <w:pPr>
        <w:pStyle w:val="BodyText"/>
      </w:pPr>
      <w:r>
        <w:t xml:space="preserve">Phải nói là tới bây giờ, xe hơi chống đạn hạng sang được sản xuất với số lượng rất hạn chế. Ngoại trừ thương hội Trung Hoa và mấy người Lý Gia Thành, chín người chín chiếc cộng với hai chiếc của Hoắc Anh Đông, là mười một chiếc, còn có một chiếc đặt trong trụ sở để làm xe dự bị cho Lục Thiếu Hoa, tổng cộng cũng chỉ mới có mười hai chiếc xe loại này.</w:t>
      </w:r>
    </w:p>
    <w:p>
      <w:pPr>
        <w:pStyle w:val="BodyText"/>
      </w:pPr>
      <w:r>
        <w:t xml:space="preserve">Nếu nói vật hiếm là quý, xe hơi chống đạn Phượng Hoàng vì số lượng không nhiều, muốn mua thật không dễ. Trừ khi Lục Thiếu Hoa ra lệnh sản xuất, người khác không thể đặt hàng, bởi vì Lục Thiếu Hoa đã căn dặn Chử Lỗi, không cho phép y tiếp nhận đơn đặt hàng loại xe này.</w:t>
      </w:r>
    </w:p>
    <w:p>
      <w:pPr>
        <w:pStyle w:val="BodyText"/>
      </w:pPr>
      <w:r>
        <w:t xml:space="preserve">Cũng vì vậy nên Hướng Hoa Cường dù biết về loại xe này, cũng không có cách gì đặt hàng. Rốt cục, y chỉ có thể tìm tới ông chủ là Lục Thiếu Hoa để nhờ hắn giúp.</w:t>
      </w:r>
    </w:p>
    <w:p>
      <w:pPr>
        <w:pStyle w:val="BodyText"/>
      </w:pPr>
      <w:r>
        <w:t xml:space="preserve">Lục Thiếu Hoa hiểu rất rõ điều đó. Ngay việc đặt hàng loại xe hơi chống đạn thông thường còn khó khăn, huống chi, Hướng Hoa Cường muốn là loại xe chống đạn hạng sang được gia cố thép.</w:t>
      </w:r>
    </w:p>
    <w:p>
      <w:pPr>
        <w:pStyle w:val="BodyText"/>
      </w:pPr>
      <w:r>
        <w:t xml:space="preserve">- Không vấn đề. Ngày mai cháu sẽ gọi điện bảo để cho bọn họ bắt tay vào sản xuất một chiếc mang tới cho chú.</w:t>
      </w:r>
    </w:p>
    <w:p>
      <w:pPr>
        <w:pStyle w:val="BodyText"/>
      </w:pPr>
      <w:r>
        <w:t xml:space="preserve">Lục Thiếu Hoa đồng ý. Dù sao đi nữa, Hướng Hoa Cường với hắn cũng là đồng hương, Lục Thiếu Hoa không nhìn Tăng cũng phải nể mặt Phật, chút mặt mũi này không thể không giữ cho y. Hơn nữa, ở Hồng Kông, có thân phận và địa vị như Hướng Hoa Cường cũng chỉ đếm được trên đầu ngón tay, không thể từ chối thẳng mặt được.</w:t>
      </w:r>
    </w:p>
    <w:p>
      <w:pPr>
        <w:pStyle w:val="BodyText"/>
      </w:pPr>
      <w:r>
        <w:t xml:space="preserve">- À, đúng rồi, nếu chú muốn có liền, cháu có một chiếc dự bị chưa dùng tới.</w:t>
      </w:r>
    </w:p>
    <w:p>
      <w:pPr>
        <w:pStyle w:val="BodyText"/>
      </w:pPr>
      <w:r>
        <w:t xml:space="preserve">Ý tứ Lục Thiếu Hoa rất rõ ràng, nếu Hướng Hoa Cường cần gấp, hắn có thể lấy chiếc xe dự bị đó đưa cho y.</w:t>
      </w:r>
    </w:p>
    <w:p>
      <w:pPr>
        <w:pStyle w:val="BodyText"/>
      </w:pPr>
      <w:r>
        <w:t xml:space="preserve">- Vậy thì tốt quá!</w:t>
      </w:r>
    </w:p>
    <w:p>
      <w:pPr>
        <w:pStyle w:val="BodyText"/>
      </w:pPr>
      <w:r>
        <w:t xml:space="preserve">Hướng Hoa Cường cũng không khách sáo, liền đồng ý.</w:t>
      </w:r>
    </w:p>
    <w:p>
      <w:pPr>
        <w:pStyle w:val="BodyText"/>
      </w:pPr>
      <w:r>
        <w:t xml:space="preserve">- Vậy được rồi, ngày mai cháu sẽ bảo người mang xe tới.</w:t>
      </w:r>
    </w:p>
    <w:p>
      <w:pPr>
        <w:pStyle w:val="BodyText"/>
      </w:pPr>
      <w:r>
        <w:t xml:space="preserve">Về chiếc xe dự bị kia, mặc dù là chống đạn hiệu quả, nhưng Lục Thiếu Hoa thấy chưa vừa ý. Nó có thể chống đạn nhưng không thể chống khủng bố. Xe cho chính bản thân sử dụng, đương nhiên Lục Thiếu Hoa muốn nó phải tốt nhất. Hơn nữa, Lục Thiếu Hoa là ông chủ Tập đoàn Phượng Hoàng, lại dùng xe Rolls Royce không phải nhãn hiệu của chính tập đoàn mình, về lâu về dài không phải là lựa chọn tối ưu, sớm muộn gì cũng phải đổi xe thôi.</w:t>
      </w:r>
    </w:p>
    <w:p>
      <w:pPr>
        <w:pStyle w:val="BodyText"/>
      </w:pPr>
      <w:r>
        <w:t xml:space="preserve">- À, Tiểu Hoa này, cháu cũng đừng quên chú chứ! Anh chú có, chú cũng muốn một chiếc.</w:t>
      </w:r>
    </w:p>
    <w:p>
      <w:pPr>
        <w:pStyle w:val="BodyText"/>
      </w:pPr>
      <w:r>
        <w:t xml:space="preserve">Hướng Hoa Thắng không cam lòng yếu thế, mở miệng đặt hàng một chiếc.</w:t>
      </w:r>
    </w:p>
    <w:p>
      <w:pPr>
        <w:pStyle w:val="BodyText"/>
      </w:pPr>
      <w:r>
        <w:t xml:space="preserve">- Ha ha! Không thành vấn đề.</w:t>
      </w:r>
    </w:p>
    <w:p>
      <w:pPr>
        <w:pStyle w:val="BodyText"/>
      </w:pPr>
      <w:r>
        <w:t xml:space="preserve">Lục Thiếu Hoa sảng khoái đáp ứng.</w:t>
      </w:r>
    </w:p>
    <w:p>
      <w:pPr>
        <w:pStyle w:val="BodyText"/>
      </w:pPr>
      <w:r>
        <w:t xml:space="preserve">Nói đùa, Lục Thiếu Hoa là thương nhân, có lợi mà không làm là dại. Bỗng dưng có người đưa tới hai đơn đặt hàng cao cấp, nhiều ít gì cũng có lãi trong đó.</w:t>
      </w:r>
    </w:p>
    <w:p>
      <w:pPr>
        <w:pStyle w:val="BodyText"/>
      </w:pPr>
      <w:r>
        <w:t xml:space="preserve">- Ừ, cháu xem, hôm nay chú gọi cháu tới là vì đặt hàng hai chiếc xe này, hơn nữa, dù sao chú coi như cũng là hội viên của thương hội Trung Hoa, ít nhiều gì cháu cũng phải tính giá ưu đãi cho chú đấy!</w:t>
      </w:r>
    </w:p>
    <w:p>
      <w:pPr>
        <w:pStyle w:val="BodyText"/>
      </w:pPr>
      <w:r>
        <w:t xml:space="preserve">Hướng Hoa Cường lúc này mới giở bài kinh doanh ra: Ngươi phải giảm giá đi thôi!</w:t>
      </w:r>
    </w:p>
    <w:p>
      <w:pPr>
        <w:pStyle w:val="BodyText"/>
      </w:pPr>
      <w:r>
        <w:t xml:space="preserve">Hướng Hoa Cường đúng là thành viên thương hội Trung Hoa, có điều y lấy điều này ra để đòi Lục Thiếu Hoa ưu đãi, cũng là có pha chút đùa giỡn.</w:t>
      </w:r>
    </w:p>
    <w:p>
      <w:pPr>
        <w:pStyle w:val="BodyText"/>
      </w:pPr>
      <w:r>
        <w:t xml:space="preserve">- Ài dà! Không ngờ chú Hướng cũng hẹp hòi như vậy.</w:t>
      </w:r>
    </w:p>
    <w:p>
      <w:pPr>
        <w:pStyle w:val="BodyText"/>
      </w:pPr>
      <w:r>
        <w:t xml:space="preserve">Lục Thiếu Hoa làm bộ bất đắc dĩ, miệng nói nhưng trong lòng chẳng để ý làm gì, đồng ý luôn:</w:t>
      </w:r>
    </w:p>
    <w:p>
      <w:pPr>
        <w:pStyle w:val="BodyText"/>
      </w:pPr>
      <w:r>
        <w:t xml:space="preserve">- Được rồi! Cháu tính giá ưu đãi cho chú.</w:t>
      </w:r>
    </w:p>
    <w:p>
      <w:pPr>
        <w:pStyle w:val="BodyText"/>
      </w:pPr>
      <w:r>
        <w:t xml:space="preserve">- Ha ha ha! Cứ như vậy đi!</w:t>
      </w:r>
    </w:p>
    <w:p>
      <w:pPr>
        <w:pStyle w:val="BodyText"/>
      </w:pPr>
      <w:r>
        <w:t xml:space="preserve">Hướng Hoa Cường cười lớn nói.</w:t>
      </w:r>
    </w:p>
    <w:p>
      <w:pPr>
        <w:pStyle w:val="BodyText"/>
      </w:pPr>
      <w:r>
        <w:t xml:space="preserve">Chuyện hai chiếc xe coi như đã xong, kế tiếp là ăn cơm, nhưng hình như không muốn Lục Thiếu Hoa được nhanh chóng ăn cơm, ngay lúc này ông trời bèn cố ý chơi khăm hắn.</w:t>
      </w:r>
    </w:p>
    <w:p>
      <w:pPr>
        <w:pStyle w:val="Compact"/>
      </w:pPr>
      <w:r>
        <w:br w:type="textWrapping"/>
      </w:r>
      <w:r>
        <w:br w:type="textWrapping"/>
      </w:r>
    </w:p>
    <w:p>
      <w:pPr>
        <w:pStyle w:val="Heading2"/>
      </w:pPr>
      <w:bookmarkStart w:id="350" w:name="chương-327-máy-truyền-hình-và-đầu-video."/>
      <w:bookmarkEnd w:id="350"/>
      <w:r>
        <w:t xml:space="preserve">328. Chương 327: Máy Truyền Hình Và Đầu Video.</w:t>
      </w:r>
    </w:p>
    <w:p>
      <w:pPr>
        <w:pStyle w:val="Compact"/>
      </w:pPr>
      <w:r>
        <w:br w:type="textWrapping"/>
      </w:r>
      <w:r>
        <w:br w:type="textWrapping"/>
      </w:r>
      <w:r>
        <w:t xml:space="preserve">Buổi trưa Lục Thiếu Hoa rất đói. Đói đến nỗi bụng gần như sôi réo lên. Hắn cho rằng sau khi nói chuyện xe hơi, Hướng Hoa Cường sẽ cho mang thức ăn lên bắt đầu ăn cơm, nhưng hết lần này tới lần khác, ông trời không để cho hắn thỏa nguyện.</w:t>
      </w:r>
    </w:p>
    <w:p>
      <w:pPr>
        <w:pStyle w:val="BodyText"/>
      </w:pPr>
      <w:r>
        <w:t xml:space="preserve">Đúng vậy, ông trời đúng là làm khó Lục Thiếu Hoa, cố tình không cho hắn ăn cơm nhanh như vậy, ngọn nguồn chính là vì trong lúc hắn đang chờ được ăn, Đao Ba ngồi không làm gì liền mở miệng:</w:t>
      </w:r>
    </w:p>
    <w:p>
      <w:pPr>
        <w:pStyle w:val="BodyText"/>
      </w:pPr>
      <w:r>
        <w:t xml:space="preserve">- Tổng giám đốc Lục, tôi cũng rất thích xe của cậu làm, có thể mang cho tôi một chiếc không?</w:t>
      </w:r>
    </w:p>
    <w:p>
      <w:pPr>
        <w:pStyle w:val="BodyText"/>
      </w:pPr>
      <w:r>
        <w:t xml:space="preserve">Đao Ba nói xong, nhìn về phía Hướng Hoa Cường, tựa hồ muốn hỏi ý đại ca, có cho phép y mua không.</w:t>
      </w:r>
    </w:p>
    <w:p>
      <w:pPr>
        <w:pStyle w:val="BodyText"/>
      </w:pPr>
      <w:r>
        <w:t xml:space="preserve">- Đao Ba, cậu cũng muốn mua xe?</w:t>
      </w:r>
    </w:p>
    <w:p>
      <w:pPr>
        <w:pStyle w:val="BodyText"/>
      </w:pPr>
      <w:r>
        <w:t xml:space="preserve">Hướng Hoa Cường hỏi.</w:t>
      </w:r>
    </w:p>
    <w:p>
      <w:pPr>
        <w:pStyle w:val="BodyText"/>
      </w:pPr>
      <w:r>
        <w:t xml:space="preserve">Đao Ba không trả lời, gật đầu thừa nhận. Sau đó nói tiếp:</w:t>
      </w:r>
    </w:p>
    <w:p>
      <w:pPr>
        <w:pStyle w:val="BodyText"/>
      </w:pPr>
      <w:r>
        <w:t xml:space="preserve">- Đại ca, em dùng tiền riêng mua, không phải tiền của bang hội.</w:t>
      </w:r>
    </w:p>
    <w:p>
      <w:pPr>
        <w:pStyle w:val="BodyText"/>
      </w:pPr>
      <w:r>
        <w:t xml:space="preserve">Y là đầu mục khu Cửu Long của Tân Nghĩa An, sao không có tiền chứ, chỉ có điều Đao Ba nói như vậy vì sợ đại ca của mình hiểu lầm y lợi dụng tiền của bang hội. Tham ô công quỹ là điều tối kỵ trong bang hội!</w:t>
      </w:r>
    </w:p>
    <w:p>
      <w:pPr>
        <w:pStyle w:val="BodyText"/>
      </w:pPr>
      <w:r>
        <w:t xml:space="preserve">Hướng Hoa Cường cười một tiếng, tâm tư của Đao Ba sao y không hiểu chứ, khoát tay, nói:</w:t>
      </w:r>
    </w:p>
    <w:p>
      <w:pPr>
        <w:pStyle w:val="BodyText"/>
      </w:pPr>
      <w:r>
        <w:t xml:space="preserve">- Đó là chuyện của cậu, không cần hỏi tôi.</w:t>
      </w:r>
    </w:p>
    <w:p>
      <w:pPr>
        <w:pStyle w:val="BodyText"/>
      </w:pPr>
      <w:r>
        <w:t xml:space="preserve">Nghe vậy, Đao Ba mới bớt hồi hộp, quay lại nhìn Lục Thiếu Hoa đầy mong đợi.</w:t>
      </w:r>
    </w:p>
    <w:p>
      <w:pPr>
        <w:pStyle w:val="BodyText"/>
      </w:pPr>
      <w:r>
        <w:t xml:space="preserve">Lục Thiếu Hoa đang rất đói, Đao Ba lại cản mũi kỳ đà, khiến hắn muốn nổi quạu. Tuy nhiên, dù sao cũng không thể làm y mất mặt được, Lục Thiếu Hoa đành kìm nén bực bội, hỏi:</w:t>
      </w:r>
    </w:p>
    <w:p>
      <w:pPr>
        <w:pStyle w:val="BodyText"/>
      </w:pPr>
      <w:r>
        <w:t xml:space="preserve">- Anh thích dạng xe gì?</w:t>
      </w:r>
    </w:p>
    <w:p>
      <w:pPr>
        <w:pStyle w:val="BodyText"/>
      </w:pPr>
      <w:r>
        <w:t xml:space="preserve">Đao Ba vui mừng, thầm hô một tiếng “Hấp dẫn”, sau đó mới kích động nói:</w:t>
      </w:r>
    </w:p>
    <w:p>
      <w:pPr>
        <w:pStyle w:val="BodyText"/>
      </w:pPr>
      <w:r>
        <w:t xml:space="preserve">- Tôi thích loại xe thể thao.</w:t>
      </w:r>
    </w:p>
    <w:p>
      <w:pPr>
        <w:pStyle w:val="BodyText"/>
      </w:pPr>
      <w:r>
        <w:t xml:space="preserve">Thật ra, Đao Ba đã thích xe thể thao Phượng Hoàng từ lâu, chỉ có điều lúc trước thu phí bảo kê của đại lý xe hơi Phượng Hoàng khiến y lưỡng lự. Hiện tại, đã biết Lục Thiếu Hoa là ông chủ Tập đoàn Phượng Hoàng, phí bảo kê không thể thu nữa, nhân tiện có ông chủ ở đây, y quyết định hỏi mua xe luôn.</w:t>
      </w:r>
    </w:p>
    <w:p>
      <w:pPr>
        <w:pStyle w:val="BodyText"/>
      </w:pPr>
      <w:r>
        <w:t xml:space="preserve">- Vậy anh có muốn mua xe chống đạn không?</w:t>
      </w:r>
    </w:p>
    <w:p>
      <w:pPr>
        <w:pStyle w:val="BodyText"/>
      </w:pPr>
      <w:r>
        <w:t xml:space="preserve">Lục Thiếu Hoa hỏi. Bởi vì hắn hiểu rất rõ cái loại nghề “thân tại giang hồ” này, một khi đã bước chân vào, thì chẳng khác nào đặt một chân trong chốn lao tù, một chân trong cỗ quan tài, dùng một chiếc xe thể thao chống đạn có thể làm bọn họ yên tâm hơn.</w:t>
      </w:r>
    </w:p>
    <w:p>
      <w:pPr>
        <w:pStyle w:val="BodyText"/>
      </w:pPr>
      <w:r>
        <w:t xml:space="preserve">- Muốn, muốn, muốn!</w:t>
      </w:r>
    </w:p>
    <w:p>
      <w:pPr>
        <w:pStyle w:val="BodyText"/>
      </w:pPr>
      <w:r>
        <w:t xml:space="preserve">Đao Ba làm một hơi ba chữ muốn, vốn là y muốn mua xe chống đạn thể thao, nhưng vừa rồi căng thẳng nên quên thêm hai chữ “chống đạn” vào.</w:t>
      </w:r>
    </w:p>
    <w:p>
      <w:pPr>
        <w:pStyle w:val="BodyText"/>
      </w:pPr>
      <w:r>
        <w:t xml:space="preserve">- Được, khi nào xong, tôi sẽ bảo Giám đốc Hứa mang xe sang cho anh.</w:t>
      </w:r>
    </w:p>
    <w:p>
      <w:pPr>
        <w:pStyle w:val="BodyText"/>
      </w:pPr>
      <w:r>
        <w:t xml:space="preserve">- Cám ơn.</w:t>
      </w:r>
    </w:p>
    <w:p>
      <w:pPr>
        <w:pStyle w:val="BodyText"/>
      </w:pPr>
      <w:r>
        <w:t xml:space="preserve">Đao Ba vội cảm ơn.</w:t>
      </w:r>
    </w:p>
    <w:p>
      <w:pPr>
        <w:pStyle w:val="BodyText"/>
      </w:pPr>
      <w:r>
        <w:t xml:space="preserve">Vốn Đao Ba có thể không cần nói lời cảm tạ, dù sao thân phận của y cũng đâu kém ai, nhưng địa vị của Lục Thiếu Hoa trong lòng y đã tăng lên, không kém mấy so với Hướng Hoa Cường, cho nên lễ phép nói lời cảm ơn hắn.</w:t>
      </w:r>
    </w:p>
    <w:p>
      <w:pPr>
        <w:pStyle w:val="BodyText"/>
      </w:pPr>
      <w:r>
        <w:t xml:space="preserve">- Không cần cảm tạ tôi. Anh là lão Đại khu Cửu Long, chỉ cần để ý chiếu cố Tập đoàn Phượng Hoàng một chút là được rồi.</w:t>
      </w:r>
    </w:p>
    <w:p>
      <w:pPr>
        <w:pStyle w:val="BodyText"/>
      </w:pPr>
      <w:r>
        <w:t xml:space="preserve">Lục Thiếu Hoa thản nhiên nói.</w:t>
      </w:r>
    </w:p>
    <w:p>
      <w:pPr>
        <w:pStyle w:val="BodyText"/>
      </w:pPr>
      <w:r>
        <w:t xml:space="preserve">- Ừm, Đao Ba, nghe rõ rồi chứ?</w:t>
      </w:r>
    </w:p>
    <w:p>
      <w:pPr>
        <w:pStyle w:val="BodyText"/>
      </w:pPr>
      <w:r>
        <w:t xml:space="preserve">Hướng Hoa Cường nói.</w:t>
      </w:r>
    </w:p>
    <w:p>
      <w:pPr>
        <w:pStyle w:val="BodyText"/>
      </w:pPr>
      <w:r>
        <w:t xml:space="preserve">- Dạ, em biết rồi, Đại ca.</w:t>
      </w:r>
    </w:p>
    <w:p>
      <w:pPr>
        <w:pStyle w:val="BodyText"/>
      </w:pPr>
      <w:r>
        <w:t xml:space="preserve">Đao Ba luôn miệng đáp.</w:t>
      </w:r>
    </w:p>
    <w:p>
      <w:pPr>
        <w:pStyle w:val="BodyText"/>
      </w:pPr>
      <w:r>
        <w:t xml:space="preserve">Nói đùa! Ngay cả Đại ca cũng đã lên tiếng, y là đàn em, dám cự tuyệt sao?</w:t>
      </w:r>
    </w:p>
    <w:p>
      <w:pPr>
        <w:pStyle w:val="BodyText"/>
      </w:pPr>
      <w:r>
        <w:t xml:space="preserve">Hướng Hoa Cường mỉm cười, gật đầu, nhìn về phía Lục Thiếu Hoa. Hắn cũng mỉm cười, biểu lộ lòng cảm kích của mình, rồi chuyển đề tài, nói:</w:t>
      </w:r>
    </w:p>
    <w:p>
      <w:pPr>
        <w:pStyle w:val="BodyText"/>
      </w:pPr>
      <w:r>
        <w:t xml:space="preserve">- Chú Hướng à, bụng cháu đói chịu hết nổi rồi, có thể mang thức ăn lên không ạ?</w:t>
      </w:r>
    </w:p>
    <w:p>
      <w:pPr>
        <w:pStyle w:val="BodyText"/>
      </w:pPr>
      <w:r>
        <w:t xml:space="preserve">- Ồ! Ha ha ha!</w:t>
      </w:r>
    </w:p>
    <w:p>
      <w:pPr>
        <w:pStyle w:val="BodyText"/>
      </w:pPr>
      <w:r>
        <w:t xml:space="preserve">Hướng Hoa Cường thấy Lục Thiếu Hoa nói một cách thật tình, không câu nệ, cũng hơi bất ngờ. Một hồi sau mới nói:</w:t>
      </w:r>
    </w:p>
    <w:p>
      <w:pPr>
        <w:pStyle w:val="BodyText"/>
      </w:pPr>
      <w:r>
        <w:t xml:space="preserve">- Lập tức bảo người mang món ăn lên.</w:t>
      </w:r>
    </w:p>
    <w:p>
      <w:pPr>
        <w:pStyle w:val="BodyText"/>
      </w:pPr>
      <w:r>
        <w:t xml:space="preserve">Cứ như vậy, một bữa cơm thịnh soạn chính thức bắt đầu.</w:t>
      </w:r>
    </w:p>
    <w:p>
      <w:pPr>
        <w:pStyle w:val="BodyText"/>
      </w:pPr>
      <w:r>
        <w:t xml:space="preserve">Ăn uống no nê xong, Lục Thiếu Hoa cũng không lưu lại lâu. Hắn cùng Hứa Gia Thụy quay về.</w:t>
      </w:r>
    </w:p>
    <w:p>
      <w:pPr>
        <w:pStyle w:val="BodyText"/>
      </w:pPr>
      <w:r>
        <w:t xml:space="preserve">Khi hắn quay về biệt thự của mình, đã thấy Lục Hiểu Nhàn đang chờ. Thấy Lục Thiếu Hoa vào, cô đứng lên, hỏi:</w:t>
      </w:r>
    </w:p>
    <w:p>
      <w:pPr>
        <w:pStyle w:val="BodyText"/>
      </w:pPr>
      <w:r>
        <w:t xml:space="preserve">- Tiểu Hoa, em về đó hả? Ăn cơm chưa?</w:t>
      </w:r>
    </w:p>
    <w:p>
      <w:pPr>
        <w:pStyle w:val="BodyText"/>
      </w:pPr>
      <w:r>
        <w:t xml:space="preserve">Cô hỏi liên tiếp hai câu, Lục Thiếu Hoa có chút phản ứng không kịp, nghĩ một chút, rồi hỏi ngược lại:</w:t>
      </w:r>
    </w:p>
    <w:p>
      <w:pPr>
        <w:pStyle w:val="BodyText"/>
      </w:pPr>
      <w:r>
        <w:t xml:space="preserve">- Còn chị? Chị chưa ăn phải không?</w:t>
      </w:r>
    </w:p>
    <w:p>
      <w:pPr>
        <w:pStyle w:val="BodyText"/>
      </w:pPr>
      <w:r>
        <w:t xml:space="preserve">- Ừ.</w:t>
      </w:r>
    </w:p>
    <w:p>
      <w:pPr>
        <w:pStyle w:val="BodyText"/>
      </w:pPr>
      <w:r>
        <w:t xml:space="preserve">Lục Hiểu Nhàn gật đầu, nói:</w:t>
      </w:r>
    </w:p>
    <w:p>
      <w:pPr>
        <w:pStyle w:val="BodyText"/>
      </w:pPr>
      <w:r>
        <w:t xml:space="preserve">- Chị đợi em.</w:t>
      </w:r>
    </w:p>
    <w:p>
      <w:pPr>
        <w:pStyle w:val="BodyText"/>
      </w:pPr>
      <w:r>
        <w:t xml:space="preserve">Lục Thiếu Hoa im lặng một lúc, nhìn lên đồng hồ treo tường thấy đã tám giờ tối, lắc đầu cười khổ một tiếng, nói:</w:t>
      </w:r>
    </w:p>
    <w:p>
      <w:pPr>
        <w:pStyle w:val="BodyText"/>
      </w:pPr>
      <w:r>
        <w:t xml:space="preserve">- Chị à, chị mau đi ăn đi. Em đã ăn ở ngoài rồi.</w:t>
      </w:r>
    </w:p>
    <w:p>
      <w:pPr>
        <w:pStyle w:val="BodyText"/>
      </w:pPr>
      <w:r>
        <w:t xml:space="preserve">Lúc này, Lục Thiếu Hoa có chút tự trách mình không chịu mua điện thoại di động như những người khác. Nếu có một cái, hắn đã có thể gọi điện về báo cho chị biết, không để Lục Hiểu Nhàn phải mất công làm cơm cho hắn rồi lại phải đợi hắn về ăn.</w:t>
      </w:r>
    </w:p>
    <w:p>
      <w:pPr>
        <w:pStyle w:val="BodyText"/>
      </w:pPr>
      <w:r>
        <w:t xml:space="preserve">Lục Hiểu Nhàn cũng không vì vậy mà tức giận, ngược lại còn vui vẻ, nói:</w:t>
      </w:r>
    </w:p>
    <w:p>
      <w:pPr>
        <w:pStyle w:val="BodyText"/>
      </w:pPr>
      <w:r>
        <w:t xml:space="preserve">- Ăn rồi thì tốt. Chị cứ lo em bận việc đến nỗi nhịn đói đến giờ này.</w:t>
      </w:r>
    </w:p>
    <w:p>
      <w:pPr>
        <w:pStyle w:val="BodyText"/>
      </w:pPr>
      <w:r>
        <w:t xml:space="preserve">Lục Hiểu Nhàn làm trợ lý cho Tần Tịch Thần nên biết Lục Thiếu Hoa triệu tập một cuộc họp cấp cao, đồng thời cô cũng biết, sau khi tan họp hắn gọi Hứa Gia Thụy đi ra ngoài, chắc là có việc quan trọng.</w:t>
      </w:r>
    </w:p>
    <w:p>
      <w:pPr>
        <w:pStyle w:val="BodyText"/>
      </w:pPr>
      <w:r>
        <w:t xml:space="preserve">Trên thực tế, Lục Thiếu Hoa dẫn Hứa Gia Thụy ra ngoài cũng không có chuyện gì quan trọng, chỉ là sau khi giải quyết chuyện Đao Ba thu phí bảo kê rồi đi ăn cơm với Hướng Hoa Cường thôi.</w:t>
      </w:r>
    </w:p>
    <w:p>
      <w:pPr>
        <w:pStyle w:val="BodyText"/>
      </w:pPr>
      <w:r>
        <w:t xml:space="preserve">- Chị à, sau này em về muộn, chị đừng...</w:t>
      </w:r>
    </w:p>
    <w:p>
      <w:pPr>
        <w:pStyle w:val="BodyText"/>
      </w:pPr>
      <w:r>
        <w:t xml:space="preserve">Nói tới đó Lục Thiếu Hoa ngập ngừng, thở dài một cái, mới nói tiếp:</w:t>
      </w:r>
    </w:p>
    <w:p>
      <w:pPr>
        <w:pStyle w:val="BodyText"/>
      </w:pPr>
      <w:r>
        <w:t xml:space="preserve">- Em cũng lớn rồi, sẽ không để mình đói đâu. Em không về nghĩa là đã ăn cơm bên ngoài.</w:t>
      </w:r>
    </w:p>
    <w:p>
      <w:pPr>
        <w:pStyle w:val="BodyText"/>
      </w:pPr>
      <w:r>
        <w:t xml:space="preserve">- Ừ.</w:t>
      </w:r>
    </w:p>
    <w:p>
      <w:pPr>
        <w:pStyle w:val="BodyText"/>
      </w:pPr>
      <w:r>
        <w:t xml:space="preserve">Lục Hiểu Nhàn gật đầu, tỏ vẻ đã hiểu, đột nhiên xoay người đi về phía phòng ăn.</w:t>
      </w:r>
    </w:p>
    <w:p>
      <w:pPr>
        <w:pStyle w:val="BodyText"/>
      </w:pPr>
      <w:r>
        <w:t xml:space="preserve">Nhìn bóng lưng của chị, Lục Thiếu Hoa lắc đầu, cười khổ, trong lòng không khỏi thắc mắc:</w:t>
      </w:r>
    </w:p>
    <w:p>
      <w:pPr>
        <w:pStyle w:val="BodyText"/>
      </w:pPr>
      <w:r>
        <w:t xml:space="preserve">- Không biết chị ấy có thực sự ừ không?</w:t>
      </w:r>
    </w:p>
    <w:p>
      <w:pPr>
        <w:pStyle w:val="BodyText"/>
      </w:pPr>
      <w:r>
        <w:t xml:space="preserve">Ngủ một giấc dài, sáng hôm sau, mặt trời đã lên cao Lục Thiếu Hoa mới duỗi cái lưng mỏi nhừ, rời giường rửa mặt, ăn sáng. Ăn xong, hắn gọi điện cho Chử Lỗi bảo y cho người đem chiếc xe hơi chống đạn sang Hồng Kông.</w:t>
      </w:r>
    </w:p>
    <w:p>
      <w:pPr>
        <w:pStyle w:val="BodyText"/>
      </w:pPr>
      <w:r>
        <w:t xml:space="preserve">- Tiểu Hoa, cậu muốn dùng chiếc xe đó hả?</w:t>
      </w:r>
    </w:p>
    <w:p>
      <w:pPr>
        <w:pStyle w:val="BodyText"/>
      </w:pPr>
      <w:r>
        <w:t xml:space="preserve">Chiếc xe đó là do Lục Thiếu Hoa muốn an toàn tánh mạng mà làm ra, sau khi xong vẫn đặt trong kho của trụ sở, không dùng đến. Bây giờ Lục Thiếu Hoa lại bảo mang sang Hồng Kông cho nên Chử Lỗi mới hỏi như vậy.</w:t>
      </w:r>
    </w:p>
    <w:p>
      <w:pPr>
        <w:pStyle w:val="BodyText"/>
      </w:pPr>
      <w:r>
        <w:t xml:space="preserve">- Không, là mang đi bán.</w:t>
      </w:r>
    </w:p>
    <w:p>
      <w:pPr>
        <w:pStyle w:val="BodyText"/>
      </w:pPr>
      <w:r>
        <w:t xml:space="preserve">Lục Thiếu Hoa trả lời rất dứt khoát, dừng một chút lại nói:</w:t>
      </w:r>
    </w:p>
    <w:p>
      <w:pPr>
        <w:pStyle w:val="BodyText"/>
      </w:pPr>
      <w:r>
        <w:t xml:space="preserve">- À, đúng rồi, bảo họ sản xuất thêm một chiếc xe chống đạn gia cố thép tấm và một chiếc chống đạn kiểu thể thao.</w:t>
      </w:r>
    </w:p>
    <w:p>
      <w:pPr>
        <w:pStyle w:val="BodyText"/>
      </w:pPr>
      <w:r>
        <w:t xml:space="preserve">Lục Thiếu Hoa nhớ ngày hôm qua nhận được tất cả ba chiếc xe đặt hàng, bây giờ chỉ có sẵn một chiếc, như vậy còn thiếu hai chiếc, bèn bảo Chử Lỗi bố trí nhân viên sản xuất cho đủ số lượng.</w:t>
      </w:r>
    </w:p>
    <w:p>
      <w:pPr>
        <w:pStyle w:val="BodyText"/>
      </w:pPr>
      <w:r>
        <w:t xml:space="preserve">- Không thành vấn đề.</w:t>
      </w:r>
    </w:p>
    <w:p>
      <w:pPr>
        <w:pStyle w:val="BodyText"/>
      </w:pPr>
      <w:r>
        <w:t xml:space="preserve">Chử Lỗi nói, nhưng dừng một chút, tỏ vẻ khó xử, nói:</w:t>
      </w:r>
    </w:p>
    <w:p>
      <w:pPr>
        <w:pStyle w:val="BodyText"/>
      </w:pPr>
      <w:r>
        <w:t xml:space="preserve">- Tiểu Hoa này, gần đây lượng xe hơi chúng ta cần phải cung cấp tăng lên rất nhiều, người của Trụ sở có hạn, muốn sản xuất xe chống đạn, e rằng cần phải có thời gian.</w:t>
      </w:r>
    </w:p>
    <w:p>
      <w:pPr>
        <w:pStyle w:val="BodyText"/>
      </w:pPr>
      <w:r>
        <w:t xml:space="preserve">- Hả?</w:t>
      </w:r>
    </w:p>
    <w:p>
      <w:pPr>
        <w:pStyle w:val="BodyText"/>
      </w:pPr>
      <w:r>
        <w:t xml:space="preserve">Lục Thiếu Hoa sửng sốt, nhưng ngay sau đó đưa tay vỗ trán, tỏ vẻ hiểu ý Chử Lỗi. Hiện tại, thương hiệu xe hơi Phượng Hoàng rất nổi tiếng, lại đang khai thác thị trường Đông Nam Á, đơn đặt hàng nhiều, sau lần mở rộng quy mô lần trước, cũng chưa tuyển thêm công nhân có tay nghề cao, cho nên việc thiếu người sản xuất xe chống đạn là bình thường.</w:t>
      </w:r>
    </w:p>
    <w:p>
      <w:pPr>
        <w:pStyle w:val="BodyText"/>
      </w:pPr>
      <w:r>
        <w:t xml:space="preserve">- Như vậy đi, các anh cứ cho người tranh thủ làm thêm giờ, còn bên này tôi bảo bọn họ một tiếng, chắc là cũng không cần gấp.</w:t>
      </w:r>
    </w:p>
    <w:p>
      <w:pPr>
        <w:pStyle w:val="BodyText"/>
      </w:pPr>
      <w:r>
        <w:t xml:space="preserve">- Không gấp thì tốt rồi.</w:t>
      </w:r>
    </w:p>
    <w:p>
      <w:pPr>
        <w:pStyle w:val="BodyText"/>
      </w:pPr>
      <w:r>
        <w:t xml:space="preserve">Chử Lỗi biết người đặt hàng mấy chiếc xe này nhất định là có quan hệ với Lục Thiếu Hoa, cho nên hắn mới tỏ vẻ quan tâm đến việc này. Y lo lắng sẽ phải giao hàng gấp. Bây giờ Lục Thiếu Hoa nói vậy, chuyện đó đã không thành vấn đề. Y bèn nói qua chuyện khác:</w:t>
      </w:r>
    </w:p>
    <w:p>
      <w:pPr>
        <w:pStyle w:val="BodyText"/>
      </w:pPr>
      <w:r>
        <w:t xml:space="preserve">- Hiện tại công ty sản xuất ti vi bên này đã được thành lập, đang thiết kế mẫu mã, khi thiết kế xong có thể sản xuất với số lượng lớn, cậu xem có muốn kế tiếp thâm nhập vào thị trường.</w:t>
      </w:r>
    </w:p>
    <w:p>
      <w:pPr>
        <w:pStyle w:val="BodyText"/>
      </w:pPr>
      <w:r>
        <w:t xml:space="preserve">Mặt hàng ti vi trước đây đã được trụ sở duyệt cho sản xuất, lẽ ra đã khai trương từ lâu. Thế nhưng, lúc đem tài liệu cho Lục Thiếu Hoa xem, hắn phủ quyết, bởi vì mẫu ti vi này so với ti vi đang lưu hành trên thị trường không có gì khác biệt, chưa thể liệt vào loại ti vi hiện đại. Lục Thiếu Hoa cho họ thời gian hơn nửa năm để cải tiến.</w:t>
      </w:r>
    </w:p>
    <w:p>
      <w:pPr>
        <w:pStyle w:val="BodyText"/>
      </w:pPr>
      <w:r>
        <w:t xml:space="preserve">Lục Thiếu Hoa không trả lời ngay, hắn suy nghĩ một lát rồi hỏi ngược lại:</w:t>
      </w:r>
    </w:p>
    <w:p>
      <w:pPr>
        <w:pStyle w:val="BodyText"/>
      </w:pPr>
      <w:r>
        <w:t xml:space="preserve">- Theo tiến độ bình thường, đưa vào dây chuyền sản xuất hàng loạt cần thời gian bao lâu?</w:t>
      </w:r>
    </w:p>
    <w:p>
      <w:pPr>
        <w:pStyle w:val="BodyText"/>
      </w:pPr>
      <w:r>
        <w:t xml:space="preserve">- À, khoảng chừng hai tháng.</w:t>
      </w:r>
    </w:p>
    <w:p>
      <w:pPr>
        <w:pStyle w:val="BodyText"/>
      </w:pPr>
      <w:r>
        <w:t xml:space="preserve">Chử Lỗi nói.</w:t>
      </w:r>
    </w:p>
    <w:p>
      <w:pPr>
        <w:pStyle w:val="BodyText"/>
      </w:pPr>
      <w:r>
        <w:t xml:space="preserve">Hai tháng, là ước đoán của Chử Lỗi, cần biết là đào tạo công nhân làm theo dây chuyền sản xuất cũng phải mất một thời gian ngắn. Nếu không có Đặng lão giúp đem những sinh viên tài năng từ các trường cao đẳng về, chắc chắn còn mất nhiều thời gian hơn.</w:t>
      </w:r>
    </w:p>
    <w:p>
      <w:pPr>
        <w:pStyle w:val="BodyText"/>
      </w:pPr>
      <w:r>
        <w:t xml:space="preserve">- Vậy thì cứ theo tiến độ này đi. Bên này tôi sẽ thu xếp.</w:t>
      </w:r>
    </w:p>
    <w:p>
      <w:pPr>
        <w:pStyle w:val="BodyText"/>
      </w:pPr>
      <w:r>
        <w:t xml:space="preserve">Lục Thiếu Hoa thở phào nhẹ nhõm, nói.</w:t>
      </w:r>
    </w:p>
    <w:p>
      <w:pPr>
        <w:pStyle w:val="BodyText"/>
      </w:pPr>
      <w:r>
        <w:t xml:space="preserve">- Được.</w:t>
      </w:r>
    </w:p>
    <w:p>
      <w:pPr>
        <w:pStyle w:val="BodyText"/>
      </w:pPr>
      <w:r>
        <w:t xml:space="preserve">Ở đầu dây bên kia, Chử Lỗi gật đầu, lại nói tiếp:</w:t>
      </w:r>
    </w:p>
    <w:p>
      <w:pPr>
        <w:pStyle w:val="BodyText"/>
      </w:pPr>
      <w:r>
        <w:t xml:space="preserve">- Ngoài ti vi, đầu video cũng sắp hoàn thành, có cần tiến hành đồng thời một lượt không?</w:t>
      </w:r>
    </w:p>
    <w:p>
      <w:pPr>
        <w:pStyle w:val="BodyText"/>
      </w:pPr>
      <w:r>
        <w:t xml:space="preserve">Lục Thiếu Hoa nhớ lần đầu tiên khi đầu video xuất hiện trong nước, đứng đầu là sản phẩm của Đài Bắc. Thời điểm xuất hiện là cuối năm, so với hiện tại cũng không còn bao lâu nữa. Cũng đến lúc rồi.</w:t>
      </w:r>
    </w:p>
    <w:p>
      <w:pPr>
        <w:pStyle w:val="BodyText"/>
      </w:pPr>
      <w:r>
        <w:t xml:space="preserve">- Cùng một lượt.</w:t>
      </w:r>
    </w:p>
    <w:p>
      <w:pPr>
        <w:pStyle w:val="BodyText"/>
      </w:pPr>
      <w:r>
        <w:t xml:space="preserve">Lục Thiếu Hoa đáp.</w:t>
      </w:r>
    </w:p>
    <w:p>
      <w:pPr>
        <w:pStyle w:val="BodyText"/>
      </w:pPr>
      <w:r>
        <w:t xml:space="preserve">Việc gì cũng muốn đi trước người khác, là người tái sinh, Lục Thiếu Hoa luôn có tâm lý như vậy. Có điều, cũng giống như ti vi, việc hoàn chỉnh sản phẩm trước khi tiến hành sán xuất hàng loạt cần có thời gian. Bây giờ đến cuối năm, không còn lâu lắm, cũng không thể coi là đi trước đối thủ được nhiều lắm.</w:t>
      </w:r>
    </w:p>
    <w:p>
      <w:pPr>
        <w:pStyle w:val="BodyText"/>
      </w:pPr>
      <w:r>
        <w:t xml:space="preserve">- Được, tôi sẽ bảo họ cố gắng hoàn thành đúng hạn. Đến lúc đó hai mặt hàng tạo thành một cặp, cùng nhau tham gia thị trường.</w:t>
      </w:r>
    </w:p>
    <w:p>
      <w:pPr>
        <w:pStyle w:val="BodyText"/>
      </w:pPr>
      <w:r>
        <w:t xml:space="preserve">Chử Lỗi nói.</w:t>
      </w:r>
    </w:p>
    <w:p>
      <w:pPr>
        <w:pStyle w:val="BodyText"/>
      </w:pPr>
      <w:r>
        <w:t xml:space="preserve">- Ừ.</w:t>
      </w:r>
    </w:p>
    <w:p>
      <w:pPr>
        <w:pStyle w:val="BodyText"/>
      </w:pPr>
      <w:r>
        <w:t xml:space="preserve">Lục Thiếu Hoa đáp, rồi nói tiếp:</w:t>
      </w:r>
    </w:p>
    <w:p>
      <w:pPr>
        <w:pStyle w:val="BodyText"/>
      </w:pPr>
      <w:r>
        <w:t xml:space="preserve">- Tốc độ đào thải của ti vi rất nhanh, muốn không bị thị trường đào thải thì phải không ngừng đổi mới, mà muốn đổi mới thì phải mở ra một hướng đi mới.</w:t>
      </w:r>
    </w:p>
    <w:p>
      <w:pPr>
        <w:pStyle w:val="BodyText"/>
      </w:pPr>
      <w:r>
        <w:t xml:space="preserve">Nói đến đây, dừng một chút, Lục Thiếu Hoa lại tiếp:</w:t>
      </w:r>
    </w:p>
    <w:p>
      <w:pPr>
        <w:pStyle w:val="BodyText"/>
      </w:pPr>
      <w:r>
        <w:t xml:space="preserve">- Khuynh hướng mới là ti vi tinh thể lỏng.</w:t>
      </w:r>
    </w:p>
    <w:p>
      <w:pPr>
        <w:pStyle w:val="BodyText"/>
      </w:pPr>
      <w:r>
        <w:t xml:space="preserve">Đúng vậy, Lục Thiếu Hoa chính là chỉ đạo cho trụ sở triển khai việc nghiên cứu về màn hình tinh thể lỏng. Theo trí nhớ của hắn, ti vi màn hình phẳng mặc dù chiếm lĩnh thị trường nhưng chỉ được một thời gian ngắn. Mà Lục Thiếu Hoa muốn đi đầu trong lĩnh vực này, thì nhất định phải sản xuất ti vi tinh thể lỏng (LCD TV). Vả lại, sản xuất màn hình tinh thể lỏng không chỉ dùng làm ti vi mà còn dùng làm màn hình cho máy vi tính.</w:t>
      </w:r>
    </w:p>
    <w:p>
      <w:pPr>
        <w:pStyle w:val="BodyText"/>
      </w:pPr>
      <w:r>
        <w:t xml:space="preserve">- Tôi sẽ đưa vấn đề này thảo luận với các chuyên gia kỹ thuật.</w:t>
      </w:r>
    </w:p>
    <w:p>
      <w:pPr>
        <w:pStyle w:val="BodyText"/>
      </w:pPr>
      <w:r>
        <w:t xml:space="preserve">Chử Lỗi nghiêm túc nói.</w:t>
      </w:r>
    </w:p>
    <w:p>
      <w:pPr>
        <w:pStyle w:val="BodyText"/>
      </w:pPr>
      <w:r>
        <w:t xml:space="preserve">- Ừ, tiến độ nghiên cứu máy vi tính thế nào rồi?</w:t>
      </w:r>
    </w:p>
    <w:p>
      <w:pPr>
        <w:pStyle w:val="BodyText"/>
      </w:pPr>
      <w:r>
        <w:t xml:space="preserve">Lục Thiếu Hoa thấy không còn chuyện gì khác, liền chuyển sang vấn đề mà hắn rất quan tâm.</w:t>
      </w:r>
    </w:p>
    <w:p>
      <w:pPr>
        <w:pStyle w:val="Compact"/>
      </w:pPr>
      <w:r>
        <w:br w:type="textWrapping"/>
      </w:r>
      <w:r>
        <w:br w:type="textWrapping"/>
      </w:r>
    </w:p>
    <w:p>
      <w:pPr>
        <w:pStyle w:val="Heading2"/>
      </w:pPr>
      <w:bookmarkStart w:id="351" w:name="chương-328-bước-tiến-trong-kế-hoạch-máy-tính."/>
      <w:bookmarkEnd w:id="351"/>
      <w:r>
        <w:t xml:space="preserve">329. Chương 328: Bước Tiến Trong Kế Hoạch Máy Tính.</w:t>
      </w:r>
    </w:p>
    <w:p>
      <w:pPr>
        <w:pStyle w:val="Compact"/>
      </w:pPr>
      <w:r>
        <w:br w:type="textWrapping"/>
      </w:r>
      <w:r>
        <w:br w:type="textWrapping"/>
      </w:r>
      <w:r>
        <w:t xml:space="preserve">Kiếp trước, trước khi xuyên thời gian, Lục Thiếu Hoa là kỹ thuật viên máy tính, ngày hai mươi bốn tiếng thì ngoài tám giờ ngủ, những lúc khác hắn đều ngồi bên máy vi tính. Đối với máy tính, hắn có một tình cảm khác thường, hắn cũng biết máy tính là một sản phẩm công nghệ cao, có ảnh hưởng mạnh như thế nào đối với sự phát triển của xã hội sau này, cho nên muốn cố gắng phát triển lĩnh vực này.</w:t>
      </w:r>
    </w:p>
    <w:p>
      <w:pPr>
        <w:pStyle w:val="BodyText"/>
      </w:pPr>
      <w:r>
        <w:t xml:space="preserve">Dĩ nhiên, Lục Thiếu Hoa bây giờ là doanh nhân, sản xuất là để kiếm kiền lợi nhuận, mà máy tính thời buổi này đối với sinh hoạt hàng ngày hay là các phương diện khác đều không thể thiếu, cũng chính vì vậy, thị trường máy tính trong mấy năm tới sẽ phát triển một cách ngoạn mục.</w:t>
      </w:r>
    </w:p>
    <w:p>
      <w:pPr>
        <w:pStyle w:val="BodyText"/>
      </w:pPr>
      <w:r>
        <w:t xml:space="preserve">Một ngành có tiềm năng phát triển mạnh mẽ như vậy là một mảnh đất rộng lớn để dụng võ. Lục Thiếu Hoa cũng muốn được chia một phần bánh trong cái bánh ngọt toàn cầu này. Mà muốn chiếm được thị phần lớn nhất, Lục Thiếu Hoa phải đối đầu với Mỹ, cường quốc kinh tế số một của thế giới. Cho dù là hiện tại hay bước vào thế kỷ hai mươi mốt, lĩnh vực máy tính vẫn là nơi thống trị của các công ty Mỹ. Nếu muốn lật đổ vị thế vững vàng ấy của họ, giành lấy thị phần, thì trước hết sản phẩm của mình phải tốt hơn, nhưng làm cách nào để sản phẩm tốt hơn? Chắc chắn khâu thiết kế là quan trọng nhất, chỉ có thiết kế được một sản phẩm tốt hơn các hãng khác thì mới được người tiêu dùng chào đón.</w:t>
      </w:r>
    </w:p>
    <w:p>
      <w:pPr>
        <w:pStyle w:val="BodyText"/>
      </w:pPr>
      <w:r>
        <w:t xml:space="preserve">Dĩ nhiên không phải chỉ cần thiết kế tốt là có thể chiếm lĩnh thị trường, vấn đề quan trọng còn là chất lượng. Khi mua một sản phẩm, thường thì người ta muốn nó phải bền, mà để được bền, một sản phẩm phải có chất lượng tốt. Nếu mua một sản phẩm về dùng được ba ngày thì hỏng, vậy còn ai muốn bỏ tiền ra mua?</w:t>
      </w:r>
    </w:p>
    <w:p>
      <w:pPr>
        <w:pStyle w:val="BodyText"/>
      </w:pPr>
      <w:r>
        <w:t xml:space="preserve">Tóm lại, lĩnh vực máy tính có hai yếu tố rất quan trọng, trước hết là khâu thiết kế, thứ hai là chất lượng. Đây là hai điều mà Lục Thiếu Hoa muốn đạt tới, chỉ có như vậy, Lục Thiếu Hoa mới có thể bật đèn xanh cho cơ sở bên Thâm Quyến bắt đầu sản xuất thành phẩm, sau đó mở rộng ra thị trường.</w:t>
      </w:r>
    </w:p>
    <w:p>
      <w:pPr>
        <w:pStyle w:val="BodyText"/>
      </w:pPr>
      <w:r>
        <w:t xml:space="preserve">Bây giờ là đầu thập niên 90, trình độ khoa học kỹ thuật còn hạn chế, chưa thể sản xuất được những sản phẩm cao cấp của thế kỷ hai mươi mốt, như vậy là không thực tế. May là, Lục Thiếu Hoa rất linh hoạt, đã cho tuyển sẵn các chuyên gia kỹ thuật tài năng của Liên Xô về làm việc từ trước.</w:t>
      </w:r>
    </w:p>
    <w:p>
      <w:pPr>
        <w:pStyle w:val="BodyText"/>
      </w:pPr>
      <w:r>
        <w:t xml:space="preserve">Các chuyên gia này đủ khả năng để thiết kế máy vi tính. Lục Thiếu Hoa cũng không yêu cầu thiết kế của họ vượt trội so với máy tính của các đối thủ, nếu chỉ hơn một chút cũng quá tốt rồi, bởi vì về phương diện phần cứng máy tính, hơn một chút, có nghĩa là đã đứng đầu trên thị trường rồi.</w:t>
      </w:r>
    </w:p>
    <w:p>
      <w:pPr>
        <w:pStyle w:val="BodyText"/>
      </w:pPr>
      <w:r>
        <w:t xml:space="preserve">Đối với máy tính, Lục Thiếu Hoa chọn cách làm dần dần từng bước một, giống như xây một tòa lầu, trước hết phải đắp nền, sau đó xây cao dần lên. Bước đầu hắn chỉ cần sản phẩm đạt được các tiêu chuẩn cơ bản, rồi sau đó cho nhân viên kỹ thuật không ngừng nghiên cứu, nhằm đạt đến trình độ thiết kế cao nhất.</w:t>
      </w:r>
    </w:p>
    <w:p>
      <w:pPr>
        <w:pStyle w:val="BodyText"/>
      </w:pPr>
      <w:r>
        <w:t xml:space="preserve">Tuy nhiên, cho dù Lục Thiếu Hoa chọn chiến thuật chậm mà chắc, nhưng trong lòng hắn lại rất sốt ruột, bởi vì thời gian chính là tiền bạc. Bắt tay làm sớm một ngày là có thể sớm một ngày xâm chiếm thị trường, sớm một ngày xâm chiếm thị trường là có thể sớm một ngày Lục Thiếu Hoa tạo ra biết bao nhiêu tiền bạc, của cải.</w:t>
      </w:r>
    </w:p>
    <w:p>
      <w:pPr>
        <w:pStyle w:val="BodyText"/>
      </w:pPr>
      <w:r>
        <w:t xml:space="preserve">Kiếm tiền là một chuyện, giành giật thời gian lại là chuyện khác, phải biết rằng lĩnh vực phần cứng máy tính trong mấy năm sắp tới sẽ phát triển rất nhanh, vị trí của các hãng sản xuất hàng đầu cũng liên tục bị soán ngôi. Nếu ngay từ bây giờ không thừa dịp thị trường còn chưa cạnh tranh gay gắt như vậy mà tranh thủ giành lấy cơ hội, thì sau này tất cả kế hoạch của Lục Thiếu Hoa đều sẽ gặp phải trở ngại.</w:t>
      </w:r>
    </w:p>
    <w:p>
      <w:pPr>
        <w:pStyle w:val="BodyText"/>
      </w:pPr>
      <w:r>
        <w:t xml:space="preserve">Cho nên đối với mặt hàng máy tính này, trong lòng Lục Thiếu Hoa hết sức mâu thuẫn, nửa muốn nhanh một chút, nửa lại tự nhủ cần từ từ, nếu không, có thể sẽ phạm phải sai lầm chết người.</w:t>
      </w:r>
    </w:p>
    <w:p>
      <w:pPr>
        <w:pStyle w:val="BodyText"/>
      </w:pPr>
      <w:r>
        <w:t xml:space="preserve">Theo kế hoạch xây dựng ban đầu, Lục Thiếu Hoa chú ý nhất hai hạng mục, thứ nhất là máy tính, thứ hai mới đến xe hơi. Hiện tại xe hơi đã nổi tiếng trên thị trường nhưng máy tính vẫn chưa có động tĩnh. Điều này không thể trách các chuyên gia Liên Xô không cố gắng, bởi vì máy tính so với xe hơi có kỹ thuật không giống nhau.</w:t>
      </w:r>
    </w:p>
    <w:p>
      <w:pPr>
        <w:pStyle w:val="BodyText"/>
      </w:pPr>
      <w:r>
        <w:t xml:space="preserve">Đương nhiên, nói như vậy không phải cho rằng sản xuất xe hơi không cần kỹ thuật cao, chẳng qua là so với thực lực hiện tại của Lục Thiếu Hoa, việc sản xuất xe hơi không khó khăn lắm, còn đối với người khác, không trải qua thời gian tập hợp nhân lực và của cải thì chắc chắn việc sản xuất sẽ không dễ dàng.</w:t>
      </w:r>
    </w:p>
    <w:p>
      <w:pPr>
        <w:pStyle w:val="BodyText"/>
      </w:pPr>
      <w:r>
        <w:t xml:space="preserve">Rất may là hiện tại, việc sản xuất xe hơi đã phát triển tốt, giành được ảnh hưởng nhất định ở Đông Nam Á. Đến lúc này, Lục Thiếu Hoa đã dám tự tin vỗ ngực nói rằng việc xe hơi Phượng Hoàng sẽ dẫn dắt trào lưu thời đại chỉ còn là vấn đề thời gian mà thôi.</w:t>
      </w:r>
    </w:p>
    <w:p>
      <w:pPr>
        <w:pStyle w:val="BodyText"/>
      </w:pPr>
      <w:r>
        <w:t xml:space="preserve">Lục Thiếu Hoa sở dĩ dám nói như vậy, vì có lòng tin đối với chất lượng sản phẩm của công ty mình. Chính vì xe hơi của hắn có chất lượng, mấy người Hướng Hoa Cường mới tìm Lục Thiếu Hoa đặt hàng. Nếu chất lượng xe không tốt, một ông trùm xã hội đen sẽ không mua, dù sao đây là vấn đề liên quan đến sự an toàn tính mạng của y mà!</w:t>
      </w:r>
    </w:p>
    <w:p>
      <w:pPr>
        <w:pStyle w:val="BodyText"/>
      </w:pPr>
      <w:r>
        <w:t xml:space="preserve">Việc sản xuất xe đã đi vào quỹ đạo, nhưng về phần máy tính, mặt hàng mà Lục Thiếu Hoa rất quan tâm, tiến độ thực hiện như thế nào?</w:t>
      </w:r>
    </w:p>
    <w:p>
      <w:pPr>
        <w:pStyle w:val="BodyText"/>
      </w:pPr>
      <w:r>
        <w:t xml:space="preserve">Câu trả lời là hắn đang thất vọng. Trong hai hạng mục lớn này, Lục Thiếu Hoa coi trọng máy tính hơn, việc đầu tư nhân lực, tài chính cũng nhiều hơn, nhưng bây giờ, xe hơi đã bước đầu thành công, mà bên máy tính vẫn im lìm, làm sao hắn chịu được.</w:t>
      </w:r>
    </w:p>
    <w:p>
      <w:pPr>
        <w:pStyle w:val="BodyText"/>
      </w:pPr>
      <w:r>
        <w:t xml:space="preserve">Lục Thiếu Hoa thở dài một cái, kìm chế sự thấp thỏm trong lòng, hướng về Chử Lỗi ở đầu bên kia điện thoại, hỏi:</w:t>
      </w:r>
    </w:p>
    <w:p>
      <w:pPr>
        <w:pStyle w:val="BodyText"/>
      </w:pPr>
      <w:r>
        <w:t xml:space="preserve">- Tiến độ kế hoạch sản xuất máy tính thế nào?</w:t>
      </w:r>
    </w:p>
    <w:p>
      <w:pPr>
        <w:pStyle w:val="BodyText"/>
      </w:pPr>
      <w:r>
        <w:t xml:space="preserve">Qua giọng điệu của Lục Thiếu Hoa, Chử lỗi nghe ra sự sốt ruột của hắn, nhưng y cũng không có biện pháp, dù sao nghiên cứu máy tính không thể hoàn thành trong ngày một ngày hai, đành bất đắc dĩ nói:</w:t>
      </w:r>
    </w:p>
    <w:p>
      <w:pPr>
        <w:pStyle w:val="BodyText"/>
      </w:pPr>
      <w:r>
        <w:t xml:space="preserve">- Tiến độ vẫn vậy.</w:t>
      </w:r>
    </w:p>
    <w:p>
      <w:pPr>
        <w:pStyle w:val="BodyText"/>
      </w:pPr>
      <w:r>
        <w:t xml:space="preserve">Nghe vậy, Lục Thiếu Hoa lộ vẻ bất đắc dĩ, lại thở ra một cái. Vốn hắn định bảo Chử Lỗi cứ từ từ, nhưng không ngờ Chử Lỗi đã cắt ngang lời hắn:</w:t>
      </w:r>
    </w:p>
    <w:p>
      <w:pPr>
        <w:pStyle w:val="BodyText"/>
      </w:pPr>
      <w:r>
        <w:t xml:space="preserve">- Có điều là gần đây dường như đã có thành quả bước đầu.</w:t>
      </w:r>
    </w:p>
    <w:p>
      <w:pPr>
        <w:pStyle w:val="BodyText"/>
      </w:pPr>
      <w:r>
        <w:t xml:space="preserve">Giọng Chử Lỗi truyền qua ống nghe.</w:t>
      </w:r>
    </w:p>
    <w:p>
      <w:pPr>
        <w:pStyle w:val="BodyText"/>
      </w:pPr>
      <w:r>
        <w:t xml:space="preserve">- Hả? Đã có thành quả?</w:t>
      </w:r>
    </w:p>
    <w:p>
      <w:pPr>
        <w:pStyle w:val="BodyText"/>
      </w:pPr>
      <w:r>
        <w:t xml:space="preserve">Lục Thiếu Hoa hỏi tới.</w:t>
      </w:r>
    </w:p>
    <w:p>
      <w:pPr>
        <w:pStyle w:val="BodyText"/>
      </w:pPr>
      <w:r>
        <w:t xml:space="preserve">- Đúng vậy, thành quả về chip máy tính.</w:t>
      </w:r>
    </w:p>
    <w:p>
      <w:pPr>
        <w:pStyle w:val="BodyText"/>
      </w:pPr>
      <w:r>
        <w:t xml:space="preserve">Dừng một chút, Chử Lỗi nói tiếp:</w:t>
      </w:r>
    </w:p>
    <w:p>
      <w:pPr>
        <w:pStyle w:val="BodyText"/>
      </w:pPr>
      <w:r>
        <w:t xml:space="preserve">- Cậu cũng biết đó, tôi không hiểu mấy thứ này, chỉ là nghe tin tức từ phòng nghiên cứu, nói là đã có được tiến bộ quan trọng.</w:t>
      </w:r>
    </w:p>
    <w:p>
      <w:pPr>
        <w:pStyle w:val="BodyText"/>
      </w:pPr>
      <w:r>
        <w:t xml:space="preserve">Việc nghiên cứu chip có tiến bộ? Điều này có ý nghĩa như thế nào? Lục Thiếu Hoa hiểu quá rõ. Tâm trạng vốn đang ủ rũ của hắn dường như khôi phục lại sức sống thường ngày, hắn mừng rỡ như điên. Chip máy tính là linh kiện rất khó chế tạo, bây giờ theo như lời Chử Lỗi thì đã đột phá được cửa ải khó khăn này, nói cách khác thành công đã không còn bao xa.</w:t>
      </w:r>
    </w:p>
    <w:p>
      <w:pPr>
        <w:pStyle w:val="BodyText"/>
      </w:pPr>
      <w:r>
        <w:t xml:space="preserve">Lấy một so sánh đơn giản, chip là bộ não của máy tính, tất cả các thuật toán đều nằm trong đó, một khi đã tạo được bộ não, việc chế tạo những linh kiện khác rõ ràng là dễ dàng hơn nhiều.</w:t>
      </w:r>
    </w:p>
    <w:p>
      <w:pPr>
        <w:pStyle w:val="BodyText"/>
      </w:pPr>
      <w:r>
        <w:t xml:space="preserve">- Sao anh không sớm đem tin này nói cho tôi biết?</w:t>
      </w:r>
    </w:p>
    <w:p>
      <w:pPr>
        <w:pStyle w:val="BodyText"/>
      </w:pPr>
      <w:r>
        <w:t xml:space="preserve">Lục Thiếu Hoa chất vấn Chử Lỗi.</w:t>
      </w:r>
    </w:p>
    <w:p>
      <w:pPr>
        <w:pStyle w:val="BodyText"/>
      </w:pPr>
      <w:r>
        <w:t xml:space="preserve">Có điều lời vừa ra khỏi miệng, Lục Thiếu Hoa cảm thấy không hợp. Chuyên môn của Chử Lỗi là quản lý, đối với lĩnh vực máy tính không hiểu chút gì, làm sao y biết sự đột phá trong việc chế tạo chip có ý nghĩa như thế nào.</w:t>
      </w:r>
    </w:p>
    <w:p>
      <w:pPr>
        <w:pStyle w:val="BodyText"/>
      </w:pPr>
      <w:r>
        <w:t xml:space="preserve">- Hà hà! Là tại tôi quá kích động thôi.</w:t>
      </w:r>
    </w:p>
    <w:p>
      <w:pPr>
        <w:pStyle w:val="BodyText"/>
      </w:pPr>
      <w:r>
        <w:t xml:space="preserve">Lục Thiếu Hoa ngượng ngùng cười cười, sau đó nói tiếp:</w:t>
      </w:r>
    </w:p>
    <w:p>
      <w:pPr>
        <w:pStyle w:val="BodyText"/>
      </w:pPr>
      <w:r>
        <w:t xml:space="preserve">- Nói ngắn gọn là như thế này, chỉ cần chế tạo được chip, việc chúng ta sản xuất ra máy tính cũng không còn bao lâu nữa.</w:t>
      </w:r>
    </w:p>
    <w:p>
      <w:pPr>
        <w:pStyle w:val="BodyText"/>
      </w:pPr>
      <w:r>
        <w:t xml:space="preserve">Lục Thiếu Hoa giải thích rất đơn giản, ngay cả Chử Lỗi, một người không biết chút gì về lĩnh vực này cũng hiểu được ngay.</w:t>
      </w:r>
    </w:p>
    <w:p>
      <w:pPr>
        <w:pStyle w:val="BodyText"/>
      </w:pPr>
      <w:r>
        <w:t xml:space="preserve">- Thật không?</w:t>
      </w:r>
    </w:p>
    <w:p>
      <w:pPr>
        <w:pStyle w:val="BodyText"/>
      </w:pPr>
      <w:r>
        <w:t xml:space="preserve">Chử Lỗi có phần kích động, hỏi.</w:t>
      </w:r>
    </w:p>
    <w:p>
      <w:pPr>
        <w:pStyle w:val="BodyText"/>
      </w:pPr>
      <w:r>
        <w:t xml:space="preserve">Lục Thiếu Hoa kỳ vọng rất nhiều vào việc sản xuất máy tính, hắn đầu tư nhân lực, tài chính vào đó rất nhiều, Chử Lỗi quản lý cả một trụ sở bên Thâm Quyến, làm sao y không biết việc này, cho nên bản thân y cũng rất hy vọng kế hoạch sản xuất máy tính sẽ thành công.</w:t>
      </w:r>
    </w:p>
    <w:p>
      <w:pPr>
        <w:pStyle w:val="BodyText"/>
      </w:pPr>
      <w:r>
        <w:t xml:space="preserve">- Thật chứ! Như thế này đi, anh đi hỏi lại có đúng là đã đạt được thành quả trong việc chế tạo chip hay không?</w:t>
      </w:r>
    </w:p>
    <w:p>
      <w:pPr>
        <w:pStyle w:val="BodyText"/>
      </w:pPr>
      <w:r>
        <w:t xml:space="preserve">Lục Thiếu Hoa nói.</w:t>
      </w:r>
    </w:p>
    <w:p>
      <w:pPr>
        <w:pStyle w:val="BodyText"/>
      </w:pPr>
      <w:r>
        <w:t xml:space="preserve">- Được, tôi lập tức đi hỏi ngay.</w:t>
      </w:r>
    </w:p>
    <w:p>
      <w:pPr>
        <w:pStyle w:val="BodyText"/>
      </w:pPr>
      <w:r>
        <w:t xml:space="preserve">Chử Lỗi đáp, giọng càng lúc càng nhỏ, rồi ngừng lại, không tiếp tục nói hết lời.</w:t>
      </w:r>
    </w:p>
    <w:p>
      <w:pPr>
        <w:pStyle w:val="BodyText"/>
      </w:pPr>
      <w:r>
        <w:t xml:space="preserve">- Có chuyện gì à?</w:t>
      </w:r>
    </w:p>
    <w:p>
      <w:pPr>
        <w:pStyle w:val="BodyText"/>
      </w:pPr>
      <w:r>
        <w:t xml:space="preserve">Lục Thiếu Hoa hỏi dồn.</w:t>
      </w:r>
    </w:p>
    <w:p>
      <w:pPr>
        <w:pStyle w:val="BodyText"/>
      </w:pPr>
      <w:r>
        <w:t xml:space="preserve">- À, cũng không có gì, Tôi nghe nói mọi nhân viên trong phòng nghiên cứu đều đóng cửa ở lì trong đó, ngày ba bữa cơm đều gọi mang tới tận nơi, muốn tìm hiểu tình hình e là không thể. Ài, cậu cũng biết rồi đó, hành động của những nhân tài kỹ thuật cũng không giống với người bình thường.</w:t>
      </w:r>
    </w:p>
    <w:p>
      <w:pPr>
        <w:pStyle w:val="BodyText"/>
      </w:pPr>
      <w:r>
        <w:t xml:space="preserve">Chử Lỗi có chút khó nói.</w:t>
      </w:r>
    </w:p>
    <w:p>
      <w:pPr>
        <w:pStyle w:val="BodyText"/>
      </w:pPr>
      <w:r>
        <w:t xml:space="preserve">Chử Lỗi là quản lý trụ sở, đôi lúc phải đối mặt với những chuyên gia kỹ thuật kia, y cũng thấy khó xử. Tính cách họ khác người, không cần biết anh là ai, chỉ cần anh quấy rầy việc nghiên cứu của họ, họ liền trở mặt. Bởi vậy, Chử Lỗi cám thấy e ngại khi phải giáp mặt họ.</w:t>
      </w:r>
    </w:p>
    <w:p>
      <w:pPr>
        <w:pStyle w:val="BodyText"/>
      </w:pPr>
      <w:r>
        <w:t xml:space="preserve">Lục Thiếu Hoa hiểu tâm lý của đám chuyên gia này. Tính cách quái dị của họ hắn lại càng hiểu rõ. Dù sao đi nữa, khi một người đang chuyên chú làm một việc nhưng lại bị người khác quấy rầy, thì y bực mình cũng là chuyện bình thường, ngay cả hắn cũng vậy thôi.</w:t>
      </w:r>
    </w:p>
    <w:p>
      <w:pPr>
        <w:pStyle w:val="BodyText"/>
      </w:pPr>
      <w:r>
        <w:t xml:space="preserve">- À, thì ra là vậy!</w:t>
      </w:r>
    </w:p>
    <w:p>
      <w:pPr>
        <w:pStyle w:val="BodyText"/>
      </w:pPr>
      <w:r>
        <w:t xml:space="preserve">Nói tới đây Lục Thiếu Hoa dừng một lát, như đang suy nghĩ cái gì, rồi lại tiếp:</w:t>
      </w:r>
    </w:p>
    <w:p>
      <w:pPr>
        <w:pStyle w:val="BodyText"/>
      </w:pPr>
      <w:r>
        <w:t xml:space="preserve">- Tạm thời anh đừng lo việc này vội. Khi nào có kết quả chắc chắn họ sẽ báo cho anh trước tiên. Sau đó anh gọi điện cho tôi biết.</w:t>
      </w:r>
    </w:p>
    <w:p>
      <w:pPr>
        <w:pStyle w:val="BodyText"/>
      </w:pPr>
      <w:r>
        <w:t xml:space="preserve">Hiện tại, Chử Lỗi đã biết tầm quan trọng của chip đối với máy tính, không cần Lục Thiếu Hoa căn dặn y cũng biết sau khi nhận được tin tức liền báo ngay cho Lục Thiếu Hoa.</w:t>
      </w:r>
    </w:p>
    <w:p>
      <w:pPr>
        <w:pStyle w:val="BodyText"/>
      </w:pPr>
      <w:r>
        <w:t xml:space="preserve">- Tôi sẽ gọi.</w:t>
      </w:r>
    </w:p>
    <w:p>
      <w:pPr>
        <w:pStyle w:val="BodyText"/>
      </w:pPr>
      <w:r>
        <w:t xml:space="preserve">Chử Lỗi đáp.</w:t>
      </w:r>
    </w:p>
    <w:p>
      <w:pPr>
        <w:pStyle w:val="BodyText"/>
      </w:pPr>
      <w:r>
        <w:t xml:space="preserve">Có điều miệng nói vậy, nhưng nhớ tới lần trước báo tin vui cho Lục Thiếu Hoa, gọi điện đánh thức hắn vào lúc sáng sớm, giọng hắn có vẻ rất bực bội, lần này, trong lòng Chử Lỗi cũng hơi lo.</w:t>
      </w:r>
    </w:p>
    <w:p>
      <w:pPr>
        <w:pStyle w:val="BodyText"/>
      </w:pPr>
      <w:r>
        <w:t xml:space="preserve">Nói chuyện qua điện thoại, Lục Thiếu Hoa đương nhiên không thể nhìn ra lo lắng của Chử Lỗi, tin rằng Chử Lỗi sẽ nói tin tức cho hắn trước tiên. Tuy nhiên mặc kệ là nói trước hay nói sau cũng không quan trọng, miễn là khi thành công thì Lục Thiếu Hoa có thể biết tin tức là được.</w:t>
      </w:r>
    </w:p>
    <w:p>
      <w:pPr>
        <w:pStyle w:val="BodyText"/>
      </w:pPr>
      <w:r>
        <w:t xml:space="preserve">Việc nghiên cứu máy tính có kết quả, Lục Thiếu Hoa đương nhiên thấy vui vẻ. Chỉ có điều, hắn cũng không phải loại người không điềm tĩnh, liền kim nén cảm xúc, bình tĩnh bắt đầu bàn đến những việc khác của căn cứ.</w:t>
      </w:r>
    </w:p>
    <w:p>
      <w:pPr>
        <w:pStyle w:val="BodyText"/>
      </w:pPr>
      <w:r>
        <w:t xml:space="preserve">Chuyện liên quan đến căn cứ, đương nhiên Chử Lỗi là người nắm rõ nhất, y liền đem tất cả tin tức báo cáo với Lục Thiếu Hoa, đến khi mọi chuyện đã cơ bản nói xong y mới cúp điện thoại.</w:t>
      </w:r>
    </w:p>
    <w:p>
      <w:pPr>
        <w:pStyle w:val="Compact"/>
      </w:pPr>
      <w:r>
        <w:br w:type="textWrapping"/>
      </w:r>
      <w:r>
        <w:br w:type="textWrapping"/>
      </w:r>
    </w:p>
    <w:p>
      <w:pPr>
        <w:pStyle w:val="Heading2"/>
      </w:pPr>
      <w:bookmarkStart w:id="352" w:name="chương-329-quyết-định-trọng-đại."/>
      <w:bookmarkEnd w:id="352"/>
      <w:r>
        <w:t xml:space="preserve">330. Chương 329: Quyết Định Trọng Đại.</w:t>
      </w:r>
    </w:p>
    <w:p>
      <w:pPr>
        <w:pStyle w:val="Compact"/>
      </w:pPr>
      <w:r>
        <w:br w:type="textWrapping"/>
      </w:r>
      <w:r>
        <w:br w:type="textWrapping"/>
      </w:r>
      <w:r>
        <w:t xml:space="preserve">Chip máy tính có được bước đột phá đối với Lục Thiếu Hoa đúng là tin tốt nhưng đối với mấy nhà sản xuất máy vi tính đang chiếm giữ thị trường Mỹ lại là tin tức xấu. Bởi vì bọn họ có thêm một đối thủ cạnh tranh, hơn nữa có lẽ là một lực lượng đối thủ cạnh tranh mạnh mẽ.</w:t>
      </w:r>
    </w:p>
    <w:p>
      <w:pPr>
        <w:pStyle w:val="BodyText"/>
      </w:pPr>
      <w:r>
        <w:t xml:space="preserve">Chuyện may là dự án nghiên cứu máy vi tính này của tập đoàn Phượng Hoàng cho tới bây giờ cũng chưa bị người ngoài biết rõ, mấy nhà sản xuất ở Mỹ kia lại càng không biết. Nếu như đã biết rồi, Lục Thiếu Hoa không thể bảo đảm bọn họ không nảy sinh muốn tiêu diệt từ trong trứng nước.</w:t>
      </w:r>
    </w:p>
    <w:p>
      <w:pPr>
        <w:pStyle w:val="BodyText"/>
      </w:pPr>
      <w:r>
        <w:t xml:space="preserve">Múc độ tàn khốc của sự cạnh tranh trên thị trường vượt xa so với tưởng tượng, Lục Thiếu Hoa đang lo chưa kịp triển khai đã bị bên ngoài đả kích nên mới yêu cầu giữ bí mật. Rõ ràng, Lục Thiếu Hoa dùng phương pháp bảo mật đã thành công. Cho tới hiện tại đã hơn một năm rồi, chuyện giữ bí mật này ngoài trừ vài người biết thì những người khác cũng đều không có chút thông tin nào.</w:t>
      </w:r>
    </w:p>
    <w:p>
      <w:pPr>
        <w:pStyle w:val="BodyText"/>
      </w:pPr>
      <w:r>
        <w:t xml:space="preserve">Hít một hơi sâu để ngăn chặn kích động trong lòng, Lục Thiếu Hoa đột nhiên đứng dậy đi ra ngoài. Không biết vì sao nhưng Lục Thiếu Hoa đã tập thành một thói quen, bất kể xúc động hay bực bội, hắn đều thích đi ra ngoài nhìn lên không trung, nhờ trời xanh vô biên khiến cho bản thân mình thả lỏng tâm tính.</w:t>
      </w:r>
    </w:p>
    <w:p>
      <w:pPr>
        <w:pStyle w:val="BodyText"/>
      </w:pPr>
      <w:r>
        <w:t xml:space="preserve">Thời gian đã kề cận tháng chin rồi, là lúc ăn mặc theo mùa thu đông. Bầu trời phía nam vẫn còn giống như ngày thường, vẫn màu xanh lam như cũ. Đám mây trắng vẫn như mọi ngày. Gió thu đìu hiu chậm rãi đổi hướng thổi nhẹ nhàng.</w:t>
      </w:r>
    </w:p>
    <w:p>
      <w:pPr>
        <w:pStyle w:val="BodyText"/>
      </w:pPr>
      <w:r>
        <w:t xml:space="preserve">Hong Kong nằm bên cạnh xích đạo, nhiệt độ không khí nóng như lửa cho dù là gần tới mùa đông. ban đêm vẫn không có tí lạnh nào, ngược lại, Lục Thiếu Hoa mặc áo ngắn tay đứng ở trên khu vườn nhỏ trong biệt thự được một làm gió thu thổi qua, cảm thấy sảng khoái.</w:t>
      </w:r>
    </w:p>
    <w:p>
      <w:pPr>
        <w:pStyle w:val="BodyText"/>
      </w:pPr>
      <w:r>
        <w:t xml:space="preserve">Gió thu mang theo lá rụng, đồng thời cũng mang đi tất cả tâm tình kích động của Lục Thiếu Hoa. Hắn nhanh chóng tỉnh táo lại, tuy nhiên trên mặt lại mang theo một nụ cười mỉm có thể thấy rất rõ ràng, chứng tỏ giờ phút này tâm tình của hắn rất tốt.</w:t>
      </w:r>
    </w:p>
    <w:p>
      <w:pPr>
        <w:pStyle w:val="BodyText"/>
      </w:pPr>
      <w:r>
        <w:t xml:space="preserve">Nhắm mắt lại, cảm thụ được gió thu thổi tới nghe âm thanh vù vù, Lục Thiếu Hoa cảm thấy rất tuyệt vời. Khi nhắm mắt lại lần nữa thì nụ cười trên khuôn mặt biến mất, trong chớp mắt hắn xoay người bước đi về phía biệt thự không quay đầu lại.</w:t>
      </w:r>
    </w:p>
    <w:p>
      <w:pPr>
        <w:pStyle w:val="BodyText"/>
      </w:pPr>
      <w:r>
        <w:t xml:space="preserve">Tâm tình trong lòng đã nguội dần, Lục Thiếu Hoa cũng có thể lo đến chuyện khác. Dù sao dự án máy vi tính được coi trọng nhưng chuyện khác hắn cũng coi trọng như thế. Đặc biệt là sự an toàn của người trong nhà.</w:t>
      </w:r>
    </w:p>
    <w:p>
      <w:pPr>
        <w:pStyle w:val="BodyText"/>
      </w:pPr>
      <w:r>
        <w:t xml:space="preserve">Từ sau khi quyết định mang chiếc xe chống đạn dự phòng của mình tặng cho Hướng Hoa Cường, Lục Thiếu Hoa mới bắt đầu lo đến an toàn của mình sau này. Cái kế hoạch này mới chính thức được quyết định, đó chính là tạo một chiếc xe chống đạn chịu lửa, mà muốn đạt được tiêu chuẩn chống đạn chịu lửa, vẫn còn nhiều công phu ở phần vật liệu.</w:t>
      </w:r>
    </w:p>
    <w:p>
      <w:pPr>
        <w:pStyle w:val="BodyText"/>
      </w:pPr>
      <w:r>
        <w:t xml:space="preserve">Cầm lấy điện thoại gọi về căn cứ đoàn lính đánh thuê Hổ Gầm bên châu Phi, không như lúc trước, người nhận điện thoại đã thay đổi, chính là Tạ Kiên Vỹ vì hiện tại anh ta chính là một trong những người phụ trách đoàn lính đánh thuê Hổ Gầm.</w:t>
      </w:r>
    </w:p>
    <w:p>
      <w:pPr>
        <w:pStyle w:val="BodyText"/>
      </w:pPr>
      <w:r>
        <w:t xml:space="preserve">Nói đến chuyện đoàn lính đánh thuê Hổ Gầm, còn phải đề cập đến chuyện mất tháng trước đây, từ khi Lục Thiếu Hoa quyết định thành lập mạng lưới tình báo, sau đó đem toàn bộ mạng lưới tình báo giao cho Lý Chí Kiệt quản lý phía sau. Tạ Kiên Vỹ cũng xem như là thăng chức, ban đầu từ một Phó đoàn trưởng lên làm đoàn trưởng, còn chức Phó trưởng đoàn do một chiến hữu của Trần Quốc Bang thay thế.</w:t>
      </w:r>
    </w:p>
    <w:p>
      <w:pPr>
        <w:pStyle w:val="BodyText"/>
      </w:pPr>
      <w:r>
        <w:t xml:space="preserve">Vốn Trần Quốc Bang định là để anh bạn kia tiếp nhận chức vụ trưởng đoàn của Lý Chí Kiệt. Nhưng Lục Thiếu Hoa suy nghĩ đến việc trưởng đoàn tiếp xúc với nhiều bí mật, một tân binh mới sẽ khiến mọi người hỏi thăm nên để anh ta tạm thời làm phó trưởng đoàn quản lý đoàn lính đánh thuê Hổ Gầm.</w:t>
      </w:r>
    </w:p>
    <w:p>
      <w:pPr>
        <w:pStyle w:val="BodyText"/>
      </w:pPr>
      <w:r>
        <w:t xml:space="preserve">Bên căn cứ ở châu Phi, cho tới này đã có một vùng cấm địa của đoàn lính đánh thuê. Vùng cấm địa này ngoại trừ trưởng đoàn cùng một vài người có thể đi vào thì không ai có thể đến đó. Mà vùng cấm địa này chính là Lục Thiếu Hoa để cho Lý Chí Kiệt thực hiện những bí mật, cũng là nơi tập hợp những nhân tài công nghiệp quân sự Liên Xô.</w:t>
      </w:r>
    </w:p>
    <w:p>
      <w:pPr>
        <w:pStyle w:val="BodyText"/>
      </w:pPr>
      <w:r>
        <w:t xml:space="preserve">Cho đến ngày nay, đoàn lính đánh thuê Hổ Gầm và căn cứ bí mật đã đi vào nề nếp. Lục Thiếu Hoa cũng có ý đem đoàn lính đánh thuê Hổ Gầm và căn cứ chia ra, mỗi bên có một người quản lý. Lục Thiếu Hoa đang có tính toán như vậy nên hắn mới thăng chức cho Tạ Kiên Vỹ làm đoàn trưởng kiêm nhiệm quản lý căn cứ bí mật và đoàn lính đánh thuê Hổ Gầm.</w:t>
      </w:r>
    </w:p>
    <w:p>
      <w:pPr>
        <w:pStyle w:val="BodyText"/>
      </w:pPr>
      <w:r>
        <w:t xml:space="preserve">Kiêm nhiệm quản lý chẳng qua là tạm thời thôi. Theo suy nghĩ của Lục Thiếu Hoa, chờ thêm một thời gian, sau đó Tạ Kiên Vỹ sẽ rút lui khỏi chức trưởng đoàn lính đánh thuê Hổ Gầm. chuyển sang quản lý căn cứ bí mật, theo đó là đoàn lính đánh thuê Hổ Gầm sẽ để cho chiến hữu của Trần Quốc Bang trông coi. Trước đó, chiến hữu của Trần Quốc Bang nhất định phải đạt được đầy đủ điều kiện của Lục Thiếu Hoa bằng không Lục Thiếu Hoa sẽ không để anh ta quản lý toàn bộ đoàn lính đánh thuê Hổ Gầm.</w:t>
      </w:r>
    </w:p>
    <w:p>
      <w:pPr>
        <w:pStyle w:val="BodyText"/>
      </w:pPr>
      <w:r>
        <w:t xml:space="preserve">Tất cả mọi thứ Lục Thiếu Hoa đã sớm có kế hoạch từ trước. Hắn tự quyết định rồi sau đó chờ xem chiến hữu của Trần Quốc Bang có thể vượt qua thử thách đó hay không.</w:t>
      </w:r>
    </w:p>
    <w:p>
      <w:pPr>
        <w:pStyle w:val="BodyText"/>
      </w:pPr>
      <w:r>
        <w:t xml:space="preserve">Sau khi đã suy nghĩ hàng ngàn hàng vạn lần một ý định, Lục Thiếu Hoa gọi điện thoại cho Tạ Kiên Vỹ, đầu tiên là hỏi tình hình bên kia một chút, Tạ Kiên Vỹ cũng trả lời chi tiết. Khi hỏi về chiến hữu của Trần Quốc Bang, hiện đang là phó đoàn trưởng đoàn lính đánh thuê Hổ Gầm, thì Tạ Kiên Vỹ trả lời Lục Thiếu Hoa như thế này:</w:t>
      </w:r>
    </w:p>
    <w:p>
      <w:pPr>
        <w:pStyle w:val="BodyText"/>
      </w:pPr>
      <w:r>
        <w:t xml:space="preserve">- Anh ta thích hợp để quản lý đoàn lính đánh thuê Hổ Gầm hơn cả tôi.</w:t>
      </w:r>
    </w:p>
    <w:p>
      <w:pPr>
        <w:pStyle w:val="BodyText"/>
      </w:pPr>
      <w:r>
        <w:t xml:space="preserve">Về việc đánh giá của Tạ Kiên Vỹ, Lục Thiếu Hoa cười một cái cũng không nói thêm gì. Nếu người chiến hữu kia của Trần Quốc Bang không thích hợp quản lý thì Lục Thiếu Hoa cũng sẽ không để Trần Quốc Bang trăm phương nghìn kế khiến anh ta đi châu Phi tiếp nhận vị trí phó đoàn trưởng.</w:t>
      </w:r>
    </w:p>
    <w:p>
      <w:pPr>
        <w:pStyle w:val="BodyText"/>
      </w:pPr>
      <w:r>
        <w:t xml:space="preserve">Nhưng lúc này thích hợp quản lý hay không lại là một chuyện khác. Quan trọng là binh đoàn Hổ Gầm nhất định phải được giao cho một người mà bản thân mình có thể tín nhiệm để quản lý, bằng không Lục Thiếu Hoa trăm cay nghìn đắng thành lập lên đoàn lính đánh thuê Hổ Gầm, lực lượng vũ trang tư nhân của chính mình sẽ không tồn tại.</w:t>
      </w:r>
    </w:p>
    <w:p>
      <w:pPr>
        <w:pStyle w:val="BodyText"/>
      </w:pPr>
      <w:r>
        <w:t xml:space="preserve">- Tôi cũng không ngại nói cho anh biết, anh ta hiện giờ vẫn đang trong thời kỳ khảo sát, tôi còn có chút lo lắng.</w:t>
      </w:r>
    </w:p>
    <w:p>
      <w:pPr>
        <w:pStyle w:val="BodyText"/>
      </w:pPr>
      <w:r>
        <w:t xml:space="preserve">Lục Thiếu Hoa thành thật nói trong điện thoại với Tạ Kiên Vỹ.</w:t>
      </w:r>
    </w:p>
    <w:p>
      <w:pPr>
        <w:pStyle w:val="BodyText"/>
      </w:pPr>
      <w:r>
        <w:t xml:space="preserve">Tạ Kiên Vỹ không phải là đồ ngốc, ngược lại anh ta rất thông minh lập tức hiểu được rồi, lại còn bình thản nói một cách nghiêm túc:</w:t>
      </w:r>
    </w:p>
    <w:p>
      <w:pPr>
        <w:pStyle w:val="BodyText"/>
      </w:pPr>
      <w:r>
        <w:t xml:space="preserve">- Tôi sẽ chú ý.</w:t>
      </w:r>
    </w:p>
    <w:p>
      <w:pPr>
        <w:pStyle w:val="BodyText"/>
      </w:pPr>
      <w:r>
        <w:t xml:space="preserve">- Bên kia anh cũng để ý một chút.</w:t>
      </w:r>
    </w:p>
    <w:p>
      <w:pPr>
        <w:pStyle w:val="BodyText"/>
      </w:pPr>
      <w:r>
        <w:t xml:space="preserve">Tạ Kiên Vỹ luôn trả lời ngắn gọn như vậy, Lục Thiếu Hoa sớm đã thành thói quen, cười, sau đó nói đến chuyện khác:</w:t>
      </w:r>
    </w:p>
    <w:p>
      <w:pPr>
        <w:pStyle w:val="BodyText"/>
      </w:pPr>
      <w:r>
        <w:t xml:space="preserve">- Hôm nay tôi gọi điện thoại cho anh là muốn để nhân tài căn cứ bên kia nghiên cứu thử về vật liệu thép. Tôi muốn tạo ra một chiếc ô tô chống đạn chịu lửa.</w:t>
      </w:r>
    </w:p>
    <w:p>
      <w:pPr>
        <w:pStyle w:val="BodyText"/>
      </w:pPr>
      <w:r>
        <w:t xml:space="preserve">Tiếp xúc với căn cứ bí mật lâu như vậy lại còn xuất thân là bộ đội đặc chủng, Tạ Kiên Vỹ tất nhiên nghe là hiểu được Lục Thiếu Hoa muốn việc gì rồi, nói:</w:t>
      </w:r>
    </w:p>
    <w:p>
      <w:pPr>
        <w:pStyle w:val="BodyText"/>
      </w:pPr>
      <w:r>
        <w:t xml:space="preserve">- Tôi sẽ phải đi sắp xếp một chút.</w:t>
      </w:r>
    </w:p>
    <w:p>
      <w:pPr>
        <w:pStyle w:val="BodyText"/>
      </w:pPr>
      <w:r>
        <w:t xml:space="preserve">- Ừ</w:t>
      </w:r>
    </w:p>
    <w:p>
      <w:pPr>
        <w:pStyle w:val="BodyText"/>
      </w:pPr>
      <w:r>
        <w:t xml:space="preserve">Lục Thiếu Hoa lên tiếng sau đó lại nói tiếp</w:t>
      </w:r>
    </w:p>
    <w:p>
      <w:pPr>
        <w:pStyle w:val="BodyText"/>
      </w:pPr>
      <w:r>
        <w:t xml:space="preserve">- Việc nghiên cứu máy bay thế nào rồi?</w:t>
      </w:r>
    </w:p>
    <w:p>
      <w:pPr>
        <w:pStyle w:val="BodyText"/>
      </w:pPr>
      <w:r>
        <w:t xml:space="preserve">Chuyện nghiên cứu máy bay đang tiến hành ở châu Phi cũng mất một thời gian rất dài rồi, Lục Thiếu Hoa vẫn luôn quan tâm tới nó. Hiện tại, việc chính sự cũng dặn dò xong xuôi, thuận miệng cũng hỏi một chút.</w:t>
      </w:r>
    </w:p>
    <w:p>
      <w:pPr>
        <w:pStyle w:val="BodyText"/>
      </w:pPr>
      <w:r>
        <w:t xml:space="preserve">-Tiến triển, không gặp trục trặc gì nhưng thật ra việc nghiên cứu tên lửa đạn đạo tầm xa có chút tiến bộ rồi.</w:t>
      </w:r>
    </w:p>
    <w:p>
      <w:pPr>
        <w:pStyle w:val="BodyText"/>
      </w:pPr>
      <w:r>
        <w:t xml:space="preserve">Tên lửa đạn đạo tầm xa là một trong những dự án bí mật của Lục Thiếu Hoa, có tiến triển, Tạ Kiên Vỹ tự nhiên muốn báo cáo với Lục Thiếu Hoa.</w:t>
      </w:r>
    </w:p>
    <w:p>
      <w:pPr>
        <w:pStyle w:val="BodyText"/>
      </w:pPr>
      <w:r>
        <w:t xml:space="preserve">- Ừ.</w:t>
      </w:r>
    </w:p>
    <w:p>
      <w:pPr>
        <w:pStyle w:val="BodyText"/>
      </w:pPr>
      <w:r>
        <w:t xml:space="preserve">Âm thanh của Lục Thiếu Hoa không buồn cũng không vui, dường như tất cả đều giống như những gì hắn dự kiến.</w:t>
      </w:r>
    </w:p>
    <w:p>
      <w:pPr>
        <w:pStyle w:val="BodyText"/>
      </w:pPr>
      <w:r>
        <w:t xml:space="preserve">Nghiên cứu khoa học kỹ thuật hạng nhất phải cần thời gian, điểm ấy Lục Thiếu Hoa nắm rõ hơn bất cứ ai khác, nhưng thời gian nghiên cứu ở căn cứ lâu thì phải đạt được tiến triển tốt nhất. Người ở bên ngoài nhìn thấy có thể hơi bất ngờ, nhưng Lục Thiếu Hoa lại bộc lộ bộ dạng dĩ nhiên, chuyện này được quyết định bởi những nhân tài công nghiệp quân sự Liên Xô. Nếu như không có cơ sở kỹ lưỡng lúc ấy Lục Thiếu Hoa cũng sẽ không cho họ gia nhập.</w:t>
      </w:r>
    </w:p>
    <w:p>
      <w:pPr>
        <w:pStyle w:val="BodyText"/>
      </w:pPr>
      <w:r>
        <w:t xml:space="preserve">Ngừng một lát, giọng nói của Lục Thiếu Hoa lại bình thản nói qua điện thoại truyền tới tai của Tạ Kiên Vỹ:</w:t>
      </w:r>
    </w:p>
    <w:p>
      <w:pPr>
        <w:pStyle w:val="BodyText"/>
      </w:pPr>
      <w:r>
        <w:t xml:space="preserve">-Tiếp tục cố gắng, cần gì thì gọi điện thoại cho tôi, cũng có thể gọi cho anh hai Quốc Bang.</w:t>
      </w:r>
    </w:p>
    <w:p>
      <w:pPr>
        <w:pStyle w:val="BodyText"/>
      </w:pPr>
      <w:r>
        <w:t xml:space="preserve">-Tốt, tôi hiểu rồi.</w:t>
      </w:r>
    </w:p>
    <w:p>
      <w:pPr>
        <w:pStyle w:val="BodyText"/>
      </w:pPr>
      <w:r>
        <w:t xml:space="preserve">Cuối cùng Lục Thiếu Hoa căn dặn Tạ Kiên Vỹ và anh ta cũng lên tiếng trả lời kết thúc cuộc nói chuyện. Lục Thiếu Hoa buông điện thoại, không cảm thấy vui bởi vì tin tức tốt lành từ bên kia, mà ngược lại bình tĩnh đến đáng sợ.</w:t>
      </w:r>
    </w:p>
    <w:p>
      <w:pPr>
        <w:pStyle w:val="BodyText"/>
      </w:pPr>
      <w:r>
        <w:t xml:space="preserve">Ngẫm lại cũng là Lục Thiếu Hoa đã tiêu tốn rất nhiều tâm huyết cho căn cứ bí mật, kinh phí đầu tư gần đây cũng gần một trăm tỷ đô la Mỹ. Nếu như đầu tư nhiều như vậy mà không có được kết quả gì, Lục Thiếu Hoa cảm thấy không cần phải để căn cứ đó tồn tại.</w:t>
      </w:r>
    </w:p>
    <w:p>
      <w:pPr>
        <w:pStyle w:val="BodyText"/>
      </w:pPr>
      <w:r>
        <w:t xml:space="preserve">Lục Thiếu Hoa cũng cảm giác được áp lực ngày một lớn, tập đoàn Phượng Hoàng ở Hong Kong, Nhà máy Bảo An ở Thâm Quyến, đoàn lính đánh thuê Hổ Gầm của Châu Phi và còn căn cứ bí mật vẫn còn ở Liên Xô sau khi tan rã.</w:t>
      </w:r>
    </w:p>
    <w:p>
      <w:pPr>
        <w:pStyle w:val="BodyText"/>
      </w:pPr>
      <w:r>
        <w:t xml:space="preserve">Khi Liên Xô mới bắt đầu tan rã, Lục Thiếu Hoa đã có hàng loạt động tác, thu lợi cho mình cũng không nhỏ, tuy nhiên chỉ là vẻ bề ngoài, còn có những quan trọng hơn nữa mà người khác không biết. Đó chính là tài nguyên, đúng, chính là tài nguyên. Lục Thiếu Hoa để Trần Quốc Bang đi Liên Xô thiết lập mối quan hệ thật lớn mục đích là tìm kiếm nhân tài, mua kỹ thuật quân sự còn có lý do chính là chiếm nguồn tài nguyên.</w:t>
      </w:r>
    </w:p>
    <w:p>
      <w:pPr>
        <w:pStyle w:val="BodyText"/>
      </w:pPr>
      <w:r>
        <w:t xml:space="preserve">Đến nay, ba mục đích lớn của Lục Thiếu Hoa có thể xem như là hoàn thành rồi. Nắm trong tay những nhân tài, đã sắp xếp yên ổn cho bọn họ, về phần mua kỹ thuật quân sự cũng nằm trong tay, đứng đầu về khoa học công nghệ, trang bị kỹ thuật tàu chở máy bay trên biển cũng là bá chủ, coi như là hoàn thành. Như vậy còn chuyện chiếm tài nguyên thì sao? Lục Thiếu Hoa có chiếm được nguồn tài nguyên hay không? Câu trả lời hiển nhiên là đã chiếm được rồi.</w:t>
      </w:r>
    </w:p>
    <w:p>
      <w:pPr>
        <w:pStyle w:val="BodyText"/>
      </w:pPr>
      <w:r>
        <w:t xml:space="preserve">Câu trả lời đã chiếm lấy cũng không sai, nhưng chiếm lấy là một chuyện, tới tay lại là chuyện khác. Lục Thiếu Hoa ở Liên Xô chiếm lấy hai loại tài nguyên. Một là khí thiên nhiên, cái kia là dầu mỏ.</w:t>
      </w:r>
    </w:p>
    <w:p>
      <w:pPr>
        <w:pStyle w:val="BodyText"/>
      </w:pPr>
      <w:r>
        <w:t xml:space="preserve">Hai tài nguyên này đúng là sự tồn tại bên trong Liên Xô, cũng không có gì chắc chắn là Lục Thiếu Hoa chính thức nắm giữ trong tay. Tục ngữ nói con vịt nấu chín cũng đều có thể bay, nói chi đến tài nguyên bên trong một quốc gia. Nếu sau khi Liên Xô tan rã vẫn bị biến động, Lục Thiếu Hoa chiếm những tài nguyên đó trong một đêm đổi chủ cũng không phải là không có khả năng.</w:t>
      </w:r>
    </w:p>
    <w:p>
      <w:pPr>
        <w:pStyle w:val="BodyText"/>
      </w:pPr>
      <w:r>
        <w:t xml:space="preserve">Lúc này, mười năm biến động của Liên Xô đã qua rồi. Sau khi tan rã chia thành mười mấy lãnh thổ, Liên Xô dần dần ổn định. Nếu như Lục Thiếu Hoa không nhanh tay chiếm lấy những tài nguyên đó, đợi tới khi đất nước ấy thật sự ổn định mới chuẩn bị thì thật là khó khăn.</w:t>
      </w:r>
    </w:p>
    <w:p>
      <w:pPr>
        <w:pStyle w:val="BodyText"/>
      </w:pPr>
      <w:r>
        <w:t xml:space="preserve">Vì thế, đối với chuyện khai thác nguồn tài nguyên, trong lòng Lục Thiếu Hoa ra một quyết định, quyết định mang nguồn tài nguyên về trong tay.</w:t>
      </w:r>
    </w:p>
    <w:p>
      <w:pPr>
        <w:pStyle w:val="Compact"/>
      </w:pPr>
      <w:r>
        <w:br w:type="textWrapping"/>
      </w:r>
      <w:r>
        <w:br w:type="textWrapping"/>
      </w:r>
    </w:p>
    <w:p>
      <w:pPr>
        <w:pStyle w:val="Heading2"/>
      </w:pPr>
      <w:bookmarkStart w:id="353" w:name="chương-330-kế-hoạch-dầu-mỏ."/>
      <w:bookmarkEnd w:id="353"/>
      <w:r>
        <w:t xml:space="preserve">331. Chương 330: Kế Hoạch Dầu Mỏ.</w:t>
      </w:r>
    </w:p>
    <w:p>
      <w:pPr>
        <w:pStyle w:val="Compact"/>
      </w:pPr>
      <w:r>
        <w:br w:type="textWrapping"/>
      </w:r>
      <w:r>
        <w:br w:type="textWrapping"/>
      </w:r>
      <w:r>
        <w:t xml:space="preserve">Lục Thiếu Hoa hạ quyết tâm muốn lấy cho bằng được tài nguyên ở Liên Xô. Dầu mỏ là thứ không dễ dàng đến tay. Nói đến dầu mỏ, mọi người đều biết dầu mỏ ở sâu dưới lòng đất, Lục Thiếu Hoa muốn có dầu mỏ trong tay, nhất định phải lấy được giếng dầu để hút dầu thô lên, sau đó vận chuyển đến một vị trí nhất định mới được.</w:t>
      </w:r>
    </w:p>
    <w:p>
      <w:pPr>
        <w:pStyle w:val="BodyText"/>
      </w:pPr>
      <w:r>
        <w:t xml:space="preserve">Tuy Lục Thiếu Hoa là người tái sinh nhưng hắn không phải thần, không có phép dời non lấp biển, cho nên muốn lấy được dầu thô đang chôn sâu dưới mặt đất thì nhất định phải dựa vào nhân lực và máy móc.</w:t>
      </w:r>
    </w:p>
    <w:p>
      <w:pPr>
        <w:pStyle w:val="BodyText"/>
      </w:pPr>
      <w:r>
        <w:t xml:space="preserve">Vì thế, tự nhiên phát sinh các vấn đề. Thứ nhất là nhân lực khai thác dầu mỏ, thứ hai là máy móc, Lục Thiếu Hoa cũng chỉ cần giải quyết hai vấn đề lớn này là có thể thuận lợi khai thác được dầu thô.</w:t>
      </w:r>
    </w:p>
    <w:p>
      <w:pPr>
        <w:pStyle w:val="BodyText"/>
      </w:pPr>
      <w:r>
        <w:t xml:space="preserve">Tuy nhiên hai vấn đề này không làm khó được Lục Thiếu Hoa, vừa động não một chút lập tức có sáng kiến. Nhân lực thì hoàn toàn có thể thuê ở đó, dù sao hiện ở bên đó vẫn còn đang náo động, rất nhiều người phải cố gắng vì miếng cơm manh áo của chính họ, một khi Lục Thiếu Hoa quyết định khai thác dầu mỏ, chuyện mời công nhân cũng là tất nhiên.</w:t>
      </w:r>
    </w:p>
    <w:p>
      <w:pPr>
        <w:pStyle w:val="BodyText"/>
      </w:pPr>
      <w:r>
        <w:t xml:space="preserve">Quả nhiên là nhân lực dễ dàng giải quyết, nhưng máy móc để khai thác thì lấy đâu ra? Chuyện máy móc phải giải quyết như thế nào đây, không có máy móc thì có nhiều nhân lực cũng chẳng làm được gì, dù sao dầu mỏ cũng ở sâu dưới mặt đất mấy nghìn thước thậm chí mấy chục nghìn thước, đương nhiên là Lục Thiếu Hoa không thể bảo người ta đào đất mà lấy được.</w:t>
      </w:r>
    </w:p>
    <w:p>
      <w:pPr>
        <w:pStyle w:val="BodyText"/>
      </w:pPr>
      <w:r>
        <w:t xml:space="preserve">Cho dù thật sự có thể đào xuống mà lấy được thì đừng quên trái đất chủ yếu là nước, đào đến một chiều sâu nhất định sẽ gặp lực cản do nước ngầm.</w:t>
      </w:r>
    </w:p>
    <w:p>
      <w:pPr>
        <w:pStyle w:val="BodyText"/>
      </w:pPr>
      <w:r>
        <w:t xml:space="preserve">Ừ, cho dù là có thể giải quyết chuyện nước ngầm, vậy thì dầu mỏ ở sâu dưới mấy nghìn, thậm chí mấy chục nghìn thước làm sao mà lấy lên được? Lục Thiếu Hoa không có khả năng bảo người ta cầm xô, xách từ xô từng xô một từ dưới mặt đất lên.</w:t>
      </w:r>
    </w:p>
    <w:p>
      <w:pPr>
        <w:pStyle w:val="BodyText"/>
      </w:pPr>
      <w:r>
        <w:t xml:space="preserve">Cho nên máy móc để khai thác dầu mỏ nhất định là không thể thiếu. Lục Thiếu Hoa chỉ cần giải quyết được vấn đề máy móc là có thể đạt được giấc mộng dầu mỏ.</w:t>
      </w:r>
    </w:p>
    <w:p>
      <w:pPr>
        <w:pStyle w:val="BodyText"/>
      </w:pPr>
      <w:r>
        <w:t xml:space="preserve">Hai chữ này “máy móc” cứ quay quanh ở trong đầu Lục Thiếu Hoa, bao lâu mà không tan đi được.</w:t>
      </w:r>
    </w:p>
    <w:p>
      <w:pPr>
        <w:pStyle w:val="BodyText"/>
      </w:pPr>
      <w:r>
        <w:t xml:space="preserve">Vấn đề máy móc biến thành lực cản Lục Thiếu Hoa đi tới, khiến Lục Thiếu Hoa không thể triển khai kế hoạch hoàn tất.</w:t>
      </w:r>
    </w:p>
    <w:p>
      <w:pPr>
        <w:pStyle w:val="BodyText"/>
      </w:pPr>
      <w:r>
        <w:t xml:space="preserve">Vấn đề khó sẽ có cách giải quyết, giống như là vấn đề Trung Quốc chế tạo bom nguyên tử lúc đó. Không có máy móc để giúp các nhà khoa học giải toán, các nhà khoa học liền tính tay, thiếu cái gì liền nghĩ biện pháp dùng cái khác thay thế. Sau khi vượt qua đủ mọi khó khăn, mới tạo được thành công bom nguyên tử của Trung Quốc.</w:t>
      </w:r>
    </w:p>
    <w:p>
      <w:pPr>
        <w:pStyle w:val="BodyText"/>
      </w:pPr>
      <w:r>
        <w:t xml:space="preserve">Lục Thiếu Hoa nghĩ vấn đề gặp phải trong chuyện khai thác dầu mỏ này cũng có đạo lý giống như việc Trung Quốc chế tạo bom nguyên tử năm đó. Nhưng điểm không giống nhau giữa máy móc khai thác dầu mỏ và chế tạo bọm nguyên tử đó là không có máy móc để giải toán khi chế tạo bom nguyên tử thì có thể tính tay, còn khai thác dầu mỏ không có máy móc thì không thể làm được.</w:t>
      </w:r>
    </w:p>
    <w:p>
      <w:pPr>
        <w:pStyle w:val="BodyText"/>
      </w:pPr>
      <w:r>
        <w:t xml:space="preserve">Cho nên việc của Lục Thiếu Hoa lúc này là phải tìm cho ra máy móc khai thác dầu mỏ, chuyện này không phải có thể dùng thứ gì khác mà giải quyết được, nói trắng ra là Lục Thiếu Hoa phải lấy cho bằng được máy móc, không có máy móc là không được.</w:t>
      </w:r>
    </w:p>
    <w:p>
      <w:pPr>
        <w:pStyle w:val="BodyText"/>
      </w:pPr>
      <w:r>
        <w:t xml:space="preserve">“Ai da, máy móc ơi là máy móc!” Lục Thiếu Hoa thở dài, thì thào tự nói.</w:t>
      </w:r>
    </w:p>
    <w:p>
      <w:pPr>
        <w:pStyle w:val="BodyText"/>
      </w:pPr>
      <w:r>
        <w:t xml:space="preserve">Lục Thiếu Hoa không phải cứng đầu không chịu hiểu chuyện cần có máy móc thì mới có thể hoàn thành việc khai thác dầu mỏ. Hiện giờ hắn không có quyền nói về chuyện này. Đúng vậy, hắn không có quyền nói, nhưng nhân tài mà hắn tìm được ở Liên Xô có lẽ có quyền nói. Dù sao có thể trong số những nhân tài trong nhiều lĩnh vực đó, không chừng cố gắng có thể tìm được chuyện gia trong lĩnh vực này.</w:t>
      </w:r>
    </w:p>
    <w:p>
      <w:pPr>
        <w:pStyle w:val="BodyText"/>
      </w:pPr>
      <w:r>
        <w:t xml:space="preserve">Vừa nghĩ đến đó, Lục Thiếu Hoa liền cầm điện thoại trên bàn gọi cho Chử Lỗi ở Thâm Quyến hỏi, nhưng vừa cầm điện thoại lên thì Lục Thiếu Hoa lại buông ống nghe xuống, nhẹ nhàng vỗ vào trán mình, thầm than một tiếng tự mình đưa mình vào ngõ cụt.</w:t>
      </w:r>
    </w:p>
    <w:p>
      <w:pPr>
        <w:pStyle w:val="BodyText"/>
      </w:pPr>
      <w:r>
        <w:t xml:space="preserve">Cái gọi là máy móc để khai thác dầu mỏ đó, nói cho cùng cũng chỉ là máy móc, là máy móc tức là có thể làm ra được, mà những nhân tài tìm được từ Liên Xô trải rộng nhiều lĩnh vực như vậy, việc làm ra chỉ là vấn đề thời gian.</w:t>
      </w:r>
    </w:p>
    <w:p>
      <w:pPr>
        <w:pStyle w:val="BodyText"/>
      </w:pPr>
      <w:r>
        <w:t xml:space="preserve">Nếu đã có thể tự làm được, Lục Thiếu Hoa sẽ không cần gọi điện thoại hỏi nữa, cứ coi như là vấn đề máy móc này có thể làm được, coi nhẹ nó đi.</w:t>
      </w:r>
    </w:p>
    <w:p>
      <w:pPr>
        <w:pStyle w:val="BodyText"/>
      </w:pPr>
      <w:r>
        <w:t xml:space="preserve">Giả thiết là chuyện máy móc có thể giải quyết, như vậy kế hoạch có thể hoàn thành một chút rồi. Nhân lực có, máy móc khai thác dầu mỏ cũng có. Như vậy sau khi khai thác được dầu mỏ rồi phải làm thế nào đây? Để lại ở nơi đó sao? Làm sao mà để?</w:t>
      </w:r>
    </w:p>
    <w:p>
      <w:pPr>
        <w:pStyle w:val="BodyText"/>
      </w:pPr>
      <w:r>
        <w:t xml:space="preserve">Một loạt vấn đề hình thành trong đầu Lục Thiếu Hoa, khiến Lục Thiếu Hoa cảm thấy đau đầu, có cảm giác không muốn nghĩ nữa, nhưng mấy vấn đề này Lục Thiếu Hoa đang cần giải quyết, trốn tránh cũng không được, cho dù khó khăn Lục Thiếu Hoa cũng phải dũng cảm tiến tới, vượt qua khó khăn phía trước.</w:t>
      </w:r>
    </w:p>
    <w:p>
      <w:pPr>
        <w:pStyle w:val="BodyText"/>
      </w:pPr>
      <w:r>
        <w:t xml:space="preserve">Hít sâu một hơi cho tâm trạng cân bằng lại, Lục Thiếu Hoa mới quyết định giải quyết vấn đề từng bước, từng bước một. Sau khi có được dầu mỏ phải làm sao bây giờ?</w:t>
      </w:r>
    </w:p>
    <w:p>
      <w:pPr>
        <w:pStyle w:val="BodyText"/>
      </w:pPr>
      <w:r>
        <w:t xml:space="preserve">Vấn đề này gần như không cần phải nghĩ, Lục Thiếu Hoa có thể lập tức đưa ra đáp án, phải vận chuyển dầu thô đến một nơi an toàn. Có đáp án rồi thì vấn đề mới lại xuất hiện. Vậy chỗ nào mới là vị trí an toàn để đặt dầu thô?</w:t>
      </w:r>
    </w:p>
    <w:p>
      <w:pPr>
        <w:pStyle w:val="BodyText"/>
      </w:pPr>
      <w:r>
        <w:t xml:space="preserve">Một nơi độc nhất vô nhị mà Lục Thiếu Hoa cho rằng đó là nơi an toàn nhất chính là căn cứ của đội lính đánh thuê ở Châu Phi, đó là nơi có lực lượng vũ trang tư nhân của Lục Thiếu Hoa, nơi có trang bị đầy đủ các loại vũ khí, phòng vệ cũng rất mạnh, sẽ là nơi an toàn nhất.</w:t>
      </w:r>
    </w:p>
    <w:p>
      <w:pPr>
        <w:pStyle w:val="BodyText"/>
      </w:pPr>
      <w:r>
        <w:t xml:space="preserve">Như vậy quyết định đem dầu thô cất ở căn cứ Châu Phi. Như vậy việc vân chuyển từ Liên Xô, một quốc gia ở Châu Âu sang Châu Phi là cả một vấn đề. Có hai cách thức vận chuyển hiện đại, đó là vận chuyển đường biển và đường hàng không.</w:t>
      </w:r>
    </w:p>
    <w:p>
      <w:pPr>
        <w:pStyle w:val="BodyText"/>
      </w:pPr>
      <w:r>
        <w:t xml:space="preserve">Vận chuyển đường biển chính là lợi dụng vận chuyển theo tàu hàng hóa, tuy rằng mất thời gian dài nhưng kết hợp với tình hình hiện tại, không thể nghi ngờ là dùng được, vì dùng tàu có thể vận chuyển được khối lượng lớn, còn vận chuyển bằng đường hàng không thì chi phí cao, mỗi lần vận chuyển lại chỉ được một số lượng ít.</w:t>
      </w:r>
    </w:p>
    <w:p>
      <w:pPr>
        <w:pStyle w:val="BodyText"/>
      </w:pPr>
      <w:r>
        <w:t xml:space="preserve">So sánh như vậy, là một thương nhân thì Lục Thiếu Hoa chọn vận chuyển đường biển. Vấn đề lại tiếp tục nảy sinh, đó chính là vấn đề an toàn trên biển. Phải biết rằng cho dù là thời điểm hiện tại hay là về sau này, bọn hải tặc trên biển đều vô cùng ngang ngược, xuất quỷ nhập thần, cướp bóc các thuyền vận chuyển khắp nơi.</w:t>
      </w:r>
    </w:p>
    <w:p>
      <w:pPr>
        <w:pStyle w:val="BodyText"/>
      </w:pPr>
      <w:r>
        <w:t xml:space="preserve">Chuyện vận chuyển dầu mỏ này là phát triển công nghiệp khai thác tài nguyên, Lục Thiếu Hoa không cho phép xuất hiện bất cứ sai sót nào. Cho nên không thể không phòng hải tặc. Tuy nhiên chuyện bực bội này không cũng không phải là khó giải quyết, chỉ cần cho thêm hai tàu bảo vệ đi cùng là có thể giải quyết được.</w:t>
      </w:r>
    </w:p>
    <w:p>
      <w:pPr>
        <w:pStyle w:val="BodyText"/>
      </w:pPr>
      <w:r>
        <w:t xml:space="preserve">‘Phù!” Lục Thiếu Hoa thầm thở một hơi, thì thào tự nói: “Vậy thì dùng vận chuyển bằng đường biển đi”</w:t>
      </w:r>
    </w:p>
    <w:p>
      <w:pPr>
        <w:pStyle w:val="BodyText"/>
      </w:pPr>
      <w:r>
        <w:t xml:space="preserve">Dùng vận chuyển đường biển thì phải có thuyền để vận chuyển, vấn đề này Lục Thiếu Hoa có hai cách giải quyết. Thứ nhất là đi mua hoặc thuê thuyền của người khác, thứ hai chính là tự mình đóng thuyền. Theo như thực lực của Lục Thiếu Hoa hiện giờ, việc chế tạo tàu chiến chở hàng là không thành vấn đề, cho nên Lục Thiếu Hoa tính áp dụng phương án thứ hai, tự mình chế tạo. Dù sao việc vận chuyển dầu thô không phải một chuyến hai chuyến là xong, có khả năng là mất đến vài năm kiên tục vận chuyển.</w:t>
      </w:r>
    </w:p>
    <w:p>
      <w:pPr>
        <w:pStyle w:val="BodyText"/>
      </w:pPr>
      <w:r>
        <w:t xml:space="preserve">Tàu hàng đi trên biển cũng giống như máy bay bay trên trời vậy, cũng đều là một tuyến đường, đường này gọi là đường riêng. Lục Thiếu Hoa muốn tàu hàng của chính mình đi trên biển nhất định phải có một đường hàng riêng của chính mình, cho nên đường hàng riêng cũng là một việc cần phải hoàn thành, không thể xem nhẹ.</w:t>
      </w:r>
    </w:p>
    <w:p>
      <w:pPr>
        <w:pStyle w:val="BodyText"/>
      </w:pPr>
      <w:r>
        <w:t xml:space="preserve">“Đường hàng riêng sao!” Lục Thiếu Hoa lại cảm thấy đau đầu, không nghĩ kế hoạch đơn giản như vậy lại liên quan đến nhiều vấn đề hỗn tạp thế.</w:t>
      </w:r>
    </w:p>
    <w:p>
      <w:pPr>
        <w:pStyle w:val="BodyText"/>
      </w:pPr>
      <w:r>
        <w:t xml:space="preserve">Vỗ vỗ trán, đứng dậy chuẩn bị đi lên tầng, Lục Thiếu Hoa chuẩn bị quay về thư phòng của hắn, tìm giấy bút để ghi chép lại tất cả, làm một bản ghi chép để tránh bị quên mất.</w:t>
      </w:r>
    </w:p>
    <w:p>
      <w:pPr>
        <w:pStyle w:val="BodyText"/>
      </w:pPr>
      <w:r>
        <w:t xml:space="preserve">Vào đến thư phòng, không chần chừ lấy bút máy từ ngăn kéo ra, lại lấy ở trên mặt bàn một tờ giấy trắng, đem hết tất cả các phương án vừa nghĩ được viết ra hết, viết thẳng đến đoạn về đường hàng riêng Lục Thiếu Hoa mới dừng viết, mặt mày nhăn nhó, lâm vào trầm tư.</w:t>
      </w:r>
    </w:p>
    <w:p>
      <w:pPr>
        <w:pStyle w:val="BodyText"/>
      </w:pPr>
      <w:r>
        <w:t xml:space="preserve">Vấn đề khiến hắn trầm tư rất đơn giản, đó là vấn đề đường hàng riêng. Vốn dĩ Lục Thiếu Hoa thầm nghĩ là đi xin, nhưng khi chuẩn bị viết thì Lục Thiếu Hoa đột nhiên lại dừng lại, bởi vì trong khoảng nháy mắt Lục Thiếu Hoa dường như lại nảy ra một ý tưởng mới.</w:t>
      </w:r>
    </w:p>
    <w:p>
      <w:pPr>
        <w:pStyle w:val="BodyText"/>
      </w:pPr>
      <w:r>
        <w:t xml:space="preserve">Vì vận chuyển dầu thô mà xin một đường hàng riêng, nhưng trong đầu Lục Thiếu Hoa lại hiểu ra một chuyện, dường như đối với Tập đoàn Phượng Hoàng mà nói thì công nghiệp vận chuyển là một bộ phận không thể thiếu được. Nhưng chuyện khác không nói, như công ty tiêu thụ Phượng Hoàng muốn tiến quân ra các thị trường thế giới, thì sẽ phải vận chuyển sản phẩm</w:t>
      </w:r>
    </w:p>
    <w:p>
      <w:pPr>
        <w:pStyle w:val="BodyText"/>
      </w:pPr>
      <w:r>
        <w:t xml:space="preserve">“Cần như vậy sao không thành lập một công ty vận chuyển?” Đây chính là ý tưởng mới trong đầu Lục Thiếu Hoa.</w:t>
      </w:r>
    </w:p>
    <w:p>
      <w:pPr>
        <w:pStyle w:val="BodyText"/>
      </w:pPr>
      <w:r>
        <w:t xml:space="preserve">Xét một cách lâu dài, công ty vận chuyển nên thành lập càng sớm càng tốt. Dù sao phải thuê thuyền của người khác để vận chuyển sản phẩm của công ty mình thì chi phí lớn hơn rất nhiều, nếu thành lập công ty vận chuyển thì sẽ khác, chẳng những tiết kiệm được chi phí, còn có thể giải quyết việc vận chuyển trong kế hoạch dầu thô mà Lục Thiếu Hoa đang suy nghĩ.</w:t>
      </w:r>
    </w:p>
    <w:p>
      <w:pPr>
        <w:pStyle w:val="BodyText"/>
      </w:pPr>
      <w:r>
        <w:t xml:space="preserve">“Ừ, vậy đăng ký một công ty vận chuyển đi” Lục Thiếu Hoa quyết định.</w:t>
      </w:r>
    </w:p>
    <w:p>
      <w:pPr>
        <w:pStyle w:val="BodyText"/>
      </w:pPr>
      <w:r>
        <w:t xml:space="preserve">Quyết định rồi Lục Thiếu Hoa bắt đầu viết.</w:t>
      </w:r>
    </w:p>
    <w:p>
      <w:pPr>
        <w:pStyle w:val="BodyText"/>
      </w:pPr>
      <w:r>
        <w:t xml:space="preserve">Viết hết chuyện thành lập công ty vận chuyển tàu biển và kế hoạch bước đầu thành lập công ty, sau đó Lục Thiếu Hoa mới một lần nữa suy nghĩ trở lại điểm bắt đầu, bắt đầu kế hoạch dầu mỏ.</w:t>
      </w:r>
    </w:p>
    <w:p>
      <w:pPr>
        <w:pStyle w:val="BodyText"/>
      </w:pPr>
      <w:r>
        <w:t xml:space="preserve">Nói đến chuyện vận chuyển, Lục Thiếu Hoa có một vấn đề lớn, như vậy tiếp theo sau khi vận chuyển dầu thô đến căn cứ Châu Phi rồi thì phải làm sao?</w:t>
      </w:r>
    </w:p>
    <w:p>
      <w:pPr>
        <w:pStyle w:val="BodyText"/>
      </w:pPr>
      <w:r>
        <w:t xml:space="preserve">Tuy rằng Lục Thiếu Hoa không hiểu biết nhiều về dầu mỏ nhưng hắn còn nhớ rõ, dầu thô mới khai thác không thể sử dụng được luôn mà phải trải qua quá trình gia công mới thành dầu mỏ.</w:t>
      </w:r>
    </w:p>
    <w:p>
      <w:pPr>
        <w:pStyle w:val="BodyText"/>
      </w:pPr>
      <w:r>
        <w:t xml:space="preserve">“Gia công” đúng, bước cuối cùng chính là gia công, muốn thu được dầu mỏ thực sự thì nhất định phải gia công mới được. Nhưng phải gia công như thế nào, cần trải qua bao nhiêu công đoạn, dùng cách nào mới làm được?</w:t>
      </w:r>
    </w:p>
    <w:p>
      <w:pPr>
        <w:pStyle w:val="BodyText"/>
      </w:pPr>
      <w:r>
        <w:t xml:space="preserve">Lục Thiếu Hoa lai gặp phải vấn đề mới. Nhưng vì không có kiến thức về vấn đề này nên Lục Thiếu Hoa chỉ có thể tạm thời bỏ qua một bên, bởi vì nhân tài trong Tập đoàn Phượng Hoàng nhiều như vậy, chắc chắn sẽ có người giải quyết được việc này.</w:t>
      </w:r>
    </w:p>
    <w:p>
      <w:pPr>
        <w:pStyle w:val="BodyText"/>
      </w:pPr>
      <w:r>
        <w:t xml:space="preserve">Khúc mắc ở chỗ gia công, Lục Thiếu Hoa lại một lần nữa trở lại chủ đề, tiếp tục chuyển qua khâu kế tiếp, nhưng còn có khâu kế tiếp sao?</w:t>
      </w:r>
    </w:p>
    <w:p>
      <w:pPr>
        <w:pStyle w:val="Compact"/>
      </w:pPr>
      <w:r>
        <w:br w:type="textWrapping"/>
      </w:r>
      <w:r>
        <w:br w:type="textWrapping"/>
      </w:r>
    </w:p>
    <w:p>
      <w:pPr>
        <w:pStyle w:val="Heading2"/>
      </w:pPr>
      <w:bookmarkStart w:id="354" w:name="chương-331-dã-tâm-từ-việc-khai-thác-dầu-mỏ."/>
      <w:bookmarkEnd w:id="354"/>
      <w:r>
        <w:t xml:space="preserve">332. Chương 331: Dã Tâm Từ Việc Khai Thác Dầu Mỏ.</w:t>
      </w:r>
    </w:p>
    <w:p>
      <w:pPr>
        <w:pStyle w:val="Compact"/>
      </w:pPr>
      <w:r>
        <w:br w:type="textWrapping"/>
      </w:r>
      <w:r>
        <w:br w:type="textWrapping"/>
      </w:r>
      <w:r>
        <w:t xml:space="preserve">Câu thành ngữ - Từ đầu đến cuối – đơn giản là giải thích Lục Thiếu Hoa muốn khai thác dầu mỏ theo một quá trình từ đầu tới cuối, bắt đầu từ khâu khai thác dầu thô, sau đó vận chuyển thẳng đến nơi tinh chế, sau khi tinh luyện sẽ đi đâu? Không lẽ tiếp theo mang đi đốt hay sao?</w:t>
      </w:r>
    </w:p>
    <w:p>
      <w:pPr>
        <w:pStyle w:val="BodyText"/>
      </w:pPr>
      <w:r>
        <w:t xml:space="preserve">Người ở bên ngoài nghĩ rằng, có lẽ tinh luyện ra thành dầu mỏ cũng là bước cuối cùng trong quy trình khai thác rồi, nhưng Lục Thiếu Hoa không cho là như vậy, sau khi dầu mỏ được tinh chế ra dầu thành phẩm còn chưa hoàn toàn kết thúc, bởi vì Trần Quốc Bang ở Liên Xô gửi cho Lục Thiếu Hoa một số thông tin chứng minh điều đó, ở Liên Xô, chiếm được vài mỏ dầu trữ lượng lớn, nếu có đủ điều kiện tới khai thác, số lượng dầu thu được không thể tính ra nổi.</w:t>
      </w:r>
    </w:p>
    <w:p>
      <w:pPr>
        <w:pStyle w:val="BodyText"/>
      </w:pPr>
      <w:r>
        <w:t xml:space="preserve">Trong tương lai, ngành sản xuất công nghiệp của Lục Thiếu Hoa sẽ cần nhiều dầu mỏ, nhưng cho dù là cần cũng không thể sử dụng hết số lượng khai thác được, nếu không thể sử dụng hết được thì xử lý lượng dầu thừa này như thế nào?</w:t>
      </w:r>
    </w:p>
    <w:p>
      <w:pPr>
        <w:pStyle w:val="BodyText"/>
      </w:pPr>
      <w:r>
        <w:t xml:space="preserve">Kiếm tiền? Dựa vào dầu mỏ để kiếm tiền? Đây là phương pháp xử lý sáng suốt của một thương gia. Lục Thiếu Hoa là thương gia sao? Không cần trả lời đều biết rằng, Lục Thiếu Hoa giờ này hoàn toàn có đủ tư cách của một thương gia rồi, như vậy Lục Thiếu Hoa lợi dụng việc sử dụng dầu mỏ để tìm kiếm lợi nhuận lớn nhất cho mình như thế nào đây?</w:t>
      </w:r>
    </w:p>
    <w:p>
      <w:pPr>
        <w:pStyle w:val="BodyText"/>
      </w:pPr>
      <w:r>
        <w:t xml:space="preserve">Đã là thế kỷ thứ 21, Lục Thiếu Hoa hiểu rất rõ dầu mỏ rất giá trị, đồng thời cũng biết trong tương lai vài năm tới, giá dầu mỏ sẽ tăng nhiều, tăng tới mức trở thành vô giá. Đặc biệt sau khi bá chủ địa cầu Mỹ đánh chiếm Iraq, giá dầu mỏ trên thế giới sẽ đạt tới mức cao chưa từng có.</w:t>
      </w:r>
    </w:p>
    <w:p>
      <w:pPr>
        <w:pStyle w:val="BodyText"/>
      </w:pPr>
      <w:r>
        <w:t xml:space="preserve">Nếu biết trước kia giá dầu mỏ liên tục đi lên. Như vậy Lục Thiếu Hoa sao không đứng lên khai thác dự trữ dầu mỏ, chờ tới khi dầu mỏ tăng tới giá nhất định lại bán đi, sẽ kiếm được khá nhiều tiền đấy chứ?</w:t>
      </w:r>
    </w:p>
    <w:p>
      <w:pPr>
        <w:pStyle w:val="BodyText"/>
      </w:pPr>
      <w:r>
        <w:t xml:space="preserve">Lục Thiếu Hoa đúng là một người được tái sinh, nắm bắt được thời gian giá cả dầu mỏ tăng, chỉ cần hắn nắm chắc thời cơ thuận lợi, như vậy có thể của cải vật chất sẽ rơi vào túi tiền của chính mình. Tuy nhiên nói tới thời cơ, Lục Thiếu Hoa nắm trong tay trình độ kiểm soát thời cơ chính xác, qua hai lần khủng hoảng chứng khoán sẽ không khó để nhận ra chuyện đó, Lục Thiếu Hoa đã chiếm được hết ưu thế của tái sinh, trình độ dự đoán không cần nói cũng biết.</w:t>
      </w:r>
    </w:p>
    <w:p>
      <w:pPr>
        <w:pStyle w:val="BodyText"/>
      </w:pPr>
      <w:r>
        <w:t xml:space="preserve">Khủng hoảng chứng khoán có thể dựa vào trí nhớ để hành động, thế còn dầu mỏ thì sao? Lục Thiếu Hoa có thể làm tới mức nào? Đáp án đã rất rõ ràng, đó là hắn có khả năng làm. Nói đi còn phải nói lại, nếu trí nhớ siêu phàm của Lục Thiếu Hoa không thể dự đoán chuẩn xác, hắn cũng không xứng đáng làm một người được tái sinh lần nữa.</w:t>
      </w:r>
    </w:p>
    <w:p>
      <w:pPr>
        <w:pStyle w:val="BodyText"/>
      </w:pPr>
      <w:r>
        <w:t xml:space="preserve">Dầu mỏ có thể tạo ra tiền, nhưng không ngoại trừ việc kiếm tiền sẽ có những tác dụng khác nữa sao?</w:t>
      </w:r>
    </w:p>
    <w:p>
      <w:pPr>
        <w:pStyle w:val="BodyText"/>
      </w:pPr>
      <w:r>
        <w:t xml:space="preserve">Đây là một vấn đề cần phải suy nghĩ sâu xa, dầu mở sở dĩ có thể bán được với giá cả cao bởi vì mọi người đều cần tới nó, có thể nhận thấy giá trị của nó không phải là nhỏ, nói theo một cách khác đơn giản, chúng ta so sánh với việc một quốc gia chế tạo tên lửa, tên lửa muốn bay lên trời, nó nhất định phải có nhiên liệu để khởi động, nhận thấy việc bay lên trời không phải là cốt lõi vấn đề.</w:t>
      </w:r>
    </w:p>
    <w:p>
      <w:pPr>
        <w:pStyle w:val="BodyText"/>
      </w:pPr>
      <w:r>
        <w:t xml:space="preserve">Mà dầu mỏ thì không thể tái chế, nguồn năng lượng có thể so sánh với năng lượng để khởi động tên lửa.</w:t>
      </w:r>
    </w:p>
    <w:p>
      <w:pPr>
        <w:pStyle w:val="BodyText"/>
      </w:pPr>
      <w:r>
        <w:t xml:space="preserve">Nói cách khác, một quốc gia nếu muốn phát triển nhanh chóng, không thể thiếu dầu mỏ, chỉ có điều muốn khai thác được lượng lớn dầu mỏ thì một quốc gia phải phát triển ở nhiều phương diện mới khai thác được.</w:t>
      </w:r>
    </w:p>
    <w:p>
      <w:pPr>
        <w:pStyle w:val="BodyText"/>
      </w:pPr>
      <w:r>
        <w:t xml:space="preserve">Đương nhiên, điều này cũng có một chút ngoại lệ. Thí dụ như ở bên kia địa cầu, Iraq là quốc gia có lượng dầu mở lớn, quốc gia bọn họ khai thác được một lượng dầu lớn tới mức đáng sợ, nhưng bọn họ lại không phải là một đất nước có quyền lực trên thế giới, nguyên nhân của việc này là vấn đề chính trị. Đúng là không hiểu lắm về vấn đề chính trị, cho nên không thể nói tiếp. Ha hả!</w:t>
      </w:r>
    </w:p>
    <w:p>
      <w:pPr>
        <w:pStyle w:val="BodyText"/>
      </w:pPr>
      <w:r>
        <w:t xml:space="preserve">Nói tóm lại, khi đã có được lượng dầu mỏ dự trữ, như vậy muốn có được tiếng nói nhất định trên thế giới tuyệt đối không phải là vấn đề gì lớn. Dầu mỏ có tác dụng như vậy, Lục Thiếu Hoa sao không lợi dụng? Chẳng lẽ Lục Thiếu Hoa chỉ đứng nhìn dầu mỏ có thể mang đến cho hắn lượng của cải lớn mà xem nhẹ giá trị đích thực của nó?</w:t>
      </w:r>
    </w:p>
    <w:p>
      <w:pPr>
        <w:pStyle w:val="BodyText"/>
      </w:pPr>
      <w:r>
        <w:t xml:space="preserve">Lục Thiếu Hoa là người rất tin tưởng vào con người, mọi người tiếp xúc với hắn đều biết rằng hắn là điển hình của người tham vọng. Điểm này, sau khi tái sinh hắn mơ ước sẽ thành lập một đế chế kinh tế không khó để nhận ra, những năm gần đây, tham vọng của hắn đã biểu hiện rất rõ.</w:t>
      </w:r>
    </w:p>
    <w:p>
      <w:pPr>
        <w:pStyle w:val="BodyText"/>
      </w:pPr>
      <w:r>
        <w:t xml:space="preserve">Phải biết rằng, khi Lục Thiếu Hoa được tái sinh, gia đình Lục Thiếu Hoa chỉ dựa vào một vài công việc nhỏ để kiếm sống, Lục Thiếu Hoa dựa vào trí nhớ siêu phàm lần đầu tiên đã kiếm được thùng vàng cho gia đình. Sau đó không cần nói, dựa vào trí nhớ bắt đầu thực hiện kế hoạch của chính mình.</w:t>
      </w:r>
    </w:p>
    <w:p>
      <w:pPr>
        <w:pStyle w:val="BodyText"/>
      </w:pPr>
      <w:r>
        <w:t xml:space="preserve">Thành lập một đế chế kinh tế là mơ ước của Lục Thiếu Hoa, đây là sự thật không thể thay đổi, hắn đang cố gắng phấn đấu mơ ước của chính mình, có thể điều này giống như, sau khi một người đã trở lên giầu có sẽ nghĩ hướng tới một điều gì đó to lớn hơn.</w:t>
      </w:r>
    </w:p>
    <w:p>
      <w:pPr>
        <w:pStyle w:val="BodyText"/>
      </w:pPr>
      <w:r>
        <w:t xml:space="preserve">Cái được gọi là ‘người lên chỗ cao, nước chảy chỗ trũng’ Lục Thiếu Hoa đúng là người như vậy, hắn có được tập đoàn Phượng Hoàng ngày nay cũng đã phải kinh doanh ở nhiều ngành nghề khác nhau, trở thành một nhà buôn quốc tế, chỉ cần không có điều gì bất ngờ xảy ra, chuyện đó cũng chỉ là vấn đề thời gian thôi.</w:t>
      </w:r>
    </w:p>
    <w:p>
      <w:pPr>
        <w:pStyle w:val="BodyText"/>
      </w:pPr>
      <w:r>
        <w:t xml:space="preserve">Khi đó chỉ là vấn đề thời gian bao lâu để ước mơ hoàn thành, , như vậy Lục Thiếu Hoa nên hướng lên chỗ cao, biến ước mơ của chính hắn lên một nấc thang mới. Đúng vậy, đó là tính cách Lục Thiếu Hoa cất giấu, chưa từng nghe thấy một chút kêu than bất mãn. Nếu nói nghe không tốt một chút là nói hắn có dã tâm lớn.</w:t>
      </w:r>
    </w:p>
    <w:p>
      <w:pPr>
        <w:pStyle w:val="BodyText"/>
      </w:pPr>
      <w:r>
        <w:t xml:space="preserve">Nay ước mơ đã được nâng lên một bậc không giống như trước…</w:t>
      </w:r>
    </w:p>
    <w:p>
      <w:pPr>
        <w:pStyle w:val="BodyText"/>
      </w:pPr>
      <w:r>
        <w:t xml:space="preserve">Tiến thêm một nấc thang mới, cao hơn! Mơ ước và dầu mỏ có liên quan với nhau. Nhìn mặt ngoài tưởng chừng như không có mối liên hệ, nhưng đề cập tới giấc mộng mới của Lục Thiếu Hoa, như thế sẽ thấy liên quan nhất định. Giá trị của dầu mỏ đã rất rõ ràng, nó có thể ảnh hướng tới sự phát triển của một quốc gia. Nếu như thế này, Lục Thiếu Hoa có thể lợi dụng, lấy dã tâm của hắn và dầu mỏ hợp lại với nhau sẽ đưa hắn đạt được ước mơ mới.</w:t>
      </w:r>
    </w:p>
    <w:p>
      <w:pPr>
        <w:pStyle w:val="BodyText"/>
      </w:pPr>
      <w:r>
        <w:t xml:space="preserve">Không cần phải suy đoán, Lục Thiếu Hoa muốn gia tăng sức ảnh hưởng của chính mình trên thế giới, mà dầu mỏ chính là một cơ hội rất tốt, hắn chỉ cần hành động thích hợp, tất cả mọi chuyện vốn không có khả năng có lẽ Lục Thiếu Hoa sẽ đạt được.</w:t>
      </w:r>
    </w:p>
    <w:p>
      <w:pPr>
        <w:pStyle w:val="BodyText"/>
      </w:pPr>
      <w:r>
        <w:t xml:space="preserve">Ước mơ mới phải được thực hiện, nhưng dầu mỏ chứa đựng nhiều giá trị lớn, Lục Thiếu Hoa muốn cũng đúng. Cá và gấu đồng thời, đây là cảm nhận bước đầu của Lục Thiếu Hoa, tức là vừa phải kiếm được tiền vừa muốn lợi dụng cơ hội này để gia tăng sức ảnh hưởng của mình trên thế giới.</w:t>
      </w:r>
    </w:p>
    <w:p>
      <w:pPr>
        <w:pStyle w:val="BodyText"/>
      </w:pPr>
      <w:r>
        <w:t xml:space="preserve">Đương nhiên Lục Thiếu Hoa đồng thời cũng hiểu rất rõ một đạo lý, cơm phải ăn từng miếng, đi phải đi từng bước một, nếu Lục Thiếu Hoa không thiết lập đế chế kinh tế của mình đạt tới một mức nhất định, Lục Thiếu Hoa sẽ chưa vội triển khai hành động</w:t>
      </w:r>
    </w:p>
    <w:p>
      <w:pPr>
        <w:pStyle w:val="BodyText"/>
      </w:pPr>
      <w:r>
        <w:t xml:space="preserve">Cũng là thế này, Lục Thiếu Hoa muốn đặt chuyện đem dầu mỏ đổi lấy thật lớn của cải để ở vị trí thứ nhất, mục đích chính là vì đế chế kinh tế, dù sao kiếm tiền nhằm gia tăng sức mạnh đế chế kinh tế của chính mình và gia tăng sức ảnh hưởng của mình trên thế giới cũng không xung đột với nhau. Ngược lại bán ra là bước đầu tiên, sau đó gia tăng vị trí mới là bước thứ hai.</w:t>
      </w:r>
    </w:p>
    <w:p>
      <w:pPr>
        <w:pStyle w:val="BodyText"/>
      </w:pPr>
      <w:r>
        <w:t xml:space="preserve">Nói theo cách khác, không phải trả giá không có nghĩa là không chuẩn bị trước, chỉ khi nào chuẩn bị tốt làm nền tảng thì tương lai làm việc mới có tác dụng. Làm bất cứ chuyện gì cũng phải có một nguyên lý giống nhau. Nguyên lý đó là phải tập hợp, sắp xếp rồi mới tới hành động tấn công.</w:t>
      </w:r>
    </w:p>
    <w:p>
      <w:pPr>
        <w:pStyle w:val="BodyText"/>
      </w:pPr>
      <w:r>
        <w:t xml:space="preserve">Ba bước trong một quy trình thực hiện. Lục Thiếu Hoa hiện tại dựa theo nguyên lý này mà tiến hành, đầu tiên là tập hợp. Có nghĩa là trước tiên phải chuẩn bị, sau đó bước tiếp theo là đợi, đợi trong kế hoạch của Lục Thiếu Hoa là bố trí, sắp xếp và cuối cùng là đánh, là cuộc tranh giành cuối cùng để thực hiện ước mơ trong lòng.</w:t>
      </w:r>
    </w:p>
    <w:p>
      <w:pPr>
        <w:pStyle w:val="BodyText"/>
      </w:pPr>
      <w:r>
        <w:t xml:space="preserve">Tuy nhiên, nói theo cách khác, hiện tại Lục Thiếu Hoa không thể nghĩ được sâu sắc như vậy, rốt cục tương lai sung mãn không biết bao nhiêu, kế hoạch kèm theo cũng có thay đổi! Chỉ có thể làm từng bước khiến kế hoạch càng thêm hoàn hảo. Hiện tại Lục Thiếu Hoa cũng đang là như thế, tất cả đều đang trong bước chuẩn bị. Cũng chính là ở trong giai đoạn chuẩn bị, khi chuẩn bị xong, Lục Thiếu Hoa mới có thể bắt đầu bước tiếp theo như kế hoạch đã đề ra.</w:t>
      </w:r>
    </w:p>
    <w:p>
      <w:pPr>
        <w:pStyle w:val="BodyText"/>
      </w:pPr>
      <w:r>
        <w:t xml:space="preserve">Trong đầu đã có kế hoạch sơ bộ. Giai đoạn chuẩn bị của kế hoạch bắt đầu hình thành chậm rãi trong đầu Lục Thiếu Hoa. Đầu tiên là trữ lượng dầu mỏ, dựa theo ước tính của Lục Thiếu Hoa phụ thuộc vào Liên Xô, chỉ dựa vào mỏ dầu chiếm lĩnh này thì vĩnh viễn không thỏa mãn, cho nên Lục Thiếu phải có nhiều mỏ dầu hơn nữa mới tốt.</w:t>
      </w:r>
    </w:p>
    <w:p>
      <w:pPr>
        <w:pStyle w:val="BodyText"/>
      </w:pPr>
      <w:r>
        <w:t xml:space="preserve">‘Mua mỏ dầu’ biến thành mục tiêu hiện tại của Lục Thiếu Hoa, nhưng trên thế giới, quốc gia có nhiều mỏ dầu nhất không thể nghi ngờ chính là Iraq, chỉ có điều Iraq sau này sẽ bị Mỹ đổ bộ vào xâm chiếm. Lục Thiếu Hoa chỉ có thể từ bỏ ý tưởng mua mỏ dầu của Iraq.</w:t>
      </w:r>
    </w:p>
    <w:p>
      <w:pPr>
        <w:pStyle w:val="BodyText"/>
      </w:pPr>
      <w:r>
        <w:t xml:space="preserve">Rút lại ý tưởng, tiếp theo nếu không mua được mỏ dầu Iraq. Vậy mua mở dầu ở các quốc gia khác cũng tốt, dù sao các quốc gia ở khu vực Trung Đông cũng có mỏ dầu, tuy trữ lượng không lớn, nhưng mua mỏ dầu ở nhiều quốc gia khác nhau là được.</w:t>
      </w:r>
    </w:p>
    <w:p>
      <w:pPr>
        <w:pStyle w:val="BodyText"/>
      </w:pPr>
      <w:r>
        <w:t xml:space="preserve">- Ừm! Dự định như vậy. Lục Thiếu Hoa lẩm bẩm tự quyết định, sau đó lập tức chau mày dường như nảy sinh ra một ý tưởng.</w:t>
      </w:r>
    </w:p>
    <w:p>
      <w:pPr>
        <w:pStyle w:val="BodyText"/>
      </w:pPr>
      <w:r>
        <w:t xml:space="preserve">- Từ từ</w:t>
      </w:r>
    </w:p>
    <w:p>
      <w:pPr>
        <w:pStyle w:val="BodyText"/>
      </w:pPr>
      <w:r>
        <w:t xml:space="preserve">“Khu Trung Đông, mua mỏ dầu ở đây...” Lục Thiếu Hoa khẽ nói thầm hai câu nói này.</w:t>
      </w:r>
    </w:p>
    <w:p>
      <w:pPr>
        <w:pStyle w:val="BodyText"/>
      </w:pPr>
      <w:r>
        <w:t xml:space="preserve">“Ừm khu Trung Đông chiến tranh liên tiếp.” Trong đầu hiện lên một câu như thế, Lục Thiếu Hoa đột nhiên chấn động tinh thần, mặt nhăn nhó, lông mày trùng xuống. Dùng tay vỗ vỗ vào chính đầu mình. “Sao mình không nhớ tới điều này chứ?”</w:t>
      </w:r>
    </w:p>
    <w:p>
      <w:pPr>
        <w:pStyle w:val="BodyText"/>
      </w:pPr>
      <w:r>
        <w:t xml:space="preserve">Lục Thiếu Hoa lúc này muốn cười ha hả ba tiếng, sau đó tự mắng mình một câu. “Ngu!”</w:t>
      </w:r>
    </w:p>
    <w:p>
      <w:pPr>
        <w:pStyle w:val="BodyText"/>
      </w:pPr>
      <w:r>
        <w:t xml:space="preserve">Lục Thiếu sở dĩ có ý nghĩ như vậy, hoàn toàn là bởi đột nhiên hắn nghĩ tới một sự kiện, đúng là khu Trung Đông chiến tranh liên tiếp không ngừng. Có chiến tranh ở địa phương là cần súng ống đạn dược, mà Lục Thiếu Hoa có một nhóm nhân tài ở khu công nghiệp quân sự Liên Xô, bình thường sản xuất một ít súng ống đạn dược chẳng phải là chuyện dễ như trở bàn tay sao. Súng ống đạn dược là cái gì vậy, Lục Thiếu Hoa nghĩ có thể mua bán trao đổi súng ống đạn dược lấy dầu mỏ, cũng là đổi lấy của cải – Chiến tranh – khu Trung Đông cần súng ống đạn dược. Như vậy Lục Thiếu Hoa hoàn toàn có thể dùng súng ống đạn dược để giao dịch, và chỉ giao dịch đổi lấy dầu mỏ thôi! Hoặc là Lục Thiếu Hoa có thể để đội lính đánh thuê Hổ Gầm tham gia vào cuộc chiến đấu coi như một phần trả giá, để đổi lấy dầu mỏ.</w:t>
      </w:r>
    </w:p>
    <w:p>
      <w:pPr>
        <w:pStyle w:val="BodyText"/>
      </w:pPr>
      <w:r>
        <w:t xml:space="preserve">“Ừ, không tồi.” Lục Thiếu Hoa cảm thấy rất vừa lòng với suy nghĩ của chính mình.</w:t>
      </w:r>
    </w:p>
    <w:p>
      <w:pPr>
        <w:pStyle w:val="BodyText"/>
      </w:pPr>
      <w:r>
        <w:t xml:space="preserve">Đây đích thực là một ý tưởng rất tốt, chỉ có điều Lục Thiếu Hoa không nhận ra ý tưởng của hắn không khỏi dẫn đến điên cuồng quá mức, đặc biệt phái đoàn lính đánh thuê Hổ Gầm đi tham gia chiến đấu, phải biết rằng có nơi nào có chiến tranh, nới đó có người chết, đoàn lính đánh thuê Hổ Gầm là do hắn tập hợp lực lượng, nhưng lại hy sinh họ, chỉ là vì mỏ dầu, Lục Thiếu Hoa cũng không muốn. Đây này là điển hình cho việc đổi máu lấy tiền, chẳng lẽ không phải là điên cuồng hay sao?</w:t>
      </w:r>
    </w:p>
    <w:p>
      <w:pPr>
        <w:pStyle w:val="BodyText"/>
      </w:pPr>
      <w:r>
        <w:t xml:space="preserve">Hít thở thật sâu để bản thân hắn bình tĩnh trở lại, Lục Thiếu Hoa cũng ý thức được, kế hoạch của mình có chút điên khùng, miệng bèn tự hỏi. “Làm như vậy có nên không?”</w:t>
      </w:r>
    </w:p>
    <w:p>
      <w:pPr>
        <w:pStyle w:val="BodyText"/>
      </w:pPr>
      <w:r>
        <w:t xml:space="preserve">Ài! Có nên không?</w:t>
      </w:r>
    </w:p>
    <w:p>
      <w:pPr>
        <w:pStyle w:val="Compact"/>
      </w:pPr>
      <w:r>
        <w:br w:type="textWrapping"/>
      </w:r>
      <w:r>
        <w:br w:type="textWrapping"/>
      </w:r>
    </w:p>
    <w:p>
      <w:pPr>
        <w:pStyle w:val="Heading2"/>
      </w:pPr>
      <w:bookmarkStart w:id="355" w:name="chương-332-kế-hoạch-công-ty-vận-chuyển."/>
      <w:bookmarkEnd w:id="355"/>
      <w:r>
        <w:t xml:space="preserve">333. Chương 332: Kế Hoạch Công Ty Vận Chuyển.</w:t>
      </w:r>
    </w:p>
    <w:p>
      <w:pPr>
        <w:pStyle w:val="Compact"/>
      </w:pPr>
      <w:r>
        <w:br w:type="textWrapping"/>
      </w:r>
      <w:r>
        <w:br w:type="textWrapping"/>
      </w:r>
      <w:r>
        <w:t xml:space="preserve">“Có nên không?” Lục Thiếu Hoa lúc này tự hỏi, thực sự có nên làm hay không. Hiển nhiên, đây là một vấn đề không có câu trả lời. Muốn nói không đáng giá đâu? Đã có chút giá trị, bởi vì chỉ cần đổ máu thì đó chính là giá trị. Từ xưa tới nay, mỗi khi đứng ở một vị trí cao nào đó mọi người thường phải bước qua xác người khác mà tiến lên. Lục Thiếu Hoa nếu đạt được giấc mộng đứng ở vị trí nhất định trên thế giới chắc chắn, nhất định phải trả giá.</w:t>
      </w:r>
    </w:p>
    <w:p>
      <w:pPr>
        <w:pStyle w:val="BodyText"/>
      </w:pPr>
      <w:r>
        <w:t xml:space="preserve">Làm việc đều phải nghĩ tới hai mặt lợi hại, Lục Thiếu Hoa nếu vì giấc mơ của mình mà phải đổ máu, phải trả giá dường như hơi đắt, dù sao súng đạn không có mắt, tham gia chiến tranh đương nhiên không thể tránh khỏi hy sinh, cũng vì điều này Lục Thiếu Hoa cho rằng không đáng giá.</w:t>
      </w:r>
    </w:p>
    <w:p>
      <w:pPr>
        <w:pStyle w:val="BodyText"/>
      </w:pPr>
      <w:r>
        <w:t xml:space="preserve">Tuy nhiên, theo cách khác, là người được tái sinh lần nữa, Lục Thiếu Hoa nếu điều đó mà cũng không dám hy sinh trả giá, hắn làm sao còn có thể làm được chuyện đại sự?</w:t>
      </w:r>
    </w:p>
    <w:p>
      <w:pPr>
        <w:pStyle w:val="BodyText"/>
      </w:pPr>
      <w:r>
        <w:t xml:space="preserve">Càng nghĩ, trong lòng Lục Thiếu Hoa càng muốn đứng về phía ước mơ của mình, quyết định phải trả giá, tuy nhiên để trong lòng có cảm giác được an ủi, Lục Thiếu Hoa vẫn hướng tới việc dùng súng ống, đạn dược đổi lấy dầu mỏ, nhưng cố gắng không để cho đoàn lính đánh thuê Hổ Gầm tham gia chiến tranh nữa.</w:t>
      </w:r>
    </w:p>
    <w:p>
      <w:pPr>
        <w:pStyle w:val="BodyText"/>
      </w:pPr>
      <w:r>
        <w:t xml:space="preserve">Đúng, chính là phải cố gắng tránh điều này, nhưng không thể tránh khỏi điều này trong quá trình làm việc, nói thẳng ra là nếu có thể sử dụng súng ống, đạn dược đổi lấy dầu mỏ thì lập tức đổi. Nếu không thể thì sẽ dùng lời nói để tang thanh thế, tập hợp đội lính đánh thuê Hổ Gầm tham gia chiến tranh.</w:t>
      </w:r>
    </w:p>
    <w:p>
      <w:pPr>
        <w:pStyle w:val="BodyText"/>
      </w:pPr>
      <w:r>
        <w:t xml:space="preserve">Hít thở một hơi thật sâu, Lục Thiếu Hoa buông bút trong tay, cầm lấy giấy vạch lướt qua kế hoạch. Trong lòng ưng thuận, đầu gật gật, sau khi làm xong liền đặt tờ giấy cất trong ngăn kéo, quay người ra khỏi phòng đọc sách và đi xuống lầu một.</w:t>
      </w:r>
    </w:p>
    <w:p>
      <w:pPr>
        <w:pStyle w:val="BodyText"/>
      </w:pPr>
      <w:r>
        <w:t xml:space="preserve">Đi xuống lầu một, sau khi ăn cơm, Lục Thiếu Hoa liền tới phòng khách nhàn nhã xem Ti Vi. Từ lúc đó cái gọi là kế hoạch, tất cả đều bị hắn để lại đằng sau.</w:t>
      </w:r>
    </w:p>
    <w:p>
      <w:pPr>
        <w:pStyle w:val="BodyText"/>
      </w:pPr>
      <w:r>
        <w:t xml:space="preserve">Một thời gian dài đầu óc phải làm việc, là con người đều có lúc mỏi mệt. Lục Thiếu Hoa là người chứ không phải thánh. Hắn đương nhiên cũng sẽ mỏi mệt, cần nghỉ ngơi hợp lý là điều tất yếu, huống chi hắn tự mình vạch ra một kế hoạch phức tạp hẳn là đầu óc rất mệt mỏi. Từng giọt, từng giọt thời gian dần trôi vào quá khứ, một buổi chiều yên tĩnh đã qua đi, Lục Thiếu Hoa đã xem Ti Vi suốt một buổi chiều, tận tới khi Lục Hiểu Nhàn đi làm về nấu cơm, Lục Thiếu Hoa mới tắt Ti Vi đi rửa mặt, chờ ăn cơm.</w:t>
      </w:r>
    </w:p>
    <w:p>
      <w:pPr>
        <w:pStyle w:val="BodyText"/>
      </w:pPr>
      <w:r>
        <w:t xml:space="preserve">Thư giãn một buổi chiều, đầu óc Lục Thiếu Hoa mới bớt căng thẳng, trở lại dáng vẻ thường ngày. Sau khi ăn bữa cơm tối, Lục Thiếu Hoa lại đi vào phòng đọc sách, cầm lấy tờ kế hoạch cất trong ngăn kéo nhìn một chút rồi lại để vào vị trí cũ, sau đó một lần nữa lại viết ra tờ giấy trắng khác. Nét bút như bay, ngòi bút tiếp xúc với giấy trắng, liên tục viết lên.</w:t>
      </w:r>
    </w:p>
    <w:p>
      <w:pPr>
        <w:pStyle w:val="BodyText"/>
      </w:pPr>
      <w:r>
        <w:t xml:space="preserve">Thời gian nháy mắt trôi qua nhanh như thoi đưa. Hai tiếng đồng hồ đã qua đi, Lục Thiếu Hoa nhìn đồng hồ trên tường, hiện đã hơn chín giờ tối, hắn thở dài thì thầm nói một mình. “Nếu bình thường, giờ này mình đã đi ngủ rồi.”</w:t>
      </w:r>
    </w:p>
    <w:p>
      <w:pPr>
        <w:pStyle w:val="BodyText"/>
      </w:pPr>
      <w:r>
        <w:t xml:space="preserve">Sự thật đúng là như vậy, ngày bình thường, giờ này Lục Thiếu Hoa đã nằm ngủ trên giường từ lâu, nhưng hôm nay thì sao? Lúc này hắn có thể lên giường đi ngủ sao? Câu trả lời hiển nhiên là không thể.</w:t>
      </w:r>
    </w:p>
    <w:p>
      <w:pPr>
        <w:pStyle w:val="BodyText"/>
      </w:pPr>
      <w:r>
        <w:t xml:space="preserve">“Ừm” Thở phào lần nữa, chớp chớp mắt, một lần nữa lại cầm lấy bút máy màu đen vừa buông trước đó để viết tiếp.</w:t>
      </w:r>
    </w:p>
    <w:p>
      <w:pPr>
        <w:pStyle w:val="BodyText"/>
      </w:pPr>
      <w:r>
        <w:t xml:space="preserve">Lục Thiếu Hoa không thể ngủ, một mình ở trong một góc yên tĩnh của thư phòng viết một điều gì đó không phải là bình thường. Nếu như là điều gì đó bình thường hàng ngày, Lục Thiếu Hoa sẽ viết vào hôm sau, nhưng Lục Thiếu Hoa lại không đợi tới ngày hôm sau mà lại chọn thời điểm nửa đêm để viết.</w:t>
      </w:r>
    </w:p>
    <w:p>
      <w:pPr>
        <w:pStyle w:val="BodyText"/>
      </w:pPr>
      <w:r>
        <w:t xml:space="preserve">Có thể khiến Lục Thiếu Hoa viết điều gì đó vào ban đêm, ngoại trừ việc đó có liên quan tới ước mơ của hắn, còn không thì hắn không cần phải trả giá như vậy. Quả đúng như vậy, Lục Thiếu Hoa viết điều gì đó liên quan tới ước mơ của hắn, mà liên quan tới ước mơ của hắn thì trừ kế hoạch ra, giống như không có cách giải thích nào khác.</w:t>
      </w:r>
    </w:p>
    <w:p>
      <w:pPr>
        <w:pStyle w:val="BodyText"/>
      </w:pPr>
      <w:r>
        <w:t xml:space="preserve">Kế hoạch? Chính là kế hoạch, Lục Thiếu Hoa lúc này đang viết ra một kế hoạch, một ý tưởng thực hiện kế hoạch dầu mỏ thông qua sự liên kết với công ty vận chuyển. Nếu muốn khai thác dầu mỏ ở Liên Xô, nhất định phải giải thích vấn đề vận chuyển trước. Như vậy, thành lập ngay một công ty vận chuyển là điều vô cùng cấp thiết.</w:t>
      </w:r>
    </w:p>
    <w:p>
      <w:pPr>
        <w:pStyle w:val="BodyText"/>
      </w:pPr>
      <w:r>
        <w:t xml:space="preserve">Con người sợ nhất chính là mù quáng, không biết chính mình đang làm cái gì. Lục Thiếu Hoa cũng sẽ không mù quáng, bởi vì trong lòng hắn có một mục đích, khi có mục đích bước tiếp theo sẽ trở lên đơn giản. Hắn viết ra một kế hoạch thành lập công ty vận chuyển.</w:t>
      </w:r>
    </w:p>
    <w:p>
      <w:pPr>
        <w:pStyle w:val="BodyText"/>
      </w:pPr>
      <w:r>
        <w:t xml:space="preserve">Thời gian trôi qua rất nhanh. Lục Thiếu Hoa cầm bút, không có một phút dừng lại, hắn viết rất nhanh kế hoạch ra giấy, tận tới 10 giờ 30 phút hắn mới buông bút trong tay. Kết quả đêm nay là – Năm trang giấy tràn ngập những chữ.</w:t>
      </w:r>
    </w:p>
    <w:p>
      <w:pPr>
        <w:pStyle w:val="BodyText"/>
      </w:pPr>
      <w:r>
        <w:t xml:space="preserve">Mở đầu là tiêu đề, viết xuống bên dưới là nội dung chi tiết. Đầu gật gật bằng lòng, ở trang cuối cùng hắn viết to: “NHANH CHÓNG THỰC HIỆN KẾ HOẠCH NÀY.” Sau đó hắn ký tên mình lên đó. Cuối cùng, hắn quay về phòng chuẩn bị đi ngủ.</w:t>
      </w:r>
    </w:p>
    <w:p>
      <w:pPr>
        <w:pStyle w:val="BodyText"/>
      </w:pPr>
      <w:r>
        <w:t xml:space="preserve">Ngôi biệt thự này ở Hồng Kông chỉ có ba tầng, trước kia Lục Thiếu Hoa ở một mình trên tầng thứ ba, nhưng hiện giờ đã khác, sau khi Lục Hiểu Nhàn tới đây. Tầng thứ ba có thêm một chủ nhân nữa, đó là Lục Hiểu Nhàn.</w:t>
      </w:r>
    </w:p>
    <w:p>
      <w:pPr>
        <w:pStyle w:val="BodyText"/>
      </w:pPr>
      <w:r>
        <w:t xml:space="preserve">Phòng của Lục Hiểu Nhàn ngay sát thư phòng, phòng ngủ của Lục Thiếu Hoa ở đầu bên kia. Lục Thiếu Hoa nếu muốn quay về phòng mình nhất định phải đi qua phòng Lục Hiểu Nhàn.</w:t>
      </w:r>
    </w:p>
    <w:p>
      <w:pPr>
        <w:pStyle w:val="BodyText"/>
      </w:pPr>
      <w:r>
        <w:t xml:space="preserve">Lục Thiếu Hoa đóng cửa thư phòng, trong lòng tự nói sẽ đi thẳng về phòng mình. Sau đó hướng bước chân ra khỏi phòng, bước tới bước thứ hai, Lục Thiếu Hoa lại thay đổi, dừng lại, nghiêng đầu nhìn về phía phòng chị gái, chỉ thấy cửa phòng hờ khép, bên trong có ánh sáng yếu ớt, nhìn tới gần mới thấy Lục Hiểu Nhàn đang ngồi ở bàn làm việc viết thứ gì đó.</w:t>
      </w:r>
    </w:p>
    <w:p>
      <w:pPr>
        <w:pStyle w:val="BodyText"/>
      </w:pPr>
      <w:r>
        <w:t xml:space="preserve">Cười khổ lắc đầu, thởi dài một hồi, sau khi lấy lại bình tĩnh mới đập vang cửa phòng Lục Hiểu Nhàn.</w:t>
      </w:r>
    </w:p>
    <w:p>
      <w:pPr>
        <w:pStyle w:val="BodyText"/>
      </w:pPr>
      <w:r>
        <w:t xml:space="preserve">- Tiểu Hoa à! Vào đi!</w:t>
      </w:r>
    </w:p>
    <w:p>
      <w:pPr>
        <w:pStyle w:val="BodyText"/>
      </w:pPr>
      <w:r>
        <w:t xml:space="preserve">Lục Hiểu Nhàn ở trong phòng nói vọng ra. Sau khi nói xong, Lục Hiểu Nhàn lại thầm mắng mình một tiếng – Ngu – bởi vì trên tầng thứ ba ngoại trừ mình ra còn có một người chính là Lục Thiếu Hoa em trai mình. Dường như Lý Thượng Khuê bọn họ rất ít lên tầng ba.</w:t>
      </w:r>
    </w:p>
    <w:p>
      <w:pPr>
        <w:pStyle w:val="BodyText"/>
      </w:pPr>
      <w:r>
        <w:t xml:space="preserve">Lục Thiếu Hoa nghe được Lục Hiểu Nhàn đáp lại liền đẩy cửa rồi đi vào, lo lắng hỏi.</w:t>
      </w:r>
    </w:p>
    <w:p>
      <w:pPr>
        <w:pStyle w:val="BodyText"/>
      </w:pPr>
      <w:r>
        <w:t xml:space="preserve">- Chị, chị còn chưa ngủ à?</w:t>
      </w:r>
    </w:p>
    <w:p>
      <w:pPr>
        <w:pStyle w:val="BodyText"/>
      </w:pPr>
      <w:r>
        <w:t xml:space="preserve">- À!</w:t>
      </w:r>
    </w:p>
    <w:p>
      <w:pPr>
        <w:pStyle w:val="BodyText"/>
      </w:pPr>
      <w:r>
        <w:t xml:space="preserve">Lục Hiểu Nhàn sửng sốt nói.</w:t>
      </w:r>
    </w:p>
    <w:p>
      <w:pPr>
        <w:pStyle w:val="BodyText"/>
      </w:pPr>
      <w:r>
        <w:t xml:space="preserve">- Xem hết tài liệu này liền đi ngủ.</w:t>
      </w:r>
    </w:p>
    <w:p>
      <w:pPr>
        <w:pStyle w:val="BodyText"/>
      </w:pPr>
      <w:r>
        <w:t xml:space="preserve">- Vâng!</w:t>
      </w:r>
    </w:p>
    <w:p>
      <w:pPr>
        <w:pStyle w:val="BodyText"/>
      </w:pPr>
      <w:r>
        <w:t xml:space="preserve">Lục Thiếu Hoa gật đầu, sau đó dường như nhớ tới điều gì, giơ tài liệu cầm trong tay nói.</w:t>
      </w:r>
    </w:p>
    <w:p>
      <w:pPr>
        <w:pStyle w:val="BodyText"/>
      </w:pPr>
      <w:r>
        <w:t xml:space="preserve">- Chị, ngày mai chị mang tài liệu này đưa cho tổng giám đốc Tần để cô ấy mau chóng xử lý tiếp.</w:t>
      </w:r>
    </w:p>
    <w:p>
      <w:pPr>
        <w:pStyle w:val="BodyText"/>
      </w:pPr>
      <w:r>
        <w:t xml:space="preserve">Lục Thiếu Hoa lúc đầu tính toán ngày hôm sau nói Lý Thượng Khuê mang tài liệu qua, nhưng khi nhìn thấy Lục Hiểu Nhàn, hắn liền thay đổi, để Lục Hiểu Nhàn, trợ lý của Tần Tịch Thần mang tới cũng là giống nhau.</w:t>
      </w:r>
    </w:p>
    <w:p>
      <w:pPr>
        <w:pStyle w:val="BodyText"/>
      </w:pPr>
      <w:r>
        <w:t xml:space="preserve">Lục Hiểu Nhàn không nói nhiều, nhận năm trang giấy Lục Thiếu Hoa đưa cho, sau đó nhìn Lục Thiếu Hoa với ánh mắt như muốn hỏi.</w:t>
      </w:r>
    </w:p>
    <w:p>
      <w:pPr>
        <w:pStyle w:val="BodyText"/>
      </w:pPr>
      <w:r>
        <w:t xml:space="preserve">- Đây là cái gì?</w:t>
      </w:r>
    </w:p>
    <w:p>
      <w:pPr>
        <w:pStyle w:val="BodyText"/>
      </w:pPr>
      <w:r>
        <w:t xml:space="preserve">Lục Thiếu Hoa nhìn ánh mắt Lục Hiểu Nhàn cũng hiểu điều chị muốn hỏi, hắn cười và đáp lại.</w:t>
      </w:r>
    </w:p>
    <w:p>
      <w:pPr>
        <w:pStyle w:val="BodyText"/>
      </w:pPr>
      <w:r>
        <w:t xml:space="preserve">- Đây là kế hoạch thành lập công ty vận chuyển, không có việc gì, chị cũng có thể xem.</w:t>
      </w:r>
    </w:p>
    <w:p>
      <w:pPr>
        <w:pStyle w:val="BodyText"/>
      </w:pPr>
      <w:r>
        <w:t xml:space="preserve">Nói xong, Lục Thiếu Hoa cũng không đợi câu trả lời của Lục Hiểu Nhàn. Xoay người, nói một câu.</w:t>
      </w:r>
    </w:p>
    <w:p>
      <w:pPr>
        <w:pStyle w:val="BodyText"/>
      </w:pPr>
      <w:r>
        <w:t xml:space="preserve">- Chị đi ngủ sớm đi. Em đi tắm đã.</w:t>
      </w:r>
    </w:p>
    <w:p>
      <w:pPr>
        <w:pStyle w:val="BodyText"/>
      </w:pPr>
      <w:r>
        <w:t xml:space="preserve">Lúc này đã gần 11 giờ đêm, Lục Thiếu Hoa vẫn chưa tắm rửa. Nếu không mau chóng đi tắm gội mà nói thêm vài điều nữa, e rằng tới 12 giờ đêm không thể ngủ được, bởi vì tắm rửa xong còn muốn sấy khô tóc.</w:t>
      </w:r>
    </w:p>
    <w:p>
      <w:pPr>
        <w:pStyle w:val="BodyText"/>
      </w:pPr>
      <w:r>
        <w:t xml:space="preserve">Lục Thiếu Hoa chuẩn bị đi ngủ, nhưng Lục Hiểu Nhàn vẫn chưa thấy đi ngủ, mà có hứng thú xem kế hoạch Lục Thiếu Hoa viết ra. Tới tập đoàn Phượng Hoàng công tác một thời gian, Lục Hiểu Nhàn ngay từ đầu cái gì cũng đều không hiểu hết toàn bộ, chỉ hiểu được một nửa, loại tài liệu này hàng ngày ở tập đoàn Phượng Hoàng cũng thường xuyên tiếp xúc, tự nhiên cũng nhìn qua cũng hiểu phần nào.</w:t>
      </w:r>
    </w:p>
    <w:p>
      <w:pPr>
        <w:pStyle w:val="BodyText"/>
      </w:pPr>
      <w:r>
        <w:t xml:space="preserve">Mất nửa tiếng đồng hồ, Lục Hiểu Nhàn mới xem hết toàn bộ nội dung năm trang giấy, sau khi nhắm mắt lại, cân nhắc ở trong lòng một chút mới thở phào nhẹ nhõm tự nói.</w:t>
      </w:r>
    </w:p>
    <w:p>
      <w:pPr>
        <w:pStyle w:val="BodyText"/>
      </w:pPr>
      <w:r>
        <w:t xml:space="preserve">- Kế hoạch của em trai thực sự rất chi tiết.</w:t>
      </w:r>
    </w:p>
    <w:p>
      <w:pPr>
        <w:pStyle w:val="BodyText"/>
      </w:pPr>
      <w:r>
        <w:t xml:space="preserve">Theo như Lục Hiểu Nhàn nghĩ, Lục Thiếu Hoa phải mất hơn ba giờ mới lập xong bản kế hoạch thành lập công ty vận chuyển. Nội dung bên trong, ban đầu là thành lập, sau đó tiến tới phát triển lên, mỗi một chi tiết đều trải qua những suy nghĩ kỹ càng rồi mới quyết định viết ra. Viết ra rất tỉ mỉ, trình độ hẳn toàn diện vô cùng.</w:t>
      </w:r>
    </w:p>
    <w:p>
      <w:pPr>
        <w:pStyle w:val="BodyText"/>
      </w:pPr>
      <w:r>
        <w:t xml:space="preserve">Lý thuyết là dễ dàng, nhưng khi thực hiện thực sự không đơn giản như trong tưởng tượng. Buổi sáng ngày hôm sau, Lục Hiểu Nhàn gõ vang cửa phòng làm việc của Tần Tịch Thần, sau khi được đáp lời thì đẩy cửa đi vào, sau đó đưa tập tài liệu Lục Thiếu Hoa đưa cho tối hôm qua cô nói.</w:t>
      </w:r>
    </w:p>
    <w:p>
      <w:pPr>
        <w:pStyle w:val="BodyText"/>
      </w:pPr>
      <w:r>
        <w:t xml:space="preserve">- Đây là tài liệu em trai em bảo mang tới cho chị.</w:t>
      </w:r>
    </w:p>
    <w:p>
      <w:pPr>
        <w:pStyle w:val="BodyText"/>
      </w:pPr>
      <w:r>
        <w:t xml:space="preserve">- Ủa?</w:t>
      </w:r>
    </w:p>
    <w:p>
      <w:pPr>
        <w:pStyle w:val="BodyText"/>
      </w:pPr>
      <w:r>
        <w:t xml:space="preserve">Tần Tịch Thần nhíu mày, vẻ mặt nghi vấn liếc mắt nhìn Lục Hiểu Nhàn và nói.</w:t>
      </w:r>
    </w:p>
    <w:p>
      <w:pPr>
        <w:pStyle w:val="BodyText"/>
      </w:pPr>
      <w:r>
        <w:t xml:space="preserve">- Em ngồi đi. Chị sẽ xem.</w:t>
      </w:r>
    </w:p>
    <w:p>
      <w:pPr>
        <w:pStyle w:val="BodyText"/>
      </w:pPr>
      <w:r>
        <w:t xml:space="preserve">Làm trợ lý cho Tần Tịch Thần cũng được một thời gian không ngắn, Lục Hiểu Nhàn hiểu rất rõ tính cách của Tần Tịch Thần, sau khi nói xong liền ra ghế dựa phía trước tự nhiên ngồi xuống.</w:t>
      </w:r>
    </w:p>
    <w:p>
      <w:pPr>
        <w:pStyle w:val="BodyText"/>
      </w:pPr>
      <w:r>
        <w:t xml:space="preserve">Tần Tịch Thần cũng không nói gì thêm, đưa năm trang giáy lên xem.</w:t>
      </w:r>
    </w:p>
    <w:p>
      <w:pPr>
        <w:pStyle w:val="BodyText"/>
      </w:pPr>
      <w:r>
        <w:t xml:space="preserve">Trước tiên, đập ngay tầm mắt là sáu chữ cái rất to – THÀNH LẬP CÔNG TY VẬN CHUYỂN – Nhìn đến sáu chữ cái này Tần Tịch Thần đã phần nào hiểu qua được nội dung quan trọng của tập tài liệu, vốn cơ bản tâm tính còn có chút lười nhác, nhưng lập tức thay đổi, xem tập tài liệu một cách nghiêm túc.</w:t>
      </w:r>
    </w:p>
    <w:p>
      <w:pPr>
        <w:pStyle w:val="BodyText"/>
      </w:pPr>
      <w:r>
        <w:t xml:space="preserve">Làm tổng giám đốc điều hành của tập đoàn Phượng Hoàng, Tần Tịch Thần hàng ngày đều không thể xử lý hết tất cả các văn kiện, khối lượng công việc rất lớn. Cũng chính vì điều này, tất cả các văn kiện trong tập đoàn Phượng Hoàng, Tần Tịch Thần đều chia làm ba cấp. Văn kiện quan trọng, văn kiện bình thường, và văn kiện đơn giản. Văn kiện quan trọng là văn kiện cần Tần Tịch Thần xử lý ngay lập tức, văn kiện bình thường thì phòng hành chính xử lý, văn kiện đơn giản là văn kiện có thể xử lý ngay hoặc không, có thể để đó. Không thể nghi ngờ, văn kiện của Lục Thiếu Hoa được Tần Tịch Thần xếp vào loại văn kiện quan trọng, cần phải xử lý gấp, cho nên Tần Tịch Thần phải tự điều chỉnh chính mình, muốn xem kỹ một chút. Không còn biện pháp nào khác, ai bảo đây là tài liệu do Lục Thiếu Hoa gửi tới chứ, vả lại sao phải thành lập công ty vận chuyển chứ. Phải biết rằng tập đoàn muốn thành lập một công ty vận chuyển cũng không phải chuyện bình thường, nếu sai lầm khả năng sẽ ảnh hưởng tới toàn bộ tình hình chung của tập đoàn.</w:t>
      </w:r>
    </w:p>
    <w:p>
      <w:pPr>
        <w:pStyle w:val="BodyText"/>
      </w:pPr>
      <w:r>
        <w:t xml:space="preserve">Sự im lặng bao trùm lên phòng làm việc, thỉnh thoảng có thể nghe được Tần Tịch Thầnh lật từng trang giấy âm thanh – roạt, roạt – Hơn nửa giờ trôi qua, Tần Tịch Thần mới xem xong tất cả nội dung, ngẩng đầu nhìn lên, khuôn mặt dường như muốn nói điều gì đó, nhưng liền thôi. Một lát sau, Tần Tịch Thần mới nói.</w:t>
      </w:r>
    </w:p>
    <w:p>
      <w:pPr>
        <w:pStyle w:val="BodyText"/>
      </w:pPr>
      <w:r>
        <w:t xml:space="preserve">- Lý thuyết và thực tế là khác nhau.</w:t>
      </w:r>
    </w:p>
    <w:p>
      <w:pPr>
        <w:pStyle w:val="Compact"/>
      </w:pPr>
      <w:r>
        <w:br w:type="textWrapping"/>
      </w:r>
      <w:r>
        <w:br w:type="textWrapping"/>
      </w:r>
    </w:p>
    <w:p>
      <w:pPr>
        <w:pStyle w:val="Heading2"/>
      </w:pPr>
      <w:bookmarkStart w:id="356" w:name="chương-333-khua-chuông-gõ-mõ."/>
      <w:bookmarkEnd w:id="356"/>
      <w:r>
        <w:t xml:space="preserve">334. Chương 333: Khua Chuông Gõ Mõ.</w:t>
      </w:r>
    </w:p>
    <w:p>
      <w:pPr>
        <w:pStyle w:val="Compact"/>
      </w:pPr>
      <w:r>
        <w:br w:type="textWrapping"/>
      </w:r>
      <w:r>
        <w:br w:type="textWrapping"/>
      </w:r>
      <w:r>
        <w:t xml:space="preserve">Buông tập tài liệu trong tay, Tần Tịch Thần trong lòng bùi ngùi tự hỏi. Cô không hiểu Lục Thiếu Hoa vì sao đột nhiên lại có ý nghĩ thành lập công ty vận chuyển vào lúc này, phải biết rằng, hiện tại tập đoàn Phượng Hoàng không cần dùng tới phương tiện vận chuyển nhiều, thành lập công ty vận chuyển chỉ có thể phục vụ đối tác bên ngoài, nội bộ không hề có lợi ích.</w:t>
      </w:r>
    </w:p>
    <w:p>
      <w:pPr>
        <w:pStyle w:val="BodyText"/>
      </w:pPr>
      <w:r>
        <w:t xml:space="preserve">Cùng lúc đó Tần Tịch Thần nghĩ rằng, Lục Thiếu Hoa muốn thành lập công ty vận chuyển chính là muốn mở rộng nghiệp vụ vận chuyển, nhưng theo cô biết Hồng Kông có một vài công ty vận chuyển, lúc này tham gia vào lĩnh vực này, dường như không phải là điều sáng suốt. Hơn nữa, ông Hoắc và Lục Thiếu Hoa quan hệ thân thiết, mà ông Hoắc đang có một công ty vận chuyển rất lớn, Lục Thiếu Hoa thành lập một công ty vận chuyển lúc này mối quan hệ với ông Hoắc có thể luôn luôn tốt được sao?</w:t>
      </w:r>
    </w:p>
    <w:p>
      <w:pPr>
        <w:pStyle w:val="BodyText"/>
      </w:pPr>
      <w:r>
        <w:t xml:space="preserve">Tần Tịch Thần vào làm việc ở tập đoàn Phượng Hoàng đã lâu như vậy, cũng biết một chút về cách đối nhân xử thế của Lục Thiếu Hoa. Cạnh tranh với ông Hoắc xem ra không phải là tính cách của Lục Thiếu Hoa. Nhưng Tần Tịch Thần không thể nghĩ ra một lý do nào khác để thuyết phục chính mình, vì thế mở to miệng chuẩn bị hỏi Lục Hiểu Nhàn chị gái của Lục Thiếu Hoa cho rõ ràng.</w:t>
      </w:r>
    </w:p>
    <w:p>
      <w:pPr>
        <w:pStyle w:val="BodyText"/>
      </w:pPr>
      <w:r>
        <w:t xml:space="preserve">Chuẩn bị buông lời, Tần Tịch Thần lại nuốt lời vào trong. Bởi vì, trong lòng cô vừa mới sực nhớ ra, cô mới ý thức được. Lục Hiểu Nhàn đúng là chị gái của Lục Thiếu Hoa, nhưng Lục Thiếu Hoa quyết định công việc chưa chắc có nói cho Lục Hiểu Nhàn.</w:t>
      </w:r>
    </w:p>
    <w:p>
      <w:pPr>
        <w:pStyle w:val="BodyText"/>
      </w:pPr>
      <w:r>
        <w:t xml:space="preserve">Nếu không thể nhận được đáp án từ Lục Hiểu Nhàn, Tần Tịch Thần chỉ còn cách tạm thời từ bỏ những nghi vấn ở trong lòng, trở lại vấn đề thành lập công ty vận chuyển. Trầm tư một lúc thật lâu sau đó hỏi.</w:t>
      </w:r>
    </w:p>
    <w:p>
      <w:pPr>
        <w:pStyle w:val="BodyText"/>
      </w:pPr>
      <w:r>
        <w:t xml:space="preserve">- Em Nhàn. Em đã xem qua kế hoạch này chưa? Em cảm thấy thế nào?</w:t>
      </w:r>
    </w:p>
    <w:p>
      <w:pPr>
        <w:pStyle w:val="BodyText"/>
      </w:pPr>
      <w:r>
        <w:t xml:space="preserve">- Dạ!</w:t>
      </w:r>
    </w:p>
    <w:p>
      <w:pPr>
        <w:pStyle w:val="BodyText"/>
      </w:pPr>
      <w:r>
        <w:t xml:space="preserve">Lục Hiểu Nhàn lên tiếng, lập tức hiểu Tần Tịch Thần đang thử thách cô, một lúc sau nói.</w:t>
      </w:r>
    </w:p>
    <w:p>
      <w:pPr>
        <w:pStyle w:val="BodyText"/>
      </w:pPr>
      <w:r>
        <w:t xml:space="preserve">- Tài liệu này em cũng đã xem, nói như thế nào chứ, cá nhân em nhận thấy kế hoạch rất tỉ mỉ, kỹ càng.</w:t>
      </w:r>
    </w:p>
    <w:p>
      <w:pPr>
        <w:pStyle w:val="BodyText"/>
      </w:pPr>
      <w:r>
        <w:t xml:space="preserve">Lục Hiểu Nhàn nói rất thật. Lục Thiếu Hoa viết kế hoạch đó rất cẩn thận, chi tiết vả lại sau khi thành lập công ty vận chuyển sẽ phát triển với quy mô lớn, xem như tài liệu kế hoạch này khá hoàn hảo.</w:t>
      </w:r>
    </w:p>
    <w:p>
      <w:pPr>
        <w:pStyle w:val="BodyText"/>
      </w:pPr>
      <w:r>
        <w:t xml:space="preserve">- Ha hả!</w:t>
      </w:r>
    </w:p>
    <w:p>
      <w:pPr>
        <w:pStyle w:val="BodyText"/>
      </w:pPr>
      <w:r>
        <w:t xml:space="preserve">Tần Tịch Thần cười hả hả. Sắc mặt nghiêm nghị, giảng giải.</w:t>
      </w:r>
    </w:p>
    <w:p>
      <w:pPr>
        <w:pStyle w:val="BodyText"/>
      </w:pPr>
      <w:r>
        <w:t xml:space="preserve">- Em Nhàn, tTheo cách nhìn tổng quát, Chủ tịch lập ra kế hoạch này quả thực không tồi, nhưng đứng ở vị trí của chúng ta, điều muốn suy nghĩ tới không phải là suy xét tài liệu này là tốt hay xấu mà phải đi sâu vào suy xét. Theo chị, phải xét xem việc thành lập công ty vận chuyển có lợi hay không có lợi cho tập đoàn.</w:t>
      </w:r>
    </w:p>
    <w:p>
      <w:pPr>
        <w:pStyle w:val="BodyText"/>
      </w:pPr>
      <w:r>
        <w:t xml:space="preserve">Tần Tịch Thần không nén nổi giảng bài cho Lục Hiểu Nhàn, Lục Hiểu Nhàn đi theo cô đã được một thời gian, cô tận mắt nhìn thấy Lục Hiểu Nhàn tìm hiểu cái gì cũng muốn hiểu ngọn ngành, hiện tại cô ấy cũng đã có thể xử lý những công việc đơn giản, không thể không nói là đã tiến bộ rất lớn. Nhưng xem cách trả lời của Lục Hiểu Nhàn, bề ngoài có vẻ tiến bộ, nhưng cách suy xét vấn đề còn rất đơn giản.</w:t>
      </w:r>
    </w:p>
    <w:p>
      <w:pPr>
        <w:pStyle w:val="BodyText"/>
      </w:pPr>
      <w:r>
        <w:t xml:space="preserve">Lục Hiểu Nhàn đi theo Tần Tịch Thần chính là để học hỏi. Tần Tịch Thần vừa rồi giải thích cho cô, cô đương nhiên tiếp thu, còn nghe Tần Tịch Thần từng câu từng câu một, thỉnh thoảng gật đầu tỏ vẻ là đã hiểu.</w:t>
      </w:r>
    </w:p>
    <w:p>
      <w:pPr>
        <w:pStyle w:val="BodyText"/>
      </w:pPr>
      <w:r>
        <w:t xml:space="preserve">Tần Tịch Thần thấy Lục Hiểu Nhàn gật đầu tỏ vẻ hiểu, cô cũng gật đầu. Đúng, Lục Hiểu Nhàn có thể hiểu được lời của cô liền tỏ vẻ vui mừng. Chuyển hướng câu chuyện, cô hỏi</w:t>
      </w:r>
    </w:p>
    <w:p>
      <w:pPr>
        <w:pStyle w:val="BodyText"/>
      </w:pPr>
      <w:r>
        <w:t xml:space="preserve">- Đúng rồi, chủ tịch có nói gì khác không?</w:t>
      </w:r>
    </w:p>
    <w:p>
      <w:pPr>
        <w:pStyle w:val="BodyText"/>
      </w:pPr>
      <w:r>
        <w:t xml:space="preserve">Lục Hiểu Nhàn đảo mắt dường như nhớ lại tất cả mọi chuyện ở phòng của cô tối qua, thật lâu sau mới nói.</w:t>
      </w:r>
    </w:p>
    <w:p>
      <w:pPr>
        <w:pStyle w:val="BodyText"/>
      </w:pPr>
      <w:r>
        <w:t xml:space="preserve">- Em trai em nói chị Tần mau chóng thực hiện kế hoạch này.</w:t>
      </w:r>
    </w:p>
    <w:p>
      <w:pPr>
        <w:pStyle w:val="BodyText"/>
      </w:pPr>
      <w:r>
        <w:t xml:space="preserve">- Ủa?</w:t>
      </w:r>
    </w:p>
    <w:p>
      <w:pPr>
        <w:pStyle w:val="BodyText"/>
      </w:pPr>
      <w:r>
        <w:t xml:space="preserve">Tần Tịch Thần nhíu mày, theo như lời truyền đạt của Lục Hiểu Nhàn, Lục Thiếu Hoa không phải gửi tới cho cô xem, mà là muốn cô dựa vào kế hoạch này để thực hiện. Điều này không phải là muốn bàn bạc với cô mà là trực tiếp truyền đạt mệnh lệnh.</w:t>
      </w:r>
    </w:p>
    <w:p>
      <w:pPr>
        <w:pStyle w:val="BodyText"/>
      </w:pPr>
      <w:r>
        <w:t xml:space="preserve">Lục Thiếu Hoa là chủ tịch tập đoàn Phượng Hoàng. Hắn có thể độc quyền quyết định bất kỳ việc gì của tập đoàn, về việc thành lập công ty vận chuyển. Lục Thiếu Hoa quyết định thành lập thì phải thành lập, không ai phản bác được, ai nói toàn bộ tập đoàn Phượng Hoàng là công ty tư nhân chứ!</w:t>
      </w:r>
    </w:p>
    <w:p>
      <w:pPr>
        <w:pStyle w:val="BodyText"/>
      </w:pPr>
      <w:r>
        <w:t xml:space="preserve">Tần Tịch Thần là Tổng giám đốc điều hành tập đoàn Phượng Hoàng. Ông chủ Lục Thiếu Hoa muốn thành lập công ty vận chuyển mà chưa cùng cô bàn bạc xem ra có phần không vừa lòng, nhưng nghĩ lại, thân phận mình chỉ là một người làm công ở tập đoàn Phượng Hoàng, ông chủ làm việc không cần bàn bạc cùng cô cũng đúng!</w:t>
      </w:r>
    </w:p>
    <w:p>
      <w:pPr>
        <w:pStyle w:val="BodyText"/>
      </w:pPr>
      <w:r>
        <w:t xml:space="preserve">Nghĩ thế, Tần Tịch Thần trong lòng tự nói.</w:t>
      </w:r>
    </w:p>
    <w:p>
      <w:pPr>
        <w:pStyle w:val="BodyText"/>
      </w:pPr>
      <w:r>
        <w:t xml:space="preserve">- Đúng là, thân phận của mình chỉ là làm thuê cho tập đoàn Phượng Hoàng, nhận tiền lương và chia hoa hồng cuối năm, không có cái quyền để ông chủ phải cùng cô bàn bạc.</w:t>
      </w:r>
    </w:p>
    <w:p>
      <w:pPr>
        <w:pStyle w:val="BodyText"/>
      </w:pPr>
      <w:r>
        <w:t xml:space="preserve">Tuy là như thế, Tần Tịch Thần trong lòng khó tránh khỏi khó chịu, cảm giác cũng không được tốt, nhìn chăm chú Lục Hiểu Nhàn và nói.</w:t>
      </w:r>
    </w:p>
    <w:p>
      <w:pPr>
        <w:pStyle w:val="BodyText"/>
      </w:pPr>
      <w:r>
        <w:t xml:space="preserve">- Em Nhàn, em đi trước đi, chị sẽ lập tức xử lý chuyện này.</w:t>
      </w:r>
    </w:p>
    <w:p>
      <w:pPr>
        <w:pStyle w:val="BodyText"/>
      </w:pPr>
      <w:r>
        <w:t xml:space="preserve">Tần Tịch Thần lời nói dường như truyền đạt mệnh lệnh đuổi khách. Cho dù Lục Hiểu Nhàn không có thông minh thì nghe đến đó cũng hiểu, cô gật đầu cười nói.</w:t>
      </w:r>
    </w:p>
    <w:p>
      <w:pPr>
        <w:pStyle w:val="BodyText"/>
      </w:pPr>
      <w:r>
        <w:t xml:space="preserve">- Em về văn phòng mình trước.</w:t>
      </w:r>
    </w:p>
    <w:p>
      <w:pPr>
        <w:pStyle w:val="BodyText"/>
      </w:pPr>
      <w:r>
        <w:t xml:space="preserve">Lục Hiểu Nhàn vừa đi khỏi, phòng làm việc lại trở lại yên tĩnh như bình thường, Tần Tịch Thần lắc đầu lấy lại bình tĩnh, ném bỏ sự khó chịu ra khỏi đầu, một lần nữa tự hỏi về việc bắt đầu thành lập công ty vận chuyển.</w:t>
      </w:r>
    </w:p>
    <w:p>
      <w:pPr>
        <w:pStyle w:val="BodyText"/>
      </w:pPr>
      <w:r>
        <w:t xml:space="preserve">Hóa ra chính là vấn đề đó, Lục Thiếu Hoa muốn giành giật miếng ăn với tập đoàn của ông Hoắc?</w:t>
      </w:r>
    </w:p>
    <w:p>
      <w:pPr>
        <w:pStyle w:val="BodyText"/>
      </w:pPr>
      <w:r>
        <w:t xml:space="preserve">Mặc cho Tần Tịch Thần nghĩ nát óc cũng không thể hiểu rõ hết ý tứ của Lục Thiếu Hoa, phương pháp cuối cùng chỉ có thể là từ bỏ suy nghĩ đó. Chuyển hướng suy nghĩ, Tần Tịch Thần đầu óc suy nghĩ lung tung. Đột nhiên giữa lúc đó nảy ra ý nghĩ mới, trong đầu hiện lên suy nghĩ mới, giống như cô bắt được điểm mấu chốt của vấn đề.</w:t>
      </w:r>
    </w:p>
    <w:p>
      <w:pPr>
        <w:pStyle w:val="BodyText"/>
      </w:pPr>
      <w:r>
        <w:t xml:space="preserve">- Ài!</w:t>
      </w:r>
    </w:p>
    <w:p>
      <w:pPr>
        <w:pStyle w:val="BodyText"/>
      </w:pPr>
      <w:r>
        <w:t xml:space="preserve">Tần Tịch Thần thở dài một hơi, cười khổ thầm nói.</w:t>
      </w:r>
    </w:p>
    <w:p>
      <w:pPr>
        <w:pStyle w:val="BodyText"/>
      </w:pPr>
      <w:r>
        <w:t xml:space="preserve">- Sự tình đơn giản như thế mà mình không nhớ gì chứ? Chẳng lẽ trí nhớ của mình đã giảm xuống?</w:t>
      </w:r>
    </w:p>
    <w:p>
      <w:pPr>
        <w:pStyle w:val="BodyText"/>
      </w:pPr>
      <w:r>
        <w:t xml:space="preserve">Tần Tịch Thần bình tĩnh nhớ lại. Tuy nhiên, cuối cùng cô cũng phủ nhận vấn đề, cho rằng hiện tại xảy ra chuyện này cũng bởi có quá nhiều nguyên nhân, vấn đề cũng không phải là do trí nhớ mình giảm xuống.</w:t>
      </w:r>
    </w:p>
    <w:p>
      <w:pPr>
        <w:pStyle w:val="BodyText"/>
      </w:pPr>
      <w:r>
        <w:t xml:space="preserve">Thực sự về vấn đề này, chức vụ Tổng giám đốc điều hành cũng không thoải mái như vậy. Quả thật là rất bận rộn, Tần Tịch Thần bề bộn công việc, trách nhiệm công việc cao, việc nhầm lẫn là có thể hiểu được. Tuy nhiên, mặt khác vì sao rõ ràng vừa mới nghĩ về chuyện thành lập công ty vận chuyển, đột nhiên nửa chừng lại không nhớ rõ một sự kiện gì là thế nào?</w:t>
      </w:r>
    </w:p>
    <w:p>
      <w:pPr>
        <w:pStyle w:val="BodyText"/>
      </w:pPr>
      <w:r>
        <w:t xml:space="preserve">Điều này xảy ra khi Tần Tịch Thần vào làm việc ở tập đoàn Phượng Hoàng không bao lâu, nhớ rõ lúc ấy cô bắt đầu vào làm việc được vài tháng. Lúc đó Hứa Gia Thụy là quản lý công ty tiêu thụ của tập đoàn Phượng Hoàng, đang mở rộng thị trường ra nước ngoài một cách mạnh mẽ. Khai thác toàn bộ thị trường Đông Nam Á, sau đó lại hướng tiến quân vào thị trường Âu Mĩ.</w:t>
      </w:r>
    </w:p>
    <w:p>
      <w:pPr>
        <w:pStyle w:val="BodyText"/>
      </w:pPr>
      <w:r>
        <w:t xml:space="preserve">Ngay lúc đó Tần Tịch Thần đã nghi vấn, từng nhiều lần hỏi Hứa Gia Thụy là có chuyện gì mà Hứa Gia Thụy luôn nói nửa kín nửa mở, đáp một câu làm Tần Tịch Thần phải từ bỏ nghi ngờ. “Đây là ý của Chủ tịch.”</w:t>
      </w:r>
    </w:p>
    <w:p>
      <w:pPr>
        <w:pStyle w:val="BodyText"/>
      </w:pPr>
      <w:r>
        <w:t xml:space="preserve">Liên tưởng tới chuyện này, Tần Tịch Thần trong lòng có điều hiểu ra. Hóa ra Lục Thiếu Hoa muốn thành lập công ty vận chuyển là vì chuẩn bị sau này đem sản phẩm gia nhập thị trường Âu Mĩ.</w:t>
      </w:r>
    </w:p>
    <w:p>
      <w:pPr>
        <w:pStyle w:val="BodyText"/>
      </w:pPr>
      <w:r>
        <w:t xml:space="preserve">Có nguồn gốc, tiếp theo sự việc liền dễ dàng hơn, những sự việc gần đây lần lượt hiện lên trong đầu Tần Tịch Thần, đặc biệt sau khi sự kiện ô tô qua đi, ô tô đã mau chóng chiếm lĩnh thị trường các quốc gia Đông Nam Á, thấy cũng không kém, tiếp đến là bắt đầu tiến quân vào thị trường Âu Mĩ.</w:t>
      </w:r>
    </w:p>
    <w:p>
      <w:pPr>
        <w:pStyle w:val="BodyText"/>
      </w:pPr>
      <w:r>
        <w:t xml:space="preserve">Hồng Kông ở Châu Á, cách Châu Âu hàng vạn dặm, không có vận chuyển sao được chứ?</w:t>
      </w:r>
    </w:p>
    <w:p>
      <w:pPr>
        <w:pStyle w:val="BodyText"/>
      </w:pPr>
      <w:r>
        <w:t xml:space="preserve">- Ha hả, hóa ra mình đang để tâm vào chuyện vụn vặt.</w:t>
      </w:r>
    </w:p>
    <w:p>
      <w:pPr>
        <w:pStyle w:val="BodyText"/>
      </w:pPr>
      <w:r>
        <w:t xml:space="preserve">Tần Tịch Thần tự giễu một câu, sau đó hít thật sâu một hơi rồi lại thì thầm nói.</w:t>
      </w:r>
    </w:p>
    <w:p>
      <w:pPr>
        <w:pStyle w:val="BodyText"/>
      </w:pPr>
      <w:r>
        <w:t xml:space="preserve">- Xem ra Chủ tịch rất biết nhìn xa trông rộng.</w:t>
      </w:r>
    </w:p>
    <w:p>
      <w:pPr>
        <w:pStyle w:val="BodyText"/>
      </w:pPr>
      <w:r>
        <w:t xml:space="preserve">Theo tập tài liệu trong tay, sẽ không khó nhìn ra Lục Thiếu Hoa nhìn xa tới cỡ nào, suy nghĩ chu toàn cỡ nào. Dù sao thị trường tiêu thụ của tập đoàn Phượng Hoàng hiện tại đang cố định ở các quốc gia Đông Nam Á, muốn tiến quân vào thị trường Âu Mĩ cũng cần một khoảng thời gian, trong khoảng thời gian này có thể cùng lúc thành lập công ty vận chuyển.</w:t>
      </w:r>
    </w:p>
    <w:p>
      <w:pPr>
        <w:pStyle w:val="BodyText"/>
      </w:pPr>
      <w:r>
        <w:t xml:space="preserve">Đúng vây, Tần Tịch Thần lập tức cho là như vậy, cô cho rằng Lục Thiếu Hoa viết ra kế hoạch này hoàn toàn vì mục đích sau này chuẩn bị mở rộng thị trường tiêu thụ của công ty. Chỉ có điều cô đã sai lầm, Lục Thiếu Hoa đương nhiên là chuẩn bị vận chuyển sản phẩm tiêu thụ của tập đoàn Phượng Hoàng, nhưng mục đích chính của Lục Thiếu Hoa không phải để làm chuyện này, mục đích chính là hắn chuẩn bị để khai thác dầu mỏ.</w:t>
      </w:r>
    </w:p>
    <w:p>
      <w:pPr>
        <w:pStyle w:val="BodyText"/>
      </w:pPr>
      <w:r>
        <w:t xml:space="preserve">Cũng là một kế hoạch đạt được hai mục đích. Dường như mỗi quyết định trọng đại của Lục Thiếu Hoa đều là một ý tưởng đạt được cả hai mục đích, chưa bao giờ vì một mục đích đơn giản mà tiêu tốn thời gian. Trước đây là như thế, hiện tại thành lập công ty vận chuyển dường như cũng giống như vậy.</w:t>
      </w:r>
    </w:p>
    <w:p>
      <w:pPr>
        <w:pStyle w:val="BodyText"/>
      </w:pPr>
      <w:r>
        <w:t xml:space="preserve">Ừ? Một lúc lâu sau Tần Tịch Thần hiểu rõ được mục đích của Lục Thiếu Hoa, sau đó, ngựa không dừng vó, liền gọi điện thoại tới bộ phận đối ngoại của tập đoàn, bảo chủ quản bộ phận đối ngoại ngay lập tức tới văn phòng mình. Sau đó chính mình lại điện thoại gọi cho thư ký, bảo thư ký mang tập kế hoạch viết tay của Lục Thiếu Hoa đi đóng dấu. Văn phòng thư ký của Tần Tịch Thần nằm ngay tại bên ngoài cửa phòng làm việc. Rất nhanh, một cô thư ký dáng cao, xinh đẹp liền đi tới, hỏi Tần Tịch Thần với giọng nhẹ nhàng. Sau đó tiếp nhận năm tờ giấy Tần Tịch Thần giao cho và đi ra ngoài.</w:t>
      </w:r>
    </w:p>
    <w:p>
      <w:pPr>
        <w:pStyle w:val="BodyText"/>
      </w:pPr>
      <w:r>
        <w:t xml:space="preserve">Sau khi thư ký vừa ra ngoài, chủ quản bộ phận đối ngoại cũng đi vào phòng làm việc của cô. Tần Tịch Thần không nói nhiều lời vô nghĩa, nói về chuyện đăng ký công ty vận chuyển, sau đó dặn dò vài điều cần phải chú ý, để cho vị chủ quản bộ phận đến cơ quan tương ứng đăng ký một công ty gọi là công ty vận chuyển con của tập đoàn Phượng Hoàng.</w:t>
      </w:r>
    </w:p>
    <w:p>
      <w:pPr>
        <w:pStyle w:val="BodyText"/>
      </w:pPr>
      <w:r>
        <w:t xml:space="preserve">Thành lập một công ty mới, địa điểm làm văn phòng là không thể thiếu được. Vì thế bước tiếp theo, Tần Tịch Thần gọi điện tới bộ phận hậu cần, bắt đầu bố trí địa điểm cho công ty vận chuyển. Tòa nhà tập đoàn Phượng Hoàng cao ba mươi tầng, tầng còn trống rất nhiều. Có thể bố trí làm nơi làm việc.</w:t>
      </w:r>
    </w:p>
    <w:p>
      <w:pPr>
        <w:pStyle w:val="BodyText"/>
      </w:pPr>
      <w:r>
        <w:t xml:space="preserve">Đơn giản chỉ cần dặn dò chủ quản bộ phận hậu cần một chút. Tần Tịch Thần lại bắt đầu công đoạn tiếp theo.</w:t>
      </w:r>
    </w:p>
    <w:p>
      <w:pPr>
        <w:pStyle w:val="BodyText"/>
      </w:pPr>
      <w:r>
        <w:t xml:space="preserve">Công ty bắt đầu được đăng ký, địa điểm văn phòng làm việc cũng đã được sắp xếp. Vấn đề cuối cùng chính là nhân viên công ty.</w:t>
      </w:r>
    </w:p>
    <w:p>
      <w:pPr>
        <w:pStyle w:val="BodyText"/>
      </w:pPr>
      <w:r>
        <w:t xml:space="preserve">- Thông báo tuyển dụng công khai!</w:t>
      </w:r>
    </w:p>
    <w:p>
      <w:pPr>
        <w:pStyle w:val="BodyText"/>
      </w:pPr>
      <w:r>
        <w:t xml:space="preserve">Đây là phương pháp thông thường của tập đoàn Phượng Hoàng. Tần Tịch Thần cũng không vi phạm lẽ thường. Dựa theo nội quy tuyển dụng của công ty mà thông báo tuyển dụng. Vấn đề tuyển dụng đương nhiên là giao cho bộ phận nhân sự của tập đoàn.</w:t>
      </w:r>
    </w:p>
    <w:p>
      <w:pPr>
        <w:pStyle w:val="BodyText"/>
      </w:pPr>
      <w:r>
        <w:t xml:space="preserve">Gọi điện thoại tới văn phòng Giám đốc bộ phận nhân sự, Tần Tịch Thần giải thích ý của mình để bộ phận nhân sự mau chóng thông báo tuyển dụng, sau khi nói xong liền cúp điện thoại. Đương nhiên là dựa vào kế hoạch Lục Thiếu Hoa sắp xếp. Tuyển dụng chỉ cần tuyển một ít nhân viên nghiệp vụ đơn thuần, không cần kiêm các nghiệp vụ khác.</w:t>
      </w:r>
    </w:p>
    <w:p>
      <w:pPr>
        <w:pStyle w:val="BodyText"/>
      </w:pPr>
      <w:r>
        <w:t xml:space="preserve">Hàng loạt công việc được Tần Tịch Thần bố trí đâu vào đó, lập tức làm cho công ty vận chuyển Phượng Hoàng từ không tồn tại bắt đầu thành lập, hình thành một cấu trúc to lớn, có cốt xác, chỉ kém phần da thịt.</w:t>
      </w:r>
    </w:p>
    <w:p>
      <w:pPr>
        <w:pStyle w:val="BodyText"/>
      </w:pPr>
      <w:r>
        <w:t xml:space="preserve">Có một bộ máy làm việc to lớn, bước tiếp theo sẽ trở nên đơn giản hơn nhiều, thành lập một công ty</w:t>
      </w:r>
    </w:p>
    <w:p>
      <w:pPr>
        <w:pStyle w:val="BodyText"/>
      </w:pPr>
      <w:r>
        <w:t xml:space="preserve">vận chuyển mà không có thuyền để vận chuyển hàng có thể được không? Đáp án đương nhiên là không được rồi! Như vậy bước tiếp theo chính là giải quyết vấn đề thuyền để vận chuyển.</w:t>
      </w:r>
    </w:p>
    <w:p>
      <w:pPr>
        <w:pStyle w:val="BodyText"/>
      </w:pPr>
      <w:r>
        <w:t xml:space="preserve">Theo như kế hoạch của Lục Thiếu Hoa, Lục Thiếu Hoa tính toán thu mua lại công ty vận chuyển Bao Thuyền Vương ở Hồng Kông. Đúng vậy phải mua công ty vận chuyển Bao Thuyền Vương. Nếu phải thu mua như vậy, Tần Tịch Thần đương nhiên phải chuẩn bị. Tần Tịch Thần bắt đầu thu thập tư liệu liên quan tới công ty vận chuyển Bao Thuyền Vương.</w:t>
      </w:r>
    </w:p>
    <w:p>
      <w:pPr>
        <w:pStyle w:val="Compact"/>
      </w:pPr>
      <w:r>
        <w:br w:type="textWrapping"/>
      </w:r>
      <w:r>
        <w:br w:type="textWrapping"/>
      </w:r>
    </w:p>
    <w:p>
      <w:pPr>
        <w:pStyle w:val="Heading2"/>
      </w:pPr>
      <w:bookmarkStart w:id="357" w:name="chương-334-chiến-lược-thâu-tóm."/>
      <w:bookmarkEnd w:id="357"/>
      <w:r>
        <w:t xml:space="preserve">335. Chương 334: Chiến Lược Thâu Tóm.</w:t>
      </w:r>
    </w:p>
    <w:p>
      <w:pPr>
        <w:pStyle w:val="Compact"/>
      </w:pPr>
      <w:r>
        <w:br w:type="textWrapping"/>
      </w:r>
      <w:r>
        <w:br w:type="textWrapping"/>
      </w:r>
      <w:r>
        <w:t xml:space="preserve">Sự sắp đặt Lục Thiếu Hoa có điểm khó tin, dù sao Bao Ngọc Võng cũng là một tên tuổi lớn. Chiếm đoạt công ty vận chuyển của y rất khó khăn, nhưng hiện tại đã khác. Năm trước sau khi Bao Thuyền Vương qua đời, toàn bộ quyền kinh doanh giao lại cho con rể. Không biết con rể y kinh doanh không tốt hay vì lý do gì mà làm ăn bắt đầu xuống dốc, toàn bộ tập đoàn đã có hiện tượng sụp đổ.</w:t>
      </w:r>
    </w:p>
    <w:p>
      <w:pPr>
        <w:pStyle w:val="BodyText"/>
      </w:pPr>
      <w:r>
        <w:t xml:space="preserve">Cũng đang là tập đoàn Bao Thuyền Vương bắt đầu có dấu hiệu đi xuống, Lục Thiếu Hoa mới tính thâu tóm thuyền hàng trên biển của họ. Bao Ngọc Võng, Bao Thuyền Vương khi còn sống, dốc sức làm hết tâm huyết, Lục Thiếu Hoa không muốn ông ấy ra đi là liền mà biến mất trong lịch sử.</w:t>
      </w:r>
    </w:p>
    <w:p>
      <w:pPr>
        <w:pStyle w:val="BodyText"/>
      </w:pPr>
      <w:r>
        <w:t xml:space="preserve">Đương nhiên, người bên ngoài sẽ cho rằng đó là cái cớ, trên thực tế là tập đoàn Phượng Hoàng muốn thâu tóm sản nghiệp của Bao Thuyền Vương. Đúng vậy, người bên ngoài cho rằng đó là một cái cớ, nhưng trên thực tế có phải Lục Thiếu Hoa muốn thâu tóm hay không?</w:t>
      </w:r>
    </w:p>
    <w:p>
      <w:pPr>
        <w:pStyle w:val="BodyText"/>
      </w:pPr>
      <w:r>
        <w:t xml:space="preserve">Đây là một vấn đề không có đáp án, Lục Thiếu Hoa bản thân không dám vỗ ngực nói.</w:t>
      </w:r>
    </w:p>
    <w:p>
      <w:pPr>
        <w:pStyle w:val="BodyText"/>
      </w:pPr>
      <w:r>
        <w:t xml:space="preserve">- Tôi không muốn thâu tóm sản nghiệp của Bao Thuyền Vương, mà là không muốn nó biến mất trong lịch sử.</w:t>
      </w:r>
    </w:p>
    <w:p>
      <w:pPr>
        <w:pStyle w:val="BodyText"/>
      </w:pPr>
      <w:r>
        <w:t xml:space="preserve">Nếu không dám vỗ ngực nói, thì có phải là có?</w:t>
      </w:r>
    </w:p>
    <w:p>
      <w:pPr>
        <w:pStyle w:val="BodyText"/>
      </w:pPr>
      <w:r>
        <w:t xml:space="preserve">Không! Lục Thiếu Hoa hơi chột dạ, không thể nói không có, cũng không thể nói có, cho nên chỉ có thể trả lời một cách chung chung là hai người cùng quản lý. Tuy nhiên điều này không còn là vấn đề quan trọng, quan trọng là Lục Thiếu Hoa hiện tại cần có sẵn thuyền, cùng với nền tảng chuyên môn phong phú sẽ làm cho công ty vận chuyển Phượng Hoàng trở nên phát đạt.</w:t>
      </w:r>
    </w:p>
    <w:p>
      <w:pPr>
        <w:pStyle w:val="BodyText"/>
      </w:pPr>
      <w:r>
        <w:t xml:space="preserve">Lục Thiếu Hoa muốn nhận mua lại công ty thuyền vận Bao Thuyền Vương, như vậy bước tiếp theo sẽ là vấn đề của Tổng giám đốc điều hành tập đoàn Phượng Hoàng – Tần Tịch Thần. Tần Tịch Thần cũng không muốn làm Lục Thiếu Hoa thất vọng, sau khi nhận được kế hoạch bắt đầu bắt tay vào chuẩn bị.</w:t>
      </w:r>
    </w:p>
    <w:p>
      <w:pPr>
        <w:pStyle w:val="BodyText"/>
      </w:pPr>
      <w:r>
        <w:t xml:space="preserve">Bao Thuyền Vương rất có tiếng ở Hồng Kông, thu thập tài liệu liên quan không phức tạp chút nào, chỉ cần hai ngày, tài liệu kể từ khi Bao Thuyền Vương bắt đầu thành lập công ty thuyền vận chuyển tới hiện tại tình hình kinh doanh của công ty đi xuống đều được sắp xếp lại và được bày ngay phía trước bàn làm việc của Tần Tịch Thần.</w:t>
      </w:r>
    </w:p>
    <w:p>
      <w:pPr>
        <w:pStyle w:val="BodyText"/>
      </w:pPr>
      <w:r>
        <w:t xml:space="preserve">Xem qua tài liệu, Tần Tịch Thần trong lòng đã biết được ngọn nguồn, tiếp theo là bắt tay vào bắt đầu thu mua, ban đầu nghĩ năng lực tài chính tập đoàn Phượng Hoàng hiện tại có thể thu mua một lượng cổ phiếu lớn trên thị trường chứng khoán, tới khi đạt mục đích, nhưng ngại Lục Thiếu Hoa không có truyền đạt mệnh lệnh như vậy, mà ngược lại muốn Tần Tịch Thần dùng hình thức đàm phán để đạt được thỏa hiệp.</w:t>
      </w:r>
    </w:p>
    <w:p>
      <w:pPr>
        <w:pStyle w:val="BodyText"/>
      </w:pPr>
      <w:r>
        <w:t xml:space="preserve">Đàm phán nói trắng ra là trả giá, bởi vì kinh doanh không tốt, đã bắt đầu có dấu hiệu xuống dốc, con rể Bao Thuyền Vương cũng chỉ là bất đắc dĩ phải bán cổ phần để cầm tiền mặt trong tay. Bằng không một thời gian nữa, cổ phiếu trong tay sẽ bị nhấn chìm, khi đó có hối hận cũng không kịp.</w:t>
      </w:r>
    </w:p>
    <w:p>
      <w:pPr>
        <w:pStyle w:val="BodyText"/>
      </w:pPr>
      <w:r>
        <w:t xml:space="preserve">Tập đoàn Phượng Hoàng là công ty đứng đầu Hồng Kông, ai có thể không hiểu, ai có thể không biết. Con rể Bao Thuyền Vương đương nhiên là biết tập đoàn này. À! Không nên nói là biết tập đoàn này mà nói chuẩn xác phải là quen biết với tập đoàn Phượng Hoàng, vì y cũng là một thành viên của thương hội Trung Hoa mà Chủ tịch tập đoàn Phượng Hoàng bí mật để ý tới thương hội.</w:t>
      </w:r>
    </w:p>
    <w:p>
      <w:pPr>
        <w:pStyle w:val="BodyText"/>
      </w:pPr>
      <w:r>
        <w:t xml:space="preserve">Tập đoàn Phượng Hoàng từng mua cổ phần của một ngân hàng trong tay Bao Thuyền Vương, là con rể của Bao Thuyền Vương, tự nhiên y cũng biết chuyện này.</w:t>
      </w:r>
    </w:p>
    <w:p>
      <w:pPr>
        <w:pStyle w:val="BodyText"/>
      </w:pPr>
      <w:r>
        <w:t xml:space="preserve">Tập đoàn Phượng Hoàng là tập đoàn rất lớn ở Hồng Kông quả không sai, lại từng có quan hệ làm ăn cùng Bao Thuyền Vương. Tập đoàn Phượng Hoàng ngay lập tức suy nghĩ biến con rể Bao Thuyền Vương làm đối tượng đàm phán trung gian. Vì thế sau khi Tần Tịch Thần tỏ ý muốn thu mua, con rể Bao Thuyền Vương liền mau chóng đáp lại và đàm phán cùng tập đoàn Phượng Hoàng.</w:t>
      </w:r>
    </w:p>
    <w:p>
      <w:pPr>
        <w:pStyle w:val="BodyText"/>
      </w:pPr>
      <w:r>
        <w:t xml:space="preserve">Trên đời không có bức tường nào không có cửa ra, chuyện tập đoàn Phượng Hoàng thu mua công ty thuyền vận chuyển không bao lâu mọi người sẽ biết được, khi tiến hành rồi bốn phía đưa tin rất nhanh. Người ngoài đều biết thông tin này, đặc biệt trong giới thương nhân Hồng Kông, sẽ lại có sóng to gió lớn.</w:t>
      </w:r>
    </w:p>
    <w:p>
      <w:pPr>
        <w:pStyle w:val="BodyText"/>
      </w:pPr>
      <w:r>
        <w:t xml:space="preserve">Tập đoàn Phượng Hoàng chen chân vào lĩnh vực vận chuyển bằng thuyền, có lẽ với công ty không có quan hệ đều cảm thấy không có gì, nhưng đối với những công ty làm nghiệp vụ vận chuyển bằng thuyền thì khác. Dù sao năng lực của tập đoàn Phượng Hoàng không cần nói ai cũng biết, dù là lĩnh vực tài chính, bất động sản, hay lĩnh vực giải trí đều làm rất thành công. Có tiền lệ thành công, như vậy khi lấn chân vào lĩnh vực vận chuyển bằng thuyền, có lẽ cũng thành công như vậy? Không cần thời gian để chứng minh, người trong giới kinh doanh đều biết rằng chắc chắc sẽ thành công, vả lại sẽ ngày càng phát triển.</w:t>
      </w:r>
    </w:p>
    <w:p>
      <w:pPr>
        <w:pStyle w:val="BodyText"/>
      </w:pPr>
      <w:r>
        <w:t xml:space="preserve">Trong lúc nhất thời, làm các công ty vận chuyển thuyền đều cảm thấy bất an, sợ tập đoàn Phượng Hoàng kinh doanh lĩnh vực của bọn họ. Tập đoàn Hoắc Thị cũng có cùng suy nghĩ, tuy nhiên vì hai gia đình quan hệ thân thiết, nhìn qua mặt ngoài bọn họ cũng không có phản ứng gì, nhưng trong lòng nhất định có cùng chung ý tưởng.</w:t>
      </w:r>
    </w:p>
    <w:p>
      <w:pPr>
        <w:pStyle w:val="BodyText"/>
      </w:pPr>
      <w:r>
        <w:t xml:space="preserve">Lục Thiếu Hoa cũng biết thành lập công ty vận chuyển thuyền Phượng Hoàng sẽ làm cho người ngoài nhận thấy nguy cơ, nhưng hắn muốn làm. Bởi vì thành lập công ty vận chuyển thuyền, đối với Tập đoàn Phượng Hoàng đúng là có sẽ trợ giúp nhiều.</w:t>
      </w:r>
    </w:p>
    <w:p>
      <w:pPr>
        <w:pStyle w:val="BodyText"/>
      </w:pPr>
      <w:r>
        <w:t xml:space="preserve">Người khác muốn nghĩ thế nào Lục Thiếu Hoa không để ý. Duy nhất có ông Hoắc, thì có vẻ để ý cảm nghĩ của bọn họ. Hiện tại, Tần Tịch Thần đại diện cho tập đoàn Phượng Hoàng đàm phán với con rể Bao Thuyền Vương. Lúc đó Lục Thiếu Hoa dẫn theo Lý Thượng Khuê bọn họ đi tới biệt thự ông Hoắc.</w:t>
      </w:r>
    </w:p>
    <w:p>
      <w:pPr>
        <w:pStyle w:val="BodyText"/>
      </w:pPr>
      <w:r>
        <w:t xml:space="preserve">Đại sảnh biệt thự của Hoắc gia.</w:t>
      </w:r>
    </w:p>
    <w:p>
      <w:pPr>
        <w:pStyle w:val="BodyText"/>
      </w:pPr>
      <w:r>
        <w:t xml:space="preserve">- Ông Hoắc! Cháu hôm nay tới thăm ông không vì điều gì khác, chỉ vì chuyện vận chuyển thuyền .</w:t>
      </w:r>
    </w:p>
    <w:p>
      <w:pPr>
        <w:pStyle w:val="BodyText"/>
      </w:pPr>
      <w:r>
        <w:t xml:space="preserve">Lục Thiếu Hoa đi thẳng vào vấn đề, trực tiếp nói.</w:t>
      </w:r>
    </w:p>
    <w:p>
      <w:pPr>
        <w:pStyle w:val="BodyText"/>
      </w:pPr>
      <w:r>
        <w:t xml:space="preserve">- Ha hả!</w:t>
      </w:r>
    </w:p>
    <w:p>
      <w:pPr>
        <w:pStyle w:val="BodyText"/>
      </w:pPr>
      <w:r>
        <w:t xml:space="preserve">Ông Hoắc cười ha hả. Vẻ mặt rất bình tĩnh, sau đó nói nửa đùa nửa thật.</w:t>
      </w:r>
    </w:p>
    <w:p>
      <w:pPr>
        <w:pStyle w:val="BodyText"/>
      </w:pPr>
      <w:r>
        <w:t xml:space="preserve">- Cháu thành lập công ty vận chuyển thuyền Phượng Hoàng, thiếu chút nữa khiến ta mắc bệnh tim.</w:t>
      </w:r>
    </w:p>
    <w:p>
      <w:pPr>
        <w:pStyle w:val="BodyText"/>
      </w:pPr>
      <w:r>
        <w:t xml:space="preserve">Hoắc Anh Đông nhìn qua bên ngoài là biết nói đùa, nhưng kỳ thật cũng là như thế, Hoắc Anh Đông biết Lục Thiếu Hoa thành lập công ty vận chuyển thuyền Phượng Hoàng, ông ta ý thức được nguy cơ hiện tại. Người khác có thể không biết thực lực của Lục Thiếu Hoa nhưng Hoắc Anh Đông biết Lục Thiếu Hoa ở thời điểm Nhật Bản khủng hoảng chứng khoán nhưng hắn kiếm được hơn 4200 tỷ đô la Mỹ.</w:t>
      </w:r>
    </w:p>
    <w:p>
      <w:pPr>
        <w:pStyle w:val="BodyText"/>
      </w:pPr>
      <w:r>
        <w:t xml:space="preserve">Khái niệm hơn 4200 tỷ đô la Mỹ là gì? Ông Hoắc khắc sâu chuyện 4200 tỷ đô la Mỹ này đều nằm trong tay Lục Thiếu Hoa. Hắn muốn làm chuyện gì đều chỉ biết có thành công, không thất bại, làm lĩnh vực vận chuyển thuyền cũng thế thôi.</w:t>
      </w:r>
    </w:p>
    <w:p>
      <w:pPr>
        <w:pStyle w:val="BodyText"/>
      </w:pPr>
      <w:r>
        <w:t xml:space="preserve">Tuy nhiên hiện tại rất tốt, Lục Thiếu Hoa tự mình tới thăm hỏi ông ta, vả lại về chuyện thành lập công ty vận chuyển thuyền, rốt cục trong lòng Hoắc Anh Đông cũng yên tâm, bởi vì ông ta biết Lục Thiếu Hoa tự mình đến đây chính là để giải quyết chuyện này.</w:t>
      </w:r>
    </w:p>
    <w:p>
      <w:pPr>
        <w:pStyle w:val="BodyText"/>
      </w:pPr>
      <w:r>
        <w:t xml:space="preserve">- Ha hả!</w:t>
      </w:r>
    </w:p>
    <w:p>
      <w:pPr>
        <w:pStyle w:val="BodyText"/>
      </w:pPr>
      <w:r>
        <w:t xml:space="preserve">Lục Thiếu Hoa cũng cười hả hả, tuy nhiên hắn cũng khóc trong lòng.</w:t>
      </w:r>
    </w:p>
    <w:p>
      <w:pPr>
        <w:pStyle w:val="BodyText"/>
      </w:pPr>
      <w:r>
        <w:t xml:space="preserve">- Ông Hoắc. Cháu cũng vì bất đắc dĩ mà thôi.</w:t>
      </w:r>
    </w:p>
    <w:p>
      <w:pPr>
        <w:pStyle w:val="BodyText"/>
      </w:pPr>
      <w:r>
        <w:t xml:space="preserve">Chưa xong, Lục Thiếu Hoa lại liếc Hoắc Anh Đông rồi nói tiếp.</w:t>
      </w:r>
    </w:p>
    <w:p>
      <w:pPr>
        <w:pStyle w:val="BodyText"/>
      </w:pPr>
      <w:r>
        <w:t xml:space="preserve">- Ông cũng biết, thị trường tiêu thụ của tập đoàn Phượng Hoàng là các quốc gia Đông Nam Á, không lâu sẽ tiến vào thị trường Âu Mĩ, nếu vận chuyển sản phẩm sang Âu Mĩ bằng đường hàng không rất tốn kém, cháu chỉ có thể lựa chọn vận chuyển bằng thuyền.</w:t>
      </w:r>
    </w:p>
    <w:p>
      <w:pPr>
        <w:pStyle w:val="BodyText"/>
      </w:pPr>
      <w:r>
        <w:t xml:space="preserve">Nghe vậy, mặt Hoắc Anh Đông có chút tươi cười, ông ta biết Lục Thiếu Hoa không phải là cố ý chen chân vào lĩnh vực vận chuyển thuyền, mà là không còn cách nào khác, ông ta gật đầu thở dài và nói.</w:t>
      </w:r>
    </w:p>
    <w:p>
      <w:pPr>
        <w:pStyle w:val="BodyText"/>
      </w:pPr>
      <w:r>
        <w:t xml:space="preserve">- Cháu có thể duy trì tình trạng hiện tại, không mở rộng làm ăn không?</w:t>
      </w:r>
    </w:p>
    <w:p>
      <w:pPr>
        <w:pStyle w:val="BodyText"/>
      </w:pPr>
      <w:r>
        <w:t xml:space="preserve">Ý của Hoắc Anh Đông rất rõ ràng, đó là hy vọng Lục Thiếu Hoa sau khi thu mua thì chỉ duy trì, không mở rộng làm ăn kinh doanh.</w:t>
      </w:r>
    </w:p>
    <w:p>
      <w:pPr>
        <w:pStyle w:val="BodyText"/>
      </w:pPr>
      <w:r>
        <w:t xml:space="preserve">Lục Thiếu Hoa cũng không vội trả lời, mà là cười với Hoắc Anh Đông, một lúc thật lâu sau đó mới nghiêm sắc mặt và nói.</w:t>
      </w:r>
    </w:p>
    <w:p>
      <w:pPr>
        <w:pStyle w:val="BodyText"/>
      </w:pPr>
      <w:r>
        <w:t xml:space="preserve">- Thu mua sản nghiệp của Bao Thuyền Vương là vì muốn làm phong phú thêm cho công ty vận chuyển thuyền của tập đoàn Phượng Hoàng, mau chóng thành lập tuyến vận chuyển, chứ cũng không phải vì muốn làm làm ăn mà đi mua.</w:t>
      </w:r>
    </w:p>
    <w:p>
      <w:pPr>
        <w:pStyle w:val="BodyText"/>
      </w:pPr>
      <w:r>
        <w:t xml:space="preserve">Dừng lại một lúc, Lục Thiếu Hoa nói tiếp.</w:t>
      </w:r>
    </w:p>
    <w:p>
      <w:pPr>
        <w:pStyle w:val="BodyText"/>
      </w:pPr>
      <w:r>
        <w:t xml:space="preserve">- Sau khi thu mua xong, cháu sẽ không mở rộng công việc làm ăn ra ngoài, ngược lại cháu sẽ biến nó thành một phần của doanh nghiệp.</w:t>
      </w:r>
    </w:p>
    <w:p>
      <w:pPr>
        <w:pStyle w:val="BodyText"/>
      </w:pPr>
      <w:r>
        <w:t xml:space="preserve">Theo chính lời Lục Thiếu Hoa nói, hắn không có mở rộng công việc làm ăn, mà ngược lại sẽ biến nó thành một phần của doanh nghiệp. Trong lòng Lục Thiếu Hoa nói như thế bởi vì Lục Thiếu Hoa thu mua công ty vận chuyển thuyền của Bao Thuyền Vương mục đích chính là muốn làm phong phú đội tàu của chính mình, thật nhanh bắt đầu đi vào vận chuyển.</w:t>
      </w:r>
    </w:p>
    <w:p>
      <w:pPr>
        <w:pStyle w:val="BodyText"/>
      </w:pPr>
      <w:r>
        <w:t xml:space="preserve">Căn cứ vào kế hoạch của Lục Thiếu Hoa, mục đích là muốn thành lập đội thuyền, còn làm ăn là mục đích thứ hai. Tuy nhiên, hiện tại công ty Bao Thuyền Vương tình trạng kinh doanh cũng không tốt, ngược lại phát triển làm ăn sẽ dẫn tới phiền toái.</w:t>
      </w:r>
    </w:p>
    <w:p>
      <w:pPr>
        <w:pStyle w:val="BodyText"/>
      </w:pPr>
      <w:r>
        <w:t xml:space="preserve">Nếu là phiền toái, Lục Thiếu Hoa tại sao không thiết lập bộ phận nghiệp vụ, giải quyết phiền toái, cũng là nhanh chóng gia nhập tập đoàn Phượng Hoàng. Thành lập một công ty con thuộc tập đoàn Phượng Hoàng.</w:t>
      </w:r>
    </w:p>
    <w:p>
      <w:pPr>
        <w:pStyle w:val="BodyText"/>
      </w:pPr>
      <w:r>
        <w:t xml:space="preserve">- Thực vậy sao?</w:t>
      </w:r>
    </w:p>
    <w:p>
      <w:pPr>
        <w:pStyle w:val="BodyText"/>
      </w:pPr>
      <w:r>
        <w:t xml:space="preserve">Hoắc Anh Đông có chút không tin, ông ta cho rằng, Lục Thiếu Hoa thu mua công ty vận chuyển thuyền chính là thu lợi nhuận từ công việc làm ăn vận chuyển thuyền, nhưng hiện tại cách nói của Lục Thiếu Hoa lại ngược lại với suy đoán của ông ta, điều này làm sao ông ta tin được? Tuy nhiên nghĩ lại dường như Lục Thiếu Hoa cũng không có lừa ông ta, ông ta xấu hổ cười nói.</w:t>
      </w:r>
    </w:p>
    <w:p>
      <w:pPr>
        <w:pStyle w:val="BodyText"/>
      </w:pPr>
      <w:r>
        <w:t xml:space="preserve">- Cũng không phải ta không tin lời cháu nói, nhưng vận chuyển bằng đường biển là một công việc làm ăm có thể có lợi nhuận rất lớn.</w:t>
      </w:r>
    </w:p>
    <w:p>
      <w:pPr>
        <w:pStyle w:val="BodyText"/>
      </w:pPr>
      <w:r>
        <w:t xml:space="preserve">Lục Thiếu Hoa gật đầu, tiếp nhận lời nói của Hoắc Anh Đông, hắn hỏi.</w:t>
      </w:r>
    </w:p>
    <w:p>
      <w:pPr>
        <w:pStyle w:val="BodyText"/>
      </w:pPr>
      <w:r>
        <w:t xml:space="preserve">- Ông Hoắc, ông cảm thấy tiền của cháu còn ít sao? Còn có thể lưu tâm tới chỗ lợi nhuận này sao?</w:t>
      </w:r>
    </w:p>
    <w:p>
      <w:pPr>
        <w:pStyle w:val="BodyText"/>
      </w:pPr>
      <w:r>
        <w:t xml:space="preserve">Hoắc Anh Đông liền tin tưởng lời nói ban đầu của Lục Thiếu Hoa không hề nghi ngờ. Chỉ có một điều, theo quan điểm của một thương gia nghe lời nói của Lục Thiếu Hoa thì có thể nghi ngờ về tài sản. Hiện tại rất tốt, lời nói của Lục Thiếu Hoa như vậy rất rõ ràng, Hoắc Anh Đông cũng không muốn nghĩ khác.</w:t>
      </w:r>
    </w:p>
    <w:p>
      <w:pPr>
        <w:pStyle w:val="BodyText"/>
      </w:pPr>
      <w:r>
        <w:t xml:space="preserve">-Ài!</w:t>
      </w:r>
    </w:p>
    <w:p>
      <w:pPr>
        <w:pStyle w:val="BodyText"/>
      </w:pPr>
      <w:r>
        <w:t xml:space="preserve">Hoắc Anh Đông thở dài nói tiếp.</w:t>
      </w:r>
    </w:p>
    <w:p>
      <w:pPr>
        <w:pStyle w:val="BodyText"/>
      </w:pPr>
      <w:r>
        <w:t xml:space="preserve">- Cháu nói cháu muốn thành lập một bộ phận nghiệp vụ? À, ý của ta là như thế này, cháu thành lập bộ phận nghiệp vụ, có thể để công ty của ta tới nhận hay không?</w:t>
      </w:r>
    </w:p>
    <w:p>
      <w:pPr>
        <w:pStyle w:val="BodyText"/>
      </w:pPr>
      <w:r>
        <w:t xml:space="preserve">Lục Thiếu Hoa cười, ban đầu hắn vốn có ý như vậy, gật đầu rồi nói.</w:t>
      </w:r>
    </w:p>
    <w:p>
      <w:pPr>
        <w:pStyle w:val="BodyText"/>
      </w:pPr>
      <w:r>
        <w:t xml:space="preserve">- Không thành vấn đề, tuy nhiên cháu phải nói trước cho rõ. Công việc làm ăn lớn cháu sẽ không để ra ngoài, cho ra ngoài đều là những công việc nhỏ.</w:t>
      </w:r>
    </w:p>
    <w:p>
      <w:pPr>
        <w:pStyle w:val="BodyText"/>
      </w:pPr>
      <w:r>
        <w:t xml:space="preserve">- Ha ha!</w:t>
      </w:r>
    </w:p>
    <w:p>
      <w:pPr>
        <w:pStyle w:val="BodyText"/>
      </w:pPr>
      <w:r>
        <w:t xml:space="preserve">Hoắc Anh Đông cười ha ha, ông ta nói.</w:t>
      </w:r>
    </w:p>
    <w:p>
      <w:pPr>
        <w:pStyle w:val="BodyText"/>
      </w:pPr>
      <w:r>
        <w:t xml:space="preserve">- Ta chính là đi thu nhận đồ phế phẩm.</w:t>
      </w:r>
    </w:p>
    <w:p>
      <w:pPr>
        <w:pStyle w:val="BodyText"/>
      </w:pPr>
      <w:r>
        <w:t xml:space="preserve">Tới đây, sự nghiêm túc ngay từ đầu đã thay đổi, Hoắc Anh Đông trở nên tươi cười, còn Lục Thiếu Hoa cũng được một chút thư giãn.</w:t>
      </w:r>
    </w:p>
    <w:p>
      <w:pPr>
        <w:pStyle w:val="BodyText"/>
      </w:pPr>
      <w:r>
        <w:t xml:space="preserve">Hoắc Anh Đông mỉm cười bởi vì Lục Thiếu Hoa mang tới cho ông ta công việc làm ăn, còn Lục Thiếu Hoa được một hơi thư giãn là giải quyết được vấn đề.</w:t>
      </w:r>
    </w:p>
    <w:p>
      <w:pPr>
        <w:pStyle w:val="BodyText"/>
      </w:pPr>
      <w:r>
        <w:t xml:space="preserve">- Đúng rồi, ông Hoắc. Cháu còn một việc muốn nhờ ông giúp đỡ được không?</w:t>
      </w:r>
    </w:p>
    <w:p>
      <w:pPr>
        <w:pStyle w:val="BodyText"/>
      </w:pPr>
      <w:r>
        <w:t xml:space="preserve">Lục Thiếu Hoa nói.</w:t>
      </w:r>
    </w:p>
    <w:p>
      <w:pPr>
        <w:pStyle w:val="BodyText"/>
      </w:pPr>
      <w:r>
        <w:t xml:space="preserve">- Ủa?</w:t>
      </w:r>
    </w:p>
    <w:p>
      <w:pPr>
        <w:pStyle w:val="BodyText"/>
      </w:pPr>
      <w:r>
        <w:t xml:space="preserve">Hoắc Anh Đông thoáng liếc mắt có chút thâm ý. Sau khi cười lớn một tiếng, đùa nói.</w:t>
      </w:r>
    </w:p>
    <w:p>
      <w:pPr>
        <w:pStyle w:val="BodyText"/>
      </w:pPr>
      <w:r>
        <w:t xml:space="preserve">- Ta cũng biết rằng con người cháu không đơn giản như vậy, mang công việc làm ăn tới tặng lại cho ta là muốn kiếm lợi thế để trao đổi.</w:t>
      </w:r>
    </w:p>
    <w:p>
      <w:pPr>
        <w:pStyle w:val="BodyText"/>
      </w:pPr>
      <w:r>
        <w:t xml:space="preserve">- Ha ha!</w:t>
      </w:r>
    </w:p>
    <w:p>
      <w:pPr>
        <w:pStyle w:val="BodyText"/>
      </w:pPr>
      <w:r>
        <w:t xml:space="preserve">Lục Thiếu Hoa cũng cười ha ha.</w:t>
      </w:r>
    </w:p>
    <w:p>
      <w:pPr>
        <w:pStyle w:val="BodyText"/>
      </w:pPr>
      <w:r>
        <w:t xml:space="preserve">- Đoán trúng, đoán trúng.</w:t>
      </w:r>
    </w:p>
    <w:p>
      <w:pPr>
        <w:pStyle w:val="BodyText"/>
      </w:pPr>
      <w:r>
        <w:t xml:space="preserve">Hoắc Anh Đông thấy Lục Thiếu Hoa cười ha ha, lại tưởng hắn chột dạ.</w:t>
      </w:r>
    </w:p>
    <w:p>
      <w:pPr>
        <w:pStyle w:val="BodyText"/>
      </w:pPr>
      <w:r>
        <w:t xml:space="preserve">Nói thật, Lục Thiếu Hoa đúng là có ý như vậy, dùng công việc làm ăn để đổi lấy sự hỗ trợ của Hoắc Anh Đông.</w:t>
      </w:r>
    </w:p>
    <w:p>
      <w:pPr>
        <w:pStyle w:val="BodyText"/>
      </w:pPr>
      <w:r>
        <w:t xml:space="preserve">- Tốt lắm, tốt lắm. Cháu thừa nhận chuyện này là được rồi!</w:t>
      </w:r>
    </w:p>
    <w:p>
      <w:pPr>
        <w:pStyle w:val="BodyText"/>
      </w:pPr>
      <w:r>
        <w:t xml:space="preserve">Dừng một chút, Lục Thiếu Hoa chuyển đề tài hỏi tiếp.</w:t>
      </w:r>
    </w:p>
    <w:p>
      <w:pPr>
        <w:pStyle w:val="BodyText"/>
      </w:pPr>
      <w:r>
        <w:t xml:space="preserve">- Ông có thể giúp đỡ tận tình hay không?</w:t>
      </w:r>
    </w:p>
    <w:p>
      <w:pPr>
        <w:pStyle w:val="BodyText"/>
      </w:pPr>
      <w:r>
        <w:t xml:space="preserve">- Ha hả! Nói đùa vậy thôi, chỉ cần tôi có thể, liền giúp đỡ.</w:t>
      </w:r>
    </w:p>
    <w:p>
      <w:pPr>
        <w:pStyle w:val="Compact"/>
      </w:pPr>
      <w:r>
        <w:br w:type="textWrapping"/>
      </w:r>
      <w:r>
        <w:br w:type="textWrapping"/>
      </w:r>
    </w:p>
    <w:p>
      <w:pPr>
        <w:pStyle w:val="Heading2"/>
      </w:pPr>
      <w:bookmarkStart w:id="358" w:name="chương-335-chỉ-cần-có-cái-cuốc-tốt-không-tường-nào-đào-không-đổ."/>
      <w:bookmarkEnd w:id="358"/>
      <w:r>
        <w:t xml:space="preserve">336. Chương 335: Chỉ Cần Có Cái Cuốc Tốt Không Tường Nào Đào Không Đổ.</w:t>
      </w:r>
    </w:p>
    <w:p>
      <w:pPr>
        <w:pStyle w:val="Compact"/>
      </w:pPr>
      <w:r>
        <w:br w:type="textWrapping"/>
      </w:r>
      <w:r>
        <w:br w:type="textWrapping"/>
      </w:r>
      <w:r>
        <w:t xml:space="preserve">Lục Thiếu Hoa tới nhà Hoắc Anh Đông với hai mục đích là giải quyết vấn đề công ty vận chuyển thuyền chuyển Phượng Hoàng, mục đích thứ hai là mang tới cho Hoắc Anh Đông một ít công việc làm ăn nhỏ về vận chuyển thuyền, và mục đích thứ ba là mục đích quan trọng nhất của Lục Thiếu Hoa, sở dĩ nói là mục đích quan trọng nhất vì sao? Bởi vì có quan hệ tới sự phát triển của công ty vận chuyển thuyền Phượng Hoàng sau này.</w:t>
      </w:r>
    </w:p>
    <w:p>
      <w:pPr>
        <w:pStyle w:val="BodyText"/>
      </w:pPr>
      <w:r>
        <w:t xml:space="preserve">Phương hướng phát triển công ty vận chuyển thuyền Phượng Hoàng, trong lòng Lục Thiếu Hoa sớm đã có kế hoạch cụ thể, nhưng có kế hoạch tốt chưa thể nói là xong việc, mà còn muốn có người có năng lực đứng ra điều hành mới được, nói thẳng ra là muốn tìm người thực thi việc này, dựa theo kế hoạch Lục Thiếu Hoa đã đặt ra mà thực hiện.</w:t>
      </w:r>
    </w:p>
    <w:p>
      <w:pPr>
        <w:pStyle w:val="BodyText"/>
      </w:pPr>
      <w:r>
        <w:t xml:space="preserve">Công ty vận chuyển thuyền Phượng Hoàng vừa mới thành lập nhưng đã thâu tóm công ty vận chuyển thuyền Bao Thuyền Vương, lập tức trở thành “Cá Mập”. Lục Thiếu Hoa phải tìm được một người có năng lực lớn để điều khiển công ty này, bằng không chỉ sợ nó sẽ đi xuống đi theo thời gian.</w:t>
      </w:r>
    </w:p>
    <w:p>
      <w:pPr>
        <w:pStyle w:val="BodyText"/>
      </w:pPr>
      <w:r>
        <w:t xml:space="preserve">Giảm béo cũng cần phải có thời gian, vào lúc này thời gian chính là tiền bạc, Lục Thiếu Hoa không có thời gian để cho nó đi xuống, cho nên Lục Thiếu Hoa phải tìm một người tài giỏi, chính là người có kinh nghiệm quản lý công ty vận chuyển thuyền mạng lưới rộng lớn này.</w:t>
      </w:r>
    </w:p>
    <w:p>
      <w:pPr>
        <w:pStyle w:val="BodyText"/>
      </w:pPr>
      <w:r>
        <w:t xml:space="preserve">Người giàu kinh nghiệm, đi tìm ở đâu? Công khai tuyển dụng? Không! Công khai thông báo tuyển dụng, mặc dù có những người mới nhưng năng lực kinh nghiệm lãnh đạo không thể trông vào sơ yếu lý lịch mà quyết định, cho nên Lục Thiếu Hoa chỉ có thể lấy tài liệu tại chỗ, liền chủ động nhờ tới Hoắc Anh Đông.</w:t>
      </w:r>
    </w:p>
    <w:p>
      <w:pPr>
        <w:pStyle w:val="BodyText"/>
      </w:pPr>
      <w:r>
        <w:t xml:space="preserve">- Ha hả!</w:t>
      </w:r>
    </w:p>
    <w:p>
      <w:pPr>
        <w:pStyle w:val="BodyText"/>
      </w:pPr>
      <w:r>
        <w:t xml:space="preserve">Lục Thiếu Hoa gãi gãi đầu. Có chút xấu hổ, với quan hệ giữa hắn và Hoắc Anh Đông, hiện tại vấn đề biến thành một giao dịch, Lục Thiếu Hoa cảm thấy có chút không được tự nhiên. Tuy nhiên không có cách nào khác, Lục Thiếu Hoa vì công ty vận chuyển thuyền Phượng Hoàng hắn chỉ có thể kiên trì thương lượng.</w:t>
      </w:r>
    </w:p>
    <w:p>
      <w:pPr>
        <w:pStyle w:val="BodyText"/>
      </w:pPr>
      <w:r>
        <w:t xml:space="preserve">- Kỳ thật cũng không có vấn đề gì lớn. Không, với cháu mà nói thì là đại sự, đối với ông đó là chuyện nhỏ.</w:t>
      </w:r>
    </w:p>
    <w:p>
      <w:pPr>
        <w:pStyle w:val="BodyText"/>
      </w:pPr>
      <w:r>
        <w:t xml:space="preserve">- Này! Ta thấy cháu càng ngày càng dài dòng làm sao.</w:t>
      </w:r>
    </w:p>
    <w:p>
      <w:pPr>
        <w:pStyle w:val="BodyText"/>
      </w:pPr>
      <w:r>
        <w:t xml:space="preserve">Hoắc Anh Đông dường như rất bực mình vì Lục Thiếu Hoa vòng vo mãi.</w:t>
      </w:r>
    </w:p>
    <w:p>
      <w:pPr>
        <w:pStyle w:val="BodyText"/>
      </w:pPr>
      <w:r>
        <w:t xml:space="preserve">- Có chuyện gì nói đi.</w:t>
      </w:r>
    </w:p>
    <w:p>
      <w:pPr>
        <w:pStyle w:val="BodyText"/>
      </w:pPr>
      <w:r>
        <w:t xml:space="preserve">- Vâng!</w:t>
      </w:r>
    </w:p>
    <w:p>
      <w:pPr>
        <w:pStyle w:val="BodyText"/>
      </w:pPr>
      <w:r>
        <w:t xml:space="preserve">Sau lời nói đó, Lục Thiếu Hoa sau đó cũng không nói lời vô nghĩa, hắn nói.</w:t>
      </w:r>
    </w:p>
    <w:p>
      <w:pPr>
        <w:pStyle w:val="BodyText"/>
      </w:pPr>
      <w:r>
        <w:t xml:space="preserve">- Cháu muốn tìm một người, phải là một người am hiểu về nghiệp vụ vận chuyển thuyền.</w:t>
      </w:r>
    </w:p>
    <w:p>
      <w:pPr>
        <w:pStyle w:val="BodyText"/>
      </w:pPr>
      <w:r>
        <w:t xml:space="preserve">Nói xong, Lục Thiếu Hoa nháy nháy mắt nhưng không nhìn thẳng vào Hoắc Anh Đông. Có thể hắn muốn nhìn xem Hoắc Anh Đông có thay đổi vẻ mặt không. Nhưng Lục Thiếu Hoa đã thất vọng, Hoắc Anh Đông từ đầu đến cuối vẻ mặt luôn bình thản không một chút thay đổi, giống như không có bất kỳ vấn đề gì xảy ra.</w:t>
      </w:r>
    </w:p>
    <w:p>
      <w:pPr>
        <w:pStyle w:val="BodyText"/>
      </w:pPr>
      <w:r>
        <w:t xml:space="preserve">Thực ra không phải như vậy, Hoắc Anh Đông trong lòng rất đau đớn. Lục Thiếu Hoa mở lời là muốn tìm một người quan trọng, đây là hắn thọc gậy bánh xe. Dựa vào mối quan hệ của ông ta với hắn, nếu tùy tiện tìm người cho Lục Thiếu Hoa, điều đó đúng là không thể nào nói nổi, nhưng nếu tìm người tài giỏi cho Lục Thiếu Hoa, công ty của hắn lại trở nên lớn nhất.</w:t>
      </w:r>
    </w:p>
    <w:p>
      <w:pPr>
        <w:pStyle w:val="BodyText"/>
      </w:pPr>
      <w:r>
        <w:t xml:space="preserve">Thế khó xử! Hoắc Anh Đông cũng là rất yêu mến nhân tài, cũng là rất chút trọng bồi dưỡng nhân tài, nhưng hiện tại thật trớ trêu, Lục Thiếu Hoa lại đến tìm người, cũng có nghĩa là hắn lấy đi một nhân tài. Đương nhiên, Hoắc Anh Đông có thể từ chối Lục Thiếu Hoa, nhưng ông ta có thể mở miệng nói lời từ chối được sao?</w:t>
      </w:r>
    </w:p>
    <w:p>
      <w:pPr>
        <w:pStyle w:val="BodyText"/>
      </w:pPr>
      <w:r>
        <w:t xml:space="preserve">Câu trả lời hiển nhiên là không thể rồi!</w:t>
      </w:r>
    </w:p>
    <w:p>
      <w:pPr>
        <w:pStyle w:val="BodyText"/>
      </w:pPr>
      <w:r>
        <w:t xml:space="preserve">Có hai yếu tố không thể từ chối, thứ nhất Lục Thiếu Hoa vừa rồi có tặng một công việc làm ăn cho ông ta, coi như một ân tình thật to lớn. Thứ hai, trước đó Lục Thiếu Hoa không tới thăm hỏi ông ta trước, Hoắc Anh Đông rất bực mình khi Lục Thiếu Hoa thành lập công ty vận chuyển Phượng Hoàng mà không nói. Nhưng hiện tại Lục Thiếu Hoa không những tự mình tới thăm hỏi, nói rõ tình huống, lại còn mang lại ân tình lớn như vậy, ở trong lòng, ông ta cảm thấy có lỗi.</w:t>
      </w:r>
    </w:p>
    <w:p>
      <w:pPr>
        <w:pStyle w:val="BodyText"/>
      </w:pPr>
      <w:r>
        <w:t xml:space="preserve">Kết quả là, hai yếu tố đó khiến Hoắc Anh Đông bất kể như thế nào đều không thể mở lời từ chối được. Không thể từ chối, cũng không muốn giúp đỡ. Hoắc Anh Đông rơi vào tình trạng tiến thoái lưỡng nan. Cuối cùng sý định chấp thuận cũng chiếm ưu thế trong đầu. Hoắc Anh Đông chỉ có đem ra Đồng Chúc là người Trung Quốc, viện cớ là nửa đồng hương để thuyết phục chính mình.</w:t>
      </w:r>
    </w:p>
    <w:p>
      <w:pPr>
        <w:pStyle w:val="BodyText"/>
      </w:pPr>
      <w:r>
        <w:t xml:space="preserve">- Tìm một nhân tài không có vấn đề gì, nhưng trước đó, ta cũng muốn hỏi cháu trước một vấn đề.</w:t>
      </w:r>
    </w:p>
    <w:p>
      <w:pPr>
        <w:pStyle w:val="BodyText"/>
      </w:pPr>
      <w:r>
        <w:t xml:space="preserve">Hoắc Anh Đông nói.</w:t>
      </w:r>
    </w:p>
    <w:p>
      <w:pPr>
        <w:pStyle w:val="BodyText"/>
      </w:pPr>
      <w:r>
        <w:t xml:space="preserve">- Ông cứ hỏi!</w:t>
      </w:r>
    </w:p>
    <w:p>
      <w:pPr>
        <w:pStyle w:val="BodyText"/>
      </w:pPr>
      <w:r>
        <w:t xml:space="preserve">Lục Thiếu Hoa cười nói.</w:t>
      </w:r>
    </w:p>
    <w:p>
      <w:pPr>
        <w:pStyle w:val="BodyText"/>
      </w:pPr>
      <w:r>
        <w:t xml:space="preserve">- Ừ!</w:t>
      </w:r>
    </w:p>
    <w:p>
      <w:pPr>
        <w:pStyle w:val="BodyText"/>
      </w:pPr>
      <w:r>
        <w:t xml:space="preserve">Hoắc Anh Đông gật đầu, trầm ngâm một hồi rồi nói.</w:t>
      </w:r>
    </w:p>
    <w:p>
      <w:pPr>
        <w:pStyle w:val="BodyText"/>
      </w:pPr>
      <w:r>
        <w:t xml:space="preserve">- Ta đưa nhân tài tới đây, cháu chuẩn bị cho anh ta chức vị gì? À! Trước tiên là ta đồng ý tìm người có năng lực nhất cho cháu. Nếu qua bên cháu nhận chức vụ quá thấp, ta cũng khó ăn nói với người ta.</w:t>
      </w:r>
    </w:p>
    <w:p>
      <w:pPr>
        <w:pStyle w:val="BodyText"/>
      </w:pPr>
      <w:r>
        <w:t xml:space="preserve">- Ha ha!</w:t>
      </w:r>
    </w:p>
    <w:p>
      <w:pPr>
        <w:pStyle w:val="BodyText"/>
      </w:pPr>
      <w:r>
        <w:t xml:space="preserve">Lục Thiếu Hoa cười ha ha, trong lòng thầm than một tiếng, làm cho vấn đề trở nên trầm trọng, còn tưởng rằng đó là vấn đề quan trọng.</w:t>
      </w:r>
    </w:p>
    <w:p>
      <w:pPr>
        <w:pStyle w:val="BodyText"/>
      </w:pPr>
      <w:r>
        <w:t xml:space="preserve">- Bố trí chức vụ, nhất định sẽ không qua loa, cháu chuẩn bị giao chức tổng Giám đốc công ty vận chuyển thuyền Phượng Hoàng cho anh ta.</w:t>
      </w:r>
    </w:p>
    <w:p>
      <w:pPr>
        <w:pStyle w:val="BodyText"/>
      </w:pPr>
      <w:r>
        <w:t xml:space="preserve">Tổng Giám đốc công ty vận chuyển thuyền Phượng Hoàng, đây chính là vị trí ngang với một tướng quân trong chiến tranh. Không biết bên ngoài có bao nhiêu người mơ ước vị trí đó!</w:t>
      </w:r>
    </w:p>
    <w:p>
      <w:pPr>
        <w:pStyle w:val="BodyText"/>
      </w:pPr>
      <w:r>
        <w:t xml:space="preserve">- Ha ha!</w:t>
      </w:r>
    </w:p>
    <w:p>
      <w:pPr>
        <w:pStyle w:val="BodyText"/>
      </w:pPr>
      <w:r>
        <w:t xml:space="preserve">Hoắc Anh Đông cười khổ một tiếng.</w:t>
      </w:r>
    </w:p>
    <w:p>
      <w:pPr>
        <w:pStyle w:val="BodyText"/>
      </w:pPr>
      <w:r>
        <w:t xml:space="preserve">Hoắc Anh Đông không nghĩ tới Lục Thiếu Hoa lại giao vị trí này. Ban đầu nghĩ Lục Thiếu Hoa nói tùy tiện cho người ta một chức vụ, sau đó ông ta sẽ tìm cách bồi dưỡng nhân tài cho hắn, rồi từ chối lời thỉnh cầu của Lục Thiếu Hoa.</w:t>
      </w:r>
    </w:p>
    <w:p>
      <w:pPr>
        <w:pStyle w:val="BodyText"/>
      </w:pPr>
      <w:r>
        <w:t xml:space="preserve">Đây chính là phòng tuyến cuối cùng của Hoắc Anh Đông, cũng là một cái cớ bất đắc dĩ, nhưng ai ngờ Lục Thiếu Hoa lại đem chức cao ra dọa người, phòng tuyến của Hoắc Anh Đông cuối cùng bị đánh vỡ, tính toán cũng không có giống như dự kiến.</w:t>
      </w:r>
    </w:p>
    <w:p>
      <w:pPr>
        <w:pStyle w:val="BodyText"/>
      </w:pPr>
      <w:r>
        <w:t xml:space="preserve">Trong lòng vô cùng đau đớn, cắn chặt răng, lại tìm một lý do khiến người ta không thể kiếm cớ được, ông ta nói.</w:t>
      </w:r>
    </w:p>
    <w:p>
      <w:pPr>
        <w:pStyle w:val="BodyText"/>
      </w:pPr>
      <w:r>
        <w:t xml:space="preserve">- Được rồi, ta đồng ý với cháu, tuy nhiên còn phải xem ý của người ta ra sao, nếu người ta không đồng ý ta cũng không còn cách nào khác.</w:t>
      </w:r>
    </w:p>
    <w:p>
      <w:pPr>
        <w:pStyle w:val="BodyText"/>
      </w:pPr>
      <w:r>
        <w:t xml:space="preserve">Hoắc Anh Đông còn chưa từ bỏ ý định, muốn nắm lấy một cơ hội cuối cùng. Tuy nhiên đây cũng là ảo tưởng mà ông ta tự nghĩ ra. Tập đoàn Phượng Hoàng, bất kỳ nơi nào, mợi người ở mọi nơi đều biết rằng đó là một tập đoàn ưu tú, lý tưởng, là thiên đường, là nơi có cơ hội thăng tiến, ai cũng tình nguyện muốn làm việc ở đó!</w:t>
      </w:r>
    </w:p>
    <w:p>
      <w:pPr>
        <w:pStyle w:val="BodyText"/>
      </w:pPr>
      <w:r>
        <w:t xml:space="preserve">Ánh mắt Lục Thiếu Hoa một khắc cũng không rời khỏi mặt Hoắc Anh Đông, lời chấp thuận của Hoắc Anh Đông, Lục Thiếu Hoa đã bắt ngay được một vẻ không cam lòng chợt lóe lên rồi biến mất, trong lòng không giấu nổi trận cười, ngoài miệng nói một lời chân thành.</w:t>
      </w:r>
    </w:p>
    <w:p>
      <w:pPr>
        <w:pStyle w:val="BodyText"/>
      </w:pPr>
      <w:r>
        <w:t xml:space="preserve">- Vậy cảm ơn ông.</w:t>
      </w:r>
    </w:p>
    <w:p>
      <w:pPr>
        <w:pStyle w:val="BodyText"/>
      </w:pPr>
      <w:r>
        <w:t xml:space="preserve">- Đừng nói cảm ơn, đừng nói cảm ơn</w:t>
      </w:r>
    </w:p>
    <w:p>
      <w:pPr>
        <w:pStyle w:val="BodyText"/>
      </w:pPr>
      <w:r>
        <w:t xml:space="preserve">Ta và cháu chưa biết ai cảm ơn ai, Hoắc Anh Đông khoát tay nói, trong lòng ầm thầm nói một câu.</w:t>
      </w:r>
    </w:p>
    <w:p>
      <w:pPr>
        <w:pStyle w:val="BodyText"/>
      </w:pPr>
      <w:r>
        <w:t xml:space="preserve">- Nếu sau này Tiểu Nguyệt lấy ngươi thật đúng là không biết ai cảm ơn ai.</w:t>
      </w:r>
    </w:p>
    <w:p>
      <w:pPr>
        <w:pStyle w:val="BodyText"/>
      </w:pPr>
      <w:r>
        <w:t xml:space="preserve">Lục Thiếu Hoa thật không biết Hoắc Anh Đông lúc này lại có ý nghĩ như vậy, bỏ đề tài này quay sang nói chuyện gia đình.</w:t>
      </w:r>
    </w:p>
    <w:p>
      <w:pPr>
        <w:pStyle w:val="BodyText"/>
      </w:pPr>
      <w:r>
        <w:t xml:space="preserve">Đến đây, kế hoạch thọc gậy bánh xe của Lục Thiếu Hoa xem như thành công, thật sự ứng với câu nói kia - Chỉ cần cái cuốc tốt, không có chân tường nào đào mà không đổ - Lục Thiếu hoa tới thăm hỏi Hoắc Anh Đông ba mục đích đều hoàn thành thuận lợi , đã tới lúc Lục Thiếu Hoa phải trở về, hàn huyên một hồi liền cáo biệt Hoắc Anh Đông, dẫn theo Lý Thượng Khuê, đoàn người bọn họ rời khỏi biệt thự Hoắc Anh Đông, hướng tới toà nhà tập đoàn Phượng Hoàng.</w:t>
      </w:r>
    </w:p>
    <w:p>
      <w:pPr>
        <w:pStyle w:val="BodyText"/>
      </w:pPr>
      <w:r>
        <w:t xml:space="preserve">Từ biệt thự nhà Hoắc Anh Đông tới tòa nhà Phượng Hoàng khoảng cách tính ra cũng không quá xa, không quá gần. Đi chừng khoảng mười mấy phút là tới toà nhà tập đoàn Phượng Hoàng cao ba mươi tầng.</w:t>
      </w:r>
    </w:p>
    <w:p>
      <w:pPr>
        <w:pStyle w:val="BodyText"/>
      </w:pPr>
      <w:r>
        <w:t xml:space="preserve">Đi bằng thang máy riêng của Chủ tịch, Lục Thiếu Hoa đi tới tầng ba mươi, tuy nhiên lần này Lục Thiếu Hoa cũng không có vào ngay phòng mình, dọc theo cầu thang xuống tầng thứ hai chín, đi tới cửa văn phòng Tần Tịch Thần.</w:t>
      </w:r>
    </w:p>
    <w:p>
      <w:pPr>
        <w:pStyle w:val="BodyText"/>
      </w:pPr>
      <w:r>
        <w:t xml:space="preserve">Gõ cử, chờ đợi bên trong đáp lời, sau đó lại đẩy cửa chính ra bước vào.</w:t>
      </w:r>
    </w:p>
    <w:p>
      <w:pPr>
        <w:pStyle w:val="BodyText"/>
      </w:pPr>
      <w:r>
        <w:t xml:space="preserve">Mở cửa chính bước vào, Tần Tịch Thần đang ngồi ghế ở ông chủ, mắt nhìn thẳng ra cửa, nhìn thấy Lục Thiếu Hoa đi vào, thản nhiên gật đầu xem như chào. Lục Thiếu Hoa cũng gật đầu xem như đáp lễ, mắt lại nhìn về phía một người khác ngồi trong phòng.</w:t>
      </w:r>
    </w:p>
    <w:p>
      <w:pPr>
        <w:pStyle w:val="BodyText"/>
      </w:pPr>
      <w:r>
        <w:t xml:space="preserve">- Chị, chị cũng ở đây à.</w:t>
      </w:r>
    </w:p>
    <w:p>
      <w:pPr>
        <w:pStyle w:val="BodyText"/>
      </w:pPr>
      <w:r>
        <w:t xml:space="preserve">Lục Thiếu Hoa cười nói.</w:t>
      </w:r>
    </w:p>
    <w:p>
      <w:pPr>
        <w:pStyle w:val="BodyText"/>
      </w:pPr>
      <w:r>
        <w:t xml:space="preserve">Đúng vậy, trong phòng làm việc của Tần Tịch Thần, ngoại trừ Tần Tịch Thần còn có một người. Người đó chính là chị gái Lục Thiếu Hoa, Lục Hiểu Nhàn.</w:t>
      </w:r>
    </w:p>
    <w:p>
      <w:pPr>
        <w:pStyle w:val="BodyText"/>
      </w:pPr>
      <w:r>
        <w:t xml:space="preserve">- Tiểu Hoa</w:t>
      </w:r>
    </w:p>
    <w:p>
      <w:pPr>
        <w:pStyle w:val="BodyText"/>
      </w:pPr>
      <w:r>
        <w:t xml:space="preserve">Lục Hiểu Nhàn cười, gọi.</w:t>
      </w:r>
    </w:p>
    <w:p>
      <w:pPr>
        <w:pStyle w:val="BodyText"/>
      </w:pPr>
      <w:r>
        <w:t xml:space="preserve">Lục Thiếu Hoa gật đầu và ngăn Lục Hiểu Nhàn đứng dậy, sau đó đi tới ghế dựa bên cạnh Lục Hiểu Nhàn, kéo ra và ngồi xuống, sau đó mắt nhìn Tần Tịch Thần, trầm ngâm một hồi nói.</w:t>
      </w:r>
    </w:p>
    <w:p>
      <w:pPr>
        <w:pStyle w:val="BodyText"/>
      </w:pPr>
      <w:r>
        <w:t xml:space="preserve">- Tôi hôm nay tới đây là muốn hỏi một chút về tình trạng công ty vận chuyển thuyền.</w:t>
      </w:r>
    </w:p>
    <w:p>
      <w:pPr>
        <w:pStyle w:val="BodyText"/>
      </w:pPr>
      <w:r>
        <w:t xml:space="preserve">- Tiến triển thuận lợi, đang trong giai đoạn bàn bạc giá cả cổ phần.</w:t>
      </w:r>
    </w:p>
    <w:p>
      <w:pPr>
        <w:pStyle w:val="BodyText"/>
      </w:pPr>
      <w:r>
        <w:t xml:space="preserve">Tần Tịch Thần trả lời rất ngắn ngọn, trên mặt cũng không biểu lộ gì.</w:t>
      </w:r>
    </w:p>
    <w:p>
      <w:pPr>
        <w:pStyle w:val="BodyText"/>
      </w:pPr>
      <w:r>
        <w:t xml:space="preserve">- Ừ</w:t>
      </w:r>
    </w:p>
    <w:p>
      <w:pPr>
        <w:pStyle w:val="BodyText"/>
      </w:pPr>
      <w:r>
        <w:t xml:space="preserve">Kiểu người của Tần Tịch Thần, Lục Thiếu Hoa cũng có những hiểu biết nhất định, biết tính cách cô như vậy cũng không có để ý, nói.</w:t>
      </w:r>
    </w:p>
    <w:p>
      <w:pPr>
        <w:pStyle w:val="BodyText"/>
      </w:pPr>
      <w:r>
        <w:t xml:space="preserve">- Có thể kéo giá xuống thì cứ kéo xuống tới mức thấp nhất có thể, nếu không được cũng không sao.</w:t>
      </w:r>
    </w:p>
    <w:p>
      <w:pPr>
        <w:pStyle w:val="BodyText"/>
      </w:pPr>
      <w:r>
        <w:t xml:space="preserve">Đây là chủ ý của Lục Thiếu Hoa, công ty vận chuyển thuyền Bao Thuyền Vương tuy rằng kinh doanh không tốt, nhưng dù sao Bao Thuyền Vương nhiều năm kinh doanh như vậy, lạc đà gầy vẫn còn lớn hơn ngựa, nền tảng vẫn còn rất mạnh!</w:t>
      </w:r>
    </w:p>
    <w:p>
      <w:pPr>
        <w:pStyle w:val="BodyText"/>
      </w:pPr>
      <w:r>
        <w:t xml:space="preserve">Được Lục Thiếu Hoa truyền đạt mệnh lệnh, Tần Tịch Thần biết nói sao làm vậy. Tuy nhiên cô là Tổng giám đốc điều hành tập đoàn Phượng Hoàng, vì tập đoàn phải có trách nhiệm tranh giành lợi ích, có thể thu về cho tập đoàn thêm một chút tiền.</w:t>
      </w:r>
    </w:p>
    <w:p>
      <w:pPr>
        <w:pStyle w:val="BodyText"/>
      </w:pPr>
      <w:r>
        <w:t xml:space="preserve">- Tôi sẽ cố gắng giảm tiền thu mua.</w:t>
      </w:r>
    </w:p>
    <w:p>
      <w:pPr>
        <w:pStyle w:val="BodyText"/>
      </w:pPr>
      <w:r>
        <w:t xml:space="preserve">- Ừ!</w:t>
      </w:r>
    </w:p>
    <w:p>
      <w:pPr>
        <w:pStyle w:val="BodyText"/>
      </w:pPr>
      <w:r>
        <w:t xml:space="preserve">Nói xong, Lục Thiếu Hoa ngừng một lúc rồi nói.</w:t>
      </w:r>
    </w:p>
    <w:p>
      <w:pPr>
        <w:pStyle w:val="BodyText"/>
      </w:pPr>
      <w:r>
        <w:t xml:space="preserve">- Lần sau khi đàm phán dẫn theo chị tôi cùng, để chị ấy mở mang kiến thức.</w:t>
      </w:r>
    </w:p>
    <w:p>
      <w:pPr>
        <w:pStyle w:val="BodyText"/>
      </w:pPr>
      <w:r>
        <w:t xml:space="preserve">Hai công ty đàm phán bí mật, bình thường, một người phụ trách và một thư ký cùng đi, nhưng Lục Hiểu Nhàn là một trợ lý, đương nhiên không có cơ hội đi cùng. Tuy nhiên, Lục Thiếu Hoa vì muốn Lục Hiểu Nhàn học tập một vài điều, cho nên dứt khoát muốn Lục Hiểu Nhàn đi theo.</w:t>
      </w:r>
    </w:p>
    <w:p>
      <w:pPr>
        <w:pStyle w:val="BodyText"/>
      </w:pPr>
      <w:r>
        <w:t xml:space="preserve">- Được</w:t>
      </w:r>
    </w:p>
    <w:p>
      <w:pPr>
        <w:pStyle w:val="BodyText"/>
      </w:pPr>
      <w:r>
        <w:t xml:space="preserve">Tần Tịch Thần đáp lời rồi ngay lập tức chuyển đề tài, chủ động hỏi.</w:t>
      </w:r>
    </w:p>
    <w:p>
      <w:pPr>
        <w:pStyle w:val="BodyText"/>
      </w:pPr>
      <w:r>
        <w:t xml:space="preserve">- Tổng giám đốc Lục, Hoắc Anh Đông cũng có một công ty vận chuyển như chúng ta!</w:t>
      </w:r>
    </w:p>
    <w:p>
      <w:pPr>
        <w:pStyle w:val="BodyText"/>
      </w:pPr>
      <w:r>
        <w:t xml:space="preserve">Lục Thiếu Hoa là người thế nào, nghe lời ám chỉ của hắn Tần Tịch Thần, làm sao hắn không hiểu được.</w:t>
      </w:r>
    </w:p>
    <w:p>
      <w:pPr>
        <w:pStyle w:val="BodyText"/>
      </w:pPr>
      <w:r>
        <w:t xml:space="preserve">- Đã giải quyết, tôi vừa mới từ nhà Hoắc Anh Đông trở về.</w:t>
      </w:r>
    </w:p>
    <w:p>
      <w:pPr>
        <w:pStyle w:val="BodyText"/>
      </w:pPr>
      <w:r>
        <w:t xml:space="preserve">Nói xong, Lục Thiếu Hoa nhìn thoáng qua Tần Tịch Thần, sau đó gật gật đầu, lại nói:</w:t>
      </w:r>
    </w:p>
    <w:p>
      <w:pPr>
        <w:pStyle w:val="BodyText"/>
      </w:pPr>
      <w:r>
        <w:t xml:space="preserve">- Đúng rồi, sau này sau khi thu mua toàn bộ công ty vận chuyển thuyền, chị xem mấy công việc làm ăn, đem một ít công việc làm ăn nhỏ cho công ty Hoắc Thị làm, chúng ta chỉ giữ lại một số công việc làm ăn lớn là được.</w:t>
      </w:r>
    </w:p>
    <w:p>
      <w:pPr>
        <w:pStyle w:val="BodyText"/>
      </w:pPr>
      <w:r>
        <w:t xml:space="preserve">- Sao?</w:t>
      </w:r>
    </w:p>
    <w:p>
      <w:pPr>
        <w:pStyle w:val="BodyText"/>
      </w:pPr>
      <w:r>
        <w:t xml:space="preserve">Tần Tịch Thần có chút nghi ngờ, hành động này của Lục Thiếu Hoa không thể nghi ngờ, không phải đem tiền ra bên ngoài sao? Tuy nhiên cô cũng không can thiệp quyết định của Lục Thiếu Hoa.</w:t>
      </w:r>
    </w:p>
    <w:p>
      <w:pPr>
        <w:pStyle w:val="BodyText"/>
      </w:pPr>
      <w:r>
        <w:t xml:space="preserve">- Đến lúc đó tôi sẽ liên hệ với công ty Hoắc Thị, gọi bọn họ tới đây nhận công việc làm ăn.</w:t>
      </w:r>
    </w:p>
    <w:p>
      <w:pPr>
        <w:pStyle w:val="BodyText"/>
      </w:pPr>
      <w:r>
        <w:t xml:space="preserve">- Ừ! Còn tổng giám đốc công ty vận chuyển Phượng Hoàng cũng đã chọn được người, người đó được lấy về từ công ty vận chuyển Hoắc Thị, khoảng chừng hai ngày sau sẽ tới đây nhận chức vụ.</w:t>
      </w:r>
    </w:p>
    <w:p>
      <w:pPr>
        <w:pStyle w:val="BodyText"/>
      </w:pPr>
      <w:r>
        <w:t xml:space="preserve">Mục đích chính Lục Thiếu Hoa tới văn phòng Tần Tịch Thần hôm nay là về chuyện này.</w:t>
      </w:r>
    </w:p>
    <w:p>
      <w:pPr>
        <w:pStyle w:val="BodyText"/>
      </w:pPr>
      <w:r>
        <w:t xml:space="preserve">Quyết định chọn người làm tổng giám đốc công ty vận chuyển thuyền Phượng Hoàng là mục đích chính của Lục Thiếu Hoa, còn chuyện yêu cầu Lục Hiểu Nhàn tham gia vào quá trình đàm phán chẳng qua là phụ mà thôi.</w:t>
      </w:r>
    </w:p>
    <w:p>
      <w:pPr>
        <w:pStyle w:val="BodyText"/>
      </w:pPr>
      <w:r>
        <w:t xml:space="preserve">Tần Tịch Thần sửng sốt một hồi lâu không có phản ứng. Nỗi trong lòng băn khoăn từ câu nói của Lục Thiếu Hoa cũng được giải tỏa.</w:t>
      </w:r>
    </w:p>
    <w:p>
      <w:pPr>
        <w:pStyle w:val="BodyText"/>
      </w:pPr>
      <w:r>
        <w:t xml:space="preserve">- Mang công việc làm ăn cho người ta hẳn là có điều kiện.</w:t>
      </w:r>
    </w:p>
    <w:p>
      <w:pPr>
        <w:pStyle w:val="BodyText"/>
      </w:pPr>
      <w:r>
        <w:t xml:space="preserve">- Tôi hiểu rồi.</w:t>
      </w:r>
    </w:p>
    <w:p>
      <w:pPr>
        <w:pStyle w:val="BodyText"/>
      </w:pPr>
      <w:r>
        <w:t xml:space="preserve">Tần Tịch Thần nói.</w:t>
      </w:r>
    </w:p>
    <w:p>
      <w:pPr>
        <w:pStyle w:val="BodyText"/>
      </w:pPr>
      <w:r>
        <w:t xml:space="preserve">Nghe vậy, Lục Thiếu Hoa cũng không dừng lại, đứng dậy hướng Tần Tịch Thần nói.</w:t>
      </w:r>
    </w:p>
    <w:p>
      <w:pPr>
        <w:pStyle w:val="BodyText"/>
      </w:pPr>
      <w:r>
        <w:t xml:space="preserve">- Cứ làm như vậy đi, tôi đi trước.</w:t>
      </w:r>
    </w:p>
    <w:p>
      <w:pPr>
        <w:pStyle w:val="BodyText"/>
      </w:pPr>
      <w:r>
        <w:t xml:space="preserve">Nói xong, Lục Thiếu Hoa lại quay đầu sang Lục Hiểu Nhàn nói.</w:t>
      </w:r>
    </w:p>
    <w:p>
      <w:pPr>
        <w:pStyle w:val="BodyText"/>
      </w:pPr>
      <w:r>
        <w:t xml:space="preserve">- Chị, em đi trước.</w:t>
      </w:r>
    </w:p>
    <w:p>
      <w:pPr>
        <w:pStyle w:val="BodyText"/>
      </w:pPr>
      <w:r>
        <w:t xml:space="preserve">Lục Hiểu Nhàn gật đầu không nói gì thêm.</w:t>
      </w:r>
    </w:p>
    <w:p>
      <w:pPr>
        <w:pStyle w:val="BodyText"/>
      </w:pPr>
      <w:r>
        <w:t xml:space="preserve">Lục Hiểu Nhàn không có nói gì. Tuy nhiên, Tần Tịch Thần lại có một chuyện báo cáo Lục Thiếu Hoa, lên tiếng kêu.</w:t>
      </w:r>
    </w:p>
    <w:p>
      <w:pPr>
        <w:pStyle w:val="BodyText"/>
      </w:pPr>
      <w:r>
        <w:t xml:space="preserve">- Tổng giám đốc Lục, còn có một việc phải nói với cậu.</w:t>
      </w:r>
    </w:p>
    <w:p>
      <w:pPr>
        <w:pStyle w:val="BodyText"/>
      </w:pPr>
      <w:r>
        <w:t xml:space="preserve">Chuẩn bị bước ra khỏi phòng, Lục Thiếu Hoa không khỏi dừng lại, xoay người hỏi.</w:t>
      </w:r>
    </w:p>
    <w:p>
      <w:pPr>
        <w:pStyle w:val="BodyText"/>
      </w:pPr>
      <w:r>
        <w:t xml:space="preserve">- Chuyện gì?</w:t>
      </w:r>
    </w:p>
    <w:p>
      <w:pPr>
        <w:pStyle w:val="Compact"/>
      </w:pPr>
      <w:r>
        <w:br w:type="textWrapping"/>
      </w:r>
      <w:r>
        <w:br w:type="textWrapping"/>
      </w:r>
    </w:p>
    <w:p>
      <w:pPr>
        <w:pStyle w:val="Heading2"/>
      </w:pPr>
      <w:bookmarkStart w:id="359" w:name="chương-336-hoàn-thành-kế-hoạch."/>
      <w:bookmarkEnd w:id="359"/>
      <w:r>
        <w:t xml:space="preserve">337. Chương 336: Hoàn Thành Kế Hoạch.</w:t>
      </w:r>
    </w:p>
    <w:p>
      <w:pPr>
        <w:pStyle w:val="Compact"/>
      </w:pPr>
      <w:r>
        <w:br w:type="textWrapping"/>
      </w:r>
      <w:r>
        <w:br w:type="textWrapping"/>
      </w:r>
      <w:r>
        <w:t xml:space="preserve">Lục Thiếu Hoa nghĩ rằng nói chuyện xong rồi thì liền chuẩn bị đi, nhưng Tần Tịch Thần cố tình không cho hắn đi, còn muốn hắn ở lại nói chuyện. Không có cách nào khác, Lục Thiếu Hoa chỉ còn cách ở lại, ai bảo hiện tại hắn đang ở văn phòng của Tần Tịch Thần chứ, như vậy khẳng định là về chuyện bên trong tập đoàn rồi.</w:t>
      </w:r>
    </w:p>
    <w:p>
      <w:pPr>
        <w:pStyle w:val="BodyText"/>
      </w:pPr>
      <w:r>
        <w:t xml:space="preserve">Lục Thiếu Hoa dừng lại, xoay người, cũng không có ý ngồi trở lại, dường như là muốn thể hiện hành động cho Tần Tịch Thần biết là ‘có chuyện gì thì nói mau’</w:t>
      </w:r>
    </w:p>
    <w:p>
      <w:pPr>
        <w:pStyle w:val="BodyText"/>
      </w:pPr>
      <w:r>
        <w:t xml:space="preserve">Tần Tịch Thần cũng không khiến Lục Thiếu Hoa thất vọng, Lục Thiếu Hoa vừa nhìn cô thì cô đã nói ngay:</w:t>
      </w:r>
    </w:p>
    <w:p>
      <w:pPr>
        <w:pStyle w:val="BodyText"/>
      </w:pPr>
      <w:r>
        <w:t xml:space="preserve">- Buổi chiều ngày mai có thể là lần đàm phán cuối cùng, nếu hai bên đều đạt được thỏa thuận, hoàn thành việc thu mua thì kế tiếp sẽ phải làm gì?</w:t>
      </w:r>
    </w:p>
    <w:p>
      <w:pPr>
        <w:pStyle w:val="BodyText"/>
      </w:pPr>
      <w:r>
        <w:t xml:space="preserve">Căn cứ vào bản kế hoạch kia của Lục Thiếu Hoa, Tần Tịch Thần chỉ thấy viết đến việc thu mua công ty vận chuyển thuyền Bao Thuyền Vương. Kế tiếp sau đó thì không thấy nói đến việc tiến hành chỉnh đốn và cải cách như thế nào, cho nên Tần Tịch Thần mới hỏi như vậy.</w:t>
      </w:r>
    </w:p>
    <w:p>
      <w:pPr>
        <w:pStyle w:val="BodyText"/>
      </w:pPr>
      <w:r>
        <w:t xml:space="preserve">Lục Thiếu Hoa cũng không trả lời ngay, hắn hiểu ý Tần Tịch Thần, suy nghĩ một lúc mới nói:</w:t>
      </w:r>
    </w:p>
    <w:p>
      <w:pPr>
        <w:pStyle w:val="BodyText"/>
      </w:pPr>
      <w:r>
        <w:t xml:space="preserve">- Cần làm như thế nào thì chị với Tổng giám đốc bên công ty Hoắc Thị thương lượng xử lý đi.</w:t>
      </w:r>
    </w:p>
    <w:p>
      <w:pPr>
        <w:pStyle w:val="BodyText"/>
      </w:pPr>
      <w:r>
        <w:t xml:space="preserve">Việc chỉnh đốn và cải cách một công ty vừa mới thu mua được không phải là sở trường của Lục Thiếu Hoa, hắn không có ý định lấy thân phận của một người ngoài nghề như hắn để phát biểu ý kiến.</w:t>
      </w:r>
    </w:p>
    <w:p>
      <w:pPr>
        <w:pStyle w:val="BodyText"/>
      </w:pPr>
      <w:r>
        <w:t xml:space="preserve">- Được.</w:t>
      </w:r>
    </w:p>
    <w:p>
      <w:pPr>
        <w:pStyle w:val="BodyText"/>
      </w:pPr>
      <w:r>
        <w:t xml:space="preserve">Tần Tịch Thần thực ra cũng biết là Lục Thiếu Hoa sẽ trả lời như vậy, tuy nhiên thân phận của cô là thế nào, cô không thể không hỏi, ai khiến cô chỉ là Tổng giám đốc điều hành thôi.</w:t>
      </w:r>
    </w:p>
    <w:p>
      <w:pPr>
        <w:pStyle w:val="BodyText"/>
      </w:pPr>
      <w:r>
        <w:t xml:space="preserve">- Ừ.</w:t>
      </w:r>
    </w:p>
    <w:p>
      <w:pPr>
        <w:pStyle w:val="BodyText"/>
      </w:pPr>
      <w:r>
        <w:t xml:space="preserve">Lục Thiếu Hoa gật đầu, chuyển đề tài, lại nói:</w:t>
      </w:r>
    </w:p>
    <w:p>
      <w:pPr>
        <w:pStyle w:val="BodyText"/>
      </w:pPr>
      <w:r>
        <w:t xml:space="preserve">- Sau khi hoàn thành việc thu mua, tung ra tin tức, nói rằng tạm thời công ty vận chuyển thuyền của chúng ta không có ý định mở rộng công việc làm ăn ra bên ngoài, chỉ phục vụ nội bộ thôi.</w:t>
      </w:r>
    </w:p>
    <w:p>
      <w:pPr>
        <w:pStyle w:val="BodyText"/>
      </w:pPr>
      <w:r>
        <w:t xml:space="preserve">Lục Thiếu Hoa nói đến hai chữ ‘tạm thời’ thì đặc biệt nhấn mạnh giọng, hắn tin là Tần Tịch Thần hiểu ý. Quả nhiên, sau đó cô gật đầu tỏ ý là đã hiểu. Đồng thời, Tần Tịch Thần cũng hiểu được một mặt khác của sự việc, chính là Lục Thiếu Hoa muốn làm ổn định tình hình khủng hoảng của các công ty vận chuyển thuyền khác ở Hồng Kông.</w:t>
      </w:r>
    </w:p>
    <w:p>
      <w:pPr>
        <w:pStyle w:val="BodyText"/>
      </w:pPr>
      <w:r>
        <w:t xml:space="preserve">Thấy sau khi Tần Tịch Thần gật đầu rồi không nói gì nữa, Lục Thiếu Hoa biết là đã xong việc, cũng không ở lại nhiều, xoay người bước ra cửa.</w:t>
      </w:r>
    </w:p>
    <w:p>
      <w:pPr>
        <w:pStyle w:val="BodyText"/>
      </w:pPr>
      <w:r>
        <w:t xml:space="preserve">Quay về biệt thư, Lục Thiếu Hoa nghỉ ngơi một hồi, rồi lại đi lên thư phòng. Kế hoạch thành lập công ty vận chuyển thuyền đã hoàn thành, nhưng kế hoạch lớn về dầu mỏ vẫn chưa hoàn thành. Lục Thiếu Hoa phải nắm bắt thời gian, mau chóng lập ra kế hoạch sau đó bắt đầu thực hiện.</w:t>
      </w:r>
    </w:p>
    <w:p>
      <w:pPr>
        <w:pStyle w:val="BodyText"/>
      </w:pPr>
      <w:r>
        <w:t xml:space="preserve">Muốn viết ra được kế hoạch dầu mỏ thật là không dễ dàng gì, bên trong nhiều việc vô cùng, mà mấy ngày trước Lục Thiếu Hoa mới chỉ viết được phần tổng quát, không có nói rõ chi tiết từng phần. Toàn bộ kế hoạch dầu mỏ sẽ được viết thành một quyển, Lục Thiếu Hoa viết một kế hoạch đại cương trước, có đại cương rồi tiếp theo chính là dựa theo tình hình thực tế.</w:t>
      </w:r>
    </w:p>
    <w:p>
      <w:pPr>
        <w:pStyle w:val="BodyText"/>
      </w:pPr>
      <w:r>
        <w:t xml:space="preserve">Hiện tại việc Lục Thiếu Hoa cần phải làm là dựa theo tình hình thực tế, cũng chính là hoàn thiện chi tiết cho kế hoạch dầu mỏ. Đừng nghĩ rằng chỉ có mỗi việc hoàn thiện các chi tiết, trong đó có rất nhiều chuyện phiền phức, cũng chỉ có Lục Thiếu Hoa mới ý thức được chuyện đó.</w:t>
      </w:r>
    </w:p>
    <w:p>
      <w:pPr>
        <w:pStyle w:val="BodyText"/>
      </w:pPr>
      <w:r>
        <w:t xml:space="preserve">Thời gian trôi qua cực nhanh, đã hết một ngày, đêm xuống, Lục Thiếu Hoa đã làm xong hoàn toàn kế hoạch chi tiết, ngẩng đầu lên mới thấy là đã chín giờ, không cần nói nhiều, làm việc liên tục nhiều giờ, đầu óc đã mỏi mệt. Hắn xếp lại thành quả làm việc của hôm nay, sau đó mới đi ra cửa thư phòng, đi về phía phòng ngủ.</w:t>
      </w:r>
    </w:p>
    <w:p>
      <w:pPr>
        <w:pStyle w:val="BodyText"/>
      </w:pPr>
      <w:r>
        <w:t xml:space="preserve">Ngày hôm sau, như thói quen bình thường, Lục Thiếu Hoa rời giường, rửa mặt, ăn bữa sáng, sau đó lại đi vào thư phòng, bắt đầu kế hoạch dầu mỏ khổng lồ.</w:t>
      </w:r>
    </w:p>
    <w:p>
      <w:pPr>
        <w:pStyle w:val="BodyText"/>
      </w:pPr>
      <w:r>
        <w:t xml:space="preserve">Làm một kế hoạch cần suy xét rất nhiều sự tình, mỗi một chi tiết nhỏ đều phải cân nhắc thật cẩn thận mới viết xuống, Lục Thiếu Hoa chỉ cần đặt ra một chút chi tiết phát triển về sau, cũng không cần viết cả ra mọi chuyện.</w:t>
      </w:r>
    </w:p>
    <w:p>
      <w:pPr>
        <w:pStyle w:val="BodyText"/>
      </w:pPr>
      <w:r>
        <w:t xml:space="preserve">Cứ như vậy, lượng công việc của Lục Thiếu Hoa đã giảm bớt rất nhiều. Giảm bớt lượng công việc không có nghĩa là ngay lập tức có thể hoàn thành, theo như Lục Thiếu Hoa ước tính thì kế hoạch này cần một tuần nữa mới có thể hoàn thành được. Đây là ước tính của Lục Thiếu Hoa, tính thời gian sát sao nhất, đương nhiên nếu có nảy sinh sự việc nào ngoài ý muốn, vậy thì khỏi phải nói, thời gian sẽ lâu hơn nhiều.</w:t>
      </w:r>
    </w:p>
    <w:p>
      <w:pPr>
        <w:pStyle w:val="BodyText"/>
      </w:pPr>
      <w:r>
        <w:t xml:space="preserve">Chuyện cần bao nhiêu thời gian để hoàn thành đối với Lục Thiếu Hoa cũng không phải việc quan trọng, quan trọng là hoàn thành xong kế hoạch này thì bắt tay vào thực hiện, hoàn thành giấc mộng của chính hắn. Từ khi Lục Thiếu Hoa tái sinh đến bây giờ đã hơn bảy năm, mỗi giây mỗi phút đều cố gắng vì chính mình, dồn hết tâm huyết.</w:t>
      </w:r>
    </w:p>
    <w:p>
      <w:pPr>
        <w:pStyle w:val="BodyText"/>
      </w:pPr>
      <w:r>
        <w:t xml:space="preserve">Thời gian bảy năm đã trôi qua, chỉ là một tuần bảy ngày, Lục Thiếu Hoa còn có thể nói gì, cho dù là bảy tháng thì hắn cũng trả giá được, đương nhiên có một điều kiện trước tiên đó là phải có hồi báo lại cho sự trả giá này.</w:t>
      </w:r>
    </w:p>
    <w:p>
      <w:pPr>
        <w:pStyle w:val="BodyText"/>
      </w:pPr>
      <w:r>
        <w:t xml:space="preserve">Kế hoạch dầu mỏ sẽ có kết quả sao?</w:t>
      </w:r>
    </w:p>
    <w:p>
      <w:pPr>
        <w:pStyle w:val="BodyText"/>
      </w:pPr>
      <w:r>
        <w:t xml:space="preserve">Không cần nghĩ cũng biết là khẳng định sẽ có kết quả, vả lại kết quả không chỉ là của cải. Chỉ cần vận chuyển thành công chỗ dầu thô khai thác được tới căn cứ ở Châu Phi, thì nhất định sẽ đem đến cho Lục Thiếu Hoa một lượng lớn của cải. Nhớ là đó còn chưa nói đến những chỗ tốt khác, chỉ tính đến dầu mỏ này đem bán đi, dùng dầu mỏ để đổi lấy tiền bạc. Phải biết rằng dầu thô tinh luyện sẽ được xăng và dầu ma-dút, vả lại nhà máy còn tinh chế được dầu bôi trơn, sáp nến, nhựa đường, dầu lửa, dung môi …</w:t>
      </w:r>
    </w:p>
    <w:p>
      <w:pPr>
        <w:pStyle w:val="BodyText"/>
      </w:pPr>
      <w:r>
        <w:t xml:space="preserve">Từ dầu thô có thể tinh chế ra được nhiều sản phẩm như vậy, đồng thời lại đem lại cho Lục Thiếu Hoa tiền của dồi dào, đối với chuyện giấc mộng thành lập đế quốc kinh tế của hắn mà nói, sẽ khiến Lục Thiếu Hoa liều mạng hoàn thành kế hoạch dầu mỏ.</w:t>
      </w:r>
    </w:p>
    <w:p>
      <w:pPr>
        <w:pStyle w:val="BodyText"/>
      </w:pPr>
      <w:r>
        <w:t xml:space="preserve">“Dầu mỏ, dầu mỏ” đầu óc Lục Thiếu Hoa bị hai chữ này chiếm toàn bộ, không còn để chứa được việc khác, đến nỗi cả cơm trưa cũng là Lục Hiểu Nhàn đem lên cho Lục Thiếu Hoa.</w:t>
      </w:r>
    </w:p>
    <w:p>
      <w:pPr>
        <w:pStyle w:val="BodyText"/>
      </w:pPr>
      <w:r>
        <w:t xml:space="preserve">Ăn cơm xong, Lục Thiếu Hoa lại bắt đầu làm lại từ đầu một lần nữa, còn chuyện buổi chiều Tập đoàn Phượng Hoàng có buổi đàm phán cuối cùng với con rể của Thuyền Vương về chuyện thu mua công ty vận chuyển thuyền đã sớm bị Lục Thiếu Hoa vứt qua một bên, một chút cũng không hề nhớ tới.</w:t>
      </w:r>
    </w:p>
    <w:p>
      <w:pPr>
        <w:pStyle w:val="BodyText"/>
      </w:pPr>
      <w:r>
        <w:t xml:space="preserve">Thời gian trôi qua, sức người có hạn, Lục Thiếu Hoa ở lỳ trong thư phòng làm việc đến tận đêm, đến khi Lục Hiểu Nhàn quay lại, vào thư phòng, Lục Thiếu Hoa mới bị tiếng mở cửa làm cho quay về với thực tại.</w:t>
      </w:r>
    </w:p>
    <w:p>
      <w:pPr>
        <w:pStyle w:val="BodyText"/>
      </w:pPr>
      <w:r>
        <w:t xml:space="preserve">Ngẩng đầu hỏi:</w:t>
      </w:r>
    </w:p>
    <w:p>
      <w:pPr>
        <w:pStyle w:val="BodyText"/>
      </w:pPr>
      <w:r>
        <w:t xml:space="preserve">- Chị, có chuyện gì sao?</w:t>
      </w:r>
    </w:p>
    <w:p>
      <w:pPr>
        <w:pStyle w:val="BodyText"/>
      </w:pPr>
      <w:r>
        <w:t xml:space="preserve">- Ừ.</w:t>
      </w:r>
    </w:p>
    <w:p>
      <w:pPr>
        <w:pStyle w:val="BodyText"/>
      </w:pPr>
      <w:r>
        <w:t xml:space="preserve">Lục Hiểu Nhàn nói xong, tay như làm ảo thuật biến ra một tập văn bản dày, đưa tới trước mặt Lục Thiếu Hoa, sau đó mới nói:</w:t>
      </w:r>
    </w:p>
    <w:p>
      <w:pPr>
        <w:pStyle w:val="BodyText"/>
      </w:pPr>
      <w:r>
        <w:t xml:space="preserve">- Đây là hợp đồng thu mua công ty vận chuyển thuyền, chị Tần bảo chị đưa cho em.</w:t>
      </w:r>
    </w:p>
    <w:p>
      <w:pPr>
        <w:pStyle w:val="BodyText"/>
      </w:pPr>
      <w:r>
        <w:t xml:space="preserve">- À!</w:t>
      </w:r>
    </w:p>
    <w:p>
      <w:pPr>
        <w:pStyle w:val="BodyText"/>
      </w:pPr>
      <w:r>
        <w:t xml:space="preserve">Lục Thiếu Hoa sửng sốt, liền phản ứng, cũng không buông cây bút trong tay mà dùng ánh mắt ra hiệu cho Lục Hiểu Nhàn để văn bản xuống sau đó mới nói:</w:t>
      </w:r>
    </w:p>
    <w:p>
      <w:pPr>
        <w:pStyle w:val="BodyText"/>
      </w:pPr>
      <w:r>
        <w:t xml:space="preserve">- Chị cứ để đó đi, chút nữa em sẽ xem.</w:t>
      </w:r>
    </w:p>
    <w:p>
      <w:pPr>
        <w:pStyle w:val="BodyText"/>
      </w:pPr>
      <w:r>
        <w:t xml:space="preserve">Lục Thiếu Hoa đang viết đến đoạn mấu chốt của kế hoạch, không chấp nhận được việc bị quấy rầy, nếu người vào không phải là Lục Hiểu Nhàn thì không chừng Lục Thiếu Hoa đã nổi xung.</w:t>
      </w:r>
    </w:p>
    <w:p>
      <w:pPr>
        <w:pStyle w:val="BodyText"/>
      </w:pPr>
      <w:r>
        <w:t xml:space="preserve">Tuy rằng Lục Hiểu Nhàn ở chung với Lục Thiếu Hoa cũng chưa lâu, nhưng dù sao cũng là chị em, đối với tính tình Lục Thiếu Hoa cũng khá hiểu. Vậy nên sau khi tìm được một chỗ để tài liệu xuống thì xoay người, nhẹ nhàng đi ra khỏi phòng, đóng cửa cũng cẩn thận nhẹ nhàng.</w:t>
      </w:r>
    </w:p>
    <w:p>
      <w:pPr>
        <w:pStyle w:val="BodyText"/>
      </w:pPr>
      <w:r>
        <w:t xml:space="preserve">Lục Hiểu Nhàn đi rồi, Lục Thiếu Hoa lại tiếp tục tập trung làm việc, một mạch đến một giờ sau hắn mới buông bút. Mười ngón tay duỗi ra, các ngón tay như đờ ra, sau đó day day đầu, cảm thấy đau đầu thì thở dài, thì thào tự nói: “Ai da, thật không phải người, đầu óc phải làm việc quá mức.”</w:t>
      </w:r>
    </w:p>
    <w:p>
      <w:pPr>
        <w:pStyle w:val="BodyText"/>
      </w:pPr>
      <w:r>
        <w:t xml:space="preserve">Lắc đầu cười khổ một tiếng, thu xếp lại mấy trang giấy bày bừa bãi không ngay ngắn, sau đó mới cầm lấy hợp đồng do Lục Hiểu Nhàn mang đến đi ra khỏi thư phòng, đi xuống lầu.</w:t>
      </w:r>
    </w:p>
    <w:p>
      <w:pPr>
        <w:pStyle w:val="BodyText"/>
      </w:pPr>
      <w:r>
        <w:t xml:space="preserve">Xuống tới tầng một thấy Lục Hiểu Nhàn vẫn đang bận việc trong bếp, Lục Thiếu Hoa cũng không để ý, tiếp tục đi vào đại sảnh, nhìn thấy mấy người Lý Thượng Khuê đang ngồi nói chuyện phiếm thì cười theo, sau khi lên tiếng chào họ, Lục Thiếu Hoa tìm một chỗ ghế dựa ngồi xuống xem hợp đồng đang cầm trong tay.</w:t>
      </w:r>
    </w:p>
    <w:p>
      <w:pPr>
        <w:pStyle w:val="BodyText"/>
      </w:pPr>
      <w:r>
        <w:t xml:space="preserve">Mấy người Lý Thượng Khuê thấy Lục Thiếu Hoa đang xem văn bản thì biết ý ngồi im lặng, sợ quấy rầy Lục Thiếu Hoa.</w:t>
      </w:r>
    </w:p>
    <w:p>
      <w:pPr>
        <w:pStyle w:val="BodyText"/>
      </w:pPr>
      <w:r>
        <w:t xml:space="preserve">Đột nhiên đại sảnh trở nên yên tĩnh, Lục Thiếu Hoa cũng không để ý đến bởi vì lúc này hắn đang toàn tâm toàn trí vào hợp đồng một cách nghiêm túc, đến khi xem xong hết hợp đồng mới đóng lại, đã biết giá cả việc thu mua, sẽ phải họp lần nữa. Ngẩng đầu liếc mắt nhìn mấy người Lý Thượng Khuê.</w:t>
      </w:r>
    </w:p>
    <w:p>
      <w:pPr>
        <w:pStyle w:val="BodyText"/>
      </w:pPr>
      <w:r>
        <w:t xml:space="preserve">- Ha ha, sao không nói chuyện nữa?</w:t>
      </w:r>
    </w:p>
    <w:p>
      <w:pPr>
        <w:pStyle w:val="BodyText"/>
      </w:pPr>
      <w:r>
        <w:t xml:space="preserve">Lục Thiếu Hoa nói không suy nghĩ.</w:t>
      </w:r>
    </w:p>
    <w:p>
      <w:pPr>
        <w:pStyle w:val="BodyText"/>
      </w:pPr>
      <w:r>
        <w:t xml:space="preserve">Lý Thượng Khuê đại diện cho cả đám người, gãi gãi đầu nói:</w:t>
      </w:r>
    </w:p>
    <w:p>
      <w:pPr>
        <w:pStyle w:val="BodyText"/>
      </w:pPr>
      <w:r>
        <w:t xml:space="preserve">- Tại vừa rồi cậu xem văn bản đó thôi.</w:t>
      </w:r>
    </w:p>
    <w:p>
      <w:pPr>
        <w:pStyle w:val="BodyText"/>
      </w:pPr>
      <w:r>
        <w:t xml:space="preserve">Lục Thiếu Hoa xấu hổ cười, tỏ vẻ ngộ ra, sau đó mới nói:</w:t>
      </w:r>
    </w:p>
    <w:p>
      <w:pPr>
        <w:pStyle w:val="BodyText"/>
      </w:pPr>
      <w:r>
        <w:t xml:space="preserve">- Đã xem xong rồi, các anh tán gẫu tiếp đi.</w:t>
      </w:r>
    </w:p>
    <w:p>
      <w:pPr>
        <w:pStyle w:val="BodyText"/>
      </w:pPr>
      <w:r>
        <w:t xml:space="preserve">Nói xong cũng không để ý đến bọn họ nữa, Lục Thiếu Hoa đặt hợp đồng trên bàn, sau đó đi vào phòng bếp, xem Lục Hiểu Nhàn làm đồ ăn thế nào.</w:t>
      </w:r>
    </w:p>
    <w:p>
      <w:pPr>
        <w:pStyle w:val="BodyText"/>
      </w:pPr>
      <w:r>
        <w:t xml:space="preserve">Thấy Lục Thiếu Hoa đi vào bếp, cuối cùng thành ra trò cười, bị Lục Hiểu Nhàn đuổi ra ngoài, mà còn lấy cớ:</w:t>
      </w:r>
    </w:p>
    <w:p>
      <w:pPr>
        <w:pStyle w:val="BodyText"/>
      </w:pPr>
      <w:r>
        <w:t xml:space="preserve">- Đàn ông con trai vào bếp làm gì?</w:t>
      </w:r>
    </w:p>
    <w:p>
      <w:pPr>
        <w:pStyle w:val="BodyText"/>
      </w:pPr>
      <w:r>
        <w:t xml:space="preserve">Lục Thiếu Hoa còn biết nói gì, ngoan ngoãn đi khỏi phòng bếp, sờ sờ bụng, thì thào tự nói: “Đói thật đấy”</w:t>
      </w:r>
    </w:p>
    <w:p>
      <w:pPr>
        <w:pStyle w:val="BodyText"/>
      </w:pPr>
      <w:r>
        <w:t xml:space="preserve">Một lát sau, Lục Hiểu Nhàn rất nhanh đã làm xong đồ ăn, Lục Thiếu Hoa tự nhiên không cần nhiều lời, ngồi xuống bàn ăn, mấy người Lý Thượng Khuê cũng không khách khí, theo thứ tự ngồi vào chỗ của mình, sau đó ăn cơm.</w:t>
      </w:r>
    </w:p>
    <w:p>
      <w:pPr>
        <w:pStyle w:val="BodyText"/>
      </w:pPr>
      <w:r>
        <w:t xml:space="preserve">Biệt thự nhà Lục Thiếu Hoa tổng cộng có mười người, nói cách khác mỗi ngày Lục Hiểu Nhàn đều phải làm đồ ăn cho mười người đó, đúng là không dễ dàng, tuy nhiên không có cách nào khác, Lục Hiểu Nhàn khăng khăng đòi để cho chính cô làm, Lục Thiếu Hoa cũng chỉ còn cách để cô tùy ý.</w:t>
      </w:r>
    </w:p>
    <w:p>
      <w:pPr>
        <w:pStyle w:val="BodyText"/>
      </w:pPr>
      <w:r>
        <w:t xml:space="preserve">Ăn xong cơm tối, mấy người Lý Thượng Khuê đều tự trở về phòng, Lục Thiếu Hoa thì nhàn nhã xem TV, chờ Lục Hiểu Nhàn dọn bàn ăn.</w:t>
      </w:r>
    </w:p>
    <w:p>
      <w:pPr>
        <w:pStyle w:val="BodyText"/>
      </w:pPr>
      <w:r>
        <w:t xml:space="preserve">Không lâu sau, Lục Hiểu Nhàn dọn dẹp xong, đi ra, thấy Lục Thiếu Hoa đang xem TV, cô liền ngồi xuống sa-lông, sau đó hỏi.</w:t>
      </w:r>
    </w:p>
    <w:p>
      <w:pPr>
        <w:pStyle w:val="BodyText"/>
      </w:pPr>
      <w:r>
        <w:t xml:space="preserve">- Tiểu Hoa, em đã xem hợp đồng rồi à?</w:t>
      </w:r>
    </w:p>
    <w:p>
      <w:pPr>
        <w:pStyle w:val="BodyText"/>
      </w:pPr>
      <w:r>
        <w:t xml:space="preserve">- Dạ, đã xem.</w:t>
      </w:r>
    </w:p>
    <w:p>
      <w:pPr>
        <w:pStyle w:val="BodyText"/>
      </w:pPr>
      <w:r>
        <w:t xml:space="preserve">Lục Thiếu Hoa thản nhiên nói:</w:t>
      </w:r>
    </w:p>
    <w:p>
      <w:pPr>
        <w:pStyle w:val="BodyText"/>
      </w:pPr>
      <w:r>
        <w:t xml:space="preserve">- Chị nói với Tổng giám đốc Tần, mau chóng sửa lại hợp đồng.</w:t>
      </w:r>
    </w:p>
    <w:p>
      <w:pPr>
        <w:pStyle w:val="BodyText"/>
      </w:pPr>
      <w:r>
        <w:t xml:space="preserve">- Ừ, ngày mai chị sẽ nói với chị Tần.</w:t>
      </w:r>
    </w:p>
    <w:p>
      <w:pPr>
        <w:pStyle w:val="BodyText"/>
      </w:pPr>
      <w:r>
        <w:t xml:space="preserve">Như lời dặn dò cuối cùng của Lục Thiếu Hoa, xem như chuyện công ty vận chuyển thuyền hoàn thành, Lục Thiếu Hoa có thể nghỉ ngơi.</w:t>
      </w:r>
    </w:p>
    <w:p>
      <w:pPr>
        <w:pStyle w:val="Compact"/>
      </w:pPr>
      <w:r>
        <w:br w:type="textWrapping"/>
      </w:r>
      <w:r>
        <w:br w:type="textWrapping"/>
      </w:r>
    </w:p>
    <w:p>
      <w:pPr>
        <w:pStyle w:val="Heading2"/>
      </w:pPr>
      <w:bookmarkStart w:id="360" w:name="chương-337-hoàn-thành."/>
      <w:bookmarkEnd w:id="360"/>
      <w:r>
        <w:t xml:space="preserve">338. Chương 337: Hoàn Thành.</w:t>
      </w:r>
    </w:p>
    <w:p>
      <w:pPr>
        <w:pStyle w:val="Compact"/>
      </w:pPr>
      <w:r>
        <w:br w:type="textWrapping"/>
      </w:r>
      <w:r>
        <w:br w:type="textWrapping"/>
      </w:r>
      <w:r>
        <w:t xml:space="preserve">Sự kiện công ty vận chuyển thuyền coi như đã xong xuôi, nhưng Lục Thiếu Hoa cũng không vì thế mà dừng lại, bởi vì kế hoạch dầu mỏ vẫn còn là tảng đá lớn chưa có hoàn thành. Đó cũng là bất đắc dĩ, vì để đuổi theo giấc mộng thì phải trả giá, Lục Thiếu Hoa cũng không có một câu oán hận.</w:t>
      </w:r>
    </w:p>
    <w:p>
      <w:pPr>
        <w:pStyle w:val="BodyText"/>
      </w:pPr>
      <w:r>
        <w:t xml:space="preserve">Cùng với Lục Hiểu Nhàn tán gẫu một lúc, đầu Lục Thiếu Hoa coi như cũng được nghỉ ngơi chút ít, rồi đứng dậy quay về thư phòng bắt đầu kế hoạch dầu mỏ vĩ đại của hắn.</w:t>
      </w:r>
    </w:p>
    <w:p>
      <w:pPr>
        <w:pStyle w:val="BodyText"/>
      </w:pPr>
      <w:r>
        <w:t xml:space="preserve">Thời gian thấm thoát thoi đưa, Lục Thiếu Hoa ăn xong rồi trở lại thư phòng cũng mới gần 7 giờ vậy mà trong nháy mắt đã trôi qua ba giờ đồng hồ, nhìn lại đã là hơn 10 giờ, tập bản thảo cũng đã viết đươc chút chi tiết, Lục Thiếu Hoa cũng mỉm cười buông tay, thu dọn một hồi sau đó trở về phòng tắm trước khi đi ngủ.</w:t>
      </w:r>
    </w:p>
    <w:p>
      <w:pPr>
        <w:pStyle w:val="BodyText"/>
      </w:pPr>
      <w:r>
        <w:t xml:space="preserve">Thả lỏng cơ thể trên chiếc giường mềm mại, Lục Thiếu Hoa suy nghĩ hàng nghìn hàng vạn chuyện, cuộc sống hiện tại như một bộ phim chầm chậm quay lại trong đầu hắn, thẳng tới gần sáng, cả ngày hắn ngồi lì làm việc trong thư phòng, cơm trưa thì Lục Hiểu Nhàn mang lên, cơm chiều hắn tự xuống ăn, sau đó nói chuyện với Lục Hiểu Nhàn dăm câu rồi lại vùi đầu vào làm việc.</w:t>
      </w:r>
    </w:p>
    <w:p>
      <w:pPr>
        <w:pStyle w:val="BodyText"/>
      </w:pPr>
      <w:r>
        <w:t xml:space="preserve">"Ai! Một ngày a! Một ngày đến 90% thời gian thời gian ở trong thư phòng." Lục Thiếu hoa hít một hơi, thì thào tự nói nói.</w:t>
      </w:r>
    </w:p>
    <w:p>
      <w:pPr>
        <w:pStyle w:val="BodyText"/>
      </w:pPr>
      <w:r>
        <w:t xml:space="preserve">Vừa dứt lời, trong đầu Lục Thiếu Hoa lại vang ra một tiếng phản đối, môi giật giật, lại thởi dài một hơi rồi nói</w:t>
      </w:r>
    </w:p>
    <w:p>
      <w:pPr>
        <w:pStyle w:val="BodyText"/>
      </w:pPr>
      <w:r>
        <w:t xml:space="preserve">"Tuy rằng cả ngày đều ở thư phòng, nhưng thành quả thật ra cũng không tồi, coi như là đáng giá."</w:t>
      </w:r>
    </w:p>
    <w:p>
      <w:pPr>
        <w:pStyle w:val="BodyText"/>
      </w:pPr>
      <w:r>
        <w:t xml:space="preserve">Con người thường thường đều là mâu thuẫn, nãy còn oán hận, sau lại kêu đáng giá. Lục Thiếu Hoa cũng là người, hắn cũng có lúc xuất hiện mâu thuẫn. Cho nên lúc đầu oán hận, sau nói đáng giá cũng là lẽ thường.</w:t>
      </w:r>
    </w:p>
    <w:p>
      <w:pPr>
        <w:pStyle w:val="BodyText"/>
      </w:pPr>
      <w:r>
        <w:t xml:space="preserve">Vắt óc suy nghĩ một hồi, Lục Thiếu Hoa cuối cùng cũng không suy nghĩ nhiều nữa, xoa xoa đầu, rồi chuyển tư thế, kéo chăn nhắm mắt bình tĩnh chìm vào giấc ngủ .</w:t>
      </w:r>
    </w:p>
    <w:p>
      <w:pPr>
        <w:pStyle w:val="BodyText"/>
      </w:pPr>
      <w:r>
        <w:t xml:space="preserve">Hôm sau mặt trời ngày mọc, cũng không biết có phải Lục Thiếu Hoa nhớ tới chuyện gì trong kế hoạch. Sáng sớm hắn đột nhiên tỉnh lại, nhìn lại mới có 7 giờ sáng, cũng định nằm thêm lúc nữa, nhưng một lần nữa nhắm mắt thì cơn buồn ngủ đã bay biến đâu hết, vì thế hắn không ngủ nữa, ngồi dậy mặc quần áo vào, chuẩn bị bắt đầu làm việc tiếp.</w:t>
      </w:r>
    </w:p>
    <w:p>
      <w:pPr>
        <w:pStyle w:val="BodyText"/>
      </w:pPr>
      <w:r>
        <w:t xml:space="preserve">Đánh răng, rửa mặt, vào nhà vệ sinh, ăn bữa sáng. Sau đó cầm một ly sữa, xem tin tức, mỗi một việc này cũng đã thành thói quen của hắn, đều là chuyện phải làm mỗi sáng. Hôm nay cũng không ngoại lệ, Lục Thiếu Hoa ăn bữa sáng sau đó cầm ly sữa ngồi ở trong đại sảnh xem tin tức, rồi mới quay vào thư phòng bắt đầu làm việc.</w:t>
      </w:r>
    </w:p>
    <w:p>
      <w:pPr>
        <w:pStyle w:val="BodyText"/>
      </w:pPr>
      <w:r>
        <w:t xml:space="preserve">Bên trong thư phòng thật yên tĩnh, chỉ có âm thanh của giấy và bút cọ vào nhau. Lục Thiếu Hoa ngồi thẳng lưng, tay cầm bút, quên cả thời gian, không gian xung quanh, chăm chú viết kế hoạch dầu mỏ vĩ đại, thời gian vô tình trôi.</w:t>
      </w:r>
    </w:p>
    <w:p>
      <w:pPr>
        <w:pStyle w:val="BodyText"/>
      </w:pPr>
      <w:r>
        <w:t xml:space="preserve">Lại một ngày nữa đã qua.</w:t>
      </w:r>
    </w:p>
    <w:p>
      <w:pPr>
        <w:pStyle w:val="BodyText"/>
      </w:pPr>
      <w:r>
        <w:t xml:space="preserve">Không giống hôm trước, Lục Thiếu Hoa cả ngày trong thư phòng mãi tới hơn 10 giờ mới trở về phòng ngủ.</w:t>
      </w:r>
    </w:p>
    <w:p>
      <w:pPr>
        <w:pStyle w:val="BodyText"/>
      </w:pPr>
      <w:r>
        <w:t xml:space="preserve">Giống như hôm trước, nằm trên giường lớn mềm mại, hắn trợn tròn mắt mắt nhìn trần nhà màu trắng, suy nghĩ mông lung một hồi rồi dài giọng nói thầm: “những ngày như thế này còn chưa chấm dứt, còn phải mất nhiều ngày nữa à.”</w:t>
      </w:r>
    </w:p>
    <w:p>
      <w:pPr>
        <w:pStyle w:val="BodyText"/>
      </w:pPr>
      <w:r>
        <w:t xml:space="preserve">Một đêm qua đi, ngày hôm sau cũng thế, Lục Thiếu Hoa vùi đầu vào kế hoạch dầu mỏ hoàn toàn không đi để ý tới bên ngoài có chuyện gì hay không.</w:t>
      </w:r>
    </w:p>
    <w:p>
      <w:pPr>
        <w:pStyle w:val="BodyText"/>
      </w:pPr>
      <w:r>
        <w:t xml:space="preserve">Một ngày trôi qua,</w:t>
      </w:r>
    </w:p>
    <w:p>
      <w:pPr>
        <w:pStyle w:val="BodyText"/>
      </w:pPr>
      <w:r>
        <w:t xml:space="preserve">Hai ngày trôi qua.</w:t>
      </w:r>
    </w:p>
    <w:p>
      <w:pPr>
        <w:pStyle w:val="BodyText"/>
      </w:pPr>
      <w:r>
        <w:t xml:space="preserve">Rốt cục, 5 ngày qua đi, vào sáng ngày thứ năm, Lục Thiếu Hoa rời giường lúc 7 giờ, cũng như mấy ngày trước đây, đi vào thư phòng. Chẳng qua hôm nay Lục Thiếu Hoa cũng không có lập tức vùi đầu vào làm việc, hắn nhìn bàn làm việc chất đầy những trang bản thảo kế hoạch mà ngây người.</w:t>
      </w:r>
    </w:p>
    <w:p>
      <w:pPr>
        <w:pStyle w:val="BodyText"/>
      </w:pPr>
      <w:r>
        <w:t xml:space="preserve">Một giây đồng hồ trôi qua, một phút đồng hồ trôi qua. Mười phút, Lục Thiếu hoa nhìn chồng giấy thật dầy trước mắt mà ngây người suốt mười phút, sau đó mới thở dài, trên mặt xuất hiện một chút tươi cười, thanh âm không lớn không nhỏ: "Cuối cùng cũng có một ngày kế hoạch dầu mỏ sinh ra, sau bao lâu làm từ sáng tới tối."</w:t>
      </w:r>
    </w:p>
    <w:p>
      <w:pPr>
        <w:pStyle w:val="BodyText"/>
      </w:pPr>
      <w:r>
        <w:t xml:space="preserve">Vui sướng, hưng phấn, kích động, chua xót, đau khổ. Trong lòng giống như tràn đầy hàng trăm loại gia vị, trong lúc nhất thời, ngọt bùi cay đắng mọi thứ đầy đủ hết, khiến sắc mặt Lục Thiếu Hoa biến ảo không ngừng.</w:t>
      </w:r>
    </w:p>
    <w:p>
      <w:pPr>
        <w:pStyle w:val="BodyText"/>
      </w:pPr>
      <w:r>
        <w:t xml:space="preserve">Vui sướng, hưng phấn, kích động thật dễ dàng lý giải, bởi vì kế hoạch dầu mỏ trải qua nhiều ngày cố gắng như vậy. Rốt cục cũng đã ra lò, mà chua xót, đắng cay ở đâu, như thế nào có thể lý giải đây? Không biết vì sao sinh ra tâm trạng này trong lòng Lục Thiếu Hoa</w:t>
      </w:r>
    </w:p>
    <w:p>
      <w:pPr>
        <w:pStyle w:val="BodyText"/>
      </w:pPr>
      <w:r>
        <w:t xml:space="preserve">Tuy nhiên cũng có thể lý giải một chút là hắn khi viết kế hoạch này đã phải vượt qua không ít khó khăn, cuối cùng cũng thành công, thuận lợi viết ra được. Theo lẽ thường tình, thì một người vượt qua gian khổ, thường thường sẽ xuất hiện niềm vui sướng rồi mới thấy chua xót trong lòng. Không thể nghi ngờ, giải thích kiểu này là hợp lý nhất, Lục Thiếu Hoa cũng giống như thế nên mới sinh ra tâm lý chua xót, tuy nhiên vui nhiều mà chua xót ít hơn thôi. Dù sao kế hoạch cũng đã xong, mà khi hoàn thành được nó thì không biết sẽ biết suy nghĩ của hắn thành cái gì nữa.</w:t>
      </w:r>
    </w:p>
    <w:p>
      <w:pPr>
        <w:pStyle w:val="BodyText"/>
      </w:pPr>
      <w:r>
        <w:t xml:space="preserve">Lắc đầu cười khổ, xóa sạch tạp niệm trong đầu. Hắn lại cầm bút viêt, bắt đầu vì kế hoạch vĩ đại sau này mà vười vui vẻ.</w:t>
      </w:r>
    </w:p>
    <w:p>
      <w:pPr>
        <w:pStyle w:val="BodyText"/>
      </w:pPr>
      <w:r>
        <w:t xml:space="preserve">Công sức không phụ lòng người, Lục Thiếu Hoa bận rộn mất cả ngày. Khi đồng hồ trên tường điểm chuông đúng 7 giờ tối, hắn mới đề ở cuối tờ giấy hai chữ “Kết thúc”. Xong việc này, cả người Lục Thiếu Hoa như được thả lỏng, tựa như đem tảng đá lớn bao lâu nay đè trên ngực quẳng đi. Trên mặt lộ ra nụ cười đầy cao hứng, nhỏ giọng nói “cuối cùng cũng thành cuối cùng cũng thành rồi!”</w:t>
      </w:r>
    </w:p>
    <w:p>
      <w:pPr>
        <w:pStyle w:val="BodyText"/>
      </w:pPr>
      <w:r>
        <w:t xml:space="preserve">Thực vậy, mất cả tuần thời gian, Lục Thiếu Hoa rốt cục đã hoàn thành kế hoạch dầu mỏ khổng lồ này, lúc này mới thả lỏng đầu óc. Mà sao lại thả lỏng? Cũng bởi vì quá mệt mỏi. Bất kể là tinh thần hay thể lực, thực sự là mệt mỏi.</w:t>
      </w:r>
    </w:p>
    <w:p>
      <w:pPr>
        <w:pStyle w:val="BodyText"/>
      </w:pPr>
      <w:r>
        <w:t xml:space="preserve">"Hô" hô to một hơi, Lục Thiếu hoa thu dọn đống văn kiện một chút, cũng quên cả bữa cơm chiều, đóng cửa thư phòng lại rồi quay về phòng mình, nằm xuống ngủ say như chết.</w:t>
      </w:r>
    </w:p>
    <w:p>
      <w:pPr>
        <w:pStyle w:val="BodyText"/>
      </w:pPr>
      <w:r>
        <w:t xml:space="preserve">Mà cái cảm giác ngủ như chết đó? Có phải thái quá không nhỉ?</w:t>
      </w:r>
    </w:p>
    <w:p>
      <w:pPr>
        <w:pStyle w:val="BodyText"/>
      </w:pPr>
      <w:r>
        <w:t xml:space="preserve">Không! Không thái quá chút nào, bởi vì Lục Thiếu Hoa ngủ suốt 1 ngày 1 đêm, cũng không có người đánh thức hắn, đến này hôm sau khi tỉnh dậy, trong phòng tối đen, giơ tay ra bật công tắc đèn bàn, ánh sáng mờ mờ chiếu sáng, Lục Thiếu Hoa mới biết lúc này đã là 7h tối, nghĩ lại thời gian ngủ hôm qua mới lập tức hiểu ra rằng mình đã ngủ 1 ngày 1 đêm.</w:t>
      </w:r>
    </w:p>
    <w:p>
      <w:pPr>
        <w:pStyle w:val="BodyText"/>
      </w:pPr>
      <w:r>
        <w:t xml:space="preserve">Vươn vai một cái rồi mới sờ tới bụng. Đúng lúc này cái bụng như có linh hồn, phối hợp lên tiếng phản đối “ọc ọc ách”, cười khổ một tiếng, sau đó bước xuống lầu ăn cơm.</w:t>
      </w:r>
    </w:p>
    <w:p>
      <w:pPr>
        <w:pStyle w:val="BodyText"/>
      </w:pPr>
      <w:r>
        <w:t xml:space="preserve">7 giờ tối, vừa lúc Lục Hiểu Nhàn nấu cơm xong, cho nên khi Lục Thiếu Hoa bước xuống lầu đã ngửi thấy được mùi đồ ăn thơm phức làm bụng hắn kêu lớn, vội chạy thẳng tới phòng ăn. Thấy mọi người đã quây quần quanh bàn chuẩn bị ăn cơm, hắn cũng không khách khí. Ngồi vào vị trí, cầm đũa hướng tới đĩa rau gặp lên miệng. Ăn như hùm beo một lúc, cuối cùng cũng đã căng bụng, Lục Thiếu Hoa mới rời khỏi phòng bếp, cầm một ly nước rồi ngồi xuống salon bật TV xem.</w:t>
      </w:r>
    </w:p>
    <w:p>
      <w:pPr>
        <w:pStyle w:val="BodyText"/>
      </w:pPr>
      <w:r>
        <w:t xml:space="preserve">Một ngày một đêm nghỉ ngơi, khiến Lục Thiếu Hoa có thể nói là tinh thần tỉnh táo mười phần, một chút buồn ngủ cũng không có. Nếu đã không muốn ngủ, Lục Thiếu Hoa xem TV rồi lại tới thư phòng. Tuy rằng kế hoạch dầu mỏ đã viết ra, nhưng còn lung tung lộn xộn xếp thành một đống còn chưa sửa sang lại!</w:t>
      </w:r>
    </w:p>
    <w:p>
      <w:pPr>
        <w:pStyle w:val="BodyText"/>
      </w:pPr>
      <w:r>
        <w:t xml:space="preserve">Còn nữa, bề ngoài nhìn qua thì kế hoạch dầu mở chỉ có một, nhưng thực tế nội dung bên trong thì không đơn giản chỉ có vậy, ví như việc dùng vũ khí chuyển đi trao đổi lấy dầu mỏ ở, tuy rằng là một bộ phận cùng nằm trong đó nhưng nếu nhìn theo góc độ của người khác thì lại là một kế hoạch độc lập.</w:t>
      </w:r>
    </w:p>
    <w:p>
      <w:pPr>
        <w:pStyle w:val="BodyText"/>
      </w:pPr>
      <w:r>
        <w:t xml:space="preserve">Nghĩ liền làm, Lục Thiếu Hoa bắt tay vào công việc sửa sang lại thành quả của một tuần nay, trước hết phân loại theo trình tự, sau đó mới đem từng phần ghép lại với nhau rồi bỏ qua một bên.</w:t>
      </w:r>
    </w:p>
    <w:p>
      <w:pPr>
        <w:pStyle w:val="BodyText"/>
      </w:pPr>
      <w:r>
        <w:t xml:space="preserve">Trải qua quá trình thao tác rườm rà, Lục Thiếu Hoa cũng chỉnh lý lại xong xuôi. Tất cả quá trình chia ra ước chừng 12 tập văn kiện, đại diện cho 12 phân đoạn.Lục Thiếu Hoa không khỏi thở dài, thầm nói 1 câu: “Thật không dễ dàng.”</w:t>
      </w:r>
    </w:p>
    <w:p>
      <w:pPr>
        <w:pStyle w:val="BodyText"/>
      </w:pPr>
      <w:r>
        <w:t xml:space="preserve">Quả thật là không dễ dàng, tất cả là thành quả Lục Thiếu Hoa ngày đêm làm viêc cả tuần mới có được, có thể dễ dàng sao!</w:t>
      </w:r>
    </w:p>
    <w:p>
      <w:pPr>
        <w:pStyle w:val="BodyText"/>
      </w:pPr>
      <w:r>
        <w:t xml:space="preserve">Hít sâu một hơi, Lục Thiếu Hoa cố gắng làm bản thân không suy nghĩ nhiều lắm, dùng máy đóng gáy sách đóng từng trang giấy lại, sau đó mới căn cứ từng bước thứ tự trước sau xếp gọn lại. Mười hai tập, Lục Thiếu Hoa xếp lại mười một tập riêng, còn lại một tập Lục Thiếu Hoa không để cùng, mà là lấy ra để qua một bên.</w:t>
      </w:r>
    </w:p>
    <w:p>
      <w:pPr>
        <w:pStyle w:val="BodyText"/>
      </w:pPr>
      <w:r>
        <w:t xml:space="preserve">Không cần nghĩ nhiều, tập được để riêng ra chính là kế hoạch dùng vũ khí để đổi lấy dầu mỏ. Sở dĩ hắn làm vậy là để chính mình còn suy nghĩ thêm, những kế hoạch kia thì có thể trì hoãn, nhưng cái này thì phải nhanh chóng thực hiện ngay, dù sao thì có thể sớm ngày nào đổi lấy dầu mỏ thì có thể khiến hắn yên tâm ngày ấy.</w:t>
      </w:r>
    </w:p>
    <w:p>
      <w:pPr>
        <w:pStyle w:val="BodyText"/>
      </w:pPr>
      <w:r>
        <w:t xml:space="preserve">"Ừm! Rốt cục thì cũng chỉnh sửa xong rồi." Nói xong, Lục Thiếu Hoa trầm ngâm một lát, lại nói thầm nói."Kế tiếp cần phải đánh máy rồi in ra thôi."</w:t>
      </w:r>
    </w:p>
    <w:p>
      <w:pPr>
        <w:pStyle w:val="BodyText"/>
      </w:pPr>
      <w:r>
        <w:t xml:space="preserve">Đúng vậy, bây giờ đều là do hắn viết tay, tuy rằng chữ viết tinh tế nhưng dù sao cũng là viết tay, nếu là văn bản, thật sự là có chút không hợp lý lắm.</w:t>
      </w:r>
    </w:p>
    <w:p>
      <w:pPr>
        <w:pStyle w:val="BodyText"/>
      </w:pPr>
      <w:r>
        <w:t xml:space="preserve">Nhưng là đánh máy và in như thế nào đây? Một vấn đề mới lại hiện ra, dù sao thì kế hoạch này cũng không phải là kế hoạch bình thường, chẳng may mà lộ ra bên ngoài thì không phải chuyện nhỏ.</w:t>
      </w:r>
    </w:p>
    <w:p>
      <w:pPr>
        <w:pStyle w:val="BodyText"/>
      </w:pPr>
      <w:r>
        <w:t xml:space="preserve">Trong đầu suy nghĩ xoay tròn, một lúc sau ý nghĩ chợt lóe lên, hắn nảy ra một chủ ý. Nhấc điện thoại lên, bấm vài con số sau đó nói một câu: "Đi lên thư phòng...”</w:t>
      </w:r>
    </w:p>
    <w:p>
      <w:pPr>
        <w:pStyle w:val="BodyText"/>
      </w:pPr>
      <w:r>
        <w:t xml:space="preserve">Không sai, hắn gọi điện thoại nội bộ trong biệt thự, gọi cho người mà không phải ai khác mà là người theo hắn bấy lâu nay, Lý Thượng Khuê.</w:t>
      </w:r>
    </w:p>
    <w:p>
      <w:pPr>
        <w:pStyle w:val="BodyText"/>
      </w:pPr>
      <w:r>
        <w:t xml:space="preserve">Đang xem TV ở trong phòng trên lầu hai, Lý Thượng Khuê nghe chuông điện thoại reo, vội tắt TV sau đó cầm ống nghe đặt ở bên tai, là Lục Thiếu Hoa gọi anh ta tới thư phòng.</w:t>
      </w:r>
    </w:p>
    <w:p>
      <w:pPr>
        <w:pStyle w:val="BodyText"/>
      </w:pPr>
      <w:r>
        <w:t xml:space="preserve">Lục Thiếu Hoa gọi, Lý Thượng Khuê không trì hoãn, vội vã đi tới tầng năm.</w:t>
      </w:r>
    </w:p>
    <w:p>
      <w:pPr>
        <w:pStyle w:val="BodyText"/>
      </w:pPr>
      <w:r>
        <w:t xml:space="preserve">Đi tới thư phòng, Lý Thượng Khuê gõ của rồi bước vào, vẻ mặt nghiêm túc đứng trước bàn làm việc chờ lệnh của Lục Thiếu Hoa.</w:t>
      </w:r>
    </w:p>
    <w:p>
      <w:pPr>
        <w:pStyle w:val="BodyText"/>
      </w:pPr>
      <w:r>
        <w:t xml:space="preserve">Lục Thiếu Hoa không có nói lời dư thừa, chỉ tập văn kiện trên bàn nói:</w:t>
      </w:r>
    </w:p>
    <w:p>
      <w:pPr>
        <w:pStyle w:val="BodyText"/>
      </w:pPr>
      <w:r>
        <w:t xml:space="preserve">- Đây là phần kế hoạch quan trọng, tất cả là do em viết tay. Muốn đánh máy rồi in ra, anh nghĩ cách gì đó để người khác đánh máy rồi in ra đi.</w:t>
      </w:r>
    </w:p>
    <w:p>
      <w:pPr>
        <w:pStyle w:val="BodyText"/>
      </w:pPr>
      <w:r>
        <w:t xml:space="preserve">Nói xong, Lục Thiếu Hoa dừng một chút, lại không kìm nổi dặn dò nói:</w:t>
      </w:r>
    </w:p>
    <w:p>
      <w:pPr>
        <w:pStyle w:val="BodyText"/>
      </w:pPr>
      <w:r>
        <w:t xml:space="preserve">- Lúc in ấn cần phải là người có thể tin tưởng được, quan trọng là càng ít người biết càng tốt.</w:t>
      </w:r>
    </w:p>
    <w:p>
      <w:pPr>
        <w:pStyle w:val="BodyText"/>
      </w:pPr>
      <w:r>
        <w:t xml:space="preserve">Nghe vậy, Lý Thượng Khuê cũng biết tầm quan trọng của việc này. Khuôn mặt anh ta trở nên nghiêm túc, gật gật đầu. Ôm lấy tất cả văn kiện gồm cả phần dùng súng ống đạn dược đổi mỏ dầu ở bên trong rồi xoay người rời khỏi thư phòng.</w:t>
      </w:r>
    </w:p>
    <w:p>
      <w:pPr>
        <w:pStyle w:val="BodyText"/>
      </w:pPr>
      <w:r>
        <w:t xml:space="preserve">Nhìn theo Lý Thượng Khuê đi ra khỏi cửa phòng, Lục Thiếu Hoa mới nhẹ nhàng thở phào, hắn biết, kế hoạch dầu mỏ tới giờ khắc này xem như bắt đầu.</w:t>
      </w:r>
    </w:p>
    <w:p>
      <w:pPr>
        <w:pStyle w:val="Compact"/>
      </w:pPr>
      <w:r>
        <w:br w:type="textWrapping"/>
      </w:r>
      <w:r>
        <w:br w:type="textWrapping"/>
      </w:r>
    </w:p>
    <w:p>
      <w:pPr>
        <w:pStyle w:val="Heading2"/>
      </w:pPr>
      <w:bookmarkStart w:id="361" w:name="chương-338-kết-quả-chặn-đồng-bảng-anh."/>
      <w:bookmarkEnd w:id="361"/>
      <w:r>
        <w:t xml:space="preserve">339. Chương 338: Kết Quả Chặn Đồng Bảng Anh.</w:t>
      </w:r>
    </w:p>
    <w:p>
      <w:pPr>
        <w:pStyle w:val="Compact"/>
      </w:pPr>
      <w:r>
        <w:br w:type="textWrapping"/>
      </w:r>
      <w:r>
        <w:br w:type="textWrapping"/>
      </w:r>
      <w:r>
        <w:t xml:space="preserve">Kế hoạch dầu mỏ hoàn thành thực sự làm cho tinh thần cũng như thể xác Lục Thiếu Hoa hoàn toàn thả lỏng, cả tuần chui trong vỏ, không phải là xem TV trong sảnh thì chính là ngủ. Cũng khó trách được chuyện xảy ra như vậy, phải biết rằng trong thời gian một tuần, hắn cả ngày lẫn đêm miệt mài làm việc, trong cả tuần ấy không biết bao nhiêu là tế bào não đã phải hy sinh, nói sao đi nữa thì cũng muốn phải hồi phục lại bằng được.</w:t>
      </w:r>
    </w:p>
    <w:p>
      <w:pPr>
        <w:pStyle w:val="BodyText"/>
      </w:pPr>
      <w:r>
        <w:t xml:space="preserve">Liên tục thấm thoát vài ngày trôi qua, rồi tới buổi sáng một ngày nọ, Lục Thiếu Hoa mở to mắt nhìn thoáng qua cửa sổ, lúc này mặt trời đã ngang con sào, ánh sáng xuyên qua tấm kính cửa sổ chiếu vào, mà bức rèm cửa phòng hắn thì không được kéo lại, ánh sáng rọi lên khuôn mặt Lục Thiếu Hoa làm cho da hơi chút nóng rực.</w:t>
      </w:r>
    </w:p>
    <w:p>
      <w:pPr>
        <w:pStyle w:val="BodyText"/>
      </w:pPr>
      <w:r>
        <w:t xml:space="preserve">- Ài, cũng sắp 10 giờ rồi</w:t>
      </w:r>
    </w:p>
    <w:p>
      <w:pPr>
        <w:pStyle w:val="BodyText"/>
      </w:pPr>
      <w:r>
        <w:t xml:space="preserve">Lúc này Lục Thiếu Hoa mới thức dậy, hắn vươn vai đứng dậy rồi mặc quần áo vào.</w:t>
      </w:r>
    </w:p>
    <w:p>
      <w:pPr>
        <w:pStyle w:val="BodyText"/>
      </w:pPr>
      <w:r>
        <w:t xml:space="preserve">Loanh quanh một lúc cũng đã 10 giờ, Lục Thiếu Hoa cầm 1 ly sữa lạnh đặt ở trên bàn chuẩn bị mở TV xem tin tức thì một hồi chuông điện thoai reo vang làm hắn ngừng tay, cầm lấy ống nghe tiếp điện thoại.</w:t>
      </w:r>
    </w:p>
    <w:p>
      <w:pPr>
        <w:pStyle w:val="BodyText"/>
      </w:pPr>
      <w:r>
        <w:t xml:space="preserve">- Alo! Ai đấy?</w:t>
      </w:r>
    </w:p>
    <w:p>
      <w:pPr>
        <w:pStyle w:val="BodyText"/>
      </w:pPr>
      <w:r>
        <w:t xml:space="preserve">Lục Thiếu Hoa nhẹ giọng hỏi.</w:t>
      </w:r>
    </w:p>
    <w:p>
      <w:pPr>
        <w:pStyle w:val="BodyText"/>
      </w:pPr>
      <w:r>
        <w:t xml:space="preserve">- Là tôi, Minh Chương đây.</w:t>
      </w:r>
    </w:p>
    <w:p>
      <w:pPr>
        <w:pStyle w:val="BodyText"/>
      </w:pPr>
      <w:r>
        <w:t xml:space="preserve">Đầu dây bên kia trả lời ngay, thì ra là Lưu Minh Chương.</w:t>
      </w:r>
    </w:p>
    <w:p>
      <w:pPr>
        <w:pStyle w:val="BodyText"/>
      </w:pPr>
      <w:r>
        <w:t xml:space="preserve">- Um! Có chuyện gì vậy?</w:t>
      </w:r>
    </w:p>
    <w:p>
      <w:pPr>
        <w:pStyle w:val="BodyText"/>
      </w:pPr>
      <w:r>
        <w:t xml:space="preserve">Dừng một chút, Lục Thiếu Hoa hỏi một cách vô thức rồi lại nói:</w:t>
      </w:r>
    </w:p>
    <w:p>
      <w:pPr>
        <w:pStyle w:val="BodyText"/>
      </w:pPr>
      <w:r>
        <w:t xml:space="preserve">- Có chuyện gì thì nói luôn đi, nếu là đại sự thì tới biệt thự bên này rồi nói sau.</w:t>
      </w:r>
    </w:p>
    <w:p>
      <w:pPr>
        <w:pStyle w:val="BodyText"/>
      </w:pPr>
      <w:r>
        <w:t xml:space="preserve">Trong điện thoại im ắng một hồi, sau đó vang lên âm thanh của Lưu Minh Chương:</w:t>
      </w:r>
    </w:p>
    <w:p>
      <w:pPr>
        <w:pStyle w:val="BodyText"/>
      </w:pPr>
      <w:r>
        <w:t xml:space="preserve">- Cậu không sao đấy chứ? Tôi hiện tại đang ở nước Anh, làm sao bảo tôi tới biệt thự nơi cậu ở bây giờ đây nhỉ?</w:t>
      </w:r>
    </w:p>
    <w:p>
      <w:pPr>
        <w:pStyle w:val="BodyText"/>
      </w:pPr>
      <w:r>
        <w:t xml:space="preserve">- Nước Anh?</w:t>
      </w:r>
    </w:p>
    <w:p>
      <w:pPr>
        <w:pStyle w:val="BodyText"/>
      </w:pPr>
      <w:r>
        <w:t xml:space="preserve">Lục Thiếu Hoa chợt vỗ vỗ vào đầu mình rồi nói thầm :</w:t>
      </w:r>
    </w:p>
    <w:p>
      <w:pPr>
        <w:pStyle w:val="BodyText"/>
      </w:pPr>
      <w:r>
        <w:t xml:space="preserve">- Điên thật, quên hết cả mọi việc rồi.</w:t>
      </w:r>
    </w:p>
    <w:p>
      <w:pPr>
        <w:pStyle w:val="BodyText"/>
      </w:pPr>
      <w:r>
        <w:t xml:space="preserve">Lục Thiếu Hoa thực sự đã quên thật, từ tháng tám đã để Lưu Minh Chương rời Hongkong đi tới Anh là để chuẩn bị trước cho việc chặn đồng bảng Anh, mà Lục Thiếu Hoa bận hết kế hoạch công ty vận chuyển thuyền cho đến kế hoạch dầu mỏ nên hắn mới quên mất chuyện chặn đồng bảng Anh này.</w:t>
      </w:r>
    </w:p>
    <w:p>
      <w:pPr>
        <w:pStyle w:val="BodyText"/>
      </w:pPr>
      <w:r>
        <w:t xml:space="preserve">- Làm sao vậy?</w:t>
      </w:r>
    </w:p>
    <w:p>
      <w:pPr>
        <w:pStyle w:val="BodyText"/>
      </w:pPr>
      <w:r>
        <w:t xml:space="preserve">Ở đầu dây Anh Quốc xa xôi Lưu Minh Chương cũng nghe loáng thoáng được vài câu thì thầm của hắn, vì không nghe rõ nên mới hỏi lại như vậy.</w:t>
      </w:r>
    </w:p>
    <w:p>
      <w:pPr>
        <w:pStyle w:val="BodyText"/>
      </w:pPr>
      <w:r>
        <w:t xml:space="preserve">- Không sao, gần đây hơi bận, quên cả việc anh đi tới Anh.</w:t>
      </w:r>
    </w:p>
    <w:p>
      <w:pPr>
        <w:pStyle w:val="BodyText"/>
      </w:pPr>
      <w:r>
        <w:t xml:space="preserve">Lục Thiếu Hoa hàm hồ trả lời sau đó mới hỏi lại:</w:t>
      </w:r>
    </w:p>
    <w:p>
      <w:pPr>
        <w:pStyle w:val="BodyText"/>
      </w:pPr>
      <w:r>
        <w:t xml:space="preserve">- Chuyện bên đó tiến triển thế nào rồi?</w:t>
      </w:r>
    </w:p>
    <w:p>
      <w:pPr>
        <w:pStyle w:val="BodyText"/>
      </w:pPr>
      <w:r>
        <w:t xml:space="preserve">- Ah.</w:t>
      </w:r>
    </w:p>
    <w:p>
      <w:pPr>
        <w:pStyle w:val="BodyText"/>
      </w:pPr>
      <w:r>
        <w:t xml:space="preserve">Cầm ống nghe mà trán Lưu Minh CHương đổ đầy mồ hôi lạnh, hắn thực sự hoài nghi có phải não bị ngấm nước hay không, vấn đề thực là kỳ kỳ lạ lạ, nửa như đầu trâu, đuôi thì tựa ngựa, tuy nhiên là cánh tay đắc lực của Lục Thiếu Hoa, Lưu Minh Chương biết được vị trí của mình, biết cái gì nên và không nên nói :</w:t>
      </w:r>
    </w:p>
    <w:p>
      <w:pPr>
        <w:pStyle w:val="BodyText"/>
      </w:pPr>
      <w:r>
        <w:t xml:space="preserve">- Đã xong rồi</w:t>
      </w:r>
    </w:p>
    <w:p>
      <w:pPr>
        <w:pStyle w:val="BodyText"/>
      </w:pPr>
      <w:r>
        <w:t xml:space="preserve">- Xong rồi?</w:t>
      </w:r>
    </w:p>
    <w:p>
      <w:pPr>
        <w:pStyle w:val="BodyText"/>
      </w:pPr>
      <w:r>
        <w:t xml:space="preserve">Lục Thiếu Hoa thực sự sửng sốt. Giật mình nhớ lại, hình như hôm nay là ngày 16 tháng 9, mà George Soros bắt đầu ra tay là ngày 15, mà người ra tay trước George Soros là Lưu Minh Chương hẳn nhiên là đã thu tay lại rồi.</w:t>
      </w:r>
    </w:p>
    <w:p>
      <w:pPr>
        <w:pStyle w:val="BodyText"/>
      </w:pPr>
      <w:r>
        <w:t xml:space="preserve">- Ài! Bận quá.</w:t>
      </w:r>
    </w:p>
    <w:p>
      <w:pPr>
        <w:pStyle w:val="BodyText"/>
      </w:pPr>
      <w:r>
        <w:t xml:space="preserve">Nói được nửa câu, Lục Thiếu Hoa cũng không có nói nốt bởi vì hắn chợt nhớ ra lúc nãy cũng vừa lấy cái cớ “Bận quá!” này. Mà lặp lại hai lần thì hẳn không phải là tác phong của hắn.</w:t>
      </w:r>
    </w:p>
    <w:p>
      <w:pPr>
        <w:pStyle w:val="BodyText"/>
      </w:pPr>
      <w:r>
        <w:t xml:space="preserve">Dường như ý thức được lời của Lực Thiếu Hoa nên Lưu Minh Chương cũng không có dây dưa thêm nữa, vội chuyển đề tài nói:</w:t>
      </w:r>
    </w:p>
    <w:p>
      <w:pPr>
        <w:pStyle w:val="BodyText"/>
      </w:pPr>
      <w:r>
        <w:t xml:space="preserve">- Hôm trước đã hoàn thành toàn bộ, ngày hôm qua có một bộ phận nhân viên đã dẫn đầu biểu tình. Hôm nay cũng có một đám.</w:t>
      </w:r>
    </w:p>
    <w:p>
      <w:pPr>
        <w:pStyle w:val="BodyText"/>
      </w:pPr>
      <w:r>
        <w:t xml:space="preserve">Dừng lại một chút, Lưu Minh Chương cũng không đợi Lục Thiếu Hoa mở miệng lại nói tiếp:</w:t>
      </w:r>
    </w:p>
    <w:p>
      <w:pPr>
        <w:pStyle w:val="BodyText"/>
      </w:pPr>
      <w:r>
        <w:t xml:space="preserve">- George Soros đã hành động đúng ngày dự định, đang ra sức bán ra, phỏng chưng phải mai nới đem toàn bộ cổ tức bán hết, tôi nghĩ ở lại đây vài ngày cũng là xem xét kết quả như thế nào.</w:t>
      </w:r>
    </w:p>
    <w:p>
      <w:pPr>
        <w:pStyle w:val="BodyText"/>
      </w:pPr>
      <w:r>
        <w:t xml:space="preserve">Ý của Lưu Minh Chương rất rõ ràng, hắn muốn ở Anh thêm vài ngày, tạm thời chưa quay về, chờ cho lần chặn đồng bảng Anh này chấm dứt mới quay về. Lần gọi điện thoại này chính là xin chỉ thị của Lục Thiếu Hoa xem có đồng ý hay không, dù sao thì Lục Thiếu Hoa mới thực sự là ông chủ mà! Nói một tiếng cũng phải phép.</w:t>
      </w:r>
    </w:p>
    <w:p>
      <w:pPr>
        <w:pStyle w:val="BodyText"/>
      </w:pPr>
      <w:r>
        <w:t xml:space="preserve">Đối với vị công thần Lưu Minh Chương này thì Lục Thiếu Hoa hẳn nhiên sẽ không cự tuyệt, cũng không hề nghĩ ngợi mà nói thẳng luôn:</w:t>
      </w:r>
    </w:p>
    <w:p>
      <w:pPr>
        <w:pStyle w:val="BodyText"/>
      </w:pPr>
      <w:r>
        <w:t xml:space="preserve">- Anh cứ làm đi, tuy nhiên sau sự việc khi kết thúc hẳn hãy cho em biết con số cụ thể.</w:t>
      </w:r>
    </w:p>
    <w:p>
      <w:pPr>
        <w:pStyle w:val="BodyText"/>
      </w:pPr>
      <w:r>
        <w:t xml:space="preserve">Lời nói của Lục Thiếu Hoa còn có hàm ý khác, vừa đồng ý cho Lưu Minh Chương ở lại Anh cũng đồng thời muốn anh ta nhanh chóng trở về. Mà điều làm cho Lưu Minh Chương sớm trở về đó đơn giản chỉ là một câu “em muốn biết con số”.</w:t>
      </w:r>
    </w:p>
    <w:p>
      <w:pPr>
        <w:pStyle w:val="BodyText"/>
      </w:pPr>
      <w:r>
        <w:t xml:space="preserve">Ở đầu dây bên này, Lưu Minh Chương dường như cũng hiểu ý , hắn nói:</w:t>
      </w:r>
    </w:p>
    <w:p>
      <w:pPr>
        <w:pStyle w:val="BodyText"/>
      </w:pPr>
      <w:r>
        <w:t xml:space="preserve">- Được, tôi chỉ ở lại hai ngày rồi sẽ trở về Hongkong ngay.</w:t>
      </w:r>
    </w:p>
    <w:p>
      <w:pPr>
        <w:pStyle w:val="BodyText"/>
      </w:pPr>
      <w:r>
        <w:t xml:space="preserve">Thực ra Lưu Minh Chương sau khi được Lục Thiếu Hoa đồng ý cho ở lại, anh ta muốn nói cho Lục Thiếu Hoa biết thành tích to lớn của mình trong lần chặn đồng Bảng Anh này. nhưng Lục thiếu Hoa cơ bản cũng không có để ý nhiều, hắn chỉ muốn biết con số nên Lưu Minh Chương cũng không có nói tiếp mà chờ về Hongkong mới báo cáo tỉ mỉ.</w:t>
      </w:r>
    </w:p>
    <w:p>
      <w:pPr>
        <w:pStyle w:val="BodyText"/>
      </w:pPr>
      <w:r>
        <w:t xml:space="preserve">- Ừ.</w:t>
      </w:r>
    </w:p>
    <w:p>
      <w:pPr>
        <w:pStyle w:val="BodyText"/>
      </w:pPr>
      <w:r>
        <w:t xml:space="preserve">Lục Thiếu Hoa ừ một tiếng rồi dập điện thoại mà không nói thêm gì nữa.</w:t>
      </w:r>
    </w:p>
    <w:p>
      <w:pPr>
        <w:pStyle w:val="BodyText"/>
      </w:pPr>
      <w:r>
        <w:t xml:space="preserve">Ngắt điện thoai xong , Lục Thiếu Hoa lặng lẽ lẩm bẩm nói:</w:t>
      </w:r>
    </w:p>
    <w:p>
      <w:pPr>
        <w:pStyle w:val="BodyText"/>
      </w:pPr>
      <w:r>
        <w:t xml:space="preserve">“Không biết lần này có thể mang lại niềm vui bất ngờ như trước không đây?”</w:t>
      </w:r>
    </w:p>
    <w:p>
      <w:pPr>
        <w:pStyle w:val="BodyText"/>
      </w:pPr>
      <w:r>
        <w:t xml:space="preserve">Lần chặn đồng bảng Anh này, Lục thiếu Hoa đã để cho Lựu Minh Chương và Lý Tông Ân mang đi 30 tỷ đô la Mỹ tham gia, tiền lời nhiều ít thực không rõ bao nhiêu. Nhưng Lục Thiếu Hoa cũng hiểu một chút rằng là lần này hẳn sẽ không kiếm được nhiều lắm, dù sao thì chặn đồng Bảng Anh mà so với khủng hoảng chứng khoán tại Nhật thì thực khó mà so sánh.</w:t>
      </w:r>
    </w:p>
    <w:p>
      <w:pPr>
        <w:pStyle w:val="BodyText"/>
      </w:pPr>
      <w:r>
        <w:t xml:space="preserve">Nhưng nói đi cũng phải nói lại, kiếm tiền kiểu này thật dễ dàng, có lẽ trong thời gian này số tiền Lưu Minh Chương kiếm được hẳn phải bằng cả tập đoàn Phượng Hoàng cộng với mấy cái công ty con khác gộp vào.</w:t>
      </w:r>
    </w:p>
    <w:p>
      <w:pPr>
        <w:pStyle w:val="BodyText"/>
      </w:pPr>
      <w:r>
        <w:t xml:space="preserve">Lục Thiết Hoa cũng không nghĩ nhiều nữa, dù sao kiếm nhiều ít thì cũng chờ Lưu Minh Chương quay về Hongkong gặp là biết, làm gì phải mất thời gian tiên đoán.</w:t>
      </w:r>
    </w:p>
    <w:p>
      <w:pPr>
        <w:pStyle w:val="BodyText"/>
      </w:pPr>
      <w:r>
        <w:t xml:space="preserve">Thời gian như thoi đưa, vùn vụt trôi qua. Hai ngày nữa vô tình trôi đi, trên tờ lịch cũng thông báo cho mọi người đã tới ngày cuối tháng.</w:t>
      </w:r>
    </w:p>
    <w:p>
      <w:pPr>
        <w:pStyle w:val="BodyText"/>
      </w:pPr>
      <w:r>
        <w:t xml:space="preserve">Trong chiều hôm đó, ở biệt thự của Lục Thiếu Hoa nghênh đón một vị khách, một vị ăn mặc đồ tây chính thống, ánh mắt toát hào khí, nhìn qua hẳn là một người thành đạt. Vị khách này không phải ai khác đó chính là Phó Tổng gián đốc điều hành, phụ trách tài chính của Tập đoàn Phượng Hoàng, tổng Giám đốc Lưu minh Chương.</w:t>
      </w:r>
    </w:p>
    <w:p>
      <w:pPr>
        <w:pStyle w:val="BodyText"/>
      </w:pPr>
      <w:r>
        <w:t xml:space="preserve">Lưu Minh Chương ngồi chuyến bay buổi tối, buổi sáng ngày kế tiếp đã về đến Hongkong, sau khi về nhà nghỉ ngơi một hồi, buổi chiều lại vội vã chạy tới biệt thự của Lục Thiếu Hoa. Anh ta mang theo một túi tài liệu, không cần đoán thì cũng biết cái túi kia là tài liệu chi tiết về lần chặn đồng bảng Anh này.</w:t>
      </w:r>
    </w:p>
    <w:p>
      <w:pPr>
        <w:pStyle w:val="BodyText"/>
      </w:pPr>
      <w:r>
        <w:t xml:space="preserve">- Anh nói tổng quát cho em nghe trước đã rồi em sẽ xem số liệu sau.</w:t>
      </w:r>
    </w:p>
    <w:p>
      <w:pPr>
        <w:pStyle w:val="BodyText"/>
      </w:pPr>
      <w:r>
        <w:t xml:space="preserve">Lục thiếu Hoa mở miệng nói.</w:t>
      </w:r>
    </w:p>
    <w:p>
      <w:pPr>
        <w:pStyle w:val="BodyText"/>
      </w:pPr>
      <w:r>
        <w:t xml:space="preserve">- Ừ.</w:t>
      </w:r>
    </w:p>
    <w:p>
      <w:pPr>
        <w:pStyle w:val="BodyText"/>
      </w:pPr>
      <w:r>
        <w:t xml:space="preserve">Lưu Minh Chương nghiêm túc gật đầu, hít một hơi thật sâu rồi nói:</w:t>
      </w:r>
    </w:p>
    <w:p>
      <w:pPr>
        <w:pStyle w:val="BodyText"/>
      </w:pPr>
      <w:r>
        <w:t xml:space="preserve">- Lần này tôi cầm trong tay 20 tỷ Đôla Mỹ tiền vốn, sau khi chấm dứt, buôn bán lời hơn 20 tỷ xấp sỉ 30 tỷ, không kém tiền vốn ban đầu cho lắm.</w:t>
      </w:r>
    </w:p>
    <w:p>
      <w:pPr>
        <w:pStyle w:val="BodyText"/>
      </w:pPr>
      <w:r>
        <w:t xml:space="preserve">Nói xong, Lưu Minh Chương ngừng lại một lúc, nhìn thoáng quá Lục thiếu Hoa thấy hắn thoáng gật đầu mới nói tiếp:</w:t>
      </w:r>
    </w:p>
    <w:p>
      <w:pPr>
        <w:pStyle w:val="BodyText"/>
      </w:pPr>
      <w:r>
        <w:t xml:space="preserve">- Tông Ân thì kiếm được tương đối nhiều hơn một chút, lúc đầu tiền vốn là 10 tỷ sau đó là biết thành hơn 80 tỷ, gấp 8 lần.</w:t>
      </w:r>
    </w:p>
    <w:p>
      <w:pPr>
        <w:pStyle w:val="BodyText"/>
      </w:pPr>
      <w:r>
        <w:t xml:space="preserve">Lưu Minh Chương nắm trong tay tiền vốn nhiều nhưng lại kiếm được ít, mà Lý Tông Ân chỉ bằng một nửa nhưng cuối cùng lại kiếm nhiều hơn mấy lần, nhìn qua thật làm cho người ta khó hiểu, tuy nhiên Lục Thiếu Hoa cũng có thể lý giải được.</w:t>
      </w:r>
    </w:p>
    <w:p>
      <w:pPr>
        <w:pStyle w:val="BodyText"/>
      </w:pPr>
      <w:r>
        <w:t xml:space="preserve">Đúng lúc này, Lục Thiếu Hoa mới mở miệng nói:</w:t>
      </w:r>
    </w:p>
    <w:p>
      <w:pPr>
        <w:pStyle w:val="BodyText"/>
      </w:pPr>
      <w:r>
        <w:t xml:space="preserve">- Đây là chuyện thường, dù sao Tông Ân thao tác bí mật, không phải kiêng nể gì, tùy ý mà làm, còn anh không như thế, phải che dấu thân phận, vẫn là phải nắm đại cục trong tay.</w:t>
      </w:r>
    </w:p>
    <w:p>
      <w:pPr>
        <w:pStyle w:val="BodyText"/>
      </w:pPr>
      <w:r>
        <w:t xml:space="preserve">Đối với sự giải thích của Lục Thiếu Hoa, Lưu Minh Chương tỏ ra vui mừng, tuy rằng sớm biết Lục Thiếu Hoa sẽ không trách tội, đối với anh ta mà nói trong lòng luôn luôn có sự mặc cảm. Bây giờ thì tốt rồi, Lục Thiếu Hoa đã đả thông, Lưu Minh Chương cũng gỡ bỏ gánh nặng.</w:t>
      </w:r>
    </w:p>
    <w:p>
      <w:pPr>
        <w:pStyle w:val="BodyText"/>
      </w:pPr>
      <w:r>
        <w:t xml:space="preserve">Quay lại chuyện chính, Lưu Minh Chương nói ra tổng số của cả hai:</w:t>
      </w:r>
    </w:p>
    <w:p>
      <w:pPr>
        <w:pStyle w:val="BodyText"/>
      </w:pPr>
      <w:r>
        <w:t xml:space="preserve">- Hai người chúng tôi kiếm thêm được tổng số là hơn 48 tỷ tiền lời.</w:t>
      </w:r>
    </w:p>
    <w:p>
      <w:pPr>
        <w:pStyle w:val="BodyText"/>
      </w:pPr>
      <w:r>
        <w:t xml:space="preserve">- Ừ, 6 lần.</w:t>
      </w:r>
    </w:p>
    <w:p>
      <w:pPr>
        <w:pStyle w:val="BodyText"/>
      </w:pPr>
      <w:r>
        <w:t xml:space="preserve">Trầm ngâm một lát, Lục Thiếu Hoa vui vẻ nói:</w:t>
      </w:r>
    </w:p>
    <w:p>
      <w:pPr>
        <w:pStyle w:val="BodyText"/>
      </w:pPr>
      <w:r>
        <w:t xml:space="preserve">- Thành tích tốt lắm.</w:t>
      </w:r>
    </w:p>
    <w:p>
      <w:pPr>
        <w:pStyle w:val="BodyText"/>
      </w:pPr>
      <w:r>
        <w:t xml:space="preserve">Thành tích này đối với Lục Thiếu Hoa quả thực là rất tốt, 30 tỷ tiền vốn đi ra ngoài vài ngày đã biến thành hơn 78 tỷ, gấp 2 lần có thừa, Lục Thiếu Hoa còn gì mà không hài lòng.</w:t>
      </w:r>
    </w:p>
    <w:p>
      <w:pPr>
        <w:pStyle w:val="BodyText"/>
      </w:pPr>
      <w:r>
        <w:t xml:space="preserve">- Ha ha</w:t>
      </w:r>
    </w:p>
    <w:p>
      <w:pPr>
        <w:pStyle w:val="BodyText"/>
      </w:pPr>
      <w:r>
        <w:t xml:space="preserve">Lưu Minh Chương nhe răng cười, dáng vẻ hơi có chút ngây ngô.</w:t>
      </w:r>
    </w:p>
    <w:p>
      <w:pPr>
        <w:pStyle w:val="BodyText"/>
      </w:pPr>
      <w:r>
        <w:t xml:space="preserve">- Vốn lần này còn có thể kiếm thêm nhiều nữa, nhưng lá gan hơi nhỏ nên không dám liều, phải ra tay nhiều lần mới có kết quả như vậy.</w:t>
      </w:r>
    </w:p>
    <w:p>
      <w:pPr>
        <w:pStyle w:val="BodyText"/>
      </w:pPr>
      <w:r>
        <w:t xml:space="preserve">Lưu Minh Chương thẳng thắn nói ra khuyết điểm của mình, có xen chút hứng thú.</w:t>
      </w:r>
    </w:p>
    <w:p>
      <w:pPr>
        <w:pStyle w:val="BodyText"/>
      </w:pPr>
      <w:r>
        <w:t xml:space="preserve">Lục Thiếu Hoa cũng không để ý. Đây là lần đầu tiên Lưu Minh Chương tự mình làm thống soái, trong đó khó mà tránh khỏi sai lầm, nếu không bình tĩnh thì cũng nào được như vậy.</w:t>
      </w:r>
    </w:p>
    <w:p>
      <w:pPr>
        <w:pStyle w:val="BodyText"/>
      </w:pPr>
      <w:r>
        <w:t xml:space="preserve">Còn nữa, phương thức xử lý của Lưu Minh Chương là một chữ "Ổn”. Thế nên có thể hết sức giảm bớt nguy cơ mạo hiểm. Nói trắng ra là chính là sợ mất cả chì lẫn chài. Theo một góc độ mà nói chính là vì vậy nên Lục Thiếu Hoa để anh ta phụ trách tài chính.</w:t>
      </w:r>
    </w:p>
    <w:p>
      <w:pPr>
        <w:pStyle w:val="BodyText"/>
      </w:pPr>
      <w:r>
        <w:t xml:space="preserve">Lục Thiếu Hoa phất phất tay, nói.</w:t>
      </w:r>
    </w:p>
    <w:p>
      <w:pPr>
        <w:pStyle w:val="BodyText"/>
      </w:pPr>
      <w:r>
        <w:t xml:space="preserve">- Việc này coi như không có gì để nói. Có thể lấy được thành tích như vậy là em đã rất vừa lòng.</w:t>
      </w:r>
    </w:p>
    <w:p>
      <w:pPr>
        <w:pStyle w:val="BodyText"/>
      </w:pPr>
      <w:r>
        <w:t xml:space="preserve">Là người thì phải có khuyết điểm, bao gồm cả Lục Thiếu Hoa trong đó. Hắn cũng có khuyết điểm, đã có khuyết điểm thì sẽ có lúc phạm sai lầm, cho nên Lục Thiếu Hoa là sẽ không bởi vì điểm này mà trách tội Lưu Minh Chương, so với những cống hiến từ khi bắt đầu Tập Đoàn Phượng Hoàng tới nay của Lưu Minh Chương thì lần này lợi nhuận kinh doanh ít một chút tiền cũng không đáng kể chút nào.</w:t>
      </w:r>
    </w:p>
    <w:p>
      <w:pPr>
        <w:pStyle w:val="BodyText"/>
      </w:pPr>
      <w:r>
        <w:t xml:space="preserve">Nói xong, Lục Thiếu Hoa không đợi Lưu Minh Chương nói gì nữa, trực tiếp cầm lấy số liệu được Lưu Minh Chương mang tới xem.</w:t>
      </w:r>
    </w:p>
    <w:p>
      <w:pPr>
        <w:pStyle w:val="BodyText"/>
      </w:pPr>
      <w:r>
        <w:t xml:space="preserve">Đây cũng là thói quen bình thường, hắn chỉ xem qua loa một chút, sau đó nhìn tổng số rồi để tập văn bản sang một bên mở miệng nói:</w:t>
      </w:r>
    </w:p>
    <w:p>
      <w:pPr>
        <w:pStyle w:val="BodyText"/>
      </w:pPr>
      <w:r>
        <w:t xml:space="preserve">- Tập tài liệu này em sẽ cầm, có thời gian sẽ xem cẩn thận một chút.</w:t>
      </w:r>
    </w:p>
    <w:p>
      <w:pPr>
        <w:pStyle w:val="BodyText"/>
      </w:pPr>
      <w:r>
        <w:t xml:space="preserve">Lưu Minh Chương còn có thể nói gì, chẳng lẽ bảo hắn là không được sao? Đây là chuyện không có khả năng, dù sao thì Lục Thiếu Hoa cũng là ông chủ! Gật gật đầu nói:</w:t>
      </w:r>
    </w:p>
    <w:p>
      <w:pPr>
        <w:pStyle w:val="BodyText"/>
      </w:pPr>
      <w:r>
        <w:t xml:space="preserve">- Đây là bản sao còn bản gốc tôi để ở bên kia.</w:t>
      </w:r>
    </w:p>
    <w:p>
      <w:pPr>
        <w:pStyle w:val="BodyText"/>
      </w:pPr>
      <w:r>
        <w:t xml:space="preserve">- Ừ.</w:t>
      </w:r>
    </w:p>
    <w:p>
      <w:pPr>
        <w:pStyle w:val="BodyText"/>
      </w:pPr>
      <w:r>
        <w:t xml:space="preserve">Lục Thiếu Hoa ừ một tiếng, rồi thay đổi đề tài, nói.</w:t>
      </w:r>
    </w:p>
    <w:p>
      <w:pPr>
        <w:pStyle w:val="BodyText"/>
      </w:pPr>
      <w:r>
        <w:t xml:space="preserve">- Lần này nhân viên tham gia làm việc thì ngoài phần trăm như bình thường thì trả thêm cho mỗi người phong bao lì xì 1 triệu đôla Mỹ đi.</w:t>
      </w:r>
    </w:p>
    <w:p>
      <w:pPr>
        <w:pStyle w:val="BodyText"/>
      </w:pPr>
      <w:r>
        <w:t xml:space="preserve">Đây cũng là thói quen của Lục Thiếu Hoa, cũng như lần khủng hoảng chứng khoán ở Nhật thì cũng có tiền lì xì, lần này cũng không ngoại lệ, dù sao cũng chỉ là 1 triệu đôla mỹ nhưng nó có thể mua được lòng người.</w:t>
      </w:r>
    </w:p>
    <w:p>
      <w:pPr>
        <w:pStyle w:val="BodyText"/>
      </w:pPr>
      <w:r>
        <w:t xml:space="preserve">- Tôi sẽ sắp xếp.</w:t>
      </w:r>
    </w:p>
    <w:p>
      <w:pPr>
        <w:pStyle w:val="BodyText"/>
      </w:pPr>
      <w:r>
        <w:t xml:space="preserve">Lưu Minh Chương thản nhiên gật gật đầu, dường như biết Lục Thiếu Hoa sẽ hành động đúng như vậy.</w:t>
      </w:r>
    </w:p>
    <w:p>
      <w:pPr>
        <w:pStyle w:val="BodyText"/>
      </w:pPr>
      <w:r>
        <w:t xml:space="preserve">Việc chặn đồng bảng Anh kết thúc, hiện tại đến tiếp sau trích phần trăm và tiền lì xì Lục Thiếu Hoa cũng sắp xếp, toàn bộ sự kiện đến lúc này xem như viên mãn, tuy nhiên Lục Thiếu Hoa còn một vấn đề hắn quan tâm, cần hướng Lưu Minh Chương chứng thực.</w:t>
      </w:r>
    </w:p>
    <w:p>
      <w:pPr>
        <w:pStyle w:val="Compact"/>
      </w:pPr>
      <w:r>
        <w:br w:type="textWrapping"/>
      </w:r>
      <w:r>
        <w:br w:type="textWrapping"/>
      </w:r>
    </w:p>
    <w:p>
      <w:pPr>
        <w:pStyle w:val="Heading2"/>
      </w:pPr>
      <w:bookmarkStart w:id="362" w:name="chương-339-phân-tích-chiến-thắng-tổ-chức-hội-nghị."/>
      <w:bookmarkEnd w:id="362"/>
      <w:r>
        <w:t xml:space="preserve">340. Chương 339: Phân Tích, Chiến Thắng, Tổ Chức Hội Nghị.</w:t>
      </w:r>
    </w:p>
    <w:p>
      <w:pPr>
        <w:pStyle w:val="Compact"/>
      </w:pPr>
      <w:r>
        <w:br w:type="textWrapping"/>
      </w:r>
      <w:r>
        <w:br w:type="textWrapping"/>
      </w:r>
      <w:r>
        <w:t xml:space="preserve">Những vấn đề khiến cho Lục Thiếu Hoa quan tâm, nhưng không phải chỉ là những vấn đề xấu, cũng là những vấn đề mà Lục Thiếu Hoa cho hỏi Lưu Minh Chương. Dù sao, không có câu trả lời rõ ràng sẽ khiến cho người ta có cảm thấy khó chịu. Đặc biệt là người có tính cách như Lục Thiếu Hoa, bảo hắn có thắc mắc mà không hỏi còn khó chịu hơn giết hắn, nên cũng không muốn bỏ qua thắc mắc, Lục Thiếu Hoa mới nhớ đến Lưu Minh Chương, gặp anh ta sẽ có được câu trả lời.</w:t>
      </w:r>
    </w:p>
    <w:p>
      <w:pPr>
        <w:pStyle w:val="BodyText"/>
      </w:pPr>
      <w:r>
        <w:t xml:space="preserve">- Kết quả của Geogre Soros thế nào rồi?</w:t>
      </w:r>
    </w:p>
    <w:p>
      <w:pPr>
        <w:pStyle w:val="BodyText"/>
      </w:pPr>
      <w:r>
        <w:t xml:space="preserve">Lục Thiếu Hoa hỏi.</w:t>
      </w:r>
    </w:p>
    <w:p>
      <w:pPr>
        <w:pStyle w:val="BodyText"/>
      </w:pPr>
      <w:r>
        <w:t xml:space="preserve">Vốn dĩ Geogre Soros đạt được kết quả thế nào không liên quan đến việc của Lục Thiếu Hoa. Nhưng Lục Thiếu Hoa không chịu được muốn hỏi, nguyên nhân không liên quan đến hắn, Geogre Sogor chính là kẻ đầu cơ quốc tế có liên quan đến những việc sau này, Lục Thiếu Hoa mới để tâm tới ông ta.</w:t>
      </w:r>
    </w:p>
    <w:p>
      <w:pPr>
        <w:pStyle w:val="BodyText"/>
      </w:pPr>
      <w:r>
        <w:t xml:space="preserve">Lục Thiếu Hoa quan tâm đến nhất cử nhất động của Geogre Sogor đã không còn là việc ngày một ngày hai, tuy Lưu Minh Chương không biết cái gì là tập nhân, nhưng anh ta biết Lục Thiếu Hoa làm việc gì nhất định là có nguyên nhân chủ đích, dần dà, Lưu Minh Chương cũng cùng quan tâm tới việc này, giống như lần này, sau khi hoàn tất công việc của mình, Lưu Minh Chương quyết định ở lại Anh Quốc chờ đợi và nắm bắt tình hình.</w:t>
      </w:r>
    </w:p>
    <w:p>
      <w:pPr>
        <w:pStyle w:val="BodyText"/>
      </w:pPr>
      <w:r>
        <w:t xml:space="preserve">- Con số của Geogre Sogor tôi không biết, nhưng mà thao tác lộ tuyến của anh ta so với cái anh phân cho tôi, viết giống hệt nhau.</w:t>
      </w:r>
    </w:p>
    <w:p>
      <w:pPr>
        <w:pStyle w:val="BodyText"/>
      </w:pPr>
      <w:r>
        <w:t xml:space="preserve">Giọng nói của Lưu Minh Chương càng nói càng kích động.</w:t>
      </w:r>
    </w:p>
    <w:p>
      <w:pPr>
        <w:pStyle w:val="BodyText"/>
      </w:pPr>
      <w:r>
        <w:t xml:space="preserve">Những gì Lưu Minh Chương nói đều là thật, con số của Geogre Sogor đạt được anh ta không biết, bởi vì đây thuộc về việc cơ mật cấp cao, Lưu Minh Chương không phải là nhân viên nội bộ của Geogre Sogor, người ngoài không có cách gì biết được, về cái gọi là thao tác lộ tuyến Lưu Minh Chương có thể biết được.</w:t>
      </w:r>
    </w:p>
    <w:p>
      <w:pPr>
        <w:pStyle w:val="BodyText"/>
      </w:pPr>
      <w:r>
        <w:t xml:space="preserve">Nói xong, Lưu Minh Chương không đợi Lục Thiếu Hoa trả lời, lại tiếp tục nói:</w:t>
      </w:r>
    </w:p>
    <w:p>
      <w:pPr>
        <w:pStyle w:val="BodyText"/>
      </w:pPr>
      <w:r>
        <w:t xml:space="preserve">- Theo tôi quan sát, lần này Geogre Sogor bên ngoài bỏ ra 10 tỷ đô la để xây dựng thương khố, vào ngày trọng đại 15 tháng chín này, bỏ không đồng bảng Anh, khiến cho đồng bảng Anh trở nên thê thảm.</w:t>
      </w:r>
    </w:p>
    <w:p>
      <w:pPr>
        <w:pStyle w:val="BodyText"/>
      </w:pPr>
      <w:r>
        <w:t xml:space="preserve">Đúng, đúng là họa vô đơn chí, căn cứ vào sự tìm hiểu của Lục Thiếu Hoa, sự rớt giá của bảng Anh chẳng phải do một mình Geogre Sogor gây ra, mà là do rất nhiều người tham gia. Vài ngày trước, bảng Anh đã bắt đầu rớt giá rồi, nhưng mức độ không mạnh mẽ như thế, mà Geogre Sogor vào ngày trọng đại 15 tháng 10 đó đồng bảng Anh tạo nên hiệu quả khó khăn cho đồng bảng Anh.Sự rớt giá từ từ chuyển biến thành thê thảm, Lục Thiếu Hoa gật gật đầu biểu thị sự thông suốt, sau đó nói:</w:t>
      </w:r>
    </w:p>
    <w:p>
      <w:pPr>
        <w:pStyle w:val="BodyText"/>
      </w:pPr>
      <w:r>
        <w:t xml:space="preserve">- Thương khố 10 tỷ đô la đó của Geogre Sogor dĩ nhiên không thể làm mưa gió đồng bảng Anh, trong này chắc còn có ẩn tình khác.</w:t>
      </w:r>
    </w:p>
    <w:p>
      <w:pPr>
        <w:pStyle w:val="BodyText"/>
      </w:pPr>
      <w:r>
        <w:t xml:space="preserve">Lục Thiếu Hoa nói lời cuối cùng giọng điệu có chút khó hiểu, dừng lại một lát, lại tiếp tục nói:</w:t>
      </w:r>
    </w:p>
    <w:p>
      <w:pPr>
        <w:pStyle w:val="BodyText"/>
      </w:pPr>
      <w:r>
        <w:t xml:space="preserve">- Anh có nghĩ ra trong việc này từ đầu đến cuối như thế nào không?</w:t>
      </w:r>
    </w:p>
    <w:p>
      <w:pPr>
        <w:pStyle w:val="BodyText"/>
      </w:pPr>
      <w:r>
        <w:t xml:space="preserve">Nghe xong, Lưu Minh Chương khẽ gật đầu, trên mặt trước nay chưa từng biểu hiện nghiêm túc như vậy, nói:</w:t>
      </w:r>
    </w:p>
    <w:p>
      <w:pPr>
        <w:pStyle w:val="BodyText"/>
      </w:pPr>
      <w:r>
        <w:t xml:space="preserve">- Sau khi tôi làm một phân tích tỉ mỉ, cho rằng có hai nhân tố có khả năng xảy ra, một là Geogre Sogor không những có một thương khố 10 tỷ đô la đó , sau lưng chắc phải có vài thương khố không nhỏ nửa.</w:t>
      </w:r>
    </w:p>
    <w:p>
      <w:pPr>
        <w:pStyle w:val="BodyText"/>
      </w:pPr>
      <w:r>
        <w:t xml:space="preserve">- Ha ha</w:t>
      </w:r>
    </w:p>
    <w:p>
      <w:pPr>
        <w:pStyle w:val="BodyText"/>
      </w:pPr>
      <w:r>
        <w:t xml:space="preserve">Lục Thiếu Hoa cười lớn, dùng ánh mắt tán dương nhìn Lưu Minh Chương một cái, nói thêm:</w:t>
      </w:r>
    </w:p>
    <w:p>
      <w:pPr>
        <w:pStyle w:val="BodyText"/>
      </w:pPr>
      <w:r>
        <w:t xml:space="preserve">- Không phải là chắc có mà nhất định là có, trùm trong lĩnh vực tài chính như Geogre Sogor nếu không có chuyện mờ ám ông ta muốn thành công cũng không có khả năng.</w:t>
      </w:r>
    </w:p>
    <w:p>
      <w:pPr>
        <w:pStyle w:val="BodyText"/>
      </w:pPr>
      <w:r>
        <w:t xml:space="preserve">Cái gọi là mờ ám ý là chỉ một chỗ công khai và một chỗ bí mật, Lục Thiếu Hoa không phải như vậy, ngoài những người môi giới chứng khoán bên ngoài tài chính Phượng Hoàng, hắn còn có Lưu Minh Chương lãnh đạo một đội người trốn trong bóng tối, đó là công ty ở nước ngoài do Lý Tôn Ân quản lý, Lục Thiếu Hoa gọi nó là đội quân thần kỳ, nhưng bản chất cũng giống như vậy, giống nhau vì đều là đội ngũ bí mật, chỉ khác là đội ngũ này ẩn nấp kỹ.hơn thôi.</w:t>
      </w:r>
    </w:p>
    <w:p>
      <w:pPr>
        <w:pStyle w:val="BodyText"/>
      </w:pPr>
      <w:r>
        <w:t xml:space="preserve">- Ừ!</w:t>
      </w:r>
    </w:p>
    <w:p>
      <w:pPr>
        <w:pStyle w:val="BodyText"/>
      </w:pPr>
      <w:r>
        <w:t xml:space="preserve">Lưu Minh Chương không có phản bác gì, nghe những lời Lục Thiếu Hoa nói anh ta khẳng định chắc chắn 100% như vậy lại tiếp tục nói:</w:t>
      </w:r>
    </w:p>
    <w:p>
      <w:pPr>
        <w:pStyle w:val="BodyText"/>
      </w:pPr>
      <w:r>
        <w:t xml:space="preserve">- Tuy Geogre Sogor có khả năng chắc chắn có một đội ngũ ngầm, nhưng lần này không đủ để ông ta có thể thành công bởi vì Geogre Sogor lại tiếp cận thêế nào, ông ta tiếp cận không bỏ ra tiền vốn đã có, cho nên tôi nghĩ nhân tố thứ hai có khả năng xảy ra hơn.</w:t>
      </w:r>
    </w:p>
    <w:p>
      <w:pPr>
        <w:pStyle w:val="BodyText"/>
      </w:pPr>
      <w:r>
        <w:t xml:space="preserve">Chưa hết, Lưu Minh Chương nói xong, giọng điệu cũng thay đổi, lại nói tiếp:</w:t>
      </w:r>
    </w:p>
    <w:p>
      <w:pPr>
        <w:pStyle w:val="BodyText"/>
      </w:pPr>
      <w:r>
        <w:t xml:space="preserve">- Vậy thì phải thuận gió, dựa vào sự quan sát của tôi, lần này đánh chặn đồng bảng Anh, có rất nhiều người cùng tham gia, tuy bọn họ hành động rất kín đáo, nhưng từ những tình tiết nhỏ thì không khó để có thể nhận ra dấu vết bọn họ.</w:t>
      </w:r>
    </w:p>
    <w:p>
      <w:pPr>
        <w:pStyle w:val="BodyText"/>
      </w:pPr>
      <w:r>
        <w:t xml:space="preserve">Mỗi một lần tiền mặt lưu thông, tiền tệ bị khủng hoảng lúc đó không thể thiếu bóng dáng những nhà đầu cơ quốc tế, bọn họ giống như có khứu giác cực kỳ nhạy cảm, nơi nào có phát sinh tình huống, bọn họ nắm lấy, sau đó thừa cơ hội làm cho khủng hoảng bùng phát.</w:t>
      </w:r>
    </w:p>
    <w:p>
      <w:pPr>
        <w:pStyle w:val="BodyText"/>
      </w:pPr>
      <w:r>
        <w:t xml:space="preserve">Lục Thiếu Hoa nghe xong những lời của Lưu Minh Chương cũng bày tỏ sự đồng tình, lại nói tiếp:</w:t>
      </w:r>
    </w:p>
    <w:p>
      <w:pPr>
        <w:pStyle w:val="BodyText"/>
      </w:pPr>
      <w:r>
        <w:t xml:space="preserve">- Anh có thể nhớ đến điểm này có thể chứng minh là anh có quan sát tỉ mỉ, cũng giống như khủng hoảng chứng khoán năm đó, nếu không có những nhà đầu cơ quốc tế, kết cục cũng không biết sẽ diễn biến thành một bi kịch, mà chặn đánh đồng bảng Anh lần này cũng giống như vậy, chính sách của Chính phủ Anh quả nhiên có sai lầm, nhưng nếu không có những người trợ giúp, dựa vào một mình Geogre Sogor cũng không có khả năng đóng vai trò là người gây ra khủng hoảng lần này.</w:t>
      </w:r>
    </w:p>
    <w:p>
      <w:pPr>
        <w:pStyle w:val="BodyText"/>
      </w:pPr>
      <w:r>
        <w:t xml:space="preserve">Hình tượng của Lục Thiếu Hoa trong suy nghĩ của Lưu Minh Chương gần đây đã thực sự trưởng thành, lời nói của Lục Thiếu Hoa càng làm Lưu Minh Chương tin tưởng hoàn toàn, đương nhiên, Lưu Minh Chương cũng không phải là loại người nghe cái gì tin cái đó, bản thân anh ta cũng suy nghĩ về điều đó, nếu Lục Thiếu Hoa nói không đúng đạo lý, anh ta cũng sẽ phản bác lại.</w:t>
      </w:r>
    </w:p>
    <w:p>
      <w:pPr>
        <w:pStyle w:val="BodyText"/>
      </w:pPr>
      <w:r>
        <w:t xml:space="preserve">Nhưng mà lần này phân tích của Lục Thiếu Hoa đúng như những gì trong lòng anh ta suy nghĩ cho nên anh ta chọn cách là tin tưởng tuyệt đối.</w:t>
      </w:r>
    </w:p>
    <w:p>
      <w:pPr>
        <w:pStyle w:val="BodyText"/>
      </w:pPr>
      <w:r>
        <w:t xml:space="preserve">- Ôi dào! Lá gan của tôi còn quá nhỏ, nếu lần này lại trễ một chút bỏ không đồng bảng Anh, thì có thể kiếm được nhiều hơn một chút.</w:t>
      </w:r>
    </w:p>
    <w:p>
      <w:pPr>
        <w:pStyle w:val="BodyText"/>
      </w:pPr>
      <w:r>
        <w:t xml:space="preserve">Lưu Minh Chương than thở nói.</w:t>
      </w:r>
    </w:p>
    <w:p>
      <w:pPr>
        <w:pStyle w:val="BodyText"/>
      </w:pPr>
      <w:r>
        <w:t xml:space="preserve">Lục Thiếu Hoa xua tay lắc đầu nói:</w:t>
      </w:r>
    </w:p>
    <w:p>
      <w:pPr>
        <w:pStyle w:val="BodyText"/>
      </w:pPr>
      <w:r>
        <w:t xml:space="preserve">- Mọi việc có lợi thì tất yếu cũng sẽ có mặt hại, sớm một chút thì sự lưu thông của đồng bảng Anh sẽ đứng một chỗ, trò hay cũng vẫn có thể xem là một lựa chọn thiết thực. Suy cho cùng tài chính của chúng ta điều động quá nhiều, nếu chậm một ngày, nói không chừng có khả năng máu chảy thành sông không trở tay được, cho nên mới nói, có khi can đảm cũng rất quan trọng, nhưng không cần mù quáng, bởi vì có khi mù quáng sẽ trả một cái giá không thể đo lường được.</w:t>
      </w:r>
    </w:p>
    <w:p>
      <w:pPr>
        <w:pStyle w:val="BodyText"/>
      </w:pPr>
      <w:r>
        <w:t xml:space="preserve">Cho dù Lục Thiếu Hoa có phải là an ủi mình hay đây là một bài học của bản thân, Lưu Minh Chương đều tiếp thu một cách khiêm tốn, chân thành nói một câu:</w:t>
      </w:r>
    </w:p>
    <w:p>
      <w:pPr>
        <w:pStyle w:val="BodyText"/>
      </w:pPr>
      <w:r>
        <w:t xml:space="preserve">- Tôi hiểu ra rồi.</w:t>
      </w:r>
    </w:p>
    <w:p>
      <w:pPr>
        <w:pStyle w:val="BodyText"/>
      </w:pPr>
      <w:r>
        <w:t xml:space="preserve">- Ừ, vậy thì như thế đi, anh về trước đi, việc tiếp theo đã được sắp xếp hết rồi, sau đó nghỉ ngơi vài ngày đi nhé!</w:t>
      </w:r>
    </w:p>
    <w:p>
      <w:pPr>
        <w:pStyle w:val="BodyText"/>
      </w:pPr>
      <w:r>
        <w:t xml:space="preserve">Lục Thiếu Hoa nói.</w:t>
      </w:r>
    </w:p>
    <w:p>
      <w:pPr>
        <w:pStyle w:val="BodyText"/>
      </w:pPr>
      <w:r>
        <w:t xml:space="preserve">Hiện tại những vướng mắc trong lòng đã được giải đáp, Lưu Minh Chương rút ra một bài học, Lục Thiếu Hoa cho rằng là khi nào kết thúc chủ đề này, nhớ ra Lưu Minh Chương còn tham gia làm người môi giới chứng khoán nhưng không có trích phần tiền thưởng, Lục Thiếu Hoa hạ lệnh đuổi hết khách.</w:t>
      </w:r>
    </w:p>
    <w:p>
      <w:pPr>
        <w:pStyle w:val="BodyText"/>
      </w:pPr>
      <w:r>
        <w:t xml:space="preserve">Không nói nữa, những việc sau này còn rất nhiều, Lưu Minh Chương cũng không có thời gian nhàn rỗi, thế là đứng dậy chào Lục Thiếu Hoa, đi ra đến cửa lớn, hiên ngang mà đi.</w:t>
      </w:r>
    </w:p>
    <w:p>
      <w:pPr>
        <w:pStyle w:val="BodyText"/>
      </w:pPr>
      <w:r>
        <w:t xml:space="preserve">Lưu Minh Chương đi rồi, Lục Thiếu Hoa nhàn rỗi cũng trở nên buồn chán, lục lọi tìm kiếm số liệu mà Lưu Minh Chương vừa mới mang tới, xem rất là nghiêm túc.</w:t>
      </w:r>
    </w:p>
    <w:p>
      <w:pPr>
        <w:pStyle w:val="BodyText"/>
      </w:pPr>
      <w:r>
        <w:t xml:space="preserve">Không xem thì không thấy nghiêm trọng, vừa xem một cái liền mụ mị đầu óc, ước chừng thời gian khoảng ba mươi phút, Lục Thiếu Hoa cũng chưa xem hết thông tin trên mấy tờ giấy ấy.</w:t>
      </w:r>
    </w:p>
    <w:p>
      <w:pPr>
        <w:pStyle w:val="BodyText"/>
      </w:pPr>
      <w:r>
        <w:t xml:space="preserve">Xem được một lúc, thì đã hơn ba giờ chiều, Lục Thiếu Hoa bỏ mặc những thông tin đó, đang chuẩn bị đứng lên, nhưng không ngờ ông trời như cũng muốn trêu đùa Lục Thiếu Hoa, mang lại chút vui vẻ..</w:t>
      </w:r>
    </w:p>
    <w:p>
      <w:pPr>
        <w:pStyle w:val="BodyText"/>
      </w:pPr>
      <w:r>
        <w:t xml:space="preserve">Khi Lục Thiếu Hoa định đi lên cầu thang, một chân giẫm lên bậc cấp đầu tiên, chân kia chuẩn bị bước theo, thì điện thoại trên bàn lại đổ chuông.</w:t>
      </w:r>
    </w:p>
    <w:p>
      <w:pPr>
        <w:pStyle w:val="BodyText"/>
      </w:pPr>
      <w:r>
        <w:t xml:space="preserve">Rơi vào đường cùng, Lục Thiếu Hoa chỉ có thể lê thân đi đến bên cạnh điện thoại cầm ống nghe lên.</w:t>
      </w:r>
    </w:p>
    <w:p>
      <w:pPr>
        <w:pStyle w:val="BodyText"/>
      </w:pPr>
      <w:r>
        <w:t xml:space="preserve">- Alô! Xin chào, tôi là Tạ Kiến Vỹ.</w:t>
      </w:r>
    </w:p>
    <w:p>
      <w:pPr>
        <w:pStyle w:val="BodyText"/>
      </w:pPr>
      <w:r>
        <w:t xml:space="preserve">Trong điện thoại là giọng nói của Tạ Kiến Vỹ có mang một chút sắc lạnh.</w:t>
      </w:r>
    </w:p>
    <w:p>
      <w:pPr>
        <w:pStyle w:val="BodyText"/>
      </w:pPr>
      <w:r>
        <w:t xml:space="preserve">- Ừ</w:t>
      </w:r>
    </w:p>
    <w:p>
      <w:pPr>
        <w:pStyle w:val="BodyText"/>
      </w:pPr>
      <w:r>
        <w:t xml:space="preserve">Lục Thiếu Hoa hơi sửng sờ, lập tức đáp:</w:t>
      </w:r>
    </w:p>
    <w:p>
      <w:pPr>
        <w:pStyle w:val="BodyText"/>
      </w:pPr>
      <w:r>
        <w:t xml:space="preserve">- Là tôi đây, có việc gì phải không?</w:t>
      </w:r>
    </w:p>
    <w:p>
      <w:pPr>
        <w:pStyle w:val="BodyText"/>
      </w:pPr>
      <w:r>
        <w:t xml:space="preserve">- Ừ, là chuyện vật liệu thép đã hoàn thành rồi</w:t>
      </w:r>
    </w:p>
    <w:p>
      <w:pPr>
        <w:pStyle w:val="BodyText"/>
      </w:pPr>
      <w:r>
        <w:t xml:space="preserve">Giọng điệu của Tạ Kiến Vỹ rõ ràng không mang chút tạp chất nào</w:t>
      </w:r>
    </w:p>
    <w:p>
      <w:pPr>
        <w:pStyle w:val="BodyText"/>
      </w:pPr>
      <w:r>
        <w:t xml:space="preserve">- Vật liệu thép?</w:t>
      </w:r>
    </w:p>
    <w:p>
      <w:pPr>
        <w:pStyle w:val="BodyText"/>
      </w:pPr>
      <w:r>
        <w:t xml:space="preserve">Lục Thiếu Hoa lại ngẩn người suy nghĩ, cuối cùng cũng nhớ ra, hình như lần trước hắn đến khu căn cứ bên Châu Phi nghiên cứu một loại vật liệu tinh luyện có thể chống cháy nổ rất tốt, và tự mình tạo ra một chiếc thùng thép xe chống đạn.</w:t>
      </w:r>
    </w:p>
    <w:p>
      <w:pPr>
        <w:pStyle w:val="BodyText"/>
      </w:pPr>
      <w:r>
        <w:t xml:space="preserve">Có được loại vật liệu thép này, cả người của Lục Thiếu Hoa cảm thấy thêm an toàn, trong lòng không nén được niềm hưng phấn, còn mang theo một chút gấp gáp. Nhanh chóng trả lời điện thoại:</w:t>
      </w:r>
    </w:p>
    <w:p>
      <w:pPr>
        <w:pStyle w:val="BodyText"/>
      </w:pPr>
      <w:r>
        <w:t xml:space="preserve">- Nhanh chóng hoàn thành rồi tìm cách đưa qua bên Thẩm Quyến, Ừ. Bên đó tôi sẽ nhanh chóng dặn dò, anh chỉ cần đem phương pháp tinh luyện đến đây là được rồi.</w:t>
      </w:r>
    </w:p>
    <w:p>
      <w:pPr>
        <w:pStyle w:val="BodyText"/>
      </w:pPr>
      <w:r>
        <w:t xml:space="preserve">- Hiểu rồi.</w:t>
      </w:r>
    </w:p>
    <w:p>
      <w:pPr>
        <w:pStyle w:val="BodyText"/>
      </w:pPr>
      <w:r>
        <w:t xml:space="preserve">Tạ Kiến Vỹ nói xong, không quan tâm Lục Thiếu Hoa có định nói gì nữa không, nhanh chóng gác điện thoại.</w:t>
      </w:r>
    </w:p>
    <w:p>
      <w:pPr>
        <w:pStyle w:val="BodyText"/>
      </w:pPr>
      <w:r>
        <w:t xml:space="preserve">Cầm ống nghe mà Lục Thiếu Hoa như cười mếu máo, hắn quá rõ tính cách của Tạ Kiến Vỹ, biết hắn khi còn ở trong quân đội vẫn mang phong cách đó đến bây giờ, được cái rất sâu sắc, cũng không nói nhiều, gác điện thoại cũng không cần quan tâm đến mấy tờ giấy thông tin nữa, lại cầm điện thoại gọi cho Chử Lỗi.</w:t>
      </w:r>
    </w:p>
    <w:p>
      <w:pPr>
        <w:pStyle w:val="BodyText"/>
      </w:pPr>
      <w:r>
        <w:t xml:space="preserve">Gọi cho Chử Lỗi, không cần đoán đều biết là chuyện gì, chẳng qua chính là tạo một chiếc xe chống đạn chịu lửa, tuy nhiên, Chử Lỗi đối với hành động mới của Lục Thiếu Hoa cũng có chút không hiểu, chẳng qua chuẩn bị làm theo những gì Lục Thiếu Hoa nói ra, Chử Lỗi cũng không nói lại câu gì.</w:t>
      </w:r>
    </w:p>
    <w:p>
      <w:pPr>
        <w:pStyle w:val="BodyText"/>
      </w:pPr>
      <w:r>
        <w:t xml:space="preserve">- Đúng rồi, mô hình chiếc xe là muốn sản xuất theo hình dáng chiếc xe thông thường ở kiếp sau phải k?</w:t>
      </w:r>
    </w:p>
    <w:p>
      <w:pPr>
        <w:pStyle w:val="BodyText"/>
      </w:pPr>
      <w:r>
        <w:t xml:space="preserve">Chử Lỗi hỏi.</w:t>
      </w:r>
    </w:p>
    <w:p>
      <w:pPr>
        <w:pStyle w:val="BodyText"/>
      </w:pPr>
      <w:r>
        <w:t xml:space="preserve">- Ờ</w:t>
      </w:r>
    </w:p>
    <w:p>
      <w:pPr>
        <w:pStyle w:val="BodyText"/>
      </w:pPr>
      <w:r>
        <w:t xml:space="preserve">Lục Thiếu Hoa vỗ vỗ vào trán của mình, hắn vui quá nên quên mất chuyện này, nói bổ sung thêm:</w:t>
      </w:r>
    </w:p>
    <w:p>
      <w:pPr>
        <w:pStyle w:val="BodyText"/>
      </w:pPr>
      <w:r>
        <w:t xml:space="preserve">- Như vậy đi, tôi sẽ thiết kế lại mô hình xe một lần nữa, chiều mai anh sẽ nhận được.</w:t>
      </w:r>
    </w:p>
    <w:p>
      <w:pPr>
        <w:pStyle w:val="BodyText"/>
      </w:pPr>
      <w:r>
        <w:t xml:space="preserve">Lục Thiếu Hoa quyết định thiết kế lại mô hình xe, nói như thế nào thì cũng là do mình sử dụng, Lục Thiếu Hoa xưa nay luôn sĩ diện, không thể hiện được phong cách thì đâu có được, còn vì cái gì mà phải thiết kế hai khoản, đương nhiên là vì mấy người Dương Dương, vệ sĩ của hắn, mà chuẩn bị.</w:t>
      </w:r>
    </w:p>
    <w:p>
      <w:pPr>
        <w:pStyle w:val="BodyText"/>
      </w:pPr>
      <w:r>
        <w:t xml:space="preserve">- Được, đợi sau khi sắp xếp lại tất cả tôi sẽ nhanh chóng bố trí thêm người làm</w:t>
      </w:r>
    </w:p>
    <w:p>
      <w:pPr>
        <w:pStyle w:val="BodyText"/>
      </w:pPr>
      <w:r>
        <w:t xml:space="preserve">Chử Lỗi không phí lời, chỉ nói ngắn gọn thế.</w:t>
      </w:r>
    </w:p>
    <w:p>
      <w:pPr>
        <w:pStyle w:val="BodyText"/>
      </w:pPr>
      <w:r>
        <w:t xml:space="preserve">- Ừ, cứ như thế mà làm đi</w:t>
      </w:r>
    </w:p>
    <w:p>
      <w:pPr>
        <w:pStyle w:val="BodyText"/>
      </w:pPr>
      <w:r>
        <w:t xml:space="preserve">Nói xong Lục Thiếu Hoa tự động gác điện thoại.</w:t>
      </w:r>
    </w:p>
    <w:p>
      <w:pPr>
        <w:pStyle w:val="BodyText"/>
      </w:pPr>
      <w:r>
        <w:t xml:space="preserve">Sau khi gác điện thoại, Lục Thiếu Hoa dựa đầu vào ghế so-fa, ngước nhìn lên trần nhà, thở dài, sau đó mới nghĩ tới những tờ giấy thông tin đó, bắt đầu đứng dậy, nhìn xung quanh, cuối cùng cũng tìm thấy bảng thông tin đang nằm dưới đất, cúi xuống nhặt nhanh như đạn bay, chuẩn bị cầm lên lầu.</w:t>
      </w:r>
    </w:p>
    <w:p>
      <w:pPr>
        <w:pStyle w:val="BodyText"/>
      </w:pPr>
      <w:r>
        <w:t xml:space="preserve">Cái gọi là có một thì sẽ có hai, khi Lục Thiếu Hoa chuẩn bị lên lầu, điện thoại lại rung một lần nữa, làm cho Lục Thiếu Hoa khóc cười không xong, nén tiếng thở dài không biết có phải ông trời đang trêu đùa hắn không.</w:t>
      </w:r>
    </w:p>
    <w:p>
      <w:pPr>
        <w:pStyle w:val="BodyText"/>
      </w:pPr>
      <w:r>
        <w:t xml:space="preserve">Đành chịu vậy, Lục Thiếu Hoa quay lại nhận điện thoại, bởi vì điện thoại trong biệt thự của hắn người biết số không nhiều, những người có thể gọi đến đều là những người quan trọng, cho nên không nghe điện thoại là không được.</w:t>
      </w:r>
    </w:p>
    <w:p>
      <w:pPr>
        <w:pStyle w:val="BodyText"/>
      </w:pPr>
      <w:r>
        <w:t xml:space="preserve">Cầm ống nghe lên, giọng điệu của Lục Thiếu Hoa máy móc nói:</w:t>
      </w:r>
    </w:p>
    <w:p>
      <w:pPr>
        <w:pStyle w:val="BodyText"/>
      </w:pPr>
      <w:r>
        <w:t xml:space="preserve">- Tôi là Lục Thiếu Hoa đây, là ai thế?</w:t>
      </w:r>
    </w:p>
    <w:p>
      <w:pPr>
        <w:pStyle w:val="BodyText"/>
      </w:pPr>
      <w:r>
        <w:t xml:space="preserve">- Ôi chao! Cháu làm cái quái gì thế, báci gọi điện thoại cho cháu toàn thấy máy bận</w:t>
      </w:r>
    </w:p>
    <w:p>
      <w:pPr>
        <w:pStyle w:val="BodyText"/>
      </w:pPr>
      <w:r>
        <w:t xml:space="preserve">Trong điện thoại Lục Thiếu Hoa đã nhận ra giọng nói quen thuộc, không phải Hoắc Anh Đông thì còn là ai được nữa.</w:t>
      </w:r>
    </w:p>
    <w:p>
      <w:pPr>
        <w:pStyle w:val="BodyText"/>
      </w:pPr>
      <w:r>
        <w:t xml:space="preserve">- Dạ, là bác ạ. Vừa rồi cháu đang nói chuyện với người bên Thâm Quyến, cho nên nói chuyện hơi lâu</w:t>
      </w:r>
    </w:p>
    <w:p>
      <w:pPr>
        <w:pStyle w:val="BodyText"/>
      </w:pPr>
      <w:r>
        <w:t xml:space="preserve">Lục Thiếu Hoa giải thích.</w:t>
      </w:r>
    </w:p>
    <w:p>
      <w:pPr>
        <w:pStyle w:val="BodyText"/>
      </w:pPr>
      <w:r>
        <w:t xml:space="preserve">- Ờ</w:t>
      </w:r>
    </w:p>
    <w:p>
      <w:pPr>
        <w:pStyle w:val="BodyText"/>
      </w:pPr>
      <w:r>
        <w:t xml:space="preserve">Hoắc Anh Đông ừ một tiếng, sau đó lại quay lại làm lành nói:</w:t>
      </w:r>
    </w:p>
    <w:p>
      <w:pPr>
        <w:pStyle w:val="BodyText"/>
      </w:pPr>
      <w:r>
        <w:t xml:space="preserve">- Có chút việc gấp, đến văn phòng của thương hội mở cuộc họp mặt, những người quản lý tôi đều đã thông báo rồi, chỉ còn mỗi mình cháu.</w:t>
      </w:r>
    </w:p>
    <w:p>
      <w:pPr>
        <w:pStyle w:val="BodyText"/>
      </w:pPr>
      <w:r>
        <w:t xml:space="preserve">- Có việc gì quan trọng sao?</w:t>
      </w:r>
    </w:p>
    <w:p>
      <w:pPr>
        <w:pStyle w:val="BodyText"/>
      </w:pPr>
      <w:r>
        <w:t xml:space="preserve">Lục Thiếu Hoa hỏi</w:t>
      </w:r>
    </w:p>
    <w:p>
      <w:pPr>
        <w:pStyle w:val="BodyText"/>
      </w:pPr>
      <w:r>
        <w:t xml:space="preserve">- Có</w:t>
      </w:r>
    </w:p>
    <w:p>
      <w:pPr>
        <w:pStyle w:val="BodyText"/>
      </w:pPr>
      <w:r>
        <w:t xml:space="preserve">Nói đến được một nửa, Hoắc Anh Đông có vẻ ngập ngừng, nói tiếp:</w:t>
      </w:r>
    </w:p>
    <w:p>
      <w:pPr>
        <w:pStyle w:val="BodyText"/>
      </w:pPr>
      <w:r>
        <w:t xml:space="preserve">- Chuyện gì thì để sau khi họp xong nói tiếp đi.</w:t>
      </w:r>
    </w:p>
    <w:p>
      <w:pPr>
        <w:pStyle w:val="BodyText"/>
      </w:pPr>
      <w:r>
        <w:t xml:space="preserve">- Được, cháu lập tức đến ngay.</w:t>
      </w:r>
    </w:p>
    <w:p>
      <w:pPr>
        <w:pStyle w:val="BodyText"/>
      </w:pPr>
      <w:r>
        <w:t xml:space="preserve">Lục Thiếu Hoa biết Hoắc Anh Đông có việc không tiện nói qua điện thoại, cũng không muốn kéo dài, nên phải cúp điện thoại.</w:t>
      </w:r>
    </w:p>
    <w:p>
      <w:pPr>
        <w:pStyle w:val="Compact"/>
      </w:pPr>
      <w:r>
        <w:br w:type="textWrapping"/>
      </w:r>
      <w:r>
        <w:br w:type="textWrapping"/>
      </w:r>
    </w:p>
    <w:p>
      <w:pPr>
        <w:pStyle w:val="Heading2"/>
      </w:pPr>
      <w:bookmarkStart w:id="363" w:name="chương-340-cuộc-họp-trong-thương-hội."/>
      <w:bookmarkEnd w:id="363"/>
      <w:r>
        <w:t xml:space="preserve">341. Chương 340: Cuộc Họp Trong Thương Hội.</w:t>
      </w:r>
    </w:p>
    <w:p>
      <w:pPr>
        <w:pStyle w:val="Compact"/>
      </w:pPr>
      <w:r>
        <w:br w:type="textWrapping"/>
      </w:r>
      <w:r>
        <w:br w:type="textWrapping"/>
      </w:r>
      <w:r>
        <w:t xml:space="preserve">Lục Thiếu Hoa biết Hoắc Anh Đông không muốn nói nhiều qua điện thoại, nhưng không phải không muốn nói chuyện phiếm, mà là không thể đem sự việc nói ra hết qua điện thoại, điểm này có thể từ Hoắc Anh Đông nghe thấy giọng điệu như có chút gấp gáp. Vội vội vàng vàng gác điện thoại, Lục Thiếu Hoa lên lầu năm, đi đến thư phòng, đem số liệu đặt trên bàn làm việc, sau đó lại xuống lầu, đi qua lầu hai và lầu ba, Lục Thiếu Hoa tiện thể gọi to một tiếng cho bọn Lý Thượng Khuê.</w:t>
      </w:r>
    </w:p>
    <w:p>
      <w:pPr>
        <w:pStyle w:val="BodyText"/>
      </w:pPr>
      <w:r>
        <w:t xml:space="preserve">Bọn Lý Thượng Khuê không để Lục Thiếu Hoa đợi lâu, sau khi nghe Lục Thiếu Hoa gọi to, bọn họ đã nhanh chóng xuất hiện sau lưng Lục Thiếu Hoa cùng đi xuống lầu một, không cần nói nhiều, Lục Thiếu Hoa không phải là lần đầu tiên ra ngoài, bọn Dương Dương đã hình thành một quy định. Chịu trách nhiệm lái xe tới kho hàng, không cần người lái xe, hình thành một vòng vây, vây quanh Lục Thiếu Hoa ở giữa hộ tống Lục Thiếu Hoa ra khỏi cửa chính của biệt thự.</w:t>
      </w:r>
    </w:p>
    <w:p>
      <w:pPr>
        <w:pStyle w:val="BodyText"/>
      </w:pPr>
      <w:r>
        <w:t xml:space="preserve">Lên xe, đóng cửa xe lại, sau đó nhanh chóng phân tán. Từng người ngồi lên xe của mình, do Dương Dương lái chiếc chống đạn Mercedes-Benz dẫn đầu, chiếc Rolls-Royce của Lục Thiếu Hoa xếp thứ hai, sau cùng là hai chiếc nối đuôi theo. Tiếng xe phần phật rời khỏi khu biệt thự, hướng đến trụ sở thương hội Trung Hoa.</w:t>
      </w:r>
    </w:p>
    <w:p>
      <w:pPr>
        <w:pStyle w:val="BodyText"/>
      </w:pPr>
      <w:r>
        <w:t xml:space="preserve">Trên xe, Lục Thiếu Hoa nhắm mắt lại, xem như đang nghỉ ngơi lấy lại tinh thần, còn nếu không thì chắc hắn đang nghĩ đến tại sao Hoắc Anh Đông lại gấp gáp triệu tập cuôc họp trong thương hội như. Thương hội quả nhiên là có chuyện, nhưng có vần đề thì cũng không liên quan đến những việc của Lục Thiếu Hoa, xử lý công việc lần này hắn cũng là ngoài dự tính, căn bản là không tham gia quản lý những sự việc hằng ngày.</w:t>
      </w:r>
    </w:p>
    <w:p>
      <w:pPr>
        <w:pStyle w:val="BodyText"/>
      </w:pPr>
      <w:r>
        <w:t xml:space="preserve">“Rốt cuộc là có chuyện gì không?” Những nghi ngờ xuất hiện trong đầu Lục Thiếu Hoa, phân tích giọng điệu gấp gáp vừa rồi của Hoắc Anh Đông, chắc là xảy ra chuyện lớn gì rồi. Xảy ra chuyện lớn? Thương hội Trung Hoa có thể đã xảy ra chuyện gì?</w:t>
      </w:r>
    </w:p>
    <w:p>
      <w:pPr>
        <w:pStyle w:val="BodyText"/>
      </w:pPr>
      <w:r>
        <w:t xml:space="preserve">Lục Thiếu Hoa suy nghĩ muốn nổ não vẫn không nghĩ được chuyện gì đã xảy ra, cuối cùng vắt óc suy nghĩ không có kết quả thì chỉ có thể để mặc kệ, đợi đến trụ sở thương hội thì sẽ rõ chân tướng sự việc.</w:t>
      </w:r>
    </w:p>
    <w:p>
      <w:pPr>
        <w:pStyle w:val="BodyText"/>
      </w:pPr>
      <w:r>
        <w:t xml:space="preserve">Một đội xe hơi đậu ngay ngắn trước cửa trụ sở của thương hội Trung Hoa, Lục Thiếu Hoa từ trên xe bước xuống, ánh mắt nhìn xung quanh khắp một lượt, nhìn thấy mười mấy chiếc xe hơi thương hiệu Phượng Hoàng đã đậu ở đó, Lục Thiếu Hoa cũng không đứng đó lâu, hướng về phía tòa nhà to lớn bớc đi.</w:t>
      </w:r>
    </w:p>
    <w:p>
      <w:pPr>
        <w:pStyle w:val="BodyText"/>
      </w:pPr>
      <w:r>
        <w:t xml:space="preserve">Trụ sở làm việc làm việc của thương hội Trung Hoa là là một tòa lầu, bên dưới làm mặt tiền của của hàng, nhưng sau khi được sửa thành phòng làm việc của thương hội, mặt tiền phía dưới cũng đã tân trang sửa lại thành một cầu thang lớn, có thể đi thông qua lầu hai.</w:t>
      </w:r>
    </w:p>
    <w:p>
      <w:pPr>
        <w:pStyle w:val="BodyText"/>
      </w:pPr>
      <w:r>
        <w:t xml:space="preserve">Trụ sở có hai phòng họp, phân bố riêng biệt ở lầu ba và lầu bốn, phòng họp ở lầu ba là phòng họp một mô hình lớn, chỉ dùng khi triệu tập hội nghị thường, còn phòng họp ở lầu bốn là một phòng họp mô hình nhỏ, khi mở các cuộc họp cấp cao mới sử dụng.</w:t>
      </w:r>
    </w:p>
    <w:p>
      <w:pPr>
        <w:pStyle w:val="BodyText"/>
      </w:pPr>
      <w:r>
        <w:t xml:space="preserve">Lục Thiếu Hoa là người quản lý thương hội Trung Hoa, cũng xem là cấp trên, đương nhiên là phải đến phòng họp ở lầu bốn, một thân một mình vịn vào lan can làm bằng gỗ trắc, chân giẫm nhẹ lên bậc thang ốp đá cẩm thạch, Lục Thiếu Hoa từng bước từng bước hướng đến lầu bốn mà đi.</w:t>
      </w:r>
    </w:p>
    <w:p>
      <w:pPr>
        <w:pStyle w:val="BodyText"/>
      </w:pPr>
      <w:r>
        <w:t xml:space="preserve">Trước của phòng họp nhỏ tập trung rất đông người, cách nơi đầu cầu thang không xa, Lục Thiếu Hoa đang đi lên lầu bốn, vừa lên được mấy bước đã đến trước cửa phòng họp, không cần nói nhiều, Lục Thiếu Hoa nở nụ cười nhẹ bước vào trong.</w:t>
      </w:r>
    </w:p>
    <w:p>
      <w:pPr>
        <w:pStyle w:val="BodyText"/>
      </w:pPr>
      <w:r>
        <w:t xml:space="preserve">- Ha ha! Dường như chỉ còn thiếu một mình tôi thôi.</w:t>
      </w:r>
    </w:p>
    <w:p>
      <w:pPr>
        <w:pStyle w:val="BodyText"/>
      </w:pPr>
      <w:r>
        <w:t xml:space="preserve">Lục Thiếu Hoa lớn tiếng nói.</w:t>
      </w:r>
    </w:p>
    <w:p>
      <w:pPr>
        <w:pStyle w:val="BodyText"/>
      </w:pPr>
      <w:r>
        <w:t xml:space="preserve">- Ôi chao! Người xưa nói, chỉ có nhỏ đợi lớn, bây giờ thì ngược lại, lớn phải đợi nhỏ.</w:t>
      </w:r>
    </w:p>
    <w:p>
      <w:pPr>
        <w:pStyle w:val="BodyText"/>
      </w:pPr>
      <w:r>
        <w:t xml:space="preserve">Một vị quản lý mở miệng nói.</w:t>
      </w:r>
    </w:p>
    <w:p>
      <w:pPr>
        <w:pStyle w:val="BodyText"/>
      </w:pPr>
      <w:r>
        <w:t xml:space="preserve">Đây không phải là châm biếm Lục Thiếu Hoa, mà là đang đùa, Lục Thiếu Hoa đương nhiên biết, trên mặt đầy đau khổ nói:</w:t>
      </w:r>
    </w:p>
    <w:p>
      <w:pPr>
        <w:pStyle w:val="BodyText"/>
      </w:pPr>
      <w:r>
        <w:t xml:space="preserve">- Sau khi tôi nhận được điện thoại của bác Hoắc liền chạy không ngừng tới đây, có ai ở xa hơn tuyến đường của tôi không?</w:t>
      </w:r>
    </w:p>
    <w:p>
      <w:pPr>
        <w:pStyle w:val="BodyText"/>
      </w:pPr>
      <w:r>
        <w:t xml:space="preserve">Những gì Lục Thiếu Hoa nói là thật, trụ sở của thương hội Trung Hoa cách biệt thự của Lục Thiếu Hoa khá xa, chạy nhanh thì cũng mất gần nửa tiếng đồng hồ mới tới.</w:t>
      </w:r>
    </w:p>
    <w:p>
      <w:pPr>
        <w:pStyle w:val="BodyText"/>
      </w:pPr>
      <w:r>
        <w:t xml:space="preserve">- Khà khà</w:t>
      </w:r>
    </w:p>
    <w:p>
      <w:pPr>
        <w:pStyle w:val="BodyText"/>
      </w:pPr>
      <w:r>
        <w:t xml:space="preserve">Vị quản lý khác cười khà khà, sau đó lạ nói:</w:t>
      </w:r>
    </w:p>
    <w:p>
      <w:pPr>
        <w:pStyle w:val="BodyText"/>
      </w:pPr>
      <w:r>
        <w:t xml:space="preserve">- Hừ, đến trễ thì cũng đến trễ rồi, đợi bữa cơm tối luôn, tất cả cùng đi.</w:t>
      </w:r>
    </w:p>
    <w:p>
      <w:pPr>
        <w:pStyle w:val="BodyText"/>
      </w:pPr>
      <w:r>
        <w:t xml:space="preserve">- Nhất trí.</w:t>
      </w:r>
    </w:p>
    <w:p>
      <w:pPr>
        <w:pStyle w:val="BodyText"/>
      </w:pPr>
      <w:r>
        <w:t xml:space="preserve">Họ Lý cũng đứng dậy phụ họa theo,tiếp đó cố làm ra vẻ thêm vào một câu:</w:t>
      </w:r>
    </w:p>
    <w:p>
      <w:pPr>
        <w:pStyle w:val="BodyText"/>
      </w:pPr>
      <w:r>
        <w:t xml:space="preserve">- Ừ, tập đoàn Phượng Hoàng có tiền vốn tới 10 tỷ đô la, anh ở đây làm Chủ tịch hẳn không nên keo kiệt như thế.</w:t>
      </w:r>
    </w:p>
    <w:p>
      <w:pPr>
        <w:pStyle w:val="BodyText"/>
      </w:pPr>
      <w:r>
        <w:t xml:space="preserve">- Đồng ý.</w:t>
      </w:r>
    </w:p>
    <w:p>
      <w:pPr>
        <w:pStyle w:val="BodyText"/>
      </w:pPr>
      <w:r>
        <w:t xml:space="preserve">- Không có ý kiến.</w:t>
      </w:r>
    </w:p>
    <w:p>
      <w:pPr>
        <w:pStyle w:val="BodyText"/>
      </w:pPr>
      <w:r>
        <w:t xml:space="preserve">- Có người mời cơm, vậy có lẽ nào lại không đi?</w:t>
      </w:r>
    </w:p>
    <w:p>
      <w:pPr>
        <w:pStyle w:val="BodyText"/>
      </w:pPr>
      <w:r>
        <w:t xml:space="preserve">Trong chốc lát, toàn bộ mọi người trong phòng họp đều đồng thanh phụ họa, cùng nhau nhắm vào Lục Thiếu Hoa mà nói.</w:t>
      </w:r>
    </w:p>
    <w:p>
      <w:pPr>
        <w:pStyle w:val="BodyText"/>
      </w:pPr>
      <w:r>
        <w:t xml:space="preserve">- Ừ, nhất trí vậy đi! Mọi người có bữa tối từ trên trời rơi xuống.</w:t>
      </w:r>
    </w:p>
    <w:p>
      <w:pPr>
        <w:pStyle w:val="BodyText"/>
      </w:pPr>
      <w:r>
        <w:t xml:space="preserve">Hoắc Anh Đông làm Đổng sự trưởng của thương hội Trung Hoa tổng kết cuối cùng.</w:t>
      </w:r>
    </w:p>
    <w:p>
      <w:pPr>
        <w:pStyle w:val="BodyText"/>
      </w:pPr>
      <w:r>
        <w:t xml:space="preserve">Lục Thiếu Hoa một câu cũng không nói, trong lòng ngấm ngầm chửi rủa một đám cáo già, già mà không nghiêm, đương nhiên Lục Thiếu Hoa chỉ dám chửi thầm, không dám nói ra,nếu nói ra những lời đó không chừng sẽ bị “trừng phạt”, sẽ nặng thêm, nhưng mà nhớ tới bữa cơm lần trước, tính ra tiêu của hắn gần một trăm ngàn đô la Hồng Kông, trong lòng không thể cầm được đau thương.</w:t>
      </w:r>
    </w:p>
    <w:p>
      <w:pPr>
        <w:pStyle w:val="BodyText"/>
      </w:pPr>
      <w:r>
        <w:t xml:space="preserve">- Được, tôi mời, tôi mời!</w:t>
      </w:r>
    </w:p>
    <w:p>
      <w:pPr>
        <w:pStyle w:val="BodyText"/>
      </w:pPr>
      <w:r>
        <w:t xml:space="preserve">Lục Thiếu Hoa liên thanh trả lời, bởi vì mới vừa rồi Lục Thiếu Hoa đã cảm thấy có nhiều ánh mắt không lương thiện dòm ngó, nếu không nhanh chóng trả lời, lại bị công kích.</w:t>
      </w:r>
    </w:p>
    <w:p>
      <w:pPr>
        <w:pStyle w:val="BodyText"/>
      </w:pPr>
      <w:r>
        <w:t xml:space="preserve">- Ừ, không hổ danh là Chủ tịch của tập đoàn Phượng Hoàng, quả nhiên là đủ hào phóng.</w:t>
      </w:r>
    </w:p>
    <w:p>
      <w:pPr>
        <w:pStyle w:val="BodyText"/>
      </w:pPr>
      <w:r>
        <w:t xml:space="preserve">Quản lý họ Trương nói xong còn dùng lưỡi liếm liếm môi, dáng vẻ như đang biểu thị là tôi đang rất đói.</w:t>
      </w:r>
    </w:p>
    <w:p>
      <w:pPr>
        <w:pStyle w:val="BodyText"/>
      </w:pPr>
      <w:r>
        <w:t xml:space="preserve">Đám người được một trận xem thường, trán toát ra cả mồ hôi lạnh.</w:t>
      </w:r>
    </w:p>
    <w:p>
      <w:pPr>
        <w:pStyle w:val="BodyText"/>
      </w:pPr>
      <w:r>
        <w:t xml:space="preserve">Lục Thiếu Hoa không nói gì, trong đầu tự nhiên mà xuất hiện ba chữ: Quá giả dối.</w:t>
      </w:r>
    </w:p>
    <w:p>
      <w:pPr>
        <w:pStyle w:val="BodyText"/>
      </w:pPr>
      <w:r>
        <w:t xml:space="preserve">- Được rồi, được rồi. Người ta đồng ý mời ăn cơm rồi, dừng làm khó người ta nữa.</w:t>
      </w:r>
    </w:p>
    <w:p>
      <w:pPr>
        <w:pStyle w:val="BodyText"/>
      </w:pPr>
      <w:r>
        <w:t xml:space="preserve">Hoắc Anh Đông lại nói, dừng một chút lại nói tiếp:</w:t>
      </w:r>
    </w:p>
    <w:p>
      <w:pPr>
        <w:pStyle w:val="BodyText"/>
      </w:pPr>
      <w:r>
        <w:t xml:space="preserve">- Bây giờ cũng không còn sớm nữa, thời gian đến giờ cơm chiều cũng không còn bao lâu nữa, chuẩn bị họp thôi.</w:t>
      </w:r>
    </w:p>
    <w:p>
      <w:pPr>
        <w:pStyle w:val="BodyText"/>
      </w:pPr>
      <w:r>
        <w:t xml:space="preserve">Lời này vừa nói ra, đám người quả nhiên đều nghiêm chỉnh trở lại, Lục Thiếu Hoa cũng không khó chịu nữa, kéo ghế cách cửa lớn không xa ngồi xuống đó.</w:t>
      </w:r>
    </w:p>
    <w:p>
      <w:pPr>
        <w:pStyle w:val="BodyText"/>
      </w:pPr>
      <w:r>
        <w:t xml:space="preserve">Đám người ổn định chỗ ngồi, Hoắc Anh Đông cũng ngồi vào chỗ và bắt đầu nói.</w:t>
      </w:r>
    </w:p>
    <w:p>
      <w:pPr>
        <w:pStyle w:val="BodyText"/>
      </w:pPr>
      <w:r>
        <w:t xml:space="preserve">- Nay…</w:t>
      </w:r>
    </w:p>
    <w:p>
      <w:pPr>
        <w:pStyle w:val="BodyText"/>
      </w:pPr>
      <w:r>
        <w:t xml:space="preserve">Nói tới đây, Hoắc Anh Đông phanh lại, dừng một chút, ánh mắt quét tia nhìn qua mặt đám đông, sau đó trên mặt cũng trở nên nghiêm túc hơn</w:t>
      </w:r>
    </w:p>
    <w:p>
      <w:pPr>
        <w:pStyle w:val="BodyText"/>
      </w:pPr>
      <w:r>
        <w:t xml:space="preserve">- Nhận lời mời của người lãnh đạo trong nước bên đó, mời thương hội chúng ta đi tham quan trong nước, tôi đã trả lời rồi, nhưng còn cần thiết phải trưng cầu ý kiến của các vị, mọi người muốn đi không?</w:t>
      </w:r>
    </w:p>
    <w:p>
      <w:pPr>
        <w:pStyle w:val="BodyText"/>
      </w:pPr>
      <w:r>
        <w:t xml:space="preserve">Lới nói của Hoắc Anh Đông giống như một viên pháo sáng oanh tạc, tạo nên từng tiếng nổ vọng lại.</w:t>
      </w:r>
    </w:p>
    <w:p>
      <w:pPr>
        <w:pStyle w:val="BodyText"/>
      </w:pPr>
      <w:r>
        <w:t xml:space="preserve">“ Cái gì? Lãnh đạo chủ chốt trong nước mời? Người lãnh đạo quốc gia mời một thương hội về nước thăm viếng, là ý gì đây?”</w:t>
      </w:r>
    </w:p>
    <w:p>
      <w:pPr>
        <w:pStyle w:val="BodyText"/>
      </w:pPr>
      <w:r>
        <w:t xml:space="preserve">Không cần Hoắc Anh Đông nói cũng đều biết, điều đó long trọng cỡ nào. Nếu biết rằng trong nước đi theo đường lối chủ nghĩa xã hội, địa vị của thương nhân cũng không giống như bên Hồng Kông.</w:t>
      </w:r>
    </w:p>
    <w:p>
      <w:pPr>
        <w:pStyle w:val="BodyText"/>
      </w:pPr>
      <w:r>
        <w:t xml:space="preserve">Không ngời bây giờ lại mời đến, như thế trong đó bao hàm ý gì, tin vào đám người đó đều nghĩ đến có thể đạt được, chẳng qua chính là muốn dụ dỗ, để người ở bên Hồng Kông về nước đầu tư.</w:t>
      </w:r>
    </w:p>
    <w:p>
      <w:pPr>
        <w:pStyle w:val="BodyText"/>
      </w:pPr>
      <w:r>
        <w:t xml:space="preserve">Nói đến về nước đầu tư, đó chính là nói đến dự tính ban đầu khi thành lập thương hội Trung Hoa, tại sao thành lập thương hội Trung Hoa, còn không phải là vì muốn thành lập nên thị trường lớn trong nước sao? Nếu vì thị trường lớn trong nước mà thành lập thương hội Trung Hoa, bây giờ người trong nước đến mời, lẽ nào không đi?</w:t>
      </w:r>
    </w:p>
    <w:p>
      <w:pPr>
        <w:pStyle w:val="BodyText"/>
      </w:pPr>
      <w:r>
        <w:t xml:space="preserve">- Anh Hoắc, quyết định của anh là chính xác nhất, anh nói thời gian cụ thể, lúc đó tôi cho dù có việc quan trọng phải làm cũng đi.</w:t>
      </w:r>
    </w:p>
    <w:p>
      <w:pPr>
        <w:pStyle w:val="BodyText"/>
      </w:pPr>
      <w:r>
        <w:t xml:space="preserve">Quản lý họ Trương là người đầu tiên nói nên lời đồng ý.</w:t>
      </w:r>
    </w:p>
    <w:p>
      <w:pPr>
        <w:pStyle w:val="BodyText"/>
      </w:pPr>
      <w:r>
        <w:t xml:space="preserve">- Dự định ban đầu khi thành lập Thương hội Trung Hoa của chúng ta là muốn phát triển từng bước ra thị trường, hiện tại cơ hội khó có được, tôi sao lại không đi.</w:t>
      </w:r>
    </w:p>
    <w:p>
      <w:pPr>
        <w:pStyle w:val="BodyText"/>
      </w:pPr>
      <w:r>
        <w:t xml:space="preserve">Lý Gia Thành lúc này cũng biểu hiện suy nghĩ cũa mình.</w:t>
      </w:r>
    </w:p>
    <w:p>
      <w:pPr>
        <w:pStyle w:val="BodyText"/>
      </w:pPr>
      <w:r>
        <w:t xml:space="preserve">- Ừ, Anh Trương lão ca và chú Lý đều nói không sai, chúng ta là lãng đạo thương hội Trung Hoa, trường hợp này làm sao có thể không đi.</w:t>
      </w:r>
    </w:p>
    <w:p>
      <w:pPr>
        <w:pStyle w:val="BodyText"/>
      </w:pPr>
      <w:r>
        <w:t xml:space="preserve">Quản lý họ Lý cũng phụ họa theo cách nghĩ của họ Trương và Lý Gia Thành.</w:t>
      </w:r>
    </w:p>
    <w:p>
      <w:pPr>
        <w:pStyle w:val="BodyText"/>
      </w:pPr>
      <w:r>
        <w:t xml:space="preserve">Ba ý kiến, những người khác cũng sôi nổi đưa ra ý kiến của mình, vậy thì đi, mà còn là nhất định phải đi, nếu có bận thì cũng phải sắp xếp thời gian để đi.</w:t>
      </w:r>
    </w:p>
    <w:p>
      <w:pPr>
        <w:pStyle w:val="BodyText"/>
      </w:pPr>
      <w:r>
        <w:t xml:space="preserve">Đám đông phát biểu ý kiến xong, chỉ có Lục Thiếu Hoa từ lúc ngồi xuống đến bây giờ luôn luôn im lặng, thế là ánh mắt của đám người đó đều tập trung vào gương mặt của Lục Thiếu Hoa, giống như đang nói: “Tới lượt cậu rồi.”</w:t>
      </w:r>
    </w:p>
    <w:p>
      <w:pPr>
        <w:pStyle w:val="BodyText"/>
      </w:pPr>
      <w:r>
        <w:t xml:space="preserve">Lục Thiếu Hoa cười khẽ, thương hội Trung Hoa là do hắn đứng ra thành lập, hắn lại là người sinh ra ở trong nước, thì càng không có lý nào lại không đi, chẳng qua là sự việc này hắn cũng không thể tùy tiện phát ngôn, bằng không mấy người trong nước lại sẽ nghi ngờ.</w:t>
      </w:r>
    </w:p>
    <w:p>
      <w:pPr>
        <w:pStyle w:val="BodyText"/>
      </w:pPr>
      <w:r>
        <w:t xml:space="preserve">- Mọi người đều biết, tôi sinh ra ở trong nước, hiện tại người lãnh đạo trong nước đều đã đến mời rồi, tôi có thể không đi sao?</w:t>
      </w:r>
    </w:p>
    <w:p>
      <w:pPr>
        <w:pStyle w:val="BodyText"/>
      </w:pPr>
      <w:r>
        <w:t xml:space="preserve">Lục Thiếu Hoa cười cười nói, thản nhiên nói ra chủ kiến của mình.</w:t>
      </w:r>
    </w:p>
    <w:p>
      <w:pPr>
        <w:pStyle w:val="BodyText"/>
      </w:pPr>
      <w:r>
        <w:t xml:space="preserve">- Ừ, nếu các vị đều có quyết định rồi, vậy thì mười một người chúng ta đại diện cho thương hội Trung Hoa tham quan quốc nội nhé.</w:t>
      </w:r>
    </w:p>
    <w:p>
      <w:pPr>
        <w:pStyle w:val="BodyText"/>
      </w:pPr>
      <w:r>
        <w:t xml:space="preserve">Nói đến đây, Hoắc Anh Đông ngừng lại một chút, lại tiếp tục nói bổ sung:</w:t>
      </w:r>
    </w:p>
    <w:p>
      <w:pPr>
        <w:pStyle w:val="BodyText"/>
      </w:pPr>
      <w:r>
        <w:t xml:space="preserve">- Thời gian đi phỏng vấn ấn định vào ba ngày sau, cũng là ngày đầu tháng sau.</w:t>
      </w:r>
    </w:p>
    <w:p>
      <w:pPr>
        <w:pStyle w:val="BodyText"/>
      </w:pPr>
      <w:r>
        <w:t xml:space="preserve">- Ờ, không vấn đề gì.</w:t>
      </w:r>
    </w:p>
    <w:p>
      <w:pPr>
        <w:pStyle w:val="BodyText"/>
      </w:pPr>
      <w:r>
        <w:t xml:space="preserve">Lý Gia Thành lớn tiếng đáp.</w:t>
      </w:r>
    </w:p>
    <w:p>
      <w:pPr>
        <w:pStyle w:val="BodyText"/>
      </w:pPr>
      <w:r>
        <w:t xml:space="preserve">Lý Gia Thành đã bày tỏ như vậy, đám đông cũng gật đầu đồng ý, tỏ vẻ bản thân mình biết rồi.</w:t>
      </w:r>
    </w:p>
    <w:p>
      <w:pPr>
        <w:pStyle w:val="BodyText"/>
      </w:pPr>
      <w:r>
        <w:t xml:space="preserve">Hoắc Anh Đông cũng gật đầu, giả vờ ho khan hai tiếng, lại nói:</w:t>
      </w:r>
    </w:p>
    <w:p>
      <w:pPr>
        <w:pStyle w:val="BodyText"/>
      </w:pPr>
      <w:r>
        <w:t xml:space="preserve">- Tốt rồi, tiếp đến là sự việc thứ hai, việc này cũng xoay quanh sự việc đầu tiên vừa mới nói xong, nghe nói quốc nội rất chú trọng đến khẩu khí của người lãnh đạo, hy vọng chúng ta có thể kiếm dự án đầu tư qua bên đó, mọi người thấy thế nào? Có dự án nào cần thiết đầu tư không?</w:t>
      </w:r>
    </w:p>
    <w:p>
      <w:pPr>
        <w:pStyle w:val="BodyText"/>
      </w:pPr>
      <w:r>
        <w:t xml:space="preserve">Nói xong, Hoắc Anh Đông cười cười, lúc này mới nói tiếp.</w:t>
      </w:r>
    </w:p>
    <w:p>
      <w:pPr>
        <w:pStyle w:val="BodyText"/>
      </w:pPr>
      <w:r>
        <w:t xml:space="preserve">- Ờ, nói một câu ngoài lề, dự định ban đầu của thương hội chúng ta là tập trung vào thị trường quốc nội, như vậy mọi người sao không nhân cơ hội này kiếm thử xem có dụ án nào đầu tư không?</w:t>
      </w:r>
    </w:p>
    <w:p>
      <w:pPr>
        <w:pStyle w:val="BodyText"/>
      </w:pPr>
      <w:r>
        <w:t xml:space="preserve">Lời nói của Hoắc Anh Đông có khuynh hướng thiên về quốc nội, chẳng qua mọi người đều không để ý, tự động cho qua, chỉ chú ý đến dự án đầu tư. Nên biết rằng, nếu người lãnh đạo trong nước đã đứng ra mời, nếu thật sự có dự án đầu tư, như vậy chắc chắn sẽ có chính sách ưu đãi.</w:t>
      </w:r>
    </w:p>
    <w:p>
      <w:pPr>
        <w:pStyle w:val="BodyText"/>
      </w:pPr>
      <w:r>
        <w:t xml:space="preserve">- Ha ha... Anh Hoắc, nếu chắc chắn muốn đầu tư vào trong nước, cũng cần phải chờ sau khi khảo sát xong mới quyết định, nhưng nói đi thì cũng phải nói lại, quan trọng vẫn là dự án phải đầu tư.</w:t>
      </w:r>
    </w:p>
    <w:p>
      <w:pPr>
        <w:pStyle w:val="BodyText"/>
      </w:pPr>
      <w:r>
        <w:t xml:space="preserve">Một người quản lý họ Trần đưa ra ý kiến của mình.</w:t>
      </w:r>
    </w:p>
    <w:p>
      <w:pPr>
        <w:pStyle w:val="BodyText"/>
      </w:pPr>
      <w:r>
        <w:t xml:space="preserve">- Ừ, lần này tôi sơ sót rồi, suy xét không chu toàn, suy xét không chu toàn.</w:t>
      </w:r>
    </w:p>
    <w:p>
      <w:pPr>
        <w:pStyle w:val="BodyText"/>
      </w:pPr>
      <w:r>
        <w:t xml:space="preserve">Hoắc Anh Đông cười trừ nói.</w:t>
      </w:r>
    </w:p>
    <w:p>
      <w:pPr>
        <w:pStyle w:val="BodyText"/>
      </w:pPr>
      <w:r>
        <w:t xml:space="preserve">- Đúng, anh Trần nói cũng không sai, kiếm dự án, chúng ta hiện tại nên trở về công ty, cân nhắc một chút</w:t>
      </w:r>
    </w:p>
    <w:p>
      <w:pPr>
        <w:pStyle w:val="BodyText"/>
      </w:pPr>
      <w:r>
        <w:t xml:space="preserve">Quản lý họ Trương là một người nóng tính, gặp được cơ hội như thế này, anh ta thật muốn lập tức trở vể công ty, nhưng mà sau khi nói xong, hình như anh ta nhớ đến cái gì đó, lại nói tiếp.</w:t>
      </w:r>
    </w:p>
    <w:p>
      <w:pPr>
        <w:pStyle w:val="BodyText"/>
      </w:pPr>
      <w:r>
        <w:t xml:space="preserve">- Chút xíu nữa thì quên, Chủ tịch Lục mời chúng ta ăn cơm mà, cái việc kiếm dự án không cần gấp, không cần gấp.</w:t>
      </w:r>
    </w:p>
    <w:p>
      <w:pPr>
        <w:pStyle w:val="BodyText"/>
      </w:pPr>
      <w:r>
        <w:t xml:space="preserve">- Ha ha…</w:t>
      </w:r>
    </w:p>
    <w:p>
      <w:pPr>
        <w:pStyle w:val="BodyText"/>
      </w:pPr>
      <w:r>
        <w:t xml:space="preserve">Chỉ một câu nói này, làm cho cả đám người cười sằng sặc, Lục Thiếu Hoa cũng không nói nữa.</w:t>
      </w:r>
    </w:p>
    <w:p>
      <w:pPr>
        <w:pStyle w:val="BodyText"/>
      </w:pPr>
      <w:r>
        <w:t xml:space="preserve">- Ha ha!</w:t>
      </w:r>
    </w:p>
    <w:p>
      <w:pPr>
        <w:pStyle w:val="BodyText"/>
      </w:pPr>
      <w:r>
        <w:t xml:space="preserve">Hoắc Anh Đông cũng cười một tràng ha hả, nói:</w:t>
      </w:r>
    </w:p>
    <w:p>
      <w:pPr>
        <w:pStyle w:val="BodyText"/>
      </w:pPr>
      <w:r>
        <w:t xml:space="preserve">- Hôm nay gặp phải hội nghị gì thế này, có dự án gì ngày mai mọi người quay lại công ty kiếm nhé. Bây giờ đến giờ ăn cơm rồi.</w:t>
      </w:r>
    </w:p>
    <w:p>
      <w:pPr>
        <w:pStyle w:val="BodyText"/>
      </w:pPr>
      <w:r>
        <w:t xml:space="preserve">Lời nói của Hoắc Anh Đông chắc chắn là muốn tuyên bố tan họp, đồng thời cũng thúc giục Lục Thiếu Hoa đi mời khách.</w:t>
      </w:r>
    </w:p>
    <w:p>
      <w:pPr>
        <w:pStyle w:val="BodyText"/>
      </w:pPr>
      <w:r>
        <w:t xml:space="preserve">Lục Thiếu Hoa còn có thể nói được gì, chỉ có thể đứng dậy nói:</w:t>
      </w:r>
    </w:p>
    <w:p>
      <w:pPr>
        <w:pStyle w:val="BodyText"/>
      </w:pPr>
      <w:r>
        <w:t xml:space="preserve">- Còn chờ gì nữa, đi thôi!</w:t>
      </w:r>
    </w:p>
    <w:p>
      <w:pPr>
        <w:pStyle w:val="BodyText"/>
      </w:pPr>
      <w:r>
        <w:t xml:space="preserve">Ngoài ra Tiểu Mộng cũng mặt dày cầu xin đặt vé! Vé tháng! Đòi phần thưởng! Giấy giới thiệu!!</w:t>
      </w:r>
    </w:p>
    <w:p>
      <w:pPr>
        <w:pStyle w:val="BodyText"/>
      </w:pPr>
      <w:r>
        <w:t xml:space="preserve">Ai ya, nói như thế nào nhỉ, cuối cùng, cuối cùng vé tháng hạ giá thê thảm. Tiểu Mộng nhìn rồi cảm thấy phiền muộn, rất rất buồn, cho nên mời các vị anh em tỷ muội, có năng lực đặt cho một suất đi, vô cùng cảm kích.</w:t>
      </w:r>
    </w:p>
    <w:p>
      <w:pPr>
        <w:pStyle w:val="Compact"/>
      </w:pPr>
      <w:r>
        <w:br w:type="textWrapping"/>
      </w:r>
      <w:r>
        <w:br w:type="textWrapping"/>
      </w:r>
    </w:p>
    <w:p>
      <w:pPr>
        <w:pStyle w:val="Heading2"/>
      </w:pPr>
      <w:bookmarkStart w:id="364" w:name="chương-341-rầm-rộ-tham-quan."/>
      <w:bookmarkEnd w:id="364"/>
      <w:r>
        <w:t xml:space="preserve">342. Chương 341: Rầm Rộ Tham Quan.</w:t>
      </w:r>
    </w:p>
    <w:p>
      <w:pPr>
        <w:pStyle w:val="Compact"/>
      </w:pPr>
      <w:r>
        <w:br w:type="textWrapping"/>
      </w:r>
      <w:r>
        <w:br w:type="textWrapping"/>
      </w:r>
      <w:r>
        <w:t xml:space="preserve">Lục Thiếu Hoa không phải là còn nhỏ, đồng thời cũng không phải là người nghèo, mời mười vị quản lý ớ tầng bốn của thương hội Trung Hoa ăn một bữa cơm đều không có vấn đề gì, cho nên sau khi hội nghị kết thúc, Lục Thiếu Hoa liền dẫn đầu đoàn người hướng đến một nhà hàng ở khu Cửu Long nghênh ngang bước đi.</w:t>
      </w:r>
    </w:p>
    <w:p>
      <w:pPr>
        <w:pStyle w:val="BodyText"/>
      </w:pPr>
      <w:r>
        <w:t xml:space="preserve">Nói đến nhà hàng ở khu Cửu Long, Lục Thiếu Hoa nhớ lại đều cảm thấy buồn cười, lần trước vì một câu nói coi thường người khác của người gác cửa, cuối cùng Lục Thiếu Hoa cũng được một tấm thẻ khách hàng thân thiết, có thể giảm được 50%, khiến cho Lục Thiếu Hoa mấy lần ăn cơm tiết kiệm được rất nhiều tiền.</w:t>
      </w:r>
    </w:p>
    <w:p>
      <w:pPr>
        <w:pStyle w:val="BodyText"/>
      </w:pPr>
      <w:r>
        <w:t xml:space="preserve">Cũng chính là vì có thể giảm một nửa chi phí, Lục Thiếu Hoa mới dẫn một đám người đi đến nhà hàng này, suy cho cùng có thể được ưu đãi, Lục Thiếu Hoa tuy có rất nhiều tiền, nhưng sự việc như thế này mà được giảm giá, hẳn sẽ rất rất là vui mà đón nhận.</w:t>
      </w:r>
    </w:p>
    <w:p>
      <w:pPr>
        <w:pStyle w:val="BodyText"/>
      </w:pPr>
      <w:r>
        <w:t xml:space="preserve">Một hàng mười người đến nhà hàng, Lục Thiếu Hoa đang ở trước quầy muốn đặt bao hai phòng riêng, một lớn một nhỏ, sau đó gọi phục vụ dẫn khách đi lên lầu, đến lầu hai, Lục Thiếu Hoa tới phòng lớn đã đặt trước, làm nhân viên phục vụ giải thích đó là phòng riêng, Lục Thiếu hoa gật gật đầu, quay qua bên cạnh Lý Thượng Khuê nói nhỏ:</w:t>
      </w:r>
    </w:p>
    <w:p>
      <w:pPr>
        <w:pStyle w:val="BodyText"/>
      </w:pPr>
      <w:r>
        <w:t xml:space="preserve">- Anh Lý, anh dẫn mấy người bọn họ vào bên trong ăn cơm đi nhé.</w:t>
      </w:r>
    </w:p>
    <w:p>
      <w:pPr>
        <w:pStyle w:val="BodyText"/>
      </w:pPr>
      <w:r>
        <w:t xml:space="preserve">Lục Thiếu Hoa nói mấy người bọn họ không phải chính là Dương Dương và bọn Hà Khôn hay sao, còn mười mấy người tài xế và vệ sĩ bên ngoài, đếm thử, tính thêm bọn Lý Thượng Khuê, hợp lại cũng gần hai mươi người, cũng may Lục Thiếu Hoa đặt phòng lớn, có thể đặt được hai bàn mới đủ chỗ cho bọn họ ngồi.</w:t>
      </w:r>
    </w:p>
    <w:p>
      <w:pPr>
        <w:pStyle w:val="BodyText"/>
      </w:pPr>
      <w:r>
        <w:t xml:space="preserve">Lý Thượng Khuê ở bên cạnh Lục Thiếu Hoa lâu như vậy, anh ta tự nhiên cũng hiểu ý của Lục Thiếu Hoa. Biết Lục Thiếu Hoa chuẩn bị phòng bên cạnh giao cho anh ta thu xếp, gật gật đầu tỏ vẻ đã thông suốt. Sau đó lại không nói gì, bàn giao xong cho Lý Thượng Khuê, Lục Thiếu Hoa quay đầu lại, nói với âm thanh vừa đủ nghe:</w:t>
      </w:r>
    </w:p>
    <w:p>
      <w:pPr>
        <w:pStyle w:val="BodyText"/>
      </w:pPr>
      <w:r>
        <w:t xml:space="preserve">- Phòng này cho bọn họ ăn, chúng ta đi qua phòng nhỏ, các vị không có ý kiến gì chứ?</w:t>
      </w:r>
    </w:p>
    <w:p>
      <w:pPr>
        <w:pStyle w:val="BodyText"/>
      </w:pPr>
      <w:r>
        <w:t xml:space="preserve">Hôm nay Lục Thiếu Hoa mời khách, tất cả đều do hắn sắp đặt, đám người còn có gì để mà nói, đều gật đầu biểu thị không có ý kiến gì.</w:t>
      </w:r>
    </w:p>
    <w:p>
      <w:pPr>
        <w:pStyle w:val="BodyText"/>
      </w:pPr>
      <w:r>
        <w:t xml:space="preserve">Cả đám người đã không có ý kiến gì, Lục Thiếu Hoa, lại một lần nữa quay đi, đến bên mấy người vệ sĩ nói lớn:</w:t>
      </w:r>
    </w:p>
    <w:p>
      <w:pPr>
        <w:pStyle w:val="BodyText"/>
      </w:pPr>
      <w:r>
        <w:t xml:space="preserve">- Các vị, các vị dùng cơm ở gian phòng riêng này đi nhé, hôm nay tôi mời, muốn ăn gì thì ăn.</w:t>
      </w:r>
    </w:p>
    <w:p>
      <w:pPr>
        <w:pStyle w:val="BodyText"/>
      </w:pPr>
      <w:r>
        <w:t xml:space="preserve">Có thể làm vệ sĩ cho một tổng công ty lớn ở Hồng Kông không phải là người đơn giản, không phải xuất thân từ lính thì cũng xuất thân từ lính đặc chủng, tính cách tương đối lạnh lùng, đều không thích mở miệng nói chuyện, chỉ dùng ánh mắt cảm kích truyền đến Lục Thiếu Hoa, sau đó mới gật đầu.</w:t>
      </w:r>
    </w:p>
    <w:p>
      <w:pPr>
        <w:pStyle w:val="BodyText"/>
      </w:pPr>
      <w:r>
        <w:t xml:space="preserve">Lục Thiếu Hoa từ trong ánh mắt những người đó cũng hiểu được hai chữ “cảm kích”, tự nhiên cũng gật đầu chầm chậm, sau đó quay đầu lại như nghi ngờ những người đó tại sao lại truyền ánh mắt cảm kích đến cho hắn chứ?</w:t>
      </w:r>
    </w:p>
    <w:p>
      <w:pPr>
        <w:pStyle w:val="BodyText"/>
      </w:pPr>
      <w:r>
        <w:t xml:space="preserve">Nghi ngờ vậy thôi, Lục Thiếu Hoa không nói thành lời, mà là giả bộ như không có việc gì, đi theo sau lưng nhân viên phục vụ đến phòng riêng đã đặt kế bên. Bước vào trong ngồi vào chỗ ngồi, tiếp đến là gọi món ăn. Không cần nói nhiều, đám người đó đều những tay lão luyện ra vào nhà hàng thường xuyên, gọi món căn bản không cần dùng thực đơn, trực tiếp gọi những món ăn mà bản thân mình thích.</w:t>
      </w:r>
    </w:p>
    <w:p>
      <w:pPr>
        <w:pStyle w:val="BodyText"/>
      </w:pPr>
      <w:r>
        <w:t xml:space="preserve">Ba phút, chỉ vỏn vẹn dùng thời gian ba phút, trình tự phiền phức khi gọi món đã qua, giờ chỉ còn đợi thức ăn mang lên, sau đó bắt đầu ăn.</w:t>
      </w:r>
    </w:p>
    <w:p>
      <w:pPr>
        <w:pStyle w:val="BodyText"/>
      </w:pPr>
      <w:r>
        <w:t xml:space="preserve">Đợi thức ăn mang lên là một việc khiến người ta cảm thấy hết sức vô vị, hơn nữa mọi người không một ai là người im lặng, kế tiếp thời gian tự nhiên là nói chuyện đông chuyện tây.</w:t>
      </w:r>
    </w:p>
    <w:p>
      <w:pPr>
        <w:pStyle w:val="BodyText"/>
      </w:pPr>
      <w:r>
        <w:t xml:space="preserve">- Tôi nói anh Chủ tịch của tập đoàn phượng Hoàng này có phải tiền rất nhiều mà không có chỗ tiêu đúng không? Những người vệ sĩ đó để bọn họ tùy ý kiếm một nơi ăn là được rồi, hà tất gì phải tốn kém thế?</w:t>
      </w:r>
    </w:p>
    <w:p>
      <w:pPr>
        <w:pStyle w:val="BodyText"/>
      </w:pPr>
      <w:r>
        <w:t xml:space="preserve">Quản lý họ Trương mở miệng nói.</w:t>
      </w:r>
    </w:p>
    <w:p>
      <w:pPr>
        <w:pStyle w:val="BodyText"/>
      </w:pPr>
      <w:r>
        <w:t xml:space="preserve">Lục Thiếu Hoa sững sờ, trong đầu xuất hiện một luồng ánh sáng, vừa rồi còn nghi ngờ những người vệ sĩ này, tại sao lại ném vào hắn ánh nhìn cảm kích, cuối cùng bây giờ đã có câu trả lời, thì ra là đám quản lý này lúc ra ngoài ăn cơm đều để bọn họ đợi, căn bản không có sắp xếp cho bọn họ thói quen cùng nhau ăn cơm, suy cho cùng là tâm tư của mỗi người đều không giống nhau, có lẽ bọn họ nhìn lại, những người vệ sĩ đó không phải là người cùng đẳng cấp với bọn họ, không sắp xếp bọn họ cùng nhau ăn cơm cũng là chuyện bình thường.</w:t>
      </w:r>
    </w:p>
    <w:p>
      <w:pPr>
        <w:pStyle w:val="BodyText"/>
      </w:pPr>
      <w:r>
        <w:t xml:space="preserve">- Ha ha</w:t>
      </w:r>
    </w:p>
    <w:p>
      <w:pPr>
        <w:pStyle w:val="BodyText"/>
      </w:pPr>
      <w:r>
        <w:t xml:space="preserve">Lục Thiếu Hoa gật gật đầu, cười cười nói:</w:t>
      </w:r>
    </w:p>
    <w:p>
      <w:pPr>
        <w:pStyle w:val="BodyText"/>
      </w:pPr>
      <w:r>
        <w:t xml:space="preserve">- Những người này là người bên cạnh tôi, tôi không muốn xem bọn họ là người ngoài, ngược lại, tôi xem bọn họ là anh em của tôi, người thân của tôi.</w:t>
      </w:r>
    </w:p>
    <w:p>
      <w:pPr>
        <w:pStyle w:val="BodyText"/>
      </w:pPr>
      <w:r>
        <w:t xml:space="preserve">Nói xong, Lục Thiếu Hoa dừng lại một chút, lại tiếp tục nói:</w:t>
      </w:r>
    </w:p>
    <w:p>
      <w:pPr>
        <w:pStyle w:val="BodyText"/>
      </w:pPr>
      <w:r>
        <w:t xml:space="preserve">- Bề ngoài xem ra bọn họ là vệ sĩ của chúng ta, nhưng mọi người phải biết, những người giống như chúng ta, bất cứ lúc nào đều có khả năng gặp phải nguy hiểm, mà bọn họ làm vệ sĩ, cho nên sẽ vì chúng ta mà làm tấm chắn đạn đó.</w:t>
      </w:r>
    </w:p>
    <w:p>
      <w:pPr>
        <w:pStyle w:val="BodyText"/>
      </w:pPr>
      <w:r>
        <w:t xml:space="preserve">Lục Thiếu Hoa bẩm sinh có tài ăn nói, chỉ bằng lời nói xúc động của hắn, tức khắc khiến cho những người ngồi bên trong sững sờ, im ắng không một tiếng động, dường như cũng hiểu ra những lời Lục Thiếu Hoa mới vừa nói, rất lâu sau đó, đám người đó mới gật đầu đồng tình, đồng thời trong lòng cũng có một quyết định, đó chính là sau này đối xử với những người vệ sĩ của mình tốt hơn một chút nữa.</w:t>
      </w:r>
    </w:p>
    <w:p>
      <w:pPr>
        <w:pStyle w:val="BodyText"/>
      </w:pPr>
      <w:r>
        <w:t xml:space="preserve">Lục Thiếu Hoa đương nhiên không biết vì sao hôm nay hắn lại có hành động này mà cải thiện được những đãi ngộ cho những người vệ sĩ đó. Xua xua tay, đem vấn đề nay ra nói tiếp.</w:t>
      </w:r>
    </w:p>
    <w:p>
      <w:pPr>
        <w:pStyle w:val="BodyText"/>
      </w:pPr>
      <w:r>
        <w:t xml:space="preserve">- Tôi luôn luôn suy xét một vấn đề, ở bên Hồng Kông dường như không có chuyến bay thẳng đến sân bay Hồng Kông, chúng ta ba ngày sau phải đến Bắc Kinh cần phải qua Thâm Quyến trước, sau đó lại đổi chuyến bay đến Bắc Kinh.</w:t>
      </w:r>
    </w:p>
    <w:p>
      <w:pPr>
        <w:pStyle w:val="BodyText"/>
      </w:pPr>
      <w:r>
        <w:t xml:space="preserve">- Phải đó! Từ Thâm Quyến bay đến Bắc Kinh tôi đã liên hệ xong rồi, hai giờ chiều bay.</w:t>
      </w:r>
    </w:p>
    <w:p>
      <w:pPr>
        <w:pStyle w:val="BodyText"/>
      </w:pPr>
      <w:r>
        <w:t xml:space="preserve">Hoắc Anh Đông trả lời</w:t>
      </w:r>
    </w:p>
    <w:p>
      <w:pPr>
        <w:pStyle w:val="BodyText"/>
      </w:pPr>
      <w:r>
        <w:t xml:space="preserve">- Ờ!</w:t>
      </w:r>
    </w:p>
    <w:p>
      <w:pPr>
        <w:pStyle w:val="BodyText"/>
      </w:pPr>
      <w:r>
        <w:t xml:space="preserve">Lục Thiếu Hoa đáp lại một tiếng, con ngươi đảo qua đảo lại, nói tiếp:</w:t>
      </w:r>
    </w:p>
    <w:p>
      <w:pPr>
        <w:pStyle w:val="BodyText"/>
      </w:pPr>
      <w:r>
        <w:t xml:space="preserve">- Vậy tôi sẽ không đi cùng mọi người, ngày mai tôi sẽ trở về Thâm Quyến trước, đợi mọi người đến Thâm Quyến vào sáng sớm ngày kia, lúc đó tôi sẽ đi cùng mọi người.</w:t>
      </w:r>
    </w:p>
    <w:p>
      <w:pPr>
        <w:pStyle w:val="BodyText"/>
      </w:pPr>
      <w:r>
        <w:t xml:space="preserve">Lục Thiếu Hoa ở Hồng Kông cũng không có việc gì làm, ba ngay sau mới đi Bắc Kinh, dù sao cũng ghé thăm Thâm Quyến, sao lại không đi trước hai ngày đến Thâm Quyến, cũng có thể thuận tiện thăm tình hình căn cứ của hắn.</w:t>
      </w:r>
    </w:p>
    <w:p>
      <w:pPr>
        <w:pStyle w:val="BodyText"/>
      </w:pPr>
      <w:r>
        <w:t xml:space="preserve">- Cháu đến Thâm Quyến trước à?</w:t>
      </w:r>
    </w:p>
    <w:p>
      <w:pPr>
        <w:pStyle w:val="BodyText"/>
      </w:pPr>
      <w:r>
        <w:t xml:space="preserve">Hoắc Anh Đông hỏi.</w:t>
      </w:r>
    </w:p>
    <w:p>
      <w:pPr>
        <w:pStyle w:val="BodyText"/>
      </w:pPr>
      <w:r>
        <w:t xml:space="preserve">- Dạ! Cháu ở Hồng Kông cũng chẳng có việc gì làm, lại nói cũng rất lâu rồi không trở về, về trước xem xem tình hình ở bên đó hiện giờ ra sao.</w:t>
      </w:r>
    </w:p>
    <w:p>
      <w:pPr>
        <w:pStyle w:val="BodyText"/>
      </w:pPr>
      <w:r>
        <w:t xml:space="preserve">Giọng nói của Lục Thiếu Hoa rất bình thản, giống như đang nói một sự việc không quan trọng.</w:t>
      </w:r>
    </w:p>
    <w:p>
      <w:pPr>
        <w:pStyle w:val="BodyText"/>
      </w:pPr>
      <w:r>
        <w:t xml:space="preserve">- Ừ.</w:t>
      </w:r>
    </w:p>
    <w:p>
      <w:pPr>
        <w:pStyle w:val="BodyText"/>
      </w:pPr>
      <w:r>
        <w:t xml:space="preserve">Hoắc Anh Đông ừ một tiếng sau đó im lặng trở lại, giống như đang nhớ lại chuyện gì đó, một lúc sau mới nói tiếp:</w:t>
      </w:r>
    </w:p>
    <w:p>
      <w:pPr>
        <w:pStyle w:val="BodyText"/>
      </w:pPr>
      <w:r>
        <w:t xml:space="preserve">- Ngày mai cháu đi sáng hay chiều?</w:t>
      </w:r>
    </w:p>
    <w:p>
      <w:pPr>
        <w:pStyle w:val="BodyText"/>
      </w:pPr>
      <w:r>
        <w:t xml:space="preserve">- Sáng hay chiều gì cũng được</w:t>
      </w:r>
    </w:p>
    <w:p>
      <w:pPr>
        <w:pStyle w:val="BodyText"/>
      </w:pPr>
      <w:r>
        <w:t xml:space="preserve">Lục Thiếu Hoa tùy tiện nói, sững người một chút mới cảm thấy không thoải mái, mới hói:</w:t>
      </w:r>
    </w:p>
    <w:p>
      <w:pPr>
        <w:pStyle w:val="BodyText"/>
      </w:pPr>
      <w:r>
        <w:t xml:space="preserve">- Bác có việc gì sao?</w:t>
      </w:r>
    </w:p>
    <w:p>
      <w:pPr>
        <w:pStyle w:val="BodyText"/>
      </w:pPr>
      <w:r>
        <w:t xml:space="preserve">- Ha ha!</w:t>
      </w:r>
    </w:p>
    <w:p>
      <w:pPr>
        <w:pStyle w:val="BodyText"/>
      </w:pPr>
      <w:r>
        <w:t xml:space="preserve">Đương nhiên là có rồi, đột nhiên Hoắc Anh Đông lại nói:</w:t>
      </w:r>
    </w:p>
    <w:p>
      <w:pPr>
        <w:pStyle w:val="BodyText"/>
      </w:pPr>
      <w:r>
        <w:t xml:space="preserve">- Nếu chiều mai cháu đi, bác muốn cùng với cháu đi Thâm Quyến, mặc sức xem xem nhà máy sản xuất bên Thâm Quyến của cháu nó như thế nào.</w:t>
      </w:r>
    </w:p>
    <w:p>
      <w:pPr>
        <w:pStyle w:val="BodyText"/>
      </w:pPr>
      <w:r>
        <w:t xml:space="preserve">Lục Thiếu Hoa quan sát Hoắc Anh Đông, thấy ông ta không phải là đang nói đùa, lập tức nói theo:</w:t>
      </w:r>
    </w:p>
    <w:p>
      <w:pPr>
        <w:pStyle w:val="BodyText"/>
      </w:pPr>
      <w:r>
        <w:t xml:space="preserve">- Hoan nghênh! Hoan nghênh!</w:t>
      </w:r>
    </w:p>
    <w:p>
      <w:pPr>
        <w:pStyle w:val="BodyText"/>
      </w:pPr>
      <w:r>
        <w:t xml:space="preserve">- Vậy quyết định như thế đi, sáng ngày mai bác xử lý một ít việc, sau đó bác với cháu cùng nhau đi Thâm Quyến xem xem.</w:t>
      </w:r>
    </w:p>
    <w:p>
      <w:pPr>
        <w:pStyle w:val="BodyText"/>
      </w:pPr>
      <w:r>
        <w:t xml:space="preserve">Hoắc Anh Đông cuối cùng cũng tổng kết.</w:t>
      </w:r>
    </w:p>
    <w:p>
      <w:pPr>
        <w:pStyle w:val="BodyText"/>
      </w:pPr>
      <w:r>
        <w:t xml:space="preserve">Hoắc Anh Đông dự tính đi tham quan nhá máy sản xuất bên Thâm Quyến của Lục Thiếu Hoa, đây là ý kiến gợi lên hứng thú cho mọi người, Lý Gia Thành sau khi nghĩ lại càng chộn rộn cũng biểu hiện cách nghĩ của mình:</w:t>
      </w:r>
    </w:p>
    <w:p>
      <w:pPr>
        <w:pStyle w:val="BodyText"/>
      </w:pPr>
      <w:r>
        <w:t xml:space="preserve">- Tôi cũng muốn đi cùng, từ lâu đã nghe nói đến nhà máy sản xuất Thẩm Quyến của Tiểu Hoa, đi để mở mang kiến thức.</w:t>
      </w:r>
    </w:p>
    <w:p>
      <w:pPr>
        <w:pStyle w:val="BodyText"/>
      </w:pPr>
      <w:r>
        <w:t xml:space="preserve">Lục Thiếu Hoa còn có thể nói được gì, chẳng lẽ nói không muốn hoan nghênh, gật gật đầu mà nói:</w:t>
      </w:r>
    </w:p>
    <w:p>
      <w:pPr>
        <w:pStyle w:val="BodyText"/>
      </w:pPr>
      <w:r>
        <w:t xml:space="preserve">- Bác muốn đi tham quan đương nhiên là không thành vấn đề, nhưng mà mở mang kiến thức thì miễn, đi để chỉ bảo thêm cho cháu là rất tốt.</w:t>
      </w:r>
    </w:p>
    <w:p>
      <w:pPr>
        <w:pStyle w:val="BodyText"/>
      </w:pPr>
      <w:r>
        <w:t xml:space="preserve">Lý Gia Thành không để ý đến lời nói khiêm nhường của Lục Thiếu Hoa, xua tay, giống như đang tự nói:</w:t>
      </w:r>
    </w:p>
    <w:p>
      <w:pPr>
        <w:pStyle w:val="BodyText"/>
      </w:pPr>
      <w:r>
        <w:t xml:space="preserve">- Xem ra tối nay phải làm tăng ca rồi, sắp xếp công việc xong xuôi mới có thể đi cùng được.</w:t>
      </w:r>
    </w:p>
    <w:p>
      <w:pPr>
        <w:pStyle w:val="BodyText"/>
      </w:pPr>
      <w:r>
        <w:t xml:space="preserve">Cái gọi là có một thì có hai, có hai thì sẽ có ba, Hoắc Anh Đông và Lý Gia Thành đều muốn đi tham quan nơi sinh ra Lục Thiếu Hoa, những người khác cũng tỏ vẻ như tôi cũng muốn cùng đi, nhưng mà bọn họ đều là người của công ty, tự nhiên không thể không sắp xếp tất cả những việc của công ty cho tốt, sau đó mặc sức mà đi.</w:t>
      </w:r>
    </w:p>
    <w:p>
      <w:pPr>
        <w:pStyle w:val="BodyText"/>
      </w:pPr>
      <w:r>
        <w:t xml:space="preserve">Cuối cùng, ngoài quản lý họ Trương và họ Lý hai người đó có ý muốn cùng nhau đi, thì những người khác đều muốn cách một ngày, cũng chính là đợi ngày đi qua.</w:t>
      </w:r>
    </w:p>
    <w:p>
      <w:pPr>
        <w:pStyle w:val="BodyText"/>
      </w:pPr>
      <w:r>
        <w:t xml:space="preserve">Đối với những trụ cột trong thương hội Trung Hoa, Lục Thiếu Hoa tuy thời gian sống chung không dài, nhưng quan hệ rất tốt, Lục Thiếu Hoa tất nhiên không từ chối bọn họ đi tham quan nơi sản xuất của mình, cười cười thật thà, sau đó mới biểu lộ sự hoan nghênh bọn họ đến Thâm Quyến sớm.</w:t>
      </w:r>
    </w:p>
    <w:p>
      <w:pPr>
        <w:pStyle w:val="BodyText"/>
      </w:pPr>
      <w:r>
        <w:t xml:space="preserve">Đến đây, vì Lục Thiếu Hoa đi Thâm Quyến trước thời hạn, dẫn đến một phong trào tham quan nhà máy sản xuất, cũng chắc chắn là nhà máy sản xuất của Lục Thiếu Hoa sẽ nghênh đón nhóm khách quan trọng thứ hai.</w:t>
      </w:r>
    </w:p>
    <w:p>
      <w:pPr>
        <w:pStyle w:val="BodyText"/>
      </w:pPr>
      <w:r>
        <w:t xml:space="preserve">( Ghi chú: nói là nhóm thứ hai nhóm bởi vì nhóm thứ nhất đã tham quan rồi, đó chính là lão Đặng đã đi tham quan lần trước.)</w:t>
      </w:r>
    </w:p>
    <w:p>
      <w:pPr>
        <w:pStyle w:val="BodyText"/>
      </w:pPr>
      <w:r>
        <w:t xml:space="preserve">Chuẩn bị đi tham quan nhà máy của Lục Thiếu Hoa đã xong, đám người ra sức bói quẻ bát quái, bắt đầu nói những chuyện không đâu, Lục Thiếu Hoa cũng có tham gia trong đó, chẳng qua lúc này tâm tư của hắn không biết trời đất gì, mà là trong lòng bắt đầu nhen nhóm chủ ý của mình.</w:t>
      </w:r>
    </w:p>
    <w:p>
      <w:pPr>
        <w:pStyle w:val="BodyText"/>
      </w:pPr>
      <w:r>
        <w:t xml:space="preserve">Một loạt Tổng giám đốc công ty lớn ở Hồng Kông, đó không phải là những nhân vật xuất thân giàu có sao? Ở Hồng Kông này, bọn họ giậm chân một cái đều muốn nhường lại thị trường chứng khoán, Lục Thiếu Hoa sao lại có thể bỏ qua cơ hội mưu cầu lợi ích của bản thân, không, không phải vì bản thân, mà là vì nghĩ đến lợi ích của gia đình mình. Nên biết Lục Xương ở Thâm Quyến là Phó cục trưởng, nếu có thể để Lục Xương kéo những người ở đây đầu tư, như vậy thì có thể làm nên chiến tích lớn.</w:t>
      </w:r>
    </w:p>
    <w:p>
      <w:pPr>
        <w:pStyle w:val="BodyText"/>
      </w:pPr>
      <w:r>
        <w:t xml:space="preserve">Trong lòng đã có sẵn kế hoạch, ý cười của Lục Thiếu Hoa ý càng rõ rệt, sau đó cũng hòa nhập vào câu chuyện phiếm của đám đông, phấn khích cùng với bọn họ trò chuyện.</w:t>
      </w:r>
    </w:p>
    <w:p>
      <w:pPr>
        <w:pStyle w:val="BodyText"/>
      </w:pPr>
      <w:r>
        <w:t xml:space="preserve">Thời gian ngồi đợi thức ăn mang lên không biết là bao lâu, cuối cùng, nhân viên phục vụ cũng mang thức ăn tới, còn có cả tổng giám đốc của nhà hàng này đi theo đặt thức ăn lên bàn, cũng là người lần trước tặng cho Lục Thiếu Hoa thẻ khách hàng thân thiết.</w:t>
      </w:r>
    </w:p>
    <w:p>
      <w:pPr>
        <w:pStyle w:val="BodyText"/>
      </w:pPr>
      <w:r>
        <w:t xml:space="preserve">- Giám đốc Lý đến rồi ư!</w:t>
      </w:r>
    </w:p>
    <w:p>
      <w:pPr>
        <w:pStyle w:val="BodyText"/>
      </w:pPr>
      <w:r>
        <w:t xml:space="preserve">Lục Thiếu Hoa tinh mắt, khi giám đốc họ Lý đi vào, Lục Thiếu Hoa đã nhìn thấy rồi, tươi cười tiếp đón, lại nói như thế nào nhỉ, người ta có thể sẽ tặng cho hắn một tấm thẻ thân thiết có thể giảm giá ư.</w:t>
      </w:r>
    </w:p>
    <w:p>
      <w:pPr>
        <w:pStyle w:val="BodyText"/>
      </w:pPr>
      <w:r>
        <w:t xml:space="preserve">Vị giám đốc Lý đó cũng niềm nở cười đáp lễ một cái, sau đó mới lướt qua chổ ngồi của đám người này, trong lòng được một trận co giật, mức độ kinh ngạc khiến anh ta cảm thấy như đang nằm mơ, trong lòng luôn tự hỏi liệu mình có nhìn nhầm không.</w:t>
      </w:r>
    </w:p>
    <w:p>
      <w:pPr>
        <w:pStyle w:val="BodyText"/>
      </w:pPr>
      <w:r>
        <w:t xml:space="preserve">Giám đốc công ty thị trường Phong Vị cũng ngồi đây? Sao lại như thế được? Dù cho không kể đến chin vị kia, chỉ cần một mình Hoắc Anh Đông thì cũng quá sức rồi.</w:t>
      </w:r>
    </w:p>
    <w:p>
      <w:pPr>
        <w:pStyle w:val="BodyText"/>
      </w:pPr>
      <w:r>
        <w:t xml:space="preserve">Giám đốc Lý tuy kinh ngạc nhưng năm nào cũng nhìn thấy những nhân vật tầm cỡ nên anh ta vẫn giữ được vẻ mặt bình thản, luôn giữ nụ cười trên mặt cùng với mọi người đón khách, sau đó nói mấy câu khách khí rồi cáo từ. Đây là quy tắc bên ngoài, giám đốc Lý thì muốn ở lại một chút, nhưng mà thân phận của anh ta không có cách nào ở lại cùng mọi người, ở lại một tí không biết có gây ra phiền phức gì không nữa?</w:t>
      </w:r>
    </w:p>
    <w:p>
      <w:pPr>
        <w:pStyle w:val="BodyText"/>
      </w:pPr>
      <w:r>
        <w:t xml:space="preserve">Giám đốc Lý đi khỏi, cũng là lúc bữa tối chính thức bắt đầu, cũng không biết những lão già mà không nghiêm kia đã đói bụng, sau đó bắt đầu hồ đồ, bữa cơm này giá trị gần một trăm ngàn đô la Hồng Kông.</w:t>
      </w:r>
    </w:p>
    <w:p>
      <w:pPr>
        <w:pStyle w:val="Compact"/>
      </w:pPr>
      <w:r>
        <w:br w:type="textWrapping"/>
      </w:r>
      <w:r>
        <w:br w:type="textWrapping"/>
      </w:r>
    </w:p>
    <w:p>
      <w:pPr>
        <w:pStyle w:val="Heading2"/>
      </w:pPr>
      <w:bookmarkStart w:id="365" w:name="chương-342-chiến-tích."/>
      <w:bookmarkEnd w:id="365"/>
      <w:r>
        <w:t xml:space="preserve">343. Chương 342: Chiến Tích.</w:t>
      </w:r>
    </w:p>
    <w:p>
      <w:pPr>
        <w:pStyle w:val="Compact"/>
      </w:pPr>
      <w:r>
        <w:br w:type="textWrapping"/>
      </w:r>
      <w:r>
        <w:br w:type="textWrapping"/>
      </w:r>
      <w:r>
        <w:t xml:space="preserve">Mười một người, mười một lão tổng, toàn bộ đều có tài sản hàng tỷ trở lên đang ngồi trên dãy ghế bên trong dùng cơm. Người ngoài nhìn vào sẽ thấy rất là tráng lệ, rất là uy nghiêm, nhưng thực tế thì hoàn toàn ngược lại, không những không khí không có chút gì là uy nghiêm, trái lại lại sôi nổi hơn bao giờ hết, có lẽ đây là thời khắc mà sự giả tạo của họ được gỡ bỏ xuống chăng.</w:t>
      </w:r>
    </w:p>
    <w:p>
      <w:pPr>
        <w:pStyle w:val="BodyText"/>
      </w:pPr>
      <w:r>
        <w:t xml:space="preserve">Một lão tổng của công ty một công ty hàng đầu, ngoài bộ mặt suốt ngày tỏ ra vẻ nghiêm khắc trước mặt công nhân ra, còn lại chính là cười mỉm mang đầy chất xã giao nghề nghiệp, chưa bao giờ có cảnh tượng giống như lúc này cả, mười mấy người ngồi lại cùng với nhau, vừa thưởng thức đồ ăn ngon vừa nói cười không chút kiêng nể e dè.</w:t>
      </w:r>
    </w:p>
    <w:p>
      <w:pPr>
        <w:pStyle w:val="BodyText"/>
      </w:pPr>
      <w:r>
        <w:t xml:space="preserve">Đương nhiên, trong đó cũng có ngoại lệ, như Lục Thiếu Hoa vậy, trước giờ trước mặt công nhân chưa từng thể hiện sự nghiêm khắc của bản thân, ngược lại rất là ôn hòa, chẳng qua là mọi người đều biết vẻ ngoài của Lục Thiếu Hoa trông rất là thân thiện, nhưng một khi nóng giận, thì bất kỳ ai cũng không chịu không nổi, may mắn ở chỗ, đến tận thời điểm này Lục Thiếu Hoa vẫn chưa thực sự nổi giận lần nào cả.</w:t>
      </w:r>
    </w:p>
    <w:p>
      <w:pPr>
        <w:pStyle w:val="BodyText"/>
      </w:pPr>
      <w:r>
        <w:t xml:space="preserve">Dùng bữa tối hết sức vui vẻ và hòa thuận, phải đến một giờ đồng hồ sau, mọi người mới buông đũa và đứng dậy rời khỏi.</w:t>
      </w:r>
    </w:p>
    <w:p>
      <w:pPr>
        <w:pStyle w:val="BodyText"/>
      </w:pPr>
      <w:r>
        <w:t xml:space="preserve">Bên chỗ mấy người Lý Thượng Khuê cũng vậy, khi nhóm người bên Lục Thiếu Hoa rời khỏi hàng ghế ngồi, bọn họ cũng thay phiên nhau lần lượt đi khỏi, mạnh ai nấy theo chủ của mình nghênh ngang lái xe rời khỏi. .</w:t>
      </w:r>
    </w:p>
    <w:p>
      <w:pPr>
        <w:pStyle w:val="BodyText"/>
      </w:pPr>
      <w:r>
        <w:t xml:space="preserve">Lục Thiếu Hoa sau khi tiễn mọi người ra về xong, mới quay ngược vào quầy tiếp tân của nhà hàng, lấy thẻ hội viên vàng ra, nói với nhân viên tiếp tân:</w:t>
      </w:r>
    </w:p>
    <w:p>
      <w:pPr>
        <w:pStyle w:val="BodyText"/>
      </w:pPr>
      <w:r>
        <w:t xml:space="preserve">- Thanh toán!</w:t>
      </w:r>
    </w:p>
    <w:p>
      <w:pPr>
        <w:pStyle w:val="BodyText"/>
      </w:pPr>
      <w:r>
        <w:t xml:space="preserve">Nhân viên phục vụ hoảng sợ nhận lấy thẻ hội viên, quay sang Lục Thiếu Hoa cười hết sức thân thiện, sau đó mới nói:</w:t>
      </w:r>
    </w:p>
    <w:p>
      <w:pPr>
        <w:pStyle w:val="BodyText"/>
      </w:pPr>
      <w:r>
        <w:t xml:space="preserve">- Thưa quý khách! Do cậu có thẻ hội viên vàng ,vì vậy hóa đơn thanh toán phải do tổng giám đốc ký mới được, phiền cậu vui lòng chờ trong giây lát</w:t>
      </w:r>
    </w:p>
    <w:p>
      <w:pPr>
        <w:pStyle w:val="BodyText"/>
      </w:pPr>
      <w:r>
        <w:t xml:space="preserve">Việc này thì Lục Thiếu Hoa sớm đã biết, gật đầu tỏ vẻ không có gì, sau đó quanh quẩn tại vị trí đứng lúc ban đầu nhìn ngắm xung quanh, lẳng lặng chờ đợi.</w:t>
      </w:r>
    </w:p>
    <w:p>
      <w:pPr>
        <w:pStyle w:val="BodyText"/>
      </w:pPr>
      <w:r>
        <w:t xml:space="preserve">Nhân viên phục vụ không để Lục Thiếu Hoa phải chờ lâu, chưa được vài phút đã quay trở lại, khi quay lại, phía sau còn có giám đốc Lý, nhìn thấy Lục Thiếu Hoa đứng một cách rất lẳng lặng, liền tươi cười bước lên phía trước chào hỏi.</w:t>
      </w:r>
    </w:p>
    <w:p>
      <w:pPr>
        <w:pStyle w:val="BodyText"/>
      </w:pPr>
      <w:r>
        <w:t xml:space="preserve">- Chào cậu, có phải cậu muốn thanh toán cho hai phòng riêng phải không?</w:t>
      </w:r>
    </w:p>
    <w:p>
      <w:pPr>
        <w:pStyle w:val="BodyText"/>
      </w:pPr>
      <w:r>
        <w:t xml:space="preserve">Giám đốc Lý hỏi.</w:t>
      </w:r>
    </w:p>
    <w:p>
      <w:pPr>
        <w:pStyle w:val="BodyText"/>
      </w:pPr>
      <w:r>
        <w:t xml:space="preserve">Lục Thiếu Hoa mỉm cười, cảm thấy câu hỏi của giám đốc Lý có chút ngớ ngẩn, tuy nhiên hắn vẫn hiểu được, giám đốc Lý chỉ là đang tìm lời để nói, gật gật đầu, nói:</w:t>
      </w:r>
    </w:p>
    <w:p>
      <w:pPr>
        <w:pStyle w:val="BodyText"/>
      </w:pPr>
      <w:r>
        <w:t xml:space="preserve">- Cùng thanh toán luôn đi</w:t>
      </w:r>
    </w:p>
    <w:p>
      <w:pPr>
        <w:pStyle w:val="BodyText"/>
      </w:pPr>
      <w:r>
        <w:t xml:space="preserve">Trong khi nói, Lục Thiếu Hoa cho tay vào túi lấy ra một thẻ vàng của ngân hàng Phượng Hoàng đưa về phía trước, chỉ có điều Lục Thiếu Hoa cũng không mấy chú ý tới, trong lúc hắn lấy thẻ ngân hàng vàng, ánh mắt của giám đốc Lý cũng chuyển từ người hắn sang tấm thẻ trên tay hắn</w:t>
      </w:r>
    </w:p>
    <w:p>
      <w:pPr>
        <w:pStyle w:val="BodyText"/>
      </w:pPr>
      <w:r>
        <w:t xml:space="preserve">Vì sao lại như vậy ?</w:t>
      </w:r>
    </w:p>
    <w:p>
      <w:pPr>
        <w:pStyle w:val="BodyText"/>
      </w:pPr>
      <w:r>
        <w:t xml:space="preserve">Không ngờ giám đốc Lý sẽ có phản ứng như vậy , chỉ cần thận trọng liên tưởng một chút là sẽ rõ, đó là bởi vì giám đốc Lý rất có hứng thú đối với thẻ vàng ngân hàng, mà tại làm sao lại có hứng thú? Vậy thì phải nói đến đẳng cấp của thẻ do ngân hàng Phượng Hoàng phát hành.</w:t>
      </w:r>
    </w:p>
    <w:p>
      <w:pPr>
        <w:pStyle w:val="BodyText"/>
      </w:pPr>
      <w:r>
        <w:t xml:space="preserve">Ở thành phố Hồng Kông này, người có chút địa vị đều biết, thẻ có đẳng cấp cao nhất trong ngân hàng Phượng Hoàng chính là thẻ Hoàng đế màu đen, tiếp đến là thẻ Vàng, ôi! Thẻ vàng chỉ phát hành có mười thẻ, ngoài mấy vị phú hào bậc nhất với số lượng không nhiều trong giới thương gia Hồng Kông ra, mấy thẻ còn lại đền nằm trong tay quản lý cấp cao của tập đoàn Phượng Hoàng.</w:t>
      </w:r>
    </w:p>
    <w:p>
      <w:pPr>
        <w:pStyle w:val="BodyText"/>
      </w:pPr>
      <w:r>
        <w:t xml:space="preserve">Dõi theo tấm thẻ trong tay Lục Thiếu Hoa, giám đốc Lý không khó để tưởng tượng ra thân phận của Lục Thiếu Hoa, bởi vì ngân hàng Phượng Hoàng có một quy định riêng, đó chính là người sở hữu tấm thẻ vàng không được cho người khác mượn dùng thẻ của mình, chỉ có chính mình mới có thể sử dụng, mà Lục Thiếu Hoa lại đang cầm tấm thẻ vàng này, ngoại trừ cấp cao trong tập đoàn Phượng Hoàng ra hầu như không thể có loại khả năng thứ hai, nhưng tuổi tác của Lục Thiếu Hoa cũng chỉ mới có mười mấy tuổi, không thể nào là lãnh đạo cấp cao trong tập đoàn Phượng Hoàng được!</w:t>
      </w:r>
    </w:p>
    <w:p>
      <w:pPr>
        <w:pStyle w:val="BodyText"/>
      </w:pPr>
      <w:r>
        <w:t xml:space="preserve">- Không lẽ hắn là gã công tử huyền bí Chủ tịch tập đoàn Phượng Hoàng sao?</w:t>
      </w:r>
    </w:p>
    <w:p>
      <w:pPr>
        <w:pStyle w:val="BodyText"/>
      </w:pPr>
      <w:r>
        <w:t xml:space="preserve">Giám đốc Lý ngấm ngầm suy đoán: “ây, chắc chắn rồi, nếu không Tổng giám đốc Lưu đã không đi theo sau lưng hắn”</w:t>
      </w:r>
    </w:p>
    <w:p>
      <w:pPr>
        <w:pStyle w:val="BodyText"/>
      </w:pPr>
      <w:r>
        <w:t xml:space="preserve">Giám đốc Lý đinh ninh chắc thân phận Lục Thiếu Hoa, Lục Thiếu Hoa hiển nhiên không hề hay biết, vẫn mang nụ cười trên mặt đợi nhân viên phục vụ thanh toán, đến khi nhân viên phục vụ đưa trả lại thẻ cho hắn, hắn còn nhận lấy thẻ tiện tay cho vào túi, nghiêng đầu ra hiệu với giám đốc Lý, nghênh ngang bò đi.</w:t>
      </w:r>
    </w:p>
    <w:p>
      <w:pPr>
        <w:pStyle w:val="BodyText"/>
      </w:pPr>
      <w:r>
        <w:t xml:space="preserve">Lục Thiếu Hoa về đến chỗ ở của mình, không ngờ loại rượu đỏ hắn uống làm đầu óc hơi choáng váng, gọi được vào con số thường ngày rất ít gọi, sau khi mà điện thoại reo lên hai hồi chuông ,trong ống nghe vọng lại một tiếng “ alô” , Lục Thiếu Hoa mới mở miệng .</w:t>
      </w:r>
    </w:p>
    <w:p>
      <w:pPr>
        <w:pStyle w:val="BodyText"/>
      </w:pPr>
      <w:r>
        <w:t xml:space="preserve">- Chú Út, là cháu đây</w:t>
      </w:r>
    </w:p>
    <w:p>
      <w:pPr>
        <w:pStyle w:val="BodyText"/>
      </w:pPr>
      <w:r>
        <w:t xml:space="preserve">Lục Thiếu Hoa nói</w:t>
      </w:r>
    </w:p>
    <w:p>
      <w:pPr>
        <w:pStyle w:val="BodyText"/>
      </w:pPr>
      <w:r>
        <w:t xml:space="preserve">Đúng vậy, cuộc điện thoại mà Lục Thiếu Hoa đang gọi chính là gọi cho người ở nơi Thâm Quyến xa xôi, Lục Xương .</w:t>
      </w:r>
    </w:p>
    <w:p>
      <w:pPr>
        <w:pStyle w:val="BodyText"/>
      </w:pPr>
      <w:r>
        <w:t xml:space="preserve">Đầu điện thoại bên kia Lục Xương ngẩn người ra, lúc này anh ta đang chăm chú xem văn kiện, không hề để ý đến số điện thoại gọi đến hiển thị trên máy tất nhiên là không biết ai gọi đến rồi, nhưng khi nghe thấy giọng nói quen thuộc của Lục Thiếu Hoa, Lục Xương bỏ văn kiện trên tay xuống, mọi sự tập trung lúc này được dồn hết vào chiếc điện thoại , giọng anh ta có chút quở trách nói:</w:t>
      </w:r>
    </w:p>
    <w:p>
      <w:pPr>
        <w:pStyle w:val="BodyText"/>
      </w:pPr>
      <w:r>
        <w:t xml:space="preserve">- Cháu muốn làm gì thì làm sao, bên Hong Kong bận rộn lắm sao? Đến thời gian gọi một cuộc điện thoại cũng không có.</w:t>
      </w:r>
    </w:p>
    <w:p>
      <w:pPr>
        <w:pStyle w:val="BodyText"/>
      </w:pPr>
      <w:r>
        <w:t xml:space="preserve">Lục Thiếu Hoa im lặng một lúc , không ngờ điện thoại vừa thông thì bị nghe những lời giáo huấn của Lục Xương.</w:t>
      </w:r>
    </w:p>
    <w:p>
      <w:pPr>
        <w:pStyle w:val="BodyText"/>
      </w:pPr>
      <w:r>
        <w:t xml:space="preserve">- À ! Là cháu sợ làm phiền chú thôi!</w:t>
      </w:r>
    </w:p>
    <w:p>
      <w:pPr>
        <w:pStyle w:val="BodyText"/>
      </w:pPr>
      <w:r>
        <w:t xml:space="preserve">Một cái cớ rất hợp lý , khiến cho Lục Xương không thể nào phản bác lại .</w:t>
      </w:r>
    </w:p>
    <w:p>
      <w:pPr>
        <w:pStyle w:val="BodyText"/>
      </w:pPr>
      <w:r>
        <w:t xml:space="preserve">Sự thật đúng là như vậy , Lục Xương đích thực là rất bận , làm việc từ sáng sớm đến tối mịt , đối với thằng cháu Lục Thiếu Hoa này không cần anh ta phải bận tâm , đương nhiên là cũng không hề nhớ đến hắn. Nếu không phải Lục Thiếu Hoa gọi cho ông lúc này thì ông cũng chẳng biết là mình có hay không có thằng cháu này.</w:t>
      </w:r>
    </w:p>
    <w:p>
      <w:pPr>
        <w:pStyle w:val="BodyText"/>
      </w:pPr>
      <w:r>
        <w:t xml:space="preserve">- Được rồi , được rồi , không nói chuyện này nữa</w:t>
      </w:r>
    </w:p>
    <w:p>
      <w:pPr>
        <w:pStyle w:val="BodyText"/>
      </w:pPr>
      <w:r>
        <w:t xml:space="preserve">Lục Xương vốn muốn cằn nhằn Lục Thiếu Hoa thêm vài câu nữa, nhưng khi nghe Lục Thiếu Hoa nói như vậy, những lời cằn nhằn đó đành phải nuốt ngược vào trong , hít một thơi thật sâu , chuyển đề tài nói</w:t>
      </w:r>
    </w:p>
    <w:p>
      <w:pPr>
        <w:pStyle w:val="BodyText"/>
      </w:pPr>
      <w:r>
        <w:t xml:space="preserve">- Thường thì không có việc gì thì cháu cũng không gọi, nói đi , có việc gì ?</w:t>
      </w:r>
    </w:p>
    <w:p>
      <w:pPr>
        <w:pStyle w:val="BodyText"/>
      </w:pPr>
      <w:r>
        <w:t xml:space="preserve">- Ây , cái gì mà không có việc gì thì không gọi!</w:t>
      </w:r>
    </w:p>
    <w:p>
      <w:pPr>
        <w:pStyle w:val="BodyText"/>
      </w:pPr>
      <w:r>
        <w:t xml:space="preserve">Lục Thiếu Hoa nói giọng ri rí.</w:t>
      </w:r>
    </w:p>
    <w:p>
      <w:pPr>
        <w:pStyle w:val="BodyText"/>
      </w:pPr>
      <w:r>
        <w:t xml:space="preserve">- Cháu nói gì ? Nói lớn tiếng lên .</w:t>
      </w:r>
    </w:p>
    <w:p>
      <w:pPr>
        <w:pStyle w:val="BodyText"/>
      </w:pPr>
      <w:r>
        <w:t xml:space="preserve">Lục Xương tỏ rõ không nghe thấy lời Lục Thiếu Hoa nói.</w:t>
      </w:r>
    </w:p>
    <w:p>
      <w:pPr>
        <w:pStyle w:val="BodyText"/>
      </w:pPr>
      <w:r>
        <w:t xml:space="preserve">- Dạ ! Không có gì , không có gì</w:t>
      </w:r>
    </w:p>
    <w:p>
      <w:pPr>
        <w:pStyle w:val="BodyText"/>
      </w:pPr>
      <w:r>
        <w:t xml:space="preserve">Lục Thiếu Hoa vội vàng lấp liếm, chuyển đề tài câu chuyện , nói:</w:t>
      </w:r>
    </w:p>
    <w:p>
      <w:pPr>
        <w:pStyle w:val="BodyText"/>
      </w:pPr>
      <w:r>
        <w:t xml:space="preserve">- Bên này cháu đã sắp xếp xong, chiều ngày mai , cháu sẽ về Thâm Quyến , về cùng với cháu còn có người sáng lập ra tập đoàn Trường Giang ông Hoắc Anh Đông, cùng với hai vị lão tổng của công ty đứng đầu Hong Kong</w:t>
      </w:r>
    </w:p>
    <w:p>
      <w:pPr>
        <w:pStyle w:val="BodyText"/>
      </w:pPr>
      <w:r>
        <w:t xml:space="preserve">Lục Thiếu Hoa chỉ nhắc đến thân phận của vài người , mà không hề nói đến mục đích mình gọi cuộc gọi này .</w:t>
      </w:r>
    </w:p>
    <w:p>
      <w:pPr>
        <w:pStyle w:val="BodyText"/>
      </w:pPr>
      <w:r>
        <w:t xml:space="preserve">Lục Xương làm quan tại đặc khu kinh tế của thành phố Thâm Quyến này, nếu không có tài trí nhất định và sự bồi dưỡng của Tăng Ái Dân , thì ngày hôm nay không thể nào ngồi đến vị trí Phó cục trưởng cục Chiêu thương , cho nên dù là lời nói của Lục Thiếu Hoa không chút rõ ràng , anh cũng có thể hiểu được .</w:t>
      </w:r>
    </w:p>
    <w:p>
      <w:pPr>
        <w:pStyle w:val="BodyText"/>
      </w:pPr>
      <w:r>
        <w:t xml:space="preserve">Trầm ngâm một lúc lâu , như đang suy nghĩ chuyện gì , Lục Xương hỏi thẳng:</w:t>
      </w:r>
    </w:p>
    <w:p>
      <w:pPr>
        <w:pStyle w:val="BodyText"/>
      </w:pPr>
      <w:r>
        <w:t xml:space="preserve">- Bọn họ ở lại Thâm Quyến bao nhiêu ngày?</w:t>
      </w:r>
    </w:p>
    <w:p>
      <w:pPr>
        <w:pStyle w:val="BodyText"/>
      </w:pPr>
      <w:r>
        <w:t xml:space="preserve">- Ha ha!</w:t>
      </w:r>
    </w:p>
    <w:p>
      <w:pPr>
        <w:pStyle w:val="BodyText"/>
      </w:pPr>
      <w:r>
        <w:t xml:space="preserve">Lục Thiếu Hoa cười lên một tiếng , hắn biết là Lục Xương hiểu hắn muốn nói gì , đồng thời nhận thức được mục đích cuộc gọi này rồi.</w:t>
      </w:r>
    </w:p>
    <w:p>
      <w:pPr>
        <w:pStyle w:val="BodyText"/>
      </w:pPr>
      <w:r>
        <w:t xml:space="preserve">- Sẽ ở lại đến trưa ngày hai mươi mốt , trưa ngày hai mươi mốt con và họ sẽ đáp máy bay từ sân bay Thâm Quyến đến Bắc Kinh</w:t>
      </w:r>
    </w:p>
    <w:p>
      <w:pPr>
        <w:pStyle w:val="BodyText"/>
      </w:pPr>
      <w:r>
        <w:t xml:space="preserve">Chưa hết , Lục Thiếu Hoa sau khi thông báo về thời gian xong , liền nói tiếp</w:t>
      </w:r>
    </w:p>
    <w:p>
      <w:pPr>
        <w:pStyle w:val="BodyText"/>
      </w:pPr>
      <w:r>
        <w:t xml:space="preserve">- Cháu quên mất còn một chuyện nữa vẫn chưa nói với chú , đó là sáng ngày hôm đó, vẫn còn sáu lão tổng của các công ty đứng đầu Hong Kong lần lượt đến Thâm Quyến nữa, họ cùng hành trình với cháu, chỉ ở lại Thâm Quyến một ngày</w:t>
      </w:r>
    </w:p>
    <w:p>
      <w:pPr>
        <w:pStyle w:val="BodyText"/>
      </w:pPr>
      <w:r>
        <w:t xml:space="preserve">Bom tấn , đây đúng là bom tấn , Hong Kong trừ Lục Thiếu Hoa ra , còn có mười lão tổng của các công ty hàng đầu Hồng Kông đến Thâm Quyến , điều này có ý nghĩa gì đây ? Điều này có ý nghĩa rằng Thâm Quyến đang đón nhận thời cơ tốt thu hút vốn, bản thân là Phó cục trưởng cục chiêu thương Thâm Quyến, Lục Xương không thể không hiểu rõ điều này .</w:t>
      </w:r>
    </w:p>
    <w:p>
      <w:pPr>
        <w:pStyle w:val="BodyText"/>
      </w:pPr>
      <w:r>
        <w:t xml:space="preserve">Hít một hơi thật sâu không khí trong lành , Lục Xương nhanh chóng điềm tĩnh trở lại , bèn hỏi</w:t>
      </w:r>
    </w:p>
    <w:p>
      <w:pPr>
        <w:pStyle w:val="BodyText"/>
      </w:pPr>
      <w:r>
        <w:t xml:space="preserve">- Có phải là hoạt động của Thương hội Trung Hoa của cháu không? ”</w:t>
      </w:r>
    </w:p>
    <w:p>
      <w:pPr>
        <w:pStyle w:val="BodyText"/>
      </w:pPr>
      <w:r>
        <w:t xml:space="preserve">- Ah, chú cũng biết hiệp Thương hội Trung hoa sao?</w:t>
      </w:r>
    </w:p>
    <w:p>
      <w:pPr>
        <w:pStyle w:val="BodyText"/>
      </w:pPr>
      <w:r>
        <w:t xml:space="preserve">Lục Thiếu Hoa hỏi lại, có điều nói vừa dứt , Lục Thiếu Hoa đã tự mắng bản thân là ngớ ngẩn , đùa sao được , bản thân tuy chưa từng nhắc đến chuyện của Thương hội Trung Hoa với Lục Xương , nhưng hắn không nói không có nghĩa là Tăng Ái Dân “lắm mồm” đó không nói ra.</w:t>
      </w:r>
    </w:p>
    <w:p>
      <w:pPr>
        <w:pStyle w:val="BodyText"/>
      </w:pPr>
      <w:r>
        <w:t xml:space="preserve">- Ây , nhận lời mời của lãnh đạo cấp cao phía Bắc Kinh , mười một vị lãnh đạo cấp cao của Thương hội Trung Hoa sẽ đến Bắc Kinh</w:t>
      </w:r>
    </w:p>
    <w:p>
      <w:pPr>
        <w:pStyle w:val="BodyText"/>
      </w:pPr>
      <w:r>
        <w:t xml:space="preserve">- Chú biết rồi</w:t>
      </w:r>
    </w:p>
    <w:p>
      <w:pPr>
        <w:pStyle w:val="BodyText"/>
      </w:pPr>
      <w:r>
        <w:t xml:space="preserve">Dừng lại giây lát , Lục Xương ở đầu bên kia nói tiếp</w:t>
      </w:r>
    </w:p>
    <w:p>
      <w:pPr>
        <w:pStyle w:val="BodyText"/>
      </w:pPr>
      <w:r>
        <w:t xml:space="preserve">- Chú sẽ nói chuyện này lại với Thị trưởng Tăng</w:t>
      </w:r>
    </w:p>
    <w:p>
      <w:pPr>
        <w:pStyle w:val="BodyText"/>
      </w:pPr>
      <w:r>
        <w:t xml:space="preserve">Thị trưởng Tăng mà Lục Xương nói đương nhiên là chỉ Tăng Ái Dân rồi. Đối với việc Lục Xương nói chuyện này lại với Tăng Ái Dân, Lục Thiếu Hoa sẽ không phản đối, rốt cuộc thì Lục Xương hiện tại cũng chỉ là Phó cục trưởng, có việc trọng đại nào còn phải thông qua cửa của Cục trưởng, nhưng nếu như nói chuyện này với Thị trưởng Tăng Ái Dân, việc này do Tăng Ái Dân lại sắp xếp an bài , thì có thể lách qua khỏi cửa ải của Cục trưởng, đưa thành tích về tay Lục Xương .</w:t>
      </w:r>
    </w:p>
    <w:p>
      <w:pPr>
        <w:pStyle w:val="BodyText"/>
      </w:pPr>
      <w:r>
        <w:t xml:space="preserve">Đương nhiên, thêm một Tăng Ái Dân chen chân vào ,chiến tích cũng phải chia một phần cho Tăng Ái Dân, nhưng cũng không sao, Tăng Ái Dân hiện giờ là chỗ dựa cho Lục Xương, ông ta tiến lên được phía trước thì cũng sẽ không đối xử tệ với Lục Xương, thêm vào đó, trước mắt đã xác định rồi, Tăng Ái Dân chính là Nhạc phụ đại nhân tương lai của Lục Thiếu Hoa.</w:t>
      </w:r>
    </w:p>
    <w:p>
      <w:pPr>
        <w:pStyle w:val="BodyText"/>
      </w:pPr>
      <w:r>
        <w:t xml:space="preserve">- Ây .</w:t>
      </w:r>
    </w:p>
    <w:p>
      <w:pPr>
        <w:pStyle w:val="BodyText"/>
      </w:pPr>
      <w:r>
        <w:t xml:space="preserve">Lục Thiếu Hoa ừ một tiếng, cách một lúc mới trầm ngâm nói .</w:t>
      </w:r>
    </w:p>
    <w:p>
      <w:pPr>
        <w:pStyle w:val="BodyText"/>
      </w:pPr>
      <w:r>
        <w:t xml:space="preserve">- Hai người cứ thương lượng đi, đến khi đó cháu sẽ cố gắng giúp hai người.</w:t>
      </w:r>
    </w:p>
    <w:p>
      <w:pPr>
        <w:pStyle w:val="BodyText"/>
      </w:pPr>
      <w:r>
        <w:t xml:space="preserve">Để “bọn họ” có thể tìm được vài dự án đầu tư tại Thâm Quyến</w:t>
      </w:r>
    </w:p>
    <w:p>
      <w:pPr>
        <w:pStyle w:val="BodyText"/>
      </w:pPr>
      <w:r>
        <w:t xml:space="preserve">- Được rồi, bây giờ chú sẽ qua nhà Chủ tịch Tăng, muộn một chút sẽ gọi lại cho cháu nói lại tình hình</w:t>
      </w:r>
    </w:p>
    <w:p>
      <w:pPr>
        <w:pStyle w:val="BodyText"/>
      </w:pPr>
      <w:r>
        <w:t xml:space="preserve">Lục Xương nói .</w:t>
      </w:r>
    </w:p>
    <w:p>
      <w:pPr>
        <w:pStyle w:val="BodyText"/>
      </w:pPr>
      <w:r>
        <w:t xml:space="preserve">- Dạ , vậy cũng được , cháu chờ điện thoại của chú</w:t>
      </w:r>
    </w:p>
    <w:p>
      <w:pPr>
        <w:pStyle w:val="BodyText"/>
      </w:pPr>
      <w:r>
        <w:t xml:space="preserve">Lục Thiếu Hoa nói xong liền ngắt máy , vốn tính nói Lục Xương không cần phải gọi điện thoại lại , nhưng vừa nghĩ đến bên đó có thể cần đến sự phối hợp của mình , Lục Thiếu Hoa mới trả lời như thế .</w:t>
      </w:r>
    </w:p>
    <w:p>
      <w:pPr>
        <w:pStyle w:val="BodyText"/>
      </w:pPr>
      <w:r>
        <w:t xml:space="preserve">Gác điện thoại, Lục Thiếu Hoa xoa xoa cái đầu đang nhức, mở to mắt tính để cho tỉnh táo hơn một chút , nhưng không ngờ tiếng của Lục Hiểu Nhàn đột nhiên vang lên .</w:t>
      </w:r>
    </w:p>
    <w:p>
      <w:pPr>
        <w:pStyle w:val="BodyText"/>
      </w:pPr>
      <w:r>
        <w:t xml:space="preserve">- Thiếu Hoa , uống ly trà đi cho tỉnh rượu</w:t>
      </w:r>
    </w:p>
    <w:p>
      <w:pPr>
        <w:pStyle w:val="BodyText"/>
      </w:pPr>
      <w:r>
        <w:t xml:space="preserve">Đợi đến lúc này , Lục Thiếu Hoa mới chú ý đến Lục Hiểu Nhàn không biết từ bao giờ đã đến bên cạnh mình , nở nụ cười , cầm lấy trà Lục Hiểu Nhàn đưa cho , nói:</w:t>
      </w:r>
    </w:p>
    <w:p>
      <w:pPr>
        <w:pStyle w:val="BodyText"/>
      </w:pPr>
      <w:r>
        <w:t xml:space="preserve">- Cảm ơn chị</w:t>
      </w:r>
    </w:p>
    <w:p>
      <w:pPr>
        <w:pStyle w:val="BodyText"/>
      </w:pPr>
      <w:r>
        <w:t xml:space="preserve">Lục Hiểu Nhàn lắc đầu cười , ra hiệu không cần phải cảm ơn , ngồi thoải mái trên ghế sofa , hỏi</w:t>
      </w:r>
    </w:p>
    <w:p>
      <w:pPr>
        <w:pStyle w:val="BodyText"/>
      </w:pPr>
      <w:r>
        <w:t xml:space="preserve">- Lúc nãy em gọi điện cho chú Út à?</w:t>
      </w:r>
    </w:p>
    <w:p>
      <w:pPr>
        <w:pStyle w:val="BodyText"/>
      </w:pPr>
      <w:r>
        <w:t xml:space="preserve">Lục Thiếu Hoa không phủ nhận, gật đầu , sau đó nói một cách bí mật .</w:t>
      </w:r>
    </w:p>
    <w:p>
      <w:pPr>
        <w:pStyle w:val="BodyText"/>
      </w:pPr>
      <w:r>
        <w:t xml:space="preserve">- Lần này em đoán chú Út sẽ được thăng quan.</w:t>
      </w:r>
    </w:p>
    <w:p>
      <w:pPr>
        <w:pStyle w:val="BodyText"/>
      </w:pPr>
      <w:r>
        <w:t xml:space="preserve">- Thật không ?</w:t>
      </w:r>
    </w:p>
    <w:p>
      <w:pPr>
        <w:pStyle w:val="BodyText"/>
      </w:pPr>
      <w:r>
        <w:t xml:space="preserve">Lục Hiểu Nhàn hiện tại đã không còn là một cô gái sống ở quê nữa, hoàn toàn thoát xác thành trợ lý Tổng giám đốc điều hành của tập đoàn Phượng Hoàng, đương nhiên biết được một chút thế sự rồi .</w:t>
      </w:r>
    </w:p>
    <w:p>
      <w:pPr>
        <w:pStyle w:val="BodyText"/>
      </w:pPr>
      <w:r>
        <w:t xml:space="preserve">- Thật đó.</w:t>
      </w:r>
    </w:p>
    <w:p>
      <w:pPr>
        <w:pStyle w:val="BodyText"/>
      </w:pPr>
      <w:r>
        <w:t xml:space="preserve">Lục Thiếu Hoa gật đầu nói , nhưng sau khi nói xong , trong lòng lại tự nhủ thêm một câu .</w:t>
      </w:r>
    </w:p>
    <w:p>
      <w:pPr>
        <w:pStyle w:val="BodyText"/>
      </w:pPr>
      <w:r>
        <w:t xml:space="preserve">- Chuyện này còn phải xem họ có thể nắm bắt được tốt hay không</w:t>
      </w:r>
    </w:p>
    <w:p>
      <w:pPr>
        <w:pStyle w:val="BodyText"/>
      </w:pPr>
      <w:r>
        <w:t xml:space="preserve">Sóng gió trên quan trường biến đổi bất ngờ , không đến giây phút cuối thì không thể nói là mình thắng, Lục thiếu Hoa tuy rằng lòng tin đầy ắp , nhưng mọi việc đều có những phát sinh ngoài ý muốn!</w:t>
      </w:r>
    </w:p>
    <w:p>
      <w:pPr>
        <w:pStyle w:val="Compact"/>
      </w:pPr>
      <w:r>
        <w:br w:type="textWrapping"/>
      </w:r>
      <w:r>
        <w:br w:type="textWrapping"/>
      </w:r>
    </w:p>
    <w:p>
      <w:pPr>
        <w:pStyle w:val="Heading2"/>
      </w:pPr>
      <w:bookmarkStart w:id="366" w:name="chương-343-vạch-kế-hoạch."/>
      <w:bookmarkEnd w:id="366"/>
      <w:r>
        <w:t xml:space="preserve">344. Chương 343: Vạch Kế Hoạch.</w:t>
      </w:r>
    </w:p>
    <w:p>
      <w:pPr>
        <w:pStyle w:val="Compact"/>
      </w:pPr>
      <w:r>
        <w:br w:type="textWrapping"/>
      </w:r>
      <w:r>
        <w:br w:type="textWrapping"/>
      </w:r>
      <w:r>
        <w:t xml:space="preserve">Sóng gió trên quan trường đúng là không thể nào lường trước được. Ai cũng không dám bảo đảm mình sẽ nhất định thắng lợi nhưng Lục Thiếu Hoa lại dám nói Lục Xương chắc chắn thăng quan, vì Lục Thiếu Hoa từng nghe qua một câu của Đặng Lão nói:</w:t>
      </w:r>
    </w:p>
    <w:p>
      <w:pPr>
        <w:pStyle w:val="BodyText"/>
      </w:pPr>
      <w:r>
        <w:t xml:space="preserve">- Ái Dân cũng phải đổi khác rồi.</w:t>
      </w:r>
    </w:p>
    <w:p>
      <w:pPr>
        <w:pStyle w:val="BodyText"/>
      </w:pPr>
      <w:r>
        <w:t xml:space="preserve">Điều này có hàm ý gì, hàm ý Tăng Ái Dân làm hết nhiệm kỳ này, việc leo lên vị trí bí thư thành ủy Thâm Quyến là việc đã được định sẵn, mà Lục Xương lại do một tay Tăng Ái Dân đào tạo ra, há lại để Lục Xương ở mãi vị trí phó cục trưởng cục chiêu thương này.</w:t>
      </w:r>
    </w:p>
    <w:p>
      <w:pPr>
        <w:pStyle w:val="BodyText"/>
      </w:pPr>
      <w:r>
        <w:t xml:space="preserve">Lục Thiếu Hoa nghĩ, trên đầu Lục Xương sớm đã khắc lên chữ “Tăng” từ lâu, ai cũng biết anh ta là cánh tay đắc lực của Tăng Ái Dân, thêm vào mấy năm gần đây, tập đoàn Phượng Hoàng đã mang lại không ít thành tích tích cực cho Lục Xương tại Thâm Quyến, đủ để Lục Xương thăng quan cao rồi.</w:t>
      </w:r>
    </w:p>
    <w:p>
      <w:pPr>
        <w:pStyle w:val="BodyText"/>
      </w:pPr>
      <w:r>
        <w:t xml:space="preserve">Trên quan trường không thể không chú trọng đến hai nhân tố, thứ nhất là mối quan hệ, Lục Xương có mối quan hệ không? Đáp án là có, gia tộc của Tăng Ái Dân chính là quan hệ của Lục Xương, yếu tố thứ hai thì sao, đó chính là thành tích, Lục Xương có thành tích không? Ây! Không, đã không thể nói là có hay không có thành tích nữa rồi, mà chỉ có thể nói là thành tích ít hay nhiều thôi.</w:t>
      </w:r>
    </w:p>
    <w:p>
      <w:pPr>
        <w:pStyle w:val="BodyText"/>
      </w:pPr>
      <w:r>
        <w:t xml:space="preserve">Hai nhân tố lớn Lục Xương đều có, tuy tuổi tác hơi trẻ một chút, nhưng không phải nhà nước đã đang đề xướng trẻ hóa cán bộ quan chức sao, Lục Xương vừa đúng lúc đáp lên được chuyến xe đầu tiên này, cho nên Lục Thiếu Hoa dám vỗ ngực mà nói:</w:t>
      </w:r>
    </w:p>
    <w:p>
      <w:pPr>
        <w:pStyle w:val="BodyText"/>
      </w:pPr>
      <w:r>
        <w:t xml:space="preserve">- Thăng quan chỉ là vấn đề thời gian mà thôi.</w:t>
      </w:r>
    </w:p>
    <w:p>
      <w:pPr>
        <w:pStyle w:val="BodyText"/>
      </w:pPr>
      <w:r>
        <w:t xml:space="preserve">Đương nhiên, Lục Thiếu Hoa không muốn nói cặn kẽ với Lục Hiểu Nhàn, chỉ đề cập qua loa rồi thôi, sau đó chuyển đề tài câu chuyện, tán gẫu, thuận tiện hỏi Lục Hiểu Nhàn tình hình ở tập đoàn và những điều cô cần học hỏi.</w:t>
      </w:r>
    </w:p>
    <w:p>
      <w:pPr>
        <w:pStyle w:val="BodyText"/>
      </w:pPr>
      <w:r>
        <w:t xml:space="preserve">Tính cách của Lục Hiểu Nhàn đã không thể so sánh với trước kia được nữa rồi, cô không còn gò bó giống như lúc mới đến Hồng Kông nữa mà trở nên cởi mở hơn rất nhiều, những lời mỗi lúc Lục Thiếu Hoa nói, vấn đề Lục Thiếu Hoa hỏi, cô đều trả lời được, gặp phải những việc có liên quan đến quan điểm cá nhân, cô cũng nói ra quan điểm của chính mình, sau đó thảo luận cùng Lục Thiếu Hoa.</w:t>
      </w:r>
    </w:p>
    <w:p>
      <w:pPr>
        <w:pStyle w:val="BodyText"/>
      </w:pPr>
      <w:r>
        <w:t xml:space="preserve">Cứ như vậy, hai chị em tán gẫu trong phòng khách, Lục Thiếu Hoa đầu óc vốn có chút choáng váng cũng đã tỉnh táo hơn rất nhiều, tinh thần trở nên phấn chấn hơn.</w:t>
      </w:r>
    </w:p>
    <w:p>
      <w:pPr>
        <w:pStyle w:val="BodyText"/>
      </w:pPr>
      <w:r>
        <w:t xml:space="preserve">Reng reng</w:t>
      </w:r>
    </w:p>
    <w:p>
      <w:pPr>
        <w:pStyle w:val="BodyText"/>
      </w:pPr>
      <w:r>
        <w:t xml:space="preserve">Tiếng chuông điện thoại dồn dập làm dứt đoạn câu chuyện giữa Lục Thiếu Hoa và Lục Hiểu Nhàn, Lục Thiếu Hoa nhìn Lục Hiểu Nhàn cười, nói:</w:t>
      </w:r>
    </w:p>
    <w:p>
      <w:pPr>
        <w:pStyle w:val="BodyText"/>
      </w:pPr>
      <w:r>
        <w:t xml:space="preserve">- Chị, không còn sớm nữa, chị đi ngủ trước đi, em có chút chuyện phải nói với chú Út.</w:t>
      </w:r>
    </w:p>
    <w:p>
      <w:pPr>
        <w:pStyle w:val="BodyText"/>
      </w:pPr>
      <w:r>
        <w:t xml:space="preserve">Không phải Lục Thiếu Hoa muốn gạt Lục Hiểu Nhàn ra ngoài, mà lúc này đúng là không còn sớm nữa, Lục Hiểu Nhàn sáng sớm mai còn phải dậy làm bữa sáng, sau đó đến tập đoàn làm việc nữa! Thêm vào đó câu chuyện mà hai người Lục Thiếu Hoa và Lục Xương nói cũng không thích hợp với Lục Hiểu Nhàn vào thời điểm này.</w:t>
      </w:r>
    </w:p>
    <w:p>
      <w:pPr>
        <w:pStyle w:val="BodyText"/>
      </w:pPr>
      <w:r>
        <w:t xml:space="preserve">Lục Hiểu Nhàn không nói gì, gật đầu, nói một cách nhẹ nhàng:</w:t>
      </w:r>
    </w:p>
    <w:p>
      <w:pPr>
        <w:pStyle w:val="BodyText"/>
      </w:pPr>
      <w:r>
        <w:t xml:space="preserve">- Vậy em cũng đi ngủ sớm đi.</w:t>
      </w:r>
    </w:p>
    <w:p>
      <w:pPr>
        <w:pStyle w:val="BodyText"/>
      </w:pPr>
      <w:r>
        <w:t xml:space="preserve">Lục Hiểu Nhàn đi lên lầu, Lục Thiếu Hoa khi đó mới chậm rãi xem số điện thoại gọi đến hiển thị trên màn hình điện thoại, thấy số điện thoại nhà của Tăng Ái Dân, nhấc lấy ống nghe.</w:t>
      </w:r>
    </w:p>
    <w:p>
      <w:pPr>
        <w:pStyle w:val="BodyText"/>
      </w:pPr>
      <w:r>
        <w:t xml:space="preserve">- Alô! Lục Thiếu Hoa nghe.</w:t>
      </w:r>
    </w:p>
    <w:p>
      <w:pPr>
        <w:pStyle w:val="BodyText"/>
      </w:pPr>
      <w:r>
        <w:t xml:space="preserve">- Chú Út đây, cháuđợi một chút, Chủ tịch Tăng muốn nói chuyện với cháu.</w:t>
      </w:r>
    </w:p>
    <w:p>
      <w:pPr>
        <w:pStyle w:val="BodyText"/>
      </w:pPr>
      <w:r>
        <w:t xml:space="preserve">Tiếng của Lục Xương vọng lại từ đầu bên kia.</w:t>
      </w:r>
    </w:p>
    <w:p>
      <w:pPr>
        <w:pStyle w:val="BodyText"/>
      </w:pPr>
      <w:r>
        <w:t xml:space="preserve">- Dạ.</w:t>
      </w:r>
    </w:p>
    <w:p>
      <w:pPr>
        <w:pStyle w:val="BodyText"/>
      </w:pPr>
      <w:r>
        <w:t xml:space="preserve">Lục Thiếu Hoa chỉ dạ mà không nói gì. Đầu điện thoại bên kia đã đổi giọng nói, là giọng của Tăng Ái Dân.</w:t>
      </w:r>
    </w:p>
    <w:p>
      <w:pPr>
        <w:pStyle w:val="BodyText"/>
      </w:pPr>
      <w:r>
        <w:t xml:space="preserve">- Chú Tăng, cháu chào chú!</w:t>
      </w:r>
    </w:p>
    <w:p>
      <w:pPr>
        <w:pStyle w:val="BodyText"/>
      </w:pPr>
      <w:r>
        <w:t xml:space="preserve">- Ừ, Tiểu Hoa đấy à! Chào cháu!</w:t>
      </w:r>
    </w:p>
    <w:p>
      <w:pPr>
        <w:pStyle w:val="BodyText"/>
      </w:pPr>
      <w:r>
        <w:t xml:space="preserve">Tăng Ái Dân ở đầu điện thoại bên kia nói với giọng đầy khách sáo, sau đó tiếp lời:</w:t>
      </w:r>
    </w:p>
    <w:p>
      <w:pPr>
        <w:pStyle w:val="BodyText"/>
      </w:pPr>
      <w:r>
        <w:t xml:space="preserve">- Chúng ta trở lại chuyện chính, những điều cháu nói với chú Út cháu có đúng là thật không?</w:t>
      </w:r>
    </w:p>
    <w:p>
      <w:pPr>
        <w:pStyle w:val="BodyText"/>
      </w:pPr>
      <w:r>
        <w:t xml:space="preserve">Tăng Ái Dân ẩn ý cho rằng Lục Thiếu Hoa sẽ không đem việc này để mà nói chơi với Lục Xương, nhưng việc lớn như vậy, Tăng Ái Dân không thể không xác nhận lại.</w:t>
      </w:r>
    </w:p>
    <w:p>
      <w:pPr>
        <w:pStyle w:val="BodyText"/>
      </w:pPr>
      <w:r>
        <w:t xml:space="preserve">Lục Thiếu Hoa hiểu ý của Tăng Ái Dân, giọng điệu trở nên nghiêm túc khác thường, nói:</w:t>
      </w:r>
    </w:p>
    <w:p>
      <w:pPr>
        <w:pStyle w:val="BodyText"/>
      </w:pPr>
      <w:r>
        <w:t xml:space="preserve">- Là thật, trễ nhất thì chiều ngày mai đến Thâm Quyến.</w:t>
      </w:r>
    </w:p>
    <w:p>
      <w:pPr>
        <w:pStyle w:val="BodyText"/>
      </w:pPr>
      <w:r>
        <w:t xml:space="preserve">- Vậy thì tốt.</w:t>
      </w:r>
    </w:p>
    <w:p>
      <w:pPr>
        <w:pStyle w:val="BodyText"/>
      </w:pPr>
      <w:r>
        <w:t xml:space="preserve">Tăng Ái Dân thở phào nhẹ nhõm, trong đầu thì nói thầm: ‘nãy giờ tim chú treo lơ lửng giờ có thể cho nó xuống đuợc rồi’cứ y như là đang nói với Lục Thiếu Hoa vậy.</w:t>
      </w:r>
    </w:p>
    <w:p>
      <w:pPr>
        <w:pStyle w:val="BodyText"/>
      </w:pPr>
      <w:r>
        <w:t xml:space="preserve">- Chú sắp xếp như thế này, cháu nghe xem có ổn không?</w:t>
      </w:r>
    </w:p>
    <w:p>
      <w:pPr>
        <w:pStyle w:val="BodyText"/>
      </w:pPr>
      <w:r>
        <w:t xml:space="preserve">Tăng Ái Dân chính là đang trưng cầu ý kiến của Lục Thiếu Hoa, tuy nhiên là người làm chính trị nhiều năm, ở một số sự việc ông ta tất nhiên xử lý thỏa đáng hơn Lục Thiếu Hoa, nhưng Tăng Ái Dân trước sau cho rằng, Lục Thiếu Hoa không hề đơn giản như thể hiện ở bên ngoài, có một số việc nhìn thấu đáo hơn mình nhiều, chính vì vậy ông mới dùng cách trưng cầu ý kiến này để bắt đầu thảo luận câu chuyện với Lục Thiếu Hoa.</w:t>
      </w:r>
    </w:p>
    <w:p>
      <w:pPr>
        <w:pStyle w:val="BodyText"/>
      </w:pPr>
      <w:r>
        <w:t xml:space="preserve">Nghe ông ta nói vậy, Lục Thiếu Hoa cảm thấy trong lòng có chút kỳ lạ, nhưng hắn không vì vậy mà nói bất cứ gì, ngược lại trả lời một cách bình tĩnh:</w:t>
      </w:r>
    </w:p>
    <w:p>
      <w:pPr>
        <w:pStyle w:val="BodyText"/>
      </w:pPr>
      <w:r>
        <w:t xml:space="preserve">- Chú nói thử xem.</w:t>
      </w:r>
    </w:p>
    <w:p>
      <w:pPr>
        <w:pStyle w:val="BodyText"/>
      </w:pPr>
      <w:r>
        <w:t xml:space="preserve">Lục Thiếu Hoa không vì tuổi tác mới mười mấy hiện tại của mình mà làm theo cách của mười mấy tuổi, ngược lại, khi gặp phải những chuyện trọng đại, hắn hoàn toàn dùng thân phận người đến từ thế kỷ hai mươi mốt, tỏ rõ sự từng trải và vững vàng.</w:t>
      </w:r>
    </w:p>
    <w:p>
      <w:pPr>
        <w:pStyle w:val="BodyText"/>
      </w:pPr>
      <w:r>
        <w:t xml:space="preserve">- Ừ, vậy chú nói đây.</w:t>
      </w:r>
    </w:p>
    <w:p>
      <w:pPr>
        <w:pStyle w:val="BodyText"/>
      </w:pPr>
      <w:r>
        <w:t xml:space="preserve">Vừa dứt lời, trong điện thoại đã vọng lại tiếng hơi thở của Tăng Ái Dân, chứng tỏ ông ta vừa mới hít thở một hơi sâu.</w:t>
      </w:r>
    </w:p>
    <w:p>
      <w:pPr>
        <w:pStyle w:val="BodyText"/>
      </w:pPr>
      <w:r>
        <w:t xml:space="preserve">- Người ta từ Hồng Kông xa xôi đến đây, lại là người có tiếng trong giới thương nhân Hồng Kông, chúng ta cần phải tiếp đãi chu đáo, cho nên, theo chú thì nên để lãnh đạo Ủy ban nhân dân thành phố và cục chiêu thương ra mặt sắp xếp, sau đó thì sẽ do chú Út cháu cục phó cục Chiêu thương đi bàn bạc thảo luận, xem có khả năng nhận được đầu tư hay không.</w:t>
      </w:r>
    </w:p>
    <w:p>
      <w:pPr>
        <w:pStyle w:val="BodyText"/>
      </w:pPr>
      <w:r>
        <w:t xml:space="preserve">Dứt lời, Tăng Ái Dân không vì vậy mà dừng câu chuyện lại, mà đổi hẳn khẩu khí, nói tiếp:</w:t>
      </w:r>
    </w:p>
    <w:p>
      <w:pPr>
        <w:pStyle w:val="BodyText"/>
      </w:pPr>
      <w:r>
        <w:t xml:space="preserve">- Ây! Là chú Út cháu biết đến những người khách đến từ Hồng Kông này, công lao sẽ không dễ bị ém nhẹm đâu, chắc chắn chú Út cháu sẽ được ghi công.</w:t>
      </w:r>
    </w:p>
    <w:p>
      <w:pPr>
        <w:pStyle w:val="BodyText"/>
      </w:pPr>
      <w:r>
        <w:t xml:space="preserve">Tăng Ái Dân hiểu rõ Lục Thiếu Hoa trước giờ đều tích lũy chiến tích vì Lục Xương, nếu theo như lúc nãy ông ta nói, do Ủy ban nhân dân thành phố và cục Chiêu thương sắp xếp, vậy chiến tích của Lục Xương ắt phải giảm đi rất nhiều, công đầu bị Chủ tịch thành phố giành lấy mất rồi. Công đầu ông ta đã gom về phần mình, thì khẳng định phải nghĩ cách để Lục Xương ghi được công lao gọi là bù đắp lại việc Lục Xương đã nói ra thông tin mà Lục Xương lấy được đầu tiên.</w:t>
      </w:r>
    </w:p>
    <w:p>
      <w:pPr>
        <w:pStyle w:val="BodyText"/>
      </w:pPr>
      <w:r>
        <w:t xml:space="preserve">Từ việc này có thể nhìn thấy được, Tăng Ái Dân không phải là loại người không quan tâm đến sống chết của thuộc hạ chỉ biết dốc sức giành lấy công lao về phần mình, Lục Thiếu Hoa đối với sự sắp xếp của ông ta đương nhiên là sẽ không có ý kiến, trầm ngâm một lúc, mới nói:</w:t>
      </w:r>
    </w:p>
    <w:p>
      <w:pPr>
        <w:pStyle w:val="BodyText"/>
      </w:pPr>
      <w:r>
        <w:t xml:space="preserve">- Cái này thì không vấn đề gì, nói câu thật lòng, một chút thành tích này không cần cũng được, cái chúng ta cần là làm sao có được vốn đầu tư, đó mới là đại chiến tích.</w:t>
      </w:r>
    </w:p>
    <w:p>
      <w:pPr>
        <w:pStyle w:val="BodyText"/>
      </w:pPr>
      <w:r>
        <w:t xml:space="preserve">Để ý xem, Lục Thiếu Hoa dùng từ “chúng ta”, chẳng qua là đang nói với Tăng Ái Dân, chúng ta là những con châu chấu đang bị buộc trên cùng một sợi dây, không cần phân rõ tôi anh, thậm chí những lời bên dưới, Lục Thiếu Hoa càng tỏ rõ ý của mình. Chút thành tích cỏn con chúng ta không cần cũng được, cần chính là thành tích lớn.</w:t>
      </w:r>
    </w:p>
    <w:p>
      <w:pPr>
        <w:pStyle w:val="BodyText"/>
      </w:pPr>
      <w:r>
        <w:t xml:space="preserve">Thật sự còn phải nói, Lục Thiếu Hoa đúng là không xem trọng những thành tích cỏn con, không chút nghi ngờ mục đích việc đem tin tức nói trước cho Lục Xương biết chính là để anh ta làm tốt công tác chuẩn bị, tìm cách tạo ra một môi trường đầu tư hấp dẫn, cũng là có thể tăng sự thu hút những thành viên khác trong thương hội Trung Hoa.</w:t>
      </w:r>
    </w:p>
    <w:p>
      <w:pPr>
        <w:pStyle w:val="BodyText"/>
      </w:pPr>
      <w:r>
        <w:t xml:space="preserve">- Ây!</w:t>
      </w:r>
    </w:p>
    <w:p>
      <w:pPr>
        <w:pStyle w:val="BodyText"/>
      </w:pPr>
      <w:r>
        <w:t xml:space="preserve">Tăng Ái Dân chợt sững người, bừng tỉnh ra, nhớ lại tất cả thành tích những năm gần đây Lục Thiếu Hoa mang đến cho Lục Xương, đúng thật là không có thành tích nào là nhỏ, cười chua chát, ông nói tiếp:</w:t>
      </w:r>
    </w:p>
    <w:p>
      <w:pPr>
        <w:pStyle w:val="BodyText"/>
      </w:pPr>
      <w:r>
        <w:t xml:space="preserve">- Vậy chú nói tiếp những việc tiếp theo đây.</w:t>
      </w:r>
    </w:p>
    <w:p>
      <w:pPr>
        <w:pStyle w:val="BodyText"/>
      </w:pPr>
      <w:r>
        <w:t xml:space="preserve">- Dạ.</w:t>
      </w:r>
    </w:p>
    <w:p>
      <w:pPr>
        <w:pStyle w:val="BodyText"/>
      </w:pPr>
      <w:r>
        <w:t xml:space="preserve">Lục Thiếu Hoa trả lời hết sức nhẹ nhàng.</w:t>
      </w:r>
    </w:p>
    <w:p>
      <w:pPr>
        <w:pStyle w:val="BodyText"/>
      </w:pPr>
      <w:r>
        <w:t xml:space="preserve">- Sáng sớm mai, chú sẽ sắp xếp một chút, cố gắng tạo ra một môi trường đầu tư lý tưởng. Nhưng việc này vẫn cần sự phối hợp của cháu, rốt cuộc thì cháu vẫn là người khởi xướng và xử lý mọi việc của thương hội Trung Hoa, ở một số việc cháu càng có quyền phát ngôn.</w:t>
      </w:r>
    </w:p>
    <w:p>
      <w:pPr>
        <w:pStyle w:val="BodyText"/>
      </w:pPr>
      <w:r>
        <w:t xml:space="preserve">Tăng Ái Dân nói.</w:t>
      </w:r>
    </w:p>
    <w:p>
      <w:pPr>
        <w:pStyle w:val="BodyText"/>
      </w:pPr>
      <w:r>
        <w:t xml:space="preserve">Lời Tăng Ái Dân nói có một chút thừa, nhưng Lục Thiếu Hoa nghe có thể hiểu được, chẳng qua là Tăng Ái Dân ở bên Thâm Quyến an bài, còn Lục Thiếu Hoa thì bên này tận lực nói tốt về Thâm Quyến, hai hướng cùng một lúc, tỷ lệ thành công sẽ tăng cao.</w:t>
      </w:r>
    </w:p>
    <w:p>
      <w:pPr>
        <w:pStyle w:val="BodyText"/>
      </w:pPr>
      <w:r>
        <w:t xml:space="preserve">Không còn nghi ngờ gì nữa sáng lập thương hội Trung Hoa sẽ hướng đến thị trường lớn trong nuớc, đã hướng đến thị trường lớn trong nước, vậy khẳng định là sẽ đầu tư trong nước, còn như ở nơi đó đầu tư, khi nào đầu tư cần xem quyết định của họ, Lục Thiếu Hoa không cách nào can thiệp.</w:t>
      </w:r>
    </w:p>
    <w:p>
      <w:pPr>
        <w:pStyle w:val="BodyText"/>
      </w:pPr>
      <w:r>
        <w:t xml:space="preserve">Nói là nói như vậy, Lục Thiếu Hoa không cách nào can thiệp, nhưng lại có quyền hướng dẫn, ai khiến hắn là chủ tịch tập đoàn Phượng Hoàng một tập đoàn lớn của Hồng Kông, hơn nữa lại là người có số vốn đầu tư lớn về cơ sở hạ tầng sản xuất tại Thâm Quyến, thêm vào một điều kiện nữa cực kỳ quan trọng, đó chính là Lục Thiếu Hoa sinh ra trong nước, đối với tình hình trong nước hắn hiểu rất rõ.</w:t>
      </w:r>
    </w:p>
    <w:p>
      <w:pPr>
        <w:pStyle w:val="BodyText"/>
      </w:pPr>
      <w:r>
        <w:t xml:space="preserve">Lãnh đạo thương hội Trung Hoa, lại mang cái mác thân phận cách biệt, những lãnh đạo của thương hội Trung Hoa này tin tưởng lời nói của Lục Thiếu Hoa nhiều hơn hay là tin tưởng lời nói của những quan viên thành phố Thâm Quyến nhiều hơn? Đây đúng là vấn đề cần suy nghĩ thận trọng, từ nhân tình thế thái mà suy đoán, số tin tưởng lời nói của Lục Thiếu Hoa vẫn chiếm nhiều hơn, cho nên, cái gọi là‘quyền hướng dẫn’ của Lục Thiếu Hoa trở nên hết sức quan trọng.</w:t>
      </w:r>
    </w:p>
    <w:p>
      <w:pPr>
        <w:pStyle w:val="BodyText"/>
      </w:pPr>
      <w:r>
        <w:t xml:space="preserve">- Chú cứ yên tâm đi, chỉ cần phía bên Thâm Quyến không có chuyện gì, bên cháu cũng sẽ không có chuyện gì đâu.</w:t>
      </w:r>
    </w:p>
    <w:p>
      <w:pPr>
        <w:pStyle w:val="BodyText"/>
      </w:pPr>
      <w:r>
        <w:t xml:space="preserve">Lục Thiếu Hoa nói giọng đầy tự tin.</w:t>
      </w:r>
    </w:p>
    <w:p>
      <w:pPr>
        <w:pStyle w:val="BodyText"/>
      </w:pPr>
      <w:r>
        <w:t xml:space="preserve">Lục Thiếu Hoa dám nói như vậy đương nhiên là hắn có lý của mình rồi, thứ nhất là mọi người đều có ý muốn đầu tư trong nước, tiếp đến là những ưu thế của Thâm Quyến, trừ ưu thế Thâm Quyến là một trong những đặc khu kinh tế ít ỏi trong cả nước ra, Thâm Quyến vẫn còn một ưu thế nữa, chính là gần Hồng Kông nhất, ví như, lãnh đạo thương hội Trung Hoa đầu tư trong nước, vậy thì khó tránh khỏi việc đến Thâm Quyến xem xét dò tìm. Vậy là khoảng cách về địa lý trở thành nhân tố quan trọng.</w:t>
      </w:r>
    </w:p>
    <w:p>
      <w:pPr>
        <w:pStyle w:val="BodyText"/>
      </w:pPr>
      <w:r>
        <w:t xml:space="preserve">Địa giới Thâm Quyến và Hồng Kông tiếp giáp nhau, có thể gọi khoảng cách bằng không, việc qua lại vô cùng thuận tiện, một ngày chạy qua lại năm, sáu lần cũng không có vấn đề gì. Khoảng cách gần như vậy, lẽ nào lại không phải là lựa chọn đầu tiên của mọi người sao?</w:t>
      </w:r>
    </w:p>
    <w:p>
      <w:pPr>
        <w:pStyle w:val="BodyText"/>
      </w:pPr>
      <w:r>
        <w:t xml:space="preserve">- Ừ, nếu như bên cháu không gặp trở ngại gì, bên chú cũng sẽ không có khó khăn, mở rộng thêm một số chính sách ưu đãi chú thấy mình có thể làm được việc này.</w:t>
      </w:r>
    </w:p>
    <w:p>
      <w:pPr>
        <w:pStyle w:val="BodyText"/>
      </w:pPr>
      <w:r>
        <w:t xml:space="preserve">Tăng Ái Dân từ tốn nói.</w:t>
      </w:r>
    </w:p>
    <w:p>
      <w:pPr>
        <w:pStyle w:val="BodyText"/>
      </w:pPr>
      <w:r>
        <w:t xml:space="preserve">Lục Thiếu Hoa không ngốc, lời của Tăng Ái Dân tuy nói rất bình thản, nhưng hắn không phải nghe không hiểu ẩn ý sâu sắc của Tăng Ái Dân, một thương nhân đến một vùng đất đầu tư, ngoài nhân tố môi trường ra, còn có thêm một điểm nữa, cũng chính là điểm mấu chốt quan trọng, có thể có những chính sách ưu đãi hay không, ví dụ như là có thể miễn giảm trưng thu thuế bao nhiêu năm, những thứ linh tinh khác, giảm bên này một ít bên kia một ít, những thứ này có thể giúp một công ty tiết kiệm được không ít tiền.</w:t>
      </w:r>
    </w:p>
    <w:p>
      <w:pPr>
        <w:pStyle w:val="BodyText"/>
      </w:pPr>
      <w:r>
        <w:t xml:space="preserve">- Dạ được.</w:t>
      </w:r>
    </w:p>
    <w:p>
      <w:pPr>
        <w:pStyle w:val="BodyText"/>
      </w:pPr>
      <w:r>
        <w:t xml:space="preserve">Lục Thiếu Hoa lên tiếng, chuyển đề tài câu chuyện sang vấn đề khác, xoay đến vấn đề về thời gian.</w:t>
      </w:r>
    </w:p>
    <w:p>
      <w:pPr>
        <w:pStyle w:val="BodyText"/>
      </w:pPr>
      <w:r>
        <w:t xml:space="preserve">- Trước mắt thời gian được định là chiều ngày mai, còn giờ giấc đến Thâm Quyến cụ thể vẫn chưa rõ lắm.</w:t>
      </w:r>
    </w:p>
    <w:p>
      <w:pPr>
        <w:pStyle w:val="BodyText"/>
      </w:pPr>
      <w:r>
        <w:t xml:space="preserve">- Việc này thì không vấn đề gì, chú sẽ dẫn đoàn ra trước chờ đợi.</w:t>
      </w:r>
    </w:p>
    <w:p>
      <w:pPr>
        <w:pStyle w:val="BodyText"/>
      </w:pPr>
      <w:r>
        <w:t xml:space="preserve">Tăng Ái Dân cười nói.</w:t>
      </w:r>
    </w:p>
    <w:p>
      <w:pPr>
        <w:pStyle w:val="BodyText"/>
      </w:pPr>
      <w:r>
        <w:t xml:space="preserve">Lời của Tăng Ái Dân lại vừa lộ ra cho Lục Thiếu Hoa một tin tức, chính là Tăng Ái Dân đích thân đi tiếp đón. Chủ tịch thành phố Thâm Quyến đến trước nghênh đón, điều này có ý nghĩa gì, ai cũng có thể nghĩ ra, thay cho thành ý, nếu muốn biết Chủ tịch đặc khu kinh tế không sánh được với Chủ tịch thành phố bình thường, tối thiểuvề đẳng cấp không tương đồng, đó chính là nhân vật bước nửa chân vào Bộ chính trị trung ương.</w:t>
      </w:r>
    </w:p>
    <w:p>
      <w:pPr>
        <w:pStyle w:val="BodyText"/>
      </w:pPr>
      <w:r>
        <w:t xml:space="preserve">- Dạ, cứ như vậy đi chú, còn những việc khác qua ngày mai rồi hãy nói.</w:t>
      </w:r>
    </w:p>
    <w:p>
      <w:pPr>
        <w:pStyle w:val="BodyText"/>
      </w:pPr>
      <w:r>
        <w:t xml:space="preserve">Lục Thiếu Hoa bình thản nói, ý rất rõ ràng, hắn chuẩn bị gác máy.</w:t>
      </w:r>
    </w:p>
    <w:p>
      <w:pPr>
        <w:pStyle w:val="BodyText"/>
      </w:pPr>
      <w:r>
        <w:t xml:space="preserve">Tăng Ái Dân cũng không còn gì muốn nói, ừ một tiếng rồi gác máy.</w:t>
      </w:r>
    </w:p>
    <w:p>
      <w:pPr>
        <w:pStyle w:val="BodyText"/>
      </w:pPr>
      <w:r>
        <w:t xml:space="preserve">Đúng là vậy! Không còn gì để nói với Lục Thiếu Hoa, nhưng không thể nói câu chuyện đó đến đây là kết thúc, Tăng Ái Dân còn phải sắp xếp một lúc, đặc biệt là nhằm vào việc của Cục chiêu thương.</w:t>
      </w:r>
    </w:p>
    <w:p>
      <w:pPr>
        <w:pStyle w:val="Compact"/>
      </w:pPr>
      <w:r>
        <w:br w:type="textWrapping"/>
      </w:r>
      <w:r>
        <w:br w:type="textWrapping"/>
      </w:r>
    </w:p>
    <w:p>
      <w:pPr>
        <w:pStyle w:val="Heading2"/>
      </w:pPr>
      <w:bookmarkStart w:id="367" w:name="chương-344-năng-lượng-đến-đích."/>
      <w:bookmarkEnd w:id="367"/>
      <w:r>
        <w:t xml:space="preserve">345. Chương 344: Năng Lượng, Đến Đích.</w:t>
      </w:r>
    </w:p>
    <w:p>
      <w:pPr>
        <w:pStyle w:val="Compact"/>
      </w:pPr>
      <w:r>
        <w:br w:type="textWrapping"/>
      </w:r>
      <w:r>
        <w:br w:type="textWrapping"/>
      </w:r>
      <w:r>
        <w:t xml:space="preserve">Việc sắp xếp đón khách nhìn bên ngoài thì cực kỳ đơn giản. Ai khiến Lục Xương chỉ là cục phó cục chiêu thương mà không phải là cục trưởng làm chi, tuy là có được Chủ tịch thành phố Tăng Ái Dân chống đỡ, nhưng cũng phải hao phí chút thời gian, hơn nữa, vừa khéo lúc không may, cục trưởng cục chiêu thương hiện tại lại là người của Bí thư Thành ủy, Tăng Ái Dân càng phải dốc chút sức lực mới có thể loại họ ra được.</w:t>
      </w:r>
    </w:p>
    <w:p>
      <w:pPr>
        <w:pStyle w:val="BodyText"/>
      </w:pPr>
      <w:r>
        <w:t xml:space="preserve">Suy nghĩ một lúc lâu, Tăng Ái Dân cuối cùng lên tiếng:</w:t>
      </w:r>
    </w:p>
    <w:p>
      <w:pPr>
        <w:pStyle w:val="BodyText"/>
      </w:pPr>
      <w:r>
        <w:t xml:space="preserve">- Tiểu Lục, bây giờ cậu gọi điện cho cục trưởng Thái bên cậu, nói ngắn gọn với anh ta một tiếng về chuyện này.</w:t>
      </w:r>
    </w:p>
    <w:p>
      <w:pPr>
        <w:pStyle w:val="BodyText"/>
      </w:pPr>
      <w:r>
        <w:t xml:space="preserve">Tăng Ái Dân rất biết dùng từ khi nói, khi nói đến hai chữ ‘đơn giản’, giọng điệu đặc biệt nhấn mạnh, giống như là có ngụ ý đặc biệt vậy, sự thực thì đúng là như vậy, Tăng Ái Dân chính là đang bày tỏ ngụ ý khác trong câu nói, vốn đã là đơn giản, nhưng giọng điệu được nhấn mạnh thì lại biến thành‘đặc biệt đơn giản’. ‘Đặc biệt đơn giản’ là ý gì đây? Chính là có thể qua loa không nói, một hai câu rồi cho qua.</w:t>
      </w:r>
    </w:p>
    <w:p>
      <w:pPr>
        <w:pStyle w:val="BodyText"/>
      </w:pPr>
      <w:r>
        <w:t xml:space="preserve">Con đường quan trường này đã đi sáu năm rồi, Lục Xương học hỏi được cũng không ít, tất nhiên là nghe hiểu được ‘ngôn ngữ quan trường’ rồi, gật đầu rồi gọi điện cho Cục trưởng Thái. Sau khi thì thầm hai câu thì gác máy.</w:t>
      </w:r>
    </w:p>
    <w:p>
      <w:pPr>
        <w:pStyle w:val="BodyText"/>
      </w:pPr>
      <w:r>
        <w:t xml:space="preserve">Nhìn thấy Lục Xương gác máy, Tăng Ái Dân thản nhiên hỏi:</w:t>
      </w:r>
    </w:p>
    <w:p>
      <w:pPr>
        <w:pStyle w:val="BodyText"/>
      </w:pPr>
      <w:r>
        <w:t xml:space="preserve">- Anh ta nói sao?</w:t>
      </w:r>
    </w:p>
    <w:p>
      <w:pPr>
        <w:pStyle w:val="BodyText"/>
      </w:pPr>
      <w:r>
        <w:t xml:space="preserve">Lời của Tăng Ái Dân tuy là rất bình thản, nhưng Lục Xương nhận ra được trong sự bình thản có chút cấp bách, anh đáp lời:</w:t>
      </w:r>
    </w:p>
    <w:p>
      <w:pPr>
        <w:pStyle w:val="BodyText"/>
      </w:pPr>
      <w:r>
        <w:t xml:space="preserve">- Anh ta không nói gì, để tôi đi làm.</w:t>
      </w:r>
    </w:p>
    <w:p>
      <w:pPr>
        <w:pStyle w:val="BodyText"/>
      </w:pPr>
      <w:r>
        <w:t xml:space="preserve">- Ha ha!</w:t>
      </w:r>
    </w:p>
    <w:p>
      <w:pPr>
        <w:pStyle w:val="BodyText"/>
      </w:pPr>
      <w:r>
        <w:t xml:space="preserve">Tăng Ái Dân cười ha ha, trên gương mặt cứng nhắc xuất hiện nụ cười hiếm hoi, tiếp sau ca thán nói:</w:t>
      </w:r>
    </w:p>
    <w:p>
      <w:pPr>
        <w:pStyle w:val="BodyText"/>
      </w:pPr>
      <w:r>
        <w:t xml:space="preserve">- Anh ta ngược lại với tôi.</w:t>
      </w:r>
    </w:p>
    <w:p>
      <w:pPr>
        <w:pStyle w:val="BodyText"/>
      </w:pPr>
      <w:r>
        <w:t xml:space="preserve">- Sao?</w:t>
      </w:r>
    </w:p>
    <w:p>
      <w:pPr>
        <w:pStyle w:val="BodyText"/>
      </w:pPr>
      <w:r>
        <w:t xml:space="preserve">Lục Xương có chút không hiểu.</w:t>
      </w:r>
    </w:p>
    <w:p>
      <w:pPr>
        <w:pStyle w:val="BodyText"/>
      </w:pPr>
      <w:r>
        <w:t xml:space="preserve">- Ây, anh ta làm vậy có hai điều băn khoăn, thứ nhất là tôi, thứ hai thì sao, chính là cậu đó.</w:t>
      </w:r>
    </w:p>
    <w:p>
      <w:pPr>
        <w:pStyle w:val="BodyText"/>
      </w:pPr>
      <w:r>
        <w:t xml:space="preserve">Tăng Ái Dân đáp lời Lục Xương.</w:t>
      </w:r>
    </w:p>
    <w:p>
      <w:pPr>
        <w:pStyle w:val="BodyText"/>
      </w:pPr>
      <w:r>
        <w:t xml:space="preserve">….</w:t>
      </w:r>
    </w:p>
    <w:p>
      <w:pPr>
        <w:pStyle w:val="BodyText"/>
      </w:pPr>
      <w:r>
        <w:t xml:space="preserve">Khuôn mặt của Lục Xương đầy nghi vấn.</w:t>
      </w:r>
    </w:p>
    <w:p>
      <w:pPr>
        <w:pStyle w:val="BodyText"/>
      </w:pPr>
      <w:r>
        <w:t xml:space="preserve">- Cậu còn chưa hiểu sao? Nghĩ sâu xa thêm chút nữa xem.</w:t>
      </w:r>
    </w:p>
    <w:p>
      <w:pPr>
        <w:pStyle w:val="BodyText"/>
      </w:pPr>
      <w:r>
        <w:t xml:space="preserve">Tăng Ái Dân giống như là đang đánh đố Lục Xương vậy, nhưng sau khi nói dứt lời, nhìn Lục Xương ngơ ngác lắc đầu, lúc này mới giải thích:</w:t>
      </w:r>
    </w:p>
    <w:p>
      <w:pPr>
        <w:pStyle w:val="BodyText"/>
      </w:pPr>
      <w:r>
        <w:t xml:space="preserve">- Thứ nhất là tôi thì không cần phải nói đến rồi, cậu hiểu rõ còn gì, thứ hai thì sao, chính là cái bóng của cậu. Chốn quan trường tại Thâm Quyến này hiện tại ai lại không biết cậu chính là chú Út của chủ tịch tập đoàn Phượng Hoàng, họ không ngốc đến mức vì chút chiến tích cỏn con mà đắc tội với tập đoàn Phượng Hoàng.</w:t>
      </w:r>
    </w:p>
    <w:p>
      <w:pPr>
        <w:pStyle w:val="BodyText"/>
      </w:pPr>
      <w:r>
        <w:t xml:space="preserve">Nói đến tập đoàn Phượng Hoàng, thì không thể không nhắc đến địa vị của tập đoàn trong nước, độc một cơ sở hạ tầng sản xuất Bảo An thì không nói đến, sức ảnh hưởng cực lớn, nhưng vấn đề nằm ở chổ tập đoàn Phượng Hoàng không chỉ đơn giản có mỗi một cơ sở hạ tầng sản xuất, còn có hệ thống siêu thị Phượng Hoàng và bất động sản Phượng Hoàng, hai hệ thống công ty lớn này thời gian gần đây luôn dẫn đầu, đặc biệt là hệ thống siêu thị Phượng Hoàng, chiếm lĩnh toàn bộ thị trường tất cả các nơi tỉnh Quãng Đông.</w:t>
      </w:r>
    </w:p>
    <w:p>
      <w:pPr>
        <w:pStyle w:val="BodyText"/>
      </w:pPr>
      <w:r>
        <w:t xml:space="preserve">Nghe vậy, gương mặt của Lục Xương mới trở nên thư thái. Trong đầu bất chợt nghĩ đến những thay đổi của một năm trở lại đây, lần trước khi Đặng Lão vào Nam, sự kiện Lục Xương có đứa cháu là chủ tịch tập đoàn Phượng Hoàng làm tùy tùng, thái độ của nhiều người xung quanh đối với anh ta cũng thay đổi hẳn, tóm lại trong hai chữ ngắn gọn ‘nịnh bợ’</w:t>
      </w:r>
    </w:p>
    <w:p>
      <w:pPr>
        <w:pStyle w:val="BodyText"/>
      </w:pPr>
      <w:r>
        <w:t xml:space="preserve">- Ây!</w:t>
      </w:r>
    </w:p>
    <w:p>
      <w:pPr>
        <w:pStyle w:val="BodyText"/>
      </w:pPr>
      <w:r>
        <w:t xml:space="preserve">Lục Xương thở dài, đồng thời nói ra những nghi vấn lâu nay, thầm thì nói: “Dường như việc có đứa cháu trai Tiểu Hoa lắm tiền này cũng không thể khiến cho những người này có những thay đổi lớn.”</w:t>
      </w:r>
    </w:p>
    <w:p>
      <w:pPr>
        <w:pStyle w:val="BodyText"/>
      </w:pPr>
      <w:r>
        <w:t xml:space="preserve">- Ha ha! Tôi phát hiện hôm nay cậu trở nên ngớ ngẩn rồi.</w:t>
      </w:r>
    </w:p>
    <w:p>
      <w:pPr>
        <w:pStyle w:val="BodyText"/>
      </w:pPr>
      <w:r>
        <w:t xml:space="preserve">Tăng Ái Dân lắc đầu nói.</w:t>
      </w:r>
    </w:p>
    <w:p>
      <w:pPr>
        <w:pStyle w:val="BodyText"/>
      </w:pPr>
      <w:r>
        <w:t xml:space="preserve">- Có thể tạo dựng nên một tập đoàn Phượng Hoàng đồ sộ như vậy vào thời đại này có thể nào lại là một nhân vật đơn giản được sao? Trong cái nhìn của người khác, khẳng định tập đoàn Phượng Hoàng có thế lực bề thế đứng sau.</w:t>
      </w:r>
    </w:p>
    <w:p>
      <w:pPr>
        <w:pStyle w:val="BodyText"/>
      </w:pPr>
      <w:r>
        <w:t xml:space="preserve">Chỉ một câu nói làm tỉnh mộng người trong cuộc, chỉ buồn cười ở chỗ, tập đoàn Phượng Hoàng không hề có thế lực chính trị bề thế nào sau lưng hiện tại cả, nếu miễn cuỡng nói thì có thể kể ra Đặng Lão và nhà họ Tăng mà thôi.</w:t>
      </w:r>
    </w:p>
    <w:p>
      <w:pPr>
        <w:pStyle w:val="BodyText"/>
      </w:pPr>
      <w:r>
        <w:t xml:space="preserve">- Ha ha!</w:t>
      </w:r>
    </w:p>
    <w:p>
      <w:pPr>
        <w:pStyle w:val="BodyText"/>
      </w:pPr>
      <w:r>
        <w:t xml:space="preserve">Lục Xương khẽ cười, chỉ có điều nụ cười đó toàn là chua chát, nếu nói Lục Thiếu Hoa có thế lực sau lưng hay không, làm chú Út như anh ta hiểu rõ hơn hết, có chút cười nhạo nói:</w:t>
      </w:r>
    </w:p>
    <w:p>
      <w:pPr>
        <w:pStyle w:val="BodyText"/>
      </w:pPr>
      <w:r>
        <w:t xml:space="preserve">- Sức tưởng tượng của họ thật đúng là phong phú!</w:t>
      </w:r>
    </w:p>
    <w:p>
      <w:pPr>
        <w:pStyle w:val="BodyText"/>
      </w:pPr>
      <w:r>
        <w:t xml:space="preserve">‘Họ’ mà Lục Xương nói đây đương nhiên là những người trong quan trường rồi, vả lại còn là những người đứng về phía đối lập với Tăng Ái Dân nữa.</w:t>
      </w:r>
    </w:p>
    <w:p>
      <w:pPr>
        <w:pStyle w:val="BodyText"/>
      </w:pPr>
      <w:r>
        <w:t xml:space="preserve">Tăng Ái Dân khoát tay, nét mặt trở nên nghiêm túc, nói:</w:t>
      </w:r>
    </w:p>
    <w:p>
      <w:pPr>
        <w:pStyle w:val="BodyText"/>
      </w:pPr>
      <w:r>
        <w:t xml:space="preserve">- Xem ra làm chú Út như cậu cũng không hiểu cháu của mình rồi, năng lực của hắn mạnh hơn cậu tưởng tượng nhiều.</w:t>
      </w:r>
    </w:p>
    <w:p>
      <w:pPr>
        <w:pStyle w:val="BodyText"/>
      </w:pPr>
      <w:r>
        <w:t xml:space="preserve">Mỗi một câu Tăng Ái Dân nói đều là lời nói thật, theo như những gì Tăng Kiến Quốc truyền đạt, trong tay Lục Thiếu Hoa nắm giữ cổ phần của rất nhiều xí nghiệp lớn ngoài nước và một vài bí mật mà đến nhà nước cũng không cách nào tra ra được, điều này mang ý nghĩa gì? Có nghĩa là một khi Lục Thiếu Hoa nổi giận, đến lãnh đạo cấp cao cũng phải nhượng bộ ba phần.</w:t>
      </w:r>
    </w:p>
    <w:p>
      <w:pPr>
        <w:pStyle w:val="BodyText"/>
      </w:pPr>
      <w:r>
        <w:t xml:space="preserve">Nói thế không khoa trương chút nào, dựa vào thực lực hiện tại của Lục Thiếu Hoa, hắn đích thực có năng lực khiến cho lãnh đạo cấp cao cũng phải nhượng bộ ba phần, năng lực về tài chính thì không cần nói rồi, độc một căn cứ Châu Phi đã là không đơn giản rồi, đương nhiên, quốc gia cũng chỉ biết đến có sự tồn tại của căn cứ này, còn như tại vị trí nào, bên trong làm những gì thì không ai biết rõ. Cũng chính vì không ai biết, không cách nào phỏng đoán được thực lực của Lục Thiếu Hoa, mới khiến người khác càng trở nên khiêng nể Lục Thiếu Hoa hơn.</w:t>
      </w:r>
    </w:p>
    <w:p>
      <w:pPr>
        <w:pStyle w:val="BodyText"/>
      </w:pPr>
      <w:r>
        <w:t xml:space="preserve">Lục Xương không tiếp lời của Tăng Ái Dân, có một vài sự việc anh ta cũng không biết, lắc đầu chen ngang vào đề tài câu chuyện, nói:</w:t>
      </w:r>
    </w:p>
    <w:p>
      <w:pPr>
        <w:pStyle w:val="BodyText"/>
      </w:pPr>
      <w:r>
        <w:t xml:space="preserve">- Việc ngày mai đi đón tiếp, có cần phải thông báo cho những người khác biết hay không?</w:t>
      </w:r>
    </w:p>
    <w:p>
      <w:pPr>
        <w:pStyle w:val="BodyText"/>
      </w:pPr>
      <w:r>
        <w:t xml:space="preserve">- À.</w:t>
      </w:r>
    </w:p>
    <w:p>
      <w:pPr>
        <w:pStyle w:val="BodyText"/>
      </w:pPr>
      <w:r>
        <w:t xml:space="preserve">Tăng Ái Dân lên tiếng, trầm tư một hồi mới nói:</w:t>
      </w:r>
    </w:p>
    <w:p>
      <w:pPr>
        <w:pStyle w:val="BodyText"/>
      </w:pPr>
      <w:r>
        <w:t xml:space="preserve">- Bên cậu dẫn đi thêm vài người đi, bên này tôi đi cùng phó chủ tịch thành phố chủ quản kinh tế, ây, như vậy là ổn rồi.</w:t>
      </w:r>
    </w:p>
    <w:p>
      <w:pPr>
        <w:pStyle w:val="BodyText"/>
      </w:pPr>
      <w:r>
        <w:t xml:space="preserve">- Được.</w:t>
      </w:r>
    </w:p>
    <w:p>
      <w:pPr>
        <w:pStyle w:val="BodyText"/>
      </w:pPr>
      <w:r>
        <w:t xml:space="preserve">Chỉ một từ đơn giản, không dài dòng lôi thôi.</w:t>
      </w:r>
    </w:p>
    <w:p>
      <w:pPr>
        <w:pStyle w:val="BodyText"/>
      </w:pPr>
      <w:r>
        <w:t xml:space="preserve">- Nếu như không có việc nào khác, tôi không làm phiền ông nghỉ ngơi nữa.</w:t>
      </w:r>
    </w:p>
    <w:p>
      <w:pPr>
        <w:pStyle w:val="BodyText"/>
      </w:pPr>
      <w:r>
        <w:t xml:space="preserve">- Được rồi, cậu về trước đi.</w:t>
      </w:r>
    </w:p>
    <w:p>
      <w:pPr>
        <w:pStyle w:val="BodyText"/>
      </w:pPr>
      <w:r>
        <w:t xml:space="preserve">Nói xong, cách một lúc Tăng Ái Dân quan tâm nói:</w:t>
      </w:r>
    </w:p>
    <w:p>
      <w:pPr>
        <w:pStyle w:val="BodyText"/>
      </w:pPr>
      <w:r>
        <w:t xml:space="preserve">- Chạy xe cẩn thận.</w:t>
      </w:r>
    </w:p>
    <w:p>
      <w:pPr>
        <w:pStyle w:val="BodyText"/>
      </w:pPr>
      <w:r>
        <w:t xml:space="preserve">- Tôi sẽ cận thận.</w:t>
      </w:r>
    </w:p>
    <w:p>
      <w:pPr>
        <w:pStyle w:val="BodyText"/>
      </w:pPr>
      <w:r>
        <w:t xml:space="preserve">Lục Xương đi rồi, Tăng Ái Dân không đi ngủ ngay, mà lẳng lặng ngồi trên ghế, hồi tưởng lại tất cả về Lục Thiếu Hoa. Đến hôm nay đã được hơn năm năm quen biết Lục Thiếu Hoa, nhớ lại lần đầu tiên gặp Lục Thiếu Hoa chính từ việc mua miếng đất Cửa sổ Thế giới.</w:t>
      </w:r>
    </w:p>
    <w:p>
      <w:pPr>
        <w:pStyle w:val="BodyText"/>
      </w:pPr>
      <w:r>
        <w:t xml:space="preserve">Khi đó Tăng Ái Dân vẫn cho là đang giỡn chơi, nhưng sau cùng khi Lục Thiếu Hoa lấy ra sổ tiết kiệm với số tiền hơn mấy tỷ nhân dân tệ, ông ta mới tin, còn đem đất bán cho Lục Thiếu Hoa, việc sau cùng thì khỏi phải nhắc, Cửa sổ Thế giới được Lục Thiếu Hoa xây dựng lên, đồng thời còn mua mãnh đất lớn Bảo An, xây nên cơ sở hạ tầng sản xuất hiện tại.</w:t>
      </w:r>
    </w:p>
    <w:p>
      <w:pPr>
        <w:pStyle w:val="BodyText"/>
      </w:pPr>
      <w:r>
        <w:t xml:space="preserve">Những điều này vẫn không quan trọng, cái quan trọng chính là không ngờ Lục Thiếu Hoa lại có thể mua được những thiết bị quân sự tiên tiến từ Liên Xô, sau đó thông qua bàn tay cha của Tăng Kiến Quốc, tiến hành giao dịch mua bán với chính phủ. Tất cả xem giống như là việc bên trong đám mây mù vậy, nhưng một thiếu niên chỉ mới mười mấy tuổi Lục Thiếu Hoa lại có thể làm được, hơn nữa còn rất thành công, thử hỏi thế nhân ai dám tranh cùng hắn?</w:t>
      </w:r>
    </w:p>
    <w:p>
      <w:pPr>
        <w:pStyle w:val="BodyText"/>
      </w:pPr>
      <w:r>
        <w:t xml:space="preserve">Lắc lắc đầu, rồi lại thở dài, lẩm nhẩm nói một mình:</w:t>
      </w:r>
    </w:p>
    <w:p>
      <w:pPr>
        <w:pStyle w:val="BodyText"/>
      </w:pPr>
      <w:r>
        <w:t xml:space="preserve">- Không biết Vũ Linh tương lai theo hắn là tốt hay là xấu đây?</w:t>
      </w:r>
    </w:p>
    <w:p>
      <w:pPr>
        <w:pStyle w:val="BodyText"/>
      </w:pPr>
      <w:r>
        <w:t xml:space="preserve">Đáng thương cho tấm lòng làm cha làm mẹ, Tăng Ái Dân có thể nói là người cởi mở, chưa bao giờ ngăn cản chuyện Tăng Vũ Linh và Lục Thiếu Hoa ở bên nhau, cho là chúng nhỏ tuổi như vậy đã nói chuyện yêu đương, ông cũng chưa từng can thiệp. Đương nhiên, trong đó còn có sự can dự của người làm ông là Tăng Kiến Quốc, là Tăng Kiến Quốc ra lệnh cho Tăng Ái Dân làm như vậy, lời của Tăng Kiến Quốc từng nói:</w:t>
      </w:r>
    </w:p>
    <w:p>
      <w:pPr>
        <w:pStyle w:val="BodyText"/>
      </w:pPr>
      <w:r>
        <w:t xml:space="preserve">- Đứa cháu gái nội ta thương yêu nhất cũng chỉ có thể sánh với những người như Lục Thiếu Hoa thôi.</w:t>
      </w:r>
    </w:p>
    <w:p>
      <w:pPr>
        <w:pStyle w:val="BodyText"/>
      </w:pPr>
      <w:r>
        <w:t xml:space="preserve">Đối với sự ưu ái của cha, Tăng Ái Dân cũng đành chịu, hơn nữa nói thế nào thì Tăng Kiến Quốc cũng là người cha ông tôn kính, từ nhỏ ông vốn đã nói gì nghe nấy, tất nhiên sẽ không phản bác lại rồi, hơn nữa, trong tiềm thức, Tăng Ái Dân vẫn rất ngưỡng mộ Lục Thiếu Hoa.</w:t>
      </w:r>
    </w:p>
    <w:p>
      <w:pPr>
        <w:pStyle w:val="BodyText"/>
      </w:pPr>
      <w:r>
        <w:t xml:space="preserve">-Ây! Con cháu tự có phúc của con cháu.</w:t>
      </w:r>
    </w:p>
    <w:p>
      <w:pPr>
        <w:pStyle w:val="BodyText"/>
      </w:pPr>
      <w:r>
        <w:t xml:space="preserve">Xa xôi tận Hồng Kông đương nhiên Lục Thiếu Hoa không biết được sự tình bên Thâm Quyến rồi, lúc này đây hắn sau khi tắm mát xong đang nằm trên chiếc giường lớn êm ái mà ngắm trần nhà màu trắng.</w:t>
      </w:r>
    </w:p>
    <w:p>
      <w:pPr>
        <w:pStyle w:val="BodyText"/>
      </w:pPr>
      <w:r>
        <w:t xml:space="preserve">Mắt đúng là đang nhìn trần nhà, nhưng đầu óc hắn thì không ngừng hoạt động. Hắn đang nghĩ đến việc ngày mai sắp xếp dẫn bọn người Hoắc Anh Đông sang Thâm Quyến.</w:t>
      </w:r>
    </w:p>
    <w:p>
      <w:pPr>
        <w:pStyle w:val="BodyText"/>
      </w:pPr>
      <w:r>
        <w:t xml:space="preserve">- Tham quan cơ sở hạ tầng sản xuất là việc không thể thiếu.</w:t>
      </w:r>
    </w:p>
    <w:p>
      <w:pPr>
        <w:pStyle w:val="BodyText"/>
      </w:pPr>
      <w:r>
        <w:t xml:space="preserve">Lục Thiếu Hoa nghĩ thầm.</w:t>
      </w:r>
    </w:p>
    <w:p>
      <w:pPr>
        <w:pStyle w:val="BodyText"/>
      </w:pPr>
      <w:r>
        <w:t xml:space="preserve">“Ây, việc đi một vòng Thâm Quyến cũng là việc tất nhiên cần rồi, rốt cuộc không đi một vòng thì làm sao biết được môi trường đầu tư của Thâm Quyến? Ây? Đi như vậy thời gian của một ngày gần như là hết rồi, ngày thứ hai phải đón sáu người khác nữa, sau đó mới tham quan cơ sở hạ tầng sản xuất một lần, sau đó lại về Thâm Quyến…</w:t>
      </w:r>
    </w:p>
    <w:p>
      <w:pPr>
        <w:pStyle w:val="BodyText"/>
      </w:pPr>
      <w:r>
        <w:t xml:space="preserve">Lục Thiếu Hoa suy nghĩ lúc lâu, trong đầu có được kế hoạch sơ bộ, nhưng kế hoạch không phải tham quan cơ sở hạ tầng thì là môi trường đầu tư của Thâm Quyến, hình như có chút đơn điệu.</w:t>
      </w:r>
    </w:p>
    <w:p>
      <w:pPr>
        <w:pStyle w:val="BodyText"/>
      </w:pPr>
      <w:r>
        <w:t xml:space="preserve">Chuyển mạch suy nghĩ, đúng là có chút đơn điệu, nhưng những người đó toàn là năm sáu mươi tuổi, đều đã qua rồi cái tuổi vui chơi du ngoạn, sắp xếp như vậy ngược lại cũng sẽ không làm họ cảm thấy đơn điệu vô vị, ngược lại, để họ tham quan môi trường đầu tư, tìm những dự án đầu tư kiếm tiền ngược lại có thể làm cho bọn họ cảm thấy có hứng thú.</w:t>
      </w:r>
    </w:p>
    <w:p>
      <w:pPr>
        <w:pStyle w:val="BodyText"/>
      </w:pPr>
      <w:r>
        <w:t xml:space="preserve">- Ừ, cứ như vậy mà quyết định.</w:t>
      </w:r>
    </w:p>
    <w:p>
      <w:pPr>
        <w:pStyle w:val="BodyText"/>
      </w:pPr>
      <w:r>
        <w:t xml:space="preserve">Lục Thiếu Hoa nói một mình.</w:t>
      </w:r>
    </w:p>
    <w:p>
      <w:pPr>
        <w:pStyle w:val="BodyText"/>
      </w:pPr>
      <w:r>
        <w:t xml:space="preserve">Cứ như vậy, lịch trình tham quan Thâm Quyến được Lục Thiếu Hoa vạch ra trong thời gian chỉ mười mấy phút, xem ra thời gian cũng không còn sớm nữa, Lục Thiếu Hoa cũng không còn tinh thần và sức lực để nghĩ đến những chuyện khác, xoay mình đổi tư thế ngủ, đắp xong chăn, xoay đầu vào ngủ một giấc thật say.</w:t>
      </w:r>
    </w:p>
    <w:p>
      <w:pPr>
        <w:pStyle w:val="BodyText"/>
      </w:pPr>
      <w:r>
        <w:t xml:space="preserve">Một đêm im ắng, sáng sớm hôm sau thức dậy, sau khi yên vị dùng xong bữa sáng, điện thoại của Hoắc Anh Đông gọi đến, nội dung cuộc điện thoại cũng cực kỳ ngắn gọn, chính là việc Hoắc Anh Đông đã liên hệ xong với ba người khác, đúng một giờ thì lên đường đi Thâm Quyến.</w:t>
      </w:r>
    </w:p>
    <w:p>
      <w:pPr>
        <w:pStyle w:val="BodyText"/>
      </w:pPr>
      <w:r>
        <w:t xml:space="preserve">Họ xác định xong thời gian, người ngoài cuộc Lục Thiếu Hoa đương nhiên là không còn việc gì có thể làm, tất nhiên là không có ý kiến rồi, phải nhận lời thôi. Sau đó Lục Thiếu Hoa gọi điện cho Lục Hiểu Nhàn đang làm việc tại tập đoàn, nói cho cô biết buổi chiều hắn về Thâm Quyến, buổi trưa hắn dẫn nhóm người Lý Thượng Khuê ra ngoài dùng bữa trưa.</w:t>
      </w:r>
    </w:p>
    <w:p>
      <w:pPr>
        <w:pStyle w:val="BodyText"/>
      </w:pPr>
      <w:r>
        <w:t xml:space="preserve">- Vậy buổi trưa chị không về nhà dùng cơm, chị ăn bên ngoài luôn.</w:t>
      </w:r>
    </w:p>
    <w:p>
      <w:pPr>
        <w:pStyle w:val="BodyText"/>
      </w:pPr>
      <w:r>
        <w:t xml:space="preserve">Lục Hiểu Nhàn trả lời, vừa dứt lời lại hỏi tiếp:</w:t>
      </w:r>
    </w:p>
    <w:p>
      <w:pPr>
        <w:pStyle w:val="BodyText"/>
      </w:pPr>
      <w:r>
        <w:t xml:space="preserve">- Em về Thâm Quyến dự tính ở lại mấy ngày?</w:t>
      </w:r>
    </w:p>
    <w:p>
      <w:pPr>
        <w:pStyle w:val="BodyText"/>
      </w:pPr>
      <w:r>
        <w:t xml:space="preserve">- Chưa biết nữa.</w:t>
      </w:r>
    </w:p>
    <w:p>
      <w:pPr>
        <w:pStyle w:val="BodyText"/>
      </w:pPr>
      <w:r>
        <w:t xml:space="preserve">Lục Thiếu Hoa trả lời chị, hắn quả thật không thể tính toán được thời gian cho chuyến đi này.</w:t>
      </w:r>
    </w:p>
    <w:p>
      <w:pPr>
        <w:pStyle w:val="BodyText"/>
      </w:pPr>
      <w:r>
        <w:t xml:space="preserve">- Chị hiểu rồi.</w:t>
      </w:r>
    </w:p>
    <w:p>
      <w:pPr>
        <w:pStyle w:val="BodyText"/>
      </w:pPr>
      <w:r>
        <w:t xml:space="preserve">Nói chuyện xong với Lục Hiểu Nhàn, Lục Thiếu Hoa xem truyền hình một lúc, đến tận mười một giờ mới chạy lên lầu thông báo cho nhóm Lý Thượng Khuê, sau đó trở về phòng mình chuẩn bị hai bộ quần áo để thay đổi. Xuống lầu chuẩn bị ra ngoài dùng cơm.</w:t>
      </w:r>
    </w:p>
    <w:p>
      <w:pPr>
        <w:pStyle w:val="BodyText"/>
      </w:pPr>
      <w:r>
        <w:t xml:space="preserve">Dùng xong cơm trưa, cũng đã mười hai giờ rưỡi, Lục Thiếu Hoa không nói gì, kêu mấy người Hà Cường lái xe đến nơi hẹn với nhóm người Hoắc Anh Đông, dẫn theo cả đội xe của nhóm Hoắc Anh Đông, đoàn xe mười hai chiếc chậm rãi hướng về phía Hải quan lăn bánh.</w:t>
      </w:r>
    </w:p>
    <w:p>
      <w:pPr>
        <w:pStyle w:val="BodyText"/>
      </w:pPr>
      <w:r>
        <w:t xml:space="preserve">Đến Hải quan, xuống xe kiểm tra là thủ tục không thể thiếu, cho dù là người có tiếng tăm của Hồng Kông cũng không ngoại lệ, chỉ có điều hình như đã quen biết với Hải quan từ trước, vì vậy thủ tục cũng chỉ kiểm tra qua loa là đã nhanh chóng qua khỏi, tiếp sau sẽ là hải quan bên Thâm Quyến.</w:t>
      </w:r>
    </w:p>
    <w:p>
      <w:pPr>
        <w:pStyle w:val="BodyText"/>
      </w:pPr>
      <w:r>
        <w:t xml:space="preserve">Không phải nói nhiều, bên này cũng đã có Tăng Ái Dân lo trước, vẫn kiểm tra qua loa rồi cho qua, thông quan hết sức thuận lợi, do Dương Dương lái chiếc Mercedes-Benz dẫn đường, đội xe mười hai chiếc xếp thành hàng rồng rắn chạy ra khỏi cửa khẩu dừng lại tại quãng trường nhỏ của trạm La Hồ.</w:t>
      </w:r>
    </w:p>
    <w:p>
      <w:pPr>
        <w:pStyle w:val="Compact"/>
      </w:pPr>
      <w:r>
        <w:br w:type="textWrapping"/>
      </w:r>
      <w:r>
        <w:br w:type="textWrapping"/>
      </w:r>
    </w:p>
    <w:p>
      <w:pPr>
        <w:pStyle w:val="Heading2"/>
      </w:pPr>
      <w:bookmarkStart w:id="368" w:name="chương-346-tham-quan.-1"/>
      <w:bookmarkEnd w:id="368"/>
      <w:r>
        <w:t xml:space="preserve">346. Chương 346: Tham Quan. (1)</w:t>
      </w:r>
    </w:p>
    <w:p>
      <w:pPr>
        <w:pStyle w:val="Compact"/>
      </w:pPr>
      <w:r>
        <w:br w:type="textWrapping"/>
      </w:r>
      <w:r>
        <w:br w:type="textWrapping"/>
      </w:r>
      <w:r>
        <w:t xml:space="preserve">Hoắc Anh Đông nói thăm quan trước thì Lục Thiếu Hoa đương nhiên không còn ý kiến gì rồi, miệng cười chuẩn bị trả lời, thì không ngờ, Hoắc Anh Đông lại nói, Lục Thiếu Hoa chỉ có thể nuốt lời nói vào trong bụng, vẻ mặt nghi vấn, trong ánh mắt nhiều phần muốn hỏi, dường như muốn hỏi Hoắc Anh Đông “Sự thực là ông có ý gì”</w:t>
      </w:r>
    </w:p>
    <w:p>
      <w:pPr>
        <w:pStyle w:val="BodyText"/>
      </w:pPr>
      <w:r>
        <w:t xml:space="preserve">Hoắc Anh Đông nhìn thấy dấu chấm hỏi to đùng trên mặt Lục Thiếu Hoa, mỉm cười một tiếng, cũng không trả lời ngay vào câu hỏi của Lục Thiếu Hoa, mà hỏi một câu hỏi vô cùng vô lý</w:t>
      </w:r>
    </w:p>
    <w:p>
      <w:pPr>
        <w:pStyle w:val="BodyText"/>
      </w:pPr>
      <w:r>
        <w:t xml:space="preserve">- Tòa nhà này có được coi là nằm trong cơ sở này không?</w:t>
      </w:r>
    </w:p>
    <w:p>
      <w:pPr>
        <w:pStyle w:val="BodyText"/>
      </w:pPr>
      <w:r>
        <w:t xml:space="preserve">Như bị dội gáo nước lạnh, Lục Thiếu Hoa đáp lại Hoắc Anh Đông bằng một ánh mắt khinh người, giọng điệu có chút bất mãn:</w:t>
      </w:r>
    </w:p>
    <w:p>
      <w:pPr>
        <w:pStyle w:val="BodyText"/>
      </w:pPr>
      <w:r>
        <w:t xml:space="preserve">- Ông hỏi như vậy chẳng phải bằng thừa sao! Kiến trúc được xây dựng trong khu này đương nhiên phải coi là một phần của chỗ này rồi</w:t>
      </w:r>
    </w:p>
    <w:p>
      <w:pPr>
        <w:pStyle w:val="BodyText"/>
      </w:pPr>
      <w:r>
        <w:t xml:space="preserve">- Ừ, nếu coi như là một phần của chỗ này. Vậy chúng ta đi tham quan toà nhà này đi</w:t>
      </w:r>
    </w:p>
    <w:p>
      <w:pPr>
        <w:pStyle w:val="BodyText"/>
      </w:pPr>
      <w:r>
        <w:t xml:space="preserve">Hoắc Anh Đông vừa cười và trả lời</w:t>
      </w:r>
    </w:p>
    <w:p>
      <w:pPr>
        <w:pStyle w:val="BodyText"/>
      </w:pPr>
      <w:r>
        <w:t xml:space="preserve">Câu trả lời này đồng thời cũng là ý nghĩ của 3 người khác, vừa nãy Hoắc Anh Đông đã dùng ánh mắt hỏi qua họ rồi, bọn họ đều tỏ vẻ là để Hoắc Anh Đông quyết định, nếu do tự ông ta quyết định thì cũng coi như cùng một đáp án, mà Hoắc Anh Đông đang chuẩn bị đi xem tòa nhà lớn này có chỗ nào nghỉ ngơi một chút sau đó lại tiếp tục tham quan những nơi khác</w:t>
      </w:r>
    </w:p>
    <w:p>
      <w:pPr>
        <w:pStyle w:val="BodyText"/>
      </w:pPr>
      <w:r>
        <w:t xml:space="preserve">Đi từ Hồng Kông đến Bảo An này, lộ trình coi như không xa lắm, nhưng tuổi của Hoắc Anh Đông dẫu sao cũng cao rồi, không mệt mới lạ, làm gì có thể có tinh thần lập tức đi tham quan mọi nơi</w:t>
      </w:r>
    </w:p>
    <w:p>
      <w:pPr>
        <w:pStyle w:val="BodyText"/>
      </w:pPr>
      <w:r>
        <w:t xml:space="preserve">Lục Thiếu Hoa lắc đầu, không để ý đến Hoắc Anh Đông nữa, nghiêng đầu nhìn Lý Thượng Khuê nói:</w:t>
      </w:r>
    </w:p>
    <w:p>
      <w:pPr>
        <w:pStyle w:val="BodyText"/>
      </w:pPr>
      <w:r>
        <w:t xml:space="preserve">- Anh Lý, anh dẫn mọi người đến chỗ anh Trần Quốc Bang nghỉ ngơi đi, ở đây rất an toàn</w:t>
      </w:r>
    </w:p>
    <w:p>
      <w:pPr>
        <w:pStyle w:val="BodyText"/>
      </w:pPr>
      <w:r>
        <w:t xml:space="preserve">Lục Thiếu Hoa nói với Lý Thượng Khuê xong, nhìn lại người phía sau gật đầu đồng ý, hắn quay đầu nhìn Hoắc Anh Đông và mấy người Lý Gia Thành chờ bốn người nói:</w:t>
      </w:r>
    </w:p>
    <w:p>
      <w:pPr>
        <w:pStyle w:val="BodyText"/>
      </w:pPr>
      <w:r>
        <w:t xml:space="preserve">- Ở đây tuyệt đối an toàn để bọn họ đi nghỉ ngơi đi</w:t>
      </w:r>
    </w:p>
    <w:p>
      <w:pPr>
        <w:pStyle w:val="BodyText"/>
      </w:pPr>
      <w:r>
        <w:t xml:space="preserve">Lục Thiếu Hoa hai lần nhắc đến từ “bọn họ”, từ “bọn họ” này đương nhiên là chỉ những người vệ sĩ rồi, Lục Thiếu Hoa vẫn tin chắc rằng việc an toàn tính mạng ở Phượng Hoàng này thì tuyệt đối không có vấn đề gì, dù sao lực lượng bảo vệ là do đích thân Trần Quốc Bang bố trí</w:t>
      </w:r>
    </w:p>
    <w:p>
      <w:pPr>
        <w:pStyle w:val="BodyText"/>
      </w:pPr>
      <w:r>
        <w:t xml:space="preserve">Lúc đi vào cửa vừa rồi, mấy người Hoắc Anh Đông đều là những bậc có ánh mắt tinh đời, khi vừa vào cổng chính, người bảo vệ gác cửa đó thoạt nhìn không phải là người bình thường. Đến người gác cửa đều không phải bình thường. Như vậy tình hình bên trong sẽ thế nào? Nghĩ có thể hiểu được</w:t>
      </w:r>
    </w:p>
    <w:p>
      <w:pPr>
        <w:pStyle w:val="BodyText"/>
      </w:pPr>
      <w:r>
        <w:t xml:space="preserve">Không cần nói nhiều, bốn người Hoắc Anh Đông nhìn về phía vệ sĩ bên cạnh nói nhỏ to vài câu, sau đó chỉ nhìn thấy người bảo vệ đó gật đầu, cùng với mấy người Lý Thượng Khuê đi về một hướng khác</w:t>
      </w:r>
    </w:p>
    <w:p>
      <w:pPr>
        <w:pStyle w:val="BodyText"/>
      </w:pPr>
      <w:r>
        <w:t xml:space="preserve">Vệ sĩ đi rồi, mấy người Lục Thiếu Hoa gồm một tốp bây giờ chỉ còn lại hơn nửa tính cả Tăng Ái Dân và Lục Xương là bảy người. Do Lục Thiếu Hoa dẫn đầu, bước qua vài bậc cầu thang, đi hướng về cửa chính của tòa nhà.</w:t>
      </w:r>
    </w:p>
    <w:p>
      <w:pPr>
        <w:pStyle w:val="BodyText"/>
      </w:pPr>
      <w:r>
        <w:t xml:space="preserve">Đoàn người tiến vào cửa chính, nhìn nơi cửa thang máy có hai người một nam một nữ bước ra, nam thì Lục Thiếu Hoa rất quen thuộc rồi, chính là Chử Lỗi, người phụ nữ đi cùng với Chử Lỗi ở đằng sau, bước đi dường như bị tụt lại mất nửa nhịp so với Chử Lỗi, có lẽ là Thư ký của Chử Lỗi</w:t>
      </w:r>
    </w:p>
    <w:p>
      <w:pPr>
        <w:pStyle w:val="BodyText"/>
      </w:pPr>
      <w:r>
        <w:t xml:space="preserve">Chử Lỗi đi đến cất tiếng chào trân trọng trước:</w:t>
      </w:r>
    </w:p>
    <w:p>
      <w:pPr>
        <w:pStyle w:val="BodyText"/>
      </w:pPr>
      <w:r>
        <w:t xml:space="preserve">- Chủ tịch</w:t>
      </w:r>
    </w:p>
    <w:p>
      <w:pPr>
        <w:pStyle w:val="BodyText"/>
      </w:pPr>
      <w:r>
        <w:t xml:space="preserve">Sau đó mới cười với mọi người, nhìn về phía Lục Xương và Tăng Ái Dân gật đầu chào. Về phần bốn người Hoắc Anh Đông Chử Lỗi không quen nên chỉ cười bày tỏ thiện ý.</w:t>
      </w:r>
    </w:p>
    <w:p>
      <w:pPr>
        <w:pStyle w:val="BodyText"/>
      </w:pPr>
      <w:r>
        <w:t xml:space="preserve">Lục Thiếu Hoa cũng gật đầu chào nói:</w:t>
      </w:r>
    </w:p>
    <w:p>
      <w:pPr>
        <w:pStyle w:val="BodyText"/>
      </w:pPr>
      <w:r>
        <w:t xml:space="preserve">- Vị này là Tổng Giám Đốc điều hành của Tập đoàn Phượng Hoàng ở Thâm Quyến, cũng là là người quản lý tòa nhà này</w:t>
      </w:r>
    </w:p>
    <w:p>
      <w:pPr>
        <w:pStyle w:val="BodyText"/>
      </w:pPr>
      <w:r>
        <w:t xml:space="preserve">Nói xong, Lục Thiếu Hoa lại nhìn về phía mấy người Hoắc Anh Đông giới thiệu tiếp</w:t>
      </w:r>
    </w:p>
    <w:p>
      <w:pPr>
        <w:pStyle w:val="BodyText"/>
      </w:pPr>
      <w:r>
        <w:t xml:space="preserve">- Chủ tịch tập đoàn Hoắc Anh Đông Hồng Kông - Ông Hoắc, Chủ Tịch Xí Nghiệp Trường Giang - Ông Lý, Chủ tịch liên đoàn- Ông Trương, chủ tịch tập đoàn – Ông Trần, ồ Chủ tịch Tăng và chú Út của tôi thì không cần giới thiệu anh cũng đã biết rồi.</w:t>
      </w:r>
    </w:p>
    <w:p>
      <w:pPr>
        <w:pStyle w:val="BodyText"/>
      </w:pPr>
      <w:r>
        <w:t xml:space="preserve">Chử Lỗi cười và không vội nói ngay vẻ mặt xem ra rất bình tĩnh, nhưng sự thật có phải như vậy không? Không, đấy là Chử Lỗi ngụy trang vậy thực tế lúc này trong lòng anh ta đang rối bời, mấy vị mà Lục Thiếu Hoa vừa giới thiệu này tuy là lần đầu tiên gặp mặt, nhưng tên tuổi của bọn họ thì anh ta đã nghe tiếng từ rất lâu rồi, gọi họ là những bậc cấp cao quan trọng cũng không quá.</w:t>
      </w:r>
    </w:p>
    <w:p>
      <w:pPr>
        <w:pStyle w:val="BodyText"/>
      </w:pPr>
      <w:r>
        <w:t xml:space="preserve">Tiến lên một bước, bắt tay riêng với mấy người Hoắc Anh Đông hỏi thăm một tiếng, sau đó nói:</w:t>
      </w:r>
    </w:p>
    <w:p>
      <w:pPr>
        <w:pStyle w:val="BodyText"/>
      </w:pPr>
      <w:r>
        <w:t xml:space="preserve">- Hoan nghênh các vị đã đến trụ sở của Phượng Hoàng!</w:t>
      </w:r>
    </w:p>
    <w:p>
      <w:pPr>
        <w:pStyle w:val="BodyText"/>
      </w:pPr>
      <w:r>
        <w:t xml:space="preserve">Mặc dù trong lòng như sóng cuộn trào nhưng Chử Lỗi vẫn cố gắng tự giữ cho bản thân được bình tĩnh nói vài câu xã giao</w:t>
      </w:r>
    </w:p>
    <w:p>
      <w:pPr>
        <w:pStyle w:val="BodyText"/>
      </w:pPr>
      <w:r>
        <w:t xml:space="preserve">- Ha ha! Hậu sinh khả úy!</w:t>
      </w:r>
    </w:p>
    <w:p>
      <w:pPr>
        <w:pStyle w:val="BodyText"/>
      </w:pPr>
      <w:r>
        <w:t xml:space="preserve">Hoắc Anh Đông hơi xúc động, ông xúc động vì Chử Lỗi là đương nhiên rồi. Bởi vì Chử Lỗi nhìn rất trẻ, trẻ đến dễ sợ</w:t>
      </w:r>
    </w:p>
    <w:p>
      <w:pPr>
        <w:pStyle w:val="BodyText"/>
      </w:pPr>
      <w:r>
        <w:t xml:space="preserve">Chử Lỗi cũng cười và nói:</w:t>
      </w:r>
    </w:p>
    <w:p>
      <w:pPr>
        <w:pStyle w:val="BodyText"/>
      </w:pPr>
      <w:r>
        <w:t xml:space="preserve">- Danh tiếng của chú Hoắc cháu đã được nghe biết đến từ lâu rồi, những thành tích của chú đáng là tấm gương để cháu học hỏi cả đời</w:t>
      </w:r>
    </w:p>
    <w:p>
      <w:pPr>
        <w:pStyle w:val="BodyText"/>
      </w:pPr>
      <w:r>
        <w:t xml:space="preserve">- Cậu không cần nói như vậy, người có thể để Tiểu Hoa chọn đảm nhiệm vị trí Tổng Giám Đốc điều hành này ắt cũng không phải là người bình thường</w:t>
      </w:r>
    </w:p>
    <w:p>
      <w:pPr>
        <w:pStyle w:val="BodyText"/>
      </w:pPr>
      <w:r>
        <w:t xml:space="preserve">Đấy là lời đánh giá của Hoắc Anh Đông dành cho Chử Lỗi, nhìn trên vẻ mặt câu nói này không biểu đạt được ý nghĩ gì, nhưng những người quen biết Lục Thiếu Hoa đều hiểu rằng đây là lời đánh giá cao nhất mà Hoắc Anh Đông dành cho Chử Lỗi rồi.</w:t>
      </w:r>
    </w:p>
    <w:p>
      <w:pPr>
        <w:pStyle w:val="BodyText"/>
      </w:pPr>
      <w:r>
        <w:t xml:space="preserve">Chử Lỗi khó tránh được đỏ mặt, cười gượng và không nói gì nữa.</w:t>
      </w:r>
    </w:p>
    <w:p>
      <w:pPr>
        <w:pStyle w:val="BodyText"/>
      </w:pPr>
      <w:r>
        <w:t xml:space="preserve">- Ha ha! Ông Hoắc, ông không cần phải nói vậy đâu.</w:t>
      </w:r>
    </w:p>
    <w:p>
      <w:pPr>
        <w:pStyle w:val="BodyText"/>
      </w:pPr>
      <w:r>
        <w:t xml:space="preserve">Lục Thiếu Hoa không khách khí nói xong không đợi Hoắc Anh Đông nói lại, vội vàng chuyển lời nói sang chuyện khác:</w:t>
      </w:r>
    </w:p>
    <w:p>
      <w:pPr>
        <w:pStyle w:val="BodyText"/>
      </w:pPr>
      <w:r>
        <w:t xml:space="preserve">- Anh Chử, nhiệm vụ tiếp theo sẽ giao cho anh rồi, em không thông thạo chỗ này lắm, anh giới thiệu chút cho ông Hoắc cùng mọi người đi</w:t>
      </w:r>
    </w:p>
    <w:p>
      <w:pPr>
        <w:pStyle w:val="BodyText"/>
      </w:pPr>
      <w:r>
        <w:t xml:space="preserve">Chử Lỗi gật đầu, tuân lệnh bước lên phía trước dẫn đường, bắt đầu giới thiệu cho mấy người Hoắc Anh Đông về tòa nhà chính này.</w:t>
      </w:r>
    </w:p>
    <w:p>
      <w:pPr>
        <w:pStyle w:val="BodyText"/>
      </w:pPr>
      <w:r>
        <w:t xml:space="preserve">Tòa nhà chính bây giờ không trống rỗng như lúc ban đầu, mỗi một văn phòng đều có nhân viên văn phòng rồi. Nghe lời giới thiệu của Chử Lỗi, Lục Thiếu Hoa cũng bập bõm hiểu thêm được chút ít, ví dụ như dưới tầng một là đại sảnh tiếp khách, tầng hai là bộ phận kinh doanh, tầng ba là phòng đàm phán, tầng bốn, tầng năm, tầng sáu, ba tầng này là bộ phận thiết kế sau đó tiếp lên trên là phòng họp</w:t>
      </w:r>
    </w:p>
    <w:p>
      <w:pPr>
        <w:pStyle w:val="BodyText"/>
      </w:pPr>
      <w:r>
        <w:t xml:space="preserve">Tập đoàn Phượng Hoàng đến hiện tại bây giờ tuy rằng chỉ có sản phẩm ô tô là duy nhất, nhưng đang nghiên cứu rất nhiều loại sản phẩm. Riêng bộ phận thiết kế chiếm mấy tầng lầu liền thì hoàn toàn có thể giải thích được, ai đưa ra một sản phẩm lại có thành quả nhất định thì sau đó sẽ bắt đầu thiết kế ngoại hình</w:t>
      </w:r>
    </w:p>
    <w:p>
      <w:pPr>
        <w:pStyle w:val="BodyText"/>
      </w:pPr>
      <w:r>
        <w:t xml:space="preserve">Hoắc Anh Đông tham quan tổng quát tập đoàn Phượng Hoàng Hồng Kông xong, đi qua mỗi bộ phận, nhìn môi trường làm việc thì có thể hiểu được, nhưng Lý Gia Thành và hai người khác nữa thì không giống như vậy, bọn họ lần đầu tiên nhìn thấy, sau khi đi vào từng phòng tham quan mới lộ ra vẻ mặt kinh ngạc sau đó mới gật đầu tán thành.</w:t>
      </w:r>
    </w:p>
    <w:p>
      <w:pPr>
        <w:pStyle w:val="BodyText"/>
      </w:pPr>
      <w:r>
        <w:t xml:space="preserve">Lục Thiếu Hoa có rất nhiều nơi có thể để hắn cảm thấy tự hào, một trong số đó là việc lập ra các quy định điều lệ quản lý công ty, cho nên sau khi mấy người Lý Gia Thành lộ ra vẻ mặt tán thành, cảm giác hãnh diện trong lòng của Lục Thiếu Hoa cũng được thỏa mãn mà từ trước giờ chưa có bao giờ.</w:t>
      </w:r>
    </w:p>
    <w:p>
      <w:pPr>
        <w:pStyle w:val="BodyText"/>
      </w:pPr>
      <w:r>
        <w:t xml:space="preserve">Từ tầng một đến tầng mười lăm, trừ tầng một và tầng mười lăm ra, mười ba tầng còn lại phải mất nửa tiếng mới tham quan hết được, khi lên được tầng mười lăm – phòng khách hàng, tính nóng vội của Giám Đốc Trương cuối cùng không nhịn được nữa.</w:t>
      </w:r>
    </w:p>
    <w:p>
      <w:pPr>
        <w:pStyle w:val="BodyText"/>
      </w:pPr>
      <w:r>
        <w:t xml:space="preserve">- Tiểu Hoa à, môi trường làm việc của nơi này sao không giống bình thường nhỉ?</w:t>
      </w:r>
    </w:p>
    <w:p>
      <w:pPr>
        <w:pStyle w:val="BodyText"/>
      </w:pPr>
      <w:r>
        <w:t xml:space="preserve">- Ồ, không giống bình thường? Chú nói như vậy là không được?</w:t>
      </w:r>
    </w:p>
    <w:p>
      <w:pPr>
        <w:pStyle w:val="BodyText"/>
      </w:pPr>
      <w:r>
        <w:t xml:space="preserve">Lục Thiếu Hoa cố ý hỏi ngược lại</w:t>
      </w:r>
    </w:p>
    <w:p>
      <w:pPr>
        <w:pStyle w:val="BodyText"/>
      </w:pPr>
      <w:r>
        <w:t xml:space="preserve">- Không phải, không phải cái ý đó</w:t>
      </w:r>
    </w:p>
    <w:p>
      <w:pPr>
        <w:pStyle w:val="BodyText"/>
      </w:pPr>
      <w:r>
        <w:t xml:space="preserve">Giám Đốc Trương liên tục giơ tay giãi bày, sau đó than một tiếng</w:t>
      </w:r>
    </w:p>
    <w:p>
      <w:pPr>
        <w:pStyle w:val="BodyText"/>
      </w:pPr>
      <w:r>
        <w:t xml:space="preserve">- Ài! Môi trường làm việc của công ty tôi không thể so sánh với cậu được, chứ đừng nói cái khác, ví dụ là bộ phận Kinh doanh của tôi đó, vấn đề thường xuyên nhìn thấy chính là hai ba người tụm năm tụm bảy ngồi nói chuyện phiếm.</w:t>
      </w:r>
    </w:p>
    <w:p>
      <w:pPr>
        <w:pStyle w:val="BodyText"/>
      </w:pPr>
      <w:r>
        <w:t xml:space="preserve">- Anh Trương à, đừng nói đến công ty anh, công ty tôi cũng giống vậy thôi, với lại so với bên anh còn nghiêm trọng hơn. Đây là vấn đề tôi đau đầu nhất</w:t>
      </w:r>
    </w:p>
    <w:p>
      <w:pPr>
        <w:pStyle w:val="BodyText"/>
      </w:pPr>
      <w:r>
        <w:t xml:space="preserve">Giám Đốc Trần cũng cất lời ca thán</w:t>
      </w:r>
    </w:p>
    <w:p>
      <w:pPr>
        <w:pStyle w:val="BodyText"/>
      </w:pPr>
      <w:r>
        <w:t xml:space="preserve">- Hai vị đừng nói nữa, công ty các anh là như vậy, công ty tôi còn không phải cùng một dạng sao</w:t>
      </w:r>
    </w:p>
    <w:p>
      <w:pPr>
        <w:pStyle w:val="BodyText"/>
      </w:pPr>
      <w:r>
        <w:t xml:space="preserve">Lý Gia Thành sợ lạc hậu so với người khác cũng phụ họa nói theo, cuối cùng hỏi ngược lại:</w:t>
      </w:r>
    </w:p>
    <w:p>
      <w:pPr>
        <w:pStyle w:val="BodyText"/>
      </w:pPr>
      <w:r>
        <w:t xml:space="preserve">- Tiểu Hoa về phương diện này cháu nhất định có bí quyết rồi, tiết lộ ra đi</w:t>
      </w:r>
    </w:p>
    <w:p>
      <w:pPr>
        <w:pStyle w:val="BodyText"/>
      </w:pPr>
      <w:r>
        <w:t xml:space="preserve">- Đúng! Đúng! Đúng!</w:t>
      </w:r>
    </w:p>
    <w:p>
      <w:pPr>
        <w:pStyle w:val="BodyText"/>
      </w:pPr>
      <w:r>
        <w:t xml:space="preserve">-Chính xác, chính xác</w:t>
      </w:r>
    </w:p>
    <w:p>
      <w:pPr>
        <w:pStyle w:val="BodyText"/>
      </w:pPr>
      <w:r>
        <w:t xml:space="preserve">Câu hỏi của Lý Gia Thành được hai người ủng hộ. Đúng, là hai người. Từ đầu đến cuối Hoắc Anh Đông đều không nói gì chỉ cười và yên lặng xem diễn biến tình hình</w:t>
      </w:r>
    </w:p>
    <w:p>
      <w:pPr>
        <w:pStyle w:val="BodyText"/>
      </w:pPr>
      <w:r>
        <w:t xml:space="preserve">Lục Thiếu Hoa lắc đầu cười khó xử, không biết phải trả lời họ như thế nào</w:t>
      </w:r>
    </w:p>
    <w:p>
      <w:pPr>
        <w:pStyle w:val="BodyText"/>
      </w:pPr>
      <w:r>
        <w:t xml:space="preserve">- Ba vị đừng hỏi nữa. Không chỉ môi trường của bên này là như vậy, mà bên tổng công ty ở Hồng Kông cũng như thế này, về phần ở đây có bí quyết gì mọi người để sau khi về Hông Kông xem quy định điều lệ làm việc ở bên đó thì sẽ hiểu rõ</w:t>
      </w:r>
    </w:p>
    <w:p>
      <w:pPr>
        <w:pStyle w:val="BodyText"/>
      </w:pPr>
      <w:r>
        <w:t xml:space="preserve">Lúc này Hoắc Anh Đông mới mở lời, coi như để giải vây cho Lục Thiếu Hoa</w:t>
      </w:r>
    </w:p>
    <w:p>
      <w:pPr>
        <w:pStyle w:val="BodyText"/>
      </w:pPr>
      <w:r>
        <w:t xml:space="preserve">Nghe thấy tiếng của Hoắc Anh Đông, ba người chuyển hướng sang nhìn về phía Hoắc Anh Đông, rồi sau gật đầu với Hoắc Anh Đông, biểu thị vừa rồi không nói sai</w:t>
      </w:r>
    </w:p>
    <w:p>
      <w:pPr>
        <w:pStyle w:val="BodyText"/>
      </w:pPr>
      <w:r>
        <w:t xml:space="preserve">Được Hoắc Anh Đông nhắc nhở, ba người Lý Gia Thành không hỏi Lục Thiếu Hoa nữa, lúc đó Lục Thiếu Hoa và Tăng Ái Dân bắt đầu nói chuyện về mấy vấn đề nhẹ nhàng khác, ngồi nghỉ ngơi nửa tiếng trong phòng họp, sau nửa tiếng, khi mọi người chuẩn bị đi về phía xưởng ô tô ở đằng sau tham quan, thì thư ký của Tăng Ái Dân đi vào, bước vào với vẻ mặt luống cuống, đứng bên cạnh Tăng Ái Dân nói nhỏ vài câu, sau đó đứng về một bên yên lặng chờ đợi.</w:t>
      </w:r>
    </w:p>
    <w:p>
      <w:pPr>
        <w:pStyle w:val="BodyText"/>
      </w:pPr>
      <w:r>
        <w:t xml:space="preserve">Thư ký nói nhỏ bên tai thời gian chỉ trong nháy mắt nhưng vẻ mặt của Tăng Ái Dân có chút biến sắc, sau đó nghiêm túc một lúc, thở dài nhìn về phía mọi người nói:</w:t>
      </w:r>
    </w:p>
    <w:p>
      <w:pPr>
        <w:pStyle w:val="BodyText"/>
      </w:pPr>
      <w:r>
        <w:t xml:space="preserve">- Hôm nay chỉ sợ không thể tiếp tục cùng các vị đi tham quan rồi, bên Ủy ban nhân dân thành phố có một việc gấp tôi phải về xử lý.</w:t>
      </w:r>
    </w:p>
    <w:p>
      <w:pPr>
        <w:pStyle w:val="BodyText"/>
      </w:pPr>
      <w:r>
        <w:t xml:space="preserve">-Ha ha! Chủ tịch Tăng nếu có việc bận thì cứ về, công việc là quan trọng mà!</w:t>
      </w:r>
    </w:p>
    <w:p>
      <w:pPr>
        <w:pStyle w:val="BodyText"/>
      </w:pPr>
      <w:r>
        <w:t xml:space="preserve">Hoắc Anh Đông cười nói.</w:t>
      </w:r>
    </w:p>
    <w:p>
      <w:pPr>
        <w:pStyle w:val="BodyText"/>
      </w:pPr>
      <w:r>
        <w:t xml:space="preserve">Hoắc Anh Đông nói xong, mấy người Lý Gia Thành cũng nói phụ họa, biểu thị công việc là quan trọng.</w:t>
      </w:r>
    </w:p>
    <w:p>
      <w:pPr>
        <w:pStyle w:val="BodyText"/>
      </w:pPr>
      <w:r>
        <w:t xml:space="preserve">Tăng Ái Dân cũng không khách sáo, nói với Lục Xương một tiếng đại diện ông ở lại cùng với mọi người sau đó Ông cùng với thư ký vội vàng rời khỏi, nhìn dáng vẻ thật sự là có việc gấp cần phải xử lý</w:t>
      </w:r>
    </w:p>
    <w:p>
      <w:pPr>
        <w:pStyle w:val="BodyText"/>
      </w:pPr>
      <w:r>
        <w:t xml:space="preserve">Việc ra về của Tăng Ái Dân chỉ là một nhạc đệm nhỏ, cũng không ảnh hưởng gì đến hứng thú tiếp tục tham quan của mấy người Hoắc Anh Đông, ngược lại khiến cho mấy người Hoắc Anh Đông cảm thấy dễ chịu hơn rất nhiều, có một số việc có thể hỏi Lục Thiếu Hoa ngay trước mặt mọi người</w:t>
      </w:r>
    </w:p>
    <w:p>
      <w:pPr>
        <w:pStyle w:val="BodyText"/>
      </w:pPr>
      <w:r>
        <w:t xml:space="preserve">- Tiểu Hoa, tiết mục hôm nay ở cửa khẩu La Hồ là cháu sắp xếp phải không?</w:t>
      </w:r>
    </w:p>
    <w:p>
      <w:pPr>
        <w:pStyle w:val="BodyText"/>
      </w:pPr>
      <w:r>
        <w:t xml:space="preserve">Hoắc Anh Đông hỏi.</w:t>
      </w:r>
    </w:p>
    <w:p>
      <w:pPr>
        <w:pStyle w:val="BodyText"/>
      </w:pPr>
      <w:r>
        <w:t xml:space="preserve">Lục Thiếu Hoa không phủ nhận, hắn cũng không cần phải phủ nhận, cười gật đầu nói:</w:t>
      </w:r>
    </w:p>
    <w:p>
      <w:pPr>
        <w:pStyle w:val="BodyText"/>
      </w:pPr>
      <w:r>
        <w:t xml:space="preserve">- Việc gì cũng không qua được mắt tinh đời của ông.</w:t>
      </w:r>
    </w:p>
    <w:p>
      <w:pPr>
        <w:pStyle w:val="BodyText"/>
      </w:pPr>
      <w:r>
        <w:t xml:space="preserve">- Còn phải nói</w:t>
      </w:r>
    </w:p>
    <w:p>
      <w:pPr>
        <w:pStyle w:val="BodyText"/>
      </w:pPr>
      <w:r>
        <w:t xml:space="preserve">Hoắc Anh Đông không để ý tới Lục Thiếu Hoa mà quay đầu nghiêng nhìn sang Lục Xương nói</w:t>
      </w:r>
    </w:p>
    <w:p>
      <w:pPr>
        <w:pStyle w:val="BodyText"/>
      </w:pPr>
      <w:r>
        <w:t xml:space="preserve">- Anh thật là có một người cháu tốt đấy!</w:t>
      </w:r>
    </w:p>
    <w:p>
      <w:pPr>
        <w:pStyle w:val="BodyText"/>
      </w:pPr>
      <w:r>
        <w:t xml:space="preserve">Lục Xương sửng sốt, nghĩ một lúc và hiểu ra, chỉ có điều lúc này Lục Xương không biết trả lời Hoắc Anh Đông như thế nào, chỉ cười cười.</w:t>
      </w:r>
    </w:p>
    <w:p>
      <w:pPr>
        <w:pStyle w:val="BodyText"/>
      </w:pPr>
      <w:r>
        <w:t xml:space="preserve">Hoắc Anh Đông nhìn Lục Xương không trả lời cũng không có ý trả lời, quay đầu nhìn Lục Thiếu Hoa nói:</w:t>
      </w:r>
    </w:p>
    <w:p>
      <w:pPr>
        <w:pStyle w:val="BodyText"/>
      </w:pPr>
      <w:r>
        <w:t xml:space="preserve">- Cậu yên tâm, nếu môi trường đầu tư vào Thâm Quyến này tốt. Ta sẽ không ngại tìm một dự án để đầu tư vào đây.</w:t>
      </w:r>
    </w:p>
    <w:p>
      <w:pPr>
        <w:pStyle w:val="BodyText"/>
      </w:pPr>
      <w:r>
        <w:t xml:space="preserve">- Trời</w:t>
      </w:r>
    </w:p>
    <w:p>
      <w:pPr>
        <w:pStyle w:val="BodyText"/>
      </w:pPr>
      <w:r>
        <w:t xml:space="preserve">Lục Thiếu Hoa muốn nói ra cái chữ này nhưng hắn không nói ra, hắn biết tự mình phải cẩn thận điểm này rồi mà vẫn để Hoắc Anh Đông đoán được. Hắn lắc đầu cười, có chút giễu cợt nói</w:t>
      </w:r>
    </w:p>
    <w:p>
      <w:pPr>
        <w:pStyle w:val="BodyText"/>
      </w:pPr>
      <w:r>
        <w:t xml:space="preserve">- Gừng càng già càng cay à!</w:t>
      </w:r>
    </w:p>
    <w:p>
      <w:pPr>
        <w:pStyle w:val="Compact"/>
      </w:pPr>
      <w:r>
        <w:br w:type="textWrapping"/>
      </w:r>
      <w:r>
        <w:br w:type="textWrapping"/>
      </w:r>
    </w:p>
    <w:p>
      <w:pPr>
        <w:pStyle w:val="Heading2"/>
      </w:pPr>
      <w:bookmarkStart w:id="369" w:name="chương-347-thăm-quan.-2"/>
      <w:bookmarkEnd w:id="369"/>
      <w:r>
        <w:t xml:space="preserve">347. Chương 347: Thăm Quan. (2)</w:t>
      </w:r>
    </w:p>
    <w:p>
      <w:pPr>
        <w:pStyle w:val="Compact"/>
      </w:pPr>
      <w:r>
        <w:br w:type="textWrapping"/>
      </w:r>
      <w:r>
        <w:br w:type="textWrapping"/>
      </w:r>
      <w:r>
        <w:t xml:space="preserve">Tất cả mọi hành động của Lục Thiếu Hoa đều bị Hoắc Anh Đông nhìn thấu rồi, Lục Thiếu Hoa có thể nói gì được chỉ nói một câu: “Gừng càng già càng cay”. Trong lòng không khỏi nản chí, vốn dĩ Lục Thiếu Hoa không định giấu Hoắc Anh Đông, nhưng ai ngờ được Hoắc Anh Đông lại nhìn thấu được hết sự việc này?</w:t>
      </w:r>
    </w:p>
    <w:p>
      <w:pPr>
        <w:pStyle w:val="BodyText"/>
      </w:pPr>
      <w:r>
        <w:t xml:space="preserve">Mục đích chính của Lục Thiếu Hoa là muốn tích lũy thêm thành tích cho Lục Xương, nhưng ai biết đâu được, Lục Thiếu Hoa không nghĩ rằng nói trực tiếp lại khiến Hoắc Anh Đông nhìn thấu được, trong lòng của Lục Thiếu Hoa làm sao mà dễ chịu được, mắt đảo qua đảo lại, trầm tư suy nghĩ, có vẻ không nghĩ ra là bản thân có biểu hiện gì mà khiến Hoắc Anh Đông nhìn ra được ý của hắn.</w:t>
      </w:r>
    </w:p>
    <w:p>
      <w:pPr>
        <w:pStyle w:val="BodyText"/>
      </w:pPr>
      <w:r>
        <w:t xml:space="preserve">Ý trời trêu người, mặc cho Lục Thiếu Hoa là người tái sinh, thông minh tuyệt đỉnh, cuối cùng hắn vẫn không thể từ bỏ ý nghĩ tìm ra nguyên cớ, nghĩ lại những câu nói nhưng cũng không nghĩ ra được chỗ nào bị sơ hở.</w:t>
      </w:r>
    </w:p>
    <w:p>
      <w:pPr>
        <w:pStyle w:val="BodyText"/>
      </w:pPr>
      <w:r>
        <w:t xml:space="preserve">Nghĩ cũng bằng không, nhưng không thể ngăn cản Lục Thiếu Hoa tiếp tục tìm hiểu đến cùng</w:t>
      </w:r>
    </w:p>
    <w:p>
      <w:pPr>
        <w:pStyle w:val="BodyText"/>
      </w:pPr>
      <w:r>
        <w:t xml:space="preserve">- Ông Hoắc không hổ là dày dặn kinh nghiệm, cháu còn phải tốn nhiều cơm gạo nữa. Cháu giấu kín sự việc như vậy mà vẫn để ông nhìn ra được, thật quả không đơn giản.</w:t>
      </w:r>
    </w:p>
    <w:p>
      <w:pPr>
        <w:pStyle w:val="BodyText"/>
      </w:pPr>
      <w:r>
        <w:t xml:space="preserve">Nói xong, Lục Thiếu Hoa không đợi Hoắc Anh Đông trả lời đột nhiên lại hỏi</w:t>
      </w:r>
    </w:p>
    <w:p>
      <w:pPr>
        <w:pStyle w:val="BodyText"/>
      </w:pPr>
      <w:r>
        <w:t xml:space="preserve">- Ông có thể nói cho cháu biết, làm sao mà ông nhìn ra được vậy?</w:t>
      </w:r>
    </w:p>
    <w:p>
      <w:pPr>
        <w:pStyle w:val="BodyText"/>
      </w:pPr>
      <w:r>
        <w:t xml:space="preserve">Đây mới mục đích của Lục Thiếu Hoa, hắn vòng vo mãi chính là muốn hỏi Hoắc Anh Đông làm sao mà nhìn ra được</w:t>
      </w:r>
    </w:p>
    <w:p>
      <w:pPr>
        <w:pStyle w:val="BodyText"/>
      </w:pPr>
      <w:r>
        <w:t xml:space="preserve">Hoắc Anh Đông nhìn thoáng qua, thấy người phía sau vẻ mặt chờ mong. Cười sau đó mới trả lời</w:t>
      </w:r>
    </w:p>
    <w:p>
      <w:pPr>
        <w:pStyle w:val="BodyText"/>
      </w:pPr>
      <w:r>
        <w:t xml:space="preserve">- Đây không phải là việc đơn giản, khi ở La Hồ cậu đặc biệt giới thiệu Chủ Tịch Tăng và chú Út của cậu. Còn phó chủ tịch quản lý bộ phận kinh tế không hề giới thiệu, điều này chứng minh điều gì? Chứng minh rằng cậu sắp xếp cuộc nghênh tiếp này là vì Chủ Tịch Tăng và chú Út của cậu</w:t>
      </w:r>
    </w:p>
    <w:p>
      <w:pPr>
        <w:pStyle w:val="BodyText"/>
      </w:pPr>
      <w:r>
        <w:t xml:space="preserve">Hoắc Anh Đông nói xong không dừng lại mà nhìn sang Lục Xương, dường như là hỏi Lục Xương</w:t>
      </w:r>
    </w:p>
    <w:p>
      <w:pPr>
        <w:pStyle w:val="BodyText"/>
      </w:pPr>
      <w:r>
        <w:t xml:space="preserve">- Tôi nói cậu trực tiếp như vậy cậu không để ý chứ?</w:t>
      </w:r>
    </w:p>
    <w:p>
      <w:pPr>
        <w:pStyle w:val="BodyText"/>
      </w:pPr>
      <w:r>
        <w:t xml:space="preserve">Lục Xương đứng phía sau lắc đầu biểu thị bản thân không để ý. Vốn dĩ đây là kế hoạch tốt đã bàn bạc sẵn của họ, nếu đã bị lộ rồi cũng chỉ là giới thiệu trên khán đài thôi.</w:t>
      </w:r>
    </w:p>
    <w:p>
      <w:pPr>
        <w:pStyle w:val="BodyText"/>
      </w:pPr>
      <w:r>
        <w:t xml:space="preserve">Lục Xương nghĩ đối diện với kiểu người như Hoắc Anh Đông, có việc gì tốt nhất là nói hết ra bên ngoài, còn đã bị lộ như bây giờ Lục Xương chỉ cảm thấy kinh ngạc, bất cứ việc gì đều có thể giải thích cho thỏa đáng. Lục Xương không để ý, thì Hoắc Anh Đông sẽ không có gì để băn khoăn rồi, tiếp tục nói:</w:t>
      </w:r>
    </w:p>
    <w:p>
      <w:pPr>
        <w:pStyle w:val="BodyText"/>
      </w:pPr>
      <w:r>
        <w:t xml:space="preserve">- Chắc hẳn Chủ tịch Tăng đó là người nhà cậu, còn vị Phó chủ tịch đó cũng là người nhà cậu chỉ có điều cậu và anh ta không thân lắm cho nên mới có tình trạng cậu không giới thiệu anh ta.</w:t>
      </w:r>
    </w:p>
    <w:p>
      <w:pPr>
        <w:pStyle w:val="BodyText"/>
      </w:pPr>
      <w:r>
        <w:t xml:space="preserve">Những lời nói này của Hoắc Anh Đông đều là nói với Lục Thiếu Hoa, đồng thời cũng là dự đoán của bản thân, còn về phần nói đúng hay sai, còn phải chờ Lục Thiếu Hoa giải đáp.</w:t>
      </w:r>
    </w:p>
    <w:p>
      <w:pPr>
        <w:pStyle w:val="BodyText"/>
      </w:pPr>
      <w:r>
        <w:t xml:space="preserve">Lục Thiếu Hoa không phủ nhận mà thừa nhận gật gật đầu, đúng như lời Hoắc Anh Đông nói Tăng Ái Dân chính xác là người nhà của Lục Thiếu Hoa còn vị Phó chủ tịch quản lý bộ phận kinh tế thì Lục Thiếu Hoa không biết, có điều đến bây giờ có thể khẳng định một điều, anh ta là người của Tăng Ái Dân, không vì sự việc này Tăng Ái Dân cũng sẽ không dẫn hắn cùng đến</w:t>
      </w:r>
    </w:p>
    <w:p>
      <w:pPr>
        <w:pStyle w:val="BodyText"/>
      </w:pPr>
      <w:r>
        <w:t xml:space="preserve">- Ha ha, Lục Thiếu Hoa gượng cười, sau đó có chút tự giễu nói:</w:t>
      </w:r>
    </w:p>
    <w:p>
      <w:pPr>
        <w:pStyle w:val="BodyText"/>
      </w:pPr>
      <w:r>
        <w:t xml:space="preserve">- Xem ra cháu lại múa rừu qua mắt thợ rồi.</w:t>
      </w:r>
    </w:p>
    <w:p>
      <w:pPr>
        <w:pStyle w:val="BodyText"/>
      </w:pPr>
      <w:r>
        <w:t xml:space="preserve">Cũng đến lúc này, Lục Thiếu Hoa mới tỉnh táo trở lại, người đối diện với anh là một người đã lăn lộn trên thương trường hơn nửa đời người, mưu kế nhỏ đó của hắn cũng muốn giấu được Hoắc Anh Đông có lẽ hơi tự đắc</w:t>
      </w:r>
    </w:p>
    <w:p>
      <w:pPr>
        <w:pStyle w:val="BodyText"/>
      </w:pPr>
      <w:r>
        <w:t xml:space="preserve">- Cậu không cần nói như vậy, mối quan hệ của tôi và cậu không cần nói mọi người cũng rõ, hôm nay tôi nói trực tiếp ra như vậy cũng là có mục đích của tôi</w:t>
      </w:r>
    </w:p>
    <w:p>
      <w:pPr>
        <w:pStyle w:val="BodyText"/>
      </w:pPr>
      <w:r>
        <w:t xml:space="preserve">Dừng một chút Hoắc Anh Đông lại tiếp tục nói</w:t>
      </w:r>
    </w:p>
    <w:p>
      <w:pPr>
        <w:pStyle w:val="BodyText"/>
      </w:pPr>
      <w:r>
        <w:t xml:space="preserve">- Thâm Quyến là một địa điểm tốt. Không những là một trong năm vùng đặc khu kinh tế lớn của nước ta, đồng thời cũng là một thành phố có vị trí địa lý quan trọng, lại liền kề với Hồng Kông, là nơi đáng để chúng ta chọn để đầu tư.</w:t>
      </w:r>
    </w:p>
    <w:p>
      <w:pPr>
        <w:pStyle w:val="BodyText"/>
      </w:pPr>
      <w:r>
        <w:t xml:space="preserve">Lục Thiếu Hoa không ngắt quãng lời nói của Hoắc Anh Đông bởi vì những ưu thế của Thâm Quyến mà Hoắc Anh Đông nhắc đến cũng hợp với ý hắn</w:t>
      </w:r>
    </w:p>
    <w:p>
      <w:pPr>
        <w:pStyle w:val="BodyText"/>
      </w:pPr>
      <w:r>
        <w:t xml:space="preserve">- Nói một câu thật lòng, trước khi chưa đến Thâm Quyến, ta đã sớm nghĩ đến việc tìm một lĩnh vực đầu tư vào Thâm Quyến rồi, chỉ có điều không được tận mắt nhìn thấy, ta vẫn còn chút do dự chưa quyết định.</w:t>
      </w:r>
    </w:p>
    <w:p>
      <w:pPr>
        <w:pStyle w:val="BodyText"/>
      </w:pPr>
      <w:r>
        <w:t xml:space="preserve">Nói tới đây Hoắc Anh Đông lại dừng một chút mới tiếp tục nói</w:t>
      </w:r>
    </w:p>
    <w:p>
      <w:pPr>
        <w:pStyle w:val="BodyText"/>
      </w:pPr>
      <w:r>
        <w:t xml:space="preserve">- Nhưng bây giờ quyết định rồi, quyết định là sẽ đầu tư ở Thâm Quyến. Ồ, cậu có biết tại sao đột nhiên ta quyết định như vậy không?</w:t>
      </w:r>
    </w:p>
    <w:p>
      <w:pPr>
        <w:pStyle w:val="BodyText"/>
      </w:pPr>
      <w:r>
        <w:t xml:space="preserve">Lục Thiếu Hoa lắc đầu, vẻ mặt có chút chân chất, đương nhiên vẻ mặt chân chất là Lục Thiếu Hoa giả vờ biểu hiện vậy, thực tế trong lòng hắn hiểu rõ như gương soi, đoán được phần nào lý do tại sao Hoắc Anh Đông lại đưa ra quyết định này.</w:t>
      </w:r>
    </w:p>
    <w:p>
      <w:pPr>
        <w:pStyle w:val="BodyText"/>
      </w:pPr>
      <w:r>
        <w:t xml:space="preserve">- Ha ha</w:t>
      </w:r>
    </w:p>
    <w:p>
      <w:pPr>
        <w:pStyle w:val="BodyText"/>
      </w:pPr>
      <w:r>
        <w:t xml:space="preserve">Hoắc Anh Đông cười chỉ tay vào Lục Thiếu Hoa nói</w:t>
      </w:r>
    </w:p>
    <w:p>
      <w:pPr>
        <w:pStyle w:val="BodyText"/>
      </w:pPr>
      <w:r>
        <w:t xml:space="preserve">- Tiểu Hoa, cậu hơi khiêm tốn rồi, ta không tin cậu không đoán được tại sao</w:t>
      </w:r>
    </w:p>
    <w:p>
      <w:pPr>
        <w:pStyle w:val="BodyText"/>
      </w:pPr>
      <w:r>
        <w:t xml:space="preserve">- Đúng vậy, ta quyết định là do hai nguyên nhân chủ yếu, thứ nhất là do nhìn thấy căn cứ của cậu, thứ hai là vì Chủ tịch Tăng và chú Út của cậu.</w:t>
      </w:r>
    </w:p>
    <w:p>
      <w:pPr>
        <w:pStyle w:val="BodyText"/>
      </w:pPr>
      <w:r>
        <w:t xml:space="preserve">- Ồ! Đấy là tại sao ạ?</w:t>
      </w:r>
    </w:p>
    <w:p>
      <w:pPr>
        <w:pStyle w:val="BodyText"/>
      </w:pPr>
      <w:r>
        <w:t xml:space="preserve">Lục Thiếu Hoa cười đáp, thực ra hắn đã sớm đoán ra được rồi, Hoắc Anh Đông chính là vì hai lý do này, có điều lý do vì căn cứ của hắn được xây dựng ở Thâm Quyến nên quyết định đầu tư ở đây cũng chỉ là phần nào, còn về mối quan hệ với Lục Xương và Chủ tịch Tăng mới là thật</w:t>
      </w:r>
    </w:p>
    <w:p>
      <w:pPr>
        <w:pStyle w:val="BodyText"/>
      </w:pPr>
      <w:r>
        <w:t xml:space="preserve">- Ta nói về lý do đầu tiên trước nhé, khi vừa bước vào đây, ta thấy sơ lược một chút về diện tích đất của cơ sở này, hiện tại rộng tới mức làm người khác phải kinh ngạc. Không lẽ chỉ sản xuất ô tô đơn giản như vậy sao?</w:t>
      </w:r>
    </w:p>
    <w:p>
      <w:pPr>
        <w:pStyle w:val="BodyText"/>
      </w:pPr>
      <w:r>
        <w:t xml:space="preserve">Hoắc Anh Đông nhắc đến đây dừng lại, và không nói rõ hơn nữa.</w:t>
      </w:r>
    </w:p>
    <w:p>
      <w:pPr>
        <w:pStyle w:val="BodyText"/>
      </w:pPr>
      <w:r>
        <w:t xml:space="preserve">- Còn nguyến nhân thứ hai à! Tất cả mọi người ở đây đều hiểu được, đại lục không phải là Hồng Kông, Hồng Kông có nhiều tiền, còn đại lục không giống vậy không có quan hệ với chính phủ, muốn đến phát triển ở đây, sợ sẽ gặp nhiều khó khăn, mà chú Út của cậu là Phó cục trưởng Cục chiêu thương, thêm nữa lại còn có Chủ Tịch Tăng, chúng tôi đến đầu tư sẽ gặp không ít tiện lợi.</w:t>
      </w:r>
    </w:p>
    <w:p>
      <w:pPr>
        <w:pStyle w:val="BodyText"/>
      </w:pPr>
      <w:r>
        <w:t xml:space="preserve">Như vậy Lục Thiếu Hoa vẫn thật sự có chút thất sách, không mà là quá thất sách, hắn xem thường tài trí của Hoắc Anh Đông rồi, vốn tưởng rằng bản thân là người tái sinh, tất cả suy đoán về tương lai phía trước phải hơn người một bậc, nhưng trong lúc này, hắn đột nhiên phát hiện ra những người thông minh như hắn có rất nhiều</w:t>
      </w:r>
    </w:p>
    <w:p>
      <w:pPr>
        <w:pStyle w:val="BodyText"/>
      </w:pPr>
      <w:r>
        <w:t xml:space="preserve">Lục Thiếu Hoa không phải hạng người thích phân biệt cao thấp, bây giờ Hoắc Anh Đông cũng thông minh như vậy. Hắn sẽ không bởi vì cảm thấy bị đả kích đến chính mình mà ngược lại, hắn cảm thấy vinh hạnh được nhìn thấy kiến thức sâu rộng của Hoắc Anh Đông. Núi to có chân lý của núi to</w:t>
      </w:r>
    </w:p>
    <w:p>
      <w:pPr>
        <w:pStyle w:val="BodyText"/>
      </w:pPr>
      <w:r>
        <w:t xml:space="preserve">Đã nói đến mức này rồi, Lục Xương chọn tiếp tục lặng im cũng không được, bởi vì trước mắt anh ta là một cơ hội tốt để chiêu thương đầu tư. Ông ta làm sao có thể bỏ qua được nói:</w:t>
      </w:r>
    </w:p>
    <w:p>
      <w:pPr>
        <w:pStyle w:val="BodyText"/>
      </w:pPr>
      <w:r>
        <w:t xml:space="preserve">- Tôi xin được nói một tiếng, gọi ông là Chú Hoắc nhé, Chú Hoắc, Chủ tịch Tăng sớm đã nhắc nhở qua cháu rồi, đối với những thành viên của Thương Hội Trung Hoa đến đầu tư vào Thâm Quyến, tất cả đều có những chính sách ưu đãi, ồ! Chỉ cần là trong điều kiện chính sách cho phép thì đều không có vấn đề gì</w:t>
      </w:r>
    </w:p>
    <w:p>
      <w:pPr>
        <w:pStyle w:val="BodyText"/>
      </w:pPr>
      <w:r>
        <w:t xml:space="preserve">Lục Xương không thể không nhấn mạnh một tiếng trong điều kiện chính sách cho phép, sau khi đến Thâm Quyến làm thư ký cho Chủ tịch Tăng Ái Dân, thì vẫn ghi nhớ kỹ từng lời dạy bảo của Tăng Ái Dân, đó chính là làm quan chức thì phải tạo phúc cho nhân dân. Làm một viên quan chính trực cũng chính là như vậy, Lục Xương không thể không nhấn mạnh đến chính sách cho phép</w:t>
      </w:r>
    </w:p>
    <w:p>
      <w:pPr>
        <w:pStyle w:val="BodyText"/>
      </w:pPr>
      <w:r>
        <w:t xml:space="preserve">Hoắc Anh Đông đợi Lục Xương nói câu này lâu quá rồi, vạch trần mưu kế của Lục Thiếu Hoa chính là đợi Lục Xương nói câu nói này nếu không sẽ không có nhiều phần hứa hẹn! Cười đáp</w:t>
      </w:r>
    </w:p>
    <w:p>
      <w:pPr>
        <w:pStyle w:val="BodyText"/>
      </w:pPr>
      <w:r>
        <w:t xml:space="preserve">- Tôi thay mặt tập đoàn Hoắc Anh Đông cảm ơn chính sách của Thành phố Thâm Quyến, có điều lần này chưa có quyết định cuối cùng, chỉ có điều là tôi hạ một quyết tâm nhất định sẽ đầu tư, về phần đầu tư cái gì, đầu tư bao nhiêu, cái này vẫn phải đợi sau khi khảo sát mới chính thức quyết định</w:t>
      </w:r>
    </w:p>
    <w:p>
      <w:pPr>
        <w:pStyle w:val="BodyText"/>
      </w:pPr>
      <w:r>
        <w:t xml:space="preserve">Hoắc Anh Đông có thể nói ra câu nói này đã chứng minh ông ta sẽ đầu tư vào Thâm Quyến rồi, vả lại đã có lĩnh vực đầu tư trong đầu rồi, đúng vậy. Trong đầu ông ta đã có lĩnh vực rồi, chỉ có điều Hoắc Anh Đông không đơn giản chỉ đầu tư một lĩnh vực, ông ta vẫn còn có lĩnh vực muốn đầu tư khác. Mà lĩnh vực khác cần phải qua khảo sát mới quyết định được</w:t>
      </w:r>
    </w:p>
    <w:p>
      <w:pPr>
        <w:pStyle w:val="BodyText"/>
      </w:pPr>
      <w:r>
        <w:t xml:space="preserve">Lục Xương không phải đồ ngốc, đương nhiên hiểu được những lời nói của Hoắc Anh Đông có hàm ý khác, chỉ là ông ta không biểu thị điều gì. Đúng như lời Hoắc Anh Đông đã nói, tất cả vẫn chưa có quyết định rõ ràng, nên anh ta thản nhiên nói</w:t>
      </w:r>
    </w:p>
    <w:p>
      <w:pPr>
        <w:pStyle w:val="BodyText"/>
      </w:pPr>
      <w:r>
        <w:t xml:space="preserve">- Tôi đại diện chính quyền Thành Phố Thâm Quyến và Chủ Tịch Tăng rất hoan nghênh mọi người</w:t>
      </w:r>
    </w:p>
    <w:p>
      <w:pPr>
        <w:pStyle w:val="BodyText"/>
      </w:pPr>
      <w:r>
        <w:t xml:space="preserve">Dường như những lời tiếp theo chính là những lời nói khách sáo, lúc này Lục Thiếu Hoa cất lời nói</w:t>
      </w:r>
    </w:p>
    <w:p>
      <w:pPr>
        <w:pStyle w:val="BodyText"/>
      </w:pPr>
      <w:r>
        <w:t xml:space="preserve">- Ông Hoắc, dường như ông dài dòng quá rồi. Chúng ta đi thôi, tham quan những nơi khác</w:t>
      </w:r>
    </w:p>
    <w:p>
      <w:pPr>
        <w:pStyle w:val="BodyText"/>
      </w:pPr>
      <w:r>
        <w:t xml:space="preserve">Nhìn bề ngoài Lục Thiếu Hoa hơi vô lễ không biết lớn nhỏ, tuy nhiên dựa vào mối quan hệ của hắn và Hoắc Anh Đông thì nói những lời này dường như cũng không có gi lớn lắm</w:t>
      </w:r>
    </w:p>
    <w:p>
      <w:pPr>
        <w:pStyle w:val="BodyText"/>
      </w:pPr>
      <w:r>
        <w:t xml:space="preserve">Đúng vậy, Hoắc Anh Đông không hề để tâm, cười và nói</w:t>
      </w:r>
    </w:p>
    <w:p>
      <w:pPr>
        <w:pStyle w:val="BodyText"/>
      </w:pPr>
      <w:r>
        <w:t xml:space="preserve">- Đúng rồi, ta già rồi, lẩm cẩm rồi, ha ha! Đi, tham quan nơi này mới là điều quan trọng!</w:t>
      </w:r>
    </w:p>
    <w:p>
      <w:pPr>
        <w:pStyle w:val="BodyText"/>
      </w:pPr>
      <w:r>
        <w:t xml:space="preserve">Thời gian Hoắc Anh Đông đàm phán trong phòng khách này khá lâu rồi, lúc này đã gần bốn giờ, còn có nhiều việc, bước nhanh hơn ra phía thang máy từ tầng mười lăm đi xuống tầng một, sau đó vẫn do Chử Lỗi người quản lý tòa nhà dẫn đầu, bắt đầu chính thức chuyến tham quan. Đáp ứng mong muốn của Hoắc Anh Đông và mấy người Lý Gia Thành đi tham quan trạm đầu tiên là nhà máy ô tô, Chử Lỗi đi đầu dẫn mọi người đi từ tòa nhà chính đến mầy tòa nhà bên trái cơ sở này, sau đó bắt đầu giới thiệu</w:t>
      </w:r>
    </w:p>
    <w:p>
      <w:pPr>
        <w:pStyle w:val="BodyText"/>
      </w:pPr>
      <w:r>
        <w:t xml:space="preserve">- Các vị! Tòa nhà trước mắt các vị đây là tòa nhà chính của xưởng sản xuất ô tô Phượng Hoàng, bên trong chủ yếu là làm văn phòng, còn phía đằng sau mới chính thức là nhà xưởng, mọi người muốn tham quan tòa nhà chính trước hay tham quan xưởng chế tạo trước?</w:t>
      </w:r>
    </w:p>
    <w:p>
      <w:pPr>
        <w:pStyle w:val="BodyText"/>
      </w:pPr>
      <w:r>
        <w:t xml:space="preserve">- Ừm, tôi cảm thấy nên tham quan tòa nhà chính trước, còn xưởng chế tạo chờ tý nữa tiếp tục tham quan sau, các vị cảm thấy thế nào?</w:t>
      </w:r>
    </w:p>
    <w:p>
      <w:pPr>
        <w:pStyle w:val="BodyText"/>
      </w:pPr>
      <w:r>
        <w:t xml:space="preserve">Hoắc Anh Đông chỉ nhìn Chử Lỗi gật đầu, không trả lời anh ta, mà thăm dò ý kiến của mấy người Lý Gia Thành.</w:t>
      </w:r>
    </w:p>
    <w:p>
      <w:pPr>
        <w:pStyle w:val="BodyText"/>
      </w:pPr>
      <w:r>
        <w:t xml:space="preserve">- Ừ, tham quan tòa nhà chính trước đi, đây có lẽ là đầu não của công ty ô tô Phượng Hoàng!</w:t>
      </w:r>
    </w:p>
    <w:p>
      <w:pPr>
        <w:pStyle w:val="BodyText"/>
      </w:pPr>
      <w:r>
        <w:t xml:space="preserve">Giám đốc Trương cười nói</w:t>
      </w:r>
    </w:p>
    <w:p>
      <w:pPr>
        <w:pStyle w:val="BodyText"/>
      </w:pPr>
      <w:r>
        <w:t xml:space="preserve">Có người đưa ra ý kiến ắt sẽ có người phụ họa, rất nhanh Lý Gia Thành và một người nữa là Giám đốc Trần đều gật đầu tỏ vẻ đồng ý với ý kiến đó</w:t>
      </w:r>
    </w:p>
    <w:p>
      <w:pPr>
        <w:pStyle w:val="BodyText"/>
      </w:pPr>
      <w:r>
        <w:t xml:space="preserve">Ba người đều đồng ý thì Hoắc Anh Đông không còn gì để nói rồi, quay đầu nhìn Chử Lỗi nói:</w:t>
      </w:r>
    </w:p>
    <w:p>
      <w:pPr>
        <w:pStyle w:val="BodyText"/>
      </w:pPr>
      <w:r>
        <w:t xml:space="preserve">- Vậy thì tham quan tòa nhà chính trước</w:t>
      </w:r>
    </w:p>
    <w:p>
      <w:pPr>
        <w:pStyle w:val="BodyText"/>
      </w:pPr>
      <w:r>
        <w:t xml:space="preserve">- Ừ, vậy xin mời các vị vào bên trong!</w:t>
      </w:r>
    </w:p>
    <w:p>
      <w:pPr>
        <w:pStyle w:val="BodyText"/>
      </w:pPr>
      <w:r>
        <w:t xml:space="preserve">Chử Lỗi nói và làm một động tác</w:t>
      </w:r>
    </w:p>
    <w:p>
      <w:pPr>
        <w:pStyle w:val="BodyText"/>
      </w:pPr>
      <w:r>
        <w:t xml:space="preserve">- Mời, đưa tay mời mọi người đi trước</w:t>
      </w:r>
    </w:p>
    <w:p>
      <w:pPr>
        <w:pStyle w:val="BodyText"/>
      </w:pPr>
      <w:r>
        <w:t xml:space="preserve">Lục Thiếu Hoa không nói gì, hắn lúc này chỉ như một người đi tham quan, mà không phải là Chủ tich tập đoàn Phượng Hoàng. Gật gật đầu, trong lòng hiếu kỳ đi theo mấy người Hoắc Anh Đông cùng đi vào tòa nhà chính. Sở dĩ hắn tò mò như vậy là vì từ lúc trụ sở này bắt đầu xấy dựng Lục Thiếu Hoa chưa từng đến đây, đây cũng coi như là lần đầu tiên đến tham quan. Cũng chính vì như vậy hắn không nói gì, hơn nữa hắn không có gì để nói.</w:t>
      </w:r>
    </w:p>
    <w:p>
      <w:pPr>
        <w:pStyle w:val="BodyText"/>
      </w:pPr>
      <w:r>
        <w:t xml:space="preserve">Lục Xương khác với Lục Thiếu Hoa, anh ta hiện nay là cán bộ của Thành phố Thâm Quyến đi tiếp đoàn, tự nhiên cũng không biết nói gì nhiều, cho dù đã từng tham quan tòa nhà này rồi. Anh ta cũng không thể nói gì được làm như chưa từng đến đây, nhưng nhìn dáng vẻ giống như đi thăm lại chốn cũ.</w:t>
      </w:r>
    </w:p>
    <w:p>
      <w:pPr>
        <w:pStyle w:val="Compact"/>
      </w:pPr>
      <w:r>
        <w:br w:type="textWrapping"/>
      </w:r>
      <w:r>
        <w:br w:type="textWrapping"/>
      </w:r>
    </w:p>
    <w:p>
      <w:pPr>
        <w:pStyle w:val="Heading2"/>
      </w:pPr>
      <w:bookmarkStart w:id="370" w:name="chương-348-tham-quan.-3"/>
      <w:bookmarkEnd w:id="370"/>
      <w:r>
        <w:t xml:space="preserve">348. Chương 348: Tham Quan. (3)</w:t>
      </w:r>
    </w:p>
    <w:p>
      <w:pPr>
        <w:pStyle w:val="Compact"/>
      </w:pPr>
      <w:r>
        <w:br w:type="textWrapping"/>
      </w:r>
      <w:r>
        <w:br w:type="textWrapping"/>
      </w:r>
      <w:r>
        <w:t xml:space="preserve">Lục Thiếu Hoa và Lục Xương không mở miệng, Chử Lỗi thu lại vẻ mặt kiêu hãnh, sốt sắng giới thiệu tường tận cho mấy người về quá trình hình thành của tòa cao ốc này cùng với công ty xe hơi. Giới thiệu xong, Chử Lỗi đưa tay ra hiệu, tỏ ý mời bọn họ đi vào bên trong.</w:t>
      </w:r>
    </w:p>
    <w:p>
      <w:pPr>
        <w:pStyle w:val="BodyText"/>
      </w:pPr>
      <w:r>
        <w:t xml:space="preserve">Một tòa cao ốc tám tầng, thoạt nhìn cách sắp xếp rất khác thường. Đoàn người của Lục Thiếu Hoa đứng bên ngoài, bên trong dường như không hay biết, cũng không có bất cứ động tĩnh nào. Trước cổng, không một bóng người.</w:t>
      </w:r>
    </w:p>
    <w:p>
      <w:pPr>
        <w:pStyle w:val="BodyText"/>
      </w:pPr>
      <w:r>
        <w:t xml:space="preserve">Đoàn người của Lục Thiếu Hoa vừa đi tới trước cổng, đột nhiên, hai bên cổng chợt xuất hiện hai người, dáng điệu ra vẻ ung dung, nhàn tản, vẻ mặt lạnh lùng, ánh mắt săm soi, vóc dáng hơi gầy, trông có vẻ yếu đuối.</w:t>
      </w:r>
    </w:p>
    <w:p>
      <w:pPr>
        <w:pStyle w:val="BodyText"/>
      </w:pPr>
      <w:r>
        <w:t xml:space="preserve">Nhưng có thật yếu đuối không? Không! Người khác có thể nghĩ vậy, nhưng Lục Thiếu Hoa thấy không phải. Từ cơ thể có vẻ gầy gò của hai người, Lục Thiếu Hoa cảm nhận được một sức mạnh tiềm ẩn, tựa như khi hắn ở bên Hà Cường, một sức mạnh hết sức mãnh liệt luôn sẵn sàng bùng nổ.</w:t>
      </w:r>
    </w:p>
    <w:p>
      <w:pPr>
        <w:pStyle w:val="BodyText"/>
      </w:pPr>
      <w:r>
        <w:t xml:space="preserve">Chử Lỗi hiển nhiên biết hai người kia, nhấc chân bước tới trước một bước dài, hạ giọng nói với họ mấy câu, vẻ rất thần bí.</w:t>
      </w:r>
    </w:p>
    <w:p>
      <w:pPr>
        <w:pStyle w:val="BodyText"/>
      </w:pPr>
      <w:r>
        <w:t xml:space="preserve">Thấy vậy, Lục Thiếu Hoa hiểu ngay chuyện gì đang xảy ra. Thậm chí hắn còn đoán được nội dung mấy câu Chử Lỗi nói với hai người kia. Chắc chắn là y bảo muốn đưa đoàn người của Lục Thiếu Hoa đi vào. Thực tế đúng là như vậy, ngay cả người do Chử Lỗi mang tới cũng phải thông báo cho hai người kia, bởi vì họ là bảo vệ của Tập đoàn Phượng Hoàng đang canh gác tòa cao ốc này.</w:t>
      </w:r>
    </w:p>
    <w:p>
      <w:pPr>
        <w:pStyle w:val="BodyText"/>
      </w:pPr>
      <w:r>
        <w:t xml:space="preserve">Hai nhân viên bảo vệ nghe Chử Lỗi nói xong, lắc đầu, dùng thanh âm không lớn nhưng rất khó chịu, lạnh lùng, nói:</w:t>
      </w:r>
    </w:p>
    <w:p>
      <w:pPr>
        <w:pStyle w:val="BodyText"/>
      </w:pPr>
      <w:r>
        <w:t xml:space="preserve">- Không được! Chuyện này chúng tôi không làm chủ được, kính xin Tổng giám đốc nói với quản lý Trần một tiếng, nếu không, chúng tôi sẽ không dám.</w:t>
      </w:r>
    </w:p>
    <w:p>
      <w:pPr>
        <w:pStyle w:val="BodyText"/>
      </w:pPr>
      <w:r>
        <w:t xml:space="preserve">Chử Lỗi đứng im một lúc, rồi lắc đầu, cười khổ. Sau đó y quay về phía Lục Thiếu Hoa, tựa như đang hỏi hắn:</w:t>
      </w:r>
    </w:p>
    <w:p>
      <w:pPr>
        <w:pStyle w:val="BodyText"/>
      </w:pPr>
      <w:r>
        <w:t xml:space="preserve">- Việc này tính sao bây giờ?</w:t>
      </w:r>
    </w:p>
    <w:p>
      <w:pPr>
        <w:pStyle w:val="BodyText"/>
      </w:pPr>
      <w:r>
        <w:t xml:space="preserve">Lục Thiếu Hoa hiểu rõ Trần Quốc Bang vô cùng. Ngoại trừ tính cách tương đối lạnh lùng, Trần Quốc Bang làm việc rất nghiêm túc, nghiêm túc đến mức cực đoan. Ngoài ra y còn có một đức tính không biết là ưu điểm hay khuyết điểm, đó là không sợ hãi cường quyền. Cho dù lúc này y chỉ là Tổng giám đốc công ty an ninh Phượng Hoàng, Chử Lỗi là Tổng giám đốc điều hành, y cũng không hề sợ hãi.</w:t>
      </w:r>
    </w:p>
    <w:p>
      <w:pPr>
        <w:pStyle w:val="BodyText"/>
      </w:pPr>
      <w:r>
        <w:t xml:space="preserve">Đúng vậy, trong một vài chuyện, Trần Quốc Bang dám bác lại Chử Lỗi, một Tổng Giám đốc điều hành, , không phải vì y là “anh Hai” của Lục Thiếu Hoa, cũng không phải vì y là công thần, mà vì y tuân thủ nguyên tắc của chính mình. Chỉ cần thấy một chuyện gì đúng lý, y sẽ bảo vệ nó, không cúi đầu trước cường quyền, nói cách khác là y chỉ giải quyết mọi việc bằng lý lẽ, không quan tâm đến vai vế, địa vị hay quan hệ.</w:t>
      </w:r>
    </w:p>
    <w:p>
      <w:pPr>
        <w:pStyle w:val="BodyText"/>
      </w:pPr>
      <w:r>
        <w:t xml:space="preserve">Vì nguyên tắc của Trần Quốc Bang là như vậy, cho nên cấp dưới được y dạy bảo cũng noi gương y, răm rắp làm theo. Nếu hôm nay Chử Lỗi tới một mình, bọn họ sẽ không do dự nhường đường, nhưng lúc này thì khác, hiện có tới sáu người lạ mặt, cho nên họ không thể cho vào.</w:t>
      </w:r>
    </w:p>
    <w:p>
      <w:pPr>
        <w:pStyle w:val="BodyText"/>
      </w:pPr>
      <w:r>
        <w:t xml:space="preserve">Nghe câu hỏi của Chử Lỗi, Lục Thiếu Hoa cũng lắc đầu cười khổ, nhẹ nhàng bước tới, hỏi:</w:t>
      </w:r>
    </w:p>
    <w:p>
      <w:pPr>
        <w:pStyle w:val="BodyText"/>
      </w:pPr>
      <w:r>
        <w:t xml:space="preserve">- Các anh có thiết bị liên lạc với Giám đốc Trần chứ?</w:t>
      </w:r>
    </w:p>
    <w:p>
      <w:pPr>
        <w:pStyle w:val="BodyText"/>
      </w:pPr>
      <w:r>
        <w:t xml:space="preserve">Hai người kia nhìn thoáng qua Lục Thiếu Hoa với vẻ đề phòng, tuy nhiên, vì nhớ ra hắn đi cùng Chử Lỗi, họ liền thả lỏng một chút. Người cao hơn nhàn nhạt đáp:</w:t>
      </w:r>
    </w:p>
    <w:p>
      <w:pPr>
        <w:pStyle w:val="BodyText"/>
      </w:pPr>
      <w:r>
        <w:t xml:space="preserve">- Đúng vậy.</w:t>
      </w:r>
    </w:p>
    <w:p>
      <w:pPr>
        <w:pStyle w:val="BodyText"/>
      </w:pPr>
      <w:r>
        <w:t xml:space="preserve">Lục Thiếu Hoa cười. Hắn đoán đúng rồi: Trần Quốc Bang quả nhiên là có trang bị hệ thống liên lạc nội bộ dùng để ngăn ngừa những tình huống đột xuất.</w:t>
      </w:r>
    </w:p>
    <w:p>
      <w:pPr>
        <w:pStyle w:val="BodyText"/>
      </w:pPr>
      <w:r>
        <w:t xml:space="preserve">- Như vậy đi, các anh liên hệ với Giám đốc Trần hoặc Phó giám đốc Lý, nói với họ một tiếng là có Lục Thiếu Hoa đến.</w:t>
      </w:r>
    </w:p>
    <w:p>
      <w:pPr>
        <w:pStyle w:val="BodyText"/>
      </w:pPr>
      <w:r>
        <w:t xml:space="preserve">Lục Thiếu Hoa cũng không mở miệng khai ra địa vị của mình. Hắn biết hai người kia sẽ không dễ dàng tin tưởng lời hắn nói, cho nên, Lục Thiếu Hoa muốn gặp Trần Quốc Bang hoặc Lý Khải, bởi vì chỉ có hai người biết hắn và chứng minh thân phận của hắn.</w:t>
      </w:r>
    </w:p>
    <w:p>
      <w:pPr>
        <w:pStyle w:val="BodyText"/>
      </w:pPr>
      <w:r>
        <w:t xml:space="preserve">Nghe Lục Thiếu Hoa nhắc đến hai vị lãnh đạo của họ, hai bảo vệ không dám chậm trễ, liếc nhau một cái, rồi người thấp hơn lấy một thiết bị giống như điện thoại xin chỉ thị.</w:t>
      </w:r>
    </w:p>
    <w:p>
      <w:pPr>
        <w:pStyle w:val="BodyText"/>
      </w:pPr>
      <w:r>
        <w:t xml:space="preserve">- Dạ, dạ, em hiểu rồi.</w:t>
      </w:r>
    </w:p>
    <w:p>
      <w:pPr>
        <w:pStyle w:val="BodyText"/>
      </w:pPr>
      <w:r>
        <w:t xml:space="preserve">Anh ta nhẹ giọng nói. Sau khi cúp điện thoại, anh ta quay sang Lục Thiếu Hoa:</w:t>
      </w:r>
    </w:p>
    <w:p>
      <w:pPr>
        <w:pStyle w:val="BodyText"/>
      </w:pPr>
      <w:r>
        <w:t xml:space="preserve">- Thật xin lỗi chủ tịch, chúng tôi không biết là cậu.</w:t>
      </w:r>
    </w:p>
    <w:p>
      <w:pPr>
        <w:pStyle w:val="BodyText"/>
      </w:pPr>
      <w:r>
        <w:t xml:space="preserve">Thấy họ đã biết thân phận của mình, Lục Thiếu Hoa khoát tay áo, nói:</w:t>
      </w:r>
    </w:p>
    <w:p>
      <w:pPr>
        <w:pStyle w:val="BodyText"/>
      </w:pPr>
      <w:r>
        <w:t xml:space="preserve">- Không có gì, các anh làm rất tốt, rất có trách nhiệm.</w:t>
      </w:r>
    </w:p>
    <w:p>
      <w:pPr>
        <w:pStyle w:val="BodyText"/>
      </w:pPr>
      <w:r>
        <w:t xml:space="preserve">Lục Thiếu Hoa không trách họ, ngược lại còn khen họ, bởi vì nơi đây có những bí mật về xe hơi, không được để xảy ra sơ xuất. Nếu không biết thân phận của mấy người Lục Thiếu Hoa, khi không lại để cho vào, thì Lục Thiếu Hoa sẽ lại trách bọn họ.</w:t>
      </w:r>
    </w:p>
    <w:p>
      <w:pPr>
        <w:pStyle w:val="BodyText"/>
      </w:pPr>
      <w:r>
        <w:t xml:space="preserve">Hai bảo vệ miễn cưỡng cười một tiếng, người thấp hơn nói:</w:t>
      </w:r>
    </w:p>
    <w:p>
      <w:pPr>
        <w:pStyle w:val="BodyText"/>
      </w:pPr>
      <w:r>
        <w:t xml:space="preserve">- Giám đốc Trần bảo tôi chuyển lời với cậu, ông ấy sẽ lập tức tới ngay.</w:t>
      </w:r>
    </w:p>
    <w:p>
      <w:pPr>
        <w:pStyle w:val="BodyText"/>
      </w:pPr>
      <w:r>
        <w:t xml:space="preserve">- Hả?</w:t>
      </w:r>
    </w:p>
    <w:p>
      <w:pPr>
        <w:pStyle w:val="BodyText"/>
      </w:pPr>
      <w:r>
        <w:t xml:space="preserve">Lục Thiếu Hoa sửng sốt, rồi chợt hiểu, thì ra Trần Quốc Bang biết tin đang chạy tới đây.</w:t>
      </w:r>
    </w:p>
    <w:p>
      <w:pPr>
        <w:pStyle w:val="BodyText"/>
      </w:pPr>
      <w:r>
        <w:t xml:space="preserve">- Tôi biết rồi, chúng tôi đi trước. Khi nào Giám đốc Trần tới thì bảo y vào tìm tôi.</w:t>
      </w:r>
    </w:p>
    <w:p>
      <w:pPr>
        <w:pStyle w:val="BodyText"/>
      </w:pPr>
      <w:r>
        <w:t xml:space="preserve">Hai bảo vệ gật đầu, liếc nhau một cái, rồi cùng né sang một bên, nhường đường cho Lục Thiếu Hoa.</w:t>
      </w:r>
    </w:p>
    <w:p>
      <w:pPr>
        <w:pStyle w:val="BodyText"/>
      </w:pPr>
      <w:r>
        <w:t xml:space="preserve">Lục Thiếu Hoa không lập tức vào ngay mà quay lại nhìn mấy người Hoắc Anh Đông cười một tiếng, hỏi:</w:t>
      </w:r>
    </w:p>
    <w:p>
      <w:pPr>
        <w:pStyle w:val="BodyText"/>
      </w:pPr>
      <w:r>
        <w:t xml:space="preserve">- Có phải cảm thấy thần bí lắm không?</w:t>
      </w:r>
    </w:p>
    <w:p>
      <w:pPr>
        <w:pStyle w:val="BodyText"/>
      </w:pPr>
      <w:r>
        <w:t xml:space="preserve">Không thể phủ nhận, Hoắc Anh Đông đáp:</w:t>
      </w:r>
    </w:p>
    <w:p>
      <w:pPr>
        <w:pStyle w:val="BodyText"/>
      </w:pPr>
      <w:r>
        <w:t xml:space="preserve">- Không chỉ là thần bí, mà còn có phần như phô trương thanh thế.</w:t>
      </w:r>
    </w:p>
    <w:p>
      <w:pPr>
        <w:pStyle w:val="BodyText"/>
      </w:pPr>
      <w:r>
        <w:t xml:space="preserve">- Ha ha!</w:t>
      </w:r>
    </w:p>
    <w:p>
      <w:pPr>
        <w:pStyle w:val="BodyText"/>
      </w:pPr>
      <w:r>
        <w:t xml:space="preserve">Lục Thiếu Hoa cười một cách bí hiểm, rồi nói:</w:t>
      </w:r>
    </w:p>
    <w:p>
      <w:pPr>
        <w:pStyle w:val="BodyText"/>
      </w:pPr>
      <w:r>
        <w:t xml:space="preserve">- Các vị vào đi rồi sẽ rõ.</w:t>
      </w:r>
    </w:p>
    <w:p>
      <w:pPr>
        <w:pStyle w:val="BodyText"/>
      </w:pPr>
      <w:r>
        <w:t xml:space="preserve">Lục Thiếu Hoa cũng không giải thích thêm, để tự mấy người Hoắc Anh Đông đi thăm tòa cao ốc xong sẽ rõ.</w:t>
      </w:r>
    </w:p>
    <w:p>
      <w:pPr>
        <w:pStyle w:val="BodyText"/>
      </w:pPr>
      <w:r>
        <w:t xml:space="preserve">Lục Thiếu Hoa xoay người đi trước, mọi người bước theo sau đi vào. Sau đó nhường vị trí dẫn đầu cho Chử Lỗi tiếp tục đảm nhiệm.</w:t>
      </w:r>
    </w:p>
    <w:p>
      <w:pPr>
        <w:pStyle w:val="BodyText"/>
      </w:pPr>
      <w:r>
        <w:t xml:space="preserve">Chử Lỗi có mặt từ lúc bắt đầu xây dựng khu vực này, đương nhiên rất quen thuộc đường đi lối lại. Y dẫn mọi người vượt qua lầu một, đi tới lầu hai.</w:t>
      </w:r>
    </w:p>
    <w:p>
      <w:pPr>
        <w:pStyle w:val="BodyText"/>
      </w:pPr>
      <w:r>
        <w:t xml:space="preserve">Lầu một ngay một bóng người cũng không thấy nhưng lầu hai thì khác. Có rất nhiều người, có cả một số người Châu Âu tóc vàng, mũi lõ. Đó là những nhân tài kỹ thuật Liên Xô mà Lục Thiếu Hoa đã lao tâm khổ tứ, bất chấp khó khăn tuyển về.</w:t>
      </w:r>
    </w:p>
    <w:p>
      <w:pPr>
        <w:pStyle w:val="BodyText"/>
      </w:pPr>
      <w:r>
        <w:t xml:space="preserve">Nhìn thấy cảnh này, bốn người nhóm Hoắc Anh Đông lộ vẻ thắc mắc, nhìn về phía Chử Lỗi chờ đợi.</w:t>
      </w:r>
    </w:p>
    <w:p>
      <w:pPr>
        <w:pStyle w:val="BodyText"/>
      </w:pPr>
      <w:r>
        <w:t xml:space="preserve">Chử Lỗi không để họ chờ lâu, cười, giải thích:</w:t>
      </w:r>
    </w:p>
    <w:p>
      <w:pPr>
        <w:pStyle w:val="BodyText"/>
      </w:pPr>
      <w:r>
        <w:t xml:space="preserve">- Đây là những nhân tài kỹ thuật xe hơi mà tập đoàn chúng tôi tới Liên Xô tìm về. Hiện tại, họ đều là chuyên gia của các bộ phận sản xuất. Các máy móc đều do họ thiết kế ra.</w:t>
      </w:r>
    </w:p>
    <w:p>
      <w:pPr>
        <w:pStyle w:val="BodyText"/>
      </w:pPr>
      <w:r>
        <w:t xml:space="preserve">Lời của Chử Lỗi khiến mấy người Hoắc Anh Đông mơ hồ hiểu tại sao nơi đây canh phòng nghiêm ngặt như vậy, nhưng Hoắc Anh Đông cho rằng chuyện này có vẻ bé xé ra to.</w:t>
      </w:r>
    </w:p>
    <w:p>
      <w:pPr>
        <w:pStyle w:val="BodyText"/>
      </w:pPr>
      <w:r>
        <w:t xml:space="preserve">Không biết Chử Lỗi có nhận ra sự nghi hoặc của mấy người Hoắc Anh Đông hay không, y chỉ cười cười tiếp tục giới thiệu cặn kẽ tình hình mấy bộ phận ở lầu hai, rồi dẫn họ tham quan mấy phòng làm việc.</w:t>
      </w:r>
    </w:p>
    <w:p>
      <w:pPr>
        <w:pStyle w:val="BodyText"/>
      </w:pPr>
      <w:r>
        <w:t xml:space="preserve">Mấy nơi này chính là phòng thí nghiệm, bên trong từng nhóm, từng nhóm người đang bận rộn luôn tay. Chung quanh đặt rất nhiều máy móc và một số thiết bị tinh vi kỹ thuật cao.</w:t>
      </w:r>
    </w:p>
    <w:p>
      <w:pPr>
        <w:pStyle w:val="BodyText"/>
      </w:pPr>
      <w:r>
        <w:t xml:space="preserve">Mọi người không biết gì về chế tạo xe hơi, đương nhiên cũng không hiểu được giá trị của các thiết bị tinh vi kia, cho nên có xem thì cũng như thầy bói xem voi, hết sức mù mờ.</w:t>
      </w:r>
    </w:p>
    <w:p>
      <w:pPr>
        <w:pStyle w:val="BodyText"/>
      </w:pPr>
      <w:r>
        <w:t xml:space="preserve">Ở đây cũng không phải là nơi chế tạo những bộ phận trọng yếu nhất, rất nhanh, mấy người Hoắc Anh Đông không còn thấy hứng thú, chuẩn bị đi tiếp lên trên. Đúng lúc này, Trần Quốc Bang lên tới. Thấy Lục Thiếu Hoa y lên tiếng chào rồi nhìn mấy người Hoắc Anh Đông cười cười.</w:t>
      </w:r>
    </w:p>
    <w:p>
      <w:pPr>
        <w:pStyle w:val="BodyText"/>
      </w:pPr>
      <w:r>
        <w:t xml:space="preserve">Lục Thiếu Hoa giới thiệu đôi bên một chút rồi bảo Chử Lỗi đưa mọi người lên trên, bởi vì đã hơn bốn giờ chiều, nếu không nhanh lên, có thể tới tối cũng chưa đi xem hết được.</w:t>
      </w:r>
    </w:p>
    <w:p>
      <w:pPr>
        <w:pStyle w:val="BodyText"/>
      </w:pPr>
      <w:r>
        <w:t xml:space="preserve">Chử Lỗi cũng biết không còn sớm, nên vội dẫn khách lên.</w:t>
      </w:r>
    </w:p>
    <w:p>
      <w:pPr>
        <w:pStyle w:val="BodyText"/>
      </w:pPr>
      <w:r>
        <w:t xml:space="preserve">Lầu ba, lầu bốn, lầu năm đều là phòng thí nghiệm chế tạo các linh kiện thông thường. Mấy người Hoắc Anh Đông xem một chút đã mất hứng thú, nhanh chóng tiến lên lầu sáu.</w:t>
      </w:r>
    </w:p>
    <w:p>
      <w:pPr>
        <w:pStyle w:val="BodyText"/>
      </w:pPr>
      <w:r>
        <w:t xml:space="preserve">Lên tới nơi, vẻ mặt Chử Lỗi trang trọng hẳn lên, hướng về mọi người giới thiệu:</w:t>
      </w:r>
    </w:p>
    <w:p>
      <w:pPr>
        <w:pStyle w:val="BodyText"/>
      </w:pPr>
      <w:r>
        <w:t xml:space="preserve">- Tầng này là nơi đặt bộ phận tinh luyện vật liệu thép, cũng là nơi nghiên cứu vật liệu vỏ xe.</w:t>
      </w:r>
    </w:p>
    <w:p>
      <w:pPr>
        <w:pStyle w:val="BodyText"/>
      </w:pPr>
      <w:r>
        <w:t xml:space="preserve">Nếu như hỏi ưu điểm của xe hơi Phượng Hoàng là gì, có lẽ đáp án của mọi người là vật liệu thép tốt hơn các hãng khác. Thực tế đúng là như vậy. Mà nghiên cứu về vật liệu thép không hề đơn giản.</w:t>
      </w:r>
    </w:p>
    <w:p>
      <w:pPr>
        <w:pStyle w:val="BodyText"/>
      </w:pPr>
      <w:r>
        <w:t xml:space="preserve">Hoắc Anh Đông không hiểu gì về chuyên môn, nhưng y có thể đoán ra được, tầng này là nơi cất giấu phương pháp tôi luyện thép bí mật.</w:t>
      </w:r>
    </w:p>
    <w:p>
      <w:pPr>
        <w:pStyle w:val="BodyText"/>
      </w:pPr>
      <w:r>
        <w:t xml:space="preserve">Lúc này, Hoắc Anh Đông hiểu thêm được một chút, đối với sự canh phòng cẩn mật nơi đây cũng không còn cho là bé xé ra to nữa, bắt đầu hoài nghi ý nghĩ của bản thân có sai lầm hay không.</w:t>
      </w:r>
    </w:p>
    <w:p>
      <w:pPr>
        <w:pStyle w:val="BodyText"/>
      </w:pPr>
      <w:r>
        <w:t xml:space="preserve">Mấy người họ tới đây chủ yếu là muốn xem một chút về nơi có thể chế tạo ra được loại thép chống đạn, rất hứng thú nhìn ngó xung quanh, muốn tìm hiểu về cách thức chế tạo chúng. Nhưng đáng tiếc họ là người ngoài nghề, xem gì cũng không hiểu, đi dạo một hồi, rồi tiếp tục hướng lên tầng trên nữa.</w:t>
      </w:r>
    </w:p>
    <w:p>
      <w:pPr>
        <w:pStyle w:val="BodyText"/>
      </w:pPr>
      <w:r>
        <w:t xml:space="preserve">Theo thói quen, sau khi lên tới nơi, Chử Lỗi bắt đầu giới thiệu khái quát về tầng này. Tầng bảy là tầng quan trọng nhất, nơi chế tạo máy xe hơi, bộ phận chủ yếu giúp chiếc xe chuyển động.</w:t>
      </w:r>
    </w:p>
    <w:p>
      <w:pPr>
        <w:pStyle w:val="BodyText"/>
      </w:pPr>
      <w:r>
        <w:t xml:space="preserve">Tới lúc này, Hoắc Anh Đông đã thấy rõ là mình nghĩ sai. Nơi này phòng vệ chặt chẽ như vậy nó cất giấu những bí quyết trọng yếu trong quá trình chế tạo xe hơi Phượng Hoàng. Nếu những bí mật này bị tiết lộ, xe hơi Phượng Hoàng cũng đánh mất ưu thế của mình.</w:t>
      </w:r>
    </w:p>
    <w:p>
      <w:pPr>
        <w:pStyle w:val="BodyText"/>
      </w:pPr>
      <w:r>
        <w:t xml:space="preserve">Ngầm thở dài, Hoắc Anh Đông không cho phép mình suy nghĩ nhiều như vậy, chuyên tâm vào việc thăm tầng bảy.</w:t>
      </w:r>
    </w:p>
    <w:p>
      <w:pPr>
        <w:pStyle w:val="BodyText"/>
      </w:pPr>
      <w:r>
        <w:t xml:space="preserve">Tầng này là tầng quan trọng nhất và cũng là nơi chiếm nhiều thời gian của mấy người Hoắc Anh Đông nhất, tới nửa tiếng đồng hồ. Xong, mấy người Hoắc Anh Đông hài lòng quay lại nơi xuất phát. Đứng ở cửa chính lầu một, Hoắc Anh Đông ngẩng đầu nhìn lên tòa cao ốc, một lúc lâu sau mới phục hồi lại tinh thần, đưa mắt nhìn về phía xa xa.</w:t>
      </w:r>
    </w:p>
    <w:p>
      <w:pPr>
        <w:pStyle w:val="BodyText"/>
      </w:pPr>
      <w:r>
        <w:t xml:space="preserve">Chợt y chỉ vào một tòa nhà, hỏi:</w:t>
      </w:r>
    </w:p>
    <w:p>
      <w:pPr>
        <w:pStyle w:val="BodyText"/>
      </w:pPr>
      <w:r>
        <w:t xml:space="preserve">- Tòa nhà kia cũng là nơi chế tạo xe hơi?</w:t>
      </w:r>
    </w:p>
    <w:p>
      <w:pPr>
        <w:pStyle w:val="BodyText"/>
      </w:pPr>
      <w:r>
        <w:t xml:space="preserve">- Không phải.</w:t>
      </w:r>
    </w:p>
    <w:p>
      <w:pPr>
        <w:pStyle w:val="BodyText"/>
      </w:pPr>
      <w:r>
        <w:t xml:space="preserve">Chử Lỗi cười, đáp.</w:t>
      </w:r>
    </w:p>
    <w:p>
      <w:pPr>
        <w:pStyle w:val="BodyText"/>
      </w:pPr>
      <w:r>
        <w:t xml:space="preserve">- Không phải nơi chế tạo xe hơi sao?</w:t>
      </w:r>
    </w:p>
    <w:p>
      <w:pPr>
        <w:pStyle w:val="Compact"/>
      </w:pPr>
      <w:r>
        <w:br w:type="textWrapping"/>
      </w:r>
      <w:r>
        <w:br w:type="textWrapping"/>
      </w:r>
    </w:p>
    <w:p>
      <w:pPr>
        <w:pStyle w:val="Heading2"/>
      </w:pPr>
      <w:bookmarkStart w:id="371" w:name="chương-349-cuộc-nói-chuyện-trước-khi-ăn"/>
      <w:bookmarkEnd w:id="371"/>
      <w:r>
        <w:t xml:space="preserve">349. Chương 349: Cuộc Nói Chuyện Trước Khi Ăn</w:t>
      </w:r>
    </w:p>
    <w:p>
      <w:pPr>
        <w:pStyle w:val="Compact"/>
      </w:pPr>
      <w:r>
        <w:br w:type="textWrapping"/>
      </w:r>
      <w:r>
        <w:br w:type="textWrapping"/>
      </w:r>
      <w:r>
        <w:t xml:space="preserve">Hoắc Anh Đông cảm thấy kỳ lạ vì cơ ngơi của Phượng Hoàng trên sườn núi chiếm một diện tích lớn như vậy, không thể chỉ có một khu sản xuất xe hơi, bởi vì sản xuất xe không cần nhiều không gian đến thế. Hơn nữa chung quanh khu này còn có các công trình xây dựng khác nằm tách biệt bởi một lớp tường rào.</w:t>
      </w:r>
    </w:p>
    <w:p>
      <w:pPr>
        <w:pStyle w:val="BodyText"/>
      </w:pPr>
      <w:r>
        <w:t xml:space="preserve">Đúng vậy, trong căn cứ không chỉ sản xuất xe hơi, máy tính và linh kiện điện tử mà còn có rất nhiều nhà xưởng chưa đưa vào sử dụng. Đó là do làm theo kế hoạch của Lục Thiếu Hoa, xây dựng một khu sản xuất tập trung của Tập đoàn Phượng Hoàng, hễ là sản phẩm của Tập đoàn đều được sản xuất ở đây.</w:t>
      </w:r>
    </w:p>
    <w:p>
      <w:pPr>
        <w:pStyle w:val="BodyText"/>
      </w:pPr>
      <w:r>
        <w:t xml:space="preserve">Không cần nói cũng biết, chỉ riêng sản phẩm điện tử cũng đã gồm mười mấy loại, có thể tưởng tượng được cái cơ sở này chiếm diện tích lớn đến như thế nào. Nhà ở của công nhân đặt cách trụ sở không xa. Phía sau các nhà xưởng xe hơi còn có một số nhà xưởng có hình dáng và kích thước tương tự, chỉ có điều bị các nhà xưởng phía trước che khuất mà thôi.</w:t>
      </w:r>
    </w:p>
    <w:p>
      <w:pPr>
        <w:pStyle w:val="BodyText"/>
      </w:pPr>
      <w:r>
        <w:t xml:space="preserve">Xây song song với nhà xưởng xe hơi, còn có một nhà xưởng khác, đó là nơi mà Hoắc Anh Đông đã hỏi lúc trước. Đã lâu Lục Thiếu Hoa không tới đây, đương nhiên không biết khu nhà xưởng đó đã đưa vào sử dụng hay chưa, cho nên hắn cũng không có cách nào cho Hoắc Anh Đông đáp án, hắn cũng dùng ánh mắt dò hỏi nhìn về phía Chử Lỗi.</w:t>
      </w:r>
    </w:p>
    <w:p>
      <w:pPr>
        <w:pStyle w:val="BodyText"/>
      </w:pPr>
      <w:r>
        <w:t xml:space="preserve">Chử Lỗi cười rồi mới lên tiếng:</w:t>
      </w:r>
    </w:p>
    <w:p>
      <w:pPr>
        <w:pStyle w:val="BodyText"/>
      </w:pPr>
      <w:r>
        <w:t xml:space="preserve">- Đó là khu sản xuất đồ giải khát của Phượng Hoàng, chỉ mới đưa vào sử dụng không bao lâu, còn chưa có sản phẩm đưa ra thị trường.</w:t>
      </w:r>
    </w:p>
    <w:p>
      <w:pPr>
        <w:pStyle w:val="BodyText"/>
      </w:pPr>
      <w:r>
        <w:t xml:space="preserve">Nghe câu này, Lục Thiếu Hoa vỗ vỗ trán, sực nhớ lại mấy tháng trước, khi hắn nhận được tin báo đã điều chế xong ba loại đồ giải khát, hắn đã lơ đễnh giao cho Chử Lỗi đi xử lý, rồi cũng không chú ý tới nữa.</w:t>
      </w:r>
    </w:p>
    <w:p>
      <w:pPr>
        <w:pStyle w:val="BodyText"/>
      </w:pPr>
      <w:r>
        <w:t xml:space="preserve">Ngẫm lại, cho tới giờ, đồ giải khát đóng hộp vị trà đã triển khai khá lâu rồi. Trong khoảng thời gian này, các loại thức uống khác nhau liên tiếp ra đời, Lục Thiếu Hoa đợi đến khi có đủ ba loại mới ra lệnh cho Chử Lỗi đi xử lý.</w:t>
      </w:r>
    </w:p>
    <w:p>
      <w:pPr>
        <w:pStyle w:val="BodyText"/>
      </w:pPr>
      <w:r>
        <w:t xml:space="preserve">Thật ra thì công thức các loại đồ giải khát vị trà đã sớm có rồi nhưng Lục Thiếu Hoa vẫn chưa cho bên Thâm Quyến xây dựng nhà xưởng tiến hành sản xuất mà đợi đến lúc điều chế xong ba loại đồ giải khát này mới chính thức bắt đầu.</w:t>
      </w:r>
    </w:p>
    <w:p>
      <w:pPr>
        <w:pStyle w:val="BodyText"/>
      </w:pPr>
      <w:r>
        <w:t xml:space="preserve">Trong đầu Lục Thiếu Hoa có rất nhiều ý tưởng nhưng không phải ý tưởng nào cũng có thể đem ra thực hiện mà phải suy nghĩ đến tình hình thực tế trong nước. Năm nay, nếu sản phẩm đồ giải khát có vị trà được đưa ra thị trường rất khó được người tiêu dùng chấp nhận, cho nên Lục Thiếu Hoa bỏ đi những ý tưởng mới xuất hiện trong đầu, lựa chọn phát triển đồ giải khát có gas.</w:t>
      </w:r>
    </w:p>
    <w:p>
      <w:pPr>
        <w:pStyle w:val="BodyText"/>
      </w:pPr>
      <w:r>
        <w:t xml:space="preserve">Nói đến đồ giải khát có gas không thể không nhắc đến loại nước uống có sức hấp dẫn mạnh mẽ nhất của Trung Quốc: đó là “Kiện Lực Bảo”. Trước kia Lục Thiếu Hoa bảo Chử Lỗi đi thành phố Tam Thủy gặp lãnh đạo công ty Kiện Lực Bảo, ngỏ ý muốn thu mua công ty này. Sau đó không lâu, đã đi đến thỏa thuận là Tập đoàn Phượng Hoàng thu mua toàn bộ công ty Kiện Lực Bảo, công ty không cần di dời sang Thâm Quyến mà tạm thời vẫn ở chỗ cũ.</w:t>
      </w:r>
    </w:p>
    <w:p>
      <w:pPr>
        <w:pStyle w:val="BodyText"/>
      </w:pPr>
      <w:r>
        <w:t xml:space="preserve">- Kiện Lực Bảo dời tới đây sao?</w:t>
      </w:r>
    </w:p>
    <w:p>
      <w:pPr>
        <w:pStyle w:val="BodyText"/>
      </w:pPr>
      <w:r>
        <w:t xml:space="preserve">Lục Thiếu Hoa chợt hỏi.</w:t>
      </w:r>
    </w:p>
    <w:p>
      <w:pPr>
        <w:pStyle w:val="BodyText"/>
      </w:pPr>
      <w:r>
        <w:t xml:space="preserve">Giống như trí nhớ của hắn bị phủ đầy bụi, bây giờ rũ hết đi, nhân tiện quan tâm đến một chút, dù nói thế nào lĩnh vực đồ giải khát này không lâu sau cũng kiếm được rất nhiều tiền.</w:t>
      </w:r>
    </w:p>
    <w:p>
      <w:pPr>
        <w:pStyle w:val="BodyText"/>
      </w:pPr>
      <w:r>
        <w:t xml:space="preserve">- Tháng trước dời xong, bây giờ Kiện Lực Bảo và xưởng sản xuất đồ giải khát nằm trong cùng một khu nhưng sản xuất riêng biệt.</w:t>
      </w:r>
    </w:p>
    <w:p>
      <w:pPr>
        <w:pStyle w:val="BodyText"/>
      </w:pPr>
      <w:r>
        <w:t xml:space="preserve">Chử Lỗi nói, khuôn mặt hơi lộ vẻ mỏi mệt, hiển nhiên chuyện di dời tốn không ít thời gian và công sức của ông ta.</w:t>
      </w:r>
    </w:p>
    <w:p>
      <w:pPr>
        <w:pStyle w:val="BodyText"/>
      </w:pPr>
      <w:r>
        <w:t xml:space="preserve">Lục Thiếu Hoa gật đầu, rồi nói:</w:t>
      </w:r>
    </w:p>
    <w:p>
      <w:pPr>
        <w:pStyle w:val="BodyText"/>
      </w:pPr>
      <w:r>
        <w:t xml:space="preserve">- Với Kiện Lực Bảo cũng vậy, sản phẩm sẽ thông qua hệ thống siêu thị Phượng Hoàng để mở ra thị trường, sau đó tiếp tục chậm rãi thâm nhập thị trường bằng những con đường khác nhau.</w:t>
      </w:r>
    </w:p>
    <w:p>
      <w:pPr>
        <w:pStyle w:val="BodyText"/>
      </w:pPr>
      <w:r>
        <w:t xml:space="preserve">Tập đoàn Phượng Hoàng từ khi thâm nhập thị trường đến giờ chẳng khác nào một thanh kiếm sắc bén khai mở thị trường trong nước. Kiện Lực Bảo cũng vậy, nghiễm nhiên trở thành một thứ đồ giải khát hàng đầu ở thành phố. Đối với các loại đồ giải khát có vị trà chuẩn bị ra đời, Lục Thiếu Hoa cũng đang dự định áp dụng cùng một cách thức mở rộng thị trường.</w:t>
      </w:r>
    </w:p>
    <w:p>
      <w:pPr>
        <w:pStyle w:val="BodyText"/>
      </w:pPr>
      <w:r>
        <w:t xml:space="preserve">- Tôi biết rồi.</w:t>
      </w:r>
    </w:p>
    <w:p>
      <w:pPr>
        <w:pStyle w:val="BodyText"/>
      </w:pPr>
      <w:r>
        <w:t xml:space="preserve">Chử Lỗi gật đầu, nhíu mày, như đang nhớ lại điều gì, không nhịn được mở miệng hỏi:</w:t>
      </w:r>
    </w:p>
    <w:p>
      <w:pPr>
        <w:pStyle w:val="BodyText"/>
      </w:pPr>
      <w:r>
        <w:t xml:space="preserve">- Việc sản xuất đại trà đồ giải khát cũng sắp hoàn thành, hiện tại cần gấp một cái tên cho chúng.</w:t>
      </w:r>
    </w:p>
    <w:p>
      <w:pPr>
        <w:pStyle w:val="BodyText"/>
      </w:pPr>
      <w:r>
        <w:t xml:space="preserve">Lục Thiếu Hoa hiểu ý Chử Lỗi, y muốn hỏi hắn đặt tên gì cho thích hợp đối với mấy loại đồ giải khát mới.</w:t>
      </w:r>
    </w:p>
    <w:p>
      <w:pPr>
        <w:pStyle w:val="BodyText"/>
      </w:pPr>
      <w:r>
        <w:t xml:space="preserve">- Chuyện này ngày mai nói sau đi.</w:t>
      </w:r>
    </w:p>
    <w:p>
      <w:pPr>
        <w:pStyle w:val="BodyText"/>
      </w:pPr>
      <w:r>
        <w:t xml:space="preserve">Lục Thiếu Hoa không trả lời Chử Lỗi ngay, lúc này có vẻ không thích hợp thảo luận chuyện nội bộ của công ty, dù sao mấy người Hoắc Anh Đông đang là khách ở bên cạnh. Quay lại nhìn thoáng qua mấy người Hoắc Anh Đông, Lục Thiếu Hoa hỏi:</w:t>
      </w:r>
    </w:p>
    <w:p>
      <w:pPr>
        <w:pStyle w:val="BodyText"/>
      </w:pPr>
      <w:r>
        <w:t xml:space="preserve">- Các vị có muốn đi xem xưởng sản xuất đồ giải khát một chút không?</w:t>
      </w:r>
    </w:p>
    <w:p>
      <w:pPr>
        <w:pStyle w:val="BodyText"/>
      </w:pPr>
      <w:r>
        <w:t xml:space="preserve">Mấy người Lý Gia Thành và Giám đốc Trương có vẻ rất hứng thú, chỉ có Hoắc Anh Đông thờ ơ nhìn đồng hồ đeo tay, nói:</w:t>
      </w:r>
    </w:p>
    <w:p>
      <w:pPr>
        <w:pStyle w:val="BodyText"/>
      </w:pPr>
      <w:r>
        <w:t xml:space="preserve">- Thời gian không còn sớm, chúng ta còn nhiều dịp khác mà, hơn nữa ngày mai ông Lý cũng muốn tới đây, lúc đó tránh không được chuyện lại tham quan lần nữa, để ngày mai xem sau, mọi người thấy thế nào?</w:t>
      </w:r>
    </w:p>
    <w:p>
      <w:pPr>
        <w:pStyle w:val="BodyText"/>
      </w:pPr>
      <w:r>
        <w:t xml:space="preserve">Có Hoắc Anh Đông nhắc nhở, tất cả mọi người sực nhớ, vội nhìn đồng hồ, thấy đã hơn năm giờ chiều, sắc trời đang dần tối.</w:t>
      </w:r>
    </w:p>
    <w:p>
      <w:pPr>
        <w:pStyle w:val="BodyText"/>
      </w:pPr>
      <w:r>
        <w:t xml:space="preserve">- Đúng là không còn sớm nữa.</w:t>
      </w:r>
    </w:p>
    <w:p>
      <w:pPr>
        <w:pStyle w:val="BodyText"/>
      </w:pPr>
      <w:r>
        <w:t xml:space="preserve">Lý Gia Thành nói.</w:t>
      </w:r>
    </w:p>
    <w:p>
      <w:pPr>
        <w:pStyle w:val="BodyText"/>
      </w:pPr>
      <w:r>
        <w:t xml:space="preserve">Hai người khác cũng phụ họa, hiển nhiên đồng ý với ý kiến của Hoắc Anh Đông.</w:t>
      </w:r>
    </w:p>
    <w:p>
      <w:pPr>
        <w:pStyle w:val="BodyText"/>
      </w:pPr>
      <w:r>
        <w:t xml:space="preserve">- Nếu đã định để ngày mai đi thăm, bây giờ chi bằng mời các vị đến nhà hàng. Tôi nghĩ Chủ tịch thành phố Tăng đã đặt sẵn tiệc rượu rồi, giờ cơm cũng sắp đến rồi.</w:t>
      </w:r>
    </w:p>
    <w:p>
      <w:pPr>
        <w:pStyle w:val="BodyText"/>
      </w:pPr>
      <w:r>
        <w:t xml:space="preserve">Lục Xương nói.</w:t>
      </w:r>
    </w:p>
    <w:p>
      <w:pPr>
        <w:pStyle w:val="BodyText"/>
      </w:pPr>
      <w:r>
        <w:t xml:space="preserve">Bình thường thì hơn năm giờ chưa phải là lúc để ăn cơm, Lục Xương lại nói là sắp đến rồi, hẳn là muốn nhân lúc ăn cơm thảo luận về tình hình Thâm Quyến một chút.</w:t>
      </w:r>
    </w:p>
    <w:p>
      <w:pPr>
        <w:pStyle w:val="BodyText"/>
      </w:pPr>
      <w:r>
        <w:t xml:space="preserve">Hoắc Anh Đông không phản đối, nói:</w:t>
      </w:r>
    </w:p>
    <w:p>
      <w:pPr>
        <w:pStyle w:val="BodyText"/>
      </w:pPr>
      <w:r>
        <w:t xml:space="preserve">- Cục trưởng Lục nói không sai, cũng gần đến giờ ăn rồi, các vị thấy thế nào?</w:t>
      </w:r>
    </w:p>
    <w:p>
      <w:pPr>
        <w:pStyle w:val="BodyText"/>
      </w:pPr>
      <w:r>
        <w:t xml:space="preserve">Mấy người Lý Gia Thành đương nhiên không thấy có vấn đề gì, gật đầu tỏ vẻ đồng ý.</w:t>
      </w:r>
    </w:p>
    <w:p>
      <w:pPr>
        <w:pStyle w:val="BodyText"/>
      </w:pPr>
      <w:r>
        <w:t xml:space="preserve">Tất cả mọi người quay lại lấy xe rồi chạy về hướng nhà hàng, chuẩn bị dự tiệc của Tăng Ái Dân, mọi việc đều diễn ra bình thường, ngoài một chút thay đổi nhỏ, đó là thay vì Lục Thiếu Hoa dẫn đường, bây giờ có Lục Xương, chuyện này đương nhiên do y đảm nhiệm.</w:t>
      </w:r>
    </w:p>
    <w:p>
      <w:pPr>
        <w:pStyle w:val="BodyText"/>
      </w:pPr>
      <w:r>
        <w:t xml:space="preserve">Nhà hàng nằm ở khu Phúc Điền, cách tòa thị chính không xa lắm, lúc đoàn người của Lục Thiếu Hoa tới nơi thì đã hơn sáu giờ, trời đã tối, lái xe phải bật đèn xe lên.</w:t>
      </w:r>
    </w:p>
    <w:p>
      <w:pPr>
        <w:pStyle w:val="BodyText"/>
      </w:pPr>
      <w:r>
        <w:t xml:space="preserve">Trời tối làm dự định của Lục Xương bị nhỡ, vốn muốn trước khi ăn cố gắng làm chút việc, nhưng thấy lúc này đã đúng giờ cơm, Lục Xương đành chờ tới lúc ăn xong rồi sẽ bàn.</w:t>
      </w:r>
    </w:p>
    <w:p>
      <w:pPr>
        <w:pStyle w:val="BodyText"/>
      </w:pPr>
      <w:r>
        <w:t xml:space="preserve">Vừa bước vào nhà hàng của một khách sạn bốn sao, đã thấy Tăng Ái Dân cùng thư ký đang chờ sẵn ở đó. Thấy đoàn người của Lục Thiếu Hoa đi vào, ông ta lập tức bước ra đón, cùng mấy người Hoắc Anh Đông chào hỏi, sau đó dẫn mọi người tới phòng ăn riêng đã được đặt trước.</w:t>
      </w:r>
    </w:p>
    <w:p>
      <w:pPr>
        <w:pStyle w:val="BodyText"/>
      </w:pPr>
      <w:r>
        <w:t xml:space="preserve">Cũng giống như lần trước mời Lục Thiếu Hoa, lần này Tăng Ái Dân đặt hai phòng riêng, một cái để tiếp đãi những người quan trọng như Lục Thiếu Hoa và Hoắc Anh Đông, phòng còn lại dành cho Lý Thượng Khuê và các vệ sĩ.</w:t>
      </w:r>
    </w:p>
    <w:p>
      <w:pPr>
        <w:pStyle w:val="BodyText"/>
      </w:pPr>
      <w:r>
        <w:t xml:space="preserve">Ngang cấp đối với ngang cấp, Tăng Ái Dân là thị trưởng, thư ký của ông ta là cấp dưới, không thể ngồi cùng với mấy người Lục Thiếu Hoa, ông ta để y đến chỗ Lý Thượng Khuê ngồi, Lục Xương cũng vậy. Thoáng một cái, phòng riêng chỗ Lục Thiếu Hoa chỉ còn lại bảy người.</w:t>
      </w:r>
    </w:p>
    <w:p>
      <w:pPr>
        <w:pStyle w:val="BodyText"/>
      </w:pPr>
      <w:r>
        <w:t xml:space="preserve">Mọi người vào chỗ của mình, Tăng Ái Dân nói mấy câu khách sáo, rồi mới đi vào vấn đề chính, hỏi:</w:t>
      </w:r>
    </w:p>
    <w:p>
      <w:pPr>
        <w:pStyle w:val="BodyText"/>
      </w:pPr>
      <w:r>
        <w:t xml:space="preserve">- Các vị tới Thâm Quyến có cảm giác thế nào?</w:t>
      </w:r>
    </w:p>
    <w:p>
      <w:pPr>
        <w:pStyle w:val="BodyText"/>
      </w:pPr>
      <w:r>
        <w:t xml:space="preserve">Tuy Tăng Ái Dân hỏi họ về cảm giác khi đến Thâm Quyến nhưng thật ra ý ông ta muốn hỏi là “Có hứng thú đầu tư ở Thâm Quyến hay không?” Chỉ có điều Tăng Ái Dân không nói thẳng ra mà thôi. Nhưng ngồi ở đây toàn là những người tinh ý, đã lăn lộn nhiều năm ở thương trường, làm sao mà nghe không hiểu?</w:t>
      </w:r>
    </w:p>
    <w:p>
      <w:pPr>
        <w:pStyle w:val="BodyText"/>
      </w:pPr>
      <w:r>
        <w:t xml:space="preserve">- Ha ha!</w:t>
      </w:r>
    </w:p>
    <w:p>
      <w:pPr>
        <w:pStyle w:val="BodyText"/>
      </w:pPr>
      <w:r>
        <w:t xml:space="preserve">Hoắc Anh Đông, đại diện cho thương hội Trung Hoa, cười ha hả, rồi nói:</w:t>
      </w:r>
    </w:p>
    <w:p>
      <w:pPr>
        <w:pStyle w:val="BodyText"/>
      </w:pPr>
      <w:r>
        <w:t xml:space="preserve">- Tôi thấy Thâm Quyến không tệ, lại gần Hồng Kông, ừm, vừa rồi đã có quyết định đầu tư vào đây một hạng mục nho nhỏ, chỉ có điều…</w:t>
      </w:r>
    </w:p>
    <w:p>
      <w:pPr>
        <w:pStyle w:val="BodyText"/>
      </w:pPr>
      <w:r>
        <w:t xml:space="preserve">Hoắc Anh Đông không nói hết câu, nhìn thoáng qua Tăng Ái Dân, dường như đợi ông ta mở lời.</w:t>
      </w:r>
    </w:p>
    <w:p>
      <w:pPr>
        <w:pStyle w:val="BodyText"/>
      </w:pPr>
      <w:r>
        <w:t xml:space="preserve">Phản ứng của Tăng Ái Dân cũng không chậm, hầu như lời Hoắc Anh Đông vừa dứt, ông ta liền hỏi lại:</w:t>
      </w:r>
    </w:p>
    <w:p>
      <w:pPr>
        <w:pStyle w:val="BodyText"/>
      </w:pPr>
      <w:r>
        <w:t xml:space="preserve">- Ông Hoắc muốn nói “chỉ có điều” cái gì?</w:t>
      </w:r>
    </w:p>
    <w:p>
      <w:pPr>
        <w:pStyle w:val="BodyText"/>
      </w:pPr>
      <w:r>
        <w:t xml:space="preserve">Hoắc Anh Đông hài lòng, gật đầu, rồi nói tiếp:</w:t>
      </w:r>
    </w:p>
    <w:p>
      <w:pPr>
        <w:pStyle w:val="BodyText"/>
      </w:pPr>
      <w:r>
        <w:t xml:space="preserve">- Thật ra cũng không có gì, chỉ có điều muốn hỏi Lục Thiếu Hoa, căn cứ của hắn có còn trống chỗ không, để tôi làm hàng xóm với.</w:t>
      </w:r>
    </w:p>
    <w:p>
      <w:pPr>
        <w:pStyle w:val="BodyText"/>
      </w:pPr>
      <w:r>
        <w:t xml:space="preserve">Lời của Hoắc Anh Đông rất rõ ràng, ông ta cũng muốn đầu tư ở Bảo An, hơn nữa còn chọn ở ngay bên cạnh căn cứ của Lục Thiếu Hoa.</w:t>
      </w:r>
    </w:p>
    <w:p>
      <w:pPr>
        <w:pStyle w:val="BodyText"/>
      </w:pPr>
      <w:r>
        <w:t xml:space="preserve">- Ô! Hàng xóm tốt, càng thêm vui.</w:t>
      </w:r>
    </w:p>
    <w:p>
      <w:pPr>
        <w:pStyle w:val="BodyText"/>
      </w:pPr>
      <w:r>
        <w:t xml:space="preserve">Tăng Ái Dân nói một câu không ăn nhập cho lắm, rồi nghiêm mặt lại, nói:</w:t>
      </w:r>
    </w:p>
    <w:p>
      <w:pPr>
        <w:pStyle w:val="BodyText"/>
      </w:pPr>
      <w:r>
        <w:t xml:space="preserve">- Vùng phụ cận bên kia hoàn toàn chưa khai thác, ông Hoắc muốn đầu tư vào chỗ nào cũng được, địa điểm không thành vấn đề.</w:t>
      </w:r>
    </w:p>
    <w:p>
      <w:pPr>
        <w:pStyle w:val="BodyText"/>
      </w:pPr>
      <w:r>
        <w:t xml:space="preserve">- Vậy xin cảm ơn Chủ tịch trước.</w:t>
      </w:r>
    </w:p>
    <w:p>
      <w:pPr>
        <w:pStyle w:val="BodyText"/>
      </w:pPr>
      <w:r>
        <w:t xml:space="preserve">Hoắc Anh Đông gật đầu, dừng một chút, lại nói tiếp:</w:t>
      </w:r>
    </w:p>
    <w:p>
      <w:pPr>
        <w:pStyle w:val="BodyText"/>
      </w:pPr>
      <w:r>
        <w:t xml:space="preserve">- Tôi nghĩ Chủ tịch Tăng có nghe Tiểu Hoa nói qua rồi, lần này, thương hội Trung Hoa chúng tôi là do người lãnh đạo cao cấp của chính phủ mời đến Bắc Kinh phỏng vấn, có thể sẽ cần vài ngày mới xong. Đợi xong việc ở đó, tôi sẽ quay lại đây với tư cách là nhà đầu tư đến khảo sát Thâm Quyến.</w:t>
      </w:r>
    </w:p>
    <w:p>
      <w:pPr>
        <w:pStyle w:val="BodyText"/>
      </w:pPr>
      <w:r>
        <w:t xml:space="preserve">Một hơi nói dài như vậy, Hoắc Anh Đông ngừng một chút, lại nói tiếp với giọng hơi thay đổi:</w:t>
      </w:r>
    </w:p>
    <w:p>
      <w:pPr>
        <w:pStyle w:val="BodyText"/>
      </w:pPr>
      <w:r>
        <w:t xml:space="preserve">- Tôi chỉ nói một câu: Nếu Thâm Quyến có môi trường đầu tư thích hợp, chúng tôi sẽ lựa chọn địa điểm.</w:t>
      </w:r>
    </w:p>
    <w:p>
      <w:pPr>
        <w:pStyle w:val="BodyText"/>
      </w:pPr>
      <w:r>
        <w:t xml:space="preserve">Chỉ một câu ngắn gọn, ông ta nói được nhiều điều với Tăng Ái Dân, rằng Hoắc Anh Đông sẽ đầu tư vào đây, mà không chỉ đầu tư một hạng mục, nếu thích hợp, ông ta sẽ còn tái đầu tư.</w:t>
      </w:r>
    </w:p>
    <w:p>
      <w:pPr>
        <w:pStyle w:val="BodyText"/>
      </w:pPr>
      <w:r>
        <w:t xml:space="preserve">Trừ điều đó ra, Hoắc Anh Đông còn công khai nói cho Tăng Ái Dân biết, không chỉ mình ông ta mà những lãnh đạo khác của thương hội Trung Hoa cũng đều có ý định đầu tư trong nước. Về việc có chọn đầu tư vào Thâm Quyến hay không, còn cần khảo sát rồi mới quyết định. Đồng thời, cũng gián tiếp cho Tăng Ái Dân biết, họ tạm thời chưa khảo sát Thâm Quyến mà phải đợi xong phỏng vấn ở Bắc Kinh đã.</w:t>
      </w:r>
    </w:p>
    <w:p>
      <w:pPr>
        <w:pStyle w:val="BodyText"/>
      </w:pPr>
      <w:r>
        <w:t xml:space="preserve">Thông tin từ miệng Hoắc Anh Đông bình thản nói ra, nhưng làm cho Tăng Ái Dân mừng như điên. Cái gì gọi là chọn? Chọn tức là đã lựa chọn. Thâm Quyến là đặc khu kinh tế nổi tiếng, sức hấp dẫn của nó là điều rõ ràng, Tăng Ái Dân hoàn toàn tin chắc bọn họ sẽ ở lại đầu tư.</w:t>
      </w:r>
    </w:p>
    <w:p>
      <w:pPr>
        <w:pStyle w:val="BodyText"/>
      </w:pPr>
      <w:r>
        <w:t xml:space="preserve">- Cám ơn ông Hoắc đã coi trọng Thâm Quyến này như thế, đồng thời, đối với Thâm Quyến, tôi cũng có lòng tin, tôi tin mọi người sẽ quay lại và đầu tư.</w:t>
      </w:r>
    </w:p>
    <w:p>
      <w:pPr>
        <w:pStyle w:val="BodyText"/>
      </w:pPr>
      <w:r>
        <w:t xml:space="preserve">Tăng Ái Dân kích động nói.</w:t>
      </w:r>
    </w:p>
    <w:p>
      <w:pPr>
        <w:pStyle w:val="BodyText"/>
      </w:pPr>
      <w:r>
        <w:t xml:space="preserve">Lúc này Hoắc Anh Đông không nói gì, chỉ hơi mỉm cười, gật đầu.</w:t>
      </w:r>
    </w:p>
    <w:p>
      <w:pPr>
        <w:pStyle w:val="BodyText"/>
      </w:pPr>
      <w:r>
        <w:t xml:space="preserve">Hoắc Anh Đông không có gì để nói, nhưng ông ta không nói, không có nghĩa người khác không lên tiếng.</w:t>
      </w:r>
    </w:p>
    <w:p>
      <w:pPr>
        <w:pStyle w:val="Compact"/>
      </w:pPr>
      <w:r>
        <w:br w:type="textWrapping"/>
      </w:r>
      <w:r>
        <w:br w:type="textWrapping"/>
      </w:r>
    </w:p>
    <w:p>
      <w:pPr>
        <w:pStyle w:val="Heading2"/>
      </w:pPr>
      <w:bookmarkStart w:id="372" w:name="chương-350-mục-đích"/>
      <w:bookmarkEnd w:id="372"/>
      <w:r>
        <w:t xml:space="preserve">350. Chương 350: Mục Đích</w:t>
      </w:r>
    </w:p>
    <w:p>
      <w:pPr>
        <w:pStyle w:val="Compact"/>
      </w:pPr>
      <w:r>
        <w:br w:type="textWrapping"/>
      </w:r>
      <w:r>
        <w:br w:type="textWrapping"/>
      </w:r>
      <w:r>
        <w:t xml:space="preserve">Hoắc Anh Đông là Hội trưởng thương hội Trung Hoa, tất cả mọi việc đều do ông ta đi tiên phong, quyền xử lý bao gồm tất cả mọi việc, chẳng hạn nói chuyện với Tăng Ái Dân, Chủ tịch thành phố Thâm Quyến đương nhiên cũng cần Hoắc Anh Đông ra mặt.</w:t>
      </w:r>
    </w:p>
    <w:p>
      <w:pPr>
        <w:pStyle w:val="BodyText"/>
      </w:pPr>
      <w:r>
        <w:t xml:space="preserve">Lúc này Hoắc Anh Đông đã đại diện cho thương hội Trung Hoa tỏ thái độ. Mọi chuyện ông ta đã đích thân nói với Tăng Ái Dân, như vậy, kế tiếp dường như không có việc của thương hội mà là lúc mỗi người tự mình cùng Tăng Ái Dân trao đổi lợi ích.</w:t>
      </w:r>
    </w:p>
    <w:p>
      <w:pPr>
        <w:pStyle w:val="BodyText"/>
      </w:pPr>
      <w:r>
        <w:t xml:space="preserve">Cho nên, khi Hoắc Anh Đông không nói nữa, nhóm bốn người Lý Gia Thành lại có lời muốn tự mình nói với Tăng Ái Dân, trước tiên là Lý Gia Thành:</w:t>
      </w:r>
    </w:p>
    <w:p>
      <w:pPr>
        <w:pStyle w:val="BodyText"/>
      </w:pPr>
      <w:r>
        <w:t xml:space="preserve">- Chủ tịch Tăng, công ty công nghiệp Trường Giang chúng tôi từ trước đến giờ rất coi trọng Thâm Quyến, có ý muốn đầu tư ở Thâm Quyến. Hiện tại, ông Hoắc đã muốn đầu tư ở khu Bảo An, công ty Trường Giang cũng không thể rớt lại phía sau, cho nên, nếu như bên kia còn đất trống, hy vọng ông sẽ dành một khu cho tôi.</w:t>
      </w:r>
    </w:p>
    <w:p>
      <w:pPr>
        <w:pStyle w:val="BodyText"/>
      </w:pPr>
      <w:r>
        <w:t xml:space="preserve">Lý Gia Thành dự định mua đất đầu tư bên cạnh cơ sở sản xuất của Lục Thiếu Hoa là có mục đích của ông ta.</w:t>
      </w:r>
    </w:p>
    <w:p>
      <w:pPr>
        <w:pStyle w:val="BodyText"/>
      </w:pPr>
      <w:r>
        <w:t xml:space="preserve">Lý Gia Thành có mục đích, vậy còn Hoắc Anh Đông thì sao?</w:t>
      </w:r>
    </w:p>
    <w:p>
      <w:pPr>
        <w:pStyle w:val="BodyText"/>
      </w:pPr>
      <w:r>
        <w:t xml:space="preserve">Hoắc Anh Đông không có mục đích ư? Hai người cùng là doanh nhân, đều đã tham quan cơ sở của Lục Thiếu Hoa. Họ cũng đã thấy máy móc trong khu Bảo An. Lục Thiếu Hoa xây dựng một khu sản xuất to lớn như vậy chỉ để sản xuất xe hơi cùng đồ uống đơn giản như vậy thôi sao?</w:t>
      </w:r>
    </w:p>
    <w:p>
      <w:pPr>
        <w:pStyle w:val="BodyText"/>
      </w:pPr>
      <w:r>
        <w:t xml:space="preserve">Chỉ cần không ngu ngốc, mọi người có thể nhận ra được tham vọng của Lục Thiếu Hoa không chỉ có bấy nhiêu. Khu này nhất định sẽ có nhưng thay đổi lớn hơn nữa, như vậy trong tương lai, khi thật sự được triển khai, khu Bảo An kia chắc chắn sẽ lên như diều gặp gió.</w:t>
      </w:r>
    </w:p>
    <w:p>
      <w:pPr>
        <w:pStyle w:val="BodyText"/>
      </w:pPr>
      <w:r>
        <w:t xml:space="preserve">Một khu vực trông có vẻ lạc hậu, nhưng không ngờ lại có một khu sản xuất khổng lồ, vậy sau này sẽ thế nào? Không cần nhiều lời cũng biết đáp án: trong tương lai, khu Bảo An này, do có Lục Thiếu Hoa làm đầu tàu, không dám nói sẽ thành khu vực số một của Thâm Quyến nhưng trở thành một trong các khu công nghiệp hàng đầu, dường như không là vấn đề gì cả.</w:t>
      </w:r>
    </w:p>
    <w:p>
      <w:pPr>
        <w:pStyle w:val="BodyText"/>
      </w:pPr>
      <w:r>
        <w:t xml:space="preserve">Chính vì Hoắc Anh Đông và Lý Gia Thành thấy được trong tương lai khu Bảo An có thể phát triển mạnh nên họ mới lựa chọn đầu tư. Nên biết, họ tham gia vì thấy được triển vọng, nhưng nhìn từ một góc độ khác, họ coi trọng chính là cơ sở của Lục Thiếu Hoa có khả năng kéo theo nền công nghiệp phụ trợ phát triển.</w:t>
      </w:r>
    </w:p>
    <w:p>
      <w:pPr>
        <w:pStyle w:val="BodyText"/>
      </w:pPr>
      <w:r>
        <w:t xml:space="preserve">Thế nào là công nghiệp phụ trợ? Lấy một ví dụ đơn giản, với sản phẩm đồ uống của Lục Thiếu Hoa thì trừ thành phần đồ uống bên trong, bên ngoài còn có vỏ chai, vỏ lon, bao bì quảng cáo. Sản xuất những thứ này là công việc của công nghiệp phụ trợ. Cho dù Lục Thiếu Hoa sản xuất cả một loạt các sản phẩm nhưng vẫn có những thứ hắn không sản xuất được, đó là lúc cần đến công nghiệp phụ trợ.</w:t>
      </w:r>
    </w:p>
    <w:p>
      <w:pPr>
        <w:pStyle w:val="BodyText"/>
      </w:pPr>
      <w:r>
        <w:t xml:space="preserve">Nếu cơ sở của Lục Thiếu Hoa có thể giúp phát triển công nghiệp phụ trợ, lại đồng thời tạo quan hệ với Lục Thiếu Hoa, chỉ cần họ bỏ vốn đầu tư, họ tin tưởng Lục Thiếu Hoa sẽ chiếu cố đến họ, cho nên Lý Gia Thành và Hoắc Anh Đông hai người đồng thời tham gia, chuẩn bị đầu tư.</w:t>
      </w:r>
    </w:p>
    <w:p>
      <w:pPr>
        <w:pStyle w:val="BodyText"/>
      </w:pPr>
      <w:r>
        <w:t xml:space="preserve">Đương nhiên, hiện tại Lý Gia Thành và Hoắc Anh Đông cũng chỉ chuẩn bị đầu tư, còn đầu tư vào hạng mục nào, họ còn phải hỏi lại Lục Thiếu Hoa, xem rốt cục là hắn không tự sản xuất thứ gì, lúc đó họ sẽ tiến hành đầu tư cho phù hợp.</w:t>
      </w:r>
    </w:p>
    <w:p>
      <w:pPr>
        <w:pStyle w:val="BodyText"/>
      </w:pPr>
      <w:r>
        <w:t xml:space="preserve">Hai người Lý Gia Thành và Hoắc Anh Đông đang suy tính sao cho có lợi nhất, nhưng ở phòng riêng này đâu chỉ có hai người họ là doanh nhân, còn có thành viên khác của thương hội Trung Hoa, họ có con mắt đánh giá độc lập của họ, tự nhiên cũng nhìn ra được điềm lợi hại.</w:t>
      </w:r>
    </w:p>
    <w:p>
      <w:pPr>
        <w:pStyle w:val="BodyText"/>
      </w:pPr>
      <w:r>
        <w:t xml:space="preserve">- Việc này, ừm, Chủ tịch Tăng, nếu có địa điểm cũng dành cho tôi một khu đi. Tôi cũng chuẩn bị đầu tư kinh doanh.</w:t>
      </w:r>
    </w:p>
    <w:p>
      <w:pPr>
        <w:pStyle w:val="BodyText"/>
      </w:pPr>
      <w:r>
        <w:t xml:space="preserve">Giám đốc Trương, cười nói.</w:t>
      </w:r>
    </w:p>
    <w:p>
      <w:pPr>
        <w:pStyle w:val="BodyText"/>
      </w:pPr>
      <w:r>
        <w:t xml:space="preserve">- Ừ, cho tôi nữa, tôi cũng muốn đầu tư.</w:t>
      </w:r>
    </w:p>
    <w:p>
      <w:pPr>
        <w:pStyle w:val="BodyText"/>
      </w:pPr>
      <w:r>
        <w:t xml:space="preserve">Giám đốc Trần cũng cười nói.</w:t>
      </w:r>
    </w:p>
    <w:p>
      <w:pPr>
        <w:pStyle w:val="BodyText"/>
      </w:pPr>
      <w:r>
        <w:t xml:space="preserve">Bốn người đồng thời có ý định đầu tư ở chung quanh khu cơ sở trọng yếu của Lục Thiếu Hoa là có mục đích gì, Tăng Ái Dân không rõ lắm, nhưng cho dù bốn người đầu tư bốn hạng mục nhỏ thì tính gộp lại, đó sẽ là một cuộc đầu tư rất lớn, ông ta rất vui mừng.</w:t>
      </w:r>
    </w:p>
    <w:p>
      <w:pPr>
        <w:pStyle w:val="BodyText"/>
      </w:pPr>
      <w:r>
        <w:t xml:space="preserve">Tất nhiên, Tăng Ái Dân coi trọng thành tích, nhưng dù sao, đó vẫn là thứ yếu. Điều quan trọng nhất là bốn người này đều là Tổng giám đốc tập đoàn công ty lớn, có họ tới đầu tư, sẽ vực dậy khu vực Bảo An này, tác động mạnh mẽ đến cả đặc khu kinh tế Thâm Quyến.</w:t>
      </w:r>
    </w:p>
    <w:p>
      <w:pPr>
        <w:pStyle w:val="BodyText"/>
      </w:pPr>
      <w:r>
        <w:t xml:space="preserve">Làm quan phải tạo phúc cho dân, đó là phương châm của Tăng Ái Dân, thăng chức đương nhiên là quan trọng nhưng tạo phúc cho dân còn quan trọng hơn.</w:t>
      </w:r>
    </w:p>
    <w:p>
      <w:pPr>
        <w:pStyle w:val="BodyText"/>
      </w:pPr>
      <w:r>
        <w:t xml:space="preserve">- Tôi thay mặt cho chính quyền và nhân dân thành phố Thâm Quyến cảm tạ mọi người.</w:t>
      </w:r>
    </w:p>
    <w:p>
      <w:pPr>
        <w:pStyle w:val="BodyText"/>
      </w:pPr>
      <w:r>
        <w:t xml:space="preserve">Tăng Ái Dân vừa nói vừa đứng lên, chân thành cúi mình vái chào.</w:t>
      </w:r>
    </w:p>
    <w:p>
      <w:pPr>
        <w:pStyle w:val="BodyText"/>
      </w:pPr>
      <w:r>
        <w:t xml:space="preserve">- Ha ha!</w:t>
      </w:r>
    </w:p>
    <w:p>
      <w:pPr>
        <w:pStyle w:val="BodyText"/>
      </w:pPr>
      <w:r>
        <w:t xml:space="preserve">Hoắc Anh Đông ha ha cười, nói:</w:t>
      </w:r>
    </w:p>
    <w:p>
      <w:pPr>
        <w:pStyle w:val="BodyText"/>
      </w:pPr>
      <w:r>
        <w:t xml:space="preserve">- Chủ tịch Tăng không cần phải như thế, chúng tôi là doanh nhân, coi trọng nhất là lợi ích, nếu thấy không có lợi, chúng tôi sẽ không đầu tư.</w:t>
      </w:r>
    </w:p>
    <w:p>
      <w:pPr>
        <w:pStyle w:val="BodyText"/>
      </w:pPr>
      <w:r>
        <w:t xml:space="preserve">Lời Hoắc Anh Đông nói là sự thật. Đương nhiên bọn họ làm cũng vì kiếm tiền, nhưng cho dù là vậy, Tăng Ái Dân vẫn không thể không cảm tạ. Dù sao, chuyện này quá lớn, có khả năng biến đổi cả một vùng kinh tế.</w:t>
      </w:r>
    </w:p>
    <w:p>
      <w:pPr>
        <w:pStyle w:val="BodyText"/>
      </w:pPr>
      <w:r>
        <w:t xml:space="preserve">Đối với lời của Hoắc Anh Đông là “không cần cảm tạ”, Tăng Ái Dân cũng không cho là đúng, rất chân thành nói:</w:t>
      </w:r>
    </w:p>
    <w:p>
      <w:pPr>
        <w:pStyle w:val="BodyText"/>
      </w:pPr>
      <w:r>
        <w:t xml:space="preserve">- Mọi người chỉ xem đó là một chuyện không quan trọng, nhưng từ góc nhìn của tôi mà đánh giá thì lại khác, cho nên tôi vẫn phải cảm ơn các vị!</w:t>
      </w:r>
    </w:p>
    <w:p>
      <w:pPr>
        <w:pStyle w:val="BodyText"/>
      </w:pPr>
      <w:r>
        <w:t xml:space="preserve">- Ài! Chủ tịch Tăng, ông khách sáo quá.</w:t>
      </w:r>
    </w:p>
    <w:p>
      <w:pPr>
        <w:pStyle w:val="BodyText"/>
      </w:pPr>
      <w:r>
        <w:t xml:space="preserve">Hoắc Anh Đông khoát tay áo, ngập ngừng một chút, như còn muốn nói gì đó.</w:t>
      </w:r>
    </w:p>
    <w:p>
      <w:pPr>
        <w:pStyle w:val="BodyText"/>
      </w:pPr>
      <w:r>
        <w:t xml:space="preserve">- Ông Hoắc không cần nói thêm nữa, tính cách của chú Tăng là như vậy, ông vì kiếm tiền cũng tốt, chú ấy đại diện cho chính quyền và nhân dân cảm tạ cũng tốt, dù sao mọi người đều có mục đích của mình.</w:t>
      </w:r>
    </w:p>
    <w:p>
      <w:pPr>
        <w:pStyle w:val="BodyText"/>
      </w:pPr>
      <w:r>
        <w:t xml:space="preserve">Nói đến đây Lục Thiếu Hoa tạm ngừng lại, sợ xoáy vào vấn đề này sẽ làm Hoắc Anh Đông ngượng, lại nói tiếp:</w:t>
      </w:r>
    </w:p>
    <w:p>
      <w:pPr>
        <w:pStyle w:val="BodyText"/>
      </w:pPr>
      <w:r>
        <w:t xml:space="preserve">- Vậy thì mọi người tìm cơ hội đến đầu tư lớn một chút, coi như báo đáp chú Tăng, còn chú Tăng thì ban hành chính sách với những điều kiện ưu đãi tối đa, coi như là hành động thực tế đáp lại sự đầu tư của mọi người vào Thâm Quyến.</w:t>
      </w:r>
    </w:p>
    <w:p>
      <w:pPr>
        <w:pStyle w:val="BodyText"/>
      </w:pPr>
      <w:r>
        <w:t xml:space="preserve">Lời của Lục Thiếu Hoa không thiên vị một bên nào, khiến cả hai bên đều dễ dàng chấp nhận.</w:t>
      </w:r>
    </w:p>
    <w:p>
      <w:pPr>
        <w:pStyle w:val="BodyText"/>
      </w:pPr>
      <w:r>
        <w:t xml:space="preserve">Quả nhiên, cả mấy người Hoắc Anh Đông và Tăng Ái Dân đều gật đầu lia lịa, Tăng Ái Dân vội nói:</w:t>
      </w:r>
    </w:p>
    <w:p>
      <w:pPr>
        <w:pStyle w:val="BodyText"/>
      </w:pPr>
      <w:r>
        <w:t xml:space="preserve">- Cháu không cần nhắc chú, chú cũng phải làm như vậy. Dù sao, tuy lúc này Thâm Quyến đã là một đặc khu kinh tế nổi tiếng, nhưng vẫn chưa thể sánh nổi với một thành phố lớn như Hồng Kông.</w:t>
      </w:r>
    </w:p>
    <w:p>
      <w:pPr>
        <w:pStyle w:val="BodyText"/>
      </w:pPr>
      <w:r>
        <w:t xml:space="preserve">- Đó chỉ là vấn đề sớm hay muộn mà thôi.</w:t>
      </w:r>
    </w:p>
    <w:p>
      <w:pPr>
        <w:pStyle w:val="BodyText"/>
      </w:pPr>
      <w:r>
        <w:t xml:space="preserve">Lục Thiếu Hoa có vẻ như không đầu không đuôi đáp lại một câu, nhưng mọi người đều nhận ra trong lời nói của hắn sự tin tưởng vào tương lai của Thâm Quyến.</w:t>
      </w:r>
    </w:p>
    <w:p>
      <w:pPr>
        <w:pStyle w:val="BodyText"/>
      </w:pPr>
      <w:r>
        <w:t xml:space="preserve">Thử nghĩ xem, nếu hắn không có lòng tin đối với thành phố này, cũng sẽ không đầu tư lớn để xây dựng một khu căn cứ ở đây. Từ điểm này có thể thấy được lòng tin của hắn đối với Thâm Quyến không chỉ một, hai phần thôi đâu.</w:t>
      </w:r>
    </w:p>
    <w:p>
      <w:pPr>
        <w:pStyle w:val="BodyText"/>
      </w:pPr>
      <w:r>
        <w:t xml:space="preserve">Vừa dứt tiếng, cũng không đợi mọi người mở miệng, Lục Thiếu Hoa lại bồi thêm một câu:</w:t>
      </w:r>
    </w:p>
    <w:p>
      <w:pPr>
        <w:pStyle w:val="BodyText"/>
      </w:pPr>
      <w:r>
        <w:t xml:space="preserve">- Được rồi, tất cả mọi người đừng nói lời khách sáo nữa, việc đầu tư lớn chờ sau khi đi Bắc Kinh về trở lại khảo sát rồi hãy nói, bây giờ nhiệm vụ của chúng ta là ăn cơm, ôi, đói quá rồi!</w:t>
      </w:r>
    </w:p>
    <w:p>
      <w:pPr>
        <w:pStyle w:val="BodyText"/>
      </w:pPr>
      <w:r>
        <w:t xml:space="preserve">Lập trường của Lục Thiếu Hoa như vậy là đã rõ. Về vấn đề này, có thể nói hắn đứng về phía Thâm Quyến, nhưng dù sao, ở bênthương hội Trung Hoa, hắn là người xử lý công việc, còn ở bên Thâm Quyến này là nơi hắn sinh ra, hắn lại có quan hệ với Tăng Ái Dân, cho nên, từ đầu tới cuối không sao mở miệng. Chỉ là vừa rồi, không nhịn được trước sự khách sáo đưa đẩy của bọn họ mà lên tiếng phân giải.</w:t>
      </w:r>
    </w:p>
    <w:p>
      <w:pPr>
        <w:pStyle w:val="BodyText"/>
      </w:pPr>
      <w:r>
        <w:t xml:space="preserve">Câu nói của Lục Thiếu Hoa làm mọi người cùng cười, khiến không khí trên bàn ăn nhẹ nhõm hẳn, ai nấy đều trở nên vui vẻ, hòa hợp, vừa nói chuyện, vừa cười đùa.</w:t>
      </w:r>
    </w:p>
    <w:p>
      <w:pPr>
        <w:pStyle w:val="BodyText"/>
      </w:pPr>
      <w:r>
        <w:t xml:space="preserve">Vừa ăn cơm vừa vui đùa, về mặt này mấy người Hoắc Anh Đông sống đã hơn nửa đời người, đương nhiên thành thạo những kỹ năng giao tiếp, việc kể vài câu chuyện cười đối với họ là quá dễ dàng, đặc biệt là Giám đốc Trương, ông ta là người ăn nói bỗ bã, đùa tếu là sở trường của ông ta.</w:t>
      </w:r>
    </w:p>
    <w:p>
      <w:pPr>
        <w:pStyle w:val="BodyText"/>
      </w:pPr>
      <w:r>
        <w:t xml:space="preserve">Sau buổi cơm tối thời gian cũng không còn sớm, hơn nữa mấy người Hoắc Anh Đông đều đã lớn tuổi, đã cảm thấy hơi mệt, cho nên, Hoắc Anh Đông quay về phía Lục Thiếu Hoa đề xuất chuẩn bị nghỉ ngơi.</w:t>
      </w:r>
    </w:p>
    <w:p>
      <w:pPr>
        <w:pStyle w:val="BodyText"/>
      </w:pPr>
      <w:r>
        <w:t xml:space="preserve">Nhóm người Hoắc Anh Đông tới Thâm Quyến, Lục Thiếu Hoa coi như chủ nhà, những chuyện này đương nhiên do hắn sắp xếp:</w:t>
      </w:r>
    </w:p>
    <w:p>
      <w:pPr>
        <w:pStyle w:val="BodyText"/>
      </w:pPr>
      <w:r>
        <w:t xml:space="preserve">- Ông Hoắc, như vậy đi, tới nhà cháu ngủ một đêm đi, ở khách sạn phiền toái lắm.</w:t>
      </w:r>
    </w:p>
    <w:p>
      <w:pPr>
        <w:pStyle w:val="BodyText"/>
      </w:pPr>
      <w:r>
        <w:t xml:space="preserve">- Ta không kén chọn chỗ ở đâu, sao cũng được.</w:t>
      </w:r>
    </w:p>
    <w:p>
      <w:pPr>
        <w:pStyle w:val="BodyText"/>
      </w:pPr>
      <w:r>
        <w:t xml:space="preserve">Hoắc Anh Đông thản nhiên nói.</w:t>
      </w:r>
    </w:p>
    <w:p>
      <w:pPr>
        <w:pStyle w:val="BodyText"/>
      </w:pPr>
      <w:r>
        <w:t xml:space="preserve">- Tôi cũng vậy, có dịp đi thăm biệt thự của Tiểu Hoa rồi đây, ha ha!</w:t>
      </w:r>
    </w:p>
    <w:p>
      <w:pPr>
        <w:pStyle w:val="BodyText"/>
      </w:pPr>
      <w:r>
        <w:t xml:space="preserve">Lý Gia Thành cũng phụ họa.</w:t>
      </w:r>
    </w:p>
    <w:p>
      <w:pPr>
        <w:pStyle w:val="BodyText"/>
      </w:pPr>
      <w:r>
        <w:t xml:space="preserve">Hai người còn lại đương nhiên cũng không có ý kiến, đối với họ thì ở đâu cũng được, mặc dù địa vị cao sang, với tuổi tác của mình, đã đủ để họ thông hiểu lẽ đời, huống chi, chỗ ở của một người như Lục Thiếu Hoa mà kém sao?</w:t>
      </w:r>
    </w:p>
    <w:p>
      <w:pPr>
        <w:pStyle w:val="BodyText"/>
      </w:pPr>
      <w:r>
        <w:t xml:space="preserve">Nhóm người Hoắc Anh Đông đồng ý, Lục Thiếu Hoa từ biệt Tăng Ái Dân rồi dẫn đầu, đưa mọi người chạy về hướng biệt thự của mình.</w:t>
      </w:r>
    </w:p>
    <w:p>
      <w:pPr>
        <w:pStyle w:val="BodyText"/>
      </w:pPr>
      <w:r>
        <w:t xml:space="preserve">Tám chiếc Limousine tạo thành một đoàn xe chạy qua đại lộ Thâm Nam, cũng không lâu lắm đã tới ngã ba Cửa sổ thế giới, không cần Lục Thiếu Hoa nhắc, Dương Dương dẫn đầu quẹo trái tiến vào một con đường có bốn làn xe, chạy thêm một lúc là tới cổng biệt thự.</w:t>
      </w:r>
    </w:p>
    <w:p>
      <w:pPr>
        <w:pStyle w:val="BodyText"/>
      </w:pPr>
      <w:r>
        <w:t xml:space="preserve">Biệt thự ở Thâm Quyến bây giờ khác xa với ngày xưa, được canh phòng cẩn mật, cổng suốt ngày đóng chặt, chỉ khi có người đến mới có thể mở ra. Hầu như ngay khi Dương Dương vừa dừng xe lại, cổng liền mở ra.</w:t>
      </w:r>
    </w:p>
    <w:p>
      <w:pPr>
        <w:pStyle w:val="BodyText"/>
      </w:pPr>
      <w:r>
        <w:t xml:space="preserve">Giám đốc Trương xuống xe, nhìn trái nhìn phải một lúc, rồi buột miệng bật ra một câu khá thô tục.</w:t>
      </w:r>
    </w:p>
    <w:p>
      <w:pPr>
        <w:pStyle w:val="BodyText"/>
      </w:pPr>
      <w:r>
        <w:t xml:space="preserve">- Ha ha!</w:t>
      </w:r>
    </w:p>
    <w:p>
      <w:pPr>
        <w:pStyle w:val="BodyText"/>
      </w:pPr>
      <w:r>
        <w:t xml:space="preserve">Hoắc Anh Đông cười ha hả, tuy là cười nhưng pha một chút khổ sở, quay nhìn Lục Thiếu Hoa, nói:</w:t>
      </w:r>
    </w:p>
    <w:p>
      <w:pPr>
        <w:pStyle w:val="BodyText"/>
      </w:pPr>
      <w:r>
        <w:t xml:space="preserve">- Tiểu Hoa này, mới lúc nãy còn nói ở tạm một đêm, giờ thấy biệt thự của cậu, so với khách sạn mười sao còn sang trọng hơn.</w:t>
      </w:r>
    </w:p>
    <w:p>
      <w:pPr>
        <w:pStyle w:val="BodyText"/>
      </w:pPr>
      <w:r>
        <w:t xml:space="preserve">Lục Thiếu Hoa lắc đầu, cười một tiếng, ra sức phát huy truyền thống tốt đẹp của người Trung Quốc, khiêm nhường nói:</w:t>
      </w:r>
    </w:p>
    <w:p>
      <w:pPr>
        <w:pStyle w:val="BodyText"/>
      </w:pPr>
      <w:r>
        <w:t xml:space="preserve">- Đâu có xa hoa gì, chỉ là một chỗ ở thôi!</w:t>
      </w:r>
    </w:p>
    <w:p>
      <w:pPr>
        <w:pStyle w:val="BodyText"/>
      </w:pPr>
      <w:r>
        <w:t xml:space="preserve">Một biệt thự không có gì đáng để Lục Thiếu Hoa khoe khoang, mỗi người trong nhóm có mặt ở đây đều có thừa khả năng xây dựng một biệt thự cỡ như của Lục Thiếu Hoa, cho nên tuy lời nói của hắn có phần khiêm nhường, nhưng cũng là lời nói thật.</w:t>
      </w:r>
    </w:p>
    <w:p>
      <w:pPr>
        <w:pStyle w:val="BodyText"/>
      </w:pPr>
      <w:r>
        <w:t xml:space="preserve">- Hiểu được đến ý cảnh này là rất cao à!</w:t>
      </w:r>
    </w:p>
    <w:p>
      <w:pPr>
        <w:pStyle w:val="BodyText"/>
      </w:pPr>
      <w:r>
        <w:t xml:space="preserve">Giám đốc Trần ra vẻ học giả cảm khái kêu lên, rồi lại nói tiếp:</w:t>
      </w:r>
    </w:p>
    <w:p>
      <w:pPr>
        <w:pStyle w:val="BodyText"/>
      </w:pPr>
      <w:r>
        <w:t xml:space="preserve">- Lão Trương à, ông phải nộp học phí theo Tiểu Hoa học một chút, ông xem người ta, rồi nhìn lại mình đi, giống hệt một nông dân thô lỗ.</w:t>
      </w:r>
    </w:p>
    <w:p>
      <w:pPr>
        <w:pStyle w:val="BodyText"/>
      </w:pPr>
      <w:r>
        <w:t xml:space="preserve">- Vứt, ông cũng đừng làm bộ làm tịch, thật sự là ông còn thô hơn bất cứ ai, chỉ có điều là ông cứ che che dấu dấu, mà tôi là bộc lộ ra ngoài, không có gì khác biệt, không có gì khác biệt đâu.</w:t>
      </w:r>
    </w:p>
    <w:p>
      <w:pPr>
        <w:pStyle w:val="BodyText"/>
      </w:pPr>
      <w:r>
        <w:t xml:space="preserve">Dừng một chút, Giám đốc Trương còn chưa vừa lòng, đệm thêm một câu:</w:t>
      </w:r>
    </w:p>
    <w:p>
      <w:pPr>
        <w:pStyle w:val="BodyText"/>
      </w:pPr>
      <w:r>
        <w:t xml:space="preserve">- Hừm, ông như sói đội lốt cừu!</w:t>
      </w:r>
    </w:p>
    <w:p>
      <w:pPr>
        <w:pStyle w:val="BodyText"/>
      </w:pPr>
      <w:r>
        <w:t xml:space="preserve">Ông Giám đốc họ Trần im lặng, âm thầm kêu khổ, vốn là chỉ định trêu chọc ông ta một chút, không ngờ lại bị trả đũa mạnh như thế.</w:t>
      </w:r>
    </w:p>
    <w:p>
      <w:pPr>
        <w:pStyle w:val="BodyText"/>
      </w:pPr>
      <w:r>
        <w:t xml:space="preserve">Mọi người đã sớm quen việc hai người châm chích lẫn nhau, chỉ cười, để Lục Thiếu Hoa dẫn đường, hướng đi tới biệt thự.</w:t>
      </w:r>
    </w:p>
    <w:p>
      <w:pPr>
        <w:pStyle w:val="Compact"/>
      </w:pPr>
      <w:r>
        <w:br w:type="textWrapping"/>
      </w:r>
      <w:r>
        <w:br w:type="textWrapping"/>
      </w:r>
    </w:p>
    <w:p>
      <w:pPr>
        <w:pStyle w:val="Heading2"/>
      </w:pPr>
      <w:bookmarkStart w:id="373" w:name="chương-351-nước-phù-sa-không-chảy-đến-ruộng-của-người-ngoài"/>
      <w:bookmarkEnd w:id="373"/>
      <w:r>
        <w:t xml:space="preserve">351. Chương 351: Nước Phù Sa Không Chảy Đến Ruộng Của Người Ngoài</w:t>
      </w:r>
    </w:p>
    <w:p>
      <w:pPr>
        <w:pStyle w:val="Compact"/>
      </w:pPr>
      <w:r>
        <w:br w:type="textWrapping"/>
      </w:r>
      <w:r>
        <w:br w:type="textWrapping"/>
      </w:r>
      <w:r>
        <w:t xml:space="preserve">Biệt thự bên ngoài xa hoa, tráng lệ bên trong cũng lộng lẫy như thế. Sau khi Lục Thiếu Hoa dẫn mọi người tham quan, mấy người Hắc Anh Đông vẫn giống như nông dân vào thành phố, hết nhìn đông đến nhìn tây, quan sát chung quanh, nói không nên lời thấy thật là kỳ lạ. Ngẫm lại, với bọn họ tuy là bản thân có thể xây nên những biệt thự như vậy nhưng cũng không phải là việc thoải mái như thế. Bởi vì Lục Thiếu Hoa đã xây tòa biệt thự này đạt tới một giá kinh khủng, cho dù bọn họ muốn xây dựng, cũng phải lo lắng vì vốn rút ra lớn như vậy sau này có thể ảnh hưởng đến hoạt động của công ty.</w:t>
      </w:r>
    </w:p>
    <w:p>
      <w:pPr>
        <w:pStyle w:val="BodyText"/>
      </w:pPr>
      <w:r>
        <w:t xml:space="preserve">- Tiểu Hoa a, cậu có quá không đấy? Lý Gia Thành mang giọng điệu xúc động hỏi.</w:t>
      </w:r>
    </w:p>
    <w:p>
      <w:pPr>
        <w:pStyle w:val="BodyText"/>
      </w:pPr>
      <w:r>
        <w:t xml:space="preserve">- Ha hả…</w:t>
      </w:r>
    </w:p>
    <w:p>
      <w:pPr>
        <w:pStyle w:val="BodyText"/>
      </w:pPr>
      <w:r>
        <w:t xml:space="preserve">Lục Thiếu Hoa cười ha hả. Sau đó mới nói:</w:t>
      </w:r>
    </w:p>
    <w:p>
      <w:pPr>
        <w:pStyle w:val="BodyText"/>
      </w:pPr>
      <w:r>
        <w:t xml:space="preserve">- Tiền dùng để làm chi, chính là dùng để chi tiêu, có tiền không thể bạc đãi chính mình. Nên hưởng thụ thí cứ hưởng thụ đi.</w:t>
      </w:r>
    </w:p>
    <w:p>
      <w:pPr>
        <w:pStyle w:val="BodyText"/>
      </w:pPr>
      <w:r>
        <w:t xml:space="preserve">Lục Thiếu Hoa là người tái sinh, cũng không so bì với những người khác. Xem sự tình phải thông hiểu nhiều lắm, hắn càng biết đối xử tử tế với chính mình. Mà trên phương diện hưởng thụ này, Lục Thiếu Hoa lại càng không thể chê, nên đáng hưởng thụ liền hưởng thụ luôn.</w:t>
      </w:r>
    </w:p>
    <w:p>
      <w:pPr>
        <w:pStyle w:val="BodyText"/>
      </w:pPr>
      <w:r>
        <w:t xml:space="preserve">Lý Gia Thành không hề mở miệng, chỉ liếc nhìn Lục Thiếu Hoa một cái, sau đó xem cách bày trí bên trong biệt thự.</w:t>
      </w:r>
    </w:p>
    <w:p>
      <w:pPr>
        <w:pStyle w:val="BodyText"/>
      </w:pPr>
      <w:r>
        <w:t xml:space="preserve">Mọi người giống nhau, dù là nam nữ, già trẻ, trong tiềm thức đều hiếu kỳ, mấy người Hoắc Anh Đông cũng giống nhau, lòng hiếu kỳ bị việc trang hoàng trong biệt thự khơi lên, không khỏi nhìn vài lần.</w:t>
      </w:r>
    </w:p>
    <w:p>
      <w:pPr>
        <w:pStyle w:val="BodyText"/>
      </w:pPr>
      <w:r>
        <w:t xml:space="preserve">Thời gian từ từ trôi qua, lầu một của biệt thự không gian rộng lớn, mấy người Hoắc Anh Đông đi tham quan một lúc lâu cuối cùng rốt cuộc tham quan cũng xong, tất cả đều đi vào ngồi xuống sa-lon. Giữa lúc ấy, Lục Thiếu Hoa đã sớm dặn dò Lý Thượng Khuê, bảo anh ta đã chuẩn bị nước để trên bàn. Sau khi mấy người Hoắc Anh Đông ngồi vào chỗ của mình thì trên bàn đã có nước đặt trước mặt.</w:t>
      </w:r>
    </w:p>
    <w:p>
      <w:pPr>
        <w:pStyle w:val="BodyText"/>
      </w:pPr>
      <w:r>
        <w:t xml:space="preserve">- Thưa các vị, biệt thự của cháu lực lượng bảo vệ cũng không tồi, cháu thấy nên cho bọn họ xuống phía dưới nghỉ ngơi đi.</w:t>
      </w:r>
    </w:p>
    <w:p>
      <w:pPr>
        <w:pStyle w:val="BodyText"/>
      </w:pPr>
      <w:r>
        <w:t xml:space="preserve">Lục Thiếu Hoa nói xong thì nhìn về phía bọn vệ sĩ đứng ở phía sau, ý tứ rất rõ ràng, nói lý “bọn họ” chính là nói đám vệ sĩ này.</w:t>
      </w:r>
    </w:p>
    <w:p>
      <w:pPr>
        <w:pStyle w:val="BodyText"/>
      </w:pPr>
      <w:r>
        <w:t xml:space="preserve">Gần như cùng lúc với Hoắc Anh Đông, bốn người đều gật đầu tỏ vẻ đồng ý.</w:t>
      </w:r>
    </w:p>
    <w:p>
      <w:pPr>
        <w:pStyle w:val="BodyText"/>
      </w:pPr>
      <w:r>
        <w:t xml:space="preserve">Mấy người Hoắc Anh Đông đều đồng ý, Lục Thiếu Hoa đương nhiên phải triển khai bước sắp đặt tiếp theo, quay sang phía Lý Thượng Khuê nói:</w:t>
      </w:r>
    </w:p>
    <w:p>
      <w:pPr>
        <w:pStyle w:val="BodyText"/>
      </w:pPr>
      <w:r>
        <w:t xml:space="preserve">- Anh Lý, anh đưa bọn họ qua bên kia đi, anh Trần Quốc Bang hẳn là ở bên kia, gọi anh ấy sắp xếp là được rồi.</w:t>
      </w:r>
    </w:p>
    <w:p>
      <w:pPr>
        <w:pStyle w:val="BodyText"/>
      </w:pPr>
      <w:r>
        <w:t xml:space="preserve">Lý Thượng Khuê gật đầu, sau đó cùng bọn vệ sĩ của Hoắc Anh Đông liền đi ra ngoài cửa.</w:t>
      </w:r>
    </w:p>
    <w:p>
      <w:pPr>
        <w:pStyle w:val="BodyText"/>
      </w:pPr>
      <w:r>
        <w:t xml:space="preserve">Vệ sĩ đi hết, trong phòng lập tức tĩnh lặng, chỉ còn lại Lục Thiếu Hoa và năm người, cũng là lúc nói chuyện chính sự.</w:t>
      </w:r>
    </w:p>
    <w:p>
      <w:pPr>
        <w:pStyle w:val="BodyText"/>
      </w:pPr>
      <w:r>
        <w:t xml:space="preserve">Quả nhiên, mấy người vệ sĩ đi ra cửa. Hoắc Anh Đông hít một hơi thật sâu, lần đầu lên tiếng nói</w:t>
      </w:r>
    </w:p>
    <w:p>
      <w:pPr>
        <w:pStyle w:val="BodyText"/>
      </w:pPr>
      <w:r>
        <w:t xml:space="preserve">- Tiểu Hoa, vừa rồi ở bữa ăn tối có mặt Chủ tịch Tăng chúng ta không tiện nói. Hiện tại không có người ngoài, cũng là lúc nói ra.</w:t>
      </w:r>
    </w:p>
    <w:p>
      <w:pPr>
        <w:pStyle w:val="BodyText"/>
      </w:pPr>
      <w:r>
        <w:t xml:space="preserve">- Ừm, đều là người một nhà, ông Hoắc có chuyện gì cứ nói đi.</w:t>
      </w:r>
    </w:p>
    <w:p>
      <w:pPr>
        <w:pStyle w:val="BodyText"/>
      </w:pPr>
      <w:r>
        <w:t xml:space="preserve">Lục Thiếu Hoa giọng điệu cực kỳ bình thản, trên mặt có chút đợi chờ.</w:t>
      </w:r>
    </w:p>
    <w:p>
      <w:pPr>
        <w:pStyle w:val="BodyText"/>
      </w:pPr>
      <w:r>
        <w:t xml:space="preserve">Lục Thiếu Hoa mong đợi? Không! Lục Thiếu Hoa không thể không biết rằng Hoắc Anh Đông tiếp theo định nói gì. Khi Hoắc Anh Đông nói rằng thời điểm bữa tối, Lục Thiếu Hoa trong lòng liền đoán được sơ lược, chẳng qua là bọn họ nói chuyện xung quanh việc bỏ vốn đầu tư.</w:t>
      </w:r>
    </w:p>
    <w:p>
      <w:pPr>
        <w:pStyle w:val="BodyText"/>
      </w:pPr>
      <w:r>
        <w:t xml:space="preserve">Quả nhiên, tiếp theo Hoắc Anh Đông nói đúng như Lục Thiếu Hoa suy đoán.</w:t>
      </w:r>
    </w:p>
    <w:p>
      <w:pPr>
        <w:pStyle w:val="BodyText"/>
      </w:pPr>
      <w:r>
        <w:t xml:space="preserve">- Tôi muốn nói về chuyện đầu tư ở Bảo An của chúng ta. Ừ, tôi nghĩ Gia Thành và lão Trương, lão Trần ý tưởng giống nhau. Không sai, đầu tư hạng mục này là ý tưởng nảy sinh tức thời. Mà hạng mục đầu tư chủ yếu chính là lấy công nghiệp và kiến trúc làm nền tảng. Không phải các ông cũng quan niệm như vậy sao?</w:t>
      </w:r>
    </w:p>
    <w:p>
      <w:pPr>
        <w:pStyle w:val="BodyText"/>
      </w:pPr>
      <w:r>
        <w:t xml:space="preserve">Cuối cùng Hoắc Anh Đông nói xong, tự nhiên nhắc mấy người Lý Gia Thành. Ông ta thăm dò ý kiến của mấy người Lý Gia Thành. Ba người Lý Gia Thành cũng không để Hoắc Anh Đông chờ đợi, trước tiên gật đầu, cho Hoắc Anh Đông câu trả lời.</w:t>
      </w:r>
    </w:p>
    <w:p>
      <w:pPr>
        <w:pStyle w:val="BodyText"/>
      </w:pPr>
      <w:r>
        <w:t xml:space="preserve">Lục Thiếu Hoa không phải đồ ngốc, nói đến mức này, nếu hắn nghe không hiểu thì hắn sẽ không xứng là một người tái sinh. Trầm ngâm một lát, mới nói:</w:t>
      </w:r>
    </w:p>
    <w:p>
      <w:pPr>
        <w:pStyle w:val="BodyText"/>
      </w:pPr>
      <w:r>
        <w:t xml:space="preserve">- Lời nói thật lòng, thứ nhất, cháu mong sao các vị bỏ vốn đầu tư xung quanh khu căn cứ bên kia của cháu để thêm vui vẻ. Thứ hai, là thuận tiện, cái chính là nước phù sa không chảy đến ruộng của người ngoài. Dù sao việc nhỏ thì để người khác làm, làm lợi cho người khác không bằng làm lợi cho người một nhà.</w:t>
      </w:r>
    </w:p>
    <w:p>
      <w:pPr>
        <w:pStyle w:val="BodyText"/>
      </w:pPr>
      <w:r>
        <w:t xml:space="preserve">Vào lúc Hoắc Anh Đông nhắc tới công nghiệp và kiến trúc. Lục Thiếu Hoa trong lòng liền đã khẳng định rồi, cho nên lời tiếp theo mới dám khẳng định như vậy. Đồng thời, Lục Thiếu Hoa cho mấy người Hoắc Anh Đông câu trả lời. Cái gọi là nước phù sa không chảy đến ruộng người ngoài, rất thích ý. Mấy người Hoắc Anh Đông đầu tư, có hợp tác hạng mục trước tiên cho bọn họ làm.</w:t>
      </w:r>
    </w:p>
    <w:p>
      <w:pPr>
        <w:pStyle w:val="BodyText"/>
      </w:pPr>
      <w:r>
        <w:t xml:space="preserve">Có được câu trả lời của Lục Thiếu Hoa, Hoắc Anh Đông trên mặt lộ vẻ tươi cười, tuy rằng đã sớm đoán được đáp án này nhưng Lục Thiếu Hoa chính mồm nói ra cũng khác hơn, tối thiểu là ông ta thích nghe lời nói thôi!</w:t>
      </w:r>
    </w:p>
    <w:p>
      <w:pPr>
        <w:pStyle w:val="BodyText"/>
      </w:pPr>
      <w:r>
        <w:t xml:space="preserve">- Tất cả mọi người là người một nhà, lời cám ơn tôi cũng không nói ra, bằng không có vẻ hơi giả tạo.</w:t>
      </w:r>
    </w:p>
    <w:p>
      <w:pPr>
        <w:pStyle w:val="BodyText"/>
      </w:pPr>
      <w:r>
        <w:t xml:space="preserve">Hoắc Anh Đông nói.</w:t>
      </w:r>
    </w:p>
    <w:p>
      <w:pPr>
        <w:pStyle w:val="BodyText"/>
      </w:pPr>
      <w:r>
        <w:t xml:space="preserve">- Ha hả…</w:t>
      </w:r>
    </w:p>
    <w:p>
      <w:pPr>
        <w:pStyle w:val="BodyText"/>
      </w:pPr>
      <w:r>
        <w:t xml:space="preserve">Lục Thiếu Hoa ha hả cười, nói</w:t>
      </w:r>
    </w:p>
    <w:p>
      <w:pPr>
        <w:pStyle w:val="BodyText"/>
      </w:pPr>
      <w:r>
        <w:t xml:space="preserve">- Thế này là được rồi. Lúc đầu đáng lẽ nên như thế.</w:t>
      </w:r>
    </w:p>
    <w:p>
      <w:pPr>
        <w:pStyle w:val="BodyText"/>
      </w:pPr>
      <w:r>
        <w:t xml:space="preserve">Chưa xong, sau khi nói xong, Lục Thiếu Hoa dừng một chút, lại nói:</w:t>
      </w:r>
    </w:p>
    <w:p>
      <w:pPr>
        <w:pStyle w:val="BodyText"/>
      </w:pPr>
      <w:r>
        <w:t xml:space="preserve">- Căn cứ bên kia bây giờ mới bắt đầu, cho tới bây giờ cũng chỉ có ô tô, hạng mục có thể hợp tác cũng có hạn, cho nên, ở chuyện này cần bàn bạc kỹ lưỡng hơn. Ừm, tuy nhiên cũng không cần tới sang năm. Sang đầu năm sau phải có một vài sản phẩm xuất hiện ở thị trường. Đến lúc đó hẳn là có nhiều lựa chọn hơn.</w:t>
      </w:r>
    </w:p>
    <w:p>
      <w:pPr>
        <w:pStyle w:val="BodyText"/>
      </w:pPr>
      <w:r>
        <w:t xml:space="preserve">- Sang năm tới à?</w:t>
      </w:r>
    </w:p>
    <w:p>
      <w:pPr>
        <w:pStyle w:val="BodyText"/>
      </w:pPr>
      <w:r>
        <w:t xml:space="preserve">Hoắc Anh Đông nhíu mày. Ngừng một hồi, mới nói tiếp.</w:t>
      </w:r>
    </w:p>
    <w:p>
      <w:pPr>
        <w:pStyle w:val="BodyText"/>
      </w:pPr>
      <w:r>
        <w:t xml:space="preserve">- Sang năm cũng không khác gì lắm, dù sao đất mua được sau này vẫn cần xây dựng, cái này cũng cần thời gian. Cũng nên đến lúc đó hãy xác định làm cái khác.</w:t>
      </w:r>
    </w:p>
    <w:p>
      <w:pPr>
        <w:pStyle w:val="BodyText"/>
      </w:pPr>
      <w:r>
        <w:t xml:space="preserve">- Ừ, anh Hoắc nói đúng, thời gian hẳn là không khác biệt lắm.</w:t>
      </w:r>
    </w:p>
    <w:p>
      <w:pPr>
        <w:pStyle w:val="BodyText"/>
      </w:pPr>
      <w:r>
        <w:t xml:space="preserve">Giám đốc Trương nói.</w:t>
      </w:r>
    </w:p>
    <w:p>
      <w:pPr>
        <w:pStyle w:val="BodyText"/>
      </w:pPr>
      <w:r>
        <w:t xml:space="preserve">Lý Gia Thành và giám đốc Trần cũng gật đầu tỏ vẻ đồng ý với những gì giám đốc Trương nói.</w:t>
      </w:r>
    </w:p>
    <w:p>
      <w:pPr>
        <w:pStyle w:val="BodyText"/>
      </w:pPr>
      <w:r>
        <w:t xml:space="preserve">- Ừ.</w:t>
      </w:r>
    </w:p>
    <w:p>
      <w:pPr>
        <w:pStyle w:val="BodyText"/>
      </w:pPr>
      <w:r>
        <w:t xml:space="preserve">Lục Thiếu Hoa cũng gật đầu, tiếp theo nói như kết luận:</w:t>
      </w:r>
    </w:p>
    <w:p>
      <w:pPr>
        <w:pStyle w:val="BodyText"/>
      </w:pPr>
      <w:r>
        <w:t xml:space="preserve">- Chuyện này trước tiên cháu sẽ bảo Chử Lỗi lưu ý một chút, đến lúc đó cái gì căn cứ không thể sản xuất thì liền loại ra. Tiếp nữa giao cho các vị, sau đó các vị nhìn lại tình hình đầu tư, như thế được không?</w:t>
      </w:r>
    </w:p>
    <w:p>
      <w:pPr>
        <w:pStyle w:val="BodyText"/>
      </w:pPr>
      <w:r>
        <w:t xml:space="preserve">- Được.</w:t>
      </w:r>
    </w:p>
    <w:p>
      <w:pPr>
        <w:pStyle w:val="BodyText"/>
      </w:pPr>
      <w:r>
        <w:t xml:space="preserve">Lời Lục Thiếu Hoa nói được mấy người Hoắc Anh Đông tán thành, chuyện đầu tư công nghiệp và kiến trúc liền lắng xuống. Kế tiếp cũng không còn chuyện lớn gì , mọi người tùy ý nói chuyện phiếm vài câu, nhìn lên đã tám giờ hơn gần chín giờ. Lục Thiếu Hoa đưa mọi người lên lầu, sắp đặt phòng cho bọn họ nghỉ ngơi. Một đêm yên ắng, sáng sớm, Lục Thiếu Hoa so với bình thường dậy sớm hơn mấy giờ đồng hồ. Sau khi rửa mặt đi xuống lầu một, nhưng không ngờ mấy người Hoắc Anh Đông đã thức dậy sớm hơn hắn, bốn người bọn họ đã sớm ngồi ở sô pha lầu một.</w:t>
      </w:r>
    </w:p>
    <w:p>
      <w:pPr>
        <w:pStyle w:val="BodyText"/>
      </w:pPr>
      <w:r>
        <w:t xml:space="preserve">- Có phải không ngủ được hay do thói quen dậy sớm như vậy?</w:t>
      </w:r>
    </w:p>
    <w:p>
      <w:pPr>
        <w:pStyle w:val="BodyText"/>
      </w:pPr>
      <w:r>
        <w:t xml:space="preserve">Lục Thiếu Hoa cười hỏi.</w:t>
      </w:r>
    </w:p>
    <w:p>
      <w:pPr>
        <w:pStyle w:val="BodyText"/>
      </w:pPr>
      <w:r>
        <w:t xml:space="preserve">- Người già rồi, ngủ sớm cũng thức dậy sớm.</w:t>
      </w:r>
    </w:p>
    <w:p>
      <w:pPr>
        <w:pStyle w:val="BodyText"/>
      </w:pPr>
      <w:r>
        <w:t xml:space="preserve">Hoắc Anh Đông trở lời rất giản tiện.</w:t>
      </w:r>
    </w:p>
    <w:p>
      <w:pPr>
        <w:pStyle w:val="BodyText"/>
      </w:pPr>
      <w:r>
        <w:t xml:space="preserve">- Ha hả! Không phải là thói quen, tại ở biệt thực xa hoa như vậy, vừa ngủ vừa cảm giác như đã sáng.</w:t>
      </w:r>
    </w:p>
    <w:p>
      <w:pPr>
        <w:pStyle w:val="BodyText"/>
      </w:pPr>
      <w:r>
        <w:t xml:space="preserve">Giám đốc Trương cười nói.</w:t>
      </w:r>
    </w:p>
    <w:p>
      <w:pPr>
        <w:pStyle w:val="BodyText"/>
      </w:pPr>
      <w:r>
        <w:t xml:space="preserve">- Ha ha…</w:t>
      </w:r>
    </w:p>
    <w:p>
      <w:pPr>
        <w:pStyle w:val="BodyText"/>
      </w:pPr>
      <w:r>
        <w:t xml:space="preserve">Lục Thiếu Hoa cười, còn đang định nói tiếp thì có tiếng bước chân xuống lầu. Quay đầu lại thấy Ông Văn Đức đi trên lầu xuống.</w:t>
      </w:r>
    </w:p>
    <w:p>
      <w:pPr>
        <w:pStyle w:val="BodyText"/>
      </w:pPr>
      <w:r>
        <w:t xml:space="preserve">- Anh Văn Đức, anh…</w:t>
      </w:r>
    </w:p>
    <w:p>
      <w:pPr>
        <w:pStyle w:val="BodyText"/>
      </w:pPr>
      <w:r>
        <w:t xml:space="preserve">Ông Văn Đức bị Lục Thiếu Hoa gọi liền quay lại, thấy bọn Lục Thiếu Hoa, cười gượng một tiếng đáp:</w:t>
      </w:r>
    </w:p>
    <w:p>
      <w:pPr>
        <w:pStyle w:val="BodyText"/>
      </w:pPr>
      <w:r>
        <w:t xml:space="preserve">- À, tối hôm qua tính sổ đến muộn bây giờ mới thức dậy. Các vị này là?</w:t>
      </w:r>
    </w:p>
    <w:p>
      <w:pPr>
        <w:pStyle w:val="BodyText"/>
      </w:pPr>
      <w:r>
        <w:t xml:space="preserve">Ông Văn Đức hỏi, vì thế Lục Thiếu Hoa phải giới thiệu một chút. Đem thân phận của bọn Hoắc Anh Đông nói qua đơn giản.</w:t>
      </w:r>
    </w:p>
    <w:p>
      <w:pPr>
        <w:pStyle w:val="BodyText"/>
      </w:pPr>
      <w:r>
        <w:t xml:space="preserve">Đúng là, những điều đơn giản vừa nói lại làm cho Ông Văn Đức hoảng sợ miệng không ngừng nói nhầm:</w:t>
      </w:r>
    </w:p>
    <w:p>
      <w:pPr>
        <w:pStyle w:val="BodyText"/>
      </w:pPr>
      <w:r>
        <w:t xml:space="preserve">- Khó trách tối qua trở về thấy nhiều ô tô Phượng Hoàng đẹp như vậy, khó trách, khó trách.</w:t>
      </w:r>
    </w:p>
    <w:p>
      <w:pPr>
        <w:pStyle w:val="BodyText"/>
      </w:pPr>
      <w:r>
        <w:t xml:space="preserve">- Anh Văn Đức, anh nói lẩm bẩm cái gì vậy?</w:t>
      </w:r>
    </w:p>
    <w:p>
      <w:pPr>
        <w:pStyle w:val="BodyText"/>
      </w:pPr>
      <w:r>
        <w:t xml:space="preserve">Bởi vì khoảng cách quá xa, Lục Thiếu Hoa nghe không rõ Văn Đưc nói gì, nên hỏi lại.</w:t>
      </w:r>
    </w:p>
    <w:p>
      <w:pPr>
        <w:pStyle w:val="BodyText"/>
      </w:pPr>
      <w:r>
        <w:t xml:space="preserve">- Không, không có gì.</w:t>
      </w:r>
    </w:p>
    <w:p>
      <w:pPr>
        <w:pStyle w:val="BodyText"/>
      </w:pPr>
      <w:r>
        <w:t xml:space="preserve">Ông Văn Đức xấu hổ lắc đầu, xua tay, sau đó đi mau vào phòng khách. Mấy người Hoắc Anh Đông chào rồi ngồi xuống.</w:t>
      </w:r>
    </w:p>
    <w:p>
      <w:pPr>
        <w:pStyle w:val="BodyText"/>
      </w:pPr>
      <w:r>
        <w:t xml:space="preserve">- Đây là anh cháu, Ông Văn Đức, hiện tại kinh doanh một nhà hàng.</w:t>
      </w:r>
    </w:p>
    <w:p>
      <w:pPr>
        <w:pStyle w:val="BodyText"/>
      </w:pPr>
      <w:r>
        <w:t xml:space="preserve">Sau khi Ông Văn Đức ngồi vào chỗ của mình, Lục Thiếu Hoa mới lên tiếng nói về thân phận của Ông Văn Đức.</w:t>
      </w:r>
    </w:p>
    <w:p>
      <w:pPr>
        <w:pStyle w:val="BodyText"/>
      </w:pPr>
      <w:r>
        <w:t xml:space="preserve">Mấy người Hoắc Anh Đông đưa mắt nhìn hết Ông Văn Đức đến Lục Thiếu Hoa, tất cả đều không tin.</w:t>
      </w:r>
    </w:p>
    <w:p>
      <w:pPr>
        <w:pStyle w:val="BodyText"/>
      </w:pPr>
      <w:r>
        <w:t xml:space="preserve">Ngẫm lại cũng phải, người ở cùng Lục Thiếu Hoa trong biệt thự phải có quan hệ thân thiết, mà Lục Thiếu Hoa hiện tại có đến mười tỷ đô la mỹ như vậy tại sao anh của hắn có thể chỉ kinh doanh một nhà hàng được.</w:t>
      </w:r>
    </w:p>
    <w:p>
      <w:pPr>
        <w:pStyle w:val="BodyText"/>
      </w:pPr>
      <w:r>
        <w:t xml:space="preserve">Lục Thiếu Hoa bị tám con mắt của bốn người nhìn chằm chằm, không được tự nhiên, cười khổ sở một tiếng, nói thêm:</w:t>
      </w:r>
    </w:p>
    <w:p>
      <w:pPr>
        <w:pStyle w:val="BodyText"/>
      </w:pPr>
      <w:r>
        <w:t xml:space="preserve">- Người này nếu như dựa vào nhà hàng đã sớm xong đời, ở Liên Xô bên kia còn kinh doanh rất lớn.</w:t>
      </w:r>
    </w:p>
    <w:p>
      <w:pPr>
        <w:pStyle w:val="BodyText"/>
      </w:pPr>
      <w:r>
        <w:t xml:space="preserve">Quả nhiên, lời này vừa nói ra, Hoắc Anh Đông bọn họ đã lộ ra vẻ mặt thoải mái, cũng không hỏi xem kinh doanh cái gì.</w:t>
      </w:r>
    </w:p>
    <w:p>
      <w:pPr>
        <w:pStyle w:val="BodyText"/>
      </w:pPr>
      <w:r>
        <w:t xml:space="preserve">Thấy mấy người Hoắc Anh Đông không truy vấn, Lục Thiếu Hoa cùng không nói nhiều nữa liền chuyển đề tài khác, nói:</w:t>
      </w:r>
    </w:p>
    <w:p>
      <w:pPr>
        <w:pStyle w:val="BodyText"/>
      </w:pPr>
      <w:r>
        <w:t xml:space="preserve">- Anh Văn Đức, anh gọi điện cho bên nhà hàng, gọi họ đem bữa sáng lại đây đi, chúng tôi đều đói bụng rồi.</w:t>
      </w:r>
    </w:p>
    <w:p>
      <w:pPr>
        <w:pStyle w:val="BodyText"/>
      </w:pPr>
      <w:r>
        <w:t xml:space="preserve">- Ồ, không phải gọi điện thoại đâu. Anh sẽ đích thân đi qua bên đó, chút nữa sẽ đem lại đây.</w:t>
      </w:r>
    </w:p>
    <w:p>
      <w:pPr>
        <w:pStyle w:val="BodyText"/>
      </w:pPr>
      <w:r>
        <w:t xml:space="preserve">Nói xong Ông Văn Đức đứng lên đi ra ngoài.</w:t>
      </w:r>
    </w:p>
    <w:p>
      <w:pPr>
        <w:pStyle w:val="BodyText"/>
      </w:pPr>
      <w:r>
        <w:t xml:space="preserve">Ông Văn Đức đi gọi bữa sáng, còn lại Lúc Thiếu Hoa cùng mấy người Hoăc Anh Đông nói chuyện phiếm chờ bữa sáng đưa lên.</w:t>
      </w:r>
    </w:p>
    <w:p>
      <w:pPr>
        <w:pStyle w:val="BodyText"/>
      </w:pPr>
      <w:r>
        <w:t xml:space="preserve">Cũng không biết có phải do thân phận của Hoắc Anh Đông làm người khác quá mức kinh ngạc không, Ông Văn Đức đã nâng cao nhiệt tình làm việc, không đến nửa giờ sau đã quay lại, hai tay cầm sáu cái gói to, hiển nhiên chứa bữa sáng.</w:t>
      </w:r>
    </w:p>
    <w:p>
      <w:pPr>
        <w:pStyle w:val="BodyText"/>
      </w:pPr>
      <w:r>
        <w:t xml:space="preserve">Lục Thiếu Hoa chưa bao giờ khách khí với Ông Văn Đức, bữa sáng đã đến cứ vậy ăn. Nhưng lưu tâm đến mấy người Hoắc Anh Đông liền dẫn đường đến phòng ăn.</w:t>
      </w:r>
    </w:p>
    <w:p>
      <w:pPr>
        <w:pStyle w:val="BodyText"/>
      </w:pPr>
      <w:r>
        <w:t xml:space="preserve">Hương vị thuần khiết của bữa sáng đã lâu lắm rồi Lục Thiếu Hoa không ăn. Ngoài việc ăn uống, không để ý tới việc gì, không ngừng đưa lên miệng, chỉ đến lúc no bụng được tám phần mới ăn chậm lại.</w:t>
      </w:r>
    </w:p>
    <w:p>
      <w:pPr>
        <w:pStyle w:val="BodyText"/>
      </w:pPr>
      <w:r>
        <w:t xml:space="preserve">- Các vị thấy bữa sáng ra sao?</w:t>
      </w:r>
    </w:p>
    <w:p>
      <w:pPr>
        <w:pStyle w:val="BodyText"/>
      </w:pPr>
      <w:r>
        <w:t xml:space="preserve">Lục Thiếu Hoa hỏi.</w:t>
      </w:r>
    </w:p>
    <w:p>
      <w:pPr>
        <w:pStyle w:val="BodyText"/>
      </w:pPr>
      <w:r>
        <w:t xml:space="preserve">- Rẩt khác, ở Hồng Kông món ăn không được mùi vị thế này.</w:t>
      </w:r>
    </w:p>
    <w:p>
      <w:pPr>
        <w:pStyle w:val="BodyText"/>
      </w:pPr>
      <w:r>
        <w:t xml:space="preserve">Lý Gia Thành cười nói.</w:t>
      </w:r>
    </w:p>
    <w:p>
      <w:pPr>
        <w:pStyle w:val="BodyText"/>
      </w:pPr>
      <w:r>
        <w:t xml:space="preserve">- Ha ha, mùi vị đích xác không tồi.</w:t>
      </w:r>
    </w:p>
    <w:p>
      <w:pPr>
        <w:pStyle w:val="BodyText"/>
      </w:pPr>
      <w:r>
        <w:t xml:space="preserve">Lục Thiếu hoa phụ họa một tiếng. Nhìn thoáng qua Ông Văn Đức nói:</w:t>
      </w:r>
    </w:p>
    <w:p>
      <w:pPr>
        <w:pStyle w:val="BodyText"/>
      </w:pPr>
      <w:r>
        <w:t xml:space="preserve">- Anh Văn Đức, thế nào, có nghĩ tới việc mở rộng quy mô không? Mở rộng nhà hàng sang bên Hồng Kông?</w:t>
      </w:r>
    </w:p>
    <w:p>
      <w:pPr>
        <w:pStyle w:val="BodyText"/>
      </w:pPr>
      <w:r>
        <w:t xml:space="preserve">Ông Văn Đức lắc đầu, nói:</w:t>
      </w:r>
    </w:p>
    <w:p>
      <w:pPr>
        <w:pStyle w:val="BodyText"/>
      </w:pPr>
      <w:r>
        <w:t xml:space="preserve">- Nói thật, nếu mọi người không muốn ăn cơm mỗi ngày, tôi cũng không muốn mở nhà hàng này.</w:t>
      </w:r>
    </w:p>
    <w:p>
      <w:pPr>
        <w:pStyle w:val="BodyText"/>
      </w:pPr>
      <w:r>
        <w:t xml:space="preserve">Ông Văn Đức nói đến là sự thật, nhà hàng mỗi tháng thu vào chút ít, nếu là ngày xưa thì cũng còn được, nhưng hiện một vụ làm ăn ở Liên Xô kiếm được nhiều hơn nhà hàng kiếm một năm.</w:t>
      </w:r>
    </w:p>
    <w:p>
      <w:pPr>
        <w:pStyle w:val="BodyText"/>
      </w:pPr>
      <w:r>
        <w:t xml:space="preserve">- Ồ, có tầm nhìn!</w:t>
      </w:r>
    </w:p>
    <w:p>
      <w:pPr>
        <w:pStyle w:val="BodyText"/>
      </w:pPr>
      <w:r>
        <w:t xml:space="preserve">Lục Thiếu Hoa phê bình một tiếng. sắc mặt nghiêm lại, hỏi:</w:t>
      </w:r>
    </w:p>
    <w:p>
      <w:pPr>
        <w:pStyle w:val="BodyText"/>
      </w:pPr>
      <w:r>
        <w:t xml:space="preserve">- Em ở đây còn có một hạng mục đầu tư, sao anh không bỏ vốn đầu tư cho vui?</w:t>
      </w:r>
    </w:p>
    <w:p>
      <w:pPr>
        <w:pStyle w:val="BodyText"/>
      </w:pPr>
      <w:r>
        <w:t xml:space="preserve">- Ồ, có hạng mục? Hạng mục gì?</w:t>
      </w:r>
    </w:p>
    <w:p>
      <w:pPr>
        <w:pStyle w:val="Compact"/>
      </w:pPr>
      <w:r>
        <w:br w:type="textWrapping"/>
      </w:r>
      <w:r>
        <w:br w:type="textWrapping"/>
      </w:r>
    </w:p>
    <w:p>
      <w:pPr>
        <w:pStyle w:val="Heading2"/>
      </w:pPr>
      <w:bookmarkStart w:id="374" w:name="chương-352-dự-án-cho-ông-văn-đức"/>
      <w:bookmarkEnd w:id="374"/>
      <w:r>
        <w:t xml:space="preserve">352. Chương 352: Dự Án Cho Ông Văn Đức</w:t>
      </w:r>
    </w:p>
    <w:p>
      <w:pPr>
        <w:pStyle w:val="Compact"/>
      </w:pPr>
      <w:r>
        <w:br w:type="textWrapping"/>
      </w:r>
      <w:r>
        <w:br w:type="textWrapping"/>
      </w:r>
      <w:r>
        <w:t xml:space="preserve">Gia đình Ông Văn Đức và gia đình Lục Thiếu Hoa có giao tình thân thiết đã mấy đời, trước kia tình cờ đi lại rồi thành gắn bó. Không nói đâu xa, Ông Văn Đức đã giúp nhà Lục Thiếu Hoa kiếm được món tiền đầu tiên. Nói như thế nào Lục Thiếu Hoa cũng sẽ phải báo đáp anh ta.</w:t>
      </w:r>
    </w:p>
    <w:p>
      <w:pPr>
        <w:pStyle w:val="BodyText"/>
      </w:pPr>
      <w:r>
        <w:t xml:space="preserve">Đúng vậy, với tính cách của Lục Thiếu Hoa thì nhất định phải báo đáp Ông Văn Đức, mang ơn người khác thì cần phải báo đáp. Mặc dù Lục Thiếu Hoa giúp buôn lậu rượu và thuốc đến Liên Xô xem như đã báo đáp qua, nhưng như thế Lục Thiếu Hoa vẫn cản thấy chưa đủ. Dù sao, nếu lúc đó không có Ông Văn Đức trợ giúp thì cũng không có nhà họ Lục hiện tại.</w:t>
      </w:r>
    </w:p>
    <w:p>
      <w:pPr>
        <w:pStyle w:val="BodyText"/>
      </w:pPr>
      <w:r>
        <w:t xml:space="preserve">Giúp đỡ cũng có nhiều cách khác nhau, giúp đỡ khi người khác gặp khó khăn, nguy hiểm, hoặc những giúp đỡ nhỏ thường xuyên. Đây hoàn toàn là hai khái niệm khác nhau, Ông Văn Đức đã giúp đỡ Lục Thiếu Hoa khi mới lập nghiệp, đó là lý do vì sao Lục Thiếu Hoa sẽ không quên công lao này</w:t>
      </w:r>
    </w:p>
    <w:p>
      <w:pPr>
        <w:pStyle w:val="BodyText"/>
      </w:pPr>
      <w:r>
        <w:t xml:space="preserve">Vì muốn báo đáp nhà họ Ông, nên Lục Thiếu Hoa mới tìm trăm nghìn kế để tìm dự án đầu tư cho Ông Văn Đức làm. Buôn lậu sang Liên Xô cũng là một cách, làm sách đĩa lậu cũng được, chỉ có điều việc đầu tư sách đĩa lậu thời cơ chưa tới nên hiện tại chưa có động tĩnh gì. Giờ Lục Thiếu Hoa đột nhiên nghĩ tới một dự án có thể làm lâu dài, đương nhiên cũng sẽ không quên Ông Văn Đức.</w:t>
      </w:r>
    </w:p>
    <w:p>
      <w:pPr>
        <w:pStyle w:val="BodyText"/>
      </w:pPr>
      <w:r>
        <w:t xml:space="preserve">Mọi người đều giống nhau, Ông Văn Đức cũng vậy, cũng rất thích kiếm tiền, nghe Lục Thiếu Hoa nói có dự án cho anh ta làm, lòng đang yên ả giờ lại sôi trào lên, vẻ mặt trở nên hưng phấn lạ thường. Giọng điệu có phần trở nên dồn dập:</w:t>
      </w:r>
    </w:p>
    <w:p>
      <w:pPr>
        <w:pStyle w:val="BodyText"/>
      </w:pPr>
      <w:r>
        <w:t xml:space="preserve">- Có dự án ư? Dự án gì vậy?</w:t>
      </w:r>
    </w:p>
    <w:p>
      <w:pPr>
        <w:pStyle w:val="BodyText"/>
      </w:pPr>
      <w:r>
        <w:t xml:space="preserve">Lục Thiếu Hoa cười, không trả lời ngay, mà cười hỉ hỉ nhìn Ông Văn Đức giống như đang nói “em không nói, ép cho anh chết luôn”</w:t>
      </w:r>
    </w:p>
    <w:p>
      <w:pPr>
        <w:pStyle w:val="BodyText"/>
      </w:pPr>
      <w:r>
        <w:t xml:space="preserve">- Ơ kìa, em trai ngoan của anh, đừng do dự nữa, mau nói cho anh biết đi chứ.</w:t>
      </w:r>
    </w:p>
    <w:p>
      <w:pPr>
        <w:pStyle w:val="BodyText"/>
      </w:pPr>
      <w:r>
        <w:t xml:space="preserve">Ông Văn Đức vẻ mặt đau khổ nói.</w:t>
      </w:r>
    </w:p>
    <w:p>
      <w:pPr>
        <w:pStyle w:val="BodyText"/>
      </w:pPr>
      <w:r>
        <w:t xml:space="preserve">Lục Thiếu Hoa biết Ông Văn Đức vốn tính nôn nóng những lúc như thế này, nên mới nghĩ đùa anh ta, quả nhiên có hiệu quả, sắc mặt Ông Văn Đức càng ngày càng tỏ vẻ kích động một cách đáng thương vô cùng.</w:t>
      </w:r>
    </w:p>
    <w:p>
      <w:pPr>
        <w:pStyle w:val="BodyText"/>
      </w:pPr>
      <w:r>
        <w:t xml:space="preserve">Lục Thiếu Hoa là người thế nào, nếu đã quyết định đùa Ông Văn Đức đương nhiên không thể nhanh chóng nói ra, vẫn tiếp tục cười hỉ hỉ nhìn Ông Văn Đức, ngậm miệng không nói một lời nào.</w:t>
      </w:r>
    </w:p>
    <w:p>
      <w:pPr>
        <w:pStyle w:val="BodyText"/>
      </w:pPr>
      <w:r>
        <w:t xml:space="preserve">- Trời!</w:t>
      </w:r>
    </w:p>
    <w:p>
      <w:pPr>
        <w:pStyle w:val="BodyText"/>
      </w:pPr>
      <w:r>
        <w:t xml:space="preserve">Ông Văn Đức thở dài, anh ta đã biết Lục Thiếu Hoa có ý đùa mình, thì thào tự nói:</w:t>
      </w:r>
    </w:p>
    <w:p>
      <w:pPr>
        <w:pStyle w:val="BodyText"/>
      </w:pPr>
      <w:r>
        <w:t xml:space="preserve">- Có một câu nói không sai, gấp gáp cũng có thể đem bệnh tới cho người ta.</w:t>
      </w:r>
    </w:p>
    <w:p>
      <w:pPr>
        <w:pStyle w:val="BodyText"/>
      </w:pPr>
      <w:r>
        <w:t xml:space="preserve">Lời nói của Ông Văn Đức không có vẻ gì buồn cười, nhưng vẻ mặt của anh ta lại muôn màu muôn vẻ không ăn nhập gì với nhau, làm cho người ta nhất thời có cảm giác rất vô lý, lập tức có một tràng cười ầm ĩ.</w:t>
      </w:r>
    </w:p>
    <w:p>
      <w:pPr>
        <w:pStyle w:val="BodyText"/>
      </w:pPr>
      <w:r>
        <w:t xml:space="preserve">- Ha ha</w:t>
      </w:r>
    </w:p>
    <w:p>
      <w:pPr>
        <w:pStyle w:val="BodyText"/>
      </w:pPr>
      <w:r>
        <w:t xml:space="preserve">Lục Thiếu Hoa càng không hề nể nang phá lên cười, đùa Ông Văn Đức chính là vì hiệu quả này thôi!</w:t>
      </w:r>
    </w:p>
    <w:p>
      <w:pPr>
        <w:pStyle w:val="BodyText"/>
      </w:pPr>
      <w:r>
        <w:t xml:space="preserve">- Được rồi, được rồi. Đừng lộ vẻ mặt thảm thiết ấy nữa, em nói, em nói.</w:t>
      </w:r>
    </w:p>
    <w:p>
      <w:pPr>
        <w:pStyle w:val="BodyText"/>
      </w:pPr>
      <w:r>
        <w:t xml:space="preserve">Lục Thiếu Hoa cuối cùng cũng không kiên trì được, vì vẻ mặt của Ông Văn Đức thật sự khiến hắn không kìm nổi, thông cảm quyết định đem dự án nói ra:</w:t>
      </w:r>
    </w:p>
    <w:p>
      <w:pPr>
        <w:pStyle w:val="BodyText"/>
      </w:pPr>
      <w:r>
        <w:t xml:space="preserve">- Nhà máy Bảo An bên kia anh đã từng đi qua, hẳn là phải biết rõ, căn cứ này không chỉ đơn giản là sản xuất ô tô, về sau còn có rất nhiều sản phẩm ở đây sản xuất nữa, mà sản xuất nhiều sản phẩm tất nhiên là cần nhiều dây chuyền sản xuất. Nhưng trên thực tế, không phải dây chuyền có khả năng làm được tất cả, còn có rất nhiều cái nhỏ dành cho người khác sản xuất.</w:t>
      </w:r>
    </w:p>
    <w:p>
      <w:pPr>
        <w:pStyle w:val="BodyText"/>
      </w:pPr>
      <w:r>
        <w:t xml:space="preserve">- Tại sao vậy?</w:t>
      </w:r>
    </w:p>
    <w:p>
      <w:pPr>
        <w:pStyle w:val="BodyText"/>
      </w:pPr>
      <w:r>
        <w:t xml:space="preserve">Ông Văn Đức có cảm giác hơi mông lung, trong nhận thức của anh ta, trong căn cứ của Lục Thiếu Hoa đều là những dây chuyền sản xuât, không cần một đồ vật nào do người khác chế tạo.</w:t>
      </w:r>
    </w:p>
    <w:p>
      <w:pPr>
        <w:pStyle w:val="BodyText"/>
      </w:pPr>
      <w:r>
        <w:t xml:space="preserve">- Ha hả.</w:t>
      </w:r>
    </w:p>
    <w:p>
      <w:pPr>
        <w:pStyle w:val="BodyText"/>
      </w:pPr>
      <w:r>
        <w:t xml:space="preserve">Lục Thiếu Hoa cười ha hả, hắn biết Ông Văn Đức không hiểu biết nhiều vể mấy thứ này.</w:t>
      </w:r>
    </w:p>
    <w:p>
      <w:pPr>
        <w:pStyle w:val="BodyText"/>
      </w:pPr>
      <w:r>
        <w:t xml:space="preserve">- Ừ, vậy em nói đơn giản một chút, có một vài sản phẩm nhỏ tự mình sản xuất thì giá thành cao so với người khác sản xuất. Để tiết kiệm, những sản phẩm nhỏ này chỉ có thể giao cho người khác sản xuất.</w:t>
      </w:r>
    </w:p>
    <w:p>
      <w:pPr>
        <w:pStyle w:val="BodyText"/>
      </w:pPr>
      <w:r>
        <w:t xml:space="preserve">Lục Thiếu Hoa giải thích đơn giản, đó cũng là sự thật. Có đôi khi chính mình đầu tư sản xuất giá thành lại cao hơn giao cho người khác sản xuất</w:t>
      </w:r>
    </w:p>
    <w:p>
      <w:pPr>
        <w:pStyle w:val="BodyText"/>
      </w:pPr>
      <w:r>
        <w:t xml:space="preserve">Ông Văn Đức gật đầu có vẻ hiểu được. Mắt lập tức nhìn quanh, dường như bắt được điều quan trọng trong đó, thử hỏi:</w:t>
      </w:r>
    </w:p>
    <w:p>
      <w:pPr>
        <w:pStyle w:val="BodyText"/>
      </w:pPr>
      <w:r>
        <w:t xml:space="preserve">- Ý của em là muốn anh chuẩn bị một nhà máy để nhận đơn đặt hàng của em?</w:t>
      </w:r>
    </w:p>
    <w:p>
      <w:pPr>
        <w:pStyle w:val="BodyText"/>
      </w:pPr>
      <w:r>
        <w:t xml:space="preserve">Lục Thiếu Hoa cười, không phủ nhận. Gật đầu mạnh, nói:</w:t>
      </w:r>
    </w:p>
    <w:p>
      <w:pPr>
        <w:pStyle w:val="BodyText"/>
      </w:pPr>
      <w:r>
        <w:t xml:space="preserve">- Không đơn giản chỉ có anh, bốn vị chỗ ông Hoắc cũng sẽ cùng đầu tư xây dựng nhà máy, cùng nhau nhận đơn đặt hàng</w:t>
      </w:r>
    </w:p>
    <w:p>
      <w:pPr>
        <w:pStyle w:val="BodyText"/>
      </w:pPr>
      <w:r>
        <w:t xml:space="preserve">Lục Thiếu Hoa nói chắc chắn với Ông Văn Đức là về sau đơn đặt hàng không ngừng từ hắn chuyển tới, đồng thời cũng tiết lộ thông tin là sẽ làm cùng với mấy người Hoắc Anh Đông. Mấy người Hoắc Anh Đông là một trong những người giàu có nhất Hông Kông cũng làm dự án này. Điều này có nghĩa gì, Ông Văn Đức không thể không biết rằng trước mắt sẽ có lợi lớn.</w:t>
      </w:r>
    </w:p>
    <w:p>
      <w:pPr>
        <w:pStyle w:val="BodyText"/>
      </w:pPr>
      <w:r>
        <w:t xml:space="preserve">Ông Văn Đức không phải người ích kỷ, biết Lục Thiếu Hoa tương lai sẽ phân một ít đơn đặt hàng cho người khác làm. Lục Thiếu Hoa sở dĩ phải làm vậy vì chủng loại hàng hóa nhiều, cho dù có để tất cả cho Ông Văn Đức làm, thì anh ta cũng không thể làm hết được.</w:t>
      </w:r>
    </w:p>
    <w:p>
      <w:pPr>
        <w:pStyle w:val="BodyText"/>
      </w:pPr>
      <w:r>
        <w:t xml:space="preserve">- Ừ, dự án này anh làm.</w:t>
      </w:r>
    </w:p>
    <w:p>
      <w:pPr>
        <w:pStyle w:val="BodyText"/>
      </w:pPr>
      <w:r>
        <w:t xml:space="preserve">Ông Văn Đức cười nói.</w:t>
      </w:r>
    </w:p>
    <w:p>
      <w:pPr>
        <w:pStyle w:val="BodyText"/>
      </w:pPr>
      <w:r>
        <w:t xml:space="preserve">- Chỉ có điều cái này cần đầu tư bao nhiêu tiền, em biết rồi đó, vốn của anh sợ không đủ.</w:t>
      </w:r>
    </w:p>
    <w:p>
      <w:pPr>
        <w:pStyle w:val="BodyText"/>
      </w:pPr>
      <w:r>
        <w:t xml:space="preserve">Lục Thiếu Hoa liếc Ông Văn Đức một cái, mấy năm nay ở Liên Xô buôn lậu rượu và thuốc, theo hắn được biết, tài sản của Ông Văn Đức ít nhất cũng hơn mười triệu, đầu tư một nhà máy dường như không phải là vấn đề quá lớn.</w:t>
      </w:r>
    </w:p>
    <w:p>
      <w:pPr>
        <w:pStyle w:val="BodyText"/>
      </w:pPr>
      <w:r>
        <w:t xml:space="preserve">- Đem tiền vốn tập trung lại đây đi, không có gì bất ngờ xảy ra, không bao lâu là có thể bắt đầu có doanh thu.</w:t>
      </w:r>
    </w:p>
    <w:p>
      <w:pPr>
        <w:pStyle w:val="BodyText"/>
      </w:pPr>
      <w:r>
        <w:t xml:space="preserve">Lục Thiếu Hoa khẳng định một cách chắn chắc, sau đó bất đắc dĩ nói thêm:</w:t>
      </w:r>
    </w:p>
    <w:p>
      <w:pPr>
        <w:pStyle w:val="BodyText"/>
      </w:pPr>
      <w:r>
        <w:t xml:space="preserve">- Nếu tiền của anh không đủ, thì lúc đó tìm em, em cho mượn.</w:t>
      </w:r>
    </w:p>
    <w:p>
      <w:pPr>
        <w:pStyle w:val="BodyText"/>
      </w:pPr>
      <w:r>
        <w:t xml:space="preserve">Nghe vậy vẻ mặt của Ông Văn Đức càng thêm vui vẻ. Quay sang Lục Thiếu Hoa nói:</w:t>
      </w:r>
    </w:p>
    <w:p>
      <w:pPr>
        <w:pStyle w:val="BodyText"/>
      </w:pPr>
      <w:r>
        <w:t xml:space="preserve">- Vậy đi, giờ anh phải đi tập trung tiền, chuẩn bị đầu tư đã.</w:t>
      </w:r>
    </w:p>
    <w:p>
      <w:pPr>
        <w:pStyle w:val="BodyText"/>
      </w:pPr>
      <w:r>
        <w:t xml:space="preserve">Ông Văn Đức không có một chút lo lắng nào về việc anh ta đầu tư sẽ bị lỗ vốn, anh ta tin tưởng Lục Thiếu Hoa, nếu không kiếm được tiền, Lục Thiếu Hoa sẽ không bảo anh ta đầu tư. Chử Lỗi là chủ tịch tập đoàn Phượng Hoàng Thâm Quyến, cũng là anh họ của anh ta. Căn cứ trên nếu có dự án, điều đầu tiên cân nhắc chính là anh ta, cho nên nói chỉ cần anh ta đầu tư mở nhà máy nhất định có lợi. Ông Văn Đức rất tin tưởng, không nghi ngời gì ở điểm ấy.</w:t>
      </w:r>
    </w:p>
    <w:p>
      <w:pPr>
        <w:pStyle w:val="BodyText"/>
      </w:pPr>
      <w:r>
        <w:t xml:space="preserve">Ông Văn Đức nói xong liền chuẩn bị đứng dậy đi, theo như lời anh ta, phải đi tập trung tài chính, chuẩn bị đầu tư. Còn về việc trước mắt cần phải làm gì, anh ta hoàn toàn chưa suy nghĩ.</w:t>
      </w:r>
    </w:p>
    <w:p>
      <w:pPr>
        <w:pStyle w:val="BodyText"/>
      </w:pPr>
      <w:r>
        <w:t xml:space="preserve">Lục Thiếu Hoa không biết phải làm sao, lắc đầu, lên tiếng ngăn cản Ông Văn Đức đứng lên đi, nói:</w:t>
      </w:r>
    </w:p>
    <w:p>
      <w:pPr>
        <w:pStyle w:val="BodyText"/>
      </w:pPr>
      <w:r>
        <w:t xml:space="preserve">- Cứ từ từ trước đã, cứ vội vàng để làm gì!</w:t>
      </w:r>
    </w:p>
    <w:p>
      <w:pPr>
        <w:pStyle w:val="BodyText"/>
      </w:pPr>
      <w:r>
        <w:t xml:space="preserve">- Chà, còn có việc gì vậy?</w:t>
      </w:r>
    </w:p>
    <w:p>
      <w:pPr>
        <w:pStyle w:val="BodyText"/>
      </w:pPr>
      <w:r>
        <w:t xml:space="preserve">Ông Văn Đức vẻ mặt thắc mắc hỏi. Tuy nhiên anh ta cũng vẫn ngồi lại.</w:t>
      </w:r>
    </w:p>
    <w:p>
      <w:pPr>
        <w:pStyle w:val="BodyText"/>
      </w:pPr>
      <w:r>
        <w:t xml:space="preserve">- Em cảm thấy anh hiện tại không nên đi tập trung tài chính, mà là đi trước qua bên kia một chuyến. Dù sao xây nhà máy cũng cần đất, không đi trước mua đất thì xây nhà máy thế nào đây?</w:t>
      </w:r>
    </w:p>
    <w:p>
      <w:pPr>
        <w:pStyle w:val="BodyText"/>
      </w:pPr>
      <w:r>
        <w:t xml:space="preserve">Lục Thiếu Hoa nghiêm túc nói.</w:t>
      </w:r>
    </w:p>
    <w:p>
      <w:pPr>
        <w:pStyle w:val="BodyText"/>
      </w:pPr>
      <w:r>
        <w:t xml:space="preserve">- Ừ, nghe lời em. Anh hiện tại chưa từng đi qua bên kia.</w:t>
      </w:r>
    </w:p>
    <w:p>
      <w:pPr>
        <w:pStyle w:val="BodyText"/>
      </w:pPr>
      <w:r>
        <w:t xml:space="preserve">Ông Văn Đức xấu hổ gãi gãi đầu. Đứng dậy, hướng sang phía bọn Hoắc Anh Đông chào và nói:</w:t>
      </w:r>
    </w:p>
    <w:p>
      <w:pPr>
        <w:pStyle w:val="BodyText"/>
      </w:pPr>
      <w:r>
        <w:t xml:space="preserve">- Các ông từ từ ăn, tôi đi trước.</w:t>
      </w:r>
    </w:p>
    <w:p>
      <w:pPr>
        <w:pStyle w:val="BodyText"/>
      </w:pPr>
      <w:r>
        <w:t xml:space="preserve">Bọn Hoắc Anh Đông quay lại chào lại, ra hiệu Ông Văn Đức có việc nhanh làm đi.</w:t>
      </w:r>
    </w:p>
    <w:p>
      <w:pPr>
        <w:pStyle w:val="BodyText"/>
      </w:pPr>
      <w:r>
        <w:t xml:space="preserve">Ông Văn Đức đi rồi, Lục Thiếu Hoa đành cười ngượng, lắc đầu nói:</w:t>
      </w:r>
    </w:p>
    <w:p>
      <w:pPr>
        <w:pStyle w:val="BodyText"/>
      </w:pPr>
      <w:r>
        <w:t xml:space="preserve">- Anh ta chính là người như vậy, không chín chắn chút nào.</w:t>
      </w:r>
    </w:p>
    <w:p>
      <w:pPr>
        <w:pStyle w:val="BodyText"/>
      </w:pPr>
      <w:r>
        <w:t xml:space="preserve">- Ha hả, có người em trai như thế này còn cần chín chắn gì nữa, chỉ sợ không kiếm được tiền thôi.</w:t>
      </w:r>
    </w:p>
    <w:p>
      <w:pPr>
        <w:pStyle w:val="BodyText"/>
      </w:pPr>
      <w:r>
        <w:t xml:space="preserve">Hoắc Anh Đông tiếp lời Lục Thiếu Hoa.</w:t>
      </w:r>
    </w:p>
    <w:p>
      <w:pPr>
        <w:pStyle w:val="BodyText"/>
      </w:pPr>
      <w:r>
        <w:t xml:space="preserve">Lục Thiếu Hoa một lúc không nói gì. Không phủ nhận Hoắc Anh Đông nói có lý, Lục Thiếu Hoa không có gì phản bác, chỉ có thể nói sang chuyện khác.</w:t>
      </w:r>
    </w:p>
    <w:p>
      <w:pPr>
        <w:pStyle w:val="BodyText"/>
      </w:pPr>
      <w:r>
        <w:t xml:space="preserve">- Tôi thấy thời gian đã muộn, bọn họ cũng sắp đến, chúng ta ăn bữa sáng xong thì qua tiếp bọn họ đi.</w:t>
      </w:r>
    </w:p>
    <w:p>
      <w:pPr>
        <w:pStyle w:val="BodyText"/>
      </w:pPr>
      <w:r>
        <w:t xml:space="preserve">Lục Thiếu Hoa nói bọn họ đương nhiên là chỉ tám quản lý hội thương gia Trung Quốc, họn họ sáng sớm nay đã từ Hông Kông trở về vì sự tình tốt đẹp. Thấy thời gian đã muộn, Lục Thiếu Hoa không thể không nhắc.</w:t>
      </w:r>
    </w:p>
    <w:p>
      <w:pPr>
        <w:pStyle w:val="BodyText"/>
      </w:pPr>
      <w:r>
        <w:t xml:space="preserve">Khi Lục Thiếu Hoa nói như vậy, bọn Hoắc Anh Đông theo phản ứng tự nhiên nhìn đồng hồ, sau đó buông đũa tỏ vẻ mình đã no, có thể đi ra.</w:t>
      </w:r>
    </w:p>
    <w:p>
      <w:pPr>
        <w:pStyle w:val="BodyText"/>
      </w:pPr>
      <w:r>
        <w:t xml:space="preserve">Lục Thiếu Hoa không nghĩ một câu nói của hắn tạo ra kết quả bất ngờ như vậy, tuy nhiên hắn cũng không nói gì thêm, đứng dậy nói:</w:t>
      </w:r>
    </w:p>
    <w:p>
      <w:pPr>
        <w:pStyle w:val="BodyText"/>
      </w:pPr>
      <w:r>
        <w:t xml:space="preserve">- Kìa, chúng ta cùng đi chứ.</w:t>
      </w:r>
    </w:p>
    <w:p>
      <w:pPr>
        <w:pStyle w:val="BodyText"/>
      </w:pPr>
      <w:r>
        <w:t xml:space="preserve">Cửa khẩu La Hồ Thâm Quyến</w:t>
      </w:r>
    </w:p>
    <w:p>
      <w:pPr>
        <w:pStyle w:val="BodyText"/>
      </w:pPr>
      <w:r>
        <w:t xml:space="preserve">Hôm nay cửa khẩu khác những ngày trước, trạm đột nhiên được nghênh đón một đoàn xe sang trọng, đoàn xe gồm mười hai chiếc xe, ngoài chiếc Mercedes –Benz và một chiếc của hãng Rolls – Royce, những xe khác đều là nhãn hiệu Phượng Hoàng.</w:t>
      </w:r>
    </w:p>
    <w:p>
      <w:pPr>
        <w:pStyle w:val="BodyText"/>
      </w:pPr>
      <w:r>
        <w:t xml:space="preserve">Mười hai chiếc xe sang trọng tạo thành đoàn xe, quang cảnh trông rất hoành tráng, hành khách tại nhà ga ai cũng phải dừng bước nhìn ra phía đoàn xe. Trong đó đa phần là người Hông Kông, khi xuống xe không ngờ thấy đó là những thương nhân nổi tiếng của Hông Kông, mọi người đều ồ lên, cũng may có vệ sĩ đi cùng, nếu không thì chắc sẽ có người chạy lại xin chữ kí của bọn họ . Đây chính là đoàn xe của Lục Thiếu Hoa, bọn họ tới đây để gặp tám quản lý của thương hội Trung Quốc.</w:t>
      </w:r>
    </w:p>
    <w:p>
      <w:pPr>
        <w:pStyle w:val="BodyText"/>
      </w:pPr>
      <w:r>
        <w:t xml:space="preserve">Xe của Lục Thiếu Hoa dừng lai, hắn xuống xe, thấy tình hình ấy lúc bấy giờ làm cho hắn không biết làm sao, nhìn bọn Hoắc Anh Đông tất cả cùng lắc đầu cười đau khổ. Lục Thiếu Hoa tự hỏi chính mình:</w:t>
      </w:r>
    </w:p>
    <w:p>
      <w:pPr>
        <w:pStyle w:val="BodyText"/>
      </w:pPr>
      <w:r>
        <w:t xml:space="preserve">- Có phải huênh hoang quá mức?</w:t>
      </w:r>
    </w:p>
    <w:p>
      <w:pPr>
        <w:pStyle w:val="BodyText"/>
      </w:pPr>
      <w:r>
        <w:t xml:space="preserve">Không hề nghi ngờ gì, bọn chúng quả thực huênh hoang quá mức. Hiện tại, xe ô tô vốn là tượng trưng cho kẻ có tiền, bỗng nhiên không phải một mà là mười hai chiếc xe xuất hiện, mà lại đều là xe sang trọng.</w:t>
      </w:r>
    </w:p>
    <w:p>
      <w:pPr>
        <w:pStyle w:val="BodyText"/>
      </w:pPr>
      <w:r>
        <w:t xml:space="preserve">May là bọn Lục Thiếu Hoa không phải chờ lâu, một lát sau, lối ra của trạm xuất hiện một đoàn xe khác. Đội xe này của bọn Lục Thiếu Hoa thật là dọa người, toàn bộ là mười sáu xe con hiệu Phượng Hoàng.</w:t>
      </w:r>
    </w:p>
    <w:p>
      <w:pPr>
        <w:pStyle w:val="BodyText"/>
      </w:pPr>
      <w:r>
        <w:t xml:space="preserve">Sau đó, đoàn xe dừng lại bên ngoài quảng trường nhỏ. Cửa xe mở ra, một người đàn ông vạm vỡ, mặc bộ trang phục màu đen, đeo kính râm lạnh lùng bước xuống xe. Sau đó là tám vị quản lý của thương hội Trung Quốc xuất hiện.</w:t>
      </w:r>
    </w:p>
    <w:p>
      <w:pPr>
        <w:pStyle w:val="BodyText"/>
      </w:pPr>
      <w:r>
        <w:t xml:space="preserve">Thấy tám vị quản lý của thương hội Trung Quốc xuống xe, bọn Lục Thiếu Hoa dĩ nhiên là nghiêng đón, nhìn nhau cười và cùng tiến lại gần nhau.</w:t>
      </w:r>
    </w:p>
    <w:p>
      <w:pPr>
        <w:pStyle w:val="BodyText"/>
      </w:pPr>
      <w:r>
        <w:t xml:space="preserve">- Hoan nghênh các vị đã đến Thâm Quyến!</w:t>
      </w:r>
    </w:p>
    <w:p>
      <w:pPr>
        <w:pStyle w:val="BodyText"/>
      </w:pPr>
      <w:r>
        <w:t xml:space="preserve">Lục Thiếu Hoa tươi cười nói.</w:t>
      </w:r>
    </w:p>
    <w:p>
      <w:pPr>
        <w:pStyle w:val="BodyText"/>
      </w:pPr>
      <w:r>
        <w:t xml:space="preserve">- Tiểu Hoa, đừng nói thế, chúng tôi đến Thâm Quyến, hãy coi như người một nhà, không cần phân biệt chủ khách đâu.</w:t>
      </w:r>
    </w:p>
    <w:p>
      <w:pPr>
        <w:pStyle w:val="BodyText"/>
      </w:pPr>
      <w:r>
        <w:t xml:space="preserve">Một vị quản lý họ Lý nói.</w:t>
      </w:r>
    </w:p>
    <w:p>
      <w:pPr>
        <w:pStyle w:val="BodyText"/>
      </w:pPr>
      <w:r>
        <w:t xml:space="preserve">- Nên thế, nên thế.</w:t>
      </w:r>
    </w:p>
    <w:p>
      <w:pPr>
        <w:pStyle w:val="BodyText"/>
      </w:pPr>
      <w:r>
        <w:t xml:space="preserve">Lục Thiếu Hoa gật đầu, nói đùa:</w:t>
      </w:r>
    </w:p>
    <w:p>
      <w:pPr>
        <w:pStyle w:val="BodyText"/>
      </w:pPr>
      <w:r>
        <w:t xml:space="preserve">- Tối nay có thể tìm một tiểu thư mười bảy, mười tám tuổi tới cho lão Lý.</w:t>
      </w:r>
    </w:p>
    <w:p>
      <w:pPr>
        <w:pStyle w:val="BodyText"/>
      </w:pPr>
      <w:r>
        <w:t xml:space="preserve">Đây là Lục Thiếu Hoa phản kích lại, cực lực phản kích.</w:t>
      </w:r>
    </w:p>
    <w:p>
      <w:pPr>
        <w:pStyle w:val="BodyText"/>
      </w:pPr>
      <w:r>
        <w:t xml:space="preserve">- Ha ha! Lão Lý, người có thể không? Nếu không để tôi.</w:t>
      </w:r>
    </w:p>
    <w:p>
      <w:pPr>
        <w:pStyle w:val="BodyText"/>
      </w:pPr>
      <w:r>
        <w:t xml:space="preserve">Quản lý Trương không khách khí trêu đùa tiếp</w:t>
      </w:r>
    </w:p>
    <w:p>
      <w:pPr>
        <w:pStyle w:val="BodyText"/>
      </w:pPr>
      <w:r>
        <w:t xml:space="preserve">- Không có vấn đê gì.</w:t>
      </w:r>
    </w:p>
    <w:p>
      <w:pPr>
        <w:pStyle w:val="BodyText"/>
      </w:pPr>
      <w:r>
        <w:t xml:space="preserve">Lão Lý không cam lòng nhận thua, nói tiếp.</w:t>
      </w:r>
    </w:p>
    <w:p>
      <w:pPr>
        <w:pStyle w:val="Compact"/>
      </w:pPr>
      <w:r>
        <w:br w:type="textWrapping"/>
      </w:r>
      <w:r>
        <w:br w:type="textWrapping"/>
      </w:r>
    </w:p>
    <w:p>
      <w:pPr>
        <w:pStyle w:val="Heading2"/>
      </w:pPr>
      <w:bookmarkStart w:id="375" w:name="chương-353-hệ-điều-hành-máy-tính."/>
      <w:bookmarkEnd w:id="375"/>
      <w:r>
        <w:t xml:space="preserve">353. Chương 353: Hệ Điều Hành Máy Tính.</w:t>
      </w:r>
    </w:p>
    <w:p>
      <w:pPr>
        <w:pStyle w:val="Compact"/>
      </w:pPr>
      <w:r>
        <w:br w:type="textWrapping"/>
      </w:r>
      <w:r>
        <w:br w:type="textWrapping"/>
      </w:r>
      <w:r>
        <w:t xml:space="preserve">Tiếp đón xong, Lục Thiếu Hoa không muốn bị người ta quan sát như quái vật, nói chuyện vài câu sau đó dẫn mọi người rời khỏi La Hồ, đi về hướng Bảo An. Lục Thiếu Hoa vốn định cho tám người bọn họ nghỉ ngơi một chút. Nhưng bọn họ đều không muốn nghỉ ngơi, nói muốn đi tham quan ngay. Lục Thiếu Hoa cũng không có cách nào khác, chỉ có thể dẫn bọn họ đến nhà máy.</w:t>
      </w:r>
    </w:p>
    <w:p>
      <w:pPr>
        <w:pStyle w:val="BodyText"/>
      </w:pPr>
      <w:r>
        <w:t xml:space="preserve">Đến nhà máy, không cần phải nói nhiều, trực tiếp đi thăm quan. Cũng giống như ngày hôm qua, Chử Lỗi đi đầu giới thiệu, đầu tiên tham tầng để ô tô, sau đó là phân xưởng sản xuất.</w:t>
      </w:r>
    </w:p>
    <w:p>
      <w:pPr>
        <w:pStyle w:val="BodyText"/>
      </w:pPr>
      <w:r>
        <w:t xml:space="preserve">Bọn Hoắc Anh Đông và Lý Gia Thành tuy đã đi tham quan lầu chính, nhưng đi thêm một lần dường như không việc gì, lại hứng thú xem lầu chính một lần nữa, sau đó mới theo mọi người đi thăm phân xưởng sản xuất.</w:t>
      </w:r>
    </w:p>
    <w:p>
      <w:pPr>
        <w:pStyle w:val="BodyText"/>
      </w:pPr>
      <w:r>
        <w:t xml:space="preserve">Cả buổi sáng mọi người ở phân xưởng sản xuất, đến tận buổi trưa mới tham quan được một phần lớn của phân xưởng, luyến tiếc rời khỏi phân xưởng, đi về căn cứ, tùy tiện ăn chút gì cho đầy bụng.</w:t>
      </w:r>
    </w:p>
    <w:p>
      <w:pPr>
        <w:pStyle w:val="BodyText"/>
      </w:pPr>
      <w:r>
        <w:t xml:space="preserve">Không biết do nhà máy hấp dẫn họ hay do cái gì, mọi người không có chút mệt mỏi mà trái lại tinh thần còn rât thoải mái, ăn cơm trưa xong lại chuẩn bị đi thăm một chỗ sản xuất ô tô khác.</w:t>
      </w:r>
    </w:p>
    <w:p>
      <w:pPr>
        <w:pStyle w:val="BodyText"/>
      </w:pPr>
      <w:r>
        <w:t xml:space="preserve">Đồ uống, máy tính điện tử và tất cả các phân xưởng sản xuất đều để lại dấu chân của thương hội Trung Hoa. Đặc biệt phòng máy ở lầu chính, là nơi mọi người đi thăm cuối cùng, vừa đứng vừa nói chuyện, đây cũng là phòng kỹ thuật trình độ cao của công ty Phượng Hoàng, mọi người mà nghiêm túc quan sát không bỏ qua chỗ nào.</w:t>
      </w:r>
    </w:p>
    <w:p>
      <w:pPr>
        <w:pStyle w:val="BodyText"/>
      </w:pPr>
      <w:r>
        <w:t xml:space="preserve">Lúc này, khi Chử Lỗi giới thiệu, Lục Thiếu Hoa cũng biết được một tin tức tốt lành, đó là giai đoạn đầu đã hoàn thành, đương nhiên là chưa phải hoàn thành triệt để, hiện tại vẫn đang trong thời kỳ vận hành thử.</w:t>
      </w:r>
    </w:p>
    <w:p>
      <w:pPr>
        <w:pStyle w:val="BodyText"/>
      </w:pPr>
      <w:r>
        <w:t xml:space="preserve">Lúc này Lục Thiếu Hoa rất vui mừng, bảo Chử Lỗi và nhân viên kỹ thật hết sức cố gắng, mau chóng hoàn thành công việc. Trước đó, Lục Thiết Hoa đã biết có bước đột phát nhưng không nghĩ rằng hiện tại công trình đã sắp hoàn thành, chứng minh rằng khó khăn, vướng mắc đã qua, thành công không còn xa nữa.</w:t>
      </w:r>
    </w:p>
    <w:p>
      <w:pPr>
        <w:pStyle w:val="BodyText"/>
      </w:pPr>
      <w:r>
        <w:t xml:space="preserve">Trong lòng Lục Thiếu Hoa luôn luôn kỳ vọng, hắn kỳ vọng thương hiệu máy tính Phượng Hoàng có thể ra đời. Để một ngày mọi người đều biết Tập đoàn Phượng Hoàng có năng lực sản xuất máy tính. Hắn là việc này không để khoe mà để cho mọi người biết rõ sức mạnh của Tập đoàn Phượng Hoàng.</w:t>
      </w:r>
    </w:p>
    <w:p>
      <w:pPr>
        <w:pStyle w:val="BodyText"/>
      </w:pPr>
      <w:r>
        <w:t xml:space="preserve">Hiện tại rất tốt, cơ bản đã có, tiếp theo là phần cứng mà phần cứng thì Lục Thiết Hoa thấy không có vấn đề gì. Về phần cứng thì dù sao kỹ thuật khó khăn, cho nên, kế hoạch tiếp theo chính là triển khai kế hoạch về phần cứng.</w:t>
      </w:r>
    </w:p>
    <w:p>
      <w:pPr>
        <w:pStyle w:val="BodyText"/>
      </w:pPr>
      <w:r>
        <w:t xml:space="preserve">Tiến độ của phần cứng là là vấn đề mà Lục Thiếu Hoa lo lắng nhất. Tuy nhiên lo lắng cũng không bao lâu, bởi vì khi mọi người đến tham quan phòng thí nghiệm phần cứng, Chử Lỗi còn tiết lộ một tin tức tốt, là tiến độ triển khai phần cứng cũng sắp hoàn thành.</w:t>
      </w:r>
    </w:p>
    <w:p>
      <w:pPr>
        <w:pStyle w:val="BodyText"/>
      </w:pPr>
      <w:r>
        <w:t xml:space="preserve">Lục Thiếu Hoa vẻ mặt vui vẻ, hào hứng, trong lòng rất xúc động. Hắn xúc động không khác gì năm chứng khoán Nhật Bản bị khủng hoảng kiếm được hơn bốn ngàn hai trăm tỷ đô la Mỹ.</w:t>
      </w:r>
    </w:p>
    <w:p>
      <w:pPr>
        <w:pStyle w:val="BodyText"/>
      </w:pPr>
      <w:r>
        <w:t xml:space="preserve">Đồng thời, trong lòng Lục Thiếu Hoa cũng không khỏi tức giận, tại sao Chử Lỗi không nói sớm cho hắn biết.</w:t>
      </w:r>
    </w:p>
    <w:p>
      <w:pPr>
        <w:pStyle w:val="BodyText"/>
      </w:pPr>
      <w:r>
        <w:t xml:space="preserve">“Hừ, để từ từ mình sẽ nhắc nhở anh ta”. Lục Thiếu Hoa nghĩ thầm.</w:t>
      </w:r>
    </w:p>
    <w:p>
      <w:pPr>
        <w:pStyle w:val="BodyText"/>
      </w:pPr>
      <w:r>
        <w:t xml:space="preserve">Nhắc nhở Chử Lỗi sao? Lục Thiếu Hoa nghĩ nên chỉnh Chử Lỗi một chút. Ai bảo anh ấy biết rõ tình hình triển khai tiến độ sản xuất máy tính mà không báo cho hắn.</w:t>
      </w:r>
    </w:p>
    <w:p>
      <w:pPr>
        <w:pStyle w:val="BodyText"/>
      </w:pPr>
      <w:r>
        <w:t xml:space="preserve">Lục Thiếu Hoa lắc đầu, lúc này hắn đang nghĩ không biết làm thế nào để nhắc nhở Chử Lỗi. Việc quan trọng đối với hắn lúc này là kế hoạch tiếp theo việc sản xuất máy tính đã sắp hoàn thành, với tiến độ hiện tại, chỉ mấy tháng nữa là có thể chế tạo ra thành phẩm.</w:t>
      </w:r>
    </w:p>
    <w:p>
      <w:pPr>
        <w:pStyle w:val="BodyText"/>
      </w:pPr>
      <w:r>
        <w:t xml:space="preserve">Chế tạo ra thành phẩm rồi thì việc làm thế nào để giới thiệu, đưa ra thị trường cũng là một chuyện đau đầu. Lục Thiếu Hoa không nghĩ ra làm thế nào, bèn không nghĩ nữa, hắn còn có dự án quan trọng cần bắt đầu để phối hợp sau khi máy tính Phượng Hoàng phát triển.</w:t>
      </w:r>
    </w:p>
    <w:p>
      <w:pPr>
        <w:pStyle w:val="BodyText"/>
      </w:pPr>
      <w:r>
        <w:t xml:space="preserve">Mãi suy nghĩ về tình hình sản xuất máy tính của Phượng Hoàng phía sau mọi người, Lục Thiếu Hoa không để ý rằng Chử Lỗi đã dẫn mọi người đi tham quan xong lầu chính. Lúc này việc tham quan toàn bộ căn cứ của Phượng Hoàng xem như đã xong.</w:t>
      </w:r>
    </w:p>
    <w:p>
      <w:pPr>
        <w:pStyle w:val="BodyText"/>
      </w:pPr>
      <w:r>
        <w:t xml:space="preserve">- Ha ha! Các vị xem ra cũng đã mệt rồi, ra phía trước phòng khách nghỉ ngơi một chút đi.</w:t>
      </w:r>
    </w:p>
    <w:p>
      <w:pPr>
        <w:pStyle w:val="BodyText"/>
      </w:pPr>
      <w:r>
        <w:t xml:space="preserve">Chử Lỗi cười lớn tiếng nói.</w:t>
      </w:r>
    </w:p>
    <w:p>
      <w:pPr>
        <w:pStyle w:val="BodyText"/>
      </w:pPr>
      <w:r>
        <w:t xml:space="preserve">Đề nghị này liền được mọi người tán thành, đồng thời cũng kéo Lục Thiếu Hoa về hiện tại, bất giác đã thấy mọi người tham quan xong, Lục Thiếu Hoa lúc này mới nói theo:</w:t>
      </w:r>
    </w:p>
    <w:p>
      <w:pPr>
        <w:pStyle w:val="BodyText"/>
      </w:pPr>
      <w:r>
        <w:t xml:space="preserve">- Ừ, nên nghỉ ngơi một chút, lát sau có thể ăn cơm.</w:t>
      </w:r>
    </w:p>
    <w:p>
      <w:pPr>
        <w:pStyle w:val="BodyText"/>
      </w:pPr>
      <w:r>
        <w:t xml:space="preserve">- Ừ, đi thăm cả ngày rồi, cũng nên nghỉ ngơi một chút, dù sao ngày mai cũng phải bay đi Bắc Kinh mà.</w:t>
      </w:r>
    </w:p>
    <w:p>
      <w:pPr>
        <w:pStyle w:val="BodyText"/>
      </w:pPr>
      <w:r>
        <w:t xml:space="preserve">Hoắc Anh Đông nói.</w:t>
      </w:r>
    </w:p>
    <w:p>
      <w:pPr>
        <w:pStyle w:val="BodyText"/>
      </w:pPr>
      <w:r>
        <w:t xml:space="preserve">- Ha ha, nói đúng, nói đúng, tuy không làm gì nhưng cũng rất mệt mỏi.</w:t>
      </w:r>
    </w:p>
    <w:p>
      <w:pPr>
        <w:pStyle w:val="BodyText"/>
      </w:pPr>
      <w:r>
        <w:t xml:space="preserve">Lý Gia Thành lên tiếng.</w:t>
      </w:r>
    </w:p>
    <w:p>
      <w:pPr>
        <w:pStyle w:val="BodyText"/>
      </w:pPr>
      <w:r>
        <w:t xml:space="preserve">Khỏi cần nhiều lời, những người còn lại đều phụ họa cho lời nói của Lý Gia Thành, nhao nhao gật đầu đồng ý.</w:t>
      </w:r>
    </w:p>
    <w:p>
      <w:pPr>
        <w:pStyle w:val="BodyText"/>
      </w:pPr>
      <w:r>
        <w:t xml:space="preserve">Thấy vậy, Chử Lỗi nhanh chóng hiểu ý, dẫn mọi người xuống lầu, đi về phía phòng khách chính.</w:t>
      </w:r>
    </w:p>
    <w:p>
      <w:pPr>
        <w:pStyle w:val="BodyText"/>
      </w:pPr>
      <w:r>
        <w:t xml:space="preserve">Phòng khách nằm ở tầng mười lăm của tòa nhà, Hoắc Anh Đông đi đầu cùng tám vị quản lý của thương hội Trung Quốc, toàn nói về đề tài hôm nay đi tham quan. Còn Lục Thiếu Hoa và Chử Lỗi thì không đến phòng khách, hai người họ lúc này đang ở phòng làm việc của Chử Lỗi.</w:t>
      </w:r>
    </w:p>
    <w:p>
      <w:pPr>
        <w:pStyle w:val="BodyText"/>
      </w:pPr>
      <w:r>
        <w:t xml:space="preserve">- Anh Lỗi, sao anh không đem tin tức về tiến độ sản xuất máy tính nói cho tôi biết trước.</w:t>
      </w:r>
    </w:p>
    <w:p>
      <w:pPr>
        <w:pStyle w:val="BodyText"/>
      </w:pPr>
      <w:r>
        <w:t xml:space="preserve">Đây là câu nói đầu tiên Lục Thiếu Hoa từ lúc vào cửa, cũng là câu chất vấn Chử Lỗi.</w:t>
      </w:r>
    </w:p>
    <w:p>
      <w:pPr>
        <w:pStyle w:val="BodyText"/>
      </w:pPr>
      <w:r>
        <w:t xml:space="preserve">Chử Lỗi gượng cười đau khổ, anh ta không biết phải nói thế nào với Lục Thiếu Hao. Trầm ngâm một hồi mới bất đắc dĩ nói:</w:t>
      </w:r>
    </w:p>
    <w:p>
      <w:pPr>
        <w:pStyle w:val="BodyText"/>
      </w:pPr>
      <w:r>
        <w:t xml:space="preserve">- Tin này buổi sáng nay anh mới biết, định nói với em nhưng vì các vị khách đến thăm sớm, vội quá nên quên mất.</w:t>
      </w:r>
    </w:p>
    <w:p>
      <w:pPr>
        <w:pStyle w:val="BodyText"/>
      </w:pPr>
      <w:r>
        <w:t xml:space="preserve">Điều Chử Lỗi nói là sự thật, tin tức này sáng nay khi Chử Lỗi đến làm mới được biết, không cố tình giấu Lục Thiếu Hoa.</w:t>
      </w:r>
    </w:p>
    <w:p>
      <w:pPr>
        <w:pStyle w:val="BodyText"/>
      </w:pPr>
      <w:r>
        <w:t xml:space="preserve">Lục Thiếu Hoa nhìn sâu vào mắt Chử Lỗi, dường như cho rằng vẻ mặt Chử Lỗi sẽ nói lên điều đó là thật hay giả. Nhưng kết quả khiến hắn thất vọng, Chử Lỗi không có tí giả dối nào.</w:t>
      </w:r>
    </w:p>
    <w:p>
      <w:pPr>
        <w:pStyle w:val="BodyText"/>
      </w:pPr>
      <w:r>
        <w:t xml:space="preserve">- Thật sao, anh không nói dối tôi chứ?</w:t>
      </w:r>
    </w:p>
    <w:p>
      <w:pPr>
        <w:pStyle w:val="BodyText"/>
      </w:pPr>
      <w:r>
        <w:t xml:space="preserve">Lục Thiếu Hoa không suy nghĩ hỏi lại.</w:t>
      </w:r>
    </w:p>
    <w:p>
      <w:pPr>
        <w:pStyle w:val="BodyText"/>
      </w:pPr>
      <w:r>
        <w:t xml:space="preserve">- Thật.</w:t>
      </w:r>
    </w:p>
    <w:p>
      <w:pPr>
        <w:pStyle w:val="BodyText"/>
      </w:pPr>
      <w:r>
        <w:t xml:space="preserve">Chử Lỗi nói chắc như đinh đóng cột.</w:t>
      </w:r>
    </w:p>
    <w:p>
      <w:pPr>
        <w:pStyle w:val="BodyText"/>
      </w:pPr>
      <w:r>
        <w:t xml:space="preserve">Lục Thiếu Hoa trong lòng có phần dễ chịu một chút. Biết Chử Lỗi không có ý lừa dối hắn, liền chuyển để tài hỏi:</w:t>
      </w:r>
    </w:p>
    <w:p>
      <w:pPr>
        <w:pStyle w:val="BodyText"/>
      </w:pPr>
      <w:r>
        <w:t xml:space="preserve">- Anh có hỏi kỹ thuật viên xem khi nào có thể sản xuât thành công không?</w:t>
      </w:r>
    </w:p>
    <w:p>
      <w:pPr>
        <w:pStyle w:val="BodyText"/>
      </w:pPr>
      <w:r>
        <w:t xml:space="preserve">- Sau khi nhận được tin này, anh đã triệu tập các trưởng bộ phận, mở một cuộc họp ngắn. Theo họ, sau hai tháng có thể hoàn thành, có điều về phần cứng chậm một chút so với kế hoạch phải hai hoặc ba tháng nữa mới hoàn thành. Chủ bản thì mau hơn một chút, trong vòng một tháng có thể hoàn thành.</w:t>
      </w:r>
    </w:p>
    <w:p>
      <w:pPr>
        <w:pStyle w:val="BodyText"/>
      </w:pPr>
      <w:r>
        <w:t xml:space="preserve">Chử Lỗi nói tiếp:</w:t>
      </w:r>
    </w:p>
    <w:p>
      <w:pPr>
        <w:pStyle w:val="BodyText"/>
      </w:pPr>
      <w:r>
        <w:t xml:space="preserve">- Đây là tiến độ theo tính toán, nếu mọi việc bình thường, khả năng sẽ nhanh hơn.</w:t>
      </w:r>
    </w:p>
    <w:p>
      <w:pPr>
        <w:pStyle w:val="BodyText"/>
      </w:pPr>
      <w:r>
        <w:t xml:space="preserve">Lục Thiếu Hoa trầm tư không trả lời Chử Lỗi ngay mà tự hỏi:</w:t>
      </w:r>
    </w:p>
    <w:p>
      <w:pPr>
        <w:pStyle w:val="BodyText"/>
      </w:pPr>
      <w:r>
        <w:t xml:space="preserve">- Chậm nhất ba tháng, bây giờ đang là tháng chín, ba tháng sau vẫn là trong năm.</w:t>
      </w:r>
    </w:p>
    <w:p>
      <w:pPr>
        <w:pStyle w:val="BodyText"/>
      </w:pPr>
      <w:r>
        <w:t xml:space="preserve">- Ừ như vậy theo dự đoán, máy tính của chúng ta có thể có mặt trên thị trường vào cuối năm sao?</w:t>
      </w:r>
    </w:p>
    <w:p>
      <w:pPr>
        <w:pStyle w:val="BodyText"/>
      </w:pPr>
      <w:r>
        <w:t xml:space="preserve">Lục Thiếu Hoa hỏi.</w:t>
      </w:r>
    </w:p>
    <w:p>
      <w:pPr>
        <w:pStyle w:val="BodyText"/>
      </w:pPr>
      <w:r>
        <w:t xml:space="preserve">- Đấy là sản xuất thử nghiệm, còn nếu muốn chính thức sản xuất thì cần phải có them dây chuyền và công nhân, phải sau một thời gian nữa. Theo tôi tính, phải khoảng đầu năm sau.</w:t>
      </w:r>
    </w:p>
    <w:p>
      <w:pPr>
        <w:pStyle w:val="BodyText"/>
      </w:pPr>
      <w:r>
        <w:t xml:space="preserve">Chử Lỗi nói.</w:t>
      </w:r>
    </w:p>
    <w:p>
      <w:pPr>
        <w:pStyle w:val="BodyText"/>
      </w:pPr>
      <w:r>
        <w:t xml:space="preserve">- Tốt, cứ vậy đi, anh phải phối hợp tốt với các bộ phận, không được để sảy ra sai sót.</w:t>
      </w:r>
    </w:p>
    <w:p>
      <w:pPr>
        <w:pStyle w:val="BodyText"/>
      </w:pPr>
      <w:r>
        <w:t xml:space="preserve">Lục Thiếu Hoa nói câu cuối như ra lệnh,</w:t>
      </w:r>
    </w:p>
    <w:p>
      <w:pPr>
        <w:pStyle w:val="BodyText"/>
      </w:pPr>
      <w:r>
        <w:t xml:space="preserve">- Được!</w:t>
      </w:r>
    </w:p>
    <w:p>
      <w:pPr>
        <w:pStyle w:val="BodyText"/>
      </w:pPr>
      <w:r>
        <w:t xml:space="preserve">Chử Lỗi nghiêm túc nói.</w:t>
      </w:r>
    </w:p>
    <w:p>
      <w:pPr>
        <w:pStyle w:val="BodyText"/>
      </w:pPr>
      <w:r>
        <w:t xml:space="preserve">- Ừ!</w:t>
      </w:r>
    </w:p>
    <w:p>
      <w:pPr>
        <w:pStyle w:val="BodyText"/>
      </w:pPr>
      <w:r>
        <w:t xml:space="preserve">Lục Thiếu Hoa gật đầu, biểu hiện của Chử Lỗi khiến hắn rất vừa lòng. Sau đó vẫy tay, ý bảo việc sản xuât máy tính thế là xong.</w:t>
      </w:r>
    </w:p>
    <w:p>
      <w:pPr>
        <w:pStyle w:val="BodyText"/>
      </w:pPr>
      <w:r>
        <w:t xml:space="preserve">- Máy tính của chúng ta xem như đã thành công, vậy kế tiếp chính là linh kiện máy tính.</w:t>
      </w:r>
    </w:p>
    <w:p>
      <w:pPr>
        <w:pStyle w:val="BodyText"/>
      </w:pPr>
      <w:r>
        <w:t xml:space="preserve">Dừng một chút, không đợi Chử Lỗi nói, hắn lại nói tiếp:</w:t>
      </w:r>
    </w:p>
    <w:p>
      <w:pPr>
        <w:pStyle w:val="BodyText"/>
      </w:pPr>
      <w:r>
        <w:t xml:space="preserve">- Về linh kiện máy tính, tôi tính mở một công ty mới, đặc biệt là hệ điều hành máy tính, chúng ta nhất định phải mở mới được.</w:t>
      </w:r>
    </w:p>
    <w:p>
      <w:pPr>
        <w:pStyle w:val="BodyText"/>
      </w:pPr>
      <w:r>
        <w:t xml:space="preserve">- Hệ điều hành?</w:t>
      </w:r>
    </w:p>
    <w:p>
      <w:pPr>
        <w:pStyle w:val="BodyText"/>
      </w:pPr>
      <w:r>
        <w:t xml:space="preserve">Chử Lỗi nhíu mày, anh ta không nghĩ rằng Lục Thiếu Hoa lại muốn viết hệ điều hành máy tính. Phải biết rằng hiện tại hệ điều hành cho máy tính cũng có vài hãng, hoàn toàn có thể sử dụng được, mở thêm ra không phải là thêm phiền phức à.</w:t>
      </w:r>
    </w:p>
    <w:p>
      <w:pPr>
        <w:pStyle w:val="BodyText"/>
      </w:pPr>
      <w:r>
        <w:t xml:space="preserve">Lục Thiếu Hoa không biết trong đầu Chử Lỗi có suy nghĩ phức tạp như vậy, tuy nhiên cũng không quan trọng, quan trọng là… Lục Thiếu Hoa nói tiếp:</w:t>
      </w:r>
    </w:p>
    <w:p>
      <w:pPr>
        <w:pStyle w:val="BodyText"/>
      </w:pPr>
      <w:r>
        <w:t xml:space="preserve">- Anh đi Mỹ vể, hẳn anh biết đến có một công ty tên là…</w:t>
      </w:r>
    </w:p>
    <w:p>
      <w:pPr>
        <w:pStyle w:val="BodyText"/>
      </w:pPr>
      <w:r>
        <w:t xml:space="preserve">Công ty Microsoft?</w:t>
      </w:r>
    </w:p>
    <w:p>
      <w:pPr>
        <w:pStyle w:val="BodyText"/>
      </w:pPr>
      <w:r>
        <w:t xml:space="preserve">- Tôi biết, đó chính là công ty chuyên viết hệ điều hành.</w:t>
      </w:r>
    </w:p>
    <w:p>
      <w:pPr>
        <w:pStyle w:val="BodyText"/>
      </w:pPr>
      <w:r>
        <w:t xml:space="preserve">Chử Lỗi không hề nghĩ ngợi gì trả lời.</w:t>
      </w:r>
    </w:p>
    <w:p>
      <w:pPr>
        <w:pStyle w:val="BodyText"/>
      </w:pPr>
      <w:r>
        <w:t xml:space="preserve">- Ừ, chính xác như vậy. Công ty đó vẫn cùng Tứ Thiếu hợp tác. Gần đây, do những thay đổi lớn, lúc có thay đổi, tôi đã phái người mua của cổ phần của công ty này, tôi hiện tại cũng là cổ đông lớn thứ hai của công ty đó.</w:t>
      </w:r>
    </w:p>
    <w:p>
      <w:pPr>
        <w:pStyle w:val="BodyText"/>
      </w:pPr>
      <w:r>
        <w:t xml:space="preserve">Dừng một chút Lục Thiếu Hoa nói tiếp:</w:t>
      </w:r>
    </w:p>
    <w:p>
      <w:pPr>
        <w:pStyle w:val="BodyText"/>
      </w:pPr>
      <w:r>
        <w:t xml:space="preserve">- Tuy nhiên, đó không phải là điều quan trọng, điều quan trọng là ta sẽ nghĩ ra biện pháp chuẩn bị cho anh xem hệ điều hành của Microsoft tham khảo, nhiệm vụ của anh chính là chiêu mộ nhân tài, chuẩn bị sản xuất hệ điều hành.</w:t>
      </w:r>
    </w:p>
    <w:p>
      <w:pPr>
        <w:pStyle w:val="BodyText"/>
      </w:pPr>
      <w:r>
        <w:t xml:space="preserve">Đúng vậy, Lục Thiếu Hoa muốn chuẩn bị cho Chử Lỗi xem những bí mật của công ty sản xuất hệ điều hành Microsoft, để anh ta tham khảo. Hắn dùng cách gì, đương nhiên là không phải dựa vào việc hắn là cổ đông của công ty, mà là lấy trộm.</w:t>
      </w:r>
    </w:p>
    <w:p>
      <w:pPr>
        <w:pStyle w:val="BodyText"/>
      </w:pPr>
      <w:r>
        <w:t xml:space="preserve">Chử Lỗi không thể tin được, nhìn Lục Thiếu Hoa, hít thở sâu mấy lần mới bình tâm lại. Sau đó nói:</w:t>
      </w:r>
    </w:p>
    <w:p>
      <w:pPr>
        <w:pStyle w:val="BodyText"/>
      </w:pPr>
      <w:r>
        <w:t xml:space="preserve">- Không thành vấn đề, tôi sẽ nghĩ biện pháp để tuyển thêm những người tài mới.</w:t>
      </w:r>
    </w:p>
    <w:p>
      <w:pPr>
        <w:pStyle w:val="BodyText"/>
      </w:pPr>
      <w:r>
        <w:t xml:space="preserve">- Ừ, chuyện này anh hãy nhanh chóng xử lý đi. Ngoài ra, tôi cũng sẽ nghĩ nghĩ biện pháp để đem về vài cái máy tính cấu hình cao, để cho bọn họ sử dụng.</w:t>
      </w:r>
    </w:p>
    <w:p>
      <w:pPr>
        <w:pStyle w:val="BodyText"/>
      </w:pPr>
      <w:r>
        <w:t xml:space="preserve">Lục Thiếu Hoa thản nhiên nói.</w:t>
      </w:r>
    </w:p>
    <w:p>
      <w:pPr>
        <w:pStyle w:val="BodyText"/>
      </w:pPr>
      <w:r>
        <w:t xml:space="preserve">Tái sinh không được bao lâu, một nước cờ mà Lục Thiếu Hoa nghĩ tốt nhất, đã có sự chuẩn bị chính là sản xuất hệ điều hành máy tính. Thời điểm Liên Xô tan rã, Lục Thiếu Hoa không có khả năng khôngtìm được người tài về phương diện máy tính.</w:t>
      </w:r>
    </w:p>
    <w:p>
      <w:pPr>
        <w:pStyle w:val="BodyText"/>
      </w:pPr>
      <w:r>
        <w:t xml:space="preserve">Đáp án hiển nhiên là có, chẳng qua là Lục Thiếu Hoa không đem nhân tài máy tính về nước mà đặt ở Châu Phi, bởi vì bên đó cũng cần hiểu máy tính và cần nhân tài máy tính. Nhưng Lục Thiếu Hoa nói sẽ cung cấp thử vài cái máy tính cho Chử Lỗi.</w:t>
      </w:r>
    </w:p>
    <w:p>
      <w:pPr>
        <w:pStyle w:val="BodyText"/>
      </w:pPr>
      <w:r>
        <w:t xml:space="preserve">- Ừ, ngày mai tôi sẽ bắt đầu hành động, trước tiên là đăng ký tên công ty.</w:t>
      </w:r>
    </w:p>
    <w:p>
      <w:pPr>
        <w:pStyle w:val="BodyText"/>
      </w:pPr>
      <w:r>
        <w:t xml:space="preserve">Chử Lỗi đáp.</w:t>
      </w:r>
    </w:p>
    <w:p>
      <w:pPr>
        <w:pStyle w:val="BodyText"/>
      </w:pPr>
      <w:r>
        <w:t xml:space="preserve">- Được!</w:t>
      </w:r>
    </w:p>
    <w:p>
      <w:pPr>
        <w:pStyle w:val="BodyText"/>
      </w:pPr>
      <w:r>
        <w:t xml:space="preserve">Cứ như vậy, hãng máy tính Phượng Hoàng từ vài ba câu nói của Lục Thiếu Hoa và Chử Lỗi được thành lập. Chỉ có điều cả hai đều không biết rằng, mấy câu ngắn ngủi của họ ngày hôm nay, đã tạo nên một hệ điều hành nổi tiếng.</w:t>
      </w:r>
    </w:p>
    <w:p>
      <w:pPr>
        <w:pStyle w:val="Compact"/>
      </w:pPr>
      <w:r>
        <w:br w:type="textWrapping"/>
      </w:r>
      <w:r>
        <w:br w:type="textWrapping"/>
      </w:r>
    </w:p>
    <w:p>
      <w:pPr>
        <w:pStyle w:val="Heading2"/>
      </w:pPr>
      <w:bookmarkStart w:id="376" w:name="chương-354-đến-bắc-kinh."/>
      <w:bookmarkEnd w:id="376"/>
      <w:r>
        <w:t xml:space="preserve">354. Chương 354: Đến Bắc Kinh.</w:t>
      </w:r>
    </w:p>
    <w:p>
      <w:pPr>
        <w:pStyle w:val="Compact"/>
      </w:pPr>
      <w:r>
        <w:br w:type="textWrapping"/>
      </w:r>
      <w:r>
        <w:br w:type="textWrapping"/>
      </w:r>
      <w:r>
        <w:t xml:space="preserve">Trước kia Lục Thiếu Hoa từng là kỹ thuật viên máy tính, đối với hệ thống máy tính có những hiểu biết nhất định. Nên biết trong lĩnh vực hệ điều hành, thì gần như hãng Microsoft là độc quyền. Hiện nay tái sinh lại, Lục Thiếu Hoa xem chuyện này tiếp theo như thế nào? Câu trả lời là hiển nhiên không có khả năng đó nữa.</w:t>
      </w:r>
    </w:p>
    <w:p>
      <w:pPr>
        <w:pStyle w:val="BodyText"/>
      </w:pPr>
      <w:r>
        <w:t xml:space="preserve">Phải biết rằng độc quyền có nghĩa như thế nào, có nghĩa là có thể kiếm được rất nhiều tiền, giá trị của công ty sẽ rất lớn. Theo số liệu hiện tại thì trong vài năm tới giá trị của công ty Microsoft sẽ có thay đổi lớn. Mà sự thay đổi này không cần nói nhiều cũng biết, chính là do hệ điều hành của hãng, hệ điều hành windows.</w:t>
      </w:r>
    </w:p>
    <w:p>
      <w:pPr>
        <w:pStyle w:val="BodyText"/>
      </w:pPr>
      <w:r>
        <w:t xml:space="preserve">Lục Thiếu Hoa không ngại ít tiền, lĩnh vực nào có thể kiếm tiền đương nhiên phải chen chân. Huống chi, Lục Thiếu Hoa có chút không hài lòng với Microsoft, bỏi vì lúc hắn còn là kỹ thuật viên, chính công ty hắn làm bị Microsoft khởi tố, làm ông chủ hắn phải bồi thường số tiền không nhỏ, gần bốn mươi ngàn.</w:t>
      </w:r>
    </w:p>
    <w:p>
      <w:pPr>
        <w:pStyle w:val="BodyText"/>
      </w:pPr>
      <w:r>
        <w:t xml:space="preserve">Bốn mươi ngàn! Cho dù ở thế kỷ sau cũng là con số không nhỏ. Tuy không phải do Lục Thiếu Hoa bồi thường, nhưng Lục Thiếu Hoa không muốn ảnh hưởng đến công nhân nên trong lòng hơi có chút áy náy là chuyện bình thường. Đương nhiên, Lục Thiếu Hoa không phải vì công ty trước kia bị phạt mà nghĩ phải sản xuất hệ điều hành để cạnh tranh với Microsoft, mà biết rõ sự thật là hệ điều hành có thể kiếm tiền.</w:t>
      </w:r>
    </w:p>
    <w:p>
      <w:pPr>
        <w:pStyle w:val="BodyText"/>
      </w:pPr>
      <w:r>
        <w:t xml:space="preserve">Hiện tại, công ty của chính mình bắt đầu thành lập. Lục Thiếu Hoa có lý do để tin tưởng, không lâu sau có thể nhìn thấy hệ điều hành Phượng Hoàng, bởi vì Lục Thiếu Hoa hoàn toàn tin tưởng vào thực lực của mình, từ việc lấy trộm một ít mã của Microsoft, làm của mình, sau đó sản xuất ra hệ điều hành của mình.</w:t>
      </w:r>
    </w:p>
    <w:p>
      <w:pPr>
        <w:pStyle w:val="BodyText"/>
      </w:pPr>
      <w:r>
        <w:t xml:space="preserve">Sau khi bảo Chử Lỗi nhanh chóng thành lập công ty, Lục Thiếu Hoa không quay về phòng làm việc mà rảo bước về phía phòng tiếp khách, cùng bọn Hoắc Anh Đông nói chuyện phiếm một hồi, rồi sau đó mới mời mọi người tới khách sạn dụng bữa tối.</w:t>
      </w:r>
    </w:p>
    <w:p>
      <w:pPr>
        <w:pStyle w:val="BodyText"/>
      </w:pPr>
      <w:r>
        <w:t xml:space="preserve">Ăn xong bữa tối, Lục Thiếu Hoa không để mọi người ở lại khách sạn, mà để bọn họ mang theo cả vệ sĩ về biệt thự xa hoa của mình. Không phải Lục Thiếu Hoa tiết kiệm tiền, mà vì biệt thự còn rất nhiều phòng trống, cho dù có thêm mấy chục người đến ở cũng không có vấn đền gì.</w:t>
      </w:r>
    </w:p>
    <w:p>
      <w:pPr>
        <w:pStyle w:val="BodyText"/>
      </w:pPr>
      <w:r>
        <w:t xml:space="preserve">Mọi người đến biệt thự, ngoài những người tới từ Hồng Kông, còn có sáu người ngày hôm qua tới. Cũng giống như bọn Lý Gia Thành, không ngớt khen biệt thự xa hoa, tỏ vẻ rât yêu thích nơi này.</w:t>
      </w:r>
    </w:p>
    <w:p>
      <w:pPr>
        <w:pStyle w:val="BodyText"/>
      </w:pPr>
      <w:r>
        <w:t xml:space="preserve">Nói chuyện phiếm là thói quen của nhiều người. Sau khi trở lại biệt thự, mấy người này cũng vậy, chẳng qua lần này nói chuyện phiếm không đề cập đến chuyện của căn cứ mà chuyển thành đánh giá biệt thự của Lục Thiếu Hoa. Lúc này Lục Thiếu Hoa cười qua loa, tuy nhiên vẻ mặt không khó coi quá, mà rất thỏa mãn</w:t>
      </w:r>
    </w:p>
    <w:p>
      <w:pPr>
        <w:pStyle w:val="BodyText"/>
      </w:pPr>
      <w:r>
        <w:t xml:space="preserve">Ngày hôm sau, mặt trời vừa lên, Lục Thiếu Hoa đã rời khỏi giường, bảo Ông Văn Đức chuẩn bị bữa sáng, sau đó gọi mấy vị quản lý còn ngủ dậy, rồi bắt đầu ăn sáng.</w:t>
      </w:r>
    </w:p>
    <w:p>
      <w:pPr>
        <w:pStyle w:val="BodyText"/>
      </w:pPr>
      <w:r>
        <w:t xml:space="preserve">Ánh nắng rất đẹp, trời tháng chín gió thu nhè nhe, làm cho người cảm giác khoan khoái lạ thường. Lúc này, Lục Thiếu Hoa cùng bọn Hoắc Anh Đông đang ngồi ở khu đất trống bên ngoài biệt thự, tán chuyện phiếm.</w:t>
      </w:r>
    </w:p>
    <w:p>
      <w:pPr>
        <w:pStyle w:val="BodyText"/>
      </w:pPr>
      <w:r>
        <w:t xml:space="preserve">- Tiểu Hoa, buổi chiều có hai giờ bay, chúng ta ăn cơm trưa xong là lên đường.</w:t>
      </w:r>
    </w:p>
    <w:p>
      <w:pPr>
        <w:pStyle w:val="BodyText"/>
      </w:pPr>
      <w:r>
        <w:t xml:space="preserve">Hoắc Anh Đông nói.</w:t>
      </w:r>
    </w:p>
    <w:p>
      <w:pPr>
        <w:pStyle w:val="BodyText"/>
      </w:pPr>
      <w:r>
        <w:t xml:space="preserve">- Ừ, cứ như vậy đi, từ đây tới sân bay cũng không tới một tiếng., kịp mà</w:t>
      </w:r>
    </w:p>
    <w:p>
      <w:pPr>
        <w:pStyle w:val="BodyText"/>
      </w:pPr>
      <w:r>
        <w:t xml:space="preserve">Lục Thiếu Hoa đáp.</w:t>
      </w:r>
    </w:p>
    <w:p>
      <w:pPr>
        <w:pStyle w:val="BodyText"/>
      </w:pPr>
      <w:r>
        <w:t xml:space="preserve">- Ừ, vậy thì tốt rồi.</w:t>
      </w:r>
    </w:p>
    <w:p>
      <w:pPr>
        <w:pStyle w:val="BodyText"/>
      </w:pPr>
      <w:r>
        <w:t xml:space="preserve">Hoắc Anh Đông lên tiếng, sau đó liền chuyển đề tài khác, tán gẫu một hồi.</w:t>
      </w:r>
    </w:p>
    <w:p>
      <w:pPr>
        <w:pStyle w:val="BodyText"/>
      </w:pPr>
      <w:r>
        <w:t xml:space="preserve">Không cần Lục Thiếu Hoa nói gì, bữa trưa Ông Văn Đức cũng biết phải làm như thế nào. Đúng mười hai giờ, anh ta đã gọi mấy người phục vụ, mang túi lớn, túi bé đồ ăn đến biệt thự.</w:t>
      </w:r>
    </w:p>
    <w:p>
      <w:pPr>
        <w:pStyle w:val="BodyText"/>
      </w:pPr>
      <w:r>
        <w:t xml:space="preserve">Ăn trưa xong, thời gian không còn sớm, Lục Thiếu Hoa chuẩn bị một chút, sau đó dẫn mọi người ra sân bay.</w:t>
      </w:r>
    </w:p>
    <w:p>
      <w:pPr>
        <w:pStyle w:val="BodyText"/>
      </w:pPr>
      <w:r>
        <w:t xml:space="preserve">Khi đoàn xe sang trọng tới sân bay thì còn hơn mười phút nữa mới tới giờ máy bay cất cánh. Đoàn người của Lục Thiếu Hoa phải chờ hơn mười phút nữa mới có thể lên máy bay đến Bắc Kinh.</w:t>
      </w:r>
    </w:p>
    <w:p>
      <w:pPr>
        <w:pStyle w:val="BodyText"/>
      </w:pPr>
      <w:r>
        <w:t xml:space="preserve">Ngay lúc đó, tại sân bay xuất hiện hai chiếc xe Audi, biến số có chút đặc biệt, đều là biển chính quyền. Không cần nói cũng biết, đó là Tăng Ái Dân và Lục Xương.</w:t>
      </w:r>
    </w:p>
    <w:p>
      <w:pPr>
        <w:pStyle w:val="BodyText"/>
      </w:pPr>
      <w:r>
        <w:t xml:space="preserve">- Chú Tăng, chú út! Các chú sao lại đến đây?</w:t>
      </w:r>
    </w:p>
    <w:p>
      <w:pPr>
        <w:pStyle w:val="BodyText"/>
      </w:pPr>
      <w:r>
        <w:t xml:space="preserve">Lục Thiếu Hoa biết bọn họ tới tiễn, nhưng vẫn hỏi.</w:t>
      </w:r>
    </w:p>
    <w:p>
      <w:pPr>
        <w:pStyle w:val="BodyText"/>
      </w:pPr>
      <w:r>
        <w:t xml:space="preserve">- Ha ha! Chúng tôi đến để tiễn các vị.</w:t>
      </w:r>
    </w:p>
    <w:p>
      <w:pPr>
        <w:pStyle w:val="BodyText"/>
      </w:pPr>
      <w:r>
        <w:t xml:space="preserve">Tăng Ái Dân cười nói.</w:t>
      </w:r>
    </w:p>
    <w:p>
      <w:pPr>
        <w:pStyle w:val="BodyText"/>
      </w:pPr>
      <w:r>
        <w:t xml:space="preserve">Lục Thiếu Hoa gật đầu, cũng không nói gì thêm, hắn biết lời tiếp theo không phải mình nên nói mà để Hoắc Anh Đông, hội trưởng thương hội Trung Hoa lên tiếng.</w:t>
      </w:r>
    </w:p>
    <w:p>
      <w:pPr>
        <w:pStyle w:val="BodyText"/>
      </w:pPr>
      <w:r>
        <w:t xml:space="preserve">Hoăc Anh Đông cũng ý từ nhìn Lục Thiếu Hoa, cười nói:</w:t>
      </w:r>
    </w:p>
    <w:p>
      <w:pPr>
        <w:pStyle w:val="BodyText"/>
      </w:pPr>
      <w:r>
        <w:t xml:space="preserve">- Cám ơn Chủ tịch Tăng trăm việc bận rộn vẫn đến tiễn bọn tôi. Cám ơn.</w:t>
      </w:r>
    </w:p>
    <w:p>
      <w:pPr>
        <w:pStyle w:val="BodyText"/>
      </w:pPr>
      <w:r>
        <w:t xml:space="preserve">Tăng Ái Dân bắt tay, nói:</w:t>
      </w:r>
    </w:p>
    <w:p>
      <w:pPr>
        <w:pStyle w:val="BodyText"/>
      </w:pPr>
      <w:r>
        <w:t xml:space="preserve">- Các vị đến Thâm Quyến, tôi xem như là chủ nhà, đến tiễn các vị là việc nên làm thôi.</w:t>
      </w:r>
    </w:p>
    <w:p>
      <w:pPr>
        <w:pStyle w:val="BodyText"/>
      </w:pPr>
      <w:r>
        <w:t xml:space="preserve">Tăng Ái Dân nói đến điều này, Hoắc Anh Đông cũng không nói gì nữa, bèn giới thiệu các vị quản lý mà ông ta chưa gặp mặt , sau đó nói vài lời xã giao.</w:t>
      </w:r>
    </w:p>
    <w:p>
      <w:pPr>
        <w:pStyle w:val="BodyText"/>
      </w:pPr>
      <w:r>
        <w:t xml:space="preserve">Sau khi bắt tay từng người, Tăng Ái Dân xoay người lại nói với thư ký:</w:t>
      </w:r>
    </w:p>
    <w:p>
      <w:pPr>
        <w:pStyle w:val="BodyText"/>
      </w:pPr>
      <w:r>
        <w:t xml:space="preserve">- Thư ký Lý, anh đi tìm một đồng chí trong sân bay, để họ mở một đường đặc biệt.</w:t>
      </w:r>
    </w:p>
    <w:p>
      <w:pPr>
        <w:pStyle w:val="BodyText"/>
      </w:pPr>
      <w:r>
        <w:t xml:space="preserve">Thư ký gật đầu, ngay lập tức quay người đi, làm theo lời Tăng Ái Dân.</w:t>
      </w:r>
    </w:p>
    <w:p>
      <w:pPr>
        <w:pStyle w:val="BodyText"/>
      </w:pPr>
      <w:r>
        <w:t xml:space="preserve">Mở một đường bay đặc biệt để giảm bớt thủ tục kiểm tra, coi như Tăng Ái Dân đã một lần lợi dụng quyền lực của mình, làm cho đoàn người Lục Thiếu Hoa có phần thuận tiện hơn.</w:t>
      </w:r>
    </w:p>
    <w:p>
      <w:pPr>
        <w:pStyle w:val="BodyText"/>
      </w:pPr>
      <w:r>
        <w:t xml:space="preserve">Hoắc Anh Đông cũng không nói gì thêm, chỉ nhìn Tăng Ái Dân gật đầu tỏ ý cám ơn, nhìn đồng hồ rồi bắt tay Tăng Ái Dân nói:</w:t>
      </w:r>
    </w:p>
    <w:p>
      <w:pPr>
        <w:pStyle w:val="BodyText"/>
      </w:pPr>
      <w:r>
        <w:t xml:space="preserve">- Chủ tịch Tăng, thời gian không còn nhiều. Chúng tôi phải vào đăng ký, chờ sau khi đi Bắc Kinh về lại gặp nhau.</w:t>
      </w:r>
    </w:p>
    <w:p>
      <w:pPr>
        <w:pStyle w:val="BodyText"/>
      </w:pPr>
      <w:r>
        <w:t xml:space="preserve">- Tốt, tôi ở Thâm Quyến đợi các vị đến chơi.</w:t>
      </w:r>
    </w:p>
    <w:p>
      <w:pPr>
        <w:pStyle w:val="BodyText"/>
      </w:pPr>
      <w:r>
        <w:t xml:space="preserve">Bầu trời trong xanh với những đám mây trắng, máy bay cất cánh bay vào không trung vô tận, nhanh chóng lên độ cao ba mươi ngàn thước anh, nhằm hướng Bắc bay đi.</w:t>
      </w:r>
    </w:p>
    <w:p>
      <w:pPr>
        <w:pStyle w:val="BodyText"/>
      </w:pPr>
      <w:r>
        <w:t xml:space="preserve">Lục Thiếu Hoa cũng giống như bình thường, ngồi bên cạnh cửa sổ ngắm mây qua lại, nét mặt bình thản nhưng trong lòng đang suy nghĩ rất phức tạp. Mặc dù là kiếp trước hay là bây giờ, Lục Thiếu Hoa chưa bao giờ đến thủ đô Trung Quốc, chưa bao giờ đến trung tâm quyền lực của Trung Quốc là Bắc Kinh.</w:t>
      </w:r>
    </w:p>
    <w:p>
      <w:pPr>
        <w:pStyle w:val="BodyText"/>
      </w:pPr>
      <w:r>
        <w:t xml:space="preserve">Hiện tại thì khác, mấy giờ nữa Lục Thiếu Hoa sẽ đặt chân xuống thành phố có nhiều truyền thuyết này, trong lòng rất xúc động. Cố cung Bắc Kinh, Vạn lý Trường thành, mười ba lăng, Bắc Hải, Thiên đàn… Mỗi danh thắng, di tích lần lượt hiện ra trong đầu Lục Thiếu Hoa.</w:t>
      </w:r>
    </w:p>
    <w:p>
      <w:pPr>
        <w:pStyle w:val="BodyText"/>
      </w:pPr>
      <w:r>
        <w:t xml:space="preserve">Theo từng cái tên hiện ra, các hình ảnh của danh thắng xưa cũ cũng thoáng hiện. Các bậc đá của Trường thành, hơi thở xưa cũ của Cố cung, nghi lễ kéo cờ nghiêm trang…</w:t>
      </w:r>
    </w:p>
    <w:p>
      <w:pPr>
        <w:pStyle w:val="BodyText"/>
      </w:pPr>
      <w:r>
        <w:t xml:space="preserve">Lục Thiếu Hoa mãi suy nghĩ ngủ lúc nào không hay, mãi đến khi tiếng phi hành gia vang lên báo hiệu đã đến sân bay Bắc Kinh, Lục Thiếu Hoa mới biết trời đã sẩm tối. Dụi mắt, rồi tháo dây an toàn, chuẩn bị xuống.</w:t>
      </w:r>
    </w:p>
    <w:p>
      <w:pPr>
        <w:pStyle w:val="BodyText"/>
      </w:pPr>
      <w:r>
        <w:t xml:space="preserve">Đoàn người Lục Thiếu Hoa đại diện cho hội thương gia Trung Hoa ở Hồng Kong đến thăm Bắc Kinh, hiển nhiên sẽ có người của chính phủ nghênh tiếp. Do vậy, khi đoàn người đi ra đã có một người thanh niên đeo kính trông rất thư sinh đi tới.</w:t>
      </w:r>
    </w:p>
    <w:p>
      <w:pPr>
        <w:pStyle w:val="BodyText"/>
      </w:pPr>
      <w:r>
        <w:t xml:space="preserve">- Chào ngài, xin hỏi ông là ông Hoắc?</w:t>
      </w:r>
    </w:p>
    <w:p>
      <w:pPr>
        <w:pStyle w:val="BodyText"/>
      </w:pPr>
      <w:r>
        <w:t xml:space="preserve">Người đó nhìn về Hoắc Anh Đông hỏi.</w:t>
      </w:r>
    </w:p>
    <w:p>
      <w:pPr>
        <w:pStyle w:val="BodyText"/>
      </w:pPr>
      <w:r>
        <w:t xml:space="preserve">- Xin chào, tôi chính là Hoắc Anh Đông.</w:t>
      </w:r>
    </w:p>
    <w:p>
      <w:pPr>
        <w:pStyle w:val="BodyText"/>
      </w:pPr>
      <w:r>
        <w:t xml:space="preserve">Hoắc Anh Đông cười đáp.</w:t>
      </w:r>
    </w:p>
    <w:p>
      <w:pPr>
        <w:pStyle w:val="BodyText"/>
      </w:pPr>
      <w:r>
        <w:t xml:space="preserve">-Chào ông Hoắc, tôi ở chỗ tiếp đón của trung ương, có nhiệm vụ đến đón các vị.</w:t>
      </w:r>
    </w:p>
    <w:p>
      <w:pPr>
        <w:pStyle w:val="BodyText"/>
      </w:pPr>
      <w:r>
        <w:t xml:space="preserve">Người thanh niên nọ nói.</w:t>
      </w:r>
    </w:p>
    <w:p>
      <w:pPr>
        <w:pStyle w:val="BodyText"/>
      </w:pPr>
      <w:r>
        <w:t xml:space="preserve">- Cảm ơn lãnh đạo đã quan tâm.</w:t>
      </w:r>
    </w:p>
    <w:p>
      <w:pPr>
        <w:pStyle w:val="BodyText"/>
      </w:pPr>
      <w:r>
        <w:t xml:space="preserve">Hoắc Anh Đông nói, đưa tay trái ra phía người thanh niên.</w:t>
      </w:r>
    </w:p>
    <w:p>
      <w:pPr>
        <w:pStyle w:val="BodyText"/>
      </w:pPr>
      <w:r>
        <w:t xml:space="preserve">Thấy Hoắc Anh Đông đưa tay ra, người thanh niên không thể làm ngơ cũng đưa tay ra bắt tay Hoắc Anh Đông, sau đó nói:</w:t>
      </w:r>
    </w:p>
    <w:p>
      <w:pPr>
        <w:pStyle w:val="BodyText"/>
      </w:pPr>
      <w:r>
        <w:t xml:space="preserve">- Các vị, khách sạn đã đặt rồi, mời các vị theo hướng này.</w:t>
      </w:r>
    </w:p>
    <w:p>
      <w:pPr>
        <w:pStyle w:val="BodyText"/>
      </w:pPr>
      <w:r>
        <w:t xml:space="preserve">Hoắc Anh Đông nói cảm ơn rồi quay đầu lại phía mọi người ra hiệu sau đó dẫn đầu đi theo sau người thanh niên.</w:t>
      </w:r>
    </w:p>
    <w:p>
      <w:pPr>
        <w:pStyle w:val="BodyText"/>
      </w:pPr>
      <w:r>
        <w:t xml:space="preserve">Hội thương gia Hồng Kong Trung Quốc ở Hồng Kong có ảnh hưởng lớn, nhưng ở trong nước không như vậy, tuy nhiên lần này lại khác, họ đến đây chủ yếu do chính phủ mời. Do vậy, chính phủ dành sự tôn trọng, không những cử người đến đón mà xe đưa đón cũng đã chuẩn bị đầy đủ.</w:t>
      </w:r>
    </w:p>
    <w:p>
      <w:pPr>
        <w:pStyle w:val="BodyText"/>
      </w:pPr>
      <w:r>
        <w:t xml:space="preserve">Đi xuống sân bay đã thấy một đoàn xe mang biển số chính phủ chờ bên ngoài. Lúc đoàn người Lục Thiếu Hoa đi ra, lái xe đứng bên cạnh chờ đều mở cửa. Người thanh niên ban nãy nói:</w:t>
      </w:r>
    </w:p>
    <w:p>
      <w:pPr>
        <w:pStyle w:val="BodyText"/>
      </w:pPr>
      <w:r>
        <w:t xml:space="preserve">- Mời các vị lên xe.</w:t>
      </w:r>
    </w:p>
    <w:p>
      <w:pPr>
        <w:pStyle w:val="BodyText"/>
      </w:pPr>
      <w:r>
        <w:t xml:space="preserve">Bọn Lục Thiếu Hoa không khách sáo, chuẩn bị bước lên xe. Từng người một chuẩn bị bước lên, còn Lục Thiếu Hoa đứng chờ bên mấy người Lý Thượng Khuê cũng chuẩn bị đi bằng chiếc xe lớn.</w:t>
      </w:r>
    </w:p>
    <w:p>
      <w:pPr>
        <w:pStyle w:val="BodyText"/>
      </w:pPr>
      <w:r>
        <w:t xml:space="preserve">Đúng lúc này đột nhiên giọng một thanh niên vang lên, ngăn Lục Thiếu Hoa bước lên xe.</w:t>
      </w:r>
    </w:p>
    <w:p>
      <w:pPr>
        <w:pStyle w:val="BodyText"/>
      </w:pPr>
      <w:r>
        <w:t xml:space="preserve">- Xin hỏi vị này là ngài Lục Thiếu Hoa phải không?</w:t>
      </w:r>
    </w:p>
    <w:p>
      <w:pPr>
        <w:pStyle w:val="BodyText"/>
      </w:pPr>
      <w:r>
        <w:t xml:space="preserve">Một tiếng nói vang lên.</w:t>
      </w:r>
    </w:p>
    <w:p>
      <w:pPr>
        <w:pStyle w:val="BodyText"/>
      </w:pPr>
      <w:r>
        <w:t xml:space="preserve">Lục Thiếu Hoa dừng lại, quay đầu tìm nơi phát ra tiếng nói. Cả bọn Hoắc Anh Đông và Lý Thượng Khuê cũng đều dừng lại và tìm nơi phát ra tiếng nói.</w:t>
      </w:r>
    </w:p>
    <w:p>
      <w:pPr>
        <w:pStyle w:val="BodyText"/>
      </w:pPr>
      <w:r>
        <w:t xml:space="preserve">- Tôi chính là …</w:t>
      </w:r>
    </w:p>
    <w:p>
      <w:pPr>
        <w:pStyle w:val="BodyText"/>
      </w:pPr>
      <w:r>
        <w:t xml:space="preserve">Chủ nhân của tiếng nói đứng ngay trước mặt Lục Thiếu Hoa, đầu tiên là chào theo nghi thức quân đội, sau mới nói:</w:t>
      </w:r>
    </w:p>
    <w:p>
      <w:pPr>
        <w:pStyle w:val="BodyText"/>
      </w:pPr>
      <w:r>
        <w:t xml:space="preserve">- Dạ chào ngài, Tôi được cử đến để đón ngài.</w:t>
      </w:r>
    </w:p>
    <w:p>
      <w:pPr>
        <w:pStyle w:val="BodyText"/>
      </w:pPr>
      <w:r>
        <w:t xml:space="preserve">Lục Thiếu Hoa không nói gì mà quan sát người mới tới. Thấy người đó mặc bộ quân phục lục quân, bên hông đeo súng, có thể thấy là súng lục, trên vai mang quân hàm thiếu tá.</w:t>
      </w:r>
    </w:p>
    <w:p>
      <w:pPr>
        <w:pStyle w:val="BodyText"/>
      </w:pPr>
      <w:r>
        <w:t xml:space="preserve">Lục Thiếu Hoa cúi chào, sau đó nói:</w:t>
      </w:r>
    </w:p>
    <w:p>
      <w:pPr>
        <w:pStyle w:val="BodyText"/>
      </w:pPr>
      <w:r>
        <w:t xml:space="preserve">- Là ông Tăng cử anh đến đón tôi?</w:t>
      </w:r>
    </w:p>
    <w:p>
      <w:pPr>
        <w:pStyle w:val="BodyText"/>
      </w:pPr>
      <w:r>
        <w:t xml:space="preserve">- Đúng vậy</w:t>
      </w:r>
    </w:p>
    <w:p>
      <w:pPr>
        <w:pStyle w:val="BodyText"/>
      </w:pPr>
      <w:r>
        <w:t xml:space="preserve">Vị thiếu tá vẫn duy trì ngữ điệu đáp.</w:t>
      </w:r>
    </w:p>
    <w:p>
      <w:pPr>
        <w:pStyle w:val="BodyText"/>
      </w:pPr>
      <w:r>
        <w:t xml:space="preserve">- Ừ, tôi nói với bọn họ một tiếng, sau sẽ theo ông.</w:t>
      </w:r>
    </w:p>
    <w:p>
      <w:pPr>
        <w:pStyle w:val="BodyText"/>
      </w:pPr>
      <w:r>
        <w:t xml:space="preserve">Nói xong Lục Thiếu Hoa không để ý đến vị thiếu tá kia nữa, đến bên Hoắc Anh Đông nói vài câu, rồi nói với người thanh niên đến đón hai câu. Sau đó nhìn Lý Thượng Khuê nói:</w:t>
      </w:r>
    </w:p>
    <w:p>
      <w:pPr>
        <w:pStyle w:val="BodyText"/>
      </w:pPr>
      <w:r>
        <w:t xml:space="preserve">- Anh Lý, chúng ta đi.</w:t>
      </w:r>
    </w:p>
    <w:p>
      <w:pPr>
        <w:pStyle w:val="BodyText"/>
      </w:pPr>
      <w:r>
        <w:t xml:space="preserve">Quân nhân làm việc không dài dòng, mặc kệ là quân nhân do Tăng Kiến Quốc cử đến đón Lục Thiếu Hoa, nghe câu cuối cùng của Lục Thiếu Hoa đểu không cho xe xuất phát, vị thiếu tá cùng một vị sĩ quan đến bên cạnh canh giữ Lục Thiếu Hoa.</w:t>
      </w:r>
    </w:p>
    <w:p>
      <w:pPr>
        <w:pStyle w:val="Compact"/>
      </w:pPr>
      <w:r>
        <w:br w:type="textWrapping"/>
      </w:r>
      <w:r>
        <w:br w:type="textWrapping"/>
      </w:r>
    </w:p>
    <w:p>
      <w:pPr>
        <w:pStyle w:val="Heading2"/>
      </w:pPr>
      <w:bookmarkStart w:id="377" w:name="chương-355-thân-phận-tăng-kiến-quốc."/>
      <w:bookmarkEnd w:id="377"/>
      <w:r>
        <w:t xml:space="preserve">355. Chương 355: Thân Phận Tăng Kiến Quốc.</w:t>
      </w:r>
    </w:p>
    <w:p>
      <w:pPr>
        <w:pStyle w:val="Compact"/>
      </w:pPr>
      <w:r>
        <w:br w:type="textWrapping"/>
      </w:r>
      <w:r>
        <w:br w:type="textWrapping"/>
      </w:r>
      <w:r>
        <w:t xml:space="preserve">Lục Thiếu Hoa hiển nhiên không biết rõ thân phận cụ thể của thiếu tá quân đội, nhưng dám chắc vị thiếu tá đó là do có người phái đến đón hắn. Vả lại hắn biết, dù không phải Tăng Kiến Quốc thì cũng là một trong số ít người biết hắn. Bởi vì chỉ có một vài người biết Lục Thiếu Hoa là đại tá. Mà vị thiếu tá này đã gọi đại tá Lục Thiếu Hoa. Cảnh này khiến Lục Thiếu Hoa càng thêm khẳng định rằng vị thiếu tá này là do người quen của hắn phái đến. Cũng vì thế, Lục Thiếu Hoa mới có thể đi theo viên thiếu ta, bằng không với trình độ ứng phó với người ngoài như Lục Thiếu Hoa, sao có thể đi dễ dàng như thế được.</w:t>
      </w:r>
    </w:p>
    <w:p>
      <w:pPr>
        <w:pStyle w:val="BodyText"/>
      </w:pPr>
      <w:r>
        <w:t xml:space="preserve">Lục Thiếu Hoa đi rồi, nhưng Hoắc Anh Đông và người thanh niên tới đón trong lòng như sông ra biển, không thể bình tĩnh trở lại. Phải biết, trong quân đội, quân phục, quân hàm đều cố định, người tới đón Lục Thiếu Hoa mặc quân phục thiếu ta, bọn họ không phải không nhìn thấy.</w:t>
      </w:r>
    </w:p>
    <w:p>
      <w:pPr>
        <w:pStyle w:val="BodyText"/>
      </w:pPr>
      <w:r>
        <w:t xml:space="preserve">Vị thiếu tá này kêu Lục Thiếu Hoa đại tá, ý là sao? Nghĩa là Lục Thiếu Hoa so với vị thiếu tá đó còn cấp bậc cao hơn. Mà cao hơn thiếu tá chỉ có hai khả năng, một loại là công tác trong quân đội biên chế chính phủ, hai là ít nhất cấp bậc chủ tịch tỉnh trở lên. Cũng bởi vì chỉ có cấp bậc chủ tịch tỉnh thì vị thiếu tá mới xưng hô là “Trường” nếu là một vị chủ tịch thành phố bình thường thì vị thiếu tá kia chỉ cần xưng hô là đồng chí.</w:t>
      </w:r>
    </w:p>
    <w:p>
      <w:pPr>
        <w:pStyle w:val="BodyText"/>
      </w:pPr>
      <w:r>
        <w:t xml:space="preserve">Nhìn tuổi của Lục Thiếu Hoa thì chức chủ tịch tỉnh trở lên là không có khả năng, vì dù sao có thể lên làm chủ tịch tỉnh thì tuổi đều không dưới năm, sáu mươi tuổi. Mà Lục Thiếu Hoa chỉ có hơn mười tuổi, cho nên không thể có khả năng này.</w:t>
      </w:r>
    </w:p>
    <w:p>
      <w:pPr>
        <w:pStyle w:val="BodyText"/>
      </w:pPr>
      <w:r>
        <w:t xml:space="preserve">Chức vụ chủ tịch tỉnh trở lên không có khả năng, như vậy thì là Lục Thiếu Hoa là nhân vật trong quân đội. Vả lại cấp bậc phải từ đại tá trở lên, bởi vì cao hơn cấp bậc thiếu tá gồm trung tá, đại tá và cấp tướng. Xem ra Lục Thiếu Hoa thì cấp tướng là không thể, vì ở Trung quốc việc phong quân hàm rất nghiêm khắc, nên chỉ có thể là cấp trung tá và đại tá. Trung tá là khả năng không lớn, vì nếu Lục Thiếu Hoa là trung tá thì vị thiếu tướng kia có thể gọi là “Đồng chí trung tá” không cần gọi là “trường”. Như vậy chỉ còn có một đáp án duy nhất, Lục Thiếu Hoa mang cấp bậc đại tá.</w:t>
      </w:r>
    </w:p>
    <w:p>
      <w:pPr>
        <w:pStyle w:val="BodyText"/>
      </w:pPr>
      <w:r>
        <w:t xml:space="preserve">Đại tạ trong quân đội Trung Quốc rất nhiều nhưng nếu chia đều hơn mười lăm triệu nhân khẩu thì tỉ lệ phải là 1/ 1000. Dù bọn Hoắc Anh Đông nghĩ nát óc cũng không thể nghĩ ra rẳng chủ tịch tập đoàn Phượng Hoàng Lục Thiếu Hoa lại là một quân nhân, thật là điều không thể tin nổi.</w:t>
      </w:r>
    </w:p>
    <w:p>
      <w:pPr>
        <w:pStyle w:val="BodyText"/>
      </w:pPr>
      <w:r>
        <w:t xml:space="preserve">Còn đối với người thanh niên đến đón hội thương gia Trung Hoa cũng không thể tưởng tượng ra nổi thân phận này của Lục Thiếu Hoa. Lãnh đạo chỉ nói anh ta đi đón những thương gia người Hồng Kông, nhưng không nghĩ rằng bên trong hội thương gia Trung Hoa còn có một vị mang quân hàm đại tá. Tuy nhiên, việc này cũng không phải việc anh ta có thể tham gia, việc duy nhất hiện tại anh ta có thể làm là làm tốt công tác tiếp đãi đoàn công tác, đưa bọn Hoắc Anh Đông đến chỗ nghỉ ngơi.</w:t>
      </w:r>
    </w:p>
    <w:p>
      <w:pPr>
        <w:pStyle w:val="BodyText"/>
      </w:pPr>
      <w:r>
        <w:t xml:space="preserve">Bọn Hoắc Anh Đông mang thắc mắc lớn rời khỏi sân bay. Lục Thiếu Hoa hoàn toàn không biết, hắn lúc này đang ngồi trên ô tô quân dụng, ánh mắt nhìn cảnh đêm Bắc Kinh bên ngoài, sâu thẳm trong lòng thấy rất bình yên.</w:t>
      </w:r>
    </w:p>
    <w:p>
      <w:pPr>
        <w:pStyle w:val="BodyText"/>
      </w:pPr>
      <w:r>
        <w:t xml:space="preserve">Chiếc xe quân dụng không biết đã đi qua bao nhiêu đường phố rốt cuộc cũng đi vào một khu dân cư được bảo vệ nghiêm ngặt. Tới cửa, vị thiếu tá dừng xe lại, không nói gì, xuống xe tiến đến chỗ bảo vệ nói gì đó, sau lại lên xe đi tiếp.</w:t>
      </w:r>
    </w:p>
    <w:p>
      <w:pPr>
        <w:pStyle w:val="BodyText"/>
      </w:pPr>
      <w:r>
        <w:t xml:space="preserve">Khu nhà ở hình chữ nhật, ở giữa là lối đi dài, hai bên đều là phòng ở. Ô tô quân dụng đi một lát, đến trước cửa một phòng thì dừng lại, vị thiếu tá nói:</w:t>
      </w:r>
    </w:p>
    <w:p>
      <w:pPr>
        <w:pStyle w:val="BodyText"/>
      </w:pPr>
      <w:r>
        <w:t xml:space="preserve">- Đại tá, chúng ta tới nơi rồi.</w:t>
      </w:r>
    </w:p>
    <w:p>
      <w:pPr>
        <w:pStyle w:val="BodyText"/>
      </w:pPr>
      <w:r>
        <w:t xml:space="preserve">Lục Thiếu Hoa gật đầu, không nói gì, mở cửa xe bước xuống, nhìn dãy nhà ở trước mặt.</w:t>
      </w:r>
    </w:p>
    <w:p>
      <w:pPr>
        <w:pStyle w:val="BodyText"/>
      </w:pPr>
      <w:r>
        <w:t xml:space="preserve">Ngay lúc Lục Thiếu Hoa đang nhìn thì cửa phòng mở, một ông già đi ra. Người này không phải ai khác chính là người mà Lục Thiếu Hoa quen Tăng Kiến Quốc.</w:t>
      </w:r>
    </w:p>
    <w:p>
      <w:pPr>
        <w:pStyle w:val="BodyText"/>
      </w:pPr>
      <w:r>
        <w:t xml:space="preserve">- Đến đây, nhanh nhanh nào.</w:t>
      </w:r>
    </w:p>
    <w:p>
      <w:pPr>
        <w:pStyle w:val="BodyText"/>
      </w:pPr>
      <w:r>
        <w:t xml:space="preserve">Tăng Kiến Quốc vừa cười vừa nói.</w:t>
      </w:r>
    </w:p>
    <w:p>
      <w:pPr>
        <w:pStyle w:val="BodyText"/>
      </w:pPr>
      <w:r>
        <w:t xml:space="preserve">- Ông Tăng!</w:t>
      </w:r>
    </w:p>
    <w:p>
      <w:pPr>
        <w:pStyle w:val="BodyText"/>
      </w:pPr>
      <w:r>
        <w:t xml:space="preserve">Lục Thiếu Hoa kêu lên một tiếng rồi sau đó mới nói tiếp:</w:t>
      </w:r>
    </w:p>
    <w:p>
      <w:pPr>
        <w:pStyle w:val="BodyText"/>
      </w:pPr>
      <w:r>
        <w:t xml:space="preserve">- Cháu vừa xuống phi cơ một lúc.</w:t>
      </w:r>
    </w:p>
    <w:p>
      <w:pPr>
        <w:pStyle w:val="BodyText"/>
      </w:pPr>
      <w:r>
        <w:t xml:space="preserve">- Ừ! Ta nhận được tin tức, cháu lên máy bay là lúc này đến Bắc Kinh.</w:t>
      </w:r>
    </w:p>
    <w:p>
      <w:pPr>
        <w:pStyle w:val="BodyText"/>
      </w:pPr>
      <w:r>
        <w:t xml:space="preserve">Tăng Kiến Quốc nói xong nhìn Lý Thượng Khuê ở qua ghế sau xe, cười ha hả nói:</w:t>
      </w:r>
    </w:p>
    <w:p>
      <w:pPr>
        <w:pStyle w:val="BodyText"/>
      </w:pPr>
      <w:r>
        <w:t xml:space="preserve">- Cháu phô trương vừa thôi!</w:t>
      </w:r>
    </w:p>
    <w:p>
      <w:pPr>
        <w:pStyle w:val="BodyText"/>
      </w:pPr>
      <w:r>
        <w:t xml:space="preserve">Lục Thiếu Hoa được một phen xấu hổ, Lục Thiếu Hoa chưa bao giờ lấy an toàn của mình ra mạo hiểm, đưa Lý Thượng Khuê đi theo sớm thành một thói quen, cũng không chú ý xem cái gì là phô trương với không phô trương.</w:t>
      </w:r>
    </w:p>
    <w:p>
      <w:pPr>
        <w:pStyle w:val="BodyText"/>
      </w:pPr>
      <w:r>
        <w:t xml:space="preserve">- Ông đùa cháu!</w:t>
      </w:r>
    </w:p>
    <w:p>
      <w:pPr>
        <w:pStyle w:val="BodyText"/>
      </w:pPr>
      <w:r>
        <w:t xml:space="preserve">- Ha hả…</w:t>
      </w:r>
    </w:p>
    <w:p>
      <w:pPr>
        <w:pStyle w:val="BodyText"/>
      </w:pPr>
      <w:r>
        <w:t xml:space="preserve">Tăng Kiến Quốc hay đùa Lục Thiếu Hoa, không tiếp tục nữa, vẫy tay và nói:</w:t>
      </w:r>
    </w:p>
    <w:p>
      <w:pPr>
        <w:pStyle w:val="BodyText"/>
      </w:pPr>
      <w:r>
        <w:t xml:space="preserve">- Đúng rồi, đều vào đi. Phòng của tôi lớn, ở mấy người không có vấn đề gì.</w:t>
      </w:r>
    </w:p>
    <w:p>
      <w:pPr>
        <w:pStyle w:val="BodyText"/>
      </w:pPr>
      <w:r>
        <w:t xml:space="preserve">Lục Thiếu Hoa cười, bước vào. Mấy người Lý Thượng Khuê cũng thế, vẫn giữ vẻ mặt nghiêm túc, theo sát sau.</w:t>
      </w:r>
    </w:p>
    <w:p>
      <w:pPr>
        <w:pStyle w:val="BodyText"/>
      </w:pPr>
      <w:r>
        <w:t xml:space="preserve">Bước vào phòng, cuối cùng Lục Thiếu Hoa cũng gặp vợ Tăng Kiến Quốc, cũng là bà nội Tăng Vũ Linh, bà hiển nhiên biết Lục Thiếu Hoa. Khi Lục Thiếu Hoa bước vào, lấy giọng điệu bề trên cùng Lục Thiếu Hoa trò chuyện vài câu, sau đó mới quay sang hỏi thăm Lý Thượng Khuê.</w:t>
      </w:r>
    </w:p>
    <w:p>
      <w:pPr>
        <w:pStyle w:val="BodyText"/>
      </w:pPr>
      <w:r>
        <w:t xml:space="preserve">Bàn ghế phong cách cổ xưa, Lục Thiếu Hoa ăn hai chén cơm sớm đã no, lúc đó mới buông đũa nhìn Tăng Kiến Quốc hỏi:</w:t>
      </w:r>
    </w:p>
    <w:p>
      <w:pPr>
        <w:pStyle w:val="BodyText"/>
      </w:pPr>
      <w:r>
        <w:t xml:space="preserve">- Ông Tăng, sao ông biết cháu muốn đến Bắc Kinh?</w:t>
      </w:r>
    </w:p>
    <w:p>
      <w:pPr>
        <w:pStyle w:val="BodyText"/>
      </w:pPr>
      <w:r>
        <w:t xml:space="preserve">Sau khi hỏi câu này, Lục Thiếu Hoa cảm thấy hối hận. Hắn phải biết rằng, Tăng Ái Dân biết hắn tới Bắc Kinh, mà Tăng Kiến Quốc là bố của Tăng Ái Dân, sao có thể không biết Lục Thiếu Hoa tới Bắc Kinh.</w:t>
      </w:r>
    </w:p>
    <w:p>
      <w:pPr>
        <w:pStyle w:val="BodyText"/>
      </w:pPr>
      <w:r>
        <w:t xml:space="preserve">- Cháu đoán xem?</w:t>
      </w:r>
    </w:p>
    <w:p>
      <w:pPr>
        <w:pStyle w:val="BodyText"/>
      </w:pPr>
      <w:r>
        <w:t xml:space="preserve">Tăng Kiến Quốc hỏi lại.</w:t>
      </w:r>
    </w:p>
    <w:p>
      <w:pPr>
        <w:pStyle w:val="BodyText"/>
      </w:pPr>
      <w:r>
        <w:t xml:space="preserve">- Ha ha.</w:t>
      </w:r>
    </w:p>
    <w:p>
      <w:pPr>
        <w:pStyle w:val="BodyText"/>
      </w:pPr>
      <w:r>
        <w:t xml:space="preserve">Lục Thiếu Hoa gãi đầu rồi nói:</w:t>
      </w:r>
    </w:p>
    <w:p>
      <w:pPr>
        <w:pStyle w:val="BodyText"/>
      </w:pPr>
      <w:r>
        <w:t xml:space="preserve">- Là chú Tăng nói cho ông.</w:t>
      </w:r>
    </w:p>
    <w:p>
      <w:pPr>
        <w:pStyle w:val="BodyText"/>
      </w:pPr>
      <w:r>
        <w:t xml:space="preserve">- Không</w:t>
      </w:r>
    </w:p>
    <w:p>
      <w:pPr>
        <w:pStyle w:val="BodyText"/>
      </w:pPr>
      <w:r>
        <w:t xml:space="preserve">Tăng Kiến Quốc lắc đầu, nói.</w:t>
      </w:r>
    </w:p>
    <w:p>
      <w:pPr>
        <w:pStyle w:val="BodyText"/>
      </w:pPr>
      <w:r>
        <w:t xml:space="preserve">- Ôi!</w:t>
      </w:r>
    </w:p>
    <w:p>
      <w:pPr>
        <w:pStyle w:val="BodyText"/>
      </w:pPr>
      <w:r>
        <w:t xml:space="preserve">Lục Thiếu Hoa nhăn trán, trên mặt hiện rõ một dấu hỏi.</w:t>
      </w:r>
    </w:p>
    <w:p>
      <w:pPr>
        <w:pStyle w:val="BodyText"/>
      </w:pPr>
      <w:r>
        <w:t xml:space="preserve">Tăng Kiến Quốc nhìn Lục Thiếu Hoa đầy ẩn ý, giống như đang nói:</w:t>
      </w:r>
    </w:p>
    <w:p>
      <w:pPr>
        <w:pStyle w:val="BodyText"/>
      </w:pPr>
      <w:r>
        <w:t xml:space="preserve">- Nhóc, cháu không phải rất thông minh đó sao, đi đâu hết rồi?</w:t>
      </w:r>
    </w:p>
    <w:p>
      <w:pPr>
        <w:pStyle w:val="BodyText"/>
      </w:pPr>
      <w:r>
        <w:t xml:space="preserve">Lục Thiếu Hoa đã hiểu ẩn ý trong ánh mắt của Tăng Kiến Quốc, lại cười, xấu hổ đáp:</w:t>
      </w:r>
    </w:p>
    <w:p>
      <w:pPr>
        <w:pStyle w:val="BodyText"/>
      </w:pPr>
      <w:r>
        <w:t xml:space="preserve">- Ông cũng đừng chơi trò bịt mắt bắt dê nữa,ông hãy nói đi, rốt cuộc làm sao ông biết cháu đến Bắc Kinh?</w:t>
      </w:r>
    </w:p>
    <w:p>
      <w:pPr>
        <w:pStyle w:val="BodyText"/>
      </w:pPr>
      <w:r>
        <w:t xml:space="preserve">- Ha ha!</w:t>
      </w:r>
    </w:p>
    <w:p>
      <w:pPr>
        <w:pStyle w:val="BodyText"/>
      </w:pPr>
      <w:r>
        <w:t xml:space="preserve">Tăng Kiến Quốc cười ha ha, giống như rất hài lòng. Lục Thiếu Hoa không đoán nổi vẻ mặt đó. Sau khi cười xong, vẻ mặt thần bí khó lường nói:</w:t>
      </w:r>
    </w:p>
    <w:p>
      <w:pPr>
        <w:pStyle w:val="BodyText"/>
      </w:pPr>
      <w:r>
        <w:t xml:space="preserve">- Ở Trung Quốc chuyện có thể dấu diếm ta quả thật không nhiều lắm.</w:t>
      </w:r>
    </w:p>
    <w:p>
      <w:pPr>
        <w:pStyle w:val="BodyText"/>
      </w:pPr>
      <w:r>
        <w:t xml:space="preserve">- Cái gì?</w:t>
      </w:r>
    </w:p>
    <w:p>
      <w:pPr>
        <w:pStyle w:val="BodyText"/>
      </w:pPr>
      <w:r>
        <w:t xml:space="preserve">Trong đầu Lục Thiếu Hoa đang tò mò, không biết thật ra Tăng Kiến Quốc làm gì. Theo Tăng Kiến Quốc nói thì trong nước có rất ít chuyện mà ông ta không biết, như vậy, không thể nghi ngờ gì nữa, Tăng Kiến Quốc chính là người phụ trách hệ thống tình báo. Tìm hiểu nguồn gốc, Lục Thiếu Hoa dần dần hiểu biết một chút về thân phận của Tắn Kiến Quốc.</w:t>
      </w:r>
    </w:p>
    <w:p>
      <w:pPr>
        <w:pStyle w:val="BodyText"/>
      </w:pPr>
      <w:r>
        <w:t xml:space="preserve">Cơ quan tình bảo chỉ có một, đó phải là cục an toàn quốc gia. Đó mới là cơ quan xứng với xuất thân của Tăng Kiến Quốc. Tăng Kiến Quốc lúc đầu là bộ đội, sau tham gia kháng chiến, xem như một nhà lão thành cách mạng.</w:t>
      </w:r>
    </w:p>
    <w:p>
      <w:pPr>
        <w:pStyle w:val="BodyText"/>
      </w:pPr>
      <w:r>
        <w:t xml:space="preserve">Một nhà lão thành cách mạng, không ở trong quân đội ngược lại ở thủ đô. Như vậy chỉ có một khả năng, Tăng Kiến Quốc làm ở Cục An Ninh Quốc gia, giữ chức vụ quản lý.</w:t>
      </w:r>
    </w:p>
    <w:p>
      <w:pPr>
        <w:pStyle w:val="BodyText"/>
      </w:pPr>
      <w:r>
        <w:t xml:space="preserve">“Cục An ninh Quốc gia”</w:t>
      </w:r>
    </w:p>
    <w:p>
      <w:pPr>
        <w:pStyle w:val="BodyText"/>
      </w:pPr>
      <w:r>
        <w:t xml:space="preserve">Rất lâu sau Lục Thiếu Hoa mới nói được ra ba chữ này.</w:t>
      </w:r>
    </w:p>
    <w:p>
      <w:pPr>
        <w:pStyle w:val="BodyText"/>
      </w:pPr>
      <w:r>
        <w:t xml:space="preserve">Ba người này nhìn đơn giản nhưng lại làm cho Tăng Kiến Quốc giật mình, ánh mắt trở nên sắc bén, trầm ngâm một lát mới nghiêm túc hỏi:</w:t>
      </w:r>
    </w:p>
    <w:p>
      <w:pPr>
        <w:pStyle w:val="BodyText"/>
      </w:pPr>
      <w:r>
        <w:t xml:space="preserve">- Nhóc, cháu biết không ít, dường như cái gì liên quan đến Cục An ninh Quốc gia đều biết rất rõ ràng.</w:t>
      </w:r>
    </w:p>
    <w:p>
      <w:pPr>
        <w:pStyle w:val="BodyText"/>
      </w:pPr>
      <w:r>
        <w:t xml:space="preserve">Cục An ninh Quốc Gia Nhà Nước, gọi tắt là Cục An ninh Quốc gia, nhìn bề ngoài dường như rất bình thường, nhưng nhiều người không biết rằng không tầm thường tí nào, bảo vệ an ninh quốc gia, chuyên xử lý những hoạt động phá hoại quốc gia, cơ quan bình thường không có được quyền lực như vậy.</w:t>
      </w:r>
    </w:p>
    <w:p>
      <w:pPr>
        <w:pStyle w:val="BodyText"/>
      </w:pPr>
      <w:r>
        <w:t xml:space="preserve">Lục Thiếu Hoa cười, không nói gì thêm. Ngay cả chuyện nhỏ đó còn không biết thì hắn không xứng là một người tái sinh, tương lai còn là người cầm quyền một thế lực kinh tế có ảnh hưởng đến hệ thống.</w:t>
      </w:r>
    </w:p>
    <w:p>
      <w:pPr>
        <w:pStyle w:val="BodyText"/>
      </w:pPr>
      <w:r>
        <w:t xml:space="preserve">Tăng Kiến Quốc thấy Lục Thiếu Hoa không nói lời nào liển khoát tay, cười nói:</w:t>
      </w:r>
    </w:p>
    <w:p>
      <w:pPr>
        <w:pStyle w:val="BodyText"/>
      </w:pPr>
      <w:r>
        <w:t xml:space="preserve">- Ta thật ra quên mất rằng cháu không phải người bình thường, cơ bản cháu không nhìn bằng ánh mắt của người bình thường, cho nên cháu biết nhiều một chút cũng không có gì là lạ. Ha ha!</w:t>
      </w:r>
    </w:p>
    <w:p>
      <w:pPr>
        <w:pStyle w:val="BodyText"/>
      </w:pPr>
      <w:r>
        <w:t xml:space="preserve">- Cái gì gọi là không phải người bình thường?</w:t>
      </w:r>
    </w:p>
    <w:p>
      <w:pPr>
        <w:pStyle w:val="BodyText"/>
      </w:pPr>
      <w:r>
        <w:t xml:space="preserve">Nghe vậy Lục Thiếu Hoa cũng nghi ngờ đứng lên hỏi lại:</w:t>
      </w:r>
    </w:p>
    <w:p>
      <w:pPr>
        <w:pStyle w:val="BodyText"/>
      </w:pPr>
      <w:r>
        <w:t xml:space="preserve">- Cháu nói ông dùng từ không đúng, cháu là người không bình thường so?</w:t>
      </w:r>
    </w:p>
    <w:p>
      <w:pPr>
        <w:pStyle w:val="BodyText"/>
      </w:pPr>
      <w:r>
        <w:t xml:space="preserve">Nghe Lục Thiếu Hoa phản đối, Tăng Kiến Quốc cười , hỏi ngược lại:</w:t>
      </w:r>
    </w:p>
    <w:p>
      <w:pPr>
        <w:pStyle w:val="BodyText"/>
      </w:pPr>
      <w:r>
        <w:t xml:space="preserve">- Cháu là người là bình thường sao? Người bình thường mà hơn mười tuổi đã có thể có được tài sảnh hơn bốn trăm hai mươi triệu đô la Mỹ sao? Ta muốn nói, cháu đơn giản là một quái vật</w:t>
      </w:r>
    </w:p>
    <w:p>
      <w:pPr>
        <w:pStyle w:val="BodyText"/>
      </w:pPr>
      <w:r>
        <w:t xml:space="preserve">Tăng Kiến Quốc tuyệt nhiên không để ý thể diện của Lục Thiếu Hoa một chút nào, nói đến hai chữ quái vật còn lên giọng, dụng ý trong đó không cần nói cũng biết.</w:t>
      </w:r>
    </w:p>
    <w:p>
      <w:pPr>
        <w:pStyle w:val="BodyText"/>
      </w:pPr>
      <w:r>
        <w:t xml:space="preserve">Lục Thiếu Hoa một hồi không nói gì, về mặt tranh cãi vẫn còn thua Tăng Kiến Quốc một bậc, chỉ có thể giơ tay đầu hàng,</w:t>
      </w:r>
    </w:p>
    <w:p>
      <w:pPr>
        <w:pStyle w:val="BodyText"/>
      </w:pPr>
      <w:r>
        <w:t xml:space="preserve">- Tốt lắm, tốt lắm, cháu là quái vật, vậy cháu là quái vật. Cháu cảm thấy ông đưa cháu đến đây tiếp đón với mục đích không trong sáng lắm.</w:t>
      </w:r>
    </w:p>
    <w:p>
      <w:pPr>
        <w:pStyle w:val="BodyText"/>
      </w:pPr>
      <w:r>
        <w:t xml:space="preserve">- Làm sao? Ta không thể nghĩ thử một chút về cháu rể tương lai?</w:t>
      </w:r>
    </w:p>
    <w:p>
      <w:pPr>
        <w:pStyle w:val="BodyText"/>
      </w:pPr>
      <w:r>
        <w:t xml:space="preserve">Tăng Kiến Quốc hỏi ngược lại.</w:t>
      </w:r>
    </w:p>
    <w:p>
      <w:pPr>
        <w:pStyle w:val="BodyText"/>
      </w:pPr>
      <w:r>
        <w:t xml:space="preserve">Lục Thiếu Hoa được một trận khinh bỉ, nhưng không tìm ra lời để phản bác lại. Bởi vì hiện tại, việc hắn trở thành con rể của họ Tăng là chuyện ván đã đóng thuyền, không có chút nghi ngờ gì nữa. Nếu không phải Lục Thiếu Hoa còn nhỏ tuổi, không chừng Tăng Kiến Quốc đã vận dụng mọi thủ đoạn khiến hắn cùng Tăng Vũ Linh đăng ký kết hôn.</w:t>
      </w:r>
    </w:p>
    <w:p>
      <w:pPr>
        <w:pStyle w:val="BodyText"/>
      </w:pPr>
      <w:r>
        <w:t xml:space="preserve">Lắc đầu cười đau khổ, Lục Thiếu Hoa chỉ có thế dựa vào ánh mắt mình nhìn mặt Tăng Kiến Quốc để đoán ý, nhưng kết quả làm hắn thất vọng, Tăng Kiến Quốc vẻ mặt từ đầu đến cuối không có chút biến hóa nào, cùng với đó là bộ mặt chẳng quan tâm gì tới tình hình.</w:t>
      </w:r>
    </w:p>
    <w:p>
      <w:pPr>
        <w:pStyle w:val="BodyText"/>
      </w:pPr>
      <w:r>
        <w:t xml:space="preserve">Mà Tăng Kiến Quốc dường như cũng biết Lục Thiếu Hoa muốn nhìn mặt mình đoán ra cái gì đó, không khỏi ý tứ, đứng lên, trong lòng thầm nói:</w:t>
      </w:r>
    </w:p>
    <w:p>
      <w:pPr>
        <w:pStyle w:val="BodyText"/>
      </w:pPr>
      <w:r>
        <w:t xml:space="preserve">- Thằng nhóc, cháu vẫn còn non nớt một chút.</w:t>
      </w:r>
    </w:p>
    <w:p>
      <w:pPr>
        <w:pStyle w:val="BodyText"/>
      </w:pPr>
      <w:r>
        <w:t xml:space="preserve">Cũng lạ, cách nghĩ của Lục Thiếu Hoa quá mức khờ dại. Phải biết rằng Tăng Kiến Quốc trên sân khấu chính trị làm lãnh đạo cao cấp đã nhiều năm, muốn từ vẻ mặt nhìn ra điều gì là điều không thể.</w:t>
      </w:r>
    </w:p>
    <w:p>
      <w:pPr>
        <w:pStyle w:val="BodyText"/>
      </w:pPr>
      <w:r>
        <w:t xml:space="preserve">- Tốt lắm, tốt lắm, cháu nhận thua, cháu nhận thua. Ông nói thẳng đi.</w:t>
      </w:r>
    </w:p>
    <w:p>
      <w:pPr>
        <w:pStyle w:val="BodyText"/>
      </w:pPr>
      <w:r>
        <w:t xml:space="preserve">Lục Thiếu Hoa nhụt chí nói. Lúc này Tăng Kiến Quốc mới lộ vẻ cười đắc ý, nhưng một lát sau, sắc mặt lại biến đổi, giống như thành một người khác, nói với vị thiếu tá nọ:</w:t>
      </w:r>
    </w:p>
    <w:p>
      <w:pPr>
        <w:pStyle w:val="BodyText"/>
      </w:pPr>
      <w:r>
        <w:t xml:space="preserve">- Tiểu Triệu, anh dẫn bọn họ đi nghỉ trước, tôi vào Tiểu Hoa có chuyện cần nói.</w:t>
      </w:r>
    </w:p>
    <w:p>
      <w:pPr>
        <w:pStyle w:val="BodyText"/>
      </w:pPr>
      <w:r>
        <w:t xml:space="preserve">Chưa xong, dừng một chút, Tăng Kiến Quốc nói tiếp:</w:t>
      </w:r>
    </w:p>
    <w:p>
      <w:pPr>
        <w:pStyle w:val="BodyText"/>
      </w:pPr>
      <w:r>
        <w:t xml:space="preserve">- Tiều Hoa, theo ta lên thư phòng trên tầng hai.</w:t>
      </w:r>
    </w:p>
    <w:p>
      <w:pPr>
        <w:pStyle w:val="BodyText"/>
      </w:pPr>
      <w:r>
        <w:t xml:space="preserve">Lục Thiếu Hoa gật đầu đồng ý, hắn biết Tăng Kiến Quốc trở nên nghiêm nghị như vậy là có chuyện muốn nói với một mình hằn, mà là chuyện quan trọng</w:t>
      </w:r>
    </w:p>
    <w:p>
      <w:pPr>
        <w:pStyle w:val="Compact"/>
      </w:pPr>
      <w:r>
        <w:br w:type="textWrapping"/>
      </w:r>
      <w:r>
        <w:br w:type="textWrapping"/>
      </w:r>
    </w:p>
    <w:p>
      <w:pPr>
        <w:pStyle w:val="Heading2"/>
      </w:pPr>
      <w:bookmarkStart w:id="378" w:name="chương-356-mua-sắm-tên-lửa-tầm-xa"/>
      <w:bookmarkEnd w:id="378"/>
      <w:r>
        <w:t xml:space="preserve">356. Chương 356: Mua Sắm Tên Lửa Tầm Xa</w:t>
      </w:r>
    </w:p>
    <w:p>
      <w:pPr>
        <w:pStyle w:val="Compact"/>
      </w:pPr>
      <w:r>
        <w:br w:type="textWrapping"/>
      </w:r>
      <w:r>
        <w:br w:type="textWrapping"/>
      </w:r>
      <w:r>
        <w:t xml:space="preserve">Lục Thiếu Hoa lòng đầy nghi vấn đi theo Tăng Kiến Quốc vào thư phòng. Tăng Kiến Quốc đóng của, khóa trái lại, ra vẻ rất thần bí. Lúc này Lục Thiếu Hoa ý thức được tiếp theo chuyện Tăng Kiến Quốc định nói với hắn phải là chuyện ngoài trí tưởng tượng nếu không đã không cần phải bí mật như vậy.</w:t>
      </w:r>
    </w:p>
    <w:p>
      <w:pPr>
        <w:pStyle w:val="BodyText"/>
      </w:pPr>
      <w:r>
        <w:t xml:space="preserve">- Ngồi đi.</w:t>
      </w:r>
    </w:p>
    <w:p>
      <w:pPr>
        <w:pStyle w:val="BodyText"/>
      </w:pPr>
      <w:r>
        <w:t xml:space="preserve">Tăng Kiến Quốc đóng cửa xong ngồi vào bàn làm việc, chỉ vào chiếc ghế trước mặt nói.</w:t>
      </w:r>
    </w:p>
    <w:p>
      <w:pPr>
        <w:pStyle w:val="BodyText"/>
      </w:pPr>
      <w:r>
        <w:t xml:space="preserve">Lục Thiếu Hoa không chờ đợi, liền ngồi xuống, nhìn Tăng Kiến Quốc, nửa thắc mắc, nửa chờ đợi.</w:t>
      </w:r>
    </w:p>
    <w:p>
      <w:pPr>
        <w:pStyle w:val="BodyText"/>
      </w:pPr>
      <w:r>
        <w:t xml:space="preserve">Đợi Lục Thiếu Hoa ngồi vào chỗ của mình, Tăng Kiến Quốc không nói ngay mà trầm ngâm một hồi, dường như đang chiếm lấy tình cảm của người đối diện, hoặc là đang sắp xếp lại từ ngữ để nói, bất luận thế nào cũng tốt. Lục Thiếu Hoa thấy vẻ mặt Tăng Kiến Quốc có vẻ thận trọng, nghiêm túc.</w:t>
      </w:r>
    </w:p>
    <w:p>
      <w:pPr>
        <w:pStyle w:val="BodyText"/>
      </w:pPr>
      <w:r>
        <w:t xml:space="preserve">- Lục Thiếu Hoa!</w:t>
      </w:r>
    </w:p>
    <w:p>
      <w:pPr>
        <w:pStyle w:val="BodyText"/>
      </w:pPr>
      <w:r>
        <w:t xml:space="preserve">Tăng Kiến Quốc gọi Lục Thiếu Hoa, gọi đầy đủ cả họ tên. Gọi xong, ngừng lại một chút, hình như dành thời gian để Lục Thiếu Hoa chú ý,</w:t>
      </w:r>
    </w:p>
    <w:p>
      <w:pPr>
        <w:pStyle w:val="BodyText"/>
      </w:pPr>
      <w:r>
        <w:t xml:space="preserve">- Hôm nay, ta lấy thân phận là phó cục trưởng cục an ninh quốc gia nói chuyện với cháu. Hi vọng cháu có thể nghiêm túc, đồng thời cũng hi vọng cháu có thể giữ bí mật, đừng nói cho người thứ hai biết.</w:t>
      </w:r>
    </w:p>
    <w:p>
      <w:pPr>
        <w:pStyle w:val="BodyText"/>
      </w:pPr>
      <w:r>
        <w:t xml:space="preserve">Không thể ngờ, Tăng Kiến Quốc nói cho Lục Thiếu Hoa hai tin tức. Thứ nhất là chức vụ của Tăng Kiến Quốc, phó cục trưởng cục an ninh quốc gia, quân hàm trung tướng, một chức vụ rất lớn. Về tin tức thứ hai, tiếp theo sẽ nói, phải được giữ bí mật tuyệt đối, không được lộ ra ngoài.</w:t>
      </w:r>
    </w:p>
    <w:p>
      <w:pPr>
        <w:pStyle w:val="BodyText"/>
      </w:pPr>
      <w:r>
        <w:t xml:space="preserve">Lục Thiếu Hoa không phải người không hiểu chuyện, gật mạnh đầu nói:</w:t>
      </w:r>
    </w:p>
    <w:p>
      <w:pPr>
        <w:pStyle w:val="BodyText"/>
      </w:pPr>
      <w:r>
        <w:t xml:space="preserve">- Ông nói đi.</w:t>
      </w:r>
    </w:p>
    <w:p>
      <w:pPr>
        <w:pStyle w:val="BodyText"/>
      </w:pPr>
      <w:r>
        <w:t xml:space="preserve">- Ừ, đáng lẽ chuyện này tôi không nên nói với cháu.</w:t>
      </w:r>
    </w:p>
    <w:p>
      <w:pPr>
        <w:pStyle w:val="BodyText"/>
      </w:pPr>
      <w:r>
        <w:t xml:space="preserve">Nói tới đây, Tăng Kiến Quốc ngừng lại một lúc lâu mới nói tiếp.</w:t>
      </w:r>
    </w:p>
    <w:p>
      <w:pPr>
        <w:pStyle w:val="BodyText"/>
      </w:pPr>
      <w:r>
        <w:t xml:space="preserve">- Ừ, không nói này nọ nữa, chúng ta tiến vào chủ đề chính. Sự tình là như vầy, đất nược hiện tại trang bị đạn đạo, kỹ thật cũng không được tiên tiến, đặc biệt là tên lửa tầm xa, kỹ thuật đã quá lạc hậu, cho nên…</w:t>
      </w:r>
    </w:p>
    <w:p>
      <w:pPr>
        <w:pStyle w:val="BodyText"/>
      </w:pPr>
      <w:r>
        <w:t xml:space="preserve">- Tìm cháu để nghĩ ra biện pháp.</w:t>
      </w:r>
    </w:p>
    <w:p>
      <w:pPr>
        <w:pStyle w:val="BodyText"/>
      </w:pPr>
      <w:r>
        <w:t xml:space="preserve">Lục Thiếu Hoa tuy biết rằng chen ngang lời của người khác là không lễ phép, nhưng hắn không kìm nổi đã chen ngang lời của Tăng Kiến Quốc.</w:t>
      </w:r>
    </w:p>
    <w:p>
      <w:pPr>
        <w:pStyle w:val="BodyText"/>
      </w:pPr>
      <w:r>
        <w:t xml:space="preserve">Không thể phủ nhận, Tăng Kiến Quốc gật đầu, nói:</w:t>
      </w:r>
    </w:p>
    <w:p>
      <w:pPr>
        <w:pStyle w:val="BodyText"/>
      </w:pPr>
      <w:r>
        <w:t xml:space="preserve">- Ta biết cháu sẽ có biện pháp, trước đây cháu đã có biện pháp làm máy bay chiến đấu, tàu tuần tra, máy bay tuần tra ở Liên Xô. Nên hiện tại ta tin tưởng cháu cũng có giải pháp.</w:t>
      </w:r>
    </w:p>
    <w:p>
      <w:pPr>
        <w:pStyle w:val="BodyText"/>
      </w:pPr>
      <w:r>
        <w:t xml:space="preserve">Thật ra Tăng Kiến Quốc muốn diễn đạt ý tứ sâu xa nên ngừng lại đó, ông ta vẫn còn một câu chưa nói ra. Đó chính là việc Lục Thiếu Hoa không ngừng chuẩn bị về kỹ thuật quân sự này vẫn còn dấu kín, chưa lộ ra.</w:t>
      </w:r>
    </w:p>
    <w:p>
      <w:pPr>
        <w:pStyle w:val="BodyText"/>
      </w:pPr>
      <w:r>
        <w:t xml:space="preserve">Sự thật chứng tỏ Tăng Kiến Quốc không nói hết là rất sáng suốt. Cho dù Lục Thiếu Hoa biết rõ nhà nước biết hắn chuẩn bị nhiều trang thiết bị quân sự, nhưng hắn không nghĩ là sẽ bị hỏi thăm, hai bên vẫn duy trì quan hệ hài hòa.</w:t>
      </w:r>
    </w:p>
    <w:p>
      <w:pPr>
        <w:pStyle w:val="BodyText"/>
      </w:pPr>
      <w:r>
        <w:t xml:space="preserve">Lục Thiếu Hoa không trả lời câu hỏi của Tăng Kiến Quốc ngay, vẻ mặt trầm tư, ai cũng biết tên lửa tầm xa đối với một quốc gia có tầm quan trọng rất lớn. Hắn cũng có năng lực trong kỹ thuật tên lửa tầm xa. Bởi vì trước đó khônglâu, căn cứ bên Châu Phi tuyên bố, tên lửa tầm xa đã có bước đột phá, nói cách khác là thành công không xa.</w:t>
      </w:r>
    </w:p>
    <w:p>
      <w:pPr>
        <w:pStyle w:val="BodyText"/>
      </w:pPr>
      <w:r>
        <w:t xml:space="preserve">Biết tên lửa tầm xa quan trọng, Lục Thiếu Hoa đương nhiên muốn dùng nó làm lợi thế cho mình, tranh thủ có được những lợi ích lớn nhất. Hiện tại hắn là thương nhân, đúng Lục Thiếu Hoa chính là thương nhân, thương nhân thì thế nào, tin rằng không cần giải thích ai cũng biết, thương nhân là những người kinh doanh thế nào cho không lỗ vốn.</w:t>
      </w:r>
    </w:p>
    <w:p>
      <w:pPr>
        <w:pStyle w:val="BodyText"/>
      </w:pPr>
      <w:r>
        <w:t xml:space="preserve">Ngoài việc tranh thủ lợi ích cho chính mình, Lục Thiếu Hoa còn suy xét một việc khác, một điều đáng lo lắng. Lục Thiếu Hoa không dám chắc sau khi hắn đưa ra mấy thứ này có thể khiến nhà nước ý thức rằng hắn nguy hiểm. Nếu quốc gia ý thức được hắn là nhân vật nguy hiểm thì trong nước Lục Thiếu Hoa nửa bước cũng khó đi.</w:t>
      </w:r>
    </w:p>
    <w:p>
      <w:pPr>
        <w:pStyle w:val="BodyText"/>
      </w:pPr>
      <w:r>
        <w:t xml:space="preserve">Liên quan đến tương lai của chính mình, Lục Thiếu Hoa không thể không thận trọng được. Cho dù biết rất rõ, sau khi mình đưa ra mấy thứ này không phải nhận được điều tốt. Lục Thiếu Hoa cũng không thể không suy xét một chút về tương lai của mình, dù sao so sánh với tương lai sau này thì những điều không tốt đó thật không đáng nhắc tới. Lục Thiếu Hoa như bị Tăng Kiến Quốc nhìn thấu mọi tâm tư, lại nói:</w:t>
      </w:r>
    </w:p>
    <w:p>
      <w:pPr>
        <w:pStyle w:val="BodyText"/>
      </w:pPr>
      <w:r>
        <w:t xml:space="preserve">- Cái này là do ông Đặng đề nghị, ông ta cũng đã đứng ở lập trường của cháu để xem xét, cuối cùng bảo ta tìm cháu nói chuyện.</w:t>
      </w:r>
    </w:p>
    <w:p>
      <w:pPr>
        <w:pStyle w:val="BodyText"/>
      </w:pPr>
      <w:r>
        <w:t xml:space="preserve">- Ông Đặng?</w:t>
      </w:r>
    </w:p>
    <w:p>
      <w:pPr>
        <w:pStyle w:val="BodyText"/>
      </w:pPr>
      <w:r>
        <w:t xml:space="preserve">Lục Thiếu Hoa nhíu mày hỏi.</w:t>
      </w:r>
    </w:p>
    <w:p>
      <w:pPr>
        <w:pStyle w:val="BodyText"/>
      </w:pPr>
      <w:r>
        <w:t xml:space="preserve">- Ừ,</w:t>
      </w:r>
    </w:p>
    <w:p>
      <w:pPr>
        <w:pStyle w:val="BodyText"/>
      </w:pPr>
      <w:r>
        <w:t xml:space="preserve">Dừng một chút Tăng Kiến Quốc lại nói thêm một câu.</w:t>
      </w:r>
    </w:p>
    <w:p>
      <w:pPr>
        <w:pStyle w:val="BodyText"/>
      </w:pPr>
      <w:r>
        <w:t xml:space="preserve">- Ông ấy bảo ta nói cho cháu, chuyện này trăm lợi không có một điều hại nào, mặc dù có điểm nguy hiểm nhưng ông ta sẽ không đem sóng gió đổ lên người cháu đâu.</w:t>
      </w:r>
    </w:p>
    <w:p>
      <w:pPr>
        <w:pStyle w:val="BodyText"/>
      </w:pPr>
      <w:r>
        <w:t xml:space="preserve">Lục Thiếu Hoa không nói gì, nhắm mắt lại, im lặng suy nghĩ. Không phải hắn không tin lời Tăng Kiến Quốc, cũng không phải hắn không tin ông Đặng, mà vì ở mặt chính trị, người có chức có quyền cũng có khi bản thân không thể quyết, tình thế thay đổi, không phải người có quyền là có khả năng kiểm soát, cho dù là người có quyền lực chính trị cao nhất, cũng chưa chắc có khả năng kiểm soát.</w:t>
      </w:r>
    </w:p>
    <w:p>
      <w:pPr>
        <w:pStyle w:val="BodyText"/>
      </w:pPr>
      <w:r>
        <w:t xml:space="preserve">- Có nên đưa ra không đây?</w:t>
      </w:r>
    </w:p>
    <w:p>
      <w:pPr>
        <w:pStyle w:val="BodyText"/>
      </w:pPr>
      <w:r>
        <w:t xml:space="preserve">Lục Thiếu Hoa trong lòng tự hỏi chính mình.</w:t>
      </w:r>
    </w:p>
    <w:p>
      <w:pPr>
        <w:pStyle w:val="BodyText"/>
      </w:pPr>
      <w:r>
        <w:t xml:space="preserve">Thật là khó xử, một bên là Tăng Kiến Quốc và Đặng lão, bên kia là tương lai của chính mình. Lục Thiếu Hoa không dám lấy tương lai của chính mình ra nói giỡn, cũng không muốn hai lão nhân gia thất vọng. Đạo lý đối nhân xử thế, Lục Thiếu Hoa rất xem trọng, muốn chống lại cũng không đúng, muốn thuận theo cũng không phải, nội tâm vô cùng mâu thuẫn.</w:t>
      </w:r>
    </w:p>
    <w:p>
      <w:pPr>
        <w:pStyle w:val="BodyText"/>
      </w:pPr>
      <w:r>
        <w:t xml:space="preserve">- Nếu đưa ra, cháu có thể có được những ưu đãi gì?</w:t>
      </w:r>
    </w:p>
    <w:p>
      <w:pPr>
        <w:pStyle w:val="BodyText"/>
      </w:pPr>
      <w:r>
        <w:t xml:space="preserve">Thật lâu sau, Lục Thiếu Hoa mới nói.</w:t>
      </w:r>
    </w:p>
    <w:p>
      <w:pPr>
        <w:pStyle w:val="BodyText"/>
      </w:pPr>
      <w:r>
        <w:t xml:space="preserve">Cũng không phải Lục Thiếu Hoa đồng ý đưa ra kỹ thuật tên lửa tầm xa mà là thử hỏi. Hắn muốn mạo hiểm một chút để so xem lợi ích mình đạt được có đáng giá hay không. Đương nhiên, mang vấn đề này ra hỏi vào thời điểm này, Lục Thiếu Hoa đã suy nghĩ cặn kẽ, trong lòng muốn tìm đường tốt để rút lui.</w:t>
      </w:r>
    </w:p>
    <w:p>
      <w:pPr>
        <w:pStyle w:val="BodyText"/>
      </w:pPr>
      <w:r>
        <w:t xml:space="preserve">- Trước mắt thì chưa thể đưa ra kết luận, nói có thể cho cháu cái gì. Có thể khẳng định, tiền là vấn đề của cháu. Nhưng về chuyện này quốc gia tuyệt đối không giống như lần trước, dùng điều kiện trao đổi với cháu.</w:t>
      </w:r>
    </w:p>
    <w:p>
      <w:pPr>
        <w:pStyle w:val="BodyText"/>
      </w:pPr>
      <w:r>
        <w:t xml:space="preserve">- Tiền?</w:t>
      </w:r>
    </w:p>
    <w:p>
      <w:pPr>
        <w:pStyle w:val="BodyText"/>
      </w:pPr>
      <w:r>
        <w:t xml:space="preserve">Lục Thiếu Hoa để ý đến tiền sao? Lục Thiếu Hoa để ý đến tiền sao? Lời nói dễ nghe, về tiền, hiện tại hắn so với bộ trưởng bộ tài chính còn nhiều hơn. Cái này hắn không cần quan tâm. Điều hắn muốn chính là tạo điều kiện thật tốt, hỗ trợ hắn phát triển.</w:t>
      </w:r>
    </w:p>
    <w:p>
      <w:pPr>
        <w:pStyle w:val="BodyText"/>
      </w:pPr>
      <w:r>
        <w:t xml:space="preserve">- Có tiền hay không đừng bàn luận.</w:t>
      </w:r>
    </w:p>
    <w:p>
      <w:pPr>
        <w:pStyle w:val="BodyText"/>
      </w:pPr>
      <w:r>
        <w:t xml:space="preserve">Lục Thiếu Hoa không mặn mà lắm nói một câu, tiếp đó nói:</w:t>
      </w:r>
    </w:p>
    <w:p>
      <w:pPr>
        <w:pStyle w:val="BodyText"/>
      </w:pPr>
      <w:r>
        <w:t xml:space="preserve">- Cháu nói vậy hẳn ông đã biết, nếu điều kiện không thật sự tốt thì cháu sẽ không đưa ra.</w:t>
      </w:r>
    </w:p>
    <w:p>
      <w:pPr>
        <w:pStyle w:val="BodyText"/>
      </w:pPr>
      <w:r>
        <w:t xml:space="preserve">Thái độ của Lục Thiếu Hoa lập tức mạnh mẽ hẳn lên. Lúc này hắn không còn xem Tăng Kiến Quốc là người có chức vụ cao cấp mà xem ông ta như một đối thủ trong đàm phán. Ai bảo Tăng Kiến Quốc lấy thân thế là cục phó cục An ninh Quốc gia nói chuyện cùng hắn.</w:t>
      </w:r>
    </w:p>
    <w:p>
      <w:pPr>
        <w:pStyle w:val="BodyText"/>
      </w:pPr>
      <w:r>
        <w:t xml:space="preserve">Có lẽ mọi người cũng nghi ngờ, đối mặt với quan chức cao cấp của quốc gia mà Lục Thiếu Hoa lại dám lớn tiếng, khác nào gián tiếp đắc tội với quốc gia, có mang đến hậu quả trầm trọng cho hắn?</w:t>
      </w:r>
    </w:p>
    <w:p>
      <w:pPr>
        <w:pStyle w:val="BodyText"/>
      </w:pPr>
      <w:r>
        <w:t xml:space="preserve">Lục Thiếu Hoa cũng không phải là người dễ kích động, mỗi lời đang nói lúc này đều đã cân nhắc rất kỹ, không phải hắn không sợ đắc tội với quốc gia mà vì hắn có cơ sở để nói như vậy. Suy cho cùng thì sau lưng hắng không đơn giản là bộ trưởng tài nguyên mà trước đây đã dựa vào các quốc gia để kiềm chế.</w:t>
      </w:r>
    </w:p>
    <w:p>
      <w:pPr>
        <w:pStyle w:val="BodyText"/>
      </w:pPr>
      <w:r>
        <w:t xml:space="preserve">- Ừ, như ta đã nói, ở điều kiện chính sách ưu đãi, chúng ta sẽ thỏa mãn điều kiện của cháu, dĩ nhiên, ưu đãi như thế nào còn phải qua thảo luận mới nói được.</w:t>
      </w:r>
    </w:p>
    <w:p>
      <w:pPr>
        <w:pStyle w:val="BodyText"/>
      </w:pPr>
      <w:r>
        <w:t xml:space="preserve">Để Lục Thiếu Hoa yên tâm, Tăng Kiến Quốc còn nói thêm một câu:</w:t>
      </w:r>
    </w:p>
    <w:p>
      <w:pPr>
        <w:pStyle w:val="BodyText"/>
      </w:pPr>
      <w:r>
        <w:t xml:space="preserve">- Cháu là cháu rể tương lai của ta, coi như là người một nhà, ta bây giờ có quyền nói là, sẽ không để cho cháu lâm vào việc vạn kiếp bất phục.</w:t>
      </w:r>
    </w:p>
    <w:p>
      <w:pPr>
        <w:pStyle w:val="BodyText"/>
      </w:pPr>
      <w:r>
        <w:t xml:space="preserve">Lục Thiếu Hoa cảm nhận được sự chân thành trong lời nói của Tăng Kiến Quốc, gật đầu nói:</w:t>
      </w:r>
    </w:p>
    <w:p>
      <w:pPr>
        <w:pStyle w:val="BodyText"/>
      </w:pPr>
      <w:r>
        <w:t xml:space="preserve">- Cháu rất cám ơn ông nội.</w:t>
      </w:r>
    </w:p>
    <w:p>
      <w:pPr>
        <w:pStyle w:val="BodyText"/>
      </w:pPr>
      <w:r>
        <w:t xml:space="preserve">Lục Thiếu Hoa không gọi Tăng Kiến Quốc như thường gọi nữa, mà gọi “Ông nội”.</w:t>
      </w:r>
    </w:p>
    <w:p>
      <w:pPr>
        <w:pStyle w:val="BodyText"/>
      </w:pPr>
      <w:r>
        <w:t xml:space="preserve">- Ừ, hôm nay chúng ta nói đến đây thôi, mọi việc cụ thể thế nào, ngày mai cháu đi cùng ta, xem họ nói thế nào. Cháu tới Bắc Kinh, họ muốn gặp cháu, ngày mai cháu cùng đi với ta.</w:t>
      </w:r>
    </w:p>
    <w:p>
      <w:pPr>
        <w:pStyle w:val="BodyText"/>
      </w:pPr>
      <w:r>
        <w:t xml:space="preserve">Lục Thiếu Hoa trực tiếp gọi là ông nội, Tăng Kiến Quốc rất hài lòng, trên vẻ mặt không còn nghiêm nghị nữa, cười nói.</w:t>
      </w:r>
    </w:p>
    <w:p>
      <w:pPr>
        <w:pStyle w:val="BodyText"/>
      </w:pPr>
      <w:r>
        <w:t xml:space="preserve">Lục Thiếu Hoa gật đầu nói:</w:t>
      </w:r>
    </w:p>
    <w:p>
      <w:pPr>
        <w:pStyle w:val="BodyText"/>
      </w:pPr>
      <w:r>
        <w:t xml:space="preserve">- Lần này đến Bắc Kinh chỉ là một hình thức, cháu không muốn cho ai biết, dù sao hiện tại tuổi cháu cũng không thích hợp để đi, có nhiều thời gian mà.</w:t>
      </w:r>
    </w:p>
    <w:p>
      <w:pPr>
        <w:pStyle w:val="BodyText"/>
      </w:pPr>
      <w:r>
        <w:t xml:space="preserve">- Sáng mai, cháu đi cùng ta nói xong chuyện vừa nói.</w:t>
      </w:r>
    </w:p>
    <w:p>
      <w:pPr>
        <w:pStyle w:val="BodyText"/>
      </w:pPr>
      <w:r>
        <w:t xml:space="preserve">Tăng Kiến Quốc hít một hơi rồi nói tiếp:</w:t>
      </w:r>
    </w:p>
    <w:p>
      <w:pPr>
        <w:pStyle w:val="BodyText"/>
      </w:pPr>
      <w:r>
        <w:t xml:space="preserve">- Nếu chuyện này hoàn thành, chức vụ nhàn hạ của cháu cũng nên được thăng chức.</w:t>
      </w:r>
    </w:p>
    <w:p>
      <w:pPr>
        <w:pStyle w:val="BodyText"/>
      </w:pPr>
      <w:r>
        <w:t xml:space="preserve">Chức vụ nhàn tản của Lục Thiếu Hoa? Lục Thiếu Hoa ở phía chính phủ có chức vụ nhàn tản? Đáp án chỉ là một quân hàm đại tá, đại tá sẽ tăng lên cấp gì?</w:t>
      </w:r>
    </w:p>
    <w:p>
      <w:pPr>
        <w:pStyle w:val="BodyText"/>
      </w:pPr>
      <w:r>
        <w:t xml:space="preserve">.</w:t>
      </w:r>
    </w:p>
    <w:p>
      <w:pPr>
        <w:pStyle w:val="BodyText"/>
      </w:pPr>
      <w:r>
        <w:t xml:space="preserve">- Thiếu tướng sao?</w:t>
      </w:r>
    </w:p>
    <w:p>
      <w:pPr>
        <w:pStyle w:val="BodyText"/>
      </w:pPr>
      <w:r>
        <w:t xml:space="preserve">Lục Thiếu Hoa hỏi.</w:t>
      </w:r>
    </w:p>
    <w:p>
      <w:pPr>
        <w:pStyle w:val="BodyText"/>
      </w:pPr>
      <w:r>
        <w:t xml:space="preserve">Mặc dù hắn không có một chút quan tâm nào đối với quyền lực thực tế của quân hàm, nhưng cũng làm cho hắn kêu lên một tiếng “Tướng” thật to để thỏa mãn hư vinh của chính mình. Có thể tăng lên một bậc, Lục Thiếu Hoa đương nhiên là rất thích thú.</w:t>
      </w:r>
    </w:p>
    <w:p>
      <w:pPr>
        <w:pStyle w:val="BodyText"/>
      </w:pPr>
      <w:r>
        <w:t xml:space="preserve">- Ha ha! Chắc chắc rồi. Nếu ở nơi khác thì không thể nói, nhưng trong quân đội, ta và lão Đặng có thể nói vài câu. Nếu trước đây không cân nhắc đến tuổi của cháu thì cấp bậc thiếu tướng đã sớm được mang trên vai cháu.</w:t>
      </w:r>
    </w:p>
    <w:p>
      <w:pPr>
        <w:pStyle w:val="BodyText"/>
      </w:pPr>
      <w:r>
        <w:t xml:space="preserve">Lục Thiếu Hoa cười nói:</w:t>
      </w:r>
    </w:p>
    <w:p>
      <w:pPr>
        <w:pStyle w:val="BodyText"/>
      </w:pPr>
      <w:r>
        <w:t xml:space="preserve">- Thiếu tưởng mười tuổi, ha ha!</w:t>
      </w:r>
    </w:p>
    <w:p>
      <w:pPr>
        <w:pStyle w:val="BodyText"/>
      </w:pPr>
      <w:r>
        <w:t xml:space="preserve">Là Lục Thiếu Hoa năm nay mới mười tuổi, nếu quân hàm thiếu tướng được phong cho hắn, thật đúng là từ trước tới nay hắn là nhân vật nhỏ tuổi nhất được phong cấp bậc này.</w:t>
      </w:r>
    </w:p>
    <w:p>
      <w:pPr>
        <w:pStyle w:val="BodyText"/>
      </w:pPr>
      <w:r>
        <w:t xml:space="preserve">- Cháu đúng là nghịch ngợm.</w:t>
      </w:r>
    </w:p>
    <w:p>
      <w:pPr>
        <w:pStyle w:val="BodyText"/>
      </w:pPr>
      <w:r>
        <w:t xml:space="preserve">Tăng Thiếu Hoa lắc đầu cười, không nghĩ Lục Thiếu Hoa có tính khí như vậy.</w:t>
      </w:r>
    </w:p>
    <w:p>
      <w:pPr>
        <w:pStyle w:val="BodyText"/>
      </w:pPr>
      <w:r>
        <w:t xml:space="preserve">- Tốt lắm, việc chính đã bàn xong rồi, chúng ta nói chuyện khác đi.</w:t>
      </w:r>
    </w:p>
    <w:p>
      <w:pPr>
        <w:pStyle w:val="BodyText"/>
      </w:pPr>
      <w:r>
        <w:t xml:space="preserve">- Vâng, chúng ta nói chuyện khác đi, nhưng là chuyện gì vậy ạ?</w:t>
      </w:r>
    </w:p>
    <w:p>
      <w:pPr>
        <w:pStyle w:val="BodyText"/>
      </w:pPr>
      <w:r>
        <w:t xml:space="preserve">Lục Thiếu Hoa nói câu cuối như lầm bầm tự nói với mình. Một lúc sau mới nói tiếp;</w:t>
      </w:r>
    </w:p>
    <w:p>
      <w:pPr>
        <w:pStyle w:val="BodyText"/>
      </w:pPr>
      <w:r>
        <w:t xml:space="preserve">- Chúng ta nói chuyện về Hồng Kông đi.</w:t>
      </w:r>
    </w:p>
    <w:p>
      <w:pPr>
        <w:pStyle w:val="BodyText"/>
      </w:pPr>
      <w:r>
        <w:t xml:space="preserve">Nói xong, Lục Thiếu Hoa không đợi Tăng Kiến quốc nói gì, nói tiếp:</w:t>
      </w:r>
    </w:p>
    <w:p>
      <w:pPr>
        <w:pStyle w:val="BodyText"/>
      </w:pPr>
      <w:r>
        <w:t xml:space="preserve">- Ông là Cục phó cục An ninh Quốc gia, hẳn biết tình hình của Hồng Kông. Một năm nữa Hồng Kông sẽ trở về, đó là sự thật, không thể thay đổi. Nhưng nước Anh sẽ đem trả lại một Hồng Kông tình hình ổn định, hoàn chỉnh sao?</w:t>
      </w:r>
    </w:p>
    <w:p>
      <w:pPr>
        <w:pStyle w:val="BodyText"/>
      </w:pPr>
      <w:r>
        <w:t xml:space="preserve">Lục Thiếu Hoa hỏi. Hắn nhớ, lúc Anh trả Hồng Kông trở về đã có rất nhiều lời đồn đoán rằng về bên kia sẽ không có đường sống, biến Hồng Kông thành nỗi tức giận. Lục Thiếu Hoa không thế không nghĩ đến, huống chi hắn còn ra vẻ một người có chức vụ trong chính phủ, nên nhắc nhở một chút.</w:t>
      </w:r>
    </w:p>
    <w:p>
      <w:pPr>
        <w:pStyle w:val="BodyText"/>
      </w:pPr>
      <w:r>
        <w:t xml:space="preserve">- Ừ, khoảng một năm nữa sẽ trở về.</w:t>
      </w:r>
    </w:p>
    <w:p>
      <w:pPr>
        <w:pStyle w:val="BodyText"/>
      </w:pPr>
      <w:r>
        <w:t xml:space="preserve">Giọng Tăng Kiến Quốc có chút bồi hồi, nhưng khi nghe Lục Thiếu Hoa thắc mắc, ông ta cũng ý thức được đó là việc không đúng, nhưng ông ta cũng không thể làm gì. Dù sao Hồng Kông trước mắt chưa chính thức trở về, vẫn đang là thuộc địa của Anh, nhà nước chưa thể nhúng tay vào.</w:t>
      </w:r>
    </w:p>
    <w:p>
      <w:pPr>
        <w:pStyle w:val="BodyText"/>
      </w:pPr>
      <w:r>
        <w:t xml:space="preserve">Nhà nước thật sự không thể ở bên ngoài tham gia, bí mật tham gia thì có thế, nhưng việc đó phát huy tác dụng tới đâu?</w:t>
      </w:r>
    </w:p>
    <w:p>
      <w:pPr>
        <w:pStyle w:val="BodyText"/>
      </w:pPr>
      <w:r>
        <w:t xml:space="preserve">Miễn cưỡng mỉm cười, Tăng Kiến Quốc đột nhiên có cảm giác bất lực. Thở dài, từ từ nói:</w:t>
      </w:r>
    </w:p>
    <w:p>
      <w:pPr>
        <w:pStyle w:val="BodyText"/>
      </w:pPr>
      <w:r>
        <w:t xml:space="preserve">- Cháu có biện pháp gì không?</w:t>
      </w:r>
    </w:p>
    <w:p>
      <w:pPr>
        <w:pStyle w:val="BodyText"/>
      </w:pPr>
      <w:r>
        <w:t xml:space="preserve">Lục Thiếu Hoa không nói gì, chỉ gật đầu để thể hiện ý của mình.</w:t>
      </w:r>
    </w:p>
    <w:p>
      <w:pPr>
        <w:pStyle w:val="BodyText"/>
      </w:pPr>
      <w:r>
        <w:t xml:space="preserve">Thấy vậy Tăng Kiến Quốc dường như thấy được hi vọng, đôi mắt bừng sáng, dồn dập nói:</w:t>
      </w:r>
    </w:p>
    <w:p>
      <w:pPr>
        <w:pStyle w:val="BodyText"/>
      </w:pPr>
      <w:r>
        <w:t xml:space="preserve">- Nói nhanh, nói nhanh</w:t>
      </w:r>
    </w:p>
    <w:p>
      <w:pPr>
        <w:pStyle w:val="Compact"/>
      </w:pPr>
      <w:r>
        <w:br w:type="textWrapping"/>
      </w:r>
      <w:r>
        <w:br w:type="textWrapping"/>
      </w:r>
    </w:p>
    <w:p>
      <w:pPr>
        <w:pStyle w:val="Heading2"/>
      </w:pPr>
      <w:bookmarkStart w:id="379" w:name="chương-357-viếng-thăm-đặng-lão."/>
      <w:bookmarkEnd w:id="379"/>
      <w:r>
        <w:t xml:space="preserve">357. Chương 357: Viếng Thăm Đặng Lão.</w:t>
      </w:r>
    </w:p>
    <w:p>
      <w:pPr>
        <w:pStyle w:val="Compact"/>
      </w:pPr>
      <w:r>
        <w:br w:type="textWrapping"/>
      </w:r>
      <w:r>
        <w:br w:type="textWrapping"/>
      </w:r>
      <w:r>
        <w:t xml:space="preserve">Tăng Kiến Quốc không phải chuyên môn xử lý vấn đề của Hồng Kông, nhưng đề, nhưng đề cập đến việc liên quan đến vấn đề này khiến ông ta không kìm nổi tò mò, ai bảo ông ta là quan chức cao cấp của nhà nước chứ, cho dù không liên quan đến hắn thì cũng liên quan đến quyền lực của ông ta. Ông ta căng thẳng cũng là bình thường thôi.</w:t>
      </w:r>
    </w:p>
    <w:p>
      <w:pPr>
        <w:pStyle w:val="BodyText"/>
      </w:pPr>
      <w:r>
        <w:t xml:space="preserve">Lục Thiếu Hoa thấy Tăng Kiến Quốc căng thẳng như vậy, cũng hiều trong đó có lý do, cười nói:</w:t>
      </w:r>
    </w:p>
    <w:p>
      <w:pPr>
        <w:pStyle w:val="BodyText"/>
      </w:pPr>
      <w:r>
        <w:t xml:space="preserve">- Hồng Kông được mệnh danh là con rồng Châu Á, mũi nhọn đầu tiên chính là kinh tế. Nước Anh chắc chắn sẽ nghĩ cách đánh vào kinh tế trước tiên, khiến cho kinh tế xuống dốc chính là mục đích của họ.</w:t>
      </w:r>
    </w:p>
    <w:p>
      <w:pPr>
        <w:pStyle w:val="BodyText"/>
      </w:pPr>
      <w:r>
        <w:t xml:space="preserve">Điều Lục Thiếu Hoa nói là thật, toàn bộ đều có căn cứ. Theo trí nhớ, nước Anh đã có hai động thái, thứ nhất là tạo nên những lời đồn, khiến nhóm thương nhân người Hồng Kông cảm thấy bất an, bán đi sản nghiệp ở Hồng Kông để di dân sang quốc gia khác. Mặt khác, dựa vào việc Hồng Kông chưa thực sự trở về Trung Quốc, họ đang nắm giữ quyền lực, đãi ngộ cao đối với toàn bộ chính phủ Hồng Kông, đặc biệt là tăng lương, làm cho tình hình Hồng Kông trở nên bất ổn.</w:t>
      </w:r>
    </w:p>
    <w:p>
      <w:pPr>
        <w:pStyle w:val="BodyText"/>
      </w:pPr>
      <w:r>
        <w:t xml:space="preserve">- Đúng, cháu nói rất đúng.</w:t>
      </w:r>
    </w:p>
    <w:p>
      <w:pPr>
        <w:pStyle w:val="BodyText"/>
      </w:pPr>
      <w:r>
        <w:t xml:space="preserve">Hiện tại, Tăng Kiến Quốc đã tỉnh táo lại, giọng trầm ngâm nói:</w:t>
      </w:r>
    </w:p>
    <w:p>
      <w:pPr>
        <w:pStyle w:val="BodyText"/>
      </w:pPr>
      <w:r>
        <w:t xml:space="preserve">- Những việc này không có biện pháp khống chế, dù sao quyền quyết định cũng không phải ở chúng ta.</w:t>
      </w:r>
    </w:p>
    <w:p>
      <w:pPr>
        <w:pStyle w:val="BodyText"/>
      </w:pPr>
      <w:r>
        <w:t xml:space="preserve">- Quyền quyết định thực tế không phải ở chúng ta. Nhưng bọn họ cũng không dám làm gì quá mức nếu chúng ta đưa ra những lời nói thỏa đáng hoặc là có thể làm cho tổn thất ở mức độ nhỏ nhất.</w:t>
      </w:r>
    </w:p>
    <w:p>
      <w:pPr>
        <w:pStyle w:val="BodyText"/>
      </w:pPr>
      <w:r>
        <w:t xml:space="preserve">Nói xong, Lục Thiếu Hoa dừng lại một chút, rồi nói tiếp:</w:t>
      </w:r>
    </w:p>
    <w:p>
      <w:pPr>
        <w:pStyle w:val="BodyText"/>
      </w:pPr>
      <w:r>
        <w:t xml:space="preserve">- Về phương diện kinh tế, bọn họ có khả năng sẽ tạo nên những lời đồn, làm cho đám thương nhân Hồng Kông lo lắng, cố hết sức để đám thương nhân này di cư ra khỏi Hồng Kông, gây thiệt hại cho kinh tế Hồng Kông.</w:t>
      </w:r>
    </w:p>
    <w:p>
      <w:pPr>
        <w:pStyle w:val="BodyText"/>
      </w:pPr>
      <w:r>
        <w:t xml:space="preserve">- Ừ, biện pháp này dường như không thể mang lại tác dụng gì</w:t>
      </w:r>
    </w:p>
    <w:p>
      <w:pPr>
        <w:pStyle w:val="BodyText"/>
      </w:pPr>
      <w:r>
        <w:t xml:space="preserve">Tăng Kiến Quốc lơ đễnh nói.</w:t>
      </w:r>
    </w:p>
    <w:p>
      <w:pPr>
        <w:pStyle w:val="BodyText"/>
      </w:pPr>
      <w:r>
        <w:t xml:space="preserve">- Sai.</w:t>
      </w:r>
    </w:p>
    <w:p>
      <w:pPr>
        <w:pStyle w:val="BodyText"/>
      </w:pPr>
      <w:r>
        <w:t xml:space="preserve">Lục Thiếu Hoa không nể nang chút nào, phản bác lại ngay. Nói đùa sao, hắn có trí nhớ kiếp trước, điều hắn nói ra, chắc chắn trăm phần trăm. Tuy nhiên, lời nói của mình không thể khiến Tăng Kiến Quốc tin, nên Lục Thiếu Hoa chỉ có thể kiên nhẫn giải thích, nói:</w:t>
      </w:r>
    </w:p>
    <w:p>
      <w:pPr>
        <w:pStyle w:val="BodyText"/>
      </w:pPr>
      <w:r>
        <w:t xml:space="preserve">- Hiện tại hình ảnh của đất nước như thế nào? Ông nói thật đi.</w:t>
      </w:r>
    </w:p>
    <w:p>
      <w:pPr>
        <w:pStyle w:val="BodyText"/>
      </w:pPr>
      <w:r>
        <w:t xml:space="preserve">- Ha ha.</w:t>
      </w:r>
    </w:p>
    <w:p>
      <w:pPr>
        <w:pStyle w:val="BodyText"/>
      </w:pPr>
      <w:r>
        <w:t xml:space="preserve">Tăng Kiến Quốc cười lớn và nói:</w:t>
      </w:r>
    </w:p>
    <w:p>
      <w:pPr>
        <w:pStyle w:val="BodyText"/>
      </w:pPr>
      <w:r>
        <w:t xml:space="preserve">- Cho dù cháu không tin là ta nói thật. Ta cũng sẽ nói thật rằng đất nước chúng ta cho mọi người ấn tượng về thời kỳ đầu cải cách mở cửa, hình ảnh của chúng ta hiển nhiên là chưa được tốt lắm. Nhưng điều này với điều cháu vừa nói thì có quan hệ gì?</w:t>
      </w:r>
    </w:p>
    <w:p>
      <w:pPr>
        <w:pStyle w:val="BodyText"/>
      </w:pPr>
      <w:r>
        <w:t xml:space="preserve">Lục Thiếu Hoa gật gật đầu, không nói gì vội, thở dài, hắn thở dài chính vì lời nói thật của Tăng Kiến Quốc, nhưng mà đây cũng là đáp án trong lòng hắn. Hình ảnh của Trung Quốc đối với bên ngoài thật sự là như vậy. Giống như cây cỏ thời kỳ đầu mới lớn vậy, không có nhà cao tầng, không có súng cơ đạn pháo, cho dù đang tiến vào thế kỷ 21. Khi chưa tới Trung Quốc, người nước ngoài chỉ nghĩ đến hình ảnh này thôi.</w:t>
      </w:r>
    </w:p>
    <w:p>
      <w:pPr>
        <w:pStyle w:val="BodyText"/>
      </w:pPr>
      <w:r>
        <w:t xml:space="preserve">- Hình ảnh đất nước chúng ta đối với bên ngoài không tốt lắm, đã thế lại chưa có gì liên hệ với bên ngoài. Những điều này ông không nghĩ tới. Hồng Kông đã là thuộc địa nhiều năm, có một số người đã quên mất tổ tiên của mình. Bọn họ cho rằng trong nước thu hồi Hồng Kông hoàn toàn là coi trọng những gì Hồng Kông đạt được, muốn dùng kinh tế Hồng Kông để làm cho trong nước phát triển nhanh.</w:t>
      </w:r>
    </w:p>
    <w:p>
      <w:pPr>
        <w:pStyle w:val="BodyText"/>
      </w:pPr>
      <w:r>
        <w:t xml:space="preserve">Lục Thiếu Hoa vùng đứng dậy, không có chút gì e dè, nói thẳng ra, dù sao đây cũng là những lời nói thật.</w:t>
      </w:r>
    </w:p>
    <w:p>
      <w:pPr>
        <w:pStyle w:val="BodyText"/>
      </w:pPr>
      <w:r>
        <w:t xml:space="preserve">- Ha ha!</w:t>
      </w:r>
    </w:p>
    <w:p>
      <w:pPr>
        <w:pStyle w:val="BodyText"/>
      </w:pPr>
      <w:r>
        <w:t xml:space="preserve">Tăng Kiến Quốc cười ha hả, rồi nói:</w:t>
      </w:r>
    </w:p>
    <w:p>
      <w:pPr>
        <w:pStyle w:val="BodyText"/>
      </w:pPr>
      <w:r>
        <w:t xml:space="preserve">- Tiểu Hoa, suy nghĩ của cháu có chút cực đoan rồi.</w:t>
      </w:r>
    </w:p>
    <w:p>
      <w:pPr>
        <w:pStyle w:val="BodyText"/>
      </w:pPr>
      <w:r>
        <w:t xml:space="preserve">- Không, cháu không cảm thấy lời nói của cháu là cực đoan. Trái lại, lời cháu nói đều là thật, không thay đổi sự thật. Ông có lẽ không biết ở Hồng Kông có rất nhiều người khinh thường người trong nước chúng ta. Coi người trong nước chúng ta như quỷ dữ, đi Hồng Kông đều là vì kiếm tiền.</w:t>
      </w:r>
    </w:p>
    <w:p>
      <w:pPr>
        <w:pStyle w:val="BodyText"/>
      </w:pPr>
      <w:r>
        <w:t xml:space="preserve">Lục Thiếu Hoa càng nói càng kích động, giọng điều trở nên có chút tự giễu.</w:t>
      </w:r>
    </w:p>
    <w:p>
      <w:pPr>
        <w:pStyle w:val="BodyText"/>
      </w:pPr>
      <w:r>
        <w:t xml:space="preserve">Mặc dù Lục Thiếu Hoa ở Hồng Kông chưa từng bị người coi thường, nhưng không coi thường hắn cũng không có nghĩa là không coi thường người khác. Bản thân là người Trung Quốc, cũng không nhớ tổ tiên họ gì, người một nhà với nhau chỉ có căm hận. Cũng như người Hồng Kông, không nhớ đến tổ tiên, khi Hồng Kông sắp trở về Trung Quốc đã cùng cả nhà chuyển ra nước ngoài, làm cho kinh tế Hồng Kông đi xuống.</w:t>
      </w:r>
    </w:p>
    <w:p>
      <w:pPr>
        <w:pStyle w:val="BodyText"/>
      </w:pPr>
      <w:r>
        <w:t xml:space="preserve">Lục Thiếu Hoa cẩn thận như vậy, có thể thấy hắn nói ra tin đồn không có căn cứ. Tăng Kiến Quốc thận trọng suy nghĩ., thật ra đúng như lời Lục Thiếu Hoa nói.</w:t>
      </w:r>
    </w:p>
    <w:p>
      <w:pPr>
        <w:pStyle w:val="BodyText"/>
      </w:pPr>
      <w:r>
        <w:t xml:space="preserve">- Cháu nói quả đúng là sự thật. Một số người Hồng Kông đối với chúng ta quả là có chút thành kiến.</w:t>
      </w:r>
    </w:p>
    <w:p>
      <w:pPr>
        <w:pStyle w:val="BodyText"/>
      </w:pPr>
      <w:r>
        <w:t xml:space="preserve">- Vâng, đã có thành kiến sẽ không loại trừ việc trước mắt không tin tưởng đất nước, muốn trở vể như trước. Hơn nữa, những lời đồn nhất định làm cho những người đó khủng hoảng.</w:t>
      </w:r>
    </w:p>
    <w:p>
      <w:pPr>
        <w:pStyle w:val="BodyText"/>
      </w:pPr>
      <w:r>
        <w:t xml:space="preserve">Lục Thiếu Hoa khẳng định với giọng nói chắc chắn.</w:t>
      </w:r>
    </w:p>
    <w:p>
      <w:pPr>
        <w:pStyle w:val="BodyText"/>
      </w:pPr>
      <w:r>
        <w:t xml:space="preserve">Lần này Tăng Kiến Quốc không phản đối, mà gật đầu tỏ ý đồng tình. Qua những gì Lục Thiếu Hoa phân tích, ông ta đã hoàn toàn tin tưởng ý kiến của Lục Thiếu Hoa.</w:t>
      </w:r>
    </w:p>
    <w:p>
      <w:pPr>
        <w:pStyle w:val="BodyText"/>
      </w:pPr>
      <w:r>
        <w:t xml:space="preserve">- Vậy cháu có biện pháp gì không?</w:t>
      </w:r>
    </w:p>
    <w:p>
      <w:pPr>
        <w:pStyle w:val="BodyText"/>
      </w:pPr>
      <w:r>
        <w:t xml:space="preserve">Tăng Kiến Quốc hỏi.</w:t>
      </w:r>
    </w:p>
    <w:p>
      <w:pPr>
        <w:pStyle w:val="BodyText"/>
      </w:pPr>
      <w:r>
        <w:t xml:space="preserve">Lục Thiếu Hoa lắc đầu, đáp:</w:t>
      </w:r>
    </w:p>
    <w:p>
      <w:pPr>
        <w:pStyle w:val="BodyText"/>
      </w:pPr>
      <w:r>
        <w:t xml:space="preserve">- Chuyện liên quan đến vấn đề chính trị, cháu không có biện pháp gì hay, tuy nhiên trong giới thương gia, thương hội Trung Hoa coi như có chút ảnh hưởng. Từ bên trong có thể tác động một chút. Đương nhiên cũng cần sự ủng hộ của trong nước.</w:t>
      </w:r>
    </w:p>
    <w:p>
      <w:pPr>
        <w:pStyle w:val="BodyText"/>
      </w:pPr>
      <w:r>
        <w:t xml:space="preserve">- Ừ</w:t>
      </w:r>
    </w:p>
    <w:p>
      <w:pPr>
        <w:pStyle w:val="BodyText"/>
      </w:pPr>
      <w:r>
        <w:t xml:space="preserve">Tưng Kiến Quốc gật đầu rồi nói:</w:t>
      </w:r>
    </w:p>
    <w:p>
      <w:pPr>
        <w:pStyle w:val="BodyText"/>
      </w:pPr>
      <w:r>
        <w:t xml:space="preserve">- Mặc dù việc này không phải do ta quản lý, nhưng đều vì đất nước thôi. Ta cũng có thể nói mấy câu, cụ thể như thế nào ngày mai chúng ta sẽ cùng ông Đặng nói chuyện một chút, ông ấy có nhiều biện pháp, so với ta thì nói chuyện lớn hơn.</w:t>
      </w:r>
    </w:p>
    <w:p>
      <w:pPr>
        <w:pStyle w:val="BodyText"/>
      </w:pPr>
      <w:r>
        <w:t xml:space="preserve">Nói đến đây, Lục Thiếu Hoa không muốn nói tiếp nữa, bởi vì nói tiếp đã không có ý nghĩa, phương pháp của hắn cầm được bên này ủng hộ mà Tăng Kiến Quốc là Cục phó cục An ninh Quốc gia mà cũng không quản lý việc này.</w:t>
      </w:r>
    </w:p>
    <w:p>
      <w:pPr>
        <w:pStyle w:val="BodyText"/>
      </w:pPr>
      <w:r>
        <w:t xml:space="preserve">Lục Thiếu Hoa khoát tay, chấm dứt đề tài này. Quay lại thử hỏi:</w:t>
      </w:r>
    </w:p>
    <w:p>
      <w:pPr>
        <w:pStyle w:val="BodyText"/>
      </w:pPr>
      <w:r>
        <w:t xml:space="preserve">- Ông có biết, trong nước mời hội thương gia Trung Hoa tới Bắc Kinh có ý gì không?</w:t>
      </w:r>
    </w:p>
    <w:p>
      <w:pPr>
        <w:pStyle w:val="BodyText"/>
      </w:pPr>
      <w:r>
        <w:t xml:space="preserve">Theo như cách nói của Hoắc Anh Đông, lãnh đạo cao cấp trong nước mời hội thương nhân Trung Hoa đến để nói chuyện lúc đầu cũng là vì Lục Thiếu Hoa, mặt khác cũng không đơn giản, huy động vốn đầu tư từ họ.</w:t>
      </w:r>
    </w:p>
    <w:p>
      <w:pPr>
        <w:pStyle w:val="BodyText"/>
      </w:pPr>
      <w:r>
        <w:t xml:space="preserve">Tăng Kiến Quốc lắc đầu tỏ vẻ ông ta không biết. Đoán rằng:</w:t>
      </w:r>
    </w:p>
    <w:p>
      <w:pPr>
        <w:pStyle w:val="BodyText"/>
      </w:pPr>
      <w:r>
        <w:t xml:space="preserve">- Có thể với chuyện cháu vừa nói có liên quan.</w:t>
      </w:r>
    </w:p>
    <w:p>
      <w:pPr>
        <w:pStyle w:val="BodyText"/>
      </w:pPr>
      <w:r>
        <w:t xml:space="preserve">- Vâng,</w:t>
      </w:r>
    </w:p>
    <w:p>
      <w:pPr>
        <w:pStyle w:val="BodyText"/>
      </w:pPr>
      <w:r>
        <w:t xml:space="preserve">Lục Thiếu Hoa nhíu mày, cười bí ẩn, nói:</w:t>
      </w:r>
    </w:p>
    <w:p>
      <w:pPr>
        <w:pStyle w:val="BodyText"/>
      </w:pPr>
      <w:r>
        <w:t xml:space="preserve">- Thật đúng là có khả năng này.</w:t>
      </w:r>
    </w:p>
    <w:p>
      <w:pPr>
        <w:pStyle w:val="BodyText"/>
      </w:pPr>
      <w:r>
        <w:t xml:space="preserve">- Có khả năng này hay không cũng không biết, tuy nhiên vào ngày mai, khi hai bên gặp mặt sẽ biết. Đến lúc đó có phải thực sự vì việc này, tin là sẽ có người đến nói cho cháu biết.</w:t>
      </w:r>
    </w:p>
    <w:p>
      <w:pPr>
        <w:pStyle w:val="BodyText"/>
      </w:pPr>
      <w:r>
        <w:t xml:space="preserve">Nói xong Tăng Kiến Quốc không đợi Lục Thiếu Hoa nói gì đã liền nói tiếp:</w:t>
      </w:r>
    </w:p>
    <w:p>
      <w:pPr>
        <w:pStyle w:val="BodyText"/>
      </w:pPr>
      <w:r>
        <w:t xml:space="preserve">- Tốt lắm, thời gian không còn sớm nữa. Ta dẫn cháu đến phòng nghỉ ngơi.</w:t>
      </w:r>
    </w:p>
    <w:p>
      <w:pPr>
        <w:pStyle w:val="BodyText"/>
      </w:pPr>
      <w:r>
        <w:t xml:space="preserve">Lục Thiếu Hoa gật đầu, đứng lên đi theo Tăng Kiến Quốc đang đợi mà đi ra khỏi thư phòng.</w:t>
      </w:r>
    </w:p>
    <w:p>
      <w:pPr>
        <w:pStyle w:val="BodyText"/>
      </w:pPr>
      <w:r>
        <w:t xml:space="preserve">Sáng hôm sau, khi Lục Thiếu Hoa mở mắt trời đã sáng rõ, dậy ra cửa sổ đứng một hồi nhìn cảnh vật bên ngoài rồi mới làm vài động tác vận động cơ thể rồi mặc quần áo và đánh răng rửa mặt.</w:t>
      </w:r>
    </w:p>
    <w:p>
      <w:pPr>
        <w:pStyle w:val="BodyText"/>
      </w:pPr>
      <w:r>
        <w:t xml:space="preserve">Xuống dưới tầng một, thấy Tăng Kiến Quốc nhàn nhã ngồi trên salon, một tay cầm báo, một tay cầm ly trà, đang chăm chú đọc báo. Ngay cả việc Lục Thiếu Hoa đã xuống tầng một cũng không biết.</w:t>
      </w:r>
    </w:p>
    <w:p>
      <w:pPr>
        <w:pStyle w:val="BodyText"/>
      </w:pPr>
      <w:r>
        <w:t xml:space="preserve">Lục Thiếu Hoa nghĩ không nên quấy rầy Tăng Kiến Quốc đọc báo, nhẹ nhàng ngồi xuống salon, nhưng ai ngờ salon mềm mại quá, cho dù Lục Thiếu Hoa đã rất nhẹ nhàng thì salon cũng tạo ra tiếng động, khiến cho Tăng Kiến Quốc đang chú tâm đọc báo cũng phải ngẩng lên.</w:t>
      </w:r>
    </w:p>
    <w:p>
      <w:pPr>
        <w:pStyle w:val="BodyText"/>
      </w:pPr>
      <w:r>
        <w:t xml:space="preserve">- Ha ha</w:t>
      </w:r>
    </w:p>
    <w:p>
      <w:pPr>
        <w:pStyle w:val="BodyText"/>
      </w:pPr>
      <w:r>
        <w:t xml:space="preserve">Lục Thiếu Hoa gãi đầu, xấu hổ cười.</w:t>
      </w:r>
    </w:p>
    <w:p>
      <w:pPr>
        <w:pStyle w:val="BodyText"/>
      </w:pPr>
      <w:r>
        <w:t xml:space="preserve">- Dậy rồi hả? Tối hôm qua ngủ ngon không?</w:t>
      </w:r>
    </w:p>
    <w:p>
      <w:pPr>
        <w:pStyle w:val="BodyText"/>
      </w:pPr>
      <w:r>
        <w:t xml:space="preserve">Tăng Kiến Quốc hỏi.</w:t>
      </w:r>
    </w:p>
    <w:p>
      <w:pPr>
        <w:pStyle w:val="BodyText"/>
      </w:pPr>
      <w:r>
        <w:t xml:space="preserve">- Cũng được ạ, cháu không quen giường.</w:t>
      </w:r>
    </w:p>
    <w:p>
      <w:pPr>
        <w:pStyle w:val="BodyText"/>
      </w:pPr>
      <w:r>
        <w:t xml:space="preserve">Lục Thiếu Hoa nói thật. Cũng không biết có phải đi máy bay nên mệt hay không, vừa nằm xuống ngủ đã thấy trời sáng.</w:t>
      </w:r>
    </w:p>
    <w:p>
      <w:pPr>
        <w:pStyle w:val="BodyText"/>
      </w:pPr>
      <w:r>
        <w:t xml:space="preserve">- Ừ, ăn sáng xong, chúng ta sẽ đến chỗ lão Đặng.</w:t>
      </w:r>
    </w:p>
    <w:p>
      <w:pPr>
        <w:pStyle w:val="BodyText"/>
      </w:pPr>
      <w:r>
        <w:t xml:space="preserve">Tăng Kiến Quốc không hỏi gì thêm nói.</w:t>
      </w:r>
    </w:p>
    <w:p>
      <w:pPr>
        <w:pStyle w:val="BodyText"/>
      </w:pPr>
      <w:r>
        <w:t xml:space="preserve">- Được.</w:t>
      </w:r>
    </w:p>
    <w:p>
      <w:pPr>
        <w:pStyle w:val="BodyText"/>
      </w:pPr>
      <w:r>
        <w:t xml:space="preserve">Lục Thiếu Hoa không phản đối gì.</w:t>
      </w:r>
    </w:p>
    <w:p>
      <w:pPr>
        <w:pStyle w:val="BodyText"/>
      </w:pPr>
      <w:r>
        <w:t xml:space="preserve">Nghe Lục Thiếu Hoa đáp Tăng Kiến Quốc cũng không nói thêm nữa, nhấp một ngụm trà, buông tờ báo xuống. Cùng Lục Thiếu Hoa nói chuyện phiếm.</w:t>
      </w:r>
    </w:p>
    <w:p>
      <w:pPr>
        <w:pStyle w:val="BodyText"/>
      </w:pPr>
      <w:r>
        <w:t xml:space="preserve">Một già một trẻ ngồi trên salon tán gẫu, mãi cho đến khi vợ của Tăng Kiến Quốc đến báo bữa sáng đã sẵn sàng mới ngừng lại, đi vào trong ăn sáng.</w:t>
      </w:r>
    </w:p>
    <w:p>
      <w:pPr>
        <w:pStyle w:val="BodyText"/>
      </w:pPr>
      <w:r>
        <w:t xml:space="preserve">Ăn sáng xong, Lục Thiếu Hoa để Lý Thượng Khuê ở lại, đi cùng Tăng Kiến Quốc. Khu nhà nhìn đơn giản, nhưng thực ra nằm ở khu dân cư được canh phòng rất nghiêm ngặt.</w:t>
      </w:r>
    </w:p>
    <w:p>
      <w:pPr>
        <w:pStyle w:val="BodyText"/>
      </w:pPr>
      <w:r>
        <w:t xml:space="preserve">Đặng Lão dù sao cũng từng là lãnh đạo cấp cao của đất nước. Tuy rằng đã về hưu, xong so với thường dân vẫn khác nhiều. Khu nhà của Tăng Kiến Quốc hoàn toàn không thể so sánh.</w:t>
      </w:r>
    </w:p>
    <w:p>
      <w:pPr>
        <w:pStyle w:val="BodyText"/>
      </w:pPr>
      <w:r>
        <w:t xml:space="preserve">Lục Thiếu Hoa ngồi trên xe, nhìn qua cửa kính rõ ràng thấy hình ảnh bên ngoài. Mặc dù khu nhà ở cũng hình chữ nhật, ở giữa là lối đi lớn, hai bên đều là nhà ở, nhưng nhà ở ở khu này mang phong cách cổ xưa, phong cách rất thoải mái, vả lại không làm cho người ta thấy khó chịu.</w:t>
      </w:r>
    </w:p>
    <w:p>
      <w:pPr>
        <w:pStyle w:val="BodyText"/>
      </w:pPr>
      <w:r>
        <w:t xml:space="preserve">Xe dừng trước một căn nhà lớn, lái xe và cảnh vệ ngồi ở ghế phụ nhanh chóng xuống xe, mở cửa xe. Lục Thiếu Hoa và Tăng Kiến Quốc cùng bước xuống xe.</w:t>
      </w:r>
    </w:p>
    <w:p>
      <w:pPr>
        <w:pStyle w:val="BodyText"/>
      </w:pPr>
      <w:r>
        <w:t xml:space="preserve">Lục Thiếu Hoa lần thứ hai đến nơi như thế này, tự nhiên có chút so sánh, tò mò, vừa xuống xe, đã đưa mắt nhìn xung quanh bốn phía của khu dân cư. Mãi đến khi Tăng Kiến Quốc gọi, hắn mới dừng lại, đi theo Tăng Kiến Quốc vào cửa chính của căn nhà</w:t>
      </w:r>
    </w:p>
    <w:p>
      <w:pPr>
        <w:pStyle w:val="BodyText"/>
      </w:pPr>
      <w:r>
        <w:t xml:space="preserve">-Cộc cộc.</w:t>
      </w:r>
    </w:p>
    <w:p>
      <w:pPr>
        <w:pStyle w:val="BodyText"/>
      </w:pPr>
      <w:r>
        <w:t xml:space="preserve">Sau hai tiếng gõ cửa, một lát, cửa chính liền mở ra. Người lái xe nhìn thấy Tăng Kiến Quốc, nhìn ra người quen, liền chào theo nghi thức quân đội, nói:</w:t>
      </w:r>
    </w:p>
    <w:p>
      <w:pPr>
        <w:pStyle w:val="BodyText"/>
      </w:pPr>
      <w:r>
        <w:t xml:space="preserve">- Tướng Tăng, lão Đặng đã chờ ở bên trong rồi.</w:t>
      </w:r>
    </w:p>
    <w:p>
      <w:pPr>
        <w:pStyle w:val="BodyText"/>
      </w:pPr>
      <w:r>
        <w:t xml:space="preserve">- Ha ha. Đúng là tiểu Lý.</w:t>
      </w:r>
    </w:p>
    <w:p>
      <w:pPr>
        <w:pStyle w:val="BodyText"/>
      </w:pPr>
      <w:r>
        <w:t xml:space="preserve">Tăng Kiến Quốc không đáp lễ, cười nói.</w:t>
      </w:r>
    </w:p>
    <w:p>
      <w:pPr>
        <w:pStyle w:val="BodyText"/>
      </w:pPr>
      <w:r>
        <w:t xml:space="preserve">Lúc này, người bị Tăng Kiến Quốc gọi là Tiểu Lý lùi ra phía cửa, cười mời Tăng Kiến Quốc và Lục Tiểu Hoa vào trong.</w:t>
      </w:r>
    </w:p>
    <w:p>
      <w:pPr>
        <w:pStyle w:val="BodyText"/>
      </w:pPr>
      <w:r>
        <w:t xml:space="preserve">Bước vào trong, trước tiên Lục Thiếu Hoa xem cách sắp xếp trong phòng, sau mới nhìn hướng chủ nhà đang ngồi.</w:t>
      </w:r>
    </w:p>
    <w:p>
      <w:pPr>
        <w:pStyle w:val="BodyText"/>
      </w:pPr>
      <w:r>
        <w:t xml:space="preserve">- Ông Đặng!</w:t>
      </w:r>
    </w:p>
    <w:p>
      <w:pPr>
        <w:pStyle w:val="BodyText"/>
      </w:pPr>
      <w:r>
        <w:t xml:space="preserve">- Ông nội!</w:t>
      </w:r>
    </w:p>
    <w:p>
      <w:pPr>
        <w:pStyle w:val="BodyText"/>
      </w:pPr>
      <w:r>
        <w:t xml:space="preserve">Hai âm thanh đồng thời vang lên. Ông Đặng là Tăng Kiến Quốc gọi, còn ông nội là đương nhiên do Lục Thiếu Hoa gọi.</w:t>
      </w:r>
    </w:p>
    <w:p>
      <w:pPr>
        <w:pStyle w:val="BodyText"/>
      </w:pPr>
      <w:r>
        <w:t xml:space="preserve">- Đến đây nào.</w:t>
      </w:r>
    </w:p>
    <w:p>
      <w:pPr>
        <w:pStyle w:val="BodyText"/>
      </w:pPr>
      <w:r>
        <w:t xml:space="preserve">Chủ nhà có chút cao hứng, gọi lớn:</w:t>
      </w:r>
    </w:p>
    <w:p>
      <w:pPr>
        <w:pStyle w:val="BodyText"/>
      </w:pPr>
      <w:r>
        <w:t xml:space="preserve">- Mang hai chén trà đến đây.</w:t>
      </w:r>
    </w:p>
    <w:p>
      <w:pPr>
        <w:pStyle w:val="BodyText"/>
      </w:pPr>
      <w:r>
        <w:t xml:space="preserve">Lục Thiếu Hoa không ngần ngại, bước nhanh đến ngồi bên cạnh ông Đặng. Ông Đặng cũng trìu mến xoa đầu Lục Thiếu Hoa, ánh mắt nhìn xa xăm, nói:</w:t>
      </w:r>
    </w:p>
    <w:p>
      <w:pPr>
        <w:pStyle w:val="BodyText"/>
      </w:pPr>
      <w:r>
        <w:t xml:space="preserve">- Đã hơn chín tháng không gặp cháu.</w:t>
      </w:r>
    </w:p>
    <w:p>
      <w:pPr>
        <w:pStyle w:val="BodyText"/>
      </w:pPr>
      <w:r>
        <w:t xml:space="preserve">Lục Thiếu Hoa gật đầu, tính ra đúng là đã hơn chín tháng chưa gặp ông:</w:t>
      </w:r>
    </w:p>
    <w:p>
      <w:pPr>
        <w:pStyle w:val="BodyText"/>
      </w:pPr>
      <w:r>
        <w:t xml:space="preserve">- Vâng, ông đi Thâm Quyến tháng một.</w:t>
      </w:r>
    </w:p>
    <w:p>
      <w:pPr>
        <w:pStyle w:val="BodyText"/>
      </w:pPr>
      <w:r>
        <w:t xml:space="preserve">- Ừ thời gian trôi thật nhanh.</w:t>
      </w:r>
    </w:p>
    <w:p>
      <w:pPr>
        <w:pStyle w:val="BodyText"/>
      </w:pPr>
      <w:r>
        <w:t xml:space="preserve">Ông Đặng có chút bồi hồi. Rồi chuyển đề tài, hỏi tình hình ô tô Phượng Hoàng như thế nào.</w:t>
      </w:r>
    </w:p>
    <w:p>
      <w:pPr>
        <w:pStyle w:val="BodyText"/>
      </w:pPr>
      <w:r>
        <w:t xml:space="preserve">Lục Thiếu Hoa đem chi tiết tình hình của Phượng Hoàng ra nói cho ông ta nghe. Đồng thời chủ động nói tóm tắt về tình hình của Tập đoàn Phượng Hoàng.</w:t>
      </w:r>
    </w:p>
    <w:p>
      <w:pPr>
        <w:pStyle w:val="BodyText"/>
      </w:pPr>
      <w:r>
        <w:t xml:space="preserve">Ông ta nghe xong đánh giá:</w:t>
      </w:r>
    </w:p>
    <w:p>
      <w:pPr>
        <w:pStyle w:val="BodyText"/>
      </w:pPr>
      <w:r>
        <w:t xml:space="preserve">- Tình hình tiến triển rất nhanh, nhưng vẫn cần cố gắng.</w:t>
      </w:r>
    </w:p>
    <w:p>
      <w:pPr>
        <w:pStyle w:val="BodyText"/>
      </w:pPr>
      <w:r>
        <w:t xml:space="preserve">Lục Thiếu Hoa chỉ cười. Cũng không nói vội vàng nói chuyện. Chỉ một lát sau, đang muốn nói cái gì đó thì có tiếng gõ cửa, sau đó nghe ông Đặng nói một câu:</w:t>
      </w:r>
    </w:p>
    <w:p>
      <w:pPr>
        <w:pStyle w:val="BodyText"/>
      </w:pPr>
      <w:r>
        <w:t xml:space="preserve">- Này ông, đến đây với tôi.</w:t>
      </w:r>
    </w:p>
    <w:p>
      <w:pPr>
        <w:pStyle w:val="BodyText"/>
      </w:pPr>
      <w:r>
        <w:t xml:space="preserve">- Ông này?</w:t>
      </w:r>
    </w:p>
    <w:p>
      <w:pPr>
        <w:pStyle w:val="Compact"/>
      </w:pPr>
      <w:r>
        <w:br w:type="textWrapping"/>
      </w:r>
      <w:r>
        <w:br w:type="textWrapping"/>
      </w:r>
    </w:p>
    <w:p>
      <w:pPr>
        <w:pStyle w:val="Heading2"/>
      </w:pPr>
      <w:bookmarkStart w:id="380" w:name="chương-358-không-phục."/>
      <w:bookmarkEnd w:id="380"/>
      <w:r>
        <w:t xml:space="preserve">358. Chương 358: Không Phục.</w:t>
      </w:r>
    </w:p>
    <w:p>
      <w:pPr>
        <w:pStyle w:val="Compact"/>
      </w:pPr>
      <w:r>
        <w:br w:type="textWrapping"/>
      </w:r>
      <w:r>
        <w:br w:type="textWrapping"/>
      </w:r>
      <w:r>
        <w:t xml:space="preserve">Ông ta đột nhiên nói:</w:t>
      </w:r>
    </w:p>
    <w:p>
      <w:pPr>
        <w:pStyle w:val="BodyText"/>
      </w:pPr>
      <w:r>
        <w:t xml:space="preserve">“Ông kia đến đây với tôi” không đầu không cuối. Lục Thiếu Hoa không biết ông Đặng nói “ông kia” là nói ai. Tuy nhiên cũng khẳng định người tới có địa vị lớn, hay là người đó cũng là người cùng thời. Tuy nhiên, đó chỉ là suy đoán của Lục Thiếu Hoa mà thôi, về việc đoán có chính xác hay không còn đợi xem những người đó vào và ông Đặng giới thiệu mới biết được.</w:t>
      </w:r>
    </w:p>
    <w:p>
      <w:pPr>
        <w:pStyle w:val="BodyText"/>
      </w:pPr>
      <w:r>
        <w:t xml:space="preserve">Cũng như lúc nãy, anh Lý mở cửa, đi vào là bốn người đàn ông tóc đã bạc, bước đi khoan thai, chậm rãi, trông phong độ rất độc đáo. Lục Thiếu Hoa cảm giác rằng phong thái này rất quen thuộc.</w:t>
      </w:r>
    </w:p>
    <w:p>
      <w:pPr>
        <w:pStyle w:val="BodyText"/>
      </w:pPr>
      <w:r>
        <w:t xml:space="preserve">Phong thái có thể làm cho Lục Thiếu cảm thấy rất quen thuộc cũng có nhiều loại. Một là những người thành công, những người khác là người có tác phong quan liêu, còn loại nữa chính là người có khí phách sát phạt. Ừ, mà nói đến khí phách sát phạt, không thể không nói đến những ý hiểu của Lục Thiếu Hoa về người có khí phách sát phạt, những người này trên thế giới chỉ có hai loại,một là người làm nghề sát thủ, đã từng giết qua rất nhiều người, hai là quân nhân trải qua nhiều năm chiến trường.</w:t>
      </w:r>
    </w:p>
    <w:p>
      <w:pPr>
        <w:pStyle w:val="BodyText"/>
      </w:pPr>
      <w:r>
        <w:t xml:space="preserve">Mà bốn ông lão đi vào, nhìn trên người đều mặc áo màu đen kiểu Tôn Trung Sơn, lại càng khiến Lục Thiếu Hoa cảm thấy mỗi người họ đều có vẻ đằng đằng sát khí, vậy nên bước đầu Lục Thiếu Hoa liền khẳng định những người mới tới có xuất thân là bộ đội. Hơn nữa, nhìn tuổi tác của họ, Lục Thiếu Hoa khẳng định rằng bọn họ ít nhất đã trải qua hàng chục năm kháng chiến.</w:t>
      </w:r>
    </w:p>
    <w:p>
      <w:pPr>
        <w:pStyle w:val="BodyText"/>
      </w:pPr>
      <w:r>
        <w:t xml:space="preserve">Trong đầu Lục Thiếu Hoa diễn ra bao nhiêu suy đoán, làm hắn ngây người ra. Trong lúc đó, bốn ông lão đó đi tới, cười sang sảng, Tăng Kiến Quốc và ông Đặng lên tiếng chào. Không đợi mời, bốn người họ tự mình tìm vị trí ngồi xuống.</w:t>
      </w:r>
    </w:p>
    <w:p>
      <w:pPr>
        <w:pStyle w:val="BodyText"/>
      </w:pPr>
      <w:r>
        <w:t xml:space="preserve">- Này ông, ông thân thích như thế nào mà một chút lễ phép cũng không có, nhìn thấy bề trên cũng không chào một tiếng.</w:t>
      </w:r>
    </w:p>
    <w:p>
      <w:pPr>
        <w:pStyle w:val="BodyText"/>
      </w:pPr>
      <w:r>
        <w:t xml:space="preserve">Một trong bốn người đàn ông vừa vào vừa cố ý liếc nhìn Lục Thiếu Hoa vừa nói.</w:t>
      </w:r>
    </w:p>
    <w:p>
      <w:pPr>
        <w:pStyle w:val="BodyText"/>
      </w:pPr>
      <w:r>
        <w:t xml:space="preserve">Lục Thiếu Hoa trong lòng cảm thấy buồn bực, người ta biến hắn thành ông già thân thích, trong lòng cười đau khổ. Tuy vậy, hắn cũng không nói ra, lẳng lặng nhìn ông lão kia, xem như câu trả lời cho ông lão kia.</w:t>
      </w:r>
    </w:p>
    <w:p>
      <w:pPr>
        <w:pStyle w:val="BodyText"/>
      </w:pPr>
      <w:r>
        <w:t xml:space="preserve">- Đây là cháu của tôi, tôi muốn thân thích như vậy thì được rồi.</w:t>
      </w:r>
    </w:p>
    <w:p>
      <w:pPr>
        <w:pStyle w:val="BodyText"/>
      </w:pPr>
      <w:r>
        <w:t xml:space="preserve">Nói xong, ông Đặng giống như ý thức được rằng lời nói của mình có chút không thích hợp. Vội vàng sửa lại:</w:t>
      </w:r>
    </w:p>
    <w:p>
      <w:pPr>
        <w:pStyle w:val="BodyText"/>
      </w:pPr>
      <w:r>
        <w:t xml:space="preserve">- Ừ, nói sai rồi, nói sai rồi. Đây là cháu nội tôi, cũng là cháu rể tương lai của ông Tăng.</w:t>
      </w:r>
    </w:p>
    <w:p>
      <w:pPr>
        <w:pStyle w:val="BodyText"/>
      </w:pPr>
      <w:r>
        <w:t xml:space="preserve">- Ừ,</w:t>
      </w:r>
    </w:p>
    <w:p>
      <w:pPr>
        <w:pStyle w:val="BodyText"/>
      </w:pPr>
      <w:r>
        <w:t xml:space="preserve">Người vừa nói vừa nhìn về phía Tăng Kiến Quốc nói:</w:t>
      </w:r>
    </w:p>
    <w:p>
      <w:pPr>
        <w:pStyle w:val="BodyText"/>
      </w:pPr>
      <w:r>
        <w:t xml:space="preserve">- Cái ông Tăng này, ông có cháu rể lúc nào mà tôi không biết?</w:t>
      </w:r>
    </w:p>
    <w:p>
      <w:pPr>
        <w:pStyle w:val="BodyText"/>
      </w:pPr>
      <w:r>
        <w:t xml:space="preserve">- Này ông, ông không thể đứng đắn một chút sao?</w:t>
      </w:r>
    </w:p>
    <w:p>
      <w:pPr>
        <w:pStyle w:val="BodyText"/>
      </w:pPr>
      <w:r>
        <w:t xml:space="preserve">Tăng Kiến Quốc phản bác lại, nhìn về phía Lục Thiếu Hoa tỏ vẻ đắc ý, giống như việc Lục Thiếu Hoa trở thành cháu rể của ông ta làm ông ta mở mày mở mặt.</w:t>
      </w:r>
    </w:p>
    <w:p>
      <w:pPr>
        <w:pStyle w:val="BodyText"/>
      </w:pPr>
      <w:r>
        <w:t xml:space="preserve">- Sao? Bộ dạng của tôi hiện tại không đứng đắn sao?</w:t>
      </w:r>
    </w:p>
    <w:p>
      <w:pPr>
        <w:pStyle w:val="BodyText"/>
      </w:pPr>
      <w:r>
        <w:t xml:space="preserve">Ông già ban nãy dường như không phục lắm, trừng mắt nhìn Tăng Kiến Quốc nói.</w:t>
      </w:r>
    </w:p>
    <w:p>
      <w:pPr>
        <w:pStyle w:val="BodyText"/>
      </w:pPr>
      <w:r>
        <w:t xml:space="preserve">- Ừ, còn trừng mắt nhìn tôi sao, không phục phải không? Đi ra ngoài đấu.</w:t>
      </w:r>
    </w:p>
    <w:p>
      <w:pPr>
        <w:pStyle w:val="BodyText"/>
      </w:pPr>
      <w:r>
        <w:t xml:space="preserve">Mọi người không nói gì, mặc cho ai cũng nghe được những lời này là có ý tứ gì, đấu? Không phải là một mình đấu thôi!</w:t>
      </w:r>
    </w:p>
    <w:p>
      <w:pPr>
        <w:pStyle w:val="BodyText"/>
      </w:pPr>
      <w:r>
        <w:t xml:space="preserve">Trong lòng Lục Thiếu Hoa lại cảm thấy buồn cười, cố gắng chịu đựng, lúc này hắn muốn cười, nhưng không thể cười nổi, nếu không biết đâu sẽ mang đến tại họa bất ngờ. Vì sao Lục Thiếu Hoa muốn cười, hiện thời không thể biết rõ ràng, đều là những người lớn tuổi, chỉ có một mình mình đấu lại, thật sự làm cho người ta không thể không cảm thấy buồn cười.</w:t>
      </w:r>
    </w:p>
    <w:p>
      <w:pPr>
        <w:pStyle w:val="BodyText"/>
      </w:pPr>
      <w:r>
        <w:t xml:space="preserve">- Được rồi, được rồi. Ông Trương, ông cũng không nghĩ lại ông bao nhiêu tuổi rồi, mà tính tình nóng nảy, nên sửa lại một chút.</w:t>
      </w:r>
    </w:p>
    <w:p>
      <w:pPr>
        <w:pStyle w:val="BodyText"/>
      </w:pPr>
      <w:r>
        <w:t xml:space="preserve">Nói xong, ông Đặng trừng mắt nhìn vị kia.</w:t>
      </w:r>
    </w:p>
    <w:p>
      <w:pPr>
        <w:pStyle w:val="BodyText"/>
      </w:pPr>
      <w:r>
        <w:t xml:space="preserve">Ông Đặng lên tiếng liền đem lại hiệu quả, người đàn ông họ Trương kia quả nhiên im lặng một chút, không nhìn ông Đặng nữa, dường như sợ ánh mắt của ông Đặng. Ông Đặng im lặng, lắc đầu cười đau khổ, cũng không nhiều lời, mở lời chuyển đề tài mới.</w:t>
      </w:r>
    </w:p>
    <w:p>
      <w:pPr>
        <w:pStyle w:val="BodyText"/>
      </w:pPr>
      <w:r>
        <w:t xml:space="preserve">- Tiều Hoa, ta giới thiệu cho cháu trước.</w:t>
      </w:r>
    </w:p>
    <w:p>
      <w:pPr>
        <w:pStyle w:val="BodyText"/>
      </w:pPr>
      <w:r>
        <w:t xml:space="preserve">- Người đàn ông này, lớn tuổi còn tìm người thách đấu, họ Trương, tên là Trương Thiên Hành. Ừ, mọi người đừng nhìn tên y có vẻ nhân văn nho nhã, kỳ thật người thì khác, không được nhã nhặn lắm, tính tình thì cũng không nể nang gì ai. Hiện tại hắn mới chỉ bước một nửa chân vào quan tài, còn không thoái vị, là lãnh đạo của quân khu đông bắc.</w:t>
      </w:r>
    </w:p>
    <w:p>
      <w:pPr>
        <w:pStyle w:val="BodyText"/>
      </w:pPr>
      <w:r>
        <w:t xml:space="preserve">Ông Đặng không nể mặt gì, hơn nữa còn giới thiệu mà không quên làm tổn hại Trương Thiên Hành một tí.</w:t>
      </w:r>
    </w:p>
    <w:p>
      <w:pPr>
        <w:pStyle w:val="BodyText"/>
      </w:pPr>
      <w:r>
        <w:t xml:space="preserve">Lời Đặng lão vừa nói chắc chắn đã cho Lục Thiếu Hoa biết một tin tức trọng đại, người đàn ông tên là Trương Thiên Hành kia quả thật không đơn giản, là lãnh đạo quân khu đông bắc, xem như là bá chủ một phương, có vẻ là cấp trung tướng.</w:t>
      </w:r>
    </w:p>
    <w:p>
      <w:pPr>
        <w:pStyle w:val="BodyText"/>
      </w:pPr>
      <w:r>
        <w:t xml:space="preserve">- Thưa ông Trương, chào ngài.</w:t>
      </w:r>
    </w:p>
    <w:p>
      <w:pPr>
        <w:pStyle w:val="BodyText"/>
      </w:pPr>
      <w:r>
        <w:t xml:space="preserve">Lục Thiếu Hoa từ trước đến nay đối với quân nhân luôn có tình cảm tốt, đương nhiên hắn cũng không lấy chức vụ của ông ta để gọi mà lấy vị trí người dưới gọi: Thưa ông Trương.</w:t>
      </w:r>
    </w:p>
    <w:p>
      <w:pPr>
        <w:pStyle w:val="BodyText"/>
      </w:pPr>
      <w:r>
        <w:t xml:space="preserve">- Ừ, không tồi, rất lễ phép.</w:t>
      </w:r>
    </w:p>
    <w:p>
      <w:pPr>
        <w:pStyle w:val="BodyText"/>
      </w:pPr>
      <w:r>
        <w:t xml:space="preserve">Trương Thiên Hành ra vẻ bề trên nói.</w:t>
      </w:r>
    </w:p>
    <w:p>
      <w:pPr>
        <w:pStyle w:val="BodyText"/>
      </w:pPr>
      <w:r>
        <w:t xml:space="preserve">Lục Thiếu Hoa được một trận khinh bỉ, còn nhớ lúc vào cửa, ông ta còn nói hắn không lễ phép, khi hắn nói một câu: thưa ông, đã ngay lập tức thay đổi suy nghĩ.</w:t>
      </w:r>
    </w:p>
    <w:p>
      <w:pPr>
        <w:pStyle w:val="BodyText"/>
      </w:pPr>
      <w:r>
        <w:t xml:space="preserve">Ông Đặng không để ý gì nhiều, tiếp tục giới thiệu cho Lục Thiếu Hoa người tiếp theo:</w:t>
      </w:r>
    </w:p>
    <w:p>
      <w:pPr>
        <w:pStyle w:val="BodyText"/>
      </w:pPr>
      <w:r>
        <w:t xml:space="preserve">- Vị này chính là họ Lý, tên là Lý Trường Thắng, tên ông ấy giống chiến công của ông ấy, năm xưa trong quân đội gọi là Trường Thắng tướng quân. Là một trong số ít người bên cạnh ông Diệp.</w:t>
      </w:r>
    </w:p>
    <w:p>
      <w:pPr>
        <w:pStyle w:val="BodyText"/>
      </w:pPr>
      <w:r>
        <w:t xml:space="preserve">- Ha ha. Ông Đặng của cháu là trong biên chế sắp xếp của tôi.</w:t>
      </w:r>
    </w:p>
    <w:p>
      <w:pPr>
        <w:pStyle w:val="BodyText"/>
      </w:pPr>
      <w:r>
        <w:t xml:space="preserve">Lý Trường Thắng cười nói.</w:t>
      </w:r>
    </w:p>
    <w:p>
      <w:pPr>
        <w:pStyle w:val="BodyText"/>
      </w:pPr>
      <w:r>
        <w:t xml:space="preserve">- Đây là sự thật không thay đổi được lịch sử. Ừ, Thiếu Hoa, ông Lý này, hiện tại ông ta là chủ tịch Quảng Châu.</w:t>
      </w:r>
    </w:p>
    <w:p>
      <w:pPr>
        <w:pStyle w:val="BodyText"/>
      </w:pPr>
      <w:r>
        <w:t xml:space="preserve">Lời ông Đặng nói cho hai người, một cho Lý Trường Thắng, một cho Lục Thiếu Hoa.</w:t>
      </w:r>
    </w:p>
    <w:p>
      <w:pPr>
        <w:pStyle w:val="BodyText"/>
      </w:pPr>
      <w:r>
        <w:t xml:space="preserve">- Thưa ông Lý!</w:t>
      </w:r>
    </w:p>
    <w:p>
      <w:pPr>
        <w:pStyle w:val="BodyText"/>
      </w:pPr>
      <w:r>
        <w:t xml:space="preserve">Lục Thiếu Hoa cất tiếng.</w:t>
      </w:r>
    </w:p>
    <w:p>
      <w:pPr>
        <w:pStyle w:val="BodyText"/>
      </w:pPr>
      <w:r>
        <w:t xml:space="preserve">Lý Trường Thắng chỉ mỉm cười gật đầu, không nói gì, hình như giữ chữ như giữ vàng.</w:t>
      </w:r>
    </w:p>
    <w:p>
      <w:pPr>
        <w:pStyle w:val="BodyText"/>
      </w:pPr>
      <w:r>
        <w:t xml:space="preserve">- Ừ, còn hai vị đâu, vị này là Thường Đức, vị kia là Triệu Hổ, bọn họ hiện cũng như ta, ở nhà trông cây nuo6o cỏ, tuy vậy hai người con của họ lại không đơn giản, đang phụ trách quân khu Trùng Khánh và quân khu Nam Kinh.</w:t>
      </w:r>
    </w:p>
    <w:p>
      <w:pPr>
        <w:pStyle w:val="BodyText"/>
      </w:pPr>
      <w:r>
        <w:t xml:space="preserve">Ông Đặng giới thiệu hai người cuối.</w:t>
      </w:r>
    </w:p>
    <w:p>
      <w:pPr>
        <w:pStyle w:val="BodyText"/>
      </w:pPr>
      <w:r>
        <w:t xml:space="preserve">- Chào ông Thường, ông Triệu.</w:t>
      </w:r>
    </w:p>
    <w:p>
      <w:pPr>
        <w:pStyle w:val="BodyText"/>
      </w:pPr>
      <w:r>
        <w:t xml:space="preserve">Lục Thiếu Hoa cất tiếng chào.</w:t>
      </w:r>
    </w:p>
    <w:p>
      <w:pPr>
        <w:pStyle w:val="BodyText"/>
      </w:pPr>
      <w:r>
        <w:t xml:space="preserve">Đợi Lục Thiếu Hoa chào xong, Thường Đức cất tiếng trầm trầm:</w:t>
      </w:r>
    </w:p>
    <w:p>
      <w:pPr>
        <w:pStyle w:val="BodyText"/>
      </w:pPr>
      <w:r>
        <w:t xml:space="preserve">- Không tồi, không tồi.</w:t>
      </w:r>
    </w:p>
    <w:p>
      <w:pPr>
        <w:pStyle w:val="BodyText"/>
      </w:pPr>
      <w:r>
        <w:t xml:space="preserve">- Ừ.</w:t>
      </w:r>
    </w:p>
    <w:p>
      <w:pPr>
        <w:pStyle w:val="BodyText"/>
      </w:pPr>
      <w:r>
        <w:t xml:space="preserve">Giọng điệu của Triệu hổ hơi lạnh lùng.</w:t>
      </w:r>
    </w:p>
    <w:p>
      <w:pPr>
        <w:pStyle w:val="BodyText"/>
      </w:pPr>
      <w:r>
        <w:t xml:space="preserve">- Ây dà.</w:t>
      </w:r>
    </w:p>
    <w:p>
      <w:pPr>
        <w:pStyle w:val="BodyText"/>
      </w:pPr>
      <w:r>
        <w:t xml:space="preserve">Ông Đặng thở dài, noi:</w:t>
      </w:r>
    </w:p>
    <w:p>
      <w:pPr>
        <w:pStyle w:val="BodyText"/>
      </w:pPr>
      <w:r>
        <w:t xml:space="preserve">- Ông Triệu, ông vẫn lạnh lùng như xưa.</w:t>
      </w:r>
    </w:p>
    <w:p>
      <w:pPr>
        <w:pStyle w:val="BodyText"/>
      </w:pPr>
      <w:r>
        <w:t xml:space="preserve">Triệu Hổ khoát tay, không phản đối gì.</w:t>
      </w:r>
    </w:p>
    <w:p>
      <w:pPr>
        <w:pStyle w:val="BodyText"/>
      </w:pPr>
      <w:r>
        <w:t xml:space="preserve">Ông Đặng lắc đầu, không để ý tới, giới thiệu Lục Thiếu Hoa:</w:t>
      </w:r>
    </w:p>
    <w:p>
      <w:pPr>
        <w:pStyle w:val="BodyText"/>
      </w:pPr>
      <w:r>
        <w:t xml:space="preserve">- Ta đã giới thiệu hết các ông, cũng nên giới thiệu một chút về thân phận của cháu. Người này chính là nhân vật đang nổi tiếng trong giới doanh nhân, ông chủ của Tập đoàn Phượng Hoàng, Lục Thiếu Hoa.</w:t>
      </w:r>
    </w:p>
    <w:p>
      <w:pPr>
        <w:pStyle w:val="BodyText"/>
      </w:pPr>
      <w:r>
        <w:t xml:space="preserve">- Hả?</w:t>
      </w:r>
    </w:p>
    <w:p>
      <w:pPr>
        <w:pStyle w:val="BodyText"/>
      </w:pPr>
      <w:r>
        <w:t xml:space="preserve">Bốn người đều ngạc nhiên, vẻ mặt tỏ ý sốt ruột, ngay cả lạnh lùng như Triệu Hổ vẻ mặt cũng tỏ ra khác thường. Làm cho bọn họ ngạc nhiên không phải việc Lục Thiếu Hoa là ông chủ của tập đoàn Phượng Hoàng, mà là thân phận không ai biết được của hắn.</w:t>
      </w:r>
    </w:p>
    <w:p>
      <w:pPr>
        <w:pStyle w:val="BodyText"/>
      </w:pPr>
      <w:r>
        <w:t xml:space="preserve">Trước đây, Lục Thiếu Hoa đã dùng ba loại phương tiện kỹ thuật quân sự,một cái máy bay chiến đấu, một con thuyền bảo vệ, một con tàu tuần tra hạm để trao đổi năm điều kiện với đất nước. Bọn Trương Thiên Hành không thể không biết việc này. Bọn họ cũng biết người giao dịch với đất nước là một nhà doanh nghiệp, Tập đoàn Phượng Hoàng. Hiện tại, không ngờ Lục Thiếu Hoa chính là ông chủ của tập đoàn Phượng Hoàng, như vậy cũng có nghĩa việc giao dịch trước đây là do Lục Thiếu Hoa làm.</w:t>
      </w:r>
    </w:p>
    <w:p>
      <w:pPr>
        <w:pStyle w:val="BodyText"/>
      </w:pPr>
      <w:r>
        <w:t xml:space="preserve">Đương nhiên, việc bọn họ ngạc nhiên cũng còn có nguyên nhân khác, đó là tuổi của Lục Thiếu Hoa, thật không ngờ bên ngoài nếu thoạt nhìn thì hắn chỉ là đứa trẻ hơn mười tuổi, chẳng những có tiền, còn có được năng lượng lớn. Cho dù bọn họ từng cầm trong tay quyền cao chức trọng nhưng vẫn không thể không ngạc nhiên.</w:t>
      </w:r>
    </w:p>
    <w:p>
      <w:pPr>
        <w:pStyle w:val="BodyText"/>
      </w:pPr>
      <w:r>
        <w:t xml:space="preserve">- Ông Đặng, hôm nay là ngày cá tháng tư sao?</w:t>
      </w:r>
    </w:p>
    <w:p>
      <w:pPr>
        <w:pStyle w:val="BodyText"/>
      </w:pPr>
      <w:r>
        <w:t xml:space="preserve">Trương Thiên Hành đột nhiên hỏi một câu.</w:t>
      </w:r>
    </w:p>
    <w:p>
      <w:pPr>
        <w:pStyle w:val="BodyText"/>
      </w:pPr>
      <w:r>
        <w:t xml:space="preserve">Ông Đặng không trả lời, vẻ mặt khó đoán, giống như đang nói “Các ông này, làm gì thế?”</w:t>
      </w:r>
    </w:p>
    <w:p>
      <w:pPr>
        <w:pStyle w:val="BodyText"/>
      </w:pPr>
      <w:r>
        <w:t xml:space="preserve">Thấy ông Đặng không nói gì, Trương Thiên Hành không biết làm sao, nhìn sang Tăng Kiến Quốc, ánh mắt sáng lên hỏi:</w:t>
      </w:r>
    </w:p>
    <w:p>
      <w:pPr>
        <w:pStyle w:val="BodyText"/>
      </w:pPr>
      <w:r>
        <w:t xml:space="preserve">- Ông Tăng, ông ta nói chính là sự thật? Chính là người sang Liên Xô mua kỹ thuật quân sự?</w:t>
      </w:r>
    </w:p>
    <w:p>
      <w:pPr>
        <w:pStyle w:val="BodyText"/>
      </w:pPr>
      <w:r>
        <w:t xml:space="preserve">Tăng Kiến Quốc không trả lời, quay mặt sang bên cạnh.</w:t>
      </w:r>
    </w:p>
    <w:p>
      <w:pPr>
        <w:pStyle w:val="BodyText"/>
      </w:pPr>
      <w:r>
        <w:t xml:space="preserve">- Này, ông Tăng, ông có nói hay không, không nói ra thì chúng ta đi ra người thách đấu đi.</w:t>
      </w:r>
    </w:p>
    <w:p>
      <w:pPr>
        <w:pStyle w:val="BodyText"/>
      </w:pPr>
      <w:r>
        <w:t xml:space="preserve">Trương Thiên Thành tính nóng nảy nổi giận nói.</w:t>
      </w:r>
    </w:p>
    <w:p>
      <w:pPr>
        <w:pStyle w:val="BodyText"/>
      </w:pPr>
      <w:r>
        <w:t xml:space="preserve">Lục Thiếu Hoa nghe thấy thế cười đau khổ, xem ra Trương Thiên Thành lại trò cũ tái diễn, Lục Thiếu Hoa không kìm nổi, mỉm cười.</w:t>
      </w:r>
    </w:p>
    <w:p>
      <w:pPr>
        <w:pStyle w:val="BodyText"/>
      </w:pPr>
      <w:r>
        <w:t xml:space="preserve">- Hừ! Ông thật đúng là người Đông bắc, coi ta dễ bắt nạt.</w:t>
      </w:r>
    </w:p>
    <w:p>
      <w:pPr>
        <w:pStyle w:val="BodyText"/>
      </w:pPr>
      <w:r>
        <w:t xml:space="preserve">Lúc này, Tăng Kiến Quốc không phục, đứng lên, phất tay áo, nghe những lời vừa rồi liền động tay.</w:t>
      </w:r>
    </w:p>
    <w:p>
      <w:pPr>
        <w:pStyle w:val="BodyText"/>
      </w:pPr>
      <w:r>
        <w:t xml:space="preserve">Đến tượng cũng phải nổi giận, bị khiêu khích hai lần, Tăng Kiến Quốc dường như cũng nổi giận, không chịu yếu thế.</w:t>
      </w:r>
    </w:p>
    <w:p>
      <w:pPr>
        <w:pStyle w:val="BodyText"/>
      </w:pPr>
      <w:r>
        <w:t xml:space="preserve">- Trương Thiên Hành, nếu ông vẫn tiếp tục, đi ra ngoài.</w:t>
      </w:r>
    </w:p>
    <w:p>
      <w:pPr>
        <w:pStyle w:val="BodyText"/>
      </w:pPr>
      <w:r>
        <w:t xml:space="preserve">Trương Thiên Thành không chịu thua, đứng lên đi theo.</w:t>
      </w:r>
    </w:p>
    <w:p>
      <w:pPr>
        <w:pStyle w:val="BodyText"/>
      </w:pPr>
      <w:r>
        <w:t xml:space="preserve">Lập tức, hai ông già mắt nhìn nhau chằm chằm, giống như hai con trâu đực chuẩn bị lao vào nhau.Đầy mùi thuốc sung nhưng không có ai ra tay cả.</w:t>
      </w:r>
    </w:p>
    <w:p>
      <w:pPr>
        <w:pStyle w:val="BodyText"/>
      </w:pPr>
      <w:r>
        <w:t xml:space="preserve">- Ha ha,</w:t>
      </w:r>
    </w:p>
    <w:p>
      <w:pPr>
        <w:pStyle w:val="BodyText"/>
      </w:pPr>
      <w:r>
        <w:t xml:space="preserve">Ông Đặng cười phá lên.</w:t>
      </w:r>
    </w:p>
    <w:p>
      <w:pPr>
        <w:pStyle w:val="BodyText"/>
      </w:pPr>
      <w:r>
        <w:t xml:space="preserve">- Ha ha!</w:t>
      </w:r>
    </w:p>
    <w:p>
      <w:pPr>
        <w:pStyle w:val="BodyText"/>
      </w:pPr>
      <w:r>
        <w:t xml:space="preserve">Ba vị còn lại cũng bật cười theo.</w:t>
      </w:r>
    </w:p>
    <w:p>
      <w:pPr>
        <w:pStyle w:val="BodyText"/>
      </w:pPr>
      <w:r>
        <w:t xml:space="preserve">Riêng Lục Thiếu Hoa muốn cười cũng không dám, thấy rất buồn cười nhưng không thể nên đành cố gắng để mình không cười thành tiếng.</w:t>
      </w:r>
    </w:p>
    <w:p>
      <w:pPr>
        <w:pStyle w:val="BodyText"/>
      </w:pPr>
      <w:r>
        <w:t xml:space="preserve">- Tốt lắm, tốt lắm, hai ông đã đấu mười mấy năm, lần này thật sự đấu.Đánh đi …</w:t>
      </w:r>
    </w:p>
    <w:p>
      <w:pPr>
        <w:pStyle w:val="BodyText"/>
      </w:pPr>
      <w:r>
        <w:t xml:space="preserve">Ông Đặng còn cố tình lên giọng khi nói đến chữ đánh.</w:t>
      </w:r>
    </w:p>
    <w:p>
      <w:pPr>
        <w:pStyle w:val="BodyText"/>
      </w:pPr>
      <w:r>
        <w:t xml:space="preserve">Vừa nói xong, Tăng Kiến Quốc và Trương Thiên Hành vẻ mặt có hơi dịu đi một chút, rồi trở vể bình thường, rồi cả hai đều cười vang.</w:t>
      </w:r>
    </w:p>
    <w:p>
      <w:pPr>
        <w:pStyle w:val="BodyText"/>
      </w:pPr>
      <w:r>
        <w:t xml:space="preserve">- Ông Tăng, tính tình ông vẫn thế.</w:t>
      </w:r>
    </w:p>
    <w:p>
      <w:pPr>
        <w:pStyle w:val="BodyText"/>
      </w:pPr>
      <w:r>
        <w:t xml:space="preserve">Trương Thiên Hành mở miệng.</w:t>
      </w:r>
    </w:p>
    <w:p>
      <w:pPr>
        <w:pStyle w:val="BodyText"/>
      </w:pPr>
      <w:r>
        <w:t xml:space="preserve">- Đã bao lâu rồi ông cũng không thay đổi.</w:t>
      </w:r>
    </w:p>
    <w:p>
      <w:pPr>
        <w:pStyle w:val="BodyText"/>
      </w:pPr>
      <w:r>
        <w:t xml:space="preserve">Tăng Kiến Quốc cũng nói một câu.</w:t>
      </w:r>
    </w:p>
    <w:p>
      <w:pPr>
        <w:pStyle w:val="BodyText"/>
      </w:pPr>
      <w:r>
        <w:t xml:space="preserve">Những người ngồi đây, trừ Lục Thiếu Hoa, việc này hình như không phải lần đầu được chứng kiến. Mọi người đều cười, tựa vào ghế như người xem.</w:t>
      </w:r>
    </w:p>
    <w:p>
      <w:pPr>
        <w:pStyle w:val="BodyText"/>
      </w:pPr>
      <w:r>
        <w:t xml:space="preserve">- Tốt lắm, đều ngồi đi, các ông cũng đừng để mất mặt nữa.</w:t>
      </w:r>
    </w:p>
    <w:p>
      <w:pPr>
        <w:pStyle w:val="BodyText"/>
      </w:pPr>
      <w:r>
        <w:t xml:space="preserve">Ông Đặng lại làm vai trò trung gian, đợi hai người ngồi xuống, mới chỉ vào Lục Thiếu Hoa nói:</w:t>
      </w:r>
    </w:p>
    <w:p>
      <w:pPr>
        <w:pStyle w:val="BodyText"/>
      </w:pPr>
      <w:r>
        <w:t xml:space="preserve">- Hắn quả thật là người các ông nghĩ tới.</w:t>
      </w:r>
    </w:p>
    <w:p>
      <w:pPr>
        <w:pStyle w:val="BodyText"/>
      </w:pPr>
      <w:r>
        <w:t xml:space="preserve">Nói xong ông Đặng nhìn xung quanh một lượt, vẻ mặt nghiêm túc, đưa ra chủ để:</w:t>
      </w:r>
    </w:p>
    <w:p>
      <w:pPr>
        <w:pStyle w:val="BodyText"/>
      </w:pPr>
      <w:r>
        <w:t xml:space="preserve">- Hôm nay gọi các ông đến đây là có một chuyện trọng đại phải thương lượng.</w:t>
      </w:r>
    </w:p>
    <w:p>
      <w:pPr>
        <w:pStyle w:val="BodyText"/>
      </w:pPr>
      <w:r>
        <w:t xml:space="preserve">Nghe vậy, trừ Lục Thiếu Hoa đã biết trước ở nhà Tăng Kiến Quốc, tất cả đều chưa biết, ngẩng đầu, chờ đợi câu tiếp theo của ông Đặng.</w:t>
      </w:r>
    </w:p>
    <w:p>
      <w:pPr>
        <w:pStyle w:val="Compact"/>
      </w:pPr>
      <w:r>
        <w:br w:type="textWrapping"/>
      </w:r>
      <w:r>
        <w:br w:type="textWrapping"/>
      </w:r>
    </w:p>
    <w:p>
      <w:pPr>
        <w:pStyle w:val="Heading2"/>
      </w:pPr>
      <w:bookmarkStart w:id="381" w:name="chương-359-thời-khắc-quyết-định."/>
      <w:bookmarkEnd w:id="381"/>
      <w:r>
        <w:t xml:space="preserve">359. Chương 359: Thời Khắc Quyết Định.</w:t>
      </w:r>
    </w:p>
    <w:p>
      <w:pPr>
        <w:pStyle w:val="Compact"/>
      </w:pPr>
      <w:r>
        <w:br w:type="textWrapping"/>
      </w:r>
      <w:r>
        <w:br w:type="textWrapping"/>
      </w:r>
      <w:r>
        <w:t xml:space="preserve">Nghe và nhìn vẻ mặt của ông Đặng, không cần nói cũng biết ông ấy đang muốn nói chuyện nghiêm túc, còn nói các gì thì ngoài Lục Thiếu Hoa và Tăng Kiến Quốc biết trước thì không ai biết cả. Vì khi gọi bọn họ tới đây, ông ấy cũng không nói gì, chỉ đơn giản là gọi tới đây thôi.</w:t>
      </w:r>
    </w:p>
    <w:p>
      <w:pPr>
        <w:pStyle w:val="BodyText"/>
      </w:pPr>
      <w:r>
        <w:t xml:space="preserve">Dừng một chút, ông Đặng đợi mọi người tập trung, rồi mới nói:</w:t>
      </w:r>
    </w:p>
    <w:p>
      <w:pPr>
        <w:pStyle w:val="BodyText"/>
      </w:pPr>
      <w:r>
        <w:t xml:space="preserve">- Hôm nay nhân diẹp Trườn Thắng và Thiên Hành ở thủ đô, mà Tiểu Hoa cũng đến Bắc Kinh hôm qua, chúng ta mới gặp nhau.</w:t>
      </w:r>
    </w:p>
    <w:p>
      <w:pPr>
        <w:pStyle w:val="BodyText"/>
      </w:pPr>
      <w:r>
        <w:t xml:space="preserve">Dừng một lát, ông Đặng mới nói tiếp:</w:t>
      </w:r>
    </w:p>
    <w:p>
      <w:pPr>
        <w:pStyle w:val="BodyText"/>
      </w:pPr>
      <w:r>
        <w:t xml:space="preserve">- Tôi và mấy anh Thường Đức đều đã về hưu, vốn không nên tham dự vào việc quốc gia trọng đại, nhưng làm một người lãnh đạo lão thành, không thể không gọi các ông đến.</w:t>
      </w:r>
    </w:p>
    <w:p>
      <w:pPr>
        <w:pStyle w:val="BodyText"/>
      </w:pPr>
      <w:r>
        <w:t xml:space="preserve">- Ầy, ông Đặng, ông cũng biết tính tôi rồi, tôi ghét nhất việc nói lan man dài dòng. Có chuyện gì ông hãy nói nhanh lên một chút.</w:t>
      </w:r>
    </w:p>
    <w:p>
      <w:pPr>
        <w:pStyle w:val="BodyText"/>
      </w:pPr>
      <w:r>
        <w:t xml:space="preserve">Trương Thiên Hành không kiên nhẫn nõi.</w:t>
      </w:r>
    </w:p>
    <w:p>
      <w:pPr>
        <w:pStyle w:val="BodyText"/>
      </w:pPr>
      <w:r>
        <w:t xml:space="preserve">Nhìn Trương Thiên Hành một cái, không đế ý đến ông ta, nói thêm:</w:t>
      </w:r>
    </w:p>
    <w:p>
      <w:pPr>
        <w:pStyle w:val="BodyText"/>
      </w:pPr>
      <w:r>
        <w:t xml:space="preserve">- Mọi người ở đây đều không phải người ngoài, gồm cả Lục Thiếu Hoa, hắn cũng không phải người ngoài. Lực lượng quân sự của chúng ta hiện nay ai cũng biết rõ, đặc biệt là về phương diện tên lửa đạn đạo tầm xa, so với hai cường quốc là Mỹ và Nga thì quá kém.</w:t>
      </w:r>
    </w:p>
    <w:p>
      <w:pPr>
        <w:pStyle w:val="BodyText"/>
      </w:pPr>
      <w:r>
        <w:t xml:space="preserve">Ông Đặng vào chủ đề chính, tuy chưa nói rõ vấn đề, chỉ mới nhắc đến tên lửa đạn đạo tầm xa, nhưng tất cả những người ngồi đây không phải người ngốc, đều đã liên tưởng ngay đến việc ông chủ xí nghiệp tư nhân Lục Thiếu Hoa gia tăng vũ khí đạn dược.</w:t>
      </w:r>
    </w:p>
    <w:p>
      <w:pPr>
        <w:pStyle w:val="BodyText"/>
      </w:pPr>
      <w:r>
        <w:t xml:space="preserve">Triệu Hổ không mong muốn cũng lên tiếng hỏi:</w:t>
      </w:r>
    </w:p>
    <w:p>
      <w:pPr>
        <w:pStyle w:val="BodyText"/>
      </w:pPr>
      <w:r>
        <w:t xml:space="preserve">- Ý của ông là liên quan đến mặt kỹ thuật tên lửa đạn đạo tầm xa.</w:t>
      </w:r>
    </w:p>
    <w:p>
      <w:pPr>
        <w:pStyle w:val="BodyText"/>
      </w:pPr>
      <w:r>
        <w:t xml:space="preserve">- Đúng!</w:t>
      </w:r>
    </w:p>
    <w:p>
      <w:pPr>
        <w:pStyle w:val="BodyText"/>
      </w:pPr>
      <w:r>
        <w:t xml:space="preserve">Ông Đặng nói xong nhìn Lục Thiếu Hoa, giống như nói với mọi người “Hắn cũng có kỹ thuật tên lửa đạn đạo tầm xa”</w:t>
      </w:r>
    </w:p>
    <w:p>
      <w:pPr>
        <w:pStyle w:val="BodyText"/>
      </w:pPr>
      <w:r>
        <w:t xml:space="preserve">Quả nhiên, lần này Lục Thiếu Hoa trả thành tiêu điềm, bốn người đều nhìn về phía Lục Thiếu Hoa. Tất cả ánh mắt đều mang dấu hỏi.</w:t>
      </w:r>
    </w:p>
    <w:p>
      <w:pPr>
        <w:pStyle w:val="BodyText"/>
      </w:pPr>
      <w:r>
        <w:t xml:space="preserve">Lục Thiếu Hoa không biết vì sao ông Đặng lại có thể khẳng định hắn còn có kỹ thuật tên lửa đạn đạo tầm xa, đưa mắt ý tứ nhìn Tăng Kiến Quốc, ý là Tăng Kiến Quốc đã bán đứng hắn, đã đem tin tức này nói cho ông Đặng biết.</w:t>
      </w:r>
    </w:p>
    <w:p>
      <w:pPr>
        <w:pStyle w:val="BodyText"/>
      </w:pPr>
      <w:r>
        <w:t xml:space="preserve">Trầm ngâm một lúc, Lục Thiếu Hoa mới nói:</w:t>
      </w:r>
    </w:p>
    <w:p>
      <w:pPr>
        <w:pStyle w:val="BodyText"/>
      </w:pPr>
      <w:r>
        <w:t xml:space="preserve">- Kỹ thuật tên lửa đạn đạo quả thật là cháu có, vả lại đã sở hữu toàn bộ tài liệu.</w:t>
      </w:r>
    </w:p>
    <w:p>
      <w:pPr>
        <w:pStyle w:val="BodyText"/>
      </w:pPr>
      <w:r>
        <w:t xml:space="preserve">Lục Thiếu Hoa không nói hắn có thể chế tạo tên lửa đạn đạo tầm xa, đây là bí mật của hắn. Hắn không nghĩ căn cứ bên châu Phi đã lộ ra ngoài, chỉ nói có kỹ thuật, về phần sản xuất đương nhiên là mua của Liên Xô.</w:t>
      </w:r>
    </w:p>
    <w:p>
      <w:pPr>
        <w:pStyle w:val="BodyText"/>
      </w:pPr>
      <w:r>
        <w:t xml:space="preserve">- Ồ!</w:t>
      </w:r>
    </w:p>
    <w:p>
      <w:pPr>
        <w:pStyle w:val="BodyText"/>
      </w:pPr>
      <w:r>
        <w:t xml:space="preserve">Mọi người ồ lên một tiếng, nhìn về phía Lục Thiếu Hoa như nhìn thấy quái vật.</w:t>
      </w:r>
    </w:p>
    <w:p>
      <w:pPr>
        <w:pStyle w:val="BodyText"/>
      </w:pPr>
      <w:r>
        <w:t xml:space="preserve">Lần trước là phi cơ chiến đấu, tuần tra hạm, tàu bảo vệ, không nghĩ lần này lại lên nữa, thật không ngờ là tên lửa đạn đạo. Cái gì gọi là tên lửa đạn đạo tầm xa, nghe tên đã nhìn thấy được là có thể đánh được cự ly rất xa.</w:t>
      </w:r>
    </w:p>
    <w:p>
      <w:pPr>
        <w:pStyle w:val="BodyText"/>
      </w:pPr>
      <w:r>
        <w:t xml:space="preserve">- Khụ, khụ.</w:t>
      </w:r>
    </w:p>
    <w:p>
      <w:pPr>
        <w:pStyle w:val="BodyText"/>
      </w:pPr>
      <w:r>
        <w:t xml:space="preserve">Ông Đặng làm bộ ho khan hai tiếng, kéo mọi người về hiện tại, sau đó nói tiếp:</w:t>
      </w:r>
    </w:p>
    <w:p>
      <w:pPr>
        <w:pStyle w:val="BodyText"/>
      </w:pPr>
      <w:r>
        <w:t xml:space="preserve">- Tiểu Hoa là một thương nhân, kỳ thực không có một chút gì liên quan đến chính phủ, cho nên nếu muốn hắn đưa ra một loại gì để giúp đất nước ta hùng mạnh thì chúng ta phải trả giá.</w:t>
      </w:r>
    </w:p>
    <w:p>
      <w:pPr>
        <w:pStyle w:val="BodyText"/>
      </w:pPr>
      <w:r>
        <w:t xml:space="preserve">Ông Đặng coi như đã tuyên bố, cũng không đứng ở một phía. Thời điểm thích hợp nên Lục Thiếu Hoa gật đầu, ra vẻ tôi là thương nhân, không có lợi ích thì tôi sẽ không màng tới.</w:t>
      </w:r>
    </w:p>
    <w:p>
      <w:pPr>
        <w:pStyle w:val="BodyText"/>
      </w:pPr>
      <w:r>
        <w:t xml:space="preserve">Như lời ông Đặng, hắn chỉ là một người dân bình thường, vì sự hùng mạnh của quốc gia mới can thiệp vào. Tuy nhiên nói đi cũng phải nói lại, nói về chức vụ, ông Đặng đã không còn ở chức vụ cao nữa, nếu không thì sẽ không hẳn ông ta sẽ không nhắc tới việc này.</w:t>
      </w:r>
    </w:p>
    <w:p>
      <w:pPr>
        <w:pStyle w:val="BodyText"/>
      </w:pPr>
      <w:r>
        <w:t xml:space="preserve">Bản thân ông ấy hiện tại cũng có nhiều bất đồng, cho nên về công hay tư ông ấy đều phải làm như vậy. Ông ấy từng là lãnh đạo của đất nước, về tư mà nói Lục Thiếu Hoa được hắn nhận làm cháu, đúng là hai phía đều có thể giúp.</w:t>
      </w:r>
    </w:p>
    <w:p>
      <w:pPr>
        <w:pStyle w:val="BodyText"/>
      </w:pPr>
      <w:r>
        <w:t xml:space="preserve">- Tôi muốn nói một câu mà trước giờ không mở miệng được.</w:t>
      </w:r>
    </w:p>
    <w:p>
      <w:pPr>
        <w:pStyle w:val="BodyText"/>
      </w:pPr>
      <w:r>
        <w:t xml:space="preserve">Thường Đức lên tiếng.</w:t>
      </w:r>
    </w:p>
    <w:p>
      <w:pPr>
        <w:pStyle w:val="BodyText"/>
      </w:pPr>
      <w:r>
        <w:t xml:space="preserve">- Tôi và ông Đặng giống nhau, cũng đã về hưu. Tuy nhiên tình hình của đất nước đều biết, bộ tài chính tuy không có nhiều tiền, nhưng muốn mua kỹ thật tên lửa đạn đạo tầm xa xem ra không có vấn đề gì.</w:t>
      </w:r>
    </w:p>
    <w:p>
      <w:pPr>
        <w:pStyle w:val="BodyText"/>
      </w:pPr>
      <w:r>
        <w:t xml:space="preserve">Việc ông ta nói, ai cũng hiểu được, đó là có tiền thì đến mua kỹ thật tên lửa đạn đạo tầm xa của Lục Thiếu Hoa. Nhưng dùng tiền có thể mua được sao? Phải như thế nào thì ông Đặng mới triệu tập bọn họ lại đây. Đương nhiên không phải Thường Đức không suy nghĩ, mà ông ta nghĩ vấn đề đơn giản, cũng không đứng ở lập trường của Lục Thiếu Hoa để nghĩ về chuyện này.</w:t>
      </w:r>
    </w:p>
    <w:p>
      <w:pPr>
        <w:pStyle w:val="BodyText"/>
      </w:pPr>
      <w:r>
        <w:t xml:space="preserve">- Ông Thường, ông nghĩ vẫn đề quá đơn giản, hoàn toàn không đứng ở lập trường của Lục Thiếu Hoa nghĩ một chút. Hiện tại hắn còn nhỏ tuổi, nhưng sản nghiệp của hắn lớn hơn nhiều so với sự tưởng tượng của ông, tiền tuy là cũng muốn, nhưng ông cho rằng kỹ thuật tên lửa đạn đạo tầm xa quan trọng đối với một quốc gia như vậy có thể dùng tiền để mua sao?</w:t>
      </w:r>
    </w:p>
    <w:p>
      <w:pPr>
        <w:pStyle w:val="BodyText"/>
      </w:pPr>
      <w:r>
        <w:t xml:space="preserve">Dừng một chút ông Đặng mới nói tiếp;</w:t>
      </w:r>
    </w:p>
    <w:p>
      <w:pPr>
        <w:pStyle w:val="BodyText"/>
      </w:pPr>
      <w:r>
        <w:t xml:space="preserve">- Ông cũng từng là bộ đội, ông có cho rằng hiện tại lãnh đạo sẽ mua được kỹ thuật tên lửa đạn đạo tầm xa sao?</w:t>
      </w:r>
    </w:p>
    <w:p>
      <w:pPr>
        <w:pStyle w:val="BodyText"/>
      </w:pPr>
      <w:r>
        <w:t xml:space="preserve">Ông Đặng lên tiếng không chút nể nang, như ông ta đã nói, ngồi đây không có người ngoài, có vấn đề gì thì không phải dấu giếm.</w:t>
      </w:r>
    </w:p>
    <w:p>
      <w:pPr>
        <w:pStyle w:val="BodyText"/>
      </w:pPr>
      <w:r>
        <w:t xml:space="preserve">- Ừ, tôi cũng nói một câu.</w:t>
      </w:r>
    </w:p>
    <w:p>
      <w:pPr>
        <w:pStyle w:val="BodyText"/>
      </w:pPr>
      <w:r>
        <w:t xml:space="preserve">Triệu Hổ nói:</w:t>
      </w:r>
    </w:p>
    <w:p>
      <w:pPr>
        <w:pStyle w:val="BodyText"/>
      </w:pPr>
      <w:r>
        <w:t xml:space="preserve">- Trước tiên tôi xin hỏi ông một vấn đề. Trước kia máy bay chiến đấu là ông toàn quyền giải quyết phải không?</w:t>
      </w:r>
    </w:p>
    <w:p>
      <w:pPr>
        <w:pStyle w:val="BodyText"/>
      </w:pPr>
      <w:r>
        <w:t xml:space="preserve">Ông Đặng gật đầu nói:</w:t>
      </w:r>
    </w:p>
    <w:p>
      <w:pPr>
        <w:pStyle w:val="BodyText"/>
      </w:pPr>
      <w:r>
        <w:t xml:space="preserve">- Đúng vậy, lần đấy là do tôi toàn quyền giải quyết.</w:t>
      </w:r>
    </w:p>
    <w:p>
      <w:pPr>
        <w:pStyle w:val="BodyText"/>
      </w:pPr>
      <w:r>
        <w:t xml:space="preserve">Triệu Hổ khẽ mỉm cười, ý là tôi đã đoán đúng, tiếp theo nói:</w:t>
      </w:r>
    </w:p>
    <w:p>
      <w:pPr>
        <w:pStyle w:val="BodyText"/>
      </w:pPr>
      <w:r>
        <w:t xml:space="preserve">- Tôi không biết hiện tại những người đó nghĩ như thế nào, nhưng để lực lượng quân đội hùng mạnh, tất cả chúng ta dù sao đều phải chung tay, nếu những người đó không thuyết phục được tập đoàn Phượng Hoàng, nếu như bọn họ không tính toán xong, ít nhất mấy lão già chúng ta đây còn chưa chết.</w:t>
      </w:r>
    </w:p>
    <w:p>
      <w:pPr>
        <w:pStyle w:val="BodyText"/>
      </w:pPr>
      <w:r>
        <w:t xml:space="preserve">Giọng nói của Triệu Hổ trở nên cương quyết, ý tứ rõ ràng đứng về phía Lục Thiếu Hoa.</w:t>
      </w:r>
    </w:p>
    <w:p>
      <w:pPr>
        <w:pStyle w:val="BodyText"/>
      </w:pPr>
      <w:r>
        <w:t xml:space="preserve">Lục Thiếu Hoa cũng hiểu ý tứ của Triệu Hổ. Đợi một lát rồi nói:</w:t>
      </w:r>
    </w:p>
    <w:p>
      <w:pPr>
        <w:pStyle w:val="BodyText"/>
      </w:pPr>
      <w:r>
        <w:t xml:space="preserve">- Trước hết cháu là người Trung Quốc, tổ quốc có thể hùng mạnh cháu cũng rất vui, nhưng người không vì mình trời tru đất diệt, cháu trước hết cũng vì tương lai của chính mình.</w:t>
      </w:r>
    </w:p>
    <w:p>
      <w:pPr>
        <w:pStyle w:val="BodyText"/>
      </w:pPr>
      <w:r>
        <w:t xml:space="preserve">Lục Thiếu Hoa đã nói lên lập trường của mình, tuy chưa nói rõ ràng, nhưng mọi người nghe đều có thể hiểu rõ ý tứ đó. Lục Thiếu Hoa có thể đưa ra kỹ thuật tên lửa đạn đạo tầm xa nhưng phải có lợi cho mình. Lại nói trước hết hắn là người Trung Quốc, đã làm cho người ta có cảm tình.</w:t>
      </w:r>
    </w:p>
    <w:p>
      <w:pPr>
        <w:pStyle w:val="BodyText"/>
      </w:pPr>
      <w:r>
        <w:t xml:space="preserve">Tình hình đã tiến thêm một bước. Lục Thiếu Hoa phải nói lới này, nói như thế nào đi nữa người ta đều dựa vào hắn, nếu hắn không bày tỏ thái độ của mình một chút, sẽ không hại tình hình của quốc gia, chỉ e rằng ngay cả ông Đặng cũng không đáp ứng.</w:t>
      </w:r>
    </w:p>
    <w:p>
      <w:pPr>
        <w:pStyle w:val="BodyText"/>
      </w:pPr>
      <w:r>
        <w:t xml:space="preserve">Quả nhiên, vừa nói xong, vẻ mặt Triệu Hổ hùng hổ, nhìn vể phía Lục Thiếu Hoa có vẻ gây sự:</w:t>
      </w:r>
    </w:p>
    <w:p>
      <w:pPr>
        <w:pStyle w:val="BodyText"/>
      </w:pPr>
      <w:r>
        <w:t xml:space="preserve">- Nếu như cháu nói vậy, tương lai của cháu có vấn đề gì, cho dù mấy lão già chúng tôi đều đã chết, thì còn con cháu.</w:t>
      </w:r>
    </w:p>
    <w:p>
      <w:pPr>
        <w:pStyle w:val="BodyText"/>
      </w:pPr>
      <w:r>
        <w:t xml:space="preserve">Đây cũng là lập trường cuối cùng của Triệu Hổ, lời nói vừa rồi ông ta chưa nói ra, nhưng hiện tại thì không có gì để giữ lại nữa. Cuối cùng con át chủ bài đã lật lên.</w:t>
      </w:r>
    </w:p>
    <w:p>
      <w:pPr>
        <w:pStyle w:val="BodyText"/>
      </w:pPr>
      <w:r>
        <w:t xml:space="preserve">- Tôi cũng tán thành ý kiến của Triệu Hổ, đến lúc đó nếu có ai động đến cháu thì bảo bọn họ tới tìm tôi cùng đấu.</w:t>
      </w:r>
    </w:p>
    <w:p>
      <w:pPr>
        <w:pStyle w:val="BodyText"/>
      </w:pPr>
      <w:r>
        <w:t xml:space="preserve">Trương Thiên Hành điệu bộ như muốn đánh nhau nói. Lý Trường Thắng cũng gật đầu tỏ vẻ đồng ý.</w:t>
      </w:r>
    </w:p>
    <w:p>
      <w:pPr>
        <w:pStyle w:val="BodyText"/>
      </w:pPr>
      <w:r>
        <w:t xml:space="preserve">- Thế nào Tiểu Hoa, hiện tại bốn lão già này và tôi thêm ông Tăng nữa sáu người, cháu cũng nên yên tâm đi.</w:t>
      </w:r>
    </w:p>
    <w:p>
      <w:pPr>
        <w:pStyle w:val="BodyText"/>
      </w:pPr>
      <w:r>
        <w:t xml:space="preserve">Ông Đặng lên tiếng ở thời điểm thích hợp, câu nói lần này nhằm vào một mình Lục Thiếu Hoa.</w:t>
      </w:r>
    </w:p>
    <w:p>
      <w:pPr>
        <w:pStyle w:val="BodyText"/>
      </w:pPr>
      <w:r>
        <w:t xml:space="preserve">Một lực lượng lớn như vậy làm chỗ dựa, Lục Thiếu Hoa còn sợ gì. Cho nên lúc này, Lục Thiếu Hoa quyết định đưa kỹ thuật tên lửa đạn đạo tầm xa ra. Đồng thời Lục Thiếu Hoa cũng làm rõ lời nói của Tăng Kiến Quốc hôm qua, ông ta quả thật sắp xếp tốt lắm.</w:t>
      </w:r>
    </w:p>
    <w:p>
      <w:pPr>
        <w:pStyle w:val="BodyText"/>
      </w:pPr>
      <w:r>
        <w:t xml:space="preserve">Tuy nhiên trong việc này còn có chút khiến cho Lục Thiếu Hoa hoang mang. Vì sao bọn Thường Đức lại ủng hộ hắn vô điều kiện, chẳng lẽ chỉ đơn thuần vì đất nước có thể hùng mạnh thôi sao? Không, Lục Thiếu Hoa nghĩ đơn thuần không phải như vậy. Hắn không tin là những người có chức vụ cao như vậy lại chí công vô tư.</w:t>
      </w:r>
    </w:p>
    <w:p>
      <w:pPr>
        <w:pStyle w:val="BodyText"/>
      </w:pPr>
      <w:r>
        <w:t xml:space="preserve">Như hắn nói, người không vì mình trời tru đất diệt, chỉ cần là con người, ai cũng có mặt ích kỷ, bọn Thường Đức cũng vậy, cũng có phần ích kỷ riêng. Nên Lục Thiếu Hoa cảm thấy hoang mang.</w:t>
      </w:r>
    </w:p>
    <w:p>
      <w:pPr>
        <w:pStyle w:val="BodyText"/>
      </w:pPr>
      <w:r>
        <w:t xml:space="preserve">“Vì sao họ lại ủng hộ hắn một cách vô điều kiện?” Lục Thiếu Hoa suy nghĩ mãi, hắn không nghĩ ra tại sao. Hình như với thực lực của hắn hiện tại, cũng không thể làm cho bọn họ ủng hộ hắn một cách vô điều kiện.</w:t>
      </w:r>
    </w:p>
    <w:p>
      <w:pPr>
        <w:pStyle w:val="BodyText"/>
      </w:pPr>
      <w:r>
        <w:t xml:space="preserve">Dù sao Lục Thiếu Hoa cũng không phải thần thánh, nên không thể nhìn rõ được suy nghĩ của bọn Thường Đức. Bọn họ vì sao phải quyết định làm như vậy mặt khác cũng rất đơn giản. Có ba lý do. Thứ nhất là nể mặt ông Đặng, mặc dù Lục Thiếu Hoa là cháu kết nghĩa của ông Đặng, không phủ nhận bọn họ cực kỳ coi trọng Lục Thiếu Hoa nên không thể từ chối.</w:t>
      </w:r>
    </w:p>
    <w:p>
      <w:pPr>
        <w:pStyle w:val="BodyText"/>
      </w:pPr>
      <w:r>
        <w:t xml:space="preserve">Thứ hai, là do tiềm lực của Lục Thiếu Hoa. Hiện tại Lục Thiếu Hoa mới hơn mười tuổi đã có thành tích như vậy. Mặc dù chỉ là trong giới thương gia, nhưng có ai nói rằng giới thương gia không có ảnh hưởng gì. Đừng quên, một quốc gia không chỉ cần có lực lượng quân sự hùng mạnh mà còn cần một nền kinh tế lớn mạnh.</w:t>
      </w:r>
    </w:p>
    <w:p>
      <w:pPr>
        <w:pStyle w:val="BodyText"/>
      </w:pPr>
      <w:r>
        <w:t xml:space="preserve">Lý do thứ ba dễ dàng giải thích hơn nhiều. Bốn người bọn họ có hai người đang là lãnh đạo quân đội, còn hai vị là quân nhân về hưa, trong sâu thẳm trong lòng bọn họ đều hi vọng có thể nhìn thấy quốc gia đứng lên hùng mạnh. Mà có được tên lửa đạn đạo tầm xa thì không còn nghi ngờ gì nữa sẽ khiến lực lượng quân sự của đất nước được đề cao lên một bậc.</w:t>
      </w:r>
    </w:p>
    <w:p>
      <w:pPr>
        <w:pStyle w:val="BodyText"/>
      </w:pPr>
      <w:r>
        <w:t xml:space="preserve">Mà hiện tại, thật tốt, Lục Thiếu Hoa có được kỹ thuật tên lửa đạn đạo tầm xa. Chỉ cần hắn đồng ý đưa kỹ thuật gia cho viện nghiên cứu, sau đó tập trung những nhà khoa học hàng đầu để nghiên cứu, nghiên cứu để có thể sáng chế ra tên lửu đạn đạo tầm xa của Trung Quốc.</w:t>
      </w:r>
    </w:p>
    <w:p>
      <w:pPr>
        <w:pStyle w:val="BodyText"/>
      </w:pPr>
      <w:r>
        <w:t xml:space="preserve">Cuối cùng thì việc Lục Thiếu Hoa có được kỹ thuật này đã biến thành mấu chốt của vấn đề. Được quyền quyết định. Nếu hắn đồng ý đưa ra, có thể khiến quân sự của đất nước sẽ được nâng cao một bậc không lâu sau đó. Còn nếu hắn không đưa ra, có thể vài năm hoặc mười mấy năm sau có thể cũng chưa được nâng cao.</w:t>
      </w:r>
    </w:p>
    <w:p>
      <w:pPr>
        <w:pStyle w:val="BodyText"/>
      </w:pPr>
      <w:r>
        <w:t xml:space="preserve">Khoa học kỹ thuật là gì mà cần phải tranh giành? Là tiên tiến. Mà muốn tiên tiến thì điều kiện cần thiết đầu tiên là thời gian. Trước tiên nghiên cứu ra công nghệ tiên tiến, sau đó lại tranh thủ thời gian nghiên cứu cho ra cái tiên tiến hơn, vì thế mà thời gian rõ ràng là quan trọng.</w:t>
      </w:r>
    </w:p>
    <w:p>
      <w:pPr>
        <w:pStyle w:val="BodyText"/>
      </w:pPr>
      <w:r>
        <w:t xml:space="preserve">Vừa đúng lúc, lúc này Lục Thiếu Hoa đang nắm giữ…</w:t>
      </w:r>
    </w:p>
    <w:p>
      <w:pPr>
        <w:pStyle w:val="Compact"/>
      </w:pPr>
      <w:r>
        <w:br w:type="textWrapping"/>
      </w:r>
      <w:r>
        <w:br w:type="textWrapping"/>
      </w:r>
    </w:p>
    <w:p>
      <w:pPr>
        <w:pStyle w:val="Heading2"/>
      </w:pPr>
      <w:bookmarkStart w:id="382" w:name="chương-360-những-lợi-ích-của-tên-lửa-tầm-xa."/>
      <w:bookmarkEnd w:id="382"/>
      <w:r>
        <w:t xml:space="preserve">360. Chương 360: Những Lợi Ích Của Tên Lửa Tầm Xa.</w:t>
      </w:r>
    </w:p>
    <w:p>
      <w:pPr>
        <w:pStyle w:val="Compact"/>
      </w:pPr>
      <w:r>
        <w:br w:type="textWrapping"/>
      </w:r>
      <w:r>
        <w:br w:type="textWrapping"/>
      </w:r>
      <w:r>
        <w:t xml:space="preserve">Lục Thiếu Hoa trong lòng đã sớm có quyết định, nhưng hắn lại không vội nói ra, trong đầu rất băn khoăn, dù hắn có đưa ra giả thiết nào cũng cảm thấy không hợp lí, cuối cùng bất đắc dĩ, chỉ có thể ngẩng đầu lên nhìn bốn người Thường Đức, muốn từ thái độ của bọn họ mà tìm ra được manh mối nào đó, nhưng hắn đành phải thất vọng. Khi ngẩng đầu lên tất cả bọn họ đều đang chờ quyết định của hắn, tất cả đều không có biểu hiện khác.</w:t>
      </w:r>
    </w:p>
    <w:p>
      <w:pPr>
        <w:pStyle w:val="BodyText"/>
      </w:pPr>
      <w:r>
        <w:t xml:space="preserve">- Haiz!</w:t>
      </w:r>
    </w:p>
    <w:p>
      <w:pPr>
        <w:pStyle w:val="BodyText"/>
      </w:pPr>
      <w:r>
        <w:t xml:space="preserve">Lục Thiếu Hoa thở dài và nói:</w:t>
      </w:r>
    </w:p>
    <w:p>
      <w:pPr>
        <w:pStyle w:val="BodyText"/>
      </w:pPr>
      <w:r>
        <w:t xml:space="preserve">- Về kĩ thuật của tên lửa tầm xa thì không có vấn đề gì, cháu có thể lấy được.</w:t>
      </w:r>
    </w:p>
    <w:p>
      <w:pPr>
        <w:pStyle w:val="BodyText"/>
      </w:pPr>
      <w:r>
        <w:t xml:space="preserve">Lục Thiếu Hoa còn đang định nói thêm gì đó, nhưng hắn chưa nói hết đã bị Trương Thiên Hành nói chen vào:</w:t>
      </w:r>
    </w:p>
    <w:p>
      <w:pPr>
        <w:pStyle w:val="BodyText"/>
      </w:pPr>
      <w:r>
        <w:t xml:space="preserve">- Thế này thì được rồi, haha, lực lượng quân sự của nước ta sắp trở nên hùng mạnh rồi.</w:t>
      </w:r>
    </w:p>
    <w:p>
      <w:pPr>
        <w:pStyle w:val="BodyText"/>
      </w:pPr>
      <w:r>
        <w:t xml:space="preserve">Lục Thiếu Hoa không biết vì sao Trương Thiên Hành lại bị kích động như vậy, cau mặt lại đang định nói tiếp vấn đề lúc nãy đang nói dở thì một lần nữa lại bị cắt ngang.</w:t>
      </w:r>
    </w:p>
    <w:p>
      <w:pPr>
        <w:pStyle w:val="BodyText"/>
      </w:pPr>
      <w:r>
        <w:t xml:space="preserve">- Khu quân sự Quảng Châu nằm gần vùng biển phía nam, mà vùng biển Nam Hải lại là một khu vực tranh chấp liên tục, nếu đặt thêm một tên lửa tầm xa ở đó, tôi xem ai còn dám lên mặt nữa không</w:t>
      </w:r>
    </w:p>
    <w:p>
      <w:pPr>
        <w:pStyle w:val="BodyText"/>
      </w:pPr>
      <w:r>
        <w:t xml:space="preserve">Lý Trường Thắng nói một cách đầy ngụ ý. Tên lửa đạn đạo chế tạo thành công, chính là về hết khu quân sự Quảng Châu của y.</w:t>
      </w:r>
    </w:p>
    <w:p>
      <w:pPr>
        <w:pStyle w:val="BodyText"/>
      </w:pPr>
      <w:r>
        <w:t xml:space="preserve">- Ông Lý, ông không thể im lặng một chút à, khu quân sự Đông Bắc chúng tôi gần Nga, nước Nga là một cường quốc, nếu tên lửa đạn đạo chế tạo thành công, thì khu quân sự Đông Bắc chúng tôi phải được trang bị trước, làm sao mà đã đến khu quân sự Quảng Châu được.</w:t>
      </w:r>
    </w:p>
    <w:p>
      <w:pPr>
        <w:pStyle w:val="BodyText"/>
      </w:pPr>
      <w:r>
        <w:t xml:space="preserve">Trương Thiên Hành không một chút lịch sự nào, lớn tiếng quát.</w:t>
      </w:r>
    </w:p>
    <w:p>
      <w:pPr>
        <w:pStyle w:val="BodyText"/>
      </w:pPr>
      <w:r>
        <w:t xml:space="preserve">- Làm sao nghĩ như vậy được?</w:t>
      </w:r>
    </w:p>
    <w:p>
      <w:pPr>
        <w:pStyle w:val="BodyText"/>
      </w:pPr>
      <w:r>
        <w:t xml:space="preserve">Lý Trường Thắng không chút yếu thế, nhìn sang Trương Thiên Hành, có ý châm chọc vào chỗ đau của ông ta.</w:t>
      </w:r>
    </w:p>
    <w:p>
      <w:pPr>
        <w:pStyle w:val="BodyText"/>
      </w:pPr>
      <w:r>
        <w:t xml:space="preserve">- À, khu quân sự Quảng Châu các người muốn sao đây, nếu không chúng ta mỗi người cử một đội, một đấu một không dùng vũ khí.</w:t>
      </w:r>
    </w:p>
    <w:p>
      <w:pPr>
        <w:pStyle w:val="BodyText"/>
      </w:pPr>
      <w:r>
        <w:t xml:space="preserve">Trương Thiên Hành đùng đùng nổi giận, đứng dậy khỏi ghế, vẻ mặt rất thịnh nộ.</w:t>
      </w:r>
    </w:p>
    <w:p>
      <w:pPr>
        <w:pStyle w:val="BodyText"/>
      </w:pPr>
      <w:r>
        <w:t xml:space="preserve">Mọi người không ai nói gì cả, bây giờ đánh nhau thì đánh cái gì, chỉ là trang bị vũ khí thôi mà Trương Thiên Hành đột nhiên lại định tay không đánh một trận, không biết là người thời nào hay là thời kì đồ đá.</w:t>
      </w:r>
    </w:p>
    <w:p>
      <w:pPr>
        <w:pStyle w:val="BodyText"/>
      </w:pPr>
      <w:r>
        <w:t xml:space="preserve">- Bây giờ là thời đại nào rồi, anh dũng cảm thật đấy, một người một dẫn một đội, kèm theo trang bị những vũ khí quân sự tiên tiến, đấu với nhau một lần.</w:t>
      </w:r>
    </w:p>
    <w:p>
      <w:pPr>
        <w:pStyle w:val="BodyText"/>
      </w:pPr>
      <w:r>
        <w:t xml:space="preserve">Lý Trường Thắng nói.</w:t>
      </w:r>
    </w:p>
    <w:p>
      <w:pPr>
        <w:pStyle w:val="BodyText"/>
      </w:pPr>
      <w:r>
        <w:t xml:space="preserve">- Được, theo ý ngươi, có thời gian chúng ta đấu một phen.</w:t>
      </w:r>
    </w:p>
    <w:p>
      <w:pPr>
        <w:pStyle w:val="BodyText"/>
      </w:pPr>
      <w:r>
        <w:t xml:space="preserve">Trương Thiên Hành cười nói, ánh mắt nguy hiểm, như nói với mọi người: “Trường Thắng bị ta lừa rồi”</w:t>
      </w:r>
    </w:p>
    <w:p>
      <w:pPr>
        <w:pStyle w:val="BodyText"/>
      </w:pPr>
      <w:r>
        <w:t xml:space="preserve">Lý Trường Thắng nhìn ánh mắt của Trương Thiên Hành mà nhận ra được ý đồ của y, nhưng ông ta không thèm để ý.</w:t>
      </w:r>
    </w:p>
    <w:p>
      <w:pPr>
        <w:pStyle w:val="BodyText"/>
      </w:pPr>
      <w:r>
        <w:t xml:space="preserve">- Tôi nói này anh Trương, anh không kiềm chế hơn được à, trang bị cho khu quân sự nào là ý của tổng bộ, không phải anh tính là được đâu.</w:t>
      </w:r>
    </w:p>
    <w:p>
      <w:pPr>
        <w:pStyle w:val="BodyText"/>
      </w:pPr>
      <w:r>
        <w:t xml:space="preserve">Ông Đặng lên tiếng.</w:t>
      </w:r>
    </w:p>
    <w:p>
      <w:pPr>
        <w:pStyle w:val="BodyText"/>
      </w:pPr>
      <w:r>
        <w:t xml:space="preserve">- Haiz, Đặng lão à, ông không biết đây thôi, lần trước, ngay lần trước thôi, ba chiếc máy bay chiến đấu, một tàu tuần tra, một tàu hộ tống, đều được phân đến khu quân sự mới Nam Kinh ở Quảng Đông, tôi có là cái thá gì đâu nên không được phân cái gì cả, ông nói xem tôi có thể không tức giận được không?</w:t>
      </w:r>
    </w:p>
    <w:p>
      <w:pPr>
        <w:pStyle w:val="BodyText"/>
      </w:pPr>
      <w:r>
        <w:t xml:space="preserve">- Sao? Có chuyện như vậy à?</w:t>
      </w:r>
    </w:p>
    <w:p>
      <w:pPr>
        <w:pStyle w:val="BodyText"/>
      </w:pPr>
      <w:r>
        <w:t xml:space="preserve">Ông Đặng có vẻ như không biết chuyện gì xảy ra.</w:t>
      </w:r>
    </w:p>
    <w:p>
      <w:pPr>
        <w:pStyle w:val="BodyText"/>
      </w:pPr>
      <w:r>
        <w:t xml:space="preserve">- Hừ! Ông đi mà hỏi bọn họ.</w:t>
      </w:r>
    </w:p>
    <w:p>
      <w:pPr>
        <w:pStyle w:val="BodyText"/>
      </w:pPr>
      <w:r>
        <w:t xml:space="preserve">Trương Thiên Hành chỉ vào Lý Trường Thắng và Triệu Hổ nói.</w:t>
      </w:r>
    </w:p>
    <w:p>
      <w:pPr>
        <w:pStyle w:val="BodyText"/>
      </w:pPr>
      <w:r>
        <w:t xml:space="preserve">Quả nhiên, Lão Đặng quay sang nhìn hai người bọn đó, định hỏi.</w:t>
      </w:r>
    </w:p>
    <w:p>
      <w:pPr>
        <w:pStyle w:val="BodyText"/>
      </w:pPr>
      <w:r>
        <w:t xml:space="preserve">- Haha</w:t>
      </w:r>
    </w:p>
    <w:p>
      <w:pPr>
        <w:pStyle w:val="BodyText"/>
      </w:pPr>
      <w:r>
        <w:t xml:space="preserve">Lý Trường Thắng cười.</w:t>
      </w:r>
    </w:p>
    <w:p>
      <w:pPr>
        <w:pStyle w:val="BodyText"/>
      </w:pPr>
      <w:r>
        <w:t xml:space="preserve">- Đúng thế, đó là chuyện của đầu năm ngoái, viện nghiên cứu đưa ra 5 thứ được làm mô phỏng theo, tôi đươc phân hai cái tàu biển.</w:t>
      </w:r>
    </w:p>
    <w:p>
      <w:pPr>
        <w:pStyle w:val="BodyText"/>
      </w:pPr>
      <w:r>
        <w:t xml:space="preserve">- Haha</w:t>
      </w:r>
    </w:p>
    <w:p>
      <w:pPr>
        <w:pStyle w:val="BodyText"/>
      </w:pPr>
      <w:r>
        <w:t xml:space="preserve">Triệu Hổ nhếch miệng cười, nói</w:t>
      </w:r>
    </w:p>
    <w:p>
      <w:pPr>
        <w:pStyle w:val="BodyText"/>
      </w:pPr>
      <w:r>
        <w:t xml:space="preserve">- Còn tôi được phân ba chiếc máy bay.</w:t>
      </w:r>
    </w:p>
    <w:p>
      <w:pPr>
        <w:pStyle w:val="BodyText"/>
      </w:pPr>
      <w:r>
        <w:t xml:space="preserve">- Ông xem, ông xem, năm chiếc đều chia cho bọn họ. Tôi còn nhớ năm loại trang bị tiến tiến đó là của khu quân sự Đông Bắc chúng tôi, nhưng đến cuối cùng, sôi hỏng bỏng không hết cả, đến một sợi tóc tôi cũng không được đụng vào.</w:t>
      </w:r>
    </w:p>
    <w:p>
      <w:pPr>
        <w:pStyle w:val="BodyText"/>
      </w:pPr>
      <w:r>
        <w:t xml:space="preserve">Trương Thiên Hành vừa tức vừa không làm gì được, nói một cách thảm thiết.</w:t>
      </w:r>
    </w:p>
    <w:p>
      <w:pPr>
        <w:pStyle w:val="BodyText"/>
      </w:pPr>
      <w:r>
        <w:t xml:space="preserve">- Haha</w:t>
      </w:r>
    </w:p>
    <w:p>
      <w:pPr>
        <w:pStyle w:val="BodyText"/>
      </w:pPr>
      <w:r>
        <w:t xml:space="preserve">Mọi người đều cười vang lên. Đến lúc này, không chỉ có Lục Thiếu Hoa, Đặng lão hay Tăng Kiến Quốc. Đều hiểu vì sao mà Trương Thiên Hành lại bị kích động như thế rồi, hóa ra tại lần trước không có cái gì được phân đến Đông Bắc, nên mới tức giận như thế.</w:t>
      </w:r>
    </w:p>
    <w:p>
      <w:pPr>
        <w:pStyle w:val="BodyText"/>
      </w:pPr>
      <w:r>
        <w:t xml:space="preserve">Sau khi cười xong, lão Đặng cũng không có ý kiến gì về vấn đề này, dù sao thì lão cũng đã từ chức rồi, nếu như trước đây còn đang đương vị thì còn nói được một hai câu, nhưng bây giờ không được phù hợp cho lắm, không nói cũng không được lão liền chuyển chủ đề nói.</w:t>
      </w:r>
    </w:p>
    <w:p>
      <w:pPr>
        <w:pStyle w:val="BodyText"/>
      </w:pPr>
      <w:r>
        <w:t xml:space="preserve">- Những chuyện khác cũng không cần phải nói nhiều, chúng ta hãy hỏi chủ sở hữu công nghệ xem còn muốn nói gì thì nói ra đi</w:t>
      </w:r>
    </w:p>
    <w:p>
      <w:pPr>
        <w:pStyle w:val="BodyText"/>
      </w:pPr>
      <w:r>
        <w:t xml:space="preserve">Đặng lão sớm biết Lục Thiếu Hoa vẫn chưa nói hết, hết lần này đến lần khác bị mọi người cắt ngang. Nên vẫn chưa nói được gì.</w:t>
      </w:r>
    </w:p>
    <w:p>
      <w:pPr>
        <w:pStyle w:val="BodyText"/>
      </w:pPr>
      <w:r>
        <w:t xml:space="preserve">- Ừ, Lý Trường Thắng cau mày tiếp tục nói.</w:t>
      </w:r>
    </w:p>
    <w:p>
      <w:pPr>
        <w:pStyle w:val="BodyText"/>
      </w:pPr>
      <w:r>
        <w:t xml:space="preserve">Trụ sở chính của tập của Tập đoàn Phượng Hoàng ở Thâm Quyến. Tôi có biết một ít, à, nhớ ra rồi. Gần đây có lời đồn đại rằng ô tô Phượng Hoàng chính là do công ty cậu sản xuất phải không?</w:t>
      </w:r>
    </w:p>
    <w:p>
      <w:pPr>
        <w:pStyle w:val="BodyText"/>
      </w:pPr>
      <w:r>
        <w:t xml:space="preserve">Lục Thiếu Hoa gật gật đầu, xem như thừa nhận.</w:t>
      </w:r>
    </w:p>
    <w:p>
      <w:pPr>
        <w:pStyle w:val="BodyText"/>
      </w:pPr>
      <w:r>
        <w:t xml:space="preserve">- Nếu nói như vậy, Tập đoàn Phượng Hoàng của cậu cũng phải sở hữu trên mấy trăm nghìn tỉ rồi, tiền cũng không phải là ít, chỉ sợ là sợ cái khác kìa</w:t>
      </w:r>
    </w:p>
    <w:p>
      <w:pPr>
        <w:pStyle w:val="BodyText"/>
      </w:pPr>
      <w:r>
        <w:t xml:space="preserve">Lý Trường Thắng lại nói</w:t>
      </w:r>
    </w:p>
    <w:p>
      <w:pPr>
        <w:pStyle w:val="BodyText"/>
      </w:pPr>
      <w:r>
        <w:t xml:space="preserve">Lục Thiếu Hoa không vội trả lời, trong lòng thầm nhủ: “Quả nhiên không ai là đơn giản cả”, mặt khác Lục Thiếu Hoa đang âm thầm quan sát mọi người, cho dù là Trương Thiên Hành hay Thường Đức hắn đều để ý, cuối cùng đưa ra kết luận rằng trong bốn người chẳng ai là đơn giản cả.</w:t>
      </w:r>
    </w:p>
    <w:p>
      <w:pPr>
        <w:pStyle w:val="BodyText"/>
      </w:pPr>
      <w:r>
        <w:t xml:space="preserve">Những lời Lý Trường Thắng nói đã xác minh những suy đoán của hắn. Hắn liền lập tức quay trở lai chủ đề chính.</w:t>
      </w:r>
    </w:p>
    <w:p>
      <w:pPr>
        <w:pStyle w:val="BodyText"/>
      </w:pPr>
      <w:r>
        <w:t xml:space="preserve">- Quả thật bảo cháu đưa ra kĩ thuật làm tên lửa tầm xa thì không có vấn đề gì cả, nhưng phải có một điều kiện</w:t>
      </w:r>
    </w:p>
    <w:p>
      <w:pPr>
        <w:pStyle w:val="BodyText"/>
      </w:pPr>
      <w:r>
        <w:t xml:space="preserve">Luc Thiếu Hoa nói một cách ngắn gọn, chân thật</w:t>
      </w:r>
    </w:p>
    <w:p>
      <w:pPr>
        <w:pStyle w:val="BodyText"/>
      </w:pPr>
      <w:r>
        <w:t xml:space="preserve">Lần mua bán trước, mỗi một thứ thiết bị Lục Thiếu Hoa đều đổi lấy một điều kiện, bây giờ chỉ còn tên lửa đạn đạo, nhưng Lục Thiếu Hoa không định lấy một đổi một nữa, bởi vì mức độ quan trọng của tên lửa tầm xa so với năm loại vũ khí quân sự lần trước thì cao hơn nhiều.</w:t>
      </w:r>
    </w:p>
    <w:p>
      <w:pPr>
        <w:pStyle w:val="BodyText"/>
      </w:pPr>
      <w:r>
        <w:t xml:space="preserve">Ông Đặng quay sang Lục Thiếu Hoa hỏi thẳng:</w:t>
      </w:r>
    </w:p>
    <w:p>
      <w:pPr>
        <w:pStyle w:val="BodyText"/>
      </w:pPr>
      <w:r>
        <w:t xml:space="preserve">- Lần này cháu muốn gì?</w:t>
      </w:r>
    </w:p>
    <w:p>
      <w:pPr>
        <w:pStyle w:val="BodyText"/>
      </w:pPr>
      <w:r>
        <w:t xml:space="preserve">Lục Thiếu Hoa cười một cách bí hiểm, giơ một bàn tay lên, năm ngón tay dựng thẳng và nói:</w:t>
      </w:r>
    </w:p>
    <w:p>
      <w:pPr>
        <w:pStyle w:val="BodyText"/>
      </w:pPr>
      <w:r>
        <w:t xml:space="preserve">- Cháu có năm điều kiện, nếu có thể đáp ứng được năm điều kiện đó của cháu, chậm nhất là ngày kia cháu sẽ đem kĩ thuật chế tạo tên lửa tầm xa về nước.</w:t>
      </w:r>
    </w:p>
    <w:p>
      <w:pPr>
        <w:pStyle w:val="BodyText"/>
      </w:pPr>
      <w:r>
        <w:t xml:space="preserve">Kể từ giờ phút đó, Lục Thiếu Hoa không coi lão Đặng là ông mình nữa mà trở thành đối tượng đàm phán của mình, hắn đã lộ rõ bản chất con buôn của mình, sư tử bắt đầu mở miệng.</w:t>
      </w:r>
    </w:p>
    <w:p>
      <w:pPr>
        <w:pStyle w:val="BodyText"/>
      </w:pPr>
      <w:r>
        <w:t xml:space="preserve">- Tuy nhiên trước tiên cháu hãy nói rõ năm điều kiện của mình đi, nếu mấy người chúng tôi có thể quyết định được, chúng tôi ngay lập tức đáp ứng yêu cầu của cháu.</w:t>
      </w:r>
    </w:p>
    <w:p>
      <w:pPr>
        <w:pStyle w:val="BodyText"/>
      </w:pPr>
      <w:r>
        <w:t xml:space="preserve">Ông Đặng lấy danh nghĩa đại diện để đàm phán, ông cũng không coi Lục Thiếu Hoa là cháu mình mà đã coi Lục Thiếu Hoa là một thương nhân, làm cái gì cũng phải có lợi cho mình.</w:t>
      </w:r>
    </w:p>
    <w:p>
      <w:pPr>
        <w:pStyle w:val="BodyText"/>
      </w:pPr>
      <w:r>
        <w:t xml:space="preserve">- Dạ</w:t>
      </w:r>
    </w:p>
    <w:p>
      <w:pPr>
        <w:pStyle w:val="BodyText"/>
      </w:pPr>
      <w:r>
        <w:t xml:space="preserve">Lục Thiếu Hoa dạ một tiếng, hít một hơi thật sâu, tự trấn an bản thân mình một chút, để ứng phó tốt với cuộc đàm phán này. Một lúc lâu trôi qua mới tiếp tục nói:</w:t>
      </w:r>
    </w:p>
    <w:p>
      <w:pPr>
        <w:pStyle w:val="BodyText"/>
      </w:pPr>
      <w:r>
        <w:t xml:space="preserve">- Điều kiện thứ nhất rất đơn giản. Cháu muốn nhà nước mua một ít thiết bị thiết yếu, sản phẩm của tập đoàn Phượng Hoàng có quyền được ưu tiên xem xét.</w:t>
      </w:r>
    </w:p>
    <w:p>
      <w:pPr>
        <w:pStyle w:val="BodyText"/>
      </w:pPr>
      <w:r>
        <w:t xml:space="preserve">- Sao!</w:t>
      </w:r>
    </w:p>
    <w:p>
      <w:pPr>
        <w:pStyle w:val="BodyText"/>
      </w:pPr>
      <w:r>
        <w:t xml:space="preserve">Lão Đặng không ngờ, Lục Thiếu Hoa ở đây là muốn lôi kéo mua hàng, nhưng ông lại ngay lập tức cau mày nói:</w:t>
      </w:r>
    </w:p>
    <w:p>
      <w:pPr>
        <w:pStyle w:val="BodyText"/>
      </w:pPr>
      <w:r>
        <w:t xml:space="preserve">- Công ty của cháu hiện tại chỉ sản xuất ô tô đúng không?</w:t>
      </w:r>
    </w:p>
    <w:p>
      <w:pPr>
        <w:pStyle w:val="BodyText"/>
      </w:pPr>
      <w:r>
        <w:t xml:space="preserve">- Đúng thế, bây giờ chỉ có xe ô tô nhưng đầu năm tới sẽ cho ra mắt một số thiết bị điện tử, đăc biệt là máy tính</w:t>
      </w:r>
    </w:p>
    <w:p>
      <w:pPr>
        <w:pStyle w:val="BodyText"/>
      </w:pPr>
      <w:r>
        <w:t xml:space="preserve">Lục Thiếu Hoa trả lời như thật</w:t>
      </w:r>
    </w:p>
    <w:p>
      <w:pPr>
        <w:pStyle w:val="BodyText"/>
      </w:pPr>
      <w:r>
        <w:t xml:space="preserve">Ông Đặng gật đầu, không trả lời vội, mà chuyển sang trầm tư, một lúc lâu sau, mới nói:</w:t>
      </w:r>
    </w:p>
    <w:p>
      <w:pPr>
        <w:pStyle w:val="BodyText"/>
      </w:pPr>
      <w:r>
        <w:t xml:space="preserve">- Ta biết ô tô Phượng Hoàng chất lượng rất tốt, chúng ta không có lí do gì không tiếp nhận sản phẩm trong nước này, nhưng những sản phẩm khác thì chưa biết thế nào, cho nên trước khi đồng ý trước với cháu, ta phải thêm một điều kiện, đó là chất lượng nhất định phải tốt, nếu không, thì không có cách nào khác cả.</w:t>
      </w:r>
    </w:p>
    <w:p>
      <w:pPr>
        <w:pStyle w:val="BodyText"/>
      </w:pPr>
      <w:r>
        <w:t xml:space="preserve">Ông Đặng nói như vậy rồi đợi trả lời, Lục Thiếu Hoa cũng không có gì nói, tự tin trả lời một câu:</w:t>
      </w:r>
    </w:p>
    <w:p>
      <w:pPr>
        <w:pStyle w:val="BodyText"/>
      </w:pPr>
      <w:r>
        <w:t xml:space="preserve">- Không thành vấn đề!</w:t>
      </w:r>
    </w:p>
    <w:p>
      <w:pPr>
        <w:pStyle w:val="BodyText"/>
      </w:pPr>
      <w:r>
        <w:t xml:space="preserve">- Thế điều kiện thứ hai như thế nào?</w:t>
      </w:r>
    </w:p>
    <w:p>
      <w:pPr>
        <w:pStyle w:val="BodyText"/>
      </w:pPr>
      <w:r>
        <w:t xml:space="preserve">- Điều kiện thứ hai là cháu định đầu tư một xưởng chế tạo máy bay trong nước, chủ yếu là sản xuất máy bay dân dụng, có thể cùng hợp tác với nhà nước.</w:t>
      </w:r>
    </w:p>
    <w:p>
      <w:pPr>
        <w:pStyle w:val="BodyText"/>
      </w:pPr>
      <w:r>
        <w:t xml:space="preserve">Lục Thiếu Hoa đưa ra điều kiện thứ hai.</w:t>
      </w:r>
    </w:p>
    <w:p>
      <w:pPr>
        <w:pStyle w:val="BodyText"/>
      </w:pPr>
      <w:r>
        <w:t xml:space="preserve">- Không thành vấn đề.</w:t>
      </w:r>
    </w:p>
    <w:p>
      <w:pPr>
        <w:pStyle w:val="BodyText"/>
      </w:pPr>
      <w:r>
        <w:t xml:space="preserve">Ông Đặng không nghĩ ngợi gì liền trả lời ngay, chỉ cần không phải là chế tạo máy bay chiến đấu, thì không có vấn đề gì cả, vả lại Lục Thiếu Hoa có nói, có thể hợp tác với nhà nước, như vậy càng không có vấn đề gì.</w:t>
      </w:r>
    </w:p>
    <w:p>
      <w:pPr>
        <w:pStyle w:val="BodyText"/>
      </w:pPr>
      <w:r>
        <w:t xml:space="preserve">- À, cháu nói điều kiện thứ ba đi.</w:t>
      </w:r>
    </w:p>
    <w:p>
      <w:pPr>
        <w:pStyle w:val="BodyText"/>
      </w:pPr>
      <w:r>
        <w:t xml:space="preserve">Lục Thiếu Hoa ngẩng đầu lên nhìn vẻ mặt của Đặng lão, thấy không có ý gì khác hắn mới tiếp tục nói:</w:t>
      </w:r>
    </w:p>
    <w:p>
      <w:pPr>
        <w:pStyle w:val="BodyText"/>
      </w:pPr>
      <w:r>
        <w:t xml:space="preserve">- Các viện nghiên cứu trong nước làm ra một số thứ, thích hợp với dân dụng, cháu muốn được có quyền được ưu tiên hợp tác</w:t>
      </w:r>
    </w:p>
    <w:p>
      <w:pPr>
        <w:pStyle w:val="BodyText"/>
      </w:pPr>
      <w:r>
        <w:t xml:space="preserve">Lục Thiếu Hoa đã nhắc tới viện nghiên cứu rồi, vì không có hắn, trong nước đã có bao nhiêu là viện nghiên cứu, bên trong biết bao nhiêu là chuyên gia, họ làm ra những thiết bị điện tử, nếu hắn có quyền ưu tiên hợp tác, chính là có được kỹ thuật, mở rộng sản phẩm ra thị trường.</w:t>
      </w:r>
    </w:p>
    <w:p>
      <w:pPr>
        <w:pStyle w:val="BodyText"/>
      </w:pPr>
      <w:r>
        <w:t xml:space="preserve">- Haha, không ngờ cháu còn đem cả chuyện viện nghiên cứu ra nói.</w:t>
      </w:r>
    </w:p>
    <w:p>
      <w:pPr>
        <w:pStyle w:val="BodyText"/>
      </w:pPr>
      <w:r>
        <w:t xml:space="preserve">Ông Đặng cười ha ha, nói:</w:t>
      </w:r>
    </w:p>
    <w:p>
      <w:pPr>
        <w:pStyle w:val="BodyText"/>
      </w:pPr>
      <w:r>
        <w:t xml:space="preserve">- Với tình hình tài chính hiện tại của cậu, viện nghiên cứu có thể cùng cậu hợp tác, còn có thể tiết kiệm ngân sách nhà nước, cớ sao lại không làm.</w:t>
      </w:r>
    </w:p>
    <w:p>
      <w:pPr>
        <w:pStyle w:val="BodyText"/>
      </w:pPr>
      <w:r>
        <w:t xml:space="preserve">Lục Thiếu Hoa gật đầu, lúc đầu hắn chưa chú ý tới điểm này, bây giờ Đặng lão nói ra. Dường như là một sự đáp trả, để điều kiện của bản thân thành sự hợp tác có lợi, Lục Thiếu Hoa lắc đầu cười một cách đau khổ, nhưng cũng không sao cả, hắn có thể kiếm được tiền là được rồi.</w:t>
      </w:r>
    </w:p>
    <w:p>
      <w:pPr>
        <w:pStyle w:val="BodyText"/>
      </w:pPr>
      <w:r>
        <w:t xml:space="preserve">Trầm ngâm một lát, hắn nghĩ Đặng lão đã đồng ý ba điều kiện rồi, tiếp theo là nói ra điều kiện thứ tư, điều kiện thứ tư này rất khó khăn, Lục Thiếu Hoa có phần sợ Đặng lão không đồng ý, tuy nhiên sự việc đã đến nước này rồi, hắn cũng chỉ còn cách ngẩng cao đầu để nói.</w:t>
      </w:r>
    </w:p>
    <w:p>
      <w:pPr>
        <w:pStyle w:val="BodyText"/>
      </w:pPr>
      <w:r>
        <w:t xml:space="preserve">- Cháu mong nhà nước giúp cháu nghiên cứu hai vệ tinh, trong vòng năm năm có thể phóng được lên vũ trụ.</w:t>
      </w:r>
    </w:p>
    <w:p>
      <w:pPr>
        <w:pStyle w:val="BodyText"/>
      </w:pPr>
      <w:r>
        <w:t xml:space="preserve">Lục Thiếu Hoa không chút sợ hãi nói ra điều kiện chế tạo vệ tinh.</w:t>
      </w:r>
    </w:p>
    <w:p>
      <w:pPr>
        <w:pStyle w:val="BodyText"/>
      </w:pPr>
      <w:r>
        <w:t xml:space="preserve">- À, vệ tinh của cháu là để phục vụ mục đích thông tin. Còn nữa, kinh phí là do cháu tự bỏ ra.</w:t>
      </w:r>
    </w:p>
    <w:p>
      <w:pPr>
        <w:pStyle w:val="BodyText"/>
      </w:pPr>
      <w:r>
        <w:t xml:space="preserve">Cuối cùng Luc Thiếu Hoa bổ sung thêm một câu</w:t>
      </w:r>
    </w:p>
    <w:p>
      <w:pPr>
        <w:pStyle w:val="BodyText"/>
      </w:pPr>
      <w:r>
        <w:t xml:space="preserve">Lúc này Đặng lão không trả lời ngay, mặt nhăn lại, năm người trong đó có Tăng Kiến Quốc quay sang nhìn nhau, ánh mắt nhìn hết một lượt, Đăng lão hỏi xác nhận lại:</w:t>
      </w:r>
    </w:p>
    <w:p>
      <w:pPr>
        <w:pStyle w:val="BodyText"/>
      </w:pPr>
      <w:r>
        <w:t xml:space="preserve">- Chỉ dùng vì mục đích thông tin phải không?</w:t>
      </w:r>
    </w:p>
    <w:p>
      <w:pPr>
        <w:pStyle w:val="BodyText"/>
      </w:pPr>
      <w:r>
        <w:t xml:space="preserve">- Đúng vậy, cháu dự tính sẽ thành lập một công ty truyền thông không dây, vì vậy mới cần đến vệ tinh.</w:t>
      </w:r>
    </w:p>
    <w:p>
      <w:pPr>
        <w:pStyle w:val="BodyText"/>
      </w:pPr>
      <w:r>
        <w:t xml:space="preserve">Lục Thiếu Hoa nói như thật.</w:t>
      </w:r>
    </w:p>
    <w:p>
      <w:pPr>
        <w:pStyle w:val="BodyText"/>
      </w:pPr>
      <w:r>
        <w:t xml:space="preserve">Thành lập một công ty truyền thông không dây là một dự định tốt, chỉ là Lục Thiếu Hoa vẫn không có hành động gì, bây giờ tốt rồi, lợi dụng cơ hội này. Lục Thiếu Hoa có thể bắt đầu.</w:t>
      </w:r>
    </w:p>
    <w:p>
      <w:pPr>
        <w:pStyle w:val="BodyText"/>
      </w:pPr>
      <w:r>
        <w:t xml:space="preserve">- Nếu chỉ để làm truyền thông thôi, thì không có vấn đề gì cả.</w:t>
      </w:r>
    </w:p>
    <w:p>
      <w:pPr>
        <w:pStyle w:val="BodyText"/>
      </w:pPr>
      <w:r>
        <w:t xml:space="preserve">Ông Đặng nói</w:t>
      </w:r>
    </w:p>
    <w:p>
      <w:pPr>
        <w:pStyle w:val="BodyText"/>
      </w:pPr>
      <w:r>
        <w:t xml:space="preserve">Được Đặng lão đồng ý, Lục Thiếu Hoa mừng ra mặt, nói không nên lời, nhưng không lâu sau đó, hắn liền nén niềm vui đó lại, nói thêm một câu</w:t>
      </w:r>
    </w:p>
    <w:p>
      <w:pPr>
        <w:pStyle w:val="BodyText"/>
      </w:pPr>
      <w:r>
        <w:t xml:space="preserve">- Hai vệ tinh đó mặc dù trong năm năm phải hoàn thành, nhưng một cái trong ba năm phải đươc phóng lên vũ trụ rồi.</w:t>
      </w:r>
    </w:p>
    <w:p>
      <w:pPr>
        <w:pStyle w:val="BodyText"/>
      </w:pPr>
      <w:r>
        <w:t xml:space="preserve">- Điều này không thành vấn đề.</w:t>
      </w:r>
    </w:p>
    <w:p>
      <w:pPr>
        <w:pStyle w:val="BodyText"/>
      </w:pPr>
      <w:r>
        <w:t xml:space="preserve">Ông Đặng gật đầu đồng ý, ông ta biết với kĩ thuật trong nước hiện nay, để chế tạo được một vệ tinh trong vòng ba năm không phải chuyện khó làm.</w:t>
      </w:r>
    </w:p>
    <w:p>
      <w:pPr>
        <w:pStyle w:val="BodyText"/>
      </w:pPr>
      <w:r>
        <w:t xml:space="preserve">- Bây giờ có thể nói ra điều kiện thứ năm chưa?</w:t>
      </w:r>
    </w:p>
    <w:p>
      <w:pPr>
        <w:pStyle w:val="BodyText"/>
      </w:pPr>
      <w:r>
        <w:t xml:space="preserve">- Vâng, vậy cháu nói nốt điều kiện cuối cùng nhé.</w:t>
      </w:r>
    </w:p>
    <w:p>
      <w:pPr>
        <w:pStyle w:val="BodyText"/>
      </w:pPr>
      <w:r>
        <w:t xml:space="preserve">Lúc Lục Thiếu Hoa nói, trên mặt không có biểu hiện nghiêm trọng nào, hơn nữa còn mang một vẻ rất lạ.</w:t>
      </w:r>
    </w:p>
    <w:p>
      <w:pPr>
        <w:pStyle w:val="BodyText"/>
      </w:pPr>
      <w:r>
        <w:t xml:space="preserve">- Ừ, cháu nói đi, ta đang nghe.</w:t>
      </w:r>
    </w:p>
    <w:p>
      <w:pPr>
        <w:pStyle w:val="Compact"/>
      </w:pPr>
      <w:r>
        <w:br w:type="textWrapping"/>
      </w:r>
      <w:r>
        <w:br w:type="textWrapping"/>
      </w:r>
    </w:p>
    <w:p>
      <w:pPr>
        <w:pStyle w:val="Heading2"/>
      </w:pPr>
      <w:bookmarkStart w:id="383" w:name="chương-361-cái-giá-trên-trời."/>
      <w:bookmarkEnd w:id="383"/>
      <w:r>
        <w:t xml:space="preserve">361. Chương 361: Cái Giá Trên Trời.</w:t>
      </w:r>
    </w:p>
    <w:p>
      <w:pPr>
        <w:pStyle w:val="Compact"/>
      </w:pPr>
      <w:r>
        <w:br w:type="textWrapping"/>
      </w:r>
      <w:r>
        <w:br w:type="textWrapping"/>
      </w:r>
      <w:r>
        <w:t xml:space="preserve">Bốn điều kiện Lục Thiếu Hoa vừa nói ông Đặng cũng đã đều đồng ý, ngay cả việc chế tạo hai vệ tinh cũng đồng ý. Tuy nhiên lời đã nói ra không thể lấy lại được, trong bốn điều kiện của Lục Thiếu Hoa trừ điều kiện cuối cùng, thì ba điều kiện đầu rất dễ, nên ông Đặng không cần suy nghĩ đã đồng ý ngay, ngay cả điều kiện muốn làm hai vệ tinh Đặng lão sau một hồi suy nghĩ cũng đã đồng ý, xem ra tên lửa tầm xa là vấn đề rất quan trọng đối với một đất nước.</w:t>
      </w:r>
    </w:p>
    <w:p>
      <w:pPr>
        <w:pStyle w:val="BodyText"/>
      </w:pPr>
      <w:r>
        <w:t xml:space="preserve">Lục Thiếu Hoa đương nhiên cũng biết sự quan trọng của tên lửa tầm xa đối với một quốc gia, chính vì biết như thế, nên lần này Lục Thiếu Hoa mới dám lấy năm đổi một như vậy, vả lại điều kiện lần này cũng cao hơn lần trước, vì vậy giá cả cũng phải cao hơn.</w:t>
      </w:r>
    </w:p>
    <w:p>
      <w:pPr>
        <w:pStyle w:val="BodyText"/>
      </w:pPr>
      <w:r>
        <w:t xml:space="preserve">Mọi người không ai nói gì cả, tuy giá cả lần này có cao một chút, nhưng nếu có được kĩ thuật làm tên lửa tầm xa rồi, thì viện nghiên cứu cũng bớt đi được nhiều công đoạn, tiết kiệm thời gian để nghiên cứu những kĩ thuật tiên tiến khác.</w:t>
      </w:r>
    </w:p>
    <w:p>
      <w:pPr>
        <w:pStyle w:val="BodyText"/>
      </w:pPr>
      <w:r>
        <w:t xml:space="preserve">Nhưng Lục Thiếu Hoa mới nói có 4 điều kiện, điều kiện sau lại khó hơn điều kiện trước, mới đến điều kiện thứ tư mà đã đề cập đến mức độ làm vệ tinh rồi, không biết điều kiện cuối cùng sẽ còn nhắc đến cái gì nữa.</w:t>
      </w:r>
    </w:p>
    <w:p>
      <w:pPr>
        <w:pStyle w:val="BodyText"/>
      </w:pPr>
      <w:r>
        <w:t xml:space="preserve">Mọi người ai cũng đang nghĩ thầm trong đầu, nhưng không ai nói gì cả, mong điều kiện mà Lục Thiếu Hoa đưa ra đừng khó quá, nếu không thì tất cả những điều đàm phán được từ đầu đến giờ đều coi như bỏ đi hết. Ý của Lục Thiếu Hoa đã rất rõ ràng rồi, nếu không đáp ứng được tất cả các điều kiện mà hắn đưa ra, hắn nhất định không đưa ra kĩ thuật làm tên lửa tầm xa.</w:t>
      </w:r>
    </w:p>
    <w:p>
      <w:pPr>
        <w:pStyle w:val="BodyText"/>
      </w:pPr>
      <w:r>
        <w:t xml:space="preserve">Đặng lão cũng như vậy, nhìn bề ngoài ông có vẻ rất bình tĩnh, nhưng thật ra trong lòng lại đang lo lắng không yên, ông chỉ mong rằng điều kiện của Lục Thiếu Hoa nằm trong phạm vi ông có thể đồng ý được, như vậy cả hai bên đều vui vẻ, đất nước được lợi, mà Lục Thiếu Hoa nhất định cũng được thỏa mãn.</w:t>
      </w:r>
    </w:p>
    <w:p>
      <w:pPr>
        <w:pStyle w:val="BodyText"/>
      </w:pPr>
      <w:r>
        <w:t xml:space="preserve">Lục Thiếu Hoa đương nhiên không biết trong lòng bọn họ thực chất nghĩ gì, hắn chỉ đoán được một ít, nhưng sự việc đã đến nước này rồi thì không thể quay đầu lại được nữa. Chỉ có điều Lục Thiếu Hoa không hề tỏ ra lo lắng gì cả, mà trái lại rất bình tĩnh nhẹ nhàng, thậm chí còn nở một nụ cười.</w:t>
      </w:r>
    </w:p>
    <w:p>
      <w:pPr>
        <w:pStyle w:val="BodyText"/>
      </w:pPr>
      <w:r>
        <w:t xml:space="preserve">Mọi người đều không thể giải thích nổi, tại sao đến giờ phút này mà Lục Thiếu Hoa vẫn có thể cười được? Rất có thể là điều kiện thứ năm này của Lục Thiếu Hoa có thể sẽ không được đáp ứng.</w:t>
      </w:r>
    </w:p>
    <w:p>
      <w:pPr>
        <w:pStyle w:val="BodyText"/>
      </w:pPr>
      <w:r>
        <w:t xml:space="preserve">Không thể nào. Mặc dù Lục Thiếu Hoa không phải là người quá hiểu biết trong chuyện đối nhân xử thế nhưng theo logic bình thường thì ai cũng có thể hiểu độ khó của các điều kiện ngày một tăng dần. Vậy thì điều kiện cuối cùng không thể nào dễ được.</w:t>
      </w:r>
    </w:p>
    <w:p>
      <w:pPr>
        <w:pStyle w:val="BodyText"/>
      </w:pPr>
      <w:r>
        <w:t xml:space="preserve">Lục Thiếu Hoa cười một cách bí hiểm, hắn tỏ ra huyền bí, nói:</w:t>
      </w:r>
    </w:p>
    <w:p>
      <w:pPr>
        <w:pStyle w:val="BodyText"/>
      </w:pPr>
      <w:r>
        <w:t xml:space="preserve">- Điều kiện thứ năm này nói dễ thì cũng dễ, nói khó thì cũng khó.</w:t>
      </w:r>
    </w:p>
    <w:p>
      <w:pPr>
        <w:pStyle w:val="BodyText"/>
      </w:pPr>
      <w:r>
        <w:t xml:space="preserve">- Cháu hãy nói rõ hơn được không?</w:t>
      </w:r>
    </w:p>
    <w:p>
      <w:pPr>
        <w:pStyle w:val="BodyText"/>
      </w:pPr>
      <w:r>
        <w:t xml:space="preserve">- Dạ, nói thế nào bây giờ nhỉ, nói dễ bởi vì nó không khó. Còn nói khó vì không biết nhà nước có chấp nhận cái giá này không thôi.</w:t>
      </w:r>
    </w:p>
    <w:p>
      <w:pPr>
        <w:pStyle w:val="BodyText"/>
      </w:pPr>
      <w:r>
        <w:t xml:space="preserve">Lục Thiếu Hoa vẫn chưa nói rõ điều kiện của mình là gì, hắn tiếp tục nói một câu rất vô thưởng vô phạt.</w:t>
      </w:r>
    </w:p>
    <w:p>
      <w:pPr>
        <w:pStyle w:val="BodyText"/>
      </w:pPr>
      <w:r>
        <w:t xml:space="preserve">Đặng lão cười gằn một tiếng, ông nhìn ra Lục Thiếu Hoa đang lợi dụng nước đục mà thả câu, khoát tay ông nói:</w:t>
      </w:r>
    </w:p>
    <w:p>
      <w:pPr>
        <w:pStyle w:val="BodyText"/>
      </w:pPr>
      <w:r>
        <w:t xml:space="preserve">- Nói luôn vào trọng tâm đi.</w:t>
      </w:r>
    </w:p>
    <w:p>
      <w:pPr>
        <w:pStyle w:val="BodyText"/>
      </w:pPr>
      <w:r>
        <w:t xml:space="preserve">- Đúng thế, ta không thích lằng nhằng.</w:t>
      </w:r>
    </w:p>
    <w:p>
      <w:pPr>
        <w:pStyle w:val="BodyText"/>
      </w:pPr>
      <w:r>
        <w:t xml:space="preserve">Trương Thiên Hành phụ họa thêm vào lời của Đặng lão.</w:t>
      </w:r>
    </w:p>
    <w:p>
      <w:pPr>
        <w:pStyle w:val="BodyText"/>
      </w:pPr>
      <w:r>
        <w:t xml:space="preserve">Trương Thiên Hành nói ra, mọi người ai cũng ủng hộ, Tăng Kiến Quốc cũng gật đầu theo thể hiện sự đồng ý không muốn Lục Thiếu Hoa kéo dài thời gian thêm nữa.</w:t>
      </w:r>
    </w:p>
    <w:p>
      <w:pPr>
        <w:pStyle w:val="BodyText"/>
      </w:pPr>
      <w:r>
        <w:t xml:space="preserve">- Haha</w:t>
      </w:r>
    </w:p>
    <w:p>
      <w:pPr>
        <w:pStyle w:val="BodyText"/>
      </w:pPr>
      <w:r>
        <w:t xml:space="preserve">Lục Thiếu Hoa cười nói:</w:t>
      </w:r>
    </w:p>
    <w:p>
      <w:pPr>
        <w:pStyle w:val="BodyText"/>
      </w:pPr>
      <w:r>
        <w:t xml:space="preserve">- Điều kiện thứ năm là</w:t>
      </w:r>
    </w:p>
    <w:p>
      <w:pPr>
        <w:pStyle w:val="BodyText"/>
      </w:pPr>
      <w:r>
        <w:t xml:space="preserve">Nói được một nửa Lục Thiếu Hoa lại dừng lại, đảo mắt nhìn khắp một lượt, thấy vẻ mặt mọi người ai cũng đang rất mong chờ, lấy tiếp một hơi nữa, hắn vừa cười vừa nói:</w:t>
      </w:r>
    </w:p>
    <w:p>
      <w:pPr>
        <w:pStyle w:val="BodyText"/>
      </w:pPr>
      <w:r>
        <w:t xml:space="preserve">- Điều kiện này rất dễ đó chính là nhà nước hãy trả một số tiền tương ứng với kĩ thuật này cho cháu.</w:t>
      </w:r>
    </w:p>
    <w:p>
      <w:pPr>
        <w:pStyle w:val="BodyText"/>
      </w:pPr>
      <w:r>
        <w:t xml:space="preserve">Điều kiện cuối cùng được nói ra, làm mọi người ai cũng ngã ngửa, cái gì, Lục Thiếu Hoa cần tiền, không phải chuyện tiền bạc đã nói từ trước sao? Nhà nước sẽ trả tiền cho Lục Thiếu Hoa, mà Lục Thiếu Hoa một lần nữa lại đòi tiền, lại là ý gì nữa chứ?</w:t>
      </w:r>
    </w:p>
    <w:p>
      <w:pPr>
        <w:pStyle w:val="BodyText"/>
      </w:pPr>
      <w:r>
        <w:t xml:space="preserve">Lục Thiếu Hoa đang cố tình chơi mọi người. Tất cả mọi cùng một lúc đều nghĩ như vậy</w:t>
      </w:r>
    </w:p>
    <w:p>
      <w:pPr>
        <w:pStyle w:val="BodyText"/>
      </w:pPr>
      <w:r>
        <w:t xml:space="preserve">- Được lắm, ta đã sớm nói thằng nhỏ này không ra gì mà, làm lão già như ta như muốn sống dở chết dở.</w:t>
      </w:r>
    </w:p>
    <w:p>
      <w:pPr>
        <w:pStyle w:val="BodyText"/>
      </w:pPr>
      <w:r>
        <w:t xml:space="preserve">Trương Thiên Hành lại nói lớn, trừng mắ nhìn Lục Thiếu Hoa. Tức giận đứng dậy như muốn đánh nhau với Lục Thiếu Hoa</w:t>
      </w:r>
    </w:p>
    <w:p>
      <w:pPr>
        <w:pStyle w:val="BodyText"/>
      </w:pPr>
      <w:r>
        <w:t xml:space="preserve">- Ừ, quá đáng lắm rồi, không biết thế nào là kính trên nhường dưới cả. Thằng nhỏ này thật là</w:t>
      </w:r>
    </w:p>
    <w:p>
      <w:pPr>
        <w:pStyle w:val="BodyText"/>
      </w:pPr>
      <w:r>
        <w:t xml:space="preserve">Triệu Hổ cũng bày tỏ ý kiến của mình</w:t>
      </w:r>
    </w:p>
    <w:p>
      <w:pPr>
        <w:pStyle w:val="BodyText"/>
      </w:pPr>
      <w:r>
        <w:t xml:space="preserve">- Haiz, đâu cần anh phải qua nghiêm túc như vậy chứ.</w:t>
      </w:r>
    </w:p>
    <w:p>
      <w:pPr>
        <w:pStyle w:val="BodyText"/>
      </w:pPr>
      <w:r>
        <w:t xml:space="preserve">Lý Trương Thắng cũng nói</w:t>
      </w:r>
    </w:p>
    <w:p>
      <w:pPr>
        <w:pStyle w:val="BodyText"/>
      </w:pPr>
      <w:r>
        <w:t xml:space="preserve">Ông Đặng cười lắc đầu, kết luận lại một câu cuối cùng:</w:t>
      </w:r>
    </w:p>
    <w:p>
      <w:pPr>
        <w:pStyle w:val="BodyText"/>
      </w:pPr>
      <w:r>
        <w:t xml:space="preserve">- Chúng ta đều đã bảy tám mươi tuổi rồi, tim cũng không còn tốt nữa, cháu làm như vậy suýt chút nữa khiến bọn ta đau tim mà chết.</w:t>
      </w:r>
    </w:p>
    <w:p>
      <w:pPr>
        <w:pStyle w:val="BodyText"/>
      </w:pPr>
      <w:r>
        <w:t xml:space="preserve">Bị mọi người công kích như vậy, Lục Thiếu Hoa cũng cười gượng, nhưng hắn ta không nói gì cả, lúc đầu cũng nghĩ không sao cả, nhưng sau khi mọi người nói như vậy, hắn cũng thấy mình đùa hơi dai.</w:t>
      </w:r>
    </w:p>
    <w:p>
      <w:pPr>
        <w:pStyle w:val="BodyText"/>
      </w:pPr>
      <w:r>
        <w:t xml:space="preserve">Nhưng vừa nghĩ đến số tiền mình muốn, Lục Thiếu Hoa lại không cảm thấy áy náy nữa, cũng không cho rằng đây là một trò đùa dai, bởi vì số tiền mà hắn muốn quả thật không phải là ít, với tình trạng đất nước như bây giờ thì cũng sẽ khó chấp nhận được.</w:t>
      </w:r>
    </w:p>
    <w:p>
      <w:pPr>
        <w:pStyle w:val="BodyText"/>
      </w:pPr>
      <w:r>
        <w:t xml:space="preserve">- Mọi người cũng đừng vội nói như vậy, đợi cháu nói ra số tiền đã rồi hẵng nói tiếp.</w:t>
      </w:r>
    </w:p>
    <w:p>
      <w:pPr>
        <w:pStyle w:val="BodyText"/>
      </w:pPr>
      <w:r>
        <w:t xml:space="preserve">Ngừng một lúc Lục Thiếu Hoa lại nói tiếp:</w:t>
      </w:r>
    </w:p>
    <w:p>
      <w:pPr>
        <w:pStyle w:val="BodyText"/>
      </w:pPr>
      <w:r>
        <w:t xml:space="preserve">- Kĩ thuật làm tên lửa tầm xa có tầm quan trọng như thế nào đối với đất nước chắc cũng không cần cháu phải nói ra, đương nhiên là để đổi lấy nó cũng cần một số tiền không nhỏ, mặc dù nhà nước có rất nhiều tiền, nhưng số tiền cháu muốn cũng sẽ khó chấp nhận ngay được.</w:t>
      </w:r>
    </w:p>
    <w:p>
      <w:pPr>
        <w:pStyle w:val="BodyText"/>
      </w:pPr>
      <w:r>
        <w:t xml:space="preserve">Ngay lập tức mọi người lại trở nên rất căng thẳng, nghe Lục Thiếu Hoa nói như muốn một cái giá trên trời vậy.</w:t>
      </w:r>
    </w:p>
    <w:p>
      <w:pPr>
        <w:pStyle w:val="BodyText"/>
      </w:pPr>
      <w:r>
        <w:t xml:space="preserve">- Ừ, cháu hãy nói đi, cháu muốn bao nhiêu tiền?</w:t>
      </w:r>
    </w:p>
    <w:p>
      <w:pPr>
        <w:pStyle w:val="BodyText"/>
      </w:pPr>
      <w:r>
        <w:t xml:space="preserve">Ông Đặng tiếp tục hỏi</w:t>
      </w:r>
    </w:p>
    <w:p>
      <w:pPr>
        <w:pStyle w:val="BodyText"/>
      </w:pPr>
      <w:r>
        <w:t xml:space="preserve">Lục Thiếu Hoa giơ hai ngón tay lên và nói:</w:t>
      </w:r>
    </w:p>
    <w:p>
      <w:pPr>
        <w:pStyle w:val="BodyText"/>
      </w:pPr>
      <w:r>
        <w:t xml:space="preserve">- Hai tỷ.</w:t>
      </w:r>
    </w:p>
    <w:p>
      <w:pPr>
        <w:pStyle w:val="BodyText"/>
      </w:pPr>
      <w:r>
        <w:t xml:space="preserve">Đích thị đến giờ phút này, Lục Thiếu Hoa đã phát huy được hết khă năng thương lượng của một thương gia, nói ra số tiền hai tỷ, con số này có vẻ như nhân lúc cháy nhà mà đi hôi của, sự thật đúng là như thế liệu có phải không? Không! Đối với Lục Thiếu Hoa mà nói, kĩ thuật chế tạo tên lửa tầm xa phải đáng giá như vậy.</w:t>
      </w:r>
    </w:p>
    <w:p>
      <w:pPr>
        <w:pStyle w:val="BodyText"/>
      </w:pPr>
      <w:r>
        <w:t xml:space="preserve">Lục Thiếu Hoa nghĩ như vậy nhưng còn những người khác thì sao? Có cùng suy nghĩ như vậy không? Ngoài Đặng lão ra, kể cả Tăng Kiến Quốc, mọi người ai cũng nghĩ đây là một cái giá trên trời.</w:t>
      </w:r>
    </w:p>
    <w:p>
      <w:pPr>
        <w:pStyle w:val="BodyText"/>
      </w:pPr>
      <w:r>
        <w:t xml:space="preserve">- Hai tỷ nhân dân tệ</w:t>
      </w:r>
    </w:p>
    <w:p>
      <w:pPr>
        <w:pStyle w:val="BodyText"/>
      </w:pPr>
      <w:r>
        <w:t xml:space="preserve">Ông Đặng hỏi lại lần nữa, đồng thời cũng đang tự lẩm nhẩm trong đầu như vậy.</w:t>
      </w:r>
    </w:p>
    <w:p>
      <w:pPr>
        <w:pStyle w:val="BodyText"/>
      </w:pPr>
      <w:r>
        <w:t xml:space="preserve">Lục Thiếu Hoa cười và lắc đầu, nói:</w:t>
      </w:r>
    </w:p>
    <w:p>
      <w:pPr>
        <w:pStyle w:val="BodyText"/>
      </w:pPr>
      <w:r>
        <w:t xml:space="preserve">- Không, là đô la Mỹ</w:t>
      </w:r>
    </w:p>
    <w:p>
      <w:pPr>
        <w:pStyle w:val="BodyText"/>
      </w:pPr>
      <w:r>
        <w:t xml:space="preserve">Vào sinh ra tử bao nhiêu lần như vậy, Lục Thiếu Hoa đã không quen dùng nhân dân tệ để làm ăn nữa rồi, dùng đô la Mỹ, không phải là hắn đã quên mất dùng tiền nội tệ, mà tại tài sản khổng lồ của hắn, bây giờ dùng nhân dân tệ liệu con số sẽ còn lớn đến mức nào nữa.</w:t>
      </w:r>
    </w:p>
    <w:p>
      <w:pPr>
        <w:pStyle w:val="BodyText"/>
      </w:pPr>
      <w:r>
        <w:t xml:space="preserve">- Ớ</w:t>
      </w:r>
    </w:p>
    <w:p>
      <w:pPr>
        <w:pStyle w:val="BodyText"/>
      </w:pPr>
      <w:r>
        <w:t xml:space="preserve">Mọi người nuốt ực một cái, bọn họ ai cũng nghĩ là Lục Thiếu Hoa đòi hai tỷ nhân dân tệ, nhưng Lục Thiếu Hoa một lần nữa lại làm cho ai ai cũng phải kinh ngạc, đúng là kinh thiên động địa, đô la Mỹ? Bây giờ hai tỷ đô la Mỹ tương đương với hơn bảy tỷ nhân dân tệ</w:t>
      </w:r>
    </w:p>
    <w:p>
      <w:pPr>
        <w:pStyle w:val="BodyText"/>
      </w:pPr>
      <w:r>
        <w:t xml:space="preserve">- Haha</w:t>
      </w:r>
    </w:p>
    <w:p>
      <w:pPr>
        <w:pStyle w:val="BodyText"/>
      </w:pPr>
      <w:r>
        <w:t xml:space="preserve">Ông Đặng cười, không thèm để ý nói:</w:t>
      </w:r>
    </w:p>
    <w:p>
      <w:pPr>
        <w:pStyle w:val="BodyText"/>
      </w:pPr>
      <w:r>
        <w:t xml:space="preserve">- Lục Thiếu Hoa lần này cháu hồ đồ rồi, tình hình đất nước bây giờ như thế nào chắc cháu cũng hiểu, mới cải cách mở cửa chưa lâu, làm gì có tiền.</w:t>
      </w:r>
    </w:p>
    <w:p>
      <w:pPr>
        <w:pStyle w:val="BodyText"/>
      </w:pPr>
      <w:r>
        <w:t xml:space="preserve">Ngừng một lúc, ông Đặng lại nói tiếp:</w:t>
      </w:r>
    </w:p>
    <w:p>
      <w:pPr>
        <w:pStyle w:val="BodyText"/>
      </w:pPr>
      <w:r>
        <w:t xml:space="preserve">- Mặc dù kĩ thuật làm tên lửa tầm xa của cháu rất đáng tiền, nhưng cái giá hai tỷ đô la Mỹ cháu đưa ra quả thật rất đắt.</w:t>
      </w:r>
    </w:p>
    <w:p>
      <w:pPr>
        <w:pStyle w:val="BodyText"/>
      </w:pPr>
      <w:r>
        <w:t xml:space="preserve">Đặng lão đành phải dùng cách lúc đầu là nói đất nước còn nghèo, sau lại nói thêm cái giá đưa ra là quá đắt, là có hai dụng ý như thế.</w:t>
      </w:r>
    </w:p>
    <w:p>
      <w:pPr>
        <w:pStyle w:val="BodyText"/>
      </w:pPr>
      <w:r>
        <w:t xml:space="preserve">Lục Thiếu Hoa khoát tay nói:</w:t>
      </w:r>
    </w:p>
    <w:p>
      <w:pPr>
        <w:pStyle w:val="BodyText"/>
      </w:pPr>
      <w:r>
        <w:t xml:space="preserve">- Cháu cũng biết cái giá đó là đắt, nhưng đến lúc không còn được cái giá như vậy nữa, hoặc cũng có thể là nhà nước nghiên cứu ra kĩ thuật làm tên lửa tầm xa mà kinh phí không đến 2 tỷ đô la Mỹ, nhưng thời gian là vô giá, ai có thể khẳng định được trong bao nhiêu năm mới có thể nghiên cứu ra kĩ thuật là tên lửa tầm xa, nhưng bây giờ lại khác, nếu nhà nước bỏ ra 2 tỷ đô la Mỹ ra mua kĩ thuật làm tên lửa tầm xa, có thể tiết kiệm, dồn tinh lực cho những lĩnh vực cao hơn.</w:t>
      </w:r>
    </w:p>
    <w:p>
      <w:pPr>
        <w:pStyle w:val="BodyText"/>
      </w:pPr>
      <w:r>
        <w:t xml:space="preserve">Lục Thiếu Hoa nói rất có lý, trôi chảy, nếu chú ý nghe có thể hiểu ra vấn đề, Lục Thiếu Hoa căn cứ vào thời gian để đòi giá cả như vậy. Nói trắng ra là, dùng thời gian để định giá.</w:t>
      </w:r>
    </w:p>
    <w:p>
      <w:pPr>
        <w:pStyle w:val="BodyText"/>
      </w:pPr>
      <w:r>
        <w:t xml:space="preserve">Chưa hết, Lục Thiếu Hoa vẫn chưa nói hết. Không đợi ông Đặng nói, Lục Thiếu Hoa đã cất tiếng nói tiếp:</w:t>
      </w:r>
    </w:p>
    <w:p>
      <w:pPr>
        <w:pStyle w:val="BodyText"/>
      </w:pPr>
      <w:r>
        <w:t xml:space="preserve">- À, cháu có một giả thiết như thế này, bây giờ mà nước ta có tên lửa tầm xa, như vậy có thể nâng cao vị thế trên trường quốc tế, không cần cháu nói ai cũng biết, vị thế trên trường quốc tế của một quốc gia quan trọng như thế nào, chỉ cần nói đến điểm này thôi đã là vô giá rồi.</w:t>
      </w:r>
    </w:p>
    <w:p>
      <w:pPr>
        <w:pStyle w:val="BodyText"/>
      </w:pPr>
      <w:r>
        <w:t xml:space="preserve">Lục Thiếu Hoa nói nhiều như vậy, nhưng thực chất rất đơn giản, đó chính là thể hiện tầm quan trọng của tên lửa tầm xa, nên cái giá mà hắn đã đưa ra là hoàn toàn không đắt.</w:t>
      </w:r>
    </w:p>
    <w:p>
      <w:pPr>
        <w:pStyle w:val="BodyText"/>
      </w:pPr>
      <w:r>
        <w:t xml:space="preserve">- Ta không khách khí với việc làm ăn gian lận đâu</w:t>
      </w:r>
    </w:p>
    <w:p>
      <w:pPr>
        <w:pStyle w:val="BodyText"/>
      </w:pPr>
      <w:r>
        <w:t xml:space="preserve">Nói ra hai chữ gian lận</w:t>
      </w:r>
    </w:p>
    <w:p>
      <w:pPr>
        <w:pStyle w:val="BodyText"/>
      </w:pPr>
      <w:r>
        <w:t xml:space="preserve">- Haha</w:t>
      </w:r>
    </w:p>
    <w:p>
      <w:pPr>
        <w:pStyle w:val="BodyText"/>
      </w:pPr>
      <w:r>
        <w:t xml:space="preserve">Lục Thiếu Hoa gãi gãi đầu cười, hắn biết rằng Đặng lão đã nhìn ra ý đồ của hắn. Nhưng thật ra cũng có gì đâu? Hắn chỉ là một thương nhân. Đương nhiên là muốn để cho món đồ trong tay mình bán được với giá tốt nhất rồi.</w:t>
      </w:r>
    </w:p>
    <w:p>
      <w:pPr>
        <w:pStyle w:val="BodyText"/>
      </w:pPr>
      <w:r>
        <w:t xml:space="preserve">Theo những điều Đặng lão vừa nói, mọi người đều nhìn Lục Thiếu Hoa với một con mắt khác, dùng một câu là “Hắn đúng là một gian thương.”</w:t>
      </w:r>
    </w:p>
    <w:p>
      <w:pPr>
        <w:pStyle w:val="BodyText"/>
      </w:pPr>
      <w:r>
        <w:t xml:space="preserve">- Được rồi, ta cũng không nói qua nói lại với cháu nhiều nữa</w:t>
      </w:r>
    </w:p>
    <w:p>
      <w:pPr>
        <w:pStyle w:val="BodyText"/>
      </w:pPr>
      <w:r>
        <w:t xml:space="preserve">Ông Đặng khua tay liền nói:</w:t>
      </w:r>
    </w:p>
    <w:p>
      <w:pPr>
        <w:pStyle w:val="BodyText"/>
      </w:pPr>
      <w:r>
        <w:t xml:space="preserve">- Cháu cũng đừng nói với ta giá cả như thế là đáng hay là không đáng. Một giá duy nhất, 1 tỷ đô la Mỹ.</w:t>
      </w:r>
    </w:p>
    <w:p>
      <w:pPr>
        <w:pStyle w:val="BodyText"/>
      </w:pPr>
      <w:r>
        <w:t xml:space="preserve">Nói xong ông Đặng còn không quên nhìn Lục Thiếu Hoa một cách đầy ẩn ý, ý tứ này không cần phải nói ai cũng biết.</w:t>
      </w:r>
    </w:p>
    <w:p>
      <w:pPr>
        <w:pStyle w:val="BodyText"/>
      </w:pPr>
      <w:r>
        <w:t xml:space="preserve">Lục Thiếu Hoa nhìn vào mắt ông Đặng có thể thấy hiện lên ba chữ “ không mặc cả”</w:t>
      </w:r>
    </w:p>
    <w:p>
      <w:pPr>
        <w:pStyle w:val="BodyText"/>
      </w:pPr>
      <w:r>
        <w:t xml:space="preserve">Bất đắc dĩ hắn lắc lắc đầu, đã nói đến mức này. Mọi chuyện cũng đã rõ rồi, hắn còn câu nào để nói nữa, nhưng không chịu được hắn nói một cách giận dỗi:</w:t>
      </w:r>
    </w:p>
    <w:p>
      <w:pPr>
        <w:pStyle w:val="BodyText"/>
      </w:pPr>
      <w:r>
        <w:t xml:space="preserve">- Ông Đặng à, ông ngã giá như vậy quả thức rất quá đáng, mặc cả xuống còn 50%, 1 tỷ đô la Mỹ thôi à.</w:t>
      </w:r>
    </w:p>
    <w:p>
      <w:pPr>
        <w:pStyle w:val="BodyText"/>
      </w:pPr>
      <w:r>
        <w:t xml:space="preserve">- Tiểu tử đừng cho rằng lão già này đã hồ đồ rồi, ta còn không hiểu cháu sao? Ta ước tính rằng cháu đã mua kĩ thuật làm tên lửa đó trong tay một tên sĩ quan nào đó ở Liên Xô không đến 20 triệu.</w:t>
      </w:r>
    </w:p>
    <w:p>
      <w:pPr>
        <w:pStyle w:val="BodyText"/>
      </w:pPr>
      <w:r>
        <w:t xml:space="preserve">Mặt ông Đặng không thể hiện bất cứ điều gì, đã nói rồi còn không quên nói thêm một câu:</w:t>
      </w:r>
    </w:p>
    <w:p>
      <w:pPr>
        <w:pStyle w:val="BodyText"/>
      </w:pPr>
      <w:r>
        <w:t xml:space="preserve">- Kể cả là ông cháu thì cũng không có ý nghĩa gì đâu, giá chỉ có thể như thế thôi, 1 tỷ.</w:t>
      </w:r>
    </w:p>
    <w:p>
      <w:pPr>
        <w:pStyle w:val="BodyText"/>
      </w:pPr>
      <w:r>
        <w:t xml:space="preserve">Lục Thiếu Hoa toát mồ hôi lạnh, không cần phải nói thêm gì cả, ông ta nói rất đúng, lúc trước kĩ thuật làm tên lửa tầm xa mua ở Liên Xô chỉ có 20 triệu đô la Mỹ, lúc đó người trung gian còn tặng thêm cho một máy bay chiến đấu, coi như mua một tặng một.</w:t>
      </w:r>
    </w:p>
    <w:p>
      <w:pPr>
        <w:pStyle w:val="BodyText"/>
      </w:pPr>
      <w:r>
        <w:t xml:space="preserve">- Vâng, ông đã nói như vậy rồi cháu cũng chẳng còn gì để nói cả, vâng thì 1 tỷ đô la Mỹ.</w:t>
      </w:r>
    </w:p>
    <w:p>
      <w:pPr>
        <w:pStyle w:val="BodyText"/>
      </w:pPr>
      <w:r>
        <w:t xml:space="preserve">Lục Thiếu Hoa trả lời một cách rất thoải mái</w:t>
      </w:r>
    </w:p>
    <w:p>
      <w:pPr>
        <w:pStyle w:val="BodyText"/>
      </w:pPr>
      <w:r>
        <w:t xml:space="preserve">Lúc Lục Thiếu Hoa đồng ý, mọi người đều trở nên tươi cười, nhìn về phía ông Đặng tỏ ra rất bái phục. Hay nếu nói giỡn, ông Đặng mặc cả xuống 1 tỷ thật là quá thâm.</w:t>
      </w:r>
    </w:p>
    <w:p>
      <w:pPr>
        <w:pStyle w:val="BodyText"/>
      </w:pPr>
      <w:r>
        <w:t xml:space="preserve">- Ừ, không thành vấn đề, vậy lúc nào cháu giao kĩ thuật làm tên lửa tầm xa, lúc đó giao tiền.</w:t>
      </w:r>
    </w:p>
    <w:p>
      <w:pPr>
        <w:pStyle w:val="BodyText"/>
      </w:pPr>
      <w:r>
        <w:t xml:space="preserve">Nói xong ông Đặng có vẻ gì đó rất khó đoán, lại nói thêm hai từ</w:t>
      </w:r>
    </w:p>
    <w:p>
      <w:pPr>
        <w:pStyle w:val="BodyText"/>
      </w:pPr>
      <w:r>
        <w:t xml:space="preserve">- Nhưng mà</w:t>
      </w:r>
    </w:p>
    <w:p>
      <w:pPr>
        <w:pStyle w:val="BodyText"/>
      </w:pPr>
      <w:r>
        <w:t xml:space="preserve">Trong lòng Lục Thiếu Hoa có chút giật mình, tự nhiên trong đầu hiện lên ba chữ “ thật quái đản”</w:t>
      </w:r>
    </w:p>
    <w:p>
      <w:pPr>
        <w:pStyle w:val="Compact"/>
      </w:pPr>
      <w:r>
        <w:br w:type="textWrapping"/>
      </w:r>
      <w:r>
        <w:br w:type="textWrapping"/>
      </w:r>
    </w:p>
    <w:p>
      <w:pPr>
        <w:pStyle w:val="Heading2"/>
      </w:pPr>
      <w:bookmarkStart w:id="384" w:name="chương-362-hòa-nhau-một-ván."/>
      <w:bookmarkEnd w:id="384"/>
      <w:r>
        <w:t xml:space="preserve">362. Chương 362: Hòa Nhau Một Ván.</w:t>
      </w:r>
    </w:p>
    <w:p>
      <w:pPr>
        <w:pStyle w:val="Compact"/>
      </w:pPr>
      <w:r>
        <w:br w:type="textWrapping"/>
      </w:r>
      <w:r>
        <w:br w:type="textWrapping"/>
      </w:r>
      <w:r>
        <w:t xml:space="preserve">Phản ứng đó làm Lục Thiếu Hoa cảm thấy hơi kỳ lạ, sau đó, lại cảm thấy mọi chuyện không đơn giản như vậy, nhưng cũng không biết vì sao. Lục Thiếu Hoa cảm thấy mình đã hơi lo lắng quá rồi, dù sao giá cả cũng đã giảm đi một tỷ đô la Mỹ, nhất định Đặng lão sẽ không đòi hỏi gì thêm nữa.</w:t>
      </w:r>
    </w:p>
    <w:p>
      <w:pPr>
        <w:pStyle w:val="BodyText"/>
      </w:pPr>
      <w:r>
        <w:t xml:space="preserve">Mong muốn bao giờ cũng đẹp đẽ, nhưng thực tế lại vô cùng tàn nhẫn. Lục Thiếu Hoa không thể nào ngờ được là lần này hắn đã quá tự tin rồi, hắn luôn tự cho rằng mình là thông minh nhất thế gian này, không ai thông minh bằng hắn. Càng trèo cao thì càng ngã đau, Lục Thiếu Hoa lần này quả là ngã rất đau, mà nguyên nhân làm cho hắn bị một vố cay cú như vậy chính là lời nói tiếp theo của Đặng lão.</w:t>
      </w:r>
    </w:p>
    <w:p>
      <w:pPr>
        <w:pStyle w:val="BodyText"/>
      </w:pPr>
      <w:r>
        <w:t xml:space="preserve">- Tiểu Hoa, một tỷ đô la Mỹ thì không có vấn đề gì, nhưng lần này giúp cháu nghiên cứu hai vệ tinh cần rất nhiều sức người, sức của, cho nên ngoài kinh phí do cháu bỏ ra, lương của các nhà nghiên cứu cháu cũng phụ trách nốt nhé.</w:t>
      </w:r>
    </w:p>
    <w:p>
      <w:pPr>
        <w:pStyle w:val="BodyText"/>
      </w:pPr>
      <w:r>
        <w:t xml:space="preserve">Đặng lão nói một cách rất nghiêm túc.</w:t>
      </w:r>
    </w:p>
    <w:p>
      <w:pPr>
        <w:pStyle w:val="BodyText"/>
      </w:pPr>
      <w:r>
        <w:t xml:space="preserve">Chưa hết, lúc Lục Thiếu Hoa đang định nói thêm gì đó, thì ông Đặng lại nói tiếp:</w:t>
      </w:r>
    </w:p>
    <w:p>
      <w:pPr>
        <w:pStyle w:val="BodyText"/>
      </w:pPr>
      <w:r>
        <w:t xml:space="preserve">- À, ta tính sơ qua cho cháu thế này nhé, số tiền để trả công cho các nhà nghiên cứu trong năm năm khoảng năm trăm triệu đô la Mỹ, như thế là rẻ rồi đó.</w:t>
      </w:r>
    </w:p>
    <w:p>
      <w:pPr>
        <w:pStyle w:val="BodyText"/>
      </w:pPr>
      <w:r>
        <w:t xml:space="preserve">Đặng lão nói, giọng càng về cuối càng bé dần.</w:t>
      </w:r>
    </w:p>
    <w:p>
      <w:pPr>
        <w:pStyle w:val="BodyText"/>
      </w:pPr>
      <w:r>
        <w:t xml:space="preserve">Mặt mày Lục Thiếu Hoa tối sầm lại. Cái gì? Năm trăm triệu đô la Mỹ? Sao tiền lương lại cao đến như vậy chứ? Nhưng Đặng lão nói rất hợp tình hợp lý, hơn nữa Lục Thiếu Hoa cũng không biết tường tận việc nghiên cứu, nên nhất thời không tìm ra được lý do gì để phản bác cả.</w:t>
      </w:r>
    </w:p>
    <w:p>
      <w:pPr>
        <w:pStyle w:val="BodyText"/>
      </w:pPr>
      <w:r>
        <w:t xml:space="preserve">Lục Thiếu Hoa cười một cách đau khổ nói:</w:t>
      </w:r>
    </w:p>
    <w:p>
      <w:pPr>
        <w:pStyle w:val="BodyText"/>
      </w:pPr>
      <w:r>
        <w:t xml:space="preserve">- Ông à, các điều khoản cháu vừa ghi lúc nãy không nói là sẽ bỏ tiền trả lương cho các nhà nghiên cứu, cháu chỉ cấp kinh phí thôi.</w:t>
      </w:r>
    </w:p>
    <w:p>
      <w:pPr>
        <w:pStyle w:val="BodyText"/>
      </w:pPr>
      <w:r>
        <w:t xml:space="preserve">- Ừ, cháu cũng không nói là không cấp mà.</w:t>
      </w:r>
    </w:p>
    <w:p>
      <w:pPr>
        <w:pStyle w:val="BodyText"/>
      </w:pPr>
      <w:r>
        <w:t xml:space="preserve">Ông Đặng tiếp tục nói:</w:t>
      </w:r>
    </w:p>
    <w:p>
      <w:pPr>
        <w:pStyle w:val="BodyText"/>
      </w:pPr>
      <w:r>
        <w:t xml:space="preserve">- Cháu là Tổng giám đốc Tập đoàn Phượng Hoàng, công ty cháu có hàng nghìn hàng vạn công nhân, thế đã có người nào cháu không trả lương chưa?</w:t>
      </w:r>
    </w:p>
    <w:p>
      <w:pPr>
        <w:pStyle w:val="BodyText"/>
      </w:pPr>
      <w:r>
        <w:t xml:space="preserve">- Chưa ạ.</w:t>
      </w:r>
    </w:p>
    <w:p>
      <w:pPr>
        <w:pStyle w:val="BodyText"/>
      </w:pPr>
      <w:r>
        <w:t xml:space="preserve">Lục Thiếu Hoa trả lời một cách yếu ớt. Chuyện này thật là nực cười, nếu công nhân không được trả lương, thì theo bộ luật lao động mà nói Lục Thiếu Hoa đang phạm pháp, đành phải cúi đầu chào thua, nhưng hắn cũng không cam tâm tình nguyện, chẳng lẽ chỉ vì một câu nói của Đặng lão mà hắn mất đi năm trăm triệu đô la ư?</w:t>
      </w:r>
    </w:p>
    <w:p>
      <w:pPr>
        <w:pStyle w:val="BodyText"/>
      </w:pPr>
      <w:r>
        <w:t xml:space="preserve">- Thế cơ quan nghiên cứu đó không phải của nhà nước ư?</w:t>
      </w:r>
    </w:p>
    <w:p>
      <w:pPr>
        <w:pStyle w:val="BodyText"/>
      </w:pPr>
      <w:r>
        <w:t xml:space="preserve">Sau câu nói đó Lục Thiếu Hoa không nói thêm gì cả, nhưng ai cũng hiểu ý hắn muốn nói là gì, các tổ chức nhà nước đâu cần hắn phải bỏ tiền túi ra chứ.</w:t>
      </w:r>
    </w:p>
    <w:p>
      <w:pPr>
        <w:pStyle w:val="BodyText"/>
      </w:pPr>
      <w:r>
        <w:t xml:space="preserve">- Đúng là của nhà nước, nhưng cháu đừng quên người ta là làm việc cho cháu.</w:t>
      </w:r>
    </w:p>
    <w:p>
      <w:pPr>
        <w:pStyle w:val="BodyText"/>
      </w:pPr>
      <w:r>
        <w:t xml:space="preserve">Đặng lão nói một cách rất cứng rắn</w:t>
      </w:r>
    </w:p>
    <w:p>
      <w:pPr>
        <w:pStyle w:val="BodyText"/>
      </w:pPr>
      <w:r>
        <w:t xml:space="preserve">Lục Thiếu Hoa không thể mở mồm nói tiếp được, không biết dùng lời nào để có thể phản bác lại lời của ông Đặng.</w:t>
      </w:r>
    </w:p>
    <w:p>
      <w:pPr>
        <w:pStyle w:val="BodyText"/>
      </w:pPr>
      <w:r>
        <w:t xml:space="preserve">Trong đầu hắn thầm tính rất nhanh, cần từ năm trăm triệu đến hơn năm trăm triệu, nhưng… đó là năm trăm triệu! Không phải là năm đồng, năm hào, số tiền đó có thể chất đầy một phòng, làm sao hắn cam lòng bỏ ra chứ?</w:t>
      </w:r>
    </w:p>
    <w:p>
      <w:pPr>
        <w:pStyle w:val="BodyText"/>
      </w:pPr>
      <w:r>
        <w:t xml:space="preserve">Nhưng Lục Thiếu Hoa còn biết làm như thế nào?</w:t>
      </w:r>
    </w:p>
    <w:p>
      <w:pPr>
        <w:pStyle w:val="BodyText"/>
      </w:pPr>
      <w:r>
        <w:t xml:space="preserve">Đến lúc ngẩng đầu lên nhìn Đặng lão, Lục Thiếu Hoa mới giật mình tỉnh ngộ: ngồi đối diện với hắn là một người đã từng lãnh đạo nhà nước, hoạt động chính trị cũng đã hơn mấy chục năm rồi, nếu nói khó nghe một chút thì là, ông ấy ăn muối còn nhiều hơn mình ăn cơm, giở chiêu này ra quả thật quá non nớt rồi.</w:t>
      </w:r>
    </w:p>
    <w:p>
      <w:pPr>
        <w:pStyle w:val="BodyText"/>
      </w:pPr>
      <w:r>
        <w:t xml:space="preserve">Bao nhiêu năm qua, chưa bao giờ Lục Thiếu Hoa phải chịu thiệt cả, kể cả trong việc mua bán hay bất cứ việc gì khác, cho dù là chuyện cấm vận hảng hóa lần trước ở Liên Xô, cuối cùng hắn cũng thu được cả vốn lẫn lãi, còn ăn miếng trả miếng đích đáng, nhưng ông Đặng là ai cơ chứ, ông cũng là người trước nay hắn luôn ngưỡng mộ, cũng chính là ông nuôi của hắn, hắn cũng có tài cán gì đâu, chỉ còn cách duy nhất đó là tìm ra sơ hở trong chuyện này, để có thể phản bác lại ý kiến của Đặng lão.</w:t>
      </w:r>
    </w:p>
    <w:p>
      <w:pPr>
        <w:pStyle w:val="BodyText"/>
      </w:pPr>
      <w:r>
        <w:t xml:space="preserve">Mọi thứ trong đầu cứ rối tung hết cả lên, Lục Thiếu Hoa im lặng suy nghĩ, cố tìm ra sơ hở của Đặng lão để phản bác lại, giống như ông ta đã rất nhanh tìm ra sơ hở của hắn vậy.</w:t>
      </w:r>
    </w:p>
    <w:p>
      <w:pPr>
        <w:pStyle w:val="BodyText"/>
      </w:pPr>
      <w:r>
        <w:t xml:space="preserve">Suy nghĩ rất nhiều, nhưng cuối cùng Lục Thiếu Hoa cũng không nghĩ ra được cách gì cả, chỉ có thể buông xuôi chuyện này, ai bảo lúc hắn đưa ra điều kiện đã không nói cho rõ ràng, nên đã mắc vào bẫy của Đặng lão.</w:t>
      </w:r>
    </w:p>
    <w:p>
      <w:pPr>
        <w:pStyle w:val="BodyText"/>
      </w:pPr>
      <w:r>
        <w:t xml:space="preserve">Nhưng không phải không có cách để Lục Thiếu Hoa lấy lại năm trăm triệu đô la:</w:t>
      </w:r>
    </w:p>
    <w:p>
      <w:pPr>
        <w:pStyle w:val="BodyText"/>
      </w:pPr>
      <w:r>
        <w:t xml:space="preserve">- Ông à, ông không thể như vậy được, mở miệng một cái là tính năm trăm triệu tiền lương. Vừa rồi, cháu giảm cho ông một tỷ đô la, cứ coi như tính gộp khoản lương này vào đó luôn đi.</w:t>
      </w:r>
    </w:p>
    <w:p>
      <w:pPr>
        <w:pStyle w:val="BodyText"/>
      </w:pPr>
      <w:r>
        <w:t xml:space="preserve">- Thế ư?</w:t>
      </w:r>
    </w:p>
    <w:p>
      <w:pPr>
        <w:pStyle w:val="BodyText"/>
      </w:pPr>
      <w:r>
        <w:t xml:space="preserve">Đặng lão nhíu mày giả vờ không hiểu, hỏi:</w:t>
      </w:r>
    </w:p>
    <w:p>
      <w:pPr>
        <w:pStyle w:val="BodyText"/>
      </w:pPr>
      <w:r>
        <w:t xml:space="preserve">- Sao cháu đã tính chuyện đó rồi mà không nói sớm?</w:t>
      </w:r>
    </w:p>
    <w:p>
      <w:pPr>
        <w:pStyle w:val="BodyText"/>
      </w:pPr>
      <w:r>
        <w:t xml:space="preserve">Lục Thiếu Hoa nghẹn lời, trong lòng nghĩ thầm, ai nói trước người đó có lý, bèn xắn tay áo lên, nói một cách hào phóng:</w:t>
      </w:r>
    </w:p>
    <w:p>
      <w:pPr>
        <w:pStyle w:val="BodyText"/>
      </w:pPr>
      <w:r>
        <w:t xml:space="preserve">- Thôi thì như thế này, bây giờ cháu sẽ bỏ ra hai trăm triệu, coi như là tiền lương.</w:t>
      </w:r>
    </w:p>
    <w:p>
      <w:pPr>
        <w:pStyle w:val="BodyText"/>
      </w:pPr>
      <w:r>
        <w:t xml:space="preserve">- Không được.</w:t>
      </w:r>
    </w:p>
    <w:p>
      <w:pPr>
        <w:pStyle w:val="BodyText"/>
      </w:pPr>
      <w:r>
        <w:t xml:space="preserve">Vừa nghe Lục Thiếu Hoa nói như thế, Đặng lão cười, tiếp tục nói:</w:t>
      </w:r>
    </w:p>
    <w:p>
      <w:pPr>
        <w:pStyle w:val="BodyText"/>
      </w:pPr>
      <w:r>
        <w:t xml:space="preserve">- Hai trăm triệu đô la Mỹ thì ít quá, ít nhất cháu cũng phải chi ra ba trăm triệu đô la Mỹ mới được, coi như ông cho cháu bảy trăm triệu đô la Mỹ.</w:t>
      </w:r>
    </w:p>
    <w:p>
      <w:pPr>
        <w:pStyle w:val="BodyText"/>
      </w:pPr>
      <w:r>
        <w:t xml:space="preserve">Lục Thiếu Hoa lắc đầu, nghiến chặt răng, nói một cách không khoan nhượng:</w:t>
      </w:r>
    </w:p>
    <w:p>
      <w:pPr>
        <w:pStyle w:val="BodyText"/>
      </w:pPr>
      <w:r>
        <w:t xml:space="preserve">- Chỉ hai trăm triệu thôi.</w:t>
      </w:r>
    </w:p>
    <w:p>
      <w:pPr>
        <w:pStyle w:val="BodyText"/>
      </w:pPr>
      <w:r>
        <w:t xml:space="preserve">- Haha!</w:t>
      </w:r>
    </w:p>
    <w:p>
      <w:pPr>
        <w:pStyle w:val="BodyText"/>
      </w:pPr>
      <w:r>
        <w:t xml:space="preserve">Đặng lão cười, vui vẻ nói:</w:t>
      </w:r>
    </w:p>
    <w:p>
      <w:pPr>
        <w:pStyle w:val="BodyText"/>
      </w:pPr>
      <w:r>
        <w:t xml:space="preserve">- Được rồi, theo ý cháu đi.</w:t>
      </w:r>
    </w:p>
    <w:p>
      <w:pPr>
        <w:pStyle w:val="BodyText"/>
      </w:pPr>
      <w:r>
        <w:t xml:space="preserve">- Vâng, chúng ta hợp tác vui vẻ.</w:t>
      </w:r>
    </w:p>
    <w:p>
      <w:pPr>
        <w:pStyle w:val="BodyText"/>
      </w:pPr>
      <w:r>
        <w:t xml:space="preserve">Lục Thiếu Hoa nói và giơ tay ra chuẩn bị bắt tay Đặng lão.</w:t>
      </w:r>
    </w:p>
    <w:p>
      <w:pPr>
        <w:pStyle w:val="BodyText"/>
      </w:pPr>
      <w:r>
        <w:t xml:space="preserve">Đặng lão trong lòng rất vui, bắt tay Lục Thiếu Hoa, nói:</w:t>
      </w:r>
    </w:p>
    <w:p>
      <w:pPr>
        <w:pStyle w:val="BodyText"/>
      </w:pPr>
      <w:r>
        <w:t xml:space="preserve">- Hợp tác vui vẻ.</w:t>
      </w:r>
    </w:p>
    <w:p>
      <w:pPr>
        <w:pStyle w:val="BodyText"/>
      </w:pPr>
      <w:r>
        <w:t xml:space="preserve">Bắt tay nhau, như thế có nghĩa là cuộc làm ăn lần này đã thành công rồi.</w:t>
      </w:r>
    </w:p>
    <w:p>
      <w:pPr>
        <w:pStyle w:val="BodyText"/>
      </w:pPr>
      <w:r>
        <w:t xml:space="preserve">- Nhưng chuyện này cũng chưa phải chấm dứt ở đây.</w:t>
      </w:r>
    </w:p>
    <w:p>
      <w:pPr>
        <w:pStyle w:val="BodyText"/>
      </w:pPr>
      <w:r>
        <w:t xml:space="preserve">Lục Thiếu Hoa nói.</w:t>
      </w:r>
    </w:p>
    <w:p>
      <w:pPr>
        <w:pStyle w:val="BodyText"/>
      </w:pPr>
      <w:r>
        <w:t xml:space="preserve">- Đúng thế.</w:t>
      </w:r>
    </w:p>
    <w:p>
      <w:pPr>
        <w:pStyle w:val="BodyText"/>
      </w:pPr>
      <w:r>
        <w:t xml:space="preserve">Đặng lão nói, nhưng cũng không muốn biết vì sao mà Lục Thiếu Hoa lại nói là chưa chấm dứt.</w:t>
      </w:r>
    </w:p>
    <w:p>
      <w:pPr>
        <w:pStyle w:val="BodyText"/>
      </w:pPr>
      <w:r>
        <w:t xml:space="preserve">- À, ông ơi, ông nhớ bảo Bộ tài chính chuẩn bị tiền nhé.</w:t>
      </w:r>
    </w:p>
    <w:p>
      <w:pPr>
        <w:pStyle w:val="BodyText"/>
      </w:pPr>
      <w:r>
        <w:t xml:space="preserve">Nói xong, Lục Thiếu Hoa nghiêm mặt lại nói tiếp:</w:t>
      </w:r>
    </w:p>
    <w:p>
      <w:pPr>
        <w:pStyle w:val="BodyText"/>
      </w:pPr>
      <w:r>
        <w:t xml:space="preserve">- À, đúng rồi, cháu hình như vừa đồng ý bỏ ra hai trăm triệu để trả lương. Ồ, cháu quên mất, ý cháu là cháu sẽ bỏ ra hai trăm triệu nhân dân tệ, cháu sơ xuất rồi, không ngờ là cháu quên không nói là tiền gì.</w:t>
      </w:r>
    </w:p>
    <w:p>
      <w:pPr>
        <w:pStyle w:val="BodyText"/>
      </w:pPr>
      <w:r>
        <w:t xml:space="preserve">Trả đũa, đây chính là đòn đáp trả lại Đặng lão, dựa trên lời nói để tóm lấy sơ hở của ông ta.</w:t>
      </w:r>
    </w:p>
    <w:p>
      <w:pPr>
        <w:pStyle w:val="BodyText"/>
      </w:pPr>
      <w:r>
        <w:t xml:space="preserve">- Không phải là hai trăm triệu đô la Mỹ ư?</w:t>
      </w:r>
    </w:p>
    <w:p>
      <w:pPr>
        <w:pStyle w:val="BodyText"/>
      </w:pPr>
      <w:r>
        <w:t xml:space="preserve">Ông Đặng dường như không kịp phản ứng.</w:t>
      </w:r>
    </w:p>
    <w:p>
      <w:pPr>
        <w:pStyle w:val="BodyText"/>
      </w:pPr>
      <w:r>
        <w:t xml:space="preserve">- Ha ha!</w:t>
      </w:r>
    </w:p>
    <w:p>
      <w:pPr>
        <w:pStyle w:val="BodyText"/>
      </w:pPr>
      <w:r>
        <w:t xml:space="preserve">Lục Thiếu Hoa cười, tiếp tục nói:</w:t>
      </w:r>
    </w:p>
    <w:p>
      <w:pPr>
        <w:pStyle w:val="BodyText"/>
      </w:pPr>
      <w:r>
        <w:t xml:space="preserve">- Bây giờ ông cháu mình đang ở trong nước, nên tại sao không lấy tiền nội tệ chứ, à, tại cháu là một người yêu nước, nếu không dùng nhân dân tệ, thì cháu không thể hiện rõ được tinh thần yêu nước này của mình.</w:t>
      </w:r>
    </w:p>
    <w:p>
      <w:pPr>
        <w:pStyle w:val="BodyText"/>
      </w:pPr>
      <w:r>
        <w:t xml:space="preserve">Bộ dạng thành kính của Lục Thiếu Hoa dường như muốn thể hiện hắn thật sự là một người yêu nước điển hình.</w:t>
      </w:r>
    </w:p>
    <w:p>
      <w:pPr>
        <w:pStyle w:val="BodyText"/>
      </w:pPr>
      <w:r>
        <w:t xml:space="preserve">Lục Thiếu Hoa tự cho rằng bộ dạng của mình là rất thành kính, nhưng người khác nhìn vào thì lại thấy ngược lại, đặc biệt là Trương Thiên Hành, nếu bây giờ mà Lục Thiếu Hoa ở trong khu quân sự của ông, ông ta nhất định sẽ không nhịn nổi mà phải cho hắn biết tay.</w:t>
      </w:r>
    </w:p>
    <w:p>
      <w:pPr>
        <w:pStyle w:val="BodyText"/>
      </w:pPr>
      <w:r>
        <w:t xml:space="preserve">- Thằng nhóc này, sao cháu có thể làm như vậy được, nói lời không giữ lời à?</w:t>
      </w:r>
    </w:p>
    <w:p>
      <w:pPr>
        <w:pStyle w:val="BodyText"/>
      </w:pPr>
      <w:r>
        <w:t xml:space="preserve">Trương Thiên Hành quát.</w:t>
      </w:r>
    </w:p>
    <w:p>
      <w:pPr>
        <w:pStyle w:val="BodyText"/>
      </w:pPr>
      <w:r>
        <w:t xml:space="preserve">- Ông nghe cháu nói này, cháu làm sao mà không tốt, vừa nãy cháu đâu có nói là cháu sẽ chi hai trăm triệu đô la Mỹ, cháu chỉ nói cháu sẽ bỏ ra hai trăm triệu.</w:t>
      </w:r>
    </w:p>
    <w:p>
      <w:pPr>
        <w:pStyle w:val="BodyText"/>
      </w:pPr>
      <w:r>
        <w:t xml:space="preserve">Lục Thiếu Hoa rất ôn tồn nói.</w:t>
      </w:r>
    </w:p>
    <w:p>
      <w:pPr>
        <w:pStyle w:val="BodyText"/>
      </w:pPr>
      <w:r>
        <w:t xml:space="preserve">Trương Thiên Hành giật giật môi, như muốn nói thêm điều gì đó, nhưng nghĩ mãi mà không biết nói gì, chỉ có thể ngậm chặt miệng lại, nhìn chằm chằm vào Đặng lão, mong ông ta có thể tìm ra được đối pháp thích hợp.</w:t>
      </w:r>
    </w:p>
    <w:p>
      <w:pPr>
        <w:pStyle w:val="BodyText"/>
      </w:pPr>
      <w:r>
        <w:t xml:space="preserve">Nhưng Đặng lão liệu có thể nghĩ ra được đối pháp sao? Không! Ông không thể nghĩ ra đối pháp gì cả, chính là do ông lúc đầu dùng cách dựa vào lời nói để bắt bẻ Lục Thiếu Hoa, bây giờ ông cũng chỉ có thể phân giải theo lý mà thôi.</w:t>
      </w:r>
    </w:p>
    <w:p>
      <w:pPr>
        <w:pStyle w:val="BodyText"/>
      </w:pPr>
      <w:r>
        <w:t xml:space="preserve">- À, là do ta sơ suất.</w:t>
      </w:r>
    </w:p>
    <w:p>
      <w:pPr>
        <w:pStyle w:val="BodyText"/>
      </w:pPr>
      <w:r>
        <w:t xml:space="preserve">Đặng lão nói ra, trong lòng thầm nghĩ cáitên Lục Thiếu Hoa này đúng là tinh ranh quỷ quái.</w:t>
      </w:r>
    </w:p>
    <w:p>
      <w:pPr>
        <w:pStyle w:val="BodyText"/>
      </w:pPr>
      <w:r>
        <w:t xml:space="preserve">Nghe thấy vậy, Lục Thiếu Hoa cảm thấy vui hơn, mặc dù Đặng lão thâm hiểm một chút, nhưng bây giờ mình đã bù đắp lại được một phần tổn thất, cũng coi như là hòa, số tiền hai trăm triệu nhân dân tệ kia chỉ có thể làm tiền lương cho bộ phận nghiên cứu thôi.</w:t>
      </w:r>
    </w:p>
    <w:p>
      <w:pPr>
        <w:pStyle w:val="BodyText"/>
      </w:pPr>
      <w:r>
        <w:t xml:space="preserve">Cũng không phải là Lục Thiếu Hoa giả vờ độ lượng, mà là hắn không còn cách nào khác, hắn cũng đâu có nói gì sai, muốn trách thì họ chỉ có thể tự trách việc đã hiểu lầm lời nói của mình. Hơn nữa, Lục Thiếu Hoa cũng đã suy nghĩ kỹ về tình thế của mình, những người ngồi đây đều là những nhân vật đầy quyền lực, Lục Thiếu Hoa có điên cũng không dám giỡn mặt bọn họ thêm nữa.</w:t>
      </w:r>
    </w:p>
    <w:p>
      <w:pPr>
        <w:pStyle w:val="BodyText"/>
      </w:pPr>
      <w:r>
        <w:t xml:space="preserve">Thế nên, lúc đầu là do Đặng lão đã giăng bẫy để giảm giá của Lục Thiếu Hoa xuống một tỷ đô la Mỹ, hắn đành phải nhượng bộ, đến vụ năm trăm triệu sau đó, Lục Thiếu Hoa cũng chỉ là đáp trả lại một chút, coi như hòa nhau.</w:t>
      </w:r>
    </w:p>
    <w:p>
      <w:pPr>
        <w:pStyle w:val="BodyText"/>
      </w:pPr>
      <w:r>
        <w:t xml:space="preserve">- Được rồi, được rồi. Ông cũng không nói nhiều nữa, hai trăm triệu nhân dân tệ, thì hai trăm triệu nhân dân tệ.</w:t>
      </w:r>
    </w:p>
    <w:p>
      <w:pPr>
        <w:pStyle w:val="BodyText"/>
      </w:pPr>
      <w:r>
        <w:t xml:space="preserve">Nói hết, Đặng lão vẫn còn vẻ gì đó không cam lòng, nói thêm một câu:</w:t>
      </w:r>
    </w:p>
    <w:p>
      <w:pPr>
        <w:pStyle w:val="BodyText"/>
      </w:pPr>
      <w:r>
        <w:t xml:space="preserve">- Lần này, dựa vào sơ hở của ông, cháu bắt bí mà lấy lại hơn bốn trăm triệu nhân dân tệ. Sao lại là hơn bốn trăm triệu nhân dân tệ?</w:t>
      </w:r>
    </w:p>
    <w:p>
      <w:pPr>
        <w:pStyle w:val="BodyText"/>
      </w:pPr>
      <w:r>
        <w:t xml:space="preserve">Trương Thiên Hành hỏi một câu ngớ ngẩn.</w:t>
      </w:r>
    </w:p>
    <w:p>
      <w:pPr>
        <w:pStyle w:val="BodyText"/>
      </w:pPr>
      <w:r>
        <w:t xml:space="preserve">Thực ra Đặng lão vẫn hơi tức, nhưng chưa tìm được chỗ trút giận, câu hỏi của Trương Thiên Hành đã chọc đúng vào vết thương của ông ta, ông tức giận quát:</w:t>
      </w:r>
    </w:p>
    <w:p>
      <w:pPr>
        <w:pStyle w:val="BodyText"/>
      </w:pPr>
      <w:r>
        <w:t xml:space="preserve">- Anh không có não à, hai trăm triệu đô la Mỹ so với hai trăm triệu nhân dân tệ chênh lệch khoảng hơn bốn trăm triệu nhân dân tệ, anh không biết tỉ suất hối đoái của đồng nhân dân tệ so với đồng đô la Mỹ à?</w:t>
      </w:r>
    </w:p>
    <w:p>
      <w:pPr>
        <w:pStyle w:val="BodyText"/>
      </w:pPr>
      <w:r>
        <w:t xml:space="preserve">Trương Thiên Hành há hốc miệng không nói thêm được gì cả, đúng là ông ta đã quên mất việc này.</w:t>
      </w:r>
    </w:p>
    <w:p>
      <w:pPr>
        <w:pStyle w:val="BodyText"/>
      </w:pPr>
      <w:r>
        <w:t xml:space="preserve">Lục Thiếu Hoa cố hết sức nhịn để không bật cười thành tiếng, hắn biết nếu bây giờ hắn cười, thì hắn sẽ trở thành nơi trút giận của Trương Thiên Hành.</w:t>
      </w:r>
    </w:p>
    <w:p>
      <w:pPr>
        <w:pStyle w:val="BodyText"/>
      </w:pPr>
      <w:r>
        <w:t xml:space="preserve">Những người khác cũng vậy, đều cố gắng kìm nén không cười to lên, sợ Trương Thiên Hành lại tìm bọn họ xả giận.</w:t>
      </w:r>
    </w:p>
    <w:p>
      <w:pPr>
        <w:pStyle w:val="BodyText"/>
      </w:pPr>
      <w:r>
        <w:t xml:space="preserve">Trút giận xong, Đặng lão cảm thấy nhẹ nhõm đi nhiều, ông ta nhẹ nhàng hỏi:</w:t>
      </w:r>
    </w:p>
    <w:p>
      <w:pPr>
        <w:pStyle w:val="BodyText"/>
      </w:pPr>
      <w:r>
        <w:t xml:space="preserve">- Vậy bao giờ thì cháu giao kĩ thuật làm tên lửa tầm xa?</w:t>
      </w:r>
    </w:p>
    <w:p>
      <w:pPr>
        <w:pStyle w:val="BodyText"/>
      </w:pPr>
      <w:r>
        <w:t xml:space="preserve">Lục Thiếu Hoa không vội trả lời ngay mà suy nghĩ một chút mới đáp:</w:t>
      </w:r>
    </w:p>
    <w:p>
      <w:pPr>
        <w:pStyle w:val="BodyText"/>
      </w:pPr>
      <w:r>
        <w:t xml:space="preserve">- Sau khi cháu rời Bắc Kinh hai ngày thì sẽ đưa đến.</w:t>
      </w:r>
    </w:p>
    <w:p>
      <w:pPr>
        <w:pStyle w:val="BodyText"/>
      </w:pPr>
      <w:r>
        <w:t xml:space="preserve">Thực ra chuyện này Lục Thiếu Hoa có thể ngay lập tức sắp xếp, nhưng kỹ thuật làm tên lửa tầm xa hắn vẫn để bên châu Phi, Lục Thiếu Hoa không muốn căn cứ bí mật của mình bị lộ, vì vậy để chắc ăn, hắn chỉ có thể chờ cho đến lúc rời khỏi Bắc Kinh, đến Thâm Quyến mới có thể gọi điện thoại.</w:t>
      </w:r>
    </w:p>
    <w:p>
      <w:pPr>
        <w:pStyle w:val="BodyText"/>
      </w:pPr>
      <w:r>
        <w:t xml:space="preserve">- Được, vài ngày cũng không có vấn đề gì.</w:t>
      </w:r>
    </w:p>
    <w:p>
      <w:pPr>
        <w:pStyle w:val="BodyText"/>
      </w:pPr>
      <w:r>
        <w:t xml:space="preserve">Đặng lão nói.</w:t>
      </w:r>
    </w:p>
    <w:p>
      <w:pPr>
        <w:pStyle w:val="BodyText"/>
      </w:pPr>
      <w:r>
        <w:t xml:space="preserve">Đến bây giờ, việc thương lượng về kĩ thuật làm tên lửa tầm xa đến đây là kết thúc, thời gian sau đó, mọi người không ai nhắc đến vụ tên lửa tầm xa nữa, mọi người chuyển sang nói những chuyện khác.</w:t>
      </w:r>
    </w:p>
    <w:p>
      <w:pPr>
        <w:pStyle w:val="BodyText"/>
      </w:pPr>
      <w:r>
        <w:t xml:space="preserve">Thời gian nói chuyện cuối cùng cũng hết, không để ý, đã hơn mười một giờ sáng rồi, mọi người đều đến chào tạm biệt Đặng lão để ra về. Lục Thiếu Hoa cũng thế, chuẩn bị cáo từ Đặng lão, để cùng Tăng Kiến Quốc về nơi ở, nhưng lúc chào tạm biệt Đặng lão, ông giữ Lục Thiếu Hoa lại, bảo có chuyện muốn nói với hắn.</w:t>
      </w:r>
    </w:p>
    <w:p>
      <w:pPr>
        <w:pStyle w:val="BodyText"/>
      </w:pPr>
      <w:r>
        <w:t xml:space="preserve">Lục Thiếu Hoa đương nhiên không dám cãi lời, đồng ý ở lại, chỉ là làm tròn bổn phận của một người cháu đối với ông, coi như có chút lòng hiếu thảo, còn Đặng lão không biết có phải là có chuyện rất quan trọng muốn nói với hắn không, hắn cũng không dám chắc.</w:t>
      </w:r>
    </w:p>
    <w:p>
      <w:pPr>
        <w:pStyle w:val="Compact"/>
      </w:pPr>
      <w:r>
        <w:br w:type="textWrapping"/>
      </w:r>
      <w:r>
        <w:br w:type="textWrapping"/>
      </w:r>
    </w:p>
    <w:p>
      <w:pPr>
        <w:pStyle w:val="Heading2"/>
      </w:pPr>
      <w:bookmarkStart w:id="385" w:name="chương-363-kéo-quốc-gia-cùng-kiếm-tiền."/>
      <w:bookmarkEnd w:id="385"/>
      <w:r>
        <w:t xml:space="preserve">363. Chương 363: Kéo Quốc Gia Cùng Kiếm Tiền.</w:t>
      </w:r>
    </w:p>
    <w:p>
      <w:pPr>
        <w:pStyle w:val="Compact"/>
      </w:pPr>
      <w:r>
        <w:br w:type="textWrapping"/>
      </w:r>
      <w:r>
        <w:br w:type="textWrapping"/>
      </w:r>
      <w:r>
        <w:t xml:space="preserve">Lục Thiếu Hoa ở lại, những người khác lên xe rời đi, kể cả Tăng Kiến Quốc vốn muốn lưu lại nói chuyện với ông ta. Nhưng ông ta đã sớm dùng ánh mắt ra hiệu hắn không cần phải nói giống như biết hắn sẽ nói gì, rốt cuộc Tăng Kiến quốc cũng không ở lại, cùng nhóm người rời khỏi.</w:t>
      </w:r>
    </w:p>
    <w:p>
      <w:pPr>
        <w:pStyle w:val="BodyText"/>
      </w:pPr>
      <w:r>
        <w:t xml:space="preserve">Sau khi bọn họ đi, Đặng lão trầm ngâm một lát rồi cất tiếng:</w:t>
      </w:r>
    </w:p>
    <w:p>
      <w:pPr>
        <w:pStyle w:val="BodyText"/>
      </w:pPr>
      <w:r>
        <w:t xml:space="preserve">- Tiểu Hoa à, gọi cháu ở lại là vì còn có chuyện muốn tâm sự với cháu. Đương nhiên, ông cũng có chút tư tâm. Ở nhà này chỉ có ông và bà, hai người, quả là cô độc a.</w:t>
      </w:r>
    </w:p>
    <w:p>
      <w:pPr>
        <w:pStyle w:val="BodyText"/>
      </w:pPr>
      <w:r>
        <w:t xml:space="preserve">Lục Thiếu Hoa cười, biết Đặng lão muốn hắn ở lại hẳn là có việc nghiêm chỉnh cần bàn, còn nói chuyện phiếm với hắn chỉ là tiện thể, mắt hắn vòng vo xoay chuyển, hỏi dò:</w:t>
      </w:r>
    </w:p>
    <w:p>
      <w:pPr>
        <w:pStyle w:val="BodyText"/>
      </w:pPr>
      <w:r>
        <w:t xml:space="preserve">- Vậy là ông muốn nói về vấn đề Hồng Kông?</w:t>
      </w:r>
    </w:p>
    <w:p>
      <w:pPr>
        <w:pStyle w:val="BodyText"/>
      </w:pPr>
      <w:r>
        <w:t xml:space="preserve">Đặng lão gật gật đầu, nói:</w:t>
      </w:r>
    </w:p>
    <w:p>
      <w:pPr>
        <w:pStyle w:val="BodyText"/>
      </w:pPr>
      <w:r>
        <w:t xml:space="preserve">- Cháu đoán đúng một phần. Vào buổi sáng, lão Tăng gọi điện cho ông nói chuyện tên lửa, sau đó cũng có nhắc tới vấn đề Hồng Kông, hình như cháu có biện pháp hay có thể ứng phó.</w:t>
      </w:r>
    </w:p>
    <w:p>
      <w:pPr>
        <w:pStyle w:val="BodyText"/>
      </w:pPr>
      <w:r>
        <w:t xml:space="preserve">- Cũng chẳng phải là có biện pháp hay gì, chẳng qua là một chút mánh khóe mà thôi.</w:t>
      </w:r>
    </w:p>
    <w:p>
      <w:pPr>
        <w:pStyle w:val="BodyText"/>
      </w:pPr>
      <w:r>
        <w:t xml:space="preserve">Nói xong, Lục Thiếu Hoa ngừng một chút, lại nói tiếp:</w:t>
      </w:r>
    </w:p>
    <w:p>
      <w:pPr>
        <w:pStyle w:val="BodyText"/>
      </w:pPr>
      <w:r>
        <w:t xml:space="preserve">- Một bộ phận thương nhân Hồng Kông đang mong chờ việc Hồng Kong được trả về Trung Quốc, nhưng một số người khác lại rất lo lắng.</w:t>
      </w:r>
    </w:p>
    <w:p>
      <w:pPr>
        <w:pStyle w:val="BodyText"/>
      </w:pPr>
      <w:r>
        <w:t xml:space="preserve">Lục Thiếu Hoa dừng một chút, dường như để cho ông ta có thời gian phản ứng, rồi lại nói tiếp:</w:t>
      </w:r>
    </w:p>
    <w:p>
      <w:pPr>
        <w:pStyle w:val="BodyText"/>
      </w:pPr>
      <w:r>
        <w:t xml:space="preserve">- Điều cháu không yên tâm chính là những thương nhân đang lo lắng này. Một khi có lời đồn nhảm, chắc chắn là những người còn chưa quyết định dứt khoát đó sẽ ngả nghiêng dao động, không chừng sẽ chuyển toàn bộ tài sản ở Hồng Kong đi, và như vậy, hoặc ít hoặc nhiều, chắc chắn nền kinh tế Hồng Kông cũng sẽ bị tổn hại.</w:t>
      </w:r>
    </w:p>
    <w:p>
      <w:pPr>
        <w:pStyle w:val="BodyText"/>
      </w:pPr>
      <w:r>
        <w:t xml:space="preserve">Lục Thiếu Hoa nói có phần uyển chuyển, khi bảo rằng “hoặc ít hoặc nhiều” tổn thất, thật ra có thể khẳng định, nếu phần lớn doanh nhân đem gia đình rời khỏi Hồng Kong, chắc chắn là kinh tế Hồng Kong sẽ tổn thương nghiêm trọng.</w:t>
      </w:r>
    </w:p>
    <w:p>
      <w:pPr>
        <w:pStyle w:val="BodyText"/>
      </w:pPr>
      <w:r>
        <w:t xml:space="preserve">“Ai da!”, Đặng lão thở dài một cái:</w:t>
      </w:r>
    </w:p>
    <w:p>
      <w:pPr>
        <w:pStyle w:val="BodyText"/>
      </w:pPr>
      <w:r>
        <w:t xml:space="preserve">- Cháu cũng không cần phải nói khéo léo như vậy, có một số việc, chính phủ đại lục đã sớm dự liệu, như lần này việc mời thương hội Trung Hoa đến Bắc Kinh, ngoài tranh thủ đầu tư ra, còn là để xem thử có biện pháp nào ngăn ngừa sự tình phát sinh hay không.</w:t>
      </w:r>
    </w:p>
    <w:p>
      <w:pPr>
        <w:pStyle w:val="BodyText"/>
      </w:pPr>
      <w:r>
        <w:t xml:space="preserve">Lục Thiếu Hoa lắc lắc đầu một cách khó khăn, nói:</w:t>
      </w:r>
    </w:p>
    <w:p>
      <w:pPr>
        <w:pStyle w:val="BodyText"/>
      </w:pPr>
      <w:r>
        <w:t xml:space="preserve">- Nếu quả thật nói có biện pháp, nhiều nhất chỉ có thể dựa vào thương hội Trung Hoa cam đoan với các thương nhân này một chút, để bọn họ không mù quáng mang gia đình và tài sản rời khỏi Hồng Kong ngay, mà trước hết sẽ chọn giải pháp chờ đợi, thì cần có một điều kiện trước tiên để làm cho họ tin tưởng vào sự cam đoan của thương hội.</w:t>
      </w:r>
    </w:p>
    <w:p>
      <w:pPr>
        <w:pStyle w:val="BodyText"/>
      </w:pPr>
      <w:r>
        <w:t xml:space="preserve">- Điều kiện tiên quyết gì?</w:t>
      </w:r>
    </w:p>
    <w:p>
      <w:pPr>
        <w:pStyle w:val="BodyText"/>
      </w:pPr>
      <w:r>
        <w:t xml:space="preserve">Đặng lão hỏi.</w:t>
      </w:r>
    </w:p>
    <w:p>
      <w:pPr>
        <w:pStyle w:val="BodyText"/>
      </w:pPr>
      <w:r>
        <w:t xml:space="preserve">- Bên này phối hợp áp chế tin đồn</w:t>
      </w:r>
    </w:p>
    <w:p>
      <w:pPr>
        <w:pStyle w:val="BodyText"/>
      </w:pPr>
      <w:r>
        <w:t xml:space="preserve">Lục Thiếu Hoa nói đơn giản.</w:t>
      </w:r>
    </w:p>
    <w:p>
      <w:pPr>
        <w:pStyle w:val="BodyText"/>
      </w:pPr>
      <w:r>
        <w:t xml:space="preserve">- Ừ, chắc chắn là sẽ phải áp chế tin đồn. Chỉ có điều không biết là có tác dụng hay không thôi. Nói tới đây, giọng Đặng lão có vẻ rất nặng nề, ánh mắt mang đầy lo lắng.</w:t>
      </w:r>
    </w:p>
    <w:p>
      <w:pPr>
        <w:pStyle w:val="BodyText"/>
      </w:pPr>
      <w:r>
        <w:t xml:space="preserve">- Nhất định là sẽ có tác dụng.</w:t>
      </w:r>
    </w:p>
    <w:p>
      <w:pPr>
        <w:pStyle w:val="BodyText"/>
      </w:pPr>
      <w:r>
        <w:t xml:space="preserve">Dừng một chút, Lục thiếu Hoa lại nói tiếp:</w:t>
      </w:r>
    </w:p>
    <w:p>
      <w:pPr>
        <w:pStyle w:val="BodyText"/>
      </w:pPr>
      <w:r>
        <w:t xml:space="preserve">- Kiểu tình hình này sức người không có khả năng khống chế, điều chúng ta cần phải làm là hạn chế tổn thất đến mức tối thiểu.</w:t>
      </w:r>
    </w:p>
    <w:p>
      <w:pPr>
        <w:pStyle w:val="BodyText"/>
      </w:pPr>
      <w:r>
        <w:t xml:space="preserve">- Ừ,</w:t>
      </w:r>
    </w:p>
    <w:p>
      <w:pPr>
        <w:pStyle w:val="BodyText"/>
      </w:pPr>
      <w:r>
        <w:t xml:space="preserve">Đặng lão gật gật đầu, liếc mắt nhìn Lục Thiếu Hoa một cái, lại nói:</w:t>
      </w:r>
    </w:p>
    <w:p>
      <w:pPr>
        <w:pStyle w:val="BodyText"/>
      </w:pPr>
      <w:r>
        <w:t xml:space="preserve">- Tập đoàn Phượng Hoàng của cháu ở Hồng Kong rất có ảnh hưởng, đồng thời cháu cũng là người xử lý công việc của thương hội Trung Hoa. Chuyện này cháu nhất định phải hỗ trợ. Ừ, thì cứ xem như là nể mặt ta chút đi!</w:t>
      </w:r>
    </w:p>
    <w:p>
      <w:pPr>
        <w:pStyle w:val="BodyText"/>
      </w:pPr>
      <w:r>
        <w:t xml:space="preserve">Ông ta đã trải qua rất nhiều nỗ lực để có được kết quả Hông Kong trở về với Đại lục đúng hạn, có thể nói đó chính là tâm huyết của ông ta. Lục Thiếu Hoa cũng coi như cháu của ông ta, làm sao hắn có thể trơ mắt ngó lơ?</w:t>
      </w:r>
    </w:p>
    <w:p>
      <w:pPr>
        <w:pStyle w:val="BodyText"/>
      </w:pPr>
      <w:r>
        <w:t xml:space="preserve">- Ông yên tâm đi, cháu sẽ cố hết sức</w:t>
      </w:r>
    </w:p>
    <w:p>
      <w:pPr>
        <w:pStyle w:val="BodyText"/>
      </w:pPr>
      <w:r>
        <w:t xml:space="preserve">Lục Thiếu Hoa đưa ra cam đoan.</w:t>
      </w:r>
    </w:p>
    <w:p>
      <w:pPr>
        <w:pStyle w:val="BodyText"/>
      </w:pPr>
      <w:r>
        <w:t xml:space="preserve">- Ài! Ta già rồi, ý nguyện của ta là được chứng kiến Hong Kong được trả về, chỉ có điều ta biết điều đó không có khả năng. Cho nên khi ta còn sống, ta cũng không muốn Hong Kong xảy ra chuyện gì không tốt.</w:t>
      </w:r>
    </w:p>
    <w:p>
      <w:pPr>
        <w:pStyle w:val="BodyText"/>
      </w:pPr>
      <w:r>
        <w:t xml:space="preserve">Càng nói, giọng ông ta càng nặng nề.</w:t>
      </w:r>
    </w:p>
    <w:p>
      <w:pPr>
        <w:pStyle w:val="BodyText"/>
      </w:pPr>
      <w:r>
        <w:t xml:space="preserve">Lão có thể sống tới khi nào, Lục Thiếu Hoa là người tái sinh, đương nhiên là biết rõ, tâm nguyện của lão là tận mắt nhìn thấy Hong Kong trở về, tuy nhiên ông trời luôn tàn nhẫn, lão không thể tận mắt thấy nó trở về dù chỉ một giây, một phút.</w:t>
      </w:r>
    </w:p>
    <w:p>
      <w:pPr>
        <w:pStyle w:val="BodyText"/>
      </w:pPr>
      <w:r>
        <w:t xml:space="preserve">- Ông à, ông sẽ thấy thôi.</w:t>
      </w:r>
    </w:p>
    <w:p>
      <w:pPr>
        <w:pStyle w:val="BodyText"/>
      </w:pPr>
      <w:r>
        <w:t xml:space="preserve">Lục Thiếu Hoa nói như không có chút gì lo lắng, chẳng qua là hắn không thể nói khác hơn, đành dùng phương thức này để an ủi ông ta.</w:t>
      </w:r>
    </w:p>
    <w:p>
      <w:pPr>
        <w:pStyle w:val="BodyText"/>
      </w:pPr>
      <w:r>
        <w:t xml:space="preserve">- Tốt lắm.</w:t>
      </w:r>
    </w:p>
    <w:p>
      <w:pPr>
        <w:pStyle w:val="BodyText"/>
      </w:pPr>
      <w:r>
        <w:t xml:space="preserve">Ông ta khoát tay, không nói vấn đề thương cảm này nữa. Ý ông ta rất rõ ràng là muốn lái sang chuyện khác:</w:t>
      </w:r>
    </w:p>
    <w:p>
      <w:pPr>
        <w:pStyle w:val="BodyText"/>
      </w:pPr>
      <w:r>
        <w:t xml:space="preserve">- Trước đó không lâu, đồng bảng Anh bị chặn, cháu làm trung gian có được hưởng một phần lãi không?</w:t>
      </w:r>
    </w:p>
    <w:p>
      <w:pPr>
        <w:pStyle w:val="BodyText"/>
      </w:pPr>
      <w:r>
        <w:t xml:space="preserve">Lục Thiếu Hoa và ông ta cùng nhìn nhau, hắn liếc mắt một cái, lắc lắc đầu:</w:t>
      </w:r>
    </w:p>
    <w:p>
      <w:pPr>
        <w:pStyle w:val="BodyText"/>
      </w:pPr>
      <w:r>
        <w:t xml:space="preserve">- Không có lấy một phần.</w:t>
      </w:r>
    </w:p>
    <w:p>
      <w:pPr>
        <w:pStyle w:val="BodyText"/>
      </w:pPr>
      <w:r>
        <w:t xml:space="preserve">- Thật không vậy?</w:t>
      </w:r>
    </w:p>
    <w:p>
      <w:pPr>
        <w:pStyle w:val="BodyText"/>
      </w:pPr>
      <w:r>
        <w:t xml:space="preserve">Đặng lão không tin, trừng mắt nhìn Lục thiếu Hoa hỏi.</w:t>
      </w:r>
    </w:p>
    <w:p>
      <w:pPr>
        <w:pStyle w:val="BodyText"/>
      </w:pPr>
      <w:r>
        <w:t xml:space="preserve">- Ha ha!</w:t>
      </w:r>
    </w:p>
    <w:p>
      <w:pPr>
        <w:pStyle w:val="BodyText"/>
      </w:pPr>
      <w:r>
        <w:t xml:space="preserve">Lục Thiếu Hoa xấu hổ gãi gãi đầu. Biết việc này không thể gạt được ông ta, khẽ nói:</w:t>
      </w:r>
    </w:p>
    <w:p>
      <w:pPr>
        <w:pStyle w:val="BodyText"/>
      </w:pPr>
      <w:r>
        <w:t xml:space="preserve">- Có tham dự, ừm, chẳng qua chỉ một một nhỏ. Một phần nhỏ thôi.</w:t>
      </w:r>
    </w:p>
    <w:p>
      <w:pPr>
        <w:pStyle w:val="BodyText"/>
      </w:pPr>
      <w:r>
        <w:t xml:space="preserve">Lục Thiếu Hoa hơi chột dạ, ai cũng có thể biết được tin này, huống hồ Đặng lão là người thông minh lanh lợi, lại càng có thể biết, do đó khi hắn nói “chỉ có một phần nhỏ”, liền bị ông ta nhìn một cách coi thường:</w:t>
      </w:r>
    </w:p>
    <w:p>
      <w:pPr>
        <w:pStyle w:val="BodyText"/>
      </w:pPr>
      <w:r>
        <w:t xml:space="preserve">- Ta thấy chưa chắc là một phần nhỏ đâu.</w:t>
      </w:r>
    </w:p>
    <w:p>
      <w:pPr>
        <w:pStyle w:val="BodyText"/>
      </w:pPr>
      <w:r>
        <w:t xml:space="preserve">Ông ta nói với giọng nghi ngờ.</w:t>
      </w:r>
    </w:p>
    <w:p>
      <w:pPr>
        <w:pStyle w:val="BodyText"/>
      </w:pPr>
      <w:r>
        <w:t xml:space="preserve">- Ai chà! Chuyện gì cũng không thể gạt được ông rồi.</w:t>
      </w:r>
    </w:p>
    <w:p>
      <w:pPr>
        <w:pStyle w:val="BodyText"/>
      </w:pPr>
      <w:r>
        <w:t xml:space="preserve">Lục Thiếu Hoa cảm thán, lại nói:</w:t>
      </w:r>
    </w:p>
    <w:p>
      <w:pPr>
        <w:pStyle w:val="BodyText"/>
      </w:pPr>
      <w:r>
        <w:t xml:space="preserve">- Bỏ ra ba mươi tỷ đô la Mỹ, lời gần bốn mươi tỷ đô la Mỹ.</w:t>
      </w:r>
    </w:p>
    <w:p>
      <w:pPr>
        <w:pStyle w:val="BodyText"/>
      </w:pPr>
      <w:r>
        <w:t xml:space="preserve">- Nhiều quá!</w:t>
      </w:r>
    </w:p>
    <w:p>
      <w:pPr>
        <w:pStyle w:val="BodyText"/>
      </w:pPr>
      <w:r>
        <w:t xml:space="preserve">Đặng lão cười lớn, rồi vừa cười vừa nói tiếp:</w:t>
      </w:r>
    </w:p>
    <w:p>
      <w:pPr>
        <w:pStyle w:val="BodyText"/>
      </w:pPr>
      <w:r>
        <w:t xml:space="preserve">- Rốt cuộc biết cháu diễn trò chứ không nói thật. Đúng là khiến ta sáng mắt ra a!</w:t>
      </w:r>
    </w:p>
    <w:p>
      <w:pPr>
        <w:pStyle w:val="BodyText"/>
      </w:pPr>
      <w:r>
        <w:t xml:space="preserve">- Cháu nào dám!</w:t>
      </w:r>
    </w:p>
    <w:p>
      <w:pPr>
        <w:pStyle w:val="BodyText"/>
      </w:pPr>
      <w:r>
        <w:t xml:space="preserve">Lục thiếu Hoa vội vàng lắc đầu, nói:</w:t>
      </w:r>
    </w:p>
    <w:p>
      <w:pPr>
        <w:pStyle w:val="BodyText"/>
      </w:pPr>
      <w:r>
        <w:t xml:space="preserve">- Được rồi, cháu không nói như thế nữa, ông khẩn trương làm gì.</w:t>
      </w:r>
    </w:p>
    <w:p>
      <w:pPr>
        <w:pStyle w:val="BodyText"/>
      </w:pPr>
      <w:r>
        <w:t xml:space="preserve">Đặng lão không nhìn vào Lục Thiếu Hoa, chỉ liếc mắt một cái, trầm ngâm một lát rồi lại tiếp:</w:t>
      </w:r>
    </w:p>
    <w:p>
      <w:pPr>
        <w:pStyle w:val="BodyText"/>
      </w:pPr>
      <w:r>
        <w:t xml:space="preserve">- Hiện tại nước ta đang gặp khó khăn, cần dùng nhiều tiền bản xứ, nếu sau này có dùng cách này kiếm tiền từ người khác, nhớ báo cho ta một tiếng.</w:t>
      </w:r>
    </w:p>
    <w:p>
      <w:pPr>
        <w:pStyle w:val="BodyText"/>
      </w:pPr>
      <w:r>
        <w:t xml:space="preserve">- Cái gì mà người khác?</w:t>
      </w:r>
    </w:p>
    <w:p>
      <w:pPr>
        <w:pStyle w:val="BodyText"/>
      </w:pPr>
      <w:r>
        <w:t xml:space="preserve">Lục thiếu Hoa có ngốc mấy cũng hiểu người khác mà Đặng lão nói tới ở đây là người nước ngoài.</w:t>
      </w:r>
    </w:p>
    <w:p>
      <w:pPr>
        <w:pStyle w:val="BodyText"/>
      </w:pPr>
      <w:r>
        <w:t xml:space="preserve">Trầm ngâm một lát, Lục Thiếu Hoa nói với giọng không chắc chắn:</w:t>
      </w:r>
    </w:p>
    <w:p>
      <w:pPr>
        <w:pStyle w:val="BodyText"/>
      </w:pPr>
      <w:r>
        <w:t xml:space="preserve">- Loại chuyện này cũng không biết khi nào thì có nhưng mà…</w:t>
      </w:r>
    </w:p>
    <w:p>
      <w:pPr>
        <w:pStyle w:val="BodyText"/>
      </w:pPr>
      <w:r>
        <w:t xml:space="preserve">Lục Thiếu Hoa nói một nửa liền dừng, không nói tiếp, cố ý trì hoãn sự hứng thú của ông ta cho đến khi ông ta hơi mất kiên nhẫn, hắn mới cười hì hì nói tiếp:</w:t>
      </w:r>
    </w:p>
    <w:p>
      <w:pPr>
        <w:pStyle w:val="BodyText"/>
      </w:pPr>
      <w:r>
        <w:t xml:space="preserve">- Nhưng dựa theo tình hình thực tế trên thế giới, thì cháu đoán là không lâu nữa sẽ lại có cơ hội.</w:t>
      </w:r>
    </w:p>
    <w:p>
      <w:pPr>
        <w:pStyle w:val="BodyText"/>
      </w:pPr>
      <w:r>
        <w:t xml:space="preserve">Lục Thiếu Hoa nhấn mạnh là hắn chỉ đoán thôi. Nhưng sự thật là hắn đoán sao? Điều này không ai biết chỉ trừ mình hắn. Tuy nhiên hắn sẽ không nói ra. Dù sao tái sinh là bí mật lớn nhất của hắn, ngay cả người nhà của mình hắn cũng không nói.</w:t>
      </w:r>
    </w:p>
    <w:p>
      <w:pPr>
        <w:pStyle w:val="BodyText"/>
      </w:pPr>
      <w:r>
        <w:t xml:space="preserve">- Đừng giả bộ ngớ ngấn để gạt ta, ta cũng biết Lưu Minh Chương của công ty tài chính chỗ cháu không phải nhân vật bình thường, hẳn là anh ta đã đánh hơi được được mùi rồi?</w:t>
      </w:r>
    </w:p>
    <w:p>
      <w:pPr>
        <w:pStyle w:val="BodyText"/>
      </w:pPr>
      <w:r>
        <w:t xml:space="preserve">Đặng lão hỏi không khách khí chút nào.</w:t>
      </w:r>
    </w:p>
    <w:p>
      <w:pPr>
        <w:pStyle w:val="BodyText"/>
      </w:pPr>
      <w:r>
        <w:t xml:space="preserve">- Không thể nào.</w:t>
      </w:r>
    </w:p>
    <w:p>
      <w:pPr>
        <w:pStyle w:val="BodyText"/>
      </w:pPr>
      <w:r>
        <w:t xml:space="preserve">Lục Thiếu Hoa lắc đầu phủ nhận. Mỉm miệng cười tươi, hắn muốn nói Lưu Minh Chương có đúng là nhân vật thì cũng do Lục Thiếu Hoa ta anh minh lãnh đạo, bằng không làm sao có Lưu Minh Chương hiện tại.</w:t>
      </w:r>
    </w:p>
    <w:p>
      <w:pPr>
        <w:pStyle w:val="BodyText"/>
      </w:pPr>
      <w:r>
        <w:t xml:space="preserve">- Ô! Uổng công khen cháu vài câu, mau nói để quốc gia chuẩn bị người. Khi cơ hội tới sẽ theo các cháu đi chia phần bánh ngọt.</w:t>
      </w:r>
    </w:p>
    <w:p>
      <w:pPr>
        <w:pStyle w:val="BodyText"/>
      </w:pPr>
      <w:r>
        <w:t xml:space="preserve">Lão không tin Lục Thiếu Hoa chỉ đoán, miệng hắn có thể nói ra sự tình là mười phần có chuyện.</w:t>
      </w:r>
    </w:p>
    <w:p>
      <w:pPr>
        <w:pStyle w:val="BodyText"/>
      </w:pPr>
      <w:r>
        <w:t xml:space="preserve">Lục Thiếu Hoa lúc này hối hận, hối hận không nên nhắc tới việc này ở trước mặt ông ta, bây giờ hóa ra không khác gì đem tảng đá đập chính chân mình, không nói cũng không được, mà nói ra rồi, liền tiết lộ bí mật, về sau thật đúng là không dễ làm.</w:t>
      </w:r>
    </w:p>
    <w:p>
      <w:pPr>
        <w:pStyle w:val="BodyText"/>
      </w:pPr>
      <w:r>
        <w:t xml:space="preserve">- Ông à loại chuyện như thế này cũng không thể nói lung tung, ừm, cũng không phải cháu không tin ông, mà là việc này chủ yếu là phải giữ bí mật, một khi không cẩn thận liền mất đi cơ hội kiếm tiền đó.</w:t>
      </w:r>
    </w:p>
    <w:p>
      <w:pPr>
        <w:pStyle w:val="BodyText"/>
      </w:pPr>
      <w:r>
        <w:t xml:space="preserve">Giọng điệu Lục Thiếu Hoa điều chỉnh thật nhanh, lúc này toàn bộ lời nói đều có vẻ nghiêm túc, đồng thời trong ánh mắt cũng mang vẻ thành khẩn, hy vọng ông ta không tiếp tục hỏi tới nữa.</w:t>
      </w:r>
    </w:p>
    <w:p>
      <w:pPr>
        <w:pStyle w:val="BodyText"/>
      </w:pPr>
      <w:r>
        <w:t xml:space="preserve">Ông ta cũng nhìn Lục Thiếu Hoa, ánh mắt lộ vẻ khó xử. Thở ra một cái, mặt biến thành tươi cười, nói:</w:t>
      </w:r>
    </w:p>
    <w:p>
      <w:pPr>
        <w:pStyle w:val="BodyText"/>
      </w:pPr>
      <w:r>
        <w:t xml:space="preserve">- Được! Ta cũng không hỏi cháu nữa, nhưng cháu hãy cho ta một chút bảo đảm.</w:t>
      </w:r>
    </w:p>
    <w:p>
      <w:pPr>
        <w:pStyle w:val="BodyText"/>
      </w:pPr>
      <w:r>
        <w:t xml:space="preserve">- Yên tâm, đến lúc đó cháu sẽ báo cho ông.</w:t>
      </w:r>
    </w:p>
    <w:p>
      <w:pPr>
        <w:pStyle w:val="BodyText"/>
      </w:pPr>
      <w:r>
        <w:t xml:space="preserve">Lục Thiếu Hoa luôn miệng cắt ngang lời lão, đưa ra lời cam đoan.</w:t>
      </w:r>
    </w:p>
    <w:p>
      <w:pPr>
        <w:pStyle w:val="BodyText"/>
      </w:pPr>
      <w:r>
        <w:t xml:space="preserve">- Như vậy còn được.</w:t>
      </w:r>
    </w:p>
    <w:p>
      <w:pPr>
        <w:pStyle w:val="BodyText"/>
      </w:pPr>
      <w:r>
        <w:t xml:space="preserve">Rốt cục, Đặng lão nhẹ nhõm thở ra. Lão thật sự sợ Lục Thiếu Hoa không đồng ý.</w:t>
      </w:r>
    </w:p>
    <w:p>
      <w:pPr>
        <w:pStyle w:val="BodyText"/>
      </w:pPr>
      <w:r>
        <w:t xml:space="preserve">Nhưng chưa được bao lâu, tấm lưới cũ kỹ kia lại được giăng lên, bởi vì Lục Tiểu Hoa lại mở miêng:</w:t>
      </w:r>
    </w:p>
    <w:p>
      <w:pPr>
        <w:pStyle w:val="BodyText"/>
      </w:pPr>
      <w:r>
        <w:t xml:space="preserve">- Tuy nhiên…</w:t>
      </w:r>
    </w:p>
    <w:p>
      <w:pPr>
        <w:pStyle w:val="BodyText"/>
      </w:pPr>
      <w:r>
        <w:t xml:space="preserve">Lục Thiếu Hoa tăng thêm ngữ điệu, vẻ mặt trở nên nghiêm túc, nói:</w:t>
      </w:r>
    </w:p>
    <w:p>
      <w:pPr>
        <w:pStyle w:val="BodyText"/>
      </w:pPr>
      <w:r>
        <w:t xml:space="preserve">- Muốn theo chia phần bánh ngọt là có thể, nhưng như cháu đã nói lúc trước, phải nhất thiết nghe theo mệnh lệnh của cháu, bằng không không bàn nữa.</w:t>
      </w:r>
    </w:p>
    <w:p>
      <w:pPr>
        <w:pStyle w:val="BodyText"/>
      </w:pPr>
      <w:r>
        <w:t xml:space="preserve">Cứ nói chơi, thứ thị trường chứng khoán này mỗi phút mỗi giây đều sinh biến hóa, mà tiền bạc của đất nước đâu phải chuyện đùa, không nghe theo mệnh lệnh của hắn sẽ ảnh hưởng đến toàn cục. Cho nên Lục Thiếu Hoa không thể không nhấn mạnh điểm này.</w:t>
      </w:r>
    </w:p>
    <w:p>
      <w:pPr>
        <w:pStyle w:val="BodyText"/>
      </w:pPr>
      <w:r>
        <w:t xml:space="preserve">Ông ta không phải không hiểu điều then chốt đó, thấy Lục Thiếu Hoa liên tiếp nhấn mạnh và đưa ra yêu cầu như vậy cũng liền hiểu ra:</w:t>
      </w:r>
    </w:p>
    <w:p>
      <w:pPr>
        <w:pStyle w:val="BodyText"/>
      </w:pPr>
      <w:r>
        <w:t xml:space="preserve">- Việc này không thành vấn đề.</w:t>
      </w:r>
    </w:p>
    <w:p>
      <w:pPr>
        <w:pStyle w:val="BodyText"/>
      </w:pPr>
      <w:r>
        <w:t xml:space="preserve">- Vậy là tốt rồi.</w:t>
      </w:r>
    </w:p>
    <w:p>
      <w:pPr>
        <w:pStyle w:val="BodyText"/>
      </w:pPr>
      <w:r>
        <w:t xml:space="preserve">Lục Thiếu Hoa cũng thở phào nhẹ nhõm, thầm đắc ý mà không nói ra. Hắn và ông ta nói ba xạo vài ba câu mà quyết định xong một việc. Cái việc kiếm tiền cho cả quốc gia, cho dù Lục Thiếu Hoa là người tái sinh cũng không kìm nổi tự hào a.</w:t>
      </w:r>
    </w:p>
    <w:p>
      <w:pPr>
        <w:pStyle w:val="BodyText"/>
      </w:pPr>
      <w:r>
        <w:t xml:space="preserve">Tuy nhiên cảm giác tự hào trong lòng không duy trì được bao lâu đã bị Lục Thiếu Hoa mạnh mẽ áp chế xuống, ngồi lặng im suy nghĩ.</w:t>
      </w:r>
    </w:p>
    <w:p>
      <w:pPr>
        <w:pStyle w:val="BodyText"/>
      </w:pPr>
      <w:r>
        <w:t xml:space="preserve">Thật lâu sau, Lục Thiếu Hoa mới ngẩng đầu, liếc mắt một cái nhìn ông ta, cười nói:</w:t>
      </w:r>
    </w:p>
    <w:p>
      <w:pPr>
        <w:pStyle w:val="BodyText"/>
      </w:pPr>
      <w:r>
        <w:t xml:space="preserve">- Lúc này quốc gia đang khó khăn. Quả thật rất cần tiền. Ở đây cháu có một kế hoạch kiếm tiền không tồi, không biết ông có hứng thú hay không?</w:t>
      </w:r>
    </w:p>
    <w:p>
      <w:pPr>
        <w:pStyle w:val="BodyText"/>
      </w:pPr>
      <w:r>
        <w:t xml:space="preserve">Đúng vậy, Lục Thiếu Hoa có một ké hoạch kiếm tiền cung cấp cho quốc gia. Đó gọi là làm việc tốt làm đến cùng, đưa Phật đưa đến Tây Thiên, tên lửa đạn đạo tầm xa hắn cũng cùng giao dịch quốc gia, lại đề xuất cái kế hoạch kiếm tiền, tự mình cấp cho quốc gia coi như là tặng phẩm phụ.</w:t>
      </w:r>
    </w:p>
    <w:p>
      <w:pPr>
        <w:pStyle w:val="BodyText"/>
      </w:pPr>
      <w:r>
        <w:t xml:space="preserve">- Ô, nói đi, nói xem nào!</w:t>
      </w:r>
    </w:p>
    <w:p>
      <w:pPr>
        <w:pStyle w:val="BodyText"/>
      </w:pPr>
      <w:r>
        <w:t xml:space="preserve">Đặng lão hứng thú nói.</w:t>
      </w:r>
    </w:p>
    <w:p>
      <w:pPr>
        <w:pStyle w:val="BodyText"/>
      </w:pPr>
      <w:r>
        <w:t xml:space="preserve">- Ừ, không biết ông có chú ý tới một người Mỹ tên là George Soros?</w:t>
      </w:r>
    </w:p>
    <w:p>
      <w:pPr>
        <w:pStyle w:val="BodyText"/>
      </w:pPr>
      <w:r>
        <w:t xml:space="preserve">Lục Thiếu Hoa hỏi.</w:t>
      </w:r>
    </w:p>
    <w:p>
      <w:pPr>
        <w:pStyle w:val="BodyText"/>
      </w:pPr>
      <w:r>
        <w:t xml:space="preserve">- George Soros?</w:t>
      </w:r>
    </w:p>
    <w:p>
      <w:pPr>
        <w:pStyle w:val="BodyText"/>
      </w:pPr>
      <w:r>
        <w:t xml:space="preserve">Đặng lão nhíu nhíu mày. Sau khi thăm dò bèn hỏi lại:</w:t>
      </w:r>
    </w:p>
    <w:p>
      <w:pPr>
        <w:pStyle w:val="BodyText"/>
      </w:pPr>
      <w:r>
        <w:t xml:space="preserve">- Có phải người năm đó gây khủng hoảng chứng khoán Nhật Bản và lần này ngăn chặn đồng bảng Anh?</w:t>
      </w:r>
    </w:p>
    <w:p>
      <w:pPr>
        <w:pStyle w:val="BodyText"/>
      </w:pPr>
      <w:r>
        <w:t xml:space="preserve">Lục Thiếu Hoa gật gật đầu, xác nhận nói:</w:t>
      </w:r>
    </w:p>
    <w:p>
      <w:pPr>
        <w:pStyle w:val="BodyText"/>
      </w:pPr>
      <w:r>
        <w:t xml:space="preserve">- Chính là ông ta.</w:t>
      </w:r>
    </w:p>
    <w:p>
      <w:pPr>
        <w:pStyle w:val="BodyText"/>
      </w:pPr>
      <w:r>
        <w:t xml:space="preserve">Dừng một chút, Lục Thiếu Hoa lại nói tiếp:</w:t>
      </w:r>
    </w:p>
    <w:p>
      <w:pPr>
        <w:pStyle w:val="BodyText"/>
      </w:pPr>
      <w:r>
        <w:t xml:space="preserve">- Thật ra những năm gần đây, việc đầu tư cháu đều đi theo sau ông ta, nếu quốc gia thấy hứng thú với lời nói của cháu, cũng phái một ít người đầu tư theo ông ta đi, tin là có thể kiếm không ít tiền</w:t>
      </w:r>
    </w:p>
    <w:p>
      <w:pPr>
        <w:pStyle w:val="BodyText"/>
      </w:pPr>
      <w:r>
        <w:t xml:space="preserve">- Ồ, chuyện này ta không hiểu.</w:t>
      </w:r>
    </w:p>
    <w:p>
      <w:pPr>
        <w:pStyle w:val="BodyText"/>
      </w:pPr>
      <w:r>
        <w:t xml:space="preserve">Lão lắc lắc đầu, lập tức nói:</w:t>
      </w:r>
    </w:p>
    <w:p>
      <w:pPr>
        <w:pStyle w:val="BodyText"/>
      </w:pPr>
      <w:r>
        <w:t xml:space="preserve">- Nếu không thì như vậy đi. Ngày mai ông tìm một số nhân tài tới đây, rồi cháu sẽ chỉ bọn họ làm như thế nào cho đúng.</w:t>
      </w:r>
    </w:p>
    <w:p>
      <w:pPr>
        <w:pStyle w:val="BodyText"/>
      </w:pPr>
      <w:r>
        <w:t xml:space="preserve">Lục Thiếu Hoa còn có thể nói cái gì? Việc này là hắn khơi ra, hắn không thể tự nhiên bỏ dở nửa chừng, chỉ có thể miễn cưỡng đáp ứng.</w:t>
      </w:r>
    </w:p>
    <w:p>
      <w:pPr>
        <w:pStyle w:val="Compact"/>
      </w:pPr>
      <w:r>
        <w:br w:type="textWrapping"/>
      </w:r>
      <w:r>
        <w:br w:type="textWrapping"/>
      </w:r>
    </w:p>
    <w:p>
      <w:pPr>
        <w:pStyle w:val="Heading2"/>
      </w:pPr>
      <w:bookmarkStart w:id="386" w:name="chương-364-phai-thăng-quan."/>
      <w:bookmarkEnd w:id="386"/>
      <w:r>
        <w:t xml:space="preserve">364. Chương 364: Phải Thăng Quan.</w:t>
      </w:r>
    </w:p>
    <w:p>
      <w:pPr>
        <w:pStyle w:val="Compact"/>
      </w:pPr>
      <w:r>
        <w:br w:type="textWrapping"/>
      </w:r>
      <w:r>
        <w:br w:type="textWrapping"/>
      </w:r>
      <w:r>
        <w:t xml:space="preserve">Thân phận Lục Thiếu Hoa hiện tại còn ẩn giấu. Tập đoàn Phượng Hoàng mà hắn ở sau hậu trường làm chủ, tiền nhiều đến mức không thể tưởng tượng nổi, gọi là “phú khả địch quốc” cũng không quá lời, nhưng quan trọng hơn là ... sau lưng Lục Thiếu Hoa còn có một thế lực không ai biết rõ, lại thêm một đám cấp dưới tiềm lực vô hạn giúp hắn liều mạng kiếm tiền, khiến gia sản của hắn không ngừng tăng lên nhanh chóng.</w:t>
      </w:r>
    </w:p>
    <w:p>
      <w:pPr>
        <w:pStyle w:val="BodyText"/>
      </w:pPr>
      <w:r>
        <w:t xml:space="preserve">Biết rằng có trợ thủ đắc lực hỗ trợ, nhưng theo tin tức của Đặng lão thu thập được, Lục Thiếu Hoa cũng không phải hoàn toàn dựa vào khả năng của cấp dưới để lập nghiệp mà dựa vào chính hắn. Mỗi khi nắm chắc phương hướng đầu tư chính, liền giao hết cho cấp dưới tận tình phát huy năng lực.</w:t>
      </w:r>
    </w:p>
    <w:p>
      <w:pPr>
        <w:pStyle w:val="BodyText"/>
      </w:pPr>
      <w:r>
        <w:t xml:space="preserve">Có thể khẳng định chắc chắn là, khi nghe Lục thiếu Hoa nói có dự án kiếm tiền, tinh thần Đặng lão ngay lập tức tỉnh táo. Bởi vậy không suy nghĩ nữa, liền chuẩn bị gọi người của quốc gia tới nghe Lục Thiếu Hoa chỉ bảo, để sau này giúp quốc gia tăng thêm thu nhập tài chính.</w:t>
      </w:r>
    </w:p>
    <w:p>
      <w:pPr>
        <w:pStyle w:val="BodyText"/>
      </w:pPr>
      <w:r>
        <w:t xml:space="preserve">- Tiểu Hoa à, cháu cũng đừng trách ông lúc nào cũng suy nghĩ cho quốc gia, mà khiến cháu phải chịu thiệt thòi.</w:t>
      </w:r>
    </w:p>
    <w:p>
      <w:pPr>
        <w:pStyle w:val="BodyText"/>
      </w:pPr>
      <w:r>
        <w:t xml:space="preserve">Đặng lão trầm giọng nói.</w:t>
      </w:r>
    </w:p>
    <w:p>
      <w:pPr>
        <w:pStyle w:val="BodyText"/>
      </w:pPr>
      <w:r>
        <w:t xml:space="preserve">Thật ra, Đặng lão cũng không có biện pháp khác. Chỉ nói về tên lửa đạn đạo hạng nhất, ông ta đã bớt của Lục Thiếu Hoa tới một nửa giá, sau đó đến vụ “bẻ khóa” ngôn ngữ, lại giảm của hắn năm trăm triệu đô la Mỹ, may mắn là Lục Thiếu Hoa thông minh nên đã cứu vãn được bốn trăm triệu tệ tổn thất.</w:t>
      </w:r>
    </w:p>
    <w:p>
      <w:pPr>
        <w:pStyle w:val="BodyText"/>
      </w:pPr>
      <w:r>
        <w:t xml:space="preserve">Người khác nhìn vào điều Đặng lão làm, không thể không nghi ngờ ông ta giúp đỡ người ngoài, ức hiếp người nhà, nhưng ông ta còn có biện pháp nào khác? Ai bảo ông ta từng là người lãnh đạo quốc gia? Tuy rằng ông ta đã về hưu nhưng vẫn vì quốc gia này mà suy nghĩ, lo cho quốc gia được cường thịnh. Lý trí nhắc nhở ông ta, cho dù xem Lục Thiếu Hoa là con cháu, ông ta vẫn muốn vì đại nghĩa diệt thân.</w:t>
      </w:r>
    </w:p>
    <w:p>
      <w:pPr>
        <w:pStyle w:val="BodyText"/>
      </w:pPr>
      <w:r>
        <w:t xml:space="preserve">Huống chi trong chuyện này, Lục Thiếu Hoa cũng không phải không có thu hoạch, tối thiểu thì trong vụ buôn bán kỹ thuật tên lửa đạn đạo tầm xa Lục Thiếu Hoa cũng lãi chín trăm triệu đô la Mỹ, được quốc gia đáp ứng năm điều kiện, đồng thời được bốn lãnh đạo quân đội đứng ra làm chỗ dựa. Đừng cho rằng chỗ dựa trong quân đội là không có gì. Trên thực tế Lục Thiếu Hoa được không ít chỗ tốt. Ít ra là về sau, ở trong nước, Lục Thiếu Hoa cũng không sợ có người dám ra tay đối với hắn.</w:t>
      </w:r>
    </w:p>
    <w:p>
      <w:pPr>
        <w:pStyle w:val="BodyText"/>
      </w:pPr>
      <w:r>
        <w:t xml:space="preserve">Lục Thiếu Hoa cũng hiểu việc làm của ông cụ, hắn cũng không để bụng, cười, nói:</w:t>
      </w:r>
    </w:p>
    <w:p>
      <w:pPr>
        <w:pStyle w:val="BodyText"/>
      </w:pPr>
      <w:r>
        <w:t xml:space="preserve">- Ông à, cháu có thể hiểu mà, lập trường của mỗi người không giống nhau, cách đánh giá vấn đề cũng khác nhau.</w:t>
      </w:r>
    </w:p>
    <w:p>
      <w:pPr>
        <w:pStyle w:val="BodyText"/>
      </w:pPr>
      <w:r>
        <w:t xml:space="preserve">Lục Thiếu Hoa không phải là người không biết điều. Hắn biết có một số việc cũng không phải ông cụ nguyện ý làm như vậy, huống chi trong chuyện này, Lục Thiếu Hoa thật sự chiếm được phần tốt, hắn thầm vui vẻ, chỉ riêng tên lửa đạn đạo tầm xa bán được chín trăm triệu đô la Mỹ, trong khi trước đó hắn mua của Liên Xô chỉ với giá hai mươi triệu đô la Mỹ, trong đó lợi nhuận được bao nhiêu, đương nhiên ai cũng có thể hiểu rõ.</w:t>
      </w:r>
    </w:p>
    <w:p>
      <w:pPr>
        <w:pStyle w:val="BodyText"/>
      </w:pPr>
      <w:r>
        <w:t xml:space="preserve">Đương nhiên, hiện tại, tiền đối với Lục Thiếu Hoa mà nói chỉ là những con số, Lục Thiếu Hoa cũng không xem trọng cho mấy. Có thể khiến Lục Thiếu Hoa coi trọng là lần giao dịch này còn có bốn điều kiện mà Đặng lão thay mặt quốc gia đáp ứng. Bốn điều kiện này về sau sẽ giúp Lục Thiếu Hoa tạo ra được bao nhiêu lợi nhuận, ngay cả chính hắn cũng tính không ra nổi.</w:t>
      </w:r>
    </w:p>
    <w:p>
      <w:pPr>
        <w:pStyle w:val="BodyText"/>
      </w:pPr>
      <w:r>
        <w:t xml:space="preserve">Chính phủ mua đồ dùng phải ưu tiên chọn sản phẩm của Tập đoàn Phượng Hoàng, tuy rằng chỉ là quyền ưu tiên xem xét, nhưng Lục Thiếu Hoa tuyệt đối tin tưởng chính phủ chắc chắn sẽ mua sản phẩm của Tập đoàn Phượng Hoàng, nguyên nhân vì hắn tin tưởng tập đoàn có thể làm ra sản phẩm chất lượng cao.</w:t>
      </w:r>
    </w:p>
    <w:p>
      <w:pPr>
        <w:pStyle w:val="BodyText"/>
      </w:pPr>
      <w:r>
        <w:t xml:space="preserve">Hơn nữa, với quyền ưu tiên hợp tác với các cơ quan nghiên cứu khoa học, tuy Lục Thiếu Hoa không biết Trung Quốc có bao nhiêu cơ quan nghiên cứu thuộc sở hữu nhà nước, nhưng Lục Thiếu Hoa biết các cơ quan nghiên cứu này có thể nghiên cứu chế tạo ra rất nhiều sản phẩm thương mại, là đủ rồi. Chỉ riêng vụ hợp tác này, cho dù Lục Thiếu Hoa có đem kỹ thuật tên lửa đạn đạo tầm xa trao cho quốc gia hắn cũng không tính toán.</w:t>
      </w:r>
    </w:p>
    <w:p>
      <w:pPr>
        <w:pStyle w:val="BodyText"/>
      </w:pPr>
      <w:r>
        <w:t xml:space="preserve">Huống chi, Lục Thiếu Hoa còn khiến quốc gia hỗ trợ nghiên cứu, chế tạo hai vệ tinh thông tin liên lạc viễn thông, cho dù thực lực của Lục Thiếu Hoa hoàn toàn có thể tự tập trung lực lượng nghiên cứu chế tạo, vệ tinh, nhưng dù sao đó cũng là việc lớn rất hao tốn tiền bạc và tinh thần. Chỉ trong trường hợp vạn bất đắc dĩ lắm, Lục Thiếu Hoa mới tự mình làm cái việc này.</w:t>
      </w:r>
    </w:p>
    <w:p>
      <w:pPr>
        <w:pStyle w:val="BodyText"/>
      </w:pPr>
      <w:r>
        <w:t xml:space="preserve">- Cháu không trách ông thì tốt rồi.</w:t>
      </w:r>
    </w:p>
    <w:p>
      <w:pPr>
        <w:pStyle w:val="BodyText"/>
      </w:pPr>
      <w:r>
        <w:t xml:space="preserve">Nói xong, Đặng lão dừng một chút, lại tiếp:</w:t>
      </w:r>
    </w:p>
    <w:p>
      <w:pPr>
        <w:pStyle w:val="BodyText"/>
      </w:pPr>
      <w:r>
        <w:t xml:space="preserve">- Việc này xong rồi, cũng nên nhắc tới chức quan nhàn hạ của cháu. Tuy rằng thăng chức đối với cháu cũng không có tác dụng trực tiếp gì, nhưng có thể xem đó là lá bùa giữ mạng. Ai gặp cháu cũng phải nhượng ba phần.</w:t>
      </w:r>
    </w:p>
    <w:p>
      <w:pPr>
        <w:pStyle w:val="BodyText"/>
      </w:pPr>
      <w:r>
        <w:t xml:space="preserve">Việc thăng lên cấp tướng, Lục Thiếu Hoa đã sớm nghe Tăng Kiến Quốc nói qua, nhưng đến khi chính miệng ông cụ nói ra, không ngờ hắn cũng không kìm nổi một phen kích động. Chính theo như lời ông cụ, tuy rằng không có tác dụng trực tiếp, nhưng coi như là một lá bùa giữ mạng, nhìn thấy người của quân đội khiến cho người ta phải kêu lên ba tiếng:</w:t>
      </w:r>
    </w:p>
    <w:p>
      <w:pPr>
        <w:pStyle w:val="BodyText"/>
      </w:pPr>
      <w:r>
        <w:t xml:space="preserve">- Chào tướng quân!</w:t>
      </w:r>
    </w:p>
    <w:p>
      <w:pPr>
        <w:pStyle w:val="BodyText"/>
      </w:pPr>
      <w:r>
        <w:t xml:space="preserve">- Ha ha!</w:t>
      </w:r>
    </w:p>
    <w:p>
      <w:pPr>
        <w:pStyle w:val="BodyText"/>
      </w:pPr>
      <w:r>
        <w:t xml:space="preserve">Lục Thiếu Hoa tướng quân cười ha hả:</w:t>
      </w:r>
    </w:p>
    <w:p>
      <w:pPr>
        <w:pStyle w:val="BodyText"/>
      </w:pPr>
      <w:r>
        <w:t xml:space="preserve">- Thiếu tướng trẻ tuổi nhất nước!</w:t>
      </w:r>
    </w:p>
    <w:p>
      <w:pPr>
        <w:pStyle w:val="BodyText"/>
      </w:pPr>
      <w:r>
        <w:t xml:space="preserve">Lục Thiếu Hoa vui đùa cười nói, làm cho bầu không khí nhẹ nhàng đi.</w:t>
      </w:r>
    </w:p>
    <w:p>
      <w:pPr>
        <w:pStyle w:val="BodyText"/>
      </w:pPr>
      <w:r>
        <w:t xml:space="preserve">Quả nhiên, Lục Thiếu Hoa nói vậy, nét mặt của Đặng lão cũng tươi lên, cười, mắng:</w:t>
      </w:r>
    </w:p>
    <w:p>
      <w:pPr>
        <w:pStyle w:val="BodyText"/>
      </w:pPr>
      <w:r>
        <w:t xml:space="preserve">- Thằng quỷ nhỏ này, hầu như chỉ là hư danh!</w:t>
      </w:r>
    </w:p>
    <w:p>
      <w:pPr>
        <w:pStyle w:val="BodyText"/>
      </w:pPr>
      <w:r>
        <w:t xml:space="preserve">Lục Thiếu Hoa cười, không trả lời, hắn cũng là con người, hắn cũng có sĩ diện của mình. Hư danh có thể nâng cao vị thế đối với kẻ dưới, hắn vẫn có thể khoe mẽ đối với người ngoài.</w:t>
      </w:r>
    </w:p>
    <w:p>
      <w:pPr>
        <w:pStyle w:val="BodyText"/>
      </w:pPr>
      <w:r>
        <w:t xml:space="preserve">- Ồ, đúng rồi, lần trước đi Thâm Quyến gặp chú của cháu, tên y là gì vậy?</w:t>
      </w:r>
    </w:p>
    <w:p>
      <w:pPr>
        <w:pStyle w:val="BodyText"/>
      </w:pPr>
      <w:r>
        <w:t xml:space="preserve">Đặng lão hỏi, chủ động chuyển hướng đề tài.</w:t>
      </w:r>
    </w:p>
    <w:p>
      <w:pPr>
        <w:pStyle w:val="BodyText"/>
      </w:pPr>
      <w:r>
        <w:t xml:space="preserve">- Dạ, là Lục Xương.</w:t>
      </w:r>
    </w:p>
    <w:p>
      <w:pPr>
        <w:pStyle w:val="BodyText"/>
      </w:pPr>
      <w:r>
        <w:t xml:space="preserve">Lục Thiếu Hoa trả lời.</w:t>
      </w:r>
    </w:p>
    <w:p>
      <w:pPr>
        <w:pStyle w:val="BodyText"/>
      </w:pPr>
      <w:r>
        <w:t xml:space="preserve">- Đúng rồi, Lục Xương, năm đó ông còn đương chức, có xem qua bài báo nói về phát triển kinh tế của y. Thật sự là y viết không tồi a.</w:t>
      </w:r>
    </w:p>
    <w:p>
      <w:pPr>
        <w:pStyle w:val="BodyText"/>
      </w:pPr>
      <w:r>
        <w:t xml:space="preserve">Dừng một chút, Đặng lão nói thêm:</w:t>
      </w:r>
    </w:p>
    <w:p>
      <w:pPr>
        <w:pStyle w:val="BodyText"/>
      </w:pPr>
      <w:r>
        <w:t xml:space="preserve">- Ông nghĩ chuyện này cháu cũng nên có chủ ý?</w:t>
      </w:r>
    </w:p>
    <w:p>
      <w:pPr>
        <w:pStyle w:val="BodyText"/>
      </w:pPr>
      <w:r>
        <w:t xml:space="preserve">Lục Thiếu Hoa không phủ nhận, gật gật đầu, nói:</w:t>
      </w:r>
    </w:p>
    <w:p>
      <w:pPr>
        <w:pStyle w:val="BodyText"/>
      </w:pPr>
      <w:r>
        <w:t xml:space="preserve">- Chú ấy tốt nghiệp đại học sư phạm đã lâu. Vốn là muốn đi dạy học, nhưng cháu không đồng ý. Cuối cùng chú ấy mới theo con đường làm quan này.</w:t>
      </w:r>
    </w:p>
    <w:p>
      <w:pPr>
        <w:pStyle w:val="BodyText"/>
      </w:pPr>
      <w:r>
        <w:t xml:space="preserve">- Ừ, nhân tài không thể lãng phí, cháu không để y đi dạy là đúng, bằng không quốc gia sẽ mất đi một nhân tài.</w:t>
      </w:r>
    </w:p>
    <w:p>
      <w:pPr>
        <w:pStyle w:val="BodyText"/>
      </w:pPr>
      <w:r>
        <w:t xml:space="preserve">Đặng lão khen lấy lòng Lục Thiếu Hoa một chút, rồi lại hỏi:</w:t>
      </w:r>
    </w:p>
    <w:p>
      <w:pPr>
        <w:pStyle w:val="BodyText"/>
      </w:pPr>
      <w:r>
        <w:t xml:space="preserve">- Dạo này y thế nào rồi?</w:t>
      </w:r>
    </w:p>
    <w:p>
      <w:pPr>
        <w:pStyle w:val="BodyText"/>
      </w:pPr>
      <w:r>
        <w:t xml:space="preserve">Lục Thiếu Hoa không vội trả lời ngay, mà liếc nhìn Đặng lão một cái, từ ánh mắt ông cụ hiểu là ông hỏi cụ thể về chức vụ của Lục Xương, bèn nói:</w:t>
      </w:r>
    </w:p>
    <w:p>
      <w:pPr>
        <w:pStyle w:val="BodyText"/>
      </w:pPr>
      <w:r>
        <w:t xml:space="preserve">- Là làm phó cục trưởng Cục Chiêu thương.</w:t>
      </w:r>
    </w:p>
    <w:p>
      <w:pPr>
        <w:pStyle w:val="BodyText"/>
      </w:pPr>
      <w:r>
        <w:t xml:space="preserve">Đặng lão gật gật đầu, cũng không đón lấy lời Lục Thiếu Hoa, ngược lại hỏi:</w:t>
      </w:r>
    </w:p>
    <w:p>
      <w:pPr>
        <w:pStyle w:val="BodyText"/>
      </w:pPr>
      <w:r>
        <w:t xml:space="preserve">- Năm nay y bao nhiêu tuổi, kết hôn chưa?</w:t>
      </w:r>
    </w:p>
    <w:p>
      <w:pPr>
        <w:pStyle w:val="BodyText"/>
      </w:pPr>
      <w:r>
        <w:t xml:space="preserve">- Hơn ba mươi, đến giờ còn chưa có gia đình.</w:t>
      </w:r>
    </w:p>
    <w:p>
      <w:pPr>
        <w:pStyle w:val="BodyText"/>
      </w:pPr>
      <w:r>
        <w:t xml:space="preserve">Lục Thiếu Hoa cười khổ, nói. Hắn không biết vì sao lão nhân sắc sảo này lại hỏi việc đó, nhưng hắn vẫn trả lời cụ thể, mà nguyên nhân hắn cười khổ là vì Lục Xương hiện tại dành hết tâm tư lao vào công tác rồi, chuyện kết hôn cứ trì hoãn, cùng với Lục Gia Thành và Lục Gia Huy bọn họ cũng là giống nhau, chỉ có ba chữ: Không kết hôn.</w:t>
      </w:r>
    </w:p>
    <w:p>
      <w:pPr>
        <w:pStyle w:val="BodyText"/>
      </w:pPr>
      <w:r>
        <w:t xml:space="preserve">- Hơi trẻ một chút, tuy nhiên không sao cả.</w:t>
      </w:r>
    </w:p>
    <w:p>
      <w:pPr>
        <w:pStyle w:val="BodyText"/>
      </w:pPr>
      <w:r>
        <w:t xml:space="preserve">Đặng lão cố ý không nói thêm câu nào nữa, trầm ngâm một lát lại nói:</w:t>
      </w:r>
    </w:p>
    <w:p>
      <w:pPr>
        <w:pStyle w:val="BodyText"/>
      </w:pPr>
      <w:r>
        <w:t xml:space="preserve">- Đi theo con đường làm quan này, ổn định là việc rất quan trọng.</w:t>
      </w:r>
    </w:p>
    <w:p>
      <w:pPr>
        <w:pStyle w:val="BodyText"/>
      </w:pPr>
      <w:r>
        <w:t xml:space="preserve">Vừa dứt lời, không đợi Lục Thiếu Hoa mở miệng, Đặng lão lại tiếp một câu:</w:t>
      </w:r>
    </w:p>
    <w:p>
      <w:pPr>
        <w:pStyle w:val="BodyText"/>
      </w:pPr>
      <w:r>
        <w:t xml:space="preserve">- Tiểu tử Ái Dân kia phải tiến lên rồi.</w:t>
      </w:r>
    </w:p>
    <w:p>
      <w:pPr>
        <w:pStyle w:val="BodyText"/>
      </w:pPr>
      <w:r>
        <w:t xml:space="preserve">“Ông nói thế là có ý gì?”, lập tức trong lòng Lục Thiếu Hoa có phản ứng, thầm tự hỏi một câu.</w:t>
      </w:r>
    </w:p>
    <w:p>
      <w:pPr>
        <w:pStyle w:val="BodyText"/>
      </w:pPr>
      <w:r>
        <w:t xml:space="preserve">"Tăng Ái Dân phải được lên chức với lại ổn định có quan hệ gì?", nghi vấn liên tiếp đến, Lục Thiếu Hoa mặt nhăn mày nhíu càng sâu, trong đầu ý nghĩ xoay chuyển, chợt hiểu ý tứ ông cụ</w:t>
      </w:r>
    </w:p>
    <w:p>
      <w:pPr>
        <w:pStyle w:val="BodyText"/>
      </w:pPr>
      <w:r>
        <w:t xml:space="preserve">Lục Thiếu Hoa dù sao không phải người bình thường, cho hắn một chút thời gian là có thể hiểu rõ ông cụ muốn nói gì: Tăng Ái Dân tiến thêm một bước nữa chính là Bí thư Thành ủy, Lục Xương từng là người của họ Tăng, Tăng Ái Dân thăng chức rồi, Lục Xương dĩ nhiên sẽ nhận được chỗ tốt rồi.</w:t>
      </w:r>
    </w:p>
    <w:p>
      <w:pPr>
        <w:pStyle w:val="BodyText"/>
      </w:pPr>
      <w:r>
        <w:t xml:space="preserve">Mà câu ông cụ nói “ổn định rất quan trọng”, là ý gì đây? Chỉ cần kết nối với việc ông hỏi Lục Xương kết hôn chưa, Lục Thiếu Hoa lập tức hiểu ra, muốn bước chân vào chốn quan trường còn phải suy xét đến hai yếu tố khác, thứ nhất là kinh nghiệm, cũng chính là tuổi tác. Còn cái thứ hai là tình trạng cuộc sống, tức là hôn nhân.</w:t>
      </w:r>
    </w:p>
    <w:p>
      <w:pPr>
        <w:pStyle w:val="BodyText"/>
      </w:pPr>
      <w:r>
        <w:t xml:space="preserve">Nghĩ đến đây, Lục Thiếu Hoa lập tức hiểu ra, thì ra là ông cụ nhắc nhở hắn nói Lục Xương kết hôn sớm một chút, sau đó sẽ chuẩn bị thăng chức, về vấn đề tuổi tác, hoàn toàn có thể xem nhẹ. Bởi vì quốc gia đang bắt đầu đề xướng dùng cán bộ trẻ tuổi.</w:t>
      </w:r>
    </w:p>
    <w:p>
      <w:pPr>
        <w:pStyle w:val="BodyText"/>
      </w:pPr>
      <w:r>
        <w:t xml:space="preserve">- Cảm ơn, ông!</w:t>
      </w:r>
    </w:p>
    <w:p>
      <w:pPr>
        <w:pStyle w:val="BodyText"/>
      </w:pPr>
      <w:r>
        <w:t xml:space="preserve">Lục Thiếu Hoa chân thành nói.</w:t>
      </w:r>
    </w:p>
    <w:p>
      <w:pPr>
        <w:pStyle w:val="BodyText"/>
      </w:pPr>
      <w:r>
        <w:t xml:space="preserve">- Không cần cảm tạ ta, nếu y không có năng lực, ta cũng sẽ không vì y mà nói chuyện, chuyện này đều là y nên được như vậy.</w:t>
      </w:r>
    </w:p>
    <w:p>
      <w:pPr>
        <w:pStyle w:val="BodyText"/>
      </w:pPr>
      <w:r>
        <w:t xml:space="preserve">Đặng lão khoát tay áo nói.</w:t>
      </w:r>
    </w:p>
    <w:p>
      <w:pPr>
        <w:pStyle w:val="BodyText"/>
      </w:pPr>
      <w:r>
        <w:t xml:space="preserve">Nghe ông cụ nói vậy, Lục Thiếu Hoa gần như có thể khẳng định, ông nói giúp Lục Xương nhiều như vậy là để cho Lục Thiếu Hoa càng thêm cảm kích ông, môi hắn hơi giật giật. Lời cảm tạ nén lại trong lòng, Lục Thiếu Hoa cũng không thốt ra, ngược lại lo lắng nói:</w:t>
      </w:r>
    </w:p>
    <w:p>
      <w:pPr>
        <w:pStyle w:val="BodyText"/>
      </w:pPr>
      <w:r>
        <w:t xml:space="preserve">- Chú cháu còn trẻ mà, làm việc còn chưa đủ lão luyện, cũng không biết là phúc hay họa đâu.</w:t>
      </w:r>
    </w:p>
    <w:p>
      <w:pPr>
        <w:pStyle w:val="BodyText"/>
      </w:pPr>
      <w:r>
        <w:t xml:space="preserve">Về mọi mặt, Lục Xương đều rất ưu tú. Nhưng ở trong chốn quan trường, chỉ có cẩn thận mới có thể tiến thoái được. Đây là điều Lục Thiếu Hoa lo lắng nhất. Với tuổi tác của Lục Xương mà đảm nhiệm chức phó cục trưởng Cục Chiêu thương, đã là rất cao, nhưng nghe trong ý tứ của ông cụ, còn muốn tiến thêm một bước nữa, điều này làm cho Lục Thiếu Hoa càng thêm lo lắng.</w:t>
      </w:r>
    </w:p>
    <w:p>
      <w:pPr>
        <w:pStyle w:val="BodyText"/>
      </w:pPr>
      <w:r>
        <w:t xml:space="preserve">- Ha ha!</w:t>
      </w:r>
    </w:p>
    <w:p>
      <w:pPr>
        <w:pStyle w:val="BodyText"/>
      </w:pPr>
      <w:r>
        <w:t xml:space="preserve">Đặng lão ha hả cười, pha chút hứng thú, hỏi:</w:t>
      </w:r>
    </w:p>
    <w:p>
      <w:pPr>
        <w:pStyle w:val="BodyText"/>
      </w:pPr>
      <w:r>
        <w:t xml:space="preserve">- Cháu cũng lo lắng về thời điểm?</w:t>
      </w:r>
    </w:p>
    <w:p>
      <w:pPr>
        <w:pStyle w:val="BodyText"/>
      </w:pPr>
      <w:r>
        <w:t xml:space="preserve">Lục Thiếu Hoa xấu hổ gãi gãi đầu, sau đó nói:</w:t>
      </w:r>
    </w:p>
    <w:p>
      <w:pPr>
        <w:pStyle w:val="BodyText"/>
      </w:pPr>
      <w:r>
        <w:t xml:space="preserve">- Nói không lo lắng là giả, cần phải có ông chỉ bảo chú ấy, cháu mới có thể yên tâm.</w:t>
      </w:r>
    </w:p>
    <w:p>
      <w:pPr>
        <w:pStyle w:val="BodyText"/>
      </w:pPr>
      <w:r>
        <w:t xml:space="preserve">Trong lời Lục Thiếu Hoa ngầm có mai phục, cũng là nguyện vọng trong lòng hiện rõ ra ngoài mặt, phải biết rằng ông cụ là chính khách từng hô mưa gọi gió, chỉ cần ông nói chuyện một lát, chắc chắn Lục Xương có thể học tập đủ cả Đông tây kim cổ, đối với triển vọng đi lên của chú ấy sau này có tác dụng vô cùng quan trọng.</w:t>
      </w:r>
    </w:p>
    <w:p>
      <w:pPr>
        <w:pStyle w:val="BodyText"/>
      </w:pPr>
      <w:r>
        <w:t xml:space="preserve">- Ai chà, tiểu tử ngươi như thế nào mà vừa mới được đằng chân đã lân đằng đầu rồi!</w:t>
      </w:r>
    </w:p>
    <w:p>
      <w:pPr>
        <w:pStyle w:val="BodyText"/>
      </w:pPr>
      <w:r>
        <w:t xml:space="preserve">Đặng lão tức giận. Sau đó lại nói:</w:t>
      </w:r>
    </w:p>
    <w:p>
      <w:pPr>
        <w:pStyle w:val="BodyText"/>
      </w:pPr>
      <w:r>
        <w:t xml:space="preserve">- Như vậy đi, có cơ hội bảo y đến thủ đô, để ta gặp y.</w:t>
      </w:r>
    </w:p>
    <w:p>
      <w:pPr>
        <w:pStyle w:val="BodyText"/>
      </w:pPr>
      <w:r>
        <w:t xml:space="preserve">- Hà hà.</w:t>
      </w:r>
    </w:p>
    <w:p>
      <w:pPr>
        <w:pStyle w:val="BodyText"/>
      </w:pPr>
      <w:r>
        <w:t xml:space="preserve">Lục Thiếu Hoa khoái trá cười không ngừng, nguyện vọng đã đạt được, vẻ mặt hắn tràn đầy tiếu ý.</w:t>
      </w:r>
    </w:p>
    <w:p>
      <w:pPr>
        <w:pStyle w:val="BodyText"/>
      </w:pPr>
      <w:r>
        <w:t xml:space="preserve">- Tốt lắm, việc này cứ như vậy đi.</w:t>
      </w:r>
    </w:p>
    <w:p>
      <w:pPr>
        <w:pStyle w:val="BodyText"/>
      </w:pPr>
      <w:r>
        <w:t xml:space="preserve">Nói xong, ông cụ nhìn nhìn đồng hồ, lại nói:</w:t>
      </w:r>
    </w:p>
    <w:p>
      <w:pPr>
        <w:pStyle w:val="BodyText"/>
      </w:pPr>
      <w:r>
        <w:t xml:space="preserve">- Đi, đi đến phòng ăn, chúng ta ăn cơm.</w:t>
      </w:r>
    </w:p>
    <w:p>
      <w:pPr>
        <w:pStyle w:val="BodyText"/>
      </w:pPr>
      <w:r>
        <w:t xml:space="preserve">Nói xong, ông cụ liền rời ghế đứng lên, Lục Thiếu Hoa phản ứng cũng không chậm, đứng lên theo, sau đó dìu ông đi về phía phòng ăn.</w:t>
      </w:r>
    </w:p>
    <w:p>
      <w:pPr>
        <w:pStyle w:val="BodyText"/>
      </w:pPr>
      <w:r>
        <w:t xml:space="preserve">Đi đến cửa, thấy một nữ nhân mặc trang phục người hầu từ bên trong đi ra, xem ra là chuẩn bị kêu ông cụ ăn cơm, thấy ông cụ đi đến, vội thưa:</w:t>
      </w:r>
    </w:p>
    <w:p>
      <w:pPr>
        <w:pStyle w:val="BodyText"/>
      </w:pPr>
      <w:r>
        <w:t xml:space="preserve">- Lão gia, mời người dùng cơm.</w:t>
      </w:r>
    </w:p>
    <w:p>
      <w:pPr>
        <w:pStyle w:val="BodyText"/>
      </w:pPr>
      <w:r>
        <w:t xml:space="preserve">Ông cụ gật gật đầu, để Lục Thiếu Hoa dìu vào trong.</w:t>
      </w:r>
    </w:p>
    <w:p>
      <w:pPr>
        <w:pStyle w:val="BodyText"/>
      </w:pPr>
      <w:r>
        <w:t xml:space="preserve">Một già một trẻ, vừa ăn đồ ăn nhẹ Trung Quốc, vừa vui vẻ trò chuyện, cười đùa. Ông cụ thấy ngon miệng, ăn hết hai chén cơm còn chưa thấy no, nếu không sợ dạ dày chịu không nổi, còn muốn ăn thêm chén nữa.</w:t>
      </w:r>
    </w:p>
    <w:p>
      <w:pPr>
        <w:pStyle w:val="BodyText"/>
      </w:pPr>
      <w:r>
        <w:t xml:space="preserve">Cơm trưa xong, Lục Thiếu Hoa cùng ông cụ ở đại sảnh nói chuyện phiếm một hồi, rồi ông chuẩn bị đi ngủ. Trước khi đi ngủ, ông cụ không quên dặn dò cận vệ tiểu Lý, theo Lục Thiếu Hoa ra ngoài tìm Hoắc Anh Đông, nói với Hoắc Anh Đông là có việc cần nói với y.</w:t>
      </w:r>
    </w:p>
    <w:p>
      <w:pPr>
        <w:pStyle w:val="BodyText"/>
      </w:pPr>
      <w:r>
        <w:t xml:space="preserve">Lục Thiếu Hoa cùng đến với Hoắc Anh Đông, thật ra lúc ở sân bay rời đi, Lục Thiếu Hoa cũng có dự định sẽ đi tìm gặp ông ta một chút, giờ có ông cụ sắp xếp, hắn cũng sẽ không cần phải tới khu dân cư ồn ào nhức óc kia nữa.</w:t>
      </w:r>
    </w:p>
    <w:p>
      <w:pPr>
        <w:pStyle w:val="BodyText"/>
      </w:pPr>
      <w:r>
        <w:t xml:space="preserve">- Ông ơi, chiều nay cháu đi.</w:t>
      </w:r>
    </w:p>
    <w:p>
      <w:pPr>
        <w:pStyle w:val="BodyText"/>
      </w:pPr>
      <w:r>
        <w:t xml:space="preserve">- Ừ, đi đi.</w:t>
      </w:r>
    </w:p>
    <w:p>
      <w:pPr>
        <w:pStyle w:val="BodyText"/>
      </w:pPr>
      <w:r>
        <w:t xml:space="preserve">Phất phất tay, ông cụ với người hầu dìu một bên, đi về phòng. Nhưng mới bước được hai bước, ông đã đứng lại, quay đầu lại, gọi Lục Thiếu Hoa:</w:t>
      </w:r>
    </w:p>
    <w:p>
      <w:pPr>
        <w:pStyle w:val="BodyText"/>
      </w:pPr>
      <w:r>
        <w:t xml:space="preserve">- Cháu chờ một chút.</w:t>
      </w:r>
    </w:p>
    <w:p>
      <w:pPr>
        <w:pStyle w:val="BodyText"/>
      </w:pPr>
      <w:r>
        <w:t xml:space="preserve">- Còn có chuyện gì sao ông?</w:t>
      </w:r>
    </w:p>
    <w:p>
      <w:pPr>
        <w:pStyle w:val="Compact"/>
      </w:pPr>
      <w:r>
        <w:br w:type="textWrapping"/>
      </w:r>
      <w:r>
        <w:br w:type="textWrapping"/>
      </w:r>
    </w:p>
    <w:p>
      <w:pPr>
        <w:pStyle w:val="Heading2"/>
      </w:pPr>
      <w:bookmarkStart w:id="387" w:name="chương-365-trò-chuyện-với-hoắc-anh-đông."/>
      <w:bookmarkEnd w:id="387"/>
      <w:r>
        <w:t xml:space="preserve">365. Chương 365: Trò Chuyện Với Hoắc Anh Đông.</w:t>
      </w:r>
    </w:p>
    <w:p>
      <w:pPr>
        <w:pStyle w:val="Compact"/>
      </w:pPr>
      <w:r>
        <w:br w:type="textWrapping"/>
      </w:r>
      <w:r>
        <w:br w:type="textWrapping"/>
      </w:r>
      <w:r>
        <w:t xml:space="preserve">Lục Thiếu Hoa lập tức đứng lại, miệng hỏi, đồng thời nét mặt cũng đầy vẻ ngạc nhiên pha lẫn chút mong đợi.</w:t>
      </w:r>
    </w:p>
    <w:p>
      <w:pPr>
        <w:pStyle w:val="BodyText"/>
      </w:pPr>
      <w:r>
        <w:t xml:space="preserve">- Cũng không có chuyện gì to tát cả, ông với Hoắc Anh Đông quen biết đã lâu, khi cháu gặp y, thay ông ân cần thăm hỏi y một tiếng và nếu có thể được, gọi y theo cháu trở về một chuyến, cũng đã lâu ông không gặp y.</w:t>
      </w:r>
    </w:p>
    <w:p>
      <w:pPr>
        <w:pStyle w:val="BodyText"/>
      </w:pPr>
      <w:r>
        <w:t xml:space="preserve">Đặng lão nói.</w:t>
      </w:r>
    </w:p>
    <w:p>
      <w:pPr>
        <w:pStyle w:val="BodyText"/>
      </w:pPr>
      <w:r>
        <w:t xml:space="preserve">- Vâng.</w:t>
      </w:r>
    </w:p>
    <w:p>
      <w:pPr>
        <w:pStyle w:val="BodyText"/>
      </w:pPr>
      <w:r>
        <w:t xml:space="preserve">Lục Thiếu Hoa gật gật đầu, lại nói:</w:t>
      </w:r>
    </w:p>
    <w:p>
      <w:pPr>
        <w:pStyle w:val="BodyText"/>
      </w:pPr>
      <w:r>
        <w:t xml:space="preserve">- Cháu sẽ dẫn ông ấy về gặp ông.</w:t>
      </w:r>
    </w:p>
    <w:p>
      <w:pPr>
        <w:pStyle w:val="BodyText"/>
      </w:pPr>
      <w:r>
        <w:t xml:space="preserve">Tuy Lục Thiếu Hoa biết hồi còn đương chức, ông Đặng có từng gặp Hoắc Anh Đông, nhưng hắn không ngờ là Hoắc Anh Đông quen Đặng lão đã lâu. Có điều, khi chợt nhớ ra hồi chiến tranh kháng Nhật, Hoắc Anh Đông đã hỗ trợ nhiều cho quân đội, Lục Thiếu Hoa liền cảm thấy đó là chuyện bình thường.</w:t>
      </w:r>
    </w:p>
    <w:p>
      <w:pPr>
        <w:pStyle w:val="BodyText"/>
      </w:pPr>
      <w:r>
        <w:t xml:space="preserve">- Ừ, cháu đi đi.</w:t>
      </w:r>
    </w:p>
    <w:p>
      <w:pPr>
        <w:pStyle w:val="BodyText"/>
      </w:pPr>
      <w:r>
        <w:t xml:space="preserve">Đặng lão phất phất tay, xoay người lại, đi về phòng.</w:t>
      </w:r>
    </w:p>
    <w:p>
      <w:pPr>
        <w:pStyle w:val="BodyText"/>
      </w:pPr>
      <w:r>
        <w:t xml:space="preserve">Tiểu Lý là cận vệ lâu năm của Đặng lão, đương nhiên muốn ra ngoài là chuyện quá dễ dàng. Tuy vậy y cũng vẫn phải trình giấy chứng nhận, lính cảnh vệ gác cổng mới cho ra. Còn Lục Thiếu Hoa, vì lần này không có Đặng lão tiễn, dù là đi với tiểu Lý, cũng không tránh khỏi bị kiểm tra giấy tờ. Rất may là Lục Thiếu Hoa có mang giấy chứng nhận hắn là đại tá, bèn lấy ra để bảo vệ xem xét, rồi mới thuận lợi rời khỏi.</w:t>
      </w:r>
    </w:p>
    <w:p>
      <w:pPr>
        <w:pStyle w:val="BodyText"/>
      </w:pPr>
      <w:r>
        <w:t xml:space="preserve">Hoắc Anh Đông và những thành viên thương hội Trung Hoa khác ở đâu, Lục Thiếu Hoa cũng không biết, nhưng tiểu Lý lại biết rõ, cho nên Lục Thiếu Hoa không cần phải nhắc, tiểu Lý liền dẫn Lục Thiếu Hoa tới một khách sạn, rồi sau khi hỏi thăm bèn đưa hắn lên tầng bảy.</w:t>
      </w:r>
    </w:p>
    <w:p>
      <w:pPr>
        <w:pStyle w:val="BodyText"/>
      </w:pPr>
      <w:r>
        <w:t xml:space="preserve">Hồng Kông bây giờ còn chưa được trả về cho Trung Quốc, mà bmấy người Hoắc Anh Đông tuy rằng là người Trung Quốc, nhưng lại cầm hộ chiếu Hồng Kông, coi như là người nước ngoài, hơn nữa bọn họ là do người lãnh đạo cao cấp của quốc gia mời đến thủ đô, cho nên việc bảo vệ hết sức nghiêm ngặt, Lục Thiếu Hoa muốn tìm Hoắc Anh Đông, đương nhiên cũng phải chứng minh được thân phận mới có thể vào. Tuy nhiên khi tiểu Lý đưa ra giấy chứng nhận bản thân mình là cảnh vệ Trung ương, bảo vệ liền không do dự để Lục Thiếu Hoa và tiểu Lý đi vào.</w:t>
      </w:r>
    </w:p>
    <w:p>
      <w:pPr>
        <w:pStyle w:val="BodyText"/>
      </w:pPr>
      <w:r>
        <w:t xml:space="preserve">Trong phòng, chỉ có một mình Hoắc Anh Đông đang ngồi, thấy Lục Thiếu Hoa, mặt Hoắc Anh Đông hơi lộ ra nét cười, có chút oán giận nói:</w:t>
      </w:r>
    </w:p>
    <w:p>
      <w:pPr>
        <w:pStyle w:val="BodyText"/>
      </w:pPr>
      <w:r>
        <w:t xml:space="preserve">- Cậu dù sao cũng là một trong những người quản lý thương hội Trung Hoa, vậy mà vừa xuống phi cơ, đã bỏ chạy mất dạng, ngược lại để cho mấy bộ xương già này phải đứng ra chịu trận.</w:t>
      </w:r>
    </w:p>
    <w:p>
      <w:pPr>
        <w:pStyle w:val="BodyText"/>
      </w:pPr>
      <w:r>
        <w:t xml:space="preserve">Lục Thiếu Hoa cười cười, cũng không khách sáo, tùy tiện tìm chỗ ngồi xuống, nói:</w:t>
      </w:r>
    </w:p>
    <w:p>
      <w:pPr>
        <w:pStyle w:val="BodyText"/>
      </w:pPr>
      <w:r>
        <w:t xml:space="preserve">- Cháu theo mọi người đến thủ đô cũng không định lộ diện, dù sao tuổi tác của cháu cũng là một vấn đề lớn.</w:t>
      </w:r>
    </w:p>
    <w:p>
      <w:pPr>
        <w:pStyle w:val="BodyText"/>
      </w:pPr>
      <w:r>
        <w:t xml:space="preserve">Nói xong, không đợi Hoắc Anh Đông mở miệng, hắn lại tiếp:</w:t>
      </w:r>
    </w:p>
    <w:p>
      <w:pPr>
        <w:pStyle w:val="BodyText"/>
      </w:pPr>
      <w:r>
        <w:t xml:space="preserve">- Hôm nay cháu tới đây chủ yếu là đại diện cho ông cháu ân cần thăm hỏi ông.</w:t>
      </w:r>
    </w:p>
    <w:p>
      <w:pPr>
        <w:pStyle w:val="BodyText"/>
      </w:pPr>
      <w:r>
        <w:t xml:space="preserve">- Ồ, ông cậu sao?</w:t>
      </w:r>
    </w:p>
    <w:p>
      <w:pPr>
        <w:pStyle w:val="BodyText"/>
      </w:pPr>
      <w:r>
        <w:t xml:space="preserve">Hoắc Anh Đông nhíu mày hỏi.</w:t>
      </w:r>
    </w:p>
    <w:p>
      <w:pPr>
        <w:pStyle w:val="BodyText"/>
      </w:pPr>
      <w:r>
        <w:t xml:space="preserve">- Vâng.</w:t>
      </w:r>
    </w:p>
    <w:p>
      <w:pPr>
        <w:pStyle w:val="BodyText"/>
      </w:pPr>
      <w:r>
        <w:t xml:space="preserve">Lục Thiếu Hoa gật gật đầu, tùy tiện lại nói thêm:</w:t>
      </w:r>
    </w:p>
    <w:p>
      <w:pPr>
        <w:pStyle w:val="BodyText"/>
      </w:pPr>
      <w:r>
        <w:t xml:space="preserve">- Ông cháu họ Đặng, hẳn ông cũng đã biết từ lâu?</w:t>
      </w:r>
    </w:p>
    <w:p>
      <w:pPr>
        <w:pStyle w:val="BodyText"/>
      </w:pPr>
      <w:r>
        <w:t xml:space="preserve">Giọng Lục Thiếu Hoa có thể nói là rất bình thản, nhưng vừa nghe xong, tai Hoắc Anh Đông lùng bùng như sông cuộn biển gầm, như núi lở rung trời. Ở thủ đô, ông ta quen biết nhiều người, thế nhưng người họ Đặng mà Hoắc Anh Đông quen biết đã lâu, ngoại trừ Đặng lão, thì không có ai khác.</w:t>
      </w:r>
    </w:p>
    <w:p>
      <w:pPr>
        <w:pStyle w:val="BodyText"/>
      </w:pPr>
      <w:r>
        <w:t xml:space="preserve">- Ha ha.</w:t>
      </w:r>
    </w:p>
    <w:p>
      <w:pPr>
        <w:pStyle w:val="BodyText"/>
      </w:pPr>
      <w:r>
        <w:t xml:space="preserve">Hoắc Anh Đông cười khổ một tiếng, lại nói:</w:t>
      </w:r>
    </w:p>
    <w:p>
      <w:pPr>
        <w:pStyle w:val="BodyText"/>
      </w:pPr>
      <w:r>
        <w:t xml:space="preserve">- Không nghĩ tới, thật không nghĩ tới ông ta nhận cậu là cháu.</w:t>
      </w:r>
    </w:p>
    <w:p>
      <w:pPr>
        <w:pStyle w:val="BodyText"/>
      </w:pPr>
      <w:r>
        <w:t xml:space="preserve">Cảm thán một hồi, Hoắc Anh Đông hình như chợt tỉnh ngộ, hỏi:</w:t>
      </w:r>
    </w:p>
    <w:p>
      <w:pPr>
        <w:pStyle w:val="BodyText"/>
      </w:pPr>
      <w:r>
        <w:t xml:space="preserve">- Dạo này Đặng lão vẫn khỏe chứ?</w:t>
      </w:r>
    </w:p>
    <w:p>
      <w:pPr>
        <w:pStyle w:val="BodyText"/>
      </w:pPr>
      <w:r>
        <w:t xml:space="preserve">- Vâng, ông cụ vẫn khỏe.</w:t>
      </w:r>
    </w:p>
    <w:p>
      <w:pPr>
        <w:pStyle w:val="BodyText"/>
      </w:pPr>
      <w:r>
        <w:t xml:space="preserve">Lục Thiếu Hoa nói rồi, còn không quên bổ sung một câu:</w:t>
      </w:r>
    </w:p>
    <w:p>
      <w:pPr>
        <w:pStyle w:val="BodyText"/>
      </w:pPr>
      <w:r>
        <w:t xml:space="preserve">- Trưa nay ông còn ăn hai chén cơm lớn đấy!</w:t>
      </w:r>
    </w:p>
    <w:p>
      <w:pPr>
        <w:pStyle w:val="BodyText"/>
      </w:pPr>
      <w:r>
        <w:t xml:space="preserve">- Vậy là tốt rồi, vậy là tốt rồi.</w:t>
      </w:r>
    </w:p>
    <w:p>
      <w:pPr>
        <w:pStyle w:val="BodyText"/>
      </w:pPr>
      <w:r>
        <w:t xml:space="preserve">Hoắc Anh Đông lộ vẻ kích động.</w:t>
      </w:r>
    </w:p>
    <w:p>
      <w:pPr>
        <w:pStyle w:val="BodyText"/>
      </w:pPr>
      <w:r>
        <w:t xml:space="preserve">Lục Thiếu Hoa quan sát vẻ mặt biến đổi của Hoắc Anh Đông, thấy ông ta đúng là chân thật kích động, chứ không hề có chút nào giả dối, trong lòng hắn thầm tán thưởng, lập tức chuyển đề tài:</w:t>
      </w:r>
    </w:p>
    <w:p>
      <w:pPr>
        <w:pStyle w:val="BodyText"/>
      </w:pPr>
      <w:r>
        <w:t xml:space="preserve">- Ông còn bảo, ông chờ cháu đưa ông về gặp ông ấy đấy!</w:t>
      </w:r>
    </w:p>
    <w:p>
      <w:pPr>
        <w:pStyle w:val="BodyText"/>
      </w:pPr>
      <w:r>
        <w:t xml:space="preserve">- Hay quá!</w:t>
      </w:r>
    </w:p>
    <w:p>
      <w:pPr>
        <w:pStyle w:val="BodyText"/>
      </w:pPr>
      <w:r>
        <w:t xml:space="preserve">Nói xong, Hoắc Anh Đông nhìn thoáng qua Lục Thiếu Hoa, lại hỏi:</w:t>
      </w:r>
    </w:p>
    <w:p>
      <w:pPr>
        <w:pStyle w:val="BodyText"/>
      </w:pPr>
      <w:r>
        <w:t xml:space="preserve">- Hay là bây giờ chúng ta đi luôn?</w:t>
      </w:r>
    </w:p>
    <w:p>
      <w:pPr>
        <w:pStyle w:val="BodyText"/>
      </w:pPr>
      <w:r>
        <w:t xml:space="preserve">- Lát nữa rồi đi, lúc cháu rời nhà, ông vừa đi ngủ trưa.</w:t>
      </w:r>
    </w:p>
    <w:p>
      <w:pPr>
        <w:pStyle w:val="BodyText"/>
      </w:pPr>
      <w:r>
        <w:t xml:space="preserve">Lục Thiếu Hoa lắc đầu nói.</w:t>
      </w:r>
    </w:p>
    <w:p>
      <w:pPr>
        <w:pStyle w:val="BodyText"/>
      </w:pPr>
      <w:r>
        <w:t xml:space="preserve">Hoắc Anh Đông không phản đối, gật gật đầu, sắc mặt cũng trở lại bình thường, lại nói:</w:t>
      </w:r>
    </w:p>
    <w:p>
      <w:pPr>
        <w:pStyle w:val="BodyText"/>
      </w:pPr>
      <w:r>
        <w:t xml:space="preserve">- Ngày hôm qua thương hội Trung Hoa chúng ta được cấp lãnh đạo cao cấp khoản đãi, lại tổ chức một cuộc toạ đàm, quốc gia rất hoan nghênh chúng ta về nước đầu tư.</w:t>
      </w:r>
    </w:p>
    <w:p>
      <w:pPr>
        <w:pStyle w:val="BodyText"/>
      </w:pPr>
      <w:r>
        <w:t xml:space="preserve">Hoắc Anh Đông không phải là người cấp tiến, nói chuyện gì cũng có trình tự nhất định, đem chuyện ít quan trọng hơn nói trước.</w:t>
      </w:r>
    </w:p>
    <w:p>
      <w:pPr>
        <w:pStyle w:val="BodyText"/>
      </w:pPr>
      <w:r>
        <w:t xml:space="preserve">Lục Thiếu Hoa gật gật đầu, chuyện này hắn đã dự liệu từ trước, tùy tiện phụ họa vài câu, rồi đi thẳng vào chủ đề chính:</w:t>
      </w:r>
    </w:p>
    <w:p>
      <w:pPr>
        <w:pStyle w:val="BodyText"/>
      </w:pPr>
      <w:r>
        <w:t xml:space="preserve">- Cháu vừa biết tin từ ông cụ. Nói là quốc gia có ý dùng thương hội chúng ta tạo ảnh hưởng để ổn định tình hình Hồng Kông.</w:t>
      </w:r>
    </w:p>
    <w:p>
      <w:pPr>
        <w:pStyle w:val="BodyText"/>
      </w:pPr>
      <w:r>
        <w:t xml:space="preserve">Lục Thiếu Hoa không như Hoắc Anh Đông, một câu liền đi thẳng vào chủ đề, đương nhiên vì đó là mục đích chính của Lục Thiếu Hoa khi tìm đến Hoắc Anh Đông, và hắn cũng muốn thăm dò ý tứ của ông ta một chút.</w:t>
      </w:r>
    </w:p>
    <w:p>
      <w:pPr>
        <w:pStyle w:val="BodyText"/>
      </w:pPr>
      <w:r>
        <w:t xml:space="preserve">Nghe vậy, sắc mặt Hoắc Anh Đông nghiêm nghị lên nhiều, trầm ngâm một lát rồi nói:</w:t>
      </w:r>
    </w:p>
    <w:p>
      <w:pPr>
        <w:pStyle w:val="BodyText"/>
      </w:pPr>
      <w:r>
        <w:t xml:space="preserve">- Người lãnh đạo có ý này, thật là lý thú, nhưng ta sợ dùng thương hội Trung Hoa tạo ảnh hưởng không có có tác dụng cho lắm</w:t>
      </w:r>
    </w:p>
    <w:p>
      <w:pPr>
        <w:pStyle w:val="BodyText"/>
      </w:pPr>
      <w:r>
        <w:t xml:space="preserve">Hoắc Anh Đông là Chủ tịch tập đoàn Hoắc Anh Đông Hồng Kông, có ảnh hưởng rất lớn ở Hồng Kông cũng như khu vực châu Á, hơn nữa lúc này danh tiếng của thương hội Trung Hoa ở Hồng Kông cũng đang lên, theo lẽ thường thì chịu khó trồng cây sẽ có ngày được hái quả, nhưng Hoắc Anh Đông cũng không hoàn toàn tin tưởng một cách chắc chắn, ngược lại, ông ta còn có vẻ lo lắng.</w:t>
      </w:r>
    </w:p>
    <w:p>
      <w:pPr>
        <w:pStyle w:val="BodyText"/>
      </w:pPr>
      <w:r>
        <w:t xml:space="preserve">Nguyên nhân đều là do tình hình Hồng Kông hiện tại mà ra. Bề ngoài, Hồng Kông trông rất tĩnh lặng nhưng thật ra với địa vị của Hoắc Anh Đông, có nhiều nguồn tin mật, ông ta cũng như nhiều người khác, đều hiểu rõ sự lặng lẽ này chỉ là phút chuẩn bị cho một trận phong ba bão táp sắp nổ ra. Mặt khác, lúc này, ở Hồng Kông, những hoạt động ngấm ngầm đã bắt đầu khởi động.</w:t>
      </w:r>
    </w:p>
    <w:p>
      <w:pPr>
        <w:pStyle w:val="BodyText"/>
      </w:pPr>
      <w:r>
        <w:t xml:space="preserve">Lục Thiếu Hoa đã ở Hồng Kông nhiều năm, nhìn như đóng cửa không ra ngoài, không biết tình hình, nhưng có thật là hắn không biết không? Không! Tình hình hiện tại của Hồng Kông, hắn nắm rõ hơn ai hết. Chỉ có điều trước kia hắn cũng không thế làm được gì, giờ đến Bắc Kinh, gặp gỡ mấy người Tăng Kiến Quốc, hắn mới có cơ hội nói ra.</w:t>
      </w:r>
    </w:p>
    <w:p>
      <w:pPr>
        <w:pStyle w:val="BodyText"/>
      </w:pPr>
      <w:r>
        <w:t xml:space="preserve">Thầm than một tiếng, Lục Thiếu Hoa nhìn Hoắc Anh Đông hỏi:</w:t>
      </w:r>
    </w:p>
    <w:p>
      <w:pPr>
        <w:pStyle w:val="BodyText"/>
      </w:pPr>
      <w:r>
        <w:t xml:space="preserve">- Về việc này, những người khác nói như thế nào vậy?</w:t>
      </w:r>
    </w:p>
    <w:p>
      <w:pPr>
        <w:pStyle w:val="BodyText"/>
      </w:pPr>
      <w:r>
        <w:t xml:space="preserve">Lục Thiếu Hoa nói “những người khác” đương nhiên là nhắc đến những Giám đốc khác của thương hội Trung Hoa.</w:t>
      </w:r>
    </w:p>
    <w:p>
      <w:pPr>
        <w:pStyle w:val="BodyText"/>
      </w:pPr>
      <w:r>
        <w:t xml:space="preserve">- Bọn họ ngỏ ý sẽ làm hết sức mình.</w:t>
      </w:r>
    </w:p>
    <w:p>
      <w:pPr>
        <w:pStyle w:val="BodyText"/>
      </w:pPr>
      <w:r>
        <w:t xml:space="preserve">Hoắc Anh Đông lên tiếng. Sau đó nói ra điều ông ta lo lắng:</w:t>
      </w:r>
    </w:p>
    <w:p>
      <w:pPr>
        <w:pStyle w:val="BodyText"/>
      </w:pPr>
      <w:r>
        <w:t xml:space="preserve">- Thương hội Trung Hoa ở Hồng Kông có ảnh hưởng nhất định, tuy nhiên ảnh hưởng này cũng chỉ giới hạn trong chính thương hội mà thôi. Nếu chỉ một mình thương hội tham gia, ta e là cũng không có hiệu quả.</w:t>
      </w:r>
    </w:p>
    <w:p>
      <w:pPr>
        <w:pStyle w:val="BodyText"/>
      </w:pPr>
      <w:r>
        <w:t xml:space="preserve">- Vâng, trước hết phải ổn định nội bộ thương hội, còn việc thương hội tham gia có ảnh hưởng nhiều hay ít, chúng ta cũng không cần nghĩ nhiều quá.</w:t>
      </w:r>
    </w:p>
    <w:p>
      <w:pPr>
        <w:pStyle w:val="BodyText"/>
      </w:pPr>
      <w:r>
        <w:t xml:space="preserve">Lục Thiếu Hoa thản nhiên nói.</w:t>
      </w:r>
    </w:p>
    <w:p>
      <w:pPr>
        <w:pStyle w:val="BodyText"/>
      </w:pPr>
      <w:r>
        <w:t xml:space="preserve">Ý Lục Thiếu Hoa là rất rõ ràng. Phải hết sức nỗ lực, nhưng phải nằm trong khả năng của mình, vượt quá khả năng thì chỉ có thể tùy ở mệnh trời. Điều này Lục Thiếu Hoa đã suy xét thật lâu mới kết luận, hắn tuy muốn trợ giúp quốc gia, nhưng cũng không phải một mình hắn có thể liệu tính hết được, chủ yếu là phải chờ xem ý kiến của những khác đã.</w:t>
      </w:r>
    </w:p>
    <w:p>
      <w:pPr>
        <w:pStyle w:val="BodyText"/>
      </w:pPr>
      <w:r>
        <w:t xml:space="preserve">- Trước mắt chỉ có thể như vậy, chúng ta cứ làm hết sức đi.</w:t>
      </w:r>
    </w:p>
    <w:p>
      <w:pPr>
        <w:pStyle w:val="BodyText"/>
      </w:pPr>
      <w:r>
        <w:t xml:space="preserve">Nói xong, Hoắc Anh Đông phất phất tay. Dường như không muốn đề cập đến vấn đề này nữa, bèn chuyển đề tài:</w:t>
      </w:r>
    </w:p>
    <w:p>
      <w:pPr>
        <w:pStyle w:val="BodyText"/>
      </w:pPr>
      <w:r>
        <w:t xml:space="preserve">- Tối hôm qua ta cùng những người khác thương lượng, sau khi xong việc ở thủ đô, thì quay về Thâm Quyến, khảo sát tình hình đầu tư một chút, nếu thuận lợi, tất cả hạng mục đầu tư đều sẽ đặt ở Thâm Quyến.</w:t>
      </w:r>
    </w:p>
    <w:p>
      <w:pPr>
        <w:pStyle w:val="BodyText"/>
      </w:pPr>
      <w:r>
        <w:t xml:space="preserve">Lục Thiếu Hoa gật gật đầu, tán thành phân tích của Hoắc Anh Đông:</w:t>
      </w:r>
    </w:p>
    <w:p>
      <w:pPr>
        <w:pStyle w:val="BodyText"/>
      </w:pPr>
      <w:r>
        <w:t xml:space="preserve">- Thâm Quyến đích thực là một thành phố không tồi, vừa là đặc khu kinh tế, vừa gần Hồng Kông, lại có cảng, quả đúng là lựa chọn số một.</w:t>
      </w:r>
    </w:p>
    <w:p>
      <w:pPr>
        <w:pStyle w:val="BodyText"/>
      </w:pPr>
      <w:r>
        <w:t xml:space="preserve">Đương nhiên Hoắc Anh Đông cũng hiểu rõ ưu thế của Thâm Quyến, ông ta đáp:</w:t>
      </w:r>
    </w:p>
    <w:p>
      <w:pPr>
        <w:pStyle w:val="BodyText"/>
      </w:pPr>
      <w:r>
        <w:t xml:space="preserve">- Chúng ta cũng coi trọng nơi đó, chủ yếu là vì một nguyên nhân, chính là cậu đã xây dựng nên một cơ sở lớn như vậy. Chúng tôi cũng chỉ là dựa theo cậu mà làm thôi!</w:t>
      </w:r>
    </w:p>
    <w:p>
      <w:pPr>
        <w:pStyle w:val="BodyText"/>
      </w:pPr>
      <w:r>
        <w:t xml:space="preserve">Lục Thiếu Hoa cười, cũng không nói gì thêm. Hắn ước gì mấy người Hoắc Anh Đông có thể đầu tư ở Thâm Quyến. Như vậy sẽ thật sự náo nhiệt, đồng thời huy động được rất nhiều sản nghiệp, đương nhiên, điều kiện tiên quyết là Hoắc Anh Đông không cùng hắn cạnh tranh.</w:t>
      </w:r>
    </w:p>
    <w:p>
      <w:pPr>
        <w:pStyle w:val="BodyText"/>
      </w:pPr>
      <w:r>
        <w:t xml:space="preserve">- Các ông định đầu tư vào ngành nào ở đó?</w:t>
      </w:r>
    </w:p>
    <w:p>
      <w:pPr>
        <w:pStyle w:val="BodyText"/>
      </w:pPr>
      <w:r>
        <w:t xml:space="preserve">Hoắc Anh Đông nhìn Lục Thiếu Hoa, liếc mắt một cái đầy thâm ý, rồi cười, nói:</w:t>
      </w:r>
    </w:p>
    <w:p>
      <w:pPr>
        <w:pStyle w:val="BodyText"/>
      </w:pPr>
      <w:r>
        <w:t xml:space="preserve">- Cậu yên tâm đi, chúng ta sẽ không cạnh tranh với cậu, dù sao tất cả mọi người đều là người một nhà, nên đầu tư vào nhiều ngành nghề khác nhau…Sau này mới có thể giúp đỡ lẫn nhau được.</w:t>
      </w:r>
    </w:p>
    <w:p>
      <w:pPr>
        <w:pStyle w:val="BodyText"/>
      </w:pPr>
      <w:r>
        <w:t xml:space="preserve">Hoắc Anh Đông đã nói như vậy, Lục Thiếu Hoa cũng không còn băn khoăn nữa, nói:</w:t>
      </w:r>
    </w:p>
    <w:p>
      <w:pPr>
        <w:pStyle w:val="BodyText"/>
      </w:pPr>
      <w:r>
        <w:t xml:space="preserve">- Đợi lúc trở về khảo sát cho thật tốt đã.</w:t>
      </w:r>
    </w:p>
    <w:p>
      <w:pPr>
        <w:pStyle w:val="BodyText"/>
      </w:pPr>
      <w:r>
        <w:t xml:space="preserve">Thật ra Lục Thiếu Hoa lo lắng hơi thừa, mấy người Hoắc Anh Đông gần như cả cuộc đời đều ở chốn thương trường, đương nhiên là biết chuyện gì nên làm, chuyện gì không nên làm. Về nước, họ còn cần Lục Thiếu Hoa hỗ trợ nhiều hơn, đi cạnh tranh với Lục Thiếu Hoa làm gì? Vả lại, cạnh tranh với Lục Thiếu Hoa cũng không được ích lợi gì. Bởi vì lĩnh vực đầu tư của Lục Thiếu thật sự là quá mức hùng hâu, muốn cùng hắn cạnh tranh ư, kết quả cuối cùng cũng chỉ là thất bại mà thôi.</w:t>
      </w:r>
    </w:p>
    <w:p>
      <w:pPr>
        <w:pStyle w:val="BodyText"/>
      </w:pPr>
      <w:r>
        <w:t xml:space="preserve">- À, đúng rồi, cậu có công ty bất động sản nào ở Thâm Quyến không?</w:t>
      </w:r>
    </w:p>
    <w:p>
      <w:pPr>
        <w:pStyle w:val="BodyText"/>
      </w:pPr>
      <w:r>
        <w:t xml:space="preserve">Hoắc Anh Đông đột nhiên hỏi. Lục Thiếu Hoa gật gật đầu, công ty bất động sản Phượng Hoàng ở Thâm Quyến đã thành lập cách đây vài năm, Lâm Tề Toàn đang theo Lục Gia Thành chinh chiến khắp nơi, chiếm lĩnh phần lớn thị phần.</w:t>
      </w:r>
    </w:p>
    <w:p>
      <w:pPr>
        <w:pStyle w:val="BodyText"/>
      </w:pPr>
      <w:r>
        <w:t xml:space="preserve">- Ông luôn sẵn sàng chuẩn bị đầu tư bất động sản ở Thâm Quyến ư?</w:t>
      </w:r>
    </w:p>
    <w:p>
      <w:pPr>
        <w:pStyle w:val="BodyText"/>
      </w:pPr>
      <w:r>
        <w:t xml:space="preserve">Lục Thiếu Hoa không trả lời, mà hỏi lại.</w:t>
      </w:r>
    </w:p>
    <w:p>
      <w:pPr>
        <w:pStyle w:val="BodyText"/>
      </w:pPr>
      <w:r>
        <w:t xml:space="preserve">- Đúng vậy, công ty của ta ở Hồng Kông chủ yếu là kinh doanh bất động sản, trở về Thâm Quyến ta cũng sẽ đầu tư vào ngành này.</w:t>
      </w:r>
    </w:p>
    <w:p>
      <w:pPr>
        <w:pStyle w:val="BodyText"/>
      </w:pPr>
      <w:r>
        <w:t xml:space="preserve">Hoắc Anh Đông nói ra ý nghĩ trong lòng.</w:t>
      </w:r>
    </w:p>
    <w:p>
      <w:pPr>
        <w:pStyle w:val="BodyText"/>
      </w:pPr>
      <w:r>
        <w:t xml:space="preserve">- Trung Quốc rộng lớn như vậy, chỉ mình ta thì làm không xuể đâu.</w:t>
      </w:r>
    </w:p>
    <w:p>
      <w:pPr>
        <w:pStyle w:val="BodyText"/>
      </w:pPr>
      <w:r>
        <w:t xml:space="preserve">Lục Thiếu Hoa không đầu không đuôi nói một câu.</w:t>
      </w:r>
    </w:p>
    <w:p>
      <w:pPr>
        <w:pStyle w:val="BodyText"/>
      </w:pPr>
      <w:r>
        <w:t xml:space="preserve">Thoạt nghe như hắn vô tình mà nói, nhưng Hoắc Anh Đông lại từ lời của Lục Thiếu Hoa nhìn ra đáp án, đó là hắn đã thành công trong việc kinh doanh bất động sản. Đồng thời, Lục Thiếu Hoa còn tỏ ý tán thành việc ông ta tham gia đầu tư kinh doanh bất động sản chung với hắn..</w:t>
      </w:r>
    </w:p>
    <w:p>
      <w:pPr>
        <w:pStyle w:val="BodyText"/>
      </w:pPr>
      <w:r>
        <w:t xml:space="preserve">Mặc dù Lục Thiếu Hoa không thích người khác cạnh tranh với hắn. Nhưng việc gì cũng đều có ngoại lệ của nó, mà kinh doanh bất động sản chính là một trong những ngoại lệ ấy. Đúng như lời Lục Thiếu Hoa đã nói, Trung Quốc lớn như vậy, mình hắn làm cũng không xuể, hơn nữa, mục tiêu của Lục Thiếu Hoa cũng không phải là Thâm Quyến, mà là thành phố khác.</w:t>
      </w:r>
    </w:p>
    <w:p>
      <w:pPr>
        <w:pStyle w:val="BodyText"/>
      </w:pPr>
      <w:r>
        <w:t xml:space="preserve">Nhận được đáp án mong muốn, đương nhiên là Hoắc Anh Đông cảm thấy thỏa mãn, đối với dự án sắp đầu tư rất tự tin:</w:t>
      </w:r>
    </w:p>
    <w:p>
      <w:pPr>
        <w:pStyle w:val="BodyText"/>
      </w:pPr>
      <w:r>
        <w:t xml:space="preserve">- Ta cũng không nói nhiều lời, tất cả mọi người đều là người một nhà, sẽ không xảy ra tình huống không mong muốn đâu.</w:t>
      </w:r>
    </w:p>
    <w:p>
      <w:pPr>
        <w:pStyle w:val="BodyText"/>
      </w:pPr>
      <w:r>
        <w:t xml:space="preserve">Lục Thiếu Hoa hiểu đó là sự chấp thuận của Hoắc Anh Đông, hắn chỉ gật gật đầu, liền chuyển đề tài, đem mấy chuyện lặt vặt ra tán gẫu.</w:t>
      </w:r>
    </w:p>
    <w:p>
      <w:pPr>
        <w:pStyle w:val="Compact"/>
      </w:pPr>
      <w:r>
        <w:br w:type="textWrapping"/>
      </w:r>
      <w:r>
        <w:br w:type="textWrapping"/>
      </w:r>
    </w:p>
    <w:p>
      <w:pPr>
        <w:pStyle w:val="Heading2"/>
      </w:pPr>
      <w:bookmarkStart w:id="388" w:name="chương-366-hai-người-già-gặp-gỡ."/>
      <w:bookmarkEnd w:id="388"/>
      <w:r>
        <w:t xml:space="preserve">366. Chương 366: Hai Người Già Gặp Gỡ.</w:t>
      </w:r>
    </w:p>
    <w:p>
      <w:pPr>
        <w:pStyle w:val="Compact"/>
      </w:pPr>
      <w:r>
        <w:br w:type="textWrapping"/>
      </w:r>
      <w:r>
        <w:br w:type="textWrapping"/>
      </w:r>
      <w:r>
        <w:t xml:space="preserve">Lục Thiếu Hoa không phải là kiểu người vùi dập người khác, việc gì cũng rõ ràng dứt khoát, là một người cực kỳ hào phóng, hắn đồng ý dự án mà Hoắc Anh Đông đầu tư ở Thâm Quyến là bất động sản, Hoắc Anh Đông cũng hứa hẹn sẽ không cạnh tranh với Lục Thiếu Hoa, có thể nói cả hai bên cùng nhường một bước rất ăn ý.</w:t>
      </w:r>
    </w:p>
    <w:p>
      <w:pPr>
        <w:pStyle w:val="BodyText"/>
      </w:pPr>
      <w:r>
        <w:t xml:space="preserve">Kỳ thật Lục Thiếu Hoa cũng là không có biện pháp, hắn sao lại không muốn lũng đoạn kinh doanh, nhưng hắn có thể làm như vậy sao? Chắc chắn là hắn không thể làm được, Trung Quốc lớn như vậy, hắn không thể có biện pháp thâu tóm toàn bộ, Hoắc Anh Đông đã nói thực sự muốn tham gia lĩnh vực bất động sản, hắn cũng không có cách nào ngăn cản, dù sao đầu tư lĩnh vực này là tùy theo mong muốn của con người.</w:t>
      </w:r>
    </w:p>
    <w:p>
      <w:pPr>
        <w:pStyle w:val="BodyText"/>
      </w:pPr>
      <w:r>
        <w:t xml:space="preserve">Lục Thiếu Hoa không đủ mạnh mẽ, cứng rắn để cuối cùng nói cho Hoắc Anh Đông rằng ông ta không thể đầu tư lĩnh vực bất động sản ở Thâm Quyến, mà phải làm các dự án khác. Nếu hắn làm như vậy, cuối cùng kết quả là làm cho mối quan hệ của hắn và Hoắc Anh Đông kết thúc, nhưng mà cũng có khả năng Hoắc Anh Đông sẽ không nói rằng không tham gia lĩnh vực bất động sản, như vậy hai người tất có ngăn cách, mối quan hệ không được như trước nữa.</w:t>
      </w:r>
    </w:p>
    <w:p>
      <w:pPr>
        <w:pStyle w:val="BodyText"/>
      </w:pPr>
      <w:r>
        <w:t xml:space="preserve">Không thể nghi ngờ, Lục Thiếu Hoa sẽ không thể trở mặt với nhà họ Hoắc, làm như vậy hắn sẽ thiệt thòi. Khi không thể làm như vậy, hắn sẽ không chủ động nói ra, còn có thể tạo ra ấn tượng tốt với Hoắc Anh Đông, làm cho mối quan hệ hai người trở nên sâu sắc.</w:t>
      </w:r>
    </w:p>
    <w:p>
      <w:pPr>
        <w:pStyle w:val="BodyText"/>
      </w:pPr>
      <w:r>
        <w:t xml:space="preserve">Cân nhắc lợi hại, Lục Thiếu Hoa lưa chọn cách thực hiện dường như rất hào</w:t>
      </w:r>
    </w:p>
    <w:p>
      <w:pPr>
        <w:pStyle w:val="BodyText"/>
      </w:pPr>
      <w:r>
        <w:t xml:space="preserve">phóng và rộng rãi. Sự thật cũng chứng minh, Lục Thiếu Hoa chủ động đề nghị Hoắc Anh Đông tham gia lĩnh vực bất động sản khiến ông ta rất vui vẻ, tuy rằng không nói gì thêm, nhưng của Lục Thiếu Hoa hoàn toàn có thể đọc được trên mặt ông ta muốn nói lời cảm ơn.</w:t>
      </w:r>
    </w:p>
    <w:p>
      <w:pPr>
        <w:pStyle w:val="BodyText"/>
      </w:pPr>
      <w:r>
        <w:t xml:space="preserve">Hai người thông minh nói chuyện thường không cần nói thẳng thừng mới có thể hiểu toàn bộ câu chuyện. Hoắc Anh Đông được Lục Thiếu Hoa nhượng bộ, Lục Thiếu Hoa thì được Hoắc Anh Đông hứa hẹn, đề tài này coi như là kết thúc. Lục Thiếu Hoa cũng nói sang chuyện khác, không nói thêm nữa mà quay ra nói chuyện phiếm.</w:t>
      </w:r>
    </w:p>
    <w:p>
      <w:pPr>
        <w:pStyle w:val="BodyText"/>
      </w:pPr>
      <w:r>
        <w:t xml:space="preserve">Thời gian vô tình qua đi, lúc Lục Thiếu Hoa đến khách sạn cũng không còn sớm, hơn nữa cùng Hoắc Anh Đông nói chuyện chính sự, hàn huyên, tán ngẫu, thời gian trôi đi rất nhanh, đã tới hai giờ ba mươi chiều.</w:t>
      </w:r>
    </w:p>
    <w:p>
      <w:pPr>
        <w:pStyle w:val="BodyText"/>
      </w:pPr>
      <w:r>
        <w:t xml:space="preserve">Lục Thiếu Hoa nhìn thời gian, mở miệng kết thúc cuộc nói chuyện.</w:t>
      </w:r>
    </w:p>
    <w:p>
      <w:pPr>
        <w:pStyle w:val="BodyText"/>
      </w:pPr>
      <w:r>
        <w:t xml:space="preserve">- Cháu đoán rằng, lúc này ông nội đã thức giấc, chúng ta nên đến gặp ông.</w:t>
      </w:r>
    </w:p>
    <w:p>
      <w:pPr>
        <w:pStyle w:val="BodyText"/>
      </w:pPr>
      <w:r>
        <w:t xml:space="preserve">Hoắc Anh Đông không có ý kiến, đứng dậy nói:</w:t>
      </w:r>
    </w:p>
    <w:p>
      <w:pPr>
        <w:pStyle w:val="BodyText"/>
      </w:pPr>
      <w:r>
        <w:t xml:space="preserve">- Vậy chúng ta đi thôi.</w:t>
      </w:r>
    </w:p>
    <w:p>
      <w:pPr>
        <w:pStyle w:val="BodyText"/>
      </w:pPr>
      <w:r>
        <w:t xml:space="preserve">Vẫn là nhờ Tiểu Lý dẫn đường, Hoắc Anh Đông cùng đám cận vệ lên tiếng chào, mở cửa xuống xe đi xuống, cùng Lục Thiếu Hoa, bọn họ nghênh ngang đi tới khu nhà Đặng lão ở.</w:t>
      </w:r>
    </w:p>
    <w:p>
      <w:pPr>
        <w:pStyle w:val="BodyText"/>
      </w:pPr>
      <w:r>
        <w:t xml:space="preserve">Tới khu nhà ở, bởi vì Hoắc Anh Đông không có chứng minh thư có hiệu lực, hơn nữa ông chỉ cầm hộ chiếu Hồng Kông, cho nên nói thế nào bảo vệ cũng không cho ông đi vào, bất đắc dĩ Tiểu Lý chỉ có thể gọi điện thoại tới nhà Đặng lão, để ông ấy nói với bảo vệ, khi đó mới có thể thuận lợi đi vào.</w:t>
      </w:r>
    </w:p>
    <w:p>
      <w:pPr>
        <w:pStyle w:val="BodyText"/>
      </w:pPr>
      <w:r>
        <w:t xml:space="preserve">Đi vào nhà Đặng lão, Lục Thiếu Hoa đi trước dẫn đường, Hoắc Anh Đông ở phía sau, Tiểu Lý đi sau cùng, phụ trách đóng cửa lại sau đó lẳng lặng đứng ở một bên, giống như cái pho tượng không hề nhúc nhích.</w:t>
      </w:r>
    </w:p>
    <w:p>
      <w:pPr>
        <w:pStyle w:val="BodyText"/>
      </w:pPr>
      <w:r>
        <w:t xml:space="preserve">- Ông em Hoắc à, anh đã nhiều năm nhưng không nhìn thấy em.</w:t>
      </w:r>
    </w:p>
    <w:p>
      <w:pPr>
        <w:pStyle w:val="BodyText"/>
      </w:pPr>
      <w:r>
        <w:t xml:space="preserve">Đặng Lão nhìn thấy Hoắc Anh Đông có vẻ có chút cao hứng, trên mặt hiện rõ nét tươi cười.</w:t>
      </w:r>
    </w:p>
    <w:p>
      <w:pPr>
        <w:pStyle w:val="BodyText"/>
      </w:pPr>
      <w:r>
        <w:t xml:space="preserve">- Thật là, thật là, thời gian trôi nhanh quá, hai năm không gặp à.</w:t>
      </w:r>
    </w:p>
    <w:p>
      <w:pPr>
        <w:pStyle w:val="BodyText"/>
      </w:pPr>
      <w:r>
        <w:t xml:space="preserve">Trên mặt Hoắc Anh Đông cũng lộ rõ vẻ xúc động, và tay nắm chặt tay Đặng lão rất lâu mãi không buông ra.</w:t>
      </w:r>
    </w:p>
    <w:p>
      <w:pPr>
        <w:pStyle w:val="BodyText"/>
      </w:pPr>
      <w:r>
        <w:t xml:space="preserve">- Ài, già rồi, đi không được, bằng không có thể tới tận nhà em ở Hồng Kông chơi à.</w:t>
      </w:r>
    </w:p>
    <w:p>
      <w:pPr>
        <w:pStyle w:val="BodyText"/>
      </w:pPr>
      <w:r>
        <w:t xml:space="preserve">Đặng lão hiện tại giống như một ông già bình thường, giọng điệu nói chuyện giống như nhiều năm nay không gặp lại bạn cũ.</w:t>
      </w:r>
    </w:p>
    <w:p>
      <w:pPr>
        <w:pStyle w:val="BodyText"/>
      </w:pPr>
      <w:r>
        <w:t xml:space="preserve">- Đừng, đừng, đừng mà</w:t>
      </w:r>
    </w:p>
    <w:p>
      <w:pPr>
        <w:pStyle w:val="BodyText"/>
      </w:pPr>
      <w:r>
        <w:t xml:space="preserve">Hoắc Anh Đông luôn miệng nói ba chữ đừng, sau đó lại tiếp.</w:t>
      </w:r>
    </w:p>
    <w:p>
      <w:pPr>
        <w:pStyle w:val="BodyText"/>
      </w:pPr>
      <w:r>
        <w:t xml:space="preserve">- Anh nếu đi tới Hồng Kông, tôi cũng không dám nhận làm chủ nhà, nên để Tiểu Hoa làm mới đúng, tập đoàn Phượng Hoàng của hắn đứng nhất nhì ở Hồng Kông.</w:t>
      </w:r>
    </w:p>
    <w:p>
      <w:pPr>
        <w:pStyle w:val="BodyText"/>
      </w:pPr>
      <w:r>
        <w:t xml:space="preserve">- Ha ha! Nói tới Lục Thiếu Hoa, Đặng lão mỉm cười hân hoan nói.</w:t>
      </w:r>
    </w:p>
    <w:p>
      <w:pPr>
        <w:pStyle w:val="BodyText"/>
      </w:pPr>
      <w:r>
        <w:t xml:space="preserve">- Hắn chỉ là trò trẻ con thôi, không thể so sánh với em.</w:t>
      </w:r>
    </w:p>
    <w:p>
      <w:pPr>
        <w:pStyle w:val="BodyText"/>
      </w:pPr>
      <w:r>
        <w:t xml:space="preserve">Trên trán Hoắc Anh Đông xuất hiện những vằn đen, Lục Thiếu Hoa múa , cho nên ay quay cuồng, vậy ông ta chuyện gì cũng không đúng rồi.</w:t>
      </w:r>
    </w:p>
    <w:p>
      <w:pPr>
        <w:pStyle w:val="BodyText"/>
      </w:pPr>
      <w:r>
        <w:t xml:space="preserve">Lục Thiếu Hoa đứng ở một bên nghe nói như thế cũng không lên tiếng, răng liền cắn môi, không thể để bản thân mình cười ra thành tiếng, trong lòng thầm nói lão kia nói dối cũng không đỏ mặt. ia đình Lục Thiếu Hoa hiện tại Đặng lão luôn luôn hiểu rõ, tuy nhiên hiện tại lại nói ra lời nói này. Quả thực khiến cho người ta không thể chấp nhận được</w:t>
      </w:r>
    </w:p>
    <w:p>
      <w:pPr>
        <w:pStyle w:val="BodyText"/>
      </w:pPr>
      <w:r>
        <w:t xml:space="preserve">- Ồ! Đứng lâu như vậy, mau ngồi xuống. Mau ngồi đi.</w:t>
      </w:r>
    </w:p>
    <w:p>
      <w:pPr>
        <w:pStyle w:val="BodyText"/>
      </w:pPr>
      <w:r>
        <w:t xml:space="preserve">Đặng lão chợt nhận ra ông và Hoắc Anh Đông bắt tay hơi lâu, lúc này mới nói.</w:t>
      </w:r>
    </w:p>
    <w:p>
      <w:pPr>
        <w:pStyle w:val="BodyText"/>
      </w:pPr>
      <w:r>
        <w:t xml:space="preserve">Lập tức, hai người buông tay nhau ra, Lục Thiếu Hoa phản ứng rất nhanh, sau khi hai người bọn họ buông tay, trong nháy mắt, hắn đi đến bên Đặng lão giúp ông ngồi xuống ghế, sau đó chính mình mới tới một vị trí ở cạnh bên ông ngồi xuống.</w:t>
      </w:r>
    </w:p>
    <w:p>
      <w:pPr>
        <w:pStyle w:val="BodyText"/>
      </w:pPr>
      <w:r>
        <w:t xml:space="preserve">Sau khi ngồi vào vị trí của mình, ông mới mở lời.</w:t>
      </w:r>
    </w:p>
    <w:p>
      <w:pPr>
        <w:pStyle w:val="BodyText"/>
      </w:pPr>
      <w:r>
        <w:t xml:space="preserve">- Gần đây thế nào? Nghe nói công ty của em làm ăn cũng phát triển lắm.</w:t>
      </w:r>
    </w:p>
    <w:p>
      <w:pPr>
        <w:pStyle w:val="BodyText"/>
      </w:pPr>
      <w:r>
        <w:t xml:space="preserve">- Anh à, anh cũng đừng trêu em. Nào có phát đạt gì, chỉ là trò trẻ con thôi.</w:t>
      </w:r>
    </w:p>
    <w:p>
      <w:pPr>
        <w:pStyle w:val="BodyText"/>
      </w:pPr>
      <w:r>
        <w:t xml:space="preserve">Hoắc Anh Đông lập lại không thiếu một từ mà Đặng lão nói về Lục Thiếu Hoa</w:t>
      </w:r>
    </w:p>
    <w:p>
      <w:pPr>
        <w:pStyle w:val="BodyText"/>
      </w:pPr>
      <w:r>
        <w:t xml:space="preserve">- Ha ha!</w:t>
      </w:r>
    </w:p>
    <w:p>
      <w:pPr>
        <w:pStyle w:val="BodyText"/>
      </w:pPr>
      <w:r>
        <w:t xml:space="preserve">Đặng lão cười ha ha.</w:t>
      </w:r>
    </w:p>
    <w:p>
      <w:pPr>
        <w:pStyle w:val="BodyText"/>
      </w:pPr>
      <w:r>
        <w:t xml:space="preserve">Biết đây là phản ứng nho nhỏ của Hoắc Anh Đông, cũng không để tâm, hỏi sang chuyện khác.</w:t>
      </w:r>
    </w:p>
    <w:p>
      <w:pPr>
        <w:pStyle w:val="BodyText"/>
      </w:pPr>
      <w:r>
        <w:t xml:space="preserve">- Thế nào, thấy cấp trên rồi phải không? Thuận lợi chứ?</w:t>
      </w:r>
    </w:p>
    <w:p>
      <w:pPr>
        <w:pStyle w:val="BodyText"/>
      </w:pPr>
      <w:r>
        <w:t xml:space="preserve">- Dạ! thấy rất thuận lợi. Ngày mai gặp lại vài người. Lần này đi nước ngoài, nhiệm vụ hoàn thành tôi cũng có thể thoái ẩn thành công rồi.</w:t>
      </w:r>
    </w:p>
    <w:p>
      <w:pPr>
        <w:pStyle w:val="BodyText"/>
      </w:pPr>
      <w:r>
        <w:t xml:space="preserve">Hoắc Anh Đông chẳng những trả lời vấn đề Đặng lão hỏi mà còn đem công việc tiếp theo để cùng nhau sắp đặt.</w:t>
      </w:r>
    </w:p>
    <w:p>
      <w:pPr>
        <w:pStyle w:val="BodyText"/>
      </w:pPr>
      <w:r>
        <w:t xml:space="preserve">- Vậy là tốt rồi.</w:t>
      </w:r>
    </w:p>
    <w:p>
      <w:pPr>
        <w:pStyle w:val="BodyText"/>
      </w:pPr>
      <w:r>
        <w:t xml:space="preserve">Đặng lão tiếp lời một câu, trầm ngâm một lát, nói.</w:t>
      </w:r>
    </w:p>
    <w:p>
      <w:pPr>
        <w:pStyle w:val="BodyText"/>
      </w:pPr>
      <w:r>
        <w:t xml:space="preserve">Hoắc Anh Đông vẻ mặt ngay lập tức trở lên nghiêm túc, gật đầu thật mạnh, sau đó mới nói với ông việc đang cùng Lục Thiếu Hoa lo lắng.</w:t>
      </w:r>
    </w:p>
    <w:p>
      <w:pPr>
        <w:pStyle w:val="BodyText"/>
      </w:pPr>
      <w:r>
        <w:t xml:space="preserve">- Ông anh à, anh có thượng sách gì không?</w:t>
      </w:r>
    </w:p>
    <w:p>
      <w:pPr>
        <w:pStyle w:val="BodyText"/>
      </w:pPr>
      <w:r>
        <w:t xml:space="preserve">- Việc này tôi cũng đã từng cùng Tiểu Hoa tán gẫu, ý của hắn là cố gắng. Tôi cũng có ý này, cứ làm hết sức đi, có thể xoay chuyển ít nhiều</w:t>
      </w:r>
    </w:p>
    <w:p>
      <w:pPr>
        <w:pStyle w:val="BodyText"/>
      </w:pPr>
      <w:r>
        <w:t xml:space="preserve">Đặng lão trích dẫn lời Lục Thiếu Hoa, giọng điệu có phần miễn cưỡng.</w:t>
      </w:r>
    </w:p>
    <w:p>
      <w:pPr>
        <w:pStyle w:val="BodyText"/>
      </w:pPr>
      <w:r>
        <w:t xml:space="preserve">Hoắc Anh Đông gật đầu. Xem như hiểu được sự đồng tình của của Đặng lão và Lục Thiếu Hoa. Cũng không nói gì thêm nữa, đem chuyển đề tài câu chuyện, sau đó nghi vấn hỏi.</w:t>
      </w:r>
    </w:p>
    <w:p>
      <w:pPr>
        <w:pStyle w:val="BodyText"/>
      </w:pPr>
      <w:r>
        <w:t xml:space="preserve">- Ông anh à, tôi đã nhìn thấy quân hàm đại tá của Tiểu Hoa, chức quan này không nhỏ đâu.</w:t>
      </w:r>
    </w:p>
    <w:p>
      <w:pPr>
        <w:pStyle w:val="BodyText"/>
      </w:pPr>
      <w:r>
        <w:t xml:space="preserve">Hoắc Anh Đông cũng không phải châm chọc Lục Thiếu Hoa, mà đương nhiên là để dò xét, cũng muốn hỏi ý Đặng lão một chút có phải hay không bởi vì ông có quan hệ khiến người ta gọi Lục Thiếu Hoa một tiếng Đại tá.</w:t>
      </w:r>
    </w:p>
    <w:p>
      <w:pPr>
        <w:pStyle w:val="BodyText"/>
      </w:pPr>
      <w:r>
        <w:t xml:space="preserve">Đặng lão là người từng trải, sao có thể không hiểu rõ. Ông cười nói.</w:t>
      </w:r>
    </w:p>
    <w:p>
      <w:pPr>
        <w:pStyle w:val="BodyText"/>
      </w:pPr>
      <w:r>
        <w:t xml:space="preserve">- Đây cũng không phải chuyện của tôi, người ta hô hắn một tiếng đại tá cũng là chuyện đương nhiên, bởi vì hắn ở trong bộ đội đã là quân hàm đại tá! Sai rồi, hiện đã là thiếu tướng.</w:t>
      </w:r>
    </w:p>
    <w:p>
      <w:pPr>
        <w:pStyle w:val="BodyText"/>
      </w:pPr>
      <w:r>
        <w:t xml:space="preserve">Hoắc Anh Đông mở to hai mắt nhìn, hướng tầm mắt liếc nhìn sang Lục Thiếu Hoa, nhìn từ đầu tới chân, giống như nhìn quái vật. Miệng lại mở to thành hình chữ O, giống như quả trứng gà trong miệng, nửa ngày không thể nói nên lời một câu.</w:t>
      </w:r>
    </w:p>
    <w:p>
      <w:pPr>
        <w:pStyle w:val="BodyText"/>
      </w:pPr>
      <w:r>
        <w:t xml:space="preserve">Cũng khó trách Hoắc Anh Đông lộ ra vẻ mặt này, Nói đùa sao, vì có quan hệ Đặng lão, Lục Thiếu Hoa có thể có chức vụ đại tá, nhưng mà là thiếu tướng, cho dù Đặng lão quyền thế lớn thế nào đi nữa cũng chuyện không có khả năng, cho nên duy nhất có thể hiểu là Lục Thiếu Hoa dựa vào thực lực của chính mình mới có được quân hàm này.</w:t>
      </w:r>
    </w:p>
    <w:p>
      <w:pPr>
        <w:pStyle w:val="BodyText"/>
      </w:pPr>
      <w:r>
        <w:t xml:space="preserve">Hoắc Anh Đông há to miệng thở dốc muốn hỏi Lục Thiếu Hoa vì sao có thể leo lên tới chức Thiếu Tướng, nhưng mà mà nói còn chưa ra lời, Đặng lão đã ngắt lời y, ông nói.</w:t>
      </w:r>
    </w:p>
    <w:p>
      <w:pPr>
        <w:pStyle w:val="BodyText"/>
      </w:pPr>
      <w:r>
        <w:t xml:space="preserve">- Ông em à, vấn đề này không thể hỏi, nếu hỏi anh anh cũng không nói cho em biết, vì đó bí mật.</w:t>
      </w:r>
    </w:p>
    <w:p>
      <w:pPr>
        <w:pStyle w:val="BodyText"/>
      </w:pPr>
      <w:r>
        <w:t xml:space="preserve">“Bí mật”, hai chữ nhìn dường như đơn giản, nhưng ý nghĩa cũng không đơn giản, điều lệ giữ bí mật quốc gia người tiết lộ bí mật cũng giống như tội phản bội tổ quốc, cho nên Hoắc Anh Đông, ông Phó Chủ tịch mặt trận tổ quốc cũng không hỏi thêm nữa, chỉ nhớ rõ Lục Thiếu Hoa xa hơn ông ta dự tính.</w:t>
      </w:r>
    </w:p>
    <w:p>
      <w:pPr>
        <w:pStyle w:val="BodyText"/>
      </w:pPr>
      <w:r>
        <w:t xml:space="preserve">Hít thở thật sâu một hồi, Hoắc Anh Đông chuyển đề tài nói.</w:t>
      </w:r>
    </w:p>
    <w:p>
      <w:pPr>
        <w:pStyle w:val="BodyText"/>
      </w:pPr>
      <w:r>
        <w:t xml:space="preserve">- Ông anh à, lần này tất cả nhân vật cấp cao của thương hội Trung Hoa đều tụ tập đầy đủ, ngoại trừ mục đích nhận lời mời, còn có mục đích là xem quốc nội có cái gì…. chưa được đầu tư, anh xem có nơi nào tốt không, nói ra để bọn em khỏi lầm đường.</w:t>
      </w:r>
    </w:p>
    <w:p>
      <w:pPr>
        <w:pStyle w:val="BodyText"/>
      </w:pPr>
      <w:r>
        <w:t xml:space="preserve">- Ủa! Cậu là dân trong nghề sao lại đi hỏi người ngoại đạo, anh cũng không phải thương gia, hỏi anh vô dụng, ha hả!</w:t>
      </w:r>
    </w:p>
    <w:p>
      <w:pPr>
        <w:pStyle w:val="BodyText"/>
      </w:pPr>
      <w:r>
        <w:t xml:space="preserve">Đặng lão cười ha hả không ngừng, nói. Ông sao lại không biết Hoắc Anh Đông muốn tham khảo ý kiến của ông.</w:t>
      </w:r>
    </w:p>
    <w:p>
      <w:pPr>
        <w:pStyle w:val="BodyText"/>
      </w:pPr>
      <w:r>
        <w:t xml:space="preserve">Ý đồ bị nhìn thấu, Hoắc Anh Đông đầu cười khổ, mới nói lời quan trọng.</w:t>
      </w:r>
    </w:p>
    <w:p>
      <w:pPr>
        <w:pStyle w:val="BodyText"/>
      </w:pPr>
      <w:r>
        <w:t xml:space="preserve">- Đoàn người chúng tôi đều có suy xét qua, tính toán qua bên Thâm Quyến đầu tư, đợi thời điểm thuận lợi sẽ dừng lại khảo sát.</w:t>
      </w:r>
    </w:p>
    <w:p>
      <w:pPr>
        <w:pStyle w:val="BodyText"/>
      </w:pPr>
      <w:r>
        <w:t xml:space="preserve">- Ừ.</w:t>
      </w:r>
    </w:p>
    <w:p>
      <w:pPr>
        <w:pStyle w:val="BodyText"/>
      </w:pPr>
      <w:r>
        <w:t xml:space="preserve">Đặng lão gật đầu. Thần sắc cũng có vẻ tốt hơn, nói</w:t>
      </w:r>
    </w:p>
    <w:p>
      <w:pPr>
        <w:pStyle w:val="BodyText"/>
      </w:pPr>
      <w:r>
        <w:t xml:space="preserve">- Thâm Quyến là nơi không tồi, lại ở gần Hồng Kông, có thể đem lại sự thuận tiện rất riêng cho các cậu.</w:t>
      </w:r>
    </w:p>
    <w:p>
      <w:pPr>
        <w:pStyle w:val="BodyText"/>
      </w:pPr>
      <w:r>
        <w:t xml:space="preserve">Không thể chê, Đặng lão tán thành ý kiến Hoắc Anh Đông nên đầu tư ở Thâm Quyến.</w:t>
      </w:r>
    </w:p>
    <w:p>
      <w:pPr>
        <w:pStyle w:val="BodyText"/>
      </w:pPr>
      <w:r>
        <w:t xml:space="preserve">Hoắc Anh Đông gật đầu tỏ vẻ Đặng lão nói có lý, cũng không có mở miệng, bởi ông biết Đặng lão còn chưa có nói xong.</w:t>
      </w:r>
    </w:p>
    <w:p>
      <w:pPr>
        <w:pStyle w:val="BodyText"/>
      </w:pPr>
      <w:r>
        <w:t xml:space="preserve">Quả nhiên không ngoài dự kiến, Đặng lão không lâu lại mở lời nói tiếp.</w:t>
      </w:r>
    </w:p>
    <w:p>
      <w:pPr>
        <w:pStyle w:val="BodyText"/>
      </w:pPr>
      <w:r>
        <w:t xml:space="preserve">- Như vậy đi, nếu các an hem có tâm huyết đầu tư ở Thâm Quyến, tôi cũng mạnh dạn nói với các anh em một vài câu, về chính sách, trong điều kiện cho phép, các anh sẽ được ưu đãi lớn.</w:t>
      </w:r>
    </w:p>
    <w:p>
      <w:pPr>
        <w:pStyle w:val="BodyText"/>
      </w:pPr>
      <w:r>
        <w:t xml:space="preserve">Đây thực sự là một lời hứa. Có vẻ mờ ảo nhưng cũng mang lại cho Hoắc Anh Đông bọn họ những cam kết về lợi ích.</w:t>
      </w:r>
    </w:p>
    <w:p>
      <w:pPr>
        <w:pStyle w:val="BodyText"/>
      </w:pPr>
      <w:r>
        <w:t xml:space="preserve">- Vậy cảm ơn ông anh.</w:t>
      </w:r>
    </w:p>
    <w:p>
      <w:pPr>
        <w:pStyle w:val="BodyText"/>
      </w:pPr>
      <w:r>
        <w:t xml:space="preserve">Hoắc Anh Đông chân thành nói, trái tim như chùng xuống. Nói nhiều như vậy, xoay quanh vấn đề,ông ta cũng chỉ chờ Đặng lão nói câu này,hiện tại đã có kết quả, ông ta khỏi phải lo lắng.</w:t>
      </w:r>
    </w:p>
    <w:p>
      <w:pPr>
        <w:pStyle w:val="BodyText"/>
      </w:pPr>
      <w:r>
        <w:t xml:space="preserve">- Không cần cảm ơn anh, em vì nhiệt huyết phát triển kinh tế quốc gia, nhưng anh vì công tác Đảng.</w:t>
      </w:r>
    </w:p>
    <w:p>
      <w:pPr>
        <w:pStyle w:val="BodyText"/>
      </w:pPr>
      <w:r>
        <w:t xml:space="preserve">Đặng lão khách khí nói một tiếng. Tuy nhiên cũng chưa hết, dừng một chút, Đặng lão lại mở miệng nói tiếp.</w:t>
      </w:r>
    </w:p>
    <w:p>
      <w:pPr>
        <w:pStyle w:val="BodyText"/>
      </w:pPr>
      <w:r>
        <w:t xml:space="preserve">- Tiểu Hoa, hắn nhận làm cháu trai của ta, những năm gần đây hắn rất thành đạt, em cũng biết đó, nếu có điều khó xử cứ nói với hắn, hẳn là hắn có thể giúp em giải quyết công việc.</w:t>
      </w:r>
    </w:p>
    <w:p>
      <w:pPr>
        <w:pStyle w:val="BodyText"/>
      </w:pPr>
      <w:r>
        <w:t xml:space="preserve">Đặng lão rất coi trọng Lục Thiếu Hoa. Nói như thế, hẳn là ông đánh giá cao Lục Thiếu Hoa.</w:t>
      </w:r>
    </w:p>
    <w:p>
      <w:pPr>
        <w:pStyle w:val="BodyText"/>
      </w:pPr>
      <w:r>
        <w:t xml:space="preserve">- Phải, phải</w:t>
      </w:r>
    </w:p>
    <w:p>
      <w:pPr>
        <w:pStyle w:val="BodyText"/>
      </w:pPr>
      <w:r>
        <w:t xml:space="preserve">Hoắc Anh Đông gật gật đầu.</w:t>
      </w:r>
    </w:p>
    <w:p>
      <w:pPr>
        <w:pStyle w:val="BodyText"/>
      </w:pPr>
      <w:r>
        <w:t xml:space="preserve">Lục Thiếu Hoa có bao nhiêu năng lực Hoắc Anh Đông không biết, Đặng lão cũng không biết, nhưng ở thương trường, Đặng lão có thể khẳng định không nhiều vấn đề gian khó không có thể đánh gục Lục Thiếu Hoa, cũng như lúc này, Đặng lão mới có thể nói có vấn đề khó khăn nhỏ nào có thể tìm gặp Lục Thiếu Hoa.</w:t>
      </w:r>
    </w:p>
    <w:p>
      <w:pPr>
        <w:pStyle w:val="BodyText"/>
      </w:pPr>
      <w:r>
        <w:t xml:space="preserve">Hai người lớn đang nói chuyện, từ đầu tới cuối Lục Thiếu Hoa không có chen lời một câu, nghe Đặng lão cho mình một nhiệm vụ. Lục Thiếu Hoa cũng không có nói gì thêm, vả lại nói như thế nào, Hoắc Anh Đông giúp hắn không ít lần. Về sau có việc gì có thể giúp đỡ ông ta hắn cũng sẽ không thể không giúp, dù sao Lục Thiếu Hoa làm việc theo nguyên tắc chịu ơn thì phải báo ơn. Kế tiếp sự việc trở nên đơn giản, hai người lớn tán gẫu, chủ yếu tâm sự chuyện quá khứ, tâm sự chuyện đời hiện tại. Đến khi trời chạng vạng tối, Hoắc Anh Đông vì phải dự tiệc nên cáo từ ra về, còn Lục Thiếu Hoa ở lại với Đặng lão.</w:t>
      </w:r>
    </w:p>
    <w:p>
      <w:pPr>
        <w:pStyle w:val="Compact"/>
      </w:pPr>
      <w:r>
        <w:br w:type="textWrapping"/>
      </w:r>
      <w:r>
        <w:br w:type="textWrapping"/>
      </w:r>
    </w:p>
    <w:p>
      <w:pPr>
        <w:pStyle w:val="Heading2"/>
      </w:pPr>
      <w:bookmarkStart w:id="389" w:name="chương-367-khảo-sát-kỹ-lưỡng."/>
      <w:bookmarkEnd w:id="389"/>
      <w:r>
        <w:t xml:space="preserve">367. Chương 367: Khảo Sát Kỹ Lưỡng.</w:t>
      </w:r>
    </w:p>
    <w:p>
      <w:pPr>
        <w:pStyle w:val="Compact"/>
      </w:pPr>
      <w:r>
        <w:br w:type="textWrapping"/>
      </w:r>
      <w:r>
        <w:br w:type="textWrapping"/>
      </w:r>
      <w:r>
        <w:t xml:space="preserve">Lục Thiếu Hoa và Đặng lão ngồi nói chuyện phiếm rất thoải mái, nói vài câu hài hước và cười không ngừng, Lục Thiếu Hoa nhìn Đặng lão trong lòng mỉm cười, đồng thời hắn cũng vô cùng tự hào. Lục Thiếu Hoa cũng cảm giác được, hắn như đang đứng giữa những tầng mây.</w:t>
      </w:r>
    </w:p>
    <w:p>
      <w:pPr>
        <w:pStyle w:val="BodyText"/>
      </w:pPr>
      <w:r>
        <w:t xml:space="preserve">Đặng lão vì nước nhà cống hiến là điều ai ai cũng biết, Lục Thiếu Hoa hiện tại lại ngồi cạnh ông một câu cũng không nói, ngược lại thấy không thực tế. Nếu trước kia, Lục Thiếu Hoa có muốn cũng không dám nghĩ Đặng lão lại xuất hiện như hôm nay, nhưng hiện tại sự thật là như vậy, về mặt này tất cả là bởi Lục Thiếu Hoa được sinh ra một lần nữa.</w:t>
      </w:r>
    </w:p>
    <w:p>
      <w:pPr>
        <w:pStyle w:val="BodyText"/>
      </w:pPr>
      <w:r>
        <w:t xml:space="preserve">Tái sinh là ưu thế lớn nhất của Lục Thiếu Hoa, hắn thay đổi mọi thứ, thay đổi sự vất vả mà kiếp trước phải trải qua, thay đổi hoàn cảnh gia đình, cũng thay đổi cả địa vị, thân phận của hắn. Thay đổi thân phận, địa vị thì hắn mới có ngày hôm nay ngồi ở đây tán gẫu với Đặng lão.</w:t>
      </w:r>
    </w:p>
    <w:p>
      <w:pPr>
        <w:pStyle w:val="BodyText"/>
      </w:pPr>
      <w:r>
        <w:t xml:space="preserve">Nghĩ tới đó, Lục Thiếu Hoa không nén nổi ngán ngẩm liền thở dài, ông trời không có bạc đãi hắn, cho hắn một cơ hội trọng đại trong đời. Như vậy hắn sẽ không để mai một trí nhớ, cố gắng kinh doanh tốt cả cuộc đời này.</w:t>
      </w:r>
    </w:p>
    <w:p>
      <w:pPr>
        <w:pStyle w:val="BodyText"/>
      </w:pPr>
      <w:r>
        <w:t xml:space="preserve">Lập tức Lục Thiếu Hoa trở lên hứng khởi, tràn đầy tin tưởng vào tương lai của chính mình.</w:t>
      </w:r>
    </w:p>
    <w:p>
      <w:pPr>
        <w:pStyle w:val="BodyText"/>
      </w:pPr>
      <w:r>
        <w:t xml:space="preserve">Đương nhiên, đó là chuyện Lục Thiếu Hoa âm thầm suy nghĩ trong lòng, từ tốn cùng Đặng lão nói chuyện phiếm, Đặng lão nói gì sau đó Lục Thiếu Hoa hoàn toàn không biết.</w:t>
      </w:r>
    </w:p>
    <w:p>
      <w:pPr>
        <w:pStyle w:val="BodyText"/>
      </w:pPr>
      <w:r>
        <w:t xml:space="preserve">- Tiểu Hoa, nghĩ gì thế?</w:t>
      </w:r>
    </w:p>
    <w:p>
      <w:pPr>
        <w:pStyle w:val="BodyText"/>
      </w:pPr>
      <w:r>
        <w:t xml:space="preserve">Đặng lão đập nhẹ vào đầu Lục Thiếu Hoa hỏi</w:t>
      </w:r>
    </w:p>
    <w:p>
      <w:pPr>
        <w:pStyle w:val="BodyText"/>
      </w:pPr>
      <w:r>
        <w:t xml:space="preserve">- Ồ!</w:t>
      </w:r>
    </w:p>
    <w:p>
      <w:pPr>
        <w:pStyle w:val="BodyText"/>
      </w:pPr>
      <w:r>
        <w:t xml:space="preserve">Lục Thiếu Hoa sửng sốt, lập tức cười nói.</w:t>
      </w:r>
    </w:p>
    <w:p>
      <w:pPr>
        <w:pStyle w:val="BodyText"/>
      </w:pPr>
      <w:r>
        <w:t xml:space="preserve">- Không có ạ, chỉ có điều cháu nhớ tới một sự kiện nên phân tâm thôi.</w:t>
      </w:r>
    </w:p>
    <w:p>
      <w:pPr>
        <w:pStyle w:val="BodyText"/>
      </w:pPr>
      <w:r>
        <w:t xml:space="preserve">- Ừ.</w:t>
      </w:r>
    </w:p>
    <w:p>
      <w:pPr>
        <w:pStyle w:val="BodyText"/>
      </w:pPr>
      <w:r>
        <w:t xml:space="preserve">Đặng lão nhíu nhíu mày, cũng không có truy hỏi. Ông nói.</w:t>
      </w:r>
    </w:p>
    <w:p>
      <w:pPr>
        <w:pStyle w:val="BodyText"/>
      </w:pPr>
      <w:r>
        <w:t xml:space="preserve">- Cũng đã gần tới giờ ăn rồi.</w:t>
      </w:r>
    </w:p>
    <w:p>
      <w:pPr>
        <w:pStyle w:val="BodyText"/>
      </w:pPr>
      <w:r>
        <w:t xml:space="preserve">Đặng lão tuổi đã hơn tám mươi, người tuổi này làm việc thời gian rất có kỷ luật, ăn xong bữa cơm chiều không bao lâu, Đặng lão thấy có chút mỏi mệt nên gọi người giúp việc đỡ về phòng đi ngủ.</w:t>
      </w:r>
    </w:p>
    <w:p>
      <w:pPr>
        <w:pStyle w:val="BodyText"/>
      </w:pPr>
      <w:r>
        <w:t xml:space="preserve">Còn Lục Thiếu Hoa từ lúc người giúp việc sắp xếp đi vào phòng khách, xung quanh không khí trong phòng cũng lạnh, sau đó cũng đi ngủ sớm.</w:t>
      </w:r>
    </w:p>
    <w:p>
      <w:pPr>
        <w:pStyle w:val="BodyText"/>
      </w:pPr>
      <w:r>
        <w:t xml:space="preserve">Sau một đêm không nói, ngày hôm sau, Lục Thiếu Hoa liền dậy sớm, rửa mặt sau đó đi vào đại sảnh. Gặp Đặng lão đang đeo kính xem báo Nhân Dân Trung Hoa. Tuy nhiên Lục Thiếu Hoa khẳng định, Đặng lão cũng không có chuyên tâm, bởi vì Lục Thiếu Hoa nhẹ nhàng bước tới ông liền kéo kính xuống.</w:t>
      </w:r>
    </w:p>
    <w:p>
      <w:pPr>
        <w:pStyle w:val="BodyText"/>
      </w:pPr>
      <w:r>
        <w:t xml:space="preserve">- Đã đến đấy à! Lại đây ngồi đi.</w:t>
      </w:r>
    </w:p>
    <w:p>
      <w:pPr>
        <w:pStyle w:val="BodyText"/>
      </w:pPr>
      <w:r>
        <w:t xml:space="preserve">Đặng lão buông tờ báo, cười nói.</w:t>
      </w:r>
    </w:p>
    <w:p>
      <w:pPr>
        <w:pStyle w:val="BodyText"/>
      </w:pPr>
      <w:r>
        <w:t xml:space="preserve">Lục Thiếu Hoa cũng mỉm cười, dáng điệu giống một đứa bé ngoan ngồi bên cạnh Đặng lão.</w:t>
      </w:r>
    </w:p>
    <w:p>
      <w:pPr>
        <w:pStyle w:val="BodyText"/>
      </w:pPr>
      <w:r>
        <w:t xml:space="preserve">Nhìn Lục Thiếu Hoa ngồi xuống, Đặng lão mở lời nói.</w:t>
      </w:r>
    </w:p>
    <w:p>
      <w:pPr>
        <w:pStyle w:val="BodyText"/>
      </w:pPr>
      <w:r>
        <w:t xml:space="preserve">- Ta sắp xuống Trung Nam Hải gặp Số Một, cháu ở nhà một mình nghỉ ngơi đi.</w:t>
      </w:r>
    </w:p>
    <w:p>
      <w:pPr>
        <w:pStyle w:val="BodyText"/>
      </w:pPr>
      <w:r>
        <w:t xml:space="preserve">- Gặp Số Một?</w:t>
      </w:r>
    </w:p>
    <w:p>
      <w:pPr>
        <w:pStyle w:val="BodyText"/>
      </w:pPr>
      <w:r>
        <w:t xml:space="preserve">Lục Thiếu Hoa nhíu mày, trong lòng sửng sốt, cũng chỉ bất an một chút liền lấy ngay lại bình tĩnh, biết Đặng lão hẳn là muốn đi xem chuyện đạn đạo cũng không nói gì thêm. Hắn nói.</w:t>
      </w:r>
    </w:p>
    <w:p>
      <w:pPr>
        <w:pStyle w:val="BodyText"/>
      </w:pPr>
      <w:r>
        <w:t xml:space="preserve">- Đặng lão, ông nội hãy đi đi, cháu ở nhà một mình nghỉ ngơi không có vấn đề gì.</w:t>
      </w:r>
    </w:p>
    <w:p>
      <w:pPr>
        <w:pStyle w:val="BodyText"/>
      </w:pPr>
      <w:r>
        <w:t xml:space="preserve">Đặng lão chỉ gật đầu và không nói thêm câu nào nữa.</w:t>
      </w:r>
    </w:p>
    <w:p>
      <w:pPr>
        <w:pStyle w:val="BodyText"/>
      </w:pPr>
      <w:r>
        <w:t xml:space="preserve">Sau đó, ăn một chút cho xong bữa sáng, ông mang theo Tiểu Lý rời đi, còn Lục Thiếu Hoa nhàn rỗi nhàm chán ngồi im ở ghế dựa xem Ti Vi, tận tới gần bữa trưa, ông mới quay lại vẻ mặt tươi cười.</w:t>
      </w:r>
    </w:p>
    <w:p>
      <w:pPr>
        <w:pStyle w:val="BodyText"/>
      </w:pPr>
      <w:r>
        <w:t xml:space="preserve">- Chuyện lên thiếu tướng của cháu đã được đồng ý. Không chừng người ta sẽ mang quân trang và mấy thứ nữa tới đây.</w:t>
      </w:r>
    </w:p>
    <w:p>
      <w:pPr>
        <w:pStyle w:val="BodyText"/>
      </w:pPr>
      <w:r>
        <w:t xml:space="preserve">Đó là điều đầu tiên Đặng lão nói.</w:t>
      </w:r>
    </w:p>
    <w:p>
      <w:pPr>
        <w:pStyle w:val="BodyText"/>
      </w:pPr>
      <w:r>
        <w:t xml:space="preserve">Lục Thiếu Hoa trên mặt cũng không lộ vẻ gì dao động, mọi thứ hắn đều cất giữ ở trong lòng, hắn nói.</w:t>
      </w:r>
    </w:p>
    <w:p>
      <w:pPr>
        <w:pStyle w:val="BodyText"/>
      </w:pPr>
      <w:r>
        <w:t xml:space="preserve">- Cảm ơn ông nội!</w:t>
      </w:r>
    </w:p>
    <w:p>
      <w:pPr>
        <w:pStyle w:val="BodyText"/>
      </w:pPr>
      <w:r>
        <w:t xml:space="preserve">Lục Thiếu Hoa bán kỹ thuật tên lửa đạn đạo tầm xa Đặng lão tùy tiện nói một câu cũng thành chính thức. Như Đặng lão nói, sau buổi trưa, quân trang thiếu tướng, và một quyển sổ màu đỏ chứng nhận là thiếu tướng sẽ được trao tận tay hắn. Sau khi Lục Thiếu Hoa nhận được quân hàm, hắn cũng nhận được điện thoại của Hoắc Anh Đông thông báo thời gian ông ta quay lại Thâm Quyến.</w:t>
      </w:r>
    </w:p>
    <w:p>
      <w:pPr>
        <w:pStyle w:val="BodyText"/>
      </w:pPr>
      <w:r>
        <w:t xml:space="preserve">Thương hội Trung Hoa đi tới thăm Bắc Kinh một thời gian ngắn, thời gian trước sau cũng chỉ có bốn ngày, ngày sau liền phải trở về Thâm Quyến, Lục Thiếu Hoa cũng không thể không cùng Đặng lão nói lời từ biệt, dẫn theo bọn Lý Thượng Khuê lên máy bay bay tới Thâm Quyến.</w:t>
      </w:r>
    </w:p>
    <w:p>
      <w:pPr>
        <w:pStyle w:val="BodyText"/>
      </w:pPr>
      <w:r>
        <w:t xml:space="preserve">Buổi chiều, tầm ba giờ, chuyến bay từ Bắc Kinh tới Thâm Quyến hạ cánh.Bảo an sân bay Thâm Quyến, Lục Thiếu Hoa và một đoàn người cấp cao của Thương hội Trung Hoa cũng đi ra khỏi sân bay, Tăng Ái Dân cũng sớm biết được tin, đã ở sân bay nghênh đón bọn họ.</w:t>
      </w:r>
    </w:p>
    <w:p>
      <w:pPr>
        <w:pStyle w:val="BodyText"/>
      </w:pPr>
      <w:r>
        <w:t xml:space="preserve">Thâm Quyến là thành phố có triển vọng, lại có thêm các mối quan hệ của Lục Thiếu Hoa, Tăng Ái Dân đã biết Hoắc Anh Đông trở lại Thâm Quyến cũng chính là lúc chính thức khảo sát Thâm Quyến. Tuy nhiên mọi người cho rằng, lập tức khảo sát là không thực tế, sau khi hỏi han ân cần vài câu, Tăng Ái Dân không quấy rầy mọi người nghỉ ngơi, để cho đoàn người Lục Thiếu Hoa trở về ngôi biệt thự của Lục Thiếu Hoa.</w:t>
      </w:r>
    </w:p>
    <w:p>
      <w:pPr>
        <w:pStyle w:val="BodyText"/>
      </w:pPr>
      <w:r>
        <w:t xml:space="preserve">Trở về ngôi biệt thự, Lục Thiêu Hoa bố trí mọi người nghỉ ngơi, nhưng chính bản thân mình dù thế nào cũng chẳng nghỉ ngơi được, liền đi dạo bộ ngoài biệt thự. Nhìn lên bầu trời xanh, sửa sang lại bản thu hoạch sau cuộc hành trình đi Bắc Kinh.</w:t>
      </w:r>
    </w:p>
    <w:p>
      <w:pPr>
        <w:pStyle w:val="BodyText"/>
      </w:pPr>
      <w:r>
        <w:t xml:space="preserve">Không thể nghi ngờ, lần này tới Bắc Kinh thu hoạch lớn nhất cũng không phải thương hội đi tham quan nước ngoài mà là dùng công nghệ tên lửa đạn đạo làm lợi cho chính mình. Hít thở thật sâu, Lục Thiếu Hoa cũng quay lại trong ngôi biệt thự năm tầng, đi vào thư phòng, cầm lấy điện thoại bấm một dãy số quen thuộc.</w:t>
      </w:r>
    </w:p>
    <w:p>
      <w:pPr>
        <w:pStyle w:val="BodyText"/>
      </w:pPr>
      <w:r>
        <w:t xml:space="preserve">- Là tôi, Lục Thiếu Hoa. Sắp xếp lại công nghệ tên lửa đạn đạo tầm xa, nhanh chóng quay về nước.</w:t>
      </w:r>
    </w:p>
    <w:p>
      <w:pPr>
        <w:pStyle w:val="BodyText"/>
      </w:pPr>
      <w:r>
        <w:t xml:space="preserve">Lục Thiếu Hoa nói trên điện thoại</w:t>
      </w:r>
    </w:p>
    <w:p>
      <w:pPr>
        <w:pStyle w:val="BodyText"/>
      </w:pPr>
      <w:r>
        <w:t xml:space="preserve">- Được, muộn nhất là ngày kia có thể giao lại</w:t>
      </w:r>
    </w:p>
    <w:p>
      <w:pPr>
        <w:pStyle w:val="BodyText"/>
      </w:pPr>
      <w:r>
        <w:t xml:space="preserve">Trong điện thoại truyền đến tiếng nói quen thuộc, không phải Lý Chí Kiệt thì là ai nữa.</w:t>
      </w:r>
    </w:p>
    <w:p>
      <w:pPr>
        <w:pStyle w:val="BodyText"/>
      </w:pPr>
      <w:r>
        <w:t xml:space="preserve">- Ừ, nhất định phải giữ bí mật, không thể tiết lộ.</w:t>
      </w:r>
    </w:p>
    <w:p>
      <w:pPr>
        <w:pStyle w:val="BodyText"/>
      </w:pPr>
      <w:r>
        <w:t xml:space="preserve">Lục Thiếu Hoa giọng điệu nghiêm túc trước nay chưa từng có.</w:t>
      </w:r>
    </w:p>
    <w:p>
      <w:pPr>
        <w:pStyle w:val="BodyText"/>
      </w:pPr>
      <w:r>
        <w:t xml:space="preserve">- Yên tâm.</w:t>
      </w:r>
    </w:p>
    <w:p>
      <w:pPr>
        <w:pStyle w:val="BodyText"/>
      </w:pPr>
      <w:r>
        <w:t xml:space="preserve">Lý Chí Kiệt cũng nói rất nghiêm túc. Tiếp sau lại hỏi.</w:t>
      </w:r>
    </w:p>
    <w:p>
      <w:pPr>
        <w:pStyle w:val="BodyText"/>
      </w:pPr>
      <w:r>
        <w:t xml:space="preserve">- Giao cho cậu ở nơi nào?</w:t>
      </w:r>
    </w:p>
    <w:p>
      <w:pPr>
        <w:pStyle w:val="BodyText"/>
      </w:pPr>
      <w:r>
        <w:t xml:space="preserve">- Không! Trực tiếp đưa cho Phó cục trưởng Cục an ninh quốc gia</w:t>
      </w:r>
    </w:p>
    <w:p>
      <w:pPr>
        <w:pStyle w:val="BodyText"/>
      </w:pPr>
      <w:r>
        <w:t xml:space="preserve">Phó cục trưởng là ai, chẳng phải là Tăng Kiến Quốc hay sao! Tuy nhiên sau khi Lục Thiếu Hoa nói xong có chút lo lắng, không yên tâm liền dặn dò.</w:t>
      </w:r>
    </w:p>
    <w:p>
      <w:pPr>
        <w:pStyle w:val="BodyText"/>
      </w:pPr>
      <w:r>
        <w:t xml:space="preserve">- Không được để lộ thân phận ra ngoài.</w:t>
      </w:r>
    </w:p>
    <w:p>
      <w:pPr>
        <w:pStyle w:val="BodyText"/>
      </w:pPr>
      <w:r>
        <w:t xml:space="preserve">- Hiểu rồi.</w:t>
      </w:r>
    </w:p>
    <w:p>
      <w:pPr>
        <w:pStyle w:val="BodyText"/>
      </w:pPr>
      <w:r>
        <w:t xml:space="preserve">Chuyện công nghệ kỹ thuật của tên lửa đạn đạo Lục Thiếu Hoa rốt cục cũng yên tâm. Cúp máy, ngồi ở ghế dựa một lúc nghỉ ngơi, sau đó mới ra khỏi thư phòng xuống lầu một.</w:t>
      </w:r>
    </w:p>
    <w:p>
      <w:pPr>
        <w:pStyle w:val="BodyText"/>
      </w:pPr>
      <w:r>
        <w:t xml:space="preserve">Lầu chính của biệt thự có vẻ im lặng. Lúc Lục Thiếu Hoa xuống dưới lầu một, một bóng người cũng không có. Tuy nhiên Lục Thiếu Hoa sớm đã có thói quen, một mình ngồi xem ti vi.</w:t>
      </w:r>
    </w:p>
    <w:p>
      <w:pPr>
        <w:pStyle w:val="BodyText"/>
      </w:pPr>
      <w:r>
        <w:t xml:space="preserve">Ti vi ngày lễ có rất nhiều chương trình đặc biệt, nhưng Lục Thiếu Hoa tâm lại không nhìn ở màn hình mà là đang để tâm tới một vấn đề quan trọng.</w:t>
      </w:r>
    </w:p>
    <w:p>
      <w:pPr>
        <w:pStyle w:val="BodyText"/>
      </w:pPr>
      <w:r>
        <w:t xml:space="preserve">Từng giọt, từng giọt thời gian dần trôi vào quá khứ, Lục Thiếu Hoa vẫn giữ nguyên tư thế đó không nhúc nhích, ánh mắt hờ khép, giống như lão già ngồi thiền, thật lâu sau, ánh mắt mới mở lại, thì thầm tự nói “Thời cơ chuẩn bị tới, nên bắt đầu hành động”.</w:t>
      </w:r>
    </w:p>
    <w:p>
      <w:pPr>
        <w:pStyle w:val="BodyText"/>
      </w:pPr>
      <w:r>
        <w:t xml:space="preserve">Không ai biết Lục Thiếu Hoa nói có ý là gì, càng không ai biết hắn định hành động cái gì. Duy chỉ có mình hắn biết mà thôi.</w:t>
      </w:r>
    </w:p>
    <w:p>
      <w:pPr>
        <w:pStyle w:val="BodyText"/>
      </w:pPr>
      <w:r>
        <w:t xml:space="preserve">Đêm đã về khuya, thời gian một ngày cũng sắp trôi qua, lúc đó vầng mặt trời tỏa sáng hàng vạn tia nắng trên đỉnh núi, một ngày mới lại bắt đầu.</w:t>
      </w:r>
    </w:p>
    <w:p>
      <w:pPr>
        <w:pStyle w:val="BodyText"/>
      </w:pPr>
      <w:r>
        <w:t xml:space="preserve">Lục Thiếu Hoa chủ nhân của ngôi biệt thự lúc đó cũng vừa mới rời giường, sau khi rời giường trước tiên là bố trí bữa sáng cho mọi người, sau đó mới nhàn nhã ngồi ở ghế dựa xem tin tức buổi sáng.</w:t>
      </w:r>
    </w:p>
    <w:p>
      <w:pPr>
        <w:pStyle w:val="BodyText"/>
      </w:pPr>
      <w:r>
        <w:t xml:space="preserve">Không lâu sau, mấy người Hoắc Anh Đông và Lý Gia Thành cũng lục tục rời giường, đợi cho toàn bộ mọi người thức dậy lúc này Lục Thiếu Hoa mới mời mọi người ngồi vào vị trí bắt đầu điểm tâm bữa sáng.</w:t>
      </w:r>
    </w:p>
    <w:p>
      <w:pPr>
        <w:pStyle w:val="BodyText"/>
      </w:pPr>
      <w:r>
        <w:t xml:space="preserve">Nhưng trong khi mấy người Lục Thiếu Hoa còn đang ăn bữa sáng, lúc này chủ tịch thành phố Tăng Ái Dân cũng không muốn lỡ hẹn, sớm rời nhà tới biệt thự của Lục Thiếu Hoa. Đi cùng với y còn có phó chủ tịch thành phố chủ quản lĩnh vực kinh tế, và một vài cán bộ của ủy ban nhân dân thành phố, đương nhiên chú út của Lục Thiếu Hoa là Lục Xương cũng có trong số đó, chẳng qua Lục Xương cũng là đại biểu cho một cơ quan hành chính khác, Cục công thương.</w:t>
      </w:r>
    </w:p>
    <w:p>
      <w:pPr>
        <w:pStyle w:val="BodyText"/>
      </w:pPr>
      <w:r>
        <w:t xml:space="preserve">Thời gian thật trùng khớp, Lục Thiếu Hoa bọn họ vừa ăn xong bữa sáng không bao lâu, đoàn người Tăng Ái Dân cũng đi tới ngôi biệt thự của Lục Thiếu Hoa, vì sau đó là dẫn đường đi khảo sát thực tế.</w:t>
      </w:r>
    </w:p>
    <w:p>
      <w:pPr>
        <w:pStyle w:val="BodyText"/>
      </w:pPr>
      <w:r>
        <w:t xml:space="preserve">Bất kể là Lục Thiếu Hoa hay Hoắc Anh Đông hoặc những người khác nhất loạt đều vội vàng, khi Tăng Ái Dân bọn họ tới đều đề nghị lên đường.</w:t>
      </w:r>
    </w:p>
    <w:p>
      <w:pPr>
        <w:pStyle w:val="BodyText"/>
      </w:pPr>
      <w:r>
        <w:t xml:space="preserve">Thâm Quyến tuy rằng chỉ là một thành phố, nhưng mà đất cũng rất rộng, nếu không có mục tiêu nhất định, khảo sát toàn bộ Thâm Quyến phải cần một thời gian dài. Cho nên Hoắc Anh Đông đề nghị, lựa chọn trạm khảo sát thứ nhất ở quận La Hồ. Bởi vì quận La Hồ gần cảng, gần với Hồng Kông, nếu có vị trí nào thích hợp bọn họ cũng có thể đặt dự án ở đó.</w:t>
      </w:r>
    </w:p>
    <w:p>
      <w:pPr>
        <w:pStyle w:val="BodyText"/>
      </w:pPr>
      <w:r>
        <w:t xml:space="preserve">Quận La Hồ là khu vực trung tâm Thâm Quyến, đại bộ phận của cơ quan hành chính đều thiết lập trong khu vực này, đồng thời cũng là khu đất phồn thịnh nhất Thâm Quyến, dân số trong khu vực này là đông nhất.</w:t>
      </w:r>
    </w:p>
    <w:p>
      <w:pPr>
        <w:pStyle w:val="BodyText"/>
      </w:pPr>
      <w:r>
        <w:t xml:space="preserve">Tăng Ái Dân đi đầu, những người khác đi sát phía sau, tới gần ga La Hồ, bắt đầu khảo sát trạm thứ nhất. Lục Thiếu Hoa cũng là thành viên trong đó, tuy nhiên hắn đứng giữa đám người.</w:t>
      </w:r>
    </w:p>
    <w:p>
      <w:pPr>
        <w:pStyle w:val="BodyText"/>
      </w:pPr>
      <w:r>
        <w:t xml:space="preserve">Nhìn La Hồ hiện tại, Lục Thiếu Hoa không thể không nảy sinh cảm xúc, nguyên nhân cảm xúc cũng chính bởi sự khác biệt, đúng vậy, chính là sự khác biệt. kiếp trước hắn tới La Hồ thua kém xa bây giờ, điều đó cũng chứng minh một điều, đúng là đã phát triển, quả thực mỗi ngày mỗi khác.</w:t>
      </w:r>
    </w:p>
    <w:p>
      <w:pPr>
        <w:pStyle w:val="BodyText"/>
      </w:pPr>
      <w:r>
        <w:t xml:space="preserve">Thời gian một buổi sáng trôi qua rất nhanh, đã tới giờ ăn trưa. Hoắc Anh Đông rốt cục cũng tỏ thái độ muốn thành lập trụ sở tổng công ty bất động sản cách nhà ga La Hồ không xa, rồi sau đó phát triển các dự án bất động sản.</w:t>
      </w:r>
    </w:p>
    <w:p>
      <w:pPr>
        <w:pStyle w:val="BodyText"/>
      </w:pPr>
      <w:r>
        <w:t xml:space="preserve">Tổng công ty của Hoắc Anh Đông ở Hồng Kông mặc dù có đội ngũ kỹ sư, nhưng đó là tại Hồng Kông, không thể di chuyển toàn bộ đội ngũ kỹ sư tới Thâm Quyến bên này, cho nên Lục Thiếu Hoa trở thành người có lợi lớn, tiếp nhận tổng công trình khu công nghiệp của Hoắc Anh Đông.</w:t>
      </w:r>
    </w:p>
    <w:p>
      <w:pPr>
        <w:pStyle w:val="BodyText"/>
      </w:pPr>
      <w:r>
        <w:t xml:space="preserve">Công ty bất động sản của tập đoàn Phượng Hoàng của Lục Thiếu Hoa có một chi nhánh lớn tại Thâm Quyến, phải xây dựng một trụ sở tổng công ty là điều đương nhiên không đáng kể, cho nên công ty Lục Thiếu Hoa không muốn gây khó dễ, đồng thời đồng ý ưu đãi giá cả cho Hoắc Anh Đông.</w:t>
      </w:r>
    </w:p>
    <w:p>
      <w:pPr>
        <w:pStyle w:val="BodyText"/>
      </w:pPr>
      <w:r>
        <w:t xml:space="preserve">Hoắc Anh Đông bày tỏ thái độ, ngay sau đó những người khác cũng bày tỏ thái độ, Lý Gia Thành, những người quản lý họ Trần, họ Trương, và ba người khác cũng tỏ thái độ đồng ý đầu tư vào quận La Hồ, còn Lục Thiếu Hoa lại tiếp tục thực hiện ba dự án. Có thể coi là người được lợi nhiều nhất.</w:t>
      </w:r>
    </w:p>
    <w:p>
      <w:pPr>
        <w:pStyle w:val="BodyText"/>
      </w:pPr>
      <w:r>
        <w:t xml:space="preserve">Thương hội Trung Hoa có mười một cán bộ cấp cao, trừ Lục Thiếu Hoa còn lại có mười người, trong đó có bốn người cư trú tại quận La Hồ, còn lại sáu người không đồng ý đầu tư vào La Hồ, mà ngắm mục tiêu vào khu vực khác.</w:t>
      </w:r>
    </w:p>
    <w:p>
      <w:pPr>
        <w:pStyle w:val="BodyText"/>
      </w:pPr>
      <w:r>
        <w:t xml:space="preserve">Buổi chiều, mọi người đến mục tiêu khác. Bắc đầu xem xét các quận lân cận như quận Nam Sơn, chỗ giao nhau giữa Nam Sơn và Xà Khẩu, sáu người khác rốt cục đã xác định, sáu người đó tỏ vẻ đồng ý đầu tư vào nơi đó, còn Lục Thiếu Hoa cũng lại được nhận sáu dự án công trình tại đó.</w:t>
      </w:r>
    </w:p>
    <w:p>
      <w:pPr>
        <w:pStyle w:val="BodyText"/>
      </w:pPr>
      <w:r>
        <w:t xml:space="preserve">Đến đây, dự định ban đầu thời gian khảo sát là hai ngày đã rút ngắn một nửa thời gian, tất cả mọi người cũng đã xác định dự án đầu tư, ít ngày nữa liền khởi công.</w:t>
      </w:r>
    </w:p>
    <w:p>
      <w:pPr>
        <w:pStyle w:val="Compact"/>
      </w:pPr>
      <w:r>
        <w:br w:type="textWrapping"/>
      </w:r>
      <w:r>
        <w:br w:type="textWrapping"/>
      </w:r>
    </w:p>
    <w:p>
      <w:pPr>
        <w:pStyle w:val="Heading2"/>
      </w:pPr>
      <w:bookmarkStart w:id="390" w:name="chương-368-tam-hỷ-lâm-môn."/>
      <w:bookmarkEnd w:id="390"/>
      <w:r>
        <w:t xml:space="preserve">368. Chương 368: Tam Hỷ Lâm Môn.</w:t>
      </w:r>
    </w:p>
    <w:p>
      <w:pPr>
        <w:pStyle w:val="Compact"/>
      </w:pPr>
      <w:r>
        <w:br w:type="textWrapping"/>
      </w:r>
      <w:r>
        <w:br w:type="textWrapping"/>
      </w:r>
      <w:r>
        <w:t xml:space="preserve">Khảo sát hoàn thành, tất cả mọi người xác định vị trí sơ bộ mà họ đầu tư. Lục Thiếu Hoa không hỏi, Lục Thiếu Hoa biết bọn họ sẽ không xảy ra xung đột với mình, ngược lại bọn họ còn có thể làm một vài dự án mà có thể phụ trợ cho dự án khác của Lục Thiếu Hoa</w:t>
      </w:r>
    </w:p>
    <w:p>
      <w:pPr>
        <w:pStyle w:val="BodyText"/>
      </w:pPr>
      <w:r>
        <w:t xml:space="preserve">Sự thật cũng đúng là như thế, khi sớm biết đến sự thân thiết trước đó. Bọn họ trong lòng đã sớm hiểu rõ, nên cuối cùng đã có hướng phát triển, sau đó đi thăm cơ sở sản xuất của Lục Thiếu Hoa chính là tận mắt kiểm tra, Lục Thiếu Hoa rốt cục cũng đề cập tới lĩnh vực kia, nếu có xung đột, bọn họ mới có thể có thể sửa chữa kịp thời.</w:t>
      </w:r>
    </w:p>
    <w:p>
      <w:pPr>
        <w:pStyle w:val="BodyText"/>
      </w:pPr>
      <w:r>
        <w:t xml:space="preserve">Tất cả các thành viên Thương hội Trung Hoa, đều xác định ở lại Thâm Quyến. Vui mừng nhất là Tăng Ái Dân, y tuy rằng muốn vì dân làm việc, nhưng ở trong quan trường, ai không muốn có điều tiến bộ, mà lần này khảo sát thành công, không thể nghi ngờ Tăng Ái Dân sắp tới sẽ có thành tích, khiến cho tương lai y thêm sáng rỡ.</w:t>
      </w:r>
    </w:p>
    <w:p>
      <w:pPr>
        <w:pStyle w:val="BodyText"/>
      </w:pPr>
      <w:r>
        <w:t xml:space="preserve">Đương nhiên, Cụ trưởng Cục Công Thương Lục Xương cũng không thể chê. bề dầy thành tích của Tăng Ái Dân, dù sao trên danh nghĩa, thương hội Trung Hoa đến Thâm Quyến khảo sát cũng phải có sự đánh giá của sở công thương, Lục Xương cùng đi toàn bộ hành trình, thành tích này là không thể thiếu được.</w:t>
      </w:r>
    </w:p>
    <w:p>
      <w:pPr>
        <w:pStyle w:val="BodyText"/>
      </w:pPr>
      <w:r>
        <w:t xml:space="preserve">Ban đêm, Tăng Ái Dân lại lấy danh nghĩa Ủy ban nhân dân thành phố mở tiệc chiêu đãi mọi người. Trong bữa tiệc lại hứa hẹn khẳng định giống với mấy ngày hôm trước sẽ ưu đãi lớn nhất cho mọi người. Kỳ thực Tăng Ái Dân nói lại lần nữa cũng xem như dư thừa bởi vì Đặng lão sớm đã hứa hẹn với Hoắc Anh Đông cho nên Hoắc Anh Đông nghe lại cũng không có cảm giác bất ngờ như dự định.</w:t>
      </w:r>
    </w:p>
    <w:p>
      <w:pPr>
        <w:pStyle w:val="BodyText"/>
      </w:pPr>
      <w:r>
        <w:t xml:space="preserve">Phải biết rằng Đặng lão từng là lãnh đạo cấp cao trong cơ quan hành chính quốc gia, nhưng Tăng Ái Dân đại diện chỉ là cấp bậc thành phố, tuy rằng là đặc khu kinh tế, nhưng phải xếp hạng thấp hơn một bậc.</w:t>
      </w:r>
    </w:p>
    <w:p>
      <w:pPr>
        <w:pStyle w:val="BodyText"/>
      </w:pPr>
      <w:r>
        <w:t xml:space="preserve">Bữa tối qua đi, mọi người đều từ biệt để trở lại khu biệt thự, Lục Thiếu Hoa dẫn đầu thương hội Trung Hoa trở về ngôi biệt thự của mình, tuy nhiên không giống như lần trước, lần này Lục Thiếu Hoa cố ý để Lục Xương trở về cùng mình, bởi vì hắn có chuyện muốn nói với Lục Xương.</w:t>
      </w:r>
    </w:p>
    <w:p>
      <w:pPr>
        <w:pStyle w:val="BodyText"/>
      </w:pPr>
      <w:r>
        <w:t xml:space="preserve">Xem ra Lục Thiếu Hoa thực sự có chuyện, Lục Xương cũng biết chắc chắn chuyện, nên không có từ chối, cùng chào tạm biệt Tăng Ái Dân, lên chiếc xe Roll – Royce thời thượng của Lục Thiếu Hoa hướng tới ngôi biệt thự mà chạy.</w:t>
      </w:r>
    </w:p>
    <w:p>
      <w:pPr>
        <w:pStyle w:val="BodyText"/>
      </w:pPr>
      <w:r>
        <w:t xml:space="preserve">Trên xe</w:t>
      </w:r>
    </w:p>
    <w:p>
      <w:pPr>
        <w:pStyle w:val="BodyText"/>
      </w:pPr>
      <w:r>
        <w:t xml:space="preserve">- Ôi! Thật là thoải mái.</w:t>
      </w:r>
    </w:p>
    <w:p>
      <w:pPr>
        <w:pStyle w:val="BodyText"/>
      </w:pPr>
      <w:r>
        <w:t xml:space="preserve">Lục Xương ngồi và sờ vào ghế dựa mềm mại và nói</w:t>
      </w:r>
    </w:p>
    <w:p>
      <w:pPr>
        <w:pStyle w:val="BodyText"/>
      </w:pPr>
      <w:r>
        <w:t xml:space="preserve">- Như thế nào? Thích không?</w:t>
      </w:r>
    </w:p>
    <w:p>
      <w:pPr>
        <w:pStyle w:val="BodyText"/>
      </w:pPr>
      <w:r>
        <w:t xml:space="preserve">Lục Thiếu Hoa cười hỏi.</w:t>
      </w:r>
    </w:p>
    <w:p>
      <w:pPr>
        <w:pStyle w:val="BodyText"/>
      </w:pPr>
      <w:r>
        <w:t xml:space="preserve">- Đương nhiên, đây chính là loại xe tốt nhất không xe nào có thể tốt hơn.</w:t>
      </w:r>
    </w:p>
    <w:p>
      <w:pPr>
        <w:pStyle w:val="BodyText"/>
      </w:pPr>
      <w:r>
        <w:t xml:space="preserve">Lục Xương không chút băn khoăn nói.</w:t>
      </w:r>
    </w:p>
    <w:p>
      <w:pPr>
        <w:pStyle w:val="BodyText"/>
      </w:pPr>
      <w:r>
        <w:t xml:space="preserve">- Cháu để lại chiếc xe cho chú dùng , cháu chưa đi nhiều lắm, dù sao cháu cũng muốn đổi xe.</w:t>
      </w:r>
    </w:p>
    <w:p>
      <w:pPr>
        <w:pStyle w:val="BodyText"/>
      </w:pPr>
      <w:r>
        <w:t xml:space="preserve">Lục Thiếu Hoa nửa đùa nửa thật.</w:t>
      </w:r>
    </w:p>
    <w:p>
      <w:pPr>
        <w:pStyle w:val="BodyText"/>
      </w:pPr>
      <w:r>
        <w:t xml:space="preserve">Nói thật là dù Lục Thiếu Hoa muốn đổi xe thật. Lời nói dối là dù có đổi xe cũng không có đưa lại cho Lục Xương dùng, bởi vì Lục Xương hiện tại làm trong cơ quan hành chính, lái xe Roll-Rocye gần như là không thể. Cho dù Lục Thiếu Hoa có thực sự muốn trao lại, Lục xương cũng không dám lấy.</w:t>
      </w:r>
    </w:p>
    <w:p>
      <w:pPr>
        <w:pStyle w:val="BodyText"/>
      </w:pPr>
      <w:r>
        <w:t xml:space="preserve">- Đừng, cháu giữ lại mà dùng, chú không có khả năng lái chiếc xe này.</w:t>
      </w:r>
    </w:p>
    <w:p>
      <w:pPr>
        <w:pStyle w:val="BodyText"/>
      </w:pPr>
      <w:r>
        <w:t xml:space="preserve">Đùa vui thôi, nếu Lục Thiếu Hoa thật sự đưa xe cho y, rồi cũng lợn lành thành lợn què mà thôi. Một lúc sau Lục Thiếu Hoa mới cười nói.</w:t>
      </w:r>
    </w:p>
    <w:p>
      <w:pPr>
        <w:pStyle w:val="BodyText"/>
      </w:pPr>
      <w:r>
        <w:t xml:space="preserve">- Chú cứ giỡn, sau khi cháu đổi xe, cháu sẽ mang về nhà cho cha cháu đi.</w:t>
      </w:r>
    </w:p>
    <w:p>
      <w:pPr>
        <w:pStyle w:val="BodyText"/>
      </w:pPr>
      <w:r>
        <w:t xml:space="preserve">- Ồ! Chú nhìn sao cũng không thấy cháu vốn là một người con có hiếu.</w:t>
      </w:r>
    </w:p>
    <w:p>
      <w:pPr>
        <w:pStyle w:val="BodyText"/>
      </w:pPr>
      <w:r>
        <w:t xml:space="preserve">Lục Xương nói một câu có ý châm chọc.</w:t>
      </w:r>
    </w:p>
    <w:p>
      <w:pPr>
        <w:pStyle w:val="BodyText"/>
      </w:pPr>
      <w:r>
        <w:t xml:space="preserve">Một lúc lâu Lục Thiếu Hoa không nói gì, tuy nhiên ngẫm lại những năm gần đây, dường như gần một năm rưỡi hắn chưa thấy mặt cha mẹ, trong lòng có chút hổ thẹn. Tuy nhiên, không có cách nào, vì chính hắn còn phải có công việc, vì ước mơ, hắn không thể làm như vậy.</w:t>
      </w:r>
    </w:p>
    <w:p>
      <w:pPr>
        <w:pStyle w:val="BodyText"/>
      </w:pPr>
      <w:r>
        <w:t xml:space="preserve">Lục Xương cũng ý thức được rằng, chính lời nói của y có chút nặng nề, sau đó chuyển đề tài không nhắc thêm về vấn đề trước nữa, liền nói.</w:t>
      </w:r>
    </w:p>
    <w:p>
      <w:pPr>
        <w:pStyle w:val="BodyText"/>
      </w:pPr>
      <w:r>
        <w:t xml:space="preserve">- Cháu hôm nay bảo chú đến khẳng định là có chuyện phải không?</w:t>
      </w:r>
    </w:p>
    <w:p>
      <w:pPr>
        <w:pStyle w:val="BodyText"/>
      </w:pPr>
      <w:r>
        <w:t xml:space="preserve">- Vâng!</w:t>
      </w:r>
    </w:p>
    <w:p>
      <w:pPr>
        <w:pStyle w:val="BodyText"/>
      </w:pPr>
      <w:r>
        <w:t xml:space="preserve">Lục Thiếu Hoa gật đầu thật mạnh, vẻ mặt trở lên nghiêm túc nói.</w:t>
      </w:r>
    </w:p>
    <w:p>
      <w:pPr>
        <w:pStyle w:val="BodyText"/>
      </w:pPr>
      <w:r>
        <w:t xml:space="preserve">- Lần này cháu tới thủ đô, có gặp Đặng lão, Đặng lão rất có ấn tượng chú, có thể không lâu sau sẽ lại thăng chức cho chú.</w:t>
      </w:r>
    </w:p>
    <w:p>
      <w:pPr>
        <w:pStyle w:val="BodyText"/>
      </w:pPr>
      <w:r>
        <w:t xml:space="preserve">Lục Thiếu Hoa cũng không có nói toàn bộ sự việc mà nói kiểu nửa vời, dù sao những lời này cũng quá bất ngờ, Lục Thiếu Hoa sợ Lục Xương trong khoảng thời gian ngắn không hiểu hết được.</w:t>
      </w:r>
    </w:p>
    <w:p>
      <w:pPr>
        <w:pStyle w:val="BodyText"/>
      </w:pPr>
      <w:r>
        <w:t xml:space="preserve">- Ủa?</w:t>
      </w:r>
    </w:p>
    <w:p>
      <w:pPr>
        <w:pStyle w:val="BodyText"/>
      </w:pPr>
      <w:r>
        <w:t xml:space="preserve">Lục Xương phản ứng tự nhiên một câu. Cách một lúc lại dồn dập hỏi.</w:t>
      </w:r>
    </w:p>
    <w:p>
      <w:pPr>
        <w:pStyle w:val="BodyText"/>
      </w:pPr>
      <w:r>
        <w:t xml:space="preserve">- Cháu được gặp Đặng lão?</w:t>
      </w:r>
    </w:p>
    <w:p>
      <w:pPr>
        <w:pStyle w:val="BodyText"/>
      </w:pPr>
      <w:r>
        <w:t xml:space="preserve">Lục Thiếu Hoa chỉ tiếc không rèn sắt không thành thép, ánh mắt liếc sang nhìn Lục Xương đang vẻ mặt kinh ngạc, lại cười vẻ thần bí. Sau đó lại tung ra một tin giật gân.</w:t>
      </w:r>
    </w:p>
    <w:p>
      <w:pPr>
        <w:pStyle w:val="BodyText"/>
      </w:pPr>
      <w:r>
        <w:t xml:space="preserve">- Không những đã gặp được vị Đặng lão mà còn ở nhà ông hai ngày.</w:t>
      </w:r>
    </w:p>
    <w:p>
      <w:pPr>
        <w:pStyle w:val="BodyText"/>
      </w:pPr>
      <w:r>
        <w:t xml:space="preserve">- Gì?</w:t>
      </w:r>
    </w:p>
    <w:p>
      <w:pPr>
        <w:pStyle w:val="BodyText"/>
      </w:pPr>
      <w:r>
        <w:t xml:space="preserve">Lục Xương cất cao giọng. Vẻ mặt không thể tin được.</w:t>
      </w:r>
    </w:p>
    <w:p>
      <w:pPr>
        <w:pStyle w:val="BodyText"/>
      </w:pPr>
      <w:r>
        <w:t xml:space="preserve">Lục Thiếu Hoa cười lắc đầu, thầm giận Lục Xương tâm không bình tĩnh, tuy nhiên nhớ tới hắn khi gặp Đặng lão hắn liền bình thường trở lại, thân phận của Đặng lão quả thực có thể khiến Lục Xương ngạc nhiên như vậy.</w:t>
      </w:r>
    </w:p>
    <w:p>
      <w:pPr>
        <w:pStyle w:val="BodyText"/>
      </w:pPr>
      <w:r>
        <w:t xml:space="preserve">-Vâng, nói như thế nào nhỉ, lúc ấy ở Thâm Quyến cháu nhận Đặng lão làm ông nội. Cho nên tới nhà ông nghỉ hai ngày cũng không có vấn đề gì.</w:t>
      </w:r>
    </w:p>
    <w:p>
      <w:pPr>
        <w:pStyle w:val="BodyText"/>
      </w:pPr>
      <w:r>
        <w:t xml:space="preserve">Lục Thiếu Hoa rõ ràng là hoặc là không làm, đã làm phải làm tới cùng, sau đó tung ra một tin có thể so sánh với tên lửa hạt nhân.</w:t>
      </w:r>
    </w:p>
    <w:p>
      <w:pPr>
        <w:pStyle w:val="BodyText"/>
      </w:pPr>
      <w:r>
        <w:t xml:space="preserve">Lục Xương, tâm trí đã bị kích động mãnh liệt, nhất thời không nói ra lời, liên tục hít hà không khí sau đó mới có chút bình tĩnh và nói.</w:t>
      </w:r>
    </w:p>
    <w:p>
      <w:pPr>
        <w:pStyle w:val="BodyText"/>
      </w:pPr>
      <w:r>
        <w:t xml:space="preserve">- Cháu thật đúng là giấu tài không để lộ ra, mỗi lần đều làm chú phải chịu thua.</w:t>
      </w:r>
    </w:p>
    <w:p>
      <w:pPr>
        <w:pStyle w:val="BodyText"/>
      </w:pPr>
      <w:r>
        <w:t xml:space="preserve">- Ha hả! Không nghiêm trọng như vây đâu.</w:t>
      </w:r>
    </w:p>
    <w:p>
      <w:pPr>
        <w:pStyle w:val="BodyText"/>
      </w:pPr>
      <w:r>
        <w:t xml:space="preserve">Lục Thiếu Hoa giống như chưa từng nói việc này, giọng điệu rất bình thản.</w:t>
      </w:r>
    </w:p>
    <w:p>
      <w:pPr>
        <w:pStyle w:val="BodyText"/>
      </w:pPr>
      <w:r>
        <w:t xml:space="preserve">Kỳ thực Lục Thiếu Hoa nói với Lục Xương là có ý khác. Đưa ra thông tin hắn cùng với Đặng lão kết nghĩa là muốn Lục Xương trong lòng để tâm tới buổi diễn ban ngày, có thể tự tin hơn một chút, không cần lo lắng, ngoài ra lại có một vấn đề chính tiếp theo muốn nói, nên lấy chuyện đó làm bước đệm.</w:t>
      </w:r>
    </w:p>
    <w:p>
      <w:pPr>
        <w:pStyle w:val="BodyText"/>
      </w:pPr>
      <w:r>
        <w:t xml:space="preserve">Tức giận Lục Thiếu Hoa, y bèn liếc mắt hắn một cái, trầm ngâm một hồi rồi nói.</w:t>
      </w:r>
    </w:p>
    <w:p>
      <w:pPr>
        <w:pStyle w:val="BodyText"/>
      </w:pPr>
      <w:r>
        <w:t xml:space="preserve">- Cháu hôm nay gọi ta đi theo là có mục đích gì?</w:t>
      </w:r>
    </w:p>
    <w:p>
      <w:pPr>
        <w:pStyle w:val="BodyText"/>
      </w:pPr>
      <w:r>
        <w:t xml:space="preserve">Không thể phủ nhận, Lục Thiếu Hoa gật đầu. Cũng không nịnh nọt Lục Xương, nói thẳng.</w:t>
      </w:r>
    </w:p>
    <w:p>
      <w:pPr>
        <w:pStyle w:val="BodyText"/>
      </w:pPr>
      <w:r>
        <w:t xml:space="preserve">- Đặng lão cho chú cơ hội vào thủ đô, ông muốn gặp chú một lần.</w:t>
      </w:r>
    </w:p>
    <w:p>
      <w:pPr>
        <w:pStyle w:val="BodyText"/>
      </w:pPr>
      <w:r>
        <w:t xml:space="preserve">Nói xong, không đợi Lục Xương mở lời, Lục Thiếu Hoa tiếp tục nói.</w:t>
      </w:r>
    </w:p>
    <w:p>
      <w:pPr>
        <w:pStyle w:val="BodyText"/>
      </w:pPr>
      <w:r>
        <w:t xml:space="preserve">- Điều này là cháu cầu xin Đặng lão, hy vọng Đặng lão có thể chỉ định chú, mong rằng chú hãy nắm chắc cơ hội này.</w:t>
      </w:r>
    </w:p>
    <w:p>
      <w:pPr>
        <w:pStyle w:val="BodyText"/>
      </w:pPr>
      <w:r>
        <w:t xml:space="preserve">Vui mừng khôn tả, ngoài vui sướng còn là phấn khích, Đặng lão chỉ định chính mình, Lục Xương có không thể vui sao, môi giật giật muốn nói lời cảm ơn Lục Thiếu Hoa, nhưng lại nghĩ Lục Thiếu Hoa là cháu trai, nên không cần phải khách sáo như thế, liền lại giữ lời nói đó trong lòng.</w:t>
      </w:r>
    </w:p>
    <w:p>
      <w:pPr>
        <w:pStyle w:val="BodyText"/>
      </w:pPr>
      <w:r>
        <w:t xml:space="preserve">- Chú sẽ không để cháu thất vọng, để xem thời gian gần nhất, nếu có thể chú liền lập tức vào thủ đô.</w:t>
      </w:r>
    </w:p>
    <w:p>
      <w:pPr>
        <w:pStyle w:val="BodyText"/>
      </w:pPr>
      <w:r>
        <w:t xml:space="preserve">Lục Xương nói.</w:t>
      </w:r>
    </w:p>
    <w:p>
      <w:pPr>
        <w:pStyle w:val="BodyText"/>
      </w:pPr>
      <w:r>
        <w:t xml:space="preserve">- Vâng!</w:t>
      </w:r>
    </w:p>
    <w:p>
      <w:pPr>
        <w:pStyle w:val="BodyText"/>
      </w:pPr>
      <w:r>
        <w:t xml:space="preserve">Lúc đó vào thủ đô là có thể tới tìm ông, cháu sẽ dẫn chú đi.</w:t>
      </w:r>
    </w:p>
    <w:p>
      <w:pPr>
        <w:pStyle w:val="BodyText"/>
      </w:pPr>
      <w:r>
        <w:t xml:space="preserve">Lục Thiếu Hoa kéo tay áo nói, kết thúc đề tài này. Chuyển sang đề tài tiếp theo hắn nói.</w:t>
      </w:r>
    </w:p>
    <w:p>
      <w:pPr>
        <w:pStyle w:val="BodyText"/>
      </w:pPr>
      <w:r>
        <w:t xml:space="preserve">- Chú, tuổi của chú cũng không còn nhỏ nữa, con đường làm quan không kết hôn là không được.</w:t>
      </w:r>
    </w:p>
    <w:p>
      <w:pPr>
        <w:pStyle w:val="BodyText"/>
      </w:pPr>
      <w:r>
        <w:t xml:space="preserve">Lục Xương cũng không phải đồ ngốc, biết rằng Lục Thiếu Hoa đang ám chỉ y. Lại liên tưởng tới việc Đặng lão muốn gặp để nói chuyện. Trong lòng cũng có suy đoán, tuy nhiên y cũng không có muốn nghĩ sâu xa mà nói tiếp.</w:t>
      </w:r>
    </w:p>
    <w:p>
      <w:pPr>
        <w:pStyle w:val="BodyText"/>
      </w:pPr>
      <w:r>
        <w:t xml:space="preserve">- Kỳ thực, kỳ thực chú cũng có một đối tượng, cũng đã đến giai đoạn tính tới hôn nhân, nhưng công việc bận rộn, nên chưa thực hiện được.</w:t>
      </w:r>
    </w:p>
    <w:p>
      <w:pPr>
        <w:pStyle w:val="BodyText"/>
      </w:pPr>
      <w:r>
        <w:t xml:space="preserve">- Thua chú luôn.</w:t>
      </w:r>
    </w:p>
    <w:p>
      <w:pPr>
        <w:pStyle w:val="BodyText"/>
      </w:pPr>
      <w:r>
        <w:t xml:space="preserve">Lục Thiếu Hoa hiện tại không nói gì, trong quan trường lăn lộn đã lâu như vậy, Lục Xương không thể không biết đạo lý này, còn khiến Lục Thiếu Hoa tưởng y không có đối tượng, nên chậm kết hôn, có đối tượng hiện tại là tốt, nhưng bọn họ chưa nghĩ tới kết hôn.</w:t>
      </w:r>
    </w:p>
    <w:p>
      <w:pPr>
        <w:pStyle w:val="BodyText"/>
      </w:pPr>
      <w:r>
        <w:t xml:space="preserve">- Nhanh kết hôn đi, ý Đặng lão là như thế, nếu lần này kết hôn khả năng sẽ thăng tiến nhanh hơn, bằng không sẽ ảnh hưởng không tốt.</w:t>
      </w:r>
    </w:p>
    <w:p>
      <w:pPr>
        <w:pStyle w:val="BodyText"/>
      </w:pPr>
      <w:r>
        <w:t xml:space="preserve">Lục Thiếu Hoa đưa ra ý kiến, Lục Xương sau khi nghe xong, suy xét một hồi, rồi nói.</w:t>
      </w:r>
    </w:p>
    <w:p>
      <w:pPr>
        <w:pStyle w:val="BodyText"/>
      </w:pPr>
      <w:r>
        <w:t xml:space="preserve">- Vậy được rồi, để chú sắp xếp thời gian đi gặp cô ấy nói chuyện.</w:t>
      </w:r>
    </w:p>
    <w:p>
      <w:pPr>
        <w:pStyle w:val="BodyText"/>
      </w:pPr>
      <w:r>
        <w:t xml:space="preserve">- Vâng, khi nào đi thì báo lại cho cháu biết. Cháu ngày kia phải quay lại Hồng Kông.</w:t>
      </w:r>
    </w:p>
    <w:p>
      <w:pPr>
        <w:pStyle w:val="BodyText"/>
      </w:pPr>
      <w:r>
        <w:t xml:space="preserve">Lục Thiếu Hoa nói ngày mình phải quay lại Hồng Kông cho Lục Xương biết, mục đích là khiến Lục Xương điện thoại tới Hồng Kông cho hắn.</w:t>
      </w:r>
    </w:p>
    <w:p>
      <w:pPr>
        <w:pStyle w:val="BodyText"/>
      </w:pPr>
      <w:r>
        <w:t xml:space="preserve">Lục Xương gật đầu, sau đó mới nói đến hai người anh.</w:t>
      </w:r>
    </w:p>
    <w:p>
      <w:pPr>
        <w:pStyle w:val="BodyText"/>
      </w:pPr>
      <w:r>
        <w:t xml:space="preserve">- Chú ba và chú tư cháu lớn tuổi hơn chú, dường như cũng không có động tĩnh gì.</w:t>
      </w:r>
    </w:p>
    <w:p>
      <w:pPr>
        <w:pStyle w:val="BodyText"/>
      </w:pPr>
      <w:r>
        <w:t xml:space="preserve">Thật đúng là đừng nói đến việc này, Lục Thiếu Hoa còn cảm thấy không biết nói gì. Lục Gia Huy năm nay đã ba mươi sáu tuổi vẫn chưa có kết hôn còn Lục Gia Thành ít hơn Lục Gia Huy hai tuổi, ba mươi tư tuổi mà cũng chưa kết hôn.</w:t>
      </w:r>
    </w:p>
    <w:p>
      <w:pPr>
        <w:pStyle w:val="BodyText"/>
      </w:pPr>
      <w:r>
        <w:t xml:space="preserve">- Ôi!</w:t>
      </w:r>
    </w:p>
    <w:p>
      <w:pPr>
        <w:pStyle w:val="BodyText"/>
      </w:pPr>
      <w:r>
        <w:t xml:space="preserve">Lục Thiếu Hoa thở dài, nói.</w:t>
      </w:r>
    </w:p>
    <w:p>
      <w:pPr>
        <w:pStyle w:val="BodyText"/>
      </w:pPr>
      <w:r>
        <w:t xml:space="preserve">- Thật không biết bọn họ nghĩ thế nào, ở nhà hiện cũng có tiền, sao lại sợ kết hôn như vậy?</w:t>
      </w:r>
    </w:p>
    <w:p>
      <w:pPr>
        <w:pStyle w:val="BodyText"/>
      </w:pPr>
      <w:r>
        <w:t xml:space="preserve">Lục Xương không giữ nổi nụ cười, nói.</w:t>
      </w:r>
    </w:p>
    <w:p>
      <w:pPr>
        <w:pStyle w:val="BodyText"/>
      </w:pPr>
      <w:r>
        <w:t xml:space="preserve">- Cháu không ở Thâm Quyến nên không biết, bọn họ hai người sớm đã có ý trung nhân. Chỉ có điều chưa bàn tính tới hôn nhân, về phần vì sao thì tôi cũng không biết.</w:t>
      </w:r>
    </w:p>
    <w:p>
      <w:pPr>
        <w:pStyle w:val="BodyText"/>
      </w:pPr>
      <w:r>
        <w:t xml:space="preserve">- Thì ra vậy!</w:t>
      </w:r>
    </w:p>
    <w:p>
      <w:pPr>
        <w:pStyle w:val="BodyText"/>
      </w:pPr>
      <w:r>
        <w:t xml:space="preserve">Lục Thiếu Hoa bừng tỉnh ngộ.</w:t>
      </w:r>
    </w:p>
    <w:p>
      <w:pPr>
        <w:pStyle w:val="BodyText"/>
      </w:pPr>
      <w:r>
        <w:t xml:space="preserve">- Ha ha!</w:t>
      </w:r>
    </w:p>
    <w:p>
      <w:pPr>
        <w:pStyle w:val="BodyText"/>
      </w:pPr>
      <w:r>
        <w:t xml:space="preserve">Lục Xương gõ đầu Lục Thiếu Hoa, lấy giọng bề trên dậy giỗ.</w:t>
      </w:r>
    </w:p>
    <w:p>
      <w:pPr>
        <w:pStyle w:val="BodyText"/>
      </w:pPr>
      <w:r>
        <w:t xml:space="preserve">- Cháu nghĩ sao, nếu hai người bọn họ mà không có đối tượng, cha cháu không nói bọn họ mới là chuyện lạ.</w:t>
      </w:r>
    </w:p>
    <w:p>
      <w:pPr>
        <w:pStyle w:val="BodyText"/>
      </w:pPr>
      <w:r>
        <w:t xml:space="preserve">Đó gọi là quyền huynh thế phụ, tuy rằng ông nội Lục Thiếu Hoa còn sống nhưng ông dẫu sao cũng đã cao tuổi, về vấn đề này lời ông nói cũng không có hiệu quả, đến Lục Gia Diệu cha của Lục Thiếu Hoa mới là người quyền to trong gia đình.</w:t>
      </w:r>
    </w:p>
    <w:p>
      <w:pPr>
        <w:pStyle w:val="BodyText"/>
      </w:pPr>
      <w:r>
        <w:t xml:space="preserve">- Nói có được đâu!</w:t>
      </w:r>
    </w:p>
    <w:p>
      <w:pPr>
        <w:pStyle w:val="BodyText"/>
      </w:pPr>
      <w:r>
        <w:t xml:space="preserve">Lục Thiếu Hoa cười và nói kèm theo một câu, theo đó ánh mắt sáng lên, nham hiểm nói.</w:t>
      </w:r>
    </w:p>
    <w:p>
      <w:pPr>
        <w:pStyle w:val="BodyText"/>
      </w:pPr>
      <w:r>
        <w:t xml:space="preserve">- Chú út, rõ ràng chú phải kết hôn, sau đó đến chú ba, chú tư ba người cùng kết hôn một ngày, tam hỷ lâm môn đi.</w:t>
      </w:r>
    </w:p>
    <w:p>
      <w:pPr>
        <w:pStyle w:val="BodyText"/>
      </w:pPr>
      <w:r>
        <w:t xml:space="preserve">Lục Xương nhăn trán, nếu bên trong xe Rools – Rocye không mở điều hòa không chừng mồ hôi lạnh toát ra, thật lâu sau mới tức giận nói.</w:t>
      </w:r>
    </w:p>
    <w:p>
      <w:pPr>
        <w:pStyle w:val="BodyText"/>
      </w:pPr>
      <w:r>
        <w:t xml:space="preserve">- Cháu có chủ ý như thế, còn phải xem họ có đồng ý không đã.</w:t>
      </w:r>
    </w:p>
    <w:p>
      <w:pPr>
        <w:pStyle w:val="BodyText"/>
      </w:pPr>
      <w:r>
        <w:t xml:space="preserve">Ngẫm nghĩ một lúc, Lục Xương lại nói tiếp:</w:t>
      </w:r>
    </w:p>
    <w:p>
      <w:pPr>
        <w:pStyle w:val="BodyText"/>
      </w:pPr>
      <w:r>
        <w:t xml:space="preserve">- Tuy nhiên thật ra điều đó không tồi, ba người cùng đồng thời cử hành hôn lễ. Bớt được thời gian, không cần mời khách ba lần.</w:t>
      </w:r>
    </w:p>
    <w:p>
      <w:pPr>
        <w:pStyle w:val="BodyText"/>
      </w:pPr>
      <w:r>
        <w:t xml:space="preserve">Nói lời này không phải Lục Xương sợ đãi khách mất tiền, mà đơn giản là đỡ mất thời gian. Nói đùa, có Lục Thiếu Hoa là cháu trai cầm giữ mấy trăm tỉ đô la Mỹ, bọn họ còn sợ gì vì tiền mà đau đầu?</w:t>
      </w:r>
    </w:p>
    <w:p>
      <w:pPr>
        <w:pStyle w:val="BodyText"/>
      </w:pPr>
      <w:r>
        <w:t xml:space="preserve">- Được, việc này chú nói đi, cháu là cháu thôi, không có quyền nói.</w:t>
      </w:r>
    </w:p>
    <w:p>
      <w:pPr>
        <w:pStyle w:val="BodyText"/>
      </w:pPr>
      <w:r>
        <w:t xml:space="preserve">Lục Thiếu Hoa vứt bỏ quan hệ sang một bên, tuy nhiên cũng không hẳn mặc kệ như vậy, lại đưa ra một chủ ý khả thi cho Lục Xương:</w:t>
      </w:r>
    </w:p>
    <w:p>
      <w:pPr>
        <w:pStyle w:val="BodyText"/>
      </w:pPr>
      <w:r>
        <w:t xml:space="preserve">- Việc này chú thông qua ông nội và cha cháu đi, ba cháu nhất loạt đồng ý, không sợ chú ba, chú tư không đồng ý.</w:t>
      </w:r>
    </w:p>
    <w:p>
      <w:pPr>
        <w:pStyle w:val="BodyText"/>
      </w:pPr>
      <w:r>
        <w:t xml:space="preserve">- Được!</w:t>
      </w:r>
    </w:p>
    <w:p>
      <w:pPr>
        <w:pStyle w:val="BodyText"/>
      </w:pPr>
      <w:r>
        <w:t xml:space="preserve">Quyết định theo ý đó, Lục Xương nói:</w:t>
      </w:r>
    </w:p>
    <w:p>
      <w:pPr>
        <w:pStyle w:val="BodyText"/>
      </w:pPr>
      <w:r>
        <w:t xml:space="preserve">- Ngày mai chú gọi điện thoại nói với ba cháu vấn đề này.</w:t>
      </w:r>
    </w:p>
    <w:p>
      <w:pPr>
        <w:pStyle w:val="BodyText"/>
      </w:pPr>
      <w:r>
        <w:t xml:space="preserve">- Ha hả!</w:t>
      </w:r>
    </w:p>
    <w:p>
      <w:pPr>
        <w:pStyle w:val="BodyText"/>
      </w:pPr>
      <w:r>
        <w:t xml:space="preserve">Lục Thiếu Hoa cười, hắn biết việc này đã hoàn thành, vả lại mục đích kêu Lục Xương lên xe để giải quyết sự việc đã hoàn thành, sau đó cũng không nhiều lời.</w:t>
      </w:r>
    </w:p>
    <w:p>
      <w:pPr>
        <w:pStyle w:val="BodyText"/>
      </w:pPr>
      <w:r>
        <w:t xml:space="preserve">Sự việc tiếp theo đơn giản hơn. Hai chú cháu sau đó nói chuyện phiếm. Xe tiến thẳng vào biệt thự sau đó mới ngừng lại.</w:t>
      </w:r>
    </w:p>
    <w:p>
      <w:pPr>
        <w:pStyle w:val="Compact"/>
      </w:pPr>
      <w:r>
        <w:br w:type="textWrapping"/>
      </w:r>
      <w:r>
        <w:br w:type="textWrapping"/>
      </w:r>
    </w:p>
    <w:p>
      <w:pPr>
        <w:pStyle w:val="Heading2"/>
      </w:pPr>
      <w:bookmarkStart w:id="391" w:name="chương-369-chiến-lược-trong-nước."/>
      <w:bookmarkEnd w:id="391"/>
      <w:r>
        <w:t xml:space="preserve">369. Chương 369: Chiến Lược Trong Nước.</w:t>
      </w:r>
    </w:p>
    <w:p>
      <w:pPr>
        <w:pStyle w:val="Compact"/>
      </w:pPr>
      <w:r>
        <w:br w:type="textWrapping"/>
      </w:r>
      <w:r>
        <w:br w:type="textWrapping"/>
      </w:r>
      <w:r>
        <w:t xml:space="preserve">Lục Thiếu Hoa mang chuyện Đặng lão ám chỉ nói cho Lục Xương. Mục đích đã đạt được. Cuối cùng, xe dừng ở cửa biệt thự. Lục Thiếu Hoa mới đi theo Lục Xương xuống xe, dẫn chú vào bên trong.</w:t>
      </w:r>
    </w:p>
    <w:p>
      <w:pPr>
        <w:pStyle w:val="BodyText"/>
      </w:pPr>
      <w:r>
        <w:t xml:space="preserve">Lễ hội, lễ hội, nói thẳng ra là tiệc rược. Nếu nơi đó là tiệc rượu sẽ không có rượu đâu. Tăng Ái Dân trong quan trường nhiều năm, tửu lượng đương nhiên không tầm thường, hơn nữa các quản lý cấp cao của Thương hội Trung Hoa ở lại Thâm Quyến, trong lòng cao hứng liền mời rượu. Kết quả cuối cùng là làm cho Hội trưởng Hoắc Anh Đông không chịu nổi.</w:t>
      </w:r>
    </w:p>
    <w:p>
      <w:pPr>
        <w:pStyle w:val="BodyText"/>
      </w:pPr>
      <w:r>
        <w:t xml:space="preserve">Lúc đoàn người trở lại ngôi biệt thự, mấy người Hoắc Anh Đông liền không nói hai lời liền chạy về phòng khách nghỉ ngơi, còn Lục Thiếu Hoa và Lục Xương lúc ở tiệc rượu không uống nhiều, chỉ có thể lắc đầu cười khổ.</w:t>
      </w:r>
    </w:p>
    <w:p>
      <w:pPr>
        <w:pStyle w:val="BodyText"/>
      </w:pPr>
      <w:r>
        <w:t xml:space="preserve">Một đêm không nói chuyên, sáng sớm ngày hôm sau, sau khi mọi người ăn sáng, Hoắc Anh Đông liền đề xuất phải quay về Hồng Kông, những người khác cũng phụ họa, dù sao bọn họ đều là Tổng Giám đốc các công ty lớn, thời gian rời khỏi công ty không thể quá dài.</w:t>
      </w:r>
    </w:p>
    <w:p>
      <w:pPr>
        <w:pStyle w:val="BodyText"/>
      </w:pPr>
      <w:r>
        <w:t xml:space="preserve">Lục Thiếu Hoa cũng hiểu rất rõ vấn đề này, không một lời giữ lại, dẫn đoàn người bọn họ tới trạm La Hồ rồi liền quay về biệt thự. Ban đầu Lục Thiếu Hoa dự định có thể cùng bọn họ quay về Hồng Kông, nhưng do có chút công việc cần xử lý, hắn không thể bỏ qua, ngày hôm sau mới quay về Hồng Kông được.</w:t>
      </w:r>
    </w:p>
    <w:p>
      <w:pPr>
        <w:pStyle w:val="BodyText"/>
      </w:pPr>
      <w:r>
        <w:t xml:space="preserve">Trở lại ngôi biệt thự, Lục Thiếu Hoa trước tiên là gọi điện thoại kêu Lâm Tề Toàn tới đây, mà Lâm Tề Toàn đã bị ông chủ Lục Thiếu Hoa gọi tới cũng không dám chậm trễ, chưa tới nửa tiếng đồng hồ liền đã tới ngôi biệt thự của Lục Thiếu Hoa.</w:t>
      </w:r>
    </w:p>
    <w:p>
      <w:pPr>
        <w:pStyle w:val="BodyText"/>
      </w:pPr>
      <w:r>
        <w:t xml:space="preserve">- Gần đây thế nào?</w:t>
      </w:r>
    </w:p>
    <w:p>
      <w:pPr>
        <w:pStyle w:val="BodyText"/>
      </w:pPr>
      <w:r>
        <w:t xml:space="preserve">Lục Thiếu Hoa hỏi.</w:t>
      </w:r>
    </w:p>
    <w:p>
      <w:pPr>
        <w:pStyle w:val="BodyText"/>
      </w:pPr>
      <w:r>
        <w:t xml:space="preserve">- Bận!</w:t>
      </w:r>
    </w:p>
    <w:p>
      <w:pPr>
        <w:pStyle w:val="BodyText"/>
      </w:pPr>
      <w:r>
        <w:t xml:space="preserve">Lâm Tề Toàn chỉ nói một từ, tuy nhiên nhìn vẻ mặt của y thì không khó để nhận ra, quả thực hắn rất bận.</w:t>
      </w:r>
    </w:p>
    <w:p>
      <w:pPr>
        <w:pStyle w:val="BodyText"/>
      </w:pPr>
      <w:r>
        <w:t xml:space="preserve">Lục Thiếu Hoa lắc đầu cười khổ, nửa đùa nửa thật</w:t>
      </w:r>
    </w:p>
    <w:p>
      <w:pPr>
        <w:pStyle w:val="BodyText"/>
      </w:pPr>
      <w:r>
        <w:t xml:space="preserve">- Anh thật ra cũng không khách khí tí nào.</w:t>
      </w:r>
    </w:p>
    <w:p>
      <w:pPr>
        <w:pStyle w:val="BodyText"/>
      </w:pPr>
      <w:r>
        <w:t xml:space="preserve">- Ha ha!</w:t>
      </w:r>
    </w:p>
    <w:p>
      <w:pPr>
        <w:pStyle w:val="BodyText"/>
      </w:pPr>
      <w:r>
        <w:t xml:space="preserve">Lâm Tề Toàn cười lớn một tiếng, anh ta hiện tại biết đối xử với Lục Thiếu Hoa, nói chuyện tự nhiên không khách khí, tuy nhiên anh ta rất biết địa vị của mình. Biết Lục Thiếu Hoa có thể cho anh ta tất cả, đồng thời cũng có thể lấy đi tất cả, anh ta thở dài nói.</w:t>
      </w:r>
    </w:p>
    <w:p>
      <w:pPr>
        <w:pStyle w:val="BodyText"/>
      </w:pPr>
      <w:r>
        <w:t xml:space="preserve">- Nói thật, nếu không có đám đàn em trước đây bên Hồng Kông qua, những năm gần đây tôi không biết bận đến mức nào nữa.</w:t>
      </w:r>
    </w:p>
    <w:p>
      <w:pPr>
        <w:pStyle w:val="BodyText"/>
      </w:pPr>
      <w:r>
        <w:t xml:space="preserve">Lục Thiếu Hoa ở xa tận Hồng Kông, nhưng mọi vấn đề ở Thâm Quyến bên này, đều biết hết. Biết Lâm Tề Toàn đã tuyển được một số đàn em tinh nhuệ từ Hồng Kông sang, làm việc rất lão luyện, vì Lâm Tề Toàn giảm được rất nhiều việc.</w:t>
      </w:r>
    </w:p>
    <w:p>
      <w:pPr>
        <w:pStyle w:val="BodyText"/>
      </w:pPr>
      <w:r>
        <w:t xml:space="preserve">- Ừ, bên này đang không ngừng chiếm lĩnh thị trường, bận rộn là chuyện bình thường, tôi dự đoán sắp tới sẽ càng thêm bận rộn. Anh phải chú ý một chút đó nha.</w:t>
      </w:r>
    </w:p>
    <w:p>
      <w:pPr>
        <w:pStyle w:val="BodyText"/>
      </w:pPr>
      <w:r>
        <w:t xml:space="preserve">Lục Thiếu Hoa nói với vẻ mặt thấu hiểu.</w:t>
      </w:r>
    </w:p>
    <w:p>
      <w:pPr>
        <w:pStyle w:val="BodyText"/>
      </w:pPr>
      <w:r>
        <w:t xml:space="preserve">- Điều này tôi biết.</w:t>
      </w:r>
    </w:p>
    <w:p>
      <w:pPr>
        <w:pStyle w:val="BodyText"/>
      </w:pPr>
      <w:r>
        <w:t xml:space="preserve">Được Lục Thiếu Hoa quan tâm Lâm Tề Toàn không phải loại người không cảm nhận được. Tiếp đó lại nói:</w:t>
      </w:r>
    </w:p>
    <w:p>
      <w:pPr>
        <w:pStyle w:val="BodyText"/>
      </w:pPr>
      <w:r>
        <w:t xml:space="preserve">- Hiện tại tỉnh Quảng Đông đã mở rộng thị trường ở vài điểm trọng yếu, ý chú tư cậu muốn tiến quân vào một vài điểm ngoài tỉnh, dự án bất động sản theo đó cùng lúc.</w:t>
      </w:r>
    </w:p>
    <w:p>
      <w:pPr>
        <w:pStyle w:val="BodyText"/>
      </w:pPr>
      <w:r>
        <w:t xml:space="preserve">Dừng một chút, Lâm Tề Toàn lại nói:</w:t>
      </w:r>
    </w:p>
    <w:p>
      <w:pPr>
        <w:pStyle w:val="BodyText"/>
      </w:pPr>
      <w:r>
        <w:t xml:space="preserve">- Nếu muốn phát triển thị trường ra ngoài tỉnh, tôi nghĩ gánh nặng của mình sẽ lớn hơn. Cậu xem có thể tìm vài người tới đây trợ giúp cho tôi. Tôi sẽ củng cố Thâm Quyến bên này vững chắc.</w:t>
      </w:r>
    </w:p>
    <w:p>
      <w:pPr>
        <w:pStyle w:val="BodyText"/>
      </w:pPr>
      <w:r>
        <w:t xml:space="preserve">Người quan trọng, lại là người quan trọng, và phải có năng lực, người bình thường thì không cần.</w:t>
      </w:r>
    </w:p>
    <w:p>
      <w:pPr>
        <w:pStyle w:val="BodyText"/>
      </w:pPr>
      <w:r>
        <w:t xml:space="preserve">Lục Thiếu Hoa không trả lời ngay lập tức, trầm tư một lát, ngẩng đầu nhìn qua Lâm Tề Toàn rồi nói.</w:t>
      </w:r>
    </w:p>
    <w:p>
      <w:pPr>
        <w:pStyle w:val="BodyText"/>
      </w:pPr>
      <w:r>
        <w:t xml:space="preserve">- Tôi đưa Thừa Ích lại hỗ trợ thì sao?</w:t>
      </w:r>
    </w:p>
    <w:p>
      <w:pPr>
        <w:pStyle w:val="BodyText"/>
      </w:pPr>
      <w:r>
        <w:t xml:space="preserve">Hà Thừa Ích, hiện tại là tổng giám đốc công ty bất động sản Phượng Hoàng ở Hồng Kông, từng cùng Lâm Tề Toàn theo Lục Thiếu Hoa tới khống chế bất động sản Nhật Bản, họ đã cùng nhau kề vai sát cánh chiến đấu ở công ty bất động sản Phượng Hoàng ở Hồng Kông, xem như có quan hệ anh em.</w:t>
      </w:r>
    </w:p>
    <w:p>
      <w:pPr>
        <w:pStyle w:val="BodyText"/>
      </w:pPr>
      <w:r>
        <w:t xml:space="preserve">- Gì cơ?</w:t>
      </w:r>
    </w:p>
    <w:p>
      <w:pPr>
        <w:pStyle w:val="BodyText"/>
      </w:pPr>
      <w:r>
        <w:t xml:space="preserve">Lâm Tề Toàn nhìn Lục Thiếu Hoa không thể tin được, y không nghĩ tới Lục Thiếu Hoa lại đề xuất cho Hà Thừa Ích tới Thâm Quyến, mặc dù Lục Thiếu Hoa nói chân thật hay là thử thách cũng tốt, y cũng không ngại, lập tức nói.</w:t>
      </w:r>
    </w:p>
    <w:p>
      <w:pPr>
        <w:pStyle w:val="BodyText"/>
      </w:pPr>
      <w:r>
        <w:t xml:space="preserve">- Nếu anh Hà lại đây thì thật là tốt quá.</w:t>
      </w:r>
    </w:p>
    <w:p>
      <w:pPr>
        <w:pStyle w:val="BodyText"/>
      </w:pPr>
      <w:r>
        <w:t xml:space="preserve">Nói xong, Lâm Tề Toàn còn cảm thấy lo lắng lại nói thêm một câu.</w:t>
      </w:r>
    </w:p>
    <w:p>
      <w:pPr>
        <w:pStyle w:val="BodyText"/>
      </w:pPr>
      <w:r>
        <w:t xml:space="preserve">- Nếu cậu điều anh Hà lại đây, tôi sẽ liền trao chức Tổng Giám đốc tặng cho anh ta, ừ, quyết định vậy đi.</w:t>
      </w:r>
    </w:p>
    <w:p>
      <w:pPr>
        <w:pStyle w:val="BodyText"/>
      </w:pPr>
      <w:r>
        <w:t xml:space="preserve">Lâm Tề Toàn nói thực lòng, anh ta và Hà Thừa Ích quan hệ rất thân thiết, đã chẳng phân biệt anh hay tôi, cho nên ai làm Tổng Giám đốc, ai làm phó điều đó đã không còn quan trọng, quan trọng là… Hà Thừa Ích là người có năng lực, làm anh ta thấy mình không thể so sánh ngang bằng… anh ta tình nguyện làm người dưới quyền Hà Thừa Ích.</w:t>
      </w:r>
    </w:p>
    <w:p>
      <w:pPr>
        <w:pStyle w:val="BodyText"/>
      </w:pPr>
      <w:r>
        <w:t xml:space="preserve">- Ha hả!</w:t>
      </w:r>
    </w:p>
    <w:p>
      <w:pPr>
        <w:pStyle w:val="BodyText"/>
      </w:pPr>
      <w:r>
        <w:t xml:space="preserve">Lục Thiếu Hoa cười, khoát tay áo nói.</w:t>
      </w:r>
    </w:p>
    <w:p>
      <w:pPr>
        <w:pStyle w:val="BodyText"/>
      </w:pPr>
      <w:r>
        <w:t xml:space="preserve">- Tôi nhớ rõ lúc ấy ở Hồng Kông bên kia, hai người vì một chức vụ Tổng giám đốc của anh khiến người khác phải ra đi?</w:t>
      </w:r>
    </w:p>
    <w:p>
      <w:pPr>
        <w:pStyle w:val="BodyText"/>
      </w:pPr>
      <w:r>
        <w:t xml:space="preserve">Lâm Tề Toàn cười mà không nói, nghe Lục Thiếu Hoa nhắc lại chuyện xưa, y có chút xấu hổ, gãi gãi đầu, không nói lời nào. Xem như cam chịu.</w:t>
      </w:r>
    </w:p>
    <w:p>
      <w:pPr>
        <w:pStyle w:val="BodyText"/>
      </w:pPr>
      <w:r>
        <w:t xml:space="preserve">Thấy thế, Lục Thiếu Hoa cũng không có lật lại vấn đề, liền nói tiếp.</w:t>
      </w:r>
    </w:p>
    <w:p>
      <w:pPr>
        <w:pStyle w:val="BodyText"/>
      </w:pPr>
      <w:r>
        <w:t xml:space="preserve">- Bất động sản ở Hồng Kông bên kia đã ở giai đoạn cực điểm rồi, đại bộ phận cán bộ nghiệp vụ đều phải hợp tác cùng bất động sản của Hoắc Anh Đông, cũng không định mở rộng, cho nên tôi nghĩ đưa Hà Thừa Ích lại đây hỗ trợ anh.</w:t>
      </w:r>
    </w:p>
    <w:p>
      <w:pPr>
        <w:pStyle w:val="BodyText"/>
      </w:pPr>
      <w:r>
        <w:t xml:space="preserve">- Ài, lẽ ra từ đầu nên đưa anh ấy lại đây!</w:t>
      </w:r>
    </w:p>
    <w:p>
      <w:pPr>
        <w:pStyle w:val="BodyText"/>
      </w:pPr>
      <w:r>
        <w:t xml:space="preserve">Lâm Tề Toàn nói phụ họa một câu.</w:t>
      </w:r>
    </w:p>
    <w:p>
      <w:pPr>
        <w:pStyle w:val="BodyText"/>
      </w:pPr>
      <w:r>
        <w:t xml:space="preserve">Lục Thiếu Hoa làm sao không nghĩ, muốn Hà Thừa Ích sớm tới Thâm Quyến một chút, nhưng việc này phải được Hà Thừa Ích đồng ý mới được.</w:t>
      </w:r>
    </w:p>
    <w:p>
      <w:pPr>
        <w:pStyle w:val="BodyText"/>
      </w:pPr>
      <w:r>
        <w:t xml:space="preserve">- Việc này còn phải được sự đồng ý của anh ấy đã.</w:t>
      </w:r>
    </w:p>
    <w:p>
      <w:pPr>
        <w:pStyle w:val="BodyText"/>
      </w:pPr>
      <w:r>
        <w:t xml:space="preserve">- Việc này cậu có thể yên tâm, mấy ngày hôm trước anh ấy đã gọi điện thoại lại cho tôi nói bên kia không có thử thách. Buồn lắm.</w:t>
      </w:r>
    </w:p>
    <w:p>
      <w:pPr>
        <w:pStyle w:val="BodyText"/>
      </w:pPr>
      <w:r>
        <w:t xml:space="preserve">Lâm Tề Toàn cười nói. Ý kia không cần nói cũng biết.</w:t>
      </w:r>
    </w:p>
    <w:p>
      <w:pPr>
        <w:pStyle w:val="BodyText"/>
      </w:pPr>
      <w:r>
        <w:t xml:space="preserve">- Ủa!</w:t>
      </w:r>
    </w:p>
    <w:p>
      <w:pPr>
        <w:pStyle w:val="BodyText"/>
      </w:pPr>
      <w:r>
        <w:t xml:space="preserve">Lục Thiếu Hoa chau mày, trong lòng nói “còn có việc này sao”, ngẩng đầu dùng ánh mắt xác nhận xem Lâm Tề Toàn nói điều đó có thật hay không, chỉ thấy sau đó anh ta gật đầu khẳng định, tỏ vẻ chân thật, Lục Thiếu Hoa chịu thua, chuyện đã vậy bèn nói:</w:t>
      </w:r>
    </w:p>
    <w:p>
      <w:pPr>
        <w:pStyle w:val="BodyText"/>
      </w:pPr>
      <w:r>
        <w:t xml:space="preserve">- Vậy đi.</w:t>
      </w:r>
    </w:p>
    <w:p>
      <w:pPr>
        <w:pStyle w:val="BodyText"/>
      </w:pPr>
      <w:r>
        <w:t xml:space="preserve">Lâm Tề Toàn thiếu chút nữa vui quá đến nhảy dựng lên nói:</w:t>
      </w:r>
    </w:p>
    <w:p>
      <w:pPr>
        <w:pStyle w:val="BodyText"/>
      </w:pPr>
      <w:r>
        <w:t xml:space="preserve">- Chuyện tốt.</w:t>
      </w:r>
    </w:p>
    <w:p>
      <w:pPr>
        <w:pStyle w:val="BodyText"/>
      </w:pPr>
      <w:r>
        <w:t xml:space="preserve">Lục Thiếu Hoa cười khổ lắc đầu, hắn không nghĩ Lâm Tề Toàn lại như vậy, tuy nhiên bây giờ không phải là lúc nói chuyện đó. Chức vị hai người còn phải sắp xếp trước, sau đó nói tiếp:</w:t>
      </w:r>
    </w:p>
    <w:p>
      <w:pPr>
        <w:pStyle w:val="BodyText"/>
      </w:pPr>
      <w:r>
        <w:t xml:space="preserve">- Các anh hai người cùng làm một chỗ, mà công ty chỉ có một tổng Giám đốc, tôi định thế này, lần này anh cứ làm tổng Giám đốc, Thừa Ích làm phó đi.</w:t>
      </w:r>
    </w:p>
    <w:p>
      <w:pPr>
        <w:pStyle w:val="BodyText"/>
      </w:pPr>
      <w:r>
        <w:t xml:space="preserve">- Không được, việc này tôi không đồng ý, anh ấy năng lực hơn tôi, tôi phải xuống chức mới đúng.</w:t>
      </w:r>
    </w:p>
    <w:p>
      <w:pPr>
        <w:pStyle w:val="BodyText"/>
      </w:pPr>
      <w:r>
        <w:t xml:space="preserve">Lâm Tề Toàn đưa ra ý kiến.</w:t>
      </w:r>
    </w:p>
    <w:p>
      <w:pPr>
        <w:pStyle w:val="BodyText"/>
      </w:pPr>
      <w:r>
        <w:t xml:space="preserve">Điều này không phải là lần đầu tiên gặp, nhưng Lục Thiếu Hoa giờ đây đúng là giở khóc dở cười, hắn vung tay lên không để ý tới Lâm Tề Toàn phản đối, trực tiếp quyết định.</w:t>
      </w:r>
    </w:p>
    <w:p>
      <w:pPr>
        <w:pStyle w:val="BodyText"/>
      </w:pPr>
      <w:r>
        <w:t xml:space="preserve">- Phản đối cũng vô hiệu, theo cách giải quyết của tôi đi.</w:t>
      </w:r>
    </w:p>
    <w:p>
      <w:pPr>
        <w:pStyle w:val="BodyText"/>
      </w:pPr>
      <w:r>
        <w:t xml:space="preserve">Chưa hết, Lục Thiếu Hoa không để Lâm Tề Toàn nói gì nữa, tiếp tục nói.</w:t>
      </w:r>
    </w:p>
    <w:p>
      <w:pPr>
        <w:pStyle w:val="BodyText"/>
      </w:pPr>
      <w:r>
        <w:t xml:space="preserve">- Lần này tôi sẽ nói Hà Thừa Ích thu hút vài ba người tài giỏi lại đây, hai người các anh một đối nội, một đối ngoại, sau khi chiếm lĩnh thị trường phải củng cố tiềm lực, như thế mới làm cho công ty mẹ không có lo lắng nữa.</w:t>
      </w:r>
    </w:p>
    <w:p>
      <w:pPr>
        <w:pStyle w:val="BodyText"/>
      </w:pPr>
      <w:r>
        <w:t xml:space="preserve">- Vâng, nếu anh Hà tới đây thì không có vấn đề gì.</w:t>
      </w:r>
    </w:p>
    <w:p>
      <w:pPr>
        <w:pStyle w:val="BodyText"/>
      </w:pPr>
      <w:r>
        <w:t xml:space="preserve">Lâm Tề Toàn không vì chức vụ hiện tại mà nhiều lời, còn thật lòng nói.</w:t>
      </w:r>
    </w:p>
    <w:p>
      <w:pPr>
        <w:pStyle w:val="BodyText"/>
      </w:pPr>
      <w:r>
        <w:t xml:space="preserve">Trên thực tế, Lâm Tề Toàn có chút lo lắng, hiện tại tiến độ khuếch trương của công ty rất nhanh, chỉ có mình y, phải hết sức cố gắng. Hiện tại Hà Thừa Ích đến đây, hai anh em bọn họ, phối hợp với nhau, Lâm Tề Toàn hoàn toàn tin tưởng sẽ làm tốt.</w:t>
      </w:r>
    </w:p>
    <w:p>
      <w:pPr>
        <w:pStyle w:val="BodyText"/>
      </w:pPr>
      <w:r>
        <w:t xml:space="preserve">Lục Thiếu Hoa gật đầu, đề tài này xem như kết thúc, bèn nói mục đích hôm nay gọi Lâm Tề Toàn tới đây.</w:t>
      </w:r>
    </w:p>
    <w:p>
      <w:pPr>
        <w:pStyle w:val="BodyText"/>
      </w:pPr>
      <w:r>
        <w:t xml:space="preserve">- Hôm qua mấy người Thương hội Trung Hoa tới Thâm Quyến khảo sát anh có biết không?</w:t>
      </w:r>
    </w:p>
    <w:p>
      <w:pPr>
        <w:pStyle w:val="BodyText"/>
      </w:pPr>
      <w:r>
        <w:t xml:space="preserve">Cứ đùa, chuyện đó là chuyện hệ trọng, Lâm Tề Toàn làm sao có thể không biết, y gật đầu nói.</w:t>
      </w:r>
    </w:p>
    <w:p>
      <w:pPr>
        <w:pStyle w:val="BodyText"/>
      </w:pPr>
      <w:r>
        <w:t xml:space="preserve">- Việc này tôi biết, nghe nói còn có dự định đầu tư ở Thâm Quyến.</w:t>
      </w:r>
    </w:p>
    <w:p>
      <w:pPr>
        <w:pStyle w:val="BodyText"/>
      </w:pPr>
      <w:r>
        <w:t xml:space="preserve">- Đúng vậy.</w:t>
      </w:r>
    </w:p>
    <w:p>
      <w:pPr>
        <w:pStyle w:val="BodyText"/>
      </w:pPr>
      <w:r>
        <w:t xml:space="preserve">Lục Thiếu Hoa đưa ra khẳng định để trả lời nghi vấn của Lâm Tề Toàn, sau đó lại nói tiếp.</w:t>
      </w:r>
    </w:p>
    <w:p>
      <w:pPr>
        <w:pStyle w:val="BodyText"/>
      </w:pPr>
      <w:r>
        <w:t xml:space="preserve">- Bọn họ chính thức đầu tư vào Thâm Quyến, chúng ta cũng nhận được tờ danh sách mười công trình xây dựng, vì điều này, hôm nay tôi chính thức gọi anh tới đây.</w:t>
      </w:r>
    </w:p>
    <w:p>
      <w:pPr>
        <w:pStyle w:val="BodyText"/>
      </w:pPr>
      <w:r>
        <w:t xml:space="preserve">- Không thành vấn đề, đội ngũ kỹ sư xây dựng của chúng ta, hiện tại vừa lúc lo không có việc làm.</w:t>
      </w:r>
    </w:p>
    <w:p>
      <w:pPr>
        <w:pStyle w:val="BodyText"/>
      </w:pPr>
      <w:r>
        <w:t xml:space="preserve">Lầm Tề Toàn vừa nghe có công trình để làm, liền vui mừng nói không lên lời.</w:t>
      </w:r>
    </w:p>
    <w:p>
      <w:pPr>
        <w:pStyle w:val="BodyText"/>
      </w:pPr>
      <w:r>
        <w:t xml:space="preserve">-Ừ, khả năng vài ngày nữa bọn họ sẽ đem phương án tới đây, khi đó anh theo chân họ đi thương lượng thi công.</w:t>
      </w:r>
    </w:p>
    <w:p>
      <w:pPr>
        <w:pStyle w:val="BodyText"/>
      </w:pPr>
      <w:r>
        <w:t xml:space="preserve">Lục Thiếu Hoa cũng không dừng, lại nói tiếp:</w:t>
      </w:r>
    </w:p>
    <w:p>
      <w:pPr>
        <w:pStyle w:val="BodyText"/>
      </w:pPr>
      <w:r>
        <w:t xml:space="preserve">- Hoắc Anh Đông cũng chuẩn bị đầu tư bất động sản ở Thâm Quyến, tôi và nhà họ Hoắc quan hệ thân thiết, bọn họ đến Thâm Quyến đầu tư, anh có thể giúp được gì thì liền đi giúp luôn đi, cái chính là trong thương giới Thâm Quyến, nếu có thể cùng nhau hợp tác thì cứ hợp tác, đừng có cạnh tranh.</w:t>
      </w:r>
    </w:p>
    <w:p>
      <w:pPr>
        <w:pStyle w:val="BodyText"/>
      </w:pPr>
      <w:r>
        <w:t xml:space="preserve">Tập đoàn Hoắc gia tuy rằng khả năng kinh tế rất lớn, nhưng tới Thâm Quyến đầu tư, xem như vứt tảng đá qua sông. Khẳng định bọn họ không dám đầu tư nhiều, cho nên Lục Thiếu Hoa cũng không sợ bọn họ đứng đầu Thâm Quyến, tập đoàn Phượng Hoàng ở Thâm Quyến không nên tạo thành uy hiếp họ.</w:t>
      </w:r>
    </w:p>
    <w:p>
      <w:pPr>
        <w:pStyle w:val="BodyText"/>
      </w:pPr>
      <w:r>
        <w:t xml:space="preserve">Điều này cũng lý giải nguyên nhân vì sao Lục Thiếu Hoa cùng Hoắc Anh Đông đến Thâm Quyến đầu tư bất động sản, đương nhiên còn có một nguyên nhân khác, đó là Lục Thiếu Hoa không chỉ ở Thâm Quyến, hắn đầu tư khắp Trung Quốc, Thâm Quyến thực ra cũng là một phần mà thôi.</w:t>
      </w:r>
    </w:p>
    <w:p>
      <w:pPr>
        <w:pStyle w:val="BodyText"/>
      </w:pPr>
      <w:r>
        <w:t xml:space="preserve">Ý Lục Thiếu Hoa rất rõ ràng, không cạnh tranh với Hoắc Anh Đông, ngược lại còn muốn hợp tác. Tuy rằng Lâm Tề Toàn cũng không biết là vì sao, nhưng Lục Thiếu Hoa truyền đạt mệnh lệnh, y cũng không thể phản bác, bèn gật đầu tỏ vẻ hiểu được.</w:t>
      </w:r>
    </w:p>
    <w:p>
      <w:pPr>
        <w:pStyle w:val="BodyText"/>
      </w:pPr>
      <w:r>
        <w:t xml:space="preserve">- Việc này cứ như vậy đi, kế tiếp tôi sẽ nói phương hướng tiếp theo.</w:t>
      </w:r>
    </w:p>
    <w:p>
      <w:pPr>
        <w:pStyle w:val="BodyText"/>
      </w:pPr>
      <w:r>
        <w:t xml:space="preserve">Dừng một lúc, Lục Thiếu Hoa lại nói tiếp.</w:t>
      </w:r>
    </w:p>
    <w:p>
      <w:pPr>
        <w:pStyle w:val="BodyText"/>
      </w:pPr>
      <w:r>
        <w:t xml:space="preserve">- Lúc trước tôi chưa nói, hỏi anh trước một chút, chú tư tôi dự tính mở rộng thị trường ra ngoài tỉnh đúng không?</w:t>
      </w:r>
    </w:p>
    <w:p>
      <w:pPr>
        <w:pStyle w:val="BodyText"/>
      </w:pPr>
      <w:r>
        <w:t xml:space="preserve">- Ồ! Chú tư cậu có tới chỗ tôi thương lượng, hai người chúng ta đồng ý mở rộng thị trường ra thành phố Thượng Hải.</w:t>
      </w:r>
    </w:p>
    <w:p>
      <w:pPr>
        <w:pStyle w:val="BodyText"/>
      </w:pPr>
      <w:r>
        <w:t xml:space="preserve">Lâm Tề Toàn nói.</w:t>
      </w:r>
    </w:p>
    <w:p>
      <w:pPr>
        <w:pStyle w:val="BodyText"/>
      </w:pPr>
      <w:r>
        <w:t xml:space="preserve">- Thượng Hải?</w:t>
      </w:r>
    </w:p>
    <w:p>
      <w:pPr>
        <w:pStyle w:val="BodyText"/>
      </w:pPr>
      <w:r>
        <w:t xml:space="preserve">Lục Thiếu Hoa mày mặt nhăn nhó. Thượng Hải, hai chữ đó gợi lên trong trí nhớ của hắn, thành phố này xưa nay hiện đại, trong tương lai sau khi bước sang thế kỷ hai mốt sẽ biến hóa không ngừng, sẽ trở thành thị trường quốc tế.</w:t>
      </w:r>
    </w:p>
    <w:p>
      <w:pPr>
        <w:pStyle w:val="BodyText"/>
      </w:pPr>
      <w:r>
        <w:t xml:space="preserve">- Không tồi. Vậy tiến quân tới Thượng Hải đi.</w:t>
      </w:r>
    </w:p>
    <w:p>
      <w:pPr>
        <w:pStyle w:val="BodyText"/>
      </w:pPr>
      <w:r>
        <w:t xml:space="preserve">Lục Thiếu Hoa mục đích rất đơn giản, làm sao làm bất động sản ở trong nước, phải nhắm tới những thành phố kinh tế trong tương lại, trước là chiếm lĩnh thị trường. Sau khi có vị trí vững chắc mới phát triển lên, như thế mới không bị động.</w:t>
      </w:r>
    </w:p>
    <w:p>
      <w:pPr>
        <w:pStyle w:val="BodyText"/>
      </w:pPr>
      <w:r>
        <w:t xml:space="preserve">- Yên tâm đi, chú tư cậu mấy ngày trước liền bay tới Thượng Hải, cũng không bao lâu, tôi cũng sẽ bay qua bên đó, sau đó sẽ bắt đầu hành động.</w:t>
      </w:r>
    </w:p>
    <w:p>
      <w:pPr>
        <w:pStyle w:val="BodyText"/>
      </w:pPr>
      <w:r>
        <w:t xml:space="preserve">Lâm Tề Toàn tin tưởng mười phần nói.</w:t>
      </w:r>
    </w:p>
    <w:p>
      <w:pPr>
        <w:pStyle w:val="BodyText"/>
      </w:pPr>
      <w:r>
        <w:t xml:space="preserve">Nhìn Lâm Tề Toàn tràn đầy tin tưởng, Lục Thiếu Hoa vừa lòng gật đầu cổ vũ nói.</w:t>
      </w:r>
    </w:p>
    <w:p>
      <w:pPr>
        <w:pStyle w:val="BodyText"/>
      </w:pPr>
      <w:r>
        <w:t xml:space="preserve">- Đi làm đi, chờ tôi ngày mai sau khi quay về Hồng Kông sẽ bố trí Hà Thừa Ích tới Thâm Quyến.</w:t>
      </w:r>
    </w:p>
    <w:p>
      <w:pPr>
        <w:pStyle w:val="BodyText"/>
      </w:pPr>
      <w:r>
        <w:t xml:space="preserve">- Càng nhanh càng tốt ạ.</w:t>
      </w:r>
    </w:p>
    <w:p>
      <w:pPr>
        <w:pStyle w:val="BodyText"/>
      </w:pPr>
      <w:r>
        <w:t xml:space="preserve">- Yên tâm đi, tôi sẽ lập tức bố trí. Tuy nhiên, trước hết anh phải tìm một nơi, bố trí chỗ ăn ở cho Thừa Ích, khả năng anh ta và anh giống nhau. Di chuyển cả gia đình tới đây.</w:t>
      </w:r>
    </w:p>
    <w:p>
      <w:pPr>
        <w:pStyle w:val="BodyText"/>
      </w:pPr>
      <w:r>
        <w:t xml:space="preserve">Lục Thiếu Hoa biết Hà Thừa Ích là người con có hiếu, nếu y một mình tới Thâm Quyến, ở xa người nhà, hắn sẽ không đồng ý, để khỏi lo lắng Lục Thiếu Hoa chỉ có thể áp dụng giống như với Lâm Tề Toàn.</w:t>
      </w:r>
    </w:p>
    <w:p>
      <w:pPr>
        <w:pStyle w:val="BodyText"/>
      </w:pPr>
      <w:r>
        <w:t xml:space="preserve">- Việc này để tôi sắp xếp. Bây giờ tôi phải đi bố trí công việc.</w:t>
      </w:r>
    </w:p>
    <w:p>
      <w:pPr>
        <w:pStyle w:val="BodyText"/>
      </w:pPr>
      <w:r>
        <w:t xml:space="preserve">Nói xong, Lâm Tề Toàn và Lục Thiếu Hoa cũng không có nói gì nữa, liền đứng dậy ra khỏi biệt thự. Độ phản ứng cực nhanh khiến Lục Thiếu Hoa phải thì thầm tự hỏi “có cần phải vậy không chứ?”</w:t>
      </w:r>
    </w:p>
    <w:p>
      <w:pPr>
        <w:pStyle w:val="Compact"/>
      </w:pPr>
      <w:r>
        <w:br w:type="textWrapping"/>
      </w:r>
      <w:r>
        <w:br w:type="textWrapping"/>
      </w:r>
    </w:p>
    <w:p>
      <w:pPr>
        <w:pStyle w:val="Heading2"/>
      </w:pPr>
      <w:bookmarkStart w:id="392" w:name="chương-370-điều-động-nhân-sự."/>
      <w:bookmarkEnd w:id="392"/>
      <w:r>
        <w:t xml:space="preserve">370. Chương 370: Điều Động Nhân Sự.</w:t>
      </w:r>
    </w:p>
    <w:p>
      <w:pPr>
        <w:pStyle w:val="Compact"/>
      </w:pPr>
      <w:r>
        <w:br w:type="textWrapping"/>
      </w:r>
      <w:r>
        <w:br w:type="textWrapping"/>
      </w:r>
      <w:r>
        <w:t xml:space="preserve">Lâm Tề Toàn phản ứng nhanh chóng, Lục Thiếu Hoa chưa kịp trở tay, Lâm Tề Toàn sớm đã đi tới cửa chính ngôi biệt thự, mở miệng muốn gọi Lâm Tề Toàn quay trở lại, nhưng miệng lại không nói ra lời, bởi vì tất cả hắn đã chỉ bảo Lâm Tề Toàn rồi, nói thêm nữa cũng không ích gì, nên để cho Lâm Tề Toàn ra về.</w:t>
      </w:r>
    </w:p>
    <w:p>
      <w:pPr>
        <w:pStyle w:val="BodyText"/>
      </w:pPr>
      <w:r>
        <w:t xml:space="preserve">Lắc đầu, Lục Thiếu Hoa nghĩ gọi mấy người Lý Thượng Khuê đi tới nhà hàng Ông Văn Đức tìm Ông Văn Đức nói chuyện phiếm</w:t>
      </w:r>
    </w:p>
    <w:p>
      <w:pPr>
        <w:pStyle w:val="BodyText"/>
      </w:pPr>
      <w:r>
        <w:t xml:space="preserve">Đi vào phòng Ông Văn Đức, hiện Ông Văn Đức đang buồn bực, gặp Lục Thiếu Hoa giống như gặp cha ruột, liền trở lên hứng khởi lạ thường.</w:t>
      </w:r>
    </w:p>
    <w:p>
      <w:pPr>
        <w:pStyle w:val="BodyText"/>
      </w:pPr>
      <w:r>
        <w:t xml:space="preserve">Sau đó không cần nhiều lời, hai anh em đương nhiên tán gẫu. Ông Văn Đức nói muốn đầu tư vào bên Bảo An, Lục Thiếu Hoa cũng quan tâm một chút, kết quả Lục Thiếu Hoa suy nghĩ cũng không nhất quán, chuyện đất đai Tăng Ái Dân sẽ ra mặt giải quyết, tiếp theo là chuyện xây dựng nhà xưởng, bố trí dự án, bắt đầu tiến hành xây dựng.</w:t>
      </w:r>
    </w:p>
    <w:p>
      <w:pPr>
        <w:pStyle w:val="BodyText"/>
      </w:pPr>
      <w:r>
        <w:t xml:space="preserve">Dự án này bắt đầu thực hiện, như vậy còn có một dự án khác sao? Từ mấy tháng trước, LụcThiếu Hoa từng kêu gọi Ông Văn Đức đầu tư dự án băng đĩa. Ông Văn Đức đương nhiên không quên, tiện đây y cũng hỏi Lục Thiếu Hoa khi nào bắt đầu thực hiện, Lục Thiếu Hoa cũng cho Ông Văn Đức thời gian chuẩn xác là vào đầu xuân năm sau.</w:t>
      </w:r>
    </w:p>
    <w:p>
      <w:pPr>
        <w:pStyle w:val="BodyText"/>
      </w:pPr>
      <w:r>
        <w:t xml:space="preserve">Trong nước trầm lắng, cơ chế chính sách mở cửa, sách lậu, băng đĩa lậu tung hoành mọi nơi, sắp bước vào một thời kỳ vàng son, Lục Thiếu Hoa hiện tại có được một gia sản đáng kể, tự nhiên khinh thường việc làm băng đĩa, sách lậu, nhưng hắn khinh thường cũng không có nghĩa là người khác cũng giống như hắn.</w:t>
      </w:r>
    </w:p>
    <w:p>
      <w:pPr>
        <w:pStyle w:val="BodyText"/>
      </w:pPr>
      <w:r>
        <w:t xml:space="preserve">Đây dù sao cũng là dự án kiếm ra tiền, Lục Thiếu Hoa tuy rằng không quan tâm, nhưng giao cho Ông Văn Đức làm, tuy nhiên băng đĩa và sách lậu nhất loạt tồn tại sẽ rất nguy hiểm. Lục Thiếu Hoa không thể không cảnh báo Ông Văn Đức cẩn thận, hãy đưa hắn sao chép và cùng nhau làm. Ông Văn Đức từ trước tới nay Lục Thiếu Hoa nói gì đều nghe nấy, nếu Lục Thiếu Hoa đề xuất như vậy y cũng thuận theo không phản đối, còn nói cho kêu rằng– cả hai cùng nhau làm – khiến cho Lục Thiếu Hoa dở khóc dở cười.</w:t>
      </w:r>
    </w:p>
    <w:p>
      <w:pPr>
        <w:pStyle w:val="BodyText"/>
      </w:pPr>
      <w:r>
        <w:t xml:space="preserve">- Yên tâm đi, sao chép băng đĩa lậu cũng có lợi. Tôi ở Hồng Kông có một công ty giải trí, đến lúc đó mặc kệ là CD hay VCD, giao cho anh một quyền đại lý, anh thoải mái tiêu thụ ở trong nước.</w:t>
      </w:r>
    </w:p>
    <w:p>
      <w:pPr>
        <w:pStyle w:val="BodyText"/>
      </w:pPr>
      <w:r>
        <w:t xml:space="preserve">Lục Thiếu Hoa cười nói.</w:t>
      </w:r>
    </w:p>
    <w:p>
      <w:pPr>
        <w:pStyle w:val="BodyText"/>
      </w:pPr>
      <w:r>
        <w:t xml:space="preserve">- Ha hả! Điều đó thật tốt!</w:t>
      </w:r>
    </w:p>
    <w:p>
      <w:pPr>
        <w:pStyle w:val="BodyText"/>
      </w:pPr>
      <w:r>
        <w:t xml:space="preserve">Ông Văn Đức cười ha hả không ngừng, ánh mắt sáng lên, dường như nhìn thấy một bó tiền lớn ở trước mặt, tay y dường như hướng về phía trước đó.</w:t>
      </w:r>
    </w:p>
    <w:p>
      <w:pPr>
        <w:pStyle w:val="BodyText"/>
      </w:pPr>
      <w:r>
        <w:t xml:space="preserve">- Trong mắt anh chỉ có mỗi tiền.</w:t>
      </w:r>
    </w:p>
    <w:p>
      <w:pPr>
        <w:pStyle w:val="BodyText"/>
      </w:pPr>
      <w:r>
        <w:t xml:space="preserve">Lục Thiếu Hoa cười mắng Ông Văn Đức một câu.</w:t>
      </w:r>
    </w:p>
    <w:p>
      <w:pPr>
        <w:pStyle w:val="BodyText"/>
      </w:pPr>
      <w:r>
        <w:t xml:space="preserve">- Ài, cậu cũng biết tôi đó, tôi không ham gì như ham tiền và xe.</w:t>
      </w:r>
    </w:p>
    <w:p>
      <w:pPr>
        <w:pStyle w:val="BodyText"/>
      </w:pPr>
      <w:r>
        <w:t xml:space="preserve">Ông Văn Đức càng nói càng tự hào, giống như hai ưu điểm này làm y cảm thấy kiêu hãnh.</w:t>
      </w:r>
    </w:p>
    <w:p>
      <w:pPr>
        <w:pStyle w:val="BodyText"/>
      </w:pPr>
      <w:r>
        <w:t xml:space="preserve">Lục Thiếu Hoa nói không lại.</w:t>
      </w:r>
    </w:p>
    <w:p>
      <w:pPr>
        <w:pStyle w:val="BodyText"/>
      </w:pPr>
      <w:r>
        <w:t xml:space="preserve">- Ủa!</w:t>
      </w:r>
    </w:p>
    <w:p>
      <w:pPr>
        <w:pStyle w:val="BodyText"/>
      </w:pPr>
      <w:r>
        <w:t xml:space="preserve">Ông Văn Đức nhìn vào vẻ mặt vô hồn của Lục Thiếu Hoa hỏi</w:t>
      </w:r>
    </w:p>
    <w:p>
      <w:pPr>
        <w:pStyle w:val="BodyText"/>
      </w:pPr>
      <w:r>
        <w:t xml:space="preserve">- Chừng nào cậu quay về Hồng Kông?</w:t>
      </w:r>
    </w:p>
    <w:p>
      <w:pPr>
        <w:pStyle w:val="BodyText"/>
      </w:pPr>
      <w:r>
        <w:t xml:space="preserve">- Ngày mai? Sao thế?</w:t>
      </w:r>
    </w:p>
    <w:p>
      <w:pPr>
        <w:pStyle w:val="BodyText"/>
      </w:pPr>
      <w:r>
        <w:t xml:space="preserve">Lục Thiếu Hoa lên tiếng đề phòng.</w:t>
      </w:r>
    </w:p>
    <w:p>
      <w:pPr>
        <w:pStyle w:val="BodyText"/>
      </w:pPr>
      <w:r>
        <w:t xml:space="preserve">- Ngày mai?</w:t>
      </w:r>
    </w:p>
    <w:p>
      <w:pPr>
        <w:pStyle w:val="BodyText"/>
      </w:pPr>
      <w:r>
        <w:t xml:space="preserve">Ông Văn Đức lẩm bẩm tự nói một câu, trong mắt hiện lên một tia sáng, sau đó nói thật lớn một câu lạ thường.</w:t>
      </w:r>
    </w:p>
    <w:p>
      <w:pPr>
        <w:pStyle w:val="BodyText"/>
      </w:pPr>
      <w:r>
        <w:t xml:space="preserve">- Ngày mai tôi theo cậu tới Hồng Kông, mở rộng kiến thức về thành phố lớn.</w:t>
      </w:r>
    </w:p>
    <w:p>
      <w:pPr>
        <w:pStyle w:val="BodyText"/>
      </w:pPr>
      <w:r>
        <w:t xml:space="preserve">Lục Thiếu Hoa liếc mắt nhìn sang Ông Văn Đức giống như nhìn quái vật, bởi Ông Văn Đức hiểu rằng, y là một người lười ra ngoài. Bình thường không có việc gì gọi y ra ngoài đi dạo y cũng không đi, bây giờ thật kỳ lạ lại muốn theo hắn tới Hồng Kông, điều này khiến Lục Thiếu Hoa không thể tin được.</w:t>
      </w:r>
    </w:p>
    <w:p>
      <w:pPr>
        <w:pStyle w:val="BodyText"/>
      </w:pPr>
      <w:r>
        <w:t xml:space="preserve">“Không đúng, có âm mưu”. Đây là trực giác của Lục Thiếu Hoa, nhưng đã quá muộn, Ông Văn Đức lại nói</w:t>
      </w:r>
    </w:p>
    <w:p>
      <w:pPr>
        <w:pStyle w:val="BodyText"/>
      </w:pPr>
      <w:r>
        <w:t xml:space="preserve">- Vấn đề này liền quyết định như thế, ngày mai tôi sẽ cùng đi theo cậu.</w:t>
      </w:r>
    </w:p>
    <w:p>
      <w:pPr>
        <w:pStyle w:val="BodyText"/>
      </w:pPr>
      <w:r>
        <w:t xml:space="preserve">Nói một hồi, Lục Thiếu Hoa cũng không so đo với Ông Văn Đức, chịu thua nói một câu.</w:t>
      </w:r>
    </w:p>
    <w:p>
      <w:pPr>
        <w:pStyle w:val="BodyText"/>
      </w:pPr>
      <w:r>
        <w:t xml:space="preserve">- Muốn đi thì đi.</w:t>
      </w:r>
    </w:p>
    <w:p>
      <w:pPr>
        <w:pStyle w:val="BodyText"/>
      </w:pPr>
      <w:r>
        <w:t xml:space="preserve">Từ xưa tới nay Ông Văn Đức và Lục Thiếu Hoa là quan hệ người một nhà rất tốt, Lục Thiếu Hoa tất nhiên không thể chê, hai người ngồi tán gẫu, hàn huyên cả một buổi sáng, tới giữa trưa liền gọi nhân viên phục vụ đem đồ ăn trưa tới phòng làm việc ăn chống đói, buổi chiều lại cùng nhau trò chuyện.</w:t>
      </w:r>
    </w:p>
    <w:p>
      <w:pPr>
        <w:pStyle w:val="BodyText"/>
      </w:pPr>
      <w:r>
        <w:t xml:space="preserve">Suốt một ngày, Lục Thiếu Hoa chỉ ở trong phòng làm việc của Ông Văn Đức mà chẳng đi đâu. Đến tận tối mới trở lại ngôi biệt thự để tắm, rồi sau đó đi ngủ.</w:t>
      </w:r>
    </w:p>
    <w:p>
      <w:pPr>
        <w:pStyle w:val="BodyText"/>
      </w:pPr>
      <w:r>
        <w:t xml:space="preserve">Khi tỉnh dậy đã là chín giờ sáng hôm sau, cũng không có nằm tiếp, vội vàng dậy rửa mặt, ăn sáng, sau đó chuẩn bị để trở về Hồng Kông, đương nhiên Ông Văn Đức cũng ở lầu một chờ, thấy y mang một ba lô thật to trên lưng, Lục Thiếu Hoa chỉ sợ y tới Hồng Kông chưa được bao lâu đã đòi trở lại.</w:t>
      </w:r>
    </w:p>
    <w:p>
      <w:pPr>
        <w:pStyle w:val="BodyText"/>
      </w:pPr>
      <w:r>
        <w:t xml:space="preserve">Cũng không nói nhiều lên tiếng gọi Ông Văn Đức lên xe. Bốn chiếc xe bắt đầu khởi hành, chạy thắng tới cửa khẩu hải quan.</w:t>
      </w:r>
    </w:p>
    <w:p>
      <w:pPr>
        <w:pStyle w:val="BodyText"/>
      </w:pPr>
      <w:r>
        <w:t xml:space="preserve">- Tiểu Hoa! Nghe nói, tập đoàn của cậu ở Hồng Kông rất lớn, tôi muốn hỏi, lớn tới mức nào?</w:t>
      </w:r>
    </w:p>
    <w:p>
      <w:pPr>
        <w:pStyle w:val="BodyText"/>
      </w:pPr>
      <w:r>
        <w:t xml:space="preserve">Xe chưa chạy được bao lâu, Ông Văn Đức liền hỏi.</w:t>
      </w:r>
    </w:p>
    <w:p>
      <w:pPr>
        <w:pStyle w:val="BodyText"/>
      </w:pPr>
      <w:r>
        <w:t xml:space="preserve">Lục Thiếu Hoa liếc Ông Văn Đức, ngay sau đó không biết trả lời y thế nào. Nếu kể tỉ mỉ cho y sẽ rất lãng phí thời gian, phí nước bọt, nhưng nếu không kể tỉ mỉ cho y, y sẽ không thể hình dung tập đoàn Phượng Hoàng ở Hồng Kông lớn tới mức nào.</w:t>
      </w:r>
    </w:p>
    <w:p>
      <w:pPr>
        <w:pStyle w:val="BodyText"/>
      </w:pPr>
      <w:r>
        <w:t xml:space="preserve">- Ừ! Nói như thế này. Tập đoàn Phượng Hoàng ở Hồng Kông là tòa nhà cao ba mươi tầng.</w:t>
      </w:r>
    </w:p>
    <w:p>
      <w:pPr>
        <w:pStyle w:val="BodyText"/>
      </w:pPr>
      <w:r>
        <w:t xml:space="preserve">Lục Thiếu Hoa sau khi suy nghĩ thật lâu, cuối cùng mới đáp lại một câu dứt khoát.</w:t>
      </w:r>
    </w:p>
    <w:p>
      <w:pPr>
        <w:pStyle w:val="BodyText"/>
      </w:pPr>
      <w:r>
        <w:t xml:space="preserve">- Cái gì? Mấy mươi tầng!</w:t>
      </w:r>
    </w:p>
    <w:p>
      <w:pPr>
        <w:pStyle w:val="BodyText"/>
      </w:pPr>
      <w:r>
        <w:t xml:space="preserve">Ông Văn Đức giật mình kinh ngạc, cũng khó trách. Thâm Quyến tuy là có nhưng tòa nhà ba mươi tầng cũng không nhiều lắm, nhưng Lục Thiếu Hoa đưa ra thông tin cao hai mươi tầng còn có khả năng làm y không ngạc nhiên. Lục Thiếu Hoa đột nhiên nói với Ông Văn Đức nhưng không nhìn trực tiếp y mà quay đầu sang một bên tỏ ý y không đáng để nói chuyện.</w:t>
      </w:r>
    </w:p>
    <w:p>
      <w:pPr>
        <w:pStyle w:val="BodyText"/>
      </w:pPr>
      <w:r>
        <w:t xml:space="preserve">Ông Văn Đức dường như cũng ý thức được, sự kinh ngạc qua đi, y xấu hổ cười cười, sau đó chuyển đề tài hỏi.</w:t>
      </w:r>
    </w:p>
    <w:p>
      <w:pPr>
        <w:pStyle w:val="BodyText"/>
      </w:pPr>
      <w:r>
        <w:t xml:space="preserve">- Môi trường và cách sống ở Hồng Kông có tốt không?</w:t>
      </w:r>
    </w:p>
    <w:p>
      <w:pPr>
        <w:pStyle w:val="BodyText"/>
      </w:pPr>
      <w:r>
        <w:t xml:space="preserve">Lục Thiếu Hoa đã nhiều năm sống ở Hồng Kông. Đúng là Hồng Kông vẫn có ngôn quyền, nếu Ông Văn Đức hỏi, hắn cũng không giấu diếm, đem những điều hắn biết nói hết cho Ông Văn Đức, coi như là tạm thời nước tới chân mới nhảy, bù lại một chút hiểu biết.</w:t>
      </w:r>
    </w:p>
    <w:p>
      <w:pPr>
        <w:pStyle w:val="BodyText"/>
      </w:pPr>
      <w:r>
        <w:t xml:space="preserve">Nửa tiếng đồng hồ trôi qua, chiều theo yêu cầu của Ông Văn Đức, đoàn người Lục Thiếu Hoa không về chỗ ở trước mà tới tòa nhà tập đoàn Phượng Hoàng. Bởi vì Ông Văn Đức tới Hồng Kông, nơi đầu tiên muốn đến là tòa nhà tập đoàn Phượng Hoàng cao ba mươi tầng này.</w:t>
      </w:r>
    </w:p>
    <w:p>
      <w:pPr>
        <w:pStyle w:val="BodyText"/>
      </w:pPr>
      <w:r>
        <w:t xml:space="preserve">Đứng dưới chân tòa nhà, Ông Văn Đức ngẩng đầu nhìn lên, nói.</w:t>
      </w:r>
    </w:p>
    <w:p>
      <w:pPr>
        <w:pStyle w:val="BodyText"/>
      </w:pPr>
      <w:r>
        <w:t xml:space="preserve">- Tòa nhà này thực sự rất cao.</w:t>
      </w:r>
    </w:p>
    <w:p>
      <w:pPr>
        <w:pStyle w:val="BodyText"/>
      </w:pPr>
      <w:r>
        <w:t xml:space="preserve">Nghe nói như thế, Lục Thiếu Hoa không biết trả lời Ông Văn Đức thế nào, vẻ mặt hắn dường như hơi hài hước lại có chút khoe khoang. Lục Thiếu Hoa chỉ có thể kéo Ông Văn Đức đi vào bên trong tòa nhà, chỉ lo y lại hỏi một câu làm hắn không thể chịu đựng được.</w:t>
      </w:r>
    </w:p>
    <w:p>
      <w:pPr>
        <w:pStyle w:val="BodyText"/>
      </w:pPr>
      <w:r>
        <w:t xml:space="preserve">Ngồi trên thang máy chuyên dụng lên tầng ba mươi, Lục Thiếu Hoa dẫn Ông Văn Đức vào phòng làm việc của chính mình. Phòng làm việc vừa mở cửa, Ông Văn Đức nhìn ngắm chung quanh loạn lên. Hiện tại tới bàn làm việc ngồi vào nghế ông chủ, giống như một ông chủ mới, sau đó nhanh chân chạy ra cầu tháng máy đi lên đi xuống hai vòng, thích thú nói</w:t>
      </w:r>
    </w:p>
    <w:p>
      <w:pPr>
        <w:pStyle w:val="BodyText"/>
      </w:pPr>
      <w:r>
        <w:t xml:space="preserve">- Thật là thoải mái, lại còn có cảm giác của một ông chủ lớn.</w:t>
      </w:r>
    </w:p>
    <w:p>
      <w:pPr>
        <w:pStyle w:val="BodyText"/>
      </w:pPr>
      <w:r>
        <w:t xml:space="preserve">Mọi người đi tới, trông thấy đều cười, Lý Thượng Khuê không kìm nổi cười ra thành tiếng, huống chi người như Lục Thiếu Hoa, lại càng cười to liên tục.</w:t>
      </w:r>
    </w:p>
    <w:p>
      <w:pPr>
        <w:pStyle w:val="BodyText"/>
      </w:pPr>
      <w:r>
        <w:t xml:space="preserve">Sau khi cười xong, Lục Thiếu Hoa lại lắc đầu không để ý tới hành động của Ông Văn Đức. Sau đó liền gọi điện cho Lưu Minh Chương và Hà Thừa Ích, làm bọn họ rời bỏ công việc chạy tới văn phòng của hắn.</w:t>
      </w:r>
    </w:p>
    <w:p>
      <w:pPr>
        <w:pStyle w:val="BodyText"/>
      </w:pPr>
      <w:r>
        <w:t xml:space="preserve">Lưu Minh Chương và Hà Thừa Ích đều làm việc ở tòa nhà tập đoàn Phượng Hoàng, văn phòng của bọn họ đều ở tầng hai mươi, cho nên Lục Thiếu Hoa gọi điện chưa tới năm phút đồng hồ, hai người bọn họ cùng có mặt tại phòng Lục Thiếu Hoa.</w:t>
      </w:r>
    </w:p>
    <w:p>
      <w:pPr>
        <w:pStyle w:val="BodyText"/>
      </w:pPr>
      <w:r>
        <w:t xml:space="preserve">Lục Thiếu Hoa cũng không có khách khí với bọn họ. Kéo Ông Văn Đức đang ngồi ghế ông chủ ra giới thiệu một chút, lập tức sau đó đem hắn giao cho Lưu Minh Chương. Khiến cho Lưu Minh Chương dẫn y đi thăm một vòng, còn cố ý gọi Lục Hiểu Nhàn để chào.</w:t>
      </w:r>
    </w:p>
    <w:p>
      <w:pPr>
        <w:pStyle w:val="BodyText"/>
      </w:pPr>
      <w:r>
        <w:t xml:space="preserve">Ngồi ở ghế ông chủ, chỉ cái ghế dựa trước mặt kêu Hà Thừa Ích ngồi xuống, sau đó Lục Thiếu Hoa liền nói:</w:t>
      </w:r>
    </w:p>
    <w:p>
      <w:pPr>
        <w:pStyle w:val="BodyText"/>
      </w:pPr>
      <w:r>
        <w:t xml:space="preserve">- Tôi cũng không nói nhiều lời, tin rằng Lâm Tề Toàn có gọi điện thoại cho anh, anh cảm thấy thế nào?</w:t>
      </w:r>
    </w:p>
    <w:p>
      <w:pPr>
        <w:pStyle w:val="BodyText"/>
      </w:pPr>
      <w:r>
        <w:t xml:space="preserve">Về lời nói của Lục Thiếu Hoa, Hà Thừa Ích nghe đều hiểu được, đơn giản chính là nói đến những chuyện y đã nghe qua, giờ Lục Thiếu Hoa cuối cùng cũng hỏi ý kiến y một chút.</w:t>
      </w:r>
    </w:p>
    <w:p>
      <w:pPr>
        <w:pStyle w:val="BodyText"/>
      </w:pPr>
      <w:r>
        <w:t xml:space="preserve">- Hồng Kông bên này đã đi vào quỹ đạo, tôi ở lại cũng không có tính khiêu chiến gì nữa.</w:t>
      </w:r>
    </w:p>
    <w:p>
      <w:pPr>
        <w:pStyle w:val="BodyText"/>
      </w:pPr>
      <w:r>
        <w:t xml:space="preserve">Dừng một chút, Hà Thừa Ích có chút khó xử, nói</w:t>
      </w:r>
    </w:p>
    <w:p>
      <w:pPr>
        <w:pStyle w:val="BodyText"/>
      </w:pPr>
      <w:r>
        <w:t xml:space="preserve">- Cá nhân tôi, trước đây rất muốn tới Thâm Quyến, chỉ có điều…</w:t>
      </w:r>
    </w:p>
    <w:p>
      <w:pPr>
        <w:pStyle w:val="BodyText"/>
      </w:pPr>
      <w:r>
        <w:t xml:space="preserve">Hà Thừa Ích nói nửa lời rồi bỏ lửng không nói tiếp nữa, mà ngẩng đầu liếc mắt nhìn sang Lục Thiếu Hoa.</w:t>
      </w:r>
    </w:p>
    <w:p>
      <w:pPr>
        <w:pStyle w:val="BodyText"/>
      </w:pPr>
      <w:r>
        <w:t xml:space="preserve">- Anh có chuyện gì khó xử muốn nói với tôi, nếu có thể giải quyết, tôi sẽ cố gắng giải quyết giúp anh, nếu không giải quyết được, anh có thể tiếp tục ở lại Hồng Kông.</w:t>
      </w:r>
    </w:p>
    <w:p>
      <w:pPr>
        <w:pStyle w:val="BodyText"/>
      </w:pPr>
      <w:r>
        <w:t xml:space="preserve">Lục Thiếu Hoa biết Hà Thừa Ích có điều khó xử bèn dò hỏi.</w:t>
      </w:r>
    </w:p>
    <w:p>
      <w:pPr>
        <w:pStyle w:val="BodyText"/>
      </w:pPr>
      <w:r>
        <w:t xml:space="preserve">- Vâng! Chủ yếu vẫn là những thành viên trong gia đình, nghe Tề Toàn nói, bên kia công việc bận rộn, nếu tôi muốn về Hồng Kông thăm người nhà, khả năng rất khó.</w:t>
      </w:r>
    </w:p>
    <w:p>
      <w:pPr>
        <w:pStyle w:val="BodyText"/>
      </w:pPr>
      <w:r>
        <w:t xml:space="preserve">Hà Thừa Ích nói thẳng không chút giấu diếm.</w:t>
      </w:r>
    </w:p>
    <w:p>
      <w:pPr>
        <w:pStyle w:val="BodyText"/>
      </w:pPr>
      <w:r>
        <w:t xml:space="preserve">Kỳ thực y cũng rất khó xử, một bên là gia đình, một bên là sự nghiệp, kiểu người như y là tài giỏi trong những người tài giỏi, trước sau như một, y không chịu đựng được cảnh công việc nhàn rỗi, để cho y làm ở Hồng Kông mà công việc nhàn rỗi còn không bằng giết cho y chết đi.</w:t>
      </w:r>
    </w:p>
    <w:p>
      <w:pPr>
        <w:pStyle w:val="BodyText"/>
      </w:pPr>
      <w:r>
        <w:t xml:space="preserve">Lục Thiếu Hoa gật gật đầu, không có tiếp lời Hà Thừa Ích, trầm tư một hồi hắn hỏi:</w:t>
      </w:r>
    </w:p>
    <w:p>
      <w:pPr>
        <w:pStyle w:val="BodyText"/>
      </w:pPr>
      <w:r>
        <w:t xml:space="preserve">- Ý mọi người trong gia đình anh thế nào? Nếu đồng ý thì có thể giống như Tề Toàn, dẫn theo mọi người cùng sang Thâm Quyến bên kia định cư.</w:t>
      </w:r>
    </w:p>
    <w:p>
      <w:pPr>
        <w:pStyle w:val="BodyText"/>
      </w:pPr>
      <w:r>
        <w:t xml:space="preserve">Đây là phương án Lục Thiếu Hoa đã sớm nghĩ ra. Chỉ có điều phương án này có thành hay không là do người nhà Hà Thừa Ích quyết định, Lục Thiếu Hoa đương nhiên không được biết.</w:t>
      </w:r>
    </w:p>
    <w:p>
      <w:pPr>
        <w:pStyle w:val="BodyText"/>
      </w:pPr>
      <w:r>
        <w:t xml:space="preserve">- Đi sang bên đó thật ra không có vấn đề gì. Vấn đề là công việc của người yêu tôi.</w:t>
      </w:r>
    </w:p>
    <w:p>
      <w:pPr>
        <w:pStyle w:val="BodyText"/>
      </w:pPr>
      <w:r>
        <w:t xml:space="preserve">Hà Thừa Ích nói.</w:t>
      </w:r>
    </w:p>
    <w:p>
      <w:pPr>
        <w:pStyle w:val="BodyText"/>
      </w:pPr>
      <w:r>
        <w:t xml:space="preserve">- Ủa?</w:t>
      </w:r>
    </w:p>
    <w:p>
      <w:pPr>
        <w:pStyle w:val="BodyText"/>
      </w:pPr>
      <w:r>
        <w:t xml:space="preserve">Lục Thiếu Hoa nói một câu thực sự ngạc nhiên. Hiện tại Lục Thiếu Hoa không biết người yêu Hà Thừa Ích làm việc gì, công tác ở đâu, hắn hỏi.</w:t>
      </w:r>
    </w:p>
    <w:p>
      <w:pPr>
        <w:pStyle w:val="BodyText"/>
      </w:pPr>
      <w:r>
        <w:t xml:space="preserve">- Người yêu anh làm công việc gì?</w:t>
      </w:r>
    </w:p>
    <w:p>
      <w:pPr>
        <w:pStyle w:val="BodyText"/>
      </w:pPr>
      <w:r>
        <w:t xml:space="preserve">- Cô ấy là giám đốc phát triển thị trường của công ty, phụ trách mảng tiêu thụ sản phẩm.</w:t>
      </w:r>
    </w:p>
    <w:p>
      <w:pPr>
        <w:pStyle w:val="BodyText"/>
      </w:pPr>
      <w:r>
        <w:t xml:space="preserve">Hà Thừa Ích trả lời chi tiết.</w:t>
      </w:r>
    </w:p>
    <w:p>
      <w:pPr>
        <w:pStyle w:val="BodyText"/>
      </w:pPr>
      <w:r>
        <w:t xml:space="preserve">Lục Thiếu Hoa nhếch môi, có phần không thể tin nổi. Không nghĩ tới người yêu Hà Thừa Ích lại là một người phụ nữ mạnh mẽ, vả lại còn là một nhân viên phát triển thị trường của công ty.</w:t>
      </w:r>
    </w:p>
    <w:p>
      <w:pPr>
        <w:pStyle w:val="BodyText"/>
      </w:pPr>
      <w:r>
        <w:t xml:space="preserve">- Như này đi, nếu cô ấy đồng ý theo anh, cùng nhau qua bên kia làm việc, trụ sở tổng công ty cũng nhanh chóng được xây dựng xong, đến lúc đó để cô ấy làm mảng tiêu thụ sản phẩm.</w:t>
      </w:r>
    </w:p>
    <w:p>
      <w:pPr>
        <w:pStyle w:val="BodyText"/>
      </w:pPr>
      <w:r>
        <w:t xml:space="preserve">Lục Thiếu Hoa thản nhiên nói.</w:t>
      </w:r>
    </w:p>
    <w:p>
      <w:pPr>
        <w:pStyle w:val="BodyText"/>
      </w:pPr>
      <w:r>
        <w:t xml:space="preserve">Vì muốn Hà Thừa Ích trở lại Thâm Quyến, hắn có thể nói là đưa nhiều ưu đãi, không tiếc lời hứa hẹn nặng ký. Về phần Hà Thừa Ích có bị Lục Thiếu Hoa làm lay động hay không Lục Thiếu Hoa hoàn toàn không thể biết, phải xem bước tiếp theo y thể hiện thế nào.</w:t>
      </w:r>
    </w:p>
    <w:p>
      <w:pPr>
        <w:pStyle w:val="Compact"/>
      </w:pPr>
      <w:r>
        <w:br w:type="textWrapping"/>
      </w:r>
      <w:r>
        <w:br w:type="textWrapping"/>
      </w:r>
    </w:p>
    <w:p>
      <w:pPr>
        <w:pStyle w:val="Heading2"/>
      </w:pPr>
      <w:bookmarkStart w:id="393" w:name="chương-371-bảo-đảm."/>
      <w:bookmarkEnd w:id="393"/>
      <w:r>
        <w:t xml:space="preserve">371. Chương 371: Bảo Đảm.</w:t>
      </w:r>
    </w:p>
    <w:p>
      <w:pPr>
        <w:pStyle w:val="Compact"/>
      </w:pPr>
      <w:r>
        <w:br w:type="textWrapping"/>
      </w:r>
      <w:r>
        <w:br w:type="textWrapping"/>
      </w:r>
      <w:r>
        <w:t xml:space="preserve">Lục Thiếu Hoa là ông chủ tập đoàn Phượng Hoàng, vốn không cần phải cùng cấp dưới như Hà Thừa Ích bàn bạc, trao đổi, mà từ trước đến giờ, hắn chỉ cần truyền đạt mệnh lệnh. Bất kể y có phục hay không, Lục Thiếu Hoa vẫn biết rõ năng lực của y. Hà Thừa Ích chính là một người tài giỏi trong những người tài giỏi, mà đối với nhân tài, Lục Thiếu Hoa cực kỳ coi trọng. Cho nên mới có chuyện ngày hôm nay, đem lợi ích to lớn cấp cho Hà Thừa Ích.</w:t>
      </w:r>
    </w:p>
    <w:p>
      <w:pPr>
        <w:pStyle w:val="BodyText"/>
      </w:pPr>
      <w:r>
        <w:t xml:space="preserve">Thoạt nhìn, quyết định đưa vợ Hà Thừa Ích vào Tập Đoàn Phượng Hoàng của Lục Thiếu Hoa có vẻ như cẩu thả, nhưng thật ra, hắn vì coi trọng Hà Thừa Ích mới làm như vậy, Lục Thiếu Hoa sẽ đồng ý cho vợ y vào làm trong công ty tiêu thụ Phượng Hoàng.</w:t>
      </w:r>
    </w:p>
    <w:p>
      <w:pPr>
        <w:pStyle w:val="BodyText"/>
      </w:pPr>
      <w:r>
        <w:t xml:space="preserve">Làm chuyện gì Lục Thiếu Hoa cũng suy xét đến ảnh hưởng toàn cục. Có thể một một chức vị lãnh đạo nho nhỏ chẳng là gì cả. Thế nhưng đây là cấp quản lý của Tập Đoàn Phượng Hoàng!</w:t>
      </w:r>
    </w:p>
    <w:p>
      <w:pPr>
        <w:pStyle w:val="BodyText"/>
      </w:pPr>
      <w:r>
        <w:t xml:space="preserve">Bởi vậy, Lục Thiếu Hoa đã suy nghĩ cẩn thận trước khi quyết định. Lúc này đưa vợ Hà Thừa Ích lên làm cho công ty tiêu thụ được niêm yết trên thị trường, việc này chứng minh điều gì? Chính là chứng tỏ vợ y có năng lực, nếu không, không thể đảm nhiệm việc lớn như vậy</w:t>
      </w:r>
    </w:p>
    <w:p>
      <w:pPr>
        <w:pStyle w:val="BodyText"/>
      </w:pPr>
      <w:r>
        <w:t xml:space="preserve">Cho nên, ở thời điểm nước sôi lửa bỏng này mà hắn đưa vợ Hà Thừa Ích lên vị trí lãnh đạo, đương nhiên không phải cứ như vậy là xong. Hắn còn phải quan sát, theo dõi xem vợ Hà Thừa Ích có thực tài hay không, nếu có thì tốt; bằng ngược lại, hắn cũng sẽ có biện pháp giải quyết.</w:t>
      </w:r>
    </w:p>
    <w:p>
      <w:pPr>
        <w:pStyle w:val="BodyText"/>
      </w:pPr>
      <w:r>
        <w:t xml:space="preserve">Đương nhiên, khi Lục Thiếu Hoa đưa ra quyết định quan trọng này, hắn cũng đã tính đến việc thành lập công ty ở Thâm Quyến. Lúc này công ty xe hơi Phượng Hoàng đã nổi tiếng, việc gì cũng đều do công ty kinh doanh Hồng Kông từ xa xử lý, Lục Thiếu Hoa thấy không ổn. Do đó hắn muốn tăng cường tổ chức phía Thâm Quyến, để hai phía dựa vào nhau cùng phát triển.</w:t>
      </w:r>
    </w:p>
    <w:p>
      <w:pPr>
        <w:pStyle w:val="BodyText"/>
      </w:pPr>
      <w:r>
        <w:t xml:space="preserve">Thành lập một công ty cần có người tài năng và kinh nghiệm đi tiên phong, vừa khéo gặp vợ Hà Thừa Ích, hắn thấy cô ta đối với việc thành lập bộ phận kinh doanh này có vẻ thành thạo, có thể nói là có kinh nghiệm. Vả lại, muốn biết năng lực như thế nào, điều quan trọng là phải tìm hiểu.</w:t>
      </w:r>
    </w:p>
    <w:p>
      <w:pPr>
        <w:pStyle w:val="BodyText"/>
      </w:pPr>
      <w:r>
        <w:t xml:space="preserve">“Làm thế này có thỏa đáng hay không đây?” Hà Thừa Ích nghĩ, y thừa biết phương thức kinh doanh của tập đoàn Phượng Hoàng, đặc biệt đối với nhân viên, luôn chỉ đề bạt người tài giỏi.</w:t>
      </w:r>
    </w:p>
    <w:p>
      <w:pPr>
        <w:pStyle w:val="BodyText"/>
      </w:pPr>
      <w:r>
        <w:t xml:space="preserve">Hà Thừa Ích tin rằng công ty ở Thâm Quyến cũng có cùng cách điều hành như vậy, cho nên y cảm thấy do dự. Không phải y không tin tưởng ở năng lực vợ mình mà vì y nghĩ rằng làm người đứng mũi chịu sào, trách nhiệm rất nặng nề. Về vấn đề này y rất có kinh nghiệm.</w:t>
      </w:r>
    </w:p>
    <w:p>
      <w:pPr>
        <w:pStyle w:val="BodyText"/>
      </w:pPr>
      <w:r>
        <w:t xml:space="preserve">- Ha ha ha!</w:t>
      </w:r>
    </w:p>
    <w:p>
      <w:pPr>
        <w:pStyle w:val="BodyText"/>
      </w:pPr>
      <w:r>
        <w:t xml:space="preserve">Lục Thiếu Hoa bật cười lớn, rồi nói:</w:t>
      </w:r>
    </w:p>
    <w:p>
      <w:pPr>
        <w:pStyle w:val="BodyText"/>
      </w:pPr>
      <w:r>
        <w:t xml:space="preserve">- Anh làm việc ở công ty đã nhiều năm, từ lúc thành lập cho đến giờ, coi như là người kỳ cựu và có công lao. Tuy nhiên quyết định nói trên của tôi phải nói rõ là không liên quan gì tới công lao của anh. Mà tôi bổ nhiệm vợ anh lãnh đạo công ty kinh doanh thì chẳng có gì trái với quy định của công ty là “người tài đứng đầu” cả.!</w:t>
      </w:r>
    </w:p>
    <w:p>
      <w:pPr>
        <w:pStyle w:val="BodyText"/>
      </w:pPr>
      <w:r>
        <w:t xml:space="preserve">Vừa dứt lời, Lục Thiếu Hoa lại chuyển cách lập luận, nói tiếp:</w:t>
      </w:r>
    </w:p>
    <w:p>
      <w:pPr>
        <w:pStyle w:val="BodyText"/>
      </w:pPr>
      <w:r>
        <w:t xml:space="preserve">- Tuy vậy, nói đi cũng phải nói lại, không thử làm sao biết? Nói không chừng cô ấy làm tốt, ừm, mà cho dù không làm nổi thì hoàn toàn có thể ở lại công ty tiếp tục công tác kia mà, tôi sẽ không bạc đãi đâu!</w:t>
      </w:r>
    </w:p>
    <w:p>
      <w:pPr>
        <w:pStyle w:val="BodyText"/>
      </w:pPr>
      <w:r>
        <w:t xml:space="preserve">Lục Thiếu Hoa nói hơi phức tạp, và có phần uyển chuyển, nhưng lời lẽ rất rõ ràng, hắn tin với trình độ của Hà Thừa Ích, y thừa sức hiểu được. Tóm lại, đơn giản là để vợ y làm thử, nếu làm không được thì thay người khác, lúc đó vẫn thừa sức sắp xếp vị trí khác cho cô ta.</w:t>
      </w:r>
    </w:p>
    <w:p>
      <w:pPr>
        <w:pStyle w:val="BodyText"/>
      </w:pPr>
      <w:r>
        <w:t xml:space="preserve">- Tôi không có ý đó.</w:t>
      </w:r>
    </w:p>
    <w:p>
      <w:pPr>
        <w:pStyle w:val="BodyText"/>
      </w:pPr>
      <w:r>
        <w:t xml:space="preserve">Hà Thừa Ích trả lời, hơi ngập ngừng, lại tiếp:</w:t>
      </w:r>
    </w:p>
    <w:p>
      <w:pPr>
        <w:pStyle w:val="BodyText"/>
      </w:pPr>
      <w:r>
        <w:t xml:space="preserve">- Tôi biết lãnh đạo một công ty rất quan trọng. Bất cứ quyết sách nào cũng ảnh hưởng đến toàn cuộc. Mà trách nhiệm nặng nề như vậy tôi sợ cô ấy làm hư việc thôi.</w:t>
      </w:r>
    </w:p>
    <w:p>
      <w:pPr>
        <w:pStyle w:val="BodyText"/>
      </w:pPr>
      <w:r>
        <w:t xml:space="preserve">Lục Thiếu Hoa sửng sốt, trong lòng thấy buồn cười. Nói cả buổi, hóa ra Hà Thừa Ích lo lắng điểm này. Hắn khoát tay, cười:</w:t>
      </w:r>
    </w:p>
    <w:p>
      <w:pPr>
        <w:pStyle w:val="BodyText"/>
      </w:pPr>
      <w:r>
        <w:t xml:space="preserve">- Anh cứ yên tâm, mạng lưới bên Thâm Quyến vừa mới thành lập, còn chưa có quyết sách gì quan trọng đâu. Thế nên lo lắng của anh là thừa.</w:t>
      </w:r>
    </w:p>
    <w:p>
      <w:pPr>
        <w:pStyle w:val="BodyText"/>
      </w:pPr>
      <w:r>
        <w:t xml:space="preserve">- Thế ư?</w:t>
      </w:r>
    </w:p>
    <w:p>
      <w:pPr>
        <w:pStyle w:val="BodyText"/>
      </w:pPr>
      <w:r>
        <w:t xml:space="preserve">Hà Thừa Ích bật thốt, do dự một chút mới khẽ nói:</w:t>
      </w:r>
    </w:p>
    <w:p>
      <w:pPr>
        <w:pStyle w:val="BodyText"/>
      </w:pPr>
      <w:r>
        <w:t xml:space="preserve">- Vậy được rồi. Tuy nhiên việc này tôi phải về nói qua với cô ấy một tiếng, rồi trả lời cậu sau, được chứ?</w:t>
      </w:r>
    </w:p>
    <w:p>
      <w:pPr>
        <w:pStyle w:val="BodyText"/>
      </w:pPr>
      <w:r>
        <w:t xml:space="preserve">- Được.</w:t>
      </w:r>
    </w:p>
    <w:p>
      <w:pPr>
        <w:pStyle w:val="BodyText"/>
      </w:pPr>
      <w:r>
        <w:t xml:space="preserve">Lục Thiếu Hoa gật đầu, lại thêm một câu:</w:t>
      </w:r>
    </w:p>
    <w:p>
      <w:pPr>
        <w:pStyle w:val="BodyText"/>
      </w:pPr>
      <w:r>
        <w:t xml:space="preserve">- Nếu không thì như vậy đi, bây giờ anh về trước, đến chiều hãy trả lời tôi. Ừm, bên Hồng Kông đang rất khẩn trương đó, chúng ta phải chạy đua với thời gian thôi.</w:t>
      </w:r>
    </w:p>
    <w:p>
      <w:pPr>
        <w:pStyle w:val="BodyText"/>
      </w:pPr>
      <w:r>
        <w:t xml:space="preserve">- Ừ, tôi đi ngay đây.</w:t>
      </w:r>
    </w:p>
    <w:p>
      <w:pPr>
        <w:pStyle w:val="BodyText"/>
      </w:pPr>
      <w:r>
        <w:t xml:space="preserve">Hà Thừa Ích không lưu lại nữa. Nói xong liền từ biệt Lục Thiếu Hoa ra về.</w:t>
      </w:r>
    </w:p>
    <w:p>
      <w:pPr>
        <w:pStyle w:val="BodyText"/>
      </w:pPr>
      <w:r>
        <w:t xml:space="preserve">Điều Hà Thừa Ích sang Thâm Quyến giúp Lâm Tề Toàn là một việc hệ trọng, nó như một tảng đá lớn đè nặng trên ngực Lục Thiếu Hoa. Giờ đây khi Hà Thừa Ích bảo về bàn việc đó với vợ, Lục Thiếu Hoa cảm thấy nhẹ nhõm cả người.</w:t>
      </w:r>
    </w:p>
    <w:p>
      <w:pPr>
        <w:pStyle w:val="BodyText"/>
      </w:pPr>
      <w:r>
        <w:t xml:space="preserve">Rốt cuộc, tảng đá trong lòng hắn đã được nhấc đi. Lục Thiếu Hoa không sợ vợ Hà Thừa Ích từ chối. Bởi hắn biết không ai có thể kìm lòng trước điều kiện công tác thuận lợi cùng với mức lương cao đầy cám dỗ của Tập Đoàn Phượng Hoàng, kể cả vợ Hà Thừa Ích.</w:t>
      </w:r>
    </w:p>
    <w:p>
      <w:pPr>
        <w:pStyle w:val="BodyText"/>
      </w:pPr>
      <w:r>
        <w:t xml:space="preserve">Thực tế đúng là như vậy. Hà Thừa Ích làm việc ở Tập Đoàn Phượng Hoàng, hàng tháng, lương bổng y mang về không phải là con số nhỏ, làm sao mà vợ y không biết? Cô ta đương nhiên cũng muốn được vào Tập Đoàn Phượng Hoàng làm. Có điều, chồng cô ta chỉ là viên chức nhỏ tại Tập Đoàn Phượng Hoàng, lại ngại Lục Thiếu Hoa không thích cái kiểu đưa họ hàng thân thích vào tập đoàn, cho nên cô ta còn do dự không dám nhờ chồng nói giúp, sợ Lục Thiếu Hoa có ấn tượng không tốt với Hà Thừa Ích.</w:t>
      </w:r>
    </w:p>
    <w:p>
      <w:pPr>
        <w:pStyle w:val="BodyText"/>
      </w:pPr>
      <w:r>
        <w:t xml:space="preserve">Đương nhiên, Lục Thiếu Hoa không biết điều đó. Hắn chỉ biết là hiếm có ai có thể chống lại sức hấp dẫn của Tập Đoàn Phượng Hoàng. Vì vậy, hắn tự tin chuyện này đến đây đã ngã ngũ: coi như ván đã đóng thuyền rồi!</w:t>
      </w:r>
    </w:p>
    <w:p>
      <w:pPr>
        <w:pStyle w:val="BodyText"/>
      </w:pPr>
      <w:r>
        <w:t xml:space="preserve">Hà Thừa Ích đi rồi, tâm tình Lục Thiếu Hoa rất tốt. Dù đã ngồi xe hơn hai tiếng đồng hồ, hắn cảm thấy tinh thần sảng khoái, tay trái cầm bút, bắt đầu phê vào chồng hồ sơ vừa được mang đến.</w:t>
      </w:r>
    </w:p>
    <w:p>
      <w:pPr>
        <w:pStyle w:val="BodyText"/>
      </w:pPr>
      <w:r>
        <w:t xml:space="preserve">Giữa trưa, Ông Văn Đức về tới, vẻ mặt đầy hưng phấn. Lưu Minh Chương theo sau y, miệng nở nụ cười. Thấy hai người bước vào, Lục Thiếu Hoa dừng công việc, đứng lên tiếp đón rồi đưa họ ra ngoài ăn cơm.</w:t>
      </w:r>
    </w:p>
    <w:p>
      <w:pPr>
        <w:pStyle w:val="BodyText"/>
      </w:pPr>
      <w:r>
        <w:t xml:space="preserve">Xong bữa ăn thịnh soạn, thấy Ông Văn Đức có vẻ mệt mỏi, Lục Thiếu Hoa đề nghị về biệt thự nghỉ ngơi. Vốn Ông Văn Đức định đi tòa nhà Phượng Hoàng tham quan một lượt, nhưng Lục Thiếu Hoa ngăn lại:</w:t>
      </w:r>
    </w:p>
    <w:p>
      <w:pPr>
        <w:pStyle w:val="BodyText"/>
      </w:pPr>
      <w:r>
        <w:t xml:space="preserve">- Còn nhiều thời gian mà. Cứ về nghỉ cái đã.</w:t>
      </w:r>
    </w:p>
    <w:p>
      <w:pPr>
        <w:pStyle w:val="BodyText"/>
      </w:pPr>
      <w:r>
        <w:t xml:space="preserve">Về tới biệt thự, Lục Thiếu Hoa gọi điện chào hỏi mấy giám đốc của thương hội Trung Hoa rồi quay về phòng nghỉ ngơi. Thế nhưng nằm trên chiếc giường lớn mềm mại mà hắn không cách nào ngủ được, trong đầu cứ hiện lên đủ chuyện vặt vãnh. Cuối cùng, hắn đành rời giường, đến phòng làm việc ngồi thừ người ra.</w:t>
      </w:r>
    </w:p>
    <w:p>
      <w:pPr>
        <w:pStyle w:val="BodyText"/>
      </w:pPr>
      <w:r>
        <w:t xml:space="preserve">Hắn nhắm mắt lại, nhớ đến hồi ở Bắc Kinh dùng kỹ thuật tên lửa đạn đạo trao đổi điều kiện, trong lòng cảm thấy rối rắm. Bề ngoài, có vẻ như Lục Thiếu Hoa chẳng hề lo lắng đến tương lai của mình, nhưng thật ra đó là do hắn không biểu lộ ra ngoài thôi.</w:t>
      </w:r>
    </w:p>
    <w:p>
      <w:pPr>
        <w:pStyle w:val="BodyText"/>
      </w:pPr>
      <w:r>
        <w:t xml:space="preserve">Trong bốn vị lãnh đạo cấp quân khu của quân đội làm chỗ dựa cho hắn, hai vị hiện còn tại chức, hai vị đã về hưu, hơn nữa còn có Đặng lão từng là lãnh đạo quốc gia, và Tăng Kiến Quốc là phó cục trưởng Cục An Ninh Quốc Gia đương nhiệm, đây là một thế lực rất to lớn. Thế nhưng Lục Thiếu Hoa hiểu rõ hơn ai hết, những người này thật sự nguyện ý che chở cho hắn sao?</w:t>
      </w:r>
    </w:p>
    <w:p>
      <w:pPr>
        <w:pStyle w:val="BodyText"/>
      </w:pPr>
      <w:r>
        <w:t xml:space="preserve">Chưa chắc! Họ có thể giúp hắn một đôi lần nhưng không thể bao bọc hắn cả đời. Có thể, lúc nào đó đụng chạm đến lợi ích của bản thân, họ sẽ không do dự mà bỏ rơi hắn. Có điều đó chỉ là giả thiết của Lục Thiếu Hoa, chuyện đó có xảy ra hay không vẫn còn là một ẩn số.</w:t>
      </w:r>
    </w:p>
    <w:p>
      <w:pPr>
        <w:pStyle w:val="BodyText"/>
      </w:pPr>
      <w:r>
        <w:t xml:space="preserve">Lục Thiếu Hoa không phải là người có thể đem vận mệnh của bản thân mình giao cho người khác nắm giữ. Chuyện này nhất định hắn phải mau chóng sắp xếp, nhằm bảo đảm cho tương lai của mình.</w:t>
      </w:r>
    </w:p>
    <w:p>
      <w:pPr>
        <w:pStyle w:val="BodyText"/>
      </w:pPr>
      <w:r>
        <w:t xml:space="preserve">Thật ra, lúc Tăng Kiến Quốc nói muốn mua tên lửa đạn đạo, Lục Thiếu Hoa đã sớm có quyết định chuẩn bị sẵn cho mình một con đường lui an toàn. Chẳng qua, con đường này cũng không thể lập tức tạo dựng ngay được, có thể cần thời gian vài năm. Bởi thế, hắn mới cần người ủng hộ mình, bảo đảm cho tương lai sau này.</w:t>
      </w:r>
    </w:p>
    <w:p>
      <w:pPr>
        <w:pStyle w:val="BodyText"/>
      </w:pPr>
      <w:r>
        <w:t xml:space="preserve">Mà cái hắn cần nhất chính là thời gian, chỉ cần vài năm nữa, Lục Thiếu Hoa sẽ không còn phải lo lắng. Đến lúc đó, hắn đâu còn là quả hồng nhũn, ai muốn bóp thì bóp? Đương nhiên, để được vậy cần phải có một điều kiện tiên quyết, đó là sự nghiệp của hắn phải phát triển thuận lợi.</w:t>
      </w:r>
    </w:p>
    <w:p>
      <w:pPr>
        <w:pStyle w:val="BodyText"/>
      </w:pPr>
      <w:r>
        <w:t xml:space="preserve">Nhưng nói đi cũng phải nói lại, Lục Thiếu Hoa dựa vào cái gì mà tranh đấu?</w:t>
      </w:r>
    </w:p>
    <w:p>
      <w:pPr>
        <w:pStyle w:val="BodyText"/>
      </w:pPr>
      <w:r>
        <w:t xml:space="preserve">Nên biết rằng hắn đang phải đối mặt với cơ chế của cả một quốc gia, nếu cho rằng mọi việc đều đơn giản thì hoặc là hắn là thằng ngốc, nếu không thì hắn cũng quá mức tự tin rồi! Lục Thiếu Hoa thật sự có niềm tin, nhưng niềm tin đó dựa vào đâu mà có? Vào gia sản của hắn ư? Hay Tập đoàn Phượng Hoàng?</w:t>
      </w:r>
    </w:p>
    <w:p>
      <w:pPr>
        <w:pStyle w:val="BodyText"/>
      </w:pPr>
      <w:r>
        <w:t xml:space="preserve">Không! Đó chỉ là ý nghĩ nông cạn. Đối mặt với thể chế to lớn của cả một quốc gia, những cái này chẳng khác gì hổ giấy, vô cùng yếu ớt, họ chỉ cần thổi một cái là bay ngay. Nếu đã như vậy, hắn chỉ có thể dựa vào chính mình.</w:t>
      </w:r>
    </w:p>
    <w:p>
      <w:pPr>
        <w:pStyle w:val="BodyText"/>
      </w:pPr>
      <w:r>
        <w:t xml:space="preserve">Phải khuếch trương thế lực, sao cho ai đối với hắn cũng phải kiêng dè. Nhưng khuếch trương thế lực đâu phải dễ! Có thể, ở trong nước hắn còn có chút ảnh hưởng, nhưng chưa đủ. Hơn nữa, chỉ có thế lực ở Trung Quốc thôi thì rất hạn chế, hắn cần phải mở rộng ảnh hưởng lên tầm quốc tế thì mới có hiệu quả.</w:t>
      </w:r>
    </w:p>
    <w:p>
      <w:pPr>
        <w:pStyle w:val="BodyText"/>
      </w:pPr>
      <w:r>
        <w:t xml:space="preserve">Khuếch trương thế lực, nói thì đơn giản, làm được mới khó. Tuy nhiên, Lục Thiếu Hoa đã có một kế hoạch không tồi: dầu mỏ, đúng, chính là dầu mỏ! Dầu mỏ là một loại nhiên liệu mà bất cứ quốc gia nào cũng không thể thiếu. Chỉ cần Lục Thiếu Hoa khống chế được nguồn cung cấp dầu mỏ, tầm ảnh hưởng của hắn sẽ là vô hạn. Khi đó chính quyền cũng phải kiêng nể hắn ba phần, chứ đừng nói là đụng chạm đến hắn.</w:t>
      </w:r>
    </w:p>
    <w:p>
      <w:pPr>
        <w:pStyle w:val="BodyText"/>
      </w:pPr>
      <w:r>
        <w:t xml:space="preserve">Kế hoạch đã có, kế tiếp là phải hành động. Kế hoạch chi tiết hắn đã sớm soạn thảo, nhưng còn cất giữ trong tủ sắt, chưa đưa ra công khai.</w:t>
      </w:r>
    </w:p>
    <w:p>
      <w:pPr>
        <w:pStyle w:val="BodyText"/>
      </w:pPr>
      <w:r>
        <w:t xml:space="preserve">“Cũng đã đến lúc rồi” Lục Thiếu Hoa lẩm bẩm, chợt nhớ tới Ông Văn Đức đang ghé Hồng Kông thăm hắn, hắn buộc phải kìm chế ý nghĩ đó lại. Ông Văn Đức là khách, dù sao Lục Thiếu Hoa cũng phải tiếp đãi y chơi vài ngày, chờ y đi mới bắt tay vào việc được.</w:t>
      </w:r>
    </w:p>
    <w:p>
      <w:pPr>
        <w:pStyle w:val="BodyText"/>
      </w:pPr>
      <w:r>
        <w:t xml:space="preserve">“Ừm! Chậm lại vài ngày cũng chẳng hề gì.</w:t>
      </w:r>
    </w:p>
    <w:p>
      <w:pPr>
        <w:pStyle w:val="Compact"/>
      </w:pPr>
      <w:r>
        <w:br w:type="textWrapping"/>
      </w:r>
      <w:r>
        <w:br w:type="textWrapping"/>
      </w:r>
    </w:p>
    <w:p>
      <w:pPr>
        <w:pStyle w:val="Heading2"/>
      </w:pPr>
      <w:bookmarkStart w:id="394" w:name="chương-372-đi-châu-phi."/>
      <w:bookmarkEnd w:id="394"/>
      <w:r>
        <w:t xml:space="preserve">372. Chương 372: Đi Châu Phi.</w:t>
      </w:r>
    </w:p>
    <w:p>
      <w:pPr>
        <w:pStyle w:val="Compact"/>
      </w:pPr>
      <w:r>
        <w:br w:type="textWrapping"/>
      </w:r>
      <w:r>
        <w:br w:type="textWrapping"/>
      </w:r>
      <w:r>
        <w:t xml:space="preserve">Một tuần lễ, nói dài thì không dài, nói ngắn cũng không phải là ngắn. Trong thời gian chờ quay lại Thâm Quyến, Ông Văn Đức trông như người ngẩn ngơ. Một tuần bảy ngày thì hết bốn ngày y ở trong tòa nhà Phượng Hoàng. Cũng không biết y nghĩ thế nào, mỗi ngày rời giường y đều bảo Lục Thiếu Hoa dẫn y đến đến tòa nhà rộng lớn này, rồi chẳng làm gì cả, cứ đứng bên cửa sổ văn phòng Lục Thiếu Hoa ngắm phong cảnh.</w:t>
      </w:r>
    </w:p>
    <w:p>
      <w:pPr>
        <w:pStyle w:val="BodyText"/>
      </w:pPr>
      <w:r>
        <w:t xml:space="preserve">Tuy Ông Văn Đức hành động hơi khác thường nhưng Lục Thiếu Hoa cũng không hỏi, y đứng ngắm phong cảnh thì hắn ngồi xử lý văn kiện còn tồn đọng, thỉnh thoảng hỏi về tình hình của công ty vận chuyển thuyền, thật sự là không xảy ra chuyện gì làm Lục Thiếu Hoa phải đau đầu cả.</w:t>
      </w:r>
    </w:p>
    <w:p>
      <w:pPr>
        <w:pStyle w:val="BodyText"/>
      </w:pPr>
      <w:r>
        <w:t xml:space="preserve">Ngược lại, còn có một việc khiến hắn cao hứng: nhà máy của Phượng Hoàng bên đại lục sắp sửa chế tạo thành công xe hơi chống đạn phòng khủng bố theo ý tưởng của Lục Thiếu Hoa, chỉ còn một ngày nữa là xong. Khi Chử Lỗi gọi điện báo cáo cho Lục Thiếu Hoa, hắn hầu như không cần suy nghĩ, bảo y ngày hôm sau đưa xe sang Hồng Kông ngay lập tức.</w:t>
      </w:r>
    </w:p>
    <w:p>
      <w:pPr>
        <w:pStyle w:val="BodyText"/>
      </w:pPr>
      <w:r>
        <w:t xml:space="preserve">Khả năng xoay xở của Chử Lỗi rất cao. Ngày hôm sau, y thật sự mang sang cho Lục Thiếu Hoa một chiếc xe cao cấp sang trọng. Lục Thiếu Hoa đã thực hiện được giấc mộng đổi xe, bắt đầu ngồi xe do chính công ty mình sản xuất.</w:t>
      </w:r>
    </w:p>
    <w:p>
      <w:pPr>
        <w:pStyle w:val="BodyText"/>
      </w:pPr>
      <w:r>
        <w:t xml:space="preserve">Về phần chiếc Rolls Royce, sau khi Ông Văn Đức trở về Thâm Quyến, Lục Thiếu Hoa sai người đưa về nhà hắn, để Lục Gia Diệu cha hắn được thơm lây, hưởng thụ việc ngồi xe hạng sang nổi tiếng thế giới.</w:t>
      </w:r>
    </w:p>
    <w:p>
      <w:pPr>
        <w:pStyle w:val="BodyText"/>
      </w:pPr>
      <w:r>
        <w:t xml:space="preserve">Thời gian trôi rất nhanh, một ngày qua đi, sáng hôm sau Lục Thiếu Hoa gọi điện cho Trần Quốc Bang, bảo y gác hết mọi việc làm ăn, lập tức tới Hồng Kông gặp hắn, nhưng tới gặp để làm gì thì hắn không nói.</w:t>
      </w:r>
    </w:p>
    <w:p>
      <w:pPr>
        <w:pStyle w:val="BodyText"/>
      </w:pPr>
      <w:r>
        <w:t xml:space="preserve">Trần Quốc Bang biết rõ tính của Lục Thiếu Hoa, nếu không có chuyện quan trọng cũng không gọi y sang Hồng Kông làm gì. Vì vậy, y cũng không hỏi lại, liền lái xe tới biệt thự của Lục Thiếu Hoa vào buổi chiều cùng ngày.</w:t>
      </w:r>
    </w:p>
    <w:p>
      <w:pPr>
        <w:pStyle w:val="BodyText"/>
      </w:pPr>
      <w:r>
        <w:t xml:space="preserve">Trong căn phòng khách im ắng, Lục Thiếu Hoa và Trần Quốc Bang ngồi trên ghế sa-lông, cả hai đều không mở miệng. Lục Thiếu Hoa nhắm mắt dưỡng thần suy nghĩ, Trần Quốc Bang ngồi nhìn Lục Thiếu Hoa, hai mắt đảo quanh trên người hắn, vẻ mặt bình thản.</w:t>
      </w:r>
    </w:p>
    <w:p>
      <w:pPr>
        <w:pStyle w:val="BodyText"/>
      </w:pPr>
      <w:r>
        <w:t xml:space="preserve">Lục Thiếu Hoa không để Trần Quốc Bang đợi lâu, suy nghĩ một hồi liền mở mắt, thở phào một cái, nói:</w:t>
      </w:r>
    </w:p>
    <w:p>
      <w:pPr>
        <w:pStyle w:val="BodyText"/>
      </w:pPr>
      <w:r>
        <w:t xml:space="preserve">- Ngày mai em đi Châu Phi.</w:t>
      </w:r>
    </w:p>
    <w:p>
      <w:pPr>
        <w:pStyle w:val="BodyText"/>
      </w:pPr>
      <w:r>
        <w:t xml:space="preserve">- Hả!</w:t>
      </w:r>
    </w:p>
    <w:p>
      <w:pPr>
        <w:pStyle w:val="BodyText"/>
      </w:pPr>
      <w:r>
        <w:t xml:space="preserve">Trần Quốc Bang kinh ngạc, vẻ bình tĩnh ban đầu biến mất, miệng há to. Một lúc lâu sau y trầm giọng, nói:</w:t>
      </w:r>
    </w:p>
    <w:p>
      <w:pPr>
        <w:pStyle w:val="BodyText"/>
      </w:pPr>
      <w:r>
        <w:t xml:space="preserve">- Bên đó rất nguy hiểm, có việc gì để anh đi cho.</w:t>
      </w:r>
    </w:p>
    <w:p>
      <w:pPr>
        <w:pStyle w:val="BodyText"/>
      </w:pPr>
      <w:r>
        <w:t xml:space="preserve">Nơi hắn muốn đến là một nước nhỏ ở Châu Phi, đó là đại bản doanh của đoàn lính đánh thuê Hổ Gầm. Ở đó, chỗ nào cũng nguy hiểm. Trần Quốc Bang đương nhiên là lo lắng.</w:t>
      </w:r>
    </w:p>
    <w:p>
      <w:pPr>
        <w:pStyle w:val="BodyText"/>
      </w:pPr>
      <w:r>
        <w:t xml:space="preserve">Lục Thiếu Hoa lắc đầu. Hắn thừa biết là nguy hiểm nhưng có một số việc, dù biết nguy hiểm cũng phải làm. Vì kế hoạch của mình, Lục Thiếu Hoa không thể không đi. Dù sao có nhiều điều bản thân hắn còn chưa hiểu rõ, thì làm sao hắn hướng dẫn cụ thể cho người khác làm thay mình được.</w:t>
      </w:r>
    </w:p>
    <w:p>
      <w:pPr>
        <w:pStyle w:val="BodyText"/>
      </w:pPr>
      <w:r>
        <w:t xml:space="preserve">- Không được, dù sao em cũng phải tự mình đi một chuyến.</w:t>
      </w:r>
    </w:p>
    <w:p>
      <w:pPr>
        <w:pStyle w:val="BodyText"/>
      </w:pPr>
      <w:r>
        <w:t xml:space="preserve">Lục Thiếu Hoa nói một cách cương quyết.</w:t>
      </w:r>
    </w:p>
    <w:p>
      <w:pPr>
        <w:pStyle w:val="BodyText"/>
      </w:pPr>
      <w:r>
        <w:t xml:space="preserve">Trần Quốc Bang biết một khi Lục Thiếu Hoa đã quyết định thì không thể sửa đổi, trầm ngâm một lát rồi nói:</w:t>
      </w:r>
    </w:p>
    <w:p>
      <w:pPr>
        <w:pStyle w:val="BodyText"/>
      </w:pPr>
      <w:r>
        <w:t xml:space="preserve">- Nếu vậy hãy để bên đó sắp xếp ổn thỏa đã, ngày mốt chúng ta hãy đi.</w:t>
      </w:r>
    </w:p>
    <w:p>
      <w:pPr>
        <w:pStyle w:val="BodyText"/>
      </w:pPr>
      <w:r>
        <w:t xml:space="preserve">- Ừ.</w:t>
      </w:r>
    </w:p>
    <w:p>
      <w:pPr>
        <w:pStyle w:val="BodyText"/>
      </w:pPr>
      <w:r>
        <w:t xml:space="preserve">Lục Thiếu Hoa gật đầu đáp ứng. Vì sự an toàn của hắn, chậm lại một ngày cũng không sao cả.</w:t>
      </w:r>
    </w:p>
    <w:p>
      <w:pPr>
        <w:pStyle w:val="BodyText"/>
      </w:pPr>
      <w:r>
        <w:t xml:space="preserve">Lục Thiếu Hoa đồng ý, Trần Quốc Bang cũng không nhiều lời, nhấc điện thoại gọi cho Lý Chí Kiệt, đem chuyện Lục Thiếu Hoa muốn đi kể lại, sau đó dặn dò Lý Chí Kiệt bố trí thật cẩn thận việc bảo vệ an toàn cho Lục Thiếu Hoa, rồi mới gác máy.</w:t>
      </w:r>
    </w:p>
    <w:p>
      <w:pPr>
        <w:pStyle w:val="BodyText"/>
      </w:pPr>
      <w:r>
        <w:t xml:space="preserve">Trần Quốc Bang gác điện thoại, Lục Thiếu Hoa lại hỏi:</w:t>
      </w:r>
    </w:p>
    <w:p>
      <w:pPr>
        <w:pStyle w:val="BodyText"/>
      </w:pPr>
      <w:r>
        <w:t xml:space="preserve">- Bên Liên Xô thế nào?</w:t>
      </w:r>
    </w:p>
    <w:p>
      <w:pPr>
        <w:pStyle w:val="BodyText"/>
      </w:pPr>
      <w:r>
        <w:t xml:space="preserve">Vẻ mặt Trần Quốc Bang trầm xuống, khuôn mặt đanh lại, nói:</w:t>
      </w:r>
    </w:p>
    <w:p>
      <w:pPr>
        <w:pStyle w:val="BodyText"/>
      </w:pPr>
      <w:r>
        <w:t xml:space="preserve">- Tình hình không lạc quan chút nào. Thế lực lúc trước chúng ta nâng đỡ đã bắt đầu nảy sinh hành động.</w:t>
      </w:r>
    </w:p>
    <w:p>
      <w:pPr>
        <w:pStyle w:val="BodyText"/>
      </w:pPr>
      <w:r>
        <w:t xml:space="preserve">Việc này Lục Thiếu Hoa đã dự kiến từ trước. Chim đủ lông đủ cánh thì sẽ bay, đó là chuyện bình thường. Trong thời kỳ biến động, nhờ dựa vào sự hỗ trợ tài chính của hắn mà gầy dựng lực lượng ở Liên Xô, chứng tỏ người đó có tham vọng rất lớn. Y muốn thoát khỏi sự khống chế của Lục Thiếu Hoa là chuyện bình thường. Dừng một chút, không đợi Lục Thiếu Hoa mở miệng, Trần Quốc Bang lại nói tiếp:</w:t>
      </w:r>
    </w:p>
    <w:p>
      <w:pPr>
        <w:pStyle w:val="BodyText"/>
      </w:pPr>
      <w:r>
        <w:t xml:space="preserve">- Trên chính trường, tình hình có thay đổi, tuy vậy, người đó muốn thoát khỏi sự khống chế của của chúng ta không phải là chuyện ngày một ngày hai. Về phần quân đội tới giờ vẫn chưa có động tĩnh, coi như là trung thành.</w:t>
      </w:r>
    </w:p>
    <w:p>
      <w:pPr>
        <w:pStyle w:val="BodyText"/>
      </w:pPr>
      <w:r>
        <w:t xml:space="preserve">Khi hỗ trợ người ở Liên Xô, Lục Thiếu Hoa đã nhắc nhở Trần Quốc Bang có biện pháp phòng bị rồi, cho nên người đó có muốn thoát khỏi khống chế trong một thời gian ngắn là không thể.</w:t>
      </w:r>
    </w:p>
    <w:p>
      <w:pPr>
        <w:pStyle w:val="BodyText"/>
      </w:pPr>
      <w:r>
        <w:t xml:space="preserve">- Cứ theo dõi hành động của ông ta, đừng làm gì cả. Để xem bao lâu ông ta mới có thể thoát khỏi tay chúng ta.</w:t>
      </w:r>
    </w:p>
    <w:p>
      <w:pPr>
        <w:pStyle w:val="BodyText"/>
      </w:pPr>
      <w:r>
        <w:t xml:space="preserve">Lục Thiếu Hoa nói.</w:t>
      </w:r>
    </w:p>
    <w:p>
      <w:pPr>
        <w:pStyle w:val="BodyText"/>
      </w:pPr>
      <w:r>
        <w:t xml:space="preserve">Trần Quốc Bang không trả lời ngay, y suy nghĩ một lúc mới nói:</w:t>
      </w:r>
    </w:p>
    <w:p>
      <w:pPr>
        <w:pStyle w:val="BodyText"/>
      </w:pPr>
      <w:r>
        <w:t xml:space="preserve">- Nhanh nhất là khoảng độ hai năm, nếu chúng ta sắp đặt chút chướng ngại thì mất chừng ba năm.</w:t>
      </w:r>
    </w:p>
    <w:p>
      <w:pPr>
        <w:pStyle w:val="BodyText"/>
      </w:pPr>
      <w:r>
        <w:t xml:space="preserve">“Ba năm?” Lục Thiếu Hoa nhíu mày rồi nói:</w:t>
      </w:r>
    </w:p>
    <w:p>
      <w:pPr>
        <w:pStyle w:val="BodyText"/>
      </w:pPr>
      <w:r>
        <w:t xml:space="preserve">- Ba năm là đủ. Mặc kệ ông ta đi.</w:t>
      </w:r>
    </w:p>
    <w:p>
      <w:pPr>
        <w:pStyle w:val="BodyText"/>
      </w:pPr>
      <w:r>
        <w:t xml:space="preserve">Ba năm đối với Lục Thiếu Hoa là đủ rồi. Lúc này, người đó còn chưa thoát khỏi sự khống chế của Lục Thiếu Hoa, chắc chắn không dám hành động thiếu suy nghĩ. Muốn làm chuyện gì cũng đều phải chờ mệnh lệnh của Lục Thiếu Hoa rồi mới thực hiện.</w:t>
      </w:r>
    </w:p>
    <w:p>
      <w:pPr>
        <w:pStyle w:val="BodyText"/>
      </w:pPr>
      <w:r>
        <w:t xml:space="preserve">Nghe vậy, Trần Quốc Bang gật gật đầu, không nói thêm nữa, bởi vì y biết Lục Thiếu Hoa nói “Mặc kệ ông ta” chỉ là tạm thời, đợi đến ngày Lục Thiếu Hoa sẽ không còn cần đến người đó.</w:t>
      </w:r>
    </w:p>
    <w:p>
      <w:pPr>
        <w:pStyle w:val="BodyText"/>
      </w:pPr>
      <w:r>
        <w:t xml:space="preserve">Lục Thiếu Hoa cũng không phải là người lương thiện gì, tuy chưa từng giết người nhưng nếu có ai thách thức quyền uy của hắn thì đừng mong được sống yên lành. Năm đó vì xây dựng thế lực chính trị, hắn bỏ ra mười tỷ đô la Mỹ, mặc dù những năm gần đây cũng đã thu lại được nhiều lợi ích nhưng Lục Thiếu Hoa sẽ không vì vậy mà bỏ qua.</w:t>
      </w:r>
    </w:p>
    <w:p>
      <w:pPr>
        <w:pStyle w:val="BodyText"/>
      </w:pPr>
      <w:r>
        <w:t xml:space="preserve">Nếu người kia thành thành thật thật, không giở trò quái quỷ, Lục Thiếu Hoa còn có thể vì những năm gần đây được nhiều lợi ích mà chừa cho y một con đường sống, nhưng nếu y làm ngược lại - đó là điều mà Lục Thiếu Hoa không muốn xảy ra, thì nhất định y phải chịu diệt vong, vì sự ngu xuẩn của mình mà phải trả giá bằng sinh mạng.</w:t>
      </w:r>
    </w:p>
    <w:p>
      <w:pPr>
        <w:pStyle w:val="BodyText"/>
      </w:pPr>
      <w:r>
        <w:t xml:space="preserve">Tình hình Liên Xô, Lục Thiếu Hoa gạt sang một bên, không nói đến nữa, liền bảo Trần Quốc Bang lên lầu nghỉ ngơi, còn hắn đứng một mình trong phòng khách miên man suy nghĩ.</w:t>
      </w:r>
    </w:p>
    <w:p>
      <w:pPr>
        <w:pStyle w:val="BodyText"/>
      </w:pPr>
      <w:r>
        <w:t xml:space="preserve">Hai ngày trôi qua rất nhanh, Trần Quốc Bang nghỉ ở Hồng Kông một buổi chiều, sáng sớm hôm sau, y liền đến gặp mấy người nhóm Lý Thượng Khuê, trừ Hà Cường, bởi vì Hà Cường làm việc cho Cục An ninh Quốc gia, Lục Thiếu Hoa không muốn dẫn y đi Châu Phi, đồng thời, cũng không nói cho y biết dù chỉ một chút tin tức.</w:t>
      </w:r>
    </w:p>
    <w:p>
      <w:pPr>
        <w:pStyle w:val="BodyText"/>
      </w:pPr>
      <w:r>
        <w:t xml:space="preserve">Đưa mấy người Lý Thượng Khuê cùng đi, đơn giản là vì vấn đề bảo vệ an toàn cho Lục Thiếu Hoa. Trần Quốc Bang hiện tại không phải là vệ sĩ của Lục Thiếu Hoa, tuy rằng y có thể bảo vệ được cho Lục Thiếu Hoa, nhưng nếu gặp tình huống đặc biệt, vẫn cần đến sự phối hợp của mấy người Lý Thượng Khuê.</w:t>
      </w:r>
    </w:p>
    <w:p>
      <w:pPr>
        <w:pStyle w:val="BodyText"/>
      </w:pPr>
      <w:r>
        <w:t xml:space="preserve">Lục Thiếu Hoa không hỏi Trần Quốc Bang sắp xếp ra sao, hắn đứng một mình ở thư phòng, mở khóa tủ sắt lấy bản kế hoạch dầu mỏ, vừa nhập mật mã, cửa tủ liền bật ra…</w:t>
      </w:r>
    </w:p>
    <w:p>
      <w:pPr>
        <w:pStyle w:val="BodyText"/>
      </w:pPr>
      <w:r>
        <w:t xml:space="preserve">Vào ban đêm, ngôi biệt thự của Lục Thiếu Hoa đèn đuốc sáng trưng, căn phòng khách lớn thật náo nhiệt, ba lãnh đạo tài chính của tập đoàn Phượng Hoàng là Lưu Minh Chương, Lý Vân Thanh và Lý Tông Ân cùng có mặt. Lưu Minh Chương và Lý Vân Thanh dẫn cả vợ cùng đi, con của Lý Vân Thanh cũng đến.</w:t>
      </w:r>
    </w:p>
    <w:p>
      <w:pPr>
        <w:pStyle w:val="BodyText"/>
      </w:pPr>
      <w:r>
        <w:t xml:space="preserve">Thấy Lý Phong chào:</w:t>
      </w:r>
    </w:p>
    <w:p>
      <w:pPr>
        <w:pStyle w:val="BodyText"/>
      </w:pPr>
      <w:r>
        <w:t xml:space="preserve">- Chào chú, cháu là Lý Phong.</w:t>
      </w:r>
    </w:p>
    <w:p>
      <w:pPr>
        <w:pStyle w:val="BodyText"/>
      </w:pPr>
      <w:r>
        <w:t xml:space="preserve">Lục Thiếu Hoa cười, lộ vẻ thân thiết, lấy một phong bao lì xì đỏ cho nó làm lễ mừng gặp mặt, xem như không phụ lòng Lý Phong đã gọi mình một tiếng “chú”.</w:t>
      </w:r>
    </w:p>
    <w:p>
      <w:pPr>
        <w:pStyle w:val="BodyText"/>
      </w:pPr>
      <w:r>
        <w:t xml:space="preserve">- Tốt lắm, hôm nay tôi gọi mọi người đến có hai chuyện cần nói.</w:t>
      </w:r>
    </w:p>
    <w:p>
      <w:pPr>
        <w:pStyle w:val="BodyText"/>
      </w:pPr>
      <w:r>
        <w:t xml:space="preserve">Dừng một chút, Lục Thiếu Hoa lại tiếp:</w:t>
      </w:r>
    </w:p>
    <w:p>
      <w:pPr>
        <w:pStyle w:val="BodyText"/>
      </w:pPr>
      <w:r>
        <w:t xml:space="preserve">- Chuyện thứ nhất là họp mặt, chuyện thứ hai là tôi sắp rời khỏi Hồng Kông một thời gian, việc điều hành công ty vẫn cứ thế mà làm, có chuyện gì thì gọi điện cho tôi.</w:t>
      </w:r>
    </w:p>
    <w:p>
      <w:pPr>
        <w:pStyle w:val="BodyText"/>
      </w:pPr>
      <w:r>
        <w:t xml:space="preserve">Thời gian Lục Thiếu Hoa ở lại Châu Phi có thể không ngắn, mấy công ty con của tập đoàn Phượng Hoàng đã có cô nàng xinh đẹp Tần Tịch Thần lo liệu, Lục Thiếu Hoa không cần quan tâm. Riêng công ty tài chính Phượng Hoàng, cần có sự ổn định, do đó Lục Thiếu Hoa mới phải gọi ba người tới dặn dò một chút.</w:t>
      </w:r>
    </w:p>
    <w:p>
      <w:pPr>
        <w:pStyle w:val="BodyText"/>
      </w:pPr>
      <w:r>
        <w:t xml:space="preserve">Hắn vừa nói ra, cho dù là Lưu Minh Chương hay Lý Vân Thanh đều trầm mặc. Họ biết Lục Thiếu Hoa còn chưa nói xong. Quả nhiên, đưa mắt liếc qua nhìn mặt ba người, Lục Thiếu Hoa nói tiếp:</w:t>
      </w:r>
    </w:p>
    <w:p>
      <w:pPr>
        <w:pStyle w:val="BodyText"/>
      </w:pPr>
      <w:r>
        <w:t xml:space="preserve">- Thị trường chứng khoán Hồng Kông coi như ổn định, Vân Thanh, anh có thể tăng cường đầu tư, nhưng không cần nhiều lắm. Về phần Minh Chương, nhiệm vụ của anh chỉ đơn giản như vầy: Cứ theo George Soros mà làm! Nhiệm vụ của Tông Ân phức tạp hơn một chút, ừ, điều thêm 10 tỷ đô la Mỹ, các anh cứ làm đúng theo các bước của kế hoạch ban đầu.</w:t>
      </w:r>
    </w:p>
    <w:p>
      <w:pPr>
        <w:pStyle w:val="BodyText"/>
      </w:pPr>
      <w:r>
        <w:t xml:space="preserve">Tuy Lục Thiếu Hoa nói hết thảy mọi việc đều như cũ, chẳng qua là nói đường đi nước bước như cũ, chứ về mặt đầu tư, hắn muốn tăng thật mạnh, như với Lý Tông Ân, chỉ cần một câu, hắn liền đè lên vai y gánh nặng 10 tỷ đô la Mỹ!</w:t>
      </w:r>
    </w:p>
    <w:p>
      <w:pPr>
        <w:pStyle w:val="BodyText"/>
      </w:pPr>
      <w:r>
        <w:t xml:space="preserve">Ba người đồng thời gật gật đầu, tỏ ý đã hiểu, cũng không nói lời nào.</w:t>
      </w:r>
    </w:p>
    <w:p>
      <w:pPr>
        <w:pStyle w:val="BodyText"/>
      </w:pPr>
      <w:r>
        <w:t xml:space="preserve">Lục Thiếu Hoa cười, vỗ vỗ tay, nói:</w:t>
      </w:r>
    </w:p>
    <w:p>
      <w:pPr>
        <w:pStyle w:val="BodyText"/>
      </w:pPr>
      <w:r>
        <w:t xml:space="preserve">- Tốt lắm, ngoài ra cũng không có chuyện gì khác, ngày mai tôi đi, việc ở công ty, xin nhờ các anh để ý giùm.</w:t>
      </w:r>
    </w:p>
    <w:p>
      <w:pPr>
        <w:pStyle w:val="BodyText"/>
      </w:pPr>
      <w:r>
        <w:t xml:space="preserve">- Cậu yên tâm đi!</w:t>
      </w:r>
    </w:p>
    <w:p>
      <w:pPr>
        <w:pStyle w:val="BodyText"/>
      </w:pPr>
      <w:r>
        <w:t xml:space="preserve">Lưu Minh Chương là Tổng giám đốc điều hành của tập đoàn Phượng Hoàng, tuy chỉ quản lý về tài chính, nhưng chuyện này y vẫn có quyền xen vào.</w:t>
      </w:r>
    </w:p>
    <w:p>
      <w:pPr>
        <w:pStyle w:val="BodyText"/>
      </w:pPr>
      <w:r>
        <w:t xml:space="preserve">Lục Thiếu Hoa nhìn Lưu Minh Chương, liếc mắt một cái. Hắn gật đầu, không nói gì thêm nữa, bắt đầu ngồi tán gẫu với mọi người.</w:t>
      </w:r>
    </w:p>
    <w:p>
      <w:pPr>
        <w:pStyle w:val="BodyText"/>
      </w:pPr>
      <w:r>
        <w:t xml:space="preserve">Ngày hôm sau, trời đổ mưa. Tuy nhiên cơn mưa nhỏ này không gây trở ngại gì cho chuyến đi của Lục Thiếu Hoa. Chín giờ sáng, đoàn người của Lục Thiếu Hoa lên đường. Trần Quốc Bang thay Hà Cường tạm thời lái xe, hướng về phía sân bay.</w:t>
      </w:r>
    </w:p>
    <w:p>
      <w:pPr>
        <w:pStyle w:val="BodyText"/>
      </w:pPr>
      <w:r>
        <w:t xml:space="preserve">Mười giờ sáng, tại sân bay quốc tế Hồng Kông, đoàn người của Lục Thiếu Hoa lên máy bay. Do đoàn lính đánh thuê Hổ Gầm đóng quân ngay địa phương hẻo lánh kia, cho nên trước tiên Lục Thiếu Hoa phải bay đến vùng phụ cận của quốc gia đó, rồi Lý Chí Cường sẽ phái trực thăng tới đón hắn về căn cứ.</w:t>
      </w:r>
    </w:p>
    <w:p>
      <w:pPr>
        <w:pStyle w:val="BodyText"/>
      </w:pPr>
      <w:r>
        <w:t xml:space="preserve">Mười mấy tiếng đồng hồ trên phi cơ rồi cũng trôi qua. Đúng mười một giờ tối, máy bay mới đến nơi. Thấy đã muộn, Lục Thiếu Hoa tìm một khách sạn nghỉ lại.</w:t>
      </w:r>
    </w:p>
    <w:p>
      <w:pPr>
        <w:pStyle w:val="BodyText"/>
      </w:pPr>
      <w:r>
        <w:t xml:space="preserve">Nhìn phòng trong khách sạn, Lục Thiếu Hoa lắc đầu một cách bất đắc dĩ. Thế này mà cũng gọi là khách sạn ư? So với một cái quán ở Hồng Kông cũng không bằng! Tuy nhiên, không còn cách nào khác, cái gọi là “Khách sạn” này, đã là nơi tốt nhất ở vùng này rồi.</w:t>
      </w:r>
    </w:p>
    <w:p>
      <w:pPr>
        <w:pStyle w:val="BodyText"/>
      </w:pPr>
      <w:r>
        <w:t xml:space="preserve">- Ôi dào! Ráng chịu một đêm đi.</w:t>
      </w:r>
    </w:p>
    <w:p>
      <w:pPr>
        <w:pStyle w:val="BodyText"/>
      </w:pPr>
      <w:r>
        <w:t xml:space="preserve">Lục Thiếu Hoa thở dài một cái. Tắm rửa xong, hắn nằm trên giường nhìn chằm chằm lên trần nhà, suy nghĩ miên man. Hắn biết khi vừa đặt chân đến Châu Phi này, kế hoạch của hắn xem như đã bắt đầu.</w:t>
      </w:r>
    </w:p>
    <w:p>
      <w:pPr>
        <w:pStyle w:val="Compact"/>
      </w:pPr>
      <w:r>
        <w:br w:type="textWrapping"/>
      </w:r>
      <w:r>
        <w:br w:type="textWrapping"/>
      </w:r>
    </w:p>
    <w:p>
      <w:pPr>
        <w:pStyle w:val="Heading2"/>
      </w:pPr>
      <w:bookmarkStart w:id="395" w:name="chương-373-liên-tục-xảy-ra-biến-cố."/>
      <w:bookmarkEnd w:id="395"/>
      <w:r>
        <w:t xml:space="preserve">373. Chương 373: Liên Tục Xảy Ra Biến Cố.</w:t>
      </w:r>
    </w:p>
    <w:p>
      <w:pPr>
        <w:pStyle w:val="Compact"/>
      </w:pPr>
      <w:r>
        <w:br w:type="textWrapping"/>
      </w:r>
      <w:r>
        <w:br w:type="textWrapping"/>
      </w:r>
      <w:r>
        <w:t xml:space="preserve">Lục Thiếu Hoa ngủ một giấc mê man, không hề biết là một ngày nữa đã qua.</w:t>
      </w:r>
    </w:p>
    <w:p>
      <w:pPr>
        <w:pStyle w:val="BodyText"/>
      </w:pPr>
      <w:r>
        <w:t xml:space="preserve">Đang ngủ, hắn bỗng giật mình dậy, mở to mắt nhìn đồng hồ thì đã là mười giờ sáng ngày hôm sau.</w:t>
      </w:r>
    </w:p>
    <w:p>
      <w:pPr>
        <w:pStyle w:val="BodyText"/>
      </w:pPr>
      <w:r>
        <w:t xml:space="preserve">Khách sạn quá tồi tàn, Lục Thiếu Hoa không muốn ở lại thêm phút nào nữa. Hắn vào phòng Trần Quốc Bang, bảo y dùng điện thoại liên lạc qua vệ tinh gọi cho Lý Chí Kiệt, truyền lệnh cho y tới đón hắn về căn cứ. Trong lúc chờ đợi, hắn đi thay quần áo.</w:t>
      </w:r>
    </w:p>
    <w:p>
      <w:pPr>
        <w:pStyle w:val="BodyText"/>
      </w:pPr>
      <w:r>
        <w:t xml:space="preserve">Không bao lâu, Lý Chí Kiệt cười ha hả đi vào khách sạn. Lục Thiếu Hoa thấy y mang theo kính râm, mặc một bộ quân phục màu xanh, bộ dáng ra vẻ quân phiệt, không khỏi trêu đùa vài câu. Tuy nhiên, đồng thời cũng thắc mắc, theo lời Trần Quốc Bang thì căn cứ ở cách nơi này rất xa, vì sao mới đó mà Lý Chí Kiệt lại có thể tới nhanh vậy?</w:t>
      </w:r>
    </w:p>
    <w:p>
      <w:pPr>
        <w:pStyle w:val="BodyText"/>
      </w:pPr>
      <w:r>
        <w:t xml:space="preserve">Rất nhanh, Lý Chí Kiệt liền cho Lục Thiếu Hoa đáp án:</w:t>
      </w:r>
    </w:p>
    <w:p>
      <w:pPr>
        <w:pStyle w:val="BodyText"/>
      </w:pPr>
      <w:r>
        <w:t xml:space="preserve">- Ngày hôm qua tôi đã tới nơi này rồi. Tất cả đã được bố trí ổn thỏa. Một máy bay trực thăng và một máy bay vận tải cùng đậu ở bên ngoài, chúng ta có thể đi được rồi.</w:t>
      </w:r>
    </w:p>
    <w:p>
      <w:pPr>
        <w:pStyle w:val="BodyText"/>
      </w:pPr>
      <w:r>
        <w:t xml:space="preserve">Bấy giờ Lục Thiếu Hoa mới biết, thì ra Lý Chí Kiệt đã sớm tới trước, chỉ có điều hôm qua y cũng không biết mấy người Lục Thiếu Hoa đã xuống máy bay được vài giờ rồi, cho nên cũng không tới đón. Vả lại, Lục Thiếu Hoa cũng không gọi điện báo cho y biết.</w:t>
      </w:r>
    </w:p>
    <w:p>
      <w:pPr>
        <w:pStyle w:val="BodyText"/>
      </w:pPr>
      <w:r>
        <w:t xml:space="preserve">Tuy nhiên điều đó không quan trọng, Lục Thiếu Hoa rất chán ghét cái “Khách sạn” tồi tệ này, chỉ ước gì lập tức rời khỏi, nên vừa nói chuyện tào lao đôi câu liền nói:</w:t>
      </w:r>
    </w:p>
    <w:p>
      <w:pPr>
        <w:pStyle w:val="BodyText"/>
      </w:pPr>
      <w:r>
        <w:t xml:space="preserve">- Đi thôi, chúng ta rời khỏi chỗ này.</w:t>
      </w:r>
    </w:p>
    <w:p>
      <w:pPr>
        <w:pStyle w:val="BodyText"/>
      </w:pPr>
      <w:r>
        <w:t xml:space="preserve">Lý Thượng Khuê vừa đi vừa hăm hở nhắc đến bản kế hoạch, Trần Quốc Bang đi bên trái Lục Thiếu Hoa, Lý Chí Kiệt đi trước dẫn đường. Những người khác chia ra hai bên Lục Thiếu Hoa, chậm rãi rời khỏi khách sạn.</w:t>
      </w:r>
    </w:p>
    <w:p>
      <w:pPr>
        <w:pStyle w:val="BodyText"/>
      </w:pPr>
      <w:r>
        <w:t xml:space="preserve">Ra khỏi cổng khách sạn, nhìn rõ phương hướng, Lý Chí Kiệt và người của y dẫn đầu, hướng về phia một con đường lớn. Nhưng mới đi được một lát, Lý Chí Kiệt đột nhiên dừng bước, lớn tiếng hô lên:</w:t>
      </w:r>
    </w:p>
    <w:p>
      <w:pPr>
        <w:pStyle w:val="BodyText"/>
      </w:pPr>
      <w:r>
        <w:t xml:space="preserve">- Chậm đã!</w:t>
      </w:r>
    </w:p>
    <w:p>
      <w:pPr>
        <w:pStyle w:val="BodyText"/>
      </w:pPr>
      <w:r>
        <w:t xml:space="preserve">- Có chuyện gì vậy?</w:t>
      </w:r>
    </w:p>
    <w:p>
      <w:pPr>
        <w:pStyle w:val="BodyText"/>
      </w:pPr>
      <w:r>
        <w:t xml:space="preserve">Lục Thiếu Hoa hỏi. Hắn đi ở giữa, chung quanh đều có người che chắn nghiêm mật, nên không nhìn được phía trước xảy ra chuyện gì.</w:t>
      </w:r>
    </w:p>
    <w:p>
      <w:pPr>
        <w:pStyle w:val="BodyText"/>
      </w:pPr>
      <w:r>
        <w:t xml:space="preserve">- Không có gì.</w:t>
      </w:r>
    </w:p>
    <w:p>
      <w:pPr>
        <w:pStyle w:val="BodyText"/>
      </w:pPr>
      <w:r>
        <w:t xml:space="preserve">Lý Chí Kiệt vẻ mặt không chút thay đổi, đáp một câu, cũng không để ý đến phản ứng của Lục Thiếu Hoa. Y dùng một ngôn ngữ mà mấy người Lục Thiếu Hoa không hiểu, nói nhỏ vài câu. Lập tức, đám lính đánh thuê trang bị vũ khí đầy người liền tiến về phía trước. Xem chừng là đi dò xét tình hình phía trước.</w:t>
      </w:r>
    </w:p>
    <w:p>
      <w:pPr>
        <w:pStyle w:val="BodyText"/>
      </w:pPr>
      <w:r>
        <w:t xml:space="preserve">Mấy người đó vừa đi, tầm nhìn của Lục Thiếu Hoa liền trống trải. Hắn bèn nhìn xem phía trước phát sinh chuyện gì. Chỉ thấy một chiếc xe tải lớn đậu chắn ngang phía trước con đường, cản mất lối đi. Bên đường có mấy người đang tò mò nhìn chiếc xe tải.</w:t>
      </w:r>
    </w:p>
    <w:p>
      <w:pPr>
        <w:pStyle w:val="BodyText"/>
      </w:pPr>
      <w:r>
        <w:t xml:space="preserve">Thấy vậy, Lục Thiếu Hoa nhíu mày, mắt liên tục xoay chuyển, có vẻ đang suy nghĩ đến điều gì đó.</w:t>
      </w:r>
    </w:p>
    <w:p>
      <w:pPr>
        <w:pStyle w:val="BodyText"/>
      </w:pPr>
      <w:r>
        <w:t xml:space="preserve">Trần Quốc Bang cũng vậy, y nhíu nhíu mày, không biết suy nghĩ cái gì mà khuôn mặt lộ vẻ rất nghiêm trọng.</w:t>
      </w:r>
    </w:p>
    <w:p>
      <w:pPr>
        <w:pStyle w:val="BodyText"/>
      </w:pPr>
      <w:r>
        <w:t xml:space="preserve">Lúc đó, thời gian như ngừng lại. Đột nhiên, xa xa vọng lại một tiếng “Bụp”. Tiếng súng! Đúng vậy, là tiếng đạn bay ra khỏi nòng! Đám người Trần Quốc Bang thường xuyên sử dụng súng tự nhiên là nghe ra ngay, chỉ có Lục Thiếu Hoa còn không biết, cứ đứng thất thần tại chỗ.</w:t>
      </w:r>
    </w:p>
    <w:p>
      <w:pPr>
        <w:pStyle w:val="BodyText"/>
      </w:pPr>
      <w:r>
        <w:t xml:space="preserve">- Tản ra!</w:t>
      </w:r>
    </w:p>
    <w:p>
      <w:pPr>
        <w:pStyle w:val="BodyText"/>
      </w:pPr>
      <w:r>
        <w:t xml:space="preserve">Đang đứng ở bên trái, Trần Quốc Bang đột nhiên quát to một tiếng, lập tức nhào tới che phía trước người Lục Thiếu Hoa. Ngay sau đó, giọng y từ từ thay đổi, nghe như là thì thầm:</w:t>
      </w:r>
    </w:p>
    <w:p>
      <w:pPr>
        <w:pStyle w:val="BodyText"/>
      </w:pPr>
      <w:r>
        <w:t xml:space="preserve">- Súng bắn tỉa.</w:t>
      </w:r>
    </w:p>
    <w:p>
      <w:pPr>
        <w:pStyle w:val="BodyText"/>
      </w:pPr>
      <w:r>
        <w:t xml:space="preserve">Ở phía sau, Lục Thiếu Hoa nghe rõ từng lời của Trần Quốc Bang, nhưng tất cả đều đã chậm. Ngay lúc Lục Thiếu Hoa định né tránh, thanh âm viên đạn xuyên qua da thịt đã truyền đến bên tai. Hắn biết, Trần Quốc Bang đã trúng đạn!</w:t>
      </w:r>
    </w:p>
    <w:p>
      <w:pPr>
        <w:pStyle w:val="BodyText"/>
      </w:pPr>
      <w:r>
        <w:t xml:space="preserve">Như bị điện quang hỏa thạch cùng xuyên thấu thân thể, giọng Trần Quốc Bang lập tức trở nên yếu ớt như đã mất đi toàn bộ sức lực, y nhìn Lục Thiếu Hoa bằng ánh mắt kinh ngạc, rồi ngã nhào xuống. Lúc này, Lục Thiếu Hoa đã lấy lại được phản ứng, vội nghiêng người đỡ lấy Trần Quốc Bang.</w:t>
      </w:r>
    </w:p>
    <w:p>
      <w:pPr>
        <w:pStyle w:val="BodyText"/>
      </w:pPr>
      <w:r>
        <w:t xml:space="preserve">- Bụp!</w:t>
      </w:r>
    </w:p>
    <w:p>
      <w:pPr>
        <w:pStyle w:val="BodyText"/>
      </w:pPr>
      <w:r>
        <w:t xml:space="preserve">Lại tiếng một viên đạn nữa.</w:t>
      </w:r>
    </w:p>
    <w:p>
      <w:pPr>
        <w:pStyle w:val="BodyText"/>
      </w:pPr>
      <w:r>
        <w:t xml:space="preserve">- Á!</w:t>
      </w:r>
    </w:p>
    <w:p>
      <w:pPr>
        <w:pStyle w:val="BodyText"/>
      </w:pPr>
      <w:r>
        <w:t xml:space="preserve">Lục Thiếu Hoa trúng đạn ở cánh tay trái. Sự đau đớn làm hắn suýt nữa ngất đi. Hắn nghiến chặt răng, nằm sát xuống đất, mặc cho trán đang không ngừng vã mồ hôi lạnh, một tay luồn xuống dưới đỡ lấy người Trần Quốc Bang. Hắn không quan tâm đến chuyện khác, vì hắn biết mấy người Lý Thượng Khuê đã bắn trả, chỉ một lúc là chuyện này sẽ được bọn họ giải quyết xong.</w:t>
      </w:r>
    </w:p>
    <w:p>
      <w:pPr>
        <w:pStyle w:val="BodyText"/>
      </w:pPr>
      <w:r>
        <w:t xml:space="preserve">Đúng là như thế. Chỉ một giây sau tiếng kêu của Trần Quốc Bang, Lý Thượng Khuê lập tức rút khẩu “Hùng ưng sa mạc” (Desert Eagle) bên hông ra bắn trả. Chỉ có điều là đã chậm mất rồi, viên đạn thứ hai liền bay tới, trúng ngay cánh tay Lục Thiếu Hoa. Nếu lúc đó Lục Thiếu Hoa không nghiêng người đỡ lấy Trần Quốc Bang thì, nói không chừng, viên đạn này đã xuyên qua tim Lục Thiếu Hoa rồi!</w:t>
      </w:r>
    </w:p>
    <w:p>
      <w:pPr>
        <w:pStyle w:val="BodyText"/>
      </w:pPr>
      <w:r>
        <w:t xml:space="preserve">Bốn người che cho Lục Thiếu Hoa và Trần Quốc Bang ba người tản ra, nhằm hướng viên đạn bay tới, nổ súng yểm trợ dìu Lục Thiếu Hoa và Trần Quốc Bang vào một cửa hàng, tìm chỗ ẩn nấp.</w:t>
      </w:r>
    </w:p>
    <w:p>
      <w:pPr>
        <w:pStyle w:val="BodyText"/>
      </w:pPr>
      <w:r>
        <w:t xml:space="preserve">Lúc này, Lục Thiếu Hoa đã bình tĩnh lại, vẻ mặt băng lạnh, nhìn chăm chăm vào vết thương trước ngực Trần Quốc Bang, nơi đó máu tươi đang không ngừng tuôn ra. Mặt Trần Quốc Bang tái nhợt như tờ giấy trắng, lưng ướt đẫm mồ hôi, miệng cố há to, muốn nói gì đó nhưng không còn hơi sức để nói.</w:t>
      </w:r>
    </w:p>
    <w:p>
      <w:pPr>
        <w:pStyle w:val="BodyText"/>
      </w:pPr>
      <w:r>
        <w:t xml:space="preserve">- Đoàng! Chíu!</w:t>
      </w:r>
    </w:p>
    <w:p>
      <w:pPr>
        <w:pStyle w:val="BodyText"/>
      </w:pPr>
      <w:r>
        <w:t xml:space="preserve">Trên đường phố, đạn bay qua lại không ngừng, nhưng Lục Thiếu Hoa như không nghe thấy gì, trong lòng rối loạn, đã không còn giữ được bình tĩnh, kêu lên:</w:t>
      </w:r>
    </w:p>
    <w:p>
      <w:pPr>
        <w:pStyle w:val="BodyText"/>
      </w:pPr>
      <w:r>
        <w:t xml:space="preserve">- Anh Hai, anh phải cố gắng lên, cố gắng lên nhé!</w:t>
      </w:r>
    </w:p>
    <w:p>
      <w:pPr>
        <w:pStyle w:val="BodyText"/>
      </w:pPr>
      <w:r>
        <w:t xml:space="preserve">- Đoàng, đoàng!</w:t>
      </w:r>
    </w:p>
    <w:p>
      <w:pPr>
        <w:pStyle w:val="BodyText"/>
      </w:pPr>
      <w:r>
        <w:t xml:space="preserve">Lại hai tiếng súng nữa, à, mà không, không chỉ hai tiếng. Mà cụ thể là bao nhiêu tiếng súng, Lục Thiếu Hoa cũng không đếm được. Tuy nhiên, đạn vẫn đang đuổi theo hắn. Lòng đầy bi thương, hắn vừa ngẩng đầu lên chợt thấy một người da đen mặc quần áo giống hệt như Lý Chí Kiệt té nằm trên mặt đất. Trên người y, những vết đạn chi chít như một cái tổ ong, mỗi miệng vết thương là một cái lỗ lớn, rõ ràng là do Desert Eagle bắn ra.</w:t>
      </w:r>
    </w:p>
    <w:p>
      <w:pPr>
        <w:pStyle w:val="BodyText"/>
      </w:pPr>
      <w:r>
        <w:t xml:space="preserve">Nhìn thấy rõ ràng, Lục Thiếu Hoa lập tức hiểu ra. Tên da đen đó là người do Lý Chí Kiệt dẫn đến. Vừa rồi, gã định tìm cách tiếp cận Lục Thiếu Hoa để ám hại, nhưng bị mấy người Lý Chí Kiệt bắn chết</w:t>
      </w:r>
    </w:p>
    <w:p>
      <w:pPr>
        <w:pStyle w:val="BodyText"/>
      </w:pPr>
      <w:r>
        <w:t xml:space="preserve">Biến cố xảy ra quá đột ngột, lúc này đầu óc Lục Thiếu Hoa đã minh mẫn lại, tự nhủ mình: “Phải bình tĩnh, phải bình tĩnh”. Bởi vì Trần Quốc Bang vì hắn liều mình cản một viên đạn, sự sống đang dần rời xa y, nên hắn hết sức lo lắng, đâu dễ gì trấn tĩnh lại ngay được</w:t>
      </w:r>
    </w:p>
    <w:p>
      <w:pPr>
        <w:pStyle w:val="BodyText"/>
      </w:pPr>
      <w:r>
        <w:t xml:space="preserve">Trong lòng bi thương, cánh tay trúng đạn đang đau buốt, suýt nữa Lục Thiếu Hoa ngã xuống. Hắn hít thật sâu mấy hơi không khí, kìm nén đau thương, điều chỉnh tâm trạng, cố hết sức thôi thúc chính mình bình tĩnh. Bởi vì Lục Thiếu Hoa hiểu rất rõ, chuyện xảy ra ngày hôm nay, chắc chắn có âm mưu, chỉ cần nhìn tên da đen đã chết kia là biết.</w:t>
      </w:r>
    </w:p>
    <w:p>
      <w:pPr>
        <w:pStyle w:val="BodyText"/>
      </w:pPr>
      <w:r>
        <w:t xml:space="preserve">“Bình tĩnh, bình tĩnh, mình phải tỉnh táo lại, nếu không, mọi sự đều chấm dứt ở chỗ này”.</w:t>
      </w:r>
    </w:p>
    <w:p>
      <w:pPr>
        <w:pStyle w:val="BodyText"/>
      </w:pPr>
      <w:r>
        <w:t xml:space="preserve">Lục Thiếu Hoa kêu lên tự trấn an mình.</w:t>
      </w:r>
    </w:p>
    <w:p>
      <w:pPr>
        <w:pStyle w:val="BodyText"/>
      </w:pPr>
      <w:r>
        <w:t xml:space="preserve">Quả thật, nếu lúc này hắn không bình tĩnh lại, tất cả đều kết thúc. Có thể ở đây phục kích, đủ biết bọn chúng đã dày công theo dõi và sắp xếp kỹ càng mọi việc, mà bên mình chỉ có vài người, nếu loạn động, tỷ lệ sống sót là vô cùng ít ỏi.</w:t>
      </w:r>
    </w:p>
    <w:p>
      <w:pPr>
        <w:pStyle w:val="BodyText"/>
      </w:pPr>
      <w:r>
        <w:t xml:space="preserve">Rốt cuộc, bản năng sinh tồn thôi thúc đã làm cho Lục Thiếu Hoa hoàn toàn bình tĩnh. Hắn dời ánh mắt khỏi vết thương của Trần Quốc Bang, đầu óc tính toán với tốc độ nhanh nhất.</w:t>
      </w:r>
    </w:p>
    <w:p>
      <w:pPr>
        <w:pStyle w:val="BodyText"/>
      </w:pPr>
      <w:r>
        <w:t xml:space="preserve">- Chí Kiệt, còn sống không?</w:t>
      </w:r>
    </w:p>
    <w:p>
      <w:pPr>
        <w:pStyle w:val="BodyText"/>
      </w:pPr>
      <w:r>
        <w:t xml:space="preserve">Giờ phút này, Lục Thiếu Hoa cũng không còn chú ý lễ tiết, mở miệng hô lớn.</w:t>
      </w:r>
    </w:p>
    <w:p>
      <w:pPr>
        <w:pStyle w:val="BodyText"/>
      </w:pPr>
      <w:r>
        <w:t xml:space="preserve">- Tôi đây.</w:t>
      </w:r>
    </w:p>
    <w:p>
      <w:pPr>
        <w:pStyle w:val="BodyText"/>
      </w:pPr>
      <w:r>
        <w:t xml:space="preserve">Giọng Lý Chí Kiệt vang lên giữa tiếng súng đùng đoàng.</w:t>
      </w:r>
    </w:p>
    <w:p>
      <w:pPr>
        <w:pStyle w:val="BodyText"/>
      </w:pPr>
      <w:r>
        <w:t xml:space="preserve">- Tình hình bên ngoài thế nào rồi?</w:t>
      </w:r>
    </w:p>
    <w:p>
      <w:pPr>
        <w:pStyle w:val="BodyText"/>
      </w:pPr>
      <w:r>
        <w:t xml:space="preserve">Lục Thiếu Hoa lạnh giọng hỏi.</w:t>
      </w:r>
    </w:p>
    <w:p>
      <w:pPr>
        <w:pStyle w:val="BodyText"/>
      </w:pPr>
      <w:r>
        <w:t xml:space="preserve">- Hỏa lực của kẻ thù rất mạnh, người tôi mang đến đều đã thương vong.</w:t>
      </w:r>
    </w:p>
    <w:p>
      <w:pPr>
        <w:pStyle w:val="BodyText"/>
      </w:pPr>
      <w:r>
        <w:t xml:space="preserve">- Người anh mang đến?</w:t>
      </w:r>
    </w:p>
    <w:p>
      <w:pPr>
        <w:pStyle w:val="BodyText"/>
      </w:pPr>
      <w:r>
        <w:t xml:space="preserve">Lục Thiếu Hoa hết sức tức giận. Chuyện này rõ ràng do người y mang theo làm phản mà ra. Thế nhưng, Lục Thiếu Hoa biết rõ lúc này chưa phải là lúc truy cứu trách nhiệm. Trước hết phải thoát khỏi địa phương quỷ quái này đã:</w:t>
      </w:r>
    </w:p>
    <w:p>
      <w:pPr>
        <w:pStyle w:val="BodyText"/>
      </w:pPr>
      <w:r>
        <w:t xml:space="preserve">- Vào đây nấp đi!</w:t>
      </w:r>
    </w:p>
    <w:p>
      <w:pPr>
        <w:pStyle w:val="BodyText"/>
      </w:pPr>
      <w:r>
        <w:t xml:space="preserve">Lục Thiếu Hoa truyền lệnh cho Lý Chí Kiệt nấp vào bên trong, tạm thời an toàn rồi mới tìm cách thoát thân.</w:t>
      </w:r>
    </w:p>
    <w:p>
      <w:pPr>
        <w:pStyle w:val="BodyText"/>
      </w:pPr>
      <w:r>
        <w:t xml:space="preserve">Nhưng kẻ thù đã giăng bẫy cạn, đào hầm sâu đợi sẵn, đâu dễ gì để cho bọn hắn còn sống mà trốn thoát?</w:t>
      </w:r>
    </w:p>
    <w:p>
      <w:pPr>
        <w:pStyle w:val="BodyText"/>
      </w:pPr>
      <w:r>
        <w:t xml:space="preserve">Lý Chí Kiệt nổ súng liên tục, thân hình thoắt ẩn, thoắt hiện chạy vào trong cửa hàng, cùng mấy người Lục Thiếu Hoa hợp lại. Nhìn thấy khuôn mặt tái nhợt của Trần Quốc Bang và tên da đen đã chết, Lý Chí Kiệt liền hiểu rõ. Y thầm tự trách, nhưng tự trách thì ích lợi gì? Lục Thiếu Hoa cũng nhìn ra tâm trạng của y nhưng lúc này, hắn phải kìm nén, trầm giọng quát lớn:</w:t>
      </w:r>
    </w:p>
    <w:p>
      <w:pPr>
        <w:pStyle w:val="BodyText"/>
      </w:pPr>
      <w:r>
        <w:t xml:space="preserve">- Chỗ này trước sau đều không an toàn. Mau gọi điện kêu thêm người tới cứu viện.</w:t>
      </w:r>
    </w:p>
    <w:p>
      <w:pPr>
        <w:pStyle w:val="BodyText"/>
      </w:pPr>
      <w:r>
        <w:t xml:space="preserve">Đi đón Lục Thiếu Hoa, chắc chắn Lý Chí Kiệt không thể chỉ mang theo có mấy người, bên ngoài hẳn là còn có người khác. Thực tế đúng là như vậy, Lý Chí Kiệt cho rằng ở thành phố an toàn, cho nên để phần lớn số người mà y mang theo ở lại bảo vệ máy bay, chỉ dẫn theo vài người tới đây.</w:t>
      </w:r>
    </w:p>
    <w:p>
      <w:pPr>
        <w:pStyle w:val="BodyText"/>
      </w:pPr>
      <w:r>
        <w:t xml:space="preserve">Nghe lệnh Lục Thiếu Hoa, Lý Chí Kiệt cầm lấy điện thoại vệ tinh, bấm số. Nói vài câu liền tắt máy, lại nhìn Lục Thiếu Hoa chờ lệnh.</w:t>
      </w:r>
    </w:p>
    <w:p>
      <w:pPr>
        <w:pStyle w:val="BodyText"/>
      </w:pPr>
      <w:r>
        <w:t xml:space="preserve">- Tìm chỗ che chắn, từ từ tiến lên, tìm cách hợp lại một chỗ với bên cứu viện.</w:t>
      </w:r>
    </w:p>
    <w:p>
      <w:pPr>
        <w:pStyle w:val="BodyText"/>
      </w:pPr>
      <w:r>
        <w:t xml:space="preserve">Lục Thiếu Hoa nói tiếp.</w:t>
      </w:r>
    </w:p>
    <w:p>
      <w:pPr>
        <w:pStyle w:val="BodyText"/>
      </w:pPr>
      <w:r>
        <w:t xml:space="preserve">Dám ở trong thành phố ra tay táo bạo, đủ biết đối thủ chắc chắn là có chỗ dựa vững vàng, nói không chừng trong chính phủ cũng có người của chúng. Nếu mấy người Lục Thiếu Hoa chờ người của chính phủ đến, có khi lại càng thêm phiền toái. Bởi vậy, hắn không do dự truyền lệnh phá vòng vây.</w:t>
      </w:r>
    </w:p>
    <w:p>
      <w:pPr>
        <w:pStyle w:val="BodyText"/>
      </w:pPr>
      <w:r>
        <w:t xml:space="preserve">- Dương Dương, anh đỡ lấy anh Hai, những người còn lại yểm trợ, lao ra đi!</w:t>
      </w:r>
    </w:p>
    <w:p>
      <w:pPr>
        <w:pStyle w:val="BodyText"/>
      </w:pPr>
      <w:r>
        <w:t xml:space="preserve">Lục Thiếu Hoa quyết định như vậy, cũng là bất đắc dĩ. Trần Quốc Bang đang nguy kịch, mà mấy người Lý Thượng Khuê tuyệt đối lấy sự an toàn của hắn làm trọng. Mặc dù Trần Quốc Bang trúng đạn, sinh mạng đang như chỉ mành treo chuông, nhưng nếu Lý Thượng Khuê nắm quyền chỉ huy, chắc chắn y sẽ ra lệnh tiếp tục nấp ở chỗ này, đợi đến lúc phe mình đến cứu viện, mới bảo vệ hắn an toàn rời khỏi.</w:t>
      </w:r>
    </w:p>
    <w:p>
      <w:pPr>
        <w:pStyle w:val="BodyText"/>
      </w:pPr>
      <w:r>
        <w:t xml:space="preserve">Lục Thiếu Hoa cũng không biết mình có nghĩ quá hay không. Thế nhưng Trần Quốc Bang hiện tại còn chưa chết, dù chỉ còn một hơi thở, hắn cũng phải vì y mà tranh thủ thời gian, dù chỉ là một giây cũng phải tranh thủ. Huống chi chỗ này còn rất nhiều điều không lường trước được, Lục Thiếu Hoa không được phép ở lại.</w:t>
      </w:r>
    </w:p>
    <w:p>
      <w:pPr>
        <w:pStyle w:val="BodyText"/>
      </w:pPr>
      <w:r>
        <w:t xml:space="preserve">Ra lệnh xong, Lục Thiếu Hoa liền buông cánh tay đang đỡ Trần Quốc Bang ra, Dương Dương liền đỡ lấy, những người khác kiểm tra lại súng đạn, che chắn cho Lục Thiếu Hoa, chỉ chờ hắn ra lệnh là vọt ra ngoài.</w:t>
      </w:r>
    </w:p>
    <w:p>
      <w:pPr>
        <w:pStyle w:val="BodyText"/>
      </w:pPr>
      <w:r>
        <w:t xml:space="preserve">- Đi!</w:t>
      </w:r>
    </w:p>
    <w:p>
      <w:pPr>
        <w:pStyle w:val="BodyText"/>
      </w:pPr>
      <w:r>
        <w:t xml:space="preserve">Lục Thiếu Hoa trầm giọng hét lên một tiếng, cố nhịn đau, hướng ra ngoài chạy đi</w:t>
      </w:r>
    </w:p>
    <w:p>
      <w:pPr>
        <w:pStyle w:val="BodyText"/>
      </w:pPr>
      <w:r>
        <w:t xml:space="preserve">Lục Thiếu Hoa không biết có một viên đạn nào đó đang chờ hắn không, nhưng hắn không còn lựa chọn nào khác. Chỉ có ra khỏi đây, hắn mới có thể tăng thêm cơ hội sống sót.</w:t>
      </w:r>
    </w:p>
    <w:p>
      <w:pPr>
        <w:pStyle w:val="Compact"/>
      </w:pPr>
      <w:r>
        <w:br w:type="textWrapping"/>
      </w:r>
      <w:r>
        <w:br w:type="textWrapping"/>
      </w:r>
    </w:p>
    <w:p>
      <w:pPr>
        <w:pStyle w:val="Heading2"/>
      </w:pPr>
      <w:bookmarkStart w:id="396" w:name="chương-374-sống-chết-tính-bằng-giây."/>
      <w:bookmarkEnd w:id="396"/>
      <w:r>
        <w:t xml:space="preserve">374. Chương 374: Sống Chết Tính Bằng Giây.</w:t>
      </w:r>
    </w:p>
    <w:p>
      <w:pPr>
        <w:pStyle w:val="Compact"/>
      </w:pPr>
      <w:r>
        <w:br w:type="textWrapping"/>
      </w:r>
      <w:r>
        <w:br w:type="textWrapping"/>
      </w:r>
      <w:r>
        <w:t xml:space="preserve">Lục Thiếu Hoa cũng không biết, khi xông ra, không còn tường vách che chắn, sẽ lại có hay không một viên đạn nữa bắn trúng chỗ yếu của hắn, làm hắn mất mạng. Nhưng hắn buộc phải hạ lệnh lao ra, bởi vì, nếu còn chờ đợi, thì càng thêm nguy hiểm. Tuy rằng, bên ngoài quân cứu viện đang đến, nhưng nhìn nét mặt của Lý Chí Kiệt, để người của y tới được nơi này, có lẽ còn cần một khoảng thời gian.</w:t>
      </w:r>
    </w:p>
    <w:p>
      <w:pPr>
        <w:pStyle w:val="BodyText"/>
      </w:pPr>
      <w:r>
        <w:t xml:space="preserve">Trong trận chiến này, lực lượng đôi bên quá chênh lệch, người bên Lục Thiếu Hoa đang thất thế. Nếu như muốn sống sót thì phải quyết đoán, không do dự lao ra, bất chấp thương vong, cố kéo dài thời gian rồi cùng nhóm cứu viện nhanh chóng hợp lại. Chỉ có như vậy mạng sống mới có thể được bảo đảm. Nếu không thì để đến lúc đối phương áp sát, tất cả sẽ là dấu chấm hết, hoàn toàn bị vây khốn, chỉ còn chờ chết mà thôi.</w:t>
      </w:r>
    </w:p>
    <w:p>
      <w:pPr>
        <w:pStyle w:val="BodyText"/>
      </w:pPr>
      <w:r>
        <w:t xml:space="preserve">Trong tình thế nội bộ có kẻ phản bội, Lục Thiếu Hoa hiểu rõ, đổi phương đã chuẩn bị rất kỹ càng, hơn nữa Trần Quốc Bang vì hắn đỡ một viên đạn, sự sống đang yếu dần, nếu như không kịp cứu chữa, có lẽ sẽ không còn hy vọng sống sót.</w:t>
      </w:r>
    </w:p>
    <w:p>
      <w:pPr>
        <w:pStyle w:val="BodyText"/>
      </w:pPr>
      <w:r>
        <w:t xml:space="preserve">Cho nên, đó là lựa chọn duy nhất của Lục Thiếu Hoa, vừa là vì tính mạng bản thân mình, vừa là vì Trần Quốc Bang tranh thủ thời gian để kịp cứu chữa. Chỉ có lao ra phong tỏa hỏa lực của kẻ thù, thì ngày mai đây mới còn có thể được nhìn thấy ánh mặt trời.</w:t>
      </w:r>
    </w:p>
    <w:p>
      <w:pPr>
        <w:pStyle w:val="BodyText"/>
      </w:pPr>
      <w:r>
        <w:t xml:space="preserve">Mấy người Lý Thượng Khuê xuất thân từ bộ đội đặc chủng, mỗi người đều mang tuyệt kỹ, nếu chỉ mình bọn họ chạy đi thì hy vọng sống sót sẽ cao hơn, nhưng vì họ muốn bảo vệ an toàn cho Lục Thiếu Hoa, cho nên thực lực vốn có đã suy giảm hẳn đi.</w:t>
      </w:r>
    </w:p>
    <w:p>
      <w:pPr>
        <w:pStyle w:val="BodyText"/>
      </w:pPr>
      <w:r>
        <w:t xml:space="preserve">Tuy nhiên giờ phút này, họ cũng không vì thế mà phân vân, do dự. Nghe Lục Thiếu Hoa truyền lệnh, Dương Dương đưa khẩu Desert Eagle màu bạc trên tay và hai băng đạn cho Lý Vũ Sinh, rồi ôm Trần Quốc Bang vào ngực, vẻ mặt lạnh lùng, đi theo bên người Lục Thiếu Hoa.</w:t>
      </w:r>
    </w:p>
    <w:p>
      <w:pPr>
        <w:pStyle w:val="BodyText"/>
      </w:pPr>
      <w:r>
        <w:t xml:space="preserve">Những người khác cũng vậy, kể cả ba anh em sinh đôi và Phạm Khôn, vẻ mặt hoàn toàn lạnh lùng, không có một chút sợ hãi nào, ngược lại, còn có vẻ như thèm khát được nhìn thấy máu.</w:t>
      </w:r>
    </w:p>
    <w:p>
      <w:pPr>
        <w:pStyle w:val="BodyText"/>
      </w:pPr>
      <w:r>
        <w:t xml:space="preserve">Lý Thượng Khuê, Lý Vũ Sinh bảo vệ Lục Thiếu Hoa và Dương Dương ôm Trần Quốc Bang ở hai bên, Lý Chí Kiệt dẫn đầu, Phạm Khôn đi đoạn hậu, cả ba anh em sinh đôi cũng sẵn sàng chiến đấu. Còn chưa ổn định vị trí, Lục Thiếu Hoa ra lệnh một tiếng, cả bọn liền nhanh chóng lao ra, tìm vị trí thuận lợi nổ súng.</w:t>
      </w:r>
    </w:p>
    <w:p>
      <w:pPr>
        <w:pStyle w:val="BodyText"/>
      </w:pPr>
      <w:r>
        <w:t xml:space="preserve">Bên Lục Thiếu Hoa vừa nổ súng, đối phương đang nấp kín liền bắn trả. Nhất là hai tay súng bắn tỉa, từ trong chỗ khuất cứ nhằm vào mục tiêu mà khai hỏa, chỉ có điều hiện tại chưa có tên nào bắn trúng. Họ chuyển động rất nhanh. Các cửa hàng hai bên đường phố trở thành vật che chắn tốt nhất. Tiếng sung “đoàng, đoàng” truyền đến. Có tiếng súng trường, lại có tiếng súng bắn tỉa, cũng có không ít tiếng súng lục, thoắt cái trên đường phố đều vang rền tiếng súng.</w:t>
      </w:r>
    </w:p>
    <w:p>
      <w:pPr>
        <w:pStyle w:val="BodyText"/>
      </w:pPr>
      <w:r>
        <w:t xml:space="preserve">- Binh!</w:t>
      </w:r>
    </w:p>
    <w:p>
      <w:pPr>
        <w:pStyle w:val="BodyText"/>
      </w:pPr>
      <w:r>
        <w:t xml:space="preserve">Tiếng viên đạn bắn vào da thịt vang lên trầm đục, Lý Thượng Khuê “Ái” lên một tiếng, đã thấy trên cánh tay mình một vết thương, máu tươi đang từ đó chảy ra. Tuy nhiên Lý Thượng Khuê làm như không có việc gì, khẩu Desert Eagle trên tay vẫn không ngừng nhả đạn về phía kẻ thù.</w:t>
      </w:r>
    </w:p>
    <w:p>
      <w:pPr>
        <w:pStyle w:val="BodyText"/>
      </w:pPr>
      <w:r>
        <w:t xml:space="preserve">- Nhanh nữa lên, kẻ thù có súng bắn tỉa!</w:t>
      </w:r>
    </w:p>
    <w:p>
      <w:pPr>
        <w:pStyle w:val="BodyText"/>
      </w:pPr>
      <w:r>
        <w:t xml:space="preserve">Lục Thiếu Hoa quát to.</w:t>
      </w:r>
    </w:p>
    <w:p>
      <w:pPr>
        <w:pStyle w:val="BodyText"/>
      </w:pPr>
      <w:r>
        <w:t xml:space="preserve">Hắn biết nếu không di chuyển nhanh hơn, người của bên mình hoàn toàn là vật chết, bắn một phát là trúng.</w:t>
      </w:r>
    </w:p>
    <w:p>
      <w:pPr>
        <w:pStyle w:val="BodyText"/>
      </w:pPr>
      <w:r>
        <w:t xml:space="preserve">Di chuyển, lấy cửa hàng làm vật che chắn, súng lục như rắn lửa đồng loạt nhả đạn. Bất thình thình, một viên đạn xuyên trúng người Lý Thượng Khuê. Cánh tay Lý Chí Kiệt cũng bị trúng đạn. Đường Trung Sâm, người thứ hai trong ba anh em song sinh bị bắn trúng chân trái, y phải nhờ người em Đường Tiểu Miểu dìu đi. Tuy vậy, họ không hề giận dữ, cũng không tỏ vẻ thống khổ, vẫn không ngừng che chắn cho Lục Thiếu Hoa tiến về phía trước.</w:t>
      </w:r>
    </w:p>
    <w:p>
      <w:pPr>
        <w:pStyle w:val="BodyText"/>
      </w:pPr>
      <w:r>
        <w:t xml:space="preserve">Năm phút rất ngắn, nhưng tại thời điểm quyết định sống chết này, lại rất dài. Đoàn người Lục Thiếu Hoa cũng đã di chuyển được gần hai mươi mét. Không đợi Lục Thiếu Hoa nhắc nhở, cả bọn vội nấp vào một cửa hàng, đứng lên nạp lại đạn.</w:t>
      </w:r>
    </w:p>
    <w:p>
      <w:pPr>
        <w:pStyle w:val="BodyText"/>
      </w:pPr>
      <w:r>
        <w:t xml:space="preserve">Hớp từng ngụm, từng ngụm lớn không khí, đôi mắt Lục Thiếu Hoa quét quanh bốn phía, trong đầu tự nhủ phải hết sức bình tĩnh, lúc này đã thấy rõ vị trí của kẻ thù, càng tới gần, hỏa lực càng thêm mãnh liệt, đạn bay dầy đặc. Nếu lại tiến lên, cho dù với tốc độ nhanh nhất cũng vô ích, nhất định không tránh khỏi mất mạng.</w:t>
      </w:r>
    </w:p>
    <w:p>
      <w:pPr>
        <w:pStyle w:val="BodyText"/>
      </w:pPr>
      <w:r>
        <w:t xml:space="preserve">Nhìn thoáng qua tình trạng của mấy người bị thương, Lục Thiếu Hoa không thể không tự hỏi, liệu có nên thay đổi kế hoạch hay không?</w:t>
      </w:r>
    </w:p>
    <w:p>
      <w:pPr>
        <w:pStyle w:val="BodyText"/>
      </w:pPr>
      <w:r>
        <w:t xml:space="preserve">- Cứ tiếp tục tiến lên là không được, chúng ta sẽ đều bị vùi thây ở nơi này.</w:t>
      </w:r>
    </w:p>
    <w:p>
      <w:pPr>
        <w:pStyle w:val="BodyText"/>
      </w:pPr>
      <w:r>
        <w:t xml:space="preserve">Lục Thiếu Hoa trầm giọng nói, rồi hướng về Lý Chí Kiệt hỏi:</w:t>
      </w:r>
    </w:p>
    <w:p>
      <w:pPr>
        <w:pStyle w:val="BodyText"/>
      </w:pPr>
      <w:r>
        <w:t xml:space="preserve">- Chỗ máy bay đậu cách đây xa lắm không?</w:t>
      </w:r>
    </w:p>
    <w:p>
      <w:pPr>
        <w:pStyle w:val="BodyText"/>
      </w:pPr>
      <w:r>
        <w:t xml:space="preserve">- Không xa lắm, nhưng cũng không gần, nếu gấp rút chạy đến thì mất khoảng trên dưới mười phút đồng hồ.</w:t>
      </w:r>
    </w:p>
    <w:p>
      <w:pPr>
        <w:pStyle w:val="BodyText"/>
      </w:pPr>
      <w:r>
        <w:t xml:space="preserve">Lý Chí Kiệt dường như sớm biết hắn sẽ hỏi về vấn đề này, Lục Thiếu Hoa vừa dứt tiếng, y đã trả lời ngay.</w:t>
      </w:r>
    </w:p>
    <w:p>
      <w:pPr>
        <w:pStyle w:val="BodyText"/>
      </w:pPr>
      <w:r>
        <w:t xml:space="preserve">- Mười phút?</w:t>
      </w:r>
    </w:p>
    <w:p>
      <w:pPr>
        <w:pStyle w:val="BodyText"/>
      </w:pPr>
      <w:r>
        <w:t xml:space="preserve">Lục Thiếu Hoa âm thầm kêu khổ, hiện tại thời gian mới chỉ qua được một nửa, với tình thế này, kẻ thù có không ít người, nhóm cứu viện nhất định sẽ bị ngăn trở. Dù cố kéo dài thời gian thêm chút nữa, cũng không biết đến khi nào phe mình mới hợp lại một chỗ được.</w:t>
      </w:r>
    </w:p>
    <w:p>
      <w:pPr>
        <w:pStyle w:val="BodyText"/>
      </w:pPr>
      <w:r>
        <w:t xml:space="preserve">“Không còn kịp nữa rồi” Lục Thiếu Hoa hít sâu một hơi dài, nhắm mắt lại, chợt lại mở ra. Ánh mắt tựa hồ như muốn giết người, hắn lạnh lùng liếc qua khuôn mặt tất cả mọi người, nói:</w:t>
      </w:r>
    </w:p>
    <w:p>
      <w:pPr>
        <w:pStyle w:val="BodyText"/>
      </w:pPr>
      <w:r>
        <w:t xml:space="preserve">- Người bị thương lưu lại, ai không bị thương đơn độc hành động, tìm cách mở ra một lối thoát.</w:t>
      </w:r>
    </w:p>
    <w:p>
      <w:pPr>
        <w:pStyle w:val="BodyText"/>
      </w:pPr>
      <w:r>
        <w:t xml:space="preserve">Giờ phút này, Lục Thiếu Hoa hoàn toàn xem nơi đây thành chiến địa, lời lẽ, giọng điệu đều dùng thuật ngữ quân sự, bắt đầu thay đổi sách lược.</w:t>
      </w:r>
    </w:p>
    <w:p>
      <w:pPr>
        <w:pStyle w:val="BodyText"/>
      </w:pPr>
      <w:r>
        <w:t xml:space="preserve">- Như vậy không được! Bọn kia mà xông qua đây, mấy người sẽ không ai sống sót.</w:t>
      </w:r>
    </w:p>
    <w:p>
      <w:pPr>
        <w:pStyle w:val="BodyText"/>
      </w:pPr>
      <w:r>
        <w:t xml:space="preserve">Dương Dương đang dìu người nên được bảo vệ ở bên trong, không bị thương, vội nói.</w:t>
      </w:r>
    </w:p>
    <w:p>
      <w:pPr>
        <w:pStyle w:val="BodyText"/>
      </w:pPr>
      <w:r>
        <w:t xml:space="preserve">- Chúng ta không còn thời gian nữa!</w:t>
      </w:r>
    </w:p>
    <w:p>
      <w:pPr>
        <w:pStyle w:val="BodyText"/>
      </w:pPr>
      <w:r>
        <w:t xml:space="preserve">Giọng Lục Thiếu Hoa đầy vẻ tuyệt vọng, lại nói tiếp:</w:t>
      </w:r>
    </w:p>
    <w:p>
      <w:pPr>
        <w:pStyle w:val="BodyText"/>
      </w:pPr>
      <w:r>
        <w:t xml:space="preserve">- Chúng ta đành phải đánh cuộc với may rủi, rằng người của đối phương sẽ không xông qua đây nhiều quá, mấy người các anh sẽ vòng ra phía sau bọn chúng mà đi.</w:t>
      </w:r>
    </w:p>
    <w:p>
      <w:pPr>
        <w:pStyle w:val="BodyText"/>
      </w:pPr>
      <w:r>
        <w:t xml:space="preserve">Lúc tiến vào cửa hàng, Lục Thiếu Hoa trước tiên quan sát xung quanh một chút, thấy cửa hàng này thông qua một cửa hàng bên cạnh. Điều này có lẽ kẻ thù cũng không biết. Như vậy chỉ cần mấy người Lục Thiếu Hoa tại chỗ này thu hút hỏa lực của bọn chúng, những người khác luồn qua cửa hàng bên cạnh, mới có thể có cách thoát ra ngoài.</w:t>
      </w:r>
    </w:p>
    <w:p>
      <w:pPr>
        <w:pStyle w:val="BodyText"/>
      </w:pPr>
      <w:r>
        <w:t xml:space="preserve">- Nhưng…nhưng …</w:t>
      </w:r>
    </w:p>
    <w:p>
      <w:pPr>
        <w:pStyle w:val="BodyText"/>
      </w:pPr>
      <w:r>
        <w:t xml:space="preserve">Dương Dương còn muốn nói thêm, đã bị Lục Thiếu Hoa ngắt lời:</w:t>
      </w:r>
    </w:p>
    <w:p>
      <w:pPr>
        <w:pStyle w:val="BodyText"/>
      </w:pPr>
      <w:r>
        <w:t xml:space="preserve">- Không có nhưng nhị gì cả, lập tức hành động! Dương Dương cũng đặt anh Hai xuống, vòng ra ngoài, mấy người chúng tôi ở trong này thu hút hỏa lực!</w:t>
      </w:r>
    </w:p>
    <w:p>
      <w:pPr>
        <w:pStyle w:val="BodyText"/>
      </w:pPr>
      <w:r>
        <w:t xml:space="preserve">Lần này, Lục Thiếu Hoa chỉ có thể dùng mệnh lệnh mà nói, giọng điệu rất mạnh mẽ, không để người khác có cơ hội phản đối.</w:t>
      </w:r>
    </w:p>
    <w:p>
      <w:pPr>
        <w:pStyle w:val="BodyText"/>
      </w:pPr>
      <w:r>
        <w:t xml:space="preserve">Dương Dương liếc Lục Thiếu Hoa, biết hắn tâm ý đã quyết, cắn chặt răng, nhẹ nhàng đặt Trần Quốc Bang xuống, cầm lấy khẩu Desert Eagle Lý Vũ Sinh đưa, lạnh lùng nói một câu:</w:t>
      </w:r>
    </w:p>
    <w:p>
      <w:pPr>
        <w:pStyle w:val="BodyText"/>
      </w:pPr>
      <w:r>
        <w:t xml:space="preserve">- Đi!</w:t>
      </w:r>
    </w:p>
    <w:p>
      <w:pPr>
        <w:pStyle w:val="BodyText"/>
      </w:pPr>
      <w:r>
        <w:t xml:space="preserve">Bọn Dương Dương đều từng là bộ đội đặc chủng, vì vậy quan sát hoàn cảnh là một một môn bắt buộc, lúc tiến vào đây cũng đã nhận thấy hai cửa hàng thông nhau, cho nên căn bản không cẩn Lục Thiếu Hoa chỉ dẫn, liền dẫn mấy người không bị thương đi vòng qua.</w:t>
      </w:r>
    </w:p>
    <w:p>
      <w:pPr>
        <w:pStyle w:val="BodyText"/>
      </w:pPr>
      <w:r>
        <w:t xml:space="preserve">Bọn họ vừa đi, lúc này giọng Lục Thiếu Hoa lại vang lên:</w:t>
      </w:r>
    </w:p>
    <w:p>
      <w:pPr>
        <w:pStyle w:val="BodyText"/>
      </w:pPr>
      <w:r>
        <w:t xml:space="preserve">- Bắn đại mấy phát súng để kẻ thù biết chúng ta ở trong này.</w:t>
      </w:r>
    </w:p>
    <w:p>
      <w:pPr>
        <w:pStyle w:val="BodyText"/>
      </w:pPr>
      <w:r>
        <w:t xml:space="preserve">Thu hút hỏa lực của kẻ thù là kế hoạch mà Lục Thiếu Hoa đã suy nghĩ hồi lâu mới quyết định, mục đích chính là yểm trợ mấy người Dương Dương đi vòng ra ngoài, không để kẻ thù biết. Ngoài ra, còn để kẻ thù thấy bọn họ nấp ở chỗ này, sẽ càng nhanh chóng tấn công qua.</w:t>
      </w:r>
    </w:p>
    <w:p>
      <w:pPr>
        <w:pStyle w:val="BodyText"/>
      </w:pPr>
      <w:r>
        <w:t xml:space="preserve">Hai phút trôi qua rất nhanh. Lục Thiếu Hoa tựa vào vách tường, nhắm mắt lắng nghe tiếng súng. Ý nghĩ trong đầu hắn luôn xoay chuyển, đồng thời thầm cầu nguyện, hy vọng có thể vượt qua tai kiếp này.</w:t>
      </w:r>
    </w:p>
    <w:p>
      <w:pPr>
        <w:pStyle w:val="BodyText"/>
      </w:pPr>
      <w:r>
        <w:t xml:space="preserve">Lục Thiếu Hoa không muốn chết, hắn cũng sợ chết, nhưng đến giờ phút này, sợ hay không sợ cũng chẳng có ý nghĩa gì. Hắn chỉ hy vọng đám người cứu viện có thể tới nhanh một chút và mấy người Dương Dương có thể đi vòng qua, mở được một lỗ hổng và tìm được con đường sống.</w:t>
      </w:r>
    </w:p>
    <w:p>
      <w:pPr>
        <w:pStyle w:val="BodyText"/>
      </w:pPr>
      <w:r>
        <w:t xml:space="preserve">Ba phút đã qua, tiếng súng vẫn còn truyền đến, tuy nhiên đã yếu đi rất nhiều. Kẻ thù dường như nhận ra điều bất thường, đang bắt đầu áp sát, tiếng giầy nện trên mặt đất vọng đến, nghe càng lúc càng gần.</w:t>
      </w:r>
    </w:p>
    <w:p>
      <w:pPr>
        <w:pStyle w:val="BodyText"/>
      </w:pPr>
      <w:r>
        <w:t xml:space="preserve">Đúng lúc này, Lý Chí Kiệt kêu lên:</w:t>
      </w:r>
    </w:p>
    <w:p>
      <w:pPr>
        <w:pStyle w:val="BodyText"/>
      </w:pPr>
      <w:r>
        <w:t xml:space="preserve">- Hết đạn rồi!</w:t>
      </w:r>
    </w:p>
    <w:p>
      <w:pPr>
        <w:pStyle w:val="BodyText"/>
      </w:pPr>
      <w:r>
        <w:t xml:space="preserve">- Tôi cũng vậy!</w:t>
      </w:r>
    </w:p>
    <w:p>
      <w:pPr>
        <w:pStyle w:val="BodyText"/>
      </w:pPr>
      <w:r>
        <w:t xml:space="preserve">- Tôi còn được một viên!</w:t>
      </w:r>
    </w:p>
    <w:p>
      <w:pPr>
        <w:pStyle w:val="BodyText"/>
      </w:pPr>
      <w:r>
        <w:t xml:space="preserve">“Xong rồi” Lục Thiếu Hoa vừa nghe hết đạn, hắn thật sự thấy tuyệt vọng, nhưng hắn không thể làm gì được. Thần chết sắp xuất hiện, cho dù Lục Thiếu Hoa là người tái sinh cũng vô nghĩa, hắn cũng không thể thoát khỏi lưỡi hái tử thần.</w:t>
      </w:r>
    </w:p>
    <w:p>
      <w:pPr>
        <w:pStyle w:val="BodyText"/>
      </w:pPr>
      <w:r>
        <w:t xml:space="preserve">Hắn không cam lòng, thế nhưng trừ vẻ không cam lòng ra, hắn cũng không biểu lộ cảm xúc nào khác. Có phần tự giễu, hắn nói thầm “Cứ chờ xem” Sau đó, hắn nhắm mắt lại, dường như đã chấp nhận số phận của mình. Hắn sẽ không bao giờ cầu xin ông trời mở rộng lòng từ bi. Trông hắn thật đáng thương…</w:t>
      </w:r>
    </w:p>
    <w:p>
      <w:pPr>
        <w:pStyle w:val="BodyText"/>
      </w:pPr>
      <w:r>
        <w:t xml:space="preserve">Từng giây, từng giây thời gian trôi đi, tiếng bước chân đã dần tới gần, Lục Thiếu Hoa có thể nghe rõ từng bước chân. Tiếng súng vẫn dội đến “đoàng, đoàng”, âm thanh vang rền như đập vào giữa trái tim Lục Thiếu Hoa.</w:t>
      </w:r>
    </w:p>
    <w:p>
      <w:pPr>
        <w:pStyle w:val="BodyText"/>
      </w:pPr>
      <w:r>
        <w:t xml:space="preserve">Cảm giác không cam lòng tràn ngập trái tim hắn, sự hối hận cũng lấp đầy trong tâm trí. Hắn thật sự hối hận vì đã đến cái nơi quỷ quái này, nhưng giờ phút này có hối hận cũng vô dụng, thời gian đã qua làm sao có thể quay lại được?</w:t>
      </w:r>
    </w:p>
    <w:p>
      <w:pPr>
        <w:pStyle w:val="BodyText"/>
      </w:pPr>
      <w:r>
        <w:t xml:space="preserve">Bốn phút đã qua, nghe bước chân Lục Thiếu Hoa đoán kẻ thù đã tới gần, có lẽ khoảng hơn ba mét. Dường như chúng đang thăm dò, cũng không tiến nhanh hơn. Bằng trí tưởng tượng phong phú của mình, Lục Thiếu Hoa có thể hình dung ra cảnh tượng bên ngoài: từng họng súng giương cao nhắm ngay cửa ra vào, chúng đang hết sức cẩn thận lần dò nhích tới từng bước một, đề phòng mấy người Lục Thiếu Hoa phản kích.</w:t>
      </w:r>
    </w:p>
    <w:p>
      <w:pPr>
        <w:pStyle w:val="BodyText"/>
      </w:pPr>
      <w:r>
        <w:t xml:space="preserve">“Tích tắc” kim giây của chiếc đồng hồ trên tay hắn nhích lên, ba mươi giây vụt trôi qua.</w:t>
      </w:r>
    </w:p>
    <w:p>
      <w:pPr>
        <w:pStyle w:val="BodyText"/>
      </w:pPr>
      <w:r>
        <w:t xml:space="preserve">Lúc này Lục Thiếu Hoa đã tuyệt vọng, tia hy vọng cuối cùng đã bị những tiếng chân kia dập tắt, hắn biết rõ điều đang chờ hắn là một viên đạn đồng vàng chóe sẽ đưa hắn đi gặp tử thần.</w:t>
      </w:r>
    </w:p>
    <w:p>
      <w:pPr>
        <w:pStyle w:val="BodyText"/>
      </w:pPr>
      <w:r>
        <w:t xml:space="preserve">Không một chút buồn bã, ngược lại, mặt hắn còn lộ nét cười nhè nhẹ, dường như thật sự đã nhìn thấu suốt được số mệnh. Nào là của cải, nào là quyền lực, nào là tiếng tăm, hết thảy đều không còn quan trọng, tất cả chỉ như mây khói bay qua.</w:t>
      </w:r>
    </w:p>
    <w:p>
      <w:pPr>
        <w:pStyle w:val="BodyText"/>
      </w:pPr>
      <w:r>
        <w:t xml:space="preserve">Từ lúc tái sinh đến giờ, tất cả mọi chuyện từng việc, từng việc chợt hiện ra trong đầu hắn, nào là dùng một triệu đô la Mỹ tham dự vào Ngày Thứ Hai đen tối, đăng ký công ty tài chính Phượng Hoàng, lại lấy mười tám tỷ đô la Mỹ tham gia vào khủng hoảng thị trường chứng khoán Nhật Bản, kiếm được hàng đống tiền, thành lập Tập đoàn Phượng Hoàng vào loại hàng đầu Hồng Kông, trong tay có hàng trăm tỷ đô la Mỹ, có thể nói là vô cùng mở mày mở mặt.</w:t>
      </w:r>
    </w:p>
    <w:p>
      <w:pPr>
        <w:pStyle w:val="BodyText"/>
      </w:pPr>
      <w:r>
        <w:t xml:space="preserve">“Nếu còn có kiếp sau, mình vẫn muốn làm được như vậy!” Đây là Lục Thiếu Hoa tự thề với lòng mình. Hắn không hối hận đã thành lập Tập đoàn Phượng Hoàng, được biết cái cảm giác thế nào là chủ nhân một đế quốc kinh tế.</w:t>
      </w:r>
    </w:p>
    <w:p>
      <w:pPr>
        <w:pStyle w:val="BodyText"/>
      </w:pPr>
      <w:r>
        <w:t xml:space="preserve">Người sắp chết lời nói chân thật, Lục Thiếu Hoa lúc này chưa chết, nhưng hắn cách cái chết cũng không bao xa, vào phút cuối nhớ lại hết thảy những gì mình đã trải qua.</w:t>
      </w:r>
    </w:p>
    <w:p>
      <w:pPr>
        <w:pStyle w:val="Compact"/>
      </w:pPr>
      <w:r>
        <w:br w:type="textWrapping"/>
      </w:r>
      <w:r>
        <w:br w:type="textWrapping"/>
      </w:r>
    </w:p>
    <w:p>
      <w:pPr>
        <w:pStyle w:val="Heading2"/>
      </w:pPr>
      <w:bookmarkStart w:id="397" w:name="chương-375-chuyển-biến-bất-ngờ"/>
      <w:bookmarkEnd w:id="397"/>
      <w:r>
        <w:t xml:space="preserve">375. Chương 375: Chuyển Biến Bất Ngờ</w:t>
      </w:r>
    </w:p>
    <w:p>
      <w:pPr>
        <w:pStyle w:val="Compact"/>
      </w:pPr>
      <w:r>
        <w:br w:type="textWrapping"/>
      </w:r>
      <w:r>
        <w:br w:type="textWrapping"/>
      </w:r>
      <w:r>
        <w:t xml:space="preserve">Lục Thiếu Hoa chìm trong tuyệt vọng. Biết rằng chỉ còn chờ chết mà thôi, hắn nhớ lại tất cả những thành tựu làm ai ai cũng phải kinh ngạc của mình, khuôn mặt lộ vẻ tự hào và tươi cười. Thế nhưng hắn vẫn thấy không cam lòng. Kế hoạch của hắn vẫn chưa hoàn thành, đế quốc kinh tế của hắn lúc này vẫn chưa thực sự vững mạnh, thế mà phải vùi thây ở Châu Phi rộng lớn này, thật khiến hắn thất vọng đến cùng cực. Truyện "Thương Trường Đại Chiến " được copy từ diễn đàn Lương Sơn Bạc (LuongSonBac.com)</w:t>
      </w:r>
    </w:p>
    <w:p>
      <w:pPr>
        <w:pStyle w:val="BodyText"/>
      </w:pPr>
      <w:r>
        <w:t xml:space="preserve">- Ài!</w:t>
      </w:r>
    </w:p>
    <w:p>
      <w:pPr>
        <w:pStyle w:val="BodyText"/>
      </w:pPr>
      <w:r>
        <w:t xml:space="preserve">Thở dài một tiếng, mặt Lục Thiếu Hoa bình thản hơn bao giờ hết, nghiêng dầu nhìn thoáng qua mấy người Lý Thượng Khuê vẫn đang còn gắt gao bảo vệ hắn, nói:</w:t>
      </w:r>
    </w:p>
    <w:p>
      <w:pPr>
        <w:pStyle w:val="BodyText"/>
      </w:pPr>
      <w:r>
        <w:t xml:space="preserve">- Cảm ơn mọi người!</w:t>
      </w:r>
    </w:p>
    <w:p>
      <w:pPr>
        <w:pStyle w:val="BodyText"/>
      </w:pPr>
      <w:r>
        <w:t xml:space="preserve">Không đầu không đuôi chỉ nói một câu nhưng lại đã đem tâm sự trải ra đến tận cùng. Lục Thiếu Hoa không tìm được từ ngữ nào có thể nói lên được sự trân trọng của hắn đối với những gì mấy người Lý Thượng Khuê đã nỗ lực vì hắn. Hắn chỉ có thể đơn giản nói một câu cảm ơn để biểu đạt tình cảm trong lòng mình.</w:t>
      </w:r>
    </w:p>
    <w:p>
      <w:pPr>
        <w:pStyle w:val="BodyText"/>
      </w:pPr>
      <w:r>
        <w:t xml:space="preserve">Lý Thượng Khuê lắc lắc đầu, anh ta cũng biết cái chết đang tới gần. Vào lúc này Lục Thiếu Hoa nói ra những lời như vậy, rõ ràng là có ý muốn chào vĩnh biệt:</w:t>
      </w:r>
    </w:p>
    <w:p>
      <w:pPr>
        <w:pStyle w:val="BodyText"/>
      </w:pPr>
      <w:r>
        <w:t xml:space="preserve">- Chúng ta vẫn còn một tia hy vọng mà, dù sao bây giờ vẫn còn đang sống sờ sờ đấy thôi!</w:t>
      </w:r>
    </w:p>
    <w:p>
      <w:pPr>
        <w:pStyle w:val="BodyText"/>
      </w:pPr>
      <w:r>
        <w:t xml:space="preserve">Lý Thượng Khuê nói thật nhẹ nhàng, vẻ mặt cũng rất bình thản, nhưng câu nói nhẹ nhàng ấy nghe ra lại vô cùng bi ai. Bọn họ còn có cơ hội sống sót ư? Không, Lục Thiếu Hoa không nghĩ vậy, bởi vì tiếng bước chân đã tới rất gần, kẻ thù chỉ còn cách chỗ hắn tối đa là hai mét.</w:t>
      </w:r>
    </w:p>
    <w:p>
      <w:pPr>
        <w:pStyle w:val="BodyText"/>
      </w:pPr>
      <w:r>
        <w:t xml:space="preserve">Hắn nhắm mắt lại, không muốn nói gì nữa, lặng lẽ đón nhận cái chết.</w:t>
      </w:r>
    </w:p>
    <w:p>
      <w:pPr>
        <w:pStyle w:val="BodyText"/>
      </w:pPr>
      <w:r>
        <w:t xml:space="preserve">- Đoàng, đoàng, đoàng!</w:t>
      </w:r>
    </w:p>
    <w:p>
      <w:pPr>
        <w:pStyle w:val="BodyText"/>
      </w:pPr>
      <w:r>
        <w:t xml:space="preserve">Bỗng, một loạt tiếng súng truyền tới, rõ ràng là tiếng tiểu liên.</w:t>
      </w:r>
    </w:p>
    <w:p>
      <w:pPr>
        <w:pStyle w:val="BodyText"/>
      </w:pPr>
      <w:r>
        <w:t xml:space="preserve">- Ầm…ầm...m.</w:t>
      </w:r>
    </w:p>
    <w:p>
      <w:pPr>
        <w:pStyle w:val="BodyText"/>
      </w:pPr>
      <w:r>
        <w:t xml:space="preserve">Tiếng lựu đạn nổ mạnh, vang rền cả một góc trời, mặt đất rung chuyển.</w:t>
      </w:r>
    </w:p>
    <w:p>
      <w:pPr>
        <w:pStyle w:val="BodyText"/>
      </w:pPr>
      <w:r>
        <w:t xml:space="preserve">- Đó là…đó là…</w:t>
      </w:r>
    </w:p>
    <w:p>
      <w:pPr>
        <w:pStyle w:val="BodyText"/>
      </w:pPr>
      <w:r>
        <w:t xml:space="preserve">Giọng Lý Chí Kiệt khàn khàn trong cổ họng, kích động kêu lên, nhưng lắp bắp cả buổi cũng chưa thành câu.</w:t>
      </w:r>
    </w:p>
    <w:p>
      <w:pPr>
        <w:pStyle w:val="BodyText"/>
      </w:pPr>
      <w:r>
        <w:t xml:space="preserve">Lúc này Lục Thiếu Hoa lại mở to mắt ra, tuy nhiên hắn không nói gì, dùng tay để lên miệng, ra hiệu cho mọi người đừng mở miệng, thận trọng lắng nghe tiếng động.</w:t>
      </w:r>
    </w:p>
    <w:p>
      <w:pPr>
        <w:pStyle w:val="BodyText"/>
      </w:pPr>
      <w:r>
        <w:t xml:space="preserve">- Đoàng…đoàng…chíu… ầm!</w:t>
      </w:r>
    </w:p>
    <w:p>
      <w:pPr>
        <w:pStyle w:val="BodyText"/>
      </w:pPr>
      <w:r>
        <w:t xml:space="preserve">Tiếng súng, tiếng lựu đạn nổ, xen lẫn còn có tiếng người hô lớn bằng một thứ ngôn ngữ xa lạ, cứ ngắt quãng truyền đến tai hắn.</w:t>
      </w:r>
    </w:p>
    <w:p>
      <w:pPr>
        <w:pStyle w:val="BodyText"/>
      </w:pPr>
      <w:r>
        <w:t xml:space="preserve">Đó là một thứ thổ ngữ châu Phi, truyền đến rất rõ ràng. Ngay sau đó, tiếng bước chân phía trước mấy người Lục Thiếu Hoa trở nên mơ hồ, rồi càng lúc càng xa dần.</w:t>
      </w:r>
    </w:p>
    <w:p>
      <w:pPr>
        <w:pStyle w:val="BodyText"/>
      </w:pPr>
      <w:r>
        <w:t xml:space="preserve">Lục Thiếu Hoa không hiểu thứ ngôn ngữ vừa rồi, quay lại hỏi Lý Chí Kiệt:</w:t>
      </w:r>
    </w:p>
    <w:p>
      <w:pPr>
        <w:pStyle w:val="BodyText"/>
      </w:pPr>
      <w:r>
        <w:t xml:space="preserve">- Này, họ nói gì vậy?</w:t>
      </w:r>
    </w:p>
    <w:p>
      <w:pPr>
        <w:pStyle w:val="BodyText"/>
      </w:pPr>
      <w:r>
        <w:t xml:space="preserve">- Rút lui!</w:t>
      </w:r>
    </w:p>
    <w:p>
      <w:pPr>
        <w:pStyle w:val="BodyText"/>
      </w:pPr>
      <w:r>
        <w:t xml:space="preserve">Lý Chí Kiệt trả lời một cách chắc chắn.</w:t>
      </w:r>
    </w:p>
    <w:p>
      <w:pPr>
        <w:pStyle w:val="BodyText"/>
      </w:pPr>
      <w:r>
        <w:t xml:space="preserve">Có chút mơ hồ, tâm trạng Lục Thiếu Hoa thả lỏng một chút. Vừa rồi tiếng nói đó rất gần, hiển nhiên là do kẻ thù phát ra, mà một câu “Rút lui”, không còn nghi ngờ gì nữa, cho Lục Thiếu Hoa biết bọn chúng đã đi xa, không còn nguy hiểm nữa.</w:t>
      </w:r>
    </w:p>
    <w:p>
      <w:pPr>
        <w:pStyle w:val="BodyText"/>
      </w:pPr>
      <w:r>
        <w:t xml:space="preserve">“Được cứu rồi chăng?” Lục Thiếu Hoa thì thào tự hỏi, vẻ mặt mờ mịt, hơi xác định mà cũng không chắc chắn lắm. Không ai trả lời Lục Thiếu Hoa, mọi người lẳng lặng lắng nghe tiếng động, cố xác định kẻ thù đi thật hay chưa.</w:t>
      </w:r>
    </w:p>
    <w:p>
      <w:pPr>
        <w:pStyle w:val="BodyText"/>
      </w:pPr>
      <w:r>
        <w:t xml:space="preserve">Một giây, hai giây, ba giây, rồi mười giây, hai mươi giây, ba mươi giây, chớp mắt một phút đã trôi qua.</w:t>
      </w:r>
    </w:p>
    <w:p>
      <w:pPr>
        <w:pStyle w:val="BodyText"/>
      </w:pPr>
      <w:r>
        <w:t xml:space="preserve">Không có động tĩnh gì, chỉ có thể nghe được tiếng bước chân rời rạc, hỗn loạn, tuy nhiên không ai tới gần gây nguy hiểm cho phía Lục Thiếu Hoa.</w:t>
      </w:r>
    </w:p>
    <w:p>
      <w:pPr>
        <w:pStyle w:val="BodyText"/>
      </w:pPr>
      <w:r>
        <w:t xml:space="preserve">“Được cứu rồi!” Lục Thiếu Hoa khẳng định. Vừa rồi tiếng súng, tiếng lựu đạn nổ hẳn là do đám cứu viện gây ra.</w:t>
      </w:r>
    </w:p>
    <w:p>
      <w:pPr>
        <w:pStyle w:val="BodyText"/>
      </w:pPr>
      <w:r>
        <w:t xml:space="preserve">- Ha ha ha.</w:t>
      </w:r>
    </w:p>
    <w:p>
      <w:pPr>
        <w:pStyle w:val="BodyText"/>
      </w:pPr>
      <w:r>
        <w:t xml:space="preserve">Bất chợt, Lục Thiếu Hoa cười, cười một cách điên cuồng.</w:t>
      </w:r>
    </w:p>
    <w:p>
      <w:pPr>
        <w:pStyle w:val="BodyText"/>
      </w:pPr>
      <w:r>
        <w:t xml:space="preserve">Niềm vui sướng thật to lớn ập tới, tràn ngập trong lòng. Vốn đã tuyệt vọng chờ chết, giờ lại sống sót nhưng Lục Thiếu Hoa cũng không vì vậy mà lơ là, lúc này, hắn càng phải cẩn thận hơn, nếu không, lại gặp chuyện không ngờ, thì chỉ có ôm hận mà thôi.</w:t>
      </w:r>
    </w:p>
    <w:p>
      <w:pPr>
        <w:pStyle w:val="BodyText"/>
      </w:pPr>
      <w:r>
        <w:t xml:space="preserve">- Chú ý phòng bị!</w:t>
      </w:r>
    </w:p>
    <w:p>
      <w:pPr>
        <w:pStyle w:val="BodyText"/>
      </w:pPr>
      <w:r>
        <w:t xml:space="preserve">Cười xong, Lục Thiếu Hoa trầm ổn nói.</w:t>
      </w:r>
    </w:p>
    <w:p>
      <w:pPr>
        <w:pStyle w:val="BodyText"/>
      </w:pPr>
      <w:r>
        <w:t xml:space="preserve">Thật ra không cần Lục Thiếu Hoa nhắc nhở, mấy người Lý Thượng Khuê cũng đều biết phải phòng bị cẩn thận. Điều họ cần phải làm là bảo vệ tốt cho Lục Thiếu Hoa, cho dù chỉ còn sống được một giây, họ cũng vẫn phải làm như vậy , thậm chí là đưa lưng đỡ đạn cho Lục Thiếu Hoa, chết một cách hiên ngang, lẫm liệt.</w:t>
      </w:r>
    </w:p>
    <w:p>
      <w:pPr>
        <w:pStyle w:val="BodyText"/>
      </w:pPr>
      <w:r>
        <w:t xml:space="preserve">Điều họ lo lắng không xảy ra. Bọn Lục Thiếu Hoa đợi chừng ba phút, sau đó Dương Dương dẫn theo một đám người trang bị vũ khí tiến vào, Lý Chí Kiệt cũng đứng lên. Trên mặt y lộ nét cười khi biết đã thật sự sống sót, nhưng chợt nhớ tới Trần Quốc Bang đang còn nằm thoi thóp, nụ cười liền biến mất, thay vào đó là sự áy náy.</w:t>
      </w:r>
    </w:p>
    <w:p>
      <w:pPr>
        <w:pStyle w:val="BodyText"/>
      </w:pPr>
      <w:r>
        <w:t xml:space="preserve">Lúc này, Lục Thiếu Hoa cũng rất vui sướng, nhưng hắn nhớ tới Trần Quốc Bang vì hắn đỡ đạn, sống chết còn chưa biết, chỉ còn hơi thở mong manh, trong lòng liền lạnh đi quá nửa, không khỏi lo lắng. Hắn trầm giọng nói:</w:t>
      </w:r>
    </w:p>
    <w:p>
      <w:pPr>
        <w:pStyle w:val="BodyText"/>
      </w:pPr>
      <w:r>
        <w:t xml:space="preserve">- Yểm trợ cho chúng tôi đi ra, mau chạy về căn cứ.</w:t>
      </w:r>
    </w:p>
    <w:p>
      <w:pPr>
        <w:pStyle w:val="BodyText"/>
      </w:pPr>
      <w:r>
        <w:t xml:space="preserve">Vào lúc này, tranh thủ thời gian chính là giành lại sự sống. Trần Quốc Bang tuy rằng bị bắn trúng ngực, nhưng từ nãy đến giờ đã lâu như vậy mà vẫn còn cầm cự được, chứng tỏ viên đạn không trúng chỗ hiểm. Nếu cứu chữa kịp thời, nói không chừng có thể kéo anh ta thoát khỏi tay tử thần.</w:t>
      </w:r>
    </w:p>
    <w:p>
      <w:pPr>
        <w:pStyle w:val="BodyText"/>
      </w:pPr>
      <w:r>
        <w:t xml:space="preserve">Lục Thiếu Hoa ra lệnh, Lý Chí Kiệt không dám cãi lại. Y cũng hiểu rõ Trần Quốc Bang cần được nhanh chóng cấp cứu, bèn vội chạy tới bên một nhân viên vũ trang nói thầm vào tai anh ta bằng thứ ngôn ngữ mà Lục Thiếu Hoa không hiểu được. Sau đó, người nọ liền đến bảo vệ Lục Thiếu Hoa và mấy người rời cửa hàng.</w:t>
      </w:r>
    </w:p>
    <w:p>
      <w:pPr>
        <w:pStyle w:val="BodyText"/>
      </w:pPr>
      <w:r>
        <w:t xml:space="preserve">Ra khỏi cửa hàng, trên đường không một bóng người, chút phồn hoa, đông đúc lúc trước đã biến mất như vừa trải qua một trận chiến chưa từng có trong lịch sử. Tuy nhiên Lục Thiếu Hoa không quan tâm đến mấy chuyện nhỏ nhặt này, hắn chỉ muốn cùng nhóm người cứu viện an toàn rời khỏi chốn này, quay về căn cứ.</w:t>
      </w:r>
    </w:p>
    <w:p>
      <w:pPr>
        <w:pStyle w:val="BodyText"/>
      </w:pPr>
      <w:r>
        <w:t xml:space="preserve">Đường phố thẳng tắp nối liền nhau, đoàn người của Lục Thiếu Hoa đi dọc theo đường cái, nhưng vì có người bị thương nên không thể đi nhanh được. Thỉnh thoảng, vẫn còn nghe tiếng súng, nhưng dần dần càng lúc càng xa, hình như trận chiến đã đến hồi kết thúc.</w:t>
      </w:r>
    </w:p>
    <w:p>
      <w:pPr>
        <w:pStyle w:val="BodyText"/>
      </w:pPr>
      <w:r>
        <w:t xml:space="preserve">Trên đường đi, thỉnh thoảng thấy có người mang vũ khí, đều mặc trang phục giống như mấy người Lý Chí Kiệt, vừa nhìn đã biết là người cùng phe. Không cần nhiều lời, vừa nhận ra mấy người Lý Chí Kiệt, họ liền chạy tới nhập bọn, đi phía sau đoạn hậu.</w:t>
      </w:r>
    </w:p>
    <w:p>
      <w:pPr>
        <w:pStyle w:val="BodyText"/>
      </w:pPr>
      <w:r>
        <w:t xml:space="preserve">Lý Chí Kiệt lại tới thì thầm vào tai mấy người. Vừa nghe xong, năm nhân viên vũ trang đã hướng đi đến chỗ ngã ba đường. Lục Thiếu Hoa không biết họ làm gì nhưng hắn tin tưởng Lý Chí Kiệt ra lệnh như vậy là có lý do của anh ta.</w:t>
      </w:r>
    </w:p>
    <w:p>
      <w:pPr>
        <w:pStyle w:val="BodyText"/>
      </w:pPr>
      <w:r>
        <w:t xml:space="preserve">Vốn chỉ cần mười phút là tới nơi máy bay đậu, đoàn người của Lục Thiếu Hoa lại mất tới mười lăm phút do có nhiều người bị thương. Cũng không sao, điều quan trọng là, rốt cục, Lục Thiếu Hoa đã ngồi trên trực thăng, có thể an toàn rời khỏi nơi này.</w:t>
      </w:r>
    </w:p>
    <w:p>
      <w:pPr>
        <w:pStyle w:val="BodyText"/>
      </w:pPr>
      <w:r>
        <w:t xml:space="preserve">Nhưng Lý Chí Kiệt không ra lệnh khởi hành mà đứng tại chỗ, nhờ một nhân viên vũ trang đỡ một bên, ánh mắt hướng về phía đường phố, như đang chờ đợi điều gì đó.</w:t>
      </w:r>
    </w:p>
    <w:p>
      <w:pPr>
        <w:pStyle w:val="BodyText"/>
      </w:pPr>
      <w:r>
        <w:t xml:space="preserve">Lục Thiếu Hoa có tính kiên nhẫn, nhưng lúc này hắn không thể kiên nhẫn thêm nữa, một phút chậm trễ là tính mạng của Trần Quốc Bang mất đi một phần hy vọng. Vào lúc này, Lục Thiếu Hoa không muốn chậm trễ, cũng không thể chậm trễ. Nếu Trần Quốc Bang không vì hắn đỡ một viên đạn, có lẽ hiện tại người đang phải tranh thủ thời gian để sống còn chính là hắn.</w:t>
      </w:r>
    </w:p>
    <w:p>
      <w:pPr>
        <w:pStyle w:val="BodyText"/>
      </w:pPr>
      <w:r>
        <w:t xml:space="preserve">Trần Quốc Bang là do hắn nhận làm anh Hai, tuy rằng không có quan hệ huyết thống, nhưng tại giờ phút sinh tử, Lục Thiếu Hoa thật sự cảm giác được, người anh này còn thân thiết hơn cả ruột thịt, bởi vì Trần Quốc Bang đã cho hắn một mạng sống.</w:t>
      </w:r>
    </w:p>
    <w:p>
      <w:pPr>
        <w:pStyle w:val="BodyText"/>
      </w:pPr>
      <w:r>
        <w:t xml:space="preserve">- Anh còn đứng đó chờ cái gì vậy? Hả?</w:t>
      </w:r>
    </w:p>
    <w:p>
      <w:pPr>
        <w:pStyle w:val="BodyText"/>
      </w:pPr>
      <w:r>
        <w:t xml:space="preserve">Lục Thiếu Hoa như nổi điên. Hắn vô cùng tức giận, hét lớn như muốn nổ tung cả lồng ngực.</w:t>
      </w:r>
    </w:p>
    <w:p>
      <w:pPr>
        <w:pStyle w:val="BodyText"/>
      </w:pPr>
      <w:r>
        <w:t xml:space="preserve">Nghe Lục Thiếu Hoa điên cuồng hét lên, Lý Chí Kiệt cũng không để ý. Y hiểu được tâm trạng của Lục Thiếu Hoa lúc này, chính y cũng không phải là không tranh thủ thời gian, nhưng y vẫn phải chờ một chút, bởi vì chỉ có chờ như vậy tính mạng Trần Quốc Bang càng được thêm một phần bảo đảm.</w:t>
      </w:r>
    </w:p>
    <w:p>
      <w:pPr>
        <w:pStyle w:val="BodyText"/>
      </w:pPr>
      <w:r>
        <w:t xml:space="preserve">- Cho tôi hai phút nữa thôi!</w:t>
      </w:r>
    </w:p>
    <w:p>
      <w:pPr>
        <w:pStyle w:val="BodyText"/>
      </w:pPr>
      <w:r>
        <w:t xml:space="preserve">Lý Chí Kiệt vội vã nói, đồng thời cũng hơi bực mình, liền đó lại nói:</w:t>
      </w:r>
    </w:p>
    <w:p>
      <w:pPr>
        <w:pStyle w:val="BodyText"/>
      </w:pPr>
      <w:r>
        <w:t xml:space="preserve">- Không cần đến hai phút, chỉ ba mươi giây là đủ.</w:t>
      </w:r>
    </w:p>
    <w:p>
      <w:pPr>
        <w:pStyle w:val="BodyText"/>
      </w:pPr>
      <w:r>
        <w:t xml:space="preserve">Mặt mày Lục Thiếu Hoa cau có, trong lòng tức tối muốn hét lên, nhưng khi nhìn theo hướng ánh mắt của Lý Chí Kiệt, cơn giận của hắn liền tiêu tan. Hắn thấy đi cùng mấy nhân viên vũ trang là ba người mặc áo choàng trắng, trên mũ có biểu tượng chữ thập màu đỏ tươi. Lúc này hắn mới biết, thì ra Lý Chí Kiệt tìm bác sĩ.</w:t>
      </w:r>
    </w:p>
    <w:p>
      <w:pPr>
        <w:pStyle w:val="BodyText"/>
      </w:pPr>
      <w:r>
        <w:t xml:space="preserve">Mất hai mươi giây, chưa tới ba mươi giây như Lý Chí Kiệt nói. Trong hai mươi giây, mấy nhân viên vũ trang và các bác sĩ đã chạy tới trực thăng. Lúc này. Lục Thiếu Hoa nhảy xuống máy bay, không để ý đến cơn đau âm ỉ nơi cánh tay, đi đến bên Lý Chí Kiệt, dùng giọng điệu không thể bị cự tuyệt, nói:</w:t>
      </w:r>
    </w:p>
    <w:p>
      <w:pPr>
        <w:pStyle w:val="BodyText"/>
      </w:pPr>
      <w:r>
        <w:t xml:space="preserve">- Bảo bọn họ là nếu không duy trì được mạng sống của anh Hai, thì cùng theo anh ấy luôn đi, nhưng nếu làm được điều đó, tôi bảo đảm họ sẽ cả đời được vinh hoa phú quý.</w:t>
      </w:r>
    </w:p>
    <w:p>
      <w:pPr>
        <w:pStyle w:val="BodyText"/>
      </w:pPr>
      <w:r>
        <w:t xml:space="preserve">Hiện tại, Lục Thiếu Hoa bất chấp tất cả, hắn chỉ cần cứu được Trần Quốc Bang, nếu không được, kéo theo vài người chôn cùng Trần Quốc Bang, hắn cũng làm.</w:t>
      </w:r>
    </w:p>
    <w:p>
      <w:pPr>
        <w:pStyle w:val="BodyText"/>
      </w:pPr>
      <w:r>
        <w:t xml:space="preserve">Một khi sự điên cuồng che lấp lý trí, việc gì người ta cũng có thể làm được. Lúc này, Lục Thiếu Hoa đã điên đến mức tận cùng rồi. Nếu bác sĩ có gan cự tuyệt, chắc hắn cũng không do dự cầm súng tiễn họ xuống Địa ngục.</w:t>
      </w:r>
    </w:p>
    <w:p>
      <w:pPr>
        <w:pStyle w:val="BodyText"/>
      </w:pPr>
      <w:r>
        <w:t xml:space="preserve">- Tôi hiểu rồi.</w:t>
      </w:r>
    </w:p>
    <w:p>
      <w:pPr>
        <w:pStyle w:val="BodyText"/>
      </w:pPr>
      <w:r>
        <w:t xml:space="preserve">Lý Chí Kiệt đáp. Rồi lập tức dùng thổ ngữ, dịch lại lời Lục Thiếu Hoa cho ba vị bác sĩ nghe.</w:t>
      </w:r>
    </w:p>
    <w:p>
      <w:pPr>
        <w:pStyle w:val="BodyText"/>
      </w:pPr>
      <w:r>
        <w:t xml:space="preserve">Không thể không công nhận, thủ đoạn “cây gậy và củ cà rốt” của Lục Thiếu Hoa , vừa uy hiếp, vừa dụ dỗ tỏ ra rất hiệu quả. Lý Chí Kiệt vừa dứt lời, ba vị bác sĩ nọ liền như gà mổ thóc, cố hết sức gật đầu lia lịa, trán không ngừng toát mồ hôi lạnh, sợ hãi nhìn đám lính đánh thuê mang đầy súng ống.</w:t>
      </w:r>
    </w:p>
    <w:p>
      <w:pPr>
        <w:pStyle w:val="BodyText"/>
      </w:pPr>
      <w:r>
        <w:t xml:space="preserve">- Họ đồng ý rồi!</w:t>
      </w:r>
    </w:p>
    <w:p>
      <w:pPr>
        <w:pStyle w:val="BodyText"/>
      </w:pPr>
      <w:r>
        <w:t xml:space="preserve">Lý Chí Kiệt quay đầu lại, nói với Lục Thiếu Hoa.</w:t>
      </w:r>
    </w:p>
    <w:p>
      <w:pPr>
        <w:pStyle w:val="BodyText"/>
      </w:pPr>
      <w:r>
        <w:t xml:space="preserve">- Lập tức sắp xếp cho họ ngay đi, nhớ kêu vài người tin cậy trông chừng họ, tôi không muốn xảy ra chuyện gì bất trắc.</w:t>
      </w:r>
    </w:p>
    <w:p>
      <w:pPr>
        <w:pStyle w:val="BodyText"/>
      </w:pPr>
      <w:r>
        <w:t xml:space="preserve">Tuy họ là bác sĩ, nhưng sau khi xảy ra chuyện lúc nãy, Lục Thiếu Hoa chỉ tin tưởng người một nhà. Tại thời điểm mấu chốt này, nếu họ ra tay hạ độc thủ, Trần Quốc Bang chắc chắn sẽ mất mạng.</w:t>
      </w:r>
    </w:p>
    <w:p>
      <w:pPr>
        <w:pStyle w:val="BodyText"/>
      </w:pPr>
      <w:r>
        <w:t xml:space="preserve">Lý Chí Kiệt gật đầu, lại khẽ nói vài câu với người của y. Sau đó, ba bác sĩ cùng mấy nhân viên vũ trang liền chạy tới chiếc máy bay vận tải phía sau.</w:t>
      </w:r>
    </w:p>
    <w:p>
      <w:pPr>
        <w:pStyle w:val="BodyText"/>
      </w:pPr>
      <w:r>
        <w:t xml:space="preserve">Dặn xong mọi việc, Lục Thiếu Hoa lại leo lên chiếc máy bay trực thăng. Lý Chí Kiệt theo sát phía sau, vừa ngồi xuống, đã lập tức ra lệnh cho máy bay cất cánh.</w:t>
      </w:r>
    </w:p>
    <w:p>
      <w:pPr>
        <w:pStyle w:val="BodyText"/>
      </w:pPr>
      <w:r>
        <w:t xml:space="preserve">- Bảo căn cứ chuẩn bị sẵn sàng, máy bay vừa đáp xuống, lập tức cấp cứu.</w:t>
      </w:r>
    </w:p>
    <w:p>
      <w:pPr>
        <w:pStyle w:val="BodyText"/>
      </w:pPr>
      <w:r>
        <w:t xml:space="preserve">Nói xong, Lục Thiếu Hoa nhắm mắt lại, không nói gì nữa, vẻ mặt tràn ngập thống khổ, trong lòng thầm cầu nguyện ông trời phù hộ cho Trần Quốc Bang được bình an. Nhưng, trời xanh có thể nghe được lời cầu nguyện của hắn mà đem Trần Quốc Bang quay về từ cõi chết sao?</w:t>
      </w:r>
    </w:p>
    <w:p>
      <w:pPr>
        <w:pStyle w:val="Compact"/>
      </w:pPr>
      <w:r>
        <w:br w:type="textWrapping"/>
      </w:r>
      <w:r>
        <w:br w:type="textWrapping"/>
      </w:r>
    </w:p>
    <w:p>
      <w:pPr>
        <w:pStyle w:val="Heading2"/>
      </w:pPr>
      <w:bookmarkStart w:id="398" w:name="chương-376-cứu-chữa"/>
      <w:bookmarkEnd w:id="398"/>
      <w:r>
        <w:t xml:space="preserve">376. Chương 376: Cứu Chữa</w:t>
      </w:r>
    </w:p>
    <w:p>
      <w:pPr>
        <w:pStyle w:val="Compact"/>
      </w:pPr>
      <w:r>
        <w:br w:type="textWrapping"/>
      </w:r>
      <w:r>
        <w:br w:type="textWrapping"/>
      </w:r>
      <w:r>
        <w:t xml:space="preserve">Thật ra thì trong thâm tâm, Lục Thiếu Hoa cũng không biết Trần Quốc Bang có thể khỏe lại được không, chỉ có điều chuyện đã đến nước này, bây giờ hắn cũng là không có cách nào khác.. Trong lòng hắn tất nhiên rất là đau xót, nhưng lúc này không phải là lúc bi lụy, chỉ cần có một chút hi vọng, hắn đều phải đè nén tình cảm, cứu chữa cho Trần Quốc Bang trước.</w:t>
      </w:r>
    </w:p>
    <w:p>
      <w:pPr>
        <w:pStyle w:val="BodyText"/>
      </w:pPr>
      <w:r>
        <w:t xml:space="preserve">Trực thăng gầm rú như rồng cuộn bay lên, tâm trạng Lục Thiếu Hoa rối bời, dường như cũng đang gào thét như thế, hắn bèn nhắm mắt lại, cố gắng tĩnh tâm, chuyện gì cũng không muốn nghĩ nữa.</w:t>
      </w:r>
    </w:p>
    <w:p>
      <w:pPr>
        <w:pStyle w:val="BodyText"/>
      </w:pPr>
      <w:r>
        <w:t xml:space="preserve">- Bảo họ bay với tốc độ nhanh nhất!</w:t>
      </w:r>
    </w:p>
    <w:p>
      <w:pPr>
        <w:pStyle w:val="BodyText"/>
      </w:pPr>
      <w:r>
        <w:t xml:space="preserve">Đợi Lý Chí Kiệt gọi điện xong, Lục Thiếu Hoa cất giọng trầm trầm nói.</w:t>
      </w:r>
    </w:p>
    <w:p>
      <w:pPr>
        <w:pStyle w:val="BodyText"/>
      </w:pPr>
      <w:r>
        <w:t xml:space="preserve">Lý Chí Kiệt gật đầu, ghé tai viên phi công nói mấy câu, rồi nhìn Lục Thiếu Hoa, bộ dạng như chờ nghe hắn mắng chửi.</w:t>
      </w:r>
    </w:p>
    <w:p>
      <w:pPr>
        <w:pStyle w:val="BodyText"/>
      </w:pPr>
      <w:r>
        <w:t xml:space="preserve">Trong chuyến đón Lục Thiếu Hoa lần này, Lý Chí Kiệt đã sơ suất, cho dù Trần Quốc Bang có nhắc nhở là cần phải đề phòng cẩn thận hơn, nhưng y nhất thời khinh thường không đem theo nhiều người, khiến cho Lục Thiếu Hoa bị phục kích, Trần Quốc Bang vì cản một viên đạn cho Lục Thiếu Hoa hiện tại đang thoi thóp, còn chưa biết sống chết ra sao.</w:t>
      </w:r>
    </w:p>
    <w:p>
      <w:pPr>
        <w:pStyle w:val="BodyText"/>
      </w:pPr>
      <w:r>
        <w:t xml:space="preserve">Vượt ra ngoài ý liệu của Lý Chí Kiệt, Lục Thiếu Hoa không phê bình, cũng không mắng chửi y mà lẳng lặng ngồi ở đó, ngay cả mí mắt cũng không động đậy. Thật ra cũng không phải Lục Thiếu Hoa không muốn mắng y mà là bây giờ không phải lúc, muốn gì cũng phải đợi sau khi đưa Trần Quốc Bang về trụ sở cứu chữa đã.</w:t>
      </w:r>
    </w:p>
    <w:p>
      <w:pPr>
        <w:pStyle w:val="BodyText"/>
      </w:pPr>
      <w:r>
        <w:t xml:space="preserve">Ở Châu Phi có rất nhiều nước nhỏ, có một số nước còn chưa bằng một thành phố lớn. Tuy nhiên, thành phố mà mấy người Lục Thiếu Hoa đáp xuống, thuộc một nước tương đối lớn. Chỉ có điều thành phố này ở gần biên giới, cách căn cứ đội lính đánh thuê Hổ Gầm cũng không xa lắm. Máy bay vốn cần bốn mươi phút bay nhưng nhờ tăng tốc tối đa nên đã giảm bớt được một phần tư thời gian, gần ba mươi phút sau, đáp xuống sân bay nhỏ của căn cứ.</w:t>
      </w:r>
    </w:p>
    <w:p>
      <w:pPr>
        <w:pStyle w:val="BodyText"/>
      </w:pPr>
      <w:r>
        <w:t xml:space="preserve">Máy bay vừa đáp xuống, Lục Thiếu Hoa liền nhảy xuống, đôi mắt lạnh lùng, cũng không nhìn chung quanh căn cứ, đã vội vã chạy tới bên Tạ Kiên Vĩ ra lệnh:</w:t>
      </w:r>
    </w:p>
    <w:p>
      <w:pPr>
        <w:pStyle w:val="BodyText"/>
      </w:pPr>
      <w:r>
        <w:t xml:space="preserve">- Điều ngay bác sĩ tốt nhất căn cứ tới cho tôi, lập tức cứu chữa cho anh Hai. Nếu có cái gì sơ xuất thì chôn bọn họ theo luôn!</w:t>
      </w:r>
    </w:p>
    <w:p>
      <w:pPr>
        <w:pStyle w:val="BodyText"/>
      </w:pPr>
      <w:r>
        <w:t xml:space="preserve">Trong lòng Lục Thiếu Hoa có thể nói là đầy nộ khí, nhưng hắn thấy từ lúc đưa lên máy bay tới giờ, ba bác sĩ kia cũng tỏ vẻ nhẫn nhục, săn sóc Trần Quốc Bang một thời gian lâu, nên cũng không nói nhiều nữa, lập tức tổ chức cứu chữa mới là điều quan trọng.</w:t>
      </w:r>
    </w:p>
    <w:p>
      <w:pPr>
        <w:pStyle w:val="BodyText"/>
      </w:pPr>
      <w:r>
        <w:t xml:space="preserve">Tạ Kiên Vĩ nghe giọng điệu Lục Thiếu Hoa bất thiện, không dám nhiều lời, y khẽ vẫy tay, mấy bác sĩ Liên Xô lập tức đưa Trần Quốc Bang tới trụ sở. Thật ra thì không cần Lục Thiếu Hoa ra lệnh, Tạ Kiên Vĩ cũng biết phải đem bác sĩ tốt nhất trụ sở tới, ai bảo người bị thương là Trần Quốc Bang?</w:t>
      </w:r>
    </w:p>
    <w:p>
      <w:pPr>
        <w:pStyle w:val="BodyText"/>
      </w:pPr>
      <w:r>
        <w:t xml:space="preserve">Bác sĩ đưa Trần Quốc Bang đi rồi, Lục Thiếu Hoa khẽ thở phào nhẹ nhõm, nhưng tảng đá lớn trong lòng vẫn cứ đè nặng. Hắn hít sâu một cái, kìm nén cảm xúc đang rối bời, lại nói:</w:t>
      </w:r>
    </w:p>
    <w:p>
      <w:pPr>
        <w:pStyle w:val="BodyText"/>
      </w:pPr>
      <w:r>
        <w:t xml:space="preserve">- Sắp xếp mấy bác sĩ trị liệu cho mấy người Lý Thượng Khuê.</w:t>
      </w:r>
    </w:p>
    <w:p>
      <w:pPr>
        <w:pStyle w:val="BodyText"/>
      </w:pPr>
      <w:r>
        <w:t xml:space="preserve">Bản thân hắn cũng trúng đạn, nhưng giờ phút này hắn hình như đã quên mất, chỉ lo bố trí việc trị liệu cho Lý Thượng Khuê, cũng không nhắc đến chính mình.</w:t>
      </w:r>
    </w:p>
    <w:p>
      <w:pPr>
        <w:pStyle w:val="BodyText"/>
      </w:pPr>
      <w:r>
        <w:t xml:space="preserve">Nghe vậy Lý Chí Kiệt cảm thấy sốt ruột, y xuất thân là lính đặc công, đương nhiên biết đạn để lâu trong thân thể nguy hại như thế nào, khổ tâm nói:</w:t>
      </w:r>
    </w:p>
    <w:p>
      <w:pPr>
        <w:pStyle w:val="BodyText"/>
      </w:pPr>
      <w:r>
        <w:t xml:space="preserve">- Tiểu Hoa, cậu cũng nhanh lấy đạn ra đi, càng kéo dài, nói không chừng tay sẽ bị phế đó!</w:t>
      </w:r>
    </w:p>
    <w:p>
      <w:pPr>
        <w:pStyle w:val="BodyText"/>
      </w:pPr>
      <w:r>
        <w:t xml:space="preserve">Lời này vừa nói ra, Tạ Kiên Vĩ cũng chú ý tới cánh tay của Lục Thiếu Hoa, thấy trên đó có một vết thương, vết máu đã sớm khô cứng, vừa nhìn liền biết trúng đạn đã lâu, môi y giật giật muốn nói gì đó. Nhưng thấy vẻ mặt lạnh băng của Lục Thiếu Hoa, lời muốn nói liền nuốt ngược trở vào. Y vốn không khéo nói năng, sợ nói ra càng khiến cho nộ khí của Lục Thiếu Hoa lại bùng lên.</w:t>
      </w:r>
    </w:p>
    <w:p>
      <w:pPr>
        <w:pStyle w:val="BodyText"/>
      </w:pPr>
      <w:r>
        <w:t xml:space="preserve">Hung dữ trợn mắt nhìn Lý Chí Kiệt một cái, Lục Thiếu Hoa nhàn nhạt gật đầu tỏ vẻ đồng ý. Tính mạng Trần Quốc Bang tất nhiên trọng yếu, nhưng cánh tay của mình cũng rất quan trọng, hắn cũng không muốn nửa đời sau tàn tật. Huống chi bây giờ Trần Quốc Bang đã được đưa đi cứu chữa, sống chết tùy mệnh, đành phải phó mặc cho ông trời, nếu vì lo cho y mà hắn bỏ mặc thân thể thì cũng vô nghĩa mà thôi.</w:t>
      </w:r>
    </w:p>
    <w:p>
      <w:pPr>
        <w:pStyle w:val="BodyText"/>
      </w:pPr>
      <w:r>
        <w:t xml:space="preserve">Tình huống mấy người Lục Thiếu Hoa bị tập kích như thế nào, Tạ Kiên Vĩ mặc dù không rõ ràng, nhưng từ lúc Lý Chí Kiệt gọi điện thoại đến, biết có nhiều người bị thương, y đã chuẩn bị chu đáo mọi viêc, đặc biệt là cho nhiều bác sĩ đợi sẵn. Lục Thiếu Hoa vừa gật đầu, y nói thầm vào tai người bên cạnh một câu, sau đó dẫn đường đưa Lục Thiếu Hoa hướng tòa nhà của căn cứ đi tới.</w:t>
      </w:r>
    </w:p>
    <w:p>
      <w:pPr>
        <w:pStyle w:val="BodyText"/>
      </w:pPr>
      <w:r>
        <w:t xml:space="preserve">Trên đường, Lục Thiếu Hoa giữ lời nói như vàng, thật lâu không mở miệng nói một câu, cả khuôn mặt lạnh lẽo, đầu óc suy nghĩ miên man, lại nhớ đến những diễn biến lúc bị phục kích. Một lúc lâu, hắn bình tĩnh nói:</w:t>
      </w:r>
    </w:p>
    <w:p>
      <w:pPr>
        <w:pStyle w:val="BodyText"/>
      </w:pPr>
      <w:r>
        <w:t xml:space="preserve">- Ban hành tình trạng cảnh giới ở mức cao nhất ở căn cứ, tất cả nhân viên căn cứ một người cũng không cho ra ngoài.</w:t>
      </w:r>
    </w:p>
    <w:p>
      <w:pPr>
        <w:pStyle w:val="BodyText"/>
      </w:pPr>
      <w:r>
        <w:t xml:space="preserve">Dừng một chút, hắn bồi thêm một câu:</w:t>
      </w:r>
    </w:p>
    <w:p>
      <w:pPr>
        <w:pStyle w:val="BodyText"/>
      </w:pPr>
      <w:r>
        <w:t xml:space="preserve">- Lập tức thi hành!</w:t>
      </w:r>
    </w:p>
    <w:p>
      <w:pPr>
        <w:pStyle w:val="BodyText"/>
      </w:pPr>
      <w:r>
        <w:t xml:space="preserve">Việc Lục Thiếu Hoa bị phục kích, trong số người của Lý Chí Kiệt mang tới có kẻ phản bội, điều này hiển nhiên là một trải nghiệm chấn động, Lục Thiếu Hoa không rõ kẻ thù có thừa dịp căn cứ đang có phần xáo trộn mà đến tập kích hay không, và trong căn cứ có còn nội gián hay không.</w:t>
      </w:r>
    </w:p>
    <w:p>
      <w:pPr>
        <w:pStyle w:val="BodyText"/>
      </w:pPr>
      <w:r>
        <w:t xml:space="preserve">Mạng sống của Trần Quốc Bang rất quan trọng đối với Lục Thiếu Hoa, nhưng hắn không thể vì sự sống chết chưa rõ của y mà tiếp tục bi thương, bỏ mặc an nguy của căn cứ. Căn cứ là chỗ dựa lớn nhất của hắn, là đại bản doanh của hắn, chuyện đã đến mức này, thì hắn càng phải tỉnh táo, giữ vững sự ổn định.</w:t>
      </w:r>
    </w:p>
    <w:p>
      <w:pPr>
        <w:pStyle w:val="BodyText"/>
      </w:pPr>
      <w:r>
        <w:t xml:space="preserve">Mà ở mức độ cao nhất của cẩn thận chính là đề phòng. Không cho ai ra khỏi căn cứ là để phòng ngừa nội gián còn đang ẩn núp, nghe động chạy trốn.</w:t>
      </w:r>
    </w:p>
    <w:p>
      <w:pPr>
        <w:pStyle w:val="BodyText"/>
      </w:pPr>
      <w:r>
        <w:t xml:space="preserve">Tạ Kiên Vĩ không hiểu nội tình, không biết tại sao Lục Thiếu Hoa ra lệnh như vậy, nhưng y thừa biếtLục Thiếu Hoa làm việc luôn luôn có quy tắc của chính mình, nên y không chút do dự thi hành mệnh lệnh của hắn.</w:t>
      </w:r>
    </w:p>
    <w:p>
      <w:pPr>
        <w:pStyle w:val="BodyText"/>
      </w:pPr>
      <w:r>
        <w:t xml:space="preserve">- Cảnh giới đặc biệt, đóng cửa cổng chính. Nếu có người muốn đi ra ngoài, bất kể là ai, giết ngay!</w:t>
      </w:r>
    </w:p>
    <w:p>
      <w:pPr>
        <w:pStyle w:val="BodyText"/>
      </w:pPr>
      <w:r>
        <w:t xml:space="preserve">Tạ Kiên Vĩ lạnh lùng nói, giọng mang đầy sát khí, làm cho lệnh của Lục Thiếu Hoa càng tăng thêm tính nghiêm trọng.</w:t>
      </w:r>
    </w:p>
    <w:p>
      <w:pPr>
        <w:pStyle w:val="BodyText"/>
      </w:pPr>
      <w:r>
        <w:t xml:space="preserve">- Dạ!</w:t>
      </w:r>
    </w:p>
    <w:p>
      <w:pPr>
        <w:pStyle w:val="BodyText"/>
      </w:pPr>
      <w:r>
        <w:t xml:space="preserve">Người bên cạnh Tạ Kiên Vĩ hô một tiếng rồi rời đi.</w:t>
      </w:r>
    </w:p>
    <w:p>
      <w:pPr>
        <w:pStyle w:val="BodyText"/>
      </w:pPr>
      <w:r>
        <w:t xml:space="preserve">Lục Thiếu Hoa không để ý tới người kia, cũng không để ý tới vẻ mặt Tạ Kiên Vĩ lúc này ra sao, lẳng lặng đi theo Tạ Kiên Vĩ tới tòa nhà lớn của căn cứ. Điều gì cần làm, hắn đều đã làm xong, kế tiếp là phải lấy viên đạn ở tay ra rồi chờ tin của Trần Quốc Bang.</w:t>
      </w:r>
    </w:p>
    <w:p>
      <w:pPr>
        <w:pStyle w:val="BodyText"/>
      </w:pPr>
      <w:r>
        <w:t xml:space="preserve">Hai bác sĩ, một y tá, hết sức cẩn thận phẫu thuật gắp viên đạn trên tay Lục Thiếu Hoa ra. Động tác của họ hết sức nhẹ nhàng, sợ làm đau hắn. Trên trán mỗi người mồ hôi lạnh không ngừng tuôn ra, trước khi giải phẫu, họ đã được nghe nhắc nhở "Phải cẩn thận", họ không muốn xảy ra sơ xuất.</w:t>
      </w:r>
    </w:p>
    <w:p>
      <w:pPr>
        <w:pStyle w:val="BodyText"/>
      </w:pPr>
      <w:r>
        <w:t xml:space="preserve">Cuộc giải phẫu mất ba mươi phút. Các bác sĩ lấy ra viên đạn từ vết thương ra, thoa thuốc, băng bó một chút, cuối cùng là hoàn thành. Lục Thiếu Hoa không cảm thấy đau đớn chút nào. Dĩ nhiên, là do bác sĩ đã tiêm thuốc tê, nhưng có lẽ nỗi bi thương trong lòng hắn mới là loại thuốc tê tốt nhất chăng?</w:t>
      </w:r>
    </w:p>
    <w:p>
      <w:pPr>
        <w:pStyle w:val="BodyText"/>
      </w:pPr>
      <w:r>
        <w:t xml:space="preserve">Sau khi giải phẫu, hắn từ chối truyền kháng sinh để chống nhiễm trùng, trực tiếp ra bên ngoài phòng giải phẫu, lẳng lặng ngồi chờ kết quả cuộc giải phẫu cho Trần Quốc Bang.</w:t>
      </w:r>
    </w:p>
    <w:p>
      <w:pPr>
        <w:pStyle w:val="BodyText"/>
      </w:pPr>
      <w:r>
        <w:t xml:space="preserve">Cả căn cứ như một thành phố nhỏ mới lập, tất cả những gì cần thiết bệnh viện này đều có, khoa nào cũng đầy đủ, các trang thiết bị trong bệnh viện rất hiện đại, không thua kém so với bệnh viện lớn, nào là phòng giải phẫu, phòng điều trị bệnh nhân, phòng thuốc v.v...</w:t>
      </w:r>
    </w:p>
    <w:p>
      <w:pPr>
        <w:pStyle w:val="BodyText"/>
      </w:pPr>
      <w:r>
        <w:t xml:space="preserve">Hổ Gầm là đoàn lính đánh thuê, khi làm nhiệm vụ bị thương như vậy là điều khó tránh. Có bệnh viện hiện đại cũng không thế thiếu bác sĩ giỏi, bởi vậy lúc Trần Quốc Bang trúng đạn, ý niệm duy nhất trong đầu Lục Thiếu Hoa là chạy về căn cứ cứu chữa, như vậy mới có thể sống sót.</w:t>
      </w:r>
    </w:p>
    <w:p>
      <w:pPr>
        <w:pStyle w:val="BodyText"/>
      </w:pPr>
      <w:r>
        <w:t xml:space="preserve">Bởi vì bác sĩ trong căn cứ đa số là từ Liên Xô tới, có trình độ cao, cuộc giải phẫu có tỉ lệ thành công cao hơn.</w:t>
      </w:r>
    </w:p>
    <w:p>
      <w:pPr>
        <w:pStyle w:val="BodyText"/>
      </w:pPr>
      <w:r>
        <w:t xml:space="preserve">Lục Thiếu Hoa yên lặng ngồi trên ghế, mắt chằm chằm ngó chừng cửa phòng giải phẫu. Một giờ sau, cửa phòng giải phẫu mở ra, một y tá bước ra, Lục Thiếu Hoa đứng dậy nghênh đón, muốn hỏi một chút. Nhưng đột nhiên hắn nhớ ra ngôn ngữ bất đồng, bởi vì người y tá kia là người địa phương.</w:t>
      </w:r>
    </w:p>
    <w:p>
      <w:pPr>
        <w:pStyle w:val="BodyText"/>
      </w:pPr>
      <w:r>
        <w:t xml:space="preserve">Tạ Kiên Vĩ cùng y tá đó khẽ nói chuyện, sau đó quay đầu lại, nói:</w:t>
      </w:r>
    </w:p>
    <w:p>
      <w:pPr>
        <w:pStyle w:val="BodyText"/>
      </w:pPr>
      <w:r>
        <w:t xml:space="preserve">- Thiếu máu.</w:t>
      </w:r>
    </w:p>
    <w:p>
      <w:pPr>
        <w:pStyle w:val="BodyText"/>
      </w:pPr>
      <w:r>
        <w:t xml:space="preserve">- Mau gọi người trong căn cứ đến, tìm loại máu thích hợp!</w:t>
      </w:r>
    </w:p>
    <w:p>
      <w:pPr>
        <w:pStyle w:val="BodyText"/>
      </w:pPr>
      <w:r>
        <w:t xml:space="preserve">Lục Thiếu Hoa không hề nghĩ ngợi, bật thốt lên, kiếp trước hắn đã thấy tình huống này rất nhiều trên truyền hình, đương nhiên biết lúc này mà thiếu máu truyền thì hậu quả sẽ ra sao.</w:t>
      </w:r>
    </w:p>
    <w:p>
      <w:pPr>
        <w:pStyle w:val="BodyText"/>
      </w:pPr>
      <w:r>
        <w:t xml:space="preserve">Vẻ mặt không chút thay đổi, Tạ Kiên Vĩ gật đầu, xoay người rời đi, dáng điệu rất vội vàng, chấp hành mệnh lệnh mới nhất của Lục Thiếu Hoa.</w:t>
      </w:r>
    </w:p>
    <w:p>
      <w:pPr>
        <w:pStyle w:val="BodyText"/>
      </w:pPr>
      <w:r>
        <w:t xml:space="preserve">Có máu rồi, việc cứu chữa bên trong lại tiếp tục. Lục Thiếu Hoa vẫn ngồi ở trên ghế, vẫn duy trì tư thế cũ, không nhúc nhích, giống như một pho tượng.</w:t>
      </w:r>
    </w:p>
    <w:p>
      <w:pPr>
        <w:pStyle w:val="BodyText"/>
      </w:pPr>
      <w:r>
        <w:t xml:space="preserve">Lại một giờ trôi qua, cửa phòng giải phẫu vẫn đóng im ỉm. Hai giờ đã qua, y tá lại một lần nữa lại đi ra ngoài, thúc giục cung cấp thêm máu. Tạ Kiên Vĩ đành phải đi một chuyến nữa, tìm thêm loại máu cùng nhóm với Trần Quốc Bang.</w:t>
      </w:r>
    </w:p>
    <w:p>
      <w:pPr>
        <w:pStyle w:val="BodyText"/>
      </w:pPr>
      <w:r>
        <w:t xml:space="preserve">Đạn bắn trúng ngực Trần Quốc Bang, việc giải phẫu lấy đạn khẳng định là làm mất máu nhiều, cần một lượng máu lớn cũng là bình thường.</w:t>
      </w:r>
    </w:p>
    <w:p>
      <w:pPr>
        <w:pStyle w:val="BodyText"/>
      </w:pPr>
      <w:r>
        <w:t xml:space="preserve">Lục Thiếu Hoa không để ý đến mấy chuyện này, điều hắn quan tâm nhất chính là kết quả, về những thứ lặt vặt khác để Tạ Kiên Vĩ làm là được rồi.</w:t>
      </w:r>
    </w:p>
    <w:p>
      <w:pPr>
        <w:pStyle w:val="BodyText"/>
      </w:pPr>
      <w:r>
        <w:t xml:space="preserve">Ba giờ trong nháy mắt đã trôi qua. Vẫn không có bất cứ động tĩnh gì, lúc này Trần Quốc Bang vào phòng giải phẩu đã bốn giờ, Lục Thiếu Hoa rốt cục cảm thấy hết sức căng thẳng, bắt đầu lo cuống lên, chẳng qua là hắn giấu ở trong lòng, cũng không chạy tới chạy lui, ngược lại trầm tĩnh ngồi không nhúc nhích.</w:t>
      </w:r>
    </w:p>
    <w:p>
      <w:pPr>
        <w:pStyle w:val="BodyText"/>
      </w:pPr>
      <w:r>
        <w:t xml:space="preserve">Đã quá thời gian dự định khá lâu. Cuối cùng, sau năm giờ đằng đẵng, cửa phòng giải phẫu cũng bật mở, các bác sĩ đi ra, gỡ khẩu trang, trên trán họ còn vương đầy những giọt mồ hôi.</w:t>
      </w:r>
    </w:p>
    <w:p>
      <w:pPr>
        <w:pStyle w:val="BodyText"/>
      </w:pPr>
      <w:r>
        <w:t xml:space="preserve">Thấy vậy, Lục Thiếu Hoa nhanh chóng đứng lên, bước nhanh tới trước mặt bác sĩ, hỏi:</w:t>
      </w:r>
    </w:p>
    <w:p>
      <w:pPr>
        <w:pStyle w:val="BodyText"/>
      </w:pPr>
      <w:r>
        <w:t xml:space="preserve">- Thế nào rồi?</w:t>
      </w:r>
    </w:p>
    <w:p>
      <w:pPr>
        <w:pStyle w:val="BodyText"/>
      </w:pPr>
      <w:r>
        <w:t xml:space="preserve">Mặt vị bác sĩ ngẩn ra, không hiểu Lục Thiếu Hoa nói gì. Lục Thiếu Hoa vỗ vỗ đầu, trong lòng tự nhủ, gấp gáp quá nên quên mất bác sĩ không phải là người Trung Quốc, bèn hỏi lại:</w:t>
      </w:r>
    </w:p>
    <w:p>
      <w:pPr>
        <w:pStyle w:val="BodyText"/>
      </w:pPr>
      <w:r>
        <w:t xml:space="preserve">- How is he? Understand English? (Anh ấy sao rồi? Biết tiếng Anh chứ?)</w:t>
      </w:r>
    </w:p>
    <w:p>
      <w:pPr>
        <w:pStyle w:val="BodyText"/>
      </w:pPr>
      <w:r>
        <w:t xml:space="preserve">Vị bác sĩ gật gật đầu tỏ ý hiểu.</w:t>
      </w:r>
    </w:p>
    <w:p>
      <w:pPr>
        <w:pStyle w:val="BodyText"/>
      </w:pPr>
      <w:r>
        <w:t xml:space="preserve">- Phẫu thuật có thành công không?</w:t>
      </w:r>
    </w:p>
    <w:p>
      <w:pPr>
        <w:pStyle w:val="BodyText"/>
      </w:pPr>
      <w:r>
        <w:t xml:space="preserve">Lục Thiếu Hoa tiếp tục hỏi bằng tiếng Anh.</w:t>
      </w:r>
    </w:p>
    <w:p>
      <w:pPr>
        <w:pStyle w:val="BodyText"/>
      </w:pPr>
      <w:r>
        <w:t xml:space="preserve">Hỏi xong, hắn nhìn vị bác sĩ không nháy mắt, vẻ mặt tràn đầy hy vọng.</w:t>
      </w:r>
    </w:p>
    <w:p>
      <w:pPr>
        <w:pStyle w:val="Compact"/>
      </w:pPr>
      <w:r>
        <w:br w:type="textWrapping"/>
      </w:r>
      <w:r>
        <w:br w:type="textWrapping"/>
      </w:r>
    </w:p>
    <w:p>
      <w:pPr>
        <w:pStyle w:val="Heading2"/>
      </w:pPr>
      <w:bookmarkStart w:id="399" w:name="chương-377-điều-tra-chân-tướng"/>
      <w:bookmarkEnd w:id="399"/>
      <w:r>
        <w:t xml:space="preserve">377. Chương 377: Điều Tra Chân Tướng</w:t>
      </w:r>
    </w:p>
    <w:p>
      <w:pPr>
        <w:pStyle w:val="Compact"/>
      </w:pPr>
      <w:r>
        <w:br w:type="textWrapping"/>
      </w:r>
      <w:r>
        <w:br w:type="textWrapping"/>
      </w:r>
      <w:r>
        <w:t xml:space="preserve">Giây phút này, cả trái tim Lục Thiếu Hoa như đang bị treo lên, hắn rất mong bác sĩ nói Trần Quốc Bang đã hóa nguy thành an, nhưng bác sĩ chưa mở miệng, hắn cũng không dám khẳng định, chỉ có thể lẳng lặng chờ bác sĩ trả lời. Tự thấy may mắn vì mình không dốt tiếng Anh, nếu không, chỉ một câu cũng nói không xong.</w:t>
      </w:r>
    </w:p>
    <w:p>
      <w:pPr>
        <w:pStyle w:val="BodyText"/>
      </w:pPr>
      <w:r>
        <w:t xml:space="preserve">Vị bác sĩ hiển nhiên biết thân phận Lục Thiếu Hoa không đơn giản, bởi vì Tạ Kiên Vĩ đang đứng bên Lục Thiếu Hoa, ngay cả một tiếng nói cũng không có, chỉ lẳng lặng nhìn, rõ ràng là có ý để mình trực tiếp trả lời Lục Thiếu Hoa:</w:t>
      </w:r>
    </w:p>
    <w:p>
      <w:pPr>
        <w:pStyle w:val="BodyText"/>
      </w:pPr>
      <w:r>
        <w:t xml:space="preserve">- Rất thành công, bệnh nhân...</w:t>
      </w:r>
    </w:p>
    <w:p>
      <w:pPr>
        <w:pStyle w:val="BodyText"/>
      </w:pPr>
      <w:r>
        <w:t xml:space="preserve">Bác sĩ bình tĩnh nói bằng tiếng Anh.</w:t>
      </w:r>
    </w:p>
    <w:p>
      <w:pPr>
        <w:pStyle w:val="BodyText"/>
      </w:pPr>
      <w:r>
        <w:t xml:space="preserve">Nguyên bác sĩ còn định nói "Bệnh nhân cần được theo dõi", nhưng mới nói được một nửa Lục Thiếu Hoa đã ngắt lời:</w:t>
      </w:r>
    </w:p>
    <w:p>
      <w:pPr>
        <w:pStyle w:val="BodyText"/>
      </w:pPr>
      <w:r>
        <w:t xml:space="preserve">- Bớt nói linh tinh đi.</w:t>
      </w:r>
    </w:p>
    <w:p>
      <w:pPr>
        <w:pStyle w:val="BodyText"/>
      </w:pPr>
      <w:r>
        <w:t xml:space="preserve">Lục Thiếu Hoa cũng không khách khí với bác sĩ, khoát tay áo, nói tiếp:</w:t>
      </w:r>
    </w:p>
    <w:p>
      <w:pPr>
        <w:pStyle w:val="BodyText"/>
      </w:pPr>
      <w:r>
        <w:t xml:space="preserve">- Toàn những câu vô ích.</w:t>
      </w:r>
    </w:p>
    <w:p>
      <w:pPr>
        <w:pStyle w:val="BodyText"/>
      </w:pPr>
      <w:r>
        <w:t xml:space="preserve">Lúc này, Lục Thiếu Hoa không muốn nghe bác sĩ nói về chuyên môn, cái hắn đang trông đợi là kết quả, chỉ có kết quả mà thôi. Đó chính là tính mạng Trần Quốc Bang có nguy hiểm không, hay nói cách khác, Trần Quốc Bang có còn sống hay không?</w:t>
      </w:r>
    </w:p>
    <w:p>
      <w:pPr>
        <w:pStyle w:val="BodyText"/>
      </w:pPr>
      <w:r>
        <w:t xml:space="preserve">Vị bác sĩ thấy Lục Thiếu Hoa không nể mặt như vậy cũng hơi tức giận, nhưng y thấy ngay cả Tạ Kiên Vĩ cũng phải tỏ vẻ cung kính với người thanh niên trông có vẻ tầm thường này, bèn kìm chế, lắc đầu tỏ ý Trần Quốc Bang không nguy hiểm đến tính mạng. Rốt cục cũng nhận kết quả luôn mong đợi, Lục Thiếu Hoa như bị thoát lực, cả người nhất thời không còn cảm giác, thiếu chút nữa té xuống. Trên mặt khó nén được sự mừng rỡ, hắn hít thật sâu mấy hơi, mệt mỏi lê bước tới ghế, ngồi xuống.</w:t>
      </w:r>
    </w:p>
    <w:p>
      <w:pPr>
        <w:pStyle w:val="BodyText"/>
      </w:pPr>
      <w:r>
        <w:t xml:space="preserve">"Trần Quốc Bang không nguy hiểm đến tính mạng", Lục Thiếu Hoa rất muốn kêu lên một tiếng thật to, nhưng lý trí nhắc nhở hắn cần giữ yên tĩnh, cuối cùng đành phải kìm lại.</w:t>
      </w:r>
    </w:p>
    <w:p>
      <w:pPr>
        <w:pStyle w:val="BodyText"/>
      </w:pPr>
      <w:r>
        <w:t xml:space="preserve">Tảng đá đè trong lòng rốt cục đã được lấy đi, niềm vui to lớn tràn ngập trong lòng, nhưng cũng không đến nổi làm hắn ngất xỉu. Ba phút sau, hắn bình tĩnh lại, ngẩng đầu nhìn Tạ Kiên Vĩ đang đứng xa xa, vẫy vẫy tay bảo y tới.</w:t>
      </w:r>
    </w:p>
    <w:p>
      <w:pPr>
        <w:pStyle w:val="BodyText"/>
      </w:pPr>
      <w:r>
        <w:t xml:space="preserve">Tạ Kiên Vĩ nghe kết quả cuộc phẫu thuật của Trần Quốc Bang cũng hết sức cao hứng, nhưng kìm chế không để lộ ra, nãy giờ ánh mắt vẫn không rời Lục Thiếu Hoa. Thấy Lục Thiếu Hoa bảo y qua, bèn vội vàng chạy tới.</w:t>
      </w:r>
    </w:p>
    <w:p>
      <w:pPr>
        <w:pStyle w:val="BodyText"/>
      </w:pPr>
      <w:r>
        <w:t xml:space="preserve">- Bảo bác sĩ dùng loại thuốc tốt nhất, y tá giỏi nhất chăm sóc cho y.</w:t>
      </w:r>
    </w:p>
    <w:p>
      <w:pPr>
        <w:pStyle w:val="BodyText"/>
      </w:pPr>
      <w:r>
        <w:t xml:space="preserve">Lục Thiếu Hoa dặn dò.</w:t>
      </w:r>
    </w:p>
    <w:p>
      <w:pPr>
        <w:pStyle w:val="BodyText"/>
      </w:pPr>
      <w:r>
        <w:t xml:space="preserve">Mặc dù cảm thấy lời này hơi thừa, nhưng không chính miệng nhắc nhở, hắn không yên tâm, sợ bác sĩ bớt xén, tráo đổi thuốc tốt để sử dụng riêng.</w:t>
      </w:r>
    </w:p>
    <w:p>
      <w:pPr>
        <w:pStyle w:val="BodyText"/>
      </w:pPr>
      <w:r>
        <w:t xml:space="preserve">Tạ Kiên Vĩ gật đầu nghe lệnh, tới bên bác sĩ khẽ nói mấy câu, lại quay về chỗ Lục Thiếu Hoa. Y biết thế nào hắn cũng còn có điều cần căn dặn.</w:t>
      </w:r>
    </w:p>
    <w:p>
      <w:pPr>
        <w:pStyle w:val="BodyText"/>
      </w:pPr>
      <w:r>
        <w:t xml:space="preserve">Quả nhiên, sau khi đã yên tâm về sức khỏe của Trần Quốc Bang, Lục Thiếu Hoa đương nhiên muốn xử lý tiếp những việc khác.</w:t>
      </w:r>
    </w:p>
    <w:p>
      <w:pPr>
        <w:pStyle w:val="BodyText"/>
      </w:pPr>
      <w:r>
        <w:t xml:space="preserve">Cho tới bây giờ Lục Thiếu Hoa cũng không cho mình là người tốt. Bởi vì trong nhận thức của hắn, trên cái thế giới này cũng không thật sự có xấu tốt phân chia rạch ròi, mà chẳng qua là khác nhau về sự đánh giá mà thôi. Lục Thiếu Hoa không quan tâm người khác đánh giá hắn như thế nào, hắn chỉ làm những gì hắn thích.</w:t>
      </w:r>
    </w:p>
    <w:p>
      <w:pPr>
        <w:pStyle w:val="BodyText"/>
      </w:pPr>
      <w:r>
        <w:t xml:space="preserve">Bây giờ lại có người muốn tánh mạng của hắn, vậy thì, hắn việc gì phải khách khí cùng bọn người đó? Trả thù không những là chuyện không thể tránh được, mà còn phải trả thù thật khốc liệt, nếu không người ta còn tưởng rằng có thể dễ dàng bắt nạt hắn.</w:t>
      </w:r>
    </w:p>
    <w:p>
      <w:pPr>
        <w:pStyle w:val="BodyText"/>
      </w:pPr>
      <w:r>
        <w:t xml:space="preserve">Chỉ có điều, trước mắt còn chưa biết kẻ thù là ai, bước đầu tiên Lục Thiếu Hoa phải tra ra ai là đối thủ, mà manh mối có thể nằm ở căn cứ của hắn. Chỉ có tìm ra nội gián, chuyện này mới có thể từng bước, từng bước lần ra chân tướng sự việc.</w:t>
      </w:r>
    </w:p>
    <w:p>
      <w:pPr>
        <w:pStyle w:val="BodyText"/>
      </w:pPr>
      <w:r>
        <w:t xml:space="preserve">- Anh vẫn chưa biết tại sao lần này chúng tôi bị tập kích sao?</w:t>
      </w:r>
    </w:p>
    <w:p>
      <w:pPr>
        <w:pStyle w:val="BodyText"/>
      </w:pPr>
      <w:r>
        <w:t xml:space="preserve">Lục Thiếu Hoa nhàn nhạt hỏi một câu, vẻ mặt có chút mệt mỏi. Cũng không đợi Tạ Kiên Vĩ trả lời, tự hỏi tự đáp nói tiếp:</w:t>
      </w:r>
    </w:p>
    <w:p>
      <w:pPr>
        <w:pStyle w:val="BodyText"/>
      </w:pPr>
      <w:r>
        <w:t xml:space="preserve">- Trong số người theo anh Chí Kiệt đi đón tôi, có kẻ làm phản, đã bị hạ sát ngay tại chỗ.</w:t>
      </w:r>
    </w:p>
    <w:p>
      <w:pPr>
        <w:pStyle w:val="BodyText"/>
      </w:pPr>
      <w:r>
        <w:t xml:space="preserve">Giọng Lục Thiếu Hoa rất bình tĩnh, nhưngTạ Kiên Vĩ nghe lùng bùng như sét đánh đánh ngang tai. Có nội gián, đó là một sự sỉ nhục, vừa là đối với đội quân đánh thuê Hổ Gầm, vừa là đối với mấy người cấp dưới như y, đã thất trách, để cho nội gián thâm nhập vào đội ngũ của Lý Chí Kiệt. Thử hỏi như vậy không phải là quá nhục nhã sao?</w:t>
      </w:r>
    </w:p>
    <w:p>
      <w:pPr>
        <w:pStyle w:val="BodyText"/>
      </w:pPr>
      <w:r>
        <w:t xml:space="preserve">Đến lúc này, rốt cuộc, Tạ Kiên Vĩ hiểu vì sao Lục Thiếu Hoa hạ lệnh phong tỏa trụ sở không cho ai ra ngoài. Hẳn là hắn muốn giăng lưới bao vây, chỉ một lần bắt hết kẻ nằm vùng ra tiêu diệt.</w:t>
      </w:r>
    </w:p>
    <w:p>
      <w:pPr>
        <w:pStyle w:val="BodyText"/>
      </w:pPr>
      <w:r>
        <w:t xml:space="preserve">Lục Thiếu Hoa không biết một câu nói của mình khiến cho Tạ Kiên Vĩ chấn động mạnh, chẳng qua là hắn lấy chuyện bàn chuyện mà thôi. Đoàn lính đánh thuê Hổ Gầm lớn như vậy, có bị thế lực nào đó thâm nhập cũng là chuyện bình thường, xuất hiện nội gián cũng có thể thông cảm được, nhưng Lục Thiếu Hoa nghĩ mãi không rõ làm thế nào chúng có thể thâm nhập vào đội ngũ đi đón hắn? Đó là sai sót không thể tha thứ.</w:t>
      </w:r>
    </w:p>
    <w:p>
      <w:pPr>
        <w:pStyle w:val="BodyText"/>
      </w:pPr>
      <w:r>
        <w:t xml:space="preserve">Người được Lý Chí Kiệt chọn đi đón hắn, thì chắc chắn phải được tin tưởng như người của đội thân vệ, thế mà lại là kẻ gian, thử hỏi vấn đề nghiêm trọng đến mức nào? Lục Thiếu Hoa âm thầm lo lắng.</w:t>
      </w:r>
    </w:p>
    <w:p>
      <w:pPr>
        <w:pStyle w:val="BodyText"/>
      </w:pPr>
      <w:r>
        <w:t xml:space="preserve">Nếu Căn cứ bí mật cũng bị kẻ thù thâm nhập, chuyện càng thêm phức tạp, đó là tin tức mà hiện giờ Lục Thiếu Hoa lo lắng nhất. Bởi vì nếu điều đó xảy ra thì bí mật của hắn cũng không giữ được bao lâu.</w:t>
      </w:r>
    </w:p>
    <w:p>
      <w:pPr>
        <w:pStyle w:val="BodyText"/>
      </w:pPr>
      <w:r>
        <w:t xml:space="preserve">Đó là nguyên nhân vì sao Lục Thiếu Hoa ra lệnh không cho người trong Căn cứ rời khỏi, một là điều tra Căn cứ bí mật có thật bị kẻ gian thâm nhập hay không, hai là tra xem có bao nhiêu kẻ gian, nếu có, thì không cần nói nhiều, bắt lại luôn.</w:t>
      </w:r>
    </w:p>
    <w:p>
      <w:pPr>
        <w:pStyle w:val="BodyText"/>
      </w:pPr>
      <w:r>
        <w:t xml:space="preserve">- Đoàn Hổ Gầm hiện tại có thể xem là một tổ chức lớn, nếu có nội gián cũng là chuyện bình thường, nhưng chúng ta thì khác, điều đó không thể chấp nhận.</w:t>
      </w:r>
    </w:p>
    <w:p>
      <w:pPr>
        <w:pStyle w:val="BodyText"/>
      </w:pPr>
      <w:r>
        <w:t xml:space="preserve">Lục Thiếu Hoa nhàn nhạt nói thêm một câu, sau đó lại tiếp:</w:t>
      </w:r>
    </w:p>
    <w:p>
      <w:pPr>
        <w:pStyle w:val="BodyText"/>
      </w:pPr>
      <w:r>
        <w:t xml:space="preserve">- Bây giờ anh đi điều tra xem, nếu thấy ai khả nghi, bắt lại hết.</w:t>
      </w:r>
    </w:p>
    <w:p>
      <w:pPr>
        <w:pStyle w:val="BodyText"/>
      </w:pPr>
      <w:r>
        <w:t xml:space="preserve">Chưa hết, dừng một chút Lục Thiếu Hoa không đợi Tạ Kiên Vĩ trả lời, nói tiếp:</w:t>
      </w:r>
    </w:p>
    <w:p>
      <w:pPr>
        <w:pStyle w:val="BodyText"/>
      </w:pPr>
      <w:r>
        <w:t xml:space="preserve">- Bao gồm cả Căn cứ bí mật bên kia, toàn bộ tra rõ.</w:t>
      </w:r>
    </w:p>
    <w:p>
      <w:pPr>
        <w:pStyle w:val="BodyText"/>
      </w:pPr>
      <w:r>
        <w:t xml:space="preserve">- Cậu yên tâm, tôi sẽ tra rõ ràng.</w:t>
      </w:r>
    </w:p>
    <w:p>
      <w:pPr>
        <w:pStyle w:val="BodyText"/>
      </w:pPr>
      <w:r>
        <w:t xml:space="preserve">Tạ Kiên Vĩ vẻ mặt lạnh lẽo, trầm giọng đáp một câu, hỏi lại:</w:t>
      </w:r>
    </w:p>
    <w:p>
      <w:pPr>
        <w:pStyle w:val="BodyText"/>
      </w:pPr>
      <w:r>
        <w:t xml:space="preserve">- Tra ra rồi có thể hành động không?</w:t>
      </w:r>
    </w:p>
    <w:p>
      <w:pPr>
        <w:pStyle w:val="BodyText"/>
      </w:pPr>
      <w:r>
        <w:t xml:space="preserve">- Hành động?</w:t>
      </w:r>
    </w:p>
    <w:p>
      <w:pPr>
        <w:pStyle w:val="BodyText"/>
      </w:pPr>
      <w:r>
        <w:t xml:space="preserve">Lục Thiếu Hoa nhìn Tạ Kiên Vĩ một cái, làm sao không rõ ý tứ của y. Hành động, đơn giản chính là giết chết ngay tại chỗ. Hắn lắc đầu, nói:</w:t>
      </w:r>
    </w:p>
    <w:p>
      <w:pPr>
        <w:pStyle w:val="BodyText"/>
      </w:pPr>
      <w:r>
        <w:t xml:space="preserve">- Không! Trước hết bắt lại, tìm hiểu nguồn gốc, xem thử là thế lực nào, ừm, chờ mọi việc rõ ràng hơn, tôi sẽ nói cho anh biết bước kế tiếp phải làm sao cho thỏa đáng.</w:t>
      </w:r>
    </w:p>
    <w:p>
      <w:pPr>
        <w:pStyle w:val="BodyText"/>
      </w:pPr>
      <w:r>
        <w:t xml:space="preserve">Lục Thiếu Hoa nói đến đó là dừng, cũng không nói rõ Tạ Kiên Vĩ sẽ phải làm gì, chỉ bảo y điều tra được thì bắt lại, về phần xử lý thế nào, chờ lệnh của hắn.</w:t>
      </w:r>
    </w:p>
    <w:p>
      <w:pPr>
        <w:pStyle w:val="BodyText"/>
      </w:pPr>
      <w:r>
        <w:t xml:space="preserve">- Được, tôi lập tức đi ngay đây.</w:t>
      </w:r>
    </w:p>
    <w:p>
      <w:pPr>
        <w:pStyle w:val="BodyText"/>
      </w:pPr>
      <w:r>
        <w:t xml:space="preserve">Nói xong, Tạ Kiên Vĩ xoay người định đi.</w:t>
      </w:r>
    </w:p>
    <w:p>
      <w:pPr>
        <w:pStyle w:val="BodyText"/>
      </w:pPr>
      <w:r>
        <w:t xml:space="preserve">Nhưng y còn chưa kịp bước đi, Lục Thiếu Hoa đã ngăn lại:</w:t>
      </w:r>
    </w:p>
    <w:p>
      <w:pPr>
        <w:pStyle w:val="BodyText"/>
      </w:pPr>
      <w:r>
        <w:t xml:space="preserve">- Không cần vội, trước hết sắp xếp chỗ cho tôi ngủ một giấc đã.</w:t>
      </w:r>
    </w:p>
    <w:p>
      <w:pPr>
        <w:pStyle w:val="BodyText"/>
      </w:pPr>
      <w:r>
        <w:t xml:space="preserve">Hôm nay, có thể nói là Lục Thiếu Hoa đã ở cận kề cái chết, lại lo lắng cho Trần Quốc Bang, tinh thần hắn tiêu hao rất nhiều, mệt mỏi không thể tả, nếu như không nghỉ ngơi một chút, hắn sợ chịu không nổi nữa</w:t>
      </w:r>
    </w:p>
    <w:p>
      <w:pPr>
        <w:pStyle w:val="BodyText"/>
      </w:pPr>
      <w:r>
        <w:t xml:space="preserve">- À.</w:t>
      </w:r>
    </w:p>
    <w:p>
      <w:pPr>
        <w:pStyle w:val="BodyText"/>
      </w:pPr>
      <w:r>
        <w:t xml:space="preserve">Tạ Kiên Vĩ ngượng ngùng gãi gãi đầu, lòng thầm nói, gấp gáp quá nên quên mất việc này, gật đầu nói:</w:t>
      </w:r>
    </w:p>
    <w:p>
      <w:pPr>
        <w:pStyle w:val="BodyText"/>
      </w:pPr>
      <w:r>
        <w:t xml:space="preserve">- Phòng đã sớm sắp xếp rồi. Vết thương của cậu vừa mới lấy đạn ra, sợ viêm. Cần phải truyền mấy bình nước.</w:t>
      </w:r>
    </w:p>
    <w:p>
      <w:pPr>
        <w:pStyle w:val="BodyText"/>
      </w:pPr>
      <w:r>
        <w:t xml:space="preserve">- Ừ, cứ truyền đi.</w:t>
      </w:r>
    </w:p>
    <w:p>
      <w:pPr>
        <w:pStyle w:val="BodyText"/>
      </w:pPr>
      <w:r>
        <w:t xml:space="preserve">Trần Quốc Bang đã không có việc gì, tâm trạng Lục Thiếu Hoa hoàn toàn thả lỏng. Vì chính cánh tay của mình, hắn không phản đồi.</w:t>
      </w:r>
    </w:p>
    <w:p>
      <w:pPr>
        <w:pStyle w:val="BodyText"/>
      </w:pPr>
      <w:r>
        <w:t xml:space="preserve">Lục Thiếu Hoa đã đồng ý, Tạ Kiên Vĩ tới nói vài câu với bác sĩ, sau đó liền đưa Lục Thiếu Hoa đi vào một căn phòng được trang trí rất sang trọng.</w:t>
      </w:r>
    </w:p>
    <w:p>
      <w:pPr>
        <w:pStyle w:val="BodyText"/>
      </w:pPr>
      <w:r>
        <w:t xml:space="preserve">Nằm trên chiếc giường lớn mềm mại, Lục Thiếu Hoa cũng không để ý đến vị bác sĩ đang chăm sóc cánh tay cho mình, ngả đầu ngủ ngay. Hắn thật sự mệt mỏi, nằm xuống là ngủ, ngay cả ki bác sĩ đâm kim vào tay, hắn cũng không có một chút cảm giác.</w:t>
      </w:r>
    </w:p>
    <w:p>
      <w:pPr>
        <w:pStyle w:val="BodyText"/>
      </w:pPr>
      <w:r>
        <w:t xml:space="preserve">Một giấc ngủ kéo dài suốt hơn hai mươi tiếng đồng hồ, lúc Lục Thiếu Hoa mở mắt ra, mới biết đã chín giờ sáng ngày hôm sau, bụng đã sớm kháng nghị, đang không ngừng sôi lên.</w:t>
      </w:r>
    </w:p>
    <w:p>
      <w:pPr>
        <w:pStyle w:val="BodyText"/>
      </w:pPr>
      <w:r>
        <w:t xml:space="preserve">Nhìn thoáng qua bình nước biển đã cạn, hắn cũng không cần nhờ bác sĩ, tự rút kim ra, thật cẩn thận che chở chỗ tay bị thương, mở cửa phòng ra.</w:t>
      </w:r>
    </w:p>
    <w:p>
      <w:pPr>
        <w:pStyle w:val="BodyText"/>
      </w:pPr>
      <w:r>
        <w:t xml:space="preserve">- Cậu dậy rồi à?</w:t>
      </w:r>
    </w:p>
    <w:p>
      <w:pPr>
        <w:pStyle w:val="BodyText"/>
      </w:pPr>
      <w:r>
        <w:t xml:space="preserve">Ngay lúc Lục Thiếu Hoa mở cửa, Dương Dương đang ngồi canh trước cửa sửng sốt, liền hỏi.</w:t>
      </w:r>
    </w:p>
    <w:p>
      <w:pPr>
        <w:pStyle w:val="BodyText"/>
      </w:pPr>
      <w:r>
        <w:t xml:space="preserve">Lục Thiếu Hoa gật đầu, lộ ra vẻ tươi cười nhưng trông còn khó coi hơn cả khóc, hỏi ngược lại:</w:t>
      </w:r>
    </w:p>
    <w:p>
      <w:pPr>
        <w:pStyle w:val="BodyText"/>
      </w:pPr>
      <w:r>
        <w:t xml:space="preserve">- Có gì ăn không? Đói bụng quá!</w:t>
      </w:r>
    </w:p>
    <w:p>
      <w:pPr>
        <w:pStyle w:val="BodyText"/>
      </w:pPr>
      <w:r>
        <w:t xml:space="preserve">- Có, để tôi đi lấy cho cậu.</w:t>
      </w:r>
    </w:p>
    <w:p>
      <w:pPr>
        <w:pStyle w:val="BodyText"/>
      </w:pPr>
      <w:r>
        <w:t xml:space="preserve">Dương Dương nói rồi định đi, nhưng chưa được hai bước đã dừng, quay đầu lại hỏi:</w:t>
      </w:r>
    </w:p>
    <w:p>
      <w:pPr>
        <w:pStyle w:val="BodyText"/>
      </w:pPr>
      <w:r>
        <w:t xml:space="preserve">- À, cậu ăn ở trong phòng hay ở đâu?</w:t>
      </w:r>
    </w:p>
    <w:p>
      <w:pPr>
        <w:pStyle w:val="BodyText"/>
      </w:pPr>
      <w:r>
        <w:t xml:space="preserve">- Đem tới phòng tôi được rồi.</w:t>
      </w:r>
    </w:p>
    <w:p>
      <w:pPr>
        <w:pStyle w:val="BodyText"/>
      </w:pPr>
      <w:r>
        <w:t xml:space="preserve">Lục Thiếu Hoa thản nhiên đáp, ánh mắt nhìn theo Dương Dương vội vàng chạy đi, lúc này mới nghiêng đầu nhìn về phía hai anh em song sinh lão Đại và lão Tam, hỏi:</w:t>
      </w:r>
    </w:p>
    <w:p>
      <w:pPr>
        <w:pStyle w:val="BodyText"/>
      </w:pPr>
      <w:r>
        <w:t xml:space="preserve">- Thương thế của lão Nhị thế nào rồi?</w:t>
      </w:r>
    </w:p>
    <w:p>
      <w:pPr>
        <w:pStyle w:val="BodyText"/>
      </w:pPr>
      <w:r>
        <w:t xml:space="preserve">Ba anh em song sinh tính cách không khác nhau là mấy, cũng không thích nói chuyện cho lắm, tuy nhiên hiện tại thì khác. Lục Thiếu Hoa hỏi, bọn họ không thể không trả lời. Lão Đại Đường Đại Hâm đáp:</w:t>
      </w:r>
    </w:p>
    <w:p>
      <w:pPr>
        <w:pStyle w:val="BodyText"/>
      </w:pPr>
      <w:r>
        <w:t xml:space="preserve">- Vết thương của y không có vấn đề gì, đã xử lý ổn thỏa rồi.</w:t>
      </w:r>
    </w:p>
    <w:p>
      <w:pPr>
        <w:pStyle w:val="BodyText"/>
      </w:pPr>
      <w:r>
        <w:t xml:space="preserve">- Vậy là tốt rồi.</w:t>
      </w:r>
    </w:p>
    <w:p>
      <w:pPr>
        <w:pStyle w:val="BodyText"/>
      </w:pPr>
      <w:r>
        <w:t xml:space="preserve">Nói câu này, Lục Thiếu Hoa có chút cảm khái, lão Nhị Đường Trung Sâm trong lúc bắn nhau, bị đạn trúng chân, phía sau luôn có hai anh em lão Đại và lão Tam hỗ trợ hành động.</w:t>
      </w:r>
    </w:p>
    <w:p>
      <w:pPr>
        <w:pStyle w:val="BodyText"/>
      </w:pPr>
      <w:r>
        <w:t xml:space="preserve">Hắn thở ra một tiếng thật dài, lại hỏi:</w:t>
      </w:r>
    </w:p>
    <w:p>
      <w:pPr>
        <w:pStyle w:val="BodyText"/>
      </w:pPr>
      <w:r>
        <w:t xml:space="preserve">- Những người bị thương khác đã xử lý ổn chưa?</w:t>
      </w:r>
    </w:p>
    <w:p>
      <w:pPr>
        <w:pStyle w:val="BodyText"/>
      </w:pPr>
      <w:r>
        <w:t xml:space="preserve">- Rồi.</w:t>
      </w:r>
    </w:p>
    <w:p>
      <w:pPr>
        <w:pStyle w:val="BodyText"/>
      </w:pPr>
      <w:r>
        <w:t xml:space="preserve">Vẫn là lão Đại Đường Đại Hâm đáp lại Lục Thiếu Hoa.</w:t>
      </w:r>
    </w:p>
    <w:p>
      <w:pPr>
        <w:pStyle w:val="BodyText"/>
      </w:pPr>
      <w:r>
        <w:t xml:space="preserve">Lục Thiếu Hoa gật đầu, không hỏi thêm. Hắn xoay người, nói qua chuyện khác:</w:t>
      </w:r>
    </w:p>
    <w:p>
      <w:pPr>
        <w:pStyle w:val="BodyText"/>
      </w:pPr>
      <w:r>
        <w:t xml:space="preserve">- Mấy người vào trong ngồi đi, không cần ở bên ngoài đâu.</w:t>
      </w:r>
    </w:p>
    <w:p>
      <w:pPr>
        <w:pStyle w:val="BodyText"/>
      </w:pPr>
      <w:r>
        <w:t xml:space="preserve">Đối với ba anh em song sinh hay là Lý Thượng Khuê, vốn bọn họ là hộ vệ, nhưng sâu trong nội tâm Lục Thiếu Hoa cũng không xem bọn họ chỉ là cái loại chỉ biết đỡ đạn, mà dùng tình nghĩa anh em đối đãi với bọn họ. Có lẽ chính vì thường ngày Lục Thiếu Hoa đối với bọn họ có tình có nghĩa như vậy, cho nên lần này sinh chuyện bất ngờ, bọn họ mới liều chết che chở cho Lục Thiếu Hoa.</w:t>
      </w:r>
    </w:p>
    <w:p>
      <w:pPr>
        <w:pStyle w:val="BodyText"/>
      </w:pPr>
      <w:r>
        <w:t xml:space="preserve">Thực tế có đúng như vậy hay không, Lục Thiếu Hoa cũng không cần biết, hắn chỉ biết là mấy người này trung thành với hắn là được rồi.</w:t>
      </w:r>
    </w:p>
    <w:p>
      <w:pPr>
        <w:pStyle w:val="Compact"/>
      </w:pPr>
      <w:r>
        <w:br w:type="textWrapping"/>
      </w:r>
      <w:r>
        <w:br w:type="textWrapping"/>
      </w:r>
    </w:p>
    <w:p>
      <w:pPr>
        <w:pStyle w:val="Heading2"/>
      </w:pPr>
      <w:bookmarkStart w:id="400" w:name="chương-378-xử-lý-1"/>
      <w:bookmarkEnd w:id="400"/>
      <w:r>
        <w:t xml:space="preserve">378. Chương 378: Xử Lý (1)</w:t>
      </w:r>
    </w:p>
    <w:p>
      <w:pPr>
        <w:pStyle w:val="Compact"/>
      </w:pPr>
      <w:r>
        <w:br w:type="textWrapping"/>
      </w:r>
      <w:r>
        <w:br w:type="textWrapping"/>
      </w:r>
      <w:r>
        <w:t xml:space="preserve">Lục Thiếu Hoa trở về phòng chờ Dương Dương chuẩn bị bữa sáng cho hắn, gặp hai anh em song sinh bèn gọi vào phòng. Bọn họ vốn canh chừng cho hắn ở ngoài phòng, không cho ai đến quấy rầy Lục Thiếu Hoa nghỉ ngơi. Hiện tại Lục Thiếu Hoa đã tỉnh, bọn họ không cần canh nữa, liền theo Lục Thiếu Hoa vào phòng.</w:t>
      </w:r>
    </w:p>
    <w:p>
      <w:pPr>
        <w:pStyle w:val="BodyText"/>
      </w:pPr>
      <w:r>
        <w:t xml:space="preserve">Không lâu sau, Dương Dương tự mình bưng thức ăn nóng hổi đến. Lục Thiếu Hoa cũng không khách sáo, cầm lấy đũa ăn ngay. Hắn thật sự quá đói. Thử nghĩ xem, hắn đã một ngày đêm không có gì trong bụng cả.</w:t>
      </w:r>
    </w:p>
    <w:p>
      <w:pPr>
        <w:pStyle w:val="BodyText"/>
      </w:pPr>
      <w:r>
        <w:t xml:space="preserve">Lục Thiếu Hoa cắm cúi ăn một hơi. Ăn xong, hắn hài lòng ngồi thẳng lên, cầm khăn giấy chùi miệng, nói:</w:t>
      </w:r>
    </w:p>
    <w:p>
      <w:pPr>
        <w:pStyle w:val="BodyText"/>
      </w:pPr>
      <w:r>
        <w:t xml:space="preserve">- Vết thương của anh Lý và mấy người họ khoảng bao lâu có thể bình phục?</w:t>
      </w:r>
    </w:p>
    <w:p>
      <w:pPr>
        <w:pStyle w:val="BodyText"/>
      </w:pPr>
      <w:r>
        <w:t xml:space="preserve">Ba anh em song sinh không giỏi ăn nói, không mở miệng, câu hỏi của Lục Thiếu Hoa tự nhiên rơi vào Dương Dương, y đáp:</w:t>
      </w:r>
    </w:p>
    <w:p>
      <w:pPr>
        <w:pStyle w:val="BodyText"/>
      </w:pPr>
      <w:r>
        <w:t xml:space="preserve">- Hồi sáng sớm tôi có hỏi thăm qua rồi, không có vấn đề gì lớn, không quá năm ngày là cơ bản bình phục.</w:t>
      </w:r>
    </w:p>
    <w:p>
      <w:pPr>
        <w:pStyle w:val="BodyText"/>
      </w:pPr>
      <w:r>
        <w:t xml:space="preserve">- Vậy thì tốt.</w:t>
      </w:r>
    </w:p>
    <w:p>
      <w:pPr>
        <w:pStyle w:val="BodyText"/>
      </w:pPr>
      <w:r>
        <w:t xml:space="preserve">Lục Thiếu Hoa không hỏi thêm về chuyện này nữa, dừng một lúc lâu mới hỏi tiếp:</w:t>
      </w:r>
    </w:p>
    <w:p>
      <w:pPr>
        <w:pStyle w:val="BodyText"/>
      </w:pPr>
      <w:r>
        <w:t xml:space="preserve">- Việc điều tra thế nào rồi?</w:t>
      </w:r>
    </w:p>
    <w:p>
      <w:pPr>
        <w:pStyle w:val="BodyText"/>
      </w:pPr>
      <w:r>
        <w:t xml:space="preserve">Mặc dù, giọng Lục Thiếu Hoa rất bình thản, nhưng mấy người Dương Dương có thể cảm giác được trong đó mang theo sự lạnh lùng cùng hận ý.</w:t>
      </w:r>
    </w:p>
    <w:p>
      <w:pPr>
        <w:pStyle w:val="BodyText"/>
      </w:pPr>
      <w:r>
        <w:t xml:space="preserve">Điều đó là lẽ tất nhiên, trên đường đi bị phục kích, thiếu chút nữa Lục Thiếu Hoa đã mất mạng, nếu không nhờ Trần Quốc Bang đỡ đạn cho hắn, nói không chừng giờ này hắn đã ở bên kia thế giới. May mà Trần Quốc Bang không nguy hiểm đến tính mạng nên hắn mới giảm bớt sự thù hận, bằng không, Lục Thiếu Hoa điên lên thì không biết có bao nhiêu người phải chịu đựng sự thịnh nộ của hắn đây!</w:t>
      </w:r>
    </w:p>
    <w:p>
      <w:pPr>
        <w:pStyle w:val="BodyText"/>
      </w:pPr>
      <w:r>
        <w:t xml:space="preserve">- Nghe nói đã điều tra ra.</w:t>
      </w:r>
    </w:p>
    <w:p>
      <w:pPr>
        <w:pStyle w:val="BodyText"/>
      </w:pPr>
      <w:r>
        <w:t xml:space="preserve">Dương Dương nói, rồi lại bổ sung thêm:</w:t>
      </w:r>
    </w:p>
    <w:p>
      <w:pPr>
        <w:pStyle w:val="BodyText"/>
      </w:pPr>
      <w:r>
        <w:t xml:space="preserve">- Chuyện này tôi cũng không biết rõ ràng lắm.</w:t>
      </w:r>
    </w:p>
    <w:p>
      <w:pPr>
        <w:pStyle w:val="BodyText"/>
      </w:pPr>
      <w:r>
        <w:t xml:space="preserve">Lục Thiếu Hoa gật đầu, hắn hiểu rõ hơi ai hết, trong thời gian hắn ngủ, Dương Dương chỉ lo phụ trách sự an toàn của hắn, còn chuyện trụ sở y cũng không để ý, đương nhiên là không biết rõ ràng.</w:t>
      </w:r>
    </w:p>
    <w:p>
      <w:pPr>
        <w:pStyle w:val="BodyText"/>
      </w:pPr>
      <w:r>
        <w:t xml:space="preserve">Nói đến đó, Lục Thiếu Hoa cũng không đề cập đến vấn đề này nữa, bởi vì chuyện này sớm muộn gì hắn cũng biết, chỉ cần hỏi Tạ Kiên Vĩ là được. Hắn chuyển đề tài, lại hỏi về vấn đề hắn quan tâm nhất:</w:t>
      </w:r>
    </w:p>
    <w:p>
      <w:pPr>
        <w:pStyle w:val="BodyText"/>
      </w:pPr>
      <w:r>
        <w:t xml:space="preserve">- Anh Hai đã tỉnh chưa?</w:t>
      </w:r>
    </w:p>
    <w:p>
      <w:pPr>
        <w:pStyle w:val="BodyText"/>
      </w:pPr>
      <w:r>
        <w:t xml:space="preserve">- À, lúc tôi chuẩn bị bữa sáng, nghe nói anh ấy đã tỉnh.</w:t>
      </w:r>
    </w:p>
    <w:p>
      <w:pPr>
        <w:pStyle w:val="BodyText"/>
      </w:pPr>
      <w:r>
        <w:t xml:space="preserve">- Đi, chúng ta đi xem một một chút.</w:t>
      </w:r>
    </w:p>
    <w:p>
      <w:pPr>
        <w:pStyle w:val="BodyText"/>
      </w:pPr>
      <w:r>
        <w:t xml:space="preserve">Không chần chừ, Lục Thiếu Hoa đứng vụt dậy, nhưng do động tác quá gấp, động đến vết thương, hắn không khỏi cắn răng, nhăn mặt vì đau đớn.</w:t>
      </w:r>
    </w:p>
    <w:p>
      <w:pPr>
        <w:pStyle w:val="BodyText"/>
      </w:pPr>
      <w:r>
        <w:t xml:space="preserve">Cơn đau tới cũng nhanh, đi cũng nhanh, chỉ một lát Lục Thiếu Hoa lại khôi phục vẻ bình thường, hắn để Dương Dương dẫn đường, cùng đi tới một phòng bệnh. Chỉ có điều lúc này cửa phòng đóng im ỉm, Lục Thiếu Hoa không sao vào được. Cuối cùng hỏi ra mới biết đó là phòng vô khuẩn, bác sĩ bảo muốn vào phải qua khâu triệt khuẩn.</w:t>
      </w:r>
    </w:p>
    <w:p>
      <w:pPr>
        <w:pStyle w:val="BodyText"/>
      </w:pPr>
      <w:r>
        <w:t xml:space="preserve">Không còn cách nào khác, vì muốn thăm Trần Quốc Bang Lục Thiếu Hoa đành vào phòng tiệt trùng rồi mặc một bộ quần áo vô khuẩn chuyên dụng, bước vào phòng bệnh. Nằm trên giường, sắc mặt Trần Quốc Bang trắng nhợt, đang nhắm mắt ngủ. Nếu không nghe được tiếng thở yếu ớt của y, Lục Thiếu Hoa còn tưởng đó là một xác chết. "Uy, phỉ phui cái miệng! Anh Hai đang còn sống sờ sờ, làm sao có thể là một xác chết được?” Hắn tự mắng mình.</w:t>
      </w:r>
    </w:p>
    <w:p>
      <w:pPr>
        <w:pStyle w:val="BodyText"/>
      </w:pPr>
      <w:r>
        <w:t xml:space="preserve">Rón rén từng bước Lục Thiếu Hoa nhích tới bên giường Trần Quốc Bang, trong lòng chua xót, lặng lẽ ngắm nhìn khuôn mặt y, không dám quấy rầy y nghỉ ngơi. Thế nhưng, trái với mong muốn của hắn, mặc dù đã rất cẩn thận, hắn vẫn làm Trần Quốc Bang thức giấc.</w:t>
      </w:r>
    </w:p>
    <w:p>
      <w:pPr>
        <w:pStyle w:val="BodyText"/>
      </w:pPr>
      <w:r>
        <w:t xml:space="preserve">- Anh Hai!</w:t>
      </w:r>
    </w:p>
    <w:p>
      <w:pPr>
        <w:pStyle w:val="BodyText"/>
      </w:pPr>
      <w:r>
        <w:t xml:space="preserve">Thấy Trần Quốc Bang tỉnh dậy, rốt cục Lục Thiếu Hoa không nhịn được, bật thốt, nước mắt chảy ròng.</w:t>
      </w:r>
    </w:p>
    <w:p>
      <w:pPr>
        <w:pStyle w:val="BodyText"/>
      </w:pPr>
      <w:r>
        <w:t xml:space="preserve">Trong lòng Lục Thiếu Hoa vô cùng chua xót. Hắn là một người tái sinh, thật ra hắn đã bốn mươi tuổi, nhưng hắn là người chứ không phải là thần, là một con người có tình cảm. Thấy Trần Quốc Bang vì đỡ đạn cho mình mà ra nông nỗi này, lần đầu tiên kể từ lúc tái sinh, hắn rơi nước mắt.</w:t>
      </w:r>
    </w:p>
    <w:p>
      <w:pPr>
        <w:pStyle w:val="BodyText"/>
      </w:pPr>
      <w:r>
        <w:t xml:space="preserve">Trần Quốc Bang rất yếu, yếu đến mức mở miệng cũng khó, cố hết sức há mồm cười để cho Lục Thiếu Hoa yên tâm, sau đó dùng ánh mắt ra hiệu hắn ngồi xuống ghế bên giường.</w:t>
      </w:r>
    </w:p>
    <w:p>
      <w:pPr>
        <w:pStyle w:val="BodyText"/>
      </w:pPr>
      <w:r>
        <w:t xml:space="preserve">Thấy vậy, Lục Thiếu Hoa lau nước mắt, cố nặn ra một nụ cười rất khó coi, nhẹ nhàng nắm tay Trần Quốc Bang. Hắn muốn nói tiếng cảm ơn y, cuối cùng không nói gì, ngược lại, an ủi nói:</w:t>
      </w:r>
    </w:p>
    <w:p>
      <w:pPr>
        <w:pStyle w:val="BodyText"/>
      </w:pPr>
      <w:r>
        <w:t xml:space="preserve">- Anh Hai, anh yên tâm tĩnh dưỡng đi, chuyện khác anh không cần lo lắng.</w:t>
      </w:r>
    </w:p>
    <w:p>
      <w:pPr>
        <w:pStyle w:val="BodyText"/>
      </w:pPr>
      <w:r>
        <w:t xml:space="preserve">Trần Quốc Bang khẽ gật đầu, y biết Lục Thiếu Hoa nói lời này là để mình yên tâm điều trị, về chuyện bên ngoài đã có hắn xử lý rồi.</w:t>
      </w:r>
    </w:p>
    <w:p>
      <w:pPr>
        <w:pStyle w:val="BodyText"/>
      </w:pPr>
      <w:r>
        <w:t xml:space="preserve">Trần Quốc Bang cũng không hiểu sai ý Lục Thiếu Hoa. Y hiểu Lục Thiếu Hoa hơn ai hết. Y biết sau chuyện này, Lục Thiếu Hoa sẽ báo thù. Bây giờ hắn nói như vậy chính là ám chỉ với Trần Quốc Bang rằng:</w:t>
      </w:r>
    </w:p>
    <w:p>
      <w:pPr>
        <w:pStyle w:val="BodyText"/>
      </w:pPr>
      <w:r>
        <w:t xml:space="preserve">- Tôi sẽ báo thù, anh không cần lo lắng.</w:t>
      </w:r>
    </w:p>
    <w:p>
      <w:pPr>
        <w:pStyle w:val="BodyText"/>
      </w:pPr>
      <w:r>
        <w:t xml:space="preserve">Có thù tất báo, điều này phù hợp tính cách Lục Thiếu Hoa, đặc biệt là sau khi trải qua chuyện lần này, hắn càng đẩy tính cách đó lên đến mức cực đoan. Nhân từ đối với kẻ địch là tàn nhẫn với chính mình, huống chi Lục Thiếu Hoa không phải là loại người nhân từ. Suýt chút nữa mất đi tính mạng, thử hỏi hắn còn lý do gì để thuyết phục mình không trả đũa một cách tàn khốc chứ?</w:t>
      </w:r>
    </w:p>
    <w:p>
      <w:pPr>
        <w:pStyle w:val="BodyText"/>
      </w:pPr>
      <w:r>
        <w:t xml:space="preserve">Trần Quốc Bang mặc dù tỉnh lại, nhưng thân thể rất suy yếu. Trước lúc Lục Thiếu vào, bác sĩ nhắc nhở hắn không nên lưu lại lâu, ảnh hưởng việc nghỉ ngơi của y. Việc quan hệ tới sức khỏe Trần Quốc Bang, Lục Thiếu Hoa không dám coi thường, cho nên trò chuyện cùng Trần Quốc Bang vài câu, hắn rời phòng bệnh, thay lại quần áo.</w:t>
      </w:r>
    </w:p>
    <w:p>
      <w:pPr>
        <w:pStyle w:val="BodyText"/>
      </w:pPr>
      <w:r>
        <w:t xml:space="preserve">- Đi, đi thăm anh Lý và mấy người bọn họ.</w:t>
      </w:r>
    </w:p>
    <w:p>
      <w:pPr>
        <w:pStyle w:val="BodyText"/>
      </w:pPr>
      <w:r>
        <w:t xml:space="preserve">Lục Thiếu Hoa lại ra lệnh.</w:t>
      </w:r>
    </w:p>
    <w:p>
      <w:pPr>
        <w:pStyle w:val="BodyText"/>
      </w:pPr>
      <w:r>
        <w:t xml:space="preserve">Lý Thượng Khuê, Đường Trung Sâm, Lý Vũ Sinh, Phạm Khôn và Lý Chí Kiệt, năm người đều trúng đạn. Tuy vết thương không nghiêm trọng, nhưng sau khi giải phẫu lấy đạn ra, bác sĩ đề nghị họ ở lại phòng điều trị.</w:t>
      </w:r>
    </w:p>
    <w:p>
      <w:pPr>
        <w:pStyle w:val="BodyText"/>
      </w:pPr>
      <w:r>
        <w:t xml:space="preserve">Bệnh viện của Trụ sở mặc dù trang bị đầy đủ nhưng số phòng có hạn, năm người Lý Thượng Khuê cùng ở một phòng, cũng tiện cho họ trò chuyện, bớt nhàm chán. Điều này cũng khiến Lục Thiếu Hoa không cần đi thăm hỏi từng người.</w:t>
      </w:r>
    </w:p>
    <w:p>
      <w:pPr>
        <w:pStyle w:val="BodyText"/>
      </w:pPr>
      <w:r>
        <w:t xml:space="preserve">Nhưng điều Lục Thiếu Hoa cảm thấy bất ngờ là Lý Chí Kiệt cũng không có ở trong phòng bệnh. Hắn chỉ thấy Lý Thượng Khuê và ba người kia. Có điều Lục Thiếu Hoa cũng không hỏi tới, chỉ thăm hỏi bọn họ một lúc, nói vài lời an ủi rồi rời đi.</w:t>
      </w:r>
    </w:p>
    <w:p>
      <w:pPr>
        <w:pStyle w:val="BodyText"/>
      </w:pPr>
      <w:r>
        <w:t xml:space="preserve">Căn cứ đối với Lục Thiếu Hoa mà nói rất xa lạ, xa lạ đến mức muốn bước nửa bước cũng không biết đường đi. Tuy nhiên cũng không có gì khó, nơi này đông người, chỉ cần tìm một người da vàng trông rất giống người Trung Quốc, hỏi thăm một chút là biết Tạ Kiên Vĩ đang ở đâu. Đúng vậy, người tiếp theo Lục Thiếu Hoa muốn tìm là Tạ Kiên Vĩ. Hiện tại, người cũng đã xử lý ổn thỏa cả rồi, hắn có thể quan tâm đến chuyện điều tra nội gián. Sau khi tìm được đầu mối sẽ tiến hành kế hoạch trả thù.</w:t>
      </w:r>
    </w:p>
    <w:p>
      <w:pPr>
        <w:pStyle w:val="BodyText"/>
      </w:pPr>
      <w:r>
        <w:t xml:space="preserve">Đến một căn phòng có màn che trông như phòng họp, thấy quả nhiên Tạ Kiên Vĩ đang ở đó. Có điều làm Lục Thiếu Hoa bất ngờ là Lý Chí Kiệt cũng ở đó, ngoài ra có một người mà hắn không nhận ra.</w:t>
      </w:r>
    </w:p>
    <w:p>
      <w:pPr>
        <w:pStyle w:val="BodyText"/>
      </w:pPr>
      <w:r>
        <w:t xml:space="preserve">Thấy Lục Thiếu Hoa đi vào, cả ba cùng đứng lên. Tạ Kiên Vĩ đứng lên nhường chỗ cho Lục Thiếu Hoa. Hắn cũng không khách sáo, liền thoải mái ngồi xuống. Sau đó nhìn về phía người không quen biết.</w:t>
      </w:r>
    </w:p>
    <w:p>
      <w:pPr>
        <w:pStyle w:val="BodyText"/>
      </w:pPr>
      <w:r>
        <w:t xml:space="preserve">Tạ Kiên Vĩ cảm giác được ánh mắt Lục Thiếu Hoa, y liền giới thiệu:</w:t>
      </w:r>
    </w:p>
    <w:p>
      <w:pPr>
        <w:pStyle w:val="BodyText"/>
      </w:pPr>
      <w:r>
        <w:t xml:space="preserve">- Anh ấy là Tiền Khiêm, chiến hữu của anh Quốc Bang.</w:t>
      </w:r>
    </w:p>
    <w:p>
      <w:pPr>
        <w:pStyle w:val="BodyText"/>
      </w:pPr>
      <w:r>
        <w:t xml:space="preserve">"Tiền Khiêm, chiến hữu của Trần Quốc Bang" Trong lòng Lục Thiếu Hoa âm thầm suy nghĩ, từ mấy lời của Tạ Kiên Vĩ cố hết sức nhớ lại, rốt cục, cũng nhớ ra, Trần Quốc Bang gọi chiến hữu của anh ấy tới Châu Phi này trông coi đoàn lính đánh thuê Hổ Gầm, chỉ có điều Lục Thiếu Hoa thấy hơi bất ngờ khi anh Quốc Bang lại để cho người này làm chức Phó trưởng đoàn.</w:t>
      </w:r>
    </w:p>
    <w:p>
      <w:pPr>
        <w:pStyle w:val="BodyText"/>
      </w:pPr>
      <w:r>
        <w:t xml:space="preserve">Lúc này, Lục Thiếu Hoa không có hứng thú cùng anh ta khách sáo đẩy đưa, chỉ gật đầu một cái thay cho lời chào hỏi, rồi nói:</w:t>
      </w:r>
    </w:p>
    <w:p>
      <w:pPr>
        <w:pStyle w:val="BodyText"/>
      </w:pPr>
      <w:r>
        <w:t xml:space="preserve">- Cùng ngồi đi.</w:t>
      </w:r>
    </w:p>
    <w:p>
      <w:pPr>
        <w:pStyle w:val="BodyText"/>
      </w:pPr>
      <w:r>
        <w:t xml:space="preserve">Lục Thiếu Hoa tìm tới đây là có chuyện quan trọng, nếu không hắn cũng không mất công đi làm gì. Cho nên, chờ bọn họ ngồi xuống, hắn liền bắt đầu câu chuyện.</w:t>
      </w:r>
    </w:p>
    <w:p>
      <w:pPr>
        <w:pStyle w:val="BodyText"/>
      </w:pPr>
      <w:r>
        <w:t xml:space="preserve">Không lãng phí thời gian, Lục Thiếu Hoa đi thẳng vào vấn đề, hỏi:</w:t>
      </w:r>
    </w:p>
    <w:p>
      <w:pPr>
        <w:pStyle w:val="BodyText"/>
      </w:pPr>
      <w:r>
        <w:t xml:space="preserve">- Việc điều tra nội gián bên trong đoàn Hổ Gầm thế nào rồi?</w:t>
      </w:r>
    </w:p>
    <w:p>
      <w:pPr>
        <w:pStyle w:val="BodyText"/>
      </w:pPr>
      <w:r>
        <w:t xml:space="preserve">Lúc Lục Thiếu Hoa nói đến hai tiếng "Hổ Gầm", hắn cố ý nhấn mạnh, ý tứ khó đoán, dường như muốn nhấn mạnh một chuyện nào đó, nhưng là chuyện gì thì trừ Lục Thiếu Hoa ra chỉ có Lý Chí Kiệt cùng Tạ Kiên Vĩ là rõ ràng.</w:t>
      </w:r>
    </w:p>
    <w:p>
      <w:pPr>
        <w:pStyle w:val="BodyText"/>
      </w:pPr>
      <w:r>
        <w:t xml:space="preserve">Tiền Khiêm không rõ, vì y đơn thuần cho là Lục Thiếu Hoa chỉ hỏi về nội gián trong nội bộ đoàn Hổ Gầm thôi, chứ không phải là nội gián ở căn cứ bí mật.</w:t>
      </w:r>
    </w:p>
    <w:p>
      <w:pPr>
        <w:pStyle w:val="BodyText"/>
      </w:pPr>
      <w:r>
        <w:t xml:space="preserve">Ba người đưa mắt nhìn nhau, cuối cùng tỏ vẻ hiểu ngầm, Tạ Kiên Vĩ, đoàn trưởng đội lính đánh Hổ Gầm đáp câu hỏi của Lục Thiếu Hoa :</w:t>
      </w:r>
    </w:p>
    <w:p>
      <w:pPr>
        <w:pStyle w:val="BodyText"/>
      </w:pPr>
      <w:r>
        <w:t xml:space="preserve">- Người của Hổ Gầm rất đông, để điều tra hết tất cả cần nhiều thời gian, đến giờ chỉ mới được một phần ba, kết quả phát hiện ra bốn tên.</w:t>
      </w:r>
    </w:p>
    <w:p>
      <w:pPr>
        <w:pStyle w:val="BodyText"/>
      </w:pPr>
      <w:r>
        <w:t xml:space="preserve">- Bốn tên ư?</w:t>
      </w:r>
    </w:p>
    <w:p>
      <w:pPr>
        <w:pStyle w:val="BodyText"/>
      </w:pPr>
      <w:r>
        <w:t xml:space="preserve">Lục Thiếu Hoa nhíu mày. Điều này so với tưởng tượng của hắn còn nghiêm trọng hơn, theo tình hình này mà nói, mới điều tra một phần ba số lính của Hổ Gầm đã phát hiện được bốn tên, như vậy hai phần ba còn lại sẽ có tám tên sao?</w:t>
      </w:r>
    </w:p>
    <w:p>
      <w:pPr>
        <w:pStyle w:val="BodyText"/>
      </w:pPr>
      <w:r>
        <w:t xml:space="preserve">- Bắt lại chưa?</w:t>
      </w:r>
    </w:p>
    <w:p>
      <w:pPr>
        <w:pStyle w:val="BodyText"/>
      </w:pPr>
      <w:r>
        <w:t xml:space="preserve">- Bắt rồi.</w:t>
      </w:r>
    </w:p>
    <w:p>
      <w:pPr>
        <w:pStyle w:val="BodyText"/>
      </w:pPr>
      <w:r>
        <w:t xml:space="preserve">Tạ Kiên Vĩ đáp, mắt không dám nhìn Lục Thiếu Hoa, dù sao đây cũng là sơ xuất của y, nên có phần chột dạ:</w:t>
      </w:r>
    </w:p>
    <w:p>
      <w:pPr>
        <w:pStyle w:val="BodyText"/>
      </w:pPr>
      <w:r>
        <w:t xml:space="preserve">- Tôi đã cho người canh chừng bọn chúng.</w:t>
      </w:r>
    </w:p>
    <w:p>
      <w:pPr>
        <w:pStyle w:val="BodyText"/>
      </w:pPr>
      <w:r>
        <w:t xml:space="preserve">Lục Thiếu Hoa gật đầu, nghĩ một lát mới nói:</w:t>
      </w:r>
    </w:p>
    <w:p>
      <w:pPr>
        <w:pStyle w:val="BodyText"/>
      </w:pPr>
      <w:r>
        <w:t xml:space="preserve">- Ừ, như vậy đi, cứ thẩm vấn trước đã. Chuyện này giao cho anh Tiền Khiêm làm, phải dùng mọi biện pháp thẩm tra cho ra thế lực đằng sau chúng.</w:t>
      </w:r>
    </w:p>
    <w:p>
      <w:pPr>
        <w:pStyle w:val="BodyText"/>
      </w:pPr>
      <w:r>
        <w:t xml:space="preserve">Khi nói đến câu cuối cùng, giọng Lục Thiếu Hoa trở nên cực kỳ nghiêm túc, mang theo ý tứ không cho cự tuyệt.</w:t>
      </w:r>
    </w:p>
    <w:p>
      <w:pPr>
        <w:pStyle w:val="BodyText"/>
      </w:pPr>
      <w:r>
        <w:t xml:space="preserve">- Ừ.</w:t>
      </w:r>
    </w:p>
    <w:p>
      <w:pPr>
        <w:pStyle w:val="BodyText"/>
      </w:pPr>
      <w:r>
        <w:t xml:space="preserve">Tiền Khiêm hình như cũng thuộc loại ít nói, chỉ gật đầu, sau đó nói thêm một câu</w:t>
      </w:r>
    </w:p>
    <w:p>
      <w:pPr>
        <w:pStyle w:val="BodyText"/>
      </w:pPr>
      <w:r>
        <w:t xml:space="preserve">- Tôi phải đi đây.</w:t>
      </w:r>
    </w:p>
    <w:p>
      <w:pPr>
        <w:pStyle w:val="BodyText"/>
      </w:pPr>
      <w:r>
        <w:t xml:space="preserve">- Tốt, làm nhanh nhé.</w:t>
      </w:r>
    </w:p>
    <w:p>
      <w:pPr>
        <w:pStyle w:val="BodyText"/>
      </w:pPr>
      <w:r>
        <w:t xml:space="preserve">Nói xong, Lục Thiếu Hoa phất phất tay ra hiệu bảo y xử lý công việc.</w:t>
      </w:r>
    </w:p>
    <w:p>
      <w:pPr>
        <w:pStyle w:val="BodyText"/>
      </w:pPr>
      <w:r>
        <w:t xml:space="preserve">Thật ra thì Lục Thiếu Hoa giao nhiệm vụ cho Tiền Khiêm, ngoài việc muốn nhanh chóng nhổ bỏ nội gián của thế lực bên ngoài, còn có mục đích đuổi khéo Tiền Khiêm đi, bởi vì hắn có chuyện muốn nói với bọn Lý Chí Kiệt. Chuyện này trước mắt hắn chưa thể để Tiền Khiêm biết. Cho nên hắn dùng biện pháp cao minh “một mũi tên bắn hai con chim”.</w:t>
      </w:r>
    </w:p>
    <w:p>
      <w:pPr>
        <w:pStyle w:val="Compact"/>
      </w:pPr>
      <w:r>
        <w:br w:type="textWrapping"/>
      </w:r>
      <w:r>
        <w:br w:type="textWrapping"/>
      </w:r>
    </w:p>
    <w:p>
      <w:pPr>
        <w:pStyle w:val="Heading2"/>
      </w:pPr>
      <w:bookmarkStart w:id="401" w:name="chương-379-xử-lý.-2"/>
      <w:bookmarkEnd w:id="401"/>
      <w:r>
        <w:t xml:space="preserve">379. Chương 379: Xử Lý. (2)</w:t>
      </w:r>
    </w:p>
    <w:p>
      <w:pPr>
        <w:pStyle w:val="Compact"/>
      </w:pPr>
      <w:r>
        <w:br w:type="textWrapping"/>
      </w:r>
      <w:r>
        <w:br w:type="textWrapping"/>
      </w:r>
      <w:r>
        <w:t xml:space="preserve">Lục Thiếu Hoa bảo Tiền Khiêm đi dĩ nhiên là do có việc cần y làm, nhưng bên cạnh đó, hắn còn có mục đích khác. Vấn đề Căn cứ bí mật, Tiền Khiêm vốn không liên quan. Y tới Châu Phi đã lâu, làm việc ở đoàn lính đánh thuê Hổ Gầm cũng đã lâu như vậy, nhưng vẫn không biết phía sau Căn cứ chính còn có một Căn cứ bí mật, cùng lắm thì y chỉ biết là có gì đó khác thường, bởi vì Căn cứ phía sau là cấm địa, không cho ai lai vãng.</w:t>
      </w:r>
    </w:p>
    <w:p>
      <w:pPr>
        <w:pStyle w:val="BodyText"/>
      </w:pPr>
      <w:r>
        <w:t xml:space="preserve">Dĩ nhiên, ngoại trừ việc không muốn cho Tiền Khiêm biết chuyện Căn cứ bí mật ra, Lục Thiếu Hoa còn có một việc cần suy xét, bởi vậy hắn muốn hỏi Lý Chí Kiệt và Tạ Kiên Vĩ về kết quả điều tra của hai người đối với Tiền Khiêm. Nếu thấy Tiền Khiêm tin được, thì hắn sẽ bảo Tạ Kiên Vĩ giao lại Hổ Gầm cho Tiền Khiêm phụ trách.</w:t>
      </w:r>
    </w:p>
    <w:p>
      <w:pPr>
        <w:pStyle w:val="BodyText"/>
      </w:pPr>
      <w:r>
        <w:t xml:space="preserve">Căn cứ bí mật và đoàn lính đánh thuê Hổ Gầm, mặc dù là ở chung một chỗ, nhưng hoàn toàn thuộc về hai bộ phận khác nhau. Đoàn Hổ Gầm do Phó đoàn trưởng cùng phối hợp với Đoàn trưởng quản lý, mà Đoàn trưởng thì kiêm nhiệm vị trí lãnh đạo Căn cứ.</w:t>
      </w:r>
    </w:p>
    <w:p>
      <w:pPr>
        <w:pStyle w:val="BodyText"/>
      </w:pPr>
      <w:r>
        <w:t xml:space="preserve">Trước kia lúc Lý Chí Kiệt làm Đoàn trưởng đoàn Hổ Gầm, thì cũng chính y trực tiếp quản lý Căn cứ bí mật. Lúc đó, dĩ nhiên Tạ Kiên Vĩ cũng biết sự tồn tại của Căn cứ bí mật, thỉnh thoảng cũng tham gia quản lý.</w:t>
      </w:r>
    </w:p>
    <w:p>
      <w:pPr>
        <w:pStyle w:val="BodyText"/>
      </w:pPr>
      <w:r>
        <w:t xml:space="preserve">Nhưng từ lúc thành lập mạng lưới tình báo đến nay tình hình đã thay đổi, Lý Chí Kiệt từ chức Đoàn trưởng, chuyên tâm xây dựng mạng lưới tình báo. Tạ Kiên Vĩ cũng thuận lợi tiếp nhận chức vụ Đoàn trưởng, đồng thời kiêm nhiệm chủ quản Căn cứ bí mật. Riêng Tiền Khiêm thì khác, y tuy là Phó trưởng đoàn Đoàn Hổ Gầm, nhưng tuyệt đối không biết gì về Căn cứ bí mật.</w:t>
      </w:r>
    </w:p>
    <w:p>
      <w:pPr>
        <w:pStyle w:val="BodyText"/>
      </w:pPr>
      <w:r>
        <w:t xml:space="preserve">Từ trước đến giờ, nguyên tắc của Lục Thiếu Hoa luôn là “cẩn tắc vô áy náy”, hắn tin rằng làm việc cẩn thận thì sẽ không gây sai lầm lớn. Dù sao thì Tiền Khiêm xuất ngũ chưa lâu lắm, không thể so sánh với mấy người Lý Thượng Khuê đã xuất ngũ từ lâu, tâm tính y cũng không giống với bọn họ, cho nên Lục Thiếu Hoa không muốn để Tiền Khiêm nhúng tay vào việc của Căn cứ bí mật, sợ xảy ra sơ xuất, Căn cứ bí mật sẽ bị lộ.</w:t>
      </w:r>
    </w:p>
    <w:p>
      <w:pPr>
        <w:pStyle w:val="BodyText"/>
      </w:pPr>
      <w:r>
        <w:t xml:space="preserve">Căn cứ bí mật càng phát triển, càng có thêm nhiều việc phải quản lý, Tạ Kiên Vĩ kiêm nhiệm hai chức vụ đã cố hết sức rồi. Vì vậy, Lục Thiếu Hoa mới suy nghĩ đến việc hoàn toàn tách biệt hai bộ phận ra, để Tạ Kiên Vĩ rảnh tay chuyên tâm lo việc của Căn cứ, còn Tiền Khiêm toàn quyền phụ trách đoàn Hổ Gầm, cũng có nghĩa là thăng chức Đoàn trưởng cho y.</w:t>
      </w:r>
    </w:p>
    <w:p>
      <w:pPr>
        <w:pStyle w:val="BodyText"/>
      </w:pPr>
      <w:r>
        <w:t xml:space="preserve">Vấn đề rắc rối xuất hiện ở chỗ này: khi trở thành Đoàn trưởng đoàn Hổ Gầm, Tiền Khiêm không thể không biết đến Căn cứ bí mật, bởi vì khi đó, với cương vị Đoàn trưởng của y, mà lại tồn tại một “khu cấm địa” không cho y tiến vào là chuyện không thể tưởng tượng ra được.</w:t>
      </w:r>
    </w:p>
    <w:p>
      <w:pPr>
        <w:pStyle w:val="BodyText"/>
      </w:pPr>
      <w:r>
        <w:t xml:space="preserve">Về công hay về tư, Lục Thiếu Hoa đều không thể để chuyện này xảy ra. Nếu đã quyết định để cho Tiền Khiêm giữ chức đoàn trưởng, tất phải cho y biết chuyện Căn cứ bí mật, dĩ nhiên, Lục Thiếu Hoa có thể quyết định chỉ cho y biết chút ít hoặc cũng có thể là cho y biết toàn bộ.</w:t>
      </w:r>
    </w:p>
    <w:p>
      <w:pPr>
        <w:pStyle w:val="BodyText"/>
      </w:pPr>
      <w:r>
        <w:t xml:space="preserve">Ngay từ lúc Tiền Khiêm tới Châu Phi chưa lâu, Lục Thiếu Hoa đã hạ lệnh cho Tạ Kiên Vĩ và Lý Chí Kiệt hai người chú ý đến Tiền Khiêm, thậm chí điều tra về y. Bây giờ nhân chuyện nội gián lần này, Lục Thiếu Hoa muốn xem thử Tiền Khiêm có trung thành hay không, nếu có thì dùng, nếu không thì triệt để đưa y cách xa Căn cứ, tìm người khác thay y.</w:t>
      </w:r>
    </w:p>
    <w:p>
      <w:pPr>
        <w:pStyle w:val="BodyText"/>
      </w:pPr>
      <w:r>
        <w:t xml:space="preserve">Cho nên nhân cơ hội này, Lục Thiếu Hoa cũng muốn kiểm tra xem, rốt cục, Tiền Khiêm là người như thế nào?</w:t>
      </w:r>
    </w:p>
    <w:p>
      <w:pPr>
        <w:pStyle w:val="BodyText"/>
      </w:pPr>
      <w:r>
        <w:t xml:space="preserve">Tiền Khiêm rời khỏi phòng, thuận tay đóng cửa lại. Đợi tiếng tiếng bước chân y dần dần đi xa, Lục Thiếu Hoa dùng ánh mắt ra hiệu cho bọn Dương Dương ra ngoài canh chừng, không cho ai quấy rầy. Sau đó hắn dời ánh mắt sang Lý Chí Kiệt và Tạ Kiên Vĩ.</w:t>
      </w:r>
    </w:p>
    <w:p>
      <w:pPr>
        <w:pStyle w:val="BodyText"/>
      </w:pPr>
      <w:r>
        <w:t xml:space="preserve">- Bên Căn cứ bí mật thế nào rồi?</w:t>
      </w:r>
    </w:p>
    <w:p>
      <w:pPr>
        <w:pStyle w:val="BodyText"/>
      </w:pPr>
      <w:r>
        <w:t xml:space="preserve">Lục Thiếu Hoa trầm giọng hỏi.</w:t>
      </w:r>
    </w:p>
    <w:p>
      <w:pPr>
        <w:pStyle w:val="BodyText"/>
      </w:pPr>
      <w:r>
        <w:t xml:space="preserve">Theo phán đoán của Lục Thiếu Hoa, khi hắn bảo Tạ Kiên Vĩ điều tra trong Căn cứ có nội gián hay không, chắc chắn y sẽ điều tra ở Căn cứ bí mật trước tiên, rồi mới đến đoàn Hổ Gầm, bởi vì Tạ Kiên Vĩ phải biết rõ, Căn cứ bí mật đối với Lục Thiếu Hoa vô cùng quan trọng.</w:t>
      </w:r>
    </w:p>
    <w:p>
      <w:pPr>
        <w:pStyle w:val="BodyText"/>
      </w:pPr>
      <w:r>
        <w:t xml:space="preserve">- Không có vấn đề gì.</w:t>
      </w:r>
    </w:p>
    <w:p>
      <w:pPr>
        <w:pStyle w:val="BodyText"/>
      </w:pPr>
      <w:r>
        <w:t xml:space="preserve">Tạ Kiên Vĩ đáp. Y trả lời rất tự tin đồng thời tỏ vẻ khẳng định chắc chắn.</w:t>
      </w:r>
    </w:p>
    <w:p>
      <w:pPr>
        <w:pStyle w:val="BodyText"/>
      </w:pPr>
      <w:r>
        <w:t xml:space="preserve">Bên trong Căn cứ bí mật, phần đông nhân viên đều là chuyên viên kỹ thuật tài năng Liên Xô, còn người nước khác chỉ là vài bảo vệ mà thôi. Những chuyên viên Liên Xô chắc chắn không có vấn đề, bởi vì lúc tuyển họ vào đã điều tra rất tỉ mỉ, cho nên bây giờ không cần điều tra lại nữa, mà chủ yếu chỉ nhằm vào một số bảo vệ Căn cứ.</w:t>
      </w:r>
    </w:p>
    <w:p>
      <w:pPr>
        <w:pStyle w:val="BodyText"/>
      </w:pPr>
      <w:r>
        <w:t xml:space="preserve">Căn cứ bí mật tuy lớn nhưng số bảo vệ không nhiều nên việc điều tra cũng không mất nhiều thời gian lắm. Tạ Kiên Vĩ vì muốn an toàn nên đã điều tra đến hai lần. Bởi vậy y mới dám trả lời chắc chắn với Lục Thiếu Hoa.</w:t>
      </w:r>
    </w:p>
    <w:p>
      <w:pPr>
        <w:pStyle w:val="BodyText"/>
      </w:pPr>
      <w:r>
        <w:t xml:space="preserve">Lục Thiếu Hoa thở phào nhẹ nhõm, hai ngày nay hắn toàn nhận được tin xấu, bây giờ, rốt cuộc mới có được một tin tốt lành, không, phải nói là tin rất tốt lành. Lục Thiếu Hoa thấy nhẹ nhõm cũng là chuyện bình thường.</w:t>
      </w:r>
    </w:p>
    <w:p>
      <w:pPr>
        <w:pStyle w:val="BodyText"/>
      </w:pPr>
      <w:r>
        <w:t xml:space="preserve">- Không có vấn đề thì tốt rồi.</w:t>
      </w:r>
    </w:p>
    <w:p>
      <w:pPr>
        <w:pStyle w:val="BodyText"/>
      </w:pPr>
      <w:r>
        <w:t xml:space="preserve">Nói xong, Lục Thiếu Hoa dừng một chút, rồi căn dặn:</w:t>
      </w:r>
    </w:p>
    <w:p>
      <w:pPr>
        <w:pStyle w:val="BodyText"/>
      </w:pPr>
      <w:r>
        <w:t xml:space="preserve">- Sau này, chuyện Căn cứ bí mật càng phải cẩn thận, đừng để xảy ra sai lầm.</w:t>
      </w:r>
    </w:p>
    <w:p>
      <w:pPr>
        <w:pStyle w:val="BodyText"/>
      </w:pPr>
      <w:r>
        <w:t xml:space="preserve">Giọng hắn cứng rắn hơn bao giờ hết. Tuy nhiên điều này cũng không trách được Lục Thiếu Hoa, phản ứng của hắn như thế cũng không có gì phải ngạc nhiên. Căn cứ bí mật đối với hắn quá quan trọng, đặc biệt là đối với kế hoạch sau này của hắn, vì vậy, hắn không thể không quan tâm.</w:t>
      </w:r>
    </w:p>
    <w:p>
      <w:pPr>
        <w:pStyle w:val="BodyText"/>
      </w:pPr>
      <w:r>
        <w:t xml:space="preserve">- Tôi hiểu.</w:t>
      </w:r>
    </w:p>
    <w:p>
      <w:pPr>
        <w:pStyle w:val="BodyText"/>
      </w:pPr>
      <w:r>
        <w:t xml:space="preserve">Tạ Kiên Vĩ nhận thức rất rõ, đáp.</w:t>
      </w:r>
    </w:p>
    <w:p>
      <w:pPr>
        <w:pStyle w:val="BodyText"/>
      </w:pPr>
      <w:r>
        <w:t xml:space="preserve">- Ừ.</w:t>
      </w:r>
    </w:p>
    <w:p>
      <w:pPr>
        <w:pStyle w:val="BodyText"/>
      </w:pPr>
      <w:r>
        <w:t xml:space="preserve">Lục Thiếu Hoa hài lòng gật đầu, liền chuyển đề tài:</w:t>
      </w:r>
    </w:p>
    <w:p>
      <w:pPr>
        <w:pStyle w:val="BodyText"/>
      </w:pPr>
      <w:r>
        <w:t xml:space="preserve">- Thời gian Tiền Khiêm tới Căn cứ cũng không phải là ngắn, anh thấy anh ta thế nào?</w:t>
      </w:r>
    </w:p>
    <w:p>
      <w:pPr>
        <w:pStyle w:val="BodyText"/>
      </w:pPr>
      <w:r>
        <w:t xml:space="preserve">Lục Thiếu Hoa bảo bọn họ điều tra Tiền Khiêm, cả Tạ Kiên Vĩ và Lý Chí Kiệt đều thấy khó khăn. Bởi vì Tiền Khiêm với bọn họ giống nhau, cùng là lính đặc chủng xuất ngũ, họ lại là cấp trên của y, làm như vậy họ cảm thấy có chút nhẫn tâm.</w:t>
      </w:r>
    </w:p>
    <w:p>
      <w:pPr>
        <w:pStyle w:val="BodyText"/>
      </w:pPr>
      <w:r>
        <w:t xml:space="preserve">Vì Tiền Khiêm là bộ đội xuất ngũ, cho nên trong tiềm thức hai người đều cho là Tiền Khiêm không có vấn đề gì. Có điều, Lục Thiếu Hoa đã ra lệnh, hơn nữa Trần Quốc Bang cũng đã nhắn nhủ, hai người đành phải theo lời Lục Thiếu Hoa mà làm.</w:t>
      </w:r>
    </w:p>
    <w:p>
      <w:pPr>
        <w:pStyle w:val="BodyText"/>
      </w:pPr>
      <w:r>
        <w:t xml:space="preserve">- Cho tới bây giờ, y không có bất cứ vấn đề gì.</w:t>
      </w:r>
    </w:p>
    <w:p>
      <w:pPr>
        <w:pStyle w:val="BodyText"/>
      </w:pPr>
      <w:r>
        <w:t xml:space="preserve">Lần này Tạ Kiên Vĩ không lên tiếng mà là Lý Chí Kiệt trả lời Lục Thiếu Hoa. Bởi vì phần lớn việc điều tra Tiền Khiêm đều do Lý Chí Kiệt thực hiện nên y có quyền phát ngôn.</w:t>
      </w:r>
    </w:p>
    <w:p>
      <w:pPr>
        <w:pStyle w:val="BodyText"/>
      </w:pPr>
      <w:r>
        <w:t xml:space="preserve">Dừng một chút, Lý Chí Kiệt không đợi Lục Thiếu Hoa mở miệng, liền đem chuyện của Tiền Khiêm kể sơ qua:</w:t>
      </w:r>
    </w:p>
    <w:p>
      <w:pPr>
        <w:pStyle w:val="BodyText"/>
      </w:pPr>
      <w:r>
        <w:t xml:space="preserve">- Tiền Khiêm quê ở Hắc Long Giang, nhập ngũ cùng thời gian với anh Quốc Bang. Do có biểu hiện xuất sắc, được đưa vào nhóm đào tạo bộ đội đặc công quốc gia đâu tiên. Sau đó, đã hoàn thành nhiều nhiệm vụ được giao, chưa hề thất bại. Về sau, ở Châu Âu thực hiện một nhiệm vụ quan trọng, giết không ít người, hoàn thành nhiệm vụ trở về nước rồi xin giải ngũ. À, y xin giải ngũ vì vấn đề tâm lý, hình như do gặp phải điều gì đó, sau khi xuất ngũ về nhà, tinh thần sa sút một thời gian dài, trước khi y tới đoàn Hổ Gầm không lâu mới khôi phục được tinh thần như cũ.</w:t>
      </w:r>
    </w:p>
    <w:p>
      <w:pPr>
        <w:pStyle w:val="BodyText"/>
      </w:pPr>
      <w:r>
        <w:t xml:space="preserve">Lục Thiếu Hoa lẳng lặng nghe, thỉnh thoảng gật đầu, cho đến lúc Lý Chí Kiệt nói xong, hắn mới nặng nề gật đầu, nói:</w:t>
      </w:r>
    </w:p>
    <w:p>
      <w:pPr>
        <w:pStyle w:val="BodyText"/>
      </w:pPr>
      <w:r>
        <w:t xml:space="preserve">- Qua một thời gian ngắn nữa sẽ giao Hổ Gầm cho y toàn quyền quản lý. Về phần vị trí Phó trưởng đoàn, ba người các anh tự quyết định lấy đi.</w:t>
      </w:r>
    </w:p>
    <w:p>
      <w:pPr>
        <w:pStyle w:val="BodyText"/>
      </w:pPr>
      <w:r>
        <w:t xml:space="preserve">Lục Thiếu Hoa đột nhiên đưa ra quyết định này là có lý do của hắn. Lý Chí Kiệt đã nói là Tiền Khiêm không có vấn đề, vậy thì chắc chắn là y không có vấn đề. Lục Thiếu Hoa tin tưởng Lý Chí Kiệt đã điều tra kỹ càng, mới dám khẳng đinh về Tiền Khiêm như vậy.</w:t>
      </w:r>
    </w:p>
    <w:p>
      <w:pPr>
        <w:pStyle w:val="BodyText"/>
      </w:pPr>
      <w:r>
        <w:t xml:space="preserve">- Ừ.</w:t>
      </w:r>
    </w:p>
    <w:p>
      <w:pPr>
        <w:pStyle w:val="BodyText"/>
      </w:pPr>
      <w:r>
        <w:t xml:space="preserve">Lý Chí Kiệt gật đầu tỏ vẻ đã hiểu.</w:t>
      </w:r>
    </w:p>
    <w:p>
      <w:pPr>
        <w:pStyle w:val="BodyText"/>
      </w:pPr>
      <w:r>
        <w:t xml:space="preserve">Tạ Kiên Vĩ cũng gật gật đầu</w:t>
      </w:r>
    </w:p>
    <w:p>
      <w:pPr>
        <w:pStyle w:val="BodyText"/>
      </w:pPr>
      <w:r>
        <w:t xml:space="preserve">- Về vị trí Phó đoàn trưởng Hổ Gầm, tôi muốn tìm một người có thể tuyệt đối tin cậy, và nhất định phải là người Trung Quốc, tôi không thích người ngoại quốc.</w:t>
      </w:r>
    </w:p>
    <w:p>
      <w:pPr>
        <w:pStyle w:val="BodyText"/>
      </w:pPr>
      <w:r>
        <w:t xml:space="preserve">Cuối cùng, Lục Thiếu Hoa dặn dò một lần nữa.</w:t>
      </w:r>
    </w:p>
    <w:p>
      <w:pPr>
        <w:pStyle w:val="BodyText"/>
      </w:pPr>
      <w:r>
        <w:t xml:space="preserve">Người đảm nhiệm chức Phó đoàn trưởng, đương nhiên phải là người đáng tin cậy, còn chuyện y phải là người Trung Quốc là do ý thích của Lục Thiếu Hoa. Hắn không muốn người ngoại quốc tới chỉ lo thủ lợi cá nhân, dù năng lực có hơn người, Lục Thiếu Hoa cũng không chấp nhận.</w:t>
      </w:r>
    </w:p>
    <w:p>
      <w:pPr>
        <w:pStyle w:val="BodyText"/>
      </w:pPr>
      <w:r>
        <w:t xml:space="preserve">- Tôi hiểu.</w:t>
      </w:r>
    </w:p>
    <w:p>
      <w:pPr>
        <w:pStyle w:val="BodyText"/>
      </w:pPr>
      <w:r>
        <w:t xml:space="preserve">- Tôi hiểu.</w:t>
      </w:r>
    </w:p>
    <w:p>
      <w:pPr>
        <w:pStyle w:val="BodyText"/>
      </w:pPr>
      <w:r>
        <w:t xml:space="preserve">- Lý Chí Kiệt và Tạ Kiên Vĩ cùng đáp.</w:t>
      </w:r>
    </w:p>
    <w:p>
      <w:pPr>
        <w:pStyle w:val="BodyText"/>
      </w:pPr>
      <w:r>
        <w:t xml:space="preserve">- Ừ, bây giờ tôi nói sang chuyện thứ ba.</w:t>
      </w:r>
    </w:p>
    <w:p>
      <w:pPr>
        <w:pStyle w:val="BodyText"/>
      </w:pPr>
      <w:r>
        <w:t xml:space="preserve">Lục Thiếu Hoa gật đầu, nói sang chuyện khác:</w:t>
      </w:r>
    </w:p>
    <w:p>
      <w:pPr>
        <w:pStyle w:val="BodyText"/>
      </w:pPr>
      <w:r>
        <w:t xml:space="preserve">- Về mạng lưới tình báo, tôi không biết vụ bị phục kích lần này có dính dáng đến người của mạng lưới tình báo hay không, nhưng vẫn phải tra rõ một lần nữa, nhân dịp này phải đem khối u ác tính đó cắt bỏ đi.</w:t>
      </w:r>
    </w:p>
    <w:p>
      <w:pPr>
        <w:pStyle w:val="BodyText"/>
      </w:pPr>
      <w:r>
        <w:t xml:space="preserve">Lục Thiếu Hoa vốn không muốn đem chuyện này nói ở đây, dù sao sơ xuất lần này là một vết nhơ trong lý lịch của Lý Chí Kiệt, nhưng bởi vì đây là chuyện rất quan trọng, cho nên cuối cùng, hắn đành bất đắc dĩ nói ra.</w:t>
      </w:r>
    </w:p>
    <w:p>
      <w:pPr>
        <w:pStyle w:val="BodyText"/>
      </w:pPr>
      <w:r>
        <w:t xml:space="preserve">Lời nói của Lục Thiếu Hoa rất bình thản, nhưng người gây ra sơ xuất là Lý Chí Kiệt áy náy cúi đầu, bởi vì do lỗi của y mà dẫn tới cục diện ngày hôm nay, y phải hoàn toàn gánh chịu trách nhiệm.</w:t>
      </w:r>
    </w:p>
    <w:p>
      <w:pPr>
        <w:pStyle w:val="BodyText"/>
      </w:pPr>
      <w:r>
        <w:t xml:space="preserve">Phẫn nộ, buồn bã, khổ sở, trong lòng chứa đầy những dư vị chua chát, đắng cay của cuộc đời, Lý Chí Kiệt không nói lời nào. Y suy nghĩ lại chuyện đã xảy ra, tự trách sao mình lại có thể sơ xuất đến mức như vậy, suýt nữa làm cho mấy người Lục Thiếu Hoa mất mạng.</w:t>
      </w:r>
    </w:p>
    <w:p>
      <w:pPr>
        <w:pStyle w:val="BodyText"/>
      </w:pPr>
      <w:r>
        <w:t xml:space="preserve">Chuyện liên quan đến Lý Chí Kiệt, Tạ Kiên Vĩ không dám mở miệng. Y cũng rất đau lòng và khổ sở, dù sao Trần Quốc Bang bị thương đến mức như vậy, nếu không phải vận khí tốt, có thể giờ này Trần Quốc Bang và nhiều người khác từ giã cõi đời rồi.</w:t>
      </w:r>
    </w:p>
    <w:p>
      <w:pPr>
        <w:pStyle w:val="BodyText"/>
      </w:pPr>
      <w:r>
        <w:t xml:space="preserve">Dĩ nhiên, trừ thương tâm và khổ sở ra, Lý Chí Kiệt và Tạ Kiên Vĩ còn rất hận: bọn họ hận mình năng lực yếu kém, hận cả bọn người tập kích Lục Thiếu Hoa.</w:t>
      </w:r>
    </w:p>
    <w:p>
      <w:pPr>
        <w:pStyle w:val="BodyText"/>
      </w:pPr>
      <w:r>
        <w:t xml:space="preserve">Cúi đầu hồi lâu, Lý Chí Kiệt mới ngẩng lên, nước mắt ngân ngấn, vô cùng áy náy nói:</w:t>
      </w:r>
    </w:p>
    <w:p>
      <w:pPr>
        <w:pStyle w:val="BodyText"/>
      </w:pPr>
      <w:r>
        <w:t xml:space="preserve">- Thật lòng xin lỗi, là tại tôi cả.</w:t>
      </w:r>
    </w:p>
    <w:p>
      <w:pPr>
        <w:pStyle w:val="BodyText"/>
      </w:pPr>
      <w:r>
        <w:t xml:space="preserve">Lục Thiếu Hoa khoát tay, tỏ vẻ không trách Lý Chí Kiệt, nhưng sự thật có phải như thế không, bản thân hắn biết rõ hơn ai hết. Nói không trách là giả. Nói lời không dễ nghe thì là Lý Chí Kiệt thiếu trách nhiệm, rõ ràng Trần Quốc Bang đã sớm nhắc nhở y đề phòng, nhưng y chủ quan nên mới xảy ra chuyện.</w:t>
      </w:r>
    </w:p>
    <w:p>
      <w:pPr>
        <w:pStyle w:val="BodyText"/>
      </w:pPr>
      <w:r>
        <w:t xml:space="preserve">- Chuyện đã qua đừng nhắc tới nữa.</w:t>
      </w:r>
    </w:p>
    <w:p>
      <w:pPr>
        <w:pStyle w:val="BodyText"/>
      </w:pPr>
      <w:r>
        <w:t xml:space="preserve">Nói xong, Lục Thiếu Hoa hít sâu một hơi, mới nói tiếp:</w:t>
      </w:r>
    </w:p>
    <w:p>
      <w:pPr>
        <w:pStyle w:val="BodyText"/>
      </w:pPr>
      <w:r>
        <w:t xml:space="preserve">- Điều bây giờ chúng ta cần làm chính là báo thù, phải báo thù!</w:t>
      </w:r>
    </w:p>
    <w:p>
      <w:pPr>
        <w:pStyle w:val="BodyText"/>
      </w:pPr>
      <w:r>
        <w:t xml:space="preserve">Lục Thiếu Hoa càng nói càng kích động, đến câu cuối cùng, hắn gào lên, phát tiết oán hận trong lòng mình.</w:t>
      </w:r>
    </w:p>
    <w:p>
      <w:pPr>
        <w:pStyle w:val="BodyText"/>
      </w:pPr>
      <w:r>
        <w:t xml:space="preserve">Lý Chí Kiệt cùng Tạ Kiên Vĩ tựa như bị tác động bởi lời nói của Lục Thiếu Hoa, cả khuôn mặt hai người trở nên lạnh băng, trông đầy sát khí. Thật lâu, hai người không mở miệng. Thấy vậy, Lục Thiếu Hoa tỏ vẻ rất hài lòng, hắn bắt đầu vạch kế hoạch cho các bước hành động kế tiếp.</w:t>
      </w:r>
    </w:p>
    <w:p>
      <w:pPr>
        <w:pStyle w:val="Compact"/>
      </w:pPr>
      <w:r>
        <w:br w:type="textWrapping"/>
      </w:r>
      <w:r>
        <w:br w:type="textWrapping"/>
      </w:r>
    </w:p>
    <w:p>
      <w:pPr>
        <w:pStyle w:val="Heading2"/>
      </w:pPr>
      <w:bookmarkStart w:id="402" w:name="chương-380-xác-định-được-mục-tiêu."/>
      <w:bookmarkEnd w:id="402"/>
      <w:r>
        <w:t xml:space="preserve">380. Chương 380: Xác Định Được Mục Tiêu.</w:t>
      </w:r>
    </w:p>
    <w:p>
      <w:pPr>
        <w:pStyle w:val="Compact"/>
      </w:pPr>
      <w:r>
        <w:br w:type="textWrapping"/>
      </w:r>
      <w:r>
        <w:br w:type="textWrapping"/>
      </w:r>
      <w:r>
        <w:t xml:space="preserve">Lục Thiếu Hoa tìm đến Tạ Kiên Vĩ là muốn hỏi rõ về chuyện điều tra nội gián, còn chuyện Tiền Khiêm chỉ là nhân tiện, bởi vì xảy ra chuyện lớn như vậy, Lục Thiếu Hoa gần như quên mất Tiền Khiêm. Nếu không thấy y ở phòng họp, Lục Thiếu Hoa cũng sẽ không hỏi nhiều về chuyện liên quan đến hắn.</w:t>
      </w:r>
    </w:p>
    <w:p>
      <w:pPr>
        <w:pStyle w:val="BodyText"/>
      </w:pPr>
      <w:r>
        <w:t xml:space="preserve">Lúc này thì tốt rồi, nên hỏi thì cũng đã hỏi, điều tra nội gián cũng có tiến triển, Lục Thiếu Hoa đã có thể bắt đầu bố trí các nhiệm vụ kế tiếp.</w:t>
      </w:r>
    </w:p>
    <w:p>
      <w:pPr>
        <w:pStyle w:val="BodyText"/>
      </w:pPr>
      <w:r>
        <w:t xml:space="preserve">- Chuyện điều tra nội gián không thể chậm trễ, cứ tiếp tục điều tra, ngay cả các nhân viên Liên Xô trong căn cứ cũng không bỏ sót người nào.</w:t>
      </w:r>
    </w:p>
    <w:p>
      <w:pPr>
        <w:pStyle w:val="BodyText"/>
      </w:pPr>
      <w:r>
        <w:t xml:space="preserve">Đây là mệnh lệnh quan trọng nhất của Lục Thiếu Hoa, không những phải tiếp tục điều tra mà còn phải điều tra toàn diện và triệt để. Hắn không có lựa chọn nào khác, phía sau hắn là cả một căn cứ bí mật và một đội quân thiện chiến, vậy mà khi tới Châu Phi lại bị phục kích, muốn hắn lặng im không trả đũa là không thể.</w:t>
      </w:r>
    </w:p>
    <w:p>
      <w:pPr>
        <w:pStyle w:val="BodyText"/>
      </w:pPr>
      <w:r>
        <w:t xml:space="preserve">Ngày hôm nay xảy ra chuyện như vậy, ai dám đảm bảo ngày mai sẽ không tiếp tục có chuyện tương tự? Cho nên, Lục Thiếu Hoa không dám chậm trễ. Chuyện đã như vậy, tại sao hắn không nhân cơ hội này điều tra rõ ràng một lần, "quét dọn" Căn cứ trở nên sạch sẽ.</w:t>
      </w:r>
    </w:p>
    <w:p>
      <w:pPr>
        <w:pStyle w:val="BodyText"/>
      </w:pPr>
      <w:r>
        <w:t xml:space="preserve">- Bộ phận tình báo cũng cần điều tra, không bỏ qua bất cứ người nào.</w:t>
      </w:r>
    </w:p>
    <w:p>
      <w:pPr>
        <w:pStyle w:val="BodyText"/>
      </w:pPr>
      <w:r>
        <w:t xml:space="preserve">Vừa nói, Lục Thiếu Hoa vừa nhìn Lý Chí Kiệt, ý tứ không cần nói cũng biết. Hắn tin Lý Chí Kiệt hiểu rõ ngụ ý trong lời nói của mình.</w:t>
      </w:r>
    </w:p>
    <w:p>
      <w:pPr>
        <w:pStyle w:val="BodyText"/>
      </w:pPr>
      <w:r>
        <w:t xml:space="preserve">Lý Chí Kiệt không ngốc, quả nhiên, y gật đầu, nói:</w:t>
      </w:r>
    </w:p>
    <w:p>
      <w:pPr>
        <w:pStyle w:val="BodyText"/>
      </w:pPr>
      <w:r>
        <w:t xml:space="preserve">- Lát nữa tôi sẽ đi bố trí việc này.</w:t>
      </w:r>
    </w:p>
    <w:p>
      <w:pPr>
        <w:pStyle w:val="BodyText"/>
      </w:pPr>
      <w:r>
        <w:t xml:space="preserve">Lục Thiếu Hoa gật đầu, rồi trầm giọng nói:</w:t>
      </w:r>
    </w:p>
    <w:p>
      <w:pPr>
        <w:pStyle w:val="BodyText"/>
      </w:pPr>
      <w:r>
        <w:t xml:space="preserve">- Tra được ai khả nghi, lập tức ngầm khống chế lại, sau đó thẩm vấn.</w:t>
      </w:r>
    </w:p>
    <w:p>
      <w:pPr>
        <w:pStyle w:val="BodyText"/>
      </w:pPr>
      <w:r>
        <w:t xml:space="preserve">Dừng một chút, bằng giọng âm trầm, hắn nói:</w:t>
      </w:r>
    </w:p>
    <w:p>
      <w:pPr>
        <w:pStyle w:val="BodyText"/>
      </w:pPr>
      <w:r>
        <w:t xml:space="preserve">- Tôi tin tưởng các anh có biện pháp khiến kẻ gian phải khai ra sự thật.</w:t>
      </w:r>
    </w:p>
    <w:p>
      <w:pPr>
        <w:pStyle w:val="BodyText"/>
      </w:pPr>
      <w:r>
        <w:t xml:space="preserve">Thật ra thì Lục Thiếu Hoa nói vậy là hơi lo xa. Lý Chí Kiệt và Tạ Kiên Vĩ đều từng là lính đặc chủng, bắt người khác phải khai là chuyện thường. Là đặc công chuyên nghiệp thì đã trải qua huấn luyện đặc biệt, muốn những người đó mở miệng khai thì phải có những thủ đoạn nhất định, bằng không thì bọn họ sẽ không khai sự thật, mà hiện tại chỉ là mấy tên nội gián, thì đối với mấy người Lý Chí Kiệt dễ như trở bàn tay. Lý Chí Kiệt và Tạ Kiên Vĩ cùng gật đầu, tỏ vẻ không thành vấn đề.</w:t>
      </w:r>
    </w:p>
    <w:p>
      <w:pPr>
        <w:pStyle w:val="BodyText"/>
      </w:pPr>
      <w:r>
        <w:t xml:space="preserve">- Vậy thì tốt.</w:t>
      </w:r>
    </w:p>
    <w:p>
      <w:pPr>
        <w:pStyle w:val="BodyText"/>
      </w:pPr>
      <w:r>
        <w:t xml:space="preserve">Lục Thiếu Hoa nói. Vừa dứt câu, khóe môi hắn hơi nhích lên như định nói tiếp điều gì đó nhưng rồi lại thôi. Lục Thiếu Hoa chuyển qua chuyện khác:</w:t>
      </w:r>
    </w:p>
    <w:p>
      <w:pPr>
        <w:pStyle w:val="BodyText"/>
      </w:pPr>
      <w:r>
        <w:t xml:space="preserve">- Anh Quốc Bang đã tỉnh lại rồi, các anh nếu không có việc gì thì đi thăm anh ấy một chút.</w:t>
      </w:r>
    </w:p>
    <w:p>
      <w:pPr>
        <w:pStyle w:val="BodyText"/>
      </w:pPr>
      <w:r>
        <w:t xml:space="preserve">Lục Thiếu Hoa vốn còn muốn bố trí thêm các bước hành động kế tiếp, nhưng cuối cùng không nói ra. Hắn cho rằng trước mắt cứ cho điều tra căn cứ cho kỹ càng. Sau khi tra ra và thẩm vấn xong, sẽ đem kế hoạch của mình nói ra thì thỏa đáng hơn, bởi vậy hắn mới chuyển đề tài câu chuyện.</w:t>
      </w:r>
    </w:p>
    <w:p>
      <w:pPr>
        <w:pStyle w:val="BodyText"/>
      </w:pPr>
      <w:r>
        <w:t xml:space="preserve">Nghe Trần Quốc Bang đã tỉnh lại, cho dù là lạnh lùng như Tạ Kiên Vĩ hay có chút thương cảm như Lý Chí Kiệt, ánh mắt cả hai người đều sáng lên, vẻ mặt hết sức mừng rỡ.</w:t>
      </w:r>
    </w:p>
    <w:p>
      <w:pPr>
        <w:pStyle w:val="BodyText"/>
      </w:pPr>
      <w:r>
        <w:t xml:space="preserve">Từ vẻ mặt của họ, Lục Thiếu Hoa cũng cảm nhận được tình cảm của những người lính kiên cường và giàu lòng hy sinh là như thế nào. Hắn cười, ý bảo họ đi thăm Trần Quốc Bang, rồi đứng dậy, mang theo mấy người Dương Dương rời khỏi.</w:t>
      </w:r>
    </w:p>
    <w:p>
      <w:pPr>
        <w:pStyle w:val="BodyText"/>
      </w:pPr>
      <w:r>
        <w:t xml:space="preserve">Thời gian qua thật nhanh. Lục Thiếu Hoa đã đến căn cứ được một tuần. Lục Thiếu Hoa chẳng đi đâu cả, chỉ ở trong phòng mình. Thỉnh thoảng hắn đi thăm Trần Quốc Bang, xem tình hình sức khỏe của y.</w:t>
      </w:r>
    </w:p>
    <w:p>
      <w:pPr>
        <w:pStyle w:val="BodyText"/>
      </w:pPr>
      <w:r>
        <w:t xml:space="preserve">Thể chất của Trần Quốc Bang rất tốt, trong một tuần y bình phục rất nhanh, lúc này đã có thể nói chuyện bình thường. Chỉ có điều chưa thể xuống giường vận động cơ thể mà thôi. Mấy người Lý Thượng Khuê hồi phúc còn nhanh hơn, vì vết thương của họ không nghiêm trọng lắm, chỉ một tuần sau là đã có thể xuống giường tự do hoạt động.</w:t>
      </w:r>
    </w:p>
    <w:p>
      <w:pPr>
        <w:pStyle w:val="BodyText"/>
      </w:pPr>
      <w:r>
        <w:t xml:space="preserve">Bản thân Lục Thiếu Hoa cũng bình phục tốt. Vết thương trên cánh tay đã sớm đóng vảy, không còn thấy đau nữa, bây giờ hắn đã nhấc được những vật tương đối nhẹ.</w:t>
      </w:r>
    </w:p>
    <w:p>
      <w:pPr>
        <w:pStyle w:val="BodyText"/>
      </w:pPr>
      <w:r>
        <w:t xml:space="preserve">Lại một tuần trôi qua, Lục Thiếu Hoa cũng không ngồi mãi trong phòng, hắn mang theo mấy người Lý Thượng Khuê tìm gặp Tạ Kiên Vĩ và Lý Chí Kiệt.</w:t>
      </w:r>
    </w:p>
    <w:p>
      <w:pPr>
        <w:pStyle w:val="BodyText"/>
      </w:pPr>
      <w:r>
        <w:t xml:space="preserve">Cũng giống như lần trước, vẫn là căn phòng họp kia, nơi ba người đã ngồi bàn công việc, chỉ có điều lần này Lục Thiếu Hoa mang đến đủ bảy bảo vệ, không thiếu một người.</w:t>
      </w:r>
    </w:p>
    <w:p>
      <w:pPr>
        <w:pStyle w:val="BodyText"/>
      </w:pPr>
      <w:r>
        <w:t xml:space="preserve">Tất cả bọn họ ngồi xuống hai bên bàn, lẳng lặng chờ Lục Thiếu Hoa nói. Lục Thiếu Hoa cũng không để họ phải chờ lâu, trầm giọng hỏi:</w:t>
      </w:r>
    </w:p>
    <w:p>
      <w:pPr>
        <w:pStyle w:val="BodyText"/>
      </w:pPr>
      <w:r>
        <w:t xml:space="preserve">- Đã điều tra toàn bộ nhân viên Căn cứ chưa?</w:t>
      </w:r>
    </w:p>
    <w:p>
      <w:pPr>
        <w:pStyle w:val="BodyText"/>
      </w:pPr>
      <w:r>
        <w:t xml:space="preserve">- À!</w:t>
      </w:r>
    </w:p>
    <w:p>
      <w:pPr>
        <w:pStyle w:val="BodyText"/>
      </w:pPr>
      <w:r>
        <w:t xml:space="preserve">Tạ Kiên Vĩ lúng túng kêu lên một tiếng, rồi đáp:</w:t>
      </w:r>
    </w:p>
    <w:p>
      <w:pPr>
        <w:pStyle w:val="BodyText"/>
      </w:pPr>
      <w:r>
        <w:t xml:space="preserve">- Vẫn chưa xong.</w:t>
      </w:r>
    </w:p>
    <w:p>
      <w:pPr>
        <w:pStyle w:val="BodyText"/>
      </w:pPr>
      <w:r>
        <w:t xml:space="preserve">Một tuần lễ, bảy ngày thời gian, Tạ Kiên Vĩ chưa điều tra xong tất cả nhân viên của Căn cứ. Nghe qua có vẻ như hắn chậm trễ. Thật ra thì y đã điều tra xong toàn bộ lính đánh thuê của đoàn Hổ Gầm, nhưng Lục Thiếu Hoa vừa hỏi là “toàn bộ nhân viên Căn cứ”, mà nhân viên Căn cứ bao gồm cả người của mạng lưới tình báo. Những người này hoạt động khắp nơi trên thế giới, muốn tra ra ngay khá phiền phức cho nên vẫn còn một số chưa thể điều tra.</w:t>
      </w:r>
    </w:p>
    <w:p>
      <w:pPr>
        <w:pStyle w:val="BodyText"/>
      </w:pPr>
      <w:r>
        <w:t xml:space="preserve">- Có chuyện gì sao?</w:t>
      </w:r>
    </w:p>
    <w:p>
      <w:pPr>
        <w:pStyle w:val="BodyText"/>
      </w:pPr>
      <w:r>
        <w:t xml:space="preserve">Lục Thiếu Hoa cao giọng, đầy vẻ chất vấn.</w:t>
      </w:r>
    </w:p>
    <w:p>
      <w:pPr>
        <w:pStyle w:val="BodyText"/>
      </w:pPr>
      <w:r>
        <w:t xml:space="preserve">Môi Tạ Kiên Vĩ hơi mấp máy, định giải thích gì đó, nhưng rồi vẫn im lặng, Lý Chí Kiệt ngồi bên cạnh liền đỡ lời cho y:</w:t>
      </w:r>
    </w:p>
    <w:p>
      <w:pPr>
        <w:pStyle w:val="BodyText"/>
      </w:pPr>
      <w:r>
        <w:t xml:space="preserve">- Nhân viên mạng lưới tình báo hoạt động rải rác ở khắp nơi trên thế giới, muốn điều tra họ cần rất nhiều thời gian, cho nên tới giờ vẫn chưa xong.</w:t>
      </w:r>
    </w:p>
    <w:p>
      <w:pPr>
        <w:pStyle w:val="BodyText"/>
      </w:pPr>
      <w:r>
        <w:t xml:space="preserve">- Ừ.</w:t>
      </w:r>
    </w:p>
    <w:p>
      <w:pPr>
        <w:pStyle w:val="BodyText"/>
      </w:pPr>
      <w:r>
        <w:t xml:space="preserve">Lục Thiếu Hoa gật đầu, trong lòng tự nhủ "thì ra là vậy", liền bỏ qua chuyện đó, lại hỏi:</w:t>
      </w:r>
    </w:p>
    <w:p>
      <w:pPr>
        <w:pStyle w:val="BodyText"/>
      </w:pPr>
      <w:r>
        <w:t xml:space="preserve">- Điều tra ra được gì rồi?</w:t>
      </w:r>
    </w:p>
    <w:p>
      <w:pPr>
        <w:pStyle w:val="BodyText"/>
      </w:pPr>
      <w:r>
        <w:t xml:space="preserve">Lục Thiếu Hoa cần chính là kết quả, còn việc điều tra hết hay chưa thì hắn chỉ thuận miệng hỏi.</w:t>
      </w:r>
    </w:p>
    <w:p>
      <w:pPr>
        <w:pStyle w:val="BodyText"/>
      </w:pPr>
      <w:r>
        <w:t xml:space="preserve">- Trong đoàn Hổ Gầm có bảy tên nội gián.</w:t>
      </w:r>
    </w:p>
    <w:p>
      <w:pPr>
        <w:pStyle w:val="BodyText"/>
      </w:pPr>
      <w:r>
        <w:t xml:space="preserve">Tạ Kiên Vĩ đáp.</w:t>
      </w:r>
    </w:p>
    <w:p>
      <w:pPr>
        <w:pStyle w:val="BodyText"/>
      </w:pPr>
      <w:r>
        <w:t xml:space="preserve">- Cho đến lúc này, mạng lưới tình báo tra ra được một người khả nghi, nhưng chưa xác định chắc chắn. Đã triệu tập y về Căn cứ, chuẩn bị khống chế.</w:t>
      </w:r>
    </w:p>
    <w:p>
      <w:pPr>
        <w:pStyle w:val="BodyText"/>
      </w:pPr>
      <w:r>
        <w:t xml:space="preserve">Lý Chí Kiệt nghiêm túc nói.</w:t>
      </w:r>
    </w:p>
    <w:p>
      <w:pPr>
        <w:pStyle w:val="BodyText"/>
      </w:pPr>
      <w:r>
        <w:t xml:space="preserve">Kết quả không phải là mười hai tên như Lục Thiếu Hoa phỏng đoán, mà chỉ có bảy, điều đó thật sự làm hắn hài lòng. Tuy nhiên bảy tên nội gián thì cũng là nhiều, Lục Thiếu Hoa cảm thấy hơi tức giận.</w:t>
      </w:r>
    </w:p>
    <w:p>
      <w:pPr>
        <w:pStyle w:val="BodyText"/>
      </w:pPr>
      <w:r>
        <w:t xml:space="preserve">- Được rồi, cứ tiếp tục điều tra bên tình báo.</w:t>
      </w:r>
    </w:p>
    <w:p>
      <w:pPr>
        <w:pStyle w:val="BodyText"/>
      </w:pPr>
      <w:r>
        <w:t xml:space="preserve">Vừa nói, mắt hắn quét ngang qua mọi người một cái, hỏi:</w:t>
      </w:r>
    </w:p>
    <w:p>
      <w:pPr>
        <w:pStyle w:val="BodyText"/>
      </w:pPr>
      <w:r>
        <w:t xml:space="preserve">- Việc thẩm vấn mấy tên bên Hổ Gầm kết quả thế nào?</w:t>
      </w:r>
    </w:p>
    <w:p>
      <w:pPr>
        <w:pStyle w:val="BodyText"/>
      </w:pPr>
      <w:r>
        <w:t xml:space="preserve">Nhiệm vụ thẩm vấn là của Tiền Khiêm, y đem chi tiết kết quả điều tra, nói ra.</w:t>
      </w:r>
    </w:p>
    <w:p>
      <w:pPr>
        <w:pStyle w:val="BodyText"/>
      </w:pPr>
      <w:r>
        <w:t xml:space="preserve">- Tất cả bảy tên nội gián đều đã cung khai, có hai tên liên quan đến vụ phục kích vừa rồi, năm tên còn lại do một thế lực khác ngấm ngầm cài vào.</w:t>
      </w:r>
    </w:p>
    <w:p>
      <w:pPr>
        <w:pStyle w:val="BodyText"/>
      </w:pPr>
      <w:r>
        <w:t xml:space="preserve">- Hai ư?</w:t>
      </w:r>
    </w:p>
    <w:p>
      <w:pPr>
        <w:pStyle w:val="BodyText"/>
      </w:pPr>
      <w:r>
        <w:t xml:space="preserve">Lục Thiếu Hoa cau mày. Có tới hai tên liên quan tới vụ phục kích, điều đó khiến hắn không thể nào hiểu được.</w:t>
      </w:r>
    </w:p>
    <w:p>
      <w:pPr>
        <w:pStyle w:val="BodyText"/>
      </w:pPr>
      <w:r>
        <w:t xml:space="preserve">- À! Đúng rồi, tên lính Hổ Gầm bị giết giữ chức vụ gì?</w:t>
      </w:r>
    </w:p>
    <w:p>
      <w:pPr>
        <w:pStyle w:val="BodyText"/>
      </w:pPr>
      <w:r>
        <w:t xml:space="preserve">Vấn đề này Lục Thiếu Hoa luôn muốn biết, nhưng mấy ngày vừa rồi bận nhiều việc nên hắn không hỏi. Có thể trà trộn vào đội đi đón hắn, hẳn là địa vị không thấp, Lục Thiếu Hoa nghĩ vậy, chỉ có điều hắn không hoàn toàn chắc chắn.</w:t>
      </w:r>
    </w:p>
    <w:p>
      <w:pPr>
        <w:pStyle w:val="BodyText"/>
      </w:pPr>
      <w:r>
        <w:t xml:space="preserve">- Là một tiểu đội trưởng.</w:t>
      </w:r>
    </w:p>
    <w:p>
      <w:pPr>
        <w:pStyle w:val="BodyText"/>
      </w:pPr>
      <w:r>
        <w:t xml:space="preserve">Tạ Kiên Vĩ nói không lớn, nhưng tất cả mọi người đều có thể nghe được rõ ràng.</w:t>
      </w:r>
    </w:p>
    <w:p>
      <w:pPr>
        <w:pStyle w:val="BodyText"/>
      </w:pPr>
      <w:r>
        <w:t xml:space="preserve">Cần phải nói một chút về hệ thống cấp bậc của đoàn Hổ Gầm. Ngoài hai chức vụ cao nhất là Đoàn trưởng và Phó Đoàn trưởng chỉ huy toàn bộ, Đoàn Hổ Gầm được chia thành mười đại đội, mỗi đại đội gồm một ngàn người, do đại đội trưởng đứng đầu. Mỗi đại đội lại chia thành mười tiểu đội, mỗi tiểu đội có một trăm người, do tiểu đội trưởng chỉ huy.</w:t>
      </w:r>
    </w:p>
    <w:p>
      <w:pPr>
        <w:pStyle w:val="BodyText"/>
      </w:pPr>
      <w:r>
        <w:t xml:space="preserve">- Tiểu đội trưởng?</w:t>
      </w:r>
    </w:p>
    <w:p>
      <w:pPr>
        <w:pStyle w:val="BodyText"/>
      </w:pPr>
      <w:r>
        <w:t xml:space="preserve">Lục Thiếu Hoa thở phào nhẹ nhõm, hắn sợ nhất là tên kia nằm trong đội ngũ đặc biệt, nhưng rất may là không phải. Điều này làm Lục Thiếu Hoa an tâm rất nhiều.</w:t>
      </w:r>
    </w:p>
    <w:p>
      <w:pPr>
        <w:pStyle w:val="BodyText"/>
      </w:pPr>
      <w:r>
        <w:t xml:space="preserve">- Hai người liên quan cũng là tiểu đội trưởng sao?</w:t>
      </w:r>
    </w:p>
    <w:p>
      <w:pPr>
        <w:pStyle w:val="BodyText"/>
      </w:pPr>
      <w:r>
        <w:t xml:space="preserve">- Có một tên là tiểu đội trưởng, tên còn lại là lính thường, tên này có biểu hiện xuất sắc, nếu không có chuyện vừa rồi thì không lâu sau có thể được thăng lên làm đội trưởng.</w:t>
      </w:r>
    </w:p>
    <w:p>
      <w:pPr>
        <w:pStyle w:val="BodyText"/>
      </w:pPr>
      <w:r>
        <w:t xml:space="preserve">Tiền Khiêm đáp, giọng hơi tức giận.</w:t>
      </w:r>
    </w:p>
    <w:p>
      <w:pPr>
        <w:pStyle w:val="BodyText"/>
      </w:pPr>
      <w:r>
        <w:t xml:space="preserve">Đây là cách đối phương thâm nhập tầng lớp chỉ huy cao cấp của Đoàn Hổ Gầm. Nếu không có gì bất ngờ xảy ra, qua vài năm nữa, có lẽ ngay cả cấp đại đội trưởng cũng có người của chúng. Từ chi tiết này, Lục Thiếu Hoa thấy ra một điều: lần phục kích vừa rồi bọn chúng tin chắc sẽ tiêu diệt được mấy người Lục Thiếu Hoa, nên đã dốc gần hết "vốn liếng" tích lũy mấy năm ra mà hành động, nhưng không thành công như mong muốn. Thực lực của mấy người Lý Thượng Khuê rất mạnh, nên mới có thể sống sót.</w:t>
      </w:r>
    </w:p>
    <w:p>
      <w:pPr>
        <w:pStyle w:val="BodyText"/>
      </w:pPr>
      <w:r>
        <w:t xml:space="preserve">Trầm ngâm một hồi lâu, Lục Thiếu Hoa mới hỏi:</w:t>
      </w:r>
    </w:p>
    <w:p>
      <w:pPr>
        <w:pStyle w:val="BodyText"/>
      </w:pPr>
      <w:r>
        <w:t xml:space="preserve">- Có tra ra được thế lực ngầm sau lưng bọn chúng là ai không?</w:t>
      </w:r>
    </w:p>
    <w:p>
      <w:pPr>
        <w:pStyle w:val="BodyText"/>
      </w:pPr>
      <w:r>
        <w:t xml:space="preserve">- Tra ra rồi. Là đoàn lính đánh thuê ở cách Căn cứ chúng ta không xa.</w:t>
      </w:r>
    </w:p>
    <w:p>
      <w:pPr>
        <w:pStyle w:val="BodyText"/>
      </w:pPr>
      <w:r>
        <w:t xml:space="preserve">Lý Chí Kiệt mở miệng đáp.</w:t>
      </w:r>
    </w:p>
    <w:p>
      <w:pPr>
        <w:pStyle w:val="BodyText"/>
      </w:pPr>
      <w:r>
        <w:t xml:space="preserve">- Nói qua một chút về bối cảnh của đoán lính này cho tôi nghe.</w:t>
      </w:r>
    </w:p>
    <w:p>
      <w:pPr>
        <w:pStyle w:val="BodyText"/>
      </w:pPr>
      <w:r>
        <w:t xml:space="preserve">Lục Thiếu Hoa nói.</w:t>
      </w:r>
    </w:p>
    <w:p>
      <w:pPr>
        <w:pStyle w:val="BodyText"/>
      </w:pPr>
      <w:r>
        <w:t xml:space="preserve">Có thể xưng là "đoàn lính đánh thuê", hoặc ít, hoặc nhiều, chắc chắn sau lưng chúng phải có một thế lực mạnh mẽ ủng hộ, bằng không thì rất khó thành công.</w:t>
      </w:r>
    </w:p>
    <w:p>
      <w:pPr>
        <w:pStyle w:val="BodyText"/>
      </w:pPr>
      <w:r>
        <w:t xml:space="preserve">- Sau lưng bọn chúng là một tập đoàn công ty Châu Âu, tập đoàn này có giá trị tài sản lên đến hơn hai mươi tỷ đô la Mỹ.</w:t>
      </w:r>
    </w:p>
    <w:p>
      <w:pPr>
        <w:pStyle w:val="BodyText"/>
      </w:pPr>
      <w:r>
        <w:t xml:space="preserve">Giọng nói Lý Chí Kiệt rất bình thản, tựa hồ trong mắt y, hai mươi tỷ đô la Mỹ chẳng là gì cả.</w:t>
      </w:r>
    </w:p>
    <w:p>
      <w:pPr>
        <w:pStyle w:val="BodyText"/>
      </w:pPr>
      <w:r>
        <w:t xml:space="preserve">- Ừ.</w:t>
      </w:r>
    </w:p>
    <w:p>
      <w:pPr>
        <w:pStyle w:val="BodyText"/>
      </w:pPr>
      <w:r>
        <w:t xml:space="preserve">Lục Thiếu Hoa gật đầu, lại hỏi:</w:t>
      </w:r>
    </w:p>
    <w:p>
      <w:pPr>
        <w:pStyle w:val="BodyText"/>
      </w:pPr>
      <w:r>
        <w:t xml:space="preserve">- Mục đích thâm nhập của chúng là gì?</w:t>
      </w:r>
    </w:p>
    <w:p>
      <w:pPr>
        <w:pStyle w:val="BodyText"/>
      </w:pPr>
      <w:r>
        <w:t xml:space="preserve">- Theo lời khai của hai tên đó, mục đích chủa chúng là thâu tóm toàn bộ Đoàn Hổ Gầm.</w:t>
      </w:r>
    </w:p>
    <w:p>
      <w:pPr>
        <w:pStyle w:val="BodyText"/>
      </w:pPr>
      <w:r>
        <w:t xml:space="preserve">Tiền Khiêm đáp.</w:t>
      </w:r>
    </w:p>
    <w:p>
      <w:pPr>
        <w:pStyle w:val="BodyText"/>
      </w:pPr>
      <w:r>
        <w:t xml:space="preserve">Lục Thiếu Hoa thản nhiên cười. Điều này hắn đã sớm đoán được. Đây thật ra là một cuộc tranh đấu giữa hai đoàn lính đánh thuê, chứ không phải do tập đoàn Châu Âu kia sai khiến, bởi vì, cho tới bây giờ, chỉ có không quá mười lăm người biết Hổ Gầm là của Tập đoàn Phượng Hoàng. Cho nên khả năng này là không thể xảy ra.</w:t>
      </w:r>
    </w:p>
    <w:p>
      <w:pPr>
        <w:pStyle w:val="BodyText"/>
      </w:pPr>
      <w:r>
        <w:t xml:space="preserve">Mà Lục Thiếu Hoa cười là cười đoàn lính đánh thuê kia rất ngu ngốc. Muốn thâu tóm Hổ Gầm ư? Cho dù tất cả các đại đội trưởng đều là người của chúng cài vào, điều đó vẫn là không thể. Bởi vì Đoàn Hổ Gầm còn chưa lật ra con át chủ bài còn giấu kín: những vũ khí hiện đại, ngay cả tên lửa đạn đạo cũng đã được chuẩn bị sẵn, đợi đến thời điểm quyết định, mấy người Tạ Kiên Vĩ sẽ không ngại đem ra khai hỏa vào kẻ thù.</w:t>
      </w:r>
    </w:p>
    <w:p>
      <w:pPr>
        <w:pStyle w:val="BodyText"/>
      </w:pPr>
      <w:r>
        <w:t xml:space="preserve">- Nắm rõ tình hình của đoàn lính đánh thuê kia cho tôi.</w:t>
      </w:r>
    </w:p>
    <w:p>
      <w:pPr>
        <w:pStyle w:val="BodyText"/>
      </w:pPr>
      <w:r>
        <w:t xml:space="preserve">Lục Thiếu Hoa nghiêm túc nói. Rồi hắn bổ sung thêm:</w:t>
      </w:r>
    </w:p>
    <w:p>
      <w:pPr>
        <w:pStyle w:val="BodyText"/>
      </w:pPr>
      <w:r>
        <w:t xml:space="preserve">- Còn tập đoàn công ty kia tôi cũng muốn có những tư liệu mô tả tỉ mỉ về nó.</w:t>
      </w:r>
    </w:p>
    <w:p>
      <w:pPr>
        <w:pStyle w:val="BodyText"/>
      </w:pPr>
      <w:r>
        <w:t xml:space="preserve">Mặt Lục Thiếu Hoa lộ vẻ tàn nhẫn. Hiện tại, mục tiêu đã xác định, ngay cả thế lực hậu thuẫn cũng đã điều tra ra, hắn sẽ không ngần ngại giáng cho bọn chúng một đòn có tính hủy diệt.</w:t>
      </w:r>
    </w:p>
    <w:p>
      <w:pPr>
        <w:pStyle w:val="BodyText"/>
      </w:pPr>
      <w:r>
        <w:t xml:space="preserve">Hắn muốn tất cả những kẻ nào muốn đụng vào Đoàn Hổ Gầm thấy rằng, người của Hổ Gầm là bất khả xâm phạm, đã có gan phục kích hắn thì phải hứng chịu lửa giận của hắn.</w:t>
      </w:r>
    </w:p>
    <w:p>
      <w:pPr>
        <w:pStyle w:val="Compact"/>
      </w:pPr>
      <w:r>
        <w:br w:type="textWrapping"/>
      </w:r>
      <w:r>
        <w:br w:type="textWrapping"/>
      </w:r>
    </w:p>
    <w:p>
      <w:pPr>
        <w:pStyle w:val="Heading2"/>
      </w:pPr>
      <w:bookmarkStart w:id="403" w:name="chương-381-giết-người-cho-hả-giận."/>
      <w:bookmarkEnd w:id="403"/>
      <w:r>
        <w:t xml:space="preserve">381. Chương 381: Giết Người Cho Hả Giận.</w:t>
      </w:r>
    </w:p>
    <w:p>
      <w:pPr>
        <w:pStyle w:val="Compact"/>
      </w:pPr>
      <w:r>
        <w:br w:type="textWrapping"/>
      </w:r>
      <w:r>
        <w:br w:type="textWrapping"/>
      </w:r>
      <w:r>
        <w:t xml:space="preserve">Mục tiêu đã xác định được, trong lòng Lục Thiếu Hoa đang rất kích động, tuy nhiên việc trả thù đối với Lục Thiếu Hoa không nhất thiết phải làm ngay mà trước hết, hắn cần điều tra rõ ràng mọi việc rồi ra tay cũng chưa muộn. Nhưng bây giờ hắn muốn đi xem hai tên nội gián kia một lát đã để tận mắt nhìn thấy rốt cục bọn chúng là hạng người gì.</w:t>
      </w:r>
    </w:p>
    <w:p>
      <w:pPr>
        <w:pStyle w:val="BodyText"/>
      </w:pPr>
      <w:r>
        <w:t xml:space="preserve">- Đi, đi xem hai tên kia trước đã.</w:t>
      </w:r>
    </w:p>
    <w:p>
      <w:pPr>
        <w:pStyle w:val="BodyText"/>
      </w:pPr>
      <w:r>
        <w:t xml:space="preserve">Lục Thiếu Hoa bình tĩnh nói, nhưng ai cũng cảm thấy hắn đang có vẻ rất tức giận.</w:t>
      </w:r>
    </w:p>
    <w:p>
      <w:pPr>
        <w:pStyle w:val="BodyText"/>
      </w:pPr>
      <w:r>
        <w:t xml:space="preserve">Vào lúc này không ai dám chậm trễ, càng không có ai dám cự tuyệt yêu cầu của Lục Thiếu Hoa. Tất cả đều đứng dậy, Tiền Khiêm đi đầu, bước về phía thang máy.</w:t>
      </w:r>
    </w:p>
    <w:p>
      <w:pPr>
        <w:pStyle w:val="BodyText"/>
      </w:pPr>
      <w:r>
        <w:t xml:space="preserve">Thiết kế của căn cứ rất hiện đại, phía dưới mặt đất còn có hai tầng ngầm. Hai tầng đó chỉ được dùng để làm nhà giam. Cả bảy tên nội gián lần này đều bị giam vào cùng một tầng. Để đi vào tầng ngầm nhà giam đó chỉ có một con đường duy nhất là thang máy.</w:t>
      </w:r>
    </w:p>
    <w:p>
      <w:pPr>
        <w:pStyle w:val="BodyText"/>
      </w:pPr>
      <w:r>
        <w:t xml:space="preserve">Thang máy dẫn thẳng tới một tầng ngầm. Bọn người Lục Thiếu Hoa đi ra khỏi thang máy rồi bước vào một gian phòng nhỏ chỉ có một lỗ thông gió, còn lại đóng kín mít. Đèn trong phòng được bật sáng, ánh sáng chói lòa. Trên hai chiếc cột có hai người da đen bị cột chặt vào đó, gục đầu, trên người đều đầy vết thương, vừa nhìn thấy đã biết ngay là bọn họ không còn chút sức lực nào, miệng lưỡi đều khô rát, hai mắt trống không. Lục Thiếu Hoa có cảm giác là hai người đó như sắp chết đến nơi rồi.</w:t>
      </w:r>
    </w:p>
    <w:p>
      <w:pPr>
        <w:pStyle w:val="BodyText"/>
      </w:pPr>
      <w:r>
        <w:t xml:space="preserve">Quả thật là như thế. Hai người kia nếu chưa từng trải qua quá trình rèn luyện lâu dài để có được thân hình săn chắc, dẻo dai như vậy thì chắc chắn khi bị bọn Tạ Kiên Vĩ tra tấn đến mức đó, họ đã sớm không chịu nổi rồi.</w:t>
      </w:r>
    </w:p>
    <w:p>
      <w:pPr>
        <w:pStyle w:val="BodyText"/>
      </w:pPr>
      <w:r>
        <w:t xml:space="preserve">-Chính là hai người này sao?</w:t>
      </w:r>
    </w:p>
    <w:p>
      <w:pPr>
        <w:pStyle w:val="BodyText"/>
      </w:pPr>
      <w:r>
        <w:t xml:space="preserve">Giọng Lục Thiếu Hoa trầm thấp, giống như phát ra từ một con ác quỷ.</w:t>
      </w:r>
    </w:p>
    <w:p>
      <w:pPr>
        <w:pStyle w:val="BodyText"/>
      </w:pPr>
      <w:r>
        <w:t xml:space="preserve">Điều này cũng không thể trách Lục Thiếu Hoa được, vì tính mạng của hắn thiếu chút nữa đã bị hai người ở tổ chức kia lấy mất. Vậy thì hắn có thể không hận sao? Câu trả lời rõ ràng là không thể. Sự tức giận của Lục Thiếu Hoa hơn bất kì ai, chỉ có điều hắn cố ngăn mình kích động mà bắn chúng ngay lập tức. Vậy nên hắn im lặng đứng đó, không hề động thủ.</w:t>
      </w:r>
    </w:p>
    <w:p>
      <w:pPr>
        <w:pStyle w:val="BodyText"/>
      </w:pPr>
      <w:r>
        <w:t xml:space="preserve">-Đúng vậy, chính là hai người này.</w:t>
      </w:r>
    </w:p>
    <w:p>
      <w:pPr>
        <w:pStyle w:val="BodyText"/>
      </w:pPr>
      <w:r>
        <w:t xml:space="preserve">Tiền Khiêm đáp lại.</w:t>
      </w:r>
    </w:p>
    <w:p>
      <w:pPr>
        <w:pStyle w:val="BodyText"/>
      </w:pPr>
      <w:r>
        <w:t xml:space="preserve">Lục Thiếu Hoa gật đầu không nói gì. Hắn trầm ngâm một lúc mới nói với Tạ Kiên Vĩ:</w:t>
      </w:r>
    </w:p>
    <w:p>
      <w:pPr>
        <w:pStyle w:val="BodyText"/>
      </w:pPr>
      <w:r>
        <w:t xml:space="preserve">- Làm cho hai người bọn họ tỉnh lại rồi hỏi họ sao lại phục kích tôi.</w:t>
      </w:r>
    </w:p>
    <w:p>
      <w:pPr>
        <w:pStyle w:val="BodyText"/>
      </w:pPr>
      <w:r>
        <w:t xml:space="preserve">Rất rõ ràng, ngay từ đầu mục tiêu của bọn họ là nhằm vào Lục Thiếu Hoa, nên cuối cùng đi theo người của Lý Chí Kiệt, tìm cách giết Lục Thiếu Hoa. Thế nên Lục Thiếu Hoa thấy thắc mắc.</w:t>
      </w:r>
    </w:p>
    <w:p>
      <w:pPr>
        <w:pStyle w:val="BodyText"/>
      </w:pPr>
      <w:r>
        <w:t xml:space="preserve">Tạ Kiên Vĩ lập tức thi hành mệnh lệnh của Lục Thiếu Hoa. Y tới cạnh thùng nước múc nước giội vào hai người đang bị buộc vào cột làm cho họ tỉnh lại, sau đó mới tới nói thầm vào tai họ.</w:t>
      </w:r>
    </w:p>
    <w:p>
      <w:pPr>
        <w:pStyle w:val="BodyText"/>
      </w:pPr>
      <w:r>
        <w:t xml:space="preserve">Rõ ràng hai người này đã bị bọn Lý Chí Kiệt dọa cho sợ chết khiếp nên mới nghe Tạ Kiên Vĩ mở miệng hỏi thì một trong hai tên lập tức nói. Sau đó gã lại nhìn Tạ Kiên Vĩ với ánh mắt cầu xin, nói:</w:t>
      </w:r>
    </w:p>
    <w:p>
      <w:pPr>
        <w:pStyle w:val="BodyText"/>
      </w:pPr>
      <w:r>
        <w:t xml:space="preserve">-Xin hãy tha cho tôi.</w:t>
      </w:r>
    </w:p>
    <w:p>
      <w:pPr>
        <w:pStyle w:val="BodyText"/>
      </w:pPr>
      <w:r>
        <w:t xml:space="preserve">- Bọn chúng nói là tập kích anh không phải do chúng biết thân phận của anh mà là biết hôm nay có vị tai to mặt lớn đến Hà Lan nên mới ra tay tập kích.</w:t>
      </w:r>
    </w:p>
    <w:p>
      <w:pPr>
        <w:pStyle w:val="BodyText"/>
      </w:pPr>
      <w:r>
        <w:t xml:space="preserve">Tạ Kiên Vĩ nói lại những lời mình vừa nghe được cho Lục Thiếu Hoa nghe.</w:t>
      </w:r>
    </w:p>
    <w:p>
      <w:pPr>
        <w:pStyle w:val="BodyText"/>
      </w:pPr>
      <w:r>
        <w:t xml:space="preserve">Lục Thiếu Hoa gật đầu, mọi chuyện đều đã rõ cả. Thìra là bởi vì thấy hắn giữa đám đông, vừa thấy liền biết ngay là hắn có vệ sĩ. Bọn chúng lại biết hắn có vệ sĩ thì tất phải là vị tai to mặt lớn nọ nên mới ra tay tập kích hắn mà thôi.</w:t>
      </w:r>
    </w:p>
    <w:p>
      <w:pPr>
        <w:pStyle w:val="BodyText"/>
      </w:pPr>
      <w:r>
        <w:t xml:space="preserve">Biết được câu trả lời, trong lòng Lục Thiếu Hoa nhẹ nhõm hẳn. Hắn vốn sợ rằng thân phận mình bị lộ nên người ta cố ý nhằm vào hắn. Tuy nhiên nhớ tới chuyện thiếu chút nữa thì mất mạng, Lục Thiếu Hoa lại cảm thấy tức giận, trong mắt hắn hiện lên vẻ hung dữ. Hắn nhẹ nhàng giơ tay lấy khẩu súng Desert Eagle bên hông Lý Thượng Khuê ra.</w:t>
      </w:r>
    </w:p>
    <w:p>
      <w:pPr>
        <w:pStyle w:val="BodyText"/>
      </w:pPr>
      <w:r>
        <w:t xml:space="preserve">Lý Thượng Khuê có phần chậm chạp. Đợi cho Lục Thiếu Hoa cầm khẩu Desert Eagle trong tay y mới phản ứng lại. Y nghi hoặc nhìn Lục Thiếu Hoa không biết hắn định làm gì. Tuy nhiên y cũng không ngăn lại, bởi vì Lục Thiếu Hoa muốn làm gì thì y cũng không có quyền can thiệp.</w:t>
      </w:r>
    </w:p>
    <w:p>
      <w:pPr>
        <w:pStyle w:val="BodyText"/>
      </w:pPr>
      <w:r>
        <w:t xml:space="preserve">Cầm khẩu Desert Eagle màu bạc nhắm ngay đầu tên nội gián gần nhất, sắc mặt Lục Thiếu Hoa không hề thay đổi. Họng súng nhằm thẳng vào mặt tên nội gián, ngón tay trỏ hắn nhẹ nhàng bóp cò, một viên đạn từ bên trong bay ra, chỉ nghe một tiếng ‘hự’, viên đạn bay thẳng vào đầu tên nội gián.</w:t>
      </w:r>
    </w:p>
    <w:p>
      <w:pPr>
        <w:pStyle w:val="BodyText"/>
      </w:pPr>
      <w:r>
        <w:t xml:space="preserve">Loại súng Desert Eagle này có khả năng sát thương rất lớn, lực đạo rất mạnh, sức giật cũng rất lớn, nếu không Lục Thiếu Hoa đã không phải dùng sức nắm lấy báng súng. Việc bị ngã lùi ra đằng sau một bước cũng rất có khả năng xảy ra. Nhưng với chuyện vừa xảy ra thì không đến nỗi thế, chỉ thấy từ trong đầu tên nội gián xuất hiện một cái lỗ lớn, máu phọt ra liên hồi, bắn cả vào mặt Lục Thiếu Hoa.</w:t>
      </w:r>
    </w:p>
    <w:p>
      <w:pPr>
        <w:pStyle w:val="BodyText"/>
      </w:pPr>
      <w:r>
        <w:t xml:space="preserve">Lục Thiếu Hoa cũng không phải vì giết người mà sợ hãi. Ngược lại, trong lòng hắn còn cảm thấy thích thú vì đã trả được thù. Sau khi bị tập kích, cả người Lục Thiếu Hoa sôi sục thù hận, nội tâm rất áp lực phải được giải tỏa. Không thể nghi ngờ rằng việc tự tay giết chết hai tên nội gián này là cách tốt nhất để giải phóng sự thù hận của Lục Thiếu Hoa.</w:t>
      </w:r>
    </w:p>
    <w:p>
      <w:pPr>
        <w:pStyle w:val="BodyText"/>
      </w:pPr>
      <w:r>
        <w:t xml:space="preserve">Đương nhiên, dù sao rõ ràng Lục Thiếu Hoa vừa mới cướp đi một sinh mạng nên trong lòng hắn chắc chắn có chút rờn rợn. Chẳng qua lúc này hận thù trong lòng đang lớn quá nên hắn không cảm thấy rõ ràng. Chỉ có duy nhất một điều làm hắn khó chịu là tia máu nóng vừa phun lên mặt hắn khiến hắn có cảm giác hơi ghê tởm.</w:t>
      </w:r>
    </w:p>
    <w:p>
      <w:pPr>
        <w:pStyle w:val="BodyText"/>
      </w:pPr>
      <w:r>
        <w:t xml:space="preserve">Một bên sửng sốt, một bên hiểu, đám người đứng cạnh Lục Thiếu Hoa chia làm hai phái. Phái thứ nhất có Lý Chí Kiệt, Tiền Khiêm, Tạ Kiên Vĩ. Ấn tượng về Lục Thiếu Hoa trong mắt bọn họ là một người rất ôn hòa, không ngờ hôm nay hắn lại tự mình ra tay giết người. Thực tại trước mắt làm cho bọn họ không thể nào tưởng tượng nổi.</w:t>
      </w:r>
    </w:p>
    <w:p>
      <w:pPr>
        <w:pStyle w:val="BodyText"/>
      </w:pPr>
      <w:r>
        <w:t xml:space="preserve">Phái còn lại lộ ra vẻ đồng tình, đó là bọn Lý Thượng Khuê. Vốn là vệ sĩ theo Lục Thiếu Hoa đã lâu, bọn họ biết rõ Lục Thiếu Hoa bề ngoài là một người rất hòa nhã nhưng khi đã nổi nóng thì ai cũng phải khiếp đảm, huống chi lần này thiếu chút nữa thì hắn đã bị lấy mất mạng. Vậy nên hắn tự ra tay giết người là chuyện hoàn toàn có thể hiểu được.</w:t>
      </w:r>
    </w:p>
    <w:p>
      <w:pPr>
        <w:pStyle w:val="BodyText"/>
      </w:pPr>
      <w:r>
        <w:t xml:space="preserve">Lục Thiếu Hoa không hề để ý đến ánh mắt của bọn người xung quanh. Hắn mới giải quyết được một tên, còn một tên nữa đang chờ hắn ra tay nốt. Hắn nhắm ngay đầu tên còn lại bóp cò. Viên đạn bay thẳng vào đầu tên nội gian, máu lại phun ra có vòi.</w:t>
      </w:r>
    </w:p>
    <w:p>
      <w:pPr>
        <w:pStyle w:val="BodyText"/>
      </w:pPr>
      <w:r>
        <w:t xml:space="preserve">Giết hai người liên tiếp, sức ép trong người Lục Thiếu Hoa giảm đi đáng kể. Hắn hít một hơi thật sâu, đưa khẩu Desert cho Lý Thượng Khuê rồi cầm lấy chiếc khăn mặt được tên vệ sĩ đưa cho lau vết máu trên mặt, không quay đầu lại, rời khỏi phòng.</w:t>
      </w:r>
    </w:p>
    <w:p>
      <w:pPr>
        <w:pStyle w:val="BodyText"/>
      </w:pPr>
      <w:r>
        <w:t xml:space="preserve">Bọn Lục Thiếu Hoa rời khỏi phòng. Mấy thi thể đó tự động có người xử lý, không cần hắn quan tâm đến. Lục Thiếu Hoa bước đi nhẹ nhàng, giọng nói của hắn rất bình tĩnh:</w:t>
      </w:r>
    </w:p>
    <w:p>
      <w:pPr>
        <w:pStyle w:val="BodyText"/>
      </w:pPr>
      <w:r>
        <w:t xml:space="preserve">- Đưa năm người còn lại ở tổ chức đó điều tra xong rồi xử lý luôn đi.</w:t>
      </w:r>
    </w:p>
    <w:p>
      <w:pPr>
        <w:pStyle w:val="BodyText"/>
      </w:pPr>
      <w:r>
        <w:t xml:space="preserve">Đây là mệnh lệnh Lục Thiếu Hoa đưa ra. Nếu bọn họ đã có gan đưa nội gián ám hại hắn thì cũng sẽ phải chuẩn bị để chịu đựng lửa giận trong lòng hắn. Lục Thiếu Hoa không ngại thừa dịp này làm một lần tẩy trừ lớn luôn thể. Đó cũng là cơ hội để hắn làm cho tổ chức tập kích hắn xuống địa ngục làm bạn với nhau.</w:t>
      </w:r>
    </w:p>
    <w:p>
      <w:pPr>
        <w:pStyle w:val="BodyText"/>
      </w:pPr>
      <w:r>
        <w:t xml:space="preserve">Không ai biết Lục Thiếu Hoa muốn làm gì. Nhưng vào lúc này không ai dám hỏi han gì hắn vì bây giờ bọn họ biết Lục Thiếu Hoa ngoài mặt thì bình tĩnh nhưng trong lòng thì hết sức cuồng bạo. Ngay cả việc tự tay nổ súng giết người hắn cũng dám làm cơ mà. Vậy thì có gì mà hắn không dám làm?</w:t>
      </w:r>
    </w:p>
    <w:p>
      <w:pPr>
        <w:pStyle w:val="BodyText"/>
      </w:pPr>
      <w:r>
        <w:t xml:space="preserve">Ai cũng không muốn trở thành nơi để Lục Thiếu Hoa trút giận. Thế nên không ai dám hỏi vì sao, cũng không có ai dám nói chuyện với nhau. Chỉ có Lý Chí Kiệt và Tạ Kiên Vĩ gật đầu nhìn nhau, sau đó quay ra Tiền Khiêm nói:</w:t>
      </w:r>
    </w:p>
    <w:p>
      <w:pPr>
        <w:pStyle w:val="BodyText"/>
      </w:pPr>
      <w:r>
        <w:t xml:space="preserve">- Chuyện này giao cho cậu xử lý.</w:t>
      </w:r>
    </w:p>
    <w:p>
      <w:pPr>
        <w:pStyle w:val="BodyText"/>
      </w:pPr>
      <w:r>
        <w:t xml:space="preserve">Tiền Khiêm cũng đã hiểu ý của Tạ Kiên Vĩ và Lý Chí Kiệt nên y gật đầu. Y đưa mắt ra hiệu cho mọi người yên tâm, nhất định y sẽ làm tốt chuyện này.</w:t>
      </w:r>
    </w:p>
    <w:p>
      <w:pPr>
        <w:pStyle w:val="BodyText"/>
      </w:pPr>
      <w:r>
        <w:t xml:space="preserve">Thấy vậy, Lục Thiếu Hoa gật đầu tỏ ý hài lòng. Hắn không tỏ vẻ gì trước việc bọn Tạ Kiên Vĩ sai Tiền Khiêm làm việc đó, ngược lại hắn lại nói sang chuyện khác:</w:t>
      </w:r>
    </w:p>
    <w:p>
      <w:pPr>
        <w:pStyle w:val="BodyText"/>
      </w:pPr>
      <w:r>
        <w:t xml:space="preserve">- Điều tra nhanh lên, càng tỉ mỉ càng tốt. Nếu cần thiết thì vận dụng mạng lưới tình báo cũng được.</w:t>
      </w:r>
    </w:p>
    <w:p>
      <w:pPr>
        <w:pStyle w:val="BodyText"/>
      </w:pPr>
      <w:r>
        <w:t xml:space="preserve">Lục Thiếu Hoa dám khẳng định trăm phần trăm, tổ chức đưa gián điệp đến đoàn lính đánh thuê Hổ Gầm chắn chắn là thế lực ở gần đây, nên không cần mạng lưới tình báo cũng có thể truy ra. Tuy nhiên Lục Thiếu Hoa cường điệu nói tới mạng lưới tình báo chỉ là muốn điều tra hậu trường của tổ chức này mà thôi.</w:t>
      </w:r>
    </w:p>
    <w:p>
      <w:pPr>
        <w:pStyle w:val="BodyText"/>
      </w:pPr>
      <w:r>
        <w:t xml:space="preserve">Lý Chí Kiệt gật đầu. Mạng lưới tình báo nằm trong tay gã. Không ngờ Lục Thiếu Hoa nói phải sử dụng mạng lưới tình báo, gã cũng gật đầu ra vẻ đồng ý.</w:t>
      </w:r>
    </w:p>
    <w:p>
      <w:pPr>
        <w:pStyle w:val="BodyText"/>
      </w:pPr>
      <w:r>
        <w:t xml:space="preserve">Mọi người im lặng đi tới thang máy. Lục Thiếu Hoa không nói gì, bước vào thang máy, rồi tựa người vào thành thang máy đứng im không nhúc nhích.</w:t>
      </w:r>
    </w:p>
    <w:p>
      <w:pPr>
        <w:pStyle w:val="BodyText"/>
      </w:pPr>
      <w:r>
        <w:t xml:space="preserve">Hai tầng hầm mà đi thang máy nên rất nhanh, chỉ trong nháy mắt tất cả mọi người đã lên mặt đất. Lục Thiếu Hoa đi khỏi thang máy. Nhưng hắn không đi ngay lập tức mà bước hai bước rồi dừng lại, sau đó xoay người nhìn về phía Tiền Khiêm nói với vẻ thản nhiên:</w:t>
      </w:r>
    </w:p>
    <w:p>
      <w:pPr>
        <w:pStyle w:val="BodyText"/>
      </w:pPr>
      <w:r>
        <w:t xml:space="preserve">-Từ bây giờ, thăng chức cho Tiền Khiêm làm Đoàn trưởng đoàn lính đánh thuê Hổ Gầm.</w:t>
      </w:r>
    </w:p>
    <w:p>
      <w:pPr>
        <w:pStyle w:val="BodyText"/>
      </w:pPr>
      <w:r>
        <w:t xml:space="preserve">Đây là một việc bổ nhiệm đồng thời cũng là đề bạt Tiền Khiêm. Lục Thiếu Hoa vốn không định để Tiền Khiêm tiếp nhận đoàn Hổ Gầm nhanh như vậy, nhưng trong lúc đi vào tầng hầm, hắn đột nhiên thay đổi chủ ý, để cho Tạ Kiên Vĩ toàn lực lo chuyện phát triển Căn cứ bí mật.</w:t>
      </w:r>
    </w:p>
    <w:p>
      <w:pPr>
        <w:pStyle w:val="BodyText"/>
      </w:pPr>
      <w:r>
        <w:t xml:space="preserve">Tiền Khiêm có chút không hiểu vì sao Lục Thiếu Hoa đột nhiên lại bổ nhiệm mình làm đoàn trưởng Hổ Gầm. Đầu óc y đầy những ý nghĩ hỗn độn, nghi ngờ đan xen lẫn nhau.</w:t>
      </w:r>
    </w:p>
    <w:p>
      <w:pPr>
        <w:pStyle w:val="BodyText"/>
      </w:pPr>
      <w:r>
        <w:t xml:space="preserve">"Tạ Kiên Vĩ bị Lục Thiếu Hoa cách chức do để xảy ra vụ tập kích ư?” Đó là nghi ngờ đầu tiên của Tiền Khiêm và cũng là cách nghĩ trực quan.</w:t>
      </w:r>
    </w:p>
    <w:p>
      <w:pPr>
        <w:pStyle w:val="BodyText"/>
      </w:pPr>
      <w:r>
        <w:t xml:space="preserve">Trong lòng Tiền Khiêm nghi ngờ nhưng Lý Chí Kiệt và Tạ Kiên Vĩ thì nghĩ khác. Bọn họ chỉ cảm thấy ngạc nhiên một chút, sau đó lộ ra vẻ mặt thoải mái. Họ chỉ ngạc nhiên là vì Lục Thiếu Hoa đột nhiên lại thay đổi chủ ý, thoải mái vì bọn họ đã sớm biết việc bổ nhiệm này sớm hay muộn cũng sẽ xảy ra.</w:t>
      </w:r>
    </w:p>
    <w:p>
      <w:pPr>
        <w:pStyle w:val="BodyText"/>
      </w:pPr>
      <w:r>
        <w:t xml:space="preserve">Lục Thiếu Hoa cũng không để cho Tiền Khiêm có thời gian suy nghĩ. Ánh mắt hắn nhanh chóng nhìn thấy vẻ mặt thay đổi của Tiền Khiêm, liền hỏi với vẻ nghiêm túc:</w:t>
      </w:r>
    </w:p>
    <w:p>
      <w:pPr>
        <w:pStyle w:val="BodyText"/>
      </w:pPr>
      <w:r>
        <w:t xml:space="preserve">- Anh có tin mình quản lý tốt đoàn Hổ Gầm không?</w:t>
      </w:r>
    </w:p>
    <w:p>
      <w:pPr>
        <w:pStyle w:val="BodyText"/>
      </w:pPr>
      <w:r>
        <w:t xml:space="preserve">-Tôi...</w:t>
      </w:r>
    </w:p>
    <w:p>
      <w:pPr>
        <w:pStyle w:val="BodyText"/>
      </w:pPr>
      <w:r>
        <w:t xml:space="preserve">Tiền Khiêm định nói liền rút lại, liếc nhìn Lục Thiếu Hoa một cái rồi dời mắt đi hướng khác. Cúi đầu suy nghĩ một lúc y mới ngẩng lên nói tiếp:</w:t>
      </w:r>
    </w:p>
    <w:p>
      <w:pPr>
        <w:pStyle w:val="BodyText"/>
      </w:pPr>
      <w:r>
        <w:t xml:space="preserve">-Có.</w:t>
      </w:r>
    </w:p>
    <w:p>
      <w:pPr>
        <w:pStyle w:val="BodyText"/>
      </w:pPr>
      <w:r>
        <w:t xml:space="preserve">Lục Thiếu Hoa mỉm cười. Hắn cần chính là người như thế, có nghị lực, chẳng sợ hãi rụt rè:</w:t>
      </w:r>
    </w:p>
    <w:p>
      <w:pPr>
        <w:pStyle w:val="BodyText"/>
      </w:pPr>
      <w:r>
        <w:t xml:space="preserve">-Ừ, hy vọng anh không làm tôi thất vọng.</w:t>
      </w:r>
    </w:p>
    <w:p>
      <w:pPr>
        <w:pStyle w:val="BodyText"/>
      </w:pPr>
      <w:r>
        <w:t xml:space="preserve">Nói xong, Lục Thiếu Hoa xoay người bước đi, tiếng động phát ra đều đều.</w:t>
      </w:r>
    </w:p>
    <w:p>
      <w:pPr>
        <w:pStyle w:val="BodyText"/>
      </w:pPr>
      <w:r>
        <w:t xml:space="preserve">- Ba người các anh đi trước đi. Đúng rồi, Tiền Khiêm có gì không rõ thì hỏi hai người kia nhé. Bọn họ sẽ giúp anh giải đáp mọi thắc mắc.</w:t>
      </w:r>
    </w:p>
    <w:p>
      <w:pPr>
        <w:pStyle w:val="BodyText"/>
      </w:pPr>
      <w:r>
        <w:t xml:space="preserve">Lục Thiếu Hoa nói câu cuối cùng với nhiều ý nghĩa, đầu tiên là cởi bỏ nghi hoặc cho Tiền Khiêm, thứ hai là ngầm bảo Tạ Kiên Vĩ và Lý Chí Kiệt có thể nói những bí mật của căn cứ cho Tiền Khiêm biết.</w:t>
      </w:r>
    </w:p>
    <w:p>
      <w:pPr>
        <w:pStyle w:val="Compact"/>
      </w:pPr>
      <w:r>
        <w:br w:type="textWrapping"/>
      </w:r>
      <w:r>
        <w:br w:type="textWrapping"/>
      </w:r>
    </w:p>
    <w:p>
      <w:pPr>
        <w:pStyle w:val="Heading2"/>
      </w:pPr>
      <w:bookmarkStart w:id="404" w:name="chương-382-đoàn-lính-đánh-thuê-chim-ưng."/>
      <w:bookmarkEnd w:id="404"/>
      <w:r>
        <w:t xml:space="preserve">382. Chương 382: Đoàn Lính Đánh Thuê Chim Ưng.</w:t>
      </w:r>
    </w:p>
    <w:p>
      <w:pPr>
        <w:pStyle w:val="Compact"/>
      </w:pPr>
      <w:r>
        <w:br w:type="textWrapping"/>
      </w:r>
      <w:r>
        <w:br w:type="textWrapping"/>
      </w:r>
      <w:r>
        <w:t xml:space="preserve">Lúc Lục Thiếu Hoa bước đi, hắn biết rằng Tạ Kiên Vĩ và Lý Chí Kiệt sẽ hiểu được ý mình nói ra ‘chuyện gì có thể nói cho Tiền Khiêm biết, chuyện gì không thể nói với y’, tất cả đều rõ ràng. Lý Chí Kiệt nắm trong tay mạng lưới tình báo, đó là chuyện công khai. Cũng không phải giấu diếm gì mà những chuyện bí mật trong căn cứ thì chỉ có thể nói cho Tiền Khiêm một số việc mà thôi, một số việc không thể nói được.</w:t>
      </w:r>
    </w:p>
    <w:p>
      <w:pPr>
        <w:pStyle w:val="BodyText"/>
      </w:pPr>
      <w:r>
        <w:t xml:space="preserve">Kết cấu của căn cứ rất phức tạp, cũng rất đơn giản. Tổng cộng chia làm ba bộ phận lớn. Một bộ phận là chỗ ở của lính đánh thuê. Bộ phận thứ hai là tòa nhà tổng bộ mà vị trí của Lục Thiếu hoa chính là ở tầng cao nhất. Trong tòa nhà tổng bộ, mấy tầng phía dưới là bệnh viện và một ít phòng làm việc, mấy tầng phía trên cao mới chính là chỗ ở.</w:t>
      </w:r>
    </w:p>
    <w:p>
      <w:pPr>
        <w:pStyle w:val="BodyText"/>
      </w:pPr>
      <w:r>
        <w:t xml:space="preserve">Bộ phận cuối cùng là căn cứ bí mật. Nếu là căn cứ bí mật thì tất nhiên nó phải ở chỗ bí mật, ở nơi không có nhà cao tầng, cũng không có phòng ở. Nhưng trên mặt đất thì nhìn đâu cũng thấy có phòng ở thôi, nếu ở dưới mặt đất thì hợp lý hơn, vì căn cứ bí mật xây dựng phía dưới, đào xuyên cả một quả núi để xây dựng.</w:t>
      </w:r>
    </w:p>
    <w:p>
      <w:pPr>
        <w:pStyle w:val="BodyText"/>
      </w:pPr>
      <w:r>
        <w:t xml:space="preserve">Lục Thiếu Hoa đến căn cứ chỉ trong thời gian một tuần, đến căn cứ bí mật không quá một lần đã có hiểu biết toàn bộ tòa nhà tổng bộ. Những nơi khác hắn cũng không tới nên sau khi cáo biệt bọn Lý Chí Kiệt, hắn hoàn toàn không cần có người đưa đường mà vẫn có thể trở lại phòng mình.</w:t>
      </w:r>
    </w:p>
    <w:p>
      <w:pPr>
        <w:pStyle w:val="BodyText"/>
      </w:pPr>
      <w:r>
        <w:t xml:space="preserve">Thời gian trôi qua thấm thoắt đã một tuần. Lục Thiếu Hoa đã qua châu Phi được nửa tháng. Tuần cuối đó, Lục Thiếu Hoa rốt cục vào căn cứ bí mật, hiểu biết hết thảy bên trong và cũng đã gặp và nói chuyện với một số nhân tài đứng đầu công nghệ quân sự của căn cứ.</w:t>
      </w:r>
    </w:p>
    <w:p>
      <w:pPr>
        <w:pStyle w:val="BodyText"/>
      </w:pPr>
      <w:r>
        <w:t xml:space="preserve">Ngoại trừ căn cứ bí mật, Lục Thiếu Hoa còn đi thăm chỗ ở của lính đánh thuê và nơi huấn luyện. Lúc này có thể nói toàn bộ căn cứ đều đã được Lục Thiếu Hoa hiểu rõ.</w:t>
      </w:r>
    </w:p>
    <w:p>
      <w:pPr>
        <w:pStyle w:val="BodyText"/>
      </w:pPr>
      <w:r>
        <w:t xml:space="preserve">Hôm nay, không lâu sau khi ngủ dậy, Lục Thiếu Hoa đã đi xuống tầng thứ hai. Tầng một là tầng bệnh nặng. Sau khi xuống dưới, Lục Thiếu Hoa vào thẳng một gian phòng bệnh. Hắn đứng bên ngoài lớp thủy tinh ngăn cách quan sát toàn bộ bên trong, chỉ thấy một số thầy thuốc đang thực hiện một số thao tác trị liệu với một người.</w:t>
      </w:r>
    </w:p>
    <w:p>
      <w:pPr>
        <w:pStyle w:val="BodyText"/>
      </w:pPr>
      <w:r>
        <w:t xml:space="preserve">Không lâu sau, Lý Chí Kiệt, Tạ Kiên Vĩ và Tiền Khiêm lần lượt tới. Lúc tới bọn họ cũng không lên tiếng mà đứng bên ngoài quan sát như Lục Thiếu Hoa. Toàn bộ tầm mắt họ tập trung vào thao tác kiểm tra người bệnh của mấy vị thầy thuốc.</w:t>
      </w:r>
    </w:p>
    <w:p>
      <w:pPr>
        <w:pStyle w:val="BodyText"/>
      </w:pPr>
      <w:r>
        <w:t xml:space="preserve">Người bị khám không phải ai khác mà chính là Trần Quốc Bang, kẻ bị trúng đạn nửa tháng trước. Hôm nay là ngày cuối cùng gã nằm viện. Thầy thuốc kiểm tra cho gã lần cuối, nếu không có vấn đề gì thì hôm nay gã có thể ra khỏi phòng bệnh.</w:t>
      </w:r>
    </w:p>
    <w:p>
      <w:pPr>
        <w:pStyle w:val="BodyText"/>
      </w:pPr>
      <w:r>
        <w:t xml:space="preserve">Thể chất Trần Quốc Bang đã phục hồi rất nhanh, gã đã hoàn toàn khỏe mạnh. Sau một tuần phẫu thuật đã không còn gì đáng lo ngại, hoàn toàn có thể tự vận động đơn giản. Nhưng Lục Thiếu Hoa bắt gã ở lại phòng bệnh không cho gã ra ngoài. Hắn lại còn bảo cấp dưới chỉ để gã ở trong phòng một mình để đạt được trạng thái vô khuẩn, không ai được đi lại bình thường trong phòng bệnh.</w:t>
      </w:r>
    </w:p>
    <w:p>
      <w:pPr>
        <w:pStyle w:val="BodyText"/>
      </w:pPr>
      <w:r>
        <w:t xml:space="preserve">Trần Quốc Bang cứu sinh mạng Lục Thiếu Hoa. Bây giờ việc Lục Thiếu Hoa có thể làm là đảm bảo sự an toàn cho Trần Quốc Bang. Viên đạn bắn trúng ngực gã gây nên vết thương rất nghiêm trọng, cần thiết phải đưa gã vào điều trị trong phòng vô khuẩn. Lục Thiếu Hoa quá lo lắng nên mới chuyện bé xé ra to, bắt Trần Quốc Bang nhất định phải nằm trong phòng bệnh vô khuẩn.</w:t>
      </w:r>
    </w:p>
    <w:p>
      <w:pPr>
        <w:pStyle w:val="BodyText"/>
      </w:pPr>
      <w:r>
        <w:t xml:space="preserve">Trần Quốc Bang bình phục, chắc chắn là Lục Thiếu Hoa rất vui. Vậy nên hắn tới phòng bệnh sớm như vậy, đứng ngoài cửa chờ Trần Quốc Bang ra ngoài.</w:t>
      </w:r>
    </w:p>
    <w:p>
      <w:pPr>
        <w:pStyle w:val="BodyText"/>
      </w:pPr>
      <w:r>
        <w:t xml:space="preserve">Thời gian lặng lẽ trôi qua. Bọn Lục Thiếu Hoa đứng bên ngoài đã nửa giờ, bác sĩ trong phòng bệnh cũng làm việc nhanh chóng trong nửa giờ đó. Họ cố gắng nhanh chóng kiểm tra một lần cuối cùng toàn bộ tình trạng sức khỏe của Trần Quốc Bang để cho gã xuất viện.</w:t>
      </w:r>
    </w:p>
    <w:p>
      <w:pPr>
        <w:pStyle w:val="BodyText"/>
      </w:pPr>
      <w:r>
        <w:t xml:space="preserve">Ra khỏi phòng bệnh, Trần Quốc Bang sảng khoái hít thở khí trời, gã có vẻ oán giận nhìn Lục Thiếu Hoa nói:</w:t>
      </w:r>
    </w:p>
    <w:p>
      <w:pPr>
        <w:pStyle w:val="BodyText"/>
      </w:pPr>
      <w:r>
        <w:t xml:space="preserve">-Tôi đã nói là không có gì nghiêm trọng mà cậu cứ không tin, làm tôi suýt nữa nghẹt thở trong đó luôn.</w:t>
      </w:r>
    </w:p>
    <w:p>
      <w:pPr>
        <w:pStyle w:val="BodyText"/>
      </w:pPr>
      <w:r>
        <w:t xml:space="preserve">-Ha hả.</w:t>
      </w:r>
    </w:p>
    <w:p>
      <w:pPr>
        <w:pStyle w:val="BodyText"/>
      </w:pPr>
      <w:r>
        <w:t xml:space="preserve">Lục Thiếu Hoa cười ha hả. Hắn bị Trần Quốc Bang chọc nên cười hết sức vui vẻ. Cả nửa tháng nay đây là lần đầu tiên hắn mới mở miệng cười.</w:t>
      </w:r>
    </w:p>
    <w:p>
      <w:pPr>
        <w:pStyle w:val="BodyText"/>
      </w:pPr>
      <w:r>
        <w:t xml:space="preserve">-Cẩn tắc vô áy náy. Có như vậy mới đảm bảo sức khỏe của anh được chứ.</w:t>
      </w:r>
    </w:p>
    <w:p>
      <w:pPr>
        <w:pStyle w:val="BodyText"/>
      </w:pPr>
      <w:r>
        <w:t xml:space="preserve">Lục Thiếu Hoa nói rất thật tâm, phòng bệnh vô khuẩn có nghĩa là không có vi khuẩn. Miệng vết thương của Trần Quốc Bang nếu trong điều kiện vô khuẩn sẽ lành nhanh hơn, quan trọng hơn là sẽ không sợ nguy hiểm gì nữa.</w:t>
      </w:r>
    </w:p>
    <w:p>
      <w:pPr>
        <w:pStyle w:val="BodyText"/>
      </w:pPr>
      <w:r>
        <w:t xml:space="preserve">Trần Quốc Bang gật đầu. Ý của Lục Thiếu Hoa gã hiểu rất rõ. Gã dời tầm mắt nhìn một lượt ba người bọn Lý Chí Kiệt, cuối cùng dừng lại trên người Tiền Khiêm nói:</w:t>
      </w:r>
    </w:p>
    <w:p>
      <w:pPr>
        <w:pStyle w:val="BodyText"/>
      </w:pPr>
      <w:r>
        <w:t xml:space="preserve">-Nhìn bộ dáng hiện nay của cậu tôi cũng yên tâm hơn.</w:t>
      </w:r>
    </w:p>
    <w:p>
      <w:pPr>
        <w:pStyle w:val="BodyText"/>
      </w:pPr>
      <w:r>
        <w:t xml:space="preserve">Trần Quốc Bang biết Tiền Khiêm cũng đã lâu, bây giờ Tiền Khiêm đã khác hồi trước nhiều. Cả người y toát ra vẻ đầy sức sống, rất nhanh nhẹn hoạt bát, tháo vát, hoàn toàn khác trước.</w:t>
      </w:r>
    </w:p>
    <w:p>
      <w:pPr>
        <w:pStyle w:val="BodyText"/>
      </w:pPr>
      <w:r>
        <w:t xml:space="preserve">-Cảm ơn anh.</w:t>
      </w:r>
    </w:p>
    <w:p>
      <w:pPr>
        <w:pStyle w:val="BodyText"/>
      </w:pPr>
      <w:r>
        <w:t xml:space="preserve">Tiền Khiêm khó khăn nói một câu, sau đó nói với vẻ rất chân thành.</w:t>
      </w:r>
    </w:p>
    <w:p>
      <w:pPr>
        <w:pStyle w:val="BodyText"/>
      </w:pPr>
      <w:r>
        <w:t xml:space="preserve">-Chuyện trước kia không nhắc lại nữa, bây giờ chỉ có một chữ, bận.</w:t>
      </w:r>
    </w:p>
    <w:p>
      <w:pPr>
        <w:pStyle w:val="BodyText"/>
      </w:pPr>
      <w:r>
        <w:t xml:space="preserve">Nắm trong tay tập đoàn lính đánh thuê Hổ Gầm, Tiền Khiêm cũng không vội lên mặt. Vai trò của y bây giờ không giống với vai trò của Phó đoàn trưởng như trước kia nữa, mọi chuyện lớn nhỏ ở tập đoàn lính đánh thuê y đều phải tự tay giải quyết, vậy nên không vội ngạc nhiên trước bất kì chuyện gì.</w:t>
      </w:r>
    </w:p>
    <w:p>
      <w:pPr>
        <w:pStyle w:val="BodyText"/>
      </w:pPr>
      <w:r>
        <w:t xml:space="preserve">Bây giờ tập đoàn lính đánh thuê Hổ Gầm còn chưa xác định được Phó đoàn trưởng là ai. Tạ Kiên Vĩ chuyển giao quyền lực để chuyên tâm xử lý chuyện căn cứ bí mật chứ không còn tham gia vào việc của tập đoàn Hổ Gầm nữa.</w:t>
      </w:r>
    </w:p>
    <w:p>
      <w:pPr>
        <w:pStyle w:val="BodyText"/>
      </w:pPr>
      <w:r>
        <w:t xml:space="preserve">Việc này Trần Quốc Bang cũng đã biết nên gã nói:</w:t>
      </w:r>
    </w:p>
    <w:p>
      <w:pPr>
        <w:pStyle w:val="BodyText"/>
      </w:pPr>
      <w:r>
        <w:t xml:space="preserve">-Vậy thì nhanh nhanh tìm Phó đoàn trưởng đi, như vậy có thể hỗ trợ công việc cho cậu rất nhiều đó.</w:t>
      </w:r>
    </w:p>
    <w:p>
      <w:pPr>
        <w:pStyle w:val="BodyText"/>
      </w:pPr>
      <w:r>
        <w:t xml:space="preserve">Tiền Khiêm không nói gì mà nhìn về phía Lục Thiếu Hoa. Ý của y không cần nói cũng biết là muốn Lục Thiếu Hoa làm chủ. Lục Thiếu Hoa là người chủ đứng đằng sau, không thể không quan tâm như Tạ Kiên Vĩ.</w:t>
      </w:r>
    </w:p>
    <w:p>
      <w:pPr>
        <w:pStyle w:val="BodyText"/>
      </w:pPr>
      <w:r>
        <w:t xml:space="preserve">-Mau chọn người đi thôi.</w:t>
      </w:r>
    </w:p>
    <w:p>
      <w:pPr>
        <w:pStyle w:val="BodyText"/>
      </w:pPr>
      <w:r>
        <w:t xml:space="preserve">Đó là lời của Lục Thiếu Hoa nói ra, cũng là một mệnh lệnh.</w:t>
      </w:r>
    </w:p>
    <w:p>
      <w:pPr>
        <w:pStyle w:val="BodyText"/>
      </w:pPr>
      <w:r>
        <w:t xml:space="preserve">Tiền Khiêm gật đầu tỏ ý hiểu sau đó không nói gì nữa.</w:t>
      </w:r>
    </w:p>
    <w:p>
      <w:pPr>
        <w:pStyle w:val="BodyText"/>
      </w:pPr>
      <w:r>
        <w:t xml:space="preserve">-Đi tới phòng họp nào.</w:t>
      </w:r>
    </w:p>
    <w:p>
      <w:pPr>
        <w:pStyle w:val="BodyText"/>
      </w:pPr>
      <w:r>
        <w:t xml:space="preserve">Lục Thiếu Hoa thấy mọi người đều không nói gì nên hắn mở miệng nói.</w:t>
      </w:r>
    </w:p>
    <w:p>
      <w:pPr>
        <w:pStyle w:val="BodyText"/>
      </w:pPr>
      <w:r>
        <w:t xml:space="preserve">Hôm nay là ngày Trần Quốc Bang rời phòng bệnh đồng thời cũng là ngày bắt đầu trả thù. Vài ngày trước, việc điều tra đã kết thúc.Vụ đột kích Lục Thiếu Hoa của bọn lính đánh thuê cũng đã mò ra được chân tướng sự việc. Lục Thiếu Hoa cũng hạ lệnh cho bên Hong Kong giở trò trên thị trường chứng khoán, nhất quyết lật đổ công ty kia.</w:t>
      </w:r>
    </w:p>
    <w:p>
      <w:pPr>
        <w:pStyle w:val="BodyText"/>
      </w:pPr>
      <w:r>
        <w:t xml:space="preserve">Nhổ cỏ không tận gốc thì gió xuân thổi nó lại mọc lại. Lục Thiếu Hoa rất hiểu chân lý này thế nên đối với công ty đứng sau lưng ủng hộ đám lính đánh thuê kia cũng cần diệt trừ. Vả lại muốn tiêu diệt hoàn toàn để họ không có đường sống thì không có cách gì hay hơn việc ra tay trên thị trường chứng khoán. Hơn nữa vốn liếng của công ty Phượng Hoàng cũng nhờ đó thu được rất nhiều.</w:t>
      </w:r>
    </w:p>
    <w:p>
      <w:pPr>
        <w:pStyle w:val="BodyText"/>
      </w:pPr>
      <w:r>
        <w:t xml:space="preserve">Vẫn trong căn phòng họp như hai lần gặp trước, Lục Thiếu Hoa ngồi ghế chủ tọa, phía dưới là bọn Trần Quốc Bang, bọn vệ sĩ Lý Thượng Khuê không ở đây cả mà chỉ có Lý Thượng Khuê, còn những người khác đứng ở cửa phòng họp làm nhiệm vụ bảo vệ.</w:t>
      </w:r>
    </w:p>
    <w:p>
      <w:pPr>
        <w:pStyle w:val="BodyText"/>
      </w:pPr>
      <w:r>
        <w:t xml:space="preserve">Trong phòng họp hết sức im ắng, ai nấy đều không mở miệng, ánh mắt đều tập trung nhìn vào Lục Thiếu Hoa, chờ hắn lên tiếng.</w:t>
      </w:r>
    </w:p>
    <w:p>
      <w:pPr>
        <w:pStyle w:val="BodyText"/>
      </w:pPr>
      <w:r>
        <w:t xml:space="preserve">Lục Thiếu Hoa cũng không để mọi người chờ đợi lâu. Hắn mở miệng phá vỡ không khí im lặng:</w:t>
      </w:r>
    </w:p>
    <w:p>
      <w:pPr>
        <w:pStyle w:val="BodyText"/>
      </w:pPr>
      <w:r>
        <w:t xml:space="preserve">-Anh Tiền, cậu báo cáo tình hình trước đi.</w:t>
      </w:r>
    </w:p>
    <w:p>
      <w:pPr>
        <w:pStyle w:val="BodyText"/>
      </w:pPr>
      <w:r>
        <w:t xml:space="preserve">-Được.</w:t>
      </w:r>
    </w:p>
    <w:p>
      <w:pPr>
        <w:pStyle w:val="BodyText"/>
      </w:pPr>
      <w:r>
        <w:t xml:space="preserve">Tiền Khiêm nói xong liền đứng lên. Y đứng ra hướng khác rồi mới nói tiếp:</w:t>
      </w:r>
    </w:p>
    <w:p>
      <w:pPr>
        <w:pStyle w:val="BodyText"/>
      </w:pPr>
      <w:r>
        <w:t xml:space="preserve">-Thế lực tập kích là của tập đoàn lính đánh thuê Chim Ưng. Vị trí của tập đoàn lính đánh thuê Chim Ưng cách chúng ta không xa, chừng mười km. Quy mô của bọn họ cũng không khác mấy so với tập đoàn Hổ Gầm của chúng ta. Họ có chừng tám ngàn người, tuy nhiên trang bị vũ khí của họ cũng không tốt lắm, chỉ thuộc lại trung bình.</w:t>
      </w:r>
    </w:p>
    <w:p>
      <w:pPr>
        <w:pStyle w:val="BodyText"/>
      </w:pPr>
      <w:r>
        <w:t xml:space="preserve">Dừng một chút, y lấy tay mở công tắc trên bàn rồi chỉ vào bên trái tường nói:</w:t>
      </w:r>
    </w:p>
    <w:p>
      <w:pPr>
        <w:pStyle w:val="BodyText"/>
      </w:pPr>
      <w:r>
        <w:t xml:space="preserve">-Đây là ảnh trinh sát chúng tôi chụp được. Cơ bản chỉ ở bên ngoài, bên trong chưa rõ ràng.</w:t>
      </w:r>
    </w:p>
    <w:p>
      <w:pPr>
        <w:pStyle w:val="BodyText"/>
      </w:pPr>
      <w:r>
        <w:t xml:space="preserve">Tiền Khiêm đang điều khiển một công cụ giống đèn chiếu, chẳng qua là chưa đạt được trình độ như thế kỉ hai mươi mốt, tuy nhiên đã có khả năng thu nhỏ hình ảnh lại.</w:t>
      </w:r>
    </w:p>
    <w:p>
      <w:pPr>
        <w:pStyle w:val="BodyText"/>
      </w:pPr>
      <w:r>
        <w:t xml:space="preserve">Bức ảnh phóng lớn được bọn Lục Thiếu Hoa chăm chú xem, mấy người ngồi quây lại bên trái xem, không ai mở miệng nói gì. Đến khi Tiền Khiêm quay lại bàn, Lục Thiếu Hoa mới cất lời.</w:t>
      </w:r>
    </w:p>
    <w:p>
      <w:pPr>
        <w:pStyle w:val="BodyText"/>
      </w:pPr>
      <w:r>
        <w:t xml:space="preserve">-Anh Chí Kiệt, các anh đã ở châu Phi lâu như vậy thì có biết gì nhiều về đoàn lính đánh thuê này không?</w:t>
      </w:r>
    </w:p>
    <w:p>
      <w:pPr>
        <w:pStyle w:val="BodyText"/>
      </w:pPr>
      <w:r>
        <w:t xml:space="preserve">Lục Thiếu Hoa hỏi.</w:t>
      </w:r>
    </w:p>
    <w:p>
      <w:pPr>
        <w:pStyle w:val="BodyText"/>
      </w:pPr>
      <w:r>
        <w:t xml:space="preserve">-Có.</w:t>
      </w:r>
    </w:p>
    <w:p>
      <w:pPr>
        <w:pStyle w:val="BodyText"/>
      </w:pPr>
      <w:r>
        <w:t xml:space="preserve">Lý Chí Kiệt gật đầu đáp lại, nói:</w:t>
      </w:r>
    </w:p>
    <w:p>
      <w:pPr>
        <w:pStyle w:val="BodyText"/>
      </w:pPr>
      <w:r>
        <w:t xml:space="preserve">-Tập đoàn lính đánh thuê Chim Ưng này đã vài lần gây gổ với tập đoàn Hổ Gầm của chúng ta. Tuy nhiên đều là đưa người đến gây rối, có mấy lần xảy ra xung đột nhỏ nhưng đều bị chúng ta đánh lui, từ đó đến nay không gây nên phiền phức gì nữa.</w:t>
      </w:r>
    </w:p>
    <w:p>
      <w:pPr>
        <w:pStyle w:val="BodyText"/>
      </w:pPr>
      <w:r>
        <w:t xml:space="preserve">-Vậy à, hay là bọn chúng lại gây hấn tiếp đây.</w:t>
      </w:r>
    </w:p>
    <w:p>
      <w:pPr>
        <w:pStyle w:val="BodyText"/>
      </w:pPr>
      <w:r>
        <w:t xml:space="preserve">Lục Thiếu Hoa nhíu mày có vẻ khó hiểu. Hắn không biết có chuyện gì xảy ra với tập đoàn Chim Ưng này</w:t>
      </w:r>
    </w:p>
    <w:p>
      <w:pPr>
        <w:pStyle w:val="BodyText"/>
      </w:pPr>
      <w:r>
        <w:t xml:space="preserve">Tuy nhiên lời nói tiếp theo của Lý Chí Kiệt khiến Lục Thiếu Hoa hiểu rõ hoàn toàn.</w:t>
      </w:r>
    </w:p>
    <w:p>
      <w:pPr>
        <w:pStyle w:val="BodyText"/>
      </w:pPr>
      <w:r>
        <w:t xml:space="preserve">-Tập đoàn lính đánh thuê Chim Ưng trước đây vốn có thế lực lớn nhất ở đây. Bọn họ không dễ dàng bỏ qua cho ai có thế lực lớn hơn họ đâu, vì thế nên mới đến quấy rối chúng ta.</w:t>
      </w:r>
    </w:p>
    <w:p>
      <w:pPr>
        <w:pStyle w:val="BodyText"/>
      </w:pPr>
      <w:r>
        <w:t xml:space="preserve">Dừng một chút, Lý Chí Kiệt lại nói tiếp:</w:t>
      </w:r>
    </w:p>
    <w:p>
      <w:pPr>
        <w:pStyle w:val="BodyText"/>
      </w:pPr>
      <w:r>
        <w:t xml:space="preserve">-Vào lúc bọn họ đến quấy rối có thể cũng đúng lúc chúng tôi đang không để ý. Dù sao lúc ấy chúng tôi cũng vừa mới đến châu Phi không lâu, bọn chúng đưa người đến phá rối cũng không nhiều.</w:t>
      </w:r>
    </w:p>
    <w:p>
      <w:pPr>
        <w:pStyle w:val="BodyText"/>
      </w:pPr>
      <w:r>
        <w:t xml:space="preserve">-Sau đó bọn họ lại gây chiến với quy mô lớn hơn. Nhưng vũ khí chúng ta tân tiến hơn nên đã đánh trả được, buộc họ phải quay về. Cuối cùng họ cũng biết chúng tôi không dễ bị bắt nạt nên không dám tới nữa. Tuy nhiên họ vẫn ngấm ngầm có những thủ đoạn mà chúng tôi không hề nghĩ tới.</w:t>
      </w:r>
    </w:p>
    <w:p>
      <w:pPr>
        <w:pStyle w:val="BodyText"/>
      </w:pPr>
      <w:r>
        <w:t xml:space="preserve">Lý Chí Kiệt càng nói càng hăng. Đoàn lính đánh thuê Chim Ưng trước kia đánh nhăng đánh cuội thì không tính. Nhưng không ngờ bây giờ lại tập kích Lục Thiếu Hoa. Đây là điểm mấu chốt không thể dễ dàng tha thứ được, cho dù đó là Lục Thiếu Hoa hay là bọn Lý Chí Kiệt đều nghĩ như vậy.</w:t>
      </w:r>
    </w:p>
    <w:p>
      <w:pPr>
        <w:pStyle w:val="BodyText"/>
      </w:pPr>
      <w:r>
        <w:t xml:space="preserve">-Ha ha, bọn chúng đúng là chưa thấy quan tài chưa rơi lệ.</w:t>
      </w:r>
    </w:p>
    <w:p>
      <w:pPr>
        <w:pStyle w:val="BodyText"/>
      </w:pPr>
      <w:r>
        <w:t xml:space="preserve">Lục Thiếu Hoa nghiến răng nghiến lợi nói.</w:t>
      </w:r>
    </w:p>
    <w:p>
      <w:pPr>
        <w:pStyle w:val="BodyText"/>
      </w:pPr>
      <w:r>
        <w:t xml:space="preserve">Lục Thiếu Hoa đang rất tức giận, không phải giận đoàn lính đánh thuê Chim Ưng mà là tức giận bọn Lý Chí Kiệt. Nếu đối thủ đã năm lần bảy lượt tìm tới gây sự thì đáng lẽ phải giải quyết bọn chúng sớm một chút. Mới đây thôi, bọn Lý Chí Kiệt còn để cho đối thủ tiếp tục ra tay mà không hành động gì, điều đó làm cho Lục Thiếu Hoa rất tức giận.</w:t>
      </w:r>
    </w:p>
    <w:p>
      <w:pPr>
        <w:pStyle w:val="BodyText"/>
      </w:pPr>
      <w:r>
        <w:t xml:space="preserve">Thật kì lạ, Lục Thiếu Hoa cảm thấy khó hiểu. Nếu tập đoàn lính đánh thuê Chim Ưng có quy mô lớn đến nhường đó thì chắc chắn là có thể lực đứng đằng sau hậu thuẫn. Bọn Lý Chí Kiệt nếu muốn tiêu diệt họ cũng không thể không tính toán một chút, mà chuyện này y cũng đang suy nghĩ tại sao lại có kết cục như ngày hôm nay.</w:t>
      </w:r>
    </w:p>
    <w:p>
      <w:pPr>
        <w:pStyle w:val="BodyText"/>
      </w:pPr>
      <w:r>
        <w:t xml:space="preserve">Tuy nhiên cục diện này cũng sẽ kết thúc. Bởi vì Lục Thiếu Hoa đã đến đây, hắn nhất định sẽ thay đổi hoàn toàn cục diện này.</w:t>
      </w:r>
    </w:p>
    <w:p>
      <w:pPr>
        <w:pStyle w:val="Compact"/>
      </w:pPr>
      <w:r>
        <w:br w:type="textWrapping"/>
      </w:r>
      <w:r>
        <w:br w:type="textWrapping"/>
      </w:r>
    </w:p>
    <w:p>
      <w:pPr>
        <w:pStyle w:val="Heading2"/>
      </w:pPr>
      <w:bookmarkStart w:id="405" w:name="chương-383-kế-hoạch-tác-chiến"/>
      <w:bookmarkEnd w:id="405"/>
      <w:r>
        <w:t xml:space="preserve">383. Chương 383: Kế Hoạch Tác Chiến</w:t>
      </w:r>
    </w:p>
    <w:p>
      <w:pPr>
        <w:pStyle w:val="Compact"/>
      </w:pPr>
      <w:r>
        <w:br w:type="textWrapping"/>
      </w:r>
      <w:r>
        <w:br w:type="textWrapping"/>
      </w:r>
      <w:r>
        <w:t xml:space="preserve">Lục Thiếu Hoa rất tức giận bọn Lý Chí Kiệt. Hắn cố nén giận, việc này đối với hắn là việc không thể tha thứ được. Đến châu Phi là một nơi hỗn loạn như vậy, việc đầu tiên cần học là sự mạnh mẽ, cứng rắn. Cho dù người khác không ức hiếp mình thì cũng phải mở rộng thế lực của mình. Trong trường hợp cần thiết thì kể cả uy hiếp người khác cũng có thể làm để nâng cao thế lực của mình.</w:t>
      </w:r>
    </w:p>
    <w:p>
      <w:pPr>
        <w:pStyle w:val="BodyText"/>
      </w:pPr>
      <w:r>
        <w:t xml:space="preserve">Thực tại thật đáng xấu hổ, bị tập đoàn Chim Ưng đánh lén, sợ đau nên không dám tấn công chúng để bây giờ lâm vào cục diện như thế này, khiến Lục Thiếu Hoa thiếu chút nữa bị mất mạng. Hắn tức nghẹn trong lòng. Tuy nhiên hắn cũng không nói ra, vì hắn đã thấy được sự áy náy trên mặt Tạ Kiên Vĩ và Lý Chí Kiệt nên hắn cảm thấy không cần phải trách móc gì nữa.</w:t>
      </w:r>
    </w:p>
    <w:p>
      <w:pPr>
        <w:pStyle w:val="BodyText"/>
      </w:pPr>
      <w:r>
        <w:t xml:space="preserve">Hơn nữa bây giờ hắn không bị sao cả. Trần Quốc Bang cũng đã bình phục. Bọn Lý Thượng Khuê bị bắn trúng cũng đã bình phục. Việc truy cứu không còn có ý nghĩa gì nữa.</w:t>
      </w:r>
    </w:p>
    <w:p>
      <w:pPr>
        <w:pStyle w:val="BodyText"/>
      </w:pPr>
      <w:r>
        <w:t xml:space="preserve">-Không thể để cho Chim Ưng tồn tại được.</w:t>
      </w:r>
    </w:p>
    <w:p>
      <w:pPr>
        <w:pStyle w:val="BodyText"/>
      </w:pPr>
      <w:r>
        <w:t xml:space="preserve">Lục Thiếu Hoa nói một câu đầy sát khí, dường như hắn cảm thấy còn chưa đủ nên nói thêm một câu:</w:t>
      </w:r>
    </w:p>
    <w:p>
      <w:pPr>
        <w:pStyle w:val="BodyText"/>
      </w:pPr>
      <w:r>
        <w:t xml:space="preserve">-Nhổ cỏ phải nhổ tận gốc.</w:t>
      </w:r>
    </w:p>
    <w:p>
      <w:pPr>
        <w:pStyle w:val="BodyText"/>
      </w:pPr>
      <w:r>
        <w:t xml:space="preserve">Ý hắn rất rõ ràng, tập đoàn lính đánh thuê Chim Ưng không thể tồn tại, vả lại cần phải diệt trừ gốc rễ của nó, đây chính là ý của Lục Thiếu Hoa.</w:t>
      </w:r>
    </w:p>
    <w:p>
      <w:pPr>
        <w:pStyle w:val="BodyText"/>
      </w:pPr>
      <w:r>
        <w:t xml:space="preserve">Ý của Lục Thiếu Hoa khiến cho mọi người ngồi đó đều hưởng ứng. Không ai cho rằng đoàn lính đánh thuê Chim Ưng còn có thể tồn tại được, đặc biệt là bản thân Lý Chí Kiệt. Y hận mình đã không tiêu diệt đoàn lính đánh thuê Chim Ưng, vậy nên tất nhiên không hề phản đối.*</w:t>
      </w:r>
    </w:p>
    <w:p>
      <w:pPr>
        <w:pStyle w:val="BodyText"/>
      </w:pPr>
      <w:r>
        <w:t xml:space="preserve">Trần Quốc Bang lại là người bị tổn hại nhiều nhất trong sự việc vừa rồi nên gã hết sức ủng hộ Lục Thiếu Hoa diệt trừ đối phương. Mấy người còn lại cũng không hề phản đối, bởi vì đây là mệnh lệnh của Lục Thiếu Hoa, họ không bao giờ vi phạm mệnh lệnh của hắn.</w:t>
      </w:r>
    </w:p>
    <w:p>
      <w:pPr>
        <w:pStyle w:val="BodyText"/>
      </w:pPr>
      <w:r>
        <w:t xml:space="preserve">Thấy tất cả mọi người đều gật đầu tỏ vẻ đồng ý, Lục Thiếu Hoa vừa gật đầu, vừa nói sang chuyện khác:</w:t>
      </w:r>
    </w:p>
    <w:p>
      <w:pPr>
        <w:pStyle w:val="BodyText"/>
      </w:pPr>
      <w:r>
        <w:t xml:space="preserve">-Giới thiệu một chút về thế lực của năm người còn lại đi.</w:t>
      </w:r>
    </w:p>
    <w:p>
      <w:pPr>
        <w:pStyle w:val="BodyText"/>
      </w:pPr>
      <w:r>
        <w:t xml:space="preserve">Tiền Khiêm không hề trì hoãn, giở tập tài liệu trong tay rồi lần lượt giới thiệu về thế lực của năm người còn lại.</w:t>
      </w:r>
    </w:p>
    <w:p>
      <w:pPr>
        <w:pStyle w:val="BodyText"/>
      </w:pPr>
      <w:r>
        <w:t xml:space="preserve">Nghe Tiền Khiêm báo cáo, Lục Thiếu Hoa cũng hiểu được toàn bộ. Năm người còn lại chia làm bốn thế lực, có hai người cùng một phe, cũng thuộc một tập đoàn lính đánh thuê gần đó. Ba người còn lại cũng là các đoàn lính đánh thuê khác, chẳng qua bọn họ là do các đoàn lính đánh thuê đó đưa vào trà trộn trong tập đoàn Hổ Gầm đề phòng bị Hổ Gầm thâu tóm.</w:t>
      </w:r>
    </w:p>
    <w:p>
      <w:pPr>
        <w:pStyle w:val="BodyText"/>
      </w:pPr>
      <w:r>
        <w:t xml:space="preserve">-Tất cả bọn nội gian đều đưa đi xử lý hết đi.</w:t>
      </w:r>
    </w:p>
    <w:p>
      <w:pPr>
        <w:pStyle w:val="BodyText"/>
      </w:pPr>
      <w:r>
        <w:t xml:space="preserve">Lục Thiếu Hoa mới nghe Tiền Khiêm nói mấy câu liền đưa ra ngay phán quyết về tính mạng của năm người đó. Nói xong hắn nhìn về phía Lý Chí Kiệt hỏi:</w:t>
      </w:r>
    </w:p>
    <w:p>
      <w:pPr>
        <w:pStyle w:val="BodyText"/>
      </w:pPr>
      <w:r>
        <w:t xml:space="preserve">-Tên mà anh đang điều tra đó đã điều tra xong chưa? Có phải là nội gian hay không?</w:t>
      </w:r>
    </w:p>
    <w:p>
      <w:pPr>
        <w:pStyle w:val="BodyText"/>
      </w:pPr>
      <w:r>
        <w:t xml:space="preserve">Tuần trước, Lý Chí Kiệt có nói là trong mạng lưới tình báo có một tên bị nghi ngờ là nội gian. Y đang làm rõ, bây giờ đã một tuần trôi qua, chắc cũng đã có kết quả, vậy nên Lục Thiếu Hoa liền hỏi.</w:t>
      </w:r>
    </w:p>
    <w:p>
      <w:pPr>
        <w:pStyle w:val="BodyText"/>
      </w:pPr>
      <w:r>
        <w:t xml:space="preserve">-Đã điều tra xong rồi. Hắn không phải là nội gian, chỉ là có một số điểm đáng ngờ thôi.</w:t>
      </w:r>
    </w:p>
    <w:p>
      <w:pPr>
        <w:pStyle w:val="BodyText"/>
      </w:pPr>
      <w:r>
        <w:t xml:space="preserve">Lý Chí Kiệt nói với vẻ rất tin tưởng.</w:t>
      </w:r>
    </w:p>
    <w:p>
      <w:pPr>
        <w:pStyle w:val="BodyText"/>
      </w:pPr>
      <w:r>
        <w:t xml:space="preserve">-Nếu không phải thì thôi.</w:t>
      </w:r>
    </w:p>
    <w:p>
      <w:pPr>
        <w:pStyle w:val="BodyText"/>
      </w:pPr>
      <w:r>
        <w:t xml:space="preserve">Dừng một chút, Lục Thiếu Hoa nói sang chuyện khác:</w:t>
      </w:r>
    </w:p>
    <w:p>
      <w:pPr>
        <w:pStyle w:val="BodyText"/>
      </w:pPr>
      <w:r>
        <w:t xml:space="preserve">-Thôi bỏ qua chuyện đó đi. Mục tiêu lần này là đầu não chỉ huy của đoàn lính đánh thuê Chim Ưng, chúng ta nên xử lý như thế nào đây?</w:t>
      </w:r>
    </w:p>
    <w:p>
      <w:pPr>
        <w:pStyle w:val="BodyText"/>
      </w:pPr>
      <w:r>
        <w:t xml:space="preserve">Lục Thiếu Hoa không phải là chuyên gia quân sự. Việc đánh nhau hắn cũng không rành lắm, đặc biệt là với những trận chiến quy mô lớn, hắn dốt đặc cán mai.</w:t>
      </w:r>
    </w:p>
    <w:p>
      <w:pPr>
        <w:pStyle w:val="BodyText"/>
      </w:pPr>
      <w:r>
        <w:t xml:space="preserve">Nếu muốn tiến công căn cứ đoàn lính đánh thuê Chim Ưng thì tiến công như thế nào. Sau khi tiến công xong phải làm gì, tất cả những điều đó cần có một kế hoạch tỉ mỉ.</w:t>
      </w:r>
    </w:p>
    <w:p>
      <w:pPr>
        <w:pStyle w:val="BodyText"/>
      </w:pPr>
      <w:r>
        <w:t xml:space="preserve">-Tôi muốn nói mấy câu.</w:t>
      </w:r>
    </w:p>
    <w:p>
      <w:pPr>
        <w:pStyle w:val="BodyText"/>
      </w:pPr>
      <w:r>
        <w:t xml:space="preserve">Trần Quốc Bang mở miệng đầu tiên, nói xong gã dừng lại một lát để mọi người tập trung vào mình. Sau đó gã mới nói tiếp:</w:t>
      </w:r>
    </w:p>
    <w:p>
      <w:pPr>
        <w:pStyle w:val="BodyText"/>
      </w:pPr>
      <w:r>
        <w:t xml:space="preserve">-Chúng ta muốn tiêu diệt đoàn lính đánh thuê Chim Ưng, nhưng dù sao họ cũng không hơn kém chúng ta là mấy. Một khi đã đứng lên tấn công thì phía chúng ta chắc chắn sẽ có thương vong, điều này đáng để chúng ta suy nghĩ.</w:t>
      </w:r>
    </w:p>
    <w:p>
      <w:pPr>
        <w:pStyle w:val="BodyText"/>
      </w:pPr>
      <w:r>
        <w:t xml:space="preserve">Trần Quốc Bang nói không có vẻ gì là đề cập đến kế hoạch cả, chỉ giống như là tính toán lợi hại. Nhưng một phương án hoàn chỉnh không thể không bắt đầu bằng lỗ hổng. Đầu tiên phải tìm ra lỗ hổng rồi mới từng bước hoàn thiện dần, cuối cùng mới cho ra một phương án khả thi.</w:t>
      </w:r>
    </w:p>
    <w:p>
      <w:pPr>
        <w:pStyle w:val="BodyText"/>
      </w:pPr>
      <w:r>
        <w:t xml:space="preserve">-Ừ, tôi đồng ý. Vũ khí chúng ta được trang bị tuy rằng rất tiên tiến, nhưng viên đạn không có mắt. Khi chiến đấu nhất định sẽ có thương vong, hơn nữa thương vong có thể rất lớn.</w:t>
      </w:r>
    </w:p>
    <w:p>
      <w:pPr>
        <w:pStyle w:val="BodyText"/>
      </w:pPr>
      <w:r>
        <w:t xml:space="preserve">Lý Chí Kiệt phụ họa quan điểm của Trần Quốc Bang. Tuy nhiên quan điểm đó đúng là rất có lý, dùng sự so sánh lực lượng của mình với đối phương.</w:t>
      </w:r>
    </w:p>
    <w:p>
      <w:pPr>
        <w:pStyle w:val="BodyText"/>
      </w:pPr>
      <w:r>
        <w:t xml:space="preserve">-Ừ.</w:t>
      </w:r>
    </w:p>
    <w:p>
      <w:pPr>
        <w:pStyle w:val="BodyText"/>
      </w:pPr>
      <w:r>
        <w:t xml:space="preserve">Tạ Kiên Vĩ cũng gật đầu tỏ vẻ đồng ý. Tuy nhiên sau đó y lại nói:</w:t>
      </w:r>
    </w:p>
    <w:p>
      <w:pPr>
        <w:pStyle w:val="BodyText"/>
      </w:pPr>
      <w:r>
        <w:t xml:space="preserve">-Nhìn tấm ảnh vừa rồi thì thấy căn cứ bọn họ ở một vị trí dễ phòng thủ khó tấn công. Nếu chúng ta có thể tấn công thì đúng là có rất nhiều khó khăn, tỉ lệ thương vong rất lớn.</w:t>
      </w:r>
    </w:p>
    <w:p>
      <w:pPr>
        <w:pStyle w:val="BodyText"/>
      </w:pPr>
      <w:r>
        <w:t xml:space="preserve">-Theo như tin tức mà trinh sát báo cáo thì vị trí đó quả thật là dễ phòng thủ nhưng khó tấn công, còn có thể có khả năng trong đại bản doanh bọn họ cất giấu những gì chúng ta còn chưa biết.</w:t>
      </w:r>
    </w:p>
    <w:p>
      <w:pPr>
        <w:pStyle w:val="BodyText"/>
      </w:pPr>
      <w:r>
        <w:t xml:space="preserve">Lúc này Tiền Khiêm cũng mở miệng nói ra lo lắng của mình.</w:t>
      </w:r>
    </w:p>
    <w:p>
      <w:pPr>
        <w:pStyle w:val="BodyText"/>
      </w:pPr>
      <w:r>
        <w:t xml:space="preserve">Lục Thiếu Hoa vì báo thù mà có thể không tiếc gì việc trả giá, nhưng tỉnh táo lại, hắn cũng không muốn chỉ vì trả thù mà làm suy yếu lực lượng của mình. Làm như vậy sẽ không tốt chút nào.</w:t>
      </w:r>
    </w:p>
    <w:p>
      <w:pPr>
        <w:pStyle w:val="BodyText"/>
      </w:pPr>
      <w:r>
        <w:t xml:space="preserve">Đau đầu suy nghĩ một hồi lâu Lục Thiếu Hoa mới mở miệng hỏi:</w:t>
      </w:r>
    </w:p>
    <w:p>
      <w:pPr>
        <w:pStyle w:val="BodyText"/>
      </w:pPr>
      <w:r>
        <w:t xml:space="preserve">-Vậy liệu có thể dụ kẻ thù ra bên ngoài đại bản doanh mà đánh không?</w:t>
      </w:r>
    </w:p>
    <w:p>
      <w:pPr>
        <w:pStyle w:val="BodyText"/>
      </w:pPr>
      <w:r>
        <w:t xml:space="preserve">Kẻ thù trốn trong hang ổ, nơi mà bọn chúng vô cùng quen thuộc. Nếu Lục Thiếu Hoa điều quân tấn công mãnh liệt thì tuy rằng cuối cùng sẽ đạt được thắng lợi nhưng cái giá phải trả thì cũng quá lớn, đây là điều mà hắn không hề muốn.</w:t>
      </w:r>
    </w:p>
    <w:p>
      <w:pPr>
        <w:pStyle w:val="BodyText"/>
      </w:pPr>
      <w:r>
        <w:t xml:space="preserve">Lý Chí Kiệt lắc đầu, y nói với vẻ chắc chắn:</w:t>
      </w:r>
    </w:p>
    <w:p>
      <w:pPr>
        <w:pStyle w:val="BodyText"/>
      </w:pPr>
      <w:r>
        <w:t xml:space="preserve">-Sau sự kiện tập kích, bên Chim Ưng chắc chắn đã có tin tức. Đội ngũ taxi bên ngoài đang làm nhiệm vụ đã bị triệu hồi hết về. Chắc chắn bọn chúng sẽ ngậm miệng hết.</w:t>
      </w:r>
    </w:p>
    <w:p>
      <w:pPr>
        <w:pStyle w:val="BodyText"/>
      </w:pPr>
      <w:r>
        <w:t xml:space="preserve">Bọn Lục Thiếu Hoa bị tập kích, cuối cùng không có ai bị giết chết mà còn an toàn trở về căn cứ. Sau khi bị tập kích, Hổ Gầm tự đóng kín cửa để truy nội gian, trong mấy ngày đã tìm ra được.Vào thời khắc mấu chốt này, người phía bên chắc chắn sẽ liên hệ với nội gian, vậy mà không có phản hồi nên chắc cũng đoán được đã xảy ra chuyện.</w:t>
      </w:r>
    </w:p>
    <w:p>
      <w:pPr>
        <w:pStyle w:val="BodyText"/>
      </w:pPr>
      <w:r>
        <w:t xml:space="preserve">Nếu có thể điều hành một đoàn lính đánh thuê lớn như vậy thì chắc chắn không phải là kẻ ngốc. Phát hiện thấy có chuyện bất thường thì sẽ đoán ra ngay là nội gian của mình đã bị bắt. Cũng là lính đánh thuê như nhau, chắc chắn họ cũng có hiểu biết tình hình, bộ phận đầu não của đoàn lính đánh Chim Ưng chắc chắn cũng không khó khăn gì mà đoán ra được Hổ Gầm đã phát hiện ra việc tập kích này là do bọn họ gây ra.*</w:t>
      </w:r>
    </w:p>
    <w:p>
      <w:pPr>
        <w:pStyle w:val="BodyText"/>
      </w:pPr>
      <w:r>
        <w:t xml:space="preserve">Lục Thiếu Hoa là nhân vật tai to mặt lớn của đoàn lính đánh thuê Hổ Gầm, vậy mà lại bị kẻ thù tập kích, như vậy thì phản ứng của Hồ Gầm sẽ như thế nào? Không cần phải đoán mà câu trả lời duy nhất là trả thù, đối với mọi tập đoàn lính đánh thuê đều sẽ làm như vậy, cho dù họ không có năng lực đi chăng nữa cũng sẽ lựa chọn như vậy. Dù sao đó cũng là thể diện, thanh danh, điều đó hết sức quan trọng đối với đoàn lính đánh thuê.</w:t>
      </w:r>
    </w:p>
    <w:p>
      <w:pPr>
        <w:pStyle w:val="BodyText"/>
      </w:pPr>
      <w:r>
        <w:t xml:space="preserve">Biết trước Hổ Gầm sẽ trả thù, bước đầu tiên của Chim Ưng sẽ là rút người về cố thủ. Việc tập kích Lục Thiếu Hoa thất bại, bọn họ chỉ có thể có hai con đường để đi. Thứ nhất là cao chạy xa bay, nhưng điều đó có thể xảy ra không? Đáp án hiển nhiên là không. Con đường thứ hai là tử thủ, hy vọng Hổ Gầm sẽ không trả thù quyết liệt như vậy.*</w:t>
      </w:r>
    </w:p>
    <w:p>
      <w:pPr>
        <w:pStyle w:val="BodyText"/>
      </w:pPr>
      <w:r>
        <w:t xml:space="preserve">Đương nhiên Lục Thiếu Hoa không biết bộ phận đầu não của Chim Ưng nghĩ thế nào, hắn cũng không biết họ lựa chọn cái gì. Điều hắn cần bây giờ là đặt kẻ thù dưới chân giẫm nát chúng, tiêu diệt hoàn toàn tai họa ngầm này. Chỉ có điều lúc này hắn hơi khó xử.</w:t>
      </w:r>
    </w:p>
    <w:p>
      <w:pPr>
        <w:pStyle w:val="BodyText"/>
      </w:pPr>
      <w:r>
        <w:t xml:space="preserve">-Ừ, để dụ bọn chúng ra rất khó. Chúng đã đóng cửa không ra, chắc chúng đã biết chúng ta đã biết bọn họ là người đứng đằng sau.</w:t>
      </w:r>
    </w:p>
    <w:p>
      <w:pPr>
        <w:pStyle w:val="BodyText"/>
      </w:pPr>
      <w:r>
        <w:t xml:space="preserve">Tiền Khiêm bổ sung.</w:t>
      </w:r>
    </w:p>
    <w:p>
      <w:pPr>
        <w:pStyle w:val="BodyText"/>
      </w:pPr>
      <w:r>
        <w:t xml:space="preserve">Đau đầu, rất đau đầu. Lục Thiếu Hoa không nghĩ là chuyện sẽ xảy ra như thế này. Nếu đã sớm biết sẽ xảy ra chuyện thì khi mới truy ra đối phương là ai hắn đã nhanh chóng xuất kích, tiến công đại bản doanh của Chim Ưng. Nhưng đến lúc này thì đã muộn quá rồi.</w:t>
      </w:r>
    </w:p>
    <w:p>
      <w:pPr>
        <w:pStyle w:val="BodyText"/>
      </w:pPr>
      <w:r>
        <w:t xml:space="preserve">-Chẳng lẽ không có cách nào khác sao? Chỉ có thể dùng sức mạnh tấn công?</w:t>
      </w:r>
    </w:p>
    <w:p>
      <w:pPr>
        <w:pStyle w:val="BodyText"/>
      </w:pPr>
      <w:r>
        <w:t xml:space="preserve">Lục Thiếu Hoa hỏi với giọng bất đắc dĩ.</w:t>
      </w:r>
    </w:p>
    <w:p>
      <w:pPr>
        <w:pStyle w:val="BodyText"/>
      </w:pPr>
      <w:r>
        <w:t xml:space="preserve">Mọi người đều lắc đầu, tỏ vẻ không có kế gì.</w:t>
      </w:r>
    </w:p>
    <w:p>
      <w:pPr>
        <w:pStyle w:val="BodyText"/>
      </w:pPr>
      <w:r>
        <w:t xml:space="preserve">-Với tình hình này thì chỉ có thể dùng sức mạnh tiến công.</w:t>
      </w:r>
    </w:p>
    <w:p>
      <w:pPr>
        <w:pStyle w:val="BodyText"/>
      </w:pPr>
      <w:r>
        <w:t xml:space="preserve">Trần Quốc Bang cũng nói với vẻ bất đắc dĩ, gã dừng lại một chút, thử tính toán:*</w:t>
      </w:r>
    </w:p>
    <w:p>
      <w:pPr>
        <w:pStyle w:val="BodyText"/>
      </w:pPr>
      <w:r>
        <w:t xml:space="preserve">-Hay là đợi thêm một thời gian nữa, chờ cho sóng êm biển lặng rồi trả thù cũng chưa muộn.</w:t>
      </w:r>
    </w:p>
    <w:p>
      <w:pPr>
        <w:pStyle w:val="BodyText"/>
      </w:pPr>
      <w:r>
        <w:t xml:space="preserve">-Không được.</w:t>
      </w:r>
    </w:p>
    <w:p>
      <w:pPr>
        <w:pStyle w:val="BodyText"/>
      </w:pPr>
      <w:r>
        <w:t xml:space="preserve">Lục Thiếu Hoa cực lực phản đối.</w:t>
      </w:r>
    </w:p>
    <w:p>
      <w:pPr>
        <w:pStyle w:val="BodyText"/>
      </w:pPr>
      <w:r>
        <w:t xml:space="preserve">Lục Thiếu Hoa không cho phép như vậy, thù hôm nay phải báo, nói là quân tử báo thù mười năm cũng chưa muộn chẳng có ý nghĩa gì với hắn. Lục Thiếu Hoa không thích cái triết lý ấy, cho dù có tổn thất lớn đến đâu hắn cũng muốn trong một thời gian ngắn đánh tan đoàn lính đánh thuê Chim Ưng, nhất quyết không để dây dưa.</w:t>
      </w:r>
    </w:p>
    <w:p>
      <w:pPr>
        <w:pStyle w:val="BodyText"/>
      </w:pPr>
      <w:r>
        <w:t xml:space="preserve">Lục Thiếu Hoa đưa ra quyết định như vậy khiến cho những ai cũng có ý tưởng đề nghị như thế đều im lặng nghĩ ra một kế sách vẹn toàn.</w:t>
      </w:r>
    </w:p>
    <w:p>
      <w:pPr>
        <w:pStyle w:val="BodyText"/>
      </w:pPr>
      <w:r>
        <w:t xml:space="preserve">Kế sách có hoàn hảo đến đâu cũng chưa chắc thành công, huống chi đối phương đã có sự chuẩn bị. Nếu muốn ra tay chắc chắn là sẽ gặp khó khăn, nhưng không làm lại không được. Dù sao Hổ Gầm phát triển được như thế này cũng không hề dễ dàng gì. Cho dù là Lục Thiếu Hoa hay Lý Chí Kiệt đều không đành lòng để quân mình bị tổn hại.*</w:t>
      </w:r>
    </w:p>
    <w:p>
      <w:pPr>
        <w:pStyle w:val="BodyText"/>
      </w:pPr>
      <w:r>
        <w:t xml:space="preserve">Trong phòng họp hết sức yên ắng, không ai mở miệng, chỉ nghe thấy tiếng thở đều đặn của mọi người.</w:t>
      </w:r>
    </w:p>
    <w:p>
      <w:pPr>
        <w:pStyle w:val="BodyText"/>
      </w:pPr>
      <w:r>
        <w:t xml:space="preserve">Ánh mắt Lục Thiếu Hoa đảo khắp mọi người, nhưng tất cả họ đều không động đậy gì, đều không có kế sách gì khả thi.</w:t>
      </w:r>
    </w:p>
    <w:p>
      <w:pPr>
        <w:pStyle w:val="BodyText"/>
      </w:pPr>
      <w:r>
        <w:t xml:space="preserve">-Thật sự không có cách sao?</w:t>
      </w:r>
    </w:p>
    <w:p>
      <w:pPr>
        <w:pStyle w:val="BodyText"/>
      </w:pPr>
      <w:r>
        <w:t xml:space="preserve">Lục Thiếu Hoa quát lên.</w:t>
      </w:r>
    </w:p>
    <w:p>
      <w:pPr>
        <w:pStyle w:val="BodyText"/>
      </w:pPr>
      <w:r>
        <w:t xml:space="preserve">Chua xót, không cam lòng, bất đắc dĩ, đủ loại cảm xúc nảy sinh trong lòng khiến hắn cảm thấy vô cùng bực bội. Vào lúc này hắn nghĩ đến cái giá phải trả khi dùng sức mạnh tấn công. Nhưng lí trí nói cho hắn biết rằng cái giá phải trả cho thắng lợi là quá lớn.</w:t>
      </w:r>
    </w:p>
    <w:p>
      <w:pPr>
        <w:pStyle w:val="BodyText"/>
      </w:pPr>
      <w:r>
        <w:t xml:space="preserve">-Tôi có kế này, không biết có được không.</w:t>
      </w:r>
    </w:p>
    <w:p>
      <w:pPr>
        <w:pStyle w:val="BodyText"/>
      </w:pPr>
      <w:r>
        <w:t xml:space="preserve">Tạ Kiên Vĩ nói.</w:t>
      </w:r>
    </w:p>
    <w:p>
      <w:pPr>
        <w:pStyle w:val="BodyText"/>
      </w:pPr>
      <w:r>
        <w:t xml:space="preserve">Lập tức ánh mắt mọi người đều tập trung vào Tạ Kiên Vĩ, trong số đó, ánh mắt Lục Thiếu Hoa có phần còn mãnh liệt hơn so với người khác.</w:t>
      </w:r>
    </w:p>
    <w:p>
      <w:pPr>
        <w:pStyle w:val="BodyText"/>
      </w:pPr>
      <w:r>
        <w:t xml:space="preserve">-Nói đi xem nào.</w:t>
      </w:r>
    </w:p>
    <w:p>
      <w:pPr>
        <w:pStyle w:val="BodyText"/>
      </w:pPr>
      <w:r>
        <w:t xml:space="preserve">Lục Thiếu Hoa vội vàng nói.</w:t>
      </w:r>
    </w:p>
    <w:p>
      <w:pPr>
        <w:pStyle w:val="BodyText"/>
      </w:pPr>
      <w:r>
        <w:t xml:space="preserve">-Bây giờ bọn họ đóng cửa không ra, chúng ta phái người tới bao vây bọn họ, dùng pháo oanh kích họ từ xa. Tôi không tin bọn họ có thể cố thủ mà không ra ngoài.</w:t>
      </w:r>
    </w:p>
    <w:p>
      <w:pPr>
        <w:pStyle w:val="BodyText"/>
      </w:pPr>
      <w:r>
        <w:t xml:space="preserve">Tạ Kiên Vĩ nói với vẻ hung tợn.</w:t>
      </w:r>
    </w:p>
    <w:p>
      <w:pPr>
        <w:pStyle w:val="BodyText"/>
      </w:pPr>
      <w:r>
        <w:t xml:space="preserve">-Không được, như vậy tiêu hao quá lớn.</w:t>
      </w:r>
    </w:p>
    <w:p>
      <w:pPr>
        <w:pStyle w:val="BodyText"/>
      </w:pPr>
      <w:r>
        <w:t xml:space="preserve">Lý Chí Kiệt phản đối.</w:t>
      </w:r>
    </w:p>
    <w:p>
      <w:pPr>
        <w:pStyle w:val="BodyText"/>
      </w:pPr>
      <w:r>
        <w:t xml:space="preserve">Đoàn lính đánh thuê Chim Ưng gần mười ngàn người, có thể thấy rằng diện tích đại bản doanh rất lớn. Nếu theo cách của Tạ Kiên Vĩ thì sẽ tốn rất nhiều pháo súng mới có thể dụ được chúng ra ngoài. Huống chi trong đại bản doanh bọn chúng không biết có tầng ngầm hay không. Nếu có tầng ngầm thì có dùng pháo oanh kích cũng không có kết quả gì.</w:t>
      </w:r>
    </w:p>
    <w:p>
      <w:pPr>
        <w:pStyle w:val="BodyText"/>
      </w:pPr>
      <w:r>
        <w:t xml:space="preserve">Đề nghị của Tạ Kiên Vĩ bị Lý Chí Kiệt phản bác. Không khí im lặng lại tiếp tục bao trùm.</w:t>
      </w:r>
    </w:p>
    <w:p>
      <w:pPr>
        <w:pStyle w:val="BodyText"/>
      </w:pPr>
      <w:r>
        <w:t xml:space="preserve">Một lúc lâu sau, Trần Quốc Bang ngẩng đầu lên nói:</w:t>
      </w:r>
    </w:p>
    <w:p>
      <w:pPr>
        <w:pStyle w:val="BodyText"/>
      </w:pPr>
      <w:r>
        <w:t xml:space="preserve">-Tôi có cách này, chỉ có điều hao tổn rất lớn.</w:t>
      </w:r>
    </w:p>
    <w:p>
      <w:pPr>
        <w:pStyle w:val="BodyText"/>
      </w:pPr>
      <w:r>
        <w:t xml:space="preserve">-Nói đi xem.</w:t>
      </w:r>
    </w:p>
    <w:p>
      <w:pPr>
        <w:pStyle w:val="BodyText"/>
      </w:pPr>
      <w:r>
        <w:t xml:space="preserve">Lục Thiếu Hoa hấp tấp nói.</w:t>
      </w:r>
    </w:p>
    <w:p>
      <w:pPr>
        <w:pStyle w:val="BodyText"/>
      </w:pPr>
      <w:r>
        <w:t xml:space="preserve">Tới lúc này thì Lục Thiếu Hoa không cần biết hao tổn như thế nào, chỉ cần không hao tổn lực lượng căn cứ là được, cái giá phải trả cho dù có lớn như thế nào thì Lục Thiếu Hoa cũng chấp nhận</w:t>
      </w:r>
    </w:p>
    <w:p>
      <w:pPr>
        <w:pStyle w:val="Compact"/>
      </w:pPr>
      <w:r>
        <w:br w:type="textWrapping"/>
      </w:r>
      <w:r>
        <w:br w:type="textWrapping"/>
      </w:r>
    </w:p>
    <w:p>
      <w:pPr>
        <w:pStyle w:val="Heading2"/>
      </w:pPr>
      <w:bookmarkStart w:id="406" w:name="chương-384-giết-gà-dùng-tới-dao-mổ-trâu"/>
      <w:bookmarkEnd w:id="406"/>
      <w:r>
        <w:t xml:space="preserve">384. Chương 384: Giết Gà Dùng Tới Dao Mổ Trâu</w:t>
      </w:r>
    </w:p>
    <w:p>
      <w:pPr>
        <w:pStyle w:val="Compact"/>
      </w:pPr>
      <w:r>
        <w:br w:type="textWrapping"/>
      </w:r>
      <w:r>
        <w:br w:type="textWrapping"/>
      </w:r>
      <w:r>
        <w:t xml:space="preserve">Tổn thất cho dù có tới một trăm triệu đô la Mỹ cũng quyết đánh một trận.</w:t>
      </w:r>
    </w:p>
    <w:p>
      <w:pPr>
        <w:pStyle w:val="BodyText"/>
      </w:pPr>
      <w:r>
        <w:t xml:space="preserve">Huống chi chiến tranh là một cách thu về trá hình, Lục Thiếu Hoa không tin rằng trong đại bản doanh của Chim Ưng không có gì đáng giá.</w:t>
      </w:r>
    </w:p>
    <w:p>
      <w:pPr>
        <w:pStyle w:val="BodyText"/>
      </w:pPr>
      <w:r>
        <w:t xml:space="preserve">Mặc dù châu Phi là nơi xa xôi trên địa cầu nhưng nơi đây tài nguyên rất nhiều. Không nói đến cái gì khác, kim cương chính là một đặc sản nơi đây, ngoài ra còn có những mỏ vàng, có những khoáng vật có giá trị rất cao. Lục Thiếu Hoa không tin rằng Chim Ưng ở châu Phi lâu như vậy mà trong đại bản doanh lại không cất giấu những thứ đó.</w:t>
      </w:r>
    </w:p>
    <w:p>
      <w:pPr>
        <w:pStyle w:val="BodyText"/>
      </w:pPr>
      <w:r>
        <w:t xml:space="preserve">-Như anh nói là dùng tên lửa ư? Hai quả tên lửa?</w:t>
      </w:r>
    </w:p>
    <w:p>
      <w:pPr>
        <w:pStyle w:val="BodyText"/>
      </w:pPr>
      <w:r>
        <w:t xml:space="preserve">Lục Thiếu Hoa cuối cùng đưa ra câu hỏi. Hắn quyết định dùng tên lửa để công kích. Tuy nhiên đã quyết định nhưng không có nghĩa là việc này đã hoàn thành, còn có rất nhiều chuyện khác phải bàn.</w:t>
      </w:r>
    </w:p>
    <w:p>
      <w:pPr>
        <w:pStyle w:val="BodyText"/>
      </w:pPr>
      <w:r>
        <w:t xml:space="preserve">-Ừ, cứ như vậy đi. Sáng mai mọi thành viên của Hổ Gầm hướng đến đại bản doanh của Chim Ưng, đầu tiên bao vây bọn chúng không để tên nào chạy thoát.</w:t>
      </w:r>
    </w:p>
    <w:p>
      <w:pPr>
        <w:pStyle w:val="BodyText"/>
      </w:pPr>
      <w:r>
        <w:t xml:space="preserve">Lục Thiếu Hoa cũng không phải là người tốt bụng. Nếu đã quyết định tấn công căn cứ Chim Ưng thì diệt trừ một lần tận gốc, không tha một người. Cho dù kẻ đó không hề có liên quan gì đến sự việc vừa rồi cũng giết không tha.</w:t>
      </w:r>
    </w:p>
    <w:p>
      <w:pPr>
        <w:pStyle w:val="BodyText"/>
      </w:pPr>
      <w:r>
        <w:t xml:space="preserve">Nỗi sợ hãi bao trùm tất cả mọi người. Họ đều biết Lục Thiếu Hoa rất tàn ác, nhưng tàn ác đến mức đó thì không ai nghĩ tới. Vốn lúc đầu họ nghĩ là Lục Thiếu Hoa nói diệt trừ tận gốc, họ cứ tưởng chỉ là đối với bộ phận cấp cao của Chim Ưng, không ngờ bây giờ Lục Thiếu Hoa muốn tiêu diệt toàn bộ Chim Ưng.</w:t>
      </w:r>
    </w:p>
    <w:p>
      <w:pPr>
        <w:pStyle w:val="BodyText"/>
      </w:pPr>
      <w:r>
        <w:t xml:space="preserve">Lục Thiếu Hoa cũng không để ý đến vẻ khiếp sợ của bọn Trần Quốc Bang. Ánh mắt hắn lộ ra vẻ sát khí trước nay chưa từng thấy. Hắn dừng một chút rồi nói tiếp:</w:t>
      </w:r>
    </w:p>
    <w:p>
      <w:pPr>
        <w:pStyle w:val="BodyText"/>
      </w:pPr>
      <w:r>
        <w:t xml:space="preserve">-Nếu kẻ thù đã sắp xếp vụ tập kích vừa rồi thì chúng ta cũng không ngần ngại gì mà bắt chúng phải trả giá. Cái giá phải trả là toàn bộ bị tiêu diệt.</w:t>
      </w:r>
    </w:p>
    <w:p>
      <w:pPr>
        <w:pStyle w:val="BodyText"/>
      </w:pPr>
      <w:r>
        <w:t xml:space="preserve">Mặc kệ suy nghĩ của mấy người khác, Lục Thiếu Hoa nhất định phải tiêu diệt Chim Ưng, nhất là hắn đã bị họ tập kích. Đầu tiên là để trả thù, thứ hai là diệt trừ một kẻ thù nguy hiểm cho Hổ Gầm, đề phòng bọn họ tro tàn lại cháy.</w:t>
      </w:r>
    </w:p>
    <w:p>
      <w:pPr>
        <w:pStyle w:val="BodyText"/>
      </w:pPr>
      <w:r>
        <w:t xml:space="preserve">Biết được quyết tâm của Lục Thiếu Hoa, không ai nói gì nữa. Họ ngẫm lại lần tập kích vừa rồi khiến cho Trần Quốc Bang thiếu chút nữa mất mạng, vậy thì giết cả đoàn lính đánh thuê Chim Ưng cũng không có gì là quá mức. Thấy mọi người đều không nói gì, Lục Thiếu Hoa cũng không ngại ngần gì, nói tiếp:</w:t>
      </w:r>
    </w:p>
    <w:p>
      <w:pPr>
        <w:pStyle w:val="BodyText"/>
      </w:pPr>
      <w:r>
        <w:t xml:space="preserve">-Đầu tiên là bao vây chúng, sau đó tập trung mục tiêu vào người ở bên trong căn cứ, tính toán phạm vi tránh ngộ thương người của chúng ta.</w:t>
      </w:r>
    </w:p>
    <w:p>
      <w:pPr>
        <w:pStyle w:val="BodyText"/>
      </w:pPr>
      <w:r>
        <w:t xml:space="preserve">Một quả tên lửa có phạm vi công phá rất lớn. Lục Thiếu Hoa không muốn nó sẽ làm ngộ thương những người bao vây bên ngoài, như vậy thì tổn thương rất lớn không thể bù đắp.</w:t>
      </w:r>
    </w:p>
    <w:p>
      <w:pPr>
        <w:pStyle w:val="BodyText"/>
      </w:pPr>
      <w:r>
        <w:t xml:space="preserve">-Tốt, tôi lập tức sẽ đi phân công cấp dưới.</w:t>
      </w:r>
    </w:p>
    <w:p>
      <w:pPr>
        <w:pStyle w:val="BodyText"/>
      </w:pPr>
      <w:r>
        <w:t xml:space="preserve">Tạ Kiên Vĩ định đứng dậy đi sắp xếp nhiệm vụ Lục Thiếu Hoa giao phó. Nhưng Lục Thiếu Hoa còn chưa nói hết, sao y lại có thể ra ngoài gấp như vậy.</w:t>
      </w:r>
    </w:p>
    <w:p>
      <w:pPr>
        <w:pStyle w:val="BodyText"/>
      </w:pPr>
      <w:r>
        <w:t xml:space="preserve">-Từ từ, không cần phải vội như thế.</w:t>
      </w:r>
    </w:p>
    <w:p>
      <w:pPr>
        <w:pStyle w:val="BodyText"/>
      </w:pPr>
      <w:r>
        <w:t xml:space="preserve">Lục Thiếu Hoa ngăn Tạ Kiên Vĩ lại. Thấy y ngồi xuống hắn mới nói tiếp:</w:t>
      </w:r>
    </w:p>
    <w:p>
      <w:pPr>
        <w:pStyle w:val="BodyText"/>
      </w:pPr>
      <w:r>
        <w:t xml:space="preserve">-Chim Ưng chắc chắn có trung tâm đầu não. Chúng ta không oanh kích vào trung tâm đó mà cần giữ lại. Oanh kích tên lửa vào vị trí nhân viên của họ và khu vực đại bản doanh gần cuối chân núi.</w:t>
      </w:r>
    </w:p>
    <w:p>
      <w:pPr>
        <w:pStyle w:val="BodyText"/>
      </w:pPr>
      <w:r>
        <w:t xml:space="preserve">Theo biểu hiện qua các tấm ảnh mà Tiền Khiêm đã phái người tới chụp thì đại bản doanh của Chim Ưng ở gần một ngọn núi lớn, mặt sau của ngọn núi đó có thể trở thành đường rút quân của họ. Lục Thiếu Hoa muốn dùng tên lửa oanh kích tại hai nơi, trong đó có lựa chọn vị trí cạnh núi vì hắn muốn phong tỏa đường lui của chúng, quả còn lại nhắm vào đại bộ phận nhân viên của kẻ thù.</w:t>
      </w:r>
    </w:p>
    <w:p>
      <w:pPr>
        <w:pStyle w:val="BodyText"/>
      </w:pPr>
      <w:r>
        <w:t xml:space="preserve">-Sao?</w:t>
      </w:r>
    </w:p>
    <w:p>
      <w:pPr>
        <w:pStyle w:val="BodyText"/>
      </w:pPr>
      <w:r>
        <w:t xml:space="preserve">Tạ Kiên Vĩ hơi khó hiểu. Y không biết vì sao Lục Thiếu Hoa lại buông tha cho trung tâm đại bản doanh. Không phải hắn muốn diệt cỏ tận gốc sao? Nếu công phá trung tâm đại bản doanh thì chắc chắn sẽ tiêu diệt được bộ phận cấp cao của bọn họ ư? Nếu tuân theo chiến lược như vậy sẽ có lợi cho phe mình.</w:t>
      </w:r>
    </w:p>
    <w:p>
      <w:pPr>
        <w:pStyle w:val="BodyText"/>
      </w:pPr>
      <w:r>
        <w:t xml:space="preserve">Chẳng những Tạ Kiên Vĩ không hiểu mà những người khác cũng không hiểu được. Ngay cả Trần Quốc Bang vốn rất hiểu ý Lục Thiếu Hoa giờ này cũng có vẻ băn khoăn.</w:t>
      </w:r>
    </w:p>
    <w:p>
      <w:pPr>
        <w:pStyle w:val="BodyText"/>
      </w:pPr>
      <w:r>
        <w:t xml:space="preserve">-Ha ha.</w:t>
      </w:r>
    </w:p>
    <w:p>
      <w:pPr>
        <w:pStyle w:val="BodyText"/>
      </w:pPr>
      <w:r>
        <w:t xml:space="preserve">Lục Thiếu Hoa cười to đầy vẻ gian trá, hắn thản nhiên nói:</w:t>
      </w:r>
    </w:p>
    <w:p>
      <w:pPr>
        <w:pStyle w:val="BodyText"/>
      </w:pPr>
      <w:r>
        <w:t xml:space="preserve">-Tôi không tin Chim Ưng không có cất giấu của cải. Không chừng cái bọn họ cất giấu còn giá trị hơn cả tên lửa đạn đạo mà chúng ta dùng nữa ấy chứ.</w:t>
      </w:r>
    </w:p>
    <w:p>
      <w:pPr>
        <w:pStyle w:val="BodyText"/>
      </w:pPr>
      <w:r>
        <w:t xml:space="preserve">Tất cả mọi người lúc này mới hiểu được. Đương nhiên Lục Thiếu Hoa không muốn tổn thất trong chiến tranh. Tuy nhiên đến bây giờ còn chưa biết là trong đại bản doanh liệu họ có cất giấu của cải hay không?</w:t>
      </w:r>
    </w:p>
    <w:p>
      <w:pPr>
        <w:pStyle w:val="BodyText"/>
      </w:pPr>
      <w:r>
        <w:t xml:space="preserve">-Được. Tôi sẽ sắp xếp.</w:t>
      </w:r>
    </w:p>
    <w:p>
      <w:pPr>
        <w:pStyle w:val="BodyText"/>
      </w:pPr>
      <w:r>
        <w:t xml:space="preserve">Tạ Kiên Vỹ vừa nói vừa đứng lên, nhưng lúc này anh ta không đi thẳng ra ngoài mà hỏi lại:</w:t>
      </w:r>
    </w:p>
    <w:p>
      <w:pPr>
        <w:pStyle w:val="BodyText"/>
      </w:pPr>
      <w:r>
        <w:t xml:space="preserve">- Có định lúc nào thì bắn tên lửa không?</w:t>
      </w:r>
    </w:p>
    <w:p>
      <w:pPr>
        <w:pStyle w:val="BodyText"/>
      </w:pPr>
      <w:r>
        <w:t xml:space="preserve">- Ừ.</w:t>
      </w:r>
    </w:p>
    <w:p>
      <w:pPr>
        <w:pStyle w:val="BodyText"/>
      </w:pPr>
      <w:r>
        <w:t xml:space="preserve">Lục Thiếu Hoa lên tiếng, cũng không vội xác định, suy nghĩ một lúc mới nói tiếp:</w:t>
      </w:r>
    </w:p>
    <w:p>
      <w:pPr>
        <w:pStyle w:val="BodyText"/>
      </w:pPr>
      <w:r>
        <w:t xml:space="preserve">- Thời gian khoảng trưa mai, còn khi nào bắn thì đến lúc mới nói.</w:t>
      </w:r>
    </w:p>
    <w:p>
      <w:pPr>
        <w:pStyle w:val="BodyText"/>
      </w:pPr>
      <w:r>
        <w:t xml:space="preserve">Rất nhiều việc có sự thay đổi, Lục Thiếu Hoa cũng không dám xác định thời gian mà chỉ nói cho Tạ Kiên Vỹ biết đại khái thôi.</w:t>
      </w:r>
    </w:p>
    <w:p>
      <w:pPr>
        <w:pStyle w:val="BodyText"/>
      </w:pPr>
      <w:r>
        <w:t xml:space="preserve">- Được, giờ tôi phải đi sắp xếp, định vị và tính phạm vi.</w:t>
      </w:r>
    </w:p>
    <w:p>
      <w:pPr>
        <w:pStyle w:val="BodyText"/>
      </w:pPr>
      <w:r>
        <w:t xml:space="preserve">Tạ Kiên Vỹ nói.</w:t>
      </w:r>
    </w:p>
    <w:p>
      <w:pPr>
        <w:pStyle w:val="BodyText"/>
      </w:pPr>
      <w:r>
        <w:t xml:space="preserve">- Đi đi.</w:t>
      </w:r>
    </w:p>
    <w:p>
      <w:pPr>
        <w:pStyle w:val="BodyText"/>
      </w:pPr>
      <w:r>
        <w:t xml:space="preserve">Lục Thiếu Hoa khoát tay áo ra hiệu</w:t>
      </w:r>
    </w:p>
    <w:p>
      <w:pPr>
        <w:pStyle w:val="BodyText"/>
      </w:pPr>
      <w:r>
        <w:t xml:space="preserve">Tạ Kiên Vỹ ra ngoài chuẩn bị việc cơ mật, nhưng việc này còn chưa tính toán xong, còn phải sắp xếp rất nhiều.</w:t>
      </w:r>
    </w:p>
    <w:p>
      <w:pPr>
        <w:pStyle w:val="Compact"/>
      </w:pPr>
      <w:r>
        <w:br w:type="textWrapping"/>
      </w:r>
      <w:r>
        <w:br w:type="textWrapping"/>
      </w:r>
    </w:p>
    <w:p>
      <w:pPr>
        <w:pStyle w:val="Heading2"/>
      </w:pPr>
      <w:bookmarkStart w:id="407" w:name="chương-385-điều-binh-khiển-tướng"/>
      <w:bookmarkEnd w:id="407"/>
      <w:r>
        <w:t xml:space="preserve">385. Chương 385: Điều Binh Khiển Tướng</w:t>
      </w:r>
    </w:p>
    <w:p>
      <w:pPr>
        <w:pStyle w:val="Compact"/>
      </w:pPr>
      <w:r>
        <w:br w:type="textWrapping"/>
      </w:r>
      <w:r>
        <w:br w:type="textWrapping"/>
      </w:r>
      <w:r>
        <w:t xml:space="preserve">Tạ Kiên Vĩ chính thức nhận nhiệm vụ tiếp cận căn cứ bí mật, bắn tên lửa, còn những chuyện khác thì không cần đến y. Y chỉ đảm nhận việc đó và chờ Lục Thiếu Hoa ra mệnh lệnh. Sau khi nhận được lệnh bắn, y sẽ thực hiện nhiệm vụ. Nhưng y đi rồi thì chuyện này chưa thể dừng lại ở đây mà còn có rất nhiều việc vặt khác cần đến sự bố trí của Lục Thiếu Hoa.</w:t>
      </w:r>
    </w:p>
    <w:p>
      <w:pPr>
        <w:pStyle w:val="BodyText"/>
      </w:pPr>
      <w:r>
        <w:t xml:space="preserve">Ngẩng đầu nhìn bao quát toàn bộ xung quanh, cuối cùng Lục Thiếu Hoa dừng lại trên người Lý Chí Kiệt. Hắn mở miệng:</w:t>
      </w:r>
    </w:p>
    <w:p>
      <w:pPr>
        <w:pStyle w:val="BodyText"/>
      </w:pPr>
      <w:r>
        <w:t xml:space="preserve">-Anh Chí Kiệt, anh phụ trách mạng lưới tình báo. Bây giờ nội gian đã điều tra xong, việc tiếp theo của anh là phải điều tra tiếp bối cảnh của các tổ chức của năm nội gian còn lại.</w:t>
      </w:r>
    </w:p>
    <w:p>
      <w:pPr>
        <w:pStyle w:val="BodyText"/>
      </w:pPr>
      <w:r>
        <w:t xml:space="preserve">Lần này có năm tổ chức thâm nhập đoàn lính đánh thuê Hổ Gầm, ngoại trừ Chim Ưng ra còn có bốn tổ chức khác đến nay vẫn chưa rõ bối cảnh như thế nào. Lục Thiếu Hoa dự tính sẽ tiếp tục điều tra để biết rõ về tất cả. Sau khi tiêu diệt xong đoàn lính đánh thuê Chim Ưng, hắn sẽ đưa ra quyết định về các tổ chức còn lại.</w:t>
      </w:r>
    </w:p>
    <w:p>
      <w:pPr>
        <w:pStyle w:val="BodyText"/>
      </w:pPr>
      <w:r>
        <w:t xml:space="preserve">-Được.</w:t>
      </w:r>
    </w:p>
    <w:p>
      <w:pPr>
        <w:pStyle w:val="BodyText"/>
      </w:pPr>
      <w:r>
        <w:t xml:space="preserve">Lý Chí Kiệt gật đầu, tuy nhiên y không dừng lại tại đó mà nói tiếp:</w:t>
      </w:r>
    </w:p>
    <w:p>
      <w:pPr>
        <w:pStyle w:val="BodyText"/>
      </w:pPr>
      <w:r>
        <w:t xml:space="preserve">-Nhưng tôi có một yêu cầu, tôi cũng muốn tham gia nhiệm vụ lần này.</w:t>
      </w:r>
    </w:p>
    <w:p>
      <w:pPr>
        <w:pStyle w:val="BodyText"/>
      </w:pPr>
      <w:r>
        <w:t xml:space="preserve">Đúng vậy, Lý Chí Kiệt xem việc tấn công Chim Ưng là một nhiệm vụ, đó là nhiệm vụ ngăn chặn đường thoát của chúng. Sự việc lần này nói cho cùng cũng là do Lý Chí Kiệt nhất thời sai lầm mới gây nên cục diện ngày hôm nay khiến mọi người không nhiều thì ít phải chịu tổn thất. Việc báo thù không thể thiếu y. Đó chính là nguyên nhân Lý Chí Kiệt yêu cầu được tham gia.</w:t>
      </w:r>
    </w:p>
    <w:p>
      <w:pPr>
        <w:pStyle w:val="BodyText"/>
      </w:pPr>
      <w:r>
        <w:t xml:space="preserve">Lục Thiếu Hoa hiểu được tâm trạng của Lý Chí Kiệt nên gật đầu nói:</w:t>
      </w:r>
    </w:p>
    <w:p>
      <w:pPr>
        <w:pStyle w:val="BodyText"/>
      </w:pPr>
      <w:r>
        <w:t xml:space="preserve">-Có thể được, tuy nhiên không được để ảnh hưởng tới nhiệm vụ chính của anh.</w:t>
      </w:r>
    </w:p>
    <w:p>
      <w:pPr>
        <w:pStyle w:val="BodyText"/>
      </w:pPr>
      <w:r>
        <w:t xml:space="preserve">Lục Thiếu Hoa không muốn Lý Chí Kiệt vì báo thù mà bê trễ nhiệm vụ chính. Tuy rằng việc đó có thể làm từ từ nhưng hắn cũng không muốn.</w:t>
      </w:r>
    </w:p>
    <w:p>
      <w:pPr>
        <w:pStyle w:val="BodyText"/>
      </w:pPr>
      <w:r>
        <w:t xml:space="preserve">-Không có vấn đề gì.</w:t>
      </w:r>
    </w:p>
    <w:p>
      <w:pPr>
        <w:pStyle w:val="BodyText"/>
      </w:pPr>
      <w:r>
        <w:t xml:space="preserve">Lý Chí Kiệt nói với vẻ nghiêm túc.</w:t>
      </w:r>
    </w:p>
    <w:p>
      <w:pPr>
        <w:pStyle w:val="BodyText"/>
      </w:pPr>
      <w:r>
        <w:t xml:space="preserve">-Được.</w:t>
      </w:r>
    </w:p>
    <w:p>
      <w:pPr>
        <w:pStyle w:val="BodyText"/>
      </w:pPr>
      <w:r>
        <w:t xml:space="preserve">Lục Thiếu Hoa lên tiếng.</w:t>
      </w:r>
    </w:p>
    <w:p>
      <w:pPr>
        <w:pStyle w:val="BodyText"/>
      </w:pPr>
      <w:r>
        <w:t xml:space="preserve">-Mặt khác, thời gian chúng ta bị tập kích cũng có tới hơn mười hai phút vậy mà không có lấy một cảnh sát xuất hiện. Tôi rất nghi ngờ phía chính phủ có người của Chim Ưng. Cậu cũng điều tra xem rồi trực tiếp giải quyết, không cần băn khoăn nhiều như vậy.</w:t>
      </w:r>
    </w:p>
    <w:p>
      <w:pPr>
        <w:pStyle w:val="BodyText"/>
      </w:pPr>
      <w:r>
        <w:t xml:space="preserve">Lục Thiếu Hoa vào lúc chưa thoát khỏi nguy hiểm còn suy nghĩ tới việc trong chính phủ có kẻ thù hay không. Bây giờ càng nghĩ lại càng thấy vô lý, gần như chắc chắn trăm phần trăm Chim Ưng có người giúp đỡ để đối phó với mình. Lục Thiếu Hoa cũng không nể tình gì nữa.</w:t>
      </w:r>
    </w:p>
    <w:p>
      <w:pPr>
        <w:pStyle w:val="BodyText"/>
      </w:pPr>
      <w:r>
        <w:t xml:space="preserve">-Giết chết luôn sao?</w:t>
      </w:r>
    </w:p>
    <w:p>
      <w:pPr>
        <w:pStyle w:val="BodyText"/>
      </w:pPr>
      <w:r>
        <w:t xml:space="preserve">Lý Chí Kiệt nhíu mày hỏi. Y cũng nghĩ rằng đoàn lính đánh thuê Hổ Gầm có sức mạnh rất lớn, lớn đến mức có thể phá hủy một quốc gia, nhưng dù sao đây cũng là xứ người. Xử lý người của chính phủ họ thì bộ phận lãnh đạo của quốc gia có thể không để ý sao?</w:t>
      </w:r>
    </w:p>
    <w:p>
      <w:pPr>
        <w:pStyle w:val="BodyText"/>
      </w:pPr>
      <w:r>
        <w:t xml:space="preserve">-Ừ, giết luôn.</w:t>
      </w:r>
    </w:p>
    <w:p>
      <w:pPr>
        <w:pStyle w:val="BodyText"/>
      </w:pPr>
      <w:r>
        <w:t xml:space="preserve">Lục Thiếu Hoa hung hăng nói một câu xác nhận.</w:t>
      </w:r>
    </w:p>
    <w:p>
      <w:pPr>
        <w:pStyle w:val="BodyText"/>
      </w:pPr>
      <w:r>
        <w:t xml:space="preserve">Điều lo lắng của Lý Chí Kiệt, Lục Thiếu Hoa đương nhiên cũng đã nghĩ tới, tuy đây không phải là địa bàn nhà mình nhưng Hổ Gầm cũng không thể để mặc được. Xử lý mấy người trong chính phủ họ thì đã làm sao, Lục Thiếu Hoa không tin rằng lãnh đạo quốc gia này sẽ xử lý đoàn lính đánh thuê Hổ Gầm.</w:t>
      </w:r>
    </w:p>
    <w:p>
      <w:pPr>
        <w:pStyle w:val="BodyText"/>
      </w:pPr>
      <w:r>
        <w:t xml:space="preserve">Không. Bây giờ Lục Thiếu Hoa chỉ nghĩ đến việc chỉ cần Hổ Gầm sử dụng tên lửa, phá hủy đoàn lính đánh thuê Chim Ưng, như vậy thì bộ phận cấp cao của quốc gia này chẳng những không dám tới xử lý Hổ Gầm mà ngược lại còn có thể đến nịnh bợ Hổ Gầm, qua đó nhờ vả Hổ Gầm bảo vệ họ.</w:t>
      </w:r>
    </w:p>
    <w:p>
      <w:pPr>
        <w:pStyle w:val="BodyText"/>
      </w:pPr>
      <w:r>
        <w:t xml:space="preserve">Hơn nữa, nếu quốc gia này dám vì sự kiện này mà đến gây phiền hà cho Hổ Gầm thì Lục Thiếu Hoa cũng không ngại tấn công luôn cả quốc gia này. Vậy nên thực sự là Lục Thiếu Hoa không hề sợ hãi, bất cứ chuyện gì hắn cũng có thể làm.</w:t>
      </w:r>
    </w:p>
    <w:p>
      <w:pPr>
        <w:pStyle w:val="BodyText"/>
      </w:pPr>
      <w:r>
        <w:t xml:space="preserve">-Được, tôi sẽ làm như vậy.</w:t>
      </w:r>
    </w:p>
    <w:p>
      <w:pPr>
        <w:pStyle w:val="BodyText"/>
      </w:pPr>
      <w:r>
        <w:t xml:space="preserve">Lý Chí Kiệt nghe quyết định của Lục Thiếu Hoa xong liền đứng dậy gật đầu nói:</w:t>
      </w:r>
    </w:p>
    <w:p>
      <w:pPr>
        <w:pStyle w:val="BodyText"/>
      </w:pPr>
      <w:r>
        <w:t xml:space="preserve">-Bây giờ tôi phải đi xử lý đây.</w:t>
      </w:r>
    </w:p>
    <w:p>
      <w:pPr>
        <w:pStyle w:val="BodyText"/>
      </w:pPr>
      <w:r>
        <w:t xml:space="preserve">Lý Chí Kiệt đi khỏi. Y đi vận hành mạng lưới tình báo. Trong phòng họp còn lại mấy người, Lục Thiếu Hoa nhìn thoáng qua thì còn có ba người, hắn tập trung ánh mắt vào Tiền Khiêm, thật lâu sau không nói gì, nhìn hắn như đang nhập thần.</w:t>
      </w:r>
    </w:p>
    <w:p>
      <w:pPr>
        <w:pStyle w:val="BodyText"/>
      </w:pPr>
      <w:r>
        <w:t xml:space="preserve">Quả thật hắn đang suy nghĩ. Không phải bởi vì trên người Tiền Khiêm có gì làm hắn phải chú ý mà hắn đang suy nghĩ xem giao nhiệm vụ cho Tiền Khiêm như thế nào.</w:t>
      </w:r>
    </w:p>
    <w:p>
      <w:pPr>
        <w:pStyle w:val="BodyText"/>
      </w:pPr>
      <w:r>
        <w:t xml:space="preserve">Nhiệm vụ của Tạ Kiên Vĩ và Lý Chí Kiệt thì Lục Thiếu Hoa đã bố trí xong, nhưng Tiền Khiêm làm nhiệm vụ lớn là dẫn toàn bộ đoàn lính đánh thuê Hổ Gầm, thế nên Lục Thiếu Hoa không dám qua loa. Hắn sẽ bố trí cụ thể sau, còn phải thương lượng bàn bạc tiếp với bọn Trần Quốc Bang nữa rồi mới xác định rõ.</w:t>
      </w:r>
    </w:p>
    <w:p>
      <w:pPr>
        <w:pStyle w:val="BodyText"/>
      </w:pPr>
      <w:r>
        <w:t xml:space="preserve">-Nhiệm vụ đoàn lính đánh thuê Hổ Gầm rất rõ ràng. Đó là bao vây đại bản doanh đoàn lính đánh thuê Chim Ưng, đề phòng có người bỏ trốn, nhưng vòng vây nên bố trí như thế nào đây?</w:t>
      </w:r>
    </w:p>
    <w:p>
      <w:pPr>
        <w:pStyle w:val="BodyText"/>
      </w:pPr>
      <w:r>
        <w:t xml:space="preserve">Dừng một chút hắn lại nói tiếp:</w:t>
      </w:r>
    </w:p>
    <w:p>
      <w:pPr>
        <w:pStyle w:val="BodyText"/>
      </w:pPr>
      <w:r>
        <w:t xml:space="preserve">-Mọi người đều biết rằng tôi là một người ngoài nghề, đúng là không hiểu biết gì nhiều về phương diện này. Vậy nên mọi người thử nói xem có cách gì hay không?</w:t>
      </w:r>
    </w:p>
    <w:p>
      <w:pPr>
        <w:pStyle w:val="BodyText"/>
      </w:pPr>
      <w:r>
        <w:t xml:space="preserve">Cả ba người Trần Quốc Bang, Lý Thượng Khuê, Tiền Khiêm đều ngơ ngơ ngác ngác nhìn nhau. Họ cảm thấy hơi mù mờ, dường như đều nhường cho nhau phát biểu ý kiến.</w:t>
      </w:r>
    </w:p>
    <w:p>
      <w:pPr>
        <w:pStyle w:val="BodyText"/>
      </w:pPr>
      <w:r>
        <w:t xml:space="preserve">Lục Thiếu Hoa lẳng lặng nhìn bọn họ, hắn cũng không nói gì. Hắn biết một lúc nữa sẽ có người mở miệng.</w:t>
      </w:r>
    </w:p>
    <w:p>
      <w:pPr>
        <w:pStyle w:val="BodyText"/>
      </w:pPr>
      <w:r>
        <w:t xml:space="preserve">Quả nhiên như dự liệu của hắn, một lúc sau, Trần Quốc Bang vốn là tay lão làng, đồng thời cũng là một trong những người bị hại liền mở miệng nói:</w:t>
      </w:r>
    </w:p>
    <w:p>
      <w:pPr>
        <w:pStyle w:val="BodyText"/>
      </w:pPr>
      <w:r>
        <w:t xml:space="preserve">-Theo như hình ảnh vừa mới chụp được thì đoàn lính đánh thuê Chim Ưng chiếm một diện tích rất lớn, lại là vùng núi, việc bao vây hơi khó khăn.</w:t>
      </w:r>
    </w:p>
    <w:p>
      <w:pPr>
        <w:pStyle w:val="BodyText"/>
      </w:pPr>
      <w:r>
        <w:t xml:space="preserve">Trần Quốc Bang thả con tép, bắt con tôm, cũng không nói ra phương án cụ thể. Nhưng gã lại nói là vây xung quanh thì rất khó, khác nào thả con tép bắt con tôm. Gã lại nói tiếp:</w:t>
      </w:r>
    </w:p>
    <w:p>
      <w:pPr>
        <w:pStyle w:val="BodyText"/>
      </w:pPr>
      <w:r>
        <w:t xml:space="preserve">-Tuy nhiên, dù có nhiều khó khăn nhưng có một quả tên lửa chặn đường rút lui lên núi rồi nên chúng ta đỡ phải chống đỡ chỗ đó, những khó khăn cũng được tháo gỡ nhiều, tiến vào căn cứ là chuyện nhỏ.</w:t>
      </w:r>
    </w:p>
    <w:p>
      <w:pPr>
        <w:pStyle w:val="BodyText"/>
      </w:pPr>
      <w:r>
        <w:t xml:space="preserve">-Phải làm sao để không hại người của ta. Nếu không thì toàn bộ kế hoạch chỉ là lý thuyết suông.</w:t>
      </w:r>
    </w:p>
    <w:p>
      <w:pPr>
        <w:pStyle w:val="BodyText"/>
      </w:pPr>
      <w:r>
        <w:t xml:space="preserve">-Tất cả mọi người cùng tham gia sao?</w:t>
      </w:r>
    </w:p>
    <w:p>
      <w:pPr>
        <w:pStyle w:val="BodyText"/>
      </w:pPr>
      <w:r>
        <w:t xml:space="preserve">Tiền Khiêm không trực tiếp trả lời câu hỏi của Trần Quốc Bang mà hỏi lại Lục Thiếu Hoa.</w:t>
      </w:r>
    </w:p>
    <w:p>
      <w:pPr>
        <w:pStyle w:val="BodyText"/>
      </w:pPr>
      <w:r>
        <w:t xml:space="preserve">Thật sự Tiền Khiêm rất nghi ngờ, Lục Thiếu Hoa vừa rồi nói là toàn bộ đều hành động. Nhưng nếu như toàn bộ nhân viên đều tham gia thì căn cứ phải làm sao bây giờ? Không cần bảo vệ sao? Nếu có địch tấn công thì phải làm sao?</w:t>
      </w:r>
    </w:p>
    <w:p>
      <w:pPr>
        <w:pStyle w:val="BodyText"/>
      </w:pPr>
      <w:r>
        <w:t xml:space="preserve">-Toàn bộ tham gia.</w:t>
      </w:r>
    </w:p>
    <w:p>
      <w:pPr>
        <w:pStyle w:val="BodyText"/>
      </w:pPr>
      <w:r>
        <w:t xml:space="preserve">Lục Thiếu Hoa chỉ nói bốn chữ.</w:t>
      </w:r>
    </w:p>
    <w:p>
      <w:pPr>
        <w:pStyle w:val="BodyText"/>
      </w:pPr>
      <w:r>
        <w:t xml:space="preserve">-Sao?</w:t>
      </w:r>
    </w:p>
    <w:p>
      <w:pPr>
        <w:pStyle w:val="BodyText"/>
      </w:pPr>
      <w:r>
        <w:t xml:space="preserve">Được sự xác nhận của Lục Thiếu Hoa, Tiền Khiêm giật mình, mặt đầy lo lắng, y hỏi nhỏ:</w:t>
      </w:r>
    </w:p>
    <w:p>
      <w:pPr>
        <w:pStyle w:val="BodyText"/>
      </w:pPr>
      <w:r>
        <w:t xml:space="preserve">-Không cần người bảo vệ căn cứ sao?</w:t>
      </w:r>
    </w:p>
    <w:p>
      <w:pPr>
        <w:pStyle w:val="BodyText"/>
      </w:pPr>
      <w:r>
        <w:t xml:space="preserve">Tuy rằng Tiền Khiêm chỉ nói rất nhỏ nhưng không chỉ Lục Thiếu Hoa nghe được mà ngay cả bọn Trần Quốc Bang cũng nghe thấy.</w:t>
      </w:r>
    </w:p>
    <w:p>
      <w:pPr>
        <w:pStyle w:val="BodyText"/>
      </w:pPr>
      <w:r>
        <w:t xml:space="preserve">-Ha ha.</w:t>
      </w:r>
    </w:p>
    <w:p>
      <w:pPr>
        <w:pStyle w:val="BodyText"/>
      </w:pPr>
      <w:r>
        <w:t xml:space="preserve">Lục Thiếu Hoa cười to hết sức quỷ dị.</w:t>
      </w:r>
    </w:p>
    <w:p>
      <w:pPr>
        <w:pStyle w:val="BodyText"/>
      </w:pPr>
      <w:r>
        <w:t xml:space="preserve">-Cậu mới tiếp xúc bí mật căn cứ cho nên có thể chưa biết hết bí mật căn cứ. Nhưng tôi chỉ nói một điều như thế này, nếu như có kẻ thù tấn công căn cứ thì chúng ta có thể tận diệt chúng luôn thể.</w:t>
      </w:r>
    </w:p>
    <w:p>
      <w:pPr>
        <w:pStyle w:val="BodyText"/>
      </w:pPr>
      <w:r>
        <w:t xml:space="preserve">Việc bảo vệ căn cứ bí mật không phải dựa vào đoàn lính đánh thuê Hổ Gầm mà dựa vào thiết kế của nó, xung quanh căn cứ đều bố trí tên lửa bảo vệ. Nếu muốn nói rõ hơn thì phải nói là căn cứ bí mật bảo vệ cho đoàn lính đánh thuê Hổ Gầm chứ không phải đoàn lính đánh thuê Hổ Gầm bảo vệ căn cứ, bởi vì diện tích phòng thủ của tên lửa đạn đạo rất rộng, tới tận mấy công ty ở xa chỗ đó.</w:t>
      </w:r>
    </w:p>
    <w:p>
      <w:pPr>
        <w:pStyle w:val="BodyText"/>
      </w:pPr>
      <w:r>
        <w:t xml:space="preserve">-Sao?</w:t>
      </w:r>
    </w:p>
    <w:p>
      <w:pPr>
        <w:pStyle w:val="BodyText"/>
      </w:pPr>
      <w:r>
        <w:t xml:space="preserve">Tiền Khiêm có chút ngạc nhiên, y biết Lục Thiếu Hoa nói thật nhưng không hỏi gì nhiều mà quay sang hỏi Trần Quốc Bang.</w:t>
      </w:r>
    </w:p>
    <w:p>
      <w:pPr>
        <w:pStyle w:val="BodyText"/>
      </w:pPr>
      <w:r>
        <w:t xml:space="preserve">-Nếu nói như vậy thì có thể phái ra tận chín ngàn năm trăm binh lính tham gia chiến đấu.</w:t>
      </w:r>
    </w:p>
    <w:p>
      <w:pPr>
        <w:pStyle w:val="BodyText"/>
      </w:pPr>
      <w:r>
        <w:t xml:space="preserve">-Chín ngàn năm trăm?</w:t>
      </w:r>
    </w:p>
    <w:p>
      <w:pPr>
        <w:pStyle w:val="BodyText"/>
      </w:pPr>
      <w:r>
        <w:t xml:space="preserve">Trần Quốc Bang nhìn Tiền Khiêm như muốn xác nhận xem gã nói đúng hay không, nhưng thấy Tiền Khiêm gật đầu gã mới nói tiếp:</w:t>
      </w:r>
    </w:p>
    <w:p>
      <w:pPr>
        <w:pStyle w:val="BodyText"/>
      </w:pPr>
      <w:r>
        <w:t xml:space="preserve">-Nếu như vậy thì việc dùng người bao vây không có vấn đề gì, cũng không cần sách lược gì mà cứ thế bao vây thôi.</w:t>
      </w:r>
    </w:p>
    <w:p>
      <w:pPr>
        <w:pStyle w:val="BodyText"/>
      </w:pPr>
      <w:r>
        <w:t xml:space="preserve">Lục Thiếu Hoa thấy Trần Quốc Bang nói vậy thì cảm thấy cười lúc này dường như không đúng lúc, hắn chỉ có thể nuốt cục cười vào bụng. Một lúc sau hắn mới nói:</w:t>
      </w:r>
    </w:p>
    <w:p>
      <w:pPr>
        <w:pStyle w:val="BodyText"/>
      </w:pPr>
      <w:r>
        <w:t xml:space="preserve">-Nếu không có vấn đề gì thì cứ thế mà bao vây.</w:t>
      </w:r>
    </w:p>
    <w:p>
      <w:pPr>
        <w:pStyle w:val="BodyText"/>
      </w:pPr>
      <w:r>
        <w:t xml:space="preserve">Lục Thiếu Hoa không nói tiếp mà ngẩng đầu nhìn ba người bọn Trần Quốc Bang rồi mới nói tiếp:</w:t>
      </w:r>
    </w:p>
    <w:p>
      <w:pPr>
        <w:pStyle w:val="BodyText"/>
      </w:pPr>
      <w:r>
        <w:t xml:space="preserve">-Tuy nhiên chúng ta cũng nên dùng tới kế sách một chút. Chúng ta muốn bao vây trước sau đó mới dùng tên lửa công kích, như vậy nếu chúng ta vây quanh thì sẽ làm cho chúng nghi ngờ mà chạy trốn mất.</w:t>
      </w:r>
    </w:p>
    <w:p>
      <w:pPr>
        <w:pStyle w:val="BodyText"/>
      </w:pPr>
      <w:r>
        <w:t xml:space="preserve">-Đơn giản thôi, chúng ta làm ra vẻ như là muốn tấn công, với thực lực của Chim Ưng, không sợ chiến đấu trực diện với chúng ta, chắc chắn chúng sẽ không chạy trốn.</w:t>
      </w:r>
    </w:p>
    <w:p>
      <w:pPr>
        <w:pStyle w:val="BodyText"/>
      </w:pPr>
      <w:r>
        <w:t xml:space="preserve">Tiền Khiêm nói.</w:t>
      </w:r>
    </w:p>
    <w:p>
      <w:pPr>
        <w:pStyle w:val="BodyText"/>
      </w:pPr>
      <w:r>
        <w:t xml:space="preserve">-Có thể.</w:t>
      </w:r>
    </w:p>
    <w:p>
      <w:pPr>
        <w:pStyle w:val="BodyText"/>
      </w:pPr>
      <w:r>
        <w:t xml:space="preserve">Lục Thiếu Hoa đồng ý với Tiền Khiêm, tuy nhiên sau đó lại nảy sinh một vấn đề khác:</w:t>
      </w:r>
    </w:p>
    <w:p>
      <w:pPr>
        <w:pStyle w:val="BodyText"/>
      </w:pPr>
      <w:r>
        <w:t xml:space="preserve">-Nhưng giả sử bao vây sau khi tiến công thì sao?</w:t>
      </w:r>
    </w:p>
    <w:p>
      <w:pPr>
        <w:pStyle w:val="BodyText"/>
      </w:pPr>
      <w:r>
        <w:t xml:space="preserve">-Chuyện đó chắc cũng được.</w:t>
      </w:r>
    </w:p>
    <w:p>
      <w:pPr>
        <w:pStyle w:val="BodyText"/>
      </w:pPr>
      <w:r>
        <w:t xml:space="preserve">Trầm ngâm một lát, Tiền Khiêm nói tiếp:</w:t>
      </w:r>
    </w:p>
    <w:p>
      <w:pPr>
        <w:pStyle w:val="BodyText"/>
      </w:pPr>
      <w:r>
        <w:t xml:space="preserve">-Lính đánh thuê ngày nào cũng luyện tập, chỉ cần thu xếp tốt trước là được. Phân bổ nhiệm vụ hợp lý thì việc triển khai đội hình chắc cũng không có vấn đề gì.</w:t>
      </w:r>
    </w:p>
    <w:p>
      <w:pPr>
        <w:pStyle w:val="BodyText"/>
      </w:pPr>
      <w:r>
        <w:t xml:space="preserve">-Ừ, tôi cũng đã xem họ huấn luyện, chắc không việc gì đâu.</w:t>
      </w:r>
    </w:p>
    <w:p>
      <w:pPr>
        <w:pStyle w:val="BodyText"/>
      </w:pPr>
      <w:r>
        <w:t xml:space="preserve">Từ đầu đến cuối im lặng, giờ Lý Thượng Khuê mới cất tiếng. Lý Thượng Khuê không chịu ở trong phòng bệnh, cố ý đến đại bản doanh của kẻ thù xem xét một lần nên cũng biết được tình hình.</w:t>
      </w:r>
    </w:p>
    <w:p>
      <w:pPr>
        <w:pStyle w:val="BodyText"/>
      </w:pPr>
      <w:r>
        <w:t xml:space="preserve">Trần Quốc Bang cũng gật đầu, các khóa huấn luyện của lính đánh thuê một nửa là do gã chế định nên không cần xem cũng đã biết được tình hình.</w:t>
      </w:r>
    </w:p>
    <w:p>
      <w:pPr>
        <w:pStyle w:val="BodyText"/>
      </w:pPr>
      <w:r>
        <w:t xml:space="preserve">-Tốt lắm, vậy cứ thế mà làm.</w:t>
      </w:r>
    </w:p>
    <w:p>
      <w:pPr>
        <w:pStyle w:val="BodyText"/>
      </w:pPr>
      <w:r>
        <w:t xml:space="preserve">Nói xong Lục Thiếu Hoa dừng một chút rồi nói sang chuyện khác:</w:t>
      </w:r>
    </w:p>
    <w:p>
      <w:pPr>
        <w:pStyle w:val="BodyText"/>
      </w:pPr>
      <w:r>
        <w:t xml:space="preserve">-Ngoài những người bao vây bên ngoài thì trong căn cứ chúng ta dùng máy bay chiến đấu. Sau khi oanh kích bằng tên lửa thì máy bay chiến đấu sẽ bay quần thảo trên núi đề phòng có kẻ trốn chạy. Máy bay sẽ ném bom những chỗ nào có nhiều người.</w:t>
      </w:r>
    </w:p>
    <w:p>
      <w:pPr>
        <w:pStyle w:val="BodyText"/>
      </w:pPr>
      <w:r>
        <w:t xml:space="preserve">Lục Thiếu Hoa sắp xếp như vậy là muốn chỉ một lần có thể tiêu diệt toàn bộ kẻ thù. Sau khi oanh kích bằng tên lửa, chắc chắn sẽ còn người sống sót. Để phòng ngừa những kẻ sống sót trốn chạy thì cho những người bao vây xung quanh tấn công vào giết chết những tên còn lại. Lục Thiếu Hoa còn sắp xếp máy bay ném bom diệt trừ nốt số còn lại.</w:t>
      </w:r>
    </w:p>
    <w:p>
      <w:pPr>
        <w:pStyle w:val="BodyText"/>
      </w:pPr>
      <w:r>
        <w:t xml:space="preserve">Đã đủ cay cú và tức giận sau trận bị tập kích nên Lục Thiếu Hoa đã thay đổi hẳn tâm tính. Hắn trở nên tàn nhẫn kỳ lạ, một lần báo thù trở thành một cuộc chiến quy mô lớn. Những gì hắn bố trí không thua gì cuộc chiến tranh Nhật Bản xâm lược Trung Quốc.</w:t>
      </w:r>
    </w:p>
    <w:p>
      <w:pPr>
        <w:pStyle w:val="BodyText"/>
      </w:pPr>
      <w:r>
        <w:t xml:space="preserve">Bố trí xong về máy bay, Lục Thiếu Hoa lại nói tiếp:</w:t>
      </w:r>
    </w:p>
    <w:p>
      <w:pPr>
        <w:pStyle w:val="BodyText"/>
      </w:pPr>
      <w:r>
        <w:t xml:space="preserve">-Toàn bộ trang thiết bị có thể sử dụng ở căn cứ từ xe tăng, hỏa tiễn, súng máy…cái gì có ích đều mang theo hết.</w:t>
      </w:r>
    </w:p>
    <w:p>
      <w:pPr>
        <w:pStyle w:val="BodyText"/>
      </w:pPr>
      <w:r>
        <w:t xml:space="preserve">Mọi người không nói gì. Bọn họ rất nghi ngờ việc Lục Thiếu Hoa muốn đi cùng đoàn lính đánh thuê. Họ không thể nói gì được, hắn bảo dẫn đi thì dẫn đi. Đường sá cũng không xa xôi gì, đến lúc đó có thể sử dụng được hay không thì xong việc cũng mang về.</w:t>
      </w:r>
    </w:p>
    <w:p>
      <w:pPr>
        <w:pStyle w:val="BodyText"/>
      </w:pPr>
      <w:r>
        <w:t xml:space="preserve">-Ừ, tôi nói như vậy, còn chi tiết thì anh Tiền sắp xếp nhé.</w:t>
      </w:r>
    </w:p>
    <w:p>
      <w:pPr>
        <w:pStyle w:val="BodyText"/>
      </w:pPr>
      <w:r>
        <w:t xml:space="preserve">Đây cũng là cách nói để lùi lại phía sau của Lục Thiếu Hoa. Lục Thiếu Hoa sắp xếp công việc xong, mấy chuyện tỉ mỉ thì ra lệnh cho Tiền Khiêm đi làm.</w:t>
      </w:r>
    </w:p>
    <w:p>
      <w:pPr>
        <w:pStyle w:val="BodyText"/>
      </w:pPr>
      <w:r>
        <w:t xml:space="preserve">-Được.</w:t>
      </w:r>
    </w:p>
    <w:p>
      <w:pPr>
        <w:pStyle w:val="BodyText"/>
      </w:pPr>
      <w:r>
        <w:t xml:space="preserve">-Tốt. Chín giờ sáng mai, Hổ Gầm sẽ xuất quân.</w:t>
      </w:r>
    </w:p>
    <w:p>
      <w:pPr>
        <w:pStyle w:val="BodyText"/>
      </w:pPr>
      <w:r>
        <w:t xml:space="preserve">Nói xong Lục Thiếu Hoa không đợi Tiền Khiêm trả lời, đứng dậy đi ra khỏi phòng họp. Còn ngày mai xảy ra chuyện gì, Lục Thiếu Hoa hoàn toàn không biết.</w:t>
      </w:r>
    </w:p>
    <w:p>
      <w:pPr>
        <w:pStyle w:val="Compact"/>
      </w:pPr>
      <w:r>
        <w:br w:type="textWrapping"/>
      </w:r>
      <w:r>
        <w:br w:type="textWrapping"/>
      </w:r>
    </w:p>
    <w:p>
      <w:pPr>
        <w:pStyle w:val="Heading2"/>
      </w:pPr>
      <w:bookmarkStart w:id="408" w:name="chương-386-cuộc-trả-thù-đẫm-máu-phần-1"/>
      <w:bookmarkEnd w:id="408"/>
      <w:r>
        <w:t xml:space="preserve">386. Chương 386: Cuộc Trả Thù Đẫm Máu (phần 1)</w:t>
      </w:r>
    </w:p>
    <w:p>
      <w:pPr>
        <w:pStyle w:val="Compact"/>
      </w:pPr>
      <w:r>
        <w:br w:type="textWrapping"/>
      </w:r>
      <w:r>
        <w:br w:type="textWrapping"/>
      </w:r>
      <w:r>
        <w:t xml:space="preserve">Buổi sáng sớm ở ChâuPhi , cơn gió mạnh thổi đến mang theo mùi của sa mạc. Lục Thiếu Hoa ngồi bên cửa sổ, để mặc cho gió táp vào mặt, sắc mặt lạnh lùng, chẳng có chút cảm xúc, mắt nhìn về phía trước, hồi lâu vẫn chưa lấy lại tinh thần.</w:t>
      </w:r>
    </w:p>
    <w:p>
      <w:pPr>
        <w:pStyle w:val="BodyText"/>
      </w:pPr>
      <w:r>
        <w:t xml:space="preserve">Hôm nay phải tấn công đội lính đánh thuê Chim Ưng, cũng chính là lúc báo thù. Lục Thiếu Hoa thức dậy rất sớm để đợi đến thời điểm này. Doanh trại của Hổ Gầm cũng cách tòa nhà gần 500m, đứng ở của sổ Lục Thiếu Hoa cũng có thể nghe rõ mồn một tiếng bước đi và tiếng ô tô khởi động, rõ ràng là Tiền Khiêm đang điều động quân sỹ, chuẩn bị sẵn sàng để xuất phát.</w:t>
      </w:r>
    </w:p>
    <w:p>
      <w:pPr>
        <w:pStyle w:val="BodyText"/>
      </w:pPr>
      <w:r>
        <w:t xml:space="preserve">Nhìn kim đồng hồ đã chỉ 8 giờ sáng, Lục Thiếu Hoa mới từ từ chuyển mình, mặc bộ quân phục mầu xanh và chiếc mũ mà tối qua Tiền Khiêm đã cho người mang đến, rồi bước ra khỏi phòng.</w:t>
      </w:r>
    </w:p>
    <w:p>
      <w:pPr>
        <w:pStyle w:val="BodyText"/>
      </w:pPr>
      <w:r>
        <w:t xml:space="preserve">Lý Thượng Khuê tuy là vệ sỹ của Lục Thiếu Hoa, nhưng không ở cùng hắn, song chỗ ở của hai người cũng chẳng cách xa nhau là mấy, gã ở căn phòng sát vách với phòng của Lục Thiếu Hoa. Có lẽ tiếng mở cửa của Lục Thiếu Hoa đã kinh động đến bọn họ, chẳng bao lâu phòng của họ cũng mở cửa.</w:t>
      </w:r>
    </w:p>
    <w:p>
      <w:pPr>
        <w:pStyle w:val="BodyText"/>
      </w:pPr>
      <w:r>
        <w:t xml:space="preserve">Thay bộ tây phục với cà vạt, mặc lên mình bộ quân phục ôm vừa khít thân hình, Lý Thượng Khuê dẫn đầu một hàng bảy người bước ra. Mới nhìn bộ dạng của họ là biết họ đã dậy từ rất sớm, chỉ đợi Lục Thiếu Hoa bước ra là sẽ đi theo.</w:t>
      </w:r>
    </w:p>
    <w:p>
      <w:pPr>
        <w:pStyle w:val="BodyText"/>
      </w:pPr>
      <w:r>
        <w:t xml:space="preserve">Lục Thiếu Hoa nhìn họ, chẳng nói gì, mà cũng chẳng cần phải nói gì, cất bước đi về hướng thang máy. Nơi hắn muốn đến là phòng họp, nhưng nơi ấycũng chẳng giống với một phòng họpthật sự, chỉ là nơi họp mặt trước lúc lên đường chiến đấu.</w:t>
      </w:r>
    </w:p>
    <w:p>
      <w:pPr>
        <w:pStyle w:val="BodyText"/>
      </w:pPr>
      <w:r>
        <w:t xml:space="preserve">Bước vào phòng họp thì ba người Trần Quốc Bang, Lý Chí Kiệt và Tạ Kiên Vĩ cũng đã chờ ở đó từ lâu, còn Tiền Khiêm thì không có mặt, không cần phải nghĩ cũng biết anh ta đang tập hợp quân sỹ ở doanh trại.</w:t>
      </w:r>
    </w:p>
    <w:p>
      <w:pPr>
        <w:pStyle w:val="BodyText"/>
      </w:pPr>
      <w:r>
        <w:t xml:space="preserve">Chỗ ngồi ở phòng họp chẳng có ai ngồi, nó chỉ dành riêng cho Lục Thiếu Hoa, hắn cũng biết điều đó, nên chẳng ngại ngần gì, tự nhiên ngồi xuống, rồi hỏi Tạ Kiên Vĩ:</w:t>
      </w:r>
    </w:p>
    <w:p>
      <w:pPr>
        <w:pStyle w:val="BodyText"/>
      </w:pPr>
      <w:r>
        <w:t xml:space="preserve">- Căn cứ bí mật đã chuẩn bị xong chưa?</w:t>
      </w:r>
    </w:p>
    <w:p>
      <w:pPr>
        <w:pStyle w:val="BodyText"/>
      </w:pPr>
      <w:r>
        <w:t xml:space="preserve">Tạ Kiên Vĩ trả lời một cách nghiêm túc:</w:t>
      </w:r>
    </w:p>
    <w:p>
      <w:pPr>
        <w:pStyle w:val="BodyText"/>
      </w:pPr>
      <w:r>
        <w:t xml:space="preserve">- Đã chuẩn bị xong cả rồi, chỉ cần đợi lệnh là sẽ khai hỏa.</w:t>
      </w:r>
    </w:p>
    <w:p>
      <w:pPr>
        <w:pStyle w:val="BodyText"/>
      </w:pPr>
      <w:r>
        <w:t xml:space="preserve">Thực ra phóng tên lửa cũng không phức tạp lắm. Chỉ là hệ thống phóng tên lửa ở đây không được bảo dưỡng thường xuyên như của nhà nước, chỉ lúc cần thiết mới có người khởi động. Lục Thiếu Hoa hỏi Tạ Kiên Vĩ chuẩn bị xong chưa chỉ là hỏi quân sĩ đã vào vị trí chưa mà thôi.</w:t>
      </w:r>
    </w:p>
    <w:p>
      <w:pPr>
        <w:pStyle w:val="BodyText"/>
      </w:pPr>
      <w:r>
        <w:t xml:space="preserve">- Ừ.</w:t>
      </w:r>
    </w:p>
    <w:p>
      <w:pPr>
        <w:pStyle w:val="BodyText"/>
      </w:pPr>
      <w:r>
        <w:t xml:space="preserve">Lục Thiếu Hoa đáp lại, không quên nhìn Tạ Kiên Vĩ, thấy ánh mắt chờ đợi của gã, biết tâm tư của gã lúc này, nên không quên dặn dò:</w:t>
      </w:r>
    </w:p>
    <w:p>
      <w:pPr>
        <w:pStyle w:val="BodyText"/>
      </w:pPr>
      <w:r>
        <w:t xml:space="preserve">- Hôm nay anh không cần phải đi đâu, ở lại bảo vệ căn cứ, và chỉ huy mọi việc ở đây.</w:t>
      </w:r>
    </w:p>
    <w:p>
      <w:pPr>
        <w:pStyle w:val="BodyText"/>
      </w:pPr>
      <w:r>
        <w:t xml:space="preserve">Trần Quốc Bang, Lý Thượng Khuê và Lục Thiếu Hoa đều sẽ đi ra hiện trường, nên căn cứ không thể không có người trông coi, hơn nữa thời điểm phóng tên lửa vẫn chưa xác định rõ, Tạ Kiên Vĩ nhất định phải ở lại căn cứ đợi lệnh. Còn máy bay chiến đấu và máy bay ném bom thì phải đợi đến khi phóng tên lửa mới bay từ căn cứ đi hỗ trợ.</w:t>
      </w:r>
    </w:p>
    <w:p>
      <w:pPr>
        <w:pStyle w:val="BodyText"/>
      </w:pPr>
      <w:r>
        <w:t xml:space="preserve">Mà những việc này nhất định phải có người chỉ huy. Nhiệm vụ này đã được giao cho Tạ Kiên Vĩ nên gã không thể đi cùng đoàn Lục Thiếu Hoa đến đó, mà phải ở lại căn cứ chờ đợi.</w:t>
      </w:r>
    </w:p>
    <w:p>
      <w:pPr>
        <w:pStyle w:val="BodyText"/>
      </w:pPr>
      <w:r>
        <w:t xml:space="preserve">- Được rồi.</w:t>
      </w:r>
    </w:p>
    <w:p>
      <w:pPr>
        <w:pStyle w:val="BodyText"/>
      </w:pPr>
      <w:r>
        <w:t xml:space="preserve">Tạ Kiên Vĩ bất đắc dĩ trả lời, gã cũng là người hiếu chiến, cũng mong đợi được tham gia trận chiến quy mô lớn này, nhưng Lục Thiếu Hoa đã phân công như vậy, nên gã đành miễn cưỡng tuân theo.</w:t>
      </w:r>
    </w:p>
    <w:p>
      <w:pPr>
        <w:pStyle w:val="BodyText"/>
      </w:pPr>
      <w:r>
        <w:t xml:space="preserve">Lục Thiếu Hoa gật đầu, chẳng nói thêm gì nữa, dựa lưng vào ghế, nhắm mắt dưỡng thần, kiên nhẫn chờ đợi Tiền Khiêm đến thông báo xuất phát.</w:t>
      </w:r>
    </w:p>
    <w:p>
      <w:pPr>
        <w:pStyle w:val="BodyText"/>
      </w:pPr>
      <w:r>
        <w:t xml:space="preserve">Không lâu sau, khoảng 8 giờ 50 phút, Tiền Khiêm đến. Toàn thân y mang đầy vũ khí, mặt được hóa trang rất đặc biệt, một mảng xanh một mảng tím,trông hơi giống lính đặc chủng trong rừng rậm nguyên sinh. Vừa bước vào phòng, thấy đám người Lục Thiếu Hoa đang ở trong phòng, y liền nói:</w:t>
      </w:r>
    </w:p>
    <w:p>
      <w:pPr>
        <w:pStyle w:val="BodyText"/>
      </w:pPr>
      <w:r>
        <w:t xml:space="preserve">- Đã chuẩn bị xong.</w:t>
      </w:r>
    </w:p>
    <w:p>
      <w:pPr>
        <w:pStyle w:val="BodyText"/>
      </w:pPr>
      <w:r>
        <w:t xml:space="preserve">Rồi không nói thêm gì nữa.</w:t>
      </w:r>
    </w:p>
    <w:p>
      <w:pPr>
        <w:pStyle w:val="BodyText"/>
      </w:pPr>
      <w:r>
        <w:t xml:space="preserve">Ai cũng biết Tiền Khiêm đang báo cáo với Lục Thiếu Hoa, báo rằng đã chuẩn bị xong có thể xuất phát, còn về việc xuất phát lúc nào thì phải đợi Lục Thiếu Hoa quyết định. Lục Thiếu Hoa cũng không để mọi người đợi lâu, đứng dậy, bình tĩnh nói:</w:t>
      </w:r>
    </w:p>
    <w:p>
      <w:pPr>
        <w:pStyle w:val="BodyText"/>
      </w:pPr>
      <w:r>
        <w:t xml:space="preserve">- Xuất phát thôi.</w:t>
      </w:r>
    </w:p>
    <w:p>
      <w:pPr>
        <w:pStyle w:val="BodyText"/>
      </w:pPr>
      <w:r>
        <w:t xml:space="preserve">Đội quân Hổ Gầm là một đội quân quy mô lớn, có kỷ luật, phương tiện giao thông là không thể thiếu, phương tiện vận chuyển cần thiết như xe tải lớn, xe bọc thép… đều được trang bị đầy đủ, cả bộ chỉ huy cũng có tính cơ động cao.</w:t>
      </w:r>
    </w:p>
    <w:p>
      <w:pPr>
        <w:pStyle w:val="BodyText"/>
      </w:pPr>
      <w:r>
        <w:t xml:space="preserve">Phía trước là ba chiếc xe tải lớn, chở đầy binh sỹ, hai chiếc xe bọc thép và ba chiếc xe tăng dẫn đầu. Xe của bộ chỉ huy chạy ở giữa, phía sau còn có một hàng xe dài chạy như long trời lở đất. Lục Thiếu Hoa ngồi trên xe của bộ chỉ huy, cùng xuât phát với đội quân, tiến về phía doanh trại của đội lính đánh thuê Chim Ưng.</w:t>
      </w:r>
    </w:p>
    <w:p>
      <w:pPr>
        <w:pStyle w:val="BodyText"/>
      </w:pPr>
      <w:r>
        <w:t xml:space="preserve">Nhìn qua cửa xe, Lục Thiếu Hoa thấy đội quân hùng mạnh bên ngoài, trong lòng không khỏi tự hào, khí thế này không thua gì một đoàn quân chính quy đang di chuyển.</w:t>
      </w:r>
    </w:p>
    <w:p>
      <w:pPr>
        <w:pStyle w:val="BodyText"/>
      </w:pPr>
      <w:r>
        <w:t xml:space="preserve">Đoạn đường gần mười km, đoàn quân chỉ mất hơn 20 phút, chưa tới 30 phút là đến nơi. Bộ tổng chỉ huy bày binh bố trận,Tiền Khiêm ở trung tâm đoàn quân liên tục đưa ra những mệnh lệnh. Binh sỹ trên các xe tải nhanh chóng nhảy xuống, xếp thành hàng, chuẩn bị tiến công.</w:t>
      </w:r>
    </w:p>
    <w:p>
      <w:pPr>
        <w:pStyle w:val="BodyText"/>
      </w:pPr>
      <w:r>
        <w:t xml:space="preserve">Lục Thiếu Hoa cũng bước xuống xe, chỉ có điều lúc hắn bước xuống xe thì mặc hai cái áo chống đạn, đầu cũng đội mũ sắt. Có thể nói là trang bị vũ trang đến tận chân răng. Cũng chẳng khác được, vì sự an toàn của hắn, Tiền Khiêm phải trang bị vũ trang cho hắn để tránh bất trắc.</w:t>
      </w:r>
    </w:p>
    <w:p>
      <w:pPr>
        <w:pStyle w:val="BodyText"/>
      </w:pPr>
      <w:r>
        <w:t xml:space="preserve">Bước xuống xe cùng Lục Thiếu Hoa còn có Lý Chí Kiệt, Trần Quốc Bang và Lý Thượng Khuê. Lục Thiếu Hoa tay cầm ống nhòm, nhìn về phía doanh trại phía trước, mọi thứ như ở ngay trước mắt, rõ mồn một.</w:t>
      </w:r>
    </w:p>
    <w:p>
      <w:pPr>
        <w:pStyle w:val="BodyText"/>
      </w:pPr>
      <w:r>
        <w:t xml:space="preserve">Lục Thiếu Hoa hỏi:</w:t>
      </w:r>
    </w:p>
    <w:p>
      <w:pPr>
        <w:pStyle w:val="BodyText"/>
      </w:pPr>
      <w:r>
        <w:t xml:space="preserve">- Đây là doanh trại của quân Chim Ưng?</w:t>
      </w:r>
    </w:p>
    <w:p>
      <w:pPr>
        <w:pStyle w:val="BodyText"/>
      </w:pPr>
      <w:r>
        <w:t xml:space="preserve">Lý Chí Kiệt trả lời:</w:t>
      </w:r>
    </w:p>
    <w:p>
      <w:pPr>
        <w:pStyle w:val="BodyText"/>
      </w:pPr>
      <w:r>
        <w:t xml:space="preserve">- Đúng vậy.</w:t>
      </w:r>
    </w:p>
    <w:p>
      <w:pPr>
        <w:pStyle w:val="BodyText"/>
      </w:pPr>
      <w:r>
        <w:t xml:space="preserve">Lục Thiếu Hoa Gật đầu, không nói thêm gì nữa, mà tiếp tục dùng ống nhòm quan sát, nhưng lúc này cảnh tượng đã thay đổi, quân Chim Ưng đangkhẩn trương di chuyển, binh sĩ đang tìm vị trí thuận lợiđể phòng thủ. Tiếng chuông báo động của địch cũng truyền đến tai Lục Thiếu Hoa.</w:t>
      </w:r>
    </w:p>
    <w:p>
      <w:pPr>
        <w:pStyle w:val="BodyText"/>
      </w:pPr>
      <w:r>
        <w:t xml:space="preserve">Nhìn thấy tình hình của địch, Lục Thiếu Hoa cũng thấy yên tâm hơn một chút, chỉ cần lúc này địch không chạy trốn vào sau núi, thì một lát nữa thôi chúng sẽ không còn cơ hội, mà cũng không ai có thể chạy trốn được nữa, kế hoạch tiêu diệt toàn bộ quân địch của hắn cũng sẽ được thực hiện.</w:t>
      </w:r>
    </w:p>
    <w:p>
      <w:pPr>
        <w:pStyle w:val="BodyText"/>
      </w:pPr>
      <w:r>
        <w:t xml:space="preserve">Đoàn người của Lục Thiếu Hoa chẳng nói câu nào. Chỉ có thể nghe thấy tiếng của xe tăng, xe thiết giáp và tiếng chân của binh sỹ.</w:t>
      </w:r>
    </w:p>
    <w:p>
      <w:pPr>
        <w:pStyle w:val="BodyText"/>
      </w:pPr>
      <w:r>
        <w:t xml:space="preserve">Năm phút, năm phút trôi qua rất nhanh, năm phút không dài nhưng cũng không hề ngắn. Đối với đội lính đánh thuê tinh nhuệ thì thế là đủ, xuống xe, xếp hàng, không còn nghe thấy tiếng bước chân nữa, chỉ còn có tiếng xe tăng, xe bọc thép. Quân đội đã tập hợp xong, chỉ còn đợi lệnh của Lục Thiếu Hoa là Tiền Khiêm sẽ nổi kèn lệnh tiến công. Đương nhiên, tiếng kèn lệnh tiến công nay chỉ là nghi binh, chứ không phải là tiến công thật sự. Mục đích chỉ là bao vây chính diện doanh trại của Chim Ưng, không cho chúng chạy trốn.</w:t>
      </w:r>
    </w:p>
    <w:p>
      <w:pPr>
        <w:pStyle w:val="BodyText"/>
      </w:pPr>
      <w:r>
        <w:t xml:space="preserve">Nhưng lúc này Lục Thiếu Hoa không hạ lệnh, mà tiếp tục quan sát tình hình bênphía quân địch. Thấy địch vẫn giữ thế phòng thủ, có vẻ như muốn tử chiến một phen với quân Hổ Gầm. Lục Thiếu Hoa rất bình tĩnh, không còn nóng vội nữa.</w:t>
      </w:r>
    </w:p>
    <w:p>
      <w:pPr>
        <w:pStyle w:val="BodyText"/>
      </w:pPr>
      <w:r>
        <w:t xml:space="preserve">Quân đội đã tập hợp xong, thấy Lục Thiếu Hoa vẫn chưa hạ lệnh, Tiền Khiêm cũng đứng đợi lệnh ở trong xe chỉ huy. Gã xuống xe đến đứng cạnh Lục Thiếu Hoa, đợi hắn ra lệnh.</w:t>
      </w:r>
    </w:p>
    <w:p>
      <w:pPr>
        <w:pStyle w:val="BodyText"/>
      </w:pPr>
      <w:r>
        <w:t xml:space="preserve">Lục Thiếu Hoa hỏi:</w:t>
      </w:r>
    </w:p>
    <w:p>
      <w:pPr>
        <w:pStyle w:val="BodyText"/>
      </w:pPr>
      <w:r>
        <w:t xml:space="preserve">- Tầm sát thương của tên lửa là bao nhiêu?</w:t>
      </w:r>
    </w:p>
    <w:p>
      <w:pPr>
        <w:pStyle w:val="BodyText"/>
      </w:pPr>
      <w:r>
        <w:t xml:space="preserve">Trước lúc bao vây, hắn muốn đảm bảo sự an toàn cho quân của mình, nếu không, lọt vào trong phạm vi sát thương của tên lửa sẽ làm hại quân của hắn, gậy ông lại đập lưng ông, thế thì hắn sẽ thua to.</w:t>
      </w:r>
    </w:p>
    <w:p>
      <w:pPr>
        <w:pStyle w:val="BodyText"/>
      </w:pPr>
      <w:r>
        <w:t xml:space="preserve">- Theo kế hoạch, quả tên lửa đầu tiên sẽ nhằm vào giữa cửa doanh trại địch, tương đối gần chúng ta, phạm vi sát thương của đạn pháo trong vòng 150 m phía trước chúng ta.</w:t>
      </w:r>
    </w:p>
    <w:p>
      <w:pPr>
        <w:pStyle w:val="BodyText"/>
      </w:pPr>
      <w:r>
        <w:t xml:space="preserve">Tiền Khiêm vừa nhìn ra phía trước vừa trả lời</w:t>
      </w:r>
    </w:p>
    <w:p>
      <w:pPr>
        <w:pStyle w:val="BodyText"/>
      </w:pPr>
      <w:r>
        <w:t xml:space="preserve">- Thế thì tốt.</w:t>
      </w:r>
    </w:p>
    <w:p>
      <w:pPr>
        <w:pStyle w:val="BodyText"/>
      </w:pPr>
      <w:r>
        <w:t xml:space="preserve">Lục Thiếu Hoa gật đầu, rồi nói tiếp.</w:t>
      </w:r>
    </w:p>
    <w:p>
      <w:pPr>
        <w:pStyle w:val="BodyText"/>
      </w:pPr>
      <w:r>
        <w:t xml:space="preserve">- Lệnh cho binh sỹ tiến lên 100 m, tại vị trí 100 m tiến hành bao vây.</w:t>
      </w:r>
    </w:p>
    <w:p>
      <w:pPr>
        <w:pStyle w:val="BodyText"/>
      </w:pPr>
      <w:r>
        <w:t xml:space="preserve">Lục Thiếu Hoa ra quân lệnh đầu tiên giống như một vị tướng trên chiến trường.</w:t>
      </w:r>
    </w:p>
    <w:p>
      <w:pPr>
        <w:pStyle w:val="BodyText"/>
      </w:pPr>
      <w:r>
        <w:t xml:space="preserve">- Tuân lệnh,</w:t>
      </w:r>
    </w:p>
    <w:p>
      <w:pPr>
        <w:pStyle w:val="BodyText"/>
      </w:pPr>
      <w:r>
        <w:t xml:space="preserve">Tiền Khiêm chuẩn bị quay lại xe chỉ huy, nhưng mới bước được mấy bước thì đứng khựng lại, bởi lúc này Trần Quốc Bang mới lên tiếng.</w:t>
      </w:r>
    </w:p>
    <w:p>
      <w:pPr>
        <w:pStyle w:val="BodyText"/>
      </w:pPr>
      <w:r>
        <w:t xml:space="preserve">- Đợi đã.</w:t>
      </w:r>
    </w:p>
    <w:p>
      <w:pPr>
        <w:pStyle w:val="BodyText"/>
      </w:pPr>
      <w:r>
        <w:t xml:space="preserve">Trần Quốc Bang nói lớn, đợi Tiền Khiêm dừng bước, quay lại, gã mới nói tiếp.</w:t>
      </w:r>
    </w:p>
    <w:p>
      <w:pPr>
        <w:pStyle w:val="BodyText"/>
      </w:pPr>
      <w:r>
        <w:t xml:space="preserve">- Tôi thấy như thế không ổn, bây giờ chúng ta cách doanh trại địch rất gần, hoàn toàn có thế tiến lên bao vây.</w:t>
      </w:r>
    </w:p>
    <w:p>
      <w:pPr>
        <w:pStyle w:val="BodyText"/>
      </w:pPr>
      <w:r>
        <w:t xml:space="preserve">Ngừng một lát, Trần Quốc Bang nói tiếp:</w:t>
      </w:r>
    </w:p>
    <w:p>
      <w:pPr>
        <w:pStyle w:val="BodyText"/>
      </w:pPr>
      <w:r>
        <w:t xml:space="preserve">- Tuy tên lửa định vịrất chính xác, nhưng cũng có lúc sai lệch khỏi quỹ đạo một chút, chúng ta không thể mạo hiểm như vậy, mà hoàn toàn có thể ra lệnh triển khai đội hình bao vây sau khi phóng tên lửa.</w:t>
      </w:r>
    </w:p>
    <w:p>
      <w:pPr>
        <w:pStyle w:val="BodyText"/>
      </w:pPr>
      <w:r>
        <w:t xml:space="preserve">Trong phút chốc Trần Quốc Bang đã thay đổi kế hoạch, nhưng thay đổi này không phải là không có lý. Khi đề ra kế hoạch này, không có khảo sát thực tế. Trần Quốc Bang không hề nghĩ đến đội quân đã tiến đến sát như thế này, do đó mới phải thay đổi như vậy.</w:t>
      </w:r>
    </w:p>
    <w:p>
      <w:pPr>
        <w:pStyle w:val="BodyText"/>
      </w:pPr>
      <w:r>
        <w:t xml:space="preserve">Lục Thiếu Hoa không hề tức giận vì Trần Quốc Bang đã phản bác lệnh của mình, ngược lại hắn còn rất khiêm tốn tiếp thu ý kiến của Trần Quốc Bang, hắn nói:</w:t>
      </w:r>
    </w:p>
    <w:p>
      <w:pPr>
        <w:pStyle w:val="BodyText"/>
      </w:pPr>
      <w:r>
        <w:t xml:space="preserve">- Vậy thì làm theo ý kiến của anh đi.</w:t>
      </w:r>
    </w:p>
    <w:p>
      <w:pPr>
        <w:pStyle w:val="BodyText"/>
      </w:pPr>
      <w:r>
        <w:t xml:space="preserve">Làm theo đề xuất của Trần Quốc Bang thì đã hoàn toàn thay đổi kế hoạch, phải ra lệnh cho Tạ Kiên Vĩ phóng tên lửa, rồi bên này mới phối hợp bao vây. Mà Tạ Kiên Vĩ thì chẳng nghe lệnh của ai ngoài Lục Thiếu Hoa, việc mà Lục Thiếu Hoa phải làm bây giờ là dùng bộ đàm của bộ chỉ huy truyền lệnh cho Tạ Kiên Vĩ.</w:t>
      </w:r>
    </w:p>
    <w:p>
      <w:pPr>
        <w:pStyle w:val="BodyText"/>
      </w:pPr>
      <w:r>
        <w:t xml:space="preserve">Nhưng Lục Thiếu Hoa chưa kịp gọi cho Tạ Kiên Vĩ thì Trần Quốc Bang lại cản bước chân của hắn. Chỉ có điều lần này không phải đưa kiến nghị mà là thỉnh cầu.</w:t>
      </w:r>
    </w:p>
    <w:p>
      <w:pPr>
        <w:pStyle w:val="BodyText"/>
      </w:pPr>
      <w:r>
        <w:t xml:space="preserve">- Tiểu Hoa, lát nữa anh sẽ cùng hành động với họ.</w:t>
      </w:r>
    </w:p>
    <w:p>
      <w:pPr>
        <w:pStyle w:val="BodyText"/>
      </w:pPr>
      <w:r>
        <w:t xml:space="preserve">Đây là ý của Trần Quốc Bang.</w:t>
      </w:r>
    </w:p>
    <w:p>
      <w:pPr>
        <w:pStyle w:val="BodyText"/>
      </w:pPr>
      <w:r>
        <w:t xml:space="preserve">Lục Thiếu Hoa không trả lời ngay, mà nhìn về phía Trần Quốc Bang, thấy gã không hề có ý đùa, ngược lại sắc mặt kiên quyết chưa từng thấy. Lục Thiếu Hoa biết gã muốn tự tay báo thù, nên miễn cưỡng gật đầu, nói:</w:t>
      </w:r>
    </w:p>
    <w:p>
      <w:pPr>
        <w:pStyle w:val="BodyText"/>
      </w:pPr>
      <w:r>
        <w:t xml:space="preserve">- Tùy anh, nhưng phải mặc áo chống đạn đấy.</w:t>
      </w:r>
    </w:p>
    <w:p>
      <w:pPr>
        <w:pStyle w:val="BodyText"/>
      </w:pPr>
      <w:r>
        <w:t xml:space="preserve">Trần Quốc Bang gật đầu nghe theo lời của Lục Thiếu Hoa.</w:t>
      </w:r>
    </w:p>
    <w:p>
      <w:pPr>
        <w:pStyle w:val="BodyText"/>
      </w:pPr>
      <w:r>
        <w:t xml:space="preserve">Thấy Trần Quốc Bang đồng ý, Lục Thiếu Hoa quay đi hạ lệnh cho Tạ Kiên Vĩ, chỉ có điều mọi việc không thể luôn theo ý mình.</w:t>
      </w:r>
    </w:p>
    <w:p>
      <w:pPr>
        <w:pStyle w:val="Compact"/>
      </w:pPr>
      <w:r>
        <w:br w:type="textWrapping"/>
      </w:r>
      <w:r>
        <w:br w:type="textWrapping"/>
      </w:r>
    </w:p>
    <w:p>
      <w:pPr>
        <w:pStyle w:val="Heading2"/>
      </w:pPr>
      <w:bookmarkStart w:id="409" w:name="chương-387-cuộc-trả-thù-đẫm-máu-phần-2"/>
      <w:bookmarkEnd w:id="409"/>
      <w:r>
        <w:t xml:space="preserve">387. Chương 387: Cuộc Trả Thù Đẫm Máu (phần 2)</w:t>
      </w:r>
    </w:p>
    <w:p>
      <w:pPr>
        <w:pStyle w:val="Compact"/>
      </w:pPr>
      <w:r>
        <w:br w:type="textWrapping"/>
      </w:r>
      <w:r>
        <w:br w:type="textWrapping"/>
      </w:r>
      <w:r>
        <w:t xml:space="preserve">Lục Thiếu Hoa rất nóng ruột, theo kế hoạch của hắn thì bao vây xong mớiphóng tên lửa, nhưng theo kế hoạch của Trần Quốc Bang thì lại phóng tên lửa trước. Nhưng thời gian mà hắn nói với Tạ Kiên Vĩ là khoảng giữa trưa, nhưng đến bây giờ cũng vừa vặn sớm trước hai tiếng. Lục Thiếu Hoa cũng không biết có phải đã khiến cho căn cứ rối loạn rồi không.</w:t>
      </w:r>
    </w:p>
    <w:p>
      <w:pPr>
        <w:pStyle w:val="BodyText"/>
      </w:pPr>
      <w:r>
        <w:t xml:space="preserve">Lục Thiếu Hoa càng nóng ruột thì mọi chuyện càng không như ý muốn, vừa mới đồng ý để Trần Quốc Bang tham gia chiến đấu, vừa chuẩn bị thông báo cho Tạ Kiên Vĩ thì Lý Thượng Khuê lại có ý kiến, khiến hắn lại phải dừng lại để nghe xem Lý Thượng Khuê có ý gì.</w:t>
      </w:r>
    </w:p>
    <w:p>
      <w:pPr>
        <w:pStyle w:val="BodyText"/>
      </w:pPr>
      <w:r>
        <w:t xml:space="preserve">- Tôi, tôi.</w:t>
      </w:r>
    </w:p>
    <w:p>
      <w:pPr>
        <w:pStyle w:val="BodyText"/>
      </w:pPr>
      <w:r>
        <w:t xml:space="preserve">Ậm ừ cả buổi Lý Thượng Khuê cũng chẳng nói được câu gì, cuối cùng để khỏi bị Lục Thiếu Hoa mắng cho một trận, gã hít sâu vào một hơi, rồi mới dứt khoát nói :</w:t>
      </w:r>
    </w:p>
    <w:p>
      <w:pPr>
        <w:pStyle w:val="BodyText"/>
      </w:pPr>
      <w:r>
        <w:t xml:space="preserve">- Tôi cũng muốn tham gia.</w:t>
      </w:r>
    </w:p>
    <w:p>
      <w:pPr>
        <w:pStyle w:val="BodyText"/>
      </w:pPr>
      <w:r>
        <w:t xml:space="preserve">- Hả!</w:t>
      </w:r>
    </w:p>
    <w:p>
      <w:pPr>
        <w:pStyle w:val="BodyText"/>
      </w:pPr>
      <w:r>
        <w:t xml:space="preserve">Lục Thiếu Hoa nhíu mày. Trần Quốc Bang thì chẳng nói, đến Lý Thượng Khuê trên danh nghĩa là vệ sĩ của hắn, bây giờ trên chiến trường mà vệ sĩ lại rời khỏi “thân chủ”, Lục Thiếu Hoa nhìn biểu hiện mong đợi của Trần Quốc Bang, hắn biết gã cùng Trần Quốc Bang đều muốn phục thù như nhau. Cũng chẳng cần ngăn cản nữa, hắn nói:</w:t>
      </w:r>
    </w:p>
    <w:p>
      <w:pPr>
        <w:pStyle w:val="BodyText"/>
      </w:pPr>
      <w:r>
        <w:t xml:space="preserve">- Được rồi, được rồi, nhưng phải mặc áo chống đạn giống anh Hai.</w:t>
      </w:r>
    </w:p>
    <w:p>
      <w:pPr>
        <w:pStyle w:val="BodyText"/>
      </w:pPr>
      <w:r>
        <w:t xml:space="preserve">Lục Thiếu Hoa đồng ý khiến Lý Thượng Khuê rất vui, gật đầu lia lịa, ánh mắt nhìn Lục Thiếu Hoa như bảo hắn hãy yên tâm, như muốn nói mình sẽ bảo trọng, sau đó mới đứng sang một bên.</w:t>
      </w:r>
    </w:p>
    <w:p>
      <w:pPr>
        <w:pStyle w:val="BodyText"/>
      </w:pPr>
      <w:r>
        <w:t xml:space="preserve">Lần này những kẻ gắn bó như hình với bóng với Lục Thiếu Hoa, trừ Dương Dương và anh em sinh đôi lão Đại, lão Tam ra, tất cả đều kinh qua bom đạn, nên chẳng chịu lép vế, đều đòi tham gia chiến đấu.</w:t>
      </w:r>
    </w:p>
    <w:p>
      <w:pPr>
        <w:pStyle w:val="BodyText"/>
      </w:pPr>
      <w:r>
        <w:t xml:space="preserve">- Tôi cũng muốn tham gia.</w:t>
      </w:r>
    </w:p>
    <w:p>
      <w:pPr>
        <w:pStyle w:val="BodyText"/>
      </w:pPr>
      <w:r>
        <w:t xml:space="preserve">- Tôi cũng muốn.</w:t>
      </w:r>
    </w:p>
    <w:p>
      <w:pPr>
        <w:pStyle w:val="BodyText"/>
      </w:pPr>
      <w:r>
        <w:t xml:space="preserve">Tình thế không thể vãn hồi, bị thương hay không bị thương đều đòi ra trận, lúc này Lục Thiếu Hoa thật khó xử. Nhưng nghĩ đến việc mình ở lại xe chỉ huy cũng rất an toàn, lại phải đi thông báo cho Tạ Kiên Vĩ, nên đành dứt khoát khoát tay nói:</w:t>
      </w:r>
    </w:p>
    <w:p>
      <w:pPr>
        <w:pStyle w:val="BodyText"/>
      </w:pPr>
      <w:r>
        <w:t xml:space="preserve">- Đi cả đi, đi cả đi.</w:t>
      </w:r>
    </w:p>
    <w:p>
      <w:pPr>
        <w:pStyle w:val="BodyText"/>
      </w:pPr>
      <w:r>
        <w:t xml:space="preserve">Đến lúc này, Lục Thiếu Hoa mới nhận ra rằng ngoài việc báo thù ra, bọn họ ai cũng là phần tử hiếu chiến. Tuy thời gian làm vệ sĩ cho hắn không phải ngắn, xong vẫn không hề mai một nhuệ khí của bọn họ, ngược lại bị chèn ép lâu ngày nên chọn cách này để giải tỏa cũng không có gì là sai.</w:t>
      </w:r>
    </w:p>
    <w:p>
      <w:pPr>
        <w:pStyle w:val="BodyText"/>
      </w:pPr>
      <w:r>
        <w:t xml:space="preserve">Trên chiến trường, mặc dù bom đạn không có mắt, nhưng theo kế hoạch,sau khi hai quả tên lửa được bắn ra, lại dùng thêm máy bay ném bom một lượt, thì quân sĩ chiến đấu của phía đoàn lính đánh thuê Chim Ưng cũng chẳng còn bao nhiêu, lúc này để mấy người Lý Thượng Khuê xông lên, mặc áo chống đạn và các trang bị khác thì nguy hiểm cũng rất thấp, nên Lục Thiếu Hoa cũng không quá lo lắng.</w:t>
      </w:r>
    </w:p>
    <w:p>
      <w:pPr>
        <w:pStyle w:val="BodyText"/>
      </w:pPr>
      <w:r>
        <w:t xml:space="preserve">Lục Thiếu Hoa đồng ý với bọn họ, khiến ai cũng vui mừng như Lý Thượng Khuê, chạy sang một bên thì thầm một hồi, rồi chạy tản đi, mất hút khỏi tầm mắt của Lục Thiếu Hoa, bọn họ đi làm gì thì Lục Thiếu Hoa cũng không biết rõ.</w:t>
      </w:r>
    </w:p>
    <w:p>
      <w:pPr>
        <w:pStyle w:val="BodyText"/>
      </w:pPr>
      <w:r>
        <w:t xml:space="preserve">Cười gượng rồi lắc đầu, Lục Thiếu Hoa trở lại xe chỉ huy, cầm bộ đàm sớm đã thông với bên Tạ Kiên Vĩ. Hắn hô lên mấy tiếng, đợi Tạ Kiên Vĩ trả lời, rồi mới nói tiếp.</w:t>
      </w:r>
    </w:p>
    <w:p>
      <w:pPr>
        <w:pStyle w:val="BodyText"/>
      </w:pPr>
      <w:r>
        <w:t xml:space="preserve">- Tôi là Lục Thiếu Hoa.</w:t>
      </w:r>
    </w:p>
    <w:p>
      <w:pPr>
        <w:pStyle w:val="BodyText"/>
      </w:pPr>
      <w:r>
        <w:t xml:space="preserve">Hắn nói rõ thân phận, rồi ngừng lại một hồi, sau đó nói tiếp:</w:t>
      </w:r>
    </w:p>
    <w:p>
      <w:pPr>
        <w:pStyle w:val="BodyText"/>
      </w:pPr>
      <w:r>
        <w:t xml:space="preserve">- Bên anh đã chuẩn bị thế nào rồi?</w:t>
      </w:r>
    </w:p>
    <w:p>
      <w:pPr>
        <w:pStyle w:val="BodyText"/>
      </w:pPr>
      <w:r>
        <w:t xml:space="preserve">- Lúc nào cũng có thể khai hỏa.</w:t>
      </w:r>
    </w:p>
    <w:p>
      <w:pPr>
        <w:pStyle w:val="BodyText"/>
      </w:pPr>
      <w:r>
        <w:t xml:space="preserve">Tạ Kiên Vĩ trả lời ngắn gọn.</w:t>
      </w:r>
    </w:p>
    <w:p>
      <w:pPr>
        <w:pStyle w:val="BodyText"/>
      </w:pPr>
      <w:r>
        <w:t xml:space="preserve">Nghe vậy, Lục Thiếu Hoa mới nhẹ nhõm hẳn, hắn sợ nhất là căn cứ chuẩn bị chưa xong, đột ngột yêu cầu sợ rằng không kịp phản ứng, nhưng bây giờ đã ổn cả, bên đó sớm đã chuẩn bị xong xuôi, nên hắn cũng chẳng nói thêm gì nữa.</w:t>
      </w:r>
    </w:p>
    <w:p>
      <w:pPr>
        <w:pStyle w:val="BodyText"/>
      </w:pPr>
      <w:r>
        <w:t xml:space="preserve">- Bây giờ tình hình đã thay đổi, sẽ phóng tên lửa trước.</w:t>
      </w:r>
    </w:p>
    <w:p>
      <w:pPr>
        <w:pStyle w:val="BodyText"/>
      </w:pPr>
      <w:r>
        <w:t xml:space="preserve">Lục Thiếu Hoa nói câu này, rồi không đợi Tạ Kiên Vĩ trả lời, lại nói tiếp:</w:t>
      </w:r>
    </w:p>
    <w:p>
      <w:pPr>
        <w:pStyle w:val="BodyText"/>
      </w:pPr>
      <w:r>
        <w:t xml:space="preserve">- Kế hoạch cụ thể như thế này: Sau khi phóng tên lửa, máy bay chiến đấu và máy bay ném bom phải bay ngay đến đây, nhiệm vụ giống như trước đây đã bàn. Máy bay chiến đấu phụ trách phòng thủ phía bên kia ngọn núi, máy bay ném bom phụ trách ném bom, vị trí ném bom là nghiêng về phía bên kia núi, cần phải triệt để chặn đường thoát thân của quân địch.</w:t>
      </w:r>
    </w:p>
    <w:p>
      <w:pPr>
        <w:pStyle w:val="BodyText"/>
      </w:pPr>
      <w:r>
        <w:t xml:space="preserve">Số liệu mà Tiền Khiêm trình lên cho thấy trong căn cứ chỉ có hai mươi máy bay chiến đấu, và mười máy bay ném bom, còn diện tích bên kia núi lại quá rộng, e rằng hai mươi máy bay chiến đấu không giữ nổi, Lục Thiếu Hoa chỉ có thể dùng hỏa lực của máy bay ném bom dồn vào một phía, để phối hợp.</w:t>
      </w:r>
    </w:p>
    <w:p>
      <w:pPr>
        <w:pStyle w:val="BodyText"/>
      </w:pPr>
      <w:r>
        <w:t xml:space="preserve">- Tôi hiểu rồi.</w:t>
      </w:r>
    </w:p>
    <w:p>
      <w:pPr>
        <w:pStyle w:val="BodyText"/>
      </w:pPr>
      <w:r>
        <w:t xml:space="preserve">Tạ Kiên Vĩ không khác gì một quân nhân chính hiệu, xem Lục Thiếu Hoa như cấp trên. Mệnh lệnh của Lục Thiếu Hoa là mệnh lệnh của cấp trên, hắn chỉ có thể chấp hành. Sau khi nói xong, Tạ Kiên Vĩ cũng không quên hỏi:</w:t>
      </w:r>
    </w:p>
    <w:p>
      <w:pPr>
        <w:pStyle w:val="BodyText"/>
      </w:pPr>
      <w:r>
        <w:t xml:space="preserve">- Căn cứ của chúng ta còn có ba chiếc máy bay vận tải loại lớn, có cần phái cả đến không?</w:t>
      </w:r>
    </w:p>
    <w:p>
      <w:pPr>
        <w:pStyle w:val="BodyText"/>
      </w:pPr>
      <w:r>
        <w:t xml:space="preserve">- Máy bay vận tải à?</w:t>
      </w:r>
    </w:p>
    <w:p>
      <w:pPr>
        <w:pStyle w:val="BodyText"/>
      </w:pPr>
      <w:r>
        <w:t xml:space="preserve">Thiếu Hoa khẽ nhíu mày, lại quên mất việc này, nên lại hỏi lại:</w:t>
      </w:r>
    </w:p>
    <w:p>
      <w:pPr>
        <w:pStyle w:val="BodyText"/>
      </w:pPr>
      <w:r>
        <w:t xml:space="preserve">- Máy bay vận tải có thể vận chuyển được bao nhiêu người?</w:t>
      </w:r>
    </w:p>
    <w:p>
      <w:pPr>
        <w:pStyle w:val="BodyText"/>
      </w:pPr>
      <w:r>
        <w:t xml:space="preserve">Tạ Kiên Vĩ nói:</w:t>
      </w:r>
    </w:p>
    <w:p>
      <w:pPr>
        <w:pStyle w:val="BodyText"/>
      </w:pPr>
      <w:r>
        <w:t xml:space="preserve">- Hơn một trăm người.</w:t>
      </w:r>
    </w:p>
    <w:p>
      <w:pPr>
        <w:pStyle w:val="BodyText"/>
      </w:pPr>
      <w:r>
        <w:t xml:space="preserve">- Được, bây giờ hãy phái máy bay vận tải đến đây, nhưng không được cách chúng ta quá gần, tôi sẽ cho người lên máy bay từ phía xa, và máy bay vận chuyển sẽ đưa người sang bên kia núi giống như máy bay chiến đấu, phụ trách phòng thủ.</w:t>
      </w:r>
    </w:p>
    <w:p>
      <w:pPr>
        <w:pStyle w:val="BodyText"/>
      </w:pPr>
      <w:r>
        <w:t xml:space="preserve">Lục Thiếu Hoa hạ lệnh rất quyết đoán.</w:t>
      </w:r>
    </w:p>
    <w:p>
      <w:pPr>
        <w:pStyle w:val="BodyText"/>
      </w:pPr>
      <w:r>
        <w:t xml:space="preserve">Bây giờ Lục Thiếu Hoa cũng chẳng còn để ý đến cái gọi là thay đổi như chong chóng nữa, cái gì dùng được thì cứ dùng, đưa máy bay vận tới cũng là để giảm số lính địch chạy trốn.</w:t>
      </w:r>
    </w:p>
    <w:p>
      <w:pPr>
        <w:pStyle w:val="BodyText"/>
      </w:pPr>
      <w:r>
        <w:t xml:space="preserve">Xét cho cùng, không phải là hắn thay đổi kế hoạch, mà chính xác hơn là địa hình đã thay đổi kế hoạch. Sau khi quan sát địa hình của doanh trại đối phương, Lục Thiếu Hoa mới biết để địch không trốn thoát thì không dễ, nên mới có những thay đổi tức thời như vậy.</w:t>
      </w:r>
    </w:p>
    <w:p>
      <w:pPr>
        <w:pStyle w:val="BodyText"/>
      </w:pPr>
      <w:r>
        <w:t xml:space="preserve">- Đã rõ, tôi sẽ lập tức phái qua.</w:t>
      </w:r>
    </w:p>
    <w:p>
      <w:pPr>
        <w:pStyle w:val="BodyText"/>
      </w:pPr>
      <w:r>
        <w:t xml:space="preserve">Tạ Kiên Vĩ trầm giọng trả lời.</w:t>
      </w:r>
    </w:p>
    <w:p>
      <w:pPr>
        <w:pStyle w:val="BodyText"/>
      </w:pPr>
      <w:r>
        <w:t xml:space="preserve">- Được, phái qua đi, việc phóng tên lửa đợi lệnh của tôi.</w:t>
      </w:r>
    </w:p>
    <w:p>
      <w:pPr>
        <w:pStyle w:val="BodyText"/>
      </w:pPr>
      <w:r>
        <w:t xml:space="preserve">Lục Thiếu Hoa nói xong liền gác máy.</w:t>
      </w:r>
    </w:p>
    <w:p>
      <w:pPr>
        <w:pStyle w:val="BodyText"/>
      </w:pPr>
      <w:r>
        <w:t xml:space="preserve">Lúc này phải tranh thủ thời gian, để kẻ địch không hoài nghi, Lục Thiếu Hoa càng phải tranh thủ thời gian hơn nữa. Sau khi kết thúc cuộc nói chuyện với Tạ Kiên Vĩ, Lục Thiếu Hoa nhảy xuống xe, gọi Tiền Khiêm đang đứng ở phía xa lại.</w:t>
      </w:r>
    </w:p>
    <w:p>
      <w:pPr>
        <w:pStyle w:val="BodyText"/>
      </w:pPr>
      <w:r>
        <w:t xml:space="preserve">- Lập tức phái ba tiểu đội ra phía sau chúng ta ba trăm mét, chuẩn bị lên máy bay bao vây phía sau quân địch.</w:t>
      </w:r>
    </w:p>
    <w:p>
      <w:pPr>
        <w:pStyle w:val="BodyText"/>
      </w:pPr>
      <w:r>
        <w:t xml:space="preserve">Lục Thiếu Hoa vội vã nói, vẻ sốt rột thấy rõ.</w:t>
      </w:r>
    </w:p>
    <w:p>
      <w:pPr>
        <w:pStyle w:val="BodyText"/>
      </w:pPr>
      <w:r>
        <w:t xml:space="preserve">Tiền Khiêm thấy rất hoang mang, Lục Thiếu Hoa nói là lên máy bay nhưng máy bay ở đâu thì hắn không thấy, nên vội vàng nhìn về phía sau, nhưng chẳng thấy cái máy bay nào cả.</w:t>
      </w:r>
    </w:p>
    <w:p>
      <w:pPr>
        <w:pStyle w:val="BodyText"/>
      </w:pPr>
      <w:r>
        <w:t xml:space="preserve">Lục Thiếu Hoa là người tinh ý, đương nhiên hắn hiểu ý của Tiền Khiêm, hít một hơi cho tâm trạng thư thái hơn rồi mới thản nhiên nói:</w:t>
      </w:r>
    </w:p>
    <w:p>
      <w:pPr>
        <w:pStyle w:val="BodyText"/>
      </w:pPr>
      <w:r>
        <w:t xml:space="preserve">- Anh cứ phái người đi là được rồi, máy bay sẽ đến ngay.</w:t>
      </w:r>
    </w:p>
    <w:p>
      <w:pPr>
        <w:pStyle w:val="BodyText"/>
      </w:pPr>
      <w:r>
        <w:t xml:space="preserve">Từ căn cứ đến đây chưa tới 10 km, đi ô tô mới có 20 phút, nếu như dùng máy bay thì chưa tới 5 phút đã đến nơi, nếu vẫn chưa phái người đi thì quả là lãng phí thời gian, nên Lục Thiếu Hoa cũng không nói dông dài với Tiền Khiêm.</w:t>
      </w:r>
    </w:p>
    <w:p>
      <w:pPr>
        <w:pStyle w:val="BodyText"/>
      </w:pPr>
      <w:r>
        <w:t xml:space="preserve">- Được rồi.</w:t>
      </w:r>
    </w:p>
    <w:p>
      <w:pPr>
        <w:pStyle w:val="BodyText"/>
      </w:pPr>
      <w:r>
        <w:t xml:space="preserve">Tiền Khiêm nhìn nét mặt của Lục Thiếu Hoa thì đã hiểu được một chữ “gấp”, nên cũng chẳng để ý nhiều làm gì, quay đầu đi về phía xe chỉ huy, bắt đầu thực thi mệnh lệnh.</w:t>
      </w:r>
    </w:p>
    <w:p>
      <w:pPr>
        <w:pStyle w:val="BodyText"/>
      </w:pPr>
      <w:r>
        <w:t xml:space="preserve">Lục Thiếu Hoa chẳng còn việc gì, lại cầm ống nhòm nhìn về phía căn cứ của đoàn lính đánh thuê Chim Ưng, thấy chúng vẫn có vẻ tử thủ đến cùng. Hắn khẽ nhếch mép cười ruồi, nhưng nếu quan sát kỹ, không khó để thấy nụ cười của Lục Thiếu Hoa mang vẻ đầy sát khí. Bỏ ống nhòm xuống, Lục Thiếu Hoa đang chuẩn bị trở lại xe chỉ huy, nhưng không ngờ Trần Quốc Bang và Lý Thượng Khuê đều đi đến, trông khác hẳn lúc nãy. Ai cũng mặc áo chống đạn, đội mũ sắt, tay cầm một cái mỗ, một bên hông đeo một khẩu Desert Eagle, bên kia giắt hai qua lựu đạn, trước ngực, chỗ áo chống đạn đeo một một băng đạn, lưng đeo một ba lô quân dụng, nhìn cũng biết là đựng đạn và lựu đạn.</w:t>
      </w:r>
    </w:p>
    <w:p>
      <w:pPr>
        <w:pStyle w:val="BodyText"/>
      </w:pPr>
      <w:r>
        <w:t xml:space="preserve">Nhìn bọn họ trang bị như vậy Lục Thiếu Hoa dở khóc dở cười, đây chẳng giống với đi tiêu diệt quân địch, mà giống như đi đánh lén căn cứ của Chim Ưng.</w:t>
      </w:r>
    </w:p>
    <w:p>
      <w:pPr>
        <w:pStyle w:val="BodyText"/>
      </w:pPr>
      <w:r>
        <w:t xml:space="preserve">Nhưng Lục Thiếu Hoa cũng chẳng nói gì, với thân thủ của Lý Thượng Khuê nhất định xung phong tuyến đầu, và nhất định sẽ giết nhiều địch nhất, mang nhiều súng ống đạn dược hơn một chút cũng là phòng xa, hắn gật đầu nói:</w:t>
      </w:r>
    </w:p>
    <w:p>
      <w:pPr>
        <w:pStyle w:val="BodyText"/>
      </w:pPr>
      <w:r>
        <w:t xml:space="preserve">- Các anh phải cẩn thận đấy.</w:t>
      </w:r>
    </w:p>
    <w:p>
      <w:pPr>
        <w:pStyle w:val="BodyText"/>
      </w:pPr>
      <w:r>
        <w:t xml:space="preserve">Cả bọn gật đầu, Trần Quốc Bang thay mặt cả đám nói.</w:t>
      </w:r>
    </w:p>
    <w:p>
      <w:pPr>
        <w:pStyle w:val="BodyText"/>
      </w:pPr>
      <w:r>
        <w:t xml:space="preserve">- Em yên tâm, với thân thủ của bọn anh thì chẳng có chuyện gì đâu.</w:t>
      </w:r>
    </w:p>
    <w:p>
      <w:pPr>
        <w:pStyle w:val="BodyText"/>
      </w:pPr>
      <w:r>
        <w:t xml:space="preserve">- Ừ.</w:t>
      </w:r>
    </w:p>
    <w:p>
      <w:pPr>
        <w:pStyle w:val="BodyText"/>
      </w:pPr>
      <w:r>
        <w:t xml:space="preserve">Lục Thiếu Hoa cũng gật đầu, quay đi không để ý đến bọn họ. Trở về xe chỉ huy, trong lòng thầm nói:</w:t>
      </w:r>
    </w:p>
    <w:p>
      <w:pPr>
        <w:pStyle w:val="BodyText"/>
      </w:pPr>
      <w:r>
        <w:t xml:space="preserve">- Chỉ muốn đi thôi mà.</w:t>
      </w:r>
    </w:p>
    <w:p>
      <w:pPr>
        <w:pStyle w:val="BodyText"/>
      </w:pPr>
      <w:r>
        <w:t xml:space="preserve">Đây là chiến trường, không phải chỗ đùa giỡn, tuy tin tưởng vào thân thủ của họ, nhưng Lục Thiếu Hoa vẫn lo sẽ có chuyện gì đó xảy ra ngoài dự tính.</w:t>
      </w:r>
    </w:p>
    <w:p>
      <w:pPr>
        <w:pStyle w:val="BodyText"/>
      </w:pPr>
      <w:r>
        <w:t xml:space="preserve">Trở về xe chỉ huy, Tiền Khiêm đã hạ lệnh xong. Ba đội trưởng của 3 tiểu đội dẫn theo binh sĩ rời khỏi đại bản doanh, chạy về phía sau, Tiền Khiêm cũng nhảy khỏi xe, nói:</w:t>
      </w:r>
    </w:p>
    <w:p>
      <w:pPr>
        <w:pStyle w:val="BodyText"/>
      </w:pPr>
      <w:r>
        <w:t xml:space="preserve">- Đã chuẩn bị xong rồi.</w:t>
      </w:r>
    </w:p>
    <w:p>
      <w:pPr>
        <w:pStyle w:val="BodyText"/>
      </w:pPr>
      <w:r>
        <w:t xml:space="preserve">- Ừ.</w:t>
      </w:r>
    </w:p>
    <w:p>
      <w:pPr>
        <w:pStyle w:val="BodyText"/>
      </w:pPr>
      <w:r>
        <w:t xml:space="preserve">Lục Thiếu Hoa mặt không có biểu hiện gì, miệng thốt ra một tiếng.</w:t>
      </w:r>
    </w:p>
    <w:p>
      <w:pPr>
        <w:pStyle w:val="BodyText"/>
      </w:pPr>
      <w:r>
        <w:t xml:space="preserve">- Đợi.</w:t>
      </w:r>
    </w:p>
    <w:p>
      <w:pPr>
        <w:pStyle w:val="BodyText"/>
      </w:pPr>
      <w:r>
        <w:t xml:space="preserve">Đúng vậy, bây giờ phải đợi, đợi lúc máy bay vận chuyển đến nơi, binh sĩ lên máy bay chuẩn bị, Lục Thiếu Hoa mới hạ lệnh tiến công.</w:t>
      </w:r>
    </w:p>
    <w:p>
      <w:pPr>
        <w:pStyle w:val="BodyText"/>
      </w:pPr>
      <w:r>
        <w:t xml:space="preserve">Lục Thiếu Hoa nói đợi thì cứ đợi, vẫn còn chuyện để bàn, Tiền Khiêm vẫn còn vài điều muốn nói</w:t>
      </w:r>
    </w:p>
    <w:p>
      <w:pPr>
        <w:pStyle w:val="BodyText"/>
      </w:pPr>
      <w:r>
        <w:t xml:space="preserve">- Đợi lát nữa sẽ tấn công, Tôi muốn dùng xe tăng và xe bọc thép đánh trận đầu, như vậy sẽ có thể giảm thương vong.</w:t>
      </w:r>
    </w:p>
    <w:p>
      <w:pPr>
        <w:pStyle w:val="BodyText"/>
      </w:pPr>
      <w:r>
        <w:t xml:space="preserve">- Được, như vậy đi.</w:t>
      </w:r>
    </w:p>
    <w:p>
      <w:pPr>
        <w:pStyle w:val="BodyText"/>
      </w:pPr>
      <w:r>
        <w:t xml:space="preserve">Lục Thiếu Hoa đồng ý với ý kiến của Tiền Khiêm, dù gã không nói, Lục Thiếu Hoa cũng sẽ làm như vậy, vì xe tăng và xe thiết giáp có thể tránh đạn. Hắn chuyển chủ đề khác:</w:t>
      </w:r>
    </w:p>
    <w:p>
      <w:pPr>
        <w:pStyle w:val="BodyText"/>
      </w:pPr>
      <w:r>
        <w:t xml:space="preserve">- Đúng rồi, bệnh viện ở căn cứ đã chuẩn bị xongchưa?</w:t>
      </w:r>
    </w:p>
    <w:p>
      <w:pPr>
        <w:pStyle w:val="BodyText"/>
      </w:pPr>
      <w:r>
        <w:t xml:space="preserve">Chiến đấu nhất định sẽ có thương vong, trừ khi Lục Thiếu Hoa có thể dùng hai quả tên lửa san bằng doanh trại của Chim Ưng, tiêu diệt toàn bộ binh sĩ địch, thì mới không có thương vong, nhưng giả thiết này là không thựctế, cần phải biết Lục Thiếu Hoa đã hạ lệnh không bắn tên lửa vào vị trí trung tâm.</w:t>
      </w:r>
    </w:p>
    <w:p>
      <w:pPr>
        <w:pStyle w:val="BodyText"/>
      </w:pPr>
      <w:r>
        <w:t xml:space="preserve">- Đến lúc này đã chuẩn bị xong hết rồi.</w:t>
      </w:r>
    </w:p>
    <w:p>
      <w:pPr>
        <w:pStyle w:val="BodyText"/>
      </w:pPr>
      <w:r>
        <w:t xml:space="preserve">Dừng một chút, Tiền Khiêm lại nói tiếp:</w:t>
      </w:r>
    </w:p>
    <w:p>
      <w:pPr>
        <w:pStyle w:val="BodyText"/>
      </w:pPr>
      <w:r>
        <w:t xml:space="preserve">- Bên này cũng đã chuẩn bị xong rồi, chỉ cần có ai bị thương, đội ngũ cứu thương sẽ lập tức đến cấp cứu, rồi đưa ngay về bệnh viện.</w:t>
      </w:r>
    </w:p>
    <w:p>
      <w:pPr>
        <w:pStyle w:val="BodyText"/>
      </w:pPr>
      <w:r>
        <w:t xml:space="preserve">- Vậy thì tốt.</w:t>
      </w:r>
    </w:p>
    <w:p>
      <w:pPr>
        <w:pStyle w:val="BodyText"/>
      </w:pPr>
      <w:r>
        <w:t xml:space="preserve">Nói xong, Lục Thiếu Hoa không nói thêm gì nữa.</w:t>
      </w:r>
    </w:p>
    <w:p>
      <w:pPr>
        <w:pStyle w:val="BodyText"/>
      </w:pPr>
      <w:r>
        <w:t xml:space="preserve">Trong thời gian năm phút, máy bay vận tải loại lớn đã hạ cánh xuống một khu đất bằng phẳng, Lục Thiếu Hoa lại dùng ống nhòm. Mọi người đang lên máy bay, cứ tốc độ này, chỉ cần chưa đầy ba phút, thì mọi người đều sẽ lên máy bay hết.</w:t>
      </w:r>
    </w:p>
    <w:p>
      <w:pPr>
        <w:pStyle w:val="BodyText"/>
      </w:pPr>
      <w:r>
        <w:t xml:space="preserve">Ba phút thật ngắn, chớp mắt đã qua đi, máy bay vận tải đã báo cáo với bộ chỉ huy là toàn bộ binh sĩ đã lên máy bay, tin tức truyền đến Lục Thiếu Hoa đầu tiên, hắn nhận được báo cáo của cấp dưới trên xe chỉ huy, thản nhiên gật đầu, hắn biết một trận chiến đẫm máu sắp diễn ra.</w:t>
      </w:r>
    </w:p>
    <w:p>
      <w:pPr>
        <w:pStyle w:val="Compact"/>
      </w:pPr>
      <w:r>
        <w:br w:type="textWrapping"/>
      </w:r>
      <w:r>
        <w:br w:type="textWrapping"/>
      </w:r>
    </w:p>
    <w:p>
      <w:pPr>
        <w:pStyle w:val="Heading2"/>
      </w:pPr>
      <w:bookmarkStart w:id="410" w:name="chương-388-cuộc-trả-thù-đẫm-máu-phần-3"/>
      <w:bookmarkEnd w:id="410"/>
      <w:r>
        <w:t xml:space="preserve">388. Chương 388: Cuộc Trả Thù Đẫm Máu (phần 3)</w:t>
      </w:r>
    </w:p>
    <w:p>
      <w:pPr>
        <w:pStyle w:val="Compact"/>
      </w:pPr>
      <w:r>
        <w:br w:type="textWrapping"/>
      </w:r>
      <w:r>
        <w:br w:type="textWrapping"/>
      </w:r>
      <w:r>
        <w:t xml:space="preserve">Người muốn báo thù và chỉ đạo cuộc báo thù này là Lục Thiếu Hoa, nhưng khiến mọi việc như thế này là bởi bọn hắn bị phục kích. Theo nguyên tắc làm việc của Lục Thiếu Hoa, chỉ cần đừng đụng đến hắn thì hắn sẽ chẳng làm việc gì quá khích. Nhưng đoàn lính đánh thuê Chim Ưng đã chạm tới điều cấm kỵ của hắn, chẳng những gây chuyện với hắn, lại còn muốn đưa hắn vào chỗ chết, thử hỏi Lục Thiếu Hoa có thể tha cho chúng không?</w:t>
      </w:r>
    </w:p>
    <w:p>
      <w:pPr>
        <w:pStyle w:val="BodyText"/>
      </w:pPr>
      <w:r>
        <w:t xml:space="preserve">Đáp án là không thể, không những Lục Thiếu Hoa không tha cho chúng mà còn triển khai kế hoạch trả thù đẫm máu, nhổ cỏ tận gốc, không tha một ai, đến cái công ty đứng sau đoàn lính đánh thuê Chim Ưng cũng không tha, phái người đánh chúng trên sàn cổ phiếu, đến lúc nào chúng phá sản, sau khi phá sản thì chuyện này không biết có thể tái diễn được nữa không thì Lục Thiếu Hoa cũng không dám xác định.</w:t>
      </w:r>
    </w:p>
    <w:p>
      <w:pPr>
        <w:pStyle w:val="BodyText"/>
      </w:pPr>
      <w:r>
        <w:t xml:space="preserve">Không thể nói là Lục Thiếu Hoa không dám xác định, mà nên nói là hắn không có tâm trạng để ý đến những chuyện này, bây giờ hắn tập trung toàn bộ tinh lực vào việc báo thù đoàn lính đánh thuê Chim Ưng, còn những việc khác phải đợi làm xong việc này rồi mới tính tiếp.</w:t>
      </w:r>
    </w:p>
    <w:p>
      <w:pPr>
        <w:pStyle w:val="BodyText"/>
      </w:pPr>
      <w:r>
        <w:t xml:space="preserve">Nhận được thông báo của Tạ Kiên Vĩ qua thiết bị thông tin, hắn xác nhận lại thân phận, sau đó nhìn đồng hồ đeo tay, rồi nói:</w:t>
      </w:r>
    </w:p>
    <w:p>
      <w:pPr>
        <w:pStyle w:val="BodyText"/>
      </w:pPr>
      <w:r>
        <w:t xml:space="preserve">- Dò lại thời gian, bây giờ là 10 giờ 21 phút rồi.</w:t>
      </w:r>
    </w:p>
    <w:p>
      <w:pPr>
        <w:pStyle w:val="BodyText"/>
      </w:pPr>
      <w:r>
        <w:t xml:space="preserve">- Đúng 10 giờ 21 phút.</w:t>
      </w:r>
    </w:p>
    <w:p>
      <w:pPr>
        <w:pStyle w:val="BodyText"/>
      </w:pPr>
      <w:r>
        <w:t xml:space="preserve">Tạ Kiên Vĩ lập tức trả lời sau khi xem đồng hồ của mình.</w:t>
      </w:r>
    </w:p>
    <w:p>
      <w:pPr>
        <w:pStyle w:val="BodyText"/>
      </w:pPr>
      <w:r>
        <w:t xml:space="preserve">- Ba phút sau thì khai hỏa.</w:t>
      </w:r>
    </w:p>
    <w:p>
      <w:pPr>
        <w:pStyle w:val="BodyText"/>
      </w:pPr>
      <w:r>
        <w:t xml:space="preserve">Lục Thiếu Hoa cho Tạ Kiên Vĩ một mốc thời gian.</w:t>
      </w:r>
    </w:p>
    <w:p>
      <w:pPr>
        <w:pStyle w:val="BodyText"/>
      </w:pPr>
      <w:r>
        <w:t xml:space="preserve">- Rõ.</w:t>
      </w:r>
    </w:p>
    <w:p>
      <w:pPr>
        <w:pStyle w:val="BodyText"/>
      </w:pPr>
      <w:r>
        <w:t xml:space="preserve">Nói xong, Tại Kiên Vĩ nói một hơi tiếng Nga, hình như là đang phân công cho binh sĩ của gã, sau đó không thấy nói gì với Lục Thiếu Hoa, chỉ lẳng lặng chờ đợi thời khắc cuối cùng.</w:t>
      </w:r>
    </w:p>
    <w:p>
      <w:pPr>
        <w:pStyle w:val="BodyText"/>
      </w:pPr>
      <w:r>
        <w:t xml:space="preserve">Lục Thiếu Hoa cũng không ngắt liên lạc với Tạ Kiên Vĩ, hắn cũng đang đợi thời điểm ấy đến.</w:t>
      </w:r>
    </w:p>
    <w:p>
      <w:pPr>
        <w:pStyle w:val="BodyText"/>
      </w:pPr>
      <w:r>
        <w:t xml:space="preserve">Từng giây từng phút qua đi, một phút đã trôi qua…</w:t>
      </w:r>
    </w:p>
    <w:p>
      <w:pPr>
        <w:pStyle w:val="BodyText"/>
      </w:pPr>
      <w:r>
        <w:t xml:space="preserve">Hai phút trôi qua...</w:t>
      </w:r>
    </w:p>
    <w:p>
      <w:pPr>
        <w:pStyle w:val="BodyText"/>
      </w:pPr>
      <w:r>
        <w:t xml:space="preserve">Hai phút năm mươi giây…</w:t>
      </w:r>
    </w:p>
    <w:p>
      <w:pPr>
        <w:pStyle w:val="BodyText"/>
      </w:pPr>
      <w:r>
        <w:t xml:space="preserve">Lúc này Tạ Kiên Vĩ bắt đầu đếm ngược:</w:t>
      </w:r>
    </w:p>
    <w:p>
      <w:pPr>
        <w:pStyle w:val="BodyText"/>
      </w:pPr>
      <w:r>
        <w:t xml:space="preserve">- 8...</w:t>
      </w:r>
    </w:p>
    <w:p>
      <w:pPr>
        <w:pStyle w:val="BodyText"/>
      </w:pPr>
      <w:r>
        <w:t xml:space="preserve">Lúc Tạ Kiên Vĩ bắt đầu đếm ngược, Lục Thiếu Hoa rất kích động, mỗi lần một con số được đọc lên là hắn lại run lên, hắn biết khi Tạ Kiên Vĩ đếm đến số 0, thì thời điểm bị hủy diệt của đội lính đánh thuê Chim Ưng sẽ bắt đầu.</w:t>
      </w:r>
    </w:p>
    <w:p>
      <w:pPr>
        <w:pStyle w:val="BodyText"/>
      </w:pPr>
      <w:r>
        <w:t xml:space="preserve">- 3, 2...</w:t>
      </w:r>
    </w:p>
    <w:p>
      <w:pPr>
        <w:pStyle w:val="BodyText"/>
      </w:pPr>
      <w:r>
        <w:t xml:space="preserve">- 0.</w:t>
      </w:r>
    </w:p>
    <w:p>
      <w:pPr>
        <w:pStyle w:val="BodyText"/>
      </w:pPr>
      <w:r>
        <w:t xml:space="preserve">Tạ Kiên Vĩ đã đếm đến số cuối cùng.</w:t>
      </w:r>
    </w:p>
    <w:p>
      <w:pPr>
        <w:pStyle w:val="BodyText"/>
      </w:pPr>
      <w:r>
        <w:t xml:space="preserve">- Bắn.</w:t>
      </w:r>
    </w:p>
    <w:p>
      <w:pPr>
        <w:pStyle w:val="BodyText"/>
      </w:pPr>
      <w:r>
        <w:t xml:space="preserve">Lục Thiếu Hoa hét lên một tiếng, tuy chỉ có một tiếng nhưng hắn đã dùng gần như toàn bộ sức lực.</w:t>
      </w:r>
    </w:p>
    <w:p>
      <w:pPr>
        <w:pStyle w:val="BodyText"/>
      </w:pPr>
      <w:r>
        <w:t xml:space="preserve">Khi Lục Thiếu Hoa hô “bắn”, Căn cứ đã chấp hành mệnh lệnh, hai quả tên lửa phóng ra, bay lên không trung phóng thẳng về phía doanh trại của đoàn lính đánh thuê Chim Ưng. Sau khi chấp hành mệnh lệnh bắn, Tạ Kiên Vĩ không còn giữ liên lạc với Lục Thiếu Hoa, mà lập tức tắt bộ đàm, lệnh cho máy bay chiến đấu, máy bay ném bom cất cánh sau khi phóng quả tên lửa.</w:t>
      </w:r>
    </w:p>
    <w:p>
      <w:pPr>
        <w:pStyle w:val="BodyText"/>
      </w:pPr>
      <w:r>
        <w:t xml:space="preserve">Sau khi hạ lệnh bắn, Lục Thiếu Hoa cũng tắt bộ đàm liên lạc với Tạ Kiên Vĩ, đứng sang một bên, giao quyền chỉ huy cho Tiền Khiêm.</w:t>
      </w:r>
    </w:p>
    <w:p>
      <w:pPr>
        <w:pStyle w:val="BodyText"/>
      </w:pPr>
      <w:r>
        <w:t xml:space="preserve">Sau khi bắn tên lửa, theo tốc độ của nó, thì không tới một phút sẽ phát nổ, nên bên này cũng cần nhanh chóng có phản ứng, triển khai vòng vây áp sát doanh trại của Chim Ưng để chúng không thể chạy thoát.</w:t>
      </w:r>
    </w:p>
    <w:p>
      <w:pPr>
        <w:pStyle w:val="BodyText"/>
      </w:pPr>
      <w:r>
        <w:t xml:space="preserve">Tiền Khiêm chẳng hề ngốc, nhận quyền chỉ huy, liên tục phát lệnh, sớm đã chuyển bị hành động thần tốc, xe tăng và xe bọc thép đi tiên phong, binh lính đi phía sau, họ nhanh chóng tản ra để hình thành một vòng vây chỉnh tề, tấn công đột ngột và nhanh chóng.</w:t>
      </w:r>
    </w:p>
    <w:p>
      <w:pPr>
        <w:pStyle w:val="BodyText"/>
      </w:pPr>
      <w:r>
        <w:t xml:space="preserve">Lục Thiếu Hoa bình tĩnh quan sát tất cả mọi chuyện, nhìn tốc độ tiến công của đội quân, nhìn đám người Trần Quốc Bang bám sát đội ngũ, toàn bộ đội đang tiến về phia đội lính đánh thuê Chim Ưng.</w:t>
      </w:r>
    </w:p>
    <w:p>
      <w:pPr>
        <w:pStyle w:val="BodyText"/>
      </w:pPr>
      <w:r>
        <w:t xml:space="preserve">- Bùm!</w:t>
      </w:r>
    </w:p>
    <w:p>
      <w:pPr>
        <w:pStyle w:val="BodyText"/>
      </w:pPr>
      <w:r>
        <w:t xml:space="preserve">- Bùm !</w:t>
      </w:r>
    </w:p>
    <w:p>
      <w:pPr>
        <w:pStyle w:val="BodyText"/>
      </w:pPr>
      <w:r>
        <w:t xml:space="preserve">Hai tiếng nổ lớn, cho dù đứng ở vị trí rất xa nhưng Lục Thiếu Hoa cũng như những chiến sĩ xung phong đều nghe rõ tiếng nổ mạnh, nhưng những người lính cũng chỉ sững sờ một chút, chứ không hề dừng lại, mà lại tiếp tục tiến lên.</w:t>
      </w:r>
    </w:p>
    <w:p>
      <w:pPr>
        <w:pStyle w:val="BodyText"/>
      </w:pPr>
      <w:r>
        <w:t xml:space="preserve">Lúc này căn cứ của đội quân Chim Ưng đã thay đổi hoàn toàn, không còn nhìn thấy trận địa phòng thủ nghiêm ngặt lúc nãy nữa, thay vào đó là sự hỗn loạn, ai lo phận nấy. Có một số kẻ đang bỏ chạy, có thể chạy được đến đâu thì chạy. Nhưng khi nhìn thấy đội quân Hổ Gầm đang bao vây, chúng đành phải chạy tản về phía sau.</w:t>
      </w:r>
    </w:p>
    <w:p>
      <w:pPr>
        <w:pStyle w:val="BodyText"/>
      </w:pPr>
      <w:r>
        <w:t xml:space="preserve">Đúng lúc này, một tiếng nổ lớn như lần trước lại vang lên, chẳng cần nói cũng biết đây chính là quả tên lửa còn lại. Đúng vậy, đây là quả tên lửa thứ hai, lúc quả tên lửa đầu tiên phát nổ, nghe có vẻ như hai quả nổ cùng một lúc. Nhưng không phải như vậy, Tạ Kiên Vĩ cố tình kéo dài thời gian cho nổ quả tên lửa thứ hai sau 10 giây, 10 giây rất ngắn, có vẻ như cùng lúc, nhưng khi mục tiêu phát nổ thì tiếng nổ không giống nhau, Lục Thiếu Hoa có thể nhận rõ khoảng thời gian cách nhau giữa hai tiếng nổ.</w:t>
      </w:r>
    </w:p>
    <w:p>
      <w:pPr>
        <w:pStyle w:val="BodyText"/>
      </w:pPr>
      <w:r>
        <w:t xml:space="preserve">Sau khi phóng hai quả tên lửa, Lục Thiếu Hoa nhìn tình hình của doanh trại địch qua ống nhòm, đặc biệt là trung tâm của vụ nổ, trong phạm vi 100 m dường như chẳng thấy thứ gì, trống không, những người ở vị trí đó cũng biến mất, nếu như chết cũng đã biến thành tro bụi, có thể hình dung như chưa hề tồn tại những thân xác ấy.</w:t>
      </w:r>
    </w:p>
    <w:p>
      <w:pPr>
        <w:pStyle w:val="BodyText"/>
      </w:pPr>
      <w:r>
        <w:t xml:space="preserve">Tên lửa là một thứ vũ khí có tầm sát thương rất lớn, đương nhiên không giống như pháo thường chỉ sát thương ở một phạm vi nhỏ, do vậy không chỉ là phạm vi 100 m, mà ngay cả những người ở trong phạm vi 200, 300 m cũng chẳng còn sót lại gì.</w:t>
      </w:r>
    </w:p>
    <w:p>
      <w:pPr>
        <w:pStyle w:val="BodyText"/>
      </w:pPr>
      <w:r>
        <w:t xml:space="preserve">Đây là một cuộc tàn sát đơn phương, tàn sát những kẻ không có khả năng chống cự, chỉ có thể đứng yên chờ chết khi quả tên lửa rơi xuống. Đặc biệt là quả tên lửa rơi đúng ngay giữa đoàn quân, nơi quân lính tập trung đông nhất, khiến binh lính đội Chim Ưng chết quá nửa.</w:t>
      </w:r>
    </w:p>
    <w:p>
      <w:pPr>
        <w:pStyle w:val="BodyText"/>
      </w:pPr>
      <w:r>
        <w:t xml:space="preserve">Lục Thiếu Hoa chẳng hề thương xót những kẻ bị đạn pháo cướp đi sinh mạng, lạnh lùng nhìn tất cả, đây là báo ứng mà bọn chúng phải nhận, ai bảo chúng gia nhập đội lính đánh thuê Chim Ưng, chỉ huy của chúng không phá hoại kế hoạch của Lục Thiếu Hoa, thì đã không có kết cục này.</w:t>
      </w:r>
    </w:p>
    <w:p>
      <w:pPr>
        <w:pStyle w:val="BodyText"/>
      </w:pPr>
      <w:r>
        <w:t xml:space="preserve">- Báo với các chiến sỹ phía sau, không để cho bất cứ kẻ nào trốn thoát.</w:t>
      </w:r>
    </w:p>
    <w:p>
      <w:pPr>
        <w:pStyle w:val="BodyText"/>
      </w:pPr>
      <w:r>
        <w:t xml:space="preserve">Lục Thiếu Hoa lạnh lùng nói.</w:t>
      </w:r>
    </w:p>
    <w:p>
      <w:pPr>
        <w:pStyle w:val="BodyText"/>
      </w:pPr>
      <w:r>
        <w:t xml:space="preserve">Lúc này ở phía bên kia của ngọn núi, ba chiếc máy bay vận chuyển binh sĩ đã hạ cánh, và nhanh chóng triển khai đội hình, tuy rằng chỉ có ba trăm binh sĩ, có vẻ hơi ít nhưng áp lực của họ chỉ là nhất thời mà thôi. Đợi đến khi máy bay chiến đấu và máy bay ném bom bay đến, thì bọn họ sẽ thoải mái rồi.</w:t>
      </w:r>
    </w:p>
    <w:p>
      <w:pPr>
        <w:pStyle w:val="BodyText"/>
      </w:pPr>
      <w:r>
        <w:t xml:space="preserve">Tiền Khiêm đứng cạnh Lục Thiếu Hoa dùng ống nhòm quan sát, mặt cũng lạnh lùng, giống như đang xem một bộ phim chiến tranh. Lúc nghe Lục Thiếu Hoa dặn dò, gã mới gật đầu, bỏ ống nhòm xuống, quay lại xe chỉ huy.</w:t>
      </w:r>
    </w:p>
    <w:p>
      <w:pPr>
        <w:pStyle w:val="BodyText"/>
      </w:pPr>
      <w:r>
        <w:t xml:space="preserve">Thời gian từ từ trôi qua, chưa đầy ba phút sau, trên không trung có ầm ầm rung động, hai mươi chiếc máy bay chiến đấu, mười chiếc máy bay ném bom đã bay đến bầu trời của doanh trại địch, máy bay chiến đấu triển khai đội hình, chiếm cứ địa điểm có lợi, quần thảo trên không trung.</w:t>
      </w:r>
    </w:p>
    <w:p>
      <w:pPr>
        <w:pStyle w:val="BodyText"/>
      </w:pPr>
      <w:r>
        <w:t xml:space="preserve">Máy bay ném bom thì khác, đến khi đến gần doanh trại địch, mới bất thần ném bom từ thân máy bay, từng loạt bom dầy đặc theo nhau rơi xuống, mặt đất xuất hiện một làn khói mờ mịt, tiếng nổ ầm ầm vang lên bên tai Lục Thiếu Hoa.</w:t>
      </w:r>
    </w:p>
    <w:p>
      <w:pPr>
        <w:pStyle w:val="BodyText"/>
      </w:pPr>
      <w:r>
        <w:t xml:space="preserve">Đứng tại chỗ dùng ống nhòm để quan sát, Lục Thiếu Hoa có thể thấy rõ ràng, sau khi màn khói dày đặc nhạt dần, trên mặt đất ngổn ngang những thi thể, máu tươi nhuộm đỏ mặt đất, bom đạn đã cướp đi sinh mạng của họ.</w:t>
      </w:r>
    </w:p>
    <w:p>
      <w:pPr>
        <w:pStyle w:val="BodyText"/>
      </w:pPr>
      <w:r>
        <w:t xml:space="preserve">Tên lửa nổ, bom rơi vang trời, sau đợt tấn công thứ nhất binh lính của đoàn lính đánh thuê Chim Ưng đã chết bảy, tám phần, không còn sức chống trả đội quân cả vạn người của quân Hổ Gầm.</w:t>
      </w:r>
    </w:p>
    <w:p>
      <w:pPr>
        <w:pStyle w:val="BodyText"/>
      </w:pPr>
      <w:r>
        <w:t xml:space="preserve">- Siết chặt vòng vây, lệnh cho xe tăng nã pháo.</w:t>
      </w:r>
    </w:p>
    <w:p>
      <w:pPr>
        <w:pStyle w:val="BodyText"/>
      </w:pPr>
      <w:r>
        <w:t xml:space="preserve">Lục Thiếu Hoa tiếp tục ra lệnh.</w:t>
      </w:r>
    </w:p>
    <w:p>
      <w:pPr>
        <w:pStyle w:val="BodyText"/>
      </w:pPr>
      <w:r>
        <w:t xml:space="preserve">Với tình hình này thì không cần máy bay ném bom phải ném thêm vòng nữa, chỉ cần số quân sĩ trên mặt đất cũng đủ để tiến công, nên Lục Thiếu Hoa không cần suy nghĩ mà quả quyết ra lệnh tổng tiến công.</w:t>
      </w:r>
    </w:p>
    <w:p>
      <w:pPr>
        <w:pStyle w:val="BodyText"/>
      </w:pPr>
      <w:r>
        <w:t xml:space="preserve">- Rõ.</w:t>
      </w:r>
    </w:p>
    <w:p>
      <w:pPr>
        <w:pStyle w:val="BodyText"/>
      </w:pPr>
      <w:r>
        <w:t xml:space="preserve">Tiền Khiêm trả lời, rồi tiếp tục truyền lệnh.</w:t>
      </w:r>
    </w:p>
    <w:p>
      <w:pPr>
        <w:pStyle w:val="BodyText"/>
      </w:pPr>
      <w:r>
        <w:t xml:space="preserve">Siết chặt vòng vây, chẳng khác nào bắt cá trong nồi, bắt thú bị mắc bẫy, thắng lợi đã ở ngay trước mắt, nhưng Lục Thiếu Hoa không dừng lại ở đây mà tiếp tục dùng ống nhòm quan sát xem có sự cố ngoài ý muốn không.</w:t>
      </w:r>
    </w:p>
    <w:p>
      <w:pPr>
        <w:pStyle w:val="BodyText"/>
      </w:pPr>
      <w:r>
        <w:t xml:space="preserve">Xe tăng chạy ầm ầm, vừa chạy vừa nhằm vào mục tiêu là đám đông quân địch để nã pháo, máy bay chiến đấu phía sau cũng không chịu lép vế, hễ tên lính nào muốn chạy trốn đều được tặng vài viên đạn, ba máy bay vận chuyển cũng không nhàn hạ, bay thẳng lên trời, của máy bay vừa mở, ba người cầm súng bắn chặn những tên lính chạy trốn.</w:t>
      </w:r>
    </w:p>
    <w:p>
      <w:pPr>
        <w:pStyle w:val="BodyText"/>
      </w:pPr>
      <w:r>
        <w:t xml:space="preserve">- Chuyện gì thế này? Còn để dành đạn rocket để làm gì, bắn hết cho tôi.</w:t>
      </w:r>
    </w:p>
    <w:p>
      <w:pPr>
        <w:pStyle w:val="BodyText"/>
      </w:pPr>
      <w:r>
        <w:t xml:space="preserve">Lục Thiếu Hoa rất tức giận về việc người của mình lại giúp hắn tiết kiệm thuốc súng.</w:t>
      </w:r>
    </w:p>
    <w:p>
      <w:pPr>
        <w:pStyle w:val="BodyText"/>
      </w:pPr>
      <w:r>
        <w:t xml:space="preserve">Lục Thiếu Hoa nhớ ra rằng tuy rocket là loại vũ khí có quy mô sát thương nhỏ nhưng uy lực vẫn mạnh hơn nhiều so với súng, có thể giết chết vài người cũng có thể đảm bảo thêm chút an toàn cho phía mình. Lúc này không thể tiết kiệm.</w:t>
      </w:r>
    </w:p>
    <w:p>
      <w:pPr>
        <w:pStyle w:val="BodyText"/>
      </w:pPr>
      <w:r>
        <w:t xml:space="preserve">Lục Thiếu Hoa vô cớ nổi giận, mà lại là chuyện tiết kiệm thuốc súng, Tiền Khiêm toát mồ hôi lạnh, chẳng dám nói gì, quay đầu đi truyền lệnh.</w:t>
      </w:r>
    </w:p>
    <w:p>
      <w:pPr>
        <w:pStyle w:val="BodyText"/>
      </w:pPr>
      <w:r>
        <w:t xml:space="preserve">Mệnh lệnh vừa ra, rocket đã xuất hiện ở chiến trường, từng quả pháo một nổ vang, giống như thần chết đến quét sạch sinh mạng.</w:t>
      </w:r>
    </w:p>
    <w:p>
      <w:pPr>
        <w:pStyle w:val="BodyText"/>
      </w:pPr>
      <w:r>
        <w:t xml:space="preserve">Thời gian chầm chậm trôi đi, thời gian chiến đấu đã gần 20 phút, quân lính của quân Hổ Gầm cuối cùng đã bao vây đến trước doanh trại của Chim Ưng. Sau mấy hồi pháo đạn, quân địch chẳng còn chút sức phản kháng nào. Quân Hổ Gầm thuận lợi tiến vào doanh trại địch, thu dọn đám tàn quân.</w:t>
      </w:r>
    </w:p>
    <w:p>
      <w:pPr>
        <w:pStyle w:val="BodyText"/>
      </w:pPr>
      <w:r>
        <w:t xml:space="preserve">Ba trăm quân sĩ phụ trách phòng thủ phía sau cùng máy bay chiến đấu thi nhau khai hỏa, dường như muốn quét sạch đám quân chạy trốn.</w:t>
      </w:r>
    </w:p>
    <w:p>
      <w:pPr>
        <w:pStyle w:val="BodyText"/>
      </w:pPr>
      <w:r>
        <w:t xml:space="preserve">- Lệnh cho quân hậu phương không được để tên nào chạy thoát, nếu cần thiết thì thả bom nổ sạch cho tôi.</w:t>
      </w:r>
    </w:p>
    <w:p>
      <w:pPr>
        <w:pStyle w:val="BodyText"/>
      </w:pPr>
      <w:r>
        <w:t xml:space="preserve">Lục Thiếu Hoa lại ra lệnh.</w:t>
      </w:r>
    </w:p>
    <w:p>
      <w:pPr>
        <w:pStyle w:val="BodyText"/>
      </w:pPr>
      <w:r>
        <w:t xml:space="preserve">Không có cách nào khác, đã đục thủng phòng tuyến của địch, chỉ cần có chút trí khôn cũng biết quân Hổ Gầm phen này muốn diệt sạch quân địch, ở lại tiền tuyến chỉ có chờ chết, nên tự nhiên đều chạy về phía sau. Chạy lên núi, có lẽ sẽ còn chút hy vọng, thế nên phía sau đã trở thành con đường sống duy nhất của chúng.</w:t>
      </w:r>
    </w:p>
    <w:p>
      <w:pPr>
        <w:pStyle w:val="BodyText"/>
      </w:pPr>
      <w:r>
        <w:t xml:space="preserve">- Rõ.</w:t>
      </w:r>
    </w:p>
    <w:p>
      <w:pPr>
        <w:pStyle w:val="BodyText"/>
      </w:pPr>
      <w:r>
        <w:t xml:space="preserve">Tiền Khiêm trả lời.</w:t>
      </w:r>
    </w:p>
    <w:p>
      <w:pPr>
        <w:pStyle w:val="BodyText"/>
      </w:pPr>
      <w:r>
        <w:t xml:space="preserve">Đến lúc này ai cũng biết những kẻ muốn bỏ trốn sẽ chạy về phía sau, áp lực phía sau cũng tăng cao, nếu không dùng bom e là không giữ nổi.</w:t>
      </w:r>
    </w:p>
    <w:p>
      <w:pPr>
        <w:pStyle w:val="BodyText"/>
      </w:pPr>
      <w:r>
        <w:t xml:space="preserve">Mệnh lệnh vừa ra, phía sau đã vang lên loạt tiếng nổ long trời lở đất.</w:t>
      </w:r>
    </w:p>
    <w:p>
      <w:pPr>
        <w:pStyle w:val="BodyText"/>
      </w:pPr>
      <w:r>
        <w:t xml:space="preserve">Lệnh vừa hạ, Tiền Khiêm lại trở về chỗ cũ, đứng cạnh Lục Thiếu Hoa, rồi lại dùng ống nhòm quan sát tình hình.</w:t>
      </w:r>
    </w:p>
    <w:p>
      <w:pPr>
        <w:pStyle w:val="BodyText"/>
      </w:pPr>
      <w:r>
        <w:t xml:space="preserve">- Báo cáo!</w:t>
      </w:r>
    </w:p>
    <w:p>
      <w:pPr>
        <w:pStyle w:val="BodyText"/>
      </w:pPr>
      <w:r>
        <w:t xml:space="preserve">Chẳng bao lâu, một chiến sĩ nhảy khỏi xe chỉ huy, hét lớn.</w:t>
      </w:r>
    </w:p>
    <w:p>
      <w:pPr>
        <w:pStyle w:val="BodyText"/>
      </w:pPr>
      <w:r>
        <w:t xml:space="preserve">Tiền Khiêm thấy hắn không có phản ứng gì, liền hỏi:</w:t>
      </w:r>
    </w:p>
    <w:p>
      <w:pPr>
        <w:pStyle w:val="BodyText"/>
      </w:pPr>
      <w:r>
        <w:t xml:space="preserve">- Nói, có chuyện gì.</w:t>
      </w:r>
    </w:p>
    <w:p>
      <w:pPr>
        <w:pStyle w:val="Compact"/>
      </w:pPr>
      <w:r>
        <w:br w:type="textWrapping"/>
      </w:r>
      <w:r>
        <w:br w:type="textWrapping"/>
      </w:r>
    </w:p>
    <w:p>
      <w:pPr>
        <w:pStyle w:val="Heading2"/>
      </w:pPr>
      <w:bookmarkStart w:id="411" w:name="chương-389-trận-chiến-kết-thúc"/>
      <w:bookmarkEnd w:id="411"/>
      <w:r>
        <w:t xml:space="preserve">389. Chương 389: Trận Chiến Kết Thúc</w:t>
      </w:r>
    </w:p>
    <w:p>
      <w:pPr>
        <w:pStyle w:val="Compact"/>
      </w:pPr>
      <w:r>
        <w:br w:type="textWrapping"/>
      </w:r>
      <w:r>
        <w:br w:type="textWrapping"/>
      </w:r>
      <w:r>
        <w:t xml:space="preserve">Lục Thiếu Hoa đủ quyền lực để có thể điều khiển được mọi người, nhưng hắn không phải là người chỉ huy chân chính. Hắn cũng không thể ôm hết mọi việc vào người, cho nên, dù có người đến báo cáo, hắn không mở miệng. Nhưng Tiền Khiêm thì lại khác, gã là người chỉ huy thật sự của trận đánh này. Mặc dù phải nghe lệnh của Lục Thiếu Hoa nhưng gã vẫn có quyền xử lý mọi việc.</w:t>
      </w:r>
    </w:p>
    <w:p>
      <w:pPr>
        <w:pStyle w:val="BodyText"/>
      </w:pPr>
      <w:r>
        <w:t xml:space="preserve">Thấy Lục Thiếu Hoa không mở miệng, Tiền Khiêm đoán là hắn muốn giao cho mình xử lý, thế nên gã gọi người báo tin tới, bảo anh ta nói.</w:t>
      </w:r>
    </w:p>
    <w:p>
      <w:pPr>
        <w:pStyle w:val="BodyText"/>
      </w:pPr>
      <w:r>
        <w:t xml:space="preserve">- Tiền tuyến báo cáo, có người vứt vũ khí đầu hàng, chúng tôi muốn xin ý kiến Chỉ huy về việc này.</w:t>
      </w:r>
    </w:p>
    <w:p>
      <w:pPr>
        <w:pStyle w:val="BodyText"/>
      </w:pPr>
      <w:r>
        <w:t xml:space="preserve">- À!</w:t>
      </w:r>
    </w:p>
    <w:p>
      <w:pPr>
        <w:pStyle w:val="BodyText"/>
      </w:pPr>
      <w:r>
        <w:t xml:space="preserve">Tiền Khiêm nhíu mày, cảm thấy hơi bất ngờ. Lính đánh thuê rất hiếm khi đầu hàng, hầu như là không bao giờ đầu hàng, mà họ đều chết trên chiến trường. Nếu không bị khống chế mà chủ động đầu hàng thì lại càng hiếm thấy hơn.</w:t>
      </w:r>
    </w:p>
    <w:p>
      <w:pPr>
        <w:pStyle w:val="BodyText"/>
      </w:pPr>
      <w:r>
        <w:t xml:space="preserve">Tuy nhiên Tiền Khiêm cũng không dám tự mình quyết định chuyện này, chấp nhận đầu hàng hay là xử lý cách khác, gã muốn xem Lục Thiếu Hoa nói như thế nào. Vì thế, Tiền Khiêm không nói gì, chỉ nhìn Lục Thiếu Hoa, chờ ý kiến của hắn.</w:t>
      </w:r>
    </w:p>
    <w:p>
      <w:pPr>
        <w:pStyle w:val="BodyText"/>
      </w:pPr>
      <w:r>
        <w:t xml:space="preserve">- Chúng ta không chấp nhận đầu hàng.</w:t>
      </w:r>
    </w:p>
    <w:p>
      <w:pPr>
        <w:pStyle w:val="BodyText"/>
      </w:pPr>
      <w:r>
        <w:t xml:space="preserve">Lục Thiếu Hoa nói rất bình tĩnh, rồi bồi thêm một câu:</w:t>
      </w:r>
    </w:p>
    <w:p>
      <w:pPr>
        <w:pStyle w:val="BodyText"/>
      </w:pPr>
      <w:r>
        <w:t xml:space="preserve">- Giết ngay tại chỗ.</w:t>
      </w:r>
    </w:p>
    <w:p>
      <w:pPr>
        <w:pStyle w:val="BodyText"/>
      </w:pPr>
      <w:r>
        <w:t xml:space="preserve">Câu nói và vẻ bình tĩnh của Lục Thiếu Hoa thật dọa người. Có thể người khác không cảm nhận được điều đó, nhưng Tiền Khiêm đứng bên cạnh hắn hoàn toàn cảm nhận được, khi nói đến từ "giết", giọng của hắn đầy sát khí.</w:t>
      </w:r>
    </w:p>
    <w:p>
      <w:pPr>
        <w:pStyle w:val="BodyText"/>
      </w:pPr>
      <w:r>
        <w:t xml:space="preserve">Ai cũng thấy rõ, từ sau lần bị phục kích đến giờ, hắn vẫn còn đầy tức tối, mặc dù sau khi tự tay giết hai nội gián hắn đã hả giận phần nào, nhưng Tiền Khiêm biết, nếu muốn cho Lục Thiếu Hoa hoàn toàn nguôi giận, chỉ khi nào đoàn lính đánh thuê Chim Ưng bị tiêu diệt thì hắn mới bình thường lại được.</w:t>
      </w:r>
    </w:p>
    <w:p>
      <w:pPr>
        <w:pStyle w:val="BodyText"/>
      </w:pPr>
      <w:r>
        <w:t xml:space="preserve">- Rõ.</w:t>
      </w:r>
    </w:p>
    <w:p>
      <w:pPr>
        <w:pStyle w:val="BodyText"/>
      </w:pPr>
      <w:r>
        <w:t xml:space="preserve">Tiền Khiêm đáp một tiếng, nhìn tên lính báo tin rồi khoát tay áo. Ý tứ rất rõ ràng là cứ theo lệnh của Lục Thiếu Hoa mà làm.</w:t>
      </w:r>
    </w:p>
    <w:p>
      <w:pPr>
        <w:pStyle w:val="BodyText"/>
      </w:pPr>
      <w:r>
        <w:t xml:space="preserve">Không chấp nhận đầu hàng, giết ngay tại chỗ, mệnh lệnh này truyền ra, bỗng chốc một cuộc giết chóc được bắt đầu trong doanh trại, nhất thời, khắp nơi vang lên tiếng thân người ngã xuống, máu tươi chảy đầy đất, có thể nói là máu chảy thành sông.</w:t>
      </w:r>
    </w:p>
    <w:p>
      <w:pPr>
        <w:pStyle w:val="BodyText"/>
      </w:pPr>
      <w:r>
        <w:t xml:space="preserve">Nghề lính đánh thuê này rất đặc biệt, đặc biệt đến mức không thể tưởng tượng nổi. Mỗi người lính đánh thuê đều phải hiểu là mình luôn có thể chết bất đắc kỳ tử. Tham gia làm lính đánh thuê, chẳng khác nào bước một chân vào cỗ quan tài, không cẩn thận thì một viên đạn bay tới, ghim ngay trán, tạo thành một cái lỗ sâu hoắm, cho nên Lục Thiếu Hoa không cảm thấy thương xót cho nghững người bị quân Hổ Gầm giết.</w:t>
      </w:r>
    </w:p>
    <w:p>
      <w:pPr>
        <w:pStyle w:val="BodyText"/>
      </w:pPr>
      <w:r>
        <w:t xml:space="preserve">Cuộc chiến vẫn tiếp tục, lính Hổ Gầm dùng kiểu đội hình càn quét nhanh, lùng sục khắp nơi, hễ thấy lính của Chim Ưng là dùng súng máy càn quét, rồi lại tiến lên tìm mục tiêu kế tiếp, cũng không thèm nhìn những hàng xác người chồng chất.</w:t>
      </w:r>
    </w:p>
    <w:p>
      <w:pPr>
        <w:pStyle w:val="BodyText"/>
      </w:pPr>
      <w:r>
        <w:t xml:space="preserve">Có chiến đấu thì có thương vong, tuy đoàn Hổ Gầm chiếm ưu thế hoàn toàn nhưng vẫn có người bị thương. Tuy nhiên đội cứu thương đã chuẩn bị sẵn sàng, những người bị thương tương đối nhẹ thì mổ tại chỗ để lấy đạn ra, những người bị thương nặng thì cấp cứu rồi đưa lên xe về Căn cứ chữa trị.</w:t>
      </w:r>
    </w:p>
    <w:p>
      <w:pPr>
        <w:pStyle w:val="BodyText"/>
      </w:pPr>
      <w:r>
        <w:t xml:space="preserve">Mặc dù vậy, số người bị thương rất ít do lực lượng quá chênh lệch, dùng ống nhòm quan sát Lục Thiếu Hoa thấy có khoảng hơn mười người bị thương nhẹ, còn có ai bị thương nặng hay chết không thì hắn không biết.</w:t>
      </w:r>
    </w:p>
    <w:p>
      <w:pPr>
        <w:pStyle w:val="BodyText"/>
      </w:pPr>
      <w:r>
        <w:t xml:space="preserve">Thời gian trôi qua thật nhanh, mới đó trận chiến đã diễn ra được nửa giờ, Lục Thiếu Hoa thấy thế trận đã hoàn toàn nghiêng về phía mình, liền hạ lệnh thắt chặt vòng vây, hai cánh quân tỏa thành hình gọng kìm, tấn công đồng thời từ hai mặt, dồn ép quân địch vào giữa trận địa, nơi đặt trụ sở bộ chỉ huy của quân địch</w:t>
      </w:r>
    </w:p>
    <w:p>
      <w:pPr>
        <w:pStyle w:val="BodyText"/>
      </w:pPr>
      <w:r>
        <w:t xml:space="preserve">- Đi, chúng ta tiến vào.</w:t>
      </w:r>
    </w:p>
    <w:p>
      <w:pPr>
        <w:pStyle w:val="BodyText"/>
      </w:pPr>
      <w:r>
        <w:t xml:space="preserve">Lục Thiếu Hoa bỏ ống nhòm xuống, nói, rồi chui vào xe chỉ huy.</w:t>
      </w:r>
    </w:p>
    <w:p>
      <w:pPr>
        <w:pStyle w:val="BodyText"/>
      </w:pPr>
      <w:r>
        <w:t xml:space="preserve">Lục Thiếu Hoa có thể nhìn ra thế trận đã ngã ngũ, Tiền Khiêm cũng có thể thấy được điều đó, nghe Lục Thiếu Hoa vừa nói, gã cũng không do dự, chui về xe chỉ huy, phất tay ra hiệu cho lái xe tiến lên.</w:t>
      </w:r>
    </w:p>
    <w:p>
      <w:pPr>
        <w:pStyle w:val="BodyText"/>
      </w:pPr>
      <w:r>
        <w:t xml:space="preserve">Bộ chỉ huy của đoàn lính đánh thuê Chim Ưng đặt trong một tòa nhà ba tầng, rất rộng rãi. Khi xe của Lục Thiếu Hoa chạy đến phía trước tòa nhà, toàn bộ nơi này đang bị quân Hổ Gầm bao vây, hai mươi chiếc máy bay chiến đấu bay vòng vòng trên đầu tòa nhà, chỉ cần hắn ra lệnh, cả tòa nhà to lớn này, trong nháy mắt, sẽ biến thành một đống gạch vụn.</w:t>
      </w:r>
    </w:p>
    <w:p>
      <w:pPr>
        <w:pStyle w:val="BodyText"/>
      </w:pPr>
      <w:r>
        <w:t xml:space="preserve">Lục Thiếu Hoa nhảy xuống xe, mấy người Lý Thượng Khuê nhanh chóng tiến lên, người dính đẫm máu tươi, cười cười nhìn Lục Thiếu Hoa, khiến hắn có cảm giác là qua trận chiến này họ đã hoàn toàn hả giận.</w:t>
      </w:r>
    </w:p>
    <w:p>
      <w:pPr>
        <w:pStyle w:val="BodyText"/>
      </w:pPr>
      <w:r>
        <w:t xml:space="preserve">Nhìn thấy bảy vệ sĩ của mình cùng với Trần Quốc Bang không có bất kỳ vết thương nào, dù là nhỏ, Lục Thiếu Hoa hoàn toàn yên lòng. Hắn gật đầu, rồi không để ý đến họ nữa, đưa mắt nhìn đăm đăm về phía tòa nhà bộ chỉ huy quân địch một lát, rồi quay nhìn Tiền Khiêm bên cạnh, nói:</w:t>
      </w:r>
    </w:p>
    <w:p>
      <w:pPr>
        <w:pStyle w:val="BodyText"/>
      </w:pPr>
      <w:r>
        <w:t xml:space="preserve">- Hạ lệnh tiến công, chống cự giết ngay. À, không! Nếu thấy cấp chỉ huy của đoàn Chim Ưng thì bắt sống, đương nhiên, nếu phản kháng cũng có thể thể giết ngay tại chỗ.</w:t>
      </w:r>
    </w:p>
    <w:p>
      <w:pPr>
        <w:pStyle w:val="BodyText"/>
      </w:pPr>
      <w:r>
        <w:t xml:space="preserve">Chắc chắn là cấp chỉ huy cao nhất của đoàn lính đánh thuê Chim Ưng ra lệnh phục kích Lục Thiếu Hoa, hắn muốn bắt sống bọn họ là có mục đích, tuy nhiên, đó là một mục đích không quan trọng, an toàn của các binh lính Hổ Gầm vẫn hơn, nếu bọn chúng phản kháng thì giết đi cũng không sao.</w:t>
      </w:r>
    </w:p>
    <w:p>
      <w:pPr>
        <w:pStyle w:val="BodyText"/>
      </w:pPr>
      <w:r>
        <w:t xml:space="preserve">- Rõ.</w:t>
      </w:r>
    </w:p>
    <w:p>
      <w:pPr>
        <w:pStyle w:val="BodyText"/>
      </w:pPr>
      <w:r>
        <w:t xml:space="preserve">Tiền Khiêm đáp rồi đi hạ lệnh, đồng thời cũng trang bị thêm một số vũ khí. Bởi vì gã muốn đích thân tham gia cuộc chiến này</w:t>
      </w:r>
    </w:p>
    <w:p>
      <w:pPr>
        <w:pStyle w:val="BodyText"/>
      </w:pPr>
      <w:r>
        <w:t xml:space="preserve">Trận chiến đã đến hồi kết thúc, thắng bại đã rõ ràng, quân Hổ Gầm với khí thế bão táp, ngạo nghễ bao vây trụ sở bộ chỉ huy đoàn lính đánh thuê Chim Ưng, giết quân địch như chặt cá nằm trên thớt, thậm chí lúc này không cần chỉ huy, họ cũng thực hiện nhiệm vụ rất tốt. Từ đầu đến giờ Tiền Khiêm chỉ có thể mở to mắt nhìn cảnh chém giết trên chiến trường mà không thể tham gia. Gã ngồi trên xe chỉ huy, bầu nhiệt huyết đã sớm sôi trào. Đâu dễ gì có cơ hội như ngày hôm nay, làm sao gã đành lòng bỏ qua.</w:t>
      </w:r>
    </w:p>
    <w:p>
      <w:pPr>
        <w:pStyle w:val="BodyText"/>
      </w:pPr>
      <w:r>
        <w:t xml:space="preserve">Mặc vào một bộ quần áo chống đạn, đầu mang mũ sắt, trang bị vũ khí đến tận răng, Tiền Khiêm quay lại bên cạnh Lục Thiếu Hoa, nhìn hắn với ánh mắt mong đợi. Không cần hỏi cũng biết, Tiền Khiêm đang muốn xin Lục Thiếu Hoa cho gã được tham gia chiến đấu.</w:t>
      </w:r>
    </w:p>
    <w:p>
      <w:pPr>
        <w:pStyle w:val="BodyText"/>
      </w:pPr>
      <w:r>
        <w:t xml:space="preserve">Lục Thiếu Hoa đã biết rõ là Tiền Khiêm rất hiếu chiến, hắn làm sao có thể từ chối nguyện vọng của gã? Hắn gật đầu một cái, thay cho lời đồng ý, sau đó ngồi yên đợi kết quả.</w:t>
      </w:r>
    </w:p>
    <w:p>
      <w:pPr>
        <w:pStyle w:val="BodyText"/>
      </w:pPr>
      <w:r>
        <w:t xml:space="preserve">- Đoàng, đoàng.</w:t>
      </w:r>
    </w:p>
    <w:p>
      <w:pPr>
        <w:pStyle w:val="BodyText"/>
      </w:pPr>
      <w:r>
        <w:t xml:space="preserve">Tiếng súng từ trong tòa trụ sở vang lên không ngớt, hai phe chạm súng dữ dội, thỉnh thoảng có tiếng lựu đạn nổ đanh gọn, khiến Lục Thiếu Hoa đứng bên ngoài cũng có thể hình dung được cuộc chiến bên trong đang diễn ra kịch liệt đến mức nào.</w:t>
      </w:r>
    </w:p>
    <w:p>
      <w:pPr>
        <w:pStyle w:val="BodyText"/>
      </w:pPr>
      <w:r>
        <w:t xml:space="preserve">Mười phút. Mười phút đồng hồ trôi qua, rốt cục, tiếng động bên trong tòa trụ sở đã lắng xuống, thỉnh thoảng chỉ còn nghe mấy tiếng hô to. Trận chiến đã hoàn toàn kết thúc, vào thời điểm này, đoàn lính đánh thuê Chim Ưng đã bị tiêu diệt.</w:t>
      </w:r>
    </w:p>
    <w:p>
      <w:pPr>
        <w:pStyle w:val="BodyText"/>
      </w:pPr>
      <w:r>
        <w:t xml:space="preserve">Đưa mắt nhìn cổng tòa trụ sở, Lục Thiếu Hoa chờ mấy người Tiền Khiêm đi ra. Quả nhiên, không bao lâu sau, Tiền Khiêm bước ra, nhưng gã không đi một mình mà áp giải hai tên da đen cao lớn ở phía trước.</w:t>
      </w:r>
    </w:p>
    <w:p>
      <w:pPr>
        <w:pStyle w:val="BodyText"/>
      </w:pPr>
      <w:r>
        <w:t xml:space="preserve">Khi tới trước mặt Lục Thiếu Hoa, Tiền Khiêm chỉ hai tên da đen, nói:</w:t>
      </w:r>
    </w:p>
    <w:p>
      <w:pPr>
        <w:pStyle w:val="BodyText"/>
      </w:pPr>
      <w:r>
        <w:t xml:space="preserve">- Đây là Đoàn trưởng và Phó đoàn trưởng đoàn lính đánh thuê Chim Ưng.</w:t>
      </w:r>
    </w:p>
    <w:p>
      <w:pPr>
        <w:pStyle w:val="BodyText"/>
      </w:pPr>
      <w:r>
        <w:t xml:space="preserve">Lục Thiếu Hoa không nói gì, chỉ gật đầu, liếc mắt nhìn qua bộ dạng thảm hại của hai tên da đen một cái, khóe miệng nhếch lên thành một nụ cười cay độc, bất thình lình bước tới bên cạnh một người lính, hất tay lên ra hiệu cho đám lính lui lại, rồi nhẹ nhàng bóp cò súng, không cho hai tên nọ cơ hội nói lời nào, trực tiếp tiễn chúng đi gặp Thần chết.</w:t>
      </w:r>
    </w:p>
    <w:p>
      <w:pPr>
        <w:pStyle w:val="BodyText"/>
      </w:pPr>
      <w:r>
        <w:t xml:space="preserve">Vào lúc này, cả tinh thần và thể xác của Lục Thiếu Hoa đều thấy nhẹ nhõm. Mối thù đã trả xong, hắn nhắm mắt lại, cảm nhận làn không khí chung quanh, hít sâu mấy cái, khôi phục sự mạch lạc trong dòng suy nghĩ của mình, rồi mở mắt ra, khẽ nói:</w:t>
      </w:r>
    </w:p>
    <w:p>
      <w:pPr>
        <w:pStyle w:val="BodyText"/>
      </w:pPr>
      <w:r>
        <w:t xml:space="preserve">- Cho người vào lục soát, bất cứ thứ gì quý giá đều mang đi.</w:t>
      </w:r>
    </w:p>
    <w:p>
      <w:pPr>
        <w:pStyle w:val="BodyText"/>
      </w:pPr>
      <w:r>
        <w:t xml:space="preserve">Hành động này giống như cướp bóc, nhưng Lục Thiếu Hoa nói với giọng rất bình thản, cứ y như đồ vật trong kia là đồ của nhà mình vậy.</w:t>
      </w:r>
    </w:p>
    <w:p>
      <w:pPr>
        <w:pStyle w:val="BodyText"/>
      </w:pPr>
      <w:r>
        <w:t xml:space="preserve">Đoàn Hổ Gầm vì cuộc trả thù lần này đã bỏ tiền mua hai quả tên lửa, cộng với hàng vạn súng ống, đạn dược, cuối cùng đã chiến thắng, Lục Thiếu Hoa không thể không gỡ gạc lại một chút, bởi vậy những thứ đáng giá trong trụ sở đoàn Chim Ưng đều trở thành mục tiêu “báo thù” của hắn.</w:t>
      </w:r>
    </w:p>
    <w:p>
      <w:pPr>
        <w:pStyle w:val="BodyText"/>
      </w:pPr>
      <w:r>
        <w:t xml:space="preserve">Tiền Khiêm vung tay lên, dùng thổ ngữ châu Phi nói nhỏ vài câu, lập tức một tiểu đội tiến vào trụ sở, bắt đầu lục soát. Thấy vậy, Lục Thiếu Hoa gật đầu hài lòng, lại nói tiếp:</w:t>
      </w:r>
    </w:p>
    <w:p>
      <w:pPr>
        <w:pStyle w:val="BodyText"/>
      </w:pPr>
      <w:r>
        <w:t xml:space="preserve">- Một số rút về Căn cứ trước, à, lưu lại một số người thu dọn chiến trường.</w:t>
      </w:r>
    </w:p>
    <w:p>
      <w:pPr>
        <w:pStyle w:val="BodyText"/>
      </w:pPr>
      <w:r>
        <w:t xml:space="preserve">Đoàn lính đánh thuê chim Ưng có gần mười ngàn người, mỗi người đều có một, hai khẩu súng, Lục Thiếu Hoa không muốn để số súng đó nằm đây gỉ sét, mang về không chừng có thể bán được ít tiền, nếu không thì để lính Hổ Gầm sử dụng.</w:t>
      </w:r>
    </w:p>
    <w:p>
      <w:pPr>
        <w:pStyle w:val="BodyText"/>
      </w:pPr>
      <w:r>
        <w:t xml:space="preserve">Tiền Khiêm lại gật đầu, đi sắp xếp việc rút lui và bố trí người thu dọn chiến trường.</w:t>
      </w:r>
    </w:p>
    <w:p>
      <w:pPr>
        <w:pStyle w:val="BodyText"/>
      </w:pPr>
      <w:r>
        <w:t xml:space="preserve">- Anh Hai, chúng ta cũng về căn cứ thôi.</w:t>
      </w:r>
    </w:p>
    <w:p>
      <w:pPr>
        <w:pStyle w:val="BodyText"/>
      </w:pPr>
      <w:r>
        <w:t xml:space="preserve">Hiện tại trận chiến đã chấm dứt, Lục Thiếu Hoa tận mắt nhìn thấy đoàn Chim Ưng bị tiêu diệt, thậm chí tự tay giết chết Đoàn trưởng và Phó đoàn trưởng của chúng, không còn việc gì phải làm, tốt nhất là trở về Căn cứ, không cần lưu lại nơi này nữa. Bước lên một chiếc xe hơi nhỏ, hắn chạy nhanh như gió ra khỏi doanh trại của đoàn Chim Ưng, quay về căn cứ của mình.</w:t>
      </w:r>
    </w:p>
    <w:p>
      <w:pPr>
        <w:pStyle w:val="BodyText"/>
      </w:pPr>
      <w:r>
        <w:t xml:space="preserve">Một trận chiến giữa hai bên có quân số như nhau, chưa tới hai tiếng đồng hồ đã kết thúc, Hổ Gầm giành thắng lợi. Tất cả đều nhờ vào hai quả tên lửa, nếu không có chúng, có lẽ đánh nhau đến mười ngày đêm cũng chưa kết thúc.</w:t>
      </w:r>
    </w:p>
    <w:p>
      <w:pPr>
        <w:pStyle w:val="BodyText"/>
      </w:pPr>
      <w:r>
        <w:t xml:space="preserve">Tuy nhiên, nguyên nhân thắng lợi do đâu, lúc này cũng không còn quan trọng lắm. Điều quan trọng nhất là Hổ Gầm có tên lửa, cuối cùng giành được thắng lợi. Lục Thiếu Hoa đã trả thù được kẻ âm thầm đứng trong bóng tối sai người ám hại khiến hắn suýt chút nữa mất mạng.</w:t>
      </w:r>
    </w:p>
    <w:p>
      <w:pPr>
        <w:pStyle w:val="BodyText"/>
      </w:pPr>
      <w:r>
        <w:t xml:space="preserve">Xe quay về Căn cứ, Tạ Kiên Vĩ đang đứng bên ngoài chờ, thấy Lục Thiếu Hoa, vội chạy tới chờ xem Lục Thiếu Hoa có chỉ thị gì không.</w:t>
      </w:r>
    </w:p>
    <w:p>
      <w:pPr>
        <w:pStyle w:val="BodyText"/>
      </w:pPr>
      <w:r>
        <w:t xml:space="preserve">Chiến tranh đã kết thúc nhưng hậu quả của nó vẫn còn đó, Lục Thiếu Hoa không thể mặc kệ, mở miệng nói:</w:t>
      </w:r>
    </w:p>
    <w:p>
      <w:pPr>
        <w:pStyle w:val="BodyText"/>
      </w:pPr>
      <w:r>
        <w:t xml:space="preserve">- Dùng thuốc tốt nhất điều trị cho người bị thương, về chuyện thu dọn đồ trên chiến trường, anh với anh Tiền Khiêm bàn bạc mà làm nhé!</w:t>
      </w:r>
    </w:p>
    <w:p>
      <w:pPr>
        <w:pStyle w:val="BodyText"/>
      </w:pPr>
      <w:r>
        <w:t xml:space="preserve">Nói xong, Lục Thiếu Hoa phất tay, ý bảo Tạ Kiên Vĩ đi làm. Mấy người Trần Quốc Bang rời đi, riêng Lý Chí Kiệt vẫn ở lại bên cạnh Lục Thiếu Hoa, bởi vì Lục Thiếu Hoa có điều cần hỏi y.</w:t>
      </w:r>
    </w:p>
    <w:p>
      <w:pPr>
        <w:pStyle w:val="BodyText"/>
      </w:pPr>
      <w:r>
        <w:t xml:space="preserve">Quả thật, Lục Thiếu Hoa có vấn đề cần hỏi Lý Chí Kiệt, nhưng lúc này còn đang ở bên ngoài, người qua lại không ngớt, nói ra không thích hợp. Lục Thiếu Hoa kìm lại, tạm thời không hỏi.</w:t>
      </w:r>
    </w:p>
    <w:p>
      <w:pPr>
        <w:pStyle w:val="Compact"/>
      </w:pPr>
      <w:r>
        <w:br w:type="textWrapping"/>
      </w:r>
      <w:r>
        <w:br w:type="textWrapping"/>
      </w:r>
    </w:p>
    <w:p>
      <w:pPr>
        <w:pStyle w:val="Heading2"/>
      </w:pPr>
      <w:bookmarkStart w:id="412" w:name="chương-390-tin-tức"/>
      <w:bookmarkEnd w:id="412"/>
      <w:r>
        <w:t xml:space="preserve">390. Chương 390: Tin Tức</w:t>
      </w:r>
    </w:p>
    <w:p>
      <w:pPr>
        <w:pStyle w:val="Compact"/>
      </w:pPr>
      <w:r>
        <w:br w:type="textWrapping"/>
      </w:r>
      <w:r>
        <w:br w:type="textWrapping"/>
      </w:r>
      <w:r>
        <w:t xml:space="preserve">Lục Thiếu Hoa có chuyện tìm Lý Chí Kiệt, hơn nữa chuyện này rất quan trọng. Thấy không an toàn, nên Lục Thiếu Hoa không muốn nói chuyện với Lý Chí Kiệt ở bên ngoài, mà muốn tới phòng họp để nói. Trong phòng họp chỉ có hai người, Lục Thiếu Hoa và Lý Chí Kiệt, những người khác thì Lục Thiếu Hoa đã bảo đi về, dù sao họ đã tham gia chiến đấu rất tốn sức, cần được nghỉ ngơi.</w:t>
      </w:r>
    </w:p>
    <w:p>
      <w:pPr>
        <w:pStyle w:val="BodyText"/>
      </w:pPr>
      <w:r>
        <w:t xml:space="preserve">Lý Chí Kiệt cũng tham gia chiến đấu, nhưng dù sao có chuyện quan trọng cần dặn dò y, bất đắc dĩ Lục Thiếu Hoa phải gọi y tới đây, chờ nói chuyện xong sẽ để y về nghỉ ngơi.</w:t>
      </w:r>
    </w:p>
    <w:p>
      <w:pPr>
        <w:pStyle w:val="BodyText"/>
      </w:pPr>
      <w:r>
        <w:t xml:space="preserve">- Ngồi đi.</w:t>
      </w:r>
    </w:p>
    <w:p>
      <w:pPr>
        <w:pStyle w:val="BodyText"/>
      </w:pPr>
      <w:r>
        <w:t xml:space="preserve">Lục Thiếu Hoa nói với giọng bình thản, rồi ngồi xuống.</w:t>
      </w:r>
    </w:p>
    <w:p>
      <w:pPr>
        <w:pStyle w:val="BodyText"/>
      </w:pPr>
      <w:r>
        <w:t xml:space="preserve">Lý Chí Kiệt không biết Lục Thiếu Hoa tìm y vì chuyện gì, nhưng y vẫn có thể đoán được đại khái. Lý Chí Kiệt từ tốn ngồi xuống, yên lặng chờ Lục Thiếu Hoa nói trước.</w:t>
      </w:r>
    </w:p>
    <w:p>
      <w:pPr>
        <w:pStyle w:val="BodyText"/>
      </w:pPr>
      <w:r>
        <w:t xml:space="preserve">- Anh hẳn là đã biết tôi tìm anh có chuyện gì chứ?</w:t>
      </w:r>
    </w:p>
    <w:p>
      <w:pPr>
        <w:pStyle w:val="BodyText"/>
      </w:pPr>
      <w:r>
        <w:t xml:space="preserve">Hỏi xong, Lục Thiếu Hoa nhìn Lý Chí Kiệt, thấy y gật đầu, mới nói tiếp:</w:t>
      </w:r>
    </w:p>
    <w:p>
      <w:pPr>
        <w:pStyle w:val="BodyText"/>
      </w:pPr>
      <w:r>
        <w:t xml:space="preserve">- Không sai, tôi vì chuyện công tác tình báo.</w:t>
      </w:r>
    </w:p>
    <w:p>
      <w:pPr>
        <w:pStyle w:val="BodyText"/>
      </w:pPr>
      <w:r>
        <w:t xml:space="preserve">Dừng một chút, hắn lại tiếp:</w:t>
      </w:r>
    </w:p>
    <w:p>
      <w:pPr>
        <w:pStyle w:val="BodyText"/>
      </w:pPr>
      <w:r>
        <w:t xml:space="preserve">- Mặc dù là tôi chỉ mới bảo anh đi điều tra ngày hôm qua, nhưng tôi vẫn muốn hỏi anh đã có được kết quả gì chưa?</w:t>
      </w:r>
    </w:p>
    <w:p>
      <w:pPr>
        <w:pStyle w:val="BodyText"/>
      </w:pPr>
      <w:r>
        <w:t xml:space="preserve">Mạng lưới tình báo đã xây dựng được một thời gian ngắn, mặc dù số nhân viên còn chưa nhiều lắm, nhưng điều tra một khu vực nhất định như vậy cũng không phải là quá khó. Một ngày đêm thời gian, ít nhiều gì cũng có thể có đôi chút kết quả, cho nên Lục Thiếu Hoa mới hỏi như vậy.</w:t>
      </w:r>
    </w:p>
    <w:p>
      <w:pPr>
        <w:pStyle w:val="BodyText"/>
      </w:pPr>
      <w:r>
        <w:t xml:space="preserve">- Ừ.</w:t>
      </w:r>
    </w:p>
    <w:p>
      <w:pPr>
        <w:pStyle w:val="BodyText"/>
      </w:pPr>
      <w:r>
        <w:t xml:space="preserve">Lý Chí Kiệt gật đầu, nói:</w:t>
      </w:r>
    </w:p>
    <w:p>
      <w:pPr>
        <w:pStyle w:val="BodyText"/>
      </w:pPr>
      <w:r>
        <w:t xml:space="preserve">- Chuyện này vốn tôi định nói với cậu hồi sáng, nhưng như cậu đã biết, chúng ta phải tấn công bọn Chim Ưng, rồi sau đó tôi cũng chưa kịp nói.</w:t>
      </w:r>
    </w:p>
    <w:p>
      <w:pPr>
        <w:pStyle w:val="BodyText"/>
      </w:pPr>
      <w:r>
        <w:t xml:space="preserve">- À, vậy bây giờ anh nói xem, kết quả thế nào?</w:t>
      </w:r>
    </w:p>
    <w:p>
      <w:pPr>
        <w:pStyle w:val="BodyText"/>
      </w:pPr>
      <w:r>
        <w:t xml:space="preserve">Nghe Lý Chí Kiệt nói như vậy, hình như đã tìm ra đầu mối, Lục Thiếu Hoa vội vàng hỏi tới.</w:t>
      </w:r>
    </w:p>
    <w:p>
      <w:pPr>
        <w:pStyle w:val="BodyText"/>
      </w:pPr>
      <w:r>
        <w:t xml:space="preserve">- Tôi đem việc điều tra lần này giao cho hai bộ phận, một bộ phận điều tra về các nhân viên chính phủ ở thành phố mà chúng ta bị tập kích, bộ phận thứ hai chịu trách nhiệm điều tra về tổ chức phái nội gián thâm nhập vào Căn cứ.</w:t>
      </w:r>
    </w:p>
    <w:p>
      <w:pPr>
        <w:pStyle w:val="BodyText"/>
      </w:pPr>
      <w:r>
        <w:t xml:space="preserve">Dừng lại một lát, Lý Chí Kiệt nói tiếp:</w:t>
      </w:r>
    </w:p>
    <w:p>
      <w:pPr>
        <w:pStyle w:val="BodyText"/>
      </w:pPr>
      <w:r>
        <w:t xml:space="preserve">- Điếu tra về chuyện của tổ chức kia, nếu chỉ qua loa, sơ lược thì rất đơn giản, riêng Căn cứ của chúng ta thì cần phải điều tra kỹ một chút, có khả năng là sẽ phải mất nhiều thời gian. Ừ, nhưng cũng không lâu lắm đâu, chừng hai ngày là đủ rồi.</w:t>
      </w:r>
    </w:p>
    <w:p>
      <w:pPr>
        <w:pStyle w:val="BodyText"/>
      </w:pPr>
      <w:r>
        <w:t xml:space="preserve">- Ừ, nói tiếp đi.</w:t>
      </w:r>
    </w:p>
    <w:p>
      <w:pPr>
        <w:pStyle w:val="BodyText"/>
      </w:pPr>
      <w:r>
        <w:t xml:space="preserve">Lục Thiếu Hoa không vội, bình tĩnh nói.</w:t>
      </w:r>
    </w:p>
    <w:p>
      <w:pPr>
        <w:pStyle w:val="BodyText"/>
      </w:pPr>
      <w:r>
        <w:t xml:space="preserve">- Về tổ chức ở Châu Âu thì không tra được gì, nhưng bên thành phố ở Châu Phi thì ngược lại, bây giờ ở đó đã có người của chúng ta, có anh ta phối hợp, điều tra rất nhanh, có không dưới mười quan chức liên quan đến cuộc phục kích lần trước, cấp cao nhất là một tỉnh trưởng, và hầu hết các cấp dưới của ông ta.</w:t>
      </w:r>
    </w:p>
    <w:p>
      <w:pPr>
        <w:pStyle w:val="BodyText"/>
      </w:pPr>
      <w:r>
        <w:t xml:space="preserve">Ở Châu Phi, một tỉnh tương đương với một thành phố lớn của Trung Quốc, một tỉnh trưởng tương đương với chủ tịch thành phố, chỉ có điều là thể chế nước này với Trung Quốc khác nhau. Ở Trung Quốc, trên Chủ tịch thành phố còn có Bí thư thành ủy, trong khi đó một tỉnh trưởng quyền lực tương đương với một bí thư thành ủy, có quyền tuyệt đối trong tỉnh của ông ta.</w:t>
      </w:r>
    </w:p>
    <w:p>
      <w:pPr>
        <w:pStyle w:val="BodyText"/>
      </w:pPr>
      <w:r>
        <w:t xml:space="preserve">- Dùng cách gì mà điều tra ra được?</w:t>
      </w:r>
    </w:p>
    <w:p>
      <w:pPr>
        <w:pStyle w:val="BodyText"/>
      </w:pPr>
      <w:r>
        <w:t xml:space="preserve">Lục Thiếu Hoa hỏi một câu không ăn nhập cho lắm, nhưng vừa nói thì hắn nhận ra hỏi vậy là không thích hợp, bèn hỏi sang chuyện khác:</w:t>
      </w:r>
    </w:p>
    <w:p>
      <w:pPr>
        <w:pStyle w:val="BodyText"/>
      </w:pPr>
      <w:r>
        <w:t xml:space="preserve">- Các anh mua chuộc hay quan hệ hợp tác?</w:t>
      </w:r>
    </w:p>
    <w:p>
      <w:pPr>
        <w:pStyle w:val="BodyText"/>
      </w:pPr>
      <w:r>
        <w:t xml:space="preserve">- Là quan hệ hợp tác.</w:t>
      </w:r>
    </w:p>
    <w:p>
      <w:pPr>
        <w:pStyle w:val="BodyText"/>
      </w:pPr>
      <w:r>
        <w:t xml:space="preserve">Lý Chí Kiệt nói với giọng dõng dạc, sau đó lại nói:</w:t>
      </w:r>
    </w:p>
    <w:p>
      <w:pPr>
        <w:pStyle w:val="BodyText"/>
      </w:pPr>
      <w:r>
        <w:t xml:space="preserve">- Tỉnh trưởng này mới nhậm chức không lâu, mạng lưới tình báo của chúng ta ở đó cũng mới thành lập, nhưng theo dõi hành động lần này cho thấy tên tỉnh trưởng này cố ý muốn đối phó với đoàn Hổ Gầm của chúng ta.</w:t>
      </w:r>
    </w:p>
    <w:p>
      <w:pPr>
        <w:pStyle w:val="BodyText"/>
      </w:pPr>
      <w:r>
        <w:t xml:space="preserve">Ở Châu Phi này, có một quốc gia trông thật yên bình, nhưng thật ra bên trong không bình yên chút nào. Phía chính phủ nắm giữ ruộng đất hoặc bán cho các đoàn lính đánh thuê, cho dù ký kết nhiều điều ước, nhưng có một số đoàn lính đánh thuê cũng không kém quân chính phủ. Cho nên chúng không thèm đếm xỉa gì đến thái độ của chính phủ. Hổ Gầm cũng vậy, không cần để ý đến chính phủ, bọn họ thích làm gì thì làm. Nếu một vùng nào đó tạo ra xung đột, lấy sức mạnh của Hổ Gầm đối kháng lại chính phủ là điều có thể.</w:t>
      </w:r>
    </w:p>
    <w:p>
      <w:pPr>
        <w:pStyle w:val="BodyText"/>
      </w:pPr>
      <w:r>
        <w:t xml:space="preserve">- Ha ha!</w:t>
      </w:r>
    </w:p>
    <w:p>
      <w:pPr>
        <w:pStyle w:val="BodyText"/>
      </w:pPr>
      <w:r>
        <w:t xml:space="preserve">Lục Thiếu Hoa cười lớn, hắn cười thật lạnh lẽo, nói:</w:t>
      </w:r>
    </w:p>
    <w:p>
      <w:pPr>
        <w:pStyle w:val="BodyText"/>
      </w:pPr>
      <w:r>
        <w:t xml:space="preserve">- Không nghĩ ra được, không nghĩ là lại có tin tức dạng này, lần này quả thật là tới đúng lúc rồi.</w:t>
      </w:r>
    </w:p>
    <w:p>
      <w:pPr>
        <w:pStyle w:val="BodyText"/>
      </w:pPr>
      <w:r>
        <w:t xml:space="preserve">Lục Thiếu Hoa là người thế nào? Có chuyện chỉ cần nghĩ một chút là hiểu ngay. Lúc hắn tới Châu Phi tin tức về chuyến đi đã được truyền đi mấy ngày trước đó, chỉ có điều là Lý Chí Kiệt chỉ thông báo là có một nhân vật quan trọng của Căn cứ đến, chứ không nói là ông chủ của đoàn lính đánh thuê Hổ Gầm. Mà đoàn Chim Ưng hợp tác với phía chính phủ có thể là để tiêu diệt Lục Thiếu Hoa làm cho Hổ Gầm rối loạn rồi sau đó thừa cơ hội ra tay với Hổ Gầm, mưu đồ hết sức hiểm ác.</w:t>
      </w:r>
    </w:p>
    <w:p>
      <w:pPr>
        <w:pStyle w:val="BodyText"/>
      </w:pPr>
      <w:r>
        <w:t xml:space="preserve">Lý Chí Kiệt không nói gì, y biết Lục Thiếu Hoa hiện rất tức giận, tựa như một thùng thuốc súng, Lý Chí Kiệt sợ mình không cẩn thận đem cái thùng thuốc súng này nổ tung.</w:t>
      </w:r>
    </w:p>
    <w:p>
      <w:pPr>
        <w:pStyle w:val="BodyText"/>
      </w:pPr>
      <w:r>
        <w:t xml:space="preserve">Quả thật, Lục Thiếu Hoa rất tức giận, bất quá hắn vẫn kìm chế được, thở phào một cái nhằm làm mình bình tĩnh lại, hỏi:</w:t>
      </w:r>
    </w:p>
    <w:p>
      <w:pPr>
        <w:pStyle w:val="BodyText"/>
      </w:pPr>
      <w:r>
        <w:t xml:space="preserve">- Người các anh cài trong chính phủ có năng lực thế nào?</w:t>
      </w:r>
    </w:p>
    <w:p>
      <w:pPr>
        <w:pStyle w:val="BodyText"/>
      </w:pPr>
      <w:r>
        <w:t xml:space="preserve">- Rất tốt. Vừa rồi ông ta tranh cử tỉnh trưởng chỉ thiếu mấy phiếu là thắng cử rồi.</w:t>
      </w:r>
    </w:p>
    <w:p>
      <w:pPr>
        <w:pStyle w:val="BodyText"/>
      </w:pPr>
      <w:r>
        <w:t xml:space="preserve">Lý Chí Kiệt đáp.</w:t>
      </w:r>
    </w:p>
    <w:p>
      <w:pPr>
        <w:pStyle w:val="BodyText"/>
      </w:pPr>
      <w:r>
        <w:t xml:space="preserve">Câu hỏi của Lục Thiếu Hoa khiến Lý Chí Kiệt nhớ tới thời điểm ở Liên Xô. Khi ở Liên Xô Lục Thiếu Hoa không hạ lệnh cho Trần Quốc Bang gây dựng thế lực trong chính phủ và quân đội mà lại đỡ đầu tài chính cho một nhân vật có năng lực, khiến Lý Chí Kiệt không sao hiểu được.</w:t>
      </w:r>
    </w:p>
    <w:p>
      <w:pPr>
        <w:pStyle w:val="BodyText"/>
      </w:pPr>
      <w:r>
        <w:t xml:space="preserve">Ý của Lục Thiếu Hoa là trong triều có người của mình, làm việc gì cũng dễ, Căn cứ đối với Lục Thiếu Hoa rất quan trọng, không thể để xảy ra sơ xuất.</w:t>
      </w:r>
    </w:p>
    <w:p>
      <w:pPr>
        <w:pStyle w:val="BodyText"/>
      </w:pPr>
      <w:r>
        <w:t xml:space="preserve">Mà trải qua sự kiện lần này, Lục Thiếu Hoa hiểu ra hắn chỉ có hai lựa chọn, một là biến tỉnh trưởng nơi đặt Căn cứ thành người của hắn, hai là chiếm núi làm vua, đánh bại thế lực địa phương, thành lập một tiểu quốc.</w:t>
      </w:r>
    </w:p>
    <w:p>
      <w:pPr>
        <w:pStyle w:val="BodyText"/>
      </w:pPr>
      <w:r>
        <w:t xml:space="preserve">Hiện tại, việc gầy dựng thế lực đối với Lục Thiếu Hoa rất dễ dàng, không , chính xác hơn phải nói là đã có sẵn, Lục Thiếu Hoa không cần phải gây dựng mà chỉ cần tốn ít tiền, để cho người đó tiến thêm một bước nữa là được rồi.</w:t>
      </w:r>
    </w:p>
    <w:p>
      <w:pPr>
        <w:pStyle w:val="BodyText"/>
      </w:pPr>
      <w:r>
        <w:t xml:space="preserve">Nhưng thành lập một nước nhỏ, cũng không đơn giản như vậy. Chưa nói đánh bại đối phương cần rất nhiều sức người, sức của, mà cho dù có thắng lợi, viêc quản lý chính quyền cũng không đơn giản. Tuy nhiên, nếu Lục Thiếu Hoa muốn, tất cả đều có thể, chẳng qua là Lục Thiếu Hoa không thấy hứng thú với việc này, cho nên hắn không làm.</w:t>
      </w:r>
    </w:p>
    <w:p>
      <w:pPr>
        <w:pStyle w:val="BodyText"/>
      </w:pPr>
      <w:r>
        <w:t xml:space="preserve">- Theo lời anh nói thì nếu như tỉnh trưởng hiện tại chết đi, người được hưởng lợi lớn nhất là người của chúng ta à?</w:t>
      </w:r>
    </w:p>
    <w:p>
      <w:pPr>
        <w:pStyle w:val="BodyText"/>
      </w:pPr>
      <w:r>
        <w:t xml:space="preserve">Lục Thiếu Hoa thử thăm dò, hỏi.</w:t>
      </w:r>
    </w:p>
    <w:p>
      <w:pPr>
        <w:pStyle w:val="BodyText"/>
      </w:pPr>
      <w:r>
        <w:t xml:space="preserve">Lý Chí Kiệt phân tích:</w:t>
      </w:r>
    </w:p>
    <w:p>
      <w:pPr>
        <w:pStyle w:val="BodyText"/>
      </w:pPr>
      <w:r>
        <w:t xml:space="preserve">- Trong tỉnh này, trên chính trường có bốn thế lực, trong đó hai người yếu thế, không làm được gì, còn trong hai thế lực chiếm ưu thế có một người của chúng ta, người còn lại chính là tỉnh trưởng hiện nay.</w:t>
      </w:r>
    </w:p>
    <w:p>
      <w:pPr>
        <w:pStyle w:val="BodyText"/>
      </w:pPr>
      <w:r>
        <w:t xml:space="preserve">- Ừ.</w:t>
      </w:r>
    </w:p>
    <w:p>
      <w:pPr>
        <w:pStyle w:val="BodyText"/>
      </w:pPr>
      <w:r>
        <w:t xml:space="preserve">Lục Thiếu Hoa gật đầu, như đang suy tính chuyện gì, trầm ngâm một lúc lâu rồi nói:</w:t>
      </w:r>
    </w:p>
    <w:p>
      <w:pPr>
        <w:pStyle w:val="BodyText"/>
      </w:pPr>
      <w:r>
        <w:t xml:space="preserve">- Vậy thì trực tiếp giết chết đi, để cho người của chúng ta lên.</w:t>
      </w:r>
    </w:p>
    <w:p>
      <w:pPr>
        <w:pStyle w:val="BodyText"/>
      </w:pPr>
      <w:r>
        <w:t xml:space="preserve">Lục Thiếu Hoa làm như vậy là một mũi tên bắn hai chim, thứ nhất là báo thù, thứ hai là giúp cho người của mình có cơ hội nắm chính quyền nơi này, để bảo vệ yên ổn cho Căn cứ.</w:t>
      </w:r>
    </w:p>
    <w:p>
      <w:pPr>
        <w:pStyle w:val="BodyText"/>
      </w:pPr>
      <w:r>
        <w:t xml:space="preserve">- Rõ, tôi sẽ sắp xếp chuyện này.</w:t>
      </w:r>
    </w:p>
    <w:p>
      <w:pPr>
        <w:pStyle w:val="BodyText"/>
      </w:pPr>
      <w:r>
        <w:t xml:space="preserve">Lý Chí Kiệt gật đầu đồng ý, sau đó lại hỏi:</w:t>
      </w:r>
    </w:p>
    <w:p>
      <w:pPr>
        <w:pStyle w:val="BodyText"/>
      </w:pPr>
      <w:r>
        <w:t xml:space="preserve">- Những người liên quan thì xử lý thế nào?</w:t>
      </w:r>
    </w:p>
    <w:p>
      <w:pPr>
        <w:pStyle w:val="BodyText"/>
      </w:pPr>
      <w:r>
        <w:t xml:space="preserve">- Giết hết.</w:t>
      </w:r>
    </w:p>
    <w:p>
      <w:pPr>
        <w:pStyle w:val="BodyText"/>
      </w:pPr>
      <w:r>
        <w:t xml:space="preserve">Lục Thiếu Hoa không một chút nương tay, nói xong cảm thấy không yên lòng, nhấn mạnh thêm một câu:</w:t>
      </w:r>
    </w:p>
    <w:p>
      <w:pPr>
        <w:pStyle w:val="BodyText"/>
      </w:pPr>
      <w:r>
        <w:t xml:space="preserve">- Bất kể là người của phe nào, giết hết!</w:t>
      </w:r>
    </w:p>
    <w:p>
      <w:pPr>
        <w:pStyle w:val="BodyText"/>
      </w:pPr>
      <w:r>
        <w:t xml:space="preserve">Tới Châu Phi, Lục Thiếu Hoa vốn nghĩ là một lần du lịch thú vị, nhưng bây giờ ngược lại, suýt nữa biến thành vật hy sinh cho việc thỏa hiệp của kẻ khác. Điều này làm Lục Thiếu Hoa không thể nuốt trôi cục tức được, không đem người muốn đối phó với hắn giết sạch thì khó giải được mối hận trong lòng hắn.</w:t>
      </w:r>
    </w:p>
    <w:p>
      <w:pPr>
        <w:pStyle w:val="BodyText"/>
      </w:pPr>
      <w:r>
        <w:t xml:space="preserve">Lục Thiếu Hoa hạ lệnh kiên quyết như vậy, Lý Chí Kiệt không dám nói gì, chỉ gật đầu đồng ý.</w:t>
      </w:r>
    </w:p>
    <w:p>
      <w:pPr>
        <w:pStyle w:val="BodyText"/>
      </w:pPr>
      <w:r>
        <w:t xml:space="preserve">- Tốt lắm, chuyện này cứ như thế đi.</w:t>
      </w:r>
    </w:p>
    <w:p>
      <w:pPr>
        <w:pStyle w:val="BodyText"/>
      </w:pPr>
      <w:r>
        <w:t xml:space="preserve">Nói xong, Lục Thiếu Hoa khoát tay, tỏ vẻ chuyện này đã được quyết định, sau đó chuyển sang chuyện khác, nói:</w:t>
      </w:r>
    </w:p>
    <w:p>
      <w:pPr>
        <w:pStyle w:val="BodyText"/>
      </w:pPr>
      <w:r>
        <w:t xml:space="preserve">- Về phần điều tra tổ chức hậu thuẫn cho đoàn lính đánh thuê, anh cũng cố gắng nhanh lên một chút, tốt nhất là hai ngày sau có kết quả.</w:t>
      </w:r>
    </w:p>
    <w:p>
      <w:pPr>
        <w:pStyle w:val="BodyText"/>
      </w:pPr>
      <w:r>
        <w:t xml:space="preserve">- Không thành vấn đề, hai ngày nữa nhất định sẽ có kết quả.</w:t>
      </w:r>
    </w:p>
    <w:p>
      <w:pPr>
        <w:pStyle w:val="BodyText"/>
      </w:pPr>
      <w:r>
        <w:t xml:space="preserve">Lý Chí Kiệt nói chắc như đinh đóng cột.</w:t>
      </w:r>
    </w:p>
    <w:p>
      <w:pPr>
        <w:pStyle w:val="BodyText"/>
      </w:pPr>
      <w:r>
        <w:t xml:space="preserve">- Tốt lắm, anh trở về nghỉ ngơi đi.</w:t>
      </w:r>
    </w:p>
    <w:p>
      <w:pPr>
        <w:pStyle w:val="BodyText"/>
      </w:pPr>
      <w:r>
        <w:t xml:space="preserve">Nói xong, Lục Thiếu Hoa đứng dậy rời khỏi phòng họp. Lý Chí Kiệt cũng rời đi, về phần anh ta có đi nghỉ ngơi hay không, Lục Thiếu Hoa cũng không rõ.</w:t>
      </w:r>
    </w:p>
    <w:p>
      <w:pPr>
        <w:pStyle w:val="BodyText"/>
      </w:pPr>
      <w:r>
        <w:t xml:space="preserve">Trở lại phòng mình, Lục Thiếu Hoa nằm trên chiếc giường lớn, ánh mắt thẫn thờ nhìn lên trần nhà. Chuyện xảy ra quá dồn dập khiến Lục Thiếu Hoa có phần không kịp thích nghi, nhưng điều này cũng không có gì quan trọng, quan trọng là Lục Thiếu Hoa nhận ra tính cách của mình đã thay đổi đến mức ngay cả chính mình cũng thấy sợ.</w:t>
      </w:r>
    </w:p>
    <w:p>
      <w:pPr>
        <w:pStyle w:val="BodyText"/>
      </w:pPr>
      <w:r>
        <w:t xml:space="preserve">Tự tay giết bốn người đang sống sờ sờ, Lục Thiếu Hoa cảm thấy có phần không tin nổi, phải biết ở kiếp trước hay ngay cả đời này, đừng nói là giết người, mà ngay cả đánh nhau, hắn cũng chỉ đánh nhau có mấy lần, giờ thì ngược lại, vừa ra tay là trực tiếp giết người, mà lại giết rất bình tĩnh, sau đó cũng không có một chút sợ hãi nào. "Chẳng lẽ mình đã biến thành kẻ máu lạnh?” Lục Thiếu Hoa tự hỏi chính mình.</w:t>
      </w:r>
    </w:p>
    <w:p>
      <w:pPr>
        <w:pStyle w:val="BodyText"/>
      </w:pPr>
      <w:r>
        <w:t xml:space="preserve">Hoang mang, hoài nghi, tâm trạng biến đổi liên tục, giờ phút này, Lục Thiếu Hoa có cảm giác mình đã thay đổi thật sự, trở nên tàn nhẫn như vậy, đáng sợ như vậy.</w:t>
      </w:r>
    </w:p>
    <w:p>
      <w:pPr>
        <w:pStyle w:val="BodyText"/>
      </w:pPr>
      <w:r>
        <w:t xml:space="preserve">- Ài! Chẳng lẽ là do quá giận dữ ư?</w:t>
      </w:r>
    </w:p>
    <w:p>
      <w:pPr>
        <w:pStyle w:val="BodyText"/>
      </w:pPr>
      <w:r>
        <w:t xml:space="preserve">Lục Thiếu Hoa lẩm bẩm một mình.</w:t>
      </w:r>
    </w:p>
    <w:p>
      <w:pPr>
        <w:pStyle w:val="BodyText"/>
      </w:pPr>
      <w:r>
        <w:t xml:space="preserve">Đây là một cái cớ không tệ, ít ra cái cớ này có thể lấp liếm, biện hộ cho rất nhiều chuyện mà Lục Thiếu Hoa không dám đối mặt, chẳng hạn như chuyện mình trở thành máu lạnh. Nếu như lấy cái cớ này, thì tất cả mọi việc hắn làm đều trở thành chính đáng cả.</w:t>
      </w:r>
    </w:p>
    <w:p>
      <w:pPr>
        <w:pStyle w:val="BodyText"/>
      </w:pPr>
      <w:r>
        <w:t xml:space="preserve">Song sự thật đúng là như thế, sở dĩ Lục Thiếu Hoa trở thành người như hôm nay, hoàn toàn cũng vì quá tức giận, lại thêm một lần suýt chết làm cho hắn thức tỉnh về cái lý làm người ở xã hội này.</w:t>
      </w:r>
    </w:p>
    <w:p>
      <w:pPr>
        <w:pStyle w:val="BodyText"/>
      </w:pPr>
      <w:r>
        <w:t xml:space="preserve">Có con người sẽ có kẻ ác, có kẻ ác sẽ có chém giết. Lục Thiếu Hoa không giết người khác, người khác sẽ giết hắn, đơn giản thế thôi. Đây là thế giới của kẻ mạnh, người yếu mãi mãi chỉ là vật chướng ngại lót đường đi đến thành công cho kẻ mạnh.</w:t>
      </w:r>
    </w:p>
    <w:p>
      <w:pPr>
        <w:pStyle w:val="BodyText"/>
      </w:pPr>
      <w:r>
        <w:t xml:space="preserve">Lục Thiếu Hoa tự cho mình không phải là người yếu, ngược lại, hắn là kẻ mạnh. Cho nên hắn nắm lấy kẻ yếu để làm bàn đạp cho bước đường đi tới thành công của mình.</w:t>
      </w:r>
    </w:p>
    <w:p>
      <w:pPr>
        <w:pStyle w:val="BodyText"/>
      </w:pPr>
      <w:r>
        <w:t xml:space="preserve">Cười khổ lắc đầu, Lục Thiếu Hoa quyết định không nghĩ ngợi bao đồng nữa, dứt khoát lấy ra bản kế hoạch dầu mỏ mang từ Hồng Kông tới, xem lại.</w:t>
      </w:r>
    </w:p>
    <w:p>
      <w:pPr>
        <w:pStyle w:val="Compact"/>
      </w:pPr>
      <w:r>
        <w:br w:type="textWrapping"/>
      </w:r>
      <w:r>
        <w:br w:type="textWrapping"/>
      </w:r>
    </w:p>
    <w:p>
      <w:pPr>
        <w:pStyle w:val="Heading2"/>
      </w:pPr>
      <w:bookmarkStart w:id="413" w:name="chương-391-hậu-phương-lớn-mạnh-của-đoàn-lính-đánh-thuê-khô-lâu."/>
      <w:bookmarkEnd w:id="413"/>
      <w:r>
        <w:t xml:space="preserve">391. Chương 391: Hậu Phương Lớn Mạnh Của Đoàn Lính Đánh Thuê Khô Lâu.</w:t>
      </w:r>
    </w:p>
    <w:p>
      <w:pPr>
        <w:pStyle w:val="Compact"/>
      </w:pPr>
      <w:r>
        <w:br w:type="textWrapping"/>
      </w:r>
      <w:r>
        <w:br w:type="textWrapping"/>
      </w:r>
      <w:r>
        <w:t xml:space="preserve">Thời gian trôi đi rất nhanh, trong thời gian hai ngày, Lục Thiếu Hoa từ không đi đâu cả. Hắn ngồi ở trong phòng tu tâm dưỡng tính, thỉnh thoảng xem xét kế hoạch dầu mỏ, kiểm tra kĩ một lượt xem có chỗ nào sai sót không, nếu có chỗ nào sai lập tức sửa lại ngay, thế nhưng kết quả vẫn như trước, không có bất cứ một sai sót nào. Bởi vì Lục Thiếu Hoa trước đó đã sửa đổi qua một lượt rồi, sau đó còn để Trần Quốc Bang đi in một bản, chữ nào sai đều sửa lại hết.</w:t>
      </w:r>
    </w:p>
    <w:p>
      <w:pPr>
        <w:pStyle w:val="BodyText"/>
      </w:pPr>
      <w:r>
        <w:t xml:space="preserve">Hai ngày, chứ không phải hai giờ, hay hai phút. Bốn mươi tám giờ, cũng may Lục Thiếu Hoa là người có khả năng kiên trì không tầm thường, cho nên mới có thể kiên trì được đến bây giờ. Đương nhiên Lục Thiếu Hoa ở trong phòng mình xem xét kế hoạch dầu mỏ, cũng không có nghĩa là tình hình bên ngoài hắn không biết, cho dù Lục Thiếu Hoa không ra ngoài, mọi thứ nảy sinh hắn đều rõ ràng, đặc biệt là về kết quả sau trận chiến, Lục Thiếu Hoa lại càng biết rành mạch hơn.</w:t>
      </w:r>
    </w:p>
    <w:p>
      <w:pPr>
        <w:pStyle w:val="BodyText"/>
      </w:pPr>
      <w:r>
        <w:t xml:space="preserve">Trong trận chiến này, lính của đoàn lính đánh thuê Hổ Gầm bị thương tổng số gần ba mươi người, khoảng hai mươi mốt người bị thương nhẹ, có ba người bị thương nặng hơn một chút, còn lại đều là bị trọng thương, nhưng cũng không nguy hiểm đến tính mạng. Số người chết là không.</w:t>
      </w:r>
    </w:p>
    <w:p>
      <w:pPr>
        <w:pStyle w:val="BodyText"/>
      </w:pPr>
      <w:r>
        <w:t xml:space="preserve">Đạt được kết quả như vậy Lục Thiếu Hoa tương đối hài lòng, phải biết rằng số người trong đoàn lính đánh thuê và địch không chênh nhau lắm, vậy mà không ngờ bên ta không có người nào tử vong mà có thể bắt chúng trả giá là tính mạng của toàn bộ đoàn lính đánh thuê Chim Ưng đã bị tiêu diệt, thực sự có điểm không thể tin nổi.</w:t>
      </w:r>
    </w:p>
    <w:p>
      <w:pPr>
        <w:pStyle w:val="BodyText"/>
      </w:pPr>
      <w:r>
        <w:t xml:space="preserve">Về phần các vật dụng, tiền bạc dùng cho trận chiến, Tiền Khiêm cũng đặc biệt giới thiệu qua, thu được vô số vũ khí của đối phương. Đạn dược được xếp thành một kho nhỏ đủ để đoàn lính đánh thuê Hổ Gầm dùng một thời gian. Còn những thứ thu giữ được ở tòa nhà chính khiến Lục Thiếu Hoa cảm thấy bất ngờ, một két sắt chứa khoảng năm trăm ngàn đô la Mỹ, khoảng vài trăm cân vàng miếng, cùng vài viên kim cương loại lớn.</w:t>
      </w:r>
    </w:p>
    <w:p>
      <w:pPr>
        <w:pStyle w:val="BodyText"/>
      </w:pPr>
      <w:r>
        <w:t xml:space="preserve">Đạt được kết quả này Lục Thiếu Hoa vui sướng vô cùng, theo kết quả thống kê mà Tiền Khiêm đã tính toán, lần hành động này, bên ta không những không phải trả giá, ngược lại, bán số vật phẩm lớn này, rốt cuộc lại được lợi.</w:t>
      </w:r>
    </w:p>
    <w:p>
      <w:pPr>
        <w:pStyle w:val="BodyText"/>
      </w:pPr>
      <w:r>
        <w:t xml:space="preserve">Tuy nhiên chỉ có điều, Lục Thiếu Hoa dám sử dụng hai quả tên lửa đạn đạo cho vụ oanh tạc, đương nhiên sẽ không lỗ vốn, bởi vì hiện tại Lục Thiếu Hoa đã có đủ tư cách của một thương nhân, kinh doanh lỗ vốn hắn sẽ không làm.</w:t>
      </w:r>
    </w:p>
    <w:p>
      <w:pPr>
        <w:pStyle w:val="BodyText"/>
      </w:pPr>
      <w:r>
        <w:t xml:space="preserve">So với giá trị vật phẩm thu được, giá trị của công ty đứng sau đoàn lính đánh thuê Chim Ưng phải lên tới vài trăm tỷ đô la Mỹ rồi, đúng là Lục Thiếu Hoa buôn bán được lời lớn. Bốn ngày, chỉ trong bốn ngày, Lưu Minh Chương và Lý Tông Ân phối hợp với nhau rốt cục cũng đánh hạ, mua đứt được công ty kia về đây.</w:t>
      </w:r>
    </w:p>
    <w:p>
      <w:pPr>
        <w:pStyle w:val="BodyText"/>
      </w:pPr>
      <w:r>
        <w:t xml:space="preserve">Cái này chẳng phải là trùng hợp hay sao, công ty kia ở khu vực Âu Mĩ cũng kinh doanh sản phẩm này, mà ô tô Phượng Hoàng vừa rồi cũng mới tiến quân vào thị trường Âu Mĩ, việc mua lại công ty đó chả khác gì hổ mọc thêm cánh, khiến việc thâm nhập vào thị trường Âu Mĩ tiến thêm một bước xa.</w:t>
      </w:r>
    </w:p>
    <w:p>
      <w:pPr>
        <w:pStyle w:val="BodyText"/>
      </w:pPr>
      <w:r>
        <w:t xml:space="preserve">Một chữ, đáng giá, hai chữ, rất giá trị, đấy là Lục Thiếu Hoa đánh giá sau trận chiến này, vốn tưởng rằng đơn thuần chỉ trả thù, không trông chờ vào có thể từ đó kiếm được ít nhiều lợi lộc, nhưng ai ngờ nữ thần may mắn lại ở bên Lục Thiếu Hoa, khiến hắn thắng được một mẻ lớn.</w:t>
      </w:r>
    </w:p>
    <w:p>
      <w:pPr>
        <w:pStyle w:val="BodyText"/>
      </w:pPr>
      <w:r>
        <w:t xml:space="preserve">Ngoài ra, nguyên tỉnh trưởng và hàng chục quan chức tham gia sự kiện lần này cũng đã bị Lý Chí Kiệt phái người bí mật xử lý, hành động này xem như một phần nhỏ trong kế hoạch của Lục Thiếu Hoa.</w:t>
      </w:r>
    </w:p>
    <w:p>
      <w:pPr>
        <w:pStyle w:val="BodyText"/>
      </w:pPr>
      <w:r>
        <w:t xml:space="preserve">Chiến tranh là sự trả đũa, muốn chiến thắng phải đè bẹp đối phương. Lục Thiếu Hoa cũng im lặng hai ngày. Sáng ngày thứ ba, rốt cục Lục Thiếu Hoa cũng ra khỏi phòng, đi đến phòng họp, bởi vì vừa rồi nhận được tin, Lý Chí Kiệt đang ở đó chờ hắn, nên hắn qua đó.</w:t>
      </w:r>
    </w:p>
    <w:p>
      <w:pPr>
        <w:pStyle w:val="BodyText"/>
      </w:pPr>
      <w:r>
        <w:t xml:space="preserve">Lý Chí Kiệt có việc tìm hắn, nhất định là bên kia đã có kết quả, hiện tại Lục Thiếu Hoa đã thẩm tra giếng dầu mỏ xong xuôi, coi như không còn việc gì làm, vì thế nhanh chóng đi tới phòng hội nghị.</w:t>
      </w:r>
    </w:p>
    <w:p>
      <w:pPr>
        <w:pStyle w:val="BodyText"/>
      </w:pPr>
      <w:r>
        <w:t xml:space="preserve">Trong phòng hội nghị rất náo nhiệt, Trần Quốc Bang, Lý Chí Kiệt, Tạ Kiên Vĩ và Tiền Khiêm đều ở đó, Lục Thiếu Hoa mở cửa bước vào, hướng về mọi người chào, thoải mái ngồi xuống, nhìn về phía Lý Chí Kiệt, như thể đang nói: “ Có thể bắt đầu rồi”.</w:t>
      </w:r>
    </w:p>
    <w:p>
      <w:pPr>
        <w:pStyle w:val="BodyText"/>
      </w:pPr>
      <w:r>
        <w:t xml:space="preserve">Lý Chí Kiệt đọc được suy nghĩ trong mắt Lục Thiếu Hoa, nói:</w:t>
      </w:r>
    </w:p>
    <w:p>
      <w:pPr>
        <w:pStyle w:val="BodyText"/>
      </w:pPr>
      <w:r>
        <w:t xml:space="preserve">- Bốn tổ chức, toàn bộ đều là đoàn lính đánh thuê, có một đoàn có quy mô không khác biệt với Hổ Gầm là mấy. Còn lại ba đoàn kia đều là đoàn lính đánh thuê loại nhỏ, số người trong khoảng từ năm trăm đến một ngàn.</w:t>
      </w:r>
    </w:p>
    <w:p>
      <w:pPr>
        <w:pStyle w:val="BodyText"/>
      </w:pPr>
      <w:r>
        <w:t xml:space="preserve">Những tin tức đó mọi người đều biết, nhưng Lý Chí Kiệt muốn nhấn mạnh vấn đề phía sau, nếu không đã không nhắc lại một lần nữa.</w:t>
      </w:r>
    </w:p>
    <w:p>
      <w:pPr>
        <w:pStyle w:val="BodyText"/>
      </w:pPr>
      <w:r>
        <w:t xml:space="preserve">- Trước tiên tôi xin nói về ba đoàn lính đánh thuê.</w:t>
      </w:r>
    </w:p>
    <w:p>
      <w:pPr>
        <w:pStyle w:val="BodyText"/>
      </w:pPr>
      <w:r>
        <w:t xml:space="preserve">Dừng lại một chút Lý Chí Kiệt nói tiếp:</w:t>
      </w:r>
    </w:p>
    <w:p>
      <w:pPr>
        <w:pStyle w:val="BodyText"/>
      </w:pPr>
      <w:r>
        <w:t xml:space="preserve">- Theo điều tra nhận được, ba đoàn lính đánh thuê này không có thế lực đằng sau nào, đoàn trưởng của bọn họ đều là bộ đội đặc chủng xuất ngũ của các nước, chuyển sang làm lính đánh thuê.</w:t>
      </w:r>
    </w:p>
    <w:p>
      <w:pPr>
        <w:pStyle w:val="BodyText"/>
      </w:pPr>
      <w:r>
        <w:t xml:space="preserve">Nói tới đây Lý Chí Kiệt không nói tiếp mà nhìn về phía Lục Thiếu Hoa, thử xem Lục Thiếu Hoa có gì để nói không.</w:t>
      </w:r>
    </w:p>
    <w:p>
      <w:pPr>
        <w:pStyle w:val="BodyText"/>
      </w:pPr>
      <w:r>
        <w:t xml:space="preserve">Lục Thiếu Hoa phất tay, tỏ vẻ không có gì để nói, tiếp theo dùng ánh mắt ra hiệu cho Lý Chí Kiệt nói tiếp.</w:t>
      </w:r>
    </w:p>
    <w:p>
      <w:pPr>
        <w:pStyle w:val="BodyText"/>
      </w:pPr>
      <w:r>
        <w:t xml:space="preserve">Thấy Lục Thiếu Hoa ra hiệu, Lý Chí Kiệt ra điều gật gật đầu, nói tiếp:</w:t>
      </w:r>
    </w:p>
    <w:p>
      <w:pPr>
        <w:pStyle w:val="BodyText"/>
      </w:pPr>
      <w:r>
        <w:t xml:space="preserve">- Còn đoàn lính đánh thuê còn lại tên Khô Lâu, phía sau bọn họ là tập đoàn Tứ Cương của Hoa Kỳ.</w:t>
      </w:r>
    </w:p>
    <w:p>
      <w:pPr>
        <w:pStyle w:val="BodyText"/>
      </w:pPr>
      <w:r>
        <w:t xml:space="preserve">Đây là một tin tức quan trọng, tuyệt đối quan trọng, ít nhất cũng khiến Lục Thiếu Hoa thay đổi sắc mặt. Đúng. Đó là một công ty kiểu tập đoàn, đương nhiên Lục Thiếu Hoa biết rõ, bởi tập đoàn Tứ Cương này là bá chủ trong việc chế tạo phần cứng máy tính, mà kiếp trước Lục Thiếu Hoa lại làm việc cả ngày với máy tính nên không thể không biết tình hình công ty này.</w:t>
      </w:r>
    </w:p>
    <w:p>
      <w:pPr>
        <w:pStyle w:val="BodyText"/>
      </w:pPr>
      <w:r>
        <w:t xml:space="preserve">Chỉ một vài lời nói khiến cho Lục Thiếu Hoa kinh ngạc, đồng thời cũng nghiêm túc hơn, hắn rất muốn tiêu diệt toàn bộ đoàn lính đánh thuê Khô Lâu, nhưng phía sau họ lại là tập đoàn Tứ Cương, Lục Thiếu Hoa không thể không suy xét một chút.</w:t>
      </w:r>
    </w:p>
    <w:p>
      <w:pPr>
        <w:pStyle w:val="BodyText"/>
      </w:pPr>
      <w:r>
        <w:t xml:space="preserve">Lục Thiếu Hoa không mở miệng, những người khác cũng không mở miệng, tập đoàn Tứ Cương này, ít nhiều mọi người cũng biết một chút tình hình, hơn nữa Lý Chí Kiệt đã điều tra được, Lục Thiếu Hoa tin Lý Chí Kiệt nếu có tư liệu của tập đoàn Tứ Cương thì sẽ cho mọi người thấy.</w:t>
      </w:r>
    </w:p>
    <w:p>
      <w:pPr>
        <w:pStyle w:val="BodyText"/>
      </w:pPr>
      <w:r>
        <w:t xml:space="preserve">Tiêu diệt đoàn lính đánh thuê Khô Lâu, không còn nghi ngờ gì nữa sẽ đắc tội với tập đoàn Tứ Cương, nhưng nếu không tiêu diệt, luôn luôn là một tai họa, Lục Thiếu Hoa không muốn bên cạnh căn cứ có một quả bom hẹn giờ có thể nổ tung bất cứ lúc nào.</w:t>
      </w:r>
    </w:p>
    <w:p>
      <w:pPr>
        <w:pStyle w:val="BodyText"/>
      </w:pPr>
      <w:r>
        <w:t xml:space="preserve">Lục Thiếu Hoa bắt đầu thấy khó xử, trong đầu hai âm thanh đối chọi kịch liệt, một bên chủ trương giao chiến tiêu diệt, một bên khác chủ trương tạm hoãn.</w:t>
      </w:r>
    </w:p>
    <w:p>
      <w:pPr>
        <w:pStyle w:val="BodyText"/>
      </w:pPr>
      <w:r>
        <w:t xml:space="preserve">Đoàn lính đánh thuê Hổ Gầm đối với bên ngoài là một điều bí ẩn, không ai biết đứng phía sau là tập đoàn Phượng Hoàng, cũng không ai biết bên trong đoàn lính đánh thuê Hổ Gầm có căn cứ bí mật giấu kín khiến các quốc gia đều sợ hãi.</w:t>
      </w:r>
    </w:p>
    <w:p>
      <w:pPr>
        <w:pStyle w:val="BodyText"/>
      </w:pPr>
      <w:r>
        <w:t xml:space="preserve">Không ai biết về bối cảnh phía sau đoàn lính đánh thuê Hổ Gầm, Lục Thiếu Hoa trong lòng ít nhiều thiên về phương án tiêu diệt đoàn lính đánh thuê Khô Lâu. Nếu người ta biết đứng sau đoàn lính đánh thuê Hổ Gầm là tập đoàn Phượng Hoàng, như vậy tuyệt đối Lục Thiếu Hoa sẽ không động tới đoàn lính đánh thuê Khô Lâu, bởi không lâu sau tập đoàn Phượng Hoàng sẽ tiến quân vào lĩnh vực máy tính, nếu hiện tại đắc tội với họ, không còn nghi ngờ gì nữa, máy tính Phượng Hoàng sẽ đối mặt với một kẻ thù lớn.</w:t>
      </w:r>
    </w:p>
    <w:p>
      <w:pPr>
        <w:pStyle w:val="BodyText"/>
      </w:pPr>
      <w:r>
        <w:t xml:space="preserve">“Rốt cục là diệt hay không diệt?” Lục Thiếu Hoa trong lòng tự hỏi mình.</w:t>
      </w:r>
    </w:p>
    <w:p>
      <w:pPr>
        <w:pStyle w:val="BodyText"/>
      </w:pPr>
      <w:r>
        <w:t xml:space="preserve">Quả thực Lục Thiếu Hoa rất khó xử, một bên là tiêu diệt, nhưng kết quả là làm đắc tội tập đoàn Tứ Cương. Mà một bên khác là không diệt, nhưng như vậy căn cứ không được đảm bảo an toàn, ai biết khi nào đoàn lính đánh thuê Khô Lâu sẽ lại phái người đến thậm nhập vào thăm dò, khiến đoàn lính đánh thuê Hổ Gầm không được an toàn.</w:t>
      </w:r>
    </w:p>
    <w:p>
      <w:pPr>
        <w:pStyle w:val="BodyText"/>
      </w:pPr>
      <w:r>
        <w:t xml:space="preserve">Bất kể phương án lựa chọn nào cũng khiến Lục Thiếu Hoa đều rất khó xử, cái này không được cái kia cũng không được.</w:t>
      </w:r>
    </w:p>
    <w:p>
      <w:pPr>
        <w:pStyle w:val="BodyText"/>
      </w:pPr>
      <w:r>
        <w:t xml:space="preserve">Trong thời gian mười phút, trong phòng hội nghị không ai mở miệng, bao gồm cả Lục Thiếu Hoa, hắn cũng không mở miệng nói một câu. Bởi trong dầu hắn đang diễn ra trận chiến ác liệt, không thể nói chuyện.</w:t>
      </w:r>
    </w:p>
    <w:p>
      <w:pPr>
        <w:pStyle w:val="BodyText"/>
      </w:pPr>
      <w:r>
        <w:t xml:space="preserve">- Tiêu diệt.</w:t>
      </w:r>
    </w:p>
    <w:p>
      <w:pPr>
        <w:pStyle w:val="BodyText"/>
      </w:pPr>
      <w:r>
        <w:t xml:space="preserve">Mười phút sau Lục Thiếu Hoa đưa ra kết quả.</w:t>
      </w:r>
    </w:p>
    <w:p>
      <w:pPr>
        <w:pStyle w:val="BodyText"/>
      </w:pPr>
      <w:r>
        <w:t xml:space="preserve">Đưa ra kết quả này cũng do hắn có căn cứ. Hiện tại đứng sau Hổ Gầm là tập đoàn Phượng Hoàng, còn chưa ai biết. Cho dù đối phương muốn trả thù thì cũng không tìm thấy đối tượng đâu.</w:t>
      </w:r>
    </w:p>
    <w:p>
      <w:pPr>
        <w:pStyle w:val="BodyText"/>
      </w:pPr>
      <w:r>
        <w:t xml:space="preserve">Căn cứ thứ hai đó là tập đoàn Phượng Hoàng tiến hành xâm nhập vào lĩnh vực máy tính, sớm hay muộn cũng xảy ra xung đột với tạp đoàn kia, đương nhiên sớm muộn cũng sẽ xảy ra giao chiến. Lục Thiếu Hoa sao không thừa dịp mà giao chiến trước, biết đâu lại thu được chút lợi lộc của đối phương.</w:t>
      </w:r>
    </w:p>
    <w:p>
      <w:pPr>
        <w:pStyle w:val="BodyText"/>
      </w:pPr>
      <w:r>
        <w:t xml:space="preserve">Huống chi tập đoàn Tứ Cương không biết Tập đoàn Phượng Hoàng ủng hộ cho đoàn lính đánh thuê Hổ Gầm, cho nên Lục Thiếu Hoa có thể tạm thời yên tâm việc đối phương liều mạng trả thù tập đoàn Phượng Hoàng. Mà tập đoàn Phượng Hoàng tiến quân vào lĩnh vực máy tính, chỉ cần khởi đầu không vấp phải các thế lực mạnh, như vậy kế tiếp sẽ không sợ ai, Lục Thiếu Hoa vẫn tin tưởng vào điều ấy.</w:t>
      </w:r>
    </w:p>
    <w:p>
      <w:pPr>
        <w:pStyle w:val="BodyText"/>
      </w:pPr>
      <w:r>
        <w:t xml:space="preserve">- Tiêu diệt</w:t>
      </w:r>
    </w:p>
    <w:p>
      <w:pPr>
        <w:pStyle w:val="BodyText"/>
      </w:pPr>
      <w:r>
        <w:t xml:space="preserve">Lục Thiếu Hoa trầm giọng nói.</w:t>
      </w:r>
    </w:p>
    <w:p>
      <w:pPr>
        <w:pStyle w:val="BodyText"/>
      </w:pPr>
      <w:r>
        <w:t xml:space="preserve">Vốn đoàn lính đánh thuê Khô Lâu chỉ bí mật thâm nhập vào đoàn lính đánh thuê Hổ Gầm, cũng chưa tập kích, Lục Thiếu Hoa lại muốn tiêu diệt đối phương, nhưng nếu có người đầu hàng, sẽ nhận người đầu hàng, nhưng hiện tại Lục Thiếu Hoa lại thay đổi chủ ý, muốn tiêu diệt như đã tiêu diệt đoàn lính đánh thuê Chim Ưng, diệt sạch sẽ.</w:t>
      </w:r>
    </w:p>
    <w:p>
      <w:pPr>
        <w:pStyle w:val="BodyText"/>
      </w:pPr>
      <w:r>
        <w:t xml:space="preserve">Mọi người vẻ mặt khác nhau, tuy nhiên có một điểm giống nhau, mấy ngày nay có thêm hiểu biết về Lục Thiếu Hoa, tất cả đều phỏng đoán rằng hạng người thủ đoạn tàn bạo như Lục Thiếu Hoa sẽ quyết định tiêu diệt toàn bộ đoàn lính đánh thuê Khô Lâu.</w:t>
      </w:r>
    </w:p>
    <w:p>
      <w:pPr>
        <w:pStyle w:val="BodyText"/>
      </w:pPr>
      <w:r>
        <w:t xml:space="preserve">- Tốt</w:t>
      </w:r>
    </w:p>
    <w:p>
      <w:pPr>
        <w:pStyle w:val="BodyText"/>
      </w:pPr>
      <w:r>
        <w:t xml:space="preserve">Tiền Khiêm lớn tiếng nói một câu. Qua trận chiến với đoàn lính đánh thuê Chim Ưng, hiện tại anh ta tỏ ra mạnh bạo, nói chuyện cũng dám lớn tiếng, còn vỗ ngực nói chuyện.</w:t>
      </w:r>
    </w:p>
    <w:p>
      <w:pPr>
        <w:pStyle w:val="BodyText"/>
      </w:pPr>
      <w:r>
        <w:t xml:space="preserve">- Ừ</w:t>
      </w:r>
    </w:p>
    <w:p>
      <w:pPr>
        <w:pStyle w:val="BodyText"/>
      </w:pPr>
      <w:r>
        <w:t xml:space="preserve">Lục Thiếu Hoa gật gật đầu, vẻ mặt nghiêm túc nói.</w:t>
      </w:r>
    </w:p>
    <w:p>
      <w:pPr>
        <w:pStyle w:val="BodyText"/>
      </w:pPr>
      <w:r>
        <w:t xml:space="preserve">- Cũng như ban đầu, dùng hai quả tên lửa đạn đạo, yêu cẩu cũng vậy, không tha một tên kẻ thù nào.</w:t>
      </w:r>
    </w:p>
    <w:p>
      <w:pPr>
        <w:pStyle w:val="BodyText"/>
      </w:pPr>
      <w:r>
        <w:t xml:space="preserve">Nếu phải làm, Lục Thiếu Hoa tính toán sao cho hoàn hảo một chút, lại dùng tên lửa đạn đạo của đoàn lính đánh thuê Hổ Gầm, cho kẻ thù một phen khiếp sợ.</w:t>
      </w:r>
    </w:p>
    <w:p>
      <w:pPr>
        <w:pStyle w:val="BodyText"/>
      </w:pPr>
      <w:r>
        <w:t xml:space="preserve">Tạ Kiên Vĩ hiện tại đang quản lý căn cứ bí mật, bắn tên lửa đạn đạo phải do y tiến hành, cho nên thời điểm Lục Thiếu Hoa đưa ra việc dùng đạn đạo, y chỉ gật gật đầu tỏ vẻ đã thông suốt.</w:t>
      </w:r>
    </w:p>
    <w:p>
      <w:pPr>
        <w:pStyle w:val="BodyText"/>
      </w:pPr>
      <w:r>
        <w:t xml:space="preserve">- Việc đối phó với đoàn lính đánh thuê Khô Lâu giao cho các anh.</w:t>
      </w:r>
    </w:p>
    <w:p>
      <w:pPr>
        <w:pStyle w:val="BodyText"/>
      </w:pPr>
      <w:r>
        <w:t xml:space="preserve">Lục Thiếu Hoa rốt cục cũng tươi cười, đây là lần duy nhất sau nhiều ngày Lục Thiếu Hoa lộ ra vẻ mặt như vậy, so với mấy ngày trước không thể sánh bằng. Mấy ngày hôm trước tươi cười đều là gượng gạo.</w:t>
      </w:r>
    </w:p>
    <w:p>
      <w:pPr>
        <w:pStyle w:val="BodyText"/>
      </w:pPr>
      <w:r>
        <w:t xml:space="preserve">Đương nhiên Lục Thiếu Hoa nói như vậy là có mục đích, bởi hắn không định nhúng tay vào chuyện đoàn lính đánh thuê Khô Lâu, toàn quyền giao cho mấy người Tiền Khiêm thực hiện, còn hắn thì im lặng ở trong nhà làm chuyện của mình.</w:t>
      </w:r>
    </w:p>
    <w:p>
      <w:pPr>
        <w:pStyle w:val="BodyText"/>
      </w:pPr>
      <w:r>
        <w:t xml:space="preserve">- Không thành vấn để.</w:t>
      </w:r>
    </w:p>
    <w:p>
      <w:pPr>
        <w:pStyle w:val="BodyText"/>
      </w:pPr>
      <w:r>
        <w:t xml:space="preserve">Tiền Khiêm mở miệng nói.</w:t>
      </w:r>
    </w:p>
    <w:p>
      <w:pPr>
        <w:pStyle w:val="BodyText"/>
      </w:pPr>
      <w:r>
        <w:t xml:space="preserve">Mọi người đều gật gật đầu phụ họa, tỏ vẻ ủng hộ hành động này.</w:t>
      </w:r>
    </w:p>
    <w:p>
      <w:pPr>
        <w:pStyle w:val="BodyText"/>
      </w:pPr>
      <w:r>
        <w:t xml:space="preserve">- Tốt lắm.</w:t>
      </w:r>
    </w:p>
    <w:p>
      <w:pPr>
        <w:pStyle w:val="BodyText"/>
      </w:pPr>
      <w:r>
        <w:t xml:space="preserve">Nói xong Lục Thiếu Hoa phất tay, kết thúc đề tài đoàn lính đánh thuê Khô Lâu, chuyển đề tài, nói:</w:t>
      </w:r>
    </w:p>
    <w:p>
      <w:pPr>
        <w:pStyle w:val="BodyText"/>
      </w:pPr>
      <w:r>
        <w:t xml:space="preserve">- Như vậy kế tiếp, chúng ta nói đến việc ba đoàn lính đánh thuê đã thâm nhập đoàn lính đánh thuê Hổ Gầm, hơn nữa đã tiêu diệt được Chim Ưng, tổng cộng có năm đoàn lính đánh thuê, hơn nữa tiêu diệt xong đoàn lính đánh thuê Khô Lâu, thì chỉ còn ba đoàn lính đánh thuê.</w:t>
      </w:r>
    </w:p>
    <w:p>
      <w:pPr>
        <w:pStyle w:val="BodyText"/>
      </w:pPr>
      <w:r>
        <w:t xml:space="preserve">Lục Thiếu Hoa lo liệu để hành động.</w:t>
      </w:r>
    </w:p>
    <w:p>
      <w:pPr>
        <w:pStyle w:val="Compact"/>
      </w:pPr>
      <w:r>
        <w:br w:type="textWrapping"/>
      </w:r>
      <w:r>
        <w:br w:type="textWrapping"/>
      </w:r>
    </w:p>
    <w:p>
      <w:pPr>
        <w:pStyle w:val="Heading2"/>
      </w:pPr>
      <w:bookmarkStart w:id="414" w:name="chương-392-kế-hoạch-chiêu-hàng"/>
      <w:bookmarkEnd w:id="414"/>
      <w:r>
        <w:t xml:space="preserve">392. Chương 392: Kế Hoạch Chiêu Hàng</w:t>
      </w:r>
    </w:p>
    <w:p>
      <w:pPr>
        <w:pStyle w:val="Compact"/>
      </w:pPr>
      <w:r>
        <w:br w:type="textWrapping"/>
      </w:r>
      <w:r>
        <w:br w:type="textWrapping"/>
      </w:r>
      <w:r>
        <w:t xml:space="preserve">Theo thông tin của LýChí Kiệt, ngoài hai đoàn lính đánh thuê nhỏ, được biết không có hậu phương phía sau, Lục Thiếu Hoa không có gì phải e dè, trong lòng lập tức có ý tưởng. Với thực lực hiện tại của đoàn lính Hổ Gầm, tuy rằng rất lớn, nhưng số người có hạn. Lục Thiếu Hoa còn phải tiến hành kế hoạch dầu mỏ, chỉ dựa vào gần mười ngàn người hiển nhiên là không đủ, cho nên chủ ý của Lục Thiếu Hoa thôn tính ba đoàn lính này.</w:t>
      </w:r>
    </w:p>
    <w:p>
      <w:pPr>
        <w:pStyle w:val="BodyText"/>
      </w:pPr>
      <w:r>
        <w:t xml:space="preserve">Mở rộng thế lực của đoàn lính đánh thuê Hổ Gầm là điều tất nhiên, còn mở rộng như thế nào lại là một chuyện khác. Vốn Lục Thiếu Hoa tính toán sẽ làm như lúc trước khi mới thành lập, nhận người mới đưa vào huấn luyện, không bao lâu là có thể dùng được, nhưng hiện tại muốn trả thù, nhưng lại vướng ngay ba đoàn lính đánh thuê này, khiến Lục Thiếu Hoa không thể không lập kế hoạch khác.</w:t>
      </w:r>
    </w:p>
    <w:p>
      <w:pPr>
        <w:pStyle w:val="BodyText"/>
      </w:pPr>
      <w:r>
        <w:t xml:space="preserve">Chiêu mộ những người không có kinh nghiệm chiến đấu vào cần phải huấn luyện lại một lần, cần một khoảng thời gian, tuy rằng không đến mức làm kéo dài kế hoạch của Lục Thiếu Hoa, nhưng hiện tại hắn lại có lựa chọn mới, chiêu hàng mấy đoàn lính đánh thuê nhỏ, có thể bỏ qua khâu huấn luyện, lại trực tiếp có thể gia nhập vào đại đội.</w:t>
      </w:r>
    </w:p>
    <w:p>
      <w:pPr>
        <w:pStyle w:val="BodyText"/>
      </w:pPr>
      <w:r>
        <w:t xml:space="preserve">Tiết kiệm tiền và công sức, Lục Thiếu Hoa thấy hài lòng khi xử lý như vậy, nhưng phải chiêu hàng, việc đó có dễ dàng như vậy. Cái Lục Thiếu Hoa cần là một đoàn lính đánh thuê trung thành, chứ không phải là đặt ở trong căn cứ một quả bom hẹn giờ lúc nào cũng có thể bùng nổ.</w:t>
      </w:r>
    </w:p>
    <w:p>
      <w:pPr>
        <w:pStyle w:val="BodyText"/>
      </w:pPr>
      <w:r>
        <w:t xml:space="preserve">- Tôi có một kế hoạch lớn cần hoàn thành ở bên này.</w:t>
      </w:r>
    </w:p>
    <w:p>
      <w:pPr>
        <w:pStyle w:val="BodyText"/>
      </w:pPr>
      <w:r>
        <w:t xml:space="preserve">Nói xong Lục Thiếu Hoa tạm dừng một hồi lại nói tiếp.</w:t>
      </w:r>
    </w:p>
    <w:p>
      <w:pPr>
        <w:pStyle w:val="BodyText"/>
      </w:pPr>
      <w:r>
        <w:t xml:space="preserve">- Với kế hoạch này theo như lực lượng của căn cứ chúng ta không thể làm được hết, cho nên tôi nghĩ nên mở rộng thêm quân số đoàn lính đánh thuê Hổ Gầm một chút.</w:t>
      </w:r>
    </w:p>
    <w:p>
      <w:pPr>
        <w:pStyle w:val="BodyText"/>
      </w:pPr>
      <w:r>
        <w:t xml:space="preserve">Đây là mục đích Lục Thiếu Hoa đặt lên hàng đầu khi đến châu Phi, trước là mở rộng số người đoàn lính đánh thuê Hổ Gầm, sau sẽ sắp xếp kế hoạch dầu mỏ, để bọn họ thực hiện.</w:t>
      </w:r>
    </w:p>
    <w:p>
      <w:pPr>
        <w:pStyle w:val="BodyText"/>
      </w:pPr>
      <w:r>
        <w:t xml:space="preserve">- Tăng thêm người?</w:t>
      </w:r>
    </w:p>
    <w:p>
      <w:pPr>
        <w:pStyle w:val="BodyText"/>
      </w:pPr>
      <w:r>
        <w:t xml:space="preserve">Lý Chí Kiệt nhíu nhíu mày hỏi.</w:t>
      </w:r>
    </w:p>
    <w:p>
      <w:pPr>
        <w:pStyle w:val="BodyText"/>
      </w:pPr>
      <w:r>
        <w:t xml:space="preserve">Phải biết rằng hiện tại quân số của đoàn lính Hổ Gầm những gần một vạn, đã có thể so với quân đội một nước nhỏ, nhưng Lục Thiếu Hoa lại muốn tiếp tục mở rộng, vậy là có ý gì? Theo như ý Lục Thiếu Hoa thì kế hoạch này là một kế hoạch lớn.</w:t>
      </w:r>
    </w:p>
    <w:p>
      <w:pPr>
        <w:pStyle w:val="BodyText"/>
      </w:pPr>
      <w:r>
        <w:t xml:space="preserve">Lý Chí Kiệt dự đoán được điểm ấy, những người khác cũng nghĩ vậy, bao gồm cả Tiền Khiêm và Tạ Kiên Vĩ , bọn họ đều rất rõ.</w:t>
      </w:r>
    </w:p>
    <w:p>
      <w:pPr>
        <w:pStyle w:val="BodyText"/>
      </w:pPr>
      <w:r>
        <w:t xml:space="preserve">Thời gian thành lập đoàn lính đánh thuê Hổ Gầm cũng không ngắn, từ khi thành lập đến bây giờ, Lục Thiếu Hoa chưa một lần đến mơi này, nhưng lần này lại đích thân đến đây như thế, mấy người Lý Chí Kiệt đã sớm đoán được Lục Thiếu Hoa có chuyện quan trọng, bằng không thì chỉ cần đánh một cuộc điện thoại.</w:t>
      </w:r>
    </w:p>
    <w:p>
      <w:pPr>
        <w:pStyle w:val="BodyText"/>
      </w:pPr>
      <w:r>
        <w:t xml:space="preserve">- Đúng vậy, phải mở rộng.</w:t>
      </w:r>
    </w:p>
    <w:p>
      <w:pPr>
        <w:pStyle w:val="BodyText"/>
      </w:pPr>
      <w:r>
        <w:t xml:space="preserve">Lục Thiếu Hoa dùng giọng điệu vô cùng chắc chắn khẳng định một câu, tiếp đó lại bổ sung một chút.</w:t>
      </w:r>
    </w:p>
    <w:p>
      <w:pPr>
        <w:pStyle w:val="BodyText"/>
      </w:pPr>
      <w:r>
        <w:t xml:space="preserve">- Kế hoạch của chúng ta tiến hành trên nhiều phương diện, nếu lấy quy mô hiện tại của chúng ta đi thực hiện thì khả năng là sẽ không còn thời gian cho những việc khác. Cho nên về phương diện quân số, tốt nhất là nên mở rộng thêm khoảng ba đến bốn ngàn người.</w:t>
      </w:r>
    </w:p>
    <w:p>
      <w:pPr>
        <w:pStyle w:val="BodyText"/>
      </w:pPr>
      <w:r>
        <w:t xml:space="preserve">Mở rộng ba mươi phần trăm, bốn nghìn người, quả thật là một tỉ lệ mở rộng lớn, cần khoản kinh phí khổng lồ.</w:t>
      </w:r>
    </w:p>
    <w:p>
      <w:pPr>
        <w:pStyle w:val="BodyText"/>
      </w:pPr>
      <w:r>
        <w:t xml:space="preserve">- Điều này thì không có vấn đề gì, ở nơi này, muốn mời ba, bốn ngàn người không mất nhiều thời gian.</w:t>
      </w:r>
    </w:p>
    <w:p>
      <w:pPr>
        <w:pStyle w:val="BodyText"/>
      </w:pPr>
      <w:r>
        <w:t xml:space="preserve">Tiền Khiêm nói.</w:t>
      </w:r>
    </w:p>
    <w:p>
      <w:pPr>
        <w:pStyle w:val="BodyText"/>
      </w:pPr>
      <w:r>
        <w:t xml:space="preserve">Đúng vậy, châu Phi là nước nghèo, rất nhiều người ăn một bữa thay vì ba bữa, nếu có một đoàn lính đánh thuê nhận người, những người đó sẵn sàng đến gia nhập. Cho nên muốn thu nhận ba, bốn ngàn người đúng là không có vấn đề gì.</w:t>
      </w:r>
    </w:p>
    <w:p>
      <w:pPr>
        <w:pStyle w:val="BodyText"/>
      </w:pPr>
      <w:r>
        <w:t xml:space="preserve">- Không! Tôi không định chiêu mộ những người không có kinh nghiệm.</w:t>
      </w:r>
    </w:p>
    <w:p>
      <w:pPr>
        <w:pStyle w:val="BodyText"/>
      </w:pPr>
      <w:r>
        <w:t xml:space="preserve">Lục Thiếu Hoa quyết đoán phản bác cách nói của Tiền Khiêm.</w:t>
      </w:r>
    </w:p>
    <w:p>
      <w:pPr>
        <w:pStyle w:val="BodyText"/>
      </w:pPr>
      <w:r>
        <w:t xml:space="preserve">- Nhưng nếu không tuyển những người đó thì phải lấy từ đâu?</w:t>
      </w:r>
    </w:p>
    <w:p>
      <w:pPr>
        <w:pStyle w:val="BodyText"/>
      </w:pPr>
      <w:r>
        <w:t xml:space="preserve">Tiền Khiêm rất nghi ngờ, y nghĩ Lục Thiếu Hoa nói dối, bởi vì mở rộng chỉ có một cách như vậy.</w:t>
      </w:r>
    </w:p>
    <w:p>
      <w:pPr>
        <w:pStyle w:val="BodyText"/>
      </w:pPr>
      <w:r>
        <w:t xml:space="preserve">- Ha ha</w:t>
      </w:r>
    </w:p>
    <w:p>
      <w:pPr>
        <w:pStyle w:val="BodyText"/>
      </w:pPr>
      <w:r>
        <w:t xml:space="preserve">Lục Thiếu Hoa cười ha hả, hắn hiểu ý của Tiền Khiêm, nói.</w:t>
      </w:r>
    </w:p>
    <w:p>
      <w:pPr>
        <w:pStyle w:val="BodyText"/>
      </w:pPr>
      <w:r>
        <w:t xml:space="preserve">- Đôi khi có một số biện pháp có thể thay thế được.</w:t>
      </w:r>
    </w:p>
    <w:p>
      <w:pPr>
        <w:pStyle w:val="BodyText"/>
      </w:pPr>
      <w:r>
        <w:t xml:space="preserve">Dừng lại một lúc, Lục Thiếu Hoa không đợi Tiền Khiêm hỏi ra miệng, lại nói tiếp</w:t>
      </w:r>
    </w:p>
    <w:p>
      <w:pPr>
        <w:pStyle w:val="BodyText"/>
      </w:pPr>
      <w:r>
        <w:t xml:space="preserve">-Ví dụ như sáp nhập, thâu tóm, chiêu hàng.</w:t>
      </w:r>
    </w:p>
    <w:p>
      <w:pPr>
        <w:pStyle w:val="BodyText"/>
      </w:pPr>
      <w:r>
        <w:t xml:space="preserve">Lục Thiếu Hoa lập tức nói ra ba cách khác khiến ánh mắt Tiền Khiêm sáng lên, sau đó vỗ vỗ đầu, hình như là tự trách mình không chịu động não.</w:t>
      </w:r>
    </w:p>
    <w:p>
      <w:pPr>
        <w:pStyle w:val="BodyText"/>
      </w:pPr>
      <w:r>
        <w:t xml:space="preserve">Tiền Khiêm tự trách mình không suy nghĩ, những người khác cũng đồng ý, đặc biệt là Lý Chí Kiệt, suy nghĩ của anh ta nhanh hơn những người khác, lập tức liền nghĩ tới chỗ mấu chốt, liền hỏi thử.</w:t>
      </w:r>
    </w:p>
    <w:p>
      <w:pPr>
        <w:pStyle w:val="BodyText"/>
      </w:pPr>
      <w:r>
        <w:t xml:space="preserve">- Chủ ý của cậu là đánh ba đoàn lính đánh thuê kia?</w:t>
      </w:r>
    </w:p>
    <w:p>
      <w:pPr>
        <w:pStyle w:val="BodyText"/>
      </w:pPr>
      <w:r>
        <w:t xml:space="preserve">Đúng là không thể phủ nhận, Lục Thiếu Hoa đúng là có ý đồ này.</w:t>
      </w:r>
    </w:p>
    <w:p>
      <w:pPr>
        <w:pStyle w:val="BodyText"/>
      </w:pPr>
      <w:r>
        <w:t xml:space="preserve">- Ba đoàn lính kia số người từ khoảng một ngàn bảy, một ngàn tám đến hai ngàn ba, hai ngàn tư, nếu có thể đem toàn bộ số người này về đây, việc mở rộng quân số không còn xa, sau đó lại chắp vá thêm cơ bản xem như cũng đủ rồi.</w:t>
      </w:r>
    </w:p>
    <w:p>
      <w:pPr>
        <w:pStyle w:val="BodyText"/>
      </w:pPr>
      <w:r>
        <w:t xml:space="preserve">Theo thông tin tình báo của Lý Chí Kiệt, ba đoàn lính đánh thuê này quân số mỗi đoàn khoảng năm trăm đến một ngàn, nếu tính tổng cộng nhân số cũng có trên dưới hai ngàn, có số người này vào rồi, việc giải quyết xem như không còn là vấn đề.</w:t>
      </w:r>
    </w:p>
    <w:p>
      <w:pPr>
        <w:pStyle w:val="BodyText"/>
      </w:pPr>
      <w:r>
        <w:t xml:space="preserve">- Kế này tốt lắm, nhưng muốn thâu tóm bọn họ không phải chuyện đơn giản như ta tưởng tượng.</w:t>
      </w:r>
    </w:p>
    <w:p>
      <w:pPr>
        <w:pStyle w:val="BodyText"/>
      </w:pPr>
      <w:r>
        <w:t xml:space="preserve">Trần Quốc Bang nãy giờ không nói gì bỗng mở miệng, y không có ý phản đối Lục Thiếu Hoa, mà là dựa trên thực tế, bởi vì phải chiêu hàng đoàn lính đánh thuê quả thật không phải chuyện đơn giản.</w:t>
      </w:r>
    </w:p>
    <w:p>
      <w:pPr>
        <w:pStyle w:val="BodyText"/>
      </w:pPr>
      <w:r>
        <w:t xml:space="preserve">- Vâng</w:t>
      </w:r>
    </w:p>
    <w:p>
      <w:pPr>
        <w:pStyle w:val="BodyText"/>
      </w:pPr>
      <w:r>
        <w:t xml:space="preserve">Lục Thiếu Hoa gật gật đầu, hoàn toàn đồng ý với ý kiến của Trần Quốc Bang, hắn thấy ý nghĩ của mình còn không thực tế vào thời buổi này, không chuyện gì đều theo suy nghĩ của hắn được. Việc chiêu hàng ba đoàn lính đánh thuê này, Lục Thiếu Hoa có hơi tự tin.</w:t>
      </w:r>
    </w:p>
    <w:p>
      <w:pPr>
        <w:pStyle w:val="BodyText"/>
      </w:pPr>
      <w:r>
        <w:t xml:space="preserve">- Tuy rằng khó làm, nhưng tôi không tin là không có biện pháp, ít nhất, chúng ta tính toán mưu trí một chút, tỷ lệ thành công có thể rất lớn.</w:t>
      </w:r>
    </w:p>
    <w:p>
      <w:pPr>
        <w:pStyle w:val="BodyText"/>
      </w:pPr>
      <w:r>
        <w:t xml:space="preserve">- Ha ha!</w:t>
      </w:r>
    </w:p>
    <w:p>
      <w:pPr>
        <w:pStyle w:val="BodyText"/>
      </w:pPr>
      <w:r>
        <w:t xml:space="preserve">Lúc này đến lượt Trần Quốc Bang cười không ngừng, nói.</w:t>
      </w:r>
    </w:p>
    <w:p>
      <w:pPr>
        <w:pStyle w:val="BodyText"/>
      </w:pPr>
      <w:r>
        <w:t xml:space="preserve">- Chỉ sợ trong lòng em đã có kế hoạch rồi.</w:t>
      </w:r>
    </w:p>
    <w:p>
      <w:pPr>
        <w:pStyle w:val="BodyText"/>
      </w:pPr>
      <w:r>
        <w:t xml:space="preserve">Lục Thiếu Hoa không trả lời mà cười bí hiểm, nói.</w:t>
      </w:r>
    </w:p>
    <w:p>
      <w:pPr>
        <w:pStyle w:val="BodyText"/>
      </w:pPr>
      <w:r>
        <w:t xml:space="preserve">- Em có hai hướng tiếp cận, đoàn lính đánh thuê Khô Lâu phái nội gián theo dõi đoàn lính Hổ Gầm của chúng ta, chúng ta có thể lấy cớ này để tiêu diệt bọn chúng, như vậy, mặt khác ba đoàn lính kia có phái nội gián đến đoàn lính Hổ Gầm chúng ta sẽ nghĩ thế nào đây?</w:t>
      </w:r>
    </w:p>
    <w:p>
      <w:pPr>
        <w:pStyle w:val="BodyText"/>
      </w:pPr>
      <w:r>
        <w:t xml:space="preserve">Chẳng có ai ngồi đây là ngốc cả, Lục Thiếu Hoa không cần phải nói hết cũng hiểu được, tất cả đều hiểu ý đồ của Lục Thiếu Hoa.</w:t>
      </w:r>
    </w:p>
    <w:p>
      <w:pPr>
        <w:pStyle w:val="BodyText"/>
      </w:pPr>
      <w:r>
        <w:t xml:space="preserve">Sự thật cũng là như thế, cho dù Lục Thiếu Hoa không nói ra hết tất cả, mấy người Lý Chí Kiệt cũng đều hiểu được ý định tiếp theo của Lục Thiếu Hoa.</w:t>
      </w:r>
    </w:p>
    <w:p>
      <w:pPr>
        <w:pStyle w:val="BodyText"/>
      </w:pPr>
      <w:r>
        <w:t xml:space="preserve">- Ý của em là muốn dùng biện pháp giết gà dọa khỉ, sau đó trực tiếp đàm phán sáp nhập ba đoàn lính đánh thuê?</w:t>
      </w:r>
    </w:p>
    <w:p>
      <w:pPr>
        <w:pStyle w:val="BodyText"/>
      </w:pPr>
      <w:r>
        <w:t xml:space="preserve">Lý Chí Kiệt hỏi.</w:t>
      </w:r>
    </w:p>
    <w:p>
      <w:pPr>
        <w:pStyle w:val="BodyText"/>
      </w:pPr>
      <w:r>
        <w:t xml:space="preserve">- Phải</w:t>
      </w:r>
    </w:p>
    <w:p>
      <w:pPr>
        <w:pStyle w:val="BodyText"/>
      </w:pPr>
      <w:r>
        <w:t xml:space="preserve">Lục Thiếu Hoa thừa nhận, kế hoạch của hắn là như vậy.</w:t>
      </w:r>
    </w:p>
    <w:p>
      <w:pPr>
        <w:pStyle w:val="BodyText"/>
      </w:pPr>
      <w:r>
        <w:t xml:space="preserve">Đoàn lính đánh thuê Hổ Gầm trước tiên nên thể hiện mạnh mẽ cứng rắn một chút, để nói cho mọi người biết đoàn lính đánh thuê Hổ Gầm có một năng lực lớn, có năng lực, hù dọa các đoàn lính kia, sau đó thương lượng một cách hòa bình.</w:t>
      </w:r>
    </w:p>
    <w:p>
      <w:pPr>
        <w:pStyle w:val="BodyText"/>
      </w:pPr>
      <w:r>
        <w:t xml:space="preserve">Lục Thiếu Hoa làm như vậy kỳ thật là tăng tỷ lệ thành công, trước tiên chọn thủ đoạn làm cho kinh sợ, sau là dồn bọn họ vào con đường cùng, cho bọn họ hai con đường đi, một là “vào rừng làm cướp”, hai là đường chết, chắc chắn bọn họ đều thấy rằng tình thế đã không còn hi vọng cứu vãn, nên sẽ chọn sáp nhập cùng đoàn lính đánh thuê Hổ Gầm.</w:t>
      </w:r>
    </w:p>
    <w:p>
      <w:pPr>
        <w:pStyle w:val="BodyText"/>
      </w:pPr>
      <w:r>
        <w:t xml:space="preserve">Đương nhiên Lục Thiếu Hoa cũng không dám cam đoan thành công trăm phần trăm, dù sao tính cách của lính đánh thuê với người bình thường có chút khác nhau, không loại trừ có người chọn đường chết. Cho nên cuối cùng Lục Thiếu Hoa đưa ra phương thức đàm phán, theo Lục Thiếu Hoa, đám phán sẽ đem lợi lộc ra khiến đối phương cảm thấy đi theo đoàn lính Hổ Gầm có ‘tiền đồ’, như vậy sẽ không sợ bọn họ không đồng ý. Dù sao ở địa vị lính đánh thuê tiền được đặt lên trên hết.</w:t>
      </w:r>
    </w:p>
    <w:p>
      <w:pPr>
        <w:pStyle w:val="BodyText"/>
      </w:pPr>
      <w:r>
        <w:t xml:space="preserve">Lý Chí Kiệt gật gật đầu, cho rằng biện pháp này của Lục Thiếu Hoa rất cao minh, đồng thời, y cũng có chút nghi vấn.</w:t>
      </w:r>
    </w:p>
    <w:p>
      <w:pPr>
        <w:pStyle w:val="BodyText"/>
      </w:pPr>
      <w:r>
        <w:t xml:space="preserve">- Theo kết quả điều tra, ba đoàn lính đánh thuê trong đó có một đoàn trưởng, tính cách rất mạnh mẽ cứng rắn, thuộc loại người có đầu óc.</w:t>
      </w:r>
    </w:p>
    <w:p>
      <w:pPr>
        <w:pStyle w:val="BodyText"/>
      </w:pPr>
      <w:r>
        <w:t xml:space="preserve">Lục Thiếu Hoa tỏ vẻ không có ý kiến, nói.</w:t>
      </w:r>
    </w:p>
    <w:p>
      <w:pPr>
        <w:pStyle w:val="BodyText"/>
      </w:pPr>
      <w:r>
        <w:t xml:space="preserve">- Không có hậu thuẫn ở phía sau mà có thể thành lập một đoàn lính đánh thuê thì không phải là người đơn giản, bọn họ không phải không có đầu óc, chúng ta đều có thể lấy tên lửa đạn đạo ra đối phó với kẻ thù, diệt một đoàn lính đánh thuê nhỏ như bọn họ chỉ là chuyện trong nháy mắt.</w:t>
      </w:r>
    </w:p>
    <w:p>
      <w:pPr>
        <w:pStyle w:val="BodyText"/>
      </w:pPr>
      <w:r>
        <w:t xml:space="preserve">Lục Thiếu Hoa không cần quan tâm, hắn đã đặt ra hai con đường, một là quy hàng, chẳng những có thể tiếp tục sinh tồn mà còn có thể cùng đoàn lính đánh thuê Hổ Gầm này đứng trên đỉnh cao, một con đường khác chính là diệt vong, người có đầu óc sẽ không lựa chọn con đường thứ hai.</w:t>
      </w:r>
    </w:p>
    <w:p>
      <w:pPr>
        <w:pStyle w:val="BodyText"/>
      </w:pPr>
      <w:r>
        <w:t xml:space="preserve">- Quả thật, Hổ Gầm của chúng ta có thể tiêu diệt bọn họ trong nháy mắt, nhưng cũng có người thà rằng mình nát xương tan cũng không quy hàng đối thủ. Chẳng lẽ phải tiêu diệt bọn họ thật sao?</w:t>
      </w:r>
    </w:p>
    <w:p>
      <w:pPr>
        <w:pStyle w:val="BodyText"/>
      </w:pPr>
      <w:r>
        <w:t xml:space="preserve">Trần Quốc Bang chốt lại một câu, tỏ vẻ nghi vấn.</w:t>
      </w:r>
    </w:p>
    <w:p>
      <w:pPr>
        <w:pStyle w:val="BodyText"/>
      </w:pPr>
      <w:r>
        <w:t xml:space="preserve">- Thuận ta thì sống, nghịch ta thì chết.</w:t>
      </w:r>
    </w:p>
    <w:p>
      <w:pPr>
        <w:pStyle w:val="BodyText"/>
      </w:pPr>
      <w:r>
        <w:t xml:space="preserve">Lục Thiếu Hoa chỉ đáp lại bằng tám chữ vô cùng đơn giản, nhưng lại rất có trọng lượng, cũng nói ra quyết định của Lục Thiếu Hoa.</w:t>
      </w:r>
    </w:p>
    <w:p>
      <w:pPr>
        <w:pStyle w:val="BodyText"/>
      </w:pPr>
      <w:r>
        <w:t xml:space="preserve">Sự tình đã đến mức này, Lục Thiếu Hoa tuyệt đối không bao giờ để tồn tại thế lực uy hiếp đến đoàn lính đánh thuê Hổ Gầm, cho dù một đoàn lính nhỏ cũng không được, Lục Thiếu Hoa phải kiểm soát các vùng lân cận của mảnh đất này, không để người khác nhúng tay vào.</w:t>
      </w:r>
    </w:p>
    <w:p>
      <w:pPr>
        <w:pStyle w:val="BodyText"/>
      </w:pPr>
      <w:r>
        <w:t xml:space="preserve">Đoàn lính đánh thuê Chim Ưng và Hổ Gầm có qui mô không khác nhau lắm, Lục Thiếu Hoa đều tiêu diệt. Mục tiêu kế tiếp là đoàn lính đánh thuê Khô Lâu cùng có cùng qui mô với Hổ Gầm, Lục Thiếu Hoa cũng hạ quyết tâm tiêu diệt. Như vậy ba đoàn lính đánh thuê này chẳng lẽ Lục Thiếu Hoa lại không hạ thủ được sao?</w:t>
      </w:r>
    </w:p>
    <w:p>
      <w:pPr>
        <w:pStyle w:val="BodyText"/>
      </w:pPr>
      <w:r>
        <w:t xml:space="preserve">Đáp án hiển nhiên sẽ là không, Lục Thiếu Hoa không ngại một lần nữa chiêu mộ quân sĩ, cho nên nếu kết quả không khiến hắn hài lòng, hắn sẽ không buông tha ba đoàn lính đánh thuê kia, đây là điểm mấu chốt của Lục Thiếu Hoa.</w:t>
      </w:r>
    </w:p>
    <w:p>
      <w:pPr>
        <w:pStyle w:val="BodyText"/>
      </w:pPr>
      <w:r>
        <w:t xml:space="preserve">Không thể không nói, "Thuận ta thì sống, nghịch ta thì chết." Tám chữ này nói ra, giọng điệu đầy sát khí , mang theo chấn động rất lớn, mấy người Trần Quốc Bang không ai mở miệng, bởi bọn họ đã thấy quyết tâm của Lục Thiếu Hoa trong lời nói, có nghi ngờ và hoài nghi cũng phí công không có căn cứ.</w:t>
      </w:r>
    </w:p>
    <w:p>
      <w:pPr>
        <w:pStyle w:val="BodyText"/>
      </w:pPr>
      <w:r>
        <w:t xml:space="preserve">Tính cách Lục Thiếu Hoa nhiều khi làm người khác tò mò, nhưng nhận thức về hắn mọi người đều rõ, Lục Thiếu Hoa đã quyết định thì tuyệt nhiên sẽ không thay đổi, nói trắng ra là nói một là một.</w:t>
      </w:r>
    </w:p>
    <w:p>
      <w:pPr>
        <w:pStyle w:val="BodyText"/>
      </w:pPr>
      <w:r>
        <w:t xml:space="preserve">Lục Thiếu Hoa cũng không khiến mọi người nghi ngờ nhiều, đảo mắt nhìn qua mọi người, cười khẽ một tiếng, nói:</w:t>
      </w:r>
    </w:p>
    <w:p>
      <w:pPr>
        <w:pStyle w:val="BodyText"/>
      </w:pPr>
      <w:r>
        <w:t xml:space="preserve">- Kế tiếp, nhằm mục đích chiêu hàng ba đoàn lính đánh thuê kia, phải phân công kế hoạch một chút.</w:t>
      </w:r>
    </w:p>
    <w:p>
      <w:pPr>
        <w:pStyle w:val="BodyText"/>
      </w:pPr>
      <w:r>
        <w:t xml:space="preserve">Chiêu hàng ba đoàn lính đánh thuê là việc lớn, Lục Thiếu Hoa đương nhiên phải phân công một chút, không thể tiến hành lộn xộn và không có trình tự được.</w:t>
      </w:r>
    </w:p>
    <w:p>
      <w:pPr>
        <w:pStyle w:val="Compact"/>
      </w:pPr>
      <w:r>
        <w:br w:type="textWrapping"/>
      </w:r>
      <w:r>
        <w:br w:type="textWrapping"/>
      </w:r>
    </w:p>
    <w:p>
      <w:pPr>
        <w:pStyle w:val="Heading2"/>
      </w:pPr>
      <w:bookmarkStart w:id="415" w:name="chương-393-lưu-minh-chương"/>
      <w:bookmarkEnd w:id="415"/>
      <w:r>
        <w:t xml:space="preserve">393. Chương 393: Lưu Minh Chương</w:t>
      </w:r>
    </w:p>
    <w:p>
      <w:pPr>
        <w:pStyle w:val="Compact"/>
      </w:pPr>
      <w:r>
        <w:br w:type="textWrapping"/>
      </w:r>
      <w:r>
        <w:br w:type="textWrapping"/>
      </w:r>
      <w:r>
        <w:t xml:space="preserve">Trong mỗi sự kiện Lục Thiếu Hoa đều yêu cầu phải có một hệ thống, quy trình hoàn chỉnh. Hắn thu xếp mỗi một kế hoạch hoàn hảo sau đó mới bắt đầu thực thi. Lần này cũng vậy, Lục Thiếu Hoa đã có đầy đủ kế hoạch, kế tiếp chính là phân công việc thực hiện, sau đó hắn chỉ việc chờ kết quả.</w:t>
      </w:r>
    </w:p>
    <w:p>
      <w:pPr>
        <w:pStyle w:val="BodyText"/>
      </w:pPr>
      <w:r>
        <w:t xml:space="preserve">- Ba đoàn lính đánh thuê này, các anh mỗi người phân một đoàn. Với thân phận các anh đi đàm phán, em tin là họ sẽ không đứng ngoài.</w:t>
      </w:r>
    </w:p>
    <w:p>
      <w:pPr>
        <w:pStyle w:val="BodyText"/>
      </w:pPr>
      <w:r>
        <w:t xml:space="preserve">Đấy là Lục Thiếu Hoa phân công, mỗi người một đoàn thương lượng với người lãnh đạo.</w:t>
      </w:r>
    </w:p>
    <w:p>
      <w:pPr>
        <w:pStyle w:val="BodyText"/>
      </w:pPr>
      <w:r>
        <w:t xml:space="preserve">Chưa xong, dừng lại một chút, Lục Thiếu Hoa lại nhấn mạnh nói.</w:t>
      </w:r>
    </w:p>
    <w:p>
      <w:pPr>
        <w:pStyle w:val="BodyText"/>
      </w:pPr>
      <w:r>
        <w:t xml:space="preserve">- Khi các anh đi đàm phán với họ thì tốt nhất là nên đi một mình, như vậy mới đủ thành ý. Và cái chính là không được để bọn họ phái nội gian theo dõi tình hình chúng ta.</w:t>
      </w:r>
    </w:p>
    <w:p>
      <w:pPr>
        <w:pStyle w:val="BodyText"/>
      </w:pPr>
      <w:r>
        <w:t xml:space="preserve">Tuy rằng Lục Thiếu Hoa nghĩ đám người Lý Chí Kiệt sẽ không ai ngốc mà đem bí mật nói ra cho đối phương, nhưng hắn không kìm nổi nhắc lại một lần, bởi vì chuyện này có thể làm ảnh hưởng tới toàn bộ quá trình chiêu hàng, cho nên hắn không thể không nhấn mạnh lại một lần nữa.</w:t>
      </w:r>
    </w:p>
    <w:p>
      <w:pPr>
        <w:pStyle w:val="BodyText"/>
      </w:pPr>
      <w:r>
        <w:t xml:space="preserve">Về phần đi một mình, tuy rằng rất nguy hiểm, giống như đưa cừu vào miệng chó sói, nhưng Lục Thiếu Hoa tuyệt nhiên không lo lắng, bởi với thực lực hiện tại của đoàn lính Hổ Gầm, có cho bọn họ mười lá gan, bọn họ cũng không dám làm gì ba người Lý Chí Kiệt. Còn nữa, mặc kệ là kẻ thù hay chiến hữu, đều có một quy tắc ngầm, đối đầu trước mặt, không chém sau lưng. Lý Chí Kiệt bọn họ là sứ giả, có quy tắc bất thành văn này, mấy người Lý Chí Kiệt sẽ phần nào được an toàn, cho nên Lục Thiếu Hoa không sợ có chuyện gì xảy ra vào thời điểm bọn họ đi đàm phán.</w:t>
      </w:r>
    </w:p>
    <w:p>
      <w:pPr>
        <w:pStyle w:val="BodyText"/>
      </w:pPr>
      <w:r>
        <w:t xml:space="preserve">- Hiều rồi</w:t>
      </w:r>
    </w:p>
    <w:p>
      <w:pPr>
        <w:pStyle w:val="BodyText"/>
      </w:pPr>
      <w:r>
        <w:t xml:space="preserve">- Hiều rồi</w:t>
      </w:r>
    </w:p>
    <w:p>
      <w:pPr>
        <w:pStyle w:val="BodyText"/>
      </w:pPr>
      <w:r>
        <w:t xml:space="preserve">Cả ba người Lý Chí Kiệt, Tiền Khiêm và Tạ Kiên Vĩ , ba người đều gật gật đầu, đồng thanh nói.</w:t>
      </w:r>
    </w:p>
    <w:p>
      <w:pPr>
        <w:pStyle w:val="BodyText"/>
      </w:pPr>
      <w:r>
        <w:t xml:space="preserve">Lục Thiếu Hoa cũng gật đầu hài lòng, sau đó nhẹ nhàng cười nói:</w:t>
      </w:r>
    </w:p>
    <w:p>
      <w:pPr>
        <w:pStyle w:val="BodyText"/>
      </w:pPr>
      <w:r>
        <w:t xml:space="preserve">- Tất nhiên, để thực hiện kế hoạch này, trước hết phải tiêu diệt được đầu não của đoàn lính đánh thuê mới được.</w:t>
      </w:r>
    </w:p>
    <w:p>
      <w:pPr>
        <w:pStyle w:val="BodyText"/>
      </w:pPr>
      <w:r>
        <w:t xml:space="preserve">Lục Thiếu Hoa lại trở lại đề tài lúc trước, lúc này giải quyết vấn đề bốn công ty của tập đoàn mới là quan trọng, về phần chiêu hàng ba đoàn lính đanh thuê cũng không có gì phải sốt ruột.</w:t>
      </w:r>
    </w:p>
    <w:p>
      <w:pPr>
        <w:pStyle w:val="BodyText"/>
      </w:pPr>
      <w:r>
        <w:t xml:space="preserve">- Theo phương án lần trước thì sáng mai sẽ hành động.</w:t>
      </w:r>
    </w:p>
    <w:p>
      <w:pPr>
        <w:pStyle w:val="BodyText"/>
      </w:pPr>
      <w:r>
        <w:t xml:space="preserve">Tiền Khiêm bình tĩnh nói một câu.</w:t>
      </w:r>
    </w:p>
    <w:p>
      <w:pPr>
        <w:pStyle w:val="BodyText"/>
      </w:pPr>
      <w:r>
        <w:t xml:space="preserve">- Được.</w:t>
      </w:r>
    </w:p>
    <w:p>
      <w:pPr>
        <w:pStyle w:val="BodyText"/>
      </w:pPr>
      <w:r>
        <w:t xml:space="preserve">Lục Thiếu Hoa gật gật đầu, xem như xong việc này.</w:t>
      </w:r>
    </w:p>
    <w:p>
      <w:pPr>
        <w:pStyle w:val="BodyText"/>
      </w:pPr>
      <w:r>
        <w:t xml:space="preserve">- Vẫn là câu nói cũ. Không thể buông tha một tên kẻ thù nào, muốn tiêu diệt thì phải diệt thật sạch sẽ.</w:t>
      </w:r>
    </w:p>
    <w:p>
      <w:pPr>
        <w:pStyle w:val="BodyText"/>
      </w:pPr>
      <w:r>
        <w:t xml:space="preserve">Lục Thiếu Hoa không muốn mình là hạng người lòng lang dạ sói mà là trong suy nghĩ của hắn, xung quanh đoàn lính đánh thuê Hổ Gầm có nhiều nguy hiểm rình rập, khiến Lục Thiếu Hoa cảm thấy lo lắng. Kế hoạch dầu mỏ sắp tới sẽ bắt đầu, trong lúc này, Lục Thiếu Hoa không hi vọng có gì bất ngờ xảy ra, cho nên việc tiêu diệt những người nhòm ngó đoàn lính đánh thuê là để kế hoạch của Lục Thiếu Hoa có thể thuận lợi.</w:t>
      </w:r>
    </w:p>
    <w:p>
      <w:pPr>
        <w:pStyle w:val="BodyText"/>
      </w:pPr>
      <w:r>
        <w:t xml:space="preserve">Đến đây, kế hoạch cũng đã xong rồi. Lục Thiếu Hoa cũng rời khỏi phòng họp, ba người Lý Chí Kiệt cũng vội vã thu xếp chuyện ngày mai, về phần Trần Quốc Bang thì đi trợ giúp, xem bên kia có gì cần hỗ trợ không.</w:t>
      </w:r>
    </w:p>
    <w:p>
      <w:pPr>
        <w:pStyle w:val="BodyText"/>
      </w:pPr>
      <w:r>
        <w:t xml:space="preserve">Lục Thiếu Hoa trở lại phòng, vươn người, ngồi xuống ghế, vốn định xem ti vi, nhưng mở ti vi thì thấy toàn là kênh châu Phi, không hiểu ngôn ngữ, khiến Lục Thiếu Hoa mất đi hứng thú, nhàn rỗi không có việc gì, định lên giường chuẩn bị ngủ một giấc, nhưng ai ngờ, điện thoại lại vang lên.</w:t>
      </w:r>
    </w:p>
    <w:p>
      <w:pPr>
        <w:pStyle w:val="BodyText"/>
      </w:pPr>
      <w:r>
        <w:t xml:space="preserve">Nhận cuộc gọi thông qua vệ tinh, Lục Thiếu Hoa hai mắt nhìn, mới cầm lấy điện thoại, đặt bên tai, nói.</w:t>
      </w:r>
    </w:p>
    <w:p>
      <w:pPr>
        <w:pStyle w:val="BodyText"/>
      </w:pPr>
      <w:r>
        <w:t xml:space="preserve">- Lục Thiếu Hoa đây.</w:t>
      </w:r>
    </w:p>
    <w:p>
      <w:pPr>
        <w:pStyle w:val="BodyText"/>
      </w:pPr>
      <w:r>
        <w:t xml:space="preserve">- Này, là anh đây, Lưu Minh Chương đây.</w:t>
      </w:r>
    </w:p>
    <w:p>
      <w:pPr>
        <w:pStyle w:val="BodyText"/>
      </w:pPr>
      <w:r>
        <w:t xml:space="preserve">Trong điện thoại truyền đến tiếng Lưu Minh Chương, nghe giọng điệu rất khoái trá.</w:t>
      </w:r>
    </w:p>
    <w:p>
      <w:pPr>
        <w:pStyle w:val="BodyText"/>
      </w:pPr>
      <w:r>
        <w:t xml:space="preserve">- Hả!</w:t>
      </w:r>
    </w:p>
    <w:p>
      <w:pPr>
        <w:pStyle w:val="BodyText"/>
      </w:pPr>
      <w:r>
        <w:t xml:space="preserve">Lục Thiếu Hoa thấy Lưu Minh Chương có vẻ vui mừng, phản ứng hơi bất ngờ, tuy nhiên nghĩ lại thì hết thảy đều thoải mái.</w:t>
      </w:r>
    </w:p>
    <w:p>
      <w:pPr>
        <w:pStyle w:val="BodyText"/>
      </w:pPr>
      <w:r>
        <w:t xml:space="preserve">- Có phải anh định tranh công không?</w:t>
      </w:r>
    </w:p>
    <w:p>
      <w:pPr>
        <w:pStyle w:val="BodyText"/>
      </w:pPr>
      <w:r>
        <w:t xml:space="preserve">Lời nói của Lục Thiếu Hoa rất thẳng thắn, nói toạc ra ý đồ của Lưu Minh Chương. Nói chơi, Lưu Minh Chương và Lý Tông Ân cùng phối hợp ngầm tiến hành thao túng công ty đứng sau đoàn lính đánh thuê Chim Ưng, cuối cùng lấy được thắng lợi hoàn toàn, tập đoàn Phượng Hoàng chiếm phần lớn cổ phần, trở thanh công ty nắm quyền. Lưu Minh Chương và Lý Tông Ân là hai người có công không thể không nhắc.</w:t>
      </w:r>
    </w:p>
    <w:p>
      <w:pPr>
        <w:pStyle w:val="BodyText"/>
      </w:pPr>
      <w:r>
        <w:t xml:space="preserve">- Ha ha!</w:t>
      </w:r>
    </w:p>
    <w:p>
      <w:pPr>
        <w:pStyle w:val="BodyText"/>
      </w:pPr>
      <w:r>
        <w:t xml:space="preserve">Bị Lục Thiếu Hoa nói toạc ra ý đồ, Lưu Minh Chương xấu hổ cười, chuyển đề tài, giả bộ rất mệt mỏi, nói:</w:t>
      </w:r>
    </w:p>
    <w:p>
      <w:pPr>
        <w:pStyle w:val="BodyText"/>
      </w:pPr>
      <w:r>
        <w:t xml:space="preserve">- Ôi, anh mất những một ngày một đêm, anh không có công lao cũng có khổ cực, có thể chiếu cố một chút được không?</w:t>
      </w:r>
    </w:p>
    <w:p>
      <w:pPr>
        <w:pStyle w:val="BodyText"/>
      </w:pPr>
      <w:r>
        <w:t xml:space="preserve">Lục Thiếu Hoa hít một hơi, bị giọng điệu của Lưu Minh Chương đánh bại, nói thầm: “ Anh như thế sao không đi làm diễn viên đi”</w:t>
      </w:r>
    </w:p>
    <w:p>
      <w:pPr>
        <w:pStyle w:val="BodyText"/>
      </w:pPr>
      <w:r>
        <w:t xml:space="preserve">Đương nhiên những lời nói kia chỉ có thể nghĩ trong lòng, còn nói ra miệng, Lục Thiếu Hoa sẽ không làm thế, có chút bất đắc dĩ nói.</w:t>
      </w:r>
    </w:p>
    <w:p>
      <w:pPr>
        <w:pStyle w:val="BodyText"/>
      </w:pPr>
      <w:r>
        <w:t xml:space="preserve">- Được, được, anh nói đi, lần này muốn cái gì?</w:t>
      </w:r>
    </w:p>
    <w:p>
      <w:pPr>
        <w:pStyle w:val="BodyText"/>
      </w:pPr>
      <w:r>
        <w:t xml:space="preserve">- Ha ha!</w:t>
      </w:r>
    </w:p>
    <w:p>
      <w:pPr>
        <w:pStyle w:val="BodyText"/>
      </w:pPr>
      <w:r>
        <w:t xml:space="preserve">Đầu dây bên kia Lưu Minh Chương cười ha hả, tiếp đó hơi ngượng ngùng, nói chuyện trở nên ấp a ấp úng.</w:t>
      </w:r>
    </w:p>
    <w:p>
      <w:pPr>
        <w:pStyle w:val="BodyText"/>
      </w:pPr>
      <w:r>
        <w:t xml:space="preserve">- Là như vậy, à, bà xã anh có thai</w:t>
      </w:r>
    </w:p>
    <w:p>
      <w:pPr>
        <w:pStyle w:val="BodyText"/>
      </w:pPr>
      <w:r>
        <w:t xml:space="preserve">- Bà xã anh có gì…</w:t>
      </w:r>
    </w:p>
    <w:p>
      <w:pPr>
        <w:pStyle w:val="BodyText"/>
      </w:pPr>
      <w:r>
        <w:t xml:space="preserve">Lục Thiếu Hoa vốn định nói “ Bà xã anh có gì thì liên quan gì tới em” nhưng nói được một nửa, cảm thấy hơi không thích hợp, tạm ngừng một hồi, ngẫm trong lòng một chút, rồi nói giỡn:</w:t>
      </w:r>
    </w:p>
    <w:p>
      <w:pPr>
        <w:pStyle w:val="BodyText"/>
      </w:pPr>
      <w:r>
        <w:t xml:space="preserve">- Gieo hạt lâu như vậy rốt cục cũng mọc rễ nhé.</w:t>
      </w:r>
    </w:p>
    <w:p>
      <w:pPr>
        <w:pStyle w:val="BodyText"/>
      </w:pPr>
      <w:r>
        <w:t xml:space="preserve">Đấy là Lục Thiếu Hoa dùng giọng đàu cợt đáp lại Lưu Minh Chương.</w:t>
      </w:r>
    </w:p>
    <w:p>
      <w:pPr>
        <w:pStyle w:val="BodyText"/>
      </w:pPr>
      <w:r>
        <w:t xml:space="preserve">Lưu Minh Chương trầm lặng một lúc trong điện thoại, rốt cục cũng phải nói sang chuyện khác:</w:t>
      </w:r>
    </w:p>
    <w:p>
      <w:pPr>
        <w:pStyle w:val="BodyText"/>
      </w:pPr>
      <w:r>
        <w:t xml:space="preserve">- Bà xã anh hai tháng nữa là sinh, cho nên đến lúc đó, anh xin nghỉ phép hai tháng, chăm sóc cho cô ấy, được không?</w:t>
      </w:r>
    </w:p>
    <w:p>
      <w:pPr>
        <w:pStyle w:val="BodyText"/>
      </w:pPr>
      <w:r>
        <w:t xml:space="preserve">- Ê ê! Anh gọi cho em là để xin nghỉ đẻ sao?</w:t>
      </w:r>
    </w:p>
    <w:p>
      <w:pPr>
        <w:pStyle w:val="BodyText"/>
      </w:pPr>
      <w:r>
        <w:t xml:space="preserve">Lục Thiếu Hoa tiếp tục trêu ghẹo, cuối cùng dùng một giọng nghiêm túc nói:</w:t>
      </w:r>
    </w:p>
    <w:p>
      <w:pPr>
        <w:pStyle w:val="BodyText"/>
      </w:pPr>
      <w:r>
        <w:t xml:space="preserve">- Tập đoàn Phượng Hoàng chúng ta không phải đã quy định ngày nghỉ đẻ rồi sao?</w:t>
      </w:r>
    </w:p>
    <w:p>
      <w:pPr>
        <w:pStyle w:val="BodyText"/>
      </w:pPr>
      <w:r>
        <w:t xml:space="preserve">Hiện tại lúc này, Lưu Minh Chương là đàn ông đại trượng phu, không ngờ laị bị Lục Thiếu Hoa chụp mũ là xin nghỉ đẻ, đúng là chuyện mới thấy.</w:t>
      </w:r>
    </w:p>
    <w:p>
      <w:pPr>
        <w:pStyle w:val="BodyText"/>
      </w:pPr>
      <w:r>
        <w:t xml:space="preserve">- Không, không, không, không phải là anh đẻ.</w:t>
      </w:r>
    </w:p>
    <w:p>
      <w:pPr>
        <w:pStyle w:val="BodyText"/>
      </w:pPr>
      <w:r>
        <w:t xml:space="preserve">Lưu Minh Chương rất là bất đắc dĩ, nhưng không còn cách khác, phải đích thân Lục Thiếu Hoa cho phép thì mới được, chỉ có thể quyết tâm, khổ tâm nói.</w:t>
      </w:r>
    </w:p>
    <w:p>
      <w:pPr>
        <w:pStyle w:val="BodyText"/>
      </w:pPr>
      <w:r>
        <w:t xml:space="preserve">- Em hãy bỏ qua cho anh đi, mấy ngày nay lục đục, nếu em không đồng ý, có thể sẽ phải ly hôn.</w:t>
      </w:r>
    </w:p>
    <w:p>
      <w:pPr>
        <w:pStyle w:val="BodyText"/>
      </w:pPr>
      <w:r>
        <w:t xml:space="preserve">- Không thể nào, nghiêm trọng vậy sao?</w:t>
      </w:r>
    </w:p>
    <w:p>
      <w:pPr>
        <w:pStyle w:val="BodyText"/>
      </w:pPr>
      <w:r>
        <w:t xml:space="preserve">Lục Thiếu Hoa sửng sốt. Hơi khó tin, bà xã Lưu Minh Chương có phải đã đến thời kì mãn kinh không?</w:t>
      </w:r>
    </w:p>
    <w:p>
      <w:pPr>
        <w:pStyle w:val="BodyText"/>
      </w:pPr>
      <w:r>
        <w:t xml:space="preserve">- Nghiêm trọng hơn em tưởng tượng nhiều.</w:t>
      </w:r>
    </w:p>
    <w:p>
      <w:pPr>
        <w:pStyle w:val="BodyText"/>
      </w:pPr>
      <w:r>
        <w:t xml:space="preserve">Lưu Minh Chương dùng giọng điệu nghiêm trọng nói, mang theo nỗi thất vọng sâu sắc.</w:t>
      </w:r>
    </w:p>
    <w:p>
      <w:pPr>
        <w:pStyle w:val="BodyText"/>
      </w:pPr>
      <w:r>
        <w:t xml:space="preserve">Lúc này Lục Thiếu Hoa cũng hoàn toàn tin tưởng nói:</w:t>
      </w:r>
    </w:p>
    <w:p>
      <w:pPr>
        <w:pStyle w:val="BodyText"/>
      </w:pPr>
      <w:r>
        <w:t xml:space="preserve">- Được rồi, được rồi, chỉ hai tháng, hai tháng sau anh phải ngoan ngoãn quay trở về tập đoàn đi làm.</w:t>
      </w:r>
    </w:p>
    <w:p>
      <w:pPr>
        <w:pStyle w:val="BodyText"/>
      </w:pPr>
      <w:r>
        <w:t xml:space="preserve">- Cảm ơn, cảm ơn! Chúc em ở châu Phi vui vẻ.</w:t>
      </w:r>
    </w:p>
    <w:p>
      <w:pPr>
        <w:pStyle w:val="BodyText"/>
      </w:pPr>
      <w:r>
        <w:t xml:space="preserve">Lưu Minh Chương cũng không chờ Lục Thiếu Hoa nói gì, lập tức gác máy.</w:t>
      </w:r>
    </w:p>
    <w:p>
      <w:pPr>
        <w:pStyle w:val="BodyText"/>
      </w:pPr>
      <w:r>
        <w:t xml:space="preserve">Lục Thiếu Hoa nghe được tiếng tu tu mất tín hiệu, lắc lắc đầu cười trừ, nói:</w:t>
      </w:r>
    </w:p>
    <w:p>
      <w:pPr>
        <w:pStyle w:val="BodyText"/>
      </w:pPr>
      <w:r>
        <w:t xml:space="preserve">- Gần đây không có việc gì lớn, để anh ta nghỉ hai tháng cũng chỉ là chuyện nhỏ.</w:t>
      </w:r>
    </w:p>
    <w:p>
      <w:pPr>
        <w:pStyle w:val="BodyText"/>
      </w:pPr>
      <w:r>
        <w:t xml:space="preserve">Gác điện thoại của Lưu Minh Chương, Lục Thiếu Hoa không thể không gọi điện cho Lý Vân Thanh dặn dò công việc một chút. Dù sao Lưu Minh Chương cũng dẫn đầu một đội ngũ quan trọng, nên y xin nghỉ, phải có một người khác đến tiếp quản mới được.</w:t>
      </w:r>
    </w:p>
    <w:p>
      <w:pPr>
        <w:pStyle w:val="BodyText"/>
      </w:pPr>
      <w:r>
        <w:t xml:space="preserve">Dặn dò một lần công việc cho Lý Vân Thanh, tiếp đó hỏi thăm một chút tình hình tập đoàn Phượng Hoàng gần đây, lại nói chuyện phiếm hai ba câu, Lục Thiếu Hoa mới gác máy.</w:t>
      </w:r>
    </w:p>
    <w:p>
      <w:pPr>
        <w:pStyle w:val="BodyText"/>
      </w:pPr>
      <w:r>
        <w:t xml:space="preserve">Thời gian một ngày trôi rất nhanh, sáng sớm hôm sau, Lục Thiếu Hoa rời khỏi giường rất sớm, nảy sinh một ý tưởng, mặc quần áo gọn nhẹ, ra khỏi tòa nhà, chạy thể dục vòng quanh tòa nhà mấy vòng, đến khi mặt trời đã lên chói chang mới đi về phòng.</w:t>
      </w:r>
    </w:p>
    <w:p>
      <w:pPr>
        <w:pStyle w:val="BodyText"/>
      </w:pPr>
      <w:r>
        <w:t xml:space="preserve">Sau khi tắm nước ấm, thay quần áo mới, Lục Thiếu Hoa bước ra khỏi tòa nhà, đi đến căn cứ bí mật.</w:t>
      </w:r>
    </w:p>
    <w:p>
      <w:pPr>
        <w:pStyle w:val="BodyText"/>
      </w:pPr>
      <w:r>
        <w:t xml:space="preserve">Lục Thiếu Hoa đã tới căn cứ bí mật một hai lần, cho nên ngựa quen đường cũ, lập tức đi vào phòng đóng kín cửa, ấn vang chuông cửa, chờ người bên trong xác nhận thân phận.</w:t>
      </w:r>
    </w:p>
    <w:p>
      <w:pPr>
        <w:pStyle w:val="BodyText"/>
      </w:pPr>
      <w:r>
        <w:t xml:space="preserve">Nơi này là trung tâm kiểm soát của toản bộ căn cứ, tên lửa đạn đạo bắn ra phải có hiệu lệnh từ nơi này, cũng là căn cứ bí mật quân sự, không được sự cho phép, người bình thường không thể vào, kể cả Lục Thiếu Hoa, cũng phải nhận dạng thì mới có thể vào.</w:t>
      </w:r>
    </w:p>
    <w:p>
      <w:pPr>
        <w:pStyle w:val="BodyText"/>
      </w:pPr>
      <w:r>
        <w:t xml:space="preserve">Không lâu sau có một người đàn ông đội mũ nhìn qua ô kính cửa sổ, thấy Lục Thiếu Hoa, gật gật đầu, sau đó mới mở cổng.</w:t>
      </w:r>
    </w:p>
    <w:p>
      <w:pPr>
        <w:pStyle w:val="BodyText"/>
      </w:pPr>
      <w:r>
        <w:t xml:space="preserve">Cổng lớn mở ra, Lục Thiếu Hoa đi vào. Bước vào phòng tổng đài điều khiển, hướng về phía Tạ Kiên Vĩ hỏi.</w:t>
      </w:r>
    </w:p>
    <w:p>
      <w:pPr>
        <w:pStyle w:val="BodyText"/>
      </w:pPr>
      <w:r>
        <w:t xml:space="preserve">- Bên kia thế nào rồi?</w:t>
      </w:r>
    </w:p>
    <w:p>
      <w:pPr>
        <w:pStyle w:val="BodyText"/>
      </w:pPr>
      <w:r>
        <w:t xml:space="preserve">Lúc này đã gần mười giờ sáng, bên kia hẳn đã bố trí như kế hoạch, đạn đạo cũng có thể bắn được rồi, nhưng xem bộ dạng sốt ruột của Tạ Kiên Vĩ, Lục Thiếu Hoa biết đạn đạo vẫn chưa bắn, cho nên mới hỏi như vậy.</w:t>
      </w:r>
    </w:p>
    <w:p>
      <w:pPr>
        <w:pStyle w:val="BodyText"/>
      </w:pPr>
      <w:r>
        <w:t xml:space="preserve">- Chưa có tin tức gì .</w:t>
      </w:r>
    </w:p>
    <w:p>
      <w:pPr>
        <w:pStyle w:val="BodyText"/>
      </w:pPr>
      <w:r>
        <w:t xml:space="preserve">Tạ Kiên Vĩ lắc lắc đầu nói.</w:t>
      </w:r>
    </w:p>
    <w:p>
      <w:pPr>
        <w:pStyle w:val="BodyText"/>
      </w:pPr>
      <w:r>
        <w:t xml:space="preserve">- Hả!</w:t>
      </w:r>
    </w:p>
    <w:p>
      <w:pPr>
        <w:pStyle w:val="BodyText"/>
      </w:pPr>
      <w:r>
        <w:t xml:space="preserve">Lục Thiếu Hoa nhíu chặt lông mi, lẩm bẩm nói thầm: “Không có gì ngoài ý muốn chứ?”</w:t>
      </w:r>
    </w:p>
    <w:p>
      <w:pPr>
        <w:pStyle w:val="BodyText"/>
      </w:pPr>
      <w:r>
        <w:t xml:space="preserve">Giọng nói của Lục Thiếu Hoa nhỏ, nhưng Tạ Kiên Vĩ vẫn có thể nghe được, không chắc chắn nói.</w:t>
      </w:r>
    </w:p>
    <w:p>
      <w:pPr>
        <w:pStyle w:val="BodyText"/>
      </w:pPr>
      <w:r>
        <w:t xml:space="preserve">- Cũng không có chuyện gì không ngờ cả, vài phút trước bọn họ còn liên lạc cho tôi một lần.</w:t>
      </w:r>
    </w:p>
    <w:p>
      <w:pPr>
        <w:pStyle w:val="BodyText"/>
      </w:pPr>
      <w:r>
        <w:t xml:space="preserve">- Hả!</w:t>
      </w:r>
    </w:p>
    <w:p>
      <w:pPr>
        <w:pStyle w:val="BodyText"/>
      </w:pPr>
      <w:r>
        <w:t xml:space="preserve">Lục Thiếu Hoa lúc này mới thả lỏng một chút, giật giật môi còn muốn nói gì, nhưng không ngờ lúc đó, một thiết bị trên bàn điều khiển vang lên.</w:t>
      </w:r>
    </w:p>
    <w:p>
      <w:pPr>
        <w:pStyle w:val="BodyText"/>
      </w:pPr>
      <w:r>
        <w:t xml:space="preserve">- Có tin tức.</w:t>
      </w:r>
    </w:p>
    <w:p>
      <w:pPr>
        <w:pStyle w:val="BodyText"/>
      </w:pPr>
      <w:r>
        <w:t xml:space="preserve">Tạ Kiên Vĩ vừa nói vừa xoay người chạy về phía thiết bị truyền tin.</w:t>
      </w:r>
    </w:p>
    <w:p>
      <w:pPr>
        <w:pStyle w:val="BodyText"/>
      </w:pPr>
      <w:r>
        <w:t xml:space="preserve">Tạ Kiên Vĩ cầm thiết bị truyền tin như là ống nghe điện thoại, ghé vào, sau đó mới nói.</w:t>
      </w:r>
    </w:p>
    <w:p>
      <w:pPr>
        <w:pStyle w:val="BodyText"/>
      </w:pPr>
      <w:r>
        <w:t xml:space="preserve">- Alo! Là Tạ Kiên Vĩ đây, nghe rõ không.</w:t>
      </w:r>
    </w:p>
    <w:p>
      <w:pPr>
        <w:pStyle w:val="BodyText"/>
      </w:pPr>
      <w:r>
        <w:t xml:space="preserve">- Rõ, rõ, đúng ba phút sau sẽ bắn.</w:t>
      </w:r>
    </w:p>
    <w:p>
      <w:pPr>
        <w:pStyle w:val="BodyText"/>
      </w:pPr>
      <w:r>
        <w:t xml:space="preserve">Nói xong , Tạ Kiên Vĩ im lặng, tranh thủ còn ba phút, nháy mắt với Lục Thiếu Hoa ra dấu, Lục Thiếu Hoa khẽ gật đầu. Tạ Kiên Vĩ mới tập trung tất cả tinh thần vào bảng điều khiển trên tay.</w:t>
      </w:r>
    </w:p>
    <w:p>
      <w:pPr>
        <w:pStyle w:val="BodyText"/>
      </w:pPr>
      <w:r>
        <w:t xml:space="preserve">Lục Thiếu Hoa biết, bên kia truyền tin đến, mà theo như lời Tạ Kiên Vĩ : “Ba phút sau sẽ bắn” hẳn chính là thời gian đạn đạo bắn. Nghiêng người, nhìn lên màn hình lớn, Lục Thiếu Hoa cũng đem toàn bộ tinh thần tập trung vào đó, theo dõi hình ảnh đạn đạo.</w:t>
      </w:r>
    </w:p>
    <w:p>
      <w:pPr>
        <w:pStyle w:val="BodyText"/>
      </w:pPr>
      <w:r>
        <w:t xml:space="preserve">Ba phút trôi qua rất nhanh. Hai phút năm mươi giây, lúc này Tạ Kiên Vĩ cất cao giọng.</w:t>
      </w:r>
    </w:p>
    <w:p>
      <w:pPr>
        <w:pStyle w:val="BodyText"/>
      </w:pPr>
      <w:r>
        <w:t xml:space="preserve">- Chuẩn bị, 3, 2, 1</w:t>
      </w:r>
    </w:p>
    <w:p>
      <w:pPr>
        <w:pStyle w:val="BodyText"/>
      </w:pPr>
      <w:r>
        <w:t xml:space="preserve">Bắn.</w:t>
      </w:r>
    </w:p>
    <w:p>
      <w:pPr>
        <w:pStyle w:val="Compact"/>
      </w:pPr>
      <w:r>
        <w:br w:type="textWrapping"/>
      </w:r>
      <w:r>
        <w:br w:type="textWrapping"/>
      </w:r>
    </w:p>
    <w:p>
      <w:pPr>
        <w:pStyle w:val="Heading2"/>
      </w:pPr>
      <w:bookmarkStart w:id="416" w:name="chương-394-tiêu-diệt-đoàn-lính-đánh-thuê-khô-lâu"/>
      <w:bookmarkEnd w:id="416"/>
      <w:r>
        <w:t xml:space="preserve">394. Chương 394: Tiêu Diệt Đoàn Lính Đánh Thuê Khô Lâu</w:t>
      </w:r>
    </w:p>
    <w:p>
      <w:pPr>
        <w:pStyle w:val="Compact"/>
      </w:pPr>
      <w:r>
        <w:br w:type="textWrapping"/>
      </w:r>
      <w:r>
        <w:br w:type="textWrapping"/>
      </w:r>
      <w:r>
        <w:t xml:space="preserve">Khi Tạ Kiên Vĩ hô lên “Bắn”, Lục Thiếu Hoa tập trung tất cả tinh thần vào một chỗ, nhìn chằm chằm lên màn hình trên tường. Chỉ thấy một hình ảnh giống như tên lửa bay lên, hình ảnh thay đổi liên tục, cảnh tượng biến hóa không ngừng, đến cuối cùng phía trước xuất hiện cảnh công trình kiến trúc, tên lửa chuyển động càng ngày càng nhanh. Tên lửa rơi xuống đất, trúng mục tiêu, khói đặc bốc lên, Lục Thiếu Hoa tuy rằng không thể nghe thấy tiếng “Bùm” nhưng trong lòng hắn đã sớm biết khi tên lửa bắn trúng mục tiêu sẽ phát nổ “Bùm”</w:t>
      </w:r>
    </w:p>
    <w:p>
      <w:pPr>
        <w:pStyle w:val="BodyText"/>
      </w:pPr>
      <w:r>
        <w:t xml:space="preserve">Hai quả tên lửa, chia làm hai nửa màn hình, Lục Thiếu Hoa cố gắng xem hướng đi của một quả tên lửa. Chỉ chú ý một quả, quả thứ nhất trúng mục tiêu, liền dời tầm mắt, nhìn về phía màn hình nhỏ hơn, vừa lúc tên lửa thứ hai cũng trúng mục tiêu</w:t>
      </w:r>
    </w:p>
    <w:p>
      <w:pPr>
        <w:pStyle w:val="BodyText"/>
      </w:pPr>
      <w:r>
        <w:t xml:space="preserve">Ở sâu trong đầu lại vang lên một tiếng “Bùm’’, Lục Thiếu Hoa rốt cục cũng mỉm cười, hắn thấy phấn khích khi tên lửa trúng mục tiêu mà không bị lệch khỏi quỹ đạo. Chỉ cần trúng mục tiêu, như vậy cũng có nghĩa đã tiêu diệt được đoàn lính đánh thuê Khô Lâu thuận lợi.</w:t>
      </w:r>
    </w:p>
    <w:p>
      <w:pPr>
        <w:pStyle w:val="BodyText"/>
      </w:pPr>
      <w:r>
        <w:t xml:space="preserve">Mọi người trong phòng điều khiển dừng mọi hoạt động. Khi tên lửa bay trúng mục tiêu trên mặt bọn họ mới xuất hiện chút tươi cười, tuy nhiên cũng không có mừng rỡ. Đối với bọn họ mà nói, tên lửa bắn trúng mục tiêu không có gì là to tát, ngược lại, nếu không trúng mục tiêu, đối với bọn họ là một sự sỉ nhục, bởi thiết bị định vị đều là công nghệ cao, nếu không trúng mục tiêu, chỉ có thể do bọn họ xảy ra sai sót, không làm tròn bổn phận.</w:t>
      </w:r>
    </w:p>
    <w:p>
      <w:pPr>
        <w:pStyle w:val="BodyText"/>
      </w:pPr>
      <w:r>
        <w:t xml:space="preserve">Tên lửa bắn và trúng mục tiêu, Lục Thiếu Hoa không còn gì lưu luyến phòng điều khiển nữa, quay người thì nghe Tạ Kiên Vĩ thông báo hoàn thành mệnh lệnh, Lục Thiếu Hoa cùng Tạ Kiên Vĩ rời khỏi phòng điều khiển ra ngoài.</w:t>
      </w:r>
    </w:p>
    <w:p>
      <w:pPr>
        <w:pStyle w:val="BodyText"/>
      </w:pPr>
      <w:r>
        <w:t xml:space="preserve">Tấn công đoàn lính đánh thuê Khô Lâu cũng giống đoàn lính đánh thuê Chim Ưng, sau khi hai quả tên lửa bắn ra ngoài, Lục Thiếu Hoa hoàn toàn có thể tưởng tượng được chuyện gì xảy ra bên kia, trong trận này thắng hay không thắng Lục Thiếu Hoa trong lòng sớm đã có đáp án.</w:t>
      </w:r>
    </w:p>
    <w:p>
      <w:pPr>
        <w:pStyle w:val="BodyText"/>
      </w:pPr>
      <w:r>
        <w:t xml:space="preserve">Đi ra bên ngoài, hai mươi máy bay chiến đấu và mười máy bay ném bom sớm đã không còn thấy bóng dáng tăm hơi đâu, Tạ Kiên Vĩ mới cất giọng hô một tiếng, thấy thoải mái hẳn.</w:t>
      </w:r>
    </w:p>
    <w:p>
      <w:pPr>
        <w:pStyle w:val="BodyText"/>
      </w:pPr>
      <w:r>
        <w:t xml:space="preserve">- Số phi cơ ở căn cứ hình như là hơi ít.</w:t>
      </w:r>
    </w:p>
    <w:p>
      <w:pPr>
        <w:pStyle w:val="BodyText"/>
      </w:pPr>
      <w:r>
        <w:t xml:space="preserve">Lục Thiếu Hoa đứng bên cạnh Tạ Kiên Vĩ, tự nhiên nói.</w:t>
      </w:r>
    </w:p>
    <w:p>
      <w:pPr>
        <w:pStyle w:val="BodyText"/>
      </w:pPr>
      <w:r>
        <w:t xml:space="preserve">Tạ Kiên Vĩ sủng sốt, lập tức gật đầu đồng ý với Lục Thiếu Hoa, cũng nói theo.</w:t>
      </w:r>
    </w:p>
    <w:p>
      <w:pPr>
        <w:pStyle w:val="BodyText"/>
      </w:pPr>
      <w:r>
        <w:t xml:space="preserve">- Số lượng có ít, nhưng rất nhiều hạng mục ở căn cứ bí mật đều cần sử dụng, không thể rút tiền ra được, có thể tiết kiệm cho căn cứ vài trăm ngàn đến hàng trăm ngàn, trước mắt vấn có thể duy trì.</w:t>
      </w:r>
    </w:p>
    <w:p>
      <w:pPr>
        <w:pStyle w:val="BodyText"/>
      </w:pPr>
      <w:r>
        <w:t xml:space="preserve">Căn cứ ở châu Phi này, tính ra Lục Thiếu Hoa cũng đã đầu tư vào vài trăm triệu đô la Mĩ, những nghiên cứu khoa học này, hao tổn của cải lớn, như cái thùng không đáy. Đầu tư nhiều hết nhiều, đầu tư ít hết ít, mấy người Tạ Kiên Vĩ lại ngại xin tiền Lục Thiếu Hoa, chỉ có thể thắt lưng buộc bụng mà sống.</w:t>
      </w:r>
    </w:p>
    <w:p>
      <w:pPr>
        <w:pStyle w:val="BodyText"/>
      </w:pPr>
      <w:r>
        <w:t xml:space="preserve">- Hả?</w:t>
      </w:r>
    </w:p>
    <w:p>
      <w:pPr>
        <w:pStyle w:val="BodyText"/>
      </w:pPr>
      <w:r>
        <w:t xml:space="preserve">Lục Thiếu Hoa chau mày, hắn không thể tưởng tượng được vấn đề lại nằm ở tài chính, tuy nhiên ngẫm lại cũng thấy bình thường, dù sao căn cứ bí mật cũng nhiều hạng mục lắm, hơn nữa đoàn lính đánh thuê Hổ Gầm gần mười ngàn người ăn ở cũng phải tiền, tiêu tiền tiết kiệm một chút cũng tốt.</w:t>
      </w:r>
    </w:p>
    <w:p>
      <w:pPr>
        <w:pStyle w:val="BodyText"/>
      </w:pPr>
      <w:r>
        <w:t xml:space="preserve">- Để tôi gọi người mang đến đây bốn mươi tỷ đô la Mĩ nữa.</w:t>
      </w:r>
    </w:p>
    <w:p>
      <w:pPr>
        <w:pStyle w:val="BodyText"/>
      </w:pPr>
      <w:r>
        <w:t xml:space="preserve">Căn cứ phải được an toàn, các hạng mục khác có thể dừng lại nhưng lực lượng phòng vệ của căn cứ thì không thể thiếu.</w:t>
      </w:r>
    </w:p>
    <w:p>
      <w:pPr>
        <w:pStyle w:val="BodyText"/>
      </w:pPr>
      <w:r>
        <w:t xml:space="preserve">Lục Thiếu Hoa mở miệng ra là bốn mươi tỷ đô la Mĩ, bởi hắn có thực lực. Cách đó không lâu, chặn bảng Anh, Lục Thiếu Hoa có thêm hơn tám trăm tỷ đô la Mĩ nhập quỹ, thêm nữa lại có thêm hai mấy tỷ đô la Mỹ, lấy ra bốn mươi tỷ không phải vấn đề.</w:t>
      </w:r>
    </w:p>
    <w:p>
      <w:pPr>
        <w:pStyle w:val="BodyText"/>
      </w:pPr>
      <w:r>
        <w:t xml:space="preserve">Tiền kiếm được dùng làm gì? Nếu Lục Thiếu Hoa trả lời, hắn nhất định sẽ trả lời là để kiếm lời, chẳng qua thủ pháp tiêu tiền của Lục Thiếu Hoa khác người, tiêu tiền để thực hiện giấc mộng của hắn, cho nên tiêu nhiều tiền hắn sẽ không cảm thấy đau lòng, cho dù là đem cả vốn ban đầu quăng vào, hắn cũng sẽ không thấy chớp mắt.</w:t>
      </w:r>
    </w:p>
    <w:p>
      <w:pPr>
        <w:pStyle w:val="BodyText"/>
      </w:pPr>
      <w:r>
        <w:t xml:space="preserve">Huống chi lần bỏ kinh phí này, lợi lộc thu được phải gấp mấy chục, mấy trăm lần vốn bỏ ra ban đầu cho nên Lục Thiếu Hoa căn bản là không có gì lo lắng.</w:t>
      </w:r>
    </w:p>
    <w:p>
      <w:pPr>
        <w:pStyle w:val="BodyText"/>
      </w:pPr>
      <w:r>
        <w:t xml:space="preserve">Nghe thấy vậy Tạ Kiên Vĩ vui không nói nên lời.</w:t>
      </w:r>
    </w:p>
    <w:p>
      <w:pPr>
        <w:pStyle w:val="BodyText"/>
      </w:pPr>
      <w:r>
        <w:t xml:space="preserve">Tạ Kiên Vĩ kiểm soát căn cứ bí mật cũng một khoảng thời gian, không phải không biết nhà nghèo quý muối củi gạo. Tạ Kiên Vĩ biết, căn cứ bí mật thiếu tiền. Giờ trong lúc vô tình, y đã tranh thủ được bốn mươi tỷ đô la Mỹ, không hạnh phúc sao được.</w:t>
      </w:r>
    </w:p>
    <w:p>
      <w:pPr>
        <w:pStyle w:val="BodyText"/>
      </w:pPr>
      <w:r>
        <w:t xml:space="preserve">Tuy nhiên không khí vui mừng tới cũng nhanh, đi cũng nhanh. Tạ Kiên Vĩ nhớ tới thời điểm này Hồng Kông cũng cần thêm vốn, y bỗng thấy khó xử. Giật giật môi muốn nói điều gì, nhưng không thể nói ra.</w:t>
      </w:r>
    </w:p>
    <w:p>
      <w:pPr>
        <w:pStyle w:val="BodyText"/>
      </w:pPr>
      <w:r>
        <w:t xml:space="preserve">Không phải Tạ Kiên Vĩ không nói ra mà là y không có cơ hội nói ra, bởi khi y đang định mở miệng thì Lục Thiếu Hoa đã chặn lại, giành nói trước.</w:t>
      </w:r>
    </w:p>
    <w:p>
      <w:pPr>
        <w:pStyle w:val="BodyText"/>
      </w:pPr>
      <w:r>
        <w:t xml:space="preserve">- Tiền không phải là vấn đề, bên kia cũng không có vấn đề gì.</w:t>
      </w:r>
    </w:p>
    <w:p>
      <w:pPr>
        <w:pStyle w:val="BodyText"/>
      </w:pPr>
      <w:r>
        <w:t xml:space="preserve">Lục Thiếu Hoa không quan tâm đến tài chính, ở thời điểm cuối năm Lưu Minh Chương đem số liệu thống kê giao cho hắn, tuy nhiên năm nay ngoại lệ, năm nay hạng mục nhiều, đầu tư cũng nhiều. Đến bây giờ Lục Thiếu Hoa còn không rõ lúc khủng hoảng chứng khoán ở Nhật Bản kiếm được hơn bốn ngàn hai trăm tỷ có còn hay không.</w:t>
      </w:r>
    </w:p>
    <w:p>
      <w:pPr>
        <w:pStyle w:val="BodyText"/>
      </w:pPr>
      <w:r>
        <w:t xml:space="preserve">Tuy nhiên Lục Thiếu Hoa cũng không lo lắng, bởi vì tiếp sau đó không lâu, căn cứ bên này có thể tự cung tự cấp, bốn mươi đô la Mỹ này hẳn là số tiền đầu tư cuối cùng, tiền sẽ được đầu tư vào nơi khác.</w:t>
      </w:r>
    </w:p>
    <w:p>
      <w:pPr>
        <w:pStyle w:val="BodyText"/>
      </w:pPr>
      <w:r>
        <w:t xml:space="preserve">- Có bốn mươi tỷ đô la Mĩ ở đây là đầy đủ kinh phí.</w:t>
      </w:r>
    </w:p>
    <w:p>
      <w:pPr>
        <w:pStyle w:val="BodyText"/>
      </w:pPr>
      <w:r>
        <w:t xml:space="preserve">Tạ Kiên Vĩ nói.</w:t>
      </w:r>
    </w:p>
    <w:p>
      <w:pPr>
        <w:pStyle w:val="BodyText"/>
      </w:pPr>
      <w:r>
        <w:t xml:space="preserve">- Vâng!</w:t>
      </w:r>
    </w:p>
    <w:p>
      <w:pPr>
        <w:pStyle w:val="BodyText"/>
      </w:pPr>
      <w:r>
        <w:t xml:space="preserve">Lục Thiếu Hoa lên tiếng, cũng không nói tiếp nữa, mà chuyển đề tài, nói chuyện phiếm.</w:t>
      </w:r>
    </w:p>
    <w:p>
      <w:pPr>
        <w:pStyle w:val="BodyText"/>
      </w:pPr>
      <w:r>
        <w:t xml:space="preserve">- Tuổi anh cũng không còn ít nữa, nếu có đối tượng thì khẩn trương kết hôn đi. Nếu sau khi kết hôn cảm thấy không thích hợp ở đây thì có thể về nước làm việc.</w:t>
      </w:r>
    </w:p>
    <w:p>
      <w:pPr>
        <w:pStyle w:val="BodyText"/>
      </w:pPr>
      <w:r>
        <w:t xml:space="preserve">- Còn sớm mà.</w:t>
      </w:r>
    </w:p>
    <w:p>
      <w:pPr>
        <w:pStyle w:val="BodyText"/>
      </w:pPr>
      <w:r>
        <w:t xml:space="preserve">Tạ Kiên Vĩ lắc đầu nói một câu, lại nói tiếp.</w:t>
      </w:r>
    </w:p>
    <w:p>
      <w:pPr>
        <w:pStyle w:val="BodyText"/>
      </w:pPr>
      <w:r>
        <w:t xml:space="preserve">- Cho dù có kết hôn, tôi cũng không rời khỏi nơi này, tôi thích không khí ở đây.</w:t>
      </w:r>
    </w:p>
    <w:p>
      <w:pPr>
        <w:pStyle w:val="BodyText"/>
      </w:pPr>
      <w:r>
        <w:t xml:space="preserve">- Tùy anh thôi, có dự định gì thì nói cho tôi biết, tôi nhất định sẽ thu xếp.</w:t>
      </w:r>
    </w:p>
    <w:p>
      <w:pPr>
        <w:pStyle w:val="BodyText"/>
      </w:pPr>
      <w:r>
        <w:t xml:space="preserve">Nói xong Lục Thiếu Hoa liền quay người đi khỏi.</w:t>
      </w:r>
    </w:p>
    <w:p>
      <w:pPr>
        <w:pStyle w:val="BodyText"/>
      </w:pPr>
      <w:r>
        <w:t xml:space="preserve">Những năm gần đây, cho dù là Lý Chí Kiệt hay là Tạ Kiên Vĩ, bọn họ vì căn cứ mà hi sinh nhiều. Lục Thiếu Hoa không thể dùng lời nói mà báo đáp được, trong tương lai chỉ có thể bồi thường lại.</w:t>
      </w:r>
    </w:p>
    <w:p>
      <w:pPr>
        <w:pStyle w:val="BodyText"/>
      </w:pPr>
      <w:r>
        <w:t xml:space="preserve">Nhìn bóng dáng Lục Thiếu Hoa đi xa, Tạ Kiên Vĩ không có hoài nghi là Lục Thiếu Hoa chỉ nói mạnh mồm. Y còn cảm thấy mỗi câu nói của Lục Thiếu Hoa đều đáng tin, nói được nhất định là làm được. Nếu giờ Tạ Kiên Vĩ nói đòi tiền, không phải mấy trăm triệu mà mấy tỷ đô la Mĩ không chừng Lục Thiếu Hoa cũng sẽ đưa cho y.</w:t>
      </w:r>
    </w:p>
    <w:p>
      <w:pPr>
        <w:pStyle w:val="BodyText"/>
      </w:pPr>
      <w:r>
        <w:t xml:space="preserve">Lục Thiếu Hoa đi rồi, trở về phòng mình, ngồi ở ghế nhớ lại sự tình ban nãy, mãi đến giờ ăn cơm trưa, Lục Thiếu Hoa mới hồi phục tinh thần lại, ăn tùy tiện chút gì đó, rồi mới chạy đến phòng hội nghị ngồi chờ mấy người Lý Chí Kiệt trở về.</w:t>
      </w:r>
    </w:p>
    <w:p>
      <w:pPr>
        <w:pStyle w:val="BodyText"/>
      </w:pPr>
      <w:r>
        <w:t xml:space="preserve">Chín giờ sáng, thời điểm bắn tên lửa cũng qua, có nghĩa cuộc chiến đấu đã chính thức bắt đầu, mà suốt trong hai giờ qua, chiến đấu cũng có thể đã kết thúc, Lý Chí Kiệt và Trần Quốc Bang cũng có thể đã trở lại.</w:t>
      </w:r>
    </w:p>
    <w:p>
      <w:pPr>
        <w:pStyle w:val="BodyText"/>
      </w:pPr>
      <w:r>
        <w:t xml:space="preserve">Quả nhiên, không lâu sau, mấy người Lý Chí Kiệt và Trần Quốc Bang đã trở lại, toàn thân trang bị, mang theo đầy sát khí tiến vào phòng hội nghị. Lục Thiếu Hoa có thể thấy trên mặt bọn họ lộ vẻ hưng phấn.</w:t>
      </w:r>
    </w:p>
    <w:p>
      <w:pPr>
        <w:pStyle w:val="BodyText"/>
      </w:pPr>
      <w:r>
        <w:t xml:space="preserve">- Xong rồi chứ?</w:t>
      </w:r>
    </w:p>
    <w:p>
      <w:pPr>
        <w:pStyle w:val="BodyText"/>
      </w:pPr>
      <w:r>
        <w:t xml:space="preserve">Lục Thiếu Hoa hỏi.</w:t>
      </w:r>
    </w:p>
    <w:p>
      <w:pPr>
        <w:pStyle w:val="BodyText"/>
      </w:pPr>
      <w:r>
        <w:t xml:space="preserve">- Xong</w:t>
      </w:r>
    </w:p>
    <w:p>
      <w:pPr>
        <w:pStyle w:val="BodyText"/>
      </w:pPr>
      <w:r>
        <w:t xml:space="preserve">Trần Quốc Bang gật đầu đáp.</w:t>
      </w:r>
    </w:p>
    <w:p>
      <w:pPr>
        <w:pStyle w:val="BodyText"/>
      </w:pPr>
      <w:r>
        <w:t xml:space="preserve">Nhẹ nhàng cười đáp trả Trần Quốc Bang, Lục Thiếu Hoa mới nói tiếp.</w:t>
      </w:r>
    </w:p>
    <w:p>
      <w:pPr>
        <w:pStyle w:val="BodyText"/>
      </w:pPr>
      <w:r>
        <w:t xml:space="preserve">- Các anh đi nghỉ ngơi một chút đi. Anh Chí Kiệt ở lại một chút.</w:t>
      </w:r>
    </w:p>
    <w:p>
      <w:pPr>
        <w:pStyle w:val="BodyText"/>
      </w:pPr>
      <w:r>
        <w:t xml:space="preserve">Đám người Trần Quốc Bang gật gật đầu, đều rời khỏi phòng, quay về phòng nghỉ ngơi.</w:t>
      </w:r>
    </w:p>
    <w:p>
      <w:pPr>
        <w:pStyle w:val="BodyText"/>
      </w:pPr>
      <w:r>
        <w:t xml:space="preserve">Đợi cho tất cả mọi người đi rồi, khi trong phòng hội nghị chỉ còn lại hai người, Lục Thiếu Hoa mới nói:</w:t>
      </w:r>
    </w:p>
    <w:p>
      <w:pPr>
        <w:pStyle w:val="BodyText"/>
      </w:pPr>
      <w:r>
        <w:t xml:space="preserve">- Thắng lợi chứ?</w:t>
      </w:r>
    </w:p>
    <w:p>
      <w:pPr>
        <w:pStyle w:val="BodyText"/>
      </w:pPr>
      <w:r>
        <w:t xml:space="preserve">- Ừ, thắng lợi lớn, so với săn Chim Ưng thì thắng lợi hơn.</w:t>
      </w:r>
    </w:p>
    <w:p>
      <w:pPr>
        <w:pStyle w:val="BodyText"/>
      </w:pPr>
      <w:r>
        <w:t xml:space="preserve">Lý Chí Kiệt nói thực sự nhẹ nhàng.</w:t>
      </w:r>
    </w:p>
    <w:p>
      <w:pPr>
        <w:pStyle w:val="BodyText"/>
      </w:pPr>
      <w:r>
        <w:t xml:space="preserve">- Thương vong lớn không?</w:t>
      </w:r>
    </w:p>
    <w:p>
      <w:pPr>
        <w:pStyle w:val="BodyText"/>
      </w:pPr>
      <w:r>
        <w:t xml:space="preserve">Lục Thiếu Hoa lại hỏi.</w:t>
      </w:r>
    </w:p>
    <w:p>
      <w:pPr>
        <w:pStyle w:val="BodyText"/>
      </w:pPr>
      <w:r>
        <w:t xml:space="preserve">- Bây giờ còn chưa có thống kê lại, tuy nhiên hẳn là không lớn, ít nhất cũng giảm nhiều so với lần trước.</w:t>
      </w:r>
    </w:p>
    <w:p>
      <w:pPr>
        <w:pStyle w:val="BodyText"/>
      </w:pPr>
      <w:r>
        <w:t xml:space="preserve">Lý Chí Kiệt nói.</w:t>
      </w:r>
    </w:p>
    <w:p>
      <w:pPr>
        <w:pStyle w:val="BodyText"/>
      </w:pPr>
      <w:r>
        <w:t xml:space="preserve">- Vậy là tốt rồi.</w:t>
      </w:r>
    </w:p>
    <w:p>
      <w:pPr>
        <w:pStyle w:val="BodyText"/>
      </w:pPr>
      <w:r>
        <w:t xml:space="preserve">Lục Thiếu Hoa thốt lên phản ứng lại, phất tay nói.</w:t>
      </w:r>
    </w:p>
    <w:p>
      <w:pPr>
        <w:pStyle w:val="BodyText"/>
      </w:pPr>
      <w:r>
        <w:t xml:space="preserve">- Được rồi, anh cũng về nghỉ đi.</w:t>
      </w:r>
    </w:p>
    <w:p>
      <w:pPr>
        <w:pStyle w:val="BodyText"/>
      </w:pPr>
      <w:r>
        <w:t xml:space="preserve">Lý Chí Kiệt cũng rời khỏi, trong phòng hội nghị chỉ còn lại một người, tuy nhiên Lục Thiếu Hoa cũng không ngồi lại lâu. Rất nhanh, hắn cũng rời khỏi phòng họp, hướng về phía đại bản doanh của đoàn lính đánh thuê Hổ Gầm đi đến.</w:t>
      </w:r>
    </w:p>
    <w:p>
      <w:pPr>
        <w:pStyle w:val="BodyText"/>
      </w:pPr>
      <w:r>
        <w:t xml:space="preserve">Chiến đấu xong, ngoại trừ việc một số người ở lại thu dọn chiến trường, phần lớn bộ đội sẽ rút về, tiếp tục vận chuyển vật tư thu được trở về, mà Tiền Khiêm là trưởng đoàn đương nhiệm của đoàn lính đánh thuê Hổ Gầm nên phải ở trong nhóm người trở về cuối cùng.</w:t>
      </w:r>
    </w:p>
    <w:p>
      <w:pPr>
        <w:pStyle w:val="BodyText"/>
      </w:pPr>
      <w:r>
        <w:t xml:space="preserve">Đi vào nơi đóng quân của đoàn lính đánh thuê Hổ Gầm, Lục Thiếu Hoa nhìn thấy Tạ Kiên Vĩ trước cửa liền đi tới, Tạ Kiên Vĩ đang hướng dẫn nhân viên di chuyển súng đến một nhà kho lớn, miệng nói không ngừng.</w:t>
      </w:r>
    </w:p>
    <w:p>
      <w:pPr>
        <w:pStyle w:val="BodyText"/>
      </w:pPr>
      <w:r>
        <w:t xml:space="preserve">Lục Thiếu Hoa nghe không hiểu ngôn ngữ châu Phi, nhưng đoán đại khái cũng đoán được Tạ Kiên Vĩ nói gì, chẳng qua là vì y nói quá nhanh.</w:t>
      </w:r>
    </w:p>
    <w:p>
      <w:pPr>
        <w:pStyle w:val="BodyText"/>
      </w:pPr>
      <w:r>
        <w:t xml:space="preserve">- Ổn cả chứ?</w:t>
      </w:r>
    </w:p>
    <w:p>
      <w:pPr>
        <w:pStyle w:val="BodyText"/>
      </w:pPr>
      <w:r>
        <w:t xml:space="preserve">Lục Thiếu Hoa đến bên Tạ Kiên Vĩ hỏi.</w:t>
      </w:r>
    </w:p>
    <w:p>
      <w:pPr>
        <w:pStyle w:val="BodyText"/>
      </w:pPr>
      <w:r>
        <w:t xml:space="preserve">- Hả</w:t>
      </w:r>
    </w:p>
    <w:p>
      <w:pPr>
        <w:pStyle w:val="BodyText"/>
      </w:pPr>
      <w:r>
        <w:t xml:space="preserve">Lục Thiếu Hoa im hơi lặng tiếng làm Tạ Kiên Vĩ giật nảy mình, xoay người nhìn thấy Lục Thiếu Hoa, mới đông cứng người, nói.</w:t>
      </w:r>
    </w:p>
    <w:p>
      <w:pPr>
        <w:pStyle w:val="BodyText"/>
      </w:pPr>
      <w:r>
        <w:t xml:space="preserve">- Gần như là ổn cả.</w:t>
      </w:r>
    </w:p>
    <w:p>
      <w:pPr>
        <w:pStyle w:val="BodyText"/>
      </w:pPr>
      <w:r>
        <w:t xml:space="preserve">- Tìm người chỉ huy thay thế đi, anh hãy sang trụ sở bên kia.</w:t>
      </w:r>
    </w:p>
    <w:p>
      <w:pPr>
        <w:pStyle w:val="BodyText"/>
      </w:pPr>
      <w:r>
        <w:t xml:space="preserve">Lục Thiếu Hoa bình thản nói.</w:t>
      </w:r>
    </w:p>
    <w:p>
      <w:pPr>
        <w:pStyle w:val="BodyText"/>
      </w:pPr>
      <w:r>
        <w:t xml:space="preserve">Cũng không biết vì sao mà Lục Thiếu Hoa cảm thấy Tạ Kiên Vĩ hiên tại ở nơi này không thích hợp, cũng không phải vì y không phải là đoàn trưởng nên không thể chỉ huy, mà hắn cảm thấy Tạ Kiên Vĩ không thể ở đây chỉ huy, y nên sang trụ sở tổng bộ ở bên kia lo liệu các chuyện quan trọng.</w:t>
      </w:r>
    </w:p>
    <w:p>
      <w:pPr>
        <w:pStyle w:val="BodyText"/>
      </w:pPr>
      <w:r>
        <w:t xml:space="preserve">- Ừ</w:t>
      </w:r>
    </w:p>
    <w:p>
      <w:pPr>
        <w:pStyle w:val="BodyText"/>
      </w:pPr>
      <w:r>
        <w:t xml:space="preserve">Kỳ thật Tạ Kiên Vĩ cũng vì thuận đường ở lại đây, sau đó sẽ trở về trụ sở chính bên kia, giờ Lục Thiếu Hoa nói như vậy, y cũng không nghĩ lâu, đưa Phó đoàn trưởng lên nhậm chức đoàn trưởng. Dặn dò một chút y liền theo Lục Thiếu Hoa về tòa nhà tổng bộ.</w:t>
      </w:r>
    </w:p>
    <w:p>
      <w:pPr>
        <w:pStyle w:val="BodyText"/>
      </w:pPr>
      <w:r>
        <w:t xml:space="preserve">Tòa nhà trụ sở chính, ngoại trừ một số người bị thương đã đưa đi điều trị thì những vật phẩm trọng yếu của đoàn lính đánh thuê Khô Lâu sẽ được đưa đến nơi đây. Để mấy thứ này vào tay người khác Lục Thiếu Hoa lo lắng cho nên mới nghĩ đến để Tạ Kiên Vĩ sang bên này theo dõi.</w:t>
      </w:r>
    </w:p>
    <w:p>
      <w:pPr>
        <w:pStyle w:val="BodyText"/>
      </w:pPr>
      <w:r>
        <w:t xml:space="preserve">Nhân viên thu dọn mang vật tư trở về, đầy đủ thiết bị quân sự, có thể nói là thu hoạch rất nhiều, Tiền Khiêm cũng theo xe tải lớn chở vật tư quan trọng trở về. Đến tận bây giờ, cuộc chiến với đoàn lính đánh thuê Khô Lâu xem như chính thức kết thúc.</w:t>
      </w:r>
    </w:p>
    <w:p>
      <w:pPr>
        <w:pStyle w:val="Compact"/>
      </w:pPr>
      <w:r>
        <w:br w:type="textWrapping"/>
      </w:r>
      <w:r>
        <w:br w:type="textWrapping"/>
      </w:r>
    </w:p>
    <w:p>
      <w:pPr>
        <w:pStyle w:val="Heading2"/>
      </w:pPr>
      <w:bookmarkStart w:id="417" w:name="chương-395-két-bảo-hiểm-bí-mật"/>
      <w:bookmarkEnd w:id="417"/>
      <w:r>
        <w:t xml:space="preserve">395. Chương 395: Két Bảo Hiểm Bí Mật</w:t>
      </w:r>
    </w:p>
    <w:p>
      <w:pPr>
        <w:pStyle w:val="Compact"/>
      </w:pPr>
      <w:r>
        <w:br w:type="textWrapping"/>
      </w:r>
      <w:r>
        <w:br w:type="textWrapping"/>
      </w:r>
      <w:r>
        <w:t xml:space="preserve">Thời khắc cuối cùng, tổng chỉ huy Tiền Khiêm đã trở lại, y đã trở về sau một trận chiến đấu. Vì sao lại nói như vậy? Bởi vì thu dọn chiến trường coi như là một phần của cuộc chiến, làm chỉ huy, Tiền Khiêm phải ở lại cùng nhóm người cuối cùng, cho nên đợi khi Tiền Khiêm trở lại thì Lục Thiếu Hoa mới có thể cảm thấy cuộc chiến đã thực sự chấm dứt.</w:t>
      </w:r>
    </w:p>
    <w:p>
      <w:pPr>
        <w:pStyle w:val="BodyText"/>
      </w:pPr>
      <w:r>
        <w:t xml:space="preserve">Hơn hai giờ chiến đấu, cuối cùng cũng có được thắng lợi mà chấm dứt, Tiền Khiêm nhìn Lục Thiếu Hoa mặt tươi cười, đúng vậy, đúng là tươi cười, nụ cười này bao hàm rất nhiều điều, có niềm vui có kì vọng. Lục Thiếu Hoa có thể nhìn thấy vẻ mặt Tiền Khiêm mà thấy được rất nhiều điều, tuy nhiên hắn cũng không nói gì thêm, tiếp đón Tiền Khiêm vào cửa, đi vào phòng họp, nghe Tiền Khiêm báo cáo về trận chiến. Trận chiến kết thúc, công tác thống kê cuối cùng đã có được kết quả, mà làm tổng chỉ huy Tiền Khiêm phải báo cáo.</w:t>
      </w:r>
    </w:p>
    <w:p>
      <w:pPr>
        <w:pStyle w:val="BodyText"/>
      </w:pPr>
      <w:r>
        <w:t xml:space="preserve">- Tình trạng thương vong con số cụ thể khoảng bao nhiêu?</w:t>
      </w:r>
    </w:p>
    <w:p>
      <w:pPr>
        <w:pStyle w:val="BodyText"/>
      </w:pPr>
      <w:r>
        <w:t xml:space="preserve">Lục Thiếu Hoa tuy rằng qua miệng Lý Chí Kiệt biết được một số điều nhưng dù sao cũng là biết một chút, không toàn diện, Lục Thiếu Hoa liền hỏi Tiền Khiêm để biết được toàn bộ đáp án.</w:t>
      </w:r>
    </w:p>
    <w:p>
      <w:pPr>
        <w:pStyle w:val="BodyText"/>
      </w:pPr>
      <w:r>
        <w:t xml:space="preserve">- Tổng cộng khoảng hai mươi ba người</w:t>
      </w:r>
    </w:p>
    <w:p>
      <w:pPr>
        <w:pStyle w:val="BodyText"/>
      </w:pPr>
      <w:r>
        <w:t xml:space="preserve">Tiền Khiêm dừng lại</w:t>
      </w:r>
    </w:p>
    <w:p>
      <w:pPr>
        <w:pStyle w:val="BodyText"/>
      </w:pPr>
      <w:r>
        <w:t xml:space="preserve">- Toàn bộ đều là vết thương nhẹ.</w:t>
      </w:r>
    </w:p>
    <w:p>
      <w:pPr>
        <w:pStyle w:val="BodyText"/>
      </w:pPr>
      <w:r>
        <w:t xml:space="preserve">Lại là một lần con số thương vong trong chiến đấu là 0, đối với thành tích này Lục Thiếu Hoa tương đối vừa lòng, về phần vết thương nhẹ, cơ bản là đã cố hết sức có thể.</w:t>
      </w:r>
    </w:p>
    <w:p>
      <w:pPr>
        <w:pStyle w:val="BodyText"/>
      </w:pPr>
      <w:r>
        <w:t xml:space="preserve">- Có thu hoạch gì không?</w:t>
      </w:r>
    </w:p>
    <w:p>
      <w:pPr>
        <w:pStyle w:val="BodyText"/>
      </w:pPr>
      <w:r>
        <w:t xml:space="preserve">Lục Thiếu Hoa lại hỏi.</w:t>
      </w:r>
    </w:p>
    <w:p>
      <w:pPr>
        <w:pStyle w:val="BodyText"/>
      </w:pPr>
      <w:r>
        <w:t xml:space="preserve">Tiền Khiêm lắc lắc đầu, nói.</w:t>
      </w:r>
    </w:p>
    <w:p>
      <w:pPr>
        <w:pStyle w:val="BodyText"/>
      </w:pPr>
      <w:r>
        <w:t xml:space="preserve">- Chỉ có một chút vật tư chiến chiến, cũng có mấy thứ đáng giá, tuy nhiên có một két an toàn có mật mã, tôi đã phái người đem lại đây, đang chuẩn bị gọi người mở khóa ra.</w:t>
      </w:r>
    </w:p>
    <w:p>
      <w:pPr>
        <w:pStyle w:val="BodyText"/>
      </w:pPr>
      <w:r>
        <w:t xml:space="preserve">- Hả.</w:t>
      </w:r>
    </w:p>
    <w:p>
      <w:pPr>
        <w:pStyle w:val="BodyText"/>
      </w:pPr>
      <w:r>
        <w:t xml:space="preserve">Đột nhiên đến đây Lục Thiếu Hoa thấy hứng thú, không nghĩ là ở đoàn lính đánh thuê Khô Lâu này lại có một két an toàn, thật đúng là khiến Lục Thiếu Hoa không thể tưởng tượng được.</w:t>
      </w:r>
    </w:p>
    <w:p>
      <w:pPr>
        <w:pStyle w:val="BodyText"/>
      </w:pPr>
      <w:r>
        <w:t xml:space="preserve">- Đại khái là bao lâu có thể mở ra được?</w:t>
      </w:r>
    </w:p>
    <w:p>
      <w:pPr>
        <w:pStyle w:val="BodyText"/>
      </w:pPr>
      <w:r>
        <w:t xml:space="preserve">Lục Thiếu Hoa nghe Tiền Khiêm nói đến két bảo hiểm, đột nhiên thấy hứng thú, vội vàng hỏi. Theo suy nghĩ của hắn, cất vào tủ bảo hiểm phải là một thứ gì đó xa xỉ quý giá, mà không ngờ đoàn lính đánh thuê Khô Lâu lại có két bảo hiểm, vả lại rất lớn, Lục Thiếu Hoa đoán bên trong hẳn là có thứ gì quan trọng.</w:t>
      </w:r>
    </w:p>
    <w:p>
      <w:pPr>
        <w:pStyle w:val="BodyText"/>
      </w:pPr>
      <w:r>
        <w:t xml:space="preserve">- Chắc là không lâu lắm.</w:t>
      </w:r>
    </w:p>
    <w:p>
      <w:pPr>
        <w:pStyle w:val="BodyText"/>
      </w:pPr>
      <w:r>
        <w:t xml:space="preserve">Tiền Khiêm trả lời.</w:t>
      </w:r>
    </w:p>
    <w:p>
      <w:pPr>
        <w:pStyle w:val="BodyText"/>
      </w:pPr>
      <w:r>
        <w:t xml:space="preserve">- Vậy hãy nhanh nhanh mở ra đi, tôi muốn xem bên trong là thứ gì.</w:t>
      </w:r>
    </w:p>
    <w:p>
      <w:pPr>
        <w:pStyle w:val="BodyText"/>
      </w:pPr>
      <w:r>
        <w:t xml:space="preserve">Nói xong, Lục Thiếu Hoa lập tức đứng lên khỏi ghế.</w:t>
      </w:r>
    </w:p>
    <w:p>
      <w:pPr>
        <w:pStyle w:val="BodyText"/>
      </w:pPr>
      <w:r>
        <w:t xml:space="preserve">Gặp chuyện hứng thú như vậy, Lục Thiếu Hoa đương nhiên là muốn thấy tận mắt.</w:t>
      </w:r>
    </w:p>
    <w:p>
      <w:pPr>
        <w:pStyle w:val="BodyText"/>
      </w:pPr>
      <w:r>
        <w:t xml:space="preserve">Nhìn thấy bộ dạng này của Lục Thiếu Hoa, Tiền Khiêm cũng không ngăn cản, đi theo Lục Thiếu Hoa đứng dậy đi ra khỏi phòng họp. Sau đó mới dẫn đường đi xuống lầu, đi vào tầng hai của tầng hầm kho hàng.</w:t>
      </w:r>
    </w:p>
    <w:p>
      <w:pPr>
        <w:pStyle w:val="BodyText"/>
      </w:pPr>
      <w:r>
        <w:t xml:space="preserve">Tầng hầm tòa nhà được chia làm hai tầng. Tầng thứ nhất là một nhà giam bí mật, tầng thứ hai là kho hàng, tuy nhiên kho hàng cũng không chất đống một chỗ mà phân làm nhiều loại, những thứ quan trọng thì bình thường là đặt ở một gian kín.</w:t>
      </w:r>
    </w:p>
    <w:p>
      <w:pPr>
        <w:pStyle w:val="BodyText"/>
      </w:pPr>
      <w:r>
        <w:t xml:space="preserve">Đi vào kho hàng, Lục Thiếu Hoa rút cục cũng nhìn thấy két bảo hiểm như lời Tiền Khiêm nói. Két bảo hiểm hình chữ nhật, chiều dài khoảng bốn thước, chiều cao hai mét, chiều rộng hơn một mét. Tại thời điểm này đang có hai người đang cố gắng cẩn thận thử mật mã, bởi không biết được mật mã két bảo hiểm.</w:t>
      </w:r>
    </w:p>
    <w:p>
      <w:pPr>
        <w:pStyle w:val="BodyText"/>
      </w:pPr>
      <w:r>
        <w:t xml:space="preserve">Lục Thiếu Hoa tiến vào không quấy rầy bọn họ, đi quanh tủ bảo hiểm một vòng, mới trở lại chỗ cũ, nhìn hai người đang giả phá mật mã.</w:t>
      </w:r>
    </w:p>
    <w:p>
      <w:pPr>
        <w:pStyle w:val="BodyText"/>
      </w:pPr>
      <w:r>
        <w:t xml:space="preserve">Thời gian trôi qua không lâu, chỉ nghe “Tách” một tiếng. Khóa mật mã đã được mở, hai người mở khóa đã hoàn thành nhiệm vụ, không liếc mắt nhìn két bảo hiểm, đúng dậy đi khỏi phòng, bọn họ biết đã hoàn thành nhiệm vụ, không thể ở lại, đây là nguyên tắc của đoàn lính đánh thuê Hổ Gầm.</w:t>
      </w:r>
    </w:p>
    <w:p>
      <w:pPr>
        <w:pStyle w:val="BodyText"/>
      </w:pPr>
      <w:r>
        <w:t xml:space="preserve">Hai người rời khỏi, cửa chính cũng đóng lại. Trong phòng cũng chỉ còn lại hai người Lục Thiếu Hoa và Tiền Khiêm. Tiền Khiêm mở cửa két bảo hiểm ra, trong phút chốc, ánh sáng từ các lỗ thông hơi chiếu vào két bảo hiểm, lập tức, cả căn phòng lấp lánh ánh sáng đến chói mắt.</w:t>
      </w:r>
    </w:p>
    <w:p>
      <w:pPr>
        <w:pStyle w:val="BodyText"/>
      </w:pPr>
      <w:r>
        <w:t xml:space="preserve">Phản ứng đầu tiên của Lục Thiếu Hoa là lấy tay để che mắt, trong đầu đột nhiên hiện lên chữ “Vàng”, đúng vậy, đúng vậy, đúng là ánh sáng màu vàng, ánh sáng chiếu vào vàng toát ra ánh hào quang, toàn màu vàng.</w:t>
      </w:r>
    </w:p>
    <w:p>
      <w:pPr>
        <w:pStyle w:val="BodyText"/>
      </w:pPr>
      <w:r>
        <w:t xml:space="preserve">Chậm rãi bỏ tay khỏi mắt, thích nghi với ánh sáng, tầm mắt Lục Thiếu Hoa hướng về một chỗ, trong lòng không kìm nổi thốt lên: “Ôi, nhiều vàng thỏi vậy.”</w:t>
      </w:r>
    </w:p>
    <w:p>
      <w:pPr>
        <w:pStyle w:val="BodyText"/>
      </w:pPr>
      <w:r>
        <w:t xml:space="preserve">Lục Thiếu Hoa nhìn thấy bên trong két bảo hiểm là đầy vàng thỏi, vô tình thốt lên đồng thời trong lòng cũng không kìm nổi mừng thầm. Nếu có người hỏi trên đời này vật gì giá trị nhất Lục Thiếu Hoa nhất định sẽ trả lời là vàng, tuy rằng vàng trên thị trường cũng có khi hạ giá nhưng khả năng đó là rất nhỏ.</w:t>
      </w:r>
    </w:p>
    <w:p>
      <w:pPr>
        <w:pStyle w:val="BodyText"/>
      </w:pPr>
      <w:r>
        <w:t xml:space="preserve">Còn nhớ rõ kiếp trước, Lục Thiếu Hoa nhất thời hứng khởi, muốn mua một chiếc nhẫn vàng để đeo trên ngón tay út của mình, hắn đã tới cửa hàng đồ trang sức Kim Lục Phúc để xem vàng, vừa nhìn giá đã bị dọa cho phát khiếp, những thỏi vàng mười nhưng giá cả thực sự là vô cùng đắt đỏ.</w:t>
      </w:r>
    </w:p>
    <w:p>
      <w:pPr>
        <w:pStyle w:val="BodyText"/>
      </w:pPr>
      <w:r>
        <w:t xml:space="preserve">Cuối cùng với tính cách của Lục Thiếu Hoa sẽ không thể tay không mà về, mua một chiếc nhẫn nhỏ 3gram vàng ước chừng cả trăm triệu đồng, rồi sau đó nhanh chóng trở về để ngăn không kìm hãm ước muốn lại.</w:t>
      </w:r>
    </w:p>
    <w:p>
      <w:pPr>
        <w:pStyle w:val="BodyText"/>
      </w:pPr>
      <w:r>
        <w:t xml:space="preserve">Cho nên nói, loại khoáng chất này là vàng, cũng là loại tiền tệ trao đổi trên thế giới và rất được Lục Thiếu Hoa yêu thích. Bây giờ đặt trước mặt Lục Thiếu Hoa là nửa két bảo hiểm vàng, ít nhất cũng hơn một ngàn cân.</w:t>
      </w:r>
    </w:p>
    <w:p>
      <w:pPr>
        <w:pStyle w:val="BodyText"/>
      </w:pPr>
      <w:r>
        <w:t xml:space="preserve">- Thắng lớn rồi, thắng lớn rồi.</w:t>
      </w:r>
    </w:p>
    <w:p>
      <w:pPr>
        <w:pStyle w:val="BodyText"/>
      </w:pPr>
      <w:r>
        <w:t xml:space="preserve">Lục Thiếu Hoa cười nói.</w:t>
      </w:r>
    </w:p>
    <w:p>
      <w:pPr>
        <w:pStyle w:val="BodyText"/>
      </w:pPr>
      <w:r>
        <w:t xml:space="preserve">Mặc dù hiện tại giá vàng đang ở mức thấp, nhưng Lục Thiếu Hoa nghĩ rằng với giá trị hiện tại, hắn có thể thu mua chúng, rồi ngồi chờ giá cả lên cao, dù sao hắn cũng không thiếu tiền, huống chi tập đoàn Phượng Hoàng còn có cả một ngân hàng, hoàn toàn có thể làm ngân hàng dự trữ vàng.</w:t>
      </w:r>
    </w:p>
    <w:p>
      <w:pPr>
        <w:pStyle w:val="BodyText"/>
      </w:pPr>
      <w:r>
        <w:t xml:space="preserve">Tiền Khiêm nhếch mép cười, cũng không nói năng gì, y cũng vô cùng sung sướng, lúc trước y đã kêu ba mươi mấy binh lính dùng sức mới đem được thứ quan trọng này về, nhưng không nghĩ tới bên trong lại là nửa két đầy vàng.</w:t>
      </w:r>
    </w:p>
    <w:p>
      <w:pPr>
        <w:pStyle w:val="BodyText"/>
      </w:pPr>
      <w:r>
        <w:t xml:space="preserve">Ngất ngây, nhưng cũng chỉ được một hồi, Lục Thiếu Hoa nhanh chóng hồi phục lại tinh thần, quét tầm mắt lại một lần nữa, tiền, kim cương, châu báu, còn có một sấp giấy, nhìn thì thấy đó chính là tài liệu.</w:t>
      </w:r>
    </w:p>
    <w:p>
      <w:pPr>
        <w:pStyle w:val="BodyText"/>
      </w:pPr>
      <w:r>
        <w:t xml:space="preserve">Lục Thiếu Hoa nhìn thấy tiền mặt không có phản ứng gì, mặc dù toàn đô là Mỹ, hắn cũng không thèm để ý. Cái hắn để ý chính là sấp giấy, có thể được lãnh đạo của đoàn Khô Lâu đặt trong két an toàn chắc chắn là tài liệu quan trọng, ngay lập tức khiến Lục Thiếu Hoa tò mò.</w:t>
      </w:r>
    </w:p>
    <w:p>
      <w:pPr>
        <w:pStyle w:val="BodyText"/>
      </w:pPr>
      <w:r>
        <w:t xml:space="preserve">- Xem tài liệu đó là cái gì vậy?</w:t>
      </w:r>
    </w:p>
    <w:p>
      <w:pPr>
        <w:pStyle w:val="BodyText"/>
      </w:pPr>
      <w:r>
        <w:t xml:space="preserve">Lục Thiếu Hoa mở miệng nói.</w:t>
      </w:r>
    </w:p>
    <w:p>
      <w:pPr>
        <w:pStyle w:val="BodyText"/>
      </w:pPr>
      <w:r>
        <w:t xml:space="preserve">- Ừ</w:t>
      </w:r>
    </w:p>
    <w:p>
      <w:pPr>
        <w:pStyle w:val="BodyText"/>
      </w:pPr>
      <w:r>
        <w:t xml:space="preserve">Tiền Khiêm gật gật đầu, không chần chừ, ngồi xổm xuống, cầm lấy mấy chồng tài liệu, giữ nguyên tư thế đó xem xét tài liệu.</w:t>
      </w:r>
    </w:p>
    <w:p>
      <w:pPr>
        <w:pStyle w:val="BodyText"/>
      </w:pPr>
      <w:r>
        <w:t xml:space="preserve">Thời gian trôi qua từng phút, Tiền Khiêm nhìn suốt ba phút đồng hồ, ngẩng mặt lên, vẻ mặt khiếp sợ, miệng thành hình chữ o, không nói nửa lời.</w:t>
      </w:r>
    </w:p>
    <w:p>
      <w:pPr>
        <w:pStyle w:val="BodyText"/>
      </w:pPr>
      <w:r>
        <w:t xml:space="preserve">- Làm sao vậy?</w:t>
      </w:r>
    </w:p>
    <w:p>
      <w:pPr>
        <w:pStyle w:val="BodyText"/>
      </w:pPr>
      <w:r>
        <w:t xml:space="preserve">Lục Thiếu Hoa hỏi, hắn cảm giác việc này có vấn đề, hơn nữa lại không phải là vấn đề nhỏ, bằng không Tiền Khiêm sẽ không có vẻ mặt như vậy.</w:t>
      </w:r>
    </w:p>
    <w:p>
      <w:pPr>
        <w:pStyle w:val="BodyText"/>
      </w:pPr>
      <w:r>
        <w:t xml:space="preserve">Tiền Khiêm gật gật đầu, sau một hồi lâu mới nói đứt quãng.</w:t>
      </w:r>
    </w:p>
    <w:p>
      <w:pPr>
        <w:pStyle w:val="BodyText"/>
      </w:pPr>
      <w:r>
        <w:t xml:space="preserve">- Đây là…đây là tài liệu tình báo.</w:t>
      </w:r>
    </w:p>
    <w:p>
      <w:pPr>
        <w:pStyle w:val="BodyText"/>
      </w:pPr>
      <w:r>
        <w:t xml:space="preserve">- Tài liệu tình báo? Tài liệu tình báo về cái gì ?</w:t>
      </w:r>
    </w:p>
    <w:p>
      <w:pPr>
        <w:pStyle w:val="BodyText"/>
      </w:pPr>
      <w:r>
        <w:t xml:space="preserve">Lục Thiếu Hoa vội vàng truy hỏi.</w:t>
      </w:r>
    </w:p>
    <w:p>
      <w:pPr>
        <w:pStyle w:val="BodyText"/>
      </w:pPr>
      <w:r>
        <w:t xml:space="preserve">- Tình báo về đoàn lính đánh thuê Hổ Gầm chúng ta.</w:t>
      </w:r>
    </w:p>
    <w:p>
      <w:pPr>
        <w:pStyle w:val="BodyText"/>
      </w:pPr>
      <w:r>
        <w:t xml:space="preserve">Tiền Khiêm trả lời.</w:t>
      </w:r>
    </w:p>
    <w:p>
      <w:pPr>
        <w:pStyle w:val="BodyText"/>
      </w:pPr>
      <w:r>
        <w:t xml:space="preserve">- Cái gì?</w:t>
      </w:r>
    </w:p>
    <w:p>
      <w:pPr>
        <w:pStyle w:val="BodyText"/>
      </w:pPr>
      <w:r>
        <w:t xml:space="preserve">Lục Thiếu Hoa kinh ngạc, không tin, nhanh tay đoạt lấy tư liệu trên tay Tiền Khiêm xem, cũng may mắn, Lục Thiếu Hoa có học qua tiếng Anh, xem tài liệu có thể hiểu được tám phần.</w:t>
      </w:r>
    </w:p>
    <w:p>
      <w:pPr>
        <w:pStyle w:val="BodyText"/>
      </w:pPr>
      <w:r>
        <w:t xml:space="preserve">Không xem không biết, vừa thấy đã giật nảy mình. Lục Thiếu Hoa mồ hôi lạnh toát trên trán, mắt mở tròn, không thể tin được, nhưng sự thật đang xảy ra trước mắt hắn, hắn không tin cũng phải tin.</w:t>
      </w:r>
    </w:p>
    <w:p>
      <w:pPr>
        <w:pStyle w:val="BodyText"/>
      </w:pPr>
      <w:r>
        <w:t xml:space="preserve">Nội dung tài liệu rất chi tiết, tất cả đều là về đoàn lính đánh thuê Hổ Gầm, nhân viên, trang bị, cùng với mô tả sơ bộ về tình hình nội bộ của đoàn lính đánh thuê, bao gồm cả chuyên môn và thân phận trước kia của mỗi người đều được viết rõ ràng.</w:t>
      </w:r>
    </w:p>
    <w:p>
      <w:pPr>
        <w:pStyle w:val="BodyText"/>
      </w:pPr>
      <w:r>
        <w:t xml:space="preserve">Tuy nhiên điều này không khiến Lục Thiếu Hoa phải giật mình, bởi những phạm vi này xem như bình thường. Dù sao danh tính của mấy người Lý Chí Kiệt đều công khai, muốn điều tra thân phận trước kia của bọn họ cũng không khó, điều này Lục Thiếu Hoa có thể lý giải.</w:t>
      </w:r>
    </w:p>
    <w:p>
      <w:pPr>
        <w:pStyle w:val="BodyText"/>
      </w:pPr>
      <w:r>
        <w:t xml:space="preserve">Vần đề là tài liệu này lại đề cập đến căn cứ bí mật của đoàn lính đánh thuê Hổ Gầm. Tài liệu này chỉ phỏng đoàn phía sau là căn cứ bí mật, về phần bên trong căn cứ bí mật làm việc gì thì cũng không đề cập đến.</w:t>
      </w:r>
    </w:p>
    <w:p>
      <w:pPr>
        <w:pStyle w:val="BodyText"/>
      </w:pPr>
      <w:r>
        <w:t xml:space="preserve">Không đề cập đến điều này làm cho Lục Thiếu Hoa yên tâm hơn một chút, bởi thấy được nội dung trong này, căn cứ bí mật vẫn chưa bị lộ ra ngoài, tuy nhiên vẫn khiến Lục Thiếu Hoa giật mình. Căn cứ bí mật vẫn là bí mật, ngay cả đoàn trưởng là Tiền Khiêm cũng mới được biết, nhưng vì sao kẻ thù lại đoán được bên trong là một căn cứ bí mật.</w:t>
      </w:r>
    </w:p>
    <w:p>
      <w:pPr>
        <w:pStyle w:val="BodyText"/>
      </w:pPr>
      <w:r>
        <w:t xml:space="preserve">Lục Thiếu Hoa hiện tại chưa nghĩ ra, cuối cùng là quy kết cho nội gian của đoàn lính đánh thuê Khô Lâu để lại dấu vết. Lắc đầu, Lục Thiếu Hoa không cho phép mình nghĩ nhiều, chỉ bảo Tiền Khiêm tiếp tục tìm kiếm nội dung bên trong tập tài liệu.</w:t>
      </w:r>
    </w:p>
    <w:p>
      <w:pPr>
        <w:pStyle w:val="BodyText"/>
      </w:pPr>
      <w:r>
        <w:t xml:space="preserve">- Rất nhiều tài liệu, tôi cần nhiều thời gian để hoàn thành.</w:t>
      </w:r>
    </w:p>
    <w:p>
      <w:pPr>
        <w:pStyle w:val="BodyText"/>
      </w:pPr>
      <w:r>
        <w:t xml:space="preserve">Tiền Khiêm không phản đối, chỉ có điều tài liệu thực sự rất nhiều, y cũng đang cố gắng hết sức.</w:t>
      </w:r>
    </w:p>
    <w:p>
      <w:pPr>
        <w:pStyle w:val="BodyText"/>
      </w:pPr>
      <w:r>
        <w:t xml:space="preserve">- À!</w:t>
      </w:r>
    </w:p>
    <w:p>
      <w:pPr>
        <w:pStyle w:val="BodyText"/>
      </w:pPr>
      <w:r>
        <w:t xml:space="preserve">Lục Thiếu Hoa vỗ vỗ đầu, hơi ngượng ngùng nói.</w:t>
      </w:r>
    </w:p>
    <w:p>
      <w:pPr>
        <w:pStyle w:val="BodyText"/>
      </w:pPr>
      <w:r>
        <w:t xml:space="preserve">- Như vậy đi, đem tài liệu này xem xét một chút, kêu vài người đem đến phòng họp, nhờ thêm một vài người khác trợ giúp.</w:t>
      </w:r>
    </w:p>
    <w:p>
      <w:pPr>
        <w:pStyle w:val="BodyText"/>
      </w:pPr>
      <w:r>
        <w:t xml:space="preserve">- Ừ!</w:t>
      </w:r>
    </w:p>
    <w:p>
      <w:pPr>
        <w:pStyle w:val="BodyText"/>
      </w:pPr>
      <w:r>
        <w:t xml:space="preserve">Tiền Khiêm gật gật đầu, đem tài liệu ra, chia thành ba tập, lấy một ít tài liệu có bìa đặt lên mặt trên để đề phòng nội dung bị lộ, sau đó mới mở cửa lớn gọi thêm hai người, đem tài liệu đi tới phòng họp.</w:t>
      </w:r>
    </w:p>
    <w:p>
      <w:pPr>
        <w:pStyle w:val="BodyText"/>
      </w:pPr>
      <w:r>
        <w:t xml:space="preserve">Tài liệu được mang đi. Lục Thiếu Hoa và Tiền Khiêm cũng không ở lại kho hàng, cùng đi theo về phòng họp, tuy nhiên ở thời điểm rời kho hàng, Lục Thiếu Hoa bảo Tiền Khiêm nhờ người trông coi két bảo hiểm một chút.</w:t>
      </w:r>
    </w:p>
    <w:p>
      <w:pPr>
        <w:pStyle w:val="BodyText"/>
      </w:pPr>
      <w:r>
        <w:t xml:space="preserve">Trên đường đi tới phòng họp, Lục Thiếu Hoa hai mắt vô thần nhìn về phía trước, nhưng lý trí lại thầm đoán tài liệu khả năng có cất giấu bí mật.</w:t>
      </w:r>
    </w:p>
    <w:p>
      <w:pPr>
        <w:pStyle w:val="BodyText"/>
      </w:pPr>
      <w:r>
        <w:t xml:space="preserve">Hiển nhiên mỗi đoàn lính đánh thuê đều có tài liệu, chỉ có điều tài liệu nhiều như vậy, Lục Thiếu Hoa không tin trong số tài liệu này chỉ là tư liệu về những đoàn lính đánh thuê khác, mà sẽ còn có những thứ khác, còn về thứ khác là nội dung gì thì phải đợi mọi người xem xong, tổng hợp lại một chút thì mới biết được.</w:t>
      </w:r>
    </w:p>
    <w:p>
      <w:pPr>
        <w:pStyle w:val="Compact"/>
      </w:pPr>
      <w:r>
        <w:br w:type="textWrapping"/>
      </w:r>
      <w:r>
        <w:br w:type="textWrapping"/>
      </w:r>
    </w:p>
    <w:p>
      <w:pPr>
        <w:pStyle w:val="Heading2"/>
      </w:pPr>
      <w:bookmarkStart w:id="418" w:name="chương-396-thu-hoạch-ngoài-dự-kiến."/>
      <w:bookmarkEnd w:id="418"/>
      <w:r>
        <w:t xml:space="preserve">396. Chương 396: Thu Hoạch Ngoài Dự Kiến.</w:t>
      </w:r>
    </w:p>
    <w:p>
      <w:pPr>
        <w:pStyle w:val="Compact"/>
      </w:pPr>
      <w:r>
        <w:br w:type="textWrapping"/>
      </w:r>
      <w:r>
        <w:br w:type="textWrapping"/>
      </w:r>
      <w:r>
        <w:t xml:space="preserve">Đối với Lục Thiếu Hoa mà nói, đã xuất hiện một tình huống quan trọng. Nếu không để ý sẽ bỏ qua mất, đặc biệt là chỗ tài liệu tìm được về tình hình của đoàn lính đánh thuê Hổ Gầm. Lục Thiếu Hoa rất coi trọng chuyện này, không ngờ lại tìm được tài liệu tình báo đó. Trực giác của Lục Thiếu Hoa nói cho hắn biết, những tin tức tình báo về Hồ Gầm cũng không nhiều lắm, nhưng cũng không dám xác định, chỉ có kiểm tra kỹ lại một lần thì hắn mới yên tâm.</w:t>
      </w:r>
    </w:p>
    <w:p>
      <w:pPr>
        <w:pStyle w:val="BodyText"/>
      </w:pPr>
      <w:r>
        <w:t xml:space="preserve">Điều tra về những tin tức tình báo khác của Hổ Gầm có rõ hay không là một chuyện, còn chuyện Lục Thiếu Hoa mong chờ là tìm được những tin tức tình báo hữu dụng khác. Đặc biệt về chuyện kinh doanh, có đủ loại dấu hiệu cho thấy đoàn lính đánh thuê Khô Lâu có một mạng lưới tình báo, như vậy có thể hắn sẽ thu thập được tin tức tình báo về công việc kinh doanh không chừng, cho nên Lục Thiếu Hoa rất là mong chờ chuyện này.</w:t>
      </w:r>
    </w:p>
    <w:p>
      <w:pPr>
        <w:pStyle w:val="BodyText"/>
      </w:pPr>
      <w:r>
        <w:t xml:space="preserve">Chưa thấy tận mắt thì không có thật, chưa thấy kết quả trước mắt thì tất cả chuyện này chỉ là phỏng đoán. Lục Thiếu Hoa cũng chưa tự tin đến mức nghĩ rằng những gì hắn đoán đều phải là sự thực, mà tất cả đều phải tập hợp lại mới rõ, nhìn thấy đáp án hắn mới có thể tin được.</w:t>
      </w:r>
    </w:p>
    <w:p>
      <w:pPr>
        <w:pStyle w:val="BodyText"/>
      </w:pPr>
      <w:r>
        <w:t xml:space="preserve">Từ tầng hầm thứ hai đi đến phòng họp phải mất một khoảng cách. Tiền Khiêm đã sớm thông báo cho Lý Chí Kiệt và Tạ Kiên Vĩ tới phòng họp, khi anh ta và Lục Thiếu Hoa đi vào phòng họp thì đã thấy hai người họ và Trần Quốc Bang ngồi đợi.</w:t>
      </w:r>
    </w:p>
    <w:p>
      <w:pPr>
        <w:pStyle w:val="BodyText"/>
      </w:pPr>
      <w:r>
        <w:t xml:space="preserve">Hai người binh sĩ đặt chồng tài liệu xuống, bảo hai người đó ra ngoài rồi đóng cửa lại, sau đó canh ở ngoài không cho ai vào, Tiền Khiêm mới nói:</w:t>
      </w:r>
    </w:p>
    <w:p>
      <w:pPr>
        <w:pStyle w:val="BodyText"/>
      </w:pPr>
      <w:r>
        <w:t xml:space="preserve">- Chỗ tài liệu này là tìm được trong két bảo hiểm của đoàn lính đánh thuê Khô Lâu, bên trong là các tư liệu tình báo.</w:t>
      </w:r>
    </w:p>
    <w:p>
      <w:pPr>
        <w:pStyle w:val="BodyText"/>
      </w:pPr>
      <w:r>
        <w:t xml:space="preserve">Mấy người Lý Chí Kiệt không chấn động lắm, bọn họ biết là chuyện tìm được tư liệu tình báo là không có gì ngạc nhiên, trong lòng còn thầm trách cứ Tiền Khiêm sao lại hưng phấn đến mức gọi họ tới đây, tuy nhiên lời nói kế tiếp của Lục Thiếu Hoa làm cho bọn họ trở nên nghiêm túc.</w:t>
      </w:r>
    </w:p>
    <w:p>
      <w:pPr>
        <w:pStyle w:val="BodyText"/>
      </w:pPr>
      <w:r>
        <w:t xml:space="preserve">- Trong tài liệu tình báo này có một phần là tư liệu về đoàn lính đánh thuê Hổ Gầm chúng ta.</w:t>
      </w:r>
    </w:p>
    <w:p>
      <w:pPr>
        <w:pStyle w:val="BodyText"/>
      </w:pPr>
      <w:r>
        <w:t xml:space="preserve">Dừng một chút, giọng Lục Thiếu Hoa trở nên nghiêm hơn, trầm xuống nói:</w:t>
      </w:r>
    </w:p>
    <w:p>
      <w:pPr>
        <w:pStyle w:val="BodyText"/>
      </w:pPr>
      <w:r>
        <w:t xml:space="preserve">- Vả lại tư liệu này rất là tỉ mỉ, còn đoán ra chúng ta có căn cứ bí mật.</w:t>
      </w:r>
    </w:p>
    <w:p>
      <w:pPr>
        <w:pStyle w:val="BodyText"/>
      </w:pPr>
      <w:r>
        <w:t xml:space="preserve">- Cái gì? Căn cứ bí mật?</w:t>
      </w:r>
    </w:p>
    <w:p>
      <w:pPr>
        <w:pStyle w:val="BodyText"/>
      </w:pPr>
      <w:r>
        <w:t xml:space="preserve">Lý Chí Kiệt ho một tiếng.</w:t>
      </w:r>
    </w:p>
    <w:p>
      <w:pPr>
        <w:pStyle w:val="BodyText"/>
      </w:pPr>
      <w:r>
        <w:t xml:space="preserve">Trần Quốc Bang và Tạ Kiên Vĩ đều nhìn Lục Thiếu Hoa với ánh mắt muốn hỏi, chuyện này có thật không.</w:t>
      </w:r>
    </w:p>
    <w:p>
      <w:pPr>
        <w:pStyle w:val="BodyText"/>
      </w:pPr>
      <w:r>
        <w:t xml:space="preserve">Tin này làm sự khinh thường của mấy người Lý Chí Kiệt mất hẳn đi, trở nên nghiêm túc, phải biết rằng chuyện căn cứ bí mật là tuyệt đối bí mật, người biết chỉ đếm trên đầu ngón tay, nhưng hiện tại không ngờ lại xảy ra chuyện làm người ta nghi ngờ này, đúng là chuyện lớn rồi.</w:t>
      </w:r>
    </w:p>
    <w:p>
      <w:pPr>
        <w:pStyle w:val="BodyText"/>
      </w:pPr>
      <w:r>
        <w:t xml:space="preserve">- Đúng vậy, là tư liệu về căn cứ bí mật, chỉ có điều, tài liệu mới chỉ phỏng đoán thôi.</w:t>
      </w:r>
    </w:p>
    <w:p>
      <w:pPr>
        <w:pStyle w:val="BodyText"/>
      </w:pPr>
      <w:r>
        <w:t xml:space="preserve">Nói xong Lục Thiếu Hoa bỗng chuyển giọng:</w:t>
      </w:r>
    </w:p>
    <w:p>
      <w:pPr>
        <w:pStyle w:val="BodyText"/>
      </w:pPr>
      <w:r>
        <w:t xml:space="preserve">- Cho dù là đoán cũng không được. Đoán rồi dần dần sẽ xác minh, mà không lâu nữa có thể chuyện căn cứ bí mật của chúng ta sẽ bị bại lộ.</w:t>
      </w:r>
    </w:p>
    <w:p>
      <w:pPr>
        <w:pStyle w:val="BodyText"/>
      </w:pPr>
      <w:r>
        <w:t xml:space="preserve">Lục Thiếu Hoa không phải đang nói chuyện giật gân, mà là suy luận, sự thật có rất nhiều dẫn chứng, nên Lục Thiếu Hoa phải chú ý.</w:t>
      </w:r>
    </w:p>
    <w:p>
      <w:pPr>
        <w:pStyle w:val="BodyText"/>
      </w:pPr>
      <w:r>
        <w:t xml:space="preserve">Để chứng minh lời nói của Lục Thiếu Hoa, lúc này Tiền Khiêm cũng nhảy vào đưa chỗ tài liệu tình báo vừa rồi, đưa cho Trần Quốc Bang nói:</w:t>
      </w:r>
    </w:p>
    <w:p>
      <w:pPr>
        <w:pStyle w:val="BodyText"/>
      </w:pPr>
      <w:r>
        <w:t xml:space="preserve">- Đây là phần tài liệu tình báo đó.</w:t>
      </w:r>
    </w:p>
    <w:p>
      <w:pPr>
        <w:pStyle w:val="BodyText"/>
      </w:pPr>
      <w:r>
        <w:t xml:space="preserve">Tiếng Anh tuy không phải là ngôn ngữ mẹ đẻ, nhưng xét về thân phận mấy người Trần Quốc Bang thì bọn họ không thể không học loại ngôn ngữ này, cho nên không có khó khăn gì khi xem tiếng Anh, căn bản là không sợ bọn họ xem không hiểu những tài liệu tình báo đó.</w:t>
      </w:r>
    </w:p>
    <w:p>
      <w:pPr>
        <w:pStyle w:val="BodyText"/>
      </w:pPr>
      <w:r>
        <w:t xml:space="preserve">Ba người cùng nhau xem tài liệu, thời gian dần dần trôi qua, toàn bộ phần đó có hơn năm trang, lại là về đoàn lính đánh thuê Hổ Gầm nên bọn họ xem rất nghiêm túc, hết năm phút mới xem hết được.</w:t>
      </w:r>
    </w:p>
    <w:p>
      <w:pPr>
        <w:pStyle w:val="BodyText"/>
      </w:pPr>
      <w:r>
        <w:t xml:space="preserve">Ngẩng đầu nhìn về phía Lục Thiếu Hoa, cho dù là Trần Quốc Bang hay Lý Chí Kiệt, hay Tạ Kiên Vĩ, trên mặt đều tràn ngập khiếp sợ, thật lâu sau, Trần Quốc Bang mới nghiêm túc nói:</w:t>
      </w:r>
    </w:p>
    <w:p>
      <w:pPr>
        <w:pStyle w:val="BodyText"/>
      </w:pPr>
      <w:r>
        <w:t xml:space="preserve">- Nên tăng cường bảo vệ cho căn cứ bí mật, bằng không thì phát sinh ra chuyện ngoài ý muốn chỉ là vấn đề thời gian thôi.</w:t>
      </w:r>
    </w:p>
    <w:p>
      <w:pPr>
        <w:pStyle w:val="BodyText"/>
      </w:pPr>
      <w:r>
        <w:t xml:space="preserve">Lời này vừa nói ra thì gần như mọi người đều đồng ý, gật đầu, bao gồm cả Lục Thiếu Hoa, hắn sớm đã có ý nghĩ này, giọng điệu bình thản, nói theo kiểu không để cho người khác từ chối được:</w:t>
      </w:r>
    </w:p>
    <w:p>
      <w:pPr>
        <w:pStyle w:val="BodyText"/>
      </w:pPr>
      <w:r>
        <w:t xml:space="preserve">- Anh Tạ, việc này giao cho anh xử lý.</w:t>
      </w:r>
    </w:p>
    <w:p>
      <w:pPr>
        <w:pStyle w:val="BodyText"/>
      </w:pPr>
      <w:r>
        <w:t xml:space="preserve">- Được.</w:t>
      </w:r>
    </w:p>
    <w:p>
      <w:pPr>
        <w:pStyle w:val="BodyText"/>
      </w:pPr>
      <w:r>
        <w:t xml:space="preserve">Tạ Kiên Vĩ vừa nói vừa vỗ ngực, giống như là thề với Lục Thiếu Hoa:</w:t>
      </w:r>
    </w:p>
    <w:p>
      <w:pPr>
        <w:pStyle w:val="BodyText"/>
      </w:pPr>
      <w:r>
        <w:t xml:space="preserve">- Chuyện này giao cho tôi, cậu cứ yên tâm.</w:t>
      </w:r>
    </w:p>
    <w:p>
      <w:pPr>
        <w:pStyle w:val="BodyText"/>
      </w:pPr>
      <w:r>
        <w:t xml:space="preserve">Lục Thiếu Hoa gật gật đầu, vẻ mặt nghiêm túc, thản nhiên cười nói sang chuyện khác.</w:t>
      </w:r>
    </w:p>
    <w:p>
      <w:pPr>
        <w:pStyle w:val="BodyText"/>
      </w:pPr>
      <w:r>
        <w:t xml:space="preserve">- Việc này cứ như vậy đi, bây giờ chúng ta tập hợp chỗ tài liệu này một chút, có thể có được thu hoạch ngoài ý muốn.</w:t>
      </w:r>
    </w:p>
    <w:p>
      <w:pPr>
        <w:pStyle w:val="BodyText"/>
      </w:pPr>
      <w:r>
        <w:t xml:space="preserve">Lục Thiếu Hoa cười cho không khí bớt căng thẳng, mọi người đang nghiêm túc thì sắc mặt cũng giãn ra nhiều, đều gật gật đầu tỏ vẻ Lục Thiếu Hoa nói có lý. Không cần nói nhiều, tiếp theo đó là xem xét tập hợp những tài liệu này, trên tay mỗi người cầm một phần, ngồi ở bàn xem một cách nghiêm túc.</w:t>
      </w:r>
    </w:p>
    <w:p>
      <w:pPr>
        <w:pStyle w:val="BodyText"/>
      </w:pPr>
      <w:r>
        <w:t xml:space="preserve">Lục Thiếu Hoa cũng giống như vậy, trình độ tiếng Anh của hắn cũng chưa thuộc loại tinh thông, nhưng xem những tài liệu này cũng hiểu được tám phần, cho nên gần như không có khó khăn gì đáng nói, cùng với mọi người xem tư liệu.</w:t>
      </w:r>
    </w:p>
    <w:p>
      <w:pPr>
        <w:pStyle w:val="BodyText"/>
      </w:pPr>
      <w:r>
        <w:t xml:space="preserve">Không biết là ông trời chiếu cố Lục Thiếu Hoa hay Lục Thiếu Hoa suy đoán có logic, trong đống tư liệu tình báo, Lục Thiếu Hoa đã tìm được một ít tư liệu giống như hắn phỏng đoán. Nội dung cụ thể là tài liệu về phần cứng máy tính của một công ty, có hai phần không giống nhau, một phần về tiến trình mở ra công ty phần cứng và một phần là tài liệu kỹ thuật phần cứng.</w:t>
      </w:r>
    </w:p>
    <w:p>
      <w:pPr>
        <w:pStyle w:val="BodyText"/>
      </w:pPr>
      <w:r>
        <w:t xml:space="preserve">Vui sướng, kích động, là hai từ có thể miêu tả được tâm trạng Lục Thiếu Hoa lúc này, căn cứ Phượng Hoàng ở Thâm Quyến đang chuẩn bị mở công ty máy tính, mà tự nhiên lại có tài liệu về kỹ thuật phần cứng máy tính đưa đến trước mặt hắn. Hắn làm sao có thể không vui được.</w:t>
      </w:r>
    </w:p>
    <w:p>
      <w:pPr>
        <w:pStyle w:val="BodyText"/>
      </w:pPr>
      <w:r>
        <w:t xml:space="preserve">- Ha ha.</w:t>
      </w:r>
    </w:p>
    <w:p>
      <w:pPr>
        <w:pStyle w:val="BodyText"/>
      </w:pPr>
      <w:r>
        <w:t xml:space="preserve">Lục Thiếu Hoa khẽ cười hai tiếng, không để ý là đã quấy rầy mấy người Trần Quốc Bang đang xem văn kiện.</w:t>
      </w:r>
    </w:p>
    <w:p>
      <w:pPr>
        <w:pStyle w:val="BodyText"/>
      </w:pPr>
      <w:r>
        <w:t xml:space="preserve">- Tôi tìm được một phần tư liệu về phần cứng máy tính, à, các anh có tìm thấy tài liệu nào giống vậy không, thì đem lại đây, đang cần.</w:t>
      </w:r>
    </w:p>
    <w:p>
      <w:pPr>
        <w:pStyle w:val="BodyText"/>
      </w:pPr>
      <w:r>
        <w:t xml:space="preserve">Nói đến hai chữ ‘đang cần’, Lục Thiếu Hoa nói với một giọng điệu nghiêm túc, tỏ vẻ hắn coi trọng chuyện này.</w:t>
      </w:r>
    </w:p>
    <w:p>
      <w:pPr>
        <w:pStyle w:val="BodyText"/>
      </w:pPr>
      <w:r>
        <w:t xml:space="preserve">Quả nhiên, giọng điệu đó đã gây được hiệu quả tốt, mấy người Trần Quốc Bang đều gật đầu, sau đó lại quay trở lại với đống tài liệu.</w:t>
      </w:r>
    </w:p>
    <w:p>
      <w:pPr>
        <w:pStyle w:val="BodyText"/>
      </w:pPr>
      <w:r>
        <w:t xml:space="preserve">Chuyện tốt luôn đi đôi với nhau, không lâu sau đó, Trần Quốc Bang là người thứ hai tìm được một phần tài liệu kỹ thuật phần cứng máy tính. Từ một phần biến thành hai phần, lại khiến Lục Thiếu Hoa thêm hưng phấn.</w:t>
      </w:r>
    </w:p>
    <w:p>
      <w:pPr>
        <w:pStyle w:val="BodyText"/>
      </w:pPr>
      <w:r>
        <w:t xml:space="preserve">Niềm vui bất ngờ không phải là tới liên tiếp, sau khi tìm được phần thứ hai thì tư liệu đó dừng như được chôn sâu trên mặt đất, không thể khai quật, mãi đến khi tập hợp chỉnh lại được hết phần thứ hai thì phần thứ ba mới xuất hiện.</w:t>
      </w:r>
    </w:p>
    <w:p>
      <w:pPr>
        <w:pStyle w:val="BodyText"/>
      </w:pPr>
      <w:r>
        <w:t xml:space="preserve">“Ài!” Lục Thiếu Hoa thở dài ở trong lòng, có chút thất vọng, tuy nhiên hắn cũng có suy nghĩ, cho dù có ba phần hắn cũng thỏa mãn rồi.</w:t>
      </w:r>
    </w:p>
    <w:p>
      <w:pPr>
        <w:pStyle w:val="BodyText"/>
      </w:pPr>
      <w:r>
        <w:t xml:space="preserve">Chỉ có điều sự việc lớn hơn Lục Thiếu Hoa dự kiến, Lục Thiếu Hoa cho rằng sau phần thứ ba này không có tia hy vọng sẽ xuất hiện phần thứ tư nữa, thì tin tốt lại truyền đến.</w:t>
      </w:r>
    </w:p>
    <w:p>
      <w:pPr>
        <w:pStyle w:val="BodyText"/>
      </w:pPr>
      <w:r>
        <w:t xml:space="preserve">- Tôi lại tìm được một phần nữa đây.</w:t>
      </w:r>
    </w:p>
    <w:p>
      <w:pPr>
        <w:pStyle w:val="BodyText"/>
      </w:pPr>
      <w:r>
        <w:t xml:space="preserve">- Tôi cũng tìm được một phần, à lạ nha, phần này là về kỹ thuật phần cứng và con chip.</w:t>
      </w:r>
    </w:p>
    <w:p>
      <w:pPr>
        <w:pStyle w:val="BodyText"/>
      </w:pPr>
      <w:r>
        <w:t xml:space="preserve">Không đến nửa tiếng sau, ba tin tức tốt lành liên tục truyền đến. Lục Thiếu Hoa nghe được giọng của Lý Chí Kiệt, Tạ Kiên Vĩ và Tiền Khiêm, sau đó là Trần Quốc Bang đã tìm được phần tiếp theo của phần vừa rồi anh ta tìm thấy.</w:t>
      </w:r>
    </w:p>
    <w:p>
      <w:pPr>
        <w:pStyle w:val="BodyText"/>
      </w:pPr>
      <w:r>
        <w:t xml:space="preserve">“Ha ha” Lục Thiếu Hoa cười to không ngừng, chẳng qua là cười ở trong lòng chứ không thành tiếng, chỉ có điều vẻ mặt hắn đã bán đứng hắn, tuy nhiên điều này cũng chẳng quan trọng. Quan trọng là mấy người Trần Quốc Bang đang nghiêm túc tìm tài liệu, không để ý đến vẻ mặt của Lục Thiếu Hoa.</w:t>
      </w:r>
    </w:p>
    <w:p>
      <w:pPr>
        <w:pStyle w:val="BodyText"/>
      </w:pPr>
      <w:r>
        <w:t xml:space="preserve">- Ah, lại có một phần.</w:t>
      </w:r>
    </w:p>
    <w:p>
      <w:pPr>
        <w:pStyle w:val="BodyText"/>
      </w:pPr>
      <w:r>
        <w:t xml:space="preserve">Lục Thiếu Hoa không kìm nổi mà tuôn ra một câu, không có cách khác, bởi vì hắn lại tìm được một phần sau phần thứ ba, vậy là thành tích của hắn cao nhất.</w:t>
      </w:r>
    </w:p>
    <w:p>
      <w:pPr>
        <w:pStyle w:val="BodyText"/>
      </w:pPr>
      <w:r>
        <w:t xml:space="preserve">Thời gian lặng lẽ trôi qua, lại thêm nửa giờ nữa, chồng tài liệu đã xuống tới đáy, còn bên cạnh Lục Thiếu Hoa thì tài liệu cũng chất thành một núi nhỏ.</w:t>
      </w:r>
    </w:p>
    <w:p>
      <w:pPr>
        <w:pStyle w:val="BodyText"/>
      </w:pPr>
      <w:r>
        <w:t xml:space="preserve">Đúng vậy, những tài liệu này tất cả đều là về kỹ thuật phần cứng máy tính, có mười sáu phần.</w:t>
      </w:r>
    </w:p>
    <w:p>
      <w:pPr>
        <w:pStyle w:val="BodyText"/>
      </w:pPr>
      <w:r>
        <w:t xml:space="preserve">Nhìn mười sáu phần tư liệu, Lục Thiếu Hoa khó nén được vui sướng, tuy rằng chỗ tư liệu này có những phần đã là kỹ thuật lạc hậu rồi nhưng không có nghĩa là nó không có giá trị, mà ngược lại, đem ra nghiên cứu sẽ có hiệu quả rất lớn.</w:t>
      </w:r>
    </w:p>
    <w:p>
      <w:pPr>
        <w:pStyle w:val="BodyText"/>
      </w:pPr>
      <w:r>
        <w:t xml:space="preserve">Khoảng một nửa trong số mười sáu phần đó là kỹ thuật đang nghiên cứu, sắp có kết quả, Tất cả đều là những kỹ thuật cao hơn kỹ thuật hiện tại một bậc, việc này có giá trị lớn, cho dù là Lục Thiếu Hoa không có được những nhân tài kỹ thuật cao cấp từ Liên Xô, thì đưa cho những nhân tài bình thường, họ cũng có thể chế tạo được.</w:t>
      </w:r>
    </w:p>
    <w:p>
      <w:pPr>
        <w:pStyle w:val="BodyText"/>
      </w:pPr>
      <w:r>
        <w:t xml:space="preserve">Tuy nhiên đây cũng không phải chuyện quan trọng, quan trọng là trong mười sáu phần này có chín phần là kỹ thuật mới, ba phần là kỹ thuật phần cứng, ba phần về kỹ thuật con chip máy vi tính, còn có một phần về bộ nhớ, còn về ổ đĩa CD-ROM thì không thấy nói đến.</w:t>
      </w:r>
    </w:p>
    <w:p>
      <w:pPr>
        <w:pStyle w:val="BodyText"/>
      </w:pPr>
      <w:r>
        <w:t xml:space="preserve">- Thu hoạch quả là không tồi!</w:t>
      </w:r>
    </w:p>
    <w:p>
      <w:pPr>
        <w:pStyle w:val="BodyText"/>
      </w:pPr>
      <w:r>
        <w:t xml:space="preserve">Lục Thiếu Hoa phát ra câu cảm thán.</w:t>
      </w:r>
    </w:p>
    <w:p>
      <w:pPr>
        <w:pStyle w:val="BodyText"/>
      </w:pPr>
      <w:r>
        <w:t xml:space="preserve">Cũng khó trách Lục Thiếu Hoa lại nói như vậy, chưa nói chuyện khác, chỉ riêng chín phần tài liệu kỹ thuật mới kia cũng rất có giá trị rồi, dù sao những phần quan trọng trong máy tính cũng là phần khó khăn nhất, Lục Thiếu Hoa có được chín phần tài liệu này để nghiên cứu khẳng định là có thể khiến công ty máy tính Phượng Hoàng lên một nấc thang mới.</w:t>
      </w:r>
    </w:p>
    <w:p>
      <w:pPr>
        <w:pStyle w:val="BodyText"/>
      </w:pPr>
      <w:r>
        <w:t xml:space="preserve">Đương nhiên, ngoại trừ tư liệu kỹ thuật máy tính, còn có một ít tài liệu về các công ty nổi tiếng trên thế giới, trong đó có một phần về công ty ô tô Toyota Nhật Bản, trong đó Lục Thiếu Hoa thấy có kế hoạch chèn ép công ty ô tô Phượng Hoàng, khiến hắn không kìm nổi việc cười ra tiếng.</w:t>
      </w:r>
    </w:p>
    <w:p>
      <w:pPr>
        <w:pStyle w:val="BodyText"/>
      </w:pPr>
      <w:r>
        <w:t xml:space="preserve">- Người Nhật Bản đúng là ngây thơ.</w:t>
      </w:r>
    </w:p>
    <w:p>
      <w:pPr>
        <w:pStyle w:val="BodyText"/>
      </w:pPr>
      <w:r>
        <w:t xml:space="preserve">Đây là kết quả sau khi Lục Thiếu Hoa xem xong kế hoạch kia, bởi vì công ty Toyota Nhật Bản cũng như công ty của Hàn Quốc kia, cho rằng vật liệu thép của ô tô Phượng Hoàng có vấn đề, đúng là cực kỳ buồn cười.</w:t>
      </w:r>
    </w:p>
    <w:p>
      <w:pPr>
        <w:pStyle w:val="BodyText"/>
      </w:pPr>
      <w:r>
        <w:t xml:space="preserve">Lắc lắc đầu, Lục Thiếu Hoa tiếp tục xem tập tài liệu, nhìn đến một phần hóa ra là cùng đôi với một phần ở phía trước, sau khi xem xong, Lục Thiếu Hoa phát hiện một tin tức quan trọng.</w:t>
      </w:r>
    </w:p>
    <w:p>
      <w:pPr>
        <w:pStyle w:val="Compact"/>
      </w:pPr>
      <w:r>
        <w:br w:type="textWrapping"/>
      </w:r>
      <w:r>
        <w:br w:type="textWrapping"/>
      </w:r>
    </w:p>
    <w:p>
      <w:pPr>
        <w:pStyle w:val="Heading2"/>
      </w:pPr>
      <w:bookmarkStart w:id="419" w:name="chương-397-sắp-xếp-trước-khi-chiêu-hàng."/>
      <w:bookmarkEnd w:id="419"/>
      <w:r>
        <w:t xml:space="preserve">397. Chương 397: Sắp Xếp Trước Khi Chiêu Hàng.</w:t>
      </w:r>
    </w:p>
    <w:p>
      <w:pPr>
        <w:pStyle w:val="Compact"/>
      </w:pPr>
      <w:r>
        <w:br w:type="textWrapping"/>
      </w:r>
      <w:r>
        <w:br w:type="textWrapping"/>
      </w:r>
      <w:r>
        <w:t xml:space="preserve">Khi Lục Thiếu Hoa xem đến trang cuối cùng, hắn biết được một kết cục. Trước kia đều không nghĩ được kết cục, lại chính là cái kết cục này, khiến tất cả những nghi ngờ trong lòng của Lục Thiếu Hoa đều tan hết. Một đoàn lính thuê cũng lớn như đoàn lính đánh thuê Hổ Gầm, lại cũng giống nhau ở chỗ có thế lực hùng mạnh giúp đỡ, hơn nữa cũng có mạng lưới tình báo, thì theo lý thuyết mà nói đoàn lính đánh thuê phải có một phương thức vận chuyển được hệ thống hóa mới đúng, nhưng đoàn lính đánh thuê Khô Lâu lại ngược lại bình thường, lại để tài liệu tình báo quan trọng như vậy ở trong két an toàn, khiến Lục Thiếu Hoa như thế nào cũng không thể giải thích được</w:t>
      </w:r>
    </w:p>
    <w:p>
      <w:pPr>
        <w:pStyle w:val="BodyText"/>
      </w:pPr>
      <w:r>
        <w:t xml:space="preserve">Đúng vậy, Lục Thiếu Hoa không có cách nào giải thích được tại sao lại phát sinh trường hợp này, lấy đoàn lính đánh thuê Hổ Gầm làm ví dụ, sau khi thu thập được những tài liệu tình báo, cách mỗi nửa tháng đều phải sắp xếp gọn gàng và đem những tài liệu tình báo chuyển đi. Nhưng Lục Thiếu Hoa mới tìm được bên trong thông tin tình báo của đội lính đánh thuê Khô Lâumột tập tài liệu của hơn một năm trước. Nói cách khác, trong năm có một thời gian dài cũng không chuyển tin tình báo cho tập đoàn Tứ Cương rồi</w:t>
      </w:r>
    </w:p>
    <w:p>
      <w:pPr>
        <w:pStyle w:val="BodyText"/>
      </w:pPr>
      <w:r>
        <w:t xml:space="preserve">Lục Thiếu Hoa không nghĩ ra, những người khác cũng không nghĩ ra được. Chẳng qua là vì sau khi Lục Thiếu Hoa có được tài liệu kỹ thuật phần cứng máy tính thì quá vui mừng nên tạm thời hạ bớt những lo nghĩ của bản thân, và không suy nghĩ tỉ mỉ.</w:t>
      </w:r>
    </w:p>
    <w:p>
      <w:pPr>
        <w:pStyle w:val="BodyText"/>
      </w:pPr>
      <w:r>
        <w:t xml:space="preserve">Nhưng sau khi sắp xếp tài liệu xong Lục Thiếu Hoa không thể không nghĩ, thậm chí hắn hoài nghi những tài liệu này có phải là tung hỏa mù, dùng để mê hoặc hắn, nhưng ngẫm lại, lại cảm thấy không thể, bởi vì chìa khóa của đối phương đang ở trong két an toàn, lại là sau khi đoàn lính đánh thuê Hổ Gầm tiêu diệt đoàn lính đánh thuê Khô Lâu mới có được, cho nên điều này có khả năng không thể tồn tại được</w:t>
      </w:r>
    </w:p>
    <w:p>
      <w:pPr>
        <w:pStyle w:val="BodyText"/>
      </w:pPr>
      <w:r>
        <w:t xml:space="preserve">Như vậy làm sao giải thích tại sao hơn một năm không gửi tin tức tình báo đi?</w:t>
      </w:r>
    </w:p>
    <w:p>
      <w:pPr>
        <w:pStyle w:val="BodyText"/>
      </w:pPr>
      <w:r>
        <w:t xml:space="preserve">Khi đang xem tập tài liệu cuối cùng. Lục Thiếu Hoa hiểu ra, tất cả đều rất rõ ràng, hóa ra nội bộ của tập đoàn Tứ Cương cũng không phải là vững chãi như sắt, cũng tồn tại những tranh giành, mà trong khoảng thời gian này vừa trùng hợp phát sinh tranh giành nội bộ</w:t>
      </w:r>
    </w:p>
    <w:p>
      <w:pPr>
        <w:pStyle w:val="BodyText"/>
      </w:pPr>
      <w:r>
        <w:t xml:space="preserve">Hiểu rõ trong đoàn lính đánh thuê Khô Lâu có phe phái này tranh quyền với một phe phái khác, tình hình rất căng thẳng, do đó dẫn đến tin tức tình báo không được đưa ra ngoài, mà vẫn được cất giữ bên trong đoàn lính đánh thuê Khô Lâu, mà hiện tại tình thế đã ổn định, nên chuẩn bị đưa ra ngoài</w:t>
      </w:r>
    </w:p>
    <w:p>
      <w:pPr>
        <w:pStyle w:val="BodyText"/>
      </w:pPr>
      <w:r>
        <w:t xml:space="preserve">Nhưng trên thế giới lại có chuyện khéo léo như vậy, theo ngày tháng ghi trên tài liệu Lục Thiếu Hoa có thể rõ, sổ sách ghi chép là ngày hôm qua, mà hôm qua mới là ngày đoàn lính đánh thuê Hổ Gầm tiêu diệt được đoàn lính đánh thuê Khô Lâu. Lục Thiếu Hoa hoàn toàn có thể phỏng đoán được, lúc này đoàn lính đánh thuê Khô Lâu chưa kịp đưa tin tình báo ra ngoài. Hổ Gầm đã chặn hết rồi khiến cho bọn họ không có thời gian đưa tin tình báo ra ngoài.</w:t>
      </w:r>
    </w:p>
    <w:p>
      <w:pPr>
        <w:pStyle w:val="BodyText"/>
      </w:pPr>
      <w:r>
        <w:t xml:space="preserve">- Ha ha!</w:t>
      </w:r>
    </w:p>
    <w:p>
      <w:pPr>
        <w:pStyle w:val="BodyText"/>
      </w:pPr>
      <w:r>
        <w:t xml:space="preserve">Lục Thiếu Hoa ở trong lòng cười to không ngừng nói</w:t>
      </w:r>
    </w:p>
    <w:p>
      <w:pPr>
        <w:pStyle w:val="BodyText"/>
      </w:pPr>
      <w:r>
        <w:t xml:space="preserve">- Tất cả chuyện này đều là ý trời.</w:t>
      </w:r>
    </w:p>
    <w:p>
      <w:pPr>
        <w:pStyle w:val="BodyText"/>
      </w:pPr>
      <w:r>
        <w:t xml:space="preserve">Không thể không nói, ông trời vẫn rất chiếu cố đến Lục Thiếu Hoa, hắn chọn ngày hôm qua đi tiêu diệt đoàn lính đánh thuê Khô Lâu. Mà vừa rồi là ngày đưa tin tình báo, lại là buổi sáng thì bị chặn lại, vừa vặn về thời gian, đưa miếng bánh ngọt lớn vào miệng Lục Thiếu Hoa, để hắn dễ dàng có thể ăn được, thuận tiện cho hắn quá rồi.</w:t>
      </w:r>
    </w:p>
    <w:p>
      <w:pPr>
        <w:pStyle w:val="BodyText"/>
      </w:pPr>
      <w:r>
        <w:t xml:space="preserve">- Thật là có tâm chăm hoa, hoa không nở, vô tâm trồng liễu, liễu rủ bóng.</w:t>
      </w:r>
    </w:p>
    <w:p>
      <w:pPr>
        <w:pStyle w:val="BodyText"/>
      </w:pPr>
      <w:r>
        <w:t xml:space="preserve">Lục Thiếu Hoa cất lời ca thán. Sau đó hắn lại đưa tập tài liệu cho Trần Quốc Bang đang ngồi cạnh hắn nói:</w:t>
      </w:r>
    </w:p>
    <w:p>
      <w:pPr>
        <w:pStyle w:val="BodyText"/>
      </w:pPr>
      <w:r>
        <w:t xml:space="preserve">- Mọi người cũng xem đi</w:t>
      </w:r>
    </w:p>
    <w:p>
      <w:pPr>
        <w:pStyle w:val="BodyText"/>
      </w:pPr>
      <w:r>
        <w:t xml:space="preserve">Vốn dĩ mọi người vẫn có chút mông lung, cho rằng Lục Thiếu Hoa bị kỹ thuật phần cứng máy tính mê hoặc đến khùng rồi, nhưng sau khi mọi người chuyền tay nhau xem tài liệu xong, mọi người liền có câu trả lời</w:t>
      </w:r>
    </w:p>
    <w:p>
      <w:pPr>
        <w:pStyle w:val="BodyText"/>
      </w:pPr>
      <w:r>
        <w:t xml:space="preserve">- Một chữ vừa khéo</w:t>
      </w:r>
    </w:p>
    <w:p>
      <w:pPr>
        <w:pStyle w:val="BodyText"/>
      </w:pPr>
      <w:r>
        <w:t xml:space="preserve">Trần Quốc Bang đặc biệt nhấn mạnh chữ “vừa khéo” để biểu đạt ý anh ta muốn nói</w:t>
      </w:r>
    </w:p>
    <w:p>
      <w:pPr>
        <w:pStyle w:val="BodyText"/>
      </w:pPr>
      <w:r>
        <w:t xml:space="preserve">Ai nói là không phải, quả thực là quá vừa khéo rồi, thời gian phải gọi là chuẩn, mọi người hoàn toàn có thể tưởng tượng ra được một cảnh tượng, đoàn lính đánh thuê Khô Lâu cử người đi lấy tin tức tình báo ở két an toàn chuẩn bị đưa ra ngoài, nhưng vừa chuẩn bị xong, thì phát hiện đoàn lính đánh thuê Hổ Gầm đã đánh tới, khiến bọn họ không thể không đưa tin tức tình báo trở lại khóa trong két an toàn, ứng phó với sự tấn công của đoàn lính Hổ Gầm trước.</w:t>
      </w:r>
    </w:p>
    <w:p>
      <w:pPr>
        <w:pStyle w:val="BodyText"/>
      </w:pPr>
      <w:r>
        <w:t xml:space="preserve">Thôi ngừng lại nào. Lục Thiếu Hoa chặn biểu hiện kỳ quái của mọi người lại, nói</w:t>
      </w:r>
    </w:p>
    <w:p>
      <w:pPr>
        <w:pStyle w:val="BodyText"/>
      </w:pPr>
      <w:r>
        <w:t xml:space="preserve">- Những tin tức tình báo này rất có lợi đối với chúng ta, cho dù là ở Thâm Quyến hay là Hồng Kông đều như vậy, cho nên những tin tức tình báo này phải thuận lợi, nhanh chóng một chút đưa về trong nước đi</w:t>
      </w:r>
    </w:p>
    <w:p>
      <w:pPr>
        <w:pStyle w:val="BodyText"/>
      </w:pPr>
      <w:r>
        <w:t xml:space="preserve">Tình báo tình báo, có tin tức tình báo là phải nhanh chóng, đặc biệt là công ty máy tính Phượng Hoàng bây giờ đang ở giây phút khẩn cấp, đưa những tin tức tình báo này gửi đi cho bên kia tham khảo một chút, có thể đưa đến hiệu quả sưởi ấm trong ngày tuyết rơi.</w:t>
      </w:r>
    </w:p>
    <w:p>
      <w:pPr>
        <w:pStyle w:val="BodyText"/>
      </w:pPr>
      <w:r>
        <w:t xml:space="preserve">- Để anh sắp xếp, tối nay sẽ chỉnh sửa một chút. Ngày mai cử người đưa về trong nước.</w:t>
      </w:r>
    </w:p>
    <w:p>
      <w:pPr>
        <w:pStyle w:val="BodyText"/>
      </w:pPr>
      <w:r>
        <w:t xml:space="preserve">Trần Quốc Bang đáp lại</w:t>
      </w:r>
    </w:p>
    <w:p>
      <w:pPr>
        <w:pStyle w:val="BodyText"/>
      </w:pPr>
      <w:r>
        <w:t xml:space="preserve">Cho tới bây giờ, những thông tin tình báo của đoàn lính đánh thuê Hổ Gầm đoạt được, phụ trách tiếp nhận bên phía trong nước đều là do Trần Quốc Bang, sau khi tiếp nhận tin tức tình báo, Trần Quốc Bang lại chỉnh sửa đưa tin tình báo đến chỗ tương ứng. Lần này cũng không ngoại lệ, vẫn là do Trần Quốc Bang làm, cho dù Trần Quốc Bang bây giờ đang ở Châu Phi và bên phía Thâm Quyến vẫn có người phụ trách xử lý chỉnh sửa</w:t>
      </w:r>
    </w:p>
    <w:p>
      <w:pPr>
        <w:pStyle w:val="BodyText"/>
      </w:pPr>
      <w:r>
        <w:t xml:space="preserve">- Ừ, vậy anh làm đi.</w:t>
      </w:r>
    </w:p>
    <w:p>
      <w:pPr>
        <w:pStyle w:val="BodyText"/>
      </w:pPr>
      <w:r>
        <w:t xml:space="preserve">Lục Thiếu Hoa không phản đối, tiếp theo lại nói</w:t>
      </w:r>
    </w:p>
    <w:p>
      <w:pPr>
        <w:pStyle w:val="BodyText"/>
      </w:pPr>
      <w:r>
        <w:t xml:space="preserve">- Tiếp theo nói một chút về chuyện của ba đoàn lính đánh thuê nhỏ khác.</w:t>
      </w:r>
    </w:p>
    <w:p>
      <w:pPr>
        <w:pStyle w:val="BodyText"/>
      </w:pPr>
      <w:r>
        <w:t xml:space="preserve">Đoàn lính Khô Lâu đã bị tiêu diệt rồi, đoàn lính đánh thuê Chim Ưng cũng bị tiêu diệt rồi, hai thế lực có thể uy hiếp đến đoàn lính đánh thuê Hổ Gầm đều đã không còn, Lục Thiếu Hoa cũng nên đưa kế hoạch chiêu hàng ra thôi, mặc dù rất sốt ruột nhưng Lục Thiếu Hoa không chút do dự lựa chọn lúc này đưa vào công việc vào kế hoạch thực hiện. Dù sao kế hoạch dầu mỏ thực hiện sớm một ngày, thì Lục Thiếu Hoa có thể tranh thủ được nhiều thời gian, tiếp tục hành trình</w:t>
      </w:r>
    </w:p>
    <w:p>
      <w:pPr>
        <w:pStyle w:val="BodyText"/>
      </w:pPr>
      <w:r>
        <w:t xml:space="preserve">- Ngày mai</w:t>
      </w:r>
    </w:p>
    <w:p>
      <w:pPr>
        <w:pStyle w:val="BodyText"/>
      </w:pPr>
      <w:r>
        <w:t xml:space="preserve">Nói xong, Lục Thiếu Hoa dừng một chút lại nói</w:t>
      </w:r>
    </w:p>
    <w:p>
      <w:pPr>
        <w:pStyle w:val="BodyText"/>
      </w:pPr>
      <w:r>
        <w:t xml:space="preserve">- Chọn thời gian là sáng ngày mai anh Chí Kiệt, anh Tạ, anh Tiền, ba người bọn anh mỗi người phụ trách một mảng</w:t>
      </w:r>
    </w:p>
    <w:p>
      <w:pPr>
        <w:pStyle w:val="BodyText"/>
      </w:pPr>
      <w:r>
        <w:t xml:space="preserve">Ngẩng đầu, mắt liếc qua vẻ mặt của ba người, nhìn thấy ba người bọn họ đều gật đầu, Lục Thiếu Hoa lại tiếp tục nói</w:t>
      </w:r>
    </w:p>
    <w:p>
      <w:pPr>
        <w:pStyle w:val="BodyText"/>
      </w:pPr>
      <w:r>
        <w:t xml:space="preserve">- Tuy nói đơn phương độc mã đi nhưng chúng ta không thể không có chuẩn bị</w:t>
      </w:r>
    </w:p>
    <w:p>
      <w:pPr>
        <w:pStyle w:val="BodyText"/>
      </w:pPr>
      <w:r>
        <w:t xml:space="preserve">- Ừm, anh cũng cho là như vậy, tâm lý phòng bị là không thể thiếu, không loại trừ có những người to gan lớn mật</w:t>
      </w:r>
    </w:p>
    <w:p>
      <w:pPr>
        <w:pStyle w:val="BodyText"/>
      </w:pPr>
      <w:r>
        <w:t xml:space="preserve">Trần Quốc Bang hiển nhiên cũng đồng ý với ý nghĩ của Lục Thiếu Hoa.</w:t>
      </w:r>
    </w:p>
    <w:p>
      <w:pPr>
        <w:pStyle w:val="BodyText"/>
      </w:pPr>
      <w:r>
        <w:t xml:space="preserve">- Đúng, chúng ta không thể không đề phòng</w:t>
      </w:r>
    </w:p>
    <w:p>
      <w:pPr>
        <w:pStyle w:val="BodyText"/>
      </w:pPr>
      <w:r>
        <w:t xml:space="preserve">Lục Thiếu Hoa cố ý dừng một chút, lại tiếp tục nói</w:t>
      </w:r>
    </w:p>
    <w:p>
      <w:pPr>
        <w:pStyle w:val="BodyText"/>
      </w:pPr>
      <w:r>
        <w:t xml:space="preserve">- Cho nên, anh Tạ, anh tạm thời đem quyền chỉ huy trong căn cứ bí mật giao cho anh Hai, để anh ấy qua bên kia chuẩn bị, nhắm tên lửa đúng vào doanh trại của ba đoàn lính đánh thuê kia, nếu có sự cố xảy ra, em sẽ làm cho doanh trại của bọn họ nổ thành tro tàn</w:t>
      </w:r>
    </w:p>
    <w:p>
      <w:pPr>
        <w:pStyle w:val="BodyText"/>
      </w:pPr>
      <w:r>
        <w:t xml:space="preserve">Lục Thiếu Hoa biết để ba người Lý Chí Kiệt đơn phương độc mã đi rất nguy hiểm, nhưng vì thu phục ba đoàn lính đánh thuê, Lục Thiếu Hoa không thể không làm như vậy, không phải là vì tính mạng của ba người Lý Chí Kiệt trong mắt Lục Thiếu Hoa không đáng giá, nên mới đưa bọn họ đến địa bàn của người khác và mặc kệ sống chết, ngược lại Lục Thiếu Hoa rất quan tâm đến an toàn tính mạng của ba người bọn họ, chỉ là giương cung lên rồi không thể không bắn, phái người khác đi không có lực ảnh hưởng, chỉ có thể để ba vị này đảm nhiệm trưởng đoàn đi mới có thể thể hiện được thành ý của đoàn lính Hổ Gầm</w:t>
      </w:r>
    </w:p>
    <w:p>
      <w:pPr>
        <w:pStyle w:val="BodyText"/>
      </w:pPr>
      <w:r>
        <w:t xml:space="preserve">- Được rồi, đợi chút nữa anh sẽ đi sắp xếp</w:t>
      </w:r>
    </w:p>
    <w:p>
      <w:pPr>
        <w:pStyle w:val="BodyText"/>
      </w:pPr>
      <w:r>
        <w:t xml:space="preserve">Tạ Kiên Vĩ trả lời</w:t>
      </w:r>
    </w:p>
    <w:p>
      <w:pPr>
        <w:pStyle w:val="BodyText"/>
      </w:pPr>
      <w:r>
        <w:t xml:space="preserve">- Ừm</w:t>
      </w:r>
    </w:p>
    <w:p>
      <w:pPr>
        <w:pStyle w:val="BodyText"/>
      </w:pPr>
      <w:r>
        <w:t xml:space="preserve">Lục Thiếu Hoa gật gật đầu, rất vừa lòng với hành động của Tạ Kiên Vĩ, lại nói</w:t>
      </w:r>
    </w:p>
    <w:p>
      <w:pPr>
        <w:pStyle w:val="BodyText"/>
      </w:pPr>
      <w:r>
        <w:t xml:space="preserve">- Còn nữa, đoàn lính Hổ Gầm cũng phải hành động, đưa cả đoàn tập trung lại, phân thành ba bộ phận, mỗi bộ phận phụ trách một doanh trại, khi đến gần doanh trại nếu phát hiện có gì không đúng lập tức bao vây.</w:t>
      </w:r>
    </w:p>
    <w:p>
      <w:pPr>
        <w:pStyle w:val="BodyText"/>
      </w:pPr>
      <w:r>
        <w:t xml:space="preserve">Số người của ba đoàn lính đánh thuê đó tuy không có nhiều, còn số người của đoàn lính đánh thuê Hổ Gầm có tới mười ngàn người, chia đều thành ba đội, mỗi đội cũng vẫn có nhiều người, so với binh lực của đối phương cũng phải gấp ba hoặc sáu lần, đánh cho đối phương biến mất là chuyện không thành vấn đề, huống chi căn cứ ta còn có tên lửa định vị, càng không thể có vấn đề gì.</w:t>
      </w:r>
    </w:p>
    <w:p>
      <w:pPr>
        <w:pStyle w:val="BodyText"/>
      </w:pPr>
      <w:r>
        <w:t xml:space="preserve">Đương nhiên, Lục Thiếu Hoa sắp xếp như vậy cũng là có chủ ý khác, thử nghĩ chút, đoàn lính Hổ Gầm cử một đội tới, phát động quân lính tiến gần vào phía doanh trại đối phương, đối phương sẽ không phát hiện được sao? Ngẫm lại thì cảm thấy không thể nào, nếu đối phương không phát hiện. Vậy, đoàn lính đánh thuê của đối phương cũng không thể tồn tại ở mảnh đất Châu Phi này</w:t>
      </w:r>
    </w:p>
    <w:p>
      <w:pPr>
        <w:pStyle w:val="BodyText"/>
      </w:pPr>
      <w:r>
        <w:t xml:space="preserve">Lại ví dụ, đối phương phát hiện rồi, như vậy đối phương sẽ không thể hành động thiếu suy nghĩ được, như vậy sẽ gây tác dụng làm đối phương kinh sợ, đối với sự an toàn tính mạng của ba người Lý Chí Kiệt lại tăng thêm, cùng với có tên lửa bảo hộ khiến bọn người trong doanh trại không dám sát hại ba người bọn họ.</w:t>
      </w:r>
    </w:p>
    <w:p>
      <w:pPr>
        <w:pStyle w:val="BodyText"/>
      </w:pPr>
      <w:r>
        <w:t xml:space="preserve">Tất cả mọi người ngồi ở đây đều nhìn ra được ý đồ của Lục Thiếu Hoa, đều gật đầu, mà Tiền Khiêm cũng có biểu hiện thái độ vào lúc này nói</w:t>
      </w:r>
    </w:p>
    <w:p>
      <w:pPr>
        <w:pStyle w:val="BodyText"/>
      </w:pPr>
      <w:r>
        <w:t xml:space="preserve">- Không có vấn đề gì, đợi chút nữa tôi sẽ sắp xếp điều động đoàn lính đánh thuê Hổ Gầm</w:t>
      </w:r>
    </w:p>
    <w:p>
      <w:pPr>
        <w:pStyle w:val="BodyText"/>
      </w:pPr>
      <w:r>
        <w:t xml:space="preserve">- Tốt</w:t>
      </w:r>
    </w:p>
    <w:p>
      <w:pPr>
        <w:pStyle w:val="BodyText"/>
      </w:pPr>
      <w:r>
        <w:t xml:space="preserve">Lục Thiếu Hoa gật đầu, cũng tỏ vẻ vừa ý với hành động của Tiền Khiêm, tiếp theo nói</w:t>
      </w:r>
    </w:p>
    <w:p>
      <w:pPr>
        <w:pStyle w:val="BodyText"/>
      </w:pPr>
      <w:r>
        <w:t xml:space="preserve">- Có điều quyền chỉ huy máy bay của đoàn lính đánh thuê Hổ Gầm cũng phải giao ra, nhất định phải do anh Hai kiểm soát</w:t>
      </w:r>
    </w:p>
    <w:p>
      <w:pPr>
        <w:pStyle w:val="BodyText"/>
      </w:pPr>
      <w:r>
        <w:t xml:space="preserve">Trần Quốc Bang đã nắm quyền tổng điều hành của căn cứ bí mật này rồi, nhưng Lục Thiếu Hoa vẫn còn cho rằng không an toàn, lại chuyển quyền điều khiển máy bay điều chỉnh lại. Như vậy có thể phối hợp rất tốt với hành động của Trần Quốc Bang, đồng thời cũng là giảm bớt trách nhiệm bớt được ít nhiều áp lực của phó đoàn trưởng đoàn lính đánh thuê Hổ Gầm</w:t>
      </w:r>
    </w:p>
    <w:p>
      <w:pPr>
        <w:pStyle w:val="BodyText"/>
      </w:pPr>
      <w:r>
        <w:t xml:space="preserve">- Đã rõ</w:t>
      </w:r>
    </w:p>
    <w:p>
      <w:pPr>
        <w:pStyle w:val="BodyText"/>
      </w:pPr>
      <w:r>
        <w:t xml:space="preserve">Tiền Khiêm không có chút do dự gì lập tức biểu hiện thái độ</w:t>
      </w:r>
    </w:p>
    <w:p>
      <w:pPr>
        <w:pStyle w:val="BodyText"/>
      </w:pPr>
      <w:r>
        <w:t xml:space="preserve">- Ừm</w:t>
      </w:r>
    </w:p>
    <w:p>
      <w:pPr>
        <w:pStyle w:val="BodyText"/>
      </w:pPr>
      <w:r>
        <w:t xml:space="preserve">Lục Thiếu Hoa gật đầu, ánh mắt nhìn về phía Lý Chí Kiệt nói</w:t>
      </w:r>
    </w:p>
    <w:p>
      <w:pPr>
        <w:pStyle w:val="BodyText"/>
      </w:pPr>
      <w:r>
        <w:t xml:space="preserve">- Anh Lý, anh cũng không nhàn rỗi đâu. Tổ tình báo thiết lập lâu như vậy rồi, chắc anh cũng thu thập được thông tin của ba đoàn lính đánh thuê đó, lấy ra đi, đặc biệt là miêu tả về trưởng đoàn của đối phương, như vậy xác suất thành công của kế hoạch của chúng ta sẽ càng lớn.</w:t>
      </w:r>
    </w:p>
    <w:p>
      <w:pPr>
        <w:pStyle w:val="BodyText"/>
      </w:pPr>
      <w:r>
        <w:t xml:space="preserve">Lục Thiếu Hoa vẫn còn lời chưa nói, đó là an toàn của ba người bọn họ có thêm một đường bảo đảm. Tục ngữ có câu, biết người biết ta mới có thể trăm trận trăm thắng, trước tiên tìm hiểu tính cách và điểm yếu của đối phương, lập ra sách lược đàm phán, khả năng thành công sẽ cao hơn, đồng thời nắm chắc ưu thế, không chọc giận đối phương, bọn họ có thể an toàn đi ra cũng không vấn đề gì</w:t>
      </w:r>
    </w:p>
    <w:p>
      <w:pPr>
        <w:pStyle w:val="BodyText"/>
      </w:pPr>
      <w:r>
        <w:t xml:space="preserve">Có điều nói đi lại nói lại, Lục Thiếu Hoa căn bản không hề nghĩ tới việc kế hoạch chiêu hàng sẽ thất bại, bởi vì sự thật bày ra trước mắt, ba đoàn lính đánh thuê đó chỉ có hai sự lựa chọn, một là sống, mà muốn sống thì phải đầu hàng trước đoàn lính đánh thuê Hổ Gầm, hai là chết, lựa chọn chết rất đơn giản, giống như đoàn lính đánh thuê Hổ Gầm tiêu diệt đoàn lính đánh thuê Khô Lâu và đoàn lính đánh thuê Chim Ưng, trực tiếp tiêu diệt</w:t>
      </w:r>
    </w:p>
    <w:p>
      <w:pPr>
        <w:pStyle w:val="BodyText"/>
      </w:pPr>
      <w:r>
        <w:t xml:space="preserve">- Ồ! Không, căn bản là không cần giống tiêu diệt đoàn lính Khô Lâu và đoàn lính Chim Ưng, chỉ cần một tên lửa bắn qua, ba đoàn lính bọn họ sẽ không thể tồn tại được, bởi vì doanh trại bọn họ nhỏ quá, chỉ cần một lần bắn tên lửa là có thể nuốt chửng cả phạm vi bao quanh doanh trại của bọn họ.</w:t>
      </w:r>
    </w:p>
    <w:p>
      <w:pPr>
        <w:pStyle w:val="BodyText"/>
      </w:pPr>
      <w:r>
        <w:t xml:space="preserve">- Anh sẽ ghi nhớ</w:t>
      </w:r>
    </w:p>
    <w:p>
      <w:pPr>
        <w:pStyle w:val="BodyText"/>
      </w:pPr>
      <w:r>
        <w:t xml:space="preserve">Lý Chí Kiệt lúc này cũng biểu thị thái độ</w:t>
      </w:r>
    </w:p>
    <w:p>
      <w:pPr>
        <w:pStyle w:val="BodyText"/>
      </w:pPr>
      <w:r>
        <w:t xml:space="preserve">Thực tế không cần Lục Thiếu Hoa căn dặn, Lý Chí Kiệt cũng sẽ công bố những thông tin tình báo thu thập về ba đoàn lính đánh thuê, bởi vì đây là điều cần thiết phải làm. Về chuyện trước giờ không có thu thập tin tức tình báo của ba đoàn lính đánh thuê, thì thể không tồn tại khả năng này. Theo trình độ thông minh lanh lợi của Lý Chí Kiệt chỉ sợ là tổ tình báo vừa mới lập lên, thì tất cả tin tức tình báo của các đoàn lính đánh thuê xung quanh sẽ được đưa đến ngay trước mặt anh ta. Như vậy kế hoạch chiêu hàng sẽ sớm được hoàn thành rồi, chỉ có điều Lục Thiếu Hoa vẫn chưa nói hết. Hắn vẫn còn một câu nói cất giữ trong lòng chưa nói ra.</w:t>
      </w:r>
    </w:p>
    <w:p>
      <w:pPr>
        <w:pStyle w:val="Compact"/>
      </w:pPr>
      <w:r>
        <w:br w:type="textWrapping"/>
      </w:r>
      <w:r>
        <w:br w:type="textWrapping"/>
      </w:r>
    </w:p>
    <w:p>
      <w:pPr>
        <w:pStyle w:val="Heading2"/>
      </w:pPr>
      <w:bookmarkStart w:id="420" w:name="chương-398-một-phút-cuối-cùng."/>
      <w:bookmarkEnd w:id="420"/>
      <w:r>
        <w:t xml:space="preserve">398. Chương 398: Một Phút Cuối Cùng.</w:t>
      </w:r>
    </w:p>
    <w:p>
      <w:pPr>
        <w:pStyle w:val="Compact"/>
      </w:pPr>
      <w:r>
        <w:br w:type="textWrapping"/>
      </w:r>
      <w:r>
        <w:br w:type="textWrapping"/>
      </w:r>
      <w:r>
        <w:t xml:space="preserve">Hai người Lý Chí Kiệt bọn họ là đầu mũi thực hiện chính của kế hoạch chiêu hàng, mà lại phải tự mình đi, hệ số nguy hiểm không cần nói cũng biết, nhưng Lục Thiếu Hoa có thể có cách gì, chiêu hàng không thể dùng biện pháp uy hiếp, nếu như là áp dụng thủ đoạn uy hiếp thì cho dù đối phương thật sự bị thu phục, chỉ sợ cũng là một quả bom hẹn giờ, về sau có thể có khả năng bùng nổ. Lục Thiếu Hoa chỉ có thể tạo ra một chút thành ý, mặc dù có một chút nguy hiểm, nhưng Lục Thiếu Hoa không cho rằng đối phương sẽ cho họ vào tầm ngắm. Mặt khác, một chút uy hiếp xem như vậy đối với những người có tâm với đoàn lính đánh thuê Hổ Gầm mà nói, không coi là gì hết. Lúc đầu mấy người Lý Chí Kiệt đã không từ khó nhọc đến nơi Châu Phi xa xôi ngàn dặm này vì Lục Thiếu Hoa xây dựng một lực lượng vũ trang cá nhân, lại xây dựng lên căn cứ bí mật, cho dù không có công lao gì cũng có vất vả rồi, huống chi những năm gần đây, bọn họ lập nhiều công lao, Lục Thiếu Hoa tuyệt đối sẽ không đưa bọn họ lên đoạn đầu đài.</w:t>
      </w:r>
    </w:p>
    <w:p>
      <w:pPr>
        <w:pStyle w:val="BodyText"/>
      </w:pPr>
      <w:r>
        <w:t xml:space="preserve">Nhưng lúc này lại không có biện pháp nào khác, Lục Thiếu Hoa không thể không chọn biện pháp này, cho nên, đồng thời Lục Thiếu Hoa đang có mâu thuẫn, cũng cảm thấy có chút có lỗi với bọn họ.</w:t>
      </w:r>
    </w:p>
    <w:p>
      <w:pPr>
        <w:pStyle w:val="BodyText"/>
      </w:pPr>
      <w:r>
        <w:t xml:space="preserve">- Ài</w:t>
      </w:r>
    </w:p>
    <w:p>
      <w:pPr>
        <w:pStyle w:val="BodyText"/>
      </w:pPr>
      <w:r>
        <w:t xml:space="preserve">Lục Thiếu Hoa thở dài một tiếng tiếp theo đó nói</w:t>
      </w:r>
    </w:p>
    <w:p>
      <w:pPr>
        <w:pStyle w:val="BodyText"/>
      </w:pPr>
      <w:r>
        <w:t xml:space="preserve">- Lần này nguy hiểm rất lớn. Anh phải cẩn thận một chút.</w:t>
      </w:r>
    </w:p>
    <w:p>
      <w:pPr>
        <w:pStyle w:val="BodyText"/>
      </w:pPr>
      <w:r>
        <w:t xml:space="preserve">- Không có việc gì, đảm bảo sẽ hoàn thành nhiệm vụ</w:t>
      </w:r>
    </w:p>
    <w:p>
      <w:pPr>
        <w:pStyle w:val="BodyText"/>
      </w:pPr>
      <w:r>
        <w:t xml:space="preserve">Lý Chí Kiệt tin tưởng mười phần nói</w:t>
      </w:r>
    </w:p>
    <w:p>
      <w:pPr>
        <w:pStyle w:val="BodyText"/>
      </w:pPr>
      <w:r>
        <w:t xml:space="preserve">- Ừ</w:t>
      </w:r>
    </w:p>
    <w:p>
      <w:pPr>
        <w:pStyle w:val="BodyText"/>
      </w:pPr>
      <w:r>
        <w:t xml:space="preserve">Tạ Kiên Vĩ và Tiền Khiêm hai người đồng thời lên tiếng, gật đầu, phụ họa theo cách nói của Lý Chí Kiệt</w:t>
      </w:r>
    </w:p>
    <w:p>
      <w:pPr>
        <w:pStyle w:val="BodyText"/>
      </w:pPr>
      <w:r>
        <w:t xml:space="preserve">- Cảm ơn! Cảm ơn các anh</w:t>
      </w:r>
    </w:p>
    <w:p>
      <w:pPr>
        <w:pStyle w:val="BodyText"/>
      </w:pPr>
      <w:r>
        <w:t xml:space="preserve">Lục Thiếu Hoa cảm động nói</w:t>
      </w:r>
    </w:p>
    <w:p>
      <w:pPr>
        <w:pStyle w:val="BodyText"/>
      </w:pPr>
      <w:r>
        <w:t xml:space="preserve">Lục Thiếu Hoa là thật lòng, đây chính là những lời xuất phát từ trong tim hắn. Từ trước tới nay, Lục Thiếu Hoa chưa từng nói câu này với mấy người Lý Chí Kiệt. Nhưng không phải là hắn không muốn nói, chỉ là chưa tìm được cơ hội, tình huống thích hợp để nói mà thôi. Trong trường hợp bây giờ, thời cơ cũng đã chuẩn, Lục Thiếu Hoa đem những điều giấu kín trong lòng mấy năm nói ra rồi.</w:t>
      </w:r>
    </w:p>
    <w:p>
      <w:pPr>
        <w:pStyle w:val="BodyText"/>
      </w:pPr>
      <w:r>
        <w:t xml:space="preserve">Lục Thiếu Hoa là ông chủ, nhưng trong nhận thức của Lục Thiếu Hoa, là ông chủ phải đối xử tử tế với nhân viên bên dưới, đặc biệt giống những người Lý Chí Kiệt, vì mục đích riêng của Lục Thiếu Hoa mà sẵn sàng dốc sức ở tiền tuyến, bất cứ lúc nào cũng có thể hy sinh tính mạng của bản thân, một câu nói cảm ơn làm sao có thể nói hết được.</w:t>
      </w:r>
    </w:p>
    <w:p>
      <w:pPr>
        <w:pStyle w:val="BodyText"/>
      </w:pPr>
      <w:r>
        <w:t xml:space="preserve">Nhưng Lục Thiếu Hoa còn có thể làm sao bây giờ, cũng chỉ có thể dùng ngôn ngữ biểu thị cảm ơn, về phần vật chất và những cái khác, Lục Thiếu Hoa tự thấy có thể đáp ứng được bọn họ, bởi vì đoàn lính đánh thuê Hổ Gầm đã thành lập nhiều năm như vậy rồi, Lục Thiếu Hoa đã đầu tư vào hơn một trăm triệu đô la Mỹ, dựa theo quy tắc bình thường mà nói, là nên kiểm tra chi tiêu, nhưng Lục Thiếu Hoa thì không, thứ nhất là Lục Thiếu Hoa tin tưởng bọn họ, thứ hai là Lục Thiếu Hoa cũng không muốn quản, bọn họ muốn tiếu xài thế nào thì làm như thế.</w:t>
      </w:r>
    </w:p>
    <w:p>
      <w:pPr>
        <w:pStyle w:val="BodyText"/>
      </w:pPr>
      <w:r>
        <w:t xml:space="preserve">Tiền đối với Lục Thiếu Hoa mà nói chỉ là những con số, hắn là người tái sinh, tuy rằng theo lý tưởng của bản thân, tiền rất quan trọng, nhưng so sánh với những người sẵn sàng đánh đổi tính mạng của mình để đền đáp lại như mấy người Lý Chí Kiệt thì tiền chỉ là một đống giấy mà thôi, cho nên Lục Thiếu Hoa không ngại về phương diện này, đây cũng là điều mà Lục Thiếu Hoa luôn nhấn mạnh với mấy người Lý Chí Kiệt.</w:t>
      </w:r>
    </w:p>
    <w:p>
      <w:pPr>
        <w:pStyle w:val="BodyText"/>
      </w:pPr>
      <w:r>
        <w:t xml:space="preserve">Một câu nói, một câu nói chia sẻ tình cảm, nói lên tận đáy lòng của Lục Thiếu Hoa, đồng thời mấy người Lý Chí Kiệt đều hiểu được hàm ý câu nói này của Lục Thiếu Hoa, trên khuôn mặt dứt khoát chưa có và vốn dĩ lạnh lùng bây giờ cũng hiện lên dịu dàng, giống như núi băng hòa tan một phen, trong ánh mắt cũng có chút thay đổi. Tuy nhiên không đến mức rơi lệ, nhưng đây là lần đầu tiên bọn họ nhận thấy hắn bộc lộ tình cảm từ khi đến Châu Phi tới nay.</w:t>
      </w:r>
    </w:p>
    <w:p>
      <w:pPr>
        <w:pStyle w:val="BodyText"/>
      </w:pPr>
      <w:r>
        <w:t xml:space="preserve">- Vẫn là câu nói đó, an toàn tính mạng là quan trọng nhất, nếu có điều gì không đúng, lập tức rút lui</w:t>
      </w:r>
    </w:p>
    <w:p>
      <w:pPr>
        <w:pStyle w:val="BodyText"/>
      </w:pPr>
      <w:r>
        <w:t xml:space="preserve">Lục Thiếu Hoa trầm tĩnh nói</w:t>
      </w:r>
    </w:p>
    <w:p>
      <w:pPr>
        <w:pStyle w:val="BodyText"/>
      </w:pPr>
      <w:r>
        <w:t xml:space="preserve">Tranh thủ chiêu hàng tuy rằng rất quan trọng nhưng không nghiêm trọng bằng đem ba mạng người ra làm trò đùa. Trong tất cả những tình huống bắt buộc, Lục Thiếu Hoa hạ mệnh lệnh không cần ba đoàn lính đánh thuê, tuyển người luyện tập lại, tuy nhiên thời gian có hơi chậm, sẽ lùi lại mất kế hoạch của hắn, nhưng khi Lục Thiếu Hoa cần thiết sẽ chọn làm như vậy.</w:t>
      </w:r>
    </w:p>
    <w:p>
      <w:pPr>
        <w:pStyle w:val="BodyText"/>
      </w:pPr>
      <w:r>
        <w:t xml:space="preserve">- Sẵn sàng</w:t>
      </w:r>
    </w:p>
    <w:p>
      <w:pPr>
        <w:pStyle w:val="BodyText"/>
      </w:pPr>
      <w:r>
        <w:t xml:space="preserve">Lý Chí Kiệt đáp</w:t>
      </w:r>
    </w:p>
    <w:p>
      <w:pPr>
        <w:pStyle w:val="BodyText"/>
      </w:pPr>
      <w:r>
        <w:t xml:space="preserve">Câu nói của Lý Chí Kiệt đại diện cho ba người trả lời, bởi vì Lý Chí Kiệt vừa dứt lời, Tạ Kiên Vĩ và Tiền Kiêm cũng gật đầu theo.</w:t>
      </w:r>
    </w:p>
    <w:p>
      <w:pPr>
        <w:pStyle w:val="BodyText"/>
      </w:pPr>
      <w:r>
        <w:t xml:space="preserve">- Vậy tốt</w:t>
      </w:r>
    </w:p>
    <w:p>
      <w:pPr>
        <w:pStyle w:val="BodyText"/>
      </w:pPr>
      <w:r>
        <w:t xml:space="preserve">Lục Thiếu Hoa nhìn ba người bọn họ ánh mắt hiện lên cổ vũ khích lệ. Lại nói tiếp</w:t>
      </w:r>
    </w:p>
    <w:p>
      <w:pPr>
        <w:pStyle w:val="BodyText"/>
      </w:pPr>
      <w:r>
        <w:t xml:space="preserve">- Tôi đi về trước, mọi người phải sắp xếp như thế nào thì xắp xếp một chút, nói ngắn gọn, chỉ một câu nói, trong tất cả mọi tình huống đều phải đưa an toàn tính mạng lên hàng đầu.</w:t>
      </w:r>
    </w:p>
    <w:p>
      <w:pPr>
        <w:pStyle w:val="BodyText"/>
      </w:pPr>
      <w:r>
        <w:t xml:space="preserve">Nói xong, Lục Thiếu Hoa cũng không đợi bọn họ nói gì, đứng dậy, cũng không quay đầu lại rời khỏi phòng họp, trở về phòng mình.</w:t>
      </w:r>
    </w:p>
    <w:p>
      <w:pPr>
        <w:pStyle w:val="BodyText"/>
      </w:pPr>
      <w:r>
        <w:t xml:space="preserve">Nằm trên giường êm ái, sở thích của Lục Thiếu Hoa là nhìn màu trắng của trần nhà, bởi vậy nên nhìn màu trắng của trần nhà biến thành thói quen của Lục Thiếu Hoa</w:t>
      </w:r>
    </w:p>
    <w:p>
      <w:pPr>
        <w:pStyle w:val="BodyText"/>
      </w:pPr>
      <w:r>
        <w:t xml:space="preserve">“Tôi làm như vậy có đúng không?” Lục Thiếu Hoa trong lòng tự hỏi bản thân</w:t>
      </w:r>
    </w:p>
    <w:p>
      <w:pPr>
        <w:pStyle w:val="BodyText"/>
      </w:pPr>
      <w:r>
        <w:t xml:space="preserve">“Không đúng sao?” Lục Thiếu Hoa sinh ra nghi ngờ, nhưng vì đạt được mục đích, hắn lại không thể không làm như vậy</w:t>
      </w:r>
    </w:p>
    <w:p>
      <w:pPr>
        <w:pStyle w:val="BodyText"/>
      </w:pPr>
      <w:r>
        <w:t xml:space="preserve">“Đúng không?” Không, Lục Thiếu Hoa không cho rằng đây là đúng. Hắn đang mạo hiểm với tính mạng của ba người, tuy rằng Lục Thiếu Hoa nhắc nhở lại lần nữa bọn họ phải tự mình bảo vệ an toàn tính mạng bản thân, nhưng trong lòng Lục Thiếu Hoa hiểu rõ một việc, đó là mấy người Lý Chí Kiệt tuyệt đối mạo hiểm làm việc này. Suy nghĩ hàng ngàn vạn lần đồng thời mâu thuẫn cũng phát sinh, Lục Thiếu Hoa khổ não không tìm được đáp án nào, chỉ có thể mặc kệ, lắc đầu, nhắm mắt ngủ một chút</w:t>
      </w:r>
    </w:p>
    <w:p>
      <w:pPr>
        <w:pStyle w:val="BodyText"/>
      </w:pPr>
      <w:r>
        <w:t xml:space="preserve">Thời gian như thoi đưa, trong nháy mắt một ngày đã trôi qua rất nhanh, khi Lục Thiếu Hoa tỉnh dậy, đã là ngày thứ hai rồi. Mau rửa mặt xúc miệng, cũng không quan tâm bụng dạ thế nào, đi thẳng đến căn cứ bí mật.</w:t>
      </w:r>
    </w:p>
    <w:p>
      <w:pPr>
        <w:pStyle w:val="BodyText"/>
      </w:pPr>
      <w:r>
        <w:t xml:space="preserve">Lần này không giống lần trước, qua chuyện tin tình báo của đoàn lính đánh thuê Khô Lâu, trong đêm hôm đó, Tạ Kiên Vĩ đã điều chỉnh lại phòng vệ của căn cứ bí mật, đặc biệt là lối vào, ban đầu là bốn người canh giờ thành tám, còn thêm bốn người ở chỗ hầm bí mật nữa, tất cả cộng lại là mười hai người, có điều việc này Lục Thiếu Hoa không quan tâm, bởi vì Lục Thiếu Hoa đến đây gần như là không cần kiểm tra, có thể trực tiếp đi vào.</w:t>
      </w:r>
    </w:p>
    <w:p>
      <w:pPr>
        <w:pStyle w:val="BodyText"/>
      </w:pPr>
      <w:r>
        <w:t xml:space="preserve">Đến phòng tổng điều khiển, là mục đích của Lục Thiếu Hoa, hắn muốn đến xem tin tức ở chỗ này, đây là cách duy nhất Lục Thiếu Hoa biết được tin tức ở tiền tuyến, bởi vì người mà mấy người Lý Chí Kiệt liên lạc trực tiếp chính là Trần Quốc Bang, chỉ có tìm Trần Quốc Bang mới có thể nắm bắt được tin tức.</w:t>
      </w:r>
    </w:p>
    <w:p>
      <w:pPr>
        <w:pStyle w:val="BodyText"/>
      </w:pPr>
      <w:r>
        <w:t xml:space="preserve">Đi vào phòng tổng điều khiển, Lục Thiếu Hoa đối diện với Trần Quốc Bang câu đầu tiên nói</w:t>
      </w:r>
    </w:p>
    <w:p>
      <w:pPr>
        <w:pStyle w:val="BodyText"/>
      </w:pPr>
      <w:r>
        <w:t xml:space="preserve">- Anh Hai! Thế nào rồi?</w:t>
      </w:r>
    </w:p>
    <w:p>
      <w:pPr>
        <w:pStyle w:val="BodyText"/>
      </w:pPr>
      <w:r>
        <w:t xml:space="preserve">Trần Quốc Bang vẻ mặt chuyên chú, Lục Thiếu Hoa đi vào từ lúc nào cũng không biết, trong tay cầm một thiết bị truyền thông, đến khi Lục Thiếu Hoa nói, anh ta mới quay đầu lại. Nhìn thấy Lục Thiếu Hoa, thản nhiên cười, sau đó mới nói</w:t>
      </w:r>
    </w:p>
    <w:p>
      <w:pPr>
        <w:pStyle w:val="BodyText"/>
      </w:pPr>
      <w:r>
        <w:t xml:space="preserve">- Đến hiện tại bây giờ, không có một tin tức gì chuyển về cả.</w:t>
      </w:r>
    </w:p>
    <w:p>
      <w:pPr>
        <w:pStyle w:val="BodyText"/>
      </w:pPr>
      <w:r>
        <w:t xml:space="preserve">- Ừm, Lục Thiếu Hoa nhíu nhíu mày, không có bất kỳ tin tức gì tức là chứng tỏ tất cả vẫn thuận lợi, nhưng Lục Thiếu Hoa vẫn cảm thấy rất kỳ quái, liền hỏi</w:t>
      </w:r>
    </w:p>
    <w:p>
      <w:pPr>
        <w:pStyle w:val="BodyText"/>
      </w:pPr>
      <w:r>
        <w:t xml:space="preserve">- Bọn họ mấy giờ xuất phát?</w:t>
      </w:r>
    </w:p>
    <w:p>
      <w:pPr>
        <w:pStyle w:val="BodyText"/>
      </w:pPr>
      <w:r>
        <w:t xml:space="preserve">- Tám giờ sáng đã xuất phát rồi.</w:t>
      </w:r>
    </w:p>
    <w:p>
      <w:pPr>
        <w:pStyle w:val="BodyText"/>
      </w:pPr>
      <w:r>
        <w:t xml:space="preserve">Trần Quốc Bang trả lời</w:t>
      </w:r>
    </w:p>
    <w:p>
      <w:pPr>
        <w:pStyle w:val="BodyText"/>
      </w:pPr>
      <w:r>
        <w:t xml:space="preserve">- Ừm</w:t>
      </w:r>
    </w:p>
    <w:p>
      <w:pPr>
        <w:pStyle w:val="BodyText"/>
      </w:pPr>
      <w:r>
        <w:t xml:space="preserve">Lục Thiếu Hoa gật đầu, không để ý tới Trần Quốc Bang, mà nhìn vào đồng hồ trên tay, thì thào tự nói</w:t>
      </w:r>
    </w:p>
    <w:p>
      <w:pPr>
        <w:pStyle w:val="BodyText"/>
      </w:pPr>
      <w:r>
        <w:t xml:space="preserve">- Một tiếng rưỡi rồi</w:t>
      </w:r>
    </w:p>
    <w:p>
      <w:pPr>
        <w:pStyle w:val="BodyText"/>
      </w:pPr>
      <w:r>
        <w:t xml:space="preserve">Đúng vậy, Lục Thiếu Hoa nhìn một chút không ngờ đã là chín giờ rưỡi rồi, cũng chính là mấy người Lý Chí Kiệt xuất phát đã được một tiếng rưỡi rồi, theo bình thường, một tiếng rưỡi không phải là dài, nhưng vì quá chú ý đến an toàn của mấy người Lý Chí Kiệt nên trong lòng không khỏi lo lắng.</w:t>
      </w:r>
    </w:p>
    <w:p>
      <w:pPr>
        <w:pStyle w:val="BodyText"/>
      </w:pPr>
      <w:r>
        <w:t xml:space="preserve">Ý nghĩ trong lòng Lục Thiếu Hoa hoàn toàn hiện trên mặt hắn. Đứng bên cạnh Trần Quốc Bang nhìn được rất rõ ràng. Cất tiếng nói an ủi</w:t>
      </w:r>
    </w:p>
    <w:p>
      <w:pPr>
        <w:pStyle w:val="BodyText"/>
      </w:pPr>
      <w:r>
        <w:t xml:space="preserve">- Yên tâm, không việc gì đâu</w:t>
      </w:r>
    </w:p>
    <w:p>
      <w:pPr>
        <w:pStyle w:val="BodyText"/>
      </w:pPr>
      <w:r>
        <w:t xml:space="preserve">Không phải Trần Quốc Bang không quan tâm đến an toàn của mấy người Lý Chí Kiệt, ngược lại, anh ta rất lo lắng đến an toàn tính mạng của mấy người Lý Chí Kiệt hơn cả Lục Thiếu Hoa, chỉ có điều vào thời khắc này, anh ta không thể lo lắng, cần phải bình tĩnh.</w:t>
      </w:r>
    </w:p>
    <w:p>
      <w:pPr>
        <w:pStyle w:val="BodyText"/>
      </w:pPr>
      <w:r>
        <w:t xml:space="preserve">- Thời gian đã ước lượng sẵn rồi, nếu đến đúng mười giờ bọn họ không đi ra sẽ đồng nghĩa việc bọn họ đã xảy ra chuyện rồi</w:t>
      </w:r>
    </w:p>
    <w:p>
      <w:pPr>
        <w:pStyle w:val="BodyText"/>
      </w:pPr>
      <w:r>
        <w:t xml:space="preserve">Trần Quốc Bang trả lời</w:t>
      </w:r>
    </w:p>
    <w:p>
      <w:pPr>
        <w:pStyle w:val="BodyText"/>
      </w:pPr>
      <w:r>
        <w:t xml:space="preserve">Lục Thiếu Hoa gật gật đầu, không nói gì. Đến lúc này hắn cũng ý thức được hắn quá lo lắng rồi, hít sâu một hơi, trong lòng âm thầm nói nhỏ: “Hy vọng bọn họ sẽ không xảy ra chuyện gì”</w:t>
      </w:r>
    </w:p>
    <w:p>
      <w:pPr>
        <w:pStyle w:val="BodyText"/>
      </w:pPr>
      <w:r>
        <w:t xml:space="preserve">Đến giờ khắc này, Lục Thiếu Hoa bắt đầu hối hận, hối hận không nên để mấy người Lý Chí Kiệt đi mạo hiểm lần này. Nhưng bây giờ hối hận cũng không kịp rồi, vì mấy người Lý Chí Kiệt đã xuất phát được một tiếng rưỡi rồi, trong thời gian đó có sự việc gì xảy ra thì đã xảy ra rồi, Lục Thiếu Hoa chỉ có thể cầu nguyện cho mấy người Lý Chí Kiệt bình an trở về.</w:t>
      </w:r>
    </w:p>
    <w:p>
      <w:pPr>
        <w:pStyle w:val="BodyText"/>
      </w:pPr>
      <w:r>
        <w:t xml:space="preserve">Thời gian từng phút từng phút trôi qua rất nhanh. Mười phút đã qua rồi, cách thời gian cuối cùng còn có hai mươi phút nữa thôi, Lục Thiếu Hoa tuy rằng ra sức tự bảo mình phải vững vàng, nhưng không thể bình tĩnh hơn được chỉ còn kém chút không kìm nổi nhảy lên thôi.</w:t>
      </w:r>
    </w:p>
    <w:p>
      <w:pPr>
        <w:pStyle w:val="BodyText"/>
      </w:pPr>
      <w:r>
        <w:t xml:space="preserve">Hít thở, hít thở, Lục Thiếu Hoa dùng cách này để phân tán sự chú ý của bản thân, cho bản thân giảm bớt áp lực, quên đi kích động.</w:t>
      </w:r>
    </w:p>
    <w:p>
      <w:pPr>
        <w:pStyle w:val="BodyText"/>
      </w:pPr>
      <w:r>
        <w:t xml:space="preserve">Ba phút, lại ba phút trôi qua rồi, đúng lúc này, thiết bị truyền tin của Trần Quốc Bang có tín hiệu phản hồi lại. Lục Thiếu Hoa cũng chú ý tới, đưa mắt tập trung nhìn vào Trần Quốc Bang, không có cách nào, hắn nghe không rõ tiếng nói của thiết bị truyền tin, chỉ có thể nhìn vẻ mặt của Trần Quốc Bang dự đoán tiến triển tình hình.</w:t>
      </w:r>
    </w:p>
    <w:p>
      <w:pPr>
        <w:pStyle w:val="BodyText"/>
      </w:pPr>
      <w:r>
        <w:t xml:space="preserve">Không lâu sau, Trần Quốc Bang nói vào thiết bị truyền tin một câu</w:t>
      </w:r>
    </w:p>
    <w:p>
      <w:pPr>
        <w:pStyle w:val="BodyText"/>
      </w:pPr>
      <w:r>
        <w:t xml:space="preserve">- Biết rồi</w:t>
      </w:r>
    </w:p>
    <w:p>
      <w:pPr>
        <w:pStyle w:val="BodyText"/>
      </w:pPr>
      <w:r>
        <w:t xml:space="preserve">Sau đó nghiêng đầu, nhìn Lục Thiếu Hoa nói</w:t>
      </w:r>
    </w:p>
    <w:p>
      <w:pPr>
        <w:pStyle w:val="BodyText"/>
      </w:pPr>
      <w:r>
        <w:t xml:space="preserve">- Là Tiền Khiêm, cậu ta thuyết phục thành công một bên rồi</w:t>
      </w:r>
    </w:p>
    <w:p>
      <w:pPr>
        <w:pStyle w:val="BodyText"/>
      </w:pPr>
      <w:r>
        <w:t xml:space="preserve">Lục Thiếu Hoa thản nhiên gật gật đầu, không có gì là vui vẻ, bởi vì ba người mới chỉ có một mình Tiền Khiêm đi ra, vẫn còn hai người Lý Chí Kiệt và Tạ Kiên Vĩ vẫn chưa trở về, bảo Lục Thiếu Hoa làm sao có thể vui vẻ được.</w:t>
      </w:r>
    </w:p>
    <w:p>
      <w:pPr>
        <w:pStyle w:val="BodyText"/>
      </w:pPr>
      <w:r>
        <w:t xml:space="preserve">Dường như thời gian lại trôi qua, trong phòng tổng điều khiển lại trở lại yên tĩnh, ai cũng không nói gì, Lục Thiếu Hoa là như vậy, Trần Quốc Bang cũng như thế, anh ta ngây ngườinhìn thiết bị truyền tin, đợi tin tức.</w:t>
      </w:r>
    </w:p>
    <w:p>
      <w:pPr>
        <w:pStyle w:val="BodyText"/>
      </w:pPr>
      <w:r>
        <w:t xml:space="preserve">Lại là mười phút nữa trôi qua, cách thời gian cuối cùng còn có bảy phút nữa thôi, trong bảy phút cuối cùng, thiết bị truyền tin truyền về một tin, là của Tạ Kiên Vĩ, anh ta đã thành công rồi, hiện anh ta đang trên đường gấp rút trở về căn cứ.</w:t>
      </w:r>
    </w:p>
    <w:p>
      <w:pPr>
        <w:pStyle w:val="BodyText"/>
      </w:pPr>
      <w:r>
        <w:t xml:space="preserve">Sắc mặt Lục Thiếu Hoa vẫn như thế, không vui không buồn, không nhìn ra được biểu hiện gì, nhưng nếu chú ý nhìn thì không khó nhận ra. Vẻ mặt của Lục Thiếu Hoa đang cất giấu thật sâu sự lo lắng.</w:t>
      </w:r>
    </w:p>
    <w:p>
      <w:pPr>
        <w:pStyle w:val="BodyText"/>
      </w:pPr>
      <w:r>
        <w:t xml:space="preserve">Vẫn còn bảy phút nữa, bảy phút thôi, cũng chính là bốn trăm ba mươi giây, kim giây đồng hồ chỉ cần chạy lên bốn trăm ba mươi giây nữa sẽ trôi qua hết.</w:t>
      </w:r>
    </w:p>
    <w:p>
      <w:pPr>
        <w:pStyle w:val="BodyText"/>
      </w:pPr>
      <w:r>
        <w:t xml:space="preserve">Ủ rũ, Lục Thiếu Hoa nghe rõ từng tiếng tích tắc của kim giây đồng hồ chạy, tim thấp thỏm lo lắng, mắt không chớp chằm chằm nhìn đồng hồ.</w:t>
      </w:r>
    </w:p>
    <w:p>
      <w:pPr>
        <w:pStyle w:val="BodyText"/>
      </w:pPr>
      <w:r>
        <w:t xml:space="preserve">Ba phút trôi qua rồi</w:t>
      </w:r>
    </w:p>
    <w:p>
      <w:pPr>
        <w:pStyle w:val="BodyText"/>
      </w:pPr>
      <w:r>
        <w:t xml:space="preserve">Năm phút trôi qua rồi</w:t>
      </w:r>
    </w:p>
    <w:p>
      <w:pPr>
        <w:pStyle w:val="BodyText"/>
      </w:pPr>
      <w:r>
        <w:t xml:space="preserve">Sáu phút trôi qua rồi</w:t>
      </w:r>
    </w:p>
    <w:p>
      <w:pPr>
        <w:pStyle w:val="BodyText"/>
      </w:pPr>
      <w:r>
        <w:t xml:space="preserve">“Còn một phút cuối cùng” Lục Thiếu Hoa thì thào nói một mình. Hắn đã thất vọng rồi, bởi vì thời gian chỉ còn lại sáu mươi giây nữa thôi và trong nháy mắt sẽ trôi qua, tính mạng của Lý Chí Kiệt xem chừng hết hy vọng rồi.</w:t>
      </w:r>
    </w:p>
    <w:p>
      <w:pPr>
        <w:pStyle w:val="Compact"/>
      </w:pPr>
      <w:r>
        <w:br w:type="textWrapping"/>
      </w:r>
      <w:r>
        <w:br w:type="textWrapping"/>
      </w:r>
    </w:p>
    <w:p>
      <w:pPr>
        <w:pStyle w:val="Heading2"/>
      </w:pPr>
      <w:bookmarkStart w:id="421" w:name="chương-399-muộn-rồi."/>
      <w:bookmarkEnd w:id="421"/>
      <w:r>
        <w:t xml:space="preserve">399. Chương 399: Muộn Rồi.</w:t>
      </w:r>
    </w:p>
    <w:p>
      <w:pPr>
        <w:pStyle w:val="Compact"/>
      </w:pPr>
      <w:r>
        <w:br w:type="textWrapping"/>
      </w:r>
      <w:r>
        <w:br w:type="textWrapping"/>
      </w:r>
      <w:r>
        <w:t xml:space="preserve">Lục Thiếu Hoa có lý do để tin tưởng, chỉ cần qua phút cuối cùng. Trần Quốc Bang sẽ gấp rút bắn tên lửa đạn đạo, sau đó quân lính sẽ nhanh chóng bao vây doanh trại đó. Máy bay bay ra, giải quyết hết người còn sống sót. Đây không phải là Trần Quốc Bang máu lạnh mà là phép tắc, cũng là bắt đầu trả thù, bởi vì đã từng làm người lính, quan niệm của Lý Chí Kiệt vô cùng chính xác về thời gian, chính là đúng mười giờ mà vẫn chưa đi ra, cũng đồng nghĩa là anh ta đã bị giết hại.*</w:t>
      </w:r>
    </w:p>
    <w:p>
      <w:pPr>
        <w:pStyle w:val="BodyText"/>
      </w:pPr>
      <w:r>
        <w:t xml:space="preserve">Mắt nhìn vào một phút cuối cùng, Lục Thiếu Hoa gần như tuyệt vọng, chút hy vọng cuối cùng ở sâu trong lòng cũng dần dần biến mất rồi. Đến cuối cùng Lục Thiếu Hoa đã không còn chút hy vọng gì về tính mạng của Lý Chí Kiệt nữa.*</w:t>
      </w:r>
    </w:p>
    <w:p>
      <w:pPr>
        <w:pStyle w:val="BodyText"/>
      </w:pPr>
      <w:r>
        <w:t xml:space="preserve">Cũng đến thời khắc này, đã đúng mười giờ rồi, Lục Thiếu Hoa rất hối hận, hối hận là không nên để Lý Chí Kiệt đi mạo hiểm như vậy, nhưng bây giờ có thể làm thế nào được, bởi vì sự thật là Lý Chí Kiệt đã không trở về nữa.</w:t>
      </w:r>
    </w:p>
    <w:p>
      <w:pPr>
        <w:pStyle w:val="BodyText"/>
      </w:pPr>
      <w:r>
        <w:t xml:space="preserve">Đồng thời, Lục Thiếu Hoa cũng không dám tin, hắn không tin đoàn lính đánh thuê đó dám động thủ với Lý Chí Kiệt vào lúc này, dù sao dựa vào thực lực của đoàn lính đánh thuê Hổ Gầm, muốn tiêu diệt bọn chúng thực tế rất đơn giản.</w:t>
      </w:r>
    </w:p>
    <w:p>
      <w:pPr>
        <w:pStyle w:val="BodyText"/>
      </w:pPr>
      <w:r>
        <w:t xml:space="preserve">Tức giận, vô cùng tức giận, trong tâm bắt đầu này sinh ý muốn sát phạt, thời gian đã đến rồi, cho dù như thế nào, bên này cũng phải hành động thôi, Lục Thiếu Hoa hoàn toàn có thể dự đoán được lúc này ba ngàn binh lính của đoàn lính đánh thuê đó đã triển khai vòng vây rồi.*</w:t>
      </w:r>
    </w:p>
    <w:p>
      <w:pPr>
        <w:pStyle w:val="BodyText"/>
      </w:pPr>
      <w:r>
        <w:t xml:space="preserve">- Tính thời gian bắn tên lửa đi*</w:t>
      </w:r>
    </w:p>
    <w:p>
      <w:pPr>
        <w:pStyle w:val="BodyText"/>
      </w:pPr>
      <w:r>
        <w:t xml:space="preserve">Trần Quốc Bang nói với một âm thanh đặc quánh, có điều lời nói của anh ta vẫn chưa nói hết, chỉ nói được một nửa.</w:t>
      </w:r>
    </w:p>
    <w:p>
      <w:pPr>
        <w:pStyle w:val="BodyText"/>
      </w:pPr>
      <w:r>
        <w:t xml:space="preserve">- Từ từ</w:t>
      </w:r>
    </w:p>
    <w:p>
      <w:pPr>
        <w:pStyle w:val="BodyText"/>
      </w:pPr>
      <w:r>
        <w:t xml:space="preserve">Đúng lúc Trần Quốc Bang hô bắn tên thì Lục Thiếu Hoa như tỉnh táo trở lại, cất lời ngăn chặn, hắn tuy rằng cũng rất phẫn nộ, nhưng Lục Thiếu Hoa không bởi vậy mà làm mất đi lý trí vốn có, ở sâu trong lòng hắn tin rằng Lý Chí Kiệt vẫn chưa bị sát hại</w:t>
      </w:r>
    </w:p>
    <w:p>
      <w:pPr>
        <w:pStyle w:val="BodyText"/>
      </w:pPr>
      <w:r>
        <w:t xml:space="preserve">- Tiếp tục đợi thêm ba phút nữa</w:t>
      </w:r>
    </w:p>
    <w:p>
      <w:pPr>
        <w:pStyle w:val="BodyText"/>
      </w:pPr>
      <w:r>
        <w:t xml:space="preserve">Đúng vậy, Lục Thiếu Hoa chuẩn bị đợi thêm ba phút nữa. Cũng là ba phút cuối cùng, tuy nhiên, Lục Thiếu Hoa không kỳ vọng Lý Chí Kiệt còn sống, chỉ là hắn không cam tâm, đợi ba phút cuối cùng này coi như cọng rơm cứu mạng, ví dụ sau ba phút cuối cùng Lý Chí Kiệt không đi ra, như vậy, Lục Thiếu Hoa sẽ không nể tình phá hủy toàn bộ doanh trại của đoàn lính đánh thuê đó. Nhưng trong lòng Trần Quốc Bang cũng không cam tâm, nhưng sự việc này là không thể tha thứ được, cho dù là Lý Chí Kiệt còn sống, nhưng anh ta không đi ra đúng thời gian quy định, như vậy Trần Quốc Bang cũng sẽ không nể tình một chút truyền ra mệnh lệnh này.*</w:t>
      </w:r>
    </w:p>
    <w:p>
      <w:pPr>
        <w:pStyle w:val="BodyText"/>
      </w:pPr>
      <w:r>
        <w:t xml:space="preserve">Không phải vì chuyện gì khác, bởi vì họ đều đã từng là quân nhân, cho dù hiện tại đã không còn là quân nhân nữa rồi nhưng thói quen của họ không hề thay đổi, không đi ra theo đúng thời gian đã quy định thì phán định là chết. Tình huống bây giờ không giống như vậy, bởi vì có Lục Thiếu Hoa ra mệnh lệnh, Trần Quốc Bang cũng không thể không dừng lại.*</w:t>
      </w:r>
    </w:p>
    <w:p>
      <w:pPr>
        <w:pStyle w:val="BodyText"/>
      </w:pPr>
      <w:r>
        <w:t xml:space="preserve">- Không có nhưng, tôi đã bảo đợi ba phút thì sẽ đợi ba phút</w:t>
      </w:r>
    </w:p>
    <w:p>
      <w:pPr>
        <w:pStyle w:val="BodyText"/>
      </w:pPr>
      <w:r>
        <w:t xml:space="preserve">Lục Thiếu Hoa đã nổi giận, cho dù đối diện là Trần Quốc Bang hay là ai cũng không nể, trầm giọng quát to*</w:t>
      </w:r>
    </w:p>
    <w:p>
      <w:pPr>
        <w:pStyle w:val="BodyText"/>
      </w:pPr>
      <w:r>
        <w:t xml:space="preserve">- Những người khác, nói với người trên tiền tuyến, để bọn họ bao vây cả doanh trại không được để cho ai chạy thoát</w:t>
      </w:r>
    </w:p>
    <w:p>
      <w:pPr>
        <w:pStyle w:val="BodyText"/>
      </w:pPr>
      <w:r>
        <w:t xml:space="preserve">Trần Quốc Bang không trả lời câu nói của Lục Thiếu Hoa, mà là lấy hành động thực tế để trả lời Lục Thiếu Hoa</w:t>
      </w:r>
    </w:p>
    <w:p>
      <w:pPr>
        <w:pStyle w:val="BodyText"/>
      </w:pPr>
      <w:r>
        <w:t xml:space="preserve">- Bao vây doanh trại đợi mệnh lệnh</w:t>
      </w:r>
    </w:p>
    <w:p>
      <w:pPr>
        <w:pStyle w:val="BodyText"/>
      </w:pPr>
      <w:r>
        <w:t xml:space="preserve">Đây là mệnh lệnh của Trần Quốc Bang nói với tiền tuyến. Sau đó mới nói với mấy người nhân viên làm việc bên trong phòng điều khiển ra hiệu một chút, để họ chuẩn bị sẵn công tác chuẩn bị bắn tên lửa. Bởi vì Trần Quốc Bang biết sau ba phút, bên trong phòng điều khiển sẽ bắt đầu đếm ngược thời gian để bắn tên lửa.*</w:t>
      </w:r>
    </w:p>
    <w:p>
      <w:pPr>
        <w:pStyle w:val="BodyText"/>
      </w:pPr>
      <w:r>
        <w:t xml:space="preserve">Thời gian từng giây trôi qua rất nhanh, hai phút đã qua rồi. Lý Chí Kiệt vẫn không đi ra, cũng không có truyền về bất kỳ thông tin gì. Lục Thiếu Hoa ý thức được việc đợi thêm ba phút của mình là thừa rồi. Có điều lời đã nói ra rồi, Lục Thiếu Hoa không thể nuốt lời. Đợi thêm ba phút, sau đó trực tiếp bắn, phá hủy doanh trại của đoàn lính đánh thuê đó.</w:t>
      </w:r>
    </w:p>
    <w:p>
      <w:pPr>
        <w:pStyle w:val="BodyText"/>
      </w:pPr>
      <w:r>
        <w:t xml:space="preserve">Hai phút ba mươi giây rồi, ba phút của Lục Thiếu Hoa chỉ còn lại ba mươi giây nữa, người làm công tác chuẩn bị trong phòng điều khiển bắn cũng đều chuẩn bị sẵn sàng, chuẩn bị bắn rồi, Trần Quốc Bang cũng không có chút thay đổi chằm chằm nhìn vào màn hình lớn, muốn nhìn cảnh tượng tên lửa bắn ra</w:t>
      </w:r>
    </w:p>
    <w:p>
      <w:pPr>
        <w:pStyle w:val="BodyText"/>
      </w:pPr>
      <w:r>
        <w:t xml:space="preserve">- Reng reng</w:t>
      </w:r>
    </w:p>
    <w:p>
      <w:pPr>
        <w:pStyle w:val="BodyText"/>
      </w:pPr>
      <w:r>
        <w:t xml:space="preserve">Thiết bị truyền tin lúc này bỗng vang lên, Trần Quốc Bang gần như ngay lập tức cầm ống tai nghe lên hét to</w:t>
      </w:r>
    </w:p>
    <w:p>
      <w:pPr>
        <w:pStyle w:val="BodyText"/>
      </w:pPr>
      <w:r>
        <w:t xml:space="preserve">- Tôi là căn cứ đây, nghe được xin trả lời</w:t>
      </w:r>
    </w:p>
    <w:p>
      <w:pPr>
        <w:pStyle w:val="BodyText"/>
      </w:pPr>
      <w:r>
        <w:t xml:space="preserve">- Đã rõ, nhanh chóng rút lui…</w:t>
      </w:r>
    </w:p>
    <w:p>
      <w:pPr>
        <w:pStyle w:val="BodyText"/>
      </w:pPr>
      <w:r>
        <w:t xml:space="preserve">Trần Quốc Bang chờ một chút nói, dường như nhận được tin tức gì đó, bỏ ống tai nghe xuống, ánh mắt trợn tròn, dáng vẻ rất kinh ngạc, có điều vẻ mặt khó giấu được sự vui sướng đó, đứt quãng nói</w:t>
      </w:r>
    </w:p>
    <w:p>
      <w:pPr>
        <w:pStyle w:val="BodyText"/>
      </w:pPr>
      <w:r>
        <w:t xml:space="preserve">- Chí Kiệt… Chí Kiệt… đi ra rồi</w:t>
      </w:r>
    </w:p>
    <w:p>
      <w:pPr>
        <w:pStyle w:val="BodyText"/>
      </w:pPr>
      <w:r>
        <w:t xml:space="preserve">- Cái gì</w:t>
      </w:r>
    </w:p>
    <w:p>
      <w:pPr>
        <w:pStyle w:val="BodyText"/>
      </w:pPr>
      <w:r>
        <w:t xml:space="preserve">Lục Thiếu Hoa có chút phản ứng, cho rằng mình nghe nhầm rồi, xác nhận lại lần nữa</w:t>
      </w:r>
    </w:p>
    <w:p>
      <w:pPr>
        <w:pStyle w:val="BodyText"/>
      </w:pPr>
      <w:r>
        <w:t xml:space="preserve">- Có phải thật không?</w:t>
      </w:r>
    </w:p>
    <w:p>
      <w:pPr>
        <w:pStyle w:val="BodyText"/>
      </w:pPr>
      <w:r>
        <w:t xml:space="preserve">- Ừ, Trần Quốc Bang gật đầu liên tục</w:t>
      </w:r>
    </w:p>
    <w:p>
      <w:pPr>
        <w:pStyle w:val="BodyText"/>
      </w:pPr>
      <w:r>
        <w:t xml:space="preserve">Đúng là thật, vừa rồi chính anh ta đã truyền tin tức về</w:t>
      </w:r>
    </w:p>
    <w:p>
      <w:pPr>
        <w:pStyle w:val="BodyText"/>
      </w:pPr>
      <w:r>
        <w:t xml:space="preserve">Được xác nhận chắc chắn, Lục Thiếu Hoa không biết là đang có cảm giác gì, có điều quần áo hắn lúc này đã bị ướt đẫm mồ hôi, trên trán vẫn còn ướt, sau đó cười ha ha. Hét to</w:t>
      </w:r>
    </w:p>
    <w:p>
      <w:pPr>
        <w:pStyle w:val="BodyText"/>
      </w:pPr>
      <w:r>
        <w:t xml:space="preserve">- Ông trời thật có mắt</w:t>
      </w:r>
    </w:p>
    <w:p>
      <w:pPr>
        <w:pStyle w:val="BodyText"/>
      </w:pPr>
      <w:r>
        <w:t xml:space="preserve">Trút hết ra, đây là sự kìm nén rất lâu của Lục Thiếu Hoa, trong cõi lòng đã nhận được một thử thách tàn khốc, từ trong tuyệt vọng lại biết được Lý Chí Kiệt vẫn còn sống, giống như từ trong địa ngục bước lên thiên đường. Có điều, rất hiển nhiên. Hắn lúc này rất là hưng phấn, vui mừng, kích động, kích động tới mức buông hai tay đứng sững người.</w:t>
      </w:r>
    </w:p>
    <w:p>
      <w:pPr>
        <w:pStyle w:val="BodyText"/>
      </w:pPr>
      <w:r>
        <w:t xml:space="preserve">Nên bộc lộ ra cũng đã bộc lộ rồi, sự háo hức kìm nén rất lâu của Lục Thiếu Hoa lúc này mới bày tỏ, chịu rất nhiều áp lực, thở dài một tiếng. Hỏi</w:t>
      </w:r>
    </w:p>
    <w:p>
      <w:pPr>
        <w:pStyle w:val="BodyText"/>
      </w:pPr>
      <w:r>
        <w:t xml:space="preserve">- Tình hình bây giờ thế nào rồi?</w:t>
      </w:r>
    </w:p>
    <w:p>
      <w:pPr>
        <w:pStyle w:val="BodyText"/>
      </w:pPr>
      <w:r>
        <w:t xml:space="preserve">- Chí Kiệt đã ra rồi, dường như là bên kia nhìn thấy doanh trại bị bao vây, bất đắc dĩ mới để anh ta đi ra.</w:t>
      </w:r>
    </w:p>
    <w:p>
      <w:pPr>
        <w:pStyle w:val="BodyText"/>
      </w:pPr>
      <w:r>
        <w:t xml:space="preserve">Trần Quốc Bang trả lời</w:t>
      </w:r>
    </w:p>
    <w:p>
      <w:pPr>
        <w:pStyle w:val="BodyText"/>
      </w:pPr>
      <w:r>
        <w:t xml:space="preserve">Lục Thiếu Hoa không vội nói ngay, trầm tư một lúc mới nói</w:t>
      </w:r>
    </w:p>
    <w:p>
      <w:pPr>
        <w:pStyle w:val="BodyText"/>
      </w:pPr>
      <w:r>
        <w:t xml:space="preserve">- Xác nhận lại một chút, xem anh ấy có phải đã rút ra hẳn bên ngoài chưa?*</w:t>
      </w:r>
    </w:p>
    <w:p>
      <w:pPr>
        <w:pStyle w:val="BodyText"/>
      </w:pPr>
      <w:r>
        <w:t xml:space="preserve">Nói xong, Lục Thiếu Hoa lại nhấc thiết bị truyền tin lên, liên lạc với Lý Chí Kiệt, cách một lúc lại thấy tiếng truyền lại đến Lục Thiếu Hoa:</w:t>
      </w:r>
    </w:p>
    <w:p>
      <w:pPr>
        <w:pStyle w:val="BodyText"/>
      </w:pPr>
      <w:r>
        <w:t xml:space="preserve">- Đã rút khỏi hết rồi. Ồ, đối phương đã thỏa hiệp rồi, có phải là để binh lính phía tiền tuyến rút về hết?*</w:t>
      </w:r>
    </w:p>
    <w:p>
      <w:pPr>
        <w:pStyle w:val="BodyText"/>
      </w:pPr>
      <w:r>
        <w:t xml:space="preserve">- Binh lính rút hết về?</w:t>
      </w:r>
    </w:p>
    <w:p>
      <w:pPr>
        <w:pStyle w:val="BodyText"/>
      </w:pPr>
      <w:r>
        <w:t xml:space="preserve">Lục Thiếu Hoa nhìn Trần Quốc Bang hỏi</w:t>
      </w:r>
    </w:p>
    <w:p>
      <w:pPr>
        <w:pStyle w:val="BodyText"/>
      </w:pPr>
      <w:r>
        <w:t xml:space="preserve">- Tại sao phải rút lui khỏi?</w:t>
      </w:r>
    </w:p>
    <w:p>
      <w:pPr>
        <w:pStyle w:val="BodyText"/>
      </w:pPr>
      <w:r>
        <w:t xml:space="preserve">Trong lòng Lục Thiếu Hoa phẫn nộ vô cùng, một đoàn lính bé nhỏ cũng dám giam giữ Lý Chí Kiệt, đây là ảnh hưởng đến danh dự, mà Lục Thiếu Hoa chẳng lẽ có thể để yên như vậy. Đoàn lính đánh thuê Hổ Gầm không phải loại có thể để người ta đánh vào mặt như vậy, sau đó đến nói xin lỗi là coi như xong đâu, mà là loại nếu bị người khác đánh vào mặt thì phải tiêu diệt đoàn lính đánh thuê đối phương.</w:t>
      </w:r>
    </w:p>
    <w:p>
      <w:pPr>
        <w:pStyle w:val="BodyText"/>
      </w:pPr>
      <w:r>
        <w:t xml:space="preserve">Đây là biểu hiện nên có của đoàn lính đánh thuê Hổ Gầm, cũng là ý của Lục Thiếu Hoa, hắn sẽ không để cho bất kỳ một ai khiêu chiến mình mà đi được, trùng hợp là đoàn lính đánh thuê bé nhỏ này coi như đã khiêu chiến Lục Thiếu Hoa thành công rồi, cho dù Lục Thiếu Hoa cần người gấp, hắn cũng không tiếp nhận đối phương.*</w:t>
      </w:r>
    </w:p>
    <w:p>
      <w:pPr>
        <w:pStyle w:val="BodyText"/>
      </w:pPr>
      <w:r>
        <w:t xml:space="preserve">Truyền đạt mệnh lệnh xong, Lục Thiếu Hoa dừng một chút nói tiếp</w:t>
      </w:r>
    </w:p>
    <w:p>
      <w:pPr>
        <w:pStyle w:val="BodyText"/>
      </w:pPr>
      <w:r>
        <w:t xml:space="preserve">- Mệnh lệnh là bộ phận tiền tuyến bao vây doanh trại, không được bỏ qua bất kỳ người nào, khi tên lửa bắn ra thì máy bay xuất phát*</w:t>
      </w:r>
    </w:p>
    <w:p>
      <w:pPr>
        <w:pStyle w:val="BodyText"/>
      </w:pPr>
      <w:r>
        <w:t xml:space="preserve">Đơn giản một câu, mệnh lệnh của Lục Thiếu Hoa là điều động ba hướng*</w:t>
      </w:r>
    </w:p>
    <w:p>
      <w:pPr>
        <w:pStyle w:val="BodyText"/>
      </w:pPr>
      <w:r>
        <w:t xml:space="preserve">Trần Quốc Bang trợn tròn mắt, anh ta không nghĩ đến Lục Thiếu Hoa sẽ truyền đạt mệnh lệnh như vậy, tuy nhiên liên tưởng lại một chút. Anh ta đã hiểu hết tất cả rồi, biết được đối phương đã thành công động chạm đến điểm mấu chốt của Lục Thiếu Hoa, cho dù thả Lý Chí Kiệt ra nhưng Lục Thiếu Hoa sẽ không bỏ qua cho đối phương.*</w:t>
      </w:r>
    </w:p>
    <w:p>
      <w:pPr>
        <w:pStyle w:val="BodyText"/>
      </w:pPr>
      <w:r>
        <w:t xml:space="preserve">Chỉ có điều Trần Quốc Bang nghĩ nát óc cũng không hiểu rõ, bây giờ không phải là đang cần người hay sao? Tại sao Lục Thiếu Hoa không thể tiếp nhận đối phương?</w:t>
      </w:r>
    </w:p>
    <w:p>
      <w:pPr>
        <w:pStyle w:val="BodyText"/>
      </w:pPr>
      <w:r>
        <w:t xml:space="preserve">Điều này cũng không thể trách Trần Quốc Bang, anh ta không nghĩ thâm sâu, nếu nghĩ sâu chút anh ta sẽ không thắc mắc như vậy. Trong ý nghĩ của Lục Thiếu Hoa, một đoàn lính đánh thuê có thành ý đi chiêu hàng, trong khi Lục Thiếu Hoa phái đi một người địa vị cao như Lý Chí Kiệt thì nên nhìn ra được thành ý của đoàn lính đánh thuê Hổ Gầm, nên giơ tay để tiếp nhận chiêu hàng.</w:t>
      </w:r>
    </w:p>
    <w:p>
      <w:pPr>
        <w:pStyle w:val="BodyText"/>
      </w:pPr>
      <w:r>
        <w:t xml:space="preserve">Mà bây giờ đoàn lính đánh thuê này lại không giống như thế, bọn họ đợi đến khi tiền tuyến của đoàn lính đánh thuê Hổ Gầm bao vây doanh trại của bọn họ mới đưa ra quyết định, như vậy bọn họ đã chậm một bước rồi, đã không có khả năng quay lại nữa rồi. Bởi vì Lục Thiếu Hoa sẽ không nạp một người không thấy quan tài không đổ lệ này. Loại người này dù là chiêu hàng về thì sau này cũng sẽ phát sinh vấn đề ngoài ý muốn. Lục Thiếu Hoa làm sao lại không dự phòng những bất trắc xảy ra về sau.*</w:t>
      </w:r>
    </w:p>
    <w:p>
      <w:pPr>
        <w:pStyle w:val="BodyText"/>
      </w:pPr>
      <w:r>
        <w:t xml:space="preserve">- Anh Hai, làm sao vây? Có vấn đề gì không?</w:t>
      </w:r>
    </w:p>
    <w:p>
      <w:pPr>
        <w:pStyle w:val="BodyText"/>
      </w:pPr>
      <w:r>
        <w:t xml:space="preserve">Lục Thiếu Hoa nhìn thấy Trần Quốc Bang sững sờ tại chỗ, không có một hành động gì, nên không khỏi hỏi</w:t>
      </w:r>
    </w:p>
    <w:p>
      <w:pPr>
        <w:pStyle w:val="BodyText"/>
      </w:pPr>
      <w:r>
        <w:t xml:space="preserve">- Ừ! Trần Quốc Bang tỉnh lại, lắc lắc đầu, không nghĩ nhiều như thế nữa, sau đó nói</w:t>
      </w:r>
    </w:p>
    <w:p>
      <w:pPr>
        <w:pStyle w:val="BodyText"/>
      </w:pPr>
      <w:r>
        <w:t xml:space="preserve">- Bây giờ anh sẽ hạ mệnh lệnh</w:t>
      </w:r>
    </w:p>
    <w:p>
      <w:pPr>
        <w:pStyle w:val="BodyText"/>
      </w:pPr>
      <w:r>
        <w:t xml:space="preserve">Sự việc kế tiếp thì đơn giản, Trần Quốc Bang ra một chuỗi mệnh lệnh, mệnh lệnh thứ nhất là tiền tuyến của căn cứ bao vây doanh trại của đối phương, và rút khỏi phạm vi oanh tạc của tên lửa. Thứ hai đơn giản khởi động thời gian đếm ngược của tên lửa, thẳng đến lúc bắn, Trần Quốc Bang mới truyền đạt mệnh lệnh cuối cùng, cũng là mệnh lệnh thứ ba, máy bay chiến đấu và máy bay ném bom bay thẳng lên trên của doanh trại đối phương.</w:t>
      </w:r>
    </w:p>
    <w:p>
      <w:pPr>
        <w:pStyle w:val="BodyText"/>
      </w:pPr>
      <w:r>
        <w:t xml:space="preserve">Đạn không thể trì hoãn nhằm thẳng mục tiêu. Mà lúc này, Lý Chí Kiệt cũng liên hệ được với Trần Quốc Bang, đại khái nội dung là hỏi Trần Quốc Bang tại sao vẫn phải hạ mệnh lệnh bắn tên lửa. Câu trả lời của Trần Quốc Bang rất đơn giản, đem vấn đề đổ lên đầu Lục Thiếu Hoa, sau đó nhìn Lục Thiếu Hoa chờ đợi hắn nói.*</w:t>
      </w:r>
    </w:p>
    <w:p>
      <w:pPr>
        <w:pStyle w:val="BodyText"/>
      </w:pPr>
      <w:r>
        <w:t xml:space="preserve">Doanh trại của một đoàn lính đánh thuê nhỏ không cần đến một quả tên lửa cũng tan hết, cơ bản đã phá hủy toàn bộ căn cứ của đối phương rồi, nhưng Lục Thiếu Hoa chưa hết giận, tiếp tục trầm giọng hạ mệnh lệnh</w:t>
      </w:r>
    </w:p>
    <w:p>
      <w:pPr>
        <w:pStyle w:val="BodyText"/>
      </w:pPr>
      <w:r>
        <w:t xml:space="preserve">- Máy bay ném bom đi</w:t>
      </w:r>
    </w:p>
    <w:p>
      <w:pPr>
        <w:pStyle w:val="BodyText"/>
      </w:pPr>
      <w:r>
        <w:t xml:space="preserve">Để cho toàn bộ doanh trại của đối phương tan tành hết*</w:t>
      </w:r>
    </w:p>
    <w:p>
      <w:pPr>
        <w:pStyle w:val="BodyText"/>
      </w:pPr>
      <w:r>
        <w:t xml:space="preserve">Lục Thiếu Hoa không cần biết đối phương đã chết hết hay chưa, vốn đề phòng có vấn đề không may, hắn vẫn hạ mệnh lệnh thẳng xuống cho Trần Quốc Bang sau khi cho máy bay ném bom, Lục Thiếu Hoa mới hạ mệnh lệnh cuối cùng. Đoàn lính tiền tuyến lục soát toàn bộ doanh trại xem có ai còn sống xót, nếu còn sống giết ngay tại chỗ.</w:t>
      </w:r>
    </w:p>
    <w:p>
      <w:pPr>
        <w:pStyle w:val="BodyText"/>
      </w:pPr>
      <w:r>
        <w:t xml:space="preserve">Với lòng dạ hẹp hòi của Lục Thiếu Hoa, nhất định không có một kết cục tốt, đoàn lính đánh thuê bé nhỏ này là ví dụ rõ ràng, Lục Thiếu Hoa đuổi cùng giết tận, cho bọn họ phải trả giá vì tội đã giam giữ Lý Chí Kiệt.</w:t>
      </w:r>
    </w:p>
    <w:p>
      <w:pPr>
        <w:pStyle w:val="BodyText"/>
      </w:pPr>
      <w:r>
        <w:t xml:space="preserve">- Đáng tiếc, đáng tiếc</w:t>
      </w:r>
    </w:p>
    <w:p>
      <w:pPr>
        <w:pStyle w:val="BodyText"/>
      </w:pPr>
      <w:r>
        <w:t xml:space="preserve">Lục Thiếu Hoa tự nói</w:t>
      </w:r>
    </w:p>
    <w:p>
      <w:pPr>
        <w:pStyle w:val="BodyText"/>
      </w:pPr>
      <w:r>
        <w:t xml:space="preserve">Lục Thiếu Hoa không phải tiếc đã mất đi một người có thể chiêu hàng mà là tiếc vì đối phương không nhận thức được thời thế, khiêu chiến điểm mấu chốt của hắn, đến phút cuối cùng mới thả Lý Chí Kiệt đi ra, nhưng đều đã muộn rồi.</w:t>
      </w:r>
    </w:p>
    <w:p>
      <w:pPr>
        <w:pStyle w:val="Compact"/>
      </w:pPr>
      <w:r>
        <w:br w:type="textWrapping"/>
      </w:r>
      <w:r>
        <w:br w:type="textWrapping"/>
      </w:r>
    </w:p>
    <w:p>
      <w:pPr>
        <w:pStyle w:val="Heading2"/>
      </w:pPr>
      <w:bookmarkStart w:id="422" w:name="chương-400-chia-ra-để-quản-lý."/>
      <w:bookmarkEnd w:id="422"/>
      <w:r>
        <w:t xml:space="preserve">400. Chương 400: Chia Ra Để Quản Lý.</w:t>
      </w:r>
    </w:p>
    <w:p>
      <w:pPr>
        <w:pStyle w:val="Compact"/>
      </w:pPr>
      <w:r>
        <w:br w:type="textWrapping"/>
      </w:r>
      <w:r>
        <w:br w:type="textWrapping"/>
      </w:r>
      <w:r>
        <w:t xml:space="preserve">Hiếm có gì phát sinh ngoài ý muốn, mà cũng không có trì hoãn, khi hạ mệnh lệnh xuống thì toàn bộ đoàn lính đánh thuê nhỏ đó không đến vài phút liền hoàn toàn diệt vong, mà nguyên nhân dẫn đến diệt vong rất đơn giản, vì tạm giữ Lý Chí Kiệt, khiêu chiến điểm mấu chốt của Lục Thiếu Hoa, đến phút cuối cùng ra đầu hàng đoàn lính Hổ Gầm thì đều không có tác dụng, mà trực tiếp bị phá hủy.</w:t>
      </w:r>
    </w:p>
    <w:p>
      <w:pPr>
        <w:pStyle w:val="BodyText"/>
      </w:pPr>
      <w:r>
        <w:t xml:space="preserve">Đây không phải là Lục Thiếu Hoa máu lạnh khiến người khác không dung tha được, mà là Lục Thiếu Hoa thấy không có một chút thành ý, nhìn thấy tình thế không đúng mới đầu hàng ra nhập đoàn lính đánh thuê Hổ Gầm, bởi vì với đoàn lính như vậy Lục Thiếu Hoa coi bọn họ tự mình không nhìn thấy thời thế đầu hàng, chỉ là hạng cây leo cho nên Lục Thiếu Hoa không tiếp nhận loại người như vậy.</w:t>
      </w:r>
    </w:p>
    <w:p>
      <w:pPr>
        <w:pStyle w:val="BodyText"/>
      </w:pPr>
      <w:r>
        <w:t xml:space="preserve">Đương nhiên, Lục Thiếu Hoa phá hủy doanh trại đoàn lính đánh thuê đó là vì hắn không muốn tiếp nạp loại người như cây leo, vì bị động chạm đến điểm mấu chốt của mình, đồng thời Lục Thiếu Hoa cũng là giết gà dọa khỉ, hắn tin tưởng không đến nửa tiếng đồng hồ, tin tức doanh trại đoàn lính đánh thuê đó bị đoàn lính đánh thuê Hổ Gầm tiêu diệt sẽ chuyển đến tai của hai đoàn lính đánh thuê hắn đã chiêu hàng rồi.</w:t>
      </w:r>
    </w:p>
    <w:p>
      <w:pPr>
        <w:pStyle w:val="BodyText"/>
      </w:pPr>
      <w:r>
        <w:t xml:space="preserve">Không nghi ngờ gì, hai đoàn lính đánh thuê đã bị chiêu hàng đó nên cảm thấy chính mình đã may mắn, đương nhiên, cũng có thành phần bất đắc dĩ, bởi vì bọn họ là bị quyền uy của đoàn lính đánh thuê Hổ Gầm mới tiếp nhận chiêu hàng, ai không muốn có một mảnh trời của riêng mình, không cần nghĩ cũng biết không có ai muốn bị quản chế.</w:t>
      </w:r>
    </w:p>
    <w:p>
      <w:pPr>
        <w:pStyle w:val="BodyText"/>
      </w:pPr>
      <w:r>
        <w:t xml:space="preserve">Tuy nhiên, những điều này không phải là do Lục Thiếu Hoa quản, bây giờ doanh trại đã bị tiêu diệt không thể phục hồi rồi. Lục Thiếu Hoa cũng không dự định ở lại phòng tổng điều hành, ra hiệu với Trần Quốc Bang rồi liền bước đi khỏi phòng tổng điều hành.</w:t>
      </w:r>
    </w:p>
    <w:p>
      <w:pPr>
        <w:pStyle w:val="BodyText"/>
      </w:pPr>
      <w:r>
        <w:t xml:space="preserve">Nhiệm vụ của Trần Quốc Bang cũng hoàn thành rồi, anh ta ở lại bên trong phòng dường như cũng không có việc gì làm, nhìn Lục Thiếu Hoa đi ra, anh ta chỉ sửng sốt một chút, sau đó bỏ thiết bị truyền tin trong tay xuống, dặn dò những người bên trong một tiếng cũng vội bước ra ngoài theo sát Lục Thiếu Hoa.</w:t>
      </w:r>
    </w:p>
    <w:p>
      <w:pPr>
        <w:pStyle w:val="BodyText"/>
      </w:pPr>
      <w:r>
        <w:t xml:space="preserve">Doanh trại đoàn lính đánh thuê đó cách doanh trại đoàn lính đánh thuê Hổ Gầm gần nhất, lái xe cũng chỉ hai mươi phút là đến, Khi Lục Thiếu Hoa đi ra từ trong căn cứ bí mật, đi đến cổng chính liền nhìn thấy mấy chiếc xe ô tô đi tới từ phía xa.</w:t>
      </w:r>
    </w:p>
    <w:p>
      <w:pPr>
        <w:pStyle w:val="BodyText"/>
      </w:pPr>
      <w:r>
        <w:t xml:space="preserve">Mắt của Lục Thiếu Hoa vô cùng tốt, ô tô cách xa hàng chục mét hắn cũng nhìn thấy rõ được người trên xe là ai. Chiếc xe thứ nhất là có bốn người, người lái xe là Lý Thượng Khuê, ngồi ở ghế lái phụ là Lý Chí Kiệt, ngồi phía sau là Tạ Kiên Vĩ và Tiền Khiêm.</w:t>
      </w:r>
    </w:p>
    <w:p>
      <w:pPr>
        <w:pStyle w:val="BodyText"/>
      </w:pPr>
      <w:r>
        <w:t xml:space="preserve">Sau khi xe dừng hẳn ở phía trước cổng chính của tổng căn cứ. Mấy người Lý Chí Kiệt bọn họ ngồi yên không cần mở cửa xe mà nhảy xuống xe trước, lái xe Lý Thượng Khuê chậm một bước dập tắt lửa mới xuống xe. Khi bọn họ xuống xe cùng lúc đó Trần Quốc Bang đi tới đứng ở một bên vẻ mặt tươi cười nhưng không nói gì.</w:t>
      </w:r>
    </w:p>
    <w:p>
      <w:pPr>
        <w:pStyle w:val="BodyText"/>
      </w:pPr>
      <w:r>
        <w:t xml:space="preserve">- An toàn trở về là tốt rồi</w:t>
      </w:r>
    </w:p>
    <w:p>
      <w:pPr>
        <w:pStyle w:val="BodyText"/>
      </w:pPr>
      <w:r>
        <w:t xml:space="preserve">Đây là câu nói đầu tiên Lục Thiếu Hoa nói khi nhìn thấy bọn họ, sau đó quay người, chân không dừng bước đi về phía tòa nhà còn không quên nói một câu</w:t>
      </w:r>
    </w:p>
    <w:p>
      <w:pPr>
        <w:pStyle w:val="BodyText"/>
      </w:pPr>
      <w:r>
        <w:t xml:space="preserve">- Đi vào phòng họp rồi nói sau</w:t>
      </w:r>
    </w:p>
    <w:p>
      <w:pPr>
        <w:pStyle w:val="BodyText"/>
      </w:pPr>
      <w:r>
        <w:t xml:space="preserve">Lục Thiếu Hoa đi đến trước cửa của tòa nhà chính, cũng là vì chờ bọn họ và có chút nghênh đón bọn họ chiến thắng trở về, bây giờ đã đến rồi, Lục Thiếu Hoa cũng không làm việc vô nghĩa, lập tức đi về phía phòng họp. Bởi vì trước cửa người qua người lại không phải là nơi tốt để nói chuyện.</w:t>
      </w:r>
    </w:p>
    <w:p>
      <w:pPr>
        <w:pStyle w:val="BodyText"/>
      </w:pPr>
      <w:r>
        <w:t xml:space="preserve">Một đoàn sáu người, đi vào phòng họp, đều tự tìm vị trí ngồi xuống, sau khi đợi ngồi ổn định, Lục Thiếu Hoa cũng bắt đầu nói</w:t>
      </w:r>
    </w:p>
    <w:p>
      <w:pPr>
        <w:pStyle w:val="BodyText"/>
      </w:pPr>
      <w:r>
        <w:t xml:space="preserve">- Lần này rất nguy hiểm, nhưng may mắn các anh đều bình an trở về rồi.</w:t>
      </w:r>
    </w:p>
    <w:p>
      <w:pPr>
        <w:pStyle w:val="BodyText"/>
      </w:pPr>
      <w:r>
        <w:t xml:space="preserve">Trong lời nói của Lục Thiếu Hoa có mang chút cảm giác sự hối hận, mấy người ngồi nghe có người kinh ngạc, nhưng không ai nói câu gì, tự coi nhẹ nhàng bởi vì sự việc đã qua rồi, họ cũng bình an trở về rồi, hơn nữa nếu bọn họ có xảy ra vấn đề gì bọn họ cũng sẽ không trách Lục Thiếu Hoa, bởi vì từ khi bọn họ bắt đầu đi theo con đường làm lính đánh thuê này sớm đã nhìn thấy sự chết chóc rồi.</w:t>
      </w:r>
    </w:p>
    <w:p>
      <w:pPr>
        <w:pStyle w:val="BodyText"/>
      </w:pPr>
      <w:r>
        <w:t xml:space="preserve">- Kỳ thực cũng không có nguy hiểm gì, bọn họ không dám làm gì bọn tôi đâu, ngược lại, đi vào đó bọn họ đó vẫn tiếp đãi bọn tôi rất tốt.</w:t>
      </w:r>
    </w:p>
    <w:p>
      <w:pPr>
        <w:pStyle w:val="BodyText"/>
      </w:pPr>
      <w:r>
        <w:t xml:space="preserve">Tiền Khiêm nói, để sự việc chuyển sang hướng hết sức lạc quan</w:t>
      </w:r>
    </w:p>
    <w:p>
      <w:pPr>
        <w:pStyle w:val="BodyText"/>
      </w:pPr>
      <w:r>
        <w:t xml:space="preserve">- Đúng vậy</w:t>
      </w:r>
    </w:p>
    <w:p>
      <w:pPr>
        <w:pStyle w:val="BodyText"/>
      </w:pPr>
      <w:r>
        <w:t xml:space="preserve">Tạ Kiến Vĩ cũng phụ họa nói</w:t>
      </w:r>
    </w:p>
    <w:p>
      <w:pPr>
        <w:pStyle w:val="BodyText"/>
      </w:pPr>
      <w:r>
        <w:t xml:space="preserve">Lý Chí Kiệt không nói gì, ngồi yên lặng, không nói không rằng, phụ họa không được, phản đối cũng không được, vẻ mặt có chút không cam lòng.</w:t>
      </w:r>
    </w:p>
    <w:p>
      <w:pPr>
        <w:pStyle w:val="BodyText"/>
      </w:pPr>
      <w:r>
        <w:t xml:space="preserve">Lục Thiếu Hoa là người thông minh, làm sao không hiểu được ý của Tiền Khiêm và Tạ Kiến Vĩ, nhẹ nhàng cười, và không nói thêm điều những lời bi thương nữa, mà chuyển đề tài nhìn sang Lý Chí Kiệt nói</w:t>
      </w:r>
    </w:p>
    <w:p>
      <w:pPr>
        <w:pStyle w:val="BodyText"/>
      </w:pPr>
      <w:r>
        <w:t xml:space="preserve">- Anh Lý, anh không cảm thấy tôi cho làm nổ tung đoàn lính đánh thuê đó là đáng tiếc chứ?</w:t>
      </w:r>
    </w:p>
    <w:p>
      <w:pPr>
        <w:pStyle w:val="BodyText"/>
      </w:pPr>
      <w:r>
        <w:t xml:space="preserve">Không thể phủ nhận, Lý Chí Kiệt cảm thấy tiếc</w:t>
      </w:r>
    </w:p>
    <w:p>
      <w:pPr>
        <w:pStyle w:val="BodyText"/>
      </w:pPr>
      <w:r>
        <w:t xml:space="preserve">- Ài! Tôi thật vất vả thuyết phục bọn họ, nhưng tôi vừa bước chân ra khỏi doanh trại thì cậu liền cho nổ tung doanh trại người ta rồi.</w:t>
      </w:r>
    </w:p>
    <w:p>
      <w:pPr>
        <w:pStyle w:val="BodyText"/>
      </w:pPr>
      <w:r>
        <w:t xml:space="preserve">Oán trách, đúng vậy, Lý Chí Kiệt oán trách Lục Thiếu Hoa, anh ta trăm cay ngàn đắng, cuối cùng thiếu chút nữa có khả năng mất mạng, thật vất vả thuyết phục đoàn lính đó, nhưng vừa bước chân ra khỏi Lục Thiếu Hoa liền hạ mệnh lệnh cho nổ tung, trong thời gian ngắn ngủi, làm sao khiến bọn họ tiếp nhận được. Lục Thiếu Hoa cười đau khổ và lắc đầu nói</w:t>
      </w:r>
    </w:p>
    <w:p>
      <w:pPr>
        <w:pStyle w:val="BodyText"/>
      </w:pPr>
      <w:r>
        <w:t xml:space="preserve">- Chúng ta không cần những người chỉ biết đối phó, giống như những người bọn họ đó nếu chiêu hàng về không chừng sẽ tạo nên một tai họa.</w:t>
      </w:r>
    </w:p>
    <w:p>
      <w:pPr>
        <w:pStyle w:val="BodyText"/>
      </w:pPr>
      <w:r>
        <w:t xml:space="preserve">Đơn giản, trả lời rõ ràng, Lục Thiếu Hoa tin tưởng chỉ cần để cho Lý Chí Kiệt một chút thời gian thì anh ta sẽ hiểu được, không đợi Lý Chí Kiệt nói gì, Lục Thiếu Hoa lại nói tiếp</w:t>
      </w:r>
    </w:p>
    <w:p>
      <w:pPr>
        <w:pStyle w:val="BodyText"/>
      </w:pPr>
      <w:r>
        <w:t xml:space="preserve">- Được rồi, sự việc này đến đây chấm dứt, tiếp theo nói về việc xử lý những đoàn lính đã chiêu hàng về đi</w:t>
      </w:r>
    </w:p>
    <w:p>
      <w:pPr>
        <w:pStyle w:val="BodyText"/>
      </w:pPr>
      <w:r>
        <w:t xml:space="preserve">Đương nhiên, bây giờ không phải lúc nói về vấn đề tang thương đó nữa, nói về bước tiếp theo của việc sau khi chiêu hàng mới là quan trọng.</w:t>
      </w:r>
    </w:p>
    <w:p>
      <w:pPr>
        <w:pStyle w:val="BodyText"/>
      </w:pPr>
      <w:r>
        <w:t xml:space="preserve">- Để tôi nói mấy câu. Trần Quốc Bang sau khi nghe những lời Lục Thiếu Hoa nói ra, không có hành động gì cất lời nói. Anh ta liền dẫn ra một đề tài</w:t>
      </w:r>
    </w:p>
    <w:p>
      <w:pPr>
        <w:pStyle w:val="BodyText"/>
      </w:pPr>
      <w:r>
        <w:t xml:space="preserve">- Tôi cho rằng, tuy bọn họ tiếp nhận chiêu hàng rồi nhưng chúng ta vẫn không thể xem nhẹ, vẫn phải đề phòng bọn họ. Đặc biệt là cấp lãnh đạo của bọn họ, càng nên áp dụng những thủ đoạn cần thiết.</w:t>
      </w:r>
    </w:p>
    <w:p>
      <w:pPr>
        <w:pStyle w:val="BodyText"/>
      </w:pPr>
      <w:r>
        <w:t xml:space="preserve">- Tôi tán thành</w:t>
      </w:r>
    </w:p>
    <w:p>
      <w:pPr>
        <w:pStyle w:val="BodyText"/>
      </w:pPr>
      <w:r>
        <w:t xml:space="preserve">Tạ Kiến Vĩ cất giọng nói, một lát sau nói tiếp</w:t>
      </w:r>
    </w:p>
    <w:p>
      <w:pPr>
        <w:pStyle w:val="BodyText"/>
      </w:pPr>
      <w:r>
        <w:t xml:space="preserve">- Đối với những người trong đoàn lính đánh thuê bọn họ, chúng ta nên tản bọn họ, đặt vào những tiểu đội khác nhau, như vậy có thể tạo được hiệu quả nhất định</w:t>
      </w:r>
    </w:p>
    <w:p>
      <w:pPr>
        <w:pStyle w:val="BodyText"/>
      </w:pPr>
      <w:r>
        <w:t xml:space="preserve">Cách nghĩ của Tạ Kiến Vĩ và Lục Thiếu Hoa không mưu mà hợp, giống như cuộc nội chiến năm đó, khi tiếp nhận bộ đội đầu hàng, đều là tách nhỏ ra. Mà cách làm này cũng nên áp dụng vào đoàn lính đánh thuê Hổ Gầm. Không nghi ngờ gì đó là một cách làm vô cùng tốt.</w:t>
      </w:r>
    </w:p>
    <w:p>
      <w:pPr>
        <w:pStyle w:val="BodyText"/>
      </w:pPr>
      <w:r>
        <w:t xml:space="preserve">- Ừ, nên phân tán ra, tạo thành nhiều bộ phận nhân viên tiếp nhận về phân thành những đại đội mới, có một bộ phận phân vào đại đội trước kia.</w:t>
      </w:r>
    </w:p>
    <w:p>
      <w:pPr>
        <w:pStyle w:val="BodyText"/>
      </w:pPr>
      <w:r>
        <w:t xml:space="preserve">Theo tài liệu, hai đoàn lính đánh thuê đã tiếp nhận chiêu hàng có một nghìn một trăm người. Mà số người của một đại đội trong đoàn lính đánh thuê Hổ Gầm là một ngàn người, hoàn toàn có thể thành lập thêm một đại đội nữa.</w:t>
      </w:r>
    </w:p>
    <w:p>
      <w:pPr>
        <w:pStyle w:val="BodyText"/>
      </w:pPr>
      <w:r>
        <w:t xml:space="preserve">Tiền Khiêm và Lý Chí Kiệt cũng gật đầu, biểu thị đồng ý với cách làm này, đồng thời, Lý Chí Kiệt lại nhắc đền một vấn đề khó</w:t>
      </w:r>
    </w:p>
    <w:p>
      <w:pPr>
        <w:pStyle w:val="BodyText"/>
      </w:pPr>
      <w:r>
        <w:t xml:space="preserve">- Như thế những người dẫn đầu của hai đoàn lính đánh thuê này sắp xếp thế nào? Bọn họ là lãnh đạo trong đoàn lính đánh thuê đó, sau khi vào đoàn lính đánh thuê Hổ Gầm này không thể nào là lãnh đạo được, nhưng chúng ta cũng không thể sắp xếp bọn họ làm một lính nhỏ?</w:t>
      </w:r>
    </w:p>
    <w:p>
      <w:pPr>
        <w:pStyle w:val="BodyText"/>
      </w:pPr>
      <w:r>
        <w:t xml:space="preserve">Đừng nói, vấn đề Lý Chí Kiệt nhắc đến này là rất quan trọng, là một vấn đề không thể bỏ qua. Một cách giải quyết không tốt sẽ đúng là một việc rất phiền phức.</w:t>
      </w:r>
    </w:p>
    <w:p>
      <w:pPr>
        <w:pStyle w:val="BodyText"/>
      </w:pPr>
      <w:r>
        <w:t xml:space="preserve">Day day đầu, Lục Thiếu Hoa trầm tư, sau một lúc mới nói</w:t>
      </w:r>
    </w:p>
    <w:p>
      <w:pPr>
        <w:pStyle w:val="BodyText"/>
      </w:pPr>
      <w:r>
        <w:t xml:space="preserve">- Như vậy đi. Dựa vào kế hoạch của tôi, chúng ta phải chiêu thêm ba nghìn quân. Bây giờ mới thu về được hơn một nghìn người, lại tuyển thêm hơn một ngàn người nữa, tạo thành ba đại đội, những người lãnh đạo của mấy đoàn lính sắp xếp thành những người quản lý đại đội, hai đoàn trưởng của hai đoàn lính đánh thuê đó sẽ đảm nhiệm chức vụ đội trưởng một đại đội, còn những người khác, xem có thể sắp xếp thế nào thì xắp xếp.</w:t>
      </w:r>
    </w:p>
    <w:p>
      <w:pPr>
        <w:pStyle w:val="BodyText"/>
      </w:pPr>
      <w:r>
        <w:t xml:space="preserve">Sắp xếp thành ba tổ, trong tổ cũng phải có ba đại đội trưởng và ba mươi tiểu đội trưởng, dùng những người dẫn đầu của hai đoàn lính đó để làm lãnh đạo là không vấn đề gì.</w:t>
      </w:r>
    </w:p>
    <w:p>
      <w:pPr>
        <w:pStyle w:val="BodyText"/>
      </w:pPr>
      <w:r>
        <w:t xml:space="preserve">- Điều này rất có thể, có thể lãnh đạo của một đoàn lính đánh thuê, chắc hẳn có một năng lực nhất định</w:t>
      </w:r>
    </w:p>
    <w:p>
      <w:pPr>
        <w:pStyle w:val="BodyText"/>
      </w:pPr>
      <w:r>
        <w:t xml:space="preserve">Nói xong dừng một lúc, Trần Quốc Bang lại tiếp tục nói:</w:t>
      </w:r>
    </w:p>
    <w:p>
      <w:pPr>
        <w:pStyle w:val="BodyText"/>
      </w:pPr>
      <w:r>
        <w:t xml:space="preserve">- Tuy nhiên, chúng ta không thể sắp xếp toàn bộ vào thành tổ mới. Phải chia rẽ thay đổi cái cũ, điều chỉnh một số người đội trưởng của đội cũ.</w:t>
      </w:r>
    </w:p>
    <w:p>
      <w:pPr>
        <w:pStyle w:val="BodyText"/>
      </w:pPr>
      <w:r>
        <w:t xml:space="preserve">- Được, làm như vậy đi.</w:t>
      </w:r>
    </w:p>
    <w:p>
      <w:pPr>
        <w:pStyle w:val="BodyText"/>
      </w:pPr>
      <w:r>
        <w:t xml:space="preserve">Lục Thiếu Hoa trầm giọng nói, ủng hộ nhiệt tình với ý kiến của Trần Quốc Bang.</w:t>
      </w:r>
    </w:p>
    <w:p>
      <w:pPr>
        <w:pStyle w:val="BodyText"/>
      </w:pPr>
      <w:r>
        <w:t xml:space="preserve">Những người khác không có ý kiến, đều gật đầu, Tiền Khiêm suốt nãy giờ không nói gì. Lúc này cũng mở miệng nói, đưa ra một vấn đề khác</w:t>
      </w:r>
    </w:p>
    <w:p>
      <w:pPr>
        <w:pStyle w:val="BodyText"/>
      </w:pPr>
      <w:r>
        <w:t xml:space="preserve">- Đoàn lính đánh thuê mà tôi đi đó, lúc mà tôi và đội trưởng của bọn họ đàm phán, anh ta đưa ra một yêu cầu, đó chính là vấn đề đãi ngộ những người bên dưới của bọn họ.</w:t>
      </w:r>
    </w:p>
    <w:p>
      <w:pPr>
        <w:pStyle w:val="BodyText"/>
      </w:pPr>
      <w:r>
        <w:t xml:space="preserve">- Ừm?</w:t>
      </w:r>
    </w:p>
    <w:p>
      <w:pPr>
        <w:pStyle w:val="BodyText"/>
      </w:pPr>
      <w:r>
        <w:t xml:space="preserve">Lục Thiếu Hoa nhíu nhíu mày, có chút buồn cười, đồng thời cũng có chút không dám tin, không nghĩ rằng Tiền Khiêm nói đội trưởng của đoàn lính đó vẫn rất quan tâm đến vấn đề những người bên dưới của anh ta sau khi quy phục, thực tế là đội trưởng đó rất có trách nhiệm.</w:t>
      </w:r>
    </w:p>
    <w:p>
      <w:pPr>
        <w:pStyle w:val="BodyText"/>
      </w:pPr>
      <w:r>
        <w:t xml:space="preserve">- Đãi ngộ dành cho binh lính của đoàn lính đánh thuê Hổ Gầm chúng ta dường như không thấp hơn so với nơi khác, nếu người ta đã quy phục về đoàn lính đánh thuê Hổ Gầm chúng ta rồi, cũng coi như là người của chúng ta rồi, nên đối đãi bình đẳng.</w:t>
      </w:r>
    </w:p>
    <w:p>
      <w:pPr>
        <w:pStyle w:val="BodyText"/>
      </w:pPr>
      <w:r>
        <w:t xml:space="preserve">Cho dù như thế nào, là những người chiêu hàng về hay là tuyển mới. Đều giống nhau đều là lính của đoàn lính Hổ Gầm, Lục Thiếu Hoa không thể vì người ta là chiêu hàng về mà đối đãi không công bằng với họ. Nếu làm như vậy với những người phản loạn có gì đó bất đồng.</w:t>
      </w:r>
    </w:p>
    <w:p>
      <w:pPr>
        <w:pStyle w:val="BodyText"/>
      </w:pPr>
      <w:r>
        <w:t xml:space="preserve">- Ừ</w:t>
      </w:r>
    </w:p>
    <w:p>
      <w:pPr>
        <w:pStyle w:val="BodyText"/>
      </w:pPr>
      <w:r>
        <w:t xml:space="preserve">Tiền Khiêm gật gật đầu, nói</w:t>
      </w:r>
    </w:p>
    <w:p>
      <w:pPr>
        <w:pStyle w:val="BodyText"/>
      </w:pPr>
      <w:r>
        <w:t xml:space="preserve">- Bọn họ cũng có ý này</w:t>
      </w:r>
    </w:p>
    <w:p>
      <w:pPr>
        <w:pStyle w:val="BodyText"/>
      </w:pPr>
      <w:r>
        <w:t xml:space="preserve">Đương nhiên, Tiền Khiêm đã đàm phán ổn thỏa với bọn họ rồi, chỉ là không biết ý của Lục Thiếu Hoa thế nào, cho nên câu nói này vừa mới nói ra mà thôi.</w:t>
      </w:r>
    </w:p>
    <w:p>
      <w:pPr>
        <w:pStyle w:val="BodyText"/>
      </w:pPr>
      <w:r>
        <w:t xml:space="preserve">Lục Thiếu Hoa bất đắc dĩ lắc đầu, không ngờ Tiền Khiêm còn giữ một tay như vậy, cười nhìn Tiền Khiêm một cái, nói</w:t>
      </w:r>
    </w:p>
    <w:p>
      <w:pPr>
        <w:pStyle w:val="BodyText"/>
      </w:pPr>
      <w:r>
        <w:t xml:space="preserve">- Đãi ngộ bọn họ không những giống như với đoàn lính Hổ Gầm của chúng ta, đồng thời còn phải tăng thêm một chút. Đó chính là cho bọn họ tự do rời khỏi, khi vẫn chưa quy phục về, có thể để cho bọn họ lựa chọn, nếu không muốn nhập vào đoàn lính đánh thuê Hổ Gầm, chúng ta không bắt buộc người ta.</w:t>
      </w:r>
    </w:p>
    <w:p>
      <w:pPr>
        <w:pStyle w:val="BodyText"/>
      </w:pPr>
      <w:r>
        <w:t xml:space="preserve">Dưa hái xanh không ngọt, Lục Thiếu Hoa hiểu rất rõ đạo lý này, nếu người ta không bằng lòng nhập vào đoàn lính Hổ Gầm, cưỡng ép bọn họ nhập vào chỉ là nuôi thêm một người gây lộn mà thôi, điều này không phải là yêu cầu của Lục Thiếu Hoa.</w:t>
      </w:r>
    </w:p>
    <w:p>
      <w:pPr>
        <w:pStyle w:val="BodyText"/>
      </w:pPr>
      <w:r>
        <w:t xml:space="preserve">- Tuy nhiên! Muốn rời khỏi phải có một điều kiện, đó chính là không được tự lập một đội lính khác ở gần đây, bằng không giết không tha.</w:t>
      </w:r>
    </w:p>
    <w:p>
      <w:pPr>
        <w:pStyle w:val="BodyText"/>
      </w:pPr>
      <w:r>
        <w:t xml:space="preserve">Lục Thiếu Hoa nhấn mạnh câu nói này.</w:t>
      </w:r>
    </w:p>
    <w:p>
      <w:pPr>
        <w:pStyle w:val="BodyText"/>
      </w:pPr>
      <w:r>
        <w:t xml:space="preserve">Bên cạnh đoàn lính đánh thuê Hổ Gầm tổng cộng có năm đoàn lính, hai đoàn lính có quy mô lớn, là đoàn lính đánh thuê Chim Ưng và đoàn lính đánh thuê Khô Lâu, còn có ba đoàn lính quy mô nhỏ nữa, bây giờ đoàn lính đánh thuê Lạp Ưng và đoàn lính đánh thuê Khô Lâu cùng một đoàn lính đánh thuê quy mô nhỏ nữa đã bị tiêu diệt rồi. Còn lại hai đội, đã tiếp nhận chiêu hàng. Cũng có thể nói những thế lực lân cận với đoàn lính Hổ Gầm toàn bộ đã bị dọn sạch rồi, Lục Thiếu Hoa sao có thể để lại nhìn thấy một tổ chức mới được</w:t>
      </w:r>
    </w:p>
    <w:p>
      <w:pPr>
        <w:pStyle w:val="Compact"/>
      </w:pPr>
      <w:r>
        <w:br w:type="textWrapping"/>
      </w:r>
      <w:r>
        <w:br w:type="textWrapping"/>
      </w:r>
    </w:p>
    <w:p>
      <w:pPr>
        <w:pStyle w:val="Heading2"/>
      </w:pPr>
      <w:bookmarkStart w:id="423" w:name="chương-401-bắt-đầu-kế-hoạch.-1"/>
      <w:bookmarkEnd w:id="423"/>
      <w:r>
        <w:t xml:space="preserve">401. Chương 401: Bắt Đầu Kế Hoạch. (1)</w:t>
      </w:r>
    </w:p>
    <w:p>
      <w:pPr>
        <w:pStyle w:val="Compact"/>
      </w:pPr>
      <w:r>
        <w:br w:type="textWrapping"/>
      </w:r>
      <w:r>
        <w:br w:type="textWrapping"/>
      </w:r>
      <w:r>
        <w:t xml:space="preserve">Cách nghĩ của Lục Thiếu Hoa khác với người khác, hắn thà chọn những người tận tâm vào đoàn lính đánh thuê còn hơn chọn những người chỉ biết ăn chơi vào đó. Nếu như gò ép người ta vào mà họ lại không chuyên tâm thì chi bằng hắn chọn lại từ đầu những lính đánh thuê không có chút kinh nghiệm nào rồi bỏ ra mấy tháng huấn luyện cho họ.</w:t>
      </w:r>
    </w:p>
    <w:p>
      <w:pPr>
        <w:pStyle w:val="BodyText"/>
      </w:pPr>
      <w:r>
        <w:t xml:space="preserve">Cho nên, Lục Thiếu Hoa cho họ có cơ hội lựa chọn, những người muốn đi thì có thể đi , còn những người chọn cách ở lại nếu không chuyên tâm thì cứ áp dụng những quy tắc của đoàn lính đánh thuê Hổ Gầm mà phạt.</w:t>
      </w:r>
    </w:p>
    <w:p>
      <w:pPr>
        <w:pStyle w:val="BodyText"/>
      </w:pPr>
      <w:r>
        <w:t xml:space="preserve">- Ừ, đúng rồi, nếu có người muốn bỏ đi thì mình sẽ bồi thường cho những người đó mỗi người một ngàn đô la gọi là lộ phí đi đường.</w:t>
      </w:r>
    </w:p>
    <w:p>
      <w:pPr>
        <w:pStyle w:val="BodyText"/>
      </w:pPr>
      <w:r>
        <w:t xml:space="preserve">Lục Thiếu Hoa nghiêm túc nói, hắn thật sự nghĩ vậy, không hề có chút gì gọi là đùa cợt. Đây là sự thể hiện của sự rộng lượng, nhưng điều mà Lục Thiếu Hoa mong muốn chính là mua chuộc lòng người.</w:t>
      </w:r>
    </w:p>
    <w:p>
      <w:pPr>
        <w:pStyle w:val="BodyText"/>
      </w:pPr>
      <w:r>
        <w:t xml:space="preserve">Thử nghĩ mà xem, nếu Lục Thiếu Hoa bồi thường cho những người muốn bỏ đi một ngàn đô la, vậy thì những lính đánh thuê Hổ Gầm chịu ở lại sẽ nghĩ thế nào? Có phải họ sẽ cho rằng nếu ở lại đoàn lính đánh thuê Hổ Gầm thì sẽ có “ tiền đồ” , dù sao ở vào thời đại này và mảnh đất châu Phi này, một ngàn đô la không phải là con số nhỏ.</w:t>
      </w:r>
    </w:p>
    <w:p>
      <w:pPr>
        <w:pStyle w:val="BodyText"/>
      </w:pPr>
      <w:r>
        <w:t xml:space="preserve">Mọi người ai cũng gật đầu, dường như đều hiểu ý của Lục Thiếu Hoa, đặc biệt là Lý Chí Kiệt, y đang nắm giữ tài chính của căn cứ lại gật đầu mạnh hơn thể hiện là đã hiểu và sẽ làm theo kế hoạch của Lục Thiếu Hoa.</w:t>
      </w:r>
    </w:p>
    <w:p>
      <w:pPr>
        <w:pStyle w:val="BodyText"/>
      </w:pPr>
      <w:r>
        <w:t xml:space="preserve">- Ừ, vấn đề chiêu hàng đại khái cứ như vậy, chủ yếu vẫn là đề phòng, nếu cần thì điều tra rõ thân phận cũa mỗi người.</w:t>
      </w:r>
    </w:p>
    <w:p>
      <w:pPr>
        <w:pStyle w:val="BodyText"/>
      </w:pPr>
      <w:r>
        <w:t xml:space="preserve">Lục Thiếu Hoa thấy không còn gì để nói nữa liền chuẩn bị kết thúc đề tài này nhưng hắn vẫn không kìm nỗi và dặn dò thêm một lần nữa</w:t>
      </w:r>
    </w:p>
    <w:p>
      <w:pPr>
        <w:pStyle w:val="BodyText"/>
      </w:pPr>
      <w:r>
        <w:t xml:space="preserve">- Tôi sẽ làm</w:t>
      </w:r>
    </w:p>
    <w:p>
      <w:pPr>
        <w:pStyle w:val="BodyText"/>
      </w:pPr>
      <w:r>
        <w:t xml:space="preserve">Lý Chí Kiệt nói. Thật ra nếu Lục Thiếu Hoa không giao phó thì Lý Chí Kiệt cũng sẽ điều tra sơ qua hoàn cảnh của những người đó vì Lý Chí Kiệt không muốn cảnh tượng đó xuất hiện trong căn cứ thêm một lần nữa.</w:t>
      </w:r>
    </w:p>
    <w:p>
      <w:pPr>
        <w:pStyle w:val="BodyText"/>
      </w:pPr>
      <w:r>
        <w:t xml:space="preserve">- Được</w:t>
      </w:r>
    </w:p>
    <w:p>
      <w:pPr>
        <w:pStyle w:val="BodyText"/>
      </w:pPr>
      <w:r>
        <w:t xml:space="preserve">Nói xong, Lục Thiếu Hoa vẫy nhẹ tay, nói tiếp</w:t>
      </w:r>
    </w:p>
    <w:p>
      <w:pPr>
        <w:pStyle w:val="BodyText"/>
      </w:pPr>
      <w:r>
        <w:t xml:space="preserve">- Đồng thời việc tuyển lại người mới cũng không thể xem nhẹ, ừm, chuyện này cứ giao cho anh Tiền làm vậy.</w:t>
      </w:r>
    </w:p>
    <w:p>
      <w:pPr>
        <w:pStyle w:val="BodyText"/>
      </w:pPr>
      <w:r>
        <w:t xml:space="preserve">- Không thành vấn đề</w:t>
      </w:r>
    </w:p>
    <w:p>
      <w:pPr>
        <w:pStyle w:val="BodyText"/>
      </w:pPr>
      <w:r>
        <w:t xml:space="preserve">Tiền Khiêm đáp</w:t>
      </w:r>
    </w:p>
    <w:p>
      <w:pPr>
        <w:pStyle w:val="BodyText"/>
      </w:pPr>
      <w:r>
        <w:t xml:space="preserve">- Ừ, chuyện này tạm dừng ở đây đi.</w:t>
      </w:r>
    </w:p>
    <w:p>
      <w:pPr>
        <w:pStyle w:val="BodyText"/>
      </w:pPr>
      <w:r>
        <w:t xml:space="preserve">Nói xong, Lục Thiếu Hoa chìm vào dòng suy nghĩ, dường như đang sợ còn sót lại chuyện gì. Qua một lúc, hắn thật sự đã nghĩ ra một một chuyện, nói</w:t>
      </w:r>
    </w:p>
    <w:p>
      <w:pPr>
        <w:pStyle w:val="BodyText"/>
      </w:pPr>
      <w:r>
        <w:t xml:space="preserve">- Đúng rồi, hai đoàn lính đánh thuê muốn chuyển qua đây thì cần khoảng bao nhiêu ngày mới sắp xếp được?</w:t>
      </w:r>
    </w:p>
    <w:p>
      <w:pPr>
        <w:pStyle w:val="BodyText"/>
      </w:pPr>
      <w:r>
        <w:t xml:space="preserve">Đây là một chuyện rất quan trọng, Lục Thiếu Hoa không thể không hỏi, chỉ cần biết rõ thời điểm chính xác thì hắn mới tính toán được thời gian, quyết định khi nào mới thực hiện được kế hoạch dầu mỏ. Tiền Khiêm, Lý Chí Kiệt và Tạ Kiên Vỹ ba người họ, anh nhìn tôi, tôi nhìn anh, dùng ánh mắt để dò ý, Lý Chí Kiệt mở miệng trước</w:t>
      </w:r>
    </w:p>
    <w:p>
      <w:pPr>
        <w:pStyle w:val="BodyText"/>
      </w:pPr>
      <w:r>
        <w:t xml:space="preserve">- Có lẽ thời gian là một tuần</w:t>
      </w:r>
    </w:p>
    <w:p>
      <w:pPr>
        <w:pStyle w:val="BodyText"/>
      </w:pPr>
      <w:r>
        <w:t xml:space="preserve">- Được rồi, vậy là một tuần, thời gian là một tuần , ừ, tốt nhất là hãy tuyển đủ người để tập luyện</w:t>
      </w:r>
    </w:p>
    <w:p>
      <w:pPr>
        <w:pStyle w:val="BodyText"/>
      </w:pPr>
      <w:r>
        <w:t xml:space="preserve">Lục Thiếu Hoa gần như gia hạn cho mấy người Lý Chí Kiệt một thời hạn.</w:t>
      </w:r>
    </w:p>
    <w:p>
      <w:pPr>
        <w:pStyle w:val="BodyText"/>
      </w:pPr>
      <w:r>
        <w:t xml:space="preserve">- Không vấn đề gì</w:t>
      </w:r>
    </w:p>
    <w:p>
      <w:pPr>
        <w:pStyle w:val="BodyText"/>
      </w:pPr>
      <w:r>
        <w:t xml:space="preserve">Tiền Khiêm gật đầu bảo đảm</w:t>
      </w:r>
    </w:p>
    <w:p>
      <w:pPr>
        <w:pStyle w:val="BodyText"/>
      </w:pPr>
      <w:r>
        <w:t xml:space="preserve">- Vậy thì tốt, các anh đang bận việc gì thì cứ làm tiếp đi, tôi về trước đây</w:t>
      </w:r>
    </w:p>
    <w:p>
      <w:pPr>
        <w:pStyle w:val="BodyText"/>
      </w:pPr>
      <w:r>
        <w:t xml:space="preserve">Nói xong, Lục Thiếu Hoa không đợi mọi người kịp phản ứng, đã vội đứng dậy rời khỏi phòng họp.</w:t>
      </w:r>
    </w:p>
    <w:p>
      <w:pPr>
        <w:pStyle w:val="BodyText"/>
      </w:pPr>
      <w:r>
        <w:t xml:space="preserve">Rời khỏi phòng họp, trong lòng Lục Thiếu Hoa vô cùng bình yên vì những chuyện rắc rối đã được giải quyết. Chỉ cần đợi sau một tuần, Lục Thiếu Hoa có thể bắt đầu sắp xếp kế hoạch này, cũng chính là kế hoạch khai thác dầu mỏ.</w:t>
      </w:r>
    </w:p>
    <w:p>
      <w:pPr>
        <w:pStyle w:val="BodyText"/>
      </w:pPr>
      <w:r>
        <w:t xml:space="preserve">Nhưng trong lòng Lục Thiếu Hoa có chút bất lực, một chuyến du hành châu Phi vốn dĩ tốt như vậy mà lại gặp phải sự công kích, xém chút nữa là hắn đã mất mạng, cuối cùng không thể không dừng lại để trả thù kẻ địch trước. Diệt trừ một số thế lực có khả năng đe dọa tới đoàn lính đánh thuê Hổ Gầm rồi mới thực hiện kế hoạch.</w:t>
      </w:r>
    </w:p>
    <w:p>
      <w:pPr>
        <w:pStyle w:val="BodyText"/>
      </w:pPr>
      <w:r>
        <w:t xml:space="preserve">Cũng có thể nói, Lục Thiếu Hoa vốn dĩ bây giờ đã thực hiện kế hoạch rồi nhưng lại không được, kéo dài tới mấy ngày, lại còn một tuần sau mới có thể gặt hái thành công hơn nữa cũng vì thế nên chuyến du hành tới châu Phi này kéo dài thời gian.</w:t>
      </w:r>
    </w:p>
    <w:p>
      <w:pPr>
        <w:pStyle w:val="BodyText"/>
      </w:pPr>
      <w:r>
        <w:t xml:space="preserve">Thời gian đối với Lục Thiếu Hoa rất quan trọng nhưng đụng tới chuyện này thì Lục Thiếu Hoa cũng đành chịu thôi. Nhưng như vậy cũng tốt, bây giờ không cần lo lắng một ngày nào đó sẽ bị những thế lực khác công kích, giảm được rất nhiều áp lực.</w:t>
      </w:r>
    </w:p>
    <w:p>
      <w:pPr>
        <w:pStyle w:val="BodyText"/>
      </w:pPr>
      <w:r>
        <w:t xml:space="preserve">Hơn nữa bản thân Lục Thiếu Hoa cũng là người luôn muốn đạt được thành công, ví như Lục Thiếu Hoa học cách đánh bại người, vậy đây đâu phải là một việc làm không thành công. Là một người tái sinh có lý tưởng, có hoài bão, tương lai Lục Thiếu Hoa chắc chắn sẽ có rất nhiều khó khăn, mà trong thời gian này, kẻ thù sẽ không ít đi, Lục Thiếu Hoa nếu vẫn yếu đuối như trước thì chỉ sợ sẽ ảnh hưởng đến tương lai.</w:t>
      </w:r>
    </w:p>
    <w:p>
      <w:pPr>
        <w:pStyle w:val="BodyText"/>
      </w:pPr>
      <w:r>
        <w:t xml:space="preserve">Thương trường như chiến trường, sự tranh giành bên trong còn thảm khốc hơn nhiều so với tưởng tượng. Kẻ thù sẽ không ít, đặc biệt Lục Thiếu Hoa lại đang đi vào con đường đế chế kinh tế này, những người muốn cản trở hắn thật sự không ít chút nào, mà Lục Thiếu Hoa muốn đạt được mục đích thì hắn buộc phải học cách đánh bại kẻ thù - những người đã cản đường hắn để hoàn thành lý tưởng của mình.</w:t>
      </w:r>
    </w:p>
    <w:p>
      <w:pPr>
        <w:pStyle w:val="BodyText"/>
      </w:pPr>
      <w:r>
        <w:t xml:space="preserve">Nên mới nói học cách trở nên máu lạnh không phải đang tập cho mình tính can đảm sao?</w:t>
      </w:r>
    </w:p>
    <w:p>
      <w:pPr>
        <w:pStyle w:val="BodyText"/>
      </w:pPr>
      <w:r>
        <w:t xml:space="preserve">Thời gian trôi đi thật nhanh, kỳ hạn một tuần cũng đã nhanh chóng trôi qua, trong thời gian một tuần này đã xảy ra rất nhiều chuyện, đặc biệt là về đoàn lính đánh thuê Hổ Gầm, mấy người Tiền Khiêm bận đến nỗi chẳng thấy bóng dáng đâu nhưng kết quả thu được thì rất rõ, đã tập hợp được hai đoàn lính đánh thuê nhỏ, tuyển dụng được gần hai ngàn người tham gia tập luyện, đến nay, về phương diện thành viên đạt tới mục tiêu dự kiến của Lục Thiếu Hoa.</w:t>
      </w:r>
    </w:p>
    <w:p>
      <w:pPr>
        <w:pStyle w:val="BodyText"/>
      </w:pPr>
      <w:r>
        <w:t xml:space="preserve">Đoàn lính đánh thuê Hổ Gầm đang được sắp xếp lại, hai người Lý Chí Kiệt và Tiền Khiêm bận thì Lục Thiếu Hoa cũng không rảnh rỗi chút nào, chuyện đồng ý gom góp bốn mươi tỷ đô la cho Tạ Kiên Vỹ, hắn đã điều chỉnh lại, đã đầu tư rồi. Chỉ còn việc sắp xếp căn cứ bí mật để chế tạo máy bay chiến đấu và máy bay ném bom nữa. Những thứ Lục Thiếu Hoa quan tâm đã bắt đầu tiến hành rồi.</w:t>
      </w:r>
    </w:p>
    <w:p>
      <w:pPr>
        <w:pStyle w:val="BodyText"/>
      </w:pPr>
      <w:r>
        <w:t xml:space="preserve">Đương nhiên không phải lúc nào Lục Thiếu Hoa cũng bận rộn cả ngày, mà nếu rảnh rỗi thì cũng sẽ qua doanh trại bên kia để xem, xem thử tốc độ luyện tập và cũng là tập luyện cho mình chút xíu, không còn cách nào khác, tất cả máy tập trong căn cứ đều để ở căn cứ bên kia, hắn đành phải chạy qua bên đó mới có thể tập luyện được.</w:t>
      </w:r>
    </w:p>
    <w:p>
      <w:pPr>
        <w:pStyle w:val="BodyText"/>
      </w:pPr>
      <w:r>
        <w:t xml:space="preserve">- Chà</w:t>
      </w:r>
    </w:p>
    <w:p>
      <w:pPr>
        <w:pStyle w:val="BodyText"/>
      </w:pPr>
      <w:r>
        <w:t xml:space="preserve">Lục Thiếu Hoa nhìn vào doanh trại, thở dài một tiếng, trên mặt lộ vẻ mệt mỏi, đồng thời cũng tỏ vẻ không nỡ</w:t>
      </w:r>
    </w:p>
    <w:p>
      <w:pPr>
        <w:pStyle w:val="BodyText"/>
      </w:pPr>
      <w:r>
        <w:t xml:space="preserve">- Sau hôm nay thôi, ngày mai sẽ không có cơ hội tập nữa.</w:t>
      </w:r>
    </w:p>
    <w:p>
      <w:pPr>
        <w:pStyle w:val="BodyText"/>
      </w:pPr>
      <w:r>
        <w:t xml:space="preserve">Cơ thể của Lục Thiếu Hoa yếu, hắn biết rõ tầm quan trọng của sức khỏe, mấy năm gần đây, hắn vẫn không có thời gian luyện tập sức khỏe, khó khăn lắm mới có thời gian một tuần để rèn luyện nhưng ai ngờ thời gian lại trôi nhanh vậy, một tuần mới đó mà đã qua đi rồi.</w:t>
      </w:r>
    </w:p>
    <w:p>
      <w:pPr>
        <w:pStyle w:val="BodyText"/>
      </w:pPr>
      <w:r>
        <w:t xml:space="preserve">Lắc lắc đầu, quay người trở về trụ sở chính, hắn chuẩn bị ngủ một buổi tối ngon lành, vậy mới đủ sức ứng phó với cuộc họp ngày mai và sắp xếp nhiệm vụ.</w:t>
      </w:r>
    </w:p>
    <w:p>
      <w:pPr>
        <w:pStyle w:val="BodyText"/>
      </w:pPr>
      <w:r>
        <w:t xml:space="preserve">Ngày hôm sau, vẫn là căn phòng họp nhỏ này.</w:t>
      </w:r>
    </w:p>
    <w:p>
      <w:pPr>
        <w:pStyle w:val="BodyText"/>
      </w:pPr>
      <w:r>
        <w:t xml:space="preserve">Lục Thiếu Hoa ngồi vào ghế, trước mặt hắn đặt một xấp tài liệu dày đặc, mắt hắn đảo qua đảo lại khắp nơi, xem thử hai người Trần Quốc Bang và Lý Chí Kiệt đã tới chưa.</w:t>
      </w:r>
    </w:p>
    <w:p>
      <w:pPr>
        <w:pStyle w:val="BodyText"/>
      </w:pPr>
      <w:r>
        <w:t xml:space="preserve">Lúc mới vào phòng họp, Lục Thiếu Hoa sớm đã chuẩn bị sẵn bốn bản tài liệu, Trần Quốc Bang, Tiền Khiêm, Lý Chí Kiệt và Tạ Kiên Vỹ mỗi người một bản, để họ xem trước, đợi họ xem xong hắn mới bắt đầu nói.</w:t>
      </w:r>
    </w:p>
    <w:p>
      <w:pPr>
        <w:pStyle w:val="BodyText"/>
      </w:pPr>
      <w:r>
        <w:t xml:space="preserve">Nửa tiếng đồng hồ cứ thế trôi qua trong lặng lẽ, phòng họp không có chút tiếng động.</w:t>
      </w:r>
    </w:p>
    <w:p>
      <w:pPr>
        <w:pStyle w:val="BodyText"/>
      </w:pPr>
      <w:r>
        <w:t xml:space="preserve">Một giờ trôi qua, vẫn vậy, không hề có chút tiếng động, một bầu không khí tịnh lặng, tiếng động duy nhất có thể nghe được chính là tiếng lật tài liệu “xoạch, xoạch”.</w:t>
      </w:r>
    </w:p>
    <w:p>
      <w:pPr>
        <w:pStyle w:val="BodyText"/>
      </w:pPr>
      <w:r>
        <w:t xml:space="preserve">Cuối cùng thì hai tiếng đồng hồ cũng đã trôi qua, mấy người Lý Chí Kiệt cuối cùng cũng đã đọc xong xấp tài liệu, họ gấp tài liệu lại và nhìn về phía Lục Thiếu Hoa.</w:t>
      </w:r>
    </w:p>
    <w:p>
      <w:pPr>
        <w:pStyle w:val="BodyText"/>
      </w:pPr>
      <w:r>
        <w:t xml:space="preserve">- Đọc xong hết rồi chứ?</w:t>
      </w:r>
    </w:p>
    <w:p>
      <w:pPr>
        <w:pStyle w:val="BodyText"/>
      </w:pPr>
      <w:r>
        <w:t xml:space="preserve">Lục Thiếu Hoa buông ra một câu mà ngay cả bản thân hắn cũng thấy đây đúng là câu thừa, nhưng cũng không còn cách nào, cứ cho là thừa thì hắn cũng phải hỏi. Thấy ai cũng gật đầu, Lục Thiếu Hoa mới nói</w:t>
      </w:r>
    </w:p>
    <w:p>
      <w:pPr>
        <w:pStyle w:val="BodyText"/>
      </w:pPr>
      <w:r>
        <w:t xml:space="preserve">- Kế hoạch này tôi gọi là “ Kế hoạch Dầu mỏ” .</w:t>
      </w:r>
    </w:p>
    <w:p>
      <w:pPr>
        <w:pStyle w:val="BodyText"/>
      </w:pPr>
      <w:r>
        <w:t xml:space="preserve">Ngừng một lát, hắn tiếp tục nói</w:t>
      </w:r>
    </w:p>
    <w:p>
      <w:pPr>
        <w:pStyle w:val="BodyText"/>
      </w:pPr>
      <w:r>
        <w:t xml:space="preserve">- Mục đích của kế hoạch rất rõ ràng, đó chính là kiểm soát dầu mỏ, còn việc phải kiểm soát thế nào thì trong đó cũng có đề cập đến nhưng cũng chưa chi tiết lắm, nó chỉ là chỉ ra một phương hướng tổng quát thôi, còn hôm nay tôi gọi các anh tới đây là muốn phân công công việc một chút, tiện thể nói một số điều cần lưu ý.</w:t>
      </w:r>
    </w:p>
    <w:p>
      <w:pPr>
        <w:pStyle w:val="BodyText"/>
      </w:pPr>
      <w:r>
        <w:t xml:space="preserve">Mọi người ai cũng đều gật đầu, đồng thời trên mặt đều tỏ vẻ hết sức nghiêm túc, tập trung tinh thần, sợ sẽ bỏ sót lời nói nào đó của Lục Thiếu Hoa.</w:t>
      </w:r>
    </w:p>
    <w:p>
      <w:pPr>
        <w:pStyle w:val="BodyText"/>
      </w:pPr>
      <w:r>
        <w:t xml:space="preserve">Ánh mắt Lục Thiếu Hoa luôn chú ý tới sự thay đổi trên nét mặt của mọi người, họ nghiêm túc hẳn ra, Lục Thiếu Hoa đương nhiên thấy rõ nên gật đầu vừa ý rồi nói tiếp</w:t>
      </w:r>
    </w:p>
    <w:p>
      <w:pPr>
        <w:pStyle w:val="BodyText"/>
      </w:pPr>
      <w:r>
        <w:t xml:space="preserve">- Bước thứ nhất của kế hoạch, ở Liên Xô vào những năm trước đây, chúng ta đã có mấy mỏ dầu ở bên đó, chỉ là không có thời gian nên mới kéo dài mãi mà chưa khai thác, bây giờ tình hình bên đó cũng dần dần ổn định rồi, một khi tình hình ổn định, với thế lực hiện tại của chúng ta thì tôi e là tới lúc đó chính phủ bên đó sẽ không cho chúng ta khai thác nữa.</w:t>
      </w:r>
    </w:p>
    <w:p>
      <w:pPr>
        <w:pStyle w:val="BodyText"/>
      </w:pPr>
      <w:r>
        <w:t xml:space="preserve">Liên Xô mười năm biến động, rõ ràng thời gian mười năm cũng sắp qua đi rồi, đặc biệt là ở Nga, mức độ ổn định rất nhanh, mà bốn mỏ dầu mà Lục Thiếu Hoa có lúc đó thì hai cái đều đã ở Nga, nếu để Nga thật sự ổn định trở lại thì hai mỏ dầu ở bên đó của Lục Thiếu Hoa sẽ gặp nguy hiểm.</w:t>
      </w:r>
    </w:p>
    <w:p>
      <w:pPr>
        <w:pStyle w:val="BodyText"/>
      </w:pPr>
      <w:r>
        <w:t xml:space="preserve">Trần Quốc Bang gật đầu, nói</w:t>
      </w:r>
    </w:p>
    <w:p>
      <w:pPr>
        <w:pStyle w:val="BodyText"/>
      </w:pPr>
      <w:r>
        <w:t xml:space="preserve">- Thật ra chuyện này tôi cũng đã sớm nghĩ tới, tình hình bên đó thật không khả quan lắm, nếu không phải chúng ta có chút thế lực trong quân đội thì mấy mỏ dầu đó có lẽ đã sớm đổi chủ rồi.</w:t>
      </w:r>
    </w:p>
    <w:p>
      <w:pPr>
        <w:pStyle w:val="BodyText"/>
      </w:pPr>
      <w:r>
        <w:t xml:space="preserve">- Đúng vậy.</w:t>
      </w:r>
    </w:p>
    <w:p>
      <w:pPr>
        <w:pStyle w:val="BodyText"/>
      </w:pPr>
      <w:r>
        <w:t xml:space="preserve">Lục Thiếu Hoa nói một câu với vẻ xúc động, tiếp đó liền nhấn mạnh</w:t>
      </w:r>
    </w:p>
    <w:p>
      <w:pPr>
        <w:pStyle w:val="BodyText"/>
      </w:pPr>
      <w:r>
        <w:t xml:space="preserve">- Cho nên mới nói, việc khai thác mỏ dầu bên kia vô cùng cấp bách, không thể chần chừ thêm được nữa.</w:t>
      </w:r>
    </w:p>
    <w:p>
      <w:pPr>
        <w:pStyle w:val="BodyText"/>
      </w:pPr>
      <w:r>
        <w:t xml:space="preserve">Chưa hết, nói xong Lục Thiếu Hoa lại nhìn mọi người, ánh mắt dừng lại trên mặt Tạ Kiên Vỹ nói</w:t>
      </w:r>
    </w:p>
    <w:p>
      <w:pPr>
        <w:pStyle w:val="BodyText"/>
      </w:pPr>
      <w:r>
        <w:t xml:space="preserve">- Phải khai thác, nhưng khai thác thế nào? Vấn đề cần phải giải quyết đầu tiên chính là máy móc, lấy máy móc ở đâu? Chúng ta hãy tự nghiên cứu ra, căn cứ bí mật có nhiều người tài như vậy, hãy tập trung lực lượng để nghiên cứu ra cách dùng máy móc.</w:t>
      </w:r>
    </w:p>
    <w:p>
      <w:pPr>
        <w:pStyle w:val="BodyText"/>
      </w:pPr>
      <w:r>
        <w:t xml:space="preserve">- Ừ, lát nữa tôi sẽ tập trung lực lượng để nghiên cứu.</w:t>
      </w:r>
    </w:p>
    <w:p>
      <w:pPr>
        <w:pStyle w:val="BodyText"/>
      </w:pPr>
      <w:r>
        <w:t xml:space="preserve">Tạ Kiên Vỹ đáp lại rất nhanh, y biết lời nói lúc nãy của Lục Thiếu Hoa là nói nhằm vào y, vì y là người quản lý căn cứ bí mật đó.</w:t>
      </w:r>
    </w:p>
    <w:p>
      <w:pPr>
        <w:pStyle w:val="BodyText"/>
      </w:pPr>
      <w:r>
        <w:t xml:space="preserve">- Được, phải nhanh lên</w:t>
      </w:r>
    </w:p>
    <w:p>
      <w:pPr>
        <w:pStyle w:val="BodyText"/>
      </w:pPr>
      <w:r>
        <w:t xml:space="preserve">Dừng một lúc, rồi hắn nói tiếp</w:t>
      </w:r>
    </w:p>
    <w:p>
      <w:pPr>
        <w:pStyle w:val="BodyText"/>
      </w:pPr>
      <w:r>
        <w:t xml:space="preserve">- Máy móc có rồi, bước tiếp theo là khai thác dầu thô. Tôi chuẩn bị chuyển dầu thô để cất giữ ở bên này nên vấn đề này cũng đồng thời cần phải giải quyết.</w:t>
      </w:r>
    </w:p>
    <w:p>
      <w:pPr>
        <w:pStyle w:val="BodyText"/>
      </w:pPr>
      <w:r>
        <w:t xml:space="preserve">- Vận chuyển là một việc quan trọng, tôi đề nghị nên sử dụng vận chuyển bằng đường biển, như vậy có thể tiết kiệm được rất nhiều chi phí.</w:t>
      </w:r>
    </w:p>
    <w:p>
      <w:pPr>
        <w:pStyle w:val="BodyText"/>
      </w:pPr>
      <w:r>
        <w:t xml:space="preserve">Trần Quốc Bang nói.</w:t>
      </w:r>
    </w:p>
    <w:p>
      <w:pPr>
        <w:pStyle w:val="BodyText"/>
      </w:pPr>
      <w:r>
        <w:t xml:space="preserve">Lục Thiếu Hoa cười nhẹ, Trần Quốc Bang đã nói ra điều mà hắn muốn nói, hắn gật đầu phụ họa nói</w:t>
      </w:r>
    </w:p>
    <w:p>
      <w:pPr>
        <w:pStyle w:val="BodyText"/>
      </w:pPr>
      <w:r>
        <w:t xml:space="preserve">- Ừ, tôi cũng dự định sẽ vận chuyển bằng đường biển, tôi cũng đã xin phép cục hàng hải rồi, giờ chỉ còn thiếu tàu vận chuyển thôi.</w:t>
      </w:r>
    </w:p>
    <w:p>
      <w:pPr>
        <w:pStyle w:val="BodyText"/>
      </w:pPr>
      <w:r>
        <w:t xml:space="preserve">Lại là liên quan tới vấn đề căn cứ bí mật. Tạ Kiên Vỹ chỉ đành gật đầu lần nữa nói</w:t>
      </w:r>
    </w:p>
    <w:p>
      <w:pPr>
        <w:pStyle w:val="BodyText"/>
      </w:pPr>
      <w:r>
        <w:t xml:space="preserve">- Tôi sẽ kêu người nhanh chóng làm cho tốt.</w:t>
      </w:r>
    </w:p>
    <w:p>
      <w:pPr>
        <w:pStyle w:val="BodyText"/>
      </w:pPr>
      <w:r>
        <w:t xml:space="preserve">- Ừ</w:t>
      </w:r>
    </w:p>
    <w:p>
      <w:pPr>
        <w:pStyle w:val="BodyText"/>
      </w:pPr>
      <w:r>
        <w:t xml:space="preserve">Lục Thiếu Hoa rất vừa ý, trong chốc lát đã giải quyết được hai vấn đề nhưng vấn đề cần phải giải quyết tiếp theo vẫn còn rất nhiều, Lục Thiếu Hoa vẫy vẫy tay tỏ ý tạm dừng chủ đề này, chuẩn bị bàn bạc một chủ đề khác.</w:t>
      </w:r>
    </w:p>
    <w:p>
      <w:pPr>
        <w:pStyle w:val="Compact"/>
      </w:pPr>
      <w:r>
        <w:br w:type="textWrapping"/>
      </w:r>
      <w:r>
        <w:br w:type="textWrapping"/>
      </w:r>
    </w:p>
    <w:p>
      <w:pPr>
        <w:pStyle w:val="Heading2"/>
      </w:pPr>
      <w:bookmarkStart w:id="424" w:name="chương-402-bắt-đầu-kế-hoạch.-2"/>
      <w:bookmarkEnd w:id="424"/>
      <w:r>
        <w:t xml:space="preserve">402. Chương 402: Bắt Đầu Kế Hoạch. (2)</w:t>
      </w:r>
    </w:p>
    <w:p>
      <w:pPr>
        <w:pStyle w:val="Compact"/>
      </w:pPr>
      <w:r>
        <w:br w:type="textWrapping"/>
      </w:r>
      <w:r>
        <w:br w:type="textWrapping"/>
      </w:r>
      <w:r>
        <w:t xml:space="preserve">Máy móc khai thác dầu mỏ cùng với tàu vận chuyển lần này đều do căn cứ bí mật nghiên cứu, mà tuyến đường vận chuyển thì Lục Thiếu Hoa đã sớm xin được phép vận chuyển thông qua công ty vận chuyển thuyền Phượng Hoàng, cũng có thể nói là chỉ cần dầu thô được khai thác, tàu vận chuyển chế tạo xong thì dầu thô có thể chuyển tới bến cảng gần căn cứ nhất thông qua đường biển, sau đó mới dùng máy bay vận chuyển loại lớn chuyển về căn cứ.</w:t>
      </w:r>
    </w:p>
    <w:p>
      <w:pPr>
        <w:pStyle w:val="BodyText"/>
      </w:pPr>
      <w:r>
        <w:t xml:space="preserve">Không còn cách nào, Lục Thiếu Hoa chỉ còn cách dùng cách này để vận chuyển, đoạn giữa phải chuyển qua mấy khâu. Nếu căn cứ được xây dựng ở gần bờ biển, Lục Thiếu Hoa chỉ cần xây một bến cảng là có thể trực tiếp chuyển hàng từ tàu lên căn cứ, nhưng tiếc là căn cứ không phải xây ở bờ biển, chỉ đành dùng cách này để vận chuyển thôi.</w:t>
      </w:r>
    </w:p>
    <w:p>
      <w:pPr>
        <w:pStyle w:val="BodyText"/>
      </w:pPr>
      <w:r>
        <w:t xml:space="preserve">Đây cũng chính là nguyên nhân khiến Lục Thiếu Hoa phải chuyển bốn mươi tỷ đô la qua căn cứ, ngoại trừ sản xuất thêm nhiều máy bay chiến đấu để bảo vệ căn cứ ra thì còn một việc nữa là sản xuất máy bay vận chuyển loại lớn. Sau này có thể dùng để chuyển dầu mỏ đồng thời cũng có thể gia tăng tốc độ vận chuyển nhân viên của đoàn lính đánh thuê Hổ Gầm.</w:t>
      </w:r>
    </w:p>
    <w:p>
      <w:pPr>
        <w:pStyle w:val="BodyText"/>
      </w:pPr>
      <w:r>
        <w:t xml:space="preserve">Nhưng đây không phải là điều đáng để Lục Thiếu Hoa quan tâm, căn cứ đã có mấy người Lý Chí Kiệt và Tạ Kiên Vỹ, chỉ cần vận chuyển dầu mỏ đến thì họ sẽ tự có cách chuyển đến căn cứ bên này.</w:t>
      </w:r>
    </w:p>
    <w:p>
      <w:pPr>
        <w:pStyle w:val="BodyText"/>
      </w:pPr>
      <w:r>
        <w:t xml:space="preserve">Hít thở sâu mấy lần, Lục Thiếu Hoa dừng một lát, sắp xếp lại ngôn từ rồi hỏi</w:t>
      </w:r>
    </w:p>
    <w:p>
      <w:pPr>
        <w:pStyle w:val="BodyText"/>
      </w:pPr>
      <w:r>
        <w:t xml:space="preserve">- Diện tích tổng thể của của căn cứ chúng ta là bao nhiêu?</w:t>
      </w:r>
    </w:p>
    <w:p>
      <w:pPr>
        <w:pStyle w:val="BodyText"/>
      </w:pPr>
      <w:r>
        <w:t xml:space="preserve">- Ừm</w:t>
      </w:r>
    </w:p>
    <w:p>
      <w:pPr>
        <w:pStyle w:val="BodyText"/>
      </w:pPr>
      <w:r>
        <w:t xml:space="preserve">Lý Chí Kiệt nhíu mày, có chút không hiểu, không hiểu tại sao Lục Thiếu Hoa lại hỏi câu này trong lúc này, nhưng y vẫn thành thật trả lời</w:t>
      </w:r>
    </w:p>
    <w:p>
      <w:pPr>
        <w:pStyle w:val="BodyText"/>
      </w:pPr>
      <w:r>
        <w:t xml:space="preserve">- Lúc đó tôi vẫn chưa biết đoàn lính đánh thuê phải xây lớn thế nào cho nên lúc mới đến đây, tôi liền mua một mảnh đất lớn của chính phủ địa phương, vì vậy lấy căn cứ làm điểm trung tâm thì những gì nằm trong khoảng cách trong vòng một km đều thuộc sở hữu của chúng ta.</w:t>
      </w:r>
    </w:p>
    <w:p>
      <w:pPr>
        <w:pStyle w:val="BodyText"/>
      </w:pPr>
      <w:r>
        <w:t xml:space="preserve">- Vậy thì tốt</w:t>
      </w:r>
    </w:p>
    <w:p>
      <w:pPr>
        <w:pStyle w:val="BodyText"/>
      </w:pPr>
      <w:r>
        <w:t xml:space="preserve">Lục Thiếu Hoa gật đầu nói</w:t>
      </w:r>
    </w:p>
    <w:p>
      <w:pPr>
        <w:pStyle w:val="BodyText"/>
      </w:pPr>
      <w:r>
        <w:t xml:space="preserve">Thật ra Lục Thiếu Hoa đã hỏi câu dư thừa, Thống đốc địa phương hiên giờ là người của hắn, mảnh đất lớn thế nào cũng không phải là vấn đề của hắn, nên chuyện này cũng không có gì, chỉ là Lục Thiếu Hoa không suy nghĩ kĩ tới vấn đề này nên mới đột nhiên hỏi câu này, còn về việc tại sao lại nhắc tới vấn đề này thì đương nhiên là phải cần tới.</w:t>
      </w:r>
    </w:p>
    <w:p>
      <w:pPr>
        <w:pStyle w:val="BodyText"/>
      </w:pPr>
      <w:r>
        <w:t xml:space="preserve">Ánh mắt hắn hướng về phía Tiền Khiêm, dừng một lúc rồi nói</w:t>
      </w:r>
    </w:p>
    <w:p>
      <w:pPr>
        <w:pStyle w:val="BodyText"/>
      </w:pPr>
      <w:r>
        <w:t xml:space="preserve">- Dầu thô được chuyển tới đều cất giữ ở căn cứ bên này cho nên phải xây một kho hàng lớn mới được.</w:t>
      </w:r>
    </w:p>
    <w:p>
      <w:pPr>
        <w:pStyle w:val="BodyText"/>
      </w:pPr>
      <w:r>
        <w:t xml:space="preserve">Ý của Lục Thiếu Hoa rất rõ ràng, việc xây kho hàng lớn sẽ do Tiền Khiêm đảm nhận.</w:t>
      </w:r>
    </w:p>
    <w:p>
      <w:pPr>
        <w:pStyle w:val="BodyText"/>
      </w:pPr>
      <w:r>
        <w:t xml:space="preserve">- Không vấn đề gì, tôi sẽ cho người thiết kế, lúc nào cũng có thể khởi công.</w:t>
      </w:r>
    </w:p>
    <w:p>
      <w:pPr>
        <w:pStyle w:val="BodyText"/>
      </w:pPr>
      <w:r>
        <w:t xml:space="preserve">Tiền Khiêm nói</w:t>
      </w:r>
    </w:p>
    <w:p>
      <w:pPr>
        <w:pStyle w:val="BodyText"/>
      </w:pPr>
      <w:r>
        <w:t xml:space="preserve">Thứ mà căn cứ không hề thiếu là gì? Đó chính là nhân tài, rất nhiều nhân tài, nên cần gì trong căn cứ đều có. Những thứ cơ bản trong mỗi lĩnh vực đều có đủ nên muốn thiết kế một kho hàng thì dễ dàng đến nỗi không gì có thể dễ dàng hơn.</w:t>
      </w:r>
    </w:p>
    <w:p>
      <w:pPr>
        <w:pStyle w:val="BodyText"/>
      </w:pPr>
      <w:r>
        <w:t xml:space="preserve">- Ừ, trừ kho hàng ra, quy trình gia công dầu thô cũng phải được hoàn thành ở đây.</w:t>
      </w:r>
    </w:p>
    <w:p>
      <w:pPr>
        <w:pStyle w:val="BodyText"/>
      </w:pPr>
      <w:r>
        <w:t xml:space="preserve">Nói xong, Lục Thiếu Hoa dừng một lúc rồi nói thêm</w:t>
      </w:r>
    </w:p>
    <w:p>
      <w:pPr>
        <w:pStyle w:val="BodyText"/>
      </w:pPr>
      <w:r>
        <w:t xml:space="preserve">- Mấy chuyện này tôi cũng không hiểu rõ lắm, chắc phải nhờ tới chuyên gia thôi, sau đó chuyên gia sẽ quy hoạch xây dựng.</w:t>
      </w:r>
    </w:p>
    <w:p>
      <w:pPr>
        <w:pStyle w:val="BodyText"/>
      </w:pPr>
      <w:r>
        <w:t xml:space="preserve">Lục Thiếu Hoa nói xong, thở phào một cái rồi nói</w:t>
      </w:r>
    </w:p>
    <w:p>
      <w:pPr>
        <w:pStyle w:val="BodyText"/>
      </w:pPr>
      <w:r>
        <w:t xml:space="preserve">- Nhưng chuyện này cũng đừng lo lắng quá, đợi đến khi khai thác dầu thô xong chuyển qua đây rồi từ từ xây cũng được, điều quan trọng trước mắt vẫn là vấn đề kho hàng, phải nhanh chóng giải quyết.</w:t>
      </w:r>
    </w:p>
    <w:p>
      <w:pPr>
        <w:pStyle w:val="BodyText"/>
      </w:pPr>
      <w:r>
        <w:t xml:space="preserve">- Được rồi</w:t>
      </w:r>
    </w:p>
    <w:p>
      <w:pPr>
        <w:pStyle w:val="BodyText"/>
      </w:pPr>
      <w:r>
        <w:t xml:space="preserve">Tiền Khiêm trả lời một cách kiên quyết, y liền đứng lên vỗ ngực đảm bảo.</w:t>
      </w:r>
    </w:p>
    <w:p>
      <w:pPr>
        <w:pStyle w:val="BodyText"/>
      </w:pPr>
      <w:r>
        <w:t xml:space="preserve">Được Tiền Khiêm đảm bảo, Lục Thiếu Hoa cũng không tiếp tục bàn về chủ đề này nữa, hắn quay đầu qua nói với Trần Quốc Bang</w:t>
      </w:r>
    </w:p>
    <w:p>
      <w:pPr>
        <w:pStyle w:val="BodyText"/>
      </w:pPr>
      <w:r>
        <w:t xml:space="preserve">- Anh Hai, chuyện liên hệ với người bên Liên Xô chắc phải nhờ tới anh rồi, khai thác dầu mỏ và vận chuyển dầu thô đều là những chuyện tối quan trọng, những mối quan hệ nào cần khơi thông trước thì cứ khơi thông, nếu không tới lúc đó có người cản tay cản chân thì cũng không phải là cách hay.</w:t>
      </w:r>
    </w:p>
    <w:p>
      <w:pPr>
        <w:pStyle w:val="BodyText"/>
      </w:pPr>
      <w:r>
        <w:t xml:space="preserve">- Điều này cậu cứ yên tâm tuyệt đối, tuy là thế lực mà chúng ta đang bồi dưỡng có thể thoát khỏi sự khống chế của chúng ta nhưng họ sẽ không dám manh động đâu, chuyện này không có gì phải lo lắng cả.</w:t>
      </w:r>
    </w:p>
    <w:p>
      <w:pPr>
        <w:pStyle w:val="BodyText"/>
      </w:pPr>
      <w:r>
        <w:t xml:space="preserve">Trần Quốc Bang tự tin nói, dường như tất cả đều nằm trong tay mình, nhưng thực tế lại không như vậy. Trần Quốc Bang từ một trận chiến nhỏ không nắm chắc phần thắng mà bây giờ lại dám khẳng định chắc chắn như vậy, có thể nói là y có lòng tin tuyệt đối về việc này, nhưng trong lòng y vẫn còn một nghi vấn về những việc thuộc loại khó nuốt như thế</w:t>
      </w:r>
    </w:p>
    <w:p>
      <w:pPr>
        <w:pStyle w:val="BodyText"/>
      </w:pPr>
      <w:r>
        <w:t xml:space="preserve">- Tiểu Hoa, tôi hỏi cậu một câu, cậu dự định sẽ khai thác các mỏ dầu cùng một lúc hay là khai thác từng mỏ dầu một?</w:t>
      </w:r>
    </w:p>
    <w:p>
      <w:pPr>
        <w:pStyle w:val="BodyText"/>
      </w:pPr>
      <w:r>
        <w:t xml:space="preserve">Mỏ dầu ở Liên Xô có tổng cộng là bốn cái, một cái có trữ lượng rất lớn, một cái vừa, còn hai còn lại thì thuộc loại nhỏ, mà trong lòng Trần Quốc Bang lại muốn khai thác từng cái một, khai thác mỏ dầu nhỏ trước, mỏ dầu lớn khai thác sau cùng, cũng là để bảo đảm đường thoát thân.</w:t>
      </w:r>
    </w:p>
    <w:p>
      <w:pPr>
        <w:pStyle w:val="BodyText"/>
      </w:pPr>
      <w:r>
        <w:t xml:space="preserve">Lục Thiếu Hoa không hề hiểu ý của Trần Quốc Bang, hắn lắc đầu nói</w:t>
      </w:r>
    </w:p>
    <w:p>
      <w:pPr>
        <w:pStyle w:val="BodyText"/>
      </w:pPr>
      <w:r>
        <w:t xml:space="preserve">- Bốn mỏ dầu khai thác cùng lúc. Anh Hai à, có lẽ anh không biết, dựa vào tình hình trước mắt thì cục diện ở Nga khoảng chừng mấy năm nữa sẽ ổn định trở lại, nếu không khai thác cùng lúc thì chúng ta sẽ không đủ thời gian nữa đâu.</w:t>
      </w:r>
    </w:p>
    <w:p>
      <w:pPr>
        <w:pStyle w:val="BodyText"/>
      </w:pPr>
      <w:r>
        <w:t xml:space="preserve">Lục Thiếu Hoa nói hết những suy nghĩ trong đầu về cục diện bây giờ, cũng không còn cách nào khác, hắn không thể nói trực tiếp với Trần Quốc Bang rằng trong ký ức của hắn biết được cục diện ở Nga sẽ ổn định trở lại trong mấy năm gần đây.</w:t>
      </w:r>
    </w:p>
    <w:p>
      <w:pPr>
        <w:pStyle w:val="BodyText"/>
      </w:pPr>
      <w:r>
        <w:t xml:space="preserve">- Ừ.</w:t>
      </w:r>
    </w:p>
    <w:p>
      <w:pPr>
        <w:pStyle w:val="BodyText"/>
      </w:pPr>
      <w:r>
        <w:t xml:space="preserve">Trần Quốc Bang rất tin tưởng vào lời nói của Lục Thiếu Hoa, hắn nói sẽ ổn định trong mấy năm nữa thì sẽ là ổn định trong mấy năm nữa, những lời Lục Thiếu Hoa nói không sai bao giờ.</w:t>
      </w:r>
    </w:p>
    <w:p>
      <w:pPr>
        <w:pStyle w:val="BodyText"/>
      </w:pPr>
      <w:r>
        <w:t xml:space="preserve">- Không sao cả, khai thác cùng một lúc thì áp lực sẽ lớn một chút, chỉ cần phối hợp tốt thì sẽ không có vấn đề gì.</w:t>
      </w:r>
    </w:p>
    <w:p>
      <w:pPr>
        <w:pStyle w:val="BodyText"/>
      </w:pPr>
      <w:r>
        <w:t xml:space="preserve">Không vấn đề gì, Lục Thiếu Hoa sớm đã nghĩ rồi, trong lúc hoạch định kế hoạch, đúng là không vấn đề gì nên Lục Thiếu Hoa mới quyết định khai thác cùng lúc.</w:t>
      </w:r>
    </w:p>
    <w:p>
      <w:pPr>
        <w:pStyle w:val="BodyText"/>
      </w:pPr>
      <w:r>
        <w:t xml:space="preserve">- Ừ, khai thác cùng lúc vẫn tốt hơn, chỉ cần bên đó chuẩn bị đầy đủ.</w:t>
      </w:r>
    </w:p>
    <w:p>
      <w:pPr>
        <w:pStyle w:val="BodyText"/>
      </w:pPr>
      <w:r>
        <w:t xml:space="preserve">Không có vấn đề chính là đáp án cuối cùng của Lục Thiếu Hoa.</w:t>
      </w:r>
    </w:p>
    <w:p>
      <w:pPr>
        <w:pStyle w:val="BodyText"/>
      </w:pPr>
      <w:r>
        <w:t xml:space="preserve">- Được rồi, tối nay tôi sẽ điện qua bên đó bảo họ chuẩn bị trước.</w:t>
      </w:r>
    </w:p>
    <w:p>
      <w:pPr>
        <w:pStyle w:val="BodyText"/>
      </w:pPr>
      <w:r>
        <w:t xml:space="preserve">Trần Quốc Bang nói</w:t>
      </w:r>
    </w:p>
    <w:p>
      <w:pPr>
        <w:pStyle w:val="BodyText"/>
      </w:pPr>
      <w:r>
        <w:t xml:space="preserve">Trần Quốc Bang đã nói vậy thì Lục Thiếu Hoa cũng yên tâm hơn, trước khi khai thác dầu mỏ cần chuẩn bị những gì, hắn tin là không cần nói ra thì Trần Quốc Bang cũng đã biết phải làm thế nào nên Lục Thiếu Hoa cũng không muốn nói nhiều nữa.</w:t>
      </w:r>
    </w:p>
    <w:p>
      <w:pPr>
        <w:pStyle w:val="BodyText"/>
      </w:pPr>
      <w:r>
        <w:t xml:space="preserve">- Được rồi, chuyện bên Liên Xô tạm thời cứ sắp xếp vậy đi</w:t>
      </w:r>
    </w:p>
    <w:p>
      <w:pPr>
        <w:pStyle w:val="BodyText"/>
      </w:pPr>
      <w:r>
        <w:t xml:space="preserve">Lục Thiếu Hoa nói xong lại nghĩ, suy nghĩ xem còn nói thiếu những gì không. Sau khi suy nghĩ và chắc rằng không còn sót gì nữa, Lục Thiếu Hoa mới nói tiếp</w:t>
      </w:r>
    </w:p>
    <w:p>
      <w:pPr>
        <w:pStyle w:val="BodyText"/>
      </w:pPr>
      <w:r>
        <w:t xml:space="preserve">- Trước khi tôi nói ra chuyện này, tôi xin hỏi các anh một chút, dầu mỏ ở đâu là có nhiều nhất.</w:t>
      </w:r>
    </w:p>
    <w:p>
      <w:pPr>
        <w:pStyle w:val="BodyText"/>
      </w:pPr>
      <w:r>
        <w:t xml:space="preserve">- Ha ha</w:t>
      </w:r>
    </w:p>
    <w:p>
      <w:pPr>
        <w:pStyle w:val="BodyText"/>
      </w:pPr>
      <w:r>
        <w:t xml:space="preserve">Lý Chí Kiệt cười ha hả, y cười Lục Thiếu Hoa đã hỏi ra một câu hơi ngốc, vì tập sách kế hoạch của Lục Thiếu Hoa có nhắc tới những chiến lược với khu Trung Đông, hơn nữa những người thông minh một chút cũng hiểu được, nơi có nhiều dầu mỏ nhất chính là ở Trung Đông, huống hồ mấy người Lý Chí Kiệt đều là những bộ đội đặc chủng, đương nhiên sẽ biết câu trả lời.</w:t>
      </w:r>
    </w:p>
    <w:p>
      <w:pPr>
        <w:pStyle w:val="BodyText"/>
      </w:pPr>
      <w:r>
        <w:t xml:space="preserve">Lục Thiếu Hoa bực bội liếc Lý Chí Kiệt một cái, một bầu không khí vốn rất nghiêm trang giờ đã bị tiếng cười của Lý Chí Kiệt đột nhiên làm cho xáo trộn hoàn toàn, nhưng trong thâm tâm của Lục Thiếu Hoa cũng rất cảm kích Lý Chí Kiệt vì hắn cũng không thích không khí căng thẳng lúc nãy, hắn cảm thấy thảo luận vấn đề một cách thoải mái lại hợp với tính cách của hắn hơn.</w:t>
      </w:r>
    </w:p>
    <w:p>
      <w:pPr>
        <w:pStyle w:val="BodyText"/>
      </w:pPr>
      <w:r>
        <w:t xml:space="preserve">Không thể không nói, Lý Chí Kiệt lúc này rất sợ Lục Thiếu Hoa, đặc biệt là từ sau khi Lục Thiếu Hoa tự tay giết chết ba người thì y đã có chút sợ Lục Thiếu Hoa rồi, nếu là trước đây, khuôn mặt của Lục Thiếu Hoa lúc nào cũng lộ ra nét cười, khiến người ta cảm thấy rất gần gũi thì y đã cười ha hả cho qua rồi. Nhưng khi nhìn thấy Lục Thiếu Hoa giết người mà nét mặt vẫn tỏ ra bình thường thì trong thâm tâm của y đã cảm giác được sự khiếp sợ.</w:t>
      </w:r>
    </w:p>
    <w:p>
      <w:pPr>
        <w:pStyle w:val="BodyText"/>
      </w:pPr>
      <w:r>
        <w:t xml:space="preserve">- Ha ha! Em thật là ngốc khi hỏi câu này.</w:t>
      </w:r>
    </w:p>
    <w:p>
      <w:pPr>
        <w:pStyle w:val="BodyText"/>
      </w:pPr>
      <w:r>
        <w:t xml:space="preserve">Lục Thiếu Hoa điều chỉnh không khí một chút, tiếp đó mới nói</w:t>
      </w:r>
    </w:p>
    <w:p>
      <w:pPr>
        <w:pStyle w:val="BodyText"/>
      </w:pPr>
      <w:r>
        <w:t xml:space="preserve">- Không sai, nơi có nhiều dầu mỏ nhất chính là khu vực Trung Đông.</w:t>
      </w:r>
    </w:p>
    <w:p>
      <w:pPr>
        <w:pStyle w:val="BodyText"/>
      </w:pPr>
      <w:r>
        <w:t xml:space="preserve">Dừng một lát rồi nói tiếp</w:t>
      </w:r>
    </w:p>
    <w:p>
      <w:pPr>
        <w:pStyle w:val="BodyText"/>
      </w:pPr>
      <w:r>
        <w:t xml:space="preserve">- Khu Trung Đông thực sự có rất nhiều dầu mỏ, những người tìm kiếm cũng sẽ nhiều, nên ở đây náo loạn không ngừng dường như mỗi ngày đều đang chiến tranh, mà chúng ta muốn khống chế càng nhiều dầu mỏ thì họ sẽ càng loạn, đối với chúng ta mà nói sẽ rất có lợi.</w:t>
      </w:r>
    </w:p>
    <w:p>
      <w:pPr>
        <w:pStyle w:val="BodyText"/>
      </w:pPr>
      <w:r>
        <w:t xml:space="preserve">Có lợi gì, không cần Lục Thiếu Hoa nói thì những người có mặt ở đây đều biết, vì trong tập kế hoạch chiến lược của Lục Thiếu Hoa có ghi rõ ràng là phải bán súng ống ra để đổi lấy tiền hoặc mỏ dầu.</w:t>
      </w:r>
    </w:p>
    <w:p>
      <w:pPr>
        <w:pStyle w:val="BodyText"/>
      </w:pPr>
      <w:r>
        <w:t xml:space="preserve">- Tôi hỏi một câu</w:t>
      </w:r>
    </w:p>
    <w:p>
      <w:pPr>
        <w:pStyle w:val="BodyText"/>
      </w:pPr>
      <w:r>
        <w:t xml:space="preserve">Lời của Lục Thiếu Hoa vừa dứt, Tiền Khiêm liền nói</w:t>
      </w:r>
    </w:p>
    <w:p>
      <w:pPr>
        <w:pStyle w:val="BodyText"/>
      </w:pPr>
      <w:r>
        <w:t xml:space="preserve">- Tuy chiến tranh ở khu vực Trung Đông vẫn không ngừng xảy ra nhưng họ hình như cũng có nhà cung cấp súng ống riêng, nếu chúng ta đi cạnh tranh với người ta, đừng nói là lọt vào đường dây đó, người ta có cần súng ống của chúng ta không cũng là một vấn đề.</w:t>
      </w:r>
    </w:p>
    <w:p>
      <w:pPr>
        <w:pStyle w:val="BodyText"/>
      </w:pPr>
      <w:r>
        <w:t xml:space="preserve">- Ừ, anh Tiền nói đúng chỗ mấu chốt của vấn đề rồi, đây mới là vấn đề chúng ta cần phải giải quyết.</w:t>
      </w:r>
    </w:p>
    <w:p>
      <w:pPr>
        <w:pStyle w:val="BodyText"/>
      </w:pPr>
      <w:r>
        <w:t xml:space="preserve">Dừng một lúc, Lục Thiếu Hoa nói tiếp</w:t>
      </w:r>
    </w:p>
    <w:p>
      <w:pPr>
        <w:pStyle w:val="BodyText"/>
      </w:pPr>
      <w:r>
        <w:t xml:space="preserve">- Có hai vấn đề, đường dây và bán ra.</w:t>
      </w:r>
    </w:p>
    <w:p>
      <w:pPr>
        <w:pStyle w:val="BodyText"/>
      </w:pPr>
      <w:r>
        <w:t xml:space="preserve">Sau đó, không đợi mọi người kịp nói lời nào, Lục Thiếu Hoa lại tiếp tục giải thích</w:t>
      </w:r>
    </w:p>
    <w:p>
      <w:pPr>
        <w:pStyle w:val="BodyText"/>
      </w:pPr>
      <w:r>
        <w:t xml:space="preserve">- Trước tiên phải bán ra được, người ta dựa vào cái gì mà từ chối súng ống của chúng ta? Súng ống của chúng ta mạnh hơn người khác, chỉ cần người ta có tiền hoặc có mỏ dầu thì cho dù là hỏa tiễn, chúng ta cũng có thể chế ra, ưu thế chính là ở đây, nên vấn đề bán không được là không thể tồn tại.</w:t>
      </w:r>
    </w:p>
    <w:p>
      <w:pPr>
        <w:pStyle w:val="BodyText"/>
      </w:pPr>
      <w:r>
        <w:t xml:space="preserve">Lục Thiếu Hoa là một thương nhân giỏi, hắn sẽ sử dụng ưu thế của mình để cạnh tranh với người khác, nên về mặt bán không được thì thật sự không thể có, vì căn cứ bí mật thật sự có thể chế ra những vũ khí có ưu thế hơn người khác.</w:t>
      </w:r>
    </w:p>
    <w:p>
      <w:pPr>
        <w:pStyle w:val="BodyText"/>
      </w:pPr>
      <w:r>
        <w:t xml:space="preserve">- Còn về vấn đề đường dây buôn bán, tôi cũng cảm thấy không thể xảy ra.</w:t>
      </w:r>
    </w:p>
    <w:p>
      <w:pPr>
        <w:pStyle w:val="BodyText"/>
      </w:pPr>
      <w:r>
        <w:t xml:space="preserve">Nói xong, Lục Thiếu Hoa dừng một lát rồi nói tiếp</w:t>
      </w:r>
    </w:p>
    <w:p>
      <w:pPr>
        <w:pStyle w:val="BodyText"/>
      </w:pPr>
      <w:r>
        <w:t xml:space="preserve">- Chỉ cần có tình báo, chỉ cần điều tra ra những tổ chức cần súng ống. Chúng ta sẽ tìm họ và lấy súng ống của chúng ta ra, tôi tin là họ sẽ chấp nhận giao dịch với chúng ta thôi.</w:t>
      </w:r>
    </w:p>
    <w:p>
      <w:pPr>
        <w:pStyle w:val="BodyText"/>
      </w:pPr>
      <w:r>
        <w:t xml:space="preserve">Làm giao dịch, không thể tự nhiên mà hình thành đường dây buôn bán được, vẫn là phải dựa vào năng lực con người, Lục Thiếu Hoa tin mấy người Tạ Kiên Vỹ có khả năng để làm tốt việc này.</w:t>
      </w:r>
    </w:p>
    <w:p>
      <w:pPr>
        <w:pStyle w:val="BodyText"/>
      </w:pPr>
      <w:r>
        <w:t xml:space="preserve">Tiền Khiêm lúng túng gãi đầu, y đột nhiên có chút lạc đề, quên mất bản thân là người trong cuộc nên chưa suy nghĩ kỹ mà hỏi câu này.</w:t>
      </w:r>
    </w:p>
    <w:p>
      <w:pPr>
        <w:pStyle w:val="BodyText"/>
      </w:pPr>
      <w:r>
        <w:t xml:space="preserve">- Ha ha.</w:t>
      </w:r>
    </w:p>
    <w:p>
      <w:pPr>
        <w:pStyle w:val="BodyText"/>
      </w:pPr>
      <w:r>
        <w:t xml:space="preserve">Lý Chí Kiệt cười ha hả, sau đó nói</w:t>
      </w:r>
    </w:p>
    <w:p>
      <w:pPr>
        <w:pStyle w:val="BodyText"/>
      </w:pPr>
      <w:r>
        <w:t xml:space="preserve">- Anh Tiền à, anh cũng có lúc phạm phải sai lầm.</w:t>
      </w:r>
    </w:p>
    <w:p>
      <w:pPr>
        <w:pStyle w:val="BodyText"/>
      </w:pPr>
      <w:r>
        <w:t xml:space="preserve">Giễu cợt, đây chính là nụ cười chế giễu, không còn cách nào, Lý Chí Kiệt là một người khá hài hước, mấy ngày trước xảy ra chuyện lớn, y mới nghiêm túc xử lý, bây giờ sự việc cũng đã được giải quyết, y cũng quay lại bản tính trước kia rồi.</w:t>
      </w:r>
    </w:p>
    <w:p>
      <w:pPr>
        <w:pStyle w:val="BodyText"/>
      </w:pPr>
      <w:r>
        <w:t xml:space="preserve">Không nói được lời nào, Tiền Khiêm chỉ còn cách lơ đi nụ cười chế giễu của Lý Chí Kiệt, quay đầu lại không nói lời nào.</w:t>
      </w:r>
    </w:p>
    <w:p>
      <w:pPr>
        <w:pStyle w:val="BodyText"/>
      </w:pPr>
      <w:r>
        <w:t xml:space="preserve">Trần Quốc Bang thì không như vậy, y cho rằng trong trường hợp này phải nghiêm túc và chăm chú, mà Lý Chí Kiệt vừa nãy đã phá hỏng bầu không khí một lần rồi, bây giờ lại thêm một lần nữa, một người làm anh cả như y làm sao có thể khoanh tay đứng nhìn được chứ.</w:t>
      </w:r>
    </w:p>
    <w:p>
      <w:pPr>
        <w:pStyle w:val="BodyText"/>
      </w:pPr>
      <w:r>
        <w:t xml:space="preserve">- Chí Kiệt, cậu nghiêm túc giùm tôi một chút đi.</w:t>
      </w:r>
    </w:p>
    <w:p>
      <w:pPr>
        <w:pStyle w:val="BodyText"/>
      </w:pPr>
      <w:r>
        <w:t xml:space="preserve">Trần Quốc Bang quát một tiếng tiếp đó nói với giọng đầy quyền uy</w:t>
      </w:r>
    </w:p>
    <w:p>
      <w:pPr>
        <w:pStyle w:val="BodyText"/>
      </w:pPr>
      <w:r>
        <w:t xml:space="preserve">- Nếu cậu còn tiếp tục như vậy, tôi sẽ điều cậu về bên Thâm Quyến để quản lý căn cứ bên đó.</w:t>
      </w:r>
    </w:p>
    <w:p>
      <w:pPr>
        <w:pStyle w:val="BodyText"/>
      </w:pPr>
      <w:r>
        <w:t xml:space="preserve">Chiêu này rất linh nghiệm, Lý Chí Kiệt đột nhiên im bặt, không dám nói lời nào, trên mặt lộ rõ nét sợ hãi, dường như sợ Trần Quốc Bang trong lúc tức giận sẽ điều y về bên Thâm Quyến thật, nét mặt đó phải nói là rất tức cười, rất tức cười, khiến cho những người có mặt đều không nhịn được bật cười ha hả, ngay cả Trần Quốc Bang sau đó cũng không nhịn được mà cười ra thành tiếng.</w:t>
      </w:r>
    </w:p>
    <w:p>
      <w:pPr>
        <w:pStyle w:val="BodyText"/>
      </w:pPr>
      <w:r>
        <w:t xml:space="preserve">- Ha ha.</w:t>
      </w:r>
    </w:p>
    <w:p>
      <w:pPr>
        <w:pStyle w:val="Compact"/>
      </w:pPr>
      <w:r>
        <w:br w:type="textWrapping"/>
      </w:r>
      <w:r>
        <w:br w:type="textWrapping"/>
      </w:r>
    </w:p>
    <w:p>
      <w:pPr>
        <w:pStyle w:val="Heading2"/>
      </w:pPr>
      <w:bookmarkStart w:id="425" w:name="chương-403-bắt-đầu-kế-hoạch.-3"/>
      <w:bookmarkEnd w:id="425"/>
      <w:r>
        <w:t xml:space="preserve">403. Chương 403: Bắt Đầu Kế Hoạch. (3)</w:t>
      </w:r>
    </w:p>
    <w:p>
      <w:pPr>
        <w:pStyle w:val="Compact"/>
      </w:pPr>
      <w:r>
        <w:br w:type="textWrapping"/>
      </w:r>
      <w:r>
        <w:br w:type="textWrapping"/>
      </w:r>
      <w:r>
        <w:t xml:space="preserve">Cả phòng họp được một trận cười nghiêng ngả, sau khi cảm thấy cười tới mức thật sự thấy không cười được nữa, Lục Thiếu Hoa mới nghiêm mặt lại đập mạnh tay xuống bàn nhằm chấm dứt tiếng cười của mọi người. Con người là vậy đấy, một khi đã cười lên thì rất khó để ngừng lại, hơn nữa biểu hiện của Lý Chí Kiệt thật sự rất nực cười, khiến cho người khác không thể nhịn được cười, đương nhiên lúc này có một người không hề cười tiếng nào, đó chính là Lý Chí Kiệt – nhân vật chính gây ra tràng cười đó, mặt y đỏ cả lên trông rất lúng túng.</w:t>
      </w:r>
    </w:p>
    <w:p>
      <w:pPr>
        <w:pStyle w:val="BodyText"/>
      </w:pPr>
      <w:r>
        <w:t xml:space="preserve">- Được rồi, được rồi. Hãy bàn việc chính đi</w:t>
      </w:r>
    </w:p>
    <w:p>
      <w:pPr>
        <w:pStyle w:val="BodyText"/>
      </w:pPr>
      <w:r>
        <w:t xml:space="preserve">Lục Thiếu Hoa thấy mọi người đều bình thường trở lại, liền nhanh chóng chuyển chủ đề, không thì hắn cũng không dám đảm bảo mọi người sẽ không cười thêm một trận nữa, thực tế cho thấy, Lục Thiếu Hoa chuyển sức chú ý rất có hiệu quả, mọi người đều bình thường trở lại, đợi lời nói của Lục Thiếu Hoa.</w:t>
      </w:r>
    </w:p>
    <w:p>
      <w:pPr>
        <w:pStyle w:val="BodyText"/>
      </w:pPr>
      <w:r>
        <w:t xml:space="preserve">Lục Thiếu Hoa cũng không để người khác phải chờ lâu, sắc mặt nghiêm nghị, nói tiếp chủ đề vừa rồi</w:t>
      </w:r>
    </w:p>
    <w:p>
      <w:pPr>
        <w:pStyle w:val="BodyText"/>
      </w:pPr>
      <w:r>
        <w:t xml:space="preserve">- Bán súng đạn ra, rồi giao dịch bằng tiền, cũng có thể dùng mỏ dầu để giao dịch, còn về chuyện đường dây buôn bán, các anh tìm cách thử xem, nhưng phải chú ý một điều, đó chính là phải phối hợp với tình báo, điều tra một chút lai lịch của đối phương, nếu đối phương có mỏ dầu thì có thể ưu tiên bán trước cho họ.</w:t>
      </w:r>
    </w:p>
    <w:p>
      <w:pPr>
        <w:pStyle w:val="BodyText"/>
      </w:pPr>
      <w:r>
        <w:t xml:space="preserve">Câu cuối cùng của Lục Thiếu Hoa là cố ý nói cho Lý Chí Kiệt nghe, vì y là người nắm giữ mạng lưới tình báo nên công việc tình báo không thể không do y phụ trách. Còn về chuyện ưu tiên bán trước, Lục Thiếu Hoa cũng có sự sắp đặt sẵn rồi, hắn không thể để cho ai cũng mua súng đạn sản xuất từ căn cứ của hắn được.</w:t>
      </w:r>
    </w:p>
    <w:p>
      <w:pPr>
        <w:pStyle w:val="BodyText"/>
      </w:pPr>
      <w:r>
        <w:t xml:space="preserve">- Hiểu rồi</w:t>
      </w:r>
    </w:p>
    <w:p>
      <w:pPr>
        <w:pStyle w:val="BodyText"/>
      </w:pPr>
      <w:r>
        <w:t xml:space="preserve">Lý Chí Kiệt cũng nghiêm túc trở lại, mạnh mẽ nói</w:t>
      </w:r>
    </w:p>
    <w:p>
      <w:pPr>
        <w:pStyle w:val="BodyText"/>
      </w:pPr>
      <w:r>
        <w:t xml:space="preserve">- Ừ</w:t>
      </w:r>
    </w:p>
    <w:p>
      <w:pPr>
        <w:pStyle w:val="BodyText"/>
      </w:pPr>
      <w:r>
        <w:t xml:space="preserve">Lục Thiếu Hoa gật đầu, nói</w:t>
      </w:r>
    </w:p>
    <w:p>
      <w:pPr>
        <w:pStyle w:val="BodyText"/>
      </w:pPr>
      <w:r>
        <w:t xml:space="preserve">- Trong thời điểm này, cần chú ý một chút, mục tiêu hiện giờ của chúng ta chính là quân đội chính phủ và quân đội của địch, hai đội quân này chính là khách hàng lớn của chúng ta, họ có mỏ dầu, có nhiều tiền vô số kể, họ chính là đối tượng hợp tác lý tưởng của chúng ta.</w:t>
      </w:r>
    </w:p>
    <w:p>
      <w:pPr>
        <w:pStyle w:val="BodyText"/>
      </w:pPr>
      <w:r>
        <w:t xml:space="preserve">Khu vực Trung Đông, ngày nào cũng có chiến tranh, không chỉ có những trận chiến lớn nhỏ mà còn có quân chính phủ đánh với nhau, cũng có một số tổ chức lớn tuyên chiến với một số tổ chức nhỏ nên những người cần súng đạn thật sự quá nhiều, chỉ là những tổ chức nhỏ sẽ không được liệt vào tầm suy xét của Lục Thiếu Hoa thôi.</w:t>
      </w:r>
    </w:p>
    <w:p>
      <w:pPr>
        <w:pStyle w:val="BodyText"/>
      </w:pPr>
      <w:r>
        <w:t xml:space="preserve">Lục Thiếu Hoa vẫn chưa nói hết, ngừng một lúc, hắn nói tiếp</w:t>
      </w:r>
    </w:p>
    <w:p>
      <w:pPr>
        <w:pStyle w:val="BodyText"/>
      </w:pPr>
      <w:r>
        <w:t xml:space="preserve">- Cũng có lúc quân chính phủ và quân địch cần thuê lính đánh thuê để trợ giúp thì lính đánh thuê Hổ Gầm của chúng ta có thể tiếp nhận nhiệm vụ, đương nhiên là chỉ trong trường hợp cần thiết thôi, cá nhân tôi thật sự không hề tán thành việc nhận nhiệm vụ bên khu vực Trung Đông, vì bên đó thật sự quá nguy hiểm, nếu cho đoàn lính đánh thuê qua bên đó thì sẽ chịu rất nhiều tổn thất.</w:t>
      </w:r>
    </w:p>
    <w:p>
      <w:pPr>
        <w:pStyle w:val="BodyText"/>
      </w:pPr>
      <w:r>
        <w:t xml:space="preserve">Trong nhận thức của Lục Thiếu Hoa, Mỹ rất mạnh mạnh nhưng quân chính quy của họ tiến quân vào Iraq, sau cùng chết hết bao nhiêu quân chính quy thì không ai có thể biết cả, nhưng có thể khẳng định một điều duy nhất, những người chết không hề ít, nên Lục Thiếu Hoa trước giờ không hề xem thường các nước Trung Đông, cho dù trang thiết bị của đoàn lính đánh thuê Hổ Gầm có tân tiến đến đâu thì khi đi cũng sẽ phải gặp nguy hiểm.</w:t>
      </w:r>
    </w:p>
    <w:p>
      <w:pPr>
        <w:pStyle w:val="BodyText"/>
      </w:pPr>
      <w:r>
        <w:t xml:space="preserve">Những lời nói của Lục Thiếu Hoa cũng không phải là nói quá, hắn chỉ nói trong tình huống không cần thiết thì không bán, ngược lại cũng chính là mặt khác của lời nói lúc nãy, đó là một lời đề nghị tuyệt đối có lợi nhuận thì mới có thể chấp nhận.</w:t>
      </w:r>
    </w:p>
    <w:p>
      <w:pPr>
        <w:pStyle w:val="BodyText"/>
      </w:pPr>
      <w:r>
        <w:t xml:space="preserve">Đến lúc này, mọi người mới hiểu tại sao Lục Thiếu Hoa lại muốn bổ sung quân số của đoàn lính đánh thuê. Nội tình bên trong chính là muốn ứng phó với khu vực Trung Đông bên đó. Ai cũng biết Trung Đông cách Châu Phi rất xa, nếu đoàn lính đánh thuê phải qua bên đó để thi hành nhiệm vụ thì không thể có cách nào về căn cứ trong thời gian ngắn được, vậy nếu nhận được một nhiệm vụ lớn cần huy động nhiều nhân lực thì căn cứ sẽ thành trống không, không có lính để trấn thủ, sẽ xảy ra những nguy hiểm đáng tiếc.</w:t>
      </w:r>
    </w:p>
    <w:p>
      <w:pPr>
        <w:pStyle w:val="BodyText"/>
      </w:pPr>
      <w:r>
        <w:t xml:space="preserve">Căn cứ trước giờ là chỗ đóng quân của Lục Thiếu Hoa, cứ cho hắn không muốn có mỏ dầu thì hắn cũng không thể bỏ mặc sự an nguy của căn cứ được nên chuẩn bị tốt việc mở rộng quân số là một việc làm cần thiết, chẳng qua là làm như vậy vấn đề sẽ được giải quyết thôi.</w:t>
      </w:r>
    </w:p>
    <w:p>
      <w:pPr>
        <w:pStyle w:val="BodyText"/>
      </w:pPr>
      <w:r>
        <w:t xml:space="preserve">- Còn một chuyện, đối với nước Iraq có nhiều mỏ dầu lớn này, chúng ta có thể buôn bán với họ nhưng nếu dùng mỏ dầu để đổi súng ống thì chúng ta chỉ ký hợp đồng mười năm với họ, quá mười năm không nhận.</w:t>
      </w:r>
    </w:p>
    <w:p>
      <w:pPr>
        <w:pStyle w:val="BodyText"/>
      </w:pPr>
      <w:r>
        <w:t xml:space="preserve">Lục Thiếu Hoa nhấn mạnh một lần nữa</w:t>
      </w:r>
    </w:p>
    <w:p>
      <w:pPr>
        <w:pStyle w:val="BodyText"/>
      </w:pPr>
      <w:r>
        <w:t xml:space="preserve">Iraq là cái thá gì chứ, đó là cái gai trong mắt của Mỹ, Mỹ khiêu chiến với Iraq trong những năm chuyển tiếp, năm nay là năm cuối, Lục Thiếu Hoa chỉ ký hợp đồng với họ trong mười năm là để rút lui khỏi trận chiến trước khi Mỹ tiến quân vào Iraq, vậy mới có thể tránh khỏi sự tổn thất.</w:t>
      </w:r>
    </w:p>
    <w:p>
      <w:pPr>
        <w:pStyle w:val="BodyText"/>
      </w:pPr>
      <w:r>
        <w:t xml:space="preserve">Mọi người đều biết hàm ý lời nói này của Lục Thiếu Hoa, nhưng họ đều có chung một nhận thức, đó là nghe lời Lục Thiếu Hoa sẽ không có sai sót gì, nên họ đều gật đầu cùng lúc đồng thời ghi nhớ hết trong đầu.</w:t>
      </w:r>
    </w:p>
    <w:p>
      <w:pPr>
        <w:pStyle w:val="BodyText"/>
      </w:pPr>
      <w:r>
        <w:t xml:space="preserve">- Tại sao chúng ta không tạo dựng một nhóm thế lực, chọn một nước nhỏ rồi đánh đổ quân chính phủ ở đó, tự mình thành lập một chính phủ mới? Như vậy gần như có thể khống chế được mỏ dầu của nước đó.</w:t>
      </w:r>
    </w:p>
    <w:p>
      <w:pPr>
        <w:pStyle w:val="BodyText"/>
      </w:pPr>
      <w:r>
        <w:t xml:space="preserve">Đây là nghi vấn của Tạ Kiên Vỹ đề ra, y cho rằng dựa vào vũ khí trong căn cứ thì việc đánh đổ quân chính phủ là chuyện quá dễ dàng, nhưng Lục Thiếu Hoa lại làm cho phức tạp lên.</w:t>
      </w:r>
    </w:p>
    <w:p>
      <w:pPr>
        <w:pStyle w:val="BodyText"/>
      </w:pPr>
      <w:r>
        <w:t xml:space="preserve">Lục Thiếu Hoa lắc đầu, dở khóc dở cười, sao hắn lại không nghĩ qua chuyện này được chứ, chỉ là hắn có thể làm vậy được không? Câu trả lời rõ ràng là không rồi, đừng nói là như vậy sẽ làm cho đoàn lính đánh thuê Hổ Gầm thành đối tượng chú ý của người khác chỉ riêng việc phải đề phòng thế lực của họ cũng đã đủ phiền phức rồi.</w:t>
      </w:r>
    </w:p>
    <w:p>
      <w:pPr>
        <w:pStyle w:val="BodyText"/>
      </w:pPr>
      <w:r>
        <w:t xml:space="preserve">Trong khu vực Trung Đông có một nguyên tắc như thế này, tạo dựng một chính quyền mới, ngày mai sẽ có một thế lực khác tạo dựng một quân đội khác, cả hai bên sẽ xảy ra chiến tranh, nên cứ cho là đoàn lính đánh thuê đánh hạ được một nước nhưng Lục Thiếu Hoa cũng không thể đảm bảo là ngày mai sẽ không có một thế lực khác đối đầu với hắn.</w:t>
      </w:r>
    </w:p>
    <w:p>
      <w:pPr>
        <w:pStyle w:val="BodyText"/>
      </w:pPr>
      <w:r>
        <w:t xml:space="preserve">Những chuyện phí sức như vậy Lục Thiếu Hoa sẽ không làm, hắn thà âm thầm trốn trong bóng tối để đếm tiền, như vậy còn tốt hơn, sẽ không phải trở thành mục tiêu tấn công của người khác mà lúc nào cũng có thể chịu trận.</w:t>
      </w:r>
    </w:p>
    <w:p>
      <w:pPr>
        <w:pStyle w:val="BodyText"/>
      </w:pPr>
      <w:r>
        <w:t xml:space="preserve">- Không, chúng ta sẽ không bước xuống vũng đầm lầy này, mức độ hỗn loạn ở khu vực Trung Đông phức tạp hơn nhiều so với sự tưởng tượng của chúng ta, tuy chúng ta có khả năng thành lập một tổ chức chính quyền mới ở bên đó nhưng cảm giác lúc nào cũng bị người ta dòm ngó thì thật không dễ chịu chút nào.</w:t>
      </w:r>
    </w:p>
    <w:p>
      <w:pPr>
        <w:pStyle w:val="BodyText"/>
      </w:pPr>
      <w:r>
        <w:t xml:space="preserve">Lục Thiếu Hoa dứt khoát cự tuyệt ý kiến của Tạ Kiên Vỹ.</w:t>
      </w:r>
    </w:p>
    <w:p>
      <w:pPr>
        <w:pStyle w:val="BodyText"/>
      </w:pPr>
      <w:r>
        <w:t xml:space="preserve">- Tôi cũng cảm thấy không bước vào vũng bùn này cũng là điều tốt, những chuyện liên quan đến chính trị rất phức tạp, chỉ một chuyện không tốt cũng có thể ảnh hướng đến toàn bộ cục diện.</w:t>
      </w:r>
    </w:p>
    <w:p>
      <w:pPr>
        <w:pStyle w:val="BodyText"/>
      </w:pPr>
      <w:r>
        <w:t xml:space="preserve">Trần Quốc Bang nói</w:t>
      </w:r>
    </w:p>
    <w:p>
      <w:pPr>
        <w:pStyle w:val="BodyText"/>
      </w:pPr>
      <w:r>
        <w:t xml:space="preserve">Thật ra Trần Quốc Bang nói ra lời này cũng chỉ là căn cứ vào sự phán đoán bản thân thôi. Năm đó, Trần Quốc Bang bị khai trừ khỏi quân đội, ngoài việc lỡ tay giết người còn một nguyên nhân chủ yếu chính là biểu hiện của y quá xuất sắc, cản trở bước đường thăng tiến của người khác nên mới vì một chuyện nhỏ mà bị đuổi khỏi quân đội, nên những chuyện liên quan đến chính trị, Trần Quốc Bang tự thấy tốt nhất là đừng nên đụng tới.</w:t>
      </w:r>
    </w:p>
    <w:p>
      <w:pPr>
        <w:pStyle w:val="BodyText"/>
      </w:pPr>
      <w:r>
        <w:t xml:space="preserve">Lý Chí Kiệt và Tiền Khiêm đều gật gật đầu, đồng ý với ý kiến của Lục Thiếu Hoa và Trần Quốc Bang, phản đối lời đề nghị của Tạ Kiên Vỹ.</w:t>
      </w:r>
    </w:p>
    <w:p>
      <w:pPr>
        <w:pStyle w:val="BodyText"/>
      </w:pPr>
      <w:r>
        <w:t xml:space="preserve">- Được rồi, chuyện này cứ quyết định vậy đi, đừng nhúng tay vào tranh chấp của người khác, chúng ta chỉ cần thu được tiền là được.</w:t>
      </w:r>
    </w:p>
    <w:p>
      <w:pPr>
        <w:pStyle w:val="BodyText"/>
      </w:pPr>
      <w:r>
        <w:t xml:space="preserve">Nói xong, Lục Thiếu Hoa dừng một lát nói tiếp</w:t>
      </w:r>
    </w:p>
    <w:p>
      <w:pPr>
        <w:pStyle w:val="BodyText"/>
      </w:pPr>
      <w:r>
        <w:t xml:space="preserve">- Tiếp theo là nói về vấn đề sau khi bán súng ống, lúc nãy tôi cũng đã nói rồi, có thể dùng hai cách thức để giao dịch súng ống, một là tiền, hai là mỏ dầu, mỏ dầu thì không cần nói nữa, chúng ta hãy nói về tiền đi, sau khi nhận được tiền, ngoài tiền vốn dùng để chế tạo vũ khí ra, những khoản tiền khác đều sẽ dùng vào căn cứ, tôi sẽ không để mất đi một đồng nào từ đó, đồng thời, sau này chúng ta sẽ không còn phải đầu tư đồng nào vào căn cứ nữa, tự sản xuất tự kinh doanh.</w:t>
      </w:r>
    </w:p>
    <w:p>
      <w:pPr>
        <w:pStyle w:val="BodyText"/>
      </w:pPr>
      <w:r>
        <w:t xml:space="preserve">Mấy hôm trước Lục Thiếu Hoa vừa chuyển tới bốn mươi tỷ đô la, hắn quyết định số tiền lần này sẽ là số tiền cuối cùng hắn bỏ ra, nhân cơ hội này, Lục Thiếu Hoa tiện thể cũng nói ra luôn, mục đích là muốn để mấy người Lý Chí Kiệt hiểu rõ, tiêu tiền có mức độ hơn.</w:t>
      </w:r>
    </w:p>
    <w:p>
      <w:pPr>
        <w:pStyle w:val="BodyText"/>
      </w:pPr>
      <w:r>
        <w:t xml:space="preserve">- Ý cậu là đầu tư toàn bộ vào sao?</w:t>
      </w:r>
    </w:p>
    <w:p>
      <w:pPr>
        <w:pStyle w:val="BodyText"/>
      </w:pPr>
      <w:r>
        <w:t xml:space="preserve">Lý Chí Kiệt nói với giọng không dám tin đây là sự thật</w:t>
      </w:r>
    </w:p>
    <w:p>
      <w:pPr>
        <w:pStyle w:val="BodyText"/>
      </w:pPr>
      <w:r>
        <w:t xml:space="preserve">- Đúng, trước mắt là toàn bộ, còn sau này thế nào thì để sau này hãy nói vậy.</w:t>
      </w:r>
    </w:p>
    <w:p>
      <w:pPr>
        <w:pStyle w:val="BodyText"/>
      </w:pPr>
      <w:r>
        <w:t xml:space="preserve">Không thể phủ nhận, ý của Lục Thiếu Hoa chính là toàn bộ.</w:t>
      </w:r>
    </w:p>
    <w:p>
      <w:pPr>
        <w:pStyle w:val="BodyText"/>
      </w:pPr>
      <w:r>
        <w:t xml:space="preserve">Mọi người đều biết, súng ống là một ngành thu được lợi nhuận nhiều nhất, thêm những loại vũ khí bí mật mà căn cứ chế tạo ra nữa đều là những món đồ hàng đầu, giá tiền bán ra chỉ có cao chứ không thấp, vậy lợi nhuận trung gian sẽ càng cao hơn, hơn nữa dự định là chỉ cần bước vào được đường dây buôn bán của khu Trung Đông thì căn cứ sẽ có số tiền lớn chảy vào.</w:t>
      </w:r>
    </w:p>
    <w:p>
      <w:pPr>
        <w:pStyle w:val="BodyText"/>
      </w:pPr>
      <w:r>
        <w:t xml:space="preserve">Đã có thể đoán trước sẽ có số tiền lớn chảy vào, vậy sau khi số tiền đó chảy vào và trừ tiền vốn chế tạo ra thì số tiền còn lại dùng để làm gì? Lý Chí Kiệt thật không hiểu, không biết Lục Thiếu Hoa sẽ dùng số tiền dư đó đầu tư vào lĩnh vực nào.</w:t>
      </w:r>
    </w:p>
    <w:p>
      <w:pPr>
        <w:pStyle w:val="BodyText"/>
      </w:pPr>
      <w:r>
        <w:t xml:space="preserve">- Sau khi có tiền, hướng phát triển tiếp theo của chúng ta sẽ là lĩnh vực gì?</w:t>
      </w:r>
    </w:p>
    <w:p>
      <w:pPr>
        <w:pStyle w:val="BodyText"/>
      </w:pPr>
      <w:r>
        <w:t xml:space="preserve">Lý Chí Kiệt hỏi</w:t>
      </w:r>
    </w:p>
    <w:p>
      <w:pPr>
        <w:pStyle w:val="BodyText"/>
      </w:pPr>
      <w:r>
        <w:t xml:space="preserve">- Vẫn là vũ khí, mấy dự án công nghệ cao đó sẽ tới lúc phải khởi động.</w:t>
      </w:r>
    </w:p>
    <w:p>
      <w:pPr>
        <w:pStyle w:val="BodyText"/>
      </w:pPr>
      <w:r>
        <w:t xml:space="preserve">Lục Thiếu Hoa bình thản nói</w:t>
      </w:r>
    </w:p>
    <w:p>
      <w:pPr>
        <w:pStyle w:val="BodyText"/>
      </w:pPr>
      <w:r>
        <w:t xml:space="preserve">Lúc đó kỹ thuật được mua từ Liên Xô đương nhiên chỉ có đạn đạo và tên lửa đạn đạo tầm xa, so với những kỹ thuật cao hơn đạn đạo như vệ tinh và hỏa tiễn, căn cứ bí mật đều có đủ, chỉ là vẫn luôn đóng kín, không hề đem ra nghiên cứu mà thôi.</w:t>
      </w:r>
    </w:p>
    <w:p>
      <w:pPr>
        <w:pStyle w:val="BodyText"/>
      </w:pPr>
      <w:r>
        <w:t xml:space="preserve">- Tàu sân bay thì sao?</w:t>
      </w:r>
    </w:p>
    <w:p>
      <w:pPr>
        <w:pStyle w:val="BodyText"/>
      </w:pPr>
      <w:r>
        <w:t xml:space="preserve">Lý Chí Kiệt lại hỏi</w:t>
      </w:r>
    </w:p>
    <w:p>
      <w:pPr>
        <w:pStyle w:val="BodyText"/>
      </w:pPr>
      <w:r>
        <w:t xml:space="preserve">Tàu sân bay cũng có thể xem là khoa học kỹ thuật trình độ cao rồi. Lý Chí Kiệt không hiểu “mấy dự án” mà Lục Thiếu Hoa nhắc tới có bao gồm tàu sân bay hay không, y không thể không mở miệng hỏi cho rõ.</w:t>
      </w:r>
    </w:p>
    <w:p>
      <w:pPr>
        <w:pStyle w:val="BodyText"/>
      </w:pPr>
      <w:r>
        <w:t xml:space="preserve">Lục Thiếu Hoa không vội trả lời vì hắn cũng ý thức được những lời hắn nói ra lúc nãy có chút không rõ ràng, không thể không bổ sung một chút.</w:t>
      </w:r>
    </w:p>
    <w:p>
      <w:pPr>
        <w:pStyle w:val="BodyText"/>
      </w:pPr>
      <w:r>
        <w:t xml:space="preserve">- Tùa sân bay phải được nghiên cứu nhưng giá sản xuất quá cao, dựa vào tình hình hiện tại của chúng ta thì vẫn chưa đủ vốn để sản xuất nên dự án này tạm thời gác lại vậy.</w:t>
      </w:r>
    </w:p>
    <w:p>
      <w:pPr>
        <w:pStyle w:val="BodyText"/>
      </w:pPr>
      <w:r>
        <w:t xml:space="preserve">Nói xong, không đợi Lý Chí Kiệt mở miệng, Lục Thiếu Hoa nhớ ra lúc nãy nói còn sót một việc, không thể không bổ sung lần nữa</w:t>
      </w:r>
    </w:p>
    <w:p>
      <w:pPr>
        <w:pStyle w:val="BodyText"/>
      </w:pPr>
      <w:r>
        <w:t xml:space="preserve">- Trước mắt phải nhanh chóng sản xuất tàu bảo vệ và tàu chiến, đến lúc đó cũng dễ dàng hộ tống tàu vận chuyển dầu mỏ.</w:t>
      </w:r>
    </w:p>
    <w:p>
      <w:pPr>
        <w:pStyle w:val="BodyText"/>
      </w:pPr>
      <w:r>
        <w:t xml:space="preserve">Lời vừa nói ra, chủ đề lại chuyển sang vận chuyển dầu mỏ rồi, mọi người cũng rất hào hứng, đúng là đã quên béng chuyện vận chuyển dầu mỏ, dù sao vận chuyển bằng đường biển cũng không dễ dàng như vẻ bề ngoài của nó, hải tặc rất nhiều.</w:t>
      </w:r>
    </w:p>
    <w:p>
      <w:pPr>
        <w:pStyle w:val="BodyText"/>
      </w:pPr>
      <w:r>
        <w:t xml:space="preserve">- Tàu bảo hộ và tàu chiến có đủ không?</w:t>
      </w:r>
    </w:p>
    <w:p>
      <w:pPr>
        <w:pStyle w:val="BodyText"/>
      </w:pPr>
      <w:r>
        <w:t xml:space="preserve">Trần Quốc Bang đưa ra nghi vấn của mình, trên biển, có một số hải tặc có tàu ngầm hạt nhân loại lớn. Nếu họ cho những con tàu đó ra để chặn tàu vận chuyển dầu mỏ thi e rằng tàu bảo hộ và tàu chiến sẽ không đủ sức phòng vệ.</w:t>
      </w:r>
    </w:p>
    <w:p>
      <w:pPr>
        <w:pStyle w:val="BodyText"/>
      </w:pPr>
      <w:r>
        <w:t xml:space="preserve">Thần sắc Lục Thiếu Hoa liền thay đổi, vấn đề Trần Quốc Bang đề ra đã thu hút sự quan tâm của Lục Thiếu Hoa, hắn chìm vào dòng suy tưởng, không hé răng nửa lời.</w:t>
      </w:r>
    </w:p>
    <w:p>
      <w:pPr>
        <w:pStyle w:val="BodyText"/>
      </w:pPr>
      <w:r>
        <w:t xml:space="preserve">- Ý của anh là?</w:t>
      </w:r>
    </w:p>
    <w:p>
      <w:pPr>
        <w:pStyle w:val="BodyText"/>
      </w:pPr>
      <w:r>
        <w:t xml:space="preserve">Lục Thiếu Hoa hỏi lại, hắn không phải là chưa hề nghĩ tới tàu ngầm hạt nhân, chỉ là trong tiềm thức của hắn cho rằng chuyện này sẽ không nghiêm trọng như vậy nên đã tự động lược bỏ đi vấn đề này.</w:t>
      </w:r>
    </w:p>
    <w:p>
      <w:pPr>
        <w:pStyle w:val="BodyText"/>
      </w:pPr>
      <w:r>
        <w:t xml:space="preserve">- Tôi cảm thấy nên cho thêm hai tàu ngầm hạt nhân để bảo vệ, tiền vốn tuy nhiều hơn một chút nhưng vì để dầu mỏ có thể an toàn chuyển đến Châu Phi, tôi cho rằng cần phải có nó, dù sao chúng ta cũng đã rất cực khổ mới vận chuyển dầu mỏ ra được rồi mới cho chuyển đến Châu Phi, tiền vốn lần này vốn đã rất cao rồi, nếu như xảy ra chuyện ngoài ý muốn thì tổn thất của chúng ta sẽ càng cao hơn.</w:t>
      </w:r>
    </w:p>
    <w:p>
      <w:pPr>
        <w:pStyle w:val="BodyText"/>
      </w:pPr>
      <w:r>
        <w:t xml:space="preserve">Trần Quốc Bang không những đề nghị phải cho thêm hai tàu ngầm hạt nhân bảo vệ mà còn đặc biệt giải thích thêm tính cần thiết của nó.</w:t>
      </w:r>
    </w:p>
    <w:p>
      <w:pPr>
        <w:pStyle w:val="BodyText"/>
      </w:pPr>
      <w:r>
        <w:t xml:space="preserve">- Vậy được rồi, cho thêm hai tàu ngầm hạt nhân bảo vệ vậy.</w:t>
      </w:r>
    </w:p>
    <w:p>
      <w:pPr>
        <w:pStyle w:val="BodyText"/>
      </w:pPr>
      <w:r>
        <w:t xml:space="preserve">Đây là quyết định cuối cùng của Lục Thiếu Hoa.</w:t>
      </w:r>
    </w:p>
    <w:p>
      <w:pPr>
        <w:pStyle w:val="BodyText"/>
      </w:pPr>
      <w:r>
        <w:t xml:space="preserve">- Được.</w:t>
      </w:r>
    </w:p>
    <w:p>
      <w:pPr>
        <w:pStyle w:val="BodyText"/>
      </w:pPr>
      <w:r>
        <w:t xml:space="preserve">Tạ Kiên Vỹ nói.</w:t>
      </w:r>
    </w:p>
    <w:p>
      <w:pPr>
        <w:pStyle w:val="Compact"/>
      </w:pPr>
      <w:r>
        <w:br w:type="textWrapping"/>
      </w:r>
      <w:r>
        <w:br w:type="textWrapping"/>
      </w:r>
    </w:p>
    <w:p>
      <w:pPr>
        <w:pStyle w:val="Heading2"/>
      </w:pPr>
      <w:bookmarkStart w:id="426" w:name="chương-404-trước-khi-rời-khỏi"/>
      <w:bookmarkEnd w:id="426"/>
      <w:r>
        <w:t xml:space="preserve">404. Chương 404: Trước Khi Rời Khỏi</w:t>
      </w:r>
    </w:p>
    <w:p>
      <w:pPr>
        <w:pStyle w:val="Compact"/>
      </w:pPr>
      <w:r>
        <w:br w:type="textWrapping"/>
      </w:r>
      <w:r>
        <w:br w:type="textWrapping"/>
      </w:r>
      <w:r>
        <w:t xml:space="preserve">Kế hoạch dầu mỏ của Lục Thiếu Hoa tất cả đều được ghi rõ ràng trong cuốn dự án mỏ dầu, còn mục đích mà Lục Thiếu Hoa mở cuộc họp hôm nay là muốn nói về những chuyện mà trong dự án không nhắc tới và một số điều cần chú ý không thể bỏ qua, nhưng những chuyện thế này cũng không nhiều, chuyện nên nói cũng đã nói hết, nếu còn thiếu sót thì đó cũng là vấn đề nên làm gì tiếp theo sau khi dầu mỏ được vận chuyển tới Châu Phi.</w:t>
      </w:r>
    </w:p>
    <w:p>
      <w:pPr>
        <w:pStyle w:val="BodyText"/>
      </w:pPr>
      <w:r>
        <w:t xml:space="preserve">Không sai, vấn đề còn thiếu chính là nên làm thế nào sau khi dầu mỏ được chuyển đến Châu Phi, đây là đề tài sau cùng mà Lục Thiếu Hoa cần phải nói tới, cũng là một đề tài chưa được hoàn thành, vì Lục Thiếu Hoa lúc nào cũng có thể thay đổi kế hoạch trong phút cuối nên dự án trong sách cũng không hề ghi lại những thay đổi đó, nhưng nhân cuộc họp này Lục Thiếu Hoa cũng muốn nói một chút để mấy người Lý Chí Kiệt hiểu rõ hơn.</w:t>
      </w:r>
    </w:p>
    <w:p>
      <w:pPr>
        <w:pStyle w:val="BodyText"/>
      </w:pPr>
      <w:r>
        <w:t xml:space="preserve">- Những thứ trong căn cứ bí mật hiện giờ cần sản xuất đó chính là mấy dự án đó, còn về những thứ khác thì đợi sau khi người ta đặt hàng mới tiếp tiếp tục sản xuất.</w:t>
      </w:r>
    </w:p>
    <w:p>
      <w:pPr>
        <w:pStyle w:val="BodyText"/>
      </w:pPr>
      <w:r>
        <w:t xml:space="preserve">Ngừng một lúc, Lục Thiếu Hoa lại nhấn mạnh một lần nữa.</w:t>
      </w:r>
    </w:p>
    <w:p>
      <w:pPr>
        <w:pStyle w:val="BodyText"/>
      </w:pPr>
      <w:r>
        <w:t xml:space="preserve">- Mỏ dầu tuy quan trọng nhưng tiền cũng không thể thiếu được, không thể cứ yêu cầu lấy súng ống để đổi mỏ dầu, tiền vẫn phải chiếm vị trí đứng đầu, tất nhiên không có tiền thì căn cứ chúng ta cũng sẽ không có cách nào hoạt động, điều này rất quan trọng.</w:t>
      </w:r>
    </w:p>
    <w:p>
      <w:pPr>
        <w:pStyle w:val="BodyText"/>
      </w:pPr>
      <w:r>
        <w:t xml:space="preserve">Lục Thiếu Hoa cũng không có cách nào khác, hắn lúc đó kiếm được hơn bốn trăm mấy tỷ đô la trong cuộc khủng hoảng chứng khoán ở Nhật, nhưng giờ thì sao? Đầu tư vào căn cứ cũng đã hơn trăm mấy tỷ rồi, cộng thêm công ty tiêu dùng ở Hồng Kông không ngừng mở rộng sang thị trường nước ngoài, số tiền tiêu hao cũng không phải là một con số nhỏ, lại thêm căn cứ sản xuất bên Thâm Quyến cần không ngừng đầu tư vào, cho dù là một núi vàng cũng có lúc phải dùng hết.</w:t>
      </w:r>
    </w:p>
    <w:p>
      <w:pPr>
        <w:pStyle w:val="BodyText"/>
      </w:pPr>
      <w:r>
        <w:t xml:space="preserve">Đương nhiên, cũng không thể nói là đầu tư vào mà lại không ra được đồng nào, chỉ là số tiền kiếm được không thấm vào đâu so với số tiền bỏ ra, dẫn đến số tiền còn lại không ngừng ít đi, con số đang giảm dần nên Lục Thiếu Hoa mới quyết định sau này căn cứ phải tự lực cánh sinh, để ngành súng ống cung cấp cho căn cứ, còn về số tiền còn lại, Lục Thiếu Hoa chuẩn bị đầu tư vào hai bên Thâm Quyến và Hồng Kông.</w:t>
      </w:r>
    </w:p>
    <w:p>
      <w:pPr>
        <w:pStyle w:val="BodyText"/>
      </w:pPr>
      <w:r>
        <w:t xml:space="preserve">Hắn biết Lý Chí Kiệt đang quản lý tài chính nên càng có quyền nói.</w:t>
      </w:r>
    </w:p>
    <w:p>
      <w:pPr>
        <w:pStyle w:val="BodyText"/>
      </w:pPr>
      <w:r>
        <w:t xml:space="preserve">- Hừm</w:t>
      </w:r>
    </w:p>
    <w:p>
      <w:pPr>
        <w:pStyle w:val="BodyText"/>
      </w:pPr>
      <w:r>
        <w:t xml:space="preserve">Lục Thiếu Hoa tằng hắng một tiếng, lại nói tiếp</w:t>
      </w:r>
    </w:p>
    <w:p>
      <w:pPr>
        <w:pStyle w:val="BodyText"/>
      </w:pPr>
      <w:r>
        <w:t xml:space="preserve">- Súng ống không đổi được mỏ dầu cũng không sao, nhưng số tiền đổi được có thể mua mỏ dầu mà.</w:t>
      </w:r>
    </w:p>
    <w:p>
      <w:pPr>
        <w:pStyle w:val="BodyText"/>
      </w:pPr>
      <w:r>
        <w:t xml:space="preserve">Những nước trong khu vực Trung Đông mỗi năm đều không ngừng xung đột, thu nhập tài chính của quốc gia gần như đều tiêu hết vào chiến trường nên họ không thể không bán mỏ dầu để duy trì, hơn nữa căn cứ bên này cũng tốt, bán súng ống để nhận lấy tiền, lại dùng tiền đó để mua mỏ dầu, còn người ta lại dùng số tiền bán được mỏ dầu để mua súng ống, từ đó hình thành nên một vòng tuần hoàn, căn cứ lúc đó quay thế nào cũng là tiền.</w:t>
      </w:r>
    </w:p>
    <w:p>
      <w:pPr>
        <w:pStyle w:val="BodyText"/>
      </w:pPr>
      <w:r>
        <w:t xml:space="preserve">Không thể phủ nhận, đầu óc của Lý Chí Kiệt rất nhạy cảm, vừa nghe Lục Thiếu Hoa nói đã hiểu ý, suy nghĩ một chút, y nhanh chóng tưởng tượng ra cảnh tượng ở đây, y mỉm cười mà không nói gì.</w:t>
      </w:r>
    </w:p>
    <w:p>
      <w:pPr>
        <w:pStyle w:val="BodyText"/>
      </w:pPr>
      <w:r>
        <w:t xml:space="preserve">- Được rồi, tiếp theo chúng ta hãy nói xem dầu mỏ sau này sẽ xử lý thế nào.</w:t>
      </w:r>
    </w:p>
    <w:p>
      <w:pPr>
        <w:pStyle w:val="BodyText"/>
      </w:pPr>
      <w:r>
        <w:t xml:space="preserve">Lục Thiếu Hoa vẫy vẫy tay nói, thu hút ánh nhìn của của mọi người, hắn cười một cách mãn nguyện rồi nói tiếp</w:t>
      </w:r>
    </w:p>
    <w:p>
      <w:pPr>
        <w:pStyle w:val="BodyText"/>
      </w:pPr>
      <w:r>
        <w:t xml:space="preserve">- Công đoạn gia công dầu thô sẽ hoàn thành ở bên này, nhưng chuyện này không gấp, muốn gia công cũng chỉ gia công một bộ phận mà không cần phải gia công hết toàn bộ, dầu thô đóng kín lại, tìm chỗ nào đó an toàn tuyệt đối để giấu kín, sau này sẽ có ích rất nhiều.</w:t>
      </w:r>
    </w:p>
    <w:p>
      <w:pPr>
        <w:pStyle w:val="BodyText"/>
      </w:pPr>
      <w:r>
        <w:t xml:space="preserve">Chuyện này Lục Thiếu Hoa sớm đã có quyết đinh, gia công phải trải qua nhiều công đoạn nhưng cũng chính công đoạn rắc rối này đã tiêu hao hết không biết bao nhiêu tinh thần và thể lực, Lục Thiếu Hoa nếu muốn bán những thứ đó, vậy tại sao không bán ra dầu thô, lại càng không cần bán ra những sản phẩm gia công.</w:t>
      </w:r>
    </w:p>
    <w:p>
      <w:pPr>
        <w:pStyle w:val="BodyText"/>
      </w:pPr>
      <w:r>
        <w:t xml:space="preserve">Hơn nữa, giá cả của dầu thô sẽ tăng theo thời gian, Lục Thiếu Hoa hiện giờ chưa cần tiền, vốn không cần phải dùng dầu thô để đổi lấy tiền, nên việc dự trữ dầu thô trở thành sự đầu tư mới của Lục Thiếu Hoa, hơn nữa còn là vụ đầu tư không sợ tổn thất.</w:t>
      </w:r>
    </w:p>
    <w:p>
      <w:pPr>
        <w:pStyle w:val="BodyText"/>
      </w:pPr>
      <w:r>
        <w:t xml:space="preserve">- Ừ.</w:t>
      </w:r>
    </w:p>
    <w:p>
      <w:pPr>
        <w:pStyle w:val="BodyText"/>
      </w:pPr>
      <w:r>
        <w:t xml:space="preserve">Nghe Lục Thiếu Hoa nói muốn dự trữ dầu thô, trong đầu của Tiền Khiêm lóe lên một ý nghĩ nói</w:t>
      </w:r>
    </w:p>
    <w:p>
      <w:pPr>
        <w:pStyle w:val="BodyText"/>
      </w:pPr>
      <w:r>
        <w:t xml:space="preserve">- Căn cứ bên này của chúng ta vẫn còn một ngọn đồi, chúng ta có thể đào rỗng ngọn đồi để làm kho chứa dầu thô, như vậy sẽ an toàn hơn.</w:t>
      </w:r>
    </w:p>
    <w:p>
      <w:pPr>
        <w:pStyle w:val="BodyText"/>
      </w:pPr>
      <w:r>
        <w:t xml:space="preserve">Thời gian ở trong căn cứ của Tiền Khiêm không ngắn cũng không phải là dài, nhưng khá hiểu rõ về địa thế ở đây, không thể không phủ nhận là nếu bỏ dầu thô vào trong lòng ngọn đồi thì là an toàn nhất. Nhưng điều quan trọng nhất là dầu thô là một nguyên liệu dễ cháy dễ nổ, gặp nhiệt độ cao có thể sẽ phát cháy, mà bên trong quả đồi rất có khả năng giảm được nguy hiểm này.</w:t>
      </w:r>
    </w:p>
    <w:p>
      <w:pPr>
        <w:pStyle w:val="BodyText"/>
      </w:pPr>
      <w:r>
        <w:t xml:space="preserve">- Chủ ý này rất tốt</w:t>
      </w:r>
    </w:p>
    <w:p>
      <w:pPr>
        <w:pStyle w:val="BodyText"/>
      </w:pPr>
      <w:r>
        <w:t xml:space="preserve">Đây là ý kiến của Lục Thiếu Hoa</w:t>
      </w:r>
    </w:p>
    <w:p>
      <w:pPr>
        <w:pStyle w:val="BodyText"/>
      </w:pPr>
      <w:r>
        <w:t xml:space="preserve">- Vậy chúng ta cứ quyết định xây một kho hàng bên trong ngọn đồi.</w:t>
      </w:r>
    </w:p>
    <w:p>
      <w:pPr>
        <w:pStyle w:val="BodyText"/>
      </w:pPr>
      <w:r>
        <w:t xml:space="preserve">- Được</w:t>
      </w:r>
    </w:p>
    <w:p>
      <w:pPr>
        <w:pStyle w:val="BodyText"/>
      </w:pPr>
      <w:r>
        <w:t xml:space="preserve">Cùng với việc xác định địa điểm kho hàng thì cả việc sắp xếp kế hoạch dầu mỏ cũng đã cơ bản được hoàn thành, tiếp theo là việc mấy người Lý Chí Kiệt sẽ từng bước thực hiện theo dự án đã ghi trong cuốn sách, Lục Thiếu Hoa cũng không có gì nói thêm, cuộc họp cũng coi như đã kết thúc.</w:t>
      </w:r>
    </w:p>
    <w:p>
      <w:pPr>
        <w:pStyle w:val="BodyText"/>
      </w:pPr>
      <w:r>
        <w:t xml:space="preserve">Nhưng, lúc cuộc họp sắp sửa kết thúc, Lục Thiếu Hoa vẫn không quên nói thêm một câu</w:t>
      </w:r>
    </w:p>
    <w:p>
      <w:pPr>
        <w:pStyle w:val="BodyText"/>
      </w:pPr>
      <w:r>
        <w:t xml:space="preserve">- Bắt đầu từ ngày mai kế hoạch sẽ được thực hiện, đoàn lính đánh thuê Hổ Gầm, mạng lưới tình báo, căn cứ bí mật cần phải phối hợp hành động, tất cả cùng nhau hành động, còn tôi sẽ ở lại căn cứ hơn nửa tháng, sau nửa tháng tôi sẽ về nước.</w:t>
      </w:r>
    </w:p>
    <w:p>
      <w:pPr>
        <w:pStyle w:val="BodyText"/>
      </w:pPr>
      <w:r>
        <w:t xml:space="preserve">- Được</w:t>
      </w:r>
    </w:p>
    <w:p>
      <w:pPr>
        <w:pStyle w:val="BodyText"/>
      </w:pPr>
      <w:r>
        <w:t xml:space="preserve">Kế hoạch được triển khai, Lục Thiếu Hoa thở dài nhẹ nhõm. Rời khỏi phòng họp trở về phòng của mình, hắn nằm trên giường nhớ lại những chuyện còn quên chưa dặn dò, cũng có thể nhân thời gian trong hơn nửa tháng này dặn dò một chút. Nhưng sự việc không như mong muốn, Lục Thiếu Hoa nghĩ thế nào cũng không thể nghĩ ra còn chỗ thiếu sót nào, hắn chỉ đành buông tay chấp nhận, hơn nữa hắn cũng biết cũng không phải không có thiếu sót nào cả mà chỉ là hắn nhất thời vẫn chưa nghĩ ra, dự án lớn như vậy, dù là thần thánh cũng không có cách nào làm hoàn hảo mà không có chút thiếu sót nào.</w:t>
      </w:r>
    </w:p>
    <w:p>
      <w:pPr>
        <w:pStyle w:val="BodyText"/>
      </w:pPr>
      <w:r>
        <w:t xml:space="preserve">Cho nên dù có vắt óc suy nghĩ cũng không ra đành chấp nhận, tĩnh tâm lại không nghĩ ngợi gì nữa, đợi có vấn đề xảy ra rồi mới bổ sung sau.</w:t>
      </w:r>
    </w:p>
    <w:p>
      <w:pPr>
        <w:pStyle w:val="BodyText"/>
      </w:pPr>
      <w:r>
        <w:t xml:space="preserve">Thời gian nửa thángđã trôi qua rất nhanh, đoàn lính đánh thuê dưới sự điều hành của Tiền Khiêm đã khởi động một cách khí thế, việc đào rỗng ngọn đồi cũng được tiến hành nhanh chóng, còn căn cứ bí mật dước sự chỉ đạo của Tạ Kiên Vỹ đã huy động được lượng người đáng kể, chế tạo tàu vận chuyển loại lớn cùng với thiết bị khai thác dầu mỏ, tàu bảo vệ, tàu chiến và hai chiếc tàu ngầm hạt nhân. Còn về mạng lưới tình báo, vận chuyển toàn diện, mục tiêu là khu vực Trung Đông, tin tức tình báo dần được truyền tới, xem ra rất nhẹ nhàng nhưng Lý Chí Kiệt trong nửa tháng này lại ốm đi trông thấy, đôi mắt cũng đạt được danh hiệu “ Quốc bảo” .</w:t>
      </w:r>
    </w:p>
    <w:p>
      <w:pPr>
        <w:pStyle w:val="BodyText"/>
      </w:pPr>
      <w:r>
        <w:t xml:space="preserve">Những người khác đều bận, Lục Thiếu Hoa cũng không hề rảnh rỗi, hắn chịu trách nhiệm toàn bộ cục diện, căn cứ bí mật, việc thi công đào ngọn đồi và còn là một người tổng chỉ huy tình báo trong căn cứ bí mật, một mình chạy đi chạy lại ba nơi nhưng nơi mà hắn đi nhiều nhất chính là phòng nghiên cứu trong căn cứ bí mật, quan sát quá trình chế tạo.</w:t>
      </w:r>
    </w:p>
    <w:p>
      <w:pPr>
        <w:pStyle w:val="BodyText"/>
      </w:pPr>
      <w:r>
        <w:t xml:space="preserve">Trần Quốc Bang cũng như vậy, y ngoài việc chạy đi chạy lại thì vẫn còn một việc đó là sắp xếp cho phía Liên Xô chuẩn bị đầy đủ, chỉ cần thiết bị khai thác dầu mỏ được chế tạo ra thì bắt đầu mở giếng dầu để hút dầu.</w:t>
      </w:r>
    </w:p>
    <w:p>
      <w:pPr>
        <w:pStyle w:val="BodyText"/>
      </w:pPr>
      <w:r>
        <w:t xml:space="preserve">Khi thời gian dự định về nước đã tới gần, Lục Thiếu Hoa vốn sẽ phải về nước nhưng khi nhận được tin của Tạ Kiên Vỹ về việc thiết bị khai thác dầu đã được thiết kế ra, chỉ còn việc sản xuất nữa thôi, Lục Thiếu Hoa lúc đó quyết định tạm ngừng chuyến bay về nước, không vội vã trở về nữa.</w:t>
      </w:r>
    </w:p>
    <w:p>
      <w:pPr>
        <w:pStyle w:val="BodyText"/>
      </w:pPr>
      <w:r>
        <w:t xml:space="preserve">- Thiết bị gì đó cần bao nhiêu thời gian để chế tạo ra?</w:t>
      </w:r>
    </w:p>
    <w:p>
      <w:pPr>
        <w:pStyle w:val="BodyText"/>
      </w:pPr>
      <w:r>
        <w:t xml:space="preserve">Lục Thiếu Hoa hỏi</w:t>
      </w:r>
    </w:p>
    <w:p>
      <w:pPr>
        <w:pStyle w:val="BodyText"/>
      </w:pPr>
      <w:r>
        <w:t xml:space="preserve">- Lâu thì là mười ngày, một tuần, nhanh thì là năm ngày.</w:t>
      </w:r>
    </w:p>
    <w:p>
      <w:pPr>
        <w:pStyle w:val="BodyText"/>
      </w:pPr>
      <w:r>
        <w:t xml:space="preserve">Tạ Kiên Vỹ hiển nhiên sớm đã có chuẩn bị nên lúc Lục Thiếu Hoa hỏi câu này thì y gần như không cần suy nghĩ liền trực tiếp trả lời.</w:t>
      </w:r>
    </w:p>
    <w:p>
      <w:pPr>
        <w:pStyle w:val="BodyText"/>
      </w:pPr>
      <w:r>
        <w:t xml:space="preserve">- Được, tôi sẽ đợi, đợi thiết bị chế tạo ra mới về nước.</w:t>
      </w:r>
    </w:p>
    <w:p>
      <w:pPr>
        <w:pStyle w:val="BodyText"/>
      </w:pPr>
      <w:r>
        <w:t xml:space="preserve">Lục Thiếu Hoa cắn răng quyết định.</w:t>
      </w:r>
    </w:p>
    <w:p>
      <w:pPr>
        <w:pStyle w:val="BodyText"/>
      </w:pPr>
      <w:r>
        <w:t xml:space="preserve">Khai thác dầu mỏ cần phải có thiết bị khai thác, cũng là bước đầu tiên trong kế hoạch khai thác dầu mỏ của Lục Thiếu Hoa, tận mắt thấy thiết bị được tạo thành là một chuyện có ý nghĩa mang tính lịch sử nên Lục Thiếu Hoa chọn cách ở lại, dù sao bên đó cũng không có việc gì quan trọng cần làm.</w:t>
      </w:r>
    </w:p>
    <w:p>
      <w:pPr>
        <w:pStyle w:val="BodyText"/>
      </w:pPr>
      <w:r>
        <w:t xml:space="preserve">Lâu là một tuần, nhanh là năm ngày, Tạ Kiên Vỹ không hề khiến cho Lục Thiếu Hoa phải thất vọng nhưng không phải là năm ngày cũng không phải là bảy ngày mà là sáu ngày. Sau sáu ngày, thiết bị khai thác dầu mỏ đầu tiên đã xuất hiện trước mắt Lục Thiếu Hoa.</w:t>
      </w:r>
    </w:p>
    <w:p>
      <w:pPr>
        <w:pStyle w:val="BodyText"/>
      </w:pPr>
      <w:r>
        <w:t xml:space="preserve">Lúc này, đối với Lục Thiếu Hoa mà nói là chuyện rất đáng mừng, rất kích động.</w:t>
      </w:r>
    </w:p>
    <w:p>
      <w:pPr>
        <w:pStyle w:val="BodyText"/>
      </w:pPr>
      <w:r>
        <w:t xml:space="preserve">- Tốt, tốt lắm.</w:t>
      </w:r>
    </w:p>
    <w:p>
      <w:pPr>
        <w:pStyle w:val="BodyText"/>
      </w:pPr>
      <w:r>
        <w:t xml:space="preserve">Lục Thiếu Hoa liên tiếp nói hai lần “tốt lắm!” để thể hiện niềm vui.</w:t>
      </w:r>
    </w:p>
    <w:p>
      <w:pPr>
        <w:pStyle w:val="BodyText"/>
      </w:pPr>
      <w:r>
        <w:t xml:space="preserve">- Duyệt</w:t>
      </w:r>
    </w:p>
    <w:p>
      <w:pPr>
        <w:pStyle w:val="BodyText"/>
      </w:pPr>
      <w:r>
        <w:t xml:space="preserve">Nhưng thiết bị chỉ là một trong những phần quan trọng của việc khai thác, vẫn còn những thiết bị khác vẫn chưa được sản xuất ra vì khai thác dầu mỏ không phải chỉ dựa vào một bộ phận của thiết bị mà có thể hoàn thành, vẫn còn cần rất nhiều máy móc mới có thể tạo ra một bộ hệ thống thiết bị khai thác dầu mỏ.</w:t>
      </w:r>
    </w:p>
    <w:p>
      <w:pPr>
        <w:pStyle w:val="BodyText"/>
      </w:pPr>
      <w:r>
        <w:t xml:space="preserve">Lấy một ví dụ đơn giản đó là khoan giếng dầu, khâu này cần một máy móc chuyên dụng để hoàn thành, mà khoan giếng dầu lại phải hút dầu thô ra, hơn nữa cũng cần một thiết bị chuyên dụng, mà bây giờ chỉ chế tạo ra một mắt xích quan trọng của thiết bị nên tình hình này cũng không được xem là đã hoàn thành được bước đầu tiên.</w:t>
      </w:r>
    </w:p>
    <w:p>
      <w:pPr>
        <w:pStyle w:val="BodyText"/>
      </w:pPr>
      <w:r>
        <w:t xml:space="preserve">- Những máy móc khác cần bao nhiêu thời gian mới chế tạo ra?</w:t>
      </w:r>
    </w:p>
    <w:p>
      <w:pPr>
        <w:pStyle w:val="BodyText"/>
      </w:pPr>
      <w:r>
        <w:t xml:space="preserve">Lục Thiếu Hoa hỏi, đây là vấn đề đáng quan tâm trước mắt của hắn.</w:t>
      </w:r>
    </w:p>
    <w:p>
      <w:pPr>
        <w:pStyle w:val="BodyText"/>
      </w:pPr>
      <w:r>
        <w:t xml:space="preserve">- Cũng không cần nhiều thời gian lắm, nhiều nhất là nửa tháng.</w:t>
      </w:r>
    </w:p>
    <w:p>
      <w:pPr>
        <w:pStyle w:val="BodyText"/>
      </w:pPr>
      <w:r>
        <w:t xml:space="preserve">Tạ Kiên Vỹ trả lời</w:t>
      </w:r>
    </w:p>
    <w:p>
      <w:pPr>
        <w:pStyle w:val="BodyText"/>
      </w:pPr>
      <w:r>
        <w:t xml:space="preserve">- Được</w:t>
      </w:r>
    </w:p>
    <w:p>
      <w:pPr>
        <w:pStyle w:val="BodyText"/>
      </w:pPr>
      <w:r>
        <w:t xml:space="preserve">Ngừng một chút, Lục Thiếu Hoa nói tiếp</w:t>
      </w:r>
    </w:p>
    <w:p>
      <w:pPr>
        <w:pStyle w:val="BodyText"/>
      </w:pPr>
      <w:r>
        <w:t xml:space="preserve">- Sau nửa tháng, sau khi toàn bộ thiết bị được chế ra thì vận chuyển toàn bộ sang Nga để bắt đầu khai thác mỏ dầu lớn nhất của chúng ta.</w:t>
      </w:r>
    </w:p>
    <w:p>
      <w:pPr>
        <w:pStyle w:val="BodyText"/>
      </w:pPr>
      <w:r>
        <w:t xml:space="preserve">Lục Thiếu Hoa đã định ra mục tiêu đầu tiên, bộ máy móc đầu tiên dùng để khai thác mỏ dầu lớn nhất.</w:t>
      </w:r>
    </w:p>
    <w:p>
      <w:pPr>
        <w:pStyle w:val="BodyText"/>
      </w:pPr>
      <w:r>
        <w:t xml:space="preserve">- Đến lúc đó tôi sẽ sắp xếp.</w:t>
      </w:r>
    </w:p>
    <w:p>
      <w:pPr>
        <w:pStyle w:val="BodyText"/>
      </w:pPr>
      <w:r>
        <w:t xml:space="preserve">Tạ Kiên Vỹ biết Lục Thiếu Hoa sẽ không ở Châu Phi bao nhiều ngày nữa, sẽ không đợi được đến nửa tháng sau nên không cần đợi Lục Thiếu Hoa căn dặn y phải làm thế nào thì y đã trả lời.</w:t>
      </w:r>
    </w:p>
    <w:p>
      <w:pPr>
        <w:pStyle w:val="BodyText"/>
      </w:pPr>
      <w:r>
        <w:t xml:space="preserve">- Được, dù sao mục tiêu đầu tiên của chúng ta chính là mỏ dầu lớn nhất, chế tạo ra bộ thiết bị thứ nhất cũng chính là mỏ dầu lớn nhất đó, đợi sau khi có nhiều thiết bị rồi chúng ta mới di chuyển đi chỗ khác.</w:t>
      </w:r>
    </w:p>
    <w:p>
      <w:pPr>
        <w:pStyle w:val="BodyText"/>
      </w:pPr>
      <w:r>
        <w:t xml:space="preserve">Lục Thiếu Hoa lại ra thêm mệnh lệnh.</w:t>
      </w:r>
    </w:p>
    <w:p>
      <w:pPr>
        <w:pStyle w:val="BodyText"/>
      </w:pPr>
      <w:r>
        <w:t xml:space="preserve">Một mỏ dầu lớn nếu muốn khai thác nhanh một chút thì không thể chỉ dựa vào một lỗ khoan giếng dầu, có khi phải khoan đến ba bốn cái, thậm chí có thể là mười mấy cái, còn những thiết bị cần thiết cũng sẽ dựa vào số lượng giếng dầu mà nhiều lên theo</w:t>
      </w:r>
    </w:p>
    <w:p>
      <w:pPr>
        <w:pStyle w:val="BodyText"/>
      </w:pPr>
      <w:r>
        <w:t xml:space="preserve">- Hiểu rồi.</w:t>
      </w:r>
    </w:p>
    <w:p>
      <w:pPr>
        <w:pStyle w:val="BodyText"/>
      </w:pPr>
      <w:r>
        <w:t xml:space="preserve">- Ừ, về chuyện tàu vận chuyển cũng cần phải tăng tốc lên.</w:t>
      </w:r>
    </w:p>
    <w:p>
      <w:pPr>
        <w:pStyle w:val="BodyText"/>
      </w:pPr>
      <w:r>
        <w:t xml:space="preserve">Lục Thiếu Hoa nói</w:t>
      </w:r>
    </w:p>
    <w:p>
      <w:pPr>
        <w:pStyle w:val="BodyText"/>
      </w:pPr>
      <w:r>
        <w:t xml:space="preserve">Mỏ dầu có thể khai thác rồi, vấn đề vận chuyển cũng phải được giải quyết, nếu không có tàu vận chuyển chuyên dụng thì dầu thô được khai thác cũng chỉ bị bỏ một đống ở bên Nga, nếu thời gian ngắn thì còn có thể giải quyết được nhưng nếu trong thời gian dài thì không xong rồi.</w:t>
      </w:r>
    </w:p>
    <w:p>
      <w:pPr>
        <w:pStyle w:val="BodyText"/>
      </w:pPr>
      <w:r>
        <w:t xml:space="preserve">- Tôi sẽ làm</w:t>
      </w:r>
    </w:p>
    <w:p>
      <w:pPr>
        <w:pStyle w:val="BodyText"/>
      </w:pPr>
      <w:r>
        <w:t xml:space="preserve">Tính cách của Tạ Kiên Vỹ đã tạo ra phong cách ngôn từ và cử chỉ của y, những chỗ có thể đơn giản hóa được thì y tuyệt nhiên sẽ không nói thêm chữ nào.</w:t>
      </w:r>
    </w:p>
    <w:p>
      <w:pPr>
        <w:pStyle w:val="BodyText"/>
      </w:pPr>
      <w:r>
        <w:t xml:space="preserve">- Vậy được rồi, bên này sẽ giao cho anh.</w:t>
      </w:r>
    </w:p>
    <w:p>
      <w:pPr>
        <w:pStyle w:val="BodyText"/>
      </w:pPr>
      <w:r>
        <w:t xml:space="preserve">Lục Thiếu Hoa nói câu cuối cùng trong căn cứ bí mật, nói xong, hắn quay người rời khỏi.</w:t>
      </w:r>
    </w:p>
    <w:p>
      <w:pPr>
        <w:pStyle w:val="BodyText"/>
      </w:pPr>
      <w:r>
        <w:t xml:space="preserve">Ý nghĩa của câu này rất rõ ràng, Lục Thiếu Hoa phải rời khỏi, rời khỏi Châu Phi để về nước, còn trước khi rời khỏi, Lục Thiếu Hoa còn phải đi hai nơi kia để xem một chút, xem như là lần đi tuần cuối cùng vậy.</w:t>
      </w:r>
    </w:p>
    <w:p>
      <w:pPr>
        <w:pStyle w:val="Compact"/>
      </w:pPr>
      <w:r>
        <w:br w:type="textWrapping"/>
      </w:r>
      <w:r>
        <w:br w:type="textWrapping"/>
      </w:r>
    </w:p>
    <w:p>
      <w:pPr>
        <w:pStyle w:val="Heading2"/>
      </w:pPr>
      <w:bookmarkStart w:id="427" w:name="chương-405-lười-biếng"/>
      <w:bookmarkEnd w:id="427"/>
      <w:r>
        <w:t xml:space="preserve">405. Chương 405: “ Lười Biếng”</w:t>
      </w:r>
    </w:p>
    <w:p>
      <w:pPr>
        <w:pStyle w:val="Compact"/>
      </w:pPr>
      <w:r>
        <w:br w:type="textWrapping"/>
      </w:r>
      <w:r>
        <w:br w:type="textWrapping"/>
      </w:r>
      <w:r>
        <w:t xml:space="preserve">Lục Thiếu Hoa là người hễ quyết định việc gì thì sẽ thực hiện, hắn quyết định rời khỏi Châu Phi thì sẽ rời khỏi, nếu không phải là một tuần trước nhận được tin thiết bị sẽ được chế tạo ra trong thời gian ngắn thì hắn đã sớm rời khỏi căn cứ để về Hồng Kông rồi. Bây giờ thì tốt rồi, máy móc chế tạo ra rồi, hắn cũng đã xem, cũng tới lúc phải về Hồng Kông rồi.</w:t>
      </w:r>
    </w:p>
    <w:p>
      <w:pPr>
        <w:pStyle w:val="BodyText"/>
      </w:pPr>
      <w:r>
        <w:t xml:space="preserve">Sáng ngày thứ hai, Lục Thiếu Hoa mới sáng sớm đã thức dậy, sau khi tắm rửa sạch sẽ liền mang túi hành lý đã sớm được chuẩn bị bước ra khỏi phòng, sau đó gọi mấy người Lý Thượng Khuê xuống lầu một của tổng bộ.</w:t>
      </w:r>
    </w:p>
    <w:p>
      <w:pPr>
        <w:pStyle w:val="BodyText"/>
      </w:pPr>
      <w:r>
        <w:t xml:space="preserve">Xuống lầu một, Lý Chí Kiệt, Tạ Kiên Vỹ và Tiền Khiêm ba người đã đợi ở đó không biết từ lúc nào, biết mấy người Lục Thiếu Hoa phải về Hồng Kông nên đặc biệt dậy sớm để tiễn.</w:t>
      </w:r>
    </w:p>
    <w:p>
      <w:pPr>
        <w:pStyle w:val="BodyText"/>
      </w:pPr>
      <w:r>
        <w:t xml:space="preserve">Lục Thiếu Hoa không nói nhiều lời chỉ lẩm bẩm mấy câu với họ, quay đầu lại nói với Trần Quốc Bang</w:t>
      </w:r>
    </w:p>
    <w:p>
      <w:pPr>
        <w:pStyle w:val="BodyText"/>
      </w:pPr>
      <w:r>
        <w:t xml:space="preserve">- Anh Hai, chúng ta đi thôi</w:t>
      </w:r>
    </w:p>
    <w:p>
      <w:pPr>
        <w:pStyle w:val="BodyText"/>
      </w:pPr>
      <w:r>
        <w:t xml:space="preserve">Trần Quốc Bang đến cùng lúc với Lục Thiếu Hoa, lúc về đương nhiên phải cùng về rồi, dù sao y cũng có việc phải làm trong nước, hơn nữa mỏ dầu bên Nga sắp sửa khai thác rồi, không chừng y còn phải chạy sang Nga thêm mấy lần nữa, hơn nữa ngày sang Nga cũng gần với ngày về nước nên y về cùng với Lục Thiếu Hoa cũng là điều tất nhiên.</w:t>
      </w:r>
    </w:p>
    <w:p>
      <w:pPr>
        <w:pStyle w:val="BodyText"/>
      </w:pPr>
      <w:r>
        <w:t xml:space="preserve">- Ừ, đi thôi.</w:t>
      </w:r>
    </w:p>
    <w:p>
      <w:pPr>
        <w:pStyle w:val="BodyText"/>
      </w:pPr>
      <w:r>
        <w:t xml:space="preserve">Trần Quốc Bang đáp, vừa nói lời từ biệt với mấy người Lý Chí Kiệt liền theo chân Lục Thiếu Hoa ra sân bay.</w:t>
      </w:r>
    </w:p>
    <w:p>
      <w:pPr>
        <w:pStyle w:val="BodyText"/>
      </w:pPr>
      <w:r>
        <w:t xml:space="preserve">Châu Phi có rất nhiều quốc gia và thành phố nhưng những thành phố có sân bay thì lại rất ít, vừa may là thành phố cách căn cứ không xa có một sân bay, điều này đã tiết kiệm rất nhiều thời gian cho hành trình về nước của Lục Thiếu Hoa, nhưng mấy người Lục Thiếu Hoa vẫn không may lắm, những chuyến bay về Hồng Kông không phải là mỗi ngày đều có, chỉ có những chuyến bay về New York là thường xuyên, cũng không còn cách nào, Lục Thiếu Hoa đành đáp chuyến bay về New York trước, sau đó mới từ New York quay ngược về Hồng Kông.</w:t>
      </w:r>
    </w:p>
    <w:p>
      <w:pPr>
        <w:pStyle w:val="BodyText"/>
      </w:pPr>
      <w:r>
        <w:t xml:space="preserve">Với hành trình mười mấy giờ đồng hồ, lúc máy bay hạ cánh xuống phi trường New York thì cũng là lúc trời đã tờ mờ tối rồi. Hắn muốn nhanh chóng về nhà nên đã tìm hành trình các chuyến bay, phải hai giờ nữa mới có chuyến bay về Hồng Kông, Lục Thiếu Hoa cũng không hề nghĩ gì, liền mua chín tấm vé báy bay, chuẩn bị ngồi chuyến bay sau hai giờ nữa để về Hồng Kông.</w:t>
      </w:r>
    </w:p>
    <w:p>
      <w:pPr>
        <w:pStyle w:val="BodyText"/>
      </w:pPr>
      <w:r>
        <w:t xml:space="preserve">Máy bay của những năm chín mươi vẫn còn rất lạc hậu, tốc độ cũng không nhanh bằng những chiếc máy bay ở thế kỷ hai mươi mốt. Từ New York bay về Hồng Kông phải mất mười mấy giờ đồng hồ, hơn nữa ở New York đang ở thời điểm tờ mờ tối, do vấn đề thời gian nên lúc mấy người Lục Thiếu Hoa bước ra từ sân bay quốc tế của Hồng Kông thì ở bên Hồng Kông cũng đã là buổi tối, nhưng cũng không vấn đề gì, lúc Lục Thiếu Hoa bước ra khỏi sân bay thì bên này sớm đã có xe đến đón hắn đứng chờ rồi, hắn liền bước lên xe trở về biệt thự ngủ một giấc ngon lành.</w:t>
      </w:r>
    </w:p>
    <w:p>
      <w:pPr>
        <w:pStyle w:val="BodyText"/>
      </w:pPr>
      <w:r>
        <w:t xml:space="preserve">Du hành tới Châu Phi hơn một tháng, cũng xảy ra rất nhiều chuyện nhưng Lục Thiếu Hoa đã vứt bỏ những chuyện không vui ra khỏi đầu, không muốn nghĩ tới, chỉ nhớ kế hoạch dầu mỏ của hắn đã khởi động, đang từng bước tiến dần đến giấc mộng của hắn, Lục Thiếu Hoa chỉ quan tâm một chút thôi, những chuyện khác cứ giao cho mấy người Lý Chí Kiệt hoàn thành là được rồi.</w:t>
      </w:r>
    </w:p>
    <w:p>
      <w:pPr>
        <w:pStyle w:val="BodyText"/>
      </w:pPr>
      <w:r>
        <w:t xml:space="preserve">Tời lúc này, việc khởi động kế hoạch dầu mỏ xem như là chính thức bước vào giai đoạn đầu tiên rồi, những chuyện tiếp theo Lục Thiếu Hoa phải làm chính là ở Hồng Kông và Thâm Quyến, ồ, không, phải nói là một nơi thôi, trọng điểm là ở bên Thâm Quyến, vì Hồng Kông là bước đệm của Thâm Quyến. Lục Thiếu Hoa dày công xếp đặt bao nhiêu năm, Hồng Kông chỉ là bước đệm để Thâm Quyến tiến quân vào thị trường quốc tế mà thôi.</w:t>
      </w:r>
    </w:p>
    <w:p>
      <w:pPr>
        <w:pStyle w:val="BodyText"/>
      </w:pPr>
      <w:r>
        <w:t xml:space="preserve">Sáng hôm sau, Lục Thiếu Hoa cũng đã nghỉ đủ, thức dậy xuống lầu ăn sáng một chút, tiễn Trần Quốc Bang đang vội về nhà ra cửa, hắn liền dẫn mấy người Lý Thượng Khuê đi về hướng tòa nhà Phượng Hoàng trước.</w:t>
      </w:r>
    </w:p>
    <w:p>
      <w:pPr>
        <w:pStyle w:val="BodyText"/>
      </w:pPr>
      <w:r>
        <w:t xml:space="preserve">Ngày tháng dường như cũng quay trở về nhịp điệu thường ngày, trở về quỹ đạo trước đây, Hà Cường trước đây có thân phận là vệ sĩ trong Cục An ninh Quốc gia, sau khi Lục Thiếu Hoa trở về cũng đã trở về vị trí cũ, lại về bên cạnh Lục Thiếu Hoa để làm vệ sĩ cho hắn, còn Lục Thiếu Hoa cũng giống như không hề có chuyện gì xảy ra mà tới văn phòng của tập đoàn Phượng Hoàng.</w:t>
      </w:r>
    </w:p>
    <w:p>
      <w:pPr>
        <w:pStyle w:val="BodyText"/>
      </w:pPr>
      <w:r>
        <w:t xml:space="preserve">Xử lý những công văn cần thiết, hết một buổi sáng Lục Thiếu Hoa đã xử lý gần ba mươi công văn, toàn là những công văn thông thường, vốn dĩ cũng không cần tới hắn phải xử lý nhưng cũng không còn cách nào, hắn là Chủ tịch, phải có chữ ký của hắn.</w:t>
      </w:r>
    </w:p>
    <w:p>
      <w:pPr>
        <w:pStyle w:val="BodyText"/>
      </w:pPr>
      <w:r>
        <w:t xml:space="preserve">- Phù</w:t>
      </w:r>
    </w:p>
    <w:p>
      <w:pPr>
        <w:pStyle w:val="BodyText"/>
      </w:pPr>
      <w:r>
        <w:t xml:space="preserve">Lục Thiếu Hoa thở phù một hơi, trong lòng cảm thấy rất vô vị, lẩm bẩm nói</w:t>
      </w:r>
    </w:p>
    <w:p>
      <w:pPr>
        <w:pStyle w:val="BodyText"/>
      </w:pPr>
      <w:r>
        <w:t xml:space="preserve">- Đây thật không phải là việc mà một con người phải làm.</w:t>
      </w:r>
    </w:p>
    <w:p>
      <w:pPr>
        <w:pStyle w:val="BodyText"/>
      </w:pPr>
      <w:r>
        <w:t xml:space="preserve">Lắc lắc cánh tay mỏi nhừ, Lục Thiếu Hoa chợt lóe ra một ý nghĩ, dường như đã tìm được một cách thoát thân, nhấc điện thoại gọi cho phòng trợ lý Tổng giám đốc điều hành.</w:t>
      </w:r>
    </w:p>
    <w:p>
      <w:pPr>
        <w:pStyle w:val="BodyText"/>
      </w:pPr>
      <w:r>
        <w:t xml:space="preserve">Không lâu sau, điện thoại được kết nối, trong điện thoại truyền tới một giọng trong trẻo của Lục Hiểu Nhàn.</w:t>
      </w:r>
    </w:p>
    <w:p>
      <w:pPr>
        <w:pStyle w:val="BodyText"/>
      </w:pPr>
      <w:r>
        <w:t xml:space="preserve">- A lô, chị, là Tiểu Hoa đây, hiện giờ chị rảnh chứ? Nếu có thì lên lầu một chút xíu nhé.</w:t>
      </w:r>
    </w:p>
    <w:p>
      <w:pPr>
        <w:pStyle w:val="BodyText"/>
      </w:pPr>
      <w:r>
        <w:t xml:space="preserve">Lục Thiếu Hoa mở miệng liền, không sai, hắn gọi vào phòng trợ lý Tổng giám đốc điều hành chính là gọi vào điện thoại văn phòng của Lục Hiểu Nhàn.</w:t>
      </w:r>
    </w:p>
    <w:p>
      <w:pPr>
        <w:pStyle w:val="BodyText"/>
      </w:pPr>
      <w:r>
        <w:t xml:space="preserve">- Được, chị lên ngay đây.</w:t>
      </w:r>
    </w:p>
    <w:p>
      <w:pPr>
        <w:pStyle w:val="BodyText"/>
      </w:pPr>
      <w:r>
        <w:t xml:space="preserve">Lục Hiểu Nhàn không nhiều lời, nói một cách rõ ràng.</w:t>
      </w:r>
    </w:p>
    <w:p>
      <w:pPr>
        <w:pStyle w:val="BodyText"/>
      </w:pPr>
      <w:r>
        <w:t xml:space="preserve">Hôm qua, lúc nửa đêm, biệt thự xuất hiện mấy chiếc xe, Lục Hiểu Nhàn cứ tưởng là xảy ra chuyện gì, trở mình dậy nhìn, thì ra chính là đứa em mất tích hơn tháng nay của cô đã trở về, vốn dĩ cô có chuyện gì đó muốn nói với Lục Thiếu Hoa nhưng thấy nét mặt mệt mỏi đó của hắn, cô liền nén lại.</w:t>
      </w:r>
    </w:p>
    <w:p>
      <w:pPr>
        <w:pStyle w:val="BodyText"/>
      </w:pPr>
      <w:r>
        <w:t xml:space="preserve">Cho đến bây giờ, Lục Hiểu Nhàn vẫn chưa có cơ hội hỏi Lục Thiếu Hoa tình hình suốt cả tháng nay, nên khi sau khi nhận được điện thoại của Lục Thiếu Hoa thì Lục Hiểu Nhàn liền nhận thức được là cơ hội đã đến rồi, thế là cô liền gác hết những việc đang làm để tới văn phòng của Lục Thiếu Hoa. Khi Lục Hiểu Nhàn bước vào Lục Thiếu Hoa mới hồi phục tinh thần nói</w:t>
      </w:r>
    </w:p>
    <w:p>
      <w:pPr>
        <w:pStyle w:val="BodyText"/>
      </w:pPr>
      <w:r>
        <w:t xml:space="preserve">- Ngồi đi, em có chuyện muốn nói với chị.</w:t>
      </w:r>
    </w:p>
    <w:p>
      <w:pPr>
        <w:pStyle w:val="BodyText"/>
      </w:pPr>
      <w:r>
        <w:t xml:space="preserve">- Ừ</w:t>
      </w:r>
    </w:p>
    <w:p>
      <w:pPr>
        <w:pStyle w:val="BodyText"/>
      </w:pPr>
      <w:r>
        <w:t xml:space="preserve">Lục Hiểu Nhàn cảm thấy có gì đó là lạ, vốn dĩ muốn hỏi rõ Lục Thiếu Hoa về tình hình một tháng nay nhưng bây giờ Lục Thiếu Hoa đã mở miệng trước rồi, cô chỉ còn cách nén lại lần nữa không hỏi.</w:t>
      </w:r>
    </w:p>
    <w:p>
      <w:pPr>
        <w:pStyle w:val="BodyText"/>
      </w:pPr>
      <w:r>
        <w:t xml:space="preserve">- Chuyện gì vậy?</w:t>
      </w:r>
    </w:p>
    <w:p>
      <w:pPr>
        <w:pStyle w:val="BodyText"/>
      </w:pPr>
      <w:r>
        <w:t xml:space="preserve">- Cũng không có gì, chỉ là muốn hỏi chị đã quen với công việc trong này chưa?</w:t>
      </w:r>
    </w:p>
    <w:p>
      <w:pPr>
        <w:pStyle w:val="BodyText"/>
      </w:pPr>
      <w:r>
        <w:t xml:space="preserve">Lục Thiếu Hoa hỏi</w:t>
      </w:r>
    </w:p>
    <w:p>
      <w:pPr>
        <w:pStyle w:val="BodyText"/>
      </w:pPr>
      <w:r>
        <w:t xml:space="preserve">Lục Hiểu Nhàn tới tập đoàn Phượng Hoàng cũng đã mấy tháng rồi, Lục Thiếu Hoa không hề hỏi thăm tới, nhân lúc này hắn muốn hỏi một chút. Đương nhiên, Lục Thiếu Hoa hỏi là có mục đích, chỉ là mục đích này hiện giờ vẫn chưa thể nói ra thôi.</w:t>
      </w:r>
    </w:p>
    <w:p>
      <w:pPr>
        <w:pStyle w:val="BodyText"/>
      </w:pPr>
      <w:r>
        <w:t xml:space="preserve">- Quen rồi.</w:t>
      </w:r>
    </w:p>
    <w:p>
      <w:pPr>
        <w:pStyle w:val="BodyText"/>
      </w:pPr>
      <w:r>
        <w:t xml:space="preserve">Lục Hiểu Nhàn trả lời một cách nhanh nhẹn</w:t>
      </w:r>
    </w:p>
    <w:p>
      <w:pPr>
        <w:pStyle w:val="BodyText"/>
      </w:pPr>
      <w:r>
        <w:t xml:space="preserve">Từ lời nói của Lục Hiểu Nhàn, Lục Thiếu Hoa có thể thấy được Lục Hiểu Nhàn đã có sự thay đổi rất lớn, trên thực tế cũng vậy. Tập đoàn Phượng Hoàng giống như một lò luyện lớn, rèn luyện nhân tài, còn Lục Hiểu Nhàn bây giờ lại ở trong lò luyện lớn này, không ngừng rèn luyện, lại thêm Tần Tịch Thần rất tận tâm giúp đỡ cô khiến cô trong thời gian ngắn có sự thay đổi lớn.</w:t>
      </w:r>
    </w:p>
    <w:p>
      <w:pPr>
        <w:pStyle w:val="BodyText"/>
      </w:pPr>
      <w:r>
        <w:t xml:space="preserve">Sự thay đổi này là ở mặt toàn diện, trí thức, kiến thức cùng với phong cách làm việc, đương nhiên, nếu muốn đạt được trình độ giống như của Tần Tịch Thần thì phải cần một khoảng thời gian dài nữa, nhưng so với những người bình thường thì chỉ có cao hơn chứ không thấp.</w:t>
      </w:r>
    </w:p>
    <w:p>
      <w:pPr>
        <w:pStyle w:val="BodyText"/>
      </w:pPr>
      <w:r>
        <w:t xml:space="preserve">- Hừm.</w:t>
      </w:r>
    </w:p>
    <w:p>
      <w:pPr>
        <w:pStyle w:val="BodyText"/>
      </w:pPr>
      <w:r>
        <w:t xml:space="preserve">Lục Thiếu Hoa tằng hắng một tiếng, không vội nói, mà trong lòng có chút đắn đo, sau cùng mới nói</w:t>
      </w:r>
    </w:p>
    <w:p>
      <w:pPr>
        <w:pStyle w:val="BodyText"/>
      </w:pPr>
      <w:r>
        <w:t xml:space="preserve">- Em muốn chị ngồi vào vị trí trợ lý của Chủ tịch, chủ yếu là phụ trách xử lý những văn kiện Tổng giám đốc điều hành đã thông qua.</w:t>
      </w:r>
    </w:p>
    <w:p>
      <w:pPr>
        <w:pStyle w:val="BodyText"/>
      </w:pPr>
      <w:r>
        <w:t xml:space="preserve">Không sai, đây chính là mục đích của Lục Thiếu Hoa, hắn xử lý văn kiện tới nỗi chán rồi, vì tất cả những văn kiện đều thông qua bàn tay của Tổng giám đốc điều hành Tần Tịch Thần, mà cô lại là người rất có năng lực, những văn kiện mà cô đã xử lý qua đều không có vấn đề gì, giao công việc của mình cho Lục Hiểu Nhàn không những có thể giúp cô học hỏi được nhiều thứ mà còn có thể tự do làm công việc của mình, còn gì sung sướng hơn nữa chứ.</w:t>
      </w:r>
    </w:p>
    <w:p>
      <w:pPr>
        <w:pStyle w:val="BodyText"/>
      </w:pPr>
      <w:r>
        <w:t xml:space="preserve">Không phải là Lục Thiếu Hoa lười biếng mà là sự thật có thể nói những văn kiện mà hắn phải xử lý chỉ cần xét duyệt một lần thôi, thật vô vị vô cùng.</w:t>
      </w:r>
    </w:p>
    <w:p>
      <w:pPr>
        <w:pStyle w:val="BodyText"/>
      </w:pPr>
      <w:r>
        <w:t xml:space="preserve">Đương nhiên, cũng có một số văn kiện phải đích thân Lục Thiếu Hoa giải quyết mới tiến hành được nhưng những văn kiện loại này rất ít, cứ để tất cả các văn kiện cho Lục Hiểu Nhàn xử lý, một số văn kiện quan trọng thì Lục Hiểu Nhàn có thể để hắn xử lý, sau đó mới quyết định.</w:t>
      </w:r>
    </w:p>
    <w:p>
      <w:pPr>
        <w:pStyle w:val="BodyText"/>
      </w:pPr>
      <w:r>
        <w:t xml:space="preserve">- Chị làm được sao?</w:t>
      </w:r>
    </w:p>
    <w:p>
      <w:pPr>
        <w:pStyle w:val="BodyText"/>
      </w:pPr>
      <w:r>
        <w:t xml:space="preserve">Lúc nói Lục Hiểu Nhàn còn không quên dùng ngón tay trỏ chỉ về phía mình, thể hiện vẻ mặt khó tin</w:t>
      </w:r>
    </w:p>
    <w:p>
      <w:pPr>
        <w:pStyle w:val="BodyText"/>
      </w:pPr>
      <w:r>
        <w:t xml:space="preserve">- Không có gì là không được cả.</w:t>
      </w:r>
    </w:p>
    <w:p>
      <w:pPr>
        <w:pStyle w:val="BodyText"/>
      </w:pPr>
      <w:r>
        <w:t xml:space="preserve">Lục Thiếu Hoa vẫy vẫy tay, chỉ cần hiểu rõ phong cách làm việc của công ty để xử lý những văn kiện thì sẽ không có gì khó khăn đâu, huống hồ Lục Hiểu Nhàn sẽ có thêm một cơ hội học hỏi nữa.</w:t>
      </w:r>
    </w:p>
    <w:p>
      <w:pPr>
        <w:pStyle w:val="BodyText"/>
      </w:pPr>
      <w:r>
        <w:t xml:space="preserve">Từ nét mặt của Lục Thiếu Hoa, Lục Hiểu Nhàn đã hiểu được một lời giải đáp, Lục Thiếu Hoa không phải đang nói đùa mà là nghiêm túc muốn giao công việc này cho mình, suy nghĩ một lúc, Lục Hiểu Nhàn vẫn cảm thấy bản thân không thể đảm nhiệm nổi, vừa chuẩn bị mở miệng liền bị Lục Thiếu Hoa ngắt lời.</w:t>
      </w:r>
    </w:p>
    <w:p>
      <w:pPr>
        <w:pStyle w:val="BodyText"/>
      </w:pPr>
      <w:r>
        <w:t xml:space="preserve">- Chị à, sau này em muốn chị một mình đảm đương một phía, phải tự tin về bản thân trước, huống hồ một số những văn kiện quan trọng chị có thể chưa cần xử lý, đem qua cho mọi người xem thử rồi mới xử lý cũng không muộn mà.</w:t>
      </w:r>
    </w:p>
    <w:p>
      <w:pPr>
        <w:pStyle w:val="BodyText"/>
      </w:pPr>
      <w:r>
        <w:t xml:space="preserve">Lục Thiếu Hoa nói toàn những lời thật lòng, tuy là trình độ của Lục Hiểu Nhàn không cao nhưng hắn không nghĩ là trình độ học vấn sẽ đại diện cho tất cả, điều quan trọng là phải có lòng tin và có chịu học hỏi hay không.</w:t>
      </w:r>
    </w:p>
    <w:p>
      <w:pPr>
        <w:pStyle w:val="BodyText"/>
      </w:pPr>
      <w:r>
        <w:t xml:space="preserve">- Thôi được rồi.</w:t>
      </w:r>
    </w:p>
    <w:p>
      <w:pPr>
        <w:pStyle w:val="BodyText"/>
      </w:pPr>
      <w:r>
        <w:t xml:space="preserve">Lục Hiểu Nhàn đồng ý nhưng có một yêu cầu</w:t>
      </w:r>
    </w:p>
    <w:p>
      <w:pPr>
        <w:pStyle w:val="BodyText"/>
      </w:pPr>
      <w:r>
        <w:t xml:space="preserve">- Tiểu Hoa chị cảm thấy ở chỗ chị Tần vẫn còn rất nhiều thứ cần phải học nên ngoại trừ xử lý những tài liệu này, chị vẫn muốn ở bên chị Tần học hỏi.</w:t>
      </w:r>
    </w:p>
    <w:p>
      <w:pPr>
        <w:pStyle w:val="BodyText"/>
      </w:pPr>
      <w:r>
        <w:t xml:space="preserve">- Điều này không vấn đề gì, cứ để em sắp xếp.</w:t>
      </w:r>
    </w:p>
    <w:p>
      <w:pPr>
        <w:pStyle w:val="BodyText"/>
      </w:pPr>
      <w:r>
        <w:t xml:space="preserve">Lục Thiếu Hoa vốn dĩ không nghĩ chỉ để Lục Hiểu Nhàn phụ trách xử lý những văn kiện mà đáng lẽ ra hắn phải xử lý, mà là muốn để Lục Hiểu Nhàn kiêm luôn hai công việc, tuy áp lực lớn một chút nhưng sẽ không có vấn đề gì đáng nói.</w:t>
      </w:r>
    </w:p>
    <w:p>
      <w:pPr>
        <w:pStyle w:val="BodyText"/>
      </w:pPr>
      <w:r>
        <w:t xml:space="preserve">- Ừ</w:t>
      </w:r>
    </w:p>
    <w:p>
      <w:pPr>
        <w:pStyle w:val="BodyText"/>
      </w:pPr>
      <w:r>
        <w:t xml:space="preserve">Sau khi “ừ” một tiếng Lục Hiểu Nhàn cũng không nói thêm lời nào nữa.</w:t>
      </w:r>
    </w:p>
    <w:p>
      <w:pPr>
        <w:pStyle w:val="BodyText"/>
      </w:pPr>
      <w:r>
        <w:t xml:space="preserve">Thấy vậy, Lục Thiếu Hoa chỉ cười, nhấc điện thoại gọi cho Tần Tịch Thần, nói với Tần Tịch Thần quyết định của mình, vừa gác máy, lại gọi thêm Lý Vân Thanh lên văn phòng.</w:t>
      </w:r>
    </w:p>
    <w:p>
      <w:pPr>
        <w:pStyle w:val="BodyText"/>
      </w:pPr>
      <w:r>
        <w:t xml:space="preserve">Tập đoàn Phượng Hoàng phân thành hai bộ phận, một bộ phận do Tần Tịch Thần quản lý mấy công ty con, còn một bộ phận là công ty tài chính Phượng Hoàng, công ty tài chính Phượng Hoàng hoàn toàn độc lập, do Lục Thiếu Hoa trực tiếp phụ trách, vốn dĩ do Lưu Minh Chương phụ trách bộ phận này, nhưng hiện giờ Lưu Minh Chương đang “nghỉ đẻ” nên tất cả các công việc đều do Lý Vân Thanh phụ trách, Lục Thiếu Hoa đương nhiên quyết định giao nhiệm vụ xử lý văn bản cho Lục Hiểu Nhàn làm rồi, vậy thì việc phải thông báo cho Lý Vân Thanh cũng là việc phải làm thôi.</w:t>
      </w:r>
    </w:p>
    <w:p>
      <w:pPr>
        <w:pStyle w:val="BodyText"/>
      </w:pPr>
      <w:r>
        <w:t xml:space="preserve">Không lâu sau, Lý Vân Thanh đã tới văn phòng của Lục Thiếu Hoa, ngồi vào một chỗ.</w:t>
      </w:r>
    </w:p>
    <w:p>
      <w:pPr>
        <w:pStyle w:val="BodyText"/>
      </w:pPr>
      <w:r>
        <w:t xml:space="preserve">Lục Thiếu Hoa cũng không dài dòng, vào vấn đề trực tiếp luôn, nói ra quyết định của mình, sau đó lại nhờ Lý Vân Thanh giúp đỡ Lục Hiểu Nhàn nhiều trong công việc.</w:t>
      </w:r>
    </w:p>
    <w:p>
      <w:pPr>
        <w:pStyle w:val="BodyText"/>
      </w:pPr>
      <w:r>
        <w:t xml:space="preserve">Nhưng Lục Thiếu Hoa kêu Lý Vân Thanh lên văn phòng không phải chỉ đơn thuần muốn nói về việc này thôi, nếu không đã không phải gọi Lý Vân Thanh tới văn phòng của mình rồi, mà chỉ cần dùng một cú điện thoại thông báo là được rồi.</w:t>
      </w:r>
    </w:p>
    <w:p>
      <w:pPr>
        <w:pStyle w:val="Compact"/>
      </w:pPr>
      <w:r>
        <w:br w:type="textWrapping"/>
      </w:r>
      <w:r>
        <w:br w:type="textWrapping"/>
      </w:r>
    </w:p>
    <w:p>
      <w:pPr>
        <w:pStyle w:val="Heading2"/>
      </w:pPr>
      <w:bookmarkStart w:id="428" w:name="chương-406-scandal-nội-bộ."/>
      <w:bookmarkEnd w:id="428"/>
      <w:r>
        <w:t xml:space="preserve">406. Chương 406: Scandal Nội Bộ.</w:t>
      </w:r>
    </w:p>
    <w:p>
      <w:pPr>
        <w:pStyle w:val="Compact"/>
      </w:pPr>
      <w:r>
        <w:br w:type="textWrapping"/>
      </w:r>
      <w:r>
        <w:br w:type="textWrapping"/>
      </w:r>
      <w:r>
        <w:t xml:space="preserve">Lý Vân Thanh đến, Lục Thiếu Hoa nói là sau này sẽ giao văn kiện cho Lục Hiểu Nhàn xử lý. Đối với việc này, Lý Vân Thanh cũng không có ý kiến gì, dù sao Lục Hiểu Nhàn cũng là chị của ruột của Lục Thiếu Hoa, cô ấy ngồi lên chiếc ghế này, nếu nói khó nghe thì cả Tập đoàn Phượng Hoàng này cũng có thể nói là của Lục Hiểu Nhàn, Lý Vân Thanh còn gì để nói nữa chứ.</w:t>
      </w:r>
    </w:p>
    <w:p>
      <w:pPr>
        <w:pStyle w:val="BodyText"/>
      </w:pPr>
      <w:r>
        <w:t xml:space="preserve">Lục Hiểu Nhàn tới Phượng Hoàng lâu như vậy rồi, đương nhiên cô cũng biết rõ thân phận của Lý Vân Thanh, thấy Lý Vân Thanh cam đoan là sẽ giúp đỡ mình nhiều, Lục Hiểu Nhàn yên tâm rất nhiều, đồng thời cô cũng biết chuyện của cô xem như đã được giải quyết rồi, nói lời cáo lui xong cô liền rời khỏi văn phòng của Lục Thiếu Hoa, trở về công việc của mình.</w:t>
      </w:r>
    </w:p>
    <w:p>
      <w:pPr>
        <w:pStyle w:val="BodyText"/>
      </w:pPr>
      <w:r>
        <w:t xml:space="preserve">Lục Hiểu Nhàn đi rồi, Lý Vân Thanh còn ở lại, anh ta biết Lục Thiếu Hoa có thể vẫn còn chuyện muốn nói, nhưng anh ta lại không hề mở miệng mà đang chờ đợi Lục Thiếu Hoa mở lời.</w:t>
      </w:r>
    </w:p>
    <w:p>
      <w:pPr>
        <w:pStyle w:val="BodyText"/>
      </w:pPr>
      <w:r>
        <w:t xml:space="preserve">Lục Thiếu Hoa cũng không để anh ta phải chờ lâu, trầm ngâm một hồi rồi nói</w:t>
      </w:r>
    </w:p>
    <w:p>
      <w:pPr>
        <w:pStyle w:val="BodyText"/>
      </w:pPr>
      <w:r>
        <w:t xml:space="preserve">- Minh Chương nghỉ phép rồi, mọi chuyện trong công ty đều đổ hết lên đầu anh, anh phải đứng vững nha.</w:t>
      </w:r>
    </w:p>
    <w:p>
      <w:pPr>
        <w:pStyle w:val="BodyText"/>
      </w:pPr>
      <w:r>
        <w:t xml:space="preserve">- Ha ha</w:t>
      </w:r>
    </w:p>
    <w:p>
      <w:pPr>
        <w:pStyle w:val="BodyText"/>
      </w:pPr>
      <w:r>
        <w:t xml:space="preserve">Lý Vân Thanh cười ha hả, nhưng lại là cười gượng nói</w:t>
      </w:r>
    </w:p>
    <w:p>
      <w:pPr>
        <w:pStyle w:val="BodyText"/>
      </w:pPr>
      <w:r>
        <w:t xml:space="preserve">- Còn phải nói, phải tiếp quản nhân viên hai bên, áp lực tất nhiên không phải là bình thường rồi.</w:t>
      </w:r>
    </w:p>
    <w:p>
      <w:pPr>
        <w:pStyle w:val="BodyText"/>
      </w:pPr>
      <w:r>
        <w:t xml:space="preserve">Lý Vân Thanh vốn chỉ phụ trách đội ngũ nhân viên của công ty tài chính Phượng Hoàng, bây giờ thì hay rồi, đội ngũ nhân viên bên đó của Lưu Minh Chương cũng do anh ta quản lý, quan trọng nhất là giá trị kim ngạch của mỗi dự án tài chính của bên đội ngũ Lưu Minh Chương đều rất lớn, khiến Lý Vân Thanh không thể không dồn hết tâm sức vào bên đó, sợ rằng sẽ xảy ra sơ suất gì đó dẫn đến vốn đầu tư đổ sông đổ biển.</w:t>
      </w:r>
    </w:p>
    <w:p>
      <w:pPr>
        <w:pStyle w:val="BodyText"/>
      </w:pPr>
      <w:r>
        <w:t xml:space="preserve">Đối với việc này, Lục Thiếu Hoa vẫn có thể hiểu được, dù sao công việc bản thân anh ta cũng đã không ít, lại phải quản lý đội ngũ bên kia, thật sự không phải là chuyện dễ dàng, lại thêm việc bên kia trước giờ vẫn do Lưu Minh Chương quản lý nên quy trình số lượng đều phải làm quen từ từ, lại càng thêm tốn nhiều công sức.</w:t>
      </w:r>
    </w:p>
    <w:p>
      <w:pPr>
        <w:pStyle w:val="BodyText"/>
      </w:pPr>
      <w:r>
        <w:t xml:space="preserve">- Anh phải hao tổn thêm tâm sức rồi.</w:t>
      </w:r>
    </w:p>
    <w:p>
      <w:pPr>
        <w:pStyle w:val="BodyText"/>
      </w:pPr>
      <w:r>
        <w:t xml:space="preserve">Lục Thiếu Hoa cười nói, liền chuyển đề tài</w:t>
      </w:r>
    </w:p>
    <w:p>
      <w:pPr>
        <w:pStyle w:val="BodyText"/>
      </w:pPr>
      <w:r>
        <w:t xml:space="preserve">- Bây giờ tài chính bên này cũng phải nhờ đến anh rồi, nếu công ty tiêu dùng bên dưới cần tiền thì cứ đưa cho họ.</w:t>
      </w:r>
    </w:p>
    <w:p>
      <w:pPr>
        <w:pStyle w:val="BodyText"/>
      </w:pPr>
      <w:r>
        <w:t xml:space="preserve">Lưu Minh Chương nghỉ phép, quyền nắm giữ tài chính cũng giao hết cho Lý Vân Thanh, Lục Thiếu Hoa cũng phải dốc sức để lo phát triển cho bên này nên cũng phải căn dặn chút xíu.</w:t>
      </w:r>
    </w:p>
    <w:p>
      <w:pPr>
        <w:pStyle w:val="BodyText"/>
      </w:pPr>
      <w:r>
        <w:t xml:space="preserve">- Việc này sẽ không vấn đề gì.</w:t>
      </w:r>
    </w:p>
    <w:p>
      <w:pPr>
        <w:pStyle w:val="BodyText"/>
      </w:pPr>
      <w:r>
        <w:t xml:space="preserve">Lý Vân Thanh đã quản lý qua tài chính của Phượng Hoàng, hơn nữa đây cũng không phải là quản lý mà chỉ là tạm thời thay thế quản lý thôi, thời gian không dài, vì Lưu Minh Chương phải đi “chấp hành nhiệm vụ” nên chỉ có thể để Lý Vân Thanh tạm thời thay thế.</w:t>
      </w:r>
    </w:p>
    <w:p>
      <w:pPr>
        <w:pStyle w:val="BodyText"/>
      </w:pPr>
      <w:r>
        <w:t xml:space="preserve">Cho nên nói, về vấn đề quản lý tài chính, Lý Vân Thanh được xem là có kinh nghiệm, không hề có chút vấn đề gì, chỉ là động tác ký tên thôi mà, cơ bản là không hề có chút thách thức đáng nói nào cả, đương nhiên xét duyệt văn kiện vẫn phải nghiêm túc xét duyệt, cảm thấy hợp lý mới ký tên.</w:t>
      </w:r>
    </w:p>
    <w:p>
      <w:pPr>
        <w:pStyle w:val="BodyText"/>
      </w:pPr>
      <w:r>
        <w:t xml:space="preserve">Nhưng nói đến chuyện của Công ty Tiêu dùng thì Lý Vân Thanh có một việc cần phải nói, chỉ là việc này anh ta không thể tự ý quyết định nên anh ta nhíu mày, không ngừng do dự, không biết có nên nói không.</w:t>
      </w:r>
    </w:p>
    <w:p>
      <w:pPr>
        <w:pStyle w:val="BodyText"/>
      </w:pPr>
      <w:r>
        <w:t xml:space="preserve">Sự biến đổi khí sắc của Lý Vân Thanh đều thể hiện rõ trên khuôn mặt, Lục Thiếu Hoa - người luôn quan sát từng cử chỉ của anh ta đương nhiên đã phát hiện ra, hắn mỉm cười nói</w:t>
      </w:r>
    </w:p>
    <w:p>
      <w:pPr>
        <w:pStyle w:val="BodyText"/>
      </w:pPr>
      <w:r>
        <w:t xml:space="preserve">- Có phải có chuyện gì muốn nói không?</w:t>
      </w:r>
    </w:p>
    <w:p>
      <w:pPr>
        <w:pStyle w:val="BodyText"/>
      </w:pPr>
      <w:r>
        <w:t xml:space="preserve">- Ừ, đúng là có một chuyện.</w:t>
      </w:r>
    </w:p>
    <w:p>
      <w:pPr>
        <w:pStyle w:val="BodyText"/>
      </w:pPr>
      <w:r>
        <w:t xml:space="preserve">Thấy Lục Thiếu Hoa đã mở miệng hỏi, y quyết định không do dự nữa, y dùng một giọng điệu do dự nói</w:t>
      </w:r>
    </w:p>
    <w:p>
      <w:pPr>
        <w:pStyle w:val="BodyText"/>
      </w:pPr>
      <w:r>
        <w:t xml:space="preserve">- Gần đây tôi có nghe một tin, nghe nói Công ty Tiêu dùng bên đó có một Phó tổng giám đốc đang giao dịch đặt hàng với tiệm xe hơi, đã nhận tiền hoa hồng của tiệm xe hơi làm của riêng.</w:t>
      </w:r>
    </w:p>
    <w:p>
      <w:pPr>
        <w:pStyle w:val="BodyText"/>
      </w:pPr>
      <w:r>
        <w:t xml:space="preserve">Xe hơi Phượng Hoàng dùng phương thức đại lý, có rất nhiều tiệm xe hơi làm đại lý cho xe hơi Phượng Hoàng, nhưng do gần đây xe hơi Phượng Hoàng đang tiến quân vào thị trường Âu Mỹ nên lượng sản xuất xe hơi bên căn cứ cũng có hạn, dẫn đến thay đổi lượng sản phẩm cung cấp, trở thành hình thức phân phối theo đại lý cung cấp xe hơi, mà tiêu thụ lại rất tốt, ông chủ đại lý xe hơi cũng không còn cách nào khác, chỉ đành tìm người trong công ty tiêu thụ của Phượng Hoàng tranh thủ để kiếm thêm định mức.</w:t>
      </w:r>
    </w:p>
    <w:p>
      <w:pPr>
        <w:pStyle w:val="BodyText"/>
      </w:pPr>
      <w:r>
        <w:t xml:space="preserve">Công ty Tiêu dùng của Phượng Hoàng ngoại trừ Tổng giám đốc Hứa Gia Thụy thì phía dưới vẫn còn ba Phó tổng nữa, ba Phó tổng này mỗi người sẽ phụ trách một thị trường, còn người mà Lý Vân Thanh nhắc tới chính là ông Phó tổng đang phụ trách thị trường Hồng Kông.</w:t>
      </w:r>
    </w:p>
    <w:p>
      <w:pPr>
        <w:pStyle w:val="BodyText"/>
      </w:pPr>
      <w:r>
        <w:t xml:space="preserve">- Có phải ông Phó tổng mang họ Đỗ đó không?</w:t>
      </w:r>
    </w:p>
    <w:p>
      <w:pPr>
        <w:pStyle w:val="BodyText"/>
      </w:pPr>
      <w:r>
        <w:t xml:space="preserve">Lục Thiếu Hoa hỏi</w:t>
      </w:r>
    </w:p>
    <w:p>
      <w:pPr>
        <w:pStyle w:val="BodyText"/>
      </w:pPr>
      <w:r>
        <w:t xml:space="preserve">- Đúng, chính là y.</w:t>
      </w:r>
    </w:p>
    <w:p>
      <w:pPr>
        <w:pStyle w:val="BodyText"/>
      </w:pPr>
      <w:r>
        <w:t xml:space="preserve">Lý Vân Thanh xác định, sau đó giải thích nói</w:t>
      </w:r>
    </w:p>
    <w:p>
      <w:pPr>
        <w:pStyle w:val="BodyText"/>
      </w:pPr>
      <w:r>
        <w:t xml:space="preserve">- Tôi có một người bạn, bạn của anh ta làm trong tiệm xe hơi, vừa may cũng là đại lý xe hơi của Tập đoàn Phượng Hoàng chúng ta, có đặt hàng nhưng chỉ nhận được lượng hàng nhỏ, thế là ông chủ của tiệm xe đó nhờ bạn của tôi hỏi thăm định mức phân phối của xe hơi có phải thế không, đồng thời anh ta còn nói ông Phó tổng họ Đỗ kia còn yêu cầu ông chủ đó phải cho tiền hoa hồng nữa.</w:t>
      </w:r>
    </w:p>
    <w:p>
      <w:pPr>
        <w:pStyle w:val="BodyText"/>
      </w:pPr>
      <w:r>
        <w:t xml:space="preserve">Sự việc đã rõ ràng, Lý Vân Thanh đã nói rất rõ chỉ là giọng điệu của anh ta không dám khẳng định lắm, nếu đã là lời đồn thì sẽ không có bằng chứng xác thực, cũng chính vì vậy, Lý Vân Thanh lúc nãy mới do dự không biết có nên nói ra chuyện này không.</w:t>
      </w:r>
    </w:p>
    <w:p>
      <w:pPr>
        <w:pStyle w:val="BodyText"/>
      </w:pPr>
      <w:r>
        <w:t xml:space="preserve">- Không có lửa làm sao có khói</w:t>
      </w:r>
    </w:p>
    <w:p>
      <w:pPr>
        <w:pStyle w:val="BodyText"/>
      </w:pPr>
      <w:r>
        <w:t xml:space="preserve">Lục Thiếu Hoa bình thản nói một câu, nếu không có chuyện này thì hắn tin là bên ngoài sẽ không có người dám nói bậy đâu, còn bây giờ đã có người nói rồi thì Lục Thiếu Hoa tuyệt đối sẽ không thể làm ngơ như không biết gì được vì chuyện này liên quan đến danh dự của Tập đoàn Phượng Hoàng, Lục Thiếu Hoa không thể giả vờ như chưa hề xảy ra gì.</w:t>
      </w:r>
    </w:p>
    <w:p>
      <w:pPr>
        <w:pStyle w:val="BodyText"/>
      </w:pPr>
      <w:r>
        <w:t xml:space="preserve">- Anh đợi một chút, tôi kêu Tổng giám đốc Tần lên đây.</w:t>
      </w:r>
    </w:p>
    <w:p>
      <w:pPr>
        <w:pStyle w:val="BodyText"/>
      </w:pPr>
      <w:r>
        <w:t xml:space="preserve">Lục Thiếu Hoa nói với Lý Vân Thanh, sau đó nhấc điện thoại lên gọi cho Tần Tịch Thần.</w:t>
      </w:r>
    </w:p>
    <w:p>
      <w:pPr>
        <w:pStyle w:val="BodyText"/>
      </w:pPr>
      <w:r>
        <w:t xml:space="preserve">Nhận được lời nhắn của ông chủ, Tần Tịch Thần không dám chậm trễ, đồng thời cũng thấy lạ, trong lòng thầm nghĩ Lục Thiếu Hoa vừa gọi cho mình, nếu có chuyện gì thì lúc nãy trong điện thoại đã nói rồi nhưng lúc nãy lại không nói, bây giờ lại điện kêu mình lên văn phòng, hình như có chút gì đó không thể hiểu nổi.</w:t>
      </w:r>
    </w:p>
    <w:p>
      <w:pPr>
        <w:pStyle w:val="BodyText"/>
      </w:pPr>
      <w:r>
        <w:t xml:space="preserve">Nhưng Tần Tịch Thần chỉ đặt ra nghi vấn mà thôi chứ không hề để trong lòng, cô đi thẳng tới văn phòng của Lục Thiếu Hoa.</w:t>
      </w:r>
    </w:p>
    <w:p>
      <w:pPr>
        <w:pStyle w:val="BodyText"/>
      </w:pPr>
      <w:r>
        <w:t xml:space="preserve">- Chủ tịch Lục, cậu tìm tôi.</w:t>
      </w:r>
    </w:p>
    <w:p>
      <w:pPr>
        <w:pStyle w:val="BodyText"/>
      </w:pPr>
      <w:r>
        <w:t xml:space="preserve">Vừa vào, Tần Tịch Thần vội vàng nói, y như rằng cô vẫn còn việc phải làm, ám chỉ nếu có chuyện gì thì nói nhanh.</w:t>
      </w:r>
    </w:p>
    <w:p>
      <w:pPr>
        <w:pStyle w:val="BodyText"/>
      </w:pPr>
      <w:r>
        <w:t xml:space="preserve">- Không cần gấp đâu, chị ngồi trước đi, ngồi xuống rồi từ từ nói.</w:t>
      </w:r>
    </w:p>
    <w:p>
      <w:pPr>
        <w:pStyle w:val="BodyText"/>
      </w:pPr>
      <w:r>
        <w:t xml:space="preserve">Lúc này Lục Thiếu Hoa bất kể Tần Tịch Thần có chuyện quan trọng gì không, cứ cho là có chuyện quan trọng gì cần giải quyết thì Lục Thiếu Hoa cũng sẽ để cô gác hết việc lại, vì những việc liên quan đến danh dự của Phượng Hoàng quan trọng hơn hết thảy bất cứ việc gì.</w:t>
      </w:r>
    </w:p>
    <w:p>
      <w:pPr>
        <w:pStyle w:val="BodyText"/>
      </w:pPr>
      <w:r>
        <w:t xml:space="preserve">Lúc này, nếu không nhận biết rõ sự biến đổi không khí ở đây thì cô không còn là Tần Tịch Thần nữa, thì cô cũng không thể ngồi lên chiếc ghế Tổng giám đốc điều hành của Phượng Hoàng được.</w:t>
      </w:r>
    </w:p>
    <w:p>
      <w:pPr>
        <w:pStyle w:val="BodyText"/>
      </w:pPr>
      <w:r>
        <w:t xml:space="preserve">Đợi Tần Tịch Thần ngồi xuống ghế, Lục Thiếu Hoa mới nói nhưng lần này không phải nói với Tần Tịch Thần mà là nói với Lý Vân Thanh</w:t>
      </w:r>
    </w:p>
    <w:p>
      <w:pPr>
        <w:pStyle w:val="BodyText"/>
      </w:pPr>
      <w:r>
        <w:t xml:space="preserve">- Vân Thanh, anh hãy kể lại toàn bộ câu chuyện lúc nãy một lần nữa với Tổng Tổng giám đốc Tần.</w:t>
      </w:r>
    </w:p>
    <w:p>
      <w:pPr>
        <w:pStyle w:val="BodyText"/>
      </w:pPr>
      <w:r>
        <w:t xml:space="preserve">Lý Vân Thanh cũng không hề do dự, nhìn về hướng Tần Tịch Thần kể lại toàn bộ câu chuyện lúc nãy, nhưng lần này anh nói thêm một câu</w:t>
      </w:r>
    </w:p>
    <w:p>
      <w:pPr>
        <w:pStyle w:val="BodyText"/>
      </w:pPr>
      <w:r>
        <w:t xml:space="preserve">- Tôi chỉ là nghe nói chứ không hề có bằng chứng thuyết phục nào cả.</w:t>
      </w:r>
    </w:p>
    <w:p>
      <w:pPr>
        <w:pStyle w:val="BodyText"/>
      </w:pPr>
      <w:r>
        <w:t xml:space="preserve">- Nếu không có thật, tôi sẽ không để một người tốt phải chịu oan đâu nhưng lại càng không thể bỏ qua cho kẻ đã phá hoại thanh danh của Phượng Hoàng chúng ta.</w:t>
      </w:r>
    </w:p>
    <w:p>
      <w:pPr>
        <w:pStyle w:val="BodyText"/>
      </w:pPr>
      <w:r>
        <w:t xml:space="preserve">Lục Thiếu Hoa bày tỏ thái độ nhưng hắn vẫn hướng về phía Tần Tịch Thần hỏi</w:t>
      </w:r>
    </w:p>
    <w:p>
      <w:pPr>
        <w:pStyle w:val="BodyText"/>
      </w:pPr>
      <w:r>
        <w:t xml:space="preserve">- Tổng Giám đốc Tần, cô thấy chuyện này thế nào?</w:t>
      </w:r>
    </w:p>
    <w:p>
      <w:pPr>
        <w:pStyle w:val="BodyText"/>
      </w:pPr>
      <w:r>
        <w:t xml:space="preserve">- Điều tra</w:t>
      </w:r>
    </w:p>
    <w:p>
      <w:pPr>
        <w:pStyle w:val="BodyText"/>
      </w:pPr>
      <w:r>
        <w:t xml:space="preserve">Tần Tịch Thần chỉ nói một từ, đúng là nói đùa, ông chủ cũng đã nói là phải điều tra rồi, Tần Tịch Thần cô đây dám phản đối sao, huống hồ cứ cho là Lục Thiếu Hoa không tỏ thái độ điều tra lại thì người đang nắm chức vụ Tổng giám đốc điều hành như cô cũng sẽ phải giải quyết rõ chuyện này.</w:t>
      </w:r>
    </w:p>
    <w:p>
      <w:pPr>
        <w:pStyle w:val="BodyText"/>
      </w:pPr>
      <w:r>
        <w:t xml:space="preserve">- Ừ, chuyện này cứ quyết định vậy đi.</w:t>
      </w:r>
    </w:p>
    <w:p>
      <w:pPr>
        <w:pStyle w:val="BodyText"/>
      </w:pPr>
      <w:r>
        <w:t xml:space="preserve">Lục Thiếu Hoa bình thản cười, chuyển chủ đề nói</w:t>
      </w:r>
    </w:p>
    <w:p>
      <w:pPr>
        <w:pStyle w:val="BodyText"/>
      </w:pPr>
      <w:r>
        <w:t xml:space="preserve">- Vân Thanh, anh liên hệ với bạn của anh một chút, xác định xem tin này là thực hay giả, ừ, giờ hãy liên hệ ngay đi.</w:t>
      </w:r>
    </w:p>
    <w:p>
      <w:pPr>
        <w:pStyle w:val="BodyText"/>
      </w:pPr>
      <w:r>
        <w:t xml:space="preserve">- Được</w:t>
      </w:r>
    </w:p>
    <w:p>
      <w:pPr>
        <w:pStyle w:val="BodyText"/>
      </w:pPr>
      <w:r>
        <w:t xml:space="preserve">Lý Vân Thanh trả lời</w:t>
      </w:r>
    </w:p>
    <w:p>
      <w:pPr>
        <w:pStyle w:val="BodyText"/>
      </w:pPr>
      <w:r>
        <w:t xml:space="preserve">- À, Tổng giám đốc Tần, bên của chị sẽ phụ trách liên hệ với tiệm xe ở Hồng Kông của chúng ta, chị cứ giả vờ như thăm dò về tình hình tiêu thụ xe hơi của Phượng Hoàng, hỏi thăm thử xem có thật là có chuyện này xảy ra không.</w:t>
      </w:r>
    </w:p>
    <w:p>
      <w:pPr>
        <w:pStyle w:val="BodyText"/>
      </w:pPr>
      <w:r>
        <w:t xml:space="preserve">Lục Thiếu Hoa có thể khẳng định trăm phần trăm, nếu như ông Phó tổng họ Đỗ kia có nhận tiền hoa hồng thì chắc chắn sẽ lấy danh nghĩa công ty để thu tiền, nếu như dùng điện thoại thăm dò một chút thì có thể nhanh chóng xác định được chuyện này có thật hay không.</w:t>
      </w:r>
    </w:p>
    <w:p>
      <w:pPr>
        <w:pStyle w:val="BodyText"/>
      </w:pPr>
      <w:r>
        <w:t xml:space="preserve">- Được.</w:t>
      </w:r>
    </w:p>
    <w:p>
      <w:pPr>
        <w:pStyle w:val="BodyText"/>
      </w:pPr>
      <w:r>
        <w:t xml:space="preserve">Nói xong, Tần Tịch Thần lại cảm thấy không an tâm nói</w:t>
      </w:r>
    </w:p>
    <w:p>
      <w:pPr>
        <w:pStyle w:val="BodyText"/>
      </w:pPr>
      <w:r>
        <w:t xml:space="preserve">- Bây giờ tôi sẽ gọi điện hỏi thăm, sau khi biết được kết quả tôi sẽ lên thông báo với cậu.</w:t>
      </w:r>
    </w:p>
    <w:p>
      <w:pPr>
        <w:pStyle w:val="BodyText"/>
      </w:pPr>
      <w:r>
        <w:t xml:space="preserve">- Đi đi</w:t>
      </w:r>
    </w:p>
    <w:p>
      <w:pPr>
        <w:pStyle w:val="BodyText"/>
      </w:pPr>
      <w:r>
        <w:t xml:space="preserve">Lục Thiếu Hoa vẫy vẫy tay ra hiệu Tần Tịch Thần hãy đi làm đi.</w:t>
      </w:r>
    </w:p>
    <w:p>
      <w:pPr>
        <w:pStyle w:val="BodyText"/>
      </w:pPr>
      <w:r>
        <w:t xml:space="preserve">Tần Tịch Thần đi rồi, Lý Vân Thanh vẫn chưa đi mà vẫn còn đứng trước mặt Lục Thiếu Hoa gọi điện hỏi bạn thử xem những gì mà anh ta nói là phải là thật hay không. Câu trả lời nhanh chóng được đưa ra, là thật, sau khi gác máy, Lý Vân Thanh nhìn về phía Lục Thiếu Hoa với ánh mắt khẳng định.</w:t>
      </w:r>
    </w:p>
    <w:p>
      <w:pPr>
        <w:pStyle w:val="BodyText"/>
      </w:pPr>
      <w:r>
        <w:t xml:space="preserve">- Cặn bã</w:t>
      </w:r>
    </w:p>
    <w:p>
      <w:pPr>
        <w:pStyle w:val="BodyText"/>
      </w:pPr>
      <w:r>
        <w:t xml:space="preserve">Lục Thiếu Hoa tức giận tới mức gần như là đi đến ranh giới của sự bạo lực, chế độ quy định của công ty sờ sờ ra đó nhưng có người lại dám đi ngược chiều gió, khiến Lục Thiếu Hoa không thể không tức giận, điều quan trọng là nếu chuyện này giải quyết không thỏa đáng là danh dự mà hắn không dễ gì có được sẽ gặp phải sự công kích không ngừng.</w:t>
      </w:r>
    </w:p>
    <w:p>
      <w:pPr>
        <w:pStyle w:val="BodyText"/>
      </w:pPr>
      <w:r>
        <w:t xml:space="preserve">Càng nghĩ, lửa giận của Lục Thiếu Hoa càng sôi lên, “ rầm” một tiếng, bàn tay đập mạnh xuống bàn làm việc, lửa giận trong lòng bùng phát ra, mang bộ mặt lạnh tanh, nói với mọi người là lúc này hắn đang rất giận dữ.</w:t>
      </w:r>
    </w:p>
    <w:p>
      <w:pPr>
        <w:pStyle w:val="BodyText"/>
      </w:pPr>
      <w:r>
        <w:t xml:space="preserve">Lý Vân Thanh cũng biết tâm trạng lúc này của Lục Thiếu Hoa không tốt chút nào, anh ta không nói gì, chỉ lặng lẽ ngồi ở đó.</w:t>
      </w:r>
    </w:p>
    <w:p>
      <w:pPr>
        <w:pStyle w:val="BodyText"/>
      </w:pPr>
      <w:r>
        <w:t xml:space="preserve">Xả xong lửa giận, Lục Thiếu Hoa nhanh chóng bình tĩnh trở lại, hắn hiểu rõ lúc này dù có giận dữ cũng không có ích gì, điều quan trọng nhất là nên nghĩ xem phải giải quyết chuyện này thế nào, nhưng cho đến thời điểm bây giờ cũng chỉ biết được một tiệm xe hơi có cho hoa hồng, còn về chuyện này có phải là sự thật không thì phải đợi Tần Tịch Thần lên đây thông báo.</w:t>
      </w:r>
    </w:p>
    <w:p>
      <w:pPr>
        <w:pStyle w:val="BodyText"/>
      </w:pPr>
      <w:r>
        <w:t xml:space="preserve">Nửa giờ đồng hồ, suốt nửa giờ đồng hồ, sau nửa giờ Tần Tịch Thần mới xuất hiện trong văn phòng của Lục Thiếu Hoa trước mặt hắn, có điều khác với lúc nãy là lúc đi vào Tần Tịch Thần mang bộ mặt lạnh lùng, có thể thấy lúc này cô rất tức giận.</w:t>
      </w:r>
    </w:p>
    <w:p>
      <w:pPr>
        <w:pStyle w:val="BodyText"/>
      </w:pPr>
      <w:r>
        <w:t xml:space="preserve">- Kết quả thế nào?</w:t>
      </w:r>
    </w:p>
    <w:p>
      <w:pPr>
        <w:pStyle w:val="BodyText"/>
      </w:pPr>
      <w:r>
        <w:t xml:space="preserve">Lục Thiếu Hoa hỏi</w:t>
      </w:r>
    </w:p>
    <w:p>
      <w:pPr>
        <w:pStyle w:val="BodyText"/>
      </w:pPr>
      <w:r>
        <w:t xml:space="preserve">- Xác định rồi, ở Hồng Kông ngoại trừ tiệm xe của công ty chúng ta thì có khoảng mười ba đại lý xe, toàn bộ đều phải trả tiền hoa hồng.</w:t>
      </w:r>
    </w:p>
    <w:p>
      <w:pPr>
        <w:pStyle w:val="BodyText"/>
      </w:pPr>
      <w:r>
        <w:t xml:space="preserve">Tần Tịch Thần nói thẳng kết quả nhận được.</w:t>
      </w:r>
    </w:p>
    <w:p>
      <w:pPr>
        <w:pStyle w:val="BodyText"/>
      </w:pPr>
      <w:r>
        <w:t xml:space="preserve">Đây chắc chính là một sự sỉ nhục duy nhất từ trước tới nay từ khi thành lập của Tập đoàn Phượng Hoàng, đồng thời cũng là một scandal nội bộ lớn nhất, sự thật khiến cho Lục Thiếu Hoa tức muốn điên lên.</w:t>
      </w:r>
    </w:p>
    <w:p>
      <w:pPr>
        <w:pStyle w:val="BodyText"/>
      </w:pPr>
      <w:r>
        <w:t xml:space="preserve">- Tổng giám đốc Tần, cô gọi điện hỏi thử xem bây giờ ông Phó tổng đó có ở văn phòng không, nếu có khi kêu y ở đó đợi, nếu y không ở đó thì kêu y nhanh chóng trở về văn phòng.</w:t>
      </w:r>
    </w:p>
    <w:p>
      <w:pPr>
        <w:pStyle w:val="BodyText"/>
      </w:pPr>
      <w:r>
        <w:t xml:space="preserve">Lục Thiếu Hoa đã có sự quyết định, nên dặn dò trực tiếp luôn.</w:t>
      </w:r>
    </w:p>
    <w:p>
      <w:pPr>
        <w:pStyle w:val="BodyText"/>
      </w:pPr>
      <w:r>
        <w:t xml:space="preserve">Tần Tịch Thần cũng biết được mức độ cấp bách của câu chuyện, cô không thể nghĩ được nhiều hơn nữa nên liền nhấc điện thoại trong văn phòng của Lục Thiếu Hoa gọi đi, sau khi nói được mấy câu thì gác máy, nói với Lục Thiếu Hoa</w:t>
      </w:r>
    </w:p>
    <w:p>
      <w:pPr>
        <w:pStyle w:val="BodyText"/>
      </w:pPr>
      <w:r>
        <w:t xml:space="preserve">- Bây giờ y đang ở văn phòng.</w:t>
      </w:r>
    </w:p>
    <w:p>
      <w:pPr>
        <w:pStyle w:val="BodyText"/>
      </w:pPr>
      <w:r>
        <w:t xml:space="preserve">- Được, gọi thêm cho bộ phận bảo vệ, kêu họ phái hai người tới để kiểm soát y.</w:t>
      </w:r>
    </w:p>
    <w:p>
      <w:pPr>
        <w:pStyle w:val="BodyText"/>
      </w:pPr>
      <w:r>
        <w:t xml:space="preserve">Lục Thiếu Hoa lại ra lệnh</w:t>
      </w:r>
    </w:p>
    <w:p>
      <w:pPr>
        <w:pStyle w:val="BodyText"/>
      </w:pPr>
      <w:r>
        <w:t xml:space="preserve">Tần Tịch Thần cũng làm theo, rất nhanh đã gọi xong điện thoại..</w:t>
      </w:r>
    </w:p>
    <w:p>
      <w:pPr>
        <w:pStyle w:val="BodyText"/>
      </w:pPr>
      <w:r>
        <w:t xml:space="preserve">Đợi Tần Tịch Thần gọi xong, Lục Thiếu Hoa cũng không dừng lại, tự mình nhấc điện thoại lên bấm một dãy số, còn về gọi cho ai thì chỉ có bản thân Lục Thiếu Hoa biết rõ thôi.</w:t>
      </w:r>
    </w:p>
    <w:p>
      <w:pPr>
        <w:pStyle w:val="Compact"/>
      </w:pPr>
      <w:r>
        <w:br w:type="textWrapping"/>
      </w:r>
      <w:r>
        <w:br w:type="textWrapping"/>
      </w:r>
    </w:p>
    <w:p>
      <w:pPr>
        <w:pStyle w:val="Heading2"/>
      </w:pPr>
      <w:bookmarkStart w:id="429" w:name="chương-407-giải-quyết-tiêu-cực.-1"/>
      <w:bookmarkEnd w:id="429"/>
      <w:r>
        <w:t xml:space="preserve">407. Chương 407: Giải Quyết Tiêu Cực. (1)</w:t>
      </w:r>
    </w:p>
    <w:p>
      <w:pPr>
        <w:pStyle w:val="Compact"/>
      </w:pPr>
      <w:r>
        <w:br w:type="textWrapping"/>
      </w:r>
      <w:r>
        <w:br w:type="textWrapping"/>
      </w:r>
      <w:r>
        <w:t xml:space="preserve">Lục Thiếu Hoa lúc này rất tức giận, chỉ có điều tố chất tâm lý khá tốt, khiến cho hắn không bị bốc hỏa, mà dồn nén lại trong lòng, nhưng sắc mặt của hắn thì rất khó coi, hắn đã dồn nén tới mức giới hạn, bất cứ lúc nào đều có khả năng bùng phát, có thể nói giống như một kho thuốc nổ, chỉ cần một đốm lửa nhỏ, sẽ làm nổ tung hết mọi thứ.</w:t>
      </w:r>
    </w:p>
    <w:p>
      <w:pPr>
        <w:pStyle w:val="BodyText"/>
      </w:pPr>
      <w:r>
        <w:t xml:space="preserve">Lý Vân Thanh và Tần Tịch Thần đều không dám lên tiếng, chỉ biết ngồi lẳng lặng ở chỗ đó không dám nhúc nhích, bởi vì hai người bọn họ đều biết, khi gặp chuyện không hay, từ trước đến nay một khi Lục Thiếu Hoa nổi nóng sẽ như người phát rồ không sợ gì hết. Đáng sợ chính là hiểu được những người như thế, một khi nổi nóng, thì có thể sẽ hình thành cơn đại cuồng phong.</w:t>
      </w:r>
    </w:p>
    <w:p>
      <w:pPr>
        <w:pStyle w:val="BodyText"/>
      </w:pPr>
      <w:r>
        <w:t xml:space="preserve">Lý Vân Thanh còn đỡ một chút, anh ta chỉ quan tâm đến tài chính của tập đoàn Phượng Hoàng, việc tiêu thụ hàng hóa của Phượng Hoàng không liên quan đến việc của anh ta, nếu Lục Thiếu Hoa muốn nổi nóng cũng không ảnh hưởng gì đến anh ta, nhưng mà, anh ta cũng không đành lòng, Lục Thiếu Hoa cực nhọc lắm mới tạo dựng lên tập đoàn Phượng Hoàng, trải qua mấy năm mới có được ngày hôm nay, nhưng trong chớp mắt suýt nữa bị kẻ bên dưới phá hỏng danh tiếng được xây dựng không mấy dễ dàng gì, Lý Vân Thanh với tư cách là nhân vật cấp cao cũng không đành lòng.</w:t>
      </w:r>
    </w:p>
    <w:p>
      <w:pPr>
        <w:pStyle w:val="BodyText"/>
      </w:pPr>
      <w:r>
        <w:t xml:space="preserve">Đối với Tần Tịch Thần, suy nghĩ của cô ta rất phức tạp, điểm thứ nhất, Phượng Hoàng tiêu thụ hàng hóa là do cô nàng quản lý, để sự việc này xảy ra, trách nhiệm thuộc về cô ta, cũng có thể sẽ mất việc, điểm thứ hai chính là phá hiện sự việc này lại không phải cô ta, tổng giám đốc điều hành, mà là Lý Vân Thanh, người cũng không liên quan tới việc này, đương nhiên cô ta cũng không bởi Lý Thanh Vân nói ra việc này mà tức giận, ngược lại cô ta sẽ cảm tạ Lý Vân Thanh, bởi vì hiện tại vẫn còn sớm, có thể cứu vãn được tình cảnh này. Chỉ cần giải quyết tốt, cho dù mất bò mới lo làm chuồng thì còn cứu vãn được.</w:t>
      </w:r>
    </w:p>
    <w:p>
      <w:pPr>
        <w:pStyle w:val="BodyText"/>
      </w:pPr>
      <w:r>
        <w:t xml:space="preserve">Chỉ có điều Tần Tịch Thần nghĩ sai rồi, ừ, không, không thể nói là cô ta nghĩ sai, mà là suy xét của anh ta quá hạn chế, chỉ biết là mất bò mới lo làm chuồng, chưa hề nghĩ đến sau khi sự việc xảy ra, có thể lợi dụng sự việc này tạo thế lực cho công ty.</w:t>
      </w:r>
    </w:p>
    <w:p>
      <w:pPr>
        <w:pStyle w:val="BodyText"/>
      </w:pPr>
      <w:r>
        <w:t xml:space="preserve">Xảy ra sự việc thu tiền hoa hồng, bên ngoài xem ra như là một việc xấu, Lục Thiếu Hoa cũng rất tức giận, nhưng mà hắn tức giận còn không choáng váng đầu óc, đầu tiên chính là nghĩ kế sách đối phó, mà kế sách không lâu mới vừa nghĩ ra, tạm thời có một kế sách có lợi cho tập đoàn Phượng Hoàng.</w:t>
      </w:r>
    </w:p>
    <w:p>
      <w:pPr>
        <w:pStyle w:val="BodyText"/>
      </w:pPr>
      <w:r>
        <w:t xml:space="preserve">Sau khi Lục Thiếu Hoa khống chế được phó tổng giám đốc họ Đỗ đó, hắn sẽ bắt đầu sắp xếp sự việc đến tiếp sau. Mà gọi điện thoại chính là Lục Thiếu Hoa bố trí vòng đầu tiên.</w:t>
      </w:r>
    </w:p>
    <w:p>
      <w:pPr>
        <w:pStyle w:val="BodyText"/>
      </w:pPr>
      <w:r>
        <w:t xml:space="preserve">- Giám đốc Trần phải không? Tôi là Lục Thiếu Hoa, bây giờ đến văn phòng tôi đi.</w:t>
      </w:r>
    </w:p>
    <w:p>
      <w:pPr>
        <w:pStyle w:val="BodyText"/>
      </w:pPr>
      <w:r>
        <w:t xml:space="preserve">Khi gọi điện thoại thông, câu đầu tiên của Lục Thiếu Hoa chính là kêu đối phương nhanh chóng đến văn phòng của hắn.</w:t>
      </w:r>
    </w:p>
    <w:p>
      <w:pPr>
        <w:pStyle w:val="BodyText"/>
      </w:pPr>
      <w:r>
        <w:t xml:space="preserve">Trong tập đoàn Phượng Hoàng, giám đốc họ Trần không nhiều, tổng giám đốc giải trí của Phượng Hoàng chỉ có một người là Trần Đạt Vinh.</w:t>
      </w:r>
    </w:p>
    <w:p>
      <w:pPr>
        <w:pStyle w:val="BodyText"/>
      </w:pPr>
      <w:r>
        <w:t xml:space="preserve">Trần Đạt Vinh hiện tại ở Hồng Kông cũng tính là một nhân vật phong lưu, nhưng những việc này đều do người ngoài nói, trong tập đoàn Phượng Hoàng, anh ta tuy cũng có một địa vị nhất định, nhưng không bên ngoài nghĩ, bởi vì Trần Đạt Vinh rất rõ ràng, tập đoàn Phượng Hoàng không phải không có anh ta sẽ không thể hoạt động được, nếu xảy ra sai sót, anh ta cũng sẽ cuốn gói mà đi.</w:t>
      </w:r>
    </w:p>
    <w:p>
      <w:pPr>
        <w:pStyle w:val="BodyText"/>
      </w:pPr>
      <w:r>
        <w:t xml:space="preserve">Đặc biệt là đối mặt với Lục Thiếu Hoa là một ông chủ thần bí, Trần Đạt Vinh cụp đuôi làm người. Bởi vì tất cả những thứ hiện nay đều là Lục Thiếu Hoa cho anh ta, hơn nữa thủ đoạn của Lục Thiếu Hoa rất cao tay, có thể trực tiếp khiến khiến cho một diễn viên không có chỗ đứng trong làng giải trí.</w:t>
      </w:r>
    </w:p>
    <w:p>
      <w:pPr>
        <w:pStyle w:val="BodyText"/>
      </w:pPr>
      <w:r>
        <w:t xml:space="preserve">Lục Thiếu Hoa có thể khiến cho một diễn viên không có chỗ đứng trong làng giải trí, như vậy với Trần Đạt Vinh thì sao? Cũng như vậy thôi, Lục Thiếu Hoa muốn anh ta không còn vị trí ở Hồng Kông là điều có thể xảy ra, cho nên khi Lục Thiếu Hoa cho gọi đến,anh ta không dám có một chút chậm trễ, bỏ dở những công việc đang làm trực tiếp chạy đến.</w:t>
      </w:r>
    </w:p>
    <w:p>
      <w:pPr>
        <w:pStyle w:val="BodyText"/>
      </w:pPr>
      <w:r>
        <w:t xml:space="preserve">Lục Thiếu Hoa ngồi ở bàn làm việc trước mặt chỉ có hai cái ghế, hiện tai đã bị Tần Tịch Thần và Lý Thanh Vân chiếm chỗ, lại thêm một Trần Đạt Vinh là không có cách nào ngồi xuống được, Lục Thiếu Hoa dứt khoát không muốn ở trong phòng làm việc nhỏ xíu này nói chuyện, đợi đến khi Trần Đạt Vinh đi vào phòng làm việc của hắn, hắn liền đứng dậy, thản nhiên nói một câu:</w:t>
      </w:r>
    </w:p>
    <w:p>
      <w:pPr>
        <w:pStyle w:val="BodyText"/>
      </w:pPr>
      <w:r>
        <w:t xml:space="preserve">- Chúng ta đến phòng họp nói chuyện.</w:t>
      </w:r>
    </w:p>
    <w:p>
      <w:pPr>
        <w:pStyle w:val="BodyText"/>
      </w:pPr>
      <w:r>
        <w:t xml:space="preserve">Tầng ba mươi của tòa nhà Phượng Hoàng chỉ có một mình Lục Thiếu Hoa, bên cạnh trong phòng làm việc có một phòng họp loại nhỏ, nếu muốn nói chuyện với mọi người, Lục Thiếu Hoa sẽ chọn nói ở bên đây, tuyệt đối sẽ không ở lại bên trong phòng làm việc nhỏ.</w:t>
      </w:r>
    </w:p>
    <w:p>
      <w:pPr>
        <w:pStyle w:val="BodyText"/>
      </w:pPr>
      <w:r>
        <w:t xml:space="preserve">Mọi người đã ngồi xuống, âm thanh của Lục Thiếu Hoa cũng vang lên trong phòng họp.</w:t>
      </w:r>
    </w:p>
    <w:p>
      <w:pPr>
        <w:pStyle w:val="BodyText"/>
      </w:pPr>
      <w:r>
        <w:t xml:space="preserve">- Tổng giám đốc Tần, cô với giám đốc Trần giới thiệu một chút về sự việc đã xảy ra, đợi một lát tôi nói sẽ xử lý như thế nào nhé!</w:t>
      </w:r>
    </w:p>
    <w:p>
      <w:pPr>
        <w:pStyle w:val="BodyText"/>
      </w:pPr>
      <w:r>
        <w:t xml:space="preserve">Tần Tịch Thần tuy giữ chức Tổng giám đốc điều hành, nhưng so với Trần Đạt Vinh cao hơn cả một bậc, nhưng Lục Thiếu Hoa lại để Tần Tịch Thần giới thiệu việc này, cũng không phải không có nguyên nhân, Lục Thiếu Hoa là ông chủ, sao có thể giới thiệu với Trần Đạt Vinh sự việc đã xảy ra, cho nên hắn mới chọn để Tần Tịch Thần giới thiệu.</w:t>
      </w:r>
    </w:p>
    <w:p>
      <w:pPr>
        <w:pStyle w:val="BodyText"/>
      </w:pPr>
      <w:r>
        <w:t xml:space="preserve">Tần Tịch Thần cũng không mấy lưu tâm đến cấp bậc, bởi vì hiện tại không phải là lúc tính toán so đo, trước mắt quan trọng nhất là làm cách nào để giải quyết việc này, tránh cho danh tiếng của tập đoàn Phượng Hoàng bị ảnh hưởng, cho nên lời nói của Lục Thiếu Hoa vừa dứt, Tần Tịch Thần liền giới thiệu toàn bộ sự việc đã xảy ra.</w:t>
      </w:r>
    </w:p>
    <w:p>
      <w:pPr>
        <w:pStyle w:val="BodyText"/>
      </w:pPr>
      <w:r>
        <w:t xml:space="preserve">Rất nhanh, Tần Tịch Thần đã đem tất tần tật sự việc này kể ra, sau đó nhìn sang Lục Thiếu Hoa, ý tứ rất rõ ràng, báo cáo với Lục Thiếu Hoa là mình đã nói xong, đợi hắn cho ý kiến.</w:t>
      </w:r>
    </w:p>
    <w:p>
      <w:pPr>
        <w:pStyle w:val="BodyText"/>
      </w:pPr>
      <w:r>
        <w:t xml:space="preserve">- Sự việc xảy ra đều rất rõ ràng, tập đoàn Phượng Hoàng ở Hồng Kông đã có chỗ đứng được vài năm, cũng không dễ dàng gì có được danh tiếng như ngày nay, có ai từng nghĩ đến bên trong mũi tự nhiên xuất hiện một đám vi trùng ở trong đó, một đám chết tiệt…đau quá!</w:t>
      </w:r>
    </w:p>
    <w:p>
      <w:pPr>
        <w:pStyle w:val="BodyText"/>
      </w:pPr>
      <w:r>
        <w:t xml:space="preserve">Lục Thiếu Hoa bày tỏ một dạng cảm xúc, đen hết cả bộ mặt, suy tính một hồi lâu mới nói tiếp:</w:t>
      </w:r>
    </w:p>
    <w:p>
      <w:pPr>
        <w:pStyle w:val="BodyText"/>
      </w:pPr>
      <w:r>
        <w:t xml:space="preserve">- Cho nên, sự việc này nhất định phải nghiêm túc xử lý, quyết không nhân nhượng.</w:t>
      </w:r>
    </w:p>
    <w:p>
      <w:pPr>
        <w:pStyle w:val="BodyText"/>
      </w:pPr>
      <w:r>
        <w:t xml:space="preserve">Lục Thiếu Hoa đã bày tỏ thái độ rồi, khẩu khí không dễ phản bác, trực tiếp tuyên án tử hình cho phó tổng giám đốc họ Đỗ đó.</w:t>
      </w:r>
    </w:p>
    <w:p>
      <w:pPr>
        <w:pStyle w:val="BodyText"/>
      </w:pPr>
      <w:r>
        <w:t xml:space="preserve">- Đổng sự Lục, bản thân tôi cảm thấy không thích đáng, nếu tập đoàn chúng ta làm to chuyện, có thể sẽ tạo ảnh hưởng xấu đến cho tập đoàn bọn họ.</w:t>
      </w:r>
    </w:p>
    <w:p>
      <w:pPr>
        <w:pStyle w:val="BodyText"/>
      </w:pPr>
      <w:r>
        <w:t xml:space="preserve">Tần Tịch Thần nghe ra khấu khí kiên định của Lục Thiếu Hoa, nhưng mà đến lúc này, cô ta không thể không đứng lên phản bác lại một chút.</w:t>
      </w:r>
    </w:p>
    <w:p>
      <w:pPr>
        <w:pStyle w:val="BodyText"/>
      </w:pPr>
      <w:r>
        <w:t xml:space="preserve">Theo như lời cô ta nói, nếu làm to chuyện thì tập đoàn Phượng Hoàng sẽ mang tiếng xấu, Tần Tịch Thần, một tổng giám đốc điều hành phải suy xét vấn đề, cũng chính như vậy, Tần Tịch Thần mới không thể không đứng dậy phản bác lại quyết định của Lục Thiếu Hoa.</w:t>
      </w:r>
    </w:p>
    <w:p>
      <w:pPr>
        <w:pStyle w:val="BodyText"/>
      </w:pPr>
      <w:r>
        <w:t xml:space="preserve">Lục Thiếu Hoa đối với phản bác của Tần Tịch Thần không hề biểu thị sự không vừa ý, ngược lại, Tần Tịch Thần đứng trên lập trường của tập đoàn cân nhắc, còn khiến cho hắn rất hài lòng, xua tay nói:</w:t>
      </w:r>
    </w:p>
    <w:p>
      <w:pPr>
        <w:pStyle w:val="BodyText"/>
      </w:pPr>
      <w:r>
        <w:t xml:space="preserve">- Tổng giám đốc Tần, cô đừng gấp gáp, làm to chuyện là nhất định phải làm, mà còn phải để người ngoài được biết, như vậy mới có thể làm khiếp sợ một chút những nhân viên nội bộ có ác ý.</w:t>
      </w:r>
    </w:p>
    <w:p>
      <w:pPr>
        <w:pStyle w:val="BodyText"/>
      </w:pPr>
      <w:r>
        <w:t xml:space="preserve">Khó hiểu, cách làm của Lục Thiếu Hoa khiến cho Tần Tịch Thần rất khó hiểu.</w:t>
      </w:r>
    </w:p>
    <w:p>
      <w:pPr>
        <w:pStyle w:val="BodyText"/>
      </w:pPr>
      <w:r>
        <w:t xml:space="preserve">Đồng thời Trần Đạt Vinh và Lý VânThanh cũng thấy khó hiểu, bọn họ không biết Lục Thiếu Hoa vì cái gì mà giống trống khua chiên như vậy, nhưng có một điều có thể khẳng định, Lục Thiếu Hoa làm như vậy là có lý do của hắn, bởi vì tập đoàn Phượng Hoàng là do hắn sở hữu, Lục Thiếu Hoa tuyệt đối không nhẫn tâm nhìn thấy tập đoàn Phượng vì chuyện này mà tiếng tăm mất sạch.</w:t>
      </w:r>
    </w:p>
    <w:p>
      <w:pPr>
        <w:pStyle w:val="BodyText"/>
      </w:pPr>
      <w:r>
        <w:t xml:space="preserve">Lục Thiếu Hoa từ lúc bắt đầu ngồi xuống ghế, ánh mắt hắn ta không rời khỏi khuôn mặt của Tần Tịch Thần ba người bọn họ, sắc mặt của bọn họ biến đổi tự nhiên bị Lục Thiếu Hoa nắm bắt được rồi, đồng thời cũng đọc được những ý nghĩ khó hiểu của bọn họ.</w:t>
      </w:r>
    </w:p>
    <w:p>
      <w:pPr>
        <w:pStyle w:val="BodyText"/>
      </w:pPr>
      <w:r>
        <w:t xml:space="preserve">Thản nhiên cười một cái, Lục Thiếu Hoa sâu xa khó hiểu nói:</w:t>
      </w:r>
    </w:p>
    <w:p>
      <w:pPr>
        <w:pStyle w:val="BodyText"/>
      </w:pPr>
      <w:r>
        <w:t xml:space="preserve">- Sự việc này bên ngoài xem là việc xấu, nhưng nếu giải quyết cho tốt, chưa hẳn là một việc xấu, ngược lại, có thể khiến cho tập đoàn Phượng Hoàng của chúng ta nói không chừng còn lấy lại được danh dự đã mất.</w:t>
      </w:r>
    </w:p>
    <w:p>
      <w:pPr>
        <w:pStyle w:val="BodyText"/>
      </w:pPr>
      <w:r>
        <w:t xml:space="preserve">Nói đùa à! Tập đoàn Phượng Hoàng là của Lục Thiếu Hoa, hắn sẽ nhẫn tâm để danh tiếng bị mất sao? Đáp án rõ ràng không phải là có thể, mà chuẩn bị làm to chuyện phải chăng làm mới tập đoàn Phượng Hoàng hay sao? Chỉ cần làm tốt, tin tức xấu cũng có thể biến thành tin tức tốt.</w:t>
      </w:r>
    </w:p>
    <w:p>
      <w:pPr>
        <w:pStyle w:val="BodyText"/>
      </w:pPr>
      <w:r>
        <w:t xml:space="preserve">Đới với việc này mà nói, đây là muốn nói sức ảnh hưởng của đài truyền hình tập đoàn Phượng Hoàng, đài truyền hình tập đoàn Phượng Hoàng mấy năm phát triển, nghiễm nhiên đã trở thành một trong hai đài lớn ở Hồng Kông, cùng đẳng cấp với đài truyền hình Khan Phòng. Để đài truyền hình Phượng Hoàng hướng dẫn, chỉnh sửa lại thành tin tức tốt không phải là việc khó, huống chi LụcThiếu Hoa quan hệ với chú Thiệu Lục rất tốt, giúp chuyện nhỏ như thế không thành vấn đề.</w:t>
      </w:r>
    </w:p>
    <w:p>
      <w:pPr>
        <w:pStyle w:val="BodyText"/>
      </w:pPr>
      <w:r>
        <w:t xml:space="preserve">Mà đài truyền hình Phượng Hoàng đang ở trong tay ai, không cần nói đều biết là có quan hệ với công ty giải trí của Phượng Hoàng, đây cũng là nguyên nhân mà Lục Thiếu Hoa phải gọi Trần Đạt Vinh, vì Trần Đạt Vinh chính là người lãnh đạo cao nhất của công ty giải trí Phượng Hoàng, không kiếm anh ta thì kiếm ai.</w:t>
      </w:r>
    </w:p>
    <w:p>
      <w:pPr>
        <w:pStyle w:val="BodyText"/>
      </w:pPr>
      <w:r>
        <w:t xml:space="preserve">- Ủa?</w:t>
      </w:r>
    </w:p>
    <w:p>
      <w:pPr>
        <w:pStyle w:val="BodyText"/>
      </w:pPr>
      <w:r>
        <w:t xml:space="preserve">Vẫn còn khó hiểu, Tần Tịch Thần không biết Lục Thiếu Hoa chứa cái gì trong trái bầu hồ lô đó.</w:t>
      </w:r>
    </w:p>
    <w:p>
      <w:pPr>
        <w:pStyle w:val="BodyText"/>
      </w:pPr>
      <w:r>
        <w:t xml:space="preserve">Trần Đạt Vinh giống như vậy, anh ta nghĩ cũng không ra.</w:t>
      </w:r>
    </w:p>
    <w:p>
      <w:pPr>
        <w:pStyle w:val="BodyText"/>
      </w:pPr>
      <w:r>
        <w:t xml:space="preserve">Lý Thanh Vân thì không như vậy, anh ta là người ở bên cạnh Lục Thiếu Hoa lâu nhất, từ khi tập đoàn Phượng Hoàng chưa thành lập, anh ta đã ở bên cạnh Lục Thiếu Hoa, biết hắn trước nay làm việc đều có chủ đích, cho nên Lục Thiếu Hoa nói ra không bao lâu, Lý Thanh Vân cũng lờ mờ hiểu ra một số vấn đề, nhưng anh ta không muốn nói ra.</w:t>
      </w:r>
    </w:p>
    <w:p>
      <w:pPr>
        <w:pStyle w:val="BodyText"/>
      </w:pPr>
      <w:r>
        <w:t xml:space="preserve">Lục Thiếu Hoa kỳ lạ cười một cái, hắn hình như đang thừa nước đục thả câu, cũng không chịu dừng lại, nói:</w:t>
      </w:r>
    </w:p>
    <w:p>
      <w:pPr>
        <w:pStyle w:val="BodyText"/>
      </w:pPr>
      <w:r>
        <w:t xml:space="preserve">- Giám đốc Trần, bây giờ anh gọi một cuộc điện thoại qua bên đài truyền hình, để bên đó cử một phóng viên hạng nhất qua đây phỏng vấn tổng giám đốc Tần, tôi sẽ để chuyện này thành tin tức giật gân.</w:t>
      </w:r>
    </w:p>
    <w:p>
      <w:pPr>
        <w:pStyle w:val="BodyText"/>
      </w:pPr>
      <w:r>
        <w:t xml:space="preserve">Dừng một lát, Lục Thiếu Hoa tiếp tục nói:</w:t>
      </w:r>
    </w:p>
    <w:p>
      <w:pPr>
        <w:pStyle w:val="BodyText"/>
      </w:pPr>
      <w:r>
        <w:t xml:space="preserve">- À! Nhớ đấy, phải kiếm một phóng viên lợi hại một chút, về phần vấn đề phỏng vấn như thế nào tùy ý, tốt nhất là hỏi một vài vấn đề mẫn cảm, chẳng hạn như việc thu tiền hoa hồng có phải nội bộ tập đoàn Phượng Hoàng chúng ta quyết định không? Những việc này có thể hỏi được, không cần e dè.</w:t>
      </w:r>
    </w:p>
    <w:p>
      <w:pPr>
        <w:pStyle w:val="BodyText"/>
      </w:pPr>
      <w:r>
        <w:t xml:space="preserve">Lông mày của Trần Đạt Vinh nhăn lại thành một đường, nếu như theo lời dặn dò của Lục Thiếu Hoa mà làm, chắc chắn không để danh tiếng tập đoàn Phượng Hoàng không bị đẩy xuống vực sâu, giật giật môi, Trần Đạt Vinh muốn nói mấy câu gì đó, nhưng nghĩ mãi mà không nói ra, trái lại chỉ biết nói một câu nghiêm túc:</w:t>
      </w:r>
    </w:p>
    <w:p>
      <w:pPr>
        <w:pStyle w:val="BodyText"/>
      </w:pPr>
      <w:r>
        <w:t xml:space="preserve">- Được ạ, tôi đi liền bây giờ!</w:t>
      </w:r>
    </w:p>
    <w:p>
      <w:pPr>
        <w:pStyle w:val="BodyText"/>
      </w:pPr>
      <w:r>
        <w:t xml:space="preserve">- Đi đi, đi liền bây giờ để phóng viên trực tiếp đến, tổng giám đốc Tần sẽ đợi ở phòng làm việc.</w:t>
      </w:r>
    </w:p>
    <w:p>
      <w:pPr>
        <w:pStyle w:val="BodyText"/>
      </w:pPr>
      <w:r>
        <w:t xml:space="preserve">Lục Thiếu Hoa xua tay, ý nói Trần Đạt Vinh có thể đi.</w:t>
      </w:r>
    </w:p>
    <w:p>
      <w:pPr>
        <w:pStyle w:val="BodyText"/>
      </w:pPr>
      <w:r>
        <w:t xml:space="preserve">Trần Đạt Vinh nhận mệnh lệnh thi hành, nhưng còn chưa tính xong, kế hoạch của Lục Thiếu Hoa chỉ đi một bước đầu tiên rồi tính tiếp, còn có bước thứ hai, bước thứ ba vẫn chưa sắp xếp được.</w:t>
      </w:r>
    </w:p>
    <w:p>
      <w:pPr>
        <w:pStyle w:val="BodyText"/>
      </w:pPr>
      <w:r>
        <w:t xml:space="preserve">- Tổng giám đốc Tần,có phải vẫn chưa hiểu tại sao tôi làm như vậy phải không?</w:t>
      </w:r>
    </w:p>
    <w:p>
      <w:pPr>
        <w:pStyle w:val="BodyText"/>
      </w:pPr>
      <w:r>
        <w:t xml:space="preserve">Lục Thiếu Hoa cười cười nói.</w:t>
      </w:r>
    </w:p>
    <w:p>
      <w:pPr>
        <w:pStyle w:val="BodyText"/>
      </w:pPr>
      <w:r>
        <w:t xml:space="preserve">Không thể phủ nhận, Tần Tịch Thần là người tuy thông minh, nhưng xảy ra chuyện lớn như này, khiến cho cô ta không biết phải ứng phó ra sao, có một vài phân đoạn không thể suy nghĩ tỉ mỉ.</w:t>
      </w:r>
    </w:p>
    <w:p>
      <w:pPr>
        <w:pStyle w:val="BodyText"/>
      </w:pPr>
      <w:r>
        <w:t xml:space="preserve">- Phải rồi, tôi cảm thấy nếu như việc này sắp sếp thành tin tức mới như lời anh nói, tập đoàn chúng ta có thể sẽ có phiền phức.</w:t>
      </w:r>
    </w:p>
    <w:p>
      <w:pPr>
        <w:pStyle w:val="BodyText"/>
      </w:pPr>
      <w:r>
        <w:t xml:space="preserve">- Không!</w:t>
      </w:r>
    </w:p>
    <w:p>
      <w:pPr>
        <w:pStyle w:val="BodyText"/>
      </w:pPr>
      <w:r>
        <w:t xml:space="preserve">Lục Thiếu Hoa tiếp tục phủ nhận lời nói của Tần Tịch Thần, sau đó lại nói:</w:t>
      </w:r>
    </w:p>
    <w:p>
      <w:pPr>
        <w:pStyle w:val="BodyText"/>
      </w:pPr>
      <w:r>
        <w:t xml:space="preserve">- Không những không có phiền phức mà sẽ khiến cho tập đoàn chúng ta thắng một danh tiếng công chính.</w:t>
      </w:r>
    </w:p>
    <w:p>
      <w:pPr>
        <w:pStyle w:val="BodyText"/>
      </w:pPr>
      <w:r>
        <w:t xml:space="preserve">- Hả?</w:t>
      </w:r>
    </w:p>
    <w:p>
      <w:pPr>
        <w:pStyle w:val="BodyText"/>
      </w:pPr>
      <w:r>
        <w:t xml:space="preserve">Tần Tịch Thần vẫn rất khó hiểu.</w:t>
      </w:r>
    </w:p>
    <w:p>
      <w:pPr>
        <w:pStyle w:val="Compact"/>
      </w:pPr>
      <w:r>
        <w:br w:type="textWrapping"/>
      </w:r>
      <w:r>
        <w:br w:type="textWrapping"/>
      </w:r>
    </w:p>
    <w:p>
      <w:pPr>
        <w:pStyle w:val="Heading2"/>
      </w:pPr>
      <w:bookmarkStart w:id="430" w:name="chương-408-giải-quyết-tiêu-cực.-2"/>
      <w:bookmarkEnd w:id="430"/>
      <w:r>
        <w:t xml:space="preserve">408. Chương 408: Giải Quyết Tiêu Cực. (2)</w:t>
      </w:r>
    </w:p>
    <w:p>
      <w:pPr>
        <w:pStyle w:val="Compact"/>
      </w:pPr>
      <w:r>
        <w:br w:type="textWrapping"/>
      </w:r>
      <w:r>
        <w:br w:type="textWrapping"/>
      </w:r>
      <w:r>
        <w:t xml:space="preserve">Lục Thiếu Hoa có được tri thức của thế kỷ 20, có một vài cách làm không phải là Tần Tịch Thần có thể lý giải về mặt tư duy bởi vì thời đại không giống nhau, không giống nhau là điều bình thường, cho nên đối với sự sắp xếp của Lục Thiếu Hoa, Tần Tịch Thần từ đầu đến cuối đều thấy khó hiểu.</w:t>
      </w:r>
    </w:p>
    <w:p>
      <w:pPr>
        <w:pStyle w:val="BodyText"/>
      </w:pPr>
      <w:r>
        <w:t xml:space="preserve">Lục Thiếu Hoa cười nhẹ, không cần vội vàng giải thích, nói thẳng vào vấn đề chính:</w:t>
      </w:r>
    </w:p>
    <w:p>
      <w:pPr>
        <w:pStyle w:val="BodyText"/>
      </w:pPr>
      <w:r>
        <w:t xml:space="preserve">- Tổng giám đốc Tần, đợi lát nữa khi phóng viên đến, cô hãy nói thật đừng giấu giếm điều gì, nhưng…</w:t>
      </w:r>
    </w:p>
    <w:p>
      <w:pPr>
        <w:pStyle w:val="BodyText"/>
      </w:pPr>
      <w:r>
        <w:t xml:space="preserve">Lời nói của Lục Thiếu Hoa cứ từ từ chậm rãi, làm cho Tần Tịch Thần nôn nóng, mới tiếp tục nói tiếp:</w:t>
      </w:r>
    </w:p>
    <w:p>
      <w:pPr>
        <w:pStyle w:val="BodyText"/>
      </w:pPr>
      <w:r>
        <w:t xml:space="preserve">- Nhưng có mấy điểm quan trọng cần nhấn mạnh, điểm thứ nhất liên quan tới việc của phó tổng giám đốc Đỗ, hoàn toàn là hành vi cá nhân, cũng không phải là ý kiến của tập đoàn.</w:t>
      </w:r>
    </w:p>
    <w:p>
      <w:pPr>
        <w:pStyle w:val="BodyText"/>
      </w:pPr>
      <w:r>
        <w:t xml:space="preserve">Chiêu này là một lời nói thật, bởi vì phó giám đốc Đỗ thực chất đó là vì cá nhân, lợi dụng chức quyền của mình mưu cầu tư lợi, đồng thời câu nói này cũng có ý, đó chính là gác quan hệ qua một bên, phân định rõ ranh giới.</w:t>
      </w:r>
    </w:p>
    <w:p>
      <w:pPr>
        <w:pStyle w:val="BodyText"/>
      </w:pPr>
      <w:r>
        <w:t xml:space="preserve">Không cần nói nhiều, cho dù Lục Thiếu Hoa không dặn dò, Tần Tịch Thần cũng biết nhiều như vậy, bởi vì đây là một biện pháp có thể lấy lại danh tiếng của tập đoàn, Tần Tịch Thần đương nhiên phải làm, và cũng là cách duy nhất mà cô ta nghĩ ra được.</w:t>
      </w:r>
    </w:p>
    <w:p>
      <w:pPr>
        <w:pStyle w:val="BodyText"/>
      </w:pPr>
      <w:r>
        <w:t xml:space="preserve">- Vâng. Tôi biết phải làm như thế nào.</w:t>
      </w:r>
    </w:p>
    <w:p>
      <w:pPr>
        <w:pStyle w:val="BodyText"/>
      </w:pPr>
      <w:r>
        <w:t xml:space="preserve">Tần Tịch Thần đáp.</w:t>
      </w:r>
    </w:p>
    <w:p>
      <w:pPr>
        <w:pStyle w:val="BodyText"/>
      </w:pPr>
      <w:r>
        <w:t xml:space="preserve">- Cô đừng nóng vội, tôi vẫn chưa nói hết.</w:t>
      </w:r>
    </w:p>
    <w:p>
      <w:pPr>
        <w:pStyle w:val="BodyText"/>
      </w:pPr>
      <w:r>
        <w:t xml:space="preserve">Lục Thiếu Hoa cũng là bất đắc dĩ, lời của hắn còn chưa nói xong, Tần Tịch Thần đã tỏ thái độ rồi, hắn cũng chỉ có thể ngắt lời của cô ta:</w:t>
      </w:r>
    </w:p>
    <w:p>
      <w:pPr>
        <w:pStyle w:val="BodyText"/>
      </w:pPr>
      <w:r>
        <w:t xml:space="preserve">- Ngoài chuyện nói đó là hành vi của y, trước mặt phóng viên cũng cần phải thành thật xin lỗi, bày tỏ giống như là tập đoàn chúng ta sơ suất trong việc quản lý.</w:t>
      </w:r>
    </w:p>
    <w:p>
      <w:pPr>
        <w:pStyle w:val="BodyText"/>
      </w:pPr>
      <w:r>
        <w:t xml:space="preserve">Dừng một chút, Lục Thiếu Hoa rút kinh nghiệm lúc nãy, chỉ lo Tần Tịch Thần lại cắt ngang lời của hắn, cho nên không ngừng lâu, hắn lại tiếp tục nói:</w:t>
      </w:r>
    </w:p>
    <w:p>
      <w:pPr>
        <w:pStyle w:val="BodyText"/>
      </w:pPr>
      <w:r>
        <w:t xml:space="preserve">- Ngoài những lời xin lỗi thành thật, còn phải có một việc sẽ trả lại toàn bộ số tiền hoa hồng đã thu được, đồng thời chấp thuận tăng số định mức xe hơi cho đại lý xe.</w:t>
      </w:r>
    </w:p>
    <w:p>
      <w:pPr>
        <w:pStyle w:val="BodyText"/>
      </w:pPr>
      <w:r>
        <w:t xml:space="preserve">Lục Thiếu Hoa làm như vậy chắc chắn là có lợi cho ông chủ 30 đại lý xe đó, ai cũng đều biết hiện nay xe của tập đoàn Phượng Hoàng là loại đang bán chạy nhất trên thị trường mà tập đoàn Phượng Hoàng lại bởi vì nhân viên trong nội bộ công ty tự mình thu tiền hoa hồng mà tăng thêm số định mức xe hơi, đây là biểu hiện điều gì? Chỉ cần người có đầu óc suy nghĩ một chút đều biết đây là một loại hình thức bồi thường vật chất cho 30 ông chủ của đại lý xe đó.</w:t>
      </w:r>
    </w:p>
    <w:p>
      <w:pPr>
        <w:pStyle w:val="BodyText"/>
      </w:pPr>
      <w:r>
        <w:t xml:space="preserve">Người ta có thể vì tranh thủ số lượng định mức xe mà chạy theo công ty tiêu thụ Phượng Hoàng, bằng lòng trả tiền hoa hồng, nhớ kỹ, đây là tự nguyện, cho nên hiện nay việc trở nên xấu đi, tập đoàn người ta bởi vì sự việc này mà phải bồi thường, không những lấy tiền hoa hồng trả lại cho mọi người, còn tăng thêm định mức, làm cho ba mươi đại lý xe được lợi lớn.</w:t>
      </w:r>
    </w:p>
    <w:p>
      <w:pPr>
        <w:pStyle w:val="BodyText"/>
      </w:pPr>
      <w:r>
        <w:t xml:space="preserve">Điều bình thường với mỗi người, đạt được những lợi ích thiết thực là mục đích chính, ông chủ của 30 đại lý xe đó cảm giác đầu tiên là được bồi thường thỏa đáng, chỉ cần bồi thường thỏa đáng, bọn họ sẽ không làm loạn lên, như vậy vô hình ngăn ngừa được tiếng xấu cho tập đoàn Phượng Hoàng.</w:t>
      </w:r>
    </w:p>
    <w:p>
      <w:pPr>
        <w:pStyle w:val="BodyText"/>
      </w:pPr>
      <w:r>
        <w:t xml:space="preserve">Đương nhiên Lục Thiếu Hoa cũng không dám chắc 100% là bồi thường thỏa đáng thì người ta sẽ không bàn luận gì, có khối người được lợi nhưng vẫn khoe mẽ, nhưng Lục Thiếu Hoa không lo lắng nhiều, bởi vì tập đoàn Phượng Hoàng đã thành thật nhún nhường, bày tỏ do sự sơ suất của tập đoàn Phượng Hoàng mà dẫn đến xảy ra sự việc này, vô hình ngăn chặn miệng lưỡi thế gian, cho dù có nói điều gì đi chăng nữa cũng không tìm thấy điểm sơ hở nào.</w:t>
      </w:r>
    </w:p>
    <w:p>
      <w:pPr>
        <w:pStyle w:val="BodyText"/>
      </w:pPr>
      <w:r>
        <w:t xml:space="preserve">Về phía đại lý xe đã quyết định rồi, nhưng về phía dân chúng thì sao? Dân chúng có thể không có được ích lợi gì, miệng ở trên người bọn họ, bọn họ thích nói như thế nào thì nói, Lục Thiếu Hoa không có cách nào kiểm soát được.</w:t>
      </w:r>
    </w:p>
    <w:p>
      <w:pPr>
        <w:pStyle w:val="BodyText"/>
      </w:pPr>
      <w:r>
        <w:t xml:space="preserve">Nhưng Lục Thiếu Hoa có một điểm không yên tâm, đó là ánh mắt của quần chúng sáng như tuyết, Tập đoàn Phượng Hoàng tỏ thái độ chân thành, thành thật xin lỗi, hành vi của phó giám đốc Đỗ lại là hành vi cá nhân, căn bản là có thể loại bỏ những cái nhìn không tốt về tập đoàn Phượng Hoàng.</w:t>
      </w:r>
    </w:p>
    <w:p>
      <w:pPr>
        <w:pStyle w:val="BodyText"/>
      </w:pPr>
      <w:r>
        <w:t xml:space="preserve">Kết quả là, vốn ban đầu là những tin tức tiêu cực, được Lục Thiếu Hoa biến thành tin tức tốt, mà sai căn bản không phải do tập đoàn Phượng Hoàng gây ra, mà thuộc về hành động cá nhân, cuối cùng tập đoàn Phượng Hoàng còn dũng cảm đảm nhận trách nhiệm đứng ra xin lỗi, vô hình chung, hình tượng của tập đoàn Phượng Hoàng được thay đổi.</w:t>
      </w:r>
    </w:p>
    <w:p>
      <w:pPr>
        <w:pStyle w:val="BodyText"/>
      </w:pPr>
      <w:r>
        <w:t xml:space="preserve">Tục ngữ nói rất đúng, biết sai thì phải dũng cảm thừa nhận sai lầm, theo lời Lục Thiếu Hoa chắc chắn chính là cách này, tin rằng việc làm này có thể làm tập đoàn Phượng Hoàng tăng thêm uy tín, đây cũng là nguyên nhân vì sao Lục Thiếu Hoa phải vội vàng đem chi phí lớn ra lo cho chuyện này, khắc phục sự cố, để thương hiệu của tập đoàn Phượng Hoàng có thể vang xa một chút.</w:t>
      </w:r>
    </w:p>
    <w:p>
      <w:pPr>
        <w:pStyle w:val="BodyText"/>
      </w:pPr>
      <w:r>
        <w:t xml:space="preserve">Đương nhiên ngoài khắc phục sự cố, Lục Thiếu Hoa quyết tâm với người có gan làm trái quy định điều lệ của Tập đoàn Phượng Hoàng, đồng thời sẽ không nhân từ nương tay, hình phạt đối với phó tổng giám đốc Đỗ cũng là như vậy mà sắp xếp.</w:t>
      </w:r>
    </w:p>
    <w:p>
      <w:pPr>
        <w:pStyle w:val="BodyText"/>
      </w:pPr>
      <w:r>
        <w:t xml:space="preserve">- Việc gặp phóng viên sẽ quyết định như vậy, đồng thời còn phải để phóng viên thấy được một việc, đó chính là tập đoàn chúng ta đã báo cảnh sát rồi, sẽ khởi tố người thu hoa hồng.</w:t>
      </w:r>
    </w:p>
    <w:p>
      <w:pPr>
        <w:pStyle w:val="BodyText"/>
      </w:pPr>
      <w:r>
        <w:t xml:space="preserve">Nói xong, LụcThiếu Hoa dừng lại một chút rồi ngay lập tức lại bổ sung thêm, nhưng việc bổ sung này lại nhắm vào Lý Vân Thanh.</w:t>
      </w:r>
    </w:p>
    <w:p>
      <w:pPr>
        <w:pStyle w:val="BodyText"/>
      </w:pPr>
      <w:r>
        <w:t xml:space="preserve">- Vân Thanh, bây giờ anh đi báo cảnh sát, để cảnh sát đến ngay Tập đoàn Phượng Hoàng.</w:t>
      </w:r>
    </w:p>
    <w:p>
      <w:pPr>
        <w:pStyle w:val="BodyText"/>
      </w:pPr>
      <w:r>
        <w:t xml:space="preserve">- Hiểu rồi</w:t>
      </w:r>
    </w:p>
    <w:p>
      <w:pPr>
        <w:pStyle w:val="BodyText"/>
      </w:pPr>
      <w:r>
        <w:t xml:space="preserve">Lý Vân Thanh vẫn không nói gì, để cho Lục Thiếu Hoa từng bước từng bước sắp xếp, trong lòng anh ta cũng sớm hiểu ra Lục Thiếu Hoa phải làm như thế nào, vì thế sau khi nói xong, anh ta liền lôi điện thoại di động trong túi áo vest ra, trực tiếp bấm điện thoại gọi cho cảnh sát. Lục Thiếu Hoa và Tần Tịch Thần hai người rất ăn ý, khi Lý Vân Thanh gọi điện thoại báo cảnh sát đều không nói gì, mãi cho đến khi Lý Vân Thanh gác điện thoại ra hiệu cho hai người đã báo cảnh sát đã xong, Lục Thiếu Hoa lại nói thêm một lần nữa.</w:t>
      </w:r>
    </w:p>
    <w:p>
      <w:pPr>
        <w:pStyle w:val="BodyText"/>
      </w:pPr>
      <w:r>
        <w:t xml:space="preserve">- Ừ, trong lúc đợi cảnh sát đến không cần phải gấp gáp, để họ triệu tập giám đốc Đỗ đến, chúng ta còn phải phối hợp với cánh phóng viên chụp vài tấm ảnh nữa.</w:t>
      </w:r>
    </w:p>
    <w:p>
      <w:pPr>
        <w:pStyle w:val="BodyText"/>
      </w:pPr>
      <w:r>
        <w:t xml:space="preserve">Lục Thiếu Hoa định làm mọi việc thật rõ ràng, có thể làm rất nhẹ nhàng cũng khiến cho phó tổng giám đốc Đỗ khổ sở, ông ta không những phải thừa nhận, đồng thời cũng phải đối mặt với việc bị Tập đoàn Phượng Hoàng khởi tố, có thể còn phải bồi thường tổn thất cho tập đoàn Phượng Hoàng nữa.</w:t>
      </w:r>
    </w:p>
    <w:p>
      <w:pPr>
        <w:pStyle w:val="BodyText"/>
      </w:pPr>
      <w:r>
        <w:t xml:space="preserve">Lục Thiếu Hoa từ trước tới giờ chưa bao giờ cho rằng bản thân mình là người tốt, không ngờ nhân viên dưới quyền lại không bằng lòng với thu nhập kếch xù, còn muốn lợi dụng quyền hạn trong tay mình thu lợi nữa, trái với điều lệ quy định của Tập đoàn Phượng Hoàng, như vậy Lục Thiếu Hoa có lý do gì phải nể tình chứ.</w:t>
      </w:r>
    </w:p>
    <w:p>
      <w:pPr>
        <w:pStyle w:val="BodyText"/>
      </w:pPr>
      <w:r>
        <w:t xml:space="preserve">- Tôi biết làm như thế nào rồi.</w:t>
      </w:r>
    </w:p>
    <w:p>
      <w:pPr>
        <w:pStyle w:val="BodyText"/>
      </w:pPr>
      <w:r>
        <w:t xml:space="preserve">Lý Vân Thanh cởi mở nói, anh ta cũng không thông cảm với phó tổng giám đốc họ Đỗ đó, bởi vì loại người như vậy không đáng được thông cảm. Ngang nhiên làm trái với điều lệ của Tập đoàn Phượng Hoàng, với tư cách là nguyên lão nhìn thấy Tập đoàn Phượng Hoàng phát triển như ngày nay, Lý Vân Thanh không thể thông cảm với loại người như vậy.</w:t>
      </w:r>
    </w:p>
    <w:p>
      <w:pPr>
        <w:pStyle w:val="BodyText"/>
      </w:pPr>
      <w:r>
        <w:t xml:space="preserve">- Được, vậy thì tốt, đến bước tiếp theo.</w:t>
      </w:r>
    </w:p>
    <w:p>
      <w:pPr>
        <w:pStyle w:val="BodyText"/>
      </w:pPr>
      <w:r>
        <w:t xml:space="preserve">Nói xong, Lục Thiếu Hoa cười cười, lại nói Tần Tịch Thần sau khi đợi cảnh sát mang người tới, nhanh chóng sắp xếp người chuẩn bị tài liệu, ngoài việc chuẩn bị tố cáo, còn có một việc nữa, nếu cảnh sát không mang người đi điều tra, hỏi rõ ràng thu được bao nhiêu tiền hoa hồng, thu bao nhiêu thì trả lại bấy nhiêu, chúng ta mới có thể cầm tiền trả lại cho mọi người.</w:t>
      </w:r>
    </w:p>
    <w:p>
      <w:pPr>
        <w:pStyle w:val="BodyText"/>
      </w:pPr>
      <w:r>
        <w:t xml:space="preserve">Lục Thiếu Hoa dứt khoát, hoặc là không làm, còn làm gì thì làm đến cùng, với người không từ mưu kế tư lợi, hắn cũng không khách khí với người đó, nên phải làm tới cùng, như vậy không những có thể giảm bớt tổn thất cho tập đoàn Phượng Hoàng, còn có thể gây kinh sợ một chút cho nhân viên trong nội bộ công ty.</w:t>
      </w:r>
    </w:p>
    <w:p>
      <w:pPr>
        <w:pStyle w:val="BodyText"/>
      </w:pPr>
      <w:r>
        <w:t xml:space="preserve">Càng phải dứt khoát, sau khi Lục Thiếu Hoa nói xong, lại hỏi</w:t>
      </w:r>
    </w:p>
    <w:p>
      <w:pPr>
        <w:pStyle w:val="BodyText"/>
      </w:pPr>
      <w:r>
        <w:t xml:space="preserve">- Ở Hồng Kông pháp luật có tính đến tổn hại đến danh tiếng của công ty không?</w:t>
      </w:r>
    </w:p>
    <w:p>
      <w:pPr>
        <w:pStyle w:val="BodyText"/>
      </w:pPr>
      <w:r>
        <w:t xml:space="preserve">- Hình như có đó.</w:t>
      </w:r>
    </w:p>
    <w:p>
      <w:pPr>
        <w:pStyle w:val="BodyText"/>
      </w:pPr>
      <w:r>
        <w:t xml:space="preserve">Lý Vân Thanh với tư cách là người sinh ra và lớn lên ở Hồng Kông, anh ta có quyền nói, tuy nhiên anh ta cũng không phải là luật sư chuyên nghiệp, cho nên cũng không chắc chắn lắm.</w:t>
      </w:r>
    </w:p>
    <w:p>
      <w:pPr>
        <w:pStyle w:val="BodyText"/>
      </w:pPr>
      <w:r>
        <w:t xml:space="preserve">- Ừ! Như vậy đi, trong tập đoàn không phải có cố vấn pháp luật sao? Đừng để người ta nhàn rỗi, cần ra mặt phải ra mặt, dù sao cũng có thể thu được bồi thường, tập đoàn chúng ta là phân cũng không thể thiếu.</w:t>
      </w:r>
    </w:p>
    <w:p>
      <w:pPr>
        <w:pStyle w:val="BodyText"/>
      </w:pPr>
      <w:r>
        <w:t xml:space="preserve">Lục Thiếu Hoa không bằng lòng chỉ là như vậy thôi, nhân cơ hội này có thể lấy được một chút thì lấy thêm một chút, coi như là trút giận.</w:t>
      </w:r>
    </w:p>
    <w:p>
      <w:pPr>
        <w:pStyle w:val="BodyText"/>
      </w:pPr>
      <w:r>
        <w:t xml:space="preserve">“Độc!” Đây là ý nghĩ duy nhất của Tần Tịch Thần, đem người khai trừ khỏi tập đoàn Phượng Hoàng, còn để cảnh sát bắt đi, đây đã xem như sự việc rất nghiêm trọng rồi, Lục Thiếu Hoa còn không buông xuôi, còn phải khởi tố người ta, bồi thường danh tiếng của công ty đã bị tổn thất.</w:t>
      </w:r>
    </w:p>
    <w:p>
      <w:pPr>
        <w:pStyle w:val="BodyText"/>
      </w:pPr>
      <w:r>
        <w:t xml:space="preserve">Nhưng Tần Tịch Thần chẳng nói nhiều, cô ta còn không muốn nói, bởi vì cô ta là người ghét cay ghét đắng cái ác, vậy mà có người lại không vì lợi ích của công ty mà chỉ suy nghĩ cho bản thân, cô ta đối với loại người này không có thiện cảm gì, cho nên cô ta cũng không phản đối với cách làm của Lục Thiếu Hoa.</w:t>
      </w:r>
    </w:p>
    <w:p>
      <w:pPr>
        <w:pStyle w:val="BodyText"/>
      </w:pPr>
      <w:r>
        <w:t xml:space="preserve">- Được, tôi sẽ lo liệu</w:t>
      </w:r>
    </w:p>
    <w:p>
      <w:pPr>
        <w:pStyle w:val="BodyText"/>
      </w:pPr>
      <w:r>
        <w:t xml:space="preserve">Tần Tịch Thần nói…</w:t>
      </w:r>
    </w:p>
    <w:p>
      <w:pPr>
        <w:pStyle w:val="BodyText"/>
      </w:pPr>
      <w:r>
        <w:t xml:space="preserve">- Ừ, căn bản là điểm này, sự việc khác sẽ do Tổng giám đốc Tần, để Tổng giám đốc Tần bảo vệ Tập đoàn Phượng Hoàng dẫn dắt dư luận. Và bên cạnh đó tôi cũng sẽ đi chào hỏi bên kia, bọn họ sẽ không báo thù cuối cùng mặt xấu của tập đoàn Phượng Hoàng chúng ta.</w:t>
      </w:r>
    </w:p>
    <w:p>
      <w:pPr>
        <w:pStyle w:val="BodyText"/>
      </w:pPr>
      <w:r>
        <w:t xml:space="preserve">Lục Thiếu Hoa để Tần Tịch Thần có chút ít lo lắng, vì thế nói thêm câu cuối cùng để cô yên tâm.</w:t>
      </w:r>
    </w:p>
    <w:p>
      <w:pPr>
        <w:pStyle w:val="BodyText"/>
      </w:pPr>
      <w:r>
        <w:t xml:space="preserve">- Tôi hiểu rồi. Tôi đã giúp đỡ Tập đoàn Phượng Hoàng tuyên truyền đã một hai lần rồi</w:t>
      </w:r>
    </w:p>
    <w:p>
      <w:pPr>
        <w:pStyle w:val="BodyText"/>
      </w:pPr>
      <w:r>
        <w:t xml:space="preserve">Tần Tịch Thần tự nhiên biết Lục Thiếu Hoa có quan hệ rồi, một chút cũng không hoài nghi có đang gạt người hay không?</w:t>
      </w:r>
    </w:p>
    <w:p>
      <w:pPr>
        <w:pStyle w:val="BodyText"/>
      </w:pPr>
      <w:r>
        <w:t xml:space="preserve">- Tốt lắm.</w:t>
      </w:r>
    </w:p>
    <w:p>
      <w:pPr>
        <w:pStyle w:val="BodyText"/>
      </w:pPr>
      <w:r>
        <w:t xml:space="preserve">Tiếp đến là chuyện của hắn, dừng một tí, sắc mặt của Lục Thiếu Hoa nghiêm trang nói:</w:t>
      </w:r>
    </w:p>
    <w:p>
      <w:pPr>
        <w:pStyle w:val="BodyText"/>
      </w:pPr>
      <w:r>
        <w:t xml:space="preserve">- Trong nội bộ tập đoàn xuất hiện một việc như thế này, tuy chỉ thấy phó giám đốc Đỗ nhưng khó giữ nổi những người khác sẽ không dựa vào tên tuổi của tập đoàn mà thu về lợi ích.</w:t>
      </w:r>
    </w:p>
    <w:p>
      <w:pPr>
        <w:pStyle w:val="BodyText"/>
      </w:pPr>
      <w:r>
        <w:t xml:space="preserve">Dừng lại một lát, Lục Thiếu Hoa lại dùng khẩu khí cực kỳ nghiêm túc nói</w:t>
      </w:r>
    </w:p>
    <w:p>
      <w:pPr>
        <w:pStyle w:val="BodyText"/>
      </w:pPr>
      <w:r>
        <w:t xml:space="preserve">- Phải kiểm tra thông báo cho toàn bộ, phải tiến hành điều tra đối với tất cả quản lý cao cấp của Tập đoàn, một khi phát hiện ra, nghiêm trọng thì trực tiếp khởi tố, còn nếu sơ suất nhẹ sẽ bị khai trừ không bao giờ tuyển dụng nữa.</w:t>
      </w:r>
    </w:p>
    <w:p>
      <w:pPr>
        <w:pStyle w:val="BodyText"/>
      </w:pPr>
      <w:r>
        <w:t xml:space="preserve">Lục Thiếu Hoa làm như vậy nghi ngờ không phải trong cải cách nội bộ, cũng là cho mọi người khua vang cảnh báo, nói với mọi người tập đoàn Phượng Hoàng tuy tốt nhưng không thế không quan tâm lợi ích công ty mà mưu cầu lợi ích cá nhân cho bản thân.</w:t>
      </w:r>
    </w:p>
    <w:p>
      <w:pPr>
        <w:pStyle w:val="BodyText"/>
      </w:pPr>
      <w:r>
        <w:t xml:space="preserve">Nói đùa, ông chủ của công ty quyết định cải cách, tổng giám đốc điều hành và tổng giám đốc Phượng Hoàng còn có thể phản đối mà được ư</w:t>
      </w:r>
    </w:p>
    <w:p>
      <w:pPr>
        <w:pStyle w:val="BodyText"/>
      </w:pPr>
      <w:r>
        <w:t xml:space="preserve">Trả lời rất rõ ràng, Tần Tịch Thần và Lý Vân Thanh sẽ không phản đối.</w:t>
      </w:r>
    </w:p>
    <w:p>
      <w:pPr>
        <w:pStyle w:val="BodyText"/>
      </w:pPr>
      <w:r>
        <w:t xml:space="preserve">- Còn nữa, công ty cần thiết phải thành lập một bộ phận mới.</w:t>
      </w:r>
    </w:p>
    <w:p>
      <w:pPr>
        <w:pStyle w:val="BodyText"/>
      </w:pPr>
      <w:r>
        <w:t xml:space="preserve">Lục Thiếu Hoa không nói một mạch mà nói một lát lại ngưng, liếc nhìn Tần Tịch Thần và Lý Vân Thanh một cái, tiếp tục giải thích:</w:t>
      </w:r>
    </w:p>
    <w:p>
      <w:pPr>
        <w:pStyle w:val="BodyText"/>
      </w:pPr>
      <w:r>
        <w:t xml:space="preserve">- Bộ phận này là tiếp thu khiếu nại, kiến nghị bên ngoài, đồng thời cũng có thể nắm bắt được thông tin. À! Tổng giám đốc Tần, bộ phận do này cô trực tiếp quản lý, chỉ tiếp nhận bước đầu, sau đó bố trí một người xử lý công việc tiếp.</w:t>
      </w:r>
    </w:p>
    <w:p>
      <w:pPr>
        <w:pStyle w:val="BodyText"/>
      </w:pPr>
      <w:r>
        <w:t xml:space="preserve">Lục Thiếu Hoa lại nhấn mạnh thêm một lần nữa, nói:</w:t>
      </w:r>
    </w:p>
    <w:p>
      <w:pPr>
        <w:pStyle w:val="BodyText"/>
      </w:pPr>
      <w:r>
        <w:t xml:space="preserve">- Bộ phận mới thành lập này nhất định phải chú trọng, mặc kệ là kiến nghị, trách cứ, báo cáo, đều phải đặc biệt chú trọng, đặc biệt là báo cáo, nếu là nhân viên nội bộ trong công ty báo cáo, nhất định phải kiểm tra cho kỹ, nếu đúng theo tình hình thực tế thì cứ theo đó mà xử lý, về phần trách cứ và kiến nghị, cũng phải kết hợp tình hình của tập đoàn tiến hành chỉnh đốn.</w:t>
      </w:r>
    </w:p>
    <w:p>
      <w:pPr>
        <w:pStyle w:val="BodyText"/>
      </w:pPr>
      <w:r>
        <w:t xml:space="preserve">Lục Thiếu Hoa quyết định sách lược này so với các cơ quan nhà nước cũng giống như vậy, tuy nhiên không thể nghi ngờ đây là một loại khuôn mẫu quản lý tiên tiến, cũng là một phương pháp quản lý công ty của thế kỷ hai mươi mốt, Lục Thiếu Hoa chẳng qua đưa vào vận dụng trước thời hạn mà thôi.</w:t>
      </w:r>
    </w:p>
    <w:p>
      <w:pPr>
        <w:pStyle w:val="BodyText"/>
      </w:pPr>
      <w:r>
        <w:t xml:space="preserve">- Được rồi…</w:t>
      </w:r>
    </w:p>
    <w:p>
      <w:pPr>
        <w:pStyle w:val="BodyText"/>
      </w:pPr>
      <w:r>
        <w:t xml:space="preserve">Tần Tịch Thần nói</w:t>
      </w:r>
    </w:p>
    <w:p>
      <w:pPr>
        <w:pStyle w:val="BodyText"/>
      </w:pPr>
      <w:r>
        <w:t xml:space="preserve">- Vậy hai người đi lo việc của mình đi.</w:t>
      </w:r>
    </w:p>
    <w:p>
      <w:pPr>
        <w:pStyle w:val="BodyText"/>
      </w:pPr>
      <w:r>
        <w:t xml:space="preserve">Lục Thiếu Hoa vẫy tay, ra hiệu hai người bọn họ có thể đi được rồi, bản thân hắn thì không rời khỏi nhanh như vậy, ngồi trên ghế nghỉ ngơi một chút mới đứng lên rời khỏi đó trở về phòng làm việc của mình.</w:t>
      </w:r>
    </w:p>
    <w:p>
      <w:pPr>
        <w:pStyle w:val="Compact"/>
      </w:pPr>
      <w:r>
        <w:br w:type="textWrapping"/>
      </w:r>
      <w:r>
        <w:br w:type="textWrapping"/>
      </w:r>
    </w:p>
    <w:p>
      <w:pPr>
        <w:pStyle w:val="Heading2"/>
      </w:pPr>
      <w:bookmarkStart w:id="431" w:name="chương-409-gừng-càng-già-càng-cay"/>
      <w:bookmarkEnd w:id="431"/>
      <w:r>
        <w:t xml:space="preserve">409. Chương 409: Gừng Càng Già Càng Cay</w:t>
      </w:r>
    </w:p>
    <w:p>
      <w:pPr>
        <w:pStyle w:val="Compact"/>
      </w:pPr>
      <w:r>
        <w:br w:type="textWrapping"/>
      </w:r>
      <w:r>
        <w:br w:type="textWrapping"/>
      </w:r>
      <w:r>
        <w:t xml:space="preserve">Nói xong mọi việc trên, Lục Thiếu Hoa cũng khô họng, nhưng, hắn biết không phải là kết thúc thật sự, Lục Thiếu Hoa hiểu rõ hơn ai hết, còn có nhiều ảnh hưởng không thể ngăn chặn hết, sẽ tạo nên chấn động đối với nội bộ tập đoàn cũng là chuyện không ngăn ngừa nổi, cho nên việc này còn chưa kết thúc, nhưng mà Lục Thiếu Hoa không cần lo lắng, có Tần Tịch Thần là yên tâm rồi, dựa vào năng lực hàng đầu của cô ta, xử lý việc này là không có bất cứ vấn đề gì, huống chi là Lục Thiếu Hoa đã sắp xếp hết rồi, Tần Tịch Thần chỉ cần theo đó là tự mình có thể làm tốt những gì đã được dặn dò.</w:t>
      </w:r>
    </w:p>
    <w:p>
      <w:pPr>
        <w:pStyle w:val="BodyText"/>
      </w:pPr>
      <w:r>
        <w:t xml:space="preserve">Lục Thiếu Hoa hiện nay cần thiết phải cân nhắc không chỉ là phó giám đốc Đỗ phạm sai lầm, mà phải cân nhắc toàn diện vấn đề, có một người gan to đến bất chấp mạo hiểm mà tìm kiếm lợi ích cho chính mình, toàn bộ Tập đoàn Phượng Hoàng nhiều người như vậy mà chỉ có một mình ông ta làm như vậy thôi sao?</w:t>
      </w:r>
    </w:p>
    <w:p>
      <w:pPr>
        <w:pStyle w:val="BodyText"/>
      </w:pPr>
      <w:r>
        <w:t xml:space="preserve">Lục Thiếu Hoa không biết, lại chưa từng điều tra qua trước, ai dám bảo đảm chỉ có một người? Nhưng mà, theo dự tính của Lục Thiếu Hoa, phỏng đoán người làm như vậy chiếm không ít, chí ít những quản lý cấp cao hoặc nhiều hoặc ít vẫn có người làm như vậy.</w:t>
      </w:r>
    </w:p>
    <w:p>
      <w:pPr>
        <w:pStyle w:val="BodyText"/>
      </w:pPr>
      <w:r>
        <w:t xml:space="preserve">Có người dám làm, như vậy là trong đó xuất hiện vấn đề sao? Điều này làm cho Lục Thiếu Hoa không thể không cân nhắc, lấy chế độ điều lệ của tập đoàn Phượng Hoàng ra xem, chắc chắn là rất nghiệm trọng, nhưng xông pha nguy hiểm, nói từ đầu đến cuối chính là vì một chữ “Tiền”. Nhưng mà tiền lương và tiền chia lợi nhuận của Tập đoàn Phượng Hoàng đều là hạng nhất hạng nhì, còn có người lại làm như vậy, nói từ đầu đến cuối cũng là vì con người ta lòng tham không đáy.</w:t>
      </w:r>
    </w:p>
    <w:p>
      <w:pPr>
        <w:pStyle w:val="BodyText"/>
      </w:pPr>
      <w:r>
        <w:t xml:space="preserve">Tập đoàn Phượng Hoàng là do Lục Thiếu Hoa qua bao nhiêu vất vả mới gây dựng nên, tuyệt đối không để đám người tham lam đó phá hủy, như vậy lại phải làm thế nào mới có thể đề phòng vấn đề này xảy ra? Đây cũng là vấn đề khiến cho Lục Thiếu Hoa đau đầu.</w:t>
      </w:r>
    </w:p>
    <w:p>
      <w:pPr>
        <w:pStyle w:val="BodyText"/>
      </w:pPr>
      <w:r>
        <w:t xml:space="preserve">Tuy để cho Tần Tịch Thần thành lập bộ phận kiểm soát chặt chẽ nhưng Lục Thiếu Hoa dù sao cũng cảm thấy băn khoăn, bởi vì phương pháp này từ lúc khởi điểm cho đến lúc có tác dụng còn rất xa vẫn chưa đạt được kết quả của việc giải quyết triệt để, cũng như các cơ quan nhà nước, có thành lập một bộ phận tiếp nhận thông tin bên ngoài, nhưng cũng không tránh được việc có tham quan.</w:t>
      </w:r>
    </w:p>
    <w:p>
      <w:pPr>
        <w:pStyle w:val="BodyText"/>
      </w:pPr>
      <w:r>
        <w:t xml:space="preserve">- Hừm!</w:t>
      </w:r>
    </w:p>
    <w:p>
      <w:pPr>
        <w:pStyle w:val="BodyText"/>
      </w:pPr>
      <w:r>
        <w:t xml:space="preserve">Một tiếng thở nặng nề, Lục Thiếu Hoa cũng không biết làm sao, vốn dĩ tưởng cho đãi ngộ cao, chia tiền hoa hồng cao thì có thể ngăn ngừa những sự việc như thế này nảy sinh, nhưng mà Lục Thiếu Hoa đã sai rồi, sai ở chỗ lòng dạ con người vốn là bản tính tham lam.</w:t>
      </w:r>
    </w:p>
    <w:p>
      <w:pPr>
        <w:pStyle w:val="BodyText"/>
      </w:pPr>
      <w:r>
        <w:t xml:space="preserve">- Nên làm cách nào đây?</w:t>
      </w:r>
    </w:p>
    <w:p>
      <w:pPr>
        <w:pStyle w:val="BodyText"/>
      </w:pPr>
      <w:r>
        <w:t xml:space="preserve">Lục Thiếu Hoa âm thầm tự hỏi mình. Nhưng mà rất lâu đều không có được câu trả lời thỏa đáng, cuối cùng Lục Thiếu Hoa bất đắc dĩ đành phải buông xuôi, tạm thời dùng biện pháp mạnh để xử lý, cũng là giằn mặt những nhân viên trong nội bộ công ty, đợi sau khi nghĩ ra phương pháp này thì giải quyết sau.</w:t>
      </w:r>
    </w:p>
    <w:p>
      <w:pPr>
        <w:pStyle w:val="BodyText"/>
      </w:pPr>
      <w:r>
        <w:t xml:space="preserve">- Đi thôi, chúng ta về nhà trước đi.</w:t>
      </w:r>
    </w:p>
    <w:p>
      <w:pPr>
        <w:pStyle w:val="BodyText"/>
      </w:pPr>
      <w:r>
        <w:t xml:space="preserve">Lục Thiếu Hoa ngoảnh mặt về phía hai người bọn Lý Thượng Khuê nói.</w:t>
      </w:r>
    </w:p>
    <w:p>
      <w:pPr>
        <w:pStyle w:val="BodyText"/>
      </w:pPr>
      <w:r>
        <w:t xml:space="preserve">Không có cách nào khác, Lục Thiếu Hoa cảm thấy ở mãi trong phòng làm việc cũng không phải là cách., ngồi thì cũng ngây ra thôi, quay về biệt thự rồi tính sau.</w:t>
      </w:r>
    </w:p>
    <w:p>
      <w:pPr>
        <w:pStyle w:val="BodyText"/>
      </w:pPr>
      <w:r>
        <w:t xml:space="preserve">Về đến biệt thự không bao lâu, căn bản là điện thoại không reo vào lúc khác mà lại reo vào lúc này, Lục Thiếu Hoa cảm thấy kỳ lạ, lẽ ra hắn vừa mới trở về đến Hồng Kông được hai ngày, không ai biết hắn về mới đúng. Nhưng mà bây giờ lại có người gọi điện thoại đến, chẳng lẽ phía bên kia gọi đến là do gặp may.</w:t>
      </w:r>
    </w:p>
    <w:p>
      <w:pPr>
        <w:pStyle w:val="BodyText"/>
      </w:pPr>
      <w:r>
        <w:t xml:space="preserve">Trở về thực tại, Lục Thiếu Hoa cầm điện thoại lên:</w:t>
      </w:r>
    </w:p>
    <w:p>
      <w:pPr>
        <w:pStyle w:val="BodyText"/>
      </w:pPr>
      <w:r>
        <w:t xml:space="preserve">- Alo!</w:t>
      </w:r>
    </w:p>
    <w:p>
      <w:pPr>
        <w:pStyle w:val="BodyText"/>
      </w:pPr>
      <w:r>
        <w:t xml:space="preserve">- Ha ha! Nghe giọng nói có biết ta là ai không?</w:t>
      </w:r>
    </w:p>
    <w:p>
      <w:pPr>
        <w:pStyle w:val="BodyText"/>
      </w:pPr>
      <w:r>
        <w:t xml:space="preserve">Phía bên trong ống nghe truyền đến một trận cười khanh khách, lại nói tiếp:</w:t>
      </w:r>
    </w:p>
    <w:p>
      <w:pPr>
        <w:pStyle w:val="BodyText"/>
      </w:pPr>
      <w:r>
        <w:t xml:space="preserve">- Ha ha! Ta đã biết cháu trở về rồi.</w:t>
      </w:r>
    </w:p>
    <w:p>
      <w:pPr>
        <w:pStyle w:val="BodyText"/>
      </w:pPr>
      <w:r>
        <w:t xml:space="preserve">Âm thanh hết sức quen thuộc, Lục Thiếu Hoa nghe được hiện tại hơn một trăm lần, không phải Hoắc Anh Đông thì còn ai vào đây, cười ha hả nói:</w:t>
      </w:r>
    </w:p>
    <w:p>
      <w:pPr>
        <w:pStyle w:val="BodyText"/>
      </w:pPr>
      <w:r>
        <w:t xml:space="preserve">- Ông Hoắc ơi! Sao ông lại biết cháu đã về nhà?</w:t>
      </w:r>
    </w:p>
    <w:p>
      <w:pPr>
        <w:pStyle w:val="BodyText"/>
      </w:pPr>
      <w:r>
        <w:t xml:space="preserve">- Ti vi nói cho ta biết!</w:t>
      </w:r>
    </w:p>
    <w:p>
      <w:pPr>
        <w:pStyle w:val="BodyText"/>
      </w:pPr>
      <w:r>
        <w:t xml:space="preserve">Câu trả lời của Hoắc Anh Đông rất mơ hồ, có phần hơi bí hiểm.</w:t>
      </w:r>
    </w:p>
    <w:p>
      <w:pPr>
        <w:pStyle w:val="BodyText"/>
      </w:pPr>
      <w:r>
        <w:t xml:space="preserve">- Ti vi à?</w:t>
      </w:r>
    </w:p>
    <w:p>
      <w:pPr>
        <w:pStyle w:val="BodyText"/>
      </w:pPr>
      <w:r>
        <w:t xml:space="preserve">Câu trả lời của Hoắc Anh Đông khiến cho Lục Thiếu Hoa nghĩ đi nghĩ lại vẫn không hiểu, liền hỏi với tính chất thăm dò:</w:t>
      </w:r>
    </w:p>
    <w:p>
      <w:pPr>
        <w:pStyle w:val="BodyText"/>
      </w:pPr>
      <w:r>
        <w:t xml:space="preserve">- Là liên quan đến tin tức của Tập đoàn Phượng Hoàng phải không?</w:t>
      </w:r>
    </w:p>
    <w:p>
      <w:pPr>
        <w:pStyle w:val="BodyText"/>
      </w:pPr>
      <w:r>
        <w:t xml:space="preserve">- Đúng thế! Ta vừa nhìn thấy tin tức là biết cháu đã trở về rồi.</w:t>
      </w:r>
    </w:p>
    <w:p>
      <w:pPr>
        <w:pStyle w:val="BodyText"/>
      </w:pPr>
      <w:r>
        <w:t xml:space="preserve">Nói xong, Hoắc Anh Đông không để Lục Thiếu Hoa mở miệng, lại nói luôn.</w:t>
      </w:r>
    </w:p>
    <w:p>
      <w:pPr>
        <w:pStyle w:val="BodyText"/>
      </w:pPr>
      <w:r>
        <w:t xml:space="preserve">- Cháu cảm thấy rất khó hiểu có đúng không, ta vừa xem tin tức là biết cháu đã về rồi?</w:t>
      </w:r>
    </w:p>
    <w:p>
      <w:pPr>
        <w:pStyle w:val="BodyText"/>
      </w:pPr>
      <w:r>
        <w:t xml:space="preserve">Không thể phủ nhận, Lục Thiếu Hoa cảm thấy rất kỳ quái, dựa vào một mẩu tin tức lại có thể đoán được hắn đã trở về Hồng Kông rồi.</w:t>
      </w:r>
    </w:p>
    <w:p>
      <w:pPr>
        <w:pStyle w:val="BodyText"/>
      </w:pPr>
      <w:r>
        <w:t xml:space="preserve">- Ông không cần phải đánh đố thế chứ.</w:t>
      </w:r>
    </w:p>
    <w:p>
      <w:pPr>
        <w:pStyle w:val="BodyText"/>
      </w:pPr>
      <w:r>
        <w:t xml:space="preserve">- Ha ha!</w:t>
      </w:r>
    </w:p>
    <w:p>
      <w:pPr>
        <w:pStyle w:val="BodyText"/>
      </w:pPr>
      <w:r>
        <w:t xml:space="preserve">Bên trong điện thoại Hoắc Anh Đông lại cười ha hả nói tiếp:</w:t>
      </w:r>
    </w:p>
    <w:p>
      <w:pPr>
        <w:pStyle w:val="BodyText"/>
      </w:pPr>
      <w:r>
        <w:t xml:space="preserve">- Rất đơn giản, thì Tần Tịch Thần không có khả năng tự mình đưa mọi việc công khai ra bên ngoài, nếu để cô ta xử lý, cô ta chỉ biết âm thầm giải quyết. Giờ lại còn thành thật nhận lỗi với các ông chủ đại lý xe cùng với chuyện trả lại tiền hoa hồng, thấy sự quyết đoán của Tần Tịch Thần, cô ta sẽ không làm như vậy, cũng làm không được, rốt cuộc, đây chỉ là hành động của cá nhân, còn các ông chủ đại lý xe đều là tự nguyện, cho nên không liên quan đến chuyện của Tập đoàn Phượng Hoàng, còn nữa, chuyện này vốn dĩ là sự kiện bê bối, bây giờ lại biến thành tin tức tốt rồi, Tập đoàn Phượng Hoàng của cháu biến hóa nhanh chóng, biến thành hình tượng công bằng chính trực rồi.</w:t>
      </w:r>
    </w:p>
    <w:p>
      <w:pPr>
        <w:pStyle w:val="BodyText"/>
      </w:pPr>
      <w:r>
        <w:t xml:space="preserve">Hoắc Anh Đông nói liến thoắng một hồi không nghỉ, nói một hơi những suy đoán của mình, nói gần một phút, nhưng mà vẫn chưa nói xong, ngừng một chút ông ta lại tóm tắt cuối cùng:</w:t>
      </w:r>
    </w:p>
    <w:p>
      <w:pPr>
        <w:pStyle w:val="BodyText"/>
      </w:pPr>
      <w:r>
        <w:t xml:space="preserve">- Theo như mọi việc ở trên, cuối cùng đưa ra một kết luận, Lục Thiếu Hoa cháu đã quay về rồi, chỉ có Lục Thiếu Hoa cháu mới có quyết định công khai vụ bê bối này, có khả năng biến vụ việc bê bối thành tin tức tốt.</w:t>
      </w:r>
    </w:p>
    <w:p>
      <w:pPr>
        <w:pStyle w:val="BodyText"/>
      </w:pPr>
      <w:r>
        <w:t xml:space="preserve">Lục Thiếu Hoa nghe một hồi cũng không nói gì, không phải là hắn không muốn nói mà trong lòng hắn cảm thấy tâm phục khẩu phục, trong đầu không liền nghĩ ngay đến câu nói: “Gừng càng già càng cay”. Hoắc Anh Đông chỉ thông qua một mẩu tin tức thì có thể nghĩ được nhiều đến như vậy, còn đối với phong cách làm việc của Lục Thiếu Hoa và tính cách của Tần Tịch Thần thì lại hiểu rõ đến như vậy, quả là không dễ.</w:t>
      </w:r>
    </w:p>
    <w:p>
      <w:pPr>
        <w:pStyle w:val="BodyText"/>
      </w:pPr>
      <w:r>
        <w:t xml:space="preserve">Lúc này Lục Thiếu Hoa nếu không phải một tay cầm ống nghe, hắn thật sự muốn liều mạng vỗ tay, như biểu lộ sự khen ngợi với Hoắc Anh Đông:</w:t>
      </w:r>
    </w:p>
    <w:p>
      <w:pPr>
        <w:pStyle w:val="BodyText"/>
      </w:pPr>
      <w:r>
        <w:t xml:space="preserve">- Cao, quả thật là cao.</w:t>
      </w:r>
    </w:p>
    <w:p>
      <w:pPr>
        <w:pStyle w:val="BodyText"/>
      </w:pPr>
      <w:r>
        <w:t xml:space="preserve">- Quá khen!</w:t>
      </w:r>
    </w:p>
    <w:p>
      <w:pPr>
        <w:pStyle w:val="BodyText"/>
      </w:pPr>
      <w:r>
        <w:t xml:space="preserve">Hoắc Anh Đông không có khiêm tốn, trực tiếp nhận lời khen luôn, nhưng mà nói đến cuối cùng còn kìm không được liền cười một tràn thành tiếng:</w:t>
      </w:r>
    </w:p>
    <w:p>
      <w:pPr>
        <w:pStyle w:val="BodyText"/>
      </w:pPr>
      <w:r>
        <w:t xml:space="preserve">- Ha ha</w:t>
      </w:r>
    </w:p>
    <w:p>
      <w:pPr>
        <w:pStyle w:val="BodyText"/>
      </w:pPr>
      <w:r>
        <w:t xml:space="preserve">- Ha ha!</w:t>
      </w:r>
    </w:p>
    <w:p>
      <w:pPr>
        <w:pStyle w:val="BodyText"/>
      </w:pPr>
      <w:r>
        <w:t xml:space="preserve">Lục Thiếu Hoa cũng phối hợp cười một trận, cũng không có phải vì Hoắc Anh Đông đang khen hắn, ý là đang hí hửng, liền chuyển sang đề tài khác nói:</w:t>
      </w:r>
    </w:p>
    <w:p>
      <w:pPr>
        <w:pStyle w:val="BodyText"/>
      </w:pPr>
      <w:r>
        <w:t xml:space="preserve">- Ha ha! Ông gọi điện thoại đến không chỉ riêng việc này đúng không?</w:t>
      </w:r>
    </w:p>
    <w:p>
      <w:pPr>
        <w:pStyle w:val="BodyText"/>
      </w:pPr>
      <w:r>
        <w:t xml:space="preserve">Trong điện thoại lại một lúc im lặng, Hoắc Anh Đông không có nói gì, nhưng mà sự im lặng này còn không lâu, giọng của Hoắc Anh Đông sau đó không lâu lại vang lên, có vẻ có một chút bất đắc dĩ nói:</w:t>
      </w:r>
    </w:p>
    <w:p>
      <w:pPr>
        <w:pStyle w:val="BodyText"/>
      </w:pPr>
      <w:r>
        <w:t xml:space="preserve">- Ô hay! Ta có ý tốt nên mới gọi điện thoại đến cho cháu, hỏi thăm sứa khỏe thôi mà, lại để cháu nói thành có mục đích gì, thật là…</w:t>
      </w:r>
    </w:p>
    <w:p>
      <w:pPr>
        <w:pStyle w:val="BodyText"/>
      </w:pPr>
      <w:r>
        <w:t xml:space="preserve">Lần này đến lượt Lục Thiếu Hoa im lặng, không biết khi nào Hoắc Anh Đông cũng học được cách điềm đạm này, không chút nể nang còn rất biết che đậy bằng giọng nói yếu đuối nữa.</w:t>
      </w:r>
    </w:p>
    <w:p>
      <w:pPr>
        <w:pStyle w:val="BodyText"/>
      </w:pPr>
      <w:r>
        <w:t xml:space="preserve">- Ông đừng đùa nữa mà, cháu biết ông rất bận, có việc gì thì ông nói đi.</w:t>
      </w:r>
    </w:p>
    <w:p>
      <w:pPr>
        <w:pStyle w:val="BodyText"/>
      </w:pPr>
      <w:r>
        <w:t xml:space="preserve">Làm bạn với Hoắc Anh Đông cũng mấy năm rồi, Lục Thiếu Hoa còn không hiểu rõ Hoắc Anh Đông hay sao, nếu tin tức mới xảy ra đối với Tập đoàn Phượng Hoàng chỉ đơn giản là một vụ bê bối, Lục Thiếu Hoa có lẽ sẽ cho rằng Hoắc Anh Đông chỉ đơn thuần gọi điện thoại đến hỏi thăm, nhưng sự việc tiêu cực vừa rồi bị Lục Thiếu Hoa xào nấu thành tin tức nổi bật, khả năng này đã không xảy ra.</w:t>
      </w:r>
    </w:p>
    <w:p>
      <w:pPr>
        <w:pStyle w:val="BodyText"/>
      </w:pPr>
      <w:r>
        <w:t xml:space="preserve">- Ha ha!</w:t>
      </w:r>
    </w:p>
    <w:p>
      <w:pPr>
        <w:pStyle w:val="BodyText"/>
      </w:pPr>
      <w:r>
        <w:t xml:space="preserve">Hoắc Anh Đông cười giả lả, theo sau đó là một giọng điệu nghiêm trang, còn nghiêm túc nói:</w:t>
      </w:r>
    </w:p>
    <w:p>
      <w:pPr>
        <w:pStyle w:val="BodyText"/>
      </w:pPr>
      <w:r>
        <w:t xml:space="preserve">- Được rồi, ta cũng không nói nhiều, thật sự có ít việc, là liên quan đến bên Bảo An ở Thâm Quyến, công trình bên đó căn bản đã hoàn thành rồi, tiền vốn của ta cũng đến đúng chỗ, ít ngày nữa sẽ có thể đưa vào sản xuất, ta muốn hỏi cháu một câu, hạng mục đó giao cho ta làm được không?</w:t>
      </w:r>
    </w:p>
    <w:p>
      <w:pPr>
        <w:pStyle w:val="BodyText"/>
      </w:pPr>
      <w:r>
        <w:t xml:space="preserve">- Việc này hả?</w:t>
      </w:r>
    </w:p>
    <w:p>
      <w:pPr>
        <w:pStyle w:val="BodyText"/>
      </w:pPr>
      <w:r>
        <w:t xml:space="preserve">Lục Thiếu Hoa đã hiểu được ý tứ của Hoắc Anh Đông, chẳng qua là chuyện mà bốn người bọn họ đang đầu tư công xưởng vào bên căn cứ Bảo An, hiện tại công trình đã hoàn thành rồi, bọn họ muốn làm cho nhanh để đưa vào hoạt động, hỏi hắn căn cứ có sản xuất công nghiệp gì giao cho bọn họ làm hết, chỉ là Hoắc Anh Đông hình như hỏi sai người rồi, bản thân Lục Thiếu Hoa cũng không quản lý những việc ở bên phía căn cứ, còn hạng mục nào cho bọn họ làm bản thân hắn cũng chưa rõ nữa, suy nghĩ trong chốc lát rồi nói:</w:t>
      </w:r>
    </w:p>
    <w:p>
      <w:pPr>
        <w:pStyle w:val="BodyText"/>
      </w:pPr>
      <w:r>
        <w:t xml:space="preserve">- Như vậy đi, ông cử người qua bên khu căn cứ liên hệ, cháu cũng gọi một cuộc điện thoại thông báo, còn có hạng mục gì có thể làm thì để bên đó quyết định nhé!</w:t>
      </w:r>
    </w:p>
    <w:p>
      <w:pPr>
        <w:pStyle w:val="BodyText"/>
      </w:pPr>
      <w:r>
        <w:t xml:space="preserve">Còn nữa Lục Thiếu Hoa nói xong không quên hỏi một câu cung kính:</w:t>
      </w:r>
    </w:p>
    <w:p>
      <w:pPr>
        <w:pStyle w:val="BodyText"/>
      </w:pPr>
      <w:r>
        <w:t xml:space="preserve">- Ông cảm thấy ra sao?</w:t>
      </w:r>
    </w:p>
    <w:p>
      <w:pPr>
        <w:pStyle w:val="BodyText"/>
      </w:pPr>
      <w:r>
        <w:t xml:space="preserve">- Được.</w:t>
      </w:r>
    </w:p>
    <w:p>
      <w:pPr>
        <w:pStyle w:val="BodyText"/>
      </w:pPr>
      <w:r>
        <w:t xml:space="preserve">Hoắc Anh Đông không có phản đối, sau đó lại nói:</w:t>
      </w:r>
    </w:p>
    <w:p>
      <w:pPr>
        <w:pStyle w:val="BodyText"/>
      </w:pPr>
      <w:r>
        <w:t xml:space="preserve">- Là nói thật đó, ta cũng biết cháu không quản lý những việc phía bên Thâm Quyến, hôm nay gọi điện thoại cho cháu chính là vì cháu có thể gọi qua bên đó nói trước một tiếng, bởi vì không có cháu nói trước bên đó sẽ không để cho bọn ta làm bất cứ hạng mục nào.</w:t>
      </w:r>
    </w:p>
    <w:p>
      <w:pPr>
        <w:pStyle w:val="BodyText"/>
      </w:pPr>
      <w:r>
        <w:t xml:space="preserve">Điều này Hoắc Anh Đông nói là thật, Chử Lỗi phụ trách căn cứ không tồi, Hoắc Anh Đông có tiếng trong giới kinh doanh ở Hồng Kông cũng không sai, nhưng hai người dẫu sao không phải là người cùng quan điểm, Hoắc Anh Đông chạy đến bên Chử Lỗi xin hạng mục để làm, rõ ràng là không thể rồi, bởi vì sự việc này cũng không phải do Chư Lỗi làm chủ, anh ta còn phải thông qua ý kiến của Lục Thiếu Hoa mới dám đưa hạng mục.</w:t>
      </w:r>
    </w:p>
    <w:p>
      <w:pPr>
        <w:pStyle w:val="BodyText"/>
      </w:pPr>
      <w:r>
        <w:t xml:space="preserve">Lục Thiếu Hoa hiển nhiên cũng hiểu được việc này nên nói:</w:t>
      </w:r>
    </w:p>
    <w:p>
      <w:pPr>
        <w:pStyle w:val="BodyText"/>
      </w:pPr>
      <w:r>
        <w:t xml:space="preserve">- Ông yên tâm đi nhé, cháu sẽ gọi điện thoại nói trước một tiếng. Cho dù không gọi điện thoại đến, sau hai ngày cháu cũng sẽ tự mình qua bên đó một chuyến.</w:t>
      </w:r>
    </w:p>
    <w:p>
      <w:pPr>
        <w:pStyle w:val="BodyText"/>
      </w:pPr>
      <w:r>
        <w:t xml:space="preserve">- Sao? Cháu lại về Thâm Quyến à?</w:t>
      </w:r>
    </w:p>
    <w:p>
      <w:pPr>
        <w:pStyle w:val="BodyText"/>
      </w:pPr>
      <w:r>
        <w:t xml:space="preserve">Hoắc Anh Đông hỏi, cảm giác đầu tiên của ông ta là Lục Thiếu Hoa có việc.</w:t>
      </w:r>
    </w:p>
    <w:p>
      <w:pPr>
        <w:pStyle w:val="BodyText"/>
      </w:pPr>
      <w:r>
        <w:t xml:space="preserve">- Dạ phải, hai ngày nữa cháu sẽ đi Thâm Quyến một chuyến.</w:t>
      </w:r>
    </w:p>
    <w:p>
      <w:pPr>
        <w:pStyle w:val="BodyText"/>
      </w:pPr>
      <w:r>
        <w:t xml:space="preserve">Lục Thiếu Hoa lại nói tiếp.</w:t>
      </w:r>
    </w:p>
    <w:p>
      <w:pPr>
        <w:pStyle w:val="BodyText"/>
      </w:pPr>
      <w:r>
        <w:t xml:space="preserve">- Lần này xuất ngoại có một vài thu hoạch, cháu phải đích thân qua bên phía Thâm Quyến một chuyến xem sao.</w:t>
      </w:r>
    </w:p>
    <w:p>
      <w:pPr>
        <w:pStyle w:val="BodyText"/>
      </w:pPr>
      <w:r>
        <w:t xml:space="preserve">Khi Lục Thiếu Hoa phải đi Châu Phi đã có gọi điện chào Hoắc Anh Đông, có điều hắn không nói với Hoắc Anh Đông phải đi Châu Phi, chỉ nói một câu đơn giản là phải xuất ngoại, còn qua tới bên đó làm gì, hắn cũng không nói rõ ràng.</w:t>
      </w:r>
    </w:p>
    <w:p>
      <w:pPr>
        <w:pStyle w:val="BodyText"/>
      </w:pPr>
      <w:r>
        <w:t xml:space="preserve">- Ờ!</w:t>
      </w:r>
    </w:p>
    <w:p>
      <w:pPr>
        <w:pStyle w:val="BodyText"/>
      </w:pPr>
      <w:r>
        <w:t xml:space="preserve">Hoắc Anh Đông ờ một tiếng, ông ta cũng không truy hỏi đi nước ngoài đã thu hoạch được những gì, bởi vì Hoắc Anh Đông biết rằng, nếu có thể nói sự việc này, Lục Thiếu Hoa sẽ không giấu ông ta, mà hiện nay Lục Thiếu Hoa còn đang mơ hồ, rõ ràng là sẽ không muốn nói cho ông ta biết, quay lại chuyện vừa rồi nói tiếp:</w:t>
      </w:r>
    </w:p>
    <w:p>
      <w:pPr>
        <w:pStyle w:val="BodyText"/>
      </w:pPr>
      <w:r>
        <w:t xml:space="preserve">- Khi nào cháu đi Thâm Quyến.</w:t>
      </w:r>
    </w:p>
    <w:p>
      <w:pPr>
        <w:pStyle w:val="BodyText"/>
      </w:pPr>
      <w:r>
        <w:t xml:space="preserve">- Hai ngày nữa.</w:t>
      </w:r>
    </w:p>
    <w:p>
      <w:pPr>
        <w:pStyle w:val="BodyText"/>
      </w:pPr>
      <w:r>
        <w:t xml:space="preserve">Bản thân Lục Thiếu Hoa cũng chưa xác định được thời gian chính xác, chủ yếu ở lại Hồng Kông xem kết quả phát triển của sự việc lần này, nếu kết quả thuận lợi, chiều mai hắn mới có thể đi Thâm Quyến được, còn nếu như kết quả ngoài ý muốn, hắn sẽ giải quyết xong rồi mới đi.</w:t>
      </w:r>
    </w:p>
    <w:p>
      <w:pPr>
        <w:pStyle w:val="BodyText"/>
      </w:pPr>
      <w:r>
        <w:t xml:space="preserve">- Không có ngày chuẩn xác à?</w:t>
      </w:r>
    </w:p>
    <w:p>
      <w:pPr>
        <w:pStyle w:val="BodyText"/>
      </w:pPr>
      <w:r>
        <w:t xml:space="preserve">Hoắc Anh Đông gạn hỏi.</w:t>
      </w:r>
    </w:p>
    <w:p>
      <w:pPr>
        <w:pStyle w:val="BodyText"/>
      </w:pPr>
      <w:r>
        <w:t xml:space="preserve">Lục Thiếu Hoa im lặng một lúc, không vội vàng trả lời, mà suy nghĩ một chút mới nói:</w:t>
      </w:r>
    </w:p>
    <w:p>
      <w:pPr>
        <w:pStyle w:val="BodyText"/>
      </w:pPr>
      <w:r>
        <w:t xml:space="preserve">- Chậm nhất là sáng sớm ngày mốt, nếu nhanh thì khả năng là chiều ngày mai sẽ đi.</w:t>
      </w:r>
    </w:p>
    <w:p>
      <w:pPr>
        <w:pStyle w:val="BodyText"/>
      </w:pPr>
      <w:r>
        <w:t xml:space="preserve">Đã lấy được rất nhiều kỹ thuật phần cứng máy tính từ đoàn lính đánh thuê Khô Lâu, hiện nay đã gửi đến Thâm Quyến hơn nửa tháng rồi, Lục Thiếu Hoa cảm thấy cần thiết phải qua bên đó xem, xem xem tiến triển như thế nào rồi, việc sản xuất máy tính có được bước đột phá quan trọng nào không.</w:t>
      </w:r>
    </w:p>
    <w:p>
      <w:pPr>
        <w:pStyle w:val="BodyText"/>
      </w:pPr>
      <w:r>
        <w:t xml:space="preserve">- Như vậy à!</w:t>
      </w:r>
    </w:p>
    <w:p>
      <w:pPr>
        <w:pStyle w:val="BodyText"/>
      </w:pPr>
      <w:r>
        <w:t xml:space="preserve">Bên kia đầu dây Hoắc Anh Đông lại một phen im lặng, dường như đang suy xét cái gì, rất lâu cũng không thấy lên tiếng.</w:t>
      </w:r>
    </w:p>
    <w:p>
      <w:pPr>
        <w:pStyle w:val="Compact"/>
      </w:pPr>
      <w:r>
        <w:br w:type="textWrapping"/>
      </w:r>
      <w:r>
        <w:br w:type="textWrapping"/>
      </w:r>
    </w:p>
    <w:p>
      <w:pPr>
        <w:pStyle w:val="Heading2"/>
      </w:pPr>
      <w:bookmarkStart w:id="432" w:name="chương-410-vàng-nhập-cảng"/>
      <w:bookmarkEnd w:id="432"/>
      <w:r>
        <w:t xml:space="preserve">410. Chương 410: Vàng Nhập Cảng</w:t>
      </w:r>
    </w:p>
    <w:p>
      <w:pPr>
        <w:pStyle w:val="Compact"/>
      </w:pPr>
      <w:r>
        <w:br w:type="textWrapping"/>
      </w:r>
      <w:r>
        <w:br w:type="textWrapping"/>
      </w:r>
      <w:r>
        <w:t xml:space="preserve">Lục Thiếu Hoa cảm thấy phía bên kia Hoắc Anh Đông có vẻ lặng im. Lục Thiếu Hoa biết ông ấy đang suy nghĩ…cũng không vội vàng lên tiếng, trong lòng ngầm suy đoán Hoắc Anh Đông đang nghĩ đến việc gì, nhưng đến sau cùng Lục Thiếu Hoa vẫn không đoán ra, duy nhất có thể đoán được đó là việc Hoắc Anh Đông muốn nhận hạng mục ở Thâm Quyến.</w:t>
      </w:r>
    </w:p>
    <w:p>
      <w:pPr>
        <w:pStyle w:val="BodyText"/>
      </w:pPr>
      <w:r>
        <w:t xml:space="preserve">Rất lâu sau đó, Hoắc Anh Đông đường như đã nghĩ xong, lên tiếng nói:</w:t>
      </w:r>
    </w:p>
    <w:p>
      <w:pPr>
        <w:pStyle w:val="BodyText"/>
      </w:pPr>
      <w:r>
        <w:t xml:space="preserve">- Nếu không như vậy đi, khi nào cháu đi Thâm Quyến thì nói cho ta một tiếng, ta sẽ cùng đi với cháu.</w:t>
      </w:r>
    </w:p>
    <w:p>
      <w:pPr>
        <w:pStyle w:val="BodyText"/>
      </w:pPr>
      <w:r>
        <w:t xml:space="preserve">- Ông cũng muốn đi à?</w:t>
      </w:r>
    </w:p>
    <w:p>
      <w:pPr>
        <w:pStyle w:val="BodyText"/>
      </w:pPr>
      <w:r>
        <w:t xml:space="preserve">Lục Thiếu Hoa một chút cũng không ngờ tới, đối với Hoắc Anh Đông mà nói, ở bên cạnh căn cứ đầu tư một hai hạng mục sản xuất công nghiệp, không đáng để Hoắc Anh Đông quan tâm mới phải, nhưng ông cũng muốn tự thân xuất mã, điều này Lục Thiếu Hoa có thể không kinh ngạc hay sao!</w:t>
      </w:r>
    </w:p>
    <w:p>
      <w:pPr>
        <w:pStyle w:val="BodyText"/>
      </w:pPr>
      <w:r>
        <w:t xml:space="preserve">- Ờ, ta tự mình đi.</w:t>
      </w:r>
    </w:p>
    <w:p>
      <w:pPr>
        <w:pStyle w:val="BodyText"/>
      </w:pPr>
      <w:r>
        <w:t xml:space="preserve">Hoắc Anh Đông thừa nhận, tuy nói là một hạng mục nhỏ, nhưng ông ta cho rằng hạng mục nhỏ này không thể không kiếm lời được, cùng với Lục Thiếu Hoa làm kinh tế ở đâu cũng có thể kiếm tiền, mà mình cùng hợp tác với Lục Thiếu Hoa làm một hạng mục, nên tự bản thân Hoắc Anh Đông phải tự mình đi một chuyến.</w:t>
      </w:r>
    </w:p>
    <w:p>
      <w:pPr>
        <w:pStyle w:val="BodyText"/>
      </w:pPr>
      <w:r>
        <w:t xml:space="preserve">- Ờ! Vậy thì tốt rồi.</w:t>
      </w:r>
    </w:p>
    <w:p>
      <w:pPr>
        <w:pStyle w:val="BodyText"/>
      </w:pPr>
      <w:r>
        <w:t xml:space="preserve">Lục Thiếu Hoa không hiểu liền bỏ qua, không tiếp tục suy nghĩ nữa, chuyển đề tài câu chuyện hỏi Hoắc Anh Đông:</w:t>
      </w:r>
    </w:p>
    <w:p>
      <w:pPr>
        <w:pStyle w:val="BodyText"/>
      </w:pPr>
      <w:r>
        <w:t xml:space="preserve">- Công trình của mấy người ông Lý cũng hoàn thành rồi hả?</w:t>
      </w:r>
    </w:p>
    <w:p>
      <w:pPr>
        <w:pStyle w:val="BodyText"/>
      </w:pPr>
      <w:r>
        <w:t xml:space="preserve">- Đội công trình bên cháu quá lớn rồi, đồng thời thi công không có vấn đề gì, theo ta thì cũng hoàn thành cùng lúc với công trình của ta rồi.</w:t>
      </w:r>
    </w:p>
    <w:p>
      <w:pPr>
        <w:pStyle w:val="BodyText"/>
      </w:pPr>
      <w:r>
        <w:t xml:space="preserve">Ngừng một lát, Hoắc Anh Đông lại nói tiếp:</w:t>
      </w:r>
    </w:p>
    <w:p>
      <w:pPr>
        <w:pStyle w:val="BodyText"/>
      </w:pPr>
      <w:r>
        <w:t xml:space="preserve">- Cháu không nói thì ta cũng quên mất, không biết bọn họ có muốn cùng đi Thâm Quyến không nhỉ?</w:t>
      </w:r>
    </w:p>
    <w:p>
      <w:pPr>
        <w:pStyle w:val="BodyText"/>
      </w:pPr>
      <w:r>
        <w:t xml:space="preserve">Lục Thiếu Hoa không vội trả lời, công trình hoàn thành rồi, như vậy cùng với Hoắc Anh Đông không khác biệt lắm, mấy người Lý Gia Thành cũng cần phải bắt đầu đưa vào hoạt động rồi.</w:t>
      </w:r>
    </w:p>
    <w:p>
      <w:pPr>
        <w:pStyle w:val="BodyText"/>
      </w:pPr>
      <w:r>
        <w:t xml:space="preserve">- Nếu không như vậy đi, ông gọi điện thoại hỏi bọn họ thử xem sao, nếu họ nói cần thì phái người đến hoặc cùng nhau đi, trước mắt quyết định việc này như thế nhé.</w:t>
      </w:r>
    </w:p>
    <w:p>
      <w:pPr>
        <w:pStyle w:val="BodyText"/>
      </w:pPr>
      <w:r>
        <w:t xml:space="preserve">Lục Thiếu Hoa là một người sợ phiền phức, hắn không hy vọng hôm nay quyết định được việc của Hoắc Anh Đông, ngày mai Lý Gia Thành gọi điện thoại đến sẽ nói lại quyết định của hắn, vì vậy hắn quyết định lại một lần luôn, mặt khác gọi là ba nhà lại cùng nhau quyết định.</w:t>
      </w:r>
    </w:p>
    <w:p>
      <w:pPr>
        <w:pStyle w:val="BodyText"/>
      </w:pPr>
      <w:r>
        <w:t xml:space="preserve">- Được!</w:t>
      </w:r>
    </w:p>
    <w:p>
      <w:pPr>
        <w:pStyle w:val="BodyText"/>
      </w:pPr>
      <w:r>
        <w:t xml:space="preserve">Hoắc Anh Đông đáp lại một tiếng, lại tiếp tục nói:</w:t>
      </w:r>
    </w:p>
    <w:p>
      <w:pPr>
        <w:pStyle w:val="BodyText"/>
      </w:pPr>
      <w:r>
        <w:t xml:space="preserve">- Như thế nhé, chúng ta lại cùg nhau hợp tác</w:t>
      </w:r>
    </w:p>
    <w:p>
      <w:pPr>
        <w:pStyle w:val="BodyText"/>
      </w:pPr>
      <w:r>
        <w:t xml:space="preserve">- Tốt!</w:t>
      </w:r>
    </w:p>
    <w:p>
      <w:pPr>
        <w:pStyle w:val="BodyText"/>
      </w:pPr>
      <w:r>
        <w:t xml:space="preserve">Đợi Hoắc Anh Đông nói xong, Lục Thiếu Hoa bỏ ống nghe xuống, nghĩ đi nghĩ lại, ngổn ngang trăm mối trong lòng, lập tức lại cầm điện thoại lên, gọi qua cho Chử Lỗi, thông báo việc mình sẽ đi Thâm Quyến, đồng thời cũng nói sơ qua những việc chủ yếu của mấy người Hoắc Anh Đông. Còn có một điểm quan trọng nhất, đó chính là việc đầu tư của Ông Văn Đức.</w:t>
      </w:r>
    </w:p>
    <w:p>
      <w:pPr>
        <w:pStyle w:val="BodyText"/>
      </w:pPr>
      <w:r>
        <w:t xml:space="preserve">Gia đình họ Ông và gia đình Lục Thiếu Hoa gia là thân giao mấy đời, về công về tư, Lục Thiếu Hoa đều chú ý chiếu cố Ông Văn Đức, bây giờ Hoắc Anh Đông bọn họ muốn đi Thâm Quyến quyết định dự án, như vậy Lục Thiếu Hoa không có lý do gì lên tiếng trước.</w:t>
      </w:r>
    </w:p>
    <w:p>
      <w:pPr>
        <w:pStyle w:val="BodyText"/>
      </w:pPr>
      <w:r>
        <w:t xml:space="preserve">Dự án có tốt hay xấu, có doanh thu hoặc doanh thu ít đi một tí thì Lục Thiếu Hoa đều phải chú ý chiếu cố đến Ông Văn Đức, như vậy dự án tốt tự nhiên là phải cho Ông Văn Đức làm rồi, cho nên Lục Thiếu Hoa nói với Chử Lỗi một tiếng là vì để anh ta đưa dự án tốt giấu kỹ, để tránh đến lúc đó Hoắc Anh Đông bọn họ đến, Lục Thiếu Hoa sẽ không thấy bị khó xử.</w:t>
      </w:r>
    </w:p>
    <w:p>
      <w:pPr>
        <w:pStyle w:val="BodyText"/>
      </w:pPr>
      <w:r>
        <w:t xml:space="preserve">Đến đây, Chử Lỗi đương nhiên đã biết phải làm như thế nào, cho dù không có Lục Thiếu Hoa nhắc nhở, thì Chử Lỗi cũng sẽ biết sắp xếp như thế nào, ai bảo Chử Lỗi là anh họ của Ông Văn Đức, tuy nói có thời gian vì đại nghĩa không quản người thân, nhưng trong tình huống này đương nhiên là phải giúp đỡ người thân không giúp người ngoài rồi.</w:t>
      </w:r>
    </w:p>
    <w:p>
      <w:pPr>
        <w:pStyle w:val="BodyText"/>
      </w:pPr>
      <w:r>
        <w:t xml:space="preserve">Dặn dò Chử Lỗi xong, Lục Thiếu Hoa mới gác điện thoại, nhưng mà không bao lâu, điện thoại lại reo lên, Lục Thiếu Hoa vẫn đang ở đó liền tiếp nhận điện thoại, vốn dĩ tưởng là Hoắc Anh Đông lại gọi điện thoại tới, nhưng mà không phải như vậy, điện thoại là của Hứa Gia Thụy gọi tới, chủ yếu là nói những vấn đề liên quan đến việc thu hồi tiền hoa hồng.</w:t>
      </w:r>
    </w:p>
    <w:p>
      <w:pPr>
        <w:pStyle w:val="BodyText"/>
      </w:pPr>
      <w:r>
        <w:t xml:space="preserve">Hứa Gia Thụy là tổng giám đốc công ty tiêu thụ của Tập đoàn Phuợng Hoàng, anh ta quản lý phó giám đốc đã để xảy ra chuyện vừa rồi, anh ta đương nhiên là có trách nhiệm, tuy nhiên cũng không có biện pháp, anh ta lúc này đang đi công tác ở Mỹ, về không kịp, cho nên mới gọi điện thoại cho Lục Thiếu Hoa để hỏi thăm tình hình.</w:t>
      </w:r>
    </w:p>
    <w:p>
      <w:pPr>
        <w:pStyle w:val="BodyText"/>
      </w:pPr>
      <w:r>
        <w:t xml:space="preserve">Lục Thiếu Hoa là một người hiểu rõ lý lẽ, cũng không trách tội Hứa Gia Thụy, Hứa Gia Thụy tuy đang quản lý để vấn đề xảy ra, nhưng dựa vào tình lý, dẫu sao thời gian gần đây anh ta thường đi công tác ở khu vực Âu Mỹ, không thể chú ý đến việc bên Hồng Kông, dẫn đến xảy ra tình huống này, cũng không phải vì anh ta không làm tròn trách nhiệm, mà là không đủ sức đảm đương, cho nên, Lục Thiếu Hoa chỉ nói đơn giản để anh ta yên tâm lo công việc, ở bên Hồng Kông có người xử lý rồi, sau khi kết thúc cuộc trò chuyện với Hứa Gia Thụy, lại suy tư.</w:t>
      </w:r>
    </w:p>
    <w:p>
      <w:pPr>
        <w:pStyle w:val="BodyText"/>
      </w:pPr>
      <w:r>
        <w:t xml:space="preserve">Với tư cách là ông chủ của một tập đoàn lớn, Lục Thiếu Hoa cũng không dễ dàng gì, bên ngoài xem ra Lục Thiếu Hoa đang ngây người, thực ra không phải, Tập đoàn Phượng Hoàng ở Hồng Kông cần phải quan tâm, Tập đoàn Phượng Hoàng bên phía Thẩm Quyến và căn cứ cũng phải quan tâm, hiện tại lại có một số dự án bên căn cứ Châu Phi kế hoạch khai thác dầu mở đang trong giai đoạn cần phải đặc biệt chú ý, cho dù là tái sinh, Lục Thiếu Hoa cũng chịu không nổi.</w:t>
      </w:r>
    </w:p>
    <w:p>
      <w:pPr>
        <w:pStyle w:val="BodyText"/>
      </w:pPr>
      <w:r>
        <w:t xml:space="preserve">May mà, cho dù là việc gì, đều có người tin tưởng tài giỏi đứng ra giúp đỡ xử lý, như vậy mới khiến Lục Thiếu Hoa có thể rảnh rỗi một tí, nhưng không rảnh rỗi cũng không có nghĩa là việc gì cũng không cần nghĩ, trái lại, sự việc Lục Thiếu Hoa phải cân nhắc còn rất nhiều, chẳng hạn như lập ra kế hoạch từng bước, hướng đi của tập đoàn, có khi còn có sự việc liên quan đến tài chính..vân..vân..tất cả đều cần Lục Thiếu Hoa nghĩ cách.</w:t>
      </w:r>
    </w:p>
    <w:p>
      <w:pPr>
        <w:pStyle w:val="BodyText"/>
      </w:pPr>
      <w:r>
        <w:t xml:space="preserve">Reng…reng…</w:t>
      </w:r>
    </w:p>
    <w:p>
      <w:pPr>
        <w:pStyle w:val="BodyText"/>
      </w:pPr>
      <w:r>
        <w:t xml:space="preserve">Chuông điện thoại vang lên cắt đứt mạch suy nghĩ của Lục Thiếu Hoa, khiến hắn hoàn toàn lấy lại tinh thần, nhận điện thoại cũng không hỏi là ai, chỉ nói với âm thanh đủ nghe:</w:t>
      </w:r>
    </w:p>
    <w:p>
      <w:pPr>
        <w:pStyle w:val="BodyText"/>
      </w:pPr>
      <w:r>
        <w:t xml:space="preserve">- A lô!</w:t>
      </w:r>
    </w:p>
    <w:p>
      <w:pPr>
        <w:pStyle w:val="BodyText"/>
      </w:pPr>
      <w:r>
        <w:t xml:space="preserve">- Đã quyết định rồi, ngoại trừ ta ra, ba người bọn họ đều cử con của mình cùng nhau đi qua bên đó.</w:t>
      </w:r>
    </w:p>
    <w:p>
      <w:pPr>
        <w:pStyle w:val="BodyText"/>
      </w:pPr>
      <w:r>
        <w:t xml:space="preserve">Hoắc Anh Đông tiếp tục nói không có chút khách sáo.</w:t>
      </w:r>
    </w:p>
    <w:p>
      <w:pPr>
        <w:pStyle w:val="BodyText"/>
      </w:pPr>
      <w:r>
        <w:t xml:space="preserve">- Sao?</w:t>
      </w:r>
    </w:p>
    <w:p>
      <w:pPr>
        <w:pStyle w:val="BodyText"/>
      </w:pPr>
      <w:r>
        <w:t xml:space="preserve">Lục Thiếu Hoa đang cầm ống nghe mà nhíu mày, nghĩ lại một chút liền bình thường trở lại, nửa đùa nửa thật nói:</w:t>
      </w:r>
    </w:p>
    <w:p>
      <w:pPr>
        <w:pStyle w:val="BodyText"/>
      </w:pPr>
      <w:r>
        <w:t xml:space="preserve">- Xem ra, bọn họ đang tính cho hậu bối của mình à.</w:t>
      </w:r>
    </w:p>
    <w:p>
      <w:pPr>
        <w:pStyle w:val="BodyText"/>
      </w:pPr>
      <w:r>
        <w:t xml:space="preserve">- Cháu thật đúng là đừng nói, bọn họ chính là có ý này,</w:t>
      </w:r>
    </w:p>
    <w:p>
      <w:pPr>
        <w:pStyle w:val="BodyText"/>
      </w:pPr>
      <w:r>
        <w:t xml:space="preserve">Hoắc Anh Đông đối với cách nói của Lục Thiếu Hoa có phần phụ họa theo, theo sau đó lại cười giả lả nói:</w:t>
      </w:r>
    </w:p>
    <w:p>
      <w:pPr>
        <w:pStyle w:val="BodyText"/>
      </w:pPr>
      <w:r>
        <w:t xml:space="preserve">- Bọn ta đều đã có tuổi rồi, chuyện nghỉ hưu chỉ là sớm muộn thôi, hiện giờ để dự án bên phía Thâm Quyến giao cho con cái tiếp nhận, cũng là rèn luyện một chút.</w:t>
      </w:r>
    </w:p>
    <w:p>
      <w:pPr>
        <w:pStyle w:val="BodyText"/>
      </w:pPr>
      <w:r>
        <w:t xml:space="preserve">Hoắc Anh Đông còn một câu nói không nói, đó là ba người mặc khác muốn đem con của mình đẩy ra bên ngoài, nhân lúc có cơ hội này cùng với Lục Thiếu Hoa tạo mối quan hệ tốt, sau này không chừng còn cần Lục Thiếu Hoa dẫn dắt bọn chúng, cũng xem như là vì con cái của bọn họ mà trải sẵn đường đi.</w:t>
      </w:r>
    </w:p>
    <w:p>
      <w:pPr>
        <w:pStyle w:val="BodyText"/>
      </w:pPr>
      <w:r>
        <w:t xml:space="preserve">- Ha ha!</w:t>
      </w:r>
    </w:p>
    <w:p>
      <w:pPr>
        <w:pStyle w:val="BodyText"/>
      </w:pPr>
      <w:r>
        <w:t xml:space="preserve">Lục Thiếu Hoa cười một tràng ha hả, nửa đùa nửa thật nói:</w:t>
      </w:r>
    </w:p>
    <w:p>
      <w:pPr>
        <w:pStyle w:val="BodyText"/>
      </w:pPr>
      <w:r>
        <w:t xml:space="preserve">- Ông cũng không phải là có tuổi hay sao? Tại sao còn muốn tự mình đi nữa?</w:t>
      </w:r>
    </w:p>
    <w:p>
      <w:pPr>
        <w:pStyle w:val="BodyText"/>
      </w:pPr>
      <w:r>
        <w:t xml:space="preserve">- Ôi chao! Ta thì cực khổ cả đời.</w:t>
      </w:r>
    </w:p>
    <w:p>
      <w:pPr>
        <w:pStyle w:val="BodyText"/>
      </w:pPr>
      <w:r>
        <w:t xml:space="preserve">Giọng của Hoắc Anh Đông như muốn nói có nhiều đáng thương sẽ có nhiều đáng thương, thực ra chân chính là như thế này hay sao? Không! Hoắc Anh Đông mấy năm trước sớm đã giao tập đoàn cho con cái tiếp nhận, ông ta chỉ là ở bên cạnh chỉ bảo thêm, nếu không phải cùng hợp tác với Lục Thiếu Hoa, ông ta cũng sẽ không xuất đầu lộ diện rồi.</w:t>
      </w:r>
    </w:p>
    <w:p>
      <w:pPr>
        <w:pStyle w:val="BodyText"/>
      </w:pPr>
      <w:r>
        <w:t xml:space="preserve">- Hì hì!</w:t>
      </w:r>
    </w:p>
    <w:p>
      <w:pPr>
        <w:pStyle w:val="BodyText"/>
      </w:pPr>
      <w:r>
        <w:t xml:space="preserve">Lục Thiếu Hoa cười không ngớt, hắn lẽ nào lại không hiểu Hoắc Anh Đông, cũng không vạch trần nữa, chỉ cười ha hả cho xong chuyện.</w:t>
      </w:r>
    </w:p>
    <w:p>
      <w:pPr>
        <w:pStyle w:val="BodyText"/>
      </w:pPr>
      <w:r>
        <w:t xml:space="preserve">Tiếp theo sau, Lục Thiếu Hoa cũng không có đề cập vấn đề này và cũng không quấy rầy Hoắc Anh Đông nữa, chỉ nói những vấn đề tương đối nhẹ nhàng, sau đó mới gác điện thoại.</w:t>
      </w:r>
    </w:p>
    <w:p>
      <w:pPr>
        <w:pStyle w:val="BodyText"/>
      </w:pPr>
      <w:r>
        <w:t xml:space="preserve">Sau khi gác điện thoại, Lục Thiếu Hoa lại ngồi trên so-fa nghĩ ngợi, nhớ lại những chuyện ở Châu Phi, trong lòng do dự có nên gọi điện thoại qua bên đó hay không? Hỏi thăm một chút về tiến độ, cuối cùng nghĩ đi nghĩ lại cũng tính rồi, dẫu sao hắn cũng từ Châu Phi mới về được ba ngày, ba ngày tuy không ngắn nhựng cũng không dài, đã có tiến triển gì đáng nói đâu!</w:t>
      </w:r>
    </w:p>
    <w:p>
      <w:pPr>
        <w:pStyle w:val="BodyText"/>
      </w:pPr>
      <w:r>
        <w:t xml:space="preserve">Chỉ là hắn không gọi, cũng không có nghĩa là không cho bọn họ ở bên đó gọi điện thoại lại, trong lúc đang quyết định không gọi, điện thoại lại một lần nữa reo, là Lý Chí Kiệt gọi đến, anh ta không phải nói chuyện liên quan đến hoạch khác thác dầu mỏ, mà là nói một việc khác.</w:t>
      </w:r>
    </w:p>
    <w:p>
      <w:pPr>
        <w:pStyle w:val="BodyText"/>
      </w:pPr>
      <w:r>
        <w:t xml:space="preserve">- Số lượng lớn vàng đó đã đưa lên máy bay rồi, dự tính ngày mai sẽ có thể nhận được</w:t>
      </w:r>
    </w:p>
    <w:p>
      <w:pPr>
        <w:pStyle w:val="BodyText"/>
      </w:pPr>
      <w:r>
        <w:t xml:space="preserve">Điện thoại từ bên phía Lý Chí Kiệt gọi đến.</w:t>
      </w:r>
    </w:p>
    <w:p>
      <w:pPr>
        <w:pStyle w:val="BodyText"/>
      </w:pPr>
      <w:r>
        <w:t xml:space="preserve">- Bốp!</w:t>
      </w:r>
    </w:p>
    <w:p>
      <w:pPr>
        <w:pStyle w:val="BodyText"/>
      </w:pPr>
      <w:r>
        <w:t xml:space="preserve">Lục Thiếu Hoa đưa tay vỗ mạnh vào trán mình, Lục Thiếu Hoa có chút bực mình, hắn quên mất chuyện này.</w:t>
      </w:r>
    </w:p>
    <w:p>
      <w:pPr>
        <w:pStyle w:val="BodyText"/>
      </w:pPr>
      <w:r>
        <w:t xml:space="preserve">Đánh hạ được được hai binh đoàn đánh thuê lớn mạnh và chiêu hàng hai đoàn lính đánh thuê, cùng với đoàn lính đánh thuê Hổ Gầm đã tập hợp được, căn cứ tích lũy được một lượng lớn vàng, chí ít cũng gần ba nghìn cân vàng, trước khi Lục Thiếu Hoa trở về Hồng Kông, cũng đã dặn dò Lý Chí Kiệt phải đem tất cả số vàng đưa về Hồng Kông, nhưng mà hắn cũng quên mất chuyện này, chưa chuẩn bị để tiếp nhận.</w:t>
      </w:r>
    </w:p>
    <w:p>
      <w:pPr>
        <w:pStyle w:val="BodyText"/>
      </w:pPr>
      <w:r>
        <w:t xml:space="preserve">- Có phái người hộ tống không?</w:t>
      </w:r>
    </w:p>
    <w:p>
      <w:pPr>
        <w:pStyle w:val="BodyText"/>
      </w:pPr>
      <w:r>
        <w:t xml:space="preserve">Lục Thiếu Hoa nhanh chóng bình tĩnh trở lại mới hỏi.</w:t>
      </w:r>
    </w:p>
    <w:p>
      <w:pPr>
        <w:pStyle w:val="BodyText"/>
      </w:pPr>
      <w:r>
        <w:t xml:space="preserve">- Có, phái hai mươi mốt người đi theo hộ tống đưa lên máy bay.</w:t>
      </w:r>
    </w:p>
    <w:p>
      <w:pPr>
        <w:pStyle w:val="BodyText"/>
      </w:pPr>
      <w:r>
        <w:t xml:space="preserve">Lý Chí Kiệt bình tĩnh nói, ba nghìn cân vàng không phải là một con số nhỏ, Lý Chí Kiệt cũng không dám lơ là, phái người hộ tống là không thể thiếu.</w:t>
      </w:r>
    </w:p>
    <w:p>
      <w:pPr>
        <w:pStyle w:val="BodyText"/>
      </w:pPr>
      <w:r>
        <w:t xml:space="preserve">- Vậy thì tốt!</w:t>
      </w:r>
    </w:p>
    <w:p>
      <w:pPr>
        <w:pStyle w:val="BodyText"/>
      </w:pPr>
      <w:r>
        <w:t xml:space="preserve">Lục Thiếu Hoa trả lời, ngừng một lát, mới lại nói tiếp.</w:t>
      </w:r>
    </w:p>
    <w:p>
      <w:pPr>
        <w:pStyle w:val="BodyText"/>
      </w:pPr>
      <w:r>
        <w:t xml:space="preserve">- Vậy thì như thế đi. Tôi sẽ lập tức bố trí người ra sân bay chuẩn bị nhận hàng.</w:t>
      </w:r>
    </w:p>
    <w:p>
      <w:pPr>
        <w:pStyle w:val="BodyText"/>
      </w:pPr>
      <w:r>
        <w:t xml:space="preserve">- Được! Vậy tôi gác máy đây.</w:t>
      </w:r>
    </w:p>
    <w:p>
      <w:pPr>
        <w:pStyle w:val="BodyText"/>
      </w:pPr>
      <w:r>
        <w:t xml:space="preserve">Lý Chí Kiệt nói xong, liền chuẩn bị cúp điện thoại, nhưng mà, bên kia ống nghe chưa kịp rời tai, tiếng nói của Lục Thiếu Hoa lại vang lên.</w:t>
      </w:r>
    </w:p>
    <w:p>
      <w:pPr>
        <w:pStyle w:val="BodyText"/>
      </w:pPr>
      <w:r>
        <w:t xml:space="preserve">- Còn có một nhiệm vụ, sau này có vàng đều gửi về đây.</w:t>
      </w:r>
    </w:p>
    <w:p>
      <w:pPr>
        <w:pStyle w:val="BodyText"/>
      </w:pPr>
      <w:r>
        <w:t xml:space="preserve">Hiện nay vàng trên thị trường quốc tế giá cả tuy không cao nhưng Lục Thiếu Hoa là người tái sinh, hắn đương nhiên biết vàng sau này sẽ có giá, dự trữ khả năng là có lời, đầu tư sẽ không lỗ, hơn nữa Tập đoàn Phượng Hoàng còn có một Ngân hàng Phượng Hoàng nhiều điểm dự trữ vàng, chỉ biết sẽ tăng thêm sức mạnh cho ngân hàng.</w:t>
      </w:r>
    </w:p>
    <w:p>
      <w:pPr>
        <w:pStyle w:val="BodyText"/>
      </w:pPr>
      <w:r>
        <w:t xml:space="preserve">- Hiểu rồi!</w:t>
      </w:r>
    </w:p>
    <w:p>
      <w:pPr>
        <w:pStyle w:val="BodyText"/>
      </w:pPr>
      <w:r>
        <w:t xml:space="preserve">Nhiệm vụ đã giao xong rồi, Lục Thiếu Hoa cũng yên tâm gác điện thoại, sau đó lại gọi một cuộc điện thoại cho Lý Vân Thanh, nội dung trong cuộc điện thoại rất đơn giản, bảo Lý Vân Thanh bây giờ nhanh chóng tới nơi ở của hắn. Tập đoàn Phượng Hoàng tuy xảy ra nhiều chuyện, nhưng không làm ảnh hưởng đến Lý Vân Thanh, bởi vì việc tiêu thụ hàng hóa không dính dáng đến Lý Vân Thanh, Lục Thiếu Hoa gọi anh ta đến cũng không ảnh hưởng gì.</w:t>
      </w:r>
    </w:p>
    <w:p>
      <w:pPr>
        <w:pStyle w:val="BodyText"/>
      </w:pPr>
      <w:r>
        <w:t xml:space="preserve">Lục Thiếu Hoa rời khỏi Tập đoàn Phượng Hoàng không bao lâu thì gọi điện thoại gọi đến, suy nghĩ một chút là biết có chuyện quan trọng, Lý Vân Thanh không chậm trễ, nhanh chóng chạy đến.</w:t>
      </w:r>
    </w:p>
    <w:p>
      <w:pPr>
        <w:pStyle w:val="BodyText"/>
      </w:pPr>
      <w:r>
        <w:t xml:space="preserve">Ngân hàng Phượng Hoàng, nằm trong công ty tài chính của Tập đoàn Phượng Hoàng, đều thuộc quyền quản lý của Lý Vân Thanh, cho nên khi Lý Vân Thanh đến biệt thự Lục Thiếu Hoa liền đi thẳng vào chủ đề chính. Nhưng hắn cũng không nói nguồn gốc của vàng, chỉ nói một câu:</w:t>
      </w:r>
    </w:p>
    <w:p>
      <w:pPr>
        <w:pStyle w:val="BodyText"/>
      </w:pPr>
      <w:r>
        <w:t xml:space="preserve">- Ngày mai sẽ có một lượng lớn vàng đến cảng, anh sắp xếp cho người của ngân hàng chuẩn bị tiếp nhận.</w:t>
      </w:r>
    </w:p>
    <w:p>
      <w:pPr>
        <w:pStyle w:val="BodyText"/>
      </w:pPr>
      <w:r>
        <w:t xml:space="preserve">- Được!</w:t>
      </w:r>
    </w:p>
    <w:p>
      <w:pPr>
        <w:pStyle w:val="BodyText"/>
      </w:pPr>
      <w:r>
        <w:t xml:space="preserve">Lý Vân Thanh còn cho rằng là có việc gì, nghe nói là vàng, không thế nào như thế, nhưng anh ta còn hỏi một câu hiếu kỳ:</w:t>
      </w:r>
    </w:p>
    <w:p>
      <w:pPr>
        <w:pStyle w:val="BodyText"/>
      </w:pPr>
      <w:r>
        <w:t xml:space="preserve">- Có khoảng bao nhiêu vậy? Tôi sẽ cho người dành một nơi để chứa.</w:t>
      </w:r>
    </w:p>
    <w:p>
      <w:pPr>
        <w:pStyle w:val="BodyText"/>
      </w:pPr>
      <w:r>
        <w:t xml:space="preserve">- Hơn ba ngàn cân.</w:t>
      </w:r>
    </w:p>
    <w:p>
      <w:pPr>
        <w:pStyle w:val="BodyText"/>
      </w:pPr>
      <w:r>
        <w:t xml:space="preserve">Lục Thiếu Hoa báo số lượng.</w:t>
      </w:r>
    </w:p>
    <w:p>
      <w:pPr>
        <w:pStyle w:val="BodyText"/>
      </w:pPr>
      <w:r>
        <w:t xml:space="preserve">- Cái gì? Hơn ba ngàn cân à!</w:t>
      </w:r>
    </w:p>
    <w:p>
      <w:pPr>
        <w:pStyle w:val="BodyText"/>
      </w:pPr>
      <w:r>
        <w:t xml:space="preserve">Trực giác của Lý Vân Thanh báo cho anh ta là, anh ta nghe nhầm, nhưng mà trong tiềm thức của anh ta cho rằng đúng là như thế.</w:t>
      </w:r>
    </w:p>
    <w:p>
      <w:pPr>
        <w:pStyle w:val="BodyText"/>
      </w:pPr>
      <w:r>
        <w:t xml:space="preserve">- Ừ, là hơn ba ngàn cân.</w:t>
      </w:r>
    </w:p>
    <w:p>
      <w:pPr>
        <w:pStyle w:val="BodyText"/>
      </w:pPr>
      <w:r>
        <w:t xml:space="preserve">Lục Thiếu Hoa thấy Lý Vân Thanh giật mình rất hài lòng, cười xác nhận môt lần nữa.</w:t>
      </w:r>
    </w:p>
    <w:p>
      <w:pPr>
        <w:pStyle w:val="BodyText"/>
      </w:pPr>
      <w:r>
        <w:t xml:space="preserve">Lý Vân Thanh toát hết mồ hôi trên trán, trong lòng thầm thở dài một tiếng, nhưng trên miệng cũng thận trọng rất nhiều, nói:</w:t>
      </w:r>
    </w:p>
    <w:p>
      <w:pPr>
        <w:pStyle w:val="BodyText"/>
      </w:pPr>
      <w:r>
        <w:t xml:space="preserve">-Tôi lập tức cho người thu xếp.</w:t>
      </w:r>
    </w:p>
    <w:p>
      <w:pPr>
        <w:pStyle w:val="BodyText"/>
      </w:pPr>
      <w:r>
        <w:t xml:space="preserve">- Tốt!</w:t>
      </w:r>
    </w:p>
    <w:p>
      <w:pPr>
        <w:pStyle w:val="BodyText"/>
      </w:pPr>
      <w:r>
        <w:t xml:space="preserve">Nói xong Lục Thiếu Hoa phẩy tay ý là để Lý Vân Thanh đi chuẩn bị. Nhưng mà tay lại giơ lên, rồi lại dừng lại, rơi vào trầm tư.</w:t>
      </w:r>
    </w:p>
    <w:p>
      <w:pPr>
        <w:pStyle w:val="Compact"/>
      </w:pPr>
      <w:r>
        <w:br w:type="textWrapping"/>
      </w:r>
      <w:r>
        <w:br w:type="textWrapping"/>
      </w:r>
    </w:p>
    <w:p>
      <w:pPr>
        <w:pStyle w:val="Heading2"/>
      </w:pPr>
      <w:bookmarkStart w:id="433" w:name="chương-411-bình-tĩnh."/>
      <w:bookmarkEnd w:id="433"/>
      <w:r>
        <w:t xml:space="preserve">411. Chương 411: Bình Tĩnh.</w:t>
      </w:r>
    </w:p>
    <w:p>
      <w:pPr>
        <w:pStyle w:val="Compact"/>
      </w:pPr>
      <w:r>
        <w:br w:type="textWrapping"/>
      </w:r>
      <w:r>
        <w:br w:type="textWrapping"/>
      </w:r>
      <w:r>
        <w:t xml:space="preserve">Hơn ba nghìn cân vàng được đưa đến Hồng Kông, tuy là đóng gói, nhìn bên trong có phải là vàng hay không cũng không biết. Nhưng Lục Thiếu Hoa từ nhỏ đã cẩn thận, cho rằng giao cho nhân viên của ngân hàng Phượng Hoàng đi sân bay nhận thực sự không đáng tin, cho nên mới suy nghĩ sâu xa, nghĩ đến việc phải phái người đi giúp.</w:t>
      </w:r>
    </w:p>
    <w:p>
      <w:pPr>
        <w:pStyle w:val="BodyText"/>
      </w:pPr>
      <w:r>
        <w:t xml:space="preserve">Sự thật được minh chứng, Lục Thiếu Hoa thật sự thận trọng suy nghĩ từng chút một rồi mới quyết định, định phất tay ra hiệu cho Lý Vân Thanh đi lo công việc nhưng rồi lại bỏ tay xuống nói:</w:t>
      </w:r>
    </w:p>
    <w:p>
      <w:pPr>
        <w:pStyle w:val="BodyText"/>
      </w:pPr>
      <w:r>
        <w:t xml:space="preserve">- Anh bảo phía bên ngân hàng chuẩn bị, ngày mai khi máy bay đến, tôi sẽ bố trí nhiều lắm là bốn người đến giúp đỡ trông coi.</w:t>
      </w:r>
    </w:p>
    <w:p>
      <w:pPr>
        <w:pStyle w:val="BodyText"/>
      </w:pPr>
      <w:r>
        <w:t xml:space="preserve">- Được!</w:t>
      </w:r>
    </w:p>
    <w:p>
      <w:pPr>
        <w:pStyle w:val="BodyText"/>
      </w:pPr>
      <w:r>
        <w:t xml:space="preserve">Lý Vân Thanh trả lời rất dứt khoát, anh ta cũng biết hơn ba nghìn cân vàng không phải là số ít, ngộ nhỡ xảy ra chuyện gì ngoài ý muốn, như thế anh ta cũng không biết ăn nói làm sao với Lục Thiếu Hoa.</w:t>
      </w:r>
    </w:p>
    <w:p>
      <w:pPr>
        <w:pStyle w:val="BodyText"/>
      </w:pPr>
      <w:r>
        <w:t xml:space="preserve">- Vậy anh đi đi.</w:t>
      </w:r>
    </w:p>
    <w:p>
      <w:pPr>
        <w:pStyle w:val="BodyText"/>
      </w:pPr>
      <w:r>
        <w:t xml:space="preserve">Lục Thiếu Hoa phất phất tay ra hiệu Lý Vân Thanh đi lo liệu công việc.</w:t>
      </w:r>
    </w:p>
    <w:p>
      <w:pPr>
        <w:pStyle w:val="BodyText"/>
      </w:pPr>
      <w:r>
        <w:t xml:space="preserve">Lý Vân Thanh đi rồi, đi bố trí công việc, Lục Thiếu Hoa cũng bắt đếu sắp xếp lại mọi việc ở đây, gọi Lý Thượng Khuê bảo anh ta ngày hôm sau đem bốn người đến sân bay giúp đỡ, còn điểm quan trọng cần dặn dò là đem theo súng đến. Giờ thì mới yên tâm một chút.</w:t>
      </w:r>
    </w:p>
    <w:p>
      <w:pPr>
        <w:pStyle w:val="BodyText"/>
      </w:pPr>
      <w:r>
        <w:t xml:space="preserve">Thời gian kế tiếp, Lục Thiếu Hoa không còn việc gì làm, cả một buổi chiều đều ngồi trên sô-fa, chú ý xem đến tin tức trên kênh truyền hình vệ tinh của Tập đoàn Phượng Hoàng, về phần là tin tức gì, không cần nói cũng biết, tin tức chắc chắn là về chuyện phó tổng giám đốc tiêu thụ của Tập đoàn Phượng Hoàng thu tiền hoa hồng.</w:t>
      </w:r>
    </w:p>
    <w:p>
      <w:pPr>
        <w:pStyle w:val="BodyText"/>
      </w:pPr>
      <w:r>
        <w:t xml:space="preserve">Không thể không nói, Tần Tịch Thần rất có tài diễn kịch, khi đồng ý để phóng viên phỏng vấn, biểu hiện và ngữ khí phối hợp nhịp nhàng, một bộ dạng hung tợn, đương nhiên bộ dạng đó là nói đến phó tổng giám đốc Đỗ kia, khi mà nói đến chịu lỗi, thì bộ mặt trở nên rất chân thành, giống như tất cả điều này đều là lỗi của Tập đoàn Phượng Hoàng.</w:t>
      </w:r>
    </w:p>
    <w:p>
      <w:pPr>
        <w:pStyle w:val="BodyText"/>
      </w:pPr>
      <w:r>
        <w:t xml:space="preserve">Biểu hiện như vậy, cuối cùng kết quả có được không phải luôn luôn tốt, phản ứng bên ngoài khác nhau, nhưng ý kiến trách cứ của Tập đoàn Phượng Hoàng gần như không có, nhiều người đồng tình với Tập đoàn Phượng Hoàng, không thừa không thiếu, còn tỏ vẻ rất căm giận phó giám đốc Đỗ đó, chẳng mấy chốc phó tổng giám đốc Đỗ bị cho là tội ác tày trời.</w:t>
      </w:r>
    </w:p>
    <w:p>
      <w:pPr>
        <w:pStyle w:val="BodyText"/>
      </w:pPr>
      <w:r>
        <w:t xml:space="preserve">Đây là kết quả là Lục Thiếu Hoa mong muốn nhất, hắn muốn thanh danh của phó giám đốc Đỗ đó bị hủy hoại, cho dù về mặt tiêu thụ hàng hóa ông ta rất tinh anh, vì Tập đoàn Phượng Hoàng mà có công lao hiển hách, làm nên rất nhiều thành tích, nhưng ông ta ngang nhiên vi phạm quy chế điều lệ của Tập đoàn Phượng Hoàng, Lục Thiếu Hoa sẽ không dễ dàng tha thứ, so sánh công lao của ông ta đã có với danh tiếng của tập đoàn Phượng Hoàng thì hơn nhiều, xem như công không chống đỡ được, nhận được sự trừng phạt thế là phải, thế cuộc từ từ ổn định, tin tức xấu này cũng phát triển theo sự sắp xếp của Lục Thiếu Hoa, nhưng mà Lục Thiếu Hoa từ đầu đến cuối hoàn toàn chưa yên tâm, dù sao sự việc ngoài ý muốn lúc nào cũng có thể xảy ra, với kết quả này vẫn chưa kết thúc, mọi việc còn ở phía trước, Lục Thiếu Hoa tuyệt đối không dám chủ quan.</w:t>
      </w:r>
    </w:p>
    <w:p>
      <w:pPr>
        <w:pStyle w:val="BodyText"/>
      </w:pPr>
      <w:r>
        <w:t xml:space="preserve">Nhưng mà cũng sắp rồi, nhiều nhất là hai ngày, chỉ cần qua một buổi sáng ngày thứ hai, cuối cùng không có xảy ra chuyện ngoài ý muốn, kết quả như vậy đã có, cho nên Lục Thiếu Hoa còn phải chờ đợi, buổi sáng, mọi việc ổn thỏa thì mới có thể thật sự yên tâm.</w:t>
      </w:r>
    </w:p>
    <w:p>
      <w:pPr>
        <w:pStyle w:val="BodyText"/>
      </w:pPr>
      <w:r>
        <w:t xml:space="preserve">Đêm xuống rất nhanh, một ngày đã trôi qua rồi, Lục Thiếu Hoa cũng sớm chui vào giường ngủ của mình, 8h sáng ngày hôm sau mới ra khỏi giường, sau đó tiếp tục để ý tới tin tức, chú ý đến tiến triển của sự việc.</w:t>
      </w:r>
    </w:p>
    <w:p>
      <w:pPr>
        <w:pStyle w:val="BodyText"/>
      </w:pPr>
      <w:r>
        <w:t xml:space="preserve">Ông trời rất chiếu cố Lục Thiếu Hoa, luôn đứng về phía Lục Thiếu Hoa, Lục Thiếu Hoa cuối cùng cũng dành được thắng lợi, tin buổi sáng vẫn y như cũ vẫn dựa vào hướng của Tập đoàn Phượng Hoàng đưa ra, người đồng tình với Tập đoàn Phượng Hoàng cũng nhiều lên, đến trưa, thậm chí có rất nhiều người dân sốt sắng gọi điện thoại đến đài truyền hình muốn bày tỏ sự ủng hộ Tập đoàn Phượng Hoàng, hơn nữa còn muốn trừng phạt phó tổng giám đốc họ Đỗ đó.</w:t>
      </w:r>
    </w:p>
    <w:p>
      <w:pPr>
        <w:pStyle w:val="BodyText"/>
      </w:pPr>
      <w:r>
        <w:t xml:space="preserve">Về phần các ông chủ đại lý xe, ngoài sự cảm tạ Tập đoàn Phượng Hoàng ngược lại còn trả cho bọn họ tiền hoa hồng, còn tỏ vẻ như không biết chuyện có người đang quấy phá, thật là oan uổng cho lãnh đạo Tập đoàn Phượng Hoàng, tỏ ý xin lỗi.</w:t>
      </w:r>
    </w:p>
    <w:p>
      <w:pPr>
        <w:pStyle w:val="BodyText"/>
      </w:pPr>
      <w:r>
        <w:t xml:space="preserve">Hơn nữa Lục Thiếu Hoa chỉ cười mà cho qua, đối với mấy ông chủ đại lý xe đó cũng tỏ thái độ xem thường, đùa cái quỷ gì! Ông chủ đại lý xe có phải là ngốc đâu, ở đó sẽ nhìn không ra ranh ma trong đó, chẳng qua Lục Thiếu Hoa cũng không căm ghét bọn họ, dù sao người ta chỉ vì giành đơn đặt hàng của mấy chiếc xe đó.</w:t>
      </w:r>
    </w:p>
    <w:p>
      <w:pPr>
        <w:pStyle w:val="BodyText"/>
      </w:pPr>
      <w:r>
        <w:t xml:space="preserve">Sự việc đã có kết luận, không có việc gì phát sinh ngoài ý muốn, Lục Thiếu Hoa trong lòng cũng đã có quyết định, phải lập tức nhanh chóng đi Thâm Quyến, nhưng mà lúc này, Lục Thiếu Hoa cần phải thông báo với mấy người Hoắc Anh Đông mới được, thế là, cầm điện thoại lên gọi cho Hoắc Anh Đông một cuộc, 2h chiều chuẩn bị xuất phát đi Thâm Quyến.</w:t>
      </w:r>
    </w:p>
    <w:p>
      <w:pPr>
        <w:pStyle w:val="BodyText"/>
      </w:pPr>
      <w:r>
        <w:t xml:space="preserve">Thông báo cho mấy người Hoắc Anh Đông xong, Lục Thiếu Hoa ở đây cũng chuẩn bị một chút, nhưng hắn cũng không biết nên chuẩn bị những gì, chỉ báo cho mấy người Lý Thượng Khuê lo chuẩn bị xe, nhưng mà Lý Thượng Khuê lúc sáng sớm đã dẫn người đi sân bay nhận vàng, cũng không có ở trong biệt thự, Lục Thiếu Hoa chỉ có thể để Hà Cường lo chuẩn bị.</w:t>
      </w:r>
    </w:p>
    <w:p>
      <w:pPr>
        <w:pStyle w:val="BodyText"/>
      </w:pPr>
      <w:r>
        <w:t xml:space="preserve">Một giờ chiều, Lý Thượng Khuê trở về tìm Lục Thiếu Hoa báo cáo đã đưa vàng về đến ngân hàng thuận lợi, lại nói hai giờ chiều Lục Thiếu Hoa cũng đi Thâm Quyến, sau đó thì đợi xuất phát.</w:t>
      </w:r>
    </w:p>
    <w:p>
      <w:pPr>
        <w:pStyle w:val="BodyText"/>
      </w:pPr>
      <w:r>
        <w:t xml:space="preserve">Đúng một giờ ba mươi, Lục Thiếu Hoa ở biệt thự đón khách, những người khách này xe hơi đều mang biển số của Tập đoàn Phượng Hoàng, trong đó sẽ có bốn xe là loại xe xa hoa, bên trong lần lượt là Hoắc Anh Đông và ba người khác là con của các Giám đốc trong thương hội Trung Hoa.</w:t>
      </w:r>
    </w:p>
    <w:p>
      <w:pPr>
        <w:pStyle w:val="BodyText"/>
      </w:pPr>
      <w:r>
        <w:t xml:space="preserve">Đi đến chỗ ở của Lục Thiếu Hoa, Lục Thiếu Hoa đương nhiên cũng muốn làm quen rồi.</w:t>
      </w:r>
    </w:p>
    <w:p>
      <w:pPr>
        <w:pStyle w:val="BodyText"/>
      </w:pPr>
      <w:r>
        <w:t xml:space="preserve">Ngoài quen biết Hoắc Anh Đông, ba người kia Lục Thiếu Hoa chỉ biết lờ mờ, không biết người nào, không có cách gì khác, cuối cùng chỉ có thể để Hoắc Anh Đông đến giới thiệu.</w:t>
      </w:r>
    </w:p>
    <w:p>
      <w:pPr>
        <w:pStyle w:val="BodyText"/>
      </w:pPr>
      <w:r>
        <w:t xml:space="preserve">Lý Gia Thành phái con trai lớn của ông ta đến, tên gọi là Lý Trạch Cử, là con trưởng của Lý Gia Thành, đối với Lý Trạch Cử thì Lục Thiếu Hoa chỉ dừng ở đây. Cũng chưa từng gặp qua, nhưng đối với sự tích của anh ta Lục Thiếu Hoa có thể nhớ rõ như ban ngày. Từ những năm bắt đầu Lý Trạch Cử bước vào làm việc ở tập đoàn công thương nghiệp Trường Giang, được ba năm cũng chính là năm anh ta ngồi vào chiếc ghế giám đốc điều hành tập đoàn công thương nghiệp Trường Giang, vào năm thứ hai, cũng chính là năm được giao nhiêm vụ là ủy viên hội đồng quản trị. Mà năm trước, cũng chính là vào năm này, được đề bạt làm tổng ủy viên ban chấp hành thương hội.</w:t>
      </w:r>
    </w:p>
    <w:p>
      <w:pPr>
        <w:pStyle w:val="BodyText"/>
      </w:pPr>
      <w:r>
        <w:t xml:space="preserve">Đây là một khái niệm gì đó, Lục Thiếu Hoa so với người khác đều hiểu rõ, đây còn chưa hết, căn cứ vào ký ức của Lục Thiếu Hoa cho thấy, ở năm tiếp theo, cũng là năm tới, Lý Trạch Cử còn đảm nhiệm chứa phó tổng giám đốc tập đoàn công thương nghiệp Trường Giang, cũng coi như là nắm quyền.</w:t>
      </w:r>
    </w:p>
    <w:p>
      <w:pPr>
        <w:pStyle w:val="BodyText"/>
      </w:pPr>
      <w:r>
        <w:t xml:space="preserve">Về phần thành tích của anh ta, Lục Thiếu Hoa cũng nắm rất rõ ràng, ví như từ những năm trước, chủ trì tập đoàn Hòa Hoàng cùng mua hãng viễn thông con thỏ của Anh Quốc, quả thật là một vụ làm ăn thành công, mà đến cuối những năm chín mươi, càng ghê gớm hơn, mấy năm ngắn ngủi, khiến cho tài sản của gia tộc tăng cả trăm tỷ đô la Hồng Kông lên gấp bội lần.</w:t>
      </w:r>
    </w:p>
    <w:p>
      <w:pPr>
        <w:pStyle w:val="BodyText"/>
      </w:pPr>
      <w:r>
        <w:t xml:space="preserve">Kế đến là Lý Trạch Giai, Lý Trạch Cử là anh cả, gần như biểu hiện khiêm tốn rất nhiều, nhưng mà thành tích của hai anh em đều xuất sắc như nhau Lý Trạch Cử thiếu mất một thứ đó là danh hiệu mà thôi.</w:t>
      </w:r>
    </w:p>
    <w:p>
      <w:pPr>
        <w:pStyle w:val="BodyText"/>
      </w:pPr>
      <w:r>
        <w:t xml:space="preserve">Bắt tay thân thiết, khách sáo một chút, Hoắc Anh Đông lại bắt đầu giới thiệu cho Lục Thiếu Hoa hai người còn lại, tuổi đời của hai người này tương đối lớn một chút, một người cũng ngoài ba mươi rồi, tên gọi Trương Tử Kiện, còn người kia họ Trần, lần lượt là con trai cả của Giám đốc Trương, và con trai kế của Giám đốc Trần.</w:t>
      </w:r>
    </w:p>
    <w:p>
      <w:pPr>
        <w:pStyle w:val="BodyText"/>
      </w:pPr>
      <w:r>
        <w:t xml:space="preserve">Lục Thiếu Hoa và hai người họ bắt tay nhau, sau đó thì ngồi xuống xung quanh sô-fa nói chuyện phiếm.</w:t>
      </w:r>
    </w:p>
    <w:p>
      <w:pPr>
        <w:pStyle w:val="BodyText"/>
      </w:pPr>
      <w:r>
        <w:t xml:space="preserve">Thân phận của Lục Thiếu Hoa là ông chủ phía sau của Tập đoàn Phượng Hoàng, thân phận này có lẽ người bên ngoài hiếm người biết tới, nhưng đối với con cái của các Giám đốc trong Thương hội Trung Hoa mà nói, đó không còn là bí mật gì cả, địa vị Tập đoàn Phượng Hoàng ở Hồng Kông không cần nói cũng đều biết, tiền vốn lên đến mấy trăm tỷ đô la, ai cũng đều không dám coi thường Lục Thiếu Hoa.</w:t>
      </w:r>
    </w:p>
    <w:p>
      <w:pPr>
        <w:pStyle w:val="BodyText"/>
      </w:pPr>
      <w:r>
        <w:t xml:space="preserve">Ngay cả Hoắc Anh Đông cũng không dám coi thường Lục Thiếu Hoa, mà con trai Lý Trạch Cử của Lý Gia Thành và hai người kia càng không dám coi thường Lục Thiếu Hoa, nhưng mà bọn họ cũng không có vì điều đó mà cảm thấy mất tự nhiên, ngược lại, bọn họ còn tỏ ra rất thoải mái, đồng thời cũng rất nghiêm túc cẩn thận, khiến cho Lục Thiếu Hoa không khỏi thán phục sự giáo dục tốt của những người con sinh được ra trong một gia tôc lớn như thế.</w:t>
      </w:r>
    </w:p>
    <w:p>
      <w:pPr>
        <w:pStyle w:val="BodyText"/>
      </w:pPr>
      <w:r>
        <w:t xml:space="preserve">- Tiểu Hoa, cháu đã chuẩn bị xong chưa?</w:t>
      </w:r>
    </w:p>
    <w:p>
      <w:pPr>
        <w:pStyle w:val="BodyText"/>
      </w:pPr>
      <w:r>
        <w:t xml:space="preserve">Hoắc Anh Đông hỏi thẳng, có ý như đang thúc giục.</w:t>
      </w:r>
    </w:p>
    <w:p>
      <w:pPr>
        <w:pStyle w:val="BodyText"/>
      </w:pPr>
      <w:r>
        <w:t xml:space="preserve">- Cũng tương đối ổn rồi!</w:t>
      </w:r>
    </w:p>
    <w:p>
      <w:pPr>
        <w:pStyle w:val="BodyText"/>
      </w:pPr>
      <w:r>
        <w:t xml:space="preserve">Nói xong, Lục Thiếu Hoa còn không quên nhìn đồng hồ, tưởng rằng đã hai giờ chiều, nhưng mà sau khi xem lại Lục Thiếu Hoa mới thấy còn hai mươi lăm phút nữa mới tới hai giờ, nhìn lướt qua Hoắc Anh Đông hỏi:</w:t>
      </w:r>
    </w:p>
    <w:p>
      <w:pPr>
        <w:pStyle w:val="BodyText"/>
      </w:pPr>
      <w:r>
        <w:t xml:space="preserve">- Thế nào, ông rất vội đúng không?</w:t>
      </w:r>
    </w:p>
    <w:p>
      <w:pPr>
        <w:pStyle w:val="BodyText"/>
      </w:pPr>
      <w:r>
        <w:t xml:space="preserve">- Đúng thế! Nhanh chóng đi qua bên đó để thương lượng, buổi tối ta còn phải trở về Hồng Kông nữa!</w:t>
      </w:r>
    </w:p>
    <w:p>
      <w:pPr>
        <w:pStyle w:val="BodyText"/>
      </w:pPr>
      <w:r>
        <w:t xml:space="preserve">Hoắc Anh Đông cười nói.</w:t>
      </w:r>
    </w:p>
    <w:p>
      <w:pPr>
        <w:pStyle w:val="BodyText"/>
      </w:pPr>
      <w:r>
        <w:t xml:space="preserve">- Sao cơ!</w:t>
      </w:r>
    </w:p>
    <w:p>
      <w:pPr>
        <w:pStyle w:val="BodyText"/>
      </w:pPr>
      <w:r>
        <w:t xml:space="preserve">Lục Thiếu Hoa ngạc nhiên thốt lên một tiếng, cười cười nói:</w:t>
      </w:r>
    </w:p>
    <w:p>
      <w:pPr>
        <w:pStyle w:val="BodyText"/>
      </w:pPr>
      <w:r>
        <w:t xml:space="preserve">- Cháu cho rằng ông ở phía bên Thâm Quyến đang nuôi một cô gái trẻ đúng không? Ha ha!</w:t>
      </w:r>
    </w:p>
    <w:p>
      <w:pPr>
        <w:pStyle w:val="BodyText"/>
      </w:pPr>
      <w:r>
        <w:t xml:space="preserve">Lục Thiếu Hoa nói xong cuối cùng không tránh khỏi cười lớn thành tiếng, hắn tuyệt đối cố ý đem Hoắc Anh Đông ra trêu đùa.</w:t>
      </w:r>
    </w:p>
    <w:p>
      <w:pPr>
        <w:pStyle w:val="BodyText"/>
      </w:pPr>
      <w:r>
        <w:t xml:space="preserve">Hoắc Anh Đông lộ ra một bộ mặt thật khó coi, trong lòng thầm kêu thật oan ức, nhưng ông ta cũng chọn cách coi nhẹ, ai khiến người trêu đùa cười cợt ông ta là Lục Thiếu Hoa, là ông chủ của Tập đoàn Phượng Hoàng ở Hồng Kông, nếu là người khác, ông ta có thể sẽ không khách sáo:</w:t>
      </w:r>
    </w:p>
    <w:p>
      <w:pPr>
        <w:pStyle w:val="BodyText"/>
      </w:pPr>
      <w:r>
        <w:t xml:space="preserve">- Ta còn thấy ta đã bảy mươi tám tuổi rồi, đối với chuyện đó còn có hứng thú nữa hay sao?</w:t>
      </w:r>
    </w:p>
    <w:p>
      <w:pPr>
        <w:pStyle w:val="BodyText"/>
      </w:pPr>
      <w:r>
        <w:t xml:space="preserve">Sự thật đúng là như vậy, ở Hồng Kông người có gan trêu đùa Hoắc Anh Đông thật sự không nhiều, người đương nhiệm quản lý của Hồng Kông phỏng chừng cũng không dám, độc nhất có tên tiểu tử Lục Thiếu Hoa là có gan như thế.</w:t>
      </w:r>
    </w:p>
    <w:p>
      <w:pPr>
        <w:pStyle w:val="BodyText"/>
      </w:pPr>
      <w:r>
        <w:t xml:space="preserve">- Ông chẳng lẽ không có thú tính sao?</w:t>
      </w:r>
    </w:p>
    <w:p>
      <w:pPr>
        <w:pStyle w:val="BodyText"/>
      </w:pPr>
      <w:r>
        <w:t xml:space="preserve">Lục Thiếu Hoa dựa vào âm nói tiếng phổ thông không chuẩn của Hoắc Anh Đông cố ý nói hứng thú thành thú tính. Lại một lần nữa trêu ghẹo Hoắc Anh Đông.</w:t>
      </w:r>
    </w:p>
    <w:p>
      <w:pPr>
        <w:pStyle w:val="BodyText"/>
      </w:pPr>
      <w:r>
        <w:t xml:space="preserve">Hoắc Anh Đông lúc này không nói gì, rõ ràng mở miệng cũng không nói nên lời.</w:t>
      </w:r>
    </w:p>
    <w:p>
      <w:pPr>
        <w:pStyle w:val="BodyText"/>
      </w:pPr>
      <w:r>
        <w:t xml:space="preserve">- Không cần vội, không cần vội, cháu đã gọi điện dặn dò rồi, bên đó cũng đã chuẩn bị hạng mục gần như xong, đến khi mọi người qua tới, lựa chọn những hạng mục đó, rồi quyết định một chút thì không có vấn đề gì.</w:t>
      </w:r>
    </w:p>
    <w:p>
      <w:pPr>
        <w:pStyle w:val="BodyText"/>
      </w:pPr>
      <w:r>
        <w:t xml:space="preserve">Lục Thiếu Hoa thấy đã gần như xong rồi, cũng không có tiếp tục nữa, trở về hiện thực, nghiêm túc nói.</w:t>
      </w:r>
    </w:p>
    <w:p>
      <w:pPr>
        <w:pStyle w:val="BodyText"/>
      </w:pPr>
      <w:r>
        <w:t xml:space="preserve">- Ừ! Thế thì tốt rồi</w:t>
      </w:r>
    </w:p>
    <w:p>
      <w:pPr>
        <w:pStyle w:val="BodyText"/>
      </w:pPr>
      <w:r>
        <w:t xml:space="preserve">Lục Thiếu Hoa đã có sắp xếp. Hoắc Anh Đông cũng không khẩn trương nữa, bỏ qua buồn bực vì vừa mới bị đem ra đùa giỡn, cười mà nói.</w:t>
      </w:r>
    </w:p>
    <w:p>
      <w:pPr>
        <w:pStyle w:val="BodyText"/>
      </w:pPr>
      <w:r>
        <w:t xml:space="preserve">Với lại Hoắc Anh Đông rất hiểu Lục Thiếu Hoa, Lục Thiếu Hoa làm việc rất nghiêm túc, tuyệt đối không lôi thôi, hiện nay còn đứng ra cam đoan, như vậy nhất định sẽ theo như những gì Lục Thiếu Hoa nói, bọn họ chỉ là đi tìm kiếm hạng mục, thật sự không cần thời gian dài.</w:t>
      </w:r>
    </w:p>
    <w:p>
      <w:pPr>
        <w:pStyle w:val="BodyText"/>
      </w:pPr>
      <w:r>
        <w:t xml:space="preserve">Lục Thiếu Hoa cười nhẹ, cũng không nói gì, con ngươi đảo qua đảo lại, dường như đang cân nhắc vấn đề gí đó, một lát sau mới nói:</w:t>
      </w:r>
    </w:p>
    <w:p>
      <w:pPr>
        <w:pStyle w:val="BodyText"/>
      </w:pPr>
      <w:r>
        <w:t xml:space="preserve">- Cháu có một vần đề muốn hỏi mọi người một chút?</w:t>
      </w:r>
    </w:p>
    <w:p>
      <w:pPr>
        <w:pStyle w:val="BodyText"/>
      </w:pPr>
      <w:r>
        <w:t xml:space="preserve">- Sao? Là vấn đế gì?</w:t>
      </w:r>
    </w:p>
    <w:p>
      <w:pPr>
        <w:pStyle w:val="Compact"/>
      </w:pPr>
      <w:r>
        <w:br w:type="textWrapping"/>
      </w:r>
      <w:r>
        <w:br w:type="textWrapping"/>
      </w:r>
    </w:p>
    <w:p>
      <w:pPr>
        <w:pStyle w:val="Heading2"/>
      </w:pPr>
      <w:bookmarkStart w:id="434" w:name="chương-412-khúc-nhạc-dạo-đầu-của-máy-bay-cá-nhân."/>
      <w:bookmarkEnd w:id="434"/>
      <w:r>
        <w:t xml:space="preserve">412. Chương 412: Khúc Nhạc Dạo Đầu Của Máy Bay Cá Nhân.</w:t>
      </w:r>
    </w:p>
    <w:p>
      <w:pPr>
        <w:pStyle w:val="Compact"/>
      </w:pPr>
      <w:r>
        <w:br w:type="textWrapping"/>
      </w:r>
      <w:r>
        <w:br w:type="textWrapping"/>
      </w:r>
      <w:r>
        <w:t xml:space="preserve">Lục Thiếu Hoa đột nhiên nhớ tới một chuyện, đây là chuyện có mười phần quan trọng đối với Lục Thiếu Hoa, mà bản thân hắn lại không có cách nào biết được, chỉ có thể hỏi ý kiến của Hoắc Anh Đông, người có địa vị và tài sản kếch xù ở Hồng Kông này.</w:t>
      </w:r>
    </w:p>
    <w:p>
      <w:pPr>
        <w:pStyle w:val="BodyText"/>
      </w:pPr>
      <w:r>
        <w:t xml:space="preserve">- Kỳ thực cũng không có việc gì quan trọng.</w:t>
      </w:r>
    </w:p>
    <w:p>
      <w:pPr>
        <w:pStyle w:val="BodyText"/>
      </w:pPr>
      <w:r>
        <w:t xml:space="preserve">Lục Thiếu Hoa vừa cất tiếng hỏi vừa gãi gãi đầu, câu nói này là câu nói mở đầu, kế sau mới nói vào vấn đề chính:</w:t>
      </w:r>
    </w:p>
    <w:p>
      <w:pPr>
        <w:pStyle w:val="BodyText"/>
      </w:pPr>
      <w:r>
        <w:t xml:space="preserve">- Cháu muốn hỏi một vấn đề, ở Hồng Kông xin phép mở một đường hàng không thì có khó không?</w:t>
      </w:r>
    </w:p>
    <w:p>
      <w:pPr>
        <w:pStyle w:val="BodyText"/>
      </w:pPr>
      <w:r>
        <w:t xml:space="preserve">Đường hàng không? Đúng là đường hàng không! Lục Thiếu Hoa dự định muốn xin phép mở một đường hàng không. Vốn dĩ Lục Thiếu Hoa có thể về nước xin phép, nhưng Hồng Kông vẫn chưa có trở về với đại lục, hiện nay vẫn là thuộc địa, Lục Thiếu Hoa cần phải ở Hồng Kông lo chạy chọt.</w:t>
      </w:r>
    </w:p>
    <w:p>
      <w:pPr>
        <w:pStyle w:val="BodyText"/>
      </w:pPr>
      <w:r>
        <w:t xml:space="preserve">- Đường hàng không? Một đường?</w:t>
      </w:r>
    </w:p>
    <w:p>
      <w:pPr>
        <w:pStyle w:val="BodyText"/>
      </w:pPr>
      <w:r>
        <w:t xml:space="preserve">Hoắc Anh Đông nhíu mày, rất là khó hiểu, suy nghĩ một chút, mới tiếp tục hỏi:</w:t>
      </w:r>
    </w:p>
    <w:p>
      <w:pPr>
        <w:pStyle w:val="BodyText"/>
      </w:pPr>
      <w:r>
        <w:t xml:space="preserve">- Cháu không phải là định mua máy bay chứ?</w:t>
      </w:r>
    </w:p>
    <w:p>
      <w:pPr>
        <w:pStyle w:val="BodyText"/>
      </w:pPr>
      <w:r>
        <w:t xml:space="preserve">Không thể phủ nhận, Lục Thiếu Hoa xin phép mở một đường hàng không chính là vì mua máy bay, mua loại máy bay cá nhân.</w:t>
      </w:r>
    </w:p>
    <w:p>
      <w:pPr>
        <w:pStyle w:val="BodyText"/>
      </w:pPr>
      <w:r>
        <w:t xml:space="preserve">- Đúng thế, sau này cháu có thể phải chạy đi chạy lại giữa Hồng Kông – Thâm Quyến, lái xe phải mất hai tiếng đồng hồ, thật là phiền phức.</w:t>
      </w:r>
    </w:p>
    <w:p>
      <w:pPr>
        <w:pStyle w:val="BodyText"/>
      </w:pPr>
      <w:r>
        <w:t xml:space="preserve">Lục Thiếu Hoa cười cười nói, trên mặt không giấu một nét mong đợi, hy vọng Hoắc Anh Đông biết xin cấp phép đường hàng có khó hay không.</w:t>
      </w:r>
    </w:p>
    <w:p>
      <w:pPr>
        <w:pStyle w:val="BodyText"/>
      </w:pPr>
      <w:r>
        <w:t xml:space="preserve">Hoắc Anh Đông cũng không vội vàng trả lời ngay, đầu tiên là giật mình, không ngờ Lục Thiếu Hoa lại mua máy bay, tuy nhiên nghĩ lại cũng thấy đúng, với tài sản của Lục Thiếu Hoa, thì mua mười cái, trăm cái máy bay cá nhân cũng không có vấn đề gì. Việc xin cấp phép đường hàng không khả năng sẽ có một chút phiền phức, nhưng Hồng Kông dẫu sao cũng đi theo con đường tư bản chủ nghĩa, nói hơi khó nghe thì có tiền là thành ông lớn, muốn xin phép tuy có chút khó khăn nhưng cũng không phải là vấn đề lớn, đây là kết quả cuối cùng mà Hoắc Anh Đông biết.</w:t>
      </w:r>
    </w:p>
    <w:p>
      <w:pPr>
        <w:pStyle w:val="BodyText"/>
      </w:pPr>
      <w:r>
        <w:t xml:space="preserve">Có hy vọng, đây là phản ứng đầu tiên của Lục Thiếu Hoa, Tập đoàn Phượng Hoàng ở Hồng Kông có thế lực ảnh hưởng rất lớn, nhưng Lục Thiếu Hoa vẫn không tham gia vào chính phủ, giờ có việc mới thấy có điểm phiền toái, Hoắc Anh Đông không giống hắn, ông ta nói thế nào cũng là một nghị sĩ, có ảnh hưởng trong chính phủ, cho nên Lục Thiếu Hoa mới nghĩ tới việc nhờ ông ta giúp đỡ.</w:t>
      </w:r>
    </w:p>
    <w:p>
      <w:pPr>
        <w:pStyle w:val="BodyText"/>
      </w:pPr>
      <w:r>
        <w:t xml:space="preserve">- Ông có thế giúp cháu không? Cháu định xin phép một đường hàng không, mới có thể chạy qua chạy lại hai nơi.</w:t>
      </w:r>
    </w:p>
    <w:p>
      <w:pPr>
        <w:pStyle w:val="BodyText"/>
      </w:pPr>
      <w:r>
        <w:t xml:space="preserve">Lục Thiếu Hoa cuối cùng cũng nói ra mục đích của mình.</w:t>
      </w:r>
    </w:p>
    <w:p>
      <w:pPr>
        <w:pStyle w:val="BodyText"/>
      </w:pPr>
      <w:r>
        <w:t xml:space="preserve">- Không vấn đề gì, ta sẽ hết sức giúp cháu việc này.</w:t>
      </w:r>
    </w:p>
    <w:p>
      <w:pPr>
        <w:pStyle w:val="BodyText"/>
      </w:pPr>
      <w:r>
        <w:t xml:space="preserve">Hoắc Anh Đông chậm rãi, nửa thật nửa đùa nói:</w:t>
      </w:r>
    </w:p>
    <w:p>
      <w:pPr>
        <w:pStyle w:val="BodyText"/>
      </w:pPr>
      <w:r>
        <w:t xml:space="preserve">- Nhưng mà nói trước thế này, tiền thì cháu trả, ông là người nghèo.</w:t>
      </w:r>
    </w:p>
    <w:p>
      <w:pPr>
        <w:pStyle w:val="BodyText"/>
      </w:pPr>
      <w:r>
        <w:t xml:space="preserve">Tiền xin phép tuyến đường hàng không vốn dĩ là do Lục Thiếu Hoa phải trả, không cần Hoắc Anh Đông nói, Lục Thiếu Hoa đều biết, nếu nói Hoắc Anh Đông là người nghèo, đây quả thật chính là câu nói đùa, nếu ông ta là người nghèo thì trên thế giới làm gì có ai giàu. Nói ra khiến người ta cười rụng hết cả răng.</w:t>
      </w:r>
    </w:p>
    <w:p>
      <w:pPr>
        <w:pStyle w:val="BodyText"/>
      </w:pPr>
      <w:r>
        <w:t xml:space="preserve">Lục Thiếu Hoa im lặng một lát, lễ phép nói một câu cảm ơn như muốn kết thúc vấn đề này:</w:t>
      </w:r>
    </w:p>
    <w:p>
      <w:pPr>
        <w:pStyle w:val="BodyText"/>
      </w:pPr>
      <w:r>
        <w:t xml:space="preserve">- Cám ơn ông, ông Hoắc.</w:t>
      </w:r>
    </w:p>
    <w:p>
      <w:pPr>
        <w:pStyle w:val="BodyText"/>
      </w:pPr>
      <w:r>
        <w:t xml:space="preserve">- Không có gì.</w:t>
      </w:r>
    </w:p>
    <w:p>
      <w:pPr>
        <w:pStyle w:val="BodyText"/>
      </w:pPr>
      <w:r>
        <w:t xml:space="preserve">Hoắc Anh Đông khoát tay ra hiệu, tiếp theo lại có chút nghi ngờ nói:</w:t>
      </w:r>
    </w:p>
    <w:p>
      <w:pPr>
        <w:pStyle w:val="BodyText"/>
      </w:pPr>
      <w:r>
        <w:t xml:space="preserve">- Ở bên Hồng Kông không có bất cứ vấn đề gì, nhưng mà ở trong nước khả năng có một chút rắc rối, ta đề nghị cháu tìm ông Đặng, nhờ ông ta giúp đỡ, hẳn là sẽ dễ dàng hơn.</w:t>
      </w:r>
    </w:p>
    <w:p>
      <w:pPr>
        <w:pStyle w:val="BodyText"/>
      </w:pPr>
      <w:r>
        <w:t xml:space="preserve">Xin phép một đường hàng không trong nước vẫn thật không phải dễ dàng, tuy nhiên Lục Thiếu Hoa là người của thế kỷ hai mươi mốt, vốn không có nghe nói có người có máy bay riêng, cũng không phải không ai mua được, mà chắc là chính sách không cho phép xin mở đường bay riêng.</w:t>
      </w:r>
    </w:p>
    <w:p>
      <w:pPr>
        <w:pStyle w:val="BodyText"/>
      </w:pPr>
      <w:r>
        <w:t xml:space="preserve">Nhưng Lục Thiếu Hoa sẽ lo lắng chuyện mình xin phép mở tuyến đường hàng không sao? Trong từ điển của Lục Thiếu Hoa không tìm thấy khái niệm xin phép không được này, cho dù không tìm ông Đặng, Lục Thiếu Hoa vẫn có thể giải quyết việc này. Lý do là vì hắn, hắn đeo quân hàm thiếu tướng, tuy là chức vụ nhỏ nhưng đã là quân hàm cấp tướng rồi, xin phép mở một tuyến đường hàng không là không có vấn đề gì.</w:t>
      </w:r>
    </w:p>
    <w:p>
      <w:pPr>
        <w:pStyle w:val="BodyText"/>
      </w:pPr>
      <w:r>
        <w:t xml:space="preserve">Nhưng trước mặt Hoắc Anh Đông Lục Thiếu Hoa cũng không muốn để lộ ra thân phận của mình, gật đầu ra hiệu tán đồng ý kiến của ông ta nói:</w:t>
      </w:r>
    </w:p>
    <w:p>
      <w:pPr>
        <w:pStyle w:val="BodyText"/>
      </w:pPr>
      <w:r>
        <w:t xml:space="preserve">- Cháu sẽ tìm ông Đặng!</w:t>
      </w:r>
    </w:p>
    <w:p>
      <w:pPr>
        <w:pStyle w:val="BodyText"/>
      </w:pPr>
      <w:r>
        <w:t xml:space="preserve">- Ừ! Như vậy sẽ không có vấn đề gì. Ở bên đây ta sẽ nhanh chóng giúp cháu giải quyết.</w:t>
      </w:r>
    </w:p>
    <w:p>
      <w:pPr>
        <w:pStyle w:val="BodyText"/>
      </w:pPr>
      <w:r>
        <w:t xml:space="preserve">Hoắc Anh Đông lại một lần nữa làm ra vẻ bảo đảm.</w:t>
      </w:r>
    </w:p>
    <w:p>
      <w:pPr>
        <w:pStyle w:val="BodyText"/>
      </w:pPr>
      <w:r>
        <w:t xml:space="preserve">Như thế là Lục Thiếu Hoa yên tâm rồi, cười cười không đáp lại. Hai người nói dăm ba câu nhưng là chấn động lòng người, ít nhất, Lý Trạch Cử là Lý Tử Kiện cùng với họ Trần cho là chấn động lòng người. Cái gì? Mua máy bay riêng à? Máy bay không phải là xe hơi, xe đạp, mấy trăm tệ hoặc là mấy triệu tệ thì có thể mua được, máy bay không có hơn mười triệu chắc không thể mua được.</w:t>
      </w:r>
    </w:p>
    <w:p>
      <w:pPr>
        <w:pStyle w:val="BodyText"/>
      </w:pPr>
      <w:r>
        <w:t xml:space="preserve">Loại hành vi ngông cuồng này có lẽ chỉ có Lục Thiếu Hoa, ông chủ sau lưng của Tập đoàn Phượng Hoàng mới làm được. Về phần bọn họ, có lẽ mười mấy năm sau hoặc là mấy chục năm sau nữa mới có thể có khả năng này, không chỉ giật mình, bọn họ có lại còn thèm muốn, nghĩ lại người ta đi lại đều ngồi máy bay mà bọn họ ư, chỉ có thể ngồi xe hơi bốn bánh để đi qua đi về, so sánh rõ ràng là một trời một vực.</w:t>
      </w:r>
    </w:p>
    <w:p>
      <w:pPr>
        <w:pStyle w:val="BodyText"/>
      </w:pPr>
      <w:r>
        <w:t xml:space="preserve">Lục Thiếu Hoa cũng không biết cách nghĩ của ba người bọn Lý Trạch Cử, không phải Lục Thiếu Hoa không chú ý đến bọn họ, mà vì suy nghĩ của họ đều giấu kín trong lòng, làm cho Lục Thiếu Hoa không có cách nào nhìn mặt mà biết bọn họ đang nghĩ gì.</w:t>
      </w:r>
    </w:p>
    <w:p>
      <w:pPr>
        <w:pStyle w:val="BodyText"/>
      </w:pPr>
      <w:r>
        <w:t xml:space="preserve">Dĩ nhiên Lục Thiếu Hoa nhìn thấy vẻ mặt đầy ngạc nhiên của bọn họ, hắn cũng không nói gì, dẫu sao hiện nay hắn mới ở thập kỷ chín mươi, mua máy bay riêng làm phương tiện đi lại không phải là người bình thường có thể tưởng tượng ra được, cũng chỉ duy nhất có Lục Thiếu Hoa là người tái sinh nên mới có ý tưởng mua máy bay riêng này.</w:t>
      </w:r>
    </w:p>
    <w:p>
      <w:pPr>
        <w:pStyle w:val="BodyText"/>
      </w:pPr>
      <w:r>
        <w:t xml:space="preserve">Suốt nửa tiếng đồng hồ, Lục Thiếu Hoa và Hoắc Anh Đông không trò chuyện một câu nào, ba mươi phút trôi qua, đúng hai giờ, mấy người Lý Thượng Khuê ăn mặc chỉnh tề từ trên lầu bước xuống, Lục Thiếu Hoa liền đứng lên hô to:</w:t>
      </w:r>
    </w:p>
    <w:p>
      <w:pPr>
        <w:pStyle w:val="BodyText"/>
      </w:pPr>
      <w:r>
        <w:t xml:space="preserve">- Chúng ta đi nào</w:t>
      </w:r>
    </w:p>
    <w:p>
      <w:pPr>
        <w:pStyle w:val="BodyText"/>
      </w:pPr>
      <w:r>
        <w:t xml:space="preserve">Lục Thiếu Hoa có bốn chiếc xe, tự mình lái một chiếc, bảo vệ hắn có ba chiếc, lại thêm tám chiếc xe của mấy người Hoắc Anh Đông, tổng cộng mười một chiếc. Làm thành một đội xe nhỏ hướng đến phía hải quan hiên ngang đi.</w:t>
      </w:r>
    </w:p>
    <w:p>
      <w:pPr>
        <w:pStyle w:val="BodyText"/>
      </w:pPr>
      <w:r>
        <w:t xml:space="preserve">Hàng xe này rất đặc biệt, bốn chiếc xe sang trọng nối đuôi nhau đều do hãng xe hơi Phượng Hoàng sản xuất, bốn chiếc xe Phượng Hoàng bình thường màu đen có rèm che, ba chiếc còn lại từ trước đến nay chưa nhìn thấy xe nào như thế, tuy nhiên cùng với chiếc xe sang trọng của hắn đi đầu không khó nhìn ra, tất cả đều cùng do một công ty sản xuất, Tập đoàn Phượng Hoàng. Lại có một chiếc xe xem ra cao quý thanh lịch, ngoại hình sang trọng có chút đặc biệt dài hơn những chiếc khác, cũng là loại hình xe mới xuất hiện, cũng là biểu tượng duyên dáng của xe hơi Phượng Hoàng. Tuyệt vời, xe hơi có hình dáng đặc biệt là chiếc Lục Thiếu Hoa đang ngồi, đó là mô hình xe chống pháo chống đạn mới, cũng là chiếc duy nhất trên thị trường, xe hơi Phượng Hoàng, được cho là độc nhất vô nhị, tuyệt đối chỉ có một chiếc.</w:t>
      </w:r>
    </w:p>
    <w:p>
      <w:pPr>
        <w:pStyle w:val="BodyText"/>
      </w:pPr>
      <w:r>
        <w:t xml:space="preserve">Không thể không nói rõ, chiếc xe này của Lục Thiếu Hoa là xe mới được thay đổi từ thiết kế đến hình dáng bên ngoài, được thiết kế rất tinh xảo, ngồi vào rất thoải mái, vững vàng. Chiếc xe này còn có thêm nhiều tính năng ưu việt, điểm quan trọng nhất chính là an toàn, đạn bắn không thủng, bom nổ cũng không việc gì, không khác biệt gì so với một thùng thép vững chắc.</w:t>
      </w:r>
    </w:p>
    <w:p>
      <w:pPr>
        <w:pStyle w:val="BodyText"/>
      </w:pPr>
      <w:r>
        <w:t xml:space="preserve">Hơn một tiếng đồng hồ trôi qua, sau hơn một tiếng, xe đã vào đến địa phận Thâm Quyến, hướng thẳng đến phía Bảo An. Khi đến được căn cứ, đã là bốn giờ chiều, Lục Thiếu Hoa cũng biết mấy người Hoắc Anh Đông tối nay phải nhanh chóng trở về, không nghỉ chút nào, trực tiếp dẫn bọn họ đến phòng làm việc của Chử Lỗi ở tầng mười lăm.</w:t>
      </w:r>
    </w:p>
    <w:p>
      <w:pPr>
        <w:pStyle w:val="BodyText"/>
      </w:pPr>
      <w:r>
        <w:t xml:space="preserve">Vừa bước vào văn phòng, trước tiên Hoắc Anh Đông đã muốn xem dự án. Đã chuẩn bị đầy đủ danh sách trước, Chử Lỗi cũng cầm danh sách đưa ngay cho ông ta. Bốn người Hoắc Anh Đông lựa chọn, cuối cùng bốn người cũng chọn mỗi người một dự án, sau đó vội vội vàng vàng tạm biệt Lục Thiếu Hoa quay trở lại Hồng Kông.</w:t>
      </w:r>
    </w:p>
    <w:p>
      <w:pPr>
        <w:pStyle w:val="BodyText"/>
      </w:pPr>
      <w:r>
        <w:t xml:space="preserve">Nhìn bốn người họ bộ dạng vội vàng như vậy, Lục Thiếu Hoa cũng chỉ gật gật đầu, cười gượng một tiếng, cũng không nói gì đưa bọn họ xuồng dưới, nhìn xe của họ đi khuất, hắn mới đi cùng Chử Lỗi quay trở lại phòng làm việc ở tầng mười lăm.</w:t>
      </w:r>
    </w:p>
    <w:p>
      <w:pPr>
        <w:pStyle w:val="BodyText"/>
      </w:pPr>
      <w:r>
        <w:t xml:space="preserve">Vào phòng, đầu tiên Lục Thiếu Hoa uống một ly nước lọc ấm, sau đó mới chậm rãi nói:</w:t>
      </w:r>
    </w:p>
    <w:p>
      <w:pPr>
        <w:pStyle w:val="BodyText"/>
      </w:pPr>
      <w:r>
        <w:t xml:space="preserve">- Gần đây căn cứ có xảy ra việc gì không?</w:t>
      </w:r>
    </w:p>
    <w:p>
      <w:pPr>
        <w:pStyle w:val="BodyText"/>
      </w:pPr>
      <w:r>
        <w:t xml:space="preserve">- Tất cả đều bình thường.</w:t>
      </w:r>
    </w:p>
    <w:p>
      <w:pPr>
        <w:pStyle w:val="BodyText"/>
      </w:pPr>
      <w:r>
        <w:t xml:space="preserve">Chử Lỗi tươi cười trả lời.</w:t>
      </w:r>
    </w:p>
    <w:p>
      <w:pPr>
        <w:pStyle w:val="BodyText"/>
      </w:pPr>
      <w:r>
        <w:t xml:space="preserve">- Ừ</w:t>
      </w:r>
    </w:p>
    <w:p>
      <w:pPr>
        <w:pStyle w:val="BodyText"/>
      </w:pPr>
      <w:r>
        <w:t xml:space="preserve">Lục Thiếu Hoa gật gật đầu, rất là hài lòng, ngay sau đó lại hỏi:</w:t>
      </w:r>
    </w:p>
    <w:p>
      <w:pPr>
        <w:pStyle w:val="BodyText"/>
      </w:pPr>
      <w:r>
        <w:t xml:space="preserve">- Những tài liệu kỹ thuật nghiên cứu tới đâu rồi? Tiến triến ra sao?</w:t>
      </w:r>
    </w:p>
    <w:p>
      <w:pPr>
        <w:pStyle w:val="BodyText"/>
      </w:pPr>
      <w:r>
        <w:t xml:space="preserve">Chử Lỗi không phải xuất thân là dân kỹ thuật, nhưng ở trong căn cứ lâu như vậy, anh ta ít nhiều cũng hiễu rõ những việc này, đương nhiên biết giá trị của tài liệu kỹ thuật đó, đôi mắt sáng ngời rõ ràng trong lòng của anh ta rất là xúc động, một lúc lâu sau mới mở miệng nói được một câu:</w:t>
      </w:r>
    </w:p>
    <w:p>
      <w:pPr>
        <w:pStyle w:val="BodyText"/>
      </w:pPr>
      <w:r>
        <w:t xml:space="preserve">- Rất..rất..là..tốt..</w:t>
      </w:r>
    </w:p>
    <w:p>
      <w:pPr>
        <w:pStyle w:val="BodyText"/>
      </w:pPr>
      <w:r>
        <w:t xml:space="preserve">Rất lâu, Chử Lỗi đều nói không ra một câu hoàn chỉnh, hơi lạc đề một chút, hiển nhiên là bởi vì cảm động quá mà như vậy, Lục Thiếu Hoa nghe không hiểu gì:</w:t>
      </w:r>
    </w:p>
    <w:p>
      <w:pPr>
        <w:pStyle w:val="BodyText"/>
      </w:pPr>
      <w:r>
        <w:t xml:space="preserve">- Rốt cuộc là thế nào?</w:t>
      </w:r>
    </w:p>
    <w:p>
      <w:pPr>
        <w:pStyle w:val="BodyText"/>
      </w:pPr>
      <w:r>
        <w:t xml:space="preserve">Lục Thiếu Hoa không biết làm sao.</w:t>
      </w:r>
    </w:p>
    <w:p>
      <w:pPr>
        <w:pStyle w:val="BodyText"/>
      </w:pPr>
      <w:r>
        <w:t xml:space="preserve">- Ờ..ha ha!</w:t>
      </w:r>
    </w:p>
    <w:p>
      <w:pPr>
        <w:pStyle w:val="BodyText"/>
      </w:pPr>
      <w:r>
        <w:t xml:space="preserve">- Tôi cũng không biết nói như thế nào nữa.</w:t>
      </w:r>
    </w:p>
    <w:p>
      <w:pPr>
        <w:pStyle w:val="BodyText"/>
      </w:pPr>
      <w:r>
        <w:t xml:space="preserve">Chử Lỗi vò đầu bứt tai, hít sâu một hơi, lấy lại bình tĩnh, cuối cùng mới nói được một câu.</w:t>
      </w:r>
    </w:p>
    <w:p>
      <w:pPr>
        <w:pStyle w:val="BodyText"/>
      </w:pPr>
      <w:r>
        <w:t xml:space="preserve">- Tôi nói không nên lời, dù sao thì cũng rất tốt, đối với chúng tôi ở giai đoạn hiện nay rất cần hỗ trợ về phần cứng, còn tiến độ thì không phải rất nhanh, tuy cũng giống phần cứng, nhưng về phương diện kỹ thuật vẫn còn có chỗ chưa thống nhất, hai cái phải cần thời gian dung hợp với nhau.</w:t>
      </w:r>
    </w:p>
    <w:p>
      <w:pPr>
        <w:pStyle w:val="BodyText"/>
      </w:pPr>
      <w:r>
        <w:t xml:space="preserve">Cái này Lục Thiếu Hoa chỉ là phất tay không lưu tâm, tiến độ nhanh chậm đối với Lục Thiếu Hoa mà nói không phải là điều quan trọng, quan trọng là sản xuất ra trước người khác là được, đây cũng là mục tiêu cuối cùng của Lục Thiếu Hoa.</w:t>
      </w:r>
    </w:p>
    <w:p>
      <w:pPr>
        <w:pStyle w:val="BodyText"/>
      </w:pPr>
      <w:r>
        <w:t xml:space="preserve">- Có ích là tốt rồi.</w:t>
      </w:r>
    </w:p>
    <w:p>
      <w:pPr>
        <w:pStyle w:val="BodyText"/>
      </w:pPr>
      <w:r>
        <w:t xml:space="preserve">Lục Thiếu Hoa cười cười nói.</w:t>
      </w:r>
    </w:p>
    <w:p>
      <w:pPr>
        <w:pStyle w:val="BodyText"/>
      </w:pPr>
      <w:r>
        <w:t xml:space="preserve">- À! Đúng rồi, cậu có cần phải xem qua không?</w:t>
      </w:r>
    </w:p>
    <w:p>
      <w:pPr>
        <w:pStyle w:val="BodyText"/>
      </w:pPr>
      <w:r>
        <w:t xml:space="preserve">Chử Lỗi hình như đột nhiên nhớ ra, vội vàng hỏi.</w:t>
      </w:r>
    </w:p>
    <w:p>
      <w:pPr>
        <w:pStyle w:val="BodyText"/>
      </w:pPr>
      <w:r>
        <w:t xml:space="preserve">- Không cần.</w:t>
      </w:r>
    </w:p>
    <w:p>
      <w:pPr>
        <w:pStyle w:val="BodyText"/>
      </w:pPr>
      <w:r>
        <w:t xml:space="preserve">Lục Thiếu Hoa từ chối, cũng không phải hắn không muốn đi xem mà bây giờ đã muộn rồi.</w:t>
      </w:r>
    </w:p>
    <w:p>
      <w:pPr>
        <w:pStyle w:val="BodyText"/>
      </w:pPr>
      <w:r>
        <w:t xml:space="preserve">-Ngày mai tôi sẽ quay lại.</w:t>
      </w:r>
    </w:p>
    <w:p>
      <w:pPr>
        <w:pStyle w:val="BodyText"/>
      </w:pPr>
      <w:r>
        <w:t xml:space="preserve">- Cũng được, cũng không có gì phải vội.</w:t>
      </w:r>
    </w:p>
    <w:p>
      <w:pPr>
        <w:pStyle w:val="BodyText"/>
      </w:pPr>
      <w:r>
        <w:t xml:space="preserve">Nói xong, ngập ngừng một chút Chử Lỗi mới nói:</w:t>
      </w:r>
    </w:p>
    <w:p>
      <w:pPr>
        <w:pStyle w:val="BodyText"/>
      </w:pPr>
      <w:r>
        <w:t xml:space="preserve">- Văn Đức sáng mai cũng đến, nhà xưởng của anh ta cũng xây xong rồi, chuẩn bị tuyển người vào làm việc, tôi cho anh ta làm một dự án.</w:t>
      </w:r>
    </w:p>
    <w:p>
      <w:pPr>
        <w:pStyle w:val="BodyText"/>
      </w:pPr>
      <w:r>
        <w:t xml:space="preserve">- Ừ! Cho anh ta làm dự án gì thế?</w:t>
      </w:r>
    </w:p>
    <w:p>
      <w:pPr>
        <w:pStyle w:val="BodyText"/>
      </w:pPr>
      <w:r>
        <w:t xml:space="preserve">Lục Thiếu Hoa hỏi tới.</w:t>
      </w:r>
    </w:p>
    <w:p>
      <w:pPr>
        <w:pStyle w:val="BodyText"/>
      </w:pPr>
      <w:r>
        <w:t xml:space="preserve">- Đó là điện trở và điện dung.</w:t>
      </w:r>
    </w:p>
    <w:p>
      <w:pPr>
        <w:pStyle w:val="BodyText"/>
      </w:pPr>
      <w:r>
        <w:t xml:space="preserve">Chử Lỗi thật thà đáp.</w:t>
      </w:r>
    </w:p>
    <w:p>
      <w:pPr>
        <w:pStyle w:val="BodyText"/>
      </w:pPr>
      <w:r>
        <w:t xml:space="preserve">- Ha ha!</w:t>
      </w:r>
    </w:p>
    <w:p>
      <w:pPr>
        <w:pStyle w:val="BodyText"/>
      </w:pPr>
      <w:r>
        <w:t xml:space="preserve">Lục Thiếu Hoa cười ha ha lại nói:</w:t>
      </w:r>
    </w:p>
    <w:p>
      <w:pPr>
        <w:pStyle w:val="BodyText"/>
      </w:pPr>
      <w:r>
        <w:t xml:space="preserve">- Hạng mục đó cũng không tệ.</w:t>
      </w:r>
    </w:p>
    <w:p>
      <w:pPr>
        <w:pStyle w:val="BodyText"/>
      </w:pPr>
      <w:r>
        <w:t xml:space="preserve">Nói đùa à, không nói sản suất máy tính cần thiết là điện trở và điện dung, những cái khác cũng rất cần đến điện trở và điện dung, ví như căn cứ đã mở ra rất nhiều cơ sở sản xuất ti vi, đều cần dùng đến, sau này lĩnh vực điện tử có thể càng nhiều, cần đến cũng càng nhiều hơn, công việc của Ông Văn Đức cũng sẽ theo đó mà tăng nhanh.</w:t>
      </w:r>
    </w:p>
    <w:p>
      <w:pPr>
        <w:pStyle w:val="BodyText"/>
      </w:pPr>
      <w:r>
        <w:t xml:space="preserve">Chử Lỗi cũng cười, anh ta đọc trong lời của Lục Thiếu Hoa thấy có hai chữ hài lòng. Đồng thời cũng biết đây là một hạng mục có tính phát triển lâu dài, đối với sự phát triển của Ông Văn Đức sau này là hết sức tốt, tự nhiên thấy vui trong lòng.</w:t>
      </w:r>
    </w:p>
    <w:p>
      <w:pPr>
        <w:pStyle w:val="BodyText"/>
      </w:pPr>
      <w:r>
        <w:t xml:space="preserve">- Có thể cho anh ta làm thì cố gắng để cho anh ta làm.</w:t>
      </w:r>
    </w:p>
    <w:p>
      <w:pPr>
        <w:pStyle w:val="BodyText"/>
      </w:pPr>
      <w:r>
        <w:t xml:space="preserve">Lục Thiếu Hoa chỉ bảo một câu cuối cùng, nói xong liền chuẩn bị đi.</w:t>
      </w:r>
    </w:p>
    <w:p>
      <w:pPr>
        <w:pStyle w:val="BodyText"/>
      </w:pPr>
      <w:r>
        <w:t xml:space="preserve">Nhưng mà, ông trời hình như cố ý trêu ngươi Lục Thiếu Hoa, khi Lục Thiếu Hoa đang chuẩn bị đi, Chử Lỗi lại lên tiếng ngăn cản, khiến Lục Thiếu Hoa không thể không dừng lại, quay lại hỏi:</w:t>
      </w:r>
    </w:p>
    <w:p>
      <w:pPr>
        <w:pStyle w:val="BodyText"/>
      </w:pPr>
      <w:r>
        <w:t xml:space="preserve">- Có việc gì nữa à?</w:t>
      </w:r>
    </w:p>
    <w:p>
      <w:pPr>
        <w:pStyle w:val="Compact"/>
      </w:pPr>
      <w:r>
        <w:br w:type="textWrapping"/>
      </w:r>
      <w:r>
        <w:br w:type="textWrapping"/>
      </w:r>
    </w:p>
    <w:p>
      <w:pPr>
        <w:pStyle w:val="Heading2"/>
      </w:pPr>
      <w:bookmarkStart w:id="435" w:name="chương-413-vấn-đề-xe-hơi."/>
      <w:bookmarkEnd w:id="435"/>
      <w:r>
        <w:t xml:space="preserve">413. Chương 413: Vấn Đề Xe Hơi.</w:t>
      </w:r>
    </w:p>
    <w:p>
      <w:pPr>
        <w:pStyle w:val="Compact"/>
      </w:pPr>
      <w:r>
        <w:br w:type="textWrapping"/>
      </w:r>
      <w:r>
        <w:br w:type="textWrapping"/>
      </w:r>
      <w:r>
        <w:t xml:space="preserve">Thấy đã muộn, Lục Thiếu Hoa định rời đi, dù sao hắn cũng muốn quay về, việc tham quan trụ sở cũng không gấp, sáng ngày mai đi cũng được, nhưng Chử Lỗi cố tình không để hắn đi, lúc hắn đứng dậy chuẩn bị đi ra cửa, Chử Lỗi gọi hắn lại.</w:t>
      </w:r>
    </w:p>
    <w:p>
      <w:pPr>
        <w:pStyle w:val="BodyText"/>
      </w:pPr>
      <w:r>
        <w:t xml:space="preserve">- À đúng rồi, có chuyện này muốn nói với cậu một chút, còn phải nhờ cậu đưa ra quyết định hộ.</w:t>
      </w:r>
    </w:p>
    <w:p>
      <w:pPr>
        <w:pStyle w:val="BodyText"/>
      </w:pPr>
      <w:r>
        <w:t xml:space="preserve">Vẻ mặt Chử Lỗi rất nghiêm trọng, vừa nhìn là có thể khẳng định được đây không phải là chuyện nhỏ.</w:t>
      </w:r>
    </w:p>
    <w:p>
      <w:pPr>
        <w:pStyle w:val="BodyText"/>
      </w:pPr>
      <w:r>
        <w:t xml:space="preserve">Lục Thiếu Hoa nhìn vẻ mặt Chử Lỗi là biết có chuyện, nên cũng không vội rời đi, lại quay vào ngồi xuống ghế, sau đó mới nói tiếp:</w:t>
      </w:r>
    </w:p>
    <w:p>
      <w:pPr>
        <w:pStyle w:val="BodyText"/>
      </w:pPr>
      <w:r>
        <w:t xml:space="preserve">- Có chuyện gì vậy? Nói thẳng ra đi</w:t>
      </w:r>
    </w:p>
    <w:p>
      <w:pPr>
        <w:pStyle w:val="BodyText"/>
      </w:pPr>
      <w:r>
        <w:t xml:space="preserve">- Chuyện là như thế này, ở quận La Hồ, Tổng công ty đã sắp xếp ổn thỏa rồi, chúng ta có nên yêu cầu chuyển trụ sở chính của Tổng công ty sang bên đó không?</w:t>
      </w:r>
    </w:p>
    <w:p>
      <w:pPr>
        <w:pStyle w:val="BodyText"/>
      </w:pPr>
      <w:r>
        <w:t xml:space="preserve">Việc di dời trụ sở Tổng công ty quả thật là một chuyện lớn, Chử Lỗi tuy là Tổng giám đốc điều hành, nhưng những chuyện như thế này phải cần Lục Thiếu Hoa đưa ra quyết định mới được. Lục Thiếu Hoa cũng không vội trả lời, mà im lặng suy nghĩ.</w:t>
      </w:r>
    </w:p>
    <w:p>
      <w:pPr>
        <w:pStyle w:val="BodyText"/>
      </w:pPr>
      <w:r>
        <w:t xml:space="preserve">Trụ sở Tổng công ty đặt ở Thẩm Quyến đã nhiều năm rồi, trước đây Lâm Tề Toàn cũng đã nói với hắn là tòa nhà này còn rất tốt. Chỉ cần sửa sang lại là được, Lục Thiếu Hoa lúc ấy cũng không nghĩ nhiều đến việc đó, không ngờ bây giờ sửa chữa xong rồi. Cũng là lúc để đăng tin lên báo.</w:t>
      </w:r>
    </w:p>
    <w:p>
      <w:pPr>
        <w:pStyle w:val="BodyText"/>
      </w:pPr>
      <w:r>
        <w:t xml:space="preserve">- Tổng công ty nhất định phải chuyển, nhưng việc di dời này lại không phải chuyện nhỏ, chúng ta phải suy xét hết sức thận trọng mới được.</w:t>
      </w:r>
    </w:p>
    <w:p>
      <w:pPr>
        <w:pStyle w:val="BodyText"/>
      </w:pPr>
      <w:r>
        <w:t xml:space="preserve">Lục Thiếu Hoa lại tiếp tục nói:</w:t>
      </w:r>
    </w:p>
    <w:p>
      <w:pPr>
        <w:pStyle w:val="BodyText"/>
      </w:pPr>
      <w:r>
        <w:t xml:space="preserve">- Nhưng bây giờ Căn cứ đang ở trong thời kỳ quan trọng, mà Tổng công ty và Căn cứ lại cách nhau quá xa, chú không thể chạy đi chạy lại mãi được</w:t>
      </w:r>
    </w:p>
    <w:p>
      <w:pPr>
        <w:pStyle w:val="BodyText"/>
      </w:pPr>
      <w:r>
        <w:t xml:space="preserve">Lời nói của Lục Thiếu Hoa là muốn ám chỉ đến vấn đề then chốt, địa điểm thì không có vấn đề gì, chỉ là chuyển văn phòng làm việc thôi mà, việc quan trọng nhất chính là Chử Lỗi, Căn cứ cần anh ta đến quản lí, nhưng Tổng công ty chuyển đến tòa nhà cao tầng đó cũng cần anh ta quản lí.</w:t>
      </w:r>
    </w:p>
    <w:p>
      <w:pPr>
        <w:pStyle w:val="BodyText"/>
      </w:pPr>
      <w:r>
        <w:t xml:space="preserve">- Đúng thế, nếu như chuyện này không thể giải quyết được, thì thật phiền phức.</w:t>
      </w:r>
    </w:p>
    <w:p>
      <w:pPr>
        <w:pStyle w:val="BodyText"/>
      </w:pPr>
      <w:r>
        <w:t xml:space="preserve">Chử Lỗi thêm vào một câu, anh ta ý thức được sự rắc rối của vấn đề này.</w:t>
      </w:r>
    </w:p>
    <w:p>
      <w:pPr>
        <w:pStyle w:val="BodyText"/>
      </w:pPr>
      <w:r>
        <w:t xml:space="preserve">Tình hình Thẩm Quyến không thể so sánh được với Hồng Kông. Nếu nói rằng Hồng Kông có một hệ thống quản lý hoàn chỉnh, thì cách quản lý bên Thâm Quyến so với Hồng Kông có phần không được tập trung, có thể nói là mạnh ai nấy lo, mỗi người tự quản lấy mình, có chuyện gì lớn lắm mới ngồi lại bàn bạc với nhau.</w:t>
      </w:r>
    </w:p>
    <w:p>
      <w:pPr>
        <w:pStyle w:val="BodyText"/>
      </w:pPr>
      <w:r>
        <w:t xml:space="preserve">Giống như Lâm Tề Toàn quản lí công ty bất động sản Phượng Hoàng, Lục Gia Thành quản lí hệ thống siêu thị Phượng Hoàng, Trần Quốc Bang quản lí công ty An ninh, mỗi người phụ trách một nhiệm vụ, không chịu sự can thiệp của Tổng giám đốc điều hành Chử Lỗi.</w:t>
      </w:r>
    </w:p>
    <w:p>
      <w:pPr>
        <w:pStyle w:val="BodyText"/>
      </w:pPr>
      <w:r>
        <w:t xml:space="preserve">Rất lâu trước đây, Lục Thiếu Hoa đã nghĩ tới việc tập trung quyền lực lại, nhưng hắn vẫn chưa làm được, nguyên nhân rất đơn giản: hắn vẫn chưa tìm được một người sẽ đứng ra quản lí, mà thật ra cũng không thể nói là chưa tìm ra, mà là đang đào tạo.</w:t>
      </w:r>
    </w:p>
    <w:p>
      <w:pPr>
        <w:pStyle w:val="BodyText"/>
      </w:pPr>
      <w:r>
        <w:t xml:space="preserve">Lục Hiểu Nhàn, là chị của Lục Thiếu Hoa, Lục Thiếu Hoa muốn bồi dưỡng cô đến Thẩm Quyến để quản lí, nhưng Lục Hiểu Nhàn mới tới Hồng Kông chưa được bao lâu, lại bảo cô về Thẩm Quyến để quản lí cả một Tập đoàn Phượng Hoàng lớn mạnh, chỉ sợ không ổn.</w:t>
      </w:r>
    </w:p>
    <w:p>
      <w:pPr>
        <w:pStyle w:val="BodyText"/>
      </w:pPr>
      <w:r>
        <w:t xml:space="preserve">Về chuyện để Chử Lỗi đến Tổng công ty nắm quyền, Lục Thiếu Hoa không phải chưa nghĩ tới, nhưng Căn cứ mới là nơi quan trọng nhất, Lục Thiếu Hoa không thể vì muốn được cái nhỏ mà để mất cái lớn được, điều Chử Lỗi đi, nếu có gì xảy ra thì quả thật là một tổn thất rất lớn.</w:t>
      </w:r>
    </w:p>
    <w:p>
      <w:pPr>
        <w:pStyle w:val="BodyText"/>
      </w:pPr>
      <w:r>
        <w:t xml:space="preserve">Như thế này cũng không được, như thế kia cũng không được, di dời Tổng công ty là việc nhất định phải làm, thật sự làm Lục Thiếu Hoa rất đau đầu.</w:t>
      </w:r>
    </w:p>
    <w:p>
      <w:pPr>
        <w:pStyle w:val="BodyText"/>
      </w:pPr>
      <w:r>
        <w:t xml:space="preserve">- Như thế này đi, trước hết chuyển nơi làm việc của công ty bất động sản Phượng Hoàng, siêu thị Phượng Hoàng, công ty an ninh Phượng Hoàng đi trước, và vẫn như trước đây, mỗi công ty đều tự điều hành lấy. Lục Thiếu Hoa nghĩ mãi cũng không nghĩ ra được cách nào để vẹn cả đôi đường, chỉ có thể tạm thời duy trì tình trạng hiện tại, cứ giữ nguyên như vậy, đợi Lục Hiểu Nhàn đi học về sẽ quyết định.</w:t>
      </w:r>
    </w:p>
    <w:p>
      <w:pPr>
        <w:pStyle w:val="BodyText"/>
      </w:pPr>
      <w:r>
        <w:t xml:space="preserve">- Ừ, thế cũng được</w:t>
      </w:r>
    </w:p>
    <w:p>
      <w:pPr>
        <w:pStyle w:val="BodyText"/>
      </w:pPr>
      <w:r>
        <w:t xml:space="preserve">Chử Lỗi tán thành giải pháp của Lục Thiếu Hoa.</w:t>
      </w:r>
    </w:p>
    <w:p>
      <w:pPr>
        <w:pStyle w:val="BodyText"/>
      </w:pPr>
      <w:r>
        <w:t xml:space="preserve">- Ừ</w:t>
      </w:r>
    </w:p>
    <w:p>
      <w:pPr>
        <w:pStyle w:val="BodyText"/>
      </w:pPr>
      <w:r>
        <w:t xml:space="preserve">Lục Thiếu Hoa lên tiếng, rồi tiếp tục nói:</w:t>
      </w:r>
    </w:p>
    <w:p>
      <w:pPr>
        <w:pStyle w:val="BodyText"/>
      </w:pPr>
      <w:r>
        <w:t xml:space="preserve">Cũng còn một số việc phải sửa đổi, đặc biệt là chuyện hệ thống siêu thị, Chú Tư của tôi đang rất bận bịu công việc ở thành phố, hiện nay quy mô hệ thống siêu thị của chúng ta đã được mở rộng rất nhiều, chúng ta không thể cứ tiếp tục cách quản lý như trước đây, chúng ta phải mau chóng tạo ra một mô hình có tính hệ thống hơn.</w:t>
      </w:r>
    </w:p>
    <w:p>
      <w:pPr>
        <w:pStyle w:val="BodyText"/>
      </w:pPr>
      <w:r>
        <w:t xml:space="preserve">- Ý của cậu là…?</w:t>
      </w:r>
    </w:p>
    <w:p>
      <w:pPr>
        <w:pStyle w:val="BodyText"/>
      </w:pPr>
      <w:r>
        <w:t xml:space="preserve">Chử Lỗi hỏi.</w:t>
      </w:r>
    </w:p>
    <w:p>
      <w:pPr>
        <w:pStyle w:val="BodyText"/>
      </w:pPr>
      <w:r>
        <w:t xml:space="preserve">- Thành lập một cái mới, một ngành hoàn toàn mới, đó là một công ty tiêu thụ.</w:t>
      </w:r>
    </w:p>
    <w:p>
      <w:pPr>
        <w:pStyle w:val="BodyText"/>
      </w:pPr>
      <w:r>
        <w:t xml:space="preserve">Lục Thiếu Hoa nêu ra ý tưởng, sau đó lại tiếp tục bổ sung:</w:t>
      </w:r>
    </w:p>
    <w:p>
      <w:pPr>
        <w:pStyle w:val="BodyText"/>
      </w:pPr>
      <w:r>
        <w:t xml:space="preserve">- Hiện nay các loại ô tô của Phượng Hoàng đều thông qua chi nhánh công ty tiêu thụ Phượng Hoàng của Hồng Kông, như thế không ổn, trong nước mọi người đều phải thông qua trụ sở chính để đặt mua, như thế rất là phiền toái, thành lập một công ty tiêu thụ không những có thể liên kết hệ thống siêu thị thành một khối thống nhất, mà đồng thời còn chính thức mở rộng được thương hiệu xe hơi.</w:t>
      </w:r>
    </w:p>
    <w:p>
      <w:pPr>
        <w:pStyle w:val="BodyText"/>
      </w:pPr>
      <w:r>
        <w:t xml:space="preserve">Kinh tế trong nước những năm 1992 còn rất yếu kém, nhưng cũng không phải là không có ai mua xe ô tô. Mà ngược lại người mua xe ô tô không phải là ít, những người muốn mua xe Phượng Hoàng lại rất khó mua, những người không có quan hệ rất khó để có thể đặt mua được, điều này làm cho sản phẩm của Phượng Hoàng không được phát triển trong nước.</w:t>
      </w:r>
    </w:p>
    <w:p>
      <w:pPr>
        <w:pStyle w:val="BodyText"/>
      </w:pPr>
      <w:r>
        <w:t xml:space="preserve">- Đúng thế! Xe ô tô của tập đoàn Phượng Hoàng chúng ta đã có một vị thế nhất định trên trường quốc tế, nhưng trong nước người muốn mua được ô tô của chúng ta quả thật rất khó có thể mua được, có những người phải thông qua quan hệ với bên Hồng Kông mới có thể mua được, hoặc nếu có một mối quan hệ nhất định, vẫn phải đặt mua trực tiếp ở trụ sở chính, như vậy rất không tiện.</w:t>
      </w:r>
    </w:p>
    <w:p>
      <w:pPr>
        <w:pStyle w:val="BodyText"/>
      </w:pPr>
      <w:r>
        <w:t xml:space="preserve">Chử Lỗi bất đắc dĩ nói, anh ta cũng biết sự tồn tại của việc này, chẳng qua là anh ta không có cách gì giải quyết cả.</w:t>
      </w:r>
    </w:p>
    <w:p>
      <w:pPr>
        <w:pStyle w:val="BodyText"/>
      </w:pPr>
      <w:r>
        <w:t xml:space="preserve">Đúng thế, vấn đề này tạm thời không thể giải quyết được, không phải là không giải quyết mà là không có cách giải quyết. Bởi vì số lượng ô tô của tập đoàn Phượng Hoàng không đủ…Ngay cả bên Hồng Kông, các đại lí còn phải chia nhau định mức xe. Như vậy có thể thấy được sản lượng xe thiếu hụt đến mức nghiêm trọng rồi.</w:t>
      </w:r>
    </w:p>
    <w:p>
      <w:pPr>
        <w:pStyle w:val="BodyText"/>
      </w:pPr>
      <w:r>
        <w:t xml:space="preserve">Lục Thiếu Hoa cũng không phải kẻ ngốc, nội bộ tập đoàn Phượng Hoàng ở Hồng Kông cũng có những bất cập, hắn biết trụ sở chính ở Hông Kông không có cách nào để cung cấp đủ cho thị trường, lần này vội vàng đến Thâm Quyến ngoài việc muốn biết về vấn đề phần cứng máy vi tính ra, còn lại chính là để giải quyết vấn đề sản lượng ô tô.</w:t>
      </w:r>
    </w:p>
    <w:p>
      <w:pPr>
        <w:pStyle w:val="BodyText"/>
      </w:pPr>
      <w:r>
        <w:t xml:space="preserve">Sau khi nghĩ rất lâu, cuối cùng Lục Thiếu Hoa cũng đưa ra quyết định, nói:</w:t>
      </w:r>
    </w:p>
    <w:p>
      <w:pPr>
        <w:pStyle w:val="BodyText"/>
      </w:pPr>
      <w:r>
        <w:t xml:space="preserve">- Như thế này nhé, mở rộng quy mô sản xuất để tăng số lượng sản phẩm.</w:t>
      </w:r>
    </w:p>
    <w:p>
      <w:pPr>
        <w:pStyle w:val="BodyText"/>
      </w:pPr>
      <w:r>
        <w:t xml:space="preserve">Thị trường ở Hồng Kong còn không thể đáp ứng đủ, chứ đừng nói đến thị trường trong nước, hơn nữa hiện tại bây giờ còn thâm nhập vào thị trường Âu Mỹ nữa, số lượng không thể đủ để cung ứng hết được, hiện giờ mới có chút manh nha, Lục Thiếu Hoa hoàn toàn có thể dự đoán trước được mọi việc, không lâu nữa, trong tương lai chút manh nha đó sẽ trở nên lớn mạnh, sẽ tạo ra một lỗ hổng rất lớn, mà việc đẩy mạnh sản xuất gia tăng số lượng là phương pháp giải quyết duy nhất.</w:t>
      </w:r>
    </w:p>
    <w:p>
      <w:pPr>
        <w:pStyle w:val="BodyText"/>
      </w:pPr>
      <w:r>
        <w:t xml:space="preserve">Tuy nhiên, số lượng nhất định phải tăng, nhưng không được chỉ quan tâm đến việc số lượng, mà chất lượng cũng không kém phần quan trọng. Nhớ lại rõ rang việc ô tô Toyota Nhật Bản có vấn đề về chất lượng, là một người tái sinh, Lục Thiếu Hoa không thể để công ty mình xảy ra tình trạng tương tự như tập đoàn Toyota Nhật Bản được.</w:t>
      </w:r>
    </w:p>
    <w:p>
      <w:pPr>
        <w:pStyle w:val="BodyText"/>
      </w:pPr>
      <w:r>
        <w:t xml:space="preserve">- Số lượng cần tăng lên, nhưng chất lượng cũng phải được chú trọng, bất kì chi tiết gì cũng phải thông qua quá trình kiểm tra nghiêm ngặt mới được phép xuất xưởng, nói tóm lại một câu là, không được để xảy ra bất kì một sai lầm nào cả.</w:t>
      </w:r>
    </w:p>
    <w:p>
      <w:pPr>
        <w:pStyle w:val="BodyText"/>
      </w:pPr>
      <w:r>
        <w:t xml:space="preserve">Lục Thiếu Hoa trầm giọng nói một cách rất nghiêm túc, gián tiếp nhắc nhở Chử Lỗi, hắn không phải đang nói đùa.</w:t>
      </w:r>
    </w:p>
    <w:p>
      <w:pPr>
        <w:pStyle w:val="BodyText"/>
      </w:pPr>
      <w:r>
        <w:t xml:space="preserve">- Tôi hiểu rồi</w:t>
      </w:r>
    </w:p>
    <w:p>
      <w:pPr>
        <w:pStyle w:val="BodyText"/>
      </w:pPr>
      <w:r>
        <w:t xml:space="preserve">Chư Lỗi cũng rất nghiêm túc trả lời một câu, anh ta cũng rất hiểu nguyên tắc này, một xí nghiệp muốn vươn xa hơn, ngoài lợi thế bên ngoài, vấn đề còn lại chính là chất lượng sản phẩm, nếu chất lượng không tốt, thì xí nghiệp đó sẽ sớm bị diệt vong, nhưng vấn đề trước mắt cũng rất quan trọng, không có cách nào có thể đáp ứng đủ nhu cầu thị trường, mà việc mở rộng quy mô sản xuất để gia tăng số lượng sản phẩm không thể ngày một ngày hai được.</w:t>
      </w:r>
    </w:p>
    <w:p>
      <w:pPr>
        <w:pStyle w:val="BodyText"/>
      </w:pPr>
      <w:r>
        <w:t xml:space="preserve">- Hiện tại vấn đề về số lượng đã xuất hiện rồi, để giải quyết vấn đề này cũng hơi khó.</w:t>
      </w:r>
    </w:p>
    <w:p>
      <w:pPr>
        <w:pStyle w:val="BodyText"/>
      </w:pPr>
      <w:r>
        <w:t xml:space="preserve">- Đúng thế</w:t>
      </w:r>
    </w:p>
    <w:p>
      <w:pPr>
        <w:pStyle w:val="BodyText"/>
      </w:pPr>
      <w:r>
        <w:t xml:space="preserve">Lục Thiếu Hoa nhăn mặt lại, trong lòng nghĩ tình hình hiện tại có vẻ phiền phức hơn so với những gì hắn nghĩ, trầm ngâm một lát, hắn hỏi:</w:t>
      </w:r>
    </w:p>
    <w:p>
      <w:pPr>
        <w:pStyle w:val="BodyText"/>
      </w:pPr>
      <w:r>
        <w:t xml:space="preserve">- Bây giờ mỗi ngày công nhân làm mấy tiếng?</w:t>
      </w:r>
    </w:p>
    <w:p>
      <w:pPr>
        <w:pStyle w:val="BodyText"/>
      </w:pPr>
      <w:r>
        <w:t xml:space="preserve">- Mười tiếng</w:t>
      </w:r>
    </w:p>
    <w:p>
      <w:pPr>
        <w:pStyle w:val="BodyText"/>
      </w:pPr>
      <w:r>
        <w:t xml:space="preserve">Một lúc sau, Chử Lỗi mới quyết định nói:</w:t>
      </w:r>
    </w:p>
    <w:p>
      <w:pPr>
        <w:pStyle w:val="BodyText"/>
      </w:pPr>
      <w:r>
        <w:t xml:space="preserve">- Ngày trước thời gian làm việc chỉ có tám tiếng thôi, nhưng từ lúc công ty ta thâm nhập vào thị trường Âu Mỹ, tôi đã điều chỉnh tăng lên làm mười tiếng, hai tiếng đó được tính lương làm thêm.</w:t>
      </w:r>
    </w:p>
    <w:p>
      <w:pPr>
        <w:pStyle w:val="BodyText"/>
      </w:pPr>
      <w:r>
        <w:t xml:space="preserve">- Mười tiếng</w:t>
      </w:r>
    </w:p>
    <w:p>
      <w:pPr>
        <w:pStyle w:val="BodyText"/>
      </w:pPr>
      <w:r>
        <w:t xml:space="preserve">Lục Thiếu Hoa nhíu mày, mười tiếng so với bây giờ không phải là quá dài, vì vậy, hắn liền đưa ra một ý kiến về thời gian làm việc, nói:</w:t>
      </w:r>
    </w:p>
    <w:p>
      <w:pPr>
        <w:pStyle w:val="BodyText"/>
      </w:pPr>
      <w:r>
        <w:t xml:space="preserve">- Như thế này nhé, thời gian làm việc tăng lên là mười hai tiếng, bốn tiếng sẽ được trả lương làm thêm.</w:t>
      </w:r>
    </w:p>
    <w:p>
      <w:pPr>
        <w:pStyle w:val="BodyText"/>
      </w:pPr>
      <w:r>
        <w:t xml:space="preserve">Chưa hết, Lục Thiếu Hoa dừng lại một lúc rồi tiếp tục nói:</w:t>
      </w:r>
    </w:p>
    <w:p>
      <w:pPr>
        <w:pStyle w:val="BodyText"/>
      </w:pPr>
      <w:r>
        <w:t xml:space="preserve">- Tăng lên mười hai tiếng thì cứ để công nhân tự nguyện, nếu đồng ý làm thêm thì làm thêm, nếu không đồng ý thì thôi.</w:t>
      </w:r>
    </w:p>
    <w:p>
      <w:pPr>
        <w:pStyle w:val="BodyText"/>
      </w:pPr>
      <w:r>
        <w:t xml:space="preserve">Lục Thiếu Hoa muốn gia tăng số lượng là không sai, nhưng tăng thời gian làm việc cũng nên để mọi người có thể chọn lựa, dù sao một ngày cũng chỉ có hai mươi tư tiếng đồng hồ. Mười hai tiếng đã chiếm một nửa rồi, ngoài thời gian ăn cơm và các việc khác ra, thời gian ngủ cũng không có nhiều nữa.</w:t>
      </w:r>
    </w:p>
    <w:p>
      <w:pPr>
        <w:pStyle w:val="BodyText"/>
      </w:pPr>
      <w:r>
        <w:t xml:space="preserve">Nhưng Lục Thiếu Hoa cũng không có gì lo lắng về việc những người đồng ý làm thêm, bởi vì thời buổi bây giờ có ai là không muốn kiếm thêm tiền, nếu làm thêm, một tháng sẽ được thêm tiền làm thêm giờ, ai lại không cần tiền chứ. Hơn nữa tình trạng này cũng sẽ không kéo dài, đợi đến khi quy mô được mở rộng rồi, sau khi đến được với người dân, có thể trở lại như cũ</w:t>
      </w:r>
    </w:p>
    <w:p>
      <w:pPr>
        <w:pStyle w:val="BodyText"/>
      </w:pPr>
      <w:r>
        <w:t xml:space="preserve">- Ngày mai tôi sẽ thông báo để mọi người bắt đầu thực hiện.</w:t>
      </w:r>
    </w:p>
    <w:p>
      <w:pPr>
        <w:pStyle w:val="BodyText"/>
      </w:pPr>
      <w:r>
        <w:t xml:space="preserve">Chủ Lỗi trả lời.</w:t>
      </w:r>
    </w:p>
    <w:p>
      <w:pPr>
        <w:pStyle w:val="BodyText"/>
      </w:pPr>
      <w:r>
        <w:t xml:space="preserve">- À, những nhân tài kĩ thuật từ Liên Xô tới cũng như vậy, hãy cố gắng để họ làm thêm giờ.</w:t>
      </w:r>
    </w:p>
    <w:p>
      <w:pPr>
        <w:pStyle w:val="BodyText"/>
      </w:pPr>
      <w:r>
        <w:t xml:space="preserve">Lục Thiếu Hoa không quên dặn dò một tiếng.</w:t>
      </w:r>
    </w:p>
    <w:p>
      <w:pPr>
        <w:pStyle w:val="BodyText"/>
      </w:pPr>
      <w:r>
        <w:t xml:space="preserve">Những nhân tài kĩ thuật từ liên Xô tới cũng đã kí hợp đồng lao động với Lục Thiếu Hoa rồi, mặc dù Lục Thiếu Hoa không can thiệp nhiều vào thời gian làm việc cũng như khi hết giờ làm của họ, nhưng cũng không có nghĩa là hắn sẽ không can thiệp, nhất là trong thời kì cấp thiết như bây giờ, hắn cũng cần bọn họ làm thêm giờ.</w:t>
      </w:r>
    </w:p>
    <w:p>
      <w:pPr>
        <w:pStyle w:val="BodyText"/>
      </w:pPr>
      <w:r>
        <w:t xml:space="preserve">- Tôi sẽ sắp xếp.</w:t>
      </w:r>
    </w:p>
    <w:p>
      <w:pPr>
        <w:pStyle w:val="BodyText"/>
      </w:pPr>
      <w:r>
        <w:t xml:space="preserve">Những nhân tài kĩ thuật Liên Xô này chịu sự quản lí trực tiếp của Chử Lỗi, cũng chỉ có Chử Lỗi có thể điều động bọn họ. Những người quản lí cao cấp khác cũng không có quyền quản lí bọn họ.</w:t>
      </w:r>
    </w:p>
    <w:p>
      <w:pPr>
        <w:pStyle w:val="BodyText"/>
      </w:pPr>
      <w:r>
        <w:t xml:space="preserve">Còn nữa, cố gắng hết sức bồi dưỡng những nhân tài mới của chính mình, chúng ta không thể bó tay bó chân người khác mãi như thế. Lục Thiếu Hoa cuối cùng cũng không quên nói về vấn đề này.</w:t>
      </w:r>
    </w:p>
    <w:p>
      <w:pPr>
        <w:pStyle w:val="BodyText"/>
      </w:pPr>
      <w:r>
        <w:t xml:space="preserve">Người Liên Xô dù sao cũng là người nước ngoài, Lục Thiếu Hoa cũng không thể hoàn toàn tin tưởng bọn họ được, mặc dù đã kí kết hợp đồng lao động rồi nhưng Lục Thiếu Hoa không thể không đề phòng, mà việc muốn bồi dưỡng nhân tài trong nước đã thể hiện rất rõ điều này, chỉ cần bồi dưỡng tốt, Lục Thiếu Hoa mới có thể yên tâm ngồi trên núi Thái Sơn, không lo sợ gì.</w:t>
      </w:r>
    </w:p>
    <w:p>
      <w:pPr>
        <w:pStyle w:val="BodyText"/>
      </w:pPr>
      <w:r>
        <w:t xml:space="preserve">Chử Lỗi mỉm cười, vấn đề này anh ta đã sớm để ý đến, cũng sớm bồi dưỡng rồi, nên mới có thể cười được, có vẻ đắc ý nói:</w:t>
      </w:r>
    </w:p>
    <w:p>
      <w:pPr>
        <w:pStyle w:val="BodyText"/>
      </w:pPr>
      <w:r>
        <w:t xml:space="preserve">- Hiện tại đã có hơn mười nhân tài trong nước đã tốt nghiệp trình độ cao cấp rồi, có thể đảm nhận trách vị trí kĩ sư, nếu không có gì bất ngờ xảy ra, trong một hai năm tới, hoàn toàn có thể thay thế được kĩ thuật viên của Liên Xô.</w:t>
      </w:r>
    </w:p>
    <w:p>
      <w:pPr>
        <w:pStyle w:val="BodyText"/>
      </w:pPr>
      <w:r>
        <w:t xml:space="preserve">- Tiếp tục cố gắng nhé</w:t>
      </w:r>
    </w:p>
    <w:p>
      <w:pPr>
        <w:pStyle w:val="BodyText"/>
      </w:pPr>
      <w:r>
        <w:t xml:space="preserve">Lục Thiếu Hoa lại cười rất sảng khoái, sau đó đứng lên, nói :</w:t>
      </w:r>
    </w:p>
    <w:p>
      <w:pPr>
        <w:pStyle w:val="BodyText"/>
      </w:pPr>
      <w:r>
        <w:t xml:space="preserve">- Tôi phải đi rồi, có việc gì mai nói tiếp nhé.</w:t>
      </w:r>
    </w:p>
    <w:p>
      <w:pPr>
        <w:pStyle w:val="BodyText"/>
      </w:pPr>
      <w:r>
        <w:t xml:space="preserve">Nói xong, Lục Thiếu Hoa liền đứng dậy đi về biệt thự của hắn.</w:t>
      </w:r>
    </w:p>
    <w:p>
      <w:pPr>
        <w:pStyle w:val="Compact"/>
      </w:pPr>
      <w:r>
        <w:br w:type="textWrapping"/>
      </w:r>
      <w:r>
        <w:br w:type="textWrapping"/>
      </w:r>
    </w:p>
    <w:p>
      <w:pPr>
        <w:pStyle w:val="Heading2"/>
      </w:pPr>
      <w:bookmarkStart w:id="436" w:name="chương-414-cuộc-nói-chuyện-trên-xe."/>
      <w:bookmarkEnd w:id="436"/>
      <w:r>
        <w:t xml:space="preserve">414. Chương 414: Cuộc Nói Chuyện Trên Xe.</w:t>
      </w:r>
    </w:p>
    <w:p>
      <w:pPr>
        <w:pStyle w:val="Compact"/>
      </w:pPr>
      <w:r>
        <w:br w:type="textWrapping"/>
      </w:r>
      <w:r>
        <w:br w:type="textWrapping"/>
      </w:r>
      <w:r>
        <w:t xml:space="preserve">Món ăn bổ dưỡng thì phải ăn từng ít một, đường đi thì phải đi từng bước một, Lục Thiếu Hoa cũng không vội giải quyết mọi việc. Không phải việc gì cũng có thể giải quyết được một cách nhanh chóng, Lục Thiếu Hoa cũng còn nhiều thời gian để giải quyết việc này, nên hắn không vội, đi về trước để nghỉ ngơi, lấy lại tinh thần, đợi đến ngày mai tiếp tục giải quyết dần dần.</w:t>
      </w:r>
    </w:p>
    <w:p>
      <w:pPr>
        <w:pStyle w:val="BodyText"/>
      </w:pPr>
      <w:r>
        <w:t xml:space="preserve">Về đến biệt thự, hắn có vẻ hơi mệt, bảo Ông Văn Đức lấy vài món ở nhà hàng của anh ta ăn đóng hộp đem về, sau khi ăn một chút, hắn đi tắm, nhanh chóng chui vào chăn ngủ một giấc.</w:t>
      </w:r>
    </w:p>
    <w:p>
      <w:pPr>
        <w:pStyle w:val="BodyText"/>
      </w:pPr>
      <w:r>
        <w:t xml:space="preserve">Qua một đêm tĩnh mịch yên ắng, sáng sớm hôm sau, sau khi ăn sáng, Lục Thiếu Hoa liền chuẩn bị đến căn cứ, nhưng lúc chuẩn bị đi thì Ông Văn Đức đến. Anh ta cười, nói muốn đi cùng Lục Thiếu Hoa, nhưng anh ta không đến Căn cứ, mà là đến một nhà máy cách Căn cứ không xa, để sắp xếp người chuẩn bị cho giai đoạn vận chuyển.</w:t>
      </w:r>
    </w:p>
    <w:p>
      <w:pPr>
        <w:pStyle w:val="BodyText"/>
      </w:pPr>
      <w:r>
        <w:t xml:space="preserve">Không biết Ông Văn Đức đã đi nhờ xe biết bao nhiêu lần rồi nữa, Lục Thiếu Hoa không nói gì ngoài vài câu khách sáo, Ông Văn Đức vì tiếc tiền nên mới như thế. Ông Văn Đức đúng là mặt dày, giả vờ như không biết gì cả, nói một cách văn hoa là tiết kiệm tiền để lấy vợ, làm cho Lục Thiếu Hoa dở khóc dở cười.</w:t>
      </w:r>
    </w:p>
    <w:p>
      <w:pPr>
        <w:pStyle w:val="BodyText"/>
      </w:pPr>
      <w:r>
        <w:t xml:space="preserve">- À, đúng rồi, hình như chú của cậu sắp lấy vợ?</w:t>
      </w:r>
    </w:p>
    <w:p>
      <w:pPr>
        <w:pStyle w:val="BodyText"/>
      </w:pPr>
      <w:r>
        <w:t xml:space="preserve">Ông Văn Đức đột nhiên hỏi một câu, sau đó lại tự hỏi tự trả lời:</w:t>
      </w:r>
    </w:p>
    <w:p>
      <w:pPr>
        <w:pStyle w:val="BodyText"/>
      </w:pPr>
      <w:r>
        <w:t xml:space="preserve">- Này, đại gia, cậu chuẩn bị lễ vật gì cho chú ấy?</w:t>
      </w:r>
    </w:p>
    <w:p>
      <w:pPr>
        <w:pStyle w:val="BodyText"/>
      </w:pPr>
      <w:r>
        <w:t xml:space="preserve">- Chú Tư sắp lấy vợ ư?</w:t>
      </w:r>
    </w:p>
    <w:p>
      <w:pPr>
        <w:pStyle w:val="BodyText"/>
      </w:pPr>
      <w:r>
        <w:t xml:space="preserve">Lục Thiếu Hoa hỏi một cách mơ hồ:</w:t>
      </w:r>
    </w:p>
    <w:p>
      <w:pPr>
        <w:pStyle w:val="BodyText"/>
      </w:pPr>
      <w:r>
        <w:t xml:space="preserve">- Việc này sao tôi không biết gì hết vậy?</w:t>
      </w:r>
    </w:p>
    <w:p>
      <w:pPr>
        <w:pStyle w:val="BodyText"/>
      </w:pPr>
      <w:r>
        <w:t xml:space="preserve">Lục Thiếu Hoa đi Châu Phi gần một tháng, có mang theo di động nhưng cũng không liên lạc gì về nhà cả, đương nhiên là không biết chuyện này rồi.</w:t>
      </w:r>
    </w:p>
    <w:p>
      <w:pPr>
        <w:pStyle w:val="BodyText"/>
      </w:pPr>
      <w:r>
        <w:t xml:space="preserve">- Cậu không biết thật à?</w:t>
      </w:r>
    </w:p>
    <w:p>
      <w:pPr>
        <w:pStyle w:val="BodyText"/>
      </w:pPr>
      <w:r>
        <w:t xml:space="preserve">Ông Văn Đức nhìn Lục Thiếu Hoa một cách ngạc nhiên, thật là khó hiểu, không biết Lục Thiếu Hoa đang lừa anh ta hay là hắn thực sự không biết chuyện này.</w:t>
      </w:r>
    </w:p>
    <w:p>
      <w:pPr>
        <w:pStyle w:val="BodyText"/>
      </w:pPr>
      <w:r>
        <w:t xml:space="preserve">- Tôi thật sự không biết.</w:t>
      </w:r>
    </w:p>
    <w:p>
      <w:pPr>
        <w:pStyle w:val="BodyText"/>
      </w:pPr>
      <w:r>
        <w:t xml:space="preserve">Lục Thiếu Hoa cười nói.</w:t>
      </w:r>
    </w:p>
    <w:p>
      <w:pPr>
        <w:pStyle w:val="BodyText"/>
      </w:pPr>
      <w:r>
        <w:t xml:space="preserve">Ông Văn Đức lúc này mới tin, anh ta tin rằng Lục Thiếu Hoa không lừa mình, hắn thật sự không biết chuyện Lục Xương sắp cưới vợ, anh ta liền nói :</w:t>
      </w:r>
    </w:p>
    <w:p>
      <w:pPr>
        <w:pStyle w:val="BodyText"/>
      </w:pPr>
      <w:r>
        <w:t xml:space="preserve">- Theo tôi tính toán thì còn một tuần nữa.</w:t>
      </w:r>
    </w:p>
    <w:p>
      <w:pPr>
        <w:pStyle w:val="BodyText"/>
      </w:pPr>
      <w:r>
        <w:t xml:space="preserve">Lục Thiếu Hoa không có khái niệm về thời gian, thậm chí hôm nay ngày bao nhiêu hắn cũng không nhớ rõ nữa, điều duy nhất hắn nhớ đó là tháng, chỉ biết bây giờ đang là tháng mười, từ lời nói của Ông Văn Đức hắn có thể suy đoán hôm nay khoảng ngày bao nhiêu</w:t>
      </w:r>
    </w:p>
    <w:p>
      <w:pPr>
        <w:pStyle w:val="BodyText"/>
      </w:pPr>
      <w:r>
        <w:t xml:space="preserve">- Hôm nay là ngày đặc biệt à?</w:t>
      </w:r>
    </w:p>
    <w:p>
      <w:pPr>
        <w:pStyle w:val="BodyText"/>
      </w:pPr>
      <w:r>
        <w:t xml:space="preserve">- Ừ.</w:t>
      </w:r>
    </w:p>
    <w:p>
      <w:pPr>
        <w:pStyle w:val="BodyText"/>
      </w:pPr>
      <w:r>
        <w:t xml:space="preserve">Ông Văn Đức đã sớm không cảm thấy lạ đối với chuyện Lục Thiếu Hoa không biết hôm nay là ngày bao nhiêu, vì trước đây Lục Thiếu Hoa cũng thường xuyên hỏi anh ta như vậy.</w:t>
      </w:r>
    </w:p>
    <w:p>
      <w:pPr>
        <w:pStyle w:val="BodyText"/>
      </w:pPr>
      <w:r>
        <w:t xml:space="preserve">- Vẫn còn một tuần là được rồi.</w:t>
      </w:r>
    </w:p>
    <w:p>
      <w:pPr>
        <w:pStyle w:val="BodyText"/>
      </w:pPr>
      <w:r>
        <w:t xml:space="preserve">Lục Thiếu Hoa cười nói làm mọi người không ai hiểu gì cả, ngay sau đó vẻ mặt hơi biến đổi, hắn lẩm bẩm:</w:t>
      </w:r>
    </w:p>
    <w:p>
      <w:pPr>
        <w:pStyle w:val="BodyText"/>
      </w:pPr>
      <w:r>
        <w:t xml:space="preserve">- Phải gọi điện hỏi chú về việc này mới được, không ngờ lại giấu mình.</w:t>
      </w:r>
    </w:p>
    <w:p>
      <w:pPr>
        <w:pStyle w:val="BodyText"/>
      </w:pPr>
      <w:r>
        <w:t xml:space="preserve">Nói xong, Lục Thiếu Hoa đang định gọi điện thoại, nhưng đột nhiên nhớ ra, bây giờ đang ở trên xe, không có điện thoại để gọi, còn di động thì sao? Bây giờ là thời đại nào rồi, lại có thể có tình trạng như thế này, bản thân hắn cũng không mua di động, ngay cả chiếc di động lần trước hắn cũng để ở Hồng Kông rồi, cơ bản là không có phương tiện để liên lạc.</w:t>
      </w:r>
    </w:p>
    <w:p>
      <w:pPr>
        <w:pStyle w:val="BodyText"/>
      </w:pPr>
      <w:r>
        <w:t xml:space="preserve">- Cậu không phải gọi cho chú ấy đâu, bây giờ chú ấy không có ở Thẩm Quyến.</w:t>
      </w:r>
    </w:p>
    <w:p>
      <w:pPr>
        <w:pStyle w:val="BodyText"/>
      </w:pPr>
      <w:r>
        <w:t xml:space="preserve">Ông Văn Đức nhắc nhở một câu.</w:t>
      </w:r>
    </w:p>
    <w:p>
      <w:pPr>
        <w:pStyle w:val="BodyText"/>
      </w:pPr>
      <w:r>
        <w:t xml:space="preserve">Nghe lời nhắc của Ông Văn Đức, Lục Thiếu Hoa cảm thấy hơi ngượng, hỏi:</w:t>
      </w:r>
    </w:p>
    <w:p>
      <w:pPr>
        <w:pStyle w:val="BodyText"/>
      </w:pPr>
      <w:r>
        <w:t xml:space="preserve">- Không ở Thâm Quyến? Thế cũng không đi làm à?</w:t>
      </w:r>
    </w:p>
    <w:p>
      <w:pPr>
        <w:pStyle w:val="BodyText"/>
      </w:pPr>
      <w:r>
        <w:t xml:space="preserve">Ông Văn Đức không nói gì một lúc lâu, anh ta hơi nghi ngờ không biết Lục Thiếu Hoa và Lục Xương có phải là họ hàng không.</w:t>
      </w:r>
    </w:p>
    <w:p>
      <w:pPr>
        <w:pStyle w:val="BodyText"/>
      </w:pPr>
      <w:r>
        <w:t xml:space="preserve">- Ha ha!</w:t>
      </w:r>
    </w:p>
    <w:p>
      <w:pPr>
        <w:pStyle w:val="BodyText"/>
      </w:pPr>
      <w:r>
        <w:t xml:space="preserve">Lục Thiếu Hoa cười, vẻ mặt khổ não nói:</w:t>
      </w:r>
    </w:p>
    <w:p>
      <w:pPr>
        <w:pStyle w:val="BodyText"/>
      </w:pPr>
      <w:r>
        <w:t xml:space="preserve">- Tôi vừa đi nước ngoài, không ở Hồng Kông, hôm kia mới về mà.</w:t>
      </w:r>
    </w:p>
    <w:p>
      <w:pPr>
        <w:pStyle w:val="BodyText"/>
      </w:pPr>
      <w:r>
        <w:t xml:space="preserve">- À</w:t>
      </w:r>
    </w:p>
    <w:p>
      <w:pPr>
        <w:pStyle w:val="BodyText"/>
      </w:pPr>
      <w:r>
        <w:t xml:space="preserve">Ông Văn Đức cuối cùng cũng hiểu ra nguyên nhân là như vậy, sau đó mới nói:</w:t>
      </w:r>
    </w:p>
    <w:p>
      <w:pPr>
        <w:pStyle w:val="BodyText"/>
      </w:pPr>
      <w:r>
        <w:t xml:space="preserve">- Một tháng trước, à, là lúc trước cũng là khoảng thời gian cậu đi Hồng Kông chưa lâu, chú cậu đã đi học ở trường Đảng trung ương, phải một tháng, tính ra cũng tầm tầm như vậy, ba ngày nữa sẽ trở về.</w:t>
      </w:r>
    </w:p>
    <w:p>
      <w:pPr>
        <w:pStyle w:val="BodyText"/>
      </w:pPr>
      <w:r>
        <w:t xml:space="preserve">Lục Thiếu Hoa cũng không lấy gì làm ngạc nhiên cho lắm, đi học ở trường Đảng trung ương đã nằm trong dự định của hắn, theo như lời của ông Đặng, không có vấn đề gì cả, đi trường Đảng một thời gian, khi trở về chuẩn bị để thăng chức, thêm nữa đây chính là làm theo sự chỉ đạo của ông Đặng, điều Lục Xương đi học trường Đảng học cũng là tạo cho Lục Xương cơ hội để đến Bắc Kinh.</w:t>
      </w:r>
    </w:p>
    <w:p>
      <w:pPr>
        <w:pStyle w:val="BodyText"/>
      </w:pPr>
      <w:r>
        <w:t xml:space="preserve">Nhưng Lục Thiếu Hoa lại thấy có gì đó kì lạ, vì một tháng trước Lục Xương đi học, thế thì hôn sự lần này là quyết định từ bao giờ, liền hỏi:</w:t>
      </w:r>
    </w:p>
    <w:p>
      <w:pPr>
        <w:pStyle w:val="BodyText"/>
      </w:pPr>
      <w:r>
        <w:t xml:space="preserve">- Ngày cưới được quyết định khi nào thế?</w:t>
      </w:r>
    </w:p>
    <w:p>
      <w:pPr>
        <w:pStyle w:val="BodyText"/>
      </w:pPr>
      <w:r>
        <w:t xml:space="preserve">- Cũng như thế, một tháng trước.</w:t>
      </w:r>
    </w:p>
    <w:p>
      <w:pPr>
        <w:pStyle w:val="BodyText"/>
      </w:pPr>
      <w:r>
        <w:t xml:space="preserve">Ông Văn Đức nói</w:t>
      </w:r>
    </w:p>
    <w:p>
      <w:pPr>
        <w:pStyle w:val="BodyText"/>
      </w:pPr>
      <w:r>
        <w:t xml:space="preserve">Trong thoáng chốc, Lục Thiếu Hoa hiểu ra mọi chuyện, khoát tay lại, hỏi tiếp:</w:t>
      </w:r>
    </w:p>
    <w:p>
      <w:pPr>
        <w:pStyle w:val="BodyText"/>
      </w:pPr>
      <w:r>
        <w:t xml:space="preserve">- Chú Ba với chú Tư như thế là thế nào? Hai người bọn họ cùng cưới một lúc à?</w:t>
      </w:r>
    </w:p>
    <w:p>
      <w:pPr>
        <w:pStyle w:val="BodyText"/>
      </w:pPr>
      <w:r>
        <w:t xml:space="preserve">Chuyện ba anh am cùng nhau lấy vợ không biết có phải là một chủ ý tốt hay không, hắn nên quan tâm một chút.</w:t>
      </w:r>
    </w:p>
    <w:p>
      <w:pPr>
        <w:pStyle w:val="BodyText"/>
      </w:pPr>
      <w:r>
        <w:t xml:space="preserve">Ông Văn Đức đập mạnh tay xuống đùi, cũng may là khoang xe đủ rộng, suýt chút nữa thì tay anh ta đập vào thành xe, vẻ mặt nuối tiếc nói:</w:t>
      </w:r>
    </w:p>
    <w:p>
      <w:pPr>
        <w:pStyle w:val="BodyText"/>
      </w:pPr>
      <w:r>
        <w:t xml:space="preserve">- Vốn định để cậu bất ngờ một phen, không ngờ cậu biết chuyện rồi.</w:t>
      </w:r>
    </w:p>
    <w:p>
      <w:pPr>
        <w:pStyle w:val="BodyText"/>
      </w:pPr>
      <w:r>
        <w:t xml:space="preserve">- Vứt!</w:t>
      </w:r>
    </w:p>
    <w:p>
      <w:pPr>
        <w:pStyle w:val="BodyText"/>
      </w:pPr>
      <w:r>
        <w:t xml:space="preserve">Lục Thiếu Hoa nói, nhìn Ông Văn Đức với vẻ khinh thường. Bây giờ đã biết chuyện kết hôn của ba anh em chú ấy là sự thật, trong lòng hắn không khỏi mừng thầm.</w:t>
      </w:r>
    </w:p>
    <w:p>
      <w:pPr>
        <w:pStyle w:val="BodyText"/>
      </w:pPr>
      <w:r>
        <w:t xml:space="preserve">- Đúng rồi, mấy hôm nữa bố cậu với bố tôi cùng nhau đi Thâm Quyến đó.</w:t>
      </w:r>
    </w:p>
    <w:p>
      <w:pPr>
        <w:pStyle w:val="BodyText"/>
      </w:pPr>
      <w:r>
        <w:t xml:space="preserve">Ông Văn Đức biết có thể Lục Thiếu Hoa không biết chuyện này, nên nói với Lục Thiếu Hoa.</w:t>
      </w:r>
    </w:p>
    <w:p>
      <w:pPr>
        <w:pStyle w:val="BodyText"/>
      </w:pPr>
      <w:r>
        <w:t xml:space="preserve">- Bác Ông cũng đến à?</w:t>
      </w:r>
    </w:p>
    <w:p>
      <w:pPr>
        <w:pStyle w:val="BodyText"/>
      </w:pPr>
      <w:r>
        <w:t xml:space="preserve">Lục Thiếu Hoa hỏi rồi quay sang nhìn Ông Văn Đức, như muốn xác định xem chuyện này có phải sự thực không, ngay lập tức, hắn nhận được câu trả lời, bởi vì Ông Văn Đức gật gật đầu. Lục Thiếu Hoa nói nhỏ:</w:t>
      </w:r>
    </w:p>
    <w:p>
      <w:pPr>
        <w:pStyle w:val="BodyText"/>
      </w:pPr>
      <w:r>
        <w:t xml:space="preserve">- Thế thì phải chuẩn bị thật tốt, có thể ông bà nội cũng sẽ đến.</w:t>
      </w:r>
    </w:p>
    <w:p>
      <w:pPr>
        <w:pStyle w:val="BodyText"/>
      </w:pPr>
      <w:r>
        <w:t xml:space="preserve">- Ừ, không ngờ là tiểu tử nhà ngươi cũng biết quan tâm đến họ.</w:t>
      </w:r>
    </w:p>
    <w:p>
      <w:pPr>
        <w:pStyle w:val="BodyText"/>
      </w:pPr>
      <w:r>
        <w:t xml:space="preserve">Ông Văn Đức không quên cười giễu cợt Lục Thiếu Hoa vài câu.</w:t>
      </w:r>
    </w:p>
    <w:p>
      <w:pPr>
        <w:pStyle w:val="BodyText"/>
      </w:pPr>
      <w:r>
        <w:t xml:space="preserve">- Thôi đi.</w:t>
      </w:r>
    </w:p>
    <w:p>
      <w:pPr>
        <w:pStyle w:val="BodyText"/>
      </w:pPr>
      <w:r>
        <w:t xml:space="preserve">Lục Thiếu Hoa nói với Ông Văn Đức, cũng không nói thêm gì nữa, quay đầu nhìn sang một bên, cân nhắc lại mọi chuyện.</w:t>
      </w:r>
    </w:p>
    <w:p>
      <w:pPr>
        <w:pStyle w:val="BodyText"/>
      </w:pPr>
      <w:r>
        <w:t xml:space="preserve">Kết hôn là một chuyện rất hạnh phúc trong cuộc đời con người, mặc dù không phải là Lục Thiếu Hoa kết hôn, nhưng cũng là chú ruột của hắn, còn hắn là cháu trai của Lục Xương, thế mà việc kết hôn của Lục Xương lại phải để cho Ông Văn Đức nói với hắn, Lục Thiếu Hoa cảm thấy vô cùng hổ thẹn.</w:t>
      </w:r>
    </w:p>
    <w:p>
      <w:pPr>
        <w:pStyle w:val="BodyText"/>
      </w:pPr>
      <w:r>
        <w:t xml:space="preserve">- Ai dà!</w:t>
      </w:r>
    </w:p>
    <w:p>
      <w:pPr>
        <w:pStyle w:val="BodyText"/>
      </w:pPr>
      <w:r>
        <w:t xml:space="preserve">Lục Thiếu Hoa thầm thở dài một tiếng, nhưng lại viện cớ nói thầm:</w:t>
      </w:r>
    </w:p>
    <w:p>
      <w:pPr>
        <w:pStyle w:val="BodyText"/>
      </w:pPr>
      <w:r>
        <w:t xml:space="preserve">- Mình cũng vì cố gắng cho sự nghiệp của gia đình, vẫn có thể tha thứ được..</w:t>
      </w:r>
    </w:p>
    <w:p>
      <w:pPr>
        <w:pStyle w:val="BodyText"/>
      </w:pPr>
      <w:r>
        <w:t xml:space="preserve">Đây cũng là một lí do rất xuôi tai, cũng là lời mà Lục Thiếu Hoa tự an ủi bản thân mình, nhưng có một chuyện mà Lục Thiếu Hoa cũng không dám đối mặt với, đó là Tăng Vũ Linh, mấy năm trở lại đây, quả thật rất ít gặp mặt, đặc biệt là từ đầu hè đến bây giờ cũng đã nửa năm trôi qua rồi, Lục Thiếu Hoa cũng chưa gặp lại lần nào, cảm thấy thật sự xấu hổ.</w:t>
      </w:r>
    </w:p>
    <w:p>
      <w:pPr>
        <w:pStyle w:val="BodyText"/>
      </w:pPr>
      <w:r>
        <w:t xml:space="preserve">- Thôi, để một thời gian nữa bù đắp lại cho cô ấy vậy.</w:t>
      </w:r>
    </w:p>
    <w:p>
      <w:pPr>
        <w:pStyle w:val="BodyText"/>
      </w:pPr>
      <w:r>
        <w:t xml:space="preserve">Lục Thiếu Hoa âm thầm quyết định như vậy.</w:t>
      </w:r>
    </w:p>
    <w:p>
      <w:pPr>
        <w:pStyle w:val="BodyText"/>
      </w:pPr>
      <w:r>
        <w:t xml:space="preserve">- Đang nghĩ cái gì thế?</w:t>
      </w:r>
    </w:p>
    <w:p>
      <w:pPr>
        <w:pStyle w:val="BodyText"/>
      </w:pPr>
      <w:r>
        <w:t xml:space="preserve">Trong lúc Lục Thiếu Hoa đang nghĩ mọi chuyện thì tiếng của Ông Văn Đức lại vang lên:</w:t>
      </w:r>
    </w:p>
    <w:p>
      <w:pPr>
        <w:pStyle w:val="BodyText"/>
      </w:pPr>
      <w:r>
        <w:t xml:space="preserve">-Đang suy nghĩ gì đấy?</w:t>
      </w:r>
    </w:p>
    <w:p>
      <w:pPr>
        <w:pStyle w:val="BodyText"/>
      </w:pPr>
      <w:r>
        <w:t xml:space="preserve">- Không có gì.</w:t>
      </w:r>
    </w:p>
    <w:p>
      <w:pPr>
        <w:pStyle w:val="BodyText"/>
      </w:pPr>
      <w:r>
        <w:t xml:space="preserve">Tâm trạng của Lục Thiếu Hoa lúc này đang không được tốt cho lắm, giọng nói không còn phấn chấn như lúc nãy nữa, có vẻ uể oải.</w:t>
      </w:r>
    </w:p>
    <w:p>
      <w:pPr>
        <w:pStyle w:val="BodyText"/>
      </w:pPr>
      <w:r>
        <w:t xml:space="preserve">- Mau thật thà khai ra!</w:t>
      </w:r>
    </w:p>
    <w:p>
      <w:pPr>
        <w:pStyle w:val="BodyText"/>
      </w:pPr>
      <w:r>
        <w:t xml:space="preserve">Từ vẻ mặt của Lục Thiếu Hoa, Ông Văn Đức có thể biết Lục Thiếu Hoa đang nghĩ đến chuyện gì đó không vui, nên không tin được lời nói của Lục Thiếu Hoa.</w:t>
      </w:r>
    </w:p>
    <w:p>
      <w:pPr>
        <w:pStyle w:val="BodyText"/>
      </w:pPr>
      <w:r>
        <w:t xml:space="preserve">- Thật sự không có chuyện gì cả.</w:t>
      </w:r>
    </w:p>
    <w:p>
      <w:pPr>
        <w:pStyle w:val="BodyText"/>
      </w:pPr>
      <w:r>
        <w:t xml:space="preserve">Lục Thiếu Hoa không nói chuyện này với Ông Văn Đức, liền chuyển đề tài, hỏi:</w:t>
      </w:r>
    </w:p>
    <w:p>
      <w:pPr>
        <w:pStyle w:val="BodyText"/>
      </w:pPr>
      <w:r>
        <w:t xml:space="preserve">- Chuyện nhà xưởng như thế nào rồi?</w:t>
      </w:r>
    </w:p>
    <w:p>
      <w:pPr>
        <w:pStyle w:val="BodyText"/>
      </w:pPr>
      <w:r>
        <w:t xml:space="preserve">Không thể phủ nhận là vấn đề mà Lục Thiếu Hoa chuyển sang rất trúng đích, nói đến chuyện công việc, à, chính xác là chuyện kiếm tiền, thì Ông Văn Đức quả thật tràn đầy nhiệt huyết, hưng phấn nói:</w:t>
      </w:r>
    </w:p>
    <w:p>
      <w:pPr>
        <w:pStyle w:val="BodyText"/>
      </w:pPr>
      <w:r>
        <w:t xml:space="preserve">- Bây giờ bắt đầu tuyển người rồi, không bao lâu nữa sẽ khởi công.</w:t>
      </w:r>
    </w:p>
    <w:p>
      <w:pPr>
        <w:pStyle w:val="BodyText"/>
      </w:pPr>
      <w:r>
        <w:t xml:space="preserve">- Phải nhanh một chút.</w:t>
      </w:r>
    </w:p>
    <w:p>
      <w:pPr>
        <w:pStyle w:val="BodyText"/>
      </w:pPr>
      <w:r>
        <w:t xml:space="preserve">Lục Thiếu Hoa nhắc nhở một câu, sau đó có chút lo lắng, lại nói thêm:</w:t>
      </w:r>
    </w:p>
    <w:p>
      <w:pPr>
        <w:pStyle w:val="BodyText"/>
      </w:pPr>
      <w:r>
        <w:t xml:space="preserve">- Tuy nhiên tạm thời không cần phải mở rộng quá, hiện tại kinh doanh không nhiều, sau này sẽ dần dần phát triển thêm.</w:t>
      </w:r>
    </w:p>
    <w:p>
      <w:pPr>
        <w:pStyle w:val="BodyText"/>
      </w:pPr>
      <w:r>
        <w:t xml:space="preserve">- Ừ, tôi biết rồi, mới là bước đầu thôi, tôi chuẩn bị mua một dây chuyền sản xuất, sau này dần dần mở rộng.</w:t>
      </w:r>
    </w:p>
    <w:p>
      <w:pPr>
        <w:pStyle w:val="BodyText"/>
      </w:pPr>
      <w:r>
        <w:t xml:space="preserve">Ông Văn Đức vô cùng hiểu điều cơ bản này, cũng biết hiện tại căn cứ cũng ít đơn đặt hàng để cho anh ta làm.</w:t>
      </w:r>
    </w:p>
    <w:p>
      <w:pPr>
        <w:pStyle w:val="BodyText"/>
      </w:pPr>
      <w:r>
        <w:t xml:space="preserve">- Anh có thể suy xét mọi chuyện một cách chu toàn như vậy thì còn gì bằng.</w:t>
      </w:r>
    </w:p>
    <w:p>
      <w:pPr>
        <w:pStyle w:val="BodyText"/>
      </w:pPr>
      <w:r>
        <w:t xml:space="preserve">Lục Thiếu Hoa có vẻ đồng ý với cách nghĩ của Ông Văn Đức, sau đó lại chuyển nói tiếp:</w:t>
      </w:r>
    </w:p>
    <w:p>
      <w:pPr>
        <w:pStyle w:val="BodyText"/>
      </w:pPr>
      <w:r>
        <w:t xml:space="preserve">- Vậy chuyện về đĩa CD chuẩn bị thế nào, đầu năm sau là khởi công rồi.</w:t>
      </w:r>
    </w:p>
    <w:p>
      <w:pPr>
        <w:pStyle w:val="BodyText"/>
      </w:pPr>
      <w:r>
        <w:t xml:space="preserve">- Yên tâm, tôi đã sớm khảo sát tình hình rồi, đến lúc đó chỉ việc mang máy móc đã mua tới, tìm thêm người làm, là có thể sản xuất được rồi.</w:t>
      </w:r>
    </w:p>
    <w:p>
      <w:pPr>
        <w:pStyle w:val="BodyText"/>
      </w:pPr>
      <w:r>
        <w:t xml:space="preserve">Ông Văn Đức nói một cách đầy tin tưởng.</w:t>
      </w:r>
    </w:p>
    <w:p>
      <w:pPr>
        <w:pStyle w:val="BodyText"/>
      </w:pPr>
      <w:r>
        <w:t xml:space="preserve">Đối với Ông Văn Đức, Lục Thiếu Hoa có thể nói là vô cùng tin tưởng, có điều vẫn nên nhắc nhở anh ta một chút, còn mọi chuyện sau đó Lục Thiếu Hoa không cần phải quan tâm, Ông Văn Đức hoàn toàn có thể đối phó được.</w:t>
      </w:r>
    </w:p>
    <w:p>
      <w:pPr>
        <w:pStyle w:val="BodyText"/>
      </w:pPr>
      <w:r>
        <w:t xml:space="preserve">- Được rồi.</w:t>
      </w:r>
    </w:p>
    <w:p>
      <w:pPr>
        <w:pStyle w:val="BodyText"/>
      </w:pPr>
      <w:r>
        <w:t xml:space="preserve">Lục Thiếu Hoa lên tiếng đồng ý. Rất lâu sau đó mới nói tiếp:</w:t>
      </w:r>
    </w:p>
    <w:p>
      <w:pPr>
        <w:pStyle w:val="BodyText"/>
      </w:pPr>
      <w:r>
        <w:t xml:space="preserve">- Việc sản xuất đĩa CD, nhà xưởng bên đó, còn phía buôn lậu bên Liên Xô nữa, còn có nhà hàng của anh, bận ngập đầu như thế, một mình anh có lo hết được không?</w:t>
      </w:r>
    </w:p>
    <w:p>
      <w:pPr>
        <w:pStyle w:val="BodyText"/>
      </w:pPr>
      <w:r>
        <w:t xml:space="preserve">- Không có vấn đề gì.</w:t>
      </w:r>
    </w:p>
    <w:p>
      <w:pPr>
        <w:pStyle w:val="BodyText"/>
      </w:pPr>
      <w:r>
        <w:t xml:space="preserve">Ông Văn Đức cười sau đó nói tiếp:</w:t>
      </w:r>
    </w:p>
    <w:p>
      <w:pPr>
        <w:pStyle w:val="BodyText"/>
      </w:pPr>
      <w:r>
        <w:t xml:space="preserve">- Tôi vừa mới bảo là mấy hôm nữa cha tôi đến Thâm Quyến rồi, ông ấy sẽ không về đâu, mà ở lại Thâm Quyến luôn.</w:t>
      </w:r>
    </w:p>
    <w:p>
      <w:pPr>
        <w:pStyle w:val="BodyText"/>
      </w:pPr>
      <w:r>
        <w:t xml:space="preserve">Nghe vậy, Lục Thiếu Hoa chợt hiểu, hóa ra Ông Văn Đức định nhờ cha ở lại Thẩm Quyến để giúp anh ta:</w:t>
      </w:r>
    </w:p>
    <w:p>
      <w:pPr>
        <w:pStyle w:val="BodyText"/>
      </w:pPr>
      <w:r>
        <w:t xml:space="preserve">- Bác có làm được không?</w:t>
      </w:r>
    </w:p>
    <w:p>
      <w:pPr>
        <w:pStyle w:val="BodyText"/>
      </w:pPr>
      <w:r>
        <w:t xml:space="preserve">Đây là điều mà Lục Thiếu Hoa thắc mắc, hắn không hiểu rõ lắm về Ông Phúc Minh nên mới đặt ra câu hỏi như vậy.</w:t>
      </w:r>
    </w:p>
    <w:p>
      <w:pPr>
        <w:pStyle w:val="BodyText"/>
      </w:pPr>
      <w:r>
        <w:t xml:space="preserve">- Cha tôi á?</w:t>
      </w:r>
    </w:p>
    <w:p>
      <w:pPr>
        <w:pStyle w:val="BodyText"/>
      </w:pPr>
      <w:r>
        <w:t xml:space="preserve">Ông Văn Đức cười một cách thiểu não, lắc đầu nói thêm:</w:t>
      </w:r>
    </w:p>
    <w:p>
      <w:pPr>
        <w:pStyle w:val="BodyText"/>
      </w:pPr>
      <w:r>
        <w:t xml:space="preserve">- Cha tôi còn buôn bán nhiều năm hơn tôi, cậu biết không? Hồi trước ông chính là người mở nhà hàng của gia đình tôi, sau đó vài năm ông mới giao lại chuyện kinh doanh này cho tôi.</w:t>
      </w:r>
    </w:p>
    <w:p>
      <w:pPr>
        <w:pStyle w:val="BodyText"/>
      </w:pPr>
      <w:r>
        <w:t xml:space="preserve">- Hóa ra là như vậy.</w:t>
      </w:r>
    </w:p>
    <w:p>
      <w:pPr>
        <w:pStyle w:val="BodyText"/>
      </w:pPr>
      <w:r>
        <w:t xml:space="preserve">Lục Thiếu Hoa như thông suốt mọi nghi vấn, thoạt nhìn, có thể thấy rằng nhà hàng này ít nhiều gì cũng đã mở được một thời gian, nhưng nhìn vào tuổi của Ông Văn Đức, Lục Thiếu Hoa cứ ngỡ Ông Văn Đức một mình mở ra nhà hàng đó, chỉ có điều lúc đó Lục Thiếu Hoa không hỏi mà thôi. Bây giờ Ông Văn Đức giải thích như thế, Lục Thiếu Hoa đã hiểu ra rồi:</w:t>
      </w:r>
    </w:p>
    <w:p>
      <w:pPr>
        <w:pStyle w:val="BodyText"/>
      </w:pPr>
      <w:r>
        <w:t xml:space="preserve">- Nếu nói như vậy, anh sẽ phải quản lí ba nơi, như thế thật không dễ dàng gì.</w:t>
      </w:r>
    </w:p>
    <w:p>
      <w:pPr>
        <w:pStyle w:val="BodyText"/>
      </w:pPr>
      <w:r>
        <w:t xml:space="preserve">- Đúng thế, tôi cũng không ngu ngốc như vậy</w:t>
      </w:r>
    </w:p>
    <w:p>
      <w:pPr>
        <w:pStyle w:val="BodyText"/>
      </w:pPr>
      <w:r>
        <w:t xml:space="preserve">Ông Văn Đức cười một cách gian xảo nói tiếp:</w:t>
      </w:r>
    </w:p>
    <w:p>
      <w:pPr>
        <w:pStyle w:val="BodyText"/>
      </w:pPr>
      <w:r>
        <w:t xml:space="preserve">- Ông già nhà tôi mới ngoài bốn mươi , ông cũng còn nhiều thời gian, không nên để ông rảnh rỗi quá, ngoài nhà hàng ra, tôi sẽ để ông quản lí việc buôn lậu với Liên Xô, như thế tôi cũng giảm bớt được gánh nặng.</w:t>
      </w:r>
    </w:p>
    <w:p>
      <w:pPr>
        <w:pStyle w:val="BodyText"/>
      </w:pPr>
      <w:r>
        <w:t xml:space="preserve">- Anh dám sai bảo cả bác à?</w:t>
      </w:r>
    </w:p>
    <w:p>
      <w:pPr>
        <w:pStyle w:val="BodyText"/>
      </w:pPr>
      <w:r>
        <w:t xml:space="preserve">Lục Thiếu Hoa lắc đầu, không có gì bất ngờ đối với việc Ông Văn Đức gọi cha anh ta là “ông già”, điều hắn không ngờ chính là anh ta dám tính kế để lôi kéo cả cha anh ta.</w:t>
      </w:r>
    </w:p>
    <w:p>
      <w:pPr>
        <w:pStyle w:val="BodyText"/>
      </w:pPr>
      <w:r>
        <w:t xml:space="preserve">- Như thế được mà, ông tự bảo muốn giúp tôi, không liên quan đến tôi đâu.</w:t>
      </w:r>
    </w:p>
    <w:p>
      <w:pPr>
        <w:pStyle w:val="BodyText"/>
      </w:pPr>
      <w:r>
        <w:t xml:space="preserve">Ông Văn Đức không thừa nhận điều đó.</w:t>
      </w:r>
    </w:p>
    <w:p>
      <w:pPr>
        <w:pStyle w:val="BodyText"/>
      </w:pPr>
      <w:r>
        <w:t xml:space="preserve">Lục Thiếu Hoa im lặng một lúc, hắn đã quá hiểu Ông Văn Đức, nếu anh ta không nói ra, thì làm sao mà Ông Phúc Minh lại đến Thâm Quyến giúp anh ta cơ chứ, nhưng đó là chuyện nhà của Ông Văn Đức, Lục Thiếu Hoa cũng không nên nói nhiều, lắc lắc đầu chuyển sang nói những chuyện khác.</w:t>
      </w:r>
    </w:p>
    <w:p>
      <w:pPr>
        <w:pStyle w:val="BodyText"/>
      </w:pPr>
      <w:r>
        <w:t xml:space="preserve">Lục Thiếu Hoa im lặng một lúc, hắn đã quá hiểu Ông Văn Đức, nếu anh ta không nói ra, thì làm sao mà Ông Phúc Minh lại đến Thâm Quyến giúp anh ta cơ chứ, nhưng đó là chuyện nhà của Ông Văn Đức, Lục Thiếu Hoa cũng không nên nói nhiều, lắc lắc đầu chuyển sang nói những chuyện khác.</w:t>
      </w:r>
    </w:p>
    <w:p>
      <w:pPr>
        <w:pStyle w:val="Compact"/>
      </w:pPr>
      <w:r>
        <w:br w:type="textWrapping"/>
      </w:r>
      <w:r>
        <w:br w:type="textWrapping"/>
      </w:r>
    </w:p>
    <w:p>
      <w:pPr>
        <w:pStyle w:val="Heading2"/>
      </w:pPr>
      <w:bookmarkStart w:id="437" w:name="chương-415-thị-trường-ứ-đọng"/>
      <w:bookmarkEnd w:id="437"/>
      <w:r>
        <w:t xml:space="preserve">415. Chương 415: Thị Trường Ứ Đọng</w:t>
      </w:r>
    </w:p>
    <w:p>
      <w:pPr>
        <w:pStyle w:val="Compact"/>
      </w:pPr>
      <w:r>
        <w:br w:type="textWrapping"/>
      </w:r>
      <w:r>
        <w:br w:type="textWrapping"/>
      </w:r>
      <w:r>
        <w:t xml:space="preserve">Từ bên ngoài đến khu Bảo An không xa lắm, Lục Thiếu Hoa và Ông Văn Đức đang tán gẫu với nhau trên xe, trong nháy mắt đã đến nơi rồi, xe đỗ lại cách Căn cứ không xa lắm, Ông Văn Đức xuống xe, Lục Thiếu Hoa vẫn ngồi trên xe đi tiếp, đi thẳng đến phía cổng lớn của Căn cứ.</w:t>
      </w:r>
    </w:p>
    <w:p>
      <w:pPr>
        <w:pStyle w:val="BodyText"/>
      </w:pPr>
      <w:r>
        <w:t xml:space="preserve">Xe đi thẳng vào phía bên trong Căn cứ, đợi xe dừng lại hẳn, Lục Thiếu Hoa mới bước xuống, bước vào tòa nhà, đi thang máy lên thẳng phòng làm việc của Chử Lỗi.</w:t>
      </w:r>
    </w:p>
    <w:p>
      <w:pPr>
        <w:pStyle w:val="BodyText"/>
      </w:pPr>
      <w:r>
        <w:t xml:space="preserve">- Đến rồi à</w:t>
      </w:r>
    </w:p>
    <w:p>
      <w:pPr>
        <w:pStyle w:val="BodyText"/>
      </w:pPr>
      <w:r>
        <w:t xml:space="preserve">Chử Lỗi cười hỏi Lục Thiếu Hoa.</w:t>
      </w:r>
    </w:p>
    <w:p>
      <w:pPr>
        <w:pStyle w:val="BodyText"/>
      </w:pPr>
      <w:r>
        <w:t xml:space="preserve">- Ừ</w:t>
      </w:r>
    </w:p>
    <w:p>
      <w:pPr>
        <w:pStyle w:val="BodyText"/>
      </w:pPr>
      <w:r>
        <w:t xml:space="preserve">Lục Thiếu Hoa gật đầu, sau đó tìm chỗ ngồi xuống, nhìn Chử Lỗi, thấy mắt anh ta hơi đỏ, liền hỏi:</w:t>
      </w:r>
    </w:p>
    <w:p>
      <w:pPr>
        <w:pStyle w:val="BodyText"/>
      </w:pPr>
      <w:r>
        <w:t xml:space="preserve">- Đêm qua chắc anh ngủ muộn hả?</w:t>
      </w:r>
    </w:p>
    <w:p>
      <w:pPr>
        <w:pStyle w:val="BodyText"/>
      </w:pPr>
      <w:r>
        <w:t xml:space="preserve">Không thể phủ nhận, quả thực hôm qua Chử Lỗi ngủ rất muộn, nhưng anh ta cũng quen rồi, khoát tay lại nói:</w:t>
      </w:r>
    </w:p>
    <w:p>
      <w:pPr>
        <w:pStyle w:val="BodyText"/>
      </w:pPr>
      <w:r>
        <w:t xml:space="preserve">- Không sao</w:t>
      </w:r>
    </w:p>
    <w:p>
      <w:pPr>
        <w:pStyle w:val="BodyText"/>
      </w:pPr>
      <w:r>
        <w:t xml:space="preserve">- Sức khỏe chính là thứ quý giá nhất.</w:t>
      </w:r>
    </w:p>
    <w:p>
      <w:pPr>
        <w:pStyle w:val="BodyText"/>
      </w:pPr>
      <w:r>
        <w:t xml:space="preserve">Lục Thiếu Hoa nói một câu đầy ẩn ý, hắn biết Chử Lỗi hiểu, nên cũng không nói nhiều đến chuyện đó nữa, nói:</w:t>
      </w:r>
    </w:p>
    <w:p>
      <w:pPr>
        <w:pStyle w:val="BodyText"/>
      </w:pPr>
      <w:r>
        <w:t xml:space="preserve">- Qua bên đó xem một chút đi.</w:t>
      </w:r>
    </w:p>
    <w:p>
      <w:pPr>
        <w:pStyle w:val="BodyText"/>
      </w:pPr>
      <w:r>
        <w:t xml:space="preserve">Không cần Lục Thếu Hoa nói rõ, Chử Lỗi cũng biết là hắn muốn nói tới cái gì, “bên đó” chính là khu vực sản xuất máy tính, liền đứng dậy, đi theo sau Lục Thiếu Hoa xuống lầu.</w:t>
      </w:r>
    </w:p>
    <w:p>
      <w:pPr>
        <w:pStyle w:val="BodyText"/>
      </w:pPr>
      <w:r>
        <w:t xml:space="preserve">Diện tích của Căn cứ rất rộng, phân chia rõ ràng, mỗi loại sản phẩm ở một khu riêng, phía trước là khu chung cư, sau đó mới là nơi sản xuất xe ô tô, nơi sản xuất xe ô tô thì không có gì để nói, là nơi sản xuất ra thành phẩm rồi, khu phía trước của chung cư là văn phòng làm việc và phòng nghiên cứu.</w:t>
      </w:r>
    </w:p>
    <w:p>
      <w:pPr>
        <w:pStyle w:val="BodyText"/>
      </w:pPr>
      <w:r>
        <w:t xml:space="preserve">Nơi mà Lục Thiếu Hoa muốn đến chính là phòng nghiên cứu, cho nên khi đến nơi, là muốn Chử Lỗi dẫn đi thẳng lên một phòng họp nhỏ ở tầng trên cùng.</w:t>
      </w:r>
    </w:p>
    <w:p>
      <w:pPr>
        <w:pStyle w:val="BodyText"/>
      </w:pPr>
      <w:r>
        <w:t xml:space="preserve">Lúc vào bên trong phòng họp, đã có bốn người đợi sẵn ở đó rồi, thấy Lục Thiếu Hoa và Chử Lỗi đến, tất cả đều đứng dậy đón tiếp, trên mặt ai cũng nở nụ cười, nhưng ánh mắt của tất cả bọn họ đều đổ dồn về phía Lục Thiếu Hoa, với vẻ rất tò mò.</w:t>
      </w:r>
    </w:p>
    <w:p>
      <w:pPr>
        <w:pStyle w:val="BodyText"/>
      </w:pPr>
      <w:r>
        <w:t xml:space="preserve">Lục Thiếu Hoa rất ít khi xuất hiện ở Căn cứ, biết hắn cũng chẳng có mấy người, bốn người trong phòng họp đương nhiên là không biết Lục Thiếu Hoa rồi, cũng không có gì lạ cả, nhưng rất nhanh sau đó, mọi người đều biết Lục Thiếu Hoa, bởi vì Chử Lỗi đã giới thiệu thân phận của hắn.</w:t>
      </w:r>
    </w:p>
    <w:p>
      <w:pPr>
        <w:pStyle w:val="BodyText"/>
      </w:pPr>
      <w:r>
        <w:t xml:space="preserve">Ông chủ, hai chữ này xem ra rất đơn giản, nhưng đồng thời nó cũng thể hiện cho thân phận, một thân phận mà mọi người không thể không tôn trọng, hơn nữa Lục Thiếu Hoa chính là ông chủ của Căn cứ, bên trong có biết bao nhiêu nhân viên, ba kĩ thuật viên người Nga không tránh khỏi tỏ ra rất khách khí.</w:t>
      </w:r>
    </w:p>
    <w:p>
      <w:pPr>
        <w:pStyle w:val="BodyText"/>
      </w:pPr>
      <w:r>
        <w:t xml:space="preserve">Thoải mái ngồi xuống ghế, Lục Thiếu Hoa yêu cầu mọi người bắt đầu nói về vấn đề sản xuất máy tính, còn hắn chỉ im lặng nghe, may mà tiếng Anh của Lục Thiếu Hoa cũng khá, nên lúc này, một lần nữa lại được phát huy tác dụng.</w:t>
      </w:r>
    </w:p>
    <w:p>
      <w:pPr>
        <w:pStyle w:val="BodyText"/>
      </w:pPr>
      <w:r>
        <w:t xml:space="preserve">Nhưng Lục Thiếu Hoa cũng không phải là sử dụng thành thạo tiếng Anh, có lúc gặp phải từ ngữ chuyên ngành hắn cũng không hiểu hết, nhưng không sao, đã có Chử Lỗi ngồi cạnh rồi, anh ta du học ở Mỹ về, tiếng Anh đối với anh ta đương nhiên là không có vấn đề gì rồi. Có Chử Lỗi phiên dịch, Lục Thiếu Hoa hoàn toàn hiểu mọi chuyện.</w:t>
      </w:r>
    </w:p>
    <w:p>
      <w:pPr>
        <w:pStyle w:val="BodyText"/>
      </w:pPr>
      <w:r>
        <w:t xml:space="preserve">Toàn bộ cuộc họp kéo dài đúng một tiếng đồng hồ, theo như lời của ba người đó, Lục Thiếu Hoa có thể hiểu rằng, bọn họ đảm nhận chế tạo bốn loại linh kiện máy tính, bao gồm: ổ cứng, bộ xử lý, bộ nhớ, và bo mạch chủ.</w:t>
      </w:r>
    </w:p>
    <w:p>
      <w:pPr>
        <w:pStyle w:val="BodyText"/>
      </w:pPr>
      <w:r>
        <w:t xml:space="preserve">Những chuyện khác Lục Thiếu Hoa có thể tự mình tìm ra được những điều cơ bản, nhưng chuyện này thì khác, bộ não máy tính, Lục Thiếu Hoa không thể cẩu thả được, yêu cầu mỗi người phụ trách giới thiệu, cũng không cần giới thiệu tất cả, giới thiệu khoảng nửa tiếng, là có thể nói tổng quát hết rồi.</w:t>
      </w:r>
    </w:p>
    <w:p>
      <w:pPr>
        <w:pStyle w:val="BodyText"/>
      </w:pPr>
      <w:r>
        <w:t xml:space="preserve">Sau một giờ giới thiệu, Lục Thiếu Hoa đã nắm được gần hết tình hình, liền chào tạm biệt ba kĩ thuật viên người Nga, rồi cùng Chử Lỗi về văn phòng làm việc của ông ta.</w:t>
      </w:r>
    </w:p>
    <w:p>
      <w:pPr>
        <w:pStyle w:val="BodyText"/>
      </w:pPr>
      <w:r>
        <w:t xml:space="preserve">- Theo như tình hình trước mắt có thể thấy rằng, khoảng hai tháng nữa có thể tung ra thị trường sản phẩm máy tính mang thương hiệu Phượng Hoàng rồi. Lúc này cần nhất là phải làm sao chuẩn bị cho tốt.</w:t>
      </w:r>
    </w:p>
    <w:p>
      <w:pPr>
        <w:pStyle w:val="BodyText"/>
      </w:pPr>
      <w:r>
        <w:t xml:space="preserve">Lục Thiếu Hoa nói một cách đầy cảm xúc.</w:t>
      </w:r>
    </w:p>
    <w:p>
      <w:pPr>
        <w:pStyle w:val="BodyText"/>
      </w:pPr>
      <w:r>
        <w:t xml:space="preserve">Thông qua những gì biết được, Lục Thiếu Hoa biết rằng hiện tại đã nghiên cứu được cách làm ổ cứng và bộ nhớ trong, đã bắt tay vào sản xuất được một thời gian rồi, còn về bo mạch chủ và ổ đĩa cứng cũng sắp xong rồi, chỉ cần một công đoạn nữa thôi, và tìm thêm một ít công nhân nữa, thì sản phẩm máy tính mang thương hiệu Phượng Hoàng không còn là giấc mơ nữa.</w:t>
      </w:r>
    </w:p>
    <w:p>
      <w:pPr>
        <w:pStyle w:val="BodyText"/>
      </w:pPr>
      <w:r>
        <w:t xml:space="preserve">- Đúng thế, hiện tại đã đi vào sản xuất rồi, trong vòng hai tháng nữa có thể cho ra thành phẩm, không có vấn đề gì cả.</w:t>
      </w:r>
    </w:p>
    <w:p>
      <w:pPr>
        <w:pStyle w:val="BodyText"/>
      </w:pPr>
      <w:r>
        <w:t xml:space="preserve">Một lúc sau Chử Lỗi lại nói tiếp:</w:t>
      </w:r>
    </w:p>
    <w:p>
      <w:pPr>
        <w:pStyle w:val="BodyText"/>
      </w:pPr>
      <w:r>
        <w:t xml:space="preserve">- Chỉ có điều là sản xuất với số lượng lớn hơi khó khăn mà thôi.</w:t>
      </w:r>
    </w:p>
    <w:p>
      <w:pPr>
        <w:pStyle w:val="BodyText"/>
      </w:pPr>
      <w:r>
        <w:t xml:space="preserve">Lục Thiếu Hoa lắc lắc đầu nói:</w:t>
      </w:r>
    </w:p>
    <w:p>
      <w:pPr>
        <w:pStyle w:val="BodyText"/>
      </w:pPr>
      <w:r>
        <w:t xml:space="preserve">- Không, tôi chưa muốn sản xuất ra số lượng lớn.</w:t>
      </w:r>
    </w:p>
    <w:p>
      <w:pPr>
        <w:pStyle w:val="BodyText"/>
      </w:pPr>
      <w:r>
        <w:t xml:space="preserve">Nếu như là trước kia, Lục Thiếu Hoa sẽ ngay lập tức hạ lệnh sản xuất số lượng lớn để tung ra thị trường, nhưng sau khi nghe xong báo cáo, Lục Thiếu Hoa liền đánh mất ý định ban đầu, bởi vì dựa vào cơ cấu sản xuất hiện giờ mà nói, còn kém xa so với những sản phẩm dẫn đầu trên thị trường, bây giờ tung ra mặc dù có thể chiếm lĩnh được thị trường, nhưng Tập đoàn Phượng Hoàng sẽ trở thành con chim đầu đàn trong lĩnh vực máy tính.</w:t>
      </w:r>
    </w:p>
    <w:p>
      <w:pPr>
        <w:pStyle w:val="BodyText"/>
      </w:pPr>
      <w:r>
        <w:t xml:space="preserve">Muốn bắn thì bắn chim đầu đàn, lời này quả là không sai chút nào, Lục Thiếu Hoa tin rằng chỉ cần tung loại sản phẩm máy tính này ra ngoài, những công ty phần mềm của Mỹ sẽ nhất định sẽ chĩa mũi dùi vào Tập đoàn Phượng Hoàng. Lục Thiếu Hoa tuy rằng không sợ nhưng cũng cần phải suy nghĩ cho thật kĩ.</w:t>
      </w:r>
    </w:p>
    <w:p>
      <w:pPr>
        <w:pStyle w:val="BodyText"/>
      </w:pPr>
      <w:r>
        <w:t xml:space="preserve">Đương nhiên, Lục Thiếu Hoa cũng không sợ trở thành “Chim đầu đàn”, trở thành mục tiêu công kích của người khác chắc chắn là Tập đoàn Phượng Hoàng sẽ phải trải qua rồi, có điều Lục Thiếu Hoa không nghĩ sẽ tới mức như vậy, bởi vì hiện tại phần mềm tinh vi nhất của tập đoàn Phượng Hoàng so với những nơi khác cũng có cao hơn, nhưng chỉ có mỗi một loại, lại chưa có sự hậu thuẫn nào cả.</w:t>
      </w:r>
    </w:p>
    <w:p>
      <w:pPr>
        <w:pStyle w:val="BodyText"/>
      </w:pPr>
      <w:r>
        <w:t xml:space="preserve">Nếu là trước kia, Lục Thiếu Hoa có lẽ sẽ mạo hiểm tung sản phẩm máy tính ra thị trường mà không có sự hậu thuẫn nào cả, nhưng bây giờ không giống như trước, Lục Thiếu Hoa phải suy nghĩ thật kĩ, bởi vì hắn đến Châu Phi có được tư liệu về kĩ thuật phần cứng, nếu tiếp tục nghiên cứu thêm, nhất định trong tương lai sẽ sản xuất được sản phẩm cao cấp hơn.</w:t>
      </w:r>
    </w:p>
    <w:p>
      <w:pPr>
        <w:pStyle w:val="BodyText"/>
      </w:pPr>
      <w:r>
        <w:t xml:space="preserve">Cũng chính là như vậy, Lục Thiếu Hoa không muốn trở thành người đi tiên phong nhanh như vậy, hắn đang đợi, đợi đến lúc có được sản phẩm cao cấp hơn, có thể đưa máy tính của Phượng Hoàng đến mọi nơi trên thế giới, đến lúc đó hắn chẳng sợ gì hết.</w:t>
      </w:r>
    </w:p>
    <w:p>
      <w:pPr>
        <w:pStyle w:val="BodyText"/>
      </w:pPr>
      <w:r>
        <w:t xml:space="preserve">Sao lại nói là không sợ gì cả? Chính là nói đến vấn đề máy tính, một phần cứng mới xuất hiện, không bao lâu, sẽ có công ty cho ra đời sản phẩm tương đương hoặc cao cấp hơn. Lục Thiếu Hoa không nghi ngờ gì vể kĩ thuật của người Mỹ, hắn hoàn toàn có lí do để tin rằng khi sản phẩm máy tính Phượng Hoàng ra đời, không lâu sau đó, mấy công ty phần mềm của Mỹ sẽ chắc chắn đưa ra sản phẩm tương đương với sản phẩm của Phượng Hoàng.</w:t>
      </w:r>
    </w:p>
    <w:p>
      <w:pPr>
        <w:pStyle w:val="BodyText"/>
      </w:pPr>
      <w:r>
        <w:t xml:space="preserve">Phải là như thế, vì vậy việc máy tính Phượng Hoàng muốn độc chiếm thị trường là hoàn toàn không thể, còn có thể bị chèn ép. Vì vậy, Lục Thiếu Hoa đang rất do dự, khiến hắn không thể không đi chậm mà chắc.</w:t>
      </w:r>
    </w:p>
    <w:p>
      <w:pPr>
        <w:pStyle w:val="BodyText"/>
      </w:pPr>
      <w:r>
        <w:t xml:space="preserve">Đương nhiên, nếu đã mở ra rồi, Lục Thiếu Hoa cũng không để mình dậm chân tại chỗ, nhất định phải tung ra thị trường, chỉ có điều không tung ra toàn thế giới, mà chỉ đưa ra thị trường trong nước thôi. Lúc Lục Thiếu Hoa bán kĩ thuật làm tên lửa tầm xa đã đưa ra điều kiện với ông Đặng là chính phủ phải ưu tiên mua sản phẩm của hắn, đây là một đơn đặt hàng không tồi chút nào, chủ ý của Lục Thiếu Hoa nhắm đến chính là phương diện này.</w:t>
      </w:r>
    </w:p>
    <w:p>
      <w:pPr>
        <w:pStyle w:val="BodyText"/>
      </w:pPr>
      <w:r>
        <w:t xml:space="preserve">Còn một nguyên nhân nữa khiến Lục Thiếu Hoa lần lữa chưa muốn đưa sản phẩm ra thị trường quốc tế, đó chính là vấn đề về hệ điều hành, cho tới bây giờ, Lục Thiếu Hoa vẫn chưa thấy Chử Lỗi nói đến hệ điều hành đã làm chưa, theo như tính toán ban đầu là sản phẩm máy tính của Phượng Hoàng sẽ dùng cùng hệ điều hành của Phượng Hoàng, nhưng điều này không thể thành hiện thực được rồi, đó cũng là một phần vấn đề</w:t>
      </w:r>
    </w:p>
    <w:p>
      <w:pPr>
        <w:pStyle w:val="BodyText"/>
      </w:pPr>
      <w:r>
        <w:t xml:space="preserve">Có nhiều nguyên nhân khiến Lục Thiếu Hoa không thể ngay lập tức đưa ra quyết định sản xuất một số lượng lớn được. Quyết định này không như dự kiến của Chử Lỗi, bởi vậy trên trán anh ta hiện rõ hai chữ: “Vì sao?”</w:t>
      </w:r>
    </w:p>
    <w:p>
      <w:pPr>
        <w:pStyle w:val="BodyText"/>
      </w:pPr>
      <w:r>
        <w:t xml:space="preserve">Lục Thiếu Hoa cười, cũng không giải thích gì thêm, ngược lại lại nói sang chuyện khác:</w:t>
      </w:r>
    </w:p>
    <w:p>
      <w:pPr>
        <w:pStyle w:val="BodyText"/>
      </w:pPr>
      <w:r>
        <w:t xml:space="preserve">- Hệ điều hành làm đến đâu rồi?</w:t>
      </w:r>
    </w:p>
    <w:p>
      <w:pPr>
        <w:pStyle w:val="BodyText"/>
      </w:pPr>
      <w:r>
        <w:t xml:space="preserve">- À</w:t>
      </w:r>
    </w:p>
    <w:p>
      <w:pPr>
        <w:pStyle w:val="BodyText"/>
      </w:pPr>
      <w:r>
        <w:t xml:space="preserve">Chử Lỗi không dám nhìn thẳng vào Lục Thiếu Hoa trả lời mà lại thở dài một tiếng, sau đó mới nói:</w:t>
      </w:r>
    </w:p>
    <w:p>
      <w:pPr>
        <w:pStyle w:val="BodyText"/>
      </w:pPr>
      <w:r>
        <w:t xml:space="preserve">- Tiến độ bắt đầu công việc không được tốt lắm.</w:t>
      </w:r>
    </w:p>
    <w:p>
      <w:pPr>
        <w:pStyle w:val="BodyText"/>
      </w:pPr>
      <w:r>
        <w:t xml:space="preserve">- Cái gì?</w:t>
      </w:r>
    </w:p>
    <w:p>
      <w:pPr>
        <w:pStyle w:val="BodyText"/>
      </w:pPr>
      <w:r>
        <w:t xml:space="preserve">Lục Thiếu Hoa thực chất không phải bỏ qua vấn đề này, không phải lúc nào cũng để ý được, nhưng bây giờ việc làm máy tính cũng đã bắt đầu rồi, hệ điều hành cũng nên bắt đầu lên kế hoạch thôi:</w:t>
      </w:r>
    </w:p>
    <w:p>
      <w:pPr>
        <w:pStyle w:val="BodyText"/>
      </w:pPr>
      <w:r>
        <w:t xml:space="preserve">- Thế này nhé, tìm thêm một ít nhân tài lại đây, nếu trong nước không có, thì nên bắt đầu từ những nước lớn, đặc biệt là nước Mỹ, nghĩ cách lôi bằng được họ đến đây.</w:t>
      </w:r>
    </w:p>
    <w:p>
      <w:pPr>
        <w:pStyle w:val="BodyText"/>
      </w:pPr>
      <w:r>
        <w:t xml:space="preserve">- Được rồi.</w:t>
      </w:r>
    </w:p>
    <w:p>
      <w:pPr>
        <w:pStyle w:val="BodyText"/>
      </w:pPr>
      <w:r>
        <w:t xml:space="preserve">Chử Lỗi gật đầu đáp.</w:t>
      </w:r>
    </w:p>
    <w:p>
      <w:pPr>
        <w:pStyle w:val="BodyText"/>
      </w:pPr>
      <w:r>
        <w:t xml:space="preserve">- À, ngoài chuyện tìm người thật giỏi ra, tôi sẽ nghĩ cách tìm ra tư liệu kĩ thuật về hệ thống điều hành</w:t>
      </w:r>
    </w:p>
    <w:p>
      <w:pPr>
        <w:pStyle w:val="BodyText"/>
      </w:pPr>
      <w:r>
        <w:t xml:space="preserve">Lục Thiếu Hoa cam đoan. Đến lúc đó hắn sẽ dùng thủ đoạn để lấy tư liệu bộ phận kĩ thuật của Microsoft, bây giờ Lục Thiếu hoa cũng có thể lấy một ít tư liệu của Microsoft để tham khảo, mặc dù không có được điều quan trọng nhất, nhưng biết được những cái khác cũng tốt rồi.</w:t>
      </w:r>
    </w:p>
    <w:p>
      <w:pPr>
        <w:pStyle w:val="BodyText"/>
      </w:pPr>
      <w:r>
        <w:t xml:space="preserve">Mặc dù như thế, Lục Thiếu Hoa vẫn cảm thấy không yên tâm, hắn suy nghĩ một lát, lại nói tiếp:</w:t>
      </w:r>
    </w:p>
    <w:p>
      <w:pPr>
        <w:pStyle w:val="BodyText"/>
      </w:pPr>
      <w:r>
        <w:t xml:space="preserve">- Tôi sẽ tìm một vài chuyên gia tới hỗ trợ.</w:t>
      </w:r>
    </w:p>
    <w:p>
      <w:pPr>
        <w:pStyle w:val="BodyText"/>
      </w:pPr>
      <w:r>
        <w:t xml:space="preserve">- Chuyên gia?</w:t>
      </w:r>
    </w:p>
    <w:p>
      <w:pPr>
        <w:pStyle w:val="BodyText"/>
      </w:pPr>
      <w:r>
        <w:t xml:space="preserve">Chử Lỗi hỏi.</w:t>
      </w:r>
    </w:p>
    <w:p>
      <w:pPr>
        <w:pStyle w:val="BodyText"/>
      </w:pPr>
      <w:r>
        <w:t xml:space="preserve">- Đúng vậy, chuyên gia ở viện nghiên cứu trong nước.</w:t>
      </w:r>
    </w:p>
    <w:p>
      <w:pPr>
        <w:pStyle w:val="BodyText"/>
      </w:pPr>
      <w:r>
        <w:t xml:space="preserve">Lục Thiếu Hoa nói một cách vô cùng chắc chắn.</w:t>
      </w:r>
    </w:p>
    <w:p>
      <w:pPr>
        <w:pStyle w:val="BodyText"/>
      </w:pPr>
      <w:r>
        <w:t xml:space="preserve">Mượn người, đúng thế, Lục Thiếu Hoa muốn mượn người, đến chỗ ông Đặng mượn người, tin tưởng rằng với mối quan hệ và địa vị của ông, muốn nhờ mấy chuyên gia đến hỗ trợ chắc là không có vấn đề gì cả.</w:t>
      </w:r>
    </w:p>
    <w:p>
      <w:pPr>
        <w:pStyle w:val="BodyText"/>
      </w:pPr>
      <w:r>
        <w:t xml:space="preserve">- Nếu nói như vậy, đẩy nhanh tiến độ chắc không có vấn đề gì rồi.</w:t>
      </w:r>
    </w:p>
    <w:p>
      <w:pPr>
        <w:pStyle w:val="BodyText"/>
      </w:pPr>
      <w:r>
        <w:t xml:space="preserve">Chử Lỗi kích động nói.</w:t>
      </w:r>
    </w:p>
    <w:p>
      <w:pPr>
        <w:pStyle w:val="BodyText"/>
      </w:pPr>
      <w:r>
        <w:t xml:space="preserve">Lục Thiếu Hoa gật đầu, hắn cho rằng như thế có thể đẩy nhanh tiến độ, nhưng Lục Thiếu Hoa tính toán lại vấn đề đó rồi nói tiếp:</w:t>
      </w:r>
    </w:p>
    <w:p>
      <w:pPr>
        <w:pStyle w:val="BodyText"/>
      </w:pPr>
      <w:r>
        <w:t xml:space="preserve">- Trước khi hệ điều hành chính thức được tung ra thị trường, thì máy tính của tập đoàn Phượng Hoàng của chúng ta chưa vội đưa ra thị trường quốc tế, mà chỉ tung ra thị trường trong nước thôi.</w:t>
      </w:r>
    </w:p>
    <w:p>
      <w:pPr>
        <w:pStyle w:val="BodyText"/>
      </w:pPr>
      <w:r>
        <w:t xml:space="preserve">Chưa hết, sau một lúc Lục Thiếu Hoa lại nói tiếp:</w:t>
      </w:r>
    </w:p>
    <w:p>
      <w:pPr>
        <w:pStyle w:val="BodyText"/>
      </w:pPr>
      <w:r>
        <w:t xml:space="preserve">- Chủ yếu tung ra thị trường trong nước để cho nhà nước mua, tôi quên chưa nói với anh điều này, tôi và một số nhà lãnh đạo cấp cao đã giao ước với nhau như vậy, sản phẩm máy tính của tập đoàn Phượng Hoàng chúng ta có quyền được nhà nước ưu tiên mua.</w:t>
      </w:r>
    </w:p>
    <w:p>
      <w:pPr>
        <w:pStyle w:val="BodyText"/>
      </w:pPr>
      <w:r>
        <w:t xml:space="preserve">- Cái gì cơ?</w:t>
      </w:r>
    </w:p>
    <w:p>
      <w:pPr>
        <w:pStyle w:val="BodyText"/>
      </w:pPr>
      <w:r>
        <w:t xml:space="preserve">Chử Lỗi vô cùng kinh ngạc, dù anh ta du học ở Mỹ, ông ta cũng biết việc nhận được đơn đặt hàng của chính phủ là có lợi ích to lớn đến mức nào, chỉ có điều muốn phía nhà nước mua quả thật khó khăn, nhưng bây giờ Lục Thiếu Hoa tự nhiên có được giao ước với các vị lãnh đạo cấp cao, đương nhiên là làm anh ta ngạc nhiên rồi.</w:t>
      </w:r>
    </w:p>
    <w:p>
      <w:pPr>
        <w:pStyle w:val="BodyText"/>
      </w:pPr>
      <w:r>
        <w:t xml:space="preserve">Lục Thiếu Hoa chỉ cười mà không nói, sau đó mới nói tiếp:</w:t>
      </w:r>
    </w:p>
    <w:p>
      <w:pPr>
        <w:pStyle w:val="BodyText"/>
      </w:pPr>
      <w:r>
        <w:t xml:space="preserve">- Anh hãy cố gắng để ý một chút, đặc biệt là vấn đề hệ điều hành. Ngày kia tôi phải đi Bắc Kinh một chuyến.</w:t>
      </w:r>
    </w:p>
    <w:p>
      <w:pPr>
        <w:pStyle w:val="BodyText"/>
      </w:pPr>
      <w:r>
        <w:t xml:space="preserve">Trong giờ phút đó, Lục Thiếu Hoa quyết định đi Bắc Kinh một chuyến, gặp ông Đặng, tìm vài người giỏi về đây, nhất định mọi chuyện sẽ được thuận lợi.</w:t>
      </w:r>
    </w:p>
    <w:p>
      <w:pPr>
        <w:pStyle w:val="Compact"/>
      </w:pPr>
      <w:r>
        <w:br w:type="textWrapping"/>
      </w:r>
      <w:r>
        <w:br w:type="textWrapping"/>
      </w:r>
    </w:p>
    <w:p>
      <w:pPr>
        <w:pStyle w:val="Heading2"/>
      </w:pPr>
      <w:bookmarkStart w:id="438" w:name="chương-416-kế-hay"/>
      <w:bookmarkEnd w:id="438"/>
      <w:r>
        <w:t xml:space="preserve">416. Chương 416: Kế Hay</w:t>
      </w:r>
    </w:p>
    <w:p>
      <w:pPr>
        <w:pStyle w:val="Compact"/>
      </w:pPr>
      <w:r>
        <w:br w:type="textWrapping"/>
      </w:r>
      <w:r>
        <w:br w:type="textWrapping"/>
      </w:r>
      <w:r>
        <w:t xml:space="preserve">Lục Thiếu Hoa đi ngay, nhìn thấy thời gian vẫn còn rất sớm, nhưng vẫn chạy xe tới ủy ban nhân dân thành phố, chuẩn bị đi gặp chủ tịch thành phố Thâm Quyến là Tăng Ái Dân, nhân tiện cùng y tâm sự.</w:t>
      </w:r>
    </w:p>
    <w:p>
      <w:pPr>
        <w:pStyle w:val="BodyText"/>
      </w:pPr>
      <w:r>
        <w:t xml:space="preserve">Thâm Quyến là một trong năm đặc khu kinh tế ít ỏi của Trung Quốc. Cấp bậc Chủ tịch của thành phố cũng giống như Chủ tịch tỉnh. Lục Thiếu Hoa cũng không phải chỉ là muốn gặp mà là có vấn đề cần giải quyết. Nếu Lục Thiếu Hoa dùng thân phận là chủ tịch của Tập đoàn Phượng Hoàngthì muốn gặp Tăng Ái Dân thật là dễ dàng. Chẳng qua Lục Thiếu Hoa không muốn lộ rõ thân phận của hắn, cho nên chỉ có thể gặp được sau khi thư ký của Tăng Ái Dân thông báo có thể được gặp.</w:t>
      </w:r>
    </w:p>
    <w:p>
      <w:pPr>
        <w:pStyle w:val="BodyText"/>
      </w:pPr>
      <w:r>
        <w:t xml:space="preserve">May mà Tăng Ái Dân cũng không có thay đổi người làm thư ký. Vẫn là người thư ký họ Lý, anh ấy nhận ra Lục Thiếu Hoa, cho nên khi Lục Thiếu Hoa nói muốn gặp Tăng Ái Dân, thư ký Lý không do dự gì, ngay lập tức đi vào phòng Tăng Ái Dân thông báo.</w:t>
      </w:r>
    </w:p>
    <w:p>
      <w:pPr>
        <w:pStyle w:val="BodyText"/>
      </w:pPr>
      <w:r>
        <w:t xml:space="preserve">Không lâu sau đó, thư ký Lý đi ra, cười nói mời Lục Thiếu Hoa đi vào. Hắn liền vội vàng đi vào, dường như là có chuyện gì quan trọng cần xử lý.</w:t>
      </w:r>
    </w:p>
    <w:p>
      <w:pPr>
        <w:pStyle w:val="BodyText"/>
      </w:pPr>
      <w:r>
        <w:t xml:space="preserve">Đi vào phòng Tăng Ái Dân, Tăng Ái Dân đã sớm buông công việc trong tay, mỉm cười nhìn hướng ra phía cửa và khi Lục Thiếu Hoa bước vào, mới gật đầu nói.</w:t>
      </w:r>
    </w:p>
    <w:p>
      <w:pPr>
        <w:pStyle w:val="BodyText"/>
      </w:pPr>
      <w:r>
        <w:t xml:space="preserve">- Cháu hôm nay sao lại có thời gian rảnh lại đây?</w:t>
      </w:r>
    </w:p>
    <w:p>
      <w:pPr>
        <w:pStyle w:val="BodyText"/>
      </w:pPr>
      <w:r>
        <w:t xml:space="preserve">- Ha hả!</w:t>
      </w:r>
    </w:p>
    <w:p>
      <w:pPr>
        <w:pStyle w:val="BodyText"/>
      </w:pPr>
      <w:r>
        <w:t xml:space="preserve">Lục Thiếu Hoa gãi đầu. Có chút hổ thẹn, nói</w:t>
      </w:r>
    </w:p>
    <w:p>
      <w:pPr>
        <w:pStyle w:val="BodyText"/>
      </w:pPr>
      <w:r>
        <w:t xml:space="preserve">- Hôm qua mới trở lại Hồng Kông, hôm nay cháu có ít thời gian, cho nên tới đây gặp chú một chút.</w:t>
      </w:r>
    </w:p>
    <w:p>
      <w:pPr>
        <w:pStyle w:val="BodyText"/>
      </w:pPr>
      <w:r>
        <w:t xml:space="preserve">Lúc này, Tăng Ái Dân cũng từ phía trong bàn làm việc đi ra, tới một bên ghế ngồi xuống và nói:</w:t>
      </w:r>
    </w:p>
    <w:p>
      <w:pPr>
        <w:pStyle w:val="BodyText"/>
      </w:pPr>
      <w:r>
        <w:t xml:space="preserve">- Ngồi đi! Chú cho rằng nếu cháu không có chuyện gì thì sẽ không tự nhiên tới đây.</w:t>
      </w:r>
    </w:p>
    <w:p>
      <w:pPr>
        <w:pStyle w:val="BodyText"/>
      </w:pPr>
      <w:r>
        <w:t xml:space="preserve">Lục Thiếu Hoa thản nhiên cười, không vội vã trả lời, sau khi ngồi xuống ở một bên nghế mới nói.</w:t>
      </w:r>
    </w:p>
    <w:p>
      <w:pPr>
        <w:pStyle w:val="BodyText"/>
      </w:pPr>
      <w:r>
        <w:t xml:space="preserve">- Là có chút việc muốn hỏi chú.</w:t>
      </w:r>
    </w:p>
    <w:p>
      <w:pPr>
        <w:pStyle w:val="BodyText"/>
      </w:pPr>
      <w:r>
        <w:t xml:space="preserve">Tăng Ái Dân làm ra vẻ mặt “Quả nhiên là thế” nói:</w:t>
      </w:r>
    </w:p>
    <w:p>
      <w:pPr>
        <w:pStyle w:val="BodyText"/>
      </w:pPr>
      <w:r>
        <w:t xml:space="preserve">- Nói đi, có chuyện gì?</w:t>
      </w:r>
    </w:p>
    <w:p>
      <w:pPr>
        <w:pStyle w:val="BodyText"/>
      </w:pPr>
      <w:r>
        <w:t xml:space="preserve">- Cháu muốn xin một đường hàng không.</w:t>
      </w:r>
    </w:p>
    <w:p>
      <w:pPr>
        <w:pStyle w:val="BodyText"/>
      </w:pPr>
      <w:r>
        <w:t xml:space="preserve">Lục Thiếu Hoa gặp Tăng Ái Dân, là để giải quyết công việc chung. Cũng không nói vòng vo, mà đi thẳng vào vấn đề, nói xong lại cảm thấy dường như chưa biểu đạt hết được ý tứ, lại giải thích:</w:t>
      </w:r>
    </w:p>
    <w:p>
      <w:pPr>
        <w:pStyle w:val="BodyText"/>
      </w:pPr>
      <w:r>
        <w:t xml:space="preserve">- Cháu đã sớm mời hãng hàng không tư nhân, mở đường bay thẳng từ trong nước tới Hồng Kông, muốn tới hỏi xem chú có thể giải quyết được hay không?</w:t>
      </w:r>
    </w:p>
    <w:p>
      <w:pPr>
        <w:pStyle w:val="BodyText"/>
      </w:pPr>
      <w:r>
        <w:t xml:space="preserve">Theo như Lục Thiếu Hoa biết, đường hàng không tư nhân trong nước từ trước tới nay chưa từng có, khiến Lục Thiếu Hoa không biết bắt đầu từ đâu. Nhưng có một vài điểm có thể xác định, chắc chắn phải thông qua cơ quan chuyên ngành của nhà nước phê chuẩn. Do đó lúc này mới tới tìm Tăng Ái Dân hỏi về tình huống này.</w:t>
      </w:r>
    </w:p>
    <w:p>
      <w:pPr>
        <w:pStyle w:val="BodyText"/>
      </w:pPr>
      <w:r>
        <w:t xml:space="preserve">Tăng Ái Dân nhíu mày, nhăn mặt, thật lâu sau mới hỏi.</w:t>
      </w:r>
    </w:p>
    <w:p>
      <w:pPr>
        <w:pStyle w:val="BodyText"/>
      </w:pPr>
      <w:r>
        <w:t xml:space="preserve">- Cháu muốn mua máy bay cá nhân sao?</w:t>
      </w:r>
    </w:p>
    <w:p>
      <w:pPr>
        <w:pStyle w:val="BodyText"/>
      </w:pPr>
      <w:r>
        <w:t xml:space="preserve">- Đúng vậy. Sắp tới phải chạy đi chạy lại giữa hai cảng ở Thâm Quyến, đi bằng ô tô mất quá nhiều thời gian, không thể để lãng phí thời gian.</w:t>
      </w:r>
    </w:p>
    <w:p>
      <w:pPr>
        <w:pStyle w:val="BodyText"/>
      </w:pPr>
      <w:r>
        <w:t xml:space="preserve">Lục Thiếu Hoa thật tình nói.</w:t>
      </w:r>
    </w:p>
    <w:p>
      <w:pPr>
        <w:pStyle w:val="BodyText"/>
      </w:pPr>
      <w:r>
        <w:t xml:space="preserve">- Như thế này…</w:t>
      </w:r>
    </w:p>
    <w:p>
      <w:pPr>
        <w:pStyle w:val="BodyText"/>
      </w:pPr>
      <w:r>
        <w:t xml:space="preserve">Nói được nửa câu, Tăng Ái Dân không nói tiếp, mà rơi vào suy nghĩ, một lúc lâu sau mới nói tiếp</w:t>
      </w:r>
    </w:p>
    <w:p>
      <w:pPr>
        <w:pStyle w:val="BodyText"/>
      </w:pPr>
      <w:r>
        <w:t xml:space="preserve">- Trong nước trước nay không có như thế, chú không có đủ thẩm quyền, cũng không có cách nào phê duyệt cho cháu một đường hàng không riêng, cho nên chú nghĩ hay là cháu tìm ông hoặc lão gia trợ giúp đi.</w:t>
      </w:r>
    </w:p>
    <w:p>
      <w:pPr>
        <w:pStyle w:val="BodyText"/>
      </w:pPr>
      <w:r>
        <w:t xml:space="preserve">Tăng Ái Dân tuy rằng chức vụ không thấp, nhưng đường hàng không cá nhân là chuyện không nhỏ. Tăng Ái Dân cũng không có đủ thẩm quyền phê duyệt, hơn nữa trong nước trước nay chưa từng làm vậy, văn bản hướng dẫn cấp dưới cũng không có, do đó không thể giúp được.</w:t>
      </w:r>
    </w:p>
    <w:p>
      <w:pPr>
        <w:pStyle w:val="BodyText"/>
      </w:pPr>
      <w:r>
        <w:t xml:space="preserve">Lục Thiếu Hoa không nói gì, nhưng trên mặt hắn không biểu lộ vẻ khó coi. Lúc này xem ra hắn không có cách nào khác, may mà Lục Thiếu Hoa cũng không có ôm hy vọng quá lớn, cho nên không đến mức làm hắn thất vọng, thở dài, chuyển chủ đề và nói.</w:t>
      </w:r>
    </w:p>
    <w:p>
      <w:pPr>
        <w:pStyle w:val="BodyText"/>
      </w:pPr>
      <w:r>
        <w:t xml:space="preserve">- Thương hội Trung Hoa có một vài dự án lớn có thể không lâu nữa sẽ chính thức triển khai, nếu chú có thời gian rỗi thì qua xem trước một chút đi.</w:t>
      </w:r>
    </w:p>
    <w:p>
      <w:pPr>
        <w:pStyle w:val="BodyText"/>
      </w:pPr>
      <w:r>
        <w:t xml:space="preserve">Lục Thiếu Hoa đang nhắc nhở Tăng Ái Dân là muốn y quan tâm tới bên kia, hắn nói thế có nghĩa là dự án đầu tư mà Tăng Ái Dân phê duyệt chuẩn bị hoạt động. Tăng Ái Dân nên bớt chút thời gian đi thị sát, điều đó còn thể hiện sự quan tâm của y. Tóm lại là có thể tạo ra cho y một thành tích.</w:t>
      </w:r>
    </w:p>
    <w:p>
      <w:pPr>
        <w:pStyle w:val="BodyText"/>
      </w:pPr>
      <w:r>
        <w:t xml:space="preserve">Căn cứ của tập đoàn Phượng Hoàng là ở Lĩnh Đầu Dương bên Bảo An. Mấy công xưởng mà mấy người Hoắc Anh Đông đầu tư xoay xung quanh căn cứ, chỉ cần trụ sở hiện tại không gặp sự cố, thì các dự án đầu tư của mấy người Hoắc Anh Đông sẽ sự phát triển của căn cứ mà lớn mạnh lên, cũng gián tiếp thúc đẩy đặc khu kinh tế kia lớn mạnh lên.</w:t>
      </w:r>
    </w:p>
    <w:p>
      <w:pPr>
        <w:pStyle w:val="BodyText"/>
      </w:pPr>
      <w:r>
        <w:t xml:space="preserve">Tăng Ái Dân cũng không nói tiếp đề tài Lục Thiếu Hoa đang nói, mà là nói một câu không đầu không cuối.</w:t>
      </w:r>
    </w:p>
    <w:p>
      <w:pPr>
        <w:pStyle w:val="BodyText"/>
      </w:pPr>
      <w:r>
        <w:t xml:space="preserve">- Thành phố Thâm Quyến có một vị Ủy viên thường vụ, phó Chủ tịch thành phố phải về hưu.</w:t>
      </w:r>
    </w:p>
    <w:p>
      <w:pPr>
        <w:pStyle w:val="BodyText"/>
      </w:pPr>
      <w:r>
        <w:t xml:space="preserve">“Điều đó có nghĩa là gì?”</w:t>
      </w:r>
    </w:p>
    <w:p>
      <w:pPr>
        <w:pStyle w:val="BodyText"/>
      </w:pPr>
      <w:r>
        <w:t xml:space="preserve">Lục Thiếu Hoa tự hỏi chính mình, không rõ lời này của Tăng Ái Dân có ý gì, nhưng nhìn vẻ mặt tươi cười của Tăng Ái Dân có thể hiểu được, có tin tốt.</w:t>
      </w:r>
    </w:p>
    <w:p>
      <w:pPr>
        <w:pStyle w:val="BodyText"/>
      </w:pPr>
      <w:r>
        <w:t xml:space="preserve">“Chuyện gì? Là chuyện tốt sao?”</w:t>
      </w:r>
    </w:p>
    <w:p>
      <w:pPr>
        <w:pStyle w:val="BodyText"/>
      </w:pPr>
      <w:r>
        <w:t xml:space="preserve">Lục Thiếu Hoa trong lòng lại âm thầm dự đoán một phen, trí não nhanh chóng vận hành, Lục Thiếu Hoa nghĩ tới chuyện đưa Lục Xương đi học tập ở trường Đảng trung ương, dường như hiểu được vấn đề bèn hỏi.</w:t>
      </w:r>
    </w:p>
    <w:p>
      <w:pPr>
        <w:pStyle w:val="BodyText"/>
      </w:pPr>
      <w:r>
        <w:t xml:space="preserve">- Có phải kế hoạch phong chức cho chú cháu không?</w:t>
      </w:r>
    </w:p>
    <w:p>
      <w:pPr>
        <w:pStyle w:val="BodyText"/>
      </w:pPr>
      <w:r>
        <w:t xml:space="preserve">- Ừ!</w:t>
      </w:r>
    </w:p>
    <w:p>
      <w:pPr>
        <w:pStyle w:val="BodyText"/>
      </w:pPr>
      <w:r>
        <w:t xml:space="preserve">Tăng Ái Dân đầu gật gật, lại nói thêm.</w:t>
      </w:r>
    </w:p>
    <w:p>
      <w:pPr>
        <w:pStyle w:val="BodyText"/>
      </w:pPr>
      <w:r>
        <w:t xml:space="preserve">- Ông Đặng, thời gian trước có gọi điện thoại cho chú nói rằng, chú út cháu muốn làm ở bộ phận kinh tế, chuẩn bị đề cử lên làm phó chủ tịch thành phố quản lý lĩnh vực kinh tế. Ồ, không phải là ủy viên thường vụ Phó Chủ tịch thành phố.</w:t>
      </w:r>
    </w:p>
    <w:p>
      <w:pPr>
        <w:pStyle w:val="BodyText"/>
      </w:pPr>
      <w:r>
        <w:t xml:space="preserve">Lục Thiếu Hoa không có lăn lộn chốn quan trường, không rõ tình hình bên trong quan trường. Tuy nhiên ủy viên thường vụ Phó chủ tịch thành phố khác với một Phó chủ tịch không phải là ủy viên thường vụ khác. Hắc có thể hiểu được rằng, gắn với chữ ủy viên thường vụ, có nghĩa là thời điểm mở phiếu bầu, thực quyền của Phó chủ tịch thành phố so với ủy viên thường trực Phó Chủ tịch, nhỏ hơn một chút.</w:t>
      </w:r>
    </w:p>
    <w:p>
      <w:pPr>
        <w:pStyle w:val="BodyText"/>
      </w:pPr>
      <w:r>
        <w:t xml:space="preserve">Tuy nhiên, với tuổi hiện tại của Lục Xương, có thể lên tới chức Phó chủ tịch thành phố, Lục Thiếu Hoa cũng thấy thỏa mãn. Dù sao chú ấy lên nắm quyền cũng chỉ là vấn đề thời gian thôi nhưng Lục Thiếu Hoa thấy có nghi vấn, bèn hỏi</w:t>
      </w:r>
    </w:p>
    <w:p>
      <w:pPr>
        <w:pStyle w:val="BodyText"/>
      </w:pPr>
      <w:r>
        <w:t xml:space="preserve">- Đương nhiệm phó chủ tịch thành phố chủ quản kính tế giống như là một người nhà chứ?</w:t>
      </w:r>
    </w:p>
    <w:p>
      <w:pPr>
        <w:pStyle w:val="BodyText"/>
      </w:pPr>
      <w:r>
        <w:t xml:space="preserve">- Là một người nhà, anh ấy tiến thêm một bước. Chức vụ không thay đổi.</w:t>
      </w:r>
    </w:p>
    <w:p>
      <w:pPr>
        <w:pStyle w:val="BodyText"/>
      </w:pPr>
      <w:r>
        <w:t xml:space="preserve">Tăng Ái Dân cười nói, vẻ mặt giống như một tướng quân đánh thắng trận.</w:t>
      </w:r>
    </w:p>
    <w:p>
      <w:pPr>
        <w:pStyle w:val="BodyText"/>
      </w:pPr>
      <w:r>
        <w:t xml:space="preserve">Mọi thứ đều sáng tỏ. Hóa ra thay thế Phó chủ tịch thành phố về hưu, Lục Xương hiện là Phó cục trưởng cục công thương sẽ lên nắm giữ chức Phó Chủ tịch thường trực thành phố. ngồi ở vị trí phó chủ tịch thành phố chủ quản kinh tế, xem ra đã đánh thắng một trận, khó trách Tăng Ái Dân có vẻ mặt.</w:t>
      </w:r>
    </w:p>
    <w:p>
      <w:pPr>
        <w:pStyle w:val="BodyText"/>
      </w:pPr>
      <w:r>
        <w:t xml:space="preserve">Nhưng Lục Thiếu Hoa hơi nghi ngờ, hắn không tin chuyện Tăng Ái Dân vừa nói. Chỉ có điều muốn hỏi về sự tình thăng tiến của Lục Xương, hắn nhíu mày hướng đầu sang Tăng Ái Dân, vẻ mặt có ý như muốn hỏi Tăng Ái Dân.</w:t>
      </w:r>
    </w:p>
    <w:p>
      <w:pPr>
        <w:pStyle w:val="BodyText"/>
      </w:pPr>
      <w:r>
        <w:t xml:space="preserve">- Chú có chuyện gì nói thẳng ra.</w:t>
      </w:r>
    </w:p>
    <w:p>
      <w:pPr>
        <w:pStyle w:val="BodyText"/>
      </w:pPr>
      <w:r>
        <w:t xml:space="preserve">Thấy vậy, Tăng Ái Dân cũng không lề mề, hít sâu một hơi rồi nói</w:t>
      </w:r>
    </w:p>
    <w:p>
      <w:pPr>
        <w:pStyle w:val="BodyText"/>
      </w:pPr>
      <w:r>
        <w:t xml:space="preserve">- Chú có kế hoạch, muốn quận Bảo An triển khai xây dựng một khu công nghiệp khoa học kỹ thuật, địa điểm liền chọn vị trí căn cứ tập đoàn Phượng Hoàng của cháu. Chủ trì công việc này, chắc chắn sẽ là phó chủ tịch thành phố chủ quản lĩnh vực kinh tế.</w:t>
      </w:r>
    </w:p>
    <w:p>
      <w:pPr>
        <w:pStyle w:val="BodyText"/>
      </w:pPr>
      <w:r>
        <w:t xml:space="preserve">Đến đây chẳng lẽ, Lục Thiếu Hoa vẫn chưa hiểu rõ!. Vẻ mặt hắn giống như mua được một bát đậu hũ thối. Tăng Ái Dân làm như vậy đơn giản cũng chính là giúp cho Lục Xượng tự lập thành tích, đồng thời cũng là tự tạo cho mình một chút thành tích.</w:t>
      </w:r>
    </w:p>
    <w:p>
      <w:pPr>
        <w:pStyle w:val="BodyText"/>
      </w:pPr>
      <w:r>
        <w:t xml:space="preserve">Có thể nghĩ một chút, hiện tại vị trí căn cứ tập đoàn Phượng Hoàng đã hình thành một khu công nghiệp thu nhỏ. Lúc này Tăng Ái Dân lại muốn thành lập một khu công nghiệp khoa học kỹ thuật, mặt ngoài nhìn qua thì thấy là thành lập mới, nhưng thực chất rất nhiều đồ dùng đã có sẵn. Nhận chức lãnh đạo mới không phải có sẵn mà là phải tìm kiếm thành tích thôi!</w:t>
      </w:r>
    </w:p>
    <w:p>
      <w:pPr>
        <w:pStyle w:val="BodyText"/>
      </w:pPr>
      <w:r>
        <w:t xml:space="preserve">Ý kiến thành lập khu công nghiệp khoa học kỹ thuật bắt đầu từ chủ tịch thành phố Tăng Ái Dân. Chiến tích đó, chú ấy cũng có một phần. Vào thời điểm bầu cử nhiệm kỳ mới, Tăng Ái Dân có nhiều ưu thế để tiếp nhận chức Bí thư thành ủy.</w:t>
      </w:r>
    </w:p>
    <w:p>
      <w:pPr>
        <w:pStyle w:val="BodyText"/>
      </w:pPr>
      <w:r>
        <w:t xml:space="preserve">“Kế hay, kế hay”</w:t>
      </w:r>
    </w:p>
    <w:p>
      <w:pPr>
        <w:pStyle w:val="BodyText"/>
      </w:pPr>
      <w:r>
        <w:t xml:space="preserve">Lục Thiếu Hoa không khỏi khâm phục, tuy nhiên những lời này chỉ có nói ở trong lòng, cũng không có nói rõ, xem như hiểu lòng mà không nói. Lúc này Lục Thiếu Hoa thậm chí hơi hoài nghi Tăng Ái Dân, muốn thành lập khu công nghiệp khoa học kỹ thuật và chuyện đề bạt Lục Xương lên làm phó chủ tịch thành phố chủ quản lĩnh vực kinh tế liệu có mối quan hệ nào hay không?</w:t>
      </w:r>
    </w:p>
    <w:p>
      <w:pPr>
        <w:pStyle w:val="BodyText"/>
      </w:pPr>
      <w:r>
        <w:t xml:space="preserve">Quận Bảo An vẫn do Lục Xương phụ trách, mà Lục Xương phải có trách nhiệm phát triển điều này không có gì phải bí mật. Như vậy, Tăng Ái Dân đề xuất muốn thành lập khu công nghiệp khoa học kỹ thuật, lãnh đạo phải yêu cầu một người dường như quen thuộc nơi đó đến đảm nhiệm, trùng hợp Lục Xương lại quen thuộc nơi đó, lại muốn đề bạt cũng dễ có cơ hội. Tức là có thể khiến Lục Xương thăng cấp thuận lợi, có năng lực đạt thành tích, có thể nói là một hòn đá ném trúng hai chim, vẹn toàn đôi bên.</w:t>
      </w:r>
    </w:p>
    <w:p>
      <w:pPr>
        <w:pStyle w:val="BodyText"/>
      </w:pPr>
      <w:r>
        <w:t xml:space="preserve">Lục Thiếu Hoa lắc đầu cười khổ. Lúc này, Lục Thiếu Hoa không thể không khâm phục Tăng Ái Dân ngàn lần, lăn lộn nhiều năm trong quan trường, đa kế, đa mưu, Dùng từ “Kẻ lõi đời” để miêu tả Tăng Ái Dân quả không sai.</w:t>
      </w:r>
    </w:p>
    <w:p>
      <w:pPr>
        <w:pStyle w:val="BodyText"/>
      </w:pPr>
      <w:r>
        <w:t xml:space="preserve">- Vâng, nếu khu công nghiệp khoa học kỹ thuật chính thức thành lập. Bên trong khu công nghiệp có phải có ưu đãi điều gì hay không?</w:t>
      </w:r>
    </w:p>
    <w:p>
      <w:pPr>
        <w:pStyle w:val="BodyText"/>
      </w:pPr>
      <w:r>
        <w:t xml:space="preserve">Đây mới là vấn đề liên quan tới trụ sở của Lục Thiếu Hoa, hiện tại trụ sở đang được ưu đãi rất nhiều chính sách. Nhưng Lục Thiếu Hoa vẫn không ngại quan tâm tới một vài chính sách khác.</w:t>
      </w:r>
    </w:p>
    <w:p>
      <w:pPr>
        <w:pStyle w:val="BodyText"/>
      </w:pPr>
      <w:r>
        <w:t xml:space="preserve">- Chính sách ưu đãi khẳng định là có.</w:t>
      </w:r>
    </w:p>
    <w:p>
      <w:pPr>
        <w:pStyle w:val="BodyText"/>
      </w:pPr>
      <w:r>
        <w:t xml:space="preserve">Nói xong Tăng Ái Dân dừng lại một chút rồi nói tiếp.</w:t>
      </w:r>
    </w:p>
    <w:p>
      <w:pPr>
        <w:pStyle w:val="BodyText"/>
      </w:pPr>
      <w:r>
        <w:t xml:space="preserve">- Căn cứ của cháu sẽ không được ưu đãi nhiều lắm, dù sao căn cứ vào chính sách ưu đãi đầu tư hiện tại, cậu đã có một vài ưu đãi rồi.</w:t>
      </w:r>
    </w:p>
    <w:p>
      <w:pPr>
        <w:pStyle w:val="BodyText"/>
      </w:pPr>
      <w:r>
        <w:t xml:space="preserve">- Ha hả! Cháu thì càng nhiều càng tốt!</w:t>
      </w:r>
    </w:p>
    <w:p>
      <w:pPr>
        <w:pStyle w:val="BodyText"/>
      </w:pPr>
      <w:r>
        <w:t xml:space="preserve">Lục Thiếu Hoa biểu lộ lập trường của mình.</w:t>
      </w:r>
    </w:p>
    <w:p>
      <w:pPr>
        <w:pStyle w:val="BodyText"/>
      </w:pPr>
      <w:r>
        <w:t xml:space="preserve">Lúc này đến lượt Tăng Ái Dân cười khổ. Y không nghĩ rằng Lục Thiếu Hoa, bản thân có tới hàng tỷ đô la Mỹ, không ngờ lại tham như thế, tự nhiên nói.</w:t>
      </w:r>
    </w:p>
    <w:p>
      <w:pPr>
        <w:pStyle w:val="BodyText"/>
      </w:pPr>
      <w:r>
        <w:t xml:space="preserve">- Nếu điều kiện chính sách cho phép, chú sẽ cho cháu những ưu đãi thỏa đáng.</w:t>
      </w:r>
    </w:p>
    <w:p>
      <w:pPr>
        <w:pStyle w:val="BodyText"/>
      </w:pPr>
      <w:r>
        <w:t xml:space="preserve">- Vậy cảm ơn chú.</w:t>
      </w:r>
    </w:p>
    <w:p>
      <w:pPr>
        <w:pStyle w:val="BodyText"/>
      </w:pPr>
      <w:r>
        <w:t xml:space="preserve">Lục Thiếu Hoa lễ phép nói một câu.</w:t>
      </w:r>
    </w:p>
    <w:p>
      <w:pPr>
        <w:pStyle w:val="BodyText"/>
      </w:pPr>
      <w:r>
        <w:t xml:space="preserve">Tăng Ái Dân gật đầu xem như tiếp nhận lời nói, sau đó lại nói tiếp.</w:t>
      </w:r>
    </w:p>
    <w:p>
      <w:pPr>
        <w:pStyle w:val="BodyText"/>
      </w:pPr>
      <w:r>
        <w:t xml:space="preserve">- Cháu còn có việc gì nữa hay không. Nếu không có việc gì cần nói thì trở về đi, chú sắp tới phải chủ trì một hội nghị đây.</w:t>
      </w:r>
    </w:p>
    <w:p>
      <w:pPr>
        <w:pStyle w:val="BodyText"/>
      </w:pPr>
      <w:r>
        <w:t xml:space="preserve">- Không có việc gì nữa.</w:t>
      </w:r>
    </w:p>
    <w:p>
      <w:pPr>
        <w:pStyle w:val="BodyText"/>
      </w:pPr>
      <w:r>
        <w:t xml:space="preserve">Lục Thiếu Hoa lắc đầu nói. Đứng dậy sửa sang lại quần áo theo thói quen, sau đó liền rời khỏi văn phòng làm việc của Tăng Ái Dân.</w:t>
      </w:r>
    </w:p>
    <w:p>
      <w:pPr>
        <w:pStyle w:val="BodyText"/>
      </w:pPr>
      <w:r>
        <w:t xml:space="preserve">- Cháu về đây.</w:t>
      </w:r>
    </w:p>
    <w:p>
      <w:pPr>
        <w:pStyle w:val="BodyText"/>
      </w:pPr>
      <w:r>
        <w:t xml:space="preserve">- Ừ.</w:t>
      </w:r>
    </w:p>
    <w:p>
      <w:pPr>
        <w:pStyle w:val="BodyText"/>
      </w:pPr>
      <w:r>
        <w:t xml:space="preserve">Tăng Ái Dân cũng đứng dậy theo. Tuy nhiên không có ý tiễn Lục Thiếu Hoa, mà là dự định trở lại bàn làm việc giải quyết các văn kiện. Đi được hai bước, lại ngừng lại, quay người hướng tới bóng dáng Lục Thiếu Hoa nói.</w:t>
      </w:r>
    </w:p>
    <w:p>
      <w:pPr>
        <w:pStyle w:val="BodyText"/>
      </w:pPr>
      <w:r>
        <w:t xml:space="preserve">- Cháu có rảnh thì tới thăm Tiểu Linh, đã một thời gian cháu không gặp nó rồi.</w:t>
      </w:r>
    </w:p>
    <w:p>
      <w:pPr>
        <w:pStyle w:val="BodyText"/>
      </w:pPr>
      <w:r>
        <w:t xml:space="preserve">- Ồ!</w:t>
      </w:r>
    </w:p>
    <w:p>
      <w:pPr>
        <w:pStyle w:val="BodyText"/>
      </w:pPr>
      <w:r>
        <w:t xml:space="preserve">Lục Thiếu Hoa Ồ một tiếng, dừng bước chân xoay người nói với vẻ xin lỗi.</w:t>
      </w:r>
    </w:p>
    <w:p>
      <w:pPr>
        <w:pStyle w:val="BodyText"/>
      </w:pPr>
      <w:r>
        <w:t xml:space="preserve">- Cháu sẽ, tuy nhiên ngày mai cháu muốn lên thủ đô một chuyến, cháu sẽ gặp sau khi trở về.</w:t>
      </w:r>
    </w:p>
    <w:p>
      <w:pPr>
        <w:pStyle w:val="BodyText"/>
      </w:pPr>
      <w:r>
        <w:t xml:space="preserve">- Ừ, công việc quan trọng hơn.</w:t>
      </w:r>
    </w:p>
    <w:p>
      <w:pPr>
        <w:pStyle w:val="BodyText"/>
      </w:pPr>
      <w:r>
        <w:t xml:space="preserve">Tăng Ái Dân tuy rằng không biết Lục Thiếu Hoa muốn vào thủ đô làm gì, nhưng y vẫn muốn nói một câu như vậy, bởi y biết Lục Thiếu Hoa không vô duyên vô cớ lên thủ đô.</w:t>
      </w:r>
    </w:p>
    <w:p>
      <w:pPr>
        <w:pStyle w:val="BodyText"/>
      </w:pPr>
      <w:r>
        <w:t xml:space="preserve">- Chú đang bận, cháu xin đi trước.</w:t>
      </w:r>
    </w:p>
    <w:p>
      <w:pPr>
        <w:pStyle w:val="BodyText"/>
      </w:pPr>
      <w:r>
        <w:t xml:space="preserve">Nói xong, Lục Thiếu Hoa cũng không quay đầu lại, xoay người bước đi.</w:t>
      </w:r>
    </w:p>
    <w:p>
      <w:pPr>
        <w:pStyle w:val="Compact"/>
      </w:pPr>
      <w:r>
        <w:br w:type="textWrapping"/>
      </w:r>
      <w:r>
        <w:br w:type="textWrapping"/>
      </w:r>
    </w:p>
    <w:p>
      <w:pPr>
        <w:pStyle w:val="Heading2"/>
      </w:pPr>
      <w:bookmarkStart w:id="439" w:name="chương-417-đường-hàng-không."/>
      <w:bookmarkEnd w:id="439"/>
      <w:r>
        <w:t xml:space="preserve">417. Chương 417: Đường Hàng Không.</w:t>
      </w:r>
    </w:p>
    <w:p>
      <w:pPr>
        <w:pStyle w:val="Compact"/>
      </w:pPr>
      <w:r>
        <w:br w:type="textWrapping"/>
      </w:r>
      <w:r>
        <w:br w:type="textWrapping"/>
      </w:r>
      <w:r>
        <w:t xml:space="preserve">Lục Thiếu Hoa rời ủy ban nhân dân thành phố nhưng cũng không vội vàng trở về nhà mà đi thẳng tới cửa hàng của Lục Gia Huy, cũng là chú ba hắn, ngồi trong cửa hàng nói chuyện phiếm một hồi sau đó Lục Thiếu Hoa mới rời đi. Đi tới nhà hàng Ông Văn Đức chuẩn bị ăn cơm trưa.</w:t>
      </w:r>
    </w:p>
    <w:p>
      <w:pPr>
        <w:pStyle w:val="BodyText"/>
      </w:pPr>
      <w:r>
        <w:t xml:space="preserve">Đi tới nhà hàng Ông Văn Đức. Ông Văn Đức đã trở về, đang ở trong đại sảnh chỉ huy đám công nhân làm việc. Gặp đoàn người Lục Thiếu Hoa đi vào, y đi tới đón với vẻ mặt đau khổ, oán giận nói.</w:t>
      </w:r>
    </w:p>
    <w:p>
      <w:pPr>
        <w:pStyle w:val="BodyText"/>
      </w:pPr>
      <w:r>
        <w:t xml:space="preserve">- Cậu trở về sao không cho anh biết một tiếng, báo hại anh phải mượn xe người ta trở lại đây.</w:t>
      </w:r>
    </w:p>
    <w:p>
      <w:pPr>
        <w:pStyle w:val="BodyText"/>
      </w:pPr>
      <w:r>
        <w:t xml:space="preserve">Lục Thiếu Hoa nhe răng cười, không nhìn thẳng vào vẻ mặt oán giận của Ông Văn Đức. Bị trách cứ hắn nói.</w:t>
      </w:r>
    </w:p>
    <w:p>
      <w:pPr>
        <w:pStyle w:val="BodyText"/>
      </w:pPr>
      <w:r>
        <w:t xml:space="preserve">- Em nào biết chừng nào thì anh phải đi. Với lại em cũng không có trực tiếp trở về mà là tới nơi khác để giải quyết công việc.</w:t>
      </w:r>
    </w:p>
    <w:p>
      <w:pPr>
        <w:pStyle w:val="BodyText"/>
      </w:pPr>
      <w:r>
        <w:t xml:space="preserve">Ông Văn Đức không nói gì, trong khoảng thời gian ngắn không biết lấy cái gì phản bác lại Lục Thiếu Hoa, chỉ có thể buông xuôi, bèn hỏi.</w:t>
      </w:r>
    </w:p>
    <w:p>
      <w:pPr>
        <w:pStyle w:val="BodyText"/>
      </w:pPr>
      <w:r>
        <w:t xml:space="preserve">- Muốn ăn cơm phải không?</w:t>
      </w:r>
    </w:p>
    <w:p>
      <w:pPr>
        <w:pStyle w:val="BodyText"/>
      </w:pPr>
      <w:r>
        <w:t xml:space="preserve">- Hỏi bằng thừa, không ăn cơm tới nơi này của anh làm gì?</w:t>
      </w:r>
    </w:p>
    <w:p>
      <w:pPr>
        <w:pStyle w:val="BodyText"/>
      </w:pPr>
      <w:r>
        <w:t xml:space="preserve">Lục Thiếu Hoa lạnh lùng nói.</w:t>
      </w:r>
    </w:p>
    <w:p>
      <w:pPr>
        <w:pStyle w:val="BodyText"/>
      </w:pPr>
      <w:r>
        <w:t xml:space="preserve">- Cậu, cậu…</w:t>
      </w:r>
    </w:p>
    <w:p>
      <w:pPr>
        <w:pStyle w:val="BodyText"/>
      </w:pPr>
      <w:r>
        <w:t xml:space="preserve">Ông Văn Đức nói “Cậu…” nửa ngày cũng không nói hết một câu, nên chỉ có thể bất đắc dĩ buông tha cho hắn, và căm tức nói</w:t>
      </w:r>
    </w:p>
    <w:p>
      <w:pPr>
        <w:pStyle w:val="BodyText"/>
      </w:pPr>
      <w:r>
        <w:t xml:space="preserve">- Đi lên lầu hai ăn đi.</w:t>
      </w:r>
    </w:p>
    <w:p>
      <w:pPr>
        <w:pStyle w:val="BodyText"/>
      </w:pPr>
      <w:r>
        <w:t xml:space="preserve">Lục Thiếu Hoa không nói gì, quay người nâng bước hướng lên lầu hai mà đi. Mặt khác, trong khoảnh khắc Lục Thiếu Hoa quay người sang hướng khác, trong lòng cười thầm rất to. Quen biết Ông Văn Đức lâu như vậy, trước đây Lục Thiếu Hoa chưa bao giờ thấy Ông Văn Đức giống như hôm nay, trong lòng hắn được một phen thích thú.</w:t>
      </w:r>
    </w:p>
    <w:p>
      <w:pPr>
        <w:pStyle w:val="BodyText"/>
      </w:pPr>
      <w:r>
        <w:t xml:space="preserve">Tới phòng riêng trên lầu hai, Lục Thiếu Hoa không nói bất cứ điều gì. Hắn biết Ông Văn Đức lúc này trong lòng đang bốc hỏa, sợ châm ngòi lửa cháy bùng lên. Trên thực tế cũng đúng là như vậy. Ông Văn Đức ở lầu một bị Lục Thiếu Hoa chọc tức trong lòng ôm tức, vội vàng bảo nhân viên phục vụ nấu ăn đưa lên. Chính y theo sau Lục Thiếu Hoa đi lên phòng riêng trên lầu hai để tìm kiếm cơ hội trả thù Lục Thiếu Hoa một chút. Nhưng sự tình không như y mong muốn. Lục Thiếu Hoa nói chuyện hơn anh ta, Ông Văn Đức không tìm được cơ hội trả thù, cuối cùng chỉ có thể hùng hổ mang đồ ăn lên nhưng trong lòng vô cùng tức tối.</w:t>
      </w:r>
    </w:p>
    <w:p>
      <w:pPr>
        <w:pStyle w:val="BodyText"/>
      </w:pPr>
      <w:r>
        <w:t xml:space="preserve">Ăn cơm trưa xong, Lục Thiếu Hoa nhìn thấy Ông Văn Đức đã thấy bớt giận đi một nửa. Cũng không có vội vàng rời đi mà đứng ở trong nhà ăn cùng Ông Văn Đức hàn huyên cả một buổi chiều, tận tới năm giờ chiều, lại ăn chút cơm. Sau đó liền quay về chổ ở chuẩn bị nghỉ ngơi.</w:t>
      </w:r>
    </w:p>
    <w:p>
      <w:pPr>
        <w:pStyle w:val="BodyText"/>
      </w:pPr>
      <w:r>
        <w:t xml:space="preserve">Một đêm không nói chuyện, ngày hôm sau, Lục Thiếu Hoa liền dậy sớm. Không còn cách nào khác. Vé máy bay ghi chuyến bay khởi hành lúc 9giờ. Lục Thiếu Hoa nếu không dậy sớm có thể không kịp chuyến bay. Vội vàng rửa mặt, ăn sáng chớp nhoáng, sau đó liền chạy tới sân bay.</w:t>
      </w:r>
    </w:p>
    <w:p>
      <w:pPr>
        <w:pStyle w:val="BodyText"/>
      </w:pPr>
      <w:r>
        <w:t xml:space="preserve">Lần này vào thủ đô, Lục Thiếu Hoa dự tính không dẫn theo nhiều người, chỉ dẫn theo bốn người Lý Thượng Khuê, Hà Cường, Lý Vũ Sinh Và Phạm Khôn. Bốn người còn lại cũng không đi cùngLục Thiếu Hoa mà là bọn họ lái xe quay về biệt thự.</w:t>
      </w:r>
    </w:p>
    <w:p>
      <w:pPr>
        <w:pStyle w:val="BodyText"/>
      </w:pPr>
      <w:r>
        <w:t xml:space="preserve">Mấy tiếng đồng hồ. Sau khi ngồi trên máy bay ở tầm cao khoảng ba mươi nghìn thước Anh trên bầu trời suốt ba tiếng đồng hồ, đoàn người Lục Thiếu Hoa cuối cùng cũng bước chân tới vùng đất Bắc Kinh. Trong chốc lát Lục Thiếu Hoa đã ra khỏi cửa máy bay. Lục Thiếu Hoa nhìn thấy người đi đón bọn họ, một thiếu tá quân đội, à, không, chính xác phải nói là một người thiếu tá quân đội luôn đi theo Tăng Kiến Quốc.</w:t>
      </w:r>
    </w:p>
    <w:p>
      <w:pPr>
        <w:pStyle w:val="BodyText"/>
      </w:pPr>
      <w:r>
        <w:t xml:space="preserve">Muốn tới Bắc Kinh, Lục Thiếu Hoa có thể nói là không thạo đường, hắn không thể tự mình tới đây bằng không hắn có thể bị lạc đường. Cho nên Lục Thiếu Hoa liền gọi điện trước cho Tăng Kiến Quốc để ông cho xe tới đón, nên giờ mới có cảnh tượng này.</w:t>
      </w:r>
    </w:p>
    <w:p>
      <w:pPr>
        <w:pStyle w:val="BodyText"/>
      </w:pPr>
      <w:r>
        <w:t xml:space="preserve">Trên xe, Lục Thiếu Hoa hướng sang người thiếu tá hỏi.</w:t>
      </w:r>
    </w:p>
    <w:p>
      <w:pPr>
        <w:pStyle w:val="BodyText"/>
      </w:pPr>
      <w:r>
        <w:t xml:space="preserve">- Ông Tăng ở nhà hay đi làm?</w:t>
      </w:r>
    </w:p>
    <w:p>
      <w:pPr>
        <w:pStyle w:val="BodyText"/>
      </w:pPr>
      <w:r>
        <w:t xml:space="preserve">- Báo cáo đại tá, hiện tại cục trưởng Tăng đang làm ở văn phòng.</w:t>
      </w:r>
    </w:p>
    <w:p>
      <w:pPr>
        <w:pStyle w:val="BodyText"/>
      </w:pPr>
      <w:r>
        <w:t xml:space="preserve">- Vâng, vậy trực tiếp đi gặp ông ấy đi.</w:t>
      </w:r>
    </w:p>
    <w:p>
      <w:pPr>
        <w:pStyle w:val="BodyText"/>
      </w:pPr>
      <w:r>
        <w:t xml:space="preserve">Lục Thiếu Hoa thản nhiên nói.</w:t>
      </w:r>
    </w:p>
    <w:p>
      <w:pPr>
        <w:pStyle w:val="BodyText"/>
      </w:pPr>
      <w:r>
        <w:t xml:space="preserve">- Dạ được, đại tá.</w:t>
      </w:r>
    </w:p>
    <w:p>
      <w:pPr>
        <w:pStyle w:val="BodyText"/>
      </w:pPr>
      <w:r>
        <w:t xml:space="preserve">Cục an ninh Quốc gia, là một cơ quan chính phủ bí mật. Sự bí mật lộ rõ ra vẻ bên ngoài của tòa nhà. Là người đứng thứ hai của Cục an ninh Quốc Gia, đương nhiên Tăng Kiến Quốc cũng có được văn phòng riêng. Lục Thiếu Hoa quyết định trực tiếp đi tới văn phòng Tăng Kiến Quốc, lần này tới Bắc Kinh mục đích chính là giải quyết công việc.</w:t>
      </w:r>
    </w:p>
    <w:p>
      <w:pPr>
        <w:pStyle w:val="BodyText"/>
      </w:pPr>
      <w:r>
        <w:t xml:space="preserve">Đi vào tòa nhà Cục an ninh Quốc Gia, do thiếu tá quân đội kia dẫn đường, đi thẳng tới tầng cao nhất, đi vào phòng ghi rõ biển hiệu – Văn Phòng Phó Cục Trưởng – Tới cửa phòng, gõ cửa hai lần, sau khi nghe được âm thanh “Mời vào” vọng ra, Lục Thiếu Hoa mới đẩy cửa đi vào.</w:t>
      </w:r>
    </w:p>
    <w:p>
      <w:pPr>
        <w:pStyle w:val="BodyText"/>
      </w:pPr>
      <w:r>
        <w:t xml:space="preserve">Lúc này, ông già sáu mươi tuổi Tăng Kiến Quốc đang ngồi ở phía trước bàn làm việc. Trên người mặc một bộ quân phục, đeo một cái kính lão gọng màu đen, trong tay cầm một chiếc bút máy, trên bàn làm việc bày rất nhiều văn kiện.</w:t>
      </w:r>
    </w:p>
    <w:p>
      <w:pPr>
        <w:pStyle w:val="BodyText"/>
      </w:pPr>
      <w:r>
        <w:t xml:space="preserve">- Ông Tăng!</w:t>
      </w:r>
    </w:p>
    <w:p>
      <w:pPr>
        <w:pStyle w:val="BodyText"/>
      </w:pPr>
      <w:r>
        <w:t xml:space="preserve">Lục Thiếu Hoa kêu to.</w:t>
      </w:r>
    </w:p>
    <w:p>
      <w:pPr>
        <w:pStyle w:val="BodyText"/>
      </w:pPr>
      <w:r>
        <w:t xml:space="preserve">Nghe thấy âm thanh, Tăng Kiến Quốc mới giật mình, ngẩng đầu nhìn Lục Thiếu Hoa và khi xác nhận đúng là Lục Thiếu Hoa mới cười cười, buông bút trong tay, kéo kính mắt xuống và nói.</w:t>
      </w:r>
    </w:p>
    <w:p>
      <w:pPr>
        <w:pStyle w:val="BodyText"/>
      </w:pPr>
      <w:r>
        <w:t xml:space="preserve">- Đến rồi đấy à?</w:t>
      </w:r>
    </w:p>
    <w:p>
      <w:pPr>
        <w:pStyle w:val="BodyText"/>
      </w:pPr>
      <w:r>
        <w:t xml:space="preserve">- Dạ! Cháu vừa mới tới.</w:t>
      </w:r>
    </w:p>
    <w:p>
      <w:pPr>
        <w:pStyle w:val="BodyText"/>
      </w:pPr>
      <w:r>
        <w:t xml:space="preserve">Lục Thiếu Hoa cũng không có giấu giếm, thành thực nói.</w:t>
      </w:r>
    </w:p>
    <w:p>
      <w:pPr>
        <w:pStyle w:val="BodyText"/>
      </w:pPr>
      <w:r>
        <w:t xml:space="preserve">Tăng Kiến Quốc không có trả lời mà đứng dậy đi ra, hướng tới người thiếu tá nói một câu:</w:t>
      </w:r>
    </w:p>
    <w:p>
      <w:pPr>
        <w:pStyle w:val="BodyText"/>
      </w:pPr>
      <w:r>
        <w:t xml:space="preserve">- Tiểu Lý, cậu dẫn bọn họ tới chỗ nghỉ ngơi, sau đó gọi người pha hai tách trà mang vào đây.</w:t>
      </w:r>
    </w:p>
    <w:p>
      <w:pPr>
        <w:pStyle w:val="BodyText"/>
      </w:pPr>
      <w:r>
        <w:t xml:space="preserve">- Vâng.</w:t>
      </w:r>
    </w:p>
    <w:p>
      <w:pPr>
        <w:pStyle w:val="BodyText"/>
      </w:pPr>
      <w:r>
        <w:t xml:space="preserve">Người thiếu ta lên tiếng chào, sau đó lập tức dẫn mấy người Lý Thượng Khuê đi ra.</w:t>
      </w:r>
    </w:p>
    <w:p>
      <w:pPr>
        <w:pStyle w:val="BodyText"/>
      </w:pPr>
      <w:r>
        <w:t xml:space="preserve">Lúc này Tăng Kiến Quốc đi tới một bên ghế, ngồi xuống trước, sau đó dùng ánh mắt ra hiệu Lục Thiếu Hoa cũng ngồi xuống. Trầm ngâm một lúc mới hỏi</w:t>
      </w:r>
    </w:p>
    <w:p>
      <w:pPr>
        <w:pStyle w:val="BodyText"/>
      </w:pPr>
      <w:r>
        <w:t xml:space="preserve">- Cháu lần này vào thủ đô có chuyện gì sao?</w:t>
      </w:r>
    </w:p>
    <w:p>
      <w:pPr>
        <w:pStyle w:val="BodyText"/>
      </w:pPr>
      <w:r>
        <w:t xml:space="preserve">Không thể phủ nhận. Lục Thiếu Hoa không có việc gì sẽ không vào thủ đô. Vào thủ đô lập tức khẳng định là có việc, cũng là tìm Tăng Kiến Quốc có việc. Tuy nhiên Lục Thiếu Hoa cũng không có nói ngay lập tức, mà cười nói.</w:t>
      </w:r>
    </w:p>
    <w:p>
      <w:pPr>
        <w:pStyle w:val="BodyText"/>
      </w:pPr>
      <w:r>
        <w:t xml:space="preserve">- Ông, ông thật là, cháu vừa mới xuống máy bay.</w:t>
      </w:r>
    </w:p>
    <w:p>
      <w:pPr>
        <w:pStyle w:val="BodyText"/>
      </w:pPr>
      <w:r>
        <w:t xml:space="preserve">- Ha ha! Ông thật là thiếu sót.</w:t>
      </w:r>
    </w:p>
    <w:p>
      <w:pPr>
        <w:pStyle w:val="BodyText"/>
      </w:pPr>
      <w:r>
        <w:t xml:space="preserve">Tăng Kiến Quốc cười ha hả nói một câu, tiếp theo lại nói.</w:t>
      </w:r>
    </w:p>
    <w:p>
      <w:pPr>
        <w:pStyle w:val="BodyText"/>
      </w:pPr>
      <w:r>
        <w:t xml:space="preserve">- Đã nói người đi pha trà, không lâu đã có thể uống trà rồi.</w:t>
      </w:r>
    </w:p>
    <w:p>
      <w:pPr>
        <w:pStyle w:val="BodyText"/>
      </w:pPr>
      <w:r>
        <w:t xml:space="preserve">Lục Thiếu Hoa vừa rồi cũng có nghe được Tăng Kiến Quốc gọi người đi pha trà, cũng không nói gì, ngồi chờ nước trà, uống trà xong nói công việc cũng không muộn.</w:t>
      </w:r>
    </w:p>
    <w:p>
      <w:pPr>
        <w:pStyle w:val="BodyText"/>
      </w:pPr>
      <w:r>
        <w:t xml:space="preserve">Không lâu sau, một người nam thư ký trung niên đi tới, trong tay bưng hai ly trà, một ly đặt trên bàn trước mặt Tăng Kiến Quốc, một ly đặt trước mặt Lục Thiếu Hoa, sau đó liền đi ra. Lúc ra cửa còn không quên đóng cửa lại.</w:t>
      </w:r>
    </w:p>
    <w:p>
      <w:pPr>
        <w:pStyle w:val="BodyText"/>
      </w:pPr>
      <w:r>
        <w:t xml:space="preserve">Lúc này đã là lúc sắp bước sang mùa đông. Thời tiết ở Bắc Kinh giá rét khác thường. Mặc dù nước trà vẫn còn bốc hơi nóng nhưng Lục Thiếu Hoa không cảm giác được một chút hơi ấm.</w:t>
      </w:r>
    </w:p>
    <w:p>
      <w:pPr>
        <w:pStyle w:val="BodyText"/>
      </w:pPr>
      <w:r>
        <w:t xml:space="preserve">“Ực, ực” hai tiếng, hơn nửa chén trà đã đi vào bụng, sau đó đặt ly trà trở lại trên bàn</w:t>
      </w:r>
    </w:p>
    <w:p>
      <w:pPr>
        <w:pStyle w:val="BodyText"/>
      </w:pPr>
      <w:r>
        <w:t xml:space="preserve">Nhìn Lục Thiếu Hoa buông chén trà, Tăng Kiến Quốc mở lời hỏi.</w:t>
      </w:r>
    </w:p>
    <w:p>
      <w:pPr>
        <w:pStyle w:val="BodyText"/>
      </w:pPr>
      <w:r>
        <w:t xml:space="preserve">- Cháu, cháu không có việc gì sẽ không tới cửa quan, có việc gì nói mau, để giải quyết nhanh chóng, để ông còn ở nhà chờ cháu chứ?</w:t>
      </w:r>
    </w:p>
    <w:p>
      <w:pPr>
        <w:pStyle w:val="BodyText"/>
      </w:pPr>
      <w:r>
        <w:t xml:space="preserve">Lục Thiếu Hoa không nói gì một lúc, trong lòng thầm nói. Tăng Kiến Quốc và Tăng Ái Dân quả nhiên là cha con, giọng điệu nói chuyện của hai người đều giống nhau. “Không có việc gì chắc không đến cửa quan.” Câu này mới gọi là giống nhau. Tuy nhiên lúc này Lục Thiếu Hoa cũng không có chú ý nhiều. Hắn chú ý chính là câu nói kia của Tăng Kiến Quốc, cuối cùng hắn hỏi.</w:t>
      </w:r>
    </w:p>
    <w:p>
      <w:pPr>
        <w:pStyle w:val="BodyText"/>
      </w:pPr>
      <w:r>
        <w:t xml:space="preserve">- Ông Đặng có biết cháu muốn đến Bắc Kinh không?</w:t>
      </w:r>
    </w:p>
    <w:p>
      <w:pPr>
        <w:pStyle w:val="BodyText"/>
      </w:pPr>
      <w:r>
        <w:t xml:space="preserve">- Thôi đi, đương nhiên là đã biết.</w:t>
      </w:r>
    </w:p>
    <w:p>
      <w:pPr>
        <w:pStyle w:val="BodyText"/>
      </w:pPr>
      <w:r>
        <w:t xml:space="preserve">Tăng Kiến Quốc tức giận đáp lại một câu, còn không quên trừng mắt nhìn Lục Thiếu Hoa, có chút đắc ý nói.</w:t>
      </w:r>
    </w:p>
    <w:p>
      <w:pPr>
        <w:pStyle w:val="BodyText"/>
      </w:pPr>
      <w:r>
        <w:t xml:space="preserve">- Tin tức này đương nhiên là ông đã nói cho ông ấy.</w:t>
      </w:r>
    </w:p>
    <w:p>
      <w:pPr>
        <w:pStyle w:val="BodyText"/>
      </w:pPr>
      <w:r>
        <w:t xml:space="preserve">- Gián điệp, báo tin</w:t>
      </w:r>
    </w:p>
    <w:p>
      <w:pPr>
        <w:pStyle w:val="BodyText"/>
      </w:pPr>
      <w:r>
        <w:t xml:space="preserve">Lục Thiếu Hoa cũng không khách khí với Tăng Kiến Quốc. Ban đầu muốn cho lão gia một sự bất ngờ, nhưng hiện tại trái ngược, đã bị Tăng Kiến Quốc bán đứng.</w:t>
      </w:r>
    </w:p>
    <w:p>
      <w:pPr>
        <w:pStyle w:val="BodyText"/>
      </w:pPr>
      <w:r>
        <w:t xml:space="preserve">- Ta là Hán gian?</w:t>
      </w:r>
    </w:p>
    <w:p>
      <w:pPr>
        <w:pStyle w:val="BodyText"/>
      </w:pPr>
      <w:r>
        <w:t xml:space="preserve">Tăng Kiến Quốc lấy tay chỉ vào chính mình, lại hỏi một câu nét mặt rất khoa trương.</w:t>
      </w:r>
    </w:p>
    <w:p>
      <w:pPr>
        <w:pStyle w:val="BodyText"/>
      </w:pPr>
      <w:r>
        <w:t xml:space="preserve">- Cháu trai, cháu có phải là thiếu suy nghĩ hay không, ta đường đường chính chính là anh hùng kháng chiến, không thể gán cho ta hai chữ Hán gian này.</w:t>
      </w:r>
    </w:p>
    <w:p>
      <w:pPr>
        <w:pStyle w:val="BodyText"/>
      </w:pPr>
      <w:r>
        <w:t xml:space="preserve">- Trời, chỉ có quỷ mới biết thời điểm trước kháng chiến ông có bán đứng người không?</w:t>
      </w:r>
    </w:p>
    <w:p>
      <w:pPr>
        <w:pStyle w:val="BodyText"/>
      </w:pPr>
      <w:r>
        <w:t xml:space="preserve">Lục Thiếu Hoa phản ứng một chút.</w:t>
      </w:r>
    </w:p>
    <w:p>
      <w:pPr>
        <w:pStyle w:val="BodyText"/>
      </w:pPr>
      <w:r>
        <w:t xml:space="preserve">- Thối thật, ta đây năm đó hận nhất bọn quỷ Nhật Bản, sao lại bán đứng người.</w:t>
      </w:r>
    </w:p>
    <w:p>
      <w:pPr>
        <w:pStyle w:val="BodyText"/>
      </w:pPr>
      <w:r>
        <w:t xml:space="preserve">Tăng Kiến Quốc đã bị hai chữ “ Hán gian” này làm cho kích động. Vốn không có nghĩ tới Lục Thiếu Hoa lại nói như vậy, không thể không phản bác lại.</w:t>
      </w:r>
    </w:p>
    <w:p>
      <w:pPr>
        <w:pStyle w:val="BodyText"/>
      </w:pPr>
      <w:r>
        <w:t xml:space="preserve">Lục Thiếu Hoa cười mà không nói, nhìn Tăng Kiến Quốc kích động hắn lại cười đùa, nói.</w:t>
      </w:r>
    </w:p>
    <w:p>
      <w:pPr>
        <w:pStyle w:val="BodyText"/>
      </w:pPr>
      <w:r>
        <w:t xml:space="preserve">- Bộ dạng và vẻ mặt của ông trông buồn cười lắm.</w:t>
      </w:r>
    </w:p>
    <w:p>
      <w:pPr>
        <w:pStyle w:val="BodyText"/>
      </w:pPr>
      <w:r>
        <w:t xml:space="preserve">Đến lúc này Tăng Kiến Quốc còn không biết Lục Thiếu Hoa lại nói như vậy. Ông đã sống uổng phí hơn sáu mươi năm. Hai mắt hung tợn trừng trừng nhìn Lục Thiếu Hoa, biết cuộc đấu khẩu này mình đã đuối lý, liền chuyển đề tài hỏi.</w:t>
      </w:r>
    </w:p>
    <w:p>
      <w:pPr>
        <w:pStyle w:val="BodyText"/>
      </w:pPr>
      <w:r>
        <w:t xml:space="preserve">- Nói đi, rốt cục có việc gì?</w:t>
      </w:r>
    </w:p>
    <w:p>
      <w:pPr>
        <w:pStyle w:val="BodyText"/>
      </w:pPr>
      <w:r>
        <w:t xml:space="preserve">Lục Thiếu Hoa vẻ mặt không có gì khác biệt, cũng không có lợi dụng điều đó mà hỏi. Vẻ mặt hắn trở nên nghiêm túc, hỏi thật thà một câu.</w:t>
      </w:r>
    </w:p>
    <w:p>
      <w:pPr>
        <w:pStyle w:val="BodyText"/>
      </w:pPr>
      <w:r>
        <w:t xml:space="preserve">- Cháu muốn xin một đường hàng không. À, đường hàng không cá nhân.</w:t>
      </w:r>
    </w:p>
    <w:p>
      <w:pPr>
        <w:pStyle w:val="BodyText"/>
      </w:pPr>
      <w:r>
        <w:t xml:space="preserve">- Cái gì? Đường hàng không?</w:t>
      </w:r>
    </w:p>
    <w:p>
      <w:pPr>
        <w:pStyle w:val="BodyText"/>
      </w:pPr>
      <w:r>
        <w:t xml:space="preserve">Tăng Kiến Quốc hỏi ngược lại. Nhìn thấy Lục Thiếu Hoa không có chút đùa giỡn. Hỏi lại một câu giống hệt câu hỏi của Tăng Ái Dân.</w:t>
      </w:r>
    </w:p>
    <w:p>
      <w:pPr>
        <w:pStyle w:val="BodyText"/>
      </w:pPr>
      <w:r>
        <w:t xml:space="preserve">- Cháu muốn mua máy bay cá nhân?</w:t>
      </w:r>
    </w:p>
    <w:p>
      <w:pPr>
        <w:pStyle w:val="BodyText"/>
      </w:pPr>
      <w:r>
        <w:t xml:space="preserve">- Thưa vâng!</w:t>
      </w:r>
    </w:p>
    <w:p>
      <w:pPr>
        <w:pStyle w:val="BodyText"/>
      </w:pPr>
      <w:r>
        <w:t xml:space="preserve">Lục Thiếu Hoa trả lời một câu đơn giản.</w:t>
      </w:r>
    </w:p>
    <w:p>
      <w:pPr>
        <w:pStyle w:val="BodyText"/>
      </w:pPr>
      <w:r>
        <w:t xml:space="preserve">Nhận được câu khẳng định của Lục Thiếu Hoa, Tăng Kiến Quốc cũng hiểu được kinh tế của Lục Thiếu Hoa cũng không phải không có khả năng mua máy bay riêng, ông rơi vào trầm tư.</w:t>
      </w:r>
    </w:p>
    <w:p>
      <w:pPr>
        <w:pStyle w:val="BodyText"/>
      </w:pPr>
      <w:r>
        <w:t xml:space="preserve">Trong nước, từ trước tới nay chưa có tiền lệ mua máy bay riêng, Tăng Kiến Quốc cũng không có quyền cấp cho Lục Thiếu Hoa một đường bay riêng. Tuy nhiên không thể phê chuẩn cũng không phải là không có cách thực hiện điều đó. Chủ yếu là Tăng Kiến Quốc phải cân nhắc giữa được và mất. Cân nhắc xem sau khi giúp Lục Thiếu Hoa có thể gây ra tiếng đồn tốt hay là xấu.</w:t>
      </w:r>
    </w:p>
    <w:p>
      <w:pPr>
        <w:pStyle w:val="BodyText"/>
      </w:pPr>
      <w:r>
        <w:t xml:space="preserve">Thời gian dần trôi qua. Tăng Kiến Quốc trầm tư suốt năm phút đồng hồ, cũng đã năm phút đồng hồ Lục Thiếu Hoa không hề mở miệng quấy rầy suy nghĩ của ông, chỉ là nhẹ nhàng cầm lấy chén trà uống hai ngụm. Sau đó cầm chén trà trong tay, nhìn thẳng vào Tăng Kiến Quốc đang trầm tư suy nghĩ.</w:t>
      </w:r>
    </w:p>
    <w:p>
      <w:pPr>
        <w:pStyle w:val="BodyText"/>
      </w:pPr>
      <w:r>
        <w:t xml:space="preserve">Tăng Kiến Quốc sắc mặt biến đổi không ngừng. Cuối cùng dường như cũng nảy ra một cách mới cười nói</w:t>
      </w:r>
    </w:p>
    <w:p>
      <w:pPr>
        <w:pStyle w:val="BodyText"/>
      </w:pPr>
      <w:r>
        <w:t xml:space="preserve">- Ta không có quyền cấp cho cháu một đường hàng không riêng, tuy nhiên…</w:t>
      </w:r>
    </w:p>
    <w:p>
      <w:pPr>
        <w:pStyle w:val="BodyText"/>
      </w:pPr>
      <w:r>
        <w:t xml:space="preserve">Nghe được nửa câu nói, Lục Thiếu Hoa thất vọng, nghe tiếp Tăng Kiến Quốc nhắc tới hai chữ “Tuy nhiên” Hai chữ đó làm vẻ mặt thất vọng của Lục Thiếu Hoa biến mất, thay vào đó là niềm hy vọng. Nhưng Tăng Kiến Quốc mới nói một nửa liền dừng lại, khiến cho Lục Thiếu Hoa không biết phải thế nào.</w:t>
      </w:r>
    </w:p>
    <w:p>
      <w:pPr>
        <w:pStyle w:val="BodyText"/>
      </w:pPr>
      <w:r>
        <w:t xml:space="preserve">- Tuy nhiên cái gì?</w:t>
      </w:r>
    </w:p>
    <w:p>
      <w:pPr>
        <w:pStyle w:val="BodyText"/>
      </w:pPr>
      <w:r>
        <w:t xml:space="preserve">Ha hả!</w:t>
      </w:r>
    </w:p>
    <w:p>
      <w:pPr>
        <w:pStyle w:val="BodyText"/>
      </w:pPr>
      <w:r>
        <w:t xml:space="preserve">Tăng Kiến Quốc cười ha hả, vẻ mặt rất là dối trá. Ông nói.</w:t>
      </w:r>
    </w:p>
    <w:p>
      <w:pPr>
        <w:pStyle w:val="BodyText"/>
      </w:pPr>
      <w:r>
        <w:t xml:space="preserve">Nếu ta cho cháu biện pháp giải quyết, cháu có thể cho ta ưu đãi gì?</w:t>
      </w:r>
    </w:p>
    <w:p>
      <w:pPr>
        <w:pStyle w:val="BodyText"/>
      </w:pPr>
      <w:r>
        <w:t xml:space="preserve">Đây là bắt bí, bắt bí, đồng thời cũng là để trả thù, trả thù lúc nãy Lục Thiếu Hoa gọi ông là Hán gian. Không có cách nào khác, bất đắc dĩ vô cùng, còn mang theo sự hối hận sâu sắc. Hối hận vì vừa rồi lẽ ra không nên nói Tăng Kiến Quốc là Hán gian. Tuy nhiên đã tới nước này Lục Thiếu Hoa cũng không chịu thua.</w:t>
      </w:r>
    </w:p>
    <w:p>
      <w:pPr>
        <w:pStyle w:val="BodyText"/>
      </w:pPr>
      <w:r>
        <w:t xml:space="preserve">- Ông xem, ông thương yêu nhất là cháu gái mình, muốn nhanh chóng trở thành vợ cháu, tất cả chúng ta đều là người một nhà. Ông cũng đừng thừa cơ hội này mà bắt nạt cháu.</w:t>
      </w:r>
    </w:p>
    <w:p>
      <w:pPr>
        <w:pStyle w:val="BodyText"/>
      </w:pPr>
      <w:r>
        <w:t xml:space="preserve">Lục Thiếu Hoa chỉ có thể dùng chiêu bài tình thân, bằng không còn không biết Tăng Kiến Quốc còn muốn dọa nạt hắn đến đâu!</w:t>
      </w:r>
    </w:p>
    <w:p>
      <w:pPr>
        <w:pStyle w:val="BodyText"/>
      </w:pPr>
      <w:r>
        <w:t xml:space="preserve">Điều này đúng là oái oăm, Tăng Kiến Quốc không thể nói lời nào. Đúng như theo lời Lục Thiếu Hoa nói. Đối diện với ông là cháu rể, ông làm sao có thể bắt nạt chính cháu rể mình mà không cảm thấy hổ thẹn chứ. Kéo tay áo, ông nói</w:t>
      </w:r>
    </w:p>
    <w:p>
      <w:pPr>
        <w:pStyle w:val="BodyText"/>
      </w:pPr>
      <w:r>
        <w:t xml:space="preserve">- Được rồi, được rồi, ông sẽ cho cháu riêng một đường để đi.</w:t>
      </w:r>
    </w:p>
    <w:p>
      <w:pPr>
        <w:pStyle w:val="BodyText"/>
      </w:pPr>
      <w:r>
        <w:t xml:space="preserve">Chờ mong, Lục Thiếu Hoa vô cùng chờ mong.</w:t>
      </w:r>
    </w:p>
    <w:p>
      <w:pPr>
        <w:pStyle w:val="Compact"/>
      </w:pPr>
      <w:r>
        <w:br w:type="textWrapping"/>
      </w:r>
      <w:r>
        <w:br w:type="textWrapping"/>
      </w:r>
    </w:p>
    <w:p>
      <w:pPr>
        <w:pStyle w:val="Heading2"/>
      </w:pPr>
      <w:bookmarkStart w:id="440" w:name="chương-418-tư-dùng-của-công."/>
      <w:bookmarkEnd w:id="440"/>
      <w:r>
        <w:t xml:space="preserve">418. Chương 418: Tư Dùng Của Công.</w:t>
      </w:r>
    </w:p>
    <w:p>
      <w:pPr>
        <w:pStyle w:val="Compact"/>
      </w:pPr>
      <w:r>
        <w:br w:type="textWrapping"/>
      </w:r>
      <w:r>
        <w:br w:type="textWrapping"/>
      </w:r>
      <w:r>
        <w:t xml:space="preserve">Lục Thiếu Hoa ban đầu tuyệt vọng. Vốn tưởng rằng phải tìm tới Đặng lão mới có cách giải quyết nhưng không ngờ Tăng Kiến Quốc lại có biện pháp. Điều này làm cho Lục Thiếu Hoa hứng khởi bởi vì trong tiềm thức, hắn không muốn đi làm phiền Đặng lão. Hiện tại Tăng Kiến Quốc có biện pháp, Lục Thiếu Hoa đương nhiên là không cần tìm ông Đặng nữa.</w:t>
      </w:r>
    </w:p>
    <w:p>
      <w:pPr>
        <w:pStyle w:val="BodyText"/>
      </w:pPr>
      <w:r>
        <w:t xml:space="preserve">Nhưng Tăng Kiến Quốc lại trả đũa Lục Thiếu Hoa khi hắn gọi ông là “Hán gian”. Điều này làm cho Lục Thiếu Hoa hiểu thêm một chút về con người Tăng Kiến Quốc. Ít nhất cũng biết ông là người có ơn đền ơn, có oán báo oán. Thật đúng là làm hắn cười không ra cười, khóc không ra khóc. May mà Lục Thiếu Hoa sử dụng chiêu bài tình thân, cuối cùng cũng khiến Tăng Kiến Quốc đồng ý cấp cho hắn một đường hàng không cá nhân.</w:t>
      </w:r>
    </w:p>
    <w:p>
      <w:pPr>
        <w:pStyle w:val="BodyText"/>
      </w:pPr>
      <w:r>
        <w:t xml:space="preserve">- Mời ông nói.</w:t>
      </w:r>
    </w:p>
    <w:p>
      <w:pPr>
        <w:pStyle w:val="BodyText"/>
      </w:pPr>
      <w:r>
        <w:t xml:space="preserve">Lục Thiếu Hoa dùng tới ngôn ngữ kính trọng, mục đích là khiến Tăng Kiến Quốc đỡ bực một chút. Điều đó cũng tốt, sau đó hắn nói.</w:t>
      </w:r>
    </w:p>
    <w:p>
      <w:pPr>
        <w:pStyle w:val="BodyText"/>
      </w:pPr>
      <w:r>
        <w:t xml:space="preserve">- Đường bay nên đi như thế nào?</w:t>
      </w:r>
    </w:p>
    <w:p>
      <w:pPr>
        <w:pStyle w:val="BodyText"/>
      </w:pPr>
      <w:r>
        <w:t xml:space="preserve">- Kỳ thực cũng rất đơn giản, cháu không phải là đã có quân hàm thiếu tướng đó thôi, hoàn toàn có thể lợi dụng quân hàm này.</w:t>
      </w:r>
    </w:p>
    <w:p>
      <w:pPr>
        <w:pStyle w:val="BodyText"/>
      </w:pPr>
      <w:r>
        <w:t xml:space="preserve">Dừng một lúc, Tăng Kiến Quốc cảm thấy mình nói chưa đủ rõ ràng, lại giải thích</w:t>
      </w:r>
    </w:p>
    <w:p>
      <w:pPr>
        <w:pStyle w:val="BodyText"/>
      </w:pPr>
      <w:r>
        <w:t xml:space="preserve">- Ở trong nước, cho tới bây giờ còn chưa xuất hiện đường hàng không riêng cho cá nhân nào, cho nên dù ông trợ giúp cũng không có khả năng thực hiện, mà cháu lại nhất định muốn xin, mặt khác cũng có thể lợi dụng cách này, thí dụ như dùng cách đi xin để phục vụ công việc nhà nước.</w:t>
      </w:r>
    </w:p>
    <w:p>
      <w:pPr>
        <w:pStyle w:val="BodyText"/>
      </w:pPr>
      <w:r>
        <w:t xml:space="preserve">- Ô!</w:t>
      </w:r>
    </w:p>
    <w:p>
      <w:pPr>
        <w:pStyle w:val="BodyText"/>
      </w:pPr>
      <w:r>
        <w:t xml:space="preserve">Lục Thiếu Hoa chăm chú nhìn qua Tăng Kiến Quốc, ý tứ rất rõ ràng, hiển nhiên là muốn hỏi ông có đúng là như thế không, nhưng sau đó Tăng Kiến Quốc cũng gật đầu tỏ vẻ ông nói không sai. Lục Thiếu Hoa dường như không dám xác định, liền mở lời nói bốn chữ.</w:t>
      </w:r>
    </w:p>
    <w:p>
      <w:pPr>
        <w:pStyle w:val="BodyText"/>
      </w:pPr>
      <w:r>
        <w:t xml:space="preserve">- Tư dùng của công?</w:t>
      </w:r>
    </w:p>
    <w:p>
      <w:pPr>
        <w:pStyle w:val="BodyText"/>
      </w:pPr>
      <w:r>
        <w:t xml:space="preserve">- Đúng. Chỉ có cách này mới thực hiện được vấn đề đường hàng không của cháu. Dừng lại một chút, Tăng Kiến Quốc lại bổ sung một câu:</w:t>
      </w:r>
    </w:p>
    <w:p>
      <w:pPr>
        <w:pStyle w:val="BodyText"/>
      </w:pPr>
      <w:r>
        <w:t xml:space="preserve">- Trước mắt trong nước chỉ có hai cách có thể xin cấp đường hàng không. Một loại là hàng không dân dụng cấp cho các công ty. Còn một loại khác là hàng không cấp cho quân đội sử dụng. Cháu là thiếu tướng trong quân đội, xin một đường hàng không không phải là quá mức phức tạp. Theo góc độ này cũng không thể nói tư dùng của công được.</w:t>
      </w:r>
    </w:p>
    <w:p>
      <w:pPr>
        <w:pStyle w:val="BodyText"/>
      </w:pPr>
      <w:r>
        <w:t xml:space="preserve">Bất kỳ việc gì đều có tính hai mặt của nó. Đứng trên lập trường suy xét vấn đề của Lục Thiếu Hoa có điểm cho rằng như vậy là tư dùng của công. Bởi vì Lục Thiếu Hoa vẫn luôn cho rằng, hắn không phải là người trong quân đội. Nếu khẳng định như vậy, Lục Thiếu Hoa cũng sẽ chỉ cho rằng hắn là một nửa của quân đội, dù sao quân hàm thiếu tướng của hắn cũng không có quyền thực sự.</w:t>
      </w:r>
    </w:p>
    <w:p>
      <w:pPr>
        <w:pStyle w:val="BodyText"/>
      </w:pPr>
      <w:r>
        <w:t xml:space="preserve">Còn theo lập trường giảng giải của Tăng Kiến Quốc có phần đối lập. Mặc dù Lục Thiếu Hoa là một quan chức nhàn hạ, nhưng dù sao cũng là do ủy ban cấp chứng nhận sĩ quan và trao quân hàm, vả lại còn thể hiện thân phận một cố vấn cấp trung ương. Đây quả thực đúng là một chức quan có thật.</w:t>
      </w:r>
    </w:p>
    <w:p>
      <w:pPr>
        <w:pStyle w:val="BodyText"/>
      </w:pPr>
      <w:r>
        <w:t xml:space="preserve">Đã có chức quan, như vậy xin một đường hàng không để dùng không thể nói là của tư dùng của công. Chỉ có thể nói là do công việc yêu cầu thôi! Đây là một lý do mục nát thôi, chẳng qua chỉ là cái cớ. Ai bảo thân phận của Lục Thiếu Hoa đặc biệt chứ. Tuy nhiên cũng chính bởi cái lý do này mà Lục Thiếu Hoa có thể thuận lợi có được đường hàng không riêng, nếu không sẽ trở thành điểm sơ hở cho kẻ khác.</w:t>
      </w:r>
    </w:p>
    <w:p>
      <w:pPr>
        <w:pStyle w:val="BodyText"/>
      </w:pPr>
      <w:r>
        <w:t xml:space="preserve">Lục Thiếu Hoa không phải là người đến đâm đầu vào tường mới quay đầu về.Tăng Kiến Quốc đã nói như vậy. Lục Thiếu Hoa đương nhiên không nên so đo nhiều như vậy, cho dù là của tư dùng của công thì đã sao. Chỉ cần Lục Thiếu Hoa có năng lực thực sự, hắn hoàn toàn có thể làm như vậy thôi!</w:t>
      </w:r>
    </w:p>
    <w:p>
      <w:pPr>
        <w:pStyle w:val="BodyText"/>
      </w:pPr>
      <w:r>
        <w:t xml:space="preserve">- Xem ra phải đi tìm tướng quân Lý hỗ trợ.</w:t>
      </w:r>
    </w:p>
    <w:p>
      <w:pPr>
        <w:pStyle w:val="BodyText"/>
      </w:pPr>
      <w:r>
        <w:t xml:space="preserve">Lục Thiếu Hoa dường như trong miệng lẩm bẩm.</w:t>
      </w:r>
    </w:p>
    <w:p>
      <w:pPr>
        <w:pStyle w:val="BodyText"/>
      </w:pPr>
      <w:r>
        <w:t xml:space="preserve">- Đúng vậy, cháu chỉ cần đường hàng không khu vực phía Nam, chỉ cần nhờ Lý tướng quân giúp đỡ là được rồi, bởi vì nơi đó là khu vực ông ấy quản lý.</w:t>
      </w:r>
    </w:p>
    <w:p>
      <w:pPr>
        <w:pStyle w:val="BodyText"/>
      </w:pPr>
      <w:r>
        <w:t xml:space="preserve">Tăng Kiến Quốc đồng ý với lời nói của Lục Thiếu Hoa, đồng thời cũng nhắc nhở Lục Thiếu Hoa nói không sai.</w:t>
      </w:r>
    </w:p>
    <w:p>
      <w:pPr>
        <w:pStyle w:val="BodyText"/>
      </w:pPr>
      <w:r>
        <w:t xml:space="preserve">- Cháu bây giờ phải trở về, sau đó trực tiếp tới tỉnh Quảng Châu.</w:t>
      </w:r>
    </w:p>
    <w:p>
      <w:pPr>
        <w:pStyle w:val="BodyText"/>
      </w:pPr>
      <w:r>
        <w:t xml:space="preserve">Lục Thiếu Hoa lúc này trong lòng hiểu rõ, cười nói.</w:t>
      </w:r>
    </w:p>
    <w:p>
      <w:pPr>
        <w:pStyle w:val="BodyText"/>
      </w:pPr>
      <w:r>
        <w:t xml:space="preserve">- Ừ.</w:t>
      </w:r>
    </w:p>
    <w:p>
      <w:pPr>
        <w:pStyle w:val="BodyText"/>
      </w:pPr>
      <w:r>
        <w:t xml:space="preserve">Tăng Kiến Quốc gật đầu, lập tức lại nhíu mày, không nén nổi bèn mở lời hỏi</w:t>
      </w:r>
    </w:p>
    <w:p>
      <w:pPr>
        <w:pStyle w:val="BodyText"/>
      </w:pPr>
      <w:r>
        <w:t xml:space="preserve">- Nói lâu như vậy, ta còn không có hỏi cháu xin đường hàng không có phải là bay về phía Nam bên kia đúng không?</w:t>
      </w:r>
    </w:p>
    <w:p>
      <w:pPr>
        <w:pStyle w:val="BodyText"/>
      </w:pPr>
      <w:r>
        <w:t xml:space="preserve">- Là bay qua lại giữa hai nơi Thâm Quyến và Hồng Kông.</w:t>
      </w:r>
    </w:p>
    <w:p>
      <w:pPr>
        <w:pStyle w:val="BodyText"/>
      </w:pPr>
      <w:r>
        <w:t xml:space="preserve">Lục Thiếu Hoa nói vô cùng dễ hiểu.</w:t>
      </w:r>
    </w:p>
    <w:p>
      <w:pPr>
        <w:pStyle w:val="BodyText"/>
      </w:pPr>
      <w:r>
        <w:t xml:space="preserve">- Hồng Kông!</w:t>
      </w:r>
    </w:p>
    <w:p>
      <w:pPr>
        <w:pStyle w:val="BodyText"/>
      </w:pPr>
      <w:r>
        <w:t xml:space="preserve">Tăng Kiến Quốc mặt mày nhăn nhó, tiếp sau lại nói.</w:t>
      </w:r>
    </w:p>
    <w:p>
      <w:pPr>
        <w:pStyle w:val="BodyText"/>
      </w:pPr>
      <w:r>
        <w:t xml:space="preserve">- Hồng Kông bây giờ còn chưa lấy về, cháu muốn xin đường bay ở hai nơi sao?</w:t>
      </w:r>
    </w:p>
    <w:p>
      <w:pPr>
        <w:pStyle w:val="BodyText"/>
      </w:pPr>
      <w:r>
        <w:t xml:space="preserve">- Ông muốn nói Hồng Kông bên kia cũng phải xin đường bay đúng không?</w:t>
      </w:r>
    </w:p>
    <w:p>
      <w:pPr>
        <w:pStyle w:val="BodyText"/>
      </w:pPr>
      <w:r>
        <w:t xml:space="preserve">Lục Thiếu Hoa hỏi.</w:t>
      </w:r>
    </w:p>
    <w:p>
      <w:pPr>
        <w:pStyle w:val="BodyText"/>
      </w:pPr>
      <w:r>
        <w:t xml:space="preserve">- Đúng vậy! Hiện tại Hồng Kông vẫn là thuộc địa. Mà theo ý nghĩa nào đó với Đại Lục bên này xem như là hai quốc gia.</w:t>
      </w:r>
    </w:p>
    <w:p>
      <w:pPr>
        <w:pStyle w:val="BodyText"/>
      </w:pPr>
      <w:r>
        <w:t xml:space="preserve">Tăng Kiến Quốc có chút tiếc nuối nói, rõ ràng cảm thấy bất mãn khi Hồng Kông là thuộc địa, nhưng có tài năng thế nào, Hồng Kông cũng đã ra đi vào cuối đời nhà Thanh, không liên quan đến chuyện thế hệ này.</w:t>
      </w:r>
    </w:p>
    <w:p>
      <w:pPr>
        <w:pStyle w:val="BodyText"/>
      </w:pPr>
      <w:r>
        <w:t xml:space="preserve">- Chuyện này không có vấn đề gì. Cháu bên kia đã nhờ người giúp đỡ.</w:t>
      </w:r>
    </w:p>
    <w:p>
      <w:pPr>
        <w:pStyle w:val="BodyText"/>
      </w:pPr>
      <w:r>
        <w:t xml:space="preserve">Lục Thiếu Hoa bày tỏ, vấn đề Hồng Kông bên kia đã được giải quyết không phải bận lòng.</w:t>
      </w:r>
    </w:p>
    <w:p>
      <w:pPr>
        <w:pStyle w:val="BodyText"/>
      </w:pPr>
      <w:r>
        <w:t xml:space="preserve">- Ha hả!</w:t>
      </w:r>
    </w:p>
    <w:p>
      <w:pPr>
        <w:pStyle w:val="BodyText"/>
      </w:pPr>
      <w:r>
        <w:t xml:space="preserve">Tăng Kiến Quốc ha hả cười, lại nói.</w:t>
      </w:r>
    </w:p>
    <w:p>
      <w:pPr>
        <w:pStyle w:val="BodyText"/>
      </w:pPr>
      <w:r>
        <w:t xml:space="preserve">- Ta quên mất tập đoàn Phượng Hoàng của cháu ở Hồng Kông có ảnh hưởng rất lớn.</w:t>
      </w:r>
    </w:p>
    <w:p>
      <w:pPr>
        <w:pStyle w:val="BodyText"/>
      </w:pPr>
      <w:r>
        <w:t xml:space="preserve">Lục Thiếu Hoa cười, cũng không có nói gì. Bởi vì ở Hồng Kông, lấy sức ảnh hưởng của tập đoàn Phượng Hoàng xin một đượng hàng không tư nhân là không có vấn đề gì, chỉ có điều dựa vào trung gian sẽ có chút phiền phức. Tuy nhiên Lục Thiếu Hoa cũng không có dựa vào danh nghĩa tập đoàn Phượng Hoàng đi xin, mà là hắn nhờ Hoắc Anh Đông hỗ trợ. Kết nối mối quan hệ công việc trực tiếp.</w:t>
      </w:r>
    </w:p>
    <w:p>
      <w:pPr>
        <w:pStyle w:val="BodyText"/>
      </w:pPr>
      <w:r>
        <w:t xml:space="preserve">Lục Thiếu Hoa tin tưởng rằng không có vấn đề gì. Bởi vì lấy thân phận là chủ tịch tập đoàn Phượng Hoàng để có được đường hàng không tư nhân là quá đơn giản, giấy chứng nhận duyệt bay thẳng tới Thâm Quyến là không có vấn đề. Vả lại tập đoàn Phượng Hoàng có tên tuổi hàng đầu ở đây, Lục Thiếu Hoa không thể làm nhập cư trái phép để kinh doanh chứ, cho nên thủ tục này bên đó cơ bản là được miễn.</w:t>
      </w:r>
    </w:p>
    <w:p>
      <w:pPr>
        <w:pStyle w:val="BodyText"/>
      </w:pPr>
      <w:r>
        <w:t xml:space="preserve">Hồng Kông bên kia có thể miễn, chứ không như quốc nội bên này đâu? Lục Thiếu Hoa biết rằng muốn bay sang Hồng Kông cần phải được bên kia xét duyệt, như vậy theo yêu cầu của Thâm Quyến bên này chẳng lẽ cũng giống như Hồng Kông không cần yêu cầu giấy chứng nhận xét duyệt sao? Đáp án khẳng định là không cần, Lục Thiếu Hoa ở quốc nội cũng có Tập đoàn Phượng Hoàng, sức ảnh hưởng so với ở Hồng Kông còn lớn hơn. Chỉ có điều Lục Thiếu Hoa cũng không muốn lấy thân phận thương nhân ra để nói, ở trong nước danh nghĩa thương nhân vào thời điểm này cũng không có tác dụng, hắn muốn sử dụng địa vị của chính mình.</w:t>
      </w:r>
    </w:p>
    <w:p>
      <w:pPr>
        <w:pStyle w:val="BodyText"/>
      </w:pPr>
      <w:r>
        <w:t xml:space="preserve">Một thiếu tướng muốn đi Hồng Kông còn phải qua giấy chứng nhận xét duyệt sao? Không, có lẽ cần dùng tới trong những trường hợp quan trọng hoặc nếu thiếu tướng phải đi nước ngoàilà cần thông qua quá trình xét duyệt, chỉ có điều Lục Thiếu Hoa cũng không nằm trong ngành quan trọng, cho nên việc xác minh có thể bỏ qua.</w:t>
      </w:r>
    </w:p>
    <w:p>
      <w:pPr>
        <w:pStyle w:val="BodyText"/>
      </w:pPr>
      <w:r>
        <w:t xml:space="preserve">Đến lúc này, Lục Thiếu Hoa mới ý thức được quân hàm thiếu tướng thật là tốt. Lúc đầu hắn chỉ thấy đây là một chức quan nhàm chán, cũng không có trọng dụng gì, nhưng trong chuyện này, Lục Thiếu Hoa cũng ý thức được giá trị của nó.</w:t>
      </w:r>
    </w:p>
    <w:p>
      <w:pPr>
        <w:pStyle w:val="BodyText"/>
      </w:pPr>
      <w:r>
        <w:t xml:space="preserve">Tuy nhiên ở một khía cạnh khác, cho dù không có quân hàm thiếu tướng, Lục Thiếu Hoa vẫn có thể không cần giấy thông hành qua Hồng Kông như cũ, nguyên nhân là bởi vì có được quân khu tư lệnh Quảng Châu Lý Trường Thắng phê chuẩn đường hàng không, cũng hoàn toàn có thể miễn đi giấy chứng nhận này.</w:t>
      </w:r>
    </w:p>
    <w:p>
      <w:pPr>
        <w:pStyle w:val="BodyText"/>
      </w:pPr>
      <w:r>
        <w:t xml:space="preserve">“Lợi dụng cơ hội này, có thể thử thách bọn họ một chút xem có thành tâm giúp đỡ hay không?”</w:t>
      </w:r>
    </w:p>
    <w:p>
      <w:pPr>
        <w:pStyle w:val="BodyText"/>
      </w:pPr>
      <w:r>
        <w:t xml:space="preserve">Lục Thiếu Hoa thầm nói.</w:t>
      </w:r>
    </w:p>
    <w:p>
      <w:pPr>
        <w:pStyle w:val="BodyText"/>
      </w:pPr>
      <w:r>
        <w:t xml:space="preserve">Lúc trước, Lục Thiếu Hoa muốn đem tên lửa đạn đạo bán cho quốc gia. Ông Đặng liền giới thiệu hai vị tướng về hưu và hai vị tướng quân còn đương nhiệm tới giúp cho hắn. Bảo vệ để không ai dám động tới hắn. Hiện tại muốn xin một đường hàng không, Lục Thiếu Hoa có thể lấy lý do này đi thử bọn họ một chút xem có thật tâm giúp đỡ hắn hay không?</w:t>
      </w:r>
    </w:p>
    <w:p>
      <w:pPr>
        <w:pStyle w:val="BodyText"/>
      </w:pPr>
      <w:r>
        <w:t xml:space="preserve">- Cháu suy nghĩ gì thế hả?</w:t>
      </w:r>
    </w:p>
    <w:p>
      <w:pPr>
        <w:pStyle w:val="BodyText"/>
      </w:pPr>
      <w:r>
        <w:t xml:space="preserve">Tăng Kiến Quốc thấy Lục Thiếu Hoa hồi lâu không nói gì, không khỏi nghi ngờ hỏi.</w:t>
      </w:r>
    </w:p>
    <w:p>
      <w:pPr>
        <w:pStyle w:val="BodyText"/>
      </w:pPr>
      <w:r>
        <w:t xml:space="preserve">- Không, không nghĩ gì ạ.</w:t>
      </w:r>
    </w:p>
    <w:p>
      <w:pPr>
        <w:pStyle w:val="BodyText"/>
      </w:pPr>
      <w:r>
        <w:t xml:space="preserve">Nghe hỏi thế Lục Thiếu Hoa cũng tỉnh lại và vội vàng trả lời một câu, theo sau lại nói.</w:t>
      </w:r>
    </w:p>
    <w:p>
      <w:pPr>
        <w:pStyle w:val="BodyText"/>
      </w:pPr>
      <w:r>
        <w:t xml:space="preserve">- Ông không phải là nói có người đang chờ sao. Giờ cháu phải trở lại bên kia.</w:t>
      </w:r>
    </w:p>
    <w:p>
      <w:pPr>
        <w:pStyle w:val="BodyText"/>
      </w:pPr>
      <w:r>
        <w:t xml:space="preserve">Lục Thiếu Hoa cũng đã nói chuyện xong xuôi với Tăng Kiến Quốc, hắn cũng không nghĩ sẽ ở lại đây nghỉ ngơi. Uống hết nước trà còn sót lại trong chén, sau đó liền đứng dậy và chuẩn bị rời đi.</w:t>
      </w:r>
    </w:p>
    <w:p>
      <w:pPr>
        <w:pStyle w:val="BodyText"/>
      </w:pPr>
      <w:r>
        <w:t xml:space="preserve">- Ài! Cháu cũng thật là thấu hiểu lòng ta! Có việc tìm gặp ta, hỏi xong công việc liền phủi mông chuẩn bị chạy lấy người.</w:t>
      </w:r>
    </w:p>
    <w:p>
      <w:pPr>
        <w:pStyle w:val="BodyText"/>
      </w:pPr>
      <w:r>
        <w:t xml:space="preserve">Tăng Kiến Quốc bộ dạng rất thật, giọng nói chẳng khác gì một người phụ nữ oán giận, nhìn thẳng vào Lục Thiếu Hoa cho tới khi ông làm hắn đỏ mặt, kéo tay áo nói.</w:t>
      </w:r>
    </w:p>
    <w:p>
      <w:pPr>
        <w:pStyle w:val="BodyText"/>
      </w:pPr>
      <w:r>
        <w:t xml:space="preserve">- Đi mau, đi mau, đi tới chỗ ông Đặng đi, ông ấy đang chờ cháu đấy.</w:t>
      </w:r>
    </w:p>
    <w:p>
      <w:pPr>
        <w:pStyle w:val="BodyText"/>
      </w:pPr>
      <w:r>
        <w:t xml:space="preserve">Lục Thiếu Hoa lúc này mới cười nói</w:t>
      </w:r>
    </w:p>
    <w:p>
      <w:pPr>
        <w:pStyle w:val="BodyText"/>
      </w:pPr>
      <w:r>
        <w:t xml:space="preserve">- Cháu đi đây.</w:t>
      </w:r>
    </w:p>
    <w:p>
      <w:pPr>
        <w:pStyle w:val="BodyText"/>
      </w:pPr>
      <w:r>
        <w:t xml:space="preserve">Lục Thiếu Hoa rời khỏi toà nhà cục An ninh Quốc gia, vẫn là người thiếu tá lúc trước dẫn đường, hướng đi tới chỗ ở của Đặng lão.</w:t>
      </w:r>
    </w:p>
    <w:p>
      <w:pPr>
        <w:pStyle w:val="BodyText"/>
      </w:pPr>
      <w:r>
        <w:t xml:space="preserve">Đi tới tiểu khu quen thuộc, vị thiếu tá kia trở về, để lại đoàn người Lục Thiếu Hoa ở cửa để bọn họ tự đi vào.</w:t>
      </w:r>
    </w:p>
    <w:p>
      <w:pPr>
        <w:pStyle w:val="BodyText"/>
      </w:pPr>
      <w:r>
        <w:t xml:space="preserve">- Xin chào đồng chí, tôi muốn tới chỗ ông Đặng.</w:t>
      </w:r>
    </w:p>
    <w:p>
      <w:pPr>
        <w:pStyle w:val="BodyText"/>
      </w:pPr>
      <w:r>
        <w:t xml:space="preserve">Lục Thiếu Hoa đi tới trước mặt người bảo vệ giải thích mục đích cần đi đến.</w:t>
      </w:r>
    </w:p>
    <w:p>
      <w:pPr>
        <w:pStyle w:val="BodyText"/>
      </w:pPr>
      <w:r>
        <w:t xml:space="preserve">- Rất xin lỗi đồng chí, chúng tôi ở đây nếu không có được lời mời của chủ nhân là không thể tùy tiện đi vào.</w:t>
      </w:r>
    </w:p>
    <w:p>
      <w:pPr>
        <w:pStyle w:val="BodyText"/>
      </w:pPr>
      <w:r>
        <w:t xml:space="preserve">Người lính bảo vệ dường như không chỉ không cho … mà còn muốn Lục Thiếu Hoa để lại giấy tờ làm cơ sở để anh ta đi vào thông báo.</w:t>
      </w:r>
    </w:p>
    <w:p>
      <w:pPr>
        <w:pStyle w:val="BodyText"/>
      </w:pPr>
      <w:r>
        <w:t xml:space="preserve">Điều đó Lục Thiếu Hoa đã sớm nghĩ tới, chỉ có thể lấy trong túi ra bản chứng nhận thiếu tướng để đưa tới cửa bảo vệ phía trước, sau đó nói.</w:t>
      </w:r>
    </w:p>
    <w:p>
      <w:pPr>
        <w:pStyle w:val="BodyText"/>
      </w:pPr>
      <w:r>
        <w:t xml:space="preserve">- Đây là giấy chứng nhận của tôi.</w:t>
      </w:r>
    </w:p>
    <w:p>
      <w:pPr>
        <w:pStyle w:val="BodyText"/>
      </w:pPr>
      <w:r>
        <w:t xml:space="preserve">Ngoài bìa là chứng nhận sĩ quan rất rõ ràng. Người gác cửa xuất thân từ bộ đội, không thể không nhận biết được điều này, đầu tiên là chào Lục Thiếu Hoa theo nghi thức quân đội, sau đó tôn kính tiếp nhận giấy chứng nhận lên xem nhưng khi nhìn thấy Lục Thiếu Hoa quân hàm Thiếu Tướng, không khỏi nhìn đi nhìn lại Lục Thiếu Hoa, hiển nhiên là không tin.</w:t>
      </w:r>
    </w:p>
    <w:p>
      <w:pPr>
        <w:pStyle w:val="BodyText"/>
      </w:pPr>
      <w:r>
        <w:t xml:space="preserve">Lục Thiếu Hoa biết tuổi hắn và quân hàm thiếu tướng là không phù hợp với nhau. Chỉ có thể cười khổ lắc đầu, bất đắc dĩ nói.</w:t>
      </w:r>
    </w:p>
    <w:p>
      <w:pPr>
        <w:pStyle w:val="BodyText"/>
      </w:pPr>
      <w:r>
        <w:t xml:space="preserve">- Như thế này đi đồng chí, đồng chí đi xin chỉ thị của Đặng lão đi.</w:t>
      </w:r>
    </w:p>
    <w:p>
      <w:pPr>
        <w:pStyle w:val="BodyText"/>
      </w:pPr>
      <w:r>
        <w:t xml:space="preserve">Đây là cách cuối cùng của Lục Thiếu Hoa, chỉ cần xin chỉ thị của Đặng lão, bọn họ có thể đi vào mà không gặp vấn đề gì.</w:t>
      </w:r>
    </w:p>
    <w:p>
      <w:pPr>
        <w:pStyle w:val="BodyText"/>
      </w:pPr>
      <w:r>
        <w:t xml:space="preserve">- Mời ngồi chờ, tôi lập tức đi xin chỉ thị.</w:t>
      </w:r>
    </w:p>
    <w:p>
      <w:pPr>
        <w:pStyle w:val="BodyText"/>
      </w:pPr>
      <w:r>
        <w:t xml:space="preserve">Người bảo vệ lại kính chào theo nghi thức quân đội. Tuy rằng không tin Lục Thiếu Hoa lại có được thân phận thiếu tướng, nhưng chứng nhận của quân đội không thể làm giả, do đó y chào Lục Thiếu Hoa một tiếng Thiếu tướng.</w:t>
      </w:r>
    </w:p>
    <w:p>
      <w:pPr>
        <w:pStyle w:val="BodyText"/>
      </w:pPr>
      <w:r>
        <w:t xml:space="preserve">Người bảo vệ gọi điện thoại xin chỉ thị, đoàn người Lục Thiếu Hoa chỉ có thể đứng tại đó chờ đợi, bởi vì lúc này có hai khẩu súng tự động đang chĩa về phí bọn họ. Lục Thiếu Hoa một chút đều không nghi ngờ, chỉ cần bọn họ có một chút cử động, viên đạn từ khẩu súng tự động sẽ lao về phía bọn họ.</w:t>
      </w:r>
    </w:p>
    <w:p>
      <w:pPr>
        <w:pStyle w:val="BodyText"/>
      </w:pPr>
      <w:r>
        <w:t xml:space="preserve">May mà Lục Thiếu Hoa cũng không chờ lâu, người bảo vệ vừa rồi đã trở lại, đem chứng nhận sĩ quan trả cho Lục Thiếu Hoa, lại chào theo nghi thức quân đội, nói</w:t>
      </w:r>
    </w:p>
    <w:p>
      <w:pPr>
        <w:pStyle w:val="BodyText"/>
      </w:pPr>
      <w:r>
        <w:t xml:space="preserve">- Báo cáo, ông Đặng mời ngài vào, tuy nhiên ngài phải đăng ký một chút mới được.</w:t>
      </w:r>
    </w:p>
    <w:p>
      <w:pPr>
        <w:pStyle w:val="BodyText"/>
      </w:pPr>
      <w:r>
        <w:t xml:space="preserve">Lục Thiếu Hoa hiểu được đây là quy luật, gật gật đầu. Nghiêng người sang Lý Thượng Khuê bọn họ và nói</w:t>
      </w:r>
    </w:p>
    <w:p>
      <w:pPr>
        <w:pStyle w:val="BodyText"/>
      </w:pPr>
      <w:r>
        <w:t xml:space="preserve">- Anh mang các căn cứ xác minh lại đây.</w:t>
      </w:r>
    </w:p>
    <w:p>
      <w:pPr>
        <w:pStyle w:val="BodyText"/>
      </w:pPr>
      <w:r>
        <w:t xml:space="preserve">Lục Thiếu Hoa cũng không có chút gì lo lắng về thân phận của Lý Thượng Khuê bọn họ, dù sao bọn họ cũng cầm trong tay giấy chứng nhận sĩ quan quân đội cấp cho chưa được bao lâu. Còn Hà Cường, anh ta vừa có chứng nhận thiếu tá quân đội vừa là nhân viên Cục An ninh quốc gia.</w:t>
      </w:r>
    </w:p>
    <w:p>
      <w:pPr>
        <w:pStyle w:val="BodyText"/>
      </w:pPr>
      <w:r>
        <w:t xml:space="preserve">Phải kiểm tra qua chứng minh thư từng người một, sau đó đoàn người Lục Thiếu Hoa cũng được cho phép đi vào gặp Đặng lão, Lục Thiếu Hoa trong đầu cũng nghĩ đến chuyện nên mở miệng với ông Đặng thế nào khi nói chuyện mượn lính.</w:t>
      </w:r>
    </w:p>
    <w:p>
      <w:pPr>
        <w:pStyle w:val="Compact"/>
      </w:pPr>
      <w:r>
        <w:br w:type="textWrapping"/>
      </w:r>
      <w:r>
        <w:br w:type="textWrapping"/>
      </w:r>
    </w:p>
    <w:p>
      <w:pPr>
        <w:pStyle w:val="Heading2"/>
      </w:pPr>
      <w:bookmarkStart w:id="441" w:name="chương-419-vạch-trần-bí-mật"/>
      <w:bookmarkEnd w:id="441"/>
      <w:r>
        <w:t xml:space="preserve">419. Chương 419: Vạch Trần Bí Mật</w:t>
      </w:r>
    </w:p>
    <w:p>
      <w:pPr>
        <w:pStyle w:val="Compact"/>
      </w:pPr>
      <w:r>
        <w:br w:type="textWrapping"/>
      </w:r>
      <w:r>
        <w:br w:type="textWrapping"/>
      </w:r>
      <w:r>
        <w:t xml:space="preserve">Lục Thiếu Hoa tới Bắc Kinh là có hai vấn đề cần giải quyết. Vấn đề đường hàng không đã được ông Tăng chỉ cho biện pháp thực hiện, xem như đã được giải quyết. Vấn đề thứ hai là vấn đề mượn lính. Hệ điều hành máy tính ở Thâm Quyến rất chậm, khiến cho Lục Thiếu Hoa rất bực mình muốn tìm tới ông Đặng nhờ ông giúp chuyện mượn lính. Nhưng cũng còn một việc nữa muốn nhờ ông Đặng tìm cho một người tài năng làm trung gian giúp đỡ để hoàn thành công việc.</w:t>
      </w:r>
    </w:p>
    <w:p>
      <w:pPr>
        <w:pStyle w:val="BodyText"/>
      </w:pPr>
      <w:r>
        <w:t xml:space="preserve">Ông đã từng là người lãnh đạo đất nước, Lục Thiếu Hoa đã nhận ông làm ông nội. Tuy rằng rất thân thiết nhưng Lục Thiếu Hoa cảm giác hơi sợ khi ở bên cạnh ông, giống như có một sức mạnh vô hình đè nặng lên hắn khiến Lục Thiếu Hoa không thể không cẩn thận một chút.</w:t>
      </w:r>
    </w:p>
    <w:p>
      <w:pPr>
        <w:pStyle w:val="BodyText"/>
      </w:pPr>
      <w:r>
        <w:t xml:space="preserve">Người bề trên, đặc biệt lại có một thời gian làm lãnh đạo cấp cao, mọi thứ đều phải trang nghiêm, ông cũng không ngoại lệ. Hiện tại Lục Thiếu Hoa dù nắm trong tay cơ nghiệp mấy trăm nghìn tỷ đô la Mỹ, phía sau lại có căn cứ quân sự bí mật ủng hộ, nhưng khi đứng bên ông Đặng hắn đều sợ mình lỡ lời mà nói sai.</w:t>
      </w:r>
    </w:p>
    <w:p>
      <w:pPr>
        <w:pStyle w:val="BodyText"/>
      </w:pPr>
      <w:r>
        <w:t xml:space="preserve">Vì thế, trước khi tới chỗ ở ông Đặng, việc đầu tiên Lục Thiếu Hoa phải làm chính là làm một dự thảo ngôn ngữ, để khi đi vào trong đầu cứ theo bản thảo đó mà đọc.</w:t>
      </w:r>
    </w:p>
    <w:p>
      <w:pPr>
        <w:pStyle w:val="BodyText"/>
      </w:pPr>
      <w:r>
        <w:t xml:space="preserve">Đương nhiên, Lục Thiếu Hoa cũng đang suy nghĩ xem nên mở lời như thế nào. Tuy rằng hắn nhận ông Đặng làm ông kết nghĩa, nhưng Lục Thiếu Hoa dù sao vẫn không thể ngay lập tức mở miệng nói “Cháu tới là muốn mượn binh lính”. Mọi thứ đều phải có một lời mở đầu dẫn chuyện, nếu không có lời mở đầu câu chuyện bất kể như thế nào Lục Thiếu Hoa cũng sẽ không thể chủ động mở miệng.</w:t>
      </w:r>
    </w:p>
    <w:p>
      <w:pPr>
        <w:pStyle w:val="BodyText"/>
      </w:pPr>
      <w:r>
        <w:t xml:space="preserve">- Ài</w:t>
      </w:r>
    </w:p>
    <w:p>
      <w:pPr>
        <w:pStyle w:val="BodyText"/>
      </w:pPr>
      <w:r>
        <w:t xml:space="preserve">Lục Thiếu Hoa thở dài, không biết phải làm thế nào. Bởi vì dọc trên đường đi, Lục Thiếu Hoa đều không nghĩ ra được một câu mở đầu nào hay một chút, chỉ có thể tự thì thầm trong lòng.</w:t>
      </w:r>
    </w:p>
    <w:p>
      <w:pPr>
        <w:pStyle w:val="BodyText"/>
      </w:pPr>
      <w:r>
        <w:t xml:space="preserve">- Đừng ngại, cứ đi vào trước rồi nói sau.</w:t>
      </w:r>
    </w:p>
    <w:p>
      <w:pPr>
        <w:pStyle w:val="BodyText"/>
      </w:pPr>
      <w:r>
        <w:t xml:space="preserve">Gỡ cửa, sau khi cửa mở ra, Lục Thiếu Hoa mới dẫn theo đoàn người Lý Thượng Khuê đi vào. Tuy nhiên, không bao lâu sau, ông Đặng nói lính gác mời đoàn người Lý Thượng Khuê sang phòng nhỏ bên cạnh, hình như ông Đặng giữ ý.</w:t>
      </w:r>
    </w:p>
    <w:p>
      <w:pPr>
        <w:pStyle w:val="BodyText"/>
      </w:pPr>
      <w:r>
        <w:t xml:space="preserve">Lục Thiếu Hoa cũng không ngại, một mình đi vào phòng khách, nhìn thấy ông Đặng, hắn gọi một tiếng ngọt ngào.</w:t>
      </w:r>
    </w:p>
    <w:p>
      <w:pPr>
        <w:pStyle w:val="BodyText"/>
      </w:pPr>
      <w:r>
        <w:t xml:space="preserve">- Ông nội!</w:t>
      </w:r>
    </w:p>
    <w:p>
      <w:pPr>
        <w:pStyle w:val="BodyText"/>
      </w:pPr>
      <w:r>
        <w:t xml:space="preserve">- Tới đấy à!</w:t>
      </w:r>
    </w:p>
    <w:p>
      <w:pPr>
        <w:pStyle w:val="BodyText"/>
      </w:pPr>
      <w:r>
        <w:t xml:space="preserve">Để cho Lục Thiếu Hoa đi vào, ánh mắt ông nhìn thẳng vào Lục Thiếu Hoa, trầm ngâm một lát mới nói.</w:t>
      </w:r>
    </w:p>
    <w:p>
      <w:pPr>
        <w:pStyle w:val="BodyText"/>
      </w:pPr>
      <w:r>
        <w:t xml:space="preserve">- Ngồi đi.</w:t>
      </w:r>
    </w:p>
    <w:p>
      <w:pPr>
        <w:pStyle w:val="BodyText"/>
      </w:pPr>
      <w:r>
        <w:t xml:space="preserve">Lục Thiếu Hoa khẽ cười, cũng không khách sáo. Ngồi ngay bên cạnh ông Đặng hỏi vẻ quan tâm.</w:t>
      </w:r>
    </w:p>
    <w:p>
      <w:pPr>
        <w:pStyle w:val="BodyText"/>
      </w:pPr>
      <w:r>
        <w:t xml:space="preserve">- Gần đây cơ thể ông có khỏe không?</w:t>
      </w:r>
    </w:p>
    <w:p>
      <w:pPr>
        <w:pStyle w:val="BodyText"/>
      </w:pPr>
      <w:r>
        <w:t xml:space="preserve">- Ài!</w:t>
      </w:r>
    </w:p>
    <w:p>
      <w:pPr>
        <w:pStyle w:val="BodyText"/>
      </w:pPr>
      <w:r>
        <w:t xml:space="preserve">Nói đến sức khỏe của mình, ông Đặng thở dài một hơi, sau đó nói với vẻ bất lực.</w:t>
      </w:r>
    </w:p>
    <w:p>
      <w:pPr>
        <w:pStyle w:val="BodyText"/>
      </w:pPr>
      <w:r>
        <w:t xml:space="preserve">- Con người khi có tuổi, cơ thể không nghe lời nữa. Bệnh cũ hết đi, bệnh khác lại tới.</w:t>
      </w:r>
    </w:p>
    <w:p>
      <w:pPr>
        <w:pStyle w:val="BodyText"/>
      </w:pPr>
      <w:r>
        <w:t xml:space="preserve">- Ông phải chú ý giữ gìn sức khỏe.</w:t>
      </w:r>
    </w:p>
    <w:p>
      <w:pPr>
        <w:pStyle w:val="BodyText"/>
      </w:pPr>
      <w:r>
        <w:t xml:space="preserve">Lục Thiếu Hoa tăng thêm cảm xúc trong giọng nói.</w:t>
      </w:r>
    </w:p>
    <w:p>
      <w:pPr>
        <w:pStyle w:val="BodyText"/>
      </w:pPr>
      <w:r>
        <w:t xml:space="preserve">Lão gia không nói gì, mà gật đầu thật mạnh tỏ vẻ hiểu được, sau đó kéo tay áo nói</w:t>
      </w:r>
    </w:p>
    <w:p>
      <w:pPr>
        <w:pStyle w:val="BodyText"/>
      </w:pPr>
      <w:r>
        <w:t xml:space="preserve">- Không nói tới chuyện đó nữa, nói chuyện của cháu đi. Gần đây cháu vẫn ở Hồng Kông chứ?</w:t>
      </w:r>
    </w:p>
    <w:p>
      <w:pPr>
        <w:pStyle w:val="BodyText"/>
      </w:pPr>
      <w:r>
        <w:t xml:space="preserve">Lục Thiếu Hoa không trả lời ông Đặng ngay lập lức mà thoáng nhìn ông với ý nghĩ sâu xa, hy vọng nhìn thấy điều gì đó trên khuôn mặt ông, nhưng Lục Thiếu Hoa nhìn trên khuôn mặt ông Đặng không thấy lộ vẻ gì cả, cuối cùng hắn chỉ còn cách là từ bỏ. Sau đó hắn thành thật nói</w:t>
      </w:r>
    </w:p>
    <w:p>
      <w:pPr>
        <w:pStyle w:val="BodyText"/>
      </w:pPr>
      <w:r>
        <w:t xml:space="preserve">- Không ạ! Cháu đi nước ngoài một tháng nay, hai ngày trước cháu mới quay về Hồng Kông.</w:t>
      </w:r>
    </w:p>
    <w:p>
      <w:pPr>
        <w:pStyle w:val="BodyText"/>
      </w:pPr>
      <w:r>
        <w:t xml:space="preserve">Lục Thiếu Hoa đang đắn đo không biết câu hỏi kia của lão gia có ý tứ gì, cũng chỉ có thể trả lời thành thật. Lý do rất đơn giản. Lục Thiếu Hoa rời khỏi Hồng Kông chỉ có thể giấu giếm một vài người, nếu muốn giấu giếm một người từng lãnh đạo quốc gia như ông Đặng, gần như là không thể.</w:t>
      </w:r>
    </w:p>
    <w:p>
      <w:pPr>
        <w:pStyle w:val="BodyText"/>
      </w:pPr>
      <w:r>
        <w:t xml:space="preserve">Lão gia thoáng nhìn qua Lục Thiếu Hoa cười hì hì, ý tứ rất rõ ràng nói với Lục Thiếu Hoa.</w:t>
      </w:r>
    </w:p>
    <w:p>
      <w:pPr>
        <w:pStyle w:val="BodyText"/>
      </w:pPr>
      <w:r>
        <w:t xml:space="preserve">- Cháu trai, cháu không có nói dối.</w:t>
      </w:r>
    </w:p>
    <w:p>
      <w:pPr>
        <w:pStyle w:val="BodyText"/>
      </w:pPr>
      <w:r>
        <w:t xml:space="preserve">Đến lúc này, Lục Thiếu Hoa sao có thể không hiểu, việc hắn rời khỏi Hồng Kông hiện tại đã rõ ràng, hắn cười cười và không nói gì thêm.</w:t>
      </w:r>
    </w:p>
    <w:p>
      <w:pPr>
        <w:pStyle w:val="BodyText"/>
      </w:pPr>
      <w:r>
        <w:t xml:space="preserve">Không phải Lục Thiếu Hoa sẽ không nói, mà là hắn không muốn nói. Căn cứ bí mật ở Châu Phi là khu vực nền tảng của hắn. Cho dù hắn nhận ông làm ông nội, hắn cũng sẽ không nói ra, dù sao hiện nay đây cũng là căn cứ bí mật lớn thứ hai của hắn.</w:t>
      </w:r>
    </w:p>
    <w:p>
      <w:pPr>
        <w:pStyle w:val="BodyText"/>
      </w:pPr>
      <w:r>
        <w:t xml:space="preserve">Việc hắn đi Châu Phi, người khác biết cũng không có vấn đề gì. Bởi vì, căn cứ bí mật đầu là tập hợp đoàn lính đánh thuê. Người ta cũng chỉ biết là hắn đi tập hợp đoàn lính đánh thuê về doanh trại, còn căn cứ bí mặt ở đâu thì không ai có thể biết.</w:t>
      </w:r>
    </w:p>
    <w:p>
      <w:pPr>
        <w:pStyle w:val="BodyText"/>
      </w:pPr>
      <w:r>
        <w:t xml:space="preserve">- Nghe nói lúc này cháu vẫn còn bị thương?</w:t>
      </w:r>
    </w:p>
    <w:p>
      <w:pPr>
        <w:pStyle w:val="BodyText"/>
      </w:pPr>
      <w:r>
        <w:t xml:space="preserve">Lão gia lại nói.</w:t>
      </w:r>
    </w:p>
    <w:p>
      <w:pPr>
        <w:pStyle w:val="BodyText"/>
      </w:pPr>
      <w:r>
        <w:t xml:space="preserve">Mặc dù ông Đặng giọng nói rất bình thản, nhưng trong lòng rất lo lắng cho Lục Thiếu Hoa. Tuy rằng Lục Thiếu Hoa đã sớm dự đoán đi đến Châu Phi sẽ bị ông phát hiện, nhưng hắn không nghĩ tới ông có thể biết nhiều đến thế, ngay cả chuyện hắn bị đột kích ở Châu Phi cũng biết.</w:t>
      </w:r>
    </w:p>
    <w:p>
      <w:pPr>
        <w:pStyle w:val="BodyText"/>
      </w:pPr>
      <w:r>
        <w:t xml:space="preserve">Hít sâu hai luồng không khí, nếu sự tình đã không thể giấu được, Lục Thiếu Hoa cũng không định giấu giếm. Gật gật đầu nói</w:t>
      </w:r>
    </w:p>
    <w:p>
      <w:pPr>
        <w:pStyle w:val="BodyText"/>
      </w:pPr>
      <w:r>
        <w:t xml:space="preserve">- Chẳng qua là giữa cánh tay bị một phát súng.</w:t>
      </w:r>
    </w:p>
    <w:p>
      <w:pPr>
        <w:pStyle w:val="BodyText"/>
      </w:pPr>
      <w:r>
        <w:t xml:space="preserve">- Ài! Sau này, nếu có đảm nhiệm chức vụ hay không thì cũng cố gắng đừng đi. Nơi đó rất nguy hiểm, mất tính mạng có khi chỉ trong vài giây.</w:t>
      </w:r>
    </w:p>
    <w:p>
      <w:pPr>
        <w:pStyle w:val="BodyText"/>
      </w:pPr>
      <w:r>
        <w:t xml:space="preserve">Giọng nói ông Đặng có vẻ quan tâm chăm sóc. Dừng một lúc, lại nói tiếp</w:t>
      </w:r>
    </w:p>
    <w:p>
      <w:pPr>
        <w:pStyle w:val="BodyText"/>
      </w:pPr>
      <w:r>
        <w:t xml:space="preserve">- Cháu cũng đủ độc ác, trực tiếp đi giết người, nghe nói còn dùng cả đạn đạo?</w:t>
      </w:r>
    </w:p>
    <w:p>
      <w:pPr>
        <w:pStyle w:val="BodyText"/>
      </w:pPr>
      <w:r>
        <w:t xml:space="preserve">Không thể phủ nhận, ông Đặng luôn luôn hiểu rất rõ ràng. Lục Thiếu Hoa cũng không có thể phản bác điều gì, chỉ có thể gật đầu, nói với vẻ rất kiên quyết:</w:t>
      </w:r>
    </w:p>
    <w:p>
      <w:pPr>
        <w:pStyle w:val="BodyText"/>
      </w:pPr>
      <w:r>
        <w:t xml:space="preserve">- Nhân từ với kẻ thù là tàn nhẫn với chính mình.</w:t>
      </w:r>
    </w:p>
    <w:p>
      <w:pPr>
        <w:pStyle w:val="BodyText"/>
      </w:pPr>
      <w:r>
        <w:t xml:space="preserve">Không phải Lục Thiếu Hoa máu lạnh, mà là hắn đã đi theo con đường này, tất có những việc hắn không thể không làm.</w:t>
      </w:r>
    </w:p>
    <w:p>
      <w:pPr>
        <w:pStyle w:val="BodyText"/>
      </w:pPr>
      <w:r>
        <w:t xml:space="preserve">- Ừ, ta thích nghe những câu nói này, chúng ta không làm hại người khác, nhưng có những người đến làm hại chúng ta, chúng ta không cần khách khí với những người đó.</w:t>
      </w:r>
    </w:p>
    <w:p>
      <w:pPr>
        <w:pStyle w:val="BodyText"/>
      </w:pPr>
      <w:r>
        <w:t xml:space="preserve">Ông Đặng đồng ý với hành động của Lục Thiếu Hoa. Tuy nhiên lúc này ông cũng cảm thấy thật khó hiểu, không thể không mở miệng hỏi.</w:t>
      </w:r>
    </w:p>
    <w:p>
      <w:pPr>
        <w:pStyle w:val="BodyText"/>
      </w:pPr>
      <w:r>
        <w:t xml:space="preserve">- Nhưng cháu là…</w:t>
      </w:r>
    </w:p>
    <w:p>
      <w:pPr>
        <w:pStyle w:val="BodyText"/>
      </w:pPr>
      <w:r>
        <w:t xml:space="preserve">Vì sao lão gia đồng ý, Lục Thiếu Hoa hiểu rất rõ ràng. Bởi vì đức tính kiên cường không cần phải nói. Mượn chuyện thu hồi Hồng Kông mà nói, nếu không phải ông là người kiên cường và có phương pháp cứng rắn, muốn giành lại Hồng Kông thật đúng là không phải chuyện dễ dàng.</w:t>
      </w:r>
    </w:p>
    <w:p>
      <w:pPr>
        <w:pStyle w:val="BodyText"/>
      </w:pPr>
      <w:r>
        <w:t xml:space="preserve">- Bọn họ bố trí gián điệp ở bên trong Hổ Gầm.</w:t>
      </w:r>
    </w:p>
    <w:p>
      <w:pPr>
        <w:pStyle w:val="BodyText"/>
      </w:pPr>
      <w:r>
        <w:t xml:space="preserve">Lục Thiếu Hoa thành thật nói. Hiện tại sự việc đã được đài đưa tin, Lục Thiếu Hoa muốn giấu diếm cũng không có tác dụng gì.</w:t>
      </w:r>
    </w:p>
    <w:p>
      <w:pPr>
        <w:pStyle w:val="BodyText"/>
      </w:pPr>
      <w:r>
        <w:t xml:space="preserve">Mặt khác, vấn đề căn cứ bí mật đã cho người ta biết năng lực như thế nào đâu? Giết chết hắn? Điều này chỉ làm cho Lục Thiếu Hoa điên cuồng trả thù, mặc kệ là việc trả thù có liên quan tới kinh tế hay lực lượng quân sự</w:t>
      </w:r>
    </w:p>
    <w:p>
      <w:pPr>
        <w:pStyle w:val="BodyText"/>
      </w:pPr>
      <w:r>
        <w:t xml:space="preserve">Cho nên việc huyền ảo này, Lục Thiếu Hoa nghĩ thông suốt. Biết thì biết, hắn cũng không muốn giấu giếm nữa. Tuy nhiên một số ít người khác không biết sự tình, Lục Thiếu Hoa cũng không ngốc tới mức chủ động nói ra.</w:t>
      </w:r>
    </w:p>
    <w:p>
      <w:pPr>
        <w:pStyle w:val="BodyText"/>
      </w:pPr>
      <w:r>
        <w:t xml:space="preserve">- Hóa ra là như vậy</w:t>
      </w:r>
    </w:p>
    <w:p>
      <w:pPr>
        <w:pStyle w:val="BodyText"/>
      </w:pPr>
      <w:r>
        <w:t xml:space="preserve">Vẻ mặt ông Đặng lộ ra sự hiểu biết sau đó lại tư lự nói</w:t>
      </w:r>
    </w:p>
    <w:p>
      <w:pPr>
        <w:pStyle w:val="BodyText"/>
      </w:pPr>
      <w:r>
        <w:t xml:space="preserve">- Mỗi một đoàn người lính đánh thuê, sau lưng đều có một thế lực lớn mạnh ủng hộ, phải cẩn thận một chút cho phù hợp.</w:t>
      </w:r>
    </w:p>
    <w:p>
      <w:pPr>
        <w:pStyle w:val="BodyText"/>
      </w:pPr>
      <w:r>
        <w:t xml:space="preserve">Lục Thiếu Hoa cảm nhận được sự quan tâm của lão gia, cũng hiểu được ông Đặng nói cái gì, đơn giản là đang nói cách tập hợp đoàn lính đánh thuê, gật đầu nói.</w:t>
      </w:r>
    </w:p>
    <w:p>
      <w:pPr>
        <w:pStyle w:val="BodyText"/>
      </w:pPr>
      <w:r>
        <w:t xml:space="preserve">- Cháu có điều tra qua, đó là bốn tập đoàn mới thành lập của Mỹ</w:t>
      </w:r>
    </w:p>
    <w:p>
      <w:pPr>
        <w:pStyle w:val="BodyText"/>
      </w:pPr>
      <w:r>
        <w:t xml:space="preserve">-Ủa?</w:t>
      </w:r>
    </w:p>
    <w:p>
      <w:pPr>
        <w:pStyle w:val="BodyText"/>
      </w:pPr>
      <w:r>
        <w:t xml:space="preserve">Ông Đặng đột nhiên mắt sáng lên, khóe môi khẽ cười, nói</w:t>
      </w:r>
    </w:p>
    <w:p>
      <w:pPr>
        <w:pStyle w:val="BodyText"/>
      </w:pPr>
      <w:r>
        <w:t xml:space="preserve">- Đế quốc Mỹ là một on hổ giấy, bốn tập đoàn đó cũng không hơn gì.</w:t>
      </w:r>
    </w:p>
    <w:p>
      <w:pPr>
        <w:pStyle w:val="BodyText"/>
      </w:pPr>
      <w:r>
        <w:t xml:space="preserve">Đối với thế hệ cách mạng Trung Quốc trước đây mà nói, đế quốc chính là một con hổ giấy, dù còn đảm nhiệm chức vụ hay đã về hưu thì ông Đặng dường như vẫn như vậy. Đế quốc Mỹ lớn mạnh trở lại ông còn không coi ra gì, còn bốn tập đoàn, xí nghiệp của Đế quốc Mỹ ông dường như cũng không có ấn tượng tốt.</w:t>
      </w:r>
    </w:p>
    <w:p>
      <w:pPr>
        <w:pStyle w:val="BodyText"/>
      </w:pPr>
      <w:r>
        <w:t xml:space="preserve">Lục Thiếu Hoa là người ra sao, có thể nghe vậy mà không hiểu ý tứ ông Đặng, cười phụ họa, cũng không để tâm tới bốn tập đoàn đó, bèn nói.</w:t>
      </w:r>
    </w:p>
    <w:p>
      <w:pPr>
        <w:pStyle w:val="BodyText"/>
      </w:pPr>
      <w:r>
        <w:t xml:space="preserve">- Quả thật là như thế.</w:t>
      </w:r>
    </w:p>
    <w:p>
      <w:pPr>
        <w:pStyle w:val="BodyText"/>
      </w:pPr>
      <w:r>
        <w:t xml:space="preserve">Thời gian trước, Lục Thiếu Hoa từng đọc một bài báo trên mạng đã viết như vậy, bài báo viết về biện pháp sản xuất kinh doanh còn lưu lại cổng sau, những con người này có xâm nhập vào máy tính của người sử dụng thông qua cổng sau. Khi cần thiết có thể điều khiển trực tiếp máy tính của người sử dụng</w:t>
      </w:r>
    </w:p>
    <w:p>
      <w:pPr>
        <w:pStyle w:val="BodyText"/>
      </w:pPr>
      <w:r>
        <w:t xml:space="preserve">Bài báo đó tuy rằng không chỉ ra bốn tập đoàn đó cũng làm chuyện như vậy, nhưng rốt cục ai biết là có làm hay không có chứ?</w:t>
      </w:r>
    </w:p>
    <w:p>
      <w:pPr>
        <w:pStyle w:val="BodyText"/>
      </w:pPr>
      <w:r>
        <w:t xml:space="preserve">- Tốt lắm! Đừng nói chuyện Châu Phi nữa, nói cháu vì sao lại đ61n thủ đô đi.</w:t>
      </w:r>
    </w:p>
    <w:p>
      <w:pPr>
        <w:pStyle w:val="BodyText"/>
      </w:pPr>
      <w:r>
        <w:t xml:space="preserve">Đặng Lão nói sang chuyện khác nhưng cuối cùng còn không quên nói được một chút chuyện về đề tài Châu Phi.</w:t>
      </w:r>
    </w:p>
    <w:p>
      <w:pPr>
        <w:pStyle w:val="BodyText"/>
      </w:pPr>
      <w:r>
        <w:t xml:space="preserve">- Cháu đi Châu Phi, sự việc người khác sẽ không biết, chỉ có ta là biết, ồ! Về phần làm sao mà biết được, đó là bí mật không thể nói ra.</w:t>
      </w:r>
    </w:p>
    <w:p>
      <w:pPr>
        <w:pStyle w:val="BodyText"/>
      </w:pPr>
      <w:r>
        <w:t xml:space="preserve">Nói xong lời cuối cùng, ông Đặng trực tiếp chặn phía sau không để Lục Thiếu Hoa có cơ hội nói tiếp vấn đề.</w:t>
      </w:r>
    </w:p>
    <w:p>
      <w:pPr>
        <w:pStyle w:val="BodyText"/>
      </w:pPr>
      <w:r>
        <w:t xml:space="preserve">Bị chặn, Lục Thiếu Hoa chỉ cảm thấy hơi tiếc nuối, mặt khác cũng không có cách bày tỏ khác. Ngược lại, hắn lại thấy phấn khởi, vì ông Đặng đã nói ra một câu khiến hắn rất yên tâm.</w:t>
      </w:r>
    </w:p>
    <w:p>
      <w:pPr>
        <w:pStyle w:val="BodyText"/>
      </w:pPr>
      <w:r>
        <w:t xml:space="preserve">Người khác không biết, lão gia nói ra những lời này khiến hắn chắc chắn trăm phầm trăm những người khác không hề biết Lục Thiếu Hoa đi Châu Phi xảy ra chuyện. Câu nói vừa thốt ra khiến Lục Thiếu Hoa vui sướng vô cùng, khiến tâm trạng rất trầm trọng giờ cũng tốt lên rất nhiều.</w:t>
      </w:r>
    </w:p>
    <w:p>
      <w:pPr>
        <w:pStyle w:val="BodyText"/>
      </w:pPr>
      <w:r>
        <w:t xml:space="preserve">Lắc đầu không để chính mình suy nghĩ nhiều như vậy. Mang đề tài quan trọng ra nói, hắn nịnh nọt.</w:t>
      </w:r>
    </w:p>
    <w:p>
      <w:pPr>
        <w:pStyle w:val="BodyText"/>
      </w:pPr>
      <w:r>
        <w:t xml:space="preserve">- Ông nội, ông thật là mưu kế như thần. Biết cháu đến thủ đô tìm ông có việc.</w:t>
      </w:r>
    </w:p>
    <w:p>
      <w:pPr>
        <w:pStyle w:val="BodyText"/>
      </w:pPr>
      <w:r>
        <w:t xml:space="preserve">Lục Thiếu Hoa ngon ngọt, cng không phù hợp với chủ đề hắn nói ra. Lúc đầu còn không tìm được lời mở đầu cho câu nói tiếp theo, hiện tại lại có. Cơ hội xuất hiện trong phút cuối cùng.</w:t>
      </w:r>
    </w:p>
    <w:p>
      <w:pPr>
        <w:pStyle w:val="BodyText"/>
      </w:pPr>
      <w:r>
        <w:t xml:space="preserve">- Cháu thôi đi, ta còn không biết cháu sao? Nếu không có vấn đề gì, cháu sẽ không tới thủ đô đúng không?</w:t>
      </w:r>
    </w:p>
    <w:p>
      <w:pPr>
        <w:pStyle w:val="BodyText"/>
      </w:pPr>
      <w:r>
        <w:t xml:space="preserve">Lão gia thấy vui vẻ khi Lục Thiếu Hoa nịnh nọt. Tuy nhiên bên ngoài cũng không có thể hiện ra, thẳng thắn nói.</w:t>
      </w:r>
    </w:p>
    <w:p>
      <w:pPr>
        <w:pStyle w:val="BodyText"/>
      </w:pPr>
      <w:r>
        <w:t xml:space="preserve">- Nói đi, rốt cục là có chuyện gì?</w:t>
      </w:r>
    </w:p>
    <w:p>
      <w:pPr>
        <w:pStyle w:val="BodyText"/>
      </w:pPr>
      <w:r>
        <w:t xml:space="preserve">- Ha hả</w:t>
      </w:r>
    </w:p>
    <w:p>
      <w:pPr>
        <w:pStyle w:val="BodyText"/>
      </w:pPr>
      <w:r>
        <w:t xml:space="preserve">Lục Thiếu Hoa ha hả cười. Sau đó mới nói</w:t>
      </w:r>
    </w:p>
    <w:p>
      <w:pPr>
        <w:pStyle w:val="BodyText"/>
      </w:pPr>
      <w:r>
        <w:t xml:space="preserve">- Cháu nghĩ mượn binh của ông nội.</w:t>
      </w:r>
    </w:p>
    <w:p>
      <w:pPr>
        <w:pStyle w:val="BodyText"/>
      </w:pPr>
      <w:r>
        <w:t xml:space="preserve">- Mượn binh?</w:t>
      </w:r>
    </w:p>
    <w:p>
      <w:pPr>
        <w:pStyle w:val="BodyText"/>
      </w:pPr>
      <w:r>
        <w:t xml:space="preserve">Ông Đặng nhíu mày, lại hỏi.</w:t>
      </w:r>
    </w:p>
    <w:p>
      <w:pPr>
        <w:pStyle w:val="BodyText"/>
      </w:pPr>
      <w:r>
        <w:t xml:space="preserve">- Mượn binh làm gì?</w:t>
      </w:r>
    </w:p>
    <w:p>
      <w:pPr>
        <w:pStyle w:val="BodyText"/>
      </w:pPr>
      <w:r>
        <w:t xml:space="preserve">- Hệ điều hành máy tính cần nhân tài kỹ thật.</w:t>
      </w:r>
    </w:p>
    <w:p>
      <w:pPr>
        <w:pStyle w:val="BodyText"/>
      </w:pPr>
      <w:r>
        <w:t xml:space="preserve">Dừng một lúc, Lục Thiếu Hoa vì sợ lão gia từ chối, cho nên đã đề phòng nói</w:t>
      </w:r>
    </w:p>
    <w:p>
      <w:pPr>
        <w:pStyle w:val="BodyText"/>
      </w:pPr>
      <w:r>
        <w:t xml:space="preserve">- Cháu biết ông có biện pháp, không cho cháu mượn mười cũng phải cho cháu mượn bảy, tám.</w:t>
      </w:r>
    </w:p>
    <w:p>
      <w:pPr>
        <w:pStyle w:val="BodyText"/>
      </w:pPr>
      <w:r>
        <w:t xml:space="preserve">Lão gia lắc đầu cười khổ, không còn cách nào khác. Tuy nhiên ông nghi vấn, không thể không hỏi ra vấn đề, nói.</w:t>
      </w:r>
    </w:p>
    <w:p>
      <w:pPr>
        <w:pStyle w:val="BodyText"/>
      </w:pPr>
      <w:r>
        <w:t xml:space="preserve">- Công ty của cháu làm hệ điều hành máy tính sao?</w:t>
      </w:r>
    </w:p>
    <w:p>
      <w:pPr>
        <w:pStyle w:val="BodyText"/>
      </w:pPr>
      <w:r>
        <w:t xml:space="preserve">- Vâng.</w:t>
      </w:r>
    </w:p>
    <w:p>
      <w:pPr>
        <w:pStyle w:val="BodyText"/>
      </w:pPr>
      <w:r>
        <w:t xml:space="preserve">Lục Thiếu Hoa gật gật đầu, lại nói thêm</w:t>
      </w:r>
    </w:p>
    <w:p>
      <w:pPr>
        <w:pStyle w:val="BodyText"/>
      </w:pPr>
      <w:r>
        <w:t xml:space="preserve">- Hệ điều hành máy tính cũng đã bắt đầu làm cách đây vài tháng, ban đầu rất nhanh, có thể tiến độ không được lý tưởng lắm, nhưng chính mình không có hệ thống, cảm thấy thiếu cái gì đó.</w:t>
      </w:r>
    </w:p>
    <w:p>
      <w:pPr>
        <w:pStyle w:val="BodyText"/>
      </w:pPr>
      <w:r>
        <w:t xml:space="preserve">- Ừ, sản xuất máy vi tính mà bản thân không có hệ điều hành quả thật là điểm thiếu sót.</w:t>
      </w:r>
    </w:p>
    <w:p>
      <w:pPr>
        <w:pStyle w:val="BodyText"/>
      </w:pPr>
      <w:r>
        <w:t xml:space="preserve">Ông Đặng rất đồng ý, dừng một lúc, ông nói</w:t>
      </w:r>
    </w:p>
    <w:p>
      <w:pPr>
        <w:pStyle w:val="BodyText"/>
      </w:pPr>
      <w:r>
        <w:t xml:space="preserve">- Việc này ông sẽ giải quyết, ngay cả khi không muốn mang bộ mặt già nua đi nhờ vả, ông cũng sẽ tìm vài chuyên gia đi hỗ trợ cho cháu.</w:t>
      </w:r>
    </w:p>
    <w:p>
      <w:pPr>
        <w:pStyle w:val="BodyText"/>
      </w:pPr>
      <w:r>
        <w:t xml:space="preserve">- Cảm ơn ông nội!</w:t>
      </w:r>
    </w:p>
    <w:p>
      <w:pPr>
        <w:pStyle w:val="BodyText"/>
      </w:pPr>
      <w:r>
        <w:t xml:space="preserve">Lục Thiếu Hoa cao hứng nói một câu.</w:t>
      </w:r>
    </w:p>
    <w:p>
      <w:pPr>
        <w:pStyle w:val="BodyText"/>
      </w:pPr>
      <w:r>
        <w:t xml:space="preserve">- Đừng nói cảm ơn ta trước, mượn binh thì có thể được, nhưng kèm theo điều kiện.</w:t>
      </w:r>
    </w:p>
    <w:p>
      <w:pPr>
        <w:pStyle w:val="BodyText"/>
      </w:pPr>
      <w:r>
        <w:t xml:space="preserve">- Ủa? Điều kiện gì ạ?</w:t>
      </w:r>
    </w:p>
    <w:p>
      <w:pPr>
        <w:pStyle w:val="BodyText"/>
      </w:pPr>
      <w:r>
        <w:t xml:space="preserve">Lục Thiếu Hoa sớm biết việc này không đơn giản như vậy.</w:t>
      </w:r>
    </w:p>
    <w:p>
      <w:pPr>
        <w:pStyle w:val="Compact"/>
      </w:pPr>
      <w:r>
        <w:br w:type="textWrapping"/>
      </w:r>
      <w:r>
        <w:br w:type="textWrapping"/>
      </w:r>
    </w:p>
    <w:p>
      <w:pPr>
        <w:pStyle w:val="Heading2"/>
      </w:pPr>
      <w:bookmarkStart w:id="442" w:name="chương-420-nhà-nước-mua-cổ-phần"/>
      <w:bookmarkEnd w:id="442"/>
      <w:r>
        <w:t xml:space="preserve">420. Chương 420: Nhà Nước Mua Cổ Phần</w:t>
      </w:r>
    </w:p>
    <w:p>
      <w:pPr>
        <w:pStyle w:val="Compact"/>
      </w:pPr>
      <w:r>
        <w:br w:type="textWrapping"/>
      </w:r>
      <w:r>
        <w:br w:type="textWrapping"/>
      </w:r>
      <w:r>
        <w:t xml:space="preserve">Lục Thiếu Hoa biết trước việc mượn người sẽ không được ông bằng lòng một cách thoải mái như vậy, quả nhiên đúng vậy, để mượn người đương nhiên ông Đặng sẽ ra điều kiện. Tuy nhiên Lục Thiếu Hoa cũng không ngại, dù sao chỉ có thể lấy chuyên gia của quốc gia thôi, bản thân mình không có khả năng, cho nên khi ông Đặng đề xuất ra điều kiện, Lục Thiếu Hoa cũng không ngạc nhiên nhiều, mà là chờ ông Đặng ra điều kiện.</w:t>
      </w:r>
    </w:p>
    <w:p>
      <w:pPr>
        <w:pStyle w:val="BodyText"/>
      </w:pPr>
      <w:r>
        <w:t xml:space="preserve">- Kỳ thực điều kiện của ông cũng không quá khó khăn, chẳng qua là hy vọng thời điểm cháu mở công ty cũng là hỗ trợ làm một hệ thống máy quân dụng luôn.</w:t>
      </w:r>
    </w:p>
    <w:p>
      <w:pPr>
        <w:pStyle w:val="BodyText"/>
      </w:pPr>
      <w:r>
        <w:t xml:space="preserve">Dừng một lúc, ông ta lại bổ sung thêm</w:t>
      </w:r>
    </w:p>
    <w:p>
      <w:pPr>
        <w:pStyle w:val="BodyText"/>
      </w:pPr>
      <w:r>
        <w:t xml:space="preserve">- Đương nhiên, cũng không bắt cháu thành lập hệ thống máy quân dụng miễn phí, đến lúc đó hết bao nhiêu tính tiền bấy nhiêu.</w:t>
      </w:r>
    </w:p>
    <w:p>
      <w:pPr>
        <w:pStyle w:val="BodyText"/>
      </w:pPr>
      <w:r>
        <w:t xml:space="preserve">Nghe vậy, Lục Thiếu Hoa sửng sốt, hắn biết ông có ra điều kiện. Nhưng cũng thật không ngờ điều kiện lại đơn giản như vậy, mượn người chỉ đổi lấy việc làm một hệ thống máy quân dụng, lại còn được trả tiền. Nói như vậy Lục Thiếu Hoa chiếm ưu thế rất lớn.</w:t>
      </w:r>
    </w:p>
    <w:p>
      <w:pPr>
        <w:pStyle w:val="BodyText"/>
      </w:pPr>
      <w:r>
        <w:t xml:space="preserve">- Không thành vấn đề, Lục Thiếu Hoa rất vui mừng nói ra, chuyện này rất tốt, hắn không đáp ứng mới là ngốc chứ!</w:t>
      </w:r>
    </w:p>
    <w:p>
      <w:pPr>
        <w:pStyle w:val="BodyText"/>
      </w:pPr>
      <w:r>
        <w:t xml:space="preserve">- Chuyện này không có vấn đề gì, mấy ngày nữa ông sẽ làm cho cháu.</w:t>
      </w:r>
    </w:p>
    <w:p>
      <w:pPr>
        <w:pStyle w:val="BodyText"/>
      </w:pPr>
      <w:r>
        <w:t xml:space="preserve">Nói xong, ông Đặng dừng lại một chút, sau đó lại nói tiếp:</w:t>
      </w:r>
    </w:p>
    <w:p>
      <w:pPr>
        <w:pStyle w:val="BodyText"/>
      </w:pPr>
      <w:r>
        <w:t xml:space="preserve">- Trong thời gian tới, khi người sang bên kia công tác, tiền lương nhận ở chỗ cháu.</w:t>
      </w:r>
    </w:p>
    <w:p>
      <w:pPr>
        <w:pStyle w:val="BodyText"/>
      </w:pPr>
      <w:r>
        <w:t xml:space="preserve">Lục Thiếu Hoa còn nhiều tiền, trả tiền lương người làm công càng không có vấn đề gì. Hơn nữa, người ta giúp hắn làm việc, cho dù ông Đặng không đề cập tới chuyện tiền lương, hắn cũng sẽ trả. Chỉ cần mở ra được công ty, mọi thứ hắn đều đồng ý.</w:t>
      </w:r>
    </w:p>
    <w:p>
      <w:pPr>
        <w:pStyle w:val="BodyText"/>
      </w:pPr>
      <w:r>
        <w:t xml:space="preserve">- Tốt</w:t>
      </w:r>
    </w:p>
    <w:p>
      <w:pPr>
        <w:pStyle w:val="BodyText"/>
      </w:pPr>
      <w:r>
        <w:t xml:space="preserve">Lục Thiếu Hoa gật đầu nói.</w:t>
      </w:r>
    </w:p>
    <w:p>
      <w:pPr>
        <w:pStyle w:val="BodyText"/>
      </w:pPr>
      <w:r>
        <w:t xml:space="preserve">- Ừ</w:t>
      </w:r>
    </w:p>
    <w:p>
      <w:pPr>
        <w:pStyle w:val="BodyText"/>
      </w:pPr>
      <w:r>
        <w:t xml:space="preserve">Ông Đặng cũng gật đầu, không quên liếc nhìn Lục Thiếu Hoa một cái. Trầm ngâm một lát, lại nói tiếp</w:t>
      </w:r>
    </w:p>
    <w:p>
      <w:pPr>
        <w:pStyle w:val="BodyText"/>
      </w:pPr>
      <w:r>
        <w:t xml:space="preserve">- Cháu vào thủ đô không đơn giản là mượn người đúng không? Có chuyện gì khẩn trương nói đi.</w:t>
      </w:r>
    </w:p>
    <w:p>
      <w:pPr>
        <w:pStyle w:val="BodyText"/>
      </w:pPr>
      <w:r>
        <w:t xml:space="preserve">Lục Thiếu Hoa thản nhiên cười, cũng không có nói nhiều, hắn nói</w:t>
      </w:r>
    </w:p>
    <w:p>
      <w:pPr>
        <w:pStyle w:val="BodyText"/>
      </w:pPr>
      <w:r>
        <w:t xml:space="preserve">- Ngoài việc mượn người, cháu còn tới tìm kiếm đơn đặt hàng.</w:t>
      </w:r>
    </w:p>
    <w:p>
      <w:pPr>
        <w:pStyle w:val="BodyText"/>
      </w:pPr>
      <w:r>
        <w:t xml:space="preserve">Chưa nói xong, Lục Thiếu Hoa ngừng một lúc, dường như giành thời gian để ông Đặng phản ứng, sau khi ông gật đầu ra hiệu hắn nói tiếp, khi đó hắn mới nói quá trình sản xuất máy tính của công ty hắn đến giai đoạn hoàn thành sản phẩm. Sau khi cho ra sản phẩm, hắn chưa nghĩ tới đem sản phẩm hướng ra thị trường thế giới, mà chỉ giới hạn tiêu thụ trong nước, cho nên muốn tới đây tìm kiếm mấy đơn đặt hàng. Xem cơ quan chuyên ngành của chính phủ có cần mua máy tính hay không?</w:t>
      </w:r>
    </w:p>
    <w:p>
      <w:pPr>
        <w:pStyle w:val="BodyText"/>
      </w:pPr>
      <w:r>
        <w:t xml:space="preserve">Lúc đó khi bán công nghệ tên lửa đạn đạo tầm xa, ông Đặng có hứa sẽ ưu tiên mua sản phẩm của Tập đoàn Phượng Hoàng nhưng là kèm theo điều kiện, sản phẩm của Tập đoàn Phượng Hoàng so với người khác phải thật tốt, nếu như không tốt ông sẽ không mua.</w:t>
      </w:r>
    </w:p>
    <w:p>
      <w:pPr>
        <w:pStyle w:val="BodyText"/>
      </w:pPr>
      <w:r>
        <w:t xml:space="preserve">Lục Thiếu Hoa tin tưởng Tập đoàn Phượng Hoàng sản xuất máy tính sẽ không thua kém người khác. Nên trang trí thì trang trí, phải chất lượng có chất lượng. Cho nên hắn mới dám đến đây tìm kiếm đơn đặt hàng.</w:t>
      </w:r>
    </w:p>
    <w:p>
      <w:pPr>
        <w:pStyle w:val="BodyText"/>
      </w:pPr>
      <w:r>
        <w:t xml:space="preserve">- Thời đại phát triển, máy tính càng ngày càng trở nên cần thiết. Chính phủ rất nhiều bộ phận cần dùng tới máy tính. Lẽ ra phải sử dụng ngay từ đầu mới đúng, là phải. Tuy nhiên lúc trước dường như…</w:t>
      </w:r>
    </w:p>
    <w:p>
      <w:pPr>
        <w:pStyle w:val="BodyText"/>
      </w:pPr>
      <w:r>
        <w:t xml:space="preserve">Ông Đặng trước hết là than vãn, sau đó dần quay về chủ đề.</w:t>
      </w:r>
    </w:p>
    <w:p>
      <w:pPr>
        <w:pStyle w:val="BodyText"/>
      </w:pPr>
      <w:r>
        <w:t xml:space="preserve">- Lúc trước ông có kèm thêm điều kiện, đó là sản phẩm của Tập đoàn Phượng Hoàng phải tốt hơn so với người khác.</w:t>
      </w:r>
    </w:p>
    <w:p>
      <w:pPr>
        <w:pStyle w:val="BodyText"/>
      </w:pPr>
      <w:r>
        <w:t xml:space="preserve">Lục Thiếu Hoa không đợi ông Đặng nói hết câu, liền mở miệng cắt cắt ngang lời nói của ông Đặng mà không hề suy tính, coi như là một câu bổ sung. Tiếp theo Lục Thiếu Hoa lại nói:</w:t>
      </w:r>
    </w:p>
    <w:p>
      <w:pPr>
        <w:pStyle w:val="BodyText"/>
      </w:pPr>
      <w:r>
        <w:t xml:space="preserve">- Sản phẩm của Tập đoàn Phượng Hoàng không có vấn đề gì, trước khi mua sản phẩm có thể kiểm nghiệm trước, nếu không mua sản phẩm cháu cũng sẽ không ép.</w:t>
      </w:r>
    </w:p>
    <w:p>
      <w:pPr>
        <w:pStyle w:val="BodyText"/>
      </w:pPr>
      <w:r>
        <w:t xml:space="preserve">- Nói như vậy, cháu rất tự tin vào sản phẩm của mình?</w:t>
      </w:r>
    </w:p>
    <w:p>
      <w:pPr>
        <w:pStyle w:val="BodyText"/>
      </w:pPr>
      <w:r>
        <w:t xml:space="preserve">Ông Đặng hỏi.</w:t>
      </w:r>
    </w:p>
    <w:p>
      <w:pPr>
        <w:pStyle w:val="BodyText"/>
      </w:pPr>
      <w:r>
        <w:t xml:space="preserve">Không thể phủ nhận, Lục Thiếu Hoa rất tin tưởng 100% vào sản phẩm của Tập đoàn Phượng Hoàng, hắn gật đầu thật mạnh, nói</w:t>
      </w:r>
    </w:p>
    <w:p>
      <w:pPr>
        <w:pStyle w:val="BodyText"/>
      </w:pPr>
      <w:r>
        <w:t xml:space="preserve">- Vâng.</w:t>
      </w:r>
    </w:p>
    <w:p>
      <w:pPr>
        <w:pStyle w:val="BodyText"/>
      </w:pPr>
      <w:r>
        <w:t xml:space="preserve">- Tốt lắm.</w:t>
      </w:r>
    </w:p>
    <w:p>
      <w:pPr>
        <w:pStyle w:val="BodyText"/>
      </w:pPr>
      <w:r>
        <w:t xml:space="preserve">Ông sẽ thuyết phục được người ta. Dừng một lúc, ông Đặng sợ Lục Thiếu Hoa lo lắng, còn nói thêm một câu.</w:t>
      </w:r>
    </w:p>
    <w:p>
      <w:pPr>
        <w:pStyle w:val="BodyText"/>
      </w:pPr>
      <w:r>
        <w:t xml:space="preserve">- Yên tâm đi, nhà nước sẽ không nói chơi, chỉ cần sản phẩm của cháu tốt, không có vấn đề gì, nhà nước sẽ ủng hộ hàng nội, sẽ mua sản phẩm của cháu.</w:t>
      </w:r>
    </w:p>
    <w:p>
      <w:pPr>
        <w:pStyle w:val="BodyText"/>
      </w:pPr>
      <w:r>
        <w:t xml:space="preserve">Lục Thiếu Hoa cười, cũng không có nói nhiều lời, hắn hiểu những lời này của ông Đặng, sau đó hắn còn phụ họa thêm, rõ ràng muốn nói điều gì cho phù hợp.</w:t>
      </w:r>
    </w:p>
    <w:p>
      <w:pPr>
        <w:pStyle w:val="BodyText"/>
      </w:pPr>
      <w:r>
        <w:t xml:space="preserve">- Khẩn trương, có chuyện gì muốn nói thì nói mau lên, nếu không nói thì đừng nói thêm gì nữa.</w:t>
      </w:r>
    </w:p>
    <w:p>
      <w:pPr>
        <w:pStyle w:val="BodyText"/>
      </w:pPr>
      <w:r>
        <w:t xml:space="preserve">Ông Đặng thấy Lục Thiếu Hoa không nói lời nào bèn thúc giục.</w:t>
      </w:r>
    </w:p>
    <w:p>
      <w:pPr>
        <w:pStyle w:val="BodyText"/>
      </w:pPr>
      <w:r>
        <w:t xml:space="preserve">Lục Thiếu Hoa tìm ông ta là có hai chuyện quan trọng, nhưng hiện tại có một việc còn do dự có nên nói hay không. Nghe thấy ông Đặng nói thế, hắn cũng không nói ra, nói.</w:t>
      </w:r>
    </w:p>
    <w:p>
      <w:pPr>
        <w:pStyle w:val="BodyText"/>
      </w:pPr>
      <w:r>
        <w:t xml:space="preserve">- Cháu còn có một chuyện, chẳng qua là chuyện này chưa tới lúc, khả năng phải một thời gian nữa mới nói được.</w:t>
      </w:r>
    </w:p>
    <w:p>
      <w:pPr>
        <w:pStyle w:val="BodyText"/>
      </w:pPr>
      <w:r>
        <w:t xml:space="preserve">- Hả! Vậy thì nói luôn đi, đừng đợi đến lúc đó cháu lại tới thủ đô tìm ta.</w:t>
      </w:r>
    </w:p>
    <w:p>
      <w:pPr>
        <w:pStyle w:val="BodyText"/>
      </w:pPr>
      <w:r>
        <w:t xml:space="preserve">Ông Đặng kéo tay áo nói.</w:t>
      </w:r>
    </w:p>
    <w:p>
      <w:pPr>
        <w:pStyle w:val="BodyText"/>
      </w:pPr>
      <w:r>
        <w:t xml:space="preserve">- Dạ vâng, cháu sẽ nói luôn.</w:t>
      </w:r>
    </w:p>
    <w:p>
      <w:pPr>
        <w:pStyle w:val="BodyText"/>
      </w:pPr>
      <w:r>
        <w:t xml:space="preserve">Nói xong, Lục Thiếu Hoa dừng một lúc, rồi nói luôn:</w:t>
      </w:r>
    </w:p>
    <w:p>
      <w:pPr>
        <w:pStyle w:val="BodyText"/>
      </w:pPr>
      <w:r>
        <w:t xml:space="preserve">- Đó là chuyện sản xuất máy bay dân dụng.</w:t>
      </w:r>
    </w:p>
    <w:p>
      <w:pPr>
        <w:pStyle w:val="BodyText"/>
      </w:pPr>
      <w:r>
        <w:t xml:space="preserve">Lúc trước, khi bán công nghệ tên lửa đạn đạo tầm xa, Lục Thiếu Hoa đưa ra năm điều kiện, năm điều kiện này bên trong còn bao gồm một điều kiện cho phép Lục Thiếu Hoa thành lập một công ty chuyên chế tạo máy bay dân dụng. Đương nhiên lúc ấy Lục Thiếu Hoa cũng phải đồng ý một điều kiện, cho phép có nhà nước thể mua cổ phần. Hiện tại gần như đã nhìn thấy cơ hội. Lục Thiếu Hoa cho rằng không bao lâu nữa có thể đưa vào thực hiện.</w:t>
      </w:r>
    </w:p>
    <w:p>
      <w:pPr>
        <w:pStyle w:val="BodyText"/>
      </w:pPr>
      <w:r>
        <w:t xml:space="preserve">- Ông nhớ rõ việc này</w:t>
      </w:r>
    </w:p>
    <w:p>
      <w:pPr>
        <w:pStyle w:val="BodyText"/>
      </w:pPr>
      <w:r>
        <w:t xml:space="preserve">Ông Đặng gật đầu nói một câu. Tuy nhiên ông cũng không nói luôn vấn đề, mà tự hỏi thật lâu sau, lúc này mới nói</w:t>
      </w:r>
    </w:p>
    <w:p>
      <w:pPr>
        <w:pStyle w:val="BodyText"/>
      </w:pPr>
      <w:r>
        <w:t xml:space="preserve">- Chế tạo máy bay không phải là chuyện đơn giản. Nhà nước không có khả năng trợ giúp cháu không công, điều kiện phải là mua cổ phần.</w:t>
      </w:r>
    </w:p>
    <w:p>
      <w:pPr>
        <w:pStyle w:val="BodyText"/>
      </w:pPr>
      <w:r>
        <w:t xml:space="preserve">Dừng một lúc, ông ta liếc mắt nhìn thẳng mặt Lục Thiếu Hoa, thấy vẻ mặt của hắn không lộ ra ý tứ gì, ông mới nói tiếp.</w:t>
      </w:r>
    </w:p>
    <w:p>
      <w:pPr>
        <w:pStyle w:val="BodyText"/>
      </w:pPr>
      <w:r>
        <w:t xml:space="preserve">- Tuy nhiên cháu cũng biết, hiện tại quốc gia cần tiền, nếu mang tiền đi đầu tư, cơ bản là không có khả năng. Duy nhất có thể mua cổ phần bằng kỹ thuật, xuất ra kỹ thuật để nhập vào cổ phần.</w:t>
      </w:r>
    </w:p>
    <w:p>
      <w:pPr>
        <w:pStyle w:val="BodyText"/>
      </w:pPr>
      <w:r>
        <w:t xml:space="preserve">Bất kể là kỹ thuật làm máy bay dân dụng hay là tiền, Lục Thiếu Hoa đều có thể chấp nhận hai thứ này, nhưng kỹ thuật của hắn cũng không phải là xuất sắc, đặc biệt là máy bay dân dụng chuyên chở khách. Có thể hoàn thiện kỹ thuật liền gắng sức hoàn thiện, cũng có thể thêm một phần giúp bảo đảm an toàn.</w:t>
      </w:r>
    </w:p>
    <w:p>
      <w:pPr>
        <w:pStyle w:val="BodyText"/>
      </w:pPr>
      <w:r>
        <w:t xml:space="preserve">Tổng hợp lại rất nhiều loại tình huống, Lục Thiếu Hoa không ngại việc nhà nước dùng kỹ thuật để đổi lấy cổ phần.</w:t>
      </w:r>
    </w:p>
    <w:p>
      <w:pPr>
        <w:pStyle w:val="BodyText"/>
      </w:pPr>
      <w:r>
        <w:t xml:space="preserve">Lấy kỹ thuật mua cổ phần không có vấn đề gì. Lục Thiếu Hoa xem như là giao dịch qua lại, chỉ có điều hắn còn chưa có nói xong, một lúc sau, hắn lại nói tiếp</w:t>
      </w:r>
    </w:p>
    <w:p>
      <w:pPr>
        <w:pStyle w:val="BodyText"/>
      </w:pPr>
      <w:r>
        <w:t xml:space="preserve">- Nhưng kỹ thuật của nhà nước so với của cháu chưa chắc đã hơn, nếu lấy kỹ thuật mua cổ phần, sẽ không chiếm nhiều cổ phần lắm.</w:t>
      </w:r>
    </w:p>
    <w:p>
      <w:pPr>
        <w:pStyle w:val="BodyText"/>
      </w:pPr>
      <w:r>
        <w:t xml:space="preserve">Như thế nào mới đủ tư cách của một thương gia, Lục Thiếu Hoa này có đủ tư cách của một thương gia, biết rõ kỹ thuật của quốc gia, có thể đổi lấy cổ phần. Lại lấy chính ưu điểm của mình để hạ thấp chất lượng kỹ thật quốc gia, lấy điều này để giảm tỷ lệ sở hữu cổ phần.</w:t>
      </w:r>
    </w:p>
    <w:p>
      <w:pPr>
        <w:pStyle w:val="BodyText"/>
      </w:pPr>
      <w:r>
        <w:t xml:space="preserve">Đương nhiên, Lục Thiếu Hoa cũng không phải nói hoàn toàn không có đạo lý, hiện tại kỹ thuật của quốc gia so với toàn bộ kỹ thuật của hắn không tốt hơn nhiều lắm, cho nên hắn cũng không có nói dối, chỉ xem như là hắn ăn ngay nói thẳng.</w:t>
      </w:r>
    </w:p>
    <w:p>
      <w:pPr>
        <w:pStyle w:val="BodyText"/>
      </w:pPr>
      <w:r>
        <w:t xml:space="preserve">Trái lại, ngay cả khi nhà nước đang ở giai đoạn bắt đầu công nghệ tên lửa đạn đạo tầm xa thì Lục Thiếu Hoa đã có rồi. Lục Thiếu Hoa đương nhiên là không thiếu kỹ thuật chế tạo máy bay dân dụng. Ông Đặng cũng không có chút nào nghi ngờ Lục Thiếu Hoa có thể sản xuất sản phẩm máy bay tiên tiến hơn so với của nhà nước.</w:t>
      </w:r>
    </w:p>
    <w:p>
      <w:pPr>
        <w:pStyle w:val="BodyText"/>
      </w:pPr>
      <w:r>
        <w:t xml:space="preserve">- Hỏi cháu một chút, nếu nhà nước lấy kỹ thuật mua cổ phần thì có thể được bao nhiêu cổ phần?</w:t>
      </w:r>
    </w:p>
    <w:p>
      <w:pPr>
        <w:pStyle w:val="BodyText"/>
      </w:pPr>
      <w:r>
        <w:t xml:space="preserve">Ông Đặng hỏi.</w:t>
      </w:r>
    </w:p>
    <w:p>
      <w:pPr>
        <w:pStyle w:val="BodyText"/>
      </w:pPr>
      <w:r>
        <w:t xml:space="preserve">- Nhiều nhất là 10%</w:t>
      </w:r>
    </w:p>
    <w:p>
      <w:pPr>
        <w:pStyle w:val="BodyText"/>
      </w:pPr>
      <w:r>
        <w:t xml:space="preserve">Lục Thiếu Hoa nói một câu với giọng điệu kiên quyết, có vẻ như không thương lượng được. Nhưng điều này cũng chưa hẳn như vậy, dừng một lúc, Lục Thiếu Hoa lại nói tiếp.</w:t>
      </w:r>
    </w:p>
    <w:p>
      <w:pPr>
        <w:pStyle w:val="BodyText"/>
      </w:pPr>
      <w:r>
        <w:t xml:space="preserve">- Trong này, còn bao gồm nhà nước phải cấp miễn phí cho cháu một mảnh đất và cử chuyên gia kỹ thuật tới. Tuy nhiên nhà nước cũng không phải hoàn toàn không có lợi. Thí dụ như cháu cũng góp một nửa kỹ thuật, nhà nước cũng có thể lấy để nghiên cứu và ứng dụng.</w:t>
      </w:r>
    </w:p>
    <w:p>
      <w:pPr>
        <w:pStyle w:val="BodyText"/>
      </w:pPr>
      <w:r>
        <w:t xml:space="preserve">Cái này gọi là tham ăn tục uống, như Lục Thiếu Hoa chính là tham ăn tục uống. Muốn cả đôi đường, vừa muốn quốc gia bỏ kỹ thuật ra, vừa muốn phái nhân viên kỹ thuật tới làm cho hắn, còn muốn cấp một mảnh đất miễn phí.</w:t>
      </w:r>
    </w:p>
    <w:p>
      <w:pPr>
        <w:pStyle w:val="BodyText"/>
      </w:pPr>
      <w:r>
        <w:t xml:space="preserve">Về phần Lục Thiếu Hoa chia sẻ khoa học kỹ thuật, chỉ là thuận nước đẩy thuyền, nghĩ một chút, quốc gia phái nhân viên kỹ thuật ra mở hãng hàng không dân dụng, người mà nhà nước điều đi cũng sẽ học được kỹ thuật đó, Lục Thiếu Hoa không thể làm cho bọn họ mất đi trí nhớ, cho nên nói, chuyện này chính là thuận nước đẩy thuyền, làm ơn mà không tốn công sức, đây là biểu hiện của sự rộng rãi</w:t>
      </w:r>
    </w:p>
    <w:p>
      <w:pPr>
        <w:pStyle w:val="BodyText"/>
      </w:pPr>
      <w:r>
        <w:t xml:space="preserve">Nhưng Lục Thiếu Hoa vẫn giữ nguyên lời nói, vẻ mặt hắn dường như rất hào phóng, hiện tại khiến ông Đặng không thể nói gì thêm.</w:t>
      </w:r>
    </w:p>
    <w:p>
      <w:pPr>
        <w:pStyle w:val="BodyText"/>
      </w:pPr>
      <w:r>
        <w:t xml:space="preserve">Ông ta cười hì hì nhìn Lục Thiếu Hoa, thật lâu sau mới nói ra một câu</w:t>
      </w:r>
    </w:p>
    <w:p>
      <w:pPr>
        <w:pStyle w:val="BodyText"/>
      </w:pPr>
      <w:r>
        <w:t xml:space="preserve">- Cháu đúng là một thương gia cực kỳ gian giảo.</w:t>
      </w:r>
    </w:p>
    <w:p>
      <w:pPr>
        <w:pStyle w:val="BodyText"/>
      </w:pPr>
      <w:r>
        <w:t xml:space="preserve">- Ha hả!</w:t>
      </w:r>
    </w:p>
    <w:p>
      <w:pPr>
        <w:pStyle w:val="BodyText"/>
      </w:pPr>
      <w:r>
        <w:t xml:space="preserve">Lục Thiếu Hoa xấu hổ cười.</w:t>
      </w:r>
    </w:p>
    <w:p>
      <w:pPr>
        <w:pStyle w:val="BodyText"/>
      </w:pPr>
      <w:r>
        <w:t xml:space="preserve">Ông Đặng tức giận, nhìn trừng trừng vào Lục Thiếu Hoa, lắc đầu cười cười khổ, nói.</w:t>
      </w:r>
    </w:p>
    <w:p>
      <w:pPr>
        <w:pStyle w:val="BodyText"/>
      </w:pPr>
      <w:r>
        <w:t xml:space="preserve">- Cháu cứ nói đùa, cháu nói dường như mình rất hào phóng. Nhà nước đưa nhân lực ra ngoài, cháu chỉ việc ngồi mát ăn bất vàng, chỉ cấp đủ cổ phần, như thế này có phải là quá ít?</w:t>
      </w:r>
    </w:p>
    <w:p>
      <w:pPr>
        <w:pStyle w:val="BodyText"/>
      </w:pPr>
      <w:r>
        <w:t xml:space="preserve">- Ha hả!</w:t>
      </w:r>
    </w:p>
    <w:p>
      <w:pPr>
        <w:pStyle w:val="BodyText"/>
      </w:pPr>
      <w:r>
        <w:t xml:space="preserve">Lục Thiếu Hoa cười ha hả, điều ông ta nói giống như dự đoán trong lòng hắn, không quên bật lại một câu:</w:t>
      </w:r>
    </w:p>
    <w:p>
      <w:pPr>
        <w:pStyle w:val="BodyText"/>
      </w:pPr>
      <w:r>
        <w:t xml:space="preserve">- Ông có biết hiện tại cái gì đáng giá không. Không phải kỹ thuật tiên tiến thôi đâu! Cháu lấy ra kỹ thuật tiên tiến và vốn nên cháu ăn phần nhiều, cháu cấp cho quốc gia đủ cổ phần vì quốc gia chỉ cần phái nhân viên kỹ thuật và một mảnh đất miễn phí, mà đã lấy lại được không ít.</w:t>
      </w:r>
    </w:p>
    <w:p>
      <w:pPr>
        <w:pStyle w:val="BodyText"/>
      </w:pPr>
      <w:r>
        <w:t xml:space="preserve">Nói xong, Lục Thiếu Hoa vẫn cảm thấy chưa đủ, lại nói tiếp.</w:t>
      </w:r>
    </w:p>
    <w:p>
      <w:pPr>
        <w:pStyle w:val="BodyText"/>
      </w:pPr>
      <w:r>
        <w:t xml:space="preserve">- Còn nữa, đầu tư tất cả là do cháu bỏ tiền, vâng, tiền cho việc xây dựng căn cứ cũng không nhỏ, hơn nữa kỹ thuật là dùng chung, quốc gia được một phần cổ phiếu, tính ra là quốc gia ngồi mát ăn bát vàng mới đúng.</w:t>
      </w:r>
    </w:p>
    <w:p>
      <w:pPr>
        <w:pStyle w:val="BodyText"/>
      </w:pPr>
      <w:r>
        <w:t xml:space="preserve">Mọi việc đều có tính hai mặt của nó, câu nói này còn thể hiện ra một hàm ý nữa. Lục Thiếu Hoa có cách nói của hắn, ông Đặng cũng có cách nói của ông. Hai cách nói đó đều là tranh luận đạo lý.</w:t>
      </w:r>
    </w:p>
    <w:p>
      <w:pPr>
        <w:pStyle w:val="BodyText"/>
      </w:pPr>
      <w:r>
        <w:t xml:space="preserve">Ông Đặng không bác bỏ lời nói của Lục Thiếu Hoa bởi vì lời nói của Lục Thiếu Hoa nếu cẩn thận suy nghĩ cũng không phải không có đạo lý, người ta bỏ tiền ra mua sắm thiết bị kỹ thuật, chiếm phần lớn vốn, là nên thế, chỉ có điều số cổ phần là ông Đặng không đồng ý.</w:t>
      </w:r>
    </w:p>
    <w:p>
      <w:pPr>
        <w:pStyle w:val="BodyText"/>
      </w:pPr>
      <w:r>
        <w:t xml:space="preserve">- Ừ, cho dù để ý cháu nói cũng có lý, nhưng số cổ phần, cháu bảo ta ăn nói làm sao với người khác, cái mặt già nua này cũng không có dầy như thế. À, như này đi, nhà nước chiếm 30% cổ phần đi.</w:t>
      </w:r>
    </w:p>
    <w:p>
      <w:pPr>
        <w:pStyle w:val="BodyText"/>
      </w:pPr>
      <w:r>
        <w:t xml:space="preserve">Lục Thiếu Hoa nói rất có đạo lý, khoa học kỹ thuật tiên tiến rất có giá trị, ông Đặng đồng ý trang thiết bị là của Lục Thiếu Hoa. Bởi vì, hiện tại quốc gia rất cần phương diện kỹ thuật này. Bất kể là máy bay dân dụng hay máy bay quân sự, lúc nào các lĩnh vực này cũng có lợi nhuận thôi!</w:t>
      </w:r>
    </w:p>
    <w:p>
      <w:pPr>
        <w:pStyle w:val="BodyText"/>
      </w:pPr>
      <w:r>
        <w:t xml:space="preserve">Lục Thiếu Hoa trong lòng thầm than một câu “Cuối cùng cũng tới lúc mặc cả”.</w:t>
      </w:r>
    </w:p>
    <w:p>
      <w:pPr>
        <w:pStyle w:val="BodyText"/>
      </w:pPr>
      <w:r>
        <w:t xml:space="preserve">- 15%, vậy là nhiều rồi, không thể nhiều hơn.</w:t>
      </w:r>
    </w:p>
    <w:p>
      <w:pPr>
        <w:pStyle w:val="BodyText"/>
      </w:pPr>
      <w:r>
        <w:t xml:space="preserve">Lục Thiếu Hoa nói rất kiên quyết.</w:t>
      </w:r>
    </w:p>
    <w:p>
      <w:pPr>
        <w:pStyle w:val="BodyText"/>
      </w:pPr>
      <w:r>
        <w:t xml:space="preserve">- 25%!</w:t>
      </w:r>
    </w:p>
    <w:p>
      <w:pPr>
        <w:pStyle w:val="BodyText"/>
      </w:pPr>
      <w:r>
        <w:t xml:space="preserve">Ông Đặng cũng kiên quyết ra giá mặc cả…</w:t>
      </w:r>
    </w:p>
    <w:p>
      <w:pPr>
        <w:pStyle w:val="BodyText"/>
      </w:pPr>
      <w:r>
        <w:t xml:space="preserve">- Không được, tuyệt đối không được.</w:t>
      </w:r>
    </w:p>
    <w:p>
      <w:pPr>
        <w:pStyle w:val="BodyText"/>
      </w:pPr>
      <w:r>
        <w:t xml:space="preserve">Lục Thiếu Hoa kéo tay áo ra vẻ sự việc đó miễn thảo luận.</w:t>
      </w:r>
    </w:p>
    <w:p>
      <w:pPr>
        <w:pStyle w:val="BodyText"/>
      </w:pPr>
      <w:r>
        <w:t xml:space="preserve">Nhìn thấy bộ dạng Lục Thiếu Hoa như vậy, ông Đặng biết điểm mấu chốt là Lục Thiếu Hoa không chấp nhận, nhưng chỉ có một chút nhỏ cổ phần, ông lại không cam lòng.</w:t>
      </w:r>
    </w:p>
    <w:p>
      <w:pPr>
        <w:pStyle w:val="Compact"/>
      </w:pPr>
      <w:r>
        <w:br w:type="textWrapping"/>
      </w:r>
      <w:r>
        <w:br w:type="textWrapping"/>
      </w:r>
    </w:p>
    <w:p>
      <w:pPr>
        <w:pStyle w:val="Heading2"/>
      </w:pPr>
      <w:bookmarkStart w:id="443" w:name="chương-421-tương-lai-của-lục-xương"/>
      <w:bookmarkEnd w:id="443"/>
      <w:r>
        <w:t xml:space="preserve">421. Chương 421: Tương Lai Của Lục Xương</w:t>
      </w:r>
    </w:p>
    <w:p>
      <w:pPr>
        <w:pStyle w:val="Compact"/>
      </w:pPr>
      <w:r>
        <w:br w:type="textWrapping"/>
      </w:r>
      <w:r>
        <w:br w:type="textWrapping"/>
      </w:r>
      <w:r>
        <w:t xml:space="preserve">Đó là làm ăn chân chính sao. Bất kể là công ty hay là buôn bán đầu đường xó chợ, đều là làm ăn, Lục Thiếu Hoa và Đặng lão cũng đều giống nhau, cũng cần trả giá, chỉ là họ nói không phải là giá tiền bao nhiêu, mà là việc cổ phần chiếm bao nhiêu, cùng là một đạo lí cả.</w:t>
      </w:r>
    </w:p>
    <w:p>
      <w:pPr>
        <w:pStyle w:val="BodyText"/>
      </w:pPr>
      <w:r>
        <w:t xml:space="preserve">Từng là người lãnh đạo quốc gia, dù công hay tư, Đặng lão đều cố gắng kiếm thêm một ít lợi ích vì quốc gia. Ngay cả đối mặt với đứa cháu Lục Thiếu Hoa, ông ta cũng như vậy, vẫn đấu tranh vói Lục Thiếu Hoa, mục đích là muốn từ Lục Thiếu Hoa kiếm thêm ít lợi ích cho quốc gia.</w:t>
      </w:r>
    </w:p>
    <w:p>
      <w:pPr>
        <w:pStyle w:val="BodyText"/>
      </w:pPr>
      <w:r>
        <w:t xml:space="preserve">Mà nhìn vẻ mặt kiên quyết của Lục Thiếu Hoa, ông ta biết Lục Thiếu Hoa rất xem trọng chuyện cổ phần này, khả năng có được nhiều hơn là rất thấp, nhưng ông ta vẫn không cam lòng, tuy quốc gia chỉ bỏ ra kĩ thuật viên và một ít kĩ thuật không tiên tiến cho lắm. Nhưng 15% thì là quá ít rồi.</w:t>
      </w:r>
    </w:p>
    <w:p>
      <w:pPr>
        <w:pStyle w:val="BodyText"/>
      </w:pPr>
      <w:r>
        <w:t xml:space="preserve">- Thế này nhé, coi như nể mặt lão già này chút đi, 20% đi, quốc gia chiếm 20% đi.</w:t>
      </w:r>
    </w:p>
    <w:p>
      <w:pPr>
        <w:pStyle w:val="BodyText"/>
      </w:pPr>
      <w:r>
        <w:t xml:space="preserve">Đặng lão biết có tiếp tục với Lục Thiếu Hoa thì cũng không có biện pháp gì, liền dùng chiêu bài tình thân, tranh thủ thêm 5% cổ phần.</w:t>
      </w:r>
    </w:p>
    <w:p>
      <w:pPr>
        <w:pStyle w:val="BodyText"/>
      </w:pPr>
      <w:r>
        <w:t xml:space="preserve">Lục Thiếu Hoa cũng không vội trả lời, nhưng mà nhìn về phía Đặng lão, nhìn thấy biểu hiện của ông ta nghiêm túc như vậy. Lục Thiếu Hoa còn biết nói gì, chỉ đành gật đầu.</w:t>
      </w:r>
    </w:p>
    <w:p>
      <w:pPr>
        <w:pStyle w:val="BodyText"/>
      </w:pPr>
      <w:r>
        <w:t xml:space="preserve">- Cũng được, cháu có thể cho 20% cổ phần, nhưng cần có một điều kiện, đó là quốc gia không được can thiệp vào quyền lợi kinh doanh của công ty.</w:t>
      </w:r>
    </w:p>
    <w:p>
      <w:pPr>
        <w:pStyle w:val="BodyText"/>
      </w:pPr>
      <w:r>
        <w:t xml:space="preserve">Đó mới là kết quả Lục Thiếu Hoa muốn, ngay cả thêm 5% hay bớt 5%, Lục Thiếu Hoa cũng không để ý lắm, mà hồi nãy từ 10% tăng lên 15%, đến bây giờ là 20% cũng là sách lược lấy lùi làm tiến của Lục Thiếu Hoa, mục đích chỉ là vì điều kiện này.</w:t>
      </w:r>
    </w:p>
    <w:p>
      <w:pPr>
        <w:pStyle w:val="BodyText"/>
      </w:pPr>
      <w:r>
        <w:t xml:space="preserve">Đặng lão cũng không vội trả lời, liếc nhìn Lục Thiếu Hoa, trên măt mang nụ cười nhạt, ông ta cũng đã biết sách lược của Lục Thiếu Hoa, cười khổ lắc đầu, không khỏi hoài nghi phải chăng mình già rồi, đại não không đủ linh hoạt.</w:t>
      </w:r>
    </w:p>
    <w:p>
      <w:pPr>
        <w:pStyle w:val="BodyText"/>
      </w:pPr>
      <w:r>
        <w:t xml:space="preserve">Từ nét mặt vừa rồi của Lục Thiếu Hoa mà nói, xem ra rất kiên quyết, nhưng phía sau vẻ kiên quyết đó là gì? Phía sau vẻ kiên quyết đó ẩn dấu mục đích lớn hơn, mà vẻ mặt kiên quyết đó chỉ là giả tạo mà thôi.</w:t>
      </w:r>
    </w:p>
    <w:p>
      <w:pPr>
        <w:pStyle w:val="BodyText"/>
      </w:pPr>
      <w:r>
        <w:t xml:space="preserve">Nhưng mà Đặng lão còn nói được gì nữa? Cái gì cũng không thể nói. Trong cuộc đàm phán này ông ta đã thua một lần, đó gọi là một nước sai thua cả ván, thắng bại đã định, Lục Thiếu Hoa là người thắng lợi cuối cùng.</w:t>
      </w:r>
    </w:p>
    <w:p>
      <w:pPr>
        <w:pStyle w:val="BodyText"/>
      </w:pPr>
      <w:r>
        <w:t xml:space="preserve">- Được thôi, thì là 20%, nhưng mà không có quyền can thiệp kinh doanh, nhưng mà có quyền lực của giám sát.</w:t>
      </w:r>
    </w:p>
    <w:p>
      <w:pPr>
        <w:pStyle w:val="BodyText"/>
      </w:pPr>
      <w:r>
        <w:t xml:space="preserve">Đặng lão nói.</w:t>
      </w:r>
    </w:p>
    <w:p>
      <w:pPr>
        <w:pStyle w:val="BodyText"/>
      </w:pPr>
      <w:r>
        <w:t xml:space="preserve">- Đó là chuyện tất nhiên.</w:t>
      </w:r>
    </w:p>
    <w:p>
      <w:pPr>
        <w:pStyle w:val="BodyText"/>
      </w:pPr>
      <w:r>
        <w:t xml:space="preserve">Lục Thiếu Hoa nói. Cuối cùng hắn cũng cười, diễn kịch lâu như vậy, cuối cùng cũng kết thúc hắn có thể thở phào nhẹ nhõm rồi.</w:t>
      </w:r>
    </w:p>
    <w:p>
      <w:pPr>
        <w:pStyle w:val="BodyText"/>
      </w:pPr>
      <w:r>
        <w:t xml:space="preserve">- Ài! Tuổi còn nhỏ mà đã đi một bước nhìn ba bước, thật không biêt tương lai cháu sẽ như thế nào nữa?</w:t>
      </w:r>
    </w:p>
    <w:p>
      <w:pPr>
        <w:pStyle w:val="BodyText"/>
      </w:pPr>
      <w:r>
        <w:t xml:space="preserve">Đặng lão một phen cảm thán.</w:t>
      </w:r>
    </w:p>
    <w:p>
      <w:pPr>
        <w:pStyle w:val="BodyText"/>
      </w:pPr>
      <w:r>
        <w:t xml:space="preserve">Đặng lão chân thật khen ngợi Lục Thiếu Hoa. Đến lúc này, ông ta không còn xem Lục Thiếu Hoa là một đứa nhỏ mười mấy tuổi nữa, nhưng cho đến giờ phút này, tuổi thật sự của Lục Thiếu Hoa cũng chỉ là đứa trẻ mười mấy tuổi thôi.</w:t>
      </w:r>
    </w:p>
    <w:p>
      <w:pPr>
        <w:pStyle w:val="BodyText"/>
      </w:pPr>
      <w:r>
        <w:t xml:space="preserve">Một đứa trẻ mười mấy tuổi mà mưu trí như thế, có thể đi một bước nhìn ba bước, bố trí ở giữa khiến bản thân ông ta rơi vào, rồi cuối cùng phân thắng bại. Tinh diệu trong đó không nói cũng biết.</w:t>
      </w:r>
    </w:p>
    <w:p>
      <w:pPr>
        <w:pStyle w:val="BodyText"/>
      </w:pPr>
      <w:r>
        <w:t xml:space="preserve">- Ha ha!</w:t>
      </w:r>
    </w:p>
    <w:p>
      <w:pPr>
        <w:pStyle w:val="BodyText"/>
      </w:pPr>
      <w:r>
        <w:t xml:space="preserve">Lục Thiếu Hoa cười một tiếng, đối với lời khen của Đặng lão, hắn nhã nhặn tiếp nhận. Biến thành niềm vinh dự của bản thân.</w:t>
      </w:r>
    </w:p>
    <w:p>
      <w:pPr>
        <w:pStyle w:val="BodyText"/>
      </w:pPr>
      <w:r>
        <w:t xml:space="preserve">Đã từng là lãnh đạo quốc gia mà! Có mấy người có cơ hội được người đã từng là lãnh đạo quốc gia khen ngợi đâu, trùng hợp, Lục Thiếu Hoa lại có được. Đó là một chuyện để bản thân cảm thấy kiêu ngạo.</w:t>
      </w:r>
    </w:p>
    <w:p>
      <w:pPr>
        <w:pStyle w:val="BodyText"/>
      </w:pPr>
      <w:r>
        <w:t xml:space="preserve">- Được rồi, bây giờ còn việc gì nữa không?</w:t>
      </w:r>
    </w:p>
    <w:p>
      <w:pPr>
        <w:pStyle w:val="BodyText"/>
      </w:pPr>
      <w:r>
        <w:t xml:space="preserve">Tuy lúc nãy Lục Thiếu Hoa đã nói qua đây là việc cuối cùng, nhưng Đặng lão vẫn không nhịn được hỏi lại lần nữa, bảo Lục Thiếu Hoa còn việc gì thì nói ra luôn.</w:t>
      </w:r>
    </w:p>
    <w:p>
      <w:pPr>
        <w:pStyle w:val="BodyText"/>
      </w:pPr>
      <w:r>
        <w:t xml:space="preserve">Lục Thiếu Hoa lắc đầu, tỏ vẻ là đã hết chuyện.</w:t>
      </w:r>
    </w:p>
    <w:p>
      <w:pPr>
        <w:pStyle w:val="BodyText"/>
      </w:pPr>
      <w:r>
        <w:t xml:space="preserve">Bất quá, chuyện nghiêm chỉnh thì không có. Nhưng không có nghĩa là không có việc riêng.</w:t>
      </w:r>
    </w:p>
    <w:p>
      <w:pPr>
        <w:pStyle w:val="BodyText"/>
      </w:pPr>
      <w:r>
        <w:t xml:space="preserve">- Ông à, cám ơn ông đã bồi dưỡng chú Út của cháu.</w:t>
      </w:r>
    </w:p>
    <w:p>
      <w:pPr>
        <w:pStyle w:val="BodyText"/>
      </w:pPr>
      <w:r>
        <w:t xml:space="preserve">Lục Thiếu Hoa nói một cách chân thành.</w:t>
      </w:r>
    </w:p>
    <w:p>
      <w:pPr>
        <w:pStyle w:val="BodyText"/>
      </w:pPr>
      <w:r>
        <w:t xml:space="preserve">Đặng lão khoát tay, giống như làm một chuyện không quá quan trọng.</w:t>
      </w:r>
    </w:p>
    <w:p>
      <w:pPr>
        <w:pStyle w:val="BodyText"/>
      </w:pPr>
      <w:r>
        <w:t xml:space="preserve">- Đó cũng là nhờ chú Út của cháu có thể làm tốt, ta chỉ có tâm không muốn làm mai một đi nhân tài thôi, nếu không cho dù chú Út của cháu có kinh tế tốt, ta cũng sẽ không chỉ điểm cho anh ta.</w:t>
      </w:r>
    </w:p>
    <w:p>
      <w:pPr>
        <w:pStyle w:val="BodyText"/>
      </w:pPr>
      <w:r>
        <w:t xml:space="preserve">Có lẽ, Đặng lão giống như lời ông ta nói, nhưng đứng trên lập trường của Lục Thiếu Hoa, thì lại không nghĩ như vậy, Trung Quốc rộng lớn như vậy, nhân tài cũng rất nhiều mà. Nhưng sao Đặng lão lại không bồi dưỡng người khác, sao lại hết lần này đến lần khác bồi dưỡng Lục Xương? Đạo lí trong đó ngay cả đứa trẻ 3 tuổi cũng biết được.</w:t>
      </w:r>
    </w:p>
    <w:p>
      <w:pPr>
        <w:pStyle w:val="BodyText"/>
      </w:pPr>
      <w:r>
        <w:t xml:space="preserve">- Đúng rồi, chú Út của cháu hình như mấy ngày nữa là học xong rồi.</w:t>
      </w:r>
    </w:p>
    <w:p>
      <w:pPr>
        <w:pStyle w:val="BodyText"/>
      </w:pPr>
      <w:r>
        <w:t xml:space="preserve">Đặng lão nói xong một câu liền chuyển đề tài, hỏi :</w:t>
      </w:r>
    </w:p>
    <w:p>
      <w:pPr>
        <w:pStyle w:val="BodyText"/>
      </w:pPr>
      <w:r>
        <w:t xml:space="preserve">- Bên Thâm Quyến bọn họ sắp xếp thế nào?</w:t>
      </w:r>
    </w:p>
    <w:p>
      <w:pPr>
        <w:pStyle w:val="BodyText"/>
      </w:pPr>
      <w:r>
        <w:t xml:space="preserve">- À, trước khi đến Bắc Kinh, cháu có ghé qua phòng làm việc của chú Tăng một lần.</w:t>
      </w:r>
    </w:p>
    <w:p>
      <w:pPr>
        <w:pStyle w:val="BodyText"/>
      </w:pPr>
      <w:r>
        <w:t xml:space="preserve">Nói xong, Lục Thiếu Hoa dừng một lúc rồi nói.</w:t>
      </w:r>
    </w:p>
    <w:p>
      <w:pPr>
        <w:pStyle w:val="BodyText"/>
      </w:pPr>
      <w:r>
        <w:t xml:space="preserve">- Bên Thẩm Quyến có một vị Ủy viên thường vụ, Phó Chủ tịch thành phố sắp nghỉ hưu.</w:t>
      </w:r>
    </w:p>
    <w:p>
      <w:pPr>
        <w:pStyle w:val="BodyText"/>
      </w:pPr>
      <w:r>
        <w:t xml:space="preserve">Nói chuyện với người như Đặng lão không cần phải nói rõ hết, vì thế Lục Thiếu Hoa chỉ nói một nửa, nửa còn lại Đặng lão cơ bản có thể hiểu rồi.</w:t>
      </w:r>
    </w:p>
    <w:p>
      <w:pPr>
        <w:pStyle w:val="BodyText"/>
      </w:pPr>
      <w:r>
        <w:t xml:space="preserve">Quả nhiên, Đặng lão liền phản ứng ngay, hỏi.</w:t>
      </w:r>
    </w:p>
    <w:p>
      <w:pPr>
        <w:pStyle w:val="BodyText"/>
      </w:pPr>
      <w:r>
        <w:t xml:space="preserve">- Ủy viên thường vụ, Phó Chủ tịch thành phố sao?</w:t>
      </w:r>
    </w:p>
    <w:p>
      <w:pPr>
        <w:pStyle w:val="BodyText"/>
      </w:pPr>
      <w:r>
        <w:t xml:space="preserve">- Không thường xuyên, phụ trách kinh tế.</w:t>
      </w:r>
    </w:p>
    <w:p>
      <w:pPr>
        <w:pStyle w:val="BodyText"/>
      </w:pPr>
      <w:r>
        <w:t xml:space="preserve">Lục Thiếu Hoa chỉ trả lời bảy chữ đã nói rỏ tất cả.</w:t>
      </w:r>
    </w:p>
    <w:p>
      <w:pPr>
        <w:pStyle w:val="BodyText"/>
      </w:pPr>
      <w:r>
        <w:t xml:space="preserve">- Ừ.</w:t>
      </w:r>
    </w:p>
    <w:p>
      <w:pPr>
        <w:pStyle w:val="BodyText"/>
      </w:pPr>
      <w:r>
        <w:t xml:space="preserve">Đặng lão gật đầu, sau đó nói:</w:t>
      </w:r>
    </w:p>
    <w:p>
      <w:pPr>
        <w:pStyle w:val="BodyText"/>
      </w:pPr>
      <w:r>
        <w:t xml:space="preserve">- Có khi không thường xuyên cũng là chuyện tốt, suy cho cùng chú Út cháu còn trẻ, phải học hỏi một ít kinh nghiệm sau này lại tiếp tục.</w:t>
      </w:r>
    </w:p>
    <w:p>
      <w:pPr>
        <w:pStyle w:val="BodyText"/>
      </w:pPr>
      <w:r>
        <w:t xml:space="preserve">Chức vụ giống nhau nhưng phía trước thêm chữ “thường “, khái niệm liền thay đổi, hiện tại Lục Xương không thường xuyên, làm Phó Chủ tịch thành phố đã là không tồi rồi. Lục Thiếu Hoa cũng không cưỡng cầu gì.</w:t>
      </w:r>
    </w:p>
    <w:p>
      <w:pPr>
        <w:pStyle w:val="BodyText"/>
      </w:pPr>
      <w:r>
        <w:t xml:space="preserve">- Ừ, cháu cũng cảm thấy không thường xuyên cũng tốt.</w:t>
      </w:r>
    </w:p>
    <w:p>
      <w:pPr>
        <w:pStyle w:val="BodyText"/>
      </w:pPr>
      <w:r>
        <w:t xml:space="preserve">- Anh ta còn trẻ, còn có nhiều cơ hội.</w:t>
      </w:r>
    </w:p>
    <w:p>
      <w:pPr>
        <w:pStyle w:val="BodyText"/>
      </w:pPr>
      <w:r>
        <w:t xml:space="preserve">Đặng lão không đầu không đuôi nói một câu, giống như là đang an ủi Lục Thiếu Hoa, lại như đang ám chỉ điều gì đó. Rồi nói sang chuyện khác.</w:t>
      </w:r>
    </w:p>
    <w:p>
      <w:pPr>
        <w:pStyle w:val="BodyText"/>
      </w:pPr>
      <w:r>
        <w:t xml:space="preserve">- Thằng nhỏ Ái Dân kia khả năng kế nhiệm Bí thư thành ủy là rất lớn, nếu tương lai kế nhiệm, làm việc xuất sắc thì tiến vào Bộ chính trị là chuyện không trì hoãn được. Mà chú Út cháu đi theo thằng nhỏ Ái Dân đó, hẳn là sẽ không bạc đãi anh ta, đầu tiên đi theo cậu ta, sau đó điều đến địa phương khác, thì có thể nhận chức vụ chính rồi.</w:t>
      </w:r>
    </w:p>
    <w:p>
      <w:pPr>
        <w:pStyle w:val="BodyText"/>
      </w:pPr>
      <w:r>
        <w:t xml:space="preserve">Thâm Quyến là một trong năm đặc khu kinh tế lớn của Trung Quốc, là nơi dễ xuất hiện thành tích chính trị nhất, cho dù là bình thường chỉ cần không phạm sai lầm kế tiếp đêu thuận buồm xuôi gió, mà Bí thư thành ủy thành phố Thâm Quyến cơ bản đều là ủy viên dự khuyết bộ Chính trị, một bước là đã tiến vào bộ Chính trị.</w:t>
      </w:r>
    </w:p>
    <w:p>
      <w:pPr>
        <w:pStyle w:val="BodyText"/>
      </w:pPr>
      <w:r>
        <w:t xml:space="preserve">Nhưng Lục Xương thì không như vậy, tuy anh ta có Lục Thiếu Hoa và Tăng Ái Dân là hai chỗ dựa, nhưng muốn tiếp tục nhậm chức tại thành phố Thâm Quyến thì khả năng rất nhỏ. Không bằng điều đến thành phố khác, làm chức vụ Chủ tịch thành phố hoặc Bí thư thành ủy thì tốt, sau đó từ từ thăng tiến.</w:t>
      </w:r>
    </w:p>
    <w:p>
      <w:pPr>
        <w:pStyle w:val="BodyText"/>
      </w:pPr>
      <w:r>
        <w:t xml:space="preserve">Đường dài hơn một chút, nhưng Lục Thiếu Hoa cũng sẽ không phản đối cách sắp xếp của Đặng lão, bởi vì Lục Xương không thể giống như Tăng Kiến Quốc được, có người cha quân hàm trung tướng là Phó cục trưởng cục An ninh quốc gia, có thể một đường hát vang, thuận lợi tiếp nhận chức vụ, có thể từ thành phố Thâm Quyến – đặc khu kinh tế để tiến vào bộ Chính trị, tiến vào đỉnh cao quyền lực.</w:t>
      </w:r>
    </w:p>
    <w:p>
      <w:pPr>
        <w:pStyle w:val="BodyText"/>
      </w:pPr>
      <w:r>
        <w:t xml:space="preserve">Lục Thiếu Hoa có thể làm cho Lục Xương có quyền lực, nhưng không có nghĩa là có thể làm cho Lục Xương đạt đến đỉnh cao quyền lực.</w:t>
      </w:r>
    </w:p>
    <w:p>
      <w:pPr>
        <w:pStyle w:val="BodyText"/>
      </w:pPr>
      <w:r>
        <w:t xml:space="preserve">Lục Thiếu Hoa chưa từng nghĩ như vậy, suy nghĩ lúc đầu là Lục Xương làm cán bộ cấp tỉnh là không tồi rồi, còn về bộ chính trị hắn đến nghĩ cũng chưa từng nghĩ tới. Mà bây giờ nghe Đặng lão an bài mập mờ như vậy, dường như bon chen đến cấp tỉnh không còn là vấn đề gì nữa.</w:t>
      </w:r>
    </w:p>
    <w:p>
      <w:pPr>
        <w:pStyle w:val="BodyText"/>
      </w:pPr>
      <w:r>
        <w:t xml:space="preserve">- Cảm ơn ông!</w:t>
      </w:r>
    </w:p>
    <w:p>
      <w:pPr>
        <w:pStyle w:val="BodyText"/>
      </w:pPr>
      <w:r>
        <w:t xml:space="preserve">Lục Thiếu Hoa nói ra câu cảm ơn thứ hai trong hôm nay!</w:t>
      </w:r>
    </w:p>
    <w:p>
      <w:pPr>
        <w:pStyle w:val="BodyText"/>
      </w:pPr>
      <w:r>
        <w:t xml:space="preserve">- Ha ha.</w:t>
      </w:r>
    </w:p>
    <w:p>
      <w:pPr>
        <w:pStyle w:val="BodyText"/>
      </w:pPr>
      <w:r>
        <w:t xml:space="preserve">Đặng lão cười, khoát tay, chuyển đề tài, nói :</w:t>
      </w:r>
    </w:p>
    <w:p>
      <w:pPr>
        <w:pStyle w:val="BodyText"/>
      </w:pPr>
      <w:r>
        <w:t xml:space="preserve">- Nghe nói chú Út cháu sau khi về Thâm Quyến thì sẽ kết hôn hả?</w:t>
      </w:r>
    </w:p>
    <w:p>
      <w:pPr>
        <w:pStyle w:val="BodyText"/>
      </w:pPr>
      <w:r>
        <w:t xml:space="preserve">- Đúng vậy!</w:t>
      </w:r>
    </w:p>
    <w:p>
      <w:pPr>
        <w:pStyle w:val="BodyText"/>
      </w:pPr>
      <w:r>
        <w:t xml:space="preserve">Nói rồi Lục Thiếu Hoa gãi gãi đầu, xấu hổ cười rồi mới ngượng ngùng nói :</w:t>
      </w:r>
    </w:p>
    <w:p>
      <w:pPr>
        <w:pStyle w:val="BodyText"/>
      </w:pPr>
      <w:r>
        <w:t xml:space="preserve">- Việc nay cháu cũng không biết, cũng là nghe người khác nói thôi.</w:t>
      </w:r>
    </w:p>
    <w:p>
      <w:pPr>
        <w:pStyle w:val="BodyText"/>
      </w:pPr>
      <w:r>
        <w:t xml:space="preserve">- Cháu đúng là...</w:t>
      </w:r>
    </w:p>
    <w:p>
      <w:pPr>
        <w:pStyle w:val="BodyText"/>
      </w:pPr>
      <w:r>
        <w:t xml:space="preserve">Đặng lão lắc đầu, nhưng nói nửa câu, chợt nhớ đến thời gian trước Lục Thiếu Hoa đều ở bên châu Phi liền bình thường trở lại.</w:t>
      </w:r>
    </w:p>
    <w:p>
      <w:pPr>
        <w:pStyle w:val="BodyText"/>
      </w:pPr>
      <w:r>
        <w:t xml:space="preserve">- Sự nghiệp là quan trọng nhưng không thể liều mình quá mức. Có thời gian thì nên quan tâm việc trong nhà nhiều hơn một tí.</w:t>
      </w:r>
    </w:p>
    <w:p>
      <w:pPr>
        <w:pStyle w:val="BodyText"/>
      </w:pPr>
      <w:r>
        <w:t xml:space="preserve">Bị Đặng lão thuyết giáo, Lục Thiếu Hoa không phản kháng, lụa chọn nghe theo, nói:</w:t>
      </w:r>
    </w:p>
    <w:p>
      <w:pPr>
        <w:pStyle w:val="BodyText"/>
      </w:pPr>
      <w:r>
        <w:t xml:space="preserve">- Cháu sẽ để ý hơn.</w:t>
      </w:r>
    </w:p>
    <w:p>
      <w:pPr>
        <w:pStyle w:val="BodyText"/>
      </w:pPr>
      <w:r>
        <w:t xml:space="preserve">- À, còn có một việc, là Hà Cường. Cháu có thể yên tâm mang theo bên người, anh ta sẽ không tiết lộ chuyện của cháu cho người khác.</w:t>
      </w:r>
    </w:p>
    <w:p>
      <w:pPr>
        <w:pStyle w:val="BodyText"/>
      </w:pPr>
      <w:r>
        <w:t xml:space="preserve">Đặng lão nói xong còn không quên nhìn Lục Thiếu Hoa với một ánh mắt yên tâm.</w:t>
      </w:r>
    </w:p>
    <w:p>
      <w:pPr>
        <w:pStyle w:val="BodyText"/>
      </w:pPr>
      <w:r>
        <w:t xml:space="preserve">- À, nếu có tiết lộ cũng chỉ là tiết lộ cho ta mà thôi.</w:t>
      </w:r>
    </w:p>
    <w:p>
      <w:pPr>
        <w:pStyle w:val="BodyText"/>
      </w:pPr>
      <w:r>
        <w:t xml:space="preserve">- Ha ha!</w:t>
      </w:r>
    </w:p>
    <w:p>
      <w:pPr>
        <w:pStyle w:val="BodyText"/>
      </w:pPr>
      <w:r>
        <w:t xml:space="preserve">Lục Thiếu Hoa cũng cười phối hợp, sau khi cười xong cũng nghiêm túc gật đầu sau đó nói:</w:t>
      </w:r>
    </w:p>
    <w:p>
      <w:pPr>
        <w:pStyle w:val="BodyText"/>
      </w:pPr>
      <w:r>
        <w:t xml:space="preserve">- Sau này cháu sẽ mang anh ta theo bên mình.</w:t>
      </w:r>
    </w:p>
    <w:p>
      <w:pPr>
        <w:pStyle w:val="BodyText"/>
      </w:pPr>
      <w:r>
        <w:t xml:space="preserve">- Năng lực của anh ta so với những người bên cạnh cháu cũng không kém, nói không chừng còn hơn một chút, mang anh ta theo thì an toàn được bảo đảm thêm một phần.</w:t>
      </w:r>
    </w:p>
    <w:p>
      <w:pPr>
        <w:pStyle w:val="BodyText"/>
      </w:pPr>
      <w:r>
        <w:t xml:space="preserve">Đặng lão khổ tâm nói một câu.</w:t>
      </w:r>
    </w:p>
    <w:p>
      <w:pPr>
        <w:pStyle w:val="BodyText"/>
      </w:pPr>
      <w:r>
        <w:t xml:space="preserve">Lần đi châu Phi này Lục Thiếu Hoa không mang Hà Cường theo, người có đầu óc một tí chỉ cần nghĩ một chút là có thể hiểu được. Huống hồ là người từng trải như Đặng lão, nghĩ một chút là biết được Lục Thiếu Hoa không muốn cho Hà Cường biết quá nhiều, sợ lộ bí mật của hắn.</w:t>
      </w:r>
    </w:p>
    <w:p>
      <w:pPr>
        <w:pStyle w:val="BodyText"/>
      </w:pPr>
      <w:r>
        <w:t xml:space="preserve">Nhưng Lục Thiếu Hoa cũng quá ngây thơ, tự cho là mình làm rất bí mật, nhưng cuối cùng cũng bị Đặng lão biết.</w:t>
      </w:r>
    </w:p>
    <w:p>
      <w:pPr>
        <w:pStyle w:val="BodyText"/>
      </w:pPr>
      <w:r>
        <w:t xml:space="preserve">Nghĩ đến đó, Lục Thiếu Hoa cười khổ trong lòng, cuối cùng mới cam đoan, nói:</w:t>
      </w:r>
    </w:p>
    <w:p>
      <w:pPr>
        <w:pStyle w:val="BodyText"/>
      </w:pPr>
      <w:r>
        <w:t xml:space="preserve">- Ông yên tâm đi, lần sau cháu sẽ mang anh ta theo bên mình.</w:t>
      </w:r>
    </w:p>
    <w:p>
      <w:pPr>
        <w:pStyle w:val="BodyText"/>
      </w:pPr>
      <w:r>
        <w:t xml:space="preserve">- Vậy là tốt rồi.</w:t>
      </w:r>
    </w:p>
    <w:p>
      <w:pPr>
        <w:pStyle w:val="BodyText"/>
      </w:pPr>
      <w:r>
        <w:t xml:space="preserve">Đặng lão dường như rất hài lòng với câu trả lời của Lục Thiếu Hoa, lại chuyển đề tài, hỏi :</w:t>
      </w:r>
    </w:p>
    <w:p>
      <w:pPr>
        <w:pStyle w:val="BodyText"/>
      </w:pPr>
      <w:r>
        <w:t xml:space="preserve">- Cháu tính khi nào thì lên đài đây, cứ đứng sau màn cũng không phải là một biện pháp.</w:t>
      </w:r>
    </w:p>
    <w:p>
      <w:pPr>
        <w:pStyle w:val="BodyText"/>
      </w:pPr>
      <w:r>
        <w:t xml:space="preserve">Nếu như tìm tòi tỉ mỉ, Lục Thiếu Hoa cũng không tính là đứng sau màn, nhưng mà tranh tối tranh sáng, phần lớn mọi người đã biết hắn là ông chủ của tập đoàn Phượng Hoàng, nhưng trong mắt Đặng lão Lục Thiếu Hoa hoàn toàn là đứng sau màn mà thôi.</w:t>
      </w:r>
    </w:p>
    <w:p>
      <w:pPr>
        <w:pStyle w:val="BodyText"/>
      </w:pPr>
      <w:r>
        <w:t xml:space="preserve">- Vấn đề này cháu chưa từng nghĩ đến.</w:t>
      </w:r>
    </w:p>
    <w:p>
      <w:pPr>
        <w:pStyle w:val="BodyText"/>
      </w:pPr>
      <w:r>
        <w:t xml:space="preserve">Lục Thiếu Hoa nói thật, bao giờ rời khỏi bức màn để lên đài, hắn thật sự không có nghĩ đến, nhưng bây giờ Đặng lão nhắc đến rồi, hắn cũng không thể qua loa được</w:t>
      </w:r>
    </w:p>
    <w:p>
      <w:pPr>
        <w:pStyle w:val="BodyText"/>
      </w:pPr>
      <w:r>
        <w:t xml:space="preserve">- Với tuổi của cháu bây giờ mà lên đài thì không thích hợp, có lẽ vài năm sau đi.</w:t>
      </w:r>
    </w:p>
    <w:p>
      <w:pPr>
        <w:pStyle w:val="BodyText"/>
      </w:pPr>
      <w:r>
        <w:t xml:space="preserve">- Như vậy cũng được, nhưng lúc cần xuất hiện thì phải xuất hiện, đứng sau mà không phải là kế lâu dài.</w:t>
      </w:r>
    </w:p>
    <w:p>
      <w:pPr>
        <w:pStyle w:val="BodyText"/>
      </w:pPr>
      <w:r>
        <w:t xml:space="preserve">Đặng lão lại khuyên một câu.</w:t>
      </w:r>
    </w:p>
    <w:p>
      <w:pPr>
        <w:pStyle w:val="BodyText"/>
      </w:pPr>
      <w:r>
        <w:t xml:space="preserve">Lục Thiếu Hoa làm sao không nghĩ đến vấn đề này. Chỉ có điều khi lên đài thì sẽ phát sáng, như vậy phiền phức sẽ nhiều hơn, so với đứng sau mà là một trời một vực a.</w:t>
      </w:r>
    </w:p>
    <w:p>
      <w:pPr>
        <w:pStyle w:val="BodyText"/>
      </w:pPr>
      <w:r>
        <w:t xml:space="preserve">- Sau này nói tiếp đi.</w:t>
      </w:r>
    </w:p>
    <w:p>
      <w:pPr>
        <w:pStyle w:val="BodyText"/>
      </w:pPr>
      <w:r>
        <w:t xml:space="preserve">Lục Thiếu Hoa nói một câu mang tính đối phó.</w:t>
      </w:r>
    </w:p>
    <w:p>
      <w:pPr>
        <w:pStyle w:val="Compact"/>
      </w:pPr>
      <w:r>
        <w:br w:type="textWrapping"/>
      </w:r>
      <w:r>
        <w:br w:type="textWrapping"/>
      </w:r>
    </w:p>
    <w:p>
      <w:pPr>
        <w:pStyle w:val="Heading2"/>
      </w:pPr>
      <w:bookmarkStart w:id="444" w:name="chương-422-đám-cưới-lớn-của-ba-người"/>
      <w:bookmarkEnd w:id="444"/>
      <w:r>
        <w:t xml:space="preserve">422. Chương 422: Đám Cưới Lớn Của Ba Người</w:t>
      </w:r>
    </w:p>
    <w:p>
      <w:pPr>
        <w:pStyle w:val="Compact"/>
      </w:pPr>
      <w:r>
        <w:br w:type="textWrapping"/>
      </w:r>
      <w:r>
        <w:br w:type="textWrapping"/>
      </w:r>
      <w:r>
        <w:t xml:space="preserve">Chính sự nói xong rồi, sau đó là nói chuyện phiếm, cái Lục Thiếu Hoa có là thời gian, Đặng lão cũng vậy cả ngày nhàn rỗi, thế là, một già một trẻ nói chuyện trên trời dưới đất, từ chuyện thế giới đến chuyện quốc gia, rồi từ chuyện quốc gia đến chuyện gia đình, nói tóm lại là không có chuyện gì không nói đến.</w:t>
      </w:r>
    </w:p>
    <w:p>
      <w:pPr>
        <w:pStyle w:val="BodyText"/>
      </w:pPr>
      <w:r>
        <w:t xml:space="preserve">Cứ như thế, Lục Thiếu Hoa với Đặng lão nói chuyện quên cả thời gian, tiếp tục nói chuyện đến khi ăn cơm mới dừng lại, sau khi ăn tối xong, lại đưa Đặng lão đi tản bộ trong tiểu khu, sau đó mới về phòng tắm rửa, nghỉ ngơi. Cái Lục Thiếu Hoa có là thời gian, tuy rằng chính sự đã nói hết, nhưng hắn không rời khỏi Bắc Kinh ngay mà lưu lai Bắc Kinh thêm hai ngày, mục đích là vì chờ Lục Xương cùng đi, đương nhiên cũng là vì lui tới với Đặng lão thêm một thời gian.</w:t>
      </w:r>
    </w:p>
    <w:p>
      <w:pPr>
        <w:pStyle w:val="BodyText"/>
      </w:pPr>
      <w:r>
        <w:t xml:space="preserve">Hai ngày sau, Lục Xương cũng tốt nghiệp ở trường Đảng trung ương,cũng là lúc Lục Thiếu Hoa rời đi, sau khi từ biệt Đặng lão và Tăng Kiến Quốc, cuối cùng Lục Thiếu Hoa cũng lên máy bay về Thâm Quyến, cùng đi với hắn còn có Lục Xương và Lý Thượng Khuê.</w:t>
      </w:r>
    </w:p>
    <w:p>
      <w:pPr>
        <w:pStyle w:val="BodyText"/>
      </w:pPr>
      <w:r>
        <w:t xml:space="preserve">Về đến Thâm Quyến, trước tiên hắn đến căn cứ, nói trước với Chử Lỗi một tiếng về việc có chuyên gia đến Thâm Quyến, nói anh ta sắp xếp chuẩn bị tốt việc tiếp đón người, còn có một việc là chuyện đơn đặt hàng của Chính phủ.</w:t>
      </w:r>
    </w:p>
    <w:p>
      <w:pPr>
        <w:pStyle w:val="BodyText"/>
      </w:pPr>
      <w:r>
        <w:t xml:space="preserve">Giao ước của Lục Thiếu Hoa với quốc gia là các sản phẩm của tập đoàn Phượng Hoàng được Chính phủ ưu tiên chọn mua, bao gồm cả xe hơi trong đó, nhưng khi giao ước bắt đầu, Chính phủ lại không chọn mua chiếc xe nào của tập đoàn Phượng Hoàng cả, thừa dịp cơ hội này nhất định sẽ chọn mua vật dụng.</w:t>
      </w:r>
    </w:p>
    <w:p>
      <w:pPr>
        <w:pStyle w:val="BodyText"/>
      </w:pPr>
      <w:r>
        <w:t xml:space="preserve">Sau khi dặn dò xong, Lục Thiếu Hoa cũng không dừng lại ở căn cứ của mình, mà lập tức quay về biệt thự. Hắn trở về biệt thự gấp như vậy cũng là có nguyên nhân, vì hắn muốn đi thăm Tăng Vũ Linh, thật khó để gặp cô ấy một lần, Lục Thiếu Hoa không thể mặc bộ quần áo sặc mùi mồ hôi mà đi gặp người ta được.</w:t>
      </w:r>
    </w:p>
    <w:p>
      <w:pPr>
        <w:pStyle w:val="BodyText"/>
      </w:pPr>
      <w:r>
        <w:t xml:space="preserve">Vì thế, Lục Thiếu Hoa trước tiên về nhà tắm rửa thay quàn áo, rồi lên xe chạy về hướng nhà Tăng Vũ Linh.</w:t>
      </w:r>
    </w:p>
    <w:p>
      <w:pPr>
        <w:pStyle w:val="BodyText"/>
      </w:pPr>
      <w:r>
        <w:t xml:space="preserve">Tâm lí Lục Thiếu Hoa là của người hơn 40 tuổi rồi, nhưng Tăng Vũ Linh thì không, cô ấy vẫn là cô gái mười mấy tuổi, cô gái trẻ thì có tính cách riêng của cô gái trẻ, làm nũng là không thể thiếu được.</w:t>
      </w:r>
    </w:p>
    <w:p>
      <w:pPr>
        <w:pStyle w:val="BodyText"/>
      </w:pPr>
      <w:r>
        <w:t xml:space="preserve">Mà Lục Thiếu Hoa lâu rồi không đên thăm cô ấy, điều này càng làm cho Tăng Vũ Linh có cớ để làm nũng và oán giận. May thay, tăng Vũ Linh cũng là người hiểu chuyện, sau khi ồn ào một hồi, cũng trề môi tha thứ cho hắn.</w:t>
      </w:r>
    </w:p>
    <w:p>
      <w:pPr>
        <w:pStyle w:val="BodyText"/>
      </w:pPr>
      <w:r>
        <w:t xml:space="preserve">Không lâu sau, Tăng Ái Dân tan sở về nhà, thấy Lục Thiếu Hoa trong nhà ông ta, ông ta cũng không nói nhiều, chỉ là cười một cái rồi nói chuyện cùng Lục Thiếu Hoa.</w:t>
      </w:r>
    </w:p>
    <w:p>
      <w:pPr>
        <w:pStyle w:val="BodyText"/>
      </w:pPr>
      <w:r>
        <w:t xml:space="preserve">Tăng Kiến Quốc biết chuyện Lục Thiếu Hoa đến Bắc Kinh, hai người nói chuyện tất nhiên không thể thiếu được chuyện đi Bắc Kinh. Lục Thiếu Hoa cũng không dấu diếm, những gì có thể nói đều nói với Tăng Kiến Quốc, đương nhiên những chuyện không nên nói thì hắn không nhắc đến một câu, như chuyện hợp tác với quốc gia chế tạo máy bay dân dụng, hắn không nói với Tăng Kiến Quốc một câu. Mãi nói chuyện quên luôn cả thời gian trôi qua, bất tri bất giác, đã đến giờ cơm tối, Lục Thiếu Hoa cũng không khách khí, ở lại nhà Tăng Kiến Quốc ăn tối.</w:t>
      </w:r>
    </w:p>
    <w:p>
      <w:pPr>
        <w:pStyle w:val="BodyText"/>
      </w:pPr>
      <w:r>
        <w:t xml:space="preserve">Xong một bữa cơm, thời gian cũng đã qua một tiếng đồng hồ, lại ngồi tại phòng khách nói chuyện phiếm một hồi thi đã hơn 8 giờ tối rồi. Vì ngày hôm sau Tăng Vũ Linh còn đi học nên phải ngủ sớm. Lục Thiếu Hoa cũng từ biệt nhà họ Tăng, trở về biệt thự của mình.</w:t>
      </w:r>
    </w:p>
    <w:p>
      <w:pPr>
        <w:pStyle w:val="BodyText"/>
      </w:pPr>
      <w:r>
        <w:t xml:space="preserve">Lục Xương học ở trường Đảng trung ương trở về, đồng nghĩa với ngày đại hôn của anh ta đang đến gần, mà làm người nhà, Lục Gia Diệu cần phải đến Thâm Quyến hỗ trợ xử lý một số việc trước hôn lễ, vì thế Lục Gia Diệu đề nghị đi sớm hai ngày, chiều ngày thứ hai có thể kịp đến Thâm Quyến.</w:t>
      </w:r>
    </w:p>
    <w:p>
      <w:pPr>
        <w:pStyle w:val="BodyText"/>
      </w:pPr>
      <w:r>
        <w:t xml:space="preserve">Cùng đi với Lục Gia Diệu còn có ông bà nội của Lục Thiếu Hoa và anh của Lục Thiếu Hoa – Lục Thiếu Bằng và cha của Ông Văn Đức – Ông Phúc Minh, đội ngũ có thể nói là khổng lồ vô cùng.</w:t>
      </w:r>
    </w:p>
    <w:p>
      <w:pPr>
        <w:pStyle w:val="BodyText"/>
      </w:pPr>
      <w:r>
        <w:t xml:space="preserve">Ông bà nội Lục Thiếu Hoa từ khi sinh ra đến giờ cũng đã hơn 60 tuổi, đều vẫn ở quê, đi qua nơi xa nhất cũng chỉ là huyện bên, ngay cả thành phố cũng chưa đi qua, mà lần này đến thành phố phát triển như Thâm Quyến, tự nhiên cảm thấy rất mới lạ.</w:t>
      </w:r>
    </w:p>
    <w:p>
      <w:pPr>
        <w:pStyle w:val="BodyText"/>
      </w:pPr>
      <w:r>
        <w:t xml:space="preserve">Nhưng Thâm Quyến cũng không tính là mới lạ, dù sao cũng chỉ là một vài tòa nhà cao tầng, làm họ ngạc nhiên nhất chính là tòa biệt thự trang viên của Lục Thiếu Hoa. Biệt thự chiếm diện tích rất lớn, lại trải qua hai năm được thợ chuyên tâm chăm sóc, bây giờ nó giống như một tiểu hoa viên vậy.</w:t>
      </w:r>
    </w:p>
    <w:p>
      <w:pPr>
        <w:pStyle w:val="BodyText"/>
      </w:pPr>
      <w:r>
        <w:t xml:space="preserve">Vì thế lúc mới bước vào biệt thự, ông bà nội của Lục Thiếu Hoa hết nhìn đông lại nhìn tây, vẻ mặt đầy ngạc nhiên, với tình cảnh này Lục Thiếu Hoa chỉ cười, vô cùng cao hứng giới thiệu cấu tạo biệt thự cho hai ông bà.</w:t>
      </w:r>
    </w:p>
    <w:p>
      <w:pPr>
        <w:pStyle w:val="BodyText"/>
      </w:pPr>
      <w:r>
        <w:t xml:space="preserve">- Tiểu Hoa, xây dựng tòa nhà này hết bao nhiêu tiền?</w:t>
      </w:r>
    </w:p>
    <w:p>
      <w:pPr>
        <w:pStyle w:val="BodyText"/>
      </w:pPr>
      <w:r>
        <w:t xml:space="preserve">Bà nội Lục Thiếu Hoa hỏi.</w:t>
      </w:r>
    </w:p>
    <w:p>
      <w:pPr>
        <w:pStyle w:val="BodyText"/>
      </w:pPr>
      <w:r>
        <w:t xml:space="preserve">Trong nhà Lục Thiếu Hoa lưu hành loại hình thức, nữ nhân làm chủ, nam nhân rất ít khi có quyền phát ngôn, giống như cha Lục Thiếu Hoa – Lục Gia Diệu cũng như thế. Đừng nhìn hắn bình thường rất mạnh mẽ, thực ra đó chỉ là biểu hiện bên ngoài thôi, chân chính lời nói có ý nghĩa vẫn là mẹ Lục Thiếu Hoa – Trần Lệ.</w:t>
      </w:r>
    </w:p>
    <w:p>
      <w:pPr>
        <w:pStyle w:val="BodyText"/>
      </w:pPr>
      <w:r>
        <w:t xml:space="preserve">Ông nội Lục Thiếu Hoa cả đời cũng như vậy, đều do bà nội Lục Thiếu Hoa nói cả, từ việc hỏi thăm Lục Thiếu Hoa là có thể nhìn ra, ông nội Lục Thiếu Hoa không lên tiếng mà là bà nội lên tiếng.</w:t>
      </w:r>
    </w:p>
    <w:p>
      <w:pPr>
        <w:pStyle w:val="BodyText"/>
      </w:pPr>
      <w:r>
        <w:t xml:space="preserve">Lục Thiếu Hoa biết đời trước đều rất nghèo, bây giờ trong nhà có tiền cũng không nỡ tiêu xài, vì thế hắn không dám nói ra giá tiền để xây biệt thự, mà chỉ cười nói:</w:t>
      </w:r>
    </w:p>
    <w:p>
      <w:pPr>
        <w:pStyle w:val="BodyText"/>
      </w:pPr>
      <w:r>
        <w:t xml:space="preserve">- Bà nội, không kể là tiêu tốn hết bao nhiêu tiền, chỉ cần sống thoải mái là được rồi.</w:t>
      </w:r>
    </w:p>
    <w:p>
      <w:pPr>
        <w:pStyle w:val="BodyText"/>
      </w:pPr>
      <w:r>
        <w:t xml:space="preserve">Ông bà tuổi quá lục tuần tuy đã già, nhưng bà nội Lục Thiếu Hoa không phải không biết gì, tất nhiên biết được tiền xây tòa biệt thự này là không ít, nhưng bà còn tốt, tiết kiệm thì tiết kiệm, nhưng không phải là loại người có thể bớt bao nhiêu thì tính bấy nhiêu.</w:t>
      </w:r>
    </w:p>
    <w:p>
      <w:pPr>
        <w:pStyle w:val="BodyText"/>
      </w:pPr>
      <w:r>
        <w:t xml:space="preserve">Cho nên khi nghe Lục Thiếu Hoa chỉ cười như vậy, bà cũng không hỏi tiếp nữa, tiếp tục tham quan biệt thự.</w:t>
      </w:r>
    </w:p>
    <w:p>
      <w:pPr>
        <w:pStyle w:val="BodyText"/>
      </w:pPr>
      <w:r>
        <w:t xml:space="preserve">Thời gian hai ngày qua rất nhanh, thoáng chốc đã trôi qua, những việc nên chuẩn bị trước hôn lễ dưới tay xử lý của Lục Gia Diệu đã chuẩn bị xong hết rồi. Mà phương xa Lục Hiểu Nhàn ở Hồng Kông trước đó một ngày cũng được Lục Thiếu Hoa gọi về tham gia hôn lễ của ba chú.</w:t>
      </w:r>
    </w:p>
    <w:p>
      <w:pPr>
        <w:pStyle w:val="BodyText"/>
      </w:pPr>
      <w:r>
        <w:t xml:space="preserve">Nhà Lục Thiếu Hoa ở khu Triều Sán, theo Phật giáo, nên hôn lễ của mấy người Lục Xương không đến giáo đường, mà có thể bỏ bước đó thì cũng bỏ, nhưng chuyện đón dâu thì không thể bỏ. Vẫn tiến hành như cũ.</w:t>
      </w:r>
    </w:p>
    <w:p>
      <w:pPr>
        <w:pStyle w:val="BodyText"/>
      </w:pPr>
      <w:r>
        <w:t xml:space="preserve">May thay, vợ của ba anh em Lục Xương đều là người Thâm Quyến, tuy địa điểm khác nhau nhưng lúc đón dâu cũng rất thuận tiện, chỉ cần mang theo đoàn người đi đến nhà người ta đón dâu về là được rồi.</w:t>
      </w:r>
    </w:p>
    <w:p>
      <w:pPr>
        <w:pStyle w:val="BodyText"/>
      </w:pPr>
      <w:r>
        <w:t xml:space="preserve">Mười giờ sáng, đội đón dâu xuất phát, chia làm ba hướng, mỗi nhóm do mười chiếc xe con của tập đoàn Phượng Hoàng tạo thành, dẫn đầu là chiếc xe dài sang trọng của tập đoàn Phượng Hoàng. Phía trước treo quả bóng lớn màu đỏ, chậm rãi chạy trên đường, tạo tành một đường dài rất đẹp.</w:t>
      </w:r>
    </w:p>
    <w:p>
      <w:pPr>
        <w:pStyle w:val="BodyText"/>
      </w:pPr>
      <w:r>
        <w:t xml:space="preserve">Đoàn đón dâu đã xuất phát, nhưng những người trong biệt thự không nhàn rỗi, khách khứa một người nối tiếp một người đến, có cán bộ chính phủ thành phố Thâm Quyến, cũng có những nhà cung ứng trên thị trường, còn có công nhân viên chức của tập đoàn Phượng Hoàng.</w:t>
      </w:r>
    </w:p>
    <w:p>
      <w:pPr>
        <w:pStyle w:val="BodyText"/>
      </w:pPr>
      <w:r>
        <w:t xml:space="preserve">Lục Thiếu Hoa là cháu của Lục Xương, tiếp khách là lẽ tất nhiên, chỉ là khách khứa mà hắn tiếp đều là cán bộ chính phủ thành phố Thâm Quyến, hết cách, chỉ có cán bộ chính phủ Thâm Quyến mới biết thân phận ông chủ tập đoàn Phượng Hoàng của Lục Thiếu Hoa, tiếp khách mới không làm cho người khác nghĩ là mình bất lịch sự, nếu không để cho đứa trẻ mười mấy tuổi tiếp khách, mọi người sẽ nghĩ như thế nào?</w:t>
      </w:r>
    </w:p>
    <w:p>
      <w:pPr>
        <w:pStyle w:val="BodyText"/>
      </w:pPr>
      <w:r>
        <w:t xml:space="preserve">Tăng Ái Dân đến, Bí thư thành ủy thành phố Thâm Quyến cũng đến, cùng đến còn có hai vị phó Chủ tịch thành phố Thâm Quyến,, Lục Thiếu Hoa dã gặp qua những người đó nhưng lại không biết tên của họ, nhưng cũng không quan trọng, quan trọng là có Tăng Ái Dân chủ tịch thành phố ở đây, ông ta sẽ giới thiệu, nên Lục Thiếu Hoa cũng không thất lễ.</w:t>
      </w:r>
    </w:p>
    <w:p>
      <w:pPr>
        <w:pStyle w:val="BodyText"/>
      </w:pPr>
      <w:r>
        <w:t xml:space="preserve">Bận rộn gần nửa giờ đồng hồ, Lục Thiếu Hoa rốt cục cũng đưa những vị quan to của thành phố vào phòng khách, giao cho Ông Văn Đức tiếp đãi. Mà hắn thì ở bên ngoài xem có gì cần hỗ trợ không.</w:t>
      </w:r>
    </w:p>
    <w:p>
      <w:pPr>
        <w:pStyle w:val="BodyText"/>
      </w:pPr>
      <w:r>
        <w:t xml:space="preserve">- Ồ, Tiểu Hoa, lâu rồi tôi không nhìn thấy cậu a.</w:t>
      </w:r>
    </w:p>
    <w:p>
      <w:pPr>
        <w:pStyle w:val="BodyText"/>
      </w:pPr>
      <w:r>
        <w:t xml:space="preserve">Bỗng nhiên có tiếng gọi nhỏ truyền đến.</w:t>
      </w:r>
    </w:p>
    <w:p>
      <w:pPr>
        <w:pStyle w:val="BodyText"/>
      </w:pPr>
      <w:r>
        <w:t xml:space="preserve">Nhìn lại phía phát ra âm thanh, Lục Thiếu Hoa nhìn thấy một người quen, cười và nói:</w:t>
      </w:r>
    </w:p>
    <w:p>
      <w:pPr>
        <w:pStyle w:val="BodyText"/>
      </w:pPr>
      <w:r>
        <w:t xml:space="preserve">- Chú Dương, đúng là lâu rồi không gặp mặt, hoan nghênh hoan nghênh.</w:t>
      </w:r>
    </w:p>
    <w:p>
      <w:pPr>
        <w:pStyle w:val="BodyText"/>
      </w:pPr>
      <w:r>
        <w:t xml:space="preserve">Người đến không phải là ai khác, chính là người năm đó cùng bán trái cây với Lục Thiếu Hoa – Dương Kiến Long. Từ khi hắn chuyển chổ ở từ Hồng Kông đến khu biệt thự xa hoa này, hắn chưa gặp lại Dương Kiến Long lần nào.</w:t>
      </w:r>
    </w:p>
    <w:p>
      <w:pPr>
        <w:pStyle w:val="BodyText"/>
      </w:pPr>
      <w:r>
        <w:t xml:space="preserve">- Ha ha! Hôm nay ba người chú của cháu kết hôn, ta dù có nói thế nào cũng phải đến không phải sao? Huống hồ lúc này cũng chẳng có việc gì.</w:t>
      </w:r>
    </w:p>
    <w:p>
      <w:pPr>
        <w:pStyle w:val="BodyText"/>
      </w:pPr>
      <w:r>
        <w:t xml:space="preserve">Dương Kiến Long cười nói.</w:t>
      </w:r>
    </w:p>
    <w:p>
      <w:pPr>
        <w:pStyle w:val="BodyText"/>
      </w:pPr>
      <w:r>
        <w:t xml:space="preserve">Lục Thiếu Hoa từ biểu hiện trên mặt Dương Kiến Long nhìn ra tâm trạng hiện giờ của ông ta, trên mặt nở nụ cười hỏi:</w:t>
      </w:r>
    </w:p>
    <w:p>
      <w:pPr>
        <w:pStyle w:val="BodyText"/>
      </w:pPr>
      <w:r>
        <w:t xml:space="preserve">- Gần đây công việc kinh doanh thế nào?</w:t>
      </w:r>
    </w:p>
    <w:p>
      <w:pPr>
        <w:pStyle w:val="BodyText"/>
      </w:pPr>
      <w:r>
        <w:t xml:space="preserve">- Rất tốt.</w:t>
      </w:r>
    </w:p>
    <w:p>
      <w:pPr>
        <w:pStyle w:val="BodyText"/>
      </w:pPr>
      <w:r>
        <w:t xml:space="preserve">Dương Kiến Long là người Hồng Kông, cách ăn nói cũng không quá khiêm tốn, mà là người ăn ngay nói thật, tốt thì nói tốt, không tốt thì nói là không tốt, rất rỏ ràng.</w:t>
      </w:r>
    </w:p>
    <w:p>
      <w:pPr>
        <w:pStyle w:val="BodyText"/>
      </w:pPr>
      <w:r>
        <w:t xml:space="preserve">- Nhưng mà không so được với cháu, tập đoàn Phượng Hoàng.</w:t>
      </w:r>
    </w:p>
    <w:p>
      <w:pPr>
        <w:pStyle w:val="BodyText"/>
      </w:pPr>
      <w:r>
        <w:t xml:space="preserve">- Đừng mà, chú Dương, nếu lúc đầu chú không đưa cháu đến Hồng Kông, làm sao cháu có được ngày hôm nay chứ.</w:t>
      </w:r>
    </w:p>
    <w:p>
      <w:pPr>
        <w:pStyle w:val="BodyText"/>
      </w:pPr>
      <w:r>
        <w:t xml:space="preserve">Lục Thiếu Hoa cười nói, sau đó lại nói một câu.</w:t>
      </w:r>
    </w:p>
    <w:p>
      <w:pPr>
        <w:pStyle w:val="BodyText"/>
      </w:pPr>
      <w:r>
        <w:t xml:space="preserve">- Còn nữa cháu chỉ là tùy tiện làm thôi, cũng không ngờ được như vậy.</w:t>
      </w:r>
    </w:p>
    <w:p>
      <w:pPr>
        <w:pStyle w:val="BodyText"/>
      </w:pPr>
      <w:r>
        <w:t xml:space="preserve">Câu nói trước của Lục Thiếu Hoa là nói thật, không có Dương Kiến Long dẫn hắn đi Hồng Kông, hắn còn không biết phải nói với Lục Gia Diệu thế nào, có thể nói Dương Kiến Long gián tiếp giúp đỡ lớn cho hắn, còn về nói là tùy tiện làm là hắn khiêm tốn mà thôi. Dương Kiến Long cũng chẳng biết nói thế nào nữa, nếu nói tập đoàn Phượng Hoàng chỉ là tùy tiện làm thì ở Hồng Kông thậm chí là trên toàn thế giới chẳng có công ty nào đáng gọi là công ty cả, cười khổ lăc đầu nói:</w:t>
      </w:r>
    </w:p>
    <w:p>
      <w:pPr>
        <w:pStyle w:val="BodyText"/>
      </w:pPr>
      <w:r>
        <w:t xml:space="preserve">- Khiêm tốn quá mức sẽ thành ra dối trá đó.</w:t>
      </w:r>
    </w:p>
    <w:p>
      <w:pPr>
        <w:pStyle w:val="BodyText"/>
      </w:pPr>
      <w:r>
        <w:t xml:space="preserve">- Ha ha!</w:t>
      </w:r>
    </w:p>
    <w:p>
      <w:pPr>
        <w:pStyle w:val="BodyText"/>
      </w:pPr>
      <w:r>
        <w:t xml:space="preserve">Lục Thiếu Hoa cười nhưng không nói gì nữa.</w:t>
      </w:r>
    </w:p>
    <w:p>
      <w:pPr>
        <w:pStyle w:val="BodyText"/>
      </w:pPr>
      <w:r>
        <w:t xml:space="preserve">- Đúng rồi, chú định đầu tư xe hơi, cháu xem có được không?</w:t>
      </w:r>
    </w:p>
    <w:p>
      <w:pPr>
        <w:pStyle w:val="BodyText"/>
      </w:pPr>
      <w:r>
        <w:t xml:space="preserve">Dương Kiến Long hỏi.</w:t>
      </w:r>
    </w:p>
    <w:p>
      <w:pPr>
        <w:pStyle w:val="BodyText"/>
      </w:pPr>
      <w:r>
        <w:t xml:space="preserve">Lục Thiếu Hoa cũng không vội lên tiếng, mà nhìn thoáng qua Dương Kiến Long một cái, cười thầm trong bụng. Dương Kiến Long là một thương nhân khôn khéo, bề ngoài ra vẻ đang hỏi ý kiến Lục Thiếu Hoa, nhưng không phải là muốn làm đại lý xe hơi tập đoàn Phượng Hoàng của Lục Thiếu Hoa sao.</w:t>
      </w:r>
    </w:p>
    <w:p>
      <w:pPr>
        <w:pStyle w:val="BodyText"/>
      </w:pPr>
      <w:r>
        <w:t xml:space="preserve">- Chú Dương muốn làm đại lý xe hơi của tập đoàn Phượng Hoàng phải không?</w:t>
      </w:r>
    </w:p>
    <w:p>
      <w:pPr>
        <w:pStyle w:val="BodyText"/>
      </w:pPr>
      <w:r>
        <w:t xml:space="preserve">Lục Thiếu Hoa hỏi.</w:t>
      </w:r>
    </w:p>
    <w:p>
      <w:pPr>
        <w:pStyle w:val="BodyText"/>
      </w:pPr>
      <w:r>
        <w:t xml:space="preserve">Không thể phủ nhận Dương Kiến Long chính là có ý này, gật đầu nói:</w:t>
      </w:r>
    </w:p>
    <w:p>
      <w:pPr>
        <w:pStyle w:val="BodyText"/>
      </w:pPr>
      <w:r>
        <w:t xml:space="preserve">- Đúng vậy, chú sớm đã nghĩ tới làm đại lý, nhưng tìm tới công ty tiêu thụ của công ty cháu thì họ không cho chú quyền đại lý.</w:t>
      </w:r>
    </w:p>
    <w:p>
      <w:pPr>
        <w:pStyle w:val="BodyText"/>
      </w:pPr>
      <w:r>
        <w:t xml:space="preserve">Lúc này Lục Thiếu Hoa cũng đã hiểu rõ. Dương Kiến Long không nắm giữ được quyền đại lý nên mới đến tìm mình, nghĩ ngợi một lúc, mới nói:</w:t>
      </w:r>
    </w:p>
    <w:p>
      <w:pPr>
        <w:pStyle w:val="BodyText"/>
      </w:pPr>
      <w:r>
        <w:t xml:space="preserve">- Không vấn đề gì, đợi cháu sau khi về Hồng Kông sẽ nói với họ một tiếng, sau khi chuẩn bị xong cửa hàng thì trực tiếp đến tìm tổng giám đốc tiêu thụ tập đoàn Phượng Hoàng - Hứa Gia Thụy là được rồi.</w:t>
      </w:r>
    </w:p>
    <w:p>
      <w:pPr>
        <w:pStyle w:val="BodyText"/>
      </w:pPr>
      <w:r>
        <w:t xml:space="preserve">Lục Thiếu Hoa đồng ý dứt khoát, không do dự gì cả.</w:t>
      </w:r>
    </w:p>
    <w:p>
      <w:pPr>
        <w:pStyle w:val="Compact"/>
      </w:pPr>
      <w:r>
        <w:br w:type="textWrapping"/>
      </w:r>
      <w:r>
        <w:br w:type="textWrapping"/>
      </w:r>
    </w:p>
    <w:p>
      <w:pPr>
        <w:pStyle w:val="Heading2"/>
      </w:pPr>
      <w:bookmarkStart w:id="445" w:name="chương-423-lễ-vật-lớn."/>
      <w:bookmarkEnd w:id="445"/>
      <w:r>
        <w:t xml:space="preserve">423. Chương 423: Lễ Vật Lớn.</w:t>
      </w:r>
    </w:p>
    <w:p>
      <w:pPr>
        <w:pStyle w:val="Compact"/>
      </w:pPr>
      <w:r>
        <w:br w:type="textWrapping"/>
      </w:r>
      <w:r>
        <w:br w:type="textWrapping"/>
      </w:r>
      <w:r>
        <w:t xml:space="preserve">Lục Thiếu Hoa sở dĩ đáp ứng Dương Kiến Long như vậy là cũng có nguyên nhân. Không chỉ cho Dương Kiến Long quyền đại lý ô tô mà còn cho gã ưu đãi về định mức. Đương nhiên, ưu đãi về định mức và số lượng nhất định hắn không nói ra, chỉ là trong thâm tâm hắn quyết định như vậy mà thôi.</w:t>
      </w:r>
    </w:p>
    <w:p>
      <w:pPr>
        <w:pStyle w:val="BodyText"/>
      </w:pPr>
      <w:r>
        <w:t xml:space="preserve">Tập đoàn Phượng Hoàng của hắn không phải là tổ chức từ thiện. Lục Thiếu Hoa càng không phải là kẻ vô duyên vô cớ giúp đỡ người khác, vậy vì sao hắn lại giúp Dương Kiến Long?</w:t>
      </w:r>
    </w:p>
    <w:p>
      <w:pPr>
        <w:pStyle w:val="BodyText"/>
      </w:pPr>
      <w:r>
        <w:t xml:space="preserve">Nguyên nhân là Dương Kiến Long đã từng giúp đỡ hắn, dù chỉ là sự giúp đỡ nho nhỏ nhưng Lục Thiếu Hoa vẫn quyết định giúp gã, cái gọi là “giọt nước chi ân” phải làm “dũng tuyền tương báo”. Trước đây Dương Kiến Long đưa hắn đi Hồng Kông giúp hắn bớt đi một việc đau đầu. Còn hết lòng giúp hắn tìm trường học, khiến hắn cảm kích trong lòng nên trong kinh doanh giúp đỡ Dương Kiến Long cũng không phải là chuyện gì lớn lao.</w:t>
      </w:r>
    </w:p>
    <w:p>
      <w:pPr>
        <w:pStyle w:val="BodyText"/>
      </w:pPr>
      <w:r>
        <w:t xml:space="preserve">Huống chi thêm một đại lý ô tô, tập đoàn Phượng Hoàng cũng không có ảnh hưởng gì, ngược lại nhiều đại lý không chừng còn có thể bán được nhiều thêm một chiếc xe hiệu Phượng Hoàng, còn có thể thu lợi cho tập đoàn Phượng Hoàng.</w:t>
      </w:r>
    </w:p>
    <w:p>
      <w:pPr>
        <w:pStyle w:val="BodyText"/>
      </w:pPr>
      <w:r>
        <w:t xml:space="preserve">Tập đoàn Phượng Hoàng thu lợi, kiếm được tiền cũng không phải chỉ mình hắn, cho nên cho Dương Kiến Long quyền đại lý là kiểu tính toán đôi bên cùng có lợi. Mà hắn chỉ nói miệng chứ không phải làm gì cả vậy sao lại không làm chứ?</w:t>
      </w:r>
    </w:p>
    <w:p>
      <w:pPr>
        <w:pStyle w:val="BodyText"/>
      </w:pPr>
      <w:r>
        <w:t xml:space="preserve">- Cảm ơn Tiểu Hoa</w:t>
      </w:r>
    </w:p>
    <w:p>
      <w:pPr>
        <w:pStyle w:val="BodyText"/>
      </w:pPr>
      <w:r>
        <w:t xml:space="preserve">Dương Kiến Long rất cảm kích nói, cũng không quên nói thêm một câu:</w:t>
      </w:r>
    </w:p>
    <w:p>
      <w:pPr>
        <w:pStyle w:val="BodyText"/>
      </w:pPr>
      <w:r>
        <w:t xml:space="preserve">- Tôi nhất định sẽ giúp cậu bán nhiều thêm một ít xe.</w:t>
      </w:r>
    </w:p>
    <w:p>
      <w:pPr>
        <w:pStyle w:val="BodyText"/>
      </w:pPr>
      <w:r>
        <w:t xml:space="preserve">- Ha ha!</w:t>
      </w:r>
    </w:p>
    <w:p>
      <w:pPr>
        <w:pStyle w:val="BodyText"/>
      </w:pPr>
      <w:r>
        <w:t xml:space="preserve">Lục Thiếu Hoa cười không nói gì thêm chỉ hỏi một câu:</w:t>
      </w:r>
    </w:p>
    <w:p>
      <w:pPr>
        <w:pStyle w:val="BodyText"/>
      </w:pPr>
      <w:r>
        <w:t xml:space="preserve">- Chú định làm đại lý cho mấy hãng xe?</w:t>
      </w:r>
    </w:p>
    <w:p>
      <w:pPr>
        <w:pStyle w:val="BodyText"/>
      </w:pPr>
      <w:r>
        <w:t xml:space="preserve">- Mấy hãng?</w:t>
      </w:r>
    </w:p>
    <w:p>
      <w:pPr>
        <w:pStyle w:val="BodyText"/>
      </w:pPr>
      <w:r>
        <w:t xml:space="preserve">Dương Kiến Long ngạc nhiên lập tức cười nói:</w:t>
      </w:r>
    </w:p>
    <w:p>
      <w:pPr>
        <w:pStyle w:val="BodyText"/>
      </w:pPr>
      <w:r>
        <w:t xml:space="preserve">- Tôi không định kinh doanh hãng xe khác, chỉ kinh doanh xe của tập đoàn Phượng Hoàng thôi.</w:t>
      </w:r>
    </w:p>
    <w:p>
      <w:pPr>
        <w:pStyle w:val="BodyText"/>
      </w:pPr>
      <w:r>
        <w:t xml:space="preserve">Nghe vậy Lục Thiếu Hoa cao hứng gật đầu, rồi nói:</w:t>
      </w:r>
    </w:p>
    <w:p>
      <w:pPr>
        <w:pStyle w:val="BodyText"/>
      </w:pPr>
      <w:r>
        <w:t xml:space="preserve">- Nếu như vậy thì chú nên mở đại lý ở khu Cửu Long, ở khu Cửu Long chỉ có hai đại lý, đều thuộc công ty tiêu thụ của tập đoàn Phượng Hoàng, không cho người khác làm đại lý, nếu chú định chỉ kinh doanh xe của tập đoàn Phượng Hoàng vậy thì có thể lấy biển hiệu Phượng Hoàng để kinh doanh.</w:t>
      </w:r>
    </w:p>
    <w:p>
      <w:pPr>
        <w:pStyle w:val="BodyText"/>
      </w:pPr>
      <w:r>
        <w:t xml:space="preserve">Giống như Lục Thiếu Hoa nói, ở khu Cửu Long chỉ có hai đại lý của tập đoàn Phượng Hoàng, vì sao lại như vậy? Nguyên nhân rất đơn giản, lúc công ty tiêu thụ của tập đoàn Phượng Hoàng quyết định mở hai đại lý. Đã có quy định ở khu Cửu Long không cho đại lý khác kinh doanh xe của tập đoàn Phượng Hoàng, vì thế mới có tình cảnh như ngày hôm nay, ở khu Cửu Long chỉ có hai đại lý thuộc công ty tiêu thụ của tập đoàn Phượng Hoàng kinh doanh xe của tập đoàn Phượng Hoàng, ngoài ra không có đại lý nào khác bán xe của tập đoàn Phượng Hoàng nữa.</w:t>
      </w:r>
    </w:p>
    <w:p>
      <w:pPr>
        <w:pStyle w:val="BodyText"/>
      </w:pPr>
      <w:r>
        <w:t xml:space="preserve">Mà hôm nay Lục Thiếu Hoa sao lại đồng ý cho Dương Kiến Long mở đại lý ở khu Cửu Long? Có hai nguyên nhân, thứ nhất hắn cho Dương Kiến Long được thuận tiện, nhà Dương Kiến Long ở khu Cửu Long, tương đối hiểu rõ khu Cửu Long, còn có mạng lưới quan hệ nhất định, sau khi mở đại lý sẽ có rất nhiều chỗ thuận tiện.</w:t>
      </w:r>
    </w:p>
    <w:p>
      <w:pPr>
        <w:pStyle w:val="BodyText"/>
      </w:pPr>
      <w:r>
        <w:t xml:space="preserve">Nguyên nhân thứ hai là khu Cửu Long chỉ có hai đại lý ô tô thực sự là quá ít, Hứa Gia Thụy từng gửi báo cáo cho Tần Tịch Thần muốn mở nhiều hơn hai đại lý ở khu Cửu Long, nhưng lúc mở hai đại lý ở khu Cửu Long là do Lục Thiếu Hoa quyết định, vì thế tần Tịch Thần không thể tự làm chủ được nên gửi bản báo cáo cho Lục Thiếu Hoa, mà Lục Thiếu Hoa cho đến giờ vẫn chưa phê chuẩn cho nên tới bây giờ khu Cửu Long vẫn chỉ có hai đại lý xe Phượng Hoàng.</w:t>
      </w:r>
    </w:p>
    <w:p>
      <w:pPr>
        <w:pStyle w:val="BodyText"/>
      </w:pPr>
      <w:r>
        <w:t xml:space="preserve">Bây giờ thì tốt rồi, Dương Kiến Long muốn kinh doanh ô tô. Nhà gã lại ở khu Cửu Long. Có thể giúp hắn giảm bớt áp lực, có thể nói là vẹn cả đôi đường, Lục Thiếu Hoa cũng vui vẻ không cần phải bảo công ty tiêu thụ của tập đoàn đi mở thêm đại lý, bớt được rất nhiều việc.</w:t>
      </w:r>
    </w:p>
    <w:p>
      <w:pPr>
        <w:pStyle w:val="BodyText"/>
      </w:pPr>
      <w:r>
        <w:t xml:space="preserve">- Có thể chứ?</w:t>
      </w:r>
    </w:p>
    <w:p>
      <w:pPr>
        <w:pStyle w:val="BodyText"/>
      </w:pPr>
      <w:r>
        <w:t xml:space="preserve">Dương Kiến Long giật mình hỏi lại.</w:t>
      </w:r>
    </w:p>
    <w:p>
      <w:pPr>
        <w:pStyle w:val="BodyText"/>
      </w:pPr>
      <w:r>
        <w:t xml:space="preserve">Lấy biển hiệu Phượng Hoàng là có ý nghĩa gì? Người khác có thể không biết nhưng người Hồng Kông như gã không thể không biết đó là thể hiện đại lý đó trực thuộc tập đoàn Phượng Hoàng, đại lý trực thuộc và đại lý là hai khái niệm khác nhau về cấp bậc, càng quan trọng hơn là người mua xe thường muốn đến đại lý trực thuộc để mua xe. Đây là tấm biển chữ vàng à. Vì thế Dương Kiến Long mới không thể tin được đây hoàn toàn là sự thật.</w:t>
      </w:r>
    </w:p>
    <w:p>
      <w:pPr>
        <w:pStyle w:val="BodyText"/>
      </w:pPr>
      <w:r>
        <w:t xml:space="preserve">Lục Thiếu Hoa cũng không có ý nói đùa với gã chủ gật đầu đáp lại. Cũng không nói gì nữa.</w:t>
      </w:r>
    </w:p>
    <w:p>
      <w:pPr>
        <w:pStyle w:val="BodyText"/>
      </w:pPr>
      <w:r>
        <w:t xml:space="preserve">- Cảm ơn, cảm ơn.</w:t>
      </w:r>
    </w:p>
    <w:p>
      <w:pPr>
        <w:pStyle w:val="BodyText"/>
      </w:pPr>
      <w:r>
        <w:t xml:space="preserve">Dương Kiến Long nói liên tục hai câu cảm ơn, sau đó lại cam đoan, nói.</w:t>
      </w:r>
    </w:p>
    <w:p>
      <w:pPr>
        <w:pStyle w:val="BodyText"/>
      </w:pPr>
      <w:r>
        <w:t xml:space="preserve">- Cậu yên tâm, tôi sẽ kinh doanh thật tốt sẽ không để tập đoàn Phượng Hoàng bị bôi nhọ.</w:t>
      </w:r>
    </w:p>
    <w:p>
      <w:pPr>
        <w:pStyle w:val="BodyText"/>
      </w:pPr>
      <w:r>
        <w:t xml:space="preserve">Lục Thiếu Hoa lại gật đầu, hắn chờ chính là câu nói này của Dương Kiến Long, những kẻ muốn bôi nhọ tập đoàn Phượng Hoàng, hắn sẽ không bỏ qua cho kẻ nào cả, như gã Phó tổng họ Đỗ hắn đã làm cho gã vào tù mà sám hối.</w:t>
      </w:r>
    </w:p>
    <w:p>
      <w:pPr>
        <w:pStyle w:val="BodyText"/>
      </w:pPr>
      <w:r>
        <w:t xml:space="preserve">Dương Kiến Long cũng như vậy, dù gã từng trợ giúp hắn nhưng nếu gã dùng “Phượng Hoàng” hai chữ này mà lại bôi nhọ tập đoàn Phượng Hoàng, hắn không những thu hồi tấm biển chữ vàng mà còn làm cho gã trả cái giá phải trả. Lục Thiếu Hoa chính là người như vậy, tuy nhiên hắn cũng không nói rỏ với Dương Kiến Long, mà chủ động đổi đề tài lại cùng gã nói vài câu. Cuối cùng lấy lý do đón khách rồi rời khỏi.</w:t>
      </w:r>
    </w:p>
    <w:p>
      <w:pPr>
        <w:pStyle w:val="BodyText"/>
      </w:pPr>
      <w:r>
        <w:t xml:space="preserve">Nhà Lục Thiếu Hoa không ở Thẩm Quyến, cho nên cũnh không có nhiều thân nhân ở đây, người đến không nói là ít nhưng cĩng không thể tính là quá nhiều, vì thế chưa đến 11 giờ những người nên đến đã đến cả rồi, mà 11 giờ đúng, cổng lớn của biệt thự xuất hiện một đoàn dài xe xa hoa đi vào.</w:t>
      </w:r>
    </w:p>
    <w:p>
      <w:pPr>
        <w:pStyle w:val="BodyText"/>
      </w:pPr>
      <w:r>
        <w:t xml:space="preserve">Không sai, đó là đội ngũ đón dâu, ba người chia làm ba đội, mỗi đội mười chiếc, tổng cộng là ba mươi chiếc, mà giờ này giống như là có hẹn trước,cùng lúc đến biệt thự vì vậy mới xuất hiện đoàn xe đồ sộ như vậy.</w:t>
      </w:r>
    </w:p>
    <w:p>
      <w:pPr>
        <w:pStyle w:val="BodyText"/>
      </w:pPr>
      <w:r>
        <w:t xml:space="preserve">Trên thực tế cĩng như vậy, chẳng qua mấy người Lục Xương không phải là có hẹn trước mà là sớm có sắp đặt. Gia đình Lục Thiếu Hoa theo đạo Phật, tân nương vào cửa là cũng chú ý giờ giấc. Dưới sự sắp xếp của bà nội Lục Thiếu Hoa, ba anh em Lục Xương chỉ có thể chờ bên ngoài biệt thự. Đợi đến đúng 11 giờ mới cho đoàn xe chạy vào.</w:t>
      </w:r>
    </w:p>
    <w:p>
      <w:pPr>
        <w:pStyle w:val="BodyText"/>
      </w:pPr>
      <w:r>
        <w:t xml:space="preserve">Tân nương đã đón đến rồi, việc tiếp theo liền trở nên đơn giản, tiệc rượu, đúng vậy, chính là tiệc rượu, vốn tiệc rượu là định tổ chức ở khách sạn, nhưng Lục Gia Diệu cảm thấy không ổn, cuối cùng quyết định mở tiệc rượu tại biệt thự. Lục Thiếu Hoa cố ý mời những đầu bếp của những khách sạn nổi tiếng đến, nguyên liệu cũng tự mình mua. Mở tiệc rượu tại biệt thự.</w:t>
      </w:r>
    </w:p>
    <w:p>
      <w:pPr>
        <w:pStyle w:val="BodyText"/>
      </w:pPr>
      <w:r>
        <w:t xml:space="preserve">Sau tiệc rượu đa số khách khứa đều cáo từ ra về, đặc biệt là những quan khách thành phố Thẩm Quyến, công việc đầy mình là những người rời đi đầu tiên. Nhóm thứ hai là công nhân viên chức của tập đoàn Phượng Hoàng do Chử Lỗi dẫn đầu trở về công ty tiếp tục làm việc. Nhóm thứ ba là những người hợp tác làm ăn.</w:t>
      </w:r>
    </w:p>
    <w:p>
      <w:pPr>
        <w:pStyle w:val="BodyText"/>
      </w:pPr>
      <w:r>
        <w:t xml:space="preserve">Lần lượt tiễn bước khách khứa, biệt thự lại khôi phục sự im lặng, chỉ có những người giúp việc thu dọn thức ăn thừa trên bàn, mà gia đình Lục Thiếu Hoa cùng với những người có quan hệ tốt thì ở tại phòng khách, còn có ba người con dâu của Lục gia cũng ở trong đó.</w:t>
      </w:r>
    </w:p>
    <w:p>
      <w:pPr>
        <w:pStyle w:val="BodyText"/>
      </w:pPr>
      <w:r>
        <w:t xml:space="preserve">Lục Thiếu Hoa lần đầu tiên thấy mặt ba người thím của mình, lần đầu tiên gặp mặt hắn đến tên của mấy người đó cũng không biết, nhưng cũng không cần phải lo, hắn chỉ gọi là thím ba, thím tư và thím út là được rồi, về phần tên đã không còn quan trọng.</w:t>
      </w:r>
    </w:p>
    <w:p>
      <w:pPr>
        <w:pStyle w:val="BodyText"/>
      </w:pPr>
      <w:r>
        <w:t xml:space="preserve">- À, đây là lễ vật cháu tặng cho tân hôn của các chú.</w:t>
      </w:r>
    </w:p>
    <w:p>
      <w:pPr>
        <w:pStyle w:val="BodyText"/>
      </w:pPr>
      <w:r>
        <w:t xml:space="preserve">Nói xong hắn móc túi lấy ra ba cái phong bì từng cái từng cái đưa cho ba người thím, chờ mọi người nhận xong hắn mới mỉm cười nói.</w:t>
      </w:r>
    </w:p>
    <w:p>
      <w:pPr>
        <w:pStyle w:val="BodyText"/>
      </w:pPr>
      <w:r>
        <w:t xml:space="preserve">- Các thím mở ra xem thử đi, không biết mọi người có thích không?</w:t>
      </w:r>
    </w:p>
    <w:p>
      <w:pPr>
        <w:pStyle w:val="BodyText"/>
      </w:pPr>
      <w:r>
        <w:t xml:space="preserve">Ba vị tân nương đều ngẩn cả người ngươi nhìn ta, ta nhìn ngươi không biết hắn làm trò gì.</w:t>
      </w:r>
    </w:p>
    <w:p>
      <w:pPr>
        <w:pStyle w:val="BodyText"/>
      </w:pPr>
      <w:r>
        <w:t xml:space="preserve">Ngẫm lại cũng đúng, Lục Thiếu Hoa là cháu của bọn họ, nhìn qua chỉ có hơn mười mấy tuổi, còn chưa trưởng thành, nhưng hắn lại tặng lễ vật, đây là gì vậy? Đối với ba người không hiểu biết gì về hắn đương nhiên không thể hiểu được hàm ý trong đó.</w:t>
      </w:r>
    </w:p>
    <w:p>
      <w:pPr>
        <w:pStyle w:val="BodyText"/>
      </w:pPr>
      <w:r>
        <w:t xml:space="preserve">Ba vị tân nương nhìn nhau một hồi đều không có được đáp án, cuối cùng chỉ có thể hỏi chồng mình.</w:t>
      </w:r>
    </w:p>
    <w:p>
      <w:pPr>
        <w:pStyle w:val="BodyText"/>
      </w:pPr>
      <w:r>
        <w:t xml:space="preserve">Mà Lục Gia Thành, Lục Gia Huy, Lục Xương ba anh em rất là ăn ý, đều chỉ cười rồi đồng thanh nói.</w:t>
      </w:r>
    </w:p>
    <w:p>
      <w:pPr>
        <w:pStyle w:val="BodyText"/>
      </w:pPr>
      <w:r>
        <w:t xml:space="preserve">- Mở ra xem đi.</w:t>
      </w:r>
    </w:p>
    <w:p>
      <w:pPr>
        <w:pStyle w:val="BodyText"/>
      </w:pPr>
      <w:r>
        <w:t xml:space="preserve">Được chồng mình ra hiệu, ba vị tân nương lúc này mới mở phong bì ra, nhưng khi mở ra thì lộ ra vẻ mặt không hiểu gì cả, bởi vì trong phông bì không phải là tiền, cũng không phải là cổ phiếu mà là một chiếc chìa khoá. Một chiếc chìa khoá hoàn toàn mới.</w:t>
      </w:r>
    </w:p>
    <w:p>
      <w:pPr>
        <w:pStyle w:val="BodyText"/>
      </w:pPr>
      <w:r>
        <w:t xml:space="preserve">Vẻ mặt của ba vị tân nương đều thay đổi, Lục Thiếu Hoa tự nhiên nhìn thấy, nhưng hắn không để ý mà nói.</w:t>
      </w:r>
    </w:p>
    <w:p>
      <w:pPr>
        <w:pStyle w:val="BodyText"/>
      </w:pPr>
      <w:r>
        <w:t xml:space="preserve">- Đây là chìa khoá ba toà biệt thự trong tiểu khu Phượng Hoàng, bây giờ nó thuộc về các chú thím.</w:t>
      </w:r>
    </w:p>
    <w:p>
      <w:pPr>
        <w:pStyle w:val="BodyText"/>
      </w:pPr>
      <w:r>
        <w:t xml:space="preserve">Tiểu khu Phượng Hoàng, tiểu khu Phượng Hoàng ở Thẩm Quyến là thế nào? Người chú ý đến tin tức một tí đều biết đó là một khu nhà ở xa hoa, biệt thự ở đó giá cả đến cả trăm vạn, là một khu vực tạo ra dành riêng cho phú hào.</w:t>
      </w:r>
    </w:p>
    <w:p>
      <w:pPr>
        <w:pStyle w:val="BodyText"/>
      </w:pPr>
      <w:r>
        <w:t xml:space="preserve">Năm 1992, mấy trăm vạn vào năm 1992 là khái niệm gì? Nó có thể so sánh với mấy ngàn vạn của thế kỉ 21, đây tuyệt đối là một lễ vật lớn. Lễ vật lớn lên đến mấy ngàn vạn nhân dân tệ, mà hắn thì sao một lúc đưa ra ba cái như thế, giống như là người không cần tiền vậy.</w:t>
      </w:r>
    </w:p>
    <w:p>
      <w:pPr>
        <w:pStyle w:val="BodyText"/>
      </w:pPr>
      <w:r>
        <w:t xml:space="preserve">Rung động, tuyệt đối rung động, nhìn thoáng qua Lục Thiếu Hoa thấy hắn cũng không có ý nói giỡn, ba vị tân nương quay về phía chồng mình vẫn là vẻ mặt muốn hỏi cho rõ.</w:t>
      </w:r>
    </w:p>
    <w:p>
      <w:pPr>
        <w:pStyle w:val="BodyText"/>
      </w:pPr>
      <w:r>
        <w:t xml:space="preserve">- Ha ha ha!</w:t>
      </w:r>
    </w:p>
    <w:p>
      <w:pPr>
        <w:pStyle w:val="BodyText"/>
      </w:pPr>
      <w:r>
        <w:t xml:space="preserve">- Ha ha ha!</w:t>
      </w:r>
    </w:p>
    <w:p>
      <w:pPr>
        <w:pStyle w:val="BodyText"/>
      </w:pPr>
      <w:r>
        <w:t xml:space="preserve">- Ha ha ha!</w:t>
      </w:r>
    </w:p>
    <w:p>
      <w:pPr>
        <w:pStyle w:val="BodyText"/>
      </w:pPr>
      <w:r>
        <w:t xml:space="preserve">Lúc này ba anh em Lục Xương đều biết cả, hết sức ăn ý, sau khi cười xong Lục Xương mới đại diện, giới thiệu cho ba cô biết.</w:t>
      </w:r>
    </w:p>
    <w:p>
      <w:pPr>
        <w:pStyle w:val="BodyText"/>
      </w:pPr>
      <w:r>
        <w:t xml:space="preserve">- Tôi cái này là …à biết nói thế nào đây, quên giới thiệu với mấy người, Lục Thiếu Hoa cũng chính là cháu của ba người, nhưng ba người đừng xem hắn chỉ là bộ dáng mười mấy tuổi. Hắn có thể vượt qua sự tưởng tượng của mấy người.</w:t>
      </w:r>
    </w:p>
    <w:p>
      <w:pPr>
        <w:pStyle w:val="BodyText"/>
      </w:pPr>
      <w:r>
        <w:t xml:space="preserve">Cố ý dừng lại một chút, đợi cho khi ba cô đều chờ mong Lục Xương nói phần sau thì gã mới từ từ nói.</w:t>
      </w:r>
    </w:p>
    <w:p>
      <w:pPr>
        <w:pStyle w:val="BodyText"/>
      </w:pPr>
      <w:r>
        <w:t xml:space="preserve">- À, hắn còn có một thân phận khác đó là ông chủ đứng sau tập đoàn Phượng Hoàng.</w:t>
      </w:r>
    </w:p>
    <w:p>
      <w:pPr>
        <w:pStyle w:val="BodyText"/>
      </w:pPr>
      <w:r>
        <w:t xml:space="preserve">Biết tiểu khu Phượng Hoàng, còn có thể không biết tiểu khu đó là do công ty kia xây dựng nên ư?</w:t>
      </w:r>
    </w:p>
    <w:p>
      <w:pPr>
        <w:pStyle w:val="BodyText"/>
      </w:pPr>
      <w:r>
        <w:t xml:space="preserve">Đương nhiên cũng không thể loại trừ có người không biết, nhưng tên phía trước đều là hai chữ “Phượng Hoàng” chỉ cần người có đầu óc một chút là có thể nghĩ tới.</w:t>
      </w:r>
    </w:p>
    <w:p>
      <w:pPr>
        <w:pStyle w:val="BodyText"/>
      </w:pPr>
      <w:r>
        <w:t xml:space="preserve">Vợ Lục Xương cũng chính là thím út của Lục Thiếu Hoa lúc này mở miệng có vẻ không tin hỏi.</w:t>
      </w:r>
    </w:p>
    <w:p>
      <w:pPr>
        <w:pStyle w:val="BodyText"/>
      </w:pPr>
      <w:r>
        <w:t xml:space="preserve">- Tiểu Hoa là ông chủ của tập đoàn Phượng Hoàng?</w:t>
      </w:r>
    </w:p>
    <w:p>
      <w:pPr>
        <w:pStyle w:val="BodyText"/>
      </w:pPr>
      <w:r>
        <w:t xml:space="preserve">- Ừ!</w:t>
      </w:r>
    </w:p>
    <w:p>
      <w:pPr>
        <w:pStyle w:val="BodyText"/>
      </w:pPr>
      <w:r>
        <w:t xml:space="preserve">Lục Xương rất tự hào nói một câu, nhưng dường như gã cảm thấy như thế chưa đủ chấn động. Liền sau đó tung ra thêm một quả bom.</w:t>
      </w:r>
    </w:p>
    <w:p>
      <w:pPr>
        <w:pStyle w:val="BodyText"/>
      </w:pPr>
      <w:r>
        <w:t xml:space="preserve">- Không chỉ tập đoàn Phượng Hoàng ở Thẩm Quyến là của hắn, mà tập đoàn Phượng Hoàng ở Hồng Kông cũng là của hắn, tổng tài sản lên tới hơn 100 tỷ USD.</w:t>
      </w:r>
    </w:p>
    <w:p>
      <w:pPr>
        <w:pStyle w:val="BodyText"/>
      </w:pPr>
      <w:r>
        <w:t xml:space="preserve">- Hôm nay là ngày cá tháng tư hay sao vậy?</w:t>
      </w:r>
    </w:p>
    <w:p>
      <w:pPr>
        <w:pStyle w:val="BodyText"/>
      </w:pPr>
      <w:r>
        <w:t xml:space="preserve">Đây là ý nghĩ đầu tiên trong lòng vợ Lục Xương, cô cho rằng những lời Lục Xương nói đều là gạt người, nhưng cẩn thận xem lại đỉnh chiếc chìa khoá trong tay nơi đó xác thực có viết hai chữ Phượng Hoàng</w:t>
      </w:r>
    </w:p>
    <w:p>
      <w:pPr>
        <w:pStyle w:val="Compact"/>
      </w:pPr>
      <w:r>
        <w:br w:type="textWrapping"/>
      </w:r>
      <w:r>
        <w:br w:type="textWrapping"/>
      </w:r>
    </w:p>
    <w:p>
      <w:pPr>
        <w:pStyle w:val="Heading2"/>
      </w:pPr>
      <w:bookmarkStart w:id="446" w:name="chương-424-quân-khu-quảng-châu."/>
      <w:bookmarkEnd w:id="446"/>
      <w:r>
        <w:t xml:space="preserve">424. Chương 424: Quân Khu Quảng Châu.</w:t>
      </w:r>
    </w:p>
    <w:p>
      <w:pPr>
        <w:pStyle w:val="Compact"/>
      </w:pPr>
      <w:r>
        <w:br w:type="textWrapping"/>
      </w:r>
      <w:r>
        <w:br w:type="textWrapping"/>
      </w:r>
      <w:r>
        <w:t xml:space="preserve">Quà tặng tới quá đột ngột, rất chấn động, người muốn tiếp xúc với nhà họ Lục không phải quá dễ dàng. Tuy nhiên khi đưa cho các cô cái chìa khóa trên đó có viết hai chứ “Phượng Hoàng” các cô cơ bản đã tin. Một biệt thự mấy triệu nhân dân tệ, lúc bấy giờ là một khoản tiền rất lớn, mang đi tặng người khác như vậy, cũng không thể là một người bình thường có thể làm.</w:t>
      </w:r>
    </w:p>
    <w:p>
      <w:pPr>
        <w:pStyle w:val="BodyText"/>
      </w:pPr>
      <w:r>
        <w:t xml:space="preserve">Vì vậy, khi Lục Xương nói ra, ba người con gái trong suy nghĩ đã nhận rồi, chẳng qua ngoài mặt không muốn chính thức đồng ý mà thôi. Nhưng vừa khéo, ba người con gái này đều sinh ra ở Thâm Quyến, đã chứng kiến rất nhiều việc. Chỉ cần cho họ chút thời gian, cơ bản có thể đồng ý.</w:t>
      </w:r>
    </w:p>
    <w:p>
      <w:pPr>
        <w:pStyle w:val="BodyText"/>
      </w:pPr>
      <w:r>
        <w:t xml:space="preserve">Những người khác đều cười không nói gì. Đặc biệt là Lục Gia Diệu, cũng chỉ cười mà không nói, nhưng trên mặt không dấu nổi vẻ tự hào. Lục Thiếu Hoa chính là con ông, đứa con có thành công lớn, Lục Gia Diệu sao lại không tự hào, đắc ý.</w:t>
      </w:r>
    </w:p>
    <w:p>
      <w:pPr>
        <w:pStyle w:val="BodyText"/>
      </w:pPr>
      <w:r>
        <w:t xml:space="preserve">Thời gian từ từ trôi qua, trong đại sảnh gần như im lặng, gần hai mươi phút qua đi, không ai nói gì thêm, rất hợp cho ba người con gái chấp nhận thân phận của Lục Thiếu Hoa. Trong khoảng thời gian này, ba người con gái đều chậm rãi chấp nhận, vẻ mặt từ kinh ngạc đến bình tĩnh lại, chậm rãi trở về bình thường, xem như hoàn toàn không có chuyện gì. Tuy nhiên các cô khi đưa mắt nhìn Lục Thiếu Hoa, đều như nhìn thấy quái vật, khiến cho trong lòng Lục Thiếu Hoa cảm thấy ớn lạnh.</w:t>
      </w:r>
    </w:p>
    <w:p>
      <w:pPr>
        <w:pStyle w:val="BodyText"/>
      </w:pPr>
      <w:r>
        <w:t xml:space="preserve">May mà không khí này cũng diễn ra không lâu, thì Ông Văn Đức đứng lên, coi như giải vây cho Lục Thiếu Hoa.</w:t>
      </w:r>
    </w:p>
    <w:p>
      <w:pPr>
        <w:pStyle w:val="BodyText"/>
      </w:pPr>
      <w:r>
        <w:t xml:space="preserve">Sở dĩ Ông Văn Đức đứng lên cũng vì quà tặng, nói như thế nào thì hiện tại anh ta cũng là một nhà triệu phú, tặng quà cũng là hoàn toàn không thể thiếu.</w:t>
      </w:r>
    </w:p>
    <w:p>
      <w:pPr>
        <w:pStyle w:val="BodyText"/>
      </w:pPr>
      <w:r>
        <w:t xml:space="preserve">Cũng giống như Lục Thiếu Hoa, Ông Văn Đức cũng đưa ra ba bao lì xì, không giống Lục Thiếu Hoa, rất bình thường, làm cho người ta đoán được bên trong là tiền.</w:t>
      </w:r>
    </w:p>
    <w:p>
      <w:pPr>
        <w:pStyle w:val="BodyText"/>
      </w:pPr>
      <w:r>
        <w:t xml:space="preserve">Đúng, bên trong quả thật là tiền. Nhưng không phải tiền nhân dân tệ, mà là một tấm giấy được làm từ một loại giấy đặc biệt. Nhưng đừng xem thường tờ giấy này, chỉ thế nhưng thật sự có tiền.</w:t>
      </w:r>
    </w:p>
    <w:p>
      <w:pPr>
        <w:pStyle w:val="BodyText"/>
      </w:pPr>
      <w:r>
        <w:t xml:space="preserve">- Séc, một triệu?</w:t>
      </w:r>
    </w:p>
    <w:p>
      <w:pPr>
        <w:pStyle w:val="BodyText"/>
      </w:pPr>
      <w:r>
        <w:t xml:space="preserve">Lục Thiếu Hoa kinh ngạc thầm hô một tiếng.</w:t>
      </w:r>
    </w:p>
    <w:p>
      <w:pPr>
        <w:pStyle w:val="BodyText"/>
      </w:pPr>
      <w:r>
        <w:t xml:space="preserve">Ông Văn Đức cười cười, nhẹ nhàng gật đầu, sau đó nói:</w:t>
      </w:r>
    </w:p>
    <w:p>
      <w:pPr>
        <w:pStyle w:val="BodyText"/>
      </w:pPr>
      <w:r>
        <w:t xml:space="preserve">- Tôi xin nói trước, tôi không phải đút lót, đây là cho anh chị mua đồ dùng. Ừ, Tiều Hoa tặng nhà ở, nhưng đồ đạc bên trong đều không mua. Tôi lại không biết anh chị thích gì, nên đưa tiền để anh chị tự mua.</w:t>
      </w:r>
    </w:p>
    <w:p>
      <w:pPr>
        <w:pStyle w:val="BodyText"/>
      </w:pPr>
      <w:r>
        <w:t xml:space="preserve">Lục Thiếu Hoa cho Lục Xương lễ vật kết hôn có nói với Ông Văn Đức, nên anh ta biết Lục Thiếu Hoa tặng biệt thự, Ông Văn Đức cũng xác định mình nên tặng gì. Đó chính là séc. Chỉ có điều, như gia đình hắn hiện tại, đưa ít thì không được, vì thế liền viết tấm séc một triệu nhân dân tệ.</w:t>
      </w:r>
    </w:p>
    <w:p>
      <w:pPr>
        <w:pStyle w:val="BodyText"/>
      </w:pPr>
      <w:r>
        <w:t xml:space="preserve">Lục Xương lắc đầu cười, anh ta làm sao không biết rõ ý của Ông Văn Đức, chính là ngăn chặn đường lui của anh ta. Anh ta là Phó chủ tịch thành phố Thâm Quyến, mà Ông Văn Đức lúc này đưa ra một tấm séc trị giá một triệu. Như vậy có khác gì đút lót.</w:t>
      </w:r>
    </w:p>
    <w:p>
      <w:pPr>
        <w:pStyle w:val="BodyText"/>
      </w:pPr>
      <w:r>
        <w:t xml:space="preserve">Tuy nhiên trong tình huống này, Lục Xương sẽ không từ chối, là vì, toàn bộ cán bộ của Thâm Quyến đều biết hắn làm gì. Ông chủ của Tập đoàn Phượng Hoàng là cháu trai, về phương diện kinh tế không có bất cứ vấn đề gì, hơn nữa hôm nay là ngày anh ta kết hôn, Ông Văn Đức lại là chỗ thân thiết đã lâu, nhận quà tặng cũng không có gì để nói.</w:t>
      </w:r>
    </w:p>
    <w:p>
      <w:pPr>
        <w:pStyle w:val="BodyText"/>
      </w:pPr>
      <w:r>
        <w:t xml:space="preserve">- Bà xã, hãy nhận lấy.</w:t>
      </w:r>
    </w:p>
    <w:p>
      <w:pPr>
        <w:pStyle w:val="BodyText"/>
      </w:pPr>
      <w:r>
        <w:t xml:space="preserve">Lục Xương cười nói.</w:t>
      </w:r>
    </w:p>
    <w:p>
      <w:pPr>
        <w:pStyle w:val="BodyText"/>
      </w:pPr>
      <w:r>
        <w:t xml:space="preserve">Cả nhà họ Lục trừ Lục Thiếu Hoa thì tiếng nói của Lục Xương có trọng lượng nhất, anh ta nói, những người khác đều không nói gì nữa, đều gật đầu. Việc tặng lễ vật đã dừng lại.</w:t>
      </w:r>
    </w:p>
    <w:p>
      <w:pPr>
        <w:pStyle w:val="BodyText"/>
      </w:pPr>
      <w:r>
        <w:t xml:space="preserve">Sau hôm kết thúc hôn lễ, Lục Gia Diệu cũng không ở lại, lái xe chở cả nhàvề quê. Lục Hiểu Nhàn cũng thế, sáng sớm hôm sau cũng lên xe đi Hồng Kong.</w:t>
      </w:r>
    </w:p>
    <w:p>
      <w:pPr>
        <w:pStyle w:val="BodyText"/>
      </w:pPr>
      <w:r>
        <w:t xml:space="preserve">Lục Thiếu Hoa vẫn tiếp tục ở Thâm Quyến, không có làm gì cả.</w:t>
      </w:r>
    </w:p>
    <w:p>
      <w:pPr>
        <w:pStyle w:val="BodyText"/>
      </w:pPr>
      <w:r>
        <w:t xml:space="preserve">Thời gian trôi nhanh, nháy mắt đã qua vài ngày. Lục Thiếu Hoa ngoài việc cuối tuần gặp Tăng Vũ Linh và Anten Chiyoda bên ngoài, vẫn chỉ đóng cửa ở trong biệt thự, không đi đâu ra ngoài. Ngay cả khu căn cứ cũng không đi qua.</w:t>
      </w:r>
    </w:p>
    <w:p>
      <w:pPr>
        <w:pStyle w:val="BodyText"/>
      </w:pPr>
      <w:r>
        <w:t xml:space="preserve">Cho đến ngày, Chử Lỗi gọi điện tới nói có chuyên gia máy tính đến Thâm Quyến, hỏi Lục Thiếu Hoa có thể tiếp họ một chút không.</w:t>
      </w:r>
    </w:p>
    <w:p>
      <w:pPr>
        <w:pStyle w:val="BodyText"/>
      </w:pPr>
      <w:r>
        <w:t xml:space="preserve">- Tôi sẽ đi, anh bố trí đi.</w:t>
      </w:r>
    </w:p>
    <w:p>
      <w:pPr>
        <w:pStyle w:val="BodyText"/>
      </w:pPr>
      <w:r>
        <w:t xml:space="preserve">Lục Thiếu Hoa thản nhiên nói, không từ chối.</w:t>
      </w:r>
    </w:p>
    <w:p>
      <w:pPr>
        <w:pStyle w:val="BodyText"/>
      </w:pPr>
      <w:r>
        <w:t xml:space="preserve">- Tốt.</w:t>
      </w:r>
    </w:p>
    <w:p>
      <w:pPr>
        <w:pStyle w:val="BodyText"/>
      </w:pPr>
      <w:r>
        <w:t xml:space="preserve">Chử Lỗi đáp.</w:t>
      </w:r>
    </w:p>
    <w:p>
      <w:pPr>
        <w:pStyle w:val="BodyText"/>
      </w:pPr>
      <w:r>
        <w:t xml:space="preserve">Hai người không tiếp tục nói chuyện nữa. Lục Thiếu Hoa lại giống như bình thường, sống cuộc sống tự do tự tại.</w:t>
      </w:r>
    </w:p>
    <w:p>
      <w:pPr>
        <w:pStyle w:val="BodyText"/>
      </w:pPr>
      <w:r>
        <w:t xml:space="preserve">Vài ngày qua, Chử Lỗi gọi điện thoại tới, lần này không phải chuyên gia máy tính tới mà là trung ương cử đoàn kiểm nghiệm đến, mục đích là kiểm nghiệm chất lượng của Tập đoàn ô tô Phượng Hoàng và xem xét một chút về các tính năng máy tính.</w:t>
      </w:r>
    </w:p>
    <w:p>
      <w:pPr>
        <w:pStyle w:val="BodyText"/>
      </w:pPr>
      <w:r>
        <w:t xml:space="preserve">- Trước tiên cho bọn họ kiểm nghiệm đi, để đạt tiêu chuẩn, thì cho bọn họ đặt hàng, sang đầu năm sẽ đem đơn đặt hàng giao cho bọn họ.</w:t>
      </w:r>
    </w:p>
    <w:p>
      <w:pPr>
        <w:pStyle w:val="BodyText"/>
      </w:pPr>
      <w:r>
        <w:t xml:space="preserve">Lục Thiếu Hoa không đến khu căn cứ mà chỉ đạo qua điện thoại.</w:t>
      </w:r>
    </w:p>
    <w:p>
      <w:pPr>
        <w:pStyle w:val="BodyText"/>
      </w:pPr>
      <w:r>
        <w:t xml:space="preserve">- Tôi biết rồi. Chỉ là do máy tính của chúng ra đến bây giờ còn chưa có dây chuyền sản xuất.</w:t>
      </w:r>
    </w:p>
    <w:p>
      <w:pPr>
        <w:pStyle w:val="BodyText"/>
      </w:pPr>
      <w:r>
        <w:t xml:space="preserve">Chử Lỗi có chút lo lắng hỏi.</w:t>
      </w:r>
    </w:p>
    <w:p>
      <w:pPr>
        <w:pStyle w:val="BodyText"/>
      </w:pPr>
      <w:r>
        <w:t xml:space="preserve">- Ừ,</w:t>
      </w:r>
    </w:p>
    <w:p>
      <w:pPr>
        <w:pStyle w:val="BodyText"/>
      </w:pPr>
      <w:r>
        <w:t xml:space="preserve">Lục Thiếu Hoa lên tiếng sau khi trầm ngâm một hồi như đang cân nhắc, sau đó mới nói:</w:t>
      </w:r>
    </w:p>
    <w:p>
      <w:pPr>
        <w:pStyle w:val="BodyText"/>
      </w:pPr>
      <w:r>
        <w:t xml:space="preserve">- Thế này đi, anh chờ bọn họ đưa đơn đặt hàng, xem số lượng ra sao, sau đó xem tình hình của chúng ta, nói cho họ biết lúc nào là có hàng là được.</w:t>
      </w:r>
    </w:p>
    <w:p>
      <w:pPr>
        <w:pStyle w:val="BodyText"/>
      </w:pPr>
      <w:r>
        <w:t xml:space="preserve">Dừng một lát, Lục Thiếu Hoa vẫn cảm thấy lo lắng, nói tiếp:</w:t>
      </w:r>
    </w:p>
    <w:p>
      <w:pPr>
        <w:pStyle w:val="BodyText"/>
      </w:pPr>
      <w:r>
        <w:t xml:space="preserve">- Nếu thời gian lâu quá, thì nói có thể chia làm mấy đợt bàn giao, không cần chờ xem đơn hàng nữa, hàng làm xong là giao thôi.</w:t>
      </w:r>
    </w:p>
    <w:p>
      <w:pPr>
        <w:pStyle w:val="BodyText"/>
      </w:pPr>
      <w:r>
        <w:t xml:space="preserve">- Được, hay là giao hàng từng đợt đi.</w:t>
      </w:r>
    </w:p>
    <w:p>
      <w:pPr>
        <w:pStyle w:val="BodyText"/>
      </w:pPr>
      <w:r>
        <w:t xml:space="preserve">Chử Lỗi đồng ý với cách Lục Thiếu Hoa nói, sau lại nói một câu như nói với người xa lạ:</w:t>
      </w:r>
    </w:p>
    <w:p>
      <w:pPr>
        <w:pStyle w:val="BodyText"/>
      </w:pPr>
      <w:r>
        <w:t xml:space="preserve">- Anh thấy bọn họ như cũng đang rất vội.</w:t>
      </w:r>
    </w:p>
    <w:p>
      <w:pPr>
        <w:pStyle w:val="BodyText"/>
      </w:pPr>
      <w:r>
        <w:t xml:space="preserve">- Sốt ruột cũng không có biện pháp. Chúng ta bây giờ còn chưa có dây chuyền sản xuất, để bọn họ chờ xem.</w:t>
      </w:r>
    </w:p>
    <w:p>
      <w:pPr>
        <w:pStyle w:val="BodyText"/>
      </w:pPr>
      <w:r>
        <w:t xml:space="preserve">Lục Thiếu Hoa không chút khách khí nói.</w:t>
      </w:r>
    </w:p>
    <w:p>
      <w:pPr>
        <w:pStyle w:val="BodyText"/>
      </w:pPr>
      <w:r>
        <w:t xml:space="preserve">Như thế này cũng là bất đắc dĩ, nên Lục Thiếu Hoa quyết định tạm thời không đưa ra thị trường thế giới trong lúc không sản xuất đủ, cho nên cũng chỉ có thể luân phiên giao hàng, ứng phó trước.</w:t>
      </w:r>
    </w:p>
    <w:p>
      <w:pPr>
        <w:pStyle w:val="BodyText"/>
      </w:pPr>
      <w:r>
        <w:t xml:space="preserve">- Tốt, anh sẽ đi theo bọn họ và lựa lời nói.</w:t>
      </w:r>
    </w:p>
    <w:p>
      <w:pPr>
        <w:pStyle w:val="BodyText"/>
      </w:pPr>
      <w:r>
        <w:t xml:space="preserve">- Ừ, anh đi nói cho xong đi.</w:t>
      </w:r>
    </w:p>
    <w:p>
      <w:pPr>
        <w:pStyle w:val="BodyText"/>
      </w:pPr>
      <w:r>
        <w:t xml:space="preserve">Lục Thiếu Hoa cúp điện thoại, nhàn nhã đứng lên.</w:t>
      </w:r>
    </w:p>
    <w:p>
      <w:pPr>
        <w:pStyle w:val="BodyText"/>
      </w:pPr>
      <w:r>
        <w:t xml:space="preserve">Đúng là nhìn ngoài trông Lục Thiếu Hoa rất nhàn nhã, nhưng hắn lại đang suy nghĩ rất nhiều vấn đề.</w:t>
      </w:r>
    </w:p>
    <w:p>
      <w:pPr>
        <w:pStyle w:val="BodyText"/>
      </w:pPr>
      <w:r>
        <w:t xml:space="preserve">Một lục sau, dường như Lục Thiếu Hoa đã nghĩ ra vấn đề gì đó, tự nói thầm với chính mình:</w:t>
      </w:r>
    </w:p>
    <w:p>
      <w:pPr>
        <w:pStyle w:val="BodyText"/>
      </w:pPr>
      <w:r>
        <w:t xml:space="preserve">- Đúng lúc</w:t>
      </w:r>
    </w:p>
    <w:p>
      <w:pPr>
        <w:pStyle w:val="BodyText"/>
      </w:pPr>
      <w:r>
        <w:t xml:space="preserve">Không ai biết Lục Thiếu Hoa nói câu đó có ý gì, cũng chỉ một mình hắn biết.</w:t>
      </w:r>
    </w:p>
    <w:p>
      <w:pPr>
        <w:pStyle w:val="BodyText"/>
      </w:pPr>
      <w:r>
        <w:t xml:space="preserve">Sáng sớm hôm sau, Lục Thiếu Hoa thức dậy sớm hơn so với bình thường, sau khi ăn sáng xong. Lục Thiếu Hoa đi ra ngoài biệt thự, ngay cửa biệt thự đã có bốn chiếc xe chờ đợi. Hắn lên xe, nói với Hà Cường:</w:t>
      </w:r>
    </w:p>
    <w:p>
      <w:pPr>
        <w:pStyle w:val="BodyText"/>
      </w:pPr>
      <w:r>
        <w:t xml:space="preserve">- Đi!</w:t>
      </w:r>
    </w:p>
    <w:p>
      <w:pPr>
        <w:pStyle w:val="BodyText"/>
      </w:pPr>
      <w:r>
        <w:t xml:space="preserve">Lục Thiếu Hoa phải đi, đúng vậy, hắn phải đi, hắn phải đến Quảng Châu, chính xác là hắn đến quân khu Quảng Châu.</w:t>
      </w:r>
    </w:p>
    <w:p>
      <w:pPr>
        <w:pStyle w:val="BodyText"/>
      </w:pPr>
      <w:r>
        <w:t xml:space="preserve">Hắn đi quân khu Quảng Châu mục đích rất đơn giản. Chính là gặp Lý Trường Thắng, tìm ông ta để xin cấp một đường bay quân dụng, vì hắn chuẩn bị mua trực thăng.</w:t>
      </w:r>
    </w:p>
    <w:p>
      <w:pPr>
        <w:pStyle w:val="BodyText"/>
      </w:pPr>
      <w:r>
        <w:t xml:space="preserve">Những năm 90, Quảng châu không có gì, mặc dù xe bọn họ đi nhanh nhưng cũng mất rất nhiều thời gian mới đến được Quảng Châu. May mắn là hôm nay Lục Thiếu Hoa dậy sớm, hắn tới Quân khu Quảng Châu mới hơn mười giờ.</w:t>
      </w:r>
    </w:p>
    <w:p>
      <w:pPr>
        <w:pStyle w:val="BodyText"/>
      </w:pPr>
      <w:r>
        <w:t xml:space="preserve">Xuống xe, lấy thẻ thiếu tướng ra, nói rõ lý do đến đây, rồi trực tiếp đi vào khu vực quân khu Quảng Châu. Theo hướng dẫn của người cảnh vệ xe chạy đến một khu dễ nhìn thấy, dừng lại trước cửa một phòng, xuống xe.</w:t>
      </w:r>
    </w:p>
    <w:p>
      <w:pPr>
        <w:pStyle w:val="BodyText"/>
      </w:pPr>
      <w:r>
        <w:t xml:space="preserve">Lý Trường Thắng là tư lệnh của quân khu Quảng Châu, phòng ở cũng tương đối, không khác gì một tòa biệt thự. Khi Lục Thiếu Hoa xuống xe, Lý Thượng Khuê đã gõ cửa.</w:t>
      </w:r>
    </w:p>
    <w:p>
      <w:pPr>
        <w:pStyle w:val="BodyText"/>
      </w:pPr>
      <w:r>
        <w:t xml:space="preserve">Không lâu sau, cửa mở ra, người mở cửa là một phụ nữ trung niên khoảng ba bốn mươi tuổi, mặc bộ đồ trông giống người giúp việc, nhìn đã biết là người hầu của Lý Trường Thắng. Lý Thượng Khuê trình bày lý do đến đây, người hầu đóng cửa lại, đi thông báo.</w:t>
      </w:r>
    </w:p>
    <w:p>
      <w:pPr>
        <w:pStyle w:val="BodyText"/>
      </w:pPr>
      <w:r>
        <w:t xml:space="preserve">Tư lệnh quân khu cũng không phải là cán bộ bình thường, không phải ai bảo gặp cũng có thể gặp. Nếu không phải là do Lục Thiếu Hoa có chứng nhận thiếu tướng, thì cũng không vào được bên trong quân khu.</w:t>
      </w:r>
    </w:p>
    <w:p>
      <w:pPr>
        <w:pStyle w:val="BodyText"/>
      </w:pPr>
      <w:r>
        <w:t xml:space="preserve">Người giúp việc đi vào không lâu, cửa lại mở ra, lần này không phải người giúp việc mà là một người trung niên khoảng bốn mươi tuổi, người này trông bộ dạng có chút giống Lý Trường Thắng, mặc quân phục thiếu tướng. Đoán là con trai của Lý Trường Thắng.</w:t>
      </w:r>
    </w:p>
    <w:p>
      <w:pPr>
        <w:pStyle w:val="BodyText"/>
      </w:pPr>
      <w:r>
        <w:t xml:space="preserve">- Xin chào, mời vào.</w:t>
      </w:r>
    </w:p>
    <w:p>
      <w:pPr>
        <w:pStyle w:val="BodyText"/>
      </w:pPr>
      <w:r>
        <w:t xml:space="preserve">Lục Thiếu Hoa lặng lẽ gật đầu, không biết rõ thân phận của người trước mặt, Lục Thiếu Hoa không chủ động chào hỏi, đi vào bên trong.</w:t>
      </w:r>
    </w:p>
    <w:p>
      <w:pPr>
        <w:pStyle w:val="BodyText"/>
      </w:pPr>
      <w:r>
        <w:t xml:space="preserve">Vào trong phòng khách, Lý Trường Thắng cũng đang đi xuống cầu thang, nhìn thấy Lục Thiếu Hoa liền mỉm cười, giọng nói âm vang:</w:t>
      </w:r>
    </w:p>
    <w:p>
      <w:pPr>
        <w:pStyle w:val="BodyText"/>
      </w:pPr>
      <w:r>
        <w:t xml:space="preserve">- Khách quý đến nhà, cơn gió nào đưa chủ tịch tập đoàn Phượng Hoàng tới đây?</w:t>
      </w:r>
    </w:p>
    <w:p>
      <w:pPr>
        <w:pStyle w:val="BodyText"/>
      </w:pPr>
      <w:r>
        <w:t xml:space="preserve">- Ha ha!</w:t>
      </w:r>
    </w:p>
    <w:p>
      <w:pPr>
        <w:pStyle w:val="BodyText"/>
      </w:pPr>
      <w:r>
        <w:t xml:space="preserve">Lục Thiếu Hoa cũng cười ha hả, mang chút chua xót nói:</w:t>
      </w:r>
    </w:p>
    <w:p>
      <w:pPr>
        <w:pStyle w:val="BodyText"/>
      </w:pPr>
      <w:r>
        <w:t xml:space="preserve">- Thưa ông Lý, ông đừng chế giễu cháu.</w:t>
      </w:r>
    </w:p>
    <w:p>
      <w:pPr>
        <w:pStyle w:val="BodyText"/>
      </w:pPr>
      <w:r>
        <w:t xml:space="preserve">- Ha ha!</w:t>
      </w:r>
    </w:p>
    <w:p>
      <w:pPr>
        <w:pStyle w:val="BodyText"/>
      </w:pPr>
      <w:r>
        <w:t xml:space="preserve">Lý Trường Thắng càng cười. bước nhanh xuống, bắt tay Lục Thiếu Hoa, không đón tiếp Lục Thiếu Hoa như một đứa trẻ bình thường.</w:t>
      </w:r>
    </w:p>
    <w:p>
      <w:pPr>
        <w:pStyle w:val="BodyText"/>
      </w:pPr>
      <w:r>
        <w:t xml:space="preserve">- Được, ngồi đi.</w:t>
      </w:r>
    </w:p>
    <w:p>
      <w:pPr>
        <w:pStyle w:val="BodyText"/>
      </w:pPr>
      <w:r>
        <w:t xml:space="preserve">Chào hỏi xong Lục Thiếu Hoa, Lý Trường Thắng lúc này mới chú ý tới người đến cùng Lục Thiếu Hoa, nhìn lần lượt từng người, cuối cùng nhìn thẳng vào mặt, hiển nhiên đã biết điều gì to tát, trong lòng thầm nói: “Ông già kia thật đúng là không chịu nổi, đến người vệ sĩ bên mình cũng sắp đặt ở bên cạnh đứa cháu nội của ông ấy.”</w:t>
      </w:r>
    </w:p>
    <w:p>
      <w:pPr>
        <w:pStyle w:val="BodyText"/>
      </w:pPr>
      <w:r>
        <w:t xml:space="preserve">Hà Cường trước kia theo bên cạnh ông Đặng, mà Lý Trường Thắng lại cùng làm việc với ông ta. Ông ta sao có thể không biết gì về Hà Cường.</w:t>
      </w:r>
    </w:p>
    <w:p>
      <w:pPr>
        <w:pStyle w:val="BodyText"/>
      </w:pPr>
      <w:r>
        <w:t xml:space="preserve">Lý Thượng Khuê thấy Lý Trường Thắng nhìn mình, chỉ chào theo kiểu quân đội, không nói một câu gì.</w:t>
      </w:r>
    </w:p>
    <w:p>
      <w:pPr>
        <w:pStyle w:val="BodyText"/>
      </w:pPr>
      <w:r>
        <w:t xml:space="preserve">- Ừ, Lý Thượng Khuê cũng đến đây à, ngạc nhiên quá nhỉ.</w:t>
      </w:r>
    </w:p>
    <w:p>
      <w:pPr>
        <w:pStyle w:val="BodyText"/>
      </w:pPr>
      <w:r>
        <w:t xml:space="preserve">Lý Trường Thắng trở lại bình thường, đưa mắt nhìn Lục Thiếu Hoa như muốn nói cái gì đó nhưng không nói được, trâm ngâm một hồi, đưa mắt nhìn người vừa ra mở cửa.</w:t>
      </w:r>
    </w:p>
    <w:p>
      <w:pPr>
        <w:pStyle w:val="Compact"/>
      </w:pPr>
      <w:r>
        <w:br w:type="textWrapping"/>
      </w:r>
      <w:r>
        <w:br w:type="textWrapping"/>
      </w:r>
    </w:p>
    <w:p>
      <w:pPr>
        <w:pStyle w:val="Heading2"/>
      </w:pPr>
      <w:bookmarkStart w:id="447" w:name="chương-425-hợp-tác-đặc-biệt."/>
      <w:bookmarkEnd w:id="447"/>
      <w:r>
        <w:t xml:space="preserve">425. Chương 425: Hợp Tác Đặc Biệt.</w:t>
      </w:r>
    </w:p>
    <w:p>
      <w:pPr>
        <w:pStyle w:val="Compact"/>
      </w:pPr>
      <w:r>
        <w:br w:type="textWrapping"/>
      </w:r>
      <w:r>
        <w:br w:type="textWrapping"/>
      </w:r>
      <w:r>
        <w:t xml:space="preserve">Lục Thiếu Hoa có bao nhiêu năng lượng, Lý Trường Thắng không nói cũng biết, riêng nhìn đồ dùng cũng đủ dọa người. Tài sản hơn một hơn một trăm tỷ đô la Mỹ, đó là một con số lớn. Nói không ngoa thì hiện tại nói Lục Thiếu Hoa nhiều tiền hơn quốc gia cũng không quá.</w:t>
      </w:r>
    </w:p>
    <w:p>
      <w:pPr>
        <w:pStyle w:val="BodyText"/>
      </w:pPr>
      <w:r>
        <w:t xml:space="preserve">Có tiền, có được nhiều kỹ thuật tiên tiến so với quốc gia, còn có quân hàm một thiếu tướng. Bây giờ, đáng buồn cười còn có một người từng là vệ sĩ bên cạnh ông Đặng bảo vệ.</w:t>
      </w:r>
    </w:p>
    <w:p>
      <w:pPr>
        <w:pStyle w:val="BodyText"/>
      </w:pPr>
      <w:r>
        <w:t xml:space="preserve">So sánh với ông ta, mặc dù giữ chức vụ Tư lệnh quân khu Quảng Châu nhưng cũng không phải dễ dàng như vậy. Ít nhất ông ta không thể tác động đến nhiều người như Lục Thiếu Hoa. Cho nên Lý Trường Thắng đối với Lục Thiếu Hoa tỏ thái độ bình đẳng, không giở giọng trịch thượng.</w:t>
      </w:r>
    </w:p>
    <w:p>
      <w:pPr>
        <w:pStyle w:val="BodyText"/>
      </w:pPr>
      <w:r>
        <w:t xml:space="preserve">Còn hắn, tuy cũng mang quân hàm thiếu tướng nhưng không thể so với Lục Thiếu Hoa được, nên sau khi nhìn Lục Thiếu Hoa, Lý Trường Thắng nhìn con trai mình và giới thiệu với Lục Thiếu Hoa:</w:t>
      </w:r>
    </w:p>
    <w:p>
      <w:pPr>
        <w:pStyle w:val="BodyText"/>
      </w:pPr>
      <w:r>
        <w:t xml:space="preserve">- Đây là con trai tôi, Lý Phi, cũng là thiếu tướng.</w:t>
      </w:r>
    </w:p>
    <w:p>
      <w:pPr>
        <w:pStyle w:val="BodyText"/>
      </w:pPr>
      <w:r>
        <w:t xml:space="preserve">Từ khi bước vào cửa Lục Thiếu Hoa đã đoán được đây là con trai của Lý Trường Thắng, nhưng bây giờ khi Lý Trường Thắng chủ động giới thiệu, mới có thể xác nhận.</w:t>
      </w:r>
    </w:p>
    <w:p>
      <w:pPr>
        <w:pStyle w:val="BodyText"/>
      </w:pPr>
      <w:r>
        <w:t xml:space="preserve">- Xin chào, chú Lý!</w:t>
      </w:r>
    </w:p>
    <w:p>
      <w:pPr>
        <w:pStyle w:val="BodyText"/>
      </w:pPr>
      <w:r>
        <w:t xml:space="preserve">Lục Thiếu Hoa cũng không xưng hô giống giọng điệu của cán bộ để chào hỏi Lý Phi mà lấy tư cách cá nhân chào hỏi.</w:t>
      </w:r>
    </w:p>
    <w:p>
      <w:pPr>
        <w:pStyle w:val="BodyText"/>
      </w:pPr>
      <w:r>
        <w:t xml:space="preserve">Lý Phi gật gật đầu, đến giờ anh ta chỉ biết đứa trẻ hơn mười tuổi đứng trước mặt anh ta là chủ tịch Tập đoàn Phượng Hoàng, còn ngoài ra anh ta không biết gì về hắn. Cho nên anh ta không biết làm thế nào cất tiếng.</w:t>
      </w:r>
    </w:p>
    <w:p>
      <w:pPr>
        <w:pStyle w:val="BodyText"/>
      </w:pPr>
      <w:r>
        <w:t xml:space="preserve">- Hắn là chủ tịch Tập đoàn Phượng Hoàng, cũng mang quân hàm thiếu tướng giống con. Ừ, hình như cũng có một công ty ở Hồng Kông, tên là Tập đoàn Phượng Hoàng, tài sản hơn một trăm tỷ đô la Mỹ.</w:t>
      </w:r>
    </w:p>
    <w:p>
      <w:pPr>
        <w:pStyle w:val="BodyText"/>
      </w:pPr>
      <w:r>
        <w:t xml:space="preserve">Lý Trường Thắng giới thiệu Lục Thiếu Hoa hai thân phận, thiếu tướng và chủ tịch Tập đoàn Phượng Hoàng. Nhưng chỉ hai thân phận này thôi cũng thực sự rất sợ.</w:t>
      </w:r>
    </w:p>
    <w:p>
      <w:pPr>
        <w:pStyle w:val="BodyText"/>
      </w:pPr>
      <w:r>
        <w:t xml:space="preserve">- Cái gì? Chủ tịch Tập đoàn Phượng Hoàng?</w:t>
      </w:r>
    </w:p>
    <w:p>
      <w:pPr>
        <w:pStyle w:val="BodyText"/>
      </w:pPr>
      <w:r>
        <w:t xml:space="preserve">Phải nói trong nước Tập đoàn Phượng Hoàng không có gì, nhiều nhất cũng là nhà sản xuất ô tô và một tập đoàn sản xuất, giá trị thì cũng chỉ mấy trăm triệu nhân dân tệ. Nhưng nhắc đến Tập đoàn Phượng Hoàng ở Hồng Kông thì khác, giá trị có thể tới mấy trăm tỷ đô là Mỹ.</w:t>
      </w:r>
    </w:p>
    <w:p>
      <w:pPr>
        <w:pStyle w:val="BodyText"/>
      </w:pPr>
      <w:r>
        <w:t xml:space="preserve">Mà hiện tại đáng buồn cười, hai người lãnh đạo của hai tập đoàn đó chỉ là một người, không phải hai người. Huống chi còn là một người mang quân hàm thiếu tướng, một thiếu tướng hơn mười tuổi!</w:t>
      </w:r>
    </w:p>
    <w:p>
      <w:pPr>
        <w:pStyle w:val="BodyText"/>
      </w:pPr>
      <w:r>
        <w:t xml:space="preserve">Là một thương nhân, nhưng cũng lại là người trong chính phủ, nghĩa là sao vậy? Không ai biết. Nhưng Lý Phi lại biết rõ, quân hàm thiếu tướng của hắn không phải dễ dàng như vậy được. Nếu Lục Thiếu Hoa không có cống hiến cho đất nước, thì sẽ không có được thân phận thiếu tướng kia.</w:t>
      </w:r>
    </w:p>
    <w:p>
      <w:pPr>
        <w:pStyle w:val="BodyText"/>
      </w:pPr>
      <w:r>
        <w:t xml:space="preserve">- Xin chào!</w:t>
      </w:r>
    </w:p>
    <w:p>
      <w:pPr>
        <w:pStyle w:val="BodyText"/>
      </w:pPr>
      <w:r>
        <w:t xml:space="preserve">Lý Phi sửng sốt một lúc mới cất tiếng được. Lúc này hắn mới biết tại sao bố mình Lý Trường Thắng phải khách khí như vậy.</w:t>
      </w:r>
    </w:p>
    <w:p>
      <w:pPr>
        <w:pStyle w:val="BodyText"/>
      </w:pPr>
      <w:r>
        <w:t xml:space="preserve">Sau khi chào hỏi, Lý Trường Thắng không để Lục Thiếu Hoa đứng, vỗ vào vai Lục Thiếu Hoa, như bề trên đối với người dưới. Nhẹ nhàng nói với Lý Phi:</w:t>
      </w:r>
    </w:p>
    <w:p>
      <w:pPr>
        <w:pStyle w:val="BodyText"/>
      </w:pPr>
      <w:r>
        <w:t xml:space="preserve">- Con đưa mấy người thiếu tá dẫn đến qua phòng khách nhỏ xem ti vi đi, sau đó quay lại đây.</w:t>
      </w:r>
    </w:p>
    <w:p>
      <w:pPr>
        <w:pStyle w:val="BodyText"/>
      </w:pPr>
      <w:r>
        <w:t xml:space="preserve">Lý Phi gật đầu, đưa bọn Lý Thượng Khuê và đội vệ sĩ của Lục Thiếu Hoa đi sang bên cạnh.</w:t>
      </w:r>
    </w:p>
    <w:p>
      <w:pPr>
        <w:pStyle w:val="BodyText"/>
      </w:pPr>
      <w:r>
        <w:t xml:space="preserve">Lục Thiếu Hoa muốn cùng Lý Trường Thắng đàm đạo sự tình, có mấy người Lý Thượng Khuê hình như không thích hợp, nên không để ý đến sự sắp xếp của Lý Trường Thắng, đi theo Lý Trường Thắng tới salon phòng khách.</w:t>
      </w:r>
    </w:p>
    <w:p>
      <w:pPr>
        <w:pStyle w:val="BodyText"/>
      </w:pPr>
      <w:r>
        <w:t xml:space="preserve">Ngồi vào chỗ của mình, Lý Trường Thắng cười liếc nhìn Lục Thiếu Hoa hỏi:</w:t>
      </w:r>
    </w:p>
    <w:p>
      <w:pPr>
        <w:pStyle w:val="BodyText"/>
      </w:pPr>
      <w:r>
        <w:t xml:space="preserve">- Những người bê cạnh cháu, trừ thiếu tá Hà Cường những người khác cũng không đơn giản?</w:t>
      </w:r>
    </w:p>
    <w:p>
      <w:pPr>
        <w:pStyle w:val="BodyText"/>
      </w:pPr>
      <w:r>
        <w:t xml:space="preserve">- Ha ha!</w:t>
      </w:r>
    </w:p>
    <w:p>
      <w:pPr>
        <w:pStyle w:val="BodyText"/>
      </w:pPr>
      <w:r>
        <w:t xml:space="preserve">Lục Thiếu Hoa cười ha hả. Mấy người Lý Thượng Khuê từng là quân nhân, cho dù hiện tại đã không ở trong bộ đội nhưng khí chất bên trong con người họ vẫn không thay đổi. Lý Trường Thắng đã nhiều năm quân ngũ, nhìn ra mấy người Lý Thượng Khuê không đơn giản cũng là việc dễ hiều.</w:t>
      </w:r>
    </w:p>
    <w:p>
      <w:pPr>
        <w:pStyle w:val="BodyText"/>
      </w:pPr>
      <w:r>
        <w:t xml:space="preserve">- Đúng vậy, bọn họ đều từng là bộ đội chuyên nghiệp, hiện nay đã xuất ngũ, có điều vẫn có vẻ giống bộ đội.</w:t>
      </w:r>
    </w:p>
    <w:p>
      <w:pPr>
        <w:pStyle w:val="BodyText"/>
      </w:pPr>
      <w:r>
        <w:t xml:space="preserve">Mấy người Lý Thượng Khuê mỗi người đều có chức vụ trong chính phủ, còn quân hàm thiếu tá là do ông Đặng sắp xếp cho bọn họ. Cũng tốt vì bọn họ có thể mang súng để dùng.</w:t>
      </w:r>
    </w:p>
    <w:p>
      <w:pPr>
        <w:pStyle w:val="BodyText"/>
      </w:pPr>
      <w:r>
        <w:t xml:space="preserve">- Thảo nào, ta có cảm giác là lạ.</w:t>
      </w:r>
    </w:p>
    <w:p>
      <w:pPr>
        <w:pStyle w:val="BodyText"/>
      </w:pPr>
      <w:r>
        <w:t xml:space="preserve">Nói xong Lý Trường Thắng giống như lầu bầu nói:</w:t>
      </w:r>
    </w:p>
    <w:p>
      <w:pPr>
        <w:pStyle w:val="BodyText"/>
      </w:pPr>
      <w:r>
        <w:t xml:space="preserve">- Người tới là bộ đội chuyên nghiệp xuất ngũ như thế này là được rồi.</w:t>
      </w:r>
    </w:p>
    <w:p>
      <w:pPr>
        <w:pStyle w:val="BodyText"/>
      </w:pPr>
      <w:r>
        <w:t xml:space="preserve">Lục Thiếu Hoa cười đáp lại lời Lý Trường Thắng. Thật sự không biết trả lời như thế nào nên đành cười.</w:t>
      </w:r>
    </w:p>
    <w:p>
      <w:pPr>
        <w:pStyle w:val="BodyText"/>
      </w:pPr>
      <w:r>
        <w:t xml:space="preserve">Lục Thiếu Hoa không nói tiếp nữa nên Lý Trường Thắng cũng không nói tiếp mà chuyển qua chuyện khác:</w:t>
      </w:r>
    </w:p>
    <w:p>
      <w:pPr>
        <w:pStyle w:val="BodyText"/>
      </w:pPr>
      <w:r>
        <w:t xml:space="preserve">- Cháu lần này đến đây tìm tôi hẳn có việc gì.</w:t>
      </w:r>
    </w:p>
    <w:p>
      <w:pPr>
        <w:pStyle w:val="BodyText"/>
      </w:pPr>
      <w:r>
        <w:t xml:space="preserve">Nói xong, Lý Trường Thắng cảm thấy vẫn chưa rõ ràng, lại nói thêm một câu:</w:t>
      </w:r>
    </w:p>
    <w:p>
      <w:pPr>
        <w:pStyle w:val="BodyText"/>
      </w:pPr>
      <w:r>
        <w:t xml:space="preserve">- Trước tiên là nói về công việc, nói xong công việc chúng ta cùng nhau uống vài chén.</w:t>
      </w:r>
    </w:p>
    <w:p>
      <w:pPr>
        <w:pStyle w:val="BodyText"/>
      </w:pPr>
      <w:r>
        <w:t xml:space="preserve">- Được.</w:t>
      </w:r>
    </w:p>
    <w:p>
      <w:pPr>
        <w:pStyle w:val="BodyText"/>
      </w:pPr>
      <w:r>
        <w:t xml:space="preserve">Lục Thiếu Hoa rất thích những người lính thẳng thắn, lập tức cũng không ngần ngại nói thẳng:</w:t>
      </w:r>
    </w:p>
    <w:p>
      <w:pPr>
        <w:pStyle w:val="BodyText"/>
      </w:pPr>
      <w:r>
        <w:t xml:space="preserve">- Cháu muốn xin một đường hàng không từ Thâm Quyến đến Hồng Kông.</w:t>
      </w:r>
    </w:p>
    <w:p>
      <w:pPr>
        <w:pStyle w:val="BodyText"/>
      </w:pPr>
      <w:r>
        <w:t xml:space="preserve">- Ồ!</w:t>
      </w:r>
    </w:p>
    <w:p>
      <w:pPr>
        <w:pStyle w:val="BodyText"/>
      </w:pPr>
      <w:r>
        <w:t xml:space="preserve">Lý Trường Thắng rõ ràng là rất sửng sốt. Đưa mắt nhìn Lục Thiếu Hoa chăm chú, ý hỏi xem hắn nói thật hay đùa. Đáng tiếc là ông ta thất vọng rồi. Lục Thiếu Hoa gật mạnh đầu tỏ vẻ rằng mình đang nói rất thật.</w:t>
      </w:r>
    </w:p>
    <w:p>
      <w:pPr>
        <w:pStyle w:val="BodyText"/>
      </w:pPr>
      <w:r>
        <w:t xml:space="preserve">- Ông Lý, đường hàng không tư nhân ở nước ta chưa có tiền lệ cho nên muốn xin gần như không có khả năng.</w:t>
      </w:r>
    </w:p>
    <w:p>
      <w:pPr>
        <w:pStyle w:val="BodyText"/>
      </w:pPr>
      <w:r>
        <w:t xml:space="preserve">Bỗng nhiên Lục Thiếu Hoa lại giải thích tiếp:</w:t>
      </w:r>
    </w:p>
    <w:p>
      <w:pPr>
        <w:pStyle w:val="BodyText"/>
      </w:pPr>
      <w:r>
        <w:t xml:space="preserve">- Nếu đường hàng không tư nhân không thể, cháu muốn xin một đường hàng không quân dụng. Cháu tuy rằng chỉ giữ chức thiếu tướng, nhưng dành cho một chút ưu đãi về phương tiện hẳn không có vấn đề gì.</w:t>
      </w:r>
    </w:p>
    <w:p>
      <w:pPr>
        <w:pStyle w:val="BodyText"/>
      </w:pPr>
      <w:r>
        <w:t xml:space="preserve">Lục Thiếu Hoa đặc biệt nhấn mạnh quân hàm thiếu tướng của mình, ý tứ không cần phải nói cũng biết.</w:t>
      </w:r>
    </w:p>
    <w:p>
      <w:pPr>
        <w:pStyle w:val="BodyText"/>
      </w:pPr>
      <w:r>
        <w:t xml:space="preserve">Lý Trường Thắng không phải kẻ ngốc, sao có thể không hiểu ý Lục Thiếu Hoa, đây là hắn thử chính ông ta, thử đất nước xem có cho hắn phương tiện hay không.</w:t>
      </w:r>
    </w:p>
    <w:p>
      <w:pPr>
        <w:pStyle w:val="BodyText"/>
      </w:pPr>
      <w:r>
        <w:t xml:space="preserve">Lúc trước vì kỹ thuật tên lửa đạn đạo tầm xa ông ta đã hứa hẹn quá nhiều với Lục Thiếu Hoa, nên Lục Thiếu Hoa dựa vào ông ta và xin phương tiện. Hiện tại thì tốt rồi, hắn đã tìm đến chỗ ông. Lý Trường Thắng bắt đầu cảm thấy khó xử.</w:t>
      </w:r>
    </w:p>
    <w:p>
      <w:pPr>
        <w:pStyle w:val="BodyText"/>
      </w:pPr>
      <w:r>
        <w:t xml:space="preserve">Tuy nhiên nghĩ lại, Lục Thiếu Hoa dù sao cũng là sĩ quan mang quân hàm thiếu tướng, phê duyệt cho hắn một đường hàng không quân dụng, rốt cuộc gần giống tính chất của đường hàng không tư nhân nhưng không phải. Gật gật đầu, nói:</w:t>
      </w:r>
    </w:p>
    <w:p>
      <w:pPr>
        <w:pStyle w:val="BodyText"/>
      </w:pPr>
      <w:r>
        <w:t xml:space="preserve">- Việc này không có vấn đề gì</w:t>
      </w:r>
    </w:p>
    <w:p>
      <w:pPr>
        <w:pStyle w:val="BodyText"/>
      </w:pPr>
      <w:r>
        <w:t xml:space="preserve">Lý Trường Thắng đồng ý rồi, Lục Thiếu Hoa tất nhiên rất vui vẻ, vẻ mặt hớn hở, nói một câu chân thành:</w:t>
      </w:r>
    </w:p>
    <w:p>
      <w:pPr>
        <w:pStyle w:val="BodyText"/>
      </w:pPr>
      <w:r>
        <w:t xml:space="preserve">- Vậy cảm ơn ông Lý rất nhiều.</w:t>
      </w:r>
    </w:p>
    <w:p>
      <w:pPr>
        <w:pStyle w:val="BodyText"/>
      </w:pPr>
      <w:r>
        <w:t xml:space="preserve">- Đừng khách sáo.</w:t>
      </w:r>
    </w:p>
    <w:p>
      <w:pPr>
        <w:pStyle w:val="BodyText"/>
      </w:pPr>
      <w:r>
        <w:t xml:space="preserve">Lý Trường Thắng cười, khoát tay. Đúng lúc đó Lý Phi cũng đi vào. Thấy vậy, Lý Trường Thắng liên đưa tay vẫy Lý Phi, sau đó nói:</w:t>
      </w:r>
    </w:p>
    <w:p>
      <w:pPr>
        <w:pStyle w:val="BodyText"/>
      </w:pPr>
      <w:r>
        <w:t xml:space="preserve">- Con đến quân khu, làm thủ tục xin một đường hàng không, à, đúng rồi tên ghi là thiếu tướng Lục Thiếu Hoa.</w:t>
      </w:r>
    </w:p>
    <w:p>
      <w:pPr>
        <w:pStyle w:val="BodyText"/>
      </w:pPr>
      <w:r>
        <w:t xml:space="preserve">Lý Phi gật đầu, nhưng trở về chỗ cũ một lúc, cảm thấy có chút thắc mắc, quay ra hỏi:</w:t>
      </w:r>
    </w:p>
    <w:p>
      <w:pPr>
        <w:pStyle w:val="BodyText"/>
      </w:pPr>
      <w:r>
        <w:t xml:space="preserve">- Thưa cha, là cấp đường hàng không sao?</w:t>
      </w:r>
    </w:p>
    <w:p>
      <w:pPr>
        <w:pStyle w:val="BodyText"/>
      </w:pPr>
      <w:r>
        <w:t xml:space="preserve">- Ừ, cấp đường hàng không.</w:t>
      </w:r>
    </w:p>
    <w:p>
      <w:pPr>
        <w:pStyle w:val="BodyText"/>
      </w:pPr>
      <w:r>
        <w:t xml:space="preserve">Lý Trường Thắng gật đầu trả lời. Nhưng vẫn cảm thấy câu nói của mình chưa đủ rõ ràng, nên nói tiếp:</w:t>
      </w:r>
    </w:p>
    <w:p>
      <w:pPr>
        <w:pStyle w:val="BodyText"/>
      </w:pPr>
      <w:r>
        <w:t xml:space="preserve">- Cấp một đường hàng không quân dụng, nhưng đường hàng không này thuộc thiếu tướng Lục Thiếu Hoa.</w:t>
      </w:r>
    </w:p>
    <w:p>
      <w:pPr>
        <w:pStyle w:val="BodyText"/>
      </w:pPr>
      <w:r>
        <w:t xml:space="preserve">Có đôi khi không cần nói nhiều vẫn hiểu được. Cho dù đường hàng không của công nhưng cá nhân dùng là ý câu nói nhưng không nói ra thì tốt, ngược lại, nói ra sẽ làm cho Lục Thiếu Hoa cảm thấy xấu hổ vô cùng.</w:t>
      </w:r>
    </w:p>
    <w:p>
      <w:pPr>
        <w:pStyle w:val="BodyText"/>
      </w:pPr>
      <w:r>
        <w:t xml:space="preserve">Lý Phi rõ ràng là người thông minh, thấy cha mình nói như vậy, gật gật đầu, không do dự, xoay người đi ra.</w:t>
      </w:r>
    </w:p>
    <w:p>
      <w:pPr>
        <w:pStyle w:val="BodyText"/>
      </w:pPr>
      <w:r>
        <w:t xml:space="preserve">Lý Phi đi rồi, Lục Thiếu Hoa biết việc xin mở đường hàng không đã xong, cũng không nói thêm gì nữa. Rất phấn khích nhìn Lý Trường Thắng nói:</w:t>
      </w:r>
    </w:p>
    <w:p>
      <w:pPr>
        <w:pStyle w:val="BodyText"/>
      </w:pPr>
      <w:r>
        <w:t xml:space="preserve">- Phiền ông quá!</w:t>
      </w:r>
    </w:p>
    <w:p>
      <w:pPr>
        <w:pStyle w:val="BodyText"/>
      </w:pPr>
      <w:r>
        <w:t xml:space="preserve">- Không cần khách sáo như vậy. Tôi và ông Đặng là chiến hữu lâu năm, đại nạn không chết, có thể sống không bao lâu nữa, mà cháu lại là cháu trai của ông Đặng. Giúp cháu là điều nên làm.</w:t>
      </w:r>
    </w:p>
    <w:p>
      <w:pPr>
        <w:pStyle w:val="BodyText"/>
      </w:pPr>
      <w:r>
        <w:t xml:space="preserve">Lý Trường Thắng cũng không nói là thực hiện lời hứa của mình mà cấp đường hàng không cho Lục Thiếu Hoa, ngược lại ông chỉ nhắc đến quan hệ cá nhân.</w:t>
      </w:r>
    </w:p>
    <w:p>
      <w:pPr>
        <w:pStyle w:val="BodyText"/>
      </w:pPr>
      <w:r>
        <w:t xml:space="preserve">Thấy vậy, Lục Thiếu Hoa cũng không biết phải nói thêm gì nữa. Chỉ gật gật đầu, im lặng không nói gì.</w:t>
      </w:r>
    </w:p>
    <w:p>
      <w:pPr>
        <w:pStyle w:val="BodyText"/>
      </w:pPr>
      <w:r>
        <w:t xml:space="preserve">Lục Thiếu Hoa im lặng nhưng Lý Trường Thắng không vì vậy mà không nói gì:</w:t>
      </w:r>
    </w:p>
    <w:p>
      <w:pPr>
        <w:pStyle w:val="BodyText"/>
      </w:pPr>
      <w:r>
        <w:t xml:space="preserve">- Tôi có một con trai là Lý Phi , nó rất hoàn hảo, làm lính, hiện tại cũng là một thiếu tướng. Tôi có hai cháu trai, cũng giống cha chúng, tham gia quân đội, hiện tại cũng có quân hàm thiếu tá, nhưng ngoài ra vì cả ngày không có việc gì nên cũng làm liều, bây giờ còn học người ta làm kinh doanh nữa.</w:t>
      </w:r>
    </w:p>
    <w:p>
      <w:pPr>
        <w:pStyle w:val="BodyText"/>
      </w:pPr>
      <w:r>
        <w:t xml:space="preserve">Lý Trường Thắng ngắn gọn giới thiệu cả nhà ông ta.</w:t>
      </w:r>
    </w:p>
    <w:p>
      <w:pPr>
        <w:pStyle w:val="BodyText"/>
      </w:pPr>
      <w:r>
        <w:t xml:space="preserve">Lục Thiếu Hoa không phải kẻ ngốc, nghe xong tự nhiên đã hiểu, gật đầu tỏ vẻ đang nghe. Hơn nữa Lý Trường Thắng càng nói càng chi tiết. Ở địa vị của Lý Trường Thắng hiện tại, ông ta không có khả năng tùy tiện nói ra những lời này.</w:t>
      </w:r>
    </w:p>
    <w:p>
      <w:pPr>
        <w:pStyle w:val="BodyText"/>
      </w:pPr>
      <w:r>
        <w:t xml:space="preserve">Sự thật đúng là vậy, Lý Trường Thắng không thể tùy tiện nói ra những lời này, đặc biệt đối với Lục Thiếu Hoa. Hiện tại ông ta nói ra những lời này, nhất định có mục đích.</w:t>
      </w:r>
    </w:p>
    <w:p>
      <w:pPr>
        <w:pStyle w:val="BodyText"/>
      </w:pPr>
      <w:r>
        <w:t xml:space="preserve">- Đúng, hai đứa cháu của ta, thích liều mình làm việc buôn bán, hiện nay hình như đã đến Thâm Quyến, nói muốn buôn bán với Tập đoàn Phượng Hoàng của cháu. Cháu xem có thể cùng bọn chúng hợp tác không?</w:t>
      </w:r>
    </w:p>
    <w:p>
      <w:pPr>
        <w:pStyle w:val="BodyText"/>
      </w:pPr>
      <w:r>
        <w:t xml:space="preserve">Lý Trường Thắng vòng vo mãi cuối cùng cũng nói ra mục đích của chính mình.</w:t>
      </w:r>
    </w:p>
    <w:p>
      <w:pPr>
        <w:pStyle w:val="BodyText"/>
      </w:pPr>
      <w:r>
        <w:t xml:space="preserve">Lý Trường Thắng nói ra những điều này thật thoải mái, nhưng Lục Thiếu Hoa nghe được lại chẳng thoái mái. Sắc mặt Lục Thiếu Hoa lập tức lạnh lùng trở lại. Gọi là hợp tác cái gì? Lục Thiếu Hoa không biết. Nếu cháu của Lý Trường Thắng thì coi như là một công tử, lại đi tìm tập đoàn Phượng Hoàng để “hợp tác” làm gì.</w:t>
      </w:r>
    </w:p>
    <w:p>
      <w:pPr>
        <w:pStyle w:val="BodyText"/>
      </w:pPr>
      <w:r>
        <w:t xml:space="preserve">Cho tới bây giờ, Lục Thiếu Hoa ghét nhất là bị công tử, đặc biệt là loại dùng địa vị của gia đình đi tìm sự hợp tác đặc biệt. Lục Thiếu Hoa không thể nhận, cho dù cha mẹ họ là ai chức vụ cao hơn những người khác, Lục Thiếu Hoa cũng không nể mặt chút nào.</w:t>
      </w:r>
    </w:p>
    <w:p>
      <w:pPr>
        <w:pStyle w:val="BodyText"/>
      </w:pPr>
      <w:r>
        <w:t xml:space="preserve">- Dự án hợp tác của Tập đoàn Phượng Hoàng ta có rất nhiều, nhưng cũng phải xem hợp tác thế nào.</w:t>
      </w:r>
    </w:p>
    <w:p>
      <w:pPr>
        <w:pStyle w:val="BodyText"/>
      </w:pPr>
      <w:r>
        <w:t xml:space="preserve">Lời nói của Lục Thiếu Hoa rất cứng nhắc, tuyệt đối không nể nang thân phận của Lý Trường Thắng.</w:t>
      </w:r>
    </w:p>
    <w:p>
      <w:pPr>
        <w:pStyle w:val="BodyText"/>
      </w:pPr>
      <w:r>
        <w:t xml:space="preserve">Lý Trường Thắng tuy là tư lệnh quân khu Quảng Châu nhưng Lục Thiếu Hoa cũng không cần phải sợ ông ta. Nếu cháu của ông ta muốn cùng Tập đoàn Phượng Hoàng hợp tác đặc biệt thì Lục Thiếu Hoa sẽ không tiếp anh ta, sẽ không nể mặt anh ta chút nào.</w:t>
      </w:r>
    </w:p>
    <w:p>
      <w:pPr>
        <w:pStyle w:val="BodyText"/>
      </w:pPr>
      <w:r>
        <w:t xml:space="preserve">Lục Thiếu Hoa về nước mở công ty vì kinh tế đất nước mà cống hiến, dĩ nhiên, cũng vì kiếm tiền cho chính mình. Nhưng về cơ bản, không phải làm từ thiện, lại càng không phải là quả hồng mềm nhũn, có thể nghiền nát. Nếu ai động tới hắn, đừng nghĩ là sẽ sống thoải mái.</w:t>
      </w:r>
    </w:p>
    <w:p>
      <w:pPr>
        <w:pStyle w:val="Compact"/>
      </w:pPr>
      <w:r>
        <w:br w:type="textWrapping"/>
      </w:r>
      <w:r>
        <w:br w:type="textWrapping"/>
      </w:r>
    </w:p>
    <w:p>
      <w:pPr>
        <w:pStyle w:val="Heading2"/>
      </w:pPr>
      <w:bookmarkStart w:id="448" w:name="chương-426-uống-rượu."/>
      <w:bookmarkEnd w:id="448"/>
      <w:r>
        <w:t xml:space="preserve">426. Chương 426: Uống Rượu.</w:t>
      </w:r>
    </w:p>
    <w:p>
      <w:pPr>
        <w:pStyle w:val="Compact"/>
      </w:pPr>
      <w:r>
        <w:br w:type="textWrapping"/>
      </w:r>
      <w:r>
        <w:br w:type="textWrapping"/>
      </w:r>
      <w:r>
        <w:t xml:space="preserve">Lục Thiếu Hoa trong lòng rất không vui, trong đầu hắn cho rẳng cháu của Lý Trường Thắng đích thị là công tử con quan, ăn chơi trác táng, đi tìm Tập đoàn Phượng Hoàng hợp tác là ỷ vào thân thế của cha chú đi áp đặt hợp tác. Cũng chính là trong lòng Lục Thiếu Hoa cho rằng đó là hợp tác đặc biệt.</w:t>
      </w:r>
    </w:p>
    <w:p>
      <w:pPr>
        <w:pStyle w:val="BodyText"/>
      </w:pPr>
      <w:r>
        <w:t xml:space="preserve">Muốn nói cháu Lý Trường Thắng đi tìm người khác để hợp tác cũng không có vấn đề gì. Nhưng anh ta tìm chính Tập đoàn Phượng Hoàng thật ra anh ta là một người rất được. Anh ta tuyệt đối sẽ không ăn chơi trác táng, làm xấu mặt Tập đoàn Phượng Hoàng.</w:t>
      </w:r>
    </w:p>
    <w:p>
      <w:pPr>
        <w:pStyle w:val="BodyText"/>
      </w:pPr>
      <w:r>
        <w:t xml:space="preserve">Vì thế nên Lục Thiếu Hoa tỏ vẻ lạnh lùng, giọng nói cứng nhắc, ý là hợp tác thì có thể nhưng hợp tác đặc biệt thì không thể.</w:t>
      </w:r>
    </w:p>
    <w:p>
      <w:pPr>
        <w:pStyle w:val="BodyText"/>
      </w:pPr>
      <w:r>
        <w:t xml:space="preserve">Lý Trường Thắng đã trải qua kháng chiến, đã trải qua rất nhiều năm tháng kháng chiến, có thể sống đến hiện tại, có thể là do vận may. Đồng thời do ông ta thông minh, nếu không ông ta cũng không sống đến ngày hôm nay, cũng không thể ngồi vào ghế Tư lệnh quân khu Quảng Châu này, ông ta cũng sẽ không biết ý tứ của Lục Thiếu Hoa.</w:t>
      </w:r>
    </w:p>
    <w:p>
      <w:pPr>
        <w:pStyle w:val="BodyText"/>
      </w:pPr>
      <w:r>
        <w:t xml:space="preserve">Hơn nữa trong lòng Lý Trường Thắng cũng ngầm kinh ngạc. Vì sao Lục Thiếu Hoa phản ứng mạnh như vậy. May mà Lý Trường Thắng không phải người dễ kích động, ông ta hiểu cần phải suy nghĩ cẩn thận, rõ ràng vấn đề mấu chốt này.</w:t>
      </w:r>
    </w:p>
    <w:p>
      <w:pPr>
        <w:pStyle w:val="BodyText"/>
      </w:pPr>
      <w:r>
        <w:t xml:space="preserve">Khoát tay cười, Lý Trường Thắng biết Lục Thiếu Hoa hiểm lầm ý của ông ta, lúc này mới giải thích:</w:t>
      </w:r>
    </w:p>
    <w:p>
      <w:pPr>
        <w:pStyle w:val="BodyText"/>
      </w:pPr>
      <w:r>
        <w:t xml:space="preserve">- Cháu ta tuy có phần cao ngạo nhưng cũng không phải loại ỷ vào thân thế của người thân đi ra ngoài ăn chơi trác táng. Đến hợp tác với Tập đoàn Phượng Hoàng của cháu cũng sẽ không ỷ vào thân thế của chúng tôi mà muốn hợp tác đặc biệt. Tập đoàn có thể hợp tác như thế nào thì hợp tác như thế. Không cần suy sét đến chúng tôi.</w:t>
      </w:r>
    </w:p>
    <w:p>
      <w:pPr>
        <w:pStyle w:val="BodyText"/>
      </w:pPr>
      <w:r>
        <w:t xml:space="preserve">- Vâng!</w:t>
      </w:r>
    </w:p>
    <w:p>
      <w:pPr>
        <w:pStyle w:val="BodyText"/>
      </w:pPr>
      <w:r>
        <w:t xml:space="preserve">Lục Thiếu Hoa cũng biết mình đã nhầm, cười xấu hổ, nói:</w:t>
      </w:r>
    </w:p>
    <w:p>
      <w:pPr>
        <w:pStyle w:val="BodyText"/>
      </w:pPr>
      <w:r>
        <w:t xml:space="preserve">- Ông cũng biết đấy, trong nước chúng ta xuất hiện quá nhiều tình huống như vậy, cho nên cháu mới hiểu lầm như thế.</w:t>
      </w:r>
    </w:p>
    <w:p>
      <w:pPr>
        <w:pStyle w:val="BodyText"/>
      </w:pPr>
      <w:r>
        <w:t xml:space="preserve">Lục Thiếu Hoa nói khéo léo, nhận mình hiểu sai, rồi xem như nguyên nhân không phải tại hắn. Bằng mấy câu nói này Lục Thiếu Hoa sẽ không ngay lập tức tin tưởng rằng cháu của Lý Trường Thắng không phải loại ăn chơi trác táng. Hắn còn phải tìm hiểu, làm việc chung mới biết được, thế nên Lục Thiếu Hoa nói vậy chính là để lại cho mình một đường lui.</w:t>
      </w:r>
    </w:p>
    <w:p>
      <w:pPr>
        <w:pStyle w:val="BodyText"/>
      </w:pPr>
      <w:r>
        <w:t xml:space="preserve">Tuy nhiên, tiếp đến Lục Thiếu Hoa cũng chưa bỏ qua lập trường của mình, nói:</w:t>
      </w:r>
    </w:p>
    <w:p>
      <w:pPr>
        <w:pStyle w:val="BodyText"/>
      </w:pPr>
      <w:r>
        <w:t xml:space="preserve">- Ông Lý, chúng ta có quan hệ tình cảm cá nhân, nhưng nói đến việc công, thì ta giải quyết việc chung, không mang theo tình cảm cá nhân. Tất nhiên, việc cháu ông tìm Tập đoàn Phượng Hoàng hợp tác, cháu rất vui, chỉ cần thích hợp để hợp tác thì không có vấn đề gì.</w:t>
      </w:r>
    </w:p>
    <w:p>
      <w:pPr>
        <w:pStyle w:val="BodyText"/>
      </w:pPr>
      <w:r>
        <w:t xml:space="preserve">- Ừ!</w:t>
      </w:r>
    </w:p>
    <w:p>
      <w:pPr>
        <w:pStyle w:val="BodyText"/>
      </w:pPr>
      <w:r>
        <w:t xml:space="preserve">Lý Trường Thắng gật đầu. Sau đó cũng nói rõ lập trường của mình:</w:t>
      </w:r>
    </w:p>
    <w:p>
      <w:pPr>
        <w:pStyle w:val="BodyText"/>
      </w:pPr>
      <w:r>
        <w:t xml:space="preserve">- Ta còn có một câu chưa nói. Nên hợp tác như thế nào thì hợp tác, không cần e dè tình cảm cá nhân.</w:t>
      </w:r>
    </w:p>
    <w:p>
      <w:pPr>
        <w:pStyle w:val="BodyText"/>
      </w:pPr>
      <w:r>
        <w:t xml:space="preserve">- Ha ha!</w:t>
      </w:r>
    </w:p>
    <w:p>
      <w:pPr>
        <w:pStyle w:val="BodyText"/>
      </w:pPr>
      <w:r>
        <w:t xml:space="preserve">Lục Thiếu hoa cười đáp lại lời Lý Trường Thắng, rồi chuyển sang chuyện khác:</w:t>
      </w:r>
    </w:p>
    <w:p>
      <w:pPr>
        <w:pStyle w:val="BodyText"/>
      </w:pPr>
      <w:r>
        <w:t xml:space="preserve">- Như thế đi, chiều nay cháu sẽ trở về Thâm Quyến, ông bảo cháu ông liên hệ với cháu, về phần hợp tác để làm dự án gì đến lúc gặp mặt chúng cháu sẽ bàn.</w:t>
      </w:r>
    </w:p>
    <w:p>
      <w:pPr>
        <w:pStyle w:val="BodyText"/>
      </w:pPr>
      <w:r>
        <w:t xml:space="preserve">- Không thành vấn đề, ta sẽ gọi điện cho nó, báo nó liên hệ với cháu.</w:t>
      </w:r>
    </w:p>
    <w:p>
      <w:pPr>
        <w:pStyle w:val="BodyText"/>
      </w:pPr>
      <w:r>
        <w:t xml:space="preserve">Lý Trường Thắng cũng thẳng thắn đáp lại.</w:t>
      </w:r>
    </w:p>
    <w:p>
      <w:pPr>
        <w:pStyle w:val="BodyText"/>
      </w:pPr>
      <w:r>
        <w:t xml:space="preserve">- Được, sô điện thoại của cháu ở Thâm Quyến là…</w:t>
      </w:r>
    </w:p>
    <w:p>
      <w:pPr>
        <w:pStyle w:val="BodyText"/>
      </w:pPr>
      <w:r>
        <w:t xml:space="preserve">Lục Thiếu Hoa đọc số điện thoại ở nhà của mình.</w:t>
      </w:r>
    </w:p>
    <w:p>
      <w:pPr>
        <w:pStyle w:val="BodyText"/>
      </w:pPr>
      <w:r>
        <w:t xml:space="preserve">Lúc này, xem như mọi việc đã bàn xong, tiếp theo chỉ là nói chuyện phiếm. Một già một trẻ tán gẫu rất ăn ý đến lúc Lý Phi trở về mới kết thúc đề tài.</w:t>
      </w:r>
    </w:p>
    <w:p>
      <w:pPr>
        <w:pStyle w:val="BodyText"/>
      </w:pPr>
      <w:r>
        <w:t xml:space="preserve">Nhận giấy tờ Lý Phi đưa cho, Lục Thiếu Hoa nhìn nhanh, không giữ quy tắc với người lớn, cảm ơn Lý Phi trước, sau đó mới quay sang Lý Trường Thắng nói:</w:t>
      </w:r>
    </w:p>
    <w:p>
      <w:pPr>
        <w:pStyle w:val="BodyText"/>
      </w:pPr>
      <w:r>
        <w:t xml:space="preserve">- Đã làm phiền ông nhiều.</w:t>
      </w:r>
    </w:p>
    <w:p>
      <w:pPr>
        <w:pStyle w:val="BodyText"/>
      </w:pPr>
      <w:r>
        <w:t xml:space="preserve">- Ha ha! Không có gì.</w:t>
      </w:r>
    </w:p>
    <w:p>
      <w:pPr>
        <w:pStyle w:val="BodyText"/>
      </w:pPr>
      <w:r>
        <w:t xml:space="preserve">Lý Trường Thắng nói một câu dừng lại sau đó mới nói tiếp:</w:t>
      </w:r>
    </w:p>
    <w:p>
      <w:pPr>
        <w:pStyle w:val="BodyText"/>
      </w:pPr>
      <w:r>
        <w:t xml:space="preserve">- Đi! Chúng ta đi uống rượu đi!</w:t>
      </w:r>
    </w:p>
    <w:p>
      <w:pPr>
        <w:pStyle w:val="BodyText"/>
      </w:pPr>
      <w:r>
        <w:t xml:space="preserve">Nói xong Lý Trường Thắng liền đứng lên, không quên nói với con trai mình:</w:t>
      </w:r>
    </w:p>
    <w:p>
      <w:pPr>
        <w:pStyle w:val="BodyText"/>
      </w:pPr>
      <w:r>
        <w:t xml:space="preserve">- Lý Phi, con cũng đi cùng đi.</w:t>
      </w:r>
    </w:p>
    <w:p>
      <w:pPr>
        <w:pStyle w:val="BodyText"/>
      </w:pPr>
      <w:r>
        <w:t xml:space="preserve">- Vâng!</w:t>
      </w:r>
    </w:p>
    <w:p>
      <w:pPr>
        <w:pStyle w:val="BodyText"/>
      </w:pPr>
      <w:r>
        <w:t xml:space="preserve">Lý Phi ngoan ngoãn vâng theo.</w:t>
      </w:r>
    </w:p>
    <w:p>
      <w:pPr>
        <w:pStyle w:val="BodyText"/>
      </w:pPr>
      <w:r>
        <w:t xml:space="preserve">Lý Trương Thắng là một quân nhân điển hình. Quân nhân thích uống nhất là rượu trắng. Cho nên khi Lục Thiếu Hoa bước vào ngoài bàn ăn ở ngoài, còn bày hai bình lớn rượu.</w:t>
      </w:r>
    </w:p>
    <w:p>
      <w:pPr>
        <w:pStyle w:val="BodyText"/>
      </w:pPr>
      <w:r>
        <w:t xml:space="preserve">- Tiểu Hoa! Ngồi đi!</w:t>
      </w:r>
    </w:p>
    <w:p>
      <w:pPr>
        <w:pStyle w:val="BodyText"/>
      </w:pPr>
      <w:r>
        <w:t xml:space="preserve">Lý Trường Thắng ngồi vào chỗ và nói.</w:t>
      </w:r>
    </w:p>
    <w:p>
      <w:pPr>
        <w:pStyle w:val="BodyText"/>
      </w:pPr>
      <w:r>
        <w:t xml:space="preserve">Lục Thiếu Hoa không khách sáo, ngồi xuống một cái ghế rộng. Rồi lấy một bình rượu và ba cái chén.</w:t>
      </w:r>
    </w:p>
    <w:p>
      <w:pPr>
        <w:pStyle w:val="BodyText"/>
      </w:pPr>
      <w:r>
        <w:t xml:space="preserve">- Tiểu Hoa, bảo bọn họ cũng cùng uống vài chén đi?</w:t>
      </w:r>
    </w:p>
    <w:p>
      <w:pPr>
        <w:pStyle w:val="BodyText"/>
      </w:pPr>
      <w:r>
        <w:t xml:space="preserve">Lý Trường Thắng hỏi ý kiến Lục Thiếu Hoa. Dù sao thì mấy người Hà Cường cũng là vệ sĩ của Lục Thiếu Hoa, xem như người của hắn, Lý Trường Thắng cũng không thể tự quyết định.</w:t>
      </w:r>
    </w:p>
    <w:p>
      <w:pPr>
        <w:pStyle w:val="BodyText"/>
      </w:pPr>
      <w:r>
        <w:t xml:space="preserve">- Không cần gọi đâu, gọi bọn họ cũng không lên đây đâu.</w:t>
      </w:r>
    </w:p>
    <w:p>
      <w:pPr>
        <w:pStyle w:val="BodyText"/>
      </w:pPr>
      <w:r>
        <w:t xml:space="preserve">Lục Thiếu Hoa cười cười, nói.</w:t>
      </w:r>
    </w:p>
    <w:p>
      <w:pPr>
        <w:pStyle w:val="BodyText"/>
      </w:pPr>
      <w:r>
        <w:t xml:space="preserve">Không phải Lục Thiếu Hoa viện cớ mà thật ra là như thế này, cho dù cho người đi gọi bọn họ lại đây cùng nhau uống rượu, bọn họ cũng không đến được. Nguyên nhân chính là vì hắn, nhiệm vụ của bọn họ là bảo vệ an toàn cho Lục Thiếu Hoa, mà rượu là thứ sẽ làm hỏng việc. Khi làm việc bọn họ sẽ không uống rượu.</w:t>
      </w:r>
    </w:p>
    <w:p>
      <w:pPr>
        <w:pStyle w:val="BodyText"/>
      </w:pPr>
      <w:r>
        <w:t xml:space="preserve">- Ừ, thế thì thôi. Ba người chúng ta uống đi.</w:t>
      </w:r>
    </w:p>
    <w:p>
      <w:pPr>
        <w:pStyle w:val="BodyText"/>
      </w:pPr>
      <w:r>
        <w:t xml:space="preserve">Vừa nói, Lý Trường Thăng vừa giơ chén rượu lên.</w:t>
      </w:r>
    </w:p>
    <w:p>
      <w:pPr>
        <w:pStyle w:val="BodyText"/>
      </w:pPr>
      <w:r>
        <w:t xml:space="preserve">- Nào, uống nào!</w:t>
      </w:r>
    </w:p>
    <w:p>
      <w:pPr>
        <w:pStyle w:val="BodyText"/>
      </w:pPr>
      <w:r>
        <w:t xml:space="preserve">Bình thường Lục Thiếu Hoa không uống rượu, nhưng cũng không có nghĩa là hắn sẽ không uống. Ở kiếp trước của hắn, hắn thường xuyên cùng đồng nghiệp tụ tập, uống rượu không ít, rượu trắng, bia, rượu ngâm. Lục Thiếu Hoa hết thảy đã uống hết.</w:t>
      </w:r>
    </w:p>
    <w:p>
      <w:pPr>
        <w:pStyle w:val="BodyText"/>
      </w:pPr>
      <w:r>
        <w:t xml:space="preserve">Đặc biệt là bia, Lục Thiếu Hoa uống rất tốt, rượu thì không được như thế nhưng tám chín chén là không vấn đề gì. Cho nên lúc Lý Trường Thắng giơ chén lên, Lục Thiếu Hoa gần như không chậm trễ, uống một hơi cạn luôn.</w:t>
      </w:r>
    </w:p>
    <w:p>
      <w:pPr>
        <w:pStyle w:val="BodyText"/>
      </w:pPr>
      <w:r>
        <w:t xml:space="preserve">- Tốt, tốt lắm!</w:t>
      </w:r>
    </w:p>
    <w:p>
      <w:pPr>
        <w:pStyle w:val="BodyText"/>
      </w:pPr>
      <w:r>
        <w:t xml:space="preserve">Lý Trường Thắng thấy Lục Thiếu Hoa uống liền một hơi hết chén rượu liền nói lớn.</w:t>
      </w:r>
    </w:p>
    <w:p>
      <w:pPr>
        <w:pStyle w:val="BodyText"/>
      </w:pPr>
      <w:r>
        <w:t xml:space="preserve">- Tốt!</w:t>
      </w:r>
    </w:p>
    <w:p>
      <w:pPr>
        <w:pStyle w:val="BodyText"/>
      </w:pPr>
      <w:r>
        <w:t xml:space="preserve">Tiếp theo dùng một câu nói:</w:t>
      </w:r>
    </w:p>
    <w:p>
      <w:pPr>
        <w:pStyle w:val="BodyText"/>
      </w:pPr>
      <w:r>
        <w:t xml:space="preserve">- Là đàn ông phải như vậy, mồm to uống rượu, mồm to ăn thịt.</w:t>
      </w:r>
    </w:p>
    <w:p>
      <w:pPr>
        <w:pStyle w:val="BodyText"/>
      </w:pPr>
      <w:r>
        <w:t xml:space="preserve">- Ha ha!</w:t>
      </w:r>
    </w:p>
    <w:p>
      <w:pPr>
        <w:pStyle w:val="BodyText"/>
      </w:pPr>
      <w:r>
        <w:t xml:space="preserve">Lục Thiếu Hoa liền đứng dậy , giơ chén rượu đầy chén rượu cho ba người, nói</w:t>
      </w:r>
    </w:p>
    <w:p>
      <w:pPr>
        <w:pStyle w:val="BodyText"/>
      </w:pPr>
      <w:r>
        <w:t xml:space="preserve">- Cháu là bậc nhỏ phải kính các vị một ly. Được, cháu mời.</w:t>
      </w:r>
    </w:p>
    <w:p>
      <w:pPr>
        <w:pStyle w:val="BodyText"/>
      </w:pPr>
      <w:r>
        <w:t xml:space="preserve">Uống rượu có quy tắc của uống rượu. Bổn phận có quy củ của bổn phận, tuy không thể nói nhập làm một nhưng Lục Thiếu Hoa hay đem hai cái nhập làm một. Thể hiện một chút lễ phép của người ít tuổi.</w:t>
      </w:r>
    </w:p>
    <w:p>
      <w:pPr>
        <w:pStyle w:val="BodyText"/>
      </w:pPr>
      <w:r>
        <w:t xml:space="preserve">- Tốt!</w:t>
      </w:r>
    </w:p>
    <w:p>
      <w:pPr>
        <w:pStyle w:val="BodyText"/>
      </w:pPr>
      <w:r>
        <w:t xml:space="preserve">Lý Trường Thắng hô một tiếng.</w:t>
      </w:r>
    </w:p>
    <w:p>
      <w:pPr>
        <w:pStyle w:val="BodyText"/>
      </w:pPr>
      <w:r>
        <w:t xml:space="preserve">- Tuy ta là bề trên, nhưng hiện tại là trên bàn rượu, mỗi người đều bình đẳng, tiếp theo tôi uống chén này.</w:t>
      </w:r>
    </w:p>
    <w:p>
      <w:pPr>
        <w:pStyle w:val="BodyText"/>
      </w:pPr>
      <w:r>
        <w:t xml:space="preserve">Nói xong, Lý Trường Thắng nâng chén uống cạn, còn dốc ngược chén xuống tỏ vẻ mình đã uống hết rồi.</w:t>
      </w:r>
    </w:p>
    <w:p>
      <w:pPr>
        <w:pStyle w:val="BodyText"/>
      </w:pPr>
      <w:r>
        <w:t xml:space="preserve">- Rất hay!</w:t>
      </w:r>
    </w:p>
    <w:p>
      <w:pPr>
        <w:pStyle w:val="BodyText"/>
      </w:pPr>
      <w:r>
        <w:t xml:space="preserve">Lục Thiếu Hoa rót đầy chén rượu của hai người. Sau đó nói:</w:t>
      </w:r>
    </w:p>
    <w:p>
      <w:pPr>
        <w:pStyle w:val="BodyText"/>
      </w:pPr>
      <w:r>
        <w:t xml:space="preserve">- Mở đầu ba chén, uống hết nào.</w:t>
      </w:r>
    </w:p>
    <w:p>
      <w:pPr>
        <w:pStyle w:val="BodyText"/>
      </w:pPr>
      <w:r>
        <w:t xml:space="preserve">Lúc này Lục Thiếu Hoa đã xem ba người bằng vai phải lứa, nhưng hắn nói có lý, Lý Trường Thắng và Lý Phi tự nhiên rất vui, nâng chén cụng nhau rồi uống cạn.</w:t>
      </w:r>
    </w:p>
    <w:p>
      <w:pPr>
        <w:pStyle w:val="BodyText"/>
      </w:pPr>
      <w:r>
        <w:t xml:space="preserve">Liên tục uống vào ba chén rượu. Cuối cùng thì yên tĩnh một chút. Cầm đũa ăn một ít, nói chuyện đông tây.</w:t>
      </w:r>
    </w:p>
    <w:p>
      <w:pPr>
        <w:pStyle w:val="BodyText"/>
      </w:pPr>
      <w:r>
        <w:t xml:space="preserve">Uống rượu, dùng bữa, nói chuyện phiếm thế này dường như là thói quen không thay đổi, coi như một phương pháp giải trí. Với mấy người Lục Thiếu Hoa cũng như vậy, ba người họ, uống loại rượu hảo hạng, nếm những hương vị ngọt ngào của món ăn. Trò chuyện đất nước, chuyện mọi người.</w:t>
      </w:r>
    </w:p>
    <w:p>
      <w:pPr>
        <w:pStyle w:val="BodyText"/>
      </w:pPr>
      <w:r>
        <w:t xml:space="preserve">Suốt một tiếng đồng hồ, trên bàn hai bình rượu đã cạn, đồ ăn cũng chỉ còn bát đĩa.</w:t>
      </w:r>
    </w:p>
    <w:p>
      <w:pPr>
        <w:pStyle w:val="BodyText"/>
      </w:pPr>
      <w:r>
        <w:t xml:space="preserve">Thấy vậy Lý Trường Thắng cảm thấy khó chịu, liền nói với con trai:</w:t>
      </w:r>
    </w:p>
    <w:p>
      <w:pPr>
        <w:pStyle w:val="BodyText"/>
      </w:pPr>
      <w:r>
        <w:t xml:space="preserve">- Đi, đi lấy hai bình rượu nữa đến. Ừ, bảo nhà bếp mang thêm món ăn lên. Hôm nay phải uống say.</w:t>
      </w:r>
    </w:p>
    <w:p>
      <w:pPr>
        <w:pStyle w:val="BodyText"/>
      </w:pPr>
      <w:r>
        <w:t xml:space="preserve">- Vậy, vậy…</w:t>
      </w:r>
    </w:p>
    <w:p>
      <w:pPr>
        <w:pStyle w:val="BodyText"/>
      </w:pPr>
      <w:r>
        <w:t xml:space="preserve">Lý Phi khó xử, nhưng biết rõ tính của cha mình cũng không dám khuyên can, chỉ có thể “Vậy…” một lúc lâu cũng không nói một câu đầy đủ.</w:t>
      </w:r>
    </w:p>
    <w:p>
      <w:pPr>
        <w:pStyle w:val="BodyText"/>
      </w:pPr>
      <w:r>
        <w:t xml:space="preserve">Lục Thiếu Hoa biết Lý Phi khó xử, hắn cũng không sợ Lý Trường Thắng, cười nói:</w:t>
      </w:r>
    </w:p>
    <w:p>
      <w:pPr>
        <w:pStyle w:val="BodyText"/>
      </w:pPr>
      <w:r>
        <w:t xml:space="preserve">- Ông Lý, hiện tại đã đến lúc ăn cơm trưa, chúng ta đừng uống nữa.</w:t>
      </w:r>
    </w:p>
    <w:p>
      <w:pPr>
        <w:pStyle w:val="BodyText"/>
      </w:pPr>
      <w:r>
        <w:t xml:space="preserve">- Đúng rồi thưa cha, nhà bếp đã chuẩn bị đồ ăn, có thể ăn cơm.</w:t>
      </w:r>
    </w:p>
    <w:p>
      <w:pPr>
        <w:pStyle w:val="BodyText"/>
      </w:pPr>
      <w:r>
        <w:t xml:space="preserve">Lục Thiếu Hoa giải vây cho mình, Lý Phi rất vui nên nói tiếp.</w:t>
      </w:r>
    </w:p>
    <w:p>
      <w:pPr>
        <w:pStyle w:val="BodyText"/>
      </w:pPr>
      <w:r>
        <w:t xml:space="preserve">- Ừ, đã đến giờ rồi sao?</w:t>
      </w:r>
    </w:p>
    <w:p>
      <w:pPr>
        <w:pStyle w:val="BodyText"/>
      </w:pPr>
      <w:r>
        <w:t xml:space="preserve">Nói xong Lý Trường Tháng nhìn đồng hồ, vỗ chán nói:</w:t>
      </w:r>
    </w:p>
    <w:p>
      <w:pPr>
        <w:pStyle w:val="BodyText"/>
      </w:pPr>
      <w:r>
        <w:t xml:space="preserve">- Thật đúng là đã mười hai giờ. Vậy ăn cơm trưa thôi. Nhưng vẫn phải mang một bình rượu đến, vừa ăn vừa uống.</w:t>
      </w:r>
    </w:p>
    <w:p>
      <w:pPr>
        <w:pStyle w:val="BodyText"/>
      </w:pPr>
      <w:r>
        <w:t xml:space="preserve">- Được, để cháu đi cùng.</w:t>
      </w:r>
    </w:p>
    <w:p>
      <w:pPr>
        <w:pStyle w:val="BodyText"/>
      </w:pPr>
      <w:r>
        <w:t xml:space="preserve">Lục Thiếu Hoa dứt khoát nói.</w:t>
      </w:r>
    </w:p>
    <w:p>
      <w:pPr>
        <w:pStyle w:val="BodyText"/>
      </w:pPr>
      <w:r>
        <w:t xml:space="preserve">Hai bình rượu trước, Lục Thiếu Hoa không uống nhiều lắm nên vẫn còn tỉnh. Do vậy không chút do dự, đồng ý ngay.</w:t>
      </w:r>
    </w:p>
    <w:p>
      <w:pPr>
        <w:pStyle w:val="BodyText"/>
      </w:pPr>
      <w:r>
        <w:t xml:space="preserve">Hai bình đổi thành một lọ, thiếu một chút. Lý Phi đã mệt, cũng không dám nói gì, gật đầu đi ra. Hình như là đi lấy rượu và bảo mang đồ ăn.</w:t>
      </w:r>
    </w:p>
    <w:p>
      <w:pPr>
        <w:pStyle w:val="BodyText"/>
      </w:pPr>
      <w:r>
        <w:t xml:space="preserve">Lý Phi đi rồi, Lục Thiếu Hoa và Lý Trường Thắng vẫn nói chuyện phiếm, một già một trẻ vui vẻ trò truyện. Có nói đến chuyện những năm tháng Lý Trường Thắng đuổi tà ma, rồi đến chuyện công ty của Lục Thiếu Hoa. Hai người trò chuyện xem ra rất ăn ý.</w:t>
      </w:r>
    </w:p>
    <w:p>
      <w:pPr>
        <w:pStyle w:val="BodyText"/>
      </w:pPr>
      <w:r>
        <w:t xml:space="preserve">- Ha ha! Xem ra có một câu nói rất đúng. Thương trường như chiến trường, ta xem chiến trường này so với chiến trường thật còn tuyệt hơn nhiều.</w:t>
      </w:r>
    </w:p>
    <w:p>
      <w:pPr>
        <w:pStyle w:val="BodyText"/>
      </w:pPr>
      <w:r>
        <w:t xml:space="preserve">Nghe Lục Thiếu Hoa kể về việc gây dựng công ty sản xuất ô tô Phượng Hoàng, Lý Trường Thắng không kìm nối xúc động nói.</w:t>
      </w:r>
    </w:p>
    <w:p>
      <w:pPr>
        <w:pStyle w:val="BodyText"/>
      </w:pPr>
      <w:r>
        <w:t xml:space="preserve">- Cũng phải thôi. Trên thương trường thủ đoạn gì cũng có, âm mưu đủ loại, rất ngoạn mục.</w:t>
      </w:r>
    </w:p>
    <w:p>
      <w:pPr>
        <w:pStyle w:val="BodyText"/>
      </w:pPr>
      <w:r>
        <w:t xml:space="preserve">Kiếp trước Lục Thiếu Hoa chỉ làm công cũng không tự mình mở công ty, không quá hiểu biết, nay được tái sinh, có được gia tài lớn như vậy, cũng là do hắn có cơ hội.</w:t>
      </w:r>
    </w:p>
    <w:p>
      <w:pPr>
        <w:pStyle w:val="BodyText"/>
      </w:pPr>
      <w:r>
        <w:t xml:space="preserve">- Ha ha!</w:t>
      </w:r>
    </w:p>
    <w:p>
      <w:pPr>
        <w:pStyle w:val="BodyText"/>
      </w:pPr>
      <w:r>
        <w:t xml:space="preserve">Lý Trường Thắng cười lớn, sau như nhớ ra cái gì, liền nói:</w:t>
      </w:r>
    </w:p>
    <w:p>
      <w:pPr>
        <w:pStyle w:val="BodyText"/>
      </w:pPr>
      <w:r>
        <w:t xml:space="preserve">- Sự kiện đó ta cũng biết một chút, hình như tập đoàn Phượng Hoàng bị người Hàn Quốc đánh lại. Cháu làm đám người Hàn Quốc ngậm miệng, lại phải bồi thường và xin lỗi, thật tuyệt, thật tuyệt.</w:t>
      </w:r>
    </w:p>
    <w:p>
      <w:pPr>
        <w:pStyle w:val="BodyText"/>
      </w:pPr>
      <w:r>
        <w:t xml:space="preserve">- Ha ha!</w:t>
      </w:r>
    </w:p>
    <w:p>
      <w:pPr>
        <w:pStyle w:val="BodyText"/>
      </w:pPr>
      <w:r>
        <w:t xml:space="preserve">Lục Thiếu Hoa cũng cười đắc ý. Vô cùng đắc ý, đó chính là kiệt tác của hắn, hắn đương nhiên là đắc ý:</w:t>
      </w:r>
    </w:p>
    <w:p>
      <w:pPr>
        <w:pStyle w:val="BodyText"/>
      </w:pPr>
      <w:r>
        <w:t xml:space="preserve">- Ái chà! Đánh với Hàn Quốc, đánh một hồi thắng trận, nhưng phía sau họ còn có Nhật Bản, bọn họ có thể thông minh hơn, chiến đấu tốt hơn.</w:t>
      </w:r>
    </w:p>
    <w:p>
      <w:pPr>
        <w:pStyle w:val="BodyText"/>
      </w:pPr>
      <w:r>
        <w:t xml:space="preserve">Mặc dù Lục Thiếu Hoa không muốn thừa nhận nhưng con người ở Nhật Bản đúng là thông minh Nhưng Lục Thiếu Hoa chỉ nói mà nói thôi, không có nghĩa là hắn sợ. Trên thế giới này, hai chữ sợ hãi, đặc biêt trên thương trường sẽ không có được Lục Thiếu Hoa hiện tại.</w:t>
      </w:r>
    </w:p>
    <w:p>
      <w:pPr>
        <w:pStyle w:val="BodyText"/>
      </w:pPr>
      <w:r>
        <w:t xml:space="preserve">- Hừ, Nhật Bản, một người Trung Quốc phum một ngụm nước miếng liền đem bọn họ chôn luôn. Chiến thắng bọn họ không có vấn đề gì.</w:t>
      </w:r>
    </w:p>
    <w:p>
      <w:pPr>
        <w:pStyle w:val="BodyText"/>
      </w:pPr>
      <w:r>
        <w:t xml:space="preserve">Lý Trường Thắng không coi Nhật Bản ra gì, khó chịu nói.</w:t>
      </w:r>
    </w:p>
    <w:p>
      <w:pPr>
        <w:pStyle w:val="BodyText"/>
      </w:pPr>
      <w:r>
        <w:t xml:space="preserve">- Ha ha</w:t>
      </w:r>
    </w:p>
    <w:p>
      <w:pPr>
        <w:pStyle w:val="BodyText"/>
      </w:pPr>
      <w:r>
        <w:t xml:space="preserve">Lục Thiếu Hoa cười vui vẻ. Không nói gì nữa, chờ đồ ăn lên, bắt đầu ăn cơm.</w:t>
      </w:r>
    </w:p>
    <w:p>
      <w:pPr>
        <w:pStyle w:val="BodyText"/>
      </w:pPr>
      <w:r>
        <w:t xml:space="preserve">Không lâu sau đồ ăn được mang lên. Bọn Lý Thượng Khuê cũng bị gọi lên ăn cơm. Lục Thiếu Hoa và Lý Trường Thắng vẫn vừa ăn vừa uống rượu. Uống cho đến lúc bụng đã no rồi. Cùng Lý Trường Thắng trò chuyện một lúc mới cáo từ để đi Thâm Quyến.</w:t>
      </w:r>
    </w:p>
    <w:p>
      <w:pPr>
        <w:pStyle w:val="Compact"/>
      </w:pPr>
      <w:r>
        <w:br w:type="textWrapping"/>
      </w:r>
      <w:r>
        <w:br w:type="textWrapping"/>
      </w:r>
    </w:p>
    <w:p>
      <w:pPr>
        <w:pStyle w:val="Heading2"/>
      </w:pPr>
      <w:bookmarkStart w:id="449" w:name="chương-427-đùa-giỡn."/>
      <w:bookmarkEnd w:id="449"/>
      <w:r>
        <w:t xml:space="preserve">427. Chương 427: Đùa Giỡn.</w:t>
      </w:r>
    </w:p>
    <w:p>
      <w:pPr>
        <w:pStyle w:val="Compact"/>
      </w:pPr>
      <w:r>
        <w:br w:type="textWrapping"/>
      </w:r>
      <w:r>
        <w:br w:type="textWrapping"/>
      </w:r>
      <w:r>
        <w:t xml:space="preserve">Lục Thiếu Hoa cuối cùng cũng quay về Thâm Quyến, không mất nhiều thời gian đã về tới. Dù Lục Thiếu Hoa uống được rượu nhưng lúc trưa uống hơi quá cũng cảm thấy rất mệt. May mà khi về tới Thâm Quyến đầu óc đã tỉnh táo lại một chút. Vội vàng rửa mặt rồi vào phòng khách cầm ống nghe bấm dãy số quen thuộc.</w:t>
      </w:r>
    </w:p>
    <w:p>
      <w:pPr>
        <w:pStyle w:val="BodyText"/>
      </w:pPr>
      <w:r>
        <w:t xml:space="preserve">Hắn gọi điện cho Tạ Kiên Vĩ ở Châu Phi, mục đích là đưa hai cái máy bay trực thăng về đây. Lục Thiếu Hoa là ông chủ, Tạ Kiến Vĩ không nói gì chỉ hỏi Lục Thiếu Hoa lúc nào thì cần. Sau khi thông báo thời gian, Lục Thiếu Hoa cúp điện thoại.</w:t>
      </w:r>
    </w:p>
    <w:p>
      <w:pPr>
        <w:pStyle w:val="BodyText"/>
      </w:pPr>
      <w:r>
        <w:t xml:space="preserve">Trong căn cứ vốn dĩ có sẵn máy bay trực thăng. Chỉ có điều máy bay trực thăng bình thường đều cần sử dụng. Hiện tại Lục Thiếu Hoa muốn hai cái, xem ra rất cấp bách, Tạ Kiê Vĩ cũng chỉ có thể điều hai cái tới cho Lục Thiếu Hoa. Về phần căn cứ thì sẽ chế tạo ra hai cái là được. Chỉ cần mất một chút thời gian.</w:t>
      </w:r>
    </w:p>
    <w:p>
      <w:pPr>
        <w:pStyle w:val="BodyText"/>
      </w:pPr>
      <w:r>
        <w:t xml:space="preserve">Lục Thiếu Hoa và Tạ Kiên Vĩ dự định ba ngày là máy bay trực thăng có thể đến Hồng Kông. Khi ở Thâm Quyến Lục Thiếu Hoa cũng dự tính là không quá ba ngày.</w:t>
      </w:r>
    </w:p>
    <w:p>
      <w:pPr>
        <w:pStyle w:val="BodyText"/>
      </w:pPr>
      <w:r>
        <w:t xml:space="preserve">“Chà! Lại được trở về Hồng Kông rồi!” Lục Thiếu Hoa tự nói với chính mình.</w:t>
      </w:r>
    </w:p>
    <w:p>
      <w:pPr>
        <w:pStyle w:val="BodyText"/>
      </w:pPr>
      <w:r>
        <w:t xml:space="preserve">Mỗi lần Lục Thiếu Hoa</w:t>
      </w:r>
    </w:p>
    <w:p>
      <w:pPr>
        <w:pStyle w:val="BodyText"/>
      </w:pPr>
      <w:r>
        <w:t xml:space="preserve">đến Thâm Quyến ở lại cũng không lâu, nhiều nhất cũng chỉ nửa tháng, lần này cũng không đến nửa tháng. Kỳ này, thời gian gặp gỡ Tăng Vũ Linh cũng không nhiều.</w:t>
      </w:r>
    </w:p>
    <w:p>
      <w:pPr>
        <w:pStyle w:val="BodyText"/>
      </w:pPr>
      <w:r>
        <w:t xml:space="preserve">Lắc đầu cười đau khổ, vỗ vỗ đầu, chạy lên lầu.</w:t>
      </w:r>
    </w:p>
    <w:p>
      <w:pPr>
        <w:pStyle w:val="BodyText"/>
      </w:pPr>
      <w:r>
        <w:t xml:space="preserve">Mười phần là do tác dụng của rượu trắng, cho dù Lục Thiếu Hoa đã nghỉ ngơi suốt trên xe dọc đường đến Thâm Quyến nhưng vẫn chưa hết mệt. Nói chuyện điện thoại xong Lục Thiếu Hoa không thể làm gì thêm, đành trở về phòng ngủ một giấc.</w:t>
      </w:r>
    </w:p>
    <w:p>
      <w:pPr>
        <w:pStyle w:val="BodyText"/>
      </w:pPr>
      <w:r>
        <w:t xml:space="preserve">Vừa nằm một lát, tỉnh dậy đã thấy năm giờ hơn, gần tối. Lục Thiếu Hoa vừa mở mắt liền thấy hai khuôn mặt, nhỏ nhắn, trắng nõn, nhìn mình rất dịu dàng. Chớp mắt mấy cái, cảnh tượng mới dần rõ ràng. Lúc này Lục Thiếu Hoa mới nhìn rõ, đó không phải là Tăng Vũ Linh và Anten Chiyoda thì là ai.</w:t>
      </w:r>
    </w:p>
    <w:p>
      <w:pPr>
        <w:pStyle w:val="BodyText"/>
      </w:pPr>
      <w:r>
        <w:t xml:space="preserve">- Các em đến rồi à?</w:t>
      </w:r>
    </w:p>
    <w:p>
      <w:pPr>
        <w:pStyle w:val="BodyText"/>
      </w:pPr>
      <w:r>
        <w:t xml:space="preserve">Lục Thiếu Hoa cười hỏi.</w:t>
      </w:r>
    </w:p>
    <w:p>
      <w:pPr>
        <w:pStyle w:val="BodyText"/>
      </w:pPr>
      <w:r>
        <w:t xml:space="preserve">- Ừ! Toàn mùi rượu thôi.</w:t>
      </w:r>
    </w:p>
    <w:p>
      <w:pPr>
        <w:pStyle w:val="BodyText"/>
      </w:pPr>
      <w:r>
        <w:t xml:space="preserve">Nói xong Anten Chiyoda bịt mũi lại để không ngửi thấy mùi rượu.</w:t>
      </w:r>
    </w:p>
    <w:p>
      <w:pPr>
        <w:pStyle w:val="BodyText"/>
      </w:pPr>
      <w:r>
        <w:t xml:space="preserve">- Ha ha!</w:t>
      </w:r>
    </w:p>
    <w:p>
      <w:pPr>
        <w:pStyle w:val="BodyText"/>
      </w:pPr>
      <w:r>
        <w:t xml:space="preserve">Lục Thiếu Hoa ngồi bật dậy, với tay vòng qua cổ Anten Chiyoda kéo về phía mình, hướng môi mình về phía chiếc miệng xinh xắn của Anten Chiyoda hung hăng hôn lên đó.</w:t>
      </w:r>
    </w:p>
    <w:p>
      <w:pPr>
        <w:pStyle w:val="BodyText"/>
      </w:pPr>
      <w:r>
        <w:t xml:space="preserve">Bị bất ngờ, Anten Chiyoda không kịp phản ứng, miệng cô đã bị Lục Thiếu Hoa hôn. Cô cố dùng sức giãy giụa nhưng Lục Thiếu Hoa không dễ dàng để cố chống cự, dùng sức mình ôm đầu cô, hôn mạnh.</w:t>
      </w:r>
    </w:p>
    <w:p>
      <w:pPr>
        <w:pStyle w:val="BodyText"/>
      </w:pPr>
      <w:r>
        <w:t xml:space="preserve">Mạnh mẽ hôn nhưng Anten Chiyoda không hé miệng ra, vẫn cắn chặt môi, ngăn không cho Lục Thiếu Hoa đưa lưỡi vào trong, ánh mắt Lục Thiếu Hoa cũng rất giảo hoạt, xem ra rất tức, trong lòng âm thầm thề nhất định phải làm cho Anten Chiyoda hé miệng.</w:t>
      </w:r>
    </w:p>
    <w:p>
      <w:pPr>
        <w:pStyle w:val="BodyText"/>
      </w:pPr>
      <w:r>
        <w:t xml:space="preserve">Bỏ bàn tay nắm tay Anten Chiyoda chuyển xuống ngực cô, hung hăng sờ.</w:t>
      </w:r>
    </w:p>
    <w:p>
      <w:pPr>
        <w:pStyle w:val="BodyText"/>
      </w:pPr>
      <w:r>
        <w:t xml:space="preserve">Lúc này Anten Chiyoda không biết làm thế nào, phản ứng tự nhiên phải hé miệng ra kêu lên. Chỉ chờ có thế đầu lưỡi Lục Thiếu Hoa đưa ngay vào trong miệng cô. Khiến cô chỉ kêu được một tiếng “ô”.</w:t>
      </w:r>
    </w:p>
    <w:p>
      <w:pPr>
        <w:pStyle w:val="BodyText"/>
      </w:pPr>
      <w:r>
        <w:t xml:space="preserve">Thả cô ra Lục Thiếu Hoa đắc ý cười to, bên cạnh Tăng Vũ Linh cũng không ngừng cười, hướng về phía Anten Chiyoda làm ngáo ộp, đầy vẻ đắc ý.</w:t>
      </w:r>
    </w:p>
    <w:p>
      <w:pPr>
        <w:pStyle w:val="BodyText"/>
      </w:pPr>
      <w:r>
        <w:t xml:space="preserve">- Hừ!</w:t>
      </w:r>
    </w:p>
    <w:p>
      <w:pPr>
        <w:pStyle w:val="BodyText"/>
      </w:pPr>
      <w:r>
        <w:t xml:space="preserve">Anten Chiyoda đỏ mặt hừ một tiếng. Quay đầu sang bên cạnh, không để ý hai người.</w:t>
      </w:r>
    </w:p>
    <w:p>
      <w:pPr>
        <w:pStyle w:val="BodyText"/>
      </w:pPr>
      <w:r>
        <w:t xml:space="preserve">- Ha ha!</w:t>
      </w:r>
    </w:p>
    <w:p>
      <w:pPr>
        <w:pStyle w:val="BodyText"/>
      </w:pPr>
      <w:r>
        <w:t xml:space="preserve">Lục Thiếu Hoa lại cười, mùi vị đạt được gian kế rất thú vị..</w:t>
      </w:r>
    </w:p>
    <w:p>
      <w:pPr>
        <w:pStyle w:val="BodyText"/>
      </w:pPr>
      <w:r>
        <w:t xml:space="preserve">Vẫn trò cũ, Lục Thiếu Hoa giống như người đi săn, tìm mục tiêu tiếp theo. Mục tiêu lần này chính là chiếc môi luôn cười duyên của Tăng Vũ Linh. Tăng Vũ Linh còn chưa kịp phản ứng gì thì đầu lưỡi của Lục Thiếu Hoa đã nằm trong chiếc miệng nhỏ của cô.</w:t>
      </w:r>
    </w:p>
    <w:p>
      <w:pPr>
        <w:pStyle w:val="BodyText"/>
      </w:pPr>
      <w:r>
        <w:t xml:space="preserve">- Đừng , đừng.</w:t>
      </w:r>
    </w:p>
    <w:p>
      <w:pPr>
        <w:pStyle w:val="BodyText"/>
      </w:pPr>
      <w:r>
        <w:t xml:space="preserve">Hung hăng hôn một hồi, cuối cùng cũng buông tay ra. Tay Lục Thiếu Hoa vung lên tránh cái nhéo khẽ của Tăng Vũ Linh, miệng cười đắc ý.</w:t>
      </w:r>
    </w:p>
    <w:p>
      <w:pPr>
        <w:pStyle w:val="BodyText"/>
      </w:pPr>
      <w:r>
        <w:t xml:space="preserve">- Hừ, đồ đểu!</w:t>
      </w:r>
    </w:p>
    <w:p>
      <w:pPr>
        <w:pStyle w:val="BodyText"/>
      </w:pPr>
      <w:r>
        <w:t xml:space="preserve">Nhìn vẻ mặt của Lục Thiếu Hoa, Tăng Vũ Linh mắng một tiếng rồi lấy gối đập liên tiếp lên người Lục Thiếu Hoa.</w:t>
      </w:r>
    </w:p>
    <w:p>
      <w:pPr>
        <w:pStyle w:val="BodyText"/>
      </w:pPr>
      <w:r>
        <w:t xml:space="preserve">Lục Thiếu Hoa bị công kích mãnh liệt, không phản kháng gì, hô to:</w:t>
      </w:r>
    </w:p>
    <w:p>
      <w:pPr>
        <w:pStyle w:val="BodyText"/>
      </w:pPr>
      <w:r>
        <w:t xml:space="preserve">- Đánh là tình, mắng là yêu, không đánh không mắng không là gì cả.</w:t>
      </w:r>
    </w:p>
    <w:p>
      <w:pPr>
        <w:pStyle w:val="BodyText"/>
      </w:pPr>
      <w:r>
        <w:t xml:space="preserve">Câu nói này càng trọc giận Tăng Vũ Linh, thường ngày dịu dàng như thế nhưng khi bị trêu trọc cũng không khác gì sư tử.</w:t>
      </w:r>
    </w:p>
    <w:p>
      <w:pPr>
        <w:pStyle w:val="BodyText"/>
      </w:pPr>
      <w:r>
        <w:t xml:space="preserve">Nhìn thấy Lục Thiếu Hoa chịu đánh, Anten Chiyda cũng cầm gồi đập túi bụi vào người Lục Thiếu Hoa. Mọi việc thay đổi, hai cô lại trở thành người tấn công Lục Thiếu Hoa.</w:t>
      </w:r>
    </w:p>
    <w:p>
      <w:pPr>
        <w:pStyle w:val="BodyText"/>
      </w:pPr>
      <w:r>
        <w:t xml:space="preserve">Sau khi đùa giỡn một hồi, cuối cùng thì cũng ngừng lại, cả hai cô đều thở hổn hển, ngồi im trên salon không nhúc nhích.</w:t>
      </w:r>
    </w:p>
    <w:p>
      <w:pPr>
        <w:pStyle w:val="BodyText"/>
      </w:pPr>
      <w:r>
        <w:t xml:space="preserve">Chiến trận ngừng lại, Lục Thiếu Hoa mỉm cười ngồi trên giường đùa với hai cô gái, hai cô vẫn không nhúc nhích.</w:t>
      </w:r>
    </w:p>
    <w:p>
      <w:pPr>
        <w:pStyle w:val="BodyText"/>
      </w:pPr>
      <w:r>
        <w:t xml:space="preserve">Một lúc sau, Tăng Vũ Linh không hài lòng, một lần nữa đứng dậy, trừng mắt nhìn Lục Thiếu Hoa nói:</w:t>
      </w:r>
    </w:p>
    <w:p>
      <w:pPr>
        <w:pStyle w:val="BodyText"/>
      </w:pPr>
      <w:r>
        <w:t xml:space="preserve">- Nhanh tắm rửa đi.</w:t>
      </w:r>
    </w:p>
    <w:p>
      <w:pPr>
        <w:pStyle w:val="BodyText"/>
      </w:pPr>
      <w:r>
        <w:t xml:space="preserve">- Đúng vậy, đúng vậy!</w:t>
      </w:r>
    </w:p>
    <w:p>
      <w:pPr>
        <w:pStyle w:val="BodyText"/>
      </w:pPr>
      <w:r>
        <w:t xml:space="preserve">Anten Chiyoda cũng đứng lên nói.</w:t>
      </w:r>
    </w:p>
    <w:p>
      <w:pPr>
        <w:pStyle w:val="BodyText"/>
      </w:pPr>
      <w:r>
        <w:t xml:space="preserve">Lục Thiếu Hoa bất đắc dĩ cười, hắn cũng không muốn chịu sự tấn công của hai cô nữa, nói:</w:t>
      </w:r>
    </w:p>
    <w:p>
      <w:pPr>
        <w:pStyle w:val="BodyText"/>
      </w:pPr>
      <w:r>
        <w:t xml:space="preserve">- Vậy các em ngồi đi, anh đi tắm đã.</w:t>
      </w:r>
    </w:p>
    <w:p>
      <w:pPr>
        <w:pStyle w:val="BodyText"/>
      </w:pPr>
      <w:r>
        <w:t xml:space="preserve">Huýt sáo, khi đứng dưới vòi nước trong phòng tắm, hình thành một giai điệu tuyệt vời.</w:t>
      </w:r>
    </w:p>
    <w:p>
      <w:pPr>
        <w:pStyle w:val="BodyText"/>
      </w:pPr>
      <w:r>
        <w:t xml:space="preserve">(Tiếng huýt sáo)</w:t>
      </w:r>
    </w:p>
    <w:p>
      <w:pPr>
        <w:pStyle w:val="BodyText"/>
      </w:pPr>
      <w:r>
        <w:t xml:space="preserve">Lạnh và đau</w:t>
      </w:r>
    </w:p>
    <w:p>
      <w:pPr>
        <w:pStyle w:val="BodyText"/>
      </w:pPr>
      <w:r>
        <w:t xml:space="preserve">Trong lòng tôi</w:t>
      </w:r>
    </w:p>
    <w:p>
      <w:pPr>
        <w:pStyle w:val="BodyText"/>
      </w:pPr>
      <w:r>
        <w:t xml:space="preserve">Đợi giấc mộng điên cuồng</w:t>
      </w:r>
    </w:p>
    <w:p>
      <w:pPr>
        <w:pStyle w:val="BodyText"/>
      </w:pPr>
      <w:r>
        <w:t xml:space="preserve">Em kéo ta quay lại</w:t>
      </w:r>
    </w:p>
    <w:p>
      <w:pPr>
        <w:pStyle w:val="BodyText"/>
      </w:pPr>
      <w:r>
        <w:t xml:space="preserve">Ăn vào lại nôn ra</w:t>
      </w:r>
    </w:p>
    <w:p>
      <w:pPr>
        <w:pStyle w:val="BodyText"/>
      </w:pPr>
      <w:r>
        <w:t xml:space="preserve">Ghi lại ngôi sao đỏ lập lòe</w:t>
      </w:r>
    </w:p>
    <w:p>
      <w:pPr>
        <w:pStyle w:val="BodyText"/>
      </w:pPr>
      <w:r>
        <w:t xml:space="preserve">Chuyển thành màu trắng</w:t>
      </w:r>
    </w:p>
    <w:p>
      <w:pPr>
        <w:pStyle w:val="BodyText"/>
      </w:pPr>
      <w:r>
        <w:t xml:space="preserve">Bài nhạc này ở kiếp trước của Lục Thiếu Hoa rất phổ biến, trẻ con cũng hát được. Lục Thiếu Hoa cũng thế hắn đi làm kỹ thuật viên cũng thường xuyên hát bài này.</w:t>
      </w:r>
    </w:p>
    <w:p>
      <w:pPr>
        <w:pStyle w:val="BodyText"/>
      </w:pPr>
      <w:r>
        <w:t xml:space="preserve">Ca từ rất khôi hài. Nhưng Tăng Vũ Linh và Anten Chiyoda không giống thế, hiện tại là thế kỷ 20, các cô chưa từng nghe qua câu ca này, cảm giác mới lạ, nên lúc Lục Thiếu Hoa tắm rửa xong đi ra các cô liền hỏi xem bài hát đó tên gì.</w:t>
      </w:r>
    </w:p>
    <w:p>
      <w:pPr>
        <w:pStyle w:val="BodyText"/>
      </w:pPr>
      <w:r>
        <w:t xml:space="preserve">- À, đó là một bài hát tôi tự nghĩ ra.</w:t>
      </w:r>
    </w:p>
    <w:p>
      <w:pPr>
        <w:pStyle w:val="BodyText"/>
      </w:pPr>
      <w:r>
        <w:t xml:space="preserve">Lục Thiếu Hoa trả lời nhưng trong lòng lại thầm nói:</w:t>
      </w:r>
    </w:p>
    <w:p>
      <w:pPr>
        <w:pStyle w:val="BodyText"/>
      </w:pPr>
      <w:r>
        <w:t xml:space="preserve">Anh Đại Trương Vĩ, rất xin lỗi anh đã mượn ca từ của anh.</w:t>
      </w:r>
    </w:p>
    <w:p>
      <w:pPr>
        <w:pStyle w:val="BodyText"/>
      </w:pPr>
      <w:r>
        <w:t xml:space="preserve">- Thật thế không?</w:t>
      </w:r>
    </w:p>
    <w:p>
      <w:pPr>
        <w:pStyle w:val="BodyText"/>
      </w:pPr>
      <w:r>
        <w:t xml:space="preserve">Tăng Vũ Linh dĩ nhiên là không tin, nhìn Lục Thiếu Hoa với ánh mắt chăn chú đầy hoài nghi.</w:t>
      </w:r>
    </w:p>
    <w:p>
      <w:pPr>
        <w:pStyle w:val="BodyText"/>
      </w:pPr>
      <w:r>
        <w:t xml:space="preserve">- Tôi không tin.</w:t>
      </w:r>
    </w:p>
    <w:p>
      <w:pPr>
        <w:pStyle w:val="BodyText"/>
      </w:pPr>
      <w:r>
        <w:t xml:space="preserve">Anten nói như đinh đóng cột.</w:t>
      </w:r>
    </w:p>
    <w:p>
      <w:pPr>
        <w:pStyle w:val="BodyText"/>
      </w:pPr>
      <w:r>
        <w:t xml:space="preserve">- Thật!</w:t>
      </w:r>
    </w:p>
    <w:p>
      <w:pPr>
        <w:pStyle w:val="BodyText"/>
      </w:pPr>
      <w:r>
        <w:t xml:space="preserve">Lục Thiếu Hoa hoàn toàn không có tí nghi ngờ nào:</w:t>
      </w:r>
    </w:p>
    <w:p>
      <w:pPr>
        <w:pStyle w:val="BodyText"/>
      </w:pPr>
      <w:r>
        <w:t xml:space="preserve">- Các em xem ông xã các em là ai, sáng tác ra một bài hát như một bữa ăn sáng.</w:t>
      </w:r>
    </w:p>
    <w:p>
      <w:pPr>
        <w:pStyle w:val="BodyText"/>
      </w:pPr>
      <w:r>
        <w:t xml:space="preserve">Nói xong Lục Thiếu Hoa vẫn còn cảm thấy không thuyết phục, lại nói:</w:t>
      </w:r>
    </w:p>
    <w:p>
      <w:pPr>
        <w:pStyle w:val="BodyText"/>
      </w:pPr>
      <w:r>
        <w:t xml:space="preserve">- Lần trước không phải có ký ba đĩa nhạc cho các em sao? Ba đĩa nhạc đó cũng có ca khúc do anh sáng tác.</w:t>
      </w:r>
    </w:p>
    <w:p>
      <w:pPr>
        <w:pStyle w:val="BodyText"/>
      </w:pPr>
      <w:r>
        <w:t xml:space="preserve">Lúc trước Lục Thiếu Hoa có đưa cho Tăng Vũ Linh va Anten Chiyoda đĩa nhạc. Đó đều là đĩa nhạc do công ty giải trí Phượng Hoàng sản xuất, ca khúc là do Lục Thiếu Hoa sao chép từ kiếp trước, chế tác lại còn rất thành công. Khiến cho đĩa nhạc nổi tiếng khắp Hồng Kông.</w:t>
      </w:r>
    </w:p>
    <w:p>
      <w:pPr>
        <w:pStyle w:val="BodyText"/>
      </w:pPr>
      <w:r>
        <w:t xml:space="preserve">- Thật ư?</w:t>
      </w:r>
    </w:p>
    <w:p>
      <w:pPr>
        <w:pStyle w:val="BodyText"/>
      </w:pPr>
      <w:r>
        <w:t xml:space="preserve">Tăng Vũ Linh vất rất nghi ngờ nói.</w:t>
      </w:r>
    </w:p>
    <w:p>
      <w:pPr>
        <w:pStyle w:val="BodyText"/>
      </w:pPr>
      <w:r>
        <w:t xml:space="preserve">- Tất nhiên.</w:t>
      </w:r>
    </w:p>
    <w:p>
      <w:pPr>
        <w:pStyle w:val="BodyText"/>
      </w:pPr>
      <w:r>
        <w:t xml:space="preserve">Lục Thiếu Hoa khẳng định lại. Tuy nhiên cũng không kiên trì được lâu, đành mược cớ mặc quần áo để tránh đi.</w:t>
      </w:r>
    </w:p>
    <w:p>
      <w:pPr>
        <w:pStyle w:val="BodyText"/>
      </w:pPr>
      <w:r>
        <w:t xml:space="preserve">Lục Thiếu Hoa chột dạ, hắn sao chép ca từ tương lai, chẳng qua là không có biện pháp nào. Công ty của Lục Thiếu Hoa mới triển khai bồi dưỡng một ít nhạc sĩ, chỉ có thể dùng thủ đoạn này. Trong lòng ngầm nhủ sử dụng lấy tiền lời của các ca khúc này làm từ thiện vài lần mới thấy thoải mái đôi chút.</w:t>
      </w:r>
    </w:p>
    <w:p>
      <w:pPr>
        <w:pStyle w:val="BodyText"/>
      </w:pPr>
      <w:r>
        <w:t xml:space="preserve">May mà vẻ thiếu tự tin của Lục Thiếu Hoa không bị Tăng Vũ Linh và Anten Chyoda nhìn đến, các cô đã quá ngạc nhiên, biết rõ Lục Thiếu Hoa lợi hại, sẽ kiếm được rất nhiều tiền. Những ca từ đó đến giờ vẫn còn chưa biết mà.</w:t>
      </w:r>
    </w:p>
    <w:p>
      <w:pPr>
        <w:pStyle w:val="BodyText"/>
      </w:pPr>
      <w:r>
        <w:t xml:space="preserve">Kết cục, hai cô không cho hắn đi thay đồ, mỗi cô ôm một bên tay hắn, bắt đầu tra hỏi Lục Thiếu Hoa sáng tác như thế nào. Thật sự không chỉ là tra hỏi mà là thẩm vấn, mạnh mẽ, cứng rắn như xét hỏi thật sự.</w:t>
      </w:r>
    </w:p>
    <w:p>
      <w:pPr>
        <w:pStyle w:val="BodyText"/>
      </w:pPr>
      <w:r>
        <w:t xml:space="preserve">Cuối cùng không biết làm sao Lục Thiếu Hoa chỉ có thể tìm cớ lừa gạt để qua được sự tra hỏi của hai cô, hắn cũng không nói rằng mình sao chép của kiếp trước. Dù sao việc hắn tái sinh cũng là một bí mật, bí mật này không thể cho người khác biết được, cho dù đó là người hắn thân thiết nhất.</w:t>
      </w:r>
    </w:p>
    <w:p>
      <w:pPr>
        <w:pStyle w:val="BodyText"/>
      </w:pPr>
      <w:r>
        <w:t xml:space="preserve">Sau khi nói ra một loạt lý do, cuối cùng hai cô cũng không tra hỏi hắn nữa. Lục Thiếu Hoa mặc quần áo rồi nằm xuống giường, nói:</w:t>
      </w:r>
    </w:p>
    <w:p>
      <w:pPr>
        <w:pStyle w:val="BodyText"/>
      </w:pPr>
      <w:r>
        <w:t xml:space="preserve">- Anh ngày mai sẽ quay về.</w:t>
      </w:r>
    </w:p>
    <w:p>
      <w:pPr>
        <w:pStyle w:val="BodyText"/>
      </w:pPr>
      <w:r>
        <w:t xml:space="preserve">Không có cách nào, máy bay trực thăng ba ngày nữa sẽ tới cảng, Lục Thiếu Hoa phải đích thân mình đi nghiệm thu mới được, và cũng đi theo Hoắc Anh Đông lấy giấy tờ phê chuẩn đường hàng không.</w:t>
      </w:r>
    </w:p>
    <w:p>
      <w:pPr>
        <w:pStyle w:val="BodyText"/>
      </w:pPr>
      <w:r>
        <w:t xml:space="preserve">- Về nhanh như vậy sao?</w:t>
      </w:r>
    </w:p>
    <w:p>
      <w:pPr>
        <w:pStyle w:val="BodyText"/>
      </w:pPr>
      <w:r>
        <w:t xml:space="preserve">Tăng Vũ Linh rõ ràng không thích, giọng có chút hờn trách.</w:t>
      </w:r>
    </w:p>
    <w:p>
      <w:pPr>
        <w:pStyle w:val="BodyText"/>
      </w:pPr>
      <w:r>
        <w:t xml:space="preserve">Lục Thiếu Hoa nhìn Tăng Vũ Linh, đọc được rất nhiều ý tứ trong mắt cô. Nhưng hắn không có cách nào khác, hắn làm sao có thể rời bỏ Tăng Vũ Linh nũng nịu, xinh đẹp này, chẳng qua vì công việc của hắn, vì giấc mơ của hắn, hắn không thể không đi.</w:t>
      </w:r>
    </w:p>
    <w:p>
      <w:pPr>
        <w:pStyle w:val="BodyText"/>
      </w:pPr>
      <w:r>
        <w:t xml:space="preserve">- Ừ! Phải đi vì bên kia có chuyện quan trọng cần anh giải quyết.</w:t>
      </w:r>
    </w:p>
    <w:p>
      <w:pPr>
        <w:pStyle w:val="BodyText"/>
      </w:pPr>
      <w:r>
        <w:t xml:space="preserve">Vừa nói Lục Thiếu Hoa vừa nhìn Tăng Vũ Linh, vẻ mặt của Tăng Vũ Linh có rất nhiều thay đổi, nét mặt thất vọng hiện rõ. Lúc này nhìn thấy như vậy Lục Thiếu Hoa không thể đành lòng, nói:</w:t>
      </w:r>
    </w:p>
    <w:p>
      <w:pPr>
        <w:pStyle w:val="BodyText"/>
      </w:pPr>
      <w:r>
        <w:t xml:space="preserve">- Dù anh phải về Hồng Kông nhưng sẽ thường xuyên qua đây. Nếu có thể, một tuần sẽ đến đây một lần.</w:t>
      </w:r>
    </w:p>
    <w:p>
      <w:pPr>
        <w:pStyle w:val="BodyText"/>
      </w:pPr>
      <w:r>
        <w:t xml:space="preserve">Lục Thiếu Hoa trong lòng không muốn làm thế nhưng nhìn thấy vẻ mặt thất vọng của Tăng Vũ Linh hắn không kìm nổi đau xót, lập tức nhớ tới máy bay trực thăng. Từ Hồng Kông tới Thâm Quyến cũng chỉ mấy mười mấy phút nên đã quyết định, sau này mỗi tuần sẽ đến Thâm Quyến một lần.</w:t>
      </w:r>
    </w:p>
    <w:p>
      <w:pPr>
        <w:pStyle w:val="BodyText"/>
      </w:pPr>
      <w:r>
        <w:t xml:space="preserve">- Thật ư?</w:t>
      </w:r>
    </w:p>
    <w:p>
      <w:pPr>
        <w:pStyle w:val="BodyText"/>
      </w:pPr>
      <w:r>
        <w:t xml:space="preserve">Người ta nói con gái thay đổi nhanh chóng. Vừa nghe hết câu Lục Thiếu Hoa nói, vẻ mặt thất vọng của Tăng Vũ Linh liền vui vẻ trở lại, thành niềm vui bất ngờ, có cả vẻ chờ mong.</w:t>
      </w:r>
    </w:p>
    <w:p>
      <w:pPr>
        <w:pStyle w:val="BodyText"/>
      </w:pPr>
      <w:r>
        <w:t xml:space="preserve">- Thế nào? Không tin lời anh nói sao?</w:t>
      </w:r>
    </w:p>
    <w:p>
      <w:pPr>
        <w:pStyle w:val="BodyText"/>
      </w:pPr>
      <w:r>
        <w:t xml:space="preserve">Nói xong Lục Thiếu Hoa dùng tay đánh nhẹ vào mông Tăng Vũ Linh một cái:</w:t>
      </w:r>
    </w:p>
    <w:p>
      <w:pPr>
        <w:pStyle w:val="BodyText"/>
      </w:pPr>
      <w:r>
        <w:t xml:space="preserve">- Hừ! Dám không tin lời anh nói nè.</w:t>
      </w:r>
    </w:p>
    <w:p>
      <w:pPr>
        <w:pStyle w:val="BodyText"/>
      </w:pPr>
      <w:r>
        <w:t xml:space="preserve">- A!A! Em không dám, em không dám!</w:t>
      </w:r>
    </w:p>
    <w:p>
      <w:pPr>
        <w:pStyle w:val="Compact"/>
      </w:pPr>
      <w:r>
        <w:br w:type="textWrapping"/>
      </w:r>
      <w:r>
        <w:br w:type="textWrapping"/>
      </w:r>
    </w:p>
    <w:p>
      <w:pPr>
        <w:pStyle w:val="Heading2"/>
      </w:pPr>
      <w:bookmarkStart w:id="450" w:name="chương-428-khắc-phục-hậu-quả."/>
      <w:bookmarkEnd w:id="450"/>
      <w:r>
        <w:t xml:space="preserve">428. Chương 428: Khắc Phục Hậu Quả.</w:t>
      </w:r>
    </w:p>
    <w:p>
      <w:pPr>
        <w:pStyle w:val="Compact"/>
      </w:pPr>
      <w:r>
        <w:br w:type="textWrapping"/>
      </w:r>
      <w:r>
        <w:br w:type="textWrapping"/>
      </w:r>
      <w:r>
        <w:t xml:space="preserve">Thời gian trôi rất nhanh, sáng sớm ngày hôm sau, Lục Thiếu Hoa sẽ phải ra cảng. Sau khi tới Hồng Kông Lục Thiếu Hoa trước hết phải chuẩn bị hai xe container lớn để ra sân bay, chuẩn bị đón máy bay trực thăng.</w:t>
      </w:r>
    </w:p>
    <w:p>
      <w:pPr>
        <w:pStyle w:val="BodyText"/>
      </w:pPr>
      <w:r>
        <w:t xml:space="preserve">Vì Hồng Kông và Châu Phi cách nhau quá xa, máy bay trực thăng không thể bay qua được. Cho dù có thể bay tới, thì trên đường cũng phải nhiều lần dừng để tiếp nhiên liệu. Hơn nữa, mỗi quốc gia đều có vùng trời riêng, nếu máy bay trực thăng bay qua, bị người ta tưởng là quân địch, bắn thì thật phiền toái.</w:t>
      </w:r>
    </w:p>
    <w:p>
      <w:pPr>
        <w:pStyle w:val="BodyText"/>
      </w:pPr>
      <w:r>
        <w:t xml:space="preserve">Cho nên, muốn đưa máy bay trực thăng đến Hồng Kông thì cách duy nhất là máy bay vận tải. Nhưng máy bay trực thăng cũng không thể trở trên máy bay vận tải, cuối cùng đành phải tháo dỡ ra thành linh kiện, rồi vận chuyển về Hồng Kông.</w:t>
      </w:r>
    </w:p>
    <w:p>
      <w:pPr>
        <w:pStyle w:val="BodyText"/>
      </w:pPr>
      <w:r>
        <w:t xml:space="preserve">Lục Thiếu Hoa chuẩn bị xe container lớn chính là để đi sân bay đưa linh kiện máy bay trực thăng về. Sau khi đến biệt thự mới lại lắp ráp thành máy bay trực thăng nguyên trạng.</w:t>
      </w:r>
    </w:p>
    <w:p>
      <w:pPr>
        <w:pStyle w:val="BodyText"/>
      </w:pPr>
      <w:r>
        <w:t xml:space="preserve">Buổi tối, khi máy bay từ Châu Phi tới Hồng Kông hạ cánh, Lục Thiếu Hoa đã sắp xếp Lý Thượng Khuê đi đón. Ngoài việc mang linh kiện máy bay về biệt thự còn phải đưa nhân viên lắp ráp máy bay từ Châu Phi sang.</w:t>
      </w:r>
    </w:p>
    <w:p>
      <w:pPr>
        <w:pStyle w:val="BodyText"/>
      </w:pPr>
      <w:r>
        <w:t xml:space="preserve">Lúc máy bay hạ cánh xuống sân bay quốc tế thì đã hơn bảy giờ tối. Dỡ đồ rồi đưa lên xe container về biệt thự rồi lại dỡ xuống cũng đến mười giờ tối.</w:t>
      </w:r>
    </w:p>
    <w:p>
      <w:pPr>
        <w:pStyle w:val="BodyText"/>
      </w:pPr>
      <w:r>
        <w:t xml:space="preserve">Đã muộn, Lục Thiếu Hoa cũng không gọi người lắp ráp ngay, mà cho bọn họ nghỉ ngơi một đêm, ngày hôm sau mới bắt đầu lắp ráp.</w:t>
      </w:r>
    </w:p>
    <w:p>
      <w:pPr>
        <w:pStyle w:val="BodyText"/>
      </w:pPr>
      <w:r>
        <w:t xml:space="preserve">Sáng hôm sau, chuyên gia từ Châu Phi rời khỏi giường, ăn sáng xong bắt đầu ra ngoài biệt thự bắt đầu công việc lắp ráp. May mắn là máy bay trực thăng không tháo dỡ thành từng linh kiện một, chẳng qua là tháo vài con ốc và mấy linh kiện, nên việc lắp ráp cũng không phải công trình lớn. Cho dù thế thì bọn họ cũng không vội được.</w:t>
      </w:r>
    </w:p>
    <w:p>
      <w:pPr>
        <w:pStyle w:val="BodyText"/>
      </w:pPr>
      <w:r>
        <w:t xml:space="preserve">Lục Thiếu Hoa cũng bị tiếng động bên ngoài đánh thức, sau khi rời giường vẫn đứng trong biệt thự nhìn họ lắp ráp máy bay trực thăng;</w:t>
      </w:r>
    </w:p>
    <w:p>
      <w:pPr>
        <w:pStyle w:val="BodyText"/>
      </w:pPr>
      <w:r>
        <w:t xml:space="preserve">“Ừ, thật may mắn lúc trước mình đã mua biệt thự có sân khá lớn, nếu không không biết cái máy bay trực thăng này để ở đâu”.Lục Thiếu Hoa tự nói với chính mình.</w:t>
      </w:r>
    </w:p>
    <w:p>
      <w:pPr>
        <w:pStyle w:val="BodyText"/>
      </w:pPr>
      <w:r>
        <w:t xml:space="preserve">Sự thật chứng minh, trước đây Lục Thiếu Hoa mua biệt thự có sân khá lớn, hiện tại thấy đó là quyết định đúng. Giờ hai máy bay trực thăng có thể đỗ trong sân thoải mái, ở giữa còn có thể đỗ hai xe ô tô, không rộng nhưng thật ra như vậy là đủ.</w:t>
      </w:r>
    </w:p>
    <w:p>
      <w:pPr>
        <w:pStyle w:val="BodyText"/>
      </w:pPr>
      <w:r>
        <w:t xml:space="preserve">Nhìn nhân viên bận rộn lắp ráp một lát, Lục Thiếu Hoa liền không thích nữa, định vào trong biệt thự xem tivi. Nhưng chưa kịp đi thì đã thấy một chiếc xe Phượng Hoàng sang trọng đi vào, nhìn biển só xe Lục Thiếu Hoa cũng biết người đến là ai.</w:t>
      </w:r>
    </w:p>
    <w:p>
      <w:pPr>
        <w:pStyle w:val="BodyText"/>
      </w:pPr>
      <w:r>
        <w:t xml:space="preserve">Xe chạy đến cạnh Lục Thiếu Hoa mới dừng lại, cửa mở thì Hoắc Anh Đông bước xuống, nhìn Lục Thiếu Hoa rồi nhìn sang chỗ thợ đang lắp ráp máy bay trực thăng hỏi:</w:t>
      </w:r>
    </w:p>
    <w:p>
      <w:pPr>
        <w:pStyle w:val="BodyText"/>
      </w:pPr>
      <w:r>
        <w:t xml:space="preserve">- Máy bay trực thăng? Đang lắp ráp sao?</w:t>
      </w:r>
    </w:p>
    <w:p>
      <w:pPr>
        <w:pStyle w:val="BodyText"/>
      </w:pPr>
      <w:r>
        <w:t xml:space="preserve">- Đúng thế.</w:t>
      </w:r>
    </w:p>
    <w:p>
      <w:pPr>
        <w:pStyle w:val="BodyText"/>
      </w:pPr>
      <w:r>
        <w:t xml:space="preserve">Lục Thiếu Hoa gật đầu đáp rồi giải thích tiếp:</w:t>
      </w:r>
    </w:p>
    <w:p>
      <w:pPr>
        <w:pStyle w:val="BodyText"/>
      </w:pPr>
      <w:r>
        <w:t xml:space="preserve">- Vừa mang từ nước ngoài trở về, lớn quá nên không đưa lên máy bay được phải dỡ ra một chút, vận chuyển đến Hồng Kông rồi mới lắp ráp trở lại.</w:t>
      </w:r>
    </w:p>
    <w:p>
      <w:pPr>
        <w:pStyle w:val="BodyText"/>
      </w:pPr>
      <w:r>
        <w:t xml:space="preserve">- Ừ!</w:t>
      </w:r>
    </w:p>
    <w:p>
      <w:pPr>
        <w:pStyle w:val="BodyText"/>
      </w:pPr>
      <w:r>
        <w:t xml:space="preserve">Hoắc Anh Đông cũng gật đầu, nhìn máy bay trực thăng rồi đột nhiên nhíu mày, hỏi:</w:t>
      </w:r>
    </w:p>
    <w:p>
      <w:pPr>
        <w:pStyle w:val="BodyText"/>
      </w:pPr>
      <w:r>
        <w:t xml:space="preserve">- Này, hai cái máy bay trực thăng này nhìn không phải mới, hình như là cũ đúng không?</w:t>
      </w:r>
    </w:p>
    <w:p>
      <w:pPr>
        <w:pStyle w:val="BodyText"/>
      </w:pPr>
      <w:r>
        <w:t xml:space="preserve">- Ha ha, ông có mắt nhìn tốt lắm.</w:t>
      </w:r>
    </w:p>
    <w:p>
      <w:pPr>
        <w:pStyle w:val="BodyText"/>
      </w:pPr>
      <w:r>
        <w:t xml:space="preserve">Lục Thiếu Hoa khen Hoắc Anh Đông sau đó mới giả bộ đáng thương nói:</w:t>
      </w:r>
    </w:p>
    <w:p>
      <w:pPr>
        <w:pStyle w:val="BodyText"/>
      </w:pPr>
      <w:r>
        <w:t xml:space="preserve">- Cháu là người nghèo, làm sao mua được máy bay trực thăng mới, chỉ có thể mua hai cái cũ sau này có tiền mới mua cái mới được.</w:t>
      </w:r>
    </w:p>
    <w:p>
      <w:pPr>
        <w:pStyle w:val="BodyText"/>
      </w:pPr>
      <w:r>
        <w:t xml:space="preserve">- Đúng rồi, a có thế mua được hai cái máy bay trực thăng cũ, cháu cho máy bay trực thăng là xe đạp sao? Mấy trăm đồng là có thể mua được sao?</w:t>
      </w:r>
    </w:p>
    <w:p>
      <w:pPr>
        <w:pStyle w:val="BodyText"/>
      </w:pPr>
      <w:r>
        <w:t xml:space="preserve">Hoắc Anh Đông không chịu thua, liền phản bác lại ngay.</w:t>
      </w:r>
    </w:p>
    <w:p>
      <w:pPr>
        <w:pStyle w:val="BodyText"/>
      </w:pPr>
      <w:r>
        <w:t xml:space="preserve">- Ha ha!</w:t>
      </w:r>
    </w:p>
    <w:p>
      <w:pPr>
        <w:pStyle w:val="BodyText"/>
      </w:pPr>
      <w:r>
        <w:t xml:space="preserve">Lục Thiếu Hoa cười ha hả, hắn cũng là muốn đùa ác một ôngt.</w:t>
      </w:r>
    </w:p>
    <w:p>
      <w:pPr>
        <w:pStyle w:val="BodyText"/>
      </w:pPr>
      <w:r>
        <w:t xml:space="preserve">- Ở Hồng Kông hay trên toàn thế giới, người có tiền không nhiều, nhưng không ít. Nếu nói cháu không có tiền, thì sẽ không ai dám nói là có tiền nữa.</w:t>
      </w:r>
    </w:p>
    <w:p>
      <w:pPr>
        <w:pStyle w:val="BodyText"/>
      </w:pPr>
      <w:r>
        <w:t xml:space="preserve">Hoắc Anh Đông than thở. Vừa nghĩ đến khối tài sản lớn của Lục Thiếu Hoa ông ta liền không kìm nổi nỗi buồn, nhưng cảm xúc này cũng qua nhanh. Chỉ một lát sau Hoắc Anh Đông lại bình thường, nghiêm túc hỏi:</w:t>
      </w:r>
    </w:p>
    <w:p>
      <w:pPr>
        <w:pStyle w:val="BodyText"/>
      </w:pPr>
      <w:r>
        <w:t xml:space="preserve">- Hai cái máy bay trực thăng này mua bao nhiêu tiền?</w:t>
      </w:r>
    </w:p>
    <w:p>
      <w:pPr>
        <w:pStyle w:val="BodyText"/>
      </w:pPr>
      <w:r>
        <w:t xml:space="preserve">Lục Thiếu Hoa không trả lời Hoắc Anh Đông ngay mà hỏi ngược lại:</w:t>
      </w:r>
    </w:p>
    <w:p>
      <w:pPr>
        <w:pStyle w:val="BodyText"/>
      </w:pPr>
      <w:r>
        <w:t xml:space="preserve">- Thế nào, ông cũng muốn mua phải không?</w:t>
      </w:r>
    </w:p>
    <w:p>
      <w:pPr>
        <w:pStyle w:val="BodyText"/>
      </w:pPr>
      <w:r>
        <w:t xml:space="preserve">Hoắc Anh Đông lắc đầu nói:</w:t>
      </w:r>
    </w:p>
    <w:p>
      <w:pPr>
        <w:pStyle w:val="BodyText"/>
      </w:pPr>
      <w:r>
        <w:t xml:space="preserve">- Đồ này không mua nổi, vả lại ông đã lớn tuổi, đi trực thăng sẽ không tốt cho sức khỏe. Xem ra đi ô tô an toàn hơn.</w:t>
      </w:r>
    </w:p>
    <w:p>
      <w:pPr>
        <w:pStyle w:val="BodyText"/>
      </w:pPr>
      <w:r>
        <w:t xml:space="preserve">- Ha ha!</w:t>
      </w:r>
    </w:p>
    <w:p>
      <w:pPr>
        <w:pStyle w:val="BodyText"/>
      </w:pPr>
      <w:r>
        <w:t xml:space="preserve">Lục Thiếu Hoa cười ha ha, tránh được vấn đề vừa rồi, nói:</w:t>
      </w:r>
    </w:p>
    <w:p>
      <w:pPr>
        <w:pStyle w:val="BodyText"/>
      </w:pPr>
      <w:r>
        <w:t xml:space="preserve">- Đi, vào trong ngồi đi.</w:t>
      </w:r>
    </w:p>
    <w:p>
      <w:pPr>
        <w:pStyle w:val="BodyText"/>
      </w:pPr>
      <w:r>
        <w:t xml:space="preserve">Hai máy bay trực thăng được mang về từ căn cứ bên Châu Phi, giá trị bao nhiêu Lục Thiếu Hoa cũng không rõ lắm nên chỉ có thể dùng cách này để tạm thời không phải trả lời câu hỏi của Hoắc Anh Đông. Hắn thật sự không biết phải trả lời thế nào.</w:t>
      </w:r>
    </w:p>
    <w:p>
      <w:pPr>
        <w:pStyle w:val="BodyText"/>
      </w:pPr>
      <w:r>
        <w:t xml:space="preserve">Sau khi vào trong biệt thự ngồi xuống, Hoắc Anh Đông lấy từ tay vệ sĩ một tập hồ sơ đưa cho Lục Thiếu Hoa, nói:</w:t>
      </w:r>
    </w:p>
    <w:p>
      <w:pPr>
        <w:pStyle w:val="BodyText"/>
      </w:pPr>
      <w:r>
        <w:t xml:space="preserve">- Đây là giấy tờ phê chuẩn đường hàng không, ngày mai sẽ có hiệu lực. Nhưng muộn quá, tôi lại ngủ sớm nên không mang sang đây được. Hôm nay mới mang tới.</w:t>
      </w:r>
    </w:p>
    <w:p>
      <w:pPr>
        <w:pStyle w:val="BodyText"/>
      </w:pPr>
      <w:r>
        <w:t xml:space="preserve">- Làm phiền ông quá.</w:t>
      </w:r>
    </w:p>
    <w:p>
      <w:pPr>
        <w:pStyle w:val="BodyText"/>
      </w:pPr>
      <w:r>
        <w:t xml:space="preserve">Lục Thiếu Hoa nói chân thành. Cũng không nhìn tập hồ sơ mà để sang một bên. Chợt nói:</w:t>
      </w:r>
    </w:p>
    <w:p>
      <w:pPr>
        <w:pStyle w:val="BodyText"/>
      </w:pPr>
      <w:r>
        <w:t xml:space="preserve">- Ông chỉ cần gọi điện cho cháu, cháu sẽ cho người sang đấy lấy. không cần phiền ông đích thân mang sang đây.</w:t>
      </w:r>
    </w:p>
    <w:p>
      <w:pPr>
        <w:pStyle w:val="BodyText"/>
      </w:pPr>
      <w:r>
        <w:t xml:space="preserve">- Đứng khách sáo, giao tình của chúng ta, việc nhỏ này có gì đâu.</w:t>
      </w:r>
    </w:p>
    <w:p>
      <w:pPr>
        <w:pStyle w:val="BodyText"/>
      </w:pPr>
      <w:r>
        <w:t xml:space="preserve">Dừng một lât, Hoắc Anh Đông nói tiếp:</w:t>
      </w:r>
    </w:p>
    <w:p>
      <w:pPr>
        <w:pStyle w:val="BodyText"/>
      </w:pPr>
      <w:r>
        <w:t xml:space="preserve">- Ông tự mang đến đây là vì hôm nay ông cũng không có việc gì, hơn nữa cũng có việc muốn nói với cháu, nên mới trực tiếp mang đến đây.</w:t>
      </w:r>
    </w:p>
    <w:p>
      <w:pPr>
        <w:pStyle w:val="BodyText"/>
      </w:pPr>
      <w:r>
        <w:t xml:space="preserve">- Vâng, vậy có việc gì thế?</w:t>
      </w:r>
    </w:p>
    <w:p>
      <w:pPr>
        <w:pStyle w:val="BodyText"/>
      </w:pPr>
      <w:r>
        <w:t xml:space="preserve">Lục Thiếu Hoa hỏi.</w:t>
      </w:r>
    </w:p>
    <w:p>
      <w:pPr>
        <w:pStyle w:val="BodyText"/>
      </w:pPr>
      <w:r>
        <w:t xml:space="preserve">- Ông nói đi, việc gì ạ?</w:t>
      </w:r>
    </w:p>
    <w:p>
      <w:pPr>
        <w:pStyle w:val="BodyText"/>
      </w:pPr>
      <w:r>
        <w:t xml:space="preserve">- Nói chuyện bên Thâm Quyến,</w:t>
      </w:r>
    </w:p>
    <w:p>
      <w:pPr>
        <w:pStyle w:val="BodyText"/>
      </w:pPr>
      <w:r>
        <w:t xml:space="preserve">Hoắc Anh Đông dừng lại một chút rồi mới nói tiếp:</w:t>
      </w:r>
    </w:p>
    <w:p>
      <w:pPr>
        <w:pStyle w:val="BodyText"/>
      </w:pPr>
      <w:r>
        <w:t xml:space="preserve">- Công trình Quận La Hồ đã kết thúc, ông chuẩn bị làm việc khác, cháu thấy thế nào?</w:t>
      </w:r>
    </w:p>
    <w:p>
      <w:pPr>
        <w:pStyle w:val="BodyText"/>
      </w:pPr>
      <w:r>
        <w:t xml:space="preserve">Đây là Hoắc Anh Đông có ý thăm dò. Việc đầu tư bên La Hồ chính là bất động sản. Mà ở Thâm Quyến Tập đoàn Phượng Hoàng của Lục Thiếu Hoa là bá chủ, bắt đầu dự án mới, Hoắc Anh Đông đến đây nói với Lục Thiếu Hoa một tiếng cũng nên.</w:t>
      </w:r>
    </w:p>
    <w:p>
      <w:pPr>
        <w:pStyle w:val="BodyText"/>
      </w:pPr>
      <w:r>
        <w:t xml:space="preserve">Lục Thiếu Hoa không vội trả lời ngay, suy nghĩ một hồi hình như đang là suy xét sự tình, sau mới nói:</w:t>
      </w:r>
    </w:p>
    <w:p>
      <w:pPr>
        <w:pStyle w:val="BodyText"/>
      </w:pPr>
      <w:r>
        <w:t xml:space="preserve">- Ở Thâm Quyến, công ty bất động sản của cháu hiện nay đã chuyển hướng sang khu vực khác. Ở Thâm Quyến chỉ có mấy công trình. Dự án bất động sản mới của ông có thể bổ sung cho thị trường đang thiếu hụt, cháu cảm thấy rất tốt.</w:t>
      </w:r>
    </w:p>
    <w:p>
      <w:pPr>
        <w:pStyle w:val="BodyText"/>
      </w:pPr>
      <w:r>
        <w:t xml:space="preserve">Lục Thiếu Hoa không nói dối, hắn thật sự đã đưa công ty bất động sản Phượng Hoàng chuyển sang đầu tư ở thành phố khác. Tất nhiên không bỏ qua thị trường Thâm Quyến, chỉ là ít hơn so với trước thôi.</w:t>
      </w:r>
    </w:p>
    <w:p>
      <w:pPr>
        <w:pStyle w:val="BodyText"/>
      </w:pPr>
      <w:r>
        <w:t xml:space="preserve">- Như vật thật sao?</w:t>
      </w:r>
    </w:p>
    <w:p>
      <w:pPr>
        <w:pStyle w:val="BodyText"/>
      </w:pPr>
      <w:r>
        <w:t xml:space="preserve">Hoắc Anh Đông hơi ngạc nhiên nói.</w:t>
      </w:r>
    </w:p>
    <w:p>
      <w:pPr>
        <w:pStyle w:val="BodyText"/>
      </w:pPr>
      <w:r>
        <w:t xml:space="preserve">- Dạ, đã chuyển sang Thượng Hải.</w:t>
      </w:r>
    </w:p>
    <w:p>
      <w:pPr>
        <w:pStyle w:val="BodyText"/>
      </w:pPr>
      <w:r>
        <w:t xml:space="preserve">Lục Thiếu Hoa nói thêm.</w:t>
      </w:r>
    </w:p>
    <w:p>
      <w:pPr>
        <w:pStyle w:val="BodyText"/>
      </w:pPr>
      <w:r>
        <w:t xml:space="preserve">- Không biết công ty công ty bất động sản của ông có dự định thành lập một đội công trình không?</w:t>
      </w:r>
    </w:p>
    <w:p>
      <w:pPr>
        <w:pStyle w:val="BodyText"/>
      </w:pPr>
      <w:r>
        <w:t xml:space="preserve">Không cần suy nghĩ, công ty bất động sản mà Hoắc Anh Đông đầu tư chăc chắn là rất lớn. Cũng cần thiết thành lập đội công trình của chính mình.</w:t>
      </w:r>
    </w:p>
    <w:p>
      <w:pPr>
        <w:pStyle w:val="BodyText"/>
      </w:pPr>
      <w:r>
        <w:t xml:space="preserve">- Đội công trình nhất định phải thành lập, chẳng qua trước mắt thấy không cần phải làm lớn, mà nhỏ thôi, nếu về sau cần thì từng bước mở rộng.</w:t>
      </w:r>
    </w:p>
    <w:p>
      <w:pPr>
        <w:pStyle w:val="BodyText"/>
      </w:pPr>
      <w:r>
        <w:t xml:space="preserve">- Ừ.</w:t>
      </w:r>
    </w:p>
    <w:p>
      <w:pPr>
        <w:pStyle w:val="BodyText"/>
      </w:pPr>
      <w:r>
        <w:t xml:space="preserve">Lục Thiếu Hoa gật đầu đồng ý rồi nói tiếp:</w:t>
      </w:r>
    </w:p>
    <w:p>
      <w:pPr>
        <w:pStyle w:val="BodyText"/>
      </w:pPr>
      <w:r>
        <w:t xml:space="preserve">- Bên Thâm Quyến cháu có một đội công trình lớn. Nhưng hiện tại rời sang thị trường khác, phần lớn đội công trình này không lâu sau có thể giải tán. Nếu ông có hứng thú thì tiếp nhận họ đi.</w:t>
      </w:r>
    </w:p>
    <w:p>
      <w:pPr>
        <w:pStyle w:val="BodyText"/>
      </w:pPr>
      <w:r>
        <w:t xml:space="preserve">Lục Thiếu Hoa không giống những người khác, muốn dùng người thì ra sức mời gọi, không dùng nữa thì bỏ mặc họ sống chết. Nhưng hiện tại Lục Thiếu Hoa không có biện pháp gì, hắn không có khả năng nuôi một số lượng lớn người rảnh rỗi, cũng không thể đưa toàn bộ họ đến địa phương khác, chỉ có thể cho bọn họ tìm một khách hàng mới.</w:t>
      </w:r>
    </w:p>
    <w:p>
      <w:pPr>
        <w:pStyle w:val="BodyText"/>
      </w:pPr>
      <w:r>
        <w:t xml:space="preserve">Vừa may, Hoắc Anh Đông cần tổ chức đội công trình, có thể giải quyết một bộ phận công nhân. Coi như sắp xếp cho bọn họ một công việc mới.</w:t>
      </w:r>
    </w:p>
    <w:p>
      <w:pPr>
        <w:pStyle w:val="BodyText"/>
      </w:pPr>
      <w:r>
        <w:t xml:space="preserve">- Ông hôm nay đến đây cũng có ý này.</w:t>
      </w:r>
    </w:p>
    <w:p>
      <w:pPr>
        <w:pStyle w:val="BodyText"/>
      </w:pPr>
      <w:r>
        <w:t xml:space="preserve">Hoắc Anh Đông vỗ vỗ đùi, không hẹn mà hợp ý với Lục Thiếu Hoa. Tất nhiên cũng không phải việc gì cũng ăn ý thế. Hoắc Anh Đông suy nghĩ, trước mắt đến tìm Lục Thiếu Hoa mượn một đội công trình, sau đõ mình sẽ từ từ tìm người, sau khi tìm được rồi, ông ta sẽ đem công nhân trả cho Lục Thiếu Hoa. Hiện tại thì ngược lại, Lục Thiếu Hoa đang phải giảm người, vốn chỉ định mượn thì giờ thành ông ta tuyển. Giải quyết vấn đề nan giải của Lục Thiếu Hoa, chính mình thì bớt đi một việc, không cần tìm người một lần nữa.</w:t>
      </w:r>
    </w:p>
    <w:p>
      <w:pPr>
        <w:pStyle w:val="BodyText"/>
      </w:pPr>
      <w:r>
        <w:t xml:space="preserve">- Cháu chuẩn bị cho nghỉ bao nhiêu người?</w:t>
      </w:r>
    </w:p>
    <w:p>
      <w:pPr>
        <w:pStyle w:val="BodyText"/>
      </w:pPr>
      <w:r>
        <w:t xml:space="preserve">- Cái này…</w:t>
      </w:r>
    </w:p>
    <w:p>
      <w:pPr>
        <w:pStyle w:val="BodyText"/>
      </w:pPr>
      <w:r>
        <w:t xml:space="preserve">Lục Thiếu Hoa hơi khó xử, hắn không biết hiện tại đội công trình bên Thâm Quyến có bao nhiêu người. Muốn cho nghỉ bao nhiêu người mới thích hợp chỉ có thể hỏi xem Hoắc Anh Đông cần bao nhiêu người.</w:t>
      </w:r>
    </w:p>
    <w:p>
      <w:pPr>
        <w:pStyle w:val="BodyText"/>
      </w:pPr>
      <w:r>
        <w:t xml:space="preserve">- Ông thành lập đội công trình cần khoảng bao nhiêu người?</w:t>
      </w:r>
    </w:p>
    <w:p>
      <w:pPr>
        <w:pStyle w:val="BodyText"/>
      </w:pPr>
      <w:r>
        <w:t xml:space="preserve">Hoắc Anh Đông không vội trả lời, nghĩ một lát rồi nói:</w:t>
      </w:r>
    </w:p>
    <w:p>
      <w:pPr>
        <w:pStyle w:val="BodyText"/>
      </w:pPr>
      <w:r>
        <w:t xml:space="preserve">- Có lẽ cần khoảng bảy tám trăm người.</w:t>
      </w:r>
    </w:p>
    <w:p>
      <w:pPr>
        <w:pStyle w:val="BodyText"/>
      </w:pPr>
      <w:r>
        <w:t xml:space="preserve">- Được, ông cần bao nhiêu cháu cho bấy nhiêu người?</w:t>
      </w:r>
    </w:p>
    <w:p>
      <w:pPr>
        <w:pStyle w:val="BodyText"/>
      </w:pPr>
      <w:r>
        <w:t xml:space="preserve">Hoắc Anh Đông cần bảy tám trăm người, sau đó điều một số ít người sang thành phố khác, những người còn lại tạm đủ cho Thâm Quyến, không cần vừa cho nghỉ vừa tuyển mới.</w:t>
      </w:r>
    </w:p>
    <w:p>
      <w:pPr>
        <w:pStyle w:val="BodyText"/>
      </w:pPr>
      <w:r>
        <w:t xml:space="preserve">- Ha ha!</w:t>
      </w:r>
    </w:p>
    <w:p>
      <w:pPr>
        <w:pStyle w:val="BodyText"/>
      </w:pPr>
      <w:r>
        <w:t xml:space="preserve">Hoắc Anh Đông cười, nói:</w:t>
      </w:r>
    </w:p>
    <w:p>
      <w:pPr>
        <w:pStyle w:val="BodyText"/>
      </w:pPr>
      <w:r>
        <w:t xml:space="preserve">- Vậy cứ quyết định như vậy đi. Sau vài ngày nữa ông cho người đến để tiếp nhận. Cháu cũng phải nói một tiếng.</w:t>
      </w:r>
    </w:p>
    <w:p>
      <w:pPr>
        <w:pStyle w:val="BodyText"/>
      </w:pPr>
      <w:r>
        <w:t xml:space="preserve">- Dạ được.</w:t>
      </w:r>
    </w:p>
    <w:p>
      <w:pPr>
        <w:pStyle w:val="BodyText"/>
      </w:pPr>
      <w:r>
        <w:t xml:space="preserve">Lục Thiếu Hoa gật đầu nói.</w:t>
      </w:r>
    </w:p>
    <w:p>
      <w:pPr>
        <w:pStyle w:val="BodyText"/>
      </w:pPr>
      <w:r>
        <w:t xml:space="preserve">Đến bây giờ, đội công trình là vấn đề nan giải cuối cùng cần quyết định đã xong, Lục Thiếu Hoa cảm thấy rất thoải mái, cùng Hoắc Anh Đông nói chuyện phiếm một hồi đến tận lúc Hoắc Anh Đông cáo từ ra về Lục Thiếu Hoa vẫn ngồi trong đại sảnh một lúc lâu. Rồi lại đi xem tiến độ lắp ráp máy bay.</w:t>
      </w:r>
    </w:p>
    <w:p>
      <w:pPr>
        <w:pStyle w:val="Compact"/>
      </w:pPr>
      <w:r>
        <w:br w:type="textWrapping"/>
      </w:r>
      <w:r>
        <w:br w:type="textWrapping"/>
      </w:r>
    </w:p>
    <w:p>
      <w:pPr>
        <w:pStyle w:val="Heading2"/>
      </w:pPr>
      <w:bookmarkStart w:id="451" w:name="chương-429-phát-triển-các-hoạt-động-trên-quy-mô-lớn-năm-1994.-1"/>
      <w:bookmarkEnd w:id="451"/>
      <w:r>
        <w:t xml:space="preserve">429. Chương 429: Phát Triển Các Hoạt Động Trên Quy Mô Lớn Năm 1994. (1)</w:t>
      </w:r>
    </w:p>
    <w:p>
      <w:pPr>
        <w:pStyle w:val="Compact"/>
      </w:pPr>
      <w:r>
        <w:br w:type="textWrapping"/>
      </w:r>
      <w:r>
        <w:br w:type="textWrapping"/>
      </w:r>
      <w:r>
        <w:t xml:space="preserve">Việc lắp ráp trực thăng được tiến hành rất nhanh, chỉ trong một ngày là đã lắp ráp và điều chỉnh xong. Những người đến từ Châu Phi đêm đó cũng đã lên máy bay quay trở về châu Phi rồi. Sau khi làm xong tất cả thủ tục hàng không thì cuối cùng Lục Thiếu Hoa đã có thể yên ổn mà lên máy bay.</w:t>
      </w:r>
    </w:p>
    <w:p>
      <w:pPr>
        <w:pStyle w:val="BodyText"/>
      </w:pPr>
      <w:r>
        <w:t xml:space="preserve">Đám người Lý Thượng Khuê là bộ đội đặc chủng xuất ngũ, xe tăng đại bác họ đều đã từng lái qua, ngay cả máy bay trực thăng cũng vậy, đều lái được. Chỉ có điều là để điều khiển được hai chiếc trực thăng thì phải cần thêm hai kỹ sư chính và một kỹ sư phụ, tổng cộng là bốn người.</w:t>
      </w:r>
    </w:p>
    <w:p>
      <w:pPr>
        <w:pStyle w:val="BodyText"/>
      </w:pPr>
      <w:r>
        <w:t xml:space="preserve">May mà những người bên cạnh Lục Thiếu Hoa đều là những nhân tài thực sự, tìm ra bốn người để điều khiển máy bay quả thật là quá dễ dàng. Cuối cùng, sau khi thăm dò và quyết định kỹ thuật, Lục Thiếu Hoa ngồi điều khiển trực thăng, kỹ sư chính do Lý Thượng Khuê đảm nhiệm. , còn Hà Cường làm phụ. Chiếc trực thăng còn lại do Dương Dương đảm nhận vai trò kỹ sư chính, phụ thì do lão Đại của Tam Bào Đài đến đảm nhận.</w:t>
      </w:r>
    </w:p>
    <w:p>
      <w:pPr>
        <w:pStyle w:val="BodyText"/>
      </w:pPr>
      <w:r>
        <w:t xml:space="preserve">Phân bố xong vị trí cho các kĩ sư, Lục Thiếu Hoa đã cố ý gọi điên cho Lý Vân Thanh căn dặn anh ta sửa sang lại mái của toà nhà Phượng Hoàng một chút rồi thêm một khoá mật mã vào con đường dẫn từ tầng ba mươi lên đến tầng trệt, như thế thuận tiện cho việc đi đi về về của hắn.</w:t>
      </w:r>
    </w:p>
    <w:p>
      <w:pPr>
        <w:pStyle w:val="BodyText"/>
      </w:pPr>
      <w:r>
        <w:t xml:space="preserve">Sau khi sắp đặt xong mọi thứ Lục Thiếu Hoa mới thở phào nhẹ nhõm tự nói với mình: “cuối cùng cũng ổn thoả” rồi mỉm cười hài lòng.</w:t>
      </w:r>
    </w:p>
    <w:p>
      <w:pPr>
        <w:pStyle w:val="BodyText"/>
      </w:pPr>
      <w:r>
        <w:t xml:space="preserve">Có máy bay rồi không có nghĩa là Lục Thiếu Hoa không cần dùng đến ô tô. Trong kế hoạch của hắn, máy bay chỉ để dùng trong những chuyến đi đường dài hoặc trong những trường hợp khẩn cấp, còn bình thường thì hắn vẫn chỉ dùng ô tô. Ví như việc đi từ biệt thự đến toà nhà Phượng Hoàng chẳng hạn, vì lộ trình không xa nên hắn đương nhiên là không phải đi máy bay.</w:t>
      </w:r>
    </w:p>
    <w:p>
      <w:pPr>
        <w:pStyle w:val="BodyText"/>
      </w:pPr>
      <w:r>
        <w:t xml:space="preserve">Có máy bay rồi hắn thực hiện theo đúng lời hứa với Tăng Vũ Linh và Anten Chiyoda, chiều thứ sáu mỗi tuần đều ngồi trực thăng bay về Thâm Quyến, ở Thâm Quyến hai ngày rồi sau đó lại bay về Hồng Kông.</w:t>
      </w:r>
    </w:p>
    <w:p>
      <w:pPr>
        <w:pStyle w:val="BodyText"/>
      </w:pPr>
      <w:r>
        <w:t xml:space="preserve">Những ngày tháng như vậy cũng đã qua được hơn một năm, mưa to gió lớn cũng không cản trở được hắn kiên trì thực hiện lời hứa của mình. Bên cạnh nhau đã hơn một năm, tình cảm vốn dĩ đã rất thân mật nay lại càng gần gũi. Họ đã trở thành tình nhân, đúng vậy, là một cuộc tình tay ba mà ở giữa đã xuất hiện thêm một người: vợ hai Anten Chiyoda.</w:t>
      </w:r>
    </w:p>
    <w:p>
      <w:pPr>
        <w:pStyle w:val="BodyText"/>
      </w:pPr>
      <w:r>
        <w:t xml:space="preserve">Tình cảm ngày càng gần gũi đương nhiên cũng có lợi cho Lục Thiếu Hoa. Tuy nhiên về chuyện nam nữ hắn vẫn một mực cố gắng kìm nén vì không chỉ hắn mà ngay cả Tăng Vũ Linh và Anten Chiyoda đều còn quá nhỏ, nếu sống theo kiểu đó thì chỉ có hại cho cơ thể.</w:t>
      </w:r>
    </w:p>
    <w:p>
      <w:pPr>
        <w:pStyle w:val="BodyText"/>
      </w:pPr>
      <w:r>
        <w:t xml:space="preserve">- Anh tiểu Hoa, mấy ngày nữa là đến thi cuối kỳ rồi, thi xong là được nghỉ hè, anh có thể đưa chúng em đi Hồng Kông chơi được không?</w:t>
      </w:r>
    </w:p>
    <w:p>
      <w:pPr>
        <w:pStyle w:val="BodyText"/>
      </w:pPr>
      <w:r>
        <w:t xml:space="preserve">Tăng Vũ Linh đột nhiên hỏi.</w:t>
      </w:r>
    </w:p>
    <w:p>
      <w:pPr>
        <w:pStyle w:val="BodyText"/>
      </w:pPr>
      <w:r>
        <w:t xml:space="preserve">Lục Thiếu Hoa ở Hồng Kông có một công ty lớn, điều này Tăng Vũ Linh cũng biết. Từ khi nghe cha mình là Tăng Ái Dân kể thì việc được đến Hồng Kông đã trở thành ước muốn của cô trong mấy năm lại đây. Trước đây cũng đã có lần Tăng Vũ Linh nhắc tới chuyện đi Hồng Kông với hắn nhưng lúc đó hắn lấy lý do là cô còn nhỏ để từ chối. Giờ cô cũng đã mười sáu tuổi rồi, chứng minh thư cũng đã có, hộ chiếu xuất nhập cảnh thì có thể làm, thời cơ xem như đã chín mùi nên cô ắt sẽ đòi thôi.</w:t>
      </w:r>
    </w:p>
    <w:p>
      <w:pPr>
        <w:pStyle w:val="BodyText"/>
      </w:pPr>
      <w:r>
        <w:t xml:space="preserve">- Em cũng muốn đi.</w:t>
      </w:r>
    </w:p>
    <w:p>
      <w:pPr>
        <w:pStyle w:val="BodyText"/>
      </w:pPr>
      <w:r>
        <w:t xml:space="preserve">Anten Chiyoda giơ cả hai tay lên tán thành, giống như là đang ghi danh vậy. Lục Thiếu Hoa thấy khó xử quá, không phải hắn không muốn cho Tăng Vũ Linh đi mà là vì hắn sợ Tăng Ái Dân không cho phép cô đi.</w:t>
      </w:r>
    </w:p>
    <w:p>
      <w:pPr>
        <w:pStyle w:val="BodyText"/>
      </w:pPr>
      <w:r>
        <w:t xml:space="preserve">- Có được không vậy?</w:t>
      </w:r>
    </w:p>
    <w:p>
      <w:pPr>
        <w:pStyle w:val="BodyText"/>
      </w:pPr>
      <w:r>
        <w:t xml:space="preserve">Tăng Vũ Linh thấy hắn không nói gì nên cho rằng hắn không đồng ý, cứ lay lay cánh tay hắn mà làm nũng.</w:t>
      </w:r>
    </w:p>
    <w:p>
      <w:pPr>
        <w:pStyle w:val="BodyText"/>
      </w:pPr>
      <w:r>
        <w:t xml:space="preserve">- Ừm!</w:t>
      </w:r>
    </w:p>
    <w:p>
      <w:pPr>
        <w:pStyle w:val="BodyText"/>
      </w:pPr>
      <w:r>
        <w:t xml:space="preserve">Lục Thiếu Hoa khó xử lên tiếng. Thấy vẻ mặt đầy hy vọng của Tăng Vũ Linh hắn cũng không đành lòng từ chối, chỉ có thể làm giống như chơi bóng đá vậy, giao hết quyền quyết định cho Tăng Ái Dân.</w:t>
      </w:r>
    </w:p>
    <w:p>
      <w:pPr>
        <w:pStyle w:val="BodyText"/>
      </w:pPr>
      <w:r>
        <w:t xml:space="preserve">- Anh có thể đưa các em đi nhưng mà phải được sự đồng ý của người lớn sau đó làm xong hộ chiếu mới có thể đi được.</w:t>
      </w:r>
    </w:p>
    <w:p>
      <w:pPr>
        <w:pStyle w:val="BodyText"/>
      </w:pPr>
      <w:r>
        <w:t xml:space="preserve">- Anh nói rồi đấy nhá!</w:t>
      </w:r>
    </w:p>
    <w:p>
      <w:pPr>
        <w:pStyle w:val="BodyText"/>
      </w:pPr>
      <w:r>
        <w:t xml:space="preserve">Tăng Vũ Linh cuối cùng cũng cười hớn hở.</w:t>
      </w:r>
    </w:p>
    <w:p>
      <w:pPr>
        <w:pStyle w:val="BodyText"/>
      </w:pPr>
      <w:r>
        <w:t xml:space="preserve">- Ừ, là anh nói. Chỉ cần người lớn đồng ý thì anh sẽ đưa các em đi Hồng Kông chơi.</w:t>
      </w:r>
    </w:p>
    <w:p>
      <w:pPr>
        <w:pStyle w:val="BodyText"/>
      </w:pPr>
      <w:r>
        <w:t xml:space="preserve">Lục Thiếu Hoa vội vàng hứa.</w:t>
      </w:r>
    </w:p>
    <w:p>
      <w:pPr>
        <w:pStyle w:val="BodyText"/>
      </w:pPr>
      <w:r>
        <w:t xml:space="preserve">- Yeah!</w:t>
      </w:r>
    </w:p>
    <w:p>
      <w:pPr>
        <w:pStyle w:val="BodyText"/>
      </w:pPr>
      <w:r>
        <w:t xml:space="preserve">- Yeah!</w:t>
      </w:r>
    </w:p>
    <w:p>
      <w:pPr>
        <w:pStyle w:val="BodyText"/>
      </w:pPr>
      <w:r>
        <w:t xml:space="preserve">Hai cô đồng thanh hô, vui tới mức muốn nhảy lên, nhất là Tăng Vũ Linh. Cô cười đầy hân hoan cứ như thể việc này đã chắc chắn lắm rồi vậy.</w:t>
      </w:r>
    </w:p>
    <w:p>
      <w:pPr>
        <w:pStyle w:val="BodyText"/>
      </w:pPr>
      <w:r>
        <w:t xml:space="preserve">Mà sự thật đúng là như vậy. Chỉ cần Lục Thiếu Hoa đồng ý đưa hai cô đi thì coi như việc này đã chắc như đinh đóng cột. Vì trước đó Tăng Vũ Linh đã từng nói với Tăng Ái Dân chuyện cô muốn đi Hồng Kông, còn Tăng Kiến Quốc mặc dù rất cứng rắn nhưng cũng đã phải chịu thua trước sự nhõng nhẽo của cô.</w:t>
      </w:r>
    </w:p>
    <w:p>
      <w:pPr>
        <w:pStyle w:val="BodyText"/>
      </w:pPr>
      <w:r>
        <w:t xml:space="preserve">Anten Chiyoda cũng thế, chỉ có điều là cô không cần phải nhõng nhẽo mà chỉ cần nói một tiếng với Phó Trấn Hải - người thương yêu cô nhất- thì mọi chuyện xem như xong.</w:t>
      </w:r>
    </w:p>
    <w:p>
      <w:pPr>
        <w:pStyle w:val="BodyText"/>
      </w:pPr>
      <w:r>
        <w:t xml:space="preserve">Tuy nhiên hai cô không tỏ ra là đã được chấp nhận mà vẫn làm bộ như còn phải hỏi ý kiến người lớn, cả hai đã đồng ý là tối hôm đó sẽ về xin phép sau đó mới cùng Lục Thiếu Hoa hẹn định ngày đi Hồng Kông.</w:t>
      </w:r>
    </w:p>
    <w:p>
      <w:pPr>
        <w:pStyle w:val="BodyText"/>
      </w:pPr>
      <w:r>
        <w:t xml:space="preserve">- Anh tiểu Hoa, giờ chúng em sẽ về nhà, hỏi ý kiến người lớn xong thì sẽ quyết định hôm nào đi Hồng Kông nha.</w:t>
      </w:r>
    </w:p>
    <w:p>
      <w:pPr>
        <w:pStyle w:val="BodyText"/>
      </w:pPr>
      <w:r>
        <w:t xml:space="preserve">Ngừng lại một chút, Tăng Vũ Linh vẫn còn chút gì đó không yên tâm nên lại nói thêm.</w:t>
      </w:r>
    </w:p>
    <w:p>
      <w:pPr>
        <w:pStyle w:val="BodyText"/>
      </w:pPr>
      <w:r>
        <w:t xml:space="preserve">- Hay là thế này đi, giờ em về nhà xin phép luôn và sau đó sẽ gọi điện thông báo kết quả cho anh. Ngày mai là bắt đầu thi cuối kỳ rồi, lần lượt từng lớp một mà, như thế thì sẽ mất khoảng một tuần. Vừa hay là chủ nhật tuần sau bắt đầu nghỉ hè. Nếu như đi Hồng Kông chơi thì chọn ngày thứ sáu tuần sau đi.</w:t>
      </w:r>
    </w:p>
    <w:p>
      <w:pPr>
        <w:pStyle w:val="BodyText"/>
      </w:pPr>
      <w:r>
        <w:t xml:space="preserve">Tăng Vũ Linh rõ ràng đã sợ hắn đổi ý nên đã cương quyết chọn ngày đi Hồng Kông. Chẳng còn cách nào khác, nếu Tăng Ái Dân cũng đồng ý cho cô đi thì chỉ còn thiếu mỗi việc làm hộ chiếu nữa là xong.</w:t>
      </w:r>
    </w:p>
    <w:p>
      <w:pPr>
        <w:pStyle w:val="BodyText"/>
      </w:pPr>
      <w:r>
        <w:t xml:space="preserve">Lời đã nói ra rồi, cho dù nhận thấy việc này có chút không thích hợp thì cũng đã muộn, Lục Thiếu Hoa chỉ có thể gật đầu nói.</w:t>
      </w:r>
    </w:p>
    <w:p>
      <w:pPr>
        <w:pStyle w:val="BodyText"/>
      </w:pPr>
      <w:r>
        <w:t xml:space="preserve">- Được rồi, được rồi. Nếu đồng ý thì tuần sau anh sẽ đến Thâm Quyến đón các em đi Hồng Kông.</w:t>
      </w:r>
    </w:p>
    <w:p>
      <w:pPr>
        <w:pStyle w:val="BodyText"/>
      </w:pPr>
      <w:r>
        <w:t xml:space="preserve">- Được, quân tử nhất ngôn. Chờ điện thoại của tụi em nghe.</w:t>
      </w:r>
    </w:p>
    <w:p>
      <w:pPr>
        <w:pStyle w:val="BodyText"/>
      </w:pPr>
      <w:r>
        <w:t xml:space="preserve">Nói xong Tăng Vũ Linh kéo tay Anten Chiyoda chuẩn bị đi về, thế nhưng đi được hai bước cô bé dừng lại nói với hắn.</w:t>
      </w:r>
    </w:p>
    <w:p>
      <w:pPr>
        <w:pStyle w:val="BodyText"/>
      </w:pPr>
      <w:r>
        <w:t xml:space="preserve">- Anh Tiểu Hoa, gọi xe đưa bọn em về đi.</w:t>
      </w:r>
    </w:p>
    <w:p>
      <w:pPr>
        <w:pStyle w:val="BodyText"/>
      </w:pPr>
      <w:r>
        <w:t xml:space="preserve">Lần nào cũng vậy nên không cần nói hắn cũng biết. Hắn gật đầu nói với hai cô bé:</w:t>
      </w:r>
    </w:p>
    <w:p>
      <w:pPr>
        <w:pStyle w:val="BodyText"/>
      </w:pPr>
      <w:r>
        <w:t xml:space="preserve">- Các em cứ đi ra cửa đi, anh sẽ gọi điện bảo người lái xe qua đưa các em về.</w:t>
      </w:r>
    </w:p>
    <w:p>
      <w:pPr>
        <w:pStyle w:val="BodyText"/>
      </w:pPr>
      <w:r>
        <w:t xml:space="preserve">Cứ như vậy Tăng Vũ Linh và Anten Chiyoda đi về, còn hắn thì phải ở đây chờ điện của hai cô. Không thể lập tức bay về Hồng Kông, hắn chỉ đành ngồi trên chiếc ghế sofa cạnh điện thoại “nhắm mắt dưỡng tinh thần”, nhân tiện hồi tưởng lại một chút về những chuyện đã qua.</w:t>
      </w:r>
    </w:p>
    <w:p>
      <w:pPr>
        <w:pStyle w:val="BodyText"/>
      </w:pPr>
      <w:r>
        <w:t xml:space="preserve">Thời gian đã trôi qua được hơn một năm, giờ đã là cuối tháng sáu năm 1994. Trong hơn một năm ở đây, tập đoàn Phượng Hoàng đã thu được rất nhiều thành quả, tất cả đều được khai triển theo đúng những phương hướng đại thể mà hắn đã vạch ra. Đặc biệt là việc công ty tiêu thụ Phượng Hoàng. Trong khoảng thời gian một năm này, chẳng những đã đưa được ôtô Phượng Hoàng ra thị truờng thế giới mà còn đưa được toàn bộ số Tivi và đầu đĩa VCD đã sản xuất trong hơn một năm trước ra ngoài, có thể nói là đạt được thành công vang dội.</w:t>
      </w:r>
    </w:p>
    <w:p>
      <w:pPr>
        <w:pStyle w:val="BodyText"/>
      </w:pPr>
      <w:r>
        <w:t xml:space="preserve">Đúng thế, có ôtô Phượng Hoàng đi đầu tiên phong, khai thác thị trường, cùng với số Tivi màu và đầu đĩa VCD đã sản xuất trong đầu năm 1993, tổ hợp song song gặt hái, cứ theo đúng con đường như ôtô thì việc hướng ra thị trường thế giới cũng trở nên dễ dàng hơn.</w:t>
      </w:r>
    </w:p>
    <w:p>
      <w:pPr>
        <w:pStyle w:val="BodyText"/>
      </w:pPr>
      <w:r>
        <w:t xml:space="preserve">Trừ lần đó ra, đất nước cũng có sự phát triển, biến đổi long trời lở đất. Công ty Bất động sản Phượng Hoàng ở các thành phố lớn trong nước đều có các chi nhánh công ty con, các con đường ở các thành phố lớn liên tiếp xuất hiện các siêu thị mới, nổi tiếng khắp toàn Trung Quốc.</w:t>
      </w:r>
    </w:p>
    <w:p>
      <w:pPr>
        <w:pStyle w:val="BodyText"/>
      </w:pPr>
      <w:r>
        <w:t xml:space="preserve">Ở trong nước có lưu hành một câu như thế này: Tập đoàn Phượng Hoàng -Đương kim đệ nhất Trung Quốc.</w:t>
      </w:r>
    </w:p>
    <w:p>
      <w:pPr>
        <w:pStyle w:val="BodyText"/>
      </w:pPr>
      <w:r>
        <w:t xml:space="preserve">Đúng vậy, tập đoàn Phượng Hoàng đã đứng đầu Trung Quốc, là doanh nghiệp tư nhân đứng đầu, thị giá chiếm 10 tỷ đôla, sản phẩm chất lượng tốt, giá cả lại hợp lý, quả nhiên là đã nhận được sự yêu thích của dân chúng.</w:t>
      </w:r>
    </w:p>
    <w:p>
      <w:pPr>
        <w:pStyle w:val="BodyText"/>
      </w:pPr>
      <w:r>
        <w:t xml:space="preserve">Ở Trung Quốc nếu nhìn từ bên ngoài sẽ thấy mỗi người đều có thị hiếu riêng nhưng đứng trên lập trường yêu nước thì lại rất đoàn kết, ví như việc vận động ủng hộ hàng Trung Quốc chẳng hạn, đã nhận được sự đồng tình của số đông.</w:t>
      </w:r>
    </w:p>
    <w:p>
      <w:pPr>
        <w:pStyle w:val="BodyText"/>
      </w:pPr>
      <w:r>
        <w:t xml:space="preserve">Nhớ ở kiếp trước, khi bước vào thế kỉ 21, mọi người có xu hướng thích mua sắm hàng ngoại. Theo như Lục Thiếu Hoa nhận thấy thì nguyên nhân của việc này là do chất lượng của hàng trong nước có vấn đề chứ tuyệt đối không phải vì người dân không ủng hộ hàng nội. Chất lượng hàng hoá thấp đến mức người dân không có cách nào chấp nhận được mới dẫn đến cục diện như ngày hôm nay.</w:t>
      </w:r>
    </w:p>
    <w:p>
      <w:pPr>
        <w:pStyle w:val="BodyText"/>
      </w:pPr>
      <w:r>
        <w:t xml:space="preserve">Giờ thì đã khác rồi, tập đoàn Phượng Hoàng đã xuất hiện, chẳng những chất lượng tốt mà giá cả cũng hợp lí, không lo ủng hộ hàng nội còn đi nhập khẩu làm gì.</w:t>
      </w:r>
    </w:p>
    <w:p>
      <w:pPr>
        <w:pStyle w:val="BodyText"/>
      </w:pPr>
      <w:r>
        <w:t xml:space="preserve">Mọi nguời ủng hộ hàng trong nước thì người được lợi nhiều nhất đương nhiên là Lục Thiếu Hoa. Sản phẩm của công ty hắn thông qua một hệ thống các siêu thị đã phát tán ra tất cả các thành phố lớn, bất kể là Tivi hay đầu đĩa VCD, máy tính cũng đều thông qua hệ thống các siêu thị của công ty tiêu thụ Phượng Hoàng ra ngoài.</w:t>
      </w:r>
    </w:p>
    <w:p>
      <w:pPr>
        <w:pStyle w:val="BodyText"/>
      </w:pPr>
      <w:r>
        <w:t xml:space="preserve">Những thành tích mà hai công ty ở Thâm Quyến và Hồng Kông đã đạt được là không hề tầm thường, ở bên Châu Phi cũng thế. Cuối năm 1992 đã bắt đầu sử dụng máy móc để khai thác dầu thô và sau đó nhanh chóng vận chuyển đến Nga, chia làm bốn khu vực, bốn mỏ dầu cũng nhanh chóng được đưa vào quá trình khai thác.</w:t>
      </w:r>
    </w:p>
    <w:p>
      <w:pPr>
        <w:pStyle w:val="BodyText"/>
      </w:pPr>
      <w:r>
        <w:t xml:space="preserve">Dầu mỏ đã bắt đầu được khai thác, việc sử dụng tàu thủy cỡ lớn để vận chuyển dầu cũng rất nhanh, cùng năm đó cũng nghiên cứu ra tàu thủy thành công và hạ thủy thành công, điều đó có nghĩ là dầu thô có thể từng thùng từng thùng một được vận chuyển từ Nga sang Châu Phi.</w:t>
      </w:r>
    </w:p>
    <w:p>
      <w:pPr>
        <w:pStyle w:val="BodyText"/>
      </w:pPr>
      <w:r>
        <w:t xml:space="preserve">Về phần hộ tống thì có tàu bảo vệ cùng với tàu ngầm hạt nhân ẩn dưới đáy, không lâu sau đó cũng chế tạo được. Vốn dĩ công việc này cần một thời gian dài, chỉ là lúc ấy ở Liên Xô, Lục Thiếu Hoa đã mua sẵn kỹ thuật chế tạo, nên chỉ cần đối chiếu với kỹ thuật là có thể trực tiếp làm ra, căn bản không cần nghiên cứu từ đầu, tiết kiệm được rất nhiều thời gian.</w:t>
      </w:r>
    </w:p>
    <w:p>
      <w:pPr>
        <w:pStyle w:val="BodyText"/>
      </w:pPr>
      <w:r>
        <w:t xml:space="preserve">Bố trí ổn thoả xong mọi việc, cuối tháng mười năm 1993, chuyến dầu thô đầu tiên đã được vận chuyển thành công đến Châu Phi, như vậy đồng nghĩa với việc tuyến vận chuyển dầu của Lục Thiếu Hoa đã chính thức được xây dựng thành công.</w:t>
      </w:r>
    </w:p>
    <w:p>
      <w:pPr>
        <w:pStyle w:val="BodyText"/>
      </w:pPr>
      <w:r>
        <w:t xml:space="preserve">Xây dựng tuyến vận chuyển thành công cũng có nghĩa là có thể thực hiện được bước tiếp theo của kế hoạch. Vì vậy, vào khoảng cuối tháng mười một, cùng với chuyến tàu trở về Nga, một số lượng lớn súng ống đạn dược đã được vận chuyện đến khu vực Trung Đông.</w:t>
      </w:r>
    </w:p>
    <w:p>
      <w:pPr>
        <w:pStyle w:val="BodyText"/>
      </w:pPr>
      <w:r>
        <w:t xml:space="preserve">Việc buôn lậu súng ống đạn dược nói khó thì là khó, nói dễ thì được dễ. Chỉ cần thành công trong vụ đầu tiên thì những vụ tiếp theo cứ như nước chảy thành sông, không cần phải ra ngoài rao mời nhiều cũng có khách tự tìm đến cửa.</w:t>
      </w:r>
    </w:p>
    <w:p>
      <w:pPr>
        <w:pStyle w:val="BodyText"/>
      </w:pPr>
      <w:r>
        <w:t xml:space="preserve">Tình hình hiện tại của căn cứ ở Châu Phi là như thế, qua hơn nửa năm phát triển, đơn đặt hàng súng ống đạn dược đã chất cao như núi, chỉ có điều là không thể sản xuất kịp để giao hàng đúng hẹn. Thế nhưng không biết vì sao các vị khách kia lại không hề huỷ hợp đồng mà ngược lại họ còn chấp nhận chờ đợi đến khi hàng sản xuất kịp.</w:t>
      </w:r>
    </w:p>
    <w:p>
      <w:pPr>
        <w:pStyle w:val="BodyText"/>
      </w:pPr>
      <w:r>
        <w:t xml:space="preserve">Nhận được báo cáo của Tạ Kiên Vĩ, Lục Thiếu Hoa cũng chỉ cười cười, giải thích chuyện không hiểu về căn cứ sản xuất bằng chỉ một từ…</w:t>
      </w:r>
    </w:p>
    <w:p>
      <w:pPr>
        <w:pStyle w:val="Compact"/>
      </w:pPr>
      <w:r>
        <w:br w:type="textWrapping"/>
      </w:r>
      <w:r>
        <w:br w:type="textWrapping"/>
      </w:r>
    </w:p>
    <w:p>
      <w:pPr>
        <w:pStyle w:val="Heading2"/>
      </w:pPr>
      <w:bookmarkStart w:id="452" w:name="chương-430-phát-triển-các-hoạt-động-trên-quy-mô-lớn-năm-1994.-2"/>
      <w:bookmarkEnd w:id="452"/>
      <w:r>
        <w:t xml:space="preserve">430. Chương 430: Phát Triển Các Hoạt Động Trên Quy Mô Lớn Năm 1994. (2)</w:t>
      </w:r>
    </w:p>
    <w:p>
      <w:pPr>
        <w:pStyle w:val="Compact"/>
      </w:pPr>
      <w:r>
        <w:br w:type="textWrapping"/>
      </w:r>
      <w:r>
        <w:br w:type="textWrapping"/>
      </w:r>
      <w:r>
        <w:t xml:space="preserve">Việc buôn bán ở khu vực Trung Đông thành công đã kiếm về cho căn cứ một số tiền lớn, các hạng mục liên tiếp được đưa vào quá trình vận hành, như tàu ngầm hạt nhân chẳng hạn, Lục Thiếu Hoa đã hạ lệnh đóng thêm hai chiếc tàu chiến dùng để bảo vệ cho việc vận chuyển dầu mỏ an toàn, tàu bảo vệ cũng thêm bốn chiếc, tạo thành một vòng tròn phòng ngự thép xung quanh con tàu.</w:t>
      </w:r>
    </w:p>
    <w:p>
      <w:pPr>
        <w:pStyle w:val="BodyText"/>
      </w:pPr>
      <w:r>
        <w:t xml:space="preserve">Bên cạnh đó Lục Thiếu Hoa còn hạ lệnh tăng cường nghiên cứu và chế tạo ra tên lửa tầm xa. Cái gọi là tên lửa tầm xa ấy chính là loại tên lửa có thể bắn đi rất xa. Khi bước vào thế kỉ 21 thì một quả tên lửa tầm xa ấy có thể bắn trúng mục tiêu nằm cách xa cả nửa quả địa cầu.</w:t>
      </w:r>
    </w:p>
    <w:p>
      <w:pPr>
        <w:pStyle w:val="BodyText"/>
      </w:pPr>
      <w:r>
        <w:t xml:space="preserve">Mặc dù gọi là tên lửa tầm xa nhưng với trình độ khoa học kĩ thuật của những năm 90 thì việc bắn trúng mục tiêu nằm cách xa nửa quả địa cầu là không thể. Trong thời kì này thì giỏi lắm chắc bắn xa được khoảng một phần tư trái đất.</w:t>
      </w:r>
    </w:p>
    <w:p>
      <w:pPr>
        <w:pStyle w:val="BodyText"/>
      </w:pPr>
      <w:r>
        <w:t xml:space="preserve">Việc tăng cường lực lượng quân sự không có nghĩa Lục Thiếu Hoa muốn đi gây chiến mà hắn chỉ muốn làm cho kẻ thù phải hoảng sợ. Giờ đây hắn đã có cả một cơ nghiệp lớn như thế này, tiền bạc nhiều không đếm hết, tuy rằng quyền lực không có nhưng nếu có kẻ muốn đụng đến hắn thì cũng là chuyện rất có thể xảy ra.</w:t>
      </w:r>
    </w:p>
    <w:p>
      <w:pPr>
        <w:pStyle w:val="BodyText"/>
      </w:pPr>
      <w:r>
        <w:t xml:space="preserve">Vậy nên hắn sẽ không bị động ngồi chờ chết, hắn phải phát triển thế lực của mình, giống như là trên thương trường vậy, phải khai thác dầu, mua lại các mỏ dầu và tích trữ dầu nhằm tăng cường ảnh hưởng của hắn trên thương trường.</w:t>
      </w:r>
    </w:p>
    <w:p>
      <w:pPr>
        <w:pStyle w:val="BodyText"/>
      </w:pPr>
      <w:r>
        <w:t xml:space="preserve">Xét về mặt quân sự cũng vậy, chờ đến khi phát triển đến một mức độ nào đó hắn sẽ thông qua một số con đường đặc biệt để tuồn ra tin tức, khiến cho những kẻ muốn đánh hắn phải chú ý đến cái giá mà chúng phải trả khi dám công kích hắn.</w:t>
      </w:r>
    </w:p>
    <w:p>
      <w:pPr>
        <w:pStyle w:val="BodyText"/>
      </w:pPr>
      <w:r>
        <w:t xml:space="preserve">Từ cách đối nhân xử thể của hắn có thể thấy, nếu người không đụng tới hắn thì hắn cũng tuyệt đối không đụng tới người. Còn như nếu có kẻ muốn chọc tức hắn thì kẻ đó chỉ có thể chịu kết cục giống như đoàn lính đánh thuê Chim Ưng và Khô Lâu: là chết. Mà Lục Thiếu Hoa chế tạo tên lửa đầu đạn cũng là để phòng ngự, bảo vệ sự an toàn của căn cứ đồng thời cũng là để hù doạ kẻ thù.</w:t>
      </w:r>
    </w:p>
    <w:p>
      <w:pPr>
        <w:pStyle w:val="BodyText"/>
      </w:pPr>
      <w:r>
        <w:t xml:space="preserve">Chẳng còn cách nào khác nữa, đúng như hắn nghĩ. Cả một cơ nghiệp lớn như thế này, nếu không có một lực lượng nhất định mà muốn tự bảo vệ mình thì quả thật là quá khó. Để hoàn thành giấc mộng của mình hắn không thể không làm như vậy. Giả dụ không làm như vậy thì nói không chừng một ngày nào đó sẽ có kẻ kề dao vào cổ hắn hoặc cho hắn ăn một phát đạn vào đầu cũng nên.</w:t>
      </w:r>
    </w:p>
    <w:p>
      <w:pPr>
        <w:pStyle w:val="BodyText"/>
      </w:pPr>
      <w:r>
        <w:t xml:space="preserve">Lục Thiếu Hoa cũng từng nghĩ rằng hắn đã lo xa quá chăng. Thế nhưng suy đi tính lại thì hắn nhận thấy vẫn nên cấn thận để tránh được tai hoạ về sau. Cẩn tắc vô áy náy mà!</w:t>
      </w:r>
    </w:p>
    <w:p>
      <w:pPr>
        <w:pStyle w:val="BodyText"/>
      </w:pPr>
      <w:r>
        <w:t xml:space="preserve">Đương nhiên, xét đến cùng thì tên lửa tầm xa cũng chỉ là tên lửa bắn được xa một chút, sức uy hiếp của nó dù sao cũng có hạn mà thôi. Cứ xem như hắn có trong tay đến hàng ngàn quả tên lửa tầm xa thì đã làm sao?</w:t>
      </w:r>
    </w:p>
    <w:p>
      <w:pPr>
        <w:pStyle w:val="BodyText"/>
      </w:pPr>
      <w:r>
        <w:t xml:space="preserve">Mà muốn có được sức uy hiếp lớn hơn nữa thì cần phải có trong tay vũ khí hạt nhân. Đó là loại vũ khí có sức huỷ diệt hàng loạt mà năng lượng của nó do các phản ứng phân hạch hạt nhân hoặc phản ứng nhiệt hạch phóng thích ra năng lượng gây ra.</w:t>
      </w:r>
    </w:p>
    <w:p>
      <w:pPr>
        <w:pStyle w:val="BodyText"/>
      </w:pPr>
      <w:r>
        <w:t xml:space="preserve">Ở những năm 90 vũ khí hạt nhân gồm có hai loại, là bom nguyên tử và bom hydro. Bom nguyên tử là loại bom được tạo ra bằng cách bắn những phân tử uranium vào nhau, các hạt phân tử sẽ tách ra tạo thành một phản ứng dây chuyền.</w:t>
      </w:r>
    </w:p>
    <w:p>
      <w:pPr>
        <w:pStyle w:val="BodyText"/>
      </w:pPr>
      <w:r>
        <w:t xml:space="preserve">Còn bom hydro? Bom hydro hay còn được gọi là bom khinh khí, loại bom này lợi dụng bức xạ nhiệt từ vụ nổ phân dã hạt nhân để đun nóng và nén đầu mang tritium và deuterium hoặc liti từ đó xảy ra phản ứng nhiệt hạch với năng lượng được giải thoát lớn hơn rất nhiều.</w:t>
      </w:r>
    </w:p>
    <w:p>
      <w:pPr>
        <w:pStyle w:val="BodyText"/>
      </w:pPr>
      <w:r>
        <w:t xml:space="preserve">Các loại khoáng vật như than hay dầu mỏ khi đốt cháy sẽ sinh ra năng lượng, nguồn năng lượng đó do các phản ứng kết hợp của carbon, hydro và oxi. Ví dụ như thuốc nổ TNT, khi nổ nó phóng thích năng lượng sinh ra từ phản ứng phân giải các chất hóa học. Trong phản ứng hóa học, các chất carbon, hydro, oxi, nitơ và các nguyên tử khác không thay đổi, chỉ biến đổi trạng thái. Phản ứng hóa học không giống phản ứng hạt nhân. Trong phản ứng tách hạch hoặc nhiệt hạch, các nguyên tử tham gia phản ứng đều biến đổi thành một nguyên tử khác. Bởi vậy, người ta mới gọi nó là vũ khí nguyên tử, nhưng thực chất là do phản ứng thay đổi các nguyên tử, cho nên gọi là vũ khí hạt nhân thì chính xác hơn.</w:t>
      </w:r>
    </w:p>
    <w:p>
      <w:pPr>
        <w:pStyle w:val="BodyText"/>
      </w:pPr>
      <w:r>
        <w:t xml:space="preserve">Ngoài bom nguyên tử và bom hydro ra thì cũng còn có một loại vũ khí hạt nhân khác chính là đầu đạn hạt nhân. Bất cứ loại vũ khí nào có lắp thêm đầu đạn hạt nhân thì đều được gọi là vũ khí hạt nhân, ví như tên lửa tầm xa khi mang đầu đạn hạt nhân thì cũng biến thành vũ khí hạt nhân.</w:t>
      </w:r>
    </w:p>
    <w:p>
      <w:pPr>
        <w:pStyle w:val="BodyText"/>
      </w:pPr>
      <w:r>
        <w:t xml:space="preserve">Nếu muốn có được sức uy hiếp lớn hơn nữa thì vũ khí hạt nhân là sự lựa chọn tốt nhất, Lục Thiếu Hoa cũng biết là như vậy.Thế nhưng chế tạo vũ khí hạt nhân thì có phải là làm người khác phải giật mình hoảng sợ hay không? Tuy rằng hắn đã nắm được kĩ thuật trong tay nhưng hắn lại chưa muốn chế tạo, việc có thể nhìn thấy trước được những khó khăn mà hắn phải gặp trong tương lai làm hắn cứ chần chừ mãi.</w:t>
      </w:r>
    </w:p>
    <w:p>
      <w:pPr>
        <w:pStyle w:val="BodyText"/>
      </w:pPr>
      <w:r>
        <w:t xml:space="preserve">Cứ chần chừ do dự như thế mà đã vài năm rồi. Cho đến khi kế hoạch dầu mỏ của hắn chính thức khởi động và chuyến dầu thô đầu tiên được vận chuyển đến Châu Phi thì rút cuộc hắn cũng đã hạ quyết tâm phải chế tạo đi thôi.</w:t>
      </w:r>
    </w:p>
    <w:p>
      <w:pPr>
        <w:pStyle w:val="BodyText"/>
      </w:pPr>
      <w:r>
        <w:t xml:space="preserve">Kết quả là đầu năm đó Lục Thiếu Hoa đã chính thức xin ý kiến được triển khai một kế hoạch phụ nằm trong kế hoạch dầu mỏ: chế tạo vũ khí hạt nhân mà mục đích không gì khác ngoài việc bảo vệ chính mình.</w:t>
      </w:r>
    </w:p>
    <w:p>
      <w:pPr>
        <w:pStyle w:val="BodyText"/>
      </w:pPr>
      <w:r>
        <w:t xml:space="preserve">Lục Thiếu Hoa muốn hoàn thành giấc mộng của chính mình, xây dựng nên một đế quốc kinh tế.</w:t>
      </w:r>
    </w:p>
    <w:p>
      <w:pPr>
        <w:pStyle w:val="BodyText"/>
      </w:pPr>
      <w:r>
        <w:t xml:space="preserve">Lục Thiếu Hoa đã từng hỏi chính mình việc sản xuất vũ khí hạt nhân có phải là đã quá phô trương không, nhưng kết quả cho thấy là một chút cũng không. Tuy rằng nhìn bề ngoài thì chỉ có quốc gia mới nắm trong tay vũ khí hạt nhân, nhưng thực tế ai mà biết được có cá nhân nào cũng nắm trong tay vũ khí hạt nhân hay không?</w:t>
      </w:r>
    </w:p>
    <w:p>
      <w:pPr>
        <w:pStyle w:val="BodyText"/>
      </w:pPr>
      <w:r>
        <w:t xml:space="preserve">Nếu như có người đứng ra nói gì thì hắn cũng sẽ là người đầu tiên kiên quyết đứng ra phản bác. Nguyên nhân không gì khác chính là dựa vào lịch sử lâu đời của các gia tộc. Các gia tộc đó bằng cách nào có thể tồn tại từ đời này sang đời khác? Nếu không dựa vào chiến tranh thì sợ rằng họ đã biến mất từ lâu trong dòng sông dài của lịch sử.</w:t>
      </w:r>
    </w:p>
    <w:p>
      <w:pPr>
        <w:pStyle w:val="BodyText"/>
      </w:pPr>
      <w:r>
        <w:t xml:space="preserve">Mà các cuộc chiến lại dựa vào cái gì? Tiền ư? Không, tiền trong trường hợp này vô ích. Quyền thì sao? Ừ, quyền cũng có chút tác dụng, nhưng tuyệt đối không thể bảo đảm cho họ có thể tồn tại đời này qua đời khác, vì quyền lực nói chung thì rồi cũng sẽ có lúc biến mất. Cho nên cái đảm bảo nhất chỉ có thể là lực lượng quân sự.</w:t>
      </w:r>
    </w:p>
    <w:p>
      <w:pPr>
        <w:pStyle w:val="BodyText"/>
      </w:pPr>
      <w:r>
        <w:t xml:space="preserve">Lục Thiếu Hoa hy vọng có thể xây dựng đế quốc kinh tế, lại càng hy vọng đế quốc đó có thể tồn tại lâu dài, vậy nên hắn buộc phải có chỗ dựa, mà theo đó thì vũ khí hạt nhân cũng biến thành sự lựa chọn duy nhất để tự bảo vệ mình của hắn.</w:t>
      </w:r>
    </w:p>
    <w:p>
      <w:pPr>
        <w:pStyle w:val="BodyText"/>
      </w:pPr>
      <w:r>
        <w:t xml:space="preserve">Điều may mắn là trong thời gian ở Liên Xô, trước khi giải thể hắn đã không tiếc bỏ ra mấy năm trời để sắp xếp lại mọi thứ, cuối cùng thì cũng đến lúc được hưởng thành quả. Căn cứ hiện tại đang có trong tay không dưới mười loại kỹ thuật thiết kế vũ khí quân sự, trong đó bao gồm có bom nguyên tử, bom hydro cùng với các loại chiến hạm và tàu sân bay.</w:t>
      </w:r>
    </w:p>
    <w:p>
      <w:pPr>
        <w:pStyle w:val="BodyText"/>
      </w:pPr>
      <w:r>
        <w:t xml:space="preserve">Chỉ có điều đến lúc này Lục Thiếu Hoa vẫn chưa hạ lệnh chế tạo tàu sân bay, nguyên nhân thì rất đơn giản, căn cứ bên này không nằm gần khu vực biển.</w:t>
      </w:r>
    </w:p>
    <w:p>
      <w:pPr>
        <w:pStyle w:val="BodyText"/>
      </w:pPr>
      <w:r>
        <w:t xml:space="preserve">Căn cứ đã được phát triển một cách toàn diện, một số lượng tiền lớn kiếm được bằng cách trao đổi súng ống đạn dược đã giúp Lục Thiếu Hoa triển khai được một số các hạng mục đồng thời cũng thu về được ba mỏ dầu, trong đó hai cái dùng tiền mua lại, còn một cái thì nhờ vào việc xuất ra hơn 1000 lính đánh thuê cùng với vũ khí để giúp một tổ chức vũ trang phản chính phủ mà có được.</w:t>
      </w:r>
    </w:p>
    <w:p>
      <w:pPr>
        <w:pStyle w:val="BodyText"/>
      </w:pPr>
      <w:r>
        <w:t xml:space="preserve">Có được ba cái mỏ dầu khiến Lục Thiêu Hoa yên tâm hơn rất nhiều. Có điều ba cái mỏ dầu này đều là những mỏ dầu nhỏ nên vẫn chưa làm hắn thấy thoả mãn. Việc mua bán và trao đổi các mỏ dầu vẫn phải tiếp tục nhưng với Lục Thiếu Hoa bây giờ mà nói thì cũng đã có chút bão hoà rồi.</w:t>
      </w:r>
    </w:p>
    <w:p>
      <w:pPr>
        <w:pStyle w:val="BodyText"/>
      </w:pPr>
      <w:r>
        <w:t xml:space="preserve">Lục Thiếu Hoa cũng biết rằng muốn một miếng mà ăn no luôn là chuyện không thể làm được, vậy nên sau khi chiếm được ba mỏ dầu hắn đã hạ lệnh ngừng việc khai thác dầu lại, đem súng ống đạn dược đổi thành tiền mặt để đầu tư phát triển căn cứ.</w:t>
      </w:r>
    </w:p>
    <w:p>
      <w:pPr>
        <w:pStyle w:val="BodyText"/>
      </w:pPr>
      <w:r>
        <w:t xml:space="preserve">Sự thật đã chứng minh quyết định của Lục Thiếu Hoa là hoàn toàn chính xác. Chỉ trong vòng nửa năm căn cứ đã kiếm được hơn ba mươi tỷ đô la lợi nhuận nhờ vào buôn bán súng đạn, tất cả những kế hoạch mà hắn đã tiến hành cho căn cứ đã đạt được hiệu quả vô cùng rõ rệt.</w:t>
      </w:r>
    </w:p>
    <w:p>
      <w:pPr>
        <w:pStyle w:val="BodyText"/>
      </w:pPr>
      <w:r>
        <w:t xml:space="preserve">Căn cứ đã có tài chính, có thể tự vận hành được rồi. Lục Thiếu Hoa cuối cùng đã có thể yên tâm để bắt đầu đầu tư cùng nhà nước, đặc biệt là hợp tác để xây dựng một căn cứ sản xuất máy bay hàng không dân dụng. Trong năm 1993 đã lên kế hoạch xong tất cả, và trong vòng nửa năm sau đó cũng đã xây dựng thành công, chuyển sang giai đoạn đi vào sử dụng.</w:t>
      </w:r>
    </w:p>
    <w:p>
      <w:pPr>
        <w:pStyle w:val="BodyText"/>
      </w:pPr>
      <w:r>
        <w:t xml:space="preserve">Chính phủ cũng không nuốt lời. Khi căn cứ bước vào giai đoạn bắt đầu thì toàn bộ nhân viên được cử đến cũng đã vào đúng vị trí và cũng đã đưa ra bản kỹ thuật thiết kế máy bay hiện đại nhất tính đến thời điểm đó. Lục Thiếu Hoa cũng đưa ra bản thiết kế của mình, hai bên cùng nhau hợp tác, lấy mạnh bù yếu, trong vòng bốn tháng đã tạo ra được chiếc máy bay hàng không dân dụng hiện đại đầu tiên.</w:t>
      </w:r>
    </w:p>
    <w:p>
      <w:pPr>
        <w:pStyle w:val="BodyText"/>
      </w:pPr>
      <w:r>
        <w:t xml:space="preserve">Loại máy bay đó tuy mới xuất hiện nhưng kỹ thuật hiện đại của nó đã thu hút sự chú ý của các công ty hàng không dân dụng. Ngay lập tức lượng đơn đặt hàng đã tăng lên một cách chóng mặt, đồng thời đó cũng là một cú đả kích mạnh đối với công ty sản xuất máy bay hàng không hàng đầu trên Thế Giới: Boeing.</w:t>
      </w:r>
    </w:p>
    <w:p>
      <w:pPr>
        <w:pStyle w:val="BodyText"/>
      </w:pPr>
      <w:r>
        <w:t xml:space="preserve">Thế nhưng Boeing cũng chẳng thể làm được gì. Căn cứ sản xuất máy bay này là thuộc quyền quản lí của chính phủ Trung Quốc. Cứ xem như Boeing là công ty lớn mạnh nhất thì cũng không thể đối kháng với chính phủ Trung Quốc, họ chỉ có thể nhẫn nhục chịu đựng mà tiến hành nghiên cứu một kỹ thuật tiên tiến hơn. Ý đồ của họ là muốn dùng kỹ thuật để lấy lại thị trường vốn dĩ thuộc về họ.</w:t>
      </w:r>
    </w:p>
    <w:p>
      <w:pPr>
        <w:pStyle w:val="BodyText"/>
      </w:pPr>
      <w:r>
        <w:t xml:space="preserve">Thế nhưng dành lại thị trường đâu có dễ dàng như vậy. Bọn họ biết nghiên cứu chẳng lẽ bên này lại không biết nghiên cứu sao? Cũng chính vì thế mà ngay sau sự xuất hiện của chiếc máy bay đầu tiên, Lục Thiếu Hoa đã hạ lệnh bắt tay vào nghiên cứu một thế hệ máy bay mới thứ hai. Với sự ủng hộ mạnh mẽ về kỹ thuật thì việc có thể qua mặt được công ty Boeing chẳng có khó khăn gì đáng nói cả.</w:t>
      </w:r>
    </w:p>
    <w:p>
      <w:pPr>
        <w:pStyle w:val="BodyText"/>
      </w:pPr>
      <w:r>
        <w:t xml:space="preserve">Sự thành công của căn cứ máy bay hàng không dân dụng chẳng đem lại cho Lục Thiếu Hoa một chút lợi lộc nào. Hắn đem toàn bộ số tiền kiếm được đầu tư vào việc nghiên cứu một thế hệ máy bay mới. Dự án này giống như một cái thùng không đáy vậy, hắn đang còn phải đổ tiền vào chứ nói gì đến việc được nhận tiền lời.</w:t>
      </w:r>
    </w:p>
    <w:p>
      <w:pPr>
        <w:pStyle w:val="BodyText"/>
      </w:pPr>
      <w:r>
        <w:t xml:space="preserve">Đúng vậy, nó giống như một cái thùng không đáy vậy. Có điều lúc này Lục Thiếu Hoa đã lực bất tòng tâm rồi. Số tiền hơn bốn trăm tỷ đô la hắn kiếm được ở Nhật Bản đã dùng hết trong mấy năm qua. Hiện tại công ty của hắn đúng là nghèo rớt mùng tơi, chỉ còn một chút tài chính nghèo nàn lấy từ các hoạt động hàng ngày.</w:t>
      </w:r>
    </w:p>
    <w:p>
      <w:pPr>
        <w:pStyle w:val="BodyText"/>
      </w:pPr>
      <w:r>
        <w:t xml:space="preserve">Mà nguyên nhân tạo nên cục diện như ngày hôm nay là vì Lục Thiếu Hoa đã thành lập công ty thông tin. Nhà nước cũng đã phê chuẩn việc trong vòng năm năm sẽ chế tạo cho hắn hai vệ tinh và cũng đã bắt đầu đi vào khởi động rồi.</w:t>
      </w:r>
    </w:p>
    <w:p>
      <w:pPr>
        <w:pStyle w:val="BodyText"/>
      </w:pPr>
      <w:r>
        <w:t xml:space="preserve">Mà muốn chế tạo vệ tinh thì lại cũng phải có tiền chứ. Một lúc phải đầu tư hơn mấy trăm triệu đôla Mỹ, thêm vào đó là một công ty thông tin, tất cả đều cần phải rót vào bao nhiêu bạc trắng.</w:t>
      </w:r>
    </w:p>
    <w:p>
      <w:pPr>
        <w:pStyle w:val="BodyText"/>
      </w:pPr>
      <w:r>
        <w:t xml:space="preserve">Ngoài ra còn phải phát triển dự án điện thoại di động. Loại điện thoại không dây này có khả năng tạo ra một làn sóng mới, đồng thời cũng biến thành công cụ thông tin luôn mang theo bên mình của con người.</w:t>
      </w:r>
    </w:p>
    <w:p>
      <w:pPr>
        <w:pStyle w:val="BodyText"/>
      </w:pPr>
      <w:r>
        <w:t xml:space="preserve">Bắt đầu nghiên cứu từ giữa năm 1993, đến giờ thì dự án đã kết thúc, tính ra thì đã được một năm. Căn cứ vào báo cáo thì kết quả nhận được là không tồi, có thể nói đã gần tới thành công rồi. Chỉ cần điện thoại di động được đưa ra thị trường thì cũng có nghĩa là công ty của Lục Thiếu Hoa chính thức hoạt động.</w:t>
      </w:r>
    </w:p>
    <w:p>
      <w:pPr>
        <w:pStyle w:val="BodyText"/>
      </w:pPr>
      <w:r>
        <w:t xml:space="preserve">Tuy nhiên Lục Thiếu Hoa không cảm thấy vui mà ngược lại hắn đang rất đau đầu, đau đầu về vấn đề tiền bạc. Có biết bao nhiêu công trình hạng mục đều là những cái thùng không đáy đang chờ hắn rót tiền vào, nhưng vấn đề là giờ hắn chẳng còn tiền để mà đầu tư nữa, chính điều đó làm hắn đau đầu hơn hết.</w:t>
      </w:r>
    </w:p>
    <w:p>
      <w:pPr>
        <w:pStyle w:val="Compact"/>
      </w:pPr>
      <w:r>
        <w:br w:type="textWrapping"/>
      </w:r>
      <w:r>
        <w:br w:type="textWrapping"/>
      </w:r>
    </w:p>
    <w:p>
      <w:pPr>
        <w:pStyle w:val="Heading2"/>
      </w:pPr>
      <w:bookmarkStart w:id="453" w:name="chương-431-đưa-các-cô-gái-đi-hồng-kông."/>
      <w:bookmarkEnd w:id="453"/>
      <w:r>
        <w:t xml:space="preserve">431. Chương 431: Đưa Các Cô Gái Đi Hồng Kông.</w:t>
      </w:r>
    </w:p>
    <w:p>
      <w:pPr>
        <w:pStyle w:val="Compact"/>
      </w:pPr>
      <w:r>
        <w:br w:type="textWrapping"/>
      </w:r>
      <w:r>
        <w:br w:type="textWrapping"/>
      </w:r>
      <w:r>
        <w:t xml:space="preserve">Việc thiếu hụt tiền vốn làm Lục Thiếu Hoa đau đầu vô cùng, thế nhưng hắn còn có thể làm gì được nữa đây? Số doanh thu mà công ty kiếm được ngoài việc phải dùng để duy trì hoạt động hàng ngày thì số dư thừa còn lại là có hạn, căn bản là chẳng có biện pháp nào để bổ sung thêm vốn cho hai cái thùng không đáy là công ty thông tin và dự án chế tạo hai vệ tinh.</w:t>
      </w:r>
    </w:p>
    <w:p>
      <w:pPr>
        <w:pStyle w:val="BodyText"/>
      </w:pPr>
      <w:r>
        <w:t xml:space="preserve">Nhưng nếu không có cách nào để bổ sung vốn cho hai cái thùng không đáy đó thì vì sao hắn vẫn mạo hiểm mà bắt đầu đầu tư vào?</w:t>
      </w:r>
    </w:p>
    <w:p>
      <w:pPr>
        <w:pStyle w:val="BodyText"/>
      </w:pPr>
      <w:r>
        <w:t xml:space="preserve">Vấn đề này cũng chỉ có bản thân hắn biết, vì mọi kế hoạch ngay từ đầu đều do hắn vạch ra, số tiền mà tập đoàn đang nắm trong tay và số vốn cần đến sau khi đưa vào sản xuất là tỉ lệ nghịch với nhau, chuyện đó đương nhiên hắn cũng đã tính qua.</w:t>
      </w:r>
    </w:p>
    <w:p>
      <w:pPr>
        <w:pStyle w:val="BodyText"/>
      </w:pPr>
      <w:r>
        <w:t xml:space="preserve">Nhưng nếu đã tính qua rồi sao còn có thể phát sinh ra chuyện thiếu hụt tiền vốn?</w:t>
      </w:r>
    </w:p>
    <w:p>
      <w:pPr>
        <w:pStyle w:val="BodyText"/>
      </w:pPr>
      <w:r>
        <w:t xml:space="preserve">Điều này làm cho người khác có chút khó hiểu, trong đó bao gồm cả Lưu Minh Chương và Tần Tịch Thần. Ngay từ đầu họ đã khuyên hắn nên từ từ thận trọng thế nhưng hắn không nghe, vẫn dứt khoát quyết định cho công ty thông tin đi vào hoạt động.</w:t>
      </w:r>
    </w:p>
    <w:p>
      <w:pPr>
        <w:pStyle w:val="BodyText"/>
      </w:pPr>
      <w:r>
        <w:t xml:space="preserve">Lục Thiếu Hoa tái sinh vào năm 1985, tính ra thì cũng đã gần mười năm trôi qua rồi. Trong vòng mười năm đó, hắn chưa bao giờ đánh trận nào mà không nắm chắc phần thắng, việc đầu tư vào công ty thông tin này cũng vậy, Lục Thiếu Hoa cũng đã nắm chắc phần thắng trong tay rồi.</w:t>
      </w:r>
    </w:p>
    <w:p>
      <w:pPr>
        <w:pStyle w:val="BodyText"/>
      </w:pPr>
      <w:r>
        <w:t xml:space="preserve">Khi công ty thông tin bắt đầu đi vào hoạt động thì ngoài số tiền vốn dành để chế tạo vệ tinh ra tập đoàn chỉ còn lại có gần ba tỷ đô la Mỹ, khiến tiền vốn đầu vào chỉ có là ba tỷ đô la này thôi.</w:t>
      </w:r>
    </w:p>
    <w:p>
      <w:pPr>
        <w:pStyle w:val="BodyText"/>
      </w:pPr>
      <w:r>
        <w:t xml:space="preserve">Căn cứ vào tính toán của hắn, ba tỷ đô la chỉ có thể duy trì hoạt động bình thường của công ty thông tin trong vòng hai năm, tất nhiên đo là trong trường hợp cứ tiến hành bình thường, còn nếu muốn đẩy nhanh tốc độ thì bắt buộc phải rót thêm vào đó nhiều tiền hơn nữa, mà hiện tại hắn lại đang trong tình trạng thiếu hụt tiền vốn. Thực ra đó cũng là nguyên do khiến hắn phải đẩy nhanh tiến độ, nếu không làm như vậy thì khó có thể duy trì hoạt động bình thường của việc vận chuyển.</w:t>
      </w:r>
    </w:p>
    <w:p>
      <w:pPr>
        <w:pStyle w:val="BodyText"/>
      </w:pPr>
      <w:r>
        <w:t xml:space="preserve">Lục Thiếu Hoa đã sớm tính đến chuyện đó cho nên lúc đầu hắn mới cương quyết cho đầu tư, mà hiện tại lại thiếu vốn, hắn lại muốn đẩy nhanh tiến độ nên càng làm hắn đau đầu vô cùng.</w:t>
      </w:r>
    </w:p>
    <w:p>
      <w:pPr>
        <w:pStyle w:val="BodyText"/>
      </w:pPr>
      <w:r>
        <w:t xml:space="preserve">“ Ai…Xem ra chỉ có thể hoãn lại thôi, đợi nửa năm sau thì chẳng còn phải sợ nữa.” Hắn thì thào tự nói với mình.</w:t>
      </w:r>
    </w:p>
    <w:p>
      <w:pPr>
        <w:pStyle w:val="BodyText"/>
      </w:pPr>
      <w:r>
        <w:t xml:space="preserve">Đúng vậy, nửa năm nữa thôi mọi việc sẽ tốt hơn, chỉ có điều nửa năm nữa có thể lại xảy ra chuyện gì thì chẳng ai nói trước được.</w:t>
      </w:r>
    </w:p>
    <w:p>
      <w:pPr>
        <w:pStyle w:val="BodyText"/>
      </w:pPr>
      <w:r>
        <w:t xml:space="preserve">Lắc đầu thở dài Lục Thiếu Hoa quay trở về với thực tại, nhìn đồng hồ thì thấy hắn đã ngồi suy nghĩ miên man như thế hơn nửa tiếng đồng hồ rồi. Tăng Vũ Linh và Anten Chiyoda vẫn chưa thấy gọi lại cho hắn, chỉ đành tiếp tục chờ thôi.</w:t>
      </w:r>
    </w:p>
    <w:p>
      <w:pPr>
        <w:pStyle w:val="BodyText"/>
      </w:pPr>
      <w:r>
        <w:t xml:space="preserve">Lại mười phút nữa trôi qua, Tăng Vũ Linh vẫn chưa gọi tới, Lục Thiếu Hoa bắt đầu sốt ruột, hắn quyết định ra ngoài hít thở một lát.</w:t>
      </w:r>
    </w:p>
    <w:p>
      <w:pPr>
        <w:pStyle w:val="BodyText"/>
      </w:pPr>
      <w:r>
        <w:t xml:space="preserve">Nghĩ là làm, hắn đứng dậy định đi ra ngoài cửa, thế nhưng mới đi được hai bước thì điện thoại đã reo lên.</w:t>
      </w:r>
    </w:p>
    <w:p>
      <w:pPr>
        <w:pStyle w:val="BodyText"/>
      </w:pPr>
      <w:r>
        <w:t xml:space="preserve">Là của Tăng Vũ Linh. Cô gọi cho hắn chỉ đơn giản là để thông báo rằng Tăng Ái Dân đã đồng ý cho cô đi Hồng Kông và các giấy tờ thủ tục cũng đã được tiến hành làm. Cô hẹn hắn cuối tuần trở lại Thâm Quyến đón cô.</w:t>
      </w:r>
    </w:p>
    <w:p>
      <w:pPr>
        <w:pStyle w:val="BodyText"/>
      </w:pPr>
      <w:r>
        <w:t xml:space="preserve">Đến lúc này thì hắn chẳng dám nói không nữa, chỉ có thể gật đầu đồng ý. Hắn với Tăng Vũ Linh nói thêm vài câu nữa thì cúp máy.</w:t>
      </w:r>
    </w:p>
    <w:p>
      <w:pPr>
        <w:pStyle w:val="BodyText"/>
      </w:pPr>
      <w:r>
        <w:t xml:space="preserve">Điện thoại vừa cúp xuống thì lại reo lên, chưa cần nghe cũng biết rằng là của Anten Chiyoda gọi tới. Quả đúng là như vậy thật, mà nội dung thông báo của cô với Tăng Vũ Linh thì giống hệt nhau, cũng là Phó Trấn Hải đã đồng ý chuyện cô đi Hồng Kông với hắn và các giấy tờ thủ tục thì cũng đã bắt đầu làm.</w:t>
      </w:r>
    </w:p>
    <w:p>
      <w:pPr>
        <w:pStyle w:val="BodyText"/>
      </w:pPr>
      <w:r>
        <w:t xml:space="preserve">Hai cô đều đã được phép đi Hồng Kông, hắn cũng chẳng còn gì để nói nữa, chỉ có thể nhất nhất đáp ứng yêu cầu là tuần sau sẽ trở lại Thâm Quyến đón hai cô. Đến lúc này Lục Thiếu Hoa mới có thể lên máy bay trở về Hồng Kông.</w:t>
      </w:r>
    </w:p>
    <w:p>
      <w:pPr>
        <w:pStyle w:val="BodyText"/>
      </w:pPr>
      <w:r>
        <w:t xml:space="preserve">Một tuần trôi qua rất nhanh. Lục Thiếu Hoa cũng giữ đúng lời hứa của mình, vào buổi sáng thứ sáu tuần sau đó đã bay tới Thâm Quyến, nhưng lần này sẽ không như những lần trước, hắn sẽ không lưu lại ở đó. Chờ Tăng Vũ Linh và Anten Chiyoda tới biệt thự của hắn thì lại bắt đầu quay trở lại Hồng Kông.</w:t>
      </w:r>
    </w:p>
    <w:p>
      <w:pPr>
        <w:pStyle w:val="BodyText"/>
      </w:pPr>
      <w:r>
        <w:t xml:space="preserve">Đúng mười một giờ sáng, một chiếc xe Phượng Hoàng đen mang biển số 00001 lái vào cổng biệt thự của Lục Thiếu Hoa. Chỉ cần nhìn qua biển số là có thể biết được chiếc xe này chính là của đại lão gia ở Thâm Quyến- Tăng Ái Dân.</w:t>
      </w:r>
    </w:p>
    <w:p>
      <w:pPr>
        <w:pStyle w:val="BodyText"/>
      </w:pPr>
      <w:r>
        <w:t xml:space="preserve">Năm trước khi Tăng Ái Dân thuận lợi ngồi vào cái ghế Bí thư Thành ủy, trở thành người đứng đầu Thâm Quyến thì biển số xe của ông cũng từ 00002 mà đổi thành 00001. Có điều người ngồi trong chiếc Phượng Hoàng đen mang biển 00001 đó ngày hôm nay không phải là Tăng Ái Dân mà là Tăng Vũ Linh và Anten Chiyoda. Hai cô mỗi người một túi đồ, xuống xe một cách đầy hưng phấn, sau khi xuống xe Tăng Vũ Linh còn căn dặn lái xe một chút rồi mới đi vào bên trong biệt thự.</w:t>
      </w:r>
    </w:p>
    <w:p>
      <w:pPr>
        <w:pStyle w:val="BodyText"/>
      </w:pPr>
      <w:r>
        <w:t xml:space="preserve">Lúc mà ôtô tiến vào biệt thự thì cũng là lúc hắn nhận được thông báo, hắn đứng dậy ra ngoài đón thì gặp hai cô đang đứng ở cửa lớn.</w:t>
      </w:r>
    </w:p>
    <w:p>
      <w:pPr>
        <w:pStyle w:val="BodyText"/>
      </w:pPr>
      <w:r>
        <w:t xml:space="preserve">- Đi luôn hay nghỉ ngơi một chút đã? Lục Thiếu Hoa hỏi ý kiến hai cô</w:t>
      </w:r>
    </w:p>
    <w:p>
      <w:pPr>
        <w:pStyle w:val="BodyText"/>
      </w:pPr>
      <w:r>
        <w:t xml:space="preserve">- Giờ đi luôn! Tăng Vũ Linh đã quá hăm hở cho chuyến đi, còn nghỉ ngơi gì được nữa.</w:t>
      </w:r>
    </w:p>
    <w:p>
      <w:pPr>
        <w:pStyle w:val="BodyText"/>
      </w:pPr>
      <w:r>
        <w:t xml:space="preserve">Tăng Vũ Linh nói xong thì Anten Chiyoda cũng gật đầu lia lịa tỏ ý tán thành.</w:t>
      </w:r>
    </w:p>
    <w:p>
      <w:pPr>
        <w:pStyle w:val="BodyText"/>
      </w:pPr>
      <w:r>
        <w:t xml:space="preserve">- Vậy được, giờ chúng ta đi luôn.</w:t>
      </w:r>
    </w:p>
    <w:p>
      <w:pPr>
        <w:pStyle w:val="BodyText"/>
      </w:pPr>
      <w:r>
        <w:t xml:space="preserve">Lục Thiếu Hoa gật đầu nói, rồi hắn dẫn đầu cả đám đi ra ngoài, hạ lệnh cho Lý Thượng Khuê khởi động máy chuẩn bị cất cánh.</w:t>
      </w:r>
    </w:p>
    <w:p>
      <w:pPr>
        <w:pStyle w:val="BodyText"/>
      </w:pPr>
      <w:r>
        <w:t xml:space="preserve">Lên máy bay ổn định xong chỗ ngồi thì máy bay khởi động rồi cất cánh, nhằm hướng Hồng Kông mà bay.</w:t>
      </w:r>
    </w:p>
    <w:p>
      <w:pPr>
        <w:pStyle w:val="BodyText"/>
      </w:pPr>
      <w:r>
        <w:t xml:space="preserve">Lục Thiếu Hoa vốn đã quen với việc ngồi trên máy bay ngắm cảnh dưới mặt đất nên với hắn cũng chẳng có gì là mới mẻ. Nhưng với Tăng Vũ Linh và Anten Chiyoda thì khác, đây là lần đầu tiên các cô đi máy bay. Vậy nên khi máy bay vừa cất cánh thì hai cô đều ghé sát vào cửa sổ, vui sướng nhìn xuống mặt đất, vừa reo vừa hò, hình như là thấy được công trình quên thuộc nào đó.</w:t>
      </w:r>
    </w:p>
    <w:p>
      <w:pPr>
        <w:pStyle w:val="BodyText"/>
      </w:pPr>
      <w:r>
        <w:t xml:space="preserve">Vài phút sau họ đã bay ra khỏi khu vực Thâm Quyến, ngay sau đó đã tới Hồng Kông. Kiến trúc của các toà nhà Hồng Kông đúng là quá mới lạ với các cô, cũng chính vì mới lạ mới có thể khiến hai cô vui vẻ như thế, cứ hướng xuống mặt đất mà chỉ trỏ nói cười, có lúc còn bắt hắn giới thiệu này giới thiệu nọ.</w:t>
      </w:r>
    </w:p>
    <w:p>
      <w:pPr>
        <w:pStyle w:val="BodyText"/>
      </w:pPr>
      <w:r>
        <w:t xml:space="preserve">Lục Thiếu Hoa ở Hồng Kông cũng được một thời gian khá dài rồi, tuy rằng hắn ít khi ra khỏi cửa nhưng các toà nhà cao tầng ở đây thì hắn đều biết tên. Vậy nên khi giới thiệu cho hai cô gái hắn chỉ nói qua loa về tên của mỗi toà nhà, còn về việc toà nhà đó dùng để làm gì thì hắn tuyệt nhiên không đả động đến.</w:t>
      </w:r>
    </w:p>
    <w:p>
      <w:pPr>
        <w:pStyle w:val="BodyText"/>
      </w:pPr>
      <w:r>
        <w:t xml:space="preserve">Không lâu sau thì máy bay đã bay vào địa phận của khu vực Cửu Long, khi mái của toà nhà Phượng Hoàng xuất hiện trong tầm mắt, Lục Thiếu Hoa chẳng buồn chú ý đến, mặc cho Lý Thượng Khuê lái máy bay bay về hướng toà nhà.</w:t>
      </w:r>
    </w:p>
    <w:p>
      <w:pPr>
        <w:pStyle w:val="BodyText"/>
      </w:pPr>
      <w:r>
        <w:t xml:space="preserve">Thế nhưng Lục Thiếu Hoa không chú ý đến không có nghĩa là Tăng Vũ Linh và Anten Chiyoda không chú ý đến.</w:t>
      </w:r>
    </w:p>
    <w:p>
      <w:pPr>
        <w:pStyle w:val="BodyText"/>
      </w:pPr>
      <w:r>
        <w:t xml:space="preserve">Máy bay đang bay ở tầng thấp, mà toà nhà Phượng Hoàng lại có đến ba mươi tầng. Ở Hồng Kông tuy rằng không được tính là cao nhưng cũng chẳng phải thấp. Ngồi từ trên máy bay nhìn xuống có thể nhìn thấy rõ hình dáng của ngôi nhà, thêm vào đó là bốn chữ lớn màu vàng đang lấp lánh dưới ánh mặt trời lại càng làm cho ngôi nhà thêm nổi bật.</w:t>
      </w:r>
    </w:p>
    <w:p>
      <w:pPr>
        <w:pStyle w:val="BodyText"/>
      </w:pPr>
      <w:r>
        <w:t xml:space="preserve">- A! Toà nhà phượng Hoàng.</w:t>
      </w:r>
    </w:p>
    <w:p>
      <w:pPr>
        <w:pStyle w:val="BodyText"/>
      </w:pPr>
      <w:r>
        <w:t xml:space="preserve">- Tăng Vũ Linh đột nhiên chỉ tay về phía toà nhà la lên.</w:t>
      </w:r>
    </w:p>
    <w:p>
      <w:pPr>
        <w:pStyle w:val="BodyText"/>
      </w:pPr>
      <w:r>
        <w:t xml:space="preserve">Nghe vậy, Anten Chiyoda lập tức nhìn theo huớng mà Tăng Vũ Linh chỉ, quả nhiên nhìn thấy bốn chữ vàng đang rực rỡ dưới ánh mặt trời. Cô cũng la lên:</w:t>
      </w:r>
    </w:p>
    <w:p>
      <w:pPr>
        <w:pStyle w:val="BodyText"/>
      </w:pPr>
      <w:r>
        <w:t xml:space="preserve">- Đúng rồi, đúng rồi, là toà nhà Phượng Hoàng.</w:t>
      </w:r>
    </w:p>
    <w:p>
      <w:pPr>
        <w:pStyle w:val="BodyText"/>
      </w:pPr>
      <w:r>
        <w:t xml:space="preserve">Phượng Hoàng là tên công ty của Lục Thiếu Hoa, dĩ nhiên là Tăng Vũ Linh biết điều đó, vậy nên cô lập tức quay sang hỏi hắn:</w:t>
      </w:r>
    </w:p>
    <w:p>
      <w:pPr>
        <w:pStyle w:val="BodyText"/>
      </w:pPr>
      <w:r>
        <w:t xml:space="preserve">- Anh Tiểu Hoa, toà nhà Phượng Hoàng này là của công ty anh đúng không?</w:t>
      </w:r>
    </w:p>
    <w:p>
      <w:pPr>
        <w:pStyle w:val="BodyText"/>
      </w:pPr>
      <w:r>
        <w:t xml:space="preserve">-Ừ</w:t>
      </w:r>
    </w:p>
    <w:p>
      <w:pPr>
        <w:pStyle w:val="BodyText"/>
      </w:pPr>
      <w:r>
        <w:t xml:space="preserve">Lục Thiếu Hoa gật đầu ừ một tiếng, khuôn mặt hắn lộ rõ vẻ đắc chí.</w:t>
      </w:r>
    </w:p>
    <w:p>
      <w:pPr>
        <w:pStyle w:val="BodyText"/>
      </w:pPr>
      <w:r>
        <w:t xml:space="preserve">Đúng thế, Lục Thiếu Hoa rất đắc ý, tính sỹ diện của hắn cũng theo đó mà nổi lên. Ở trước mặt nữ giới, có kẻ nào là không muốn khoe ra thành tích của mình đâu. Hơn nữa, toà nhà Phượng Hoàng cao ba mươi tầng này cũng đáng khoe lắm chứ.</w:t>
      </w:r>
    </w:p>
    <w:p>
      <w:pPr>
        <w:pStyle w:val="BodyText"/>
      </w:pPr>
      <w:r>
        <w:t xml:space="preserve">- Wa, cao quá!</w:t>
      </w:r>
    </w:p>
    <w:p>
      <w:pPr>
        <w:pStyle w:val="BodyText"/>
      </w:pPr>
      <w:r>
        <w:t xml:space="preserve">Tăng Vũ Linh tự nói với chính mình rồi lại quay sang hỏi:</w:t>
      </w:r>
    </w:p>
    <w:p>
      <w:pPr>
        <w:pStyle w:val="BodyText"/>
      </w:pPr>
      <w:r>
        <w:t xml:space="preserve">- Toà nhà này có bao nhiêu tầng vậy?</w:t>
      </w:r>
    </w:p>
    <w:p>
      <w:pPr>
        <w:pStyle w:val="BodyText"/>
      </w:pPr>
      <w:r>
        <w:t xml:space="preserve">- Ba mươi</w:t>
      </w:r>
    </w:p>
    <w:p>
      <w:pPr>
        <w:pStyle w:val="BodyText"/>
      </w:pPr>
      <w:r>
        <w:t xml:space="preserve">Ngay khi Tăng Vũ Linh vừa dứt lời thì hắn đã lập tức trả lời.</w:t>
      </w:r>
    </w:p>
    <w:p>
      <w:pPr>
        <w:pStyle w:val="BodyText"/>
      </w:pPr>
      <w:r>
        <w:t xml:space="preserve">-A! Ba mươi?</w:t>
      </w:r>
    </w:p>
    <w:p>
      <w:pPr>
        <w:pStyle w:val="BodyText"/>
      </w:pPr>
      <w:r>
        <w:t xml:space="preserve">Tăng Vũ Linh lấy tay bịt miệng, hình như là không muốn cho mình la to lên.</w:t>
      </w:r>
    </w:p>
    <w:p>
      <w:pPr>
        <w:pStyle w:val="BodyText"/>
      </w:pPr>
      <w:r>
        <w:t xml:space="preserve">Tăng Vũ Linh dùng tay che miệng nhưng Anten Chiyoda thì không, hơn nữa tính cách cô ấy xưa nay vẫn luôn tuỳ tiện, vậy nên cô đã không ngại mà lên “A!”</w:t>
      </w:r>
    </w:p>
    <w:p>
      <w:pPr>
        <w:pStyle w:val="BodyText"/>
      </w:pPr>
      <w:r>
        <w:t xml:space="preserve">Lục Thiếu Hoa cũng bất giác cười lên, hình như đã sớm dự đoán trước được phản ứng của hai cô.</w:t>
      </w:r>
    </w:p>
    <w:p>
      <w:pPr>
        <w:pStyle w:val="BodyText"/>
      </w:pPr>
      <w:r>
        <w:t xml:space="preserve">Khỏi cần phải nói, tình huống này Lục Thiếu Hoa đã từng gặp nhiều rồi. Từ mẹ của hắn cho đến Ông Văn Đức, lần đầu tiên hai người tận mắt nhìn thấy toà nhà Phượng Hoàng cao tới ba mươi tầng cũng đã vô cùng kinh ngạc, vậy nên khi thấy hai cô phản ứng như vậy thì hắn cũng chẳng lấy gì làm ngạc nhiên.</w:t>
      </w:r>
    </w:p>
    <w:p>
      <w:pPr>
        <w:pStyle w:val="BodyText"/>
      </w:pPr>
      <w:r>
        <w:t xml:space="preserve">Tăng Vũ Linh hết bất ngờ rồi đến kinh ngạc, sau lại tỏ vẻ vô cùng hiếu kì. Đôi mắt cô mở to, trong lòng không biết đang tính toán gì, cứ ngồi yên một hồi lâu rồi mới quay sang nói với hắn:</w:t>
      </w:r>
    </w:p>
    <w:p>
      <w:pPr>
        <w:pStyle w:val="BodyText"/>
      </w:pPr>
      <w:r>
        <w:t xml:space="preserve">- Chúng ta hạ cánh đi thăm quan được không?</w:t>
      </w:r>
    </w:p>
    <w:p>
      <w:pPr>
        <w:pStyle w:val="BodyText"/>
      </w:pPr>
      <w:r>
        <w:t xml:space="preserve">Công ty của Lục Thiếu Hoa, lại là một toà nhà cao ba mươi tầng, tất nhiên là Tăng Vũ Linh sẽ rất có hứng thú. Cô háo hức muốn được thăm quan bên trong toà nhà một lát.</w:t>
      </w:r>
    </w:p>
    <w:p>
      <w:pPr>
        <w:pStyle w:val="BodyText"/>
      </w:pPr>
      <w:r>
        <w:t xml:space="preserve">Lục Thiếu Hoa không trả lời ngay, hắn đang muốn đưa hai cô đến phòng nghỉ, cất xong hành lí rồi mới đưa hai cô đi thăm quan xung quanh, nhưng giờ Tăng Vũ Linh lại đề nghị như vậy nên hắn buộc phải suy xét lại.</w:t>
      </w:r>
    </w:p>
    <w:p>
      <w:pPr>
        <w:pStyle w:val="BodyText"/>
      </w:pPr>
      <w:r>
        <w:t xml:space="preserve">- Có được không vậy?</w:t>
      </w:r>
    </w:p>
    <w:p>
      <w:pPr>
        <w:pStyle w:val="BodyText"/>
      </w:pPr>
      <w:r>
        <w:t xml:space="preserve">Nhìn thấy Lục Thiếu Hoa tự nhiên không nói gì, Tăng Vũ Linh lại tưởng là hắn không đồng ý nên lại giở trò làm nũng.</w:t>
      </w:r>
    </w:p>
    <w:p>
      <w:pPr>
        <w:pStyle w:val="BodyText"/>
      </w:pPr>
      <w:r>
        <w:t xml:space="preserve">Đến nước này thì Lục Thiếu Hoa lại là người mềm lòng, hắn còn có thể từ chối sao? Đáp án tất nhiên là không thể, với một vẻ mặt đau khổ, hắn nói:</w:t>
      </w:r>
    </w:p>
    <w:p>
      <w:pPr>
        <w:pStyle w:val="BodyText"/>
      </w:pPr>
      <w:r>
        <w:t xml:space="preserve">- Được rồi, được rồi, xuống đó rồi xem.</w:t>
      </w:r>
    </w:p>
    <w:p>
      <w:pPr>
        <w:pStyle w:val="BodyText"/>
      </w:pPr>
      <w:r>
        <w:t xml:space="preserve">Yeah!</w:t>
      </w:r>
    </w:p>
    <w:p>
      <w:pPr>
        <w:pStyle w:val="BodyText"/>
      </w:pPr>
      <w:r>
        <w:t xml:space="preserve">Chẳng những Tăng Vũ Linh vui mà ngay cả Anten Chiyoda cũng có vẻ rất thích thú, sung sướng reo lên.</w:t>
      </w:r>
    </w:p>
    <w:p>
      <w:pPr>
        <w:pStyle w:val="BodyText"/>
      </w:pPr>
      <w:r>
        <w:t xml:space="preserve">Lục Thiếu Hoa cũng chỉ có thể lắc đầu cười đau khổ. Thở dài một hơi, ổn định lại tâm trạng, hắn quay sang nói với Lý Thượng Khuê:</w:t>
      </w:r>
    </w:p>
    <w:p>
      <w:pPr>
        <w:pStyle w:val="BodyText"/>
      </w:pPr>
      <w:r>
        <w:t xml:space="preserve">- Anh Lý, cho hạ cánh đi, hạ cánh xuống công ty trước.</w:t>
      </w:r>
    </w:p>
    <w:p>
      <w:pPr>
        <w:pStyle w:val="BodyText"/>
      </w:pPr>
      <w:r>
        <w:t xml:space="preserve">Phi công phải mang máy trợ thính, hơn nữa âm thanh do cách quạt tạo ra cũng rất lớn nên rất khó nghe được, cũng may mà lục Thiếu Hoa la rất to nên chỉ thấy Lý Thượng Khuê gật đầu. Máy bay chuẩn bị hạ cánh trên mái của toà nhà Phượng Hoàng.</w:t>
      </w:r>
    </w:p>
    <w:p>
      <w:pPr>
        <w:pStyle w:val="Compact"/>
      </w:pPr>
      <w:r>
        <w:br w:type="textWrapping"/>
      </w:r>
      <w:r>
        <w:br w:type="textWrapping"/>
      </w:r>
    </w:p>
    <w:p>
      <w:pPr>
        <w:pStyle w:val="Heading2"/>
      </w:pPr>
      <w:bookmarkStart w:id="454" w:name="chương-432-lại-sắp-có-hành-động-lớn."/>
      <w:bookmarkEnd w:id="454"/>
      <w:r>
        <w:t xml:space="preserve">432. Chương 432: Lại Sắp Có Hành Động Lớn.</w:t>
      </w:r>
    </w:p>
    <w:p>
      <w:pPr>
        <w:pStyle w:val="Compact"/>
      </w:pPr>
      <w:r>
        <w:br w:type="textWrapping"/>
      </w:r>
      <w:r>
        <w:br w:type="textWrapping"/>
      </w:r>
      <w:r>
        <w:t xml:space="preserve">Lục Thiếu Hoa đã sớm cho người mở khóa hành lang nối tiếp giữa mái nhà và tầng ba mươi, cho nên sau khi máy bay trực thăng đậu xuống, Lục Thiếu Hoa bước xuống trước, dẫn theo hai cô gái đi đến cửa lớn hành lang, cũng không chờ mấy người Lý Thượng Khuê.</w:t>
      </w:r>
    </w:p>
    <w:p>
      <w:pPr>
        <w:pStyle w:val="BodyText"/>
      </w:pPr>
      <w:r>
        <w:t xml:space="preserve">Không lộ diện trước mặt nhân viên trong tập đoàn là nguyên tắc Lục Thiếu Hoa thực hiện từ tước đến nay, mà trên mặt Tăng Vũ Linh và Anten Chiyoda cũng đầy vẻ hiếu kỳ lại thêm mong đợi. Lục Thiếu Hoa có thể thấy được các cô rất muốn đi xuốn dưới xem thử, thậm chí là muốn đi dạo hết cả tòa nhà.</w:t>
      </w:r>
    </w:p>
    <w:p>
      <w:pPr>
        <w:pStyle w:val="BodyText"/>
      </w:pPr>
      <w:r>
        <w:t xml:space="preserve">Miễn cưỡng cười, lắc lắc đầu, Lục Thiếu Hoa cũng không hé răng. Dẫn hai người vào văn phòng, bấm một dãy số, sau khi nói điện thoại vài câu mới ngồi xuống ghế ông chủ mờ các cô ngồi. Sau khi các cô đã ngồi vào chỗ của mình, Lục Thiếu Hoa mới lên tiếng:</w:t>
      </w:r>
    </w:p>
    <w:p>
      <w:pPr>
        <w:pStyle w:val="BodyText"/>
      </w:pPr>
      <w:r>
        <w:t xml:space="preserve">- Các em đợi một tí, anh sẽ cho người dẫn các em xuống dưới đi dạo.</w:t>
      </w:r>
    </w:p>
    <w:p>
      <w:pPr>
        <w:pStyle w:val="BodyText"/>
      </w:pPr>
      <w:r>
        <w:t xml:space="preserve">Nói xong, Lục Thiếu Hoa còn cảm thấy chút lo lắng, dừng lại một chút mới giải thích tiếp:</w:t>
      </w:r>
    </w:p>
    <w:p>
      <w:pPr>
        <w:pStyle w:val="BodyText"/>
      </w:pPr>
      <w:r>
        <w:t xml:space="preserve">- Bên trong tòa nhà Phượng Hoàng chỉ có vài người biết thân phận của anh, nên không tiện xuống đó, chỉ có thể cho người dẫn các em đi thôi.</w:t>
      </w:r>
    </w:p>
    <w:p>
      <w:pPr>
        <w:pStyle w:val="BodyText"/>
      </w:pPr>
      <w:r>
        <w:t xml:space="preserve">- Dạ.</w:t>
      </w:r>
    </w:p>
    <w:p>
      <w:pPr>
        <w:pStyle w:val="BodyText"/>
      </w:pPr>
      <w:r>
        <w:t xml:space="preserve">Tăng Vũ Linh vừa gật đầu vừa trả lời. Cô không phải loại phụ nữ lòng dạ hẹp hòi, biết rằng rất ít người biết thân phận của Lục Thiếu Hoa nên cũng không ép buộc Lục Thiếu Hoa phải đưa các cô xuống.</w:t>
      </w:r>
    </w:p>
    <w:p>
      <w:pPr>
        <w:pStyle w:val="BodyText"/>
      </w:pPr>
      <w:r>
        <w:t xml:space="preserve">- Không sao đâu ạ. Chúng em tự đi xuống đi dạo cũng được mà.</w:t>
      </w:r>
    </w:p>
    <w:p>
      <w:pPr>
        <w:pStyle w:val="BodyText"/>
      </w:pPr>
      <w:r>
        <w:t xml:space="preserve">Tăng Vũ Linh hiểu được đương nhiên là tốt rồi, Lục Thiếu Hoa vui mừng còn không kịp, bèn cười nói:</w:t>
      </w:r>
    </w:p>
    <w:p>
      <w:pPr>
        <w:pStyle w:val="BodyText"/>
      </w:pPr>
      <w:r>
        <w:t xml:space="preserve">- Vậy chờ một tí, anh nói chị anh dẫn bọn em đi.</w:t>
      </w:r>
    </w:p>
    <w:p>
      <w:pPr>
        <w:pStyle w:val="BodyText"/>
      </w:pPr>
      <w:r>
        <w:t xml:space="preserve">Đúng vậy, vừa rồi Lục Thiếu Hoa đúng là gọi điện thoại cho Lục Hiểu Nhàn, mục đích là muốn nhờ cô đến đưa Tăng Vũ Linh và Anten Chiyoda xuống thăm quan phía dưới.</w:t>
      </w:r>
    </w:p>
    <w:p>
      <w:pPr>
        <w:pStyle w:val="BodyText"/>
      </w:pPr>
      <w:r>
        <w:t xml:space="preserve">- Chị của anh hả?</w:t>
      </w:r>
    </w:p>
    <w:p>
      <w:pPr>
        <w:pStyle w:val="BodyText"/>
      </w:pPr>
      <w:r>
        <w:t xml:space="preserve">Tăng Vũ Linh hỏi. Đã từng nghe Lục Thiếu Hoa có một người chị nhưng đến giờ cô vẫn chưa nhìn thấy, ngay bây giờ lại gặp, Tăng Vũ Linh không nén nổi hồi hộp.</w:t>
      </w:r>
    </w:p>
    <w:p>
      <w:pPr>
        <w:pStyle w:val="BodyText"/>
      </w:pPr>
      <w:r>
        <w:t xml:space="preserve">- Ừ, chị của anh, chị ruột đó.</w:t>
      </w:r>
    </w:p>
    <w:p>
      <w:pPr>
        <w:pStyle w:val="BodyText"/>
      </w:pPr>
      <w:r>
        <w:t xml:space="preserve">Lục Thiếu Hoa sao lại không nhìn ra Tăng Vũ Linh đang rất hồi hộp, buồn cười nói.</w:t>
      </w:r>
    </w:p>
    <w:p>
      <w:pPr>
        <w:pStyle w:val="BodyText"/>
      </w:pPr>
      <w:r>
        <w:t xml:space="preserve">Nghe Lục Thiếu Hoa khẳng định, Tăng Vũ Linh im lặng, hai tay nắm chặt để giảm bớt cảm giác hồi hộp của mình.</w:t>
      </w:r>
    </w:p>
    <w:p>
      <w:pPr>
        <w:pStyle w:val="BodyText"/>
      </w:pPr>
      <w:r>
        <w:t xml:space="preserve">So với Tăng Vũ Linh, Anten Chiyoda cảm thấy tốt hơn nhiều. Cô ấy luôn tùy tiện, lá gan cũng lớn hơn Tăng Vũ Linh, mặc kệ là phải gặp chị của Lục Thiếu Hoa hay là người nhà của Lục Thiếu Hoa cô cũng rất mong đợi.</w:t>
      </w:r>
    </w:p>
    <w:p>
      <w:pPr>
        <w:pStyle w:val="BodyText"/>
      </w:pPr>
      <w:r>
        <w:t xml:space="preserve">Sau đó không lâu, cuối cùng Lục Hiểu Nhàn cũng lên tới, khẽ đẩy cửa vào, mắt cô trước tiên cũng không nhìn Lục Thiếu Hoa mà nhìn về phía hai cô gái Tăng Vũ Linh và Anten Chiyoda đang ngồi trong văn p hòng, đưa lưng về phía cửa, rất hiếu kỳ, sau đó mới đưa mắt nhìn về phía Lục Thiếu Hoa, vẻ dò hỏi.</w:t>
      </w:r>
    </w:p>
    <w:p>
      <w:pPr>
        <w:pStyle w:val="BodyText"/>
      </w:pPr>
      <w:r>
        <w:t xml:space="preserve">Lục Thiếu Hoa vẫn đang nhìn Lục Hiểu Nhàn, tất nhiên đã hiểu ý chị hắn muốn hỏi, đứng dậy, lên tiếng giới thiệu:</w:t>
      </w:r>
    </w:p>
    <w:p>
      <w:pPr>
        <w:pStyle w:val="BodyText"/>
      </w:pPr>
      <w:r>
        <w:t xml:space="preserve">- Chị, các cô đây là Tăng Vũ Linh và Anten Chiyoda.</w:t>
      </w:r>
    </w:p>
    <w:p>
      <w:pPr>
        <w:pStyle w:val="BodyText"/>
      </w:pPr>
      <w:r>
        <w:t xml:space="preserve">Đối với chuyện của Lục Thiếu Hoa, Lục Hiểu Nhàn làm chị cũng biết chút ít, riêng việc này thì còn biết cả tên Tăng Vũ Linh nữa, biết cô là bạn gái của em trai mình, còn cô gái Nhật Bản tên Anten Chiyoda thì Lục Hiểu Nhàn chưa từng nghe qua.</w:t>
      </w:r>
    </w:p>
    <w:p>
      <w:pPr>
        <w:pStyle w:val="BodyText"/>
      </w:pPr>
      <w:r>
        <w:t xml:space="preserve">Nghe Lục Thiếu Hoa giới thiệu, Tăng Vũ Linh và Anten Chiyoda đều đứng lên, nét mặt khác nhau. Cuối cùng, Tăng Vũ Linh lên tiếng trước, rụt rè chào một tiếng:</w:t>
      </w:r>
    </w:p>
    <w:p>
      <w:pPr>
        <w:pStyle w:val="BodyText"/>
      </w:pPr>
      <w:r>
        <w:t xml:space="preserve">- Chị!</w:t>
      </w:r>
    </w:p>
    <w:p>
      <w:pPr>
        <w:pStyle w:val="BodyText"/>
      </w:pPr>
      <w:r>
        <w:t xml:space="preserve">Thời gian Lục Hiểu Nhàn đến Hongkong không ngắn, phong cách cũng đã thay đổi rất nhiều. Từ một nữ sinh đã trở thành nhân viên, là trợ lý của Chủ tịch Tập đoàn Phượng Hoàng cao quý, tác phong lúc giải quyết sự việc cũng in đậm phong cách riêng của mình.</w:t>
      </w:r>
    </w:p>
    <w:p>
      <w:pPr>
        <w:pStyle w:val="BodyText"/>
      </w:pPr>
      <w:r>
        <w:t xml:space="preserve">Nên sau khi Tăng Vũ Linh chào một tiếng “chị”, Lục Hiểu Nhàn đầu tiên là gật đầu cười, sau đó khen một câu:</w:t>
      </w:r>
    </w:p>
    <w:p>
      <w:pPr>
        <w:pStyle w:val="BodyText"/>
      </w:pPr>
      <w:r>
        <w:t xml:space="preserve">- Vũ Linh, em thật xinh đẹp.</w:t>
      </w:r>
    </w:p>
    <w:p>
      <w:pPr>
        <w:pStyle w:val="BodyText"/>
      </w:pPr>
      <w:r>
        <w:t xml:space="preserve">Lần đầu tiên gặp mặt đã được ngươi khác khen là xinh đẹp, mặt của Tăng Vũ Linh lập tức đỏ hồng như táo chín, nửa ngày mới nói được một câu:</w:t>
      </w:r>
    </w:p>
    <w:p>
      <w:pPr>
        <w:pStyle w:val="BodyText"/>
      </w:pPr>
      <w:r>
        <w:t xml:space="preserve">- Chị cũng xinh đẹp lắm.</w:t>
      </w:r>
    </w:p>
    <w:p>
      <w:pPr>
        <w:pStyle w:val="BodyText"/>
      </w:pPr>
      <w:r>
        <w:t xml:space="preserve">- Ha ha…</w:t>
      </w:r>
    </w:p>
    <w:p>
      <w:pPr>
        <w:pStyle w:val="BodyText"/>
      </w:pPr>
      <w:r>
        <w:t xml:space="preserve">Lục Hiểu Nhàn thấy Tăng Vũ Linh như thế bèn bật cười, sau đó mới nhìn về phía Anten Chiyoda, tròng mắt chuyển động, dường như cũng đoán được quan hệ giữa Anten Chiyoda và em trai mình. Nhưng khi nhìn thấy Tăng Vũ Linh và Anten Chiyoda lúc này ở cùng một nơi, Lục Hiểu Nhàn cho rằng Anten Chiyoda và Tăng Vũ Linh là bạn bè, liền lễ phép lên tiếng chào:</w:t>
      </w:r>
    </w:p>
    <w:p>
      <w:pPr>
        <w:pStyle w:val="BodyText"/>
      </w:pPr>
      <w:r>
        <w:t xml:space="preserve">- Xin chào.</w:t>
      </w:r>
    </w:p>
    <w:p>
      <w:pPr>
        <w:pStyle w:val="BodyText"/>
      </w:pPr>
      <w:r>
        <w:t xml:space="preserve">- Xin chào!</w:t>
      </w:r>
    </w:p>
    <w:p>
      <w:pPr>
        <w:pStyle w:val="BodyText"/>
      </w:pPr>
      <w:r>
        <w:t xml:space="preserve">Xưng ‘chị’ giống Tăng Vũ Linh., Anten Chiyoda gọi Lục Hiểu Nhàn đều bằng một từ “Chị”.</w:t>
      </w:r>
    </w:p>
    <w:p>
      <w:pPr>
        <w:pStyle w:val="BodyText"/>
      </w:pPr>
      <w:r>
        <w:t xml:space="preserve">Lục Hiểu Nhàn gật đầu, chào hỏi xong cũng là lúc vào vấn đề chính, nhìn Lục Thiếu Hoa hỏi:</w:t>
      </w:r>
    </w:p>
    <w:p>
      <w:pPr>
        <w:pStyle w:val="BodyText"/>
      </w:pPr>
      <w:r>
        <w:t xml:space="preserve">- Em gọi chị lên đây là có việc gì?</w:t>
      </w:r>
    </w:p>
    <w:p>
      <w:pPr>
        <w:pStyle w:val="BodyText"/>
      </w:pPr>
      <w:r>
        <w:t xml:space="preserve">- Cũng không có việc gì, nhờ chị dẫn hai cô ấy xuống dưới đi loanh quanh.</w:t>
      </w:r>
    </w:p>
    <w:p>
      <w:pPr>
        <w:pStyle w:val="BodyText"/>
      </w:pPr>
      <w:r>
        <w:t xml:space="preserve">Lục Thiếu Hoa nói xong còn không quên lấy tay chỉ vào Tăng Vũ Linh và Anten Chiyoda.</w:t>
      </w:r>
    </w:p>
    <w:p>
      <w:pPr>
        <w:pStyle w:val="BodyText"/>
      </w:pPr>
      <w:r>
        <w:t xml:space="preserve">- Không thành vấn đề, hiện giờ chị cũng không nhiều việc lắm.</w:t>
      </w:r>
    </w:p>
    <w:p>
      <w:pPr>
        <w:pStyle w:val="BodyText"/>
      </w:pPr>
      <w:r>
        <w:t xml:space="preserve">Lục Hiểu Nhàn gật đầu, không để ý đến Lục Thiếu Hoa nữa, quay lại nhìn hai cô gái:</w:t>
      </w:r>
    </w:p>
    <w:p>
      <w:pPr>
        <w:pStyle w:val="BodyText"/>
      </w:pPr>
      <w:r>
        <w:t xml:space="preserve">- Hai em, theo chị đi chứ.</w:t>
      </w:r>
    </w:p>
    <w:p>
      <w:pPr>
        <w:pStyle w:val="BodyText"/>
      </w:pPr>
      <w:r>
        <w:t xml:space="preserve">Tăng Vũ Linh và Anten Chiyoda được Lục Hiểu Nhàn dẫn đi, Lục Thiếu Hoa cuối cùng cũng thở phào nhẹ nhõm một hơi. Lắc lắc đầu không nghĩ tới nữa, dựa vào ghế ông chủ nhắm mắt nghỉ nơi một lúc. Sau đó mở mắt thật to, cầm điện thoại lên gọi đến phòng Lưu Minh Chương, bảo Lưu Minh Chương đến văn phòng hắn.</w:t>
      </w:r>
    </w:p>
    <w:p>
      <w:pPr>
        <w:pStyle w:val="BodyText"/>
      </w:pPr>
      <w:r>
        <w:t xml:space="preserve">Lưu Minh Chương được ông chủ Lục Thiếu Hoa triệu tập, không dám lôi thôi, để công việc qua một bên, không đến hai phút đã gặp Lục Thiếu Hoa.</w:t>
      </w:r>
    </w:p>
    <w:p>
      <w:pPr>
        <w:pStyle w:val="BodyText"/>
      </w:pPr>
      <w:r>
        <w:t xml:space="preserve">Bước vào cửa, Lưu Minh Chương đầu tiên nói với Lục Thiếu Hoa một câu chọc cười:</w:t>
      </w:r>
    </w:p>
    <w:p>
      <w:pPr>
        <w:pStyle w:val="BodyText"/>
      </w:pPr>
      <w:r>
        <w:t xml:space="preserve">- Ông chủ Lục, triệu tập thuộc hạ có chuyện gì quan trọng?</w:t>
      </w:r>
    </w:p>
    <w:p>
      <w:pPr>
        <w:pStyle w:val="BodyText"/>
      </w:pPr>
      <w:r>
        <w:t xml:space="preserve">- Anh thôi đi, anh còn xem tôi là ông chủ sao?</w:t>
      </w:r>
    </w:p>
    <w:p>
      <w:pPr>
        <w:pStyle w:val="BodyText"/>
      </w:pPr>
      <w:r>
        <w:t xml:space="preserve">Lục Thiếu Hoa tức giận liếc Lưu Minh Chương đến trắng cả mắt. Thật ra, lúc bình thường, Lưu Minh Chương đúng là không cư xử với Lục Thiếu Hoa như ông chủ mà là đối xử như một người bạn.</w:t>
      </w:r>
    </w:p>
    <w:p>
      <w:pPr>
        <w:pStyle w:val="BodyText"/>
      </w:pPr>
      <w:r>
        <w:t xml:space="preserve">- Làm trước đi, muốn uống gì thì tự mình lấy.</w:t>
      </w:r>
    </w:p>
    <w:p>
      <w:pPr>
        <w:pStyle w:val="BodyText"/>
      </w:pPr>
      <w:r>
        <w:t xml:space="preserve">- Ha ha…</w:t>
      </w:r>
    </w:p>
    <w:p>
      <w:pPr>
        <w:pStyle w:val="BodyText"/>
      </w:pPr>
      <w:r>
        <w:t xml:space="preserve">Lưu Minh Chương cười ha hả, cũng không khách sáo, rót một ly nước nóng, không quên đến bàn làm việc của Lục Thiếu Hoa lấy một vài lá trà bỏ vào, lại đi tìm một tấm giấy, đậy lại, sau đó kéo một cái ghế thoải mái ngồi xuống, nghiêm túc hỏi:</w:t>
      </w:r>
    </w:p>
    <w:p>
      <w:pPr>
        <w:pStyle w:val="BodyText"/>
      </w:pPr>
      <w:r>
        <w:t xml:space="preserve">- Có việc sao?</w:t>
      </w:r>
    </w:p>
    <w:p>
      <w:pPr>
        <w:pStyle w:val="BodyText"/>
      </w:pPr>
      <w:r>
        <w:t xml:space="preserve">- Ừ.</w:t>
      </w:r>
    </w:p>
    <w:p>
      <w:pPr>
        <w:pStyle w:val="BodyText"/>
      </w:pPr>
      <w:r>
        <w:t xml:space="preserve">Lục Thiếu Hoa gật đầu, nhưng hắn không nói tiếp mà hỏi ngược lại:</w:t>
      </w:r>
    </w:p>
    <w:p>
      <w:pPr>
        <w:pStyle w:val="BodyText"/>
      </w:pPr>
      <w:r>
        <w:t xml:space="preserve">- Tình hình công ty gần đây thế nào?</w:t>
      </w:r>
    </w:p>
    <w:p>
      <w:pPr>
        <w:pStyle w:val="BodyText"/>
      </w:pPr>
      <w:r>
        <w:t xml:space="preserve">- Vẫn như cũ, một câu thôi: tài chính eo hẹp.</w:t>
      </w:r>
    </w:p>
    <w:p>
      <w:pPr>
        <w:pStyle w:val="BodyText"/>
      </w:pPr>
      <w:r>
        <w:t xml:space="preserve">Lưu Minh Chương quản lý tài chính. Lúc trước trong sổ sách công ty có hơn trăm tỷ đô la Mỹ, anh ta cũng chưa cảm thấy gì cả. Giờ thì tốt rồi, trong sổ sách chỉ còn hơn một tỷ đô la Hong Kong vốn lưu động, tim anh ta như muốn rớt ra ngoài.</w:t>
      </w:r>
    </w:p>
    <w:p>
      <w:pPr>
        <w:pStyle w:val="BodyText"/>
      </w:pPr>
      <w:r>
        <w:t xml:space="preserve">Lư Minh Chương than thở, Lục Thiếu Hoa cũng không trách được, anh ta sao biết được hết chứ, ngẫm nghĩ một lúc rồi nói:</w:t>
      </w:r>
    </w:p>
    <w:p>
      <w:pPr>
        <w:pStyle w:val="BodyText"/>
      </w:pPr>
      <w:r>
        <w:t xml:space="preserve">- Trước mắt phải duy trì hiện trạng thôi, qua một thời gian ngắn nữa sẽ tốt hơn.</w:t>
      </w:r>
    </w:p>
    <w:p>
      <w:pPr>
        <w:pStyle w:val="BodyText"/>
      </w:pPr>
      <w:r>
        <w:t xml:space="preserve">Nghe vậy, Lưu Minh Chương cảm thấy bị kích động. Người khác có lẽ không hiểu hết ý của Lục Thiếu Hoa, nhưng Lưu Minh Chương đối với loại chuyện này luôn rất mẫn cảm, dường như hiểu được hết.</w:t>
      </w:r>
    </w:p>
    <w:p>
      <w:pPr>
        <w:pStyle w:val="BodyText"/>
      </w:pPr>
      <w:r>
        <w:t xml:space="preserve">Trên sổ sách công ty thì tiền vốn không còn nhiều lắm. Lục Thiếu Hoa nói qua một thời gian ngắn sẽ tốt hơn. Tốt hơn là nghĩa gì? Có nghĩa là Lục Thiếu Hoa có biện pháp mang tiền về, đương nhiên cũng bao hàm nghĩa công ty thu thêm tiền vào. Tuy nhiên, theo tình hình Tập đoàn Phượng Hoàng, không có vài chục tỷ đô la Mỹ bổ sung vào, căn bản không thể nói là tốt lên.</w:t>
      </w:r>
    </w:p>
    <w:p>
      <w:pPr>
        <w:pStyle w:val="BodyText"/>
      </w:pPr>
      <w:r>
        <w:t xml:space="preserve">Mấy chục tỷ đô la Mỹ không phải là mấy đồng xu cắc bạc. Cho dù sản phẩm của Tập đoàn Phượng Hoàng đưa ra toàn thế giới, một năm doanh thu cũng chỉ mới có mấy chục tỷ đô la Mỹ, nhưng Lục Thiếu Hoa lại nói qua một thời gian ngắn chứ không phải là sau một năm sẽ tốt lên.</w:t>
      </w:r>
    </w:p>
    <w:p>
      <w:pPr>
        <w:pStyle w:val="BodyText"/>
      </w:pPr>
      <w:r>
        <w:t xml:space="preserve">Cho nên, trực giác báo cho Lưu Minh Chương biết là có hành động, nhất định là có hành động, bằng không Lục Thiếu Hoa sẽ không nói một thời gian sau sẽ tốt lên.</w:t>
      </w:r>
    </w:p>
    <w:p>
      <w:pPr>
        <w:pStyle w:val="BodyText"/>
      </w:pPr>
      <w:r>
        <w:t xml:space="preserve">- Có phải có việc lớn không?</w:t>
      </w:r>
    </w:p>
    <w:p>
      <w:pPr>
        <w:pStyle w:val="BodyText"/>
      </w:pPr>
      <w:r>
        <w:t xml:space="preserve">Lưu Minh Chương đã hết kích động, bình tĩnh hỏi.</w:t>
      </w:r>
    </w:p>
    <w:p>
      <w:pPr>
        <w:pStyle w:val="BodyText"/>
      </w:pPr>
      <w:r>
        <w:t xml:space="preserve">Lục Thiếu Hoa không vội trả lời, nhìn Lưu Minh Chương cười không nháy mắt, nhìn thấu tâm can Lưu Minh Chương, lúc này Lục Thiếu Hoa mới hỏi:</w:t>
      </w:r>
    </w:p>
    <w:p>
      <w:pPr>
        <w:pStyle w:val="BodyText"/>
      </w:pPr>
      <w:r>
        <w:t xml:space="preserve">- Gần đây George Soros đang làm gì?</w:t>
      </w:r>
    </w:p>
    <w:p>
      <w:pPr>
        <w:pStyle w:val="BodyText"/>
      </w:pPr>
      <w:r>
        <w:t xml:space="preserve">Trong lòng Lưu Minh Chương thầm kêu lên hai tiếng “đến rồi, đến rồi”. Anh ta biết Lục Thiếu Hoa hỏi đến việc của George Soros thì đã xác định là có hành động. Nhưng lúc này không phải lúc để hỏi, anh ta còn phải báo cáo cho Lục Thiếu Hoa tình hình hiện tại của George Soros:</w:t>
      </w:r>
    </w:p>
    <w:p>
      <w:pPr>
        <w:pStyle w:val="BodyText"/>
      </w:pPr>
      <w:r>
        <w:t xml:space="preserve">- George Soros gần đây không có hành động gì, cũng giống như trước đây, đánh du kích, nơi này làm một vụ, nơi khác làm một vụ.</w:t>
      </w:r>
    </w:p>
    <w:p>
      <w:pPr>
        <w:pStyle w:val="BodyText"/>
      </w:pPr>
      <w:r>
        <w:t xml:space="preserve">Nói xong, Lưu Minh Chương tạm dừng một chút, thay đổi giọng điệu nói tiếp:</w:t>
      </w:r>
    </w:p>
    <w:p>
      <w:pPr>
        <w:pStyle w:val="BodyText"/>
      </w:pPr>
      <w:r>
        <w:t xml:space="preserve">- Nhưng gần đây lại có một chuyện lạ nhỏ, số lần y ra tay thường xuyên hơn, vả lại mỗi lần ra tay cũng không dứt điểm, buôn bán lời một chút đã buông tay, rời khỏi chiến trường, dường như cần dùng tiền gấp.</w:t>
      </w:r>
    </w:p>
    <w:p>
      <w:pPr>
        <w:pStyle w:val="BodyText"/>
      </w:pPr>
      <w:r>
        <w:t xml:space="preserve">- Thường xuyên? Mau rời khỏi chiến trường?</w:t>
      </w:r>
    </w:p>
    <w:p>
      <w:pPr>
        <w:pStyle w:val="BodyText"/>
      </w:pPr>
      <w:r>
        <w:t xml:space="preserve">Lục Thiếu Hoa nắm được hai điểm mấu chốt trong lời nói của Lưu Minh Chương.</w:t>
      </w:r>
    </w:p>
    <w:p>
      <w:pPr>
        <w:pStyle w:val="BodyText"/>
      </w:pPr>
      <w:r>
        <w:t xml:space="preserve">- Đúng vậy, rất kỳ lạ, không giống trước kia. Trước kia y ra tay là làm đến cùng, không kiếm được một số lớn sẽ không bỏ chạy. Giờ thì khác rồi, mới đến cao điểm, còn có thể lên nữa, y đã đột nhiên thu tay lại.</w:t>
      </w:r>
    </w:p>
    <w:p>
      <w:pPr>
        <w:pStyle w:val="BodyText"/>
      </w:pPr>
      <w:r>
        <w:t xml:space="preserve">Lưu Minh Chương nói.</w:t>
      </w:r>
    </w:p>
    <w:p>
      <w:pPr>
        <w:pStyle w:val="BodyText"/>
      </w:pPr>
      <w:r>
        <w:t xml:space="preserve">- Vậy sao?</w:t>
      </w:r>
    </w:p>
    <w:p>
      <w:pPr>
        <w:pStyle w:val="BodyText"/>
      </w:pPr>
      <w:r>
        <w:t xml:space="preserve">Lục Thiếu Hoa chau mày, cảm thấy rất khó hiểu, hỏi:</w:t>
      </w:r>
    </w:p>
    <w:p>
      <w:pPr>
        <w:pStyle w:val="BodyText"/>
      </w:pPr>
      <w:r>
        <w:t xml:space="preserve">- Y cần tiền gấp thật sao?</w:t>
      </w:r>
    </w:p>
    <w:p>
      <w:pPr>
        <w:pStyle w:val="BodyText"/>
      </w:pPr>
      <w:r>
        <w:t xml:space="preserve">- Ừ, hình như là vậy.</w:t>
      </w:r>
    </w:p>
    <w:p>
      <w:pPr>
        <w:pStyle w:val="BodyText"/>
      </w:pPr>
      <w:r>
        <w:t xml:space="preserve">Dừng một chút, Lưu Minh Chương lại nói tiếp:</w:t>
      </w:r>
    </w:p>
    <w:p>
      <w:pPr>
        <w:pStyle w:val="BodyText"/>
      </w:pPr>
      <w:r>
        <w:t xml:space="preserve">- Nhưng ta có thể đoán theo hướng khác, rằng y đang cố vét tài chính.</w:t>
      </w:r>
    </w:p>
    <w:p>
      <w:pPr>
        <w:pStyle w:val="BodyText"/>
      </w:pPr>
      <w:r>
        <w:t xml:space="preserve">Loại người như George Soros này thì tài chính sao lại cố vơ vét tài chính? Chỉ có một khả năng, đó là có hành động lớn.</w:t>
      </w:r>
    </w:p>
    <w:p>
      <w:pPr>
        <w:pStyle w:val="BodyText"/>
      </w:pPr>
      <w:r>
        <w:t xml:space="preserve">Lục Thiếu Hoa là người tái sinh, có được trí nhớ sau này, hắn tất nhiên biết là sau đó không lâu George Soros sẽ hành động. Lưu Minh Chương không được như vậy, anh ta không có trí nhớ, chỉ có thể nói theo biểu hiện của George Soros.</w:t>
      </w:r>
    </w:p>
    <w:p>
      <w:pPr>
        <w:pStyle w:val="BodyText"/>
      </w:pPr>
      <w:r>
        <w:t xml:space="preserve">Lời nói của Lưu Minh Chương vừa rồi rất thấu đáo, không chê vào đâu được, đã nói rõ biểu hiện kỳ lạ của George Soros là vì chuẩn bị cho một hành động lớn.</w:t>
      </w:r>
    </w:p>
    <w:p>
      <w:pPr>
        <w:pStyle w:val="BodyText"/>
      </w:pPr>
      <w:r>
        <w:t xml:space="preserve">Không thể không nói, đầu óc của Lưu Minh Chương rất linh họat, Lục Thiếu Hoa không khỏi ngẩng đầu lên nhìn anh ta, trong mắt mang theo vẻ bí mật tán thưởng, gật đầu, nói ra đáp án cuối cùng:</w:t>
      </w:r>
    </w:p>
    <w:p>
      <w:pPr>
        <w:pStyle w:val="BodyText"/>
      </w:pPr>
      <w:r>
        <w:t xml:space="preserve">- Rất rõ ràng, y đang chuẩn bị cho một hành động lớn.</w:t>
      </w:r>
    </w:p>
    <w:p>
      <w:pPr>
        <w:pStyle w:val="BodyText"/>
      </w:pPr>
      <w:r>
        <w:t xml:space="preserve">- Ừ.</w:t>
      </w:r>
    </w:p>
    <w:p>
      <w:pPr>
        <w:pStyle w:val="BodyText"/>
      </w:pPr>
      <w:r>
        <w:t xml:space="preserve">Lưu Minh Chương lên tiếng, không nén nổi vẻ kích động trên mặt, hỏi:</w:t>
      </w:r>
    </w:p>
    <w:p>
      <w:pPr>
        <w:pStyle w:val="BodyText"/>
      </w:pPr>
      <w:r>
        <w:t xml:space="preserve">- Vậy chúng ta có phải thế không?</w:t>
      </w:r>
    </w:p>
    <w:p>
      <w:pPr>
        <w:pStyle w:val="BodyText"/>
      </w:pPr>
      <w:r>
        <w:t xml:space="preserve">- Ừ.</w:t>
      </w:r>
    </w:p>
    <w:p>
      <w:pPr>
        <w:pStyle w:val="BodyText"/>
      </w:pPr>
      <w:r>
        <w:t xml:space="preserve">Không thể phủ nhận, mỗi lần có biến động lớn đều không thể thiếu phần của Tập đoàn Phượng Hoàng, cho dù là “ngày thứ hai đen tối” hay là năm Nhật Bản khủng hoảng chứng khoán, hay chặn đồng bảng Anh cũng vậy, cho tới giờ cũng không thiếu phần của Tập đoàn Phượng Hoàng. Lần này cũng vậy, không thể thiếu phần tham dự của Tập đoàn Phượng Hoàng.</w:t>
      </w:r>
    </w:p>
    <w:p>
      <w:pPr>
        <w:pStyle w:val="BodyText"/>
      </w:pPr>
      <w:r>
        <w:t xml:space="preserve">- Mục tiêu là cái kia?</w:t>
      </w:r>
    </w:p>
    <w:p>
      <w:pPr>
        <w:pStyle w:val="BodyText"/>
      </w:pPr>
      <w:r>
        <w:t xml:space="preserve">Lưu Minh Chương sốt ruột hỏi.</w:t>
      </w:r>
    </w:p>
    <w:p>
      <w:pPr>
        <w:pStyle w:val="Compact"/>
      </w:pPr>
      <w:r>
        <w:br w:type="textWrapping"/>
      </w:r>
      <w:r>
        <w:br w:type="textWrapping"/>
      </w:r>
    </w:p>
    <w:p>
      <w:pPr>
        <w:pStyle w:val="Heading2"/>
      </w:pPr>
      <w:bookmarkStart w:id="455" w:name="chương-433-nguy-cơ-tài-chính.-1"/>
      <w:bookmarkEnd w:id="455"/>
      <w:r>
        <w:t xml:space="preserve">433. Chương 433: Nguy Cơ Tài Chính. (1)</w:t>
      </w:r>
    </w:p>
    <w:p>
      <w:pPr>
        <w:pStyle w:val="Compact"/>
      </w:pPr>
      <w:r>
        <w:br w:type="textWrapping"/>
      </w:r>
      <w:r>
        <w:br w:type="textWrapping"/>
      </w:r>
      <w:r>
        <w:t xml:space="preserve">Lưu Minh Chương từ lần chặn đánh đồng bảnh Anh thành công vẫn dõi theo George Soros, điểm giới hạn khiến anh ta lúc nào cũng có khát vọng làm nên chuyện lớn. Anh ta cũng muốn vươn tay vươn chân làm liều một phen, tăng thêm niềm vui và vinh quang trong cuộc đời anh ta.</w:t>
      </w:r>
    </w:p>
    <w:p>
      <w:pPr>
        <w:pStyle w:val="BodyText"/>
      </w:pPr>
      <w:r>
        <w:t xml:space="preserve">Sau khi xác nhận có chuyển biến lớn, Lưu Minh Chương nghĩ thời gian sau mới biết được mục tiêu lần này. Anh ta biết Lục Thiếu Hoa đã dám nói ra thì phải hành động. Như vậy nhất định có mục tiêu rồi. Lưu Minh Chương trước tiên tiến hành nghiên cứu mục tiêu, trong lòng thầm tính toán phương án của mình. Đúng vậy, Lưu Minh Chương lần nào cũng có phương án của mình, chỉ có điều không dùng tới, tất cả hành động đều do Lục Thiếu Hoa yêu cầu, nhưng việc này cũng không ảnh hưởng đến nhiệt tình của Lưu Minh Chương. Anh ta có phương án của mình, nhưng khi hành động lại làm theo phương án của Lục Thiếu Hoa, xem như cũng có tí nghi ngờ mâu thuẫn.</w:t>
      </w:r>
    </w:p>
    <w:p>
      <w:pPr>
        <w:pStyle w:val="BodyText"/>
      </w:pPr>
      <w:r>
        <w:t xml:space="preserve">Lục Thiếu Hoa kia không biết Lưu Minh Chương đang khao khát biết được mục tiêu là gì. Theo như ngày trước thì Lục Thiếu Hoa sẽ không nói ra, nhưng lần này thì khác, Lục Thiếu Hoa không định dùng những lời như “thiên cơ không thể tiết lộ” để lừa Lưu Minh Chương nữa.</w:t>
      </w:r>
    </w:p>
    <w:p>
      <w:pPr>
        <w:pStyle w:val="BodyText"/>
      </w:pPr>
      <w:r>
        <w:t xml:space="preserve">- Mexico.</w:t>
      </w:r>
    </w:p>
    <w:p>
      <w:pPr>
        <w:pStyle w:val="BodyText"/>
      </w:pPr>
      <w:r>
        <w:t xml:space="preserve">Lục Thiếu Hoa thản nhiên nói ra tên một quốc gia.</w:t>
      </w:r>
    </w:p>
    <w:p>
      <w:pPr>
        <w:pStyle w:val="BodyText"/>
      </w:pPr>
      <w:r>
        <w:t xml:space="preserve">- Mexico?</w:t>
      </w:r>
    </w:p>
    <w:p>
      <w:pPr>
        <w:pStyle w:val="BodyText"/>
      </w:pPr>
      <w:r>
        <w:t xml:space="preserve">Lưu Minh Chương chau mày. Về các nước phương Tây thì anh ta biết có tên này, nhưng vì Tập đoàn Phượng Hoàng không qua lại gì nên không biết tình hình ở nước ấy.</w:t>
      </w:r>
    </w:p>
    <w:p>
      <w:pPr>
        <w:pStyle w:val="BodyText"/>
      </w:pPr>
      <w:r>
        <w:t xml:space="preserve">- Đúng vậy, là Mexico.</w:t>
      </w:r>
    </w:p>
    <w:p>
      <w:pPr>
        <w:pStyle w:val="BodyText"/>
      </w:pPr>
      <w:r>
        <w:t xml:space="preserve">Lục Thiếu Hoa xác nhận lần nữa.</w:t>
      </w:r>
    </w:p>
    <w:p>
      <w:pPr>
        <w:pStyle w:val="BodyText"/>
      </w:pPr>
      <w:r>
        <w:t xml:space="preserve">Theo trí nhớ, năm 1994, chính phủ Mexico làm đồng Peso bị giảm giá xuống 15 lần, cuối cùng dẫn đến khủng hoảng thị trường, các nhà đầu tư ngoại quốc điên cuồng bán đổ bán tháo đồng Peso để mua đô la Mỹ, tỷ suất hối đoái của đồng Peso rơi một cách nhanh chóng.</w:t>
      </w:r>
    </w:p>
    <w:p>
      <w:pPr>
        <w:pStyle w:val="BodyText"/>
      </w:pPr>
      <w:r>
        <w:t xml:space="preserve">Đương nhiên, đây chỉ là biểu hiện bên ngoài, nguyên nhân thật sự không ai biết đến. Chính sách của chính phủ Mexico tất nhiên là sai, nhưng đó chỉ là một mồi lửa thôi, nguyên nhân thật sự là tình hình nội tại của Mexico đã sớm có vấn đề.</w:t>
      </w:r>
    </w:p>
    <w:p>
      <w:pPr>
        <w:pStyle w:val="BodyText"/>
      </w:pPr>
      <w:r>
        <w:t xml:space="preserve">Theo số liệu cho thấy, từ năm 1989 đến 1994, xuất khẩu Mexico tăng trưởng 2.7 lần, nhưng nhập khẩu tăng 3.4 lần. Kết quả năm 1989, tỷ lệ nhập siêu của Mexico hơn bốn tỷ mốt đô la Mỹ, và ngày càng tăng hơn. Đến năm 1994, đã lên đến 28 tỷ 9 trăm nghìn đô la Mỹ. Trên lý thuyết, chỉ cần thanh toán quốc tế thặng dư cân bằng thì có thể duy trì lợi nhuận tương ứng. Như vậy, cho dù dự án luôn luôn thiếu hụt một khoảng lớn cũng không đến nỗi kinh tế quốc dân lâm nguy. Vấn đề mấu chốt để duy trì thặng dư vốn nước ngoài là không phải vốn nước ngoài đầu tư ngắn hạn mạnh mẽ mà Mexico dùng thâm hụt tài khoản vãng lai để bù đắp cho thâm hụt vốn đầu tư. Vào cuối những năm 80, đầu tư gián tiếp đổ vào Mexico hàng năm lên đến trên dưới 5 tỷ đô la Mỹ, tới năm 1993 đầu tư nước ngoài chảy vào đã đến gần ba mươi tỷ đô la Mỹ. Ước chừng từ năm 1990-1994, vốn đầu tư gián tiếp từ nước ngoài chảy vào Mexico đã tăng hai hai phần ba.</w:t>
      </w:r>
    </w:p>
    <w:p>
      <w:pPr>
        <w:pStyle w:val="BodyText"/>
      </w:pPr>
      <w:r>
        <w:t xml:space="preserve">Trừ việc đó ra, Mexico xuất hiện nguy cơ tài chính còn do ba nguyên nhân sau: nguyên nhân thứ nhất là thị trường tài chính mở ra quá gấp gáp, quá phụ thuộc vào dòng vốn nước ngoài, từ năm 1992 đến 1994, đầu tư nước ngoài cao tới 25 – 35 tỷ đô la Mỹ, mà xuất khẩu chưa tăng trưởng rõ rệt, nhập khẩu hàng năm tăng theo năm 1987 tăng 9,4% đến năm 1993 tăng 31%, kết quả là thâm hụt cán cân thanh toán 23 tỷ đô la Mỹ, cao quá tiêu chuẩn cho phép, khiến toàn bộ nền kinh tế Mexico phụ thuộc vào vốn nước ngoài.</w:t>
      </w:r>
    </w:p>
    <w:p>
      <w:pPr>
        <w:pStyle w:val="BodyText"/>
      </w:pPr>
      <w:r>
        <w:t xml:space="preserve">Nguyên nhân thứ hai là cục diện chính trị bất ổn đả kích lòng tin của nhà đầu tư. Trong sáu tháng cuối năm 1994, nông dân Mexico liên tiếp bạo động có võ trang, người được đề cử của đảng cầm quyền bị ám sát, nội bộ của đảng cầm quyền và đảng đối lập giành quyền chấp chính vô cùng quyết liệt, làm cho nhà đầu tư mất lòng tin phải rút lui. Điều này khiến cho chính phủ Mexico thiếu hụt một lượng lớn ngoại hối, ngoại hối dự trữ từ cuối tháng 10 năm 1994 là 17 tỷ đô la Mỹ, đến ngày 21 tháng 12 giảm xuống 6 tỷ đô la Mỹ, chưa được hai tháng đã giảm xuống 65%.</w:t>
      </w:r>
    </w:p>
    <w:p>
      <w:pPr>
        <w:pStyle w:val="BodyText"/>
      </w:pPr>
      <w:r>
        <w:t xml:space="preserve">Nguyên nhân thứ ba là xem nhẹ tính linh hoạt của thị trường tiền tệ và thị trường chứng khoán, chính sách tài chính không vẹn toàn. Chính phủ tuyên bố tiền bị giảm giá có ý muốn ngăn cản tiền chảy ra ngoài, khuyến khích xuất khẩu, hạn chế nhập khẩu, cải thiện tình trạng thanh toán quốc tế của đất nước. Nhưng trong tình hình kinh tế xã hội không ổn định, dẫn đến lạm phát, cũng khiến cho người nước ngoài đầu tư vào thị trường chứng khoán của đồng Peso bị tổn thất, do đó làm thị trường chứng khoán giảm mạnh. Thị trường chứng khoán giảm giá lại làm cho đồng Peso bị phá giá ngày càng nghiêm trọng, tạo ra nguy cơ.</w:t>
      </w:r>
    </w:p>
    <w:p>
      <w:pPr>
        <w:pStyle w:val="BodyText"/>
      </w:pPr>
      <w:r>
        <w:t xml:space="preserve">Có được trí nhớ là ưu thế của Lục Thiếu Hoa. Nguy cơ tài chính lần này ở Mexico là chưa từng có trong lịch sử, giờ đã sớm có kết cuộc, quy mô lớn dần. Mà George Soros này là một kẻ đầu tư tài chính nhạy bén, sao có thể không nghe thấy nguy cơ đang sinh ra ở đây.</w:t>
      </w:r>
    </w:p>
    <w:p>
      <w:pPr>
        <w:pStyle w:val="BodyText"/>
      </w:pPr>
      <w:r>
        <w:t xml:space="preserve">Cho nên đối với việc George Soros đang tích lũy tài chính không lấy làm lạ chút nào, ngược lại. Lục Thiếu Hoa lại thấy là hợp lý. George Soros đang chuẩn bị làm một trận lớn, nên tích lũy tài chính nhiều một chút, đến lúc đó có thể vớt được chút ít tiền ở Mexico.</w:t>
      </w:r>
    </w:p>
    <w:p>
      <w:pPr>
        <w:pStyle w:val="BodyText"/>
      </w:pPr>
      <w:r>
        <w:t xml:space="preserve">“Mexico, Mexico? Gần đây xuất khẩu của Mexico cũng cao hơn nhiều. Ừ, nông dân bạo động võ trang cũng ngày càng nghiêm trọng, dường như nhiều nhà đầu tư ngoại quốc đang bắt đầu bỏ đi”. Lưu Minh Chương thẩm nhủ vài câu, sau đó, dường như nhận ra điều gì, mới nói:</w:t>
      </w:r>
    </w:p>
    <w:p>
      <w:pPr>
        <w:pStyle w:val="BodyText"/>
      </w:pPr>
      <w:r>
        <w:t xml:space="preserve">- Không phải hai nguyên nhân này tạo ra nguy cơ tài chính chứ?</w:t>
      </w:r>
    </w:p>
    <w:p>
      <w:pPr>
        <w:pStyle w:val="BodyText"/>
      </w:pPr>
      <w:r>
        <w:t xml:space="preserve">Lưu Minh Chương là Tổng Giám đốc công ty tài chính Phượng Hoàng, cả ngày không làm gì chỉ quan sát tình hình của các nước. Mexico anh ta không quen thuộc lắm, nhưng cũng không làm trở ngại anh ta có hứng thú với quốc gia này. Khi tên nước này bị Lục Tiếu Hoa nhắc đến, mang ra làm mục tiêu, một loạt thông tin liền hiện ra trong đầu Lưu Minh Chương.</w:t>
      </w:r>
    </w:p>
    <w:p>
      <w:pPr>
        <w:pStyle w:val="BodyText"/>
      </w:pPr>
      <w:r>
        <w:t xml:space="preserve">- Hai nguyên nhân này đương nhiên không dẫn đến nguy cơ tài chính.</w:t>
      </w:r>
    </w:p>
    <w:p>
      <w:pPr>
        <w:pStyle w:val="BodyText"/>
      </w:pPr>
      <w:r>
        <w:t xml:space="preserve">Dừng lại một chút, Lục Thiếu Hoa nói tiếp:</w:t>
      </w:r>
    </w:p>
    <w:p>
      <w:pPr>
        <w:pStyle w:val="BodyText"/>
      </w:pPr>
      <w:r>
        <w:t xml:space="preserve">- Theo lời anh nói, có rất nhiều nhà đầu tư ngoại quốc rút lui khỏi Mexico, như vậy chính phủ Mexico sẽ dùng biện pháp nào để bổ sung nguồn vốn thiếu hụt?</w:t>
      </w:r>
    </w:p>
    <w:p>
      <w:pPr>
        <w:pStyle w:val="BodyText"/>
      </w:pPr>
      <w:r>
        <w:t xml:space="preserve">- Vấn đề này ngay cả đứa trẻ lên ba cũng trả lời được, đương nhiên là ngoại hối dự trữ rồi.</w:t>
      </w:r>
    </w:p>
    <w:p>
      <w:pPr>
        <w:pStyle w:val="BodyText"/>
      </w:pPr>
      <w:r>
        <w:t xml:space="preserve">Lưu Minh Chương cười nói.</w:t>
      </w:r>
    </w:p>
    <w:p>
      <w:pPr>
        <w:pStyle w:val="BodyText"/>
      </w:pPr>
      <w:r>
        <w:t xml:space="preserve">Đúng thế, vấn đề này ngay cả đứa bé lên ba cũng trả lời được, huống chi là Lưu Minh Chương, người đứng đầu tài chính Phượng Hoàng này. Gần như không cần suy nghĩ, Lưu Minh Chương có thể suy luận theo logic thông thường để trả lời.</w:t>
      </w:r>
    </w:p>
    <w:p>
      <w:pPr>
        <w:pStyle w:val="BodyText"/>
      </w:pPr>
      <w:r>
        <w:t xml:space="preserve">- Như vậy thì chính phủ Mexico phải bổ sung bao nhiêu ngoại hối dự trữ?</w:t>
      </w:r>
    </w:p>
    <w:p>
      <w:pPr>
        <w:pStyle w:val="BodyText"/>
      </w:pPr>
      <w:r>
        <w:t xml:space="preserve">Lục Thiếu Hoa lại hỏi.</w:t>
      </w:r>
    </w:p>
    <w:p>
      <w:pPr>
        <w:pStyle w:val="BodyText"/>
      </w:pPr>
      <w:r>
        <w:t xml:space="preserve">- Ừ, đây mới là vấn đề.</w:t>
      </w:r>
    </w:p>
    <w:p>
      <w:pPr>
        <w:pStyle w:val="BodyText"/>
      </w:pPr>
      <w:r>
        <w:t xml:space="preserve">Lúc này thì Lưu Minh Chương không phản đối nữa.</w:t>
      </w:r>
    </w:p>
    <w:p>
      <w:pPr>
        <w:pStyle w:val="BodyText"/>
      </w:pPr>
      <w:r>
        <w:t xml:space="preserve">Lưu Minh Chương không phản đối không có nghĩa là Lục Thiếu Hoa cũng thế.</w:t>
      </w:r>
    </w:p>
    <w:p>
      <w:pPr>
        <w:pStyle w:val="BodyText"/>
      </w:pPr>
      <w:r>
        <w:t xml:space="preserve">- Phải biết rằng chính phủ Mexico rất phụ thuộc vào vốn đầu tư nước ngoài. Hiện giờ các nhà đầu tư nước ngoài đều rút lui, anh chỉ nói suông là dùng ngoại hối dự trữ bổ sung là được sao?</w:t>
      </w:r>
    </w:p>
    <w:p>
      <w:pPr>
        <w:pStyle w:val="BodyText"/>
      </w:pPr>
      <w:r>
        <w:t xml:space="preserve">Phụ thưộc quá đáng vào đầu tư nước ngoài, hiện giờ các nhà đầu tư đang rút lui, dùng ngoài hối dự trữ đổ vào trước, nhưng các nhà đầu tư nước ngoài vẫn rút lui như trước, rỗng như tổ yến, càng cuốn càng lớn, mà ngoại hối dự trữ của chính phủ Mexico dù sao cũng chỉ có hạn.</w:t>
      </w:r>
    </w:p>
    <w:p>
      <w:pPr>
        <w:pStyle w:val="BodyText"/>
      </w:pPr>
      <w:r>
        <w:t xml:space="preserve">Tục ngữ nói rất hay, mười cái nồi chỉ có chín cái vung, tìm cái vung còn lại ở đâu. Hiện giờ tình hình Mexico cũng vậy, càng cuốn càng lớn, nguy cơ tài chính đã cận kề.</w:t>
      </w:r>
    </w:p>
    <w:p>
      <w:pPr>
        <w:pStyle w:val="BodyText"/>
      </w:pPr>
      <w:r>
        <w:t xml:space="preserve">- Ừ.</w:t>
      </w:r>
    </w:p>
    <w:p>
      <w:pPr>
        <w:pStyle w:val="BodyText"/>
      </w:pPr>
      <w:r>
        <w:t xml:space="preserve">Lưu Minh Chương gật đầu. Anh ta không phải ngu ngốc, Lục Thiếu Hoa đã nói rõ ràng như vậy, anh ta mà nghe không hiểu, thì chỉ là một khối đậu hủ thối.</w:t>
      </w:r>
    </w:p>
    <w:p>
      <w:pPr>
        <w:pStyle w:val="BodyText"/>
      </w:pPr>
      <w:r>
        <w:t xml:space="preserve">- Xem ra nguy cơ khủng hoảng tài chính chỉ còn là vấn đề thời gian.</w:t>
      </w:r>
    </w:p>
    <w:p>
      <w:pPr>
        <w:pStyle w:val="BodyText"/>
      </w:pPr>
      <w:r>
        <w:t xml:space="preserve">Chưa hết, Lưu Minh Chương được xác nhận, giật mình tỉnh ngộ hỏi:</w:t>
      </w:r>
    </w:p>
    <w:p>
      <w:pPr>
        <w:pStyle w:val="BodyText"/>
      </w:pPr>
      <w:r>
        <w:t xml:space="preserve">- Có phải bây giờ chúng ta hành động không?</w:t>
      </w:r>
    </w:p>
    <w:p>
      <w:pPr>
        <w:pStyle w:val="BodyText"/>
      </w:pPr>
      <w:r>
        <w:t xml:space="preserve">Theo thói quen thường lệ của Lục Thiếu Hoa, sau khi chọn được mục tiêu, phải đi sắp xếp trước, chờ đến lúc loạn lên mới chính thức ra tay. Trước tiên là quăng lưới, sau đó không lâu lại thu lưới vào.</w:t>
      </w:r>
    </w:p>
    <w:p>
      <w:pPr>
        <w:pStyle w:val="BodyText"/>
      </w:pPr>
      <w:r>
        <w:t xml:space="preserve">Lục Thiếu Hoa lắc đầu nói:</w:t>
      </w:r>
    </w:p>
    <w:p>
      <w:pPr>
        <w:pStyle w:val="BodyText"/>
      </w:pPr>
      <w:r>
        <w:t xml:space="preserve">- Bây giờ còn quá sớm, nhìn bên ngoài cảm thấy nguy cơ đã sắp đến, nhưng còn thiếu một mồi lửa. Nguy cơ lần này không thể tới nhanh như vậy.</w:t>
      </w:r>
    </w:p>
    <w:p>
      <w:pPr>
        <w:pStyle w:val="BodyText"/>
      </w:pPr>
      <w:r>
        <w:t xml:space="preserve">Lục Thiếu Hoa có được trí nhớ, thời gian Mexioco khủng hoảng tài chính nằm trong lòng bàn tay, hắn dĩ nhiên không vội vã gì.</w:t>
      </w:r>
    </w:p>
    <w:p>
      <w:pPr>
        <w:pStyle w:val="BodyText"/>
      </w:pPr>
      <w:r>
        <w:t xml:space="preserve">Đây gọi là Hoàng thượng không vội nhưng thái giám vội. Lục Thiếu Hoa không vội không có nghĩa là Lưu Minh Chương cũng không vội. Những năm gần đây, Lưu Minh Chương buồn đến đổ bệnh, khó khăn lắm mới có cơ hội hành động, lại nghe thời cơ chưa tới, lại bảo anh ta đợi. Lưu Minh Chương có thể đợi sao?</w:t>
      </w:r>
    </w:p>
    <w:p>
      <w:pPr>
        <w:pStyle w:val="BodyText"/>
      </w:pPr>
      <w:r>
        <w:t xml:space="preserve">- Nếu không thì thế này, tôi đi Mexico trước để chuẩn bị, sắp xếp toàn bộ. Thời gian không còn nhiều nữa. Khi nào cậu cho tôi biết thì tôi mới ra tay.</w:t>
      </w:r>
    </w:p>
    <w:p>
      <w:pPr>
        <w:pStyle w:val="BodyText"/>
      </w:pPr>
      <w:r>
        <w:t xml:space="preserve">Lưu Minh Chương không kìm nổi lên tiếng.</w:t>
      </w:r>
    </w:p>
    <w:p>
      <w:pPr>
        <w:pStyle w:val="BodyText"/>
      </w:pPr>
      <w:r>
        <w:t xml:space="preserve">Lục Thiếu Hoa nhìn qua Lưu Minh Chương, cảm thấy rất buồn cười, không tức giận nói:</w:t>
      </w:r>
    </w:p>
    <w:p>
      <w:pPr>
        <w:pStyle w:val="BodyText"/>
      </w:pPr>
      <w:r>
        <w:t xml:space="preserve">- Anh gấp cái gì chứ? Đâu phải không cho anh đi đâu.</w:t>
      </w:r>
    </w:p>
    <w:p>
      <w:pPr>
        <w:pStyle w:val="BodyText"/>
      </w:pPr>
      <w:r>
        <w:t xml:space="preserve">- Đâu có, ý tôi không phải là…</w:t>
      </w:r>
    </w:p>
    <w:p>
      <w:pPr>
        <w:pStyle w:val="BodyText"/>
      </w:pPr>
      <w:r>
        <w:t xml:space="preserve">Lưu Minh Chương lắp bắp nửa ngày cũng không diễn tả hết ý, cuối cùng chỉ có thể thở dài, tạm ngừng một tí. Sắp xếp lại từ ngữ, nói tiếp:</w:t>
      </w:r>
    </w:p>
    <w:p>
      <w:pPr>
        <w:pStyle w:val="BodyText"/>
      </w:pPr>
      <w:r>
        <w:t xml:space="preserve">- Ý của tôi là tôi đi trước để chuẩn bị, đến lúc đó cũng không gấp gáp, ảnh hưởng đến kế hoạch của chúng ta.</w:t>
      </w:r>
    </w:p>
    <w:p>
      <w:pPr>
        <w:pStyle w:val="BodyText"/>
      </w:pPr>
      <w:r>
        <w:t xml:space="preserve">- Hả?</w:t>
      </w:r>
    </w:p>
    <w:p>
      <w:pPr>
        <w:pStyle w:val="BodyText"/>
      </w:pPr>
      <w:r>
        <w:t xml:space="preserve">Lục Thiếu Hoa hỏi rất lớn tiếng, đồng thời dùng ánh mắt trêu chọc nhìn Lưu Minh Chương.</w:t>
      </w:r>
    </w:p>
    <w:p>
      <w:pPr>
        <w:pStyle w:val="BodyText"/>
      </w:pPr>
      <w:r>
        <w:t xml:space="preserve">- Lúc anh sinh con có phải cũng gấp gáp như bây giờ không?</w:t>
      </w:r>
    </w:p>
    <w:p>
      <w:pPr>
        <w:pStyle w:val="BodyText"/>
      </w:pPr>
      <w:r>
        <w:t xml:space="preserve">- Ủa!</w:t>
      </w:r>
    </w:p>
    <w:p>
      <w:pPr>
        <w:pStyle w:val="BodyText"/>
      </w:pPr>
      <w:r>
        <w:t xml:space="preserve">Lưu Minh Chương sửng sốt, không biết vì sao Lục Thiếu Hoa lại lôi chuyện anh ta sinh con vào, nhưng anh ta cũng thành thật trả lời:</w:t>
      </w:r>
    </w:p>
    <w:p>
      <w:pPr>
        <w:pStyle w:val="BodyText"/>
      </w:pPr>
      <w:r>
        <w:t xml:space="preserve">- Lúc ấy gấp hơn bây giờ.</w:t>
      </w:r>
    </w:p>
    <w:p>
      <w:pPr>
        <w:pStyle w:val="BodyText"/>
      </w:pPr>
      <w:r>
        <w:t xml:space="preserve">- Ha ha…</w:t>
      </w:r>
    </w:p>
    <w:p>
      <w:pPr>
        <w:pStyle w:val="BodyText"/>
      </w:pPr>
      <w:r>
        <w:t xml:space="preserve">Lục Thiếu Hoa không kìm nổi cười lớn.</w:t>
      </w:r>
    </w:p>
    <w:p>
      <w:pPr>
        <w:pStyle w:val="BodyText"/>
      </w:pPr>
      <w:r>
        <w:t xml:space="preserve">Vào lúc vợ Lưu Minh Chương sinh em bé, Lục Thiếu Hoa nghe nói là Lưu Minh Chương sốt ruột đi tới đi lui trong bệnh viện từ lúc vợ anh ta vào phòng sinh đến lúc đứa nhỏ thuận lợi sinh ra, suốt thời gian ấy, anh ta không dừng lại vẫn đi qua đi lại, khẩn trương vô cùng.</w:t>
      </w:r>
    </w:p>
    <w:p>
      <w:pPr>
        <w:pStyle w:val="BodyText"/>
      </w:pPr>
      <w:r>
        <w:t xml:space="preserve">Lưu Minh Chương xấu hỗ gãi đầu, biết Lục Thiếu Hoa cố ý trêu chọc, thầm mắng đám người nhiều chuyện trong công ty, kể chuyện lúc ấy cho Lục Thiếu Hoa nghe.</w:t>
      </w:r>
    </w:p>
    <w:p>
      <w:pPr>
        <w:pStyle w:val="BodyText"/>
      </w:pPr>
      <w:r>
        <w:t xml:space="preserve">Nhưng Lưu Minh Chương cũng bỏ qua một điều, người nhiều chuyện mà anh ta nghĩ tới là vợ anh ta, vì chỉ có vợ anh ta mới biết tình huống lúc đó. Mà Lục Thiếu Hoa nghe được điều đó chính là do vợ của Lưu Minh Chương vô tình nói ra.</w:t>
      </w:r>
    </w:p>
    <w:p>
      <w:pPr>
        <w:pStyle w:val="BodyText"/>
      </w:pPr>
      <w:r>
        <w:t xml:space="preserve">Nên Lưu Minh Chương mắng người kia chính là vợ anh ta, may mắn là anh ta chửi thầm, nếu dám mắng công khai, không bị vợ anh ta làm một trận mới là lạ.</w:t>
      </w:r>
    </w:p>
    <w:p>
      <w:pPr>
        <w:pStyle w:val="BodyText"/>
      </w:pPr>
      <w:r>
        <w:t xml:space="preserve">- Được rồi, ông chủ của tôi, ông đừng nói sang chuyện khác nữa, làm ơn nói nhanh có đồng ý cho tôi đi tiền trạm bên Mexico không?</w:t>
      </w:r>
    </w:p>
    <w:p>
      <w:pPr>
        <w:pStyle w:val="BodyText"/>
      </w:pPr>
      <w:r>
        <w:t xml:space="preserve">Lưu Minh Chương bị trêu chọc không thích chút nào nhưng anh ta không nói tiếp mà chuyển sang chuyện khác.</w:t>
      </w:r>
    </w:p>
    <w:p>
      <w:pPr>
        <w:pStyle w:val="Compact"/>
      </w:pPr>
      <w:r>
        <w:br w:type="textWrapping"/>
      </w:r>
      <w:r>
        <w:br w:type="textWrapping"/>
      </w:r>
    </w:p>
    <w:p>
      <w:pPr>
        <w:pStyle w:val="Heading2"/>
      </w:pPr>
      <w:bookmarkStart w:id="456" w:name="chương-434-nguy-cơ-tài-chính.-2"/>
      <w:bookmarkEnd w:id="456"/>
      <w:r>
        <w:t xml:space="preserve">434. Chương 434: Nguy Cơ Tài Chính. (2)</w:t>
      </w:r>
    </w:p>
    <w:p>
      <w:pPr>
        <w:pStyle w:val="Compact"/>
      </w:pPr>
      <w:r>
        <w:br w:type="textWrapping"/>
      </w:r>
      <w:r>
        <w:br w:type="textWrapping"/>
      </w:r>
      <w:r>
        <w:t xml:space="preserve">Lưu Minh Chương rất bực dọc, bị Lục Thiếu Hoa trêu chọc nhưng không phát hiện, đợi đến cuối cùng cũng biết nhưng đã quá chậm vì rơi vào bẫy của Lục Thiếu Hoa rồi, bất đắc dĩ chỉ có thể nói sang chuyện khác để mình bớt xấu hổ.</w:t>
      </w:r>
    </w:p>
    <w:p>
      <w:pPr>
        <w:pStyle w:val="BodyText"/>
      </w:pPr>
      <w:r>
        <w:t xml:space="preserve">Còn Lục Thiếu Hoa thì nhất định phải trêu Lưu Minh Chương, thấy Lưu Minh Chương gấp gáp như vậy, trong lòng Lục Thiếu Hoa thấy rất buồn cười, cố tình không nhanh chóng nói ra, khiến Lưu Minh Chương càng bồn chồn.</w:t>
      </w:r>
    </w:p>
    <w:p>
      <w:pPr>
        <w:pStyle w:val="BodyText"/>
      </w:pPr>
      <w:r>
        <w:t xml:space="preserve">Thấy Lục Thiếu Hoa không trả lời cũng không từ chối, Lưu Minh Chương càng thêm sốt ruột, chỉ có thể thúc giục lần nữa:</w:t>
      </w:r>
    </w:p>
    <w:p>
      <w:pPr>
        <w:pStyle w:val="BodyText"/>
      </w:pPr>
      <w:r>
        <w:t xml:space="preserve">- Rốt cuộc là đi được hay không?</w:t>
      </w:r>
    </w:p>
    <w:p>
      <w:pPr>
        <w:pStyle w:val="BodyText"/>
      </w:pPr>
      <w:r>
        <w:t xml:space="preserve">Lục Thiếu Hoa thấy Lưu Minh Chương lúc này vẽ nên hình ảnh chân thật của một người đang mong chờ thì sẽ thấy gấp gáp, lắc đầu nói:</w:t>
      </w:r>
    </w:p>
    <w:p>
      <w:pPr>
        <w:pStyle w:val="BodyText"/>
      </w:pPr>
      <w:r>
        <w:t xml:space="preserve">- Bây giờ chưa được, chưa đúng lúc.</w:t>
      </w:r>
    </w:p>
    <w:p>
      <w:pPr>
        <w:pStyle w:val="BodyText"/>
      </w:pPr>
      <w:r>
        <w:t xml:space="preserve">Theo trí nhớ, nguy cơ tài chính ở Mexico là giữa tháng 12 năm 1994, giờ còn chưa đến tháng bảy, nói cách khác, còn thời gian đến năm tháng, cho dù phải sắp xếp trước cũng không cần sớm như vậy. Năm tháng nữa, cho nên Lục Thiếu Hoa không đồng ý cho Lưu Minh Chương đi Mexico ngay lúc này</w:t>
      </w:r>
    </w:p>
    <w:p>
      <w:pPr>
        <w:pStyle w:val="BodyText"/>
      </w:pPr>
      <w:r>
        <w:t xml:space="preserve">Nhưng nói đi còn phải nói lại, nếu Lục Thiếu Hoa không đồng ý cho Lưu Minh Chương đi Mexico, sao lại đem mục tiêu Mexico của mình nói ra?</w:t>
      </w:r>
    </w:p>
    <w:p>
      <w:pPr>
        <w:pStyle w:val="BodyText"/>
      </w:pPr>
      <w:r>
        <w:t xml:space="preserve">Lưu Minh Chương khó hiểu, cảm thấy rất khó hiểu. Theo như lúc trước, lúc Lục Thiếu Hoa nói là có hành động thì gần đến lúc có thể hành động, nhưng lần này sao lại như vậy? Lục Thiếu Hoa vẫn nói là quá sớm, điều này làm Lưu Minh Chương rất khó hiểu. Nhưng nghĩ đi nghĩ lại, Lục Thiếu Hoa làm việc luôn kỳ lạ, thái độ khác thường cũng là bình thường thôi.</w:t>
      </w:r>
    </w:p>
    <w:p>
      <w:pPr>
        <w:pStyle w:val="BodyText"/>
      </w:pPr>
      <w:r>
        <w:t xml:space="preserve">Nghĩ thông suốt được điều này, Lưu inh Chương cũng tỉnh táo lại, anh ta biết có thể Lục Thiếu Hoa còn chưa nói hết, cũng im lặng, nhìn Lục Thiếu Hoa chờ mong hắn nói.</w:t>
      </w:r>
    </w:p>
    <w:p>
      <w:pPr>
        <w:pStyle w:val="BodyText"/>
      </w:pPr>
      <w:r>
        <w:t xml:space="preserve">Lục Thiếu Hoa cũng không để Lưu Minh Chương chờ lâu, không lâu sau hắn lên tiếng:</w:t>
      </w:r>
    </w:p>
    <w:p>
      <w:pPr>
        <w:pStyle w:val="BodyText"/>
      </w:pPr>
      <w:r>
        <w:t xml:space="preserve">- Hiện tại công ty đang cầntài chính, cho dù chúng ta có hành động lớn cũng không thể điều động nhiều vốn ra ngoài để ứng phó với nguy cơ tài chính. Cho nên tôi nói với anh mục tiêu hành động để anh có thời gian tập trung vốn.</w:t>
      </w:r>
    </w:p>
    <w:p>
      <w:pPr>
        <w:pStyle w:val="BodyText"/>
      </w:pPr>
      <w:r>
        <w:t xml:space="preserve">Lưu Minh Chương nắm trong tay toàn bộ tài chính của tập đoàn Phượng Hoàng, thu chi gì cũng phải qua tay anh ta, việc điều động tài chính cũng phải có sự đồng ý của anh ta, mà điều động nhiều tiền để tham dự cuộc chiến nguy cơ tài chính phải do Lưu Minh Chương điều động.</w:t>
      </w:r>
    </w:p>
    <w:p>
      <w:pPr>
        <w:pStyle w:val="BodyText"/>
      </w:pPr>
      <w:r>
        <w:t xml:space="preserve">Nhưng vấn đề hiện tại là tài chính của tập đoàn Phượng Hoàng đang căng thẳng, trong thời gian ngắn không thể thu hồi được nhiều tiền, chỉ có thể từ từ tích lũy, đến lúc đó mới có thể bỏ vốn ra được.</w:t>
      </w:r>
    </w:p>
    <w:p>
      <w:pPr>
        <w:pStyle w:val="BodyText"/>
      </w:pPr>
      <w:r>
        <w:t xml:space="preserve">Đây là mục đích của Lục Thiếu Hoa, tích lũy tài chính, chuẩn bị tất cả cho tốt, chờ mệnh lệnh của mình.</w:t>
      </w:r>
    </w:p>
    <w:p>
      <w:pPr>
        <w:pStyle w:val="BodyText"/>
      </w:pPr>
      <w:r>
        <w:t xml:space="preserve">- Được.</w:t>
      </w:r>
    </w:p>
    <w:p>
      <w:pPr>
        <w:pStyle w:val="BodyText"/>
      </w:pPr>
      <w:r>
        <w:t xml:space="preserve">Lưu Minh Chương cuối cùng cũng đã hiểu rõ, gật đầu hỏi:</w:t>
      </w:r>
    </w:p>
    <w:p>
      <w:pPr>
        <w:pStyle w:val="BodyText"/>
      </w:pPr>
      <w:r>
        <w:t xml:space="preserve">- Lần này cần điều động bao nhiêu tiền?</w:t>
      </w:r>
    </w:p>
    <w:p>
      <w:pPr>
        <w:pStyle w:val="BodyText"/>
      </w:pPr>
      <w:r>
        <w:t xml:space="preserve">Không có số liệu, cũng không có kế hoạch gì, Lưu Minh Chương không biết cần bao nhiêu tiền để tham gia cuộc chiến nguy cơ tái chính này, chỉ có thể hỏi Lục Thiếu Hoa.</w:t>
      </w:r>
    </w:p>
    <w:p>
      <w:pPr>
        <w:pStyle w:val="BodyText"/>
      </w:pPr>
      <w:r>
        <w:t xml:space="preserve">Còn Lục Thiếu Hoa, hắn chì như cái thùng nước, cũng không hiểu rõ vấn đề tài chính lắm, nên không thể có câu trả lời. Nhưng ngược lại, có thể khẳng định, nguy cơ tài chính lần này không kém hơn khủng hoảng chứng khoán ở Nhật Bản năm 1989, có thể sẽ cần rất nhiều tiền. Đương nhiên Mexico không thể so sánh với Nhật Bản được, cho dù Mexico có phát sinh nguy cơ tài chính cũng không làm cho Lục Thiếu Hoa kiếm được nhiều tiền như Nhật Bản được</w:t>
      </w:r>
    </w:p>
    <w:p>
      <w:pPr>
        <w:pStyle w:val="BodyText"/>
      </w:pPr>
      <w:r>
        <w:t xml:space="preserve">- Thế này vậy, anh có thể đi vay tiền. Cho dù bao nhiêu thì cũng phải thế chấp, đồng thời lúc vay tiền không làm ảnh hưởng đến vận hành bình thường của tập đoàn Phượng Hoàng.</w:t>
      </w:r>
    </w:p>
    <w:p>
      <w:pPr>
        <w:pStyle w:val="BodyText"/>
      </w:pPr>
      <w:r>
        <w:t xml:space="preserve">Vì một nguy cơ tài chính mà ảnh hưởng đến tập đoàn Phượng Hoàng thì không đáng. Nếu phải chọn một trong hai thì Lục Thiếu Hoa chịn bỏ qua tham gia nguy cơ tài chính, lựa chọn bước phát triển ổn định cho tập đoàn Phượng Hoàng.</w:t>
      </w:r>
    </w:p>
    <w:p>
      <w:pPr>
        <w:pStyle w:val="BodyText"/>
      </w:pPr>
      <w:r>
        <w:t xml:space="preserve">- Việc này tôi rõ rồi.</w:t>
      </w:r>
    </w:p>
    <w:p>
      <w:pPr>
        <w:pStyle w:val="BodyText"/>
      </w:pPr>
      <w:r>
        <w:t xml:space="preserve">Cho dù Lục Thiếu Hoa không dặn dò, Lưu Minh Chương cũng biết nên làm thế nào. Trình tự đi vay tiền cũng rất khó khăn, mà còn chập chạp nữa, khiến Lưu Minh Chương không nén nổi lo lắng:</w:t>
      </w:r>
    </w:p>
    <w:p>
      <w:pPr>
        <w:pStyle w:val="BodyText"/>
      </w:pPr>
      <w:r>
        <w:t xml:space="preserve">- Nếu nói như vậy, đi vay tiền cũng không phải là cách hay nhất.</w:t>
      </w:r>
    </w:p>
    <w:p>
      <w:pPr>
        <w:pStyle w:val="BodyText"/>
      </w:pPr>
      <w:r>
        <w:t xml:space="preserve">Lục Thiếu Hoa gật gù, không nóng vội lên tiếng, suy nghĩ một chút mới hỏi:</w:t>
      </w:r>
    </w:p>
    <w:p>
      <w:pPr>
        <w:pStyle w:val="BodyText"/>
      </w:pPr>
      <w:r>
        <w:t xml:space="preserve">- Bốn tháng, trong thời gian bốn tháng anh có thể vay được bao nhiêu tiền?</w:t>
      </w:r>
    </w:p>
    <w:p>
      <w:pPr>
        <w:pStyle w:val="BodyText"/>
      </w:pPr>
      <w:r>
        <w:t xml:space="preserve">- Bốn tháng sao?</w:t>
      </w:r>
    </w:p>
    <w:p>
      <w:pPr>
        <w:pStyle w:val="BodyText"/>
      </w:pPr>
      <w:r>
        <w:t xml:space="preserve">Lưu Minh Chương hỏi xong một câu cũng chìm vào suy nghĩ, thầm tính toán một lúc rồi nói:</w:t>
      </w:r>
    </w:p>
    <w:p>
      <w:pPr>
        <w:pStyle w:val="BodyText"/>
      </w:pPr>
      <w:r>
        <w:t xml:space="preserve">- Nếu bán bớt một ít cổ phiếu mà lãnh đạo đang nắm giữ, ý tôi là thanh khoản toàn bộ ba chi nhánh thuộc tài chính Phượng Hoàng, đại khái có thể vay khoảng 25 đến 30 tỷ đô la Mỹ.</w:t>
      </w:r>
    </w:p>
    <w:p>
      <w:pPr>
        <w:pStyle w:val="BodyText"/>
      </w:pPr>
      <w:r>
        <w:t xml:space="preserve">Ba chi nhánh của tài chính Phượng Hoàng gồm có Lưu Minh Chương nắm một, trực diện tài chính Phượng Hoàng, Lý Vân Thanh một, còn có Lý Tông Ân nắm một ở nước ngoài.</w:t>
      </w:r>
    </w:p>
    <w:p>
      <w:pPr>
        <w:pStyle w:val="BodyText"/>
      </w:pPr>
      <w:r>
        <w:t xml:space="preserve">Lục Thiếu Hoa lặng lẽ, ngón trỏ gõ nhịp trên bàn làm việc, âm thần suy xét, nói:</w:t>
      </w:r>
    </w:p>
    <w:p>
      <w:pPr>
        <w:pStyle w:val="BodyText"/>
      </w:pPr>
      <w:r>
        <w:t xml:space="preserve">- Anh đem hết cổ phiếu trong tay bán đi, Tông Ân cũng vậy, còn cổ phiếu Hong Kong mà Vân Thanh giữ cũng bán một phần đi.</w:t>
      </w:r>
    </w:p>
    <w:p>
      <w:pPr>
        <w:pStyle w:val="BodyText"/>
      </w:pPr>
      <w:r>
        <w:t xml:space="preserve">Nói xong, Lục Thiếu Hoa còn cảm thấy lo lắng, nhấn mạnh một lần nữa:</w:t>
      </w:r>
    </w:p>
    <w:p>
      <w:pPr>
        <w:pStyle w:val="BodyText"/>
      </w:pPr>
      <w:r>
        <w:t xml:space="preserve">- Bên Hong Kong bán đi một ít cổ phiếu của các công ty hạng hai hạng ba, còn các công ty hạng nhất niêm yết trên thị trường thì không được đụng tới, phải giữ lại.</w:t>
      </w:r>
    </w:p>
    <w:p>
      <w:pPr>
        <w:pStyle w:val="BodyText"/>
      </w:pPr>
      <w:r>
        <w:t xml:space="preserve">Công ty tài chính Phượng Hoàng kinh doanh nhiều năm như vậy, thật khó khăn mới mua được số cổ phiếu đó. Lục Thiếu Hoa không muốn công sức bao năm thành tro bụi, cho đến khi không cần thiết phải bỏ, thì Lục Thiếu Hoa sẽ không bỏ những công ty hạng nhất niêm yết trên thị trường này.</w:t>
      </w:r>
    </w:p>
    <w:p>
      <w:pPr>
        <w:pStyle w:val="BodyText"/>
      </w:pPr>
      <w:r>
        <w:t xml:space="preserve">- Được, tôi hiểu rồi.</w:t>
      </w:r>
    </w:p>
    <w:p>
      <w:pPr>
        <w:pStyle w:val="BodyText"/>
      </w:pPr>
      <w:r>
        <w:t xml:space="preserve">Lưu Minh Chương gật đầu nói.</w:t>
      </w:r>
    </w:p>
    <w:p>
      <w:pPr>
        <w:pStyle w:val="BodyText"/>
      </w:pPr>
      <w:r>
        <w:t xml:space="preserve">- À, còn nữa, đúng vào thời điểm ra tay, nên khiêm tốn một chút, chầm chậm thôi, không cần khiến cho thị trường khủng hoảng, bằng không thị trường chứng khoán Hong Kong sẽ đi đến cảnh “ngày thứ hai đen tối”, sẽ không hay lắm.</w:t>
      </w:r>
    </w:p>
    <w:p>
      <w:pPr>
        <w:pStyle w:val="BodyText"/>
      </w:pPr>
      <w:r>
        <w:t xml:space="preserve">Lục Thiếu Hoa dặn dò.</w:t>
      </w:r>
    </w:p>
    <w:p>
      <w:pPr>
        <w:pStyle w:val="BodyText"/>
      </w:pPr>
      <w:r>
        <w:t xml:space="preserve">- Cậu yên tâm đi, bốn tháng đủ rồi, chầm chậm một chút, thị trường Hong Kong đang rất nóng, không xuống được đâu.</w:t>
      </w:r>
    </w:p>
    <w:p>
      <w:pPr>
        <w:pStyle w:val="BodyText"/>
      </w:pPr>
      <w:r>
        <w:t xml:space="preserve">Lưu Minh Chương rất tin tưởng cam đoan.</w:t>
      </w:r>
    </w:p>
    <w:p>
      <w:pPr>
        <w:pStyle w:val="BodyText"/>
      </w:pPr>
      <w:r>
        <w:t xml:space="preserve">- Ừ, vậy việc này anh và Vân Thanh bàn bạc giải quyết đi.</w:t>
      </w:r>
    </w:p>
    <w:p>
      <w:pPr>
        <w:pStyle w:val="BodyText"/>
      </w:pPr>
      <w:r>
        <w:t xml:space="preserve">Lục Thiếu Hoa khoát tay nói, lại bổ sung thêm:</w:t>
      </w:r>
    </w:p>
    <w:p>
      <w:pPr>
        <w:pStyle w:val="BodyText"/>
      </w:pPr>
      <w:r>
        <w:t xml:space="preserve">- Để Tông Ân qua bên đó ra tay trước đi, xong hết thì gọi nhau hỗ trợ. Nhiều người làm cho tốt, không sợ mắc lỗi.</w:t>
      </w:r>
    </w:p>
    <w:p>
      <w:pPr>
        <w:pStyle w:val="BodyText"/>
      </w:pPr>
      <w:r>
        <w:t xml:space="preserve">Lục Thiếu Hoa là người Trung Quốc, Hong Kong là một phần của Trung Quốc, Lục Thiếu Hoa tuy chưa nói đến yêu nước nhưng cũng không phải chỉ lo cho mình, mà sự ổn định của thị trường chứng khoán Hong Kong là rất lớn, xem ra chưa có một tia sai lầm nào.</w:t>
      </w:r>
    </w:p>
    <w:p>
      <w:pPr>
        <w:pStyle w:val="BodyText"/>
      </w:pPr>
      <w:r>
        <w:t xml:space="preserve">Có lẽ có người sẽ thắc mắc, Tài chính Phượng Hoàng chỉ là một công ty, nó bán tháo cổ phiếu thì sẽ ảnh hưởng toàn bộ thị trường chứng khoán Hong Kong sao?</w:t>
      </w:r>
    </w:p>
    <w:p>
      <w:pPr>
        <w:pStyle w:val="BodyText"/>
      </w:pPr>
      <w:r>
        <w:t xml:space="preserve">Nếu để Lục Thiếu Hoa trả lời câu hỏi này, nhất định hắn sẽ nói nguyên nhân rất đơn giản. Tài chính Phượng Hoàng đầu tư vốn vào thị trường chứng khoán Hong Kong không ít hơn năm tỷ đô la Mỹ, nếu đột nhiên điều động một phần của năm tỷ đô la Mỹ đó, như vậy thị trường chứng khoán Hong Kong tất nhiên hoàn toàn có thể sụt giá.</w:t>
      </w:r>
    </w:p>
    <w:p>
      <w:pPr>
        <w:pStyle w:val="BodyText"/>
      </w:pPr>
      <w:r>
        <w:t xml:space="preserve">- Ừ, bên kia Tông Ân phải rất nhanh. Không cần e dè gì, trong vòng một ngày bán hết ra ngoài cũng được, để anh ta nhanh đến hỗ trợ cũng không có vấn đề gì.</w:t>
      </w:r>
    </w:p>
    <w:p>
      <w:pPr>
        <w:pStyle w:val="BodyText"/>
      </w:pPr>
      <w:r>
        <w:t xml:space="preserve">Lúc Lưu Minh Chương trả lời Lục Thiếu Hoa cũng không quên giải thích một chút then chốt trong đó.</w:t>
      </w:r>
    </w:p>
    <w:p>
      <w:pPr>
        <w:pStyle w:val="BodyText"/>
      </w:pPr>
      <w:r>
        <w:t xml:space="preserve">- Ừ.</w:t>
      </w:r>
    </w:p>
    <w:p>
      <w:pPr>
        <w:pStyle w:val="BodyText"/>
      </w:pPr>
      <w:r>
        <w:t xml:space="preserve">Lục Thiếu Hoa gật đầu đáp trả, lại nói:</w:t>
      </w:r>
    </w:p>
    <w:p>
      <w:pPr>
        <w:pStyle w:val="BodyText"/>
      </w:pPr>
      <w:r>
        <w:t xml:space="preserve">- Còn anh ở bên này, sau khi ra tay toàn bộ thì làm cùng cũng được, nhưng không thể làm đường dài, chọn cái nào cung không đủ cầu thì làm, sắp xếp thời gian hợp lý một chút, đừng kéo dài chuyện vay tiền.</w:t>
      </w:r>
    </w:p>
    <w:p>
      <w:pPr>
        <w:pStyle w:val="BodyText"/>
      </w:pPr>
      <w:r>
        <w:t xml:space="preserve">Thời gian còn bốn tháng, trong bốn tháng này, Lục Thiếu Hoa không ngại kiếm thêm tiền mà co lại toàn bộ hoạt động của tài chính Phượng Hoàng, chính là tạm dừng việc kiếm tiền, nên Lục Thiếu Hoa mới dặn dò một câu.</w:t>
      </w:r>
    </w:p>
    <w:p>
      <w:pPr>
        <w:pStyle w:val="BodyText"/>
      </w:pPr>
      <w:r>
        <w:t xml:space="preserve">- Không thành vấn đề, thời gian bốn tháng cũng có thể làm được vài vụ.</w:t>
      </w:r>
    </w:p>
    <w:p>
      <w:pPr>
        <w:pStyle w:val="BodyText"/>
      </w:pPr>
      <w:r>
        <w:t xml:space="preserve">Lưu Minh Chương cười nói.</w:t>
      </w:r>
    </w:p>
    <w:p>
      <w:pPr>
        <w:pStyle w:val="BodyText"/>
      </w:pPr>
      <w:r>
        <w:t xml:space="preserve">- Vậy thì tốt.</w:t>
      </w:r>
    </w:p>
    <w:p>
      <w:pPr>
        <w:pStyle w:val="BodyText"/>
      </w:pPr>
      <w:r>
        <w:t xml:space="preserve">Lục Thiếu Hoa cũng thản nhiên cười, nói thêm:</w:t>
      </w:r>
    </w:p>
    <w:p>
      <w:pPr>
        <w:pStyle w:val="BodyText"/>
      </w:pPr>
      <w:r>
        <w:t xml:space="preserve">- Vay bao nhiêu tiền nhớ định kỳ báo cho tôi biết, à, còn chú ý đến Mexico một chút, nếu bắt buộc, anh thử tính xem có thể chịu đựng cực điểm tài chính của chúng ta không.</w:t>
      </w:r>
    </w:p>
    <w:p>
      <w:pPr>
        <w:pStyle w:val="BodyText"/>
      </w:pPr>
      <w:r>
        <w:t xml:space="preserve">Tập đoàn Phượng Hoàng đang thiếu tiền, Thâm Quyến lại càng thiếu tiền hơn, còn mấy dự án chờ Lục Thiếu Hoa rót thêm tiền. Lục Tiếu Hoa cũng làm liều mang tất cả hy vọng đặt vào nguy cơ tài chính ở Mexico, muốn dùng mọi biện pháp để kiếm được số tiền lớn nhất. Lục Thiếu Hoa không tỏ vẻ gì, nhưng từ giọng điệu Lưu Minh Chương có thể nghe thấy Lục Thiếu Hoa muốn được ăn cả, ngả về không, nên gật đầu thật mạnh.</w:t>
      </w:r>
    </w:p>
    <w:p>
      <w:pPr>
        <w:pStyle w:val="BodyText"/>
      </w:pPr>
      <w:r>
        <w:t xml:space="preserve">- Tôi sẽ.</w:t>
      </w:r>
    </w:p>
    <w:p>
      <w:pPr>
        <w:pStyle w:val="BodyText"/>
      </w:pPr>
      <w:r>
        <w:t xml:space="preserve">- Tốt lắm, xem anh kìa.</w:t>
      </w:r>
    </w:p>
    <w:p>
      <w:pPr>
        <w:pStyle w:val="BodyText"/>
      </w:pPr>
      <w:r>
        <w:t xml:space="preserve">Nói xong, Lục Thiếu Hoa cũng thả lỏng, day day trán, nói sang chuyện khác, chuyện cuộc sống hàng ngày,</w:t>
      </w:r>
    </w:p>
    <w:p>
      <w:pPr>
        <w:pStyle w:val="BodyText"/>
      </w:pPr>
      <w:r>
        <w:t xml:space="preserve">- Con anh thế nào rồi?</w:t>
      </w:r>
    </w:p>
    <w:p>
      <w:pPr>
        <w:pStyle w:val="BodyText"/>
      </w:pPr>
      <w:r>
        <w:t xml:space="preserve">- Ha ha…</w:t>
      </w:r>
    </w:p>
    <w:p>
      <w:pPr>
        <w:pStyle w:val="BodyText"/>
      </w:pPr>
      <w:r>
        <w:t xml:space="preserve">Nói đến đứa con của mình, bộ dạng của Lưu Minh Chương, phó Tổng giám đốc điều hành Tập đoàn Phượng Hoàng, trên nét mặt tràn đầy yêu thương và hài lòng, cười nói:</w:t>
      </w:r>
    </w:p>
    <w:p>
      <w:pPr>
        <w:pStyle w:val="BodyText"/>
      </w:pPr>
      <w:r>
        <w:t xml:space="preserve">- Thằng nhóc đó giống tôi, thông minh lắm. Có thể nói 100% gien di truyền của chúng tôi đều tuyệt mỹ.</w:t>
      </w:r>
    </w:p>
    <w:p>
      <w:pPr>
        <w:pStyle w:val="BodyText"/>
      </w:pPr>
      <w:r>
        <w:t xml:space="preserve">- Thôi đi anh, ngay cả gien của anh cũng tuyệt mỹ hả?</w:t>
      </w:r>
    </w:p>
    <w:p>
      <w:pPr>
        <w:pStyle w:val="BodyText"/>
      </w:pPr>
      <w:r>
        <w:t xml:space="preserve">Lục Thiếu Hoa không nén nổi khinh bỉ Lưu Minh Chương một phen. Lại nói tiếp:</w:t>
      </w:r>
    </w:p>
    <w:p>
      <w:pPr>
        <w:pStyle w:val="BodyText"/>
      </w:pPr>
      <w:r>
        <w:t xml:space="preserve">- Lần trước tôi nghe bà xã anh nói, đứa con của anh cũng di truyền của cô ấy 100%. Nếu tính ra, di truyền lên đứa con anh đến 200%. Ủa, vậy không phải quái vật sao?</w:t>
      </w:r>
    </w:p>
    <w:p>
      <w:pPr>
        <w:pStyle w:val="BodyText"/>
      </w:pPr>
      <w:r>
        <w:t xml:space="preserve">- Thôi, thôi.</w:t>
      </w:r>
    </w:p>
    <w:p>
      <w:pPr>
        <w:pStyle w:val="BodyText"/>
      </w:pPr>
      <w:r>
        <w:t xml:space="preserve">Lưu Minh Chương cũng không cư xử với Lục Thiếu Hoa như ông chủ của anh ta, đặc biệt là nói xấu con của mình, cho dù là Lục Thiếu Hoa anh ta cũng không nể tình. Nhưng anh ta cũng không dám nói đến chuyện gien nữa, bởi vì phương diện này có dính líu đến vợ anh ta, nếu Lục Thiếu Hoa mang chuện này nói với cô ấy, anh ta sẽ thê thảm. Mắt đảo một vòng, chuyển sang chuyện khác:</w:t>
      </w:r>
    </w:p>
    <w:p>
      <w:pPr>
        <w:pStyle w:val="BodyText"/>
      </w:pPr>
      <w:r>
        <w:t xml:space="preserve">- Con tôi cũng sắp hai tuổi rồi. Ông chủ lớn như cậu không cho nói quà tặng hay bao lì xì sao?</w:t>
      </w:r>
    </w:p>
    <w:p>
      <w:pPr>
        <w:pStyle w:val="BodyText"/>
      </w:pPr>
      <w:r>
        <w:t xml:space="preserve">“Xảo trá, lại xảo trá” Lục Thiếu Hoa không nhịn nổi liếc Lưu Minh Chương đến trắng cả mắt, nói:</w:t>
      </w:r>
    </w:p>
    <w:p>
      <w:pPr>
        <w:pStyle w:val="BodyText"/>
      </w:pPr>
      <w:r>
        <w:t xml:space="preserve">- Này. Lúc con anh đầy tháng, tôi đã đưa qua một bao lì xì, còn nói không có hả?</w:t>
      </w:r>
    </w:p>
    <w:p>
      <w:pPr>
        <w:pStyle w:val="BodyText"/>
      </w:pPr>
      <w:r>
        <w:t xml:space="preserve">- Có chuyện này sao?</w:t>
      </w:r>
    </w:p>
    <w:p>
      <w:pPr>
        <w:pStyle w:val="BodyText"/>
      </w:pPr>
      <w:r>
        <w:t xml:space="preserve">Lưu Minh Chương giả ngu hỏi.</w:t>
      </w:r>
    </w:p>
    <w:p>
      <w:pPr>
        <w:pStyle w:val="BodyText"/>
      </w:pPr>
      <w:r>
        <w:t xml:space="preserve">Năm đó, lúc con anh ta đầy tháng, mọi người đi nhiều lắm, tiền lì xì thu được cũng rất nhiều, đến nỗi không nhận ra bao lì xì nào là của ai đưa. Còn Lục Thiếu Hoa có đưa hay không, Lưu Minh Chương nhớ rất rõ ràng, chẳng qua anh ta xảo trá, không tiếc dùng chiêu giả ngu này.</w:t>
      </w:r>
    </w:p>
    <w:p>
      <w:pPr>
        <w:pStyle w:val="BodyText"/>
      </w:pPr>
      <w:r>
        <w:t xml:space="preserve">- Cút đi, đồ quỷ, khẩn trương làm việc đi.</w:t>
      </w:r>
    </w:p>
    <w:p>
      <w:pPr>
        <w:pStyle w:val="BodyText"/>
      </w:pPr>
      <w:r>
        <w:t xml:space="preserve">Lục Thiếu Hoa thật sự không nhìn nổi, chỉ có thể dùng phương pháp cực đoan là đuổi Lưu Minh Chương ra ngoài.</w:t>
      </w:r>
    </w:p>
    <w:p>
      <w:pPr>
        <w:pStyle w:val="Compact"/>
      </w:pPr>
      <w:r>
        <w:br w:type="textWrapping"/>
      </w:r>
      <w:r>
        <w:br w:type="textWrapping"/>
      </w:r>
    </w:p>
    <w:p>
      <w:pPr>
        <w:pStyle w:val="Heading2"/>
      </w:pPr>
      <w:bookmarkStart w:id="457" w:name="chương-435-chuyện-buổi-sáng"/>
      <w:bookmarkEnd w:id="457"/>
      <w:r>
        <w:t xml:space="preserve">435. Chương 435: Chuyện Buổi Sáng</w:t>
      </w:r>
    </w:p>
    <w:p>
      <w:pPr>
        <w:pStyle w:val="Compact"/>
      </w:pPr>
      <w:r>
        <w:br w:type="textWrapping"/>
      </w:r>
      <w:r>
        <w:br w:type="textWrapping"/>
      </w:r>
      <w:r>
        <w:t xml:space="preserve">Cho dù là nguy cơ tài chính hay là bão tố trên thị trường chứng khoán đều gây hủy diệt cho một quốc gia hoặc ảnh hưởng đến toàn bộ kinh tế thế giới nhưng đồng thời cũng là một cơ hội lớn để đầu tư, như Lục Thiếu Hoa, hắn chính là dựa vào nguy cơ tài chính mà tạo dựng sự nghiệp.</w:t>
      </w:r>
    </w:p>
    <w:p>
      <w:pPr>
        <w:pStyle w:val="BodyText"/>
      </w:pPr>
      <w:r>
        <w:t xml:space="preserve">Năm 1987, nước Mỹ gặp nguy cơ tài chính, vì tham gia ngày thứ Hai đen tối, nguy cơ tài chính quét khắp toàn cầu, tuy chỉ trong vài ngày ngắn ngủi nhưng đã tạo thành một mối nguy cực lớn. Lục Thiếu Hoa đúng là lập nghiệp từ trong nguy cơ tài chính ấy.</w:t>
      </w:r>
    </w:p>
    <w:p>
      <w:pPr>
        <w:pStyle w:val="BodyText"/>
      </w:pPr>
      <w:r>
        <w:t xml:space="preserve">Theo trí nhớ kiếp trước, biết thị trường chứng khoán Nhật Bản lên xuống cực kỳ nhanh chóng, Lục Thiếu Hoa nắm chắc thời cơ chính xác, dùng một triệu đô la Mỹ kinh doanh thu lợi nhuận, trong một thời gian ngắn tăng gấp ba trăm lần, đạt được ba trăm triệu đô la Mỹ.</w:t>
      </w:r>
    </w:p>
    <w:p>
      <w:pPr>
        <w:pStyle w:val="BodyText"/>
      </w:pPr>
      <w:r>
        <w:t xml:space="preserve">Sau khi Lục Thiếu Hoa dựa vào trí nhớ của chính mình, tham dự khủng hoảng chứng khoán Nhật Bản năm 89, tài sản tích lũy đạt được con số khổng lồ tính bằng đô la Mỹ, khoảng hơn bốn trăm hai mươi tỷ đô la Mỹ nên Lục Thiếu Hoa mới có được tập đoàn Phượng Hoàng và căn cứ Phượng Hoàng cùng với căn cứ bí mật và đoàn lính đánh thuê Hổ Gầm như ngày hôm nay.</w:t>
      </w:r>
    </w:p>
    <w:p>
      <w:pPr>
        <w:pStyle w:val="BodyText"/>
      </w:pPr>
      <w:r>
        <w:t xml:space="preserve">Có thể nói, tất cả mọi tứ Lục Thiếu Hoa có được như ngày hôm nay đều là nhờ ngày thứ Hai đen tối và khủng hoảng chứng khoán lần đó. Nói đơn giản một chút, Lục Thiếu Hoa dựa vào số liệu trong trí nhớ mà kiếm được tiền.</w:t>
      </w:r>
    </w:p>
    <w:p>
      <w:pPr>
        <w:pStyle w:val="BodyText"/>
      </w:pPr>
      <w:r>
        <w:t xml:space="preserve">Giờ cơ hội lại đến nữa, nguy cơ tài chính Mexico năm 1994, vừa khéo tình trạng tài chính của Lục Thiếu Hoa đang cạn kiệt, không thể nghi ngờ gì nữa đây là một cơ hội. Lục Thiếu Hoa chẳng những phải tham dự cuộc chiến này mà còn phải tham dự một cách oanh liệt, thứ nhất là giải quyết khó khăn tài chính, hai là không muốn bỏ qua nguyên tắc kiếm tiền của mình.</w:t>
      </w:r>
    </w:p>
    <w:p>
      <w:pPr>
        <w:pStyle w:val="BodyText"/>
      </w:pPr>
      <w:r>
        <w:t xml:space="preserve">Lục Thiếu Hoa cũng không ngại kiếm thêm tiền, nguy cơ tài chính lại là một cơ hội lớn để kiếm tiền, Lục Thiếu Hoa sao lại có thể bỏ qua cơ hội tốt như vậy, cho nên nhất định phải tham dự cuộc chiến. Chẳng qua lần này có khác với lần trước Lục Thiếu Hoa đơn phương tác chiến, mà lần này cần phải phối hợp tác chiến, như vậy mới có thể tranh thủ kiếm một ít tiền.</w:t>
      </w:r>
    </w:p>
    <w:p>
      <w:pPr>
        <w:pStyle w:val="BodyText"/>
      </w:pPr>
      <w:r>
        <w:t xml:space="preserve">Nhưng bây giờ không phải lúc nghĩ đến chuyện đó, dù sao thời cơ chưa chín muồi, mới qua tháng sáu, gần tháng bảy, cách thời điểm bùng nổ nguy cơ tài chính còn hơn nửa năm, huống chi Lục Thiếu Hoa cũng không có tâm trí để nghĩ đến chuyện đó, vì Lục Hiểu Nhàn đưa Tăng Vũ Linh và Anten Chiyoda đi dạo một vòng quanh công ty đã trở lại.</w:t>
      </w:r>
    </w:p>
    <w:p>
      <w:pPr>
        <w:pStyle w:val="BodyText"/>
      </w:pPr>
      <w:r>
        <w:t xml:space="preserve">- Đi dạo xong rồi sao?</w:t>
      </w:r>
    </w:p>
    <w:p>
      <w:pPr>
        <w:pStyle w:val="BodyText"/>
      </w:pPr>
      <w:r>
        <w:t xml:space="preserve">Lục Thiếu Hoa hỏi.</w:t>
      </w:r>
    </w:p>
    <w:p>
      <w:pPr>
        <w:pStyle w:val="BodyText"/>
      </w:pPr>
      <w:r>
        <w:t xml:space="preserve">- Không đâu, mới đi dạo đến tầng mười tám, còn mười hai tầng phía dưới chưa đi đâu.</w:t>
      </w:r>
    </w:p>
    <w:p>
      <w:pPr>
        <w:pStyle w:val="BodyText"/>
      </w:pPr>
      <w:r>
        <w:t xml:space="preserve">Tăng Vũ Linh vui vẻ nói, xong lại lấy tay sờ bụng:</w:t>
      </w:r>
    </w:p>
    <w:p>
      <w:pPr>
        <w:pStyle w:val="BodyText"/>
      </w:pPr>
      <w:r>
        <w:t xml:space="preserve">- Mười hai tầng phía dưới để ăn trưa về rồi đi tiếp, giờ em đói bụng rồi.</w:t>
      </w:r>
    </w:p>
    <w:p>
      <w:pPr>
        <w:pStyle w:val="BodyText"/>
      </w:pPr>
      <w:r>
        <w:t xml:space="preserve">- Ồ!</w:t>
      </w:r>
    </w:p>
    <w:p>
      <w:pPr>
        <w:pStyle w:val="BodyText"/>
      </w:pPr>
      <w:r>
        <w:t xml:space="preserve">Lục Thiếu Hoa sửng sốt, Tăng Vũ Linh nhắc tới, lập tức thấy mình dường như cũng đói bụng, nhìn đồng hồ thấy đã qua buổi chiều một chút, cười khổ lắc đầu, lúc này mới đựng dậy nói:</w:t>
      </w:r>
    </w:p>
    <w:p>
      <w:pPr>
        <w:pStyle w:val="BodyText"/>
      </w:pPr>
      <w:r>
        <w:t xml:space="preserve">- Đi thôi, chúng ta đi ăn cơm, ừ, chị, chị cũng đi nha.</w:t>
      </w:r>
    </w:p>
    <w:p>
      <w:pPr>
        <w:pStyle w:val="BodyText"/>
      </w:pPr>
      <w:r>
        <w:t xml:space="preserve">Lục Hiểu Nhàn bình thường đều về nhà tự tay nấu cơm ăn, nhưng hôm nay đi dạo công ty với Tăng Vũ Linh và Anten Chiyoda, ngay cả thời gian nấu cơm cũng không có. Hơn nữa, bây giờ đã qua buổi chiều, về nhà làm cơm cũng không kịp rồi, chỉ có thể bất đắc dĩ gật đầu.</w:t>
      </w:r>
    </w:p>
    <w:p>
      <w:pPr>
        <w:pStyle w:val="BodyText"/>
      </w:pPr>
      <w:r>
        <w:t xml:space="preserve">Nhìn thấy Lục Hiểu Nhàn gật đầu, Lục Thiếu Hoa không chần chừ, gọi mấy người Lý Thượng Khuê, dẫn mọi người xuống lầu một bằng thang máy. Lúc xuống lầu một, Lục Hiểu Nhàn cũng gọi lái xe kiêm vệ sĩ của cô cùng đi, mọi người đi bộ ra khỏi tòa nhà Phượng Hoàng.</w:t>
      </w:r>
    </w:p>
    <w:p>
      <w:pPr>
        <w:pStyle w:val="BodyText"/>
      </w:pPr>
      <w:r>
        <w:t xml:space="preserve">Bình thường Lục Thiếu Hoa ra khỏi cửa đều ngồi xe, hôm nay thì khác, vừa rồi từ Thâm Quyến tới bằng máy bay trực thăng, tất cả xe đều để trong biệt thự, không có xe nên phải đi bộ.</w:t>
      </w:r>
    </w:p>
    <w:p>
      <w:pPr>
        <w:pStyle w:val="BodyText"/>
      </w:pPr>
      <w:r>
        <w:t xml:space="preserve">May mà cách tòa nhà Phượng Hoàng không xa có một nhà hàng, đi bộ chỉ khoảng hai mươi phút. Về chuyện ngẫu nhiên rèn luyện thể lục bằng cách chạy bộ một chút thì đối với Lục Thiếu Hoa không thành vấn đề.</w:t>
      </w:r>
    </w:p>
    <w:p>
      <w:pPr>
        <w:pStyle w:val="BodyText"/>
      </w:pPr>
      <w:r>
        <w:t xml:space="preserve">Đến nhà hàng, ăn no rồi, không ngồi lại, lập tức quay về cao ốc Phượng Hoàng. Đây cũng là yêu cầu của Tăng Vũ Linh và Anten Chiyoda. Các cô bị những thứ bên trong tòa nhà Phượng Hoàng hấp dẫn nên sốt ruột muốn đi thăm cho hết mười hai tầng.</w:t>
      </w:r>
    </w:p>
    <w:p>
      <w:pPr>
        <w:pStyle w:val="BodyText"/>
      </w:pPr>
      <w:r>
        <w:t xml:space="preserve">Về việc này thì Lục Thiếu Hoa không có ý kiến, các cô cứ đi dạo còn hắn làm việc của mình. Nhưng hiện tại trách nhiệm giải quyết giấy tờ đã giao lại cho Lục Hiểu Nhàn. Rèn luyện mấy năm nay, không có giấy tờ nào trong tập đoàn mà Lục Hiểu Nhàn không giải quyết, nên Lục Thiếu Hoa trở về văn phòng của mình, cơ bản là không có việc gì làm, ngơ ngẩn ngồi ở ghế ông chủ, lưng quay về phía cửa, hai mắt nhìn cảnh vật qua cửa sổ bằng kính.</w:t>
      </w:r>
    </w:p>
    <w:p>
      <w:pPr>
        <w:pStyle w:val="BodyText"/>
      </w:pPr>
      <w:r>
        <w:t xml:space="preserve">Thời gian trôi qua mau chóng, bất giác một giờ đã trôi qua, Tăng Vũ Linh và Anten Chiyoda cũng chưa quay lại, chắc là vẫn đang đi dạo công ty, Lục Thiếu Hoa cũng không để ý đến các cô nữa, tiếp tục nhìn phong cảnh.</w:t>
      </w:r>
    </w:p>
    <w:p>
      <w:pPr>
        <w:pStyle w:val="BodyText"/>
      </w:pPr>
      <w:r>
        <w:t xml:space="preserve">Lại nửa giờ nữa trôi qua, nửa giờ sau, Tăng Vũ Linh và Anten Chiyoda đã quay lại, nhưng lần này quay lại không vui vẻ như lúc nãy mà có vẻ mỏi mệt. Vừa vào tới văn phòng đã tìm một cái ghế ngồi xuống. Không, không hẳn là ngồi, hình dung là nằm thì chính xác hơn.</w:t>
      </w:r>
    </w:p>
    <w:p>
      <w:pPr>
        <w:pStyle w:val="BodyText"/>
      </w:pPr>
      <w:r>
        <w:t xml:space="preserve">Nhìn thấy cả hai đều như vậy, Lục Thiếu Hoa cảm thấy buồn cười, nhưng hắn cũng không nói gì, tự mình rót cho mỗi cô một ly nước, để các cô nghỉ ngơi một lúc. Đợi các cô hồi phục lại, Lục Thiếu Hoa mới đề nghị các cô quay lại chỗ ở.</w:t>
      </w:r>
    </w:p>
    <w:p>
      <w:pPr>
        <w:pStyle w:val="BodyText"/>
      </w:pPr>
      <w:r>
        <w:t xml:space="preserve">Các cô gái đều giống nhau, đi dạo phố rất hưng phấn, để các cô đi dạo mười mấy giờ thì không có vấn đề gì, nhưng sau khi đi dạo xong, mọi thứ đều thay đổi, tinh thần uể oải, tứ chi vô lực, tựa như một khối bùn nhão.</w:t>
      </w:r>
    </w:p>
    <w:p>
      <w:pPr>
        <w:pStyle w:val="BodyText"/>
      </w:pPr>
      <w:r>
        <w:t xml:space="preserve">Tăng Vũ Linh và Anten Chiyoda hiện giờ là thế, hoàn toàn giống như đi dạo phố mười mấy giờ, cả người vô lực, ngay cả đi cũng xiêu vẹo, mệt không chịu nổi. May mà Lục Thiếu Hoa cũng có sức, giúp các cô lên phi cơ. Lúc này mới ra lệnh lên đường, quay về nơi ở.</w:t>
      </w:r>
    </w:p>
    <w:p>
      <w:pPr>
        <w:pStyle w:val="BodyText"/>
      </w:pPr>
      <w:r>
        <w:t xml:space="preserve">Trở lại nơi ở, tình trạng của Tăng Vũ Linh và Anten Chiyoda cũng không khác, ngược lại càng thêm mệt mỏi. Lục Thiếu Hoa chỉ có thể để các cô đi ngủ trước, đến lúc ăn cơm chiều kêu các cô dậy.</w:t>
      </w:r>
    </w:p>
    <w:p>
      <w:pPr>
        <w:pStyle w:val="BodyText"/>
      </w:pPr>
      <w:r>
        <w:t xml:space="preserve">Màn đêm nhanh chóng buông xuống nhưng Tăng Vũ Linh và Anten Chiyoda cũng chưa thức dậy. Lục Thiếu Hoa thấy các cô mệt quá cũng không gọi các cô dậy ăn cơm, mình ăn no bụng rồi lên giường ngủ.</w:t>
      </w:r>
    </w:p>
    <w:p>
      <w:pPr>
        <w:pStyle w:val="BodyText"/>
      </w:pPr>
      <w:r>
        <w:t xml:space="preserve">Một đêm yên tĩnh, sáng sớm hôm sau Lục Thiếu Hoa đã thức dậy. Không phải hắn tự nhiên thức giấc, mà là bị hai cô đánh thức. Tăng Vũ Linh và Anten Chiyoda sáng sớm đánh thức hắn vì hai cô đã đói bụng, nhưng vẫn còn xa lạ với biệt thự của Lục Thiếu Hoa nên không dám đi xuống tìm thức ăn, chỉ có thể đánh thức Lục Thiếu Hoa, sau đó tìm chút đồ ăn.</w:t>
      </w:r>
    </w:p>
    <w:p>
      <w:pPr>
        <w:pStyle w:val="BodyText"/>
      </w:pPr>
      <w:r>
        <w:t xml:space="preserve">Biết được nguyên nhân, Lục Thiếu Hoa cười khổ không ngừng. Tuy nhiên không có cách nào khác, hắn không thể để hai cô đói bụng mà mình ngủ ngon lành.</w:t>
      </w:r>
    </w:p>
    <w:p>
      <w:pPr>
        <w:pStyle w:val="BodyText"/>
      </w:pPr>
      <w:r>
        <w:t xml:space="preserve">- Được rồi, được rồi, đừng đẩy nữa, xương cốt gãy hết rồi.</w:t>
      </w:r>
    </w:p>
    <w:p>
      <w:pPr>
        <w:pStyle w:val="BodyText"/>
      </w:pPr>
      <w:r>
        <w:t xml:space="preserve">Lục Thiếu Hoa vẫn còn nhắm mắt nhưng đã tỉnh hẳn, thấy hai cô không định dừng tay nên phải lên tiếng ngăn lại.</w:t>
      </w:r>
    </w:p>
    <w:p>
      <w:pPr>
        <w:pStyle w:val="BodyText"/>
      </w:pPr>
      <w:r>
        <w:t xml:space="preserve">- Mau dậy đi, em đói bụng lắm rồi.</w:t>
      </w:r>
    </w:p>
    <w:p>
      <w:pPr>
        <w:pStyle w:val="BodyText"/>
      </w:pPr>
      <w:r>
        <w:t xml:space="preserve">Tăng Vũ Linh nói bằng giọng yểu điệu.</w:t>
      </w:r>
    </w:p>
    <w:p>
      <w:pPr>
        <w:pStyle w:val="BodyText"/>
      </w:pPr>
      <w:r>
        <w:t xml:space="preserve">- Em cũng vậy, em cũng vậy, đói muốn chết.</w:t>
      </w:r>
    </w:p>
    <w:p>
      <w:pPr>
        <w:pStyle w:val="BodyText"/>
      </w:pPr>
      <w:r>
        <w:t xml:space="preserve">Anten Chiyoda cũng phụ họa.</w:t>
      </w:r>
    </w:p>
    <w:p>
      <w:pPr>
        <w:pStyle w:val="BodyText"/>
      </w:pPr>
      <w:r>
        <w:t xml:space="preserve">Hai cô gái nũng nịu, Lục Thiếu Hoa sao đành lòng để họ đói bụng, đành mở mắt, dụi dụi, theo thói quen định mở chăn ra, tìm quần áo mặc vào.</w:t>
      </w:r>
    </w:p>
    <w:p>
      <w:pPr>
        <w:pStyle w:val="BodyText"/>
      </w:pPr>
      <w:r>
        <w:t xml:space="preserve">Mở chăn ra thì không sao, nhưng nhiều năm ngủ trần truồng đã quen, trong lúc mở chăn ra, toàn thân phơi bày dưới ánh sang, khiến hai cô gái thẹn thùng kêu to.</w:t>
      </w:r>
    </w:p>
    <w:p>
      <w:pPr>
        <w:pStyle w:val="BodyText"/>
      </w:pPr>
      <w:r>
        <w:t xml:space="preserve">- A!</w:t>
      </w:r>
    </w:p>
    <w:p>
      <w:pPr>
        <w:pStyle w:val="BodyText"/>
      </w:pPr>
      <w:r>
        <w:t xml:space="preserve">- A!</w:t>
      </w:r>
    </w:p>
    <w:p>
      <w:pPr>
        <w:pStyle w:val="BodyText"/>
      </w:pPr>
      <w:r>
        <w:t xml:space="preserve">Nghe tiếng kêu, Lục Thiếu Hoa hoảng hốt, quay đầu lại nhìn hai cô, mới phát hiện hai cô đã quay đầu, đưa lưng về phía hắn, bèn nhìn lại mình, phát hiện ra mình chỉ mặc độc một chiếc quần lót, mới quay lại.</w:t>
      </w:r>
    </w:p>
    <w:p>
      <w:pPr>
        <w:pStyle w:val="BodyText"/>
      </w:pPr>
      <w:r>
        <w:t xml:space="preserve">- Ha ha…</w:t>
      </w:r>
    </w:p>
    <w:p>
      <w:pPr>
        <w:pStyle w:val="BodyText"/>
      </w:pPr>
      <w:r>
        <w:t xml:space="preserve">Lục Thiếu Hoa cười ha hả, không vì phơi bày mà xấu hổ, ngược lại, trong lòng cười không dứt, thầm nói: “Đâu phải chưa từng thấy qua, sao lại la hét như vậy!”</w:t>
      </w:r>
    </w:p>
    <w:p>
      <w:pPr>
        <w:pStyle w:val="BodyText"/>
      </w:pPr>
      <w:r>
        <w:t xml:space="preserve">- Điên thật!</w:t>
      </w:r>
    </w:p>
    <w:p>
      <w:pPr>
        <w:pStyle w:val="BodyText"/>
      </w:pPr>
      <w:r>
        <w:t xml:space="preserve">Tiếng Lục Thiếu Hoa tuy nhỏ nhưng hai cô đang đứng gần hắn, vả lại thính lực của hai cô không có vấn đề gì nên nghe được, bất mãn, đồng thanh nói.</w:t>
      </w:r>
    </w:p>
    <w:p>
      <w:pPr>
        <w:pStyle w:val="BodyText"/>
      </w:pPr>
      <w:r>
        <w:t xml:space="preserve">- Ha ha…</w:t>
      </w:r>
    </w:p>
    <w:p>
      <w:pPr>
        <w:pStyle w:val="BodyText"/>
      </w:pPr>
      <w:r>
        <w:t xml:space="preserve">Lục Thiếu Hoa đắc ý cười to, cũng không bất mãn với mấy từ đó, ngược lại còn cười ha ha. Nhưng Lục Thiếu Hoa cũng không định phơi bày hoài như vậy, cười xong liền mặc quần áo vào.</w:t>
      </w:r>
    </w:p>
    <w:p>
      <w:pPr>
        <w:pStyle w:val="BodyText"/>
      </w:pPr>
      <w:r>
        <w:t xml:space="preserve">Trong hoàn cảnh mới, tuy là nơi ở của Lục Thiếu Hoa, các cô và Lục Thiếu Hoa đã có quan hệ nam nữ, nhưng cho dù là Tăng Vũ Linh và Anten Chiyoda đều cảm thấy ngượng ngùng. Dù sao các cô cũng là con gái, hơn nữa nơi này còn mấy người Lý Thượng Khuê và chị ruột của Lục Thiếu Hoa, Lục Hiểu Nhàn.</w:t>
      </w:r>
    </w:p>
    <w:p>
      <w:pPr>
        <w:pStyle w:val="BodyText"/>
      </w:pPr>
      <w:r>
        <w:t xml:space="preserve">Nhưng rất may là Lục Hiểu Nhàn rất hiền lành, hơn nữa, biết Tăng Vũ Linh có quan hệ với em mình nên không hề tỏ vẻ nghiêm khắc, chỉ chủ động tìm đề tài, nhiệt tình chiêu đãi hai cô, khiến hai cô được thoải mái hơn.</w:t>
      </w:r>
    </w:p>
    <w:p>
      <w:pPr>
        <w:pStyle w:val="BodyText"/>
      </w:pPr>
      <w:r>
        <w:t xml:space="preserve">Ăn bữa sáng đơn giản, Tăng Vũ Linh và Anten Chiyoda cùng với Lục Hiểu Nhàn, ba cô gái trò chuyện vui vẻ, thỉnh thoảng phát ra tiếng cười duyên dáng, để Lục Thiếu Hoa qua một bên, xem như hắn không tồn tại.</w:t>
      </w:r>
    </w:p>
    <w:p>
      <w:pPr>
        <w:pStyle w:val="BodyText"/>
      </w:pPr>
      <w:r>
        <w:t xml:space="preserve">“Ôi trời, hai cô gái ở cùng một chỗ bằng năm trăm con vịt, hiện giờ có ba cô gái ở cùng thì phải bằng bảy trăm năm mươi con vịt.” Lục Thiếu Hoa thầm than một câu, ăn xong một chén trứng chần nước sôi, một mình lặng lẽ rời khỏi bàn ăn, một mình đi ra phòng khách xem TV.</w:t>
      </w:r>
    </w:p>
    <w:p>
      <w:pPr>
        <w:pStyle w:val="BodyText"/>
      </w:pPr>
      <w:r>
        <w:t xml:space="preserve">Ngồi trong đại sảnh xem TV suốt nửa giờ, ba cô gái mới đi ra. Thời gian lúc này cũng không còn sớm, Lục Hiểu Nhàn cũng phải đi làm, nên vội vàng cáo từ hai người Tăng Vũ Linh, đi ra khỏi biệt thự.</w:t>
      </w:r>
    </w:p>
    <w:p>
      <w:pPr>
        <w:pStyle w:val="BodyText"/>
      </w:pPr>
      <w:r>
        <w:t xml:space="preserve">Lục Hiểu Nhàn đi rồi, nhưng hai cô cũng không chịu ngừng lại. Tối qua đã ngủ suốt mười mấy giờ, khiến tinh thần các cô đã phục hồi như cũ. Mỗi người ngồi một bên Lục Thiếu Hoa, tựa vào vai Lục Thiếu Hoa vô cùng thân thiết, vì mục đích của các cô mà bắt đầu lay cánh tay của Lục Thiếu Hoa.</w:t>
      </w:r>
    </w:p>
    <w:p>
      <w:pPr>
        <w:pStyle w:val="Compact"/>
      </w:pPr>
      <w:r>
        <w:br w:type="textWrapping"/>
      </w:r>
      <w:r>
        <w:br w:type="textWrapping"/>
      </w:r>
    </w:p>
    <w:p>
      <w:pPr>
        <w:pStyle w:val="Heading2"/>
      </w:pPr>
      <w:bookmarkStart w:id="458" w:name="chương-436-đưa-các-cô-gái-đi-dạo-phố"/>
      <w:bookmarkEnd w:id="458"/>
      <w:r>
        <w:t xml:space="preserve">436. Chương 436: Đưa Các Cô Gái Đi Dạo Phố</w:t>
      </w:r>
    </w:p>
    <w:p>
      <w:pPr>
        <w:pStyle w:val="Compact"/>
      </w:pPr>
      <w:r>
        <w:br w:type="textWrapping"/>
      </w:r>
      <w:r>
        <w:br w:type="textWrapping"/>
      </w:r>
      <w:r>
        <w:t xml:space="preserve">Lục Thiếu Hoa thông minh thế nào, sống đời sau vẫn nhớ chuyện kiếp trước, trong lòng đã hơn bốn mươi tuổi, ăn muối còn nhiều hơn Tăng Vũ Linh và Anten Chiyoda ăn cơm, khi các cô lay cánh tay của mình, Lục Thiếu Hoa đã biết các cô nghĩ gì.</w:t>
      </w:r>
    </w:p>
    <w:p>
      <w:pPr>
        <w:pStyle w:val="BodyText"/>
      </w:pPr>
      <w:r>
        <w:t xml:space="preserve">- Muốn đi dạo phố sao?</w:t>
      </w:r>
    </w:p>
    <w:p>
      <w:pPr>
        <w:pStyle w:val="BodyText"/>
      </w:pPr>
      <w:r>
        <w:t xml:space="preserve">Không đợi các cô lên tiếng, Lục Thiếu Hoa đã hỏi trước.</w:t>
      </w:r>
    </w:p>
    <w:p>
      <w:pPr>
        <w:pStyle w:val="BodyText"/>
      </w:pPr>
      <w:r>
        <w:t xml:space="preserve">- Dạ.</w:t>
      </w:r>
    </w:p>
    <w:p>
      <w:pPr>
        <w:pStyle w:val="BodyText"/>
      </w:pPr>
      <w:r>
        <w:t xml:space="preserve">Tăng Vũ Linh gật đầu.</w:t>
      </w:r>
    </w:p>
    <w:p>
      <w:pPr>
        <w:pStyle w:val="BodyText"/>
      </w:pPr>
      <w:r>
        <w:t xml:space="preserve">Anten Chiyoda thì không lên tiếng, nhưng ánh mắt cô đã nói rõ tất cả. Đôi mắt chờ đợi nhìn Lục Thiếu Hoa, ra vẻ nếu anh không đồng ý, em sẽ khóc ngay.</w:t>
      </w:r>
    </w:p>
    <w:p>
      <w:pPr>
        <w:pStyle w:val="BodyText"/>
      </w:pPr>
      <w:r>
        <w:t xml:space="preserve">Lục Thiếu Hoa cười khổ lắc đầu, không vội trả lời, trêu các cô một chút đã thấy các cô không nhẫn nại nổi, Lục Thiếu Hoa mới cười khẽ, hào phóng nói:</w:t>
      </w:r>
    </w:p>
    <w:p>
      <w:pPr>
        <w:pStyle w:val="BodyText"/>
      </w:pPr>
      <w:r>
        <w:t xml:space="preserve">- Được rồi.</w:t>
      </w:r>
    </w:p>
    <w:p>
      <w:pPr>
        <w:pStyle w:val="BodyText"/>
      </w:pPr>
      <w:r>
        <w:t xml:space="preserve">Hai cô muốn đến Hong Kong chơi, Lục Thiếu Hoa đã chuẩn bị đi cùng các cô, hơn nữa, tập đoàn Phượng Hoàng đã đi vào quỹ đạo, lại có Lục Hiểu Nhàn giúp hắn giải quyết công việc, làm ông chủ như hắn suốt ngày cũng không có việc gì làm, theo các cô đi dạo cũng tốt, xem như là bồi thường cho việc nhiều năm qua không đưa các cô đi.</w:t>
      </w:r>
    </w:p>
    <w:p>
      <w:pPr>
        <w:pStyle w:val="BodyText"/>
      </w:pPr>
      <w:r>
        <w:t xml:space="preserve">- Ôi!</w:t>
      </w:r>
    </w:p>
    <w:p>
      <w:pPr>
        <w:pStyle w:val="BodyText"/>
      </w:pPr>
      <w:r>
        <w:t xml:space="preserve">- Ôi!</w:t>
      </w:r>
    </w:p>
    <w:p>
      <w:pPr>
        <w:pStyle w:val="BodyText"/>
      </w:pPr>
      <w:r>
        <w:t xml:space="preserve">Hai cô đang rất phấn khích, như thể tìm được kho báu. Nhưng sau khi phấn khởi, Tăng Vũ Linh đã nhanh chóng kêu lên một tiếng:</w:t>
      </w:r>
    </w:p>
    <w:p>
      <w:pPr>
        <w:pStyle w:val="BodyText"/>
      </w:pPr>
      <w:r>
        <w:t xml:space="preserve">- À, em phải đi thay quần áo trước đã.</w:t>
      </w:r>
    </w:p>
    <w:p>
      <w:pPr>
        <w:pStyle w:val="BodyText"/>
      </w:pPr>
      <w:r>
        <w:t xml:space="preserve">- Ừ, em cũng phải đi.</w:t>
      </w:r>
    </w:p>
    <w:p>
      <w:pPr>
        <w:pStyle w:val="BodyText"/>
      </w:pPr>
      <w:r>
        <w:t xml:space="preserve">Anten Chiyoda cũng kêu lên, chạy theo sau Tăng Vũ Linh lên lầu.</w:t>
      </w:r>
    </w:p>
    <w:p>
      <w:pPr>
        <w:pStyle w:val="BodyText"/>
      </w:pPr>
      <w:r>
        <w:t xml:space="preserve">“Con gái luôn thích mình xinh đẹp như vậy.” Lục Tiếu Hoa nhìn theo dáng hai cô, lại cười khổ, sau đó đứng ở cửa cầu thang kêu mấy người Lý Thượng Khuê, bảo bọn họ đi xuống để đi ra phố, rồi ngồi đợi trên ghế sô pha.</w:t>
      </w:r>
    </w:p>
    <w:p>
      <w:pPr>
        <w:pStyle w:val="BodyText"/>
      </w:pPr>
      <w:r>
        <w:t xml:space="preserve">Không lâu, các cô đã thay quần áo xong. Nhìn thấy các cô đã thay váy liền áo màu trắng rất giống nhau, rất giống hai bông hoa tỷ muội, Lục Thiếu Hoa ngơ ngẩn, vẻ mặt mê muội, đứng yên không nhích như hóa thạch, môi giật giật nửa ngày nói không nên lời.</w:t>
      </w:r>
    </w:p>
    <w:p>
      <w:pPr>
        <w:pStyle w:val="BodyText"/>
      </w:pPr>
      <w:r>
        <w:t xml:space="preserve">Thấy vậy, Tăng Vũ Linh trước tiên cười khanh khách, sau im bặt, nhìn Anten Chiyoda, cùng gật đầu, lộ vẻ đắc ý.</w:t>
      </w:r>
    </w:p>
    <w:p>
      <w:pPr>
        <w:pStyle w:val="BodyText"/>
      </w:pPr>
      <w:r>
        <w:t xml:space="preserve">Vẫn đang nhìn hai cô, Lục Thiếu Hoa đương nhiên nhìn thất các cô lộ ra vẻ đắc ý, thầm mắng mình. Lúc này hắn mới lấy lại tinh thần, tự hỏi: “Mình bị sao vậy? Trong lòng mình đã hơn bốn mươi tuổi, sao lại bị hai cô gái xinh đẹp này mê hoặc chứ?”</w:t>
      </w:r>
    </w:p>
    <w:p>
      <w:pPr>
        <w:pStyle w:val="BodyText"/>
      </w:pPr>
      <w:r>
        <w:t xml:space="preserve">Vần đề này vĩnh viễn không có đáp án, ừ, chính xác là Lục Thiếu Hoa không muốn truy đến cùng. Nhưng dù thế nào cũng được, Lục Thiếu Hoa cuối cùng đành dùng câu nói “Hai em thật đẹp” để cho qua chuyện.</w:t>
      </w:r>
    </w:p>
    <w:p>
      <w:pPr>
        <w:pStyle w:val="BodyText"/>
      </w:pPr>
      <w:r>
        <w:t xml:space="preserve">Lắc đầu cật lực, vứt tất cả tất cả tạp niệm khỏi đầu, dừng lại một chút, Lục Thiếu Hoa mới nói:</w:t>
      </w:r>
    </w:p>
    <w:p>
      <w:pPr>
        <w:pStyle w:val="BodyText"/>
      </w:pPr>
      <w:r>
        <w:t xml:space="preserve">- Đi, chúng ta xuất phát nào.</w:t>
      </w:r>
    </w:p>
    <w:p>
      <w:pPr>
        <w:pStyle w:val="BodyText"/>
      </w:pPr>
      <w:r>
        <w:t xml:space="preserve">- Dạ.</w:t>
      </w:r>
    </w:p>
    <w:p>
      <w:pPr>
        <w:pStyle w:val="BodyText"/>
      </w:pPr>
      <w:r>
        <w:t xml:space="preserve">Hai cô gật đầu cùng lúc, nắm tay nhau đến chỗ Lục Thiếu Hoa. Khi đến bên gười hắn, các cô buông tay, mỗi người một bên nắm tay Lục Thiếu Hoa đi ra cửa.</w:t>
      </w:r>
    </w:p>
    <w:p>
      <w:pPr>
        <w:pStyle w:val="BodyText"/>
      </w:pPr>
      <w:r>
        <w:t xml:space="preserve">Lục Thiếu Hoa không phải chưa từng cùng các cô đi dạo phố, hắn có kinh nghiệm, biết sở thích của các cô, bèn kêu Hà Cường chạy thẳng đến gần trung tâm thương mại. Sau khi xuống xe, bắt đầu đi dạo từ đầu trung tâm mua sắm.</w:t>
      </w:r>
    </w:p>
    <w:p>
      <w:pPr>
        <w:pStyle w:val="BodyText"/>
      </w:pPr>
      <w:r>
        <w:t xml:space="preserve">Kinh tế Hong Kong phát triển hơn Thâm Quyến rất nhiều, trung tâm thương mại cũng nhiều hơn. Chủng loại hàng hóa bên trong cũng đa dạng hơn Thâm Quyến.</w:t>
      </w:r>
    </w:p>
    <w:p>
      <w:pPr>
        <w:pStyle w:val="BodyText"/>
      </w:pPr>
      <w:r>
        <w:t xml:space="preserve">Nói cho cùng, cái gì cũng nhiều hơn bên Thâm Quyến, mà Tăng Vũ Linh và Anten Chiyoda đều thích mua sắm. Khi đến trung tâm thương mại, các cô buông Lục Thiếu Hoa ra rất ăn ý, nắm tay nhau đi thẳng vào các cửa hàng trong trung tâm thương mại.</w:t>
      </w:r>
    </w:p>
    <w:p>
      <w:pPr>
        <w:pStyle w:val="BodyText"/>
      </w:pPr>
      <w:r>
        <w:t xml:space="preserve">Hôm nay là ngày Lục Thiếu Hoa lắc đầu cười khổ nhiều nhất, nhìn thấy hành động của hai cô, Lục Thiếu Hoa lại lắc đầu cười khổ. Tuy nhiên vì an toàn của họ, Lục Thiếu Hoa ra hiệu với Lý Thượng Khuê, bảo anh ta cho người bảo vệ các cô ấy.</w:t>
      </w:r>
    </w:p>
    <w:p>
      <w:pPr>
        <w:pStyle w:val="BodyText"/>
      </w:pPr>
      <w:r>
        <w:t xml:space="preserve">Lý Thượng Khuê đi theo Lục Thiếu Hoa được tám năm, hiểu rõ hoàn toàn nhất cử nhất động của Lục Thiếu Hoa, nhìn thấy Lục Thiếu Hoa ra hiệu, hiểu ý Lục Thiếu Hoa liền khẽ gật đầu, quay lại gật đầu với ba anh em sinh ba đang đi phía sau, đưa mắt nhìn về phía hai cô gái, không cần nói cũng hiểu rõ.</w:t>
      </w:r>
    </w:p>
    <w:p>
      <w:pPr>
        <w:pStyle w:val="BodyText"/>
      </w:pPr>
      <w:r>
        <w:t xml:space="preserve">Ba anh em sinh ba không phải đồ ngốc, tổ trưởng vệ sĩ Lý Thượng Khuê đã ra hiệu thì bọn họ cũng hiểu rõ, nhanh chóng rời khỏi đội hình, đi về phía hai cô gái, theo sát các cô nhưng vẫn duy trì khoảng cách nhất định.</w:t>
      </w:r>
    </w:p>
    <w:p>
      <w:pPr>
        <w:pStyle w:val="BodyText"/>
      </w:pPr>
      <w:r>
        <w:t xml:space="preserve">Thấy mọi việc đã sắp xếp ổn thỏa, Lục Thiếu Hoa không nói gì nữa, bước phía sau các cô, nhìn các cô mua sắm, cũng không xen vào.</w:t>
      </w:r>
    </w:p>
    <w:p>
      <w:pPr>
        <w:pStyle w:val="BodyText"/>
      </w:pPr>
      <w:r>
        <w:t xml:space="preserve">Hai người con gái mua sắm không cần đàn ông xen vào, ngoại trừ mua y phục để mặc trên người thì mới cần đàn ông tư vấn. Hiện tại Tăng Vũ Linh và Anten Chiyoda không phải mua y phục nên Lục Thiếu Hoa có thể đi xa các cô, không cần đến gần quá.</w:t>
      </w:r>
    </w:p>
    <w:p>
      <w:pPr>
        <w:pStyle w:val="BodyText"/>
      </w:pPr>
      <w:r>
        <w:t xml:space="preserve">Trung tâm thương mại hình chữ nhật, để đi được hết, Tăng Vũ Linh và Anten Chiyoda đi đầu, nhìn thấy cửa hàng nào hấp dẫn liền ghé vào, thỉnh thoảng trao đổi một tí, tiếng cười duyên dáng vang lên không ngớt. Có khi cầm món đồ giống nhau, thương lượng, sau khi quyết định mua thì gọi người bán đóng gói lại, sau đó rời đi, tiến đến mục tiêu kế tiếp, Lục Thiếu Hoa đi sau không cần phải nói gì, chỉ việc trả tiền thôi.</w:t>
      </w:r>
    </w:p>
    <w:p>
      <w:pPr>
        <w:pStyle w:val="BodyText"/>
      </w:pPr>
      <w:r>
        <w:t xml:space="preserve">Đi tới đi lui, thời gian thật sự trôi rất nhanh, một giờ đã trôi qua nhưng hai cô không xuất hiện lấy một tia mệt mỏi, vui vẻ đi dạo, càng ngày càng thích thú, như trẻ con được vào công viên trò chơi, cái gì cũng tò mò.</w:t>
      </w:r>
    </w:p>
    <w:p>
      <w:pPr>
        <w:pStyle w:val="BodyText"/>
      </w:pPr>
      <w:r>
        <w:t xml:space="preserve">May mà Lục Thiếu Hoa có tính nhẫn nại, không thấy phiền chán chút nào, vẫn đi theo phía sau các cô, trả tiền cho các cô, sau đó lại mang hàng hóa giao lại cho mấy người Lý Thượng Khuê, còn mình thoải mái theo chân hai cô gái.</w:t>
      </w:r>
    </w:p>
    <w:p>
      <w:pPr>
        <w:pStyle w:val="BodyText"/>
      </w:pPr>
      <w:r>
        <w:t xml:space="preserve">Lại thêm nửa giờ trôi qua, cũng đã dạo hơn phân nửa khu thương mại, nhưng hai cô cũng không có ý dừng lại, mà đi vào một trung tâm mua sắm lớn, dừng lại bàn bạc một lúc, cùng quay đầu lại, nhìn thoáng qua Lục Thiếu Hoa, xoay người níu tay Lục Thiếu Hoa, Tăng Vũ Linh lên tiếng trước:</w:t>
      </w:r>
    </w:p>
    <w:p>
      <w:pPr>
        <w:pStyle w:val="BodyText"/>
      </w:pPr>
      <w:r>
        <w:t xml:space="preserve">- Chúng ta vào trung tâm mua sắm này xem một chút đi.</w:t>
      </w:r>
    </w:p>
    <w:p>
      <w:pPr>
        <w:pStyle w:val="BodyText"/>
      </w:pPr>
      <w:r>
        <w:t xml:space="preserve">Giọng của Tăng Vũ Linh bắt đầu nũng nịu, nửa hỏi ý Lục Thiếu Hoa, nửa lại không phải, chỉ nói cho Lục Thiếu Hoa một tiếng cho có lệ.</w:t>
      </w:r>
    </w:p>
    <w:p>
      <w:pPr>
        <w:pStyle w:val="BodyText"/>
      </w:pPr>
      <w:r>
        <w:t xml:space="preserve">- Sao đây? Biết anh còn ở đây sao? Anh nghĩ các em không còn nhớ đến anh nữa.</w:t>
      </w:r>
    </w:p>
    <w:p>
      <w:pPr>
        <w:pStyle w:val="BodyText"/>
      </w:pPr>
      <w:r>
        <w:t xml:space="preserve">Lục Thiếu Hoa giải phóng một chút bất mãn trong lòng, tuy nhiên cũng chỉ là một chút thôi, không có giận dỗi gì thật sự.</w:t>
      </w:r>
    </w:p>
    <w:p>
      <w:pPr>
        <w:pStyle w:val="BodyText"/>
      </w:pPr>
      <w:r>
        <w:t xml:space="preserve">- Ôi, người ta không phải vì vui vẻ mà quên anh đâu.</w:t>
      </w:r>
    </w:p>
    <w:p>
      <w:pPr>
        <w:pStyle w:val="BodyText"/>
      </w:pPr>
      <w:r>
        <w:t xml:space="preserve">Tăng Vũ Linh dịu dàng nói, lúc nói xong còn không quên lắc lắc cánh tay của Lục Thiếu Hoa làm nũng.</w:t>
      </w:r>
    </w:p>
    <w:p>
      <w:pPr>
        <w:pStyle w:val="BodyText"/>
      </w:pPr>
      <w:r>
        <w:t xml:space="preserve">Lục Thiếu Hoa vốn không tức giận, hơn nữa Tăng Vũ Linh đã xuất độc chiêu của cô ra nên không nói được gì.</w:t>
      </w:r>
    </w:p>
    <w:p>
      <w:pPr>
        <w:pStyle w:val="BodyText"/>
      </w:pPr>
      <w:r>
        <w:t xml:space="preserve">- Được rồi, được rối, muốn vào thì vào.</w:t>
      </w:r>
    </w:p>
    <w:p>
      <w:pPr>
        <w:pStyle w:val="BodyText"/>
      </w:pPr>
      <w:r>
        <w:t xml:space="preserve">Lần này Tăng Vũ Linh và Anten Chiyoda không kêu thành tiếng nhưng các cô lại đưa tay làm dấu chiến thắng.</w:t>
      </w:r>
    </w:p>
    <w:p>
      <w:pPr>
        <w:pStyle w:val="BodyText"/>
      </w:pPr>
      <w:r>
        <w:t xml:space="preserve">Rất không may, lúc các cô làm dấu hiệu chiến thắng đã bị Lục Thiếu Hoa bắt được, nhưng Lục Thiếu Hoa không nói gì thêm, chỉ lại lắc đầu cười khổ, sau đó bước qua cửa của trung tâm mua sắm.</w:t>
      </w:r>
    </w:p>
    <w:p>
      <w:pPr>
        <w:pStyle w:val="BodyText"/>
      </w:pPr>
      <w:r>
        <w:t xml:space="preserve">Đi qua cửa trung tâm thương mại, Lục Thiếu Hoa cố ý bước chậm, ngẩng đầu nhìn lên mặt tiền cửa hàng, chỉ thấy bốn chữ vàng to chói lóa: Mậu dịch Lợi Thái</w:t>
      </w:r>
    </w:p>
    <w:p>
      <w:pPr>
        <w:pStyle w:val="BodyText"/>
      </w:pPr>
      <w:r>
        <w:t xml:space="preserve">“Lợi Thái?” Lục Thiếu Hoa cảm thấy hai chữ này rất quen thuộc, nhưng nghĩ đến nát óc cũng không ra, cuối cùng đành mang theo nghi vấn đi vào trung tâm mua sắm.</w:t>
      </w:r>
    </w:p>
    <w:p>
      <w:pPr>
        <w:pStyle w:val="BodyText"/>
      </w:pPr>
      <w:r>
        <w:t xml:space="preserve">Vì gọi là trung tâm thương mại nên chủng loại hàng hóa rất đa dạng, có quầy chuyên mua bán vàng ngọc, có quầy chuyên mua bán quần áo, cũng có quầy kinh doanh đồ trang sức… nói chung là cái gì cũng có, rất đầy đủ.</w:t>
      </w:r>
    </w:p>
    <w:p>
      <w:pPr>
        <w:pStyle w:val="BodyText"/>
      </w:pPr>
      <w:r>
        <w:t xml:space="preserve">Vừa vào đến trung tâm mua sắm Lợi Thái, trước tiên Tăng Vũ Linh và Anten Chiyoda không hẹn mà cùng lôi kéo Lục Thiếu Hoa về phía khu quần áo, dừng lại trước một quầy chuyên kinh doanh trang phục Chanel, cùng buông tay Lục Thiếu Hoa ra rồi hai cô đi vào.</w:t>
      </w:r>
    </w:p>
    <w:p>
      <w:pPr>
        <w:pStyle w:val="BodyText"/>
      </w:pPr>
      <w:r>
        <w:t xml:space="preserve">Chanel là hàng hiệu đằng cấp quốc tế, chuyên kinh doanh sản phẩm phụ nữ, dù là nước hoa hay trang phục, Chanel cũng nổi tiếng như nhau. Ở Hong Kong, Chanel mở rất nhiều chi nhánh, gần như khắp nơi đều nhìn thấy, ở trung tâm Lợi Thái cũng vậy, có một chi nhánh.</w:t>
      </w:r>
    </w:p>
    <w:p>
      <w:pPr>
        <w:pStyle w:val="BodyText"/>
      </w:pPr>
      <w:r>
        <w:t xml:space="preserve">Nhìn hai cô hào hứng chọn lựa quần áo, Lục Thiếu Hoa mỉm cười đi theo phía sau các cô, hắn biết hai cô nhất định sẽ để hắn tư vấn.</w:t>
      </w:r>
    </w:p>
    <w:p>
      <w:pPr>
        <w:pStyle w:val="BodyText"/>
      </w:pPr>
      <w:r>
        <w:t xml:space="preserve">Quả nhiên Lục Thiếu Hoa đoán đúng, không bao lâu, Tăng Vũ Linh lấy một bộ quần áo ướm thử lên người cô, hỏi Lục Thiếu Hoa:</w:t>
      </w:r>
    </w:p>
    <w:p>
      <w:pPr>
        <w:pStyle w:val="BodyText"/>
      </w:pPr>
      <w:r>
        <w:t xml:space="preserve">- Bộ đồ này đẹp không?</w:t>
      </w:r>
    </w:p>
    <w:p>
      <w:pPr>
        <w:pStyle w:val="BodyText"/>
      </w:pPr>
      <w:r>
        <w:t xml:space="preserve">Lục Thiếu Hoa không vội trả lời mà quan sát một lúc, cuối cùng mới giả vờ gật gù nói:</w:t>
      </w:r>
    </w:p>
    <w:p>
      <w:pPr>
        <w:pStyle w:val="BodyText"/>
      </w:pPr>
      <w:r>
        <w:t xml:space="preserve">- Cũng không tệ lắm.</w:t>
      </w:r>
    </w:p>
    <w:p>
      <w:pPr>
        <w:pStyle w:val="BodyText"/>
      </w:pPr>
      <w:r>
        <w:t xml:space="preserve">Bình thường, khi các chàng trai tháp tùng cô gái đi dạo phố, lúc cô gái hỏi trang phục có đẹp không, chàng trai sẽ nói một câu đầy tính đối phó là “Đẹp”. Nhưng Lục Thiếu Hoa không như vậy, hắn trước tiên quan sát một chút rồi mới trả lời, làm động tác giả rất đúng chỗ.</w:t>
      </w:r>
    </w:p>
    <w:p>
      <w:pPr>
        <w:pStyle w:val="BodyText"/>
      </w:pPr>
      <w:r>
        <w:t xml:space="preserve">Nhìn thấy Lục Thiếu Hoa như thế, Tăng Vũ Linh hài lòng gật đầu, cho rằng Lục Thiếu Hoa có để ý xem kỹ, tươi cười nói:</w:t>
      </w:r>
    </w:p>
    <w:p>
      <w:pPr>
        <w:pStyle w:val="BodyText"/>
      </w:pPr>
      <w:r>
        <w:t xml:space="preserve">- Em đi mặc thử cho anh xem nha.</w:t>
      </w:r>
    </w:p>
    <w:p>
      <w:pPr>
        <w:pStyle w:val="BodyText"/>
      </w:pPr>
      <w:r>
        <w:t xml:space="preserve">- Được, đi đi.</w:t>
      </w:r>
    </w:p>
    <w:p>
      <w:pPr>
        <w:pStyle w:val="BodyText"/>
      </w:pPr>
      <w:r>
        <w:t xml:space="preserve">Lục Thiếu Hoa mỉm cười gật đầu, dùng ánh mắt ra hiệu cho cô đi đi. Nói đùa sao, chẳng lẽ Lục Thiếu Hoa lại có thể nói là khó coi quá? Chắc chắn là không rồi.</w:t>
      </w:r>
    </w:p>
    <w:p>
      <w:pPr>
        <w:pStyle w:val="BodyText"/>
      </w:pPr>
      <w:r>
        <w:t xml:space="preserve">Tăng Vũ Linh cười khanh khách với Lục Thiếu Hoa rồi cầm quần áo đi.</w:t>
      </w:r>
    </w:p>
    <w:p>
      <w:pPr>
        <w:pStyle w:val="BodyText"/>
      </w:pPr>
      <w:r>
        <w:t xml:space="preserve">Tăng Vũ Linh đã đi thử quần áo nhưng Anten Chiyoda còn đang chọn. Thấy Tăng Vũ Linh đã đi thử quần áo, cô cũng chọn một cái váy, đứng trước mặt Lục Thiếu Hoa, cũng như Tăng Vũ Linh, ướm trên người mình, hỏi:</w:t>
      </w:r>
    </w:p>
    <w:p>
      <w:pPr>
        <w:pStyle w:val="BodyText"/>
      </w:pPr>
      <w:r>
        <w:t xml:space="preserve">- Cái này của em có đẹp không?</w:t>
      </w:r>
    </w:p>
    <w:p>
      <w:pPr>
        <w:pStyle w:val="BodyText"/>
      </w:pPr>
      <w:r>
        <w:t xml:space="preserve">Lục Thiếu Hoa cũng như vừa rồi, xem kỹ một chút mới gật đầu nói:</w:t>
      </w:r>
    </w:p>
    <w:p>
      <w:pPr>
        <w:pStyle w:val="BodyText"/>
      </w:pPr>
      <w:r>
        <w:t xml:space="preserve">- Cái này cũng không tệ, đi thử xem.</w:t>
      </w:r>
    </w:p>
    <w:p>
      <w:pPr>
        <w:pStyle w:val="BodyText"/>
      </w:pPr>
      <w:r>
        <w:t xml:space="preserve">Anten Chiyoda cũng rất vừa lòng, cầm quần áo mang vào phòng thử.</w:t>
      </w:r>
    </w:p>
    <w:p>
      <w:pPr>
        <w:pStyle w:val="Compact"/>
      </w:pPr>
      <w:r>
        <w:br w:type="textWrapping"/>
      </w:r>
      <w:r>
        <w:br w:type="textWrapping"/>
      </w:r>
    </w:p>
    <w:p>
      <w:pPr>
        <w:pStyle w:val="Heading2"/>
      </w:pPr>
      <w:bookmarkStart w:id="459" w:name="chương-437-có-chuyện-xảy-ra"/>
      <w:bookmarkEnd w:id="459"/>
      <w:r>
        <w:t xml:space="preserve">437. Chương 437: Có Chuyện Xảy Ra</w:t>
      </w:r>
    </w:p>
    <w:p>
      <w:pPr>
        <w:pStyle w:val="Compact"/>
      </w:pPr>
      <w:r>
        <w:br w:type="textWrapping"/>
      </w:r>
      <w:r>
        <w:br w:type="textWrapping"/>
      </w:r>
      <w:r>
        <w:t xml:space="preserve">Hai cô cùng đi thử quần áo, còn Lục Thiếu Hoa chỉ có thể đứng tại chỗ ngẩn người, đối mặt với người bán hàng xinh đẹp kỳ lạ có ánh mắt mờ ám kỳ lạ, khiến Lục Thiếu Hoa như bị lạc đường, không khỏi lạnh người.</w:t>
      </w:r>
    </w:p>
    <w:p>
      <w:pPr>
        <w:pStyle w:val="BodyText"/>
      </w:pPr>
      <w:r>
        <w:t xml:space="preserve">May mà thay quần áo cũng không cần nhiều thời gian. Anten Chiyoda đi vào phòng thử không bao lâu thì Tăng Vũ Linh mặc bộ quần áo lúc nãy bước ra, dạo một vòng quanh Lục Thiếu Hoa rồi cười hỏi:</w:t>
      </w:r>
    </w:p>
    <w:p>
      <w:pPr>
        <w:pStyle w:val="BodyText"/>
      </w:pPr>
      <w:r>
        <w:t xml:space="preserve">- Thế nào?</w:t>
      </w:r>
    </w:p>
    <w:p>
      <w:pPr>
        <w:pStyle w:val="BodyText"/>
      </w:pPr>
      <w:r>
        <w:t xml:space="preserve">Cho dù là dáng người hay diện mạo thì Tăng Vũ Linh cũng đạt hạng nhất, mặc quần áo loại nào cũng như nhau, huống chi lại đang mặc trang phục Chanel, tất nhiên là đẹp. Lục Thiếu Hoa gật đầu thật mạnh nói:</w:t>
      </w:r>
    </w:p>
    <w:p>
      <w:pPr>
        <w:pStyle w:val="BodyText"/>
      </w:pPr>
      <w:r>
        <w:t xml:space="preserve">- Rất đẹp.</w:t>
      </w:r>
    </w:p>
    <w:p>
      <w:pPr>
        <w:pStyle w:val="BodyText"/>
      </w:pPr>
      <w:r>
        <w:t xml:space="preserve">- Hi hi…</w:t>
      </w:r>
    </w:p>
    <w:p>
      <w:pPr>
        <w:pStyle w:val="BodyText"/>
      </w:pPr>
      <w:r>
        <w:t xml:space="preserve">Tăng Vũ Linh cười khúc khích nói tiếp:</w:t>
      </w:r>
    </w:p>
    <w:p>
      <w:pPr>
        <w:pStyle w:val="BodyText"/>
      </w:pPr>
      <w:r>
        <w:t xml:space="preserve">- Em muốn bộ này.</w:t>
      </w:r>
    </w:p>
    <w:p>
      <w:pPr>
        <w:pStyle w:val="BodyText"/>
      </w:pPr>
      <w:r>
        <w:t xml:space="preserve">Nói xong Tăng Vũ Linh cũng không có ý đem thay y phục mà lại đi đến giá áo, lại bắt đầu chọn lựa, sau đó lại hỏi ý Lục Thiếu Hoa, lại mặc thử quần áo…</w:t>
      </w:r>
    </w:p>
    <w:p>
      <w:pPr>
        <w:pStyle w:val="BodyText"/>
      </w:pPr>
      <w:r>
        <w:t xml:space="preserve">Tăng Vũ Linh đi vào, Anten Chiyoda đi ra cũng như Tăng Vũ Linh, hỏi Lục Thiếu Hoa cảm thấy thế nào.</w:t>
      </w:r>
    </w:p>
    <w:p>
      <w:pPr>
        <w:pStyle w:val="BodyText"/>
      </w:pPr>
      <w:r>
        <w:t xml:space="preserve">Dáng người và các mặt khác của Anten Chiyoda cũng không thua kém Tăng Vũ Linh, mặc trang phục vào càng không thể chê, Lục Thiếu Hoa tất nhiên cảm thấy đẹp.</w:t>
      </w:r>
    </w:p>
    <w:p>
      <w:pPr>
        <w:pStyle w:val="BodyText"/>
      </w:pPr>
      <w:r>
        <w:t xml:space="preserve">Được Lục Thiếu Hoa khen ngợi, Anten Chiyoda cùng Tăng Vũ Linh đều như nhau, chọn lựa quần áo rồi lại vào mặc thử, lại đi ra cho Lục Thiếu Hoa xem kỹ một tí.</w:t>
      </w:r>
    </w:p>
    <w:p>
      <w:pPr>
        <w:pStyle w:val="BodyText"/>
      </w:pPr>
      <w:r>
        <w:t xml:space="preserve">Vòng qua vòng lại, hai cô mỗi người thử ba bộ quần áo, mất gần một giờ, cuối cùng mới xong, còn Lục Thiếu Hoa thì không cần phải nói, sau khi trả tiền thì bỏ chạy.</w:t>
      </w:r>
    </w:p>
    <w:p>
      <w:pPr>
        <w:pStyle w:val="BodyText"/>
      </w:pPr>
      <w:r>
        <w:t xml:space="preserve">Mang theo ba cái túi thật to, bước khỏi quầy Chanel, định đi nơi khác xem nữa.</w:t>
      </w:r>
    </w:p>
    <w:p>
      <w:pPr>
        <w:pStyle w:val="BodyText"/>
      </w:pPr>
      <w:r>
        <w:t xml:space="preserve">Nhưng đúng lúc này, một tiếng động bất nhã vang lên phía trước Lục Thiếu Hoa.</w:t>
      </w:r>
    </w:p>
    <w:p>
      <w:pPr>
        <w:pStyle w:val="BodyText"/>
      </w:pPr>
      <w:r>
        <w:t xml:space="preserve">- Ê, mấy cô nàng này coi cũng được.</w:t>
      </w:r>
    </w:p>
    <w:p>
      <w:pPr>
        <w:pStyle w:val="BodyText"/>
      </w:pPr>
      <w:r>
        <w:t xml:space="preserve">Âm thanh vang lên khiến Lục Thiếu Hoa hơi nhíu mày, theo tiếng nói quay đầu lại, nhìn thấy phía trước có một thanh niên khoảng hai mươi tuổi, đang nhìn lung tung trên người Tăng Vũ Linh và Anten Chiyoda, trên mặt lộ vẻ tham lam, thèm muốn, vừa thấy là đã biết muốn trêu chọc các cô.</w:t>
      </w:r>
    </w:p>
    <w:p>
      <w:pPr>
        <w:pStyle w:val="BodyText"/>
      </w:pPr>
      <w:r>
        <w:t xml:space="preserve">Lại nhìn bên người tên thanh niên kia, có một cô gái xinh đẹp, tay kéo tên thanh niên, vẻ mặt lấy lòng, không vì tên ấy chú ý đến Tăng Vũ Linh và Anten Chiyoda mà có ý ghen tức.</w:t>
      </w:r>
    </w:p>
    <w:p>
      <w:pPr>
        <w:pStyle w:val="BodyText"/>
      </w:pPr>
      <w:r>
        <w:t xml:space="preserve">Điều này làm cho mặt Lục Thiếu Hoa càng nhăn thêm. Tên thanh niên này cho hắn cảm giác không tốt, tự động biết đây là loại con nhà giàu đời thứ hai. Tất nhiên Lục Thiếu Hoa liệt tên thanh niên kia vào loại đó là cũng có căn cứ, vì từ sớm, khi Lục Thiếu Hoa liếc mắt một cái đã nhìn thấy phía sau tên thanh niên có hai gã cường tráng, vẻ mặt lạnh lùng, vừa nhìn thấy đã biết là vệ sĩ.</w:t>
      </w:r>
    </w:p>
    <w:p>
      <w:pPr>
        <w:pStyle w:val="BodyText"/>
      </w:pPr>
      <w:r>
        <w:t xml:space="preserve">“Con ông cháu cha, ăn chơi trác táng, nhà giàu đời thứ hai”. Mấy từ này xuất hiện trong đầu Lục Thiếu Hoa, đánh giá tên thanh niên trước mắt.</w:t>
      </w:r>
    </w:p>
    <w:p>
      <w:pPr>
        <w:pStyle w:val="BodyText"/>
      </w:pPr>
      <w:r>
        <w:t xml:space="preserve">Đúng như Lục Thiếu Hoa đánh giá, tên thanh niên trước mắt thật phù hợp với ba thân phận đó. “Con ông cháu cha” thường để chỉ mấy người có bậc cha chú có năng lực nên kiêu ngạo, “ăn chơi trác táng” thì bao gồm nhiều mặt hơn, nhưng tên thanh niên trước mắt hoàn toàn phù hợp với tiêu chuẩn ăn chơi trác táng, còn “nhà giàu đời thứ hai” là do Lục Thiếu Hoa nhìn từ người tên thanh niên, toàn thân là hàng hiệu, nếu không phảu nhà giàu đời thứ hai thì tên thanh niên lỗ mãng kia không thể nào mặc nổi.</w:t>
      </w:r>
    </w:p>
    <w:p>
      <w:pPr>
        <w:pStyle w:val="BodyText"/>
      </w:pPr>
      <w:r>
        <w:t xml:space="preserve">- Ăn nói cho sạch sẽ một chút.</w:t>
      </w:r>
    </w:p>
    <w:p>
      <w:pPr>
        <w:pStyle w:val="BodyText"/>
      </w:pPr>
      <w:r>
        <w:t xml:space="preserve">Lục Thiếu Hoa lạnh lùng nói một câu.</w:t>
      </w:r>
    </w:p>
    <w:p>
      <w:pPr>
        <w:pStyle w:val="BodyText"/>
      </w:pPr>
      <w:r>
        <w:t xml:space="preserve">Thật ra, Lục Thiếu Hoa nhìn thấy tên thanh niên đã ngứa mắt, đặc biệt là ánh mắt nó nhìn về phía Tăng Vũ Linh và Anten Chiyoda làm Lục Thiếu Hoa rất phản cảm nên hắn mới lạnh lùng như thế.</w:t>
      </w:r>
    </w:p>
    <w:p>
      <w:pPr>
        <w:pStyle w:val="BodyText"/>
      </w:pPr>
      <w:r>
        <w:t xml:space="preserve">Nghe vậy, tên thanh niên sẽ không im lặng, y bước nhanh tới trước mặt Lục Thiếu Hoa trừng mắt nhìn hắn, rồi lại liếc một cái về phía Tăng Vũ Linh, vẻ mặt thay đổi thành mỉm cười, không thèm để ý đến Lục Thiếu Hoa, la lớn:</w:t>
      </w:r>
    </w:p>
    <w:p>
      <w:pPr>
        <w:pStyle w:val="BodyText"/>
      </w:pPr>
      <w:r>
        <w:t xml:space="preserve">- Mày dám nói thêm câu nữa không?</w:t>
      </w:r>
    </w:p>
    <w:p>
      <w:pPr>
        <w:pStyle w:val="BodyText"/>
      </w:pPr>
      <w:r>
        <w:t xml:space="preserve">- Ha ha…</w:t>
      </w:r>
    </w:p>
    <w:p>
      <w:pPr>
        <w:pStyle w:val="BodyText"/>
      </w:pPr>
      <w:r>
        <w:t xml:space="preserve">Lục Thiếu Hoa cười ha hả, tiếng cười hoàn toàn lạnh như băng, cũng là cười một cách giận dữ.</w:t>
      </w:r>
    </w:p>
    <w:p>
      <w:pPr>
        <w:pStyle w:val="BodyText"/>
      </w:pPr>
      <w:r>
        <w:t xml:space="preserve">Đã từng gặp nhiểu kẻ kiêu ngạo, nhưng chưa từng gặp qua tên thanh niên không biết sống chết như vậy. Nên biết tám người Lý Thượng Khuê đang đứng sau lưng Lục Thiếu Hoa. Tuy hình dáng bọn họ không xuất chúng, nhưng khuôn mặt lạnh lùng vừa nhìn đã biết là không dễ trêu vào.</w:t>
      </w:r>
    </w:p>
    <w:p>
      <w:pPr>
        <w:pStyle w:val="BodyText"/>
      </w:pPr>
      <w:r>
        <w:t xml:space="preserve">- Tao nói thêm một câu thì mày có thể làm gì được tao? Đồ ngu!</w:t>
      </w:r>
    </w:p>
    <w:p>
      <w:pPr>
        <w:pStyle w:val="BodyText"/>
      </w:pPr>
      <w:r>
        <w:t xml:space="preserve">Lục Thiếu Hoa trầm giọng nói.</w:t>
      </w:r>
    </w:p>
    <w:p>
      <w:pPr>
        <w:pStyle w:val="BodyText"/>
      </w:pPr>
      <w:r>
        <w:t xml:space="preserve">- Ha ha…</w:t>
      </w:r>
    </w:p>
    <w:p>
      <w:pPr>
        <w:pStyle w:val="BodyText"/>
      </w:pPr>
      <w:r>
        <w:t xml:space="preserve">Tên thanh niên điên cuồng cười to, nhưng cười một nửa thì đột nhiên trở bàn tay rất nhanh đánh vào mặt Lục Thiếu Hoa.</w:t>
      </w:r>
    </w:p>
    <w:p>
      <w:pPr>
        <w:pStyle w:val="BodyText"/>
      </w:pPr>
      <w:r>
        <w:t xml:space="preserve">Đúng vậy, y muốn tát Lục Thiếu Hoa một cái, có thể được sao? Lục Thiếu Hoa dễ dàng bị đánh vậy sao?</w:t>
      </w:r>
    </w:p>
    <w:p>
      <w:pPr>
        <w:pStyle w:val="BodyText"/>
      </w:pPr>
      <w:r>
        <w:t xml:space="preserve">Câu trả lời không cần suy nghĩ cũng biết, lúc bàn tay tên thanh niên ấy còn chưa chạm tới mặt Lục Thiếu Hoa thì đã có một bàn tay to lớn cứng như sắt nắm cứng tay tên thanh niên giữ yên. Ngay sau đó, một tiếng “ba” vang lên.</w:t>
      </w:r>
    </w:p>
    <w:p>
      <w:pPr>
        <w:pStyle w:val="BodyText"/>
      </w:pPr>
      <w:r>
        <w:t xml:space="preserve">Đó là tiếng va chạm giữa bàn tay và gương mặt, chỉ có điều bàn tay không phải đánh trên mặt Lục Thiếu Hoa mà đánh vào mặt tên thanh niên, người ra tay không phải ai khác mà chính là Lý Thượng Khuê vẫn đang đứng bên cạnh Lục Thiếu Hoa.</w:t>
      </w:r>
    </w:p>
    <w:p>
      <w:pPr>
        <w:pStyle w:val="BodyText"/>
      </w:pPr>
      <w:r>
        <w:t xml:space="preserve">Tốc độ Lý Thượng Khuê ra tay rất nhanh, lúc tên thanh niên vừa mới đưa tay lên thì anh ta đã ra tay, rất chuẩn xác giữ tay nó lại, ngay sau đó tay kia vung ra thật mạnh tát vào mặt tên thanh niên, động tác như mây bay nước chảy, không chần chừ chút nào.</w:t>
      </w:r>
    </w:p>
    <w:p>
      <w:pPr>
        <w:pStyle w:val="BodyText"/>
      </w:pPr>
      <w:r>
        <w:t xml:space="preserve">Vào khoảnh khắc Lý Thượng Khuê ra tay, mấy người Hà Cường đứng phía sau Lục Thiếu Hoa cũng không động tĩnh gì. Không phải bọn họ không ra tay, mà là di chuyển đến trước người Lục Thiếu Hoa hình thành một vòng bảo vệ.</w:t>
      </w:r>
    </w:p>
    <w:p>
      <w:pPr>
        <w:pStyle w:val="BodyText"/>
      </w:pPr>
      <w:r>
        <w:t xml:space="preserve">Sức lực của Lý Thượng Khuê như thế nào, còn tên thanh niên này lại là hạng người tham tửu sắc, bị Lý Thượng Khuê tát một cái, toàn thân lảo đảo, ngã mạnh trên đất, một bên mặt in dấu bàn tay, khóe môi rướm máu, bị thương cũng không nhẹ.</w:t>
      </w:r>
    </w:p>
    <w:p>
      <w:pPr>
        <w:pStyle w:val="BodyText"/>
      </w:pPr>
      <w:r>
        <w:t xml:space="preserve">Sấm chớp phát sinh quá nhanh, tên thanh niên không phản ứng kịp, Lý Thượng Khuê cũng đã ra tay. Sau khi phản ứng được thì cả người đã nằm trên đất, xoa khuôn mặt đang đau, lại dùng ngón tay nhẹ nhàng lau vết máu bên miệng. Vừa thấy có vết máu, tên thanh niên nổi giận, hai mắt như bốc cháy giống như mắt con sói đang phát cuồng, nhìn chằm chằm Lục Thiếu Hoa đang đứng trong vòng bảo vệ.</w:t>
      </w:r>
    </w:p>
    <w:p>
      <w:pPr>
        <w:pStyle w:val="BodyText"/>
      </w:pPr>
      <w:r>
        <w:t xml:space="preserve">Lục Thiếu Hoa nhìn tên thanh niên lơ đễnh đầy khinh miệt.</w:t>
      </w:r>
    </w:p>
    <w:p>
      <w:pPr>
        <w:pStyle w:val="BodyText"/>
      </w:pPr>
      <w:r>
        <w:t xml:space="preserve">Tuy được mấy người Hà Cường che chắn, nhưng tên thanh niên cũng nhìn thấy vẻ mặt khinh miệt của Lục Thiếu Hoa, khiến y càng phẫn nộ, dường như sắp điên. Chẳng lẽ Lục Thiếu Hoa làm y phát điên sao?</w:t>
      </w:r>
    </w:p>
    <w:p>
      <w:pPr>
        <w:pStyle w:val="BodyText"/>
      </w:pPr>
      <w:r>
        <w:t xml:space="preserve">- Hừ.</w:t>
      </w:r>
    </w:p>
    <w:p>
      <w:pPr>
        <w:pStyle w:val="BodyText"/>
      </w:pPr>
      <w:r>
        <w:t xml:space="preserve">Lục Thiếu Hoa lạnh lùng hừ một tiếng, y đã dám nói năng lỗ mãng thì Lục Thiếu Hoa sẽ không khách khí. Mặc kệ thân phận y là gì, cho dù là nhà giàu có đi nữa, Lục Thiếu Hoa cũng sẽ không khách khí như vậy.</w:t>
      </w:r>
    </w:p>
    <w:p>
      <w:pPr>
        <w:pStyle w:val="BodyText"/>
      </w:pPr>
      <w:r>
        <w:t xml:space="preserve">Một tiếng hừ lạnh lùng của Lục Thiếu Hoa không thể nghi ngờ gì, là mội lửa cho một thùng thuốc nổ, mạnh mẽ đứng lên, chăm chú nhìn Lục Thiếu Hoa, quay đâu lại nói với hai vệ sĩ theo sau y:</w:t>
      </w:r>
    </w:p>
    <w:p>
      <w:pPr>
        <w:pStyle w:val="BodyText"/>
      </w:pPr>
      <w:r>
        <w:t xml:space="preserve">- Đánh chết cho tao, có chuyện gì tao chịu trách nhiệm.</w:t>
      </w:r>
    </w:p>
    <w:p>
      <w:pPr>
        <w:pStyle w:val="BodyText"/>
      </w:pPr>
      <w:r>
        <w:t xml:space="preserve">Đám vệ sĩ này nếu không có bản lĩnh nhất định sẽ không thể đảm nhiệm công việc, lại càng không có khả năng được đám nhà giàu tuyển dụng. Thoạt nhìn các vệ sĩ đi theo tên thanh niên này cứ tưởng là có tài. Nhưng nếu thật sự có tài, khi Lý Thượng Khuê ra tay, họ sẽ nhìn rõ, đánh giá được vấn đề.</w:t>
      </w:r>
    </w:p>
    <w:p>
      <w:pPr>
        <w:pStyle w:val="BodyText"/>
      </w:pPr>
      <w:r>
        <w:t xml:space="preserve">Lục Thiếu Hoa rất muốn cười, nhưng hắn phải cố nén, không phải là vấn đề tài nghệ, mà là vấn đề nhân viên. Bên Lục Thiếu Hoa chiếm ưu thế tuyệt đối, nhưng tên kia vẫn ra lệnh như vậy, không thể không nhìn ra ba nguyên nhân: một là tên thanh niên tự nhận có chỗ dựa hùng mạnh, kêu vệ sĩ ra tay không cần nương nhẹ, cho rằng mấy người Lục Thiếu Hoa không dám phản kháng; hai là tên thanh niên giận dữ đến mê man, chỉ lo trả thù, còn nguyên nhân thứ ba là tên đó tự tin vào vệ sĩ của mình, cho rằng hai người có thể đánh bại tất cả mọi người bên Lục Thiếu Hoa.</w:t>
      </w:r>
    </w:p>
    <w:p>
      <w:pPr>
        <w:pStyle w:val="BodyText"/>
      </w:pPr>
      <w:r>
        <w:t xml:space="preserve">Phản ứng của hai bên khác nhau, Lục Thiếu Hoa không lên tiếng thì mấy người Lý Thượng Khuê cũng không ra tay, mắt lạnh lùng dò xét, đợi đối phương phản ứng.</w:t>
      </w:r>
    </w:p>
    <w:p>
      <w:pPr>
        <w:pStyle w:val="BodyText"/>
      </w:pPr>
      <w:r>
        <w:t xml:space="preserve">Mấy người vệ sĩ của tên thanh niên thì không như vậy. Bọn họ biết mình không phải là đối thủ của mấy người Lý Thượng Khuê, nên khi tên thanh niên ra lệnh, tất nhiên có thể nhìn thấy họ hơi lui bước. Nhưng nói đi thì phải nói lại, họ đã nhận tiền lương của người ta, phải có trách nhiệm với khách hàng. Giờ khách hàng đã ra lệnh, họ cũng phải kiên trì đến cùng.</w:t>
      </w:r>
    </w:p>
    <w:p>
      <w:pPr>
        <w:pStyle w:val="BodyText"/>
      </w:pPr>
      <w:r>
        <w:t xml:space="preserve">Bước chân nhanh hơn, hai vệ sĩ rất chú trọng sự phối hợp, một ra quyền, một ra cước, nhất loạt tấn công Lý Thượng Khuê.</w:t>
      </w:r>
    </w:p>
    <w:p>
      <w:pPr>
        <w:pStyle w:val="BodyText"/>
      </w:pPr>
      <w:r>
        <w:t xml:space="preserve">Nhìn thấy hai người tấn công, Lục Thiếu Hoa cũng không thụ động chấp nhận, lúc này mới lên tiếng:</w:t>
      </w:r>
    </w:p>
    <w:p>
      <w:pPr>
        <w:pStyle w:val="BodyText"/>
      </w:pPr>
      <w:r>
        <w:t xml:space="preserve">- Không cần khách sáo với chúng.</w:t>
      </w:r>
    </w:p>
    <w:p>
      <w:pPr>
        <w:pStyle w:val="BodyText"/>
      </w:pPr>
      <w:r>
        <w:t xml:space="preserve">Chỉ một câu vô cùng đơn giản biểu lộ lập trường của hắn, không cần phải nói mấy câu linh tinh tôi chịu trách nhiệm gì gì đó.</w:t>
      </w:r>
    </w:p>
    <w:p>
      <w:pPr>
        <w:pStyle w:val="BodyText"/>
      </w:pPr>
      <w:r>
        <w:t xml:space="preserve">Lý Thượng Khuê đưa lưng về phía Lục Thiếu Hoa, nghe được tiếng của hắn khẽ gật đầu, tiếp đó chuyển động. Khi hai người đó còn chưa tấn công tới, anh ta đã di chuyển rất nhanh, tránh khỏi một cú đá, nhanh chóng đưa chân lên, chặn một cú đấm của người còn lại.</w:t>
      </w:r>
    </w:p>
    <w:p>
      <w:pPr>
        <w:pStyle w:val="BodyText"/>
      </w:pPr>
      <w:r>
        <w:t xml:space="preserve">Cánh tay luôn ngắn hơn chân nên cú đấm của tên vệ sĩ kia không trúng Lý Thượng Khuê, mà ngược lại chân của Lý Thượng Khuê đá trúng vào bụng y, giống như nặng nghìn cân, toàn thân đau đớn, suýt chút nữa mất hết tri giác, toàn thân bay ngược ra ngoài.</w:t>
      </w:r>
    </w:p>
    <w:p>
      <w:pPr>
        <w:pStyle w:val="BodyText"/>
      </w:pPr>
      <w:r>
        <w:t xml:space="preserve">Đồng bọn bị Lý Thượng Khuê giải quyết bằng một cú đá, người vệ sĩ kia sửng sốt, nhưng phản ứng rất nhanh, thu chân, vung nắm đấm, chuẩn bị tập kích.</w:t>
      </w:r>
    </w:p>
    <w:p>
      <w:pPr>
        <w:pStyle w:val="BodyText"/>
      </w:pPr>
      <w:r>
        <w:t xml:space="preserve">Tuy tốc độ của người vệ sĩ đó rất nhanh, nhưng Lý Thượng Khuê còn nhanh hơn. Sau khi dùng một cú đá giải quyết một tên vệ sĩ, Lý Thượng Khuê cũng không dừng lại, thuận thế giẫm chân lên mặt đất, vung tay kia ra, lúc tên vệ sĩ đó còn chưa kịp đưa tay ra phía trước, thì nắm tay của Lý Thượng Khuê đã đánh vào người y.</w:t>
      </w:r>
    </w:p>
    <w:p>
      <w:pPr>
        <w:pStyle w:val="BodyText"/>
      </w:pPr>
      <w:r>
        <w:t xml:space="preserve">Vẫn chưa hết, sau khi đánh một quyền rồi, Lý Thượng Khuê cũng không thu tay lại, chân đá rất nhanh, nhắm ngay cằm của y, đá thật mạnh. Tên vệ sĩ ngã xuống, lực quán tính khiến cơ thể y ngã ra sau.</w:t>
      </w:r>
    </w:p>
    <w:p>
      <w:pPr>
        <w:pStyle w:val="BodyText"/>
      </w:pPr>
      <w:r>
        <w:t xml:space="preserve">Không đến năm giây mà Lý Thượng Khuê đã giải quyết xong hai tên vệ sĩ, nhìn thoáng qua mấy vệ sĩ nằm trên đất đã không còn sức chiến đấu, anh ta mới phủi tay, trở lại chỗ đứng.</w:t>
      </w:r>
    </w:p>
    <w:p>
      <w:pPr>
        <w:pStyle w:val="BodyText"/>
      </w:pPr>
      <w:r>
        <w:t xml:space="preserve">Mọi việc xảy ra khiến tên thanh niên mở to hai mắt, dường như cho rằng những việc vừa nhìn thấy đều là giả, không tin được, cả người sững sờ, thật lâu sau mới há miệng la to:</w:t>
      </w:r>
    </w:p>
    <w:p>
      <w:pPr>
        <w:pStyle w:val="BodyText"/>
      </w:pPr>
      <w:r>
        <w:t xml:space="preserve">-Â</w:t>
      </w:r>
    </w:p>
    <w:p>
      <w:pPr>
        <w:pStyle w:val="Compact"/>
      </w:pPr>
      <w:r>
        <w:br w:type="textWrapping"/>
      </w:r>
      <w:r>
        <w:br w:type="textWrapping"/>
      </w:r>
    </w:p>
    <w:p>
      <w:pPr>
        <w:pStyle w:val="Heading2"/>
      </w:pPr>
      <w:bookmarkStart w:id="460" w:name="chương-438-hai-bạt-tay"/>
      <w:bookmarkEnd w:id="460"/>
      <w:r>
        <w:t xml:space="preserve">438. Chương 438: Hai Bạt Tay</w:t>
      </w:r>
    </w:p>
    <w:p>
      <w:pPr>
        <w:pStyle w:val="Compact"/>
      </w:pPr>
      <w:r>
        <w:br w:type="textWrapping"/>
      </w:r>
      <w:r>
        <w:br w:type="textWrapping"/>
      </w:r>
      <w:r>
        <w:t xml:space="preserve">Tình thế hiện nay thình lình đã đã đảo ngược. Tên thanh niên không còn phản ứng nổi, hai vệ sĩ của y cũng nằm trên mặt đất, giãy giụa mấy cái, cuối cùng không có sức đứng lên nên vẫn nằm tại chỗ, còn bên Lục Thiếu Hoa chỉ có một người di chuyển.</w:t>
      </w:r>
    </w:p>
    <w:p>
      <w:pPr>
        <w:pStyle w:val="BodyText"/>
      </w:pPr>
      <w:r>
        <w:t xml:space="preserve">Mội người đó, thật lạ, chỉ tổng cộng vài giây đã có thể giành chiến thắng. Tên vệ sĩ của y rõ ràng là có năng lực, một mình có thể chiến thắng mười mấy tên lưu manh nhưng hiện giờ lại bị người khác giải quyết ngay lập tức, tên thanh niên sao có thể không khinh ngạc được.</w:t>
      </w:r>
    </w:p>
    <w:p>
      <w:pPr>
        <w:pStyle w:val="BodyText"/>
      </w:pPr>
      <w:r>
        <w:t xml:space="preserve">“Đá vào tấm sắt”. Tên thanh niên kia tuy ăn chơi trác táng, kiêu ngạo nhưng y cũng không phải không có đầu óc, phản ứng ngay lập tức, biết đã đá vào tấm sắt, nhưng lại nghĩ đến thân phận của cha mình nên cảm thấy an tâm, hơi thở lại mạnh hơn.</w:t>
      </w:r>
    </w:p>
    <w:p>
      <w:pPr>
        <w:pStyle w:val="BodyText"/>
      </w:pPr>
      <w:r>
        <w:t xml:space="preserve">Nhưng hai tên vệ sĩ của y vẫn nằm yên trên đất không nhúc nhích, Lục Thiếu Hoa đẩy Hà Cường đang che trước mặt hắn ra, bước hai bước, nhìn tên thanh niên kia cười lạnh, ánh mắt như nhìn một con cừu nhỏ không có sức phản kháng.</w:t>
      </w:r>
    </w:p>
    <w:p>
      <w:pPr>
        <w:pStyle w:val="BodyText"/>
      </w:pPr>
      <w:r>
        <w:t xml:space="preserve">Tên thanh niên tất nhiên cũng thấy được cách Lục Thiếu Hoa nhìn y, đối diện với Lục Thiếu Hoa không yếu thế, nhưng khi đưa mắt gặp ánh mắt Lý Thượng Khuê ác nghiệt, tim y không nén được lại nhảy lên, tay chân không nghe lời run lẩy bẩy.</w:t>
      </w:r>
    </w:p>
    <w:p>
      <w:pPr>
        <w:pStyle w:val="BodyText"/>
      </w:pPr>
      <w:r>
        <w:t xml:space="preserve">- Hừ!</w:t>
      </w:r>
    </w:p>
    <w:p>
      <w:pPr>
        <w:pStyle w:val="BodyText"/>
      </w:pPr>
      <w:r>
        <w:t xml:space="preserve">Lục Thiếu Hoa lạnh lùng hừ một tiếng, dùng ánh mắt khinh miệt liếc tên thanh niên, trong đó còn biểu lộ chuyện này còn chưa xong đâu.</w:t>
      </w:r>
    </w:p>
    <w:p>
      <w:pPr>
        <w:pStyle w:val="BodyText"/>
      </w:pPr>
      <w:r>
        <w:t xml:space="preserve">Tăng Vũ Linh và Anten Chiyoda bị người ta trêu chọc, Lục Thiếu Hoa sao lại có thể bỏ qua. Hơn nữa tên thanh niên vừa rồi còn muốn tát mình, Lục Thiếu Hoa càng không dễ dàng bỏ qua. Nên biết rằng từ lúc Lục Thiếu Hoa tái sinh đến nay chưa hề bị tát, hiện nay tên thanh niên này lại muốn tát hắn, Lục Thiếu Hoa sao có thể chỉ tát y một tát, đánh ngã hai vệ sĩ của y là xong.</w:t>
      </w:r>
    </w:p>
    <w:p>
      <w:pPr>
        <w:pStyle w:val="BodyText"/>
      </w:pPr>
      <w:r>
        <w:t xml:space="preserve">Tên thanh niên đã thấy được nhiều thông tin từ mắt Lục Thiếu Hoa, trong đó ý chính là Lục Thiếu Hoa sẽ không bỏ qua dễ dàng.</w:t>
      </w:r>
    </w:p>
    <w:p>
      <w:pPr>
        <w:pStyle w:val="BodyText"/>
      </w:pPr>
      <w:r>
        <w:t xml:space="preserve">Lập tức , tên thanh niên luống cuống. Y là cậu ấm, bình thường có hai vệ sĩ bảo vệ, chưa bao giờ bị người lừa gạt. Hôm nay, chẳng những mình bị tát mà ngay cả hai vệ sĩ tự nhận là vô địch cũng bị đối phương giải quyết nhanh chóng. Tên thanh niên hoảng hốt cũng là chuyện bình thường.</w:t>
      </w:r>
    </w:p>
    <w:p>
      <w:pPr>
        <w:pStyle w:val="BodyText"/>
      </w:pPr>
      <w:r>
        <w:t xml:space="preserve">Tên thanh niên luống cuống, cô gái trang điểm đậm bên cạnh y cũng như vậy, lúc nhìn về phía đoàn người của Lục Thiếu Hoa đầy vẻ sợ hãi, cô ta sợ Lục Thiếu Hoa trả thù cả mình, bất giác lùi về phía sau hai bước, dường như muốn cho thấy cô ta và tên thanh niên không có dính líu gì.</w:t>
      </w:r>
    </w:p>
    <w:p>
      <w:pPr>
        <w:pStyle w:val="BodyText"/>
      </w:pPr>
      <w:r>
        <w:t xml:space="preserve">Lục Thiếu Hoa đối với cô gái trang điểm đậm cũng không lưu tâm, hắn nhằm tên thanh niên đã trêu chọc Tăng Vũ Linh và Anten Chiyoda, bước từng bước tới gần.</w:t>
      </w:r>
    </w:p>
    <w:p>
      <w:pPr>
        <w:pStyle w:val="BodyText"/>
      </w:pPr>
      <w:r>
        <w:t xml:space="preserve">Khi Lục Thiếu Hoa bước tới, mấy người Lý Thượng Khuê cũng để ý, chia ra hai đường ngăn chặn đường lui của tên thanh niên đề phòng hắn chạy trốn, bao vây tên thanh niên.</w:t>
      </w:r>
    </w:p>
    <w:p>
      <w:pPr>
        <w:pStyle w:val="BodyText"/>
      </w:pPr>
      <w:r>
        <w:t xml:space="preserve">Tình thế hiện giờ đã đảo ngược, tên thanh niên vừa rồi còn uy phong lẫm lẫm mà bây giờ chẳng những hai tên vệ sĩ của mình đã ngã xuống đất, còn chính y cũng khó bảo toàn, bị mấy người Lục Thiếu Hoa bao vây, khóe miệng còn vết máu đã khô, mặt trắng bệch, toàn thân run rẩy.</w:t>
      </w:r>
    </w:p>
    <w:p>
      <w:pPr>
        <w:pStyle w:val="BodyText"/>
      </w:pPr>
      <w:r>
        <w:t xml:space="preserve">- Mày … mày…đừng tới đây, đừng tới đây.</w:t>
      </w:r>
    </w:p>
    <w:p>
      <w:pPr>
        <w:pStyle w:val="BodyText"/>
      </w:pPr>
      <w:r>
        <w:t xml:space="preserve">Tên thanh niên vừa thở vừa nói, tia máu cuối cùng trên khuôn mặt trắng bệch cũng biến mất, toàn thân do sợ hãi mà càng thêm run rẩy.</w:t>
      </w:r>
    </w:p>
    <w:p>
      <w:pPr>
        <w:pStyle w:val="BodyText"/>
      </w:pPr>
      <w:r>
        <w:t xml:space="preserve">Lục Thiếu Hoa vốn không phải hạng người lương thiện gì. Đúng, chẳng những không phải người lương thiện mà còn có chút gian giảo. Tên thanh niên kia dám trêu chọc bạn gái của hắn, hắn không chỉ tát một cái như vậy thôi, cười lạnh nhìn tên thanh niên, bước chân không giảm tốc độ, bước hai bước đã đến trước mặt tên thanh niên.</w:t>
      </w:r>
    </w:p>
    <w:p>
      <w:pPr>
        <w:pStyle w:val="BodyText"/>
      </w:pPr>
      <w:r>
        <w:t xml:space="preserve">- Sao? Lúc nãy không phải anh hùng lắm mà, sao giờ lại ỉu xìu vậy?</w:t>
      </w:r>
    </w:p>
    <w:p>
      <w:pPr>
        <w:pStyle w:val="BodyText"/>
      </w:pPr>
      <w:r>
        <w:t xml:space="preserve">Lục Thiếu Hoa cười lạnh nói, nói xong lại thấy kích động, vuốt nhẹ khuôn mặt y, quát:</w:t>
      </w:r>
    </w:p>
    <w:p>
      <w:pPr>
        <w:pStyle w:val="BodyText"/>
      </w:pPr>
      <w:r>
        <w:t xml:space="preserve">- Không phải muốn tát tao sao? Làm đi, làm đi.</w:t>
      </w:r>
    </w:p>
    <w:p>
      <w:pPr>
        <w:pStyle w:val="BodyText"/>
      </w:pPr>
      <w:r>
        <w:t xml:space="preserve">Lục Thiếu Hoa rất giận dữ, kết quả rất nghiêm trọng. Hong Kong chật hẹp nhỏ bé, hắn tuy không phải anh chị ở đây, nhưng hắn là ông chủ tập đoàn Phượng Hoàng, có mạng lưới quan hệ nhất định với chính phủ, cả bên xã hội đen cũng có “đồng hương” Hứa Hoa Cường, vậy hắn còn sợ ai?</w:t>
      </w:r>
    </w:p>
    <w:p>
      <w:pPr>
        <w:pStyle w:val="BodyText"/>
      </w:pPr>
      <w:r>
        <w:t xml:space="preserve">Không, chẳng những hắn không sợ, ngược lại người khác phải sợ hắn mới đúng.</w:t>
      </w:r>
    </w:p>
    <w:p>
      <w:pPr>
        <w:pStyle w:val="BodyText"/>
      </w:pPr>
      <w:r>
        <w:t xml:space="preserve">Lục Thiếu Hoa không phải loại người vì chuyện nhỏ mà truy cứu, nhưng tên thanh niên trêu chọc bạn gái hắn, cũng giống như chạm vào vảy rồng. (Rồng có vảy ngược, chạm vào tất nổi giận.) Không trả thù một chút, sẽ khó tiêu mối giận trong lòng hắn.</w:t>
      </w:r>
    </w:p>
    <w:p>
      <w:pPr>
        <w:pStyle w:val="BodyText"/>
      </w:pPr>
      <w:r>
        <w:t xml:space="preserve">Tên thanh niên này không phải loại chỉ bị dọa đã quỳ xuống xin tha thứ nên vẫn còn vài phần kiên cường, quát đến cùng:</w:t>
      </w:r>
    </w:p>
    <w:p>
      <w:pPr>
        <w:pStyle w:val="BodyText"/>
      </w:pPr>
      <w:r>
        <w:t xml:space="preserve">- Mày đừng tới đây! Có biết cha tao là ai không?</w:t>
      </w:r>
    </w:p>
    <w:p>
      <w:pPr>
        <w:pStyle w:val="BodyText"/>
      </w:pPr>
      <w:r>
        <w:t xml:space="preserve">- Ủa?</w:t>
      </w:r>
    </w:p>
    <w:p>
      <w:pPr>
        <w:pStyle w:val="BodyText"/>
      </w:pPr>
      <w:r>
        <w:t xml:space="preserve">Lục Thiếu Hoa buồn cười nhíu mày, hỏi:</w:t>
      </w:r>
    </w:p>
    <w:p>
      <w:pPr>
        <w:pStyle w:val="BodyText"/>
      </w:pPr>
      <w:r>
        <w:t xml:space="preserve">- Cha mày là ai?</w:t>
      </w:r>
    </w:p>
    <w:p>
      <w:pPr>
        <w:pStyle w:val="BodyText"/>
      </w:pPr>
      <w:r>
        <w:t xml:space="preserve">Thấy sắc mặt Lục Thiếu Hoa có vẻ dịu xuống, tên thanh niên cảm thấy Lục Thiếu Hoa sợ hãi thân thế mà y chưa nói ra, lại có chút sức lực, đắc ý nói:</w:t>
      </w:r>
    </w:p>
    <w:p>
      <w:pPr>
        <w:pStyle w:val="BodyText"/>
      </w:pPr>
      <w:r>
        <w:t xml:space="preserve">- Nói ra sợ hù chết mày.</w:t>
      </w:r>
    </w:p>
    <w:p>
      <w:pPr>
        <w:pStyle w:val="BodyText"/>
      </w:pPr>
      <w:r>
        <w:t xml:space="preserve">- Ừ, vậy nói ra cho tao sợ chút đi.</w:t>
      </w:r>
    </w:p>
    <w:p>
      <w:pPr>
        <w:pStyle w:val="BodyText"/>
      </w:pPr>
      <w:r>
        <w:t xml:space="preserve">Đến lúc này thì Lục Thiếu Hoa không nóng nảy nữa, ngược lại, tên thanh niên đã là một miếng thịt bò nằm trên bàn, hắn muốn cắt kiểu nào thì cắt nên rất cao hứng.</w:t>
      </w:r>
    </w:p>
    <w:p>
      <w:pPr>
        <w:pStyle w:val="BodyText"/>
      </w:pPr>
      <w:r>
        <w:t xml:space="preserve">- Cha tao là ông chủ tập đoàn Hong Kong rất nổi tiếng, Hà Phi Hồng. Tao là con thứ hai của ông ấy, Hà Trương Dương.</w:t>
      </w:r>
    </w:p>
    <w:p>
      <w:pPr>
        <w:pStyle w:val="BodyText"/>
      </w:pPr>
      <w:r>
        <w:t xml:space="preserve">Tên thanh niên càng đắc ý, nghĩ Lục Thiếu Hoa đang sợ hãi.</w:t>
      </w:r>
    </w:p>
    <w:p>
      <w:pPr>
        <w:pStyle w:val="BodyText"/>
      </w:pPr>
      <w:r>
        <w:t xml:space="preserve">Thật ra, Lục Thiếu Hoa cũng lộ ra chút vẻ sợ hãi vì hắn muốn đùa tên thanh niên. Một tập đoàn Hong Kong thì Lục Thiếu Hoa có gì phải sợ. Tập đoàn Phượng Hoàng của hắn so với các công ty khác lớn hơn nhiều, cho dù là tập đoàn của Hoắc Anh Đông cũng kém hắn vài phần.</w:t>
      </w:r>
    </w:p>
    <w:p>
      <w:pPr>
        <w:pStyle w:val="BodyText"/>
      </w:pPr>
      <w:r>
        <w:t xml:space="preserve">- Là tập đoàn Thái Hồng hả? Ồ, tao sợ rồi. Ha ha…</w:t>
      </w:r>
    </w:p>
    <w:p>
      <w:pPr>
        <w:pStyle w:val="BodyText"/>
      </w:pPr>
      <w:r>
        <w:t xml:space="preserve">Vẻ mặt của Lục Thiếu Hoa rất phù hợp với lời nói. Bắt đầu hơi sợ hãi, cuối cùng là cười hô hố.</w:t>
      </w:r>
    </w:p>
    <w:p>
      <w:pPr>
        <w:pStyle w:val="BodyText"/>
      </w:pPr>
      <w:r>
        <w:t xml:space="preserve">Lúc này Hà Trương Dương mới biết vẻ sợ hãi vừa rồi của Lục Thiếu Hoa là giả vờ, há miệng thở dốc không biết nói gì thêm. Y động não, nghĩ đến bên người Lục Thiếu Hoa có tám vệ sĩ, thân thủ lợi hai không thể chê, rõ ràng không phải người không có thân phận.</w:t>
      </w:r>
    </w:p>
    <w:p>
      <w:pPr>
        <w:pStyle w:val="BodyText"/>
      </w:pPr>
      <w:r>
        <w:t xml:space="preserve">Tấm sắt, so với thiên thạch còn cứng hơn.</w:t>
      </w:r>
    </w:p>
    <w:p>
      <w:pPr>
        <w:pStyle w:val="BodyText"/>
      </w:pPr>
      <w:r>
        <w:t xml:space="preserve">- Hừ! Hà Trương Dương, người và tên mày cũng giống nhau, thật là đủ đàng hoàng.</w:t>
      </w:r>
    </w:p>
    <w:p>
      <w:pPr>
        <w:pStyle w:val="BodyText"/>
      </w:pPr>
      <w:r>
        <w:t xml:space="preserve">Nói xong, sắc mặt Lục Thiếu Hoa cũng đã trở lại vẻ ác nghiệt. Không hề có dấu hiệu gì, đưa bàn tay lên, rất nhanh tát vào mặt Hà Trương Dương.</w:t>
      </w:r>
    </w:p>
    <w:p>
      <w:pPr>
        <w:pStyle w:val="BodyText"/>
      </w:pPr>
      <w:r>
        <w:t xml:space="preserve">“Bốp” một tiếng, bàn tay tát mạnh vào mặt Hà Trương Dương, lập tức năm ngón tay in hằn trên mặt Hà Trương Dương, có thể thấy được Lục Thiếu Hoa dùng sức đến mức nào.</w:t>
      </w:r>
    </w:p>
    <w:p>
      <w:pPr>
        <w:pStyle w:val="BodyText"/>
      </w:pPr>
      <w:r>
        <w:t xml:space="preserve">Lục Thiếu Hoa đột nhiên tập kích, Hà Trương Dương không phản ứng kịp, đến khi khuôn mặt đau rát, y mới phản ứng lại, lấy tay ôm mặt, la đứt quãng:</w:t>
      </w:r>
    </w:p>
    <w:p>
      <w:pPr>
        <w:pStyle w:val="BodyText"/>
      </w:pPr>
      <w:r>
        <w:t xml:space="preserve">- Mày, mày… mày dám đánh tao. Cha tao… cha tao nhất định không bỏ qua cho mày.</w:t>
      </w:r>
    </w:p>
    <w:p>
      <w:pPr>
        <w:pStyle w:val="BodyText"/>
      </w:pPr>
      <w:r>
        <w:t xml:space="preserve">- Vậy sao?</w:t>
      </w:r>
    </w:p>
    <w:p>
      <w:pPr>
        <w:pStyle w:val="BodyText"/>
      </w:pPr>
      <w:r>
        <w:t xml:space="preserve">Lục Thiếu Hoa hơi buồn cười, thấy đầu óc Hà Trương Dương ngu ngốc, sau khi y xưng danh còn bị đánh, chứng tỏ là Lục Thiếu Hoa không sợ thân phận của cha y, nhưng giờ y lại nói như vậy, khiến Lục Thiếu Hoa dở khóc dở cười.</w:t>
      </w:r>
    </w:p>
    <w:p>
      <w:pPr>
        <w:pStyle w:val="BodyText"/>
      </w:pPr>
      <w:r>
        <w:t xml:space="preserve">Lúc này Lục Thiếu Hoa lại nghĩ đến câu trêu chọc của y, trong lòng lại tức giận, tát thêm cái nữa, không giữ lại chút sức nào.</w:t>
      </w:r>
    </w:p>
    <w:p>
      <w:pPr>
        <w:pStyle w:val="BodyText"/>
      </w:pPr>
      <w:r>
        <w:t xml:space="preserve">Nhưng sức của Lục Thiếu Hoa cũng có hạn, không thể được như Lý Thượng Khuê có thể một cái tát đánh ngã Hà Trương Dương, chỉ có điều hắn lui một bước lấy thế, dùng sức toàn bộ, không thể tránh khỏi đau đớn.</w:t>
      </w:r>
    </w:p>
    <w:p>
      <w:pPr>
        <w:pStyle w:val="BodyText"/>
      </w:pPr>
      <w:r>
        <w:t xml:space="preserve">Liên tục hai bàn tay Lục Thiếu Hoa cũng thấy đau, ngừng tay, lạnh lùng nhìn chăm chú vào Hà Trương Dương, không có chút cảm thông cho y.</w:t>
      </w:r>
    </w:p>
    <w:p>
      <w:pPr>
        <w:pStyle w:val="BodyText"/>
      </w:pPr>
      <w:r>
        <w:t xml:space="preserve">Người đáng tiếc tất có chỗ đáng giận. Lục Thiếu Hoa sẽ không dựa hơi ông cha mà thành người kiêu ngạo như Hà Trương Dương, không biết bao nhiêu người đã bị y ức hiếp.</w:t>
      </w:r>
    </w:p>
    <w:p>
      <w:pPr>
        <w:pStyle w:val="BodyText"/>
      </w:pPr>
      <w:r>
        <w:t xml:space="preserve">Lục Thiếu Hoa thu tay lại, nhưng mấy ngưới Lý Thượng Khuê vẫn như bầy sói nhìn con cừu nhỏ, hung tợn nhìn Hà Trương Dương, khiến y nghĩ họ muốn ra tay, vì thế sinh ra một ý, hét lớn:</w:t>
      </w:r>
    </w:p>
    <w:p>
      <w:pPr>
        <w:pStyle w:val="BodyText"/>
      </w:pPr>
      <w:r>
        <w:t xml:space="preserve">- Đánh người, đánh chết người rồi!</w:t>
      </w:r>
    </w:p>
    <w:p>
      <w:pPr>
        <w:pStyle w:val="BodyText"/>
      </w:pPr>
      <w:r>
        <w:t xml:space="preserve">Đây là biện pháp duy nhất có thể cứu y, chỉ cần có người đến xem, Hà Trương Dương nghĩ mấy người Lục Thiếu Hoa không dám đánh tiếp. Nhưng y nghĩ sai rồi, trước giờ Lục Thiếu Hoa làm việc không chịu gò bó. Nếu hắn còn muốn trả thù, cho dù có nhiều người đến xem hắn cũng ra tay. Chỉ có điều Lục Thiếu Hoa cho rằng đánh hai bạt tay như vậy cũng đủ rồi, không muốn đánh nữa.</w:t>
      </w:r>
    </w:p>
    <w:p>
      <w:pPr>
        <w:pStyle w:val="BodyText"/>
      </w:pPr>
      <w:r>
        <w:t xml:space="preserve">Chỉ có điều tình hình vượt quá sự dự kiến của Lục Thiếu Hoa. Lúc Hà Trương Dương la lên, mọi người nghe được âm thanh đổ xô đến, vây quanh xem, lại chỉ trỏ mấy người Lục Thiếu Hoa.</w:t>
      </w:r>
    </w:p>
    <w:p>
      <w:pPr>
        <w:pStyle w:val="BodyText"/>
      </w:pPr>
      <w:r>
        <w:t xml:space="preserve">- Thật là, nhiều người như vậy mà ức hiếp ba người.</w:t>
      </w:r>
    </w:p>
    <w:p>
      <w:pPr>
        <w:pStyle w:val="BodyText"/>
      </w:pPr>
      <w:r>
        <w:t xml:space="preserve">- Đúng rồi, đúng rồi, lớn ăn hiếp nhỏ.</w:t>
      </w:r>
    </w:p>
    <w:p>
      <w:pPr>
        <w:pStyle w:val="BodyText"/>
      </w:pPr>
      <w:r>
        <w:t xml:space="preserve">- Tôi thấy đây là nơi công cộng, nếu không có lý do, người ta không ra tay đánh người đâu…</w:t>
      </w:r>
    </w:p>
    <w:p>
      <w:pPr>
        <w:pStyle w:val="BodyText"/>
      </w:pPr>
      <w:r>
        <w:t xml:space="preserve">- Còn nữa, xem gười thanh niên kia đi, vừa thấy đã biết không phải người tốt, nhất định là xúc phạm người ta, nên mới bị đánh.</w:t>
      </w:r>
    </w:p>
    <w:p>
      <w:pPr>
        <w:pStyle w:val="BodyText"/>
      </w:pPr>
      <w:r>
        <w:t xml:space="preserve">- Ừ, tôi cũng thấy vậy.</w:t>
      </w:r>
    </w:p>
    <w:p>
      <w:pPr>
        <w:pStyle w:val="BodyText"/>
      </w:pPr>
      <w:r>
        <w:t xml:space="preserve">Mấy người xem xôn xao bàn tán, bày tỏ chính kiến của mình.</w:t>
      </w:r>
    </w:p>
    <w:p>
      <w:pPr>
        <w:pStyle w:val="BodyText"/>
      </w:pPr>
      <w:r>
        <w:t xml:space="preserve">Trên mặt Lục Thiếu Hoa từ đầu đến cuối không hề thay đổi, mắt lạnh lùng nhìn tất cả. Hắn đang đợi nhân viên quản lý trung tâm thương mại đến giải quyết.</w:t>
      </w:r>
    </w:p>
    <w:p>
      <w:pPr>
        <w:pStyle w:val="BodyText"/>
      </w:pPr>
      <w:r>
        <w:t xml:space="preserve">Sự việc xảy ra trong trung tâm thương mại, lại lâu như vậy các nhân viên quản lý và bảo vệ không thể không phát hiện, nên Lục Thiếu Hoa đang chờ bảo vệ đến giải quyết chuyện này.</w:t>
      </w:r>
    </w:p>
    <w:p>
      <w:pPr>
        <w:pStyle w:val="BodyText"/>
      </w:pPr>
      <w:r>
        <w:t xml:space="preserve">Sự thật như Lục Thiếu Hoa đoán, rất nhanh chóng, một đội bảo vệ đã đi về phía này, đẩy đám người để tiến vào, dẫn đầu là người có đeo bảng “Giám đốc” trước ngực. Nhưng “Giám đốc” không lên tiếng hỏi sự tình, mà bước lui một bước, mắt nhìn ra đám người phía ngoài, dường như đang đón người nào.</w:t>
      </w:r>
    </w:p>
    <w:p>
      <w:pPr>
        <w:pStyle w:val="BodyText"/>
      </w:pPr>
      <w:r>
        <w:t xml:space="preserve">Không lâu sau, có một người mặc đồ vest từ bên ngoài bước vào, qua mặt “Giám đốc” kia, đi thẳng tới phía trước, nhìn thoáng qua hai tên vệ sĩ đang nằm dưới đất, lại nhìn qua Hà Trương Dương, cuối cùng mới nhìn đến Lục Thiếu Hoa, lập tức khẽ mỉm cười, trên mặt lộ ra vẻ kinh ngạc</w:t>
      </w:r>
    </w:p>
    <w:p>
      <w:pPr>
        <w:pStyle w:val="Compact"/>
      </w:pPr>
      <w:r>
        <w:br w:type="textWrapping"/>
      </w:r>
      <w:r>
        <w:br w:type="textWrapping"/>
      </w:r>
    </w:p>
    <w:p>
      <w:pPr>
        <w:pStyle w:val="Heading2"/>
      </w:pPr>
      <w:bookmarkStart w:id="461" w:name="chương-439-giải-quyết-thỏa-đáng."/>
      <w:bookmarkEnd w:id="461"/>
      <w:r>
        <w:t xml:space="preserve">439. Chương 439: Giải Quyết Thỏa Đáng.</w:t>
      </w:r>
    </w:p>
    <w:p>
      <w:pPr>
        <w:pStyle w:val="Compact"/>
      </w:pPr>
      <w:r>
        <w:br w:type="textWrapping"/>
      </w:r>
      <w:r>
        <w:br w:type="textWrapping"/>
      </w:r>
      <w:r>
        <w:t xml:space="preserve">Người này cười với Lục Thiếu Hoa, đương nhiên là người quen của Lục Thiếu Hoa, mà Lục Thiếu Hoa vẫn cười như cũ, đúng là quen người này, tuy nhiên nụ cười của Lục Thiếu Hoa lại ẩn chứa một cái gì đó vừa cổ quái lại vừa khó hiểu, thật không thể hiểu nổi tại sao anh ta lại xuất hiện ở đây.</w:t>
      </w:r>
    </w:p>
    <w:p>
      <w:pPr>
        <w:pStyle w:val="BodyText"/>
      </w:pPr>
      <w:r>
        <w:t xml:space="preserve">Người tới không phải ai khác mà chính là con trai của Giám đốc Trần - một trong những người quản lý của thương hội Trung Hoa, là anh Trần, Lục Thiếu Hoa đã từng gặp hắn một lần, cách đây không lâu trước khi nhà máy sản xuất của Giám đốc Trần được đầu tư xây dựng gần căn cứ Phượng Hoàng xây dựng xong, phải tới tập đoàn Phượng Hoàng lựa chọn hạng mục đầu tư, lúc ấy giám đốc Trần đã cử con trai trai ông ta để đến trao đổi công việc với Lục Thiếu Hoa.</w:t>
      </w:r>
    </w:p>
    <w:p>
      <w:pPr>
        <w:pStyle w:val="BodyText"/>
      </w:pPr>
      <w:r>
        <w:t xml:space="preserve">Anh ta cười rồi tiến đến bắt tay Lục Thiếu Hoa, nói</w:t>
      </w:r>
    </w:p>
    <w:p>
      <w:pPr>
        <w:pStyle w:val="BodyText"/>
      </w:pPr>
      <w:r>
        <w:t xml:space="preserve">- Không ngờ lại gặp cậu ở đây, haha!”</w:t>
      </w:r>
    </w:p>
    <w:p>
      <w:pPr>
        <w:pStyle w:val="BodyText"/>
      </w:pPr>
      <w:r>
        <w:t xml:space="preserve">- Haha!</w:t>
      </w:r>
    </w:p>
    <w:p>
      <w:pPr>
        <w:pStyle w:val="BodyText"/>
      </w:pPr>
      <w:r>
        <w:t xml:space="preserve">Lục Thiếu Hoa tiếp lại bằng một tiếng cười cùng một cái bắt tay.</w:t>
      </w:r>
    </w:p>
    <w:p>
      <w:pPr>
        <w:pStyle w:val="BodyText"/>
      </w:pPr>
      <w:r>
        <w:t xml:space="preserve">- Tôi cũng không ngờ lại có thể gặp anh Trần ở đây, haha!</w:t>
      </w:r>
    </w:p>
    <w:p>
      <w:pPr>
        <w:pStyle w:val="BodyText"/>
      </w:pPr>
      <w:r>
        <w:t xml:space="preserve">Lục Thiếu Hoa không vì cho mình là ông chủ của tập đoàn Phượng Hoàng mà tự cho mình là cao hơn người ta một bậc, trái lại, với người có chút thuận mắt như vậy, Lục Thiếu Hoa vẫn giữ thái độ hòa hảo, giao tiếp đúng mực. Anh Trần là người mà Lục Thiếu Hoa tương đối vừa lòng.</w:t>
      </w:r>
    </w:p>
    <w:p>
      <w:pPr>
        <w:pStyle w:val="BodyText"/>
      </w:pPr>
      <w:r>
        <w:t xml:space="preserve">Nắm tay xong liền buông ra, Trần khẽ gật đầu, quay người nhìn về phía Hà Trương Dương với con mắt đăm chiêu, ánh mắt dữ tợn ấy như muốn nổ tung ra.</w:t>
      </w:r>
    </w:p>
    <w:p>
      <w:pPr>
        <w:pStyle w:val="BodyText"/>
      </w:pPr>
      <w:r>
        <w:t xml:space="preserve">Song lúc Trần quay người lại, Lục Thiếu Hoa không hề chú ý tới ánh mắt của anh ta, mà chỉ cười nhạt một cái. Có người quen như Trần ra mặt, Lục Thiếu Hoa muốn xem Trần sẽ xử trí như thế nào, qua một số việc như thế có thể biết được một chút về con người của Trần.</w:t>
      </w:r>
    </w:p>
    <w:p>
      <w:pPr>
        <w:pStyle w:val="BodyText"/>
      </w:pPr>
      <w:r>
        <w:t xml:space="preserve">Lục Thiếu Hoa thấy rất tốt, coi như chuyện này không liên quan đến mình nữa, vẻ mặt lơ đi. Còn Hà Trương Dương lại khác, y quen biết Trần, cũng biết được địa vị của anh ta, bởi vậy, trong lúc Trần và Lục Thiếu Hoa bắt tay, y hình như có chút biểu hiện gì đó để tranh thủ Trần đứng về phía y, song biểu hiện đó chẳng hề ảnh hướng tới thân tình giữa Lục Thiếu Hoa và Trần.</w:t>
      </w:r>
    </w:p>
    <w:p>
      <w:pPr>
        <w:pStyle w:val="BodyText"/>
      </w:pPr>
      <w:r>
        <w:t xml:space="preserve">- Anh Trần, hai vệ sĩ của tôi đều bị người của hắn đánh ngã, lại còn cho tôi hai cái tát, anh làm chủ cho tôi chuyện này được không!</w:t>
      </w:r>
    </w:p>
    <w:p>
      <w:pPr>
        <w:pStyle w:val="BodyText"/>
      </w:pPr>
      <w:r>
        <w:t xml:space="preserve">Lục Thiếu Hoa im lặng, nghe đến đây, hắn mới biết Trần và Hà Trương Dương đã quen biết nhau từ trước. Đứng một chỗ, nhìn với ánh mắt lạnh lùng, chờ xem Trần sẽ xử lý ra sao.</w:t>
      </w:r>
    </w:p>
    <w:p>
      <w:pPr>
        <w:pStyle w:val="BodyText"/>
      </w:pPr>
      <w:r>
        <w:t xml:space="preserve">- Hà Trương Dương, cậu vẫn chưa nói là tại sao người ta đánh cậu? Lẽ nào người ta lại vô duyên vô cơ đánh cậu?</w:t>
      </w:r>
    </w:p>
    <w:p>
      <w:pPr>
        <w:pStyle w:val="BodyText"/>
      </w:pPr>
      <w:r>
        <w:t xml:space="preserve">Trần rất hiểu con người Hà Trương Dương, cũng rất hiểu cách đối nhân xử thế của y, Hà Trương Dương là nghịch tử chỉ biết phá hoại gia sản, nhưng Lục Thiếu Hoa lại là ông chủ của tập đoàn Phượng Hoàng, là người có địa vị, sao có thể vô duyên vô cớ đánh người chứ.</w:t>
      </w:r>
    </w:p>
    <w:p>
      <w:pPr>
        <w:pStyle w:val="BodyText"/>
      </w:pPr>
      <w:r>
        <w:t xml:space="preserve">Hà Trương Dương không ngờ Trần lại không quan tâm đến việc y bị người ta đánh, trái lại chỉ hỏi nguyên nhân sự việc, vì vậy y liền phản ứng, tiếp tục nói.</w:t>
      </w:r>
    </w:p>
    <w:p>
      <w:pPr>
        <w:pStyle w:val="BodyText"/>
      </w:pPr>
      <w:r>
        <w:t xml:space="preserve">- Tôi,…là tôi gây chuyện trước, nhưng …nhưng hiện giờ tôi đã bị người ta đánh, tôi là người bị hại.</w:t>
      </w:r>
    </w:p>
    <w:p>
      <w:pPr>
        <w:pStyle w:val="BodyText"/>
      </w:pPr>
      <w:r>
        <w:t xml:space="preserve">Vậy là đã rõ, là Hà Trương Dương gây chuyện trước. Không chỉ Trần hiểu chuyện mà tất cả những người chứng kiến đều đã rõ, mọi chuyện đã quá rõ ràng.</w:t>
      </w:r>
    </w:p>
    <w:p>
      <w:pPr>
        <w:pStyle w:val="BodyText"/>
      </w:pPr>
      <w:r>
        <w:t xml:space="preserve">Như đã hiểu rõ mọi chuyện, Trần gật đầu, cười mà nói rằng</w:t>
      </w:r>
    </w:p>
    <w:p>
      <w:pPr>
        <w:pStyle w:val="BodyText"/>
      </w:pPr>
      <w:r>
        <w:t xml:space="preserve">- Tiểu Hoa, sự việc có đúng như vậy không?</w:t>
      </w:r>
    </w:p>
    <w:p>
      <w:pPr>
        <w:pStyle w:val="BodyText"/>
      </w:pPr>
      <w:r>
        <w:t xml:space="preserve">Lục Thiếu Hoa gật đầu, cũng không cảm thấy bực tức khi Trần hỏi thăm hắn, Lục Thiếu Hoa cũng rất bằng lòng với với cách giải quyết của Trần, mặc kệ là hai người có quen biết hay không, làm rõ chuyện rồi mới xử lý. Trần thẳng thắn nói</w:t>
      </w:r>
    </w:p>
    <w:p>
      <w:pPr>
        <w:pStyle w:val="BodyText"/>
      </w:pPr>
      <w:r>
        <w:t xml:space="preserve">- Sau này nếu để người của cậu đánh người, hậu quả là do cậu gánh chịu</w:t>
      </w:r>
    </w:p>
    <w:p>
      <w:pPr>
        <w:pStyle w:val="BodyText"/>
      </w:pPr>
      <w:r>
        <w:t xml:space="preserve">Lúc này, trong lòng anh Trần lo thay cho Hà Trương Dương, làm trò cười cho thiên hạ. Lời nói của Hà Trương Dương tuyên bố đánh một đòn mạnh vào ông chủ của tập đoàn Phượng Hoàng, đúng là vuốt râu hùm, song nghĩ tới cha của Hà Trương Dương, là Hà Phi Hồng chủ tịch của tập đoàn Thái Hồng, Trần lại cảm thấy đau đầu vô cùng, vì Hà Phi Hồng và cha anh ta có mối quan hệ rất tốt, hơn nữa công ty của gia đình anh ta và tập đoàn Thái Hồng cũng rất nhiều lần hợp tác làm ăn.</w:t>
      </w:r>
    </w:p>
    <w:p>
      <w:pPr>
        <w:pStyle w:val="BodyText"/>
      </w:pPr>
      <w:r>
        <w:t xml:space="preserve">Hai nhà có mối thâm tình với nhau, theo lý mà nói vì lợi ích của hai bên, Trần cũng nên giúp đỡ Hà Trương Dương, nhưng bên kia lại là ông chủ của tập đoàn Phượng Hoàng, Trần không biết phải giải quyết thế nào đây? Một bên là quan hệ, một bên là tập đoàn Phượng Hoàng rất có thế lực, giải quyết thế nào cũng không có lợi cho bản thân Trần.</w:t>
      </w:r>
    </w:p>
    <w:p>
      <w:pPr>
        <w:pStyle w:val="BodyText"/>
      </w:pPr>
      <w:r>
        <w:t xml:space="preserve">Trong lòng Trần thở dài ngao ngán, rất muốn thoát khỏi tình cảnh khó xử này, nhưng mà trung tâm mua sắm Thái Lợi lại là của anh ta, nếu không giải quyết tốt chuyện này nhất định sẽ mang lại ảnh hưởng rất lớn, hơn nữa còn có thể đắc tội với hai bên, thật đúng là đâm lao phải theo lao.</w:t>
      </w:r>
    </w:p>
    <w:p>
      <w:pPr>
        <w:pStyle w:val="BodyText"/>
      </w:pPr>
      <w:r>
        <w:t xml:space="preserve">Hà Trương Dương lại dám vô lễ với hai cô gái, lúc này Trần mới nhớ ra thân phận của hai mỹ nhân này.</w:t>
      </w:r>
    </w:p>
    <w:p>
      <w:pPr>
        <w:pStyle w:val="BodyText"/>
      </w:pPr>
      <w:r>
        <w:t xml:space="preserve">Sự tình đã rất rõ ràng, lẽ phải thuộc về Lục Thiếu Hoa, trong tình huống này, Trần chỉ có thể đứng về phía có đạo lý, thậm chí chuyện của nhà họ Hà, Trần cũng chỉ có thể đợi sau khi giải quyết xong, rồi gọi một cuộc điện thoại nói rõ đầu đuôi sự việc với cha của Hà Trương Dương.</w:t>
      </w:r>
    </w:p>
    <w:p>
      <w:pPr>
        <w:pStyle w:val="BodyText"/>
      </w:pPr>
      <w:r>
        <w:t xml:space="preserve">Đương nhiên, xử lý thế nào vẫn còn tùy thuộc vàó sự ưng thuận của Lục Thiếu Hoa mới xong, không thì việc này chỉ e rằng không thể đơn giản cho qua như vậy.</w:t>
      </w:r>
    </w:p>
    <w:p>
      <w:pPr>
        <w:pStyle w:val="BodyText"/>
      </w:pPr>
      <w:r>
        <w:t xml:space="preserve">- Tiểu Hoa, Trung tâm mua sắm Thái Lợi trực thuộc của công ty chúng tôi, mà cha của Hà Trương Dương dù gì cũng có quan hệ rất tốt với cha tôi, chú Hà cũng là một người rất hiểu đạo lý, chỉ có Hà Trương Dương y là nghịch tử phá hoại gia sản…</w:t>
      </w:r>
    </w:p>
    <w:p>
      <w:pPr>
        <w:pStyle w:val="BodyText"/>
      </w:pPr>
      <w:r>
        <w:t xml:space="preserve">Nói đến đây, Trần dừng lại cẩn thận quan sát nét mặt của Lục Thiếu Hoa, nhìn thấy Lục Thiếu Hoa vẫn cười nhạt, anh ta mới yên tâm nói tiếp.</w:t>
      </w:r>
    </w:p>
    <w:p>
      <w:pPr>
        <w:pStyle w:val="BodyText"/>
      </w:pPr>
      <w:r>
        <w:t xml:space="preserve">Ừ, tập đoàn Thái Hồng là thành viên của thương hội Trung Hoa, thôi thì cho qua chuyện này đi.</w:t>
      </w:r>
    </w:p>
    <w:p>
      <w:pPr>
        <w:pStyle w:val="BodyText"/>
      </w:pPr>
      <w:r>
        <w:t xml:space="preserve">Nói xong, ánh mắt của Trần dồn về khuôn mặt của Lục Thiếu Hoa, anh ta rất lo lắng khi nói ra câu cuối cùng, lo là Lục Thiếu Hoa không giữ thể diện cho anh ta, rốt cuộc so với Lục Thiếu Hoa thì thể diện của anh ta không đáng một xu.</w:t>
      </w:r>
    </w:p>
    <w:p>
      <w:pPr>
        <w:pStyle w:val="BodyText"/>
      </w:pPr>
      <w:r>
        <w:t xml:space="preserve">Huống chi theo như những lời đồn đại, Lục Thiếu Hoa không phải là loại người tùy tiện ức hiếp kẻ khác. Cứ lấy chuyện công ty châu báu Vĩnh Thịnh lúc trước ra mà nói, nếu không phải là ông Hoắc Anh Đông ra mặt thì công ty châu báu Vĩnh Thịnh đã mất lâu rồi, sớm đã bị tập đoàn Phượng Hoàng của Lục Thiếu Hoa thâu tóm.</w:t>
      </w:r>
    </w:p>
    <w:p>
      <w:pPr>
        <w:pStyle w:val="BodyText"/>
      </w:pPr>
      <w:r>
        <w:t xml:space="preserve">Nhưng mà, Lục Thiếu Hoa không phải là người tính toán so đo, cũng hiểu được chuyện lùi một để tiến mười, khoan dung với kẻ khác!</w:t>
      </w:r>
    </w:p>
    <w:p>
      <w:pPr>
        <w:pStyle w:val="BodyText"/>
      </w:pPr>
      <w:r>
        <w:t xml:space="preserve">Hơn nữa, đánh cũng đã đánh rồi, sự tức giận của Lục Thiếu Hoa sớm đã nguôi đi quá nửa rồi, cộng với sự xuất hiện của anh Trần. Lục Thiếu Hoa cũng không thể thấy chết mà không cứu, song nói đi cũng phải nói lại, Hà Trương Dương dám đùa giỡi với Tăng Vũ Linh và Anten Chiyoda, Lục Thiếu Hoa dường như cũng không có quyền quyết định.</w:t>
      </w:r>
    </w:p>
    <w:p>
      <w:pPr>
        <w:pStyle w:val="BodyText"/>
      </w:pPr>
      <w:r>
        <w:t xml:space="preserve">Quay đầu nhìn về phía Tăng Vũ Linh và Anten Chiyoda. Lục Thiếu Hoa liền hỏi</w:t>
      </w:r>
    </w:p>
    <w:p>
      <w:pPr>
        <w:pStyle w:val="BodyText"/>
      </w:pPr>
      <w:r>
        <w:t xml:space="preserve">- Hai em thấy thế nào?</w:t>
      </w:r>
    </w:p>
    <w:p>
      <w:pPr>
        <w:pStyle w:val="BodyText"/>
      </w:pPr>
      <w:r>
        <w:t xml:space="preserve">Tăng Vũ Linh và Anten Chiyoda hai người bọn họ cũng không phải là người hay cố tình làm khó dễ, bởi vậy lúc Lục Thiếu Hoa hỏi ý kiến bọn họ, cả hai đều lắc đầu, Tăng Vũ Linh sau khi lắc đành nói:</w:t>
      </w:r>
    </w:p>
    <w:p>
      <w:pPr>
        <w:pStyle w:val="BodyText"/>
      </w:pPr>
      <w:r>
        <w:t xml:space="preserve">- Coi như xong</w:t>
      </w:r>
    </w:p>
    <w:p>
      <w:pPr>
        <w:pStyle w:val="BodyText"/>
      </w:pPr>
      <w:r>
        <w:t xml:space="preserve">Nhận được ý kiến phản hồi, Lục Thiếu Hoa mới quay đầu lại, gật đầu nhìn Trần tỏ ý cho qua chuyện này.</w:t>
      </w:r>
    </w:p>
    <w:p>
      <w:pPr>
        <w:pStyle w:val="BodyText"/>
      </w:pPr>
      <w:r>
        <w:t xml:space="preserve">Lục Thiếu Hoa muốn cho qua như vậy, Trần cũng cảm thấy vui vẻ, cũng gật đầu bày tỏ sự cảm ơn. Song lại nhìn Hà Trương Dương mà nói rằng:</w:t>
      </w:r>
    </w:p>
    <w:p>
      <w:pPr>
        <w:pStyle w:val="BodyText"/>
      </w:pPr>
      <w:r>
        <w:t xml:space="preserve">- Hà Trương Dương, giờ hãy cho hai vệ sĩ của cậu đến bệnh viện đi, còn nữa, về chuyện này tôi định nói cho cha cậu biết</w:t>
      </w:r>
    </w:p>
    <w:p>
      <w:pPr>
        <w:pStyle w:val="BodyText"/>
      </w:pPr>
      <w:r>
        <w:t xml:space="preserve">- Đừng, đừng, đừng.</w:t>
      </w:r>
    </w:p>
    <w:p>
      <w:pPr>
        <w:pStyle w:val="BodyText"/>
      </w:pPr>
      <w:r>
        <w:t xml:space="preserve">Hà Trương Dương vừa nghe Trần muốn đem chuyện này nói cho cha hắn biết, sắc mặt liền tái đi, nói liền ba tiếng “đừng”, sau đó hạ giọng nói</w:t>
      </w:r>
    </w:p>
    <w:p>
      <w:pPr>
        <w:pStyle w:val="BodyText"/>
      </w:pPr>
      <w:r>
        <w:t xml:space="preserve">- Anh Trần, chút chuyện nhỏ nhặt này, anh đừng nói cho cha tôi biết, anh cũng biết là sức khỏe của ông ấy không được tốt, nếu biết được chuyện này không chừng lại sinh bệnh</w:t>
      </w:r>
    </w:p>
    <w:p>
      <w:pPr>
        <w:pStyle w:val="BodyText"/>
      </w:pPr>
      <w:r>
        <w:t xml:space="preserve">Hà Trương Dương dùng những lý lẽ đó mục đích là để Trần không đem chuyện này mà nói với cha y.</w:t>
      </w:r>
    </w:p>
    <w:p>
      <w:pPr>
        <w:pStyle w:val="BodyText"/>
      </w:pPr>
      <w:r>
        <w:t xml:space="preserve">Nhưng có thể như vậy sao? Đây là chuyện nhỏ, chẳng qua do hai bên gây xung đột nên mới thành ra như thế, làm tổn hại đến quan hệ hai bên, khộng có ai thiệt mạng, nhưng nếu tính đến thân phận của Lục Thiếu Hoa thì đây đã không phải là chuyện nhỏ rồi. Hơn nữa, nếu Trần có đem đầu đuôi sự việc nói cho Hà Phi Hồng, thì Hà Phi Hồng vẫn cứ chí công vô tư mà giải quyết chuyện này.</w:t>
      </w:r>
    </w:p>
    <w:p>
      <w:pPr>
        <w:pStyle w:val="BodyText"/>
      </w:pPr>
      <w:r>
        <w:t xml:space="preserve">Bởi vậy, Trần chẳng những sẽ nói, mà còn có thể tiết lộ địa vị của Lục Thiếu Hoa cho Hà Phi Hồng biết, như vậy mới có thể làm cho làm cho Hà Phi Hồng nguôi giận, đồng thời, cũng là vì muốn tốt cho Hà Trương Dương, dạy dỗ hắn một chút, lần sau nếu lại đắc tội với Lục Thiếu Hoa, mình lại không có ở đó, chưa biết chừng, sản nghiệp của tập đoàn Thái Hồng bị tiêu tan dưới cơn nổi giận của Lục Thiếu Hoa.</w:t>
      </w:r>
    </w:p>
    <w:p>
      <w:pPr>
        <w:pStyle w:val="BodyText"/>
      </w:pPr>
      <w:r>
        <w:t xml:space="preserve">- Việc này không thể chần chừ, mau cho hai vệ sĩ của anh đến bệnh viện đi.</w:t>
      </w:r>
    </w:p>
    <w:p>
      <w:pPr>
        <w:pStyle w:val="BodyText"/>
      </w:pPr>
      <w:r>
        <w:t xml:space="preserve">Khẩu khí của Trần tỏ ra rất lạnh nhạt, nhưng lại kèm theo thái độ không muốn bỏ mặc.</w:t>
      </w:r>
    </w:p>
    <w:p>
      <w:pPr>
        <w:pStyle w:val="BodyText"/>
      </w:pPr>
      <w:r>
        <w:t xml:space="preserve">Hà Trương Dương thấy vậy cũng biết là không thể thương lượng, liếc nhìn Lục Thiếu Hoa với ánh mắt thâm độc rồi mới đưa hai vệ sĩ của y đi.</w:t>
      </w:r>
    </w:p>
    <w:p>
      <w:pPr>
        <w:pStyle w:val="BodyText"/>
      </w:pPr>
      <w:r>
        <w:t xml:space="preserve">Đối với ánh mắt thâm độc của Hà Trương Dương, Lục Thiếu Hoa đáp trả bằng một điệu cười. Thực ra, Hà Trương Dương chẳng là gì trong mắt Lục Thiếu Hoa, y chỉ là con tép mà thôi, muốn giết y, ôi, lại còn cả tập đoàn Thái Hồng nhà y nữa, muốn đùa giỡn nhấn chìm bọn họ chỉ cần mấy giờ là xong. Hà Trương Dương đi rồi, những người chứng kiến cũng giải tán, giờ chỉ còn lại Lục Thiếu Hoa cùng thuộc hạ và Trần cùng vị giám đốc kia, Trần vẫy tay ra hiệu cho vị giám đốc kia đi lại, ghé sát tai thì thầm hai câu gì đó, đoạn vị giám đốc kia cũng đi nốt, lúc này Trần mới tới trước mặt Lục Thiếu Hoa nói</w:t>
      </w:r>
    </w:p>
    <w:p>
      <w:pPr>
        <w:pStyle w:val="BodyText"/>
      </w:pPr>
      <w:r>
        <w:t xml:space="preserve">- Hà Trương Dương, y là như vậy đấy, một nghịch tử chỉ biết làm khuynh gia bại sản, chỉ cậy vào chút tài sản của cha y mà không biết đạo lý là gì.</w:t>
      </w:r>
    </w:p>
    <w:p>
      <w:pPr>
        <w:pStyle w:val="BodyText"/>
      </w:pPr>
      <w:r>
        <w:t xml:space="preserve">Lục Thiếu Hoa gật đầu, Hà Trương Dương là người thế nào, Lục Thiếu Hoa vừa nhìn là biết. Song Lục Thiếu Hoa không có bất kỳ nhận xét nào, chỉ nói rằng</w:t>
      </w:r>
    </w:p>
    <w:p>
      <w:pPr>
        <w:pStyle w:val="BodyText"/>
      </w:pPr>
      <w:r>
        <w:t xml:space="preserve">- Việc này qua rồi, tôi cũng nên về là hơn, rảnh rỗi mời anh tới dùng cơm.</w:t>
      </w:r>
    </w:p>
    <w:p>
      <w:pPr>
        <w:pStyle w:val="BodyText"/>
      </w:pPr>
      <w:r>
        <w:t xml:space="preserve">- Đừng, cậu đừng đợi đến lúc rảnh rỗi, chi bằng ngày mai, ah, song không phải là cậu mời mà là tôi mời, hai anh em Trạch Lao và Trạch Củ cũng cũng muốn đến đấy. Theo tôi chúng hãy cùng đi đi.</w:t>
      </w:r>
    </w:p>
    <w:p>
      <w:pPr>
        <w:pStyle w:val="BodyText"/>
      </w:pPr>
      <w:r>
        <w:t xml:space="preserve">Anh Trần cười nói.</w:t>
      </w:r>
    </w:p>
    <w:p>
      <w:pPr>
        <w:pStyle w:val="BodyText"/>
      </w:pPr>
      <w:r>
        <w:t xml:space="preserve">Lục Thiếu Hoa chủ động chuyển chủ đề, Trần cũng không nhắc tới chuyện vừa rồi nữa.</w:t>
      </w:r>
    </w:p>
    <w:p>
      <w:pPr>
        <w:pStyle w:val="BodyText"/>
      </w:pPr>
      <w:r>
        <w:t xml:space="preserve">- Các anh đã thương lượng xong rồi à</w:t>
      </w:r>
    </w:p>
    <w:p>
      <w:pPr>
        <w:pStyle w:val="BodyText"/>
      </w:pPr>
      <w:r>
        <w:t xml:space="preserve">Lục Thiếu Hoa hỏi.</w:t>
      </w:r>
    </w:p>
    <w:p>
      <w:pPr>
        <w:pStyle w:val="BodyText"/>
      </w:pPr>
      <w:r>
        <w:t xml:space="preserve">- Đúng vậy, đúng ra sau khi khảo sát xong trung tâm mua sắm, tôi phải đi rồi, chắng phải thế sao, giờ đi cũng chưa muộn</w:t>
      </w:r>
    </w:p>
    <w:p>
      <w:pPr>
        <w:pStyle w:val="BodyText"/>
      </w:pPr>
      <w:r>
        <w:t xml:space="preserve">Trần nói.</w:t>
      </w:r>
    </w:p>
    <w:p>
      <w:pPr>
        <w:pStyle w:val="BodyText"/>
      </w:pPr>
      <w:r>
        <w:t xml:space="preserve">Lục Thiếu Hoa không vội vã trả lời ngay, quay lại nhìn Tăng Vũ Linh và Anten Chiyoda một cái, sau mới lắc đầu cự tuyệt nói</w:t>
      </w:r>
    </w:p>
    <w:p>
      <w:pPr>
        <w:pStyle w:val="BodyText"/>
      </w:pPr>
      <w:r>
        <w:t xml:space="preserve">- Để hôm khác nhé.</w:t>
      </w:r>
    </w:p>
    <w:p>
      <w:pPr>
        <w:pStyle w:val="BodyText"/>
      </w:pPr>
      <w:r>
        <w:t xml:space="preserve">Vui vẻ gì chứ, có Tăng Vũ Linh và Anten ở đây, Lục Thiếu Hoa cùng họ đi ăn cơm dù gì cũng không tiện cho lắm, bởi vậy hắn phải dứt khoát cự tuyệt.</w:t>
      </w:r>
    </w:p>
    <w:p>
      <w:pPr>
        <w:pStyle w:val="BodyText"/>
      </w:pPr>
      <w:r>
        <w:t xml:space="preserve">Trần cũng hiểu được ý của Lục Thiếu Hoa, vốn muốn để Lục Thiếu Hoa cùng đi với mấy người Tăng Vũ Linh, nhưng Lục Thiếu Hoa đã có ý như vậy rồi, anh ta cũng chỉ đáp lại rằng</w:t>
      </w:r>
    </w:p>
    <w:p>
      <w:pPr>
        <w:pStyle w:val="BodyText"/>
      </w:pPr>
      <w:r>
        <w:t xml:space="preserve">- Thôi được rồi, vậy thì để hôm khác.</w:t>
      </w:r>
    </w:p>
    <w:p>
      <w:pPr>
        <w:pStyle w:val="BodyText"/>
      </w:pPr>
      <w:r>
        <w:t xml:space="preserve">Lục Thiếu Hoa gật đầu cáo biệt Trần, cất bước chuẩn bị đi.</w:t>
      </w:r>
    </w:p>
    <w:p>
      <w:pPr>
        <w:pStyle w:val="BodyText"/>
      </w:pPr>
      <w:r>
        <w:t xml:space="preserve">Nhưng sự việc vẫn chưa kết thúc, Lục Thiếu Hoa chuẩn bị đi thì Trần lại gọi hắn lại</w:t>
      </w:r>
    </w:p>
    <w:p>
      <w:pPr>
        <w:pStyle w:val="Compact"/>
      </w:pPr>
      <w:r>
        <w:br w:type="textWrapping"/>
      </w:r>
      <w:r>
        <w:br w:type="textWrapping"/>
      </w:r>
    </w:p>
    <w:p>
      <w:pPr>
        <w:pStyle w:val="Heading2"/>
      </w:pPr>
      <w:bookmarkStart w:id="462" w:name="chương-440-cuộc-gặp-gỡ-của-ba-cô-gái."/>
      <w:bookmarkEnd w:id="462"/>
      <w:r>
        <w:t xml:space="preserve">440. Chương 440: Cuộc Gặp Gỡ Của Ba Cô Gái.</w:t>
      </w:r>
    </w:p>
    <w:p>
      <w:pPr>
        <w:pStyle w:val="Compact"/>
      </w:pPr>
      <w:r>
        <w:br w:type="textWrapping"/>
      </w:r>
      <w:r>
        <w:br w:type="textWrapping"/>
      </w:r>
      <w:r>
        <w:t xml:space="preserve">Mọi chuyện đã được giải quyết thuận lợi rồi, Tăng Vũ Linh và Anten Chiyoda đột nhiên bị gọi đến nên cũng chẳng đi dạo nữa, hơn nữa thời gian cũng không còn sớm, đã hơn 11 giờ rồi, cũng sắp đến giờ ăn trưa, bởi vậy cũng không có ý định đi dạo nữa, ăn cơm đã rồi tính tiếp.</w:t>
      </w:r>
    </w:p>
    <w:p>
      <w:pPr>
        <w:pStyle w:val="BodyText"/>
      </w:pPr>
      <w:r>
        <w:t xml:space="preserve">Nhưng sự việc chưa dừng lại ở đấy, lúc Lục Thiếu Hoa cùng mấy người Tăng Vũ Linh chuẩn bị đi, Trần lại gọi Lục Thiếu Hoa lại.</w:t>
      </w:r>
    </w:p>
    <w:p>
      <w:pPr>
        <w:pStyle w:val="BodyText"/>
      </w:pPr>
      <w:r>
        <w:t xml:space="preserve">- Tiểu Hoa, đợi chút, tôi có thứ này muốn tặng mọi người.</w:t>
      </w:r>
    </w:p>
    <w:p>
      <w:pPr>
        <w:pStyle w:val="BodyText"/>
      </w:pPr>
      <w:r>
        <w:t xml:space="preserve">Trần cười nói.</w:t>
      </w:r>
    </w:p>
    <w:p>
      <w:pPr>
        <w:pStyle w:val="BodyText"/>
      </w:pPr>
      <w:r>
        <w:t xml:space="preserve">- Ồ? Lục Thiếu Hoa nhăn mặt đáp :</w:t>
      </w:r>
    </w:p>
    <w:p>
      <w:pPr>
        <w:pStyle w:val="BodyText"/>
      </w:pPr>
      <w:r>
        <w:t xml:space="preserve">-Tặng tôi đồ ư, tặng cái gì vậy?</w:t>
      </w:r>
    </w:p>
    <w:p>
      <w:pPr>
        <w:pStyle w:val="BodyText"/>
      </w:pPr>
      <w:r>
        <w:t xml:space="preserve">- Hà hà !</w:t>
      </w:r>
    </w:p>
    <w:p>
      <w:pPr>
        <w:pStyle w:val="BodyText"/>
      </w:pPr>
      <w:r>
        <w:t xml:space="preserve">Trần cười một cách bí mật, không nói liền chỉ tay về hướng khác, nói</w:t>
      </w:r>
    </w:p>
    <w:p>
      <w:pPr>
        <w:pStyle w:val="BodyText"/>
      </w:pPr>
      <w:r>
        <w:t xml:space="preserve">- Đến đây.</w:t>
      </w:r>
    </w:p>
    <w:p>
      <w:pPr>
        <w:pStyle w:val="BodyText"/>
      </w:pPr>
      <w:r>
        <w:t xml:space="preserve">Lục Thiếu Hoa nhìn về hướng đó, chỉ trông thấy vị giám đốc đứng trong đám người lúc nãy, hai tay bê một cái hộp đi tới gần Trần, trông giông như các thái giám ngày xưa dâng tấu cho hoàng thượng vậy, hai tay giơ cao chiếc hộp, đầu hơi cúi, mang chiếc hộp tới trước mặt Trần. Lục Thiếu Hoa mặt mày nhăn nhó.</w:t>
      </w:r>
    </w:p>
    <w:p>
      <w:pPr>
        <w:pStyle w:val="BodyText"/>
      </w:pPr>
      <w:r>
        <w:t xml:space="preserve">Trần cười, mở chiếc hộp bọc vải đỏ, lấy ra một cái thẻ kim hoàn sáng loáng, mang tới bên cạnh Lục Thiếu Hoa nói :</w:t>
      </w:r>
    </w:p>
    <w:p>
      <w:pPr>
        <w:pStyle w:val="BodyText"/>
      </w:pPr>
      <w:r>
        <w:t xml:space="preserve">- Đây là thẻ mua hàng của trung tâm mua sắm Thái Lợi, sẽ được giảm giá 30% khi mua hàng tại trung tâm.</w:t>
      </w:r>
    </w:p>
    <w:p>
      <w:pPr>
        <w:pStyle w:val="BodyText"/>
      </w:pPr>
      <w:r>
        <w:t xml:space="preserve">- Giảm giá 30%</w:t>
      </w:r>
    </w:p>
    <w:p>
      <w:pPr>
        <w:pStyle w:val="BodyText"/>
      </w:pPr>
      <w:r>
        <w:t xml:space="preserve">Lục Thiếu Hoa không tin hỏi. Nếu là khách sạn giảm giá 50% Lục Thiếu Hoa còn tin được, bởi vì lợi nhuận của khách sạn tương đối lớn, mà trung tâm mua sắm lại không giống như vậy, lợi nhuận tuy rất cao, nhưng về cơ bản nếu giảm giá 30% cũng đồng nghĩa với việc không có lợi nhuận, một số mặt hàng vẫn có thể chịu lỗ vốn.</w:t>
      </w:r>
    </w:p>
    <w:p>
      <w:pPr>
        <w:pStyle w:val="BodyText"/>
      </w:pPr>
      <w:r>
        <w:t xml:space="preserve">- Ừ, là giảm giá 30%, tấm thẻ giá trị này, cả trung tâm mua sắm Thái Lợi chỉ có 5 cái.</w:t>
      </w:r>
    </w:p>
    <w:p>
      <w:pPr>
        <w:pStyle w:val="BodyText"/>
      </w:pPr>
      <w:r>
        <w:t xml:space="preserve">Trần cười mà giải thích.</w:t>
      </w:r>
    </w:p>
    <w:p>
      <w:pPr>
        <w:pStyle w:val="BodyText"/>
      </w:pPr>
      <w:r>
        <w:t xml:space="preserve">- Đã quá coi trọng tôi rồi? tặng cho tôi các anh không sợ lỗ vốn sao? Vậy ngày nào tôi cũng tới trung tâm các anh mua hàng.</w:t>
      </w:r>
    </w:p>
    <w:p>
      <w:pPr>
        <w:pStyle w:val="BodyText"/>
      </w:pPr>
      <w:r>
        <w:t xml:space="preserve">Lục Thiếu Hoa nói nửa đùa nửa thật.</w:t>
      </w:r>
    </w:p>
    <w:p>
      <w:pPr>
        <w:pStyle w:val="BodyText"/>
      </w:pPr>
      <w:r>
        <w:t xml:space="preserve">- Haha, tôi biết là cậu tiêu tiền rất hào phóng, chính là vì cậu là khách hàng lớn, tôi mới tặng cậu tấm thẻ này.</w:t>
      </w:r>
    </w:p>
    <w:p>
      <w:pPr>
        <w:pStyle w:val="BodyText"/>
      </w:pPr>
      <w:r>
        <w:t xml:space="preserve">Trần cũng cười nói.</w:t>
      </w:r>
    </w:p>
    <w:p>
      <w:pPr>
        <w:pStyle w:val="BodyText"/>
      </w:pPr>
      <w:r>
        <w:t xml:space="preserve">- Vậy tôi cũng không khách sáo nữa.</w:t>
      </w:r>
    </w:p>
    <w:p>
      <w:pPr>
        <w:pStyle w:val="BodyText"/>
      </w:pPr>
      <w:r>
        <w:t xml:space="preserve">Lục Thiếu Hoa cười và nhận lấy. Hắn hiểu được ý của Trần, chẳng qua là vì chuyện vừa rồi, Lục Thiếu Hoa đã giữ thể diện cho anh ta, nên mới có chuyện anh ta đem tặng Lục Thiếu Hoa tấm thẻ giá trị đó, coi như là để báo đáp.</w:t>
      </w:r>
    </w:p>
    <w:p>
      <w:pPr>
        <w:pStyle w:val="BodyText"/>
      </w:pPr>
      <w:r>
        <w:t xml:space="preserve">Người ta đã có ý như vậy, Lục hiếu Hoa nếu không nhận chắng hóa ra là kẻ nhỏ mọn sao, thậm chí tấm thẻ này có đúng là giảm giá 30% hay không thì Lục Thiếu Hoa cũng chẳng quan tâm, tài sản của hắn đủ để nuôi ba đến năm đời con cháu cũng chẳng thành vấn để, hắn lại để ý đến phiếu giảm giá này sao!</w:t>
      </w:r>
    </w:p>
    <w:p>
      <w:pPr>
        <w:pStyle w:val="BodyText"/>
      </w:pPr>
      <w:r>
        <w:t xml:space="preserve">Thấy Lục Thiếu Hoa nhận lấy, Trần cười nói:</w:t>
      </w:r>
    </w:p>
    <w:p>
      <w:pPr>
        <w:pStyle w:val="BodyText"/>
      </w:pPr>
      <w:r>
        <w:t xml:space="preserve">- Vậy không dám cản cậu nữa, để hôm nào rảnh rỗi chúng ta sẽ dùng cơm với nhau.</w:t>
      </w:r>
    </w:p>
    <w:p>
      <w:pPr>
        <w:pStyle w:val="BodyText"/>
      </w:pPr>
      <w:r>
        <w:t xml:space="preserve">- Được.</w:t>
      </w:r>
    </w:p>
    <w:p>
      <w:pPr>
        <w:pStyle w:val="BodyText"/>
      </w:pPr>
      <w:r>
        <w:t xml:space="preserve">Lục Thiếu Hoa rời khỏi trung tâm Thái Lợi, tìm chỗ ăn cơm.</w:t>
      </w:r>
    </w:p>
    <w:p>
      <w:pPr>
        <w:pStyle w:val="BodyText"/>
      </w:pPr>
      <w:r>
        <w:t xml:space="preserve">May mà, kinh tế của Hongkong phát triển, mức chi tiêu cao, ở đây có rất nhiều khách sạn và nhà hàng, mấy người Lục Thiếu Hoa tìm được một nhà hàng cách khu phố thương mại không xa, khỏi phải nói, chỉ ăn bữa cơm trưa tội gì phải đi xa, Lục Thiếu Hoa cùng người của hắn đi vào nhà hàng.</w:t>
      </w:r>
    </w:p>
    <w:p>
      <w:pPr>
        <w:pStyle w:val="BodyText"/>
      </w:pPr>
      <w:r>
        <w:t xml:space="preserve">Nhà hàng là chỗ để uống rượu, nhưng mấy người Lục Thiếu Hoa lại không uống rượu, họ chỉ gọi vài món ăn quen, ngồi ăn một lúc, tính tiền rồi đi ngay.</w:t>
      </w:r>
    </w:p>
    <w:p>
      <w:pPr>
        <w:pStyle w:val="BodyText"/>
      </w:pPr>
      <w:r>
        <w:t xml:space="preserve">Đi dạo cả một buổi sáng, Tăng Vũ Linh và Anten Chiyoda sau khi ăn cơm xong đều cảm thấy mệt mỏi, muốn quay về nhà nghỉ ngơi. Lúc này, Lục Thiếu Hoa cũng không muốn đi lại nhiều nữa, cũng muốn nghỉ ngơi một chút, bởi vậy có thể giơ hai tay hai chân lên mà đồng ý.</w:t>
      </w:r>
    </w:p>
    <w:p>
      <w:pPr>
        <w:pStyle w:val="BodyText"/>
      </w:pPr>
      <w:r>
        <w:t xml:space="preserve">Về tới biệt thự, tinh thần của hai cô tốt lên nhiều, ở trong phòng bày ra những thứ mua được hồi sáng, chẳng cần Lục Thiếu Hoa ở đây, cứ để hắn xem tivi một mình ở dưới lầu.</w:t>
      </w:r>
    </w:p>
    <w:p>
      <w:pPr>
        <w:pStyle w:val="BodyText"/>
      </w:pPr>
      <w:r>
        <w:t xml:space="preserve">Xem tivi cả một buổi chiều, cuối cùng trời cũng đã tối, Lục Hiểu Nhàn cũng đã về, bắt đầu làm cơm tối, mà Tăng Vũ Linh và Anten Chiyoda có vẻ như rất hứng thú với chuyện nấu nướng, chạy đến học nấu ăn với Lục Hiểu Nhàn. Buổi tối, sau bữa cơm ấm cúng, họ ngồi tán gẫu một hồi rồi mới đi ngủ.</w:t>
      </w:r>
    </w:p>
    <w:p>
      <w:pPr>
        <w:pStyle w:val="BodyText"/>
      </w:pPr>
      <w:r>
        <w:t xml:space="preserve">Cả đêm không nói chuyện, sáng ngày hôm sau, Lục Thiếu Hoa chợt thức giấc, Tăng Vũ Linh và Anten Chiyoda cũng không đến gọi hắn, song cũng chẳng cần bọn họ đến gọi, vì lúc Lục Thiếu Hoa thức dậy cũng chưa đến 7 giờ.</w:t>
      </w:r>
    </w:p>
    <w:p>
      <w:pPr>
        <w:pStyle w:val="BodyText"/>
      </w:pPr>
      <w:r>
        <w:t xml:space="preserve">Sau khi tắm và ăn bữa sáng xong, hắn ngồi ở đại sảnh, Tăng Vũ Linh và Anten Chiyoda sau khi thu dọn bát đĩa, cũng ra đại sảnh, hai người họ ngồi hai bên Lục Thiếu Hoa, nhân lúc Lục Thiếu Hoa không chú ý, bọn họ liếc mắt nhau như đang ra hiệu chuyện gì.</w:t>
      </w:r>
    </w:p>
    <w:p>
      <w:pPr>
        <w:pStyle w:val="BodyText"/>
      </w:pPr>
      <w:r>
        <w:t xml:space="preserve">Cuối cùng, thương lượng xong, Tăng Vũ Linh nói :</w:t>
      </w:r>
    </w:p>
    <w:p>
      <w:pPr>
        <w:pStyle w:val="BodyText"/>
      </w:pPr>
      <w:r>
        <w:t xml:space="preserve">- Anh Tiểu Hoa, hôm nay chúng ta không đi dạo phố, nhưng ở nhà xem tivi cũng thật là chán chết.</w:t>
      </w:r>
    </w:p>
    <w:p>
      <w:pPr>
        <w:pStyle w:val="BodyText"/>
      </w:pPr>
      <w:r>
        <w:t xml:space="preserve">Nói rồi Tăng Vũ Linh cố ý dừng lại một chút, quan sát nét mặt của Lục Thiếu Hoa, thấy không có gì khác thường, cô ta mới nói tiếp :</w:t>
      </w:r>
    </w:p>
    <w:p>
      <w:pPr>
        <w:pStyle w:val="BodyText"/>
      </w:pPr>
      <w:r>
        <w:t xml:space="preserve">- Ôi, xem ti vi thì chán lắm, nên em và Anten Chiyoda đã quyết định rồi, hôm nay bọn em sẽ cùng chị Nhàn đến công ty chơi có được không?</w:t>
      </w:r>
    </w:p>
    <w:p>
      <w:pPr>
        <w:pStyle w:val="BodyText"/>
      </w:pPr>
      <w:r>
        <w:t xml:space="preserve">“Có được hay không”, bốn chữ nói sau cùng này, Tăng Vũ Linh chỉ dám nói nhỏ nhẹ tựa như tiếng muỗi kêu, nếu không phải thính lực của Lục Thiếu Hoa tốt thì e rằng nghe không nổi.</w:t>
      </w:r>
    </w:p>
    <w:p>
      <w:pPr>
        <w:pStyle w:val="BodyText"/>
      </w:pPr>
      <w:r>
        <w:t xml:space="preserve">Lục Thiếu Hoa sững sờ, nghiêng đầu nhìn Vũ Linh, cảm thấy rất khó hiểu, song nghe được không cần phải đưa bọn họ đi, Lục Thiếu Hoa thấy rất vui.</w:t>
      </w:r>
    </w:p>
    <w:p>
      <w:pPr>
        <w:pStyle w:val="BodyText"/>
      </w:pPr>
      <w:r>
        <w:t xml:space="preserve">- Thôi được rồi, anh sẽ đưa hai em cùng đến công ty.</w:t>
      </w:r>
    </w:p>
    <w:p>
      <w:pPr>
        <w:pStyle w:val="BodyText"/>
      </w:pPr>
      <w:r>
        <w:t xml:space="preserve">Tăng Vũ Linh cự tuyệt lời đề nghị của Lục Thiếu Hoa, lập tức nói :</w:t>
      </w:r>
    </w:p>
    <w:p>
      <w:pPr>
        <w:pStyle w:val="BodyText"/>
      </w:pPr>
      <w:r>
        <w:t xml:space="preserve">- Em và Anten Chiyoda cùng đi với chị Nhàn là được rồi, anh ở nhà nhé!</w:t>
      </w:r>
    </w:p>
    <w:p>
      <w:pPr>
        <w:pStyle w:val="BodyText"/>
      </w:pPr>
      <w:r>
        <w:t xml:space="preserve">Lục Thiếu Hoa quả thực không hiểu Tăng Vũ Linh muốn làm cái gì. Song hắn vẫn gật đầu đồng ý:</w:t>
      </w:r>
    </w:p>
    <w:p>
      <w:pPr>
        <w:pStyle w:val="BodyText"/>
      </w:pPr>
      <w:r>
        <w:t xml:space="preserve">- Đươc rồi, để tôi cho người đưa các em đi, chơi chán rồi thì phải gọi điện về để anh cử người đón các em về.</w:t>
      </w:r>
    </w:p>
    <w:p>
      <w:pPr>
        <w:pStyle w:val="BodyText"/>
      </w:pPr>
      <w:r>
        <w:t xml:space="preserve">Chẳng thể hiểu nổi, Lục Thiếu Hoa vì an toàn của hai cô mà sắp xếp như vậy.</w:t>
      </w:r>
    </w:p>
    <w:p>
      <w:pPr>
        <w:pStyle w:val="BodyText"/>
      </w:pPr>
      <w:r>
        <w:t xml:space="preserve">Lục Thiếu Hoa đồng ý rồi, Tăng Vũ Linh và Anten Chiyoda mừng rỡ, miệng lắp bắp :</w:t>
      </w:r>
    </w:p>
    <w:p>
      <w:pPr>
        <w:pStyle w:val="BodyText"/>
      </w:pPr>
      <w:r>
        <w:t xml:space="preserve">- Em đi thay quần áo.</w:t>
      </w:r>
    </w:p>
    <w:p>
      <w:pPr>
        <w:pStyle w:val="BodyText"/>
      </w:pPr>
      <w:r>
        <w:t xml:space="preserve">Đoạn, hai cô rời khỏi chỗ ngồi, chạy lên lầu.</w:t>
      </w:r>
    </w:p>
    <w:p>
      <w:pPr>
        <w:pStyle w:val="BodyText"/>
      </w:pPr>
      <w:r>
        <w:t xml:space="preserve">Hai cô tới tập đoàn Phượng Hoàng, mà Hiểu Nhàn chỉ có một vệ sĩ, Lục Thiếu Hoa đương nhiên là không yên tâm, nhất là trên đường đi, Lục Thiếu Hoa không thể yên tâm, phái nhiều hơn hai người đưa họ tới mới được.</w:t>
      </w:r>
    </w:p>
    <w:p>
      <w:pPr>
        <w:pStyle w:val="BodyText"/>
      </w:pPr>
      <w:r>
        <w:t xml:space="preserve">Sau khi dặn dò Lý Thượng Khuê một lượt, Lục Thiếu Hoa mới cảm thấy yên tâm hơn, buồn bã xem tivi, đợi mấy người Tăng Vũ Linh xuống, ra tiễn bọn họ. Nhiệm vụ của Lục Thiếu Hoa coi như đã hoàn thành.</w:t>
      </w:r>
    </w:p>
    <w:p>
      <w:pPr>
        <w:pStyle w:val="BodyText"/>
      </w:pPr>
      <w:r>
        <w:t xml:space="preserve">Một lát sau, Tăng Vũ Linh và Anten Chiyoda xuống lầu, cùng với họ là Lục Hiểu Nhàn, nhìn ba người bọn họ, vừa xuống lầu vừa nói cười vui vẻ, Lục Thiếu Hoa đành phải cười gượng.</w:t>
      </w:r>
    </w:p>
    <w:p>
      <w:pPr>
        <w:pStyle w:val="BodyText"/>
      </w:pPr>
      <w:r>
        <w:t xml:space="preserve">- Chị à, bọn họ theo chị tới công ty liệu có ảnh hưởng gì không ?</w:t>
      </w:r>
    </w:p>
    <w:p>
      <w:pPr>
        <w:pStyle w:val="BodyText"/>
      </w:pPr>
      <w:r>
        <w:t xml:space="preserve">Lục Thiếu Hoa không kìm nén nổi liền hỏi một câu.</w:t>
      </w:r>
    </w:p>
    <w:p>
      <w:pPr>
        <w:pStyle w:val="BodyText"/>
      </w:pPr>
      <w:r>
        <w:t xml:space="preserve">Lục Hiểu Nhạn lắc đầu, cười dịu dàng, nói:</w:t>
      </w:r>
    </w:p>
    <w:p>
      <w:pPr>
        <w:pStyle w:val="BodyText"/>
      </w:pPr>
      <w:r>
        <w:t xml:space="preserve">- Không sao, chị gần đây cũng chẳng có việc gì làm, có bọn họ lại có thêm người nói chuyện.</w:t>
      </w:r>
    </w:p>
    <w:p>
      <w:pPr>
        <w:pStyle w:val="BodyText"/>
      </w:pPr>
      <w:r>
        <w:t xml:space="preserve">Lúc này Lục Thiếu Hoa mới yên tâm, Tăng Vũ Linh thì không sao, nhưng Anten Chiyoda cô ta mặc dù đã thay đổi, song rốt cuộc vẫn mang bản chất của tiểu ma nữ, nếu đến tập đoàn Phượng Hoàng mà quấy rối, thử hỏi chị Nhàn làm việc sao nổi đây.</w:t>
      </w:r>
    </w:p>
    <w:p>
      <w:pPr>
        <w:pStyle w:val="BodyText"/>
      </w:pPr>
      <w:r>
        <w:t xml:space="preserve">- Thôi được rồi, tôi đã giúp các người chuẩn bị xe rồi đấy, xe đang đậu ngoài cổng.</w:t>
      </w:r>
    </w:p>
    <w:p>
      <w:pPr>
        <w:pStyle w:val="BodyText"/>
      </w:pPr>
      <w:r>
        <w:t xml:space="preserve">Lục Thiếu Hoa gật đầu nói.</w:t>
      </w:r>
    </w:p>
    <w:p>
      <w:pPr>
        <w:pStyle w:val="BodyText"/>
      </w:pPr>
      <w:r>
        <w:t xml:space="preserve">Nói xong liền đi tới cửa lớn, muốn tiễn bọn họ đi, nhưng lúc Lục Thiếu Hoa chuẩn bị đóng cửa, chuông cổng lại vang lên, Lục Thiếu Hoa hơi sững sờ, liền mở cổng, muốn biết là ai gõ cửa.</w:t>
      </w:r>
    </w:p>
    <w:p>
      <w:pPr>
        <w:pStyle w:val="BodyText"/>
      </w:pPr>
      <w:r>
        <w:t xml:space="preserve">Mở cổng lớn, ngoài cổng là một cô gái điệu bộ rụt rè, khuôn mặt trắng thuần khiết, lông mi cong, mắt một mí, nửa dưới mặc một chiếc váy kiểu đồng phục học sinh màu trắng, trên lại mặc một chiếc áo bình thường, đây chẳng phải là Hoắc Phiệt Nguyệt hay sao?</w:t>
      </w:r>
    </w:p>
    <w:p>
      <w:pPr>
        <w:pStyle w:val="BodyText"/>
      </w:pPr>
      <w:r>
        <w:t xml:space="preserve">- Tiểu Nguyệt, sao em lại đến đây ?</w:t>
      </w:r>
    </w:p>
    <w:p>
      <w:pPr>
        <w:pStyle w:val="BodyText"/>
      </w:pPr>
      <w:r>
        <w:t xml:space="preserve">Lục Thiếu Hoa tò mò hỏi.</w:t>
      </w:r>
    </w:p>
    <w:p>
      <w:pPr>
        <w:pStyle w:val="BodyText"/>
      </w:pPr>
      <w:r>
        <w:t xml:space="preserve">Cách đây hơn một năm, lúc Lục Thiếu Hoa đi châu Phi, thời gian Hoắc Phiệt Nguyệt đến biệt thự của hắn ít dần đi, từ lúc đó trở đi đã gần một năm nay không có gặp cô ta, giờ lại đột nhiên xuất hiện trước mặt hắn, làm cho Lục Thiếu Hoa không kịp phản ứng.</w:t>
      </w:r>
    </w:p>
    <w:p>
      <w:pPr>
        <w:pStyle w:val="BodyText"/>
      </w:pPr>
      <w:r>
        <w:t xml:space="preserve">Hoắc Phiệt Nguyệt dịu dàng cười, trông giống như một đóa hoa mẫu đơn đang nở, rất đẹp, một vẻ đẹp thánh thiện, đôi mắt chớp chớp rất đáng yêu, nói:</w:t>
      </w:r>
    </w:p>
    <w:p>
      <w:pPr>
        <w:pStyle w:val="BodyText"/>
      </w:pPr>
      <w:r>
        <w:t xml:space="preserve">- Em tan học liền đến đây.</w:t>
      </w:r>
    </w:p>
    <w:p>
      <w:pPr>
        <w:pStyle w:val="BodyText"/>
      </w:pPr>
      <w:r>
        <w:t xml:space="preserve">So với trước đây, lần này Hoắc Phiệt Nguyệt tới mà không mang theo cặp sách, nếu là trước đây thì lần nào đến cô ta cũng mang cặp sách. Việc đến thỉnh giáo nhờ Lục Thiếu Hoa chỉ bảo giờ đã khác trước rồi, cô ta tay không đến đây, mục đích đến đây là gì, chỉ có bản thân Hoắc Phiệt Nguyệt biết.</w:t>
      </w:r>
    </w:p>
    <w:p>
      <w:pPr>
        <w:pStyle w:val="BodyText"/>
      </w:pPr>
      <w:r>
        <w:t xml:space="preserve">Thấy vậy, Lục Thiếu Hoa không thể để người ta đứng ngoài cổng, bèn mở cửa lớn, cười nói:</w:t>
      </w:r>
    </w:p>
    <w:p>
      <w:pPr>
        <w:pStyle w:val="BodyText"/>
      </w:pPr>
      <w:r>
        <w:t xml:space="preserve">- Vào đi.</w:t>
      </w:r>
    </w:p>
    <w:p>
      <w:pPr>
        <w:pStyle w:val="BodyText"/>
      </w:pPr>
      <w:r>
        <w:t xml:space="preserve">Cửa mở, bóng dáng của Hoắc Phiệt Nguyệt càng hiện rõ, Tăng Vũ Linh và Anten Chiyoda đứng sau Lục Thiếu Hoa cũng nhìn rõ, lúc nhìn thấy hình dáng của Hoắc Phiệt Nguyệt, trong lòng Tăng Vũ Linh và Anten Chiyoda nảy sinh sự đố kị.</w:t>
      </w:r>
    </w:p>
    <w:p>
      <w:pPr>
        <w:pStyle w:val="BodyText"/>
      </w:pPr>
      <w:r>
        <w:t xml:space="preserve">Đúng vậy, là sự đố kị, vì Hoắc Phiệt Nguyệt giờ đây rất xinh đẹp, không những vậy, khí chất của cô ta lại khác hẳn những người khác, mang một khí chất quý tộc, làm cho Tăng Vũ Linh, vốn xuất thân cao quý cũng không nén nổi, bị hấp dẫn ngay trước khí chất hơn người đó.</w:t>
      </w:r>
    </w:p>
    <w:p>
      <w:pPr>
        <w:pStyle w:val="BodyText"/>
      </w:pPr>
      <w:r>
        <w:t xml:space="preserve">Sau sự đố kị ấy, trong lòng Tăng Vũ Linh và Anten Chiyoda lại cảm thấy chua chát, lúc này thái độ của hai cô cũng thay đổi, cứ lẩm bẩm gì đó như không hài lòng với Lục Thiếu Hoa.</w:t>
      </w:r>
    </w:p>
    <w:p>
      <w:pPr>
        <w:pStyle w:val="BodyText"/>
      </w:pPr>
      <w:r>
        <w:t xml:space="preserve">Họ vội vàng đi tới cạnh Lục Thiếu Hoa, thân mật quấn lấy tay Lục Thiếu Hoa, kiêu ngạo nhìn Hoắc Phiệt Nguyệt một cái, tủm tỉm cười nhìn Lục Thiếu Hoa hỏi:</w:t>
      </w:r>
    </w:p>
    <w:p>
      <w:pPr>
        <w:pStyle w:val="BodyText"/>
      </w:pPr>
      <w:r>
        <w:t xml:space="preserve">- Đây là ai vậy?</w:t>
      </w:r>
    </w:p>
    <w:p>
      <w:pPr>
        <w:pStyle w:val="BodyText"/>
      </w:pPr>
      <w:r>
        <w:t xml:space="preserve">Lục Thiếu Hoa thừa hiểu suy nghĩ của Tăng Vũ Linh, chẳng qua cũng là vì ghen tị, hắn liếc nhìn Hoắc Phiệt Nguyệt, thấy sắc mặt cô ta tái đi, trong lòng Lục Thiếu Hoa thở dài một tiếng, đành bất đắc dĩ giới thiệu:</w:t>
      </w:r>
    </w:p>
    <w:p>
      <w:pPr>
        <w:pStyle w:val="BodyText"/>
      </w:pPr>
      <w:r>
        <w:t xml:space="preserve">- Cô ấy là Hoắc Phiệt Nguyệt, còn đây là Tăng Vũ Linh.</w:t>
      </w:r>
    </w:p>
    <w:p>
      <w:pPr>
        <w:pStyle w:val="BodyText"/>
      </w:pPr>
      <w:r>
        <w:t xml:space="preserve">Lục Thiếu Hoa giới thiệu Hoắc Phiệt Nguyệt với Tăng Vũ Linh, Anten Chiyoda và Lục Hiểu Nhàn, thực ra chẳng cần Lục Thiếu Hoa phải giới thiệu, vì hai cô cũng biết lâu rồi.</w:t>
      </w:r>
    </w:p>
    <w:p>
      <w:pPr>
        <w:pStyle w:val="BodyText"/>
      </w:pPr>
      <w:r>
        <w:t xml:space="preserve">Giới thiệu xong, Lục Thiếu Hoa mới mời Hoắc Phiệt Nguyệt vào, sau khi Hoắc Phiệt Nguyệt vào, Tăng Vũ Linh và Anten Chiyoda đưa ra một quyết định “trọng đại”</w:t>
      </w:r>
    </w:p>
    <w:p>
      <w:pPr>
        <w:pStyle w:val="Compact"/>
      </w:pPr>
      <w:r>
        <w:br w:type="textWrapping"/>
      </w:r>
      <w:r>
        <w:br w:type="textWrapping"/>
      </w:r>
    </w:p>
    <w:p>
      <w:pPr>
        <w:pStyle w:val="Heading2"/>
      </w:pPr>
      <w:bookmarkStart w:id="463" w:name="chương-441cuộc-chiến-âm-thầm"/>
      <w:bookmarkEnd w:id="463"/>
      <w:r>
        <w:t xml:space="preserve">441. Chương 441:cuộc Chiến Âm Thầm</w:t>
      </w:r>
    </w:p>
    <w:p>
      <w:pPr>
        <w:pStyle w:val="Compact"/>
      </w:pPr>
      <w:r>
        <w:br w:type="textWrapping"/>
      </w:r>
      <w:r>
        <w:br w:type="textWrapping"/>
      </w:r>
      <w:r>
        <w:t xml:space="preserve">Chăm chú nhìn Hoắc Phiệt Nguyệt, cả Tăng Vũ Linh và Anten Chiyoda Chiyoda đều kinh ngạc trước vẻ đẹp của cô ta, tiếp đến là so sánh, đây cũng là bản tính của nữ giới, Tăng Vũ Linh và Anten Chiyoda cũng không ngoại lệ, họ cũng rất thích lấy mình ra để so bì với những người con gái khác. Nhưng mà mỗi người một vẻ, có thể đem ra so sánh được sao. Chính vì không thể đem ra so sánh cho nên đối với cô gái đang đứng cạnh Lục Thiếu Hoa, Tăng Vũ Linh và Anten Chiyoda cảm thấy yên tâm hơn, có lẽ vì chuyện này mà hai cô quyết định không cùng chị Nhàn đến công ty nữa, mà ở nhà trông nom Lục Thiếu Hoa, phòng chuyện “bất trắcMà Hoắc Phiệt Nguyệt cũng vậy, cô ta cũng là con gái, cũng thích so bì với người khác, đặc biệt là với đối thủ như Tăng Vũ Linh và Anten Chiyoda, dù kết quả có như thế nào cũng vậy mà thôi, mỗi người một vẻ bất phân thắng bại, hơn nữa, Tăng Vũ Linh cũng mang khí chất quý tộc danh giá. Đúng vậy, Tăng Vũ Linh cũng xuất thân trong gia đình quyền quý. Song cô ta là sinh ra trong gia đình quan chức, còn Hoắc Phiệt Nguyệt được sinh ra trong một gia đình thương gia lớn, tuy có sự khác biệt nhưng đều là những gia đình danh giá cả. Khí chất của Tăng Vũ Linh cũng chẳng thua kém ai, điều này làm cho Hoắc Phiệt Nguyệt mặt mũi tối sầm lại, lại thêm cử chỉ thân mật của Tăng Vũ Linh, lại càng làm cho Hoắc Phiệt Nguyệt chịu không nổi, sắc mặt tái đi. Song Hoắc Phiệt Nguyệt đã 16 tuổi, lại là con nhà danh giá, chuyện này với cô ta chẳng là gì. Nhìn Tăng Vũ Linh và Anten Chiyoda gật gật đầu, cười một cách miễn cưỡng, rồi mới đi vào trong biệt thự. Cuộc đối đầu của ba cô gái này làm Lục Thiếu Hoa đau đầu, tuy mối quan hệ giữa Lục Thiếu Hoa và Hoắc Phiệt Nguyệt cũng chẳng có bước tiến triển gì, song không thể phủ nhận, Lục Thiếu Hoa rất có cảm tình với Hoắc Phiệt Nguyệt, hơn nữa, mấy năm nay Hoắc Đông Anh cũng không ngừng ghé lỗ tai Lục Thiêu Hoa nói hứa gả Hoắc Phiệt Nguyệt cho hắn, vì vậy Hoắc Phiệt Nguyệt cũng có vị trí nhất định trong lòng Lục Thiếu Hoa. Nữ giới vốn đã nhỏ mọn, có cho là rộng lượng thì cũng vẫn thế mà thôi, đặc biệt là lúc người mình yêu lại ở bên cạnh một cô gái xinh đẹp khác, nảy sinh ra lòng hẹp hòi ấy cũng là điều dễ hiểu. Lục Thiếu Hoa đã hơn 40 tuổi, hắn thừa biết điều này, cho dù hắn là người tái sinh, cũng chưa bao giờ gặp tình huống này, cũng không có bất kì kinh nghiệm nào để ứng phó với chuyện xảy ra đột xuất này.</w:t>
      </w:r>
    </w:p>
    <w:p>
      <w:pPr>
        <w:pStyle w:val="BodyText"/>
      </w:pPr>
      <w:r>
        <w:t xml:space="preserve">- Ngồi trước đã, anh đi lấy đồ uống.</w:t>
      </w:r>
    </w:p>
    <w:p>
      <w:pPr>
        <w:pStyle w:val="BodyText"/>
      </w:pPr>
      <w:r>
        <w:t xml:space="preserve">Lục Thiếu Hoa đưa lời tiếp đón, song cũng không quên quan sát vẻ mặt của Tăng Vũ Linh, Tăng Vũ Linh tuy là đã tươi cười nhưng lại biểu hiện ra một cách khác thường làm hắn đau đầu, sau rồi hắn mới đi lấy đồ uống. Lúc Lục Thiếu Hoa đi lấy đồ uống, phòng khách bỗng trở nên im ắng, chẳng ai nói chuyện với ai, cuối cùng vì quá im lặng, Lục Hiểu Nhàn miễn cưỡng tiếp chuyện.</w:t>
      </w:r>
    </w:p>
    <w:p>
      <w:pPr>
        <w:pStyle w:val="BodyText"/>
      </w:pPr>
      <w:r>
        <w:t xml:space="preserve">- Em Linh, em Anten Chiyoda, hai em chẳng phải muốn cùng chị tới công ty hay sao?</w:t>
      </w:r>
    </w:p>
    <w:p>
      <w:pPr>
        <w:pStyle w:val="BodyText"/>
      </w:pPr>
      <w:r>
        <w:t xml:space="preserve">Nói xong Lục Hiểu Nhàn đưa mắt nhìn hai em, thấy họ đang chăm chú nhìn Hoắc Phiệt Nguyệt, cũng chẳng nói thêm nữa, lắc đầu, tiếp tục nói:</w:t>
      </w:r>
    </w:p>
    <w:p>
      <w:pPr>
        <w:pStyle w:val="BodyText"/>
      </w:pPr>
      <w:r>
        <w:t xml:space="preserve">- Thế này đi, hôm nay chúng ta không đi nữa, để hôm khác đi vậy.</w:t>
      </w:r>
    </w:p>
    <w:p>
      <w:pPr>
        <w:pStyle w:val="BodyText"/>
      </w:pPr>
      <w:r>
        <w:t xml:space="preserve">Vậy thì hôm khác chúng ta sẽ đi.</w:t>
      </w:r>
    </w:p>
    <w:p>
      <w:pPr>
        <w:pStyle w:val="BodyText"/>
      </w:pPr>
      <w:r>
        <w:t xml:space="preserve">Đối với chị gái Lục Hiểu Nhàn của Lục Thiếu Hoa, Tăng Vũ Linh vẫn là không dám chậm trễ, mau chóng quay đầu lại, để lộ một nụ cười nói.</w:t>
      </w:r>
    </w:p>
    <w:p>
      <w:pPr>
        <w:pStyle w:val="BodyText"/>
      </w:pPr>
      <w:r>
        <w:t xml:space="preserve">Tăng Vũ Linh đã trả lời rồi, Anten Chiyoda cũng muốn như vậy nên không đáp lại, chỉ gật đầu đồng ý rồi lai tiếp tục quan sát Hoắc Phiệt Nguyệt. Tăng Vũ Linh và Anten Chiyoda quan sát Hoắc Phiệt Nguyệt, mà Hoắc Phiệt Nguyệt lại không dám quan sát bọn họ sao, song cô ta không nhìn chằm chằm mà chỉ lặng lẽ quan sát. Lục Hiểu Nhàn nhận được câu trả lời của Tăng Vũ Linh cũng không nói thêm, chỉ gật đầu, nhìn vào nhà bếp, thấy Lục Thiếu Hoa mang ba cốc nước uống ra, liền nói:</w:t>
      </w:r>
    </w:p>
    <w:p>
      <w:pPr>
        <w:pStyle w:val="BodyText"/>
      </w:pPr>
      <w:r>
        <w:t xml:space="preserve">Tiểu Hoa à, chị tới công ty đây.</w:t>
      </w:r>
    </w:p>
    <w:p>
      <w:pPr>
        <w:pStyle w:val="BodyText"/>
      </w:pPr>
      <w:r>
        <w:t xml:space="preserve">- Nói xong liền đi ngay.</w:t>
      </w:r>
    </w:p>
    <w:p>
      <w:pPr>
        <w:pStyle w:val="BodyText"/>
      </w:pPr>
      <w:r>
        <w:t xml:space="preserve">- Vâng, chị đi cẩn thận.</w:t>
      </w:r>
    </w:p>
    <w:p>
      <w:pPr>
        <w:pStyle w:val="BodyText"/>
      </w:pPr>
      <w:r>
        <w:t xml:space="preserve">Lục Thiếu Hoa gật đầu nhìn theo Lục Hiểu Nhàn nói.Lúc này mới tiến lại phòng khách, vừa ra đến thì đầu óc hắn như tê dại, đau đầu vô cùng. Đúng vậy, Lục Thiếu Hoa cũng có lúc đau đầu, phòng khách im lặng, một sự im lặng chết người, làm cho Lục Thiếu Hoa không biết phải làm thế nào. Hít sâu một hơi, thầm tự nhủ một câu:</w:t>
      </w:r>
    </w:p>
    <w:p>
      <w:pPr>
        <w:pStyle w:val="BodyText"/>
      </w:pPr>
      <w:r>
        <w:t xml:space="preserve">Từ từ tiến đến vậy. Tiến vào phòng khách, Lục Thiếu Hoa cũng không nói năng gì, đặt đồ uống lên bàn, rồi rót đồ uống, trước mặt mấy cô gái này, hắn thấy mình rất lạc lõng, cười nói:</w:t>
      </w:r>
    </w:p>
    <w:p>
      <w:pPr>
        <w:pStyle w:val="BodyText"/>
      </w:pPr>
      <w:r>
        <w:t xml:space="preserve">- Uống nước đi.</w:t>
      </w:r>
    </w:p>
    <w:p>
      <w:pPr>
        <w:pStyle w:val="BodyText"/>
      </w:pPr>
      <w:r>
        <w:t xml:space="preserve">- Vâng.</w:t>
      </w:r>
    </w:p>
    <w:p>
      <w:pPr>
        <w:pStyle w:val="BodyText"/>
      </w:pPr>
      <w:r>
        <w:t xml:space="preserve">- Vâng.</w:t>
      </w:r>
    </w:p>
    <w:p>
      <w:pPr>
        <w:pStyle w:val="BodyText"/>
      </w:pPr>
      <w:r>
        <w:t xml:space="preserve">Hai tiếng “vâng” khiến Lục Thiếu Hoa thấy ngại ngùng, song lúc này, Lục Thiếu Hoa cũng chẳng biết phải làm thế nào, đành gãi đầu, cười nhạt, coi như chẳng nghe thấy gì hết, giả bộ thoải mái, quay sang nhìn Hoắc Phiệt Nguyệt cười hỏi:</w:t>
      </w:r>
    </w:p>
    <w:p>
      <w:pPr>
        <w:pStyle w:val="BodyText"/>
      </w:pPr>
      <w:r>
        <w:t xml:space="preserve">- Tiểu Nguyệt, trường các em đã tan rồi sao?</w:t>
      </w:r>
    </w:p>
    <w:p>
      <w:pPr>
        <w:pStyle w:val="BodyText"/>
      </w:pPr>
      <w:r>
        <w:t xml:space="preserve">Câu hỏi này vừa nãy đã hỏi rồi!Người trả lời không phải là Hoắc Phiệt Nguyệt mà là Anten Chiyoda. Trí nhớ của Anten Chiyoda quả thực không tồi. Vừa nãy, lúc Lục Thiếu Hoa mở cửa, cũng đã hỏi Hoắc Phiệt Nguyệt câu này rồi, cô ta cũng đã trả lời rồi. Thật khó chịu, Lục Thiếu Hoa thấy khó chịu vô cùng, trừng mắt nhìn Anten Chiyoda không hề thoải mái. Nhưng Anten Chiyoda cũng chẳng chịu thua kém, cũng trừng mắt nhìn Lục Thiếu Hoa, lại còn kiêu ngạo nhích lại gần Tăng Vũ Linh như muốn nói cho Lục Thiếu Hoa biết rằng, cô ta bây giờ có Tăng Vũ Linh làm chỗ dựa vững chắc. Như cảm thấy ánh mắt của Lục Thiếu Hoa đang chăm chú nhìn về Anten Chiyoda, Tăng Vũ Linh đột nhiên quay đầu trừng mắt nhìn Lục Thiếu Hoa, vỗ về Anten Chiyoda như để an ủi, “Ừ” một tiếng rồi không để ý tới Lục Thiếu Hoa nữa. Thái độ của hai cô làm cho Lục Thiếu Hoa cảm thấy khó chịu lại thêm chút xấu hổ, nhưng mà lúc này, Tăng Vũ Linh và Anten Chiyoda, hai người này có khác nào thùng thuốc nổ đâu, Lục Thiếu Hoa sao dám động chạm tới thùng thuốc nổ sắp nổ tung ấy chứ, chỉ còn cách nhẫn nhịn vậy. Hoắc Phiệt Nguyệt lại không như vậy, bị Tăng Vũ Linh và Anten Chiyoda nhìn chằm chằm với ánh mắt không mấy thiện cảm, cũng biết là không nên đến đây. Cô ta muốn mau chóng rời khỏi chốn “thị phi” này, nhưng vẫn phải tiếp tục chịu đựng, tự nhủ với bản thân “mình vừa mới đến nên chưa thể đi ngay được”. Đúng là như vậy, Hoắc Phiệt Nguyệt vừa tới, chưa thể đi luôn được, như thể chẳng khác nào là tự nhận mình thua, là cô ta sợ Tăng Vũ Linh và Anten Chiyoda. Hoắc Phiệt Nguyệt là cô gái có vẻ ngoài mềm yếu, song bên trong lại rất cứng rắn, tuy cô ta và Lục Thiếu Hoa chưa từng thừa nhận quan hệ, nhưng cô ta vẫn tự tin không chịu nhận thua, cũng không thể trốn tránh, chỉ có thể đối diện đấu một trận với Tăng Vũ Linh và Anten Chiyoda, không biết chừng sẽ có hi vọng. Đã lên kế hoạch như vậy rồi, Hoắc Phiệt Nguyệt cũng không trốn tránh ánh mắt đáng sợ kia nữa, cô ta cũng trừng trừng nhìn bọn họ, không một chút sợ hãi. “ba nữ, hai đấu một”, dùng ánh mắt để khai chiến, Lục Thiếu Hoa là người ở giữa nên thấy rất khó xử, hắn ta không thể giúp đỡ cho bên nào, cũng không thể can thiệp vào chuyện của bọn họ, bằng không sẽ như đổ thêm dầu vào lửa, bởi vậy mà hắn dứt khoát không nói nửa lời, làm như không biết chuyện gì, lặng lẽ ngồi một bên. Nhưng mà sự việc vẫn cứ phơi bày trước mắt, Lục Thiếu Hoa không thể vờ như không biết. Nhưng mà không thể can thiệp vào chuyện này, cuối cùng hắn quyết định rời khỏi “chiến trường không tiếng động” này.</w:t>
      </w:r>
    </w:p>
    <w:p>
      <w:pPr>
        <w:pStyle w:val="BodyText"/>
      </w:pPr>
      <w:r>
        <w:t xml:space="preserve">- Các em nói chuyện nhé, anh vừa nhớ ra là có chuyện phải làm, anh vào thư phòng đây.</w:t>
      </w:r>
    </w:p>
    <w:p>
      <w:pPr>
        <w:pStyle w:val="BodyText"/>
      </w:pPr>
      <w:r>
        <w:t xml:space="preserve">Lục Thiếu Hoa nhẹ giọng nói. Cái cớ này thật quá lộ liễu, ngay cả Lục Thiếu Hoa, bản thân hắn cũng có thể cảm thấy xấu hổ. Không có bất cứ phản ứng nào, phòng khách vẫn im lặng, giống như là Lục Thiếu Hoa chưa từng nói chuyện vậyThấy vậy, hắn đành phải gượng cười lắc đầu, đứng dậy và lên lầu. Lên tới thư phòng, ngồi xuống dưới ghế, đầu óc hắn chỉ toàn hiện lên tình hình ở phòng khách, lắp bắp trong miệng:Không biết là đã khai chiến chưa?Giả thiết, đó chỉ là giả thiết của hắn, giả thiết đó có phải là sự thật hay không hắn cũng không chắc chắn. Hắn lắc đầu như muốn rũ bỏ hết những suy nghĩ vớ vẩn đó ra khỏi đầu hắn, hắn tự hỏi bản thân: “Mình đang trốn tránh sao?” Đúng vậy, xem ra ba cô gái ấy sắp khai chiến rồi. Lục Thiếu Hoa lại rời khỏi trận chiến đó, một mình chạy lên thư phòng, âm thầm suy đoán tình hình. “Ôi, đây không thể cho là chạy trốn” Lục Thiếu Hoa đột nhiên tự phản bác lại. “Nhưng đúng là đang trốn tránh.” Lục Thiếu Hoa lại tự phản bác. Rất mâu thuẫn, đúng là như vậy, Lục Thiếu Hoa giờ đây rất mâu thuẫn, không biết việc mình làm có phải là trốn tránh hay không. Sự thật đã chứng minh, Lục Thiếu Hoa đúng là đang trốn tránh, song nếu không trốn tránh thì có thể như nào được đây, nếu không rời khỏi chỗ đó, cứ ngồi lì ở đấy, không chừng lại như thêm dầu vào lửa, càng làm cho mọi chuyện tồi tệ hơn. Lắc đầu cười ngượng, Lục Thiếu Hoa chỉ có thể mượn lí do này để tự thuyết phục bản thân. Đúng vậy, trừ cách này ra, Lục Thiếu Hoa thực sự không còn cách nào khác. Nếu là gặp phải chuyện khác Lục Thiếu Hoa sẽ không trốn tránh như vậy, ví dụ như trong việc làm ăn, nếu gặp cạnh tranh, hắn không những không trốn tránh, mà ngược lại sẽ đấu tới cùng. Nhưng chuyện này lại khác, đó là cuộc chiến của những người đẹp, Lục Thiếu Hoa có thể can thiệp vào hay sao? Can thiệp vào chuyện này, không những không thể “dập lửa” mà chưa biết chừng lại là “thêm lửa”.Thật là bó tay, Lục Thiếu Hoa chưa từng gặp chuyện này, chẳng có chút kinh nghiệm gì thì giải quyết sao nổi. Cho nên, Lục Thiếu Hoa lựa chọn tạm thời lui bước, đợi một lúc nữa, hắn sẽ lần nữa đi xuống thu thập kết quả cuộc chiến. Thời gian chậm rãi trôi qua, đã nửa giờ trôi qua, Lục Thiếu Hoa vẫn không có chút động tĩnh gì, ngồi bất động trên ghế, ngắm cảnh vật ngoài cửa sổ mà trong lòng không hể thấy thoải mái. Đã một tiếng trôi qua, hắn cũng không có chút động tĩnh gì, ngồi bất động giống như một pho tượng vậy. Đã một tiếng rưỡi trôi qua, hắn liền đứng dậy, rời khỏi thư phòng, đi xuống lầu, bước rất nhẹ, mỗi bước một bậc cầu thang, tự suy doán diễn biến của sự việc</w:t>
      </w:r>
    </w:p>
    <w:p>
      <w:pPr>
        <w:pStyle w:val="Compact"/>
      </w:pPr>
      <w:r>
        <w:br w:type="textWrapping"/>
      </w:r>
      <w:r>
        <w:br w:type="textWrapping"/>
      </w:r>
    </w:p>
    <w:p>
      <w:pPr>
        <w:pStyle w:val="Heading2"/>
      </w:pPr>
      <w:bookmarkStart w:id="464" w:name="chương-442-phụ-nữ-thật-là-hay-thay-đổi"/>
      <w:bookmarkEnd w:id="464"/>
      <w:r>
        <w:t xml:space="preserve">442. Chương 442: Phụ Nữ Thật Là Hay Thay Đổi</w:t>
      </w:r>
    </w:p>
    <w:p>
      <w:pPr>
        <w:pStyle w:val="Compact"/>
      </w:pPr>
      <w:r>
        <w:br w:type="textWrapping"/>
      </w:r>
      <w:r>
        <w:br w:type="textWrapping"/>
      </w:r>
      <w:r>
        <w:t xml:space="preserve">Lòng Lục Thiếu Hoa như mặt nước, xao động không ngừng. Không biết ở phía dưới tình hình thế nào, là chiến tranh hay hòa bình, Lục Thiếu Hoa không thể hiểu rõ. Tuy nhiên nghĩ lại, đã hơn nửa giờ trôi qua, các cô cho dù ban đầu hung hăng như vậy, bây giờ cũng có thể đã bình tĩnh lại.</w:t>
      </w:r>
    </w:p>
    <w:p>
      <w:pPr>
        <w:pStyle w:val="BodyText"/>
      </w:pPr>
      <w:r>
        <w:t xml:space="preserve">Song khi Lục Thiếu Hoa đi đến phòng sách, đứng ở đầu cầu thang, cũng không nghe thấy tiếng gì. Điều này làm cho Lục Thiếu Hoa thấy rất lạ lùng. Trong đầu nảy ra một ý nghĩ: “Chẵng lẽ các cô đều đã đi?”</w:t>
      </w:r>
    </w:p>
    <w:p>
      <w:pPr>
        <w:pStyle w:val="BodyText"/>
      </w:pPr>
      <w:r>
        <w:t xml:space="preserve">Giả thuyết này vừa nảy ra, lập tức đã bị gạt bỏ. Nếu nói Hoắc Phiệt Nguyệt đi, cô còn có thể quay về nhà mình, nhưng nếu nói giỡn rằng Tăng Vũ Linh hoặc Anten Chiyoda đi, thì không thể vì các cô mới vừa đến Hongkong, đường đi lối lại không quen ngoại trừ đường ở bên ngoài biệt thự.</w:t>
      </w:r>
    </w:p>
    <w:p>
      <w:pPr>
        <w:pStyle w:val="BodyText"/>
      </w:pPr>
      <w:r>
        <w:t xml:space="preserve">Hơn nữa, nếu bọn họ đi ra ngoài, mấy người Lý Thượng Khuê thay phiên nhau canh gác ở bên ngoài không thể không biết. Nếu Lý Thượng Khuê biết hai cô đi ra ngoài, nhất định sẽ báo cáo Lục Thiếu Hoa trước tiên.</w:t>
      </w:r>
    </w:p>
    <w:p>
      <w:pPr>
        <w:pStyle w:val="BodyText"/>
      </w:pPr>
      <w:r>
        <w:t xml:space="preserve">Suy đi nghĩ lại, cuối cùng, Lục Thiếu Hoa mới rút ra kết luận, các cô đều đang ở đây. Chẳng qua, họ không làm ầm ĩ, náo loạn lên, hẳn là đang im lặng, trừng mắt nhìn nhau.</w:t>
      </w:r>
    </w:p>
    <w:p>
      <w:pPr>
        <w:pStyle w:val="BodyText"/>
      </w:pPr>
      <w:r>
        <w:t xml:space="preserve">Nghĩ thế, sắc mặt Lục Thiếu Hoa tươi tắn hẳn lên, trong lòng thở phào một tiếng, tự nhủ: “Không ầm ĩ thì tốt rồi, thiên hạ thái bình”</w:t>
      </w:r>
    </w:p>
    <w:p>
      <w:pPr>
        <w:pStyle w:val="BodyText"/>
      </w:pPr>
      <w:r>
        <w:t xml:space="preserve">Bước nhanh trên cầu thang, xuống tầng một, Lục Thiếu Hoa nhìn kỹ về phía đại sảnh. Nhưng sau khi nhìn thoáng qua, Lục Thiếu Hoa ngây người, hắn tưởng mình nhìn lầm. Hắn dụi mắt, nhìn lại lần nữa, cũng không thay đổi, mở mắt nhìn kỹ lại lần nữa, vẫn là như vậy. “Chuyện gì vậy?” Lục Thiếu Hoa thiếu chút nữa thì hét lên.</w:t>
      </w:r>
    </w:p>
    <w:p>
      <w:pPr>
        <w:pStyle w:val="BodyText"/>
      </w:pPr>
      <w:r>
        <w:t xml:space="preserve">Đây là điều mà Lục Thiếu Hoa không nghĩ sẽ xảy ra, trong lòng hắn chắc chắn rằng ba cô gái giờ này hẳn là đang mở to mắt trừng trừng nhìn nhau mới đúng. Nhưng hiện tại, cảnh hắn nhìn thấy là ba cô gái cùng ngồi một chỗ, nói chuyện nhỏ nhẹ, thỉnh thoảng lại hé miêng cười. Điều đặc biệt này khiến Lục Thiếu Hoa phải suy nghĩ, đây là một sự thay đổi của các cô, cho dù Lục Thiếu Hoa thực ra đã hơn bốn mươi tuổi cũng không nghĩ ra tại sao lại có tình huống này. “Phải thật bình tĩnh, bình tĩnh”, Lục Thiếu Hoa thầm nhủ lòng. Hắn hít một hơi thật sâu, cố gắng tĩnh tâm lại, sau đó mới nhỏ giọng nói sau lưng các cô gái: “Như vậy là tốt nhất, không làm ầm ĩ lên, kết giao bạn bè tốt, tôi cũng bớt nhiều việc lắm.” Mặc dù sự việc không như hắn tưởng tượng, nhưng ít nhất cũng không theo chiều hướng xấu, ngược lại, xem ra, các cô còn có vẻ như đã trở thành chị em tốt. Lục Thiếu Hoa cũng có thể không cần làm người trung gian.</w:t>
      </w:r>
    </w:p>
    <w:p>
      <w:pPr>
        <w:pStyle w:val="BodyText"/>
      </w:pPr>
      <w:r>
        <w:t xml:space="preserve">- Khụ! Khụ!</w:t>
      </w:r>
    </w:p>
    <w:p>
      <w:pPr>
        <w:pStyle w:val="BodyText"/>
      </w:pPr>
      <w:r>
        <w:t xml:space="preserve">Hắn giả bộ ho khan mấy tiếng nhằm làm ba cô gái chú ý. Lục Thiếu Hoa lúc này mới ung dung đi qua đại sảnh, tiến lại ngồi ở bên cạnh, vẻ mặt tươi cười nói:</w:t>
      </w:r>
    </w:p>
    <w:p>
      <w:pPr>
        <w:pStyle w:val="BodyText"/>
      </w:pPr>
      <w:r>
        <w:t xml:space="preserve">- Tán gẫu chuyện gì vậy? Có gì vui không?</w:t>
      </w:r>
    </w:p>
    <w:p>
      <w:pPr>
        <w:pStyle w:val="BodyText"/>
      </w:pPr>
      <w:r>
        <w:t xml:space="preserve">- Hừ..!</w:t>
      </w:r>
    </w:p>
    <w:p>
      <w:pPr>
        <w:pStyle w:val="BodyText"/>
      </w:pPr>
      <w:r>
        <w:t xml:space="preserve">- Hừ!</w:t>
      </w:r>
    </w:p>
    <w:p>
      <w:pPr>
        <w:pStyle w:val="BodyText"/>
      </w:pPr>
      <w:r>
        <w:t xml:space="preserve">- Hừ!</w:t>
      </w:r>
    </w:p>
    <w:p>
      <w:pPr>
        <w:pStyle w:val="BodyText"/>
      </w:pPr>
      <w:r>
        <w:t xml:space="preserve">Hoắc Phiệt Nguyệt cũng học như Tằng Vũ Linh, cùng hừ Lục Thiếu Hoa một tiếng. Sau đó các cô không để ý tới Lục Thiếu Hoa, coi như hắn không tồn tại, lại tiếp tục tụm lại một chỗ chuyện trò.</w:t>
      </w:r>
    </w:p>
    <w:p>
      <w:pPr>
        <w:pStyle w:val="BodyText"/>
      </w:pPr>
      <w:r>
        <w:t xml:space="preserve">Lục Thiếu Hoa rốt cuộc cũng không còn cách nào, tuy mới vừa rồi không được tham dự vào nhưng hắn không cáu, ngược lại còn cười cười. Trong lòng thấy hơi vui vui, lẳng lặng ở bên cạnh thật sự ngồi nghe ba cô gái nói chuyện.</w:t>
      </w:r>
    </w:p>
    <w:p>
      <w:pPr>
        <w:pStyle w:val="BodyText"/>
      </w:pPr>
      <w:r>
        <w:t xml:space="preserve">- Phiệt Nguyệt, em vừa mới nói nơi này, Hongkong có cảnh gì đẹp để thăm quan không?</w:t>
      </w:r>
    </w:p>
    <w:p>
      <w:pPr>
        <w:pStyle w:val="BodyText"/>
      </w:pPr>
      <w:r>
        <w:t xml:space="preserve">Tăng Vũ Linh ra vẻ chị cả hỏi, giọng nói không có vẻ gì là gượng ép.</w:t>
      </w:r>
    </w:p>
    <w:p>
      <w:pPr>
        <w:pStyle w:val="BodyText"/>
      </w:pPr>
      <w:r>
        <w:t xml:space="preserve">- Những nơi mới thì không có nhiều đâu, à, “Đỉnh núi Thái Bình” cũng được, đến chơi cũng vui lắm!</w:t>
      </w:r>
    </w:p>
    <w:p>
      <w:pPr>
        <w:pStyle w:val="BodyText"/>
      </w:pPr>
      <w:r>
        <w:t xml:space="preserve">Hoắc Phiệt Nguyệt nói liền một lúc vài địa danh…</w:t>
      </w:r>
    </w:p>
    <w:p>
      <w:pPr>
        <w:pStyle w:val="BodyText"/>
      </w:pPr>
      <w:r>
        <w:t xml:space="preserve">- À!</w:t>
      </w:r>
    </w:p>
    <w:p>
      <w:pPr>
        <w:pStyle w:val="BodyText"/>
      </w:pPr>
      <w:r>
        <w:t xml:space="preserve">Tăng Vũ Linh lên tiếng, sau đó mới duyên dáng đứng lên, nhìn về phía Lục Thiếu Hoa, hắng giọng một tiếng, nói với dáng vẻ quyền quý:</w:t>
      </w:r>
    </w:p>
    <w:p>
      <w:pPr>
        <w:pStyle w:val="BodyText"/>
      </w:pPr>
      <w:r>
        <w:t xml:space="preserve">- Hôm nay, em Phiệt Nguyệt nói sẽ đưa bọn em đi chơi mấy nơi!</w:t>
      </w:r>
    </w:p>
    <w:p>
      <w:pPr>
        <w:pStyle w:val="BodyText"/>
      </w:pPr>
      <w:r>
        <w:t xml:space="preserve">- Không vấn đề gì!</w:t>
      </w:r>
    </w:p>
    <w:p>
      <w:pPr>
        <w:pStyle w:val="BodyText"/>
      </w:pPr>
      <w:r>
        <w:t xml:space="preserve">Lục Thiếu Hoa đáp gần như không cần suy nghĩ.</w:t>
      </w:r>
    </w:p>
    <w:p>
      <w:pPr>
        <w:pStyle w:val="BodyText"/>
      </w:pPr>
      <w:r>
        <w:t xml:space="preserve">Không khó để khiến Tăng Vũ Linh ôn tồn ngồi xuống. Lục Thiếu Hoa cũng cố gắng một chút để không hỏi thêm, hơn nữa, Tăng Vũ Linh và Anten Chiyoda lần đầu tiên đến Hongkong, tất nhiên là muốn đi chơi, điều này cũng không có gì là lạ. Tăng Vũ Linh chờ Lục Thiếu Hoa đồng ý, nét mặt tươi hơn một chút rồi mới quay đầu về phía Phiệt Nguyệt, tiếp tục chuyện trò.</w:t>
      </w:r>
    </w:p>
    <w:p>
      <w:pPr>
        <w:pStyle w:val="BodyText"/>
      </w:pPr>
      <w:r>
        <w:t xml:space="preserve">Thấy các cô tiếp tục nói chuyện, Lục Thiếu Hoa cũng không để tâm nghe nưa, bắt đầu nghĩ đến chuyện đặc biệt của mình, không, không nên nói là chuyện đặc biệt của chính hắn mà là chuyện Tăng Vũ Linh và nhóm ba người.</w:t>
      </w:r>
    </w:p>
    <w:p>
      <w:pPr>
        <w:pStyle w:val="BodyText"/>
      </w:pPr>
      <w:r>
        <w:t xml:space="preserve">Cái gọi là đặc biệt ở đây, là đúng ra, các cô mắt phải long lên tức giận nhưng hiện tại, các cô lại ngồi cùng một chỗ, vui vẻ trò chuyện, còn giống như chị em. Điều này khiến Lục Thiếu Hoa nghĩ như thế nào cũng không ra.</w:t>
      </w:r>
    </w:p>
    <w:p>
      <w:pPr>
        <w:pStyle w:val="BodyText"/>
      </w:pPr>
      <w:r>
        <w:t xml:space="preserve">Nghĩ lại thái độ hung hăng của Tăng Vũ Linh khi lần đầu tiên nhìn thấy Hoắc Phiệt Nguyệt, lúc mà cô nghĩ rằng mình là bạn gái duy nhất của Lục Thiếu Hoa, nhưng các cô hiện tại lại không tức giận, trái lại, lại trở thành chị em tốt.</w:t>
      </w:r>
    </w:p>
    <w:p>
      <w:pPr>
        <w:pStyle w:val="BodyText"/>
      </w:pPr>
      <w:r>
        <w:t xml:space="preserve">Còn Hoắc Phiệt Nguyệt? Lục Thiếu Hoa còn nhớ rõ lúc hắn ở trên lầu, nhìn thấy cô vào lúc đó rất kiên nghị, rõ ràng là hướng về phía Tăng Vũ Linh đầy đối địch. Nhưng hiện tại lại hoàn toàn nhận làm em, còn lấy thân phận người ở Hongkong để mời Tăng Vũ Linh và Anten Chiyoda đi chơi một vài địa danh.</w:t>
      </w:r>
    </w:p>
    <w:p>
      <w:pPr>
        <w:pStyle w:val="BodyText"/>
      </w:pPr>
      <w:r>
        <w:t xml:space="preserve">Thế cục thay đổi quá nhanh khiến cho Lục Thiếu Hoa ở kiếp tái sinh này không thể hiểu. Quả thật là khiến Lục Thiếu Hoa không thể nào hiểu nổi, vừa rồi Nguyệt còn trừng trừng mắt, hiện tại lại thân thiết như chị em đã biết nhau mấy chục năm.</w:t>
      </w:r>
    </w:p>
    <w:p>
      <w:pPr>
        <w:pStyle w:val="BodyText"/>
      </w:pPr>
      <w:r>
        <w:t xml:space="preserve">Không thể giải đáp, trong lòng Lục Thiếu Hoa giờ đây cảm thấy rất hoang mang. Tuy nhiên, Lục Thiếu Hoa cũng không phải loại người thích tìm hiểu, đào sâu mãi một vấn đề nên đã dùng câu “ Phụ nữ thật là hay thay đổi” để giải thích cho qua.</w:t>
      </w:r>
    </w:p>
    <w:p>
      <w:pPr>
        <w:pStyle w:val="BodyText"/>
      </w:pPr>
      <w:r>
        <w:t xml:space="preserve">Lục Thiếu Hoa nghĩ đến chuyện ba cô gái, còn ba cô cứ ngồi trò chuyện về các địa danh ở Hongkong, thấm thoắt đã hai giờ. Lúc bấy giờ, Lục Hiểu Nhàn cũng vừa về đến nhà để nấu cơm, các cô lúc này mới dừng lại, chạy tới cùng Lục Hiểu Nhàn xào rau.</w:t>
      </w:r>
    </w:p>
    <w:p>
      <w:pPr>
        <w:pStyle w:val="BodyText"/>
      </w:pPr>
      <w:r>
        <w:t xml:space="preserve">Buổi trưa, ba cô gái cùng mấy người Lý Thượng Khuê, tổng cộng mười ba người, ngồi cùng một chỗ, vô cùng vui vẻ dùng cơm trưa, sau đó dọn bàn ăn. Tới buổi chiều, ba cô gái nhất trí cùng tới Tập đoàn Phượng Hoàng chơi, Lục Thiếu Hoa cũng không phản đối, phái Lý Thượng Khuê đưa các cô đi, còn mình thì đứng ở đại sảnh, xem hệ thống điện.</w:t>
      </w:r>
    </w:p>
    <w:p>
      <w:pPr>
        <w:pStyle w:val="BodyText"/>
      </w:pPr>
      <w:r>
        <w:t xml:space="preserve">Tới năm giờ chiều, Lục Thiếu Hoa mới gọi điện cho Lục Hiểu Nhàn, lại phái Lý Thượng Khuê đi đón bọn họ trở về. Lần này thiếu một người, Hoắc Phiệt Nguyệt muốn về nhà mình, chỉ còn Tăng Vũ Linh, Anten Chiyoda cùng với Lục Hiểu Nhàn về tới biệt thự.</w:t>
      </w:r>
    </w:p>
    <w:p>
      <w:pPr>
        <w:pStyle w:val="BodyText"/>
      </w:pPr>
      <w:r>
        <w:t xml:space="preserve">Về tới biệt thự không có Phiệt Nguyệt, Tăng Vũ Linh và Anten Chiyoda cũng không vui vẻ lắm với Lục Thiếu Hoa. Mặc dù Lục Thiếu Hoa chào đón các cô với khuôn mặt tươi cười, nhưng các cô vẫn phớt lờ đi, còn làm như không trông thấy.</w:t>
      </w:r>
    </w:p>
    <w:p>
      <w:pPr>
        <w:pStyle w:val="BodyText"/>
      </w:pPr>
      <w:r>
        <w:t xml:space="preserve">Lúc này, Lục Thiếu Hoa cũng chỉ có thể tỏ vẻ bất đắc dĩ, vẫn tươi cười chào đón, nhưng có chút uất ức. Tuy nhiên cũng là biện pháp cũ, Lục Thiếu Hoa sớm đã cùng Tăng Vũ Linh, sau đó lại cùng Chiyoda, thế là thành hai người, còn Hoắc Phiệt Nguyệt? Bề ngoài nhìn qua, Lục Thiếu Hoa và cô không có quan hệ gì, nhưng trong lòng Lục Thiếu Hoa thì thế nào?</w:t>
      </w:r>
    </w:p>
    <w:p>
      <w:pPr>
        <w:pStyle w:val="BodyText"/>
      </w:pPr>
      <w:r>
        <w:t xml:space="preserve">Mặc dù Lục Thiếu Hoa không muốn thừa nhận nhưng hắn không thể vỗ ngực lớn tiếng nói hắn không có tình cảm với Hoắc Phiệt Nguyệt.</w:t>
      </w:r>
    </w:p>
    <w:p>
      <w:pPr>
        <w:pStyle w:val="BodyText"/>
      </w:pPr>
      <w:r>
        <w:t xml:space="preserve">Nếu có tình cảm như vậy, Lục Thiếu Hoa coi như là rất có lỗi với Tăng Vũ Linh, cho nên, dù uất ức một chút, Lục Thiếu Hoa cũng biết, không được đùa giỡn châm lửa thùng thuốc nổ Tăng Vũ Linh này, bằng không hậu quả thiết tưởng không thể chịu nổi?</w:t>
      </w:r>
    </w:p>
    <w:p>
      <w:pPr>
        <w:pStyle w:val="BodyText"/>
      </w:pPr>
      <w:r>
        <w:t xml:space="preserve">Tới khi ăn cơm, biểu hiện của Lục Thiếu Hoa rốt cuộc cũng làm cho Tăng Vũ Linh tha thứ một chút, chỉ có một chút thôi, không giống như lúc đầu giận dỗi làm như không để ý đến.</w:t>
      </w:r>
    </w:p>
    <w:p>
      <w:pPr>
        <w:pStyle w:val="BodyText"/>
      </w:pPr>
      <w:r>
        <w:t xml:space="preserve">Tuy nhiên, Lục Thiếu Hoa thấy như vậy cũng đủ hài lòng, ngày hôm nay, khôi phục được như vậy cũng là rất khá.</w:t>
      </w:r>
    </w:p>
    <w:p>
      <w:pPr>
        <w:pStyle w:val="BodyText"/>
      </w:pPr>
      <w:r>
        <w:t xml:space="preserve">- Ăn từ từ nhé.</w:t>
      </w:r>
    </w:p>
    <w:p>
      <w:pPr>
        <w:pStyle w:val="BodyText"/>
      </w:pPr>
      <w:r>
        <w:t xml:space="preserve">Lục Thiếu Hoa nói nhỏ với cô một câu lúc mới ăn cơm chiều, sau đó đi ngủ.</w:t>
      </w:r>
    </w:p>
    <w:p>
      <w:pPr>
        <w:pStyle w:val="BodyText"/>
      </w:pPr>
      <w:r>
        <w:t xml:space="preserve">Một đêm trôi qua, tới sáng hôm sau, Hoắc Phiệt Nguyệt lại tới nhà của Lục Thiếu Hoa. Lần này có khác biệt, cô mang theo một cái bọc nhỏ, có vẻ phải xa nhà một vài ngày.</w:t>
      </w:r>
    </w:p>
    <w:p>
      <w:pPr>
        <w:pStyle w:val="BodyText"/>
      </w:pPr>
      <w:r>
        <w:t xml:space="preserve">Quả thật Hoắc Phiệt Nguyệt không muốn ở nhà mình. Chỉ vì các thắng cảnh nơi họ muốn đến du ngoạn ở rất xa, sau khi về chỗ của Lục Thiếu Hoa thì cô tính toán không thể về nhà mình nên muốn ở luôn tại biệt thự của Lục Thiếu Hoa.</w:t>
      </w:r>
    </w:p>
    <w:p>
      <w:pPr>
        <w:pStyle w:val="BodyText"/>
      </w:pPr>
      <w:r>
        <w:t xml:space="preserve">Biết điều này, Lục Thiếu Hoa cũng không nói gì. Biệt thự của hắn tuy chỉ cao ba tầng, nhưng phòng cũng đủ. Ở nhiều người và ít người cũng giống nhau, chỉ là thêm bát thêm đũa, cho nên tự nhiên cũng không có ý kiến gì.</w:t>
      </w:r>
    </w:p>
    <w:p>
      <w:pPr>
        <w:pStyle w:val="BodyText"/>
      </w:pPr>
      <w:r>
        <w:t xml:space="preserve">Khác với Lục Thiếu Hoa, Tăng Vũ Linh và Anten Chiyoda rất vui mừng, giống như chủ nhân biệt thự, cầm lấy hành lý của Hoắc Phiệt Nguyệt, đưa cô đi nhận phòng. Sau đó lại giúp cô dọn phòng, bày biện đơn giản một chút. Ba người xem như là một nhóm.</w:t>
      </w:r>
    </w:p>
    <w:p>
      <w:pPr>
        <w:pStyle w:val="BodyText"/>
      </w:pPr>
      <w:r>
        <w:t xml:space="preserve">Tới mười giờ sáng, ba cô gái đã thu dọn xong, xuống dưới nhà, ra hiệu cho Lục Thiếu Hoa bắt đầu chuyến du ngoạn.</w:t>
      </w:r>
    </w:p>
    <w:p>
      <w:pPr>
        <w:pStyle w:val="BodyText"/>
      </w:pPr>
      <w:r>
        <w:t xml:space="preserve">Hiện tại tuy là thập niên chín mươi, chưa có công viên Disneyland, cũng chưa có công viên hải dương, nhưng khu vui chơi phương bắc cũng khá náo nhiệt. Chỉ có điều Lục Thiếu Hoa đã đến Hongkong nhiều năm nhưng rất ít khi đi ra ngoài, hắn chỉ biết một vài nơi. May mà có Hoắc Phiệt Nguyệt sinh trưởng ở Hongkong từ nhỏ, thật ra không cần Lục Thiếu Hoa, cô cũng có thể tìm được đường đi.</w:t>
      </w:r>
    </w:p>
    <w:p>
      <w:pPr>
        <w:pStyle w:val="BodyText"/>
      </w:pPr>
      <w:r>
        <w:t xml:space="preserve">Đội vệ sĩ lái một chiếc xe Phượng Hoàng dài, sang trọng, chở Lục Thiếu Hoa và ba cô gái ra khỏi biệt thự, đi về phía các thắng cảnh.</w:t>
      </w:r>
    </w:p>
    <w:p>
      <w:pPr>
        <w:pStyle w:val="BodyText"/>
      </w:pPr>
      <w:r>
        <w:t xml:space="preserve">Ngồi ở trong, ba cô gái khuôn mặt tươi cười, tinh thần phấn khởi. Lục Thiếu Hoa trong lòng cũng có chút hài lòng, tuy nhiên, nghĩ đến từ trên xuống dưới mấy chục danh lam thắng cảnh của địa phương, Lục Thiếu Hoa không khỏi nhức đầu, trong lòng thầm than một tiếng “Khi nào mới đi tham quan hết được đây?”</w:t>
      </w:r>
    </w:p>
    <w:p>
      <w:pPr>
        <w:pStyle w:val="Compact"/>
      </w:pPr>
      <w:r>
        <w:br w:type="textWrapping"/>
      </w:r>
      <w:r>
        <w:br w:type="textWrapping"/>
      </w:r>
    </w:p>
    <w:p>
      <w:pPr>
        <w:pStyle w:val="Heading2"/>
      </w:pPr>
      <w:bookmarkStart w:id="465" w:name="chương-443-thị-sát."/>
      <w:bookmarkEnd w:id="465"/>
      <w:r>
        <w:t xml:space="preserve">443. Chương 443: Thị Sát.</w:t>
      </w:r>
    </w:p>
    <w:p>
      <w:pPr>
        <w:pStyle w:val="Compact"/>
      </w:pPr>
      <w:r>
        <w:br w:type="textWrapping"/>
      </w:r>
      <w:r>
        <w:br w:type="textWrapping"/>
      </w:r>
      <w:r>
        <w:t xml:space="preserve">Tăng Vũ Linh và Anten Chiyoda hai cô ngoại trừ việc muốn đến thăm Lục Thiếu Hoa, còn muốn thăm quan Hongkong. Hiện tại thì quá tốt, có Hoắc Phiệt Nguyệt gia nhập, Hongkong có chỗ nào là không đi được.</w:t>
      </w:r>
    </w:p>
    <w:p>
      <w:pPr>
        <w:pStyle w:val="BodyText"/>
      </w:pPr>
      <w:r>
        <w:t xml:space="preserve">Lục Thiếu Hoa, từ lúc quen biết Tăng Vũ Linh tới giờ đã được hơn tám năm. Mà Lục Thiếu Hoa đã xa Tăng Vũ Linh gần nửa năm, nói không hổ thẹn thì không đúng, cho nên lúc Tăng Vũ Linh tới Hongkong, Lục Thiếu Hoa đã sớm có kế hoạch đưa cô đi chơi một chút.</w:t>
      </w:r>
    </w:p>
    <w:p>
      <w:pPr>
        <w:pStyle w:val="BodyText"/>
      </w:pPr>
      <w:r>
        <w:t xml:space="preserve">Cũng lúc Hoắc Phiệt Nguyệt tham gia cùng, khiến Lục Thiếu Hoa đã tìm được mục tiêu, biết được ở Hongkong này địa danh nào tốt để đi chơi. Rốt cuộc cũng đạt được nguyện vọng, đưa Tăng Vũ Linh đi chơi khắp mọi nơi, đương nhiên, Anten Chiyoda và Hoắc Phiệt Nguyệt cũng đi cùng.</w:t>
      </w:r>
    </w:p>
    <w:p>
      <w:pPr>
        <w:pStyle w:val="BodyText"/>
      </w:pPr>
      <w:r>
        <w:t xml:space="preserve">Đoàn xe đi, hành trình được sắp xếp cũng rất bận rộn. Sự thật cũng là như thế, mấy chục địa danh, một địa danh đi chơi ít nhất cũng mất nửa ngày. Nói cách khác, một ngày chỉ có thể đi chơi hai nơi, mà căn cứ vào danh sách những địa danh và Hoắc Phiệt Nguyệt cung cấp cũng đến ba mươi bốn nơi. Chừng đó cũng đủ làm nhóm người của Lục Thiếu Hoa du ngoạn hơn nửa tháng.</w:t>
      </w:r>
    </w:p>
    <w:p>
      <w:pPr>
        <w:pStyle w:val="BodyText"/>
      </w:pPr>
      <w:r>
        <w:t xml:space="preserve">Trong thời gian này, Lục Thiếu Hoa cũng không phải cùng ba cô gái đi vòng quanh toàn bộ Hongkong chơi, có khi cũng nghỉ ngơi vài ngày, sau đó mới lại tiếp tục hành trình. Ba mươi bốn chỗ địa danh đều được đi xem dần dần. Hiện giờ đã hai mươi tám ngày trôi qua, cộng thêm hai ngày mới đến Hongkong là vừa tròn một tháng.</w:t>
      </w:r>
    </w:p>
    <w:p>
      <w:pPr>
        <w:pStyle w:val="BodyText"/>
      </w:pPr>
      <w:r>
        <w:t xml:space="preserve">Tháng tám đã đến, kỳ nghỉ hè chỉ còn lại một tháng nữa là chấm dứt. Tăng Vũ Linh rất chú trọng thành tích học tập nên cũng từ bỏ việc du ngoạn, bắt đầu ở nhà ôn tập bài vở, đón học kỳ mới đến.</w:t>
      </w:r>
    </w:p>
    <w:p>
      <w:pPr>
        <w:pStyle w:val="BodyText"/>
      </w:pPr>
      <w:r>
        <w:t xml:space="preserve">Anten Chiyoda và Hoắc Phiệt Nguyệt cũng giống nhau, tất cả đều đang ôn tập bài vở, có vấn đề gì không hiểu đều đến hỏi Lục Thiếu Hoa. Lập tức, thân phận của Lục Thiếu Hoa đã được chuyển thành “Thầy giáo”. May mà Lục Thiếu Hoa đã không lãng phí thời gian để tự học, tri thức đầu cấp ba coi như không có vấn đề gì, dễ như trở bàn tay, có thể ứng phó được. Tuy nhiên điều làm Lục Thiếu Hoa ngạc nhiên nhất chính là Hoắc Phiệt Nguyệt. Hoắc Phiệt Nguyệt từ ngày đó tới chỗ của Lục Thiếu Hoa ở, không quay trở về nhà. Mà người thương yêu nhất của cô là Hoắc Anh Đông cũng không gọi điện thoại đến hỏi thăm, giống như là không có cô cháu gái này.</w:t>
      </w:r>
    </w:p>
    <w:p>
      <w:pPr>
        <w:pStyle w:val="BodyText"/>
      </w:pPr>
      <w:r>
        <w:t xml:space="preserve">Thấy vậy, Lục Thiếu Hoa cũng không nói gì thêm, dù sao hiện tại Hoắc Phiệt Nguyệt, Tăng Vũ Linh và Anten Chiyoda quan hệ vô cùng tốt, đều là bạn bè thân thiết không có gì phân biệt. Cô muốn ở bao lâu thì ở, Lục Thiếu Hoa cũng không để ý đến.</w:t>
      </w:r>
    </w:p>
    <w:p>
      <w:pPr>
        <w:pStyle w:val="BodyText"/>
      </w:pPr>
      <w:r>
        <w:t xml:space="preserve">Cứ như vậy, hai mươi ngày đã trôi qua rất nhanh, tính đến thời gian khai giảng học kỳ mới chỉ còn lại không quá mười ngày. Tăng Vũ Linh và Anten Chiyoda cũng chuẩn bị rời khỏi Hongkong về Thâm Quyến chuẩn bị đi học. Hoắc Phiệt Nguyệt cũng như vậy, cô cũng muốn về nhà chuẩn bị đi học.</w:t>
      </w:r>
    </w:p>
    <w:p>
      <w:pPr>
        <w:pStyle w:val="BodyText"/>
      </w:pPr>
      <w:r>
        <w:t xml:space="preserve">Hôm nay, bầu trời trong xanh, mây trắng, tầm mắt trông xa ngàn dặm. Bên ngoài biệt thự của Lục Thiếu Hoa, hai cánh trực thăng bắt đầu khởi động, không khí xoay tròn xoắn ốc, gió to thổi bay, phát ra âm thanh phần phật. Hoắc Phiệt Nguyệt đứng bên cạnh chiếc xe Phượng Hoàng sang trọng, hướng về phía máy bay trực thăng, vẫy tay không ngừng.</w:t>
      </w:r>
    </w:p>
    <w:p>
      <w:pPr>
        <w:pStyle w:val="BodyText"/>
      </w:pPr>
      <w:r>
        <w:t xml:space="preserve">Bên trong máy bay, Tăng Vũ Linh và Anten Chiyoda cũng hướng về phía xe không ngừng vẫy tay. Trên mặt biểu lộ một tình cảm rất sâu sắc, đôi mắt ửng đỏ, chỉ thiếu điều chảy nước mắt.</w:t>
      </w:r>
    </w:p>
    <w:p>
      <w:pPr>
        <w:pStyle w:val="BodyText"/>
      </w:pPr>
      <w:r>
        <w:t xml:space="preserve">Các cô đã chia tay, sau một tháng sống chung như bạn bè. Mặc dù quan hệ rất tốt, nhưng giờ phút này, các cô sẽ ly biệt, hai chỗ hai nơi. Tuy rằng Thâm Quyến và Hongkong cách nhau không xa, lại có máy bay trực thăng của Lục Thiếu Hoa, hơn hai mươi phút là có thể tới, nhưng các cô cũng biết rõ rằng, nếu không có một chuyến đi dài, các cô cũng không thể ở cùng một chỗ, cho nên mới có cảnh tượng này.</w:t>
      </w:r>
    </w:p>
    <w:p>
      <w:pPr>
        <w:pStyle w:val="BodyText"/>
      </w:pPr>
      <w:r>
        <w:t xml:space="preserve">Lục Thiếu Hoa cũng đang ngồi trên máy bay. Nhìn vẻ mặt của hai cô, hắn cũng cảm động bởi tình cảm của các cô. Tuy nhiên thiên hạ không có tiệc nào là không tan, nên phút ly biệt này vẫn phải xảy ra.</w:t>
      </w:r>
    </w:p>
    <w:p>
      <w:pPr>
        <w:pStyle w:val="BodyText"/>
      </w:pPr>
      <w:r>
        <w:t xml:space="preserve">- Cất cánh đi.</w:t>
      </w:r>
    </w:p>
    <w:p>
      <w:pPr>
        <w:pStyle w:val="BodyText"/>
      </w:pPr>
      <w:r>
        <w:t xml:space="preserve">Lục Thiếu Hoa hướng về phía Lý Thượng Khuê thản nhiên nói một câu.</w:t>
      </w:r>
    </w:p>
    <w:p>
      <w:pPr>
        <w:pStyle w:val="BodyText"/>
      </w:pPr>
      <w:r>
        <w:t xml:space="preserve">Sau mệnh lệnh của Lục Thiếu Hoa, máy bay trực thăng bay lên. Bên ngoài cửa sổ, xa xa còn nhìn thấy bóng của Hoắc Phiệt Nguyệt càng ngày càng mờ dần đến cuối cùng biến mất không còn nhìn thấy. Tăng Vũ Linh mới cùng Anten Chiyoda ôm nhau, âm thanh nghẹn ngào chứng tỏ các cô đã khóc.</w:t>
      </w:r>
    </w:p>
    <w:p>
      <w:pPr>
        <w:pStyle w:val="BodyText"/>
      </w:pPr>
      <w:r>
        <w:t xml:space="preserve">Ly biệt, Tăng Vũ Linh và Anten Chiyoda giã từ Hongkong, chính thức hành trình lần đầu tiên tới Hongkong, trở lại Thâm Quyến nơi các cô đã từng sinh sống trước đây.</w:t>
      </w:r>
    </w:p>
    <w:p>
      <w:pPr>
        <w:pStyle w:val="BodyText"/>
      </w:pPr>
      <w:r>
        <w:t xml:space="preserve">Còn Lục Thiếu Hoa thì sao? Hắn sau khi đưa Tăng Vũ Linh và Anten Chiyoda trở về nhà cũng không lập tức quay về Hongkong, mà ngồi máy bay trực thăng trực tiếp đi tới căn cứ, quan sát tình tình một chút.</w:t>
      </w:r>
    </w:p>
    <w:p>
      <w:pPr>
        <w:pStyle w:val="BodyText"/>
      </w:pPr>
      <w:r>
        <w:t xml:space="preserve">Theo thời gian, căn cứ thành lập được một giai đoạn trên cơ bản cũng đã đi vào quỹ đạo, Lục Thiếu Hoa thật ra cũng rất ít quan tâm tới tình hình bên này.</w:t>
      </w:r>
    </w:p>
    <w:p>
      <w:pPr>
        <w:pStyle w:val="BodyText"/>
      </w:pPr>
      <w:r>
        <w:t xml:space="preserve">Tuy nhiên, không quan tâm cũng không có nghĩa là hắn không biết tình hình của căn cứ, dù sao căn cứ này cũng là tất cả đối với hắn, là sản nghiệp của hắn. Hắn không thể mặc kệ không biết, cho nên, từ hai năm trước, Lục Thiếu Hoa đã truyền đạt mệnh lệnh cho Chử Lỗi, mỗi tháng phải trình báo cáo cho hắn xem.</w:t>
      </w:r>
    </w:p>
    <w:p>
      <w:pPr>
        <w:pStyle w:val="BodyText"/>
      </w:pPr>
      <w:r>
        <w:t xml:space="preserve">Chử Lỗi cũng đã làm như vậy, vả lại, báo cáo được làm cực kỳ cẩn thận, khiến Lục Thiếu Hoa có thể hiểu biết tình hình của căn cứ một cách toàn diện.</w:t>
      </w:r>
    </w:p>
    <w:p>
      <w:pPr>
        <w:pStyle w:val="BodyText"/>
      </w:pPr>
      <w:r>
        <w:t xml:space="preserve">Nhìn khí thế ngất trời của căn cứ, Lục Thiếu Hoa không khỏi xúc động, mỗi ngày một thay đổi. Hơn ba trăm người, hiện tại đã lên đến hơn một trăm nghìn người. Có thể nói là biến đổi hoàn toàn nghiêng trời lệch đất.</w:t>
      </w:r>
    </w:p>
    <w:p>
      <w:pPr>
        <w:pStyle w:val="BodyText"/>
      </w:pPr>
      <w:r>
        <w:t xml:space="preserve">- Ái chà! Đã lâu không tới, nhìn cũng có cảm giác hơi xa lạ!</w:t>
      </w:r>
    </w:p>
    <w:p>
      <w:pPr>
        <w:pStyle w:val="BodyText"/>
      </w:pPr>
      <w:r>
        <w:t xml:space="preserve">Lục Thiếu Hoa ở bên cạnh Lý Thượng Khuê nói.</w:t>
      </w:r>
    </w:p>
    <w:p>
      <w:pPr>
        <w:pStyle w:val="BodyText"/>
      </w:pPr>
      <w:r>
        <w:t xml:space="preserve">- Ha, ha!</w:t>
      </w:r>
    </w:p>
    <w:p>
      <w:pPr>
        <w:pStyle w:val="BodyText"/>
      </w:pPr>
      <w:r>
        <w:t xml:space="preserve">Lý Thượng Khuê ha hả cười, sau đó mới nói:</w:t>
      </w:r>
    </w:p>
    <w:p>
      <w:pPr>
        <w:pStyle w:val="BodyText"/>
      </w:pPr>
      <w:r>
        <w:t xml:space="preserve">- Tôi cũng thấy hơi lạ. Trước kia bên phải không có tòa nhà, đúng, trước kia bên phải không có tòa nhà này, tòa nhà này là mới.</w:t>
      </w:r>
    </w:p>
    <w:p>
      <w:pPr>
        <w:pStyle w:val="BodyText"/>
      </w:pPr>
      <w:r>
        <w:t xml:space="preserve">Lục Thiếu Hoa nhìn thoáng qua Lý Thượng Khuê, khẽ mỉm cười, hắn rất vui vẻ, vì Lý Thượng Khuê cũng cười. So với vài năm trước, cho dù là về tính cách hay vẻ mặt cũng đều có thay đổi rất lớn. Điều này làm cho Lục Thiếu Hoa rất cao hứng.</w:t>
      </w:r>
    </w:p>
    <w:p>
      <w:pPr>
        <w:pStyle w:val="BodyText"/>
      </w:pPr>
      <w:r>
        <w:t xml:space="preserve">Gật gật đầu, Lục Thiếu Hoa theo lời Lý Thượng Khuê nhìn lại về phía bên kia, thật đúng là một tòa cao ốc mới, rốt cục cũng tìm được lý do vì sao có cảm giác xa lạ, phụ họa nói.</w:t>
      </w:r>
    </w:p>
    <w:p>
      <w:pPr>
        <w:pStyle w:val="BodyText"/>
      </w:pPr>
      <w:r>
        <w:t xml:space="preserve">- Đúng thật. Tòa cao ốc kia là cái mới.</w:t>
      </w:r>
    </w:p>
    <w:p>
      <w:pPr>
        <w:pStyle w:val="BodyText"/>
      </w:pPr>
      <w:r>
        <w:t xml:space="preserve">Căn cứ mỗi ngày một hình dáng, tiến triển rất nhanh, thiết kế nguyên bản về nhà xưởng và tòa cao ốc văn phòng đã sớm không đủ dùng, chẳng những phía trước mọc lên một tòa cao ốc mới, mặt sau cũng mở rộng nhà xưởng và cao ốc.</w:t>
      </w:r>
    </w:p>
    <w:p>
      <w:pPr>
        <w:pStyle w:val="BodyText"/>
      </w:pPr>
      <w:r>
        <w:t xml:space="preserve">Nhìn kỹ lại tòa cao ốc mới, Lục Thiếu Hoa lúc đó mới rời mắt, nói nhỏ một câu:</w:t>
      </w:r>
    </w:p>
    <w:p>
      <w:pPr>
        <w:pStyle w:val="BodyText"/>
      </w:pPr>
      <w:r>
        <w:t xml:space="preserve">- Đi thôi, chúng ta đi lên đi.</w:t>
      </w:r>
    </w:p>
    <w:p>
      <w:pPr>
        <w:pStyle w:val="BodyText"/>
      </w:pPr>
      <w:r>
        <w:t xml:space="preserve">Diện tích của căn cứ rất lớn, Lục Thiếu Hoa không thể đi xem tất cả, nhưng đi thị sát thì cũng không thể không đi. Kỳ thật, mỗi lần hắn tới, đều đến văn phòng của Chử Lỗi một chút, nếu có hứng thú, sẽ đi xem qua nhà xưởng, sau đó sẽ rời đi.</w:t>
      </w:r>
    </w:p>
    <w:p>
      <w:pPr>
        <w:pStyle w:val="BodyText"/>
      </w:pPr>
      <w:r>
        <w:t xml:space="preserve">Hôm nay cũng vậy, Lục Thiếu Hoa đến trước tiên là đến văn phòng của Chử Lỗi. Thấy Chử Lỗi đang bận rộn xử lý các văn kiện, Lục Thiếu Hoa chỉ ngồi một lúc, liền rời đi, xuống tầng một, vốn định quay về Hongkong. Sau khi đi hai bước lại dừng lại, thì thầm tự nói với mình</w:t>
      </w:r>
    </w:p>
    <w:p>
      <w:pPr>
        <w:pStyle w:val="BodyText"/>
      </w:pPr>
      <w:r>
        <w:t xml:space="preserve">- Cũng đã lâu rồi không gặp đại ca!</w:t>
      </w:r>
    </w:p>
    <w:p>
      <w:pPr>
        <w:pStyle w:val="BodyText"/>
      </w:pPr>
      <w:r>
        <w:t xml:space="preserve">Giọng Lục Thiếu Hoa dù rất nhỏ nhưng Lý Thượng Khuê cũng nghe được, gật đầu, đáp lại.</w:t>
      </w:r>
    </w:p>
    <w:p>
      <w:pPr>
        <w:pStyle w:val="BodyText"/>
      </w:pPr>
      <w:r>
        <w:t xml:space="preserve">- Tôi nhớ rõ lần trước gặp là nửa năm về trước.</w:t>
      </w:r>
    </w:p>
    <w:p>
      <w:pPr>
        <w:pStyle w:val="BodyText"/>
      </w:pPr>
      <w:r>
        <w:t xml:space="preserve">- À, nửa năm rồi.</w:t>
      </w:r>
    </w:p>
    <w:p>
      <w:pPr>
        <w:pStyle w:val="BodyText"/>
      </w:pPr>
      <w:r>
        <w:t xml:space="preserve">Lục Thiếu Hoa nói xong gượng cười một tiếng, rồi nói tiếp:</w:t>
      </w:r>
    </w:p>
    <w:p>
      <w:pPr>
        <w:pStyle w:val="BodyText"/>
      </w:pPr>
      <w:r>
        <w:t xml:space="preserve">- Đi thôi, đi gặp anh Hai.</w:t>
      </w:r>
    </w:p>
    <w:p>
      <w:pPr>
        <w:pStyle w:val="BodyText"/>
      </w:pPr>
      <w:r>
        <w:t xml:space="preserve">Trần Quốc Bang hiện tại đều ăn ngủ tại căn cứ này, nếu muốn tìm anh ta thì trực tiếp đi thẳng vào văn phòng Tổng Giám đốc của tập đoàn Phượng Hoàng là nhất định sẽ gặp. Cho nên Lục Thiếu Hoa liền đi thẳng tới trụ sở chính của tập đoàn Phượng Hoàng.</w:t>
      </w:r>
    </w:p>
    <w:p>
      <w:pPr>
        <w:pStyle w:val="BodyText"/>
      </w:pPr>
      <w:r>
        <w:t xml:space="preserve">Đi tới tầng thứ ba của trụ sở chính tập đoàn Phượng Hoàng, đến một gian phòng có chữ “Văn phòng Tổng Giám đốc” trước cửa, Lục Thiếu Hoa dừng bước, sau đó gõ mạnh vào cửa chính. Sau một hồi không có phản ứng gì, Lục Thiếu Hoa không khỏi nhíu mày, nghi ngờ Trần Quốc Bang có ở trong đó hay không.</w:t>
      </w:r>
    </w:p>
    <w:p>
      <w:pPr>
        <w:pStyle w:val="BodyText"/>
      </w:pPr>
      <w:r>
        <w:t xml:space="preserve">Lại gõ cửa lần thứ hai, Lục Thiếu Hoa nghĩ nếu không có phản ứng gì thì sẽ chuẩn bị rời đi. Nhưng điều khiến Lục Thiếu Hoa không ngờ được chính là, lúc hắn đang chuẩn bị rời đi thì nghe thấy giọng của Trần Quốc Bang.</w:t>
      </w:r>
    </w:p>
    <w:p>
      <w:pPr>
        <w:pStyle w:val="BodyText"/>
      </w:pPr>
      <w:r>
        <w:t xml:space="preserve">- Mời vào!</w:t>
      </w:r>
    </w:p>
    <w:p>
      <w:pPr>
        <w:pStyle w:val="BodyText"/>
      </w:pPr>
      <w:r>
        <w:t xml:space="preserve">Điều này làm cho Lục Thiếu Hoa không khỏi thấy lạ lùng, nếu bình thường, gõ cửa một lần có thể được ngay. Mà nay lại gõ cửa hai lần mới có phản ứng, đây là chuyện rất ít gặp, vì sao anh ta lại trả lời sau khi gõ cửa lần thứ hai, khác hẳn với thói quen ngày thường.</w:t>
      </w:r>
    </w:p>
    <w:p>
      <w:pPr>
        <w:pStyle w:val="BodyText"/>
      </w:pPr>
      <w:r>
        <w:t xml:space="preserve">Tuy nhiên Lục Thiếu Hoa không nghĩ nhiều lắm, nếu Trần Quốc Bang đã ở bên trong, Lục Thiếu Hoa cũng không do dự nhiều.Mở cửa ra bước vào, nhưng điều làm Lục Thiếu Hoa vừa thấy khi vào cửa đã làm hắn kinh ngạc một phen, trên mặt tràn ngập vẻ không tin.</w:t>
      </w:r>
    </w:p>
    <w:p>
      <w:pPr>
        <w:pStyle w:val="BodyText"/>
      </w:pPr>
      <w:r>
        <w:t xml:space="preserve">Thật ra, trên mặt Lục Thiếu Hoa tràn ngập vẻ không tin vì hắn thấy trong phòng làm việc của Trần Quốc Bang có một người, hơn nữa còn là một người con gái hơn hai mươi tuổi. Lúc này cô gái mặc một bộ váy công sở, trong tay ôm một tập văn kiện, đang đứng ở một bên. Nhìn qua thì là đang báo cáo công việc với Trần Quốc Bang.</w:t>
      </w:r>
    </w:p>
    <w:p>
      <w:pPr>
        <w:pStyle w:val="BodyText"/>
      </w:pPr>
      <w:r>
        <w:t xml:space="preserve">Nhưng, Lục Thiếu Hoa là người ra sao, hiện tại trong phòng làm việc của Trần Quốc Bang có một cô gái. Lại nghĩ một chút tới vừa rồi đập cửa lần thứ nhất không đáp lại, trong tiềm thức cho rằng việc này tất có vấn đề, cho nên trước tiên cẩn thận quan sát một chút cô gái này. Vừa thấy cô không tự nhiên, khiến Lục Thiếu Hoa không khỏi động lòng, bởi vì cô gái chẳng những vẻ mặt đỏ bừng, khuy áo phía trên còn chưa kịp cài, áo váy có chút xộc xệnh, trên trán cũng có mấy sợi tóc không chỉnh tề, rõ ràng là vừa mới vội vàng tùy ý sửa sang lại một chút.</w:t>
      </w:r>
    </w:p>
    <w:p>
      <w:pPr>
        <w:pStyle w:val="BodyText"/>
      </w:pPr>
      <w:r>
        <w:t xml:space="preserve">“Có gian tình. Làm hỏng chuyện tốt đẹp của người ta!” Đây là phản ứng đầu tiên của Lục Thiếu Hoa, quay về phía Trần Quốc Bang cười mờ ám, lúc này mới gọi:</w:t>
      </w:r>
    </w:p>
    <w:p>
      <w:pPr>
        <w:pStyle w:val="BodyText"/>
      </w:pPr>
      <w:r>
        <w:t xml:space="preserve">- Anh Hai!</w:t>
      </w:r>
    </w:p>
    <w:p>
      <w:pPr>
        <w:pStyle w:val="BodyText"/>
      </w:pPr>
      <w:r>
        <w:t xml:space="preserve">- Ha ha!</w:t>
      </w:r>
    </w:p>
    <w:p>
      <w:pPr>
        <w:pStyle w:val="BodyText"/>
      </w:pPr>
      <w:r>
        <w:t xml:space="preserve">Trần Quốc Bang xấu hổ cười, đáp lại nụ cười mờ ám của Lục Thiếu Hoa, gãi gãi đầu nói.</w:t>
      </w:r>
    </w:p>
    <w:p>
      <w:pPr>
        <w:pStyle w:val="BodyText"/>
      </w:pPr>
      <w:r>
        <w:t xml:space="preserve">- Là Tiểu Hoa à, em lâu rồi không tới.</w:t>
      </w:r>
    </w:p>
    <w:p>
      <w:pPr>
        <w:pStyle w:val="BodyText"/>
      </w:pPr>
      <w:r>
        <w:t xml:space="preserve">Nói xong, Trần Quốc Bang cũng không nói chuyện với Lục Thiếu Hoa, lại mở miệng nói với cô gái kia:</w:t>
      </w:r>
    </w:p>
    <w:p>
      <w:pPr>
        <w:pStyle w:val="BodyText"/>
      </w:pPr>
      <w:r>
        <w:t xml:space="preserve">- Tiểu Từ, em ra ngoài làm việc trước đi.</w:t>
      </w:r>
    </w:p>
    <w:p>
      <w:pPr>
        <w:pStyle w:val="BodyText"/>
      </w:pPr>
      <w:r>
        <w:t xml:space="preserve">- Dạ!</w:t>
      </w:r>
    </w:p>
    <w:p>
      <w:pPr>
        <w:pStyle w:val="BodyText"/>
      </w:pPr>
      <w:r>
        <w:t xml:space="preserve">Cô gái kia gật đầu, không dám nhìn Trần Quốc Bang, xoay người rời đi ngay.</w:t>
      </w:r>
    </w:p>
    <w:p>
      <w:pPr>
        <w:pStyle w:val="BodyText"/>
      </w:pPr>
      <w:r>
        <w:t xml:space="preserve">Lục Thiếu Hoa vẫn dõi ánh mắt theo cô gái vừa rời đi, sau đó mới quay về phía Lý Thượng Khuê, ra hiệu cho bọn họ một chút, bảo họ đóng cửa lại. Khi cửa đóng lại, Lục Thiếu Hoa lúc này mới quay đầu nhìn thẳng vào Trần Quốc Bang, sau đó nghiêm túc nói:</w:t>
      </w:r>
    </w:p>
    <w:p>
      <w:pPr>
        <w:pStyle w:val="BodyText"/>
      </w:pPr>
      <w:r>
        <w:t xml:space="preserve">- Đồng chí Trần Quốc Bang, anh xuất thân từ quân đội, chính sách của Đảng là điều anh phải biết rõ nhất chứ, nói thật đi</w:t>
      </w:r>
    </w:p>
    <w:p>
      <w:pPr>
        <w:pStyle w:val="Compact"/>
      </w:pPr>
      <w:r>
        <w:br w:type="textWrapping"/>
      </w:r>
      <w:r>
        <w:br w:type="textWrapping"/>
      </w:r>
    </w:p>
    <w:p>
      <w:pPr>
        <w:pStyle w:val="Heading2"/>
      </w:pPr>
      <w:bookmarkStart w:id="466" w:name="chương-444-tập-hợp-kết-quả-tài-chính"/>
      <w:bookmarkEnd w:id="466"/>
      <w:r>
        <w:t xml:space="preserve">444. Chương 444: Tập Hợp Kết Quả Tài Chính</w:t>
      </w:r>
    </w:p>
    <w:p>
      <w:pPr>
        <w:pStyle w:val="Compact"/>
      </w:pPr>
      <w:r>
        <w:br w:type="textWrapping"/>
      </w:r>
      <w:r>
        <w:br w:type="textWrapping"/>
      </w:r>
      <w:r>
        <w:t xml:space="preserve">Thời gian Lục Thiếu Hoa quen Trần Quốc Bang không ngắn, tới gần tám năm trời. Nhân cách của anh ta, Lục Thiếu Hoa hiểu rất rõ, vậy mà đến nay, Trần Quốc Bang đã qua tuổi ba mươi nhưng vẫn chưa kết hôn. Điều này làm cho Lục Thiếu Hoa đau đầu vô cùng. Hiện giờ hết thảy mọi thứ đều chứng minh rằng Trần Quốc Bang và cô gái vừa rồi có quan hệ, cho nên Lục Thiếu Hoa mới ra vẻ như đang hội thẩm tam đường.</w:t>
      </w:r>
    </w:p>
    <w:p>
      <w:pPr>
        <w:pStyle w:val="BodyText"/>
      </w:pPr>
      <w:r>
        <w:t xml:space="preserve">- Ha ha!</w:t>
      </w:r>
    </w:p>
    <w:p>
      <w:pPr>
        <w:pStyle w:val="BodyText"/>
      </w:pPr>
      <w:r>
        <w:t xml:space="preserve">Đám người của Lý Thượng Khuê cười ha ha, bọn họ chẳng những cười câu “Chính sách của Đảng” của Lục Thiếu Hoa mà chủ yếu còn cười vẻ mặt như uất ức của Trần Quốc Bang.</w:t>
      </w:r>
    </w:p>
    <w:p>
      <w:pPr>
        <w:pStyle w:val="BodyText"/>
      </w:pPr>
      <w:r>
        <w:t xml:space="preserve">Trần Quốc Bang cũng đã hơn ba mươi tuổi. Nhưng những chuyện như thế này là lần đầu tiên gặp phải, lập tức, mặt cũng đỏ lên, chột dạ quát:</w:t>
      </w:r>
    </w:p>
    <w:p>
      <w:pPr>
        <w:pStyle w:val="BodyText"/>
      </w:pPr>
      <w:r>
        <w:t xml:space="preserve">- Bọn quỷ quái các người. Không như các người tưởng tượng đâu.</w:t>
      </w:r>
    </w:p>
    <w:p>
      <w:pPr>
        <w:pStyle w:val="BodyText"/>
      </w:pPr>
      <w:r>
        <w:t xml:space="preserve">Những người bước vào không có ai là ngốc. Lục Thiếu Hoa đã nhìn ra, bọn họ cũng đều nhìn ra chuyện này có gian tình, hiện tại Trần Quốc Bang nói như vậy, cũng như giấu đầu hở đuôi. Lập tức tiếng cười còn vang to hơn nữa.</w:t>
      </w:r>
    </w:p>
    <w:p>
      <w:pPr>
        <w:pStyle w:val="BodyText"/>
      </w:pPr>
      <w:r>
        <w:t xml:space="preserve">Thấy mọi người nhất tề bao vây Trần Quốc Bang, cười cũng không được, Lục Thiếu Hoa cũng hùa theo mọi người đùa bỡn:</w:t>
      </w:r>
    </w:p>
    <w:p>
      <w:pPr>
        <w:pStyle w:val="BodyText"/>
      </w:pPr>
      <w:r>
        <w:t xml:space="preserve">- Anh Hai, thanh minh đồng nghĩa với che giấu đấy!</w:t>
      </w:r>
    </w:p>
    <w:p>
      <w:pPr>
        <w:pStyle w:val="BodyText"/>
      </w:pPr>
      <w:r>
        <w:t xml:space="preserve">- Ha ha!</w:t>
      </w:r>
    </w:p>
    <w:p>
      <w:pPr>
        <w:pStyle w:val="BodyText"/>
      </w:pPr>
      <w:r>
        <w:t xml:space="preserve">- Ha ha!</w:t>
      </w:r>
    </w:p>
    <w:p>
      <w:pPr>
        <w:pStyle w:val="BodyText"/>
      </w:pPr>
      <w:r>
        <w:t xml:space="preserve">Trần Quốc Bang đột nhiên nói không ra lời, theo như Lục Thiếu Hoa nói, thanh minh là che đậy, anh ta nói thêm gì đi nữa chỉ có thể là càng nói càng lộ mà thôi.</w:t>
      </w:r>
    </w:p>
    <w:p>
      <w:pPr>
        <w:pStyle w:val="BodyText"/>
      </w:pPr>
      <w:r>
        <w:t xml:space="preserve">Thấy Trần Quốc Bang không nói gì, Lục Thiếu Hoa còn cảm thấy không đủ, lại lặp lại một lần nữa, nói.</w:t>
      </w:r>
    </w:p>
    <w:p>
      <w:pPr>
        <w:pStyle w:val="BodyText"/>
      </w:pPr>
      <w:r>
        <w:t xml:space="preserve">- Chính sách của Đảng anh đã biết, hãy cứ thật thà mà theo đi, ha hả!</w:t>
      </w:r>
    </w:p>
    <w:p>
      <w:pPr>
        <w:pStyle w:val="BodyText"/>
      </w:pPr>
      <w:r>
        <w:t xml:space="preserve">- Ừ, đúng là phải nói thật.</w:t>
      </w:r>
    </w:p>
    <w:p>
      <w:pPr>
        <w:pStyle w:val="BodyText"/>
      </w:pPr>
      <w:r>
        <w:t xml:space="preserve">Lý Thượng Khuê cũng phụ họa nói.</w:t>
      </w:r>
    </w:p>
    <w:p>
      <w:pPr>
        <w:pStyle w:val="BodyText"/>
      </w:pPr>
      <w:r>
        <w:t xml:space="preserve">- Đồng ý.</w:t>
      </w:r>
    </w:p>
    <w:p>
      <w:pPr>
        <w:pStyle w:val="BodyText"/>
      </w:pPr>
      <w:r>
        <w:t xml:space="preserve">Lý Vũ Sinh cũng nhanh nhảu nói theo.</w:t>
      </w:r>
    </w:p>
    <w:p>
      <w:pPr>
        <w:pStyle w:val="BodyText"/>
      </w:pPr>
      <w:r>
        <w:t xml:space="preserve">- Ừ.</w:t>
      </w:r>
    </w:p>
    <w:p>
      <w:pPr>
        <w:pStyle w:val="BodyText"/>
      </w:pPr>
      <w:r>
        <w:t xml:space="preserve">Dương Dương cũng phụ họa.</w:t>
      </w:r>
    </w:p>
    <w:p>
      <w:pPr>
        <w:pStyle w:val="BodyText"/>
      </w:pPr>
      <w:r>
        <w:t xml:space="preserve">Lập tức, mọi người đều đồng ý với ý kiến của Lục Thiếu Hoa, thực tại khiến Trần Quốc Bang dở khóc dở cười. Chỉ có thể khoát tay, nói.</w:t>
      </w:r>
    </w:p>
    <w:p>
      <w:pPr>
        <w:pStyle w:val="BodyText"/>
      </w:pPr>
      <w:r>
        <w:t xml:space="preserve">- Được rồi, được rồi, tôi nói, tôi nói.</w:t>
      </w:r>
    </w:p>
    <w:p>
      <w:pPr>
        <w:pStyle w:val="BodyText"/>
      </w:pPr>
      <w:r>
        <w:t xml:space="preserve">Tiếp theo, mọi chuyện liền trở nên đơn giản hơn. Trần Quốc Bang giới thiệu một chút về thân thế của cô gái kia, cuối cùng còn nói thêm một câu, bọn họ đã tới giai đoạn bàn luận chuyện hôn nhân.</w:t>
      </w:r>
    </w:p>
    <w:p>
      <w:pPr>
        <w:pStyle w:val="BodyText"/>
      </w:pPr>
      <w:r>
        <w:t xml:space="preserve">Nghe vậy, Lục Thiếu Hoa đã biết rất nhiều tin tức. Cô gái kia tên là Từ Tiểu Đồng, là thư ký của Trần Quốc Bang, là người phương nam xuống đây làm công. Về phần cô gái này, Trần Quốc Bang chưa nói, Lục Thiếu Hoa cũng không có hỏi. Tuy nhiên, nghe nói bọn họ đã tới giai đoạn bàn luận chuyện kết hôn, Lục Thiếu Hoa thấy rất cao hứng.</w:t>
      </w:r>
    </w:p>
    <w:p>
      <w:pPr>
        <w:pStyle w:val="BodyText"/>
      </w:pPr>
      <w:r>
        <w:t xml:space="preserve">- Anh cũng không còn trẻ, mau chóng giải quyết chuyện hôn nhân đại sự đi.</w:t>
      </w:r>
    </w:p>
    <w:p>
      <w:pPr>
        <w:pStyle w:val="BodyText"/>
      </w:pPr>
      <w:r>
        <w:t xml:space="preserve">Lục Thiếu Hoa nói một câu nghiêm túc.</w:t>
      </w:r>
    </w:p>
    <w:p>
      <w:pPr>
        <w:pStyle w:val="BodyText"/>
      </w:pPr>
      <w:r>
        <w:t xml:space="preserve">Trần Quốc Bang là cô nhi, sau khi quen biết Lục Thiếu Hoa mới giúp đỡ hắn, tính đến hiện tại đã ngót tám năm. Trong tám năm này, về phương diên vật chất hay phương diện nào khác cũng không phải quan tâm lo lắng, duy chỉ có hôn nhân là khiến Lục Thiếu Hoa đau đầu vô cùng.</w:t>
      </w:r>
    </w:p>
    <w:p>
      <w:pPr>
        <w:pStyle w:val="BodyText"/>
      </w:pPr>
      <w:r>
        <w:t xml:space="preserve">Hiện tại thì ổn rồi, đã có đối tượng, hơn nữa đã tới giai đoạn đi đến hôn nhâni. Điều này coi như chấm dứt một mối lo lắng của Lục Thiếu Hoa.</w:t>
      </w:r>
    </w:p>
    <w:p>
      <w:pPr>
        <w:pStyle w:val="BodyText"/>
      </w:pPr>
      <w:r>
        <w:t xml:space="preserve">Thực ra, Trần Quốc Bang không phải là không muốn sớm kết hôn, chỉ có điều không tìm thấy đối tượng thích hợp mà thôi. Từ khi Từ Tiểu Đồng xuất hiện, Trần Quốc Bang như đã tìm được một nửa của mình. Bây giờ, lại nghe Lục Thiếu Hoa giục bọn họ mau chóng kết hôn, Trần Quốc Bang không nói gì thêm, chỉ gật đầu nói:</w:t>
      </w:r>
    </w:p>
    <w:p>
      <w:pPr>
        <w:pStyle w:val="BodyText"/>
      </w:pPr>
      <w:r>
        <w:t xml:space="preserve">- Nên nhanh chóng thôi.</w:t>
      </w:r>
    </w:p>
    <w:p>
      <w:pPr>
        <w:pStyle w:val="BodyText"/>
      </w:pPr>
      <w:r>
        <w:t xml:space="preserve">- Ừ, vậy, lúc nào kết hôn phải báo cho em biết trước tiên. Chúng ta thế nào cũng phải tổ chức một hôn lễ thật tuyệt vời.</w:t>
      </w:r>
    </w:p>
    <w:p>
      <w:pPr>
        <w:pStyle w:val="BodyText"/>
      </w:pPr>
      <w:r>
        <w:t xml:space="preserve">Lục Thiếu Hoa cười nói.</w:t>
      </w:r>
    </w:p>
    <w:p>
      <w:pPr>
        <w:pStyle w:val="BodyText"/>
      </w:pPr>
      <w:r>
        <w:t xml:space="preserve">Trần Quốc Bang là cô nhi. Ở chỗ của Lục Thiếu Hoa, anh ta có được rất nhiều thứ. Chẳng những là vật chất đầy đủ, mà còn có cuộc sống gia đình êm ái, hết thảy anh ta đều có được. Từ lâu, anh ta đã sớm coi mình là người của nhà họ Lục, cho nên cũng không khách khí với Lục Thiếu Hoa, gật đầu thật mạnh nói.</w:t>
      </w:r>
    </w:p>
    <w:p>
      <w:pPr>
        <w:pStyle w:val="BodyText"/>
      </w:pPr>
      <w:r>
        <w:t xml:space="preserve">- Anh sẽ làm.</w:t>
      </w:r>
    </w:p>
    <w:p>
      <w:pPr>
        <w:pStyle w:val="BodyText"/>
      </w:pPr>
      <w:r>
        <w:t xml:space="preserve">- Vậy là tốt rồi.</w:t>
      </w:r>
    </w:p>
    <w:p>
      <w:pPr>
        <w:pStyle w:val="BodyText"/>
      </w:pPr>
      <w:r>
        <w:t xml:space="preserve">Lục Thiếu Hoa lại cười nói.</w:t>
      </w:r>
    </w:p>
    <w:p>
      <w:pPr>
        <w:pStyle w:val="BodyText"/>
      </w:pPr>
      <w:r>
        <w:t xml:space="preserve">Nói xong việc chính, Lục Thiếu Hoa cũng không bàn luận nhiều về chuyện hôn nhân của Trần Quốc Bang, mà chuyển đề tài tới một vài vấn đề giải trí. Sau gần một giờ hàn huyên, Lục Thiếu Hoa lúc này mới rời khỏi căn cứ, trở về Hongkong.</w:t>
      </w:r>
    </w:p>
    <w:p>
      <w:pPr>
        <w:pStyle w:val="BodyText"/>
      </w:pPr>
      <w:r>
        <w:t xml:space="preserve">Thời gian như thoi đưa, hai tháng sáu mươi ngày trôi qua, tháng 11 năm 1994 rồi cùng đã tới.</w:t>
      </w:r>
    </w:p>
    <w:p>
      <w:pPr>
        <w:pStyle w:val="BodyText"/>
      </w:pPr>
      <w:r>
        <w:t xml:space="preserve">Trong thời gian hai tháng này, Lục Thiếu Hoa việc gì cũng không làm, chỉ ở tại biệt thự. Thỉnh thoảng quan tâm một chút tới tình hình của tập đoàn. Chú ý một chút tới phương hướng phát triển, ngoài ra chuyện này hắn cũng không để ý đến.</w:t>
      </w:r>
    </w:p>
    <w:p>
      <w:pPr>
        <w:pStyle w:val="BodyText"/>
      </w:pPr>
      <w:r>
        <w:t xml:space="preserve">May mà tập đoàn Phượng Hoàng có nhiều nhân tài. Cơ bản, không cần Lục Thiếu Hoa quan tâm cũng có thể vận hành và phát triển bình thường, không có vấn đề gì.</w:t>
      </w:r>
    </w:p>
    <w:p>
      <w:pPr>
        <w:pStyle w:val="BodyText"/>
      </w:pPr>
      <w:r>
        <w:t xml:space="preserve">Tuy nhiên, là chủ tập đoàn Phượng Hoàng, Lục Thiếu Hoa không phải không quan tâm, chỉ có điều hắn giới hạn sự quan tâm của mình vào những số liệu, mỗi tháng, các chi nhánh công ty phải thống kê số liệu đưa cho hắn, cung cấp thông tin cho hắn.</w:t>
      </w:r>
    </w:p>
    <w:p>
      <w:pPr>
        <w:pStyle w:val="BodyText"/>
      </w:pPr>
      <w:r>
        <w:t xml:space="preserve">Nhưng trong hai tháng này, điều Lục Thiếu Hoa quan tâm nhất chính là Lưu Minh Chương. Từ bốn tháng trước, Lục Thiếu Hoa bắt đầu để Lưu Minh Chương tích lũy tài chính, có thể dùng đòn bẩy cổ phiếu, thu tiền về.</w:t>
      </w:r>
    </w:p>
    <w:p>
      <w:pPr>
        <w:pStyle w:val="BodyText"/>
      </w:pPr>
      <w:r>
        <w:t xml:space="preserve">Lưu Minh Chương cũng đã làm. Tài chính của tập đoàn Phượng Hoàng dưới tay của nhóm ba người bọn họ luân chuyển điên cuồng, nên đầu tư thì liền đầu tư, nên thanh khoản liền thanh khoản. Tất cả đổi thành tiền vốn chảy vào sổ sách của tập đoàn Phượng Hoàng.</w:t>
      </w:r>
    </w:p>
    <w:p>
      <w:pPr>
        <w:pStyle w:val="BodyText"/>
      </w:pPr>
      <w:r>
        <w:t xml:space="preserve">Ngày hôm nay, là ngày đầu tiên của tháng mười một, Lưu Minh Chương đến đây, theo sau hắn còn có Lý Tông Ân và Lý Vân Thanh. Bọn họ hôm nay tới đây không ngoài mục đích gì khác là mang cho Lục Thiếu Hoa báo cáo về số lượng tiền thu được.</w:t>
      </w:r>
    </w:p>
    <w:p>
      <w:pPr>
        <w:pStyle w:val="BodyText"/>
      </w:pPr>
      <w:r>
        <w:t xml:space="preserve">- Đến đây đi, uống trà hay uống gì khác.</w:t>
      </w:r>
    </w:p>
    <w:p>
      <w:pPr>
        <w:pStyle w:val="BodyText"/>
      </w:pPr>
      <w:r>
        <w:t xml:space="preserve">Lục Thiếu Hoa hướng về phía ba người cười, vẫy vẫy tay.</w:t>
      </w:r>
    </w:p>
    <w:p>
      <w:pPr>
        <w:pStyle w:val="BodyText"/>
      </w:pPr>
      <w:r>
        <w:t xml:space="preserve">Ba người đều là người quen, cũng đã từng đến chỗ Lục Thiếu Hoa không ít lần, nên cũng tự nhiên không coi mình là khách của Lục Thiếu Hoa, vào phòng khách, ngồi xuống ghế.</w:t>
      </w:r>
    </w:p>
    <w:p>
      <w:pPr>
        <w:pStyle w:val="BodyText"/>
      </w:pPr>
      <w:r>
        <w:t xml:space="preserve">- Tôi uống trà, loại trà thượng hảo hạng lần trước ở văn phòng của cậu uống đó.</w:t>
      </w:r>
    </w:p>
    <w:p>
      <w:pPr>
        <w:pStyle w:val="BodyText"/>
      </w:pPr>
      <w:r>
        <w:t xml:space="preserve">Lưu Minh Chương nói.</w:t>
      </w:r>
    </w:p>
    <w:p>
      <w:pPr>
        <w:pStyle w:val="BodyText"/>
      </w:pPr>
      <w:r>
        <w:t xml:space="preserve">- Anh uống đồ uống khác.</w:t>
      </w:r>
    </w:p>
    <w:p>
      <w:pPr>
        <w:pStyle w:val="BodyText"/>
      </w:pPr>
      <w:r>
        <w:t xml:space="preserve">Lý Tông Ân cũng nói.</w:t>
      </w:r>
    </w:p>
    <w:p>
      <w:pPr>
        <w:pStyle w:val="BodyText"/>
      </w:pPr>
      <w:r>
        <w:t xml:space="preserve">- Anh cũng uống đồ uống khác.</w:t>
      </w:r>
    </w:p>
    <w:p>
      <w:pPr>
        <w:pStyle w:val="BodyText"/>
      </w:pPr>
      <w:r>
        <w:t xml:space="preserve">Lý Vân Thanh cũng cười nói.</w:t>
      </w:r>
    </w:p>
    <w:p>
      <w:pPr>
        <w:pStyle w:val="BodyText"/>
      </w:pPr>
      <w:r>
        <w:t xml:space="preserve">- Dạ, đợi chút.</w:t>
      </w:r>
    </w:p>
    <w:p>
      <w:pPr>
        <w:pStyle w:val="BodyText"/>
      </w:pPr>
      <w:r>
        <w:t xml:space="preserve">Lục Thiếu Hoa gật đầu, không có chút nào là lên mặt ông chủ, đi tới tủ lạnh trong nhà bếp, cầm lấy ba cốc nước, một cốc cho chính mình uống, hai cốc cho Lý Tông Ân và Lý Vân Thanh, về phần Lưu Minh Chương muốn uống trà, Lục Thiếu Hoa lấy trà cho anh ta, để anh ta phải tự mình pha chế.</w:t>
      </w:r>
    </w:p>
    <w:p>
      <w:pPr>
        <w:pStyle w:val="BodyText"/>
      </w:pPr>
      <w:r>
        <w:t xml:space="preserve">- Này, ông chủ Lục. Chúng tôi tới nhà của cậu, nói thế nào cũng là khách, sao lại để khách tự mình tự đi pha trà chứ.</w:t>
      </w:r>
    </w:p>
    <w:p>
      <w:pPr>
        <w:pStyle w:val="BodyText"/>
      </w:pPr>
      <w:r>
        <w:t xml:space="preserve">Lưu Minh Chương nói rất khó chịu.</w:t>
      </w:r>
    </w:p>
    <w:p>
      <w:pPr>
        <w:pStyle w:val="BodyText"/>
      </w:pPr>
      <w:r>
        <w:t xml:space="preserve">- Cút đi, nha, anh mà tự coi mình là khách sao?</w:t>
      </w:r>
    </w:p>
    <w:p>
      <w:pPr>
        <w:pStyle w:val="BodyText"/>
      </w:pPr>
      <w:r>
        <w:t xml:space="preserve">Lục Thiếu Hoa tức giận nói, bổ sung thêm một câu:</w:t>
      </w:r>
    </w:p>
    <w:p>
      <w:pPr>
        <w:pStyle w:val="BodyText"/>
      </w:pPr>
      <w:r>
        <w:t xml:space="preserve">- Thích thì uống, không thích thì đổ đi.</w:t>
      </w:r>
    </w:p>
    <w:p>
      <w:pPr>
        <w:pStyle w:val="BodyText"/>
      </w:pPr>
      <w:r>
        <w:t xml:space="preserve">- Uống chứ, uống!</w:t>
      </w:r>
    </w:p>
    <w:p>
      <w:pPr>
        <w:pStyle w:val="BodyText"/>
      </w:pPr>
      <w:r>
        <w:t xml:space="preserve">Lưu Minh Chương biết ý của Lục Thiếu Hoa, nếu hắn do dự một chút, không chừng, Lục Thiếu Hoa sẽ lấy trà lại, lúc này mới khẩn trương nói một câu, mau mau lấy cái chén pha trà ra đây.</w:t>
      </w:r>
    </w:p>
    <w:p>
      <w:pPr>
        <w:pStyle w:val="BodyText"/>
      </w:pPr>
      <w:r>
        <w:t xml:space="preserve">Chỉ trong chốc lát, Lưu Minh Chương đã pha trà xong, đặt ở trước mặt mình, ngồi ở phía trên, cầm một phong bì công văn, lấy ra một phần văn kiện, đưa tới trước mặt Lục Thiếu Hoa. Đợi sau khi Lục Thiếu Hoa cầm lấy các văn kiện, hắn mới nói:</w:t>
      </w:r>
    </w:p>
    <w:p>
      <w:pPr>
        <w:pStyle w:val="BodyText"/>
      </w:pPr>
      <w:r>
        <w:t xml:space="preserve">- Đây là tất cả số liệu, cậu xem một chút đi.</w:t>
      </w:r>
    </w:p>
    <w:p>
      <w:pPr>
        <w:pStyle w:val="BodyText"/>
      </w:pPr>
      <w:r>
        <w:t xml:space="preserve">Hơn mười trang giấy thật là dày, mỗi một trang trên mặt đầy số liệu. Lục Thiếu Hoa liếc mặt một cái liền đau đầu, ném văn kiện sang một bên, lúc này mới nói:</w:t>
      </w:r>
    </w:p>
    <w:p>
      <w:pPr>
        <w:pStyle w:val="BodyText"/>
      </w:pPr>
      <w:r>
        <w:t xml:space="preserve">- Hiện tại tôi xem văn kiện đau đầu lắm. Hay là các anh nói đơn giản sơ qua một chút đi.</w:t>
      </w:r>
    </w:p>
    <w:p>
      <w:pPr>
        <w:pStyle w:val="BodyText"/>
      </w:pPr>
      <w:r>
        <w:t xml:space="preserve">- Ừ, tôi nói trước đây.</w:t>
      </w:r>
    </w:p>
    <w:p>
      <w:pPr>
        <w:pStyle w:val="BodyText"/>
      </w:pPr>
      <w:r>
        <w:t xml:space="preserve">Lục Thiếu Hoa vừa dứt lời, Lý Tông Ân liền mở miệng, nói :</w:t>
      </w:r>
    </w:p>
    <w:p>
      <w:pPr>
        <w:pStyle w:val="BodyText"/>
      </w:pPr>
      <w:r>
        <w:t xml:space="preserve">- Lĩnh vực của tôi là khối các công ty hải ngoại, trước mắt tổng cộng có hai mươi mốt công ty hải ngoại đã đăng ký. Thời gian trước, có mười tám công ty thanh khoản giảm, ừ, số liệu cậu đang xem đó. Hiện tại, chỉ còn lại ba công ty, ba công ty này là các công ty chủ yếu, có thực lực mạnh nhất trong nhóm. Cho nên các công ty này cũng là một khối thống nhất ba công ty.</w:t>
      </w:r>
    </w:p>
    <w:p>
      <w:pPr>
        <w:pStyle w:val="BodyText"/>
      </w:pPr>
      <w:r>
        <w:t xml:space="preserve">Lý Tông Ân giới thiệu sơ lược một chút về khối các công ty hải ngoại, sau đó dừng một chút mới nói tiếp.</w:t>
      </w:r>
    </w:p>
    <w:p>
      <w:pPr>
        <w:pStyle w:val="BodyText"/>
      </w:pPr>
      <w:r>
        <w:t xml:space="preserve">- Lần này còn lại ba công ty là thanh khoản toàn bộ, tất cả là mười hai tỷ sáu trăm nghìn đô la Mỹ, chiếm một con số xác định của công ty này, hơn nữa lúc trước có hơn một tỷ bốn trăm triệu, tất cả có tổng số vốn bây giờ là hơn mười bốn tỷ đô la Mỹ.</w:t>
      </w:r>
    </w:p>
    <w:p>
      <w:pPr>
        <w:pStyle w:val="BodyText"/>
      </w:pPr>
      <w:r>
        <w:t xml:space="preserve">Lục Thiếu Hoa gật đầu, đối với khối các công ty hải ngoại này, hắn biết không nhiều, nhưng hắn có nhớ một chút, hai năm trước, các công ty hải ngoại đã huy động gần sáu tỷ đô la Mỹ từ Thâm Quyến.</w:t>
      </w:r>
    </w:p>
    <w:p>
      <w:pPr>
        <w:pStyle w:val="BodyText"/>
      </w:pPr>
      <w:r>
        <w:t xml:space="preserve">Thêm vào khoản huy động sáu tỷ đô la Mỹ, khối các công ty hải ngoại này phải đạt tới hơn hai mươi tỷ, nếu trừ đi số vốn đầu tư vào, những năm gần đây, các công ty hải ngoại thu gần mười tỷ đô la Mỹ, ừ, cái này cũng chưa tính mỗi năm đều chuyển vốn về tập đoàn. Thêm vào đó, phỏng chừng hơn hai mươi tỷ đô la Mỹ là không có vấn đề gì</w:t>
      </w:r>
    </w:p>
    <w:p>
      <w:pPr>
        <w:pStyle w:val="BodyText"/>
      </w:pPr>
      <w:r>
        <w:t xml:space="preserve">Đối với kết quả này, Lục Thiếu Hoa cũng rất vừa lòng, trầm ngâm sau một lát, quay đầu về phía Lý Vân Thanh, hỏi.</w:t>
      </w:r>
    </w:p>
    <w:p>
      <w:pPr>
        <w:pStyle w:val="BodyText"/>
      </w:pPr>
      <w:r>
        <w:t xml:space="preserve">- Hongkong bên này thế nào?</w:t>
      </w:r>
    </w:p>
    <w:p>
      <w:pPr>
        <w:pStyle w:val="BodyText"/>
      </w:pPr>
      <w:r>
        <w:t xml:space="preserve">- Hongkong bên này không quá lý tưởng.</w:t>
      </w:r>
    </w:p>
    <w:p>
      <w:pPr>
        <w:pStyle w:val="BodyText"/>
      </w:pPr>
      <w:r>
        <w:t xml:space="preserve">Lý Vân Thanh mở đầu đã nói ra một câu như vậy, coi như là một chút dự phòng cho Lục Thiếu Hoa đỡ phải thất vọng. Sau đó, Lý Vân Thanh mới nói tiếp.</w:t>
      </w:r>
    </w:p>
    <w:p>
      <w:pPr>
        <w:pStyle w:val="BodyText"/>
      </w:pPr>
      <w:r>
        <w:t xml:space="preserve">- Thị trường chứng khoán Hongkong đại bộ phận đều là đầu tư dài hạn. Cung không đủ cầu, đầu tư rất ít, mà đối tượng đầu tư dài hạn đều là những công ty nhỏ ở Hongkong, lần này thanh khoản, bọn họ cũng không tham gia.</w:t>
      </w:r>
    </w:p>
    <w:p>
      <w:pPr>
        <w:pStyle w:val="BodyText"/>
      </w:pPr>
      <w:r>
        <w:t xml:space="preserve">- Ừ, tôi hiểu điều này, anh cứ nói đi.</w:t>
      </w:r>
    </w:p>
    <w:p>
      <w:pPr>
        <w:pStyle w:val="BodyText"/>
      </w:pPr>
      <w:r>
        <w:t xml:space="preserve">Lục Thiếu Hoa gật đầu nói.</w:t>
      </w:r>
    </w:p>
    <w:p>
      <w:pPr>
        <w:pStyle w:val="BodyText"/>
      </w:pPr>
      <w:r>
        <w:t xml:space="preserve">Thị trường chứng khoán Hongkong, Lục Thiếu Hoa không có nhiều mong đợi, dù sao, mệnh lệnh của hắn lúc đó là công ty không niêm yết lên sàn, chỉ bán cổ phiếu của công ty ở tuyến hai tuyến ba, số lượng tiền kiếm được không nhiều lắm là đương nhiên.</w:t>
      </w:r>
    </w:p>
    <w:p>
      <w:pPr>
        <w:pStyle w:val="BodyText"/>
      </w:pPr>
      <w:r>
        <w:t xml:space="preserve">Nghe vậy, Lý Vân Thanh lúc này mới thở phào một hơi nhẹ nhõm, nói tiếp.</w:t>
      </w:r>
    </w:p>
    <w:p>
      <w:pPr>
        <w:pStyle w:val="BodyText"/>
      </w:pPr>
      <w:r>
        <w:t xml:space="preserve">- Làm cung không đủ cầu, tổng cộng đầu tư mười tám công ty, bốn tháng nay thường xuyên bán tháo, hiện tại đã thanh khoản xong rồi, kết quả không được hơn sáu trăm triệu đô la Mỹ.</w:t>
      </w:r>
    </w:p>
    <w:p>
      <w:pPr>
        <w:pStyle w:val="BodyText"/>
      </w:pPr>
      <w:r>
        <w:t xml:space="preserve">Sáu trăm triệu đô la Mỹ, con số này làm Lục Thiếu Hoa không ngờ, tương đối vừa lòng, dù sao cũng chỉ là đầu tư cung không đủ cầu mà thôi. Nếu tính đầu tư dài hạn hơn mấy chục công ty vào thị trường thì nguy to.</w:t>
      </w:r>
    </w:p>
    <w:p>
      <w:pPr>
        <w:pStyle w:val="BodyText"/>
      </w:pPr>
      <w:r>
        <w:t xml:space="preserve">- Thành tích này không tồi.</w:t>
      </w:r>
    </w:p>
    <w:p>
      <w:pPr>
        <w:pStyle w:val="BodyText"/>
      </w:pPr>
      <w:r>
        <w:t xml:space="preserve">Dừng lại một chút, Lục Thiếu Hoa nói tiếp.</w:t>
      </w:r>
    </w:p>
    <w:p>
      <w:pPr>
        <w:pStyle w:val="BodyText"/>
      </w:pPr>
      <w:r>
        <w:t xml:space="preserve">- Nếu nói như vậy, anh Tông Ân có mười bốn tỷ bây giờ là mười bốn tỷ sáu trăm triệu?</w:t>
      </w:r>
    </w:p>
    <w:p>
      <w:pPr>
        <w:pStyle w:val="BodyText"/>
      </w:pPr>
      <w:r>
        <w:t xml:space="preserve">- Ừ, đúng vậy.</w:t>
      </w:r>
    </w:p>
    <w:p>
      <w:pPr>
        <w:pStyle w:val="BodyText"/>
      </w:pPr>
      <w:r>
        <w:t xml:space="preserve">Lý Vân Thanh gật đầu nói.</w:t>
      </w:r>
    </w:p>
    <w:p>
      <w:pPr>
        <w:pStyle w:val="BodyText"/>
      </w:pPr>
      <w:r>
        <w:t xml:space="preserve">- Ừ</w:t>
      </w:r>
    </w:p>
    <w:p>
      <w:pPr>
        <w:pStyle w:val="BodyText"/>
      </w:pPr>
      <w:r>
        <w:t xml:space="preserve">Lục Thiếu Hoa thản nhiên nói một câu, quay đầu về phía Lưu Minh Chương, nói:</w:t>
      </w:r>
    </w:p>
    <w:p>
      <w:pPr>
        <w:pStyle w:val="BodyText"/>
      </w:pPr>
      <w:r>
        <w:t xml:space="preserve">- Hiện tại còn anh, anh vẫn theo George Soros lăn lộn. Kết quả thế nào?</w:t>
      </w:r>
    </w:p>
    <w:p>
      <w:pPr>
        <w:pStyle w:val="BodyText"/>
      </w:pPr>
      <w:r>
        <w:t xml:space="preserve">Những năm gần đây, Lưu Minh Chương vẫn làm theo George Soros, nhất mực theo đuôi. Nhưng mặc dù theo đuôi, số doanh thu cũng là nhiều nhất trong ba đội. Lục Thiếu Hoa rất chờ mong con số mà Lưu Minh Chương có thể báo ra</w:t>
      </w:r>
    </w:p>
    <w:p>
      <w:pPr>
        <w:pStyle w:val="Compact"/>
      </w:pPr>
      <w:r>
        <w:br w:type="textWrapping"/>
      </w:r>
      <w:r>
        <w:br w:type="textWrapping"/>
      </w:r>
    </w:p>
    <w:p>
      <w:pPr>
        <w:pStyle w:val="Heading2"/>
      </w:pPr>
      <w:bookmarkStart w:id="467" w:name="chương-445-sắp-xếp-trước-trận-chiến."/>
      <w:bookmarkEnd w:id="467"/>
      <w:r>
        <w:t xml:space="preserve">445. Chương 445: Sắp Xếp Trước Trận Chiến.</w:t>
      </w:r>
    </w:p>
    <w:p>
      <w:pPr>
        <w:pStyle w:val="Compact"/>
      </w:pPr>
      <w:r>
        <w:br w:type="textWrapping"/>
      </w:r>
      <w:r>
        <w:br w:type="textWrapping"/>
      </w:r>
      <w:r>
        <w:t xml:space="preserve">Ba chi nhánh của công ty tài chính Phượng Hoàng đều có chỗ dùng, một chi nhánh thì ngầm hành động trong bóng tối, một chi nhánh hoạt động ở ngoài sáng, một chi nhánh thì hoạt động ở nửa sáng nửa tối, đôi khi đầu tư một chút ở thị trường chứng khoán Hồng Kông, có khi thì biến mất không để lại dấu vết, chỉ hành động ngầm.</w:t>
      </w:r>
    </w:p>
    <w:p>
      <w:pPr>
        <w:pStyle w:val="BodyText"/>
      </w:pPr>
      <w:r>
        <w:t xml:space="preserve">Đội ngũ hoạt động nửa sáng nửa tối này do Lưu Minh Chương quản lý, trong ba chi nhánh thì chi nhánh này đứng hạng giữa về mặt kiếm tiền, kiếm được ít hơn một chút so với đội của Lý Tông Ân, nhiều hơn một chút so với đội của Lý Vân Thanh.</w:t>
      </w:r>
    </w:p>
    <w:p>
      <w:pPr>
        <w:pStyle w:val="BodyText"/>
      </w:pPr>
      <w:r>
        <w:t xml:space="preserve">Lục Thiếu Hoa cũng rất coi trọng ba chi nhánh này, cho dù kiếm được bao nhiêu tiền, nhưng Lục Thiếu Hoa vẫn rất coi trọng, nguyên nhân là chi nhánh hoạt động công khai thì có thể ra tay bất cứ lúc nào, còn chi nhánh hoạt động ngầm thì có thể giở trò sau lưng, có thể nói là mọi việc đều thuận lợi, tiến thì công, lùi là thủ.</w:t>
      </w:r>
    </w:p>
    <w:p>
      <w:pPr>
        <w:pStyle w:val="BodyText"/>
      </w:pPr>
      <w:r>
        <w:t xml:space="preserve">Tuy nhiên lúc này Lục Thiếu Hoa lại chú trọng thành tích, cho dù có ưu thế nào Lục Thiếu Hoa cũng muốn nhìn thấy thành tích, đặc biệt thời điểm này đang cần nhiều vốn, Lục Thiếu Hoa càng hy vọng Lưu Minh Chương đưa ra con số khả quan cho hắn xem.</w:t>
      </w:r>
    </w:p>
    <w:p>
      <w:pPr>
        <w:pStyle w:val="BodyText"/>
      </w:pPr>
      <w:r>
        <w:t xml:space="preserve">- Haha, rốt cuộc cũng đến lượt tôi.</w:t>
      </w:r>
    </w:p>
    <w:p>
      <w:pPr>
        <w:pStyle w:val="BodyText"/>
      </w:pPr>
      <w:r>
        <w:t xml:space="preserve">Lưu Minh Chương giả vờ giả vịt nói một câu, một lúc lâu sau mới nói tiếp:</w:t>
      </w:r>
    </w:p>
    <w:p>
      <w:pPr>
        <w:pStyle w:val="BodyText"/>
      </w:pPr>
      <w:r>
        <w:t xml:space="preserve">- Trong bốn tháng này, đội của tôi tổng cộng làm năm phi vụ kinh doanh, đều đi theo George Soros làm, chỉ có điều khác với hồi trước, lần này George Soros vừa kiếm được chút tiền đã rút, còn chúng ta thì vẫn tiếp tục làm, còn đầu tư thêm, cuối cùng đã có con số tiền lời, chúng ta làm từ đầu đến giờ đã được một vụ thu hoạch lớn.</w:t>
      </w:r>
    </w:p>
    <w:p>
      <w:pPr>
        <w:pStyle w:val="BodyText"/>
      </w:pPr>
      <w:r>
        <w:t xml:space="preserve">Lưu Minh Chương cũng không sốt ruột vào đề, trước tiên giải thích, sau đó mới nói tiếp:</w:t>
      </w:r>
    </w:p>
    <w:p>
      <w:pPr>
        <w:pStyle w:val="BodyText"/>
      </w:pPr>
      <w:r>
        <w:t xml:space="preserve">- Phi vụ kinh doanh đầu tiên buôn bán lời…</w:t>
      </w:r>
    </w:p>
    <w:p>
      <w:pPr>
        <w:pStyle w:val="BodyText"/>
      </w:pPr>
      <w:r>
        <w:t xml:space="preserve">- Đợi đã nào, Lưu Minh Chương, sao giờ anh lại biến thành đàn bà vậy?</w:t>
      </w:r>
    </w:p>
    <w:p>
      <w:pPr>
        <w:pStyle w:val="BodyText"/>
      </w:pPr>
      <w:r>
        <w:t xml:space="preserve">Lục Thiếu Hoa châm chọc Lưu Minh Chương, còn tức giận lườm Lưu Minh Chương một cái trắng mắt, sau đó mới nói:</w:t>
      </w:r>
    </w:p>
    <w:p>
      <w:pPr>
        <w:pStyle w:val="BodyText"/>
      </w:pPr>
      <w:r>
        <w:t xml:space="preserve">- Nói vào trọng điểm đi, nói con số là được rồi.</w:t>
      </w:r>
    </w:p>
    <w:p>
      <w:pPr>
        <w:pStyle w:val="BodyText"/>
      </w:pPr>
      <w:r>
        <w:t xml:space="preserve">Lục Thiếu Hoa không nể mặt Lưu Minh Chương chút nào, không có cách nào khác, hiện tại Lục Thiếu Hoa rất sốt ruột, ước gì anh ta nói nhanh lên một chút, vậy hắn cũng nhanh được biết tình hình tài chính nhiều hay ít, mới có thể nghĩ cách tập hợp một ít tiền để bổ sung vào chỗ thiếu, để có đủ số tiền lên đường đi Mehico.</w:t>
      </w:r>
    </w:p>
    <w:p>
      <w:pPr>
        <w:pStyle w:val="BodyText"/>
      </w:pPr>
      <w:r>
        <w:t xml:space="preserve">- Tôi mà giống đàn bà sao?</w:t>
      </w:r>
    </w:p>
    <w:p>
      <w:pPr>
        <w:pStyle w:val="BodyText"/>
      </w:pPr>
      <w:r>
        <w:t xml:space="preserve">Lưu Minh Chương đột nhiên hỏi một câu.</w:t>
      </w:r>
    </w:p>
    <w:p>
      <w:pPr>
        <w:pStyle w:val="BodyText"/>
      </w:pPr>
      <w:r>
        <w:t xml:space="preserve">- Giống!</w:t>
      </w:r>
    </w:p>
    <w:p>
      <w:pPr>
        <w:pStyle w:val="BodyText"/>
      </w:pPr>
      <w:r>
        <w:t xml:space="preserve">Lý Tông Ân phụ họa.</w:t>
      </w:r>
    </w:p>
    <w:p>
      <w:pPr>
        <w:pStyle w:val="BodyText"/>
      </w:pPr>
      <w:r>
        <w:t xml:space="preserve">- Rất giống!</w:t>
      </w:r>
    </w:p>
    <w:p>
      <w:pPr>
        <w:pStyle w:val="BodyText"/>
      </w:pPr>
      <w:r>
        <w:t xml:space="preserve">Lý Vân Thanh cất giọng.</w:t>
      </w:r>
    </w:p>
    <w:p>
      <w:pPr>
        <w:pStyle w:val="BodyText"/>
      </w:pPr>
      <w:r>
        <w:t xml:space="preserve">- Quả đúng là vậy!</w:t>
      </w:r>
    </w:p>
    <w:p>
      <w:pPr>
        <w:pStyle w:val="BodyText"/>
      </w:pPr>
      <w:r>
        <w:t xml:space="preserve">Lục Thiếu Hoa đánh giá.</w:t>
      </w:r>
    </w:p>
    <w:p>
      <w:pPr>
        <w:pStyle w:val="BodyText"/>
      </w:pPr>
      <w:r>
        <w:t xml:space="preserve">Lưu Minh Chương hết chỗ nói nổi, xấu hổ gãi đầu, lúc này mới trở về như cũ, nói một cách nghiêm túc:</w:t>
      </w:r>
    </w:p>
    <w:p>
      <w:pPr>
        <w:pStyle w:val="BodyText"/>
      </w:pPr>
      <w:r>
        <w:t xml:space="preserve">- Làm xong năm phi vụ kinh doanh, hơn nữa làm thêm mấy vụ nho nhỏ phía trước nữa, tổng cộng được khoảng tám tỷ bảy trăm triệu đô la Mỹ.</w:t>
      </w:r>
    </w:p>
    <w:p>
      <w:pPr>
        <w:pStyle w:val="BodyText"/>
      </w:pPr>
      <w:r>
        <w:t xml:space="preserve">Tám tỷ bảy trăm triệu đô la Mỹ, đây là đáp án cuối cùng của Lưu Minh Chương, từ đáp án này Lục Thiếu Hoa đại khái cũng có thể đoán được tình trạng doanh thu, rất là vừa lòng, gật gật đầu nói:</w:t>
      </w:r>
    </w:p>
    <w:p>
      <w:pPr>
        <w:pStyle w:val="BodyText"/>
      </w:pPr>
      <w:r>
        <w:t xml:space="preserve">- Không tệ!</w:t>
      </w:r>
    </w:p>
    <w:p>
      <w:pPr>
        <w:pStyle w:val="BodyText"/>
      </w:pPr>
      <w:r>
        <w:t xml:space="preserve">Chưa xong, Lục Thiếu Hoa khích lệ Lưu Minh Chương chưa hết, lại nói tiếp:</w:t>
      </w:r>
    </w:p>
    <w:p>
      <w:pPr>
        <w:pStyle w:val="BodyText"/>
      </w:pPr>
      <w:r>
        <w:t xml:space="preserve">- Lần này được tám tỷ bảy trăm triệu đô la Mỹ, cộng với lúc trước là mười bốn tỷ sáu trăm triệu, tổng cộng là hai mươi ba tỷ ba trăm triệu, à, hình như hơi thiếu.</w:t>
      </w:r>
    </w:p>
    <w:p>
      <w:pPr>
        <w:pStyle w:val="BodyText"/>
      </w:pPr>
      <w:r>
        <w:t xml:space="preserve">Không thể phủ nhận khủng hoảng tài chính Mehico lần này Lục Thiếu Hoa chuẩn bị làm một vụ thật lớn, hai mươi tỉ ba trăm triệu đô la Mỹ là không đủ, nhưng ở Hồng Kông chỉ có thể lấy được chừng đó vốn, nhiều nữa không thể được.</w:t>
      </w:r>
    </w:p>
    <w:p>
      <w:pPr>
        <w:pStyle w:val="BodyText"/>
      </w:pPr>
      <w:r>
        <w:t xml:space="preserve">- Phải!</w:t>
      </w:r>
    </w:p>
    <w:p>
      <w:pPr>
        <w:pStyle w:val="BodyText"/>
      </w:pPr>
      <w:r>
        <w:t xml:space="preserve">Lưu Minh Chương gật đầu nghiêm túc, đồng ý với Lục Thiếu Hoa, lại nói tiếp</w:t>
      </w:r>
    </w:p>
    <w:p>
      <w:pPr>
        <w:pStyle w:val="BodyText"/>
      </w:pPr>
      <w:r>
        <w:t xml:space="preserve">- Trong khoảng thời gian này tôi đã nghiên cứu tình hình Mehico một cách nghiêm túc, đoán chừng ban đầu không có được ba mươi tỷ đô la Mỹ thì chúng ta rất khó có được lợi nhuận lớn nhất.</w:t>
      </w:r>
    </w:p>
    <w:p>
      <w:pPr>
        <w:pStyle w:val="BodyText"/>
      </w:pPr>
      <w:r>
        <w:t xml:space="preserve">- Nói như vậy, anh đã có phương án rồi sao?</w:t>
      </w:r>
    </w:p>
    <w:p>
      <w:pPr>
        <w:pStyle w:val="BodyText"/>
      </w:pPr>
      <w:r>
        <w:t xml:space="preserve">Lục Thiếu Hoa hỏi.</w:t>
      </w:r>
    </w:p>
    <w:p>
      <w:pPr>
        <w:pStyle w:val="BodyText"/>
      </w:pPr>
      <w:r>
        <w:t xml:space="preserve">- Ừ, Lưu Minh Chương gật đầu.</w:t>
      </w:r>
    </w:p>
    <w:p>
      <w:pPr>
        <w:pStyle w:val="BodyText"/>
      </w:pPr>
      <w:r>
        <w:t xml:space="preserve">Từ lần trước nghe Lục Thiếu Hoa nói nhắm mục tiêu vào Mehico, Lưu Minh Chương liền bắt đầu điều tra về quốc gia này, rồi lại đối chiếu với những gì Lục Thiếu Hoa nói, suy diễn một chút, có khả năng phát sinh khủng hoảng tài chính, từ từ anh ta liền có kế hoạch của chính mình, cũng chính vì vậy nên anh ta mới dám tự tin dùng nhiều vốn để đầu tư lấy được lợi nhuận lớn nhất.</w:t>
      </w:r>
    </w:p>
    <w:p>
      <w:pPr>
        <w:pStyle w:val="BodyText"/>
      </w:pPr>
      <w:r>
        <w:t xml:space="preserve">Nghe khẳng định của Lưu Minh Chương, Lục Thiếu Hoa khá cao hứng, tuy nhiên như vậy không có nghĩa là hắn liền đồng ý khi chưa xem qua kế hoạch, cũng không phải vì lo Lưu Minh Chương nghĩ ra kế hoạch không tốt, mà là hắn muốn giảm mức độ rủi ro tài chính, không có số liệu chính xác đặt ra thì sẽ không có biện pháp lấy được lợi nhuận lớn nhất.</w:t>
      </w:r>
    </w:p>
    <w:p>
      <w:pPr>
        <w:pStyle w:val="BodyText"/>
      </w:pPr>
      <w:r>
        <w:t xml:space="preserve">- Kế hoạch của anh có viết thành văn bản chưa?</w:t>
      </w:r>
    </w:p>
    <w:p>
      <w:pPr>
        <w:pStyle w:val="BodyText"/>
      </w:pPr>
      <w:r>
        <w:t xml:space="preserve">Lục Thiếu Hoa hỏi lại một câu.</w:t>
      </w:r>
    </w:p>
    <w:p>
      <w:pPr>
        <w:pStyle w:val="BodyText"/>
      </w:pPr>
      <w:r>
        <w:t xml:space="preserve">- Có rồi.</w:t>
      </w:r>
    </w:p>
    <w:p>
      <w:pPr>
        <w:pStyle w:val="BodyText"/>
      </w:pPr>
      <w:r>
        <w:t xml:space="preserve">Lưu Minh Chương lôi văn bản ra từ trong cặp, lấy ra một tập chỉ có ba tờ giấy, đưa cho Lục Thiếu Hoa, giống như đã biết trước sẽ có cảnh tượng này.</w:t>
      </w:r>
    </w:p>
    <w:p>
      <w:pPr>
        <w:pStyle w:val="BodyText"/>
      </w:pPr>
      <w:r>
        <w:t xml:space="preserve">Lục Thiếu Hoa gật gật đầu, nhận lấy văn bản, tuy nhiên hắn không xem ngay lập tức mà để nó qua một bên, sau đó nói:</w:t>
      </w:r>
    </w:p>
    <w:p>
      <w:pPr>
        <w:pStyle w:val="BodyText"/>
      </w:pPr>
      <w:r>
        <w:t xml:space="preserve">- Kế hoạch này tôi sẽ xem cẩn thận.</w:t>
      </w:r>
    </w:p>
    <w:p>
      <w:pPr>
        <w:pStyle w:val="BodyText"/>
      </w:pPr>
      <w:r>
        <w:t xml:space="preserve">Dừng một chút Lục Thiếu Hoa lại nói tiếp:</w:t>
      </w:r>
    </w:p>
    <w:p>
      <w:pPr>
        <w:pStyle w:val="BodyText"/>
      </w:pPr>
      <w:r>
        <w:t xml:space="preserve">Lần này tôi sẽ tự mình đi Mehico, tuy nhiên trước đó Minh Chương và Tông Ân, hai anh phải đi trước một bước, dẫn một đội qua bên đó.</w:t>
      </w:r>
    </w:p>
    <w:p>
      <w:pPr>
        <w:pStyle w:val="BodyText"/>
      </w:pPr>
      <w:r>
        <w:t xml:space="preserve">- Không thành vấn đề.</w:t>
      </w:r>
    </w:p>
    <w:p>
      <w:pPr>
        <w:pStyle w:val="BodyText"/>
      </w:pPr>
      <w:r>
        <w:t xml:space="preserve">Lý Tông Ân gật đầu, mở miệng nói trước.</w:t>
      </w:r>
    </w:p>
    <w:p>
      <w:pPr>
        <w:pStyle w:val="BodyText"/>
      </w:pPr>
      <w:r>
        <w:t xml:space="preserve">- Tôi cũng không có vấn đề gì, đã sớm chuẩn bị sẵn sàng.</w:t>
      </w:r>
    </w:p>
    <w:p>
      <w:pPr>
        <w:pStyle w:val="BodyText"/>
      </w:pPr>
      <w:r>
        <w:t xml:space="preserve">Lưu Minh Chương cũng gật đầu nói theo, tay nắm thành nắm đấm, vẻ mặt cực kỳ hưng phấn.</w:t>
      </w:r>
    </w:p>
    <w:p>
      <w:pPr>
        <w:pStyle w:val="BodyText"/>
      </w:pPr>
      <w:r>
        <w:t xml:space="preserve">- Được</w:t>
      </w:r>
    </w:p>
    <w:p>
      <w:pPr>
        <w:pStyle w:val="BodyText"/>
      </w:pPr>
      <w:r>
        <w:t xml:space="preserve">Lục Thiếu Hoa lên tiếng, mắt nhìn qua Lý Vân Thanh, nói có chút bất đắc dĩ:</w:t>
      </w:r>
    </w:p>
    <w:p>
      <w:pPr>
        <w:pStyle w:val="BodyText"/>
      </w:pPr>
      <w:r>
        <w:t xml:space="preserve">- Vân Thanh, có khả năng anh không tham gia vụ này được, Hồng Kông bên này không thiếu anh được.</w:t>
      </w:r>
    </w:p>
    <w:p>
      <w:pPr>
        <w:pStyle w:val="BodyText"/>
      </w:pPr>
      <w:r>
        <w:t xml:space="preserve">- Chuyện này tôi biết.</w:t>
      </w:r>
    </w:p>
    <w:p>
      <w:pPr>
        <w:pStyle w:val="BodyText"/>
      </w:pPr>
      <w:r>
        <w:t xml:space="preserve">Tuy rằng Lý Vân Thanh che giấu sắc mặt rất khá, nhưng ai cũng có thể nghe được trong giọng anh ta có chút tiếc hận.</w:t>
      </w:r>
    </w:p>
    <w:p>
      <w:pPr>
        <w:pStyle w:val="BodyText"/>
      </w:pPr>
      <w:r>
        <w:t xml:space="preserve">Cho dù là khủng hoảng chứng khoán Nhật bản năm 89, hay là chặn đồng bảng Anh năm 92, tất cả đều không có phần của Lý Vân Thanh, trừ việc năm 89 anh ta có được tham gia hành động lầm cuối cùng, còn lại đều không có phần của anh ta, anh ta cũng có khát vọng được tham gia đại chiến một lần, nhưng cũng vì như Lục Thiếu Hoa đã nói, Hồng Kông không thể không có anh ta được.</w:t>
      </w:r>
    </w:p>
    <w:p>
      <w:pPr>
        <w:pStyle w:val="BodyText"/>
      </w:pPr>
      <w:r>
        <w:t xml:space="preserve">Còn nữa, Lý Vân Thanh theo sau Lưu Minh Chương làm cho công ty tài chính Phượng Hoàng, anh ta làm Tổng giám đốc cũng dần dần trở thành người phát ngôn của công ty tài chính Phượng Hoàng, nếu rời khỏi Hồng Kông, bị giới truyền thông phát hiện, có thể gây nguy hại.</w:t>
      </w:r>
    </w:p>
    <w:p>
      <w:pPr>
        <w:pStyle w:val="BodyText"/>
      </w:pPr>
      <w:r>
        <w:t xml:space="preserve">Lục Thiếu Hoa cũng không phải thằng ngốc, cũng đương nhiên là nhìn ra được việc Lý Vân Thanh hy vọng được tham gia những lần đại chiến như thế này, chỉ có điều Lục Thiếu Hoa không có cách nào cho anh ta đi cùng được, bởi vì nguy cơ khủng hoảng tài chính ở Mehico lần này có thể sẽ ảnh hưởng đến thị trường chứng khoán toàn cầu, ở Hồng Kông cũng có thể bị ảnh hưởng một chút. Nếu không có Lý Vân Thanh trấn thủ thì Lục Thiếu Hoa chắc chắn không yên tâm.</w:t>
      </w:r>
    </w:p>
    <w:p>
      <w:pPr>
        <w:pStyle w:val="BodyText"/>
      </w:pPr>
      <w:r>
        <w:t xml:space="preserve">- Yên tâm đi, lần sau sẽ có phần của anh, đến lúc đó sẽ cho anh làm chủ soái, để cho Minh Chương và Tông Ân nghe theo lệnh của anh.</w:t>
      </w:r>
    </w:p>
    <w:p>
      <w:pPr>
        <w:pStyle w:val="BodyText"/>
      </w:pPr>
      <w:r>
        <w:t xml:space="preserve">Lục Thiếu Hoa còn nói một câu nghiêm túc, những lời này là hắn nói thực lòng, còn câu nói cuối cùng thì nửa thật nửa giả, cái gì mà nghe lệnh hay không nghe lệnh, đến thời điểm đó, thì mỗi người một việc, cũng chẳng ai ra lệnh cho ai được.</w:t>
      </w:r>
    </w:p>
    <w:p>
      <w:pPr>
        <w:pStyle w:val="BodyText"/>
      </w:pPr>
      <w:r>
        <w:t xml:space="preserve">- Nói thật sao?</w:t>
      </w:r>
    </w:p>
    <w:p>
      <w:pPr>
        <w:pStyle w:val="BodyText"/>
      </w:pPr>
      <w:r>
        <w:t xml:space="preserve">Lý Vân Thanh cao hứng, tuy nhiên anh ta cũng không khẳng định được nên chỉ có thể xác nhận một chút.</w:t>
      </w:r>
    </w:p>
    <w:p>
      <w:pPr>
        <w:pStyle w:val="BodyText"/>
      </w:pPr>
      <w:r>
        <w:t xml:space="preserve">- Là thật.</w:t>
      </w:r>
    </w:p>
    <w:p>
      <w:pPr>
        <w:pStyle w:val="BodyText"/>
      </w:pPr>
      <w:r>
        <w:t xml:space="preserve">Lục Thiếu Hoa nói một câu khẳng định, sau đó lại bổ sung thêm:</w:t>
      </w:r>
    </w:p>
    <w:p>
      <w:pPr>
        <w:pStyle w:val="BodyText"/>
      </w:pPr>
      <w:r>
        <w:t xml:space="preserve">- Tuy nhiên có thể sẽ lơi lâu nữa mới có.</w:t>
      </w:r>
    </w:p>
    <w:p>
      <w:pPr>
        <w:pStyle w:val="BodyText"/>
      </w:pPr>
      <w:r>
        <w:t xml:space="preserve">- Chỉ cần được tham gia hành động là được rồi.</w:t>
      </w:r>
    </w:p>
    <w:p>
      <w:pPr>
        <w:pStyle w:val="BodyText"/>
      </w:pPr>
      <w:r>
        <w:t xml:space="preserve">Ý đã rất rõ ràng, Lý Vân Thanh cũng liền thỏa mãn.</w:t>
      </w:r>
    </w:p>
    <w:p>
      <w:pPr>
        <w:pStyle w:val="BodyText"/>
      </w:pPr>
      <w:r>
        <w:t xml:space="preserve">Lục Thiếu Hoa mỉm cười gật đầu, không nói tiếp đề tài đó nữa, khoát tay nói:</w:t>
      </w:r>
    </w:p>
    <w:p>
      <w:pPr>
        <w:pStyle w:val="BodyText"/>
      </w:pPr>
      <w:r>
        <w:t xml:space="preserve">- Các anh cứ ngồi đi, tôi gọi điện thoại một chút đã.</w:t>
      </w:r>
    </w:p>
    <w:p>
      <w:pPr>
        <w:pStyle w:val="BodyText"/>
      </w:pPr>
      <w:r>
        <w:t xml:space="preserve">Lục Thiếu Hoa nghĩ để cho Lý Vân Thanh một chút động lực và hứa hẹn, còn chuyện khi nào thực hiện thì Lục Thiếu Hoa nghĩ không cần phải nói. Lúc này vấn đề mấu chốt là xử lý tình hình tài chính, dù sao cũng không còn nhiều thời gian nữa, cũng cần vài ngày mới tập hợp đủ tài chính, nếu không xử lý cho nhanh, đến lúc đó khả năng sẽ kéo dài toàn bộ kế hoạch của hắn.</w:t>
      </w:r>
    </w:p>
    <w:p>
      <w:pPr>
        <w:pStyle w:val="BodyText"/>
      </w:pPr>
      <w:r>
        <w:t xml:space="preserve">Nói xong Lục Thiếu Hoa cũng không để ý tới vẻ mặt của ba người Lưu Minh Chương nữa, cũng không giấu diếm bọn họ cái gì, tự cầm điện thoại, gọi nhanh một số, sau đó chờ nghe máy.</w:t>
      </w:r>
    </w:p>
    <w:p>
      <w:pPr>
        <w:pStyle w:val="BodyText"/>
      </w:pPr>
      <w:r>
        <w:t xml:space="preserve">- Alo!</w:t>
      </w:r>
    </w:p>
    <w:p>
      <w:pPr>
        <w:pStyle w:val="BodyText"/>
      </w:pPr>
      <w:r>
        <w:t xml:space="preserve">- Là tôi, Lục Thiếu Hoa đây.</w:t>
      </w:r>
    </w:p>
    <w:p>
      <w:pPr>
        <w:pStyle w:val="BodyText"/>
      </w:pPr>
      <w:r>
        <w:t xml:space="preserve">Sau khi bên kia có tiếng đáp, Lục Thiếu Hoa tự xưng tên, sau đó hỏi thẳng:</w:t>
      </w:r>
    </w:p>
    <w:p>
      <w:pPr>
        <w:pStyle w:val="BodyText"/>
      </w:pPr>
      <w:r>
        <w:t xml:space="preserve">- Bên kia có thể điều động tài chính qua đây không?</w:t>
      </w:r>
    </w:p>
    <w:p>
      <w:pPr>
        <w:pStyle w:val="BodyText"/>
      </w:pPr>
      <w:r>
        <w:t xml:space="preserve">- Có thể, nhiều hay ít?</w:t>
      </w:r>
    </w:p>
    <w:p>
      <w:pPr>
        <w:pStyle w:val="BodyText"/>
      </w:pPr>
      <w:r>
        <w:t xml:space="preserve">Người ở đầu bên kia đáp lại.</w:t>
      </w:r>
    </w:p>
    <w:p>
      <w:pPr>
        <w:pStyle w:val="BodyText"/>
      </w:pPr>
      <w:r>
        <w:t xml:space="preserve">- Từ hai mươi tỷ năm trăm triệu đến ba mươi tỷ đô la Mỹ</w:t>
      </w:r>
    </w:p>
    <w:p>
      <w:pPr>
        <w:pStyle w:val="BodyText"/>
      </w:pPr>
      <w:r>
        <w:t xml:space="preserve">Lục Thiếu Hoa nói ra con số.</w:t>
      </w:r>
    </w:p>
    <w:p>
      <w:pPr>
        <w:pStyle w:val="BodyText"/>
      </w:pPr>
      <w:r>
        <w:t xml:space="preserve">- Không thành vấn đề, nhưng số lượng quá lớn, cần thời gian hai đến ba ngày.</w:t>
      </w:r>
    </w:p>
    <w:p>
      <w:pPr>
        <w:pStyle w:val="BodyText"/>
      </w:pPr>
      <w:r>
        <w:t xml:space="preserve">- Được, làm nhanh nhé.</w:t>
      </w:r>
    </w:p>
    <w:p>
      <w:pPr>
        <w:pStyle w:val="BodyText"/>
      </w:pPr>
      <w:r>
        <w:t xml:space="preserve">Nói xong Lục Thiếu Hoa liền gác máy.</w:t>
      </w:r>
    </w:p>
    <w:p>
      <w:pPr>
        <w:pStyle w:val="BodyText"/>
      </w:pPr>
      <w:r>
        <w:t xml:space="preserve">Cú điện thoại này không phải gọi cho ai khác mà chính là cho Tạ Kiên Vĩ ở căn cứ Châu Phi, Tạ Kiên Vĩ quản lý căn cứ bí mật, đồng thời cũng quản lý tài chính, giao dịch tài chính của toàn bộ căn cứ đều nằm trong tay anh ta, Lục Thiếu Hoa muốn tài chính thì phải tìm anh ta.</w:t>
      </w:r>
    </w:p>
    <w:p>
      <w:pPr>
        <w:pStyle w:val="BodyText"/>
      </w:pPr>
      <w:r>
        <w:t xml:space="preserve">Căn cứ bên kia có rất nhiều vốn, nhưng chỗ vốn đó cũng có việc dùng, không đến mức bất đắc dĩ thì Lục Thiếu Hoa sẽ không điều động tài chính từ bên đó. Nhưng hiện tại không có cách nào khác, Lục Thiếu Hoa cần vốn, phi vụ này cần càng nhiều vốn càng tốt, biện pháp duy nhất là điều động tài chính từ căn cứ bên kia sang.</w:t>
      </w:r>
    </w:p>
    <w:p>
      <w:pPr>
        <w:pStyle w:val="BodyText"/>
      </w:pPr>
      <w:r>
        <w:t xml:space="preserve">Nhưng Lục Thiếu Hoa vừa gọi một cú điện thoại là có thể lấy được hai mươi tỷ năm trăm triệu đến ba mươi tỷ đô la Mỹ, khiến cả ba người Lưu Minh Chương sửng sốt, sau đó là đến kinh ngạc, không biết Lục Thiếu Hoa điều động ở đâu, trên mặt hiện lên dấu chấm hỏi.</w:t>
      </w:r>
    </w:p>
    <w:p>
      <w:pPr>
        <w:pStyle w:val="BodyText"/>
      </w:pPr>
      <w:r>
        <w:t xml:space="preserve">Lục Thiếu Hoa cũng nhận ra là bọn họ thắc mắc, tuy nhiên hắn cũng chẳng giải thích, căn cứ ở Châu Phi là bí mật của hắn, cho dù có tin tưởng Lưu Minh Chương hắn cũng không tiết lộ bí mật ra ngoài, không thể không nói, dù sao càng ít người biết thì tỷ lệ bị tiết lộ ra ngoài càng thấp, Lục Thiếu Hoa sẽ không mạo hiểm làm như vậy.</w:t>
      </w:r>
    </w:p>
    <w:p>
      <w:pPr>
        <w:pStyle w:val="BodyText"/>
      </w:pPr>
      <w:r>
        <w:t xml:space="preserve">- Dựa theo tình huống trước mắt, lần này chắc chúng ta sẽ có hơn năm mươi gần sáu mươi tỷ đô la Mỹ</w:t>
      </w:r>
    </w:p>
    <w:p>
      <w:pPr>
        <w:pStyle w:val="BodyText"/>
      </w:pPr>
      <w:r>
        <w:t xml:space="preserve">Nói xong Lục Thiếu Hoa tạm dừng một chút, lại nói tiếp.</w:t>
      </w:r>
    </w:p>
    <w:p>
      <w:pPr>
        <w:pStyle w:val="BodyText"/>
      </w:pPr>
      <w:r>
        <w:t xml:space="preserve">- Ừ, ba ngày, ba ngày nữa phần vốn còn lại sẽ đến đây, Minh Chương là người quản lý tài chính, sắp xếp sau đó bốn ngày đi Mehico.</w:t>
      </w:r>
    </w:p>
    <w:p>
      <w:pPr>
        <w:pStyle w:val="BodyText"/>
      </w:pPr>
      <w:r>
        <w:t xml:space="preserve">- Không thành vấn đề.</w:t>
      </w:r>
    </w:p>
    <w:p>
      <w:pPr>
        <w:pStyle w:val="BodyText"/>
      </w:pPr>
      <w:r>
        <w:t xml:space="preserve">Lưu Minh Chương gật đầu nói.</w:t>
      </w:r>
    </w:p>
    <w:p>
      <w:pPr>
        <w:pStyle w:val="BodyText"/>
      </w:pPr>
      <w:r>
        <w:t xml:space="preserve">- Tốt lắm, cứ như vậy đi, trước tiên Tông Ân đi Mehico tiền trạm đã, sau đó Minh Chương sẽ đi, Vân Thanh ở lại Hồng Kông giữ nhà.</w:t>
      </w:r>
    </w:p>
    <w:p>
      <w:pPr>
        <w:pStyle w:val="BodyText"/>
      </w:pPr>
      <w:r>
        <w:t xml:space="preserve">Lục Thiếu Hoa tổng kết lại, còn chính hắn khi nào lên đường đi Mehico thì không nói đến</w:t>
      </w:r>
    </w:p>
    <w:p>
      <w:pPr>
        <w:pStyle w:val="Compact"/>
      </w:pPr>
      <w:r>
        <w:br w:type="textWrapping"/>
      </w:r>
      <w:r>
        <w:br w:type="textWrapping"/>
      </w:r>
    </w:p>
    <w:p>
      <w:pPr>
        <w:pStyle w:val="Heading2"/>
      </w:pPr>
      <w:bookmarkStart w:id="468" w:name="chương-446-phân-vân-của-đặng-lão"/>
      <w:bookmarkEnd w:id="468"/>
      <w:r>
        <w:t xml:space="preserve">446. Chương 446: Phân Vân Của Đặng Lão</w:t>
      </w:r>
    </w:p>
    <w:p>
      <w:pPr>
        <w:pStyle w:val="Compact"/>
      </w:pPr>
      <w:r>
        <w:br w:type="textWrapping"/>
      </w:r>
      <w:r>
        <w:br w:type="textWrapping"/>
      </w:r>
      <w:r>
        <w:t xml:space="preserve">Lục Thiếu Hoa không nói lý do của hắn, cũng không có nghĩa là hắn không đi Mexico, mà vì hắn có chuyện quan trọng hơnphải xử lý, chỉ khi xử lý xong chuyện này rồi, Lục Thiếu Hoa mới có thể yên tâm đi Mexico kiếm tiền.</w:t>
      </w:r>
    </w:p>
    <w:p>
      <w:pPr>
        <w:pStyle w:val="BodyText"/>
      </w:pPr>
      <w:r>
        <w:t xml:space="preserve">Lục Thiếu Hoa là người nói được thì làm được, còn nhớ rõ hai năm trước, Lục Thiếu Hoa có hứa với Đặng lão, muốn để nhà nước tham gia cùng kiếm tiền. Lúc này nền tài chính của Mexico bất ổn, chẳng phải là một cơ hội lớn để kiếm một mớ tiền sao? Lục Thiếu Hoa cũng không thể nói không.</w:t>
      </w:r>
    </w:p>
    <w:p>
      <w:pPr>
        <w:pStyle w:val="BodyText"/>
      </w:pPr>
      <w:r>
        <w:t xml:space="preserve">Cho nên, trước khi đi, Lục Thiếu Hoa dù sao cũng phải đi Bắc Kinh một chuyến, đi để dẫn cán bộ nhà nước theo cùng, sau đó mới tranh thủ thời gian đi Mexico bố trí mọi việc.</w:t>
      </w:r>
    </w:p>
    <w:p>
      <w:pPr>
        <w:pStyle w:val="BodyText"/>
      </w:pPr>
      <w:r>
        <w:t xml:space="preserve">Buổi sáng hôm sau, Lục Thiếu Hoa ngồi trên máy bay trực thăng, thẳng hướng Bắc Kinh nghênh ngang mà đi. Đương nhiên, trước đó, Lục Thiếu Hoa cũng có gọi điện thoại trước cho Tăng Kiến Quốc để ông ta biết, bằng không hắn e là máy bay trực thăng của mình đi được nửa đường đã bị bắn hạ.</w:t>
      </w:r>
    </w:p>
    <w:p>
      <w:pPr>
        <w:pStyle w:val="BodyText"/>
      </w:pPr>
      <w:r>
        <w:t xml:space="preserve">Máy bay trực thăng này không dám nói là nhanh so với máy bay hàng không dân dụng, nhưng cũng không phải là chậm. Một bên bay ở tầng trời thấp, thuận tiện hơn so với bên còn lại bay ở tầng trời cao, lại phải phụ thuộc vào thời gian, đúng giờ mới cất cánh, còn phải trải qua một ít thủ tục phiền phức mới đi được.</w:t>
      </w:r>
    </w:p>
    <w:p>
      <w:pPr>
        <w:pStyle w:val="BodyText"/>
      </w:pPr>
      <w:r>
        <w:t xml:space="preserve">May mà Lục Thiếu Hoa có máy bay trực thăng, có thể bỏ qua rất nhiều khâu không cần thiết, trực tiếp từ Hongkong đến Bắc Kinh. Khi tới cao ốc nơi làm việc của Cục An ninh Quốc gia Bắc Kinh, cũng là đúng mười giờ sáng.</w:t>
      </w:r>
    </w:p>
    <w:p>
      <w:pPr>
        <w:pStyle w:val="BodyText"/>
      </w:pPr>
      <w:r>
        <w:t xml:space="preserve">Được chào đón trọng vọng, khi máy bay của Lục Thiếu Hoa đáp xuống tầng thượng của cao ốc Cục An ninh Quốc gia, Tăng Kiến Quốc đã cùng nhân viên bảo vệ của mình đứng đợi. Chờ cho máy bay hoàn toàn đáp xuống, dừng hẳn động cơ, ông ta mới đi lên để đón.</w:t>
      </w:r>
    </w:p>
    <w:p>
      <w:pPr>
        <w:pStyle w:val="BodyText"/>
      </w:pPr>
      <w:r>
        <w:t xml:space="preserve">- Cháu cũng thật biết hưởng thụ đó nha, so với ông, đãi ngộ còn tốt hơn đó.</w:t>
      </w:r>
    </w:p>
    <w:p>
      <w:pPr>
        <w:pStyle w:val="BodyText"/>
      </w:pPr>
      <w:r>
        <w:t xml:space="preserve">Tăng Kiến Quốc nửa thật nửa đùa nói một câu.</w:t>
      </w:r>
    </w:p>
    <w:p>
      <w:pPr>
        <w:pStyle w:val="BodyText"/>
      </w:pPr>
      <w:r>
        <w:t xml:space="preserve">Đúng là điều Tăng Kiến Quốc nói là thật, ông ta là Phó cục trưởng Cục An ninh Quốc gia, quân hàm trung tướng, những lúc đi ra ngoài cũng phải ngồi máy bay hàng không dân dụng, nếu gặp khi khẩn cấp mới có thể ngồi máy bay chiến đấu quân khu. Nhưng Lục Thiếu Hoa đi ra ngoài đều ngồi máy bay trực thăng của chính mình, theo mức độ nào đó mà nói, đãi ngộ so với Tăng Kiến Quốc tốt hơn nhiều.</w:t>
      </w:r>
    </w:p>
    <w:p>
      <w:pPr>
        <w:pStyle w:val="BodyText"/>
      </w:pPr>
      <w:r>
        <w:t xml:space="preserve">Lục Thiếu Hoa thản nhiên cười, không đáp lại câu nói của Tăng Kiến Quốc, mà mở lời vào đề:</w:t>
      </w:r>
    </w:p>
    <w:p>
      <w:pPr>
        <w:pStyle w:val="BodyText"/>
      </w:pPr>
      <w:r>
        <w:t xml:space="preserve">- Cháu lần này đến Bắc Kinh là có chuyện quan trọng, thật ra bây giờ cháu muốn gặp ông nội.</w:t>
      </w:r>
    </w:p>
    <w:p>
      <w:pPr>
        <w:pStyle w:val="BodyText"/>
      </w:pPr>
      <w:r>
        <w:t xml:space="preserve">- Gặp lão Đặng?</w:t>
      </w:r>
    </w:p>
    <w:p>
      <w:pPr>
        <w:pStyle w:val="BodyText"/>
      </w:pPr>
      <w:r>
        <w:t xml:space="preserve">Tăng Kiến Quốc nhíu mày hỏi.</w:t>
      </w:r>
    </w:p>
    <w:p>
      <w:pPr>
        <w:pStyle w:val="BodyText"/>
      </w:pPr>
      <w:r>
        <w:t xml:space="preserve">- Vâng.</w:t>
      </w:r>
    </w:p>
    <w:p>
      <w:pPr>
        <w:pStyle w:val="BodyText"/>
      </w:pPr>
      <w:r>
        <w:t xml:space="preserve">Lục Thiếu Hoa gật đầu khẳng định, lại nói thêm một câu:</w:t>
      </w:r>
    </w:p>
    <w:p>
      <w:pPr>
        <w:pStyle w:val="BodyText"/>
      </w:pPr>
      <w:r>
        <w:t xml:space="preserve">- Hơi khẩn cấp.</w:t>
      </w:r>
    </w:p>
    <w:p>
      <w:pPr>
        <w:pStyle w:val="BodyText"/>
      </w:pPr>
      <w:r>
        <w:t xml:space="preserve">Hiện tại đã là tháng mười một, thời gian Mexico đối mặt với nguy cơ tài chính đang tới gần, mà nhà nước huy động tài chính thì cũng cần có thời gian. Hơn nữa, Lục Thiếu Hoa cũng cần phải đi qua đó sắp xếp bố trí trước, thế nên về mặt thời gian lúc này có phần hơi hạn hẹp.</w:t>
      </w:r>
    </w:p>
    <w:p>
      <w:pPr>
        <w:pStyle w:val="BodyText"/>
      </w:pPr>
      <w:r>
        <w:t xml:space="preserve">Thấy Lục Thiếu Hoa vẻ mặt thật sự nghiêm túc, Tăng Kiến Quốc đã sống hơn nửa đời người cũng có thể nhìn ra Lục Thiếu Hoa không phải như đang nói giỡn, liền gật đầu nói:</w:t>
      </w:r>
    </w:p>
    <w:p>
      <w:pPr>
        <w:pStyle w:val="BodyText"/>
      </w:pPr>
      <w:r>
        <w:t xml:space="preserve">- Bây giờ cứ xuống đi đã, ông sẽ cho người sắp xếp xe, haizz, thôi đi, chúng ta đi cùng nhau, dù sao ông cũng đang rảnh.</w:t>
      </w:r>
    </w:p>
    <w:p>
      <w:pPr>
        <w:pStyle w:val="BodyText"/>
      </w:pPr>
      <w:r>
        <w:t xml:space="preserve">- Dạ.</w:t>
      </w:r>
    </w:p>
    <w:p>
      <w:pPr>
        <w:pStyle w:val="BodyText"/>
      </w:pPr>
      <w:r>
        <w:t xml:space="preserve">Lục Thiếu Hoa gật đầu, quay về phía đám người Lý Thượng Khuê ra hiệu một chút, sau đó liền theo sau Tăng Kiến Quốc rời khỏi tầng thượng.</w:t>
      </w:r>
    </w:p>
    <w:p>
      <w:pPr>
        <w:pStyle w:val="BodyText"/>
      </w:pPr>
      <w:r>
        <w:t xml:space="preserve">Xe của Cục An ninh Quốc gia đều có biển số đặc thù, lái nhanh hơn bình thường cũng tuyệt không có cảnh sát giao thông dám chặn lại. Vì thế, chạy với tốc độ cao so với bình thường nhanh hơn rất nhiều, khi tới chỗ ở của Đặng lão còn chưa tới mười một giờ.</w:t>
      </w:r>
    </w:p>
    <w:p>
      <w:pPr>
        <w:pStyle w:val="BodyText"/>
      </w:pPr>
      <w:r>
        <w:t xml:space="preserve">Gõ cửa, chờ nhân viên bảo vệ ra mở cửa, sau khi đoàn người đi vào, nhân viên bảo vệ đưa đám người Lý Thượng Khuê tới phòng vệ sĩ nghỉ ngơi. Lục Thiếu Hoa và Tăng Kiến Quốc thì đi vào đại sảnh, ba người cùng ngồi lại với nhau.</w:t>
      </w:r>
    </w:p>
    <w:p>
      <w:pPr>
        <w:pStyle w:val="BodyText"/>
      </w:pPr>
      <w:r>
        <w:t xml:space="preserve">- Tiểu Hoa, cháu đến cũng không gọi điện thoại cho ông biết, để ông sắp xếp người đi đón cháu.</w:t>
      </w:r>
    </w:p>
    <w:p>
      <w:pPr>
        <w:pStyle w:val="BodyText"/>
      </w:pPr>
      <w:r>
        <w:t xml:space="preserve">Ông nói một câu với giọng không thoải mái lắm, tỏ vẻ không vừa lòng với hành động của Lục Thiếu Hoa.</w:t>
      </w:r>
    </w:p>
    <w:p>
      <w:pPr>
        <w:pStyle w:val="BodyText"/>
      </w:pPr>
      <w:r>
        <w:t xml:space="preserve">Về mặt công việc, ông sẽ không xen lẫn với tình cảm riêng tư, nhưng về mặt tình cảm, Lục Thiếu Hoa là cháu trai mà Đặng lão khá yêu thương, qua hành động này là có thể thấy được điều đó.</w:t>
      </w:r>
    </w:p>
    <w:p>
      <w:pPr>
        <w:pStyle w:val="BodyText"/>
      </w:pPr>
      <w:r>
        <w:t xml:space="preserve">- Lão Đặng ơi là lão Đặng à, ông không phải là lão hồ đồ đấy chứ!</w:t>
      </w:r>
    </w:p>
    <w:p>
      <w:pPr>
        <w:pStyle w:val="BodyText"/>
      </w:pPr>
      <w:r>
        <w:t xml:space="preserve">Lục Thiếu Hoa còn chưa mở miệng, Tăng Kiến Quốc ngồi bên cạnh đã không kìm nổi liền mở miệng đầu tiên. Vừa rồi, ông ta còn nói đãi ngộ bất công, có thể ra ngoài ngồi máy bay trực thăng, bây giờ Đặng lão lại nhắc tới khiến ông ta không kìm nổi nhắc lại chuyện đó một lần nữa.</w:t>
      </w:r>
    </w:p>
    <w:p>
      <w:pPr>
        <w:pStyle w:val="BodyText"/>
      </w:pPr>
      <w:r>
        <w:t xml:space="preserve">- Như thế nào vậy?</w:t>
      </w:r>
    </w:p>
    <w:p>
      <w:pPr>
        <w:pStyle w:val="BodyText"/>
      </w:pPr>
      <w:r>
        <w:t xml:space="preserve">Đặng lão nhăn mặt, đúng thật sự là không biết gì.</w:t>
      </w:r>
    </w:p>
    <w:p>
      <w:pPr>
        <w:pStyle w:val="BodyText"/>
      </w:pPr>
      <w:r>
        <w:t xml:space="preserve">Tăng Kiến Quốc gượng cười lắc đầu nói:</w:t>
      </w:r>
    </w:p>
    <w:p>
      <w:pPr>
        <w:pStyle w:val="BodyText"/>
      </w:pPr>
      <w:r>
        <w:t xml:space="preserve">- Hắn ấy à, hiện tại ra ngoài ngồi máy bay trực thăng, đãi ngộ so với chúng ta còn tốt hơn, đâu có cần ông phải phái người đi đón, nếu không phải ông không cho phép có máy bay bay qua bầu trời ở nơi này, hắn đã có thể đem máy bay hạ cánh trực tiếp ở đây rồi.</w:t>
      </w:r>
    </w:p>
    <w:p>
      <w:pPr>
        <w:pStyle w:val="BodyText"/>
      </w:pPr>
      <w:r>
        <w:t xml:space="preserve">- Ồ,</w:t>
      </w:r>
    </w:p>
    <w:p>
      <w:pPr>
        <w:pStyle w:val="BodyText"/>
      </w:pPr>
      <w:r>
        <w:t xml:space="preserve">Đặng lão ồ lên một tiếng, nhìn về phía Lục Thiếu Hoa, vẻ mặt đầy vẻ dò xét, thấy Lục Thiếu Hoa gật đầu nghiêm túc, ông mới cười nói:</w:t>
      </w:r>
    </w:p>
    <w:p>
      <w:pPr>
        <w:pStyle w:val="BodyText"/>
      </w:pPr>
      <w:r>
        <w:t xml:space="preserve">- Đãi ngộ so với chúng ta tốt hơn rất nhiều đó.</w:t>
      </w:r>
    </w:p>
    <w:p>
      <w:pPr>
        <w:pStyle w:val="BodyText"/>
      </w:pPr>
      <w:r>
        <w:t xml:space="preserve">Lục Thiếu Hoa chọn cách im lặng không nói gì, trên mặt tràn ngập vẻ bối rối, sau đó mới chuyển đề tài, nói:</w:t>
      </w:r>
    </w:p>
    <w:p>
      <w:pPr>
        <w:pStyle w:val="BodyText"/>
      </w:pPr>
      <w:r>
        <w:t xml:space="preserve">- Lần này cháu tới là có việc muốn tìm ông. Dạ, ông có còn nhớ rõ là hai năm trước cháu nói nếu có cơ hội sẽ giúp nhà nước kiếm tiền không?</w:t>
      </w:r>
    </w:p>
    <w:p>
      <w:pPr>
        <w:pStyle w:val="BodyText"/>
      </w:pPr>
      <w:r>
        <w:t xml:space="preserve">- Ừ, ông tuy già nhưng cũng chưa phải là lão già hồ đồ, việc này ông còn nhớ chính xác.</w:t>
      </w:r>
    </w:p>
    <w:p>
      <w:pPr>
        <w:pStyle w:val="BodyText"/>
      </w:pPr>
      <w:r>
        <w:t xml:space="preserve">Đặng lão gật đầu nói một câu, chợt hỏi:</w:t>
      </w:r>
    </w:p>
    <w:p>
      <w:pPr>
        <w:pStyle w:val="BodyText"/>
      </w:pPr>
      <w:r>
        <w:t xml:space="preserve">- Như thế nào? Cơ hội đã tới có phải không?</w:t>
      </w:r>
    </w:p>
    <w:p>
      <w:pPr>
        <w:pStyle w:val="BodyText"/>
      </w:pPr>
      <w:r>
        <w:t xml:space="preserve">Không thể phủ nhận, Lục Thiếu Hoa tới chính là vì điều này, vì nguy cơ khủng hoảng tài chính của Mexico đang tới gần, Lục Thiếu Hoa phải hành động thật nhanh:</w:t>
      </w:r>
    </w:p>
    <w:p>
      <w:pPr>
        <w:pStyle w:val="BodyText"/>
      </w:pPr>
      <w:r>
        <w:t xml:space="preserve">- Có một cơ hội trong thời gian sắp tới, cháu muốn biết nhà nước có tham dự không?</w:t>
      </w:r>
    </w:p>
    <w:p>
      <w:pPr>
        <w:pStyle w:val="BodyText"/>
      </w:pPr>
      <w:r>
        <w:t xml:space="preserve">- Quốc gia bây giờ còn rất nghèo, ở đâu có cái đạo lý có tiền mà lại chê chẳng đi kiếm.</w:t>
      </w:r>
    </w:p>
    <w:p>
      <w:pPr>
        <w:pStyle w:val="BodyText"/>
      </w:pPr>
      <w:r>
        <w:t xml:space="preserve">Đặng lão tạm dừng một chút, trầm ngâm một lát mới hỏi tiếp:</w:t>
      </w:r>
    </w:p>
    <w:p>
      <w:pPr>
        <w:pStyle w:val="BodyText"/>
      </w:pPr>
      <w:r>
        <w:t xml:space="preserve">- Ừ, cháu nói trước một chút là làm lớn hay làm nhỏ vậy?</w:t>
      </w:r>
    </w:p>
    <w:p>
      <w:pPr>
        <w:pStyle w:val="BodyText"/>
      </w:pPr>
      <w:r>
        <w:t xml:space="preserve">Lục Thiếu Hoa hiểu ý Đặng lão, làm lớn một chút thì tài chính đầu tư vào cũng sẽ phải lớn, nếu làm nhỏ, thì tài chính sẽ ít đi một chút. Ông hỏi vấn đề này chính là muốn so sánh số lượng tiền huy động vào.</w:t>
      </w:r>
    </w:p>
    <w:p>
      <w:pPr>
        <w:pStyle w:val="BodyText"/>
      </w:pPr>
      <w:r>
        <w:t xml:space="preserve">- Làm lớn!</w:t>
      </w:r>
    </w:p>
    <w:p>
      <w:pPr>
        <w:pStyle w:val="BodyText"/>
      </w:pPr>
      <w:r>
        <w:t xml:space="preserve">Lục Thiếu Hoa trả lời rất ngắn gọn, chỉ có hai chữ, nhưng chính là hai chữ này, ý nghĩa của nó không cần nói cũng biết.</w:t>
      </w:r>
    </w:p>
    <w:p>
      <w:pPr>
        <w:pStyle w:val="BodyText"/>
      </w:pPr>
      <w:r>
        <w:t xml:space="preserve">- Tốt.</w:t>
      </w:r>
    </w:p>
    <w:p>
      <w:pPr>
        <w:pStyle w:val="BodyText"/>
      </w:pPr>
      <w:r>
        <w:t xml:space="preserve">Đặng lão vui mừng gật đầu, liền vỗ đùi thật mạnh, lại nói:</w:t>
      </w:r>
    </w:p>
    <w:p>
      <w:pPr>
        <w:pStyle w:val="BodyText"/>
      </w:pPr>
      <w:r>
        <w:t xml:space="preserve">- Ông lập tức gọi điện thoại, bảo người lại đây, cùng thương lượng lại một chút.</w:t>
      </w:r>
    </w:p>
    <w:p>
      <w:pPr>
        <w:pStyle w:val="BodyText"/>
      </w:pPr>
      <w:r>
        <w:t xml:space="preserve">- Đừng, đừng, đừng.</w:t>
      </w:r>
    </w:p>
    <w:p>
      <w:pPr>
        <w:pStyle w:val="BodyText"/>
      </w:pPr>
      <w:r>
        <w:t xml:space="preserve">Lục Thiếu Hoa liên tiếp nói ba tiếng “đừng”, sau đó lại giải thích:</w:t>
      </w:r>
    </w:p>
    <w:p>
      <w:pPr>
        <w:pStyle w:val="BodyText"/>
      </w:pPr>
      <w:r>
        <w:t xml:space="preserve">- Việc này rất khẩn cấp, ông không cần gọi họ đến, trực tiếp phái bọn họ huy động tài chính là được. Sau đó theo cháu cùng đi, nghe cháu chỉ huy là được.</w:t>
      </w:r>
    </w:p>
    <w:p>
      <w:pPr>
        <w:pStyle w:val="BodyText"/>
      </w:pPr>
      <w:r>
        <w:t xml:space="preserve">Chưa hết, Lục Thiếu Hoa sau khi nói xong, lại cảm thấy lo lắng, không kìm được lại nói tiếp:</w:t>
      </w:r>
    </w:p>
    <w:p>
      <w:pPr>
        <w:pStyle w:val="BodyText"/>
      </w:pPr>
      <w:r>
        <w:t xml:space="preserve">- Ông nội! Làm tài chính, thuộc hạ của cháu có rất nhiều nhân tài trong lĩnh vực này, tuy rằng nhân tài quốc gia cũng không ít, nhưng điều cháu muốn nói chính là người của nhà nước phải nghe theo sự sắp xếp của cháu, bằng không hết thảy đều không bàn nữa.</w:t>
      </w:r>
    </w:p>
    <w:p>
      <w:pPr>
        <w:pStyle w:val="BodyText"/>
      </w:pPr>
      <w:r>
        <w:t xml:space="preserve">Lục Thiếu Hoa có kế hoạch của hắn, hơn nữa người của nhà nước, Lục Thiếu Hoa không hi vọng những người này là những người không biết nghe lời, bằng không, kết quả sẽ có khả năng làm hỏng kế hoạch của hắn. Cho nên, trước mắt, Lục Thiếu Hoa phải nhấn mạnh điểm này, bằng không hết thảy đều không bàn nữa, Lục Thiếu Hoa sẽ không đưa bọn họ cùng đi.</w:t>
      </w:r>
    </w:p>
    <w:p>
      <w:pPr>
        <w:pStyle w:val="BodyText"/>
      </w:pPr>
      <w:r>
        <w:t xml:space="preserve">Đặng lão liếc nhìn Lục Thiếu Hoa một cái đầy ẩn ý, lại thấy Lục Thiếu Hoa gật đầu nghiêm túc, ông mới nói thật:</w:t>
      </w:r>
    </w:p>
    <w:p>
      <w:pPr>
        <w:pStyle w:val="BodyText"/>
      </w:pPr>
      <w:r>
        <w:t xml:space="preserve">- Nghe ý của cháu, giống như nếu không nghe theo kế hoạch của cháu, cháu sẽ không giúp nhà nước kiếm tiền phải không?</w:t>
      </w:r>
    </w:p>
    <w:p>
      <w:pPr>
        <w:pStyle w:val="BodyText"/>
      </w:pPr>
      <w:r>
        <w:t xml:space="preserve">- Đúng vậy.</w:t>
      </w:r>
    </w:p>
    <w:p>
      <w:pPr>
        <w:pStyle w:val="BodyText"/>
      </w:pPr>
      <w:r>
        <w:t xml:space="preserve">Lục Thiếu Hoa gật đầu thật mạnh, sau đó mới nói thêm:</w:t>
      </w:r>
    </w:p>
    <w:p>
      <w:pPr>
        <w:pStyle w:val="BodyText"/>
      </w:pPr>
      <w:r>
        <w:t xml:space="preserve">- Lần này cháu huy động số tiền hơn năm mươi gần sáu mươi tỷ đô la Mỹ, cháu cần một kế hoạch hoàn thiện, không cho phép có sai sót, mà cháu tin quốc gia huy động tài chính cũng không ít. Nếu chuyện kiếm tiền này không nghe cháu chỉ huy, không sự theo sự bố trí của cháu mà làm, khả năng kế hoạch của cháu cũng bị phá hỏng. Nói không chừng đến lúc đó sẽ hoàn toàn công toi.</w:t>
      </w:r>
    </w:p>
    <w:p>
      <w:pPr>
        <w:pStyle w:val="BodyText"/>
      </w:pPr>
      <w:r>
        <w:t xml:space="preserve">Không có cách nào, vì đó là Đặng lão nên Lục Thiếu Hoa phải đem tất cả những điều này giải thích rõ ràng, bằng không thật khó mà làm.</w:t>
      </w:r>
    </w:p>
    <w:p>
      <w:pPr>
        <w:pStyle w:val="BodyText"/>
      </w:pPr>
      <w:r>
        <w:t xml:space="preserve">Lời giải thích của Lục Thiếu Hoa ông nghe và có thể hiểu rõ ràng, những nghi vấn và bực tức vừa rồi cũng dần dần tiêu tan, sau đó ông nói:</w:t>
      </w:r>
    </w:p>
    <w:p>
      <w:pPr>
        <w:pStyle w:val="BodyText"/>
      </w:pPr>
      <w:r>
        <w:t xml:space="preserve">- Hoàn toàn nghe chỉ huy của cháu cũng không phải không được, nhưng nếu sự chỉ huy của cháu có sai lầm thì sao?</w:t>
      </w:r>
    </w:p>
    <w:p>
      <w:pPr>
        <w:pStyle w:val="BodyText"/>
      </w:pPr>
      <w:r>
        <w:t xml:space="preserve">- Bất luận là sai lầm hay chính xác, điều kiện tiên quyết là phải hoàn toàn nghe theo sự chỉ huy của cháu, nếu không nghe theo cháu chỉ huy, cháu đây cũng không có cách nào.</w:t>
      </w:r>
    </w:p>
    <w:p>
      <w:pPr>
        <w:pStyle w:val="BodyText"/>
      </w:pPr>
      <w:r>
        <w:t xml:space="preserve">Đúng là, Lục Thiếu Hoa rất kiên quyết, tuy nhiên cũng do không có biện pháp nào khác. Bởi vì như lời Đặng lão nói đã rất rõ ràng. Người của nhà nước chỉ cần nhận thấy chỉ huy của Lục Thiếu Hoa có sai lầm là có thể không cần nghe theo Lục Thiếu Hoa chỉ huy.</w:t>
      </w:r>
    </w:p>
    <w:p>
      <w:pPr>
        <w:pStyle w:val="BodyText"/>
      </w:pPr>
      <w:r>
        <w:t xml:space="preserve">Nếu nói như vậy, kết cục sẽ là cái gì? Giả sử quốc gia phái những người cứng đầu, phản đối Lục Thiếu Hoa chỉ huy, đem những điều Lục Thiếu Hoa chỉ huy nói là sai lầm, như vậy khả năng sẽ phá hủy kế hoạch của hắn bất cứ lúc nào.</w:t>
      </w:r>
    </w:p>
    <w:p>
      <w:pPr>
        <w:pStyle w:val="BodyText"/>
      </w:pPr>
      <w:r>
        <w:t xml:space="preserve">Lục Thiếu Hoa không cho phép có chuyện như vậy xảy ra, bởi vì lần này nguy cơ tài chính ở Mexico đối với hắn rất quan trọng, quan trọng đến nỗi hắn phải đầu tư một lượng tài chính lớn nhất có thể.</w:t>
      </w:r>
    </w:p>
    <w:p>
      <w:pPr>
        <w:pStyle w:val="BodyText"/>
      </w:pPr>
      <w:r>
        <w:t xml:space="preserve">Xem bộ dạng của Lục Thiếu Hoa, Đặng lão biết không có cách thương lượng, chợt tự mình suy nghĩ, suy nghĩ không biết có nên làm theo lời nói của Lục Thiếu Hoa không?</w:t>
      </w:r>
    </w:p>
    <w:p>
      <w:pPr>
        <w:pStyle w:val="BodyText"/>
      </w:pPr>
      <w:r>
        <w:t xml:space="preserve">Những chuyện như thế này nói lớn không lớn, nói nhỏ không nhỏ. Thị trường tài chính cũng giống như nơi cất giữ bảo vật vậy, nếu đi đúng hướng, có thể tìm thấy được bảo vật, nếu chỉ đi nhầm một bước, kết quả mang lại có thể là đáy vực sâu.</w:t>
      </w:r>
    </w:p>
    <w:p>
      <w:pPr>
        <w:pStyle w:val="BodyText"/>
      </w:pPr>
      <w:r>
        <w:t xml:space="preserve">Cũng giống như lời Đặng lão, quốc gia cần tiền bạc. Muốn kiếm tiền, nhưng dù sao, thị trường tài chính cũng tiềm ẩn nhiều nguy cơ rất lớn, hơi chút sơ suất, có khả năng làm mất cả chì lẫn chài, mà Lục Thiếu Hoa lại đề xuất hết thảy đều phải nghe theo hắn chỉ huy, điều này khiến ông không thể không do dự.</w:t>
      </w:r>
    </w:p>
    <w:p>
      <w:pPr>
        <w:pStyle w:val="BodyText"/>
      </w:pPr>
      <w:r>
        <w:t xml:space="preserve">Không phải là Đặng lão không tin Lục Thiếu Hoa mà là lão không dám mạo hiểm như vậy.</w:t>
      </w:r>
    </w:p>
    <w:p>
      <w:pPr>
        <w:pStyle w:val="BodyText"/>
      </w:pPr>
      <w:r>
        <w:t xml:space="preserve">Thấy Đặng lão do dự, Lục Thiếu Hoa cũng không thể kiên nhẫn, mở miệng nói:</w:t>
      </w:r>
    </w:p>
    <w:p>
      <w:pPr>
        <w:pStyle w:val="BodyText"/>
      </w:pPr>
      <w:r>
        <w:t xml:space="preserve">- Ông nội, ông phải tin tưởng cháu, chỉ cần hết thảy đều nghe cháu, cháu cam đoan có thể kiếm tiền, vâng, nếu ngại, quốc gia đầu tư bao nhiêu tiền, cháu sẽ đền bù lại.</w:t>
      </w:r>
    </w:p>
    <w:p>
      <w:pPr>
        <w:pStyle w:val="BodyText"/>
      </w:pPr>
      <w:r>
        <w:t xml:space="preserve">Lục Thiếu Hoa cũng là bất đắc dĩ, thời gian rất khẩn cấp. Lục Thiếu Hoa không hy vọng trì hoãn thêm nữa, chỉ có thể hứa hẹn như vậy.</w:t>
      </w:r>
    </w:p>
    <w:p>
      <w:pPr>
        <w:pStyle w:val="BodyText"/>
      </w:pPr>
      <w:r>
        <w:t xml:space="preserve">Lục Thiếu Hoa đưa ra lời hứa như vậy, hắn sẽ đền bù, nhưng Lục Thiếu Hoa nói thế cũng là có ý tốt, muốn giúp nhà nước kiếm tiền. Đặng lão sao lại có thể để Lục Thiếu Hoa đền bù, nếu thực sự phải đền bù thì sao? Nên làm thế nào?</w:t>
      </w:r>
    </w:p>
    <w:p>
      <w:pPr>
        <w:pStyle w:val="BodyText"/>
      </w:pPr>
      <w:r>
        <w:t xml:space="preserve">Đặng lão trong lòng rất mâu thuẫn, cũng rất phức tạp, không biết lựa chọn như thế nào</w:t>
      </w:r>
    </w:p>
    <w:p>
      <w:pPr>
        <w:pStyle w:val="Compact"/>
      </w:pPr>
      <w:r>
        <w:br w:type="textWrapping"/>
      </w:r>
      <w:r>
        <w:br w:type="textWrapping"/>
      </w:r>
    </w:p>
    <w:p>
      <w:pPr>
        <w:pStyle w:val="Heading2"/>
      </w:pPr>
      <w:bookmarkStart w:id="469" w:name="chương-447-có-thể-xuất-phát"/>
      <w:bookmarkEnd w:id="469"/>
      <w:r>
        <w:t xml:space="preserve">447. Chương 447: Có Thể Xuất Phát</w:t>
      </w:r>
    </w:p>
    <w:p>
      <w:pPr>
        <w:pStyle w:val="Compact"/>
      </w:pPr>
      <w:r>
        <w:br w:type="textWrapping"/>
      </w:r>
      <w:r>
        <w:br w:type="textWrapping"/>
      </w:r>
      <w:r>
        <w:t xml:space="preserve">Đặng lão tuy rằng rất mâu thuẫn, nhưng ông cũng không phải loại người dây dưa, nên khi cần đưa ra quyết định cũng sẽ rất quyết tâm. Trước mắt, ông chỉ có hai lựa chọn, một là không tham gia, xem như không có gì xảy ra, hai là tham dự vào sự kiện lần này, nhưng người của quốc gia phải nghe theo sự chỉ huy của Lục Thiếu Hoa, nhất định phải mạo hiểm, hoặc thất bại hoặc kiếm được mớ tiền không nhỏ.</w:t>
      </w:r>
    </w:p>
    <w:p>
      <w:pPr>
        <w:pStyle w:val="BodyText"/>
      </w:pPr>
      <w:r>
        <w:t xml:space="preserve">Muốn kiếm tiền thì bao giờ cũng sẽ có mạo hiểm, đặc biệt là thị trường tài chính lại càng nguy hiểm hơn. Nếu làm tốt, kết quả sẽ khiến mọi người đều vui mừng, nếu mất cả chì lẫn chài, ngay cả một xu cũng không có.</w:t>
      </w:r>
    </w:p>
    <w:p>
      <w:pPr>
        <w:pStyle w:val="BodyText"/>
      </w:pPr>
      <w:r>
        <w:t xml:space="preserve">Từng là người lãnh đạo quốc gia, Đặng lão, vào lúc này rất muốn nhanh chóng gạt bỏ những tạp niệm, ra quyết định. Nhưng trước hết, ông còn có mấy vấn đề muốn hỏi Lục Thiếu Hoa, sau đó sẽ có quyết định cuối cùng.</w:t>
      </w:r>
    </w:p>
    <w:p>
      <w:pPr>
        <w:pStyle w:val="BodyText"/>
      </w:pPr>
      <w:r>
        <w:t xml:space="preserve">- Cháu nắm chắc bao nhiêu phần trong tay?</w:t>
      </w:r>
    </w:p>
    <w:p>
      <w:pPr>
        <w:pStyle w:val="BodyText"/>
      </w:pPr>
      <w:r>
        <w:t xml:space="preserve">Đặng lão hỏi.</w:t>
      </w:r>
    </w:p>
    <w:p>
      <w:pPr>
        <w:pStyle w:val="BodyText"/>
      </w:pPr>
      <w:r>
        <w:t xml:space="preserve">- Không dám nói là một trăm phần trăm, nhưng 90% thì là chắc chắn. Tuy nhiên, điều kiện tiên quyết là hoàn toàn phải nghe theo sự chỉ huy của cháu.</w:t>
      </w:r>
    </w:p>
    <w:p>
      <w:pPr>
        <w:pStyle w:val="BodyText"/>
      </w:pPr>
      <w:r>
        <w:t xml:space="preserve">Lục Thiếu Hoa nói nghiêm túc.</w:t>
      </w:r>
    </w:p>
    <w:p>
      <w:pPr>
        <w:pStyle w:val="BodyText"/>
      </w:pPr>
      <w:r>
        <w:t xml:space="preserve">Đúng là trong kiếp tái sinh của Lục Thiếu Hoa, nhiều năm đã trôi qua như vậy, lịch sử vẫn không có nhiều biến đổi lớn. Lần này cũng vậy, chỉ cần lịch sử không có biến đổi, hắn nắm chắc 100%. Nhưng giờ phút này, Lục Thiếu Hoa cũng không nói là 100%, mà để lại cho mình một con đường lui, nói thành 90%.</w:t>
      </w:r>
    </w:p>
    <w:p>
      <w:pPr>
        <w:pStyle w:val="BodyText"/>
      </w:pPr>
      <w:r>
        <w:t xml:space="preserve">Đặng lão không vội vã mở miệng mà nhìn Lục Thiếu Hoa, thấy hắn cũng không giống như là đang nói dối, mới chuyển đề tài, hỏi hắn câu thứ hai:</w:t>
      </w:r>
    </w:p>
    <w:p>
      <w:pPr>
        <w:pStyle w:val="BodyText"/>
      </w:pPr>
      <w:r>
        <w:t xml:space="preserve">- Cháu vừa nói chuẩn bị đầu tư hơn năm mươi tỷ đô la Mỹ?</w:t>
      </w:r>
    </w:p>
    <w:p>
      <w:pPr>
        <w:pStyle w:val="BodyText"/>
      </w:pPr>
      <w:r>
        <w:t xml:space="preserve">- Vâng, chính xác là năm mươi tám tỷ sáu trăm triệu đô la Mỹ.</w:t>
      </w:r>
    </w:p>
    <w:p>
      <w:pPr>
        <w:pStyle w:val="BodyText"/>
      </w:pPr>
      <w:r>
        <w:t xml:space="preserve">Lục Thiếu Hoa gật đầu trả lời một cách quả quyết.</w:t>
      </w:r>
    </w:p>
    <w:p>
      <w:pPr>
        <w:pStyle w:val="BodyText"/>
      </w:pPr>
      <w:r>
        <w:t xml:space="preserve">- Ừ.</w:t>
      </w:r>
    </w:p>
    <w:p>
      <w:pPr>
        <w:pStyle w:val="BodyText"/>
      </w:pPr>
      <w:r>
        <w:t xml:space="preserve">Đặng lão gật đầu, trên mặt có chút thay đổi, đang nghiêm nghị chuyển thành thoải mái, lập tức nói:</w:t>
      </w:r>
    </w:p>
    <w:p>
      <w:pPr>
        <w:pStyle w:val="BodyText"/>
      </w:pPr>
      <w:r>
        <w:t xml:space="preserve">- Vấn đề cuối cùng, mục tiêu của cháu lần này là nơi nào?</w:t>
      </w:r>
    </w:p>
    <w:p>
      <w:pPr>
        <w:pStyle w:val="BodyText"/>
      </w:pPr>
      <w:r>
        <w:t xml:space="preserve">Lục Thiếu Hoa khó xử, bắt đầu cảm thấy do dự, không biết có nên nói ra không, nếu nói ra, Đặng lão có thể vì biết trước mà phái người của quốc gia tự hành động chăng?</w:t>
      </w:r>
    </w:p>
    <w:p>
      <w:pPr>
        <w:pStyle w:val="BodyText"/>
      </w:pPr>
      <w:r>
        <w:t xml:space="preserve">Đây là vấn đề mấu chốt của Lục Thiếu Hoa, nếu người của quốc gia tự mình động thủ. Những ẩn số tồn tại bên trong còn quá nhiều, cho nên khi chưa có được đáp án cuối cùng, Lục Thiếu Hoa sẽ không đem mục tiêu của hắn là Mexico nói ra.</w:t>
      </w:r>
    </w:p>
    <w:p>
      <w:pPr>
        <w:pStyle w:val="BodyText"/>
      </w:pPr>
      <w:r>
        <w:t xml:space="preserve">- Ông nội, không phải là cháu không tin ông, mà là sự tình rất quan trọng, cháu không thể nói cho ông được.</w:t>
      </w:r>
    </w:p>
    <w:p>
      <w:pPr>
        <w:pStyle w:val="BodyText"/>
      </w:pPr>
      <w:r>
        <w:t xml:space="preserve">Lục Thiếu Hoa từ chối trả lời câu hỏi của Đặng lão.</w:t>
      </w:r>
    </w:p>
    <w:p>
      <w:pPr>
        <w:pStyle w:val="BodyText"/>
      </w:pPr>
      <w:r>
        <w:t xml:space="preserve">- Ây!</w:t>
      </w:r>
    </w:p>
    <w:p>
      <w:pPr>
        <w:pStyle w:val="BodyText"/>
      </w:pPr>
      <w:r>
        <w:t xml:space="preserve">Đặng lão thở dài một hơi, gượng cười lắc đầu, ông làm sao có thể không hiểu ý của Lục Thiếu Hoa, tuy nhiên ông cũng không nói gì thêm. Theo như lời Lục Thiếu Hoa nói, sự tình rất quan trọng, cẩn tắc vô áy náy.</w:t>
      </w:r>
    </w:p>
    <w:p>
      <w:pPr>
        <w:pStyle w:val="BodyText"/>
      </w:pPr>
      <w:r>
        <w:t xml:space="preserve">- Được rồi, ông theo lời cháu, người của quốc gia toàn bộ sẽ nghe cháu chỉ huy. Tuy nhiên, cháu phải nhớ kỹ một điều, cẩn thận, cẩn thận, thật cẩn thận, không thể xảy ra sai lầm, bằng không, ông già này không biết để mặt mũi vào đâu đâu.</w:t>
      </w:r>
    </w:p>
    <w:p>
      <w:pPr>
        <w:pStyle w:val="BodyText"/>
      </w:pPr>
      <w:r>
        <w:t xml:space="preserve">Đặng lão hiện tại đã về hưu, việc nói vào để Lục Thiếu Hoa giúp nhà nước kiếm tiền này, nếu thành công, ông sẽ nở mày nở mặt, nếu mất cả chì lẫn chài, tuy rằng người khác không dám nói thẳng trước mặt nhưng sau lưng chắc chắn là có xì xào.</w:t>
      </w:r>
    </w:p>
    <w:p>
      <w:pPr>
        <w:pStyle w:val="BodyText"/>
      </w:pPr>
      <w:r>
        <w:t xml:space="preserve">- Ông cứ yên tâm ạ.</w:t>
      </w:r>
    </w:p>
    <w:p>
      <w:pPr>
        <w:pStyle w:val="BodyText"/>
      </w:pPr>
      <w:r>
        <w:t xml:space="preserve">Lục Thiếu Hoa cam đoan, trên mặt lộ vẻ tự tin tươi cười.</w:t>
      </w:r>
    </w:p>
    <w:p>
      <w:pPr>
        <w:pStyle w:val="BodyText"/>
      </w:pPr>
      <w:r>
        <w:t xml:space="preserve">Không nắm chắc một trăm phần trăm, Lục Thiếu Hoa cũng không dám đánh cuộc, không dám huy động hơn năm mươi tỷ gần sáu mươi tỷ đô la Mỹ tham gia vào đây. Làm như vậy, có nghĩa là hắn mười phần nắm chắc. Về phần có thể hay không thể thành công, cái này phải xem ý trời, xem ông trời có cố ý đùa giỡn với hắn hay không.</w:t>
      </w:r>
    </w:p>
    <w:p>
      <w:pPr>
        <w:pStyle w:val="BodyText"/>
      </w:pPr>
      <w:r>
        <w:t xml:space="preserve">- Ừ.</w:t>
      </w:r>
    </w:p>
    <w:p>
      <w:pPr>
        <w:pStyle w:val="BodyText"/>
      </w:pPr>
      <w:r>
        <w:t xml:space="preserve">Đặng lão rất vừa lòng với sự cam đoan của Lục Thiếu Hoa, gật đầu cười, thản nhiên nói một câu:</w:t>
      </w:r>
    </w:p>
    <w:p>
      <w:pPr>
        <w:pStyle w:val="BodyText"/>
      </w:pPr>
      <w:r>
        <w:t xml:space="preserve">- Hai người cứ ngồi đây, ông lên thư phòng gọi một cuộc điện thoại.</w:t>
      </w:r>
    </w:p>
    <w:p>
      <w:pPr>
        <w:pStyle w:val="BodyText"/>
      </w:pPr>
      <w:r>
        <w:t xml:space="preserve">Nói xong, Đặng lão liền gọi một nhân viên bảo vệ, đỡ giúp ông đi lên tầng hai. Lục Thiếu Hoa và Tăng Kiến Quốc hai người ở lại đại sảnh, không ai mở miệng nói chuyện trước.</w:t>
      </w:r>
    </w:p>
    <w:p>
      <w:pPr>
        <w:pStyle w:val="BodyText"/>
      </w:pPr>
      <w:r>
        <w:t xml:space="preserve">Một lúc lâu sau, Tăng Kiến Quốc không kìm nổi, mở miệng hỏi:</w:t>
      </w:r>
    </w:p>
    <w:p>
      <w:pPr>
        <w:pStyle w:val="BodyText"/>
      </w:pPr>
      <w:r>
        <w:t xml:space="preserve">- Tiểu Hoa, cháu huy động gần sáu mươi tỷ đô la Mỹ chuẩn bị đánh một trận lớn thật sao?</w:t>
      </w:r>
    </w:p>
    <w:p>
      <w:pPr>
        <w:pStyle w:val="BodyText"/>
      </w:pPr>
      <w:r>
        <w:t xml:space="preserve">Câu hỏi này có vẻ rất trẻ con, nhưng với Tăng Kiến Quốc đã sống đến từng tuổi này, sao lại có thể hỏi một câu ngây thơ như vậy?</w:t>
      </w:r>
    </w:p>
    <w:p>
      <w:pPr>
        <w:pStyle w:val="BodyText"/>
      </w:pPr>
      <w:r>
        <w:t xml:space="preserve">Hành động lần trước của Lục Thiếu Hoa, Tăng Kiến Quốc rất rõ ràng, năm 89 là thời điểm khủng hoảng chứng khoán Nhật Bản, Lục Thiếu Hoa đã kiếm được rất nhiều tiền, đầu tư vào hơn mười tám tỷ đô la Mỹ, cuối cùng thu về hơn bốn mươi hai tỷ.</w:t>
      </w:r>
    </w:p>
    <w:p>
      <w:pPr>
        <w:pStyle w:val="BodyText"/>
      </w:pPr>
      <w:r>
        <w:t xml:space="preserve">Hiện tại còn hơn thế, trực tiếp huy động tới gần sáu mươi tỷ đô la Mỹ, so với khủng hoảng tài chính Nhật Bản, lớn hơn tới 3.2 lần. Ẩn ý trong đó ai cũng thấy được, Lục Thiếu Hoa chuẩn bị đánh một trận lớn. So với khủng hoảng chứng khoán Nhật Bản, trận này còn lớn hơn.</w:t>
      </w:r>
    </w:p>
    <w:p>
      <w:pPr>
        <w:pStyle w:val="BodyText"/>
      </w:pPr>
      <w:r>
        <w:t xml:space="preserve">Lục Thiếu Hoa chuẩn bị đánh một trận lớn , so với Nhật Bản, còn lớn hơn về quy mô. Chỉ có điều đánh lớn thì đánh lớn đó, nhưng không thể nào lấy Mexico mà so sánh cùng Nhật Bản, không phải hễ cứ đánh lớn đầu tư nhiều thì có thể huy động được nhiều tiền, điều này còn phải xem xét tổng hợp biên độ trượt giảm nằm ở mức độ nào.</w:t>
      </w:r>
    </w:p>
    <w:p>
      <w:pPr>
        <w:pStyle w:val="BodyText"/>
      </w:pPr>
      <w:r>
        <w:t xml:space="preserve">Cho nên, thái độ của Lục Thiếu Hoa đối với câu hỏi có tính hai mặt của Tăng Kiến Quốc trong nhất thời không biết trả lời thế nào mới ổn thỏa. Hết gật rồi lại lắc đầu, cuối cùng mới nói:</w:t>
      </w:r>
    </w:p>
    <w:p>
      <w:pPr>
        <w:pStyle w:val="BodyText"/>
      </w:pPr>
      <w:r>
        <w:t xml:space="preserve">- Là chuẩn bị đánh một trận lớn, nhưng con số có thể kiếm được thì vẫn là một ẩn số, phải chờ cho đến khi kết thúc mới có được kết quả.</w:t>
      </w:r>
    </w:p>
    <w:p>
      <w:pPr>
        <w:pStyle w:val="BodyText"/>
      </w:pPr>
      <w:r>
        <w:t xml:space="preserve">- Ồ!</w:t>
      </w:r>
    </w:p>
    <w:p>
      <w:pPr>
        <w:pStyle w:val="BodyText"/>
      </w:pPr>
      <w:r>
        <w:t xml:space="preserve">Tăng Kiến Quốc xuất thân từ bộ đội, không phải là chuyên gia kinh tế, đương nhiên không hiểu hết sự tinh tế bên trong. Tuy nhiên đối với câu trả lời của Lục Thiếu Hoa, ông cũng có thể hiểu đôi chút, khi đó mới gật gù, cứ như là đang lầm bầm gì đó, nói</w:t>
      </w:r>
    </w:p>
    <w:p>
      <w:pPr>
        <w:pStyle w:val="BodyText"/>
      </w:pPr>
      <w:r>
        <w:t xml:space="preserve">- Xem tình hình, lại thêm một cơn lốc mang hơi hớm quốc tế đây.</w:t>
      </w:r>
    </w:p>
    <w:p>
      <w:pPr>
        <w:pStyle w:val="BodyText"/>
      </w:pPr>
      <w:r>
        <w:t xml:space="preserve">Lục Thiếu Hoa cười, căn cứ vào trí nhớ của hắn, cơn bão tài chính ở Mexico năm 1994 quả thật có thể được cho là có tính chất quốc tế, nhưng sức ảnh hưởng cũng có giới hạn, không quá nghiêm trọng, nhìn từ một góc độ khác mà nói thì không thể nói là mang tính quốc tế.</w:t>
      </w:r>
    </w:p>
    <w:p>
      <w:pPr>
        <w:pStyle w:val="BodyText"/>
      </w:pPr>
      <w:r>
        <w:t xml:space="preserve">- Tính chất quốc tế thì sao? Chúng ta chỉ để ý kiếm tiền là được, những chuyện khác không liên quan đến chúng ta.</w:t>
      </w:r>
    </w:p>
    <w:p>
      <w:pPr>
        <w:pStyle w:val="BodyText"/>
      </w:pPr>
      <w:r>
        <w:t xml:space="preserve">Lục Thiếu Hoa cười nói một câu, còn như ẩn ý khác bên trong câu nói thì cần Tăng Kiến Quốc phải suy nghĩ rồi.</w:t>
      </w:r>
    </w:p>
    <w:p>
      <w:pPr>
        <w:pStyle w:val="BodyText"/>
      </w:pPr>
      <w:r>
        <w:t xml:space="preserve">Tăng Kiến Quốc lập tức phản ứng, trong tức khắc hiểu ra là Lục Thiếu Hoa đang nói về mình, như xác nhận lại một lần nữa:</w:t>
      </w:r>
    </w:p>
    <w:p>
      <w:pPr>
        <w:pStyle w:val="BodyText"/>
      </w:pPr>
      <w:r>
        <w:t xml:space="preserve">- Đối với quốc gia chắc chắn không có ảnh hưởng?</w:t>
      </w:r>
    </w:p>
    <w:p>
      <w:pPr>
        <w:pStyle w:val="BodyText"/>
      </w:pPr>
      <w:r>
        <w:t xml:space="preserve">Ý nghĩa sâu xa bị Tăng Kiến Quốc đào xới lên, Lục Thiếu Hoa cũng không thể giấu nữa, gật gật đầu, giống như một chuyên gia đầu cơ cổ phiếu, cười thân thiện nói:</w:t>
      </w:r>
    </w:p>
    <w:p>
      <w:pPr>
        <w:pStyle w:val="BodyText"/>
      </w:pPr>
      <w:r>
        <w:t xml:space="preserve">- Có thể có, có thể không, tạo thành khủng hoảng là không thể tránh được, nhưng ảnh hưởng không mang tầm quốc tế.</w:t>
      </w:r>
    </w:p>
    <w:p>
      <w:pPr>
        <w:pStyle w:val="BodyText"/>
      </w:pPr>
      <w:r>
        <w:t xml:space="preserve">- Vậy là tốt rồi.</w:t>
      </w:r>
    </w:p>
    <w:p>
      <w:pPr>
        <w:pStyle w:val="BodyText"/>
      </w:pPr>
      <w:r>
        <w:t xml:space="preserve">Tăng Kiến Quốc thở phào một hơi nhẹ nhõm nói.</w:t>
      </w:r>
    </w:p>
    <w:p>
      <w:pPr>
        <w:pStyle w:val="BodyText"/>
      </w:pPr>
      <w:r>
        <w:t xml:space="preserve">Có được đáp án từ miệng của Lục Thiếu Hoa, Tăng Kiến Quốc cuối cùng cũng yên tâm. Ông tuy là làm việc ở Cục An ninh Quốc gia, phụ trách sự an toàn của quốc gia, đối với những chuyện nguy cơ tài chính như thế này cũng xem như một mối nguy hiểm đe dọa sự an toàn của quốc gia. Cục An ninh Quốc gia có quyền và có trách nhiệm phòng bị.</w:t>
      </w:r>
    </w:p>
    <w:p>
      <w:pPr>
        <w:pStyle w:val="BodyText"/>
      </w:pPr>
      <w:r>
        <w:t xml:space="preserve">Tăng Kiến Quốc trước khi đưa ra câu hỏi, Lục Thiếu Hoa cũng đã đoán ra mục đích của ông và cũng đã cho ông đáp án. Lục Thiếu Hoa thấy không cần thiết phải nói tiếp, im lặng ngồi một bên, nhắm mắt tĩnh tâm lại, chờ Đặng lão xuống.</w:t>
      </w:r>
    </w:p>
    <w:p>
      <w:pPr>
        <w:pStyle w:val="BodyText"/>
      </w:pPr>
      <w:r>
        <w:t xml:space="preserve">Không lâu sau, khoảng vài phút trôi qua, Đặng lão cũng quay trở xuống dưới mang theo vẻ mặt tươi cười. Đi tới đại sảnh, ông mới ngồi xuống, quay về phía Lục Thiếu Hoa gật đầu nói:</w:t>
      </w:r>
    </w:p>
    <w:p>
      <w:pPr>
        <w:pStyle w:val="BodyText"/>
      </w:pPr>
      <w:r>
        <w:t xml:space="preserve">- Đã chấp thuận rồi, có thể huy động số tài chính chấp nhận được, khoảng năm tỷ đô la Mỹ.</w:t>
      </w:r>
    </w:p>
    <w:p>
      <w:pPr>
        <w:pStyle w:val="BodyText"/>
      </w:pPr>
      <w:r>
        <w:t xml:space="preserve">Hiện tại là giữa thập niên chín mươi, quốc gia cũng không giàu có ở như thế kỷ hai mươi mốt, theo lời Đặng lão nói, năm tỷ đô la Mỹ đã là mức cao nhất quốc gia có thể huy động.</w:t>
      </w:r>
    </w:p>
    <w:p>
      <w:pPr>
        <w:pStyle w:val="BodyText"/>
      </w:pPr>
      <w:r>
        <w:t xml:space="preserve">Quốc gia đã xuất ra số tiền lớn như vậy, Lục Thiếu Hoa cũng không thể làm cho tất cả thất vọng, gật đầu thêm lần nữa, quả quyết nói:</w:t>
      </w:r>
    </w:p>
    <w:p>
      <w:pPr>
        <w:pStyle w:val="BodyText"/>
      </w:pPr>
      <w:r>
        <w:t xml:space="preserve">- Ông cứ yên tâm, hãy chờ chúng cháu chiến thắng trở về.</w:t>
      </w:r>
    </w:p>
    <w:p>
      <w:pPr>
        <w:pStyle w:val="BodyText"/>
      </w:pPr>
      <w:r>
        <w:t xml:space="preserve">- Ừ.</w:t>
      </w:r>
    </w:p>
    <w:p>
      <w:pPr>
        <w:pStyle w:val="BodyText"/>
      </w:pPr>
      <w:r>
        <w:t xml:space="preserve">Đặng lão gật đầu, nếu đã ngã ngũ, ông cũng không phải có thái độ mâu thuẫn giống như vừa rồi, cười nói:</w:t>
      </w:r>
    </w:p>
    <w:p>
      <w:pPr>
        <w:pStyle w:val="BodyText"/>
      </w:pPr>
      <w:r>
        <w:t xml:space="preserve">- Ba ngày, đại khái là trong thời gian ba ngày, việc huy động tiền sẽ hoàn thành, sau đó chuẩn bị xuất phát, ồ, đúng rồi, cháu ở lại Bắc Kinh ba ngày này hay là đi về trước?</w:t>
      </w:r>
    </w:p>
    <w:p>
      <w:pPr>
        <w:pStyle w:val="BodyText"/>
      </w:pPr>
      <w:r>
        <w:t xml:space="preserve">- Cháu về trước ạ.</w:t>
      </w:r>
    </w:p>
    <w:p>
      <w:pPr>
        <w:pStyle w:val="BodyText"/>
      </w:pPr>
      <w:r>
        <w:t xml:space="preserve">Lục Thiếu Hoa không có ý định ở lại Bắc Kinh.</w:t>
      </w:r>
    </w:p>
    <w:p>
      <w:pPr>
        <w:pStyle w:val="BodyText"/>
      </w:pPr>
      <w:r>
        <w:t xml:space="preserve">- Đến lúc đó, ông có thể cho người qua Hongkong tìm cháu.</w:t>
      </w:r>
    </w:p>
    <w:p>
      <w:pPr>
        <w:pStyle w:val="BodyText"/>
      </w:pPr>
      <w:r>
        <w:t xml:space="preserve">- Tốt lắm.</w:t>
      </w:r>
    </w:p>
    <w:p>
      <w:pPr>
        <w:pStyle w:val="BodyText"/>
      </w:pPr>
      <w:r>
        <w:t xml:space="preserve">Một câu “tốt lắm” của Đặng lão đã khép câu chuyện lại ở đây. Lục Thiếu Hoa mấy khi đến Bắc Kinh, đương nhiên là muốn được cùng Đặng lão hàn huyên, tiếp đến không nói cũng biết, hai ông một cháu ngồi cùng nhau chuyện trò vui vẻ .</w:t>
      </w:r>
    </w:p>
    <w:p>
      <w:pPr>
        <w:pStyle w:val="BodyText"/>
      </w:pPr>
      <w:r>
        <w:t xml:space="preserve">Mãi cho đến đúng mười hai giờ trưa, ba người mới kết thúc câu chuyện, ăn cơm trưa.</w:t>
      </w:r>
    </w:p>
    <w:p>
      <w:pPr>
        <w:pStyle w:val="BodyText"/>
      </w:pPr>
      <w:r>
        <w:t xml:space="preserve">Cơm trưa xong, cũng là lúc nói lời từ biệt, bên Hongkong còn có chút việc cần Lục Thiếu Hoa xử lý. Tuy nhiên, lúc ra đến cửa, Đặng lão hỏi một câu:</w:t>
      </w:r>
    </w:p>
    <w:p>
      <w:pPr>
        <w:pStyle w:val="BodyText"/>
      </w:pPr>
      <w:r>
        <w:t xml:space="preserve">- Hiện tại sự tình đã quyết định đến đây, cháu có thể nói cho ông biết mục tiêu là nơi nào không?</w:t>
      </w:r>
    </w:p>
    <w:p>
      <w:pPr>
        <w:pStyle w:val="BodyText"/>
      </w:pPr>
      <w:r>
        <w:t xml:space="preserve">Lục Thiếu Hoa dừng bước chân, quay đầu cười nhẹ nhàng với hai ông, nói ra ba chữ:</w:t>
      </w:r>
    </w:p>
    <w:p>
      <w:pPr>
        <w:pStyle w:val="BodyText"/>
      </w:pPr>
      <w:r>
        <w:t xml:space="preserve">- Mexico</w:t>
      </w:r>
    </w:p>
    <w:p>
      <w:pPr>
        <w:pStyle w:val="BodyText"/>
      </w:pPr>
      <w:r>
        <w:t xml:space="preserve">Sau đó cũng xoay người rời đi không ngoảnh lại.</w:t>
      </w:r>
    </w:p>
    <w:p>
      <w:pPr>
        <w:pStyle w:val="BodyText"/>
      </w:pPr>
      <w:r>
        <w:t xml:space="preserve">Thời gian thật sự qua mau, ba ngày liền trôi qua trong nháy mắt.</w:t>
      </w:r>
    </w:p>
    <w:p>
      <w:pPr>
        <w:pStyle w:val="BodyText"/>
      </w:pPr>
      <w:r>
        <w:t xml:space="preserve">Tại ba ngày này, Lục Thiếu Hoa vẫn ở trong biệt thự tại Hongkong, trước tiên theo dõi khoản tiền chuyển tới từ Châu Phi, sau đó gọi điện thoại cho Tạ Kiên Vĩ, xác minh tiền đã nằm trong tay.</w:t>
      </w:r>
    </w:p>
    <w:p>
      <w:pPr>
        <w:pStyle w:val="BodyText"/>
      </w:pPr>
      <w:r>
        <w:t xml:space="preserve">Không có cách nào, ba mươi tỷ đô la Mỹ thật sự là quá lớn, nếu chuyển vào tài khoản của tập đoàn Phượng Hoàng một lúc, khó tránh khỏi việc người khác để ý kiểm tra. Lục Thiếu Hoa đành kêu Tạ Kiên Vĩ chia nhỏ số tiền ra, từng khoản, từng khoản một chuyển vào.</w:t>
      </w:r>
    </w:p>
    <w:p>
      <w:pPr>
        <w:pStyle w:val="BodyText"/>
      </w:pPr>
      <w:r>
        <w:t xml:space="preserve">Một ngày mười tỷ đô la, còn chia làm mấy lần chuyển, cũng không phải làm một công việc lao động giản đơn.</w:t>
      </w:r>
    </w:p>
    <w:p>
      <w:pPr>
        <w:pStyle w:val="BodyText"/>
      </w:pPr>
      <w:r>
        <w:t xml:space="preserve">Lần chuyển tiền cuối cùng cũng xong, Lục Thiếu Hoa thở phào một hơi nhẹ nhõm, Lưu Minh Chương cũng giống như thế. Sau khi xử lý mọi chuyện, anh ta trở về nhà thu dọn đôi chút, chuẩn bị lên đường tới Mexico.</w:t>
      </w:r>
    </w:p>
    <w:p>
      <w:pPr>
        <w:pStyle w:val="BodyText"/>
      </w:pPr>
      <w:r>
        <w:t xml:space="preserve">Sáng sớm ngày hôm sau, cũng chính là ngày 5 tháng 11 năm 1994, Lục Thiếu Hoa sớm đã chuẩn bị xong hành lý, đứng ở biệt thự, chờ nhân viên đến.</w:t>
      </w:r>
    </w:p>
    <w:p>
      <w:pPr>
        <w:pStyle w:val="BodyText"/>
      </w:pPr>
      <w:r>
        <w:t xml:space="preserve">Chưa đến chín giờ, Lưu Minh Chương đã tới biệt thự của Lục Thiếu Hoa trước tiên, sau lưng có một kiện hành lý lớn. Lục Thiếu Hoa chỉ cười cười, ra hiệu cho anh ta ngồi xuống trước, sau đó cũng không nói gì thêm.</w:t>
      </w:r>
    </w:p>
    <w:p>
      <w:pPr>
        <w:pStyle w:val="BodyText"/>
      </w:pPr>
      <w:r>
        <w:t xml:space="preserve">Thời gian trôi qua từng giây từng phút, Lưu Minh Chương vài lần muốn mở miệng hỏi Lục Thiếu Hoa khi nào thì đi, nhưng thấy Lục Thiếu Hoa đang nhắm mắt dưỡng thần, anh ta mấp máy môi, sau lại thôi không nói ra nữa.</w:t>
      </w:r>
    </w:p>
    <w:p>
      <w:pPr>
        <w:pStyle w:val="BodyText"/>
      </w:pPr>
      <w:r>
        <w:t xml:space="preserve">Chỉ còn biết chờ đợi, thời gian trôi qua đã gần nửa giờ đồng hồ, bên ngoài biệt thự cuối cùng cũng có động tĩnh. Là âm thanh của mấy chiếc ô tô, Lục Thiếu Hoa nghe thấy tiếng động cũng mở mắt, rời khỏi ghế đứng lên, trầm giọng nói:</w:t>
      </w:r>
    </w:p>
    <w:p>
      <w:pPr>
        <w:pStyle w:val="BodyText"/>
      </w:pPr>
      <w:r>
        <w:t xml:space="preserve">- Có thể đi được rồi</w:t>
      </w:r>
    </w:p>
    <w:p>
      <w:pPr>
        <w:pStyle w:val="Compact"/>
      </w:pPr>
      <w:r>
        <w:br w:type="textWrapping"/>
      </w:r>
      <w:r>
        <w:br w:type="textWrapping"/>
      </w:r>
    </w:p>
    <w:p>
      <w:pPr>
        <w:pStyle w:val="Heading2"/>
      </w:pPr>
      <w:bookmarkStart w:id="470" w:name="chương-448-các-ông-chẳng-là-gì-hết"/>
      <w:bookmarkEnd w:id="470"/>
      <w:r>
        <w:t xml:space="preserve">448. Chương 448: Các Ông Chẳng Là Gì Hết!</w:t>
      </w:r>
    </w:p>
    <w:p>
      <w:pPr>
        <w:pStyle w:val="Compact"/>
      </w:pPr>
      <w:r>
        <w:br w:type="textWrapping"/>
      </w:r>
      <w:r>
        <w:br w:type="textWrapping"/>
      </w:r>
      <w:r>
        <w:t xml:space="preserve">Đúng vậy! Có thể ra rồi, vốn dĩ sớm đã có thể ra rồi, chỉ là đội ngũ của nhà nước cử đến vẫn chưa gặp mặt với Lục Thiếu Hoa, như thế mới dẫn đến chuyện Lục Thiếu Hoa không thể dẫn đầu đi ra, chỉ có thể đợi bọn họ đến rồi ra, mà hiện ở bên ngoài biệt thự có tiếng xe ô tô, Lục Thiếu Hoa gẩn như khẳng định là bọn họ đã đến rồi.</w:t>
      </w:r>
    </w:p>
    <w:p>
      <w:pPr>
        <w:pStyle w:val="BodyText"/>
      </w:pPr>
      <w:r>
        <w:t xml:space="preserve">Thời gian không đợi người, chuyến bay đi Mexico là 10h30, từ giờ đến lúc đó còn 30 phút nữa, mấy người Lục Thiếu Hoa phải chạy gấp đến sân bay, sau đó chạy tìm chuyến bay, lên máy bay, đều cần phải có thời gian.</w:t>
      </w:r>
    </w:p>
    <w:p>
      <w:pPr>
        <w:pStyle w:val="BodyText"/>
      </w:pPr>
      <w:r>
        <w:t xml:space="preserve">Cho nên, Lục Thiếu Hoa đi ra ngoài cửa lớn, chỉ nói mấy câu đơn giản với người đến đón, không giới thiệu gì hết, chỉ bảo nhanh chóng đến sân bay.</w:t>
      </w:r>
    </w:p>
    <w:p>
      <w:pPr>
        <w:pStyle w:val="BodyText"/>
      </w:pPr>
      <w:r>
        <w:t xml:space="preserve">Giao thông ở Hongkong cũng không bị tắc nghẽn giống như thế kỉ hai mươi mốt, Lục Thiếu Hoa đang vội trên đường đến sân bay cũng không gặp phải tình huống kẹt xe nào cả. Rất là thuận lợi nhanh chóng đến sân bay, khi ngồi ở trên khoang máy bay mới có thời gian giới thiệu.</w:t>
      </w:r>
    </w:p>
    <w:p>
      <w:pPr>
        <w:pStyle w:val="BodyText"/>
      </w:pPr>
      <w:r>
        <w:t xml:space="preserve">Lần này Quốc gia cử tới một đoàn gồm năm người, người trưởng đoàn là một vị đã ở độ tuổi ngoài năm mươi, bốn người còn lại, một người có dáng 30 tuổi, ba người còn lại đã ngoài 40 tuổi.</w:t>
      </w:r>
    </w:p>
    <w:p>
      <w:pPr>
        <w:pStyle w:val="BodyText"/>
      </w:pPr>
      <w:r>
        <w:t xml:space="preserve">- Tôi họ Phùng, là người dẫn đầu của đoàn lần này.</w:t>
      </w:r>
    </w:p>
    <w:p>
      <w:pPr>
        <w:pStyle w:val="BodyText"/>
      </w:pPr>
      <w:r>
        <w:t xml:space="preserve">Người trưởng đoàn không nói rõ họ và tên của mình mà chỉ giới thiệu về họ, sau đó nói luôn:</w:t>
      </w:r>
    </w:p>
    <w:p>
      <w:pPr>
        <w:pStyle w:val="BodyText"/>
      </w:pPr>
      <w:r>
        <w:t xml:space="preserve">- Chúng tôi được cấp trên cử đến đây, tuy tôi là trưởng đoàn, nhưng chỉ phụ trách việc phối hợp, không nắm giữ quyền lực.</w:t>
      </w:r>
    </w:p>
    <w:p>
      <w:pPr>
        <w:pStyle w:val="BodyText"/>
      </w:pPr>
      <w:r>
        <w:t xml:space="preserve">- Uh.</w:t>
      </w:r>
    </w:p>
    <w:p>
      <w:pPr>
        <w:pStyle w:val="BodyText"/>
      </w:pPr>
      <w:r>
        <w:t xml:space="preserve">Lục Thiếu Hoa gật đầu, nhìn người trưởng đoàn cười, không cần che giấu gì, nói:</w:t>
      </w:r>
    </w:p>
    <w:p>
      <w:pPr>
        <w:pStyle w:val="BodyText"/>
      </w:pPr>
      <w:r>
        <w:t xml:space="preserve">- Lần này các ông được cử đến đây toàn quyền đều nằm trong tay tôi, đây là tôi cũng theo yêu cầu của Quốc gia, uh, tôi xin giới thiệu một chút, tôi tên là Lục Thiếu Hoa.</w:t>
      </w:r>
    </w:p>
    <w:p>
      <w:pPr>
        <w:pStyle w:val="BodyText"/>
      </w:pPr>
      <w:r>
        <w:t xml:space="preserve">- Xin chào!</w:t>
      </w:r>
    </w:p>
    <w:p>
      <w:pPr>
        <w:pStyle w:val="BodyText"/>
      </w:pPr>
      <w:r>
        <w:t xml:space="preserve">Người trưởng đoàn cùng Lục Thiếu Hoa bắt tay, tuy không biết người trước mặt mình có thân phận gì, nhưng người trưởng đoàn cũng không xem nhẹ hắn, xem ra đó là một đứa trẻ chỉ mười mấy tuổi mà khá là già dặn.</w:t>
      </w:r>
    </w:p>
    <w:p>
      <w:pPr>
        <w:pStyle w:val="BodyText"/>
      </w:pPr>
      <w:r>
        <w:t xml:space="preserve">- Xin chào!</w:t>
      </w:r>
    </w:p>
    <w:p>
      <w:pPr>
        <w:pStyle w:val="BodyText"/>
      </w:pPr>
      <w:r>
        <w:t xml:space="preserve">Sắc mặt của Lục Thiếu Hoa vẫn như cũ, không có một chút thay đổi nào, bắt tay cùng với trưởng đoàn Phùng, sau đó nói:</w:t>
      </w:r>
    </w:p>
    <w:p>
      <w:pPr>
        <w:pStyle w:val="BodyText"/>
      </w:pPr>
      <w:r>
        <w:t xml:space="preserve">- Tôi gọi ông là ông Phùng đi, uhm, tôi vẫn có một câu khó nghe phải nói trước, việc chỉ đạo của tôi không cần phải nghi ngờ, lúc bên trong tôi không cần phải giải thích cho các ông, cần phải giải thích thì khi xong việc tôi sẽ nói. Đã là lệnh của tôi thì nhất định phải làm theo, nếu mà không làm theo, cuối cùng mà xảy ra chuyện gì ngoài ý muốn thì các ông phải chịu hoàn toàn trách nhiệm về mình.</w:t>
      </w:r>
    </w:p>
    <w:p>
      <w:pPr>
        <w:pStyle w:val="BodyText"/>
      </w:pPr>
      <w:r>
        <w:t xml:space="preserve">Lục Thiếu Hoa có thế rất mạnh, không nể mặt mũi họ một chút nào, nói thì rất là thẳng thắn và trực tiếp.</w:t>
      </w:r>
    </w:p>
    <w:p>
      <w:pPr>
        <w:pStyle w:val="BodyText"/>
      </w:pPr>
      <w:r>
        <w:t xml:space="preserve">Nhưng nói đi cũng phải nói lại, thận phận hiện giờ của Lục Thiếu Hoa, trước mặt hắn là mấy người do Quốc gia cử tới, Lục Thiếu Hoa cũng không cần phải làm cho họ bị mất mặt như thế, nói cho cùng xét về thân phận quyền chức thì Lục Thiếu Hoa là một thiếu tướng mà nói về thân phận trong giới kinh doanh thì hắn là một ông chủ của Tập đoàn Phượng Hoàng, không cùng đẳng cấp với bọn họ, cũng không cần phải khách khí với bọn họ, mà huống hồ nếu Lục Thiếu Hoa không nói những lời khó nghe trước, cuối cùng nếu xảy ra chuyện gì, Lục Thiếu Hoa đúng là không có cách nào để nói với ông Đặng, kế hoạch của hắn cũng có thể vì thế mà bị phá hỏng.</w:t>
      </w:r>
    </w:p>
    <w:p>
      <w:pPr>
        <w:pStyle w:val="BodyText"/>
      </w:pPr>
      <w:r>
        <w:t xml:space="preserve">Nghe được những lời nói của Lục Thiếu Hoa, ngoài trưởng đoàn Phùng ra thì bốn người còn lại trong đoàn đều thể hiện thái độ không thoải mái. Tất cả các cặp mắt đều nhìn chằm chằm vào Lục Thiếu Hoa, hắn có thân phận gì mà dám nói lời như thế với chúng ta?</w:t>
      </w:r>
    </w:p>
    <w:p>
      <w:pPr>
        <w:pStyle w:val="BodyText"/>
      </w:pPr>
      <w:r>
        <w:t xml:space="preserve">Lục Thiếu Hoa làm như không thấy vẻ mặt của bốn người còn lại trong đoàn, không cần để ý, không nói lời nào, chỉ nhìn trưởng đoàn Phùng, chờ đợi câu nói của ông ta.</w:t>
      </w:r>
    </w:p>
    <w:p>
      <w:pPr>
        <w:pStyle w:val="BodyText"/>
      </w:pPr>
      <w:r>
        <w:t xml:space="preserve">Thấy Lục Thiếu Hoa cứ nhìn đăm đăm vào mình, ông Phùng cũng biết, lúc này ông ta không nên nói gì thì sẽ tốt hơn, gật đầu, nói:</w:t>
      </w:r>
    </w:p>
    <w:p>
      <w:pPr>
        <w:pStyle w:val="BodyText"/>
      </w:pPr>
      <w:r>
        <w:t xml:space="preserve">- Ở điểm này thì cậu Lục có thể yên tâm, chúng tôi hoàn toàn nghe theo lời chỉ đạo của cậu.</w:t>
      </w:r>
    </w:p>
    <w:p>
      <w:pPr>
        <w:pStyle w:val="BodyText"/>
      </w:pPr>
      <w:r>
        <w:t xml:space="preserve">- Như thế là tốt nhất.</w:t>
      </w:r>
    </w:p>
    <w:p>
      <w:pPr>
        <w:pStyle w:val="BodyText"/>
      </w:pPr>
      <w:r>
        <w:t xml:space="preserve">Lục Thiếu Hoa gật đầu, cuối cùng không khí cũng trở nên nhẹ nhàng hơn.</w:t>
      </w:r>
    </w:p>
    <w:p>
      <w:pPr>
        <w:pStyle w:val="BodyText"/>
      </w:pPr>
      <w:r>
        <w:t xml:space="preserve">Sau đó hắn quay sang nói với Lưu Minh Chương ngồi bên cạnh:</w:t>
      </w:r>
    </w:p>
    <w:p>
      <w:pPr>
        <w:pStyle w:val="BodyText"/>
      </w:pPr>
      <w:r>
        <w:t xml:space="preserve">- Anh giới thiệu về mình đi.</w:t>
      </w:r>
    </w:p>
    <w:p>
      <w:pPr>
        <w:pStyle w:val="BodyText"/>
      </w:pPr>
      <w:r>
        <w:t xml:space="preserve">Ông chủ đã nói rồi, Lưu Minh Chương còn có thể nói gì? Liền quay sang phía trưởng đoàn Phùng gật đầu và nói:</w:t>
      </w:r>
    </w:p>
    <w:p>
      <w:pPr>
        <w:pStyle w:val="BodyText"/>
      </w:pPr>
      <w:r>
        <w:t xml:space="preserve">- Ông Phùng, tôi còn nhớ chúng ta đã gặp nhau hai lần rồi thì phải?</w:t>
      </w:r>
    </w:p>
    <w:p>
      <w:pPr>
        <w:pStyle w:val="BodyText"/>
      </w:pPr>
      <w:r>
        <w:t xml:space="preserve">- Ha ha!</w:t>
      </w:r>
    </w:p>
    <w:p>
      <w:pPr>
        <w:pStyle w:val="BodyText"/>
      </w:pPr>
      <w:r>
        <w:t xml:space="preserve">Trưởng đoàn Phùng vừa cười vừa nói:</w:t>
      </w:r>
    </w:p>
    <w:p>
      <w:pPr>
        <w:pStyle w:val="BodyText"/>
      </w:pPr>
      <w:r>
        <w:t xml:space="preserve">- Đúng rồi, đã gặp hai lần rồi, tôi còn nhớ, hình như lần cuối cùng chúng ta gặp nhau là hai năm về trước thì phải?</w:t>
      </w:r>
    </w:p>
    <w:p>
      <w:pPr>
        <w:pStyle w:val="BodyText"/>
      </w:pPr>
      <w:r>
        <w:t xml:space="preserve">- Đúng rồi, hai năm về trước</w:t>
      </w:r>
    </w:p>
    <w:p>
      <w:pPr>
        <w:pStyle w:val="BodyText"/>
      </w:pPr>
      <w:r>
        <w:t xml:space="preserve">Lưu Minh Chương cười nói, sau đó đưa ánh mắt sang bốn người còn lại trong đoàn, đây là lúc tôi cần giới thiệu về mình, nói:</w:t>
      </w:r>
    </w:p>
    <w:p>
      <w:pPr>
        <w:pStyle w:val="BodyText"/>
      </w:pPr>
      <w:r>
        <w:t xml:space="preserve">- Tôi xin giới thiệu một chút, tôi tên là Lưu Minh Chương, hiện là Phó chủ tịch trong ban điều hành của Tập đoàn Phượng Hoàng Hongkong.</w:t>
      </w:r>
    </w:p>
    <w:p>
      <w:pPr>
        <w:pStyle w:val="BodyText"/>
      </w:pPr>
      <w:r>
        <w:t xml:space="preserve">Mấy năm gần đây hình ảnh của Lưu Minh Chương luôn xuất hiên trên các báo hoặc truyền hình. Nhưng sau khi làm Phó chủ tịch trong ban điều hành của Tập đoàn Phượng Hoàng thì dần dần ít xuất hiện, tại sao lại không xuất hiện trước công chúng nữa? Điều này cũng làm cho nhiều người không quên được hình ảnh của Lưu Minh Chương.</w:t>
      </w:r>
    </w:p>
    <w:p>
      <w:pPr>
        <w:pStyle w:val="BodyText"/>
      </w:pPr>
      <w:r>
        <w:t xml:space="preserve">- Tập đoàn Phượng Hoàng đã trọng đãi Lưu Minh Chương như thế nào?</w:t>
      </w:r>
    </w:p>
    <w:p>
      <w:pPr>
        <w:pStyle w:val="BodyText"/>
      </w:pPr>
      <w:r>
        <w:t xml:space="preserve">Tập đoàn Phượng Hoàng không ai không biết, không ai không hiểu, cho dù là Tập đoàn Phượng Hoàng ở đại lục hay là Tập đoàn Phượng Hoàng Hongkong, đó đều là công ty lớn được xếp vào bậc nhất. Quay trở lại mà nói, vị trí chủ yếu vẫn là cái tên Lưu Minh Chương này, không nhầm thì người này mấy năm trước nổi bật là có nguồn vốn rất lớn sao?</w:t>
      </w:r>
    </w:p>
    <w:p>
      <w:pPr>
        <w:pStyle w:val="BodyText"/>
      </w:pPr>
      <w:r>
        <w:t xml:space="preserve">Thật không ngờ, ai cũng thật không ngờ rằng người ngồi trước mặt mình là ông Lưu Minh Chương có nguồn tài chính khổng lồ đó, câu chuyện truyền kì của anh ta đã sớm được lưu truyền rộng rãi trong giới tài chính Châu Á, trên thế giới cũng có chút danh tiếng. Bốn người do quốc gia cử đến kia, cũng không phải loại người đơn giản, cũng đã từng nghe nói qua tên tuổi của Lưu Minh Chương.</w:t>
      </w:r>
    </w:p>
    <w:p>
      <w:pPr>
        <w:pStyle w:val="BodyText"/>
      </w:pPr>
      <w:r>
        <w:t xml:space="preserve">- Xin chào! Anh Lưu, đại danh của anh tôi đã sớm có dịp được nghe nói đến, thật không ngờ cũng có dịp được gặp anh ở đây?</w:t>
      </w:r>
    </w:p>
    <w:p>
      <w:pPr>
        <w:pStyle w:val="BodyText"/>
      </w:pPr>
      <w:r>
        <w:t xml:space="preserve">Người trẻ tuổi nhất trong đoàn thể hiện sự vui mừng, nói một cách đầy vui vẻ.</w:t>
      </w:r>
    </w:p>
    <w:p>
      <w:pPr>
        <w:pStyle w:val="BodyText"/>
      </w:pPr>
      <w:r>
        <w:t xml:space="preserve">Lời nói này không chỉ là lời nói từ đáy lòng của người trẻ tuổi nhất trong đoàn, mà nó cũng là lời nói từ đáy lòng của ba người còn lại, tất cả cùng gật đầu thể hiện sự đồng ý.</w:t>
      </w:r>
    </w:p>
    <w:p>
      <w:pPr>
        <w:pStyle w:val="BodyText"/>
      </w:pPr>
      <w:r>
        <w:t xml:space="preserve">Lưu Minh Chương trước mặt bốn người này cũng có chút tự hào, nhưng anh ta không phải là hạng người kiêu ngạo, đồng thời cũng biết rằng, ở đây vẫn còn Lục Thiếu Hoa là người đã đưa mình lên vị trí như thế này, cũng không dám tự cao quá về mình, Lưu Minh Chương bắt tay cùng bốn người đó và nói:</w:t>
      </w:r>
    </w:p>
    <w:p>
      <w:pPr>
        <w:pStyle w:val="BodyText"/>
      </w:pPr>
      <w:r>
        <w:t xml:space="preserve">- Rất vinh dự khi làm việc cùng các vị, à, sau nay rất có nhiều khả năng là chúng ta sẽ làm việc với nhau trong thời gian dài.</w:t>
      </w:r>
    </w:p>
    <w:p>
      <w:pPr>
        <w:pStyle w:val="BodyText"/>
      </w:pPr>
      <w:r>
        <w:t xml:space="preserve">Trưởng đoàn Phùng ngay lần đấu nhìn thấy Lưu Minh Chương thì đã biết được thân phận của anh ta, chỉ là thời gian gấp quá, ông ta cũng không có nhiều thời gian dư thừa để nghĩ việc khác, bây giờ đang ngồi trên máy bay, ông ta có thời gian rồi, cùng kết hợp với thái độ vừa rồi của Lục Thiếu Hoa đối với Lưu Minh Chương, làm cho ông ta thấy rất kì lạ, bắt đầu hiểu được phần nào thân phận của Lục Thiếu Hoa, nghe Lưu Minh Chương nói thì chỉ gật đầu, mà không nói gì thêm.</w:t>
      </w:r>
    </w:p>
    <w:p>
      <w:pPr>
        <w:pStyle w:val="BodyText"/>
      </w:pPr>
      <w:r>
        <w:t xml:space="preserve">Thấy vẻ mặt của ông Phùng không giống họ, thì cả bốn người tổ viên đều kinh ngạc, đồng thời cũng tỏ vẻ vui mừng.</w:t>
      </w:r>
    </w:p>
    <w:p>
      <w:pPr>
        <w:pStyle w:val="BodyText"/>
      </w:pPr>
      <w:r>
        <w:t xml:space="preserve">Hay nói đùa, cùng làm việc với người có nguồn tiền lớn, như vậy không phải là một việc rất vinh hạnh sao, nói không chừng còn có thể học được thứ gì đó từ Lưu Minh Chương, sẽ giúp cho lĩnh vực tài chính của mình thêm một tầm cao mới.</w:t>
      </w:r>
    </w:p>
    <w:p>
      <w:pPr>
        <w:pStyle w:val="BodyText"/>
      </w:pPr>
      <w:r>
        <w:t xml:space="preserve">- Còn nhiều điều nhờ anh Lưu chỉ giáo, chỉ giáo mà.</w:t>
      </w:r>
    </w:p>
    <w:p>
      <w:pPr>
        <w:pStyle w:val="BodyText"/>
      </w:pPr>
      <w:r>
        <w:t xml:space="preserve">- Phải đấy, phải đấy.</w:t>
      </w:r>
    </w:p>
    <w:p>
      <w:pPr>
        <w:pStyle w:val="BodyText"/>
      </w:pPr>
      <w:r>
        <w:t xml:space="preserve">Nét mặt của bốn người trong tổ hiện rõ hai từ vui mừng, đều mở lời nhờ Lưu Minh Chương chỉ giáo, điều này làm cho Lưu Minh Chương thấy rất là khó xử. Vừa lúc nãy sắc mặt của bốn người này thể hiện với Lục Thiếu Hoa rất khó chịu, vậy mà bây giờ lại thể hiện sự vui mừng, Lưu Minh Chương sao lại không cảm thấy khó xử chứ?</w:t>
      </w:r>
    </w:p>
    <w:p>
      <w:pPr>
        <w:pStyle w:val="BodyText"/>
      </w:pPr>
      <w:r>
        <w:t xml:space="preserve">Phải biết rằng Lục Thiếu Hoa là ông chủ của anh ta, là người đưa anh ta lên vị trí thế này, mà bây giờ mình lại cướp đi sự nổi bật của người ta, tuy biết rằng Lục Thiếu Hoa không hề để ý, nhưng mà Lưu Minh Chương giống như là bị mắc khúc xương trong cổ họng vậy, cảm thấy rất khó chịu.</w:t>
      </w:r>
    </w:p>
    <w:p>
      <w:pPr>
        <w:pStyle w:val="BodyText"/>
      </w:pPr>
      <w:r>
        <w:t xml:space="preserve">Khẽ mỉm cười, rồi Lưu Minh Chương nói:</w:t>
      </w:r>
    </w:p>
    <w:p>
      <w:pPr>
        <w:pStyle w:val="BodyText"/>
      </w:pPr>
      <w:r>
        <w:t xml:space="preserve">- Chỉ giáo thì không giám nhận, cùng nhau học tập, cùng nhau học tập, nếu mọi người thật lòng học tập, thì có thể thỉnh giáo ông chủ của tôi, à, chính là cậu Lục Thiếu Hoa đây, mọi thứ mà tôi có như bây giờ đều là do cậu ấy cho cả, cũng bao gồm về phương diện tài chính.</w:t>
      </w:r>
    </w:p>
    <w:p>
      <w:pPr>
        <w:pStyle w:val="BodyText"/>
      </w:pPr>
      <w:r>
        <w:t xml:space="preserve">Chiêu này của Lưu Minh Chương dùng để chuyển sự chú ý rất là giỏi, có thể gọi là một mũi tên trúng hai đích, một hòn đá ném chết hai con chim. Làm lộ ra thân phận của Lục Thiếu Hoa, chẳng những có thể chuyển sự chú ý của mọi người về thân phận của Lục Thiếu Hoa, đồng thời nâng thân phận của Lục Thiếu Hoa lên một nấc cao mới, như thế mới làm cho người trong đoàn vừa mới không phục giờ phải phục sát đất</w:t>
      </w:r>
    </w:p>
    <w:p>
      <w:pPr>
        <w:pStyle w:val="BodyText"/>
      </w:pPr>
      <w:r>
        <w:t xml:space="preserve">- Cái gì? Ông chủ của anh sao?</w:t>
      </w:r>
    </w:p>
    <w:p>
      <w:pPr>
        <w:pStyle w:val="BodyText"/>
      </w:pPr>
      <w:r>
        <w:t xml:space="preserve">Người trẻ tuổi lúc nãy lại nói.</w:t>
      </w:r>
    </w:p>
    <w:p>
      <w:pPr>
        <w:pStyle w:val="BodyText"/>
      </w:pPr>
      <w:r>
        <w:t xml:space="preserve">- Là cậu ta?</w:t>
      </w:r>
    </w:p>
    <w:p>
      <w:pPr>
        <w:pStyle w:val="BodyText"/>
      </w:pPr>
      <w:r>
        <w:t xml:space="preserve">- Là cậu ta?</w:t>
      </w:r>
    </w:p>
    <w:p>
      <w:pPr>
        <w:pStyle w:val="BodyText"/>
      </w:pPr>
      <w:r>
        <w:t xml:space="preserve">Bốn người trong tổ giống như là vừa gặp ma, xem tuổi của Lục Thiếu Hoa chỉ mới mười mấy tuổi, trông cũng có vẻ trưởng thành, nếu không bọn họ đều hoài nghi có đúng là trưởng thành rồi không, nhưng mà người này mới chỉ có mười mấy tuổi, mà là ông chủ của Lưu Minh Chương, cũng là người trong tập đoàn Phượng Hoàng.</w:t>
      </w:r>
    </w:p>
    <w:p>
      <w:pPr>
        <w:pStyle w:val="BodyText"/>
      </w:pPr>
      <w:r>
        <w:t xml:space="preserve">Bốn người trong đoàn đều thể hiện sự kinh ngạc, ông Phùng cũng rất kinh ngạc, tuy ông ấy biết rằng thân phận của Lục Thiếu Hoa không đơn giản, nhưng không ngờ Lục Thiếu Hoa lại là ông chủ tập đoàn Phượng Hoàng, thật không dám nghĩ đến, thân phận này vì tuổi của Lục Thiếu Hoa không phù hợp chút nào.</w:t>
      </w:r>
    </w:p>
    <w:p>
      <w:pPr>
        <w:pStyle w:val="BodyText"/>
      </w:pPr>
      <w:r>
        <w:t xml:space="preserve">Nhưng mà chính là trong tiềm thức cho rằng tuổi tác và thân phận không phù hợp, sẽ đánh giá sai nghiêm trọng, đáp án chính xác cho rằng thân phận của hắn ta thật không ngờ, miệng mở rộng, nửa ngày không nói được một câu.</w:t>
      </w:r>
    </w:p>
    <w:p>
      <w:pPr>
        <w:pStyle w:val="BodyText"/>
      </w:pPr>
      <w:r>
        <w:t xml:space="preserve">Mọi người đều thể hiện là không thẻ tin nổi, lúc này, Lưu Minh Chương chỉ lắc đầu khó xử, nhận định lại một cahs chính xác:</w:t>
      </w:r>
    </w:p>
    <w:p>
      <w:pPr>
        <w:pStyle w:val="BodyText"/>
      </w:pPr>
      <w:r>
        <w:t xml:space="preserve">- Không sai, cậu ấy chính là ông chủ của tập đoàn Phượng Hoàng, không chỉ là ông chủ của tập đoàn Phượng Hoàng tại Hongkong mà tập đoàn Phượng Hoàng ở đại lục cũng do cậu ấy làm chủ luôn.</w:t>
      </w:r>
    </w:p>
    <w:p>
      <w:pPr>
        <w:pStyle w:val="BodyText"/>
      </w:pPr>
      <w:r>
        <w:t xml:space="preserve">Lại là một quả bom lớn, tập đoàn Phượng Hoàng ở Thâm Quyến là một doanh nghiệp tư nhân lớn nhất trong nước, mà tập đoàn Phượng Hoàng ở Hongkong cũng là doanh nghiệp tư nhân, tên của hai công ty này tuy giống nhau nhưng đội ngũ năm người quốc gia cử đến, chẳng ai nghĩ đem kết hợp hai tên của doanh nghiệp này thành một.</w:t>
      </w:r>
    </w:p>
    <w:p>
      <w:pPr>
        <w:pStyle w:val="BodyText"/>
      </w:pPr>
      <w:r>
        <w:t xml:space="preserve">Hiện tại kết hợp lại với nhau, bọn họ liền thấy khiếp sợ.</w:t>
      </w:r>
    </w:p>
    <w:p>
      <w:pPr>
        <w:pStyle w:val="BodyText"/>
      </w:pPr>
      <w:r>
        <w:t xml:space="preserve">Đúng thế họ rất kinh ngạc, cần phải biết giá trị trên thị trường của tập đoàn Phượng Hoàng tại Hongkong gần mấy nghìn tỷ đô la Mỹ, giá trị của tập đoàn Phượng Hoàng tại Thâm Quyến cũng không kém, hiện nay còn phát triển rất nhanh, không lâu sau sẽ vượt qua tập đoàn tại Phượng Hoàng Hongkong.</w:t>
      </w:r>
    </w:p>
    <w:p>
      <w:pPr>
        <w:pStyle w:val="BodyText"/>
      </w:pPr>
      <w:r>
        <w:t xml:space="preserve">Hai doanh nghiệp đó cùng là một tập đoàn, nhưng không hẳn chỉ đơn giản như thế, bọn họ là người làm về phương diện tài chính thì phải hiểu về điều đó.</w:t>
      </w:r>
    </w:p>
    <w:p>
      <w:pPr>
        <w:pStyle w:val="BodyText"/>
      </w:pPr>
      <w:r>
        <w:t xml:space="preserve">Năm người đều kinh ngạc, Lục Thiếu Hoa với bọn họ coi như không thấy, tức giận trừng mắt nhìn Lưu Minh Chương, trách anh ta tại sao lại để lộ thân phận của mình ra, tuy nhiên cũng không biết nói gì hơn. Khi thân phận của mình bị lộ ra, đúng lúc Lục Thiếu Hoa cần lợi dung cơ hội này, lại nhìn chăm chăm vào những người trong đoàn ý muốn nói với họ rằng đừng có dùng thủ đoạn tiểu nhân với hắn.</w:t>
      </w:r>
    </w:p>
    <w:p>
      <w:pPr>
        <w:pStyle w:val="BodyText"/>
      </w:pPr>
      <w:r>
        <w:t xml:space="preserve">- Tôi biết các ông là nhân tài giỏi giang của đất nước, thân phận cũng không kém, nhưng tôi cần nói một câu, thân phận của các ông trong mắt tôi không là gì hết.</w:t>
      </w:r>
    </w:p>
    <w:p>
      <w:pPr>
        <w:pStyle w:val="BodyText"/>
      </w:pPr>
      <w:r>
        <w:t xml:space="preserve">Ngừng một lúc, Lục Thiếu Hoa lại nói tiếp:</w:t>
      </w:r>
    </w:p>
    <w:p>
      <w:pPr>
        <w:pStyle w:val="BodyText"/>
      </w:pPr>
      <w:r>
        <w:t xml:space="preserve">- Nếu nói về thân phận quan chức tôi có quân hàm thiếu tướng, các ông còn phải gọi là thủ trưởng, mà trong giới thương gia kinh tế, thì càng không phải nói, tôi có mấy nghìn tỷ Đô la Mỹ, có thể nói các ông đều không là cái gì cả.</w:t>
      </w:r>
    </w:p>
    <w:p>
      <w:pPr>
        <w:pStyle w:val="BodyText"/>
      </w:pPr>
      <w:r>
        <w:t xml:space="preserve">Không phải Lục Thiếu Hoa lấy thân phận của mình ra khoe khoang, mà là lần đầu nhìn thấy bốn người tổ viên, Lục Thiếu Hoa biết bọn họ rất khó bảo, nếu không làm mạnh một chút, e rằng đến lúc đó sẽ xảy ra chuyện ngoài ý muốn</w:t>
      </w:r>
    </w:p>
    <w:p>
      <w:pPr>
        <w:pStyle w:val="Compact"/>
      </w:pPr>
      <w:r>
        <w:br w:type="textWrapping"/>
      </w:r>
      <w:r>
        <w:br w:type="textWrapping"/>
      </w:r>
    </w:p>
    <w:p>
      <w:pPr>
        <w:pStyle w:val="Heading2"/>
      </w:pPr>
      <w:bookmarkStart w:id="471" w:name="chương-449-đến-thành-phố-mehico."/>
      <w:bookmarkEnd w:id="471"/>
      <w:r>
        <w:t xml:space="preserve">449. Chương 449: Đến Thành Phố Mehico.</w:t>
      </w:r>
    </w:p>
    <w:p>
      <w:pPr>
        <w:pStyle w:val="Compact"/>
      </w:pPr>
      <w:r>
        <w:br w:type="textWrapping"/>
      </w:r>
      <w:r>
        <w:br w:type="textWrapping"/>
      </w:r>
      <w:r>
        <w:t xml:space="preserve">Sự thật đã được làm rõ, liều thuốc mạnh Lục Thiếu Hoa đã có hiệu quả nhất định, mọi người đều có một phen kinh ngạc, kể cả Lưu Minh Chương cũng phải ngạc nhiên, anh ta sự ngạc nhiên là Lục Thiếu Hoa không chỉ là một ông chủ giàu có, mà còn có thân phận quan chức, còn là cấp bậc thiếu tướng gì đó, anh ta chỉ có phần nghe nói đến từ từ tướng quân, thì vẫn chưa biết nhiều.</w:t>
      </w:r>
    </w:p>
    <w:p>
      <w:pPr>
        <w:pStyle w:val="BodyText"/>
      </w:pPr>
      <w:r>
        <w:t xml:space="preserve">Lưu Minh Chương cũng không hiểu nổi, nhưng đoàn cán bộ quốc gia cử đến cũng không biết, thiếu tướng à, đó là khái niệm gì vậy, khiến họ không thể tưởng tượng được. Địa vị của họ trong nhà nước cũng không thấp, có thể dùng chữ trên trời để so sánh, nhưng địa vị của họ không thể so sánh với thiếu tướng được, bọn họ thật sự chẳng là cái gì.</w:t>
      </w:r>
    </w:p>
    <w:p>
      <w:pPr>
        <w:pStyle w:val="BodyText"/>
      </w:pPr>
      <w:r>
        <w:t xml:space="preserve">Thiếu tướng, tướng quân – cấp bậc này, làm cho họ cũng không được tự nhiên, có lẽ cả đời chỉ gặp được một lần, bọn họ cũng cần xưng hô một cách tôn trọng.</w:t>
      </w:r>
    </w:p>
    <w:p>
      <w:pPr>
        <w:pStyle w:val="BodyText"/>
      </w:pPr>
      <w:r>
        <w:t xml:space="preserve">Nghĩ lại vừa rồi đã dùng những từ khó nghe, nên bọn họ cảm thấy không thoải mái, bây giờ nghĩ lại họ thật đáng cười, đúng thật, rất đáng cười, đã là mang quân hàm thiếu tướng thì đương nhiên có thể ra lệnh cho bọn họ làm việc, mà trong tình huống này Lục Thiếu Hoa chỉ mới nhắc nhở họ.</w:t>
      </w:r>
    </w:p>
    <w:p>
      <w:pPr>
        <w:pStyle w:val="BodyText"/>
      </w:pPr>
      <w:r>
        <w:t xml:space="preserve">Từ đó, họ vẫn cảm thấy xấu hổ trong lòng, mình tự cho mình có chút kiến thức về phương diện tài chính, mà có mắt mà không thấy thái dương, không thấy Quan Công trước mắt, đến cả Lưu Minh Chương cũng là thuộc hạ của Lục Thiếu Hoa, còn là người được Lục Thiếu Hoa nâng đỡ lên.</w:t>
      </w:r>
    </w:p>
    <w:p>
      <w:pPr>
        <w:pStyle w:val="BodyText"/>
      </w:pPr>
      <w:r>
        <w:t xml:space="preserve">Mà Lưu Minh Chương là người có nguồn tài chính lớn như thế, vậy thầy của Lưu Minh Chương thì sao, chính là Lục Thiếu Hoa sẽ là người như thế nào đây?</w:t>
      </w:r>
    </w:p>
    <w:p>
      <w:pPr>
        <w:pStyle w:val="BodyText"/>
      </w:pPr>
      <w:r>
        <w:t xml:space="preserve">Bọn họ so với Lưu Minh Chương thì kém một chút, nhưng làm sao có thể so sánh cùng thầy của anh ta đây?</w:t>
      </w:r>
    </w:p>
    <w:p>
      <w:pPr>
        <w:pStyle w:val="BodyText"/>
      </w:pPr>
      <w:r>
        <w:t xml:space="preserve">Không thể so sánh, hoàn toàn là người không cùng đẳng cấp, uhm, không chỉ đơn giản là kém một cấp, mà ít nhất cũng phải kém hơn mười hai cấp.</w:t>
      </w:r>
    </w:p>
    <w:p>
      <w:pPr>
        <w:pStyle w:val="BodyText"/>
      </w:pPr>
      <w:r>
        <w:t xml:space="preserve">Nhìn qua mọi người một lượt, Lục Thiếu Hoa biết lời nói của mình đã có hiệu quả rồi, cũng không cần phải tiếp tục nói nữa, chuyển sang chủ đề khác, nói.</w:t>
      </w:r>
    </w:p>
    <w:p>
      <w:pPr>
        <w:pStyle w:val="BodyText"/>
      </w:pPr>
      <w:r>
        <w:t xml:space="preserve">- Tóm lại, việc hành động lần này của chúng ta hoàn toàn phải nghe theo tôi, nếu không đến lúc đó không ai đưa ra được cách báo cáo kết quả công tác, thì có thể làm cho Tập đoàn Phượng Hoang của tôi bị tổn thất.</w:t>
      </w:r>
    </w:p>
    <w:p>
      <w:pPr>
        <w:pStyle w:val="BodyText"/>
      </w:pPr>
      <w:r>
        <w:t xml:space="preserve">Lục Thiếu Hoa cũng không quên nhắc đến sự tổn thất của Tập đoàn Phượng Hoàng, mang trong đó hàm ý uy hiếp.</w:t>
      </w:r>
    </w:p>
    <w:p>
      <w:pPr>
        <w:pStyle w:val="BodyText"/>
      </w:pPr>
      <w:r>
        <w:t xml:space="preserve">Sự việc đã phát triển đến mức như thế này rồi, còn ai dám không phục, ai dám coi nhẹ Lục Thiếu Hoa nữa, toàn bộ mọi người đều cúi đầu, thể hiện rằng mình đã hiểu. Cả ông Phùng, cũng gật đầu đồng ý.</w:t>
      </w:r>
    </w:p>
    <w:p>
      <w:pPr>
        <w:pStyle w:val="BodyText"/>
      </w:pPr>
      <w:r>
        <w:t xml:space="preserve">Thấy vậy, Lục Thiếu Hoa rất vừa lòng. Cười một cách thản nhiên, nói.</w:t>
      </w:r>
    </w:p>
    <w:p>
      <w:pPr>
        <w:pStyle w:val="BodyText"/>
      </w:pPr>
      <w:r>
        <w:t xml:space="preserve">- Các ông nói chuyện đi, tôi cần nghỉ một lát.</w:t>
      </w:r>
    </w:p>
    <w:p>
      <w:pPr>
        <w:pStyle w:val="BodyText"/>
      </w:pPr>
      <w:r>
        <w:t xml:space="preserve">Nói xong, Lục Thiếu Hoa không quan tâm đến mọi người nữa, nhắm mắt lại và ngủ một giấc.</w:t>
      </w:r>
    </w:p>
    <w:p>
      <w:pPr>
        <w:pStyle w:val="BodyText"/>
      </w:pPr>
      <w:r>
        <w:t xml:space="preserve">Mexico nằm ở Tây nam của Bắc Mĩ, phía bắc giáp với Mĩ, phía Đông Nam tiếp giáp với Guatemala và Brazil, dọc theo bờ biển phía Đông của Mexico là biển Ca-ri-bê, phía Tây Nam giáp với Thái Bình Dương. Diện tích của Mexico lớn thứ ba trong khu vực Bắc Mĩ, có gần 100 triệu người,. Thành phố Mehico thuộc Hợp chủng quốc Mexico, là thành phố cao nguyên Nam bộ của Mexico có độ cao 2240m so với mực nước biển. Diện tích của thành phố Mehico gần 1500km2, là thành phố có số dân đông thứ hai của nước Mexico, tập trung ½ cơ cấu kim ngạch tài chính của cả nước, thương mại, công nghiệp dịch vụ và là trung tâm giao thông, văn hóa, kinh tế, chính trị của toàn đất nước.</w:t>
      </w:r>
    </w:p>
    <w:p>
      <w:pPr>
        <w:pStyle w:val="BodyText"/>
      </w:pPr>
      <w:r>
        <w:t xml:space="preserve">Mục đích lần này của Lục Thiếu Hoa là người Mexico, trc khi tới thành phố Mehico, Lục thiếu Hoa cũng đã điều tra tìm hiểu về Mexico. Đặc biệt là thành phố Mehico, Lục Thiếu Hoa cũng tìm hiểu thêm những điểm quan trọng của thành phố này.</w:t>
      </w:r>
    </w:p>
    <w:p>
      <w:pPr>
        <w:pStyle w:val="BodyText"/>
      </w:pPr>
      <w:r>
        <w:t xml:space="preserve">Thành phố Mehico (mexico city, Cuidad de Mexico), diện tích 1525 km2, có khoảng 20 triệu người ( bao gồm cả thành phố vệ tinh) có độ cao 2240m so với mực nước biển; tháng năm có nhiệt độ từ 12-26 0C; tháng một có nhiệt độ từ 6-19 độ C, là thành phố có nhiều nhân khẩu nhất của Mexico.</w:t>
      </w:r>
    </w:p>
    <w:p>
      <w:pPr>
        <w:pStyle w:val="BodyText"/>
      </w:pPr>
      <w:r>
        <w:t xml:space="preserve">Từ lần đó, Lục Thiếu Hoa cũng đã tìm hiểu một chút về lịch sử của thành phố Mehico. Người Tây Ban Nha xâm lược các quốc gia của người da đỏ tại Mehico, thành phố Tenochtitlan bị chiếm đóng và phá hủy, đánh dấu sự chấm dứt của đế chế Aztec trên bản đồ thế giới. Người dân bản địa lần lượt bị bắt làm nô lệ hoặc bị tàn sát rất dã man, đồng thời bên cạnh đó, người Tây Ban Nha đã phá hủy một lượng lớn các gia tài văn hóa truyền thống của họ. Phó vương quốc Tân Tây Ban Nha tuyên bố đây là thuộc địa đầu tiên và lớn nhất của người Tây Ban Nha tại Tân thế giới và đã đem lại một nguồn của cải dồi dào cho chính quốc thông qua cướp bóc tài nguyên và nô lệ tại đây.</w:t>
      </w:r>
    </w:p>
    <w:p>
      <w:pPr>
        <w:pStyle w:val="BodyText"/>
      </w:pPr>
      <w:r>
        <w:t xml:space="preserve">Nói tóm lại, lịch sử của thành phố Mehico cần phải có thời gian tìm hiểu lâu, lần nay đi cũng mang lại nhiều hứng thú cho Lục Thiếu Hoa, dù sao lần này cũng đã đến thành phố Mehico rồi, có thể ở đây gần hai hay ba tháng gì đó.</w:t>
      </w:r>
    </w:p>
    <w:p>
      <w:pPr>
        <w:pStyle w:val="BodyText"/>
      </w:pPr>
      <w:r>
        <w:t xml:space="preserve">Trong thời gian dài như vậy, Lục thiếu Hoa cũng không thể điều chỉnh mọi thứ hoàn chỉnh được, mà cứ để thuận theo tự nhiên thì tốt hơn.</w:t>
      </w:r>
    </w:p>
    <w:p>
      <w:pPr>
        <w:pStyle w:val="BodyText"/>
      </w:pPr>
      <w:r>
        <w:t xml:space="preserve">Máy bay đang bay ở trên cao, Lục Thiếu Hoa cũng không quan tâm đến các đám mây đẹp mắt, mà chỉ nhắm mắt lại, ngủ rất là thoải mái, cũng là để chiều chỉnh sự chênh lệch thời gian.</w:t>
      </w:r>
    </w:p>
    <w:p>
      <w:pPr>
        <w:pStyle w:val="BodyText"/>
      </w:pPr>
      <w:r>
        <w:t xml:space="preserve">Giấc ngủ của hắn được trọn vẹn trong vòng mười tiếng, cũng đúng là một sự may mắn là hắn ngồi ở khoang hạng nhất, được ngồi ghế khá thoải mái, cũng làm cho cơ thể thoái mái theo, cho nên khi máy bay hạ cánh, Lục Thiếu Hoa giống như là đang ngồi thiền, không giống như người vừa ngồi máy bay mười mấy tiếng đồng hồ gì cả, tinh thần rất là thoải mái.</w:t>
      </w:r>
    </w:p>
    <w:p>
      <w:pPr>
        <w:pStyle w:val="BodyText"/>
      </w:pPr>
      <w:r>
        <w:t xml:space="preserve">Bước chân lên đất thành phố Mehico, Lục Thiếu Hoa hít một hơi để cảm nhận nguồn không khí tuơi mới, ngẩng đầu cao hơn để thấy được màu sắc của bầu trời, đột nhiên lại có một cảm giác.</w:t>
      </w:r>
    </w:p>
    <w:p>
      <w:pPr>
        <w:pStyle w:val="BodyText"/>
      </w:pPr>
      <w:r>
        <w:t xml:space="preserve">- Buổi sáng vẫn đang còn ở Hongkong, mà hiện giờ đã đi nửa vòng trái đất, đến được Mexico.</w:t>
      </w:r>
    </w:p>
    <w:p>
      <w:pPr>
        <w:pStyle w:val="BodyText"/>
      </w:pPr>
      <w:r>
        <w:t xml:space="preserve">- Haha!</w:t>
      </w:r>
    </w:p>
    <w:p>
      <w:pPr>
        <w:pStyle w:val="BodyText"/>
      </w:pPr>
      <w:r>
        <w:t xml:space="preserve">Lưu Minh Chương cười một tiếng, nói:</w:t>
      </w:r>
    </w:p>
    <w:p>
      <w:pPr>
        <w:pStyle w:val="BodyText"/>
      </w:pPr>
      <w:r>
        <w:t xml:space="preserve">- Chuyện này cũng không có gì đặc biệt cả, chúng ta đã ngồi mấy tiếng trên máy bay rồi.</w:t>
      </w:r>
    </w:p>
    <w:p>
      <w:pPr>
        <w:pStyle w:val="BodyText"/>
      </w:pPr>
      <w:r>
        <w:t xml:space="preserve">- Uh, nói cũng có lí</w:t>
      </w:r>
    </w:p>
    <w:p>
      <w:pPr>
        <w:pStyle w:val="BodyText"/>
      </w:pPr>
      <w:r>
        <w:t xml:space="preserve">Lục Thiếu Hoa gật đầu, rồi nhìn qua sân bay, sau đó quay sang hướng Lưu Minh Chương hỏi:</w:t>
      </w:r>
    </w:p>
    <w:p>
      <w:pPr>
        <w:pStyle w:val="BodyText"/>
      </w:pPr>
      <w:r>
        <w:t xml:space="preserve">- Anh đã nói với Tông Ân là hôm nay chúng ta đến Mexico chưa?</w:t>
      </w:r>
    </w:p>
    <w:p>
      <w:pPr>
        <w:pStyle w:val="BodyText"/>
      </w:pPr>
      <w:r>
        <w:t xml:space="preserve">Cách nhìn của Lục Thiếu Hoa cũng rất đơn giản, không chỉ hắn mà mọi người cũng là lần đầu tiên đến Mehico, mọi thứ ở đây đối với họ đều lạ cả, nhưng Lý Tông Ân thì không giống họ, anh ta cũng đã đến đây mấy ngày rồi, đối với hoàn cảnh ở đây cũng có chút thông thuộc, có anh ta đến sân bay đón sẽ đỡ đi được khá nhiều việc.</w:t>
      </w:r>
    </w:p>
    <w:p>
      <w:pPr>
        <w:pStyle w:val="BodyText"/>
      </w:pPr>
      <w:r>
        <w:t xml:space="preserve">Điều quan trọng hơn là Lục Thiếu Hoa vẫn chưa biết Lý Tông Ân đã sắp xếp chỗ ở cho họ ở nơi nào, nếu không có anh ta dẫn đường, Lục Thiếu Hoa cùng mọi người sẽ khó đi lại, cũng rất phiền phức.</w:t>
      </w:r>
    </w:p>
    <w:p>
      <w:pPr>
        <w:pStyle w:val="BodyText"/>
      </w:pPr>
      <w:r>
        <w:t xml:space="preserve">- Đã báo rồi, giờ máy bay hạ cánh, cũng đã nói.</w:t>
      </w:r>
    </w:p>
    <w:p>
      <w:pPr>
        <w:pStyle w:val="BodyText"/>
      </w:pPr>
      <w:r>
        <w:t xml:space="preserve">Lưu Minh Chương cười nói, đưa ra giả thiết.</w:t>
      </w:r>
    </w:p>
    <w:p>
      <w:pPr>
        <w:pStyle w:val="BodyText"/>
      </w:pPr>
      <w:r>
        <w:t xml:space="preserve">- Tôi nghĩ bây giờ anh ấy đã đợi chúng ta ở bên ngoài rồi, chúng ta ra ngoài là có thể gặp được anh ấy.</w:t>
      </w:r>
    </w:p>
    <w:p>
      <w:pPr>
        <w:pStyle w:val="BodyText"/>
      </w:pPr>
      <w:r>
        <w:t xml:space="preserve">- Uh, đi nào.</w:t>
      </w:r>
    </w:p>
    <w:p>
      <w:pPr>
        <w:pStyle w:val="BodyText"/>
      </w:pPr>
      <w:r>
        <w:t xml:space="preserve">Lục Thiếu Hoa gật đầu, cũng không để ý đến động tác của Lưu Minh Chương, bước chân đi ra ngoài cửa.</w:t>
      </w:r>
    </w:p>
    <w:p>
      <w:pPr>
        <w:pStyle w:val="BodyText"/>
      </w:pPr>
      <w:r>
        <w:t xml:space="preserve">Giống như lời của Lưu Minh Chương dự đoán, Lý Tông Ân đã sớm đợi ở ngoài cửa, cũng không biết làm sao tìm được một chiếc xe khách loại nhỏ, gặp Lục Thiếu Hoa cùng đoàn người đi ra, liền hướng xe đi tới đón.</w:t>
      </w:r>
    </w:p>
    <w:p>
      <w:pPr>
        <w:pStyle w:val="BodyText"/>
      </w:pPr>
      <w:r>
        <w:t xml:space="preserve">Ngồi trên xe, Lục Thiếu Hoa tiện nói.</w:t>
      </w:r>
    </w:p>
    <w:p>
      <w:pPr>
        <w:pStyle w:val="BodyText"/>
      </w:pPr>
      <w:r>
        <w:t xml:space="preserve">- Tông Ân, chỗ ở bên này anh thuê được bao lâu?</w:t>
      </w:r>
    </w:p>
    <w:p>
      <w:pPr>
        <w:pStyle w:val="BodyText"/>
      </w:pPr>
      <w:r>
        <w:t xml:space="preserve">Lúc ở Hongkong, Lục Thiếu Hoa không có nhiều thời gian để nói chuyện cùng Lý Tông Ân về Mehico, bỗng nhiên lúc này lại nghĩ ra, mới hỏi như thế.</w:t>
      </w:r>
    </w:p>
    <w:p>
      <w:pPr>
        <w:pStyle w:val="BodyText"/>
      </w:pPr>
      <w:r>
        <w:t xml:space="preserve">- Chỉ thuê có một tháng.</w:t>
      </w:r>
    </w:p>
    <w:p>
      <w:pPr>
        <w:pStyle w:val="BodyText"/>
      </w:pPr>
      <w:r>
        <w:t xml:space="preserve">Dừng một lúc, Lý Tông Ân lại nói thêm.</w:t>
      </w:r>
    </w:p>
    <w:p>
      <w:pPr>
        <w:pStyle w:val="BodyText"/>
      </w:pPr>
      <w:r>
        <w:t xml:space="preserve">- Nhưng có thể thêm thời gian thuê được, lúc thuê tôi đã thương lượng với chủ nhà rồi, chúng ta có quyền tiếp tục thuê.</w:t>
      </w:r>
    </w:p>
    <w:p>
      <w:pPr>
        <w:pStyle w:val="BodyText"/>
      </w:pPr>
      <w:r>
        <w:t xml:space="preserve">- Uh</w:t>
      </w:r>
    </w:p>
    <w:p>
      <w:pPr>
        <w:pStyle w:val="BodyText"/>
      </w:pPr>
      <w:r>
        <w:t xml:space="preserve">Lục Thiếu Hoa gật đầu, ngay sau đó lại nói.</w:t>
      </w:r>
    </w:p>
    <w:p>
      <w:pPr>
        <w:pStyle w:val="BodyText"/>
      </w:pPr>
      <w:r>
        <w:t xml:space="preserve">- Khi chúng ta quay về, anh giao kèo với chủ nhà đi, có khả năng chúng ta sẽ ở đây trong năm tháng đó, uhm, cứ thế đi, giao kèo thuê nửa năm đi.</w:t>
      </w:r>
    </w:p>
    <w:p>
      <w:pPr>
        <w:pStyle w:val="BodyText"/>
      </w:pPr>
      <w:r>
        <w:t xml:space="preserve">- Được rồi.</w:t>
      </w:r>
    </w:p>
    <w:p>
      <w:pPr>
        <w:pStyle w:val="BodyText"/>
      </w:pPr>
      <w:r>
        <w:t xml:space="preserve">Lý Tông Ân gật đầu nói.</w:t>
      </w:r>
    </w:p>
    <w:p>
      <w:pPr>
        <w:pStyle w:val="BodyText"/>
      </w:pPr>
      <w:r>
        <w:t xml:space="preserve">- Uh, các việc khác đã sắp xếp ổn thỏa chưa vậy?</w:t>
      </w:r>
    </w:p>
    <w:p>
      <w:pPr>
        <w:pStyle w:val="BodyText"/>
      </w:pPr>
      <w:r>
        <w:t xml:space="preserve">Lục Thiếu Hoa bắt đầu chuyển chủ đề.</w:t>
      </w:r>
    </w:p>
    <w:p>
      <w:pPr>
        <w:pStyle w:val="BodyText"/>
      </w:pPr>
      <w:r>
        <w:t xml:space="preserve">- Đều đã sắp xếp cả rồi, vẫn giống như trước kia phân thành ba bộ phận, hai bộ phận ở ngoài, còn một bộ phận ở chỗ của cậu.</w:t>
      </w:r>
    </w:p>
    <w:p>
      <w:pPr>
        <w:pStyle w:val="BodyText"/>
      </w:pPr>
      <w:r>
        <w:t xml:space="preserve">Lý Tông Ân nói.</w:t>
      </w:r>
    </w:p>
    <w:p>
      <w:pPr>
        <w:pStyle w:val="BodyText"/>
      </w:pPr>
      <w:r>
        <w:t xml:space="preserve">Theo như thói quen từ lần khủng hoảng chứng khoán Nhật Bản trước, người môi giới chứng khoán sẽ không ở cùng chỗ với Lục Thiếu Hoa, lần này cũng thế, Lý Tông Ân chia những người do anh ta dẫn dắt và những người do Lưu Minh Chương dẫn dắt riêng ra. Một đội ở một nơi, cuối cùng vẫn còn một đội là ở chỗ Lục Thiếu Hoa.</w:t>
      </w:r>
    </w:p>
    <w:p>
      <w:pPr>
        <w:pStyle w:val="BodyText"/>
      </w:pPr>
      <w:r>
        <w:t xml:space="preserve">- Tốt.</w:t>
      </w:r>
    </w:p>
    <w:p>
      <w:pPr>
        <w:pStyle w:val="BodyText"/>
      </w:pPr>
      <w:r>
        <w:t xml:space="preserve">Lục Thiếu Hoa gật đầu đắc ý, sau đó cũng nói luôn.</w:t>
      </w:r>
    </w:p>
    <w:p>
      <w:pPr>
        <w:pStyle w:val="BodyText"/>
      </w:pPr>
      <w:r>
        <w:t xml:space="preserve">- Khi anh quay về, thì đi mua đồ một chuyến, mua về nhiều đồ dùng hàng ngày một chút, uhm, mua đồ mang về chỗ tôi ở, rồi chia ra.</w:t>
      </w:r>
    </w:p>
    <w:p>
      <w:pPr>
        <w:pStyle w:val="BodyText"/>
      </w:pPr>
      <w:r>
        <w:t xml:space="preserve">Lục Thiếu Hoa không muốn để đoàn mà quốc gia cử đến rời khỏi tầm mắt của mình, chỗ ở và khi làm việc đều phải cùng một chỗ với hắn, làm như thế chỉ có một mục đích, để có thể giám sát họ, đến lúc đó làm cho họ phải theo mình.</w:t>
      </w:r>
    </w:p>
    <w:p>
      <w:pPr>
        <w:pStyle w:val="BodyText"/>
      </w:pPr>
      <w:r>
        <w:t xml:space="preserve">Lý Tông Ân gật đầu, không nói gì. Nhìn qua sắc mặt của năm người trong đoàn, có gì đó kì lạ, đi qua mặt anh ta mà không có câu chào hỏi nào cả, anh ta biết là những gì cần Lục Thiếu Hoa sẽ nói cho anh ta biết toàn bộ, cái gì không nên biết thì tốt nhất không nên hỏi, hỏi cũng như không thôi.</w:t>
      </w:r>
    </w:p>
    <w:p>
      <w:pPr>
        <w:pStyle w:val="BodyText"/>
      </w:pPr>
      <w:r>
        <w:t xml:space="preserve">Mà cách nghĩ của Lục Thiếu Hoa không giống vậy, Lý Tông Ân là thuộc hạ tín nhiệm của hắn. Nhưng quốc gia cử một đoàn đến đây, Lục Thiếu Hoa vẫn không muốn để lộ thân phận của bọn họ, cho nên cũng khó nói ra được. Nhưng hắn cũng không quên đưa mắt nhìn Lưu Chương Minh, dùng ánh mắt của mình để biểu thị rằng hãy giữ bí mật về họ.</w:t>
      </w:r>
    </w:p>
    <w:p>
      <w:pPr>
        <w:pStyle w:val="BodyText"/>
      </w:pPr>
      <w:r>
        <w:t xml:space="preserve">Ở cùng Lục Thiếu Hoa lâu như thế rồi, Lưu Minh Chương cũng hiểu được phần nào thái độ của hắn, chỉ qua ánh mắt cũng có thể hiểu được ý của Lục Thiếu Hoa, anh ta gật đầu nhẹ nhàng, thể hiện rằng mình đã hiểu.</w:t>
      </w:r>
    </w:p>
    <w:p>
      <w:pPr>
        <w:pStyle w:val="BodyText"/>
      </w:pPr>
      <w:r>
        <w:t xml:space="preserve">Tất cả đều thuận lợi, Lục Thiếu Hoa cũng không muốn nói nhiều làm gì, chỉ đưa mắt nhìn bên ngoài cửa sổ xe, một loạt các kiến trúc theo phong cách Mehico đang lùi dần về phía sau, làm cho Lục Thiếu Hoa xem hoa hết cả mắt.</w:t>
      </w:r>
    </w:p>
    <w:p>
      <w:pPr>
        <w:pStyle w:val="BodyText"/>
      </w:pPr>
      <w:r>
        <w:t xml:space="preserve">Chiếc xe chạy một cách chậm rãi cũng gần được 20 phút đồng hồ, cuối cùng cũng đã đến được nơi, một ngôi biệt thự nhỏ, phong cách của ngôi biệt thự này hoàn toàn không giống phong cách của Mehico, vẫn còn một chút gì đó mang phong cách của Hongkong.</w:t>
      </w:r>
    </w:p>
    <w:p>
      <w:pPr>
        <w:pStyle w:val="BodyText"/>
      </w:pPr>
      <w:r>
        <w:t xml:space="preserve">Xuống xe, đi vào ngôi biệt thự, Lục Thiếu Hoa nhìn xung quanh ngôi nhà, bố cục trong đó cũng mang lại một chút gì thân thuộc.</w:t>
      </w:r>
    </w:p>
    <w:p>
      <w:pPr>
        <w:pStyle w:val="BodyText"/>
      </w:pPr>
      <w:r>
        <w:t xml:space="preserve">Rất giống ngôi biệt thự ở Hongkong, gật đầu rất là vừa lòng, sau đó là ngồi lên ghế sopha.</w:t>
      </w:r>
    </w:p>
    <w:p>
      <w:pPr>
        <w:pStyle w:val="BodyText"/>
      </w:pPr>
      <w:r>
        <w:t xml:space="preserve">- Mọi người cùng ngồi xuống đi, tôi có mấy lời muốn nói.</w:t>
      </w:r>
    </w:p>
    <w:p>
      <w:pPr>
        <w:pStyle w:val="BodyText"/>
      </w:pPr>
      <w:r>
        <w:t xml:space="preserve">Lục Thiếu Hoa vừa nói vừa dùng ánh mắt ra hiệu mọi người cùng ngồi, đợi sau khi mọi người cùng ngồi xuống, Hắn mới nói.</w:t>
      </w:r>
    </w:p>
    <w:p>
      <w:pPr>
        <w:pStyle w:val="BodyText"/>
      </w:pPr>
      <w:r>
        <w:t xml:space="preserve">- Lần này chúng ta đến Mehico là bí mật, trong thời gian chúng ta ở đây, mọi người không được để lộ ra thân phận của mình.</w:t>
      </w:r>
    </w:p>
    <w:p>
      <w:pPr>
        <w:pStyle w:val="BodyText"/>
      </w:pPr>
      <w:r>
        <w:t xml:space="preserve">Lý Tông Ân và Lưu Minh Chương biết điều này, nhưng những người trong đoàn do quốc gia gửi tới thì không rõ lắm, cho nên Lục Thiếu Hoa mới dặn dò cẩn thận lại một lần nữa.</w:t>
      </w:r>
    </w:p>
    <w:p>
      <w:pPr>
        <w:pStyle w:val="BodyText"/>
      </w:pPr>
      <w:r>
        <w:t xml:space="preserve">Mọi người đều gật đầu thể hiện mình đã hiểu. Ông Phùng cũng thể hiện thái độ của mình nói:</w:t>
      </w:r>
    </w:p>
    <w:p>
      <w:pPr>
        <w:pStyle w:val="BodyText"/>
      </w:pPr>
      <w:r>
        <w:t xml:space="preserve">- Cậu yên tâm, việc bí mật thì không có vấn đề gì.</w:t>
      </w:r>
    </w:p>
    <w:p>
      <w:pPr>
        <w:pStyle w:val="BodyText"/>
      </w:pPr>
      <w:r>
        <w:t xml:space="preserve">- Vậy thì tốt.</w:t>
      </w:r>
    </w:p>
    <w:p>
      <w:pPr>
        <w:pStyle w:val="BodyText"/>
      </w:pPr>
      <w:r>
        <w:t xml:space="preserve">Lục Thiếu Hoa gật đầu. Sau đó nói luôn.</w:t>
      </w:r>
    </w:p>
    <w:p>
      <w:pPr>
        <w:pStyle w:val="BodyText"/>
      </w:pPr>
      <w:r>
        <w:t xml:space="preserve">- Hôm nay vừa xuống máy bay, thấy mọi người đều mệt cả rồi, trước tiên nghỉ ngơi mấy hôm, uhm, qua mấy ngày nữa mới bắt đầu hành động.</w:t>
      </w:r>
    </w:p>
    <w:p>
      <w:pPr>
        <w:pStyle w:val="BodyText"/>
      </w:pPr>
      <w:r>
        <w:t xml:space="preserve">Khi còn ở trong nước, thời gian cũng tương đối là gấp gáp, có thể nói rằng thời gian gấp gáp là vì Lục Thiếu Hoa sợ bị bại lộ hành tung, giờ đã đến được thành phố Mehico rồi, Lục Thiếu Hoa cũng không phải vội vàng nữa, dù sao thời gian đến cơn bão tài chính hãy còn xa, Lục Thiếu Hoa có thời gian, nhưng trước hết vẫn còn nhiều điều cần phải sắp xếp</w:t>
      </w:r>
    </w:p>
    <w:p>
      <w:pPr>
        <w:pStyle w:val="Compact"/>
      </w:pPr>
      <w:r>
        <w:br w:type="textWrapping"/>
      </w:r>
      <w:r>
        <w:br w:type="textWrapping"/>
      </w:r>
    </w:p>
    <w:p>
      <w:pPr>
        <w:pStyle w:val="Heading2"/>
      </w:pPr>
      <w:bookmarkStart w:id="472" w:name="chương-450-khúc-nhạc-dạo-đầu."/>
      <w:bookmarkEnd w:id="472"/>
      <w:r>
        <w:t xml:space="preserve">450. Chương 450: Khúc Nhạc Dạo Đầu.</w:t>
      </w:r>
    </w:p>
    <w:p>
      <w:pPr>
        <w:pStyle w:val="Compact"/>
      </w:pPr>
      <w:r>
        <w:br w:type="textWrapping"/>
      </w:r>
      <w:r>
        <w:br w:type="textWrapping"/>
      </w:r>
      <w:r>
        <w:t xml:space="preserve">Căn cứ vào trí nhớ, thời gian bùng nổ nguy cơ tài chính Mexico là vào ngày 19 tháng 12 năm 1994, vào đêm khuya, Ban đối ngoại của chính phủ Mexico đột nhiên tuyên bố, tiền Peso của quốc gia này bị giảm 15% giá trị, tin tức này là một ngòi nổ làm nổ tung thùng thuốc nổ vốn đã sắp không giữ nổi, khiến thị trường bị khủng hoảng nặng.</w:t>
      </w:r>
    </w:p>
    <w:p>
      <w:pPr>
        <w:pStyle w:val="BodyText"/>
      </w:pPr>
      <w:r>
        <w:t xml:space="preserve">Mà trước đó Mexico lại ỷ vào đầu tư bên ngoài quá mức, tiền Peso của quốc gia này bị giảm giá trị khiến cho số tiền Peso người ngoại quốc đầu tư vào Mexico đang nắm trong tay bị thu nhỏ lại, họ liền ra tay, điên cuồng bán tháo số tiền Peso trong tay, bắt đầu tranh nhau mua đô la Mỹ, khiến cho tỉ giá hối đoái của đồng Peso hạ nhanh chóng.</w:t>
      </w:r>
    </w:p>
    <w:p>
      <w:pPr>
        <w:pStyle w:val="BodyText"/>
      </w:pPr>
      <w:r>
        <w:t xml:space="preserve">Tới ngày 20 tháng 12, sau một ngày, tỉ giá hối đoái ban đầu là 3.47 Peso đổi 1 đô la Mỹ, lên tới 3.925 Peso đổi 1 đô la Mỹ, giảm giá trị 13%.</w:t>
      </w:r>
    </w:p>
    <w:p>
      <w:pPr>
        <w:pStyle w:val="BodyText"/>
      </w:pPr>
      <w:r>
        <w:t xml:space="preserve">Nguy cơ cũng không chấm dứt ngay, những người đầu tư vẫn như vậy bán tháo đồng Peso, tranh nhau mua đô la Mỹ, đến ngày 21 tháng 12, thì giảm xuống đến 15.3% giá trị.</w:t>
      </w:r>
    </w:p>
    <w:p>
      <w:pPr>
        <w:pStyle w:val="BodyText"/>
      </w:pPr>
      <w:r>
        <w:t xml:space="preserve">Sau hai ngày ngắn ngủi, cùng với đồng Peso bị giảm giá trị thì một số lượng lớn các nhà đầu tư nước ngoài rút vốn, dự trữ ngoại hối của Mexico sau hai ngày ngắn ngủi, đến ngày 21 giảm mạnh gần 4 tỷ đô la Mỹ.</w:t>
      </w:r>
    </w:p>
    <w:p>
      <w:pPr>
        <w:pStyle w:val="BodyText"/>
      </w:pPr>
      <w:r>
        <w:t xml:space="preserve">Ngày thứ ba cũng chính là ngày 22 tháng 12, đồng Peso tiếp tục giảm giá mạnh, toàn bộ thị trường tài chính Mexico hỗn loạn, trong ba ngày ngắn ngủi, tỉ giá hối đoái của đồng Peso với đồng đô la Mỹ liền sụt 42.17%, giảm với một mức độ lớn như vậy trong lịch sử tài chính hiện đại là chuyện cực kỳ hiếm thấy.</w:t>
      </w:r>
    </w:p>
    <w:p>
      <w:pPr>
        <w:pStyle w:val="BodyText"/>
      </w:pPr>
      <w:r>
        <w:t xml:space="preserve">Mà chuyện này lại xuất hiện ở Mexico, cũng có nghĩa là khủng hoảng tài chính lần này của Mexico chính thức bắt đầu.</w:t>
      </w:r>
    </w:p>
    <w:p>
      <w:pPr>
        <w:pStyle w:val="BodyText"/>
      </w:pPr>
      <w:r>
        <w:t xml:space="preserve">Cùng với tỉ giá hối đoái giảm mạnh là hiệu ứng dây chuyền, thị trường chứng khoán cũng sụt giảm. Ở Mexico, có khoảng 70% đầu tư chứng khoán thuộc loại đầu tư ngắn hạn, tiền rút ra khỏi thị trường chứng khoán Mexico giống như rút củi dưới đáy nồi, liền dẫn đến sụt giảm. Ngày 30 tháng 12, chỉ số IPC của Mehico giảm 6.26%.</w:t>
      </w:r>
    </w:p>
    <w:p>
      <w:pPr>
        <w:pStyle w:val="BodyText"/>
      </w:pPr>
      <w:r>
        <w:t xml:space="preserve">Ngày 10 tháng 1 năm 1995, lại giảm mất 11%.</w:t>
      </w:r>
    </w:p>
    <w:p>
      <w:pPr>
        <w:pStyle w:val="BodyText"/>
      </w:pPr>
      <w:r>
        <w:t xml:space="preserve">Đến ngày 3 tháng 3, chỉ số IPC của thị trường chứng khoán Mexico giảm tới 1500 điểm, so với thời điểm năm 1994 là 2881.17 điểm, đã giảm mất 47.94%, mức độ sụt giảm của thị trường chứng khoán còn cao hơn cả mức độ giảm giá của đồng Peso.</w:t>
      </w:r>
    </w:p>
    <w:p>
      <w:pPr>
        <w:pStyle w:val="BodyText"/>
      </w:pPr>
      <w:r>
        <w:t xml:space="preserve">Để ổn định thị trường tài chính Mexico, chính phủ Mexico đã trải qua rất nhiều lần bàn bạc hợp tác thương mại, tiến hành kế hoạch cấp cứu khẩn cấp cho nền kinh tế, các hạng mục thiếu hụt thương xuyên được ép đến mức bình thường, nhanh chóng khôi phục kinh tế và việc làm hoạt động bình thường trở lại, giảm lạm phát đến mức độ thấp nhất có thể, đệ đơn xin trợ cấp và cho vay viện trợ khẩn cấp đối ra quốc tế.</w:t>
      </w:r>
    </w:p>
    <w:p>
      <w:pPr>
        <w:pStyle w:val="BodyText"/>
      </w:pPr>
      <w:r>
        <w:t xml:space="preserve">Để trợ giúp chính phủ Mexico vượt qua cửa ải khó khăn, giảm bớt tổn thất cho các nhà đầu tư ngoại quốc, chính phủ Mỹ, Quỹ tiền tệ quốc tế và các cơ quan tài chính quốc tế đã quyết định cho vay một số lượng lớn, ủng hộ kế hoạch cứu nền kinh tế của Mexico, ổn định tỉ giá hối đoái, thị trường chứng khoán để lấy lại lòng tin của các nhà đầu tư.</w:t>
      </w:r>
    </w:p>
    <w:p>
      <w:pPr>
        <w:pStyle w:val="BodyText"/>
      </w:pPr>
      <w:r>
        <w:t xml:space="preserve">Nước Mỹ đã viện trợ 50 tỷ đô la Mỹ từng bước một cách hợp lý, trận rung chuyển tài chính Mexico đến giữa năm 1995 mới bình ổn trở lại.</w:t>
      </w:r>
    </w:p>
    <w:p>
      <w:pPr>
        <w:pStyle w:val="BodyText"/>
      </w:pPr>
      <w:r>
        <w:t xml:space="preserve">Tất cả các tình huống của cuộc khủng hoảng tài chính hiện lên rõ ràng trong đầu Lục Thiếu Hoa, bao gồm nhiều số liệu tỉ mỉ.</w:t>
      </w:r>
    </w:p>
    <w:p>
      <w:pPr>
        <w:pStyle w:val="BodyText"/>
      </w:pPr>
      <w:r>
        <w:t xml:space="preserve">Không chỉ là Mexico, Lục Thiếu Hoa còn nhớ kỹ tình hình của vài quốc gia khác.</w:t>
      </w:r>
    </w:p>
    <w:p>
      <w:pPr>
        <w:pStyle w:val="BodyText"/>
      </w:pPr>
      <w:r>
        <w:t xml:space="preserve">Các nước Argentina, Brazil, Chile bị khủng hoảng tài chính Mexico tấn công, kéo kinh tế Mỹ cũng lâm vào tình trạng tương tự, nợ nần trầm trọng, nhập siêu, đồng tiền giá trị cao và các vấn đề kinh tế những quốc gia đó chịu ảnh hưởng của bùng nổ khủng hoảng tài chính Mexico.</w:t>
      </w:r>
    </w:p>
    <w:p>
      <w:pPr>
        <w:pStyle w:val="BodyText"/>
      </w:pPr>
      <w:r>
        <w:t xml:space="preserve">Nhà đầu tư ngoại quốc sợ khủng hoảng tài chính Mexico lan ra đến nước Mỹ, nên đua nhau bán tháo cổ phiếu của nước này, dẫn đến sụt giảm thị trường chứng khoán, kéo cổ phiếu của Mỹ cùng với cổ phiếu Mexico đều trượt giá.</w:t>
      </w:r>
    </w:p>
    <w:p>
      <w:pPr>
        <w:pStyle w:val="BodyText"/>
      </w:pPr>
      <w:r>
        <w:t xml:space="preserve">Trong đó cổ phiếu Brazil giảm 11.8 lần, Argentina giảm xuống 3.4 lần. Ngày 10 tháng 1 năm 1995, sàn giao dịch chứng khoán St.Paul và Rio de Janerio ở Brazil giảm lần lượt là 9.8 và 9.1, sàn giao dịch Buenos Aires của Argentina giảm 15, sàn chứng khoán Lima của Peru giảm 8.42, sàn Chile giảm 3.8</w:t>
      </w:r>
    </w:p>
    <w:p>
      <w:pPr>
        <w:pStyle w:val="BodyText"/>
      </w:pPr>
      <w:r>
        <w:t xml:space="preserve">Đồng thời cũng kéo cả trái phiếu Mỹ giảm giá. Thị trường chứng khoán sụt giảm, nhà đầu tư rút ra khỏi Argentina là một tỷ sáu trăm triệu đô la Mỹ, rút khỏi Brazil là một tỷ hai trăm hai mươi sáu triệu đô la Mỹ, tương đương với tổng ngạch đầu tư nước ngoài của Brazil, khiến thị trường chứng khoán Mỹ tổn thất tám tỷ chín trăm triệu đô la Mỹ.</w:t>
      </w:r>
    </w:p>
    <w:p>
      <w:pPr>
        <w:pStyle w:val="BodyText"/>
      </w:pPr>
      <w:r>
        <w:t xml:space="preserve">Những quốc gia khác cũng xuất hiện nguy cơ tài chính không nhỏ, nhưng chuyện đó Lục Thiếu Hoa không quan tâm, dù sao sức lực của hắn cũng có hạn, không có khả năng mỗi quốc gia lại chạy một vòng, cho dù có đủ sức, người của hắn cũng không thể ứng phó với nhiều quốc gia như vậy được.</w:t>
      </w:r>
    </w:p>
    <w:p>
      <w:pPr>
        <w:pStyle w:val="BodyText"/>
      </w:pPr>
      <w:r>
        <w:t xml:space="preserve">Cho nên Lục Thiếu Hoa chỉ có thể tập trung nhân lực vào quốc gia giúp mình kiếm được nhiều tiền nhất, quốc gia dẫn đầu này chính là Mexico.</w:t>
      </w:r>
    </w:p>
    <w:p>
      <w:pPr>
        <w:pStyle w:val="BodyText"/>
      </w:pPr>
      <w:r>
        <w:t xml:space="preserve">Ra tay với Mexico là việc Lục Thiếu Hoa đã sớm quyết định, nhưng phải ra tay như thế nào thì chính là vấn đề Lục Thiếu Hoa phải suy xét, cũng là nguyên nhân chủ yếu hắn đến Mexico.</w:t>
      </w:r>
    </w:p>
    <w:p>
      <w:pPr>
        <w:pStyle w:val="BodyText"/>
      </w:pPr>
      <w:r>
        <w:t xml:space="preserve">Sắp xếp, đúng vậy, sắp xếp, khi Ban đối ngoại chính phủ Mexico chưa tuyên bố tin đồng Peso bị giảm giá, Lục Thiếu Hoa có thể chuẩn bị hoàn hảo mọi sự, đầu cơ tỉ giá hối đoái, giống lần năm 92 chặn đồng bảng Anh vậy, trước tiên kiếm lời sau đó vào động thủ ở thị trường chứng khoán.</w:t>
      </w:r>
    </w:p>
    <w:p>
      <w:pPr>
        <w:pStyle w:val="BodyText"/>
      </w:pPr>
      <w:r>
        <w:t xml:space="preserve">Tỉ giá hối đoái và thị trường chứng khoán là hai mục tiêu lớn lần này của Lục Thiếu Hoa, tất cả bố trí đều quay chung quanh hai mục tiêu này mà tiến hành, còn chuyện làm cái gì trước thì Lục Thiếu Hoa không cần quan tâm, hai đại tướng Lưu Minh Chương và Lý Tông Ân ở bên cạnh hắn, chỉ cần nói tình hình cụ thể, hai người bọn họ sẽ biết phải làm như thế nào.</w:t>
      </w:r>
    </w:p>
    <w:p>
      <w:pPr>
        <w:pStyle w:val="BodyText"/>
      </w:pPr>
      <w:r>
        <w:t xml:space="preserve">Trên tầng ba của biệt thự.</w:t>
      </w:r>
    </w:p>
    <w:p>
      <w:pPr>
        <w:pStyle w:val="BodyText"/>
      </w:pPr>
      <w:r>
        <w:t xml:space="preserve">Lục Thiếu Hoa, Lưu Minh Chương, Lý Tông Ân và ông Phùng cùng ngồi ở đại sảnh, không gian yên ắng, không ai nói câu nào.</w:t>
      </w:r>
    </w:p>
    <w:p>
      <w:pPr>
        <w:pStyle w:val="BodyText"/>
      </w:pPr>
      <w:r>
        <w:t xml:space="preserve">Hội nghị lần này là Lục Thiếu Hoa mời họp, mục đích không cần phải nói là do nguy cơ tài chính.</w:t>
      </w:r>
    </w:p>
    <w:p>
      <w:pPr>
        <w:pStyle w:val="BodyText"/>
      </w:pPr>
      <w:r>
        <w:t xml:space="preserve">- Chúng ta đến Mexico hình như đã được một thời gian phải không?</w:t>
      </w:r>
    </w:p>
    <w:p>
      <w:pPr>
        <w:pStyle w:val="BodyText"/>
      </w:pPr>
      <w:r>
        <w:t xml:space="preserve">Lục Thiếu Hoa nói đầu tiên nhưng cũng không nói vào chủ đề chính mà hỏi một câu râu ria.</w:t>
      </w:r>
    </w:p>
    <w:p>
      <w:pPr>
        <w:pStyle w:val="BodyText"/>
      </w:pPr>
      <w:r>
        <w:t xml:space="preserve">- Khoảng một tuần.</w:t>
      </w:r>
    </w:p>
    <w:p>
      <w:pPr>
        <w:pStyle w:val="BodyText"/>
      </w:pPr>
      <w:r>
        <w:t xml:space="preserve">Lưu Minh Chương thản nhiên nói một câu, giọng có vẻ không kiên nhẫn.</w:t>
      </w:r>
    </w:p>
    <w:p>
      <w:pPr>
        <w:pStyle w:val="BodyText"/>
      </w:pPr>
      <w:r>
        <w:t xml:space="preserve">Ngẫm lại đúng là đến Mexico đã một tuần, nhưng Lục Thiếu Hoa lại chậm chạp không truyền mệnh lệnh gì, chỉ là cho mọi người đi dạo thành phố Mexico, chơi bời một chút cho thư thái đầu óc.</w:t>
      </w:r>
    </w:p>
    <w:p>
      <w:pPr>
        <w:pStyle w:val="BodyText"/>
      </w:pPr>
      <w:r>
        <w:t xml:space="preserve">Thấy Lưu Minh Chương không kiên nhẫn, Lục Thiếu Hoa cũng chỉ thản nhiên cười, sau đó hắn nói nhỏ như tự nói với chính mình:</w:t>
      </w:r>
    </w:p>
    <w:p>
      <w:pPr>
        <w:pStyle w:val="BodyText"/>
      </w:pPr>
      <w:r>
        <w:t xml:space="preserve">- Đúng thật, một tuần rồi, chơi cũng chơi rồi, thư giãn cũng thư giãn rồi, bây giờ là lúc phải làm việc thật sự.</w:t>
      </w:r>
    </w:p>
    <w:p>
      <w:pPr>
        <w:pStyle w:val="BodyText"/>
      </w:pPr>
      <w:r>
        <w:t xml:space="preserve">“Làm việc?” như thế nào là làm việc, đơn giản chính là muốn bắt đầu hành động.</w:t>
      </w:r>
    </w:p>
    <w:p>
      <w:pPr>
        <w:pStyle w:val="BodyText"/>
      </w:pPr>
      <w:r>
        <w:t xml:space="preserve">Lưu Minh Chương vừa nghe thấy câu này, sự thiếu kiên nhẫn trong lòng bay đi đâu mất, rất kích động nói:</w:t>
      </w:r>
    </w:p>
    <w:p>
      <w:pPr>
        <w:pStyle w:val="BodyText"/>
      </w:pPr>
      <w:r>
        <w:t xml:space="preserve">- Tôi đã thư giãn tinh thần đủ rồi, bất cứ lúc nào cũng có thể ra tay.</w:t>
      </w:r>
    </w:p>
    <w:p>
      <w:pPr>
        <w:pStyle w:val="BodyText"/>
      </w:pPr>
      <w:r>
        <w:t xml:space="preserve">Lục Thiếu Hoa tức giận lườm Lưu Minh Chương một cái trắng mắt, sau đó hỏi anh ta:</w:t>
      </w:r>
    </w:p>
    <w:p>
      <w:pPr>
        <w:pStyle w:val="BodyText"/>
      </w:pPr>
      <w:r>
        <w:t xml:space="preserve">- Có tin tức gì của George Soros không?</w:t>
      </w:r>
    </w:p>
    <w:p>
      <w:pPr>
        <w:pStyle w:val="BodyText"/>
      </w:pPr>
      <w:r>
        <w:t xml:space="preserve">Ngày càng gần thời điểm khủng hoảng tài chính Mehico bùng nổ, chỉ còn gần một tháng nữa, một người như George Soros, lãnh đạo Quỹ Quantum, cũng đến lúc đến Mexico chuẩn bị sẵn sàng để tham dự vào việc ngăn chặn vụ này cũng.</w:t>
      </w:r>
    </w:p>
    <w:p>
      <w:pPr>
        <w:pStyle w:val="BodyText"/>
      </w:pPr>
      <w:r>
        <w:t xml:space="preserve">- Không có tin tức gì của ông ta, giống như là biến mất tiêu rồi.</w:t>
      </w:r>
    </w:p>
    <w:p>
      <w:pPr>
        <w:pStyle w:val="BodyText"/>
      </w:pPr>
      <w:r>
        <w:t xml:space="preserve">Lưu Minh Chương lắc đầu nói một câu, tiếp đó lại bổ sung:</w:t>
      </w:r>
    </w:p>
    <w:p>
      <w:pPr>
        <w:pStyle w:val="BodyText"/>
      </w:pPr>
      <w:r>
        <w:t xml:space="preserve">- Chẳng qua thời gian gần đây, ông ta như là lên núi ở ẩn vậy, không tìm thấy bóng dáng đâu.</w:t>
      </w:r>
    </w:p>
    <w:p>
      <w:pPr>
        <w:pStyle w:val="BodyText"/>
      </w:pPr>
      <w:r>
        <w:t xml:space="preserve">- Ừ.</w:t>
      </w:r>
    </w:p>
    <w:p>
      <w:pPr>
        <w:pStyle w:val="BodyText"/>
      </w:pPr>
      <w:r>
        <w:t xml:space="preserve">Lục Thiếu Hoa cũng chẳng thấy lạ chút nào, sắp bùng phát ngu cơ tài chính, George Soros làm gì có lòng dạ nào mà thanh thản làm phi vụ kinh doanh khác, khẳng định là tập trung toàn bộ tinh lực vào Mexico, không thấy bóng dáng ông ta cũng là chuyện thường tình,</w:t>
      </w:r>
    </w:p>
    <w:p>
      <w:pPr>
        <w:pStyle w:val="BodyText"/>
      </w:pPr>
      <w:r>
        <w:t xml:space="preserve">- Phải chú ý đến tin tức của ông ta, khi thấy ông ta đến Mexico thì báo cho tôi, à, không cần báo cũng được, chỉ cần chú ý đến ông ta.</w:t>
      </w:r>
    </w:p>
    <w:p>
      <w:pPr>
        <w:pStyle w:val="BodyText"/>
      </w:pPr>
      <w:r>
        <w:t xml:space="preserve">George Soros là ai Lục Thiếu Hoa biết rõ ràng, nhưng mặt khác Lục Thiếu Hoa dường như quá để ý đến George Soros, ông ta là thợ săn lớn trên thị trường tài chính quốc tế, nhưng chẳng liên quan gì đến Lục Thiếu Hoa, Lục Thiếu Hoa chỉ cần chú ý đến động tác của ông ta, cũng không cần phải chính hắn chú ý.</w:t>
      </w:r>
    </w:p>
    <w:p>
      <w:pPr>
        <w:pStyle w:val="BodyText"/>
      </w:pPr>
      <w:r>
        <w:t xml:space="preserve">Lưu Minh Chương thì khác, anh ta không biết Lục Thiếu Hoa có ý gì, hỏi:</w:t>
      </w:r>
    </w:p>
    <w:p>
      <w:pPr>
        <w:pStyle w:val="BodyText"/>
      </w:pPr>
      <w:r>
        <w:t xml:space="preserve">- Là cậu muốn tôi chú ý đến ông ta hay muốn tôi nói hành tung của ông ta cho cậu.</w:t>
      </w:r>
    </w:p>
    <w:p>
      <w:pPr>
        <w:pStyle w:val="BodyText"/>
      </w:pPr>
      <w:r>
        <w:t xml:space="preserve">- Anh chú ý đến ông ta là được rồi, không cần nói tôi biết.</w:t>
      </w:r>
    </w:p>
    <w:p>
      <w:pPr>
        <w:pStyle w:val="BodyText"/>
      </w:pPr>
      <w:r>
        <w:t xml:space="preserve">Lục Thiếu Hoa khoát tay nói.</w:t>
      </w:r>
    </w:p>
    <w:p>
      <w:pPr>
        <w:pStyle w:val="BodyText"/>
      </w:pPr>
      <w:r>
        <w:t xml:space="preserve">- Được.</w:t>
      </w:r>
    </w:p>
    <w:p>
      <w:pPr>
        <w:pStyle w:val="BodyText"/>
      </w:pPr>
      <w:r>
        <w:t xml:space="preserve">Lưu Minh Chương gật đầu tỏ vẻ đã hiểu.</w:t>
      </w:r>
    </w:p>
    <w:p>
      <w:pPr>
        <w:pStyle w:val="BodyText"/>
      </w:pPr>
      <w:r>
        <w:t xml:space="preserve">- Ừ</w:t>
      </w:r>
    </w:p>
    <w:p>
      <w:pPr>
        <w:pStyle w:val="BodyText"/>
      </w:pPr>
      <w:r>
        <w:t xml:space="preserve">Lục Thiếu Hoa lên tiếng sau đó đảo mắt nhìn ba người một lượt, làm mặt nghiêm túc thật sự, trầm ngâm một hồi mới nói tiếp:</w:t>
      </w:r>
    </w:p>
    <w:p>
      <w:pPr>
        <w:pStyle w:val="BodyText"/>
      </w:pPr>
      <w:r>
        <w:t xml:space="preserve">- Thế cục trước mắt ở Mexico còn rất ổn định, nhưng không có nghĩa là nó không có vấn đề gì, mặt khác nguy cơ tài chính đã sớm hình thành, chỉ cần một mồi lửa, thì nó sẽ bùng nổ.</w:t>
      </w:r>
    </w:p>
    <w:p>
      <w:pPr>
        <w:pStyle w:val="BodyText"/>
      </w:pPr>
      <w:r>
        <w:t xml:space="preserve">Lục Thiếu Hoa nói một câu vô nghĩa, tuy nhiên không có cách nào khác, hắn muốn vào đề, cũng là một lời dẫn, có lời dẫn mới nhập đề được, mà câu nói vô nghĩa này chính là lời dẫn của Lục Thiếu Hoa.</w:t>
      </w:r>
    </w:p>
    <w:p>
      <w:pPr>
        <w:pStyle w:val="BodyText"/>
      </w:pPr>
      <w:r>
        <w:t xml:space="preserve">Dừng một chút, không đợi mọi người mở miệng, Lục Thiếu Hoa lại nói tiếp:</w:t>
      </w:r>
    </w:p>
    <w:p>
      <w:pPr>
        <w:pStyle w:val="BodyText"/>
      </w:pPr>
      <w:r>
        <w:t xml:space="preserve">- Theo tình hình trước mắt mà nói, thời gian nguy cơ bùng nổ là vào khoảng một tháng sau, mà khi bùng nổ thì đồng Peso của Mexico sẽ bị giảm giá trị, và tỉ giá hối đoái với đồng đô la Mỹ cũng sẽ giảm mạnh.</w:t>
      </w:r>
    </w:p>
    <w:p>
      <w:pPr>
        <w:pStyle w:val="BodyText"/>
      </w:pPr>
      <w:r>
        <w:t xml:space="preserve">Lục Thiếu Hoa là người có được trí nhớ, nhưng lúc này hắn cũng chỉ có thể nói phỏng chừng, bởi vì hắn không thể khẳng định là sẽ có bùng nổ khủng hoảng tài chính sau một tháng nữa, hoặc nói nói tôi là người tái sinh, trí nhớ nói cho tôi biết một tháng nữa sẽ bùng nổ.</w:t>
      </w:r>
    </w:p>
    <w:p>
      <w:pPr>
        <w:pStyle w:val="BodyText"/>
      </w:pPr>
      <w:r>
        <w:t xml:space="preserve">Chuyện tái sinh vẫn là bí mật lớn nhất của Lục Thiếu Hoa, kể cả cha mẹ nhất mực thân cận hắn cũng không nói ra, huống chi là mấy người Lưu Minh Chương, Lục Thiếu Hoa càng không thể nói cho bọn họ, cho nên dùng từ phỏng chừng là thích hợp nhất.</w:t>
      </w:r>
    </w:p>
    <w:p>
      <w:pPr>
        <w:pStyle w:val="BodyText"/>
      </w:pPr>
      <w:r>
        <w:t xml:space="preserve">- Một tháng sau à, ha ha! Bây giờ sắp xếp là đẹp.</w:t>
      </w:r>
    </w:p>
    <w:p>
      <w:pPr>
        <w:pStyle w:val="BodyText"/>
      </w:pPr>
      <w:r>
        <w:t xml:space="preserve">Lưu Minh Chương không ngừng cười nói.</w:t>
      </w:r>
    </w:p>
    <w:p>
      <w:pPr>
        <w:pStyle w:val="BodyText"/>
      </w:pPr>
      <w:r>
        <w:t xml:space="preserve">Còn nhớ năm đó khủng hoảng chứng khoán Nhật Bản, Lục Thiếu Hoa đã sắp xếp trước mấy tháng, nhưng Mehico lần này không thể so sánh với Nhật Bản năm đó, không cần mấy tháng chuẩn bị, chỉ cần một tháng là đủ.</w:t>
      </w:r>
    </w:p>
    <w:p>
      <w:pPr>
        <w:pStyle w:val="BodyText"/>
      </w:pPr>
      <w:r>
        <w:t xml:space="preserve">- Một tháng không thành vấn đề.</w:t>
      </w:r>
    </w:p>
    <w:p>
      <w:pPr>
        <w:pStyle w:val="BodyText"/>
      </w:pPr>
      <w:r>
        <w:t xml:space="preserve">Lý Tông Ân cam đoan.</w:t>
      </w:r>
    </w:p>
    <w:p>
      <w:pPr>
        <w:pStyle w:val="BodyText"/>
      </w:pPr>
      <w:r>
        <w:t xml:space="preserve">Lục Thiếu Hoa chính là một truyền thuyết, từ khi có công ty tài chính Phượng Hoàng cho đến bây giờ, hắn vẫn là ‘phỏng chừng’ mà nói, cho nên dù là Lưu Minh Chương hay Lý Tông Ân đều không cần suy nghĩ nhiều, chấp nhận ngay thời gian một tháng mà Lục Thiếu Hoa nói.</w:t>
      </w:r>
    </w:p>
    <w:p>
      <w:pPr>
        <w:pStyle w:val="BodyText"/>
      </w:pPr>
      <w:r>
        <w:t xml:space="preserve">Nhưng ông Phùng thì không giống như vậy, ông ta hiểu biết Lục Thiếu Hoa chỉ trong giới hạn là ông chủ Tập đoàn Phượng Hoàng và mang quân hàm thiếu tướng. Nếu chỉ biết có một chút như vậy, làm sao ông ta chấp nhận thời gian một tháng mà Lục Thiếu Hoa nói?</w:t>
      </w:r>
    </w:p>
    <w:p>
      <w:pPr>
        <w:pStyle w:val="BodyText"/>
      </w:pPr>
      <w:r>
        <w:t xml:space="preserve">Nhìn thoáng qua Lục Thiếu Hoa, ông Phùng giật giật môi như muốn nói cái gì đó, nhưng cuối cùng cũng không nói ra, mà lâm vào trầm tư, sắp xếp từ cho tốt rồi mới nói ra</w:t>
      </w:r>
    </w:p>
    <w:p>
      <w:pPr>
        <w:pStyle w:val="Compact"/>
      </w:pPr>
      <w:r>
        <w:br w:type="textWrapping"/>
      </w:r>
      <w:r>
        <w:br w:type="textWrapping"/>
      </w:r>
    </w:p>
    <w:p>
      <w:pPr>
        <w:pStyle w:val="Heading2"/>
      </w:pPr>
      <w:bookmarkStart w:id="473" w:name="chương-451-đẩy-nhanh-tiến-trình-khủng-hoảng-tài-chính."/>
      <w:bookmarkEnd w:id="473"/>
      <w:r>
        <w:t xml:space="preserve">451. Chương 451: Đẩy Nhanh Tiến Trình Khủng Hoảng Tài Chính.</w:t>
      </w:r>
    </w:p>
    <w:p>
      <w:pPr>
        <w:pStyle w:val="Compact"/>
      </w:pPr>
      <w:r>
        <w:br w:type="textWrapping"/>
      </w:r>
      <w:r>
        <w:br w:type="textWrapping"/>
      </w:r>
      <w:r>
        <w:t xml:space="preserve">Ông Phùng không giống như Lưu Minh Chương cùng Lý Tông Ân, không biết được Lục Thiếu Hoa tinh vi như thế nào, với lại đối với những vấn đề tài chính thế này không phải là nói thế nào thì là đúng thế đó. Hiện tại Lục Thiếu Hoa dự đoán tài chính đang có nguy cơ khủng hoảng trong vòng một tháng đổ lại. Điều này khiến hắn không thể không hoài nghi tính chính xác trong từng câu nói của Lục Thiếu Hoa.</w:t>
      </w:r>
    </w:p>
    <w:p>
      <w:pPr>
        <w:pStyle w:val="BodyText"/>
      </w:pPr>
      <w:r>
        <w:t xml:space="preserve">Nếu như hiện tại đối mặt với ông Phùng không phải là Lục Thiếu Hoa, không phải là chủ tịch Tập đoàn Phượng Hoàng, không phải là người được quân ủy quốc gia trao quân hàm thiếu tướng, ông ta nhất định sẽ nhảy bổ ra trừng mắt mắng Lục Thiếu Hoa là không biết gì. Nhưng đây lại là Lục Thiếu Hoa, cho là có nói sai đi chăng nữa, hoặc là nói không có căn cứ, ông ta trước khi muốn phản bác thì cũng phải cân nhắc lại thân phận của mình, phải cẩn trọng cả về giọng điệu của mình nữa.</w:t>
      </w:r>
    </w:p>
    <w:p>
      <w:pPr>
        <w:pStyle w:val="BodyText"/>
      </w:pPr>
      <w:r>
        <w:t xml:space="preserve">Cũng bởi thế nên khi lão họ Phùng vừa định mở miệng, sau ý thức được điều mình tính nói không cần thiết nên thôi không nói ra nữa, thay vào đó là nuốt ngược những lời này vào bên trong. Cân nhắc một chút, chọn lọc từ ngữ kỹ càng xong mới quay về phía Lục Thiếu Hoa hỏi:</w:t>
      </w:r>
    </w:p>
    <w:p>
      <w:pPr>
        <w:pStyle w:val="BodyText"/>
      </w:pPr>
      <w:r>
        <w:t xml:space="preserve">- Lục tướng quân, một tháng nữa chắc chắn sẽ xảy ra khủng hoảng tài chính sao?</w:t>
      </w:r>
    </w:p>
    <w:p>
      <w:pPr>
        <w:pStyle w:val="BodyText"/>
      </w:pPr>
      <w:r>
        <w:t xml:space="preserve">Ông ta không trực tiếp chất vấn mà chỉ hỏi một câu, coi như một bước đệm cho lời nói tiếp theo của ông ta.</w:t>
      </w:r>
    </w:p>
    <w:p>
      <w:pPr>
        <w:pStyle w:val="BodyText"/>
      </w:pPr>
      <w:r>
        <w:t xml:space="preserve">Lục Thiếu Hoa không trả lời trực tiếp, mà thản nhiên gật đầu cười. Hình như đã đoán trước được câu ông Phùng sẽ nói. Sau đó hỏi ngược lại:</w:t>
      </w:r>
    </w:p>
    <w:p>
      <w:pPr>
        <w:pStyle w:val="BodyText"/>
      </w:pPr>
      <w:r>
        <w:t xml:space="preserve">- Vậy ông cho rằng khi nào thì khủng hoảng?</w:t>
      </w:r>
    </w:p>
    <w:p>
      <w:pPr>
        <w:pStyle w:val="BodyText"/>
      </w:pPr>
      <w:r>
        <w:t xml:space="preserve">Câu hỏi của Lục Thiếu Hoa rất xảo quyệt, giống như đang chơi bóng, đem hết mọi vấn đề đá về phía ông Phùng, để cho ông ta phải tự lý giải.</w:t>
      </w:r>
    </w:p>
    <w:p>
      <w:pPr>
        <w:pStyle w:val="BodyText"/>
      </w:pPr>
      <w:r>
        <w:t xml:space="preserve">- Cái này thì…</w:t>
      </w:r>
    </w:p>
    <w:p>
      <w:pPr>
        <w:pStyle w:val="BodyText"/>
      </w:pPr>
      <w:r>
        <w:t xml:space="preserve">Ông Phùng bất ngờ bị Lục Thiếu Hoa hỏi ngược lại, nghẹn họng mà không nói nên lời.</w:t>
      </w:r>
    </w:p>
    <w:p>
      <w:pPr>
        <w:pStyle w:val="BodyText"/>
      </w:pPr>
      <w:r>
        <w:t xml:space="preserve">Đúng vậy, nếu ông ta biết chính xác thời gian xảy ra khủng hoảng tài chính ông sẽ không đi Mexico cùng Lục Thiếu Hoa, cũng không chịu dưới quyền của Lục Thiếu Hoa mà tự mình có thể chỉ huy người khác rồi.</w:t>
      </w:r>
    </w:p>
    <w:p>
      <w:pPr>
        <w:pStyle w:val="BodyText"/>
      </w:pPr>
      <w:r>
        <w:t xml:space="preserve">Nhìn thấy ông Phùng bị câu hỏi của mình bắt bí, Lục Thiếu Hoa thản nhiên cười, đúng là hắn cố ý làm cho ông ta khó xử. Tuy nhiên nhìn thấy ông ta lắp bắp không nói được câu nào, Lục Thiếu Hoa cũng biết được phần nào, thấy mình nếu tiếp tục làm khó ông ta thì cũng có phần hơi nhỏ mọn, nên khoát tay nói:</w:t>
      </w:r>
    </w:p>
    <w:p>
      <w:pPr>
        <w:pStyle w:val="BodyText"/>
      </w:pPr>
      <w:r>
        <w:t xml:space="preserve">- Ông Phùng, chúng ta không nói chuyện một tháng sau có xảy ra khủng hoảng hay không, tôi chỉ hỏi ông một câu, theo tình hình hiện tại của Mexico, có khả năng xảy ra khủng hoảng tài chính không?</w:t>
      </w:r>
    </w:p>
    <w:p>
      <w:pPr>
        <w:pStyle w:val="BodyText"/>
      </w:pPr>
      <w:r>
        <w:t xml:space="preserve">Lưu Minh Chương và Lý Tông Ân tin hắn nhưng ông Phùng sẽ không tin hắn. Lục Thiếu Hoa nghi ngờ ông Phùng nghi ngờ việc Mexico có hay không có nguy cơ xảy ra khủng hoảng. Cho nên trước khi giải thích mọi chuyện, Lục Thiếu Hoa vẫn phải bắt đầu nói từ ngọn nguồn của câu chuyện.</w:t>
      </w:r>
    </w:p>
    <w:p>
      <w:pPr>
        <w:pStyle w:val="BodyText"/>
      </w:pPr>
      <w:r>
        <w:t xml:space="preserve">- Không thể xác định được.</w:t>
      </w:r>
    </w:p>
    <w:p>
      <w:pPr>
        <w:pStyle w:val="BodyText"/>
      </w:pPr>
      <w:r>
        <w:t xml:space="preserve">Ông Phùng cũng không dám khẳng định. Tuy nhiên sau một tuần tới Mexico ông ta không lúc nào là không thu thập tin tức về Mexico, cuối cùng cũng có cái nhìn của mình. Bây giờ Lục Thiếu Hoa hỏi về vấn đề này, ông ta liền nói ra suy nghĩ của mình:</w:t>
      </w:r>
    </w:p>
    <w:p>
      <w:pPr>
        <w:pStyle w:val="BodyText"/>
      </w:pPr>
      <w:r>
        <w:t xml:space="preserve">- Theo như tình hình hiện tại của Mexico, nguy cơ khủng hoảng đã hình thành, chỉ chờ châm ngòi là sẽ bùng nổ.</w:t>
      </w:r>
    </w:p>
    <w:p>
      <w:pPr>
        <w:pStyle w:val="BodyText"/>
      </w:pPr>
      <w:r>
        <w:t xml:space="preserve">Đối với câu trả lời này Lục Thiếu Hoa rất vừa lòng, gật đầu tỏ vẻ đồng ý, hắn tiếp:</w:t>
      </w:r>
    </w:p>
    <w:p>
      <w:pPr>
        <w:pStyle w:val="BodyText"/>
      </w:pPr>
      <w:r>
        <w:t xml:space="preserve">- Nói ra không sợ lão tiền bối đây chê cười, tập đoàn Phượng Hoàng của tôi đã từng có mặt trong sự kiện ngày Thứ hai đen tối năm 87, khủng hoảng chứng khoán ở Nhật năm 89, chặn đồng bảng Anh năm 92, mấy sự kiện lớn giống như bữa tiệc thịnh soạn kiểu này đều đã trải qua. Vả lại mỗi lần đều tranh thủ bày binh bố trận trước khi khủng hoảng xảy ra, để cuối cùng trận nào cũng thắng lớn. Sở dĩ có thể sớm tiến hành bày binh bố trận như thế tất cả đều dựa vào trực giác của tôi.</w:t>
      </w:r>
    </w:p>
    <w:p>
      <w:pPr>
        <w:pStyle w:val="BodyText"/>
      </w:pPr>
      <w:r>
        <w:t xml:space="preserve">Chưa nói hết ý Lục Thiếu Hoa đã dừng lại một chút sau lại tiếp:</w:t>
      </w:r>
    </w:p>
    <w:p>
      <w:pPr>
        <w:pStyle w:val="BodyText"/>
      </w:pPr>
      <w:r>
        <w:t xml:space="preserve">- Đúng vậy, tất cả đều dựa vào trực giác. Mà trực giác thì lần nào cũng như lần đó, rất chuẩn, biên độ giảm được dự đoán cũng rất chính xác, xê xích không bao nhiêu.</w:t>
      </w:r>
    </w:p>
    <w:p>
      <w:pPr>
        <w:pStyle w:val="BodyText"/>
      </w:pPr>
      <w:r>
        <w:t xml:space="preserve">Lục Thiếu Hoa không có cách giải thích nào khác, hắn không thể đem việc mình là người tái sinh nói ra được, chỉ có thể quy kết hết cho trực giác của hắn.</w:t>
      </w:r>
    </w:p>
    <w:p>
      <w:pPr>
        <w:pStyle w:val="BodyText"/>
      </w:pPr>
      <w:r>
        <w:t xml:space="preserve">Mặc dù lời giải thích rất huyền bí, khó làm người ta tin và chấp nhận, nhưng vẫn phải xem đó là một lời giải thích thôi bởi không có lời giải thích nào thích hợp hơn nữa trong lúc này.</w:t>
      </w:r>
    </w:p>
    <w:p>
      <w:pPr>
        <w:pStyle w:val="BodyText"/>
      </w:pPr>
      <w:r>
        <w:t xml:space="preserve">- Trực giác?</w:t>
      </w:r>
    </w:p>
    <w:p>
      <w:pPr>
        <w:pStyle w:val="BodyText"/>
      </w:pPr>
      <w:r>
        <w:t xml:space="preserve">Ông Phùng có vẻ không tin.</w:t>
      </w:r>
    </w:p>
    <w:p>
      <w:pPr>
        <w:pStyle w:val="BodyText"/>
      </w:pPr>
      <w:r>
        <w:t xml:space="preserve">Lục Thiếu Hoa không nói gì chỉ cười gật đầu.</w:t>
      </w:r>
    </w:p>
    <w:p>
      <w:pPr>
        <w:pStyle w:val="BodyText"/>
      </w:pPr>
      <w:r>
        <w:t xml:space="preserve">Lục Thiếu Hoa không nói cũng không có nghĩa là người khác không nói. Dám chất vấn ông chủ của mình, cũng chính là người mình sùng bái nhất, Lưu Minh Chương không thể để cho người đó đắc ý được, cho dù ông Phùng kia là người quen biết với mình, Lưu Minh Chương cũng không bỏ qua.</w:t>
      </w:r>
    </w:p>
    <w:p>
      <w:pPr>
        <w:pStyle w:val="BodyText"/>
      </w:pPr>
      <w:r>
        <w:t xml:space="preserve">- Tiểu Hoa nói không sai. Tập đoàn Phượng Hoàng chúng tôi đã từng tham dự vào tất cả các sự kiện lớn béo bở của thế giới. Bất luận là sự kiện ngày Thứ hai đen tối năm 87, khủng hoảng chứng khoán ở Nhật năm 89, chặn đồng bảng Anh năm 92, tất cả đều đã tham gia. Hơn nữa mỗi lần như thế này tôi đều có mặt. Ví dụ như chặn đồng bảng Anh năm 92 chính là Lục Thiếu Hoa cho tôi số liệu, để tôi dẫn đầu đưa người đi Anh quốc tham chiến.</w:t>
      </w:r>
    </w:p>
    <w:p>
      <w:pPr>
        <w:pStyle w:val="BodyText"/>
      </w:pPr>
      <w:r>
        <w:t xml:space="preserve">Nếu nói Lục Thiếu Hoa gạt người, ông Phùng có lẽ sẽ tin ngay, nhưng giờ Lưu Minh Chương cũng đứng ra xác nhận, vả lại lời nói rất đồng tình. Ông ta không thể không nhìn thẳng vào tính khả thi của vấn đề mà Lục Thiếu Hoa nói.</w:t>
      </w:r>
    </w:p>
    <w:p>
      <w:pPr>
        <w:pStyle w:val="BodyText"/>
      </w:pPr>
      <w:r>
        <w:t xml:space="preserve">Không chỉ như vậy, Lý Tông Ân ngồi im từ nãy giờ không lên tiếng giờ cũng mở miệng tiếp lời:</w:t>
      </w:r>
    </w:p>
    <w:p>
      <w:pPr>
        <w:pStyle w:val="BodyText"/>
      </w:pPr>
      <w:r>
        <w:t xml:space="preserve">- Sự kiện ngày Thứ hai đen tối năm 87, tôi không tham gia nhưng hai lần sau tôi đều tham gia hết, đây đều là sự thật.</w:t>
      </w:r>
    </w:p>
    <w:p>
      <w:pPr>
        <w:pStyle w:val="BodyText"/>
      </w:pPr>
      <w:r>
        <w:t xml:space="preserve">Lý Tông Ân là ai Lục Thiếu Hoa không giới thiệu, ông Phùng chỉ biết Lý Tông Ân cũng là người của Lục Thiếu Hoa, cũng là chuyên gia trong giới tài chính. Còn như Lý Tông Ân có nói dối hay không ông không thể xác định được. Nhưng nhìn thấy bọn họ nói có vần có điệu như thế ông ta muốn nghi ngờ cũng không được.</w:t>
      </w:r>
    </w:p>
    <w:p>
      <w:pPr>
        <w:pStyle w:val="BodyText"/>
      </w:pPr>
      <w:r>
        <w:t xml:space="preserve">Nghĩ lại cũng đúng, dù là Lưu Minh Chương hay Lý Tông Ân khi bọn họ nói biểu hiện trên nét mặt mang đầy vẻ phẫn nộ, không giống như đang nói dối. Nếu như đang nói dối, ông Phùng hoàn toàn có thể tuyên án bọn họ bởi kỷ thuật diễn xuất của bọn họ đã đạt tới đỉnh cao, có được phong là Ảnh đế thì cũng không có một chút vấn đề nào.</w:t>
      </w:r>
    </w:p>
    <w:p>
      <w:pPr>
        <w:pStyle w:val="BodyText"/>
      </w:pPr>
      <w:r>
        <w:t xml:space="preserve">Hít thở một hơi thật sâu, ông Phùng như đã dung nạp hết toàn bộ mọi tin tức vào trong, sau đó cố gắng bình tĩnh trở lại, một lúc lâu sau mới có ý xin lỗi nói:</w:t>
      </w:r>
    </w:p>
    <w:p>
      <w:pPr>
        <w:pStyle w:val="BodyText"/>
      </w:pPr>
      <w:r>
        <w:t xml:space="preserve">- Lục tướng quân, cậu cũng biết tôi dẫn đầu đoàn người của quốc gia đến đây, đứng ở lập trường của quốc gia nên mọi việc tôi đều phải xem xét cẩn thận. Đúng, cậu cũng là người hoạt động trong lĩnh vực tài chính, hẳn cậu biết, phán đoán sai lầm sẽ dẫn đến hậu quả gì, cho nên…</w:t>
      </w:r>
    </w:p>
    <w:p>
      <w:pPr>
        <w:pStyle w:val="BodyText"/>
      </w:pPr>
      <w:r>
        <w:t xml:space="preserve">Lục Thiếu Hoa sao lại không hiểu ý của ông Phùng muốn nói gì, khoát khoát tay, Lục Thiếu Hoa lên tiếng:</w:t>
      </w:r>
    </w:p>
    <w:p>
      <w:pPr>
        <w:pStyle w:val="BodyText"/>
      </w:pPr>
      <w:r>
        <w:t xml:space="preserve">- Tôi biết suy nghĩ của ông, cũng không trách ông.Tuy nhiên nói đi cũng phải nói lại, chuyện về nguy cơ khủng hoảng kinh tế này, nếu không có sự chuẩn bị trước, đến lúc đó sợ là rất khó để chen chân vào. Cho nên chúng ta không thể do dự, chúng ta chính là đang đánh cuộc, đánh cuộc phán đoán của chúng ta đúng hay sai.</w:t>
      </w:r>
    </w:p>
    <w:p>
      <w:pPr>
        <w:pStyle w:val="BodyText"/>
      </w:pPr>
      <w:r>
        <w:t xml:space="preserve">Đúng, đúng là Lục Thiếu Hoa đánh cuộc, mà còn cược lớn nữa chứ, nhưng đấy là với người ngoài. Thật sự thì không phải, Lục Thiếu Hoa không đánh cược, hắn là người mang theo trí nhớ tái sinh, chỉ cần lịch sử không có thay đổi gì, kết quả đã sớm được định trước.</w:t>
      </w:r>
    </w:p>
    <w:p>
      <w:pPr>
        <w:pStyle w:val="BodyText"/>
      </w:pPr>
      <w:r>
        <w:t xml:space="preserve">Dừng một chút, Lục Thiếu Hoa muốn để cho ông Phùng an tâm thêm, nói:</w:t>
      </w:r>
    </w:p>
    <w:p>
      <w:pPr>
        <w:pStyle w:val="BodyText"/>
      </w:pPr>
      <w:r>
        <w:t xml:space="preserve">- Có thể ông không biết Tập đoàn Phượng Hoàng chúng tôi điều tới đây bao nhiêu tiền vốn phải không?</w:t>
      </w:r>
    </w:p>
    <w:p>
      <w:pPr>
        <w:pStyle w:val="BodyText"/>
      </w:pPr>
      <w:r>
        <w:t xml:space="preserve">- Bao nhiêu?</w:t>
      </w:r>
    </w:p>
    <w:p>
      <w:pPr>
        <w:pStyle w:val="BodyText"/>
      </w:pPr>
      <w:r>
        <w:t xml:space="preserve">Phản ứng đầu tiên của lão Phùng là câu hỏi đó.</w:t>
      </w:r>
    </w:p>
    <w:p>
      <w:pPr>
        <w:pStyle w:val="BodyText"/>
      </w:pPr>
      <w:r>
        <w:t xml:space="preserve">- Năm mươi tám tỷ sáu trăm triệu.</w:t>
      </w:r>
    </w:p>
    <w:p>
      <w:pPr>
        <w:pStyle w:val="BodyText"/>
      </w:pPr>
      <w:r>
        <w:t xml:space="preserve">Nói xong Lục Thiếu Hoa dừng một chút rồi nói tiếp cho tròn câu:</w:t>
      </w:r>
    </w:p>
    <w:p>
      <w:pPr>
        <w:pStyle w:val="BodyText"/>
      </w:pPr>
      <w:r>
        <w:t xml:space="preserve">- Là đô la Mỹ không phải nhân dân tệ, cũng không phải đô la Hồng Kông.</w:t>
      </w:r>
    </w:p>
    <w:p>
      <w:pPr>
        <w:pStyle w:val="BodyText"/>
      </w:pPr>
      <w:r>
        <w:t xml:space="preserve">- Cái gì? Năm mươi tám tỷ sáu trăm triệu đô la Mỹ?</w:t>
      </w:r>
    </w:p>
    <w:p>
      <w:pPr>
        <w:pStyle w:val="BodyText"/>
      </w:pPr>
      <w:r>
        <w:t xml:space="preserve">Kinh ngạc, vô cùng kinh ngạc, miệng ông Phùng há to như chữ o đầy kinh ngạc, khi đó cho quả trứng gà vào chắc cũng vừa.</w:t>
      </w:r>
    </w:p>
    <w:p>
      <w:pPr>
        <w:pStyle w:val="BodyText"/>
      </w:pPr>
      <w:r>
        <w:t xml:space="preserve">Nhìn vẻ mặt của ông Phùng, Lục Thiếu Hoa rất đắc ý, cười gật đầu nói:</w:t>
      </w:r>
    </w:p>
    <w:p>
      <w:pPr>
        <w:pStyle w:val="BodyText"/>
      </w:pPr>
      <w:r>
        <w:t xml:space="preserve">- Đúng vậy, là năm mươi tám tỷ sáu trăm triệu đô la Mỹ. Tôi muốn hỏi lão tiền bối đây một câu. Nếu tôi đem toàn bộ số tiền năm mươi tám tỷ sáu trăm triêu đô la Mỹ này đầu tư vào Mexico, thì theo như tình hình hiện tại của Mexico, thì họ có thể chống đỡ được không?</w:t>
      </w:r>
    </w:p>
    <w:p>
      <w:pPr>
        <w:pStyle w:val="BodyText"/>
      </w:pPr>
      <w:r>
        <w:t xml:space="preserve">Lục Thiếu Hoa không nói đùa, tiền của hắn nhiều như vậy thì nếu hắn có ác ý thì quốc gia kia đều không thể chống đỡ được, cho dù là quốc gia có kinh tế phát triển hạng nhất như Mỹ cũng không chịu nổi. Huống chi đây là Mexico, một quốc gia mà nguy cơ khủng hoảng đang ở ngay gần kề càng không cách nào chống đỡ nổi.</w:t>
      </w:r>
    </w:p>
    <w:p>
      <w:pPr>
        <w:pStyle w:val="BodyText"/>
      </w:pPr>
      <w:r>
        <w:t xml:space="preserve">………………….</w:t>
      </w:r>
    </w:p>
    <w:p>
      <w:pPr>
        <w:pStyle w:val="BodyText"/>
      </w:pPr>
      <w:r>
        <w:t xml:space="preserve">Ông Phùng không nói lời nào, không phải ông ta không muốn nói, mà là không biết nói gì và không có gì để nói, không biết dùng lời lẽ nào để nói ra trong lúc này.</w:t>
      </w:r>
    </w:p>
    <w:p>
      <w:pPr>
        <w:pStyle w:val="BodyText"/>
      </w:pPr>
      <w:r>
        <w:t xml:space="preserve">Lục Thiếu Hoa thì không thế, ông Phùng không biết nói gì nhưng Lục Thiếu Hoa thì vẫn tiếp tục nói:</w:t>
      </w:r>
    </w:p>
    <w:p>
      <w:pPr>
        <w:pStyle w:val="BodyText"/>
      </w:pPr>
      <w:r>
        <w:t xml:space="preserve">- Là năm mươi tám tỷ sáu trăm triệu đô la Mỹ, gấp hơn mười một lần con số mà quốc gia huy động được. Nếu phán đoán sai lầm, tôi hoàn toàn có khả năng giúp Mexico thoát khỏi nguy cơ khủng hoảng kinh tế. Tất nhiên đây là hạ sách của hạ sách, trong tình huống chưa thật cần thì tôi sẽ không phải dùng tới thủ đoạn cuối cùng đó, nhưng cũng không loại trừ khả năng tôi sẽ dùng đến chúng khi cần thiết.</w:t>
      </w:r>
    </w:p>
    <w:p>
      <w:pPr>
        <w:pStyle w:val="BodyText"/>
      </w:pPr>
      <w:r>
        <w:t xml:space="preserve">Lục Thiếu Hoa nói không sai, hắn hoàn toàn có khả năng làm thế. Ông họ Phùng hoàn toàn có thể tin tưởng Lục Thiếu Hoa, bởi sau lưng Lục Thiếu Hoa là con số khổng lồ năm mươi tám tỷ sáu trăm triệu đô la Mỹ làm hậu thuẫn.</w:t>
      </w:r>
    </w:p>
    <w:p>
      <w:pPr>
        <w:pStyle w:val="BodyText"/>
      </w:pPr>
      <w:r>
        <w:t xml:space="preserve">- Lục Tướng quân, cần tôi làm gì chỉ cần cậu lên tiếng là được. Tôi không còn gì thắc mắc nữa.</w:t>
      </w:r>
    </w:p>
    <w:p>
      <w:pPr>
        <w:pStyle w:val="BodyText"/>
      </w:pPr>
      <w:r>
        <w:t xml:space="preserve">Biểu hiện đầu tiên của ông Phùng khi đã nghĩ thông mọi chuyện.</w:t>
      </w:r>
    </w:p>
    <w:p>
      <w:pPr>
        <w:pStyle w:val="BodyText"/>
      </w:pPr>
      <w:r>
        <w:t xml:space="preserve">Lục Thiếu Hoa gật đầu, hắn rất vừa lòng, hắn nói nhiều như vậy không phải chính vì mục đích này sao. Bây giờ đã đạt được mục đích, cuối cùng Lục Thiếu Hoa cũng có thể thở phào.</w:t>
      </w:r>
    </w:p>
    <w:p>
      <w:pPr>
        <w:pStyle w:val="BodyText"/>
      </w:pPr>
      <w:r>
        <w:t xml:space="preserve">- Vậy được rồi. Chúng ta giả sử một tháng sau xảy ra khủng hoảng tài chính, đồng Peso của Mexico giảm mạnh, tỷ giá hối đoái với đồng đô la Mỹ trượt mạnh, khi đó chúng ta phải làm gì trước tiên?</w:t>
      </w:r>
    </w:p>
    <w:p>
      <w:pPr>
        <w:pStyle w:val="BodyText"/>
      </w:pPr>
      <w:r>
        <w:t xml:space="preserve">Cuối cùng thì mọi người cũng trở lại vấn đề quan trọng. Tiếp theo không còn việc của Lục Thiếu Hoa nữa, bởi cần nói thì hắn đã nói hết rồi, phía sau phải làm thế nào hoàn toàn do bọn họ tự quyết định.</w:t>
      </w:r>
    </w:p>
    <w:p>
      <w:pPr>
        <w:pStyle w:val="BodyText"/>
      </w:pPr>
      <w:r>
        <w:t xml:space="preserve">Tuy nhiên không ai trả lời, mà chỉ im lặng suy nghĩ.</w:t>
      </w:r>
    </w:p>
    <w:p>
      <w:pPr>
        <w:pStyle w:val="BodyText"/>
      </w:pPr>
      <w:r>
        <w:t xml:space="preserve">Lưu Minh Chương im lặng.</w:t>
      </w:r>
    </w:p>
    <w:p>
      <w:pPr>
        <w:pStyle w:val="BodyText"/>
      </w:pPr>
      <w:r>
        <w:t xml:space="preserve">Lý Tông Ân cũng im lặng.</w:t>
      </w:r>
    </w:p>
    <w:p>
      <w:pPr>
        <w:pStyle w:val="BodyText"/>
      </w:pPr>
      <w:r>
        <w:t xml:space="preserve">Cả ông Phùng cũng im lặng, cũng rơi vào trạng thái trầm ngâm, đều đang suy nghĩ xem phải làm như thế nào để số tiền đầu tư có thể sinh lời nhiều nhất.</w:t>
      </w:r>
    </w:p>
    <w:p>
      <w:pPr>
        <w:pStyle w:val="BodyText"/>
      </w:pPr>
      <w:r>
        <w:t xml:space="preserve">Lục Thiếu Hoa không quấy rầy bọn họ, lim dim mắt nhìn ba người một lượt, hào hứng nhìn vẻ mặt thay đổi liên tục của bọn họ.</w:t>
      </w:r>
    </w:p>
    <w:p>
      <w:pPr>
        <w:pStyle w:val="BodyText"/>
      </w:pPr>
      <w:r>
        <w:t xml:space="preserve">Một lúc lâu sau, sắc mặt của ba người mới trở lại vẻ bình thường, hình như ai củng đã có phương án riêng, tuy nhiên không ai nói gì, ba cặp sáu con mắt đều tập trung lại nhìn Lục Thiếu Hoa, dường như đang chờ hắn nói.</w:t>
      </w:r>
    </w:p>
    <w:p>
      <w:pPr>
        <w:pStyle w:val="BodyText"/>
      </w:pPr>
      <w:r>
        <w:t xml:space="preserve">Lúc này Lục Thiếu Hoa biết mình không nói không được. Đưa mắt nhìn Lưu Minh Chương nói:</w:t>
      </w:r>
    </w:p>
    <w:p>
      <w:pPr>
        <w:pStyle w:val="BodyText"/>
      </w:pPr>
      <w:r>
        <w:t xml:space="preserve">- Minh Chương, anh nói phương án của anh đi</w:t>
      </w:r>
    </w:p>
    <w:p>
      <w:pPr>
        <w:pStyle w:val="Compact"/>
      </w:pPr>
      <w:r>
        <w:br w:type="textWrapping"/>
      </w:r>
      <w:r>
        <w:br w:type="textWrapping"/>
      </w:r>
    </w:p>
    <w:p>
      <w:pPr>
        <w:pStyle w:val="Heading2"/>
      </w:pPr>
      <w:bookmarkStart w:id="474" w:name="chương-452-khủng-hoảng-tài-chính-1"/>
      <w:bookmarkEnd w:id="474"/>
      <w:r>
        <w:t xml:space="preserve">452. Chương 452: Khủng Hoảng Tài Chính (1)</w:t>
      </w:r>
    </w:p>
    <w:p>
      <w:pPr>
        <w:pStyle w:val="Compact"/>
      </w:pPr>
      <w:r>
        <w:br w:type="textWrapping"/>
      </w:r>
      <w:r>
        <w:br w:type="textWrapping"/>
      </w:r>
      <w:r>
        <w:t xml:space="preserve">Trong ba người đang ngồi ở bên trong phòng sách, Lục Thiếu Hoa ấn tượng sâu sắc nhất là Lưu Minh Chương. Từ khi Lục Thiếu Hoa khởi nghiệp đến nay anh ta đều theo bên cạnh. Giờ còn nắm giữ vai trò quản lý trong Tập đoàn Phượng Hoàng về mảng tài chính tiền tệ, Lục Thiếu Hoa từ lâu đều đã có thói quen có việc gì là hỏi trực tiếp Lưu Minh Chương.</w:t>
      </w:r>
    </w:p>
    <w:p>
      <w:pPr>
        <w:pStyle w:val="BodyText"/>
      </w:pPr>
      <w:r>
        <w:t xml:space="preserve">Lần này cũng thế, người đầu tiên hỏi Lục Thiếu Hoa hỏi là Lưu Minh Chương mà không phải là Lý Tông Ân hoặc gã họ Phùng.</w:t>
      </w:r>
    </w:p>
    <w:p>
      <w:pPr>
        <w:pStyle w:val="BodyText"/>
      </w:pPr>
      <w:r>
        <w:t xml:space="preserve">Lưu Minh Chương không hề khiến Lục Thiếu Hoa thất vọng, giọng nói rõ ràng như Lục Thiếu Hoa, anh ta nói:</w:t>
      </w:r>
    </w:p>
    <w:p>
      <w:pPr>
        <w:pStyle w:val="BodyText"/>
      </w:pPr>
      <w:r>
        <w:t xml:space="preserve">- Phương án của tôi giống phương án của năm tham dự sự kiện ngăn chặn đồng Bảng Anh năm 92. Tác động vào tỷ giá hối đoái thôi. Phương pháp tốt nhất đều giống nhau. Tuy vậy Mexico và Anh không giống nhau nên cần phải sửa đổi chút ít, nếu không sẽ không thể thực hiện được.</w:t>
      </w:r>
    </w:p>
    <w:p>
      <w:pPr>
        <w:pStyle w:val="BodyText"/>
      </w:pPr>
      <w:r>
        <w:t xml:space="preserve">Lưu Minh Chương còn đang muốn tiếp tục nói gì đó nhưng đã bị Lục Thiếu Hoa ngăn lại:</w:t>
      </w:r>
    </w:p>
    <w:p>
      <w:pPr>
        <w:pStyle w:val="BodyText"/>
      </w:pPr>
      <w:r>
        <w:t xml:space="preserve">- Cứ theo phương án của anh tiến hành đi. Đúng cứ như vậy đi, cứ theo kế hoạch của Lưu Minh Chương nói để làm. Mặt khác ba người nên trao đổi để có thể hoàn thiện thêm.</w:t>
      </w:r>
    </w:p>
    <w:p>
      <w:pPr>
        <w:pStyle w:val="BodyText"/>
      </w:pPr>
      <w:r>
        <w:t xml:space="preserve">Lục Thiếu Hoa lên tiếng, ý rất rõ ràng là loại trừ hết các phương án của người khác. Hắn bảo ba người trao đổi, hắn không tham dự bởi vì hắn phải đi, không thể tiếp tục ở lại đây.</w:t>
      </w:r>
    </w:p>
    <w:p>
      <w:pPr>
        <w:pStyle w:val="BodyText"/>
      </w:pPr>
      <w:r>
        <w:t xml:space="preserve">Nói xong, Lục Thiếu Hoa đứng dậy đi ra ngoài, trước khi đi không quên đưa mắt nhìn cả ba người một lượt.</w:t>
      </w:r>
    </w:p>
    <w:p>
      <w:pPr>
        <w:pStyle w:val="BodyText"/>
      </w:pPr>
      <w:r>
        <w:t xml:space="preserve">Lục Thiếu Hoa đi rồi, ba người Lưu Minh Chương vẫn ngồi lại, cùng nhau bàn bạc. Đầu tiên là Lưu Minh Chương nói, anh ta mang phương án ra nói lại một lần, sau đó nói đến các chi tiết cần bổ xung, cuối cùng ba người mới bàn bạc tình hình cụ thể tại địa phương.</w:t>
      </w:r>
    </w:p>
    <w:p>
      <w:pPr>
        <w:pStyle w:val="BodyText"/>
      </w:pPr>
      <w:r>
        <w:t xml:space="preserve">Tất nhiên, Lục Thiếu Hoa đã đi rồi, không biết nội dung bọn họ bàn bạc là gì. Hắn đang đi dạo bên ngoài biệt thự, ánh mắt nhìn xa xăm, cảm nhận bầu không khí mát mẻ dễ chịu, thong thả bước đi một cách nhàn nhã.</w:t>
      </w:r>
    </w:p>
    <w:p>
      <w:pPr>
        <w:pStyle w:val="BodyText"/>
      </w:pPr>
      <w:r>
        <w:t xml:space="preserve">Buổi tối khi bốn người cùng nhau ăn tối, mấy người Lưu Minh Chương đang chuẩn bị báo cáo kết quả bàn bạc của họ. Nhưng Lục Thiếu Hoa một lần nữa ngăn lại.</w:t>
      </w:r>
    </w:p>
    <w:p>
      <w:pPr>
        <w:pStyle w:val="BodyText"/>
      </w:pPr>
      <w:r>
        <w:t xml:space="preserve">- Phương án của các anh tôi yên tâm. Cứ theo phương án các anh đã bàn mà làm đi.</w:t>
      </w:r>
    </w:p>
    <w:p>
      <w:pPr>
        <w:pStyle w:val="BodyText"/>
      </w:pPr>
      <w:r>
        <w:t xml:space="preserve">Lục Thiếu Hoa nói tiếp:</w:t>
      </w:r>
    </w:p>
    <w:p>
      <w:pPr>
        <w:pStyle w:val="BodyText"/>
      </w:pPr>
      <w:r>
        <w:t xml:space="preserve">- Tuy vậy, các anh phải chú ý một chút, năm mươi tám tỷ sáu trăm triệu đô la Mỹ các anh chỉ có thể sử dụng một nửa, nửa còn lại tôi có việc phải dùng đến.</w:t>
      </w:r>
    </w:p>
    <w:p>
      <w:pPr>
        <w:pStyle w:val="BodyText"/>
      </w:pPr>
      <w:r>
        <w:t xml:space="preserve">Câu nói này của Lục Thiếu Hoa là ra lệnh cho nhân viên của mình, không bao gồm tài chính của quốc gia, cho nên sau khi nói xong Lục Thiếu Hoa đưa mắt nhìn ông Phùng, trầm ngâm một chút rồi nói:</w:t>
      </w:r>
    </w:p>
    <w:p>
      <w:pPr>
        <w:pStyle w:val="BodyText"/>
      </w:pPr>
      <w:r>
        <w:t xml:space="preserve">- Quốc gia lần này chỉ huy động vào đây năm tỷ đô la Mỹ, chúng ra đưa vào hết một lần, không cần giữ lại chút nào.</w:t>
      </w:r>
    </w:p>
    <w:p>
      <w:pPr>
        <w:pStyle w:val="BodyText"/>
      </w:pPr>
      <w:r>
        <w:t xml:space="preserve">- Tốt!</w:t>
      </w:r>
    </w:p>
    <w:p>
      <w:pPr>
        <w:pStyle w:val="BodyText"/>
      </w:pPr>
      <w:r>
        <w:t xml:space="preserve">Ông Phùng không có cách nào đành gật đầu. Lục Thiếu Hoa có tài năng, có quyền chỉ huy, họ Phùng chỉ có quyền phối hợp. Lúc này Lục Thiếu Hoa nói vậy, cũng chính là mệnh lệnh, ông ta không thể nói gì thêm, nếu Lục Thiếu Hoa nói xử lý được là được.</w:t>
      </w:r>
    </w:p>
    <w:p>
      <w:pPr>
        <w:pStyle w:val="BodyText"/>
      </w:pPr>
      <w:r>
        <w:t xml:space="preserve">Lục Thiếu Hoa khẽ gật đầu, đưa mắt nhìn Lý Tông Ân, nghiêm túc nói:</w:t>
      </w:r>
    </w:p>
    <w:p>
      <w:pPr>
        <w:pStyle w:val="BodyText"/>
      </w:pPr>
      <w:r>
        <w:t xml:space="preserve">- Tông Ân, tôi coi anh như người một nhà, ông Phùng là người của quốc gia, hi vọng ông có thể giữ bí mật này, không nói ra bên ngoài.</w:t>
      </w:r>
    </w:p>
    <w:p>
      <w:pPr>
        <w:pStyle w:val="BodyText"/>
      </w:pPr>
      <w:r>
        <w:t xml:space="preserve">Vốn dĩ Lục Thiếu Hoa không định cho Lý Tông Ân biết ông Phùng là người của quốc gia, nhưng trong lúc vô tình, ông Phùng lại gọi “Lục Tướng quân” tiết lộ thân phận của Lục Thiếu Hoa nên Lục Thiếu Hoa cũng tiết lộ thân phận của ông ta.</w:t>
      </w:r>
    </w:p>
    <w:p>
      <w:pPr>
        <w:pStyle w:val="BodyText"/>
      </w:pPr>
      <w:r>
        <w:t xml:space="preserve">Về thân phận thì lúc họp sớm đã bị tiết lộ rồi, hiện nay lại nói lộ ra một lần nữa, còn đem cả thông tin về tiền vốn của nhà nước nói ra, nên Lục Thiếu Hoa cho rằng không cần úp mở gì nữa, cũng nên nói thẳng ra, như vậy bớt đi nhiều chuyện.</w:t>
      </w:r>
    </w:p>
    <w:p>
      <w:pPr>
        <w:pStyle w:val="BodyText"/>
      </w:pPr>
      <w:r>
        <w:t xml:space="preserve">Có điều Lục Thiếu Hoa không thể không nhắc nhở Lý Tông Ân một lần, dù sao việc này nói lớn cũng không lớn, nhưng nói nhỏ cũng không nhỏ. Nếu sự thật lộ ra ngoài rằng chính phủ Trung Quốc phái một đoàn người tham gia vào khủng hoảng kinh tế thì chính phủ Mexicô sẽ nói thế nào. Chắc chắn sẽ nói chính phủ Trung Quốc nhân cơ hội đi cướp. Như vậy sẽ ảnh hưởng đến hình tượng của đất nước Trung Quốc trên chính trường thế giới.</w:t>
      </w:r>
    </w:p>
    <w:p>
      <w:pPr>
        <w:pStyle w:val="BodyText"/>
      </w:pPr>
      <w:r>
        <w:t xml:space="preserve">Hình ảnh tốt sẽ bị phá hỏng, đối với một cá nhân hay một tập thể nhỏ thì không quan trọng, nhưng đối với một quốc gia thì khác. Một quốc gia ra sức phát triển, thậm chí có khi đi trợ giúp quốc gia khác không phải cũng chỉ vì danh dự sao?</w:t>
      </w:r>
    </w:p>
    <w:p>
      <w:pPr>
        <w:pStyle w:val="BodyText"/>
      </w:pPr>
      <w:r>
        <w:t xml:space="preserve">Nếu như đem chuyện này nói ra ngoài, Lục Thiếu Hoa không thể tưởng tượng được kết quả sẽ thế nào.</w:t>
      </w:r>
    </w:p>
    <w:p>
      <w:pPr>
        <w:pStyle w:val="BodyText"/>
      </w:pPr>
      <w:r>
        <w:t xml:space="preserve">Lý Tông Ân cũng không phải người không hiểu biết, hơn nữa thấy Lục Thiếu Hoa dùng giọng điệu nghiêm túc như vậy lập tức ý thức được sự nghiêm trọng của vấn đề, nên gật đầu nói:</w:t>
      </w:r>
    </w:p>
    <w:p>
      <w:pPr>
        <w:pStyle w:val="BodyText"/>
      </w:pPr>
      <w:r>
        <w:t xml:space="preserve">- Yên tâm, tôi sẽ giữ bí mật này.</w:t>
      </w:r>
    </w:p>
    <w:p>
      <w:pPr>
        <w:pStyle w:val="BodyText"/>
      </w:pPr>
      <w:r>
        <w:t xml:space="preserve">- Ừ!</w:t>
      </w:r>
    </w:p>
    <w:p>
      <w:pPr>
        <w:pStyle w:val="BodyText"/>
      </w:pPr>
      <w:r>
        <w:t xml:space="preserve">Lục Thiếu Hoa lên tiếng, lúc này hắn mới yên tâm một chút. Sau đó đưa ra kết luận:</w:t>
      </w:r>
    </w:p>
    <w:p>
      <w:pPr>
        <w:pStyle w:val="BodyText"/>
      </w:pPr>
      <w:r>
        <w:t xml:space="preserve">- Ngày mai bắt đầu hành động đi. À, dù là trong nghề cũng phải chú ý về sự biến hóa của thị trường một chút. Nếu có tình huống bất thường thì các anh phải cùng nhau trao đổi.</w:t>
      </w:r>
    </w:p>
    <w:p>
      <w:pPr>
        <w:pStyle w:val="BodyText"/>
      </w:pPr>
      <w:r>
        <w:t xml:space="preserve">Người đông thế mạnh, có câu nói như vậy thì tất nhiên cũng có cái lý trong đó. Mà làm việc thật sự cũng là như thế, nhiều người cùng làm việc, anh nói một câu, tôi góp vào một câu, nói không chừng vấn đề được giải quyết nhanh chóng hơn nhiều.</w:t>
      </w:r>
    </w:p>
    <w:p>
      <w:pPr>
        <w:pStyle w:val="BodyText"/>
      </w:pPr>
      <w:r>
        <w:t xml:space="preserve">Những lúc như thế này, Lục Thiếu Hoa không quên dặn dò mọi người một lần, là khi làm việc có gì thì cần phải bàn bạc. Như vậy thì có thể đề phòng có những sai lầm.</w:t>
      </w:r>
    </w:p>
    <w:p>
      <w:pPr>
        <w:pStyle w:val="BodyText"/>
      </w:pPr>
      <w:r>
        <w:t xml:space="preserve">- Sẽ phải vậy.</w:t>
      </w:r>
    </w:p>
    <w:p>
      <w:pPr>
        <w:pStyle w:val="BodyText"/>
      </w:pPr>
      <w:r>
        <w:t xml:space="preserve">Lưu Minh Chương nói.</w:t>
      </w:r>
    </w:p>
    <w:p>
      <w:pPr>
        <w:pStyle w:val="BodyText"/>
      </w:pPr>
      <w:r>
        <w:t xml:space="preserve">Hai người còn lại cũng gật đầu đồng ý, tỏ vẻ đã hiểu.</w:t>
      </w:r>
    </w:p>
    <w:p>
      <w:pPr>
        <w:pStyle w:val="BodyText"/>
      </w:pPr>
      <w:r>
        <w:t xml:space="preserve">- Vậy thì tốt rồi, mọi người về nghỉ ngơi đi, ngày mai bắt đầu.</w:t>
      </w:r>
    </w:p>
    <w:p>
      <w:pPr>
        <w:pStyle w:val="BodyText"/>
      </w:pPr>
      <w:r>
        <w:t xml:space="preserve">Vốn không thoải mái, Lục Thiếu Hoa nói câu tổng kết.</w:t>
      </w:r>
    </w:p>
    <w:p>
      <w:pPr>
        <w:pStyle w:val="BodyText"/>
      </w:pPr>
      <w:r>
        <w:t xml:space="preserve">Theo lời của Lục Thiếu Hoa, thì khủng hoảng kinh tế ở Mexico đã được sắp đặt sẵn, nó giống như một tấm lưới đã giăng sẵn, chỉ chờ thời cơ là kéo lưới và nhấm nháp thành quả thắng lợi.</w:t>
      </w:r>
    </w:p>
    <w:p>
      <w:pPr>
        <w:pStyle w:val="BodyText"/>
      </w:pPr>
      <w:r>
        <w:t xml:space="preserve">Tất nhiên, lưới đã giăng sẵn, Lục Thiếu Hoa đứng sau hậu trường có thể nhàn hạ một thời gian, chờ đợi thời cơ đến, lúc đó hắn mới xuất hiện. Đưa ra quyết định, chấm dứt cuộc chiến. Thời gian trôi rất nhanh, nháy mắt đã hết một tháng. Dù là năm người của nhà nước hay đội của Lưu Minh Chương và đội của Lý Tông Ân đều làm việc hết sức, tập trung vốn đầu tư, quan sát hướng đi của thị trường.</w:t>
      </w:r>
    </w:p>
    <w:p>
      <w:pPr>
        <w:pStyle w:val="BodyText"/>
      </w:pPr>
      <w:r>
        <w:t xml:space="preserve">Thời gian sắp xếp không cần nhiều, nếu không phải vì đề phòng có người phát hiện, trong vài ngày là có thể thực hiện. Nhưng Lục Thiếu Hoa muốn bí mật một chút nên đã bảo mấy người Lưu Minh Chương đừng vội vàng. Vậy nên việc sắp xếp mới cần tới hai mươi ngày.</w:t>
      </w:r>
    </w:p>
    <w:p>
      <w:pPr>
        <w:pStyle w:val="BodyText"/>
      </w:pPr>
      <w:r>
        <w:t xml:space="preserve">Việc sắp xếp hoàn thành, việc tiếp theo là quan sát hướng đi của thị trường và chờ đợi mệnh lệnh tiếp theo của Lục Thiếu Hoa. Thường là mười ngày, sau mười ngày, cũng chính là lúc Lục Thiếu Hoa nói ra việc cần làm tiếp theo, lúc này mấy người Lưu Minh Chương mới được Lục Thiếu Hoa triệu tập.</w:t>
      </w:r>
    </w:p>
    <w:p>
      <w:pPr>
        <w:pStyle w:val="BodyText"/>
      </w:pPr>
      <w:r>
        <w:t xml:space="preserve">Vẫn là căn phòng ở tầng ba, nhưng lần này có nhiều khác biệt so với lần trước. Lần này không khí đã nghiêm túc hơn hẳn, không ai nói gì, đều thở gấp. Trong lòng mấy người Lưu Minh Chương rõ ràng đều biết Lục Thiếu Hoa triệu tập bọn họ để tiến hành bước tiếp theo.</w:t>
      </w:r>
    </w:p>
    <w:p>
      <w:pPr>
        <w:pStyle w:val="BodyText"/>
      </w:pPr>
      <w:r>
        <w:t xml:space="preserve">Mà bước tiếp theo là cái gì, những người ngồi đây không ai là thằng ngốc, đều biết rằng bước tiếp theo chính là kéo lưới bắt cá, phải thật sự bắt tay vào làm.</w:t>
      </w:r>
    </w:p>
    <w:p>
      <w:pPr>
        <w:pStyle w:val="BodyText"/>
      </w:pPr>
      <w:r>
        <w:t xml:space="preserve">So với ba người thì có vẻ như Lục Thiếu Hoa thoải mái hơn một chút, nhưng điều này chỉ là bên ngoài, kỳ thực, trong lòng hắn không bình tĩnh như vậy. Mà điều khiến hôm nay hắn không thể bình tĩnh là vì đúng ngày này năm xưa, ngày chính phủ Mexico ra quyết định tuyên bố đồng Peso bị giảm giá trị. Chỉ có điều bây giờ bầu trời đen tối, không cần đợi đến lúc có quyết định.</w:t>
      </w:r>
    </w:p>
    <w:p>
      <w:pPr>
        <w:pStyle w:val="BodyText"/>
      </w:pPr>
      <w:r>
        <w:t xml:space="preserve">- Hôm nay cũng như cũ, nếu tôi đoán không nhầm thì chính phủ Mexico sẽ ra quyết định, quyết định này liên quan đến đồng Peso, là đồng Peso bị giảm giá.</w:t>
      </w:r>
    </w:p>
    <w:p>
      <w:pPr>
        <w:pStyle w:val="BodyText"/>
      </w:pPr>
      <w:r>
        <w:t xml:space="preserve">Lục Thiếu Hoa dùng hình thức phỏng đoán để nói.</w:t>
      </w:r>
    </w:p>
    <w:p>
      <w:pPr>
        <w:pStyle w:val="BodyText"/>
      </w:pPr>
      <w:r>
        <w:t xml:space="preserve">Lưu Minh Chương và Lý Tông Ân đều đã quen với việc phỏng đoán của Lục Thiếu Hoa nên không nói gì.</w:t>
      </w:r>
    </w:p>
    <w:p>
      <w:pPr>
        <w:pStyle w:val="BodyText"/>
      </w:pPr>
      <w:r>
        <w:t xml:space="preserve">Nhưng ông Phùng thì không thế, ông ta đưa mắt nhìn Lục Thiếu Hoa, trong lòng thầm đoán:</w:t>
      </w:r>
    </w:p>
    <w:p>
      <w:pPr>
        <w:pStyle w:val="BodyText"/>
      </w:pPr>
      <w:r>
        <w:t xml:space="preserve">- Chẳng lẽ Lục tướng quân lại là có người trong chính phủ Mexico?</w:t>
      </w:r>
    </w:p>
    <w:p>
      <w:pPr>
        <w:pStyle w:val="BodyText"/>
      </w:pPr>
      <w:r>
        <w:t xml:space="preserve">Việc này không có gì khó hiểu. Quyết định tăng giá hay giảm giá đồng tiền đều là những thông tin tuyệt mật của đất nước. Lục Thiếu Hoa hiện tại dùng phỏng đoán nói ra, điều này làm cho ông Phùng có lý khi nghĩ rằng Lục Thiếu Hoa có người bên trong chính phủ.</w:t>
      </w:r>
    </w:p>
    <w:p>
      <w:pPr>
        <w:pStyle w:val="BodyText"/>
      </w:pPr>
      <w:r>
        <w:t xml:space="preserve">Lục Thiếu Hoa không phải là thần thánh, hắn không biết ông Phùng đang nghĩ gì, đưa mắt nhìn ba người và tiếp tục nói:</w:t>
      </w:r>
    </w:p>
    <w:p>
      <w:pPr>
        <w:pStyle w:val="BodyText"/>
      </w:pPr>
      <w:r>
        <w:t xml:space="preserve">- Nếu, ta nói là nếu, nếu thật sự chính phủ Mexico tuyên bố đồng Peso bị giảm giá, bọn họ chính là người châm mồi lửa, ngày bom nổ đã không xa.</w:t>
      </w:r>
    </w:p>
    <w:p>
      <w:pPr>
        <w:pStyle w:val="BodyText"/>
      </w:pPr>
      <w:r>
        <w:t xml:space="preserve">Dừng một chút, Lục Thiếu Hoa lại giải thích tiếp:</w:t>
      </w:r>
    </w:p>
    <w:p>
      <w:pPr>
        <w:pStyle w:val="BodyText"/>
      </w:pPr>
      <w:r>
        <w:t xml:space="preserve">- Mexico rất ỷ lại vào đầu tư bên ngoài, nếu đồng Peso bị giảm giá mạnh, thì nhất định các nhà đầu tư bên ngoài sẽ bán tháo đồng Peso để tranh nhau mua đô la Mỹ, thiếu hụt tài chính sẽ gia tăng. Điều duy nhất chính phủ Mexico có thể làm là lấy ngoại hối dự trữ để bổ khuyết sự thiếu hụt này. Nhưng về cơ bản, việc làm này không thể giải quyết sự thiếu hụt này. Khủng hoảng tài chính sẽ xảy ra.</w:t>
      </w:r>
    </w:p>
    <w:p>
      <w:pPr>
        <w:pStyle w:val="BodyText"/>
      </w:pPr>
      <w:r>
        <w:t xml:space="preserve">Theo như trí nhớ, khủng hoảng tài chính bắt đầu từ quyết định của chính phủ. Lục Thiếu Hoa cơ bản không cần giả thiết, có thể nói thẳng ra. Nhưng ở tình huống hiện tại thì khác, Lục Thiếu Hoa chỉ có thể nói như vậy.</w:t>
      </w:r>
    </w:p>
    <w:p>
      <w:pPr>
        <w:pStyle w:val="BodyText"/>
      </w:pPr>
      <w:r>
        <w:t xml:space="preserve">Mọi người đều gật đầu, cho rằng Lục Thiếu Hoa nói chính xác, nhưng cuối cùng có như Lục Thiếu Hoa nói không, chính phủ Mexico có phải sẽ tuyên bố đồng Peso bị giảm giá hay không? Điều này còn cần thời gian kiểm chứng.</w:t>
      </w:r>
    </w:p>
    <w:p>
      <w:pPr>
        <w:pStyle w:val="BodyText"/>
      </w:pPr>
      <w:r>
        <w:t xml:space="preserve">Rõ ràng tại thời điểm này, không có gì nghi ngờ, mấy người Lưu Minh Chương đang nghĩ, nếu đúng như lời Lục Thiếu Hoa nói thì ngày mai tình hình sẽ như thế nào, và bọn họ phải đối phó như thế nào.</w:t>
      </w:r>
    </w:p>
    <w:p>
      <w:pPr>
        <w:pStyle w:val="BodyText"/>
      </w:pPr>
      <w:r>
        <w:t xml:space="preserve">Đúng, mấy người Lưu Minh Chương đang nghĩ bọn họ nên ứng phó thế nào. Chuẩn bị tốt, thực hiện tốt, như vậy mới có thể đi được đến thắng lợi</w:t>
      </w:r>
    </w:p>
    <w:p>
      <w:pPr>
        <w:pStyle w:val="Compact"/>
      </w:pPr>
      <w:r>
        <w:br w:type="textWrapping"/>
      </w:r>
      <w:r>
        <w:br w:type="textWrapping"/>
      </w:r>
    </w:p>
    <w:p>
      <w:pPr>
        <w:pStyle w:val="Heading2"/>
      </w:pPr>
      <w:bookmarkStart w:id="475" w:name="chương-453-khủng-hoảng-tài-chính-2"/>
      <w:bookmarkEnd w:id="475"/>
      <w:r>
        <w:t xml:space="preserve">453. Chương 453: Khủng Hoảng Tài Chính (2)</w:t>
      </w:r>
    </w:p>
    <w:p>
      <w:pPr>
        <w:pStyle w:val="Compact"/>
      </w:pPr>
      <w:r>
        <w:br w:type="textWrapping"/>
      </w:r>
      <w:r>
        <w:br w:type="textWrapping"/>
      </w:r>
      <w:r>
        <w:t xml:space="preserve">Ngày hôm nay rét và lạnh, bình thường thì mọi người đã chui vào chăn đi ngủ sớm. Nhưng dưới phòng khách của biệt thự lại náo nhiệt khác thường, dù là Lưu Minh Chương hay Lý Tông Ân, mấy người họ đều không muốn đi ngủ, mà cùng Lục Thiếu Hoa ngồi trên salon, hai mắt chăm chú nhìn vào màn hình tivi.</w:t>
      </w:r>
    </w:p>
    <w:p>
      <w:pPr>
        <w:pStyle w:val="BodyText"/>
      </w:pPr>
      <w:r>
        <w:t xml:space="preserve">Giờ là nửa khuya ngày 19 tháng 12, sắp bước sang ngày 20. Tối khuya nay chính phủ Mexico sẽ ra quyết định đồng Peso bị giảm giá trị, mấy người Lục Thiếu Hoa cũng chính vì chờ tin tức này mà không đi ngủ, ngồi xem ti vi.</w:t>
      </w:r>
    </w:p>
    <w:p>
      <w:pPr>
        <w:pStyle w:val="BodyText"/>
      </w:pPr>
      <w:r>
        <w:t xml:space="preserve">Không lâu sau đã đến 0h sáng, đài truyền hình phát bản tin khuya. Trong bản tin đêm khuya, tin tức đầu tiên chính là tin về chính phủ quyết định đồng Peso bị giảm giá.</w:t>
      </w:r>
    </w:p>
    <w:p>
      <w:pPr>
        <w:pStyle w:val="BodyText"/>
      </w:pPr>
      <w:r>
        <w:t xml:space="preserve">Nghe xong tin tức này, Lục Thiếu Hoa thở phào nhẹ nhõm, mục tiêu đã đạt được, cầm điều khiển tắt tivi, nhìn mọi người nói:</w:t>
      </w:r>
    </w:p>
    <w:p>
      <w:pPr>
        <w:pStyle w:val="BodyText"/>
      </w:pPr>
      <w:r>
        <w:t xml:space="preserve">- Khủng hoảng tài chính đã hình thành, ngày mai chắc chắn đồng Peso sẽ tuột dốc, tiếp theo là đến các anh hành động.</w:t>
      </w:r>
    </w:p>
    <w:p>
      <w:pPr>
        <w:pStyle w:val="BodyText"/>
      </w:pPr>
      <w:r>
        <w:t xml:space="preserve">Lúc Lục Thiếu Hoa nói có thể đồng Peso bị giảm giá, lão Phùng còn nhiều nghi ngờ, giờ nghi ngờ đó không biết đi đâu hết, ông ta nhìn Lục Thiếu Hoa như quái vật, không thể nói được câu nào.</w:t>
      </w:r>
    </w:p>
    <w:p>
      <w:pPr>
        <w:pStyle w:val="BodyText"/>
      </w:pPr>
      <w:r>
        <w:t xml:space="preserve">Không giống ông Phùng, Lưu Minh Chương và Lý Tông Ân không có gì là bất ngờ. Mấy người họ lúc này rất phấn khích, trong lòng hưng phấn, tin tức này giống như một hồi kèn tiến công. Mấy người họ cuối cùng có thể bắt đầu tham gia chiến dịch khủng hoảng tài chính lần này.</w:t>
      </w:r>
    </w:p>
    <w:p>
      <w:pPr>
        <w:pStyle w:val="BodyText"/>
      </w:pPr>
      <w:r>
        <w:t xml:space="preserve">- Không có vấn đề gì, ngày mai trận này nhất định sẽ tốt đẹp thôi.</w:t>
      </w:r>
    </w:p>
    <w:p>
      <w:pPr>
        <w:pStyle w:val="BodyText"/>
      </w:pPr>
      <w:r>
        <w:t xml:space="preserve">Lưu Minh Chương là người đầu tiên tỏ thái độ.</w:t>
      </w:r>
    </w:p>
    <w:p>
      <w:pPr>
        <w:pStyle w:val="BodyText"/>
      </w:pPr>
      <w:r>
        <w:t xml:space="preserve">- Đúng!</w:t>
      </w:r>
    </w:p>
    <w:p>
      <w:pPr>
        <w:pStyle w:val="BodyText"/>
      </w:pPr>
      <w:r>
        <w:t xml:space="preserve">Lý Tông Ân cũng đồng tình.</w:t>
      </w:r>
    </w:p>
    <w:p>
      <w:pPr>
        <w:pStyle w:val="BodyText"/>
      </w:pPr>
      <w:r>
        <w:t xml:space="preserve">Ông Phùng thì không cần nói gì thêm, gật đầu tỏ ý bảo ông ta sẽ làm tốt.</w:t>
      </w:r>
    </w:p>
    <w:p>
      <w:pPr>
        <w:pStyle w:val="BodyText"/>
      </w:pPr>
      <w:r>
        <w:t xml:space="preserve">Thực ra tuy nói rằng Lục Thiếu Hoa có quyền chỉ huy, nhưng nhà nước dù sao vẫn là nhà nước. Lục Thiếu Hoa sẽ không chỉ tay năm ngón để ông Phùng mang vốn đi theo mấy người Lưu Minh Chương làm việc, việc này hắn không cần tham gia.</w:t>
      </w:r>
    </w:p>
    <w:p>
      <w:pPr>
        <w:pStyle w:val="BodyText"/>
      </w:pPr>
      <w:r>
        <w:t xml:space="preserve">- Tốt!</w:t>
      </w:r>
    </w:p>
    <w:p>
      <w:pPr>
        <w:pStyle w:val="BodyText"/>
      </w:pPr>
      <w:r>
        <w:t xml:space="preserve">Lục Thiếu Hoa nói lớn, sau đó không quên dặn dò:</w:t>
      </w:r>
    </w:p>
    <w:p>
      <w:pPr>
        <w:pStyle w:val="BodyText"/>
      </w:pPr>
      <w:r>
        <w:t xml:space="preserve">- Tuy chúng ta đã sắp đặt trước tốt rồi, nhưng cũng không thể quá chủ quan, phải đề cao cảnh giác mới được. Khủng hoảng tài chính đã hình thành, dân đầu cơ trên thế giới rất thính, biết tin sẽ đến đây không ít, nên chúng ta phải chú ý một chút. Nếu không mấy người họ có thể làm xáo trộn tình hình.</w:t>
      </w:r>
    </w:p>
    <w:p>
      <w:pPr>
        <w:pStyle w:val="BodyText"/>
      </w:pPr>
      <w:r>
        <w:t xml:space="preserve">Chưa hết, Lục Thiếu Hoa dừng một chút rồi lại tiếp tục;</w:t>
      </w:r>
    </w:p>
    <w:p>
      <w:pPr>
        <w:pStyle w:val="BodyText"/>
      </w:pPr>
      <w:r>
        <w:t xml:space="preserve">- Có một việc nữa là phải chú ý George Soros, tôi tin ông ta sớm sẽ đến Mexico.Cũng giống như chúng ta, trước hết sắp xếp tốt, cho nên các anh phải chú ý một chút hướng đi của thị trường tài chính. Không được bắt đầu sớm hơn.</w:t>
      </w:r>
    </w:p>
    <w:p>
      <w:pPr>
        <w:pStyle w:val="BodyText"/>
      </w:pPr>
      <w:r>
        <w:t xml:space="preserve">Lục Thiếu Hoa nói như thế này là để thủ thế, trước tiên cho phép mấy người họ động thủ, nhưng chỉ dưới tình huống cụ thể, còn tình huống bình thường thì phải dựa theo kế hoạch của hắn.</w:t>
      </w:r>
    </w:p>
    <w:p>
      <w:pPr>
        <w:pStyle w:val="BodyText"/>
      </w:pPr>
      <w:r>
        <w:t xml:space="preserve">- Tôi biết rồi!</w:t>
      </w:r>
    </w:p>
    <w:p>
      <w:pPr>
        <w:pStyle w:val="BodyText"/>
      </w:pPr>
      <w:r>
        <w:t xml:space="preserve">Lưu Minh Chương đi theo Lục Thiếu Hoa lâu nhất, hiểu biết giữa hai người mấy người họ không thể so sánh, những lời Lục Thiếu Hoa vừa nói ra không cần nói anh ta cũng hiểu.</w:t>
      </w:r>
    </w:p>
    <w:p>
      <w:pPr>
        <w:pStyle w:val="BodyText"/>
      </w:pPr>
      <w:r>
        <w:t xml:space="preserve">Lý Tông Ân và ông Phùng đều gật đầu theo, tỏ vẻ đã hiểu.</w:t>
      </w:r>
    </w:p>
    <w:p>
      <w:pPr>
        <w:pStyle w:val="BodyText"/>
      </w:pPr>
      <w:r>
        <w:t xml:space="preserve">- Tốt lắm, mọi người hãy nghỉ ngơi đi, trời cũng sắp sáng rồi. Để còn có sức chiến đấu.</w:t>
      </w:r>
    </w:p>
    <w:p>
      <w:pPr>
        <w:pStyle w:val="BodyText"/>
      </w:pPr>
      <w:r>
        <w:t xml:space="preserve">Ngày hôm sau, Lục Thiếu Hoa rời khỏi giường từ sáng sớm. Nhưng hắn thức dậy vẫn muộn vì mấy người Lưu Minh Chương đã đi ra ngoài, họ đều cử người của mình đóng đô ở các sở giao dịch chứng khoán. Cũng may hắn đều biết rõ các sở giao dịch chứng khoán ở đây nên có thể tự mình đi được.</w:t>
      </w:r>
    </w:p>
    <w:p>
      <w:pPr>
        <w:pStyle w:val="BodyText"/>
      </w:pPr>
      <w:r>
        <w:t xml:space="preserve">Ăn sáng xong, Lục Thiếu Hoa gọi mấy người Lý Thượng Khuê chuẩn bị đến sở giao dịch chứng khoán.</w:t>
      </w:r>
    </w:p>
    <w:p>
      <w:pPr>
        <w:pStyle w:val="BodyText"/>
      </w:pPr>
      <w:r>
        <w:t xml:space="preserve">Quyết định của chính phủ Mexico công bố tối hôm qua không ngờ lại kích động nhiều nhà đầu tư nước ngoài đến thế, các nhà đầu tư nước ngoài đều bán tháo số Peso nắm giữ trong tay, tranh nhau mua đô la Mỹ. Ngay lập tức đồng Peso giảm giá mạnh, mặc dù phương Tây kêu gọi chính phủ hạ tỷ giá hối đoái nhưng tỷ giá giữa đồng Peso và đô la Mỹ vẫn giữ ở biên độ rộng.</w:t>
      </w:r>
    </w:p>
    <w:p>
      <w:pPr>
        <w:pStyle w:val="BodyText"/>
      </w:pPr>
      <w:r>
        <w:t xml:space="preserve">Tuy nhiên đồng Peso mất giá Lục Thiếu Hoa mới có lợi. Bởi vì chính mấy người Lục Thiếu Hoa đã làm mất giá đồng Peso, đồng Peso càng hạ, mấy người Lục Thiếu Hoa lại càng kiếm được nhiều tiền.</w:t>
      </w:r>
    </w:p>
    <w:p>
      <w:pPr>
        <w:pStyle w:val="BodyText"/>
      </w:pPr>
      <w:r>
        <w:t xml:space="preserve">Nháy mắt đã hết một ngày, Lục Thiếu Hoa cũng không ở sở giao dịch chứng khoán cả ngày mà chỉ ở đó hai tiếng đồng hồ rồi quay về chỗ ở. Cả buổi chiều đều ở nhà không đi ra ngoài. Việc đồng Peso giảm nhiều hay ít phải đợi mấy người Lưu Minh Chương về mới biết được.</w:t>
      </w:r>
    </w:p>
    <w:p>
      <w:pPr>
        <w:pStyle w:val="BodyText"/>
      </w:pPr>
      <w:r>
        <w:t xml:space="preserve">Thời gian qua rất nhanh, gần sáu giờ chiều mấy người Lưu Minh Chương đều đã về đến, vừa về đến mọi người đều đã nằm xuống salon, xem ra rất mệt mỏi.</w:t>
      </w:r>
    </w:p>
    <w:p>
      <w:pPr>
        <w:pStyle w:val="BodyText"/>
      </w:pPr>
      <w:r>
        <w:t xml:space="preserve">Nghĩ lại thì đúng là, tỷ giá hối đoái nhìn bên ngoài thì đơn giản, nhưng thực chất nhiều vấn đề, mấy người họ đều chịu nhiều áp lực. Cho nên mặc dù không lao động chân tay, nhưng cũng sẽ làm cho họ mệt mỏi, mệt mỏi như vậy cũng là bình thường.</w:t>
      </w:r>
    </w:p>
    <w:p>
      <w:pPr>
        <w:pStyle w:val="BodyText"/>
      </w:pPr>
      <w:r>
        <w:t xml:space="preserve">Lục Thiếu Hoa mặc kệ họ có mệt hay không liền mở miệng hỏi:</w:t>
      </w:r>
    </w:p>
    <w:p>
      <w:pPr>
        <w:pStyle w:val="BodyText"/>
      </w:pPr>
      <w:r>
        <w:t xml:space="preserve">- Ngày hôm nay thế nào? Xuống nhiều hay ít?</w:t>
      </w:r>
    </w:p>
    <w:p>
      <w:pPr>
        <w:pStyle w:val="BodyText"/>
      </w:pPr>
      <w:r>
        <w:t xml:space="preserve">Lục Thiếu Hoa không hỏi có xuống hay không mà hỏi trực tiếp là xuống nhiều hay ít.</w:t>
      </w:r>
    </w:p>
    <w:p>
      <w:pPr>
        <w:pStyle w:val="BodyText"/>
      </w:pPr>
      <w:r>
        <w:t xml:space="preserve">- 13%</w:t>
      </w:r>
    </w:p>
    <w:p>
      <w:pPr>
        <w:pStyle w:val="BodyText"/>
      </w:pPr>
      <w:r>
        <w:t xml:space="preserve">Lưu Minh Chương tuy rất mệt mỏi nhưng thấy Lục Thiếu Hoa hỏi xuống nhiều hay ít anh ta lấy lại tinh thần, hăng hái ngồi thẳng dậy, vui sướng trả lời, chưa hết, tiếp theo nói:</w:t>
      </w:r>
    </w:p>
    <w:p>
      <w:pPr>
        <w:pStyle w:val="BodyText"/>
      </w:pPr>
      <w:r>
        <w:t xml:space="preserve">- Trước đó 1 đô la Mỹ đổi 3.47 Peso, bây giờ thì 1 đô la Mỹ đổi 3.925 Peso, giảm 0.455..</w:t>
      </w:r>
    </w:p>
    <w:p>
      <w:pPr>
        <w:pStyle w:val="BodyText"/>
      </w:pPr>
      <w:r>
        <w:t xml:space="preserve">- Nhưng cũng đừng xem thường con số giảm 0.455 này. Với tỷ giá hối đoái một quốc gia thì là một việc trọng đại. Bình thường 10 Đô la Mỹ có thể bằng 34.7 Peso nhưng hiện tại thì 10 Đô la Mỹ đổi 39.25 Peso, như vậy 100 đô la thì sao? 1000 đô la thì sao? Mười ngàn đô la thì sao? Một triệu thì sao?</w:t>
      </w:r>
    </w:p>
    <w:p>
      <w:pPr>
        <w:pStyle w:val="BodyText"/>
      </w:pPr>
      <w:r>
        <w:t xml:space="preserve">- Tỷ giá đồng Peso và Đô la Mỹ càng lớn, thì ở Mexico mua đồ lại càng cần nhiều tiền, đây là một công thức đơn giản.</w:t>
      </w:r>
    </w:p>
    <w:p>
      <w:pPr>
        <w:pStyle w:val="BodyText"/>
      </w:pPr>
      <w:r>
        <w:t xml:space="preserve">- Ừ.</w:t>
      </w:r>
    </w:p>
    <w:p>
      <w:pPr>
        <w:pStyle w:val="BodyText"/>
      </w:pPr>
      <w:r>
        <w:t xml:space="preserve">Lục Thiếu Hoa vừa lòng gật đầu. Tuy vậy không phải hắn vừa lòng vì mức độ giảm, mà là việc giảm mạnh này giống với trí nhớ của hắn. Điều này khiến cho Lục Thiếu Hoa có thể nghĩ:</w:t>
      </w:r>
    </w:p>
    <w:p>
      <w:pPr>
        <w:pStyle w:val="BodyText"/>
      </w:pPr>
      <w:r>
        <w:t xml:space="preserve">- Cứ như thế này, ngày mai còn tiếp tục giảm nữa.</w:t>
      </w:r>
    </w:p>
    <w:p>
      <w:pPr>
        <w:pStyle w:val="BodyText"/>
      </w:pPr>
      <w:r>
        <w:t xml:space="preserve">Lưu Minh Chương còn tin tưởng phán đoán thêm:</w:t>
      </w:r>
    </w:p>
    <w:p>
      <w:pPr>
        <w:pStyle w:val="BodyText"/>
      </w:pPr>
      <w:r>
        <w:t xml:space="preserve">- Cứ theo như tình hình trước mắt, ngày mai nhất định sẽ hạ 10% trở lên, đó là ít nhất.</w:t>
      </w:r>
    </w:p>
    <w:p>
      <w:pPr>
        <w:pStyle w:val="BodyText"/>
      </w:pPr>
      <w:r>
        <w:t xml:space="preserve">Lục Thiếu Hoa cười cười, nhìn Lưu Minh Chương một cái, rồi nhìn hai người còn lại hỏi:</w:t>
      </w:r>
    </w:p>
    <w:p>
      <w:pPr>
        <w:pStyle w:val="BodyText"/>
      </w:pPr>
      <w:r>
        <w:t xml:space="preserve">- Hai người cũng đoán xem ngày mai hạ nhiều hay ít?</w:t>
      </w:r>
    </w:p>
    <w:p>
      <w:pPr>
        <w:pStyle w:val="BodyText"/>
      </w:pPr>
      <w:r>
        <w:t xml:space="preserve">- Hôm nay đã giảm mạnh. Nhưng còn có các nhà đầu tư nước ngoài nắm giữ đồng Peso, ngày mai mấy người họ có thể tiếp tục bán ra, tôi đoán rằng so với hôm nay cũng giảm nhiều điểm.</w:t>
      </w:r>
    </w:p>
    <w:p>
      <w:pPr>
        <w:pStyle w:val="BodyText"/>
      </w:pPr>
      <w:r>
        <w:t xml:space="preserve">Lý Tông Ân không nhận thua, là người thứ hai đưa ra lời tiên đoán của mình.</w:t>
      </w:r>
    </w:p>
    <w:p>
      <w:pPr>
        <w:pStyle w:val="BodyText"/>
      </w:pPr>
      <w:r>
        <w:t xml:space="preserve">- Ừ!</w:t>
      </w:r>
    </w:p>
    <w:p>
      <w:pPr>
        <w:pStyle w:val="BodyText"/>
      </w:pPr>
      <w:r>
        <w:t xml:space="preserve">Lục Thiếu Hoa gật đầu, đưa mắt nhìn ông Phùng hỏi:</w:t>
      </w:r>
    </w:p>
    <w:p>
      <w:pPr>
        <w:pStyle w:val="BodyText"/>
      </w:pPr>
      <w:r>
        <w:t xml:space="preserve">- Ông Phùng, ông cho rằng giảm nhiều hay ít?</w:t>
      </w:r>
    </w:p>
    <w:p>
      <w:pPr>
        <w:pStyle w:val="BodyText"/>
      </w:pPr>
      <w:r>
        <w:t xml:space="preserve">- Tôi phán đoán không tốt.</w:t>
      </w:r>
    </w:p>
    <w:p>
      <w:pPr>
        <w:pStyle w:val="BodyText"/>
      </w:pPr>
      <w:r>
        <w:t xml:space="preserve">Nhưng so sánh rất nhanh lão thản nhiên nói một câu:</w:t>
      </w:r>
    </w:p>
    <w:p>
      <w:pPr>
        <w:pStyle w:val="BodyText"/>
      </w:pPr>
      <w:r>
        <w:t xml:space="preserve">- Tuy nhiên xem tình hình hiện tại, ngày mai nhất định sẽ hạ, nhưng khả năng sẽ không hạ nhiều. Sáng nay đã hạ nhiều, tôi đoán sẽ không hạ nhiều giống như Giám đốc Lưu và Giám đốc Lý nói.</w:t>
      </w:r>
    </w:p>
    <w:p>
      <w:pPr>
        <w:pStyle w:val="BodyText"/>
      </w:pPr>
      <w:r>
        <w:t xml:space="preserve">- Ha ha!</w:t>
      </w:r>
    </w:p>
    <w:p>
      <w:pPr>
        <w:pStyle w:val="BodyText"/>
      </w:pPr>
      <w:r>
        <w:t xml:space="preserve">Lục Thiếu Hoa cười ha hả, cười đến mức chảy nước mắt. Theo như trí nhớ của hắn, ngày mai đồng Peso sẽ còn tiếp tục giảm, vả lại là sụt giảm có mức độ thôi, tất cả mọi người đều đoán sai.</w:t>
      </w:r>
    </w:p>
    <w:p>
      <w:pPr>
        <w:pStyle w:val="BodyText"/>
      </w:pPr>
      <w:r>
        <w:t xml:space="preserve">- Ông Phùng, nếu không chúng ta đánh cuộc, ngày mai mức giảm tuyệt đối hơn 10%.</w:t>
      </w:r>
    </w:p>
    <w:p>
      <w:pPr>
        <w:pStyle w:val="BodyText"/>
      </w:pPr>
      <w:r>
        <w:t xml:space="preserve">- Đánh cuộc, được.</w:t>
      </w:r>
    </w:p>
    <w:p>
      <w:pPr>
        <w:pStyle w:val="BodyText"/>
      </w:pPr>
      <w:r>
        <w:t xml:space="preserve">Ông Phùng tự nhiên tỉnh táo hẳn, ông ta cho rằng mình có nhiều năm kinh nghiệm như vậy tuyệt đối không nhìn sai được. Hiện tại Lục Thiếu Hoa muốn cùng ông ta đánh cuộc. Nên ông ta không sợ Lục Thiếu Hoa, nên thẳng thắn nói.</w:t>
      </w:r>
    </w:p>
    <w:p>
      <w:pPr>
        <w:pStyle w:val="BodyText"/>
      </w:pPr>
      <w:r>
        <w:t xml:space="preserve">- Được, chúng ta cùng chờ xem.</w:t>
      </w:r>
    </w:p>
    <w:p>
      <w:pPr>
        <w:pStyle w:val="BodyText"/>
      </w:pPr>
      <w:r>
        <w:t xml:space="preserve">Nói xong Lục Thiếu Hoa nhìn Lưu Minh Chương và Lý Tông Ân nói:</w:t>
      </w:r>
    </w:p>
    <w:p>
      <w:pPr>
        <w:pStyle w:val="BodyText"/>
      </w:pPr>
      <w:r>
        <w:t xml:space="preserve">- Các anh cũng có thể cùng nhau cược, tôi cược các anh đoán đều sai.</w:t>
      </w:r>
    </w:p>
    <w:p>
      <w:pPr>
        <w:pStyle w:val="BodyText"/>
      </w:pPr>
      <w:r>
        <w:t xml:space="preserve">- Đánh cược thì đánh cược</w:t>
      </w:r>
    </w:p>
    <w:p>
      <w:pPr>
        <w:pStyle w:val="BodyText"/>
      </w:pPr>
      <w:r>
        <w:t xml:space="preserve">Lưu Minh Chương đột nhiên dũng cảm nói.</w:t>
      </w:r>
    </w:p>
    <w:p>
      <w:pPr>
        <w:pStyle w:val="BodyText"/>
      </w:pPr>
      <w:r>
        <w:t xml:space="preserve">- Ừ, nhưng đánh cược phải có tiền chứ. Như thế này đi, nếu tôi thắng, đến lúc đó trích phần trăm gấp bội? Thế nào?</w:t>
      </w:r>
    </w:p>
    <w:p>
      <w:pPr>
        <w:pStyle w:val="BodyText"/>
      </w:pPr>
      <w:r>
        <w:t xml:space="preserve">- Tôi cũng vậy, trích phần trăm gấp bội</w:t>
      </w:r>
    </w:p>
    <w:p>
      <w:pPr>
        <w:pStyle w:val="BodyText"/>
      </w:pPr>
      <w:r>
        <w:t xml:space="preserve">Lý Tông Ân cũng không yếu thế, rất tin tưởng vào dự đoán của mình.</w:t>
      </w:r>
    </w:p>
    <w:p>
      <w:pPr>
        <w:pStyle w:val="BodyText"/>
      </w:pPr>
      <w:r>
        <w:t xml:space="preserve">- Vậy nếu nhóm các anh bị thua?</w:t>
      </w:r>
    </w:p>
    <w:p>
      <w:pPr>
        <w:pStyle w:val="BodyText"/>
      </w:pPr>
      <w:r>
        <w:t xml:space="preserve">Lục Thiếu Hoa cũng không ngốc, mấy người họ nói đến tiền là mấy người họ thắng thì được trích phần trăm gấp bội, nhưng cũng không nói thua thì sẽ làm sao?</w:t>
      </w:r>
    </w:p>
    <w:p>
      <w:pPr>
        <w:pStyle w:val="BodyText"/>
      </w:pPr>
      <w:r>
        <w:t xml:space="preserve">- Thua à? Không cần phần trăm, chỉ lấy tiền thưởng.</w:t>
      </w:r>
    </w:p>
    <w:p>
      <w:pPr>
        <w:pStyle w:val="BodyText"/>
      </w:pPr>
      <w:r>
        <w:t xml:space="preserve">Lưu Minh Chương thật ra rất rộng rãi, mang phần trăm ra đánh cuộc với Lục Thiếu Hoa, giá trị đến trên mười triệu đô la Mỹ.</w:t>
      </w:r>
    </w:p>
    <w:p>
      <w:pPr>
        <w:pStyle w:val="BodyText"/>
      </w:pPr>
      <w:r>
        <w:t xml:space="preserve">- Tôi cũng vậy, không cần trích phần trăm, chỉ lấy tiền thưởng.</w:t>
      </w:r>
    </w:p>
    <w:p>
      <w:pPr>
        <w:pStyle w:val="BodyText"/>
      </w:pPr>
      <w:r>
        <w:t xml:space="preserve">Lý Tông Ân cũng nói theo</w:t>
      </w:r>
    </w:p>
    <w:p>
      <w:pPr>
        <w:pStyle w:val="BodyText"/>
      </w:pPr>
      <w:r>
        <w:t xml:space="preserve">- Ha ha!</w:t>
      </w:r>
    </w:p>
    <w:p>
      <w:pPr>
        <w:pStyle w:val="BodyText"/>
      </w:pPr>
      <w:r>
        <w:t xml:space="preserve">Lục Thiếu Hoa cười không ngừng.</w:t>
      </w:r>
    </w:p>
    <w:p>
      <w:pPr>
        <w:pStyle w:val="BodyText"/>
      </w:pPr>
      <w:r>
        <w:t xml:space="preserve">- Được, cứ như vậy đi. Nhưng các anh xác nhận lại biên độ một lần cho thỏa đáng. Đúng rồi, ông Phùng, ông làm nhân chứng đi.</w:t>
      </w:r>
    </w:p>
    <w:p>
      <w:pPr>
        <w:pStyle w:val="BodyText"/>
      </w:pPr>
      <w:r>
        <w:t xml:space="preserve">Ông Phùng tuy không biết mấy người Lưu Minh Chương trích phần trăm là mấy phần trăm, nhưng ông ta cũng biết chắc là không ít. Không ngờ hiện tại đem ra đánh cược, còn bảo ông ta làm nhân chứng. không có cách nào khác, Lục Thiếu Hoa đã nói, ông ta làm sao có thể không nhận lời. Gật đầu tỏ vẻ không có vấn đề gì, cũng không nói thêm câu nào.</w:t>
      </w:r>
    </w:p>
    <w:p>
      <w:pPr>
        <w:pStyle w:val="BodyText"/>
      </w:pPr>
      <w:r>
        <w:t xml:space="preserve">- Tốt, đã tìm được nhân chứng rồi, giờ đến nói ra biên độ, đến lúc đó thua không được chối cãi.</w:t>
      </w:r>
    </w:p>
    <w:p>
      <w:pPr>
        <w:pStyle w:val="BodyText"/>
      </w:pPr>
      <w:r>
        <w:t xml:space="preserve">Những năm gần đây Lưu Minh Chương và Lý Tông Ân đều trở thành tỷ phú, cho dù không được trích phần trăm thì cũng không ảnh hưởng gì lắm. Lục Thiếu Hoa còn có thể kiếm chút tiền, hơn nữa lại là thắng cược, Lục Thiếu Hoa đánh cược mà không để ý gì.</w:t>
      </w:r>
    </w:p>
    <w:p>
      <w:pPr>
        <w:pStyle w:val="BodyText"/>
      </w:pPr>
      <w:r>
        <w:t xml:space="preserve">- 11%!</w:t>
      </w:r>
    </w:p>
    <w:p>
      <w:pPr>
        <w:pStyle w:val="BodyText"/>
      </w:pPr>
      <w:r>
        <w:t xml:space="preserve">Lưu Minh Chương nhanh chóng đưa ra dự đoán của mình. Sau còn nói thêm một câu:</w:t>
      </w:r>
    </w:p>
    <w:p>
      <w:pPr>
        <w:pStyle w:val="BodyText"/>
      </w:pPr>
      <w:r>
        <w:t xml:space="preserve">- Tôi nghĩ chỉ từ 11% đến 11.99% thế thôi, nếu hơn 12% hoặc thấp hơn 11%thì tôi thua.</w:t>
      </w:r>
    </w:p>
    <w:p>
      <w:pPr>
        <w:pStyle w:val="BodyText"/>
      </w:pPr>
      <w:r>
        <w:t xml:space="preserve">- Được.</w:t>
      </w:r>
    </w:p>
    <w:p>
      <w:pPr>
        <w:pStyle w:val="BodyText"/>
      </w:pPr>
      <w:r>
        <w:t xml:space="preserve">Lục Thiếu Hoa vui vẻ nói, rồi quay qua Lý Tông Ân hỏi:</w:t>
      </w:r>
    </w:p>
    <w:p>
      <w:pPr>
        <w:pStyle w:val="BodyText"/>
      </w:pPr>
      <w:r>
        <w:t xml:space="preserve">- Anh thì thế nào</w:t>
      </w:r>
    </w:p>
    <w:p>
      <w:pPr>
        <w:pStyle w:val="BodyText"/>
      </w:pPr>
      <w:r>
        <w:t xml:space="preserve">- 14%.</w:t>
      </w:r>
    </w:p>
    <w:p>
      <w:pPr>
        <w:pStyle w:val="BodyText"/>
      </w:pPr>
      <w:r>
        <w:t xml:space="preserve">Giống Lưu Minh Chương</w:t>
      </w:r>
    </w:p>
    <w:p>
      <w:pPr>
        <w:pStyle w:val="BodyText"/>
      </w:pPr>
      <w:r>
        <w:t xml:space="preserve">- Được.</w:t>
      </w:r>
    </w:p>
    <w:p>
      <w:pPr>
        <w:pStyle w:val="BodyText"/>
      </w:pPr>
      <w:r>
        <w:t xml:space="preserve">Lục Thiếu Hoa gật đầu, trong lòng đã như mở cờ. Bởi vì theo trí nhớ của hắn, mấy người họ đoán đều sai. Cũng có nghĩa là hai người bọn họ đều thua, hắn có thể kiếm mấy chục triệu đô la Mỹ, trong lòng tự nhiên vô cùng hào hứng.</w:t>
      </w:r>
    </w:p>
    <w:p>
      <w:pPr>
        <w:pStyle w:val="BodyText"/>
      </w:pPr>
      <w:r>
        <w:t xml:space="preserve">Tuy vậy, Lục Thiếu Hoa không nói ra điều hắn đoán, cũng không cần thiết phải nói ra. Bởi đáp án ngày mai sẽ có, hiện tại nói ra bằng thừa</w:t>
      </w:r>
    </w:p>
    <w:p>
      <w:pPr>
        <w:pStyle w:val="Compact"/>
      </w:pPr>
      <w:r>
        <w:br w:type="textWrapping"/>
      </w:r>
      <w:r>
        <w:br w:type="textWrapping"/>
      </w:r>
    </w:p>
    <w:p>
      <w:pPr>
        <w:pStyle w:val="Heading2"/>
      </w:pPr>
      <w:bookmarkStart w:id="476" w:name="chương-454-khủng-hoảng-tài-chính-3"/>
      <w:bookmarkEnd w:id="476"/>
      <w:r>
        <w:t xml:space="preserve">454. Chương 454: Khủng Hoảng Tài Chính (3)</w:t>
      </w:r>
    </w:p>
    <w:p>
      <w:pPr>
        <w:pStyle w:val="Compact"/>
      </w:pPr>
      <w:r>
        <w:br w:type="textWrapping"/>
      </w:r>
      <w:r>
        <w:br w:type="textWrapping"/>
      </w:r>
      <w:r>
        <w:t xml:space="preserve">Ngày hôm sau Lục Thiếu Hoa thức dậy rất sớm, có điều hôm nay hắn không đến sở giao dịch chứng khoán, mà chỉ ở nhà không đi đâu cả.</w:t>
      </w:r>
    </w:p>
    <w:p>
      <w:pPr>
        <w:pStyle w:val="BodyText"/>
      </w:pPr>
      <w:r>
        <w:t xml:space="preserve">Cũng không phải Lục Thiếu Hoa không quan tâm đến vấn đề tỷ giá hối đoái của đồng Peso, mà là Lục Thiếu Hoa không cần ra khỏi cửa, không cần chờ hết ngày hôm nay cũng biết mức độ giảm nhiều hay ít. Nếu là như vậy thì hắn đi hay không có khác gì đâu.</w:t>
      </w:r>
    </w:p>
    <w:p>
      <w:pPr>
        <w:pStyle w:val="BodyText"/>
      </w:pPr>
      <w:r>
        <w:t xml:space="preserve">Lục Thiếu Hoa cuối cùng cũng không đi. Đợi đến tối, lúc mấy người Lưu Minh Chương trở về, vẻ mặt Lục Thiếu Hoa trở nên khẩn trương, cao hứng khác thường. Tại sao lại cao hứng chứ?</w:t>
      </w:r>
    </w:p>
    <w:p>
      <w:pPr>
        <w:pStyle w:val="BodyText"/>
      </w:pPr>
      <w:r>
        <w:t xml:space="preserve">Câu trả lời rất đơn giản, Lục Thiếu Hoa hôm nay sẽ kiếm được tiền, hơn nữa là kiếm được mười mấy triệu đô la Mỹ, sao hắn lại không hào hứng.</w:t>
      </w:r>
    </w:p>
    <w:p>
      <w:pPr>
        <w:pStyle w:val="BodyText"/>
      </w:pPr>
      <w:r>
        <w:t xml:space="preserve">Đánh cược thắng, đúng vậy, thắng cược. Lục Thiếu Hoa không cần hỏi kết quả cũng biết hắn thắng cược, cũng không phải vì trí nhớ của hắn mới biết mình thắng mà nhìn sắc mặt của mấy người Lưu Minh Chương là có thể biết.</w:t>
      </w:r>
    </w:p>
    <w:p>
      <w:pPr>
        <w:pStyle w:val="BodyText"/>
      </w:pPr>
      <w:r>
        <w:t xml:space="preserve">Thất vọng, chán chường, là những gì có thể nhìn thấy trên mặt Lưu Minh Chương và Lý Tông Ân. Mặt mày nhăn nhó, giống như ai đắc tội với mấy người họ vậy.</w:t>
      </w:r>
    </w:p>
    <w:p>
      <w:pPr>
        <w:pStyle w:val="BodyText"/>
      </w:pPr>
      <w:r>
        <w:t xml:space="preserve">Thực ra cũng là do mấy người họ mỗi người thua cuộc đến mười mấy triệu đô la Mỹ, làm sao có thể vui vẻ được.</w:t>
      </w:r>
    </w:p>
    <w:p>
      <w:pPr>
        <w:pStyle w:val="BodyText"/>
      </w:pPr>
      <w:r>
        <w:t xml:space="preserve">Ân hận, thật sự ân hận trong lòng, nhưng hối hận có tác dụng gì nữa đâu. Thời gian không cho phép mấy người họ hối hận. Cho nên, dù là Lưu Minh Chương hay Lý Tông Ân vẻ mặt đều rất thảm, buồn bực, trong đầu không ngừng nhắc đi nhắc lại một câu:</w:t>
      </w:r>
    </w:p>
    <w:p>
      <w:pPr>
        <w:pStyle w:val="BodyText"/>
      </w:pPr>
      <w:r>
        <w:t xml:space="preserve">“Sớm biết như vậy sẽ không đánh cuộc.”</w:t>
      </w:r>
    </w:p>
    <w:p>
      <w:pPr>
        <w:pStyle w:val="BodyText"/>
      </w:pPr>
      <w:r>
        <w:t xml:space="preserve">Lục Thiếu Hoa nhìn vẻ mặt đau khổ của hai người họ, trong lòng không khỏi mừng thầm, tuy nhiên hắn cũng không biểu hiện ra ngoài. Nói thế nào đi nữa Lưu Minh Chương cũng là thân thiết với hắn, tuy thắng mấy chục triệu đô la Mỹ nhưng giờ vui mừng xem ra không tốt. Cũng là nên nghĩ một chút đến tình thân.</w:t>
      </w:r>
    </w:p>
    <w:p>
      <w:pPr>
        <w:pStyle w:val="BodyText"/>
      </w:pPr>
      <w:r>
        <w:t xml:space="preserve">- Hôm nay tình hình thế nào?</w:t>
      </w:r>
    </w:p>
    <w:p>
      <w:pPr>
        <w:pStyle w:val="BodyText"/>
      </w:pPr>
      <w:r>
        <w:t xml:space="preserve">Lục Thiếu Hoa nghĩ là không nên an ủi mấy người họ, bởi vì hắn biết càng an ủi lại càng làm cho họ bực mình. Cứ nói sang chuyện khác, hỏi về tình hình hôm nay:</w:t>
      </w:r>
    </w:p>
    <w:p>
      <w:pPr>
        <w:pStyle w:val="BodyText"/>
      </w:pPr>
      <w:r>
        <w:t xml:space="preserve">- Giảm, thật sự giảm rất thảm.</w:t>
      </w:r>
    </w:p>
    <w:p>
      <w:pPr>
        <w:pStyle w:val="BodyText"/>
      </w:pPr>
      <w:r>
        <w:t xml:space="preserve">Lưu Minh Chương lạnh lùng nói.</w:t>
      </w:r>
    </w:p>
    <w:p>
      <w:pPr>
        <w:pStyle w:val="BodyText"/>
      </w:pPr>
      <w:r>
        <w:t xml:space="preserve">- Thật tệ, sao nó không thêm một điểm, như vậy có phải vẫn được trích phần trăm không.</w:t>
      </w:r>
    </w:p>
    <w:p>
      <w:pPr>
        <w:pStyle w:val="BodyText"/>
      </w:pPr>
      <w:r>
        <w:t xml:space="preserve">Lý Tông Ân cười đau khổ.</w:t>
      </w:r>
    </w:p>
    <w:p>
      <w:pPr>
        <w:pStyle w:val="BodyText"/>
      </w:pPr>
      <w:r>
        <w:t xml:space="preserve">Quả thật, nếu anh ta tăng thêm một điểm nữa thì sẽ thắng cuộc. Đương nhiên, có một điều, nếu Lý Tông Ân tăng thêm một điểm thì Lục Thiếu Hoa khẳng định sẽ không đánh cuộc với anh ta.</w:t>
      </w:r>
    </w:p>
    <w:p>
      <w:pPr>
        <w:pStyle w:val="BodyText"/>
      </w:pPr>
      <w:r>
        <w:t xml:space="preserve">- Ha ha!</w:t>
      </w:r>
    </w:p>
    <w:p>
      <w:pPr>
        <w:pStyle w:val="BodyText"/>
      </w:pPr>
      <w:r>
        <w:t xml:space="preserve">Lục Thiếu Hoa cười ha hả, sau đó lấy lại vẻ mặt nghiêm túc nói:</w:t>
      </w:r>
    </w:p>
    <w:p>
      <w:pPr>
        <w:pStyle w:val="BodyText"/>
      </w:pPr>
      <w:r>
        <w:t xml:space="preserve">- Việc giảm liên tục sẽ diễn ra trong thời gian dài, nhưng chúng ta không thể sao nhãng tỉ giá hối đoái. Tỷ giá hối đoái giảm, kết hợp với tình hình trong nước của Mexico, khẳng định rằng thị trường chứng khoán cũng sẽ giảm.</w:t>
      </w:r>
    </w:p>
    <w:p>
      <w:pPr>
        <w:pStyle w:val="BodyText"/>
      </w:pPr>
      <w:r>
        <w:t xml:space="preserve">Theo như trí nhớ của Lục Thiếu Hoa, dự trữ ngoại hối của Mexico trong một hai ngày nay giảm mạnh gần bốn tỷ đô la Mỹ. Toàn bộ thị trường tài chính Mexico là một mảnh hỗn loạn. Trong vòng ba ngày, tỷ giả hối đoái giữa đồng Peso và đô la Mỹ liền hạ giá đột ngột. Mà Mexico thu hút đầu tư nước ngoài, có nhiều người tính đầu cơ chứng khoán ngắn hạn. Đưa vốn ra nước ngoài lúc này đối với thị trường chứng khoán Mexico không khác gì rút củi đáy nồi. Thị trường chứng khoán Mexico liền giảm.</w:t>
      </w:r>
    </w:p>
    <w:p>
      <w:pPr>
        <w:pStyle w:val="BodyText"/>
      </w:pPr>
      <w:r>
        <w:t xml:space="preserve">Thị trường tài chính hỗn loạn ảnh hưởng tới thị trường chứng khoán, khiến thị trường chứng khoán giảm theo. Đây chính là điều mà Lục Thiếu Hoa mong muốn. Chênh lệch tỷ giá hối đoái có thể kiểm nhiều tiền, nhưng về lâu dài thì không chỉ như vậy. Đặc biệt là từ nửa tháng trước Lục Thiếu Hoa đã đến ngân hàng tại đây xin ký quỹ, sao lại có thể thay đổi.</w:t>
      </w:r>
    </w:p>
    <w:p>
      <w:pPr>
        <w:pStyle w:val="BodyText"/>
      </w:pPr>
      <w:r>
        <w:t xml:space="preserve">Quan trọng là Lục Thiếu Hoa biết mức độ giảm cụ thể, có thể không thay đổi, điều này khiến cho Lục Thiếu Hoa càng thêm yên tâm đưa vốn vào thị trường chứng khoán.</w:t>
      </w:r>
    </w:p>
    <w:p>
      <w:pPr>
        <w:pStyle w:val="BodyText"/>
      </w:pPr>
      <w:r>
        <w:t xml:space="preserve">Nói đến sự việc chính, vẻ mặt đang buồn bực của Lưu Minh Chương trở nên lạnh lùng, không được cầm thêm mười triệu đô la Mỹ tuy rằng rất đau lòng, nhưng căn cứ vào nguyên tắc làm việc, anh ta phải lấy lại tinh thần, nói:</w:t>
      </w:r>
    </w:p>
    <w:p>
      <w:pPr>
        <w:pStyle w:val="BodyText"/>
      </w:pPr>
      <w:r>
        <w:t xml:space="preserve">- Thị trường chứng khoán giảm là kết quả đã định. Chỉ có điều là biên độ giảm lớn hay không thôi. Vấn đề là có đáng để chúng ta đi làm không thôi.</w:t>
      </w:r>
    </w:p>
    <w:p>
      <w:pPr>
        <w:pStyle w:val="BodyText"/>
      </w:pPr>
      <w:r>
        <w:t xml:space="preserve">Vấn đề thảo luận hiện tại không phải là lớn hay nhỏ. Cho nên Lưu Minh Chương nói cũng rất lớn. Hoàn toàn không vì Lục Thiếu Hoa là ông chủ mà dấu giếm.</w:t>
      </w:r>
    </w:p>
    <w:p>
      <w:pPr>
        <w:pStyle w:val="BodyText"/>
      </w:pPr>
      <w:r>
        <w:t xml:space="preserve">Lý Tông Ân cũng có nghĩ ý tương tự như Lưu Minh Chương, vấn đề là có đáng giá hay không. Cũng gật đầu không nói gì.</w:t>
      </w:r>
    </w:p>
    <w:p>
      <w:pPr>
        <w:pStyle w:val="BodyText"/>
      </w:pPr>
      <w:r>
        <w:t xml:space="preserve">Về phần ông Phùng, ông ta lựa chọn cách không nói lời nào. Bởi vì ông ta biết ông ta không có quyền nói gì, rõ ràng không nên nói thì hơn. Nói cũng ngại, hôm qua ông ta đoán giảm không quá hai lần, hiện tại giảm nhiều hơn, đến năm điểm. Cũng không nên nói để thêm sai lầm.</w:t>
      </w:r>
    </w:p>
    <w:p>
      <w:pPr>
        <w:pStyle w:val="BodyText"/>
      </w:pPr>
      <w:r>
        <w:t xml:space="preserve">Cũng vì ngày hôm qua đoán chênh lệch quá lớn làm cho ông Phùng cảm thấy thiếu tự tin, nên không nói gì ngồi im một chỗ nghe người khác nói.</w:t>
      </w:r>
    </w:p>
    <w:p>
      <w:pPr>
        <w:pStyle w:val="BodyText"/>
      </w:pPr>
      <w:r>
        <w:t xml:space="preserve">Lục Thiếu Hoa dừng một lát, thấy ông Phùng không nói gì, hắn cũng không đợi, nói tiếp:</w:t>
      </w:r>
    </w:p>
    <w:p>
      <w:pPr>
        <w:pStyle w:val="BodyText"/>
      </w:pPr>
      <w:r>
        <w:t xml:space="preserve">- Thị trường chứng khoán sẽ còn tiếp tục giảm nữa. Chúng ta đã xin chế độ ký quỹ, nhất định là phải làm.</w:t>
      </w:r>
    </w:p>
    <w:p>
      <w:pPr>
        <w:pStyle w:val="BodyText"/>
      </w:pPr>
      <w:r>
        <w:t xml:space="preserve">Xin ngân hàng tiền ký quỹ là do một tay Lưu Minh Chương làm. Anh ta còn không biết ý Lục Thiếu Hoa thế nào, bây giờ thì đã rõ. Hơn nữa, hiện tại Lục Thiếu Hoa nói quyết tâm, Lưu Minh Chương không khó đoán ra rằng, Lục Thiếu Hoa đã tính trước một bước.</w:t>
      </w:r>
    </w:p>
    <w:p>
      <w:pPr>
        <w:pStyle w:val="BodyText"/>
      </w:pPr>
      <w:r>
        <w:t xml:space="preserve">Lục Thiếu Hoa đã quyết định tất cả. Lưu Minh Chương không còn gì để nói, liền hỏi:</w:t>
      </w:r>
    </w:p>
    <w:p>
      <w:pPr>
        <w:pStyle w:val="BodyText"/>
      </w:pPr>
      <w:r>
        <w:t xml:space="preserve">- Khi nào thì bắt đầu.</w:t>
      </w:r>
    </w:p>
    <w:p>
      <w:pPr>
        <w:pStyle w:val="BodyText"/>
      </w:pPr>
      <w:r>
        <w:t xml:space="preserve">Lúc này Lục Thiếu Hoa không vội nói gì, nhìn Lưu Minh Chương một lát rồi mới nói:</w:t>
      </w:r>
    </w:p>
    <w:p>
      <w:pPr>
        <w:pStyle w:val="BodyText"/>
      </w:pPr>
      <w:r>
        <w:t xml:space="preserve">- Hiện nay không vội, tôi muốn chúng ta phải tách thành hai đội, một tiếp tục theo dõi tỷ giá hối đoái, một đội khác thì làm việc đó.</w:t>
      </w:r>
    </w:p>
    <w:p>
      <w:pPr>
        <w:pStyle w:val="BodyText"/>
      </w:pPr>
      <w:r>
        <w:t xml:space="preserve">Trước khi đến Mexico thì Lục Thiếu Hoa đã có kế hoạch tốt lắm rồi. Chia ra hai nhóm người để làm việc, chỉ có điều lần này đến đây chỉ có mấy chục người, còn chia ra làm mấy đội, như vậy sẽ làm cho Lưu Minh Chương và Lý Tông Ân chịu nhiều áp lực.</w:t>
      </w:r>
    </w:p>
    <w:p>
      <w:pPr>
        <w:pStyle w:val="BodyText"/>
      </w:pPr>
      <w:r>
        <w:t xml:space="preserve">- Tôi thì không có vấn đề gì.</w:t>
      </w:r>
    </w:p>
    <w:p>
      <w:pPr>
        <w:pStyle w:val="BodyText"/>
      </w:pPr>
      <w:r>
        <w:t xml:space="preserve">Lưu Minh Chương lập tức bày tỏ thái độ. Áp lực lớn hơn thế nữa anh ta cũng đã từng chịu đựng qua, lần này cũng coi như chiến đấu với chính mình.</w:t>
      </w:r>
    </w:p>
    <w:p>
      <w:pPr>
        <w:pStyle w:val="BodyText"/>
      </w:pPr>
      <w:r>
        <w:t xml:space="preserve">- Tôi cũng không có vấn đề gì.</w:t>
      </w:r>
    </w:p>
    <w:p>
      <w:pPr>
        <w:pStyle w:val="BodyText"/>
      </w:pPr>
      <w:r>
        <w:t xml:space="preserve">Lý Tông Ân thì càng không cần phải nói gì. Những năm gần đây anh ta quản lý hơn mười công ty ở nước ngoài, sớm đã hình thành thói quen chỉ huy nhiều nơi. Đối phó với việc này chắc không có bất cứ vấn đề gì.</w:t>
      </w:r>
    </w:p>
    <w:p>
      <w:pPr>
        <w:pStyle w:val="BodyText"/>
      </w:pPr>
      <w:r>
        <w:t xml:space="preserve">- Tốt!</w:t>
      </w:r>
    </w:p>
    <w:p>
      <w:pPr>
        <w:pStyle w:val="BodyText"/>
      </w:pPr>
      <w:r>
        <w:t xml:space="preserve">Lục Thiếu Hoa gật đầu mạnh, sau đó đưa mắt nhìn ông Phùng, trầm ngâm nói:</w:t>
      </w:r>
    </w:p>
    <w:p>
      <w:pPr>
        <w:pStyle w:val="BodyText"/>
      </w:pPr>
      <w:r>
        <w:t xml:space="preserve">- Ông Phùng, ông là người dẫn đầu, lần này có hai lựa chọn cho ông. Một là ông tiếp tục làm tỷ giá hối đoái, hai là thị trường chứng khoán. Ừ, tôi nói rõ một chút, nếu ông lựa chọn thị trường chứng khoán, khả năng sẽ kiếm được nhiều tiền một chút.</w:t>
      </w:r>
    </w:p>
    <w:p>
      <w:pPr>
        <w:pStyle w:val="BodyText"/>
      </w:pPr>
      <w:r>
        <w:t xml:space="preserve">Mức độ giảm của thị trường chứng khoán là rất lớn. Lục Thiếu Hoa biết vốn của nhà nước dù sao cũng là vốn của nhà nước. Mà ông Phùng là người dẫn đầu, Lục Thiếu Hoa dù sao cũng cho ông ta một cơ hội lựa chọn.</w:t>
      </w:r>
    </w:p>
    <w:p>
      <w:pPr>
        <w:pStyle w:val="BodyText"/>
      </w:pPr>
      <w:r>
        <w:t xml:space="preserve">Nhà nước tại sao lại tập trung năm tỷ đô la Mỹ đến để tham gia khủng hoảng tài chính lần này. Đơn giản vì tiền đẻ ra tiền. Mà khi Lục Thiếu Hoa nhắc nhở một câu, ông Phùng biết ngay phải chọn thị trường chứng khoán.</w:t>
      </w:r>
    </w:p>
    <w:p>
      <w:pPr>
        <w:pStyle w:val="BodyText"/>
      </w:pPr>
      <w:r>
        <w:t xml:space="preserve">- Thị trường chứng khoán.</w:t>
      </w:r>
    </w:p>
    <w:p>
      <w:pPr>
        <w:pStyle w:val="BodyText"/>
      </w:pPr>
      <w:r>
        <w:t xml:space="preserve">Ông Phùng lựa chọn.</w:t>
      </w:r>
    </w:p>
    <w:p>
      <w:pPr>
        <w:pStyle w:val="BodyText"/>
      </w:pPr>
      <w:r>
        <w:t xml:space="preserve">- Được, ngày kia ta bắt đầu, ông cũng từ từ chấm dứt tỷ giá hối đoái đi, sau đó theo mệnh lệnh của tôi.</w:t>
      </w:r>
    </w:p>
    <w:p>
      <w:pPr>
        <w:pStyle w:val="BodyText"/>
      </w:pPr>
      <w:r>
        <w:t xml:space="preserve">Lục Thiếu Hoa rất thẳng thắn trực tiếp nói.</w:t>
      </w:r>
    </w:p>
    <w:p>
      <w:pPr>
        <w:pStyle w:val="BodyText"/>
      </w:pPr>
      <w:r>
        <w:t xml:space="preserve">Sau khi dặn dò hết mọi người, Lục Thiếu Hoa không nói gì tiếp, biết mấy người họ đã rất mệt, rõ ràng nên để mấy người họ nghỉ ngơi.</w:t>
      </w:r>
    </w:p>
    <w:p>
      <w:pPr>
        <w:pStyle w:val="BodyText"/>
      </w:pPr>
      <w:r>
        <w:t xml:space="preserve">Tiếp theo mọi việc trở nên đơn giản hơn nhiều. Giống như trí nhớ của Lục Thiếu Hoa. Ở ngày thứ ba cũng chính là ngày xấu nhất, đồng Peso tiếp tục sụt giảm, một ngày giảm13.87 %. Đến bây giờ, sau ba ngày ngắn ngủi, tỷ giá giữa đồng Peso và đô la Mỹ giảm 42.17%.</w:t>
      </w:r>
    </w:p>
    <w:p>
      <w:pPr>
        <w:pStyle w:val="BodyText"/>
      </w:pPr>
      <w:r>
        <w:t xml:space="preserve">Mà ngày xấu chấm dứt, thì ông Phùng bắt đầu giám sát nhân viên bắt đầu bán tháo, chuẩn bị tham gia thị trường chứng khoán.</w:t>
      </w:r>
    </w:p>
    <w:p>
      <w:pPr>
        <w:pStyle w:val="BodyText"/>
      </w:pPr>
      <w:r>
        <w:t xml:space="preserve">Suốt ba ngày qua, cuối cùng thì đã bán hết toàn bộ, chuẩn bị chiến đấu trên thị trường chứng khoán. Có điều lần này có chút khác biệt. Nhà nước tập trung năm tỷ đô la Mỹ hiện nay đã tăng hơn gấp đôi, biến thành mười một tỷ tám trăm triệu đô la Mỹ.</w:t>
      </w:r>
    </w:p>
    <w:p>
      <w:pPr>
        <w:pStyle w:val="BodyText"/>
      </w:pPr>
      <w:r>
        <w:t xml:space="preserve">Tiền vốn thay đổi nhiều hay ít vốn dĩ Lục Thiếu Hoa không quan tâm. Nếu không phải đồng ý với ông Đặng cho nhà nước cơ hội kiếm tiền, Lục Thiếu Hoa cũng không cần phải dẫn đầu đội quân đến Mexicô như vậy.</w:t>
      </w:r>
    </w:p>
    <w:p>
      <w:pPr>
        <w:pStyle w:val="BodyText"/>
      </w:pPr>
      <w:r>
        <w:t xml:space="preserve">Tuy nhiên đã làm thì phải làm đến nơi đến chốn. Nếu đã ra ngoài làm, Lục Thiếu Hoa nhất định làm tới cùng, cho đến khi khủng hoảng tài chính lần này chấm dứt.</w:t>
      </w:r>
    </w:p>
    <w:p>
      <w:pPr>
        <w:pStyle w:val="BodyText"/>
      </w:pPr>
      <w:r>
        <w:t xml:space="preserve">Thời gian trôi rất nhanh, mới đó đã ba ngày trôi qua. Cũng chính là ngày 29 tháng 12.</w:t>
      </w:r>
    </w:p>
    <w:p>
      <w:pPr>
        <w:pStyle w:val="BodyText"/>
      </w:pPr>
      <w:r>
        <w:t xml:space="preserve">Buổi sáng hôm nay, Lục Thiếu Hoa thức dậy sớm hơn so với mọi ngày. Xuống tầng một, thấy mọi người đều ở đó. Hắn cũng không ngại ngần gì, tự nhiên ngồi xuống. Nhìn qua một lượt, sau đó hỏi:</w:t>
      </w:r>
    </w:p>
    <w:p>
      <w:pPr>
        <w:pStyle w:val="BodyText"/>
      </w:pPr>
      <w:r>
        <w:t xml:space="preserve">- Minh Chương, Tông Ân, hai cậu đã bàn bạc chưa? Ai theo tỷ giá hối đoái, ai theo thị trường chứng khoán?</w:t>
      </w:r>
    </w:p>
    <w:p>
      <w:pPr>
        <w:pStyle w:val="BodyText"/>
      </w:pPr>
      <w:r>
        <w:t xml:space="preserve">- Tôi thị trường chứng khoán, Tông Ân tỷ giá hối đoái.</w:t>
      </w:r>
    </w:p>
    <w:p>
      <w:pPr>
        <w:pStyle w:val="BodyText"/>
      </w:pPr>
      <w:r>
        <w:t xml:space="preserve">Lưu Minh Chương trả lời rất nhanh.</w:t>
      </w:r>
    </w:p>
    <w:p>
      <w:pPr>
        <w:pStyle w:val="BodyText"/>
      </w:pPr>
      <w:r>
        <w:t xml:space="preserve">- Ừ, tốt lắm, Tông Ân thời gian cũng không còn sớm, anh đi làm việc của anh đi.</w:t>
      </w:r>
    </w:p>
    <w:p>
      <w:pPr>
        <w:pStyle w:val="BodyText"/>
      </w:pPr>
      <w:r>
        <w:t xml:space="preserve">Không phải Lục Thiếu Hoa muốn bảo Lý Tông Ân ra ngoài mà thực sự thời gian không còn sớm.</w:t>
      </w:r>
    </w:p>
    <w:p>
      <w:pPr>
        <w:pStyle w:val="BodyText"/>
      </w:pPr>
      <w:r>
        <w:t xml:space="preserve">Lý Tông Ân không nói gì thêm, liền đứng dậy đi. Bây giờ phòng khách chỉ còn ba người, Lục Thiếu Hoa, Lưu Minh Chương và ông Phùng.</w:t>
      </w:r>
    </w:p>
    <w:p>
      <w:pPr>
        <w:pStyle w:val="BodyText"/>
      </w:pPr>
      <w:r>
        <w:t xml:space="preserve">- Hôm nay là ngày đặc biệt, đã qua ba ngày.</w:t>
      </w:r>
    </w:p>
    <w:p>
      <w:pPr>
        <w:pStyle w:val="BodyText"/>
      </w:pPr>
      <w:r>
        <w:t xml:space="preserve">Lục Thiếu Hoa nói một câu không ăn nhập gì với chủ đề. Dừng một chút, vẻ mặt nghiêm túc, nói tiếp:</w:t>
      </w:r>
    </w:p>
    <w:p>
      <w:pPr>
        <w:pStyle w:val="BodyText"/>
      </w:pPr>
      <w:r>
        <w:t xml:space="preserve">- Hôm nay chúng ta bắt đầu ra tay, ngày mai thị trường chứng khoán có khả năng giảm sâu.</w:t>
      </w:r>
    </w:p>
    <w:p>
      <w:pPr>
        <w:pStyle w:val="BodyText"/>
      </w:pPr>
      <w:r>
        <w:t xml:space="preserve">Khủng hoảng tài chính có dấu hiệu mạnh dần. Hiện nay đã đi được quá nửa. Tỷ giá hối đoái luôn giảm nhưng thị trường chứng khoán không giảm như thế. Mặc dù có không ổn định, nhưng dân chứng khoán đều cho rằng thì trường chứng khoán sẽ không bị ảnh hưởng. Thực ra chỉ là mấy người họ tuyệt đối không tưởng tượng được, ngay ngày hôm sau, thị trường chứng khoán giảm mạnh, dân chứng khoán lúc đó mới tỉnh ngộ, ý thức được rằng ngày nay không có gì là không thể sảy ra.</w:t>
      </w:r>
    </w:p>
    <w:p>
      <w:pPr>
        <w:pStyle w:val="BodyText"/>
      </w:pPr>
      <w:r>
        <w:t xml:space="preserve">- Mục tiêu?</w:t>
      </w:r>
    </w:p>
    <w:p>
      <w:pPr>
        <w:pStyle w:val="BodyText"/>
      </w:pPr>
      <w:r>
        <w:t xml:space="preserve">Lưu Minh Chương rất gan, đồng thời trong lòng cũng không thể khỏi kích động vì thời khắc bắt đầu đã đến.</w:t>
      </w:r>
    </w:p>
    <w:p>
      <w:pPr>
        <w:pStyle w:val="BodyText"/>
      </w:pPr>
      <w:r>
        <w:t xml:space="preserve">Lục Thiếu Hoa tức giận nhìn Lưu Minh Chương một cái, sau đó nói:</w:t>
      </w:r>
    </w:p>
    <w:p>
      <w:pPr>
        <w:pStyle w:val="BodyText"/>
      </w:pPr>
      <w:r>
        <w:t xml:space="preserve">- Chỉ số IPC của Mexico.</w:t>
      </w:r>
    </w:p>
    <w:p>
      <w:pPr>
        <w:pStyle w:val="BodyText"/>
      </w:pPr>
      <w:r>
        <w:t xml:space="preserve">Đúng vậy, mục tiêu thao túng của Lục Thiếu Hoa chính là chỉ số IPC, còn dùng chế độ ký quỹ. Về phần tài chính thì rút ra từ khoản tiền năm mươi tám tỷ sáu trăm triệu đô la Mỹ khoảng ba mươi ba tỷ đô la Mỹ, đủ để đánh một trận lớn</w:t>
      </w:r>
    </w:p>
    <w:p>
      <w:pPr>
        <w:pStyle w:val="Compact"/>
      </w:pPr>
      <w:r>
        <w:br w:type="textWrapping"/>
      </w:r>
      <w:r>
        <w:br w:type="textWrapping"/>
      </w:r>
    </w:p>
    <w:p>
      <w:pPr>
        <w:pStyle w:val="Heading2"/>
      </w:pPr>
      <w:bookmarkStart w:id="477" w:name="chương-455-khủng-hoảng-tài-chính-4"/>
      <w:bookmarkEnd w:id="477"/>
      <w:r>
        <w:t xml:space="preserve">455. Chương 455: Khủng Hoảng Tài Chính (4)</w:t>
      </w:r>
    </w:p>
    <w:p>
      <w:pPr>
        <w:pStyle w:val="Compact"/>
      </w:pPr>
      <w:r>
        <w:br w:type="textWrapping"/>
      </w:r>
      <w:r>
        <w:br w:type="textWrapping"/>
      </w:r>
      <w:r>
        <w:t xml:space="preserve">Nhớ lại, ngày 30 tháng 12 chỉ số IPC của Mexico sẽ giảm. Lục Thiếu Hoa tiến công trước, có thể kiếm nhiều một chút, nếu tiến công muộn, có thể thắng lợi hay không vẫn còn là một ẩn số.</w:t>
      </w:r>
    </w:p>
    <w:p>
      <w:pPr>
        <w:pStyle w:val="BodyText"/>
      </w:pPr>
      <w:r>
        <w:t xml:space="preserve">Lưu Minh Chương và ông Phùng nghe lệnh, nhìn đồng hồ, thấy giờ mở cửa thị trường chứng khoán sắp đến, không chần chừ gì nữa, vội vàng rời chỗ ngồi chuẩn bị đến Sở giao dịch chứng khoán.</w:t>
      </w:r>
    </w:p>
    <w:p>
      <w:pPr>
        <w:pStyle w:val="BodyText"/>
      </w:pPr>
      <w:r>
        <w:t xml:space="preserve">Mấy người Lưu Minh Chương đi rồi, Lục Thiếu Hoa không phản ứng gì. Giống như đó là điều tất nhiên, vần ngồi im một chỗ, mắt nhìn lơ đãng vào màn hình ti vi, đầu suy nghĩ hàng trăm nghìn câu hỏi.</w:t>
      </w:r>
    </w:p>
    <w:p>
      <w:pPr>
        <w:pStyle w:val="BodyText"/>
      </w:pPr>
      <w:r>
        <w:t xml:space="preserve">Lần này đến Mexico tham gia vào cuộc khủng hoảng tài chính, Lục Thiếu Hoa đã chuẩn bị hết mọi thứ, mọi thứ đều tốt. Chỉ có điều Mexicô bị tập kích bởi khủng hoảng tài chính, tổn thất cũng sẽ không giống như Nhật Bản năm đó, con số tổn thất hơn hai ngàn tỷ đô la Mỹ, chẳng qua là mấy ngàn tỷ đô la Mỹ hoàn toàn chưa làm nên bước đột phá.</w:t>
      </w:r>
    </w:p>
    <w:p>
      <w:pPr>
        <w:pStyle w:val="BodyText"/>
      </w:pPr>
      <w:r>
        <w:t xml:space="preserve">Tuy nhiên nói đi cũng phải nói lại, Lục Thiếu Hoa cũng không mong khủng hoảng tài chính lần này có thể giống như lần ở Nhật Bản, có thể giúp hắn kiếm hơn bốn trăm hai mươi tỷ đô la Mỹ, lần này hắn chỉ cần kiếm năm mươi tỷ đô la Mỹ trở lên đã cảm thấy mỹ mãn rồi.</w:t>
      </w:r>
    </w:p>
    <w:p>
      <w:pPr>
        <w:pStyle w:val="BodyText"/>
      </w:pPr>
      <w:r>
        <w:t xml:space="preserve">- Hừm!</w:t>
      </w:r>
    </w:p>
    <w:p>
      <w:pPr>
        <w:pStyle w:val="BodyText"/>
      </w:pPr>
      <w:r>
        <w:t xml:space="preserve">Thở dài một hơi, Lục Thiếu Hoa cố gắng không nghĩ tới kết quả. Dù sao hiện tại mọi việc cũng mới bắt đầu, đến lúc kết thúc còn là một quá trình dài. Hiện nay Lục Thiếu Hoa đoán thế nào cũng không được, mọi việc đều phải chờ đến khi kết thúc mới nói được.</w:t>
      </w:r>
    </w:p>
    <w:p>
      <w:pPr>
        <w:pStyle w:val="BodyText"/>
      </w:pPr>
      <w:r>
        <w:t xml:space="preserve">Đứng dậy thư giãn, đi ra ngoài hít thở không khí cho dễ chịu hơn một chút. Cảm thấy hơi lạnh, Lục Thiếu Hoa mới quay vào biệt thự xem tivi. Vừa ngồi một lát đã đến trưa, mấy người Lưu Minh Chương không về, biệt thự chỉ có Lục Thiếu Hoa và chín người hội Lý Thượng Khuê. Họ cùng nhau ăn trưa, không có việc gì lại ngồi xem tivi.</w:t>
      </w:r>
    </w:p>
    <w:p>
      <w:pPr>
        <w:pStyle w:val="BodyText"/>
      </w:pPr>
      <w:r>
        <w:t xml:space="preserve">Buổi tối, Lý Tông Ân trở về đầu tiên, ngồi lại báo cáo với Lục Thiếu Hoa một chút tình hình. Đang nói được một nửa thì Lưu Minh Chương và ông Phùng đều về đến. Đợi Lý Tông Ân báo cáo xong Lưu Minh Chương mới tiếp lời nói về tình hình của mình. Anh ta nói về tình hình của thị trường chứng khoán ngày hôm nay.</w:t>
      </w:r>
    </w:p>
    <w:p>
      <w:pPr>
        <w:pStyle w:val="BodyText"/>
      </w:pPr>
      <w:r>
        <w:t xml:space="preserve">- Nắm chắc thắng rồi!</w:t>
      </w:r>
    </w:p>
    <w:p>
      <w:pPr>
        <w:pStyle w:val="BodyText"/>
      </w:pPr>
      <w:r>
        <w:t xml:space="preserve">Đây là câu đầu tiên mà Lưu Minh Chương nói. Xong lại nhìn Lục Thiếu Hoa một thoáng rồi mới tiếp tục:</w:t>
      </w:r>
    </w:p>
    <w:p>
      <w:pPr>
        <w:pStyle w:val="BodyText"/>
      </w:pPr>
      <w:r>
        <w:t xml:space="preserve">- Ba mươi hai tỷ đô la Mỹ tất cả đều lấy tiền ký quỹ để đầu tư. Chia làm năm nhóm người, trừ tôi là người trực tiếp một mình, bốn nhóm còn lại cầm năm tỷ đô la Mỹ.</w:t>
      </w:r>
    </w:p>
    <w:p>
      <w:pPr>
        <w:pStyle w:val="BodyText"/>
      </w:pPr>
      <w:r>
        <w:t xml:space="preserve">Lưu Minh Chương chẳng những nói qua một chút về tình hình hôm nay mà còn đưa việc phân phối vốn ra nói một cách cẩn thận.</w:t>
      </w:r>
    </w:p>
    <w:p>
      <w:pPr>
        <w:pStyle w:val="BodyText"/>
      </w:pPr>
      <w:r>
        <w:t xml:space="preserve">- Ừ!</w:t>
      </w:r>
    </w:p>
    <w:p>
      <w:pPr>
        <w:pStyle w:val="BodyText"/>
      </w:pPr>
      <w:r>
        <w:t xml:space="preserve">Lục Thiếu Hoa thản nhiên gật đầu. Thật không có gì để nói. Lưu Minh Chương làm việc Lục Thiếu Hoa rất yên tâm. Ngày hôm nay là một ngày mà Lục Thiếu Hoa không thấy có gì là bất ngờ.</w:t>
      </w:r>
    </w:p>
    <w:p>
      <w:pPr>
        <w:pStyle w:val="BodyText"/>
      </w:pPr>
      <w:r>
        <w:t xml:space="preserve">- Vậy là tốt rồi, ngày mai thị trường chứng khoán sẽ giảm tiếp.</w:t>
      </w:r>
    </w:p>
    <w:p>
      <w:pPr>
        <w:pStyle w:val="BodyText"/>
      </w:pPr>
      <w:r>
        <w:t xml:space="preserve">Giọng điệu Lục Thiếu Hoa mặc dù có vẻ bình thản nhưng rất chắc chắn, như là thật sự ngày mai thị trường chứng khoán của Mexico sẽ giảm.</w:t>
      </w:r>
    </w:p>
    <w:p>
      <w:pPr>
        <w:pStyle w:val="BodyText"/>
      </w:pPr>
      <w:r>
        <w:t xml:space="preserve">Nghe Lục Thiếu Hoa nói Lưu Minh Chương cũng không nghi ngờ gì. Hắn nói thị trường chứng khoán sẽ giảm thì nhất định sẽ giảm. Không phải vì Lục Thiếu Hoa là ông chủ của mình mà Lưu Minh Chương nói gì tin tưởng nấy, mà là những năm gần đây, Lục Thiếu Hoa nói câu gì đều không sai vào đâu được, đặc biệt là về tình hình tài chính. Lục Thiếu Hoa nói chưa một lần nào sai. Cho nên Lưu Minh Chương tin tưởng Lục Thiếu Hoa đến nỗi mù quáng, không nghi ngờ gì.</w:t>
      </w:r>
    </w:p>
    <w:p>
      <w:pPr>
        <w:pStyle w:val="BodyText"/>
      </w:pPr>
      <w:r>
        <w:t xml:space="preserve">Nếu tin tưởng Lục Thiếu Hoa nói thì ngày mai, thị trường chứng khoán Mexico sẽ giảm. Tuy rằng kết quả chưa biết trước, nhưng Lục Thiếu Hoa đoán luôn rất đúng. Lưu Minh Chương cũng là muốn Lục Thiếu Hoa phỏng chừng một chút.</w:t>
      </w:r>
    </w:p>
    <w:p>
      <w:pPr>
        <w:pStyle w:val="BodyText"/>
      </w:pPr>
      <w:r>
        <w:t xml:space="preserve">- Sẽ giảm nhiều hay ít?</w:t>
      </w:r>
    </w:p>
    <w:p>
      <w:pPr>
        <w:pStyle w:val="BodyText"/>
      </w:pPr>
      <w:r>
        <w:t xml:space="preserve">Lưu Minh Chương hỏi.</w:t>
      </w:r>
    </w:p>
    <w:p>
      <w:pPr>
        <w:pStyle w:val="BodyText"/>
      </w:pPr>
      <w:r>
        <w:t xml:space="preserve">Lục Thiếu Hoa không sốt ruột trả lời ngay, đưa mắt ý tứ nhìn Lưu Minh Chương, hỏi ngược lại:</w:t>
      </w:r>
    </w:p>
    <w:p>
      <w:pPr>
        <w:pStyle w:val="BodyText"/>
      </w:pPr>
      <w:r>
        <w:t xml:space="preserve">- Đùa thì không cần, hay ta lại đánh cược. Đúng rồi, lần này đánh cược tiền thưởng. Nếu anh đoán đúng, tiền thưởng sẽ tăng lên gấp ba, nếu anh thua, sẽ không có tiền thưởng.</w:t>
      </w:r>
    </w:p>
    <w:p>
      <w:pPr>
        <w:pStyle w:val="BodyText"/>
      </w:pPr>
      <w:r>
        <w:t xml:space="preserve">- Không!</w:t>
      </w:r>
    </w:p>
    <w:p>
      <w:pPr>
        <w:pStyle w:val="BodyText"/>
      </w:pPr>
      <w:r>
        <w:t xml:space="preserve">Lưu Minh Chương dứt khoát từ chối. Đã đánh cuộc một lần, hơn nữa lại bị thua. Lưu Minh Chương không hi vọng chuyến đi Mexico này kiếm không được một xu nào tiền, như vậy chẳng phải là bận rộn không công rồi sao.</w:t>
      </w:r>
    </w:p>
    <w:p>
      <w:pPr>
        <w:pStyle w:val="BodyText"/>
      </w:pPr>
      <w:r>
        <w:t xml:space="preserve">- Thế nào? Sợ à?</w:t>
      </w:r>
    </w:p>
    <w:p>
      <w:pPr>
        <w:pStyle w:val="BodyText"/>
      </w:pPr>
      <w:r>
        <w:t xml:space="preserve">Lục Thiếu Hoa cười cười nói giọng điệu có vẻ khiêu khích.</w:t>
      </w:r>
    </w:p>
    <w:p>
      <w:pPr>
        <w:pStyle w:val="BodyText"/>
      </w:pPr>
      <w:r>
        <w:t xml:space="preserve">- Cậu đừng dùng phép khích tướng, với tôi thì vô dụng hoàn toàn.</w:t>
      </w:r>
    </w:p>
    <w:p>
      <w:pPr>
        <w:pStyle w:val="BodyText"/>
      </w:pPr>
      <w:r>
        <w:t xml:space="preserve">Lưu Minh Chương dừng một chút rồi nói tiếp:</w:t>
      </w:r>
    </w:p>
    <w:p>
      <w:pPr>
        <w:pStyle w:val="BodyText"/>
      </w:pPr>
      <w:r>
        <w:t xml:space="preserve">- Nếu trước kia tôi chưa kết hôn, tôi nhất định đánh cược với cậu. Nhưng hiện tại tôi đã kết hôn, con còn nhỏ, nếu lần này không có tiền đưa cho vợ, thì bà xã tôi không tha cho tôi đâu. Cho nên phép khích tướng này đối với tôi vô dụng.</w:t>
      </w:r>
    </w:p>
    <w:p>
      <w:pPr>
        <w:pStyle w:val="BodyText"/>
      </w:pPr>
      <w:r>
        <w:t xml:space="preserve">Lưu Minh Chương sợ vợ không phải là điều bí mật. Ít nhất là trong Tập đoàn Phượng Hoàng không phải là bí mật. Nhưng Lưu Minh Chương coi điều này là một vinh hạnh, anh ta nói anh ta sợ bà xã vì anh ta thương bà xã, vì yêu nên nhường nhịn vợ, làm cho mọi người đều không xem thường anh ta.</w:t>
      </w:r>
    </w:p>
    <w:p>
      <w:pPr>
        <w:pStyle w:val="BodyText"/>
      </w:pPr>
      <w:r>
        <w:t xml:space="preserve">- Viêm khí quản!</w:t>
      </w:r>
    </w:p>
    <w:p>
      <w:pPr>
        <w:pStyle w:val="BodyText"/>
      </w:pPr>
      <w:r>
        <w:t xml:space="preserve">Lục Thiếu Hoa không ngại ngần nói đùa một câu. Dù sao cũng coi như là làm cho có không khí hơn. Không muốn nói tiếp về đề tài này Lục Thiếu Hoa liền nghiêm túc nói:</w:t>
      </w:r>
    </w:p>
    <w:p>
      <w:pPr>
        <w:pStyle w:val="BodyText"/>
      </w:pPr>
      <w:r>
        <w:t xml:space="preserve">- Ngày mai, chứng khoán Mexico ít nhất phải giảm 6% trở lên.</w:t>
      </w:r>
    </w:p>
    <w:p>
      <w:pPr>
        <w:pStyle w:val="BodyText"/>
      </w:pPr>
      <w:r>
        <w:t xml:space="preserve">Lục Thiếu Hoa nói ra lời đoán này cũng không phải không có căn cứ, trí nhớ hắn nói cho hắn:</w:t>
      </w:r>
    </w:p>
    <w:p>
      <w:pPr>
        <w:pStyle w:val="BodyText"/>
      </w:pPr>
      <w:r>
        <w:t xml:space="preserve">- Ngày này, chứng khoán Mexicô giảm 6.26 điểm.</w:t>
      </w:r>
    </w:p>
    <w:p>
      <w:pPr>
        <w:pStyle w:val="BodyText"/>
      </w:pPr>
      <w:r>
        <w:t xml:space="preserve">Tuy nhiên Lục Thiếu Hoa cũng không đem con số nói tỉ mỉ ra.</w:t>
      </w:r>
    </w:p>
    <w:p>
      <w:pPr>
        <w:pStyle w:val="BodyText"/>
      </w:pPr>
      <w:r>
        <w:t xml:space="preserve">Chỉ nói đại khái 6%, coi như là suy đoán được trong khoảng từ tám đến mười phần.</w:t>
      </w:r>
    </w:p>
    <w:p>
      <w:pPr>
        <w:pStyle w:val="BodyText"/>
      </w:pPr>
      <w:r>
        <w:t xml:space="preserve">- 6%.</w:t>
      </w:r>
    </w:p>
    <w:p>
      <w:pPr>
        <w:pStyle w:val="BodyText"/>
      </w:pPr>
      <w:r>
        <w:t xml:space="preserve">Lưu Minh Chương sửng sốt, chợt hưng phấn hẳn lên. Chứng khoán giảm sáu điểm, thế thì mấy người họ có thể kiếm bao nhiêu tiền đây?</w:t>
      </w:r>
    </w:p>
    <w:p>
      <w:pPr>
        <w:pStyle w:val="BodyText"/>
      </w:pPr>
      <w:r>
        <w:t xml:space="preserve">- Ừ, ít nhất giảm 6 điểm, chỉ nhiều hơn chứ không ít.</w:t>
      </w:r>
    </w:p>
    <w:p>
      <w:pPr>
        <w:pStyle w:val="BodyText"/>
      </w:pPr>
      <w:r>
        <w:t xml:space="preserve">Lục Thiếu Hoa rất chắc chắn khẳng định lại lần nữa.</w:t>
      </w:r>
    </w:p>
    <w:p>
      <w:pPr>
        <w:pStyle w:val="BodyText"/>
      </w:pPr>
      <w:r>
        <w:t xml:space="preserve">- Ha ha!</w:t>
      </w:r>
    </w:p>
    <w:p>
      <w:pPr>
        <w:pStyle w:val="BodyText"/>
      </w:pPr>
      <w:r>
        <w:t xml:space="preserve">Lưu Minh Chương cười ha hả không ngừng, vẻ mặt rất khoa trương, cuối cùng nói một câu không đầu không đuôi:</w:t>
      </w:r>
    </w:p>
    <w:p>
      <w:pPr>
        <w:pStyle w:val="BodyText"/>
      </w:pPr>
      <w:r>
        <w:t xml:space="preserve">- Lại là một cơ hội lớn.</w:t>
      </w:r>
    </w:p>
    <w:p>
      <w:pPr>
        <w:pStyle w:val="BodyText"/>
      </w:pPr>
      <w:r>
        <w:t xml:space="preserve">Đúng là một cơ hội lớn một lần nữa. Trước đó đã ba lần, Lưu Minh Chương cũng tham dự toàn bộ hành trình đó. Đặc biệt là lần ngăn chặn bảng Anh, Lưu Minh Chương lần đầu tiên nắm quyền chỉ huy, dẫn theo nhân viên đến Anh ứng chiến.</w:t>
      </w:r>
    </w:p>
    <w:p>
      <w:pPr>
        <w:pStyle w:val="BodyText"/>
      </w:pPr>
      <w:r>
        <w:t xml:space="preserve">Lúc này, Lục Thiếu Hoa cũng cười, không nói gì thêm, cùng mấy người họ nói chuyện phiếm một hồi rồi giục mấy người họ đi nghỉ. Ngày hôm sau, thị trường chứng khoán Mexico đúng như Lục Thiếu Hoa nói, khi đóng cửa đã giảm 6.26 điểm. Giống như trí nhớ của Lục Thiếu Hoa, mọi việc đều tiến triển thuận lợi.</w:t>
      </w:r>
    </w:p>
    <w:p>
      <w:pPr>
        <w:pStyle w:val="BodyText"/>
      </w:pPr>
      <w:r>
        <w:t xml:space="preserve">Tiếp theo tình hình đơn giản hơn. Thị trường chứng khoán Mexico tiếp tục giảm, giảm chậm. Dân chứng khoán Mexicô kêu khổ liên tục, giới đầu cơ quốc tế cũng trông chừng, khiến chỉ số chứng khoán giảm nhiều.</w:t>
      </w:r>
    </w:p>
    <w:p>
      <w:pPr>
        <w:pStyle w:val="BodyText"/>
      </w:pPr>
      <w:r>
        <w:t xml:space="preserve">Đúng một tháng kể từ ngày bắt đầu khủng hoảng. Giới đầu cơ quốc tế khuấy động thị trường, khiến cho thị trường chứng khoán Mexicô càng thêm giảm mạnh. Trong một ngày giảm đến 11 điểm. Đó là nhiều, đối với thị trường Mexico mà nói thì đó là một biên độ giảm lớn.</w:t>
      </w:r>
    </w:p>
    <w:p>
      <w:pPr>
        <w:pStyle w:val="BodyText"/>
      </w:pPr>
      <w:r>
        <w:t xml:space="preserve">Biên độ giảm càng lớn Lục Thiếu Hoa càng có lợi lớn. Tất nhiên năm tỷ đô la Mỹ nhà nước đầu tư cũng không ngừng tăng lên. Nghe tin thị trường chứng khoán Mexico giảm giá, lãnh đạo cấp cao của đất nước tối nào cũng gọi điện thoại cho ông Phùng để nghe tình hình, xem tình hình cực kỳ quan trọng.</w:t>
      </w:r>
    </w:p>
    <w:p>
      <w:pPr>
        <w:pStyle w:val="BodyText"/>
      </w:pPr>
      <w:r>
        <w:t xml:space="preserve">Tuy nhiên, Lục Thiếu Hoa cũng không nói gì thêm, lúc này không có gì bất ngờ để nói. Lục Thiếu Hoa đã thực hiện đúng lời hứa với Đặng lão. Bao nhiêu lo lắng giờ có thể thở phào nhẹ nhõm.</w:t>
      </w:r>
    </w:p>
    <w:p>
      <w:pPr>
        <w:pStyle w:val="BodyText"/>
      </w:pPr>
      <w:r>
        <w:t xml:space="preserve">- Hôm nay chúng ta đến Mexico đã hai tháng. Nhưng trận chiến vẫn chưa chấm dứt, còn một khoảng thời gian rất dài. Tôi hi vọng tất cả mọi người đều thoải mái, cố gắng.</w:t>
      </w:r>
    </w:p>
    <w:p>
      <w:pPr>
        <w:pStyle w:val="BodyText"/>
      </w:pPr>
      <w:r>
        <w:t xml:space="preserve">Lục Thiếu Hoa giọng cực kỳ nghiêm túc nói. Không phải hắn không có việc gì làm mà là hắn thấy Lưu Minh Chương và ông Phùng đều mỗi ngày lười biếng. Mỗi ngày trôi qua giống nhau, đến sở giao dịch chứng khoán một chút, làm nên một điều gì đều không có, thiếu tính tích cực.</w:t>
      </w:r>
    </w:p>
    <w:p>
      <w:pPr>
        <w:pStyle w:val="BodyText"/>
      </w:pPr>
      <w:r>
        <w:t xml:space="preserve">Cái này là không tốt, Lục Thiếu Hoa không nghĩ sẽ nảy sinh tình huống này. Cho dù hắn biết kết cục sẽ thế nào, Lục Thiếu Hoa cũng không cho phép mấy người Lưu Minh Chương có thái độ này.</w:t>
      </w:r>
    </w:p>
    <w:p>
      <w:pPr>
        <w:pStyle w:val="BodyText"/>
      </w:pPr>
      <w:r>
        <w:t xml:space="preserve">Thấy Lục Thiếu Hoa nói đầy ý tứ, mấy người Lưu Minh Chương ngầm hiểu ý, cười xấu hổ. Lấy lại tinh thần giống như nói với Lục Thiếu Hoa về sau mấy người họ không như vậy nữa.</w:t>
      </w:r>
    </w:p>
    <w:p>
      <w:pPr>
        <w:pStyle w:val="BodyText"/>
      </w:pPr>
      <w:r>
        <w:t xml:space="preserve">Thấy mấy người Lưu Minh Chương có biểu hiện như vậy, Lục Thiếu Hoa cảm thấy hài lòng, gật đầu nói:</w:t>
      </w:r>
    </w:p>
    <w:p>
      <w:pPr>
        <w:pStyle w:val="BodyText"/>
      </w:pPr>
      <w:r>
        <w:t xml:space="preserve">- Trận chiến này khả năng còn có thể kéo dài thêm hai tháng nữa, các anh phải chuẩn bị tốt tâm lý.</w:t>
      </w:r>
    </w:p>
    <w:p>
      <w:pPr>
        <w:pStyle w:val="BodyText"/>
      </w:pPr>
      <w:r>
        <w:t xml:space="preserve">Nói đến đây, Lục Thiếu Hoa cũng không ép buộc mấy người họ, để cho mấy người họ tự chuẩn bị.</w:t>
      </w:r>
    </w:p>
    <w:p>
      <w:pPr>
        <w:pStyle w:val="BodyText"/>
      </w:pPr>
      <w:r>
        <w:t xml:space="preserve">- Được!</w:t>
      </w:r>
    </w:p>
    <w:p>
      <w:pPr>
        <w:pStyle w:val="BodyText"/>
      </w:pPr>
      <w:r>
        <w:t xml:space="preserve">Lưu Minh Chương là người đầu tiên gật đầu tỏ thái độ.</w:t>
      </w:r>
    </w:p>
    <w:p>
      <w:pPr>
        <w:pStyle w:val="BodyText"/>
      </w:pPr>
      <w:r>
        <w:t xml:space="preserve">Tiếp theo Lý Tông Ân cũng gật đầu đồng ý. Còn ông Phùng, Lục Thiếu Hoa không quan tâm đến ông ta, ông ta có gật đầu hay không hắn cũng không biết.</w:t>
      </w:r>
    </w:p>
    <w:p>
      <w:pPr>
        <w:pStyle w:val="BodyText"/>
      </w:pPr>
      <w:r>
        <w:t xml:space="preserve">- Được rồi!</w:t>
      </w:r>
    </w:p>
    <w:p>
      <w:pPr>
        <w:pStyle w:val="BodyText"/>
      </w:pPr>
      <w:r>
        <w:t xml:space="preserve">Lục Thiếu Hoa gật đầu, đưa mắt nhìn Lý Tông Ân rồi nói:</w:t>
      </w:r>
    </w:p>
    <w:p>
      <w:pPr>
        <w:pStyle w:val="BodyText"/>
      </w:pPr>
      <w:r>
        <w:t xml:space="preserve">- Tông Ân, ngày mai bắt đầu chấm dứt hoàn toàn việc về tỷ giá hối đoái. Đưa người sang giúp Lưu Minh Chương.</w:t>
      </w:r>
    </w:p>
    <w:p>
      <w:pPr>
        <w:pStyle w:val="BodyText"/>
      </w:pPr>
      <w:r>
        <w:t xml:space="preserve">Tỷ giá hối đoái đồng Peso đã không thay đổi nhiều, lúc chấm dứt đã đến, giảm thêm cũng không đáng bao nhiêu. Với Lục Thiếu Hoa món tiền nhỏ này thật chướng mắt, không bằng đem người sang đồng tâm ứng phó thị trường chứng khoán cho tốt.</w:t>
      </w:r>
    </w:p>
    <w:p>
      <w:pPr>
        <w:pStyle w:val="BodyText"/>
      </w:pPr>
      <w:r>
        <w:t xml:space="preserve">- Được.</w:t>
      </w:r>
    </w:p>
    <w:p>
      <w:pPr>
        <w:pStyle w:val="BodyText"/>
      </w:pPr>
      <w:r>
        <w:t xml:space="preserve">Lý Tông Ân trả lời.</w:t>
      </w:r>
    </w:p>
    <w:p>
      <w:pPr>
        <w:pStyle w:val="BodyText"/>
      </w:pPr>
      <w:r>
        <w:t xml:space="preserve">Lục Thiếu Hoa không nói gì, thản nhiên gật đầu. Nhìn Lưu Minh Chương nói:</w:t>
      </w:r>
    </w:p>
    <w:p>
      <w:pPr>
        <w:pStyle w:val="BodyText"/>
      </w:pPr>
      <w:r>
        <w:t xml:space="preserve">- Minh Chương, anh chuẩn bị một chút để bộ phận của Tông Ân qua đấy làm cùng. Hai người hãy tập trung đối phó với thị trường chứng khoán. Cũng thoải mái hơn một chút.</w:t>
      </w:r>
    </w:p>
    <w:p>
      <w:pPr>
        <w:pStyle w:val="BodyText"/>
      </w:pPr>
      <w:r>
        <w:t xml:space="preserve">- Tốt, đây chính là chuyện tốt. Có thể giảm áp lực.</w:t>
      </w:r>
    </w:p>
    <w:p>
      <w:pPr>
        <w:pStyle w:val="BodyText"/>
      </w:pPr>
      <w:r>
        <w:t xml:space="preserve">Lưu Minh Chương mừng rỡ nói.</w:t>
      </w:r>
    </w:p>
    <w:p>
      <w:pPr>
        <w:pStyle w:val="BodyText"/>
      </w:pPr>
      <w:r>
        <w:t xml:space="preserve">Dặn dò mọi người xong, Lục Thiếu Hoa không cần nói thêm gì nữa, liền bảo mấy người họ đi nghỉ ngơi. Nhưng chưa kịp nói xong, Lý Thượng Khuê liền xuất hiện, tay cầm điện thoại di động đến bên cạnh Lục Thiếu Hoa nói:</w:t>
      </w:r>
    </w:p>
    <w:p>
      <w:pPr>
        <w:pStyle w:val="BodyText"/>
      </w:pPr>
      <w:r>
        <w:t xml:space="preserve">- Là bên Thâm Quyến gọi, hình như có việc gấp.</w:t>
      </w:r>
    </w:p>
    <w:p>
      <w:pPr>
        <w:pStyle w:val="BodyText"/>
      </w:pPr>
      <w:r>
        <w:t xml:space="preserve">Lục Thiếu Hoa không thích bị làm phiền khi đang dặn dò nhân viên của hắn. Lý Thượng Khuê đi theo hắn lâu như vậy biết rõ thói quen này của hắn. Nhưng cuộc điện thoại này Lục Thiếu Hoa không thể không nghe nên Lý Thượng Khuê chỉ đành gọi hắn nghe.</w:t>
      </w:r>
    </w:p>
    <w:p>
      <w:pPr>
        <w:pStyle w:val="BodyText"/>
      </w:pPr>
      <w:r>
        <w:t xml:space="preserve">Lục Thiếu Hoa đương nhiên cũng biết, Lý Thượng Khuê không có việc quan trọng sẽ không quấy rầy hắn lúc này. Anh ta đến đây chứng tỏ có điều gì khẩn cấp, hắn liền giơ tay nhận chiếc điện thoại di động, đưa lên tai:</w:t>
      </w:r>
    </w:p>
    <w:p>
      <w:pPr>
        <w:pStyle w:val="BodyText"/>
      </w:pPr>
      <w:r>
        <w:t xml:space="preserve">- Là tôi, Lục Thiếu Hoa đây, có chuyện gì nói đi.</w:t>
      </w:r>
    </w:p>
    <w:p>
      <w:pPr>
        <w:pStyle w:val="BodyText"/>
      </w:pPr>
      <w:r>
        <w:t xml:space="preserve">- Là tôi, Chử Lỗi đây.</w:t>
      </w:r>
    </w:p>
    <w:p>
      <w:pPr>
        <w:pStyle w:val="BodyText"/>
      </w:pPr>
      <w:r>
        <w:t xml:space="preserve">Chử Lỗi xưng tên rồi sau đó mới bắt đầu nói rõ sự tình.</w:t>
      </w:r>
    </w:p>
    <w:p>
      <w:pPr>
        <w:pStyle w:val="BodyText"/>
      </w:pPr>
      <w:r>
        <w:t xml:space="preserve">- Ngày mai tôi sẽ về nước.</w:t>
      </w:r>
    </w:p>
    <w:p>
      <w:pPr>
        <w:pStyle w:val="BodyText"/>
      </w:pPr>
      <w:r>
        <w:t xml:space="preserve">Lục Thiếu Hoa nói với vẻ mặt không chút thay đổi. Đưa điện thoại cho Lý Thượng Khuê, nhìn Lưu Minh Chương nghiêm mặt nói:</w:t>
      </w:r>
    </w:p>
    <w:p>
      <w:pPr>
        <w:pStyle w:val="BodyText"/>
      </w:pPr>
      <w:r>
        <w:t xml:space="preserve">- Ngày mai tôi về nước, toàn bộ việc bên này giao cho anh toàn quyền chỉ huy. Khi nào kết thúc tôi sẽ gọi điện cho anh.</w:t>
      </w:r>
    </w:p>
    <w:p>
      <w:pPr>
        <w:pStyle w:val="BodyText"/>
      </w:pPr>
      <w:r>
        <w:t xml:space="preserve">Lục Thiếu Hoa cũng không nói đã xảy ra chuyện gì. Tuy nhiên nhìn hắn, biết nhất định là có chuyện gì không tốt đã xảy ra</w:t>
      </w:r>
    </w:p>
    <w:p>
      <w:pPr>
        <w:pStyle w:val="Compact"/>
      </w:pPr>
      <w:r>
        <w:br w:type="textWrapping"/>
      </w:r>
      <w:r>
        <w:br w:type="textWrapping"/>
      </w:r>
    </w:p>
    <w:p>
      <w:pPr>
        <w:pStyle w:val="Heading2"/>
      </w:pPr>
      <w:bookmarkStart w:id="478" w:name="chương-456-kết-hợp-tổng-kiểm-tra."/>
      <w:bookmarkEnd w:id="478"/>
      <w:r>
        <w:t xml:space="preserve">456. Chương 456: Kết Hợp Tổng Kiểm Tra.</w:t>
      </w:r>
    </w:p>
    <w:p>
      <w:pPr>
        <w:pStyle w:val="Compact"/>
      </w:pPr>
      <w:r>
        <w:br w:type="textWrapping"/>
      </w:r>
      <w:r>
        <w:br w:type="textWrapping"/>
      </w:r>
      <w:r>
        <w:t xml:space="preserve">Lục Thiếu Hoa không nói nhiều, dặn dò một hồi rồi trở về phòng thu dọn đồ đạc, hành lý. Bảo mấy người Lý Thượng Khuê chuẩn bị. Ngày hôm sau ra sân bay rời Mexico.</w:t>
      </w:r>
    </w:p>
    <w:p>
      <w:pPr>
        <w:pStyle w:val="BodyText"/>
      </w:pPr>
      <w:r>
        <w:t xml:space="preserve">Không có cách nào, Lục Thiếu Hoa rất sốt ruột nên không thể không bỏ bên đây để về nước xem sự tình thế nào.</w:t>
      </w:r>
    </w:p>
    <w:p>
      <w:pPr>
        <w:pStyle w:val="BodyText"/>
      </w:pPr>
      <w:r>
        <w:t xml:space="preserve">Theo như Chử Lỗi nói, lần này trong nước có việc lớn. Có người đến Tập đoàn Phượng Hoàng quấy rối, bắt đầu ở Tập đoàn Phượng Hoàng ở Thâm Quyến. Còn thật sự đang có chuyện gì xảy ra Lục Thiếu Hoa cũng không rõ lắm. Điều duy nhất hắn biết là Chử Lỗi không xử lý được chuyện này, chỉ có thể hắn về mới xử lý được.</w:t>
      </w:r>
    </w:p>
    <w:p>
      <w:pPr>
        <w:pStyle w:val="BodyText"/>
      </w:pPr>
      <w:r>
        <w:t xml:space="preserve">Ở trong nước, Tập đoàn Phượng Hoàng chắc chắn là một doanh nghiệp lớn, là đơn vị hàng đầu, là doanh nghiệp số một, mà đứng sau lưng Tập đoàn Phượng Hoàng là ai? Không có một ai rõ ràng, nhưng mọi người đều biết Tập đoàn Phượng Hoàng không đơn giản. Nhưng bây giờ đã có người đến quấy rối, điều này làm cho Lục Thiếu Hoa không thể không về nước.</w:t>
      </w:r>
    </w:p>
    <w:p>
      <w:pPr>
        <w:pStyle w:val="BodyText"/>
      </w:pPr>
      <w:r>
        <w:t xml:space="preserve">Người dám đến Tập đoàn Phượng Hoàng quấy rối chỉ có hai loại người, một là người không biết suy nghĩ, không sợ chết, hai là có người chống lưng rất mạnh, cho là có thể không sợ thế lực phía sau Tập đoàn Phượng Hoàng nên mới đến quấy rầy.</w:t>
      </w:r>
    </w:p>
    <w:p>
      <w:pPr>
        <w:pStyle w:val="BodyText"/>
      </w:pPr>
      <w:r>
        <w:t xml:space="preserve">Loại người thứ nhất thì Lục Thiếu Hoa tự động loại trừ. Nếu là loại người thứ nhất, với năng lực của Chử Lỗi anh ta hoàn toàn có thể giải quyết, không cần vội vàng gọi cho hắn. Vậy nên Lục Thiếu Hoa có thể khẳng định, người đến Tập đoàn Phượng Hoàng quấy rối là loại người thứ hai.</w:t>
      </w:r>
    </w:p>
    <w:p>
      <w:pPr>
        <w:pStyle w:val="BodyText"/>
      </w:pPr>
      <w:r>
        <w:t xml:space="preserve">Ở Trung Quốc, trong nước không khó để biết mối quan hệ giữa Tập đoàn Phượng Hoàng và Tăng Kiến Quốc. Mà Tăng Kiến Quốc là Ủy viên bộ Chính trị, vậy ai còn dám đến quấy rối, thế này nghĩa là thế nào.</w:t>
      </w:r>
    </w:p>
    <w:p>
      <w:pPr>
        <w:pStyle w:val="BodyText"/>
      </w:pPr>
      <w:r>
        <w:t xml:space="preserve">Lục Thiếu Hoa suy nghĩ một chút, biết đối phương cũng không phải hạng tầm thường.</w:t>
      </w:r>
    </w:p>
    <w:p>
      <w:pPr>
        <w:pStyle w:val="BodyText"/>
      </w:pPr>
      <w:r>
        <w:t xml:space="preserve">Một đối thủ lớn, trước tiên Lục Thiếu Hoa cảm giác như vậy. Tuy vậy hắn cũng không cảm thấy sợ hãi, lo lắng, hay muốn lùi bước. Tập đoàn Phượng Hoàng giống như đứa con của Lục Thiếu Hoa, trải qua rất nhiều cố gắng mới có được thành tựu như hiện tại. Dù lúc này gặp phải kẻ thù, Lục Thiếu Hoa cũng sẽ đối mặt trực tiếp.</w:t>
      </w:r>
    </w:p>
    <w:p>
      <w:pPr>
        <w:pStyle w:val="BodyText"/>
      </w:pPr>
      <w:r>
        <w:t xml:space="preserve">Không có gì để nói nữa, Tập đoàn Phượng Hoàng là con trâu đầu đàn. Bản thân mình đã quá nổi tiếng, gọi là cây to đón gió, cũng sẽ bị người khác chú ý. Đặc biệt là có được hậu thuẫn mạnh như vậy, mấy người họ sao có thể không tức giận được.</w:t>
      </w:r>
    </w:p>
    <w:p>
      <w:pPr>
        <w:pStyle w:val="BodyText"/>
      </w:pPr>
      <w:r>
        <w:t xml:space="preserve">Ai không muốn không làm mà hưởng đâu. Nhân lúc đang có thế lực mạnh mong đến Tập đoàn Phượng Hoàng kiếm chác.</w:t>
      </w:r>
    </w:p>
    <w:p>
      <w:pPr>
        <w:pStyle w:val="BodyText"/>
      </w:pPr>
      <w:r>
        <w:t xml:space="preserve">Nhưng Lục Thiếu Hoa là người để có thể lấy được miếng ăn trong miệng hắn sao. Không nói đến việc Tập đoàn Phượng Hoàng do hắn vất vả tạo dựng nên, cho dù hắn không làm mà hưởng, Lục Thiếu Hoa cũng không thể dễ dàng tha thứ cho người khác tới gây chuyện với Tập đoàn Phượng Hoàng. Nên nghe có người đến Tập đoàn Phượng Hoàng quấy rối lúc này, Lục Thiếu Hoa trong lòng rất tức giận.</w:t>
      </w:r>
    </w:p>
    <w:p>
      <w:pPr>
        <w:pStyle w:val="BodyText"/>
      </w:pPr>
      <w:r>
        <w:t xml:space="preserve">Không ai có thể tiểu tiện trên đầu Lục Thiếu Hoa. Lục Thiếu Hoa cũng không để ai có thể vuốt râu hùm. Nếu có người làm, thì mấy người họ sẽ phải trả giá cái giá rất đắt. Đó là bị hủy diệt. Lục Thiếu Hoa sẽ không nể tình chút nào mà không hủy diệt đối phương. Giống như năm trước từng làm với thế lực mạnh kia ở Liên Xô, binh đoàn Chim Ưng ở Châu Phi, tất cả hoàn toàn bị hủy diệt, không có chút thương lượng nào cả.</w:t>
      </w:r>
    </w:p>
    <w:p>
      <w:pPr>
        <w:pStyle w:val="BodyText"/>
      </w:pPr>
      <w:r>
        <w:t xml:space="preserve">Trước giờ, Lục Thiếu Hoa có nguyên tắc, người khác không động đến mình, mình cũng không động đến người khác, nhưng một khi ai đó xâm phạm mình trước, Lục Thiếu Hoa sẽ làm cho đối phương phải trả giá.</w:t>
      </w:r>
    </w:p>
    <w:p>
      <w:pPr>
        <w:pStyle w:val="BodyText"/>
      </w:pPr>
      <w:r>
        <w:t xml:space="preserve">Sau mấy giờ bay từ bên kia bán cầu, đoàn người của Lục Thiếu Hoa cuối cùng cũng đến được lãnh thổ của Hồng Kông. Có điều sắc mặt Lục Thiếu Hoa lúc này không vui vẻ gì, vẻ mặt lạnh như băng, không rõ vui hay buồn. Lý Vân Thanh không biết thế nào, nhưng cũng không dám hỏi. Đón Lục Thiếu Hoa và đưa hắn chỗ ở, sau đó anh ta liền quay về tập đoàn.</w:t>
      </w:r>
    </w:p>
    <w:p>
      <w:pPr>
        <w:pStyle w:val="BodyText"/>
      </w:pPr>
      <w:r>
        <w:t xml:space="preserve">Về tới chỗ ở, Lục Thiếu Hoa không nghỉ ngơi. Bảo mấy người Lý Thượng Khuê khởi động máy bay trực thăng, đoàn người vội vàng đi Thâm Quyến.</w:t>
      </w:r>
    </w:p>
    <w:p>
      <w:pPr>
        <w:pStyle w:val="BodyText"/>
      </w:pPr>
      <w:r>
        <w:t xml:space="preserve">Máy bay trực thăng rất nhanh, chỉ mất hơn mấy chục phút đã đến căn cứ của Tập đoàn Phượng Hoàng. Lục Thiếu Hoa xuống máy bay trực thăng định trực tiếp đi đến văn phòng của Chử Lỗi nhưng vừa cất bước đã dừng ngay lại.</w:t>
      </w:r>
    </w:p>
    <w:p>
      <w:pPr>
        <w:pStyle w:val="BodyText"/>
      </w:pPr>
      <w:r>
        <w:t xml:space="preserve">Lý do không có gì khác là ngay lúc đó, Lục Thiếu Hoa nhìn thấy một nhóm người từ văn phòng làm việc đi ra. Người đi giữa mặc quần áo của nhân viên thuế, cũng có người mặc đồng phục của nhân viên cứu hỏa, cũng có cả người của hải quan. Người của ba ngành đều ở đây, sắc mặt vui vẻ cười nói hướng về phía Lục Thiếu Hoa đi tới.</w:t>
      </w:r>
    </w:p>
    <w:p>
      <w:pPr>
        <w:pStyle w:val="BodyText"/>
      </w:pPr>
      <w:r>
        <w:t xml:space="preserve">Với Lục Thiếu Hoa mà nói thì nhóm người này chỉ là những nhân vật bình thường. Lục Thiếu Hoa không để ý đến mấy người họ, đợi cho mấy người họ đi qua mình Lục Thiếu Hoa mới đi đến văn phòng làm việc.</w:t>
      </w:r>
    </w:p>
    <w:p>
      <w:pPr>
        <w:pStyle w:val="BodyText"/>
      </w:pPr>
      <w:r>
        <w:t xml:space="preserve">Đi thang máy lên trực tiếp phòng làm việc của Chử Lỗi, không cần gõ cửa mà bước vào luôn.</w:t>
      </w:r>
    </w:p>
    <w:p>
      <w:pPr>
        <w:pStyle w:val="BodyText"/>
      </w:pPr>
      <w:r>
        <w:t xml:space="preserve">Trong phòng làm việc không yên tĩnh giống bình thường mà rất sôi nổi, Chử Lỗi, Trần Quốc Bang, Hà Thừa Ích, Lâm Tề Toàn, cùng cả Lục Gia Huy. Có thể nói tất cả các lãnh đạo của các công ty con của Tập đoàn Phượng Hoàng đều đang có mặt ở đây. Thấy Lục Thiếu Hoa đến, mọi người đều thở phào nhẹ nhõm. Tuy nhiên trên mặt vẫn còn rất căng thẳng.</w:t>
      </w:r>
    </w:p>
    <w:p>
      <w:pPr>
        <w:pStyle w:val="BodyText"/>
      </w:pPr>
      <w:r>
        <w:t xml:space="preserve">Lục Thiếu Hoa không có tâm trạng nào để ý đến vẻ mặt khó nhìn của mấy người họ, hỏi luôn:</w:t>
      </w:r>
    </w:p>
    <w:p>
      <w:pPr>
        <w:pStyle w:val="BodyText"/>
      </w:pPr>
      <w:r>
        <w:t xml:space="preserve">- Vừa rồi đám người kia đến đã xảy ra chuyện gì?</w:t>
      </w:r>
    </w:p>
    <w:p>
      <w:pPr>
        <w:pStyle w:val="BodyText"/>
      </w:pPr>
      <w:r>
        <w:t xml:space="preserve">- Đến kiểm tra.</w:t>
      </w:r>
    </w:p>
    <w:p>
      <w:pPr>
        <w:pStyle w:val="BodyText"/>
      </w:pPr>
      <w:r>
        <w:t xml:space="preserve">Chử Lỗi trả lời.</w:t>
      </w:r>
    </w:p>
    <w:p>
      <w:pPr>
        <w:pStyle w:val="BodyText"/>
      </w:pPr>
      <w:r>
        <w:t xml:space="preserve">- Hơn nữa, mấy người họ đến đây lần này là lần thứ năm rồi, mỗi ngày một lần.</w:t>
      </w:r>
    </w:p>
    <w:p>
      <w:pPr>
        <w:pStyle w:val="BodyText"/>
      </w:pPr>
      <w:r>
        <w:t xml:space="preserve">- Trời!</w:t>
      </w:r>
    </w:p>
    <w:p>
      <w:pPr>
        <w:pStyle w:val="BodyText"/>
      </w:pPr>
      <w:r>
        <w:t xml:space="preserve">Lục Thiếu Hoa kêu lên một tiếng, cố nén giận trong lòng, quay sang Chử Lỗi quát:</w:t>
      </w:r>
    </w:p>
    <w:p>
      <w:pPr>
        <w:pStyle w:val="BodyText"/>
      </w:pPr>
      <w:r>
        <w:t xml:space="preserve">- Mấy người họ đến kiểm tra mỗi ngày, sao anh không gọi điện trực tiếp cho lãnh đạo của mấy người họ. Cứ để mặc mấy người họ làm vậy thì danh tiếng của Tập đoàn Phượng Hoàng đâu mất rồi.</w:t>
      </w:r>
    </w:p>
    <w:p>
      <w:pPr>
        <w:pStyle w:val="BodyText"/>
      </w:pPr>
      <w:r>
        <w:t xml:space="preserve">Lục Thiếu Hoa rất tức giận, kết quả rất nghiêm trọng. Ở Thâm Quyến lời nói của Lục Thiếu Hoa rất có giá trị, lãnh đạo chính phủ đều phải nhượng bộ hắn vài phần. Nhưng việc Chử Lỗi không ngăn cản hoặc ngăn cản không được làm cho Lục Thiếu Hoa thấy rất tức giận.</w:t>
      </w:r>
    </w:p>
    <w:p>
      <w:pPr>
        <w:pStyle w:val="BodyText"/>
      </w:pPr>
      <w:r>
        <w:t xml:space="preserve">Lần đầu tiên Lục Thiếu Hoa quát Chử Lỗi, Chử Lỗi cũng bất đắc dĩ. Nhưng anh ta biết hiện tại Lục Thiếu Hoa rất tức giận nên không để bụng những lời của Lục Thiếu Hoa nói. Liền giải thích:</w:t>
      </w:r>
    </w:p>
    <w:p>
      <w:pPr>
        <w:pStyle w:val="BodyText"/>
      </w:pPr>
      <w:r>
        <w:t xml:space="preserve">- Tôi đã gọi điện, nhưng lãnh đạo trực tiếp của họ đều tỏ vẻ bất lực vì là mệnh lệnh của Trung Ương.</w:t>
      </w:r>
    </w:p>
    <w:p>
      <w:pPr>
        <w:pStyle w:val="BodyText"/>
      </w:pPr>
      <w:r>
        <w:t xml:space="preserve">- Thuế vụ, phòng cháy, hải quan ba ngành đều như nhau?</w:t>
      </w:r>
    </w:p>
    <w:p>
      <w:pPr>
        <w:pStyle w:val="BodyText"/>
      </w:pPr>
      <w:r>
        <w:t xml:space="preserve">Lục Thiếu Hoa hỏi.</w:t>
      </w:r>
    </w:p>
    <w:p>
      <w:pPr>
        <w:pStyle w:val="BodyText"/>
      </w:pPr>
      <w:r>
        <w:t xml:space="preserve">- Đúng vậy.</w:t>
      </w:r>
    </w:p>
    <w:p>
      <w:pPr>
        <w:pStyle w:val="BodyText"/>
      </w:pPr>
      <w:r>
        <w:t xml:space="preserve">Chử Lỗi nói.</w:t>
      </w:r>
    </w:p>
    <w:p>
      <w:pPr>
        <w:pStyle w:val="BodyText"/>
      </w:pPr>
      <w:r>
        <w:t xml:space="preserve">- Bí thư Tăng nói như thế nào?</w:t>
      </w:r>
    </w:p>
    <w:p>
      <w:pPr>
        <w:pStyle w:val="BodyText"/>
      </w:pPr>
      <w:r>
        <w:t xml:space="preserve">Lục Thiếu Hoa lại hỏi tiếp.</w:t>
      </w:r>
    </w:p>
    <w:p>
      <w:pPr>
        <w:pStyle w:val="BodyText"/>
      </w:pPr>
      <w:r>
        <w:t xml:space="preserve">- Liên hệ với ông ta không được, thư ký của ông ta nói ông ta đi nước ngoài.</w:t>
      </w:r>
    </w:p>
    <w:p>
      <w:pPr>
        <w:pStyle w:val="BodyText"/>
      </w:pPr>
      <w:r>
        <w:t xml:space="preserve">Dừng một chút Chử Lỗi nói tiếp:</w:t>
      </w:r>
    </w:p>
    <w:p>
      <w:pPr>
        <w:pStyle w:val="BodyText"/>
      </w:pPr>
      <w:r>
        <w:t xml:space="preserve">- Chú Út của cậu cũng không ở Thâm Quyến, cũng cùng bí thư Tăng đi khảo sát ở nước ngoài.</w:t>
      </w:r>
    </w:p>
    <w:p>
      <w:pPr>
        <w:pStyle w:val="BodyText"/>
      </w:pPr>
      <w:r>
        <w:t xml:space="preserve">Nghe vậy, Lục Thiếu Hoa bình tĩnh một chút, tìm ghế ngồi xuống, sau đó mới từ từ nói:</w:t>
      </w:r>
    </w:p>
    <w:p>
      <w:pPr>
        <w:pStyle w:val="BodyText"/>
      </w:pPr>
      <w:r>
        <w:t xml:space="preserve">- Nói cho tôi tình hình mấy ngày hôm nay đi.</w:t>
      </w:r>
    </w:p>
    <w:p>
      <w:pPr>
        <w:pStyle w:val="BodyText"/>
      </w:pPr>
      <w:r>
        <w:t xml:space="preserve">Chuyện xảy ra chắc chắn có lý do. Lục Thiếu Hoa không tin không có lý do mà lại xảy ra chuyện như vậy. Hay là Tăng Kiến Quốc và Lục Xương đã có thay đổi gì. Trực giác nói cho Lục Thiếu Hoa biết trong việc này có nội tình bên trong.</w:t>
      </w:r>
    </w:p>
    <w:p>
      <w:pPr>
        <w:pStyle w:val="BodyText"/>
      </w:pPr>
      <w:r>
        <w:t xml:space="preserve">- Để tôi nói tiếp.</w:t>
      </w:r>
    </w:p>
    <w:p>
      <w:pPr>
        <w:pStyle w:val="BodyText"/>
      </w:pPr>
      <w:r>
        <w:t xml:space="preserve">Trần Quốc Bang ra hiệu nói với Chử Lỗi, làm cho Chử Lỗi đang định mở miệng thì đã bị ngăn lại, sau đó mới nói tiếp:</w:t>
      </w:r>
    </w:p>
    <w:p>
      <w:pPr>
        <w:pStyle w:val="BodyText"/>
      </w:pPr>
      <w:r>
        <w:t xml:space="preserve">- Một tuần nay, con của Tỉnh ủy viên Phó chủ tịch thường trực đến Tập đoàn Phượng Hoàng nói muốn cùng Tập đoàn Phượng Hoàng chúng ta hợp tác. Nhưng yêu cầu của mấy người chúng rõ ràng là muốn kiếm chác ở Tập đoàn Phượng Hoàng chúng ta. Dù sao đây cũng là không có lợi gì. Kết quả là bị từ chối, ngay sau đó liền sinh ra đoàn kiểm tra ba ngành đó.</w:t>
      </w:r>
    </w:p>
    <w:p>
      <w:pPr>
        <w:pStyle w:val="BodyText"/>
      </w:pPr>
      <w:r>
        <w:t xml:space="preserve">Một câu ngắn gọn đã nói rõ nguyên nhân xảy ra sự việc. Lục Thiếu Hoa nghe Trần Quốc Bang nói xong cũng đã nắm được phần nào, đồng thời cũng đoán ra một chút.</w:t>
      </w:r>
    </w:p>
    <w:p>
      <w:pPr>
        <w:pStyle w:val="BodyText"/>
      </w:pPr>
      <w:r>
        <w:t xml:space="preserve">- Tỉnh ủy viên Phó chủ tịch thường trực? Chức lớn nhỉ?</w:t>
      </w:r>
    </w:p>
    <w:p>
      <w:pPr>
        <w:pStyle w:val="BodyText"/>
      </w:pPr>
      <w:r>
        <w:t xml:space="preserve">Lục Thiếu Hoa cười khẩy một tiếng. Dừng lại nói:</w:t>
      </w:r>
    </w:p>
    <w:p>
      <w:pPr>
        <w:pStyle w:val="BodyText"/>
      </w:pPr>
      <w:r>
        <w:t xml:space="preserve">- Chỉ sợ việc lần này không đơn giản như vậy. Ở Thâm Quyến có ai đang làm trò quỷ gì?</w:t>
      </w:r>
    </w:p>
    <w:p>
      <w:pPr>
        <w:pStyle w:val="BodyText"/>
      </w:pPr>
      <w:r>
        <w:t xml:space="preserve">- Có, Chủ tịch thành phố mới tới không bao lâu.</w:t>
      </w:r>
    </w:p>
    <w:p>
      <w:pPr>
        <w:pStyle w:val="BodyText"/>
      </w:pPr>
      <w:r>
        <w:t xml:space="preserve">Trần Quốc Bang trả lời nhanh. Sau đó nói thêm:</w:t>
      </w:r>
    </w:p>
    <w:p>
      <w:pPr>
        <w:pStyle w:val="BodyText"/>
      </w:pPr>
      <w:r>
        <w:t xml:space="preserve">- Đoàn kiểm tra ba ngành lần này chính là do Chủ tịch thành phố mới đến ra quyết định. Mà tất cả các đơn vị đều nhận được mệnh lệnh của Trung ương.</w:t>
      </w:r>
    </w:p>
    <w:p>
      <w:pPr>
        <w:pStyle w:val="BodyText"/>
      </w:pPr>
      <w:r>
        <w:t xml:space="preserve">- Kiểm tra có nguyên nhân gì không?</w:t>
      </w:r>
    </w:p>
    <w:p>
      <w:pPr>
        <w:pStyle w:val="BodyText"/>
      </w:pPr>
      <w:r>
        <w:t xml:space="preserve">Lục Thiếu Hoa không biết quyết định của Trung ương nên phải hỏi lại.</w:t>
      </w:r>
    </w:p>
    <w:p>
      <w:pPr>
        <w:pStyle w:val="BodyText"/>
      </w:pPr>
      <w:r>
        <w:t xml:space="preserve">- À, nghe nói Trung ương có tin báo, nói là Tập đoàn Phượng Hoàng chúng ta trốn thuế, buôn lậu, việc phòng cháy không đạt chuẩn.</w:t>
      </w:r>
    </w:p>
    <w:p>
      <w:pPr>
        <w:pStyle w:val="BodyText"/>
      </w:pPr>
      <w:r>
        <w:t xml:space="preserve">Trần Quốc Bang bên ngoài thì phụ trách công ty an ninh Phượng Hoàng, nhưng thực chất bên trong anh ta lại gián tiếp phụ trách mạng lưới tình báo rộng khắp. Ngay sau khi xảy ra sự tình, Trần Quốc Bang liền thông qua mạng lưới tình báo, điều tra mọi việc.</w:t>
      </w:r>
    </w:p>
    <w:p>
      <w:pPr>
        <w:pStyle w:val="BodyText"/>
      </w:pPr>
      <w:r>
        <w:t xml:space="preserve">Lúc này Lục Thiếu Hoa không biết nên khóc hay nên cười. Dựa vào một tin báo mà đã tổ chức một đoàn kiểm tra liên ngành nói ra điều này ai tin được.</w:t>
      </w:r>
    </w:p>
    <w:p>
      <w:pPr>
        <w:pStyle w:val="BodyText"/>
      </w:pPr>
      <w:r>
        <w:t xml:space="preserve">Trẻ con ba tuổi đều không thể tin được, huống chi là Lục Thiếu Hoa. Nhất định có người giở trò. Nếu không Lục Thiếu Hoa dám chặt đầu mình.</w:t>
      </w:r>
    </w:p>
    <w:p>
      <w:pPr>
        <w:pStyle w:val="BodyText"/>
      </w:pPr>
      <w:r>
        <w:t xml:space="preserve">- Trung ương có điều tra cái gì không?</w:t>
      </w:r>
    </w:p>
    <w:p>
      <w:pPr>
        <w:pStyle w:val="BodyText"/>
      </w:pPr>
      <w:r>
        <w:t xml:space="preserve">Lục Thiếu Hoa gay gắt hỏi một câu.</w:t>
      </w:r>
    </w:p>
    <w:p>
      <w:pPr>
        <w:pStyle w:val="BodyText"/>
      </w:pPr>
      <w:r>
        <w:t xml:space="preserve">- Không điều tra gì.</w:t>
      </w:r>
    </w:p>
    <w:p>
      <w:pPr>
        <w:pStyle w:val="BodyText"/>
      </w:pPr>
      <w:r>
        <w:t xml:space="preserve">Trần Quốc Bang trả lời kiên quyết, đồng thởi mặt cũng lộ ra vẻ thất vọng.</w:t>
      </w:r>
    </w:p>
    <w:p>
      <w:pPr>
        <w:pStyle w:val="BodyText"/>
      </w:pPr>
      <w:r>
        <w:t xml:space="preserve">- Vậy không cần điều tra, trực tiếp điều tra con trai Phó chủ tịch tỉnh và Chủ tịch mới của thành phố.</w:t>
      </w:r>
    </w:p>
    <w:p>
      <w:pPr>
        <w:pStyle w:val="BodyText"/>
      </w:pPr>
      <w:r>
        <w:t xml:space="preserve">Dừng một chút rồi Lục Thiếu Hoa nói tiếp:</w:t>
      </w:r>
    </w:p>
    <w:p>
      <w:pPr>
        <w:pStyle w:val="BodyText"/>
      </w:pPr>
      <w:r>
        <w:t xml:space="preserve">- Điều tra càng tỉ mỉ càng tốt.</w:t>
      </w:r>
    </w:p>
    <w:p>
      <w:pPr>
        <w:pStyle w:val="BodyText"/>
      </w:pPr>
      <w:r>
        <w:t xml:space="preserve">- Được.</w:t>
      </w:r>
    </w:p>
    <w:p>
      <w:pPr>
        <w:pStyle w:val="BodyText"/>
      </w:pPr>
      <w:r>
        <w:t xml:space="preserve">Trần Quốc Bang gật đầu không nói gì.</w:t>
      </w:r>
    </w:p>
    <w:p>
      <w:pPr>
        <w:pStyle w:val="BodyText"/>
      </w:pPr>
      <w:r>
        <w:t xml:space="preserve">Trần Quốc Bang không nói gì, không có nghĩa là Lục Thiếu Hoa không phản ứng gì, nhìn Chử Lỗi hỏi:</w:t>
      </w:r>
    </w:p>
    <w:p>
      <w:pPr>
        <w:pStyle w:val="BodyText"/>
      </w:pPr>
      <w:r>
        <w:t xml:space="preserve">- Mấy người họ kiểm tra có vấn đề gì không?</w:t>
      </w:r>
    </w:p>
    <w:p>
      <w:pPr>
        <w:pStyle w:val="BodyText"/>
      </w:pPr>
      <w:r>
        <w:t xml:space="preserve">- Không có, Tập đoàn Phượng Hoàng chúng ta làm việc đều dựa trên các quy định, không có vấn đề gì.</w:t>
      </w:r>
    </w:p>
    <w:p>
      <w:pPr>
        <w:pStyle w:val="BodyText"/>
      </w:pPr>
      <w:r>
        <w:t xml:space="preserve">Chử Lỗi khẳng định.</w:t>
      </w:r>
    </w:p>
    <w:p>
      <w:pPr>
        <w:pStyle w:val="BodyText"/>
      </w:pPr>
      <w:r>
        <w:t xml:space="preserve">- Người đến kiểm tra là những người như thế nào?</w:t>
      </w:r>
    </w:p>
    <w:p>
      <w:pPr>
        <w:pStyle w:val="BodyText"/>
      </w:pPr>
      <w:r>
        <w:t xml:space="preserve">Lục Thiếu Hoa hỏi một câu rất kỳ lạ. Tuy nhiên nhìn những việc đã xảy ra, Lục Thiếu Hoa đã suy nghĩ rất nhiều. Nhìn vẻ mặt những người đó, Lục Thiếu Hoa thấy có điểm nghi ngờ.</w:t>
      </w:r>
    </w:p>
    <w:p>
      <w:pPr>
        <w:pStyle w:val="BodyText"/>
      </w:pPr>
      <w:r>
        <w:t xml:space="preserve">- Làm bừa, đặc biệt là hải quan và thuế. Mang hết sổ sách của công ty chúng ta ra lục lọi.</w:t>
      </w:r>
    </w:p>
    <w:p>
      <w:pPr>
        <w:pStyle w:val="BodyText"/>
      </w:pPr>
      <w:r>
        <w:t xml:space="preserve">Chử Lỗi tức giận đáp.</w:t>
      </w:r>
    </w:p>
    <w:p>
      <w:pPr>
        <w:pStyle w:val="BodyText"/>
      </w:pPr>
      <w:r>
        <w:t xml:space="preserve">Lục Thiếu Hoa đã đoán đúng, đồng thời cũng làm rõ một việc. Mấy người họ đều là người của Chủ tịch thành phố mới đến.</w:t>
      </w:r>
    </w:p>
    <w:p>
      <w:pPr>
        <w:pStyle w:val="BodyText"/>
      </w:pPr>
      <w:r>
        <w:t xml:space="preserve">- Tập đoàn có tổn thất gì không?</w:t>
      </w:r>
    </w:p>
    <w:p>
      <w:pPr>
        <w:pStyle w:val="BodyText"/>
      </w:pPr>
      <w:r>
        <w:t xml:space="preserve">Đây mới là vấn đề quan tâm nhất của Lục Thiếu Hoa. Bị kiểm tra như vậy chắc chắn danh dự của Tập đoàn Phượng Hoàng sẽ bị tổn thất, còn tổn thất như thế nào, Lục Thiếu Hoa không nói cũng biết</w:t>
      </w:r>
    </w:p>
    <w:p>
      <w:pPr>
        <w:pStyle w:val="Compact"/>
      </w:pPr>
      <w:r>
        <w:br w:type="textWrapping"/>
      </w:r>
      <w:r>
        <w:br w:type="textWrapping"/>
      </w:r>
    </w:p>
    <w:p>
      <w:pPr>
        <w:pStyle w:val="Heading2"/>
      </w:pPr>
      <w:bookmarkStart w:id="479" w:name="chương-457-tạm-dừng-hai-dự-án"/>
      <w:bookmarkEnd w:id="479"/>
      <w:r>
        <w:t xml:space="preserve">457. Chương 457: Tạm Dừng Hai Dự Án</w:t>
      </w:r>
    </w:p>
    <w:p>
      <w:pPr>
        <w:pStyle w:val="Compact"/>
      </w:pPr>
      <w:r>
        <w:br w:type="textWrapping"/>
      </w:r>
      <w:r>
        <w:br w:type="textWrapping"/>
      </w:r>
      <w:r>
        <w:t xml:space="preserve">Tập đoàn Phượng Hoàng bị ba đơn vị kiểm tra cùng một lúc, sổ sách bị lật tung, hoạt động bên trong chắc chắn cũng bị ảnh hưởng theo, có thể sự ảnh hưởng này sẽ không nhỏ, đã có ý định đến Tập đoàn Phượng Hoàng gây khó khăn, thì việc họ tạo ra những vướng mắc cũng là lẽ thường!</w:t>
      </w:r>
    </w:p>
    <w:p>
      <w:pPr>
        <w:pStyle w:val="BodyText"/>
      </w:pPr>
      <w:r>
        <w:t xml:space="preserve">Quả nhiên không nằm ngoài dự đoán của Lục Thiếu Hoa, không chỉ đơn giản là gây khó khăn, những hoạt động thường ngày của tập đoàn cũng có nguy cơ bị ảnh hưởng.</w:t>
      </w:r>
    </w:p>
    <w:p>
      <w:pPr>
        <w:pStyle w:val="BodyText"/>
      </w:pPr>
      <w:r>
        <w:t xml:space="preserve">- Cục thuế thì kiểm tra sổ sách chứng từ, Hải quan cũng tiến hành kiểm tra những chứng từ xuất của tập đoàn, đồng thời đình chỉ tất cả hoạt động của bộ phận xuất nhập khẩu, thậm chí đến phòng cháy chữa cháy cũng cố tình gây khó dễ, nói hệ thống phòng cháy chữa cháy của tập đoàn chúng ta có rất nhiều chỗ không đạt tiêu chuẩn, yêu cầu chúng ta ngừng hoạt động để sửa chữa.</w:t>
      </w:r>
    </w:p>
    <w:p>
      <w:pPr>
        <w:pStyle w:val="BodyText"/>
      </w:pPr>
      <w:r>
        <w:t xml:space="preserve">Chử Lỗi trình bày lại tình hình, cuối cùng chốt lại một câu:</w:t>
      </w:r>
    </w:p>
    <w:p>
      <w:pPr>
        <w:pStyle w:val="BodyText"/>
      </w:pPr>
      <w:r>
        <w:t xml:space="preserve">- Mới vừa rồi, bên phòng cháy chữa cháy ra lệnh cho chúng ta dừng hoạt động để sửa chữa.</w:t>
      </w:r>
    </w:p>
    <w:p>
      <w:pPr>
        <w:pStyle w:val="BodyText"/>
      </w:pPr>
      <w:r>
        <w:t xml:space="preserve">Tình hình nghiêm trọng hơn sự tưởng tượng của Lục Thiếu Hoa, hắn không ngờ gan họ lại to đến như vậy, vừa đến thì ra lệnh ngừng hoạt động, khác nào muốn bóp chết tập đoàn Phượng Hoàng, ngừng hoạt động kinh doanh một ngày đối với tập đoàn Phượng Hoàng mà nói, tổn thất bao nhiêu không ai có thể tính chính xác được.</w:t>
      </w:r>
    </w:p>
    <w:p>
      <w:pPr>
        <w:pStyle w:val="BodyText"/>
      </w:pPr>
      <w:r>
        <w:t xml:space="preserve">- Ừ!</w:t>
      </w:r>
    </w:p>
    <w:p>
      <w:pPr>
        <w:pStyle w:val="BodyText"/>
      </w:pPr>
      <w:r>
        <w:t xml:space="preserve">Lục Thiếu Hoa ừ một cách lạnh lùng, sau đó tiếp lời:</w:t>
      </w:r>
    </w:p>
    <w:p>
      <w:pPr>
        <w:pStyle w:val="BodyText"/>
      </w:pPr>
      <w:r>
        <w:t xml:space="preserve">- Không cần phải để ý đến bọn họ, tập đoàn cứ hoạt động kinh doanh bình thường. Còn nữa, ngày mai nếu họ lại đến nữa thì nói với họ, không cho họ bước chân vào khuôn viên tập đoàn dù chỉ là một bước.</w:t>
      </w:r>
    </w:p>
    <w:p>
      <w:pPr>
        <w:pStyle w:val="BodyText"/>
      </w:pPr>
      <w:r>
        <w:t xml:space="preserve">Chưa hết, sau khi ra lệnh xong, quay đầu sang hướng mấy người Lý Thượng Khuê nói:</w:t>
      </w:r>
    </w:p>
    <w:p>
      <w:pPr>
        <w:pStyle w:val="BodyText"/>
      </w:pPr>
      <w:r>
        <w:t xml:space="preserve">- Nhóm các anh ở lại hai người, trang bị vũ khí đầy đủ, kèm theo giấy chứng nhận sử dụng súng cùng với giấy chứng nhận sĩ quan quân đội, sáng mai canh giữ ở cửa chính, ai muốn bước vào bên trong dù chỉ một bước, không cần phải khiêng nể, cứ việc nổ súng.</w:t>
      </w:r>
    </w:p>
    <w:p>
      <w:pPr>
        <w:pStyle w:val="BodyText"/>
      </w:pPr>
      <w:r>
        <w:t xml:space="preserve">Lần này Lục Thiếu Hoa thật sự nổi giận, bị ép đến tận chân tường, hắn quyết làm lớn chuyện này, dùng thân phận thiếu tá Cục Cảnh vệ Trung ương của mấy người Lý Thượng Khuê ngăn chặn không cho ba đơn vị Cục Thuế, Hải quan, Phòng cháy chữa cháy của thành phố Thâm Quyến bước chân vào khuôn viên Tập đoàn Phượng Hoàng.</w:t>
      </w:r>
    </w:p>
    <w:p>
      <w:pPr>
        <w:pStyle w:val="BodyText"/>
      </w:pPr>
      <w:r>
        <w:t xml:space="preserve">- Rõ rồi.</w:t>
      </w:r>
    </w:p>
    <w:p>
      <w:pPr>
        <w:pStyle w:val="BodyText"/>
      </w:pPr>
      <w:r>
        <w:t xml:space="preserve">Lý Thượng Khuê gật đầu trả lời. Anh ta biết Lục Thiếu Hoa muốn anh ta làm gì, đồng thời anh ta cũng biết quyền uy của thân phận ẩn dấu của mình đến đâu, Cục cảnh vệ Trung ương, giả như bọn họ không nghe lời khuyến cáo của anh ta mà vẫn xông vào, trực tiếp nổ súng cũng không khó khăn gì, cho dù có chết người đi chăng nữa, cũng sẽ không có ai dám đứng ra nói nửa lời, ai bảo Cục cảnh vệ Trung ương có quyền tiền trảm hậu tấu làm gì cơ chứ.</w:t>
      </w:r>
    </w:p>
    <w:p>
      <w:pPr>
        <w:pStyle w:val="BodyText"/>
      </w:pPr>
      <w:r>
        <w:t xml:space="preserve">Đương nhiên, Lục Thiếu Hoa ra lệnh như vậy mục đích không chỉ là ngăn cản những người đó vào bên trong kiểm tra, quan trọng hơn chính là nhắm vào những người đứng phía sau việc này.</w:t>
      </w:r>
    </w:p>
    <w:p>
      <w:pPr>
        <w:pStyle w:val="BodyText"/>
      </w:pPr>
      <w:r>
        <w:t xml:space="preserve">Thử nghĩ xem, đoàn kiểm tra liên ngành bị người của Tập đoàn Phượng Hoàng ngăn chặn ngay tại cửa không cho vào, bọn họ nhất định sẽ báo lại việc này với cấp trên. Khi sự việc được báo lên trên, lãnh đạo cấp cao lại bỏ qua cơ hội tốt chấn chỉnh Tập đoàn Phượng Hoàng một lần sao.</w:t>
      </w:r>
    </w:p>
    <w:p>
      <w:pPr>
        <w:pStyle w:val="BodyText"/>
      </w:pPr>
      <w:r>
        <w:t xml:space="preserve">Phải biết rằng việc chống người thi hành công vụ là phạm pháp, đã có ý chỉnh đốn Tập đoàn Phượng Hoàng, thì sao không nắm lấy cơ hội lần này một lần gây khó khăn cho Tập đoàn Phượng Hoàng.</w:t>
      </w:r>
    </w:p>
    <w:p>
      <w:pPr>
        <w:pStyle w:val="BodyText"/>
      </w:pPr>
      <w:r>
        <w:t xml:space="preserve">Dặn dò Lý Thượng Khuê xong, Lục Thiếu Hoa lại xoay đầu về phía Trần Quốc Bang, nhìn Trần Quốc Bang nói:</w:t>
      </w:r>
    </w:p>
    <w:p>
      <w:pPr>
        <w:pStyle w:val="BodyText"/>
      </w:pPr>
      <w:r>
        <w:t xml:space="preserve">- Anh Hai, bây giờ anh cử người đi điều tra, đối tượng điều tra mấu chốt chính là Ủy viên thường vụ Phó chủ tịch tỉnh, xem ông ta có hành vi phạm pháp nào không, nếu như có, anh trực tiếp thu thập chứng cứ, tôi muốn ông ta mất chức.</w:t>
      </w:r>
    </w:p>
    <w:p>
      <w:pPr>
        <w:pStyle w:val="BodyText"/>
      </w:pPr>
      <w:r>
        <w:t xml:space="preserve">Ngừng một lúc, Lục Thiếu Hoa cảm thấy vẫn chưa an tâm, hắn nói thêm một câu đầy dã tâm:</w:t>
      </w:r>
    </w:p>
    <w:p>
      <w:pPr>
        <w:pStyle w:val="BodyText"/>
      </w:pPr>
      <w:r>
        <w:t xml:space="preserve">- Nếu như không có, thì ngụy tạo ra một vài việc, tôi muốn ông phải bị mất chức.</w:t>
      </w:r>
    </w:p>
    <w:p>
      <w:pPr>
        <w:pStyle w:val="BodyText"/>
      </w:pPr>
      <w:r>
        <w:t xml:space="preserve">Mục đích của Lục Thiếu Hoa hết sức đơn giản, chính là lật đổ Phó chủ tịch tỉnh, câu sau cùng hắn dặn dò cũng chỉ là phòng trường hợp ngộ nhỡ mà thôi, chỉ dựa vào tác phong và hành vi của con trai lão, Lục Thiếu Hoa tin rằng, ông Phó chủ tịch tỉnh kia cũng không trong sạch cho lắm.</w:t>
      </w:r>
    </w:p>
    <w:p>
      <w:pPr>
        <w:pStyle w:val="BodyText"/>
      </w:pPr>
      <w:r>
        <w:t xml:space="preserve">- Được rồi, tôi đi làm liền bây giờ.</w:t>
      </w:r>
    </w:p>
    <w:p>
      <w:pPr>
        <w:pStyle w:val="BodyText"/>
      </w:pPr>
      <w:r>
        <w:t xml:space="preserve">Nói xong, Trần Quốc Bang đi ra, anh ta đi điều tra việc mà Lục Thiếu Hoa giao.</w:t>
      </w:r>
    </w:p>
    <w:p>
      <w:pPr>
        <w:pStyle w:val="BodyText"/>
      </w:pPr>
      <w:r>
        <w:t xml:space="preserve">Sau khi Trần Quốc Bang đi khỏi, Lục Thiếu Hoa vẫn tiếp tục dặn dò, thoáng nhìn mọi người, hắn trầm giọng lại nói:</w:t>
      </w:r>
    </w:p>
    <w:p>
      <w:pPr>
        <w:pStyle w:val="BodyText"/>
      </w:pPr>
      <w:r>
        <w:t xml:space="preserve">- Tất cả hoạt động của Tập đoàn Phượng Hoàng vẫn diễn ra bình thường, không cần phải bận tâm đến những việc khác, tôi sẽ xử lý tất cả mọi chuyện.</w:t>
      </w:r>
    </w:p>
    <w:p>
      <w:pPr>
        <w:pStyle w:val="BodyText"/>
      </w:pPr>
      <w:r>
        <w:t xml:space="preserve">Tập đoàn Phượng Hoàng ngừng kinh doanh một ngày, đối với Lục Thiếu Hoa mà nói tổn thất cực kỳ lớn, Lục Thiếu Hoa tuyệt nhiên không để tập đoàn ngừng hoạt động, bất luận như thế nào, việc kinh doanh bình thường là việc phải làm, còn giải quyết như thế nào, đó là việc của hắn, không cần đến mấy người Chử Lỗi nhúng tay vào.</w:t>
      </w:r>
    </w:p>
    <w:p>
      <w:pPr>
        <w:pStyle w:val="BodyText"/>
      </w:pPr>
      <w:r>
        <w:t xml:space="preserve">Mọi người gật đầu, tỏ vẻ hiểu rõ, sau đó thì lần lượt đi ra, trở về vị trí làm việc của chính mình.</w:t>
      </w:r>
    </w:p>
    <w:p>
      <w:pPr>
        <w:pStyle w:val="BodyText"/>
      </w:pPr>
      <w:r>
        <w:t xml:space="preserve">Tuy nhiên có một người vẫn chưa đi, đó chính là chú Tư của Lục Thiếu Hoa, Lục Gia Huy, ông ta không đi mà có chút lo lắng ngồi lại, giống như ông đang suy nghĩ về chuyện gì, một lúc lâu sau mới mở miệng nói:</w:t>
      </w:r>
    </w:p>
    <w:p>
      <w:pPr>
        <w:pStyle w:val="BodyText"/>
      </w:pPr>
      <w:r>
        <w:t xml:space="preserve">- Tiểu Hoa, có một số chuyện tuy là chú Tư không hiểu, nhưng mục đích của chúng ta là cầu tài, không cần thiết phải làm lớn mọi việc lên như vậy!</w:t>
      </w:r>
    </w:p>
    <w:p>
      <w:pPr>
        <w:pStyle w:val="BodyText"/>
      </w:pPr>
      <w:r>
        <w:t xml:space="preserve">Hòa khí sinh tài, câu nói này rất có đạo lý, nhưng tình hình hiện tại đã không thể nào mà có thể hòa khí sinh tài được nữa, người ta muốn bốn mươi phần trăm cổ phần Tập đoàn Phượng Hoàng, lại còn tỏ ý nhất định phải được, nếu như không được, bọn họ để cho các Cục liên hợp lại, kiểm tra cho đến khi nào Tập đoàn Phượng Hoàng đồng ý mới thôi.</w:t>
      </w:r>
    </w:p>
    <w:p>
      <w:pPr>
        <w:pStyle w:val="BodyText"/>
      </w:pPr>
      <w:r>
        <w:t xml:space="preserve">- Chú Tư, chú nghĩ mọi chuyện đơn giản quá rồi, bên trên họ nếu không có người chỉ đạo thì họ sẽ không dám đến Tập đoàn Phượng Hoàng gây rối rồi, nếu bên trên có người, chúng ta chỉ còn hai chọn lựa, một là thỏa hiệp, đem bốn mươi phần trăm cổ phần cho không bọn họ, nếu không thì phải chiến đấu, đấu đến cùng.</w:t>
      </w:r>
    </w:p>
    <w:p>
      <w:pPr>
        <w:pStyle w:val="BodyText"/>
      </w:pPr>
      <w:r>
        <w:t xml:space="preserve">Dứt lời, Lục Thiếu Hoa ngưng lại, sau đó nói tiếp:</w:t>
      </w:r>
    </w:p>
    <w:p>
      <w:pPr>
        <w:pStyle w:val="BodyText"/>
      </w:pPr>
      <w:r>
        <w:t xml:space="preserve">- Đấu, cháu chọn chiến đấu, đã phải chiến đấu thì phải làm cho lớn chuyện lên, nếu không làm lớn chuyện lên, vĩnh viễn chúng ta sẽ luôn ở thế yếu.</w:t>
      </w:r>
    </w:p>
    <w:p>
      <w:pPr>
        <w:pStyle w:val="BodyText"/>
      </w:pPr>
      <w:r>
        <w:t xml:space="preserve">Bọn họ có người cấp cao bên trên, nếu không làm lớn chuyện, Lục Thiếu Hoa vẫn chỉ ở thế yếu, chỉ có làm lớn mọi chuyện, lãnh đạo cấp cao nhất sẽ chú ý đến, sau cùng Tập đoàn Phượng Hoàng mới có thể giành được thắng lợi. Thêm vào đó, Lục Thiếu Hoa cũng muốn giết gà dọa khỉ nữa.</w:t>
      </w:r>
    </w:p>
    <w:p>
      <w:pPr>
        <w:pStyle w:val="BodyText"/>
      </w:pPr>
      <w:r>
        <w:t xml:space="preserve">Tập đoàn Phượng Hoàng như cây to đón gió, trước giờ chưa bao giờ để lộ thế lực sau lưng, mọi người cho rằng thế lực phía sau Tập đoàn Phượng Hoàng không lớn mạnh là bao, không thể hiện ra nói không chừng những phiền toái sau này chắc sẽ càng lúc càng nhiều, đến những kẻ thấp bé nhất cũng đến dọa nạt, vậy thì chẳng phải càng đau đầu hơn sao.</w:t>
      </w:r>
    </w:p>
    <w:p>
      <w:pPr>
        <w:pStyle w:val="BodyText"/>
      </w:pPr>
      <w:r>
        <w:t xml:space="preserve">Cho nên, Lục Thiếu Hoa không ra tay thì thôi, một khi đã ra tay thì phải đánh bại đối phương, phải đạt được mục đích răn đe kẻ đứng sau. Cũng là báo thù, báo thù sự ngu dốt của chúng, dám xúc phạm đến Tập đoàn Phượng Hoàng, xúc phạm Lục Thiếu Hoa hắn, chỉ có một kết cuộc.</w:t>
      </w:r>
    </w:p>
    <w:p>
      <w:pPr>
        <w:pStyle w:val="BodyText"/>
      </w:pPr>
      <w:r>
        <w:t xml:space="preserve">Bước vào thương trường nhiều năm, Lục Gia Huy đã không còn là Lục Gia Huy của trước kia nữa, có những chuyện ông nhìn rất thấu đáo, suy nghĩ cũng thông thái hơn. Những lời của Lục Thiếu Hoa bao hàm những ý gì, Lục Gia Huy đương nhiên hiểu rõ, ông gật đầu, nói:</w:t>
      </w:r>
    </w:p>
    <w:p>
      <w:pPr>
        <w:pStyle w:val="BodyText"/>
      </w:pPr>
      <w:r>
        <w:t xml:space="preserve">- Vậy cháu cứ làm, đằng nào thì bên Hồng Kông cháu cũng có Tập đoàn Phượng Hoàng, nếu như sau cùng không được, cả nhà chúng ta chuyển đến Hồng Kông, bọn họ cũng không làm gì được.</w:t>
      </w:r>
    </w:p>
    <w:p>
      <w:pPr>
        <w:pStyle w:val="BodyText"/>
      </w:pPr>
      <w:r>
        <w:t xml:space="preserve">- Ha ha!</w:t>
      </w:r>
    </w:p>
    <w:p>
      <w:pPr>
        <w:pStyle w:val="BodyText"/>
      </w:pPr>
      <w:r>
        <w:t xml:space="preserve">Lục Thiếu Hoa cười ha ha, mắt ánh lên tia sáng, có thêm một sáng kiến hay hơn, chuyển hướng sang Chử Lỗi hắn nói:</w:t>
      </w:r>
    </w:p>
    <w:p>
      <w:pPr>
        <w:pStyle w:val="BodyText"/>
      </w:pPr>
      <w:r>
        <w:t xml:space="preserve">- Bây giờ anh gọi điện cho căn cứ Hàng không dân dụng, báo cho họ biết, bởi tổng công ty gặp sự cố, ngừng bay.</w:t>
      </w:r>
    </w:p>
    <w:p>
      <w:pPr>
        <w:pStyle w:val="BodyText"/>
      </w:pPr>
      <w:r>
        <w:t xml:space="preserve">Ngừng một lúc, cảm thấy như vẫn chưa đủ, hắn nói tiếp:</w:t>
      </w:r>
    </w:p>
    <w:p>
      <w:pPr>
        <w:pStyle w:val="BodyText"/>
      </w:pPr>
      <w:r>
        <w:t xml:space="preserve">- Dự án viễn thông Phượng Hoàng cũng tạm thời ngừng lại.</w:t>
      </w:r>
    </w:p>
    <w:p>
      <w:pPr>
        <w:pStyle w:val="BodyText"/>
      </w:pPr>
      <w:r>
        <w:t xml:space="preserve">Hai dự án cần đến kinh phí nhất hiện tại tiến triển hết sức chậm chạp, chỉ kịp theo tiến độ bình thường, hiện nay lại gặp phải vấn đề như vậy, Lục Thiếu Hoa đành cho tạm dừng, xem như là nghỉ ngơi đi, sau một thời gian sẽ lại bắt đầu.</w:t>
      </w:r>
    </w:p>
    <w:p>
      <w:pPr>
        <w:pStyle w:val="BodyText"/>
      </w:pPr>
      <w:r>
        <w:t xml:space="preserve">Làm như vậy đương nhiên là bị tổn thất, nhưng đối với Lục Thiếu Hoa mà nói chỉ là tổn thất chút thời gian thôi.</w:t>
      </w:r>
    </w:p>
    <w:p>
      <w:pPr>
        <w:pStyle w:val="BodyText"/>
      </w:pPr>
      <w:r>
        <w:t xml:space="preserve">Thật vậy, chỉ tổn thất chút thời gian mà thôi, bởi vì đợi đến khi dự án bắt đầu trở lại, bên Mexico cũng sắp sửa hoàn thành, đến khi đó có số vốn lớn luân chuyển. Có vốn rồi, đẩy nhanh tiến độ, có thể bù lại những tổn thất về thời gian trong lúc tạm dừng.</w:t>
      </w:r>
    </w:p>
    <w:p>
      <w:pPr>
        <w:pStyle w:val="BodyText"/>
      </w:pPr>
      <w:r>
        <w:t xml:space="preserve">Quan trọng hơn dự án Hàng không dân dụng và Viễn thông đều có cổ phần của nhà nước trong đó, Lục Thiếu Hoa dùng lý do tổng công ty gặp rắc rối để dừng dự án, lãnh đạo cấp cao nhất định sẽ chú ý đến, chỉ cần họ chú ý đến, mục đích của Lục Thiếu Hoa xem như đạt được rồi.</w:t>
      </w:r>
    </w:p>
    <w:p>
      <w:pPr>
        <w:pStyle w:val="BodyText"/>
      </w:pPr>
      <w:r>
        <w:t xml:space="preserve">Để lãnh đạo cấp cao biết đến tình hình bên Thâm Quyến, chính là kết quả Lục Thiếu Hoa mong muốn đạt được, đúng vậy, như vậy Lục Thiếu Hoa có thể nói cho họ biết quyết tâm của chính mình, không dễ gì bị bất kỳ kẻ nào uy hiếp, đồng thời, Lục Thiếu Hoa cũng nói cho thiên hạ một việc, đó chính là: giả vờ như không biết không những không giải quyết được vấn đề, còn làm cho vấn đề đi đến bước đường mà bản thân không thể nào khống chế được nữa.</w:t>
      </w:r>
    </w:p>
    <w:p>
      <w:pPr>
        <w:pStyle w:val="BodyText"/>
      </w:pPr>
      <w:r>
        <w:t xml:space="preserve">- Được rồi, tôi lập tức gọi điện thoại thông báo.</w:t>
      </w:r>
    </w:p>
    <w:p>
      <w:pPr>
        <w:pStyle w:val="BodyText"/>
      </w:pPr>
      <w:r>
        <w:t xml:space="preserve">Dứt lời, Chử Lỗi liền đi gọi điện, gọi liền một lúc hai cuộc, sau khi gọi xong đặt ống nghe xuống, ngẩng đầu nhìn Lục Thiếu Hoa, gật đầu nói:</w:t>
      </w:r>
    </w:p>
    <w:p>
      <w:pPr>
        <w:pStyle w:val="BodyText"/>
      </w:pPr>
      <w:r>
        <w:t xml:space="preserve">- Sắp xếp xong rồi.</w:t>
      </w:r>
    </w:p>
    <w:p>
      <w:pPr>
        <w:pStyle w:val="BodyText"/>
      </w:pPr>
      <w:r>
        <w:t xml:space="preserve">- Tốt!</w:t>
      </w:r>
    </w:p>
    <w:p>
      <w:pPr>
        <w:pStyle w:val="BodyText"/>
      </w:pPr>
      <w:r>
        <w:t xml:space="preserve">Lục Thiếu Hoa gật đầu, tiếp sau đó nói:</w:t>
      </w:r>
    </w:p>
    <w:p>
      <w:pPr>
        <w:pStyle w:val="BodyText"/>
      </w:pPr>
      <w:r>
        <w:t xml:space="preserve">- Bắt đầu từ bây giờ, trừ điện thoại nội bộ trong tập đoàn gọi đến ra, những số điện thoại bên ngoài gọi vào, anh không cần nghe, cứ để vậy.</w:t>
      </w:r>
    </w:p>
    <w:p>
      <w:pPr>
        <w:pStyle w:val="BodyText"/>
      </w:pPr>
      <w:r>
        <w:t xml:space="preserve">Dự án ngừng lại, tin tức nhanh chóng sẽ lan truyền lên trên, sau đó chắc chắn sẽ có điện thoại gọi đến hỏi, Lục Thiếu Hoa không muốn Chử Lỗi nghe điện thoại chính là muốn kéo dài, tất cả để ngày mai sẽ nói.</w:t>
      </w:r>
    </w:p>
    <w:p>
      <w:pPr>
        <w:pStyle w:val="BodyText"/>
      </w:pPr>
      <w:r>
        <w:t xml:space="preserve">Dặn dò Chử Lỗi không nhận điện thoại xong, cơ bản Lục Thiếu Hoa đã không còn việc gì nữa, Lục Thiếu Hoa nói thêm hai câu với Lý Thượng Khuê, bảo anh ta chọn hai người ở lại, sau đó đi ra, về biệt thự của mình.</w:t>
      </w:r>
    </w:p>
    <w:p>
      <w:pPr>
        <w:pStyle w:val="BodyText"/>
      </w:pPr>
      <w:r>
        <w:t xml:space="preserve">Về đến biệt thự, Lục Thiếu Hoa liền gọi điện thoại cho ông Đặng, có điều chưa đợi Lục Thiếu Hoa lên tiếng, ông Đặng đã lên tiếng trước:</w:t>
      </w:r>
    </w:p>
    <w:p>
      <w:pPr>
        <w:pStyle w:val="BodyText"/>
      </w:pPr>
      <w:r>
        <w:t xml:space="preserve">- Ông đang có việc tìm cháu, đúng lúc cháu gọi đến.</w:t>
      </w:r>
    </w:p>
    <w:p>
      <w:pPr>
        <w:pStyle w:val="BodyText"/>
      </w:pPr>
      <w:r>
        <w:t xml:space="preserve">-À!</w:t>
      </w:r>
    </w:p>
    <w:p>
      <w:pPr>
        <w:pStyle w:val="BodyText"/>
      </w:pPr>
      <w:r>
        <w:t xml:space="preserve">Lục Thiếu Hoa à một tiếng, hắn sao có thể không biết ông Đặng tìm hắn vì việc gì, chỉ có điều cho dù biết đi chăng nữa hắn cũng không nói ra, ngược lại làm ra vẻ không hay biết, hắn hỏi:</w:t>
      </w:r>
    </w:p>
    <w:p>
      <w:pPr>
        <w:pStyle w:val="BodyText"/>
      </w:pPr>
      <w:r>
        <w:t xml:space="preserve">- Không biết ông tìm cháu có việc gì?</w:t>
      </w:r>
    </w:p>
    <w:p>
      <w:pPr>
        <w:pStyle w:val="BodyText"/>
      </w:pPr>
      <w:r>
        <w:t xml:space="preserve">- Cháu nói thử xem?</w:t>
      </w:r>
    </w:p>
    <w:p>
      <w:pPr>
        <w:pStyle w:val="BodyText"/>
      </w:pPr>
      <w:r>
        <w:t xml:space="preserve">Ông Đặng hỏi ngược lại hắn, sau đó nói thêm:</w:t>
      </w:r>
    </w:p>
    <w:p>
      <w:pPr>
        <w:pStyle w:val="BodyText"/>
      </w:pPr>
      <w:r>
        <w:t xml:space="preserve">- Cháu cũng không cần vờ vịt với ông làm gì, cháu biết ông tìm cháu có chuyện gì mà?</w:t>
      </w:r>
    </w:p>
    <w:p>
      <w:pPr>
        <w:pStyle w:val="BodyText"/>
      </w:pPr>
      <w:r>
        <w:t xml:space="preserve">Sự việc được lan ra ngoài rồi, Lục Thiếu Hoa cũng không cần thiết phải giả vờ, nói:</w:t>
      </w:r>
    </w:p>
    <w:p>
      <w:pPr>
        <w:pStyle w:val="BodyText"/>
      </w:pPr>
      <w:r>
        <w:t xml:space="preserve">- Có phải việc của dự án Hàng không dân dụng và Viễn thông không?</w:t>
      </w:r>
    </w:p>
    <w:p>
      <w:pPr>
        <w:pStyle w:val="BodyText"/>
      </w:pPr>
      <w:r>
        <w:t xml:space="preserve">- Ừ, Lúc nãy có người gọi cho ông, nói Tập đoàn Phượng Hoàng tạm ngưng hai dự án đó, nói tổng công ty gặp sự cố.</w:t>
      </w:r>
    </w:p>
    <w:p>
      <w:pPr>
        <w:pStyle w:val="BodyText"/>
      </w:pPr>
      <w:r>
        <w:t xml:space="preserve">Nói dứt lời, khí giận của ông Đặng mỗi lúc một cao, giọng nói cũng lớn hơn rất nhiều:</w:t>
      </w:r>
    </w:p>
    <w:p>
      <w:pPr>
        <w:pStyle w:val="BodyText"/>
      </w:pPr>
      <w:r>
        <w:t xml:space="preserve">- Tập đoàn Phượng Hoàng thì gặp sự cố gì cơ chứ? Cái cớ này rõ ràng là nói vớ nói vẩn.</w:t>
      </w:r>
    </w:p>
    <w:p>
      <w:pPr>
        <w:pStyle w:val="BodyText"/>
      </w:pPr>
      <w:r>
        <w:t xml:space="preserve">Tập đoàn Phượng Hoàng gặp sự cố lớn như vậy, khí giận trong Lục Thiếu Hoa còn cao hơn cả ông Đặng, nhưng đối diện với ông Đặng, Lục Thiếu Hoa không thể thể hiện sự tức giận của chính mình, chỉ có thể nhẫn nhịn, hắn giải thích:</w:t>
      </w:r>
    </w:p>
    <w:p>
      <w:pPr>
        <w:pStyle w:val="BodyText"/>
      </w:pPr>
      <w:r>
        <w:t xml:space="preserve">- Tổng bộ Tập đoàn Phượng Hoàng đang đối diện với cuộc tổng kiểm tra của ba Cục, Thuế thì kiểm tra thuế, Hải quan thì kiểm tra buôn lậu, Phòng cháy chữa cháy thì nói hệ thống phòng cháy chữa cháy không đạt tiêu chuẩn, đã có thông báo ngừng hoạt động để chỉnh đốn, ông cho rằng việc như thế không phải là sự cố sao?</w:t>
      </w:r>
    </w:p>
    <w:p>
      <w:pPr>
        <w:pStyle w:val="BodyText"/>
      </w:pPr>
      <w:r>
        <w:t xml:space="preserve">Lục Thiếu Hoa chỉ là không dám nổi giận với ông Đặng, nhưng khẩu khí khác hẳn ngày thường thì hắn dám.</w:t>
      </w:r>
    </w:p>
    <w:p>
      <w:pPr>
        <w:pStyle w:val="BodyText"/>
      </w:pPr>
      <w:r>
        <w:t xml:space="preserve">- Ơ?</w:t>
      </w:r>
    </w:p>
    <w:p>
      <w:pPr>
        <w:pStyle w:val="BodyText"/>
      </w:pPr>
      <w:r>
        <w:t xml:space="preserve">Bên kia đầu điện thoại ông Đặng sững sốt, lập tức hỏi:</w:t>
      </w:r>
    </w:p>
    <w:p>
      <w:pPr>
        <w:pStyle w:val="BodyText"/>
      </w:pPr>
      <w:r>
        <w:t xml:space="preserve">- Có việc đó sao?</w:t>
      </w:r>
    </w:p>
    <w:p>
      <w:pPr>
        <w:pStyle w:val="BodyText"/>
      </w:pPr>
      <w:r>
        <w:t xml:space="preserve">- Ông kiểm tra thì sẽ rõ thôi.</w:t>
      </w:r>
    </w:p>
    <w:p>
      <w:pPr>
        <w:pStyle w:val="BodyText"/>
      </w:pPr>
      <w:r>
        <w:t xml:space="preserve">Lục Thiếu Hoa tỏ vẻ tức giận trả lời.</w:t>
      </w:r>
    </w:p>
    <w:p>
      <w:pPr>
        <w:pStyle w:val="BodyText"/>
      </w:pPr>
      <w:r>
        <w:t xml:space="preserve">- Được, cậu đợi đi, ông gọi điện thoại hỏi xem sao</w:t>
      </w:r>
    </w:p>
    <w:p>
      <w:pPr>
        <w:pStyle w:val="Compact"/>
      </w:pPr>
      <w:r>
        <w:br w:type="textWrapping"/>
      </w:r>
      <w:r>
        <w:br w:type="textWrapping"/>
      </w:r>
    </w:p>
    <w:p>
      <w:pPr>
        <w:pStyle w:val="Heading2"/>
      </w:pPr>
      <w:bookmarkStart w:id="480" w:name="chương-458-di-chuyển"/>
      <w:bookmarkEnd w:id="480"/>
      <w:r>
        <w:t xml:space="preserve">458. Chương 458: Di Chuyển</w:t>
      </w:r>
    </w:p>
    <w:p>
      <w:pPr>
        <w:pStyle w:val="Compact"/>
      </w:pPr>
      <w:r>
        <w:br w:type="textWrapping"/>
      </w:r>
      <w:r>
        <w:br w:type="textWrapping"/>
      </w:r>
      <w:r>
        <w:t xml:space="preserve">Lục Thiếu Hoa vẫn còn nhớ lần giao dịch tên lửa tầm xa với ông Đặng. Trong đó có năm điều khoản, một trong năm điều khoản đó là không cho phép người của chính phủ đến Tập đoàn Phượng Hoàng quấy nhiễu, bây giờ thì sao, không những đến quấy nhiễu, mà còn liên hợp lại kiểm tra, lại còn ra lệnh ngừng hoạt động chỉnh đốn, điều này khiến Lục Thiếu Hoa hết sức hết sức tức giận.</w:t>
      </w:r>
    </w:p>
    <w:p>
      <w:pPr>
        <w:pStyle w:val="BodyText"/>
      </w:pPr>
      <w:r>
        <w:t xml:space="preserve">Cũng chính bởi tức giận cùng với việc ông Đặng hứa với hắn từ lúc ban đầu mới khiến cho khẩu khí của Lục Thiếu Hoa trở nên kiên quyết, ông Đặng từng là lãnh đạo Quốc gia, mặc dù là đã nghỉ hưu, nhưng lần đàm phán đó, ông Đặng đại diện cho lãnh đạo cấp cao của nhà nước đến đàm phán cùng hắn, hôm nay xảy ra việc lớn như vậy, những nguyên thủ Quốc gia không thể không hay biết.</w:t>
      </w:r>
    </w:p>
    <w:p>
      <w:pPr>
        <w:pStyle w:val="BodyText"/>
      </w:pPr>
      <w:r>
        <w:t xml:space="preserve">Biết được sự tình nhưng vẫn để việc đoàn kiểm tra liên ngành kiểm tra tiếp tục diễn ra, là có ý gì đây, là đang thử sức chịu đựng của Lục Thiếu Hoa hắn hay là cố tình làm thế.</w:t>
      </w:r>
    </w:p>
    <w:p>
      <w:pPr>
        <w:pStyle w:val="BodyText"/>
      </w:pPr>
      <w:r>
        <w:t xml:space="preserve">Lục Thiếu Hoa không hề tức giận với Đặng Lão, mà đang tức giận với những kẻ biết chuyện nhưng vờ như không biết. Sớm biết thế, Lục Thiếu Hoa mới đột ngột ra lệnh dừng hai dự án lại, mặc dù bản thân cũng chịu thiệt hại, nhưng Lục Thiếu Hoa không quan tâm. Hắn làm thế để xem những cấp trên này phản ứng như thế nào thôi.</w:t>
      </w:r>
    </w:p>
    <w:p>
      <w:pPr>
        <w:pStyle w:val="BodyText"/>
      </w:pPr>
      <w:r>
        <w:t xml:space="preserve">Thế nhưng, diễn biến của câu chuyện không hề nằm trong khả năng dự đoán của hắn, hắn không mất nhiều thời gian chờ đợi lắm thì điện thoại của ông Đặng gọi đến.</w:t>
      </w:r>
    </w:p>
    <w:p>
      <w:pPr>
        <w:pStyle w:val="BodyText"/>
      </w:pPr>
      <w:r>
        <w:t xml:space="preserve">- Tiểu Hoa, việc này có người ngấm ngầm ra lệnh, ký công văn phê chuẩn, nhưng không phải tất cả mọi người đều nhằm vào Tập đoàn Phượng Hoàng của cháu.</w:t>
      </w:r>
    </w:p>
    <w:p>
      <w:pPr>
        <w:pStyle w:val="BodyText"/>
      </w:pPr>
      <w:r>
        <w:t xml:space="preserve">Câu đầu tiên của ông Đặng là nói rõ sự việc, ông ta sao lại không biết Lục Thiếu Hoa đang nghĩ gì được chứ.</w:t>
      </w:r>
    </w:p>
    <w:p>
      <w:pPr>
        <w:pStyle w:val="BodyText"/>
      </w:pPr>
      <w:r>
        <w:t xml:space="preserve">- Tập đoàn Phượng Hoàng là xí nghiệp tư nhân lớn nhất trong nước, việc liên hợp kiểm tra nói lớn cũng không lớn, nói nhỏ cũng không nhỏ, lẽ nào việc ngấm ngầm ra lệnh và phê chuẩn công văn có thể che được mắt của tất cả mọi người sao?</w:t>
      </w:r>
    </w:p>
    <w:p>
      <w:pPr>
        <w:pStyle w:val="BodyText"/>
      </w:pPr>
      <w:r>
        <w:t xml:space="preserve">Lục Thiếu Hoa không chút khách sáo hỏi lại lại.</w:t>
      </w:r>
    </w:p>
    <w:p>
      <w:pPr>
        <w:pStyle w:val="BodyText"/>
      </w:pPr>
      <w:r>
        <w:t xml:space="preserve">- …….</w:t>
      </w:r>
    </w:p>
    <w:p>
      <w:pPr>
        <w:pStyle w:val="BodyText"/>
      </w:pPr>
      <w:r>
        <w:t xml:space="preserve">Im lặng, ông Đặng lặng im, thật vậy, ông ta im lặng, ngay như những điều Lục Thiếu Hoa nói, việc này che được mắt của tất cả mọi người được sao? Đáp án đương nhiên là không thể rồi, ông Đặng cũng chỉ biết thở dài, nói:</w:t>
      </w:r>
    </w:p>
    <w:p>
      <w:pPr>
        <w:pStyle w:val="BodyText"/>
      </w:pPr>
      <w:r>
        <w:t xml:space="preserve">- Rất nhiều sự viêc không hề đơn giản như cháu tưởng tượng, ông thấy việc này cứ như vậy đi, ây, ông sẽ giúp cháu giải quyết ổn thỏa.</w:t>
      </w:r>
    </w:p>
    <w:p>
      <w:pPr>
        <w:pStyle w:val="BodyText"/>
      </w:pPr>
      <w:r>
        <w:t xml:space="preserve">- Không!</w:t>
      </w:r>
    </w:p>
    <w:p>
      <w:pPr>
        <w:pStyle w:val="BodyText"/>
      </w:pPr>
      <w:r>
        <w:t xml:space="preserve">Đến suy nghĩ Lục Thiếu Hoa cũng không kịp, hắn từ chối thẳng thừng đề nghị của ông Đặng, việc này không thể cứ thế mà cho qua, không phải Lục Thiếu Hoa không muốn cho qua, mà là Lục Thiếu Hoa không thể thua, nếu cứ như vậy cho qua, Tập đoàn Phượng Hoàng xem như nhận thua rồi.</w:t>
      </w:r>
    </w:p>
    <w:p>
      <w:pPr>
        <w:pStyle w:val="BodyText"/>
      </w:pPr>
      <w:r>
        <w:t xml:space="preserve">Trong trí nhớ Lục Thiếu Hoa, ông Đặng tuổi đã cao, ông không thể sống mãi được, nếu như sau này sự việc tương tự lại xảy ra, ông Đặng không còn sống trên đời này nữa thì phải làm sao? Phải chăng lại có người ức hiếp đến tận cửa Tập đoàn Phượng Hoàng như lần này.</w:t>
      </w:r>
    </w:p>
    <w:p>
      <w:pPr>
        <w:pStyle w:val="BodyText"/>
      </w:pPr>
      <w:r>
        <w:t xml:space="preserve">Lục Thiếu Hoa là người không thích phiền toái, nhưng phiền toái giờ tìm đến tận cửa, Lục Thiếu Hoa chuẩn bị náo động một phen cho ra trò, không để mọi người nghĩ rằng Tập đoàn Phượng Hoàng dễ bị ức hiếp, cho là quan lớn cũng được, đều không là gì cả đối với Tập đoàn Phượng Hoàng.</w:t>
      </w:r>
    </w:p>
    <w:p>
      <w:pPr>
        <w:pStyle w:val="BodyText"/>
      </w:pPr>
      <w:r>
        <w:t xml:space="preserve">- Vậy cháu định như thế nào?</w:t>
      </w:r>
    </w:p>
    <w:p>
      <w:pPr>
        <w:pStyle w:val="BodyText"/>
      </w:pPr>
      <w:r>
        <w:t xml:space="preserve">Ông Đặng rất hiểu tính cách của Lục Thiếu Hoa, biết hắn là người có thù báo thù, có oán báo oán, một khi đã ức hiếp đến cửa nhà hắn, cái giá phải trả chính là sự hủy diệt, giống như ba đội lính đánh thuê Châu Phi vậy, đều bị tiêu diệt bằng hỏa tiễn.</w:t>
      </w:r>
    </w:p>
    <w:p>
      <w:pPr>
        <w:pStyle w:val="BodyText"/>
      </w:pPr>
      <w:r>
        <w:t xml:space="preserve">- Tất cả những ai tham dự vào việc này đều phải mất chức.</w:t>
      </w:r>
    </w:p>
    <w:p>
      <w:pPr>
        <w:pStyle w:val="BodyText"/>
      </w:pPr>
      <w:r>
        <w:t xml:space="preserve">Lục Thiếu Hoa nói đầy quyết tâm.</w:t>
      </w:r>
    </w:p>
    <w:p>
      <w:pPr>
        <w:pStyle w:val="BodyText"/>
      </w:pPr>
      <w:r>
        <w:t xml:space="preserve">Ý hắn rất rõ ràng, tất cả những ai tham gia hành động lần này đều phải bị rời khỏi quan trường, đây là Lục Thiếu Hoa đã xử nhẹ rồi, thật vậy, đây đã là do Lục Thiếu Hoa nương nhẹ tay rồi, nếu như Lục Thiếu Hoa không để ý thái độ của ông Đặng, hắn tự mình báo thù, có thể sẽ không chỉ đơn giản là mất chức.</w:t>
      </w:r>
    </w:p>
    <w:p>
      <w:pPr>
        <w:pStyle w:val="BodyText"/>
      </w:pPr>
      <w:r>
        <w:t xml:space="preserve">Đầu điện thoại bên kia ông Đặng không vội lên tiếng. Im lặng hồi lâu, mới nói một cách bất đắc dĩ:</w:t>
      </w:r>
    </w:p>
    <w:p>
      <w:pPr>
        <w:pStyle w:val="BodyText"/>
      </w:pPr>
      <w:r>
        <w:t xml:space="preserve">- Tiểu Hoa à! Những người tham dự chuyện này không tầm thường đâu, tông thấy cháu cứ vậy mà cho qua đi, nếu như ông còn tại vị thì còn có khả năng làm được, nhưng bây giờ thì khác rồi, cho là ông có lòng giúp cháu, cũng chỉ là lực bất tòng tâm thôi.</w:t>
      </w:r>
    </w:p>
    <w:p>
      <w:pPr>
        <w:pStyle w:val="BodyText"/>
      </w:pPr>
      <w:r>
        <w:t xml:space="preserve">Chưa hết, ông Đặng dừng lại một lát sau đó lại tiếp:</w:t>
      </w:r>
    </w:p>
    <w:p>
      <w:pPr>
        <w:pStyle w:val="BodyText"/>
      </w:pPr>
      <w:r>
        <w:t xml:space="preserve">- Hiện tại trong nước đang tăng tốc phát triển kinh tế, không thể nào xảy ra bất kỳ sự việc ngoài ý muốn nào.</w:t>
      </w:r>
    </w:p>
    <w:p>
      <w:pPr>
        <w:pStyle w:val="BodyText"/>
      </w:pPr>
      <w:r>
        <w:t xml:space="preserve">Lục Thiếu Hoa chỉ là người bình thường, một thương nhân, một thương nhân yêu nước, vốn đầu tư trong nước của Tập đoàn Phượng Hoàng gần trăm tỷ đô la Mỹ, nhưng kết quả hắn thu được là gì? Là những kẻ đầy lòng tham muốn đến chia phần.</w:t>
      </w:r>
    </w:p>
    <w:p>
      <w:pPr>
        <w:pStyle w:val="BodyText"/>
      </w:pPr>
      <w:r>
        <w:t xml:space="preserve">Vào thời khắc này, Lục Thiếu Hoa đã không thể nghĩ đến nhiều như thế, hắn chỉ muốn Tập đoàn Phượng Hoàng phát triển tốt, bởi hắn phải vất vả và tốn biết bao công sức mới tạo dựng nên được tập đoàn Phượng Hoàng của ngày hôm nay, hơn nữa tính cách của hắn vốn không phải là người dễ bị bắt ép, cho nên, dù không có lợi cho Quốc gia, Lục Thiếu Hoa cũng không còn cách nào khác.</w:t>
      </w:r>
    </w:p>
    <w:p>
      <w:pPr>
        <w:pStyle w:val="BodyText"/>
      </w:pPr>
      <w:r>
        <w:t xml:space="preserve">- Ông nội, không phải cháu không muốn cứ thế cho qua, mà là không thể cứ thế cho qua, hôm nay có lần thứ nhất, ngày mai thì sao? Ngày mai nói không chừng lại đến thêm một lần nữa, cháu không cách nào suốt ngày chỉ đi giải quyết mỗi một việc này thôi.</w:t>
      </w:r>
    </w:p>
    <w:p>
      <w:pPr>
        <w:pStyle w:val="BodyText"/>
      </w:pPr>
      <w:r>
        <w:t xml:space="preserve">Lục Thiếu Hoa khổ tâm nói, mục đích hắn muốn dùng lời nói để thuyết phục ông Đặng.</w:t>
      </w:r>
    </w:p>
    <w:p>
      <w:pPr>
        <w:pStyle w:val="BodyText"/>
      </w:pPr>
      <w:r>
        <w:t xml:space="preserve">Đúng vậy, không phải không có cách nào, Lục Thiếu Hoa cũng không phải dùng đến biện pháp cuối cùng này. Nhưng đến lúc này, Lục Thiếu Hoa đã không còn chọn lựa nào khác, nếu ông Đặng nhận lời hắn đi nói chuyện với những lãnh đạo cấp cao đó, giải quyết vấn đề theo yêu cầu của Lục Thiếu Hoa, thì tất cả mọi việc đều được giải quyết rồi, nếu như không được, cả nhà họ Lục đành phải rời khỏi Trung Quốc, rút vốn, đến quốc gia khác tìm kiếm cơ hội phát triển.</w:t>
      </w:r>
    </w:p>
    <w:p>
      <w:pPr>
        <w:pStyle w:val="BodyText"/>
      </w:pPr>
      <w:r>
        <w:t xml:space="preserve">- Tiểu Hoa à, có một số việc không nên giải quyết theo cảm tính, ta cũng biết cháu bị oan ức, nhưng việc trên chính trường so với trong suy nghĩ của cháu phức tạp hơn nhiều.</w:t>
      </w:r>
    </w:p>
    <w:p>
      <w:pPr>
        <w:pStyle w:val="BodyText"/>
      </w:pPr>
      <w:r>
        <w:t xml:space="preserve">Đặng Lão vẫn còn chút không yên tâm.</w:t>
      </w:r>
    </w:p>
    <w:p>
      <w:pPr>
        <w:pStyle w:val="BodyText"/>
      </w:pPr>
      <w:r>
        <w:t xml:space="preserve">- Đành vậy thôi.</w:t>
      </w:r>
    </w:p>
    <w:p>
      <w:pPr>
        <w:pStyle w:val="BodyText"/>
      </w:pPr>
      <w:r>
        <w:t xml:space="preserve">Lục Thiếu Hoa đã từ bỏ, không phải hắn nhận thua, cũng không phải hắn nghe theo những lời khuyên của ông Đặng, như vậy mà cho qua, mà hắn đã hạ quyết tâm, có điều là hắn không nói ra quyết tâm của mình, giả vờ như đồng ý.</w:t>
      </w:r>
    </w:p>
    <w:p>
      <w:pPr>
        <w:pStyle w:val="BodyText"/>
      </w:pPr>
      <w:r>
        <w:t xml:space="preserve">- Ừ, việc này ta sẽ hỏi giúp cháu, cứ yên tâm, ta cũng hiểu cháu muốn đóng góp cho sự phát triển kinh tế nước nhà, … nhưng việc đến nước này… thôi, không nói chuyện này nữa, cháu đi làm việc của cháu đi, ngày mai đội kiểm tra liên ngành sẽ giải tán.</w:t>
      </w:r>
    </w:p>
    <w:p>
      <w:pPr>
        <w:pStyle w:val="BodyText"/>
      </w:pPr>
      <w:r>
        <w:t xml:space="preserve">- Không cần đâu, cứ để họ kiểm tra. Cũng tốt vì Tập đoàn Phượng Hoàng hoạt động minh bạch.</w:t>
      </w:r>
    </w:p>
    <w:p>
      <w:pPr>
        <w:pStyle w:val="BodyText"/>
      </w:pPr>
      <w:r>
        <w:t xml:space="preserve">Lục Thiếu Hoa từ chối.</w:t>
      </w:r>
    </w:p>
    <w:p>
      <w:pPr>
        <w:pStyle w:val="BodyText"/>
      </w:pPr>
      <w:r>
        <w:t xml:space="preserve">- Thế cũng được.</w:t>
      </w:r>
    </w:p>
    <w:p>
      <w:pPr>
        <w:pStyle w:val="BodyText"/>
      </w:pPr>
      <w:r>
        <w:t xml:space="preserve">Sau khi nói điện thoại với ông Đặng xong, Lục Thiếu Hoa trực tiếp gọi một số khác nữa số mà từ lâu rồi hắn chưa gọi, là số điện thoại ở quê hắn, điện thoại vừa thông, Lục Thiếu Hoa cũng không nói dài dòng, nói vào thẳng vấn đề với Trần Lệ:</w:t>
      </w:r>
    </w:p>
    <w:p>
      <w:pPr>
        <w:pStyle w:val="BodyText"/>
      </w:pPr>
      <w:r>
        <w:t xml:space="preserve">- Mẹ, mẹ nói cha, ông, bà, các anh mọi người bỏ tất bỏ mọi công việc đang làm dở lại ở nhà đợi con, lát nữa con cho người đến đón mọi người.</w:t>
      </w:r>
    </w:p>
    <w:p>
      <w:pPr>
        <w:pStyle w:val="BodyText"/>
      </w:pPr>
      <w:r>
        <w:t xml:space="preserve">- Sao vậy con?</w:t>
      </w:r>
    </w:p>
    <w:p>
      <w:pPr>
        <w:pStyle w:val="BodyText"/>
      </w:pPr>
      <w:r>
        <w:t xml:space="preserve">- Mẹ, mẹ đừng hỏi, đến lúc đó con sẽ nói cho mẹ rõ.</w:t>
      </w:r>
    </w:p>
    <w:p>
      <w:pPr>
        <w:pStyle w:val="BodyText"/>
      </w:pPr>
      <w:r>
        <w:t xml:space="preserve">Nói xong, Lục Thiếu Hoa tắt máy, sau đó gọi số nội bộ trong biệt thự cho Lý Thượng Khuê, kêu họ lái trực thăng đi đón người nhà đến Hồng Kông.</w:t>
      </w:r>
    </w:p>
    <w:p>
      <w:pPr>
        <w:pStyle w:val="BodyText"/>
      </w:pPr>
      <w:r>
        <w:t xml:space="preserve">Lý Thượng Khuê cũng không hỏi nhiều, cứ làm theo lời hắn nói, trực thăng được khởi động, bay thẳng lên bầu trời, nhằm thẳng hướng quê nhà hắn mà bay.</w:t>
      </w:r>
    </w:p>
    <w:p>
      <w:pPr>
        <w:pStyle w:val="BodyText"/>
      </w:pPr>
      <w:r>
        <w:t xml:space="preserve">Trong nháy mắt, thời gian hai giờ đồng hồ nhanh chóng trôi qua, chiếc trực thăng Lý Thượng Khuê lái cũng đã hạ cánh trong trang viên biệt thự, bước vào báo lại với Lục Thiếu Hoa là đã hoàn thành nhiệm vụ, sau đó trở về phòng nghỉ ngơi.</w:t>
      </w:r>
    </w:p>
    <w:p>
      <w:pPr>
        <w:pStyle w:val="BodyText"/>
      </w:pPr>
      <w:r>
        <w:t xml:space="preserve">Người nhà vĩnh viễn vẫn cứ là người nhà, vẫn là mối quan tâm hàng đầu của Lục Thiếu Hoa, giờ họ đã ở cả Hồng Kông, lo lắng của Lục Thiếu Hoa xem như đã tháo bỏ được một nửa, nhưng việc đến đây vẫn chưa xong, Lục Thiếu Hoa tiếp tục gọi điện cho Lục Gia Huy và Lục Gia Thành, kêu họ cùng đến Hồng Kông.</w:t>
      </w:r>
    </w:p>
    <w:p>
      <w:pPr>
        <w:pStyle w:val="BodyText"/>
      </w:pPr>
      <w:r>
        <w:t xml:space="preserve">Hành động của Lục Thiếu Hoa khiến Lục Gia Thành nghĩ không hiểu, nhưng khẩu khí của Lục Thiếu Hoa khi nói cực kỳ nghiêm trọng, có hỏi vài câu nhưng không hỏi được gì, nên cũng không hỏi nữa, cứ thế dẫn vợ cùng sang Hồng Kông.</w:t>
      </w:r>
    </w:p>
    <w:p>
      <w:pPr>
        <w:pStyle w:val="BodyText"/>
      </w:pPr>
      <w:r>
        <w:t xml:space="preserve">Ngược lại Lục Gia Huy không hỏi gì, ông ta biết việc đang xảy ra trong tập đoàn, chỉ ừ và dẫn vợ cùng Lục Gia Thành sang Hồng Kông.</w:t>
      </w:r>
    </w:p>
    <w:p>
      <w:pPr>
        <w:pStyle w:val="BodyText"/>
      </w:pPr>
      <w:r>
        <w:t xml:space="preserve">Đến đây, người nhà của Lục Thiếu Hoa đều đã chuyển hết sang Hồng Kông, trời cũng sắp về khuya, Lục Thiếu Hoa ngồi một mình trong phòng khách đến tận mười hai giờ đúng, không tắm rửa mà cứ vậy về phòng nghỉ ngơi.</w:t>
      </w:r>
    </w:p>
    <w:p>
      <w:pPr>
        <w:pStyle w:val="BodyText"/>
      </w:pPr>
      <w:r>
        <w:t xml:space="preserve">- Reng, reng.</w:t>
      </w:r>
    </w:p>
    <w:p>
      <w:pPr>
        <w:pStyle w:val="BodyText"/>
      </w:pPr>
      <w:r>
        <w:t xml:space="preserve">Chuông điện thoại trong phòng Lục Thiếu Hoa reo lên hai tiếng, khi nghe tiếng chuông đầu tiên thì mắt Lục Thiếu Hoa mở to, tiếng chuông thứ hai reo cũng là lúc hắn từ giường chồm dậy, nhấc máy nghe, không nói lời nào, đợi cho đầu dây bên kia nói xong, Lục Thiếu Hoa mới mở miệng nói:</w:t>
      </w:r>
    </w:p>
    <w:p>
      <w:pPr>
        <w:pStyle w:val="BodyText"/>
      </w:pPr>
      <w:r>
        <w:t xml:space="preserve">- Đợi đã, tôi qua đó.</w:t>
      </w:r>
    </w:p>
    <w:p>
      <w:pPr>
        <w:pStyle w:val="BodyText"/>
      </w:pPr>
      <w:r>
        <w:t xml:space="preserve">Chỉ ngắn gọn một câu, Lục Thiếu Hoa bỏ ống nghe xuống, mặc quần áo vào, vội vàng đánh răng, rửa mặt, không kịp ăn sáng, ngồi lên trực thăng bay thẳng về hướng tổng công ty.</w:t>
      </w:r>
    </w:p>
    <w:p>
      <w:pPr>
        <w:pStyle w:val="BodyText"/>
      </w:pPr>
      <w:r>
        <w:t xml:space="preserve">Điện thoại lúc nãy là Chử Lỗi gọi đến, nội dung cũng hết sức ngắn gọn, chỉ một câu:</w:t>
      </w:r>
    </w:p>
    <w:p>
      <w:pPr>
        <w:pStyle w:val="BodyText"/>
      </w:pPr>
      <w:r>
        <w:t xml:space="preserve">- Tổng công ty xảy ra chuyện rồi.</w:t>
      </w:r>
    </w:p>
    <w:p>
      <w:pPr>
        <w:pStyle w:val="BodyText"/>
      </w:pPr>
      <w:r>
        <w:t xml:space="preserve">Xảy ra chuyện gì? Lục Thiếu Hoa không cần nghĩ cũng biết được, khẳng định là xảy ra xung đột, hơn nữa còn làm náo loạn lên.</w:t>
      </w:r>
    </w:p>
    <w:p>
      <w:pPr>
        <w:pStyle w:val="BodyText"/>
      </w:pPr>
      <w:r>
        <w:t xml:space="preserve">Vội vàng đến tổng công ty, Lục Thiếu Hoa từ trực thăng bước xuống, cửa lớn bên ngoài lúc này đang hỗn loạn, ba anh em sinh ba trong tay cầm khẩu Desert Eagle, lăm lăm hướng về phía trước, bên ngoài cửa lớn toàn là cảnh sát, súng ống sẵn sàng, chỉ thẳng về ba anh em.</w:t>
      </w:r>
    </w:p>
    <w:p>
      <w:pPr>
        <w:pStyle w:val="BodyText"/>
      </w:pPr>
      <w:r>
        <w:t xml:space="preserve">Tình thế này Lục Thiếu Hoa chưa từng nghĩ đến, ba anh em sinh ba có trong tay giấp phép sử dụng súng cùng chứng nhận là người của Cục cảnh vệ Trung ương, cho là có đánh chết người thì cũng không việc gì, nhưng tình hình hiện tại thì khác nào cảnh sát và bộ đội đang dàn trận.</w:t>
      </w:r>
    </w:p>
    <w:p>
      <w:pPr>
        <w:pStyle w:val="BodyText"/>
      </w:pPr>
      <w:r>
        <w:t xml:space="preserve">Còn may, hai bên không nổ súng mà chỉ dàn trận thôi.</w:t>
      </w:r>
    </w:p>
    <w:p>
      <w:pPr>
        <w:pStyle w:val="BodyText"/>
      </w:pPr>
      <w:r>
        <w:t xml:space="preserve">Xuống trực thăng, Lục Thiếu Hoa quan sát bốn phía một lượt, ánh mắt dừng lại trên người Chử Lỗi, Chử Lỗi vội vàng chạy về phía Lục Thiếu Hoa, đến tận sát bên Lục Thiếu Hoa mới mở miệng nói:</w:t>
      </w:r>
    </w:p>
    <w:p>
      <w:pPr>
        <w:pStyle w:val="BodyText"/>
      </w:pPr>
      <w:r>
        <w:t xml:space="preserve">- Vừa rồi có nổ súng, bắn trúng một người, ây, trúng vào chân, không bắn chết, ít phút sau thì có cảnh sát đến.</w:t>
      </w:r>
    </w:p>
    <w:p>
      <w:pPr>
        <w:pStyle w:val="BodyText"/>
      </w:pPr>
      <w:r>
        <w:t xml:space="preserve">Ngắn gọn vài câu khái quát lại tình hình, Lục Thiếu Hoa cũng hiểu, gật đầu nói:</w:t>
      </w:r>
    </w:p>
    <w:p>
      <w:pPr>
        <w:pStyle w:val="BodyText"/>
      </w:pPr>
      <w:r>
        <w:t xml:space="preserve">- Chủ tịch mới của thành phố Thâm Quyến đến chưa?</w:t>
      </w:r>
    </w:p>
    <w:p>
      <w:pPr>
        <w:pStyle w:val="BodyText"/>
      </w:pPr>
      <w:r>
        <w:t xml:space="preserve">Chính xác, Lục Thiếu Hoa đang hỏi thị trưởng đến chưa, khi sự việc vừa bắt đầu, Lục Thiếu Hoa đã biết việc liên kết của ba Cục có phần của chủ tịch thành phố mới trong đó, ông ta cũng được xem là một trong những nhân vật đứng sau việc này tại Thâm Quyến, mục đích Lục Thiếu Hoa kêu Lý Thượng Khuê để người lại chính là muốn dẫn dụ ông ta đến nơi này, ây, không phải dẫn dụ, nhưng Lục Thiếu Hoa dám khẳng định trăm phần trăm, ông ta nhất định sẽ đến.</w:t>
      </w:r>
    </w:p>
    <w:p>
      <w:pPr>
        <w:pStyle w:val="BodyText"/>
      </w:pPr>
      <w:r>
        <w:t xml:space="preserve">- Tôi không nhìn thấy ông ta, nhưng xe của ông ta lại đang đậu ở bên ngoài.</w:t>
      </w:r>
    </w:p>
    <w:p>
      <w:pPr>
        <w:pStyle w:val="BodyText"/>
      </w:pPr>
      <w:r>
        <w:t xml:space="preserve">Chử Lỗi trả lời.</w:t>
      </w:r>
    </w:p>
    <w:p>
      <w:pPr>
        <w:pStyle w:val="BodyText"/>
      </w:pPr>
      <w:r>
        <w:t xml:space="preserve">- Có.</w:t>
      </w:r>
    </w:p>
    <w:p>
      <w:pPr>
        <w:pStyle w:val="BodyText"/>
      </w:pPr>
      <w:r>
        <w:t xml:space="preserve">Lục Thiếu Hoa bình thản gật đầu, quay đầu về phía Lý Thượng Khuê nói:</w:t>
      </w:r>
    </w:p>
    <w:p>
      <w:pPr>
        <w:pStyle w:val="BodyText"/>
      </w:pPr>
      <w:r>
        <w:t xml:space="preserve">- Anh Lý, anh kêu anh em Đường Đại Hâm thu súng về đi, bọn họ không dám nổ súng đâu, sau đó mời Chủ tịch thành phố vào.</w:t>
      </w:r>
    </w:p>
    <w:p>
      <w:pPr>
        <w:pStyle w:val="BodyText"/>
      </w:pPr>
      <w:r>
        <w:t xml:space="preserve">- Được rồi.</w:t>
      </w:r>
    </w:p>
    <w:p>
      <w:pPr>
        <w:pStyle w:val="BodyText"/>
      </w:pPr>
      <w:r>
        <w:t xml:space="preserve">Lý Thượng Khuê gật đầu, theo chỉ đạo của Lục Thiếu Hoa đi về hướng cửa lớn.</w:t>
      </w:r>
    </w:p>
    <w:p>
      <w:pPr>
        <w:pStyle w:val="BodyText"/>
      </w:pPr>
      <w:r>
        <w:t xml:space="preserve">Lục Thiếu Hoa làm bất cứ việc gì cũng đều có kế hoạch của mình, sự việc nảy sinh lần này, cũng nằm trong một phần kế hoạch của Lục Thiếu Hoa, cũng chỉ là mới bắt đầu thôi.</w:t>
      </w:r>
    </w:p>
    <w:p>
      <w:pPr>
        <w:pStyle w:val="Compact"/>
      </w:pPr>
      <w:r>
        <w:br w:type="textWrapping"/>
      </w:r>
      <w:r>
        <w:br w:type="textWrapping"/>
      </w:r>
    </w:p>
    <w:p>
      <w:pPr>
        <w:pStyle w:val="Heading2"/>
      </w:pPr>
      <w:bookmarkStart w:id="481" w:name="chương-459-gậy-ông-đập-lưng-ông"/>
      <w:bookmarkEnd w:id="481"/>
      <w:r>
        <w:t xml:space="preserve">459. Chương 459: Gậy Ông Đập Lưng Ông</w:t>
      </w:r>
    </w:p>
    <w:p>
      <w:pPr>
        <w:pStyle w:val="Compact"/>
      </w:pPr>
      <w:r>
        <w:br w:type="textWrapping"/>
      </w:r>
      <w:r>
        <w:br w:type="textWrapping"/>
      </w:r>
      <w:r>
        <w:t xml:space="preserve">Khẳng định là Lục Thiếu Hoa cố ý làm vậy, cố ý làm cho chủ tịch mới phải đến Tập đoàn Phượng Hoàng, mục đích của hắn là gì? Câu trả lời rất rõ ràng, hắn muốn làm lớn mọi chuyện, sau đó tuyên bố một quyết định quan trọng.</w:t>
      </w:r>
    </w:p>
    <w:p>
      <w:pPr>
        <w:pStyle w:val="BodyText"/>
      </w:pPr>
      <w:r>
        <w:t xml:space="preserve">Ít phút sau, Lý Thượng Khuê đến theo sau là chủ tịch mới, là người đàn ông trung niên độ bốn mươi lăm bốn sáu tuổi, ông ta họ Hà, có khuôn mặt chữ điền, da trắng, trên sóng mũi đeo cặp kính gọng vàng, mặc bộ âu phục màu đen, chỉ thoáng nhìn cũng đủ biết xuất thân không tầm thường.</w:t>
      </w:r>
    </w:p>
    <w:p>
      <w:pPr>
        <w:pStyle w:val="BodyText"/>
      </w:pPr>
      <w:r>
        <w:t xml:space="preserve">Sự thật quả nhiên là thế, sau lưng chủ tịch mới có thế lực rất lớn, một cậu ruột đang làm tại Bộ chính trị, còn có một người cha chức vụ cũng không nhỏ, có thể xem là có gia cảnh rất đáng nể, cũng chính bởi vì có thế lực như thế, ông ta mới dám dòm ngó đến Tập đoàn Phượng Hoàng, tăng thêm chiến tích cho bản thân.</w:t>
      </w:r>
    </w:p>
    <w:p>
      <w:pPr>
        <w:pStyle w:val="BodyText"/>
      </w:pPr>
      <w:r>
        <w:t xml:space="preserve">Ngoài chủ tịch Hà ra, hai bên chủ tịch còn có hai người đi cùng. Một người xem ra chính là thư ký chủ tịch, người còn lại mặc quân phục cảnh sát, chức vụ cũng không nhỏ. Người mặc quân phục cảnh sát này Lục Thiếu Hoa có quen biết, ông ta chính là Cục trưởng cục cảnh sát thành phố Thâm Quyến, người của Tăng Ái Dân.</w:t>
      </w:r>
    </w:p>
    <w:p>
      <w:pPr>
        <w:pStyle w:val="BodyText"/>
      </w:pPr>
      <w:r>
        <w:t xml:space="preserve">Việc có sự xuất hiện của Cục trưởng Cục cảnh sát tại đây Lục Thiếu Hoa không có gì ngạc nhiên, suy cho cùng Cục cảnh sát vẫn thuộc bộ phận dưới trướng của chính quyền thành phố, nhìn bề ngoài thì chính là nhân viên dưới quyền của chủ tịch Hà, thêm vào đó việc Tập đoàn Phượng Hoàng xảy ra chuyện lớn như vậy, Cục trưởng Cục cảnh sát như ông ta đến hiện trường là việc hiển nhiên.</w:t>
      </w:r>
    </w:p>
    <w:p>
      <w:pPr>
        <w:pStyle w:val="BodyText"/>
      </w:pPr>
      <w:r>
        <w:t xml:space="preserve">Cục trưởng Cục cảnh sát họ Thái, tên Chấn Cường, anh ta cũng quen biết Lục Thiếu Hoa, biết Lục Thiếu Hoa là ông chủ đứng phía sau của Tập đoàn Phượng Hoàng và là cháu của Lục Xương, khi nhìn thấy Lục Thiếu Hoa từ đằng xa, anh ta đã biết việc này không nằm trong năng lực giải quyết của mình rồi, có chút gượng ép theo sau chủ tịch Hà, có chút không thoải mái.</w:t>
      </w:r>
    </w:p>
    <w:p>
      <w:pPr>
        <w:pStyle w:val="BodyText"/>
      </w:pPr>
      <w:r>
        <w:t xml:space="preserve">Ánh mắt Lục Thiếu Hoa lướt nhẹ qua mặt Thái Chấn Cường, sau đó không để ý đến nữa, tập trung tinh thần vào chủ tịch Hà, nở nụ cười khó hiểu, giống như đang cười nhạt, nhưng cũng có chút như là cười mỉm.</w:t>
      </w:r>
    </w:p>
    <w:p>
      <w:pPr>
        <w:pStyle w:val="BodyText"/>
      </w:pPr>
      <w:r>
        <w:t xml:space="preserve">Phía đối diện Lý Thượng Khuê chú ý đến mọi biểu hiện của Lục Thiếu Hoa, trong lòng giật mình, biểu hiện này của Lục Thiếu Hoa Lý Thượng Khuê đã từng thấy rồi, đúng vậy, đã từng thấy, năm đó tại Châu Phi. Lục Thiếu Hoa từng nở nụ cười như thế, chỉ là sau nụ cười đó, Lục Thiếu Hoa đích thân nổ súng giết chết hai nội gián.</w:t>
      </w:r>
    </w:p>
    <w:p>
      <w:pPr>
        <w:pStyle w:val="BodyText"/>
      </w:pPr>
      <w:r>
        <w:t xml:space="preserve">“Lẽ nào Lục Thiếu Hoa muốn ra tay?” Trong đầu Lý Thượng Khuê xuất hiện suy nghĩ này, chỉ là sự việc chỉ mới bắt đầu, Lý Thượng Khuê vẫn chưa biết được những chuyện phía sau sẽ như thế nào, không dám khẳng định, chỉ còn biết âm thầm đề phòng.</w:t>
      </w:r>
    </w:p>
    <w:p>
      <w:pPr>
        <w:pStyle w:val="BodyText"/>
      </w:pPr>
      <w:r>
        <w:t xml:space="preserve">Trong nháy mắt, Lý Thượng Khuê đã đưa ba người chủ tịch Hà đến trước mặt Lục Thiếu Hoa, Chử Lỗi đứng bên cạnh Lục Thiếu Hoa, im lặng không nói, lẳng lặng quan sát tình hình, Lục Thiếu Hoa lúc này bắt đầu lên tiếng.</w:t>
      </w:r>
    </w:p>
    <w:p>
      <w:pPr>
        <w:pStyle w:val="BodyText"/>
      </w:pPr>
      <w:r>
        <w:t xml:space="preserve">- Ông chính là chủ tịch mới của thành phố Thâm Quyến - chủ tịch Hà?</w:t>
      </w:r>
    </w:p>
    <w:p>
      <w:pPr>
        <w:pStyle w:val="BodyText"/>
      </w:pPr>
      <w:r>
        <w:t xml:space="preserve">Dùng giọng cứng rắn, lạnh lùng Lục Thiếu Hoa hỏi, trong đó không chút tôn trọng, lại còn có chút khinh miệt.</w:t>
      </w:r>
    </w:p>
    <w:p>
      <w:pPr>
        <w:pStyle w:val="BodyText"/>
      </w:pPr>
      <w:r>
        <w:t xml:space="preserve">Là chủ tịch đặc khu kinh tế thành phố Thâm Quyến, có thể nói chức cao quyền trọng, rất nhiều người nhìn thấy ông ta đều phải gọi một cách tôn kính Chủ tịch Hà, nhưng bây giờ ngược lại, một thiếu niên mười mấy tuổi lại dùng giọng điệu không chút khách sáo hỏi chuyện ông ta, Chủ tịch Hà sao lại có thể nhẫn nhịn được?</w:t>
      </w:r>
    </w:p>
    <w:p>
      <w:pPr>
        <w:pStyle w:val="BodyText"/>
      </w:pPr>
      <w:r>
        <w:t xml:space="preserve">- Ừ!</w:t>
      </w:r>
    </w:p>
    <w:p>
      <w:pPr>
        <w:pStyle w:val="BodyText"/>
      </w:pPr>
      <w:r>
        <w:t xml:space="preserve">Lạnh lùng ừ một tiếng, Chủ tịch Hà dùng ánh mắt vô cảm nhìn Lục Thiếu Hoa, nói:</w:t>
      </w:r>
    </w:p>
    <w:p>
      <w:pPr>
        <w:pStyle w:val="BodyText"/>
      </w:pPr>
      <w:r>
        <w:t xml:space="preserve">- Cậu là ai? Nơi này đến lượt cậu lên tiếng sao?</w:t>
      </w:r>
    </w:p>
    <w:p>
      <w:pPr>
        <w:pStyle w:val="BodyText"/>
      </w:pPr>
      <w:r>
        <w:t xml:space="preserve">Có thể ngồi vào vị trí chủ tịch đặc khu kinh tế thành phố Thâm Quyến tất nhiên không phải là tên ngốc rồi. Đến Chử Lỗi chủ tịch Tập đoàn Phượng Hoàng cũng phải đứng tránh sang một bên, thân phận Lục Thiếu Hoa tất nhiên không đơn giản rồi, chỉ là nghe Lục Thiếu Hoa hỏi như thế, trong lòng Chủ tịch Hà tức giận, nói mà không kịp suy nghĩ.</w:t>
      </w:r>
    </w:p>
    <w:p>
      <w:pPr>
        <w:pStyle w:val="BodyText"/>
      </w:pPr>
      <w:r>
        <w:t xml:space="preserve">Thêm vào đó theo như ông ta nhìn thấy, Tập đoàn Phượng Hoàng chỉ là xí nghiệp tư nhân, cho là ông chủ của tập đoàn xuất hiện, cũng phải nhất mực kính cẩn ông ta, không dám khinh xuất, huống hồ sau lưng ông ta là thế lực hùng mạnh, Tập đoàn Phượng Hoàng tuy là xí nghiệp tư nhân dẫn đầu trong nước nhưng không phải là vẫn nằm trong tầm quản lý của ông ta sao.</w:t>
      </w:r>
    </w:p>
    <w:p>
      <w:pPr>
        <w:pStyle w:val="BodyText"/>
      </w:pPr>
      <w:r>
        <w:t xml:space="preserve">Chỉ có điều ông ta nghĩ sai rồi, do ông ta không chú ý đến, Tập đoàn Phượng Hoàng có sự xuất hiện của người bên Cục cảnh vệ Trung ương, ông chủ của tập đoàn có thể là người tầm thường được sao? Đáp án đương nhiên là không phải rồi, có thể có sự xuất hiện của người bên Cục cảnh vệ Trung ương, thế lực tất nhiên không đơn giản rồi.</w:t>
      </w:r>
    </w:p>
    <w:p>
      <w:pPr>
        <w:pStyle w:val="BodyText"/>
      </w:pPr>
      <w:r>
        <w:t xml:space="preserve">- Ha ha!</w:t>
      </w:r>
    </w:p>
    <w:p>
      <w:pPr>
        <w:pStyle w:val="BodyText"/>
      </w:pPr>
      <w:r>
        <w:t xml:space="preserve">Lục Thiếu Hoa cười ha ha, không quan tấm đến lời của Chủ tịch Hà, trên mặt lộ ra nụ cười vẻ ung dung, tự mình giới thiệu:</w:t>
      </w:r>
    </w:p>
    <w:p>
      <w:pPr>
        <w:pStyle w:val="BodyText"/>
      </w:pPr>
      <w:r>
        <w:t xml:space="preserve">- Tôi là ông chủ Tập đoàn Phượng Hoàng, Lục Thiếu Hoa.</w:t>
      </w:r>
    </w:p>
    <w:p>
      <w:pPr>
        <w:pStyle w:val="BodyText"/>
      </w:pPr>
      <w:r>
        <w:t xml:space="preserve">Giờ thì rất kiên nhẫn, không hề vội vã, hắn muốn từng bước một ép Chủ tịch Hà sốt ruột, đợi hắn đạo diễn xong vở kịch mới có thể diễn tiếp được.</w:t>
      </w:r>
    </w:p>
    <w:p>
      <w:pPr>
        <w:pStyle w:val="BodyText"/>
      </w:pPr>
      <w:r>
        <w:t xml:space="preserve">- Ông chủ Tập đoàn Phượng Hoàng thật biết cách thất lễ?</w:t>
      </w:r>
    </w:p>
    <w:p>
      <w:pPr>
        <w:pStyle w:val="BodyText"/>
      </w:pPr>
      <w:r>
        <w:t xml:space="preserve">Chủ tịch Hà không hề lên tiếng, trái lại thư ký của ông ta mở lời, khẩu khí không thân thiện chút nào, vừa nói vừa dùng ánh mắt đầy giận giữ nhìn Lục Thiếu Hoa.</w:t>
      </w:r>
    </w:p>
    <w:p>
      <w:pPr>
        <w:pStyle w:val="BodyText"/>
      </w:pPr>
      <w:r>
        <w:t xml:space="preserve">- Sao? Hăm dọa tôi?</w:t>
      </w:r>
    </w:p>
    <w:p>
      <w:pPr>
        <w:pStyle w:val="BodyText"/>
      </w:pPr>
      <w:r>
        <w:t xml:space="preserve">Lục Thiếu Hoa khinh miệt nhìn người thư ký, sau đó với âm luợng vừa đủ nghe nói với mình:</w:t>
      </w:r>
    </w:p>
    <w:p>
      <w:pPr>
        <w:pStyle w:val="BodyText"/>
      </w:pPr>
      <w:r>
        <w:t xml:space="preserve">- Ây, thế sự bây giờ thật sự thay đổi rồi, chủ không lên tiếng, chó lại chạy ra cắn người.</w:t>
      </w:r>
    </w:p>
    <w:p>
      <w:pPr>
        <w:pStyle w:val="BodyText"/>
      </w:pPr>
      <w:r>
        <w:t xml:space="preserve">- To gan.</w:t>
      </w:r>
    </w:p>
    <w:p>
      <w:pPr>
        <w:pStyle w:val="BodyText"/>
      </w:pPr>
      <w:r>
        <w:t xml:space="preserve">Chủ tịch Hà nổi nóng, năm lần bảy lượt bị Lục Thiếu Hoa khiêu khích, ông ta sao có thể không tức giận được! Quát:</w:t>
      </w:r>
    </w:p>
    <w:p>
      <w:pPr>
        <w:pStyle w:val="BodyText"/>
      </w:pPr>
      <w:r>
        <w:t xml:space="preserve">- Cậu đang làm nhục cán bộ nhà nước.</w:t>
      </w:r>
    </w:p>
    <w:p>
      <w:pPr>
        <w:pStyle w:val="BodyText"/>
      </w:pPr>
      <w:r>
        <w:t xml:space="preserve">Chưa hết, Chủ tịch Hà nói xong quay đầu sang bên, hướng về phía Thái Chấn Cường ra lệnh:</w:t>
      </w:r>
    </w:p>
    <w:p>
      <w:pPr>
        <w:pStyle w:val="BodyText"/>
      </w:pPr>
      <w:r>
        <w:t xml:space="preserve">- Cục trưởng Thái, người này nhục mạ cán bộ nhà nước tại nơi công cộng, bắt hắn lại.</w:t>
      </w:r>
    </w:p>
    <w:p>
      <w:pPr>
        <w:pStyle w:val="BodyText"/>
      </w:pPr>
      <w:r>
        <w:t xml:space="preserve">- ……….</w:t>
      </w:r>
    </w:p>
    <w:p>
      <w:pPr>
        <w:pStyle w:val="BodyText"/>
      </w:pPr>
      <w:r>
        <w:t xml:space="preserve">Thái Chấn Cường im lặng, cũng không hành động, từ sau khi nhìn thấy Lục Thiếu Hoa, ông ta đã biết sự việc không hề đơn giản như mình nghĩ, chỉ còn cách giả vờ như không nghe thấy lời của Chủ tịch Hà, đứng im một bên.</w:t>
      </w:r>
    </w:p>
    <w:p>
      <w:pPr>
        <w:pStyle w:val="BodyText"/>
      </w:pPr>
      <w:r>
        <w:t xml:space="preserve">- Ha ha!</w:t>
      </w:r>
    </w:p>
    <w:p>
      <w:pPr>
        <w:pStyle w:val="BodyText"/>
      </w:pPr>
      <w:r>
        <w:t xml:space="preserve">Lục Thiếu Hoa cười ha hả, giống như là nghe được câu chuyện cười đáng cười nhất trên thế giới vậy, tiến bước gần về phía chủ tịch Hà, giọng điệu lạnh lùng hỏi:</w:t>
      </w:r>
    </w:p>
    <w:p>
      <w:pPr>
        <w:pStyle w:val="BodyText"/>
      </w:pPr>
      <w:r>
        <w:t xml:space="preserve">- Ông muốn bắt tôi?</w:t>
      </w:r>
    </w:p>
    <w:p>
      <w:pPr>
        <w:pStyle w:val="BodyText"/>
      </w:pPr>
      <w:r>
        <w:t xml:space="preserve">Cái gọi là đánh chó nhìn mặt chủ, thư ký ông ta mở lời vì chính bản thân ông, ông ta là chủ tịch, chủ không thể không bênh vực cho cấp dưới của mình, hơn nữa những câu không khách sáo của Lục Thiếu Hoa lúc nãy, Chủ tịch Hà đã cảm thấy không thoải mái từ trước, việc nhắc nhở Lục Thiếu Hoa đã ở thế bắt buộc phải làm, thời điểm hiện tại khó khăn lắm mới nắm được cơ hội, ông ta sao lại chịu bỏ qua.</w:t>
      </w:r>
    </w:p>
    <w:p>
      <w:pPr>
        <w:pStyle w:val="BodyText"/>
      </w:pPr>
      <w:r>
        <w:t xml:space="preserve">Chỉ tiếc là chủ tịch Hà tính sai rồi, Thái Chấn Cường không những không chấp hành mệnh lệnh, còn vờ như không nghe thấy lời ông ta, trừng mắt nhìn Thái Chấn Cường, trong lòng thầm nghĩ đợi khi trở về sẽ tính sổ với anh ta, sau cùng ánh mắt dừng lại trên người Lục Thiếu Hoa.</w:t>
      </w:r>
    </w:p>
    <w:p>
      <w:pPr>
        <w:pStyle w:val="BodyText"/>
      </w:pPr>
      <w:r>
        <w:t xml:space="preserve">- Phải.</w:t>
      </w:r>
    </w:p>
    <w:p>
      <w:pPr>
        <w:pStyle w:val="BodyText"/>
      </w:pPr>
      <w:r>
        <w:t xml:space="preserve">Không thể phủ nhận, Chủ tịch Hà thật sự muốn bắt Lục Thiếu Hoa.</w:t>
      </w:r>
    </w:p>
    <w:p>
      <w:pPr>
        <w:pStyle w:val="BodyText"/>
      </w:pPr>
      <w:r>
        <w:t xml:space="preserve">- Bốp!</w:t>
      </w:r>
    </w:p>
    <w:p>
      <w:pPr>
        <w:pStyle w:val="BodyText"/>
      </w:pPr>
      <w:r>
        <w:t xml:space="preserve">Một cái tát tai, chủ tịch Hà vừa dứt lời, bàn tay của Lục Thiếu Hoa đã nằm trên mặt ông, dùng sức tát mạnh, ‘bốp’một âm thanh phát ra, sau đó cuời khẩy nhìn vị chủ tịch dáng vẻ vốn có chút nho nhã.</w:t>
      </w:r>
    </w:p>
    <w:p>
      <w:pPr>
        <w:pStyle w:val="BodyText"/>
      </w:pPr>
      <w:r>
        <w:t xml:space="preserve">- Ngươi... Ngươi... Dám</w:t>
      </w:r>
    </w:p>
    <w:p>
      <w:pPr>
        <w:pStyle w:val="BodyText"/>
      </w:pPr>
      <w:r>
        <w:t xml:space="preserve">- Bốp, bốp.</w:t>
      </w:r>
    </w:p>
    <w:p>
      <w:pPr>
        <w:pStyle w:val="BodyText"/>
      </w:pPr>
      <w:r>
        <w:t xml:space="preserve">- Bị đánh chính là ông!</w:t>
      </w:r>
    </w:p>
    <w:p>
      <w:pPr>
        <w:pStyle w:val="BodyText"/>
      </w:pPr>
      <w:r>
        <w:t xml:space="preserve">Thêm hai cái tát, Lục Thiếu Hoa không chờ chủ tịch Hà nói hết lời, hắn bồi tiếp thêm hai bạt tai.</w:t>
      </w:r>
    </w:p>
    <w:p>
      <w:pPr>
        <w:pStyle w:val="BodyText"/>
      </w:pPr>
      <w:r>
        <w:t xml:space="preserve">Tình thế phát sinh quá nhanh, những người đứng đó ngoài Lý Thượng Khuê ra, những người khác đều chưa phản ứng kịp, ngay cả thư ký đứng cạnh Chủ tịch Hà cũng thế, sững sờ đứng tại chỗ, không hiểu việc gì đang xảy ra.</w:t>
      </w:r>
    </w:p>
    <w:p>
      <w:pPr>
        <w:pStyle w:val="BodyText"/>
      </w:pPr>
      <w:r>
        <w:t xml:space="preserve">Lục Thiếu Hoa cố ý làm thế, chắc chắn là cố ý. Đương nhiên, Lục Thiếu Hoa cũng không phải vô duyên vô cớ mà tát Chủ tịch Hà, mà có căn cứ đàng hoàng, đối phương tuy là thân phận cao quý Chủ tịch thành phố Thâm Quyến, nhưng Lục Thiếu Hoa thì sao? Hắn có quân hàm thiếu tướng, so về đẳng cấp cao hơn chức Chủ tịch của ông ta, có thể xem là tướng lĩnh một phương, Chủ tịch Hà lại ra lệnh bắt một tướng quân như hắn, Lục Thiếu Hoa tát ông ta vài tát xem ra vẫn còn ít.</w:t>
      </w:r>
    </w:p>
    <w:p>
      <w:pPr>
        <w:pStyle w:val="BodyText"/>
      </w:pPr>
      <w:r>
        <w:t xml:space="preserve">Nhìn Chủ tịch Hà, ông ta cực kỳ tức giận, không để ý đến dấu lòng bàn tay còn in trên mặt, không thèm nhìn mắt kính đã rơi xuống đất, cả vết máu còn dính trên mép, giống như con sư tử phát cuồng, giơ tay tát Lục Thiếu Hoa, có điều tay ông ta vừa giơ lên, nhanh chóng đã bị chặn lại.</w:t>
      </w:r>
    </w:p>
    <w:p>
      <w:pPr>
        <w:pStyle w:val="BodyText"/>
      </w:pPr>
      <w:r>
        <w:t xml:space="preserve">Tại sao lại như vậy?</w:t>
      </w:r>
    </w:p>
    <w:p>
      <w:pPr>
        <w:pStyle w:val="BodyText"/>
      </w:pPr>
      <w:r>
        <w:t xml:space="preserve">Rất đơn giản, Lý Thượng Khuê đã lôi khẩu Desert Eagle ra, nhằm thẳng vào đầu Chủ tịch Hà, ánh mắt lạnh lùng, toàn thân toát ra khí thế rất đáng sợ, khiến cho không khí vốn đã căng thẳng giờ trở nên căng thẳng hơn, thấy Lý Thượng Khuê chĩa súng vào đầu mình, Chủ tịch Hà mới dừng tay.</w:t>
      </w:r>
    </w:p>
    <w:p>
      <w:pPr>
        <w:pStyle w:val="BodyText"/>
      </w:pPr>
      <w:r>
        <w:t xml:space="preserve">Làm người ai cũng sợ chết, cho là người có chức vụ cao quý như Chủ tịch Hà cũng thế, ông ta cũng sợ chết, huống hồ lúc này không chỉ có một mũi súng chĩa về phía đầu ông ta, đúng vậy, không chỉ một khẩu súng, mà là ba mũi cùng hướng về một lúc.</w:t>
      </w:r>
    </w:p>
    <w:p>
      <w:pPr>
        <w:pStyle w:val="BodyText"/>
      </w:pPr>
      <w:r>
        <w:t xml:space="preserve">Lúc mà Lý Thượng Khuê lôi súng ra, đứng phía sau Lục Thiếu Hoa nhóm Lý Vũ Sinh cũng lôi súng ra theo, cả ba khẩu súng nhắm đúng vào đầu chủ tịch Hà, một khẩu chĩa thẳng vào đầu người thư ký, còn lại một khẩu nhắm vào đầu Thái Chấn Cường.</w:t>
      </w:r>
    </w:p>
    <w:p>
      <w:pPr>
        <w:pStyle w:val="BodyText"/>
      </w:pPr>
      <w:r>
        <w:t xml:space="preserve">- Ha, ha!</w:t>
      </w:r>
    </w:p>
    <w:p>
      <w:pPr>
        <w:pStyle w:val="BodyText"/>
      </w:pPr>
      <w:r>
        <w:t xml:space="preserve">Lục Thiếu Hoa cười, cười thật to, cười đến điên cuồng, lạnh lùng nhìn lướt qua Chủ tịch Hà, cuối cùng dừng lại trên người của người thư ký, nhẹ bước về phía trước hai bước, đến trước mặt người thư ký, giơ tay tát hai cái, còn dùng lực bồi thêm một cú đá, làm y bị đẩy lùi về sau hai bước, ngồi bệt cả xuống đất.</w:t>
      </w:r>
    </w:p>
    <w:p>
      <w:pPr>
        <w:pStyle w:val="BodyText"/>
      </w:pPr>
      <w:r>
        <w:t xml:space="preserve">Yên lặng, tất cả đều im lặng!</w:t>
      </w:r>
    </w:p>
    <w:p>
      <w:pPr>
        <w:pStyle w:val="BodyText"/>
      </w:pPr>
      <w:r>
        <w:t xml:space="preserve">Không một ai dám lên tiếng, Chủ tịch Hà lúc nãy còn gầm gừ giờ cũng không dám lên tiếng, mặt biến sắc, thần sắc có chút hoảng loạn, đến lúc này, nghĩ lại những chuyện vừa khi nãy, ông ta như đã hiểu được.</w:t>
      </w:r>
    </w:p>
    <w:p>
      <w:pPr>
        <w:pStyle w:val="BodyText"/>
      </w:pPr>
      <w:r>
        <w:t xml:space="preserve">“ Thân phận người đứng trước mặt không hề đơn giản.” Trong đầu Chủ tịch Hà nghĩ, sự việc đã quá rõ ràng, có nhân viên cảnh vệ của Cục cảnh vệ Trung ương, cả vệ sĩ sau lưng Lục Thiếu Hoa nữa, cùng nét mặt không chút sợ hãi của Lục Thiếu Hoa, có ngốc mấy cũng biết được thân phận Lục Thiếu Hoa không đơn giản chút nào rồi.</w:t>
      </w:r>
    </w:p>
    <w:p>
      <w:pPr>
        <w:pStyle w:val="BodyText"/>
      </w:pPr>
      <w:r>
        <w:t xml:space="preserve">Lục Thiếu Hoa tức giận thật sự, hành hung cán bộ nhà nước vốn là trọng tội, có điều đối với hắn mà nói đó không được xem là trọng tội, có tội thì cũng chỉ là Chủ tịch Hà có tội, cuối cùng thì vẫn là ông ta ra lệnh bắt giữ người có quân hàm Tướng Lục Thiếu Hoa, hắn đánh ông ta vài tát tai xem như là ít rồi.</w:t>
      </w:r>
    </w:p>
    <w:p>
      <w:pPr>
        <w:pStyle w:val="BodyText"/>
      </w:pPr>
      <w:r>
        <w:t xml:space="preserve">Phàm việc gì cũng có tình có lý, Lục Thiếu Hoa chọc tức Chủ tịch Hà trước, đạt được mục đích của mình, trút giận lên ông ta ba tát tai, tất cả đều nằm trong tầm kiểm soát của Lục Thiếu Hoa, có chăng sự việc vẫn chưa kết thúc tại đây.</w:t>
      </w:r>
    </w:p>
    <w:p>
      <w:pPr>
        <w:pStyle w:val="BodyText"/>
      </w:pPr>
      <w:r>
        <w:t xml:space="preserve">Sau khi đánh thư ký, lui về đứng trước mặt nhóm Lý Thượng Khuê, dùng mắt ra hiệu cho Dương Dương buông súng xuống.</w:t>
      </w:r>
    </w:p>
    <w:p>
      <w:pPr>
        <w:pStyle w:val="BodyText"/>
      </w:pPr>
      <w:r>
        <w:t xml:space="preserve">Lục Thiếu Hoa chỉ ra hiệu cho một mình Dương Dương buông súng, không hề ra lệnh cho tất cả cùng buông súng, sở dĩ chỉ kêu một mình Dương Dương buông súng chỉ vì họng súng của Dương Dương đang chĩa về phía Thái Chấn Cường, anh ta được xem như một nửa là người của mình, Lục Thiếu Hoa sẽ không chĩa súng vào người của chính mình, cho nên mới ra hiệu cho Dương Dương buông súng.</w:t>
      </w:r>
    </w:p>
    <w:p>
      <w:pPr>
        <w:pStyle w:val="BodyText"/>
      </w:pPr>
      <w:r>
        <w:t xml:space="preserve">Dương Dương cũng hiểu được ý của Lục Thiếu Hoa, nhưng anh ta không hề buông súng, mà chuyển hướng về phía người thư ký đang ngồm xổm dưới đất.</w:t>
      </w:r>
    </w:p>
    <w:p>
      <w:pPr>
        <w:pStyle w:val="BodyText"/>
      </w:pPr>
      <w:r>
        <w:t xml:space="preserve">Tất cả tình huống đều thay đổi, nhưng sự việc vẫn chưa dừng lại tại đây, sau khi dặn dò xong Dương Dương, xoay người đi, thoáng nhìn Chủ tịch Hà, sau đó rời mắt đi, chuyển hướng về phía Thái Chấn Cường, mở miệng gọi:</w:t>
      </w:r>
    </w:p>
    <w:p>
      <w:pPr>
        <w:pStyle w:val="BodyText"/>
      </w:pPr>
      <w:r>
        <w:t xml:space="preserve">- Cục trưởng Thái.</w:t>
      </w:r>
    </w:p>
    <w:p>
      <w:pPr>
        <w:pStyle w:val="BodyText"/>
      </w:pPr>
      <w:r>
        <w:t xml:space="preserve">- Chào anh, Tổng giám đốc Lục, có việc gì sao?</w:t>
      </w:r>
    </w:p>
    <w:p>
      <w:pPr>
        <w:pStyle w:val="BodyText"/>
      </w:pPr>
      <w:r>
        <w:t xml:space="preserve">Thái Chấn Cường cũng không ngờ đến sự việc lại thành ra như vầy, chỉ là Lục Thiếu Hoa gọi anh ta, anh ta chỉ có thể tiến về phía trước một bước, xem tiếp theo Lục Thiếu Hoa có dặn dò gì không.</w:t>
      </w:r>
    </w:p>
    <w:p>
      <w:pPr>
        <w:pStyle w:val="Compact"/>
      </w:pPr>
      <w:r>
        <w:br w:type="textWrapping"/>
      </w:r>
      <w:r>
        <w:br w:type="textWrapping"/>
      </w:r>
    </w:p>
    <w:p>
      <w:pPr>
        <w:pStyle w:val="Heading2"/>
      </w:pPr>
      <w:bookmarkStart w:id="482" w:name="chương-460-rút-vốn"/>
      <w:bookmarkEnd w:id="482"/>
      <w:r>
        <w:t xml:space="preserve">460. Chương 460: Rút Vốn</w:t>
      </w:r>
    </w:p>
    <w:p>
      <w:pPr>
        <w:pStyle w:val="Compact"/>
      </w:pPr>
      <w:r>
        <w:br w:type="textWrapping"/>
      </w:r>
      <w:r>
        <w:br w:type="textWrapping"/>
      </w:r>
      <w:r>
        <w:t xml:space="preserve">Thái Chấn Cường mơ hồ hiểu rằng thân phận Lục Thiếu Hoa không hề đơn giản. Nhưng còn như không đơn giản đến cấp độ nào thì anh ta không biết được, duy chỉ một điều có thể chắc chắn rằng, đó chính là việc Lục Thiếu Hoa có qua lại với ông Đặng, việc có quan hệ không tầm thường với Tăng Ái Dân, lại là cháu của Lục Xương, Thái Chấn Cường sao lại không thận trọng trong ứng xử được chứ.</w:t>
      </w:r>
    </w:p>
    <w:p>
      <w:pPr>
        <w:pStyle w:val="BodyText"/>
      </w:pPr>
      <w:r>
        <w:t xml:space="preserve">Về phía Lục Thiếu Hoa, hắn biết về Thái Chấn Cường rất ít, chỉ biết anh ta là người của Tăng Ái Dân, cũng có thể xem như là người phía mình, Lục Thiếu Hoa gọi anh ta vào lúc này cũng nhằm vào mục đích muốn cục trưởng cục cảnh sát là anh ta ở đây ra mặt phân tích đúng sai.</w:t>
      </w:r>
    </w:p>
    <w:p>
      <w:pPr>
        <w:pStyle w:val="BodyText"/>
      </w:pPr>
      <w:r>
        <w:t xml:space="preserve">- Anh xem cái này được chứ.</w:t>
      </w:r>
    </w:p>
    <w:p>
      <w:pPr>
        <w:pStyle w:val="BodyText"/>
      </w:pPr>
      <w:r>
        <w:t xml:space="preserve">Lục Thiếu Hoa lấy từ trong túi áo ra giấy chứng nhận Sĩ quan đưa ra trước mặt Thái Chấn Cường, thản nhiên buông một câu:</w:t>
      </w:r>
    </w:p>
    <w:p>
      <w:pPr>
        <w:pStyle w:val="BodyText"/>
      </w:pPr>
      <w:r>
        <w:t xml:space="preserve">- Kính lễ! (động tác đưa tay lên ngang chéo mặt chào trong quân đội)</w:t>
      </w:r>
    </w:p>
    <w:p>
      <w:pPr>
        <w:pStyle w:val="BodyText"/>
      </w:pPr>
      <w:r>
        <w:t xml:space="preserve">Thái Chấn Cường sau khi xem xong giấy chứng nhận Sĩ quan, động tác đầu tiên là gấp giấy chứng nhận lại, hướng sang Lục Thiếu Hoa cúi chào theo đúng nghi thức quân đội.</w:t>
      </w:r>
    </w:p>
    <w:p>
      <w:pPr>
        <w:pStyle w:val="BodyText"/>
      </w:pPr>
      <w:r>
        <w:t xml:space="preserve">Thái Chấn Cường xuất thân từ quân đội, trước kia vốn là lính dưới quyền của Tăng Kiến Quốc, sau này được điều đến thành phố Thâm Quyến đảm nhiệm vai trò Cục trưởng cục cảnh sát, hiển nhiên hiểu được cấp bậc Thiếu tướng nói lên điều gì, ít nhất ra cấp bậc của Lục Thiếu Hoa cao hơn anh ta rất nhiều lần.</w:t>
      </w:r>
    </w:p>
    <w:p>
      <w:pPr>
        <w:pStyle w:val="BodyText"/>
      </w:pPr>
      <w:r>
        <w:t xml:space="preserve">Lục Thiếu Hoa rất hài lòng với biểu hiện của Thái Chấn Cường, gật đầu nói:</w:t>
      </w:r>
    </w:p>
    <w:p>
      <w:pPr>
        <w:pStyle w:val="BodyText"/>
      </w:pPr>
      <w:r>
        <w:t xml:space="preserve">- Đem giấy chứng nhận Sĩ quan cho cho ngài Chủ tịch xem qua đi.</w:t>
      </w:r>
    </w:p>
    <w:p>
      <w:pPr>
        <w:pStyle w:val="BodyText"/>
      </w:pPr>
      <w:r>
        <w:t xml:space="preserve">Không cần nói nhiều, cũng không cần biết về công hay về tư, Thái Chấn Cường đều sẽ làm theo Lục Thiếu Hoa nói, đem giấy chứng nhận Sĩ quan đưa cho Chủ tịch, đợi ông ta xem xong, liền thu về, trả cho Lục Thiếu Hoa.</w:t>
      </w:r>
    </w:p>
    <w:p>
      <w:pPr>
        <w:pStyle w:val="BodyText"/>
      </w:pPr>
      <w:r>
        <w:t xml:space="preserve">Lục Thiếu Hoa đưa tay nhận lấy giấy chứng nhận Sĩ quan, cho vào túi, nhìn thoáng qua nét mặt vốn đã trắng bệch của Chủ tịch Hà giờ lại thêm vẻ hoảng sợ, hừ một tiếng, sau đó lại quay sang Thái Chấn Cường nói:</w:t>
      </w:r>
    </w:p>
    <w:p>
      <w:pPr>
        <w:pStyle w:val="BodyText"/>
      </w:pPr>
      <w:r>
        <w:t xml:space="preserve">- Cục trưởng Thái, anh nói thử xem việc muốn bắt giữ một Thiếu tướng có được xem là phạm pháp không?</w:t>
      </w:r>
    </w:p>
    <w:p>
      <w:pPr>
        <w:pStyle w:val="BodyText"/>
      </w:pPr>
      <w:r>
        <w:t xml:space="preserve">- Là hành vi phạm pháp.</w:t>
      </w:r>
    </w:p>
    <w:p>
      <w:pPr>
        <w:pStyle w:val="BodyText"/>
      </w:pPr>
      <w:r>
        <w:t xml:space="preserve">Không chút do dự, Thái Chấn Cường trả lời ngay tức khắc.</w:t>
      </w:r>
    </w:p>
    <w:p>
      <w:pPr>
        <w:pStyle w:val="BodyText"/>
      </w:pPr>
      <w:r>
        <w:t xml:space="preserve">- Vậy tôi tát ông ta vài tái tai không quá đáng chứ?</w:t>
      </w:r>
    </w:p>
    <w:p>
      <w:pPr>
        <w:pStyle w:val="BodyText"/>
      </w:pPr>
      <w:r>
        <w:t xml:space="preserve">Lục Thiếu Hoa hỏi.</w:t>
      </w:r>
    </w:p>
    <w:p>
      <w:pPr>
        <w:pStyle w:val="BodyText"/>
      </w:pPr>
      <w:r>
        <w:t xml:space="preserve">- Không quá đáng.</w:t>
      </w:r>
    </w:p>
    <w:p>
      <w:pPr>
        <w:pStyle w:val="BodyText"/>
      </w:pPr>
      <w:r>
        <w:t xml:space="preserve">Thái Chấn Cường trả lời.</w:t>
      </w:r>
    </w:p>
    <w:p>
      <w:pPr>
        <w:pStyle w:val="BodyText"/>
      </w:pPr>
      <w:r>
        <w:t xml:space="preserve">Thật nực cười, sao lại quá đáng được cơ chứ, nhìn từ bất kỳ phương diện nào, cấp bậc của Lục Thiếu Hoa cao hơn hẳn Chủ tịch, thêm vào đó là việc Chủ tịch Hà muốn bắt Lục Thiếu Hoa, tát vài tát tai đã là ít, nếu Lục Thiếu Hoa muốn làm lớn chuyện, hoàn toàn có thể ra lệnh cho Thái Chấn Cường bắt Chủ tịch Hà.</w:t>
      </w:r>
    </w:p>
    <w:p>
      <w:pPr>
        <w:pStyle w:val="BodyText"/>
      </w:pPr>
      <w:r>
        <w:t xml:space="preserve">Nghe lời Lục Thiếu Hoa nói, Chủ tịch Hà biết ông ta lần này đã đá nhầm phải thép, không những thế mà còn là một miếng thép vừa rắn vừa cứng, nói chi đến ba tát tai của Lục Thiếu Hoa tát ông ta, Lục Thiếu Hoa không kiện đã là may mắn lớn trong nghìn lần may mắn rồi.</w:t>
      </w:r>
    </w:p>
    <w:p>
      <w:pPr>
        <w:pStyle w:val="BodyText"/>
      </w:pPr>
      <w:r>
        <w:t xml:space="preserve">Lục Thiếu Hoa có nghĩ đến việc kiện? Có, khẳng định là sẽ kiện, chỉ là không phải kiện bây giờ, mà là đợi mọi việc xong xuôi rồi sẽ kiện. Nhưng bây giờ không phải là thời điểm nói đến những việc này, việc quan trọng nhất trước mắt vẫn là xử lý mọi việc trước, hắn mới có thể đi bước tiếp theo trong kế hoạch của mình.</w:t>
      </w:r>
    </w:p>
    <w:p>
      <w:pPr>
        <w:pStyle w:val="BodyText"/>
      </w:pPr>
      <w:r>
        <w:t xml:space="preserve">- Chủ tịch thành phố, thật đúng là chức cao.</w:t>
      </w:r>
    </w:p>
    <w:p>
      <w:pPr>
        <w:pStyle w:val="BodyText"/>
      </w:pPr>
      <w:r>
        <w:t xml:space="preserve">Lục Thiếu Hoa nói giọng lạnh lùng, giọng nói càng lúc càng trầm, nói:</w:t>
      </w:r>
    </w:p>
    <w:p>
      <w:pPr>
        <w:pStyle w:val="BodyText"/>
      </w:pPr>
      <w:r>
        <w:t xml:space="preserve">- Tôi nói cho ông biết, chỉ cần dựa vào việc lúc nãy ông có ý định đánh tôi, tôi đã có thể bắn ông ngay tại chỗ mà không gặp phải bất kỳ rắc rối nào.</w:t>
      </w:r>
    </w:p>
    <w:p>
      <w:pPr>
        <w:pStyle w:val="BodyText"/>
      </w:pPr>
      <w:r>
        <w:t xml:space="preserve">Quả thực là như vậy, nhóm Lý Thượng Khuê lấy giấy chứng nhận Cục cảnh vệ Trung ương ra, vừa rồi khi Chủ tịch Hà muốn ra tay đánh Lục Thiếu Hoa, nhóm Lý Thượng Khuê hoàn toàn có thể ra tay trực tiếp nổ súng bắn chết Chủ tịch Hà, sau đó tạo ra tội danh uy hiếp đến tính mạng của người có quân hàm Thiếu tướng là Lục Thiếu Hoa, như vậy không phải là chẳng có chuyện gì nữa rồi sao.</w:t>
      </w:r>
    </w:p>
    <w:p>
      <w:pPr>
        <w:pStyle w:val="BodyText"/>
      </w:pPr>
      <w:r>
        <w:t xml:space="preserve">Nghe vậy, toàn thân Chủ tịch Hà toát hết cả mồ hôi, nếu đúng như Lục Thiếu Hoa nói, cho là trực tiếp bắn chết ông ta, Lục Thiếu Hoa cũng không gặp phải chuyện gì, mở miệng như tính nói chuyện gì, nhưng lại thôi không nói nữa.</w:t>
      </w:r>
    </w:p>
    <w:p>
      <w:pPr>
        <w:pStyle w:val="BodyText"/>
      </w:pPr>
      <w:r>
        <w:t xml:space="preserve">Chủ tịch Hà không có gì để nói, như vậy không có nghĩa là Lục Thiếu Hoa cũng như vậy. Ưu thế trước mặt đang nghiêng về Lục Thiếu Hoa, Lục Thiếu Hoa cũng thuận thế mà xông lên, hướng sang Chử Lỗi vẫy vẫy tay, Lục Thiếu Hoa mở lời:</w:t>
      </w:r>
    </w:p>
    <w:p>
      <w:pPr>
        <w:pStyle w:val="BodyText"/>
      </w:pPr>
      <w:r>
        <w:t xml:space="preserve">- Phóng viên đến từ Hồng Kông tối hôm qua bây giờ đang ở đây, hãy để anh ta chụp vài tấm ảnh.</w:t>
      </w:r>
    </w:p>
    <w:p>
      <w:pPr>
        <w:pStyle w:val="BodyText"/>
      </w:pPr>
      <w:r>
        <w:t xml:space="preserve">Chiều ngày hôm qua, khi Lục Thiếu Hoa nói Lý Thượng Khuê đưa mấy người Lục Gia Diệu sang Hồng Kông cũng là lúc sắp xếp đưa hai phóng viên sang Tập đoàn Phượng Hoàng bên này, sự việc hiện tại đi đến bước này cũng là lúc nên để phóng viên xuất hiện.</w:t>
      </w:r>
    </w:p>
    <w:p>
      <w:pPr>
        <w:pStyle w:val="BodyText"/>
      </w:pPr>
      <w:r>
        <w:t xml:space="preserve">Đài truyền hình vệ tinh Phượng Hoàng thuộc Tập đoàn Phượng Hoàng Hồng Kông, có sức ảnh hưởng rất lớn ở Châu Á, ý đồ của Lục Thiếu Hoa chính là muốn mượn sức ảnh hưởng của đài truyền hình Phượng Hoàng để phát ra những hình ảnh liên quan đến Tập đoàn Phượng Hoàng, kéo Chủ tịch Hà từ chiếc ghế Chủ tịch cao quý xuống đất.</w:t>
      </w:r>
    </w:p>
    <w:p>
      <w:pPr>
        <w:pStyle w:val="BodyText"/>
      </w:pPr>
      <w:r>
        <w:t xml:space="preserve">Nghe nói có phóng viên, Chủ tịch Hà sợ ngây người, muốn ngay lập tức đi khỏi, nhưng nhìn thấy nhóm Lý Thượng Khuê vẫn chĩa thẳng súng vào mình, thì không dám cử động, cũng chỉ có thể sốt ruột mà đứng yên một chỗ, trong đầu thì nghĩ:</w:t>
      </w:r>
    </w:p>
    <w:p>
      <w:pPr>
        <w:pStyle w:val="BodyText"/>
      </w:pPr>
      <w:r>
        <w:t xml:space="preserve">- Chết chắc rồi.</w:t>
      </w:r>
    </w:p>
    <w:p>
      <w:pPr>
        <w:pStyle w:val="BodyText"/>
      </w:pPr>
      <w:r>
        <w:t xml:space="preserve">Chính xác rồi, xong rồi, ông ta tiêu rồi, cho là thế lực sau lưng ông ta có mạnh đến mức nào đi nữa, chỉ cần phóng viên truyền tin ra bên ngoài, cái ghế Chủ tịch thành phố ông ta đang ngồi chắc chắn bị lung lay, việc bị điều đi khỏi thành phố Thâm Quyến nơi đất quý phong thủy giàu có này là kết cục đã định sẵn, sau này muốn tiến thêm một bước cũng rất khó khăn.</w:t>
      </w:r>
    </w:p>
    <w:p>
      <w:pPr>
        <w:pStyle w:val="BodyText"/>
      </w:pPr>
      <w:r>
        <w:t xml:space="preserve">Điều khỏi Thâm Quyến? Tiến thêm một bước khó khăn?</w:t>
      </w:r>
    </w:p>
    <w:p>
      <w:pPr>
        <w:pStyle w:val="BodyText"/>
      </w:pPr>
      <w:r>
        <w:t xml:space="preserve">Cách nghĩ của Chủ tịch Hà quá đơn giản rồi, Lục Thiếu Hoa dễ dàng để ông ta qua khó khăn này sao sao, sức ảnh hưởng của Đài truyền hình Phượng Hoàng có thể ảnh hưởng toàn Châu Á, chỉ cần để một dòng tin nói Chủ tịch đương nhiệm của thành phố Thâm Quyến dẫn người đến gây khó dễ cho Tập đoàn Phượng Hoàng, vậy thì con đường làm quan của ông ta xem như là kết thúc rồi. Cho dù có hậu thuẫn hùng mạnh đến đâu cũng vô ích.</w:t>
      </w:r>
    </w:p>
    <w:p>
      <w:pPr>
        <w:pStyle w:val="BodyText"/>
      </w:pPr>
      <w:r>
        <w:t xml:space="preserve">Không sai, Lục Thiếu Hoa muốn sự nghiệp của Chủ tịch Hà kết thúc sớm, đó chính là sự báo thù, báo thù ông ta làm chuyện bất lợi phía sau lưng hắn.</w:t>
      </w:r>
    </w:p>
    <w:p>
      <w:pPr>
        <w:pStyle w:val="BodyText"/>
      </w:pPr>
      <w:r>
        <w:t xml:space="preserve">Trong nháy mắt, hai phóng viên mặc đồng phục của Đài truyền hình vệ tinh Phượng Hoàng xuất hiện, khi Chủ tịch Hà nhìn thấy họ mặc đồng phục của Đài truyền hình Phượng Hoàng tay cầm micro có in logo của đài truyền hình Phượng Hoàng, Chủ tịch Hà đã biết được sự việc nghiêm trọng hơn ông ta tưởng tượng rất nhiều.</w:t>
      </w:r>
    </w:p>
    <w:p>
      <w:pPr>
        <w:pStyle w:val="BodyText"/>
      </w:pPr>
      <w:r>
        <w:t xml:space="preserve">Mặt xám ngắt, Chủ tịch Hà lúc này tuyệt vọng thật sự, không có hành động nào, bởi ông ta biết, có bất cứ hành động nào lúc này cũng đều là phí công.</w:t>
      </w:r>
    </w:p>
    <w:p>
      <w:pPr>
        <w:pStyle w:val="BodyText"/>
      </w:pPr>
      <w:r>
        <w:t xml:space="preserve">Nhưng khi hai phóng viên cùa Đài truyền hình Phượng hoàng đến, nhìn sang nhóm Lý Thượng Khuê tay đang cầm súng, tỏ ra sửng sốt, tuy nhiên có một phóng viên quen biết Lục Thiếu Hoa, chính là nữ phóng viên sự việc xe hơi lần trước, nhìn thấy Lục Thiếu Hoa trong số đó, không nói lời nào khẽ gật đầu chào Lục Thiếu Hoa.</w:t>
      </w:r>
    </w:p>
    <w:p>
      <w:pPr>
        <w:pStyle w:val="BodyText"/>
      </w:pPr>
      <w:r>
        <w:t xml:space="preserve">Lục Thiếu Hoa cũng đã gặp phóng viên này, cũng nhớ cô ta, mỉm cười gật đầu, sau đó nói:</w:t>
      </w:r>
    </w:p>
    <w:p>
      <w:pPr>
        <w:pStyle w:val="BodyText"/>
      </w:pPr>
      <w:r>
        <w:t xml:space="preserve">- Ông này là Chủ tịch đương nhiệm của thành phố Thâm Quyến, à, anh chị chụp vài tấm ảnh của ông ta đi. Lát nữa tôi sẽ cho người đưa anh chị về Hồng Kông, lập tức cho phát tin tức.</w:t>
      </w:r>
    </w:p>
    <w:p>
      <w:pPr>
        <w:pStyle w:val="BodyText"/>
      </w:pPr>
      <w:r>
        <w:t xml:space="preserve">Lục Thiếu Hoa dặn dò, thêm vào đó là ánh mắt hắn lúc này, nữ phóng viên hiểu được hắn muốn gì, đưa máy chụp hình lên, điều chỉnh xong tư thế ảnh, cố ý để nhóm người Lý Thượng Khuê không nằm trong tầm ống kính, chụp vài tấm.</w:t>
      </w:r>
    </w:p>
    <w:p>
      <w:pPr>
        <w:pStyle w:val="BodyText"/>
      </w:pPr>
      <w:r>
        <w:t xml:space="preserve">Hình cũng chụp xong rồi, Lục Thiếu Hoa vẫn chưa dừng lại, hắn tiếp:</w:t>
      </w:r>
    </w:p>
    <w:p>
      <w:pPr>
        <w:pStyle w:val="BodyText"/>
      </w:pPr>
      <w:r>
        <w:t xml:space="preserve">- Anh chị bây giờ về Hồng Kông, viết một bản tin về việc này. À, tiêu đề là Chủ tịch lấy việc công làm việc tư, xét xử xí nghiệp tư nhân hợp pháp.</w:t>
      </w:r>
    </w:p>
    <w:p>
      <w:pPr>
        <w:pStyle w:val="BodyText"/>
      </w:pPr>
      <w:r>
        <w:t xml:space="preserve">Lục Thiếu Hoa là ai, nữ phóng viên kia không biết, nhưng cô ta biết Lục Thiếu Hoa là người của Tập đoàn Phượng Hoàng, hơn nữa chức vị cũng không nhỏ, không dám nói gì, gật đầu nói:</w:t>
      </w:r>
    </w:p>
    <w:p>
      <w:pPr>
        <w:pStyle w:val="BodyText"/>
      </w:pPr>
      <w:r>
        <w:t xml:space="preserve">- Được rồi.</w:t>
      </w:r>
    </w:p>
    <w:p>
      <w:pPr>
        <w:pStyle w:val="BodyText"/>
      </w:pPr>
      <w:r>
        <w:t xml:space="preserve">- À, còn nữa, phát thêm một bản tin, nói Tập đoàn Phượng Hoàng Thâm Quyến rút vốn ở đại lục, rút toàn bộ vốn.</w:t>
      </w:r>
    </w:p>
    <w:p>
      <w:pPr>
        <w:pStyle w:val="BodyText"/>
      </w:pPr>
      <w:r>
        <w:t xml:space="preserve">Nói xong, Lục Thiếu Hoa không quên bồi thêm một câu:</w:t>
      </w:r>
    </w:p>
    <w:p>
      <w:pPr>
        <w:pStyle w:val="BodyText"/>
      </w:pPr>
      <w:r>
        <w:t xml:space="preserve">- Chủ đề của bản tin chỉ cần viết xung quanh hai vấn đề trên là được, còn viết như thế nào thì là chuyện của anh chị, còn nữa, sau khi về đến nơi lập tức phát tin, à, giám đốc Trần của anh chị tôi đã nói chuyện qua rồi.</w:t>
      </w:r>
    </w:p>
    <w:p>
      <w:pPr>
        <w:pStyle w:val="BodyText"/>
      </w:pPr>
      <w:r>
        <w:t xml:space="preserve">- Vâng.</w:t>
      </w:r>
    </w:p>
    <w:p>
      <w:pPr>
        <w:pStyle w:val="BodyText"/>
      </w:pPr>
      <w:r>
        <w:t xml:space="preserve">- Vâng.</w:t>
      </w:r>
    </w:p>
    <w:p>
      <w:pPr>
        <w:pStyle w:val="BodyText"/>
      </w:pPr>
      <w:r>
        <w:t xml:space="preserve">Hai phóng viên gật đầu.</w:t>
      </w:r>
    </w:p>
    <w:p>
      <w:pPr>
        <w:pStyle w:val="BodyText"/>
      </w:pPr>
      <w:r>
        <w:t xml:space="preserve">- Ừ.</w:t>
      </w:r>
    </w:p>
    <w:p>
      <w:pPr>
        <w:pStyle w:val="BodyText"/>
      </w:pPr>
      <w:r>
        <w:t xml:space="preserve">Lục Thiếu Hoa gật đầu hài lòng, nghiêng đầu nói:</w:t>
      </w:r>
    </w:p>
    <w:p>
      <w:pPr>
        <w:pStyle w:val="BodyText"/>
      </w:pPr>
      <w:r>
        <w:t xml:space="preserve">- Lý Thượng Khuê, anh lái trực thăng đưa họ về.</w:t>
      </w:r>
    </w:p>
    <w:p>
      <w:pPr>
        <w:pStyle w:val="BodyText"/>
      </w:pPr>
      <w:r>
        <w:t xml:space="preserve">- Được rồi.</w:t>
      </w:r>
    </w:p>
    <w:p>
      <w:pPr>
        <w:pStyle w:val="BodyText"/>
      </w:pPr>
      <w:r>
        <w:t xml:space="preserve">Lý Thượng Khuê gật gật đầu, thu súng về, ra hiệu cho hai phóng viên, bước đi hướng về phía trực thăng đậu.</w:t>
      </w:r>
    </w:p>
    <w:p>
      <w:pPr>
        <w:pStyle w:val="BodyText"/>
      </w:pPr>
      <w:r>
        <w:t xml:space="preserve">Lý Thượng Khuê cùng phóng viên đi khỏi rồi, Lục Thiếu Hoa lúc này mới ngẩng đầu nhìn Chủ tịch Hà, hạ thấp giọng nói:</w:t>
      </w:r>
    </w:p>
    <w:p>
      <w:pPr>
        <w:pStyle w:val="BodyText"/>
      </w:pPr>
      <w:r>
        <w:t xml:space="preserve">- Ngài Chủ tịch, việc hôm nay chưa thể xem là kết thúc, nhưng tôi bây giờ không truy xét ông nữa, ông về đi.</w:t>
      </w:r>
    </w:p>
    <w:p>
      <w:pPr>
        <w:pStyle w:val="BodyText"/>
      </w:pPr>
      <w:r>
        <w:t xml:space="preserve">Chưa hết, nói xong, Lục Thiếu Hoa dừng lại một lúc, quay sang Thái Chấn Cường nói:</w:t>
      </w:r>
    </w:p>
    <w:p>
      <w:pPr>
        <w:pStyle w:val="BodyText"/>
      </w:pPr>
      <w:r>
        <w:t xml:space="preserve">- Cục trưởng Thái, anh cũng về đi, à, đừng quên giải tán những cảnh sát còn bên ngoài.</w:t>
      </w:r>
    </w:p>
    <w:p>
      <w:pPr>
        <w:pStyle w:val="BodyText"/>
      </w:pPr>
      <w:r>
        <w:t xml:space="preserve">Thái Chấn Cường gật đầu, khộng buồn để ý đến Chủ tịch Hà, rời khỏi trước tiên.</w:t>
      </w:r>
    </w:p>
    <w:p>
      <w:pPr>
        <w:pStyle w:val="BodyText"/>
      </w:pPr>
      <w:r>
        <w:t xml:space="preserve">Chủ tịch Hà cũng không ở lại, ông ta cũng biết được chuyện gì đang đón chờ mình phía trước, có điều hiện tại tin tức vẫn chưa phát ra, ông ta vẫn còn cơ hội, nói không chừng gọi điện cho cậu mình biết đâu đó có thể ém nhẹm được việc thông tin này được phát ra ngoài, vì thế ông ta cũng vội vàng cùng thư ký đi về.</w:t>
      </w:r>
    </w:p>
    <w:p>
      <w:pPr>
        <w:pStyle w:val="BodyText"/>
      </w:pPr>
      <w:r>
        <w:t xml:space="preserve">Chỉ là cách nghĩ của Chủ tịch Hà quá đơn giản, đài truyền hình Phượng Hoàng nằm ở Hồng Kông, Hồng Kông hiện tại vẫn chưa trả về Đại Lục, thêm vào lại chính là đài truyền hình dưới quyền của Lục Thiếu Hoa, sao lại có thể ém nhẹm được cơ chứ.</w:t>
      </w:r>
    </w:p>
    <w:p>
      <w:pPr>
        <w:pStyle w:val="BodyText"/>
      </w:pPr>
      <w:r>
        <w:t xml:space="preserve">Sau khi Chủ tịch Hà đi khỏi, Lục Thiếu Hoa vẫn không dừng lại ở đó, giọng nói vừa đủ để Chủ tịch Hà nghe được:</w:t>
      </w:r>
    </w:p>
    <w:p>
      <w:pPr>
        <w:pStyle w:val="BodyText"/>
      </w:pPr>
      <w:r>
        <w:t xml:space="preserve">- Chủ tịch Chử, anh tuyên bố ra ngoài, Tập đoàn Phượng Hoàng rút toàn bộ vốn ở đại lục.</w:t>
      </w:r>
    </w:p>
    <w:p>
      <w:pPr>
        <w:pStyle w:val="BodyText"/>
      </w:pPr>
      <w:r>
        <w:t xml:space="preserve">Lúc bắt đầu Chử Lỗi vốn đinh ninh là Lục Thiếu Hoa đang diễn kịch, đang đùa giỡn, nhưng đến lúc này việc rút vốn được nhắc đi nhắc lại đến hai lần, Chử Lỗi hiểu rằng việc này Lục Thiếu Hoa không phải đang đùa, mà là thật.</w:t>
      </w:r>
    </w:p>
    <w:p>
      <w:pPr>
        <w:pStyle w:val="BodyText"/>
      </w:pPr>
      <w:r>
        <w:t xml:space="preserve">Nhưng Chử Lỗi không vội nói gì, mà đợi Chủ tịch Hà đi xa, anh ta mới xác nhận lại hỏi:</w:t>
      </w:r>
    </w:p>
    <w:p>
      <w:pPr>
        <w:pStyle w:val="BodyText"/>
      </w:pPr>
      <w:r>
        <w:t xml:space="preserve">- Rút vốn thật sao?</w:t>
      </w:r>
    </w:p>
    <w:p>
      <w:pPr>
        <w:pStyle w:val="BodyText"/>
      </w:pPr>
      <w:r>
        <w:t xml:space="preserve">- Ây!</w:t>
      </w:r>
    </w:p>
    <w:p>
      <w:pPr>
        <w:pStyle w:val="BodyText"/>
      </w:pPr>
      <w:r>
        <w:t xml:space="preserve">Lục Thiếu Hoa không trả lời, thở dài, đợi Chủ tịch Hà đi thật xa, mới đăm chiêu nói:</w:t>
      </w:r>
    </w:p>
    <w:p>
      <w:pPr>
        <w:pStyle w:val="BodyText"/>
      </w:pPr>
      <w:r>
        <w:t xml:space="preserve">- Tôi đã bao giờ nghĩ đến việc rút toàn bộ vốn đâu, nhưng tên đã lên, cung đã giương, tôi không thể không bắn! Ây! Anh theo đó mà làm đi, chuẩn bị tốt việc rút vốn trước, còn kết quả như thế nào thì đợi ngày mai hãy nói.</w:t>
      </w:r>
    </w:p>
    <w:p>
      <w:pPr>
        <w:pStyle w:val="BodyText"/>
      </w:pPr>
      <w:r>
        <w:t xml:space="preserve">Tập đoàn Phượng Hoàng nếu như rút vốn toàn bộ, vậy thì chuyện gì sẽ xảy ra?</w:t>
      </w:r>
    </w:p>
    <w:p>
      <w:pPr>
        <w:pStyle w:val="BodyText"/>
      </w:pPr>
      <w:r>
        <w:t xml:space="preserve">Tập đoàn Phượng Hoàng hiện tại có gần một trăm ngàn công nhân, nếu rút toàn bộ vốn, đồng nghĩa với việc trăm ngàn công nhân này phải đối diện với việc không có việc làm.</w:t>
      </w:r>
    </w:p>
    <w:p>
      <w:pPr>
        <w:pStyle w:val="BodyText"/>
      </w:pPr>
      <w:r>
        <w:t xml:space="preserve">Trăm ngàn công nhân không có việc làm, phải chăng đây là một thực tại đáng lo ngại?</w:t>
      </w:r>
    </w:p>
    <w:p>
      <w:pPr>
        <w:pStyle w:val="BodyText"/>
      </w:pPr>
      <w:r>
        <w:t xml:space="preserve">Còn nữa, việc rút vốn của Tập đoàn Phượng Hoàng sẽ gây nên những tổn thất về kinh tế đối với Đại lục, đối với kinh tế của thành phố Thâm Quyến càng tổn thất nặng nề hơn.</w:t>
      </w:r>
    </w:p>
    <w:p>
      <w:pPr>
        <w:pStyle w:val="BodyText"/>
      </w:pPr>
      <w:r>
        <w:t xml:space="preserve">Lục Thiếu Hoa chính là đang khiêu chiến với lãnh đạo cấp cao, thật vậy, hắn chính là muốn khiêu chiến với lãnh đạo cấp cao, đang phát một tín hiệu đến lãnh đạo cấp cao Quốc gia, việc này nếu không cho hắn một cách xử lý thỏa đáng, thì hắn đúng là rút toàn bộ vốn về.</w:t>
      </w:r>
    </w:p>
    <w:p>
      <w:pPr>
        <w:pStyle w:val="BodyText"/>
      </w:pPr>
      <w:r>
        <w:t xml:space="preserve">Đồng thời, Lục Thiếu Hoa cũng muốn nói với mọi người, Tập đoàn Phượng Hoàng của hắn không dễ bị ức hiếp, cũng không dễ bị lừa bịp.</w:t>
      </w:r>
    </w:p>
    <w:p>
      <w:pPr>
        <w:pStyle w:val="BodyText"/>
      </w:pPr>
      <w:r>
        <w:t xml:space="preserve">Đương nhiên, trước mắt Lục Thiếu Hoa cũng chỉ là đang làm ra vẻ mà thôi, nếu nhà nước có thể xử lý mọi chuyện theo những gì hắn nói, Lục Thiếu Hoa đương nhiên rất sẳn lòng ở lại.</w:t>
      </w:r>
    </w:p>
    <w:p>
      <w:pPr>
        <w:pStyle w:val="BodyText"/>
      </w:pPr>
      <w:r>
        <w:t xml:space="preserve">Nhưng liệu mọi việc có phát triển theo hướng mà Lục Thiếu Hoa nghĩ hay không.</w:t>
      </w:r>
    </w:p>
    <w:p>
      <w:pPr>
        <w:pStyle w:val="Compact"/>
      </w:pPr>
      <w:r>
        <w:br w:type="textWrapping"/>
      </w:r>
      <w:r>
        <w:br w:type="textWrapping"/>
      </w:r>
    </w:p>
    <w:p>
      <w:pPr>
        <w:pStyle w:val="Heading2"/>
      </w:pPr>
      <w:bookmarkStart w:id="483" w:name="chương-461-quyết-liệt-trong-đối-thoại."/>
      <w:bookmarkEnd w:id="483"/>
      <w:r>
        <w:t xml:space="preserve">461. Chương 461: Quyết Liệt Trong Đối Thoại.</w:t>
      </w:r>
    </w:p>
    <w:p>
      <w:pPr>
        <w:pStyle w:val="Compact"/>
      </w:pPr>
      <w:r>
        <w:br w:type="textWrapping"/>
      </w:r>
      <w:r>
        <w:br w:type="textWrapping"/>
      </w:r>
      <w:r>
        <w:t xml:space="preserve">Lục Thiếu Hoa tuyên bố nói muốn rút toàn bộ vốn, thật ra chỉ là nói miệng mà thôi, giả sử như rút toàn bộ vốn, vậy thì Lục Thiếu Hoa thiệt hại nghiêm trọng rồi Đầu tư vào trên trăm tỷ đô la Mĩ muốn rút hết về thì gần như không có khả năng , có thể thu về ba mươi phần trăm đã là tốt lắm rồi.</w:t>
      </w:r>
    </w:p>
    <w:p>
      <w:pPr>
        <w:pStyle w:val="BodyText"/>
      </w:pPr>
      <w:r>
        <w:t xml:space="preserve">Nhưng mọi việc đã đến bước này, Lục Thiếu Hoa cũng không còn cách nào khác, như hắn nói, tên đã lắp vào cung, không thể không bắn, Lục Thiếu Hoa cũng bức bất đắc dĩ mới ra quyết định đó, mục đích ép lãnh đạo cấp cao phải thỏa hiệp.</w:t>
      </w:r>
    </w:p>
    <w:p>
      <w:pPr>
        <w:pStyle w:val="BodyText"/>
      </w:pPr>
      <w:r>
        <w:t xml:space="preserve">Thực ra Lục Thiếu Hoa một chút chắc chắn cũng không có, theo như những gì ông Đặng nói, Lục Thiếu Hoa có thể biết được thế lực phía sau người đến làm loạn lần này không hề đơn giản, ít nhất cũng là nhân vật có cấp bậc từ Ủy viên bộ chính trị trở lên.</w:t>
      </w:r>
    </w:p>
    <w:p>
      <w:pPr>
        <w:pStyle w:val="BodyText"/>
      </w:pPr>
      <w:r>
        <w:t xml:space="preserve">Mà người có cấp bậc Ủy viên bộ Chính trị, sau lưng gã ta lẽ nào không có thế lực khác sao? Đã là có hậu thuẫn, vậy thì khả năng khiến gã rớt đài là rất thấp, bởi quan trường vẫn chú trọng việc cân bằng, một bên rớt đài khẳng định sẽ tạo nên sự mất cân bằng bên còn lại ắt sẽ trồi lên. Cục diện chính trị khi đó không ổn định.</w:t>
      </w:r>
    </w:p>
    <w:p>
      <w:pPr>
        <w:pStyle w:val="BodyText"/>
      </w:pPr>
      <w:r>
        <w:t xml:space="preserve">Mặc dù hiểu được những điều này, nhưng Lục Thiếu Hoa vẫn không từ bỏ việc truy cứu, bất kể đối phương có hậu thuẫn lớn mạnh cỡ nào, uy quyền lớn đến đâu chăng nữa, Lục Thiếu Hoa vẫn đấu, cũng chính là để cho lãnh đạo cấp cao phải lựa chọn.</w:t>
      </w:r>
    </w:p>
    <w:p>
      <w:pPr>
        <w:pStyle w:val="BodyText"/>
      </w:pPr>
      <w:r>
        <w:t xml:space="preserve">Kinh tế quốc gia và một bên là cán bộ. Một sự chọn lực rất dễ dàng, chỉ có thể chọn một bên, nếu lãnh đạo cấp cao chọn kinh tế, vậy thì phải để cho kẻ đối kháng với Lục Thiếu Hoa mất chức, giả như lãnh đạo cấp cao chọn cán bộ đó, vậy Tập đoàn Phượng Hoàng rút toàn bộ vốn, tạo nên ảnh hưởng vô cùng lớn đối với kinh tế quốc gia.</w:t>
      </w:r>
    </w:p>
    <w:p>
      <w:pPr>
        <w:pStyle w:val="BodyText"/>
      </w:pPr>
      <w:r>
        <w:t xml:space="preserve">Không những như thế, dư âm của việc này so với việc Tập đoàn Phượng Hoàn rút vốn toàn bộ càng nghiêm trọng hơn, dù sao Lục Thiếu Hoa cũng đã đem tin tức việc chủ tịch đương nhiệm của thành phố Thâm Quyến đưa người đến Tập đoàn Phượng Hoàng quấy rối tung ra bên ngoài, nếu để Lục Thiếu Hoa nói thêm câu nữa, việc này có lãnh đạo cấp cao tham dự, thì hình ảnh Quốc gia không biết sẽ như thế nào?</w:t>
      </w:r>
    </w:p>
    <w:p>
      <w:pPr>
        <w:pStyle w:val="BodyText"/>
      </w:pPr>
      <w:r>
        <w:t xml:space="preserve">Khi Lục Thiếu Hoa nói đến vấn đề rút toàn bộ vốn, hắn đã nghĩ hết mọi chuyện, hắn cũng chắc chắn được rằng lãnh đạo cấp cao sẽ đứng về phía hắn, có điều mọi việc vẫn chưa ngã ngũ, Lục Thiếu Hoa vẫn chưa dám khẳng định mà thôi.</w:t>
      </w:r>
    </w:p>
    <w:p>
      <w:pPr>
        <w:pStyle w:val="BodyText"/>
      </w:pPr>
      <w:r>
        <w:t xml:space="preserve">Tập đoàn Phượng Hoàng được trả lại sự bình yên, Chử Lỗi cũng dùng một biện pháp hết sức đặc thù để đưa thông tin rút toàn bộ vốn của tập đoàn, Lý Thượng Khuê cũng từ Hồng Kông quay về ngay sau đó, mọi việc xem như đã xong.</w:t>
      </w:r>
    </w:p>
    <w:p>
      <w:pPr>
        <w:pStyle w:val="BodyText"/>
      </w:pPr>
      <w:r>
        <w:t xml:space="preserve">Nhưng Lục Thiếu Hoa không rời khỏi Tập đoàn Phượng Hoàng, mà đến phòng làm việc của Chử Lỗi, hắn đang chờ đợi. Đúng vậy, hắn đang chờ đợi, đợi một cuộc điện thoại.</w:t>
      </w:r>
    </w:p>
    <w:p>
      <w:pPr>
        <w:pStyle w:val="BodyText"/>
      </w:pPr>
      <w:r>
        <w:t xml:space="preserve">Không lâu lắm, điện thoại trong phòng làm việc của Chử Lỗi quả nhiên reo lên, Chử Lỗi nhấc ống nghe liền ngay sau tiếng chuông đầu tiên, có điều anh ta không nói, để ống nghe cạnh tai nghe một lúc, liền chuyển ống nghe cho Lục Thiếu Hoa đang ngồi cách đó không xa, nhẹ giọng nói:</w:t>
      </w:r>
    </w:p>
    <w:p>
      <w:pPr>
        <w:pStyle w:val="BodyText"/>
      </w:pPr>
      <w:r>
        <w:t xml:space="preserve">- Là ông Đặng.</w:t>
      </w:r>
    </w:p>
    <w:p>
      <w:pPr>
        <w:pStyle w:val="BodyText"/>
      </w:pPr>
      <w:r>
        <w:t xml:space="preserve">Lục Thiếu Hoa hiểu ý gật gật đầu, nhận lấy ống nghe, để sát cạnh tai, lễ phép nói:</w:t>
      </w:r>
    </w:p>
    <w:p>
      <w:pPr>
        <w:pStyle w:val="BodyText"/>
      </w:pPr>
      <w:r>
        <w:t xml:space="preserve">- Ông nội, ông gọi đến có việc gì sao?</w:t>
      </w:r>
    </w:p>
    <w:p>
      <w:pPr>
        <w:pStyle w:val="BodyText"/>
      </w:pPr>
      <w:r>
        <w:t xml:space="preserve">- Ừ!</w:t>
      </w:r>
    </w:p>
    <w:p>
      <w:pPr>
        <w:pStyle w:val="BodyText"/>
      </w:pPr>
      <w:r>
        <w:t xml:space="preserve">Đầu điện thoại bên kia ông Đặng ừ một tiếng nặng nề, tiếp sau đó nói:</w:t>
      </w:r>
    </w:p>
    <w:p>
      <w:pPr>
        <w:pStyle w:val="BodyText"/>
      </w:pPr>
      <w:r>
        <w:t xml:space="preserve">- Cháu còn biết gọi ta là ông nội sao? Này! Cháu được lắm rồi, lấy việc rút toàn bộ vốn uy hiếp nhà nước, cháu làm thế thì mặt mũi ta để ở đâu đây? Hả?</w:t>
      </w:r>
    </w:p>
    <w:p>
      <w:pPr>
        <w:pStyle w:val="BodyText"/>
      </w:pPr>
      <w:r>
        <w:t xml:space="preserve">Chưa hết, sau khi thở gấp một hơi, lại tiếp tục gằng giọng:</w:t>
      </w:r>
    </w:p>
    <w:p>
      <w:pPr>
        <w:pStyle w:val="BodyText"/>
      </w:pPr>
      <w:r>
        <w:t xml:space="preserve">- Còn nữa, cháu còn hành hung cán bộ nhà nước, đủ lông đủ cánh rồi….</w:t>
      </w:r>
    </w:p>
    <w:p>
      <w:pPr>
        <w:pStyle w:val="BodyText"/>
      </w:pPr>
      <w:r>
        <w:t xml:space="preserve">- ……….</w:t>
      </w:r>
    </w:p>
    <w:p>
      <w:pPr>
        <w:pStyle w:val="BodyText"/>
      </w:pPr>
      <w:r>
        <w:t xml:space="preserve">Lúc này đây Lục Thiếu Hoa chọn cách im lặng, hắn biết ông Đặng đang rất tức giận, nên đem hắn ra trút giận là lẽ thường. Cũng không chút phản đối, lên tiếng vẫn hơn không lên tiếng, đợi cho ông Đặng trút xong cơn giận, Lục Thiếu Hoa mới lên tiếng:</w:t>
      </w:r>
    </w:p>
    <w:p>
      <w:pPr>
        <w:pStyle w:val="BodyText"/>
      </w:pPr>
      <w:r>
        <w:t xml:space="preserve">- Ông nội, cháu là bị bức ép nên không còn cách nào khác, ông cũng nhìn thấy rồi đó, người ta ức hiếp đến tận cửa nhà cháu, nếu cháu tùy tiện cho qua, vậy thì Tập đoàn Phượng Hoàng của cháu tiếp theo sẽ phải đối diện với những vấn đề gì đây, đó là càng nhiều người đến để ức hiếp, công ty của cháu sao mà có thể tồn tại được, cháu xem thấy không cần hoạt động nữa, cả ngày chỉ cần đối phó với những việc phiền toái như thế cũng đã đủ rồi.</w:t>
      </w:r>
    </w:p>
    <w:p>
      <w:pPr>
        <w:pStyle w:val="BodyText"/>
      </w:pPr>
      <w:r>
        <w:t xml:space="preserve">Lục Thiếu Hoa càng nói càng kích động, quên mất đầu điện thoại bên kia chính là ông Đặng, nói to tiếng hơn rất nhiều.</w:t>
      </w:r>
    </w:p>
    <w:p>
      <w:pPr>
        <w:pStyle w:val="BodyText"/>
      </w:pPr>
      <w:r>
        <w:t xml:space="preserve">Sau khi nói xong, Lục Thiếu Hoa hít hơi thật sâu, lấy lại trạng thái bình tĩnh, không đợi ông Đặng lên tiếng, hắn nói tiếp:</w:t>
      </w:r>
    </w:p>
    <w:p>
      <w:pPr>
        <w:pStyle w:val="BodyText"/>
      </w:pPr>
      <w:r>
        <w:t xml:space="preserve">- Còn nữa, cháu hành hung cán bộ nhà nước? Cháu hiện giờ có nói sao đi chăng nữa thì cũng là thân phận Thiếu tướng, tuy là chức danh nhàn hạ, nhưng ông xem chủ tịch đó nói như thế nào, bắt cháu, muốn bắt cháu , ông nói xem cháu tát tai vài cái có quá đáng lắm không?</w:t>
      </w:r>
    </w:p>
    <w:p>
      <w:pPr>
        <w:pStyle w:val="BodyText"/>
      </w:pPr>
      <w:r>
        <w:t xml:space="preserve">- Còn nữa, năm đó khi cháu bán kỹ thuật tên lửa tầm xa, lãnh đạo cấp cao nhà nước nói như thế nào? Cháu còn nhớ là cháu đưa ra yêu cầu không cho phép cán bộ sau này đến Tập đoàn Phượng Hoàng quấy nhiễu đúng không? Lãnh đạo cấp cao không phải đã nhận lời rồi sao? Bây giờ thì sao? Bây giờ con trai của phó chủ tịch theo chỉ thị người khác đến quấy nhiễu, mở miệng yêu cầu bốn mươi phần trăm cổ phần, là bốn mươi tỷ đô la Mĩ? Sau này còn nhiều hơn nữa. Ông muốn cháu thôi đi? Cháu có thể thôi sao? Đó là tiền cháu vất vả kiếm được, phải mất mấy năm vật vã chiến đấu cháu mới có thể đem về được số đó, kêu cháu bỏ đi, cháu thà rút toàn bộ vốn về, thu lại ba mươi phần trăm tiền vốn, đi nơi khác làm ăn.</w:t>
      </w:r>
    </w:p>
    <w:p>
      <w:pPr>
        <w:pStyle w:val="BodyText"/>
      </w:pPr>
      <w:r>
        <w:t xml:space="preserve">Là Lục Thiếu Hoa đang trút giận, trút hết những bực bội trong lòng.</w:t>
      </w:r>
    </w:p>
    <w:p>
      <w:pPr>
        <w:pStyle w:val="BodyText"/>
      </w:pPr>
      <w:r>
        <w:t xml:space="preserve">Không còn cách, Lục Thiếu Hoa thực sự quá nóng giận, đương nhiên, hắn vẫn còn một tâm trạng khác nữa, oán giận, hắn đang oán giận, oán giận về những việc mà lãnh đạo cấp cao đã hứa với hắn nhưng không giữ lời.</w:t>
      </w:r>
    </w:p>
    <w:p>
      <w:pPr>
        <w:pStyle w:val="BodyText"/>
      </w:pPr>
      <w:r>
        <w:t xml:space="preserve">- ………</w:t>
      </w:r>
    </w:p>
    <w:p>
      <w:pPr>
        <w:pStyle w:val="BodyText"/>
      </w:pPr>
      <w:r>
        <w:t xml:space="preserve">Im lặng, Đặng Lão cũng im lặng, ông không có lời gì để nói, từng câu Lục Thiếu Hoa nói đều có lý, năm đó khi đàm phán mua kỹ thuật tên lửa tầm xa chính ông Đặng đứng ra đàm phán, cũng là trong sự cho phép của lãnh đạo cấp cao mà tiến hành, bây giờ thì có chuyện xảy ra rồi, lãnh đạo cấp cao vờ như không thấy, còn không xử lý, có chút hiềm nghi việc nói lời mà không giữ lời.</w:t>
      </w:r>
    </w:p>
    <w:p>
      <w:pPr>
        <w:pStyle w:val="BodyText"/>
      </w:pPr>
      <w:r>
        <w:t xml:space="preserve">Lục Thiếu Hoa cũng im lặng, hắn cũng không nói gì. Những gì cần nói hắn nói cả rồi, còn việc tiếp sau này như thế nào, còn phải đợi lời nói của ông Đặng.</w:t>
      </w:r>
    </w:p>
    <w:p>
      <w:pPr>
        <w:pStyle w:val="BodyText"/>
      </w:pPr>
      <w:r>
        <w:t xml:space="preserve">Thời gian trôi một cách chậm rãi….</w:t>
      </w:r>
    </w:p>
    <w:p>
      <w:pPr>
        <w:pStyle w:val="BodyText"/>
      </w:pPr>
      <w:r>
        <w:t xml:space="preserve">Một phút…ba phút…năm phút….</w:t>
      </w:r>
    </w:p>
    <w:p>
      <w:pPr>
        <w:pStyle w:val="BodyText"/>
      </w:pPr>
      <w:r>
        <w:t xml:space="preserve">Ông Đặng im lặng đúng năm phút, sau năm phút mới lên tiếng.</w:t>
      </w:r>
    </w:p>
    <w:p>
      <w:pPr>
        <w:pStyle w:val="BodyText"/>
      </w:pPr>
      <w:r>
        <w:t xml:space="preserve">- Là ta có thiếu sót.</w:t>
      </w:r>
    </w:p>
    <w:p>
      <w:pPr>
        <w:pStyle w:val="BodyText"/>
      </w:pPr>
      <w:r>
        <w:t xml:space="preserve">Đó là câu đầu tiên của ông Đặng, là lời nói sau khi đã bình tĩnh trở lại. Đứng ở lập trường của ông Đặng mà nói, việc Lục Thiếu Hoa lấy việc rút vốn về để uy hiếp nhà nước là Lục Thiếu Hoa sai, nhưng nếu đứng ở lập trường của Lục Thiếu Hoa mà nói thì sao đây?</w:t>
      </w:r>
    </w:p>
    <w:p>
      <w:pPr>
        <w:pStyle w:val="BodyText"/>
      </w:pPr>
      <w:r>
        <w:t xml:space="preserve">Mở miệng yêu cầu bốn mươi tỷ đô la Mĩ tiền vốn, theo đà phát triển của Tập đoàn Phượng Hoàng, con số này sẽ ngày càng lớn. Thêm vào đó là mở miệng yêu cầu không điều kiện không phải bỏ ra bất kỳ đồng nào. Tiền của Lục Thiếu Hoa tuy rằng rất dễ kiếm, nhưng suy cho cùng cũng là tiền hắn vất vả mới kiếm được, là tiền mồ hôi nước mắt của hắn.</w:t>
      </w:r>
    </w:p>
    <w:p>
      <w:pPr>
        <w:pStyle w:val="BodyText"/>
      </w:pPr>
      <w:r>
        <w:t xml:space="preserve">Đặt mình vào trường hợp này, trong phút chốc bị người khác cướp lấy số tiền hơn bốn mươi tỷ đô la Mĩ mà bản thân phải vật lộn vất vả trong mấy năm trời mới có được mà không phải trả bất kỳ đồng nào, ai chịu được đây, ai không tức giận chứ.</w:t>
      </w:r>
    </w:p>
    <w:p>
      <w:pPr>
        <w:pStyle w:val="BodyText"/>
      </w:pPr>
      <w:r>
        <w:t xml:space="preserve">Cho dù là tượng đất cũng sẽ nổi nóng, nói gì Lục Thiếu Hoa thích mềm chứ không thích cứng, hắn làm sao có thể nhịn được.</w:t>
      </w:r>
    </w:p>
    <w:p>
      <w:pPr>
        <w:pStyle w:val="BodyText"/>
      </w:pPr>
      <w:r>
        <w:t xml:space="preserve">Thêm vào đó, năm đó lãnh đạo cấp cao hứa hẹn Tập đoàn Phượng Hoàng không gặp phải chuyện gì, bây giờ xảy ra chuyện lớn như vậy, lãnh đạo cấp cao biết được việc này nhưng không hề ngăn cản, điều này đồng nghĩa với việc đang thử thách lòng kiên nhẫn của Lục Thiếu Hoa, Lục Thiếu Hoa sao lại có thể nhẫn nhịn thêm nữa.</w:t>
      </w:r>
    </w:p>
    <w:p>
      <w:pPr>
        <w:pStyle w:val="BodyText"/>
      </w:pPr>
      <w:r>
        <w:t xml:space="preserve">- Ông nội! Con người chứ đâu phải cỏ cây, mà có thể vô tình, cháu không phải là cây cỏ, cháu muốn giúp đất nước phát triển nhanh chóng, nhưng có một điều kiện quan trọng, đó chính là phải có một môi trường tốt để cháu phát triển, nhưng bây giờ thì sao? Gặp phải kẻ tham, nếu cháu không làm lớn mọi chuyện lên, lãnh đạo bên trên có quan tâm đến không?</w:t>
      </w:r>
    </w:p>
    <w:p>
      <w:pPr>
        <w:pStyle w:val="BodyText"/>
      </w:pPr>
      <w:r>
        <w:t xml:space="preserve">Lục Thiếu Hoa lấy lại được bình tĩnh, khẩu khí cũng không xúc động mạnh như lúc nảy nữa, ngừng một lúc, sau lại nói tiếp:</w:t>
      </w:r>
    </w:p>
    <w:p>
      <w:pPr>
        <w:pStyle w:val="BodyText"/>
      </w:pPr>
      <w:r>
        <w:t xml:space="preserve">- Giả sử như không có một môi trường thuận lợi cho cháu phát triển, làm cháu suốt ngày chỉ đi đối phó với những chuyện bực mình không đâu, không bằng việc cháu bớt đi một mối bận tâm, chuyển đến nơi có thể cho cháu môi trường thuận lợi để phát triển.</w:t>
      </w:r>
    </w:p>
    <w:p>
      <w:pPr>
        <w:pStyle w:val="BodyText"/>
      </w:pPr>
      <w:r>
        <w:t xml:space="preserve">- Ây!</w:t>
      </w:r>
    </w:p>
    <w:p>
      <w:pPr>
        <w:pStyle w:val="BodyText"/>
      </w:pPr>
      <w:r>
        <w:t xml:space="preserve">Ông Đặng không vội vàng lên tiếng, mà chỉ thở một hơi dài, hỏi:</w:t>
      </w:r>
    </w:p>
    <w:p>
      <w:pPr>
        <w:pStyle w:val="BodyText"/>
      </w:pPr>
      <w:r>
        <w:t xml:space="preserve">- Vậy cháu dự tính thế nào? Ây, ông nói cháu nghe việc Tập đoàn Phượng Hoàng cháu rút vốn cháu đừng mong nghĩ đến, ngoan ngoãn ở lại Thâm Quyến phát triển đi.</w:t>
      </w:r>
    </w:p>
    <w:p>
      <w:pPr>
        <w:pStyle w:val="BodyText"/>
      </w:pPr>
      <w:r>
        <w:t xml:space="preserve">Lục Thiếu Hoa chưa vội trả lời, hắn đang nghĩ, nghĩ đến những hàm ý trong câu nói của ông Đặng.</w:t>
      </w:r>
    </w:p>
    <w:p>
      <w:pPr>
        <w:pStyle w:val="BodyText"/>
      </w:pPr>
      <w:r>
        <w:t xml:space="preserve">Hỏi mình tính toán thế nào? Điều này có nghĩa việc ông Đặng gọi điện đến không phải chỉ là ý kiến của mỗi mình ông ta, mà là ý kiến của bên trên.</w:t>
      </w:r>
    </w:p>
    <w:p>
      <w:pPr>
        <w:pStyle w:val="BodyText"/>
      </w:pPr>
      <w:r>
        <w:t xml:space="preserve">Sự thật là vậy, trong lúc ông Đặng gọi điện thoại, có một người đang ngồi bên cạnh ông, một người đang đứng trên đỉnh của quyền lực.</w:t>
      </w:r>
    </w:p>
    <w:p>
      <w:pPr>
        <w:pStyle w:val="BodyText"/>
      </w:pPr>
      <w:r>
        <w:t xml:space="preserve">Hiểu rõ mấu chốt vấn đề bên trong, Lục Thiếu Hoa cũng không khách khí nữa, nói:</w:t>
      </w:r>
    </w:p>
    <w:p>
      <w:pPr>
        <w:pStyle w:val="BodyText"/>
      </w:pPr>
      <w:r>
        <w:t xml:space="preserve">- Tuy cháu không biết được ai đứng phía sau chuyện này , nhưng cháu vẫn nói lại câu nói, người đó không thể tiếp tục ngồi trên vị trí đó, ây, nếu như người đứng phía sau Chủ tịch thành phố Thâm Quyến là người đứng sau mọi chuyện này, thì tất cả theo như lúc đầu đã nói, còn như không phải, ba người bọn họ cũng cần phải xử lý.</w:t>
      </w:r>
    </w:p>
    <w:p>
      <w:pPr>
        <w:pStyle w:val="BodyText"/>
      </w:pPr>
      <w:r>
        <w:t xml:space="preserve">Thân phận phía sau của Chủ tịch Hà đã điều tra ra, cha và cậu của ông ta là người cực kỳ có thế lực, Lục Thiếu Hoa chuẩn bị kéo ngã Chủ tịch Hà, cha và cậu ông ta Lục Thiếu Hoa cũng không có ý định bỏ qua, đương nhiên, nếu như họ thật sự là nhân vật đứng sau chỉ đạo, vậy thì đẩy ngã, ngã rồi thì xem như bớt phiền.</w:t>
      </w:r>
    </w:p>
    <w:p>
      <w:pPr>
        <w:pStyle w:val="BodyText"/>
      </w:pPr>
      <w:r>
        <w:t xml:space="preserve">Nhưng giả như không phải là nhân vật đứng sau chỉ đạo, Lục Thiếu Hoa đành phải chọn cách diệt cỏ phải diệt tận gốc thôi, người xưa có câu:</w:t>
      </w:r>
    </w:p>
    <w:p>
      <w:pPr>
        <w:pStyle w:val="BodyText"/>
      </w:pPr>
      <w:r>
        <w:t xml:space="preserve">- Diệt cỏ không tận gốc, gió xuân thổi đến lại nảy mầm.</w:t>
      </w:r>
    </w:p>
    <w:p>
      <w:pPr>
        <w:pStyle w:val="BodyText"/>
      </w:pPr>
      <w:r>
        <w:t xml:space="preserve">Câu nói có vài phần chí lý, Lục Thiếu Hoa biết kéo ngã một người, làm người khác sau này nhớ đến, lúc nào cũng có vàiý đồ không tốt chờ mình.</w:t>
      </w:r>
    </w:p>
    <w:p>
      <w:pPr>
        <w:pStyle w:val="BodyText"/>
      </w:pPr>
      <w:r>
        <w:t xml:space="preserve">- ………..</w:t>
      </w:r>
    </w:p>
    <w:p>
      <w:pPr>
        <w:pStyle w:val="BodyText"/>
      </w:pPr>
      <w:r>
        <w:t xml:space="preserve">Im lặng, ông Đặng lại im lặng một lúc. Có điều Lục Thiếu Hoa không biết, sự im lặng của ông Đặng không xuất phát từ việc đang suy nghĩ chuyện gì đó, mà là đang bịt ống tai nghe lại, bởi đang bàn bạc với người ngồi bên cạnh ông. Sau một lúc, ông Đặng cũng lên tiếng:</w:t>
      </w:r>
    </w:p>
    <w:p>
      <w:pPr>
        <w:pStyle w:val="BodyText"/>
      </w:pPr>
      <w:r>
        <w:t xml:space="preserve">- Tiểu Hoa, việc này không phải là việc nhỏ, còn phải bàn bạc lại rồi mới đưa ra quyết định.</w:t>
      </w:r>
    </w:p>
    <w:p>
      <w:pPr>
        <w:pStyle w:val="BodyText"/>
      </w:pPr>
      <w:r>
        <w:t xml:space="preserve">Kéo dài, đành dùng cách kéo dài, đến thời điểm này, ông Đặng cũng dùng cách kéo dài để giải quyết.</w:t>
      </w:r>
    </w:p>
    <w:p>
      <w:pPr>
        <w:pStyle w:val="BodyText"/>
      </w:pPr>
      <w:r>
        <w:t xml:space="preserve">Lục Thiếu Hoa chẳng phải kẻ ngốc, sao lại không hiểu được điểm mấu chốt bên trong, giọng kiên quyết nói:</w:t>
      </w:r>
    </w:p>
    <w:p>
      <w:pPr>
        <w:pStyle w:val="BodyText"/>
      </w:pPr>
      <w:r>
        <w:t xml:space="preserve">- Ông nội, không phải cháu không nghĩ đến thể diện của ông, nhưng việc này chỉ có thể nhanh chóng giải quyết, chỉ có thời gian một ngày, đến sáng sớm ngày mai nếu vẫn chưa có kết quả, đài truyền hình Phượng Hoàng Hồng Kông sẽ phát ra bản tin càng có trọng lượng hơn, còn nữa, Tập đoàn Phượng Hoàng của cháu cũng vào sáng mai sẽ bắt đầu rút toàn bộ vốn.</w:t>
      </w:r>
    </w:p>
    <w:p>
      <w:pPr>
        <w:pStyle w:val="BodyText"/>
      </w:pPr>
      <w:r>
        <w:t xml:space="preserve">Ý của Lục Thiếu Hoa đã nói rất rõ ràng rồi, kéo dài cũng không được, đưa ra một thời gian nhất định, thời gian một ngày, hai mươi bốn giờ đồng hồ, nếu sau hai mươi bốn giờ không giải quyết xong, Lục Thiếu Hoa chọn cách hành động, đó chính là điểm mấu chốt của Lục Thiếu Hoa.</w:t>
      </w:r>
    </w:p>
    <w:p>
      <w:pPr>
        <w:pStyle w:val="BodyText"/>
      </w:pPr>
      <w:r>
        <w:t xml:space="preserve">Chưa dừng lại, sau cùng Lục Thiếu Hoa còn nói thêm một câu:</w:t>
      </w:r>
    </w:p>
    <w:p>
      <w:pPr>
        <w:pStyle w:val="BodyText"/>
      </w:pPr>
      <w:r>
        <w:t xml:space="preserve">- Ông nội! Có một số sự việc giấy không thể gói được lửa, ông cũng không cần phải lấy một số lý do để giải thích, cháu đã điều tra rồi, tin rằng không lâu sẽ có tin tức thôi.</w:t>
      </w:r>
    </w:p>
    <w:p>
      <w:pPr>
        <w:pStyle w:val="BodyText"/>
      </w:pPr>
      <w:r>
        <w:t xml:space="preserve">Mạng tình báo Châu Phi hiện tại đã nhanh chóng vào cuộc, tìm ra chân tướng người đứng sau chỉ đạo việc này chỉ còn là thời gian, thế nên Lục Thiếu Hoa muốn nhắc nhở ông Đặng tránh việc đem hình nhân thế mạng ra bịp hắn.</w:t>
      </w:r>
    </w:p>
    <w:p>
      <w:pPr>
        <w:pStyle w:val="BodyText"/>
      </w:pPr>
      <w:r>
        <w:t xml:space="preserve">Ông Đặng lại tiếp tục im lặng, nghe thấy những lời Lục Thiếu Hoa nói, đã biết được con đường phía sau đã bị Lục Thiếu Hoa chặn lại rồi, bao nhiêu năm nay ông đã quá hiểu Lục Thiếu Hoa, ông biết Lục Thiếu Hoa nói được thì sẽ làm được, bất giác không biết xử lý ra sao.</w:t>
      </w:r>
    </w:p>
    <w:p>
      <w:pPr>
        <w:pStyle w:val="Compact"/>
      </w:pPr>
      <w:r>
        <w:br w:type="textWrapping"/>
      </w:r>
      <w:r>
        <w:br w:type="textWrapping"/>
      </w:r>
    </w:p>
    <w:p>
      <w:pPr>
        <w:pStyle w:val="Heading2"/>
      </w:pPr>
      <w:bookmarkStart w:id="484" w:name="chương-462-chờ-đợi-kết-quả."/>
      <w:bookmarkEnd w:id="484"/>
      <w:r>
        <w:t xml:space="preserve">462. Chương 462: Chờ Đợi Kết Quả.</w:t>
      </w:r>
    </w:p>
    <w:p>
      <w:pPr>
        <w:pStyle w:val="Compact"/>
      </w:pPr>
      <w:r>
        <w:br w:type="textWrapping"/>
      </w:r>
      <w:r>
        <w:br w:type="textWrapping"/>
      </w:r>
      <w:r>
        <w:t xml:space="preserve">Ông Đặng bắt đầu cảm thấy khó xử. Lời của Lục Thiếu Hoa nói ra rất rành mạch và có chút cứng rắn. Nhưng ông Đặng vẫn có thể hiểu được lí giải được câu nói khó nghe đó. Người ta đã giúp nền kinh tế của đất nước và giúp hơn trăm nghìn người có được công ăn việc làm. Đây chính là công lao rất lớn. Thế mà bây giờ lật ngược lại, mở miệng là muốn có cổ phần của tàu chiến. Thử hỏi sao mà Lục Thiếu Hoa không tức giân cho được.</w:t>
      </w:r>
    </w:p>
    <w:p>
      <w:pPr>
        <w:pStyle w:val="BodyText"/>
      </w:pPr>
      <w:r>
        <w:t xml:space="preserve">Tuy nhiên, ông Đặng dù sao cũng đã là người về hưu. Cái gọi là “không ở trong địa vị, không nên tham mưu công việc đó”. Ông cũng muốn nói tốt cho Lục Thiếu Hoa nhưng cũng đành bất lực. Lời nói ra cũng chỉ để mọi người tham khảo ý kiến còn tiếp nhận hay không thì là một chuyện khác.</w:t>
      </w:r>
    </w:p>
    <w:p>
      <w:pPr>
        <w:pStyle w:val="BodyText"/>
      </w:pPr>
      <w:r>
        <w:t xml:space="preserve">Nhưng cấp trên sẽ từ chối yêu cầu của Lục Thiếu Hoa sao?</w:t>
      </w:r>
    </w:p>
    <w:p>
      <w:pPr>
        <w:pStyle w:val="BodyText"/>
      </w:pPr>
      <w:r>
        <w:t xml:space="preserve">Không đâu, đến thời điểm này, nếu như từ chối yêu cầu của Lục Thiếu Hoa cũng đồng nghĩa với việc phải giải quyết việc làm cho hơn trăm nghìn người, còn bị ảnh hưởng sau việc rút vốn, đồng thời cũng là vấn đề danh tiếng của đất nước nữa. Nếu là người thông minh họ sẽ không từ chối yêu cầu của Lục Thiếu Hoa</w:t>
      </w:r>
    </w:p>
    <w:p>
      <w:pPr>
        <w:pStyle w:val="BodyText"/>
      </w:pPr>
      <w:r>
        <w:t xml:space="preserve">Vì vây, ông Đặng với vẻ mặt trầm lặng thương lượng với người bên cạnh một hồi, cuối cùng đã đưa ra quyết định đồng ý với yêu cầu của Lục Thiếu Hoa.</w:t>
      </w:r>
    </w:p>
    <w:p>
      <w:pPr>
        <w:pStyle w:val="BodyText"/>
      </w:pPr>
      <w:r>
        <w:t xml:space="preserve">Nhưng ông không nói ra kết quả ngay mà hỏi một câu hỏi thăm dò:</w:t>
      </w:r>
    </w:p>
    <w:p>
      <w:pPr>
        <w:pStyle w:val="BodyText"/>
      </w:pPr>
      <w:r>
        <w:t xml:space="preserve">- Tiểu Hoa à, chuyện này chẳng lẽ không còn cách nào khác sao?</w:t>
      </w:r>
    </w:p>
    <w:p>
      <w:pPr>
        <w:pStyle w:val="BodyText"/>
      </w:pPr>
      <w:r>
        <w:t xml:space="preserve">- Không có!</w:t>
      </w:r>
    </w:p>
    <w:p>
      <w:pPr>
        <w:pStyle w:val="BodyText"/>
      </w:pPr>
      <w:r>
        <w:t xml:space="preserve">Lục Thiếu Hoa không nghĩ ngợi gì đáp ngay. Ngừng một lúc Lục Thiếu Hoa nói tiếp:</w:t>
      </w:r>
    </w:p>
    <w:p>
      <w:pPr>
        <w:pStyle w:val="BodyText"/>
      </w:pPr>
      <w:r>
        <w:t xml:space="preserve">- Ông à, ông cũng biết tính cháu rồi mà, người ta tốt với cháu một, cháu sẽ đối tốt lại với họ mười, nhưng bây giờ người ta ức hiếp cháu, cháu cũng sẽ đáp trả lại họ gấp mười lần như thế.</w:t>
      </w:r>
    </w:p>
    <w:p>
      <w:pPr>
        <w:pStyle w:val="BodyText"/>
      </w:pPr>
      <w:r>
        <w:t xml:space="preserve">- Hầy!</w:t>
      </w:r>
    </w:p>
    <w:p>
      <w:pPr>
        <w:pStyle w:val="BodyText"/>
      </w:pPr>
      <w:r>
        <w:t xml:space="preserve">Ông Đặng buông tiếng thở dài trong điện thoại, nhưng ông không chịu từ bỏ nói tiếp:</w:t>
      </w:r>
    </w:p>
    <w:p>
      <w:pPr>
        <w:pStyle w:val="BodyText"/>
      </w:pPr>
      <w:r>
        <w:t xml:space="preserve">- Nhưng mà cháu có nghĩ đến hậu quả không? Đất nước bây giờ cần ổn định chứ không phải hỗn loạn.</w:t>
      </w:r>
    </w:p>
    <w:p>
      <w:pPr>
        <w:pStyle w:val="BodyText"/>
      </w:pPr>
      <w:r>
        <w:t xml:space="preserve">- Ha ha.</w:t>
      </w:r>
    </w:p>
    <w:p>
      <w:pPr>
        <w:pStyle w:val="BodyText"/>
      </w:pPr>
      <w:r>
        <w:t xml:space="preserve">Lục Thiếu Hoa cứ cười ha ha, Vốn dĩ cơn tức giận đã vơi đi hơn phân nữa, nhưng vì lời nói của ông Đặng cơn tức giận lại trào lên.</w:t>
      </w:r>
    </w:p>
    <w:p>
      <w:pPr>
        <w:pStyle w:val="BodyText"/>
      </w:pPr>
      <w:r>
        <w:t xml:space="preserve">- Nếu biết trước thế thì hà tất đừng có bắt đầu, biết trước thế thì sẽ ngăn chặn rồi và sẽ không xảy ra tình trạng này rồi.</w:t>
      </w:r>
    </w:p>
    <w:p>
      <w:pPr>
        <w:pStyle w:val="BodyText"/>
      </w:pPr>
      <w:r>
        <w:t xml:space="preserve">Đến lúc này, Lục Thiếu Hoa bất cần đối phương là ai nữa dù là ông Đặng đi chăng nữa, tính khí nóng nảy của hắn lại bắt đầu, nói ra những câu nói khó nghe. Cuối cùng hắn chẳng thiết gì đến việc nói lý nữa.</w:t>
      </w:r>
    </w:p>
    <w:p>
      <w:pPr>
        <w:pStyle w:val="BodyText"/>
      </w:pPr>
      <w:r>
        <w:t xml:space="preserve">Hơn nữa Lục Thiếu Hoa nói ra tất cả cũng là sự thật, nếu biết trước thì ngay lúc đầu khi bọn họ hạ lệnh liên hợp lại tổng kiểm tra vậy tại sao lại không ngăn cản?</w:t>
      </w:r>
    </w:p>
    <w:p>
      <w:pPr>
        <w:pStyle w:val="BodyText"/>
      </w:pPr>
      <w:r>
        <w:t xml:space="preserve">Ông Đặng im lặng, mà thật giống như những lời Lục Thiếu Hoa đã nói, sau một hồi tạm ngưng, ông mới nói:</w:t>
      </w:r>
    </w:p>
    <w:p>
      <w:pPr>
        <w:pStyle w:val="BodyText"/>
      </w:pPr>
      <w:r>
        <w:t xml:space="preserve">- Hay là thế này, xử lý kẻ đứng đằng sau lưng là được rồi, còn ông Chủ tịch của thành phố Thâm Quyến và kẻ đứng đằng sau của ông ta thì thôi.</w:t>
      </w:r>
    </w:p>
    <w:p>
      <w:pPr>
        <w:pStyle w:val="BodyText"/>
      </w:pPr>
      <w:r>
        <w:t xml:space="preserve">Đây là một cách thỏa hiệp, đồng thời cũng là đang mặc cả với Lục Thiếu Hoa. Nếu như đặt lên bàn thương lượng làm ăn thì lợi thế sẽ thuộc về Lục Thiếu Hoa, ông Đặng không thể làm gì được.</w:t>
      </w:r>
    </w:p>
    <w:p>
      <w:pPr>
        <w:pStyle w:val="BodyText"/>
      </w:pPr>
      <w:r>
        <w:t xml:space="preserve">Tuy nhiên, Lục Thiếu Hoa cũng hiểu được phần nào đó trong câu nói của ông Đặng, đó chính là người đứng đằng sau vụ liên hiệp tổng kiểm tra và ông Chủ tịch không cùng một người.</w:t>
      </w:r>
    </w:p>
    <w:p>
      <w:pPr>
        <w:pStyle w:val="BodyText"/>
      </w:pPr>
      <w:r>
        <w:t xml:space="preserve">- Không được!</w:t>
      </w:r>
    </w:p>
    <w:p>
      <w:pPr>
        <w:pStyle w:val="BodyText"/>
      </w:pPr>
      <w:r>
        <w:t xml:space="preserve">Lục Thiếu Hoa không hề nhượng bộ, hắn tiếp tục đưa ra lí do của mình:</w:t>
      </w:r>
    </w:p>
    <w:p>
      <w:pPr>
        <w:pStyle w:val="BodyText"/>
      </w:pPr>
      <w:r>
        <w:t xml:space="preserve">- Cháu cũng sẽ giải quyết ông Chủ tịch, điều này không khác gì so với việc giải quyết kẻ đứng sau lưng ông ta. Nếu như bỏ qua, sau này lại phiền phức lúc đó chẳng phải cháu cũng phải giải quyết lần nữa sao?</w:t>
      </w:r>
    </w:p>
    <w:p>
      <w:pPr>
        <w:pStyle w:val="BodyText"/>
      </w:pPr>
      <w:r>
        <w:t xml:space="preserve">- Còn nữa!</w:t>
      </w:r>
    </w:p>
    <w:p>
      <w:pPr>
        <w:pStyle w:val="BodyText"/>
      </w:pPr>
      <w:r>
        <w:t xml:space="preserve">Lục Thiếu Hoa im lặng một lúc rồi nói tiếp:</w:t>
      </w:r>
    </w:p>
    <w:p>
      <w:pPr>
        <w:pStyle w:val="BodyText"/>
      </w:pPr>
      <w:r>
        <w:t xml:space="preserve">- Diệt cỏ không diệt tận gốc, gió xuân thổi qua lại tiếp tục sinh sôi. Cháu sẽ không để cơ hội cho kẻ thù hồi sinh đâu. Nếu đã làm thì trừ khử tận gốc quyền thế của chúng, như thế cháu mới yên tâm.</w:t>
      </w:r>
    </w:p>
    <w:p>
      <w:pPr>
        <w:pStyle w:val="BodyText"/>
      </w:pPr>
      <w:r>
        <w:t xml:space="preserve">Lục Thiếu Hoa có vẻ như không muốn thương lượng.</w:t>
      </w:r>
    </w:p>
    <w:p>
      <w:pPr>
        <w:pStyle w:val="BodyText"/>
      </w:pPr>
      <w:r>
        <w:t xml:space="preserve">Đúng thế, Lục Thiếu Hoa chiếm thế mạnh, nhưng mà trong tình thế này không phải do sự tức giân gây ra, Tập đoàn Phượng Hoàng là tập đoàn lớn, còn Chủ tịch Hà lại là người thông minh, chức vụ lại cao nữa, ông ta không thể không biết một tập đoàn lớn như thế có thế lực hùng mạnh như thế nào. Nhưng ông ta vẫn muốn gây sự với tập đoàn này.</w:t>
      </w:r>
    </w:p>
    <w:p>
      <w:pPr>
        <w:pStyle w:val="BodyText"/>
      </w:pPr>
      <w:r>
        <w:t xml:space="preserve">Điều này có nghĩa là gì?</w:t>
      </w:r>
    </w:p>
    <w:p>
      <w:pPr>
        <w:pStyle w:val="BodyText"/>
      </w:pPr>
      <w:r>
        <w:t xml:space="preserve">Điều này có nghĩa là, kẻ đứng sau hắn ta cũng đồng ý với cách làm của ông ta. Đây là một kiểu hợp tác trá hình. Tức là kẻ đứng sau ông ta ngấm ngầm đồng ý tiến hành, nếu như bị truy xét thì cũng coi như là kẻ đồng lõa.</w:t>
      </w:r>
    </w:p>
    <w:p>
      <w:pPr>
        <w:pStyle w:val="BodyText"/>
      </w:pPr>
      <w:r>
        <w:t xml:space="preserve">Lục Thiếu Hoa sao có thể tha cho những kẻ tham gia vào việc này được. Nếu làm thì sẽ làm cho triệt để, đây là nguyên tắc làm việc của Lục Thiếu Hoa. Chỉ khi đánh kẻ thù tới mức không thể trở ngược tình thế thì mới cảm thấy yên tâm.</w:t>
      </w:r>
    </w:p>
    <w:p>
      <w:pPr>
        <w:pStyle w:val="BodyText"/>
      </w:pPr>
      <w:r>
        <w:t xml:space="preserve">Ông Đặng lúc này không ngờ là Lục Thiếu Hoa nghĩ nhiều đến thế, không phải ông không nghĩ ra mà ông không còn sức để nghĩ đến những việc phức tạp như thế. Việc quan trọng hơn lúc này là giải quyết việc rút vốn của tập đoàn Phượng Hoàng và giữ được hình tượng quốc gia.</w:t>
      </w:r>
    </w:p>
    <w:p>
      <w:pPr>
        <w:pStyle w:val="BodyText"/>
      </w:pPr>
      <w:r>
        <w:t xml:space="preserve">- Tiểu Hoa à, việc gì cũng nên nghĩ một đường lùi để sau này còn có ngày gặp lại nữa chứ!</w:t>
      </w:r>
    </w:p>
    <w:p>
      <w:pPr>
        <w:pStyle w:val="BodyText"/>
      </w:pPr>
      <w:r>
        <w:t xml:space="preserve">Ông Đặng vẫn không nản lòng khuyên nhủ. Đất nước mất đi hai vị quan cấp cao sẽ bị tổn thất rất lớn. Ông hiểu rõ điều đó, ông chỉ có thể khuyên Lục Thiếu Hoa dừng tay.</w:t>
      </w:r>
    </w:p>
    <w:p>
      <w:pPr>
        <w:pStyle w:val="BodyText"/>
      </w:pPr>
      <w:r>
        <w:t xml:space="preserve">- Hầy!</w:t>
      </w:r>
    </w:p>
    <w:p>
      <w:pPr>
        <w:pStyle w:val="BodyText"/>
      </w:pPr>
      <w:r>
        <w:t xml:space="preserve">Lục Thiếu Hoa lại thở dài rồi tiếp tục nói:</w:t>
      </w:r>
    </w:p>
    <w:p>
      <w:pPr>
        <w:pStyle w:val="BodyText"/>
      </w:pPr>
      <w:r>
        <w:t xml:space="preserve">- Ông à, ông đừng nói nữa, việc cháu đã quyết định thì sẽ không thay đổi đâu. Ông nói với họ rằng đây là ý của cháu, họ đồng ý hay không là chuyện của họ. Mà nếu như việc được giải quyết thì cháu sẽ ghi nhớ ân huệ này và cũng sẽ có món quà lớn dành tặng cho đất nước.</w:t>
      </w:r>
    </w:p>
    <w:p>
      <w:pPr>
        <w:pStyle w:val="BodyText"/>
      </w:pPr>
      <w:r>
        <w:t xml:space="preserve">Lời nói của Lục Thiếu Hoa có ngụ ý dụ dỗ, nhưng cũng có thể không phải là sự thật</w:t>
      </w:r>
    </w:p>
    <w:p>
      <w:pPr>
        <w:pStyle w:val="BodyText"/>
      </w:pPr>
      <w:r>
        <w:t xml:space="preserve">- Được rồi, ta sẽ nhớ phần đại lễ của cháu.</w:t>
      </w:r>
    </w:p>
    <w:p>
      <w:pPr>
        <w:pStyle w:val="BodyText"/>
      </w:pPr>
      <w:r>
        <w:t xml:space="preserve">Nói xong ông gác máy.</w:t>
      </w:r>
    </w:p>
    <w:p>
      <w:pPr>
        <w:pStyle w:val="BodyText"/>
      </w:pPr>
      <w:r>
        <w:t xml:space="preserve">Nói chuyện với ông Đặng gần nửa tiếng, Lục Thiếu Hoa cũng đã thấm mệt. Sau khi để điện thoại lại chỗ cũ Lục Thiếu Hoa liền nằm xuống ghế sô-fa, nhắm mắt lại, day day cái trán. Làm thế mới thấy đỡ hơn.</w:t>
      </w:r>
    </w:p>
    <w:p>
      <w:pPr>
        <w:pStyle w:val="BodyText"/>
      </w:pPr>
      <w:r>
        <w:t xml:space="preserve">Lục Thiếu Hoa không nói gì nhưng cũng không có nghĩa là Chử Lỗi không có chuyện gì để hỏi. Anh ta đã nghe toàn bộ cuộc đối thoại của Lục Thiếu Hoa và ông Đặng. Kết quả cuối cùng cũng có thể đoán được và anh ta mở miệng hỏi:</w:t>
      </w:r>
    </w:p>
    <w:p>
      <w:pPr>
        <w:pStyle w:val="BodyText"/>
      </w:pPr>
      <w:r>
        <w:t xml:space="preserve">- Có nên tiếp tục việc rút vốn không?</w:t>
      </w:r>
    </w:p>
    <w:p>
      <w:pPr>
        <w:pStyle w:val="BodyText"/>
      </w:pPr>
      <w:r>
        <w:t xml:space="preserve">Lục Thiếu Hoa thản nhiên đáp:</w:t>
      </w:r>
    </w:p>
    <w:p>
      <w:pPr>
        <w:pStyle w:val="BodyText"/>
      </w:pPr>
      <w:r>
        <w:t xml:space="preserve">- Tiếp tục!</w:t>
      </w:r>
    </w:p>
    <w:p>
      <w:pPr>
        <w:pStyle w:val="BodyText"/>
      </w:pPr>
      <w:r>
        <w:t xml:space="preserve">Tuy cuộc nói chuyện với ông Đặng đã có kết quả nhưng Lục Thiếu Hoa sao biết được kết cục sẽ như thế nào. Có thể nói ra một câu khó nghe là Lục Thiếu Hoa không thể tin. Trong thời khắc mấu chốt này, nếu như tập đoàn Phượng Hoàng không làm lớn chuyện thì những ông quan cao cấp ấy sẽ cho rằng Lục Thiếu Hoa chỉ là đang giỡn chơi.</w:t>
      </w:r>
    </w:p>
    <w:p>
      <w:pPr>
        <w:pStyle w:val="BodyText"/>
      </w:pPr>
      <w:r>
        <w:t xml:space="preserve">Vì vậy, không những tiếp tục làm tốt khâu chuẩn bị mà còn phải làm lớn chuyện hơn nữa, để ở ngoài nhìn vào thấy được sự quyết tâm của chúng ta. Nếu như sang ngày mai vẫn chưa giải quyết chuyện này thì sẽ rút vốn toàn bộ.</w:t>
      </w:r>
    </w:p>
    <w:p>
      <w:pPr>
        <w:pStyle w:val="BodyText"/>
      </w:pPr>
      <w:r>
        <w:t xml:space="preserve">- Được!</w:t>
      </w:r>
    </w:p>
    <w:p>
      <w:pPr>
        <w:pStyle w:val="BodyText"/>
      </w:pPr>
      <w:r>
        <w:t xml:space="preserve">Chử Lỗi gật đầu đáp một tiếng rồi bắt tay vào việc.</w:t>
      </w:r>
    </w:p>
    <w:p>
      <w:pPr>
        <w:pStyle w:val="BodyText"/>
      </w:pPr>
      <w:r>
        <w:t xml:space="preserve">Còn Lục Thiếu Hoa, sau khi dặn dò Chử Lỗi xong, lại cầm điện thoại bàn lên gọi điện cho Trần Quốc Bang. Nội dung cuộc thoại rất đơn giản đại khái là Trần Quốc Bang dốc sức đi điều tra chuyện này, nhất định phải có kết quả trước sáng ngày mai.</w:t>
      </w:r>
    </w:p>
    <w:p>
      <w:pPr>
        <w:pStyle w:val="BodyText"/>
      </w:pPr>
      <w:r>
        <w:t xml:space="preserve">Trần Quốc Bang cũng biết rằng đây là thời khắc quan trọng không thể chậm trễ, hơn nữa mạng lưới tình báo được hình thành bao nhiêu năm nay đã rất vững chắc, bây giờ điều tra tin tức này là việc dễ như trở bàn tay, không hề khó nên khi đưa ra lời hứa là không có vấn đề gì.</w:t>
      </w:r>
    </w:p>
    <w:p>
      <w:pPr>
        <w:pStyle w:val="BodyText"/>
      </w:pPr>
      <w:r>
        <w:t xml:space="preserve">Điều tra thân phận của kẻ sai khiến đứng đằng sau, Lục Thiếu Hoa chỉ có một mục đích. Đó chính là xem kết quả ngày mai cấp trên có thật là sẽ làm theo yêu cầu của hắn hay không. Nếu như dở trò bịp bợm thì Lục Thiếu Hoa sẽ cho rút vốn không thương lượng nữa.</w:t>
      </w:r>
    </w:p>
    <w:p>
      <w:pPr>
        <w:pStyle w:val="BodyText"/>
      </w:pPr>
      <w:r>
        <w:t xml:space="preserve">“Hô!” Lục Thiếu Hoa thở cái thật mạnh và tự nói với mình: “Ngày mai tất cả sẽ rõ.”</w:t>
      </w:r>
    </w:p>
    <w:p>
      <w:pPr>
        <w:pStyle w:val="BodyText"/>
      </w:pPr>
      <w:r>
        <w:t xml:space="preserve">Kết quả, ngày mai sẽ có kết quả. Tập đoàn Phượng Hoàng còn hay không đều trông chờ vào ngày mai.</w:t>
      </w:r>
    </w:p>
    <w:p>
      <w:pPr>
        <w:pStyle w:val="BodyText"/>
      </w:pPr>
      <w:r>
        <w:t xml:space="preserve">Màn đêm buông xuống đồng nghĩa kết thúc một ngày và ánh sáng sẽ lại đến, thật là mâu thuẫn. Nó nhắc nhở con người ta rằng ngày mới lại sẽ bắt đầu.</w:t>
      </w:r>
    </w:p>
    <w:p>
      <w:pPr>
        <w:pStyle w:val="BodyText"/>
      </w:pPr>
      <w:r>
        <w:t xml:space="preserve">Bảy giờ sáng, Lục Thiếu Hoa thức dậy, đánh răng rửa mặt xong liền ngồi ngay bên cạnh điện thoại chờ tin.</w:t>
      </w:r>
    </w:p>
    <w:p>
      <w:pPr>
        <w:pStyle w:val="BodyText"/>
      </w:pPr>
      <w:r>
        <w:t xml:space="preserve">Thời gian từ từ trôi qua, chuông đồng hồ điểm tám giờ reo lên.</w:t>
      </w:r>
    </w:p>
    <w:p>
      <w:pPr>
        <w:pStyle w:val="BodyText"/>
      </w:pPr>
      <w:r>
        <w:t xml:space="preserve">Lục Thiếu Hoa liếc nhìn đồng hồ rồi nhìn sang hướng khác. Tâm trạng của Lục Thiếu Hoa không như vẻ điềm tĩnh bên ngoài mà tâm trí của hắn cứ xoáy vào bốn chữ:</w:t>
      </w:r>
    </w:p>
    <w:p>
      <w:pPr>
        <w:pStyle w:val="BodyText"/>
      </w:pPr>
      <w:r>
        <w:t xml:space="preserve">- Một tiếng đồng hồ.</w:t>
      </w:r>
    </w:p>
    <w:p>
      <w:pPr>
        <w:pStyle w:val="BodyText"/>
      </w:pPr>
      <w:r>
        <w:t xml:space="preserve">Thật vậy, còn khoảng một tiếng nữa là đến cuộc hẹn với ông Đặng nếu sau một tiếng vẫn chưa có tin tức thì Lục Thiếu Hoa sẽ quyết định hạ lệnh rút vốn, còn bản thân hắn cũng rời khỏi nơi hắn đã lớn lên và trưởng thành. Và sau này quay trở lại hay không còn tùy thuộc vào tình hình.</w:t>
      </w:r>
    </w:p>
    <w:p>
      <w:pPr>
        <w:pStyle w:val="BodyText"/>
      </w:pPr>
      <w:r>
        <w:t xml:space="preserve">Lục Thiếu Hoa thật lòng không muốn rời khỏi nơi hắn sinh ra và trưởng thành nhưng mà bây giờ hắn không còn đường quay lại nữa, hắn đã đặt cược tất cả, nếu như kết quả cuối cùng là hắn thua, thế thì đất nước này không có chỗ đứng cho hắn nữa.</w:t>
      </w:r>
    </w:p>
    <w:p>
      <w:pPr>
        <w:pStyle w:val="BodyText"/>
      </w:pPr>
      <w:r>
        <w:t xml:space="preserve">Những điều này Lục Thiếu Hoa cũng đã từng nghĩ đến, chỉ là hắn vẫn cứ đưa ra quyết định như vậy.</w:t>
      </w:r>
    </w:p>
    <w:p>
      <w:pPr>
        <w:pStyle w:val="BodyText"/>
      </w:pPr>
      <w:r>
        <w:t xml:space="preserve">Cái gọi là khi đã là người thua cuộc rồi nhưng trong suy nghĩ vẫn chưa chịu nhận thua, Lục Thiếu Hoa cũng đang nghĩ như vậy. Có thể nói rằng quyết tâm đưa ra thông điệp cuối cùng</w:t>
      </w:r>
    </w:p>
    <w:p>
      <w:pPr>
        <w:pStyle w:val="BodyText"/>
      </w:pPr>
      <w:r>
        <w:t xml:space="preserve">Thời gian trôi qua rất nhanh, phân nửa thời gian cũng đã đi qua, còn gần hai mươi phút nữa. Lúc này, tâm trạng của Lục Thiếu Hoa bình tĩnh trở lại khác hẳn với sự hỗn hoạn vừa rồi. Hắn cứ chăm chăm nhìn đồng hồ đợi đến lúc đồng hồ vang lên.</w:t>
      </w:r>
    </w:p>
    <w:p>
      <w:pPr>
        <w:pStyle w:val="BodyText"/>
      </w:pPr>
      <w:r>
        <w:t xml:space="preserve">Tiếng chuông điện thoại reo, không đợi đến tiếng reo thứ hai liền vồ lấy ống nghe áp lên tai mà không kịp nhìn số điện thoại.</w:t>
      </w:r>
    </w:p>
    <w:p>
      <w:pPr>
        <w:pStyle w:val="BodyText"/>
      </w:pPr>
      <w:r>
        <w:t xml:space="preserve">- Alô</w:t>
      </w:r>
    </w:p>
    <w:p>
      <w:pPr>
        <w:pStyle w:val="BodyText"/>
      </w:pPr>
      <w:r>
        <w:t xml:space="preserve">- Tiểu Hoa à, đã điều tra rõ rồi, đối phương là.</w:t>
      </w:r>
    </w:p>
    <w:p>
      <w:pPr>
        <w:pStyle w:val="BodyText"/>
      </w:pPr>
      <w:r>
        <w:t xml:space="preserve">Điện thoại của Trần Quốc Bang gọi đến thông báo tin tức đã điều tra được. Nói xong không nói gì nhiều nữa liền gác máy.</w:t>
      </w:r>
    </w:p>
    <w:p>
      <w:pPr>
        <w:pStyle w:val="BodyText"/>
      </w:pPr>
      <w:r>
        <w:t xml:space="preserve">Tập đoàn Phượng Hoàng muốn rút vốn toàn bộ, ngoài an ninh của tập đoàn Phượng Hoàng thì Trần Quốc Bang cũng có rất nhiều việc cần làm, cũng không có nhiều thời gian nói chuyện với Lục Thiếu Hoa, hơn nữa hắn cũng không muốn nói nhiều với Trần Quốc Bang bởi hắn còn đợi một cuộc gọi khác nữa.</w:t>
      </w:r>
    </w:p>
    <w:p>
      <w:pPr>
        <w:pStyle w:val="BodyText"/>
      </w:pPr>
      <w:r>
        <w:t xml:space="preserve">Nhẹ nhàng đặt tai nghe xuống, vẻ mặt của Lục Thiếu Hoa rất bình tĩnh. Lướt nhìn đồng hồ một lần nữa, còn khoảng mười lăm phút nữa là đến chín giờ sáng. Vậy là qua mười lăm phút nũa mọi chuyện sẽ kết thúc.</w:t>
      </w:r>
    </w:p>
    <w:p>
      <w:pPr>
        <w:pStyle w:val="BodyText"/>
      </w:pPr>
      <w:r>
        <w:t xml:space="preserve">Thời gian mười lăm phút nói lâu thì không lâu, nhanh thì cũng không nhanh, chớp mắt cái thì đã trôi qua rồi. Chiếc đồng hồ treo trên tường đã điểm chín giờ và chiếc điện thoại cũng rất biết phối hợp, cuối cùng cũng đã reo lên.</w:t>
      </w:r>
    </w:p>
    <w:p>
      <w:pPr>
        <w:pStyle w:val="BodyText"/>
      </w:pPr>
      <w:r>
        <w:t xml:space="preserve">Lục Thiếu Hoa không nhìn số điện thoại cũng biết là ông Đặng gọi đến, chỉ có điều là kết quả vẫn chưa biết thế nào, nó vẫn là một ẩn số.</w:t>
      </w:r>
    </w:p>
    <w:p>
      <w:pPr>
        <w:pStyle w:val="Compact"/>
      </w:pPr>
      <w:r>
        <w:br w:type="textWrapping"/>
      </w:r>
      <w:r>
        <w:br w:type="textWrapping"/>
      </w:r>
    </w:p>
    <w:p>
      <w:pPr>
        <w:pStyle w:val="Heading2"/>
      </w:pPr>
      <w:bookmarkStart w:id="485" w:name="chương-463-thu-hồi-chức-quan."/>
      <w:bookmarkEnd w:id="485"/>
      <w:r>
        <w:t xml:space="preserve">463. Chương 463: Thu Hồi Chức Quan.</w:t>
      </w:r>
    </w:p>
    <w:p>
      <w:pPr>
        <w:pStyle w:val="Compact"/>
      </w:pPr>
      <w:r>
        <w:br w:type="textWrapping"/>
      </w:r>
      <w:r>
        <w:br w:type="textWrapping"/>
      </w:r>
      <w:r>
        <w:t xml:space="preserve">Gần chín giờ cũng là giới hạn thời gian cuộc điện thoại gọi đến. Lục Thiếu Hoa cơ bản đã biết được câu trả lời. Chỉ là khi chưa nghe chính miệng ông Đặng nói ra thì hắn vẫn chưa thể yên tâm được. Vì vậy, khi điện thoại reo chuông đầu tiên hắn đã cầm lên chăm chú nghe.</w:t>
      </w:r>
    </w:p>
    <w:p>
      <w:pPr>
        <w:pStyle w:val="BodyText"/>
      </w:pPr>
      <w:r>
        <w:t xml:space="preserve">Quả không sai, chính là điện thoại của ông Đặng, nhưng mà ông không trực tiếp nói rõ kết quả mà thản nhiên nói một câu:</w:t>
      </w:r>
    </w:p>
    <w:p>
      <w:pPr>
        <w:pStyle w:val="BodyText"/>
      </w:pPr>
      <w:r>
        <w:t xml:space="preserve">- Cháu mở tivi lên, chỉnh đến kênh Trung ương, xem xong chúng ta nói tiếp.</w:t>
      </w:r>
    </w:p>
    <w:p>
      <w:pPr>
        <w:pStyle w:val="BodyText"/>
      </w:pPr>
      <w:r>
        <w:t xml:space="preserve">Lục Thiếu Hoa không gác điện thoại, mở tivi lên và chỉnh đến kênh Trung ương, bắt đầu xem bản tin.</w:t>
      </w:r>
    </w:p>
    <w:p>
      <w:pPr>
        <w:pStyle w:val="BodyText"/>
      </w:pPr>
      <w:r>
        <w:t xml:space="preserve">Bản tin trên tivi rất đơn giản rằng Ủy Ban Kỉ Luật đã quyết định bắt giam một quan chức cấp cao, mà người này cũng chính là người mà Trần Quốc Bang nói vừa nãy. Điều này có nghĩa là giới cấp cao đã hành động.</w:t>
      </w:r>
    </w:p>
    <w:p>
      <w:pPr>
        <w:pStyle w:val="BodyText"/>
      </w:pPr>
      <w:r>
        <w:t xml:space="preserve">Xem xong bản tin, Lục Thiếu Hoa tắt tivi, hắn đã có được kết quả, và nói với ông Đặng qua điện thoại rằng:</w:t>
      </w:r>
    </w:p>
    <w:p>
      <w:pPr>
        <w:pStyle w:val="BodyText"/>
      </w:pPr>
      <w:r>
        <w:t xml:space="preserve">- Cám ơn ông nhiều.</w:t>
      </w:r>
    </w:p>
    <w:p>
      <w:pPr>
        <w:pStyle w:val="BodyText"/>
      </w:pPr>
      <w:r>
        <w:t xml:space="preserve">- Hầy!</w:t>
      </w:r>
    </w:p>
    <w:p>
      <w:pPr>
        <w:pStyle w:val="BodyText"/>
      </w:pPr>
      <w:r>
        <w:t xml:space="preserve">Ông Đặng thở dài nói tiếp :</w:t>
      </w:r>
    </w:p>
    <w:p>
      <w:pPr>
        <w:pStyle w:val="BodyText"/>
      </w:pPr>
      <w:r>
        <w:t xml:space="preserve">- Lần này không phải vì tập đoàn Phượng Hoàng của cháu mà là vì một con sâu lớn như vậy sẽ làm “rầu nồi canh” của đất nước, người nói cám ơn không phải là cháu mà là đất nước, là ta.</w:t>
      </w:r>
    </w:p>
    <w:p>
      <w:pPr>
        <w:pStyle w:val="BodyText"/>
      </w:pPr>
      <w:r>
        <w:t xml:space="preserve">Một câu nói của ông Đặng dấy lên sự tò mò của hắn, phản ứng đầu tiên là cảm thấy lời nói có văn vẻ và câu hỏi tò mò là :</w:t>
      </w:r>
    </w:p>
    <w:p>
      <w:pPr>
        <w:pStyle w:val="BodyText"/>
      </w:pPr>
      <w:r>
        <w:t xml:space="preserve">- Gốc rễ của người đó không sạch sẽ hả ông?</w:t>
      </w:r>
    </w:p>
    <w:p>
      <w:pPr>
        <w:pStyle w:val="BodyText"/>
      </w:pPr>
      <w:r>
        <w:t xml:space="preserve">- Đâu chỉ là không sạch sẽ, việc này cũng giống như hành động bán nước vậy. Ông ta đã câu kết với tổ chức gián điệp bên ngoài, và đã nhiều lần cung cấp thông tin bán đứng quốc gia cho tổ chức đó, nếu như lần nàu không vì chuyện tập đoàn Phượng Hoàng của cháu vang rộng khắp nơi, điều tra được tất cả không thì khó mà điều tra ra được.</w:t>
      </w:r>
    </w:p>
    <w:p>
      <w:pPr>
        <w:pStyle w:val="BodyText"/>
      </w:pPr>
      <w:r>
        <w:t xml:space="preserve">Ông vừa nói vừa xúc động.</w:t>
      </w:r>
    </w:p>
    <w:p>
      <w:pPr>
        <w:pStyle w:val="BodyText"/>
      </w:pPr>
      <w:r>
        <w:t xml:space="preserve">Sự tình nguyên do Lục Thiếu Hoa cơ bản đã biết rõ, tuy nhiên hắn cũng không hỏi tiếp nữa. Bởi hắn biết những vấn đề liên quan đến kết quả đều phải bảo mật. Ông Đặng cũng biết là không thể nói với hắn những chuyện không liên quan tới hắn, huống chi việc sống còn của kẻ đó cũng chẳng liên quan gì đến hắn. Và chủ đề câu chuyện đổi sang hướng khác:</w:t>
      </w:r>
    </w:p>
    <w:p>
      <w:pPr>
        <w:pStyle w:val="BodyText"/>
      </w:pPr>
      <w:r>
        <w:t xml:space="preserve">- Thế kẻ đứng sau Chủ tịch Hà thì xử lý sao?</w:t>
      </w:r>
    </w:p>
    <w:p>
      <w:pPr>
        <w:pStyle w:val="BodyText"/>
      </w:pPr>
      <w:r>
        <w:t xml:space="preserve">Kẻ đứng sau bức màn chính đã bị lật tẩy, Lục Thiếu Hoa cũng cần quan tâm đến mục tiêu thứ hai đó.</w:t>
      </w:r>
    </w:p>
    <w:p>
      <w:pPr>
        <w:pStyle w:val="BodyText"/>
      </w:pPr>
      <w:r>
        <w:t xml:space="preserve">- Gã cũng không phạm phải lỗi gì lớn, nhưng mà gã cũng đã bị điều đi làm chức nhàn hạ hơn rồi, uhm, dù có dù không, thôi thì dừng tay đi, cháu cũng nên hài lòng được rồi đó.</w:t>
      </w:r>
    </w:p>
    <w:p>
      <w:pPr>
        <w:pStyle w:val="BodyText"/>
      </w:pPr>
      <w:r>
        <w:t xml:space="preserve">Ông Đặng bất đắt dĩ nói vậy.</w:t>
      </w:r>
    </w:p>
    <w:p>
      <w:pPr>
        <w:pStyle w:val="BodyText"/>
      </w:pPr>
      <w:r>
        <w:t xml:space="preserve">Hai người này đều là nhân vật cấp cao có quyền lực quốc gia. Bây giờ vì dính dáng chuyện của tập đoàn Phượng Hoàng mà, cả hai người đều bị hạ bệ. Một người bán nước thì không cần nhắc đến nữa, nhưng còn một người cũng coi như là quan tốt nhưng chỉ vì quá tham lam mà bị tước chức thì ông Đặng cảm thấy tiếc.</w:t>
      </w:r>
    </w:p>
    <w:p>
      <w:pPr>
        <w:pStyle w:val="BodyText"/>
      </w:pPr>
      <w:r>
        <w:t xml:space="preserve">Còn đối với Lục Thiếu Hoa mà nói, điều ông ta đi làm chức quan nhàn tản thì đã không còn uy hiếp gì với hắn nữa rồi, hắn cũng không có gì là không hài lòng.</w:t>
      </w:r>
    </w:p>
    <w:p>
      <w:pPr>
        <w:pStyle w:val="BodyText"/>
      </w:pPr>
      <w:r>
        <w:t xml:space="preserve">- Vâng ạ, ngày mai món quà cháu tặng sẽ được mang đến.</w:t>
      </w:r>
    </w:p>
    <w:p>
      <w:pPr>
        <w:pStyle w:val="BodyText"/>
      </w:pPr>
      <w:r>
        <w:t xml:space="preserve">- Ừm.</w:t>
      </w:r>
    </w:p>
    <w:p>
      <w:pPr>
        <w:pStyle w:val="BodyText"/>
      </w:pPr>
      <w:r>
        <w:t xml:space="preserve">Ông trả lời đồng thời cũng muốn chờ xem là món quà gì, món quà mà Lục Thiếu Hoa tặng chắc chắn không hề đơn giản. Ông hỏi:</w:t>
      </w:r>
    </w:p>
    <w:p>
      <w:pPr>
        <w:pStyle w:val="BodyText"/>
      </w:pPr>
      <w:r>
        <w:t xml:space="preserve">- Có thể nói cho ông là món quà gì không?</w:t>
      </w:r>
    </w:p>
    <w:p>
      <w:pPr>
        <w:pStyle w:val="BodyText"/>
      </w:pPr>
      <w:r>
        <w:t xml:space="preserve">- Một thứ để tăng cường lực lượng quân sự.</w:t>
      </w:r>
    </w:p>
    <w:p>
      <w:pPr>
        <w:pStyle w:val="BodyText"/>
      </w:pPr>
      <w:r>
        <w:t xml:space="preserve">Lục Thiếu Hoa nghĩ rằng đằng nào ông Đặng cũng biết, nói sớm nói muộn gì cũng giống nhau, bây giờ nói cũng không có vấn đề gì.</w:t>
      </w:r>
    </w:p>
    <w:p>
      <w:pPr>
        <w:pStyle w:val="BodyText"/>
      </w:pPr>
      <w:r>
        <w:t xml:space="preserve">- Được lắm, đúng là món quà có giá trị.</w:t>
      </w:r>
    </w:p>
    <w:p>
      <w:pPr>
        <w:pStyle w:val="BodyText"/>
      </w:pPr>
      <w:r>
        <w:t xml:space="preserve">Giọng điệu của ông bây giờ phấn khởi hơn ban nãy, lúc sau ông nói tiếp:</w:t>
      </w:r>
    </w:p>
    <w:p>
      <w:pPr>
        <w:pStyle w:val="BodyText"/>
      </w:pPr>
      <w:r>
        <w:t xml:space="preserve">-Sự kiện lần này dính dáng đến rất nhiều người. Cũng từ vụ cấu kết của kẻ đó với tổ chức gián điêp bên ngoài, tuy rằng hiện đang điều tra, nhưng cũng đã có mười mấy tên tiểu nhân từ từ lộ diện. Nếu như điều tra tiếp có lẽ sẽ có rất nhiều tên dính dáng nữa. Vì vậy, ông mong rằng chuyện này đến đây thôi vậy.</w:t>
      </w:r>
    </w:p>
    <w:p>
      <w:pPr>
        <w:pStyle w:val="BodyText"/>
      </w:pPr>
      <w:r>
        <w:t xml:space="preserve">Những câu này lót nền cho câu nói sau của ông. Ngừng một lúc ông nói tiếp:</w:t>
      </w:r>
    </w:p>
    <w:p>
      <w:pPr>
        <w:pStyle w:val="BodyText"/>
      </w:pPr>
      <w:r>
        <w:t xml:space="preserve">-Cục diện chính trị đang bị lung lay, ông nghĩ việc này nên dừng lại. Uhm, bây giờ bên Thâm Quyến lại đang ở vào giai đoạn quan trọng, việc hổn loạn là không thể được.</w:t>
      </w:r>
    </w:p>
    <w:p>
      <w:pPr>
        <w:pStyle w:val="BodyText"/>
      </w:pPr>
      <w:r>
        <w:t xml:space="preserve">Ông Đặng đang ám chỉ điều gì đó</w:t>
      </w:r>
    </w:p>
    <w:p>
      <w:pPr>
        <w:pStyle w:val="BodyText"/>
      </w:pPr>
      <w:r>
        <w:t xml:space="preserve">Lục Thiếu Hoa không phải kẻ ngốc, hắn thừa hiểu ông đang ám chỉ điều gì, đơn giản chính là vấn đề quan trường ở Thâm Quyến, tham gia hợp sức trong đợt tổng kiểm tra có ba đơn vị, trong đó hai đơn vị là người của chú Tăng, còn đơn vị còn lại thì chỉ là qua lại xã giao công việc thôi.</w:t>
      </w:r>
    </w:p>
    <w:p>
      <w:pPr>
        <w:pStyle w:val="BodyText"/>
      </w:pPr>
      <w:r>
        <w:t xml:space="preserve">Người đứng đầu là người mình, nhưng không có nghĩa toàn bộ đều là người của ta, nên biết rằng trợ thủ cho một đơn vị không phải một người. Theo thông tin mà Trần Quốc Bang điều tra được trong ba đơn vị tham gia tổng kiểm tra thì đều có trợ thủ đang ngấm ngầm giở trò.</w:t>
      </w:r>
    </w:p>
    <w:p>
      <w:pPr>
        <w:pStyle w:val="BodyText"/>
      </w:pPr>
      <w:r>
        <w:t xml:space="preserve">Lục Thiếu Hoa nghĩ điều ông Đặng ám chỉ là như vậy, không muốn ồn ào tiếp nữa, cũng chính là việc không muốn động thủ với trợ thủ của ba đơn vị đó, nhưng mà Lục Thiếu Hoa có chịu đồng ý không?</w:t>
      </w:r>
    </w:p>
    <w:p>
      <w:pPr>
        <w:pStyle w:val="BodyText"/>
      </w:pPr>
      <w:r>
        <w:t xml:space="preserve">Không! Đó là đáp án của Lục Thiếu Hoa, hắn sẽ không đồng ý, đúng như lời của hắn đã từng nói, diệt cỏ phải diệt tận gốc.</w:t>
      </w:r>
    </w:p>
    <w:p>
      <w:pPr>
        <w:pStyle w:val="BodyText"/>
      </w:pPr>
      <w:r>
        <w:t xml:space="preserve">Nếu không sẽ sinh sôi nảy nở tiếp, nhưng mà giọng điệu bây giờ không quả quyết cứng rắn như hôm qua nữa mà hắn nói bằng giọng ôn tồn mềm mại:</w:t>
      </w:r>
    </w:p>
    <w:p>
      <w:pPr>
        <w:pStyle w:val="BodyText"/>
      </w:pPr>
      <w:r>
        <w:t xml:space="preserve">-Ông à, những người đến tập đoàn Phượng Hoàng gây sự đều không phải là người tốt, loại bỏ bọn họ cũng là loại bỏ côn trùng cho quốc gia, hơn nữa tập đoàn Phượng Hoàng của cháu sau này còn phải tiếp tục, nếu như ở đất Thâm Quyến này có bọn họ thì sẽ khó mà được yên bình, vì vậy bọn họ nhất định phải tiêu diệt, không thể tha được.</w:t>
      </w:r>
    </w:p>
    <w:p>
      <w:pPr>
        <w:pStyle w:val="BodyText"/>
      </w:pPr>
      <w:r>
        <w:t xml:space="preserve">Mặc dù Lục Thiếu Hoa nói với giọng mềm mại nhưng ông Đặng thấy được sự quyết tâm của hắn. Ông thở dài rồi đáp lại:</w:t>
      </w:r>
    </w:p>
    <w:p>
      <w:pPr>
        <w:pStyle w:val="BodyText"/>
      </w:pPr>
      <w:r>
        <w:t xml:space="preserve">-Thôi thì cháu làm sao thì làm.</w:t>
      </w:r>
    </w:p>
    <w:p>
      <w:pPr>
        <w:pStyle w:val="BodyText"/>
      </w:pPr>
      <w:r>
        <w:t xml:space="preserve">Ông Đặng đồng ý rồi, trong lòng Lục Thiếu Hoa cũng tốt hơn chút, mà suy cho cùng sự việc này đã ồn ào tới bước này thì giới cấp cao cũng sẽ làm theo yêu cầu của hắn, nhưng mà nếu như Lục Thiếu Hoa vẫn cứ quyết liệt như ngày hôm qua thì có lẽ anh sẽ được voi đòi tiên rồi</w:t>
      </w:r>
    </w:p>
    <w:p>
      <w:pPr>
        <w:pStyle w:val="BodyText"/>
      </w:pPr>
      <w:r>
        <w:t xml:space="preserve">Thế nhưng bây giờ ông Đặng đã đồng ý, Lục Thiếu Hoa cũng phóng khoáng hơn và có thể hành động theo cách của mình, hắn liền đưa ra lời hứa:</w:t>
      </w:r>
    </w:p>
    <w:p>
      <w:pPr>
        <w:pStyle w:val="BodyText"/>
      </w:pPr>
      <w:r>
        <w:t xml:space="preserve">-Ông yên tâm, cháu sẽ bảo đảm rằng không để chuyện này ồn ào hơn nữa đâu.</w:t>
      </w:r>
    </w:p>
    <w:p>
      <w:pPr>
        <w:pStyle w:val="BodyText"/>
      </w:pPr>
      <w:r>
        <w:t xml:space="preserve">Sự việc đến thời điểm này thì cũng xem như nghiêm trọng rồi, nhưng mà theo Lục Thiếu Hoa chuyện này chưa là gì bởi thiếu một bước nữa đó chính là kết cục, kết quả cuối cùng của hành động trả thù, kẻ thù bị tiêu diệt và việc này có liên quan với nhau.</w:t>
      </w:r>
    </w:p>
    <w:p>
      <w:pPr>
        <w:pStyle w:val="BodyText"/>
      </w:pPr>
      <w:r>
        <w:t xml:space="preserve">Mục tiêu đầu tiên của Lục Thiếu Hoa là phó chủ tịch tỉnh, ngọn nguồn của người này hắn đã cho Trần Quốc Bang đi điều tra làm rõ rồi, đồng thời còn tìm ra được chứng cứ vi phạm pháp luật và tham ô của hắn ta nữa, lần này hắn ta không thể thoát được.</w:t>
      </w:r>
    </w:p>
    <w:p>
      <w:pPr>
        <w:pStyle w:val="BodyText"/>
      </w:pPr>
      <w:r>
        <w:t xml:space="preserve">Còn một điều nữa là trợ thủ của ba đơn vị, đây là mục tiêu thứ hai của Lục Thiếu Hoa.</w:t>
      </w:r>
    </w:p>
    <w:p>
      <w:pPr>
        <w:pStyle w:val="BodyText"/>
      </w:pPr>
      <w:r>
        <w:t xml:space="preserve">Nghĩ là làm đây là tác phong làm việc của Lục Thiếu Hoa, nhưng mà với tình hình rất khẩn trương trước mắt thì anh không thể giải quyết chuyện này ngay được, mà anh điện cho Chử Lỗi trước.</w:t>
      </w:r>
    </w:p>
    <w:p>
      <w:pPr>
        <w:pStyle w:val="BodyText"/>
      </w:pPr>
      <w:r>
        <w:t xml:space="preserve">Điện thoại đã thông, Lục Thiếu Hoa không nói dài dòng đi thẳng vào vấn đề chính:</w:t>
      </w:r>
    </w:p>
    <w:p>
      <w:pPr>
        <w:pStyle w:val="BodyText"/>
      </w:pPr>
      <w:r>
        <w:t xml:space="preserve">-Việc đã giải quyết xong, nhưng mà cũng đã ngưng việc chuẩn bị phá sản rồi, bây giờ trở lại hoạt động bình thường</w:t>
      </w:r>
    </w:p>
    <w:p>
      <w:pPr>
        <w:pStyle w:val="BodyText"/>
      </w:pPr>
      <w:r>
        <w:t xml:space="preserve">Cấp trên đã làm theo yêu cầu của Lục Thiếu Hoa, điều này hắn còn có gì để nói nữa chứ, nói phá sản chẳng qua là nói suông thôi chứ không có hành động nào chính thức, bây giờ sóng gió đã lặn thì cũng nên cho hoạt động lại nếu không thì sẽ bị tổn thất.</w:t>
      </w:r>
    </w:p>
    <w:p>
      <w:pPr>
        <w:pStyle w:val="BodyText"/>
      </w:pPr>
      <w:r>
        <w:t xml:space="preserve">-Được.</w:t>
      </w:r>
    </w:p>
    <w:p>
      <w:pPr>
        <w:pStyle w:val="BodyText"/>
      </w:pPr>
      <w:r>
        <w:t xml:space="preserve">Chử Lỗi cao giọng trả lời, thời gian này anh ta ta đã phải mất ăn mất ngủ nhiều, bây giờ mọi chuyện đã êm xuôi, than là tổng giám đốc điều hành như anh ta có thể thở nhẹ nhõm được rồi, nhưng mà tập đoàn Phượng Hoàng đã tuyên bố phá sản bây giờ lại không, hình như nói không ai tin, bên ngoài sẽ nói thế nào?</w:t>
      </w:r>
    </w:p>
    <w:p>
      <w:pPr>
        <w:pStyle w:val="BodyText"/>
      </w:pPr>
      <w:r>
        <w:t xml:space="preserve">-Tìm một lý do nào đó đi.</w:t>
      </w:r>
    </w:p>
    <w:p>
      <w:pPr>
        <w:pStyle w:val="BodyText"/>
      </w:pPr>
      <w:r>
        <w:t xml:space="preserve">Lục Thiếu Hoa nói</w:t>
      </w:r>
    </w:p>
    <w:p>
      <w:pPr>
        <w:pStyle w:val="BodyText"/>
      </w:pPr>
      <w:r>
        <w:t xml:space="preserve">Bên ngoài đều biết lí do vì sao tập đoàn Phượng Hoàng phá sản, bây giờ chỉ cần một cái cớ, họ sẽ không khó để đoán được chuyện của tập đoàn Phượng Hoàng đã giải quyết xong xuôi rồi, chứ không cần phải tốn nhiều công sức để đi giải thích.</w:t>
      </w:r>
    </w:p>
    <w:p>
      <w:pPr>
        <w:pStyle w:val="BodyText"/>
      </w:pPr>
      <w:r>
        <w:t xml:space="preserve">-Tôi hiểu rồi.</w:t>
      </w:r>
    </w:p>
    <w:p>
      <w:pPr>
        <w:pStyle w:val="BodyText"/>
      </w:pPr>
      <w:r>
        <w:t xml:space="preserve">Chử Lỗi đáp</w:t>
      </w:r>
    </w:p>
    <w:p>
      <w:pPr>
        <w:pStyle w:val="BodyText"/>
      </w:pPr>
      <w:r>
        <w:t xml:space="preserve">- Ừ, vậy thì anh đi lo công việc của anh đi.</w:t>
      </w:r>
    </w:p>
    <w:p>
      <w:pPr>
        <w:pStyle w:val="BodyText"/>
      </w:pPr>
      <w:r>
        <w:t xml:space="preserve">Nói xong Lục Thiếu Hoa cúp máy.</w:t>
      </w:r>
    </w:p>
    <w:p>
      <w:pPr>
        <w:pStyle w:val="BodyText"/>
      </w:pPr>
      <w:r>
        <w:t xml:space="preserve">Nói chuyện điện thoại với Chử Lỗi xong, Lục Thiếu Hoa cũng không vì thế mà dừng lại, hắn tiếp tục điện thoại, đối tượng mà hắn điện thoại là Trần Quốc Bang.</w:t>
      </w:r>
    </w:p>
    <w:p>
      <w:pPr>
        <w:pStyle w:val="BodyText"/>
      </w:pPr>
      <w:r>
        <w:t xml:space="preserve">Trần Quốc Bang nắm giữ mạng lưới tình báo, còn Lục Thiếu Hoa muốn trả thù nên cần phải thực hiện nhờ qua tay của hắn ta. Vì vậy Lục Thiếu Hoa bắt đầu nói ra kế hoạch của hắn khi điện thoại thông ngay lúc đó.</w:t>
      </w:r>
    </w:p>
    <w:p>
      <w:pPr>
        <w:pStyle w:val="BodyText"/>
      </w:pPr>
      <w:r>
        <w:t xml:space="preserve">- Anh Hai, giao chứng cứ đang nắm giữ trong tay cho Ủy ban Kỷ luật để cho bọn họ giải quyết.</w:t>
      </w:r>
    </w:p>
    <w:p>
      <w:pPr>
        <w:pStyle w:val="BodyText"/>
      </w:pPr>
      <w:r>
        <w:t xml:space="preserve">Nói xong Lục Thiếu Hoa ngừng một lúc rồi lại nói tiếp:</w:t>
      </w:r>
    </w:p>
    <w:p>
      <w:pPr>
        <w:pStyle w:val="BodyText"/>
      </w:pPr>
      <w:r>
        <w:t xml:space="preserve">-Còn về chứng cứ của tên phó chủ tịch tỉnh thì tìm cách giao cho Ủy ban Kỷ luật, đưa cho bọn họ xử lý luôn. À, sau khi giao lên cho bọn họ thì để ý xem kết quả thế nào.</w:t>
      </w:r>
    </w:p>
    <w:p>
      <w:pPr>
        <w:pStyle w:val="BodyText"/>
      </w:pPr>
      <w:r>
        <w:t xml:space="preserve">Theo phỏng đoán của Trần Quốc Bang, nếu như giao chứng cứ này cho Ủy ban Kỷ luật thì khả năng người bên đó vào nhà giam gần như là chắc chắn. Bởi vì bọn chúng phạm quá nhiều tội, nhiều đến nỗi hơn nửa đời sau của bọn chúng phải ở trong nhà lao.</w:t>
      </w:r>
    </w:p>
    <w:p>
      <w:pPr>
        <w:pStyle w:val="BodyText"/>
      </w:pPr>
      <w:r>
        <w:t xml:space="preserve">Đúng như thế thì Lục Thiếu Hoa mới có thể yên tâm đem chứng cứ giao cho Ủy ban Kỷ luật, nhưng mà không phải vì thế mà hắn buông lỏng, phải luôn chú ý, thấy phía Ủy ban Kỷ luật không giải quyết, nếu như không giải quyết thì Lục Thiếu Hoa dùng lại thủ đoạn của hắn.</w:t>
      </w:r>
    </w:p>
    <w:p>
      <w:pPr>
        <w:pStyle w:val="BodyText"/>
      </w:pPr>
      <w:r>
        <w:t xml:space="preserve">-Được, bây giờ tôi sẽ cho người đi xử lý.</w:t>
      </w:r>
    </w:p>
    <w:p>
      <w:pPr>
        <w:pStyle w:val="BodyText"/>
      </w:pPr>
      <w:r>
        <w:t xml:space="preserve">Trần Quốc Bang không thích nói những lời vô nghĩa cũng không thích dong dài nên mở miệng đáp ngay.</w:t>
      </w:r>
    </w:p>
    <w:p>
      <w:pPr>
        <w:pStyle w:val="BodyText"/>
      </w:pPr>
      <w:r>
        <w:t xml:space="preserve">-Tốt.</w:t>
      </w:r>
    </w:p>
    <w:p>
      <w:pPr>
        <w:pStyle w:val="BodyText"/>
      </w:pPr>
      <w:r>
        <w:t xml:space="preserve">Lục Thiếu Hoa trầm giọng đáp lại sau lại nói tiếp:</w:t>
      </w:r>
    </w:p>
    <w:p>
      <w:pPr>
        <w:pStyle w:val="BodyText"/>
      </w:pPr>
      <w:r>
        <w:t xml:space="preserve">-Còn một việc nữa là theo dõi con của ông phó chủ tịch tỉnh, chú ý hành tung của hắn ta hai bốn trên hai bốn giờ, không được để hắn ta rời khỏi tầm mắt của mình, còn việc giải quyết thế nào thì tôi sẽ sắp xếp.</w:t>
      </w:r>
    </w:p>
    <w:p>
      <w:pPr>
        <w:pStyle w:val="BodyText"/>
      </w:pPr>
      <w:r>
        <w:t xml:space="preserve">Con của phó chủ tich thuộc thế hệ thứ hai con nhà quan chức, Lục Thiếu Hoa hận nhất là loại người này, lần này lại giở trò xảo trá với tập đoàn Phượng Hoàng, Lục Thiếu Hoa không thể nhịn được nữa, giải quyết gã ta là điều tất yếu phải làm.</w:t>
      </w:r>
    </w:p>
    <w:p>
      <w:pPr>
        <w:pStyle w:val="BodyText"/>
      </w:pPr>
      <w:r>
        <w:t xml:space="preserve">-Người này không hề rời khỏi tầm mắt của chúng tôi, chỉ là hình như hắn ta đã nghe phong phanh được điều gì rồi, hắn ta đã lên máy bay bay đến Mỹ.</w:t>
      </w:r>
    </w:p>
    <w:p>
      <w:pPr>
        <w:pStyle w:val="BodyText"/>
      </w:pPr>
      <w:r>
        <w:t xml:space="preserve">Trần Quốc Bang nói một câu rất lạnh nhạt, dường như con của ông phó chủ tịch tỉnh đối với Trần Quốc Bang mà nói giống như một người quan trọng nhưng không liên quan.</w:t>
      </w:r>
    </w:p>
    <w:p>
      <w:pPr>
        <w:pStyle w:val="BodyText"/>
      </w:pPr>
      <w:r>
        <w:t xml:space="preserve">-Đi Mỹ?</w:t>
      </w:r>
    </w:p>
    <w:p>
      <w:pPr>
        <w:pStyle w:val="BodyText"/>
      </w:pPr>
      <w:r>
        <w:t xml:space="preserve">Lục Thiếu Hoa sửng sốt, sau đó lại bình thường trở lại nói một câu không đầu không đuôi:</w:t>
      </w:r>
    </w:p>
    <w:p>
      <w:pPr>
        <w:pStyle w:val="BodyText"/>
      </w:pPr>
      <w:r>
        <w:t xml:space="preserve">-Đi qua Mỹ lại càng tốt</w:t>
      </w:r>
    </w:p>
    <w:p>
      <w:pPr>
        <w:pStyle w:val="BodyText"/>
      </w:pPr>
      <w:r>
        <w:t xml:space="preserve">Đúng vậy, ra nước ngoài càng tốt càng tiện cho hành động của Lục Thiếu Hoa.</w:t>
      </w:r>
    </w:p>
    <w:p>
      <w:pPr>
        <w:pStyle w:val="Compact"/>
      </w:pPr>
      <w:r>
        <w:br w:type="textWrapping"/>
      </w:r>
      <w:r>
        <w:br w:type="textWrapping"/>
      </w:r>
    </w:p>
    <w:p>
      <w:pPr>
        <w:pStyle w:val="Heading2"/>
      </w:pPr>
      <w:bookmarkStart w:id="486" w:name="chương-464-thu-hồi-chức-quan.-2"/>
      <w:bookmarkEnd w:id="486"/>
      <w:r>
        <w:t xml:space="preserve">464. Chương 464: Thu Hồi Chức Quan. (2)</w:t>
      </w:r>
    </w:p>
    <w:p>
      <w:pPr>
        <w:pStyle w:val="Compact"/>
      </w:pPr>
      <w:r>
        <w:br w:type="textWrapping"/>
      </w:r>
      <w:r>
        <w:br w:type="textWrapping"/>
      </w:r>
      <w:r>
        <w:t xml:space="preserve">Lục Thiếu Hoa không phải là người hiền, cũng không phải người tốt, điều này có thể nhận ra ngay từ chuyến đi Châu Phi lần đó. Hắn không phải là người tốt,thì cũng không phải là hạng người lòng lang dạ sói, mà bây giờ hắn là loại người xảo trá, như thế Lục Thiếu Hoa sao có thể bỏ qua đơn giản được.</w:t>
      </w:r>
    </w:p>
    <w:p>
      <w:pPr>
        <w:pStyle w:val="BodyText"/>
      </w:pPr>
      <w:r>
        <w:t xml:space="preserve">Nhân từ với kẻ thù tức là nhẫn tâm với bản thân mình. Lục Thiếu Hoa biết rõ đạo lý này cả gan giở trò xảo trá với hắn, thì con trai của gã phó chủ tịch tỉnh kia sẽ phải trả một cái giá đắt.</w:t>
      </w:r>
    </w:p>
    <w:p>
      <w:pPr>
        <w:pStyle w:val="BodyText"/>
      </w:pPr>
      <w:r>
        <w:t xml:space="preserve">Nhưng mà con ông ta đã đánh hơi được nguy hiểm tháo chạy sang Mỹ rồi, tưởng thế là hết sao? Không đâu, hắn ra nước ngoài Lục Thiếu Hoa càng có cơ hội hành động hơn, chẳng qua Lục Thiếu Hoa không muốn ra tay trong nước mà thôi.</w:t>
      </w:r>
    </w:p>
    <w:p>
      <w:pPr>
        <w:pStyle w:val="BodyText"/>
      </w:pPr>
      <w:r>
        <w:t xml:space="preserve">Nói chuyện thêm một lúc với Trần Quốc Bang rồi Lục Thiếu Hoa gác máy, rồi lại tiếp tục nhấn số điện thoại, Lục Thiếu Hoa gọi điện cho Lý Chí Kiệt, hắn muốn sử dụng Đội lính đánh thuê Hổ Gầm.</w:t>
      </w:r>
    </w:p>
    <w:p>
      <w:pPr>
        <w:pStyle w:val="BodyText"/>
      </w:pPr>
      <w:r>
        <w:t xml:space="preserve">- Là tôi, Lục Thiếu Hoa!</w:t>
      </w:r>
    </w:p>
    <w:p>
      <w:pPr>
        <w:pStyle w:val="BodyText"/>
      </w:pPr>
      <w:r>
        <w:t xml:space="preserve">Hắn nói rõ danh tính của mình và không đợi Lý Chí Kiệt ở đầu dây bên kia nói, hắn nói tiếp</w:t>
      </w:r>
    </w:p>
    <w:p>
      <w:pPr>
        <w:pStyle w:val="BodyText"/>
      </w:pPr>
      <w:r>
        <w:t xml:space="preserve">- Cho người qua Mỹ giải quyết thằng con trai của gã phó chủ tịch tỉnh đi.</w:t>
      </w:r>
    </w:p>
    <w:p>
      <w:pPr>
        <w:pStyle w:val="BodyText"/>
      </w:pPr>
      <w:r>
        <w:t xml:space="preserve">Lục Thiếu Hoa nói với giọng lạnh lùng, sắc mặt của hắn cũng như vậy, nhưng khi kết hợp cả nét mặt và giọng điệu lại thì trở nên tàn nhẫn.</w:t>
      </w:r>
    </w:p>
    <w:p>
      <w:pPr>
        <w:pStyle w:val="BodyText"/>
      </w:pPr>
      <w:r>
        <w:t xml:space="preserve">- Tôi hiểu rồi, tôi sẽ cho người qua đó.</w:t>
      </w:r>
    </w:p>
    <w:p>
      <w:pPr>
        <w:pStyle w:val="BodyText"/>
      </w:pPr>
      <w:r>
        <w:t xml:space="preserve">Lý Chí Kiệt hiểu được ý của Lục Thiếu Hoa nên đáp ngay không dài dòng.</w:t>
      </w:r>
    </w:p>
    <w:p>
      <w:pPr>
        <w:pStyle w:val="BodyText"/>
      </w:pPr>
      <w:r>
        <w:t xml:space="preserve">- Tốt, mau giải quyết nhanh chóng!</w:t>
      </w:r>
    </w:p>
    <w:p>
      <w:pPr>
        <w:pStyle w:val="BodyText"/>
      </w:pPr>
      <w:r>
        <w:t xml:space="preserve">Nói xong Lục Thiếu Hoa gác máy trước không để Lý Chí Kiệt nói thêm lời nào.</w:t>
      </w:r>
    </w:p>
    <w:p>
      <w:pPr>
        <w:pStyle w:val="BodyText"/>
      </w:pPr>
      <w:r>
        <w:t xml:space="preserve">Về chuyện con trai của phó chủ tịch tỉnh tướng mạo thế nào, hiện đang ở đâu Lục Thiếu Hoa không hề lo là Lý Chí Kiệt sẽ không tìm ra. Bởi Lý Chí Kiệt là người cầm đầu của mạng lưới tình báo, còn lớn hơn cả mạng lưới của Trần Quốc Bang, hơn nữa tin tức mà Trần Quốc Bang có được cũng từ Lý Chí Kiệt, vì vậy những thông tin như tướng mạo thế nào, hiện đang ở đâu đối với Lý Chí Kiệt là chuyện nhỏ.</w:t>
      </w:r>
    </w:p>
    <w:p>
      <w:pPr>
        <w:pStyle w:val="BodyText"/>
      </w:pPr>
      <w:r>
        <w:t xml:space="preserve">Cũng chính vì thế Lục Thiếu Hoa không nói nhiều liền ra lệnh ngay sau đó gác máy ngồi yên một chỗ.</w:t>
      </w:r>
    </w:p>
    <w:p>
      <w:pPr>
        <w:pStyle w:val="BodyText"/>
      </w:pPr>
      <w:r>
        <w:t xml:space="preserve">Qua hai cuộc điện thoại, cuối cùng hành động trả đũa cũng bắt đầu thực hiện, Lục Thiếu Hoa không một chút lo lắng rằng đối tượng sẽ thoát được. Bất kể là phó chủ tịch tỉnh - uỷ viên thường vụ hay là con của gã, hoặc là nhân viên ở Thâm Quyến này cũng không thể thoát khỏi, dù cho có sự ngăn chặn của pháp luật hay phải đối mặt gì đi nữa cũng vẫn sẽ là cái chết lạ lùng.</w:t>
      </w:r>
    </w:p>
    <w:p>
      <w:pPr>
        <w:pStyle w:val="BodyText"/>
      </w:pPr>
      <w:r>
        <w:t xml:space="preserve">Nhưng mà những chuyện này không phải là Lục Thiếu Hoa muốn, hắn cũng không hơi đâu nghĩ nhiều vậy, bởi vì không lâu sau khi Lục Thiếu Hoa gác máy, dưới sân biệt thự có một chiếc xe đi vào, hai người bước xuống không ai xa lạ cả đó là Lục Xương và Tăng Ái Dân</w:t>
      </w:r>
    </w:p>
    <w:p>
      <w:pPr>
        <w:pStyle w:val="BodyText"/>
      </w:pPr>
      <w:r>
        <w:t xml:space="preserve">Đúng vậy, hai người bọn họ đã về, lẽ ra hành trình xuất ngoại của họ đi khảo sát phải cần nhiều ngày mới có thể về được, nhưng vì Thâm Quyến xảy ra chuyện lớn vậy nên bọn họ không thể dừng cuộc hành trình lại nhanh chóng trở về.</w:t>
      </w:r>
    </w:p>
    <w:p>
      <w:pPr>
        <w:pStyle w:val="BodyText"/>
      </w:pPr>
      <w:r>
        <w:t xml:space="preserve">- Tiểu Hoa à, chuyện là thế nào?</w:t>
      </w:r>
    </w:p>
    <w:p>
      <w:pPr>
        <w:pStyle w:val="BodyText"/>
      </w:pPr>
      <w:r>
        <w:t xml:space="preserve">Tăng Ái Dân chưa đến gần đã mở miệng hỏi, thế nhưng nói xong thấy Lục Thiếu Hoa nhìn mình một cách quái dị, Tăng Ái Dân mới giải thích</w:t>
      </w:r>
    </w:p>
    <w:p>
      <w:pPr>
        <w:pStyle w:val="BodyText"/>
      </w:pPr>
      <w:r>
        <w:t xml:space="preserve">- Chuyện này đại khái chú cũng đã rõ nhưng mà kết quả sau khi xuống sân bay thế nào thì chú vẫn chưa biết.</w:t>
      </w:r>
    </w:p>
    <w:p>
      <w:pPr>
        <w:pStyle w:val="BodyText"/>
      </w:pPr>
      <w:r>
        <w:t xml:space="preserve">Tăng Ái Dân lúc này rất nóng lòng, tập đoàn Phượng Hoàng muốn rút toàn bộ vốn có thể thấy rằng sự việc đã không còn cách nào thu hồi lại nữa, vì vậy vừa xuống sân bay, ông ta đã cùng Lục Xương đến thẳng chỗ của Lục Thiếu Hoa mà không đến văn phòng của mình. Câu hỏi của Tăng Ái Dân cũng là câu hỏi mà Lục Xương muốn hỏi, anh ta cũng chờ đợi Lục Thiếu Hoa, nhưng sắc mặt của anh ta rất không tốt, đúng vậy, sắc mặt của anh ta rất khó coi, tập đoàn Phượng Hoàng là của Lục Thiếu Hoa nhưng Lục Thiếu Hoa cũng là cháu trai của anh ta, nhà mình gặp chuyện lớn, sắc mặt của anh ta sao mà không khó coi cho được.</w:t>
      </w:r>
    </w:p>
    <w:p>
      <w:pPr>
        <w:pStyle w:val="BodyText"/>
      </w:pPr>
      <w:r>
        <w:t xml:space="preserve">- Đã giải quyết xong rồi.</w:t>
      </w:r>
    </w:p>
    <w:p>
      <w:pPr>
        <w:pStyle w:val="BodyText"/>
      </w:pPr>
      <w:r>
        <w:t xml:space="preserve">Lục Thiếu Hoa thản nhiên buông một câu, sau đó mới trở mình nói:</w:t>
      </w:r>
    </w:p>
    <w:p>
      <w:pPr>
        <w:pStyle w:val="BodyText"/>
      </w:pPr>
      <w:r>
        <w:t xml:space="preserve">- Vào bên trong đi rồi hẵng nói.</w:t>
      </w:r>
    </w:p>
    <w:p>
      <w:pPr>
        <w:pStyle w:val="BodyText"/>
      </w:pPr>
      <w:r>
        <w:t xml:space="preserve">Giải quyết xong rồi, giải quyết đến mức nào cả Tăng Ái Dân lẫn Lục Xương cũng không biết, có điều Lục Thiếu Hoa bảo vào bên trong rồi hẵng nói nên cả hai người đều không nói gì vào bên trong tìm chỗ ngồi, mắt vẫn chăm chăm nhìn Lục Thiếu Hoa, chờ hắn nói.</w:t>
      </w:r>
    </w:p>
    <w:p>
      <w:pPr>
        <w:pStyle w:val="BodyText"/>
      </w:pPr>
      <w:r>
        <w:t xml:space="preserve">Lục Thiếu Hoa không muốn họ đợi lâu, sau khi họ ngồi xuống liền nói:</w:t>
      </w:r>
    </w:p>
    <w:p>
      <w:pPr>
        <w:pStyle w:val="BodyText"/>
      </w:pPr>
      <w:r>
        <w:t xml:space="preserve">- Mọi chuyện đã giải quyết xong xuôi cả rồi, kẻ đứng đằng sau cũng đã bị hạ bệ rồi, khủng hoảng của tập đoàn Phượng Hoàng cũng đã qua rồi.</w:t>
      </w:r>
    </w:p>
    <w:p>
      <w:pPr>
        <w:pStyle w:val="BodyText"/>
      </w:pPr>
      <w:r>
        <w:t xml:space="preserve">Một câu trả lời khiến cho cả hai người cảm thấy yên tâm và bắt đầu thở nhẹ nhõm. Nhưng Lục Thiếu Hoa chỉ nói chuyện Phượng Hoàng giải quyết xong, chứ chưa nói đến chuyện khác, một lúc sau thì Tăng Ái Dân lại sốt ruột hỏi:</w:t>
      </w:r>
    </w:p>
    <w:p>
      <w:pPr>
        <w:pStyle w:val="BodyText"/>
      </w:pPr>
      <w:r>
        <w:t xml:space="preserve">- Vậy chuyện tập đoàn Phượng Hoàng rút vốn là sao?</w:t>
      </w:r>
    </w:p>
    <w:p>
      <w:pPr>
        <w:pStyle w:val="BodyText"/>
      </w:pPr>
      <w:r>
        <w:t xml:space="preserve">Đây mới là vấn đề mà Tăng Ái Dân lo lắng nhất, ông ta là nhân vật đứng đầu của thành phố Thâm Quyến, tập đoàn Phượng Hoàng lại là mấu chốt của nền kinh tế của thành phố Thâm Quyến, sao ông ta lại không quan tâm chứ, nếu như tập đoàn Phượng Hoàng này thực sự gặp phải tổn thất thì lớn chuyện rồi</w:t>
      </w:r>
    </w:p>
    <w:p>
      <w:pPr>
        <w:pStyle w:val="BodyText"/>
      </w:pPr>
      <w:r>
        <w:t xml:space="preserve">- Ha ha !</w:t>
      </w:r>
    </w:p>
    <w:p>
      <w:pPr>
        <w:pStyle w:val="BodyText"/>
      </w:pPr>
      <w:r>
        <w:t xml:space="preserve">Lục Thiếu Hoa cười nhìn Tăng Ái Dân, không nhịn nổi châm chọc Tăng Ái Dân một chút:</w:t>
      </w:r>
    </w:p>
    <w:p>
      <w:pPr>
        <w:pStyle w:val="BodyText"/>
      </w:pPr>
      <w:r>
        <w:t xml:space="preserve">- Chú Tăng đang sợ sau này mất chiến tích chứ gì!</w:t>
      </w:r>
    </w:p>
    <w:p>
      <w:pPr>
        <w:pStyle w:val="BodyText"/>
      </w:pPr>
      <w:r>
        <w:t xml:space="preserve">Tăng Ái Dân không nói được lời nào, lời của Lục Thiếu Hoa đoán trúng phóc lòng dạ của ông ta rồi, nhưng mà ông ta cũng đã sành sỏi trong chốn quan trường, rất nhanh liền ứng đáp lại:</w:t>
      </w:r>
    </w:p>
    <w:p>
      <w:pPr>
        <w:pStyle w:val="BodyText"/>
      </w:pPr>
      <w:r>
        <w:t xml:space="preserve">- Chiến tích đương nhiên quan trọng rồi nhưng mà sau khi chú quay về lại xảy ra chuyện thế này thật là càng bực mình hơn nữa.</w:t>
      </w:r>
    </w:p>
    <w:p>
      <w:pPr>
        <w:pStyle w:val="BodyText"/>
      </w:pPr>
      <w:r>
        <w:t xml:space="preserve">Tăng Ái Dân là nhân vật đứng đầu Thâm Quyến, không phải đến mức là độc chiếm, nhưng cũng gần giống vậy, bởi vì ông ta chiếm được số phiếu bầu của hơn một nửa uỷ viên thường vụ, thuộc loại Bí thư thành uỷ có lực lượng mạnh, bây giờ thì thật là đáng buồn cười, ông ta mới ra nước ngoài một tuần mà tập đoàn Phượng Hoàng đã xảy ra chuyện lớn vậy, thử hỏi sao ông ta có thể kiên nhẫn được chứ.</w:t>
      </w:r>
    </w:p>
    <w:p>
      <w:pPr>
        <w:pStyle w:val="BodyText"/>
      </w:pPr>
      <w:r>
        <w:t xml:space="preserve">Lục Thiếu Hoa thản nhiên cười và nói mấy câu đùa chỉ là muốn không khí thoải mái hơn, sau đó liền quay trở về chuyện chính</w:t>
      </w:r>
    </w:p>
    <w:p>
      <w:pPr>
        <w:pStyle w:val="BodyText"/>
      </w:pPr>
      <w:r>
        <w:t xml:space="preserve">- Tập đoàn Phượng Hoàng bây giờ không sao rồi, nhưng mà hiện thành phố Thâm Quyến lộn xộn rồi, ông Chủ tịch thành phố có khả năng bị hạ bệ, Phó cục hải quan, Phó cục trưởng của cục phòng cháy chữa cháy, Phó cục trưởng của cục thuế vụ và một vài vị khác cũng giống như Chủ tịch Hà, bị mất chức.</w:t>
      </w:r>
    </w:p>
    <w:p>
      <w:pPr>
        <w:pStyle w:val="BodyText"/>
      </w:pPr>
      <w:r>
        <w:t xml:space="preserve">Nói tới Chủ tịch Hà, không cần Lục Thiếu Hoa tìm chứng cứ, chỉ dựa vào việc muốn bắt Lục Thiếu Hoa thì cũng có thể đưa gã đến toà án quân sự rồi, bị hạ bệ là kết cục đã được định sẵn, còn trợ thủ và bọn râu ria thì Lục Thiếu Hoa tin rằng sẽ bị Uỷ ban Kỷ luật bắt giam.</w:t>
      </w:r>
    </w:p>
    <w:p>
      <w:pPr>
        <w:pStyle w:val="BodyText"/>
      </w:pPr>
      <w:r>
        <w:t xml:space="preserve">Lí do rất đơn giản, bởi nửa giờ sau cuộc nói chuyện giữa Lục Thiếu Hoa và Trần Quốc Bang kết thúc thì thành phố Thâm Quyến gặp một trận sóng gió, người đứng đầu của Uỷ ban Kỷ luật là người của ông Tăng cài vào, chỉ cần Trần Quốc Bang đưa chứng cứ lên thì chuyện đó sẽ được giải quyết nhanh chóng.</w:t>
      </w:r>
    </w:p>
    <w:p>
      <w:pPr>
        <w:pStyle w:val="BodyText"/>
      </w:pPr>
      <w:r>
        <w:t xml:space="preserve">Mặc dù giọng nói Lục Thiếu Hoa rất bình thản, nhưng Tăng Ái Dân nghe lại như vang lên một tiếng nổ trong tai, một lúc lâu không thể bình tĩnh trở lại, trầm mặc một hồi mới phản ứng lại, đứng dậy, nói.</w:t>
      </w:r>
    </w:p>
    <w:p>
      <w:pPr>
        <w:pStyle w:val="BodyText"/>
      </w:pPr>
      <w:r>
        <w:t xml:space="preserve">- Chú lập tức quay về Thành ủy đây, hôm nào sẽ lại nói chuyện với cháu sau.</w:t>
      </w:r>
    </w:p>
    <w:p>
      <w:pPr>
        <w:pStyle w:val="BodyText"/>
      </w:pPr>
      <w:r>
        <w:t xml:space="preserve">- Chú cũng về đây.</w:t>
      </w:r>
    </w:p>
    <w:p>
      <w:pPr>
        <w:pStyle w:val="BodyText"/>
      </w:pPr>
      <w:r>
        <w:t xml:space="preserve">Lục Xương thấy yên tâm khi mọi chuyện đã giải quyết xong ổn thoả, mà bây giờ trong thành phố xảy ra chuyện lớn thế này thân làm phó chủ tịch thành phố chắc chắn anh ta cần phải giải quyết nhiều viêc.</w:t>
      </w:r>
    </w:p>
    <w:p>
      <w:pPr>
        <w:pStyle w:val="BodyText"/>
      </w:pPr>
      <w:r>
        <w:t xml:space="preserve">Lục Thiếu Hoa hiểu được hai người vì sao muốn về, cũng không muốn làm lỡ việc của hai người nên gật đầu nói:</w:t>
      </w:r>
    </w:p>
    <w:p>
      <w:pPr>
        <w:pStyle w:val="BodyText"/>
      </w:pPr>
      <w:r>
        <w:t xml:space="preserve">- Vậy có chuyện gì thì hôm khác nói sau cũng được.</w:t>
      </w:r>
    </w:p>
    <w:p>
      <w:pPr>
        <w:pStyle w:val="BodyText"/>
      </w:pPr>
      <w:r>
        <w:t xml:space="preserve">Thành phố Thâm Quyến trong chốc lát mất đi nhiều cán bộ, Tăng Ái Dân cũng là người đứng đầu, nếu như ông ta không lộ diện, tiếp tục thế nữa thì không chừng sẽ loạn ngay. Không dám nán lại chút nữa, ông ta liền tức tốc trở về văn phòng làm việc của mình.</w:t>
      </w:r>
    </w:p>
    <w:p>
      <w:pPr>
        <w:pStyle w:val="BodyText"/>
      </w:pPr>
      <w:r>
        <w:t xml:space="preserve">Tăng Ái Dân và Lục Xương đi khỏi, Lục Thiếu Hoa bắt đầu thấy không có việc gì làm, nghĩ ngợi lung tung, đang nghĩ thì bất chợt nghĩ đến người nhà đang còn ở Hồng Kông, Lục Thiếu Hoa chỉ có thể thở dài rồi gọi điện đến biệt thự ở Hồng Kông nói Lục Gia Huy và Lục Gia Thành trở về Thâm Quyến. Tiếp sau đó bảo Lý Thượng Khuê đến Hồng Kông đưa Lục Gia Diệu và Trần Lệ trở về quê hương, lúc này mới được.</w:t>
      </w:r>
    </w:p>
    <w:p>
      <w:pPr>
        <w:pStyle w:val="BodyText"/>
      </w:pPr>
      <w:r>
        <w:t xml:space="preserve">Đầu óc của Lục Thiếu Hoa vẫn còn minh mẫn, trí nhớ vẫn còn tốt, cũng có lúc hắn sơ suất quên chuyện gia đình, đột nhiên nghĩ kĩ lại đúng là còn một việc quên mất, lại gọi điện qua châu Phi chỉ là không gọi cho Lý Chí Kiệt mà là Tạ Kiên Vĩ</w:t>
      </w:r>
    </w:p>
    <w:p>
      <w:pPr>
        <w:pStyle w:val="BodyText"/>
      </w:pPr>
      <w:r>
        <w:t xml:space="preserve">Mục đích điện thoại cho Tạ Kiên Vĩ đơn giản là chuẩn bị món quà cho quốc gia. Đây là món quà mà hắn hứa tặng cho ông Đặng, hắn cũng không thể mất chữ tín được, hơn nữa món quà này làm dịu đi mối quan hệ giữa quốc gia với tập đoàn Phượng Hoàng, nên hắn không thể không làm được.</w:t>
      </w:r>
    </w:p>
    <w:p>
      <w:pPr>
        <w:pStyle w:val="BodyText"/>
      </w:pPr>
      <w:r>
        <w:t xml:space="preserve">Theo Lục Thiếu Hoa, mọi việc đều phải chú trọng đến lợi ích, con người đều giống nhau, cá nhân hay tập thể cũng đều như vậy, một tổ chức hay nhà nước cũng như vậy. Vì chuyện của tập đoàn Phượng Hoàng mà Lục Thiếu Hoa đã làm căng với các quan chức nhà nước, nếu như không xoa dịu bớt thì e rằng sau này Phượng Hoàng khó mà được ưu đãi, vì vậy chuyện tặng quà là chuyện quan trong nhất bây giờ, món quà này không thể quá nhỏ, quá nhỏ họ sẽ không thèm đếm xỉa mà cũng không thể quá lớn bởi như thế thì Lục Thiếu Hoa sẽ tổn thất nhiều. Nhưng mà khi đưa ra quyết định tặng quà thì hắn đã nghĩ ra tặng quà gì, vì vậy cũng không khó khăn với hắn.</w:t>
      </w:r>
    </w:p>
    <w:p>
      <w:pPr>
        <w:pStyle w:val="BodyText"/>
      </w:pPr>
      <w:r>
        <w:t xml:space="preserve">Nói chuyện với Tạ Kiên Vĩ xong, Lục Thiếu Hoa bỗng dưng thấy nhẹ nhõm, hắn mở tivi lên xem.</w:t>
      </w:r>
    </w:p>
    <w:p>
      <w:pPr>
        <w:pStyle w:val="BodyText"/>
      </w:pPr>
      <w:r>
        <w:t xml:space="preserve">Thời gian qua thật nhanh, mới đó mà một ngày đã trôi qua, gần 9 giờ sáng ngày hôm sau Lục Thiếu Hoa mới dậy, rửa mặt xong hắn xuống lầu xem tivi, nhưng chưa mở tivi thì điện thoại reo.</w:t>
      </w:r>
    </w:p>
    <w:p>
      <w:pPr>
        <w:pStyle w:val="BodyText"/>
      </w:pPr>
      <w:r>
        <w:t xml:space="preserve">Là điện thoại của Lý Chí Kiệt gọi đến, đơn giản nói rằng chuyện bên Mỹ đã giải quyết xong theo yêu cầu của Lục Thiếu Hoa, thằng con của ông Phó chủ tịch tỉnh đã đi đàm đạo với Như Lai Phật Tổ rồi.</w:t>
      </w:r>
    </w:p>
    <w:p>
      <w:pPr>
        <w:pStyle w:val="BodyText"/>
      </w:pPr>
      <w:r>
        <w:t xml:space="preserve">Sự việc đã giải quyết thuận lợi, kết thúc một nỗi băn khoăn của Lục Thiếu Hoa, tảng đá lớn trên đầu của hắn đã được gỡ bỏ, trong lòng cũng đã nhẹ bớt, thật là thoải mái hơn nhiều.</w:t>
      </w:r>
    </w:p>
    <w:p>
      <w:pPr>
        <w:pStyle w:val="BodyText"/>
      </w:pPr>
      <w:r>
        <w:t xml:space="preserve">Nhưng khi Lục Thiếu Hoa vừa gác máy xuống thì cuộc gọi khác đến, lần này là Trần Quốc Bang gọi đến hỏi có phải người của mình giết thằng con của ông Phó chủ tịch tỉnh không</w:t>
      </w:r>
    </w:p>
    <w:p>
      <w:pPr>
        <w:pStyle w:val="BodyText"/>
      </w:pPr>
      <w:r>
        <w:t xml:space="preserve">Lục Thiếu Hoa trả lời đúng sự thật không hề giấu diếm gì với Trần Quốc Bang</w:t>
      </w:r>
    </w:p>
    <w:p>
      <w:pPr>
        <w:pStyle w:val="BodyText"/>
      </w:pPr>
      <w:r>
        <w:t xml:space="preserve">Trần Quốc Bang không cảm thấy ngạc nhiên, nói vài ba câu với hắn rồi cúp máy.</w:t>
      </w:r>
    </w:p>
    <w:p>
      <w:pPr>
        <w:pStyle w:val="BodyText"/>
      </w:pPr>
      <w:r>
        <w:t xml:space="preserve">Lần này, hắn không vội đi mở tivi mà cứ ngồi bên điện thoại, trực giác của hắn cho rằng sẽ có cuộc gọi khác gọi đến nữa</w:t>
      </w:r>
    </w:p>
    <w:p>
      <w:pPr>
        <w:pStyle w:val="BodyText"/>
      </w:pPr>
      <w:r>
        <w:t xml:space="preserve">Quả thật, chưa đầy hai phút điện thoại reo.</w:t>
      </w:r>
    </w:p>
    <w:p>
      <w:pPr>
        <w:pStyle w:val="Compact"/>
      </w:pPr>
      <w:r>
        <w:br w:type="textWrapping"/>
      </w:r>
      <w:r>
        <w:br w:type="textWrapping"/>
      </w:r>
    </w:p>
    <w:p>
      <w:pPr>
        <w:pStyle w:val="Heading2"/>
      </w:pPr>
      <w:bookmarkStart w:id="487" w:name="chương-465-tầm-quan-trọng-của-tập-đoàn-phượng-hoàng."/>
      <w:bookmarkEnd w:id="487"/>
      <w:r>
        <w:t xml:space="preserve">465. Chương 465: Tầm Quan Trọng Của Tập Đoàn Phượng Hoàng.</w:t>
      </w:r>
    </w:p>
    <w:p>
      <w:pPr>
        <w:pStyle w:val="Compact"/>
      </w:pPr>
      <w:r>
        <w:br w:type="textWrapping"/>
      </w:r>
      <w:r>
        <w:br w:type="textWrapping"/>
      </w:r>
      <w:r>
        <w:t xml:space="preserve">Lục Thiếu Hoa đang đợi điện thoại, quả nhiên, có điện thoại gọi đến thật, không chần chừ, hắn với tay nhấc ống nghe, đặt vào tai:</w:t>
      </w:r>
    </w:p>
    <w:p>
      <w:pPr>
        <w:pStyle w:val="BodyText"/>
      </w:pPr>
      <w:r>
        <w:t xml:space="preserve">- Alo! Ai đấy?</w:t>
      </w:r>
    </w:p>
    <w:p>
      <w:pPr>
        <w:pStyle w:val="BodyText"/>
      </w:pPr>
      <w:r>
        <w:t xml:space="preserve">- Tiểu Hoa phải không, à, đúng rồi.</w:t>
      </w:r>
    </w:p>
    <w:p>
      <w:pPr>
        <w:pStyle w:val="BodyText"/>
      </w:pPr>
      <w:r>
        <w:t xml:space="preserve">Giọng của ông Đặng vọng đến, nghe giọng vui vẻ, hào hứng, kích động, không nặng nề giống như hôm qua.</w:t>
      </w:r>
    </w:p>
    <w:p>
      <w:pPr>
        <w:pStyle w:val="BodyText"/>
      </w:pPr>
      <w:r>
        <w:t xml:space="preserve">- Sáng nay nhận được quà của cháu rồi, cảm ơn cháu nhé.</w:t>
      </w:r>
    </w:p>
    <w:p>
      <w:pPr>
        <w:pStyle w:val="BodyText"/>
      </w:pPr>
      <w:r>
        <w:t xml:space="preserve">- Haha</w:t>
      </w:r>
    </w:p>
    <w:p>
      <w:pPr>
        <w:pStyle w:val="BodyText"/>
      </w:pPr>
      <w:r>
        <w:t xml:space="preserve">Lục Thiếu Hoa cười ha hả, hắn không ngờ ông gọi đến là vì điều này, nhưng nghe giọng điệu của ông Đặng, Lục Thiếu Hoa vẫn không kìm nổi thở phào nhẹ nhõm.Vào thời điểm quan trọng này, thái độ của ông Đặng hoàn toàn có thể đại diện cho ý của cấp trên, nếu ông ta vui vẻ, cũng có nghĩa là cấp trên vừa lòng, nếu ông ta không vui, vậy thì có khả năng cấp trên không vừa lòng lắm.</w:t>
      </w:r>
    </w:p>
    <w:p>
      <w:pPr>
        <w:pStyle w:val="BodyText"/>
      </w:pPr>
      <w:r>
        <w:t xml:space="preserve">- Hai món quà được chứ ạ?</w:t>
      </w:r>
    </w:p>
    <w:p>
      <w:pPr>
        <w:pStyle w:val="BodyText"/>
      </w:pPr>
      <w:r>
        <w:t xml:space="preserve">Lục Thiếu Hoa tặng hai món quà, chỉ có điều hai món quà này có mối quan hệ nhất định với nhau, cũng chính vì vậy, Lục Thiếu Hoa mới gộp hai món quà làm một mà đem tặng, đương nhiên cũng là để cho món quà có vẻ có giá trị hơn một chút, dẫu sao một món thì có vẻ hơi ít, hai món gộp lại có thể nâng cao lên một bậc.</w:t>
      </w:r>
    </w:p>
    <w:p>
      <w:pPr>
        <w:pStyle w:val="BodyText"/>
      </w:pPr>
      <w:r>
        <w:t xml:space="preserve">- Được</w:t>
      </w:r>
    </w:p>
    <w:p>
      <w:pPr>
        <w:pStyle w:val="BodyText"/>
      </w:pPr>
      <w:r>
        <w:t xml:space="preserve">Ông Đặng nói lớn, dừng lại một chút, lại nói tiếp</w:t>
      </w:r>
    </w:p>
    <w:p>
      <w:pPr>
        <w:pStyle w:val="BodyText"/>
      </w:pPr>
      <w:r>
        <w:t xml:space="preserve">- Hiện giờ lực lượng không quân của đất nước vẫn còn yếu, hai loại máy bay chiến đấu của cháu đến đúng lúc lắm</w:t>
      </w:r>
    </w:p>
    <w:p>
      <w:pPr>
        <w:pStyle w:val="BodyText"/>
      </w:pPr>
      <w:r>
        <w:t xml:space="preserve">Không sai, quà mà Lục Thiếu Hoa tặng cho quốc gia chính là hai loại máy bay chiến đấu, một loại là máy bay ném bom (máy bay oanh tạc), còn một loại là máy bay chiến đấu tàng hình, đều là kĩ thuật tiên tiến nhất, cũng là kĩ thuật mà căn cứ ở châu Phi của Lục Thiếu Hoa mới nghiên cứu ra cách đây không lâu</w:t>
      </w:r>
    </w:p>
    <w:p>
      <w:pPr>
        <w:pStyle w:val="BodyText"/>
      </w:pPr>
      <w:r>
        <w:t xml:space="preserve">- Haha!</w:t>
      </w:r>
    </w:p>
    <w:p>
      <w:pPr>
        <w:pStyle w:val="BodyText"/>
      </w:pPr>
      <w:r>
        <w:t xml:space="preserve">Lục Thiếu Hoa cười ha hả, không nói gì cả, lực lượng phòng không của đất nước yếu, hắn biết điều đó, cũng chính vì thế mới tặng hai loại máy bay chiến đấu này.</w:t>
      </w:r>
    </w:p>
    <w:p>
      <w:pPr>
        <w:pStyle w:val="BodyText"/>
      </w:pPr>
      <w:r>
        <w:t xml:space="preserve">Thấy Lục Thiếu Hoa không nói thêm gì nữa, ông Đặng cũng kìm nén sự phấn khích. Giọng điệu trở nên nghiêm túc, nói</w:t>
      </w:r>
    </w:p>
    <w:p>
      <w:pPr>
        <w:pStyle w:val="BodyText"/>
      </w:pPr>
      <w:r>
        <w:t xml:space="preserve">- Lực lượng phòng không của đất nước yếu, giờ có hai loại máy bay chiến đấu của cháu, đã được tăng cường lên rất nhiều, nhưng lực lượng hải quân cũng không mạnh hơn phòng không bao nhiêu, này, chỗ cháu có kĩ thuật quân sự cho hải quân không?</w:t>
      </w:r>
    </w:p>
    <w:p>
      <w:pPr>
        <w:pStyle w:val="BodyText"/>
      </w:pPr>
      <w:r>
        <w:t xml:space="preserve">Lục Thiếu Hoa có kĩ thuật quân sự của hải quân không? Câu trả lời là có, không những có, mà cả bá chủ trên biển, tức là kĩ thuật tàu sân bay cũng có, chỉ là hiện giờ Lục Thiếu Hoa không muốn đem ra, vì vẫn chưa đến lúc, lại thêm vụ việc lần này, trong lòng Lục Thiếu Hoa thay đổi rất nhiều, cho dù muốn mang ra thì hắn cũng không mang ra nhanh như vậy.</w:t>
      </w:r>
    </w:p>
    <w:p>
      <w:pPr>
        <w:pStyle w:val="BodyText"/>
      </w:pPr>
      <w:r>
        <w:t xml:space="preserve">- Ông à, ông đừng làm bộ nữa, lực lượng quân sự trong tay cháu có những gì, cháu biết là ông cũng biết đại khái rồi, kĩ thuật tàu ngầm hạt nhân cháu có, nhưng lúc này cháu không mang ra đâu</w:t>
      </w:r>
    </w:p>
    <w:p>
      <w:pPr>
        <w:pStyle w:val="BodyText"/>
      </w:pPr>
      <w:r>
        <w:t xml:space="preserve">Lục Thiếu Hoa hờ hững nói.</w:t>
      </w:r>
    </w:p>
    <w:p>
      <w:pPr>
        <w:pStyle w:val="BodyText"/>
      </w:pPr>
      <w:r>
        <w:t xml:space="preserve">Tuy Lục Thiếu Hoa nói rất nhẹ nhàng, nhưng ông ta là một người thông minh, vừa nghe là hiểu liền, còn về việc Lục Thiếu Hoa có những kĩ thuật quân sự đó, trong lòng ông cũng đã biết ít nhiều, đương nhiên chỉ biết sơ qua, cụ thể thì không biết, tàu sân bay càng không nói làm gì, Lục Thiếu Hoa mua một cách kín đáo, người biết không nhiều.</w:t>
      </w:r>
    </w:p>
    <w:p>
      <w:pPr>
        <w:pStyle w:val="BodyText"/>
      </w:pPr>
      <w:r>
        <w:t xml:space="preserve">- Chà</w:t>
      </w:r>
    </w:p>
    <w:p>
      <w:pPr>
        <w:pStyle w:val="BodyText"/>
      </w:pPr>
      <w:r>
        <w:t xml:space="preserve">Nhắc lại chuyện xưa, ông Đặng chẳng biết nói gì, việc lần này là quốc gia có lỗi với Lục Thiếu Hoa, ông thật không biết nói gì.</w:t>
      </w:r>
    </w:p>
    <w:p>
      <w:pPr>
        <w:pStyle w:val="BodyText"/>
      </w:pPr>
      <w:r>
        <w:t xml:space="preserve">- Tiểu Hoa, việc này là cấp trên không đúng, giờ việc cũng qua rồi, sau này sẽ không xảy ra nữa, cháu có thể yên tâm</w:t>
      </w:r>
    </w:p>
    <w:p>
      <w:pPr>
        <w:pStyle w:val="BodyText"/>
      </w:pPr>
      <w:r>
        <w:t xml:space="preserve">Liệu có xảy ra nữa không, Lục Thiếu Hoa không biết, ông Đặng cũng không có cách gì bảo đảm được, nhưng nguyên tắc làm việc của Lục Thiếu Hoa là như thế này, hắn đã nói không mang ra thì sẽ không mang ra, hơn nữa cho dù hắn có đem kĩ thuật tàu sân bay ra thì dựa vào tình trạng kinh tế hiện nay của đất nước cũng không thể nuôi nổi, mang ra hay không mang ra cũng chằng có gì khác biệt.</w:t>
      </w:r>
    </w:p>
    <w:p>
      <w:pPr>
        <w:pStyle w:val="BodyText"/>
      </w:pPr>
      <w:r>
        <w:t xml:space="preserve">- Ông, cháu là người thế nào thì ông cũng biết, nhưng hiện giờ không phải là lúc thích hợp, đợi đến lúc thích hợp, tự cháu sẽ mang ra.</w:t>
      </w:r>
    </w:p>
    <w:p>
      <w:pPr>
        <w:pStyle w:val="BodyText"/>
      </w:pPr>
      <w:r>
        <w:t xml:space="preserve">Nói xong, Lục Thiếu Hoa dừng lại một chút rồi tiếp tục nói</w:t>
      </w:r>
    </w:p>
    <w:p>
      <w:pPr>
        <w:pStyle w:val="BodyText"/>
      </w:pPr>
      <w:r>
        <w:t xml:space="preserve">- Đương nhiên, tiền đề là nếu việc như thế này xảy ra một lần nữa thì vĩnh viễn cháu sẽ không mang nó ra</w:t>
      </w:r>
    </w:p>
    <w:p>
      <w:pPr>
        <w:pStyle w:val="BodyText"/>
      </w:pPr>
      <w:r>
        <w:t xml:space="preserve">Chưa hết, Lục Thiếu Hoa nói xong không đợi ông ta mở miệng ra đã lại nhấn mạnh lại lập trường của mình</w:t>
      </w:r>
    </w:p>
    <w:p>
      <w:pPr>
        <w:pStyle w:val="BodyText"/>
      </w:pPr>
      <w:r>
        <w:t xml:space="preserve">- Hi vọng sự việc lần này không xảy ra lần nữa, nếu nó xảy ra một lần nữa thì việc rút toàn bộ tập đoàn Phượng hoàng ra khỏi nước là điều không thể tránh khỏi</w:t>
      </w:r>
    </w:p>
    <w:p>
      <w:pPr>
        <w:pStyle w:val="BodyText"/>
      </w:pPr>
      <w:r>
        <w:t xml:space="preserve">Lục Thiếu Hoa đang nhấn mạnh lập trường, đồng thời cũng là nói ra quyết tâm của mình, nói cho ông ta biết sẽ không có lần sau nữa, nếu có lần sau, không cần biết là xử lý hay không xử lý, hắn sẽ rút khỏi Thâm Quyến, tìm nơi khác để phát triển.</w:t>
      </w:r>
    </w:p>
    <w:p>
      <w:pPr>
        <w:pStyle w:val="BodyText"/>
      </w:pPr>
      <w:r>
        <w:t xml:space="preserve">Không cần Lục Thiếu Hoa nhấn mạnh lại thêm một lần, ông Đặng cũng có thể đoán ra quyết tâm của Lục Thiếu Hoa, không những ông biết mà cả cấp trên đều biết không có lần sau nữa, có lần sau nữa cũng chính là lúc tập đoàn Phượng hoàng rời khỏi đất nước</w:t>
      </w:r>
    </w:p>
    <w:p>
      <w:pPr>
        <w:pStyle w:val="BodyText"/>
      </w:pPr>
      <w:r>
        <w:t xml:space="preserve">Cho nên, ông Đặng gọi điện đến ngoại trừ việc cảm ơn Lục Thiếu Hoa ra còn để bảo đảm với Lục Thiếu Hoa</w:t>
      </w:r>
    </w:p>
    <w:p>
      <w:pPr>
        <w:pStyle w:val="BodyText"/>
      </w:pPr>
      <w:r>
        <w:t xml:space="preserve">- Tiểu Hoa, nói thật với cháu, cấp trên đã có lời, không làm làm khó đến Phượng Hoàng dù với bất cứ lý do nào</w:t>
      </w:r>
    </w:p>
    <w:p>
      <w:pPr>
        <w:pStyle w:val="BodyText"/>
      </w:pPr>
      <w:r>
        <w:t xml:space="preserve">Đương nhiên, nếu tập đoàn Phượng Hoàng của cháu có hành động phạm pháp sẽ bị truy cứu trách nhiệm hình sự</w:t>
      </w:r>
    </w:p>
    <w:p>
      <w:pPr>
        <w:pStyle w:val="BodyText"/>
      </w:pPr>
      <w:r>
        <w:t xml:space="preserve">Ngừng lại một lúc, ông lại tiếp tục</w:t>
      </w:r>
    </w:p>
    <w:p>
      <w:pPr>
        <w:pStyle w:val="BodyText"/>
      </w:pPr>
      <w:r>
        <w:t xml:space="preserve">- Về phần nếu lại xảy ra giống như lần này, nhận được vài trang báo cáo, đất nước sẽ nhìn tình hình mà quyết định, nếu cần thiết, nhà nước cũng sẽ phái một tổ đặc nhiệm xuống điều tra, nhưng không làm cho tình trạng hỗn loạn lên giống như lần này, sẽ tiến hành trong điều kiện không làm ảnh hưởng đến các hoạt động bình thường</w:t>
      </w:r>
    </w:p>
    <w:p>
      <w:pPr>
        <w:pStyle w:val="BodyText"/>
      </w:pPr>
      <w:r>
        <w:t xml:space="preserve">- Vâng, hi vọng nói được sẽ làm được</w:t>
      </w:r>
    </w:p>
    <w:p>
      <w:pPr>
        <w:pStyle w:val="BodyText"/>
      </w:pPr>
      <w:r>
        <w:t xml:space="preserve">Lục Thiếu Hoa cũng vừa lòng, mặc dù không thành văn kiện gửi xuống nhưng cấp trên đã có lời, ai còn dám động vào tổ ong này nữa</w:t>
      </w:r>
    </w:p>
    <w:p>
      <w:pPr>
        <w:pStyle w:val="BodyText"/>
      </w:pPr>
      <w:r>
        <w:t xml:space="preserve">- Phải, lần này không giống trước, sẽ không xảy ra điều gì bất ngờ</w:t>
      </w:r>
    </w:p>
    <w:p>
      <w:pPr>
        <w:pStyle w:val="BodyText"/>
      </w:pPr>
      <w:r>
        <w:t xml:space="preserve">Ông Đặng nói tiếp</w:t>
      </w:r>
    </w:p>
    <w:p>
      <w:pPr>
        <w:pStyle w:val="BodyText"/>
      </w:pPr>
      <w:r>
        <w:t xml:space="preserve">Tập đoàn Phượng Hoàng mà thu hồi toàn bộ tiền đầu tư thì ở toàn bộ châu Á sẽ dấy lên một làn sóng lớn, cả châu Á như nổ tung, các nước quan hệ không tốt với Trung Quốc thì coi như việc không liên quan đến mình, bắc ghế ngồi đợi xem kịch, còn có quan hệ tốt với Trung Quốc thì hỏi thăm, dò hỏi tin tức có thật không, có ý rời Tập đoàn Phượng hoàng sang nước bọn họ không</w:t>
      </w:r>
    </w:p>
    <w:p>
      <w:pPr>
        <w:pStyle w:val="BodyText"/>
      </w:pPr>
      <w:r>
        <w:t xml:space="preserve">Tóm lại, vụ việc Tập đoàn Phượng Hoàng đã tạo nên một tiếng vang lớn, các nhân vật cao cấp của đất nước cũng chú ý tới, nếu Tập đoàn Phượng Hoàng thật sự rút vốn đầu tư, không cần biết là trong nước hay là bên Thâm Quyến cũng có khả năng hỗn loạn một thời gian, đặc biệt là hơn một trăm nghìn nhân công của Tập đoàn Phượng Hoàng, kháng nghị rất mãnh liệt, khiến cho sự việc có khuynh hướng bạo động.</w:t>
      </w:r>
    </w:p>
    <w:p>
      <w:pPr>
        <w:pStyle w:val="BodyText"/>
      </w:pPr>
      <w:r>
        <w:t xml:space="preserve">Ý thức được tính nghiêm trọng của sự việc, các nhân vật cấp cao của đất nước cũng đã biết được tính quan trọng của Tập đoàn Phượng Hoàng, nào dám để chuyện xưa tái diễn, chỉ cần Tập đoàn Phượng Hoàng không làm chuyện phạm pháp, họ cũng nhắm một mắt mở một mắt cho qua. Nhưng Lục Thiếu Hoa lại không nghĩ như vậy, qua việc lần này, hắn đã không còn dễ dàng tin tưởng bất cứ một ai, hắn chỉ tin vào sự thật, lấy sự thật ra nói chuyện, cũng không nói thêm gì nhiều, thản nhiên một câu</w:t>
      </w:r>
    </w:p>
    <w:p>
      <w:pPr>
        <w:pStyle w:val="BodyText"/>
      </w:pPr>
      <w:r>
        <w:t xml:space="preserve">- Cháu mỏi mắt mong chờ</w:t>
      </w:r>
    </w:p>
    <w:p>
      <w:pPr>
        <w:pStyle w:val="BodyText"/>
      </w:pPr>
      <w:r>
        <w:t xml:space="preserve">Đã nói đến nước này, ông Đặng cũng không có gì để nói thêm nữa, chuyển hướng cuộc nói chuyện, nói chuyện phiếm vài câu rồi dập máy</w:t>
      </w:r>
    </w:p>
    <w:p>
      <w:pPr>
        <w:pStyle w:val="BodyText"/>
      </w:pPr>
      <w:r>
        <w:t xml:space="preserve">Đến nay, sự kiện Tập đoàn Phượng Hoàng cuối cùng đã đi đến hồi kết, Lục Thiếu Hoa cũng vui vẻ thoải mái, không qua Mexico nữa, một mình ở lại biệt thự ở Thâm Quyến, có thời gian lại trò chuyện với Tăng Vũ Linh và Anten Chiyoda, cũng coi như thanh tịnh một thời gian</w:t>
      </w:r>
    </w:p>
    <w:p>
      <w:pPr>
        <w:pStyle w:val="BodyText"/>
      </w:pPr>
      <w:r>
        <w:t xml:space="preserve">Lục Thiếu Hoa thì thanh tịnh rồi, nhưng Tăng Ái Dân không giống hắn, đầu óc ông ta rối như tơ vò, nhưng ông ta cũng vui, chẳng vì nguyên nhân gì khác, ông ta sắp xếp người của mình vào làm trợ thủ của ba bộ phận, chiến thắng một trận đấu, thành phố Thâm Quyến chính thức trở thành độc quyền, cho dù Chủ tịch thành phố mới đến có năng lực đi nữa thì cũng bị ông ta điều khiển</w:t>
      </w:r>
    </w:p>
    <w:p>
      <w:pPr>
        <w:pStyle w:val="BodyText"/>
      </w:pPr>
      <w:r>
        <w:t xml:space="preserve">Thời gian lặng lẽ trôi qua, nháy mắt một cái đã trôi qua một tháng, một tháng sau, sự kiện Tập đoàn Phượng Hoàng nhạt dần, cuối cùng chẳng ai nhắc đến nữa, chính vào lúc này, hệ điều hành Phượng Hoàng của Tập đoàn Phượng Hoàng đã hoàn thành giai đoạn thí nghiệm, trải qua thời gian hơn hai năm, cuối cùng cũng cho ra một hệ điều hành mạnh hơn hệ điều hành của Microsoft rất nhiều</w:t>
      </w:r>
    </w:p>
    <w:p>
      <w:pPr>
        <w:pStyle w:val="BodyText"/>
      </w:pPr>
      <w:r>
        <w:t xml:space="preserve">Nhận được tin tức hệ điều hành Phượng hoàng đã hoàn tất, Lục Thiếu Hoa rất vui, cố ý chạy đến căn cứ Phượng Hoàng để xem, kết quả là hắn rất vừa lòng, đồng thời, hắn cũng truyền xuống một mệnh lệnh mà lẽ ra hơn một năm trước đã phải hạ lệnh</w:t>
      </w:r>
    </w:p>
    <w:p>
      <w:pPr>
        <w:pStyle w:val="BodyText"/>
      </w:pPr>
      <w:r>
        <w:t xml:space="preserve">“Máy tính Phượng hoàng chính thức tiến quân vào thị trường thế giới”</w:t>
      </w:r>
    </w:p>
    <w:p>
      <w:pPr>
        <w:pStyle w:val="BodyText"/>
      </w:pPr>
      <w:r>
        <w:t xml:space="preserve">Mệnh lệnh này lẽ ra hơn một năm trước đã phải hạ lệnh rồi, nhưng lúc đó Lục Thiếu Hoa băn khoăn quá nhiều, không hạ lệnh này mà lựa chọn chờ đợi, đợi một mạch đã hơn một năm, giờ hệ điều hành Phượng Hoàng cuối cùng đã xuất hiện, cũng là thời điểm đóng gói đưa ra thị trường thế giới, cạnh tranh cao thấp với các hãng sản xuất máy tính bên Mỹ</w:t>
      </w:r>
    </w:p>
    <w:p>
      <w:pPr>
        <w:pStyle w:val="BodyText"/>
      </w:pPr>
      <w:r>
        <w:t xml:space="preserve">Tập đoàn Phượng Hoàng sở hữu trình độ kĩ thuật tiên tiến, phần cứng máy tính được sản xuất ra dù cho là về mặt cấu hình hay là chất lượng đều bỏ xa các công ty máy tính trên thị trường. Chiếm ưu thế trên phương diện này, tác động chủ yếu đến việc cạnh tranh thị trường thế giới</w:t>
      </w:r>
    </w:p>
    <w:p>
      <w:pPr>
        <w:pStyle w:val="BodyText"/>
      </w:pPr>
      <w:r>
        <w:t xml:space="preserve">Ngoài ra, về mặt giá cả, máy tính Phượng Hoàng cũng chiếm một ưu thế nhất định. Thu nhập của nhân công Trung Quốc không thể nào so sánh được với nước ngoài, điều này giúp cho máy tính Phượng Hoàng có thể tiết kiệm được một khoản tiền, mà chính khoản tiền này lại bù vào mặt sản xuất nên chi phí cũng hạ xuống</w:t>
      </w:r>
    </w:p>
    <w:p>
      <w:pPr>
        <w:pStyle w:val="BodyText"/>
      </w:pPr>
      <w:r>
        <w:t xml:space="preserve">Đây cũng là một ưu thế, một ưu thế lớn, muốn vào thị trường ngoài chất lượng và cấu hình, giá cả cũng có tác động quan trọng, mà Tập đoàn Phượng Hoàng chiếm cả ba ưu thế, nhanh chóng đứng vững vàng trên thị trường toàn cầu</w:t>
      </w:r>
    </w:p>
    <w:p>
      <w:pPr>
        <w:pStyle w:val="BodyText"/>
      </w:pPr>
      <w:r>
        <w:t xml:space="preserve">Thời gian một tháng, chỉ dùng một tháng, Tập đoàn Phượng Hoàng ngoài thị trường Trung Quốc, đã bán được gần ba mươi nghìn chiếc máy tính trên thị trường toàn cầu.</w:t>
      </w:r>
    </w:p>
    <w:p>
      <w:pPr>
        <w:pStyle w:val="BodyText"/>
      </w:pPr>
      <w:r>
        <w:t xml:space="preserve">Ba mươi nghìn chiếc máy tính, vào những năm đầu của thập kỷ 90, ba mươi nghìn là một con số khủng khiếp. Vì sao lại nói vậy ư? Nguyên nhân rất đơn giản, vào thời kì này máy tính được coi như một sản phẩm kĩ thuật cao, gần như đạt đến mức độ quốc gia, không phổ biến rộng rãi như thế kỷ hai mươi mốt, vì vậy hơn ba mươi nghìn chiếc máy tính được coi là một sự con số đáng sợ</w:t>
      </w:r>
    </w:p>
    <w:p>
      <w:pPr>
        <w:pStyle w:val="BodyText"/>
      </w:pPr>
      <w:r>
        <w:t xml:space="preserve">Lục Thiếu Hoa cũng bị con số này làm cho hoảng sợ, mới có một tháng mà, một tháng đã bán được hơn ba mươi nghìn chiếc máy tính Phượng Hoàng, mặc dù thị trường có giai đoạn bão hòa, nhưng ít nhất đây cũng là một khởi đầu tốt đẹp, Lục Thiếu Hoa đương nhiên là rất vui</w:t>
      </w:r>
    </w:p>
    <w:p>
      <w:pPr>
        <w:pStyle w:val="BodyText"/>
      </w:pPr>
      <w:r>
        <w:t xml:space="preserve">Tuy nhiên, nghĩ lại, Lục Thiếu Hoa đã hiểu ra,nhìn từ một góc độ nào đó thì máy tính Phượng hoàng đạt được thành tích như thế này cũng vì một nguyên nhân khác nữa.</w:t>
      </w:r>
    </w:p>
    <w:p>
      <w:pPr>
        <w:pStyle w:val="Compact"/>
      </w:pPr>
      <w:r>
        <w:br w:type="textWrapping"/>
      </w:r>
      <w:r>
        <w:br w:type="textWrapping"/>
      </w:r>
    </w:p>
    <w:p>
      <w:pPr>
        <w:pStyle w:val="Heading2"/>
      </w:pPr>
      <w:bookmarkStart w:id="488" w:name="chương-466-rút-lui."/>
      <w:bookmarkEnd w:id="488"/>
      <w:r>
        <w:t xml:space="preserve">466. Chương 466: Rút Lui.</w:t>
      </w:r>
    </w:p>
    <w:p>
      <w:pPr>
        <w:pStyle w:val="Compact"/>
      </w:pPr>
      <w:r>
        <w:br w:type="textWrapping"/>
      </w:r>
      <w:r>
        <w:br w:type="textWrapping"/>
      </w:r>
      <w:r>
        <w:t xml:space="preserve">Sở dĩ máy tính Phượng Hoàng bán được như thế không chỉ vì ưu thế, cấu hình và giá thành thấp, điều quan trọng hơn là máy tính Phượng Hoàng còn kèm theo hệ điều hành Phượng Hoàng miễn phí, đương nhiên thời gian sử dụng miễn phí là có hạn, một năm miễn phí</w:t>
      </w:r>
    </w:p>
    <w:p>
      <w:pPr>
        <w:pStyle w:val="BodyText"/>
      </w:pPr>
      <w:r>
        <w:t xml:space="preserve">Ban đầu Lục Thiếu Hoa hạ lệnh sáng lập hệ điều hành của chính mình là đã hạ một mệnh lệnh chết. Đó chính là hệ điều hành Phượng Hoàng phải có ưu thế tuyệt đối, mà phần mềm Phượng Hoàng cũng không khiến Lục Thiếu Hoa thất vọng, hệ điều hành sáng lập ra đã tương đương với chương trình Microsoft. So với Microsoft thì dẫn trước rất nhiều, chiếm ưu thế tuyệt đối</w:t>
      </w:r>
    </w:p>
    <w:p>
      <w:pPr>
        <w:pStyle w:val="BodyText"/>
      </w:pPr>
      <w:r>
        <w:t xml:space="preserve">Cũng chính vì tặng miễn phí một năm sử dụng hệ điều hành chính hãng, khiến cho nhiều người sử dụng máy tính rất vui mừng. Không cần mất tiền mua hệ điều hành nữa, vì thế trong thời gian ngắn ngủi một tháng máy tính Phượng Hoàng đã bán được hơn ba mươi nghìn chiếc, công lao của hệ điều hành Phượng Hoàng là không thể xem nhẹ</w:t>
      </w:r>
    </w:p>
    <w:p>
      <w:pPr>
        <w:pStyle w:val="BodyText"/>
      </w:pPr>
      <w:r>
        <w:t xml:space="preserve">Còn một nguyên tố khác cũng ảnh hưởng đến độ “hot” của hệ điều hành Phượng Hoàng, là công ty tiêu thụ Phượng Hoàng, chính thế, là công ty tiêu thụ Phượng Hoàng bên Hongkong. Vào thời điểm xe hơi Phượng Hoàng ra mắt, công ty tiêu thụ của Phượng Hoàng mở rộng ra khai thác thị trường nước ngoài, trải qua thời gian mấy năm nỗ lực mở rộng đã hình thành một tuyến tiêu thụ cố định tại nước ngoài, máy tính Phượng Hoàng bước ra được thị trường thế giới cũng là nhờ thông qua tuyến tiêu thụ đó của công ty tiêu thụ Phượng Hoàng mà hoàn thành</w:t>
      </w:r>
    </w:p>
    <w:p>
      <w:pPr>
        <w:pStyle w:val="BodyText"/>
      </w:pPr>
      <w:r>
        <w:t xml:space="preserve">Ngoài ra, còn có một yếu tố cũng có ảnh hưởng nhất định, quảng cáo, đúng, chính là quảng cáo. Để thuận lợi đưa máy tính Phượng Hoàng ra thị trường thế giới, Lục Thiếu Hoa đã bỏ vốn gốc đầu tư một món khổng lồ vào quảng cáo ở một số nước phát triển, chỉ riêng tiền quảng cáo bỏ ra đã gần một trăm triệu đô la Mỹ</w:t>
      </w:r>
    </w:p>
    <w:p>
      <w:pPr>
        <w:pStyle w:val="BodyText"/>
      </w:pPr>
      <w:r>
        <w:t xml:space="preserve">Hiệu ứng quảng cáo là, chỉ trong một thời gian ngắn máy tính Phượng Hoàng đã trở thành đề tài thảo luận nóng hổi của mọi người, lại liên hệ tới xe hơi Phượng Hoàng lúc trước, lập tức thương hiệu máy tính Phượng Hoàng cũng trở nên cùng đẳng cấp với xe hơi Phượng Hoàng, đứng vào hàng ngũ sản phẩm chất lượng, trở thành hàng hiệu</w:t>
      </w:r>
    </w:p>
    <w:p>
      <w:pPr>
        <w:pStyle w:val="BodyText"/>
      </w:pPr>
      <w:r>
        <w:t xml:space="preserve">Máy tính Phượng Hoàng vì có các nguyên nhân khác nhau dẫn đến thành công, nhưng theo Lục Thiếu Hoa, thành công trước mắt mới chỉ bắt đầu, hiện nay máy tính vẫn chưa được phổ biến rộng rãi, lượng tiêu thụ vẫn có hạn, qua vài năm nữa, mỗi gia đình ở thành phố lớn đều có máy tính, đó mới là một thị trường lớn</w:t>
      </w:r>
    </w:p>
    <w:p>
      <w:pPr>
        <w:pStyle w:val="BodyText"/>
      </w:pPr>
      <w:r>
        <w:t xml:space="preserve">Vậy nên, đạt được bước thành công đầu tiên, Lục Thiếu Hoa cũng không dừng lại, mà lệnh cho căn cứ bên này tiếp tục nghiên cứu, tranh thủ làm ra cấu hình cao hơn, phần mềm Phượng Hoàng cũng vậy, tiếp tục nghiên cứu chế tạo hệ điều hành, tranh thủ lập ra hệ điều hành cao cấp hơn</w:t>
      </w:r>
    </w:p>
    <w:p>
      <w:pPr>
        <w:pStyle w:val="BodyText"/>
      </w:pPr>
      <w:r>
        <w:t xml:space="preserve">Đồng thời, bắt đầu triển khai kinh doanh phần mềm Phượng Hoàng, tuyển nhận một số lượng lớn nhân tài về máy tính, nghiên cứu phần mềm diệt virus và phần mềm văn phòng, tạo nên thương hiệu riêng cho bản than</w:t>
      </w:r>
    </w:p>
    <w:p>
      <w:pPr>
        <w:pStyle w:val="BodyText"/>
      </w:pPr>
      <w:r>
        <w:t xml:space="preserve">Sau này Trung Quốc cũng từng xuất hiện phần mềm văn phòng có thể sánh ngang với phần mềm của Microsoft, tên là WPSoffice của công ty Kim Sơn. Chỉ có điều sau đó, công ty Microsoft đem hệ điều hành của họ và WPSoffice hợp lại với nhau, lại có một bộ phận lớn người sử dụng Microsoft, điều này làm cho WPSoffice phải dần dần rút khỏi thị trường</w:t>
      </w:r>
    </w:p>
    <w:p>
      <w:pPr>
        <w:pStyle w:val="BodyText"/>
      </w:pPr>
      <w:r>
        <w:t xml:space="preserve">Không phải Lục Thiếu Hoa không nghĩ đến việc mua lại phần mềm văn phòng sẵn có này, nhưng đến năm 1997 WPSoffice mới xuất hiện, giờ mới là đầu năm 1995, vẫn còn hơn hai năm nữa. Thời gian hơn hai năm này đủ để Lục Thiếu Hoa tập trung nhân lực tạo ra một phần mềm văn phòng</w:t>
      </w:r>
    </w:p>
    <w:p>
      <w:pPr>
        <w:pStyle w:val="BodyText"/>
      </w:pPr>
      <w:r>
        <w:t xml:space="preserve">Cũng chính vì vấn đề thời gian, Lục Thiếu Hoa mới từ bỏ ý định mua lại phần mềm sẵn có, chuyển sáng tạo ra thương hiệu của riêng mình, đến lúc đó học thêm của Microsoft nữa, kết hợp phần mềm văn phòng của mình với hệ điều hành Phượng Hoàng, xem Microsoft làm được gì. Ngoài ra, Lục Thiếu Hoa cũng không quên hệ thống an toàn của máy tính, phải biết rằng theo sự phát triển của mạng internet, đến sau này xuất hiện rất nhiều phàn mềm diệt virus rất nhiều như là Trojan... Phần mềm bảo vệ cũng là một thị trường lớn</w:t>
      </w:r>
    </w:p>
    <w:p>
      <w:pPr>
        <w:pStyle w:val="BodyText"/>
      </w:pPr>
      <w:r>
        <w:t xml:space="preserve">Hạng mục nào có thể kiếm được tiền, Lục Thiếu Hoa – người tái sinh lại lần nữa này – đều không muốn bỏ qua, bao gồm mạng internet, chỉ là Lục Thiếu Hoa không tự mở ra như Mã Hóa Đằng làm ra QQ, mà chọn chuẩn bị thu mua lại</w:t>
      </w:r>
    </w:p>
    <w:p>
      <w:pPr>
        <w:pStyle w:val="BodyText"/>
      </w:pPr>
      <w:r>
        <w:t xml:space="preserve">Không giống phần mềm văn phòng, Lục Thiếu Hoa chọn mua lại công ty Đằng Tấn, nguyên nhân rất đơn giản. Tập đoàn Phượng Hoàng của Lục Thiếu Hoa đặt tại khu Bảo An thành phố Thâm Quyến, mà trong tương lai tổng công ty Đằng Tấn lại ở khu Phúc Điền thành phố Thâm Quyến, tuy rằng hai công ty nằm cách xa nhau nhưng lại cùng một thành phố, không ảnh hưởng đến kế hoạch mua lại công ty của Lục Thiếu Hoa</w:t>
      </w:r>
    </w:p>
    <w:p>
      <w:pPr>
        <w:pStyle w:val="BodyText"/>
      </w:pPr>
      <w:r>
        <w:t xml:space="preserve">Mua lại, Lục Thiếu Hoa không dự định dốc toàn bộ vốn mua lại mà định tiến hành dưới hình thức công ty một thành viên, suy cho cùng sức lực của Lục Thiếu Hoa cũng có hạn. Đầu tư một khoản tiền cho Mã Hóa Đằng, để cho ông ta làm ra QQ, Lục Thiếu Hoa có thể ngồi không hưởng lộc</w:t>
      </w:r>
    </w:p>
    <w:p>
      <w:pPr>
        <w:pStyle w:val="BodyText"/>
      </w:pPr>
      <w:r>
        <w:t xml:space="preserve">Nhưng lại có vấn đề nảy sinh ra, công ty Đằng Tấn thành lập vào năm 1998, còn hơn ba năm nữa mới được lập ra, Mã Hóa Đằng thì vẫn đang làm việc tại công ty trách nhiệm hữu hạn phát triển viễn thông Nhuận Tấn</w:t>
      </w:r>
    </w:p>
    <w:p>
      <w:pPr>
        <w:pStyle w:val="BodyText"/>
      </w:pPr>
      <w:r>
        <w:t xml:space="preserve">Nhưng vấn đề này cũng không nan giải, không ảnh hưởng đến kế hoạch của Lục Thiếu Hoa. Hắn hoàn toàn có thể khiến cho Mã Hóa Đằng đứng ra lập công ty Đằng tấn! Về phần làm sao để Mã Hóa Đằng đứng ra lập công ty...Điều này không cần Lục Thiếu Hoa phải đau đầu</w:t>
      </w:r>
    </w:p>
    <w:p>
      <w:pPr>
        <w:pStyle w:val="BodyText"/>
      </w:pPr>
      <w:r>
        <w:t xml:space="preserve">Nguyên nhân rất đơn giản, Mã Hóa Đằng nguyên quán là người Triều Sán, mà Lục Thiếu Hoa cũng là người Triều Sán, coi như là “người một nhà”.Những người đồng hương Triều Sán với nhau có một sự tin tưởng rất đặc biệt, lại thêm Chử Lỗi cũng là người Triều Sán, chỉ cần Chử Lỗi xuất hiện với danh nghĩa Tổng giám đốc điều hành Tập đoàn Phượng Hoàng, khiến cho công ty Đằng Tấn ra đời sớm cũng không phải là không thể</w:t>
      </w:r>
    </w:p>
    <w:p>
      <w:pPr>
        <w:pStyle w:val="BodyText"/>
      </w:pPr>
      <w:r>
        <w:t xml:space="preserve">Về mạng internet, Lục Thiếu Hoa giao cho Chử Lỗi đi làm, các hạng mục khác cũng sắp bước vào hoạt động, đế quốc mạng internet của Lục Thiếu Hoa cũng đang từng bước xuất phát. Hắn có thể yên tâm rồi</w:t>
      </w:r>
    </w:p>
    <w:p>
      <w:pPr>
        <w:pStyle w:val="BodyText"/>
      </w:pPr>
      <w:r>
        <w:t xml:space="preserve">Nhưng hôm nay Chử Lỗi gọi điện qua nói với Lục Thiếu Hoa rằng trước mắt tiền vốn của khu căn cứ hàng không dân sự và dự án truyền thông Đằng Long đang thiếu hụt, khiến Lục Thiếu Hoa một phen đau đầu</w:t>
      </w:r>
    </w:p>
    <w:p>
      <w:pPr>
        <w:pStyle w:val="BodyText"/>
      </w:pPr>
      <w:r>
        <w:t xml:space="preserve">Hai tháng trước, Tập đoàn Phượng Hoàng xảy ra vụ việc đó, Lục Thiếu Hoa quyết định dừng hoạt động của hai dự án, cho đến khi sự việc qua đi, sóng gió lắng xuống, Lục Thiếu Hoa mới cho khởi động lại hai dự án đó. Chỉ là khi khởi động lại hai dự án này, Lục Thiếu Hoa lệnh cho bọn họ tiến hành nhanh, mang tất cả số vốn còn thừa đã được chuẩn bị sẵn đầu tư vào, giờ thì tốt rồi, hơn một tháng trôi qua, vốn đã dùng hết, lại đối mặt với tình thế không thể hoạt động, Lục Thiếu Hoa sao có thể không đau đầu</w:t>
      </w:r>
    </w:p>
    <w:p>
      <w:pPr>
        <w:pStyle w:val="BodyText"/>
      </w:pPr>
      <w:r>
        <w:t xml:space="preserve">“Hô”, hô mạnh một hơi, Lục Thiếu Hoa không trả lời Chử Lỗi ngay – người vẫn đang đợi câu trả lời ở đầu dây bên kia, mà nhìn lên cuốn lịch treo trên tường, sau mới thản nhiên nói</w:t>
      </w:r>
    </w:p>
    <w:p>
      <w:pPr>
        <w:pStyle w:val="BodyText"/>
      </w:pPr>
      <w:r>
        <w:t xml:space="preserve">- Anh cứ cho bên đó duy trì hoạt động bình thường đi, số vốn còn thiếu tôi sẽ giải quyết ngay</w:t>
      </w:r>
    </w:p>
    <w:p>
      <w:pPr>
        <w:pStyle w:val="BodyText"/>
      </w:pPr>
      <w:r>
        <w:t xml:space="preserve">- Được</w:t>
      </w:r>
    </w:p>
    <w:p>
      <w:pPr>
        <w:pStyle w:val="BodyText"/>
      </w:pPr>
      <w:r>
        <w:t xml:space="preserve">Chử Lỗi đáp lại một cách thản nhiên rồi cúp máy</w:t>
      </w:r>
    </w:p>
    <w:p>
      <w:pPr>
        <w:pStyle w:val="BodyText"/>
      </w:pPr>
      <w:r>
        <w:t xml:space="preserve">Lục Thiếu Hoa gần như cùng một lúc dập máy với Chử Lỗi, ngồi ngẩn ra một lúc, dường như đang nghĩ chuyện gì, rồi nhanh chóng hoàn hồn, cũng không dừng lại, gọi một cuộc điện thoại, đợi khi điện thoại thông mới nói</w:t>
      </w:r>
    </w:p>
    <w:p>
      <w:pPr>
        <w:pStyle w:val="BodyText"/>
      </w:pPr>
      <w:r>
        <w:t xml:space="preserve">- Ra tay đi</w:t>
      </w:r>
    </w:p>
    <w:p>
      <w:pPr>
        <w:pStyle w:val="BodyText"/>
      </w:pPr>
      <w:r>
        <w:t xml:space="preserve">Lục Thiếu Hoa chỉ thản nhiên nói ra một câu, người nhận điện thoại sững sờ một lúc rồi hỏi một câu xác nhận lại</w:t>
      </w:r>
    </w:p>
    <w:p>
      <w:pPr>
        <w:pStyle w:val="BodyText"/>
      </w:pPr>
      <w:r>
        <w:t xml:space="preserve">- Bán ra toàn bộ sao?</w:t>
      </w:r>
    </w:p>
    <w:p>
      <w:pPr>
        <w:pStyle w:val="BodyText"/>
      </w:pPr>
      <w:r>
        <w:t xml:space="preserve">- Ừ</w:t>
      </w:r>
    </w:p>
    <w:p>
      <w:pPr>
        <w:pStyle w:val="BodyText"/>
      </w:pPr>
      <w:r>
        <w:t xml:space="preserve">Lục Thiếu Hoa xác nhận lại một lần, rồi hỏi ngược lại một câu</w:t>
      </w:r>
    </w:p>
    <w:p>
      <w:pPr>
        <w:pStyle w:val="BodyText"/>
      </w:pPr>
      <w:r>
        <w:t xml:space="preserve">- Có vấn đề gì sao?</w:t>
      </w:r>
    </w:p>
    <w:p>
      <w:pPr>
        <w:pStyle w:val="BodyText"/>
      </w:pPr>
      <w:r>
        <w:t xml:space="preserve">- Uhm, biết nói sao đây, tôi cho rằng thị trường cổ phiếu của Mexico còn có khả năng hạ giá, giờ chúng ta buông tay có chút đáng tiếc không?</w:t>
      </w:r>
    </w:p>
    <w:p>
      <w:pPr>
        <w:pStyle w:val="BodyText"/>
      </w:pPr>
      <w:r>
        <w:t xml:space="preserve">Nói chuyện điện thoại với Lục Thiếu Hoa không phải ai khác, chính là Lưu Minh Chương – người đang ở tận Mexico. Sau khi Lục Thiếu Hoa đi, anh ta thế chỗ Lục Thiếu Hoa, chẳng mấy chốc trở thành tổng chỉ huy bên đó</w:t>
      </w:r>
    </w:p>
    <w:p>
      <w:pPr>
        <w:pStyle w:val="BodyText"/>
      </w:pPr>
      <w:r>
        <w:t xml:space="preserve">- Đáng tiếc?</w:t>
      </w:r>
    </w:p>
    <w:p>
      <w:pPr>
        <w:pStyle w:val="BodyText"/>
      </w:pPr>
      <w:r>
        <w:t xml:space="preserve">Lục Thiếu Hoa cũng thấy tiếc, giờ đang là ngày 10 tháng 3 năm 1995, theo như trí nhớ của Lục Thiếu Hoa, thị trường chứng khoán Mexico vào nửa đầu năm 1995 đều trượt giá, giờ mà từ bỏ đúng là có chút đáng tiếc, chỉ có điều Lục Thiếu Hoa cũng là bất đắc dĩ, hiện giờ hắn thiếu vốn, chỉ có thể rút lui từ bên kia về, tích lũy điều động vốn về để bù vào chỗ còn thiếu.</w:t>
      </w:r>
    </w:p>
    <w:p>
      <w:pPr>
        <w:pStyle w:val="BodyText"/>
      </w:pPr>
      <w:r>
        <w:t xml:space="preserve">Phá bỏ tường đông sửa chữa tường tây, theo một ý nào đó, Lục Thiếu Hoa cũng thấy có chút thú vị, chỉ có chút khác là kết thúc việc ở Mexico không phải là phá bỏ mà chỉ là ra tay sớm hơn một chút</w:t>
      </w:r>
    </w:p>
    <w:p>
      <w:pPr>
        <w:pStyle w:val="BodyText"/>
      </w:pPr>
      <w:r>
        <w:t xml:space="preserve">Lục Thiếu Hoa chưa bao giờ ngại kiếm được nhiều tiền, chỉ là bây giờ không giống như trước nữa, nếu cứ tiếp tục kéo dài ở bên kia thì sẽ có mối nguy hiểm nhất định, không chừng xảy ra điều bất ngờ, tiền vốn sẽ bị cuốn vào hết cũng nên. Vì thế, Lục Thiếu Hoa kiên quyết ra tay, sớm rút tiền vốn về, ra một quyết định tương đối thận trọng</w:t>
      </w:r>
    </w:p>
    <w:p>
      <w:pPr>
        <w:pStyle w:val="BodyText"/>
      </w:pPr>
      <w:r>
        <w:t xml:space="preserve">- Thị trường chứng khoán Mexico vẫn còn có thể trượt giá, đây là điều chắc chắn, chỉ có điều gần kết thúc rồi nên sẽ không hạ giá nhiều nữa, chúng ta có lưu lại ở đó nữa, kiếm được tiền cũng không đáng kể</w:t>
      </w:r>
    </w:p>
    <w:p>
      <w:pPr>
        <w:pStyle w:val="BodyText"/>
      </w:pPr>
      <w:r>
        <w:t xml:space="preserve">Dừng lại một chút Lục Thiếu Hoa tiếp</w:t>
      </w:r>
    </w:p>
    <w:p>
      <w:pPr>
        <w:pStyle w:val="BodyText"/>
      </w:pPr>
      <w:r>
        <w:t xml:space="preserve">- Vì một chút tiền mà mạo hiểm cũng không đáng, quan trọng hơn là Thâm Quyến bên này đang rất cần tiền</w:t>
      </w:r>
    </w:p>
    <w:p>
      <w:pPr>
        <w:pStyle w:val="BodyText"/>
      </w:pPr>
      <w:r>
        <w:t xml:space="preserve">Đơn giản một câu, Lục Thiếu Hoa đã nói ra quyết định của mình, Lưu Minh Chương cũng đã hiểu, chỉ là bảo anh ta từ bỏ cũng có chút không cam tâm, vẫn còn chưa từ bỏ ý định mà giải thích</w:t>
      </w:r>
    </w:p>
    <w:p>
      <w:pPr>
        <w:pStyle w:val="BodyText"/>
      </w:pPr>
      <w:r>
        <w:t xml:space="preserve">- Mấy hôm trước, à, cũng là ngày hết hạn mùng ba tháng ba, mặc dù chỉ số IPC đã tụt đến 1500 điểm, ừ, so với điểm cao nhất khủng hoảng tiền tệ năm 1994 là 2881.17 thì đã giảm 47.94%, biên độ tụt giá thị trường chứng khoán vượt qua biên độ sụt giá đồng Peso, nhưng tôi cho rằng, điều này vẫn còn xa lắm, vẫn còn có thể tụt giá nữa, tôi phỏng đoán chỉ số IPC tụt đến 1300 điểm. Vẫn còn có thể giảm 200 điểm, đây không phải số tiền nhỏ, còn có thể kiếm được một món khá</w:t>
      </w:r>
    </w:p>
    <w:p>
      <w:pPr>
        <w:pStyle w:val="BodyText"/>
      </w:pPr>
      <w:r>
        <w:t xml:space="preserve">Lục Thiếu Hoa không nói gì, hắn biết Lưu Minh Chương vẫn chưa nói hết</w:t>
      </w:r>
    </w:p>
    <w:p>
      <w:pPr>
        <w:pStyle w:val="BodyText"/>
      </w:pPr>
      <w:r>
        <w:t xml:space="preserve">Quả nhiên,dừng lại một chút, Lưu Minh Chương nói tiếp</w:t>
      </w:r>
    </w:p>
    <w:p>
      <w:pPr>
        <w:pStyle w:val="BodyText"/>
      </w:pPr>
      <w:r>
        <w:t xml:space="preserve">- Đã có tiền để kiếm, sao chúng ta không rút một phần tiền vốn, để lại một phần nhỏ tiếp tục làm? Khó khăn lắm mới có một vụ khủng hoảng tiền tệ, lần sau biết được là đợi đến bao giờ</w:t>
      </w:r>
    </w:p>
    <w:p>
      <w:pPr>
        <w:pStyle w:val="BodyText"/>
      </w:pPr>
      <w:r>
        <w:t xml:space="preserve">Lưu Minh Chương càng nói càng nhỏ, đến cuối cùng giống như là đang lầm bầm một mình, tuy nhiên Lục Thiếu Hoa vẫn nghe thấy. Lục Thiếu Hoa biết Lưu Minh Chương định nói gì với hắn, đơn giản chính là nhắc nhở hắn, khó khăn lắm mới có một cơ hội kiếm tiền, không thể từ bỏ thế này được</w:t>
      </w:r>
    </w:p>
    <w:p>
      <w:pPr>
        <w:pStyle w:val="BodyText"/>
      </w:pPr>
      <w:r>
        <w:t xml:space="preserve">Đương nhiên, Lục Thiếu Hoa hiểu Lưu Minh Chương hơn ai hết, kiếm tiền đương nhiên là quan trọng, nhưng Lưu Minh Chương còn chưa được thỏa nguyện là thật, anh ta đề ra ý kiến chỉ rút một phần tiền vốn để lại một phần là để có thể tiếp tục lưu lại Mexico, tận hưởng cảm giác tham chiến vào cuộc khủng hoảng tài chính.</w:t>
      </w:r>
    </w:p>
    <w:p>
      <w:pPr>
        <w:pStyle w:val="BodyText"/>
      </w:pPr>
      <w:r>
        <w:t xml:space="preserve">Lục Thiếu Hoa không lập tức trả lời Lưu Minh Chương, mà chìm vào suy tư, sao hắn không biết khó khăn lắm mới có một cơ hội kiếm tiền, chỉ là sự việc lần này có mối nguy hiểm nhất định, Lục Thiếu Hoa không muốn mạo hiểm</w:t>
      </w:r>
    </w:p>
    <w:p>
      <w:pPr>
        <w:pStyle w:val="BodyText"/>
      </w:pPr>
      <w:r>
        <w:t xml:space="preserve">- Thôi đi, rút về đi, rút toàn bộ về</w:t>
      </w:r>
    </w:p>
    <w:p>
      <w:pPr>
        <w:pStyle w:val="BodyText"/>
      </w:pPr>
      <w:r>
        <w:t xml:space="preserve">Giọng điệu Lục Thiếu Hoa cứng rắn hơn nhiều, kèm theo một khí thế cự tuyệt</w:t>
      </w:r>
    </w:p>
    <w:p>
      <w:pPr>
        <w:pStyle w:val="BodyText"/>
      </w:pPr>
      <w:r>
        <w:t xml:space="preserve">- Được</w:t>
      </w:r>
    </w:p>
    <w:p>
      <w:pPr>
        <w:pStyle w:val="Compact"/>
      </w:pPr>
      <w:r>
        <w:br w:type="textWrapping"/>
      </w:r>
      <w:r>
        <w:br w:type="textWrapping"/>
      </w:r>
    </w:p>
    <w:p>
      <w:pPr>
        <w:pStyle w:val="Heading2"/>
      </w:pPr>
      <w:bookmarkStart w:id="489" w:name="chương-467-thay-đổi-sách-lược."/>
      <w:bookmarkEnd w:id="489"/>
      <w:r>
        <w:t xml:space="preserve">467. Chương 467: Thay Đổi Sách Lược.</w:t>
      </w:r>
    </w:p>
    <w:p>
      <w:pPr>
        <w:pStyle w:val="Compact"/>
      </w:pPr>
      <w:r>
        <w:br w:type="textWrapping"/>
      </w:r>
      <w:r>
        <w:br w:type="textWrapping"/>
      </w:r>
      <w:r>
        <w:t xml:space="preserve">Lục Thiếu Hoa cuối cùng cũng không đồng ý với ý kiến của anh ta, Lưu Minh Chương được một trận thất vọng, tuy nhiên nhớ ra thời gian ở Mexico đã hơn nửa năm, nhớ quê da diết, lại thêm khủng hoảng tiền tệ đã đến hồi kết, Lưu Minh Chương cũng buông tay, chuẩn bị thanh khoản hết trở về Hongkong</w:t>
      </w:r>
    </w:p>
    <w:p>
      <w:pPr>
        <w:pStyle w:val="BodyText"/>
      </w:pPr>
      <w:r>
        <w:t xml:space="preserve">Lục Thiếu Hoa thì khác, sau khi cúp điện thoại, hắn đánh tiếng với Lý Thượng Khuê rồi lập tức trở về Hongkong</w:t>
      </w:r>
    </w:p>
    <w:p>
      <w:pPr>
        <w:pStyle w:val="BodyText"/>
      </w:pPr>
      <w:r>
        <w:t xml:space="preserve">Thâm Quyến và Hongkong vốn liền nhau, Lục Thiếu Hoa lại có trực thăng, về đến Hongkong chỉ mất mười mấy phút. Khi trực thăng đáp xuống nóc nhà tòa nhà Phượng Hoàng, mới chỉ có ba giờ chiều, coi như vẫn còn sớm</w:t>
      </w:r>
    </w:p>
    <w:p>
      <w:pPr>
        <w:pStyle w:val="BodyText"/>
      </w:pPr>
      <w:r>
        <w:t xml:space="preserve">Xuống văn phòng tầng ba mươi, Lục Thiếu Hoa gọi đường dây nội bộ trong công ty, bảo Lục Hiểu Nhàn tới văn phòng. Lúc sau, Lục Hiểu Nhàn tới, nhìn bộ dạng vội vội vàng vàng của cô, Lục Thiếu Hoa biết là cô có việc cần làm, cũng không vòng vo nữa mà nói thẳng vào chủ đề chính</w:t>
      </w:r>
    </w:p>
    <w:p>
      <w:pPr>
        <w:pStyle w:val="BodyText"/>
      </w:pPr>
      <w:r>
        <w:t xml:space="preserve">- Chị, chị đến Hongkong cũng được mấy năm rồi, hiện giờ hoạt động của công ty cũng nắm rõ rồi, em định để chị quay về Thâm Quyến, chị thấy thế nào?</w:t>
      </w:r>
    </w:p>
    <w:p>
      <w:pPr>
        <w:pStyle w:val="BodyText"/>
      </w:pPr>
      <w:r>
        <w:t xml:space="preserve">Lục Thiếu Hoa hỏi, có ý xin ý kiến</w:t>
      </w:r>
    </w:p>
    <w:p>
      <w:pPr>
        <w:pStyle w:val="BodyText"/>
      </w:pPr>
      <w:r>
        <w:t xml:space="preserve">Theo Lục Thiếu Hoa, Lục Hiểu Nhàn đã có năng lực đảm đương công việc độc lập, cũng đã đến lúc để cô sang Thâm Quyến quản lý Tập đoàn Phượng Hoàng</w:t>
      </w:r>
    </w:p>
    <w:p>
      <w:pPr>
        <w:pStyle w:val="BodyText"/>
      </w:pPr>
      <w:r>
        <w:t xml:space="preserve">- Được.</w:t>
      </w:r>
    </w:p>
    <w:p>
      <w:pPr>
        <w:pStyle w:val="BodyText"/>
      </w:pPr>
      <w:r>
        <w:t xml:space="preserve">Lục Hiểu Nhàn không cần suy nghĩ mà gật đầu đồng ý luôn. Lục Thiếu Hoa sắp xếp cô tới Hongkong để học quản lý công ty, Lục Hiểu Nhàn sớm biết là Lục Thiếu Hoa muốn cô học quản lý tập đoàn, bây giờ học được rồi, cũng là lúc trở về Thâm Quyến đảm đương công việc rồi, hơn nữa trải qua mấy năm rèn luyện Lục Hiểu Nhàn cũng hi vọng có được cơ hội để tự mình đảm đương công việc</w:t>
      </w:r>
    </w:p>
    <w:p>
      <w:pPr>
        <w:pStyle w:val="BodyText"/>
      </w:pPr>
      <w:r>
        <w:t xml:space="preserve">Giờ cơ hội đã tới, Lục Hiểu Nhàn chẳng có gì phải suy nghĩ nữa mà nhận lời luôn</w:t>
      </w:r>
    </w:p>
    <w:p>
      <w:pPr>
        <w:pStyle w:val="BodyText"/>
      </w:pPr>
      <w:r>
        <w:t xml:space="preserve">- Ừ</w:t>
      </w:r>
    </w:p>
    <w:p>
      <w:pPr>
        <w:pStyle w:val="BodyText"/>
      </w:pPr>
      <w:r>
        <w:t xml:space="preserve">Lục Thiếu Hoa mỉm cười gật đầu, lập tức nói tiếp</w:t>
      </w:r>
    </w:p>
    <w:p>
      <w:pPr>
        <w:pStyle w:val="BodyText"/>
      </w:pPr>
      <w:r>
        <w:t xml:space="preserve">- Qua Thâm Quyến chị sẽ nhận chức Tổng giám đốc điều hành của Tập đoàn Phượng Hoàng, còn Chử Lỗi sẽ tập trung phụ trách chuyện của căn cứ Phượng Hoàng, sẽ phải tách nhau ra, chị nên chuẩn bị tâm lý sẵn đi</w:t>
      </w:r>
    </w:p>
    <w:p>
      <w:pPr>
        <w:pStyle w:val="BodyText"/>
      </w:pPr>
      <w:r>
        <w:t xml:space="preserve">Vị trí Tổng giám đốc điều hành cũng gần như Tể tướng vào thời Đế vương xưa, dưới một người, trên vạn người, nếu không có năng lực, e rằng khó mà đảm nhận, cho dù Lục Hiểu Nhàn có là chị gái của Lục Thiếu Hoa thì muốn nhận chức vụ đó cũng không phải là một chuyện đơn giản</w:t>
      </w:r>
    </w:p>
    <w:p>
      <w:pPr>
        <w:pStyle w:val="BodyText"/>
      </w:pPr>
      <w:r>
        <w:t xml:space="preserve">Cũng chính vì tiếp nhận vị trí này không hề đơn giản, dù sao bên Tập đoàn Phượng Hoàng cũng đang dần dần thành lập các công ty cấp dưới, lãnh đạo của các công ty đó có phục Lục Hiểu Nhàn không, điều này còn tùy vào năng lực và khả năng lãnh đạo của Lục Hiểu Nhàn</w:t>
      </w:r>
    </w:p>
    <w:p>
      <w:pPr>
        <w:pStyle w:val="BodyText"/>
      </w:pPr>
      <w:r>
        <w:t xml:space="preserve">Tuy nhiên nói đi cũng phải nói lại, Tập đoàn Phượng Hoàng bên Thâm Quyến cũng có mười mấy công ty cấp dưới, chia thành công ty tiêu thụ Phượng Hoàng và siêu thị Phượng Hoàng, công ty Truyền thông Phượng Hoàng, công ty máy tính Phượng Hoàng, công ty bất động sản Phượng Hoàng, công ty xe hơi Phượng Hoàng, căn cứ hàng không dân dụng Phượng Hoàng, công ty mạng internet Phượng Hoàng, công ty điện khí Phượng Hoàng và công ty giải khát Phượng Hoàng. Lãnh đạo của công ty tiêu thụ Phượng Hoàng là Lục Gia Thành, là chú Tư của Lục Thiếu Hoa, ông ta hoàn toàn ủng hộ Lục Hiểu Nhàn, không có chút vấn đề gì</w:t>
      </w:r>
    </w:p>
    <w:p>
      <w:pPr>
        <w:pStyle w:val="BodyText"/>
      </w:pPr>
      <w:r>
        <w:t xml:space="preserve">Về phần công ty bất động sản Phượng Hoàng thì hai người là Lâm Tề Toàn và Hà Thừa Ích đang quản lý, bọn họ đã sớm biết chị gái của Lục Thiếu Hoa. Lại thêm Hà Thừa Ích khi còn ở Hongkong, Lục Hiểu Nhàn đã làm thay công việc của Lục Thiếu Hoa, nên anh ta cũng có chút hiểu về Lục Hiểu Nhàn, bọn họ sẽ không có cảm giác không phục trong lòng, về điểm này có thể hoàn toàn yên tâm</w:t>
      </w:r>
    </w:p>
    <w:p>
      <w:pPr>
        <w:pStyle w:val="BodyText"/>
      </w:pPr>
      <w:r>
        <w:t xml:space="preserve">Tám công ty cấp dưới khác, công ty phần mềm Phượng Hoàng, công ty máy tính Phượng Hoàng, công ty xe hơi Phượng Hoàng, công ty mạng internet Phượng Hoàng, công ty điện khí Phượng Hoàng, công ty giải khát Phượng Hoàng, sáu công ty cấp dưới này nằm trong căn cứ Phượng Hoàng, tất cả đều do Chử Lỗi quản lý. Chử Lỗi thì không cần phải nói, anh ta tuyệt đối không nghi ngờ Lục Hiểu Nhàn.</w:t>
      </w:r>
    </w:p>
    <w:p>
      <w:pPr>
        <w:pStyle w:val="BodyText"/>
      </w:pPr>
      <w:r>
        <w:t xml:space="preserve">Về phần công ty Truyền thông Phượng Hoàng và công ty hàng không dân dụng Phượng Hoàng, hai hạng mục này hiện là ưu tiên hàng đầu, đang hợp tác với nhà nước, sau khi Lục Hiểu Nhàn qua Thâm Quyến, các khó khăn phải đối mặt đều là từ áp lực từ nhà nước</w:t>
      </w:r>
    </w:p>
    <w:p>
      <w:pPr>
        <w:pStyle w:val="BodyText"/>
      </w:pPr>
      <w:r>
        <w:t xml:space="preserve">Ngọc không mài không sáng, huống chi Lục Hiểu Nhàn là một khối ngọc đã mài rồi, qua Thâm Quyến tiếp nhận công việc bên đó Lục Thiếu Hoa nghĩ không có chút khó khăn gì, suy cho cùng Lục Thiếu Hoa cũng dự định sắp xếp cho Chử Lỗi vị trí phó Tổng giám đốc điều hành Tập đoàn Phượng Hoàng.Việc gì anh ta cũng đều lo liệu hết rồi nên hẳn là không có vấn đề gì</w:t>
      </w:r>
    </w:p>
    <w:p>
      <w:pPr>
        <w:pStyle w:val="BodyText"/>
      </w:pPr>
      <w:r>
        <w:t xml:space="preserve">- Yên tâm đi Tiểu Hoa, chị đã chuẩn bị tinh thần kĩ lắm rồi</w:t>
      </w:r>
    </w:p>
    <w:p>
      <w:pPr>
        <w:pStyle w:val="BodyText"/>
      </w:pPr>
      <w:r>
        <w:t xml:space="preserve">Lục Hiểu Nhàn nói một cách tự tin</w:t>
      </w:r>
    </w:p>
    <w:p>
      <w:pPr>
        <w:pStyle w:val="BodyText"/>
      </w:pPr>
      <w:r>
        <w:t xml:space="preserve">Lục Hiểu Nhàn quả thật cũng đã chuẩn bị tâm lý kĩ càng từ khi mới đến Hongkong, cũng đã được mấy năm rồi</w:t>
      </w:r>
    </w:p>
    <w:p>
      <w:pPr>
        <w:pStyle w:val="BodyText"/>
      </w:pPr>
      <w:r>
        <w:t xml:space="preserve">- Vậy thì tốt</w:t>
      </w:r>
    </w:p>
    <w:p>
      <w:pPr>
        <w:pStyle w:val="BodyText"/>
      </w:pPr>
      <w:r>
        <w:t xml:space="preserve">Lục Thiếu Hoa vẫn cười, ngừng một lúc rồi tiếp tục giới thiệu qua tình hình bên Thâm Quyến</w:t>
      </w:r>
    </w:p>
    <w:p>
      <w:pPr>
        <w:pStyle w:val="BodyText"/>
      </w:pPr>
      <w:r>
        <w:t xml:space="preserve">- Tập đoàn Phượng Hoàng bên đó tổng cộng có mười công ty cấp dưới, trong đó có sáu công ty ở căn cứ của Phượng Hoàng, do Chử Lỗi quản lý, còn lại bốn công ty do chị quản lý. Bốn công ty con này là căn cứ hàng không dân dụng Phượng Hoàng, công ty Truyền thông Phượng Hoàng, công ty Bất động sản Phượng Hoàng, công ty tiêu thụ Phượng Hoàng. Công ty bất động sản Phượng Hoàng và công ty tiêu thụ Phượng Hoàng chị không cần phải lo, chú Tư và Hà Thừa Ích đang quản lý, chị có thể yên tâm mà để cho họ làm. Quan trọng là căn cứ hàng khồng dân dụng Phượng Hoàng và công ty Truyền thông Phượng Hoàng, hai hạng mục này đều đang hợp tác với nhà nước, tuy nhiên Tập đoàn Phượng Hoàng chúng ta chiếm quyền chủ đạo, mà chị cần xử lý chính là hai công ty cấp dưới này. Hai hạng mục này trước mắt đang trong quá trình hoạt động, phải hao tâm tốn sức một chút</w:t>
      </w:r>
    </w:p>
    <w:p>
      <w:pPr>
        <w:pStyle w:val="BodyText"/>
      </w:pPr>
      <w:r>
        <w:t xml:space="preserve">Lục Hiểu Nhàn bình tĩnh gật đầu, ra hiệu là đã hiểu những gì Lục Thiếu Hoa nói</w:t>
      </w:r>
    </w:p>
    <w:p>
      <w:pPr>
        <w:pStyle w:val="BodyText"/>
      </w:pPr>
      <w:r>
        <w:t xml:space="preserve">- Uhm</w:t>
      </w:r>
    </w:p>
    <w:p>
      <w:pPr>
        <w:pStyle w:val="BodyText"/>
      </w:pPr>
      <w:r>
        <w:t xml:space="preserve">Lục Thiếu Hoa gật đầu,sau lại nói thêm</w:t>
      </w:r>
    </w:p>
    <w:p>
      <w:pPr>
        <w:pStyle w:val="BodyText"/>
      </w:pPr>
      <w:r>
        <w:t xml:space="preserve">- Vậy được rồi, giờ chị đi chuẩn bị đi, tất cả công việc chị đang làm giao hết cho Tổng giám đốc Tần, mấy ngày nữa về Thâm Quyến</w:t>
      </w:r>
    </w:p>
    <w:p>
      <w:pPr>
        <w:pStyle w:val="BodyText"/>
      </w:pPr>
      <w:r>
        <w:t xml:space="preserve">- Ừ, chị đi đây</w:t>
      </w:r>
    </w:p>
    <w:p>
      <w:pPr>
        <w:pStyle w:val="BodyText"/>
      </w:pPr>
      <w:r>
        <w:t xml:space="preserve">Nói xong Lục Hiểu Nhàn rời đi</w:t>
      </w:r>
    </w:p>
    <w:p>
      <w:pPr>
        <w:pStyle w:val="BodyText"/>
      </w:pPr>
      <w:r>
        <w:t xml:space="preserve">Đã quyết định cho Lục Hiểu Nhàn sang tiếp quản Tập đoàn Phượng Hoàng bên Thâm Quyến rồi, Hongkong bên này cũng phải có sự chuẩn bị, mà những năm gần đây Lục Thiếu Hoa cũng nhàn rỗi quen rồi, hắn không định xử lý tài liệu như trước nữa, đem trọng trách xử lý tài liệu giao cho Tổng giám đốc điều hành Tần Tịch Thần làm</w:t>
      </w:r>
    </w:p>
    <w:p>
      <w:pPr>
        <w:pStyle w:val="BodyText"/>
      </w:pPr>
      <w:r>
        <w:t xml:space="preserve">Tuy nhiên trước đó, Lục Thiếu Hoa cũng phải nói một tiếng với Tần Tịch Thần mới được, vậy là, Lục Hiểu Nhàn đi chưa được bao lâu, Lục Thiếu Hoa gọi đến văn phòng của Tần Tịch Thần, bàn giao một lần, vậy mới xong việc</w:t>
      </w:r>
    </w:p>
    <w:p>
      <w:pPr>
        <w:pStyle w:val="BodyText"/>
      </w:pPr>
      <w:r>
        <w:t xml:space="preserve">Bàn giao xong với Tần Tịch Thần, Lục Thiếu Hoa lại gọi cho Lý Vân Thanh, bảo anh ta đến văn phòng của mình, rồi điềm tĩnh ngồi đợi Lý Vân Thanh</w:t>
      </w:r>
    </w:p>
    <w:p>
      <w:pPr>
        <w:pStyle w:val="BodyText"/>
      </w:pPr>
      <w:r>
        <w:t xml:space="preserve">Lý Vân Thanh không để Lục Thiếu Hoa đợi lâu, nhanh chóng đến văn phòng của Lục Thiếu Hoa, tuy nhiên khi bước vào trong, Lý Vân Thanh quan sát qua sắc mặt của Lục Thiếu Hoa, thấy mặt hắn không còn u ám như lúc vừa từ Mexico về nữa, mới nhẹ nhõm hơn một chút, hỏi</w:t>
      </w:r>
    </w:p>
    <w:p>
      <w:pPr>
        <w:pStyle w:val="BodyText"/>
      </w:pPr>
      <w:r>
        <w:t xml:space="preserve">- Công việc bên Thâm Quyến giải quyết rồi chứ?</w:t>
      </w:r>
    </w:p>
    <w:p>
      <w:pPr>
        <w:pStyle w:val="BodyText"/>
      </w:pPr>
      <w:r>
        <w:t xml:space="preserve">- Giải quyết xong rồi</w:t>
      </w:r>
    </w:p>
    <w:p>
      <w:pPr>
        <w:pStyle w:val="BodyText"/>
      </w:pPr>
      <w:r>
        <w:t xml:space="preserve">Lục Thiếu Hoa gật đầu, lại nói</w:t>
      </w:r>
    </w:p>
    <w:p>
      <w:pPr>
        <w:pStyle w:val="BodyText"/>
      </w:pPr>
      <w:r>
        <w:t xml:space="preserve">- Đen đủi quá, Tập đoàn Phượng Hoàng thành lập cũng được mấy năm rồi mà không có chuyện gì xảy ra, đột nhiên lại xảy ra chuyện lớn thế này, ảnh hưởng lớn đến danh tiếng của tập đoàn.</w:t>
      </w:r>
    </w:p>
    <w:p>
      <w:pPr>
        <w:pStyle w:val="BodyText"/>
      </w:pPr>
      <w:r>
        <w:t xml:space="preserve">Chuyện xảy ra bên Thâm Quyến, đài truyền hình Phượng Hoàng có theo dõi và đưa tin, Lý Vân Thanh cũng biết ít nhiều, gật đầu phụ họa theo, bất đắc dĩ nói</w:t>
      </w:r>
    </w:p>
    <w:p>
      <w:pPr>
        <w:pStyle w:val="BodyText"/>
      </w:pPr>
      <w:r>
        <w:t xml:space="preserve">- Một số chuyện muốn tránh cũng không tránh được, cái gì phải xảy ra thì sẽ xảy ra thôi</w:t>
      </w:r>
    </w:p>
    <w:p>
      <w:pPr>
        <w:pStyle w:val="BodyText"/>
      </w:pPr>
      <w:r>
        <w:t xml:space="preserve">Ngừng lại một lúc, Lý Vân Thanh chuyển đề tài câu chuyện, lại nói tiếp</w:t>
      </w:r>
    </w:p>
    <w:p>
      <w:pPr>
        <w:pStyle w:val="BodyText"/>
      </w:pPr>
      <w:r>
        <w:t xml:space="preserve">- Bây giờ giải quyết xong rồi, tập đoàn chúng ta vẫn cần hoạt động tiếp</w:t>
      </w:r>
    </w:p>
    <w:p>
      <w:pPr>
        <w:pStyle w:val="BodyText"/>
      </w:pPr>
      <w:r>
        <w:t xml:space="preserve">- Đúng thế, tập đoàn vẫn cần hoạt động tiếp</w:t>
      </w:r>
    </w:p>
    <w:p>
      <w:pPr>
        <w:pStyle w:val="BodyText"/>
      </w:pPr>
      <w:r>
        <w:t xml:space="preserve">Lục Thiếu Hoa cũng có phần xúc động</w:t>
      </w:r>
    </w:p>
    <w:p>
      <w:pPr>
        <w:pStyle w:val="BodyText"/>
      </w:pPr>
      <w:r>
        <w:t xml:space="preserve">Lý Vân Thanh im lặng một hồi, rồi lại chuyển hướng câu chuyện, nói</w:t>
      </w:r>
    </w:p>
    <w:p>
      <w:pPr>
        <w:pStyle w:val="BodyText"/>
      </w:pPr>
      <w:r>
        <w:t xml:space="preserve">- Bây giờ bên ngoài kia rất nhiều người đang suy đoán, Tập đoàn Phượng Hoàng bên Hongkong và Tập đoàn Phượng Hoàng bên Thâm Quyến có phải là cùng một tập đoàn không. Hai hôm trước có một phóng viên của báo tài chính kinh tế phỏng vấn tôi, cũng hỏi đến chuyện này, lúc đó tôi đã không trả lời câu hỏi này</w:t>
      </w:r>
    </w:p>
    <w:p>
      <w:pPr>
        <w:pStyle w:val="BodyText"/>
      </w:pPr>
      <w:r>
        <w:t xml:space="preserve">Lục Thiếu Hoa cười nhạt, trước kia chưa có ai nghĩ đến vấn đề này, nhưng bây giờ thì khác rồi, đài truyền hình Phượng Hoàng công khai đưa tin thời sự bên đó, một số người để ý sẽ đoán được điều này</w:t>
      </w:r>
    </w:p>
    <w:p>
      <w:pPr>
        <w:pStyle w:val="BodyText"/>
      </w:pPr>
      <w:r>
        <w:t xml:space="preserve">- Chuyện này vốn không dự định sẽ giấu mãi, nếu lần sau có phóng viên hỏi cậu, cậu cứ công khai thừa nhận, nói là cùng một tập đoàn.</w:t>
      </w:r>
    </w:p>
    <w:p>
      <w:pPr>
        <w:pStyle w:val="BodyText"/>
      </w:pPr>
      <w:r>
        <w:t xml:space="preserve">Xe hơi Phượng hoàng ở bên Thâm Quyến sản xuất xe hơi để tiêu thụ ra nước ngoài đều thông qua công ty tiêu thụ Phượng hoàng bên Hongkong vận hành, bề ngoài nhìn vào thì công ty tiêu thụ Phượng hoàng bên Hongkong có vai trò là tổng đại lý, nhưng một số người thông minh vẫn có thể nhìn ra sự liên hệ trong đó.</w:t>
      </w:r>
    </w:p>
    <w:p>
      <w:pPr>
        <w:pStyle w:val="BodyText"/>
      </w:pPr>
      <w:r>
        <w:t xml:space="preserve">- Được</w:t>
      </w:r>
    </w:p>
    <w:p>
      <w:pPr>
        <w:pStyle w:val="BodyText"/>
      </w:pPr>
      <w:r>
        <w:t xml:space="preserve">Nói xong Lý Vân Thanh dừng lại một chút rồi lại đề nghị</w:t>
      </w:r>
    </w:p>
    <w:p>
      <w:pPr>
        <w:pStyle w:val="BodyText"/>
      </w:pPr>
      <w:r>
        <w:t xml:space="preserve">- Tôi thấy nếu cần thiết thì có thể thông qua đài truyền hình Phượng Hoàng để công bố, như vậy cũng tốt cho danh tiếng của Tập đoàn Phượng Hoàng chúng ta, trên bảng xếp hạng thế giới, Tập đoàn Phượng Hoàng còn có thể tăng lên mấy thứ hạng</w:t>
      </w:r>
    </w:p>
    <w:p>
      <w:pPr>
        <w:pStyle w:val="BodyText"/>
      </w:pPr>
      <w:r>
        <w:t xml:space="preserve">Hiện tại Tập đoàn Phượng Hoàng xếp ngoài top một trăm trên bảng xếp hạng thế giới, nếu làm theo lời Lý Vân Thanh nói, hợp hai nhà thành một, vào top một trăm không thành vấn đề, Lục Thiếu Hoa có chút nghi ngờ liệu có thể vào trong top một trăm được không</w:t>
      </w:r>
    </w:p>
    <w:p>
      <w:pPr>
        <w:pStyle w:val="BodyText"/>
      </w:pPr>
      <w:r>
        <w:t xml:space="preserve">Trầm tư suy nghĩ, vấn đề này Lục Thiếu Hoa không phải là chưa nghĩ đến, chỉ là thời điểm đó không muốn công khai quá sớm, như vậy có chút mạo hiểm, làm cây to đón gió, nhưng giờ nếu công khai ra ngoài thì đối với Lục Thiếu Hoa hay đối với Tập đoàn Phượng Hoàng cũng chưa chắc không phải là một chuyện tốt</w:t>
      </w:r>
    </w:p>
    <w:p>
      <w:pPr>
        <w:pStyle w:val="BodyText"/>
      </w:pPr>
      <w:r>
        <w:t xml:space="preserve">- Ừ, xem ra cũng đã đến lúc công khai rồi</w:t>
      </w:r>
    </w:p>
    <w:p>
      <w:pPr>
        <w:pStyle w:val="BodyText"/>
      </w:pPr>
      <w:r>
        <w:t xml:space="preserve">Lục Thiếu Hoa dường như đang lẩm bẩm một mình, thật ra Lục Thiếu Hoa cũng tán đồng ý kiến của Lý Vân Thanh</w:t>
      </w:r>
    </w:p>
    <w:p>
      <w:pPr>
        <w:pStyle w:val="BodyText"/>
      </w:pPr>
      <w:r>
        <w:t xml:space="preserve">Nghĩ đến là làm ngay, Lục Thiếu Hoa nhấc điện thoại trong văn phòng lên, gọi cho Trần Đạt Vinh, bảo anh ta công bố thông tin này ra ngoài, sau mới dần bình tĩnh lại, nhìn về phía Lý Vân Thanh, nói vào vấn đề chính mà hôm nay mời Lý Vân Thanh đến</w:t>
      </w:r>
    </w:p>
    <w:p>
      <w:pPr>
        <w:pStyle w:val="BodyText"/>
      </w:pPr>
      <w:r>
        <w:t xml:space="preserve">- Bên Mexico đã gần vào giai đoạn kết thúc rồi, tôi đã lệnh cho Minh Chương nhanh chóng kết thúc rồi trở về đây, anh bên này cũng cần phải chuẩn bị một chút đi</w:t>
      </w:r>
    </w:p>
    <w:p>
      <w:pPr>
        <w:pStyle w:val="BodyText"/>
      </w:pPr>
      <w:r>
        <w:t xml:space="preserve">Lục Thiếu Hoa thản nhiên nói một câu, không nói rõ Lý Vân Thanh cần chuẩn bị gì</w:t>
      </w:r>
    </w:p>
    <w:p>
      <w:pPr>
        <w:pStyle w:val="BodyText"/>
      </w:pPr>
      <w:r>
        <w:t xml:space="preserve">- Uhm</w:t>
      </w:r>
    </w:p>
    <w:p>
      <w:pPr>
        <w:pStyle w:val="BodyText"/>
      </w:pPr>
      <w:r>
        <w:t xml:space="preserve">Lý Vân Thanh lên tiếng rồi hỏi tiếp</w:t>
      </w:r>
    </w:p>
    <w:p>
      <w:pPr>
        <w:pStyle w:val="BodyText"/>
      </w:pPr>
      <w:r>
        <w:t xml:space="preserve">- Cần chuẩn bị về mặt nào?</w:t>
      </w:r>
    </w:p>
    <w:p>
      <w:pPr>
        <w:pStyle w:val="BodyText"/>
      </w:pPr>
      <w:r>
        <w:t xml:space="preserve">- Thị trường cổ phiếu Hongkong</w:t>
      </w:r>
    </w:p>
    <w:p>
      <w:pPr>
        <w:pStyle w:val="BodyText"/>
      </w:pPr>
      <w:r>
        <w:t xml:space="preserve">Lục Thiếu Hoa nói xong mục tiêu lần này lại nói tiếp</w:t>
      </w:r>
    </w:p>
    <w:p>
      <w:pPr>
        <w:pStyle w:val="BodyText"/>
      </w:pPr>
      <w:r>
        <w:t xml:space="preserve">- Bên Mexico mà quay về, vốn của tập đoàn chúng ta cũng đủ rồi, trừ ra khoản điều cho bên Thâm Quyến, phần còn lại để lại bên Hongkong này</w:t>
      </w:r>
    </w:p>
    <w:p>
      <w:pPr>
        <w:pStyle w:val="BodyText"/>
      </w:pPr>
      <w:r>
        <w:t xml:space="preserve">Chưa hết, nói xong Lục Thiếu Hoa ngừng lại một lúc rồi tiếp lời</w:t>
      </w:r>
    </w:p>
    <w:p>
      <w:pPr>
        <w:pStyle w:val="BodyText"/>
      </w:pPr>
      <w:r>
        <w:t xml:space="preserve">- Tuy nhiên, lần này chúng ta không như lần trước, phải thay đổi sách lược một chút</w:t>
      </w:r>
    </w:p>
    <w:p>
      <w:pPr>
        <w:pStyle w:val="BodyText"/>
      </w:pPr>
      <w:r>
        <w:t xml:space="preserve">- Thay đổi như thế nào?</w:t>
      </w:r>
    </w:p>
    <w:p>
      <w:pPr>
        <w:pStyle w:val="BodyText"/>
      </w:pPr>
      <w:r>
        <w:t xml:space="preserve">Lý Vân Thanh truy hỏi</w:t>
      </w:r>
    </w:p>
    <w:p>
      <w:pPr>
        <w:pStyle w:val="Compact"/>
      </w:pPr>
      <w:r>
        <w:br w:type="textWrapping"/>
      </w:r>
      <w:r>
        <w:br w:type="textWrapping"/>
      </w:r>
    </w:p>
    <w:p>
      <w:pPr>
        <w:pStyle w:val="Heading2"/>
      </w:pPr>
      <w:bookmarkStart w:id="490" w:name="chương-468-thay-đổi-mục-tiêu."/>
      <w:bookmarkEnd w:id="490"/>
      <w:r>
        <w:t xml:space="preserve">468. Chương 468: Thay Đổi Mục Tiêu.</w:t>
      </w:r>
    </w:p>
    <w:p>
      <w:pPr>
        <w:pStyle w:val="Compact"/>
      </w:pPr>
      <w:r>
        <w:br w:type="textWrapping"/>
      </w:r>
      <w:r>
        <w:br w:type="textWrapping"/>
      </w:r>
      <w:r>
        <w:t xml:space="preserve">Tình hình tài chính trở nên xấu đi đều là do Lục Thiếu Hoa đã đầu tư một cách quá dàn trải vào thị trường chứng khoán Hồng Kông đang trì trệ, cùng một lúc đầu tư dài hạn lẫn ngắn hạn, đầu tư dài hạn vào những công ty được niêm yết trên thị trường, đầu tư ngắn hạn thì không theo quy luật gì cả, do Lý Vân Thanh tự quyết định, mục tiêu chính là những công ty hạng hai, hạng ba có tiềm lực được niêm yết.</w:t>
      </w:r>
    </w:p>
    <w:p>
      <w:pPr>
        <w:pStyle w:val="BodyText"/>
      </w:pPr>
      <w:r>
        <w:t xml:space="preserve">Còn trong khủng hoảng tài chính Mexico lần này, Lục Thiếu Hoa bị thiếu vốn, chỉ có thể bán tháo số cổ phiếu ngắn hạn kia, dốc toàn bộ tiền vốn để tham chiến vào khủng hoảng kinh tế, nhưng kết quả là Tập đoàn Phượng Hoàng bị tiêu tán hết toàn bộ cổ phiếu ngắn hạn, chỉ giữ lại những cổ phiếu của mười mấy công ty có vẻ khả quan đã được niêm yết trên thị trường.</w:t>
      </w:r>
    </w:p>
    <w:p>
      <w:pPr>
        <w:pStyle w:val="BodyText"/>
      </w:pPr>
      <w:r>
        <w:t xml:space="preserve">Lúc cao điểm, số tiền vốn đầu tư của tập đoàn Phượng Hoàng chiếm 60% các công ty công ty niêm yết cổ phiếu ở Hồng Kông, Lục Thiếu Hoa vừa rút vốn, ngay lập tức số cổ phiếu giảm xuống còn 20%, khiến việc kinh doanh cũng giảm đáng kể, nhưng cũng không có nghĩa là Tập đoàn Phượng Hoàng rời bỏ thị trường chứng khoán Hồng Kông, mà chỉ là tạm thời rút vốn mà thôi.</w:t>
      </w:r>
    </w:p>
    <w:p>
      <w:pPr>
        <w:pStyle w:val="BodyText"/>
      </w:pPr>
      <w:r>
        <w:t xml:space="preserve">Đúng thế, chỉ là tạm thời mà thôi, Lục Thiếu Hoa lúc đó đang thiếu hụt vốn nên mới phải đưa ra quyết định như vậy mà thôi, hiện giờ số tiền đầu tư sắp quay lại rồi, nhất định phải đầu tư lại một lần nữa, chỉ có điều Lục Thiếu Hoa không muốn cùng một lúc đầu tư cả dài hạn lẫn ngắn hạn như lần trước.</w:t>
      </w:r>
    </w:p>
    <w:p>
      <w:pPr>
        <w:pStyle w:val="BodyText"/>
      </w:pPr>
      <w:r>
        <w:t xml:space="preserve">- Đợi mấy người Minh Chương trở về, sẽ đầu tư lại lần nữa, nhưng lần này chỉ đầu tư dài hạn mà thôi, mục tiêu là đầu tư dài hạn vào các công ty hàng đầu ngay từ đầu, không đầu tư ngắn hạn nữa.</w:t>
      </w:r>
    </w:p>
    <w:p>
      <w:pPr>
        <w:pStyle w:val="BodyText"/>
      </w:pPr>
      <w:r>
        <w:t xml:space="preserve">- Không đầu tư ngắn hạn nữa ư?</w:t>
      </w:r>
    </w:p>
    <w:p>
      <w:pPr>
        <w:pStyle w:val="BodyText"/>
      </w:pPr>
      <w:r>
        <w:t xml:space="preserve">Lý Vân Thanh nhíu mày hỏi</w:t>
      </w:r>
    </w:p>
    <w:p>
      <w:pPr>
        <w:pStyle w:val="BodyText"/>
      </w:pPr>
      <w:r>
        <w:t xml:space="preserve">- Ừ, chỉ đầu tư dài hạn, không đầu tư ngắn hạn nữa, tăng cường thu mua cổ phiếu của mười mấy công ty.</w:t>
      </w:r>
    </w:p>
    <w:p>
      <w:pPr>
        <w:pStyle w:val="BodyText"/>
      </w:pPr>
      <w:r>
        <w:t xml:space="preserve">Lục Thiếu Hoa gật đầu nói.</w:t>
      </w:r>
    </w:p>
    <w:p>
      <w:pPr>
        <w:pStyle w:val="BodyText"/>
      </w:pPr>
      <w:r>
        <w:t xml:space="preserve">- Nếu như vậy, thì việc kinh doanh của công ty tài chính Phượng Hoàng sẽ giảm đi nhiều, có thể ảnh hưởng tới lợi nhuận của Phượng Hoàng không?</w:t>
      </w:r>
    </w:p>
    <w:p>
      <w:pPr>
        <w:pStyle w:val="BodyText"/>
      </w:pPr>
      <w:r>
        <w:t xml:space="preserve">Lý Vân Thanh lo lắng hỏi.</w:t>
      </w:r>
    </w:p>
    <w:p>
      <w:pPr>
        <w:pStyle w:val="BodyText"/>
      </w:pPr>
      <w:r>
        <w:t xml:space="preserve">Tập đoàn Phượng Hoàng đang hoạt động ở Hồng Kông, mỗi năm thu được khoản lợi nhuận khổng lồ, chiếm 30% tổng doanh thu của tập đoàn Phượng Hoàng, bây giờ Lục Thiếu Hoa muốn dừng đầu tư ngắn hạn, như thế đối với tập đoàn Phượng Hoàng mà nói sẽ là một tổn thất rất lớn.</w:t>
      </w:r>
    </w:p>
    <w:p>
      <w:pPr>
        <w:pStyle w:val="BodyText"/>
      </w:pPr>
      <w:r>
        <w:t xml:space="preserve">Lục Thiếu Hoa sao lại không biết điểm này, chỉ có điều trong mấy năm phát triển liên tục, Tập đoàn Phượng Hoàng đã phình rộng ra, không thể cứ tiếp tục khuếch trương, cũng có nghĩa là không đầu tư thật lớn, mà lợi nhuận hàng năm của công ty ô tô Phượng Hoàng và công ty thiết bị điện Phượng Hoàng đã đủ để duy trì hoạt động bình thường rồi.</w:t>
      </w:r>
    </w:p>
    <w:p>
      <w:pPr>
        <w:pStyle w:val="BodyText"/>
      </w:pPr>
      <w:r>
        <w:t xml:space="preserve">Không mở rộng thêm nữa, chỉ đầu tư vào những lĩnh vực đã có sẵn, hoạt động bình thường cũng sẽ không có vấn đề gì cả, thêm nữa sau khi cuộc khủng hoảng tài chính Mexico này kết thúc sẽ đem lại một khoản vốn khả quan hơn, Tập đoàn Phượng Hoàng trong vài năm tới, sẽ không gặp bất cứ khó khăn gì về tài chính.</w:t>
      </w:r>
    </w:p>
    <w:p>
      <w:pPr>
        <w:pStyle w:val="BodyText"/>
      </w:pPr>
      <w:r>
        <w:t xml:space="preserve">Cũng chính vì như thế, mà Lục Thiếu Hoa mới quyết định không đầu tư ngắn hạn nữa, mà chuyển sang mục tiêu khác.</w:t>
      </w:r>
    </w:p>
    <w:p>
      <w:pPr>
        <w:pStyle w:val="BodyText"/>
      </w:pPr>
      <w:r>
        <w:t xml:space="preserve">- Không ảnh hưởng gì cả.</w:t>
      </w:r>
    </w:p>
    <w:p>
      <w:pPr>
        <w:pStyle w:val="BodyText"/>
      </w:pPr>
      <w:r>
        <w:t xml:space="preserve">Lục Thiếu Hoa khẳng định một câu, sau đó nói tiếp:</w:t>
      </w:r>
    </w:p>
    <w:p>
      <w:pPr>
        <w:pStyle w:val="BodyText"/>
      </w:pPr>
      <w:r>
        <w:t xml:space="preserve">- Tôi không đầu tư ngắn hạn nữa, chính là muốn anh tập trung toàn bộ sức lực vào đối phó với chuyện đầu tư vào các tập đoàn nước ngoài.</w:t>
      </w:r>
    </w:p>
    <w:p>
      <w:pPr>
        <w:pStyle w:val="BodyText"/>
      </w:pPr>
      <w:r>
        <w:t xml:space="preserve">Dừng lại một chút, Lục Thiếu Hoa cũng không đợi Lý Vân Thanh nói, mà lại tiếp tục nói luôn:</w:t>
      </w:r>
    </w:p>
    <w:p>
      <w:pPr>
        <w:pStyle w:val="BodyText"/>
      </w:pPr>
      <w:r>
        <w:t xml:space="preserve">- Anh còn nhớ năm 89 tôi bảo anh sang Mỹ không?</w:t>
      </w:r>
    </w:p>
    <w:p>
      <w:pPr>
        <w:pStyle w:val="BodyText"/>
      </w:pPr>
      <w:r>
        <w:t xml:space="preserve">- Nhớ chứ, làm sao mà không nhớ được.</w:t>
      </w:r>
    </w:p>
    <w:p>
      <w:pPr>
        <w:pStyle w:val="BodyText"/>
      </w:pPr>
      <w:r>
        <w:t xml:space="preserve">Lý Vân Thanh nhìn Lục Thiếu Hoa một cách kì lạ nói.</w:t>
      </w:r>
    </w:p>
    <w:p>
      <w:pPr>
        <w:pStyle w:val="BodyText"/>
      </w:pPr>
      <w:r>
        <w:t xml:space="preserve">Cũng năm 89, cuộc khủng hoảng thị trường cổ phiếu Nhật Bản chấm dứt, Lý Vân Thanh được Lục Thiếu Hoa phái đi Mỹ để mua lại cổ phần của mấy công ty, đến bây giờ cũng đã năm năm trôi qua rồi, nhưng Lý Vân Thanh vẫn còn nhớ như in.</w:t>
      </w:r>
    </w:p>
    <w:p>
      <w:pPr>
        <w:pStyle w:val="BodyText"/>
      </w:pPr>
      <w:r>
        <w:t xml:space="preserve">Kí ức đó vẫn như còn mới là vì lúc đó anh ta mới vào Tập đoàn Phượng Hoàng chưa lâu, cũng không hiểu nhiều về Lục Thiếu Hoa, những hành động lúc đó của Lục Thiếu Hoa cũng có chút khó hiểu, nhưng đã năm năm rồi, anh ta hoàn toàn có thể hiểu được những hành động của Lục Thiếu Hoa.</w:t>
      </w:r>
    </w:p>
    <w:p>
      <w:pPr>
        <w:pStyle w:val="BodyText"/>
      </w:pPr>
      <w:r>
        <w:t xml:space="preserve">Microsoft, IBM, Dell, Cisco, Apple, Pepsi, Coca Cola, MacDonald là những công ty phát triển rất nhanh, Lục Thiếu Hoa đều có trong tay cổ phiếu của họ, cũng chính lúc ấy, Lục Thiếu Hoa đưa cho Lý Vân Thanh toàn bộ danh sách đó, bây giờ tám công ty đó đã phát triển thêm mấy chục lần, đương nhiên là giá trị cổ phần của nó cũng tăng lên rất khủng khiếp.</w:t>
      </w:r>
    </w:p>
    <w:p>
      <w:pPr>
        <w:pStyle w:val="BodyText"/>
      </w:pPr>
      <w:r>
        <w:t xml:space="preserve">Nói khó nghe một chút, cho dù Lục Thiếu Hoa hiện giờ không phải là chủ sở hữu của Tập đoàn Phượng Hoàng, mà chỉ là một người vô công rồi nghề, chỉ cần dùng số cổ phần của tám công ty kia, cũng đủ để hắn tiêu pha cả đời, sống một cuộc sống giàu sang.</w:t>
      </w:r>
    </w:p>
    <w:p>
      <w:pPr>
        <w:pStyle w:val="BodyText"/>
      </w:pPr>
      <w:r>
        <w:t xml:space="preserve">- Đúng thế</w:t>
      </w:r>
    </w:p>
    <w:p>
      <w:pPr>
        <w:pStyle w:val="BodyText"/>
      </w:pPr>
      <w:r>
        <w:t xml:space="preserve">Lục Thiếu Hoa đáp, sau đó mới nói:</w:t>
      </w:r>
    </w:p>
    <w:p>
      <w:pPr>
        <w:pStyle w:val="BodyText"/>
      </w:pPr>
      <w:r>
        <w:t xml:space="preserve">- Sau này anh nên tập trung toàn bộ sức lực vào các công ty đó, không đầu tư ngắn hạn nữa, mà thay vào đó là chuyển hướng sang mấy người họ, tăng cường mua cổ phần của họ.</w:t>
      </w:r>
    </w:p>
    <w:p>
      <w:pPr>
        <w:pStyle w:val="BodyText"/>
      </w:pPr>
      <w:r>
        <w:t xml:space="preserve">Một lúc sau, Lục Thiếu Hoa lại cảm thấy không yên tâm, dặn dò thêm một câu:</w:t>
      </w:r>
    </w:p>
    <w:p>
      <w:pPr>
        <w:pStyle w:val="BodyText"/>
      </w:pPr>
      <w:r>
        <w:t xml:space="preserve">- Nên dùng cách mà trước đây đã dùng để thu mua thêm cổ phần của bọn họ, sử dụng công ty nước ngoài để mua, phải phân ra, nếu cần thiết có thể đăng kí thành mười mấy hai mươi công ty nước ngoài để mua.</w:t>
      </w:r>
    </w:p>
    <w:p>
      <w:pPr>
        <w:pStyle w:val="BodyText"/>
      </w:pPr>
      <w:r>
        <w:t xml:space="preserve">Nước Mỹ giàu có chính là nhờ vào mấy công ty lớn đó, tốc độ tăng trưởng nhanh chóng của họ Lục Thiếu Hoa hiểu rất rõ, mặc dù giá cổ phiếu của mấy mấy công ty đó bây giờ tương đối cao, nhưng đối với Lục Thiếu Hoa mà nói, đó chỉ là một số tiền nhỏ mà thôi, hắn có thể lấy ra mấy chục tỷ đô la Mỹ là có thể mua được rất nhiều cổ phiếu của mấy công ty đó rồi.</w:t>
      </w:r>
    </w:p>
    <w:p>
      <w:pPr>
        <w:pStyle w:val="BodyText"/>
      </w:pPr>
      <w:r>
        <w:t xml:space="preserve">- Tôi hiểu rồi.</w:t>
      </w:r>
    </w:p>
    <w:p>
      <w:pPr>
        <w:pStyle w:val="BodyText"/>
      </w:pPr>
      <w:r>
        <w:t xml:space="preserve">Lý Vân Thanh gật đầu, nói một câu, sau đó mới hỏi:</w:t>
      </w:r>
    </w:p>
    <w:p>
      <w:pPr>
        <w:pStyle w:val="BodyText"/>
      </w:pPr>
      <w:r>
        <w:t xml:space="preserve">- Lần này cần chuẩn bị một số tiền lớn để thu mua đúng không?</w:t>
      </w:r>
    </w:p>
    <w:p>
      <w:pPr>
        <w:pStyle w:val="BodyText"/>
      </w:pPr>
      <w:r>
        <w:t xml:space="preserve">- Theo như tính toán trước mắt, cứ rút ra hai mươi tỷ đô la Mỹ.</w:t>
      </w:r>
    </w:p>
    <w:p>
      <w:pPr>
        <w:pStyle w:val="BodyText"/>
      </w:pPr>
      <w:r>
        <w:t xml:space="preserve">Lục Thiếu Hoa nói ra con số xuất hiện trước mắt mình, con số này chính là con số mà không lâu trước đây Lục Thiếu Hoa đã xác định.</w:t>
      </w:r>
    </w:p>
    <w:p>
      <w:pPr>
        <w:pStyle w:val="BodyText"/>
      </w:pPr>
      <w:r>
        <w:t xml:space="preserve">Nếu như dùng hai mươi tỷ đô la Mỹ để thu mua cổ phần của một công ty thì quả là rất nhiều, nhưng nếu mua của tám công ty, thì cũng không đáng là bao nhiêu, nhưng không quan trọng, Lục Thiếu Hoa cũng không định thu mua quá nhiều, muốn mua nhiều cũng không được, như thế chẳng khác nào lạy ông tôi ở bụi này, sẽ bị mấy người họ phát hiện.</w:t>
      </w:r>
    </w:p>
    <w:p>
      <w:pPr>
        <w:pStyle w:val="BodyText"/>
      </w:pPr>
      <w:r>
        <w:t xml:space="preserve">Còn nữa, nếu thu mua được số cổ phần trị giá hai mươi tỷ đô la Mỹ rồi, nếu không có vấn đề gì xảy ra, Lục Thiếu Hoa có thể làm tăng số tiền đó lên, lúc đó lật ngược lại tình thế là điều không khó.</w:t>
      </w:r>
    </w:p>
    <w:p>
      <w:pPr>
        <w:pStyle w:val="BodyText"/>
      </w:pPr>
      <w:r>
        <w:t xml:space="preserve">- Ừ</w:t>
      </w:r>
    </w:p>
    <w:p>
      <w:pPr>
        <w:pStyle w:val="BodyText"/>
      </w:pPr>
      <w:r>
        <w:t xml:space="preserve">Lý Vân Thanh dường như hiểu được Lục Thiếu Hoa không muốn thu mua quá nhiều cổ phiếu, gật đầu, sau đó mới hỏi tiếp:</w:t>
      </w:r>
    </w:p>
    <w:p>
      <w:pPr>
        <w:pStyle w:val="BodyText"/>
      </w:pPr>
      <w:r>
        <w:t xml:space="preserve">- Thế còn bên Nhật Bản thì sao? Bên Nhật Bản đã thu mua xong cổ phiếu của mấy công ty tốt rồi, là do Tông Ân ra mặt thu mua, hiện giờ đang nằm trong tay tôi, bên đó có cần mua nữa không?</w:t>
      </w:r>
    </w:p>
    <w:p>
      <w:pPr>
        <w:pStyle w:val="BodyText"/>
      </w:pPr>
      <w:r>
        <w:t xml:space="preserve">Lục Thiếu Hoa không trả lời, chỉ thản nhiên cười, cười một cách rất xảo quyệt nói:</w:t>
      </w:r>
    </w:p>
    <w:p>
      <w:pPr>
        <w:pStyle w:val="BodyText"/>
      </w:pPr>
      <w:r>
        <w:t xml:space="preserve">- Bên Nhật Bản cũng vậy, cũng nên thu mua, không chỉ là cần thu mua, mà là cần mua với số lượng lớn, tôi chuẩn bị rút ra mười tỷ đô la Mỹ để làm vốn.</w:t>
      </w:r>
    </w:p>
    <w:p>
      <w:pPr>
        <w:pStyle w:val="BodyText"/>
      </w:pPr>
      <w:r>
        <w:t xml:space="preserve">Nhật Bản và Mỹ không giống nhau, bên Mỹ đầu tư vào tám công ty, còn ở Nhật Bản chỉ đầu tư vào năm công ty, đó là công ty ô tô Toyota, công ty ô tô Honda, Hitachi, Sony, Matsushita. Năm công ty so với tám công ty, số tiền vốn định bỏ ra lại chỉ kém mười tỷ đô la Mỹ, tỉ lệ số tiền là 20: 10, có thể thấy Lục Thiếu Hoa coi trọng các công ty ở Nhật Bản như thế nào.</w:t>
      </w:r>
    </w:p>
    <w:p>
      <w:pPr>
        <w:pStyle w:val="BodyText"/>
      </w:pPr>
      <w:r>
        <w:t xml:space="preserve">Nhìn sắc mặt Lục Thiếu Hoa, hình như Lý Vân Thanh cũng nhận thức được điều đó, khi đã hiểu ra rồi, anh ta gật đầu thật mạnh, như muốn nói với Lục Thiếu Hoa rằng anh ta có thể làm tốt công việc được giao này.</w:t>
      </w:r>
    </w:p>
    <w:p>
      <w:pPr>
        <w:pStyle w:val="BodyText"/>
      </w:pPr>
      <w:r>
        <w:t xml:space="preserve">Qua vẻ mặt và hành động của Lý Vân Thanh , Lục Thiếu Hoa hiểu ý của anh ta, rất hài lòng gật đầu, sau đó mới nói:</w:t>
      </w:r>
    </w:p>
    <w:p>
      <w:pPr>
        <w:pStyle w:val="BodyText"/>
      </w:pPr>
      <w:r>
        <w:t xml:space="preserve">- Ngoài ra không còn việc gì nữa, những gì tôi nói phía trước hãy chuẩn bị cho tốt, mấy hôm nữa mấy người nhóm Minh Chương sẽ về.</w:t>
      </w:r>
    </w:p>
    <w:p>
      <w:pPr>
        <w:pStyle w:val="BodyText"/>
      </w:pPr>
      <w:r>
        <w:t xml:space="preserve">- Tôi biết rồi.</w:t>
      </w:r>
    </w:p>
    <w:p>
      <w:pPr>
        <w:pStyle w:val="BodyText"/>
      </w:pPr>
      <w:r>
        <w:t xml:space="preserve">Lý Vân Thanh thực ra đã muốn đi rồi, nhưng ngẫm nghĩ một lát, anh ta lại thôi, ngồi nguyên chỗ cũ, trầm ngâm nói:</w:t>
      </w:r>
    </w:p>
    <w:p>
      <w:pPr>
        <w:pStyle w:val="BodyText"/>
      </w:pPr>
      <w:r>
        <w:t xml:space="preserve">- Tập đoàn Phượng Hoàng chúng ta quy mô rất lớn rồi, có nên xem xét đến vấn đề niêm yết ra thị trường không?</w:t>
      </w:r>
    </w:p>
    <w:p>
      <w:pPr>
        <w:pStyle w:val="BodyText"/>
      </w:pPr>
      <w:r>
        <w:t xml:space="preserve">Quy mô Tập đoàn Phượng Hoàng rất lớn, lớn hơn rất nhiều so với những gì người ta nhìn vào, nhưng cho đến tận bây giờ, Tập đoàn Phượng Hoang vẫn không niêm yết trên thị trường, thậm chí một công ty con cũng không niêm yết, điều đó làm Lý Vân Thanh thật sự không hiểu được, anh ta không rõ vì sao Lục Thiếu Hoa lại từ chối cơ hội để đưa tập đoàn Phượng Hoàng tiến thêm một bước.</w:t>
      </w:r>
    </w:p>
    <w:p>
      <w:pPr>
        <w:pStyle w:val="BodyText"/>
      </w:pPr>
      <w:r>
        <w:t xml:space="preserve">Ở Hồng Kông, Tập đoàn Phượng Hoàng là một tập đoàn rất lớn, nếu nói nó đứng thứ hai, thì không tập đoàn nào dám nói là đứng thứ nhất cả, giả dụ, Tập đoàn Phượng Hoàng niêm yết ở thị trường Hồng Kông, thì hoàn toàn có thể đoán được kết quả sẽ như thế nào, khẳng định sẽ làm nóng cả thị trường, như vậy có nghĩa về mặt tài chính sẽ rất thành công, chắc chắn tập đoàn Phượng Hoàng có thể tiến thêm được một bước, vậy tại sao Lục Thiếu Hoa lại bỏ lỡ cơ hội này? Lý Vân Thanh thật sự không thể hiểu được.</w:t>
      </w:r>
    </w:p>
    <w:p>
      <w:pPr>
        <w:pStyle w:val="BodyText"/>
      </w:pPr>
      <w:r>
        <w:t xml:space="preserve">Lý Vân Thanh không hiểu được, nhưng Lục Thiếu Hoa lại tính toán rất rõ ràng kế hoạch của mình, thở dài, rồi giải thích:</w:t>
      </w:r>
    </w:p>
    <w:p>
      <w:pPr>
        <w:pStyle w:val="BodyText"/>
      </w:pPr>
      <w:r>
        <w:t xml:space="preserve">- Niêm yết lên thị trường có thể làm Tập đoàn tiến thêm được một bước, nhưng để làm gì cơ chứ? Tập đoàn Phượng Hoàng chúng ta thiếu tiền sao? Đáp án đã rất rõ ràng rồi, Tập đoàn Phượng Hoàng chúng ta không hề thiếu tiền, công thương nghiệp đều phát triển rất nhanh, thế chúng ta còn cần niêm yết ra thị trường làm gì nữa?</w:t>
      </w:r>
    </w:p>
    <w:p>
      <w:pPr>
        <w:pStyle w:val="BodyText"/>
      </w:pPr>
      <w:r>
        <w:t xml:space="preserve">Lục Thiếu Hoa dừng lại một chút rồi tiếp tục nói tiếp:</w:t>
      </w:r>
    </w:p>
    <w:p>
      <w:pPr>
        <w:pStyle w:val="BodyText"/>
      </w:pPr>
      <w:r>
        <w:t xml:space="preserve">- Tập đoàn Phượng Hoàng của chúng ta như cây đại thụ, bây giờ không biết bao nhiêu cặp mắt đang dòm ngó chúng ta, những người ghen tị với chúng ta cũng không ít, nếu Tập đoàn Phượng Hoàng chúng ta niêm yết lên thị trường, có thể những người ghen tị với chúng ta sẽ tìm cách đối phó với chúng ta.</w:t>
      </w:r>
    </w:p>
    <w:p>
      <w:pPr>
        <w:pStyle w:val="BodyText"/>
      </w:pPr>
      <w:r>
        <w:t xml:space="preserve">Phát triển công thương nghiệp không cần niêm yết trên thị trường, chính là dự định của Lục Thiếu Hoa, không niêm yết lên thị trường mặc dù cũng tạo ra kẻ thù, nhưng chỉ là kẻ thù cùng ngành mà thôi, không có quá nhiều, nhưng nếu niêm yết ra thị trường thì lại không như vậy, kẻ thù sẽ tăng lên, thủ đoạn đối phó với tập đoàn Phượng Hoàng sẽ tăng lên, có thể gây trở ngại cho Tập đoàn trên thị trường chứng khoán.</w:t>
      </w:r>
    </w:p>
    <w:p>
      <w:pPr>
        <w:pStyle w:val="BodyText"/>
      </w:pPr>
      <w:r>
        <w:t xml:space="preserve">Còn một điều rất quan trọng nữa, đó chính là Tập đoàn Phượng Hoàng phát triển được như ngày hôm nay đã gặp phải biết bao khó khăn, niêm yết lên thị trường là điều không cần thiết. Đương nhiên cũng không phải là Lục Thiếu Hoa không muốn niêm yết, mà bây giờ chưa phải lúc thích hợp.</w:t>
      </w:r>
    </w:p>
    <w:p>
      <w:pPr>
        <w:pStyle w:val="BodyText"/>
      </w:pPr>
      <w:r>
        <w:t xml:space="preserve">Nghe vậy, Lý Vân Thanh như hiểu hết mọi dự định của Lục Thiếu Hoa, gật gật đầu, nói thêm với Lục Thiếu Hoa vài câu nữa mới rời khỏi văn phòng của Lục Thiếu Hoa để trở về phòng làm việc của mình.</w:t>
      </w:r>
    </w:p>
    <w:p>
      <w:pPr>
        <w:pStyle w:val="BodyText"/>
      </w:pPr>
      <w:r>
        <w:t xml:space="preserve">Lý Vân Thanh đi khỏi, Lục Thiếu Hoa cũng không nán lại văn phòng lâu, hắn cũng rời khỏi tòa nhà của Tập đoàn Phượng Hoàng, để vể biệt thự của mình.</w:t>
      </w:r>
    </w:p>
    <w:p>
      <w:pPr>
        <w:pStyle w:val="BodyText"/>
      </w:pPr>
      <w:r>
        <w:t xml:space="preserve">Mấy ngày sau đó, Lục Thiếu Hoa cũng chỉ ở lại trong biệt thự của mình, liền ba ngày, ba ngày sau, khi Lục Hiểu Nhàn cuối cùng cũng xong việc và có thể rời khỏi Hồng Kông, Lục Thiếu Hoa mới ra khỏi cửa, đến Tập đoàn Phượng Hoàng nói với Tần Tịch Thần vài điều, sau đó điều Luc Hiểu Nhàn về Thẩm Quyến, rồi hắn lại quay về nhà.</w:t>
      </w:r>
    </w:p>
    <w:p>
      <w:pPr>
        <w:pStyle w:val="BodyText"/>
      </w:pPr>
      <w:r>
        <w:t xml:space="preserve">Ba ngày trôi qua, như vậy Lục Thiếu Hoa cũng đã trở về Hồ ng Kông được một tuần rồi. Sáng sớm, rốt cục, Lục Thiếu Hoa cũng nhận được tin tức của Minh Chương và Lý Tông Ân. Vì thế nên ngay lập tức đến Tập đoàn Phượng Hoàng, muốn biết kết quả cuối cùng của cuộc khủng hoảng tài chính Mexico, lần này Lục Thiếu Hoa mang đi năm mươi tám tỷ sáu trăm triệu đô la Mỹ làm vốn, vậy rút cuộc kiếm lại được nhiều hay ít?</w:t>
      </w:r>
    </w:p>
    <w:p>
      <w:pPr>
        <w:pStyle w:val="Compact"/>
      </w:pPr>
      <w:r>
        <w:br w:type="textWrapping"/>
      </w:r>
      <w:r>
        <w:br w:type="textWrapping"/>
      </w:r>
    </w:p>
    <w:p>
      <w:pPr>
        <w:pStyle w:val="Heading2"/>
      </w:pPr>
      <w:bookmarkStart w:id="491" w:name="chương-469-lợi-nhuận-từ-cuộc-khủng-hỏang-tài-chính."/>
      <w:bookmarkEnd w:id="491"/>
      <w:r>
        <w:t xml:space="preserve">469. Chương 469: Lợi Nhuận Từ Cuộc Khủng Hỏang Tài Chính.</w:t>
      </w:r>
    </w:p>
    <w:p>
      <w:pPr>
        <w:pStyle w:val="Compact"/>
      </w:pPr>
      <w:r>
        <w:br w:type="textWrapping"/>
      </w:r>
      <w:r>
        <w:br w:type="textWrapping"/>
      </w:r>
      <w:r>
        <w:t xml:space="preserve">Mấy người Lưu Minh Chương đã trở về Hồng Kông rồi, cũng có nghĩa là cuộc khủng hoảng tài chính Mexico cuối cùng cũng đã có kết quả, mà kết quả này lại là điều mà Lục Thiếu Hoa đang quan tâm đến, Lục Thiếu Hoa ngay lập tức phóng đến trụ sở của Tập đoàn Phượng Hoàng, hắn muốn là người đầu tiên nghe được kết quả này.</w:t>
      </w:r>
    </w:p>
    <w:p>
      <w:pPr>
        <w:pStyle w:val="BodyText"/>
      </w:pPr>
      <w:r>
        <w:t xml:space="preserve">Trong phòng làm việc của hắn ở tầng cao nhất của trụ sở Tập đoàn Phượng Hoàng.</w:t>
      </w:r>
    </w:p>
    <w:p>
      <w:pPr>
        <w:pStyle w:val="BodyText"/>
      </w:pPr>
      <w:r>
        <w:t xml:space="preserve">Lục Thiếu Hoa ngồi ở ghế giám đốc, còn mấy người Lưu Minh Chương, Lý Tông Ân, Lý Vân Thanh và ông Phùng ngồi ở phía đối diện, cách đó không xa. Mọi người ai cũng lẳng lặng ngồi, không ai nói gì cả, không phải mấy người họ không muốn nói mà sợ làm phiền đến Lục Thiếu Hoa. Bởi vì lúc đó Lục Thiếu Hoa đang xem số liệu báo cáo của Lưu Minh Chương.</w:t>
      </w:r>
    </w:p>
    <w:p>
      <w:pPr>
        <w:pStyle w:val="BodyText"/>
      </w:pPr>
      <w:r>
        <w:t xml:space="preserve">Cũng như trước đây, sau khi kết thúc chuyện gì Lưu Minh Chương đều thống kê lại các số liệu, lần này cũng thế, cuối tháng nào cũng làm một báo cáo số liệu, còn làm báo cáo của các hoạt động lớn nữa, cuối cùng mới cộng gộp lại, đó cũng là khâu cuối cùng trong công tác thống kê.</w:t>
      </w:r>
    </w:p>
    <w:p>
      <w:pPr>
        <w:pStyle w:val="BodyText"/>
      </w:pPr>
      <w:r>
        <w:t xml:space="preserve">Trong phòng làm việc bao trùm một không khí yên lặng, chỉ có tiếng hít thở và tiếng uống nước của mọi người, còn có cả tiếng giấy loạt xoạt. Vẻ mặt Lục Thiếu Hoa bình tĩnh, không biết là đang nghĩ gì, hai mắt chăm chú xem nội dung báo cáo, nhưng chỉ xem lướt qua chứ không xem một cách chi tiết.</w:t>
      </w:r>
    </w:p>
    <w:p>
      <w:pPr>
        <w:pStyle w:val="BodyText"/>
      </w:pPr>
      <w:r>
        <w:t xml:space="preserve">Cuộc khủng hoảng tài chính kéo dài trong sáu tháng, báo cáo ít nhất cũng phải mấy chục trang, nếu Lục Thiếu Hoa xem một cách cẩn thận, nửa ngày chưa chắc đã hết, để tiết kiệm thời gian, Lục Thiếu Hoa chỉ có thể chọn ra những điểm then chốt để xem.</w:t>
      </w:r>
    </w:p>
    <w:p>
      <w:pPr>
        <w:pStyle w:val="BodyText"/>
      </w:pPr>
      <w:r>
        <w:t xml:space="preserve">Cho dù là như thế, Lục Thiếu Hoa cũng phải mất gần nửa tiếng để xem hết phần trên báo cáo, lật đến trang cuối, cũng là phần cuối cùng của báo cáo, Lục Thiếu Hoa lại cố tập trung tinh thần để xem nốt.</w:t>
      </w:r>
    </w:p>
    <w:p>
      <w:pPr>
        <w:pStyle w:val="BodyText"/>
      </w:pPr>
      <w:r>
        <w:t xml:space="preserve">“Tám mươi bảy tỷ sáu trăm triệu đô la Mỹ.” Đây là con số hiện ra trước mắt Lục Thiếu Hoa, cũng là con số kết quả cuối cùng.</w:t>
      </w:r>
    </w:p>
    <w:p>
      <w:pPr>
        <w:pStyle w:val="BodyText"/>
      </w:pPr>
      <w:r>
        <w:t xml:space="preserve">Đúng vậy, kết quả cuối cùng chính là tám mươi bảy tỷ sáu trăm triệu đô la Mỹ, nhưng đây cũng chỉ là con số làm tròn lên mà thôi, còn phần số lẻ đã bị lược bỏ bớt, nếu không những con số dài dằng dặc phía sau sẽ làm Lục Thiếu Hoa đau đầu mất.</w:t>
      </w:r>
    </w:p>
    <w:p>
      <w:pPr>
        <w:pStyle w:val="BodyText"/>
      </w:pPr>
      <w:r>
        <w:t xml:space="preserve">Ngẩng đầu lên, đảo mắt nhìn hai người Lý Tông Ân và Lưu Minh Chương, Lục Thiếu Hoa không nén nổi vui mừng nói:</w:t>
      </w:r>
    </w:p>
    <w:p>
      <w:pPr>
        <w:pStyle w:val="BodyText"/>
      </w:pPr>
      <w:r>
        <w:t xml:space="preserve">- Tám mươi tỷ sáu trăm triệu đô la Mỹ?</w:t>
      </w:r>
    </w:p>
    <w:p>
      <w:pPr>
        <w:pStyle w:val="BodyText"/>
      </w:pPr>
      <w:r>
        <w:t xml:space="preserve">- Đúng thế</w:t>
      </w:r>
    </w:p>
    <w:p>
      <w:pPr>
        <w:pStyle w:val="BodyText"/>
      </w:pPr>
      <w:r>
        <w:t xml:space="preserve">Lưu Minh Chương gật đầu, vẻ mặt đầy tự hào.</w:t>
      </w:r>
    </w:p>
    <w:p>
      <w:pPr>
        <w:pStyle w:val="BodyText"/>
      </w:pPr>
      <w:r>
        <w:t xml:space="preserve">Tiền vốn bỏ ra là năm mươi tám tỷ sáu trăm triệu đô la Mỹ, sau khi đi một vòng Mexico, sau khi trở về biến thành hơn một trăm bốn mươi tỷ đô la Mỹ, trong đó lời ra tám mươi tỷ sáu trăm triệu đô la Mỹ, tăng gấp một phẩy tư lần, sấp xỉ một phẩy năm lần. Lục Thiếu Hoa có thể không vui sao được.</w:t>
      </w:r>
    </w:p>
    <w:p>
      <w:pPr>
        <w:pStyle w:val="BodyText"/>
      </w:pPr>
      <w:r>
        <w:t xml:space="preserve">Tuy nhiên nói đi cũng phải nói lại, so sánh với cuộc khủng hoảng tài chính Nhật Bản năm đó, tỉ lệ lãi lần này còn kém xa, nhưng điều này cũng không ảnh hưởng gì đến tâm trạng vui vẻ của Lục Thiếu Hoa, trong lòng Lục Thiếu Hoa biết rõ, cuộc khủng hoảng Mexico lần này không thể nào bằng cuộc khủng hoảng bên Nhật Bản được, cho dù là lên hay xuống thì hai cuộc khủng hoảng này vẫn chênh lệch nhau về tầm vóc.</w:t>
      </w:r>
    </w:p>
    <w:p>
      <w:pPr>
        <w:pStyle w:val="BodyText"/>
      </w:pPr>
      <w:r>
        <w:t xml:space="preserve">Số tiền có được lần này không được như lần trước, tổn thất của cuộc khủng hoảng tài chính Mexico này chỉ có mấy trăm tỷ đô la Mỹ, còn vụ khủng hoảng chứng khoán ở Nhật Bản số tiền lại lên tới hơn hai ngàn tỷ đô la Mỹ, độ chênh lệch khá lớn.</w:t>
      </w:r>
    </w:p>
    <w:p>
      <w:pPr>
        <w:pStyle w:val="BodyText"/>
      </w:pPr>
      <w:r>
        <w:t xml:space="preserve">Nhưng Lục Thiếu Hoa vẫn rất hài lòng với con số tám mươi bảy tỷ sáu trăm triệu đô la Mỹ, con số này đã chiếm một phần tư tổng số tiền tổn thất của cuộc khủng hoảng này, cũng có thể nói rằng một phần tư số tiền thiệt hại trong cuộc khủng hoảng tài chính Mexico đều chảy vào túi của Lục Thiếu Hoa.</w:t>
      </w:r>
    </w:p>
    <w:p>
      <w:pPr>
        <w:pStyle w:val="BodyText"/>
      </w:pPr>
      <w:r>
        <w:t xml:space="preserve">Một phần tư, tỉ lệ lớn như vậy, sao Lục Thiếu Hoa lại không hài lòng cơ chứ?</w:t>
      </w:r>
    </w:p>
    <w:p>
      <w:pPr>
        <w:pStyle w:val="BodyText"/>
      </w:pPr>
      <w:r>
        <w:t xml:space="preserve">- Một kết quả không tồi.</w:t>
      </w:r>
    </w:p>
    <w:p>
      <w:pPr>
        <w:pStyle w:val="BodyText"/>
      </w:pPr>
      <w:r>
        <w:t xml:space="preserve">Lục Thiếu Hoa nói một câu, sau đó tiếp tục nói:</w:t>
      </w:r>
    </w:p>
    <w:p>
      <w:pPr>
        <w:pStyle w:val="BodyText"/>
      </w:pPr>
      <w:r>
        <w:t xml:space="preserve">- Số liệu cụ thể về đầu cơ ngoại tệ và đầu tư chứng khoán là bao nhiêu?</w:t>
      </w:r>
    </w:p>
    <w:p>
      <w:pPr>
        <w:pStyle w:val="BodyText"/>
      </w:pPr>
      <w:r>
        <w:t xml:space="preserve">Số liệu thống kê đã rất rõ ràng rồi, nhưng Lục Thiếu Hoa mới chỉ xem qua một lần, cũng không thể xem cụ thể được, cần Lưu Chương Minh và Lý Tông Ân báo cáo một chút.</w:t>
      </w:r>
    </w:p>
    <w:p>
      <w:pPr>
        <w:pStyle w:val="BodyText"/>
      </w:pPr>
      <w:r>
        <w:t xml:space="preserve">Lưu Minh Chương và Lý Tông Ân cũng không để Lục Thiếu Hoa phải đợi lâu, hai người liếc mắt nhìn nhau, sau đó Lý Tông Ân bắt đầu nói:</w:t>
      </w:r>
    </w:p>
    <w:p>
      <w:pPr>
        <w:pStyle w:val="BodyText"/>
      </w:pPr>
      <w:r>
        <w:t xml:space="preserve">- Tôi phụ trách về tỉ giá hối đoái, đầu cơ tỉ giá hối đoái đã sớm có kết quả, kết quả cuối cùng là ba mươi tỷ sáu trăm triệu đô la Mỹ, à, đó là con số làm tròn, sau đó còn mấy con số nữa.</w:t>
      </w:r>
    </w:p>
    <w:p>
      <w:pPr>
        <w:pStyle w:val="BodyText"/>
      </w:pPr>
      <w:r>
        <w:t xml:space="preserve">Lý Tông Ân ban đầu định cùng với Lưu Minh Chương cùng nhau đầu cơ ngoại tệ, nhưng đến khi nhúng tay vào thị trường cổ phiếu, Lưu Minh Chương lại bảo chia ra, mỗi người phụ trách một việc, anh ta chỉ phụ trách về đầu cơ ngoại tệ mà thôi, Lý Tông Ân để người của mình phối hợp với Lưu Minh Chương đầu tư vào chứng khoán.</w:t>
      </w:r>
    </w:p>
    <w:p>
      <w:pPr>
        <w:pStyle w:val="BodyText"/>
      </w:pPr>
      <w:r>
        <w:t xml:space="preserve">Lục Thiếu Hoa gật đầu, sau đó quay sang nhìn Lưu Minh Chương, ý tứ không cần nói ra ai cũng hiểu, như muốn nói với Lưu Minh Chương rằng “Đến lượt anh.”</w:t>
      </w:r>
    </w:p>
    <w:p>
      <w:pPr>
        <w:pStyle w:val="BodyText"/>
      </w:pPr>
      <w:r>
        <w:t xml:space="preserve">Lưu Minh Chương cũng biết là đến lượt mình, giả vờ ho khan vài tiếng rồi bắt đầu nói:</w:t>
      </w:r>
    </w:p>
    <w:p>
      <w:pPr>
        <w:pStyle w:val="BodyText"/>
      </w:pPr>
      <w:r>
        <w:t xml:space="preserve">- Lợi nhuận thu được từ cổ phiếu là năm mươi bảy tỷ đô la Mỹ, đây là kết quả cuối cùng, à, đây cũng là số làm tròn.</w:t>
      </w:r>
    </w:p>
    <w:p>
      <w:pPr>
        <w:pStyle w:val="BodyText"/>
      </w:pPr>
      <w:r>
        <w:t xml:space="preserve">Kỳ thực lúc Lý Tông Ân nói ra con số ba mươi phẩy sáu tỷ đô la Mỹ, Lục Thiếu Hoa đã biết kết quả của Lưu Minh Chương rồi, chỉ có điều Lục Thiếu Hoa muốn để chính mồm Lưu Minh Chương nói lại một lần nữa, như thế vì hắn muốn xác minh lại sự thật một cách chắc chắn.</w:t>
      </w:r>
    </w:p>
    <w:p>
      <w:pPr>
        <w:pStyle w:val="BodyText"/>
      </w:pPr>
      <w:r>
        <w:t xml:space="preserve">Tài sản của Lục Thiếu Hoa hiện tại đã đạt tới con số mấy trăm tỷ đô la Mỹ rồi.</w:t>
      </w:r>
    </w:p>
    <w:p>
      <w:pPr>
        <w:pStyle w:val="BodyText"/>
      </w:pPr>
      <w:r>
        <w:t xml:space="preserve">Hắn cảm thấy như thể chuyện này không thật cho lắm. Chỉ sau một cuộc khủng hoảng, hắn đã có thể kiếm được tám mươi bảy tỷ sáu trăm triệu đô la Mỹ, làm hắn càng cảm thấy lâng lâng như đang sống trong mơ.</w:t>
      </w:r>
    </w:p>
    <w:p>
      <w:pPr>
        <w:pStyle w:val="BodyText"/>
      </w:pPr>
      <w:r>
        <w:t xml:space="preserve">Trong vòng nửa năm mà kiếm được tám mươi bảy tỷ sáu trăm triệu đô la Mỹ, con số này nói ra ai mà tin cho được, phần lớn mọi người sẽ không tin nổi, cho dù là chủ nhân số tiền đó là Lục Thiếu Hoa, hắn cũng không tin nữa là, cảm thấy như đang mơ vậy, nhưng sự thực bày ra trước mắt, Lục Thiếu Hoa chỉ còn cách bảo Lưu Minh Chương và Lý Tông Ân báo cáo hắn mới cảm thấy có phần tin tưởng.</w:t>
      </w:r>
    </w:p>
    <w:p>
      <w:pPr>
        <w:pStyle w:val="BodyText"/>
      </w:pPr>
      <w:r>
        <w:t xml:space="preserve">Nghĩ lại lúc trước, Lục Thiếu Hoa ra nước ngoài làm việc mười năm, tài khoản ngân hàng lúc nào cũng chỉ có mười nhân dân tệ, cũng là số tiền tồn mà ngân hàng yêu cầu. Mười nhân dân tệ, còn bây giờ thì sao, sau khi tái sinh, cầm trong tay mấy trăm tỷ, hơn nữa lại là đô la Mỹ, Lục Thiếu Hoa luôn có cảm giác dường như đây không phải là sự thật, nhưng sự thật lại chính là như thế, Lục Thiếu Hoa bắt bản thân mình không nên nghĩ quá nhiều nữa.</w:t>
      </w:r>
    </w:p>
    <w:p>
      <w:pPr>
        <w:pStyle w:val="BodyText"/>
      </w:pPr>
      <w:r>
        <w:t xml:space="preserve">Nhưng khủng hoảng tài chính lần này, số tiền mà Lục Thiếu Hoa kiếm được lại gợi lên trong hắn cảm giác hư ảo, biên pháp duy nhất chính là làm tăng cảm giác thật lên một chút.</w:t>
      </w:r>
    </w:p>
    <w:p>
      <w:pPr>
        <w:pStyle w:val="BodyText"/>
      </w:pPr>
      <w:r>
        <w:t xml:space="preserve">Hít một hơi thật sâu, cố gắng lấy lại bình tĩnh, đợi đến lúc bình tĩnh thật sự, Lục Thiếu Hoa lúc này mới nhìn sang ông Phùng, cười và nói:</w:t>
      </w:r>
    </w:p>
    <w:p>
      <w:pPr>
        <w:pStyle w:val="BodyText"/>
      </w:pPr>
      <w:r>
        <w:t xml:space="preserve">- Ông Phùng, chuyến đi lần này thế nào?</w:t>
      </w:r>
    </w:p>
    <w:p>
      <w:pPr>
        <w:pStyle w:val="BodyText"/>
      </w:pPr>
      <w:r>
        <w:t xml:space="preserve">Nhà nước đã phải huy động năm tỷ đô la Mỹ đi tham gia vụ này, lúc đầu Lục Thiếu Hoa cũng không muốn biết cuối cùng kiếm được bao nhiêu, nhưng trong lòng lại rất hiếu kì, cuối cùng Lục Thiếu Hoa không chịu được đành hỏi một câu.</w:t>
      </w:r>
    </w:p>
    <w:p>
      <w:pPr>
        <w:pStyle w:val="BodyText"/>
      </w:pPr>
      <w:r>
        <w:t xml:space="preserve">- Mười tám tỷ đô la Mỹ</w:t>
      </w:r>
    </w:p>
    <w:p>
      <w:pPr>
        <w:pStyle w:val="BodyText"/>
      </w:pPr>
      <w:r>
        <w:t xml:space="preserve">Ông Phùng liền báo cáo một con số, lúc nói ra con số này, mắt ông sáng hẳn lên, trông rất vui vẻ.</w:t>
      </w:r>
    </w:p>
    <w:p>
      <w:pPr>
        <w:pStyle w:val="BodyText"/>
      </w:pPr>
      <w:r>
        <w:t xml:space="preserve">Cùng lúc đó, ông Phùng cũng không giấu nổi sự kính trọng đối với Lục Thiếu Hoa, đúng thế, qua lần này, ông Phùng có thể hoàn toàn tin tưởng vào Lục Thiếu Hoa, sự tin tưởng này cũng có thể coi như là tin tưởng vào một vị tướng trẻ, đương nhiên ngoài sự tin tưởng đó còn có sự biết ơn, ông phải cảm ơn Lục Thiếu Hoa đã đưa ông ta đi theo hắn đến Mexico ra sức làm việc, đây không phải là ông lấy tư cách thân phận chính phủ để cảm ơn, mà là lấy thân phận cá nhân để cảm ơn.</w:t>
      </w:r>
    </w:p>
    <w:p>
      <w:pPr>
        <w:pStyle w:val="BodyText"/>
      </w:pPr>
      <w:r>
        <w:t xml:space="preserve">Là người làm tài chính, bọn họ khát khao trong cuộc đời mình có thể sống một cách say mê và đầy ý nghĩa. Lục Thiếu Hoa đã cho ông một cơ hội, ông Phùng có thể đi qua cuộc khủng hoảng lần này, ông đã tự mình làm thêm được một việc rất đáng tự hào nữa.</w:t>
      </w:r>
    </w:p>
    <w:p>
      <w:pPr>
        <w:pStyle w:val="BodyText"/>
      </w:pPr>
      <w:r>
        <w:t xml:space="preserve">Đến lúc già, ông có thể không ngại ngùng gì mà nói rằng, chính ông đã mang đi năm tỷ đô la Mỹ để vào sinh ra tử trong cuộc khủng hoảng kinh tế, kết quả cuối cùng, ông đã làm số tiền đó tăng lên hơn ba lần.</w:t>
      </w:r>
    </w:p>
    <w:p>
      <w:pPr>
        <w:pStyle w:val="BodyText"/>
      </w:pPr>
      <w:r>
        <w:t xml:space="preserve">Đúng thế, hơn ba lần, hơn Lục Thiếu Hoa hai lần, nhìn qua có thể không thấy rõ, nhưng đối với người khác mà nói, hay với Lục Thiếu Hoa mà nói, hắn hoàn toàn có thể nhận thức được việc này.</w:t>
      </w:r>
    </w:p>
    <w:p>
      <w:pPr>
        <w:pStyle w:val="BodyText"/>
      </w:pPr>
      <w:r>
        <w:t xml:space="preserve">Năm tỷ đô la Mỹ của nhà nước cũng tham gia vào đầu cơ ngoại tệ và cổ phiếu, lúc mới đầu khi năm tỷ đó được đầu tư vào thị trường hối đoái, lập tức tăng lên gấp đôi, trở thành tám tỷ đô la Mỹ, tám tỷ đô la Mỹ lại đem đi đầu tư vào thị trường cổ phiếu lại kiếm được hơn mười tỷ, cuối cùng tất cả được mười mấy tỷ đô la Mỹ.</w:t>
      </w:r>
    </w:p>
    <w:p>
      <w:pPr>
        <w:pStyle w:val="BodyText"/>
      </w:pPr>
      <w:r>
        <w:t xml:space="preserve">- À, cũng không tồi</w:t>
      </w:r>
    </w:p>
    <w:p>
      <w:pPr>
        <w:pStyle w:val="BodyText"/>
      </w:pPr>
      <w:r>
        <w:t xml:space="preserve">Lục Thiếu Hoa cười nói một câu, sau đó lại nói thêm câu nữa:</w:t>
      </w:r>
    </w:p>
    <w:p>
      <w:pPr>
        <w:pStyle w:val="BodyText"/>
      </w:pPr>
      <w:r>
        <w:t xml:space="preserve">- Ông Phùng có thể ngẩng cao đầu mà báo cáo kết quả chuyến công tác rồi.</w:t>
      </w:r>
    </w:p>
    <w:p>
      <w:pPr>
        <w:pStyle w:val="BodyText"/>
      </w:pPr>
      <w:r>
        <w:t xml:space="preserve">- Ha ha!</w:t>
      </w:r>
    </w:p>
    <w:p>
      <w:pPr>
        <w:pStyle w:val="BodyText"/>
      </w:pPr>
      <w:r>
        <w:t xml:space="preserve">Ông Phùng cười và nói:</w:t>
      </w:r>
    </w:p>
    <w:p>
      <w:pPr>
        <w:pStyle w:val="BodyText"/>
      </w:pPr>
      <w:r>
        <w:t xml:space="preserve">- Đâu phải chỉ là báo cáo kết quả, mà phải là một bản thành tích khá tốt đấy chứ!</w:t>
      </w:r>
    </w:p>
    <w:p>
      <w:pPr>
        <w:pStyle w:val="BodyText"/>
      </w:pPr>
      <w:r>
        <w:t xml:space="preserve">Ngẫm lại cũng đúng, năm tỷ đô la Mỹ, biến thành hơn mười tỷ đô la Mỹ, tăng gấp hơn ba lần, có thể nói là một thành tích xuất sắc.</w:t>
      </w:r>
    </w:p>
    <w:p>
      <w:pPr>
        <w:pStyle w:val="BodyText"/>
      </w:pPr>
      <w:r>
        <w:t xml:space="preserve">Lục Thiếu Hoa chỉ cười, không nói gì, chuyển sang chuyện khác, hỏi:</w:t>
      </w:r>
    </w:p>
    <w:p>
      <w:pPr>
        <w:pStyle w:val="BodyText"/>
      </w:pPr>
      <w:r>
        <w:t xml:space="preserve">- Công việc tiếp theo sắp xếp ổn thỏa rồi chứ?</w:t>
      </w:r>
    </w:p>
    <w:p>
      <w:pPr>
        <w:pStyle w:val="BodyText"/>
      </w:pPr>
      <w:r>
        <w:t xml:space="preserve">Đi cùng ông Phùng còn có bốn người nữa, nhưng bây giờ chỉ còn mỗi ông Phùng, mấy người kia đi đâu hết rồi?</w:t>
      </w:r>
    </w:p>
    <w:p>
      <w:pPr>
        <w:pStyle w:val="BodyText"/>
      </w:pPr>
      <w:r>
        <w:t xml:space="preserve">- Đã sắp xếp ổn thỏa rồi, bọn họ bây giờ đang nghỉ một chút, sau đó cùng tôi lập tức về nước.</w:t>
      </w:r>
    </w:p>
    <w:p>
      <w:pPr>
        <w:pStyle w:val="BodyText"/>
      </w:pPr>
      <w:r>
        <w:t xml:space="preserve">Ông Phùng cười cười, nói.</w:t>
      </w:r>
    </w:p>
    <w:p>
      <w:pPr>
        <w:pStyle w:val="BodyText"/>
      </w:pPr>
      <w:r>
        <w:t xml:space="preserve">- À</w:t>
      </w:r>
    </w:p>
    <w:p>
      <w:pPr>
        <w:pStyle w:val="BodyText"/>
      </w:pPr>
      <w:r>
        <w:t xml:space="preserve">Lục Thiếu Hoa hiểu ra, lúc này mới quay sang Lý Vân Thanh, nói:</w:t>
      </w:r>
    </w:p>
    <w:p>
      <w:pPr>
        <w:pStyle w:val="BodyText"/>
      </w:pPr>
      <w:r>
        <w:t xml:space="preserve">- Vân Thanh, anh hãy bố trí mấy chiếc xe đưa ông Phùng về nhé.</w:t>
      </w:r>
    </w:p>
    <w:p>
      <w:pPr>
        <w:pStyle w:val="BodyText"/>
      </w:pPr>
      <w:r>
        <w:t xml:space="preserve">- Được</w:t>
      </w:r>
    </w:p>
    <w:p>
      <w:pPr>
        <w:pStyle w:val="BodyText"/>
      </w:pPr>
      <w:r>
        <w:t xml:space="preserve">Lý Vân Thanh đứng dậy, liền đi chuẩn bị ngay.</w:t>
      </w:r>
    </w:p>
    <w:p>
      <w:pPr>
        <w:pStyle w:val="BodyText"/>
      </w:pPr>
      <w:r>
        <w:t xml:space="preserve">Nhưng lúc Lý Vân Thanh đứng dậy, ông Phùng cũng đứng dậy, nói:</w:t>
      </w:r>
    </w:p>
    <w:p>
      <w:pPr>
        <w:pStyle w:val="BodyText"/>
      </w:pPr>
      <w:r>
        <w:t xml:space="preserve">- Lục tướng quân, tôi đi cùng Tổng giám đốc Lý luôn, tiện thể về nước luôn.</w:t>
      </w:r>
    </w:p>
    <w:p>
      <w:pPr>
        <w:pStyle w:val="BodyText"/>
      </w:pPr>
      <w:r>
        <w:t xml:space="preserve">- Được rồi, đi đường cẩn thận nhé.</w:t>
      </w:r>
    </w:p>
    <w:p>
      <w:pPr>
        <w:pStyle w:val="BodyText"/>
      </w:pPr>
      <w:r>
        <w:t xml:space="preserve">Lục Thiếu Hoa gật đầu thản nhiên nói, coi như lời từ biệt.</w:t>
      </w:r>
    </w:p>
    <w:p>
      <w:pPr>
        <w:pStyle w:val="BodyText"/>
      </w:pPr>
      <w:r>
        <w:t xml:space="preserve">Lý Vân Thanh đi khỏi, ông Phùng cũng đi luôn, Lục Thiếu Hoa trầm ngâm một lát, rồi vẻ mặt mới bình thường trở lại, nghĩ một lát rồi nói:</w:t>
      </w:r>
    </w:p>
    <w:p>
      <w:pPr>
        <w:pStyle w:val="BodyText"/>
      </w:pPr>
      <w:r>
        <w:t xml:space="preserve">- Kết thúc cuộc khủng hoảng kinh tế, tiền vốn trước mắt của Tập đoàn cũng coi như được giải quyết rồi, có thể kéo dài thêm một thời gian nữa.</w:t>
      </w:r>
    </w:p>
    <w:p>
      <w:pPr>
        <w:pStyle w:val="BodyText"/>
      </w:pPr>
      <w:r>
        <w:t xml:space="preserve">Cho tới nay, Lý Tông Ân quản lý các công ty xuyên quốc gia, Lưu Minh Chương thì làm theo George Soros để kiếm lời từ đầu tư ngắn hạn, mỗi người một nhiệm vụ, tuy nhiên đó là theo như trước kia, bây giờ Lục Thiếu Hoa muốn thay đổi lại, không theo cách thức như trước đây nữa, nên thay đổi, nên có sự điều chỉnh, bởi vậy kế hoạch trước đây sẽ phải sửa đổi một chút, đồng thời, cũng là để chuẩn bị cho sau này.</w:t>
      </w:r>
    </w:p>
    <w:p>
      <w:pPr>
        <w:pStyle w:val="Compact"/>
      </w:pPr>
      <w:r>
        <w:br w:type="textWrapping"/>
      </w:r>
      <w:r>
        <w:br w:type="textWrapping"/>
      </w:r>
    </w:p>
    <w:p>
      <w:pPr>
        <w:pStyle w:val="Heading2"/>
      </w:pPr>
      <w:bookmarkStart w:id="492" w:name="chương-470-sắp-xếp-trước-cho-năm-97."/>
      <w:bookmarkEnd w:id="492"/>
      <w:r>
        <w:t xml:space="preserve">470. Chương 470: Sắp Xếp Trước Cho Năm 97.</w:t>
      </w:r>
    </w:p>
    <w:p>
      <w:pPr>
        <w:pStyle w:val="Compact"/>
      </w:pPr>
      <w:r>
        <w:br w:type="textWrapping"/>
      </w:r>
      <w:r>
        <w:br w:type="textWrapping"/>
      </w:r>
      <w:r>
        <w:t xml:space="preserve">Dưới ngọn cờ tài chính có ba đội ngũ, Lý Vân Thanh lãnh đạo một đội, Lưu Minh Chương một đội, Lý Tông Ân một đội, có thể nói là rất toàn diện, cho dù là về quốc tế hay là trong nước đều tham dự, nói đến đội ngũ của Lý Vân Thanh, Lục Thiếu Hoa đã bố trí nhiệm vụ lại, còn hai đội ngũ còn lại, Lục Thiếu Hoa cũng cần phải bố trí lại một chút</w:t>
      </w:r>
    </w:p>
    <w:p>
      <w:pPr>
        <w:pStyle w:val="BodyText"/>
      </w:pPr>
      <w:r>
        <w:t xml:space="preserve">Đội mà Lý Tông Ân quản lý chuyên nấp trong bóng tối, chủ yếu nhằm vào thị trường quốc tế, hàng năm đều đi lại giữa các nước, quốc gia nào có chút biến động nhỏ, bọn họ đều nắm bắt rất nhanh rồi ngầm đánh du kích</w:t>
      </w:r>
    </w:p>
    <w:p>
      <w:pPr>
        <w:pStyle w:val="BodyText"/>
      </w:pPr>
      <w:r>
        <w:t xml:space="preserve">Cũng may là họ ở trong bóng tối, nếu công khai thì cả thế giới sẽ xảy ra bạo loạn mất, nguyên nhân cũng không có gì khác, mỗi một vụ làm ăn của họ đều cực kỳ chuẩn xác, mỗi một lần ra tay đều đánh trúng vào điểm cốt lõi, cuối cùng luôn được một khoản tiền lớn rồi rút lui</w:t>
      </w:r>
    </w:p>
    <w:p>
      <w:pPr>
        <w:pStyle w:val="BodyText"/>
      </w:pPr>
      <w:r>
        <w:t xml:space="preserve">Mà sở dĩ có thể làm chuẩn xác đến vậy, hoàn toàn là nhờ mạng lưới tình báo lúc đầu Lục Thiếu Hoa thiết lập. Đúng vậy, là tác động của mạng tình báo, mạng tình báo không những thu thập những bảng báo cáo cơ mật mà còn thu thập những tin tức tình báo về phương diện thương mại, mà tin tức tình báo về tài chính đương nhiên không tự nhiên mà có được, mà là có chút tin tức thì sẽ chuyển đến tay Trần Quốc Bang, Trần Quốc Bang thông qua cách của anh ta để chuyển lại cho Lý Tông Ân, Lý Tông Ân sẽ lại quay lại hành động</w:t>
      </w:r>
    </w:p>
    <w:p>
      <w:pPr>
        <w:pStyle w:val="BodyText"/>
      </w:pPr>
      <w:r>
        <w:t xml:space="preserve">Đương nhiên, tất cả các khâu ở giữa này đều là Lục Thiếu Hoa sắp xếp, cũng chính vì Lục Thiếu Hoa sắp xếp thì đến giờ Lý Tông Ân mới đạt được thành tích như bây giờ</w:t>
      </w:r>
    </w:p>
    <w:p>
      <w:pPr>
        <w:pStyle w:val="BodyText"/>
      </w:pPr>
      <w:r>
        <w:t xml:space="preserve">Thành tích, là thứ mà Lục Thiếu Hoa chú trọng nhất, Lục Thiếu Hoa có thể không từ thủ đoạn, chỉ cần cuối cùng thành công là hắn ta mãn nguyện, mà hiện giờ sự phát triển của đội ngũ tài chính cũng làm Lục Thiếu Hoa rất vừa lòng, đặc biệt là đội của Lý Tông Ân càng làm Lục Thiếu Hoa vừa lòng</w:t>
      </w:r>
    </w:p>
    <w:p>
      <w:pPr>
        <w:pStyle w:val="BodyText"/>
      </w:pPr>
      <w:r>
        <w:t xml:space="preserve">- Tông Ân</w:t>
      </w:r>
    </w:p>
    <w:p>
      <w:pPr>
        <w:pStyle w:val="BodyText"/>
      </w:pPr>
      <w:r>
        <w:t xml:space="preserve">Lục Thiếu Hoa gọi một tiếng, đợi Lý Tông Ân chú ý rồi hắn mới nói tiếp</w:t>
      </w:r>
    </w:p>
    <w:p>
      <w:pPr>
        <w:pStyle w:val="BodyText"/>
      </w:pPr>
      <w:r>
        <w:t xml:space="preserve">- Công ty nước ngoài anh đang quản lý là bí mật nhất, thành tích đạt được cũng không tồi, tôi cũng không muốn bố trí sắp xếp gì lại, nhưng có hai đề nghị</w:t>
      </w:r>
    </w:p>
    <w:p>
      <w:pPr>
        <w:pStyle w:val="BodyText"/>
      </w:pPr>
      <w:r>
        <w:t xml:space="preserve">- Ừ</w:t>
      </w:r>
    </w:p>
    <w:p>
      <w:pPr>
        <w:pStyle w:val="BodyText"/>
      </w:pPr>
      <w:r>
        <w:t xml:space="preserve">Lý Tông Ân gật đầu trả lời, sau đó không nói thêm gì, yên lặng đợi Lục Thiếu Hoa nói tiếp</w:t>
      </w:r>
    </w:p>
    <w:p>
      <w:pPr>
        <w:pStyle w:val="BodyText"/>
      </w:pPr>
      <w:r>
        <w:t xml:space="preserve">Lục Thiếu Hoa cũng không để Lý Tông Ân thất vọng, nói tiếp</w:t>
      </w:r>
    </w:p>
    <w:p>
      <w:pPr>
        <w:pStyle w:val="BodyText"/>
      </w:pPr>
      <w:r>
        <w:t xml:space="preserve">- Đề nghị thứ nhất là làm về lâu về dài, trước đây các cậu toàn đánh du kích, chạy đi chạy lại cũng mệt, có thể sắp xếp một hai đội nhỏ làm lâu dài, chọn mục tiêu rồi tiến hành công việc, còn các đội khác vẫn có thể đánh du kích như trước</w:t>
      </w:r>
    </w:p>
    <w:p>
      <w:pPr>
        <w:pStyle w:val="BodyText"/>
      </w:pPr>
      <w:r>
        <w:t xml:space="preserve">- Được</w:t>
      </w:r>
    </w:p>
    <w:p>
      <w:pPr>
        <w:pStyle w:val="BodyText"/>
      </w:pPr>
      <w:r>
        <w:t xml:space="preserve">Lý Tông Ân trước giờ không thích nói nhiều, lại thêm Lục Thiếu Hoa đang nghiêm túc bố trí nhiệm vụ, anh ta cũng không ngắt lời</w:t>
      </w:r>
    </w:p>
    <w:p>
      <w:pPr>
        <w:pStyle w:val="BodyText"/>
      </w:pPr>
      <w:r>
        <w:t xml:space="preserve">Thấy vậy, Lục Thiếu Hoa gật đầu lại nói tiếp</w:t>
      </w:r>
    </w:p>
    <w:p>
      <w:pPr>
        <w:pStyle w:val="BodyText"/>
      </w:pPr>
      <w:r>
        <w:t xml:space="preserve">- Điểm thứ hai, đặt mục tiêu tập trung vào các nước Âu Mỹ, nếu có tin tình báo xuất hiện vấn đề gì thì có thể điều một lượng vốn lớn tham gia. À, nếu cần vốn thì có thể tìm Minh Chương</w:t>
      </w:r>
    </w:p>
    <w:p>
      <w:pPr>
        <w:pStyle w:val="BodyText"/>
      </w:pPr>
      <w:r>
        <w:t xml:space="preserve">Ngừng lại một chút, Lục Thiếu Hoa không đợi Lý Tông Ân nói gì đã lại tiếp lời</w:t>
      </w:r>
    </w:p>
    <w:p>
      <w:pPr>
        <w:pStyle w:val="BodyText"/>
      </w:pPr>
      <w:r>
        <w:t xml:space="preserve">- Còn nữa là lần này tôi sẽ cho anh hai mươi tỷ đô la Mỹ, phân chia thế nào thì anh tự quyết định đi</w:t>
      </w:r>
    </w:p>
    <w:p>
      <w:pPr>
        <w:pStyle w:val="BodyText"/>
      </w:pPr>
      <w:r>
        <w:t xml:space="preserve">- Được</w:t>
      </w:r>
    </w:p>
    <w:p>
      <w:pPr>
        <w:pStyle w:val="BodyText"/>
      </w:pPr>
      <w:r>
        <w:t xml:space="preserve">Lý Tông Ân vui vẻ trả lời</w:t>
      </w:r>
    </w:p>
    <w:p>
      <w:pPr>
        <w:pStyle w:val="BodyText"/>
      </w:pPr>
      <w:r>
        <w:t xml:space="preserve">Đúng thế, Lý Tông Ân rất vui, trước đây vào lúc đỉnh điểm vốn cũng chỉ có hơn mười tỷ đô la Mỹ, mà mười tỷ đô la Mỹ này anh ta phải qua biết bao nhiêu lần hành động mới kiếm được, giờ không như vậy nữa, Lục Thiếu Hoa trực tiếp cho anh ta hai mươi tỷ đô la, nếu đánh thắng mấy trận nữa thì số vốn trong tay anh ta có thể lên đến ba mươi tỷ đô la, nhiều hơn gấp đôi</w:t>
      </w:r>
    </w:p>
    <w:p>
      <w:pPr>
        <w:pStyle w:val="BodyText"/>
      </w:pPr>
      <w:r>
        <w:t xml:space="preserve">Gấp đôi đó, không phải là một con số nhỏ, có thể khiến cho Lý Tông Ân không phải vì tiền mà rụt rè nữa. Đây cũng là điều mà Lý Tông Ân muốn nhất, đương nhiên là anh ta vui vô cùng</w:t>
      </w:r>
    </w:p>
    <w:p>
      <w:pPr>
        <w:pStyle w:val="BodyText"/>
      </w:pPr>
      <w:r>
        <w:t xml:space="preserve">Từ vẻ mặt của Lý Tông Ân, Lục Thiếu Hoa hiểu được ý của anh ta, gật đầu rồi rời ánh mắt sang Lưu Minh Chương, trầm ngâm một lúc rồi nói</w:t>
      </w:r>
    </w:p>
    <w:p>
      <w:pPr>
        <w:pStyle w:val="BodyText"/>
      </w:pPr>
      <w:r>
        <w:t xml:space="preserve">- Minh Chương, sách lược của anh cũng phải thay đổi một chút đi</w:t>
      </w:r>
    </w:p>
    <w:p>
      <w:pPr>
        <w:pStyle w:val="BodyText"/>
      </w:pPr>
      <w:r>
        <w:t xml:space="preserve">Lưu Minh Chương trước giờ đều đi theo George Soros, mấy năm nay kiếm được không ít tiền, nhưng đó chỉ là tạm thời, trong kế hoạch của Lục Thiếu Hoa, hắn không muốn cứ phải đi theo George Soros, lại thêm gần đây thế cục không ổn định, năm 97 sắp tới rồi, Lục Thiếu Hoa cũng nên có sự chuẩn bị</w:t>
      </w:r>
    </w:p>
    <w:p>
      <w:pPr>
        <w:pStyle w:val="BodyText"/>
      </w:pPr>
      <w:r>
        <w:t xml:space="preserve">- Ừ, cần tôi làm thế nào?</w:t>
      </w:r>
    </w:p>
    <w:p>
      <w:pPr>
        <w:pStyle w:val="BodyText"/>
      </w:pPr>
      <w:r>
        <w:t xml:space="preserve">Lưu Minh Chương hỏi thẳng</w:t>
      </w:r>
    </w:p>
    <w:p>
      <w:pPr>
        <w:pStyle w:val="BodyText"/>
      </w:pPr>
      <w:r>
        <w:t xml:space="preserve">- Châu Á</w:t>
      </w:r>
    </w:p>
    <w:p>
      <w:pPr>
        <w:pStyle w:val="BodyText"/>
      </w:pPr>
      <w:r>
        <w:t xml:space="preserve">Lục Thiếu Hoa thản nhiên nói ra hai chữ, sau đó bổ sung thêm</w:t>
      </w:r>
    </w:p>
    <w:p>
      <w:pPr>
        <w:pStyle w:val="BodyText"/>
      </w:pPr>
      <w:r>
        <w:t xml:space="preserve">- Về phần châu Á, hoạt động ở các nước bên cạnh Hongkong</w:t>
      </w:r>
    </w:p>
    <w:p>
      <w:pPr>
        <w:pStyle w:val="BodyText"/>
      </w:pPr>
      <w:r>
        <w:t xml:space="preserve">- Thế còn về George Soros?</w:t>
      </w:r>
    </w:p>
    <w:p>
      <w:pPr>
        <w:pStyle w:val="BodyText"/>
      </w:pPr>
      <w:r>
        <w:t xml:space="preserve">Lưu Minh Chương lại hỏi</w:t>
      </w:r>
    </w:p>
    <w:p>
      <w:pPr>
        <w:pStyle w:val="BodyText"/>
      </w:pPr>
      <w:r>
        <w:t xml:space="preserve">- Bỏ đi</w:t>
      </w:r>
    </w:p>
    <w:p>
      <w:pPr>
        <w:pStyle w:val="BodyText"/>
      </w:pPr>
      <w:r>
        <w:t xml:space="preserve">Lục Thiếu Hoa khua tay nói</w:t>
      </w:r>
    </w:p>
    <w:p>
      <w:pPr>
        <w:pStyle w:val="BodyText"/>
      </w:pPr>
      <w:r>
        <w:t xml:space="preserve">Bỏ không theo George Soros, Lục Thiếu Hoa cũng không nỡ, nhưng không nỡ không có nghĩa là cứ phải theo mãi, Lục Thiếu Hoa vì đạt được kế hoạch của mình, hắn sẽ không để cho Lưu Minh Chương tiếp tục nữa, suy cho cùng sự việc sau này cũng vẫn sẽ phải sắp xếp khác đi, không đi theo George Soros được.</w:t>
      </w:r>
    </w:p>
    <w:p>
      <w:pPr>
        <w:pStyle w:val="BodyText"/>
      </w:pPr>
      <w:r>
        <w:t xml:space="preserve">- Được</w:t>
      </w:r>
    </w:p>
    <w:p>
      <w:pPr>
        <w:pStyle w:val="BodyText"/>
      </w:pPr>
      <w:r>
        <w:t xml:space="preserve">Lưu Minh Chương gật đầu, nhưng anh ta vẫn luôn cảm thấy có gì đó không bình thường, từ trước đến giờ, Lục Thiếu Hoa rất thờ ơ với các quốc gia ở khu vực châu Á, đột nhiên lại quay họng súng, Lưu Minh Chương ngầm cảm thấy Lục Thiếu Hoa làm thế này là vì mục đích của hắn</w:t>
      </w:r>
    </w:p>
    <w:p>
      <w:pPr>
        <w:pStyle w:val="BodyText"/>
      </w:pPr>
      <w:r>
        <w:t xml:space="preserve">- Châu Á có phải là có thay đổi gì không?</w:t>
      </w:r>
    </w:p>
    <w:p>
      <w:pPr>
        <w:pStyle w:val="BodyText"/>
      </w:pPr>
      <w:r>
        <w:t xml:space="preserve">Lưu Minh Chương hỏi rất kín đáo, nhưng ý nghĩa bao hàm bên trong không cần nói cũng biết, dù là Lục Thiếu Hoa hay Lý Tông Ân, hai người đều hiểu, mà lúc Lưu Minh Chương hỏi, Lý Tông Ân nhìn về phía Lục Thiếu Hoa, cũng chờ đợi câu trả lời</w:t>
      </w:r>
    </w:p>
    <w:p>
      <w:pPr>
        <w:pStyle w:val="BodyText"/>
      </w:pPr>
      <w:r>
        <w:t xml:space="preserve">Lục Thiếu Hoa không vội nói, nhìn hai người cười, làm hai người không hiểu Lục Thiếu Hoa rốt cuộc đang nghĩ gì, tiếp theo sẽ nói những gì, đợi mãi cho đến khi hai người mất hết kiên nhẫn, Lục Thiếu Hoa mới mấp máy môi chuẩn bị nói</w:t>
      </w:r>
    </w:p>
    <w:p>
      <w:pPr>
        <w:pStyle w:val="BodyText"/>
      </w:pPr>
      <w:r>
        <w:t xml:space="preserve">Nhưng việc không được như ý muốn, Lục Thiếu Hoa đang chuẩn bị mở miệng thì Lý Vân Thanh đến, cắt ngang lời Lục Thiếu Hoa đang định nói, Lý Tông Ân và Lưu Minh Chương cùng chĩa ánh mắt không thân thiện cho lắm về phía Lý Vân Thanh, làm cho Lý Vân Thanh vừa bước vào đã không hiểu gì cả, có chút mơ hồ, như là đắc tội hai người đó vậy, nhưng anh ta bước vào là có chuyện muốn nói với Lục Thiếu Hoa, cũng không để ý đến hai người bọn họ, nói với Lục Thiếu Hoa</w:t>
      </w:r>
    </w:p>
    <w:p>
      <w:pPr>
        <w:pStyle w:val="BodyText"/>
      </w:pPr>
      <w:r>
        <w:t xml:space="preserve">- Tôi đã đưa họ ra ngoài rồi</w:t>
      </w:r>
    </w:p>
    <w:p>
      <w:pPr>
        <w:pStyle w:val="BodyText"/>
      </w:pPr>
      <w:r>
        <w:t xml:space="preserve">- Vậy thì tốt</w:t>
      </w:r>
    </w:p>
    <w:p>
      <w:pPr>
        <w:pStyle w:val="BodyText"/>
      </w:pPr>
      <w:r>
        <w:t xml:space="preserve">Lục Thiếu Hoa gật đầu nói một câu. Lục Thiếu Hoa không vì sự việc lần trước của Tập đoàn Phượng Hoàng mà sinh ra ý thù địch với ông Phùng, ngược lại, đối với người như thế, Lục Thiếu Hoa chọn cách dùng lý lẽ để đối đãi, nghe thấy Lý Vân Thanh bảo đã đưa họ về rồi, lúc này mới khua tay ra hiệu cho Lý Vân Thanh ngồi xuống, miệng cũng rất phối hợp nói</w:t>
      </w:r>
    </w:p>
    <w:p>
      <w:pPr>
        <w:pStyle w:val="BodyText"/>
      </w:pPr>
      <w:r>
        <w:t xml:space="preserve">- Vân Thanh, anh cũng ngồi đi</w:t>
      </w:r>
    </w:p>
    <w:p>
      <w:pPr>
        <w:pStyle w:val="BodyText"/>
      </w:pPr>
      <w:r>
        <w:t xml:space="preserve">Lý Vân Thanh bước vào trừ việc thông báo đã đưa người về, còn xem xem Lục Thiếu Hoa có dặn dò thêm gì không, giờ nghe thấy Lục Thiếu Hoa bảo anh ta ngồi xuống, anh ta biết vấn đề chính đến rồi, ngồi bừa vào một chỗ, yên lặng đợi</w:t>
      </w:r>
    </w:p>
    <w:p>
      <w:pPr>
        <w:pStyle w:val="BodyText"/>
      </w:pPr>
      <w:r>
        <w:t xml:space="preserve">Lần này Lục Thiếu Hoa không dụ bọn họ nữa mà nói luôn</w:t>
      </w:r>
    </w:p>
    <w:p>
      <w:pPr>
        <w:pStyle w:val="BodyText"/>
      </w:pPr>
      <w:r>
        <w:t xml:space="preserve">- Hiện nay các quốc gia quanh vùng châu Á kinh tế phát triển ổn định, nhưng sau sự ổn định đó là những vấn đề đang ẩn nấp, những vấn đề này sớm muộn cũng sẽ lộ ra, dự tính không đến hai năm nữa, một trận sóng gió tài chính sẽ xuất hiện ở châu Á</w:t>
      </w:r>
    </w:p>
    <w:p>
      <w:pPr>
        <w:pStyle w:val="BodyText"/>
      </w:pPr>
      <w:r>
        <w:t xml:space="preserve">Cơn bão tài chính năm 97 rất dữ dội, Lục Thiếu Hoa là người được tái sinh, đương nhiên hiểu rất rõ, mà hiện giờ hắn nói chuyện này ra, cũng là có mục đích cả. Thứ nhất là để chomấy người Lưu Minh Chương chuẩn bị, thứ hai là bố trí trước mọi việc. Đúng vậy, đội cá sấu tài chính phố Wall do George Soros dẫn đầu đã sắp xếp chuẩn bị cho cơn bão tài chính châu Á mấy năm nay rồi, mặc dù không biết là họ bắt đầu từ lúc nào nhưng Lục Thiếu Hoa có lý do để tin rằng, hiện nay các thị trường tài chính ở các quốc gia châu Á đã bị thâm nhập vào rồi, muốn vơ vét được lợi ích lớn nhất từ cơn bão tài chính này, Lục Thiếu Hoa cũng phải bắt đầu sắp đặt từ bây giờ, chuẩn bị cho sự bùng nổ của cơn bão tài chính</w:t>
      </w:r>
    </w:p>
    <w:p>
      <w:pPr>
        <w:pStyle w:val="BodyText"/>
      </w:pPr>
      <w:r>
        <w:t xml:space="preserve">Lưu Minh Chương gật đầu, sau đó lại lắc đầu không hiểu, sau đó hỏi</w:t>
      </w:r>
    </w:p>
    <w:p>
      <w:pPr>
        <w:pStyle w:val="BodyText"/>
      </w:pPr>
      <w:r>
        <w:t xml:space="preserve">- Khu vực châu Á bên này tôi cũng chú ý tới, nhưng tình hình vẫn khá lạc quan, khả năng bùng nổ cơn bão tài chính là rất thấp</w:t>
      </w:r>
    </w:p>
    <w:p>
      <w:pPr>
        <w:pStyle w:val="BodyText"/>
      </w:pPr>
      <w:r>
        <w:t xml:space="preserve">Chưa xong, ngừng lại một lúc, Lưu Minh Chương cảm thấy lời mình vừa nói hơi quá khẳng định, lại bổ sung</w:t>
      </w:r>
    </w:p>
    <w:p>
      <w:pPr>
        <w:pStyle w:val="BodyText"/>
      </w:pPr>
      <w:r>
        <w:t xml:space="preserve">- Đương nhiên, đây chỉ là quan điểm của tôi thôi, dù sao tài chính cũng là thứ khiến người ta không thể đoán chắc được, khi bùng nổ cũng không cần quá nhiều thời gian</w:t>
      </w:r>
    </w:p>
    <w:p>
      <w:pPr>
        <w:pStyle w:val="BodyText"/>
      </w:pPr>
      <w:r>
        <w:t xml:space="preserve">Lục Thiếu Hoa không phải là chuyên gia về mặt này, cùng lắm hắn cũng chỉ là “nửa thùng nước” mà thôi, như là hòa thượng nửa chừng xuất gia, thị trường tài chính có ổn định hay không, hắn thật sự cũng biết bình luận ra sao, nhưng hắn có kí ức của tương lai, điều này khiến hắn có thể đưa ra phán đoán một cách táo bạo</w:t>
      </w:r>
    </w:p>
    <w:p>
      <w:pPr>
        <w:pStyle w:val="BodyText"/>
      </w:pPr>
      <w:r>
        <w:t xml:space="preserve">- Haha!</w:t>
      </w:r>
    </w:p>
    <w:p>
      <w:pPr>
        <w:pStyle w:val="BodyText"/>
      </w:pPr>
      <w:r>
        <w:t xml:space="preserve">Lục Thiếu Hoa cười ha hả, sau đó lấy một ví dụ nói</w:t>
      </w:r>
    </w:p>
    <w:p>
      <w:pPr>
        <w:pStyle w:val="BodyText"/>
      </w:pPr>
      <w:r>
        <w:t xml:space="preserve">- Năm mà khủng hoảng tài chính Nhật Bản bùng nổ ai mà dự đoán được chứ? Không phải tự dưng nổi lên sao, còn nữa, năm 87, ngày thứ Hai đen tối, đột ngột xảy ra, ai mà ngờ được chứ?</w:t>
      </w:r>
    </w:p>
    <w:p>
      <w:pPr>
        <w:pStyle w:val="BodyText"/>
      </w:pPr>
      <w:r>
        <w:t xml:space="preserve">Nói xong, Lục Thiếu Hoa nhìn khắp mọi người một lượt, cuối cùng nói một câu ý nghĩa sâu xa</w:t>
      </w:r>
    </w:p>
    <w:p>
      <w:pPr>
        <w:pStyle w:val="BodyText"/>
      </w:pPr>
      <w:r>
        <w:t xml:space="preserve">- Thế nên mới nói, có một số chuyện không thể nhìn bề ngoài được, đặc biệt là thị trường tài chính, chỉ nhìn mặt bên ngoài sẽ rất dễ bị mất phương hướng</w:t>
      </w:r>
    </w:p>
    <w:p>
      <w:pPr>
        <w:pStyle w:val="BodyText"/>
      </w:pPr>
      <w:r>
        <w:t xml:space="preserve">Lời của Lục Thiếu Hoa hơi có vẻ giáo huấn dạy bảo, những người khôn ngoan như mấy người Lưu Minh Chương sao lại không hiểu được, tất cả đều gật gật đầu tỏ vẻ đã hiểu vấn đề, mà Lưu Minh Chương là người đã nêu ra câu hỏi thì lúng túng gãi đầu rồi im lặng</w:t>
      </w:r>
    </w:p>
    <w:p>
      <w:pPr>
        <w:pStyle w:val="BodyText"/>
      </w:pPr>
      <w:r>
        <w:t xml:space="preserve">Thấy vậy, Lục Thiếu Hoa không nói gì, mỉm cười rồi nói tiếp</w:t>
      </w:r>
    </w:p>
    <w:p>
      <w:pPr>
        <w:pStyle w:val="BodyText"/>
      </w:pPr>
      <w:r>
        <w:t xml:space="preserve">- Có lẽ hiện giờ tình hình rất ổn định, nhưng chúng ta cũng không thể loại trừ khả năng là hành vi của con người làm, đặc biệt là nhóm người phố Wall, nếu bọn họ kết hợp lại với nhau, tạo nên cơn bão tài chính dường như cũng không phải là chuyện khó</w:t>
      </w:r>
    </w:p>
    <w:p>
      <w:pPr>
        <w:pStyle w:val="BodyText"/>
      </w:pPr>
      <w:r>
        <w:t xml:space="preserve">Phố Wall của Mỹ nổi tiếng là nhiều cá sấu tài chính, nếu đúng như lời Lục Thiếu Hoa nói, bọn họ kết hợp lại thì khả năng tạo ra một cơn bão tài chính đúng là có thể</w:t>
      </w:r>
    </w:p>
    <w:p>
      <w:pPr>
        <w:pStyle w:val="BodyText"/>
      </w:pPr>
      <w:r>
        <w:t xml:space="preserve">Tuy nhiên Lưu Minh Chương nghe lời này có chút không phục, phản bác lại</w:t>
      </w:r>
    </w:p>
    <w:p>
      <w:pPr>
        <w:pStyle w:val="BodyText"/>
      </w:pPr>
      <w:r>
        <w:t xml:space="preserve">- Bọn người ở phố Wall đúng là có thể tạo ra một cơn bão tài chính, nhưng bọn họ cần phải kết hợp lại với nhau, còn chúng thì khác, chúng ta cho dù là không kết hợp lại, chỉ cần dốc hết sức, đừng nói là châu Á, cho dù là chạy qua châu Âu gây ra một cơn bão tài chính cũng không vấn đề gì</w:t>
      </w:r>
    </w:p>
    <w:p>
      <w:pPr>
        <w:pStyle w:val="BodyText"/>
      </w:pPr>
      <w:r>
        <w:t xml:space="preserve">Lưu Minh Chương quả thật là không phục, lời nói thể hiện rõ sự coi thường, mặc dù nói hơi thiên vị, nhưng cũng không phải là không có lý, nếu như Lục Thiếu Hoa đồng ý, tập trung vốn lại, sang châu Âu gây ra một cơn bão tài chính cũng không phải việc gì khó</w:t>
      </w:r>
    </w:p>
    <w:p>
      <w:pPr>
        <w:pStyle w:val="BodyText"/>
      </w:pPr>
      <w:r>
        <w:t xml:space="preserve">Lục Thiếu Hoa mỉm cười gật đầu, nhưng không tiếp tục nói tiếp vấn đề mà Lưu Minh Chương đưa ra, mà chuyển sang đề tài lúc đầu</w:t>
      </w:r>
    </w:p>
    <w:p>
      <w:pPr>
        <w:pStyle w:val="BodyText"/>
      </w:pPr>
      <w:r>
        <w:t xml:space="preserve">- Những điều khác tôi không cần biết, ba người ngoại trừ Tông Ân ra, hai người Minh Chương và Vân Thanh cần phải chú ý tình hình các quốc gia xung quanh, lần trước tôi đã nói rồi, nếu có cơ hội sẽ cho Vân Thanh nắm giữ ấn soái, Vân Thanh à, anh phải cố gắng đấy</w:t>
      </w:r>
    </w:p>
    <w:p>
      <w:pPr>
        <w:pStyle w:val="BodyText"/>
      </w:pPr>
      <w:r>
        <w:t xml:space="preserve">Xúc động, Lý Vân Thanh rất xúc động, thầm than một tiếng “Cuối cùng cũng có cơ hội rồi”. Dù đang xúc động nhưng đồng thời anh ta cũng không quên gật đầu biểu thị quyết tâm của mình, nói</w:t>
      </w:r>
    </w:p>
    <w:p>
      <w:pPr>
        <w:pStyle w:val="BodyText"/>
      </w:pPr>
      <w:r>
        <w:t xml:space="preserve">- Tôi sẽ cố gắng</w:t>
      </w:r>
    </w:p>
    <w:p>
      <w:pPr>
        <w:pStyle w:val="Compact"/>
      </w:pPr>
      <w:r>
        <w:br w:type="textWrapping"/>
      </w:r>
      <w:r>
        <w:br w:type="textWrapping"/>
      </w:r>
    </w:p>
    <w:p>
      <w:pPr>
        <w:pStyle w:val="Heading2"/>
      </w:pPr>
      <w:bookmarkStart w:id="493" w:name="chương-471-thư-mời."/>
      <w:bookmarkEnd w:id="493"/>
      <w:r>
        <w:t xml:space="preserve">471. Chương 471: Thư Mời.</w:t>
      </w:r>
    </w:p>
    <w:p>
      <w:pPr>
        <w:pStyle w:val="Compact"/>
      </w:pPr>
      <w:r>
        <w:br w:type="textWrapping"/>
      </w:r>
      <w:r>
        <w:br w:type="textWrapping"/>
      </w:r>
      <w:r>
        <w:t xml:space="preserve">Việc để Lý Vân Thanh nắm giữ quyền chỉ huy Lục Thiếu Hoa đã quyết định từ trước rồi, không có gì phải bàn cãi, nhưng Lý Vân Thanh nghe rồi thì lại hoàn toàn khác, vẫn là xúc động</w:t>
      </w:r>
    </w:p>
    <w:p>
      <w:pPr>
        <w:pStyle w:val="BodyText"/>
      </w:pPr>
      <w:r>
        <w:t xml:space="preserve">Đúng thế, Lý Vân Thanh xúc động, từ lời nói của Lục Thiếu Hoa, Lý Vân Thanh nghe được hai thông tin, một là lần hành động tiếp theo là do anh ta chỉ huy, còn về thông tin kia là trong vòng hai năm, thời gian hành động sắp đến rồi</w:t>
      </w:r>
    </w:p>
    <w:p>
      <w:pPr>
        <w:pStyle w:val="BodyText"/>
      </w:pPr>
      <w:r>
        <w:t xml:space="preserve">Thời gian hơn bảy năm cũng đã đợi rồi, hai năm càng không cần nhiều lời, Lý Vân Thanh đợi được, vả lại, hai năm này anh ta có thể chuẩn bị một chút, nhưng trước đó, Lý Vân Thanh bắt buộc phải xác định xem lần hành động tiếp theo là gì mới có thể tập trung vào mà chuẩn bị</w:t>
      </w:r>
    </w:p>
    <w:p>
      <w:pPr>
        <w:pStyle w:val="BodyText"/>
      </w:pPr>
      <w:r>
        <w:t xml:space="preserve">- Tiểu Hoa, nước nào là mục tiêu vậy?</w:t>
      </w:r>
    </w:p>
    <w:p>
      <w:pPr>
        <w:pStyle w:val="BodyText"/>
      </w:pPr>
      <w:r>
        <w:t xml:space="preserve">Lý Vân Thanh hỏi đầy mong đợi</w:t>
      </w:r>
    </w:p>
    <w:p>
      <w:pPr>
        <w:pStyle w:val="BodyText"/>
      </w:pPr>
      <w:r>
        <w:t xml:space="preserve">- Các nước bên cạnh Hongkong</w:t>
      </w:r>
    </w:p>
    <w:p>
      <w:pPr>
        <w:pStyle w:val="BodyText"/>
      </w:pPr>
      <w:r>
        <w:t xml:space="preserve">Nói xong, Lục Thiếu Hoa ngừng lại một chút rồi lại bổ sung</w:t>
      </w:r>
    </w:p>
    <w:p>
      <w:pPr>
        <w:pStyle w:val="BodyText"/>
      </w:pPr>
      <w:r>
        <w:t xml:space="preserve">- Không, là cả châu Á, trừ đại lục ra, các nước khác anh đều phải hiểu rõ hệ thống tài chính của họ</w:t>
      </w:r>
    </w:p>
    <w:p>
      <w:pPr>
        <w:pStyle w:val="BodyText"/>
      </w:pPr>
      <w:r>
        <w:t xml:space="preserve">Chưa hết, Lục Thiếu Hoa nói xong còn liếc mắt nhìn Lý Vân Thanh, tiếp tục nói:</w:t>
      </w:r>
    </w:p>
    <w:p>
      <w:pPr>
        <w:pStyle w:val="BodyText"/>
      </w:pPr>
      <w:r>
        <w:t xml:space="preserve">- Đặc biệt là Thái Lan, Singapore, Nhật Bản, Hàn Quốc, bốn nước này cần đặc biệt chú ý, tốt nhất là làm quen với hệ thống tài chính của cả bốn nước này.</w:t>
      </w:r>
    </w:p>
    <w:p>
      <w:pPr>
        <w:pStyle w:val="BodyText"/>
      </w:pPr>
      <w:r>
        <w:t xml:space="preserve">Theo như trí nhớ, năm 1997 cơn bão tài chính của châu Á nổ ra là do tỉ giá hối đoái của đồng Bath Thái Lan có vấn đề, khiến cho đội cá sấu tài chính phố Wall do George Soros dẫn đầu thừa cơ lấn tới, đến lúc nước này không thể cứu vãn được, cơn bão tài chính chính thức giáng xuống châu Á, càn quét toàn bộ châu Á</w:t>
      </w:r>
    </w:p>
    <w:p>
      <w:pPr>
        <w:pStyle w:val="BodyText"/>
      </w:pPr>
      <w:r>
        <w:t xml:space="preserve">Sau Thái Lan là Singapore, Hàn Quốc, sau đó là Nhật Bản, mà thị trường chứng khoán của Hongkong cũng vì ảnh hưởng của cơn bão tài chính mà tụt giá, chỉ có điều lúc đó Hongkong đã đến thời kì quay trở về rồi, trong nước tập trung rất nhiều tiền ngăn chặn George Soros, cuối cùng tổn thất của Hongkong cũng không lớn lắm</w:t>
      </w:r>
    </w:p>
    <w:p>
      <w:pPr>
        <w:pStyle w:val="BodyText"/>
      </w:pPr>
      <w:r>
        <w:t xml:space="preserve">Hôm nay không còn như hôm qua nữa, trước kia như thế không có nghĩa là bây giờ cũng sẽ như thế, bây giờ Hongkong có một công ty lớn như Tập đoàn Phượng Hoàng, có một bối cảnh thần bí, lại còn khoản vốn nhiều không thấy đáy, có thể nói là hậu trường hùng mạnh dị thường, không biết đội cá sấu tài chính của George Soros có dám đụng đến Hồng Kông không. Lục Thiếu Hoa không biết mấy người George Soros có dám động đến Hongkong hay không, nhưng nói đi cũng phải nói lại, có động đến Hongkong hay không cũng không liên quan gì đến Lục Thiếu Hoa, trước khi cơn bão tài chính nổ ra, để cho an toàn, Lục Thiếu Hoa nhất định phải bán tháo hết cổ phiếu trong tay mình, mà Tập đoàn Phượng Hoàng của hắn lại không phải một công ty được niêm yết trên thị trường, cơ bản không sợ tổn thất</w:t>
      </w:r>
    </w:p>
    <w:p>
      <w:pPr>
        <w:pStyle w:val="BodyText"/>
      </w:pPr>
      <w:r>
        <w:t xml:space="preserve">Ngược lại, không những không có tổn thất, nếu nhân cơ hội mà vơ vét thì Lục Thiếu Hoa còn kiếm được một khoản tiền lớn</w:t>
      </w:r>
    </w:p>
    <w:p>
      <w:pPr>
        <w:pStyle w:val="BodyText"/>
      </w:pPr>
      <w:r>
        <w:t xml:space="preserve">Đương nhiên, thân phận của Lục Thiếu Hoa các lãnh đạo cao cấp của quốc gia đều biết, nếu có tình huống gì xảy ra, các lãnh đạo cao cấp của đất nước không chừng sẽ tìm Lục Thiếu Hoa nhờ giúp đỡ, mà nếu các lãnh đạo cao cấp có đến nhờ Lục Thiếu Hoa giúp đỡ, Lục Thiếu Hoa cũng không ngại để cho các lãnh đạo cao cấp nợ hắn một ân tình</w:t>
      </w:r>
    </w:p>
    <w:p>
      <w:pPr>
        <w:pStyle w:val="BodyText"/>
      </w:pPr>
      <w:r>
        <w:t xml:space="preserve">Cách năm 97 vẫn còn hơn hai năm, giờ nói những điều này vẫn còn quá sớm, Lục Thiếu Hoa cũng không muốn suy nghĩ về vấn đề này quá nhiều, sự việc của lúc đó thì đến lúc đó nói sau. Vấn đề mà bây giờ hắn phải nghĩ là làm sao để sắp xếp bố trí ở các quốc gia khác, đến lúc đó có thể vơ vét được một món, vẽ một nụ cười lên bức tranh đế quốc kinh tế của mình</w:t>
      </w:r>
    </w:p>
    <w:p>
      <w:pPr>
        <w:pStyle w:val="BodyText"/>
      </w:pPr>
      <w:r>
        <w:t xml:space="preserve">- Hiểu rồi</w:t>
      </w:r>
    </w:p>
    <w:p>
      <w:pPr>
        <w:pStyle w:val="BodyText"/>
      </w:pPr>
      <w:r>
        <w:t xml:space="preserve">Lý Vân Thanh gật đầu, cam đoan</w:t>
      </w:r>
    </w:p>
    <w:p>
      <w:pPr>
        <w:pStyle w:val="BodyText"/>
      </w:pPr>
      <w:r>
        <w:t xml:space="preserve">- Trong tương lai, tôi sẽ chú trọng vào tìm hiểu hệ thống tài chính của tất cả các nước ở châu Á</w:t>
      </w:r>
    </w:p>
    <w:p>
      <w:pPr>
        <w:pStyle w:val="BodyText"/>
      </w:pPr>
      <w:r>
        <w:t xml:space="preserve">- Ừ</w:t>
      </w:r>
    </w:p>
    <w:p>
      <w:pPr>
        <w:pStyle w:val="BodyText"/>
      </w:pPr>
      <w:r>
        <w:t xml:space="preserve">Lục Thiếu Hoa gật đầu, tỏ vẻ khẳng định lời Lý Vân Thanh, sau đó chuẩn bị cho mọi người giải tán, nhưng vẫn chưa nói ra thì điện thoại ở văn phòng vang lên, nhìn số điện thoại, không ngờ là Tần Tịch Thần, Lục Thiếu Hoa bất giác chau mày rồi nói với mấy người Lưu Minh Chương</w:t>
      </w:r>
    </w:p>
    <w:p>
      <w:pPr>
        <w:pStyle w:val="BodyText"/>
      </w:pPr>
      <w:r>
        <w:t xml:space="preserve">- Các anh đợi một chút, tôi nghe điện thoại đã</w:t>
      </w:r>
    </w:p>
    <w:p>
      <w:pPr>
        <w:pStyle w:val="BodyText"/>
      </w:pPr>
      <w:r>
        <w:t xml:space="preserve">Nói rồi Lục Thiếu Hoa nhấc máy nghe điện thoại</w:t>
      </w:r>
    </w:p>
    <w:p>
      <w:pPr>
        <w:pStyle w:val="BodyText"/>
      </w:pPr>
      <w:r>
        <w:t xml:space="preserve">- Alo! Tổng giám đốc Tần, có chuyện gì không?</w:t>
      </w:r>
    </w:p>
    <w:p>
      <w:pPr>
        <w:pStyle w:val="BodyText"/>
      </w:pPr>
      <w:r>
        <w:t xml:space="preserve">- Ừ, có chút chuyện, có một tổ chức quốc tế gửi giấy mời đến, là gửi cho cậu</w:t>
      </w:r>
    </w:p>
    <w:p>
      <w:pPr>
        <w:pStyle w:val="BodyText"/>
      </w:pPr>
      <w:r>
        <w:t xml:space="preserve">Đầu dây bên kia Tần Tịch Thần nói nghiêm túc.</w:t>
      </w:r>
    </w:p>
    <w:p>
      <w:pPr>
        <w:pStyle w:val="BodyText"/>
      </w:pPr>
      <w:r>
        <w:t xml:space="preserve">- Tổ chức quốc tế?</w:t>
      </w:r>
    </w:p>
    <w:p>
      <w:pPr>
        <w:pStyle w:val="BodyText"/>
      </w:pPr>
      <w:r>
        <w:t xml:space="preserve">Lục Thiếu Hoa càng nhíu mày sâu hơn. Nhưng Lục Thiếu Hoa cũng không nói nhiều, chỉ thản nhiên nói một câu</w:t>
      </w:r>
    </w:p>
    <w:p>
      <w:pPr>
        <w:pStyle w:val="BodyText"/>
      </w:pPr>
      <w:r>
        <w:t xml:space="preserve">- Chị mang giấy mời lên đi, tôi muốn xem</w:t>
      </w:r>
    </w:p>
    <w:p>
      <w:pPr>
        <w:pStyle w:val="BodyText"/>
      </w:pPr>
      <w:r>
        <w:t xml:space="preserve">- Được</w:t>
      </w:r>
    </w:p>
    <w:p>
      <w:pPr>
        <w:pStyle w:val="BodyText"/>
      </w:pPr>
      <w:r>
        <w:t xml:space="preserve">Tần Tịch Thần trả lời một câu rồi dập máy, dường như chuẩn bị lên</w:t>
      </w:r>
    </w:p>
    <w:p>
      <w:pPr>
        <w:pStyle w:val="BodyText"/>
      </w:pPr>
      <w:r>
        <w:t xml:space="preserve">Lục Thiếu Hoa thì không như vậy, sau khi Tần Tịch Thần dập máy rồi, hắn vẫn cầm ống nghe, hai mắt nhìn ra phía trước, cả người đều ngây ra ở đó, không hiểu chuyện gì xảy ra</w:t>
      </w:r>
    </w:p>
    <w:p>
      <w:pPr>
        <w:pStyle w:val="BodyText"/>
      </w:pPr>
      <w:r>
        <w:t xml:space="preserve">- Tổ chức quốc tế? Giấy mời?</w:t>
      </w:r>
    </w:p>
    <w:p>
      <w:pPr>
        <w:pStyle w:val="BodyText"/>
      </w:pPr>
      <w:r>
        <w:t xml:space="preserve">Hai từ này cứ quanh quẩn trong đầu Lục Thiếu Hoa, làm hắn rất khó hiểu, nghĩ mãi vẫn không hiểu, cuối cùng chỉ có thể lựa chọn từ bỏ, đợi Tần Tịch Thần mang giấy mời đến thì chân tướng sẽ rõ ràng hết</w:t>
      </w:r>
    </w:p>
    <w:p>
      <w:pPr>
        <w:pStyle w:val="BodyText"/>
      </w:pPr>
      <w:r>
        <w:t xml:space="preserve">Không lâu sau, Tần Tịch Thần lên, vào cửa thấy mấy người Lưu Minh Chương đều ở đó, mỉm cười chào họ, sau đó chuyển tờ giấy mời màu đỏ đến trước mặt Lục Thiếu Hoa, đợi Lục Thiếu Hoa nhận rồi cô mới lùi một bước đợi</w:t>
      </w:r>
    </w:p>
    <w:p>
      <w:pPr>
        <w:pStyle w:val="BodyText"/>
      </w:pPr>
      <w:r>
        <w:t xml:space="preserve">- Ngồi đi</w:t>
      </w:r>
    </w:p>
    <w:p>
      <w:pPr>
        <w:pStyle w:val="BodyText"/>
      </w:pPr>
      <w:r>
        <w:t xml:space="preserve">Lục Thiếu Hoa dùng ánh mắt ra hiệu cho Tần Tịch Thần ngồi xuống, đợi cô ngồi vào chỗ rồi, Lục Thiếu Hoa mới mở giấy mời ra xem</w:t>
      </w:r>
    </w:p>
    <w:p>
      <w:pPr>
        <w:pStyle w:val="BodyText"/>
      </w:pPr>
      <w:r>
        <w:t xml:space="preserve">Nội dung của giấy mời toàn là tiếng Anh, cũng may là Lục Thiếu Hoa học tiếng Anh cũng được, nếu không thì đúng là không hiểu giấy mời viết gì. Xem kĩ càng một lượt, Lục Thiếu Hoa mới hiểu ra</w:t>
      </w:r>
    </w:p>
    <w:p>
      <w:pPr>
        <w:pStyle w:val="BodyText"/>
      </w:pPr>
      <w:r>
        <w:t xml:space="preserve">Hóa ra giấy mời là của một tổ chức đánh giá quốc tế gửi đến, nội dung đại loại là Tập đoàn Phượng Hoàng được xếp vào top 50 công ty mạnh nhất thế giới, mời Chủ tịch hội đồng quản trị của Tập đoàn Phượng Hoàng đếnWashington Mỹ tham dự hội nghị mỗi năm một lần, tiện thể nhận giấy chứng nhận của tổ chức phát</w:t>
      </w:r>
    </w:p>
    <w:p>
      <w:pPr>
        <w:pStyle w:val="BodyText"/>
      </w:pPr>
      <w:r>
        <w:t xml:space="preserve">Lục Thiếu Hoa nhíu mày càng sâu, không hiểu, nếu nói Tập đoàn Phượng Hoàng được xếp vào top 50 công ty mạnh nhất thế giới thì không có vấn đề gì, chỉ là chỉ có lãnh đạo cấp cao trong nội bộ mới biết sự hùng mạnh của Tập đoàn Phượng Hoàng, bên ngoài không thể biết được thực lực của Tập đoàn Phượng Hoàng. Nếu mà bên ngoài đã không biết thực lực của Tập đoàn Phượng Hoàng thì top 50 công ty hùng mạnh từ đâu ra? Lục Thiếu Hoa không hiểu điều này</w:t>
      </w:r>
    </w:p>
    <w:p>
      <w:pPr>
        <w:pStyle w:val="BodyText"/>
      </w:pPr>
      <w:r>
        <w:t xml:space="preserve">Đảo mắt liên tục, não làm việc hết tốc lực, Lục Thiếu Hoa đang nghĩ nguyên nhân ở đâu</w:t>
      </w:r>
    </w:p>
    <w:p>
      <w:pPr>
        <w:pStyle w:val="BodyText"/>
      </w:pPr>
      <w:r>
        <w:t xml:space="preserve">Đột nhiên trong đầu lóe lên một ý nghĩ, Lục Thiếu Hoa hiểu ra</w:t>
      </w:r>
    </w:p>
    <w:p>
      <w:pPr>
        <w:pStyle w:val="BodyText"/>
      </w:pPr>
      <w:r>
        <w:t xml:space="preserve">- Hóa ra vấn đề là ở đây</w:t>
      </w:r>
    </w:p>
    <w:p>
      <w:pPr>
        <w:pStyle w:val="BodyText"/>
      </w:pPr>
      <w:r>
        <w:t xml:space="preserve">Lục Thiếu Hoa nghĩ ra rồi, một tuần trước, Lục Thiếu Hoa cho Lý Vân Thanh công bố Tập đoàn Phượng Hoàng ở Thâm Quyến và Hongkong là một nhà, mà Tập đoàn Phượng Hoàng ở Hongkong có giá trị thị trường đến mấy chục tỷ đô la Mỹ, nhưng Tập đoàn Phượng Hoàng bên Thâm Quyến thì giá trị thị trường có thể đạt đến gần trăm tỷ đô la Mỹ</w:t>
      </w:r>
    </w:p>
    <w:p>
      <w:pPr>
        <w:pStyle w:val="BodyText"/>
      </w:pPr>
      <w:r>
        <w:t xml:space="preserve">Nhìn bề ngoài, một công ty thì không thể chen chân vào bảng xếp hạng thế giới, vậy thì hai công ty hợp lại thì sao? Hai công ty hợp lại là hơn một trăm triệu đô la Mỹ, xếp hạng thế giới cũng không khoa trương chút nào</w:t>
      </w:r>
    </w:p>
    <w:p>
      <w:pPr>
        <w:pStyle w:val="BodyText"/>
      </w:pPr>
      <w:r>
        <w:t xml:space="preserve">Sau khi hiểu ra mọi việc, Lục Thiếu Hoa bất giác gật đầu, sau đó ngẩng đầu hỏi Tần Tịch Thần</w:t>
      </w:r>
    </w:p>
    <w:p>
      <w:pPr>
        <w:pStyle w:val="BodyText"/>
      </w:pPr>
      <w:r>
        <w:t xml:space="preserve">- Tổng giám đốc Tần, hình như cô từng ở Mỹ một thời gian dài đúng không?</w:t>
      </w:r>
    </w:p>
    <w:p>
      <w:pPr>
        <w:pStyle w:val="BodyText"/>
      </w:pPr>
      <w:r>
        <w:t xml:space="preserve">- Vâng, tôi ở Mỹ mười mấy năm.</w:t>
      </w:r>
    </w:p>
    <w:p>
      <w:pPr>
        <w:pStyle w:val="BodyText"/>
      </w:pPr>
      <w:r>
        <w:t xml:space="preserve">Tần Tịch Thần có sao nói vậy, rồi chau mày hỏi</w:t>
      </w:r>
    </w:p>
    <w:p>
      <w:pPr>
        <w:pStyle w:val="BodyText"/>
      </w:pPr>
      <w:r>
        <w:t xml:space="preserve">- Làm sao vậy?</w:t>
      </w:r>
    </w:p>
    <w:p>
      <w:pPr>
        <w:pStyle w:val="BodyText"/>
      </w:pPr>
      <w:r>
        <w:t xml:space="preserve">- Không sao</w:t>
      </w:r>
    </w:p>
    <w:p>
      <w:pPr>
        <w:pStyle w:val="BodyText"/>
      </w:pPr>
      <w:r>
        <w:t xml:space="preserve">Lục Thiếu Hoa lắc đầu rồi giơ tờ giấy mời trong tay lên hỏi</w:t>
      </w:r>
    </w:p>
    <w:p>
      <w:pPr>
        <w:pStyle w:val="BodyText"/>
      </w:pPr>
      <w:r>
        <w:t xml:space="preserve">- Tổ chức đánh giá quốc tế này cô có biết không?</w:t>
      </w:r>
    </w:p>
    <w:p>
      <w:pPr>
        <w:pStyle w:val="BodyText"/>
      </w:pPr>
      <w:r>
        <w:t xml:space="preserve">- Biết một chút, không phải quá rõ, nhưng theo tôi được biết, tổ chức này rất nổi tiếng, cũng rất có sức ảnh hưởng, tổ chức quốc tế chính thống, mỗi năm tổ chức một lần</w:t>
      </w:r>
    </w:p>
    <w:p>
      <w:pPr>
        <w:pStyle w:val="BodyText"/>
      </w:pPr>
      <w:r>
        <w:t xml:space="preserve">Tần Tịch Thần nói hết tình hình một lần</w:t>
      </w:r>
    </w:p>
    <w:p>
      <w:pPr>
        <w:pStyle w:val="BodyText"/>
      </w:pPr>
      <w:r>
        <w:t xml:space="preserve">- Ừ</w:t>
      </w:r>
    </w:p>
    <w:p>
      <w:pPr>
        <w:pStyle w:val="BodyText"/>
      </w:pPr>
      <w:r>
        <w:t xml:space="preserve">Lục Thiếu Hoa gật đầu, rồi tự lẩm bẩm một mình</w:t>
      </w:r>
    </w:p>
    <w:p>
      <w:pPr>
        <w:pStyle w:val="BodyText"/>
      </w:pPr>
      <w:r>
        <w:t xml:space="preserve">- Hóa ra là như vậy</w:t>
      </w:r>
    </w:p>
    <w:p>
      <w:pPr>
        <w:pStyle w:val="BodyText"/>
      </w:pPr>
      <w:r>
        <w:t xml:space="preserve">Nói xong, Lục Thiếu Hoa cũng không nói thêm gì nữa mà chìm vào suy nghĩ. Các hoạt động như thế này, đi thì có thể làm tăng thêm độ nổi tiếng của công ty, nhất định phải đi, dù sao một cơ hội ra mắt lớn như vậy, sao Lục Thiếu Hoa có thể bỏ qua chứ?</w:t>
      </w:r>
    </w:p>
    <w:p>
      <w:pPr>
        <w:pStyle w:val="BodyText"/>
      </w:pPr>
      <w:r>
        <w:t xml:space="preserve">Nhưng nếu đi rồi thì thân phận của Lục Thiếu Hoa sẽ bị lộ ra, lộ ra thân phận đồng nghĩa với việc hắn lên sân khấu, không thể nấp sau lớp màn sân khấu nữa</w:t>
      </w:r>
    </w:p>
    <w:p>
      <w:pPr>
        <w:pStyle w:val="BodyText"/>
      </w:pPr>
      <w:r>
        <w:t xml:space="preserve">Trong một lúc, Lục Thiếu Hoa bất giác mâu thuẫn, đi thì nhất định là đi rồi, nhưng hắn lại không muốn thân phận của mình bị lộ.</w:t>
      </w:r>
    </w:p>
    <w:p>
      <w:pPr>
        <w:pStyle w:val="BodyText"/>
      </w:pPr>
      <w:r>
        <w:t xml:space="preserve">- Uhm, tìm một người thay thế đi?</w:t>
      </w:r>
    </w:p>
    <w:p>
      <w:pPr>
        <w:pStyle w:val="BodyText"/>
      </w:pPr>
      <w:r>
        <w:t xml:space="preserve">Lục Thiếu Hoa bỗng nghĩ ra một ý tưởng, nhưng chỉ một lúc sau ý nghĩ này đã bị phủ quyết, không có lý do nào khác, người ta mời đích danh Chủ tịch hội đồng quản trị của Tập đoàn Phượng Hoàng, cũng tức là người chủ của Tập đoàn Phượng Hoàng, nếu tìm một người đi thay, sau này thân phận của Lục Thiếu Hoa lộ ra thì sẽ là một hành vi lừa gạt</w:t>
      </w:r>
    </w:p>
    <w:p>
      <w:pPr>
        <w:pStyle w:val="BodyText"/>
      </w:pPr>
      <w:r>
        <w:t xml:space="preserve">- Tuy nhiên, không thể cho người đi thay được</w:t>
      </w:r>
    </w:p>
    <w:p>
      <w:pPr>
        <w:pStyle w:val="BodyText"/>
      </w:pPr>
      <w:r>
        <w:t xml:space="preserve">Lục Thiếu Hoa thì thầm một câu</w:t>
      </w:r>
    </w:p>
    <w:p>
      <w:pPr>
        <w:pStyle w:val="BodyText"/>
      </w:pPr>
      <w:r>
        <w:t xml:space="preserve">Trong kế hoạch của Lục Thiếu Hoa, chuyện hắn lộ mặt là nhất định rồi, chỉ là lúc nào thì vẫn chưa quyết định, nhưng giờ lại muốn tăng thể diện cho Tập đoàn Phượng Hoàng, vậy thì phải làm sao?</w:t>
      </w:r>
    </w:p>
    <w:p>
      <w:pPr>
        <w:pStyle w:val="BodyText"/>
      </w:pPr>
      <w:r>
        <w:t xml:space="preserve">Mâu thuẫn, Lục Thiếu Hoa rất mâu thuẫn, không biết phải làm thế nào</w:t>
      </w:r>
    </w:p>
    <w:p>
      <w:pPr>
        <w:pStyle w:val="BodyText"/>
      </w:pPr>
      <w:r>
        <w:t xml:space="preserve">Mâu thuẫn thì mâu thuẫn, việc thì vẫn phải làm, Lục Thiếu Hoa cũng không phải không nghĩ đến việc từ bỏ cơ hội tăng thể diện, không đi tham gia, nhưng khó khăn lắm mới có cơ hội giúp nâng cao danh tiếng của Tập đoàn Phượng Hoàng, từ bỏ thì tiếc quá</w:t>
      </w:r>
    </w:p>
    <w:p>
      <w:pPr>
        <w:pStyle w:val="BodyText"/>
      </w:pPr>
      <w:r>
        <w:t xml:space="preserve">- Haiz!</w:t>
      </w:r>
    </w:p>
    <w:p>
      <w:pPr>
        <w:pStyle w:val="BodyText"/>
      </w:pPr>
      <w:r>
        <w:t xml:space="preserve">Thầm thở dài trong lòng, bất giác thấy đau đầu. Một tay day day đầu, sau khi dịu đi một chút, Lục Thiếu Hoa hạ quyết tâm tự mình đi</w:t>
      </w:r>
    </w:p>
    <w:p>
      <w:pPr>
        <w:pStyle w:val="BodyText"/>
      </w:pPr>
      <w:r>
        <w:t xml:space="preserve">Đúng vậy, Lục Thiếu Hoa quyết định tự mình đi. Nhưng đi rồi, thân phận của hắn sẽ bị bại lộ! Coi như là đên sân khấu rồi</w:t>
      </w:r>
    </w:p>
    <w:p>
      <w:pPr>
        <w:pStyle w:val="BodyText"/>
      </w:pPr>
      <w:r>
        <w:t xml:space="preserve">Không còn cách nào, mặc dù thời cơ vẫn chưa chín muồi, nhưng vào lúc này Lục Thiếu Hoa không thể không lựa chọn như vậy, đương nhiên, sự lựa chọn của hắn cũng là trải qua suy nghĩ cặn kẽ rồi mới quyết định</w:t>
      </w:r>
    </w:p>
    <w:p>
      <w:pPr>
        <w:pStyle w:val="BodyText"/>
      </w:pPr>
      <w:r>
        <w:t xml:space="preserve">Thời gian trước Tập đoàn Phượng hoàng xảy ra chuyện lớn như vậy, khiến cho Lục Thiếu Hoa ý thức được rằng sức ảnh hưởng của hắn vẫn chưa đạt đến mức làm kinh sợ người có thế lực ở các nơi, mà lần xếp hạng thế giới này trừ việc tăng thêm độ nổi tiếng của Tập đoàn Phượng hoàng ra, điều quan trọng hơn là có thể tăng thêm sự nổi tiếng của Lục Thiếu Hoa</w:t>
      </w:r>
    </w:p>
    <w:p>
      <w:pPr>
        <w:pStyle w:val="BodyText"/>
      </w:pPr>
      <w:r>
        <w:t xml:space="preserve">Nổi tiếng rồi, ảnh hưởng của cái tên Lục Thiếu Hoa trên thế giới có thể nói là một ngày ngàn dặm</w:t>
      </w:r>
    </w:p>
    <w:p>
      <w:pPr>
        <w:pStyle w:val="BodyText"/>
      </w:pPr>
      <w:r>
        <w:t xml:space="preserve">Còn một điểm quan trọng hơn, đó là tuổi tác của Lục Thiếu Hoa, đúng vậy, chính là tuổi tác của hắn, thử nghĩ một chút, một thiếu niên mà cả tuổi mụ mới có 17, vào năm 9 tuổi đã thành lập nên Tập đoàn Phượng Hoàng, trải qua 8 năm biến Tập đoàn Phượng Hoàng trở thành top 50 công ty hùng mạnh nhất thế giới, đây là một tin tầm cỡ</w:t>
      </w:r>
    </w:p>
    <w:p>
      <w:pPr>
        <w:pStyle w:val="BodyText"/>
      </w:pPr>
      <w:r>
        <w:t xml:space="preserve">Bùng nổ, tuyệt đối bùng nổ, chấn động, tuyệt đối chấn động, ánh mắt của mọi người trên thế giới đều sẽ bị cái tên Lục Thiếu Hoa hấp dẫn</w:t>
      </w:r>
    </w:p>
    <w:p>
      <w:pPr>
        <w:pStyle w:val="BodyText"/>
      </w:pPr>
      <w:r>
        <w:t xml:space="preserve">- Đi</w:t>
      </w:r>
    </w:p>
    <w:p>
      <w:pPr>
        <w:pStyle w:val="BodyText"/>
      </w:pPr>
      <w:r>
        <w:t xml:space="preserve">Đây là quyết định cuối cùng của Lục Thiếu Hoa, nhưng muốn đi cũng phải chuẩn bị một chút</w:t>
      </w:r>
    </w:p>
    <w:p>
      <w:pPr>
        <w:pStyle w:val="Compact"/>
      </w:pPr>
      <w:r>
        <w:br w:type="textWrapping"/>
      </w:r>
      <w:r>
        <w:br w:type="textWrapping"/>
      </w:r>
    </w:p>
    <w:p>
      <w:pPr>
        <w:pStyle w:val="Heading2"/>
      </w:pPr>
      <w:bookmarkStart w:id="494" w:name="chương-472-cơ-hội-phía-trước."/>
      <w:bookmarkEnd w:id="494"/>
      <w:r>
        <w:t xml:space="preserve">472. Chương 472: Cơ Hội Phía Trước.</w:t>
      </w:r>
    </w:p>
    <w:p>
      <w:pPr>
        <w:pStyle w:val="Compact"/>
      </w:pPr>
      <w:r>
        <w:br w:type="textWrapping"/>
      </w:r>
      <w:r>
        <w:br w:type="textWrapping"/>
      </w:r>
      <w:r>
        <w:t xml:space="preserve">Trình độ tiếng Anh của Lục Thiếu Hoa cũng bình thường, có thể hiểu được người khác nói. Nhưng đi Mỹ tham gia hoạt động như thế, một chút sai sót sẽ xấu mặt. Lục Thiếu Hoa đường đường là một ông chủ lớn, để bị xấu mặt đương nhiên là không thể.</w:t>
      </w:r>
    </w:p>
    <w:p>
      <w:pPr>
        <w:pStyle w:val="BodyText"/>
      </w:pPr>
      <w:r>
        <w:t xml:space="preserve">Nếu không thể để bị xấu mặt, mà tiếng Anh của Lục Thiếu Hoa lại không tốt, xem ra hắn chỉ có thể đưa theo trợ thủ để giúp mình, cần phải mang theo một phiên dịch. Điều này khiến cho Lục Thiếu Hoa không khỏi đau đầu, mang người không quen đi, Lục Thiếu Hoa lo lắng, đưa theo người quen đi thì hắn không chọn được người.</w:t>
      </w:r>
    </w:p>
    <w:p>
      <w:pPr>
        <w:pStyle w:val="BodyText"/>
      </w:pPr>
      <w:r>
        <w:t xml:space="preserve">Đưa mắt nhìn khắp xung quanh bốn người ngồi trong phòng. Cuối cùng dừng lại ở một người, nhưng chỉ một lát lại quay đi chỗ khác. Nhìn đi nhìn lại mấy người Lưu Minh Chương.</w:t>
      </w:r>
    </w:p>
    <w:p>
      <w:pPr>
        <w:pStyle w:val="BodyText"/>
      </w:pPr>
      <w:r>
        <w:t xml:space="preserve">Nhìn thấy Lục Thiếu Hoa như vậy, mấy người Lưu Minh Chương đều không hiểu điều gì đang xảy ra. Đặc biệt ánh mắt Lục Thiếu Hoa nhìn họ như muốm lột trần họ làm họ cảm thấy không thoải mái.</w:t>
      </w:r>
    </w:p>
    <w:p>
      <w:pPr>
        <w:pStyle w:val="BodyText"/>
      </w:pPr>
      <w:r>
        <w:t xml:space="preserve">Nhưng Lục Thiếu Hoa tuyệt đối không lướt mắt một cách không có chủ ý. Một bên chọn người thích hợp, một mặt nghĩ người được chọn có thích hợp hay không.</w:t>
      </w:r>
    </w:p>
    <w:p>
      <w:pPr>
        <w:pStyle w:val="BodyText"/>
      </w:pPr>
      <w:r>
        <w:t xml:space="preserve">Vốn dĩ Tần Tịch Thần đi cùng hắn là thích hợp nhất, cô không những đã ở Mỹ hơn mười năm, trình độ Anh ngữ không thể chê, mặt khác còn rất quen thuộc hoàn cảnh ở Mỹ. Thêm nữa cô lại là Tổng giám đốc điều hành của Tập đoàn Phượng Hoàng, đi thích hợp nhất.</w:t>
      </w:r>
    </w:p>
    <w:p>
      <w:pPr>
        <w:pStyle w:val="BodyText"/>
      </w:pPr>
      <w:r>
        <w:t xml:space="preserve">Có điều, hiện tại mọi hoạt động của Tập đoàn Phượng Hoàng từ đầu đến cuối không thể thiếu cô cho nên, Tần Tịch Thần là không thể đi. Vì thế Lục Thiếu Hoa liền đưa mắt đến người khác. Ba người họ trình độ tiếng Anh đều không có vấn đề, có thể rất khả quan, chỉ có điều ai cũng có nhiệm vụ riêng, nên lại phải cân nhắc.</w:t>
      </w:r>
    </w:p>
    <w:p>
      <w:pPr>
        <w:pStyle w:val="BodyText"/>
      </w:pPr>
      <w:r>
        <w:t xml:space="preserve">Cuối cùng, Lục Thiếu Hoa dừng lại ở Lưu Minh Chương. Lục Thiếu Hoa cho rằng Lưu Minh Chương có thể thích hợp. Công việc của Tập đoàn Phượng Hoàng chưa tham gia nhiều, anh ta vừa từ Mexico về, được nghỉ ngơi vài ngày mới bố trí nhiệm vụ. Trong khoảng thời gian nghỉ ngơi này, có thể cho anh ta đi cùng hắn sang Mỹ.</w:t>
      </w:r>
    </w:p>
    <w:p>
      <w:pPr>
        <w:pStyle w:val="BodyText"/>
      </w:pPr>
      <w:r>
        <w:t xml:space="preserve">Lưu Minh Chương từng là phó tổng giám đốc điều hành Tập đoàn Phượng Hoàng, tuy tầm mắt anh ta có hướng ra bên ngoài đôi chút nhưng anh ta vẫn là phó tổng giám đốc của Tập đoàn Phượng Hoàng, vẫn là chuyên gia tài chính trẻ nhất Châu Á. Đến Mỹ với thân phận như thế mọi người cũng có cái nhìn tôn kính hơn.</w:t>
      </w:r>
    </w:p>
    <w:p>
      <w:pPr>
        <w:pStyle w:val="BodyText"/>
      </w:pPr>
      <w:r>
        <w:t xml:space="preserve">Tất nhiên vẫn còn một người nữa có thể đi cùng hắn. Nếu nói là thích hợp thì phải là Lý Tông Ân. Song anh ta là quản lý của công ty hải ngoại. Hiện tại anh ta vừa được giao cho số tiền 20 tỷ đô la Mỹ để tiến hành hành động mới. Đợi anh ta nghỉ ngơi xong, sau vài ngày là bắt tay vào làm, thế này thì sao anh ta đi cho đươc.</w:t>
      </w:r>
    </w:p>
    <w:p>
      <w:pPr>
        <w:pStyle w:val="BodyText"/>
      </w:pPr>
      <w:r>
        <w:t xml:space="preserve">Còn Lý Vân Thanh, anh ta muốn cũng không được, bên Hồng Kông có rất nhiều việc chờ anh ta giải quyết. Cho nên cuối cùng Lục Thiếu Hoa chọn Lưu Minh Chương.</w:t>
      </w:r>
    </w:p>
    <w:p>
      <w:pPr>
        <w:pStyle w:val="BodyText"/>
      </w:pPr>
      <w:r>
        <w:t xml:space="preserve">Chỉ còn một tuần để chuẩn bị. Một tuần cũng là để Lưu Minh Chương nghỉ ngơi một chút. Sau đó sẽ cùng hắn lên đường sang Mỹ tham gia hoạt động.</w:t>
      </w:r>
    </w:p>
    <w:p>
      <w:pPr>
        <w:pStyle w:val="BodyText"/>
      </w:pPr>
      <w:r>
        <w:t xml:space="preserve">Nên lập kế hoạch, có kế hoạch mọi việc sẽ đơn giản hơn nhiều. Lục Thiếu Hoa trực tiếp nói:</w:t>
      </w:r>
    </w:p>
    <w:p>
      <w:pPr>
        <w:pStyle w:val="BodyText"/>
      </w:pPr>
      <w:r>
        <w:t xml:space="preserve">- Minh Chương. Tôi cho anh thời gian nghỉ ngơi một tuần, sau đó sang Mỹ cùng tôi. Mà này, anh vốn là phó Tổng giám đốc điều hành tập đoàn lần này chịu thiệt thòi một chút kiêm luôn phiên dịch đi nhé.</w:t>
      </w:r>
    </w:p>
    <w:p>
      <w:pPr>
        <w:pStyle w:val="BodyText"/>
      </w:pPr>
      <w:r>
        <w:t xml:space="preserve">- Đi Mỹ?</w:t>
      </w:r>
    </w:p>
    <w:p>
      <w:pPr>
        <w:pStyle w:val="BodyText"/>
      </w:pPr>
      <w:r>
        <w:t xml:space="preserve">Lưu Minh Chương nhíu mày hỏi.</w:t>
      </w:r>
    </w:p>
    <w:p>
      <w:pPr>
        <w:pStyle w:val="BodyText"/>
      </w:pPr>
      <w:r>
        <w:t xml:space="preserve">- Ừ, đúng là đi Mỹ.</w:t>
      </w:r>
    </w:p>
    <w:p>
      <w:pPr>
        <w:pStyle w:val="BodyText"/>
      </w:pPr>
      <w:r>
        <w:t xml:space="preserve">Nói xong Lục Thiếu Hoa cũng không chờ Lưu Minh Chương phản ứng thế nào đã đưa ra giấy mời và nói:</w:t>
      </w:r>
    </w:p>
    <w:p>
      <w:pPr>
        <w:pStyle w:val="BodyText"/>
      </w:pPr>
      <w:r>
        <w:t xml:space="preserve">- Nhìn đây sẽ biết</w:t>
      </w:r>
    </w:p>
    <w:p>
      <w:pPr>
        <w:pStyle w:val="BodyText"/>
      </w:pPr>
      <w:r>
        <w:t xml:space="preserve">- Ừ!</w:t>
      </w:r>
    </w:p>
    <w:p>
      <w:pPr>
        <w:pStyle w:val="BodyText"/>
      </w:pPr>
      <w:r>
        <w:t xml:space="preserve">Lưu Minh Chương nhận tờ giấy mời Lục Thiếu Hoa đưa cho mở ra xem.</w:t>
      </w:r>
    </w:p>
    <w:p>
      <w:pPr>
        <w:pStyle w:val="BodyText"/>
      </w:pPr>
      <w:r>
        <w:t xml:space="preserve">Tờ giấy mời chuyền từ tay Tần Tịch Thần đến tay Lục Thiếu Hoa liền thu hút mọi ánh nhìn. Vừa rồi còn trong tay Lục Thiếu Hoa mấy người Lý Thanh Vân muốn tới xem nhưng còn ngượng ngùng. Hiện tại đã ở trong tay của Lưu Minh Chương mấy người họ tự nhiên có được cơ hội đều đến bên cạnh Lưu Minh Chương để xem.</w:t>
      </w:r>
    </w:p>
    <w:p>
      <w:pPr>
        <w:pStyle w:val="BodyText"/>
      </w:pPr>
      <w:r>
        <w:t xml:space="preserve">Một lúc lâu sau, ba người mới xem xong. Lưu Minh Chương gấp tờ giấy mời vào, tuy nhiên anh ta không hỏi tại sao Lục Thiếu Hoa lại muốn anh ta là người phiên dịch mà ngạc nhiên hỏi:</w:t>
      </w:r>
    </w:p>
    <w:p>
      <w:pPr>
        <w:pStyle w:val="BodyText"/>
      </w:pPr>
      <w:r>
        <w:t xml:space="preserve">- Tập đoàn chúng ta được xếp hạng?</w:t>
      </w:r>
    </w:p>
    <w:p>
      <w:pPr>
        <w:pStyle w:val="BodyText"/>
      </w:pPr>
      <w:r>
        <w:t xml:space="preserve">Không sai, lần này nhận được thiếp mời chính là 50 tập đoàn mạnh nhất thế giới. Tập đoàn Phượng Hoàng xếp thứ 37, tuy là thứ hạng nằm gần cuối bảng nhưng cũng không vì thế mà thực lực của tập đoàn Phượng Hoàng bị suy giảm, Lục Thiếu Hoa cũng không quan tâm lắm thứ hạng được xếp .</w:t>
      </w:r>
    </w:p>
    <w:p>
      <w:pPr>
        <w:pStyle w:val="BodyText"/>
      </w:pPr>
      <w:r>
        <w:t xml:space="preserve">Ngẫm lại cũng phải, thực lực hiện tại của Tập đoàn Phượng Hoàng chỉ sợ ngay đến tập đoàn xếp hạng thứ nhất cũng cảm thấy không bằng. Chẳng qua không công khai, không đưa ra bên ngoài. Nếu không thì tập đoàn xếp hạng thứ nhất cũng chỉ có thể đứng bên ngoài chứ làm gì có phần mà vào tranh hạng.</w:t>
      </w:r>
    </w:p>
    <w:p>
      <w:pPr>
        <w:pStyle w:val="BodyText"/>
      </w:pPr>
      <w:r>
        <w:t xml:space="preserve">Chẳng qua Lục Thiếu Hoa không muốn bên ngoài biết quá rõ về thực lực của tập đoàn Phượng Hoàng, hắn cũng không phải cầm trong tay hàng trăm tỷ đô la Mỹ mà kiêu ngạo. Cũng không phải hắn không muốn kiêu ngạo, tự hào mà là Lục Thiếu Hoa biết rõ câu “Núi cao còn có núi khác cao hơn, người giỏi còn có người khác giỏi hơn”. Những lời này thật đúng. Những gia đình có sự kế thừa mấy trăm năm, mấy người họ có tài sản có thể gấp mấy chục lần Lục Thiếu Hoa, thậm chí là gấp trăm lần. Chỉ là do họ che dấu không công khai thôi. Hơn nữa những tập đoàn có thực lực vô cùng hùng mạnh và quyền lực này cũng không hề mang họ ra để xếp hạng.</w:t>
      </w:r>
    </w:p>
    <w:p>
      <w:pPr>
        <w:pStyle w:val="BodyText"/>
      </w:pPr>
      <w:r>
        <w:t xml:space="preserve">Tất nhiên Lục Thiếu Hoa cũng không phải vì có người so với hắn hơn hắn mà thấy bị đả kích. Hắn hiểu được chính mình có tiềm lực mạnh mẽ, sức mạnh tác dụng dần, về sau việc sánh vai với các gia tộc danh danh giá không phải không có cơ hội. Quan trọng là hắn luôn luôn cố gắng, lịch sử không thay đổi, thế thì danh hiệu gia tộc lâu đời không phải là không thể.</w:t>
      </w:r>
    </w:p>
    <w:p>
      <w:pPr>
        <w:pStyle w:val="BodyText"/>
      </w:pPr>
      <w:r>
        <w:t xml:space="preserve">Lúc nào cũng vậy, Lục Thiếu Hoa đều biết rõ vị trí của mình, không cao không thấp. Việc Lưu Minh Chương cảm thấy ngạc nhiên Lục Thiếu Hoa cũng có thể lý giải. Nói thế nào đi nữa Lưu Minh Chương là nguyên lão của Tập đoàn Phượng Hoàng, nắm giữ toàn quyền về tài chính của Tập đoàn Phượng Hoàng, Tập đoàn Phượng Hoàng có bao nhiêu tiền anh ta cũng biết. Lúc này anh ta cảm thấy ngạc nhiên là bởi không biết có phải Tập đoàn Phượng Hoàng đã không đem toàn bộ tài sản công bố rộng rãi.</w:t>
      </w:r>
    </w:p>
    <w:p>
      <w:pPr>
        <w:pStyle w:val="BodyText"/>
      </w:pPr>
      <w:r>
        <w:t xml:space="preserve">- Cuối tuần trước, tôi đã bảo Lý Vân Thanh công bố chuyện Tập đoàn Phượng Hoàng Hồng Kông và Tập đoàn Phượng Hoàng là một công ty.</w:t>
      </w:r>
    </w:p>
    <w:p>
      <w:pPr>
        <w:pStyle w:val="BodyText"/>
      </w:pPr>
      <w:r>
        <w:t xml:space="preserve">Lục Thiếu Hoa nói nghe như có vẻ hơi lạc đề nhưng thực ra là giải thích nguyên nhân.</w:t>
      </w:r>
    </w:p>
    <w:p>
      <w:pPr>
        <w:pStyle w:val="BodyText"/>
      </w:pPr>
      <w:r>
        <w:t xml:space="preserve">Lưu Minh Chương cũng là người thông minh, liền hiểu ngay. Tuy nhiên sau đó vẫn còn nghi ngờ:</w:t>
      </w:r>
    </w:p>
    <w:p>
      <w:pPr>
        <w:pStyle w:val="BodyText"/>
      </w:pPr>
      <w:r>
        <w:t xml:space="preserve">- Cậu muốn lần này đích thân tham gia hoạt động sao? Cậu dự định công khai sao?</w:t>
      </w:r>
    </w:p>
    <w:p>
      <w:pPr>
        <w:pStyle w:val="BodyText"/>
      </w:pPr>
      <w:r>
        <w:t xml:space="preserve">Lưu Minh Chương nói ra điểm mấu chốt, cùng là nói ra kế hoạch tiếp theo của Lục Thiếu Hoa. Điều này làm cho Lục Thiếu Hoa thấy hài lòng, gật đầu nói:</w:t>
      </w:r>
    </w:p>
    <w:p>
      <w:pPr>
        <w:pStyle w:val="BodyText"/>
      </w:pPr>
      <w:r>
        <w:t xml:space="preserve">- Đúng, tôi cứ giấu mãi người ta lại tưởng tôi là một thằng nhóc xấu xa.</w:t>
      </w:r>
    </w:p>
    <w:p>
      <w:pPr>
        <w:pStyle w:val="BodyText"/>
      </w:pPr>
      <w:r>
        <w:t xml:space="preserve">- Cậu? Thằng nhóc xấu xa. Chuyện vớ vấn!</w:t>
      </w:r>
    </w:p>
    <w:p>
      <w:pPr>
        <w:pStyle w:val="BodyText"/>
      </w:pPr>
      <w:r>
        <w:t xml:space="preserve">Lưu Minh Chương nói xong thì rất tức giận. Hít thở sâu một hơi như muốn lấy lại bình tĩnh sau đó mới nói:</w:t>
      </w:r>
    </w:p>
    <w:p>
      <w:pPr>
        <w:pStyle w:val="BodyText"/>
      </w:pPr>
      <w:r>
        <w:t xml:space="preserve">- Cậu chính là điển hình của việc giả chết bắt quạ. Ai bảo cậu là thằng nhóc xấu xa thì người đó gặp xui xẻo.</w:t>
      </w:r>
    </w:p>
    <w:p>
      <w:pPr>
        <w:pStyle w:val="BodyText"/>
      </w:pPr>
      <w:r>
        <w:t xml:space="preserve">Lục Thiếu Hoa không nói gì. Tuy vậy nghĩ lại những năm gần đây, cảm thấy Lưu Minh Chương nói rất có đạo lý. Những năm gần đây, nói Lục Thiếu Hoa trở thành thằng nhóc xấu xa không phải vì tuổi tác và thân thế của hắn làm cho hoảng sợ mà vì bị Lục Thiếu Hoa hung hăng chỉnh đốn một chút, quả thật hơi giả chết bắt quạ.</w:t>
      </w:r>
    </w:p>
    <w:p>
      <w:pPr>
        <w:pStyle w:val="BodyText"/>
      </w:pPr>
      <w:r>
        <w:t xml:space="preserve">Lắc đầu cười khổ, Lục Thiếu Hoa có chút xúc động nói:</w:t>
      </w:r>
    </w:p>
    <w:p>
      <w:pPr>
        <w:pStyle w:val="BodyText"/>
      </w:pPr>
      <w:r>
        <w:t xml:space="preserve">- Minh Chương các anh đang ở Mexico, suốt ngày nhìn chằm chằm vào thị trường chứng khoáng và tỉ giá hối đoái, có khả năng không biết tình hình thực tế của bên kia. Cũng bởi vì tôi không lộ diện nên không có ảnh hưởng gì. Nên khiến cho nhiều người đến nhòm ngó. Lần này được lọt vào bảng xếp hạng, có thể làm cho Tập đoàn Phượng Hoàng chúng ta nổi tiếng, đồng thời tôi cũng có thể khuếch trương một chút ảnh hưởng đối với thế giới. Dù sao đó là việc không sớm thì muộn cũng phải làm.</w:t>
      </w:r>
    </w:p>
    <w:p>
      <w:pPr>
        <w:pStyle w:val="BodyText"/>
      </w:pPr>
      <w:r>
        <w:t xml:space="preserve">Lục Thiếu Hoa không bao giờ nghĩ sẽ mai danh ẩn tích mãi, có điều trước đây cảm thấy thời cơ chưa đến. Hiện nay, thời cơ chưa thực sự tới, nhưng lại có được cơ hội tốt, một diễn đàn lớn đang chờ Lục Thiếu Hoa là nhân vật chính. Vì thế Lục Thiếu Hoa mới quyết định công khai hoạt động, thay đổi kế hoạch trước kia.</w:t>
      </w:r>
    </w:p>
    <w:p>
      <w:pPr>
        <w:pStyle w:val="BodyText"/>
      </w:pPr>
      <w:r>
        <w:t xml:space="preserve">Nhưng lời nói của Lục Thiếu Hoa lại làm cho Lưu Minh Chương và Lý Tông Ân sửng sốt. Bọn họ thời điểm đó, Lục Thiếu Hoa vội vàng về nước trong khi bên Mexico đang ở trong thời kỳ mấu chốt. Thật ra bọn họ cũng không chú ý xem là có việc gì.</w:t>
      </w:r>
    </w:p>
    <w:p>
      <w:pPr>
        <w:pStyle w:val="BodyText"/>
      </w:pPr>
      <w:r>
        <w:t xml:space="preserve">- Ừ.</w:t>
      </w:r>
    </w:p>
    <w:p>
      <w:pPr>
        <w:pStyle w:val="BodyText"/>
      </w:pPr>
      <w:r>
        <w:t xml:space="preserve">Lưu Minh Chương lên tiếng hỏi. Cũng giống như Lý Tông Ân, muốn biết đó là vấn đề gì:</w:t>
      </w:r>
    </w:p>
    <w:p>
      <w:pPr>
        <w:pStyle w:val="BodyText"/>
      </w:pPr>
      <w:r>
        <w:t xml:space="preserve">- Bên Thâm Quyến có vấn đề gì thế?</w:t>
      </w:r>
    </w:p>
    <w:p>
      <w:pPr>
        <w:pStyle w:val="BodyText"/>
      </w:pPr>
      <w:r>
        <w:t xml:space="preserve">Lục Thiếu Hoa không trả lời mà đưa mắt ra hiệu cho Lý Vân Thanh.</w:t>
      </w:r>
    </w:p>
    <w:p>
      <w:pPr>
        <w:pStyle w:val="BodyText"/>
      </w:pPr>
      <w:r>
        <w:t xml:space="preserve">Thấy Lục Thiếu Hoa ra hiệu, Lý Vân Thanh hiểu ý, khẽ gật đầu. Đứng lên nhẹ nhàng giải thích cho mấy người Lưu Minh Chương.</w:t>
      </w:r>
    </w:p>
    <w:p>
      <w:pPr>
        <w:pStyle w:val="BodyText"/>
      </w:pPr>
      <w:r>
        <w:t xml:space="preserve">Gần ba tiếng đồng hồ trôi qua, Lý Vân Thanh nói suốt ba tiếng đó, mới đem hết sự việc lúc đó nói để Lưu Minh Chương và Lý Tông Ân hiểu.</w:t>
      </w:r>
    </w:p>
    <w:p>
      <w:pPr>
        <w:pStyle w:val="BodyText"/>
      </w:pPr>
      <w:r>
        <w:t xml:space="preserve">Hai người có phản ứng khác nhau, Lý Tông Ân thì bình tĩnh hơn một chút, tuy nhiên nhìn vẻ mặt cũng không được tốt lắm, giống như người tức giận.</w:t>
      </w:r>
    </w:p>
    <w:p>
      <w:pPr>
        <w:pStyle w:val="BodyText"/>
      </w:pPr>
      <w:r>
        <w:t xml:space="preserve">Lưu Minh Chương thì không thế, nghe xong anh ta liền nổi nóng. Quá trình phát triển của Tập đoàn Phượng Hoàng anh ta đều tham gia. Đến bây giờ đã 8 năm trời, đối với tập đoàn có rất nhiều tình cảm. Vẻ mặt rất giận dữ, nói:</w:t>
      </w:r>
    </w:p>
    <w:p>
      <w:pPr>
        <w:pStyle w:val="BodyText"/>
      </w:pPr>
      <w:r>
        <w:t xml:space="preserve">- Tiểu Hoa, cậu đưa cho tôi hai mươi tỷ tôi sẽ tôi sẽ tạo ra một cuộc khủng hoảng tài chính.</w:t>
      </w:r>
    </w:p>
    <w:p>
      <w:pPr>
        <w:pStyle w:val="BodyText"/>
      </w:pPr>
      <w:r>
        <w:t xml:space="preserve">Hai mươi tỷ, chỉ cần hai mươi tỷ, Lục Thiếu Hoa không nghi ngờ việc Lưu Minh Chương nói mạnh miệng như vậy. Lấy việc trong nước vừa mới mở cửa hệ thống tài chính, có rất nhiều cơ hội, đang đứng ở giai đoạn thử thách. Nếu thật sự cấp cho Lưu Minh Chương hai mươi tỷ, đúng là Lưu Minh Chương có thể ở trong nước tạo ra một cuộc khủng hoảng tài chính.</w:t>
      </w:r>
    </w:p>
    <w:p>
      <w:pPr>
        <w:pStyle w:val="BodyText"/>
      </w:pPr>
      <w:r>
        <w:t xml:space="preserve">Lắc đầu cười đau khổ, Lục Thiếu Hoa mới nói:</w:t>
      </w:r>
    </w:p>
    <w:p>
      <w:pPr>
        <w:pStyle w:val="BodyText"/>
      </w:pPr>
      <w:r>
        <w:t xml:space="preserve">- Thôi, sự việc đã trôi qua rồi. Hơn nữa cấp cao đã cũng đã cho tôi câu trả lời thuyết phục rồi, không nói đến chuyện này nữa.</w:t>
      </w:r>
    </w:p>
    <w:p>
      <w:pPr>
        <w:pStyle w:val="BodyText"/>
      </w:pPr>
      <w:r>
        <w:t xml:space="preserve">Nói xong, Lục Thiếu Hoa hiển nhiên không nói tiếp chuyện ở Thâm Quyến nữa. Nói sang chuyện khác:</w:t>
      </w:r>
    </w:p>
    <w:p>
      <w:pPr>
        <w:pStyle w:val="BodyText"/>
      </w:pPr>
      <w:r>
        <w:t xml:space="preserve">- Một tuần sau anh cùng tôi đi Mỹ, chuyện này đến đây thôi.</w:t>
      </w:r>
    </w:p>
    <w:p>
      <w:pPr>
        <w:pStyle w:val="BodyText"/>
      </w:pPr>
      <w:r>
        <w:t xml:space="preserve">- Được!</w:t>
      </w:r>
    </w:p>
    <w:p>
      <w:pPr>
        <w:pStyle w:val="BodyText"/>
      </w:pPr>
      <w:r>
        <w:t xml:space="preserve">Lưu Minh Chương gật đầu, mỉm cười:</w:t>
      </w:r>
    </w:p>
    <w:p>
      <w:pPr>
        <w:pStyle w:val="BodyText"/>
      </w:pPr>
      <w:r>
        <w:t xml:space="preserve">- Ha ha! Được đi du lịch miễn phí, chi phí được thanh toán, cho phép mang theo người nhà, có lợi, không hề có hại gì.</w:t>
      </w:r>
    </w:p>
    <w:p>
      <w:pPr>
        <w:pStyle w:val="BodyText"/>
      </w:pPr>
      <w:r>
        <w:t xml:space="preserve">- Anh đấy!</w:t>
      </w:r>
    </w:p>
    <w:p>
      <w:pPr>
        <w:pStyle w:val="BodyText"/>
      </w:pPr>
      <w:r>
        <w:t xml:space="preserve">Lục Thiếu Hoa nghiêm mặt, thiếu chút nữa khiến Lưu Minh Chương tức chết, tức giận quát.</w:t>
      </w:r>
    </w:p>
    <w:p>
      <w:pPr>
        <w:pStyle w:val="Compact"/>
      </w:pPr>
      <w:r>
        <w:br w:type="textWrapping"/>
      </w:r>
      <w:r>
        <w:br w:type="textWrapping"/>
      </w:r>
    </w:p>
    <w:p>
      <w:pPr>
        <w:pStyle w:val="Heading2"/>
      </w:pPr>
      <w:bookmarkStart w:id="495" w:name="chương-473-đến-washington."/>
      <w:bookmarkEnd w:id="495"/>
      <w:r>
        <w:t xml:space="preserve">473. Chương 473: Đến Washington.</w:t>
      </w:r>
    </w:p>
    <w:p>
      <w:pPr>
        <w:pStyle w:val="Compact"/>
      </w:pPr>
      <w:r>
        <w:br w:type="textWrapping"/>
      </w:r>
      <w:r>
        <w:br w:type="textWrapping"/>
      </w:r>
      <w:r>
        <w:t xml:space="preserve">Cuối tuần thời gian trôi thật nhanh, nháy mắt đã hết ngày. Có thời gian, Lục Thiếu Hoa đã chuẩn bị tốt mọi thứ, bao gồm chuẩn bị đồ đạc và đặt vé máy bay, mọi việc đều đã được sắp đặt, chỉ chờ đến ngày lên đường sang Mỹ.</w:t>
      </w:r>
    </w:p>
    <w:p>
      <w:pPr>
        <w:pStyle w:val="BodyText"/>
      </w:pPr>
      <w:r>
        <w:t xml:space="preserve">Sáng hôm nay, Lục Thiếu Hoa vừa dậy không lâu thì Lưu Minh Chương đưa con gái còn có cả vợ anh ta đến chỗ Lục Thiếu Hoa. Sau lưng bọn họ còn có túi đồ đạc. Lục Thiếu Hoa không nói gì, tức giận trừng mắt nhìn Lưu Minh Chương nói:</w:t>
      </w:r>
    </w:p>
    <w:p>
      <w:pPr>
        <w:pStyle w:val="BodyText"/>
      </w:pPr>
      <w:r>
        <w:t xml:space="preserve">- Minh Chương, anh làm như đi du lịch thật sao?</w:t>
      </w:r>
    </w:p>
    <w:p>
      <w:pPr>
        <w:pStyle w:val="BodyText"/>
      </w:pPr>
      <w:r>
        <w:t xml:space="preserve">Không sai, Lưu Minh Chương lần này đi Mỹ đúng là thành đi du lịch. Mang theo vài bộ quần áo, chuẩn bị đi Mỹ hơn một tuần hoặc nửa tháng.</w:t>
      </w:r>
    </w:p>
    <w:p>
      <w:pPr>
        <w:pStyle w:val="BodyText"/>
      </w:pPr>
      <w:r>
        <w:t xml:space="preserve">- Ha ha!</w:t>
      </w:r>
    </w:p>
    <w:p>
      <w:pPr>
        <w:pStyle w:val="BodyText"/>
      </w:pPr>
      <w:r>
        <w:t xml:space="preserve">Lưu Minh Chương cười không ngừng, nói:</w:t>
      </w:r>
    </w:p>
    <w:p>
      <w:pPr>
        <w:pStyle w:val="BodyText"/>
      </w:pPr>
      <w:r>
        <w:t xml:space="preserve">- Thật vất vả mới có lần đi du lịch được tài trợ kinh phí, không chơi nhiều ngày cảm thấy áy náy.</w:t>
      </w:r>
    </w:p>
    <w:p>
      <w:pPr>
        <w:pStyle w:val="BodyText"/>
      </w:pPr>
      <w:r>
        <w:t xml:space="preserve">- Anh nhé!</w:t>
      </w:r>
    </w:p>
    <w:p>
      <w:pPr>
        <w:pStyle w:val="BodyText"/>
      </w:pPr>
      <w:r>
        <w:t xml:space="preserve">Lục Thiếu Hoa há mồm định mắng, không có cách nào, tức giận nên không nể mặt bà xã của Lưu Minh Chương liền mắng luôn.</w:t>
      </w:r>
    </w:p>
    <w:p>
      <w:pPr>
        <w:pStyle w:val="BodyText"/>
      </w:pPr>
      <w:r>
        <w:t xml:space="preserve">Trong mắt người khác Lục Thiếu Hoa là một đứa nhóc không sai, nhưng là một đứa nhỏ ngoan, bình thường luôn hi hi ha ha, nói thô tục không phải không có lần nào. Nhưng trước mặt Lưu Minh Chương bà xã lại nói ra. Nên khi Lục Thiếu Hoa nói xong, bà xã Lưu Minh Chương giống như nhìn thấy quỷ, đầu tiên là sửng sốt, sau cũng cố cười.</w:t>
      </w:r>
    </w:p>
    <w:p>
      <w:pPr>
        <w:pStyle w:val="BodyText"/>
      </w:pPr>
      <w:r>
        <w:t xml:space="preserve">- Này này, ngài chú ý hình ảnh một chút, ngài đang là chủ tịch của tập đoàn lọt vào bảng xếp hạng thế giới đấy nhé.</w:t>
      </w:r>
    </w:p>
    <w:p>
      <w:pPr>
        <w:pStyle w:val="BodyText"/>
      </w:pPr>
      <w:r>
        <w:t xml:space="preserve">Lưu Minh Chương lúc này ra vẻ đứng đắn, thay đổi giọng nói. Hoặc như là nói với người nhỏ tuổi hơn, giọng điệu đầy ngụ ý:</w:t>
      </w:r>
    </w:p>
    <w:p>
      <w:pPr>
        <w:pStyle w:val="BodyText"/>
      </w:pPr>
      <w:r>
        <w:t xml:space="preserve">- Này, thế này thì ra thể thống gì nữa.</w:t>
      </w:r>
    </w:p>
    <w:p>
      <w:pPr>
        <w:pStyle w:val="BodyText"/>
      </w:pPr>
      <w:r>
        <w:t xml:space="preserve">Hai mắt Lục Thiếu Hoa như phát hỏa, nếu không phải kiềm chế, hắn hận không thể đánh cho Lưu Minh Chương một trận. Tuy vậy nghĩ lại thì thôi, nghĩ là không nên tính toán với tiểu nhân làm gì. Hít một hơi thật sâu lấy lại tỉnh táo, cười rồi từ từ nói:</w:t>
      </w:r>
    </w:p>
    <w:p>
      <w:pPr>
        <w:pStyle w:val="BodyText"/>
      </w:pPr>
      <w:r>
        <w:t xml:space="preserve">- Ừ, chi phí của anh lần này sẽ trừ vào tiền thưởng cuối năm của anh.</w:t>
      </w:r>
    </w:p>
    <w:p>
      <w:pPr>
        <w:pStyle w:val="BodyText"/>
      </w:pPr>
      <w:r>
        <w:t xml:space="preserve">Đây là biện pháp của Lục Thiếu Hoa cũng là biện pháp tốt nhất để kiềm chế Lưu Minh Chương. Mà không hiểu tại sao. Gia đình Lưu Minh Chương hiện nay có không dưới trăm triệu đô la Hồng Kông, nhưng anh ta vẫn rất xem trọng đồng tiền. Dù là trừ của anh ta mấy nghìn hay mấy chục nghìn đô la Hồng Kông anh ta đều tìm người ta liều mạng.</w:t>
      </w:r>
    </w:p>
    <w:p>
      <w:pPr>
        <w:pStyle w:val="BodyText"/>
      </w:pPr>
      <w:r>
        <w:t xml:space="preserve">Như lần trước khi ở Mexico, Lục Thiếu Hoa đánh cược, kết quả thua phải trích phần trăm mười triệu đô la Mỹ làm anh ta tiếc của bao lâu. Vừa muốn lấy cớ để giải thích với bà xã vừa muốn trả thù nho nhỏ một chút nên lần này Lục Thiếu Hoa bảo anh ta đi Mỹ cùng anh ta đã đưa con gái đi theo. Giờ Lục Thiếu Hoa lại nói chi phí sẽ trừ vào tiền thưởng, anh ta sao có thể chịu thế được.</w:t>
      </w:r>
    </w:p>
    <w:p>
      <w:pPr>
        <w:pStyle w:val="BodyText"/>
      </w:pPr>
      <w:r>
        <w:t xml:space="preserve">- Này, nói ra thì bảo không xấu hổ nhưng đến lúc này phải nói. Ở Mexicô tôi đánh cuộc đều thua.</w:t>
      </w:r>
    </w:p>
    <w:p>
      <w:pPr>
        <w:pStyle w:val="BodyText"/>
      </w:pPr>
      <w:r>
        <w:t xml:space="preserve">Nói được một nửa Lưu Minh Chương vội dừng lại, cẩn thận liếc nhìn vẻ mặt của bà xã đứng bên cạnh. Nhìn thấy khuôn mặt bà xã đã thoáng trở nên lạnh lùng. Anh ta giấu đầu hở đuôi.</w:t>
      </w:r>
    </w:p>
    <w:p>
      <w:pPr>
        <w:pStyle w:val="BodyText"/>
      </w:pPr>
      <w:r>
        <w:t xml:space="preserve">- Ừ, không có chuyện này, chúng ta không đánh cuộc, tôi càng không bị trừ phần trăm. Ừ, không! Sẽ không có chuyện này.</w:t>
      </w:r>
    </w:p>
    <w:p>
      <w:pPr>
        <w:pStyle w:val="BodyText"/>
      </w:pPr>
      <w:r>
        <w:t xml:space="preserve">- Ha ha!</w:t>
      </w:r>
    </w:p>
    <w:p>
      <w:pPr>
        <w:pStyle w:val="BodyText"/>
      </w:pPr>
      <w:r>
        <w:t xml:space="preserve">Lục Thiếu Hoa cười ha ha, trong lòng được một phen thích thú, rất vui sướng khi người ta gặp họa. Hắn biết kết cục tiếp theo của Lưu Minh Chương thế nào.</w:t>
      </w:r>
    </w:p>
    <w:p>
      <w:pPr>
        <w:pStyle w:val="BodyText"/>
      </w:pPr>
      <w:r>
        <w:t xml:space="preserve">Đúng như dự đoán, Lưu Minh Chương đã tự đào mộ, bà xã anh ta nắm lấy tai anh ta mà véo. Anh ta đau đến chết đi sống lại, toát cả mồ hôi trán. Anh ta đưa ánh mắt cầu khẩn nhìn Lục Thiếu Hoa, hi vọng Lục Thiếu Hoa có thể giải vây cho anh ta.</w:t>
      </w:r>
    </w:p>
    <w:p>
      <w:pPr>
        <w:pStyle w:val="BodyText"/>
      </w:pPr>
      <w:r>
        <w:t xml:space="preserve">Lục Thiếu Hoa cũng không phải người tốt như vậy. Giả vờ không nhìn thấy, quay mặt đi chỗ khác, giả bộ thấy chết mà không cứu.</w:t>
      </w:r>
    </w:p>
    <w:p>
      <w:pPr>
        <w:pStyle w:val="BodyText"/>
      </w:pPr>
      <w:r>
        <w:t xml:space="preserve">Tuy nhiên tai Lục Thiếu Hoa rất thính, ngoại trừ nghe thấy tiếng kêu thảm thiết của Lưu Minh Chương còn nghe thấy bà xã của Lưu Minh Chương lặp đi lặp lại một câu:</w:t>
      </w:r>
    </w:p>
    <w:p>
      <w:pPr>
        <w:pStyle w:val="BodyText"/>
      </w:pPr>
      <w:r>
        <w:t xml:space="preserve">- Anh dám nói dối em? Là anh nói dối em?</w:t>
      </w:r>
    </w:p>
    <w:p>
      <w:pPr>
        <w:pStyle w:val="BodyText"/>
      </w:pPr>
      <w:r>
        <w:t xml:space="preserve">Hai ông bà trình diễn một hồi bạo lực gia đình. Lục Thiếu Hoa thấy vui khi người khác gặp họa, thấy Lưu Minh Chương bị vợ cằn nhằn một hồi trong lòng cười như hoa nở. Một lát sau quay lại, đưa tay vẫy con của Lưu Minh Chương lại gần, rồi mới lên giọng giảng giải đạo lý:</w:t>
      </w:r>
    </w:p>
    <w:p>
      <w:pPr>
        <w:pStyle w:val="BodyText"/>
      </w:pPr>
      <w:r>
        <w:t xml:space="preserve">- Đấy, cháu phải ngoan, sau này trưởng thành không được học theo ba cháu, nói dối phụ nữ là không đúng. Đặc biệt là như ba cháu, nói dối mẹ cháu, đó là sai lầm lớn. À còn nữa, nếu có lúc không nói dối không được, lỡ nói dối rồi thì để trong lòng, đừng giống như ba cháu giấu đầu hở đuôi là không được.</w:t>
      </w:r>
    </w:p>
    <w:p>
      <w:pPr>
        <w:pStyle w:val="BodyText"/>
      </w:pPr>
      <w:r>
        <w:t xml:space="preserve">Lục Thiếu Hoa đúng như bề trên đang dạy bảo người dưới, vẻ mặt cười cười, nhìn bộ dạng rất đáng tin.</w:t>
      </w:r>
    </w:p>
    <w:p>
      <w:pPr>
        <w:pStyle w:val="BodyText"/>
      </w:pPr>
      <w:r>
        <w:t xml:space="preserve">Sự thật chứng minh, bộ dạng Lục Thiếu Hoa thật sự là đáng tin, con gái của Lưu Minh Chương gật đầu liên tục. Giọng trẻ con nói:</w:t>
      </w:r>
    </w:p>
    <w:p>
      <w:pPr>
        <w:pStyle w:val="BodyText"/>
      </w:pPr>
      <w:r>
        <w:t xml:space="preserve">- Biết chú rồi, cháu lớn lên tuyệt đối không giống ba cháu. Vâng, giấu đầu lòi đuôi.</w:t>
      </w:r>
    </w:p>
    <w:p>
      <w:pPr>
        <w:pStyle w:val="BodyText"/>
      </w:pPr>
      <w:r>
        <w:t xml:space="preserve">- Ha ha!</w:t>
      </w:r>
    </w:p>
    <w:p>
      <w:pPr>
        <w:pStyle w:val="BodyText"/>
      </w:pPr>
      <w:r>
        <w:t xml:space="preserve">Lục Thiếu Hoa lại cười ha ha, xoa đầu con của Lưu Minh Chương, gật đầu nói:</w:t>
      </w:r>
    </w:p>
    <w:p>
      <w:pPr>
        <w:pStyle w:val="BodyText"/>
      </w:pPr>
      <w:r>
        <w:t xml:space="preserve">- Thế mới ngoan.</w:t>
      </w:r>
    </w:p>
    <w:p>
      <w:pPr>
        <w:pStyle w:val="BodyText"/>
      </w:pPr>
      <w:r>
        <w:t xml:space="preserve">Vợ chồng Lưu Minh Chương im lặng một hồi không nói gì, đặc biệt là bà xã anh ta, quả thật không thể nói gì, vội buông Lưu Minh Chương ra chạy đến kéo con gái về phía mình, và luôn miệng nói đứng nghe Lục Thiếu Hoa. Sau đó lườm Lưu Minh Chương một cái sắc lẹm, không ngại ngần nói với con là quên những lời Lục Thiếu Hoa vừa nói đi.</w:t>
      </w:r>
    </w:p>
    <w:p>
      <w:pPr>
        <w:pStyle w:val="BodyText"/>
      </w:pPr>
      <w:r>
        <w:t xml:space="preserve">Cách này của Lục Thiếu Hoa rất tuyệt, làm cho vợ chồng Lưu Minh Chương gây sự đánh nhau, lời nói của mình cứ như lời của người trên. Hắn làm cho Lưu Minh Chương rất tức giận. Mặt bừng bừng sát khí, Nhưng Lục Thiếu Hoa đã biết cách, nhìn thời gian, không kéo dài nữa, gọi Lý Thượng Khuê đi ra sân bay.</w:t>
      </w:r>
    </w:p>
    <w:p>
      <w:pPr>
        <w:pStyle w:val="BodyText"/>
      </w:pPr>
      <w:r>
        <w:t xml:space="preserve">Từ Hồng Kông đi Mỹ có rất nhiều chuyến bay, nhưng đa phần đều bay đi New York. Mấy người Lục Thiếu Hoa muốn đến Washington. Chuyến bay đến Washington cũng không ít, có hai chuyến, ở sân bay cái gì cũng thuật tiện.</w:t>
      </w:r>
    </w:p>
    <w:p>
      <w:pPr>
        <w:pStyle w:val="BodyText"/>
      </w:pPr>
      <w:r>
        <w:t xml:space="preserve">Ở Mỹ không phải địa bàn của Lục Thiếu Hoa. Nhóm vệ sĩ Lý Thượng Khuê có tám người, Lục Thiếu Hoa, còn thêm vợ chồng và con của Lưu Minh Chương nữa, tổng cộng mười hai người, giống một đoàn du lịch nhỏ. Buổi sáng có chuyến bay, đoàn người của Lục Thiếu Hoa nhanh chóng làm thủ tục lên khoang hạng nhất của máy bay, an tâm chờ máy bay cất cánh.</w:t>
      </w:r>
    </w:p>
    <w:p>
      <w:pPr>
        <w:pStyle w:val="BodyText"/>
      </w:pPr>
      <w:r>
        <w:t xml:space="preserve">Máy bay bắt đầu cất cánh thì Lục Thiếu Hoa liền ngủ một giấc, cũng không có ai quấy rầy hắn, sau mười mấy giờ bay, đến lúc máy bay hạ cánh xuống sân bay Lục Thiếu Hoa mới vươn vai đứng dậy, rời khoang hạng nhất, xuống máy bay. Sau đó mới tìm khách sạn.</w:t>
      </w:r>
    </w:p>
    <w:p>
      <w:pPr>
        <w:pStyle w:val="BodyText"/>
      </w:pPr>
      <w:r>
        <w:t xml:space="preserve">Diễn đàn các công ty hàng đầu thế giới sẽ khai mạc vào ngày mai. Đoàn người Lục Thiếu Hoa còn có một ngày để đi chơi, thời gian cũng không phải vội vàng. Dù sao địa điểm đã tìm được rồi, chỉ chờ diễn đàn khai mạc là có thể tham gia.</w:t>
      </w:r>
    </w:p>
    <w:p>
      <w:pPr>
        <w:pStyle w:val="BodyText"/>
      </w:pPr>
      <w:r>
        <w:t xml:space="preserve">Quan trọng là trên máy bay Lục Thiếu Hoa đã ngủ liền mười mấy tiếng. Do chênh lệch thời gian nên tới khách sạn không có ý ngủ tiếp, liền đi dạo đường phố Washington.</w:t>
      </w:r>
    </w:p>
    <w:p>
      <w:pPr>
        <w:pStyle w:val="BodyText"/>
      </w:pPr>
      <w:r>
        <w:t xml:space="preserve">Kinh tế Mỹ rất phát triển, Washington đương nhiên cũng rất phát triển. Đường phố chỗ nào cũng tràn ngập hàng hóa sang trọng, khiến cho Lục Thiếu Hoa đi dạo rất vui vẻ.</w:t>
      </w:r>
    </w:p>
    <w:p>
      <w:pPr>
        <w:pStyle w:val="BodyText"/>
      </w:pPr>
      <w:r>
        <w:t xml:space="preserve">Đi dạo phố việc mua sắm là không thể thiếu, đặc biệt là với bà xã của Lưu Minh Chương. Vốn dĩ rất thích mua sắm, nhìn thấy thích là mua. May là tài sản của Lưu Minh Chương không thiếu nên mới chịu được tính mua sắm của cô ta.</w:t>
      </w:r>
    </w:p>
    <w:p>
      <w:pPr>
        <w:pStyle w:val="BodyText"/>
      </w:pPr>
      <w:r>
        <w:t xml:space="preserve">Lục Thiếu Hoa cũng mua sắm nhưng hắn không giống bà xã của Lưu Minh Chương nhìn thấy đẹp là mua. Hắn nhìn thấy đẹp, có thể dùng mới mua. Nói đúng ra là mua sắm có mục đích.</w:t>
      </w:r>
    </w:p>
    <w:p>
      <w:pPr>
        <w:pStyle w:val="BodyText"/>
      </w:pPr>
      <w:r>
        <w:t xml:space="preserve">Mọi người vui đến quên cả trời đất, đi dạo hết mấy giờ. Đến lúc Lục Thiếu Hoa cảm thấy phải quay lại khách sạn nghỉ ngơi cho ngày hôm sau tham dự diễn đàn.</w:t>
      </w:r>
    </w:p>
    <w:p>
      <w:pPr>
        <w:pStyle w:val="BodyText"/>
      </w:pPr>
      <w:r>
        <w:t xml:space="preserve">Thời gian trôi qua rất nhanh, một ngày trôi qua rất nhanh. Sáng ngày hôm sau, Lục Thiếu Hoa mặc bộ âu phục, cùng Lưu Minh Chương bộ dạng chỉnh tề đến tham dự diễn đàn.</w:t>
      </w:r>
    </w:p>
    <w:p>
      <w:pPr>
        <w:pStyle w:val="BodyText"/>
      </w:pPr>
      <w:r>
        <w:t xml:space="preserve">Đúng vậy, tham dự diễn đàn là mục đích chính của lần này. Lục Thiếu Hoa và Lưu Minh Chương đến hội trường, vừa đến cửa đã bị hai người bảo vệ ngăn lại, rất lễ phép. Lục Thiếu Hoa giải thích mục đích đến, đợi cho Lục Thiếu Hoa đưa ra giấy mời mới mỉm cười đưa tay mời vào.</w:t>
      </w:r>
    </w:p>
    <w:p>
      <w:pPr>
        <w:pStyle w:val="BodyText"/>
      </w:pPr>
      <w:r>
        <w:t xml:space="preserve">Nhưng Lục Thiếu Hoa không thể tưởng tượng được là vừa bước qua cửa thì ánh đèn flash liên tục chớp sáng, làm cho căn phòng đã sáng lại càng thêm sáng.</w:t>
      </w:r>
    </w:p>
    <w:p>
      <w:pPr>
        <w:pStyle w:val="BodyText"/>
      </w:pPr>
      <w:r>
        <w:t xml:space="preserve">Lục Thiếu Hoa và Lưu Minh Chương ánh mắt khép hờ, mỉm cười thản nhiên quay bốn phía gật đầu chào. Sau đó mới tiến vào bên trong.</w:t>
      </w:r>
    </w:p>
    <w:p>
      <w:pPr>
        <w:pStyle w:val="BodyText"/>
      </w:pPr>
      <w:r>
        <w:t xml:space="preserve">Đi thẳng vào bên trong, qua những ánh đèn flash, Lục Thiếu Hoa mới thở phào nhẹ nhõm. Từ nhỏ đến giờ, chưa bao giờ hắn thấy nhiều ánh đèn flash như vậy, không thấy quen là việc cũng bình thường. Hắn thở phào vì hắn không quen với hiện tại.</w:t>
      </w:r>
    </w:p>
    <w:p>
      <w:pPr>
        <w:pStyle w:val="BodyText"/>
      </w:pPr>
      <w:r>
        <w:t xml:space="preserve">Đến tận bây giờ, Lục Thiếu Hoa đều đứng sau hậu trường, không lộ diện ở nơi công cộng. Cuối cùng hôm nay cũng ra mặt một lần. Chỉ có điều hắn không biết sẽ có nhiều giới truyền thông như vậy, nên đã không chuẩn bị gì cho việc này, trong lòng hơi có chút bất ngờ.</w:t>
      </w:r>
    </w:p>
    <w:p>
      <w:pPr>
        <w:pStyle w:val="BodyText"/>
      </w:pPr>
      <w:r>
        <w:t xml:space="preserve">Lục Thiếu Hoa vừa mới thở phào nhẹ nhàng thì lập tức lại phải căng thẳng, vì phóng viên đang đi về phía Lục Thiếu Hoa và Lưu Minh Chương, rõ ràng là muốn phỏng vấn hai người.</w:t>
      </w:r>
    </w:p>
    <w:p>
      <w:pPr>
        <w:pStyle w:val="BodyText"/>
      </w:pPr>
      <w:r>
        <w:t xml:space="preserve">Phóng viên là một trong những người mà thương gia không muốn va chạm, đặc biệt là ở một quốc gia tự do ngôn luận như ở Mỹ này, Lục Thiếu Hoa lại càng không dám va chạm, đắc tội với phóng viên. Nên chỉ mỉm cười và chuẩn bị trả lời phóng viên.</w:t>
      </w:r>
    </w:p>
    <w:p>
      <w:pPr>
        <w:pStyle w:val="BodyText"/>
      </w:pPr>
      <w:r>
        <w:t xml:space="preserve">Mà vấn đề của phóng viên cũng rất đơn giản, câu hỏi thứ nhất là hỏi Lục Thiếu Hoa là đại biểu của Tập đoàn nào?</w:t>
      </w:r>
    </w:p>
    <w:p>
      <w:pPr>
        <w:pStyle w:val="BodyText"/>
      </w:pPr>
      <w:r>
        <w:t xml:space="preserve">Lục Thiếu Hoa trả lời rất đơn giản:</w:t>
      </w:r>
    </w:p>
    <w:p>
      <w:pPr>
        <w:pStyle w:val="BodyText"/>
      </w:pPr>
      <w:r>
        <w:t xml:space="preserve">- Tập đoàn Phượng Hoàng.</w:t>
      </w:r>
    </w:p>
    <w:p>
      <w:pPr>
        <w:pStyle w:val="BodyText"/>
      </w:pPr>
      <w:r>
        <w:t xml:space="preserve">Tập đoàn Phượng Hoàng giống như một đội quân, đột nhiên xông ra, đối với phóng viên mà nói đó đương nhiên là một tin tức rất đáng giá. Thân thế của Lục Thiếu Hoa cũng là một điều đáng chú ý. Do vậy, thân phận của Lục Thiếu Hoa trở thành vấn đề cho câu hỏi thứ hai.</w:t>
      </w:r>
    </w:p>
    <w:p>
      <w:pPr>
        <w:pStyle w:val="BodyText"/>
      </w:pPr>
      <w:r>
        <w:t xml:space="preserve">‘Ông chủ’ đó chính là câu trả lời của Lục Thiếu Hoa.</w:t>
      </w:r>
    </w:p>
    <w:p>
      <w:pPr>
        <w:pStyle w:val="Compact"/>
      </w:pPr>
      <w:r>
        <w:br w:type="textWrapping"/>
      </w:r>
      <w:r>
        <w:br w:type="textWrapping"/>
      </w:r>
    </w:p>
    <w:p>
      <w:pPr>
        <w:pStyle w:val="Heading2"/>
      </w:pPr>
      <w:bookmarkStart w:id="496" w:name="chương-474-công-ty-shell-hoàng-gia-hà-lan."/>
      <w:bookmarkEnd w:id="496"/>
      <w:r>
        <w:t xml:space="preserve">474. Chương 474: Công Ty Shell Hoàng Gia Hà Lan.</w:t>
      </w:r>
    </w:p>
    <w:p>
      <w:pPr>
        <w:pStyle w:val="Compact"/>
      </w:pPr>
      <w:r>
        <w:br w:type="textWrapping"/>
      </w:r>
      <w:r>
        <w:br w:type="textWrapping"/>
      </w:r>
      <w:r>
        <w:t xml:space="preserve">Nghe đến Tập đoàn Phượng Hoàng các phóng viên đều chú ý, đặc biệt là khi Lục Thiếu Hoa nói hắn là chủ tịch của Tập đoàn Phượng Hoàng.</w:t>
      </w:r>
    </w:p>
    <w:p>
      <w:pPr>
        <w:pStyle w:val="BodyText"/>
      </w:pPr>
      <w:r>
        <w:t xml:space="preserve">Hỏi tên Lục Thiếu Hoa, hỏi tuổi, và cũng hỏi có phải Lục Thiếu Hoa thừa kế gia sản từ gia đình không. Đúng có một vấn đề càng lạ hơn, hỏi xem Lục Thiếu Hoa có phải giả không, nghi ngờ giấy mời của Lục Thiếu Hoa.</w:t>
      </w:r>
    </w:p>
    <w:p>
      <w:pPr>
        <w:pStyle w:val="BodyText"/>
      </w:pPr>
      <w:r>
        <w:t xml:space="preserve">Lúc này, Lục Thiếu Hoa thản nhiên cười đẩy Lưu Minh Chương về phía trước, sau đó dùng tay ra hiệu cho các phóng viên im lặng, mới nói bằng tiếng Anh:</w:t>
      </w:r>
    </w:p>
    <w:p>
      <w:pPr>
        <w:pStyle w:val="BodyText"/>
      </w:pPr>
      <w:r>
        <w:t xml:space="preserve">- Các vị phóng viên, trước mặt các vị là vị đại gia mà các vị không xa lạ. Anh ta chính là phó tổng giám đốc điều hành Tập đoàn Phượng Hoàng, nếu các vị có chút nghi ngờ về thân thế của tôi, hoàn toàn có thể hỏi Lưu Minh Chương. Tôi tin anh ta có thể cho các vị một câu trả lời vừa lòng.</w:t>
      </w:r>
    </w:p>
    <w:p>
      <w:pPr>
        <w:pStyle w:val="BodyText"/>
      </w:pPr>
      <w:r>
        <w:t xml:space="preserve">Người ta nói trăm người nói cũng khó phân biệt, Lục Thiếu Hoa dù có nói trăm lời cũng không thể khiến hơn mười phóng viên tin tưởng. Cuối cùng không gì bằng đem tất cả vấn đề hướng về phía Lưu Minh Chương, như vậy không cần nhiều lời, mà còn có sức thuyết phục.</w:t>
      </w:r>
    </w:p>
    <w:p>
      <w:pPr>
        <w:pStyle w:val="BodyText"/>
      </w:pPr>
      <w:r>
        <w:t xml:space="preserve">Lưu Minh Chương không làm cho Lục Thiếu Hoa thất vọng, anh ta đứng đó nói:</w:t>
      </w:r>
    </w:p>
    <w:p>
      <w:pPr>
        <w:pStyle w:val="BodyText"/>
      </w:pPr>
      <w:r>
        <w:t xml:space="preserve">- Các vị phóng viên thân mến, các vị đại gia nổi tiếng ở đây có thể biết chút ít về tôi, cũng có thể không biết tôi. Vâng, dù biết hay không biết, tôi đều xin phép giới thiệu một chút, tôi là Lưu Minh Chương, hiện là phó tổng giám đốc điều hành của Tập đoàn Phượng Hoàng. Nói như thế nào được nhỉ, từ khi thành lập Tập đoàn Phượng Hoàng đến nay tôi đã bắt đầu làm ở Tập đoàn Phượng Hoàng đến tận bây giờ. Mà anh Lục Thiếu Hoa đây chính là chủ tịch Tập đoàn Phượng Hoàng cũng là người sáng lập ra Tập đoàn Phượng Hoàng, cũng không phải người thừa kế tài sản của gia đình.</w:t>
      </w:r>
    </w:p>
    <w:p>
      <w:pPr>
        <w:pStyle w:val="BodyText"/>
      </w:pPr>
      <w:r>
        <w:t xml:space="preserve">Lưu Minh Chương nói đã xác nhận hai điều, một là xác nhận thân phận của Lục Thiếu Hoa, hai là nói rõ Lục Thiếu Hoa không phải là người kế thừa tài sản của tổ tiên. Anh ta nói rõ cả quá trình làm việc của mình, như vậy càng đủ sức thuyết phục.</w:t>
      </w:r>
    </w:p>
    <w:p>
      <w:pPr>
        <w:pStyle w:val="BodyText"/>
      </w:pPr>
      <w:r>
        <w:t xml:space="preserve">Quả nhiên, tất cả các phóng viên đều không hỏi về thân phận của Lục Thiếu Hoa nữa, chuyển sang hỏi về tình hình của Tập đoàn Phượng Hoàng, hỏi về mục tiêu tiếp theo của Tập đoàn Phượng Hoàng.</w:t>
      </w:r>
    </w:p>
    <w:p>
      <w:pPr>
        <w:pStyle w:val="BodyText"/>
      </w:pPr>
      <w:r>
        <w:t xml:space="preserve">Phó tổng giám đốc điều hành Lưu Minh Chương cũng không làm cho Lục Thiếu Hoa thất vọng, đưa mắt nhìn Lục Thiếu Hoa dường như muốn hỏi ý kiến của hắn. Lục Thiếu Hoa khẽ gật đầu Lưu Minh Chương mới quay lại phía các phóng viên nói to:</w:t>
      </w:r>
    </w:p>
    <w:p>
      <w:pPr>
        <w:pStyle w:val="BodyText"/>
      </w:pPr>
      <w:r>
        <w:t xml:space="preserve">- Mục tiêu tiếp theo mà Tập đoàn Phượng Hoàng chúng tôi triển khai là. Ừ, cho phép tôi được trích dẫn một câu ngạn ngữ của Trung Quốc “Làm lính mà không nghĩ đến việc được làm tướng thì không phải là anh lính tài giỏi”. Tập đoàn Phượng Hoàng chúng tôi hiện tại là lính dĩ nhiên muốn tương lai làm tướng quân rồi.</w:t>
      </w:r>
    </w:p>
    <w:p>
      <w:pPr>
        <w:pStyle w:val="BodyText"/>
      </w:pPr>
      <w:r>
        <w:t xml:space="preserve">Lưu Minh Chương vừa nói xong mọi người đều cười ồ. Không phải cười Tập đoàn Phượng Hoàng kiêu ngạo mà là cười Lưu Minh Chương hài hước. Đối với Tập đoàn Phượng Hoàng cái này mới quý, không ai dám hoài nghi về thực lực của nó, càng không ai dám coi thường nó.</w:t>
      </w:r>
    </w:p>
    <w:p>
      <w:pPr>
        <w:pStyle w:val="BodyText"/>
      </w:pPr>
      <w:r>
        <w:t xml:space="preserve">Bởi vì sự thật đã xảy ra. Trước kia Tập đoàn Phượng Hoàng chỉ có giới hạn ở công ty ô tô Phượng Hoàng và công ty máy tính Phượng Hoàng. Còn Tập đoàn Phượng Hoàng bên Hồng Kông thì không ai chú ý tới nó. Hiện tại thì thật tốt, Tập đoàn Phượng Hoàng Thâm Quyến và Hồng Kông là một. Có thể coi như lực lượng mới xuất hiện, ngay lập tức được xếp hạng vào top những công ty lớn nhất thế giới, làm cho người ta ngạc nhiên không ngờ tới.</w:t>
      </w:r>
    </w:p>
    <w:p>
      <w:pPr>
        <w:pStyle w:val="BodyText"/>
      </w:pPr>
      <w:r>
        <w:t xml:space="preserve">Một tập đoàn mà sản phẩm lại tiêu thụ toàn cầu. Có phóng viên lại hỏi về thương hiệu ô tô Phượng Hoàng, thử hỏi bọn họ còn có thể hoài nghi về Tập đoàn Phượng Hoàng tự kiêu hay không?</w:t>
      </w:r>
    </w:p>
    <w:p>
      <w:pPr>
        <w:pStyle w:val="BodyText"/>
      </w:pPr>
      <w:r>
        <w:t xml:space="preserve">Không, không ai dám nghi ngờ gì, nếu không có bất ngờ gì xảy ra, dựa theo tiến độ như vậy, Tập đoàn Phượng Hoàng có thể đạt được xếp hạng thứ nhất thế giới chỉ còn là vấn đề thời gian.</w:t>
      </w:r>
    </w:p>
    <w:p>
      <w:pPr>
        <w:pStyle w:val="BodyText"/>
      </w:pPr>
      <w:r>
        <w:t xml:space="preserve">Xem ra không ai nghi ngờ nữa, các phóng viên hỏi Lưu Minh Chương và Lục Thiếu Hoa vài câu nữa mới để hai người bọn họ đi vào.</w:t>
      </w:r>
    </w:p>
    <w:p>
      <w:pPr>
        <w:pStyle w:val="BodyText"/>
      </w:pPr>
      <w:r>
        <w:t xml:space="preserve">Tổ chức diễn dàn này là do một tổ chức quốc tế chủ trì. Lục Thiếu Hoa là khách mời, đương nhiên sẽ có người đón hắn, không cần đợi lâu, đi qua nhóm phóng viên, bên trong liền có người đợi Lục Thiếu Hoa đưa giấy mời.</w:t>
      </w:r>
    </w:p>
    <w:p>
      <w:pPr>
        <w:pStyle w:val="BodyText"/>
      </w:pPr>
      <w:r>
        <w:t xml:space="preserve">- Chào ngài, hoan nghênh Tập đoàn Phượng Hoàng đã đến. Người tiếp đón sau khi nhìn giấy mời liền nói.</w:t>
      </w:r>
    </w:p>
    <w:p>
      <w:pPr>
        <w:pStyle w:val="BodyText"/>
      </w:pPr>
      <w:r>
        <w:t xml:space="preserve">- Xin mời</w:t>
      </w:r>
    </w:p>
    <w:p>
      <w:pPr>
        <w:pStyle w:val="BodyText"/>
      </w:pPr>
      <w:r>
        <w:t xml:space="preserve">Sau đó đi trước dẫn đường.</w:t>
      </w:r>
    </w:p>
    <w:p>
      <w:pPr>
        <w:pStyle w:val="BodyText"/>
      </w:pPr>
      <w:r>
        <w:t xml:space="preserve">Hội họp bên phương Tây cũng không khác gì, cũng như những gia tộc giàu có của Hồng Kông thích tiệc tùng. Lục Thiếu Hoa đã tham gia tiệc rượu của gia đình họ Hoắc mấy lần, nên cũng không có gì xa lạ. Cùng Lưu Minh Chương sau khi đi vào, cầm ly rượu rồi tìm một chỗ im lặng ngồi xuống.</w:t>
      </w:r>
    </w:p>
    <w:p>
      <w:pPr>
        <w:pStyle w:val="BodyText"/>
      </w:pPr>
      <w:r>
        <w:t xml:space="preserve">Hội nghị chính thức bắt đầu lúc mười giờ hơn. Lục Thiếu Hoa đến đây lúc mười giờ, xem như đã đến sớm hơn nửa tiếng. Nhưng sau khi vào phía trong, Lục Thiếu Hoa mới thấy còn có nhiều người đến sớm hơn bọn hắn. Các công ty hàng đầu thế giới gặp gỡ mỗi năm một lần, mà xếp hạng hàng đầu thế giới đều là những công ty đó, ngoại trừ có thêm vài công ty mới, việc sắp xếp cũng dựa trên các công ty đó nên vị trí không sợ bị đe dọa.</w:t>
      </w:r>
    </w:p>
    <w:p>
      <w:pPr>
        <w:pStyle w:val="BodyText"/>
      </w:pPr>
      <w:r>
        <w:t xml:space="preserve">Cũng là các công ty quen thuộc đó, hàng năm đều tới tham gia một lần nên có phần đã thân quen. Từng nhóm người túm năm tụm ba cùng nhau bắt chuyện. Lục Thiếu Hoa và Lưu Minh Chương là người đến đây năm đầu tiên. Người quen biết hầu như không có, chỉ có thể tìm một chỗ im lặng ngồi.</w:t>
      </w:r>
    </w:p>
    <w:p>
      <w:pPr>
        <w:pStyle w:val="BodyText"/>
      </w:pPr>
      <w:r>
        <w:t xml:space="preserve">Nhưng Lục Thiếu Hoa muốn im lặng mà người khác thì không, các ông chủ của công ty khác không thế. Họ muốn nhân cơ hội này làm quen với nhiều ông chủ khác. Xem có khả năng hợp tác được không.</w:t>
      </w:r>
    </w:p>
    <w:p>
      <w:pPr>
        <w:pStyle w:val="BodyText"/>
      </w:pPr>
      <w:r>
        <w:t xml:space="preserve">Có một ông chủ, Công ty của anh ta xếp hạng gần cuối, từ dưới lên đứng thứ hai. Anh ta thấy Lục Thiếu Hoa và Lưu Minh Chương ngồi một chỗ im lặng liền cầm ly rượu đi tới, gật đầu với Lục Thiếu Hoa ý như chào hỏi. Nhìn Lưu Minh Chương dùng tiếng Anh hỏi:</w:t>
      </w:r>
    </w:p>
    <w:p>
      <w:pPr>
        <w:pStyle w:val="BodyText"/>
      </w:pPr>
      <w:r>
        <w:t xml:space="preserve">- Xin hỏi ngài là Lưu Minh Chương phải không?</w:t>
      </w:r>
    </w:p>
    <w:p>
      <w:pPr>
        <w:pStyle w:val="BodyText"/>
      </w:pPr>
      <w:r>
        <w:t xml:space="preserve">Người khác chủ động chào Lưu Minh Chương cũng không thể thất lễ, nhưng anh ta không biết đối phương, nên chỉ có thể gật đầu chào lại:</w:t>
      </w:r>
    </w:p>
    <w:p>
      <w:pPr>
        <w:pStyle w:val="BodyText"/>
      </w:pPr>
      <w:r>
        <w:t xml:space="preserve">- Đúng, xin hỏi ngài là ai?</w:t>
      </w:r>
    </w:p>
    <w:p>
      <w:pPr>
        <w:pStyle w:val="BodyText"/>
      </w:pPr>
      <w:r>
        <w:t xml:space="preserve">- Công ty Shell Hoàng gia Hà Lan, chủ tịch công ty Philip Watts.</w:t>
      </w:r>
    </w:p>
    <w:p>
      <w:pPr>
        <w:pStyle w:val="BodyText"/>
      </w:pPr>
      <w:r>
        <w:t xml:space="preserve">Người mới đến giới thiệu về mình, sau đó mới nói:</w:t>
      </w:r>
    </w:p>
    <w:p>
      <w:pPr>
        <w:pStyle w:val="BodyText"/>
      </w:pPr>
      <w:r>
        <w:t xml:space="preserve">- Anh Lưu ở Châu Á nhưng có tài năng trong lĩnh vực tài chính, tôi cảm thấy rất khâm phục, rất vui được gặp anh.</w:t>
      </w:r>
    </w:p>
    <w:p>
      <w:pPr>
        <w:pStyle w:val="BodyText"/>
      </w:pPr>
      <w:r>
        <w:t xml:space="preserve">Thấy ông ta nói vậy Lưu Minh Chương tất nhiên biết tiếp theo phải làm gì. Chủ động đưa tay ra bắt tay đối phương, sau đó nói:</w:t>
      </w:r>
    </w:p>
    <w:p>
      <w:pPr>
        <w:pStyle w:val="BodyText"/>
      </w:pPr>
      <w:r>
        <w:t xml:space="preserve">- Philip Watts? Anh đã nổi tiếng khắp thế giới, nghe danh đã lâu nay mới được gặp. Thật là vinh hạnh.</w:t>
      </w:r>
    </w:p>
    <w:p>
      <w:pPr>
        <w:pStyle w:val="BodyText"/>
      </w:pPr>
      <w:r>
        <w:t xml:space="preserve">Hai người tâng bốc nhau, màn ngoại giao hoàn hảo. Nhưng Lục Thiếu Hoa không để ý nhiều, mà nghĩ đến Philip Watts cũng như tình hình công ty Shell Hoàng gia Hà Lan.</w:t>
      </w:r>
    </w:p>
    <w:p>
      <w:pPr>
        <w:pStyle w:val="BodyText"/>
      </w:pPr>
      <w:r>
        <w:t xml:space="preserve">Theo trí nhớ của Lục Thiếu Hoa, công ty này có từ năm 1907, là do công ty vận chuyển ga và công ty xăng dầu hoàng gia Hà Lan xác nhập lại. Từ đó về sau, tập đoàn dần trở thành công ty xăng dầu, hoạt động càng ngày càng rộng khắp các quốc gia. Đến năm 1909, đã mở rộng công việc kinh doanh ra 130 quốc gia, hợp tác rộng khắp các nơi. Kinh doanh chủ yếu về dầu mỏ, khí thiên nhiên và hóa chất từ dầu mỏ. Có 50 nhà máy lọc dầu ở 30 quốc gia khác nhau, hơn nữa hóa chất từ dầu mỏ, khả năng vận chuyển nhiên liệu rất lớn (ước tính năm mươi nghìn trạm xăng dầu trải rộng trên toàn cầu), dầu bôi trơn, nhiên liệu hàng không, khí ga hóa lỏng được tiêu thụ trên toàn thế giới. Đồng thời đó là công ty đi tiên phong trong ngành sản xuất khí hóa lỏng, có các dự án đầu tư lớn trên khắp thế giới, và có nhiều kinh nghiệm trong lĩnh vực kinh doanh.</w:t>
      </w:r>
    </w:p>
    <w:p>
      <w:pPr>
        <w:pStyle w:val="BodyText"/>
      </w:pPr>
      <w:r>
        <w:t xml:space="preserve">Năm 1999, Công ty Shell Hoàng gia Hà Lan doanh thu đạt tới một trăm bốn mươi tỷ bảy trăm triệu đô la Mỹ, lợi nhuận đạt tới tám tỷ năm trăm tám mươi triệu đô la Mỹ. Mà khi xây dựng công ty cũng tuân thủ tôn chỉ kinh doanh của tập đoàn, ở đâu cũng đặt vấn đề sức khỏe, an toàn và bảo vệ môi trường làm nhiệm vụ của tập đoàn, việc bồi dưỡng công nhân cũng cực kỳ quan trọng.</w:t>
      </w:r>
    </w:p>
    <w:p>
      <w:pPr>
        <w:pStyle w:val="BodyText"/>
      </w:pPr>
      <w:r>
        <w:t xml:space="preserve">Dầu mỏ là nguồn thu chủ yếu. Mà Lục Thiếu Hoa về lâu dài cũng muốn kinh doang dầu mỏ. Đồng ngành là oan gia, những lời này nói không sai, nhưng Lục Thiếu Hoa không nghĩ vậy, trong ngành sản xuất dầu mỏ, các công ty nhiều như vậy, vì sao chỉ có thể là kẻ thù?</w:t>
      </w:r>
    </w:p>
    <w:p>
      <w:pPr>
        <w:pStyle w:val="BodyText"/>
      </w:pPr>
      <w:r>
        <w:t xml:space="preserve">Chẳng lẽ không thể trở thành đối tác quan trọng sao?</w:t>
      </w:r>
    </w:p>
    <w:p>
      <w:pPr>
        <w:pStyle w:val="BodyText"/>
      </w:pPr>
      <w:r>
        <w:t xml:space="preserve">Đúng, nếu không phải là kẻ thù, thì giống nhau có thể hợp tác thành đối tác. Xem Công ty Shell Hoàng gia Hà Lan bây giờ là cái gì đều không thể nói, là kẻ thù hay hợp tác là hay nhất, đều chưa biết được.</w:t>
      </w:r>
    </w:p>
    <w:p>
      <w:pPr>
        <w:pStyle w:val="BodyText"/>
      </w:pPr>
      <w:r>
        <w:t xml:space="preserve">- Anh Lưu, Tập đoàn Phượng Hoàng Hồng Kông các anh có phải có đại lý là tập đoàn sản xuất ô tô cùng tên?</w:t>
      </w:r>
    </w:p>
    <w:p>
      <w:pPr>
        <w:pStyle w:val="BodyText"/>
      </w:pPr>
      <w:r>
        <w:t xml:space="preserve">Philip Watts đột nhiên hỏi.</w:t>
      </w:r>
    </w:p>
    <w:p>
      <w:pPr>
        <w:pStyle w:val="BodyText"/>
      </w:pPr>
      <w:r>
        <w:t xml:space="preserve">Bị hỏi bất ngờ nên Lục Thiếu Hoa hơi có chút sửng sốt, tuy nhiên, dừng một chút cười đáp;</w:t>
      </w:r>
    </w:p>
    <w:p>
      <w:pPr>
        <w:pStyle w:val="BodyText"/>
      </w:pPr>
      <w:r>
        <w:t xml:space="preserve">- Đúng ra cũng không phải là đại lý, chúng tôi vốn cùng một tập đoàn, Phượng Hoàng ô tô cũng là do Tập đoàn chúng tôi lập ra.</w:t>
      </w:r>
    </w:p>
    <w:p>
      <w:pPr>
        <w:pStyle w:val="BodyText"/>
      </w:pPr>
      <w:r>
        <w:t xml:space="preserve">- Trời!</w:t>
      </w:r>
    </w:p>
    <w:p>
      <w:pPr>
        <w:pStyle w:val="BodyText"/>
      </w:pPr>
      <w:r>
        <w:t xml:space="preserve">Lúc này đến Philip Watts sửng sốt, xấu hổ cười, sau mới rõ mục đích của hắn.</w:t>
      </w:r>
    </w:p>
    <w:p>
      <w:pPr>
        <w:pStyle w:val="BodyText"/>
      </w:pPr>
      <w:r>
        <w:t xml:space="preserve">- Tập đoàn chúng tôi lĩnh vực sản xuất chủ yếu là dầu mỏ. Không biết có khả năng hợp tác hay không?</w:t>
      </w:r>
    </w:p>
    <w:p>
      <w:pPr>
        <w:pStyle w:val="BodyText"/>
      </w:pPr>
      <w:r>
        <w:t xml:space="preserve">Philip Watts tự nhiên đề xuất vấn đề với Lưu Minh Chương không chú ý nhiều đến Lục Thiếu Hoa, dù sao thì Lục Thiếu Hoa tuổi cũng quá nhỏ, người bình thường cho là Lục Thiếu Hoa không có khả năng là người của Tập đoàn Phượng Hoàng, nếu có thì cũng chỉ là phụ tá của Lưu Minh Chương.</w:t>
      </w:r>
    </w:p>
    <w:p>
      <w:pPr>
        <w:pStyle w:val="BodyText"/>
      </w:pPr>
      <w:r>
        <w:t xml:space="preserve">Nhưng sự thật thường khác với sự tưởng tượng. Lục Thiếu Hoa lại chính là người lãnh đạo của Tập đoàn Phượng Hoàng.</w:t>
      </w:r>
    </w:p>
    <w:p>
      <w:pPr>
        <w:pStyle w:val="BodyText"/>
      </w:pPr>
      <w:r>
        <w:t xml:space="preserve">- Ha ha!</w:t>
      </w:r>
    </w:p>
    <w:p>
      <w:pPr>
        <w:pStyle w:val="BodyText"/>
      </w:pPr>
      <w:r>
        <w:t xml:space="preserve">Lưu Minh Chương đầu tiên cười ha hả, sau đó né sang một bên, để Lục Thiếu Hoa đứng đối diện với Philip, giới thiệu:</w:t>
      </w:r>
    </w:p>
    <w:p>
      <w:pPr>
        <w:pStyle w:val="BodyText"/>
      </w:pPr>
      <w:r>
        <w:t xml:space="preserve">- Vị này chính là chủ tịch Tập đoàn Phượng Hoàng của chúng tôi. Anh Lục Thiếu Hoa, anh Philip nếu có phương án hợp tác gì có thể cùng chủ tịch của chúng tôi bàn bạc.</w:t>
      </w:r>
    </w:p>
    <w:p>
      <w:pPr>
        <w:pStyle w:val="BodyText"/>
      </w:pPr>
      <w:r>
        <w:t xml:space="preserve">Philip lúc này cảm thấy choáng váng, anh ta hoàn toàn không nghĩ tới khả năng này. Không ngờ rằng người này lại là chủ tịch Tập đoàn Phượng Hoàng, thật quá khác so với sự tưởng tượng của anh ta. Anh ta há hốc mồm ngạc nhiên. Mồm thành chữ o to như quả trứng gà.</w:t>
      </w:r>
    </w:p>
    <w:p>
      <w:pPr>
        <w:pStyle w:val="Compact"/>
      </w:pPr>
      <w:r>
        <w:br w:type="textWrapping"/>
      </w:r>
      <w:r>
        <w:br w:type="textWrapping"/>
      </w:r>
    </w:p>
    <w:p>
      <w:pPr>
        <w:pStyle w:val="Heading2"/>
      </w:pPr>
      <w:bookmarkStart w:id="497" w:name="chương-475-lên-tiếng."/>
      <w:bookmarkEnd w:id="497"/>
      <w:r>
        <w:t xml:space="preserve">475. Chương 475: Lên Tiếng.</w:t>
      </w:r>
    </w:p>
    <w:p>
      <w:pPr>
        <w:pStyle w:val="Compact"/>
      </w:pPr>
      <w:r>
        <w:br w:type="textWrapping"/>
      </w:r>
      <w:r>
        <w:br w:type="textWrapping"/>
      </w:r>
      <w:r>
        <w:t xml:space="preserve">Thân phận của Lục Thiếu Hoa khiến Philip thấy mình trở thành thằng ngốc. Không ngờ rằng Lục Thiếu Hoa lại là chủ tịch của Tập đoàn Phượng Hoàng, anh ta nhìn điệu bộ của Lưu Minh Chương thì Lục Thiếu Hoa không chỉ đơn giản là chủ tịch tập đoàn hay ông chủ của tập đoàn mà chính là người quyết định chuyện của Tập đoàn Phượng Hoàng.</w:t>
      </w:r>
    </w:p>
    <w:p>
      <w:pPr>
        <w:pStyle w:val="BodyText"/>
      </w:pPr>
      <w:r>
        <w:t xml:space="preserve">Tập đoàn Phượng Hoàng không đưa ra niêm yết trên thị trường chứng khoán, không có tiến hành cổ phần hóa. Hơn nữa trong những năm gần đây, Tập đoàn Phượng Hoàng cũng không có các cổ đông tham gia góp vốn sáng lập, mọi người bên ngoài đều nhận định, Tập đoàn Phượng Hoàng chỉ thuộc về một người. Philip cũng cho rằng như vậy. Anh ta cho rằng Tập đoàn Phượng Hoàng là thuộc về một người, mà người này lại là người đang đứng trước mặt hắn, Lục Thiếu Hoa.</w:t>
      </w:r>
    </w:p>
    <w:p>
      <w:pPr>
        <w:pStyle w:val="BodyText"/>
      </w:pPr>
      <w:r>
        <w:t xml:space="preserve">Song sự thật đúng là như vậy, Tập đoàn Phượng Hoàng là do một mình Lục Thiếu Hoa có được, không có một chút cổ phần nào của người bên ngoài, người thân nhất với hắn cũng không có chút cổ phần nào. Ừ cũng không phải toàn bộ, tối thiểu thì mạng lưới Phượng Hoàng cũng có một chút cổ phần nhưng không nhiều lắm, chỉ có 20%.</w:t>
      </w:r>
    </w:p>
    <w:p>
      <w:pPr>
        <w:pStyle w:val="BodyText"/>
      </w:pPr>
      <w:r>
        <w:t xml:space="preserve">Tuy vậy, Philip đã gặp rất nhiều trường hợp, liền tỉnh táo lại rất nhanh, khả năng giao tiếp của anh ta cũng rất tốt, vội đưa tay ra, cười xin lỗi, cũng không xấu hổ:</w:t>
      </w:r>
    </w:p>
    <w:p>
      <w:pPr>
        <w:pStyle w:val="BodyText"/>
      </w:pPr>
      <w:r>
        <w:t xml:space="preserve">- Chào ngài, Chủ tịch Lục, xin tha lỗi cho tôi thất lễ, tôi không biết chính ngài là chủ tịch Tập đoàn Phượng Hoàng.</w:t>
      </w:r>
    </w:p>
    <w:p>
      <w:pPr>
        <w:pStyle w:val="BodyText"/>
      </w:pPr>
      <w:r>
        <w:t xml:space="preserve">Lục Thiếu Hoa khẽ mỉm cười, lắc đầu ý bảo chính mình cũng không để ý, sau đó mới nói:</w:t>
      </w:r>
    </w:p>
    <w:p>
      <w:pPr>
        <w:pStyle w:val="BodyText"/>
      </w:pPr>
      <w:r>
        <w:t xml:space="preserve">- Chào ngài, ngài Philip.</w:t>
      </w:r>
    </w:p>
    <w:p>
      <w:pPr>
        <w:pStyle w:val="BodyText"/>
      </w:pPr>
      <w:r>
        <w:t xml:space="preserve">Nói xong Lục Thiếu Hoa còn đưa tay ra bắt tay Philip rồi Lục Thiếu Hoa mới tiếp tục chủ đề ban nãy:</w:t>
      </w:r>
    </w:p>
    <w:p>
      <w:pPr>
        <w:pStyle w:val="BodyText"/>
      </w:pPr>
      <w:r>
        <w:t xml:space="preserve">- Công ty Shell Hoàng gia Hà Lan trên thế giới có tiếng là một công ty vô cùng tốt. Tập đoàn Phượng Hoàng chúng tôi cũng rất mong muốn được hợp tác cùng quý công ty.</w:t>
      </w:r>
    </w:p>
    <w:p>
      <w:pPr>
        <w:pStyle w:val="BodyText"/>
      </w:pPr>
      <w:r>
        <w:t xml:space="preserve">Với tính cách của Lục Thiếu Hoa thì hắn nhất định không vì xã giao mà nói chuyện một cách qua quýt. Bây giờ nói ra mong muốn hợp tác với công ty dầu mỏ hoàng gia Hà Lan là thật sự Lục Thiếu Hoa muốn hợp tác với bọn họ. Lục Thiếu Hoa muốn hợp tác không phải trong lĩnh vực sản xuất ô tô mà trong lĩnh vực dầu mỏ.</w:t>
      </w:r>
    </w:p>
    <w:p>
      <w:pPr>
        <w:pStyle w:val="BodyText"/>
      </w:pPr>
      <w:r>
        <w:t xml:space="preserve">Ồ!</w:t>
      </w:r>
    </w:p>
    <w:p>
      <w:pPr>
        <w:pStyle w:val="BodyText"/>
      </w:pPr>
      <w:r>
        <w:t xml:space="preserve">Philip Watts hơi có vẻ ngạc nhiên, mỉm cười rất vui vẻ, tuy nhiên anh ta cũng không giấu nổi vẻ tò mò hỏi:</w:t>
      </w:r>
    </w:p>
    <w:p>
      <w:pPr>
        <w:pStyle w:val="BodyText"/>
      </w:pPr>
      <w:r>
        <w:t xml:space="preserve">- Chủ tịch Lục ý tôi là công ty Shell Hoàng gia Hà Lan có thể cùng quý công ty hợp tác trong lĩnh vực sản xuất ô tô không?</w:t>
      </w:r>
    </w:p>
    <w:p>
      <w:pPr>
        <w:pStyle w:val="BodyText"/>
      </w:pPr>
      <w:r>
        <w:t xml:space="preserve">- Không.</w:t>
      </w:r>
    </w:p>
    <w:p>
      <w:pPr>
        <w:pStyle w:val="BodyText"/>
      </w:pPr>
      <w:r>
        <w:t xml:space="preserve">Lục Thiếu Hoa lắc đầu nói, trên mặt nở nụ cười nhạt, rồi nói tiếp:</w:t>
      </w:r>
    </w:p>
    <w:p>
      <w:pPr>
        <w:pStyle w:val="BodyText"/>
      </w:pPr>
      <w:r>
        <w:t xml:space="preserve">- Tập đoàn Phượng Hoàng của chúng tôi cũng đang dự định đầu tư vào lĩnh vực dầu mỏ, nếu quý công ty đồng ý, chúng ta có thể hợp tác về dầu mỏ.</w:t>
      </w:r>
    </w:p>
    <w:p>
      <w:pPr>
        <w:pStyle w:val="BodyText"/>
      </w:pPr>
      <w:r>
        <w:t xml:space="preserve">Chưa hết, sau khi Lục Thiếu Hoa nói xong, dừng một chút rồi tiếp:</w:t>
      </w:r>
    </w:p>
    <w:p>
      <w:pPr>
        <w:pStyle w:val="BodyText"/>
      </w:pPr>
      <w:r>
        <w:t xml:space="preserve">- Đồng ngành tuy rằng là oan gia, nhưng không có nghĩa nhất định là oan gia, cái này còn xem ý kiến của hai công ty như thế nào. Nếu trên phương diện nào đó có thể hợp tác, lấy thừa bù thiếu, thì ngược lại có thể trở thành quan hệ hợp tác vững chắc.</w:t>
      </w:r>
    </w:p>
    <w:p>
      <w:pPr>
        <w:pStyle w:val="BodyText"/>
      </w:pPr>
      <w:r>
        <w:t xml:space="preserve">Lục Thiếu Hoa nói tiếng Anh giọng Mỹ, tuy cùng là tiếng Anh nhưng có chút khác biệt, nhưng điều này không ảnh hưởng đến cuộc nói chuyện của hai người. Philip có thể nghe hiểu cũng không có khó khăn gì.</w:t>
      </w:r>
    </w:p>
    <w:p>
      <w:pPr>
        <w:pStyle w:val="BodyText"/>
      </w:pPr>
      <w:r>
        <w:t xml:space="preserve">Tuy nhiên khi nghe Lục Thiếu Hoa nói không phải muốn hợp tác trong lĩnh vực ô tô mà là lĩnh vực dầu mỏ. Philip không cười nữa mà trầm tư một hồi lâu mới nói:</w:t>
      </w:r>
    </w:p>
    <w:p>
      <w:pPr>
        <w:pStyle w:val="BodyText"/>
      </w:pPr>
      <w:r>
        <w:t xml:space="preserve">- Chủ tịch Lục, tôi là Tổng giám đốc điều hành của công ty Shell Hoàng gia Hà Lan, nhưng là công ty cổ phần. Việc ngài đề xuất về hợp tác trong lĩnh vực dầu mỏ là một việc lớn, tôi không thể trả lời ngay. Tôi cần phải vể công ty trao đổi với các cổ đông khác sau đó sẽ trả lời ngài.</w:t>
      </w:r>
    </w:p>
    <w:p>
      <w:pPr>
        <w:pStyle w:val="BodyText"/>
      </w:pPr>
      <w:r>
        <w:t xml:space="preserve">Philip nói xong dừng một chút, rồi nói thêm:</w:t>
      </w:r>
    </w:p>
    <w:p>
      <w:pPr>
        <w:pStyle w:val="BodyText"/>
      </w:pPr>
      <w:r>
        <w:t xml:space="preserve">- Đương nhiêu nếu là cá nhân tôi, tôi rất vui được hợp tác với tập đoàn của ngài. Tập đoàn chúng ta đều là tập đoàn lớn trên thế giới, so về thực lực. Tôi tin tưởng các cổ đông cũng sẽ tán thành việc hợp tác này.</w:t>
      </w:r>
    </w:p>
    <w:p>
      <w:pPr>
        <w:pStyle w:val="BodyText"/>
      </w:pPr>
      <w:r>
        <w:t xml:space="preserve">Philip nói không sai, Tập đoàn Phượng Hoàng dù trên lý thuyết hay trên thực tế đều có thể so sánh với Công ty Shell Hoàng gia Hà Lan. Nếu không phải người ngốc, sẽ không từ chối hợp tác</w:t>
      </w:r>
    </w:p>
    <w:p>
      <w:pPr>
        <w:pStyle w:val="BodyText"/>
      </w:pPr>
      <w:r>
        <w:t xml:space="preserve">Lục Thiếu Hoa gần như chắc chắn các cổ đông của công ty Shell Hoàng gia Hà Lan sẽ đồng ý hợp tác. Lý do rất đơn giản, nếu không hợp tác cùng Tập đoàn Phượng Hoàng, khi Tập đoàn Phượng Hoàng đầu tư vào lĩnh vực dầu mỏ. Đến lúc đó sẽ là hai công ty đối đầu, trở thành kẻ thù của Tập đoàn Phượng Hoàng.</w:t>
      </w:r>
    </w:p>
    <w:p>
      <w:pPr>
        <w:pStyle w:val="BodyText"/>
      </w:pPr>
      <w:r>
        <w:t xml:space="preserve">Tập đoàn Phượng Hoàng xếp thứ 37 trong các tập đoàn hàng đầu thế giới. Công ty Shell Hoàng gia Hà Lan xếp thứ 49 thì hai công ty cũng chênh lệch rất nhiều. Nếu tính theo giá trị, trị giá của Tập đoàn Phượng Hoàng có thể gấp hơn hai lần trị giá của công ty Shell Hoàng gia Hà Lan, về cơ bản không cùng đẳng cấp.</w:t>
      </w:r>
    </w:p>
    <w:p>
      <w:pPr>
        <w:pStyle w:val="BodyText"/>
      </w:pPr>
      <w:r>
        <w:t xml:space="preserve">Một công ty có giá trị gấp đôi công ty mình thì có thừa đối thủ, mọi người ai cũng biết lựa chọn. Mà có thể cổ đông của công ty Shell Hoàng gia Hà Lan đều là người ngốc thì sao?</w:t>
      </w:r>
    </w:p>
    <w:p>
      <w:pPr>
        <w:pStyle w:val="BodyText"/>
      </w:pPr>
      <w:r>
        <w:t xml:space="preserve">Câu trả lời chắc chắn là không. Cũng như vậy Lục Thiếu Hoa gần như có thể khẳng định lĩnh vực dầu mỏ hắn có thể hợp tác. Tất nhiên việc hợp tác cũng có hợp tác lớn và nhỏ. Với thực lực hiện tại của Lục Thiếu Hoa thì không cần cùng công ty khác hợp tác, hắn cũng có thể đầu tư vào lĩnh vực dầu mỏ. Chỉ có điều sẽ chậm hơn một chút.</w:t>
      </w:r>
    </w:p>
    <w:p>
      <w:pPr>
        <w:pStyle w:val="BodyText"/>
      </w:pPr>
      <w:r>
        <w:t xml:space="preserve">Cho dù là vậy Lục Thiếu Hoa cũng không nói ra, chỉ cười với Philip nói:</w:t>
      </w:r>
    </w:p>
    <w:p>
      <w:pPr>
        <w:pStyle w:val="BodyText"/>
      </w:pPr>
      <w:r>
        <w:t xml:space="preserve">- Nếu không thì như thế này đi, nếu cổ đông của quý công ty đồng ý hợp tác với Tập đoàn Phượng Hoàng trong lĩnh vực dầu mỏ thì anh hãy cử người đến Hồng Kông, ở đây chúng ta có thể bàn bạc kỹ hơn.</w:t>
      </w:r>
    </w:p>
    <w:p>
      <w:pPr>
        <w:pStyle w:val="BodyText"/>
      </w:pPr>
      <w:r>
        <w:t xml:space="preserve">- Được</w:t>
      </w:r>
    </w:p>
    <w:p>
      <w:pPr>
        <w:pStyle w:val="BodyText"/>
      </w:pPr>
      <w:r>
        <w:t xml:space="preserve">Philip Watts cười đáp.</w:t>
      </w:r>
    </w:p>
    <w:p>
      <w:pPr>
        <w:pStyle w:val="BodyText"/>
      </w:pPr>
      <w:r>
        <w:t xml:space="preserve">Bây giờ, việc chính coi như đã bàn xong, tiếp theo là nói chuyện phiếm. Tuy nhiên cũng không nói chuyện bao lâu đã dừng lại. Vì ban tổ chức đã mời mọi người vào bàn, chính thức bắt đầu khai mạc. Trong phòng im lặng, tất cả mọi người đều nghiêm túc chờ ban tổ chức đọc diễn văn.</w:t>
      </w:r>
    </w:p>
    <w:p>
      <w:pPr>
        <w:pStyle w:val="BodyText"/>
      </w:pPr>
      <w:r>
        <w:t xml:space="preserve">Người đọc diễn văn khai mạc là một người đàn ông trung niên ước chừng năm mươi tuổi. Mặc bộ lễ phục của người Âu. Nhìn mặt anh ta thì có thể thấy anh ta chính là người Mỹ.</w:t>
      </w:r>
    </w:p>
    <w:p>
      <w:pPr>
        <w:pStyle w:val="BodyText"/>
      </w:pPr>
      <w:r>
        <w:t xml:space="preserve">Trong diễn văn khai mạc có sử dụng một số thuật ngữ chuyên môn, Lục Thiếu Hoa nghe không hiểu vì thế đưa mắt nhìn Lưu Minh Chương ra hiệu, để hắn dịch lại, còn mình nhàn nhã đứng nghe, rất lơ đễnh.</w:t>
      </w:r>
    </w:p>
    <w:p>
      <w:pPr>
        <w:pStyle w:val="BodyText"/>
      </w:pPr>
      <w:r>
        <w:t xml:space="preserve">Mọi người ở đây không phải không giống Lục Thiếu Hoa, mang theo phiên dịch. Tuy nhiên vẻ mặt bọn họ không giống như Lục Thiếu Hoa. Bọn họ đều nghiêm túc nhìn người đọc diễn văn, không hiểu cũng giả bộ hiểu. Nhìn cũng biết là đang giả vờ.</w:t>
      </w:r>
    </w:p>
    <w:p>
      <w:pPr>
        <w:pStyle w:val="BodyText"/>
      </w:pPr>
      <w:r>
        <w:t xml:space="preserve">Những việc đó cũng không phải việc mà Lục Thiếu Hoa có thể tham gia, hắn chỉ có thể xem tựa như, hình như. Còn tại sao làm vẻ mặt lơ đãng thì quả thật lúc này Lục Thiếu Hoa không tập trung vào ban tổ chức. Theo Lục Thiếu Hoa, hắn muốn thành lập một tổ hợp kinh tế có tính đế quốc, với thành công của hắn, cũng giống như các thương hiệu của các gia tộc lâu đời khác, đơn vị tổ chức không có năng lực đánh giá Tập đoàn của hắn.</w:t>
      </w:r>
    </w:p>
    <w:p>
      <w:pPr>
        <w:pStyle w:val="BodyText"/>
      </w:pPr>
      <w:r>
        <w:t xml:space="preserve">Những lúc như thế này, Lục Thiếu Hoa mới có dịp thể hiện. Dù như thế nào đi nữa thì hắn sẽ lợi dụng hoạt động lần này vì sự nổi tiếng của Tập đoàn Phượng Hoàng, ít nhất phải được tôn trọng.</w:t>
      </w:r>
    </w:p>
    <w:p>
      <w:pPr>
        <w:pStyle w:val="BodyText"/>
      </w:pPr>
      <w:r>
        <w:t xml:space="preserve">May mà ban tổ chức đọc diễn văn cũng không bao lâu. Tiếp theo là mời các đại biểu của các tập đoàn xếp hạng thứ nhất thế giới lên phát biểu vài câu. Sau đó là tập đoàn xếp thứ hai, rồi thứ ba.</w:t>
      </w:r>
    </w:p>
    <w:p>
      <w:pPr>
        <w:pStyle w:val="BodyText"/>
      </w:pPr>
      <w:r>
        <w:t xml:space="preserve">Đợi cho các đại biểu của các tập đoàn phát biểu xong. Người chủ trì đi lên lễ đài tuyên bố người phát biểu tiếp theo.</w:t>
      </w:r>
    </w:p>
    <w:p>
      <w:pPr>
        <w:pStyle w:val="BodyText"/>
      </w:pPr>
      <w:r>
        <w:t xml:space="preserve">Toàn bộ mọi người trong hội trường đều sửng sốt. Như những năm trước, sau khi các tập đoàn từ thứ nhất đến thứ ba phát biểu trao tặng bằng khen rồi tiếp đến là phần tiệc. Rồi kết thúc công việc. Nhưng năm nay không thế, lại có thêm một đại biểu phát biểu.</w:t>
      </w:r>
    </w:p>
    <w:p>
      <w:pPr>
        <w:pStyle w:val="BodyText"/>
      </w:pPr>
      <w:r>
        <w:t xml:space="preserve">Điều này làm cho mọi người đều không hiểu, đặc biệt tham dự lần này có quá nhiều người lớn tuổi, rất khó hiểu. Họ không hiểu vì sao năm nay ban tổ chức lại thay đổi. Tuy vậy dù khó hiểu họ cũng không nói gì. Đều chú ý lắng nghe. Những đại biểu lần đầu tham dự thì không biết sự thay đổi này nên không có phản ứng gì. Tập trung chờ người phát biểu tiếp theo là ai.</w:t>
      </w:r>
    </w:p>
    <w:p>
      <w:pPr>
        <w:pStyle w:val="BodyText"/>
      </w:pPr>
      <w:r>
        <w:t xml:space="preserve">- Tiếp theo, chúng ta nhiệt liệt chào mừng Tập đoàn lần đầu tiên tham dự diễn đàn, tập đoàn xếp hạng thứ ba mươi bảy Tập đoàn Phượng Hoàng, mời đại biểu của Tập đoàn Phượng Hoàng lên phát biểu vài câu.</w:t>
      </w:r>
    </w:p>
    <w:p>
      <w:pPr>
        <w:pStyle w:val="BodyText"/>
      </w:pPr>
      <w:r>
        <w:t xml:space="preserve">Người dẫn chương trình nhanh chóng nói ra đó là ai.</w:t>
      </w:r>
    </w:p>
    <w:p>
      <w:pPr>
        <w:pStyle w:val="BodyText"/>
      </w:pPr>
      <w:r>
        <w:t xml:space="preserve">Đúng vậy, không nghe lầm, đó chính là Tập đoàn Phượng Hoàng. Tuy nhiên Lục Thiếu Hoa cảm thấy sửng sốt, tự nhiên hắn cũng không biết vì sao lại là mình.</w:t>
      </w:r>
    </w:p>
    <w:p>
      <w:pPr>
        <w:pStyle w:val="BodyText"/>
      </w:pPr>
      <w:r>
        <w:t xml:space="preserve">- Minh Chương, vừa rồi nghe không lầm chứ, là chúng ta đúng không?</w:t>
      </w:r>
    </w:p>
    <w:p>
      <w:pPr>
        <w:pStyle w:val="BodyText"/>
      </w:pPr>
      <w:r>
        <w:t xml:space="preserve">Lục Thiếu Hoa ghé tai Lưu Minh Chương nói nhỏ.</w:t>
      </w:r>
    </w:p>
    <w:p>
      <w:pPr>
        <w:pStyle w:val="BodyText"/>
      </w:pPr>
      <w:r>
        <w:t xml:space="preserve">Lưu Minh Chương cũng rất bất ngờ. Đợi cho Lục Thiếu Hoa nói xong mới nói:</w:t>
      </w:r>
    </w:p>
    <w:p>
      <w:pPr>
        <w:pStyle w:val="BodyText"/>
      </w:pPr>
      <w:r>
        <w:t xml:space="preserve">- Ừ, hình như là chúng ta.</w:t>
      </w:r>
    </w:p>
    <w:p>
      <w:pPr>
        <w:pStyle w:val="BodyText"/>
      </w:pPr>
      <w:r>
        <w:t xml:space="preserve">Cho dù giọng của Lưu Minh Chương không thật sự chắc chắn, nhưng Lục Thiếu Hoa cũng có được đáp án. Thong dong đi lên khán đài.</w:t>
      </w:r>
    </w:p>
    <w:p>
      <w:pPr>
        <w:pStyle w:val="BodyText"/>
      </w:pPr>
      <w:r>
        <w:t xml:space="preserve">Lục Thiếu Hoa là chủ tịch Tập đoàn Phượng Hoàng, lần này hắn đã chuẩn bị mọi thứ để lên khán đài. Ra mặt tại đây không những không ảnh hưởng gì ngược lại còn có thể làm cho danh tiếng của Tập đoàn Phượng Hoàng được nâng lên một bậc.</w:t>
      </w:r>
    </w:p>
    <w:p>
      <w:pPr>
        <w:pStyle w:val="BodyText"/>
      </w:pPr>
      <w:r>
        <w:t xml:space="preserve">Nói cho cùng, Lục Thiếu Hoa rất cảm ơn ban tổ chức đã mời hắn lên phát biểu. Vốn dĩ Lục Thiếu Hoa cũng muốn thông qua diễn đàn lần này có cơ hội giới thiệu Tập đoàn Phượng Hoàng rộng rãi nhưng không nghĩ có cơ hội lớn như vậy.</w:t>
      </w:r>
    </w:p>
    <w:p>
      <w:pPr>
        <w:pStyle w:val="BodyText"/>
      </w:pPr>
      <w:r>
        <w:t xml:space="preserve">Hít một hơi thật sâu để lấy lại bình tĩnh. Lục Thiếu Hoa lúc này mới bước lên khán đài. Tiếp lời người dẫn chương trình đồng thời hắng giọng hai tiếng:</w:t>
      </w:r>
    </w:p>
    <w:p>
      <w:pPr>
        <w:pStyle w:val="BodyText"/>
      </w:pPr>
      <w:r>
        <w:t xml:space="preserve">- Khụ!</w:t>
      </w:r>
    </w:p>
    <w:p>
      <w:pPr>
        <w:pStyle w:val="BodyText"/>
      </w:pPr>
      <w:r>
        <w:t xml:space="preserve">Cũng là thử micrrophone. Sau đó mới dùng tiếng Anh lễ phép nói:</w:t>
      </w:r>
    </w:p>
    <w:p>
      <w:pPr>
        <w:pStyle w:val="BodyText"/>
      </w:pPr>
      <w:r>
        <w:t xml:space="preserve">- Thưa các vị đồng nghiệp, các vị quan khách! Tôi là chủ tịch Tập đoàn Phượng Hoàng. Cảm ơn ban tổ chức đã cho Tập đoàn Phượng Hoàng chúng tôi có cơ hội nói vài câu.</w:t>
      </w:r>
    </w:p>
    <w:p>
      <w:pPr>
        <w:pStyle w:val="BodyText"/>
      </w:pPr>
      <w:r>
        <w:t xml:space="preserve">Nói tới đây, Lục Thiếu Hoa ngừng lại. Hắn biết thâm phận của hắn cùng với tuổi hắn, hắn xưng là người cầm quyền của Tập đoàn Phượng Hoàng chắc chắn rằng mọi người bên dưới nghe sẽ rất ngạc nhiên. Lục Thiếu Hoa tạm dừng một chút là có ý để mọi người có chút thời gian.</w:t>
      </w:r>
    </w:p>
    <w:p>
      <w:pPr>
        <w:pStyle w:val="Compact"/>
      </w:pPr>
      <w:r>
        <w:br w:type="textWrapping"/>
      </w:r>
      <w:r>
        <w:br w:type="textWrapping"/>
      </w:r>
    </w:p>
    <w:p>
      <w:pPr>
        <w:pStyle w:val="Heading2"/>
      </w:pPr>
      <w:bookmarkStart w:id="498" w:name="chương-476-bị-đeo-bám."/>
      <w:bookmarkEnd w:id="498"/>
      <w:r>
        <w:t xml:space="preserve">476. Chương 476: Bị Đeo Bám.</w:t>
      </w:r>
    </w:p>
    <w:p>
      <w:pPr>
        <w:pStyle w:val="Compact"/>
      </w:pPr>
      <w:r>
        <w:br w:type="textWrapping"/>
      </w:r>
      <w:r>
        <w:br w:type="textWrapping"/>
      </w:r>
      <w:r>
        <w:t xml:space="preserve">Tuổi tác hay thân phận của Lục Thiếu Hoa đều làm cho mọi người giật mình. Mặc Âu phục vào làm cho hắn chín chắn hơn một chút, ánh mắt cũng có vẻ từng trải hơn. Nhưng ai cũng có thể đoán ra tuổi của hắn, nhiều lắm cũng chỉ mười mấy hai tuổi là cùng.</w:t>
      </w:r>
    </w:p>
    <w:p>
      <w:pPr>
        <w:pStyle w:val="BodyText"/>
      </w:pPr>
      <w:r>
        <w:t xml:space="preserve">Tập đoàn Phượng Hoàng có bước đột phá được xếp hạng thứ ba mươi bảy, có người đã biết lịch sử phát triển của Tập đoàn Phượng Hoàng rồi, biết là nó được thành lập vào năm 1987 tiền thân chính là tài chính Phượng Hoàng. Sau đó phát triển với quy mô như hiện nay với thời gian chỉ tám năm. Không ai không cảm thấy giật mình.</w:t>
      </w:r>
    </w:p>
    <w:p>
      <w:pPr>
        <w:pStyle w:val="BodyText"/>
      </w:pPr>
      <w:r>
        <w:t xml:space="preserve">Thêm nữa, Philip Watts đã nói cho hầu hết mọi người biết Lục Thiếu Hoa chính là chủ tịch Tập đoàn Phượng Hoàng cũng chính là người sáng lập ra Tập đoàn Phượng Hoàng. Như vậy thì mọi người không ai không thầm hỏi chính mình, Lục Thiếu Hoa thành lập Tập đoàn Phượng Hoàng lúc mấy tuổi.</w:t>
      </w:r>
    </w:p>
    <w:p>
      <w:pPr>
        <w:pStyle w:val="BodyText"/>
      </w:pPr>
      <w:r>
        <w:t xml:space="preserve">May mà mọi người ở đây không phải không từng gặp sóng to gió lớn. Nên đều nhanh chóng bình tĩnh lại. Lục Thiếu Hoa thấy mọi người đã bình tĩnh lại mới nói tiếp:</w:t>
      </w:r>
    </w:p>
    <w:p>
      <w:pPr>
        <w:pStyle w:val="BodyText"/>
      </w:pPr>
      <w:r>
        <w:t xml:space="preserve">- Tính từ cuối năm 1987 đến nay Tập đoàn Phượng Hoàng đã thành lập được tám năm, đến nay đã trải qua những năm đầu gian khó. Từ một công ty nhỏ đã thành một tập đoàn lớn xếp thứ ba mươi bảy thế giới. Có được thành tích này, tôi rất cảm ơn tất cả nhân viên của Tập đoàn, tất cả họ chính là những người đã làm cho Tập đoàn Phượng Hoàng được như ngày hôm nay. Đồng thời tôi cũng rất cảm ơn ban tổ chức diễn đàn này, ban tổ chức đã cho tôi cơ hội được đứng ở đây nói phát biểu.</w:t>
      </w:r>
    </w:p>
    <w:p>
      <w:pPr>
        <w:pStyle w:val="BodyText"/>
      </w:pPr>
      <w:r>
        <w:t xml:space="preserve">Một tràng pháo tay vang lên gần một phút đồng hồ mới dứt.</w:t>
      </w:r>
    </w:p>
    <w:p>
      <w:pPr>
        <w:pStyle w:val="BodyText"/>
      </w:pPr>
      <w:r>
        <w:t xml:space="preserve">Một phút đồng hồ sau, tiếng vỗ tay dừng, Lục Thiếu Hoa cười tươi, hơi gật gật đầu, tỏ vẻ cảm tạ tràng pháo tay của mọi người, sau đó mới nói tiếp:</w:t>
      </w:r>
    </w:p>
    <w:p>
      <w:pPr>
        <w:pStyle w:val="BodyText"/>
      </w:pPr>
      <w:r>
        <w:t xml:space="preserve">- Tám năm trước, tám năm trước tôi với nhiệt huyết đang hừng hực trào dâng đã thành lập Tập đoàn Phượng Hoàng. Nhưng có được thành công như ngày hôm nay, tôi rất tự hào, đồng thời trong lòng thật sự xúc động. Dù sao thành tích này cũng chưa từng ai đạt được, cũng không có người nào tương tự.</w:t>
      </w:r>
    </w:p>
    <w:p>
      <w:pPr>
        <w:pStyle w:val="BodyText"/>
      </w:pPr>
      <w:r>
        <w:t xml:space="preserve">- Cảm ơn mọi người!</w:t>
      </w:r>
    </w:p>
    <w:p>
      <w:pPr>
        <w:pStyle w:val="BodyText"/>
      </w:pPr>
      <w:r>
        <w:t xml:space="preserve">Đây là lời Lục Thiếu Hoa nói sau cùng. Rồi rời khán đài nhường chỗ cho người chủ trì.</w:t>
      </w:r>
    </w:p>
    <w:p>
      <w:pPr>
        <w:pStyle w:val="BodyText"/>
      </w:pPr>
      <w:r>
        <w:t xml:space="preserve">Khi Lục Thiếu Hoa bước từ trên khán đài xuống, bao nhiêu máy ảnh, máy quay phim đều hướng vào hắn.</w:t>
      </w:r>
    </w:p>
    <w:p>
      <w:pPr>
        <w:pStyle w:val="BodyText"/>
      </w:pPr>
      <w:r>
        <w:t xml:space="preserve">May mà Lục Thiếu Hoa lúc nãy đã trải qua việc này nên đã quen một chút. Giờ có thể mỉm cười, nhìn về phía các phóng viên vẫy tay, rồi đi đến chỗ của Lưu Minh Chương.</w:t>
      </w:r>
    </w:p>
    <w:p>
      <w:pPr>
        <w:pStyle w:val="BodyText"/>
      </w:pPr>
      <w:r>
        <w:t xml:space="preserve">Cho dù tuổi của Lục Thiếu Hoa và danh tiếng không tương đồng. Nhưng các đại biểu và các ông chủ đều rất vui vẻ và dành cho Lục Thiếu Hoa sự quan tâm đặc biệt. Khi Lục Thiếu Hoa đi xuống phía dưới, bọn họ đều chủ động đưa tay ra bắt tay Lục Thiếu Hoa.</w:t>
      </w:r>
    </w:p>
    <w:p>
      <w:pPr>
        <w:pStyle w:val="BodyText"/>
      </w:pPr>
      <w:r>
        <w:t xml:space="preserve">Lúc này, Lục Thiếu Hoa cũng tươi cười, ở trên thương trường, thêm nhiều bằng hữu ít đi một kẻ thù là điều tốt. Dù đối phương thật lòng hay giả dối thế nào Lục Thiếu Hoa cũng đều rất lễ phép đưa tay ra cùng bắt tay với mọi người. Nhẹ nhàng giao lưu vài câu, sau đó chuyển hướng sang mục tiêu kế tiếp.</w:t>
      </w:r>
    </w:p>
    <w:p>
      <w:pPr>
        <w:pStyle w:val="BodyText"/>
      </w:pPr>
      <w:r>
        <w:t xml:space="preserve">Đi một đoạn mà gần năm phút đồng hồ Lục Thiếu Hoa mới đến được chỗ của mình. Hắn nhớ người cuối cùng hắn bắt tay chính là Tổng giám đốc của Tập đoàn xếp hạng thứ nhất thế giới, cũng giao lưu cùng Lục Thiếu Hoa vài câu, nói nếu có cơ hội thì cùng hợp tác. Lục Thiếu Hoa cũng không phản đối ý kiến của anh ta, cười cười đáp lại rồi đi xuống dưới. Sau khi đến bên cạnh Lưu Minh Chương, nhận ly rượu Lưu Minh Chương đưa cho, nhấp một ngụm rượu vang, không một tiếng động nào.</w:t>
      </w:r>
    </w:p>
    <w:p>
      <w:pPr>
        <w:pStyle w:val="BodyText"/>
      </w:pPr>
      <w:r>
        <w:t xml:space="preserve">Hắn, Lục Thiếu Hoa thành công rồi, đúng vậy, hắn thành công, hắn đã làm cho mình trở thành tiêu điểm. Mục đích cũng đã đạt được, hắn tin tưởng mai kia, tên tuổi Lục Thiếu Hoa hắn rồi sẽ nổi tiếng trên toàn thế giới.</w:t>
      </w:r>
    </w:p>
    <w:p>
      <w:pPr>
        <w:pStyle w:val="BodyText"/>
      </w:pPr>
      <w:r>
        <w:t xml:space="preserve">Tất nhiên bây giờ bữa tiệc mới bắt đầu. Lục Thiếu Hoa không biết giới truyền thông sẽ đưa tin như thế nào. Phải sau khi chấm dứt mới biết được bọn họ đưa tin như thế nào về Lục Thiếu Hoa và Tập đoàn Phượng Hoàng.</w:t>
      </w:r>
    </w:p>
    <w:p>
      <w:pPr>
        <w:pStyle w:val="BodyText"/>
      </w:pPr>
      <w:r>
        <w:t xml:space="preserve">Tuy nhiên Lục Thiếu Hoa cũng có đoán ra được một chút.</w:t>
      </w:r>
    </w:p>
    <w:p>
      <w:pPr>
        <w:pStyle w:val="BodyText"/>
      </w:pPr>
      <w:r>
        <w:t xml:space="preserve">Chủ tịch huyền thoại.</w:t>
      </w:r>
    </w:p>
    <w:p>
      <w:pPr>
        <w:pStyle w:val="BodyText"/>
      </w:pPr>
      <w:r>
        <w:t xml:space="preserve">Lục Thiếu Hoa tin tưởng đề mục bài văn này nhất định không thể thiếu. Dù sao những gì hắn đã làm, đã trải qua có thể coi như một huyền thoại.</w:t>
      </w:r>
    </w:p>
    <w:p>
      <w:pPr>
        <w:pStyle w:val="BodyText"/>
      </w:pPr>
      <w:r>
        <w:t xml:space="preserve">Trở lại vấn đề chính, sau khi Lục Thiếu Hoa phát biểu xong, tiệc rượu chính thức bắt đầu. Ban tổ chức và các đại biểu đồng loạt nâng ly.</w:t>
      </w:r>
    </w:p>
    <w:p>
      <w:pPr>
        <w:pStyle w:val="BodyText"/>
      </w:pPr>
      <w:r>
        <w:t xml:space="preserve">Những người có một chút quen bết không cần nói cũng đều đứng gần nhau, những người không quen biết qua tiệc rượu này cũng trở nên quen biết, cùng nhau tán gẫu.</w:t>
      </w:r>
    </w:p>
    <w:p>
      <w:pPr>
        <w:pStyle w:val="BodyText"/>
      </w:pPr>
      <w:r>
        <w:t xml:space="preserve">Lục Thiếu Hoa cũng không ngoại lệ, hắn cũng là đối tượng cho rất nhiều người nịnh bợ. Đặc biệt là công ty xếp hạng gần cuối, không kìm được đi đến cạnh Lục Thiếu Hoa để kết bạn.</w:t>
      </w:r>
    </w:p>
    <w:p>
      <w:pPr>
        <w:pStyle w:val="BodyText"/>
      </w:pPr>
      <w:r>
        <w:t xml:space="preserve">Về giao tiếp thì Lục Thiếu Hoa không phải người có tài năng, nhưng cũng không có nghĩa là hắn không hiểu về giao tiếp. Mặt khác, khả năng giao tiếp của hắn không thua kém bất cứ kẻ nào. Dù sao cũng là đối nhân xử thế thôi. Hơn nữa, kiếp trước vẫn còn kiến thức giao tiếp xã hội của thế kỷ hai mươi mốt. Lấy lòng người chưa đạt tới mức cao nhưng cũng rất thành thạo trong giao tiếp.</w:t>
      </w:r>
    </w:p>
    <w:p>
      <w:pPr>
        <w:pStyle w:val="BodyText"/>
      </w:pPr>
      <w:r>
        <w:t xml:space="preserve">Lưu Minh Chương hoàn toàn biến thành vai phụ, một người phiên dịch tốt. Lục Thiếu Hoa nghe hiểu được anh ta không dịch, Lục Thiếu Hoa nghe không hiểu anh ta liền ghé vào tai Lục Thiếu Hoa nói vài câu. Hoàn toàn đủ tư cách là người phiên dịch.</w:t>
      </w:r>
    </w:p>
    <w:p>
      <w:pPr>
        <w:pStyle w:val="BodyText"/>
      </w:pPr>
      <w:r>
        <w:t xml:space="preserve">Thời gian tiệc rượu diễn ra không phải ngắn, suốt mấy giờ liền. Sau mấy giờ, mọi người mới tản đi. Lục Thiếu Hoa cùng Lưu Minh Chương trở về phòng, dự tính ở Mỹ thêm một ngày.</w:t>
      </w:r>
    </w:p>
    <w:p>
      <w:pPr>
        <w:pStyle w:val="BodyText"/>
      </w:pPr>
      <w:r>
        <w:t xml:space="preserve">Trong bữa tiệc rượu, Lục Thiếu Hoa uống không ít, ở đó còn không sao nhưng khi đến phòng mình hắn mới thấy tác dụng của rượu vang, cả người lâng lâng, không lâu sau đã ngủ say.</w:t>
      </w:r>
    </w:p>
    <w:p>
      <w:pPr>
        <w:pStyle w:val="BodyText"/>
      </w:pPr>
      <w:r>
        <w:t xml:space="preserve">Lúc tỉnh lại thấy đã tối, Lục Thiếu Hoa ngồi dậy xoa xao hai bên thái dương, sau đó rửa mặt mới gọi mấy người Lý Thượng Khuê xuống ăn cơm.</w:t>
      </w:r>
    </w:p>
    <w:p>
      <w:pPr>
        <w:pStyle w:val="BodyText"/>
      </w:pPr>
      <w:r>
        <w:t xml:space="preserve">Ăn xong, Lưu Minh Chương đưa vợ con đi dạo đường phố, còn Lục Thiếu Hoa không làm gì cũng buồn liền dẫn theo mấy người Lý Thượng Khuê đi ra ngoài, chuẩn bị ngắm cảnh đêm của Washington.</w:t>
      </w:r>
    </w:p>
    <w:p>
      <w:pPr>
        <w:pStyle w:val="BodyText"/>
      </w:pPr>
      <w:r>
        <w:t xml:space="preserve">Nhưng khi đoàn người của Lục Thiếu Hoa ra khỏi khách sạn không bao lâu, Lý Thượng Khuê cẩn thận đứng lên, đưa hai mắt nhìn xung quanh, có lúc hơi nghiêng đầu, dùng khóe mắt quan sát tình huống phía sau. Đợi khi xác nhận rồi mới đến gần Lục Thiếu Hoa nói nhỏ vào tai:</w:t>
      </w:r>
    </w:p>
    <w:p>
      <w:pPr>
        <w:pStyle w:val="BodyText"/>
      </w:pPr>
      <w:r>
        <w:t xml:space="preserve">- Chúng ta bị theo dõi.</w:t>
      </w:r>
    </w:p>
    <w:p>
      <w:pPr>
        <w:pStyle w:val="BodyText"/>
      </w:pPr>
      <w:r>
        <w:t xml:space="preserve">- Hả?</w:t>
      </w:r>
    </w:p>
    <w:p>
      <w:pPr>
        <w:pStyle w:val="BodyText"/>
      </w:pPr>
      <w:r>
        <w:t xml:space="preserve">Lục Thiếu Hoa sửng sốt, phản ứng tự nhiên dừng lại, muối hỏi cho rõ tình huống.</w:t>
      </w:r>
    </w:p>
    <w:p>
      <w:pPr>
        <w:pStyle w:val="BodyText"/>
      </w:pPr>
      <w:r>
        <w:t xml:space="preserve">Nhưng Lý Thượng Khuê không cho Lục Thiếu Hoa cơ hội, mà kéo Lục Thiếu Hoa tiếp tục đi về phía trước, nhẹ giọng nói một câu:</w:t>
      </w:r>
    </w:p>
    <w:p>
      <w:pPr>
        <w:pStyle w:val="BodyText"/>
      </w:pPr>
      <w:r>
        <w:t xml:space="preserve">- Cứ đi tiếp, bọn chúng sẽ xuất hiện.</w:t>
      </w:r>
    </w:p>
    <w:p>
      <w:pPr>
        <w:pStyle w:val="BodyText"/>
      </w:pPr>
      <w:r>
        <w:t xml:space="preserve">Lục Thiếu Hoa không mở miệng, khẽ gật đầu, theo lời Lý Thượng Khuê nói đi về phía trước. Rồi Lục Thiếu Hoa báo cho mấy người Dương Dương là bị theo dõi để bọn họ cẩn thận một chút.</w:t>
      </w:r>
    </w:p>
    <w:p>
      <w:pPr>
        <w:pStyle w:val="BodyText"/>
      </w:pPr>
      <w:r>
        <w:t xml:space="preserve">Mấy người nhóm Dương Dương đều xuất thân là bộ đội đặc chủng, những chuyện như thế trải qua không ít. Tất cả đều khẽ gật đầu, vị trí càng tiến lại gần Lục Thiếu Hoa, tư thế sẵn sàng ứng phó nếu có sự cố đột ngột.</w:t>
      </w:r>
    </w:p>
    <w:p>
      <w:pPr>
        <w:pStyle w:val="BodyText"/>
      </w:pPr>
      <w:r>
        <w:t xml:space="preserve">Rất nhanh, Lục Thiếu Hoa để ý hết xung quanh cuối cùng nói vào bên tai Lục Thiếu Hoa kết quả:</w:t>
      </w:r>
    </w:p>
    <w:p>
      <w:pPr>
        <w:pStyle w:val="BodyText"/>
      </w:pPr>
      <w:r>
        <w:t xml:space="preserve">- Người theo dõi chúng ta không phải đơn giản. Toàn bộ trên người mang theo vũ khí, số người cũng không ít, phải đến mười hai người.</w:t>
      </w:r>
    </w:p>
    <w:p>
      <w:pPr>
        <w:pStyle w:val="BodyText"/>
      </w:pPr>
      <w:r>
        <w:t xml:space="preserve">- Ừ, điều này nếu người ngoài sẽ không biết được.</w:t>
      </w:r>
    </w:p>
    <w:p>
      <w:pPr>
        <w:pStyle w:val="BodyText"/>
      </w:pPr>
      <w:r>
        <w:t xml:space="preserve">Lục Thiếu Hoa rất bình tĩnh, khẽ gật đầu, suy nghĩ nhanh, tự hỏi ý đồ của đối phương là gì. Không lâu Lục Thiếu Hoa liền đưa ra kết quả.</w:t>
      </w:r>
    </w:p>
    <w:p>
      <w:pPr>
        <w:pStyle w:val="BodyText"/>
      </w:pPr>
      <w:r>
        <w:t xml:space="preserve">- Bắt cóc.</w:t>
      </w:r>
    </w:p>
    <w:p>
      <w:pPr>
        <w:pStyle w:val="BodyText"/>
      </w:pPr>
      <w:r>
        <w:t xml:space="preserve">Đúng đây là kết quả cuối cùng của Lục Thiếu Hoa. Hắn cho rằng đối phương muốn bắt cóc mình. Mà bọn hắn đã tham gia diễn đàn các tập đoàn lớn nhất thế giới, bị theo dõi, kẻ thù hẳn là tới bắt cóc hắn để đòi tiền chuộc.</w:t>
      </w:r>
    </w:p>
    <w:p>
      <w:pPr>
        <w:pStyle w:val="BodyText"/>
      </w:pPr>
      <w:r>
        <w:t xml:space="preserve">- Có biện pháp nào để xử lý bọn họ không, để sau được an toàn rút lui.</w:t>
      </w:r>
    </w:p>
    <w:p>
      <w:pPr>
        <w:pStyle w:val="BodyText"/>
      </w:pPr>
      <w:r>
        <w:t xml:space="preserve">Lục Thiếu Hoa nhỏ giọng hỏi.</w:t>
      </w:r>
    </w:p>
    <w:p>
      <w:pPr>
        <w:pStyle w:val="BodyText"/>
      </w:pPr>
      <w:r>
        <w:t xml:space="preserve">Cách nghĩ của Lục Thiếu Hoa rất đơn giản, nếu người ta đều chăm chú theo dõi hắn, muốn rời đi mà thần không biết quỷ không hay thì không có khả năng, không thể yên lặng rời đi. Như vậy chỉ có biện pháp duy nhất là xử lý người theo dõi này đi, sau đó mới rời đi.</w:t>
      </w:r>
    </w:p>
    <w:p>
      <w:pPr>
        <w:pStyle w:val="BodyText"/>
      </w:pPr>
      <w:r>
        <w:t xml:space="preserve">Lúc nào thì an toàn của con người cũng là quan trọng nhất. Lục Thiếu Hoa lúc này không nghĩ đối phó với người theo dõi như thế nào, cũng không nghĩ sau lưng họ là ai, hắn duy nhất nghĩ là có thể an toàn rời khỏi đây, sau khi an toàn thì điều tra.</w:t>
      </w:r>
    </w:p>
    <w:p>
      <w:pPr>
        <w:pStyle w:val="BodyText"/>
      </w:pPr>
      <w:r>
        <w:t xml:space="preserve">- Rất khó.</w:t>
      </w:r>
    </w:p>
    <w:p>
      <w:pPr>
        <w:pStyle w:val="BodyText"/>
      </w:pPr>
      <w:r>
        <w:t xml:space="preserve">Lý Thượng Khuê lắc đầu, rồi nhỏ giọng giải thích.</w:t>
      </w:r>
    </w:p>
    <w:p>
      <w:pPr>
        <w:pStyle w:val="BodyText"/>
      </w:pPr>
      <w:r>
        <w:t xml:space="preserve">- Đối phương dẫn theo nhiều người, đối phó rất khó.</w:t>
      </w:r>
    </w:p>
    <w:p>
      <w:pPr>
        <w:pStyle w:val="BodyText"/>
      </w:pPr>
      <w:r>
        <w:t xml:space="preserve">Đến Mỹ, mấy người Lý Thượng Khuê không được phép dùng súng, trên người cũng không mang theo súng, đối thủ và mười hai người trên đều mang theo súng. Nên đối đầu thì phần thắng không cao. Đó cũng chính là lý do khiến Lý Thượng Khuê nói khó. Nếu hiện tại cấp cho mấy người Lý Thượng Khuê một khẩu súng, thì Lý Thượng Khuê chắc chắn sẽ nói không có vấn đề gì.</w:t>
      </w:r>
    </w:p>
    <w:p>
      <w:pPr>
        <w:pStyle w:val="BodyText"/>
      </w:pPr>
      <w:r>
        <w:t xml:space="preserve">Có thể sự thật luôn tàn khốc, mấy người Lý Thượng Khuê cố tình không mang súng, hơn nữa lại phải bảo vệ an toàn của Lục Thiếu Hoa, lại phải chú ý đển kẻ thù thì thật là quá khó khăn.</w:t>
      </w:r>
    </w:p>
    <w:p>
      <w:pPr>
        <w:pStyle w:val="BodyText"/>
      </w:pPr>
      <w:r>
        <w:t xml:space="preserve">Không có cách nào, lúc này Lục Thiếu Hoa lại cảm thấy vô cùng bất đắc dĩ, đồng thời hắn cũng tự trách mình. Nếu bảo Lý Thượng Khuê bọn họ đưa mấy khẩu súng đến đây, mọi thứ đều không cần lo lắng. Nhưng Lục Thiếu Hoa cho rằng đến tham dự diễn đàn như vậy, ở Washington nhiều nhất cũng chỉ hai ngày, nên không cần mang súng để thêm phức tạp, ai ngờ giờ lại sinh chuyện như thế này.</w:t>
      </w:r>
    </w:p>
    <w:p>
      <w:pPr>
        <w:pStyle w:val="BodyText"/>
      </w:pPr>
      <w:r>
        <w:t xml:space="preserve">- Không có đường lui sao?</w:t>
      </w:r>
    </w:p>
    <w:p>
      <w:pPr>
        <w:pStyle w:val="BodyText"/>
      </w:pPr>
      <w:r>
        <w:t xml:space="preserve">Trong đầu Lục Thiếu Hoa thoáng hiện ra suy nghĩ như vậy. Trên vẻ mặt vừa rồi còn thoải mái giờ ngày càng lo lắng, hơi thấy ớn lạnh, nén giận hỏi Lý Thượng Khuê đang đi bên cạnh:</w:t>
      </w:r>
    </w:p>
    <w:p>
      <w:pPr>
        <w:pStyle w:val="BodyText"/>
      </w:pPr>
      <w:r>
        <w:t xml:space="preserve">- Nghĩ cách thoát thân, những việc khác đều không phải lo.</w:t>
      </w:r>
    </w:p>
    <w:p>
      <w:pPr>
        <w:pStyle w:val="BodyText"/>
      </w:pPr>
      <w:r>
        <w:t xml:space="preserve">- Hiểu rồi.</w:t>
      </w:r>
    </w:p>
    <w:p>
      <w:pPr>
        <w:pStyle w:val="BodyText"/>
      </w:pPr>
      <w:r>
        <w:t xml:space="preserve">Lý Thượng Khuê khẽ gật đầu nói.</w:t>
      </w:r>
    </w:p>
    <w:p>
      <w:pPr>
        <w:pStyle w:val="BodyText"/>
      </w:pPr>
      <w:r>
        <w:t xml:space="preserve">- Chúng ta đang trên đường, đối phương chưa ra tay hẳn là đang e dè nhiều người không tiện ra tay. Đợi chúng ta đến chỗ ít người bọn họ nhất định sẽ ra tay.</w:t>
      </w:r>
    </w:p>
    <w:p>
      <w:pPr>
        <w:pStyle w:val="BodyText"/>
      </w:pPr>
      <w:r>
        <w:t xml:space="preserve">Lý Thượng Khuê rất nhanh đưa ra kết luận, từ khi ra khỏi khách sạn hơn hai mươi phút bọn họ vẫn đi trên con đường đông đúc. Đối phương không ra tay, thì chắc chắc vì lý do như vậy.</w:t>
      </w:r>
    </w:p>
    <w:p>
      <w:pPr>
        <w:pStyle w:val="BodyText"/>
      </w:pPr>
      <w:r>
        <w:t xml:space="preserve">- An toàn là quan trọng nhất, phải nghĩ ra biện pháp thoát thân.</w:t>
      </w:r>
    </w:p>
    <w:p>
      <w:pPr>
        <w:pStyle w:val="BodyText"/>
      </w:pPr>
      <w:r>
        <w:t xml:space="preserve">Lục Thiếu Hoa lạnh lùng truyền đạt mệnh lệnh, về việc phải làm như thế nào để thoát thân, Lý Thượng Khuê là chuyên gia, Lục Thiếu Hoa không có ý tưởng gì.</w:t>
      </w:r>
    </w:p>
    <w:p>
      <w:pPr>
        <w:pStyle w:val="Compact"/>
      </w:pPr>
      <w:r>
        <w:br w:type="textWrapping"/>
      </w:r>
      <w:r>
        <w:br w:type="textWrapping"/>
      </w:r>
    </w:p>
    <w:p>
      <w:pPr>
        <w:pStyle w:val="Heading2"/>
      </w:pPr>
      <w:bookmarkStart w:id="499" w:name="chương-477-thoát-thân."/>
      <w:bookmarkEnd w:id="499"/>
      <w:r>
        <w:t xml:space="preserve">477. Chương 477: Thoát Thân.</w:t>
      </w:r>
    </w:p>
    <w:p>
      <w:pPr>
        <w:pStyle w:val="Compact"/>
      </w:pPr>
      <w:r>
        <w:br w:type="textWrapping"/>
      </w:r>
      <w:r>
        <w:br w:type="textWrapping"/>
      </w:r>
      <w:r>
        <w:t xml:space="preserve">Là người ai cũng có sợ hãi, ai cũng muốn được sống. Đặc biệt là Lục Thiếu Hoa, hắn còn nhiều mong muốn ở phía trước chưa hoàn thành, hắn rất sợ chết. Nhưng trong tình huống như lúc này Lục Thiếu Hoa vẫn dựa vào mấy người Lý Thượng Khuê được. Lục Thiếu Hoa tin tưởng nhóm của anh ta có khả năng bảo vệ được mình an toàn thoát khỏi đây.</w:t>
      </w:r>
    </w:p>
    <w:p>
      <w:pPr>
        <w:pStyle w:val="BodyText"/>
      </w:pPr>
      <w:r>
        <w:t xml:space="preserve">Lục Thiếu Hoa sợ chết, nhưng mấy người người Lý Thượng Khuê cũng là người, bọn họ cũng sợ chết, chẳng qua bọn họ đối với cái chết chưa tới thì chưa sợ hãi như vậy, hơn nữa còn phải bảo vệ tốt cho Lục Thiếu Hoa. Tuy là Lục Thiếu Hoa với bọn họ không thân cũng chẳng quen nhưng bọn họ từng là quân nhân, làm việc đều có nguyên tắc riêng. Nếu không bảo vệ tốt cho Lục Thiếu Hoa bọn họ thà chết còn hơn.</w:t>
      </w:r>
    </w:p>
    <w:p>
      <w:pPr>
        <w:pStyle w:val="BodyText"/>
      </w:pPr>
      <w:r>
        <w:t xml:space="preserve">Lai lịch của đối phương không rõ ràng, muốn giết hay là bắt cóc Lục Thiếu Hoa đến bây giờ cũng chưa biết. Nhưng nhìn thấy đối phương trên người có súng, Lục Thiếu Hoa chỉ biết là lai lịch không tốt, nếu chẳng may động tay thì chết không cần quá nhiều thời gian.</w:t>
      </w:r>
    </w:p>
    <w:p>
      <w:pPr>
        <w:pStyle w:val="BodyText"/>
      </w:pPr>
      <w:r>
        <w:t xml:space="preserve">Nhưng lời Lục Thiếu Hoa vừa nói làm cho Lý Thượng Khuê không khỏi kêu thầm trong bụng. Vì sao vậy?</w:t>
      </w:r>
    </w:p>
    <w:p>
      <w:pPr>
        <w:pStyle w:val="BodyText"/>
      </w:pPr>
      <w:r>
        <w:t xml:space="preserve">Câu trả lời rất đơn giản, Lục Thiếu Hoa yêu cầu rút lui an toàn trước mà không phải xử lý đối phương trước. Đây là hai việc khác nhau. Nếu phải xử lý đối phương tất yếu phải giao đấu, giao đấu rồi đối thủ sẽ dùng súng, lúc đó sự việc sẽ trở nên nguy hiểm. Lý Thượng Khuê không thể chắc rằng có thể xử lý đối phương trước khi mấy người họ nổ súng.</w:t>
      </w:r>
    </w:p>
    <w:p>
      <w:pPr>
        <w:pStyle w:val="BodyText"/>
      </w:pPr>
      <w:r>
        <w:t xml:space="preserve">Mà an toàn rút lui thì lại là một việc khác. Nói cách khác, rút lui an toàn và việc vừa giao đấu với đối phương vừa rút lui là hai việc khác nhau. Tuy hiện đang bị kẻ địch theo dõi sát, rút lui không phải dễ dàng nhưng nhóm người của Lý Thượng Khuê đều từng là bộ đội đặc chủng, phải chạy trốn khỏi đây không phải là việc quá khó đối với họ.</w:t>
      </w:r>
    </w:p>
    <w:p>
      <w:pPr>
        <w:pStyle w:val="BodyText"/>
      </w:pPr>
      <w:r>
        <w:t xml:space="preserve">Khẽ gật đầu, Lý Thượng Khuê nói nhỏ:</w:t>
      </w:r>
    </w:p>
    <w:p>
      <w:pPr>
        <w:pStyle w:val="BodyText"/>
      </w:pPr>
      <w:r>
        <w:t xml:space="preserve">- Nếu muốn rút lui nhanh, tôi tin kẻ thù sẽ ra tay.</w:t>
      </w:r>
    </w:p>
    <w:p>
      <w:pPr>
        <w:pStyle w:val="BodyText"/>
      </w:pPr>
      <w:r>
        <w:t xml:space="preserve">Lý Thượng Khuê nói không phải không có lý. Mới một lúc mà bọn chúng đã thu hẹp khoảng cách rồi, không còn từ xa theo dõi nữa. Đã đi nhanh hơn đến gần chỗ đoàn người Lục Thiếu Hoa rồi.</w:t>
      </w:r>
    </w:p>
    <w:p>
      <w:pPr>
        <w:pStyle w:val="BodyText"/>
      </w:pPr>
      <w:r>
        <w:t xml:space="preserve">Lục Thiếu Hoa khẽ gật đầu không nói gì nhìn Lý Thượng Khuê ý bảo giao hết mọi việc cho Lý Thượng Khuê sắp xếp.</w:t>
      </w:r>
    </w:p>
    <w:p>
      <w:pPr>
        <w:pStyle w:val="BodyText"/>
      </w:pPr>
      <w:r>
        <w:t xml:space="preserve">Lý Thượng Khuê nhìn ánh mắt Lục Thiếu Hoa mà biết nhiệm vụ của mình. Cũng gật đầu nói:</w:t>
      </w:r>
    </w:p>
    <w:p>
      <w:pPr>
        <w:pStyle w:val="BodyText"/>
      </w:pPr>
      <w:r>
        <w:t xml:space="preserve">- Phía trước có một trung tâm thương mại lớn. Chúng ta có thể đi vào trong đó.</w:t>
      </w:r>
    </w:p>
    <w:p>
      <w:pPr>
        <w:pStyle w:val="BodyText"/>
      </w:pPr>
      <w:r>
        <w:t xml:space="preserve">Nói xong, Lý Thượng Khuê không đợi Lục Thiếu Hoa phản ứng gì nhìn xung quanh rồi nói với mấy anh em của mình:</w:t>
      </w:r>
    </w:p>
    <w:p>
      <w:pPr>
        <w:pStyle w:val="BodyText"/>
      </w:pPr>
      <w:r>
        <w:t xml:space="preserve">- Giờ chúng ta vào trung tâm thương mại, các anh bốn người hộ tống Lục Thiếu Hoa tìm cách trốn thoát. Bốn người còn lại chúng tôi sẽ đánh lạc hướng kẻ thù, chúng ta chia làm hai đường đi.</w:t>
      </w:r>
    </w:p>
    <w:p>
      <w:pPr>
        <w:pStyle w:val="BodyText"/>
      </w:pPr>
      <w:r>
        <w:t xml:space="preserve">Lý Thượng Khuê là đội trưởng đội vệ sĩ của Lục Thiếu Hoa, tất cả đều nghe theo sự sắp đặt của anh ta, tất cả đều gật đầu tỏ ý đã hiểu rồi.</w:t>
      </w:r>
    </w:p>
    <w:p>
      <w:pPr>
        <w:pStyle w:val="BodyText"/>
      </w:pPr>
      <w:r>
        <w:t xml:space="preserve">Đưa mắt quan sát xung quanh một vòng, Lý Thượng Khuê dừng lại một chút nói:</w:t>
      </w:r>
    </w:p>
    <w:p>
      <w:pPr>
        <w:pStyle w:val="BodyText"/>
      </w:pPr>
      <w:r>
        <w:t xml:space="preserve">- Các anh bốn người đưa Lục Thiếu Hoa chạy đi, do Đường Đại Hâm chỉ huy, tất cả đều phải nghe theo anh ta.</w:t>
      </w:r>
    </w:p>
    <w:p>
      <w:pPr>
        <w:pStyle w:val="BodyText"/>
      </w:pPr>
      <w:r>
        <w:t xml:space="preserve">Giọng Lý Thượng Khuê cực kỳ nghiêm túc, điệu bộ chân thật, không có ý nói đùa chút nào. An toàn của Lục Thiếu Hoa là trên hết, không thể để xảy ra một chút sai lầm nào. Mà việc này thì người chỉ huy rất quan trọng, nếu mọi người không nghe người chỉ huy, thì có thể xảy ra những biến cố không lường trước được.</w:t>
      </w:r>
    </w:p>
    <w:p>
      <w:pPr>
        <w:pStyle w:val="BodyText"/>
      </w:pPr>
      <w:r>
        <w:t xml:space="preserve">Lý Thượng Khuê nói vậy cũng có lý của anh ta. Ba anh em sinh ba này người thì hai người em vốn rất nghe lời anh lớn của bọn họ là Đường Đại Hâm cho nên không phải lo lắng, nhưng còn Hà Cường thì khác, anh ta vốn là người của ông Đặng nên có một chút cao ngạo. Lý Thượng Khuê lo là Hà Cường không nghe theo Đường Đại Lâm nên mới phải dặn dò thêm như vậy trước.</w:t>
      </w:r>
    </w:p>
    <w:p>
      <w:pPr>
        <w:pStyle w:val="BodyText"/>
      </w:pPr>
      <w:r>
        <w:t xml:space="preserve">Việc sắp xếp này Lý Thượng Khuê cũng rất có dụng ý, ba anh em sinh ba cùng đi, mấy người họ phối hợp ăn ý sức mạnh gia tăng không ít. Cũng cần phải nói thêm, Hà Cường từng là một chiến sĩ xuất sắc, gần như mạnh nhất trong tám người, để anh ta và ba anh em sinh ba hộ tống Lục Thiếu Hoa là thích hợp nhất. Việc lớn đã sắp xếp xong, mọi người bước chân cũng nhanh hơn một chút, rất nhanh đã đi vào cửa lớn của Trung tâm thương mại. Lý Thượng Khuê đi đầu bước vào trong vừa đi vừa theo dõi địch, thấy mấy người họ cũng bước nhanh theo mình, rất vội vàng, có vẻ mấy người chúng muốn ra tay.</w:t>
      </w:r>
    </w:p>
    <w:p>
      <w:pPr>
        <w:pStyle w:val="BodyText"/>
      </w:pPr>
      <w:r>
        <w:t xml:space="preserve">- Đi mau một chút.</w:t>
      </w:r>
    </w:p>
    <w:p>
      <w:pPr>
        <w:pStyle w:val="BodyText"/>
      </w:pPr>
      <w:r>
        <w:t xml:space="preserve">Lý Thượng Khuê quát lên một tiếng, rồi bước nhanh vào, rồi sau đó vung tay lên nói:</w:t>
      </w:r>
    </w:p>
    <w:p>
      <w:pPr>
        <w:pStyle w:val="BodyText"/>
      </w:pPr>
      <w:r>
        <w:t xml:space="preserve">- Tách ra.</w:t>
      </w:r>
    </w:p>
    <w:p>
      <w:pPr>
        <w:pStyle w:val="BodyText"/>
      </w:pPr>
      <w:r>
        <w:t xml:space="preserve">Trung tâm thương mại thường bố trí giống nhau. Một cửa lớn đi vào, hai bên đều có cửa đi ra. Mấy người Lục Thiếu Hoa đi theo bên trái, Lý Thượng Khuê đi theo hướng bên phải, đi theo hai hướng khác nhau.</w:t>
      </w:r>
    </w:p>
    <w:p>
      <w:pPr>
        <w:pStyle w:val="BodyText"/>
      </w:pPr>
      <w:r>
        <w:t xml:space="preserve">Mấy người Lục Thiếu Hoa chia làm hai hướng, kẻ thù cũng không biết Lục Thiếu Hoa đi theo hướng nào, cũng chỉ có thể chia làm hai hướng, một đuổi theo Lý Thượng Khuê, một đi theo hướng mấy người Lục Thiếu Hoa.</w:t>
      </w:r>
    </w:p>
    <w:p>
      <w:pPr>
        <w:pStyle w:val="BodyText"/>
      </w:pPr>
      <w:r>
        <w:t xml:space="preserve">Nếu lúc này Lục Thiếu Hoa còn đứng ở đây chắc sẽ rất sợ, đúng vậy Lục Thiếu Hoa nhất định sẽ phải sợ. Bởi vì đối phương có mười tám người, trong đó trốn phía sau có sáu người, mười hai người công khai.</w:t>
      </w:r>
    </w:p>
    <w:p>
      <w:pPr>
        <w:pStyle w:val="BodyText"/>
      </w:pPr>
      <w:r>
        <w:t xml:space="preserve">Bọn chúng chia làm hai hướng không giống Lục Thiếu Hoa, bọn chúng vào sau, không biết Lục Thiếu Hoa đi hướng nào. Bên phải thì gần hơn, ra đến đường chỉ cần hai phút, bên trái là lối đi dài hơn. Cho nên mười tám người bọn chúng chia làm hai đội, sáu người đi theo hướng Lục Thiếu Hoa, những người còn lại đi theo hướng Lý Thượng Khuê.</w:t>
      </w:r>
    </w:p>
    <w:p>
      <w:pPr>
        <w:pStyle w:val="BodyText"/>
      </w:pPr>
      <w:r>
        <w:t xml:space="preserve">Sau khi thu hút được kẻ địch, Lý Thượng Khuê bước nhanh dẫn mọi người đi về phía trước, đến khi thấy thuận lợi, lại chia làm hai hướng. Mỗi hướng hai người đi tiếp.</w:t>
      </w:r>
    </w:p>
    <w:p>
      <w:pPr>
        <w:pStyle w:val="BodyText"/>
      </w:pPr>
      <w:r>
        <w:t xml:space="preserve">May mà trời tối, mặc dù có đèn nhưng không thể so với ánh sáng ban ngày được. Hơn nữa hôm nay Lục Thiếu Hoa mặc Âu phục màu đen giống với mấy người Lý Thượng Khuê, chiều cao cũng không cách xa nên kẻ thù khó phát hiện ra mục tiêu, mấy người chúng chỉ có thể chia làm hai hướng đuổi theo.</w:t>
      </w:r>
    </w:p>
    <w:p>
      <w:pPr>
        <w:pStyle w:val="BodyText"/>
      </w:pPr>
      <w:r>
        <w:t xml:space="preserve">Bên Lý Thượng Khuê thành công với việc dẫn dắt kẻ địch nhưng bên Lục Thiếu Hoa lại không thuận lợi như vậy. Bọn họ đi qua mấy chục cửa hàng làm cho kẻ thủ không thể phân biệt được phương hướng. Cuối cùng vòng lại cửa vào định từ cửa vào đi ra đường đón xe về khách sạn.</w:t>
      </w:r>
    </w:p>
    <w:p>
      <w:pPr>
        <w:pStyle w:val="BodyText"/>
      </w:pPr>
      <w:r>
        <w:t xml:space="preserve">Nhưng sự việc thường không thuận lợi như suy nghĩ. Mấy người Lục Thiếu Hoa đi một vòng cuối cùng lại trùng với kẻ thù, để kẻ thù phát hiện. Mấy người chúng nhanh chóng chạy đuổi theo.</w:t>
      </w:r>
    </w:p>
    <w:p>
      <w:pPr>
        <w:pStyle w:val="BodyText"/>
      </w:pPr>
      <w:r>
        <w:t xml:space="preserve">Các trung tâm thương mại đều giống nhau, cửa vào chỉ có thể vào mà không thể ra. Lối vào cũng có bảo vệ đang đứng, thấy mấy người Lục Thiếu Hoa muốn đi ra ở cửa vào, bảo vệ không thể để vậy, hai người bảo vệ tiến lên ngăn lại.</w:t>
      </w:r>
    </w:p>
    <w:p>
      <w:pPr>
        <w:pStyle w:val="BodyText"/>
      </w:pPr>
      <w:r>
        <w:t xml:space="preserve">Trước mặt có trở ngại, sau lưng có người truy đuổi là tình thế của Lục Thiếu Hoa lúc này.</w:t>
      </w:r>
    </w:p>
    <w:p>
      <w:pPr>
        <w:pStyle w:val="BodyText"/>
      </w:pPr>
      <w:r>
        <w:t xml:space="preserve">Rất nhanh, Đường Đại Hâm không cần nói chỉ đưa mắt nhìn hai người anh em, Đường Trung Sâm và Đường Tiểu Miêu liền ôm hai người bảo vệ, đẩy ra để mấy người người Lục Thiếu Hoa đi ra, sau mới nhanh chóng đi sau cùng đuổi kịp Lục Thiếu Hoa.</w:t>
      </w:r>
    </w:p>
    <w:p>
      <w:pPr>
        <w:pStyle w:val="BodyText"/>
      </w:pPr>
      <w:r>
        <w:t xml:space="preserve">Đi ra cửa Đường Đại Hâm mới ra lệnh bằng lời nói:</w:t>
      </w:r>
    </w:p>
    <w:p>
      <w:pPr>
        <w:pStyle w:val="BodyText"/>
      </w:pPr>
      <w:r>
        <w:t xml:space="preserve">- Hà Cường, anh ra ngoài đón xe đi.</w:t>
      </w:r>
    </w:p>
    <w:p>
      <w:pPr>
        <w:pStyle w:val="BodyText"/>
      </w:pPr>
      <w:r>
        <w:t xml:space="preserve">- Được.</w:t>
      </w:r>
    </w:p>
    <w:p>
      <w:pPr>
        <w:pStyle w:val="BodyText"/>
      </w:pPr>
      <w:r>
        <w:t xml:space="preserve">Hà Cường gật đầu rồi chạy ra đường.</w:t>
      </w:r>
    </w:p>
    <w:p>
      <w:pPr>
        <w:pStyle w:val="BodyText"/>
      </w:pPr>
      <w:r>
        <w:t xml:space="preserve">Ra đường rồi, Hà Cường không lo được nhiều như vậy, lao người ra ngăn ngay một chiếc xem nhỏ lại. Xe vừa dừng lại, người lái xe còn chưa phản ứng gì, anh ta đã đến bên cạnh cửa lái, ra sức đập vào cửa kính.</w:t>
      </w:r>
    </w:p>
    <w:p>
      <w:pPr>
        <w:pStyle w:val="BodyText"/>
      </w:pPr>
      <w:r>
        <w:t xml:space="preserve">Đúng vậy, là đập cửa kính xe. Xe đã kéo kính, lại khóa bên trong, bên ngoài không thể mở được xe. Nếu không đập kính ngăn cản lái xe lái đi thì phí công.</w:t>
      </w:r>
    </w:p>
    <w:p>
      <w:pPr>
        <w:pStyle w:val="BodyText"/>
      </w:pPr>
      <w:r>
        <w:t xml:space="preserve">Một việc nhỏ như vậy cũng đủ thấy Hà Cường rất bình tĩnh. Đừng nghĩ đó là việc nhỏ, bởi đôi khi chỉ vì việc nhỏ này không được chú ý tới mà hỏng hết việc lớn. Phải nhớ rằng hiện nay đoàn người bọn họ đang bị bọn người có súng đuổi theo.</w:t>
      </w:r>
    </w:p>
    <w:p>
      <w:pPr>
        <w:pStyle w:val="BodyText"/>
      </w:pPr>
      <w:r>
        <w:t xml:space="preserve">Sự thật thì không giống với phim ảnh. Trên phim cảnh sát đón xe để truy bắt tội phạm thường xuyên có thể đứng ngoài mở cửa xe. Có ai để ý là xe có khóa cửa đâu, nếu người lái xe khóa cửa rồi, anh ta không mở thì người trong xe cũng không thể mở được.</w:t>
      </w:r>
    </w:p>
    <w:p>
      <w:pPr>
        <w:pStyle w:val="BodyText"/>
      </w:pPr>
      <w:r>
        <w:t xml:space="preserve">Tất nhiên mấy người Lục Thiếu Hoa cũng không muốn như vậy. Ý nghĩ duy nhất của mấy người họ là lập tức rời khỏi đây tới nơi an toàn.</w:t>
      </w:r>
    </w:p>
    <w:p>
      <w:pPr>
        <w:pStyle w:val="BodyText"/>
      </w:pPr>
      <w:r>
        <w:t xml:space="preserve">Hà Cường cũng chỉ nghĩ như vậy. Sau khi đập vỡ cửa kính ô tô, dù tay có đau nhưng vẫn phải ngăn cản lái xe. Sau khi mở cửa xe liền kéo lái xe ra ngoài, sau xem có ai bên trong nữa không.</w:t>
      </w:r>
    </w:p>
    <w:p>
      <w:pPr>
        <w:pStyle w:val="BodyText"/>
      </w:pPr>
      <w:r>
        <w:t xml:space="preserve">Nữ thần may mắn đã đứng về phía Lục Thiếu Hoa, trong xe không có ai khác. Hà Cường sau khi kiểm tra xong ngồi vào ghế lái, chuẩn bị khởi động xe.</w:t>
      </w:r>
    </w:p>
    <w:p>
      <w:pPr>
        <w:pStyle w:val="BodyText"/>
      </w:pPr>
      <w:r>
        <w:t xml:space="preserve">Đường Đại Hâm cũng rất nhanh, che cho Lục Thiếu Hoa bước vào xe, Lục Thiếu Hoa bước lên xe anh ta cũng theo sát bước lên. Chờ Đường Trung Sâm và Đường Tiều Miêu ra vừa bước lên xe, cửa xe chưa đóng Hà Cường đã cho xe chạy.</w:t>
      </w:r>
    </w:p>
    <w:p>
      <w:pPr>
        <w:pStyle w:val="BodyText"/>
      </w:pPr>
      <w:r>
        <w:t xml:space="preserve">Xe vừa chạy, đối phương cũng đuổi theo sau, trông như trong phim vậy. Nhưng muộn một chút, mấy người họ đuổi ra đến nơi thì xe đã chạy xa, mấy người chúng nhất định là không đuổi kịp.</w:t>
      </w:r>
    </w:p>
    <w:p>
      <w:pPr>
        <w:pStyle w:val="BodyText"/>
      </w:pPr>
      <w:r>
        <w:t xml:space="preserve">Lúc này, mọi người nghĩ đến thời điển an toàn, cả Lục Thiếu Hoa cũng vậy. Hắn nghĩ ngồi trên xe là an toàn rồi. Thả lỏng cảnh giác, thời điểm nguy hiểm đã qua.</w:t>
      </w:r>
    </w:p>
    <w:p>
      <w:pPr>
        <w:pStyle w:val="Compact"/>
      </w:pPr>
      <w:r>
        <w:br w:type="textWrapping"/>
      </w:r>
      <w:r>
        <w:br w:type="textWrapping"/>
      </w:r>
    </w:p>
    <w:p>
      <w:pPr>
        <w:pStyle w:val="Heading2"/>
      </w:pPr>
      <w:bookmarkStart w:id="500" w:name="chương-478-nguy-hiểm."/>
      <w:bookmarkEnd w:id="500"/>
      <w:r>
        <w:t xml:space="preserve">478. Chương 478: Nguy Hiểm.</w:t>
      </w:r>
    </w:p>
    <w:p>
      <w:pPr>
        <w:pStyle w:val="Compact"/>
      </w:pPr>
      <w:r>
        <w:br w:type="textWrapping"/>
      </w:r>
      <w:r>
        <w:br w:type="textWrapping"/>
      </w:r>
      <w:r>
        <w:t xml:space="preserve">Cả người dán sát vào ghế ngồi, khó thể mở miệng nói, nhưng Lục Thiếu Hoa còn chưa kịp nói gì thì mặt Hà Cường đột nhiên biến đổi, ánh mắt mở thật to, nhìn vào kính chiếu hậu, mồ hôi lạnh từ trên trán trên trán tuôn ra...</w:t>
      </w:r>
    </w:p>
    <w:p>
      <w:pPr>
        <w:pStyle w:val="BodyText"/>
      </w:pPr>
      <w:r>
        <w:t xml:space="preserve">- Mau cúi xuống!</w:t>
      </w:r>
    </w:p>
    <w:p>
      <w:pPr>
        <w:pStyle w:val="BodyText"/>
      </w:pPr>
      <w:r>
        <w:t xml:space="preserve">Hà Cường hét to, rồi đạp mạnh thắng xe. Chiếc xe dừng quá gấp, trượt đi, xoay một vòng lớn, Hà Cường cũng cúi người sát xuống vô- lăng. Lúc Hà Cường hét lên, Lục Thiếu Hoa sửng sốt, ngồi đờ người ra, không có bất cứ động tác nào, may là Đường Đại Hâm ngồi cạnh hắn kịp phản ứng, lấy tay ấn mạnh đầu hắn xuống.</w:t>
      </w:r>
    </w:p>
    <w:p>
      <w:pPr>
        <w:pStyle w:val="BodyText"/>
      </w:pPr>
      <w:r>
        <w:t xml:space="preserve">Ngay lúc đó, mọi người trong xe nghe "xoảng" một tiếng, mảnh kính sau xe liền rơi xuống, có mấy mảnh vụn bay ra, đập vào sau lưng Lục Thiếu Hoa.</w:t>
      </w:r>
    </w:p>
    <w:p>
      <w:pPr>
        <w:pStyle w:val="BodyText"/>
      </w:pPr>
      <w:r>
        <w:t xml:space="preserve">Hà Cường phản ứng rất nhanh, y nhanh chóng cài số, xoay đầu xe, cũng không cần biết vừa rồi dừng đột ngột xe mình có đụng vào xe người khác hay không, giẫm chân ga một cái, nhằm phía trước phóng đi.</w:t>
      </w:r>
    </w:p>
    <w:p>
      <w:pPr>
        <w:pStyle w:val="BodyText"/>
      </w:pPr>
      <w:r>
        <w:t xml:space="preserve">An toàn, an toàn rồi. Lục Thiếu Hoa đã cúi gập người xuống suốt một phút đồng hồ, cuối cùng, hắn ngẩng đầu lên, trước hết nhìn thoáng qua mọi người, thấy không ai có việc gì, Lục Thiếu Hoa mới quay đầu lại, nhìn vào cửa kính phía sau xe.</w:t>
      </w:r>
    </w:p>
    <w:p>
      <w:pPr>
        <w:pStyle w:val="BodyText"/>
      </w:pPr>
      <w:r>
        <w:t xml:space="preserve">Không nhìn thì thôi, nhìn tới liền giật mình, trong thoáng chốc, mặt Lục Thiếu Hoa lạnh xuống, mắt hắn như tóe lửa, đủ biết hắn tức giận đến mức nào.</w:t>
      </w:r>
    </w:p>
    <w:p>
      <w:pPr>
        <w:pStyle w:val="BodyText"/>
      </w:pPr>
      <w:r>
        <w:t xml:space="preserve">Làm sao hắn không tức giận, khi trên cửa kính sau xe xuất hiện một lỗ nhỏ, mảnh vụn thủy tinh rơi đầy trên sàn xe. Phía trước xe, mặt kính bên phía chỗ ngồi của Lục Thiếu Hoa cũng có một lỗ tròn nhỏ.</w:t>
      </w:r>
    </w:p>
    <w:p>
      <w:pPr>
        <w:pStyle w:val="BodyText"/>
      </w:pPr>
      <w:r>
        <w:t xml:space="preserve">Rất rõ ràng, toàn bộ đều rõ ràng, nếu Hà Cường không hét lên cảnh báo, Đường Đại Hâm không phản ứng nhanh chóng ấn đầu Lục Thiếu Hoa xuống, thì giờ phút này, chắc chắn cái lỗ tròn đó không nằm ở phía trước xe mà nằm ngay trên đầu Lục Thiếu Hoa.</w:t>
      </w:r>
    </w:p>
    <w:p>
      <w:pPr>
        <w:pStyle w:val="BodyText"/>
      </w:pPr>
      <w:r>
        <w:t xml:space="preserve">Tay súng kia bắn rất chuẩn, vừa rồi ngắm đúng ngay đầu Lục Thiếu Hoa, uy lực của khẩu súng cũng rất lớn, có thể xuyên thấu thủy tinh, bay thẳng tới trước.</w:t>
      </w:r>
    </w:p>
    <w:p>
      <w:pPr>
        <w:pStyle w:val="BodyText"/>
      </w:pPr>
      <w:r>
        <w:t xml:space="preserve">Lục Thiếu Hoa không ngờ, hắn thật không ngờ kẻ thù lại nổ súng ám sát hắn, thấy cảnh này làm sao hắn không tức giận?</w:t>
      </w:r>
    </w:p>
    <w:p>
      <w:pPr>
        <w:pStyle w:val="BodyText"/>
      </w:pPr>
      <w:r>
        <w:t xml:space="preserve">Từ lúc phát hiện có người theo dõi hắn, Lục Thiếu Hoa vẫn cho rằng ý định của đối phương là bắt cóc mình. Nhưng không ngờ đối phương lại nổ súng, điều này đã đảo lộn hoàn toàn nhận định của Lục Thiếu Hoa, khiến hắn phải cẩn thận đánh giá lại vấn đề này.</w:t>
      </w:r>
    </w:p>
    <w:p>
      <w:pPr>
        <w:pStyle w:val="BodyText"/>
      </w:pPr>
      <w:r>
        <w:t xml:space="preserve">- Đi đường vòng quay về khách sạn.</w:t>
      </w:r>
    </w:p>
    <w:p>
      <w:pPr>
        <w:pStyle w:val="BodyText"/>
      </w:pPr>
      <w:r>
        <w:t xml:space="preserve">Lục Thiếu Hoa trầm giọng ra lệnh, giọng hắn có vẻ rất bình tĩnh nhưng mọi người vẫn có thể nhận ra lửa giận đang ngùn ngụt cháy trong lòng hắn.</w:t>
      </w:r>
    </w:p>
    <w:p>
      <w:pPr>
        <w:pStyle w:val="BodyText"/>
      </w:pPr>
      <w:r>
        <w:t xml:space="preserve">Ba anh em Đường Đại Hâm hiểu lúc này Lục Thiếu Hoa vô cùng tức giận, hậu quả sẽ rất nghiêm trọng, có thể sẽ như lần trước ở Châu Phi, hắn ra tay tiêu diệt kẻ thù, một cuộc tiêu diệt triệt để, không một chút lưu tình.</w:t>
      </w:r>
    </w:p>
    <w:p>
      <w:pPr>
        <w:pStyle w:val="BodyText"/>
      </w:pPr>
      <w:r>
        <w:t xml:space="preserve">Ba anh em Đường Đại Hâm đoán không sai, lúc này Lục Thiếu Hoa tức giận đến nỗi chỉ cần tra ra ai là thủ phạm, hắn sẽ làm cho cả nhà kẻ đó phải điêu đứng khổ sở, còn nếu đó là do một tổ chức thực hiện, hắn sẽ không ngại ngần đáp trả lại chúng bằng một cuộc chiến hủy diệt.</w:t>
      </w:r>
    </w:p>
    <w:p>
      <w:pPr>
        <w:pStyle w:val="BodyText"/>
      </w:pPr>
      <w:r>
        <w:t xml:space="preserve">Chỗ này cách khách sạn không xa, vốn chỉ cần vài phút là về tới, nhưng vì đi vòng vòng nên mười mấy phút mới đến nơi. Khách sạn này đã được lựa chọn cẩn thận trước khi dùng làm điểm gặp mặt, bây giờ mặc dù cuộc họp mặt đã xong, nhưng vẫn còn một số người chưa rời đi, sự canh phòng vẫn tiếp tục, cho nên, trở lại khách sạn là an toàn hơn cả.</w:t>
      </w:r>
    </w:p>
    <w:p>
      <w:pPr>
        <w:pStyle w:val="BodyText"/>
      </w:pPr>
      <w:r>
        <w:t xml:space="preserve">Nhiệm vụ của mấy người Hà Cường là bảo vệ Lục Thiếu Hoa, cho nên dù khách sạn có lực lượng bảo vệ, bọn họ vẫn luôn đề cao cảnh giác, đặc biệt là sau khi bị phục kích, thần kinh của bọn họ lại càng tinh nhạy, vừa tiến vào khách sạn, vừa cẩn thận quan sát chung quanh xem có ai khả nghi hay không.</w:t>
      </w:r>
    </w:p>
    <w:p>
      <w:pPr>
        <w:pStyle w:val="BodyText"/>
      </w:pPr>
      <w:r>
        <w:t xml:space="preserve">Nhưng đúng như Lục Thiếu Hoa suy nghĩ, khách sạn rất an toàn. Hắn về phòng, đóng cửa lại rồi tới chỗ để điện thoại nhấc máy lên, bấm một dãy số quen thuộc.</w:t>
      </w:r>
    </w:p>
    <w:p>
      <w:pPr>
        <w:pStyle w:val="BodyText"/>
      </w:pPr>
      <w:r>
        <w:t xml:space="preserve">Điện thoại vừa nối, Lục Thiếu Hoa bằng giọng rất bình tĩnh nói rất ngắn gọn:</w:t>
      </w:r>
    </w:p>
    <w:p>
      <w:pPr>
        <w:pStyle w:val="BodyText"/>
      </w:pPr>
      <w:r>
        <w:t xml:space="preserve">- Tôi đang ở Washington, vừa mới bị phục kích. Điều tra ngay cho tôi, dốc sức mà điều tra. Cho anh thời gian một buổi tối, sáng sớm ngày mai phải có kết quả cho tôi.</w:t>
      </w:r>
    </w:p>
    <w:p>
      <w:pPr>
        <w:pStyle w:val="BodyText"/>
      </w:pPr>
      <w:r>
        <w:t xml:space="preserve">Người ở bên kia đầu dây im lặng một lúc, chỉ còn nghe tiếng hít thở, có lẽ trong lòng y đang rất khẩn trương. Một lát sau, y nói bằng giọng nghiêm túc:</w:t>
      </w:r>
    </w:p>
    <w:p>
      <w:pPr>
        <w:pStyle w:val="BodyText"/>
      </w:pPr>
      <w:r>
        <w:t xml:space="preserve">- Tôi sẽ lập tức bắt tay vào điều tra, sáng sớm mai sẽ có kết quả.</w:t>
      </w:r>
    </w:p>
    <w:p>
      <w:pPr>
        <w:pStyle w:val="BodyText"/>
      </w:pPr>
      <w:r>
        <w:t xml:space="preserve">Đây là một lời bảo đảm, bảo đảm hết sức chắc chắn.</w:t>
      </w:r>
    </w:p>
    <w:p>
      <w:pPr>
        <w:pStyle w:val="BodyText"/>
      </w:pPr>
      <w:r>
        <w:t xml:space="preserve">- Tốt.</w:t>
      </w:r>
    </w:p>
    <w:p>
      <w:pPr>
        <w:pStyle w:val="BodyText"/>
      </w:pPr>
      <w:r>
        <w:t xml:space="preserve">Lục Thiếu Hoa nặng nề buông một tiếng, rồi cúp điện thoại. Hắn nhìn Hà Cường cùng và ba anh em sinh ba một cái, nhè nhẹ gật đầu, ý tứ không cần nói cũng biết.</w:t>
      </w:r>
    </w:p>
    <w:p>
      <w:pPr>
        <w:pStyle w:val="BodyText"/>
      </w:pPr>
      <w:r>
        <w:t xml:space="preserve">Có một sự biết ơn không cần phải nói thành lời, Lục Thiếu Hoa cảm ơn Hà Cường đồng thời cũng cảm ơn ba anh em sinh ba, họ là những người đã đi theo Lục Thiếu Hoa nhiều năm.</w:t>
      </w:r>
    </w:p>
    <w:p>
      <w:pPr>
        <w:pStyle w:val="BodyText"/>
      </w:pPr>
      <w:r>
        <w:t xml:space="preserve">Từ vẻ mặt và động tác của Lục Thiếu Hoa, Hà Cường và ba anh em sinh ba gật đầu, tỏ vẻ đã hiểu. Riêng Hà Cường, vẻ mặt hơi biến đổi, nhếch môi như muốn nói gì đó, nhưng lại thôi.</w:t>
      </w:r>
    </w:p>
    <w:p>
      <w:pPr>
        <w:pStyle w:val="BodyText"/>
      </w:pPr>
      <w:r>
        <w:t xml:space="preserve">Ánh mắt Lục Thiếu Hoa vẫn không rời tất cả bọn họ, nhận thấy vẻ mặt Hà Cường, hắn không khỏi mở miệng hỏi:</w:t>
      </w:r>
    </w:p>
    <w:p>
      <w:pPr>
        <w:pStyle w:val="BodyText"/>
      </w:pPr>
      <w:r>
        <w:t xml:space="preserve">- Anh Hà Cường muốn nói gì à? Bây giờ đã ổn rồi, muốn nói gì thì anh cứ nói đi.</w:t>
      </w:r>
    </w:p>
    <w:p>
      <w:pPr>
        <w:pStyle w:val="BodyText"/>
      </w:pPr>
      <w:r>
        <w:t xml:space="preserve">- À!</w:t>
      </w:r>
    </w:p>
    <w:p>
      <w:pPr>
        <w:pStyle w:val="BodyText"/>
      </w:pPr>
      <w:r>
        <w:t xml:space="preserve">Hà Cường sửng sốt, nhưng ngay sau đó liền gật đầu, nói:</w:t>
      </w:r>
    </w:p>
    <w:p>
      <w:pPr>
        <w:pStyle w:val="BodyText"/>
      </w:pPr>
      <w:r>
        <w:t xml:space="preserve">- Lúc trước Đặng lão có dặn, nếu cậu gặp chuyện gì nguy hiểm, trước tiên phải báo cho ông ấy biết.</w:t>
      </w:r>
    </w:p>
    <w:p>
      <w:pPr>
        <w:pStyle w:val="BodyText"/>
      </w:pPr>
      <w:r>
        <w:t xml:space="preserve">Dừng một chút, Hà Cường nói tiếp:</w:t>
      </w:r>
    </w:p>
    <w:p>
      <w:pPr>
        <w:pStyle w:val="BodyText"/>
      </w:pPr>
      <w:r>
        <w:t xml:space="preserve">- Chúng ta đang ở Mỹ, mà thân phận của cậu khá đặc biệt, hoàn toàn có thể làm cho phía chính phủ can thiệp vào.</w:t>
      </w:r>
    </w:p>
    <w:p>
      <w:pPr>
        <w:pStyle w:val="BodyText"/>
      </w:pPr>
      <w:r>
        <w:t xml:space="preserve">Hà Cường xuất thân là bộ đội đặc chủng, nhưng y còn từng là cận vệ ở Trung Nam Hải (1). Mà để được như vậy y phải là một người lính ưu tú bậc nhất. Là một người lính xuất sắc như vậy, đương nhiên y không ngốc, gặp phải chuyện này, hoàn toàn có thể để cho chính phủ can thiệp vào, như vậy cho dù đứng ở phương diện nào mà nói, Lục Thiếu Hoa cũng có thêm sự hậu thuẫn,</w:t>
      </w:r>
    </w:p>
    <w:p>
      <w:pPr>
        <w:pStyle w:val="BodyText"/>
      </w:pPr>
      <w:r>
        <w:t xml:space="preserve">Được Hà Cường nhắc nhở, Lục Thiếu Hoa nghiêm túc suy nghĩ một lát, rồi cương quyết lắc đầu, nói:</w:t>
      </w:r>
    </w:p>
    <w:p>
      <w:pPr>
        <w:pStyle w:val="BodyText"/>
      </w:pPr>
      <w:r>
        <w:t xml:space="preserve">- Nếu anh muốn báo cáo chuyện này với ông cụ thì cứ báo, nhưng chuyện này không cần chính phủ nhúng tay vào. Chuyện của tôi, tôi sẽ tự mình giải quyết.</w:t>
      </w:r>
    </w:p>
    <w:p>
      <w:pPr>
        <w:pStyle w:val="BodyText"/>
      </w:pPr>
      <w:r>
        <w:t xml:space="preserve">Đừng quên, trong tay Lục Thiếu Hoa còn có đoàn lính đánh thuê Hổ gầm. Đây chính là một đám giết người không hề chớp mắt. Với địa vị chủ nhân, hắn chỉ cần ra lệnh một tiếng, cũng có thể mang cả đội Hổ Gầm tới Mỹ, cần gì phải có chính phủ can thiệp.</w:t>
      </w:r>
    </w:p>
    <w:p>
      <w:pPr>
        <w:pStyle w:val="BodyText"/>
      </w:pPr>
      <w:r>
        <w:t xml:space="preserve">Huống chi, chính phủ can thiệp cũng không phải là chuyện tốt, thậm chí còn có thể khiến mọi chuyện xấu đi. Trên đầu có một thế lực, thật sự rất phức tạp. Thà để hắn tự mình giải quyết là đơn giản hơn cả.</w:t>
      </w:r>
    </w:p>
    <w:p>
      <w:pPr>
        <w:pStyle w:val="BodyText"/>
      </w:pPr>
      <w:r>
        <w:t xml:space="preserve">- Ừ.</w:t>
      </w:r>
    </w:p>
    <w:p>
      <w:pPr>
        <w:pStyle w:val="BodyText"/>
      </w:pPr>
      <w:r>
        <w:t xml:space="preserve">Hà Cường gật đầu.</w:t>
      </w:r>
    </w:p>
    <w:p>
      <w:pPr>
        <w:pStyle w:val="BodyText"/>
      </w:pPr>
      <w:r>
        <w:t xml:space="preserve">Đề nghị của mình bị Lục Thiếu Hoa cự tuyệt, y cũng không nói gì, trầm ngâm một lát, thận trọng nói:</w:t>
      </w:r>
    </w:p>
    <w:p>
      <w:pPr>
        <w:pStyle w:val="BodyText"/>
      </w:pPr>
      <w:r>
        <w:t xml:space="preserve">- Bây giờ tôi sẽ báo cáo ngay chuyện này cho Đặng lão.</w:t>
      </w:r>
    </w:p>
    <w:p>
      <w:pPr>
        <w:pStyle w:val="BodyText"/>
      </w:pPr>
      <w:r>
        <w:t xml:space="preserve">- Ừ.</w:t>
      </w:r>
    </w:p>
    <w:p>
      <w:pPr>
        <w:pStyle w:val="BodyText"/>
      </w:pPr>
      <w:r>
        <w:t xml:space="preserve">Lục Thiếu Hoa gật đầu, nhìn Hà Cường một cái. Đợi Hà Cường rời đi, Lục Thiếu Hoa nhẹ giọng bảo ba anh em sinh ba:</w:t>
      </w:r>
    </w:p>
    <w:p>
      <w:pPr>
        <w:pStyle w:val="BodyText"/>
      </w:pPr>
      <w:r>
        <w:t xml:space="preserve">- Ngồi xuống chờ đi.</w:t>
      </w:r>
    </w:p>
    <w:p>
      <w:pPr>
        <w:pStyle w:val="BodyText"/>
      </w:pPr>
      <w:r>
        <w:t xml:space="preserve">Mấy người Lý Thượng Khuê đi đánh lạc hướng kẻ địch, chỉ cần bọn họ thoát thân là sẽ trở về khách sạn gặp Lục Thiếu Hoa, lúc này hắn đang lo không biết họ ra sao, có gặp phải nguy hiểm hay không?</w:t>
      </w:r>
    </w:p>
    <w:p>
      <w:pPr>
        <w:pStyle w:val="BodyText"/>
      </w:pPr>
      <w:r>
        <w:t xml:space="preserve">Một cảm giác bất lực và bất đắc dĩ dâng lên trong lòng Lục Thiếu Hoa. Hắn thầm mắng tại sao mình lại tới Washington này làm gì. Chỉ có điều, hắn cũng hiểu, tự trách là vô ích, mấy người Lý Thượng Khuê có thể an toàn trở về mới là điều quan trọng nhất.</w:t>
      </w:r>
    </w:p>
    <w:p>
      <w:pPr>
        <w:pStyle w:val="BodyText"/>
      </w:pPr>
      <w:r>
        <w:t xml:space="preserve">Không bao lâu sau, Hà Cường quay lại phòng Lục Thiếu Hoa. Y nhìn Lục Thiếu Hoa gật đầu một cái, tỏ ý đã báo cáo cho Đặng lão xong, sau đó đứng luôn tại chỗ, chờ xem Lục Thiếu Hoa có dặn dò gì không.</w:t>
      </w:r>
    </w:p>
    <w:p>
      <w:pPr>
        <w:pStyle w:val="BodyText"/>
      </w:pPr>
      <w:r>
        <w:t xml:space="preserve">Lục Thiếu Hoa đúng là có việc cần y làm, đó là chuyện liên quan đến vợ chồng đến vợ chồng Lưu Minh Chương. Bản thân hắn gặp phải chuyện lớn như vậy, hắn cũng không biết Lưu Minh Chương có gặp phải chuyện nguy hiểm gì không. Vợ chồng Lưu Minh Chương không có mang vệ sĩ theo, Lục Thiếu Hoa lo lắng cho họ là đương nhiên.</w:t>
      </w:r>
    </w:p>
    <w:p>
      <w:pPr>
        <w:pStyle w:val="BodyText"/>
      </w:pPr>
      <w:r>
        <w:t xml:space="preserve">- Anh Hà Cường, bây giờ anh ra ngoài một chút, tìm hai vợ chồng Lưu Minh Chương rồi đưa họ về.</w:t>
      </w:r>
    </w:p>
    <w:p>
      <w:pPr>
        <w:pStyle w:val="BodyText"/>
      </w:pPr>
      <w:r>
        <w:t xml:space="preserve">Nói xong, Lục Thiếu Hoa dừng lại một chút rồi bổ sung thêm:</w:t>
      </w:r>
    </w:p>
    <w:p>
      <w:pPr>
        <w:pStyle w:val="BodyText"/>
      </w:pPr>
      <w:r>
        <w:t xml:space="preserve">- Muốn tìm họ thì anh đến các cửa hàng lớn hoặc các chợ, nếu không tìm được thì quay về rồi tính.</w:t>
      </w:r>
    </w:p>
    <w:p>
      <w:pPr>
        <w:pStyle w:val="BodyText"/>
      </w:pPr>
      <w:r>
        <w:t xml:space="preserve">Lục Thiếu Hoa cũng không có biện pháp nào khác. Đây là nước Mỹ, chứ không phải Hồng Kông, hai vợ chồng Lưu Minh Chương cũng không mang theo thiết bị thông tin nào, biển người mênh mông, muốn tìm hai người thật không phải dễ dàng. Hơn nữa, Lục Thiếu Hoa không dám khẳng định họ có xảy ra chuyện gì hay không, cho nên chỉ có thể dặn Hà Cường nếu tìm không được thì trước hết quay về.</w:t>
      </w:r>
    </w:p>
    <w:p>
      <w:pPr>
        <w:pStyle w:val="BodyText"/>
      </w:pPr>
      <w:r>
        <w:t xml:space="preserve">- Được.</w:t>
      </w:r>
    </w:p>
    <w:p>
      <w:pPr>
        <w:pStyle w:val="BodyText"/>
      </w:pPr>
      <w:r>
        <w:t xml:space="preserve">Hà Cường nặng nề gật đầu, xoay người rời đi.</w:t>
      </w:r>
    </w:p>
    <w:p>
      <w:pPr>
        <w:pStyle w:val="BodyText"/>
      </w:pPr>
      <w:r>
        <w:t xml:space="preserve">Hà Cường đi rồi, Lục Thiếu Hoa ngả người lên giường, mắt ngước nhìn trần nhà, lo lắng xuất thần. Không biết hắn đang suy nghĩ điều gì.</w:t>
      </w:r>
    </w:p>
    <w:p>
      <w:pPr>
        <w:pStyle w:val="BodyText"/>
      </w:pPr>
      <w:r>
        <w:t xml:space="preserve">Không bao lâu sau, có lẽ khoảng chừng hai mươi phút, có tiếng gõ cửa. Lục Thiếu Hoa nhanh chóng ngồi dậy, mắt nhìn về phía cửa phòng. Mấy anh em Đường Đại Hâm cũng đứng vội lên, vây quanh Lục Thiếu Hoa, bảo vệ nghiêm mật cho hắn. Đường Đại Hâm dùng ánh mắt trao đổi với hai em, rồi bước về phía cửa, chuẩn bị mở cửa...</w:t>
      </w:r>
    </w:p>
    <w:p>
      <w:pPr>
        <w:pStyle w:val="BodyText"/>
      </w:pPr>
      <w:r>
        <w:t xml:space="preserve">"Két" một tiếng, cửa mở ra, thấy không có gì khác thường, Đường Đại Hâm khẽ nói:</w:t>
      </w:r>
    </w:p>
    <w:p>
      <w:pPr>
        <w:pStyle w:val="BodyText"/>
      </w:pPr>
      <w:r>
        <w:t xml:space="preserve">- Vào đi.</w:t>
      </w:r>
    </w:p>
    <w:p>
      <w:pPr>
        <w:pStyle w:val="BodyText"/>
      </w:pPr>
      <w:r>
        <w:t xml:space="preserve">Nghe giọng của Đường Đại Hâm, Lục Thiếu Hoa biết trước cửa là người của mình, sự căng thăng liền buông lỏng, hai anh em Đường Trung Sâm cũng về lại chỗ cũ, không che trước người Lục Thiếu Hoa nữa. Chỉ có điều Lục Thiếu Hoa không biết người trở lại là Lưu Minh Chương hay Lý Thượng Khuê, ánh mắt tất cả bọn họ đều tập trung vào hướng cửa phòng, đoán xem người trở về là ai.</w:t>
      </w:r>
    </w:p>
    <w:p>
      <w:pPr>
        <w:pStyle w:val="BodyText"/>
      </w:pPr>
      <w:r>
        <w:t xml:space="preserve">(1) -Trung Nam Hải là một quần thể các tòa nhà ở Bắc Kinh, Trung Quốc, là trụ sở của Đảng cộng sản Trung Quốc và chính phủ của nước Cộng hòa Nhân dân Trung Hoa. Thuật ngữ Trung Nam Hải đồng nghĩa với sự lãnh đạo và chính quyền của Cộng hòa Nhân dân Trung Hoa như thuật ngữ Downing Street để chỉ chính quyền của thủ tướng Anh vậy. Ở đây ý nói Hà Cường từng là cận vệ của lãnh đạo cao cấp của nhà nước Trung Hoa)</w:t>
      </w:r>
    </w:p>
    <w:p>
      <w:pPr>
        <w:pStyle w:val="Compact"/>
      </w:pPr>
      <w:r>
        <w:br w:type="textWrapping"/>
      </w:r>
      <w:r>
        <w:br w:type="textWrapping"/>
      </w:r>
    </w:p>
    <w:p>
      <w:pPr>
        <w:pStyle w:val="Heading2"/>
      </w:pPr>
      <w:bookmarkStart w:id="501" w:name="chương-479-sống-chết-chưa-rõ-phần-đầu-."/>
      <w:bookmarkEnd w:id="501"/>
      <w:r>
        <w:t xml:space="preserve">479. Chương 479: Sống Chết Chưa Rõ (phần Đầu) .</w:t>
      </w:r>
    </w:p>
    <w:p>
      <w:pPr>
        <w:pStyle w:val="Compact"/>
      </w:pPr>
      <w:r>
        <w:br w:type="textWrapping"/>
      </w:r>
      <w:r>
        <w:br w:type="textWrapping"/>
      </w:r>
      <w:r>
        <w:t xml:space="preserve">Người về chỉ có thể là hai vợ chồng Lưu Minh Chương hoặc Lý Thượng Khuê. Về Lưu Minh Chương thì Lục Thiếu Hoa cũng không lo lắng lắm, mà hắn lo nhiều nhất cho bốn người Lý Thượng Khuê, họ an toàn quay về thì hắn mới yên tâm được. Bởi vậy, mắt hắn như dán vào cửa phòng, chờ đợi.</w:t>
      </w:r>
    </w:p>
    <w:p>
      <w:pPr>
        <w:pStyle w:val="BodyText"/>
      </w:pPr>
      <w:r>
        <w:t xml:space="preserve">Thật ra chính câu hỏi "Về rồi hả?" của Đường Đại Hâm, đã có thể gián tiếp cho Lục Thiếu Hoa biết người về là ai, chỉ có điều là hắn không chú ý thôi.</w:t>
      </w:r>
    </w:p>
    <w:p>
      <w:pPr>
        <w:pStyle w:val="BodyText"/>
      </w:pPr>
      <w:r>
        <w:t xml:space="preserve">Nếu là mấy người Lý Thượng Khuê trở lại, Đường Đại Hâm sẽ không hỏi như thế mà phải hỏi là "Không sao chứ?" Chính câu nói này đã cho Lục Thiếu Hoa biết vì vừa rồi hắn bảo Hà Cường đi tìm vợ chồng Lưu Minh Chương, chỉ có vợ chồng họ đã quay lại thì Đường Đại Hâm mới có thể nói một câu với Hà Cường là “đã trở lại”</w:t>
      </w:r>
    </w:p>
    <w:p>
      <w:pPr>
        <w:pStyle w:val="BodyText"/>
      </w:pPr>
      <w:r>
        <w:t xml:space="preserve">Thực tế đúng là như vậy, vào cửa là Hà Cường, rồi đến hai vợ chồng Lưu Minh Chương song song bước vào, vẻ mặt nghiêm nghị. Tay ôm con, Lưu Minh Chương, đi về phía cuối phòng, đặt con xuống, rồi hướng về phía Lục Thiếu Hoa, đi tới.</w:t>
      </w:r>
    </w:p>
    <w:p>
      <w:pPr>
        <w:pStyle w:val="BodyText"/>
      </w:pPr>
      <w:r>
        <w:t xml:space="preserve">- Không sao chứ?</w:t>
      </w:r>
    </w:p>
    <w:p>
      <w:pPr>
        <w:pStyle w:val="BodyText"/>
      </w:pPr>
      <w:r>
        <w:t xml:space="preserve">Lưu Minh Chương hỏi, hiển nhiên là đã biết chuyện xe Lục Thiếu Hoa bị bắn.</w:t>
      </w:r>
    </w:p>
    <w:p>
      <w:pPr>
        <w:pStyle w:val="BodyText"/>
      </w:pPr>
      <w:r>
        <w:t xml:space="preserve">Lục Thiếu Hoa lắc đầu, thản nhiên nói:</w:t>
      </w:r>
    </w:p>
    <w:p>
      <w:pPr>
        <w:pStyle w:val="BodyText"/>
      </w:pPr>
      <w:r>
        <w:t xml:space="preserve">- Chuyện vẫn chưa hết đâu, nhóm anh Lý vẫn chưa về.</w:t>
      </w:r>
    </w:p>
    <w:p>
      <w:pPr>
        <w:pStyle w:val="BodyText"/>
      </w:pPr>
      <w:r>
        <w:t xml:space="preserve">- A!</w:t>
      </w:r>
    </w:p>
    <w:p>
      <w:pPr>
        <w:pStyle w:val="BodyText"/>
      </w:pPr>
      <w:r>
        <w:t xml:space="preserve">Lưu Minh Chương kêu lên một tiếng, y với mấy người Lý Thượng Khuê cũng không xa lạ gì. Y chỉ biết đại khái là Lục Thiếu Hoa gặp chuyện, giờ nghe Lục Thiếu Hoa nói thế, nhìn trong phòng không thấy mấy người Lý Thượng Khuê, bèn an ủi Lục Thiếu Hoa:</w:t>
      </w:r>
    </w:p>
    <w:p>
      <w:pPr>
        <w:pStyle w:val="BodyText"/>
      </w:pPr>
      <w:r>
        <w:t xml:space="preserve">- Chắc sẽ không có chuyện gì đâu, yên tâm đi.</w:t>
      </w:r>
    </w:p>
    <w:p>
      <w:pPr>
        <w:pStyle w:val="BodyText"/>
      </w:pPr>
      <w:r>
        <w:t xml:space="preserve">- Chỉ mong như vậy.</w:t>
      </w:r>
    </w:p>
    <w:p>
      <w:pPr>
        <w:pStyle w:val="BodyText"/>
      </w:pPr>
      <w:r>
        <w:t xml:space="preserve">Lục Thiếu Hoa đáp, vẻ mặt hơi bi quan. Bọn kia đã nổ súng vào hắn, nếu chúng biết mục đích của mấy người Lý Thượng Khuê thu hút hỏa lực của chúng, không chừng chúng sẽ tức giận mà cũng nổ súng vào họ.</w:t>
      </w:r>
    </w:p>
    <w:p>
      <w:pPr>
        <w:pStyle w:val="BodyText"/>
      </w:pPr>
      <w:r>
        <w:t xml:space="preserve">- Ài!</w:t>
      </w:r>
    </w:p>
    <w:p>
      <w:pPr>
        <w:pStyle w:val="BodyText"/>
      </w:pPr>
      <w:r>
        <w:t xml:space="preserve">Lưu Minh Chương nặng nề thở dài, tìm một chỗ ngồi xuống, ngẩng đầu nhìn vợ con, phất phất tay, nói:</w:t>
      </w:r>
    </w:p>
    <w:p>
      <w:pPr>
        <w:pStyle w:val="BodyText"/>
      </w:pPr>
      <w:r>
        <w:t xml:space="preserve">- Hai mẹ con quay về phòng đi, không có việc gì đừng ra ngoài.</w:t>
      </w:r>
    </w:p>
    <w:p>
      <w:pPr>
        <w:pStyle w:val="BodyText"/>
      </w:pPr>
      <w:r>
        <w:t xml:space="preserve">Lúc này là thời điểm nguy hiểm, đương nhiên không nên rời khách sạn. Lưu Minh Chương lo lắng cho vợ con nên mới dặn dò cẩn thận như vậy. Vợ y cũng là người hiểu chuyện, biết Lục Thiếu Hoa đang có việc, liền gật đầu, mang con rời khỏi.</w:t>
      </w:r>
    </w:p>
    <w:p>
      <w:pPr>
        <w:pStyle w:val="BodyText"/>
      </w:pPr>
      <w:r>
        <w:t xml:space="preserve">Căn phòng yên tĩnh, Lục Thiếu Hoa không mở miệng, Lưu Minh Chương im lặng, những người khác cũng lặng lẽ ngồi yên tại chỗ chờ đợi.</w:t>
      </w:r>
    </w:p>
    <w:p>
      <w:pPr>
        <w:pStyle w:val="BodyText"/>
      </w:pPr>
      <w:r>
        <w:t xml:space="preserve">Thời gian từng giây, từng giây trôi qua, rất nhanh đã qua mười phút. Trong phòng vẫn hoàn toàn yên tĩnh, không ai nói gì. Trong đầu Lục Thiếu Hoa ý nghĩ rối bời, hắn rất bực bội. Thời gian trôi qua càng lâu, khả năng mấy người Lý Thượng Khuê trở về càng thấp.</w:t>
      </w:r>
    </w:p>
    <w:p>
      <w:pPr>
        <w:pStyle w:val="BodyText"/>
      </w:pPr>
      <w:r>
        <w:t xml:space="preserve">- Cốc, cốc.</w:t>
      </w:r>
    </w:p>
    <w:p>
      <w:pPr>
        <w:pStyle w:val="BodyText"/>
      </w:pPr>
      <w:r>
        <w:t xml:space="preserve">Thình lình, tiếng gõ cửa vang lên, mọi người trong phòng đều tỉnh người lại, đặc biệt là Lục Thiếu Hoa, ánh mắt hắn sáng ngời, vẻ mặt đầy hy vọng, trong lòng thầm cầu khấn đó là mấy người Lý Thượng Khuê.</w:t>
      </w:r>
    </w:p>
    <w:p>
      <w:pPr>
        <w:pStyle w:val="BodyText"/>
      </w:pPr>
      <w:r>
        <w:t xml:space="preserve">Cửa mở ra, tiếng bước chân cũng truyền đến. Người đầu tiên bước vào là Dương Dương có điều lúc này dáng điệu y không bình thường, bước xiêu, bước vẹo, trên đùi được băng bó bằng quần áo, Lý Vũ Sinh dìu một bên.</w:t>
      </w:r>
    </w:p>
    <w:p>
      <w:pPr>
        <w:pStyle w:val="BodyText"/>
      </w:pPr>
      <w:r>
        <w:t xml:space="preserve">- Bị thương à?</w:t>
      </w:r>
    </w:p>
    <w:p>
      <w:pPr>
        <w:pStyle w:val="BodyText"/>
      </w:pPr>
      <w:r>
        <w:t xml:space="preserve">Thấy Dương Dương bị thương, Lục Thiếu Hoa từ trên ghế đứng vụt dậy, bước nhanh tới đón, vẻ mặt hắn nhanh chóng biến thành lạnh lẽo, cho thấy lúc này hắn hết sức phẫn nộ.</w:t>
      </w:r>
    </w:p>
    <w:p>
      <w:pPr>
        <w:pStyle w:val="BodyText"/>
      </w:pPr>
      <w:r>
        <w:t xml:space="preserve">- Có nặng lắm không?</w:t>
      </w:r>
    </w:p>
    <w:p>
      <w:pPr>
        <w:pStyle w:val="BodyText"/>
      </w:pPr>
      <w:r>
        <w:t xml:space="preserve">Lục Thiếu Hoa lo lắng hỏi.</w:t>
      </w:r>
    </w:p>
    <w:p>
      <w:pPr>
        <w:pStyle w:val="BodyText"/>
      </w:pPr>
      <w:r>
        <w:t xml:space="preserve">- Không sao, chỉ bị thương ở bắp đùi thôi.</w:t>
      </w:r>
    </w:p>
    <w:p>
      <w:pPr>
        <w:pStyle w:val="BodyText"/>
      </w:pPr>
      <w:r>
        <w:t xml:space="preserve">Dương Dương lắc đầu, bị thương là là chuyện thường, trước kia, khi thi hành nhiệm vụ y cũng thường bị trúng đạn, sớm đã quen, tuy có đau nhưng y vẫn chịu được.</w:t>
      </w:r>
    </w:p>
    <w:p>
      <w:pPr>
        <w:pStyle w:val="BodyText"/>
      </w:pPr>
      <w:r>
        <w:t xml:space="preserve">- Chẳng qua là bị thương ở đùi thôi mà.</w:t>
      </w:r>
    </w:p>
    <w:p>
      <w:pPr>
        <w:pStyle w:val="BodyText"/>
      </w:pPr>
      <w:r>
        <w:t xml:space="preserve">Nghe vậy, Lục Thiếu Hoa bớt căng thẳng, thở phào nhẹ nhõm, dù sao bị thương ở phần mềm, chắc cũng không đến nổi nguy hiểm cho tính mạng.</w:t>
      </w:r>
    </w:p>
    <w:p>
      <w:pPr>
        <w:pStyle w:val="BodyText"/>
      </w:pPr>
      <w:r>
        <w:t xml:space="preserve">Nhẹ nhàng dìu Dương Dương đến ngồi lên ghế sa-lon, Lục Thiếu Hoa quay nhìn Lý Vũ Sinh, nhíu mày, hỏi:</w:t>
      </w:r>
    </w:p>
    <w:p>
      <w:pPr>
        <w:pStyle w:val="BodyText"/>
      </w:pPr>
      <w:r>
        <w:t xml:space="preserve">- Tay của anh cũng trúng đạn à?</w:t>
      </w:r>
    </w:p>
    <w:p>
      <w:pPr>
        <w:pStyle w:val="BodyText"/>
      </w:pPr>
      <w:r>
        <w:t xml:space="preserve">Không thể giấu được, Lý Vũ Sinh gật đầu, tươi cười nhìn Lục Thiếu Hoa, ung dung nói:</w:t>
      </w:r>
    </w:p>
    <w:p>
      <w:pPr>
        <w:pStyle w:val="BodyText"/>
      </w:pPr>
      <w:r>
        <w:t xml:space="preserve">- Vết thương này cũng không có gì đáng ngại, chỉ hơi đau tí thôi.</w:t>
      </w:r>
    </w:p>
    <w:p>
      <w:pPr>
        <w:pStyle w:val="BodyText"/>
      </w:pPr>
      <w:r>
        <w:t xml:space="preserve">- Ừ.</w:t>
      </w:r>
    </w:p>
    <w:p>
      <w:pPr>
        <w:pStyle w:val="BodyText"/>
      </w:pPr>
      <w:r>
        <w:t xml:space="preserve">Lục Thiếu Hoa gật đầu, để Lý Vũ Sinh ngồi xuống. Lúc này hắn mới nhận ra phía cửa phòng không còn ai, Lý Thượng Khuê và Phạm Khôn vẫn không thấy bóng dáng, không nhịn được hắn vội hỏi:</w:t>
      </w:r>
    </w:p>
    <w:p>
      <w:pPr>
        <w:pStyle w:val="BodyText"/>
      </w:pPr>
      <w:r>
        <w:t xml:space="preserve">- Anh Lý và Phạm Khôn đâu?</w:t>
      </w:r>
    </w:p>
    <w:p>
      <w:pPr>
        <w:pStyle w:val="BodyText"/>
      </w:pPr>
      <w:r>
        <w:t xml:space="preserve">- Chúng tôi phân tán ra.</w:t>
      </w:r>
    </w:p>
    <w:p>
      <w:pPr>
        <w:pStyle w:val="BodyText"/>
      </w:pPr>
      <w:r>
        <w:t xml:space="preserve">Lý Vũ Sinh trả lời, lại bổ sung thêm:</w:t>
      </w:r>
    </w:p>
    <w:p>
      <w:pPr>
        <w:pStyle w:val="BodyText"/>
      </w:pPr>
      <w:r>
        <w:t xml:space="preserve">- Lúc ở trung tâm thương mại, chúng tôi chia làm hai nhóm, tôi đi cùng Dương Dương, Anh Lý đi với anh Khôn, phân tán ra để để đánh lạc hướng kẻ thù.</w:t>
      </w:r>
    </w:p>
    <w:p>
      <w:pPr>
        <w:pStyle w:val="BodyText"/>
      </w:pPr>
      <w:r>
        <w:t xml:space="preserve">Nghe vậy, Lục Thiếu Hoa lại cảm thấy sốt ruột và lo lắng như trước. Có điều, hắn vẫn tỉnh táo, biết lúc này không phải lúc lo suông, trước mắt, quan trọng nhất là phải chăm sóc vết thương của Dương Dương và Lý Vũ Sinh, nếu để mất máu nhiều thì họ cũng sẽ mất mạng.</w:t>
      </w:r>
    </w:p>
    <w:p>
      <w:pPr>
        <w:pStyle w:val="BodyText"/>
      </w:pPr>
      <w:r>
        <w:t xml:space="preserve">- Minh Chương, anh lập tức gọi điện cho người phụ trách chi nhánh công ty kinh doanh Phượng Hoàng tại Mỹ, bảo y tìm mấy bác sĩ tới đây, trước hết phải lấy đầu đạn ra.</w:t>
      </w:r>
    </w:p>
    <w:p>
      <w:pPr>
        <w:pStyle w:val="BodyText"/>
      </w:pPr>
      <w:r>
        <w:t xml:space="preserve">Tập đoàn Phượng Hoàng có nhiều chi nhánh ở khắp nơi trên thế giới, đặc biệt là các chi nhánh công ty kinh doanh lại càng nhiều, riêng tại Mỹ, ở Washington và New York đều có chi nhánh.</w:t>
      </w:r>
    </w:p>
    <w:p>
      <w:pPr>
        <w:pStyle w:val="BodyText"/>
      </w:pPr>
      <w:r>
        <w:t xml:space="preserve">- Được.</w:t>
      </w:r>
    </w:p>
    <w:p>
      <w:pPr>
        <w:pStyle w:val="BodyText"/>
      </w:pPr>
      <w:r>
        <w:t xml:space="preserve">Lưu Minh Chương gật đầu, liền gọi điện, nhưng y không gọi cho chi nhánh công ty tại Mỹ, mà gọi cho Hứa Gia Thụy. Hứa Gia Thụy đang đi công tác ở Mỹ, vốn y cũng định sau đó sẽ tới gặp Lục Thiếu Hoa.</w:t>
      </w:r>
    </w:p>
    <w:p>
      <w:pPr>
        <w:pStyle w:val="BodyText"/>
      </w:pPr>
      <w:r>
        <w:t xml:space="preserve">Hứa Gia Thụy biết Lục Thiếu Hoa và Lưu Minh Chương tới Washington, mà thời gian công tác của y cũng sắp kết thúc, vừa kịp lúc đến tụ họp với nhóm Lục Thiếu Hoa, sau đó cùng về Hồng Kông.</w:t>
      </w:r>
    </w:p>
    <w:p>
      <w:pPr>
        <w:pStyle w:val="BodyText"/>
      </w:pPr>
      <w:r>
        <w:t xml:space="preserve">Chính do có hẹn với Hứa Gia Thụy nên sau một hồi đi dạo, Lưu Minh Chương chuẩn bị trở về khách sạn đợi Hứa Gia Thụy, nhờ vậy mà lúc nãy Hà Cường đi tìm được nửa đường thì gặp hai vợ chồng y, cho nên mới quay về khách sạn nhanh như vậy.</w:t>
      </w:r>
    </w:p>
    <w:p>
      <w:pPr>
        <w:pStyle w:val="BodyText"/>
      </w:pPr>
      <w:r>
        <w:t xml:space="preserve">Chuyện này Lục Thiếu Hoa không biết nên mới bảo Lưu Minh Chương gọi cho chi nhánh công ty ở Mỹ mà không gọi cho Hứa Gia Thụy.</w:t>
      </w:r>
    </w:p>
    <w:p>
      <w:pPr>
        <w:pStyle w:val="BodyText"/>
      </w:pPr>
      <w:r>
        <w:t xml:space="preserve">Lúc này, trong đầu Lục Thiếu Hoa rối loạn, Lưu Minh Chương gọi điện nói gì hắn cũng không nghe được nội dung, vòng tay che trước trán, ngồi trên salon suy nghĩ đến xuất thần.</w:t>
      </w:r>
    </w:p>
    <w:p>
      <w:pPr>
        <w:pStyle w:val="BodyText"/>
      </w:pPr>
      <w:r>
        <w:t xml:space="preserve">Thời gian trôi qua rất nhanh, mới đó lại thêm mười phút nữa. Lục Thiếu Hoa bắt đầu sốt ruột, ngồi không yên, hắn đứng lên, đi tới đi lui trong phòng, bộ dạng rất gấp gáp.</w:t>
      </w:r>
    </w:p>
    <w:p>
      <w:pPr>
        <w:pStyle w:val="BodyText"/>
      </w:pPr>
      <w:r>
        <w:t xml:space="preserve">Những người khác cũng vậy, đặc biệt là Dương Dương và Lý Vũ Sinh. Lý Thượng Khuê vừa là đội trưởng, vừa là chiến hữu của hai người, nói họ không sốt ruột là giả.</w:t>
      </w:r>
    </w:p>
    <w:p>
      <w:pPr>
        <w:pStyle w:val="BodyText"/>
      </w:pPr>
      <w:r>
        <w:t xml:space="preserve">Ba anh em sinh ba cũng lo lắng. Lý Thượng Khuê là đội trưởng của họ, lại sống cùng nhau nhiều năm, tình cảm thân thiết, nếu y gặp phải chuyện không hay, ba người sẽ rất đau lòng.</w:t>
      </w:r>
    </w:p>
    <w:p>
      <w:pPr>
        <w:pStyle w:val="BodyText"/>
      </w:pPr>
      <w:r>
        <w:t xml:space="preserve">Cho dù là lính đánh thuê, từng giết không ít người, nhưng bọn họ cũng là con người có tình cảm, chỉ có điều tình cảm đó được che dấu dưới vẻ ngoài lạnh lùng, làm cho người ta hiểu lầm, cho rằng bọn họ là máu lạnh.</w:t>
      </w:r>
    </w:p>
    <w:p>
      <w:pPr>
        <w:pStyle w:val="BodyText"/>
      </w:pPr>
      <w:r>
        <w:t xml:space="preserve">Kim giây trên đồng hồ đều đặn kêu “tích tắc”, mỗi tiếng kêu như đập vào tim Lục Thiếu Hoa. Trái tim hắn cũng hồi hộp đập nhanh, giữa căn phòng tĩnh lặng, tiếng tim đập nghe rất rõ ràng; hắn tưởng chừng tất cả mọi người đều có thể nghe được nhịp đập của nó.</w:t>
      </w:r>
    </w:p>
    <w:p>
      <w:pPr>
        <w:pStyle w:val="BodyText"/>
      </w:pPr>
      <w:r>
        <w:t xml:space="preserve">Sự bình tĩnh hầu như không còn, Lục Thiếu Hoa càng lúc càng nóng ruột, bước chân thêm nặng nề và nhanh hơn, biểu lộ rõ ràng nội tâm đang rối loạn của hắn.</w:t>
      </w:r>
    </w:p>
    <w:p>
      <w:pPr>
        <w:pStyle w:val="BodyText"/>
      </w:pPr>
      <w:r>
        <w:t xml:space="preserve">Lại ba phút nữa qua đi, chỉ ba phút mà Lục Thiếu Hoa cảm thấy lâu như ba năm, từng phút từng giây đều rất bứt rứt khó chịu.</w:t>
      </w:r>
    </w:p>
    <w:p>
      <w:pPr>
        <w:pStyle w:val="BodyText"/>
      </w:pPr>
      <w:r>
        <w:t xml:space="preserve">Đ</w:t>
      </w:r>
    </w:p>
    <w:p>
      <w:pPr>
        <w:pStyle w:val="BodyText"/>
      </w:pPr>
      <w:r>
        <w:t xml:space="preserve">úng vậy, thời gian trôi quá chậm, nhưng trong tiềm thức Lục Thiếu Hoa lại hy vọng thời gian trôi chậm một chút, thời gian trôi càng chậm thì mấy người Lý Thượng Khuê càng có thêm cơ hội trở về.</w:t>
      </w:r>
    </w:p>
    <w:p>
      <w:pPr>
        <w:pStyle w:val="BodyText"/>
      </w:pPr>
      <w:r>
        <w:t xml:space="preserve">Thời giờ là tiền bạc, đó là câu nói cửa miệng chốn thương trường, Lục Thiếu Hoa cũng không ngoại lệ, bình thường thời gian đối với hắn là tiền là bạc, nhưng lúc này, thời gian đối với hắn chính là mạng sống con người.</w:t>
      </w:r>
    </w:p>
    <w:p>
      <w:pPr>
        <w:pStyle w:val="BodyText"/>
      </w:pPr>
      <w:r>
        <w:t xml:space="preserve">Đúng vậy, mỗi giây thời gian trôi qua, là mỗi giây bọn Lý Thượng Khuê mất đi khả năng sống sót. Nếu bọn họ không gặp nguy hiểm, với bản lĩnh của mình, họ sẽ nhanh chóng thoát khỏi sự truy đuổi của kẻ thù.</w:t>
      </w:r>
    </w:p>
    <w:p>
      <w:pPr>
        <w:pStyle w:val="BodyText"/>
      </w:pPr>
      <w:r>
        <w:t xml:space="preserve">Trong trường hợp đó, lẽ ra họ đã phải về khách sạn từ lâu, nhưng đã hơn một tiếng đồng hồ rồi, vẫn chưa thấy bóng dáng họ đâu, nhất định họ đã gặp nguy hiểm.</w:t>
      </w:r>
    </w:p>
    <w:p>
      <w:pPr>
        <w:pStyle w:val="BodyText"/>
      </w:pPr>
      <w:r>
        <w:t xml:space="preserve">Lòng Lục Thiếu Hoa trĩu nặng âu lo, hắn tự trấn an mình rằng, ngay cả khi họ có gặp phải nguy hiểm, cũng không nhất định là bỏ mạng, để biết kết quả, có lẽ cần đợi thêm một thời gian ngắn nữa.</w:t>
      </w:r>
    </w:p>
    <w:p>
      <w:pPr>
        <w:pStyle w:val="BodyText"/>
      </w:pPr>
      <w:r>
        <w:t xml:space="preserve">Nhưng Lý Thượng Khuê và Phạm Khôn thật sự có thể còn sống quay về không?</w:t>
      </w:r>
    </w:p>
    <w:p>
      <w:pPr>
        <w:pStyle w:val="Compact"/>
      </w:pPr>
      <w:r>
        <w:br w:type="textWrapping"/>
      </w:r>
      <w:r>
        <w:br w:type="textWrapping"/>
      </w:r>
    </w:p>
    <w:p>
      <w:pPr>
        <w:pStyle w:val="Heading2"/>
      </w:pPr>
      <w:bookmarkStart w:id="502" w:name="chương-480-sống-chết-chưa-rõ-phần-cuối-."/>
      <w:bookmarkEnd w:id="502"/>
      <w:r>
        <w:t xml:space="preserve">480. Chương 480: Sống Chết Chưa Rõ (phần Cuối) .</w:t>
      </w:r>
    </w:p>
    <w:p>
      <w:pPr>
        <w:pStyle w:val="Compact"/>
      </w:pPr>
      <w:r>
        <w:br w:type="textWrapping"/>
      </w:r>
      <w:r>
        <w:br w:type="textWrapping"/>
      </w:r>
      <w:r>
        <w:t xml:space="preserve">Đây là vấn đề Lục Thiếu Hoa lo lắng nhất: nếu mấy người Lý Thượng Khuê xảy ra chuyện, đau lòng nhất chính là Lục Thiếu Hoa. Dù sao họ vì bảo vệ sự an toàn cho hắn nên mới bị như vậy.</w:t>
      </w:r>
    </w:p>
    <w:p>
      <w:pPr>
        <w:pStyle w:val="BodyText"/>
      </w:pPr>
      <w:r>
        <w:t xml:space="preserve">Nhưng hắn có thể làm được gì đây? Trước mắt chỉ có thể ngồi trong phòng sốt ruột đợi chờ, không thể huy động mạng lưới tình báo đi thăm dò tin tức, vì có thăm dò thì cũng vô dụng, thời gian đã không còn kịp nữa rồi.</w:t>
      </w:r>
    </w:p>
    <w:p>
      <w:pPr>
        <w:pStyle w:val="BodyText"/>
      </w:pPr>
      <w:r>
        <w:t xml:space="preserve">Đi tới đi lui giống như con thoi, Lục Thiếu Hoa nghĩ đến mụ cả đầu óc vẫn không nghĩ ra được biện pháp gì, lo lắng, sốt ruột, bất an, đủ loại tâm tình phức tạp xáo trộn trong đầu hắn.</w:t>
      </w:r>
    </w:p>
    <w:p>
      <w:pPr>
        <w:pStyle w:val="BodyText"/>
      </w:pPr>
      <w:r>
        <w:t xml:space="preserve">Đột nhiên, Lục Thiếu Hoa dừng bước, nhìn Hà Cường, rồi nói:</w:t>
      </w:r>
    </w:p>
    <w:p>
      <w:pPr>
        <w:pStyle w:val="BodyText"/>
      </w:pPr>
      <w:r>
        <w:t xml:space="preserve">- Anh ra tìm họ xem.</w:t>
      </w:r>
    </w:p>
    <w:p>
      <w:pPr>
        <w:pStyle w:val="BodyText"/>
      </w:pPr>
      <w:r>
        <w:t xml:space="preserve">Nói xong, Lục Thiếu Hoa vẫn chưa yên tâm, nhìn thoáng qua ba anh em Đường Đại Hâm, bảo:</w:t>
      </w:r>
    </w:p>
    <w:p>
      <w:pPr>
        <w:pStyle w:val="BodyText"/>
      </w:pPr>
      <w:r>
        <w:t xml:space="preserve">- Ba anh cũng đi tìm đi, ừ, khi ra ngoài, chú ý tránh đụng độ bọn người kia.</w:t>
      </w:r>
    </w:p>
    <w:p>
      <w:pPr>
        <w:pStyle w:val="BodyText"/>
      </w:pPr>
      <w:r>
        <w:t xml:space="preserve">Không ai lên tiếng trả lời, cũng không có động tác nào, giống như họ không nghe thấy mệnh lệnh của Lục Thiếu Hoa, điều này làm hắn bốc hỏa, lớn tiếng hỏi:</w:t>
      </w:r>
    </w:p>
    <w:p>
      <w:pPr>
        <w:pStyle w:val="BodyText"/>
      </w:pPr>
      <w:r>
        <w:t xml:space="preserve">- Tại sao vậy? Các người đi tìm họ cho tôi!</w:t>
      </w:r>
    </w:p>
    <w:p>
      <w:pPr>
        <w:pStyle w:val="BodyText"/>
      </w:pPr>
      <w:r>
        <w:t xml:space="preserve">Lúc này, Lục Thiếu Hoa như một thùng thuốc súng, bất cứ giây phút nào cũng có thể nổ tung. Nhưng mấy người Hà Cường, Đường Đại Hâm vẫn không có phản ứng, trông như những pho tượng làm Lục Thiếu Hoa tức giận đến cực điểm.</w:t>
      </w:r>
    </w:p>
    <w:p>
      <w:pPr>
        <w:pStyle w:val="BodyText"/>
      </w:pPr>
      <w:r>
        <w:t xml:space="preserve">- Tiểu Hoa.</w:t>
      </w:r>
    </w:p>
    <w:p>
      <w:pPr>
        <w:pStyle w:val="BodyText"/>
      </w:pPr>
      <w:r>
        <w:t xml:space="preserve">Cơn giận của Lục Thiếu Hoa đang còn muốn bùng thêm ra, thì Lý Vũ Sinh mở miệng, đem sự chú ý của hắn chuyển về phía mình. Lý Vũ Sinh chịu đựng ánh mắt rực lửa của Lục Thiếu Hoa, kiên trì nói tiếp:</w:t>
      </w:r>
    </w:p>
    <w:p>
      <w:pPr>
        <w:pStyle w:val="BodyText"/>
      </w:pPr>
      <w:r>
        <w:t xml:space="preserve">- Tiểu Hoa, cậu đừng trách bọn họ. Họ coi sự an toàn của cậu là trên hết; ngay cả anh của họ gặp nạn, họ cũng sẽ không rời khỏi cậu. Dù sao, bây giờ tình thế vẫn còn rất nguy hiểm, họ sẽ không đi đâu.</w:t>
      </w:r>
    </w:p>
    <w:p>
      <w:pPr>
        <w:pStyle w:val="BodyText"/>
      </w:pPr>
      <w:r>
        <w:t xml:space="preserve">Một bảo vệ chân chính luôn đặt sự an toàn của người mình bảo vệ lên hàng đầu, Hà Cường và mấy anh em Đường Đại Hâm cũng vậy, sự an toàn của Lục Thiếu Hoa đối với họ là quan trọng nhất. Nếu họ đi tìm hai người Lý Thượng Khuê, bên mình Lục Thiếu Hoa chỉ còn lại Dương Dương và Lý Vũ Sinh đang bị thương, hỏi làm sao họ yên mà bỏ đi cho được?</w:t>
      </w:r>
    </w:p>
    <w:p>
      <w:pPr>
        <w:pStyle w:val="BodyText"/>
      </w:pPr>
      <w:r>
        <w:t xml:space="preserve">- Ài!</w:t>
      </w:r>
    </w:p>
    <w:p>
      <w:pPr>
        <w:pStyle w:val="BodyText"/>
      </w:pPr>
      <w:r>
        <w:t xml:space="preserve">Lục Thiếu Hoa nặng nề thở dài một tiếng, tỉnh táo lại rất nhiều, bèn đưa ra một biện pháp xử lý dung hòa:</w:t>
      </w:r>
    </w:p>
    <w:p>
      <w:pPr>
        <w:pStyle w:val="BodyText"/>
      </w:pPr>
      <w:r>
        <w:t xml:space="preserve">- Anh Hà, anh Hâm, hai người ra ngoài tìm, anh Sâm và anh Miêu lưu lại.</w:t>
      </w:r>
    </w:p>
    <w:p>
      <w:pPr>
        <w:pStyle w:val="BodyText"/>
      </w:pPr>
      <w:r>
        <w:t xml:space="preserve">- Được.</w:t>
      </w:r>
    </w:p>
    <w:p>
      <w:pPr>
        <w:pStyle w:val="BodyText"/>
      </w:pPr>
      <w:r>
        <w:t xml:space="preserve">- Được.</w:t>
      </w:r>
    </w:p>
    <w:p>
      <w:pPr>
        <w:pStyle w:val="BodyText"/>
      </w:pPr>
      <w:r>
        <w:t xml:space="preserve">Lúc này, Hà Cường và Đường Đại Hâm đồng ý, xoay người chuẩn bị rời đi. Nhưng Lục Thiếu Hoa còn chưa nói hết, liền lên tiếng chặn lại. Chờ hai người quay lại, Lục Thiếu Hoa dặn:</w:t>
      </w:r>
    </w:p>
    <w:p>
      <w:pPr>
        <w:pStyle w:val="BodyText"/>
      </w:pPr>
      <w:r>
        <w:t xml:space="preserve">- Hai anh cẩn thận, tốt nhất không nên tách ra tìm. À, cũng không nên khiến cho chính phủ Mỹ và giới truyền thông chú ý. Lúc ra ngoài cứ vờ như không có chuyện gì xảy ra.</w:t>
      </w:r>
    </w:p>
    <w:p>
      <w:pPr>
        <w:pStyle w:val="BodyText"/>
      </w:pPr>
      <w:r>
        <w:t xml:space="preserve">- Tôi hiểu.</w:t>
      </w:r>
    </w:p>
    <w:p>
      <w:pPr>
        <w:pStyle w:val="BodyText"/>
      </w:pPr>
      <w:r>
        <w:t xml:space="preserve">Hà Cường và Đường Đại Hâm cùng đáp, rồi lập tức rời khỏi phòng.</w:t>
      </w:r>
    </w:p>
    <w:p>
      <w:pPr>
        <w:pStyle w:val="BodyText"/>
      </w:pPr>
      <w:r>
        <w:t xml:space="preserve">Lục Thiếu Hoa sắp đặt như vậy là có lý do của hắn. Khách sạn này là địa điểm tiến hành hoạt động kinh tế của các công ty hàng đầu thế giới, tuy lúc này đã kết thúc, nhưng không có nghĩa các phương tiện truyền thông đã rút đi. Nếu để cho giới truyền thông phát hiện ra manh mối, ngày mai trên báo chí và đài truyền hình nhất định sẽ xuất hiện tin chủ tích Tập đoàn Phượng Hoàng bị tấn công bằng súng.</w:t>
      </w:r>
    </w:p>
    <w:p>
      <w:pPr>
        <w:pStyle w:val="BodyText"/>
      </w:pPr>
      <w:r>
        <w:t xml:space="preserve">Đây là điều Lục Thiếu Hoa không muốn xảy ra nhất. Hắn không muốn phía chính phủ biết, bởi vì hắn có đủ năng lực để xử lý. Để cho chính phủ nhúng tay vào, ai biết kết quả cuối cùng sẽ ra sao?</w:t>
      </w:r>
    </w:p>
    <w:p>
      <w:pPr>
        <w:pStyle w:val="BodyText"/>
      </w:pPr>
      <w:r>
        <w:t xml:space="preserve">Ừ, cứ cho là chính phủ bắt được bọn người kia, rồi kế tiếp sẽ là gì? Đưa ra tòa, rồi bỏ tù chúng ư?</w:t>
      </w:r>
    </w:p>
    <w:p>
      <w:pPr>
        <w:pStyle w:val="BodyText"/>
      </w:pPr>
      <w:r>
        <w:t xml:space="preserve">Không, Lục Thiếu Hoa sẽ không để chúng vào tù, như vậy thì phúc cho chúng quá. Chỉ có tiêu diệt bọn chúng thì hắn mới có thể hít thở bình thường được. Cho nên, phía chính phủ can thiệp, bề ngoài trông có vẻ là chuyện được giải quyết, nhưng kết quả cuối cùng, chắc chắn sẽ không làm Lục Thiếu Hoa hài lòng. Chính vì vậy, trước đó Lục Thiếu Hoa đã cự tuyệt đề nghị của Hà Cường. Hắn muốn báo thù, và nếu có thể, hắn sẽ không ngần ngại tự mình ra tay.</w:t>
      </w:r>
    </w:p>
    <w:p>
      <w:pPr>
        <w:pStyle w:val="BodyText"/>
      </w:pPr>
      <w:r>
        <w:t xml:space="preserve">Với giới truyền thông, Lục Thiếu Hoa không muốn họ biết chuyện này, bởi vì nếu điều đó xảy ra, danh tiếng của Tập đoàn Phượng Hoàng sẽ bị tổn thương, phía chính phủ cũng sẽ biết chuyện này, và đưa tới kết quả là, chính phủ ra tay can thiệp.</w:t>
      </w:r>
    </w:p>
    <w:p>
      <w:pPr>
        <w:pStyle w:val="BodyText"/>
      </w:pPr>
      <w:r>
        <w:t xml:space="preserve">Nhắc đến truyền thông, đột nhiên, như nhớ ra cái gì, Lục Thiếu Hoa quay về phía Lý Vũ Sinh, hỏi:</w:t>
      </w:r>
    </w:p>
    <w:p>
      <w:pPr>
        <w:pStyle w:val="BodyText"/>
      </w:pPr>
      <w:r>
        <w:t xml:space="preserve">- Lúc các anh tiến vào có bị giới truyền thông phát hiện ra không?</w:t>
      </w:r>
    </w:p>
    <w:p>
      <w:pPr>
        <w:pStyle w:val="BodyText"/>
      </w:pPr>
      <w:r>
        <w:t xml:space="preserve">Lý Vũ Sinh lắc đầu, đáp:</w:t>
      </w:r>
    </w:p>
    <w:p>
      <w:pPr>
        <w:pStyle w:val="BodyText"/>
      </w:pPr>
      <w:r>
        <w:t xml:space="preserve">- Chúng tôi biết bên ngoài có giới truyền thông, trên mình mang vết thương, không dám đi vào cửa chính, mà đi theo cửa dành cho công nhân, đi thang máy lên, cũng che giấu một chút, nên không ai phát hiện cả.</w:t>
      </w:r>
    </w:p>
    <w:p>
      <w:pPr>
        <w:pStyle w:val="BodyText"/>
      </w:pPr>
      <w:r>
        <w:t xml:space="preserve">- Ừ.</w:t>
      </w:r>
    </w:p>
    <w:p>
      <w:pPr>
        <w:pStyle w:val="BodyText"/>
      </w:pPr>
      <w:r>
        <w:t xml:space="preserve">Cuối cùng, trong lòng Lục Thiếu Hoa cũng thấy dễ chịu một chút. Hắn nhìn Dương Dương, bắt gặp khuôn mặt thống khổ, tái nhợt của y, lại thấy mồ hôi lạnh đang vã ra, lòng hắn đau xót, nhìn Lưu Minh Chương, bảo:</w:t>
      </w:r>
    </w:p>
    <w:p>
      <w:pPr>
        <w:pStyle w:val="BodyText"/>
      </w:pPr>
      <w:r>
        <w:t xml:space="preserve">- Anh gọi điện thoại thúc giục các bác sĩ tới nhanh một chút.</w:t>
      </w:r>
    </w:p>
    <w:p>
      <w:pPr>
        <w:pStyle w:val="BodyText"/>
      </w:pPr>
      <w:r>
        <w:t xml:space="preserve">- Được.</w:t>
      </w:r>
    </w:p>
    <w:p>
      <w:pPr>
        <w:pStyle w:val="BodyText"/>
      </w:pPr>
      <w:r>
        <w:t xml:space="preserve">Lưu Minh Chương đáp một tiếng, vội đi gọi điện.</w:t>
      </w:r>
    </w:p>
    <w:p>
      <w:pPr>
        <w:pStyle w:val="BodyText"/>
      </w:pPr>
      <w:r>
        <w:t xml:space="preserve">Lại mười phút nữa trôi qua. Lúc này, lại có tiếng gõ cửa phòng một lần nữa. Đường Trung Sâm nhanh chóng phản ứng, ra hiệu bảo em trai ra mở cửa. Cửa mở ra, Lưu Minh Chương và Lục Thiếu Hoa chăm chú nhìn phía cửa phòng, chờ nhìn thấy một khuôn mặt quen thuộc. Lưu Minh Chương nói:</w:t>
      </w:r>
    </w:p>
    <w:p>
      <w:pPr>
        <w:pStyle w:val="BodyText"/>
      </w:pPr>
      <w:r>
        <w:t xml:space="preserve">- Là người mình.</w:t>
      </w:r>
    </w:p>
    <w:p>
      <w:pPr>
        <w:pStyle w:val="BodyText"/>
      </w:pPr>
      <w:r>
        <w:t xml:space="preserve">Đúng là người mình.Người vừa đến là Hứa Gia Thụy. Thật ra thì không cần Lưu Minh Chương nói, Đường Trung Sâm cũng biết Hứa Gia Thụy. Dù sao, Hứa Gia Thụy cũng là Giám đốc công ty kinh doanh Phượng Hoàng danh tiếng, có thể nhìn thấy y trên báo chí cũng như truyền hình. Hơn nữa, Hứa Gia Thụy đến tầng ba mươi Cao ốc Phượng Hoàng dự họp cũng không phải một hai lần, Đường Trung Sâm đương nhiên biết mặt y.</w:t>
      </w:r>
    </w:p>
    <w:p>
      <w:pPr>
        <w:pStyle w:val="BodyText"/>
      </w:pPr>
      <w:r>
        <w:t xml:space="preserve">Hứa Gia Thụy bước vào, dẫn theo hai bác sĩ, vẻ mặt trông có vẻ bối rối. Y nhìn Lục Thiếu Hoa gật đầu ra hiệu, rồi nhìn về phía Dương Dương và Lý Vũ Sinh, sau đó khẽ nói vài câu với hai bác sĩ.</w:t>
      </w:r>
    </w:p>
    <w:p>
      <w:pPr>
        <w:pStyle w:val="BodyText"/>
      </w:pPr>
      <w:r>
        <w:t xml:space="preserve">Hứa Gia Thụy nói xong, hai bác sĩ liền bắt tay vào việc cứu chữa. Họ tiến về phía Dương Dương và Lý Vũ Sinh, lấy ra dụng cụ, bắt đầu nhanh chóng lấy đầu đạn ra cho hai người.</w:t>
      </w:r>
    </w:p>
    <w:p>
      <w:pPr>
        <w:pStyle w:val="BodyText"/>
      </w:pPr>
      <w:r>
        <w:t xml:space="preserve">Hai bác sĩ bắt đầu công việc, Hứa Gia Thụy cũng không ngồi không. Y bước về phía Lục Thiếu Hoa, khi còn cách chừng ba bước chân thì dừng lại, chào:</w:t>
      </w:r>
    </w:p>
    <w:p>
      <w:pPr>
        <w:pStyle w:val="BodyText"/>
      </w:pPr>
      <w:r>
        <w:t xml:space="preserve">- Tổng giám đốc Lục.</w:t>
      </w:r>
    </w:p>
    <w:p>
      <w:pPr>
        <w:pStyle w:val="BodyText"/>
      </w:pPr>
      <w:r>
        <w:t xml:space="preserve">- Ừ.</w:t>
      </w:r>
    </w:p>
    <w:p>
      <w:pPr>
        <w:pStyle w:val="BodyText"/>
      </w:pPr>
      <w:r>
        <w:t xml:space="preserve">Lục Thiếu Hoa gật đầu, rồi hỏi:</w:t>
      </w:r>
    </w:p>
    <w:p>
      <w:pPr>
        <w:pStyle w:val="BodyText"/>
      </w:pPr>
      <w:r>
        <w:t xml:space="preserve">- Này, hai bác sĩ đó có thể tin tưởng được không?</w:t>
      </w:r>
    </w:p>
    <w:p>
      <w:pPr>
        <w:pStyle w:val="BodyText"/>
      </w:pPr>
      <w:r>
        <w:t xml:space="preserve">- Được chứ.</w:t>
      </w:r>
    </w:p>
    <w:p>
      <w:pPr>
        <w:pStyle w:val="BodyText"/>
      </w:pPr>
      <w:r>
        <w:t xml:space="preserve">Hứa Gia Thụy nói rất chắc chắn, còn giải thích thêm:</w:t>
      </w:r>
    </w:p>
    <w:p>
      <w:pPr>
        <w:pStyle w:val="BodyText"/>
      </w:pPr>
      <w:r>
        <w:t xml:space="preserve">- Hai bác sĩ này làm bác sĩ riêng của Công ty, hưởng lương rất cao, đều là người lấy được từ bệnh viện lớn.</w:t>
      </w:r>
    </w:p>
    <w:p>
      <w:pPr>
        <w:pStyle w:val="BodyText"/>
      </w:pPr>
      <w:r>
        <w:t xml:space="preserve">Tập đoàn Phượng Hoàng rất to lớn, nó có đầy đủ các công trình phục vụ, có cả sở y tế riêng, công nhân bị bệnh hoặc bị thương đều có thể điều trị miễn phí tại đó. Hôm nay gặp phải chuyện này, Hứa Gia Thụy liền điều hai bác sĩ từ đó đến.</w:t>
      </w:r>
    </w:p>
    <w:p>
      <w:pPr>
        <w:pStyle w:val="BodyText"/>
      </w:pPr>
      <w:r>
        <w:t xml:space="preserve">Rất may là chi nhánh công ty này cách khách sạn không xa, Hứa Gia Thụy và bác sĩ mới có thể đến nhanh như vậy. Bằng không, thật đúng là chậm trễ việc cứu chữa.</w:t>
      </w:r>
    </w:p>
    <w:p>
      <w:pPr>
        <w:pStyle w:val="BodyText"/>
      </w:pPr>
      <w:r>
        <w:t xml:space="preserve">Tuy nhiên việc này Lục Thiếu Hoa cũng không để ý tới, lúc này hắn vẫn đang lo lắng cho Lý Thượng Khuê và Phạm Khôn. Đã gần bốn mươi phút trôi qua, hai người nhất định là đã xảy ra chuyện, chỉ không biết là bị thương hay đã chết.</w:t>
      </w:r>
    </w:p>
    <w:p>
      <w:pPr>
        <w:pStyle w:val="BodyText"/>
      </w:pPr>
      <w:r>
        <w:t xml:space="preserve">Nếu họ đã chết, Lục Thiếu Hoa đành bất lực, chỉ có thể vì họ mà báo thù để an ủi linh hồn của hai người. Tuy nhiên, cho dù họ không chết, Lục Thiếu Hoa cũng vẫn trả thù như thường.</w:t>
      </w:r>
    </w:p>
    <w:p>
      <w:pPr>
        <w:pStyle w:val="BodyText"/>
      </w:pPr>
      <w:r>
        <w:t xml:space="preserve">Còn nếu họ bị thương, Lục Thiếu Hoa càng phải chuẩn bị sẵn sàng, bởi vì, có khả năng là họ không nhanh chóng trở về được do vết thương của họ không nhẹ, mà với một vết thương như vậy, chỉ dựa vào hai bác sĩ này là không đủ.</w:t>
      </w:r>
    </w:p>
    <w:p>
      <w:pPr>
        <w:pStyle w:val="BodyText"/>
      </w:pPr>
      <w:r>
        <w:t xml:space="preserve">- Gia Thụy, anh lập tức gọi điện thoại cho người phụ trách chi nhánh, bảo y phái thêm vài bác sĩ sang đây.</w:t>
      </w:r>
    </w:p>
    <w:p>
      <w:pPr>
        <w:pStyle w:val="BodyText"/>
      </w:pPr>
      <w:r>
        <w:t xml:space="preserve">Nói xong, Lục Thiếu Hoa không đợi Hứa Gia Thụy nói chen vào, lại nói tiếp:</w:t>
      </w:r>
    </w:p>
    <w:p>
      <w:pPr>
        <w:pStyle w:val="BodyText"/>
      </w:pPr>
      <w:r>
        <w:t xml:space="preserve">- Còn nữa, các loại thuốc men và dụng cụ giải phẫu đều mang đến đầy đủ cho tôi. Bảo họ phải tới ngay lập tức.</w:t>
      </w:r>
    </w:p>
    <w:p>
      <w:pPr>
        <w:pStyle w:val="BodyText"/>
      </w:pPr>
      <w:r>
        <w:t xml:space="preserve">Thời gian khẩn cấp, Lý Thượng Khuê và Phạm Khôn có thể trở về bất cứ lúc nào, Lục Thiếu Hoa cần phải nắm chắc thời gian bác sĩ tới, nhanh thêm được phút nào hay phút ấy, nếu thật sự có người bị thương nặng, cũng có thể cứu chữa đúng lúc, bảo đảm chắc chắn tính mạng của họ.</w:t>
      </w:r>
    </w:p>
    <w:p>
      <w:pPr>
        <w:pStyle w:val="BodyText"/>
      </w:pPr>
      <w:r>
        <w:t xml:space="preserve">Không nói nhiều lời, Hứa Gia Thụy theo ý Lục Thiếu Hoa nhanh chóng bấm điện thoại, sắp đặt kỹ càng mọi việc, sau đó mới quay sang Lục Thiếu Hoa nói:</w:t>
      </w:r>
    </w:p>
    <w:p>
      <w:pPr>
        <w:pStyle w:val="BodyText"/>
      </w:pPr>
      <w:r>
        <w:t xml:space="preserve">- Đã sắp xếp xong mọi việc, khoảng chừng hai mươi lăm phút nữa, các bác sĩ sẽ đến.</w:t>
      </w:r>
    </w:p>
    <w:p>
      <w:pPr>
        <w:pStyle w:val="BodyText"/>
      </w:pPr>
      <w:r>
        <w:t xml:space="preserve">Lục Thiếu Hoa hài lòng, gật đầu, lại dặn:</w:t>
      </w:r>
    </w:p>
    <w:p>
      <w:pPr>
        <w:pStyle w:val="BodyText"/>
      </w:pPr>
      <w:r>
        <w:t xml:space="preserve">- Anh đi xuống cửa khách sạn, chuẩn bị tiếp đón họ. À, nhớ chú ý đừng để phía truyền thông bên ngoài phát hiện ra điều gì.</w:t>
      </w:r>
    </w:p>
    <w:p>
      <w:pPr>
        <w:pStyle w:val="BodyText"/>
      </w:pPr>
      <w:r>
        <w:t xml:space="preserve">- Vâng.</w:t>
      </w:r>
    </w:p>
    <w:p>
      <w:pPr>
        <w:pStyle w:val="BodyText"/>
      </w:pPr>
      <w:r>
        <w:t xml:space="preserve">Hứa Gia Thụy lên tiếng, nhanh nhẹn rời khỏi phòng, đi ra phía ngoài khách sạn chờ đợi.</w:t>
      </w:r>
    </w:p>
    <w:p>
      <w:pPr>
        <w:pStyle w:val="BodyText"/>
      </w:pPr>
      <w:r>
        <w:t xml:space="preserve">Trong lúc đó, hai bác sĩ vẫn tiếp tục lấy đầu đạn cho Dương Dương và Lý Vũ Sinh. Lưu Minh Chương ở bên cạnh nhìn chăm chú, vẻ mặt lo lắng, thỉnh thoảng lại dùng tiếng Anh căn dặn bác sĩ cẩn thận một chút</w:t>
      </w:r>
    </w:p>
    <w:p>
      <w:pPr>
        <w:pStyle w:val="BodyText"/>
      </w:pPr>
      <w:r>
        <w:t xml:space="preserve">Lưu Minh Chương là Tổng giám đốc điều hành Tập đoàn Phượng Hoàng. Hai bác sĩ này làm việc trong Tập đoàn không thể không biết địa vị của Lưu Minh Chương, nghe y chỉ bảo, họ càng cẩn thận làm việc, không dám có một chút chậm trễ.</w:t>
      </w:r>
    </w:p>
    <w:p>
      <w:pPr>
        <w:pStyle w:val="BodyText"/>
      </w:pPr>
      <w:r>
        <w:t xml:space="preserve">Còn Lục Thiếu Hoa, lại trở về với bộ dáng bồn chồn lúc trước, đi tới đi lui không ngừng trong phòng, chờ tin tức.</w:t>
      </w:r>
    </w:p>
    <w:p>
      <w:pPr>
        <w:pStyle w:val="Compact"/>
      </w:pPr>
      <w:r>
        <w:br w:type="textWrapping"/>
      </w:r>
      <w:r>
        <w:br w:type="textWrapping"/>
      </w:r>
    </w:p>
    <w:p>
      <w:pPr>
        <w:pStyle w:val="Heading2"/>
      </w:pPr>
      <w:bookmarkStart w:id="503" w:name="chương-481-hấp-hối"/>
      <w:bookmarkEnd w:id="503"/>
      <w:r>
        <w:t xml:space="preserve">481. Chương 481: Hấp Hối</w:t>
      </w:r>
    </w:p>
    <w:p>
      <w:pPr>
        <w:pStyle w:val="Compact"/>
      </w:pPr>
      <w:r>
        <w:br w:type="textWrapping"/>
      </w:r>
      <w:r>
        <w:br w:type="textWrapping"/>
      </w:r>
      <w:r>
        <w:t xml:space="preserve">Hai người họ sống chết chưa rõ, Lục Thiếu Hoa làm sao có thể an tâm. Lý Thượng Khuê theo hắn từ lúc đầu cho đến giờ đã bảy năm trời, bảy năm theo sát bên mình bảo vệ cho hắn. Bảy năm! Là biết bao nhiêu ngày đêm.</w:t>
      </w:r>
    </w:p>
    <w:p>
      <w:pPr>
        <w:pStyle w:val="BodyText"/>
      </w:pPr>
      <w:r>
        <w:t xml:space="preserve">Người không phải là cỏ cây làm sao có thể vô tình. Lục Thiếu Hoa không phải cỏ cây, cũng không phải động vật máu lạnh, hắn có tình cảm, hắn làm sao không lo lắng cho tính mạng của hai người thân cận từng theo hắn mấy năm trời?</w:t>
      </w:r>
    </w:p>
    <w:p>
      <w:pPr>
        <w:pStyle w:val="BodyText"/>
      </w:pPr>
      <w:r>
        <w:t xml:space="preserve">Thời gian vẫn cứ trôi đi, Lục Thiếu Hoa cũng không biết hắn đã đi được bao nhiêu vòng tới lui như vậy. Từ lúc Lục Thiếu Hoa trở về khách sạn tới giờ đã gần một tiếng đồng hồ, nghĩa là hai người Lý Thượng Khuê cũng ở bên ngoài chừng ấy thời gian. Đã lâu như vậy, trong lòng Lục Thiếu Hoa, chút hy vọng nhỏ nhoi đã dần dần tàn lụi. Hắn bắt đầu tuyệt vọng.</w:t>
      </w:r>
    </w:p>
    <w:p>
      <w:pPr>
        <w:pStyle w:val="BodyText"/>
      </w:pPr>
      <w:r>
        <w:t xml:space="preserve">Lại có tiếng gõ cửa. Đường Trung Sâm mở cửa, chỉ thấy Hứa Gia Thụy dẫn theo bốn bác sĩ tiến vào, dáng điệu vội vã, gấp gáp. Sau khi vào phòng, Hứa Gia Thụy tới bên Lục Thiếu Hoa, đợi hắn sai bảo.</w:t>
      </w:r>
    </w:p>
    <w:p>
      <w:pPr>
        <w:pStyle w:val="BodyText"/>
      </w:pPr>
      <w:r>
        <w:t xml:space="preserve">Đến lúc này, Lục Thiếu Hoa cũng không biết phải bảo họ làm gì, đành cho bốn bác sĩ nghỉ ngơi một chút, rồi để mặc Hứa Gia Thụy tùy ý xử lý, bản thân hắn lại tiếp tục đi kiểu đò đưa.</w:t>
      </w:r>
    </w:p>
    <w:p>
      <w:pPr>
        <w:pStyle w:val="BodyText"/>
      </w:pPr>
      <w:r>
        <w:t xml:space="preserve">Kim đồng hồ không ngừng chạy, đã hai giờ trôi qua. Nỗi tuyệt vọng trong lòng Lục Thiếu Hoa cũng theo thời gian trôi đi mà càng ngày càng đầy. Nhưng đúng lúc đó, tiếng gõ cửa lại vang lên. Lục Thiếu Hoa cũng không để ý đến Đường Tiểu Miêu đang che trước người mình, hắn bước vội qua khỏi người y, đi tới phía trước, mắt chằm chằm nhìn cánh cửa.</w:t>
      </w:r>
    </w:p>
    <w:p>
      <w:pPr>
        <w:pStyle w:val="BodyText"/>
      </w:pPr>
      <w:r>
        <w:t xml:space="preserve">- Ket...ét.</w:t>
      </w:r>
    </w:p>
    <w:p>
      <w:pPr>
        <w:pStyle w:val="BodyText"/>
      </w:pPr>
      <w:r>
        <w:t xml:space="preserve">Cửa mở. Đập vào mắt Lục Thiếu Hoa là khuôn mặt quen thuộc của Hà Cường. Chỉ có điều, lúc này y không về một mình mà đang cố hết sức dìu một người, vẻ mặt hết sức nghiêm trọng.</w:t>
      </w:r>
    </w:p>
    <w:p>
      <w:pPr>
        <w:pStyle w:val="BodyText"/>
      </w:pPr>
      <w:r>
        <w:t xml:space="preserve">Lục Thiếu Hoa cũng không nhìn Hà Cường lâu, liền chuyển ánh mắt sang khuôn mặt người đang được Hà Cường dìu đỡ: đó chính là khuôn mặt vô cùng quen thuộc của Lý Thượng Khuê. Giờ phút này, khuôn mặt vốn thường ngày hồng hào của y đã trắng bệch như tờ giấy, trán toát mồ hôi lạnh, nếu không phải thấy chân của y còn gắng gượng chút hơi sức chống đỡ thân thể, Lục Thiếu Hoa còn tưởng là y đã chết rồi.</w:t>
      </w:r>
    </w:p>
    <w:p>
      <w:pPr>
        <w:pStyle w:val="BodyText"/>
      </w:pPr>
      <w:r>
        <w:t xml:space="preserve">- Cứu chữa nhanh lên!</w:t>
      </w:r>
    </w:p>
    <w:p>
      <w:pPr>
        <w:pStyle w:val="BodyText"/>
      </w:pPr>
      <w:r>
        <w:t xml:space="preserve">Lục Thiếu Hoa sửng sốt một lúc, rồi nhanh chóng phản ứng, há mồm hét lớn.</w:t>
      </w:r>
    </w:p>
    <w:p>
      <w:pPr>
        <w:pStyle w:val="BodyText"/>
      </w:pPr>
      <w:r>
        <w:t xml:space="preserve">Nhìn thoáng qua cũng biết là Lý Thượng Khuê bị thương rất nặng. Nếu không nhanh cứu chữa, kết quả sẽ như thế nào, Lục Thiếu Hoa cũng không dám nghĩ tới</w:t>
      </w:r>
    </w:p>
    <w:p>
      <w:pPr>
        <w:pStyle w:val="BodyText"/>
      </w:pPr>
      <w:r>
        <w:t xml:space="preserve">Hà Cường cũng rất phối hợp, Lục Thiếu Hoa vừa nói xong, y liền bổ sung một câu:</w:t>
      </w:r>
    </w:p>
    <w:p>
      <w:pPr>
        <w:pStyle w:val="BodyText"/>
      </w:pPr>
      <w:r>
        <w:t xml:space="preserve">- Bị trúng đạn ở bụng.</w:t>
      </w:r>
    </w:p>
    <w:p>
      <w:pPr>
        <w:pStyle w:val="BodyText"/>
      </w:pPr>
      <w:r>
        <w:t xml:space="preserve">Hà Cường không nói cho Lục Thiếu Hoa nghe mà là nói cho bác sĩ nghe, bởi vì tuy biết Lý Thượng Khuê bị thương nhưng mọi người còn chưa biết vị trí vết thương, y muốn báo cho bác sĩ biết để tranh thủ chút thời gian.</w:t>
      </w:r>
    </w:p>
    <w:p>
      <w:pPr>
        <w:pStyle w:val="BodyText"/>
      </w:pPr>
      <w:r>
        <w:t xml:space="preserve">Chỉ có điều Hà Cường nói bằng tiếng Trung, mà mấy bác sĩ kia đều là người Mỹ, họ không hiểu Hà Cường nói cái gì, vẫn đứng ngơ ngác tại chỗ. Hứa Gia Thụy thấy bốn bác sĩ đứng yên, không khỏi đổ mồ hôi hột, vội đem lời Lục Thiếu Hoa và Hà Cường dịch sang tiếng Anh cho bốn bác sĩ nghe. Chờ cho họ đỡ lấy Lý Thượng Khuê tiến hành trị liệu, y mới thở phào nhẹ nhõm.</w:t>
      </w:r>
    </w:p>
    <w:p>
      <w:pPr>
        <w:pStyle w:val="BodyText"/>
      </w:pPr>
      <w:r>
        <w:t xml:space="preserve">Lục Thiếu Hoa lúc này đang ở tại ranh giới cuối cùng của sự nóng nảy, ai cũng có thể thấy tầm quan trọng của Lý Thượng Khuê trong lòng hắn, nếu bác sĩ không nhanh làm việc, Lục Thiếu Hoa bất thình lình điên lên thì chỉ e bốn bác sĩ sẽ bị bưu đầu sứt trán.</w:t>
      </w:r>
    </w:p>
    <w:p>
      <w:pPr>
        <w:pStyle w:val="BodyText"/>
      </w:pPr>
      <w:r>
        <w:t xml:space="preserve">Chẳng những các bác sĩ mang họa mà Hứa Gia Thụy cũng phải hứng chịu lửa giận của Lục Thiếu Hoa. Nếu Lý Thượng Khuê không sao thì còn đỡ, bằng ngược lại, sẽ không có ai được yên lành.</w:t>
      </w:r>
    </w:p>
    <w:p>
      <w:pPr>
        <w:pStyle w:val="BodyText"/>
      </w:pPr>
      <w:r>
        <w:t xml:space="preserve">May mà có Hứa Gia Thụy nhắc nhở bác sĩ, vẻ mặt Lục Thiếu Hoa mới hòa hoãn đôi chút, Hứa Gia Thụy cũng thở phào nhẹ nhõm.</w:t>
      </w:r>
    </w:p>
    <w:p>
      <w:pPr>
        <w:pStyle w:val="BodyText"/>
      </w:pPr>
      <w:r>
        <w:t xml:space="preserve">Vừa rồi, ngay lúc các bác sĩ chưa có phản ứng, Lục Thiếu Hoa quay đầu lại trừng mắt nhìn họ, Hứa Gia Thụy đứng cạnh các bác sĩ, đương nhiên là nhận luôn ánh mắt giận dữ này. Nhờ vậy, Hứa Gia Thụy kịp thời phản ứng, nhắc các bác sĩ cứu người, nếu không, chỉ e là Lục Thiếu Hoa sẽ trút giận lên đầu y.</w:t>
      </w:r>
    </w:p>
    <w:p>
      <w:pPr>
        <w:pStyle w:val="BodyText"/>
      </w:pPr>
      <w:r>
        <w:t xml:space="preserve">Lý Thượng Khuê được kịp thời chữa trị, ngay sau đó Phạm Khôn được Đường Đại Hâm đỡ vào, không, phải nói chính xác là ôm vào. Đúng vậy, Đường Đại Hâm ôm cả người Phạm Khôn đi vào.</w:t>
      </w:r>
    </w:p>
    <w:p>
      <w:pPr>
        <w:pStyle w:val="BodyText"/>
      </w:pPr>
      <w:r>
        <w:t xml:space="preserve">Có điều tình trạng của y không đến nỗi như Lý Thượng Khuê trông giống như đang hấp hối. Sắc mặt Phạm Khôn rất khó coi, y cắn chặt răng, cố sức chịu đựng, trán cũng đang toát mồ hôi lạnh, trông rất là thống khổ.</w:t>
      </w:r>
    </w:p>
    <w:p>
      <w:pPr>
        <w:pStyle w:val="BodyText"/>
      </w:pPr>
      <w:r>
        <w:t xml:space="preserve">Lục Thiếu Hoa nhìn khắp người Phạm Khôn, khi nhìn đến chân y, hắn sợ hết hồn. Chỉ thấy phần đầu gối phía dưới chiếc quần tây đã ướt sũng máu.</w:t>
      </w:r>
    </w:p>
    <w:p>
      <w:pPr>
        <w:pStyle w:val="BodyText"/>
      </w:pPr>
      <w:r>
        <w:t xml:space="preserve">Ngay đầu gối, quần cũng bị thủng hai lỗ nhỏ, máu tươi chảy ra không ngừng. Vừa nhìn đã biết là trúng đạn, mà cả hai chân đều bị. Đến lúc này, Lục Thiếu Hoa mới hiểu tại sao Đường Đại Hâm phải bế Phạm Khôn trên tay. Hai chân đều trúng đạn, Phạm Khôn không thể bước đi, nếu chậm trễ cứu chữa, có khả năng bị tàn phế rất cao.</w:t>
      </w:r>
    </w:p>
    <w:p>
      <w:pPr>
        <w:pStyle w:val="BodyText"/>
      </w:pPr>
      <w:r>
        <w:t xml:space="preserve">- Mau xem vết thương cho y!</w:t>
      </w:r>
    </w:p>
    <w:p>
      <w:pPr>
        <w:pStyle w:val="BodyText"/>
      </w:pPr>
      <w:r>
        <w:t xml:space="preserve">Lục Thiếu Hoa rất gấp gáp, nhìn về mấy bác sĩ mới băng bó cho Dương Dương và Lý Vũ Sinh, kêu lên.</w:t>
      </w:r>
    </w:p>
    <w:p>
      <w:pPr>
        <w:pStyle w:val="BodyText"/>
      </w:pPr>
      <w:r>
        <w:t xml:space="preserve">Vết thương ở chân, cho dù không nguy hiểm chết người, nhưng một người mà hỏng đôi chân, cả đời ngồi trên xe lăn, thì vô cùng đáng buồn. Lục Thiếu Hoa không muốn Phạm Khôn tàn phế, nhưng hắn cũng không có biện pháp nào tốt hơn là bảo hai bác sĩ nhanh tay một chút, gắp lấy đạn ra, may ra còn cứu kịp.</w:t>
      </w:r>
    </w:p>
    <w:p>
      <w:pPr>
        <w:pStyle w:val="BodyText"/>
      </w:pPr>
      <w:r>
        <w:t xml:space="preserve">Hai bác sĩ không dám chậm trễ, gấp rút xử lý vết thương cho Phạm Khôn. Lục Thiếu Hoa nghiêng đầu nhìn Lưu Minh Chương nói:</w:t>
      </w:r>
    </w:p>
    <w:p>
      <w:pPr>
        <w:pStyle w:val="BodyText"/>
      </w:pPr>
      <w:r>
        <w:t xml:space="preserve">- Anh gọi về Hồng Kông, bảo tìm cho tôi một bác sĩ chuyên khoa xương khớp giỏi nhất. Đồng thời, chuẩn bị máy bay, chờ cấp cứu xong lập tức đưa họ về Hồng Kông trị liệu.</w:t>
      </w:r>
    </w:p>
    <w:p>
      <w:pPr>
        <w:pStyle w:val="BodyText"/>
      </w:pPr>
      <w:r>
        <w:t xml:space="preserve">Lục Thiếu Hoa rất sốt ruột. Hắn không muốn Phạm Khôn phải cả đời ngồi xe lăn, mà ở nước Mỹ này, hắn không quen thuộc, không thể so sánh với Hồng Kông.</w:t>
      </w:r>
    </w:p>
    <w:p>
      <w:pPr>
        <w:pStyle w:val="BodyText"/>
      </w:pPr>
      <w:r>
        <w:t xml:space="preserve">Việc tìm một bác sĩ giỏi chuyên khoa xương khớp đối với một tập đoàn lớn như Phượng Hoàng là quá dễ dàng, chỉ một cú điện thoại là đã giải quyết xong.</w:t>
      </w:r>
    </w:p>
    <w:p>
      <w:pPr>
        <w:pStyle w:val="BodyText"/>
      </w:pPr>
      <w:r>
        <w:t xml:space="preserve">Chuyện bác sĩ thì dễ, nhưng chuyện máy bay thì không thể giải quyết nhanh chóng. Hãng hàng không không phải của Tập đoàn Phượng Hoàng, không thể yêu cầu họ tăng chuyến bay để chở Phạm Khôn về Hồng Kông được.</w:t>
      </w:r>
    </w:p>
    <w:p>
      <w:pPr>
        <w:pStyle w:val="BodyText"/>
      </w:pPr>
      <w:r>
        <w:t xml:space="preserve">- Tiểu Hoa, chuyện máy bay hơi khó khăn.</w:t>
      </w:r>
    </w:p>
    <w:p>
      <w:pPr>
        <w:pStyle w:val="BodyText"/>
      </w:pPr>
      <w:r>
        <w:t xml:space="preserve">Lưu Minh Chương nói với vẻ khó xử.</w:t>
      </w:r>
    </w:p>
    <w:p>
      <w:pPr>
        <w:pStyle w:val="BodyText"/>
      </w:pPr>
      <w:r>
        <w:t xml:space="preserve">- Khó khăn?</w:t>
      </w:r>
    </w:p>
    <w:p>
      <w:pPr>
        <w:pStyle w:val="BodyText"/>
      </w:pPr>
      <w:r>
        <w:t xml:space="preserve">Lục Thiếu Hoa nổi giận, định mắng Lưu Minh Chương một trận, nhưng nghĩ lại, biết Lưu Minh Chương gặp khó thật, hắn hít sâu một hơi, bình tĩnh lại, nói:</w:t>
      </w:r>
    </w:p>
    <w:p>
      <w:pPr>
        <w:pStyle w:val="BodyText"/>
      </w:pPr>
      <w:r>
        <w:t xml:space="preserve">- Vậy anh sắp xếp cho chu đáo về chuyện bác sĩ là được rồi. Những người khác, đợi thương thế ổn định cũng đưa về Hồng Kông.</w:t>
      </w:r>
    </w:p>
    <w:p>
      <w:pPr>
        <w:pStyle w:val="BodyText"/>
      </w:pPr>
      <w:r>
        <w:t xml:space="preserve">Mấy người Lý Thượng Khuê có tám người thì hết bốn bị thương, Lục Thiếu Hoa không thể để mấy bác sĩ của công ty xử lý sơ qua là xong, hơn nữa, ở khách sạn không có thiết bị đầy đủ, không thể điều trị tốt được.</w:t>
      </w:r>
    </w:p>
    <w:p>
      <w:pPr>
        <w:pStyle w:val="BodyText"/>
      </w:pPr>
      <w:r>
        <w:t xml:space="preserve">- Vâng, tôi lập tức đi sắp xếp.</w:t>
      </w:r>
    </w:p>
    <w:p>
      <w:pPr>
        <w:pStyle w:val="BodyText"/>
      </w:pPr>
      <w:r>
        <w:t xml:space="preserve">Lưu Minh Chương gật đầu, đi gọi điện.</w:t>
      </w:r>
    </w:p>
    <w:p>
      <w:pPr>
        <w:pStyle w:val="BodyText"/>
      </w:pPr>
      <w:r>
        <w:t xml:space="preserve">Lục Thiếu Hoa nhìn về phía Hà Cường, vẫy vẫy tay, nói:</w:t>
      </w:r>
    </w:p>
    <w:p>
      <w:pPr>
        <w:pStyle w:val="BodyText"/>
      </w:pPr>
      <w:r>
        <w:t xml:space="preserve">- Anh Hà, anh gọi điện qua đại sứ quán, thông báo cấp bậc của tôi, bảo họ chuẩn bị cho tôi một chiếc máy bay.</w:t>
      </w:r>
    </w:p>
    <w:p>
      <w:pPr>
        <w:pStyle w:val="BodyText"/>
      </w:pPr>
      <w:r>
        <w:t xml:space="preserve">- Vâng.</w:t>
      </w:r>
    </w:p>
    <w:p>
      <w:pPr>
        <w:pStyle w:val="BodyText"/>
      </w:pPr>
      <w:r>
        <w:t xml:space="preserve">Hà Cường nặng nề gật đầu, cũng lập tức đi gọi điện.</w:t>
      </w:r>
    </w:p>
    <w:p>
      <w:pPr>
        <w:pStyle w:val="BodyText"/>
      </w:pPr>
      <w:r>
        <w:t xml:space="preserve">Không có cách nào khác, Lục Thiếu Hoa không biết số điện thoại của Đại sứ quán Trung Quốc ở Mỹ, cũng chỉ có thể giao cho Hà Cường đi làm. Hà Cường cũng không biết số điện thoại đó nhưng không biết cũng không có nghĩa là anh ta không có cách tra ra số.</w:t>
      </w:r>
    </w:p>
    <w:p>
      <w:pPr>
        <w:pStyle w:val="BodyText"/>
      </w:pPr>
      <w:r>
        <w:t xml:space="preserve">Sắp xếp xong mọi việc, Lục Thiếu Hoa thấy nhẹ nhõm hơn một chút. Dương Dương, Lý Vũ Sinh, Phạm Khôn đều không nguy hiểm đến tính mạng, chỉ có Lý Thượng Khuê bị thương ở bụng, không biết có qua khỏi không. Hắn chăm chú nhìn về phía bốn bác sĩ đang vây quanh cứu chữa cho Lý Thượng Khuê.</w:t>
      </w:r>
    </w:p>
    <w:p>
      <w:pPr>
        <w:pStyle w:val="BodyText"/>
      </w:pPr>
      <w:r>
        <w:t xml:space="preserve">Không lâu sau, bốn bác sĩ khám xong, ngẩng đầu nhìn Hứa Gia Thụy nói nhỏ, sau đó lại tiếp tục quan sát tình trạng của Lý Thượng Khuê.</w:t>
      </w:r>
    </w:p>
    <w:p>
      <w:pPr>
        <w:pStyle w:val="BodyText"/>
      </w:pPr>
      <w:r>
        <w:t xml:space="preserve">Hứa Gia Thụy bước tới bên cạnh Lục Thiếu Hoa, nói:</w:t>
      </w:r>
    </w:p>
    <w:p>
      <w:pPr>
        <w:pStyle w:val="BodyText"/>
      </w:pPr>
      <w:r>
        <w:t xml:space="preserve">- Vừa rồi bác sĩ khám xong, bảo phải lập tức giải phẫu, nhưng khách sạn không có thiết bị, phải đưa về chi nhánh công ty mới có thể thực hiện.</w:t>
      </w:r>
    </w:p>
    <w:p>
      <w:pPr>
        <w:pStyle w:val="BodyText"/>
      </w:pPr>
      <w:r>
        <w:t xml:space="preserve">- Vậy còn chờ gì nữa, lập tức đưa đi.</w:t>
      </w:r>
    </w:p>
    <w:p>
      <w:pPr>
        <w:pStyle w:val="BodyText"/>
      </w:pPr>
      <w:r>
        <w:t xml:space="preserve">Lục Thiếu Hoa khoát tay áo, hét lớn, rồi không để Hứa Gia Thụy mở miệng, lại nói tiếp:</w:t>
      </w:r>
    </w:p>
    <w:p>
      <w:pPr>
        <w:pStyle w:val="BodyText"/>
      </w:pPr>
      <w:r>
        <w:t xml:space="preserve">- Anh bào bác sĩ phải duy trì tính mạng bằng được cho anh Lý, nếu không, họ cứ chờ xem hậu quả đi!</w:t>
      </w:r>
    </w:p>
    <w:p>
      <w:pPr>
        <w:pStyle w:val="BodyText"/>
      </w:pPr>
      <w:r>
        <w:t xml:space="preserve">Nếu Lý Thượng Khuê gặp chuyện ngoài ý muốn, không chừng, trong lúc tức giận, Lục Thiếu Hoa cũng dám cho vài bác sĩ đi theo chôn cùng với y lắm. Tuy nhiên, hắn chỉ dọa vậy thôi, lúc này việc quan trọng hơn là đưa Lý Thượng Khuê đến công ty, khả năng sống sót của y sẽ được bảo đảm hơn.</w:t>
      </w:r>
    </w:p>
    <w:p>
      <w:pPr>
        <w:pStyle w:val="BodyText"/>
      </w:pPr>
      <w:r>
        <w:t xml:space="preserve">- Anh Sâm, anh Miêu, hai anh theo bác sĩ hộ tống anh Lý Thượng Khuê và mấy người qua công ty.</w:t>
      </w:r>
    </w:p>
    <w:p>
      <w:pPr>
        <w:pStyle w:val="BodyText"/>
      </w:pPr>
      <w:r>
        <w:t xml:space="preserve">Lục Thiếu Hoa trầm giọng ra lệnh.</w:t>
      </w:r>
    </w:p>
    <w:p>
      <w:pPr>
        <w:pStyle w:val="BodyText"/>
      </w:pPr>
      <w:r>
        <w:t xml:space="preserve">- Được.</w:t>
      </w:r>
    </w:p>
    <w:p>
      <w:pPr>
        <w:pStyle w:val="BodyText"/>
      </w:pPr>
      <w:r>
        <w:t xml:space="preserve">Hai anh em Đường Trung Sâm và Đường Tiểu Miêu cùng lên tiếng, rồi phối hợp với các bác sĩ nâng Lý Thượng Khuê lên, gấp gáp đi ra cửa.</w:t>
      </w:r>
    </w:p>
    <w:p>
      <w:pPr>
        <w:pStyle w:val="BodyText"/>
      </w:pPr>
      <w:r>
        <w:t xml:space="preserve">Kết quả sẽ thế nào? Lục Thiếu Hoa không biết. Những người khác cũng không ai biết cả.</w:t>
      </w:r>
    </w:p>
    <w:p>
      <w:pPr>
        <w:pStyle w:val="Compact"/>
      </w:pPr>
      <w:r>
        <w:br w:type="textWrapping"/>
      </w:r>
      <w:r>
        <w:br w:type="textWrapping"/>
      </w:r>
    </w:p>
    <w:p>
      <w:pPr>
        <w:pStyle w:val="Heading2"/>
      </w:pPr>
      <w:bookmarkStart w:id="504" w:name="chương-482-thấy-rõ-là-tốt-rồi"/>
      <w:bookmarkEnd w:id="504"/>
      <w:r>
        <w:t xml:space="preserve">482. Chương 482: Thấy Rõ Là Tốt Rồi</w:t>
      </w:r>
    </w:p>
    <w:p>
      <w:pPr>
        <w:pStyle w:val="Compact"/>
      </w:pPr>
      <w:r>
        <w:br w:type="textWrapping"/>
      </w:r>
      <w:r>
        <w:br w:type="textWrapping"/>
      </w:r>
      <w:r>
        <w:t xml:space="preserve">Lục Thiếu Hoa không phải là bác sĩ, nhưng có thể nhìn ra những vấn đề thông thường, hắn biết tình trạng của Lý Thượng Khuê rất trầm trọng. Hơi thở của y rất yếu ớt, qua sắc mặt có thể thấy y mất máu quá nhiều, tình trạng không có gì lạc quan. Thật khó nói y có vượt qua được nguy hiểm hay không.</w:t>
      </w:r>
    </w:p>
    <w:p>
      <w:pPr>
        <w:pStyle w:val="BodyText"/>
      </w:pPr>
      <w:r>
        <w:t xml:space="preserve">Cũng may, ý chí y rất kiên cường, đến giờ vẫn cắn răng chịu đau chưa ngất đi. Nói cách khác, lúc y bước vào phòng còn có thể nhận ra và chào Lục Thiếu Hoa.</w:t>
      </w:r>
    </w:p>
    <w:p>
      <w:pPr>
        <w:pStyle w:val="BodyText"/>
      </w:pPr>
      <w:r>
        <w:t xml:space="preserve">- Ài!</w:t>
      </w:r>
    </w:p>
    <w:p>
      <w:pPr>
        <w:pStyle w:val="BodyText"/>
      </w:pPr>
      <w:r>
        <w:t xml:space="preserve">Lục Thiếu Hoa thầm thở dài một cái, lòng vô cùng bực bội, cũng chỉ có thể hy vọng ông trời phù hộ cho Lý Thượng Khuê bình an vô sự.</w:t>
      </w:r>
    </w:p>
    <w:p>
      <w:pPr>
        <w:pStyle w:val="BodyText"/>
      </w:pPr>
      <w:r>
        <w:t xml:space="preserve">Hít một hơi thật sâu, Lục Thiếu Hoa tìm chỗ ngồi xuống, bắt đầu bình tĩnh lại, tuy nhiên vẻ mặt hắn vẫn hết sức u ám.</w:t>
      </w:r>
    </w:p>
    <w:p>
      <w:pPr>
        <w:pStyle w:val="BodyText"/>
      </w:pPr>
      <w:r>
        <w:t xml:space="preserve">- Tiểu Hoa, bên Hồng Kông đã sắp xếp xong xuôi, chỉ chờ người đưa tới, bên kia sẽ có người của chúng ta tới đón.</w:t>
      </w:r>
    </w:p>
    <w:p>
      <w:pPr>
        <w:pStyle w:val="BodyText"/>
      </w:pPr>
      <w:r>
        <w:t xml:space="preserve">Lưu Minh Chương gọi điện xong, lặng lẽ tới bên cạnh Lục Thiếu Hoa, nói nhỏ.</w:t>
      </w:r>
    </w:p>
    <w:p>
      <w:pPr>
        <w:pStyle w:val="BodyText"/>
      </w:pPr>
      <w:r>
        <w:t xml:space="preserve">- Ừ.</w:t>
      </w:r>
    </w:p>
    <w:p>
      <w:pPr>
        <w:pStyle w:val="BodyText"/>
      </w:pPr>
      <w:r>
        <w:t xml:space="preserve">Lục Thiếu Hoa gật đầu, nhìn về phía Hà Cường đang đứng cách đó không xa, hỏi:</w:t>
      </w:r>
    </w:p>
    <w:p>
      <w:pPr>
        <w:pStyle w:val="BodyText"/>
      </w:pPr>
      <w:r>
        <w:t xml:space="preserve">- Anh Hà, chuyện máy bay đã sắp xếp xong chưa?</w:t>
      </w:r>
    </w:p>
    <w:p>
      <w:pPr>
        <w:pStyle w:val="BodyText"/>
      </w:pPr>
      <w:r>
        <w:t xml:space="preserve">- Đã gọi điện rồi. Đại sứ quán đồng ý. Họ đang bố trí máy bay. Nhiều nhất là một giờ nữa sẽ xong.</w:t>
      </w:r>
    </w:p>
    <w:p>
      <w:pPr>
        <w:pStyle w:val="BodyText"/>
      </w:pPr>
      <w:r>
        <w:t xml:space="preserve">Hà Cường đáp.</w:t>
      </w:r>
    </w:p>
    <w:p>
      <w:pPr>
        <w:pStyle w:val="BodyText"/>
      </w:pPr>
      <w:r>
        <w:t xml:space="preserve">- Tốt lắm.</w:t>
      </w:r>
    </w:p>
    <w:p>
      <w:pPr>
        <w:pStyle w:val="BodyText"/>
      </w:pPr>
      <w:r>
        <w:t xml:space="preserve">Lục Thiếu Hoa lại gật đầu, tỏ vẻ hài lòng. Sau đó, hắn nhìn sang ba người bị thương còn lưu lại, ánh mắt dừng trên người Phạm Khôn, thấy khuôn mặt y đã không còn lộ vẻ đau đớn nữa, bèn hỏi:</w:t>
      </w:r>
    </w:p>
    <w:p>
      <w:pPr>
        <w:pStyle w:val="BodyText"/>
      </w:pPr>
      <w:r>
        <w:t xml:space="preserve">- Anh Phạm, tôi muốn nghe anh kể chuyện đã xảy ra.</w:t>
      </w:r>
    </w:p>
    <w:p>
      <w:pPr>
        <w:pStyle w:val="BodyText"/>
      </w:pPr>
      <w:r>
        <w:t xml:space="preserve">Lục Thiếu Hoa rất muốn biết hai người họ đã gặp phải chuyện gì khiến cả hai đều bị thương. Hơn nữa, trong tình huống hai chân Phạm Khôn đều trúng đạn mà y vẫn có thể trốn thoát, phải nói là vô cùng may mắn.</w:t>
      </w:r>
    </w:p>
    <w:p>
      <w:pPr>
        <w:pStyle w:val="BodyText"/>
      </w:pPr>
      <w:r>
        <w:t xml:space="preserve">Bình thường Phạm Khôn rất không thích nói chuyện, bây giờ Lục Thiếu Hoa hỏi, y đành mở miệng:</w:t>
      </w:r>
    </w:p>
    <w:p>
      <w:pPr>
        <w:pStyle w:val="BodyText"/>
      </w:pPr>
      <w:r>
        <w:t xml:space="preserve">- Tôi với anh Lý ở chung một chỗ, thu hút được sáu tên. Khi vào một ngõ hẻm chúng nổ súng, tôi bị trúng đạn ở hai chân, rồi sau đó anh Lý cũng bị thương. Anh ấy nhịn đau cõng tôi chạy, cuối cùng trốn vào trong thùng rác, mới tránh thoát được chúng đuổi giết.</w:t>
      </w:r>
    </w:p>
    <w:p>
      <w:pPr>
        <w:pStyle w:val="BodyText"/>
      </w:pPr>
      <w:r>
        <w:t xml:space="preserve">- Chúng tôi tìm được các anh ấy trong một cái thùng rác ở hẻm nhỏ.</w:t>
      </w:r>
    </w:p>
    <w:p>
      <w:pPr>
        <w:pStyle w:val="BodyText"/>
      </w:pPr>
      <w:r>
        <w:t xml:space="preserve">Lục Thiếu Hoa còn chưa nói gì, Đường Đại Hâm liền chứng thực cho lời nói của Phạm Khôn, không quên bổ sung:</w:t>
      </w:r>
    </w:p>
    <w:p>
      <w:pPr>
        <w:pStyle w:val="BodyText"/>
      </w:pPr>
      <w:r>
        <w:t xml:space="preserve">- Vốn chúng tôi tìm hai anh không ra, sau đó, thấy dưới thùng rác có máu chảy ra nên mới mở nắp kiểm tra cẩn thận.</w:t>
      </w:r>
    </w:p>
    <w:p>
      <w:pPr>
        <w:pStyle w:val="BodyText"/>
      </w:pPr>
      <w:r>
        <w:t xml:space="preserve">Trước đó, đoàn người của Lục Thiếu Hoa đi ngang qua hẻm, thấy đầu hẻm có một thùng rác loại lớn, phía dưới có nhiều lỗ để thoát nước bẩn, không ngờ chính thùng rác đó lại cứu mạng Lý Thượng Khuê và Phạm Khôn.</w:t>
      </w:r>
    </w:p>
    <w:p>
      <w:pPr>
        <w:pStyle w:val="BodyText"/>
      </w:pPr>
      <w:r>
        <w:t xml:space="preserve">Phân tích cặn kẽ, có thể thấy loại thùng rác này đã cứu họ tới hai lần: lần thứ nhất, nó cho họ chỗ để ẩn tránh kẻ thù, lần thứ hai, những lỗ nhỏ của nó để máu chảy ra nên Hà Cường và Đường Đại Hâm mới biết mà cứu họ ra. Nếu không, để thêm một thời gian nữa, mất máu quá nhiều, họ sẽ chết.</w:t>
      </w:r>
    </w:p>
    <w:p>
      <w:pPr>
        <w:pStyle w:val="BodyText"/>
      </w:pPr>
      <w:r>
        <w:t xml:space="preserve">- Ô!</w:t>
      </w:r>
    </w:p>
    <w:p>
      <w:pPr>
        <w:pStyle w:val="BodyText"/>
      </w:pPr>
      <w:r>
        <w:t xml:space="preserve">Lục Thiếu Hoa nặng nề thở ra một hơi, trong lòng rất phức tạp, không biết phải nói sao cho phải, chỉ khoát tay áo, nói:</w:t>
      </w:r>
    </w:p>
    <w:p>
      <w:pPr>
        <w:pStyle w:val="BodyText"/>
      </w:pPr>
      <w:r>
        <w:t xml:space="preserve">- Các anh nghỉ ngơi đi. Chờ anh Lý tạm ổn, tôi sẽ đưa các anh về Hồng Kông trị liệu.</w:t>
      </w:r>
    </w:p>
    <w:p>
      <w:pPr>
        <w:pStyle w:val="BodyText"/>
      </w:pPr>
      <w:r>
        <w:t xml:space="preserve">Lục Thiếu Hoa dừng một chút, lại nói:</w:t>
      </w:r>
    </w:p>
    <w:p>
      <w:pPr>
        <w:pStyle w:val="BodyText"/>
      </w:pPr>
      <w:r>
        <w:t xml:space="preserve">- Anh Phạm, anh yên tâm, tôi sẽ tìm bác sĩ giỏi nhất cứu chữa cho hai chân anh. Những người khác cũng vậy, tôi sẽ tìm bác sĩ giỏi nhất trị liệu thật tốt cho các anh.</w:t>
      </w:r>
    </w:p>
    <w:p>
      <w:pPr>
        <w:pStyle w:val="BodyText"/>
      </w:pPr>
      <w:r>
        <w:t xml:space="preserve">Đây có thể xem là lời an ủi, cũng có thể xem là lời cam đoan của hắn.</w:t>
      </w:r>
    </w:p>
    <w:p>
      <w:pPr>
        <w:pStyle w:val="BodyText"/>
      </w:pPr>
      <w:r>
        <w:t xml:space="preserve">- Không sao, chỉ là một vết thương nhỏ thôi mà.</w:t>
      </w:r>
    </w:p>
    <w:p>
      <w:pPr>
        <w:pStyle w:val="BodyText"/>
      </w:pPr>
      <w:r>
        <w:t xml:space="preserve">Dương Dương cười cười, nói.</w:t>
      </w:r>
    </w:p>
    <w:p>
      <w:pPr>
        <w:pStyle w:val="BodyText"/>
      </w:pPr>
      <w:r>
        <w:t xml:space="preserve">Vết thương của Dương Dương ở bắp đùi đã được lấy đạn ra, dùng thuốc xong, y không còn thấy đau, vẻ mặt dù vẫn hơi tái nhưng không còn đáng ngại.</w:t>
      </w:r>
    </w:p>
    <w:p>
      <w:pPr>
        <w:pStyle w:val="BodyText"/>
      </w:pPr>
      <w:r>
        <w:t xml:space="preserve">- Ừ, hồi trước ở Châu Phi cũng thường xuyên bị thương mà.</w:t>
      </w:r>
    </w:p>
    <w:p>
      <w:pPr>
        <w:pStyle w:val="BodyText"/>
      </w:pPr>
      <w:r>
        <w:t xml:space="preserve">Phạm Khôn phụ họa, rồi nói:</w:t>
      </w:r>
    </w:p>
    <w:p>
      <w:pPr>
        <w:pStyle w:val="BodyText"/>
      </w:pPr>
      <w:r>
        <w:t xml:space="preserve">- Tôi thấy cũng không cần về Hồng Kông, ở chỗ này trị liệu được rồi. Ừ, lần này tám người chúng ta bị thương hết bốn, nếu như chúng tôi đi, bên cạnh cậu chỉ còn lại bốn người.</w:t>
      </w:r>
    </w:p>
    <w:p>
      <w:pPr>
        <w:pStyle w:val="BodyText"/>
      </w:pPr>
      <w:r>
        <w:t xml:space="preserve">Lục Thiếu Hoa vô cùng cảm động. Phạm Khôn bị như vậy mà lúc này vẫn còn suy nghĩ lo lắng cho hắn, làm sao hắn không xúc động cho được.</w:t>
      </w:r>
    </w:p>
    <w:p>
      <w:pPr>
        <w:pStyle w:val="BodyText"/>
      </w:pPr>
      <w:r>
        <w:t xml:space="preserve">- Các anh không cần lo. Chỉ cần anh Lý không có chuyện gì, chúng tôi lập tức đưa các anh về Hồng Kông.</w:t>
      </w:r>
    </w:p>
    <w:p>
      <w:pPr>
        <w:pStyle w:val="BodyText"/>
      </w:pPr>
      <w:r>
        <w:t xml:space="preserve">Giọng Lục Thiếu Hoa cương quyết, không cho phép từ chối, cho ba người bọn họ thấy, hắn đã quyết định rồi.</w:t>
      </w:r>
    </w:p>
    <w:p>
      <w:pPr>
        <w:pStyle w:val="BodyText"/>
      </w:pPr>
      <w:r>
        <w:t xml:space="preserve">- Ừ.</w:t>
      </w:r>
    </w:p>
    <w:p>
      <w:pPr>
        <w:pStyle w:val="BodyText"/>
      </w:pPr>
      <w:r>
        <w:t xml:space="preserve">Ba người còn có thể nói gì, họ biết rõ tính cách của Lục Thiếu Hoa, một khi hắn đã quyết định, sẽ không bao giờ thay đổi, họ chỉ có thể gật đầu tiếp nhận.</w:t>
      </w:r>
    </w:p>
    <w:p>
      <w:pPr>
        <w:pStyle w:val="BodyText"/>
      </w:pPr>
      <w:r>
        <w:t xml:space="preserve">Có điều, Dương Dương không kìm được lo lắng, nói:</w:t>
      </w:r>
    </w:p>
    <w:p>
      <w:pPr>
        <w:pStyle w:val="BodyText"/>
      </w:pPr>
      <w:r>
        <w:t xml:space="preserve">- Dựa theo tình huống trước mắt, bọn chúng sẽ không từ bỏ ý đồ, nhất định sẽ tìm cơ hội tiếp tục hạ thủ. Nếu chúng tôi trở về Hồng Kông, bốn người có thể ứng phó được không?</w:t>
      </w:r>
    </w:p>
    <w:p>
      <w:pPr>
        <w:pStyle w:val="BodyText"/>
      </w:pPr>
      <w:r>
        <w:t xml:space="preserve">- Không cần lo lắng cho tôi. Chỉ cần hôm nay bình an, ngày mai, muốn đụng tới chúng ta không dễ đâu.</w:t>
      </w:r>
    </w:p>
    <w:p>
      <w:pPr>
        <w:pStyle w:val="BodyText"/>
      </w:pPr>
      <w:r>
        <w:t xml:space="preserve">Lục Thiếu Hoa nói một cách vô cùng kiên định.</w:t>
      </w:r>
    </w:p>
    <w:p>
      <w:pPr>
        <w:pStyle w:val="BodyText"/>
      </w:pPr>
      <w:r>
        <w:t xml:space="preserve">Lục Thiếu Hoa nói lời này không phải là an ủi bọn họ, vì muốn khuyên bọn họ về Hồng Kông mà lấy cớ. Lời đó là sự thật, đúng vậy, nếu Lục Thiếu Hoa ở bên Mỹ này xảy ra chuyện, rất nhanh Lý Chí Kiệt sẽ biết được tin tức. Một khi biết mọi người bị thương, đương nhiên y sẽ tăng cường vệ sĩ tới đây bảo vệ Lục Thiếu Hoa. Điểm này không cần Lục Thiếu Hoa nhắc nhở, Lý Chí Kiệt biết mình phải làm gì.</w:t>
      </w:r>
    </w:p>
    <w:p>
      <w:pPr>
        <w:pStyle w:val="BodyText"/>
      </w:pPr>
      <w:r>
        <w:t xml:space="preserve">Cho nên, Lục Thiếu Hoa hoàn toàn không lo lắng đối phương có thể làm hại được hắn, dĩ nhiên, với một điều kiện tiên quyết là đêm nay bọn chúng không xông vào khách sạn ra tay.</w:t>
      </w:r>
    </w:p>
    <w:p>
      <w:pPr>
        <w:pStyle w:val="BodyText"/>
      </w:pPr>
      <w:r>
        <w:t xml:space="preserve">Nhưng chúng dám ngông cuồng đến mức xông thẳng vào đây để giết mấy người Lục Thiếu Hoa sao?</w:t>
      </w:r>
    </w:p>
    <w:p>
      <w:pPr>
        <w:pStyle w:val="BodyText"/>
      </w:pPr>
      <w:r>
        <w:t xml:space="preserve">Đêm. Đêm rất yên tĩnh và đơn điệu. Tiếng ồn ào náo nhiệt trên đường phố dần dần dịu đi rồi tắt hẳn. Đường phố vốn sáng trưng lúc đầu hôm, giờ theo thời gian trôi đi cũng chầm chậm chìm vào bóng tối. Mấy người Lục Thiếu Hoa vẫn lẳng lặng ngồi trong phòng, dù đã muộn nhưng không ai chịu ngủ, cứ ngồi một chỗ ngóng chờ tin tức.</w:t>
      </w:r>
    </w:p>
    <w:p>
      <w:pPr>
        <w:pStyle w:val="BodyText"/>
      </w:pPr>
      <w:r>
        <w:t xml:space="preserve">- Re...eng...eng!</w:t>
      </w:r>
    </w:p>
    <w:p>
      <w:pPr>
        <w:pStyle w:val="BodyText"/>
      </w:pPr>
      <w:r>
        <w:t xml:space="preserve">Tiếng chuông điện thoại vang lên. Hứa Gia Thụy đang chờ bên điện thoại liền nhấc máy, im lặng lắng nghe. Khi để điện thoại xuống, gương mặt vốn căng thẳng của y dịu đi, hơi mỉm cười, nhìn Lục Thiếu Hoa gật đầu, ý tứ không cần nói cũng biết.</w:t>
      </w:r>
    </w:p>
    <w:p>
      <w:pPr>
        <w:pStyle w:val="BodyText"/>
      </w:pPr>
      <w:r>
        <w:t xml:space="preserve">Từ biểu hiện của Hứa Gia Thụy, Lục Thiếu Hoa hiểu là Lý Thượng Khuê đã vượt qua giai đoạn nguy hiểm, tuy nhiên không chính tai nghe Hứa Gia Thụy trực tiếp nói ra, hắn cũng không yên tâm, vẫn hỏi:</w:t>
      </w:r>
    </w:p>
    <w:p>
      <w:pPr>
        <w:pStyle w:val="BodyText"/>
      </w:pPr>
      <w:r>
        <w:t xml:space="preserve">- Tình hình thế nào?</w:t>
      </w:r>
    </w:p>
    <w:p>
      <w:pPr>
        <w:pStyle w:val="BodyText"/>
      </w:pPr>
      <w:r>
        <w:t xml:space="preserve">- Đã không còn nguy hiểm nữa.</w:t>
      </w:r>
    </w:p>
    <w:p>
      <w:pPr>
        <w:pStyle w:val="BodyText"/>
      </w:pPr>
      <w:r>
        <w:t xml:space="preserve">Hứa Gia Thụy nhẹ nhõm nói.</w:t>
      </w:r>
    </w:p>
    <w:p>
      <w:pPr>
        <w:pStyle w:val="BodyText"/>
      </w:pPr>
      <w:r>
        <w:t xml:space="preserve">- Hờ!</w:t>
      </w:r>
    </w:p>
    <w:p>
      <w:pPr>
        <w:pStyle w:val="BodyText"/>
      </w:pPr>
      <w:r>
        <w:t xml:space="preserve">Lục Thiếu Hoa không nói, mà thở ra một hơi thật dài, nhưng dây thần kinh căng thẳng đã lâu bây giờ mới thả lỏng, nhắm lại dựa đầu vào salon, hai tay áp lên mắt, vuốt vuốt từ trên trán xuống. Sau đó hắn ngồi dậy, suy nghĩ một lát, rồi nói:</w:t>
      </w:r>
    </w:p>
    <w:p>
      <w:pPr>
        <w:pStyle w:val="BodyText"/>
      </w:pPr>
      <w:r>
        <w:t xml:space="preserve">- Anh gọi điện thoại lần nữa, bố trí hai bác sĩ đi theo, đưa bọn họ cùng trở về Hồng Kông.</w:t>
      </w:r>
    </w:p>
    <w:p>
      <w:pPr>
        <w:pStyle w:val="BodyText"/>
      </w:pPr>
      <w:r>
        <w:t xml:space="preserve">Căn dặn Hứa Gia Thụy xong, Lục Thiếu Hoa quay sang Hà Cường:</w:t>
      </w:r>
    </w:p>
    <w:p>
      <w:pPr>
        <w:pStyle w:val="BodyText"/>
      </w:pPr>
      <w:r>
        <w:t xml:space="preserve">- Anh Hà, anh lái xe đưa ba người bọn họ tới đại sứ quán tụ họp với anh Lý, rồi đưa tất cả lên máy bay, còn anh quay lại đây.</w:t>
      </w:r>
    </w:p>
    <w:p>
      <w:pPr>
        <w:pStyle w:val="BodyText"/>
      </w:pPr>
      <w:r>
        <w:t xml:space="preserve">- Vâng.</w:t>
      </w:r>
    </w:p>
    <w:p>
      <w:pPr>
        <w:pStyle w:val="BodyText"/>
      </w:pPr>
      <w:r>
        <w:t xml:space="preserve">Hà Cường gật đầu, đưa lưng cõng Phạm Khôn, tay ôm Dương Dương, quay nhìn Lý Vũ Sinh chào một tiếng, rồi dẫn đầu rời khỏi phòng.</w:t>
      </w:r>
    </w:p>
    <w:p>
      <w:pPr>
        <w:pStyle w:val="BodyText"/>
      </w:pPr>
      <w:r>
        <w:t xml:space="preserve">Hà Cường vừa đi, Hứa Gia Thụy cầm điện thoại định truyền đạt mệnh lệnh của Lục Thiếu Hoa, nhưng khi Hà Cường chưa kịp bấm số, Lục Thiếu Hoa lại nói:</w:t>
      </w:r>
    </w:p>
    <w:p>
      <w:pPr>
        <w:pStyle w:val="BodyText"/>
      </w:pPr>
      <w:r>
        <w:t xml:space="preserve">- Gia Thụy, anh còn phải gọi cho lãnh đạo công ty chi nhánh, bảo họ dặn các bác sĩ phải giữ bí mật chuyện tối nay, không ai được hé răng.</w:t>
      </w:r>
    </w:p>
    <w:p>
      <w:pPr>
        <w:pStyle w:val="BodyText"/>
      </w:pPr>
      <w:r>
        <w:t xml:space="preserve">Lục Thiếu Hoa nhấn mạnh.</w:t>
      </w:r>
    </w:p>
    <w:p>
      <w:pPr>
        <w:pStyle w:val="BodyText"/>
      </w:pPr>
      <w:r>
        <w:t xml:space="preserve">- Tôi hiểu.</w:t>
      </w:r>
    </w:p>
    <w:p>
      <w:pPr>
        <w:pStyle w:val="BodyText"/>
      </w:pPr>
      <w:r>
        <w:t xml:space="preserve">Hứa Gia Thụy vội vàng nói, rồi bắt đầu gọi điện. Gọi điện xong, y cũng quay ra dặn dò hai bác sĩ còn ở trong phòng một lượt, rồi mới yên tâm để họ ra về.</w:t>
      </w:r>
    </w:p>
    <w:p>
      <w:pPr>
        <w:pStyle w:val="BodyText"/>
      </w:pPr>
      <w:r>
        <w:t xml:space="preserve">Bác sĩ đi rồi , trong phòng chỉ còn Lưu Minh Chương, Hứa Gia Thụy, ba anh em sinh ba và Lục Thiếu Hoa, tổng cộng sáu người. Lục Thiếu Hoa lên tiếng, trước hết nói về chuyện bác sĩ :</w:t>
      </w:r>
    </w:p>
    <w:p>
      <w:pPr>
        <w:pStyle w:val="BodyText"/>
      </w:pPr>
      <w:r>
        <w:t xml:space="preserve">- Thưởng cho sáu bác sĩ, mỗi người năm mươi nghìn đô la Mỹ.</w:t>
      </w:r>
    </w:p>
    <w:p>
      <w:pPr>
        <w:pStyle w:val="BodyText"/>
      </w:pPr>
      <w:r>
        <w:t xml:space="preserve">Lục Thiếu Hoa không phải người keo kiệt, đêm nay, sáu vị bác sĩ cũng đã loay hoay vất vả nhiều, hắn có ra tay hào phóng một chút cũng là điều dễ hiểu.</w:t>
      </w:r>
    </w:p>
    <w:p>
      <w:pPr>
        <w:pStyle w:val="BodyText"/>
      </w:pPr>
      <w:r>
        <w:t xml:space="preserve">- Tôi sẽ lo chuyện này.</w:t>
      </w:r>
    </w:p>
    <w:p>
      <w:pPr>
        <w:pStyle w:val="BodyText"/>
      </w:pPr>
      <w:r>
        <w:t xml:space="preserve">Hứa Gia Thụy nói.</w:t>
      </w:r>
    </w:p>
    <w:p>
      <w:pPr>
        <w:pStyle w:val="BodyText"/>
      </w:pPr>
      <w:r>
        <w:t xml:space="preserve">- Ừ.</w:t>
      </w:r>
    </w:p>
    <w:p>
      <w:pPr>
        <w:pStyle w:val="BodyText"/>
      </w:pPr>
      <w:r>
        <w:t xml:space="preserve">Lục Thiếu Hoa gật đầu, suy nghĩ một chút, rồi quay về phía Lưu Minh Chương, nói:</w:t>
      </w:r>
    </w:p>
    <w:p>
      <w:pPr>
        <w:pStyle w:val="BodyText"/>
      </w:pPr>
      <w:r>
        <w:t xml:space="preserve">- Minh Chương, sáng mai có chuyến bay về Hồng Kông, anh đặt mua vé hạng nhất cho mình và vợ con về Hồng Kông trước đi. À, còn Gia Thụy, anh cũng cùng quay về Hồng Kông đi.</w:t>
      </w:r>
    </w:p>
    <w:p>
      <w:pPr>
        <w:pStyle w:val="BodyText"/>
      </w:pPr>
      <w:r>
        <w:t xml:space="preserve">Chuyện sắp tới rất khó lường, Lục Thiếu Hoa không muốn bọn họ ở lại Mỹ. Dù sao, mục tiêu của kẻ thù là Lục Thiếu Hoa, để họ bên mình, có thể sẽ làm họ bị liên lụy.</w:t>
      </w:r>
    </w:p>
    <w:p>
      <w:pPr>
        <w:pStyle w:val="BodyText"/>
      </w:pPr>
      <w:r>
        <w:t xml:space="preserve">- Được.</w:t>
      </w:r>
    </w:p>
    <w:p>
      <w:pPr>
        <w:pStyle w:val="BodyText"/>
      </w:pPr>
      <w:r>
        <w:t xml:space="preserve">Lưu Minh Chương và Hứa Gia Thụy đều gật đầu, đồng thanh đáp rồi lui ra.</w:t>
      </w:r>
    </w:p>
    <w:p>
      <w:pPr>
        <w:pStyle w:val="BodyText"/>
      </w:pPr>
      <w:r>
        <w:t xml:space="preserve">- Còn nữa, Gia Thụy tương đối quen thuộc bên Mỹ này, anh giúp tôi tìm khách sạn khác, sáng ngày mai lập tức đổi khách sạn.</w:t>
      </w:r>
    </w:p>
    <w:p>
      <w:pPr>
        <w:pStyle w:val="BodyText"/>
      </w:pPr>
      <w:r>
        <w:t xml:space="preserve">Lục Thiếu Hoa lại căn dặn.</w:t>
      </w:r>
    </w:p>
    <w:p>
      <w:pPr>
        <w:pStyle w:val="BodyText"/>
      </w:pPr>
      <w:r>
        <w:t xml:space="preserve">- Được.</w:t>
      </w:r>
    </w:p>
    <w:p>
      <w:pPr>
        <w:pStyle w:val="BodyText"/>
      </w:pPr>
      <w:r>
        <w:t xml:space="preserve">- Ừ, không còn chuyện gì nữa, các anh về nghỉ ngơi đi.</w:t>
      </w:r>
    </w:p>
    <w:p>
      <w:pPr>
        <w:pStyle w:val="BodyText"/>
      </w:pPr>
      <w:r>
        <w:t xml:space="preserve">Nói xong, Lục Thiếu Hoa phất phất tay, tỏ ý muốn tiễn khách.</w:t>
      </w:r>
    </w:p>
    <w:p>
      <w:pPr>
        <w:pStyle w:val="BodyText"/>
      </w:pPr>
      <w:r>
        <w:t xml:space="preserve">Lưu Minh Chương và Hứa Gia Thụy rời khỏi phòng, chỉ còn lại ba anh em sinh ba và Lục Thiếu Hoa. Lục Thiếu Hoa lặng lẽ hồi lâu, rồi nói:</w:t>
      </w:r>
    </w:p>
    <w:p>
      <w:pPr>
        <w:pStyle w:val="BodyText"/>
      </w:pPr>
      <w:r>
        <w:t xml:space="preserve">- Các anh có thấy rõ mặt kẻ thù không?</w:t>
      </w:r>
    </w:p>
    <w:p>
      <w:pPr>
        <w:pStyle w:val="BodyText"/>
      </w:pPr>
      <w:r>
        <w:t xml:space="preserve">- Thấy rõ.</w:t>
      </w:r>
    </w:p>
    <w:p>
      <w:pPr>
        <w:pStyle w:val="BodyText"/>
      </w:pPr>
      <w:r>
        <w:t xml:space="preserve">Đường Đại Hâm đại diện cho ba người, đáp.</w:t>
      </w:r>
    </w:p>
    <w:p>
      <w:pPr>
        <w:pStyle w:val="BodyText"/>
      </w:pPr>
      <w:r>
        <w:t xml:space="preserve">- Thấy rõ là tốt rồi.</w:t>
      </w:r>
    </w:p>
    <w:p>
      <w:pPr>
        <w:pStyle w:val="BodyText"/>
      </w:pPr>
      <w:r>
        <w:t xml:space="preserve">Lục Thiếu Hoa trầm giọng nói.</w:t>
      </w:r>
    </w:p>
    <w:p>
      <w:pPr>
        <w:pStyle w:val="BodyText"/>
      </w:pPr>
      <w:r>
        <w:t xml:space="preserve">Vì sao “thấy rõ là tốt rồi”, Lục Thiếu Hoa không giải thích.</w:t>
      </w:r>
    </w:p>
    <w:p>
      <w:pPr>
        <w:pStyle w:val="Compact"/>
      </w:pPr>
      <w:r>
        <w:br w:type="textWrapping"/>
      </w:r>
      <w:r>
        <w:br w:type="textWrapping"/>
      </w:r>
    </w:p>
    <w:p>
      <w:pPr>
        <w:pStyle w:val="Heading2"/>
      </w:pPr>
      <w:bookmarkStart w:id="505" w:name="chương-483-chuyển-đi"/>
      <w:bookmarkEnd w:id="505"/>
      <w:r>
        <w:t xml:space="preserve">483. Chương 483: Chuyển Đi</w:t>
      </w:r>
    </w:p>
    <w:p>
      <w:pPr>
        <w:pStyle w:val="Compact"/>
      </w:pPr>
      <w:r>
        <w:br w:type="textWrapping"/>
      </w:r>
      <w:r>
        <w:br w:type="textWrapping"/>
      </w:r>
      <w:r>
        <w:t xml:space="preserve">Tính cách của Lục Thiếu Hoa là có thù tất báo, lấy oán trả oán. Vừa phải chịu tổn thất nặng nề bởi kẻ thù, hắn không thể chịu nhịn như vậy được.</w:t>
      </w:r>
    </w:p>
    <w:p>
      <w:pPr>
        <w:pStyle w:val="BodyText"/>
      </w:pPr>
      <w:r>
        <w:t xml:space="preserve">Qua chuyến đi tới Châu Phi cùng với sự kiện xe hơi của Tập đoàn Phượng Hoàng, có thể thấy thủ đoạn của Lục Thiếu Hoa hết sức tàn nhẫn, không thẹn với câu "vô độc bất trượng phu”.</w:t>
      </w:r>
    </w:p>
    <w:p>
      <w:pPr>
        <w:pStyle w:val="BodyText"/>
      </w:pPr>
      <w:r>
        <w:t xml:space="preserve">Tình huống lần này so với tưởng tượng của hắn còn nghiêm trọng hơn, suýt chút nữa là mất mạng. Mặc dù hắn không bị thương, nhưng tám vệ sĩ của hắn bị thương hết bốn, làm sao Lục Thiếu Hoa có thể không báo thù cho được. Chỉ có điều thấy thời gian không còn sớm, hơn nữa cũng không có tin tức gì của Lý Chí Kiệt, việc duy nhất hắn có thể làm lúc này là ngủ.</w:t>
      </w:r>
    </w:p>
    <w:p>
      <w:pPr>
        <w:pStyle w:val="BodyText"/>
      </w:pPr>
      <w:r>
        <w:t xml:space="preserve">Một đêm yên bình, cả đêm cũng không có chuyện gì không hay xảy ra, tuy vậy ba anh em Đường Đại Hâm vẫn canh chừng cho Lục Thiếu Hoa suốt đêm, cho đến tận chín giờ sáng ngày hôm sau, khi Lục Thiếu Hoa rời giường bọn họ cũng không rời xa hắn.</w:t>
      </w:r>
    </w:p>
    <w:p>
      <w:pPr>
        <w:pStyle w:val="BodyText"/>
      </w:pPr>
      <w:r>
        <w:t xml:space="preserve">Lục Thiếu Hoa cũng không nói gì, nhiệm vụ của họ là vậy. Cho dù Lục Thiếu Hoa có bảo họ đi nghỉ ngơi, ba anh em họ cũng không rời đi. Cho nên, sau khi rời giường đứng lên, chỉ nhìn họ gật đầu coi như chào một tiếng rồi đi rửa mặt.</w:t>
      </w:r>
    </w:p>
    <w:p>
      <w:pPr>
        <w:pStyle w:val="BodyText"/>
      </w:pPr>
      <w:r>
        <w:t xml:space="preserve">Sau khi làm vệ sinh cá nhân, Lục Thiếu Hoa vừa định trở lại phòng khách thì chuông điện thoại vang lên, hắn vội bước đến nhận điện thoại:</w:t>
      </w:r>
    </w:p>
    <w:p>
      <w:pPr>
        <w:pStyle w:val="BodyText"/>
      </w:pPr>
      <w:r>
        <w:t xml:space="preserve">- Tôi biết rồi, các anh ở dưới đó chờ, tôi cho người xuống đón ngay.</w:t>
      </w:r>
    </w:p>
    <w:p>
      <w:pPr>
        <w:pStyle w:val="BodyText"/>
      </w:pPr>
      <w:r>
        <w:t xml:space="preserve">Nói xong, Lục Thiếu Hoa cũng không đợi người bên kia đầu dây kịp phản ứng, liền cúp điện thoại.</w:t>
      </w:r>
    </w:p>
    <w:p>
      <w:pPr>
        <w:pStyle w:val="BodyText"/>
      </w:pPr>
      <w:r>
        <w:t xml:space="preserve">Rồi Lục Thiếu Hoa ngẩng đầu, nhìn Đường Đại Hâm nói:</w:t>
      </w:r>
    </w:p>
    <w:p>
      <w:pPr>
        <w:pStyle w:val="BodyText"/>
      </w:pPr>
      <w:r>
        <w:t xml:space="preserve">- Anh Hâm, các đồng đội tới rồi, anh xuống dưới đón họ đi.</w:t>
      </w:r>
    </w:p>
    <w:p>
      <w:pPr>
        <w:pStyle w:val="BodyText"/>
      </w:pPr>
      <w:r>
        <w:t xml:space="preserve">Lục Thiếu Hoa đoán không sai, đúng là Lý Chí Kiệt phái người tới, y phái một lượt mười hai người, hơn nữa đều là lính đánh thuê đã được huấn luyện, năng lực chiến đấu rất mạnh, tới đây nhằm bảo vệ an toàn cho Lục Thiếu Hoa.</w:t>
      </w:r>
    </w:p>
    <w:p>
      <w:pPr>
        <w:pStyle w:val="BodyText"/>
      </w:pPr>
      <w:r>
        <w:t xml:space="preserve">Đường Đại Hâm cũng không nói gì, gật đầu nhận lệnh rồi đi ra.</w:t>
      </w:r>
    </w:p>
    <w:p>
      <w:pPr>
        <w:pStyle w:val="BodyText"/>
      </w:pPr>
      <w:r>
        <w:t xml:space="preserve">Rất nhanh, mười hai người lên tới phòng Lục Thiếu Hoa. Tất cả đều mặc Âu phục màu đen, đeo kính đen, vẻ mặt lạnh như băng. Trên người họ tràn ngập một thứ khí thế đặc biệt, tạo cho người ta một cảm giác rất nguy hiểm.</w:t>
      </w:r>
    </w:p>
    <w:p>
      <w:pPr>
        <w:pStyle w:val="BodyText"/>
      </w:pPr>
      <w:r>
        <w:t xml:space="preserve">Lục Thiếu Hoa nhìn họ khắp một lượt, rất hài lòng hỏi:</w:t>
      </w:r>
    </w:p>
    <w:p>
      <w:pPr>
        <w:pStyle w:val="BodyText"/>
      </w:pPr>
      <w:r>
        <w:t xml:space="preserve">- Các anh đúng là do anh Chí Kiệt phái tới chứ?</w:t>
      </w:r>
    </w:p>
    <w:p>
      <w:pPr>
        <w:pStyle w:val="BodyText"/>
      </w:pPr>
      <w:r>
        <w:t xml:space="preserve">- Dạ đúng, thưa Tổng giám đốc Lục.</w:t>
      </w:r>
    </w:p>
    <w:p>
      <w:pPr>
        <w:pStyle w:val="BodyText"/>
      </w:pPr>
      <w:r>
        <w:t xml:space="preserve">Người dẫn đầu gỡ kính râm xuống, nghiêm túc đáp.</w:t>
      </w:r>
    </w:p>
    <w:p>
      <w:pPr>
        <w:pStyle w:val="BodyText"/>
      </w:pPr>
      <w:r>
        <w:t xml:space="preserve">- Ừ,</w:t>
      </w:r>
    </w:p>
    <w:p>
      <w:pPr>
        <w:pStyle w:val="BodyText"/>
      </w:pPr>
      <w:r>
        <w:t xml:space="preserve">Lục Thiếu Hoa gật đầu, sau đó lại nói:</w:t>
      </w:r>
    </w:p>
    <w:p>
      <w:pPr>
        <w:pStyle w:val="BodyText"/>
      </w:pPr>
      <w:r>
        <w:t xml:space="preserve">- Ngồi xuống đi, đừng khách sáo.</w:t>
      </w:r>
    </w:p>
    <w:p>
      <w:pPr>
        <w:pStyle w:val="BodyText"/>
      </w:pPr>
      <w:r>
        <w:t xml:space="preserve">Phòng của Lục Thiếu Hoa là "phòng tổng thống", rất rộng, chứa mười mấy hai mươi người không thành vấn đề.</w:t>
      </w:r>
    </w:p>
    <w:p>
      <w:pPr>
        <w:pStyle w:val="BodyText"/>
      </w:pPr>
      <w:r>
        <w:t xml:space="preserve">Làm lính đánh thuê, lúc bình thường cũng không cần khuôn phép, Lục Thiếu Hoa bảo họ ngồi, họ cũng không khách sáo, liền ngồi xuống salon.</w:t>
      </w:r>
    </w:p>
    <w:p>
      <w:pPr>
        <w:pStyle w:val="BodyText"/>
      </w:pPr>
      <w:r>
        <w:t xml:space="preserve">Thấy bọn họ đã ngồi xuống, Lục Thiếu Hoa gõ nhịp mấy đầu ngón tay trên lan can một lúc mới lên tiếng, hỏi:</w:t>
      </w:r>
    </w:p>
    <w:p>
      <w:pPr>
        <w:pStyle w:val="BodyText"/>
      </w:pPr>
      <w:r>
        <w:t xml:space="preserve">- Anh Hâm và mọi người đều biết nhau chứ?</w:t>
      </w:r>
    </w:p>
    <w:p>
      <w:pPr>
        <w:pStyle w:val="BodyText"/>
      </w:pPr>
      <w:r>
        <w:t xml:space="preserve">Ba anh em Đường Đại Hâm từng ở trong đoàn lính đánh thuê Hổ Gầm một thời gian dài, mà mười hai người mới đến cũng là lính của đoàn Hổ Gầm, nói họ là chiến hữu cũng không phải là nói quá.</w:t>
      </w:r>
    </w:p>
    <w:p>
      <w:pPr>
        <w:pStyle w:val="BodyText"/>
      </w:pPr>
      <w:r>
        <w:t xml:space="preserve">- Biết, cũng là người quen cũ, trước kia ở cùng tiểu đội.</w:t>
      </w:r>
    </w:p>
    <w:p>
      <w:pPr>
        <w:pStyle w:val="BodyText"/>
      </w:pPr>
      <w:r>
        <w:t xml:space="preserve">Đường Đại Hâm tỏ ra rất cao hứng, mỉm cười nói.</w:t>
      </w:r>
    </w:p>
    <w:p>
      <w:pPr>
        <w:pStyle w:val="BodyText"/>
      </w:pPr>
      <w:r>
        <w:t xml:space="preserve">- Vậy thì tốt.</w:t>
      </w:r>
    </w:p>
    <w:p>
      <w:pPr>
        <w:pStyle w:val="BodyText"/>
      </w:pPr>
      <w:r>
        <w:t xml:space="preserve">Lục Thiếu Hoa cười nhẹ, trầm ngâm hồi lâu, nghiêng đầu về phía người cầm đầu, hỏi:</w:t>
      </w:r>
    </w:p>
    <w:p>
      <w:pPr>
        <w:pStyle w:val="BodyText"/>
      </w:pPr>
      <w:r>
        <w:t xml:space="preserve">- Anh Chí Kiệt có nhắn gì cho tôi không?</w:t>
      </w:r>
    </w:p>
    <w:p>
      <w:pPr>
        <w:pStyle w:val="BodyText"/>
      </w:pPr>
      <w:r>
        <w:t xml:space="preserve">- Không có.</w:t>
      </w:r>
    </w:p>
    <w:p>
      <w:pPr>
        <w:pStyle w:val="BodyText"/>
      </w:pPr>
      <w:r>
        <w:t xml:space="preserve">Người kia lắc đầu, sau đó nói thêm:</w:t>
      </w:r>
    </w:p>
    <w:p>
      <w:pPr>
        <w:pStyle w:val="BodyText"/>
      </w:pPr>
      <w:r>
        <w:t xml:space="preserve">- Chúng tôi cùng đến với Thủ lĩnh, chỉ là chúng tôi tới đây trước, anh ấy đi sau, chừng một lát nữa sẽ tới.</w:t>
      </w:r>
    </w:p>
    <w:p>
      <w:pPr>
        <w:pStyle w:val="BodyText"/>
      </w:pPr>
      <w:r>
        <w:t xml:space="preserve">Thủ lĩnh? Người xứng đáng để xưng hô thế này có nhiều, nhưng ở đoàn lính đánh thuê Hổ Gầm, chỉ có ba người, đó là Lý Chí Kiệt, Tạ Kiên Vĩ và Tiền Khiêm. Ba người ngày ở đoàn Hổ Gầm được gọi là "ba ông lớn", phụ trách mọi việc trong căn cứ của đoàn Hổ Gầm.</w:t>
      </w:r>
    </w:p>
    <w:p>
      <w:pPr>
        <w:pStyle w:val="BodyText"/>
      </w:pPr>
      <w:r>
        <w:t xml:space="preserve">Khi Lục Thiếu Hoa hỏi đến Lý Chí Kiệt, người kia dùng từ "Thủ lĩnh", chắc chắn là đang nói đến Lý Chí Kiệt.</w:t>
      </w:r>
    </w:p>
    <w:p>
      <w:pPr>
        <w:pStyle w:val="BodyText"/>
      </w:pPr>
      <w:r>
        <w:t xml:space="preserve">- Anh ấy rất có lòng, xa xôi vậy mà vội chạy đến ngay.</w:t>
      </w:r>
    </w:p>
    <w:p>
      <w:pPr>
        <w:pStyle w:val="BodyText"/>
      </w:pPr>
      <w:r>
        <w:t xml:space="preserve">Lục Thiếu Hoa cười ha hả. Hắn biết Lý Chí Kiệt tự mình tới là để điều tra rõ chuyện vừa rồi. Hắn thở phào một hơi thật dài, buông lỏng cơ thể một chút, rồi bảo:</w:t>
      </w:r>
    </w:p>
    <w:p>
      <w:pPr>
        <w:pStyle w:val="BodyText"/>
      </w:pPr>
      <w:r>
        <w:t xml:space="preserve">- Anh Hâm, các anh đã canh phòng suốt đêm, giờ đi nghỉ ngơi một lát đi. Lát nữa sẽ chuyển sang chỗ khác.</w:t>
      </w:r>
    </w:p>
    <w:p>
      <w:pPr>
        <w:pStyle w:val="BodyText"/>
      </w:pPr>
      <w:r>
        <w:t xml:space="preserve">Đã có mười hai vệ sĩ mới tới, Đường Đại Hâm cũng không còn lo lắng nhiều nữa, gật đầu, rồi vẫy vẫy tay về phía hai em, chuẩn bị rời đi.</w:t>
      </w:r>
    </w:p>
    <w:p>
      <w:pPr>
        <w:pStyle w:val="BodyText"/>
      </w:pPr>
      <w:r>
        <w:t xml:space="preserve">Ngay lúc đó, người chỉ huy nhóm mới tới gọi Đường Đại Hâm lại, không đợi Đường Đại Hâm mở miệng, y mở cái túi mang theo bên người, lục lọi một lúc, rồi lấy ra ba khẩu Desert Eagle, ném về phía ba anh em Đường Đại Hâm, nói:</w:t>
      </w:r>
    </w:p>
    <w:p>
      <w:pPr>
        <w:pStyle w:val="BodyText"/>
      </w:pPr>
      <w:r>
        <w:t xml:space="preserve">- Đây là súng do Thủ lĩnh bảo tôi mang đến.</w:t>
      </w:r>
    </w:p>
    <w:p>
      <w:pPr>
        <w:pStyle w:val="BodyText"/>
      </w:pPr>
      <w:r>
        <w:t xml:space="preserve">Có súng, ba anh em Đường Đại Hâm rất mừng rỡ, Đường Đại Hâm xúc động nói:</w:t>
      </w:r>
    </w:p>
    <w:p>
      <w:pPr>
        <w:pStyle w:val="BodyText"/>
      </w:pPr>
      <w:r>
        <w:t xml:space="preserve">- Nếu tối hôm qua có mấy khẩu súng này, mình cũng không đến nỗi chật vật như vậy. Ài, không nói nữa, chúng tôi đi ngủ trước đây.</w:t>
      </w:r>
    </w:p>
    <w:p>
      <w:pPr>
        <w:pStyle w:val="BodyText"/>
      </w:pPr>
      <w:r>
        <w:t xml:space="preserve">Lời y nói không sai. Quả thật, nếu tối hôm qua có súng, cho dù đối phương có mười mấy người, mấy người Lục Thiếu Hoa cũng có thể an toàn rút lui, chứ không đến nổi bị thương. Ba anh em Đường Đại Hâm rời đi chưa tới mười phút, Lý Chí Kiệt đã lên tới, gõ cửa, rồi cũng không đợi người trong phòng lên tiếng, đẩy cửa bước vào. Sau khi ngồi xuống ghế, y cũng không nói lời nào, lấy mấy tờ giấy trong một cái túi nhỏ ra đưa cho Lục Thiếu Hoa.</w:t>
      </w:r>
    </w:p>
    <w:p>
      <w:pPr>
        <w:pStyle w:val="BodyText"/>
      </w:pPr>
      <w:r>
        <w:t xml:space="preserve">Lục Thiếu Hoa biết, đó chính là kết quả điều tra về thế lực hậu thuẫn bọn người tối hôm qua. Tại sao lại phải điều tra người hậu thuẫn bọn chúng? Rất đơn giản, mười mấy tên đó, đều mang súng, còn dám trên đường phố bắn mấy người Lý Thượng Khuê bị thương, hiển nhiên là có chỗ dựa vững chắc, bằng không, chúng cũng không thể hành động một cách chuyên nghiệp và táo tợn như vậy.</w:t>
      </w:r>
    </w:p>
    <w:p>
      <w:pPr>
        <w:pStyle w:val="BodyText"/>
      </w:pPr>
      <w:r>
        <w:t xml:space="preserve">Lục Thiếu Hoa không nói gì, tập trung xem nội dung mấy tờ giấy rất kỹ lưỡng. Xem xong, hắn nhìn về phía Lý Chí Kiệt, thật lâu không nói.</w:t>
      </w:r>
    </w:p>
    <w:p>
      <w:pPr>
        <w:pStyle w:val="BodyText"/>
      </w:pPr>
      <w:r>
        <w:t xml:space="preserve">- Là tổ chức lớn nhất Châu Âu về súng ống ư?</w:t>
      </w:r>
    </w:p>
    <w:p>
      <w:pPr>
        <w:pStyle w:val="BodyText"/>
      </w:pPr>
      <w:r>
        <w:t xml:space="preserve">Cuối cùng, Lục Thiếu Hoa chau mày, cất tiếng hỏi.</w:t>
      </w:r>
    </w:p>
    <w:p>
      <w:pPr>
        <w:pStyle w:val="BodyText"/>
      </w:pPr>
      <w:r>
        <w:t xml:space="preserve">Vẻ mặt Lý Chí Kiệt rất nghiêm túc gật đầu, nói:</w:t>
      </w:r>
    </w:p>
    <w:p>
      <w:pPr>
        <w:pStyle w:val="BodyText"/>
      </w:pPr>
      <w:r>
        <w:t xml:space="preserve">- Đúng là bọn chúng. Đây là tổ chức của một gia tộc ở Châu Âu, có thế lực rất lớn, đặc biệt, Mỹ cũng có đại bản doanh của chúng. Ở đây, ngay cả Mafia Mỹ cũng không dám ra mặt đối địch với bọn chúng.</w:t>
      </w:r>
    </w:p>
    <w:p>
      <w:pPr>
        <w:pStyle w:val="BodyText"/>
      </w:pPr>
      <w:r>
        <w:t xml:space="preserve">Dừng một chút, Lý Chí Kiệt lại nói tiếp:</w:t>
      </w:r>
    </w:p>
    <w:p>
      <w:pPr>
        <w:pStyle w:val="BodyText"/>
      </w:pPr>
      <w:r>
        <w:t xml:space="preserve">- Bề ngoài , bọn chúng là một tổ chức xã hội đen, từ buôn lậu, ma túy, bắt cóc, cho đến cướp bóc đều nhúng tay vào, nhưng tất cả chỉ là vỏ bọc, chủ yếu là chúng kinh doanh súng ống.</w:t>
      </w:r>
    </w:p>
    <w:p>
      <w:pPr>
        <w:pStyle w:val="BodyText"/>
      </w:pPr>
      <w:r>
        <w:t xml:space="preserve">Lục Thiếu Hoa gật đầu, vẻ mặt rất khó coi, như đang suy nghĩ gì đó. Một lúc lâu sau hắn mới hỏi:</w:t>
      </w:r>
    </w:p>
    <w:p>
      <w:pPr>
        <w:pStyle w:val="BodyText"/>
      </w:pPr>
      <w:r>
        <w:t xml:space="preserve">- Lần này anh mang tới mấy người?</w:t>
      </w:r>
    </w:p>
    <w:p>
      <w:pPr>
        <w:pStyle w:val="BodyText"/>
      </w:pPr>
      <w:r>
        <w:t xml:space="preserve">Trực giác của Lục Thiếu Hoa nói cho hắn biết, Lý Chí Kiệt không chỉ mang tới mười hai người, chắc chắn là còn có người chưa ra mặt. Quả đúng như hắn nghĩ, Lý Chí Kiệt mau mắn đáp:</w:t>
      </w:r>
    </w:p>
    <w:p>
      <w:pPr>
        <w:pStyle w:val="BodyText"/>
      </w:pPr>
      <w:r>
        <w:t xml:space="preserve">- Tôi mang theo một đại đội, gồm một trăm người.</w:t>
      </w:r>
    </w:p>
    <w:p>
      <w:pPr>
        <w:pStyle w:val="BodyText"/>
      </w:pPr>
      <w:r>
        <w:t xml:space="preserve">- Tất cả đều vũ trang à?</w:t>
      </w:r>
    </w:p>
    <w:p>
      <w:pPr>
        <w:pStyle w:val="BodyText"/>
      </w:pPr>
      <w:r>
        <w:t xml:space="preserve">Lục Thiếu Hoa lại hỏi.</w:t>
      </w:r>
    </w:p>
    <w:p>
      <w:pPr>
        <w:pStyle w:val="BodyText"/>
      </w:pPr>
      <w:r>
        <w:t xml:space="preserve">- Ừ.</w:t>
      </w:r>
    </w:p>
    <w:p>
      <w:pPr>
        <w:pStyle w:val="BodyText"/>
      </w:pPr>
      <w:r>
        <w:t xml:space="preserve">Lý Chí Kiệt gật đầu, rồi có vẻ hơi khó xử, thở dài, nói:</w:t>
      </w:r>
    </w:p>
    <w:p>
      <w:pPr>
        <w:pStyle w:val="BodyText"/>
      </w:pPr>
      <w:r>
        <w:t xml:space="preserve">- Nơi này dù sao cũng là nước Mỹ, không phải Trung Đông, muốn dẫn người sang đây rất khó, vũ trang cũng không được đầy đủ.</w:t>
      </w:r>
    </w:p>
    <w:p>
      <w:pPr>
        <w:pStyle w:val="BodyText"/>
      </w:pPr>
      <w:r>
        <w:t xml:space="preserve">- Ừ.</w:t>
      </w:r>
    </w:p>
    <w:p>
      <w:pPr>
        <w:pStyle w:val="BodyText"/>
      </w:pPr>
      <w:r>
        <w:t xml:space="preserve">Lục Thiếu Hoa hiểu điều này. Dù sao Mỹ cũng là một quốc gia rất chặt chẽ về an ninh, mấy người Lý Chí Kiệt không thể mang vũ khí cỡ lớn theo được, mang được súng ngắn là tốt lắm rồi.</w:t>
      </w:r>
    </w:p>
    <w:p>
      <w:pPr>
        <w:pStyle w:val="BodyText"/>
      </w:pPr>
      <w:r>
        <w:t xml:space="preserve">- Chuyện này khoan hãy nói, điều tra xong tổ chức chống lưng cho bọn chúng rồi tính sau.</w:t>
      </w:r>
    </w:p>
    <w:p>
      <w:pPr>
        <w:pStyle w:val="BodyText"/>
      </w:pPr>
      <w:r>
        <w:t xml:space="preserve">Ngừng lại một lát, Lục Thiếu Hoa nói tiếp:</w:t>
      </w:r>
    </w:p>
    <w:p>
      <w:pPr>
        <w:pStyle w:val="BodyText"/>
      </w:pPr>
      <w:r>
        <w:t xml:space="preserve">- Còn nữa, tôi có cảm giác chuyện này không đơn giản như vậy. Địa vị Tổng giám đốc của tôi vừa mới bị bên ngoài biết vài tiếng đồng hồ, thì đã có người ra tay hại tôi, chuyện này không bình thường, nếu tổ chức này muốn giết tôi, trước tiên phải tìm hiểu nguồn gốc, lai lịch rồi mới ra tay chứ. Thế nhưng bọn chúng lại vội vã như thế, tôi nghĩ không đơn giản chút nào.</w:t>
      </w:r>
    </w:p>
    <w:p>
      <w:pPr>
        <w:pStyle w:val="BodyText"/>
      </w:pPr>
      <w:r>
        <w:t xml:space="preserve">Lục Thiếu Hoa suy luận rất rành mạch: Chuyện này chắc chắn còn có uẩn khúc, chứ không phải chỉ là bắt cóc như vẻ bề ngoài, hẳn là còn có nguyên nhân khác.</w:t>
      </w:r>
    </w:p>
    <w:p>
      <w:pPr>
        <w:pStyle w:val="BodyText"/>
      </w:pPr>
      <w:r>
        <w:t xml:space="preserve">- Tô sẽ điều tra rõ ràng.</w:t>
      </w:r>
    </w:p>
    <w:p>
      <w:pPr>
        <w:pStyle w:val="BodyText"/>
      </w:pPr>
      <w:r>
        <w:t xml:space="preserve">Lý Chí Kiệt gật đầu, nói.</w:t>
      </w:r>
    </w:p>
    <w:p>
      <w:pPr>
        <w:pStyle w:val="BodyText"/>
      </w:pPr>
      <w:r>
        <w:t xml:space="preserve">- Tổ chức này là có đúng là thuộc về gia tộc kia không? Sao không có trong tư liệu của anh?</w:t>
      </w:r>
    </w:p>
    <w:p>
      <w:pPr>
        <w:pStyle w:val="BodyText"/>
      </w:pPr>
      <w:r>
        <w:t xml:space="preserve">Lục Thiếu Hoa hỏi.</w:t>
      </w:r>
    </w:p>
    <w:p>
      <w:pPr>
        <w:pStyle w:val="BodyText"/>
      </w:pPr>
      <w:r>
        <w:t xml:space="preserve">Lý Chí Kiệt lắc đầu, có vẻ khó xử, hồi lâu mới nói:</w:t>
      </w:r>
    </w:p>
    <w:p>
      <w:pPr>
        <w:pStyle w:val="BodyText"/>
      </w:pPr>
      <w:r>
        <w:t xml:space="preserve">- Theo biểu hiện bên ngoài thì tổ chức này là của một gia tộc. Thông tin này đã được kiểm chứng, chỉ có điều nó có thuộc về gia tộc kia hay không thì đến giờ vẫn chưa điều tra rõ.</w:t>
      </w:r>
    </w:p>
    <w:p>
      <w:pPr>
        <w:pStyle w:val="BodyText"/>
      </w:pPr>
      <w:r>
        <w:t xml:space="preserve">- Vậy thì nhanh chóng điều tra vấn đề này đi, không ảnh hưởng đến việc điều tra nội tình của chúng đâu. Tiến hành điều tra đồng thời cả hai việc luôn.</w:t>
      </w:r>
    </w:p>
    <w:p>
      <w:pPr>
        <w:pStyle w:val="BodyText"/>
      </w:pPr>
      <w:r>
        <w:t xml:space="preserve">Lục Thiếu Hoa phất tay nói.</w:t>
      </w:r>
    </w:p>
    <w:p>
      <w:pPr>
        <w:pStyle w:val="BodyText"/>
      </w:pPr>
      <w:r>
        <w:t xml:space="preserve">- Tôi sẽ lo việc này.</w:t>
      </w:r>
    </w:p>
    <w:p>
      <w:pPr>
        <w:pStyle w:val="BodyText"/>
      </w:pPr>
      <w:r>
        <w:t xml:space="preserve">Lý Chí Kiệt nghiêm chỉnh đáp một tiếng, trầm ngâm một lát, rồi nói tiếp:</w:t>
      </w:r>
    </w:p>
    <w:p>
      <w:pPr>
        <w:pStyle w:val="BodyText"/>
      </w:pPr>
      <w:r>
        <w:t xml:space="preserve">- Phía ngoài khách sạn này hiện có đầy tai mắt của bọn chúng, tôi thấy cậu không nên tiếp tục ở đây, tốt nhất là chuyển chỗ ở.</w:t>
      </w:r>
    </w:p>
    <w:p>
      <w:pPr>
        <w:pStyle w:val="BodyText"/>
      </w:pPr>
      <w:r>
        <w:t xml:space="preserve">- Chuyện này tôi đã thu xếp rồi, lát nữa sẽ chuyển đi.</w:t>
      </w:r>
    </w:p>
    <w:p>
      <w:pPr>
        <w:pStyle w:val="BodyText"/>
      </w:pPr>
      <w:r>
        <w:t xml:space="preserve">Lục Thiếu Hoa gật đầu nói.</w:t>
      </w:r>
    </w:p>
    <w:p>
      <w:pPr>
        <w:pStyle w:val="BodyText"/>
      </w:pPr>
      <w:r>
        <w:t xml:space="preserve">Tối hôm qua Lục Thiếu Hoa đã sắp xếp việc chuyển chỗ ở, sở dĩ chưa đi ngay vì còn chờ Lý Chí Kiệt. Vả lại, vào mười giờ rưỡi sáng nay, mấy người Lưu Minh Chương mới lên máy bay, chờ bọn họ rời đi, Lục Thiếu Hoa mới có thể rút lui.</w:t>
      </w:r>
    </w:p>
    <w:p>
      <w:pPr>
        <w:pStyle w:val="BodyText"/>
      </w:pPr>
      <w:r>
        <w:t xml:space="preserve">Lục Thiếu Hoa đã nói như vậy, Lý Chí Kiệt cũng không nói gì, chỉ gật đầu, cầm lấy điện thoại vệ tinh gọi đi.</w:t>
      </w:r>
    </w:p>
    <w:p>
      <w:pPr>
        <w:pStyle w:val="BodyText"/>
      </w:pPr>
      <w:r>
        <w:t xml:space="preserve">Không lâu sau, Lưu Minh Chương và Hứa Gia Thụy tới. Thoạt tiên, khi nhìn thấy mười hai khuôn mặt lạ hoắc trong phòng Lục Thiếu Hoa, họ sửng sốt, sau đó bình thường lại, biết là người mình, cũng không nhiều lời, nhìn Lục Thiếu Hoa chào tạm biệt rồi rời đi.</w:t>
      </w:r>
    </w:p>
    <w:p>
      <w:pPr>
        <w:pStyle w:val="BodyText"/>
      </w:pPr>
      <w:r>
        <w:t xml:space="preserve">Bọn họ tới từ biệt, Lục Thiếu Hoa cũng không nói gì, hắn cũng muốn nhắc nhở bọn họ cẩn thận một chút, nhưng định để đến lúc họ sắp lên máy bay, hắn sẽ nói luôn thể.</w:t>
      </w:r>
    </w:p>
    <w:p>
      <w:pPr>
        <w:pStyle w:val="BodyText"/>
      </w:pPr>
      <w:r>
        <w:t xml:space="preserve">Mục tiêu của bọn chúng là Lục Thiếu Hoa, không phải mấy người Lưu Minh Chương, Lục Thiếu Hoa cũng không cần phải đưa họ đi. Hai người đi rồi, hắn đứng ở trong phòng, lẳng lặng chờ đợi.</w:t>
      </w:r>
    </w:p>
    <w:p>
      <w:pPr>
        <w:pStyle w:val="BodyText"/>
      </w:pPr>
      <w:r>
        <w:t xml:space="preserve">Nửa giờ trôi qua rất nhanh, lúc 10 giờ 20, Lưu Minh Chương gọi điện thoại, báo cho Lục Thiếu Hoa biết họ đã tới sân bay an toàn, đang chuẩn bị lên máy bay.</w:t>
      </w:r>
    </w:p>
    <w:p>
      <w:pPr>
        <w:pStyle w:val="BodyText"/>
      </w:pPr>
      <w:r>
        <w:t xml:space="preserve">Lục Thiếu Hoa đã yên tâm, đứng lên rời salon, giọng bình thản đến không ngờ:</w:t>
      </w:r>
    </w:p>
    <w:p>
      <w:pPr>
        <w:pStyle w:val="BodyText"/>
      </w:pPr>
      <w:r>
        <w:t xml:space="preserve">- Gọi mấy anh em anh Hâm đi. Chúng ta đi.</w:t>
      </w:r>
    </w:p>
    <w:p>
      <w:pPr>
        <w:pStyle w:val="Compact"/>
      </w:pPr>
      <w:r>
        <w:br w:type="textWrapping"/>
      </w:r>
      <w:r>
        <w:br w:type="textWrapping"/>
      </w:r>
    </w:p>
    <w:p>
      <w:pPr>
        <w:pStyle w:val="Heading2"/>
      </w:pPr>
      <w:bookmarkStart w:id="506" w:name="chương-484-bắt-đầu-báo-thù"/>
      <w:bookmarkEnd w:id="506"/>
      <w:r>
        <w:t xml:space="preserve">484. Chương 484: Bắt Đầu Báo Thù</w:t>
      </w:r>
    </w:p>
    <w:p>
      <w:pPr>
        <w:pStyle w:val="Compact"/>
      </w:pPr>
      <w:r>
        <w:br w:type="textWrapping"/>
      </w:r>
      <w:r>
        <w:br w:type="textWrapping"/>
      </w:r>
      <w:r>
        <w:t xml:space="preserve">Đoàn người Lục Thiếu Hoa buộc phải chuyển đến một khách sạn cách rất xa khách sạn ban đầu. Trên đường đi, phát hiện có nhiều người theo dõi, có điều những kẻ theo dõi không theo Lục Thiếu Hoa vào khách sạn, mà đều mất tích một cách thần bí.</w:t>
      </w:r>
    </w:p>
    <w:p>
      <w:pPr>
        <w:pStyle w:val="BodyText"/>
      </w:pPr>
      <w:r>
        <w:t xml:space="preserve">Đúng vậy, chúng mất tích một cách thần bí, bởi vì tất cả bọn chúng đều bị Lục Thiếu Hoa ra lệnh cho Lý Chí Kiệt cho người bắt lại.</w:t>
      </w:r>
    </w:p>
    <w:p>
      <w:pPr>
        <w:pStyle w:val="BodyText"/>
      </w:pPr>
      <w:r>
        <w:t xml:space="preserve">Lục Thiếu Hoa bắt người là có mục đích của hắn. Hắn muốn để Đường Đại Hâm nhận diện xem bọn chúng có phải là bọn người nổ súng tối hôm qua không. Nếu đúng, hắn sẽ không tha cho cho bọn chúng.</w:t>
      </w:r>
    </w:p>
    <w:p>
      <w:pPr>
        <w:pStyle w:val="BodyText"/>
      </w:pPr>
      <w:r>
        <w:t xml:space="preserve">Lúc Lục Thiếu Hoa biết Lý Thượng Khuê không nguy hiểm đến tính mạng đã hỏi Đường Đại Hâm có thấy rõ mặt mũi của bọn chúng hay không, lúc đó Đường Đại Hâm trả lời là có. Cho nên Lục Thiếu Hoa tìm bọn chúng là chuẩn bị ăn miếng trả miếng.</w:t>
      </w:r>
    </w:p>
    <w:p>
      <w:pPr>
        <w:pStyle w:val="BodyText"/>
      </w:pPr>
      <w:r>
        <w:t xml:space="preserve">Dĩ nhiên, Lục Thiếu Hoa cũng không dám khẳng định những theo dõi và những người tối qua là cùng một bọn. Bởi vậy hắn chỉ để cho Lý Chí Kiệt bắt lại mà không giết ngay tại chỗ.</w:t>
      </w:r>
    </w:p>
    <w:p>
      <w:pPr>
        <w:pStyle w:val="BodyText"/>
      </w:pPr>
      <w:r>
        <w:t xml:space="preserve">Chuyện báo thù là tất nhiên, hơn nữa còn phải tiêu diệt hoàn toàn tổ chức này. Có điều, hắn muốn thong thả tiến hành từng bước một, trước hết tìm được những người nổ súng tối hôm qua, coi như có thể tra được ít tin tức, có thể tìm hiểu về tổ chức kia, một công đôi việc, một hòn đá ném hai chim.</w:t>
      </w:r>
    </w:p>
    <w:p>
      <w:pPr>
        <w:pStyle w:val="BodyText"/>
      </w:pPr>
      <w:r>
        <w:t xml:space="preserve">Sau khi bắt được người, Lý Chí Kiệt sẽ đưa chúng đến một nơi bí mật, giam lại, đoàn người của Lục Thiếu Hoa làm như không có chuyện gì, chuyển vào khách sạn.</w:t>
      </w:r>
    </w:p>
    <w:p>
      <w:pPr>
        <w:pStyle w:val="BodyText"/>
      </w:pPr>
      <w:r>
        <w:t xml:space="preserve">Bên trong phòng tổng thống của khách sạn.</w:t>
      </w:r>
    </w:p>
    <w:p>
      <w:pPr>
        <w:pStyle w:val="BodyText"/>
      </w:pPr>
      <w:r>
        <w:t xml:space="preserve">- Anh Hâm này, hôm nay các anh đi nhận diện xem mấy tên theo dõi chúng ta có phải là bọn tối hôm qua không?</w:t>
      </w:r>
    </w:p>
    <w:p>
      <w:pPr>
        <w:pStyle w:val="BodyText"/>
      </w:pPr>
      <w:r>
        <w:t xml:space="preserve">Lục Thiếu Hoa ra lệnh.</w:t>
      </w:r>
    </w:p>
    <w:p>
      <w:pPr>
        <w:pStyle w:val="BodyText"/>
      </w:pPr>
      <w:r>
        <w:t xml:space="preserve">- Được.</w:t>
      </w:r>
    </w:p>
    <w:p>
      <w:pPr>
        <w:pStyle w:val="BodyText"/>
      </w:pPr>
      <w:r>
        <w:t xml:space="preserve">Đường Đại Hâm đáp, vội đứng lên, định dẫn hai em cùng đi, nhưng mới được hai bước, y dừng lại, hỏi:</w:t>
      </w:r>
    </w:p>
    <w:p>
      <w:pPr>
        <w:pStyle w:val="BodyText"/>
      </w:pPr>
      <w:r>
        <w:t xml:space="preserve">- Nếu đúng là bọn chúng thì sao?</w:t>
      </w:r>
    </w:p>
    <w:p>
      <w:pPr>
        <w:pStyle w:val="BodyText"/>
      </w:pPr>
      <w:r>
        <w:t xml:space="preserve">Lục Thiếu Hoa không đáp ngay, suy nghĩ một lát rồi trả lời:</w:t>
      </w:r>
    </w:p>
    <w:p>
      <w:pPr>
        <w:pStyle w:val="BodyText"/>
      </w:pPr>
      <w:r>
        <w:t xml:space="preserve">- Hỏi về tình hình của tổ chức đó, sau đó...</w:t>
      </w:r>
    </w:p>
    <w:p>
      <w:pPr>
        <w:pStyle w:val="BodyText"/>
      </w:pPr>
      <w:r>
        <w:t xml:space="preserve">Nói nửa chừng, Lục Thiếu Hoa không nói tiếp mà dùng tay ra hiệu, làm một động tác quét ngang cổ họng, ý tứ rất rõ ràng: Giết!</w:t>
      </w:r>
    </w:p>
    <w:p>
      <w:pPr>
        <w:pStyle w:val="BodyText"/>
      </w:pPr>
      <w:r>
        <w:t xml:space="preserve">Lục Thiếu Hoa sẽ không tha cho người dám nổ súng bắn mấy người Lý Thượng Khuê, làm họ suýt nữa mất mạng. Giết chúng chỉ là đòi lại món nợ mà thôi, nhưng đó mới chỉ là món khai vị, bữa tiệc lớn vẫn còn ở phía sau.</w:t>
      </w:r>
    </w:p>
    <w:p>
      <w:pPr>
        <w:pStyle w:val="BodyText"/>
      </w:pPr>
      <w:r>
        <w:t xml:space="preserve">- Được.</w:t>
      </w:r>
    </w:p>
    <w:p>
      <w:pPr>
        <w:pStyle w:val="BodyText"/>
      </w:pPr>
      <w:r>
        <w:t xml:space="preserve">Đường Đại Hâm dẫn hai em và mười hai vệ sĩ rời đi.</w:t>
      </w:r>
    </w:p>
    <w:p>
      <w:pPr>
        <w:pStyle w:val="BodyText"/>
      </w:pPr>
      <w:r>
        <w:t xml:space="preserve">Sau khi Đường Đại Hâm đi rồi, Lý Chí Kiệt lên tiếng:</w:t>
      </w:r>
    </w:p>
    <w:p>
      <w:pPr>
        <w:pStyle w:val="BodyText"/>
      </w:pPr>
      <w:r>
        <w:t xml:space="preserve">- Tiểu Hoa này, tôi đã suy nghĩ rất nhiều, cậu ở Mỹ quá nguy hiểm. Tôi đề nghị cậu về Hồng Kông trước đi, chuyện ở đây để tôi giải quyết được rồi.</w:t>
      </w:r>
    </w:p>
    <w:p>
      <w:pPr>
        <w:pStyle w:val="BodyText"/>
      </w:pPr>
      <w:r>
        <w:t xml:space="preserve">- Không.</w:t>
      </w:r>
    </w:p>
    <w:p>
      <w:pPr>
        <w:pStyle w:val="BodyText"/>
      </w:pPr>
      <w:r>
        <w:t xml:space="preserve">Lục Thiếu Hoa từ chối.</w:t>
      </w:r>
    </w:p>
    <w:p>
      <w:pPr>
        <w:pStyle w:val="BodyText"/>
      </w:pPr>
      <w:r>
        <w:t xml:space="preserve">- Cậu không yên tâm à?</w:t>
      </w:r>
    </w:p>
    <w:p>
      <w:pPr>
        <w:pStyle w:val="BodyText"/>
      </w:pPr>
      <w:r>
        <w:t xml:space="preserve">Lý Chí Kiệt nhíu mày, hỏi, rồi lại nói:</w:t>
      </w:r>
    </w:p>
    <w:p>
      <w:pPr>
        <w:pStyle w:val="BodyText"/>
      </w:pPr>
      <w:r>
        <w:t xml:space="preserve">- Tôi biết tính cách của cậu, cậu muốn nhổ cỏ tận gốc. Cậu cứ yên tâm, tôi theo ý của cậu mà làm.</w:t>
      </w:r>
    </w:p>
    <w:p>
      <w:pPr>
        <w:pStyle w:val="BodyText"/>
      </w:pPr>
      <w:r>
        <w:t xml:space="preserve">Dừng một chút, không đợi Lục Thiếu Hoa trả lời, lại nói tiếp:</w:t>
      </w:r>
    </w:p>
    <w:p>
      <w:pPr>
        <w:pStyle w:val="BodyText"/>
      </w:pPr>
      <w:r>
        <w:t xml:space="preserve">- Tôi mang tới đây một trăm người, vũ khí cũng không phải là đầy đủ và mạnh mẽ nhất, an toàn của cậu rất khó bảo đảm.</w:t>
      </w:r>
    </w:p>
    <w:p>
      <w:pPr>
        <w:pStyle w:val="BodyText"/>
      </w:pPr>
      <w:r>
        <w:t xml:space="preserve">Lý Chí Kiệt rất lo lắng cho sự an toàn của Lục Thiếu Hoa, dù sao Mỹ không phải là địa bàn của mấy người họ. Đây gọi là hổ xuống đồng bằng cũng phải sợ chó, nhất định rất nguy hiểm.</w:t>
      </w:r>
    </w:p>
    <w:p>
      <w:pPr>
        <w:pStyle w:val="BodyText"/>
      </w:pPr>
      <w:r>
        <w:t xml:space="preserve">- Người không đủ thì tăng cường thêm, một trăm không đủ thì hai trăm, hai trăm không đủ thì một ngàn. Nếu như một ngàn vẫn không đủ thì đem cả đoàn Hổ Gầm sang đây cho tôi.</w:t>
      </w:r>
    </w:p>
    <w:p>
      <w:pPr>
        <w:pStyle w:val="BodyText"/>
      </w:pPr>
      <w:r>
        <w:t xml:space="preserve">Lục Thiếu Hoa càng nói càng kích động, giọng điệu cũng trở nên hết sức kiên quyết.</w:t>
      </w:r>
    </w:p>
    <w:p>
      <w:pPr>
        <w:pStyle w:val="BodyText"/>
      </w:pPr>
      <w:r>
        <w:t xml:space="preserve">- Còn nữa, vũ khí không chuẩn bị được thì tìm biện pháp đưa từ bên kia sang đây. Nếu vẫn không xong thì liên lạc với bọn buôn lậu súng bên Mỹ này mà mua, xuất nhiều tiền ra mua.</w:t>
      </w:r>
    </w:p>
    <w:p>
      <w:pPr>
        <w:pStyle w:val="BodyText"/>
      </w:pPr>
      <w:r>
        <w:t xml:space="preserve">Nước nào cũng đều có người buôn lậu vũ khí, Mỹ cũng vậy, chẳng những có kẻ buôn vũ khí mà còn là vũ khí có hỏa lực mạnh. Không thể mang được súng đạn sang đây thì dùng tiền mà mua, cho dù mua tên lửa cũng vẫn được. Nhưng nếu có thể mua được súng ống đạn dược ở Mỹ, tại sao lúc sang đây Lục Thiếu Hoa không để cho Lý Thượng Khuê trang bị vũ khí?</w:t>
      </w:r>
    </w:p>
    <w:p>
      <w:pPr>
        <w:pStyle w:val="BodyText"/>
      </w:pPr>
      <w:r>
        <w:t xml:space="preserve">Thật ra cũng không có gì khó hiểu, Lục Thiếu Hoa tới Mỹ, không có ý định ở lâu, chỉ muốn ở lại vài ba ngày rồi quay về Hồng Kông, Hắn cho là không cần thiết chuẩn bị súng ống đạn dược, Nhưng đó là sự chủ quan trong nhất thời của hắn, khiến cho bị tổn thất như vậy.</w:t>
      </w:r>
    </w:p>
    <w:p>
      <w:pPr>
        <w:pStyle w:val="BodyText"/>
      </w:pPr>
      <w:r>
        <w:t xml:space="preserve">- Vậy thì được rồi, tôi lập tức điều người và vũ khí sang đây.</w:t>
      </w:r>
    </w:p>
    <w:p>
      <w:pPr>
        <w:pStyle w:val="BodyText"/>
      </w:pPr>
      <w:r>
        <w:t xml:space="preserve">Lý Chí Kiệt còn có thể nói gì, đành lựa chọn thỏa hiệp.</w:t>
      </w:r>
    </w:p>
    <w:p>
      <w:pPr>
        <w:pStyle w:val="BodyText"/>
      </w:pPr>
      <w:r>
        <w:t xml:space="preserve">- Điều nhiều người giỏi sang đây cho tôi, tôi không tin rồng dữ không thắng được rắn cậy gần hang.</w:t>
      </w:r>
    </w:p>
    <w:p>
      <w:pPr>
        <w:pStyle w:val="BodyText"/>
      </w:pPr>
      <w:r>
        <w:t xml:space="preserve">Nói xong, Lục Thiếu Hoa tạm dừng một chút, lại nói:</w:t>
      </w:r>
    </w:p>
    <w:p>
      <w:pPr>
        <w:pStyle w:val="BodyText"/>
      </w:pPr>
      <w:r>
        <w:t xml:space="preserve">- Còn nữa, tiếp tục điều tra tổ chức buôn lậu súng ống kia, còn những tên lãnh đạo cao cấp nhất của chúng khi đã điều tra xong, tôi sẽ tiêu diệt bọn chúng.</w:t>
      </w:r>
    </w:p>
    <w:p>
      <w:pPr>
        <w:pStyle w:val="BodyText"/>
      </w:pPr>
      <w:r>
        <w:t xml:space="preserve">Theo tin tình báo của Lý Chí Kiệt, đối phương là một tổ chức buôn lậu súng ống đạn dược là chính, mà hiện nay, đoàn lính đánh thuê Hổ Gầm hiện lại tham gia vào việc kinh doanh đạn dược súng ống, đã không có khả năng cùng hợp tác, lại trở mặt thành thù, có thể thừa dịp này kinh doanh khai thác nghiệp vụ, thôn tính việc kinh doanh súng ống của đối phương</w:t>
      </w:r>
    </w:p>
    <w:p>
      <w:pPr>
        <w:pStyle w:val="BodyText"/>
      </w:pPr>
      <w:r>
        <w:t xml:space="preserve">Lý Chí Kiệt có pha chút thâm ý nhìn Lục Thiếu Hoa một cái, rất rõ ràng Lý Chí Kiệt thấy được một chút thủ đoạn của hắn, tuy nhiên gã cũng không nói ra, gật đầu, sau đó nói:</w:t>
      </w:r>
    </w:p>
    <w:p>
      <w:pPr>
        <w:pStyle w:val="BodyText"/>
      </w:pPr>
      <w:r>
        <w:t xml:space="preserve">- Việc này không thành vấn đề, nhưng vũ khí hạng nặng phải nhập cảnh sợ khó khăn.</w:t>
      </w:r>
    </w:p>
    <w:p>
      <w:pPr>
        <w:pStyle w:val="BodyText"/>
      </w:pPr>
      <w:r>
        <w:t xml:space="preserve">- Nếu khó khăn thì đừng mang vũ khí từ Châu Phi sang đây, trực tiếp tìm mua ở Mỹ đi.</w:t>
      </w:r>
    </w:p>
    <w:p>
      <w:pPr>
        <w:pStyle w:val="BodyText"/>
      </w:pPr>
      <w:r>
        <w:t xml:space="preserve">Lục Thiếu Hoa phất tay, thản nhiên như đang nói chuyện phiếm. Sau khi nói xong, cau mày lại, như đang nghĩ đến điều gì đó, dừng một hồi rồi nói:</w:t>
      </w:r>
    </w:p>
    <w:p>
      <w:pPr>
        <w:pStyle w:val="BodyText"/>
      </w:pPr>
      <w:r>
        <w:t xml:space="preserve">- Nhân tiện báo với bên Căn cứ, bảo họ nghiên cứu một loại súng đặc biệt, ừm, một loại súng có thể qua mặt được máy kiểm tra vũ khí, dù đi tới đâu cũng đều có thể mang theo để phòng thân.</w:t>
      </w:r>
    </w:p>
    <w:p>
      <w:pPr>
        <w:pStyle w:val="BodyText"/>
      </w:pPr>
      <w:r>
        <w:t xml:space="preserve">- Được.</w:t>
      </w:r>
    </w:p>
    <w:p>
      <w:pPr>
        <w:pStyle w:val="BodyText"/>
      </w:pPr>
      <w:r>
        <w:t xml:space="preserve">Lý Chí Kiệt đáp rồi lại hỏi:</w:t>
      </w:r>
    </w:p>
    <w:p>
      <w:pPr>
        <w:pStyle w:val="BodyText"/>
      </w:pPr>
      <w:r>
        <w:t xml:space="preserve">- Cậu còn căn dặn điều gì nữa không, nếu không thì tôi đi lên lạc với bên kia ngay.</w:t>
      </w:r>
    </w:p>
    <w:p>
      <w:pPr>
        <w:pStyle w:val="BodyText"/>
      </w:pPr>
      <w:r>
        <w:t xml:space="preserve">Lục Thiếu Hoa không trả lời ngay, suy nghĩ một chút, sau đó nói với vẻ lo âu:</w:t>
      </w:r>
    </w:p>
    <w:p>
      <w:pPr>
        <w:pStyle w:val="BodyText"/>
      </w:pPr>
      <w:r>
        <w:t xml:space="preserve">- Anh vừa nói là tổ chức buôn lậu súng ống lớn nhất Châu Âu, như vậy thế lực của bọn chúng hẳn là rất lớn, ừ, như vậy đi, báo cho Hổ Gầm để cho họ phối hợp hành động với chúng ta bên này.</w:t>
      </w:r>
    </w:p>
    <w:p>
      <w:pPr>
        <w:pStyle w:val="BodyText"/>
      </w:pPr>
      <w:r>
        <w:t xml:space="preserve">- Việc này thì cậu yên tâm đi, Tiền Khiêm biết phải làm gì mà.</w:t>
      </w:r>
    </w:p>
    <w:p>
      <w:pPr>
        <w:pStyle w:val="BodyText"/>
      </w:pPr>
      <w:r>
        <w:t xml:space="preserve">Lý Chí Kiệt nói.</w:t>
      </w:r>
    </w:p>
    <w:p>
      <w:pPr>
        <w:pStyle w:val="BodyText"/>
      </w:pPr>
      <w:r>
        <w:t xml:space="preserve">Đúng là như vậy, Tiền Khiêm biết phải làm gì. Sau khi Lý Chí Kiệt nhận được được tin của Lục Thiếu Hoa liền bắt tay vào điều tra. Khi có kết quả, gã báo cho Tiền Khiêm và Tạ Kiên Vĩ biết, đương nhiên Tiền Khiêm biết nên làm gì, Lục Thiếu Hoa không cần phải nhắc nhở.</w:t>
      </w:r>
    </w:p>
    <w:p>
      <w:pPr>
        <w:pStyle w:val="BodyText"/>
      </w:pPr>
      <w:r>
        <w:t xml:space="preserve">- Chuyện đó cũng không có gì, điều chủ yếu là chúng ta phải tra ra bọn người đã trợ giúp chúng, chúng ta sẽ dễ đối phó hơn.</w:t>
      </w:r>
    </w:p>
    <w:p>
      <w:pPr>
        <w:pStyle w:val="BodyText"/>
      </w:pPr>
      <w:r>
        <w:t xml:space="preserve">Chỉ biết đối phương là một tổ chức lớn buôn súng ống đạn dược, không biết kẻ cầm đầu giấu mặt là ai, Lục Thiếu Hoa cũng không thể làm gì được ngoài việc đợi điều tra xong, trước tiên sẽ diệt trừ tên cầm đầu, rồi mới giải quyết mọi việc cho tốt đẹp được.</w:t>
      </w:r>
    </w:p>
    <w:p>
      <w:pPr>
        <w:pStyle w:val="BodyText"/>
      </w:pPr>
      <w:r>
        <w:t xml:space="preserve">- Cho tôi ba ngày, ba ngày sau tôi sẽ cho cậu một câu trả lời làm hài lòng cậu.</w:t>
      </w:r>
    </w:p>
    <w:p>
      <w:pPr>
        <w:pStyle w:val="BodyText"/>
      </w:pPr>
      <w:r>
        <w:t xml:space="preserve">- Ừ, cho anh ba ngày.</w:t>
      </w:r>
    </w:p>
    <w:p>
      <w:pPr>
        <w:pStyle w:val="BodyText"/>
      </w:pPr>
      <w:r>
        <w:t xml:space="preserve">Lục Thiếu Hoa gật đầu, rồi nói:</w:t>
      </w:r>
    </w:p>
    <w:p>
      <w:pPr>
        <w:pStyle w:val="BodyText"/>
      </w:pPr>
      <w:r>
        <w:t xml:space="preserve">- Anh đi liên hệ sắp xếp mọi chuyện trước đi, những chuyện khác chờ sau khi gọi điện thoại xong rồi hãy nói.</w:t>
      </w:r>
    </w:p>
    <w:p>
      <w:pPr>
        <w:pStyle w:val="BodyText"/>
      </w:pPr>
      <w:r>
        <w:t xml:space="preserve">Căn bản là mọi việc đã bố trí xong, hơn nữa đoàn Hổ Gầm ở cách Mỹ khá xa, không điều người sang đây trước, Lục Thiếu Hoa không thể yên lòng. Lý Chí Kiệt không nói gì, gật đầu đứng dậy đi tới phía trước cửa sổ, gọi điện sang Châu Phi.</w:t>
      </w:r>
    </w:p>
    <w:p>
      <w:pPr>
        <w:pStyle w:val="BodyText"/>
      </w:pPr>
      <w:r>
        <w:t xml:space="preserve">Không bao lâu, Lý Chí Kiệt quay lại bên Lục Thiếu Hoa ngồi xuống, nói:</w:t>
      </w:r>
    </w:p>
    <w:p>
      <w:pPr>
        <w:pStyle w:val="BodyText"/>
      </w:pPr>
      <w:r>
        <w:t xml:space="preserve">- Anh Quốc Bang đã biết chuyện bên này, anh ấy đã bắt đầu khởi hành, khoảng tối nay sẽ tới đây.</w:t>
      </w:r>
    </w:p>
    <w:p>
      <w:pPr>
        <w:pStyle w:val="BodyText"/>
      </w:pPr>
      <w:r>
        <w:t xml:space="preserve">- À!</w:t>
      </w:r>
    </w:p>
    <w:p>
      <w:pPr>
        <w:pStyle w:val="BodyText"/>
      </w:pPr>
      <w:r>
        <w:t xml:space="preserve">Lục Thiếu Hoa không bất ngờ về việc này, Trần Quốc Bang biết hắn gặp chuyện ở bên Mỹ này, nhất định là muốn sang đây ngay, đó là điều Lục Thiếu Hoa đã dự liệu từ trước vì hắn quá hiểu tính cách của Trần Quốc Bang.</w:t>
      </w:r>
    </w:p>
    <w:p>
      <w:pPr>
        <w:pStyle w:val="BodyText"/>
      </w:pPr>
      <w:r>
        <w:t xml:space="preserve">- Anh ấy muốn tới thì cứ tới, không sao cả.</w:t>
      </w:r>
    </w:p>
    <w:p>
      <w:pPr>
        <w:pStyle w:val="BodyText"/>
      </w:pPr>
      <w:r>
        <w:t xml:space="preserve">Nhắc tới Trần Quốc Bang, Lục Thiếu Hoa lại nhớ đến chuyện lần trước ở Châu Phi, nếu không có anh đỡ cho hắn một viên đạn thì không biết bây giờ hắn có còn sống không nữa.</w:t>
      </w:r>
    </w:p>
    <w:p>
      <w:pPr>
        <w:pStyle w:val="BodyText"/>
      </w:pPr>
      <w:r>
        <w:t xml:space="preserve">Có điều lần này không thể so sánh với lần trước, lần trước kẻ thù phục sẵn để chờ hắn, còn lần này, hắn đang ở trong địa bàn của đối phương. Tuy vậy, Lục Thiếu Hoa không hề lo lắng, dù sao Lý Chí Kiệt đã mang theo một trăm lính đánh thuê có năng lực chiến đấu rất cao, hơn nữa họ đều trang bị vũ khí, một trăm người có thể đối phó hai, ba trăm người.</w:t>
      </w:r>
    </w:p>
    <w:p>
      <w:pPr>
        <w:pStyle w:val="BodyText"/>
      </w:pPr>
      <w:r>
        <w:t xml:space="preserve">Đối phương có thể phái hai, ba trăm người để đối phó Lục Thiếu Hoa sao? Rõ ràng đối phương có khả năng làm điều đó, ra quân một cách ồ ạt, cho dù chúng không biết Lục Thiếu Hoa là ông chủ giấu mặt của đoàn lính đánh thuê Hổ Gầm, nhưng dù sao hắn là chủ tịch của Tập đoàn Phượng Hoàng.</w:t>
      </w:r>
    </w:p>
    <w:p>
      <w:pPr>
        <w:pStyle w:val="BodyText"/>
      </w:pPr>
      <w:r>
        <w:t xml:space="preserve">Hơn nữa Lý Chí Kiệt công khai mang tới mười hai người, cón tám mươi tám người còn ẩn mặt, đối phương không thể phát hiện, cho nên, Lục Thiếu Hoa đoán là có khả năng đối phương phái rất nhiều người đến đối phó với hắn.</w:t>
      </w:r>
    </w:p>
    <w:p>
      <w:pPr>
        <w:pStyle w:val="BodyText"/>
      </w:pPr>
      <w:r>
        <w:t xml:space="preserve">Chỉ cần sống sót qua hôm nay, nghĩa là qua được mười mấy tiếng nữa, Lục Thiếu Hoa sẽ không sợ, vì người bên Châu Phi sẽ tới nơi, đến lúc đó cho dù đối phương có phái ra mấy trăm người đối phó hắn thì cũng không chẳng sao.</w:t>
      </w:r>
    </w:p>
    <w:p>
      <w:pPr>
        <w:pStyle w:val="BodyText"/>
      </w:pPr>
      <w:r>
        <w:t xml:space="preserve">Mỹ là một quốc gia kiểm soát rất chặt chẽ về an ninh, cho dù thế lực của đối phương có lớn tới đâu cũng không dám công khai phái mấy trăm người tấn công đoàn người của hắn, cho nên, Lục Thiếu Hoa có thể hoàn toàn yên tâm, tối đa thì chúng chỉ phái tới chừng vài chục người mà thôi.</w:t>
      </w:r>
    </w:p>
    <w:p>
      <w:pPr>
        <w:pStyle w:val="BodyText"/>
      </w:pPr>
      <w:r>
        <w:t xml:space="preserve">Mà mấy chục người thì làm được gì? Ở khách sạn này, đều đã được canh phòng, chúng vừa đến cửa thì đã bị giết chết. Cho nên, vừa nghe Trần Quốc Bang muốn sang đây, Lục Thiếu Hoa cũng không lo lắng.</w:t>
      </w:r>
    </w:p>
    <w:p>
      <w:pPr>
        <w:pStyle w:val="BodyText"/>
      </w:pPr>
      <w:r>
        <w:t xml:space="preserve">- Những chuyện khác không cần chú ý tới, nhiệm vụ của anh là tra rõ tin tức về bọn chúng.</w:t>
      </w:r>
    </w:p>
    <w:p>
      <w:pPr>
        <w:pStyle w:val="BodyText"/>
      </w:pPr>
      <w:r>
        <w:t xml:space="preserve">Cuối cùng, Lục Thiếu Hoa còn đặc biệt dặn dò một phen.</w:t>
      </w:r>
    </w:p>
    <w:p>
      <w:pPr>
        <w:pStyle w:val="BodyText"/>
      </w:pPr>
      <w:r>
        <w:t xml:space="preserve">Kết quả sẽ như thế nào, Lục Thiếu Hoa rất mong đợi.</w:t>
      </w:r>
    </w:p>
    <w:p>
      <w:pPr>
        <w:pStyle w:val="Compact"/>
      </w:pPr>
      <w:r>
        <w:br w:type="textWrapping"/>
      </w:r>
      <w:r>
        <w:br w:type="textWrapping"/>
      </w:r>
    </w:p>
    <w:p>
      <w:pPr>
        <w:pStyle w:val="Heading2"/>
      </w:pPr>
      <w:bookmarkStart w:id="507" w:name="chương-485-dùng-phương-pháp-loại-trừ-xác-định-kẻ-thù"/>
      <w:bookmarkEnd w:id="507"/>
      <w:r>
        <w:t xml:space="preserve">485. Chương 485: Dùng Phương Pháp Loại Trừ Xác Định Kẻ Thù</w:t>
      </w:r>
    </w:p>
    <w:p>
      <w:pPr>
        <w:pStyle w:val="Compact"/>
      </w:pPr>
      <w:r>
        <w:br w:type="textWrapping"/>
      </w:r>
      <w:r>
        <w:br w:type="textWrapping"/>
      </w:r>
      <w:r>
        <w:t xml:space="preserve">Lý Chí Kiệt không phải là thần thánh, mặc dù gã phụ trách một mạng lưới tình báo, nhưng có một số việc cũng không đơn giản như tưởng tượng, không phải nói điều tra là có thể điều tra rõ ràng ngay mà cần có thời gian.</w:t>
      </w:r>
    </w:p>
    <w:p>
      <w:pPr>
        <w:pStyle w:val="BodyText"/>
      </w:pPr>
      <w:r>
        <w:t xml:space="preserve">Ba ngày. Ba ngày thời gian không phải thời hạn do Lục Thiếu Hoa đưa ra cho Lý Chí Kiệt mà do Lý Chí Kiệt tự mình hứa hẹn, giống như khi Cục cảnh sát phá án đưa ra thời hạn phải tra ra một vụ án, gã cũng muốn trong ba ngày quy định điều tra ra lai lịch của tổ chức buôn lậu súng.</w:t>
      </w:r>
    </w:p>
    <w:p>
      <w:pPr>
        <w:pStyle w:val="BodyText"/>
      </w:pPr>
      <w:r>
        <w:t xml:space="preserve">Thời gian đối với Lục Thiếu Hoa rất quý giá, nhưng Lục Thiếu Hoa biết chuyện này không thể gấp, nên cũng không thúc giục Lý Chí Kiệt, ngược lại còn theo ý Lý Chí Kiệt, tạo cho gã một chút áp lực bằng cách ấn định thời hạn ba ngày.</w:t>
      </w:r>
    </w:p>
    <w:p>
      <w:pPr>
        <w:pStyle w:val="BodyText"/>
      </w:pPr>
      <w:r>
        <w:t xml:space="preserve">Ba ngày sau đó, có lẽ sẽ có kết quả. Lục Thiếu Hoa nghĩ vậy, còn thực sự sẽ như thế nào, hắn cũng không lo lắng. Với lực lượng của mạng lưới tình báo của Hổ Gầm hiện nay, chỉ cần đối phương tồn tại, việc điều tra ra chỉ là vấn đề thời gian mà thôi.</w:t>
      </w:r>
    </w:p>
    <w:p>
      <w:pPr>
        <w:pStyle w:val="BodyText"/>
      </w:pPr>
      <w:r>
        <w:t xml:space="preserve">Hễ đã có khả năng điều tra ra được thân phận thực sự của đối phương, Lục Thiếu Hoa hoàn toàn yên tâm, sắp xếp nhân viên đến sân bay đón Trần Quốc Bang, còn hắn thì ngủ thiếp đi một lát.</w:t>
      </w:r>
    </w:p>
    <w:p>
      <w:pPr>
        <w:pStyle w:val="BodyText"/>
      </w:pPr>
      <w:r>
        <w:t xml:space="preserve">Năm giờ chiều theo giờ Mỹ, nhân viên được Lục Thiếu Hoa phái đi đã quay lại cùng Trần Quốc Bang. Sau khi vào cửa, với khuôn mặt đanh lại đầy căng thẳng, Trần Quốc Bang ngồi xuống cạnh Lục Thiếu Hoa, hỏi:</w:t>
      </w:r>
    </w:p>
    <w:p>
      <w:pPr>
        <w:pStyle w:val="BodyText"/>
      </w:pPr>
      <w:r>
        <w:t xml:space="preserve">- Chuyện thế nào?</w:t>
      </w:r>
    </w:p>
    <w:p>
      <w:pPr>
        <w:pStyle w:val="BodyText"/>
      </w:pPr>
      <w:r>
        <w:t xml:space="preserve">- Còn chưa có kết quả, nhưng đã bắt được bọn tối qua nổ súng.</w:t>
      </w:r>
    </w:p>
    <w:p>
      <w:pPr>
        <w:pStyle w:val="BodyText"/>
      </w:pPr>
      <w:r>
        <w:t xml:space="preserve">Lục Thiếu Hoa thản nhiên nói.</w:t>
      </w:r>
    </w:p>
    <w:p>
      <w:pPr>
        <w:pStyle w:val="BodyText"/>
      </w:pPr>
      <w:r>
        <w:t xml:space="preserve">Lúc xế chiều, từ miệng ba anh em Đường Đại Hâm Lục Thiếu Hoa đã biết là bọn người theo dõi đã bị ba anh em họ cho đi chầu Diêm Vương, à không, phải nói là đi gặp chúa Giê –Su hết rồi.</w:t>
      </w:r>
    </w:p>
    <w:p>
      <w:pPr>
        <w:pStyle w:val="BodyText"/>
      </w:pPr>
      <w:r>
        <w:t xml:space="preserve">- Hỏi ra kết quả chưa?</w:t>
      </w:r>
    </w:p>
    <w:p>
      <w:pPr>
        <w:pStyle w:val="BodyText"/>
      </w:pPr>
      <w:r>
        <w:t xml:space="preserve">Trần Quốc Bang lại hỏi</w:t>
      </w:r>
    </w:p>
    <w:p>
      <w:pPr>
        <w:pStyle w:val="BodyText"/>
      </w:pPr>
      <w:r>
        <w:t xml:space="preserve">- Không có tin tức có giá trị.</w:t>
      </w:r>
    </w:p>
    <w:p>
      <w:pPr>
        <w:pStyle w:val="BodyText"/>
      </w:pPr>
      <w:r>
        <w:t xml:space="preserve">Lục Thiếu Hoa lắc đầu, sau đó nói tiếp:</w:t>
      </w:r>
    </w:p>
    <w:p>
      <w:pPr>
        <w:pStyle w:val="BodyText"/>
      </w:pPr>
      <w:r>
        <w:t xml:space="preserve">- Chuyện này không đơn giản như vậy đâu, đối phương biết tôi là chủ tịch Tập đoàn Phượng Hoàng mà vẫn ra tay, mục đích chắc chắn không phải chỉ là bắt cóc mà thôi.</w:t>
      </w:r>
    </w:p>
    <w:p>
      <w:pPr>
        <w:pStyle w:val="BodyText"/>
      </w:pPr>
      <w:r>
        <w:t xml:space="preserve">Tập đoàn Phượng Hoàng hiện xếp thứ ba mươi bảy thế giới, tuy không phải là đứng đầu, nhưng chỉ cần để ý một chút, người ta có thể thấy đó là một thành tích hết sức đáng nể, vì Tập đoàn Phượng Hoàng chỉ mới thành lập được tám năm. Mới ra đời được tám năm mà đã giành được vị trí thứ thứ ba mươi bảy thế giới!</w:t>
      </w:r>
    </w:p>
    <w:p>
      <w:pPr>
        <w:pStyle w:val="BodyText"/>
      </w:pPr>
      <w:r>
        <w:t xml:space="preserve">Tiềm lực, đúng vậy, đó chính là tiềm lực mạnh mẽ. Với tiềm lực vô cùng to lớn như vậy, nếu cho Tập doàn Phượng Hoàng thêm vài năm nữa, nói không chừng nó sẽ chiếm ngôi đầu thế giới chứ chẳng chơi! Vấn đề này đáng để nghiên cứu kỹ hơn đây.</w:t>
      </w:r>
    </w:p>
    <w:p>
      <w:pPr>
        <w:pStyle w:val="BodyText"/>
      </w:pPr>
      <w:r>
        <w:t xml:space="preserve">Có người muốn bắt cóc Lục Thiếu Hoa - Chủ tịch một tập đoàn có tiềm lực hết sức to lớn là Tập đoàn Phượng Hoàng, cuối cùng lại để hắn chạy trốn rồi nổ súng định giết hắn, việc này có thể xem là đơn giản được không? Trực giác nói cho Lục Thiếu Hoa biết việc này không đơn giản như vậy</w:t>
      </w:r>
    </w:p>
    <w:p>
      <w:pPr>
        <w:pStyle w:val="BodyText"/>
      </w:pPr>
      <w:r>
        <w:t xml:space="preserve">Lục Thiếu Hoa nghĩ như vậy, Trần Quốc Bang cũng nghĩ như vậy:</w:t>
      </w:r>
    </w:p>
    <w:p>
      <w:pPr>
        <w:pStyle w:val="BodyText"/>
      </w:pPr>
      <w:r>
        <w:t xml:space="preserve">- Lúc ngồi trên máy bay tôi cũng nghĩ đến vấn đề này, tôi cho rằng chuyện này không đơn giản như bề ngoài. Có thể có người ở sau lưng giở trò quỷ đây!</w:t>
      </w:r>
    </w:p>
    <w:p>
      <w:pPr>
        <w:pStyle w:val="BodyText"/>
      </w:pPr>
      <w:r>
        <w:t xml:space="preserve">Nói xong, Trần Quốc Bang không quên bổ sung thêm một câu theo suy đoán của mình:</w:t>
      </w:r>
    </w:p>
    <w:p>
      <w:pPr>
        <w:pStyle w:val="BodyText"/>
      </w:pPr>
      <w:r>
        <w:t xml:space="preserve">- Có thể là có người ủy thác cho tổ chức buôn lậu súng ống này ra tay không, một người là đối thủ trên thương trường của cậu chẳng hạn?</w:t>
      </w:r>
    </w:p>
    <w:p>
      <w:pPr>
        <w:pStyle w:val="BodyText"/>
      </w:pPr>
      <w:r>
        <w:t xml:space="preserve">- Đối thủ trên thương trường?</w:t>
      </w:r>
    </w:p>
    <w:p>
      <w:pPr>
        <w:pStyle w:val="BodyText"/>
      </w:pPr>
      <w:r>
        <w:t xml:space="preserve">Lục Thiếu Hoa sửng sốt, thật sự là hắn chưa nghĩ đến khả năng này:</w:t>
      </w:r>
    </w:p>
    <w:p>
      <w:pPr>
        <w:pStyle w:val="BodyText"/>
      </w:pPr>
      <w:r>
        <w:t xml:space="preserve">- Anh Hai, ý anh muốn nói thủ phạm là một trong số năm mươi công ty đứng ở vị trí hàng đầu thế giới?</w:t>
      </w:r>
    </w:p>
    <w:p>
      <w:pPr>
        <w:pStyle w:val="BodyText"/>
      </w:pPr>
      <w:r>
        <w:t xml:space="preserve">- Không thể loại trừ khả năng này.</w:t>
      </w:r>
    </w:p>
    <w:p>
      <w:pPr>
        <w:pStyle w:val="BodyText"/>
      </w:pPr>
      <w:r>
        <w:t xml:space="preserve">Trần Quốc Bang gật đầu, ý tứ của anh ta rất rõ ràng. Anh ta ám chỉ người giấu mặt muốn đối phó với Lục Thiếu Hoa là người cùng tham gia họp mặt với chính phủ lần này.</w:t>
      </w:r>
    </w:p>
    <w:p>
      <w:pPr>
        <w:pStyle w:val="BodyText"/>
      </w:pPr>
      <w:r>
        <w:t xml:space="preserve">Lục Thiếu Hoa không nói gì, chỉ khẽ gật đầu, trong đầu hắn hiện lên hình ảnh những người cùng tham gia cuộc gặp chính phủ lần này, đầu tiên là Philip Watts. Hình ảnh của y xuất hiện trước mắt, Lục Thiếu Hoa nghi ngờ là y, người của công ty Shell Hoàng gia Hà Lan.</w:t>
      </w:r>
    </w:p>
    <w:p>
      <w:pPr>
        <w:pStyle w:val="BodyText"/>
      </w:pPr>
      <w:r>
        <w:t xml:space="preserve">Nghi ngờ y không phải là không có căn cứ. Dù sao Lục Thiếu Hoa đã nói với Philip là hắn muốn đầu tư vào lĩnh vực dầu mỏ, cũng có thể bọn họ vì sợ xuất hiện một đối thủ hùng mạnh có khả năng đứng đầu nên muốn giết Lục Thiếu Hoa.</w:t>
      </w:r>
    </w:p>
    <w:p>
      <w:pPr>
        <w:pStyle w:val="BodyText"/>
      </w:pPr>
      <w:r>
        <w:t xml:space="preserve">Chỉ có điều mối nghi ngờ này vừa xuất hiện Lục Thiếu Hoa đã gạt đi, hắn cho rằng công ty Shell Hoàng gia Hà Lan không làm và không dám làm như thế. Nguyên nhân đơn giản là thực lực của công ty Shell và Tập đoàn Phượng Hoàng còn chênh lệch nhau quá xa, hơn nữa Shell Hoàng gia Hà Lan là một công ty đặt trụ sở ở Anh, dù sao Mỹ không phải là đại bản doanh của họ, gặp chuyện không mong muốn thì khó giải quyết cho êm đẹp.</w:t>
      </w:r>
    </w:p>
    <w:p>
      <w:pPr>
        <w:pStyle w:val="BodyText"/>
      </w:pPr>
      <w:r>
        <w:t xml:space="preserve">Trong bóng đá có sân nhà và sân khách, đội chủ nhà thường có cả thiên thời, địa lợi và nhân hòa, còn đội khách không có được lợi thế nào. Chuyện này cũng giống như vậy, một công ty không phải bản địa thì thực lực không thể so sánh với các công ty của Mỹ, không thể khống chế được tình hình, cho nên vì lý do này mà Lục Thiếu Hoa loại trừ công ty Shell Hoàng gia Hà Lan - một công ty liên kết giữa Hà Lan và Anh ra khỏi danh sánh tình nghi.</w:t>
      </w:r>
    </w:p>
    <w:p>
      <w:pPr>
        <w:pStyle w:val="BodyText"/>
      </w:pPr>
      <w:r>
        <w:t xml:space="preserve">Lục Thiếu Hoa chỉ hoài nghi các công ty Mỹ, họ có điều kiện để thuê sát thủ, rồi sau đó buộc các sát thủ này phải ngậm miệng, ngoài ra còn khống chế được tình hình và dư luận.</w:t>
      </w:r>
    </w:p>
    <w:p>
      <w:pPr>
        <w:pStyle w:val="BodyText"/>
      </w:pPr>
      <w:r>
        <w:t xml:space="preserve">- Anh Chí Kiệt, bố trí người điều tra các công ty Mỹ tham gia hội nghị lần này, xem thử có điều gì khả nghi không.</w:t>
      </w:r>
    </w:p>
    <w:p>
      <w:pPr>
        <w:pStyle w:val="BodyText"/>
      </w:pPr>
      <w:r>
        <w:t xml:space="preserve">Lục Thiếu Hoa chưa đáp lời Trần Quốc Bang ngay mà quay sang nói với Lý Chí Kiệt.</w:t>
      </w:r>
    </w:p>
    <w:p>
      <w:pPr>
        <w:pStyle w:val="BodyText"/>
      </w:pPr>
      <w:r>
        <w:t xml:space="preserve">- Được.</w:t>
      </w:r>
    </w:p>
    <w:p>
      <w:pPr>
        <w:pStyle w:val="BodyText"/>
      </w:pPr>
      <w:r>
        <w:t xml:space="preserve">Lý Chí Kiệt gật đầu đồng ý.</w:t>
      </w:r>
    </w:p>
    <w:p>
      <w:pPr>
        <w:pStyle w:val="BodyText"/>
      </w:pPr>
      <w:r>
        <w:t xml:space="preserve">- Cậu nghi ngờ các công ty Mỹ?</w:t>
      </w:r>
    </w:p>
    <w:p>
      <w:pPr>
        <w:pStyle w:val="BodyText"/>
      </w:pPr>
      <w:r>
        <w:t xml:space="preserve">Trần Quốc Bang nhíu mày, hỏi.</w:t>
      </w:r>
    </w:p>
    <w:p>
      <w:pPr>
        <w:pStyle w:val="BodyText"/>
      </w:pPr>
      <w:r>
        <w:t xml:space="preserve">- Ừ.</w:t>
      </w:r>
    </w:p>
    <w:p>
      <w:pPr>
        <w:pStyle w:val="BodyText"/>
      </w:pPr>
      <w:r>
        <w:t xml:space="preserve">Lục Thiếu Hoa không phủ nhận, tiếp theo đem lý do hắn hoài nghi nói với Trần Quốc Bang, rồi không quên nói thêm:</w:t>
      </w:r>
    </w:p>
    <w:p>
      <w:pPr>
        <w:pStyle w:val="BodyText"/>
      </w:pPr>
      <w:r>
        <w:t xml:space="preserve">- Về căn bản, các công ty Mỹ có những điều đáng để chúng ta hoài nghi.</w:t>
      </w:r>
    </w:p>
    <w:p>
      <w:pPr>
        <w:pStyle w:val="BodyText"/>
      </w:pPr>
      <w:r>
        <w:t xml:space="preserve">Các công ty Mỹ có điều để hắn hoài nghi, nhưng Lục Thiếu Hoa quên mất một chi tiết: Các ngành nghề của Tập đoàn Phượng Hoàng và bốn công ty Mỹ không giống nhau, họ không có lý do gì để thuê sát thủ giết Lục Thiếu Hoa.</w:t>
      </w:r>
    </w:p>
    <w:p>
      <w:pPr>
        <w:pStyle w:val="BodyText"/>
      </w:pPr>
      <w:r>
        <w:t xml:space="preserve">Lục Thiếu Hoa cũng không nhận ra điểm này, điều tra sai hướng không có kết quả, nhưng chuyện này tạm thời không nhắc tới.</w:t>
      </w:r>
    </w:p>
    <w:p>
      <w:pPr>
        <w:pStyle w:val="BodyText"/>
      </w:pPr>
      <w:r>
        <w:t xml:space="preserve">- Ừ, có khả năng này.</w:t>
      </w:r>
    </w:p>
    <w:p>
      <w:pPr>
        <w:pStyle w:val="BodyText"/>
      </w:pPr>
      <w:r>
        <w:t xml:space="preserve">Trần Quốc Bang đồng ý, quay về phía Lý Chí Kiệt dặn:</w:t>
      </w:r>
    </w:p>
    <w:p>
      <w:pPr>
        <w:pStyle w:val="BodyText"/>
      </w:pPr>
      <w:r>
        <w:t xml:space="preserve">- Phải điều tra cho kỹ.</w:t>
      </w:r>
    </w:p>
    <w:p>
      <w:pPr>
        <w:pStyle w:val="BodyText"/>
      </w:pPr>
      <w:r>
        <w:t xml:space="preserve">- Yên tâm đi.</w:t>
      </w:r>
    </w:p>
    <w:p>
      <w:pPr>
        <w:pStyle w:val="BodyText"/>
      </w:pPr>
      <w:r>
        <w:t xml:space="preserve">Lý Chí Kiệt bảo đảm.</w:t>
      </w:r>
    </w:p>
    <w:p>
      <w:pPr>
        <w:pStyle w:val="BodyText"/>
      </w:pPr>
      <w:r>
        <w:t xml:space="preserve">Trần Quốc Bang gật đầu, tỏ ý không cần bàn về vấn đề này nữa, liền hỏi sang chuyện khác:</w:t>
      </w:r>
    </w:p>
    <w:p>
      <w:pPr>
        <w:pStyle w:val="BodyText"/>
      </w:pPr>
      <w:r>
        <w:t xml:space="preserve">- Bốn người Lý Thượng Khuê bị thương thế nào?</w:t>
      </w:r>
    </w:p>
    <w:p>
      <w:pPr>
        <w:pStyle w:val="BodyText"/>
      </w:pPr>
      <w:r>
        <w:t xml:space="preserve">Trần Quốc Bang rất lo lắng khi biết tin Lục Thiếu Hoa gặp chuyện không hay bên Mỹ này, có điều biết không rõ ràng lắm, chỉ nghe nói Lục Thiếu Hoa bình an vô sự, còn bốn người bọn Lý Thượng Khuê bị trúng đạn, nhưng vết thương nặng nhẹ ra sao thì anh ta hoàn toàn không biết. Về phần những tin tức khác Trần Quốc Bang chỉ biết là vụ này do một tổ chức buôn lậu súng thực hiện.</w:t>
      </w:r>
    </w:p>
    <w:p>
      <w:pPr>
        <w:pStyle w:val="BodyText"/>
      </w:pPr>
      <w:r>
        <w:t xml:space="preserve">- Có ba người bị thương ở tay và chân, cũng không đáng ngại lắm.</w:t>
      </w:r>
    </w:p>
    <w:p>
      <w:pPr>
        <w:pStyle w:val="BodyText"/>
      </w:pPr>
      <w:r>
        <w:t xml:space="preserve">Nói xong Lục Thiếu Hoa nặng nề thở dài, có phần buồn bã nói:</w:t>
      </w:r>
    </w:p>
    <w:p>
      <w:pPr>
        <w:pStyle w:val="BodyText"/>
      </w:pPr>
      <w:r>
        <w:t xml:space="preserve">- Riêng anh Lý bị thương ở bụng, vết thương rất nghiêm trọng, có điều đã qua giai đoạn nguy hiểm.</w:t>
      </w:r>
    </w:p>
    <w:p>
      <w:pPr>
        <w:pStyle w:val="BodyText"/>
      </w:pPr>
      <w:r>
        <w:t xml:space="preserve">Lúc Lục Thiếu Hoa kể, thần kinh Trần Quốc Bang căng lên, đến lúc nghe nói tất cả đều không có chuyện gì, mới thở phào nhẹ nhõm, hỏi:</w:t>
      </w:r>
    </w:p>
    <w:p>
      <w:pPr>
        <w:pStyle w:val="BodyText"/>
      </w:pPr>
      <w:r>
        <w:t xml:space="preserve">- Mấy người họ đang ở đâu? Tôi muốn thăm họ một chút.</w:t>
      </w:r>
    </w:p>
    <w:p>
      <w:pPr>
        <w:pStyle w:val="BodyText"/>
      </w:pPr>
      <w:r>
        <w:t xml:space="preserve">- Đã đưa về Hồng Kông chữa trị.</w:t>
      </w:r>
    </w:p>
    <w:p>
      <w:pPr>
        <w:pStyle w:val="BodyText"/>
      </w:pPr>
      <w:r>
        <w:t xml:space="preserve">Vừa nói, Lục Thiếu Hoa vừa nhìn Trần Quốc Bang. vỗ vỗ bả vai anh ta, an ủi:</w:t>
      </w:r>
    </w:p>
    <w:p>
      <w:pPr>
        <w:pStyle w:val="BodyText"/>
      </w:pPr>
      <w:r>
        <w:t xml:space="preserve">- Anh Hai yên tâm đi, Bên Hồng Kông tôi đã sắp xếp những bác sĩ giỏi nhất, họ sẽ không có việc gì đâu.</w:t>
      </w:r>
    </w:p>
    <w:p>
      <w:pPr>
        <w:pStyle w:val="BodyText"/>
      </w:pPr>
      <w:r>
        <w:t xml:space="preserve">Lý Thượng Khuê vốn là thuộc hạ của Trần Quốc Bang, cũng từng là chiến hữu, tình cảm của Trần Quốc Bang đối với anh ta khá sâu đậm, với những người khác cũng vậy, như Dương Dương và Lý Vũ Sinh cũng là chiến hữu, có quan hệ gắn bó sâu sắc, còn Phạm Khôn là do Trần Quốc Bang đưa từ châu Phi về, cũng có tình cảm. Lúc này nghe họ bị thương, làm sao Trần Quốc Bang không lo lắng?</w:t>
      </w:r>
    </w:p>
    <w:p>
      <w:pPr>
        <w:pStyle w:val="BodyText"/>
      </w:pPr>
      <w:r>
        <w:t xml:space="preserve">- Vậy thì tốt!</w:t>
      </w:r>
    </w:p>
    <w:p>
      <w:pPr>
        <w:pStyle w:val="BodyText"/>
      </w:pPr>
      <w:r>
        <w:t xml:space="preserve">Trần Quốc Bang kêu lên một tiếng đầy đau xót, sau đó mắt lộ vẻ hung dữ, nghiến răng nghiến lợi nói:</w:t>
      </w:r>
    </w:p>
    <w:p>
      <w:pPr>
        <w:pStyle w:val="BodyText"/>
      </w:pPr>
      <w:r>
        <w:t xml:space="preserve">- Mau điều tra ra tên giấu mặt phía sau tổ chức buôn súng ống kia để trả thù cho mấy người họ.</w:t>
      </w:r>
    </w:p>
    <w:p>
      <w:pPr>
        <w:pStyle w:val="BodyText"/>
      </w:pPr>
      <w:r>
        <w:t xml:space="preserve">Phải biết rằng Trần Quốc Bang từng là lính đặc chủng, lúc thi hành nhiệm vụ đã có không biết bao nhiêu người chết bởi tay anh ta. Trần Quốc Bang không phải là người hiền lành gì, chẳng qua là khi về giúp Lục Thiếu Hoa quản lý Công ty an ninh Phượng Hoàng, tính cách đã thu liễm rất nhiều, nhìn qua giống như một người trầm tĩnh.</w:t>
      </w:r>
    </w:p>
    <w:p>
      <w:pPr>
        <w:pStyle w:val="BodyText"/>
      </w:pPr>
      <w:r>
        <w:t xml:space="preserve">Dĩ nhiên, đó là với điều kiện không ai chọc giận anh ta. Lúc bình thường Trần Quốc Bang hoàn toàn có phong cách của một quản lý cao cấp, nhưng khi bị chọc giận, anh ta như một con sư tử vừa thức giấc, sức mạnh hoang dã sẵn sàng bùng nổ.</w:t>
      </w:r>
    </w:p>
    <w:p>
      <w:pPr>
        <w:pStyle w:val="BodyText"/>
      </w:pPr>
      <w:r>
        <w:t xml:space="preserve">- Yên tâm đi, tôi sẽ khiến cho bọn chúng phải trả giá đắt.</w:t>
      </w:r>
    </w:p>
    <w:p>
      <w:pPr>
        <w:pStyle w:val="BodyText"/>
      </w:pPr>
      <w:r>
        <w:t xml:space="preserve">Lục Thiếu Hoa quắc mắt lên, đầy vẻ hung dữ, mặt đanh lại.</w:t>
      </w:r>
    </w:p>
    <w:p>
      <w:pPr>
        <w:pStyle w:val="BodyText"/>
      </w:pPr>
      <w:r>
        <w:t xml:space="preserve">Lý Chí Kiệt trực tiếp hơn, cũng không nói những lời như “Sẽ không tha cho chúng”, chỉ sảng khoái buông một câu:</w:t>
      </w:r>
    </w:p>
    <w:p>
      <w:pPr>
        <w:pStyle w:val="BodyText"/>
      </w:pPr>
      <w:r>
        <w:t xml:space="preserve">- Đã điều người từ Châu Phi sang.</w:t>
      </w:r>
    </w:p>
    <w:p>
      <w:pPr>
        <w:pStyle w:val="BodyText"/>
      </w:pPr>
      <w:r>
        <w:t xml:space="preserve">Điều người, ý tứ đã quá rõ ràng, mọi người ở đây không ai ngu ngốc đến nỗi không hiểu được điều người tới là để làm gì. Báo thù! Hủy diệt kẻ thù!</w:t>
      </w:r>
    </w:p>
    <w:p>
      <w:pPr>
        <w:pStyle w:val="BodyText"/>
      </w:pPr>
      <w:r>
        <w:t xml:space="preserve">Hổ Gầm là đoàn lính đánh thuê, các thành viên của nó hầu như năm nào cũng đều bị những vết thương chí mạng, có ai là người lương thiện đâu, điều họ tới, còn có thể làm gì ngoài chuyện giết người.</w:t>
      </w:r>
    </w:p>
    <w:p>
      <w:pPr>
        <w:pStyle w:val="BodyText"/>
      </w:pPr>
      <w:r>
        <w:t xml:space="preserve">- Ừ.</w:t>
      </w:r>
    </w:p>
    <w:p>
      <w:pPr>
        <w:pStyle w:val="BodyText"/>
      </w:pPr>
      <w:r>
        <w:t xml:space="preserve">Trần Quốc Bang lộ vẻ hài lòng, quay sang Lục Thiếu Hoa, nói:</w:t>
      </w:r>
    </w:p>
    <w:p>
      <w:pPr>
        <w:pStyle w:val="BodyText"/>
      </w:pPr>
      <w:r>
        <w:t xml:space="preserve">- Tiểu Hoa này, cậu đã lựa chọn lộ diện công khai, thì phải có biện pháp xử lý cho thật tốt, tôi sợ sẽ có nhiều phiền toái tìm tới lắm đấy.</w:t>
      </w:r>
    </w:p>
    <w:p>
      <w:pPr>
        <w:pStyle w:val="BodyText"/>
      </w:pPr>
      <w:r>
        <w:t xml:space="preserve">Đương nhiên Lục Thiếu Hoa cũng đã nghĩ đến điều này, gật đầu, nói:</w:t>
      </w:r>
    </w:p>
    <w:p>
      <w:pPr>
        <w:pStyle w:val="BodyText"/>
      </w:pPr>
      <w:r>
        <w:t xml:space="preserve">- Anh Hai cứ yên tâm, tôi đã chuẩn bị sẵn sàng rồi</w:t>
      </w:r>
    </w:p>
    <w:p>
      <w:pPr>
        <w:pStyle w:val="BodyText"/>
      </w:pPr>
      <w:r>
        <w:t xml:space="preserve">- Vậy thì tốt!</w:t>
      </w:r>
    </w:p>
    <w:p>
      <w:pPr>
        <w:pStyle w:val="BodyText"/>
      </w:pPr>
      <w:r>
        <w:t xml:space="preserve">Giọng Trần Quốc Bang hơi mệt mỏi, anh ta không hài lòng lắm với quyết định lộ diện công khai của Lục Thiếu Hoa, nhưng không nói ra, bởi vì anh ta biết Lục Thiếu Hoa sẽ không làm chuyện không chắc chắn. Quay về phía Lý Chí Kiệt, Trần Quốc Bang nói:</w:t>
      </w:r>
    </w:p>
    <w:p>
      <w:pPr>
        <w:pStyle w:val="BodyText"/>
      </w:pPr>
      <w:r>
        <w:t xml:space="preserve">- Chí Kiệt, sau khi xong chuyện này chọn thêm hai mươi người tới bảo vệ Tiểu Hoa nhé!</w:t>
      </w:r>
    </w:p>
    <w:p>
      <w:pPr>
        <w:pStyle w:val="BodyText"/>
      </w:pPr>
      <w:r>
        <w:t xml:space="preserve">Trần Quốc Bang không nói nhầm, chính xác là anh ta nói phái hai mươi người tới bảo vệ Lục Thiếu Hoa. Trên quốc tế, người lãnh đạo cũng như người thừa kế các tập đoàn tài chính đều có tới mấy chục bảo vệ bên người, công khai cũng như giấu mặt.</w:t>
      </w:r>
    </w:p>
    <w:p>
      <w:pPr>
        <w:pStyle w:val="BodyText"/>
      </w:pPr>
      <w:r>
        <w:t xml:space="preserve">Hiện tại, tài sản của Lục Thiếu Hoa đã vượt xa những tập đoàn tài chính kia, hắn cũng đủ tư cách bố trí mấy chục vệ sĩ.</w:t>
      </w:r>
    </w:p>
    <w:p>
      <w:pPr>
        <w:pStyle w:val="BodyText"/>
      </w:pPr>
      <w:r>
        <w:t xml:space="preserve">- Tôi hiểu và sẽ lo liệu chu đáo việc này.</w:t>
      </w:r>
    </w:p>
    <w:p>
      <w:pPr>
        <w:pStyle w:val="BodyText"/>
      </w:pPr>
      <w:r>
        <w:t xml:space="preserve">Ý kiến của Trần Quốc Bang, Lý Chí Kiệt không phản đối, huống chi bản thân gã vốn cũng muốn nêu ra ý này.</w:t>
      </w:r>
    </w:p>
    <w:p>
      <w:pPr>
        <w:pStyle w:val="BodyText"/>
      </w:pPr>
      <w:r>
        <w:t xml:space="preserve">Lục Thiếu Hoa không nói gì, chỉ gật đầu, tỏ vẻ đồng ý. Lục Thiếu Hoa đã đồng ý, cũng không còn chuyện gì để nói, kế tiếp chính là đợi chờ tin tức, đợi chờ kết quả điều tra của Lý Chí Kiệt.</w:t>
      </w:r>
    </w:p>
    <w:p>
      <w:pPr>
        <w:pStyle w:val="Compact"/>
      </w:pPr>
      <w:r>
        <w:br w:type="textWrapping"/>
      </w:r>
      <w:r>
        <w:br w:type="textWrapping"/>
      </w:r>
    </w:p>
    <w:p>
      <w:pPr>
        <w:pStyle w:val="Heading2"/>
      </w:pPr>
      <w:bookmarkStart w:id="508" w:name="chương-486-thôn-tính"/>
      <w:bookmarkEnd w:id="508"/>
      <w:r>
        <w:t xml:space="preserve">486. Chương 486: Thôn Tính</w:t>
      </w:r>
    </w:p>
    <w:p>
      <w:pPr>
        <w:pStyle w:val="Compact"/>
      </w:pPr>
      <w:r>
        <w:br w:type="textWrapping"/>
      </w:r>
      <w:r>
        <w:br w:type="textWrapping"/>
      </w:r>
      <w:r>
        <w:t xml:space="preserve">Thời gian ba ngày trôi qua rất nhanh. Trong ba ngày này, mấy người Lục Thiếu Hoa không ra khỏi cửa, mà ở lì trong phòng tổng thống của khách sạn. Thậm chí Lục Thiếu Hoa còn bao hết các phòng tổng thống ở tầng trệt của khách sạn, trừ các nhân viên phục vụ của khách sạn ra, không ai được phép đi vào.</w:t>
      </w:r>
    </w:p>
    <w:p>
      <w:pPr>
        <w:pStyle w:val="BodyText"/>
      </w:pPr>
      <w:r>
        <w:t xml:space="preserve">Lục Thiếu Hoa vẫn sống trong khách sạn. Với sự canh phòng nghiêm ngặt như vậy, kẻ thù không có khả năng tiếp cận phòng tổng thống của Lục Thiếu Hoa. Thực tế thì chúng có tìm cách trà trộn vào, nhưng không được. Tầng trệt được phòng thủ rất chặt chẽ, còn chưa kịp lên tới phòng của Lục Thiếu Hoa thì chúng đã bị bắt đưa đến một nơi bí mật.</w:t>
      </w:r>
    </w:p>
    <w:p>
      <w:pPr>
        <w:pStyle w:val="BodyText"/>
      </w:pPr>
      <w:r>
        <w:t xml:space="preserve">Có một lần sẽ có lần sau, kẻ thù liên tiếp lẻn vào mấy lần đều không được, đành phải từ bỏ ý định. Bọn chúng phái người trông chừng, đợi mấy người Lục Thiếu Hoa ra ngoài sẽ lại ra tay.</w:t>
      </w:r>
    </w:p>
    <w:p>
      <w:pPr>
        <w:pStyle w:val="BodyText"/>
      </w:pPr>
      <w:r>
        <w:t xml:space="preserve">Khi Lục Thiếu Hoa ở khách sạn sang ngày thứ hai, thì người bên Châu Phi tới. Hai trăm tám mươi người, cộng với hơn một trăm người lúc đầu là gần bốn trăm người.</w:t>
      </w:r>
    </w:p>
    <w:p>
      <w:pPr>
        <w:pStyle w:val="BodyText"/>
      </w:pPr>
      <w:r>
        <w:t xml:space="preserve">Gần bốn trăm người, không nhiều lắm, nhưng được trang bị vũ khí đầy người: súng lục, lựu đạn, một số người còn mang AK 47. Hơn nữa họ có năng lực tác chiến cực mạnh, gần bốn trăm người mang hết khả năng ra chiến đấu không phải là một sức mạnh bình thường.</w:t>
      </w:r>
    </w:p>
    <w:p>
      <w:pPr>
        <w:pStyle w:val="BodyText"/>
      </w:pPr>
      <w:r>
        <w:t xml:space="preserve">Người đã tới, vũ khí nặng không có cách nào mang sang đây, Lý Chí Kiệt dự tính liên lạc với các tay kinh doanh vũ khí ở Mỹ để mua tám ống phóng rốc- két, mỗi ống có tám viên đạn, tăng thêm sức chiến đấu cho phe mình.</w:t>
      </w:r>
    </w:p>
    <w:p>
      <w:pPr>
        <w:pStyle w:val="BodyText"/>
      </w:pPr>
      <w:r>
        <w:t xml:space="preserve">Dĩ nhiên, khi Lục Thiếu Hoa đã bảo mua vũ khí thì Lý Chí Kiệt không chỉ mua tám ống phóng rốc- két. Với loại súng không thể thiếu là AK 47, gã mua năm mươi khẩu, cộng với số mang tới trước đó thì trong gần bốn trăm người, có một trăm người trang bị loại súng này, tăng thêm sức chiến đấu rất nhiều.</w:t>
      </w:r>
    </w:p>
    <w:p>
      <w:pPr>
        <w:pStyle w:val="BodyText"/>
      </w:pPr>
      <w:r>
        <w:t xml:space="preserve">Có lẽ sẽ có người hỏi, Lục Thiếu Hoa đang chuẩn bị cho một cuộc chiến sinh tử ư?</w:t>
      </w:r>
    </w:p>
    <w:p>
      <w:pPr>
        <w:pStyle w:val="BodyText"/>
      </w:pPr>
      <w:r>
        <w:t xml:space="preserve">Đúng vậy, Lục Thiếu Hoa đang chuẩn bị cho một trận chiến một mất một còn. Mỗi phút mỗi giây, Lục Thiếu Hoa đều coi như đang ở nơi chiến trận. Lúc bình thường, cuộc chiến của hắn trên thương trường là một cuộc chiến tranh thầm lặng. Bây giờ xảy ra chuyện, Lục Thiếu Hoa điều người, mua vũ khí, muốn tiêu diệt đối phương bằng một trận chiến sinh tử.</w:t>
      </w:r>
    </w:p>
    <w:p>
      <w:pPr>
        <w:pStyle w:val="BodyText"/>
      </w:pPr>
      <w:r>
        <w:t xml:space="preserve">Chỉ có điều, cuộc chiến tranh này là một cuộc chiến ngấm ngầm, không công khai. Dù sao, đây là nước Mỹ, chứ không phải như ở Trung Quốc mà có thể mang súng chạy lung tung.</w:t>
      </w:r>
    </w:p>
    <w:p>
      <w:pPr>
        <w:pStyle w:val="BodyText"/>
      </w:pPr>
      <w:r>
        <w:t xml:space="preserve">Tất cả đều đã được bố trí ổn thỏa, kế tiếp là chờ đợi tin tức. Lục Thiếu Hoa cũng muốn xem thử đối phương là ai mà dám ra tay ám hại hắn.</w:t>
      </w:r>
    </w:p>
    <w:p>
      <w:pPr>
        <w:pStyle w:val="BodyText"/>
      </w:pPr>
      <w:r>
        <w:t xml:space="preserve">Trong phòng tổng thống của khách sạn.</w:t>
      </w:r>
    </w:p>
    <w:p>
      <w:pPr>
        <w:pStyle w:val="BodyText"/>
      </w:pPr>
      <w:r>
        <w:t xml:space="preserve">- Anh Chí Kiệt, có kết quả rồi à?</w:t>
      </w:r>
    </w:p>
    <w:p>
      <w:pPr>
        <w:pStyle w:val="BodyText"/>
      </w:pPr>
      <w:r>
        <w:t xml:space="preserve">Lục Thiếu Hoa thấy Lý Chí Kiệt vừa nói chuyện điện thoại xong liền hỏi thăm.</w:t>
      </w:r>
    </w:p>
    <w:p>
      <w:pPr>
        <w:pStyle w:val="BodyText"/>
      </w:pPr>
      <w:r>
        <w:t xml:space="preserve">- Ừ.</w:t>
      </w:r>
    </w:p>
    <w:p>
      <w:pPr>
        <w:pStyle w:val="BodyText"/>
      </w:pPr>
      <w:r>
        <w:t xml:space="preserve">Lý Chí Kiệt không vội vã trả lời, chỉ gật đầu thật mạnh, hơi mỉm cười, nói:</w:t>
      </w:r>
    </w:p>
    <w:p>
      <w:pPr>
        <w:pStyle w:val="BodyText"/>
      </w:pPr>
      <w:r>
        <w:t xml:space="preserve">- Thật ra thì ngày hôm qua đã điều tra rõ về tổ chức buôn lậu vũ khí đó.</w:t>
      </w:r>
    </w:p>
    <w:p>
      <w:pPr>
        <w:pStyle w:val="BodyText"/>
      </w:pPr>
      <w:r>
        <w:t xml:space="preserve">- Vậy sao anh không nói cho tôi biết?</w:t>
      </w:r>
    </w:p>
    <w:p>
      <w:pPr>
        <w:pStyle w:val="BodyText"/>
      </w:pPr>
      <w:r>
        <w:t xml:space="preserve">Lục Thiếu Hoa cau mày, tàn nhẫn buông một câu đầy vẻ khinh thường:</w:t>
      </w:r>
    </w:p>
    <w:p>
      <w:pPr>
        <w:pStyle w:val="BodyText"/>
      </w:pPr>
      <w:r>
        <w:t xml:space="preserve">- Anh học được cái lối thừa nước đục thả câu đó từ lúc nào vậy?</w:t>
      </w:r>
    </w:p>
    <w:p>
      <w:pPr>
        <w:pStyle w:val="BodyText"/>
      </w:pPr>
      <w:r>
        <w:t xml:space="preserve">Lý Chí Kiệt lúng túng gãi gãi đầu, nhìn về phía Trần Quốc Bang cười gượng một tiếng, rồi mới giải thích một cách nghiêm chỉnh:</w:t>
      </w:r>
    </w:p>
    <w:p>
      <w:pPr>
        <w:pStyle w:val="BodyText"/>
      </w:pPr>
      <w:r>
        <w:t xml:space="preserve">- Ngày hôm qua chỉ điều tra rõ tên của gia tộc cầm đầu tổ chức này. Còn gia tộc này ở đâu, và thế lực ra sao thì chưa hoàn toàn hiểu rõ, cho nên tôi không nói với cậu, mà muốn đợi điều tra xong rồi mới nói sau.</w:t>
      </w:r>
    </w:p>
    <w:p>
      <w:pPr>
        <w:pStyle w:val="BodyText"/>
      </w:pPr>
      <w:r>
        <w:t xml:space="preserve">- Ừ.</w:t>
      </w:r>
    </w:p>
    <w:p>
      <w:pPr>
        <w:pStyle w:val="BodyText"/>
      </w:pPr>
      <w:r>
        <w:t xml:space="preserve">Lục Thiếu Hoa chấp nhận lời giải thích của Lý Chí Kiệt, khoát tay một cái, ý bảo việc này không có gì quan trọng, rồi lại tập trung vào chủ đề chính, hỏi:</w:t>
      </w:r>
    </w:p>
    <w:p>
      <w:pPr>
        <w:pStyle w:val="BodyText"/>
      </w:pPr>
      <w:r>
        <w:t xml:space="preserve">- Kết quả như thế nào?</w:t>
      </w:r>
    </w:p>
    <w:p>
      <w:pPr>
        <w:pStyle w:val="BodyText"/>
      </w:pPr>
      <w:r>
        <w:t xml:space="preserve">- Cái này...</w:t>
      </w:r>
    </w:p>
    <w:p>
      <w:pPr>
        <w:pStyle w:val="BodyText"/>
      </w:pPr>
      <w:r>
        <w:t xml:space="preserve">Lý Chí Kiệt ấp úng một hồi cũng không nói được trọn câu, ngừng lại một chút rồi nói:</w:t>
      </w:r>
    </w:p>
    <w:p>
      <w:pPr>
        <w:pStyle w:val="BodyText"/>
      </w:pPr>
      <w:r>
        <w:t xml:space="preserve">- Tôi nhất thời cũng nói không rõ được, lát nữa sẽ có người đem tin tức đã được đánh máy thành văn bản cho cậu xem.</w:t>
      </w:r>
    </w:p>
    <w:p>
      <w:pPr>
        <w:pStyle w:val="BodyText"/>
      </w:pPr>
      <w:r>
        <w:t xml:space="preserve">Không phải là Lý Chí Kiệt lười, mà tin tức về vấn đề này rất nhiều, trong một thời gian ngắn, gã không thể nào nói rõ được, vì vậy chỉ có thể bảo nhân viên mang tài liệu tới cho Lục Thiếu Hoa xem. Lục Thiếu Hoa còn có lựa chọn nào khác, đành bất đắc dĩ gật đầu đồng ý.</w:t>
      </w:r>
    </w:p>
    <w:p>
      <w:pPr>
        <w:pStyle w:val="BodyText"/>
      </w:pPr>
      <w:r>
        <w:t xml:space="preserve">Trần Quốc Bang cũng gật đầu đồng ý, chỉ có điều khác với Lục Thiếu Hoa là gã còn trừng mắt nhìn Lý Chí Kiệt một cái. Không lâu sau cửa phòng mở ra, Đường Đại Hâm cầm một chồng tài liệu bước vào, đi tới bên cạnh Lục Thiếu Hoa, đưa cho hắn.</w:t>
      </w:r>
    </w:p>
    <w:p>
      <w:pPr>
        <w:pStyle w:val="BodyText"/>
      </w:pPr>
      <w:r>
        <w:t xml:space="preserve">Lục Thiếu Hoa nhận lấy tài liệu, đưa mắt xem qua, có điều, hắn không xem thật kỹ mà chỉ nhìn một kết quả: “Brown”. Từ này nằm ngay trang đầu của tài liệu, là họ của một gia tộc, cũng là họ của người cầm quyền giấu mặt của tổ chức buôn lậu vũ khí kia.</w:t>
      </w:r>
    </w:p>
    <w:p>
      <w:pPr>
        <w:pStyle w:val="BodyText"/>
      </w:pPr>
      <w:r>
        <w:t xml:space="preserve">Lục Thiếu Hoa xem xong cũng không nói gì, chỉ đưa tài liệu cho Trần Quốc Bang đang ngồi cạnh hắn. Hắn chỉ muốn biết ai là kẻ cầm đầu tổ chức buôn lậu vũ khí kia, giờ đã biết đó là gia tộc Brown, những chuyện khác hắn không quan tâm.</w:t>
      </w:r>
    </w:p>
    <w:p>
      <w:pPr>
        <w:pStyle w:val="BodyText"/>
      </w:pPr>
      <w:r>
        <w:t xml:space="preserve">Sự thật đúng là như thế, Lục Thiếu Hoa không quan tâm, cũng không phải là hắn không muốn quan tâm, mà là hắn quan tâm cũng vô ích. Dù sao cho tới lúc ra tay, Lục Thiếu Hoa sẽ không lộ diện, phương án hành động cũng không phải do hắn vạch ra, cho nên, Lục Thiếu Hoa dứt khoát chỉ nhìn kết quả là đủ.</w:t>
      </w:r>
    </w:p>
    <w:p>
      <w:pPr>
        <w:pStyle w:val="BodyText"/>
      </w:pPr>
      <w:r>
        <w:t xml:space="preserve">Trần Quốc Bang xem tài liệu, ngẩng đầu lên nhìn Lý Chí Kiệt, nói</w:t>
      </w:r>
    </w:p>
    <w:p>
      <w:pPr>
        <w:pStyle w:val="BodyText"/>
      </w:pPr>
      <w:r>
        <w:t xml:space="preserve">- Tôi thấy Chí Kiệt điều tra cũng cẩn thận đấy, ngay cả việc làm ăn của gia tộc Brown mà cũng điều tra ra được.</w:t>
      </w:r>
    </w:p>
    <w:p>
      <w:pPr>
        <w:pStyle w:val="BodyText"/>
      </w:pPr>
      <w:r>
        <w:t xml:space="preserve">Thoạt nghe như là Trần Quốc Bang đang khen ngợi Lý Chí Kiệt, nhưng thật ra thì không phải vậy, mà Trần Quốc Bang đang nêu lên thắc mắc của mình. Đúng vậy, Trần Quốc Bang thấy thắc mắc, bởi vì bây giờ đang định báo thù, nhưng Lý Chí Kiệt lại điều tra cả tình hình kinh doanh vũ khí của gia tộc Brown, khiến Trần Quốc Bang cảm thấy khó hiểu.</w:t>
      </w:r>
    </w:p>
    <w:p>
      <w:pPr>
        <w:pStyle w:val="BodyText"/>
      </w:pPr>
      <w:r>
        <w:t xml:space="preserve">Lý Chí Kiệt không đáp, gã dùng ngón trỏ chỉ về phía Lục Thiếu Hoa, còn mấp máy môi nói cái gì đó, nhưng không phát thành tiếng.</w:t>
      </w:r>
    </w:p>
    <w:p>
      <w:pPr>
        <w:pStyle w:val="BodyText"/>
      </w:pPr>
      <w:r>
        <w:t xml:space="preserve">- Thôn tính việc làm ăn của đối phương.</w:t>
      </w:r>
    </w:p>
    <w:p>
      <w:pPr>
        <w:pStyle w:val="BodyText"/>
      </w:pPr>
      <w:r>
        <w:t xml:space="preserve">Lục Thiếu Hoa sớm đã chú ý tới động tác của Lý Chí Kiệt, không đợi Trần Quốc Bang lên tiếng hỏi, hắn đã giải thích luôn, rồi còn bổ sung một câu:</w:t>
      </w:r>
    </w:p>
    <w:p>
      <w:pPr>
        <w:pStyle w:val="BodyText"/>
      </w:pPr>
      <w:r>
        <w:t xml:space="preserve">- Công việc kinh doanh của gia tộc Brown chủ yếu là buôn bán vũ khí.</w:t>
      </w:r>
    </w:p>
    <w:p>
      <w:pPr>
        <w:pStyle w:val="BodyText"/>
      </w:pPr>
      <w:r>
        <w:t xml:space="preserve">- Vũ khí?</w:t>
      </w:r>
    </w:p>
    <w:p>
      <w:pPr>
        <w:pStyle w:val="BodyText"/>
      </w:pPr>
      <w:r>
        <w:t xml:space="preserve">Trần Quốc Bang làm sao không biết gia tộc Brown buôn bán vũ khí, trên tài liệu đã ghi rõ ràng, chẳng qua là lời này từ miệng Lục Thiếu Hoa nói ra khiến Trần Quốc Bang phải cẩn thận suy nghĩ để tìm ra ẩn ý.</w:t>
      </w:r>
    </w:p>
    <w:p>
      <w:pPr>
        <w:pStyle w:val="BodyText"/>
      </w:pPr>
      <w:r>
        <w:t xml:space="preserve">Trần Quốc Bang không phải là kẻ ngốc, ngược lại còn rất thông minh, chỉ một thoáng đã nắm được điều mấu chốt, nói:</w:t>
      </w:r>
    </w:p>
    <w:p>
      <w:pPr>
        <w:pStyle w:val="BodyText"/>
      </w:pPr>
      <w:r>
        <w:t xml:space="preserve">- Gia tộc Brown kinh doanh vũ khí, đoàn Hổ Gầm chúng ta cũng kinh doanh vũ khí.</w:t>
      </w:r>
    </w:p>
    <w:p>
      <w:pPr>
        <w:pStyle w:val="BodyText"/>
      </w:pPr>
      <w:r>
        <w:t xml:space="preserve">- Ừ.</w:t>
      </w:r>
    </w:p>
    <w:p>
      <w:pPr>
        <w:pStyle w:val="BodyText"/>
      </w:pPr>
      <w:r>
        <w:t xml:space="preserve">Lục Thiếu Hoa nặng nề gật đầu, dùng giọng điệu vô cùng cứng rắn nói:</w:t>
      </w:r>
    </w:p>
    <w:p>
      <w:pPr>
        <w:pStyle w:val="BodyText"/>
      </w:pPr>
      <w:r>
        <w:t xml:space="preserve">- Tôi muốn đoạt lấy việc làm ăn của họ. Cho tới nay, vũ khí của đoàn lính đánh thuê Hổ Gầm chúng ta được tiêu thụ ở khu vực Trung Đông, thị trường Châu Âu chưa khai thác. Bây giờ cơ hội nằm ngay trước mắt, làm sao có thể bỏ qua đây?</w:t>
      </w:r>
    </w:p>
    <w:p>
      <w:pPr>
        <w:pStyle w:val="BodyText"/>
      </w:pPr>
      <w:r>
        <w:t xml:space="preserve">Lời nói của Lục Thiếu Hoa bao hàm hai ý nghĩa, tuy bề ngoài hắn chỉ nói là đoạt lấy việc buôn bán vũ khí của đối phương, nhưng thực chất là phải tiêu diệt gia tộc Brown, bởi vì chỉ có tiêu diệt gia tộc Brown thì mới có thể đoạt lấy việc kinh doanh vũ khí của bọn họ.</w:t>
      </w:r>
    </w:p>
    <w:p>
      <w:pPr>
        <w:pStyle w:val="BodyText"/>
      </w:pPr>
      <w:r>
        <w:t xml:space="preserve">Buôn bán vũ khí là nghề có lợi nhuận cao nhất, Trần Quốc Bang biết những năm gần đây căn cứ bí mật Hổ Gầm có thể phát triển nhanh như vậy là nhờ nhận được những khoản tiền lớn từ việc buôn lậu vũ khí. Bây giờ, Lục Thiếu Hoa quyết định khai thác thị trường Châu Âu, có thể kiếm tiền thì Trần Quốc Bang không có lý do để từ chối.</w:t>
      </w:r>
    </w:p>
    <w:p>
      <w:pPr>
        <w:pStyle w:val="BodyText"/>
      </w:pPr>
      <w:r>
        <w:t xml:space="preserve">Nhưng Trần Quốc Bang không nhịn được phải nhắc nhở một câu:</w:t>
      </w:r>
    </w:p>
    <w:p>
      <w:pPr>
        <w:pStyle w:val="BodyText"/>
      </w:pPr>
      <w:r>
        <w:t xml:space="preserve">- Tiểu Hoa à, kinh doanh vũ khí rất nguy hiểm, chưa nói đến việc vượt qua kiểm tra của hải quan, việc tranh chấp với thế lực bản địa cũng không tránh được, nhất là ở nước Mỹ này, cũng không phải dễ đâu.</w:t>
      </w:r>
    </w:p>
    <w:p>
      <w:pPr>
        <w:pStyle w:val="BodyText"/>
      </w:pPr>
      <w:r>
        <w:t xml:space="preserve">Sao Lục Thiếu Hoa lại không rõ những điều này? Hắn đã sớm có một kế hoạch:</w:t>
      </w:r>
    </w:p>
    <w:p>
      <w:pPr>
        <w:pStyle w:val="BodyText"/>
      </w:pPr>
      <w:r>
        <w:t xml:space="preserve">- Việc vượt qua hải quan, không có vấn đề gì, về phần thế lực bản địa càng không cần nói ra. Phải biết là ngay cả Mafia cũng không dám trêu vào gia tộc Brown. Chúng ta có thể tiêu diệt hết bọn chúng, thì còn có ai dám đụng vào chúng ta?</w:t>
      </w:r>
    </w:p>
    <w:p>
      <w:pPr>
        <w:pStyle w:val="BodyText"/>
      </w:pPr>
      <w:r>
        <w:t xml:space="preserve">Lục Thiếu Hoa nói không sai, các tổ chức buôn lậu vũ khí khác không nhiều lắm, bởi vì với số vũ khí dồi dào của mình, một khi có tổ chức xã hội đen nào muốn xâm phạm vào lĩnh vực làm ăn của họ, họ chỉ cần mang súng máy ra thì một người cũng có thể đối phó được mấy trăm người.</w:t>
      </w:r>
    </w:p>
    <w:p>
      <w:pPr>
        <w:pStyle w:val="BodyText"/>
      </w:pPr>
      <w:r>
        <w:t xml:space="preserve">- Không cần lo lắng đến thế lực bản địa, nhưng còn vấn đề hải quan thì cậu giải quyết thế nào?</w:t>
      </w:r>
    </w:p>
    <w:p>
      <w:pPr>
        <w:pStyle w:val="BodyText"/>
      </w:pPr>
      <w:r>
        <w:t xml:space="preserve">Trần Quốc Bang nghe xong, không nhịn được, hỏi một câu.</w:t>
      </w:r>
    </w:p>
    <w:p>
      <w:pPr>
        <w:pStyle w:val="BodyText"/>
      </w:pPr>
      <w:r>
        <w:t xml:space="preserve">- Ha ha!</w:t>
      </w:r>
    </w:p>
    <w:p>
      <w:pPr>
        <w:pStyle w:val="BodyText"/>
      </w:pPr>
      <w:r>
        <w:t xml:space="preserve">Lục Thiếu Hoa cười to, rồi nói:</w:t>
      </w:r>
    </w:p>
    <w:p>
      <w:pPr>
        <w:pStyle w:val="BodyText"/>
      </w:pPr>
      <w:r>
        <w:t xml:space="preserve">- Tôi sẽ bảo bên Châu Phi tìm ra cách đưa súng qua hải quan để trang bị cho mấy người của anh Lý.</w:t>
      </w:r>
    </w:p>
    <w:p>
      <w:pPr>
        <w:pStyle w:val="BodyText"/>
      </w:pPr>
      <w:r>
        <w:t xml:space="preserve">Lục Thiếu Hoa nói một câu không đầu không đuôi, có vẻ như không ăn nhập gì với nhau.</w:t>
      </w:r>
    </w:p>
    <w:p>
      <w:pPr>
        <w:pStyle w:val="BodyText"/>
      </w:pPr>
      <w:r>
        <w:t xml:space="preserve">- Ý của cậu muốn nói đến loại vật liệu mà bọn buôn lậu vũ khí bên Châu Âu cũng đều dùng?</w:t>
      </w:r>
    </w:p>
    <w:p>
      <w:pPr>
        <w:pStyle w:val="BodyText"/>
      </w:pPr>
      <w:r>
        <w:t xml:space="preserve">Trần Quốc Bang nhíu mày, hỏi.</w:t>
      </w:r>
    </w:p>
    <w:p>
      <w:pPr>
        <w:pStyle w:val="BodyText"/>
      </w:pPr>
      <w:r>
        <w:t xml:space="preserve">- Không!</w:t>
      </w:r>
    </w:p>
    <w:p>
      <w:pPr>
        <w:pStyle w:val="BodyText"/>
      </w:pPr>
      <w:r>
        <w:t xml:space="preserve">Lục Thiếu Hoa phủ nhận. Hắn mỉm cười, giải thích:</w:t>
      </w:r>
    </w:p>
    <w:p>
      <w:pPr>
        <w:pStyle w:val="BodyText"/>
      </w:pPr>
      <w:r>
        <w:t xml:space="preserve">- Chúng ta không cần phí sức như vậy, chỉ cần chế tạo ra loại công- te- nơ này là được rồi, không cần phải phiền phức như vậy.</w:t>
      </w:r>
    </w:p>
    <w:p>
      <w:pPr>
        <w:pStyle w:val="BodyText"/>
      </w:pPr>
      <w:r>
        <w:t xml:space="preserve">Để có thể qua được thiết bị kiểm tra vũ khí của cơ quan an ninh, phải dùng một loại vật liệu đến giờ còn chưa ai biết, nhưng Lục Thiếu Hoa tin chắc rằng loại vật liệu này không dễ có được, nếu dùng loại vật liệu này chế tạo vũ khí, chưa nói đến độ phức tạp, có thể còn phải tính đến chi phí chế tạo.</w:t>
      </w:r>
    </w:p>
    <w:p>
      <w:pPr>
        <w:pStyle w:val="BodyText"/>
      </w:pPr>
      <w:r>
        <w:t xml:space="preserve">- Ừ, nếu được như vậy thì có thể giảm bớt được nhiều phiền phức.</w:t>
      </w:r>
    </w:p>
    <w:p>
      <w:pPr>
        <w:pStyle w:val="BodyText"/>
      </w:pPr>
      <w:r>
        <w:t xml:space="preserve">Trần Quốc Bang cũng nhận thức được tình hình, cũng không nói gì nữa.</w:t>
      </w:r>
    </w:p>
    <w:p>
      <w:pPr>
        <w:pStyle w:val="BodyText"/>
      </w:pPr>
      <w:r>
        <w:t xml:space="preserve">Lục Thiếu Hoa cũng biết vậy, nên hắn bắt sang chuyện khác:</w:t>
      </w:r>
    </w:p>
    <w:p>
      <w:pPr>
        <w:pStyle w:val="BodyText"/>
      </w:pPr>
      <w:r>
        <w:t xml:space="preserve">- Phải tra rõ đại bản doanh của gia tộc Brown, cũng như các thành viên khác nằm rải rác ở các nơi. Muốn tiêu diệt chúng thì phải làm gọn gàng sạch sẽ một chút, không được lưu lại mối họa về sau.</w:t>
      </w:r>
    </w:p>
    <w:p>
      <w:pPr>
        <w:pStyle w:val="BodyText"/>
      </w:pPr>
      <w:r>
        <w:t xml:space="preserve">Có câu nhổ cỏ mà không nhổ tận gốc, khi gặp gió xuân lại trở nên xanh tốt, Lục Thiếu Hoa sẽ không để cho kẻ thù sống sót rồi tìm cơ hội cắn trả lại hắn.</w:t>
      </w:r>
    </w:p>
    <w:p>
      <w:pPr>
        <w:pStyle w:val="BodyText"/>
      </w:pPr>
      <w:r>
        <w:t xml:space="preserve">- Không cần phải làm vậy!</w:t>
      </w:r>
    </w:p>
    <w:p>
      <w:pPr>
        <w:pStyle w:val="BodyText"/>
      </w:pPr>
      <w:r>
        <w:t xml:space="preserve">Lý Chí Kiệt lên tiếng với giọng quyết đoán. Gã cười một cách thần bí, nói:</w:t>
      </w:r>
    </w:p>
    <w:p>
      <w:pPr>
        <w:pStyle w:val="BodyText"/>
      </w:pPr>
      <w:r>
        <w:t xml:space="preserve">- Ba ngày nữa, tức là ngày kia, gia tộc Brown sẽ tổ chức buổi họp mặt hàng năm. Đến lúc đó thì dù là dòng chính hay các nhánh phụ trong gia tộc đều về đại bản doanh, chúng ta sẽ tới đó tiêu diệt chúng.</w:t>
      </w:r>
    </w:p>
    <w:p>
      <w:pPr>
        <w:pStyle w:val="BodyText"/>
      </w:pPr>
      <w:r>
        <w:t xml:space="preserve">- Thật đúng là trời ban cho cơ hội tốt!</w:t>
      </w:r>
    </w:p>
    <w:p>
      <w:pPr>
        <w:pStyle w:val="BodyText"/>
      </w:pPr>
      <w:r>
        <w:t xml:space="preserve">Lục Thiếu Hoa cảm thán buông một câu, quả thật là ông trời đã giúp hắn:</w:t>
      </w:r>
    </w:p>
    <w:p>
      <w:pPr>
        <w:pStyle w:val="BodyText"/>
      </w:pPr>
      <w:r>
        <w:t xml:space="preserve">- Như vậy thì việc tiến hành sẽ càng thêm thuận lợi.</w:t>
      </w:r>
    </w:p>
    <w:p>
      <w:pPr>
        <w:pStyle w:val="BodyText"/>
      </w:pPr>
      <w:r>
        <w:t xml:space="preserve">- Đúng vậy.</w:t>
      </w:r>
    </w:p>
    <w:p>
      <w:pPr>
        <w:pStyle w:val="BodyText"/>
      </w:pPr>
      <w:r>
        <w:t xml:space="preserve">Trần Quốc Bang phụ họa.</w:t>
      </w:r>
    </w:p>
    <w:p>
      <w:pPr>
        <w:pStyle w:val="BodyText"/>
      </w:pPr>
      <w:r>
        <w:t xml:space="preserve">- Ừ, vậy các anh vạch kế hoạch hành động cụ thể đi, nhất định phải tiêu diệt toàn bộ gia tộc Brown.</w:t>
      </w:r>
    </w:p>
    <w:p>
      <w:pPr>
        <w:pStyle w:val="BodyText"/>
      </w:pPr>
      <w:r>
        <w:t xml:space="preserve">Nói xong, Lục Thiếu Hoa đứng dậy chuẩn bị rời đi, nhường chỗ cho Trần Quốc Bang và Lý Chí Kiệt bàn bạc, vạch ra kế hoạch hành động, nhưng mới bước được hai bước, đột nhiên, Lục Thiếu Hoa dừng lại.</w:t>
      </w:r>
    </w:p>
    <w:p>
      <w:pPr>
        <w:pStyle w:val="Compact"/>
      </w:pPr>
      <w:r>
        <w:br w:type="textWrapping"/>
      </w:r>
      <w:r>
        <w:br w:type="textWrapping"/>
      </w:r>
    </w:p>
    <w:p>
      <w:pPr>
        <w:pStyle w:val="Heading2"/>
      </w:pPr>
      <w:bookmarkStart w:id="509" w:name="chương-487-phương-án-hành-động"/>
      <w:bookmarkEnd w:id="509"/>
      <w:r>
        <w:t xml:space="preserve">487. Chương 487: Phương Án Hành Động</w:t>
      </w:r>
    </w:p>
    <w:p>
      <w:pPr>
        <w:pStyle w:val="Compact"/>
      </w:pPr>
      <w:r>
        <w:br w:type="textWrapping"/>
      </w:r>
      <w:r>
        <w:br w:type="textWrapping"/>
      </w:r>
      <w:r>
        <w:t xml:space="preserve">Lục Thiếu Hoa vốn định đi, nhưng bước được hai bước thì dừng lại. Lúc vừa bước đi, Lục Thiếu Hoa chợt nhớ một chuyện mà hắn rất quan tâm, cho nên không thể không dừng lại hỏi. Bằng không hắn sẽ luôn lo nghĩ và cảm thấy trong lòng không thoải mái.</w:t>
      </w:r>
    </w:p>
    <w:p>
      <w:pPr>
        <w:pStyle w:val="BodyText"/>
      </w:pPr>
      <w:r>
        <w:t xml:space="preserve">- Ngoài việc điều tra về gia tộc Brown, còn tra được chuyện gì khác không?</w:t>
      </w:r>
    </w:p>
    <w:p>
      <w:pPr>
        <w:pStyle w:val="BodyText"/>
      </w:pPr>
      <w:r>
        <w:t xml:space="preserve">Lục Thiếu Hoa trầm giọng hỏi.</w:t>
      </w:r>
    </w:p>
    <w:p>
      <w:pPr>
        <w:pStyle w:val="BodyText"/>
      </w:pPr>
      <w:r>
        <w:t xml:space="preserve">Từ đầu tới giờ, Lục Thiếu Hoa đều cho rằng chuyện này không đơn giản như vậy, một tổ chức chủ yếu dựa vào buôn lậu vũ khí không thể nào dễ dàng gây thù chuốc oán với Tập đoàn Phượng Hoàng, dù chúng có làm việc bắt cóc thuê, thì cũng không thể dễ dàng bắt cóc Lục Thiếu Hoa!</w:t>
      </w:r>
    </w:p>
    <w:p>
      <w:pPr>
        <w:pStyle w:val="BodyText"/>
      </w:pPr>
      <w:r>
        <w:t xml:space="preserve">Cho nên, Lục Thiếu Hoa cho rằng chuyện này còn có người khác giật dây, sau khi hắn nghe là đã điều tra ra gia tộc Brown, mới có thể hỏi như vậy về vấn đề này.</w:t>
      </w:r>
    </w:p>
    <w:p>
      <w:pPr>
        <w:pStyle w:val="BodyText"/>
      </w:pPr>
      <w:r>
        <w:t xml:space="preserve">Lý Chí Kiệt và Trần Quốc Bang cũng nghĩ là chuyện này không đơn giản, cũng nghi ngờ là sau chuyện này còn có người khác giật dây, cho nên Lục Thiếu Hoa vừa hỏi như vậy, họ đều rõ ý của hắn.</w:t>
      </w:r>
    </w:p>
    <w:p>
      <w:pPr>
        <w:pStyle w:val="BodyText"/>
      </w:pPr>
      <w:r>
        <w:t xml:space="preserve">- Tạm thời không điều tra được gì khác.</w:t>
      </w:r>
    </w:p>
    <w:p>
      <w:pPr>
        <w:pStyle w:val="BodyText"/>
      </w:pPr>
      <w:r>
        <w:t xml:space="preserve">Lý Chí Kiệt trả lời.</w:t>
      </w:r>
    </w:p>
    <w:p>
      <w:pPr>
        <w:pStyle w:val="BodyText"/>
      </w:pPr>
      <w:r>
        <w:t xml:space="preserve">Không có kết quả như mong muốn, Lục Thiếu Hoa thấy thất vọng, nhưng hắn vẫn giữ ý kiến của mình, lãnh đạm nói:</w:t>
      </w:r>
    </w:p>
    <w:p>
      <w:pPr>
        <w:pStyle w:val="BodyText"/>
      </w:pPr>
      <w:r>
        <w:t xml:space="preserve">- Tiếp tục điều tra, không được bỏ qua.</w:t>
      </w:r>
    </w:p>
    <w:p>
      <w:pPr>
        <w:pStyle w:val="BodyText"/>
      </w:pPr>
      <w:r>
        <w:t xml:space="preserve">- Tôi sẽ tiếp tục điều tra.</w:t>
      </w:r>
    </w:p>
    <w:p>
      <w:pPr>
        <w:pStyle w:val="BodyText"/>
      </w:pPr>
      <w:r>
        <w:t xml:space="preserve">Lý Chí Kiệt đáp.</w:t>
      </w:r>
    </w:p>
    <w:p>
      <w:pPr>
        <w:pStyle w:val="BodyText"/>
      </w:pPr>
      <w:r>
        <w:t xml:space="preserve">Lục Thiếu Hoa rời khỏi đại sảnh của khách sạn, trở lại phòng tổng thống nghỉ ngơi, để Trần Quốc Bang và Lý Chí Kiệt bàn bạc phương án hành động, còn hắn chui vào chăn, giấc ngủ đến thật nhanh.</w:t>
      </w:r>
    </w:p>
    <w:p>
      <w:pPr>
        <w:pStyle w:val="BodyText"/>
      </w:pPr>
      <w:r>
        <w:t xml:space="preserve">Khi hắn tỉnh lại đã là buổi trưa. Hắn kêu một ít thức ăn, ăn xong trở lại đại sảnh, ngồi xuống salon, nhìn thoáng qua Trần Quốc Bang và Lý Chí Kiệt, hỏi:</w:t>
      </w:r>
    </w:p>
    <w:p>
      <w:pPr>
        <w:pStyle w:val="BodyText"/>
      </w:pPr>
      <w:r>
        <w:t xml:space="preserve">- Bàn bạc thế nào rồi? Có kết quả chưa?</w:t>
      </w:r>
    </w:p>
    <w:p>
      <w:pPr>
        <w:pStyle w:val="BodyText"/>
      </w:pPr>
      <w:r>
        <w:t xml:space="preserve">Trần Quốc Bang và Lý Chí Kiệt cùng gật đầu, liếc nhìn nhau trao đổi bằng mắt một cách ăn ý, rồi Trần Quốc Bang lên tiếng:</w:t>
      </w:r>
    </w:p>
    <w:p>
      <w:pPr>
        <w:pStyle w:val="BodyText"/>
      </w:pPr>
      <w:r>
        <w:t xml:space="preserve">- Phương án hành động về cơ bản đã vạch ra xong. Chờ bọn chúng tập trung lại một chỗ rồi tiêu diệt. Chỉ có điều là lực lượng bảo vệ chỗ ở của bọn chúng hẳn là rất nghiêm ngặt, e là sẽ rất khó tấn công trực diện.</w:t>
      </w:r>
    </w:p>
    <w:p>
      <w:pPr>
        <w:pStyle w:val="BodyText"/>
      </w:pPr>
      <w:r>
        <w:t xml:space="preserve">- Không thể tấn công trực diện!</w:t>
      </w:r>
    </w:p>
    <w:p>
      <w:pPr>
        <w:pStyle w:val="BodyText"/>
      </w:pPr>
      <w:r>
        <w:t xml:space="preserve">Lục Thiếu Hoa lắc đầu, nói rồi bổ sung:</w:t>
      </w:r>
    </w:p>
    <w:p>
      <w:pPr>
        <w:pStyle w:val="BodyText"/>
      </w:pPr>
      <w:r>
        <w:t xml:space="preserve">- Gia tộc Brown buôn bán vũ khí, nơi ở của chúng sẽ không ít vũ khí, nếu tấn công trực diện, hai bên bắn nhau, cho dù kết quả thế nào thì tổn thất của chúng ta sẽ rất thê thảm và nghiêm trọng.</w:t>
      </w:r>
    </w:p>
    <w:p>
      <w:pPr>
        <w:pStyle w:val="BodyText"/>
      </w:pPr>
      <w:r>
        <w:t xml:space="preserve">Giết địch mười ngàn, tổn thất tám ngàn, đương nhiên là Lục Thiếu Hoa hiểu lời này, cũng vì hiểu như vậy nên hắn mới bác ngay phương án tấn công trực diện.</w:t>
      </w:r>
    </w:p>
    <w:p>
      <w:pPr>
        <w:pStyle w:val="BodyText"/>
      </w:pPr>
      <w:r>
        <w:t xml:space="preserve">- Ừ.</w:t>
      </w:r>
    </w:p>
    <w:p>
      <w:pPr>
        <w:pStyle w:val="BodyText"/>
      </w:pPr>
      <w:r>
        <w:t xml:space="preserve">Trần Quốc Bang gật đầu rồi nói:</w:t>
      </w:r>
    </w:p>
    <w:p>
      <w:pPr>
        <w:pStyle w:val="BodyText"/>
      </w:pPr>
      <w:r>
        <w:t xml:space="preserve">- Tôi cũng nghĩ như vậy. Cho nên, hai người chúng tôi đã bàn bạc về việc phái một tiểu đội đột nhập vào trước, dùng cách ám sát để tiêu diệt lực lượng phòng thủ bên ngoài, sau cùng mới tấn công vào đại bản doanh của bọn chúng.</w:t>
      </w:r>
    </w:p>
    <w:p>
      <w:pPr>
        <w:pStyle w:val="BodyText"/>
      </w:pPr>
      <w:r>
        <w:t xml:space="preserve">Lục Thiếu Hoa không cần nhìn thấy biệt thự của gia tộc Brown cũng biết nhất định đó là một biệt thự kiểu trang viên, hoặc là một nông trại rất lớn. Trong trường hợp này, ở vòng ngoài nhất định có rất nhiều người. Nếu như cùng lực lượng vòng ngoài chạm súng, làm kinh động bọn ở bên trong thì sau đó có muốn tấn công trực diện sẽ không dễ dàng.</w:t>
      </w:r>
    </w:p>
    <w:p>
      <w:pPr>
        <w:pStyle w:val="BodyText"/>
      </w:pPr>
      <w:r>
        <w:t xml:space="preserve">- Dùng cách ám sát là hay nhất, nhưng cũng phải kết hợp với tình hình cụ thể.</w:t>
      </w:r>
    </w:p>
    <w:p>
      <w:pPr>
        <w:pStyle w:val="BodyText"/>
      </w:pPr>
      <w:r>
        <w:t xml:space="preserve">Lục Thiếu Hoa tỏ vẻ khẳng định đồng thời cũng đưa ra đề nghị.</w:t>
      </w:r>
    </w:p>
    <w:p>
      <w:pPr>
        <w:pStyle w:val="BodyText"/>
      </w:pPr>
      <w:r>
        <w:t xml:space="preserve">- Nhất định rồi.</w:t>
      </w:r>
    </w:p>
    <w:p>
      <w:pPr>
        <w:pStyle w:val="BodyText"/>
      </w:pPr>
      <w:r>
        <w:t xml:space="preserve">Lý Chí Kiệt cũng phụ họa, sau đó lại nói:</w:t>
      </w:r>
    </w:p>
    <w:p>
      <w:pPr>
        <w:pStyle w:val="BodyText"/>
      </w:pPr>
      <w:r>
        <w:t xml:space="preserve">- Tôi đã phái người đi tới chỗ ở của gia tộc Brown thăm dò địa hình, không bao lâu nữa sẽ biết rõ ràng về địa hình nơi đó.</w:t>
      </w:r>
    </w:p>
    <w:p>
      <w:pPr>
        <w:pStyle w:val="BodyText"/>
      </w:pPr>
      <w:r>
        <w:t xml:space="preserve">Địa hình là yếu tố rất quan trọng, đặc biệt là mức độ chi tiết của nó. Có bản đồ địa hình là có thể phân tích cơ bản tình hình của lực lượng đóng vòng ngoài, phương án hành động cũng tùy theo đó mà thay đổi chút ít.</w:t>
      </w:r>
    </w:p>
    <w:p>
      <w:pPr>
        <w:pStyle w:val="BodyText"/>
      </w:pPr>
      <w:r>
        <w:t xml:space="preserve">- Ừ.</w:t>
      </w:r>
    </w:p>
    <w:p>
      <w:pPr>
        <w:pStyle w:val="BodyText"/>
      </w:pPr>
      <w:r>
        <w:t xml:space="preserve">Lục Thiếu Hoa lên tiếng, lại nói tiếp:</w:t>
      </w:r>
    </w:p>
    <w:p>
      <w:pPr>
        <w:pStyle w:val="BodyText"/>
      </w:pPr>
      <w:r>
        <w:t xml:space="preserve">Ngoài điều đó ra, phương án cũng không thể chỉ có một, phải có vài ba phương án thay thế, nếu phương án thứ nhất thất bại thì thay bằng phương án thứ hai hay thứ ba.</w:t>
      </w:r>
    </w:p>
    <w:p>
      <w:pPr>
        <w:pStyle w:val="BodyText"/>
      </w:pPr>
      <w:r>
        <w:t xml:space="preserve">Lục Thiếu Hoa không phải là người trong nghề, nhưng đâu phải hễ chưa thấy heo chạy là chưa từng ăn thịt heo đâu? Có nhiều thứ không cần phải trải qua mới biết, là người sống qua hai đời, Lục Thiếu Hoa hiểu biết một chút về chuyện này cũng là bình thường.</w:t>
      </w:r>
    </w:p>
    <w:p>
      <w:pPr>
        <w:pStyle w:val="BodyText"/>
      </w:pPr>
      <w:r>
        <w:t xml:space="preserve">- Chúng tôi đã suy nghĩ đến một phương án.</w:t>
      </w:r>
    </w:p>
    <w:p>
      <w:pPr>
        <w:pStyle w:val="BodyText"/>
      </w:pPr>
      <w:r>
        <w:t xml:space="preserve">Trần Quốc Bang bình thản nói một câu, rồi giải thích:</w:t>
      </w:r>
    </w:p>
    <w:p>
      <w:pPr>
        <w:pStyle w:val="BodyText"/>
      </w:pPr>
      <w:r>
        <w:t xml:space="preserve">- Việc họp mặt mỗi năm một lần của gia tộc Brown là cơ hôi ngàn năm một thuở cho chúng ta, chúng ta muốn ra tay một lần diệt hết bọn chúng thì phải nắm lấy cơ hội này. Vì nhất định phải tiêu diệt hết bọn chúng, cho nên, hành động lần này chỉ cho phép thành công, không được thất bại.</w:t>
      </w:r>
    </w:p>
    <w:p>
      <w:pPr>
        <w:pStyle w:val="BodyText"/>
      </w:pPr>
      <w:r>
        <w:t xml:space="preserve">Trần Quốc Bang dừng lại một chút, lại nói tiếp:</w:t>
      </w:r>
    </w:p>
    <w:p>
      <w:pPr>
        <w:pStyle w:val="BodyText"/>
      </w:pPr>
      <w:r>
        <w:t xml:space="preserve">- Bởi vì chỉ được phép thành công, cho nên, không thể có chuyện rút lui mà chúng ta không có lựa chọn nào khác là bất chấp khó khăn, kiên quyết xông lên. Nếu như ám sát bị phát hiện, chúng ta vẫn phải tiếp tục xông lên, cho nên phương án dự bị là tấn công mạnh mẽ.</w:t>
      </w:r>
    </w:p>
    <w:p>
      <w:pPr>
        <w:pStyle w:val="BodyText"/>
      </w:pPr>
      <w:r>
        <w:t xml:space="preserve">Lý Chí Kiệt gật đầu đồng ý với Trần Quốc Bang, cho Lục Thiếu Hoa thấy phương án mà họ vừa bàn bạc và chuẩn bị là “tấn công mạnh mẽ”.</w:t>
      </w:r>
    </w:p>
    <w:p>
      <w:pPr>
        <w:pStyle w:val="BodyText"/>
      </w:pPr>
      <w:r>
        <w:t xml:space="preserve">Nhất định phải tiêu diệt gia tộc Brown, mà dịp bọn chúng họp mặt lần này là cơ hội ngàn năm có một, nếu không nắm lấy cơ hội này, để cho bọn chúng phân tán ra thì càng thêm phiền phức.</w:t>
      </w:r>
    </w:p>
    <w:p>
      <w:pPr>
        <w:pStyle w:val="BodyText"/>
      </w:pPr>
      <w:r>
        <w:t xml:space="preserve">- Đúng vậy.</w:t>
      </w:r>
    </w:p>
    <w:p>
      <w:pPr>
        <w:pStyle w:val="BodyText"/>
      </w:pPr>
      <w:r>
        <w:t xml:space="preserve">Lục Thiếu Hoa kêu lên tán thành, nói:</w:t>
      </w:r>
    </w:p>
    <w:p>
      <w:pPr>
        <w:pStyle w:val="BodyText"/>
      </w:pPr>
      <w:r>
        <w:t xml:space="preserve">- Cũng chỉ có thể làm như vậy.</w:t>
      </w:r>
    </w:p>
    <w:p>
      <w:pPr>
        <w:pStyle w:val="BodyText"/>
      </w:pPr>
      <w:r>
        <w:t xml:space="preserve">Trần Quốc Bang và Lý Chí Kiệt nhận thấy Lục Thiếu Hoa có vẻ hơi bi quan, để làm hắn yên tâm hơn, Trần Quốc Bang nói:</w:t>
      </w:r>
    </w:p>
    <w:p>
      <w:pPr>
        <w:pStyle w:val="BodyText"/>
      </w:pPr>
      <w:r>
        <w:t xml:space="preserve">- Căn cứ vào tin tức trong tài liệu, gia tộc Brown tiến hành cuộc họp mặt trong trang trại rất rộng gần biệt thự, theo ước đoán của tôi thì lực lượng đóng ở vòng ngoài có chừng một trăm đến một trăm năm mươi người. Nếu như thuận lợi, thì im hơi lặng tiếng giải quyết gọn bọn bên ngoài cũng không phải là việc khó.</w:t>
      </w:r>
    </w:p>
    <w:p>
      <w:pPr>
        <w:pStyle w:val="BodyText"/>
      </w:pPr>
      <w:r>
        <w:t xml:space="preserve">- Nếu được như vậy là hay nhất.</w:t>
      </w:r>
    </w:p>
    <w:p>
      <w:pPr>
        <w:pStyle w:val="BodyText"/>
      </w:pPr>
      <w:r>
        <w:t xml:space="preserve">Lục Thiếu Hoa gật đầu, vẻ âm trầm trên khuôn mặt đã biến mất, nói một cách nghiêm túc:</w:t>
      </w:r>
    </w:p>
    <w:p>
      <w:pPr>
        <w:pStyle w:val="BodyText"/>
      </w:pPr>
      <w:r>
        <w:t xml:space="preserve">- Nếu không được thì tám ống phóng rốc- két đều nhắm ngay mục tiêu mà khai hỏa. À, còn có một điểm cần lưu ý là phải bao vây chúng, trước khi hành động phải bao vây chúng lại để phòng ngừa trường hợp có người trốn thoát.</w:t>
      </w:r>
    </w:p>
    <w:p>
      <w:pPr>
        <w:pStyle w:val="BodyText"/>
      </w:pPr>
      <w:r>
        <w:t xml:space="preserve">Dừng một chút, Lục Thiếu Hoa không đợi Trần Quốc Bang và Lý Chí Kiệt xen vào, lại nói:</w:t>
      </w:r>
    </w:p>
    <w:p>
      <w:pPr>
        <w:pStyle w:val="BodyText"/>
      </w:pPr>
      <w:r>
        <w:t xml:space="preserve">- Nếu nhân viên của chúng ta bên này không đủ mạnh, lập tức điều người sang đây đi. Thời gian còn có ba ngày, vậy là đủ.</w:t>
      </w:r>
    </w:p>
    <w:p>
      <w:pPr>
        <w:pStyle w:val="BodyText"/>
      </w:pPr>
      <w:r>
        <w:t xml:space="preserve">- Chuyện điều người đã liên lạc với bên Châu Phi rồi, họ đang tuyển lựa.</w:t>
      </w:r>
    </w:p>
    <w:p>
      <w:pPr>
        <w:pStyle w:val="BodyText"/>
      </w:pPr>
      <w:r>
        <w:t xml:space="preserve">Lý Chí Kiệt trầm giọng nói.</w:t>
      </w:r>
    </w:p>
    <w:p>
      <w:pPr>
        <w:pStyle w:val="BodyText"/>
      </w:pPr>
      <w:r>
        <w:t xml:space="preserve">- Tốt!</w:t>
      </w:r>
    </w:p>
    <w:p>
      <w:pPr>
        <w:pStyle w:val="BodyText"/>
      </w:pPr>
      <w:r>
        <w:t xml:space="preserve">Rốt cục, nét mặt Lục Thiếu Hoa đã hơi tươi cười, tỏ vẻ hài lòng đối với việc làm của Lý Chí Kiệt, nhưng vừa dứt tiếng thì đôi mày của hắn đã nhíu lại, một lúc lâu sau cất tiếng hỏi:</w:t>
      </w:r>
    </w:p>
    <w:p>
      <w:pPr>
        <w:pStyle w:val="BodyText"/>
      </w:pPr>
      <w:r>
        <w:t xml:space="preserve">- À, đúng rồi, Căn cứ bên Châu Phi của chúng ta không phải là đang nghiên cứu máy bay tàng hình sao? Loại máy bay tàng hình này có thể tránh được ra- đa của Mỹ không?</w:t>
      </w:r>
    </w:p>
    <w:p>
      <w:pPr>
        <w:pStyle w:val="BodyText"/>
      </w:pPr>
      <w:r>
        <w:t xml:space="preserve">Những cái khác thì Lục Thiếu Hoa không có nhưng về kỹ thuật quân sự tiên tiến lại rất nhiều, mấy năm vừa rồi tiền đầu tư đổ vào việc nghiên cứu gia tăng mạnh, máy bay tàng hình là một trong số các hạng mục trọng điểm.</w:t>
      </w:r>
    </w:p>
    <w:p>
      <w:pPr>
        <w:pStyle w:val="BodyText"/>
      </w:pPr>
      <w:r>
        <w:t xml:space="preserve">- Việc này tôi không rõ lắm, phải hỏi Kiên Vĩ mới biết được.</w:t>
      </w:r>
    </w:p>
    <w:p>
      <w:pPr>
        <w:pStyle w:val="BodyText"/>
      </w:pPr>
      <w:r>
        <w:t xml:space="preserve">Lý Chí Kiệt lắc đầu, nói.</w:t>
      </w:r>
    </w:p>
    <w:p>
      <w:pPr>
        <w:pStyle w:val="BodyText"/>
      </w:pPr>
      <w:r>
        <w:t xml:space="preserve">- Vậy thì hỏi ngay đi, để cho họ đánh giá, nếu có thể tránh được ra - đa của Mỹ thì phái hai chiếc máy bay chiến đấu tàng hình sang đây, không phải để tham gia chiến đấu mà khi nào cần thì phối hợp để hỗ trợ.</w:t>
      </w:r>
    </w:p>
    <w:p>
      <w:pPr>
        <w:pStyle w:val="BodyText"/>
      </w:pPr>
      <w:r>
        <w:t xml:space="preserve">Lục Thiếu Hoa nói.</w:t>
      </w:r>
    </w:p>
    <w:p>
      <w:pPr>
        <w:pStyle w:val="BodyText"/>
      </w:pPr>
      <w:r>
        <w:t xml:space="preserve">Máy bay chiến đấu có thể coi là vũ khí gây sát thương lớn, chỉ có điều Lục Thiếu Hoa phái hai máy bay cũng không định để chúng tham gia chiến đấu, mà là phối hợp, khi cần thiết mới ra tay. Đúng vậy, khi cần thiết máy bay mới ra tay để bảo đảm kế hoạch chắc chắn thành công, còn nếu không cần thiết thì máy bay chỉ phụ trách việc giám sát.</w:t>
      </w:r>
    </w:p>
    <w:p>
      <w:pPr>
        <w:pStyle w:val="BodyText"/>
      </w:pPr>
      <w:r>
        <w:t xml:space="preserve">Lục Thiếu Hoa suy nghĩ rất nhiều. tiêu diệt gia tộc Brown là điều phải làm, nhưng Lục Thiếu Hoa cũng phải nghĩ đến hậu quả, nếu sử dụng máy bay chiến đấu, làm sao chính phủ Mỹ không quan tâm?</w:t>
      </w:r>
    </w:p>
    <w:p>
      <w:pPr>
        <w:pStyle w:val="BodyText"/>
      </w:pPr>
      <w:r>
        <w:t xml:space="preserve">Nếu chỉ là một loại súng thì chính phủ Mỹ có thể xem như là một cuộc đối đầu giữa hai thế lực ngầm, chuyện này thỉnh thoảng vẫn xảy ra, chính phủ sẽ không quá chú ý tới, mọi chuyện sẽ không đi quá xa, theo hướng mà Lục Thiếu Hoa không mong muốn.</w:t>
      </w:r>
    </w:p>
    <w:p>
      <w:pPr>
        <w:pStyle w:val="BodyText"/>
      </w:pPr>
      <w:r>
        <w:t xml:space="preserve">- Tôi đi liên lạc với bên kia ngay đây.</w:t>
      </w:r>
    </w:p>
    <w:p>
      <w:pPr>
        <w:pStyle w:val="BodyText"/>
      </w:pPr>
      <w:r>
        <w:t xml:space="preserve">Lý Chí Kiệt nói ngắn gọn.</w:t>
      </w:r>
    </w:p>
    <w:p>
      <w:pPr>
        <w:pStyle w:val="BodyText"/>
      </w:pPr>
      <w:r>
        <w:t xml:space="preserve">Lý Chí Kiệt đi gọi điện, Lục Thiếu Hoa và Trần Quốc Bang cũng không ngồi không. Lục Thiếu Hoa đem một số chuyện mà hắn suy tính nói hết ra.</w:t>
      </w:r>
    </w:p>
    <w:p>
      <w:pPr>
        <w:pStyle w:val="BodyText"/>
      </w:pPr>
      <w:r>
        <w:t xml:space="preserve">Chiến đấu cùng với rút lui là hai vấn đề chính mà Lục Thiếu Hoa nhấn mạnh. Hắn cũng trao đổi với Trần Quốc Bang về những vấn đề mà Trần Quốc Bang và Lý Chí Kiệt bàn bạc, đem phương án của hai người nói ra, cùng Lục Thiếu Hoa thảo luận. Cuối cùng mới cùng nhất trí phương án hành động.</w:t>
      </w:r>
    </w:p>
    <w:p>
      <w:pPr>
        <w:pStyle w:val="BodyText"/>
      </w:pPr>
      <w:r>
        <w:t xml:space="preserve">Chừng mười lăm phút sau, sau khi gọi điện xong, Lý Chí Kiệt trở lại ngồi trên salon, Vẻ mặt gã có vẻ hưng phấn, khẩn cấp nói:</w:t>
      </w:r>
    </w:p>
    <w:p>
      <w:pPr>
        <w:pStyle w:val="BodyText"/>
      </w:pPr>
      <w:r>
        <w:t xml:space="preserve">- Tôi đã hỏi rồi, máy bay chiến đấu tàng hình của chúng ta có thể tránh được ra-đa của Mỹ. Tôi đã bảo Tạ Kiên Vĩ chuẩn bị phái sang đây hai chiếc.</w:t>
      </w:r>
    </w:p>
    <w:p>
      <w:pPr>
        <w:pStyle w:val="BodyText"/>
      </w:pPr>
      <w:r>
        <w:t xml:space="preserve">- Tốt lắm.</w:t>
      </w:r>
    </w:p>
    <w:p>
      <w:pPr>
        <w:pStyle w:val="BodyText"/>
      </w:pPr>
      <w:r>
        <w:t xml:space="preserve">Lục Thiếu Hoa cũng có phần hưng phấn, có hai chiếc máy bay chiến đấu phối hợp hành động, kế hoạch bảo đảm thành công, hắn đổi đề tài:</w:t>
      </w:r>
    </w:p>
    <w:p>
      <w:pPr>
        <w:pStyle w:val="BodyText"/>
      </w:pPr>
      <w:r>
        <w:t xml:space="preserve">- Các thành viên trong gia tộc Brown ngã xuống nhưng tổ chức của chúng vẫn còn đó, cho nên phải cho đoàn Hổ Gầm phối hợp hành động xóa sạch hoàn toàn tổ chức của bọn chúng.</w:t>
      </w:r>
    </w:p>
    <w:p>
      <w:pPr>
        <w:pStyle w:val="BodyText"/>
      </w:pPr>
      <w:r>
        <w:t xml:space="preserve">- Những vấn đề này hồi trưa tôi đã cùng anh Tiền Khiêm bàn bạc rồi, tài liệu cũng có của bên tình báo cũng đã gửi sang bên kia, hẳn là không có vấn đề gì.</w:t>
      </w:r>
    </w:p>
    <w:p>
      <w:pPr>
        <w:pStyle w:val="BodyText"/>
      </w:pPr>
      <w:r>
        <w:t xml:space="preserve">Lý Chí Kiệt rất có lòng tin đối với Tiền Khiêm, nói chuyện này, mặt gã rất nhẹ nhàng.</w:t>
      </w:r>
    </w:p>
    <w:p>
      <w:pPr>
        <w:pStyle w:val="BodyText"/>
      </w:pPr>
      <w:r>
        <w:t xml:space="preserve">Lục Thiếu Hoa biết năng lực của Tiền Khiêm, y có bản lĩnh đảm đương một mình một cõi, Lục Thiếu Hoa tương đối yên tâm, khoát tay một cái, lại nói:</w:t>
      </w:r>
    </w:p>
    <w:p>
      <w:pPr>
        <w:pStyle w:val="BodyText"/>
      </w:pPr>
      <w:r>
        <w:t xml:space="preserve">- Việc đoạt lấy công việc làm ăn của gia tộc Brown cũng không thể lơ là, phải chuẩn bị sẵn sàng, khi kết thúc cuộc chiến lập tức tiến vào chiếm giữ và tiếp nhận việc kinh doanh của bọn chúng.</w:t>
      </w:r>
    </w:p>
    <w:p>
      <w:pPr>
        <w:pStyle w:val="BodyText"/>
      </w:pPr>
      <w:r>
        <w:t xml:space="preserve">Hổ Gầm đã có kinh nghiệm trong kinh doanh vũ khí, không cần Lục Thiếu Hoa dặn dò nhiều lời cũng biết phải làm sao. Lục Thiếu Hoa hiểu điểm này nên mới không nói nhiều, chỉ là thuận miệng căn dặn thế thôi.</w:t>
      </w:r>
    </w:p>
    <w:p>
      <w:pPr>
        <w:pStyle w:val="BodyText"/>
      </w:pPr>
      <w:r>
        <w:t xml:space="preserve">- Mấy việc này không thành vấn đề.</w:t>
      </w:r>
    </w:p>
    <w:p>
      <w:pPr>
        <w:pStyle w:val="BodyText"/>
      </w:pPr>
      <w:r>
        <w:t xml:space="preserve">Lý Chí Kiệt gật đầu nói.</w:t>
      </w:r>
    </w:p>
    <w:p>
      <w:pPr>
        <w:pStyle w:val="BodyText"/>
      </w:pPr>
      <w:r>
        <w:t xml:space="preserve">- Ừ.</w:t>
      </w:r>
    </w:p>
    <w:p>
      <w:pPr>
        <w:pStyle w:val="BodyText"/>
      </w:pPr>
      <w:r>
        <w:t xml:space="preserve">Lục Thiếu Hoa đáp, sau đó hắn suy xét một lúc xem có để lộ điều gì không, sau khi xác định là không có, Lục Thiếu Hoa mới nói tiếp:</w:t>
      </w:r>
    </w:p>
    <w:p>
      <w:pPr>
        <w:pStyle w:val="BodyText"/>
      </w:pPr>
      <w:r>
        <w:t xml:space="preserve">- Chuyện căn bản cứ như vậy đi, chi tiết cụ thể thì các anh cần cân nhắc thêm nữa, cùng với bên Châu Phi phối hợp, đợi ba ngày sau sẽ bắt đầu hành động.</w:t>
      </w:r>
    </w:p>
    <w:p>
      <w:pPr>
        <w:pStyle w:val="BodyText"/>
      </w:pPr>
      <w:r>
        <w:t xml:space="preserve">- Rõ.</w:t>
      </w:r>
    </w:p>
    <w:p>
      <w:pPr>
        <w:pStyle w:val="BodyText"/>
      </w:pPr>
      <w:r>
        <w:t xml:space="preserve">- Rõ.</w:t>
      </w:r>
    </w:p>
    <w:p>
      <w:pPr>
        <w:pStyle w:val="Compact"/>
      </w:pPr>
      <w:r>
        <w:br w:type="textWrapping"/>
      </w:r>
      <w:r>
        <w:br w:type="textWrapping"/>
      </w:r>
    </w:p>
    <w:p>
      <w:pPr>
        <w:pStyle w:val="Heading2"/>
      </w:pPr>
      <w:bookmarkStart w:id="510" w:name="chương-488-trước-giờ-ra-tay"/>
      <w:bookmarkEnd w:id="510"/>
      <w:r>
        <w:t xml:space="preserve">488. Chương 488: Trước Giờ Ra Tay</w:t>
      </w:r>
    </w:p>
    <w:p>
      <w:pPr>
        <w:pStyle w:val="Compact"/>
      </w:pPr>
      <w:r>
        <w:br w:type="textWrapping"/>
      </w:r>
      <w:r>
        <w:br w:type="textWrapping"/>
      </w:r>
      <w:r>
        <w:t xml:space="preserve">Ba ngày đi qua rất nhanh. Trong ba ngày này, Lục Thiếu Hoa rất nhàn nhã, cả ngày hắn ở trong phòng tống thống xem ti vi, thỉnh thoảng uống chút rượu, sau đó đi ngủ. Trần Quốc Bang và Lý Chí Kiệt cũng vậy, rất nhàn nhã như đi chơi, trừ lúc thỉnh thoảng bàn bạc công việc, nghe điện thoại, thì không có việc gì để làm cả.</w:t>
      </w:r>
    </w:p>
    <w:p>
      <w:pPr>
        <w:pStyle w:val="BodyText"/>
      </w:pPr>
      <w:r>
        <w:t xml:space="preserve">Dĩ nhiên, mấy người Lục Thiếu Hoa thì không có việc gì làm, nhưng những người khác thì ngược lại, luôn bận rộn. Sau khi nhận được yêu cầu trợ giúp, Tiền Khiêm lựa chọn hơn ba trăm người đưa sang bên Mỹ này.</w:t>
      </w:r>
    </w:p>
    <w:p>
      <w:pPr>
        <w:pStyle w:val="BodyText"/>
      </w:pPr>
      <w:r>
        <w:t xml:space="preserve">Cùng với một nhóm hơn ba trăm người, còn có hai máy bay chiến đấu tàng hình. Hai chiếc máy bay này được tháo gỡ thành linh kiện vận chuyển tới Mỹ, sau đó được lắp ráp lại như cũ và giấu ở một nơi bí mật, chờ thời cơ chín muồi thì hành động.</w:t>
      </w:r>
    </w:p>
    <w:p>
      <w:pPr>
        <w:pStyle w:val="BodyText"/>
      </w:pPr>
      <w:r>
        <w:t xml:space="preserve">Bề ngoài thì bên Mỹ này trông rất bình lặng, nhưng bên trong rất bận rộn lo chuẩn bị chu đáo trước cuộc chiến đấu, bên châu Phi cũng vậy. Dưới sự chỉ huy của Tiền Khiêm, từng đội quân được phái đi đến địa điểm đã định, hết thảy đều chuẩn bị đâu vào đó.</w:t>
      </w:r>
    </w:p>
    <w:p>
      <w:pPr>
        <w:pStyle w:val="BodyText"/>
      </w:pPr>
      <w:r>
        <w:t xml:space="preserve">Thế nhưng, vào bốn giờ chiều ba ngày sau đó, Lục Thiếu Hoa chấm dứt việc nhàn nhã dạo chơi, bắt đầu triệu tập Trần Quốc Bang và Lý Chí Kiệt ngồi lại với nhau một cách nghiêm túc, coi như là thảo luận lần cuối trước khi bước vào cuộc chiến.</w:t>
      </w:r>
    </w:p>
    <w:p>
      <w:pPr>
        <w:pStyle w:val="BodyText"/>
      </w:pPr>
      <w:r>
        <w:t xml:space="preserve">- Tất cả đã chuẩn bị xong chưa?</w:t>
      </w:r>
    </w:p>
    <w:p>
      <w:pPr>
        <w:pStyle w:val="BodyText"/>
      </w:pPr>
      <w:r>
        <w:t xml:space="preserve">Lục Thiếu Hoa hỏi.</w:t>
      </w:r>
    </w:p>
    <w:p>
      <w:pPr>
        <w:pStyle w:val="BodyText"/>
      </w:pPr>
      <w:r>
        <w:t xml:space="preserve">- Đã chuẩn bị xong. Đoàn Hổ Gầm đã tới vị trí chỉ định, máy bay chiến đấu cũng đã bố trí xong, tối hôm qua các nhóm nhân viên ở đây đã đi New York, tiếp cận bãi cỏ bên ngoài biệt thự, chỉ cần ra lệnh một tiếng là có thể bao vây, thực hiện kế hoạch đã định.</w:t>
      </w:r>
    </w:p>
    <w:p>
      <w:pPr>
        <w:pStyle w:val="BodyText"/>
      </w:pPr>
      <w:r>
        <w:t xml:space="preserve">Lý Chí Kiệt báo cáo một mạch khái quát về tình hình.</w:t>
      </w:r>
    </w:p>
    <w:p>
      <w:pPr>
        <w:pStyle w:val="BodyText"/>
      </w:pPr>
      <w:r>
        <w:t xml:space="preserve">Lục Thiếu Hoa gật đầu, hỏi:</w:t>
      </w:r>
    </w:p>
    <w:p>
      <w:pPr>
        <w:pStyle w:val="BodyText"/>
      </w:pPr>
      <w:r>
        <w:t xml:space="preserve">- Hôm nay có điều tra được tin tức nào khác không?</w:t>
      </w:r>
    </w:p>
    <w:p>
      <w:pPr>
        <w:pStyle w:val="BodyText"/>
      </w:pPr>
      <w:r>
        <w:t xml:space="preserve">Khi Lục Thiếu Hoa nhận định được tình hình, hắn sẽ điều tra đến cùng, hắn cho rằng chuyện này không đơn giản như vậy, hắn sẽ dựa vào suy đoán của mình tiếp tục truy xét cho đến lúc có kết quả mới thôi.</w:t>
      </w:r>
    </w:p>
    <w:p>
      <w:pPr>
        <w:pStyle w:val="BodyText"/>
      </w:pPr>
      <w:r>
        <w:t xml:space="preserve">Lý Chí Kiệt lắc đầu, nói:</w:t>
      </w:r>
    </w:p>
    <w:p>
      <w:pPr>
        <w:pStyle w:val="BodyText"/>
      </w:pPr>
      <w:r>
        <w:t xml:space="preserve">- Không có kết quả gì, chỉ có thể chờ đánh chiếm gia tộc Brown, bắt được các thành viên chủ chốt tra hỏi thì mới biết được.</w:t>
      </w:r>
    </w:p>
    <w:p>
      <w:pPr>
        <w:pStyle w:val="BodyText"/>
      </w:pPr>
      <w:r>
        <w:t xml:space="preserve">“...” Lục Thiếu Hoa thất vọng, nhưng hắn cũng không trách cứ Lý Chí Kiệt, bởi vì hắn biết chuyện này không dễ gì tra ra được, chẳng khác gì mò kim đáy bể. Rất khó.</w:t>
      </w:r>
    </w:p>
    <w:p>
      <w:pPr>
        <w:pStyle w:val="BodyText"/>
      </w:pPr>
      <w:r>
        <w:t xml:space="preserve">- Vậy thì thôi đi, chờ tối nay hành động rồi nói sau.</w:t>
      </w:r>
    </w:p>
    <w:p>
      <w:pPr>
        <w:pStyle w:val="BodyText"/>
      </w:pPr>
      <w:r>
        <w:t xml:space="preserve">Cuối cùng, Lục Thiếu Hoa đành bất đắc dĩ bỏ qua, hy vọng rằng sau khi tấn công gia tộc Brown sẽ tra hỏi và tìm ra câu trả lời, nhưng liệu sau khi đánh chiếm gia tộc Brown sẽ có được kết quả?</w:t>
      </w:r>
    </w:p>
    <w:p>
      <w:pPr>
        <w:pStyle w:val="BodyText"/>
      </w:pPr>
      <w:r>
        <w:t xml:space="preserve">Lục Thiếu Hoa không biết, Lý Chí Kiệt cũng không biết, Trần Quốc Bang cũng vậy, không ai có câu trả lời.</w:t>
      </w:r>
    </w:p>
    <w:p>
      <w:pPr>
        <w:pStyle w:val="BodyText"/>
      </w:pPr>
      <w:r>
        <w:t xml:space="preserve">Thời gian từng giây, từng giây trôi qua, mới đó đã một tiếng đồng hồ, Lục Thiếu Hoa đã thay một bộ trang phục đi nghỉ mát, đội một cái mũ rộng vành, đeo kính râm, hoàn toàn thay đổi hình dạng, biến thành một người khác hẳn.</w:t>
      </w:r>
    </w:p>
    <w:p>
      <w:pPr>
        <w:pStyle w:val="BodyText"/>
      </w:pPr>
      <w:r>
        <w:t xml:space="preserve">Lục Thiếu Hoa hóa trang. Hắn hóa trang để ra ngoài đi New York và tới bãi cỏ bên ngoài biệt thự của gia tộc Brown, nhằm tận mắt chứng kiến việc tiêu diệt gia tộc này.</w:t>
      </w:r>
    </w:p>
    <w:p>
      <w:pPr>
        <w:pStyle w:val="BodyText"/>
      </w:pPr>
      <w:r>
        <w:t xml:space="preserve">- Lên đường.</w:t>
      </w:r>
    </w:p>
    <w:p>
      <w:pPr>
        <w:pStyle w:val="BodyText"/>
      </w:pPr>
      <w:r>
        <w:t xml:space="preserve">Lục Thiếu Hoa khẽ hô lên. Lời của Lục Thiếu Hoa là nói với Lý Chí Kiệt và Trần Quốc Bang, còn những người khác hắn vẫn để họ ở lại canh gác phòng tổng thống nhằm đánh lạc hướng kẻ thù, chỉ có hắn và hai người Lý Chí Kiệt, Trần Quốc Bang lặng lẽ rời khỏi khách sạn.</w:t>
      </w:r>
    </w:p>
    <w:p>
      <w:pPr>
        <w:pStyle w:val="BodyText"/>
      </w:pPr>
      <w:r>
        <w:t xml:space="preserve">Tất cả mọi việc đã sắp xếp xong, Lục Thiếu Hoa theo cửa sau khách sạn rời đi, thần không biết quỷ không hay, không ai phát hiện việc Lục Thiếu Hoa ra đi, ngay cả người phục vụ của khách sạn cũng vậy.</w:t>
      </w:r>
    </w:p>
    <w:p>
      <w:pPr>
        <w:pStyle w:val="BodyText"/>
      </w:pPr>
      <w:r>
        <w:t xml:space="preserve">Ở cửa sau khách sạn có ba chiếc xe đã đậu sẵn. Trong ba chiếc xe, chiếc ở giữa chỉ có một mình tài xế, hai chiếc còn lại đầy người. Chờ nhóm ba người Lục Thiếu Hoa lên chiếc xe ở giữa, cả ba chiếc từ cửa sau khách sạn nghênh ngang rời đi.</w:t>
      </w:r>
    </w:p>
    <w:p>
      <w:pPr>
        <w:pStyle w:val="BodyText"/>
      </w:pPr>
      <w:r>
        <w:t xml:space="preserve">Washington và New York cách nhau khá xa, nếu đi bằng xe hơi thì sẽ không kịp giờ, nhưng Lục Thiếu Hoa đi New Yok bằng máy bay chiến đấu, nên không cần phải gấp gáp.</w:t>
      </w:r>
    </w:p>
    <w:p>
      <w:pPr>
        <w:pStyle w:val="BodyText"/>
      </w:pPr>
      <w:r>
        <w:t xml:space="preserve">Từ lúc được đưa vào Mỹ, các máy bay chiến đấu đậu ở một nơi bí mật cách khách sạn Lục Thiếu Hoa đang ở không xa lắm, chỉ cần nửa giờ đi xe là tới.</w:t>
      </w:r>
    </w:p>
    <w:p>
      <w:pPr>
        <w:pStyle w:val="BodyText"/>
      </w:pPr>
      <w:r>
        <w:t xml:space="preserve">Đoàn người của Lục Thiếu Hoa đã tới chỗ máy bay chiến đấu. Lập tức, Lục Thiếu Hoa lên một chiếc máy bay, ngồi ở ghế dành cho phi công phụ, còn Trần Quốc Bang và Lý Chí Kiệt lên chiếc máy bay còn lại, do Lý Chí Kiệt tự cầm lái.</w:t>
      </w:r>
    </w:p>
    <w:p>
      <w:pPr>
        <w:pStyle w:val="BodyText"/>
      </w:pPr>
      <w:r>
        <w:t xml:space="preserve">Máy bay khởi động rồi từ từ bay lên không trung, rời khỏi bầu trời Washington nhằm New York bay đi. Tuy ngồi ở ghế phi công phụ nhưng Lục Thiếu Hoa không cần phải làm gì, chỉ ngồi yên chờ máy bay bay đi.</w:t>
      </w:r>
    </w:p>
    <w:p>
      <w:pPr>
        <w:pStyle w:val="BodyText"/>
      </w:pPr>
      <w:r>
        <w:t xml:space="preserve">Tốc độ của máy bay chiến đấu rất cao, chỉ cần hơn một giờ là tới New York, hạ cánh xuống vị trí dự định, Lục Thiếu Hoa bước xuống.</w:t>
      </w:r>
    </w:p>
    <w:p>
      <w:pPr>
        <w:pStyle w:val="BodyText"/>
      </w:pPr>
      <w:r>
        <w:t xml:space="preserve">Đã tới được New York, đêm đã buông xuống, Lục Thiếu Hoa không gấp gáp, ngẩng đầu nhìn trăng sáng, hít thật sâu làn không khí lạnh, thở dài một cái rồi hỏi:</w:t>
      </w:r>
    </w:p>
    <w:p>
      <w:pPr>
        <w:pStyle w:val="BodyText"/>
      </w:pPr>
      <w:r>
        <w:t xml:space="preserve">- Anh Chí Kiệt, tình hình bọn chúng thế nào?</w:t>
      </w:r>
    </w:p>
    <w:p>
      <w:pPr>
        <w:pStyle w:val="BodyText"/>
      </w:pPr>
      <w:r>
        <w:t xml:space="preserve">Tin tức về gia tộc Brown đều đưa đến cho Lý Chí Kiệt, tình hình hiện tại ở bãi cỏ ngoài biệt thự của gia tộc Brown cũng nằm trong lòng bàn tay gã, Lục Thiếu Hoa chỉ có thể hỏi gã thôi.</w:t>
      </w:r>
    </w:p>
    <w:p>
      <w:pPr>
        <w:pStyle w:val="BodyText"/>
      </w:pPr>
      <w:r>
        <w:t xml:space="preserve">- Ngày hôm qua, các thành viên của gia tộc Brown từ những địa phương khác đã tới, nhưng có một số thành viên tại New York chưa đến, có thể đang trên đường đến hoặc không đến.</w:t>
      </w:r>
    </w:p>
    <w:p>
      <w:pPr>
        <w:pStyle w:val="BodyText"/>
      </w:pPr>
      <w:r>
        <w:t xml:space="preserve">Lý Chí Kiệt bình thản nói, không đợi Lục Thiếu Hoa hỏi, lại nói tiếp:</w:t>
      </w:r>
    </w:p>
    <w:p>
      <w:pPr>
        <w:pStyle w:val="BodyText"/>
      </w:pPr>
      <w:r>
        <w:t xml:space="preserve">- Cuộc họp mặt của chúng chính thức bắt đầu lúc tám giờ tối, trước lúc tám giờ, tất cả thành viên trong gia tộc sẽ đến đông đủ. Ừm, thời điểm kết thúc là mười giờ tối. Đến lúc đó, các thành viên tại New York sẽ có một bộ phận rời đi, còn các thành viên khác sẽ ở lại canh gác ở bãi cỏ một ngày, hôm sau mới đi.</w:t>
      </w:r>
    </w:p>
    <w:p>
      <w:pPr>
        <w:pStyle w:val="BodyText"/>
      </w:pPr>
      <w:r>
        <w:t xml:space="preserve">- Ừ.</w:t>
      </w:r>
    </w:p>
    <w:p>
      <w:pPr>
        <w:pStyle w:val="BodyText"/>
      </w:pPr>
      <w:r>
        <w:t xml:space="preserve">Lục Thiếu Hoa gật đầu, trầm ngâm một hồi mới nói tiếp:</w:t>
      </w:r>
    </w:p>
    <w:p>
      <w:pPr>
        <w:pStyle w:val="BodyText"/>
      </w:pPr>
      <w:r>
        <w:t xml:space="preserve">- Lệnh cho người của chúng ta bao vây khu vực bãi cỏ, à, không nên hành động quá lộ liễu, khiến đối phương phát hiện ra, chờ cho cuộc họp mặt của chúng bắt đầu, lúc chúng đang tiến hành buổi lễ thì ra tay.</w:t>
      </w:r>
    </w:p>
    <w:p>
      <w:pPr>
        <w:pStyle w:val="BodyText"/>
      </w:pPr>
      <w:r>
        <w:t xml:space="preserve">Nếu các thành viên gia tộc Brown không rời khỏi biệt thự, Lục Thiếu Hoa sẽ chờ tới đêm khuya mới động thủ, nhưng vì có một số người sẽ rời khỏi nên hắn không lựa chọn nào khác là ra tay nhân lúc bọn chúng chưa đi, như vậy mới có thể tiêu diệt bọn chúng hoàn toàn được.</w:t>
      </w:r>
    </w:p>
    <w:p>
      <w:pPr>
        <w:pStyle w:val="BodyText"/>
      </w:pPr>
      <w:r>
        <w:t xml:space="preserve">- Tôi hiểu rồi.</w:t>
      </w:r>
    </w:p>
    <w:p>
      <w:pPr>
        <w:pStyle w:val="BodyText"/>
      </w:pPr>
      <w:r>
        <w:t xml:space="preserve">Lý Chí Kiệt gật đầu, cầm lấy điện thoại vệ tinh truyền lệnh. Khi Lý Chí Kiệt đang truyền lệnh, Lục Thiếu Hoa cũng không để ý đến, lập tức đi về phòng, ngồi xuống sô- pha, nhắm mắt lại suy nghĩ. Trần Quốc Bang cũng vậy, anh ta đi theo sau Lục Thiếu Hoa vào phòng, cũng ngồi xuống sô-pha và nhắm mắt lại suy nghĩ.</w:t>
      </w:r>
    </w:p>
    <w:p>
      <w:pPr>
        <w:pStyle w:val="BodyText"/>
      </w:pPr>
      <w:r>
        <w:t xml:space="preserve">Không lâu sau, Lý Chí Kiệt bước vào, ngồi xuống sô-pha, nhếch môi định nói gì đó, nhưng rồi lại thôi. Nhưng vừa lúc đó, vẫn nhắm mắt, Lục Thiếu Hoa lên tiếng hỏi:</w:t>
      </w:r>
    </w:p>
    <w:p>
      <w:pPr>
        <w:pStyle w:val="BodyText"/>
      </w:pPr>
      <w:r>
        <w:t xml:space="preserve">- Có chuyện gì vậy? Cứ nói đi, tôi nghe đây.</w:t>
      </w:r>
    </w:p>
    <w:p>
      <w:pPr>
        <w:pStyle w:val="BodyText"/>
      </w:pPr>
      <w:r>
        <w:t xml:space="preserve">- Hả!</w:t>
      </w:r>
    </w:p>
    <w:p>
      <w:pPr>
        <w:pStyle w:val="BodyText"/>
      </w:pPr>
      <w:r>
        <w:t xml:space="preserve">Lý Chí Kiệt gãi đầu, rồi mới nói:</w:t>
      </w:r>
    </w:p>
    <w:p>
      <w:pPr>
        <w:pStyle w:val="BodyText"/>
      </w:pPr>
      <w:r>
        <w:t xml:space="preserve">- Thật ra thì cũng không có chuyện gì, chỉ muốn nói để cậu biết là tất cả đã bố trí ổn thỏa, à, anh Tiền Khiêm cũng đã chuẩn bị xong xuôi, chỉ chờ mệnh lệnh là bắt đầu ra tay.</w:t>
      </w:r>
    </w:p>
    <w:p>
      <w:pPr>
        <w:pStyle w:val="BodyText"/>
      </w:pPr>
      <w:r>
        <w:t xml:space="preserve">- Tôi biết rồi.</w:t>
      </w:r>
    </w:p>
    <w:p>
      <w:pPr>
        <w:pStyle w:val="BodyText"/>
      </w:pPr>
      <w:r>
        <w:t xml:space="preserve">Lục Thiếu Hoa thản nhiên đáp, sau đó không nói gì nữa, ngồi im như nhà sư nhập định, nhắm mắt dưỡng thần.</w:t>
      </w:r>
    </w:p>
    <w:p>
      <w:pPr>
        <w:pStyle w:val="BodyText"/>
      </w:pPr>
      <w:r>
        <w:t xml:space="preserve">Thời gian trôi đi rất nhanh, chuông đồng hồ treo tường điểm tám giờ. Lúc này, điện thoại trong tay Lý Chí Kiệt cũng reo lên, gã không chần chừ, lập tức tiếp điện thoại, nói nhỏ hai câu, lại cúp điện thoại.</w:t>
      </w:r>
    </w:p>
    <w:p>
      <w:pPr>
        <w:pStyle w:val="BodyText"/>
      </w:pPr>
      <w:r>
        <w:t xml:space="preserve">- Cuộc họp mặt của gia tộc Brown đã bắt đầu rồi.</w:t>
      </w:r>
    </w:p>
    <w:p>
      <w:pPr>
        <w:pStyle w:val="BodyText"/>
      </w:pPr>
      <w:r>
        <w:t xml:space="preserve">Lý Chí Kiệt nói.</w:t>
      </w:r>
    </w:p>
    <w:p>
      <w:pPr>
        <w:pStyle w:val="BodyText"/>
      </w:pPr>
      <w:r>
        <w:t xml:space="preserve">- Ừ.</w:t>
      </w:r>
    </w:p>
    <w:p>
      <w:pPr>
        <w:pStyle w:val="BodyText"/>
      </w:pPr>
      <w:r>
        <w:t xml:space="preserve">Lục Thiếu Hoa vẫn không mở mắt, ừ một tiếng rồi nói tiếp:</w:t>
      </w:r>
    </w:p>
    <w:p>
      <w:pPr>
        <w:pStyle w:val="BodyText"/>
      </w:pPr>
      <w:r>
        <w:t xml:space="preserve">- Mệnh lệnh cho người của chúng ta bao vây biệt thự, không được để cho bất cứ ai trốn thoát.</w:t>
      </w:r>
    </w:p>
    <w:p>
      <w:pPr>
        <w:pStyle w:val="BodyText"/>
      </w:pPr>
      <w:r>
        <w:t xml:space="preserve">- Tốt.</w:t>
      </w:r>
    </w:p>
    <w:p>
      <w:pPr>
        <w:pStyle w:val="BodyText"/>
      </w:pPr>
      <w:r>
        <w:t xml:space="preserve">Lý Chí Kiệt trả lời, lại gọi điện thoại liên hệ với tuyến trước, truyền đạt mệnh lệnh của Lục Thiếu Hoa.</w:t>
      </w:r>
    </w:p>
    <w:p>
      <w:pPr>
        <w:pStyle w:val="BodyText"/>
      </w:pPr>
      <w:r>
        <w:t xml:space="preserve">Đại sảnh yên lặng trở lại, Lục Thiếu Hoa không nói gì nữa, nhắm mắt lại như ngủ. Tám giờ bốn mươi phút, hắn mở mắt ra, giọng nói như ác ma từ vực sâu vọng lên:</w:t>
      </w:r>
    </w:p>
    <w:p>
      <w:pPr>
        <w:pStyle w:val="BodyText"/>
      </w:pPr>
      <w:r>
        <w:t xml:space="preserve">- Máy bay chiến đấu bắt đầu xuất phát, bay vòng quanh trên khu vực bãi cỏ, đợi lệnh tôi.</w:t>
      </w:r>
    </w:p>
    <w:p>
      <w:pPr>
        <w:pStyle w:val="BodyText"/>
      </w:pPr>
      <w:r>
        <w:t xml:space="preserve">Phòng này có người canh gác, trừ người canh gác ra, còn có ba phi công lái máy bay chiến đấu sống ở đây, cùng với phi công lái chiếc máy bay lúc nãy chở Lục Thiếu Hoa là bốn người, vừa đúng hai cặp ngồi trên hai máy bay chiến đấu.</w:t>
      </w:r>
    </w:p>
    <w:p>
      <w:pPr>
        <w:pStyle w:val="BodyText"/>
      </w:pPr>
      <w:r>
        <w:t xml:space="preserve">Lý Chí Kiệt không nói nhiều, đứng dậy ra khỏi phòng. Lát sau nghe vẳng lại tiếng nói của gã, rồi đến tiếng máy bay chiến đấu khởi động, hiển nhiên là chuẩn bị lên đường.</w:t>
      </w:r>
    </w:p>
    <w:p>
      <w:pPr>
        <w:pStyle w:val="BodyText"/>
      </w:pPr>
      <w:r>
        <w:t xml:space="preserve">Sau khi máy bay bay đi, Lục Thiếu Hoa đứng lên khỏi ghế salon, nói:</w:t>
      </w:r>
    </w:p>
    <w:p>
      <w:pPr>
        <w:pStyle w:val="BodyText"/>
      </w:pPr>
      <w:r>
        <w:t xml:space="preserve">- Anh Hai, chúng ta cũng lên đường đi.</w:t>
      </w:r>
    </w:p>
    <w:p>
      <w:pPr>
        <w:pStyle w:val="BodyText"/>
      </w:pPr>
      <w:r>
        <w:t xml:space="preserve">- Được.</w:t>
      </w:r>
    </w:p>
    <w:p>
      <w:pPr>
        <w:pStyle w:val="BodyText"/>
      </w:pPr>
      <w:r>
        <w:t xml:space="preserve">Trần Quốc Bang cũng không nhiều lời, đứng lên theo sau Lục Thiếu Hoa đi ra ngoài.</w:t>
      </w:r>
    </w:p>
    <w:p>
      <w:pPr>
        <w:pStyle w:val="BodyText"/>
      </w:pPr>
      <w:r>
        <w:t xml:space="preserve">Nơi đây, tất cả đều đã được sắp đặt từ trước, từ địa điếm máy bay đáp xuống hay là xe chở Lục Thiếu Hoa đều đã sắp xếp ổn thỏa từ trước, cho nên, sau khi Lục Thiếu Hoa và Trần Quốc Bang bước ra lại có ba chiếc xe đợi sẵn, từ từ chạy về phía mục tiêu.</w:t>
      </w:r>
    </w:p>
    <w:p>
      <w:pPr>
        <w:pStyle w:val="BodyText"/>
      </w:pPr>
      <w:r>
        <w:t xml:space="preserve">Gia tộc Brown là một gia tộc xã hội đen, buôn lậu vũ khí với số lợi nhuận kếch sù, tiền bạc của cải không cần phải nói cũng biết, rất nhiều. Vì quá giàu có, biệt thự cũng lớn hơn so với người khác, cảnh vật cũng bố trí rất đẹp. Hơn nữa, giờ là buổi tối, ngoại trừ biệt thự đèn đuốc sáng trưng, những nơi khác đều tối đen.</w:t>
      </w:r>
    </w:p>
    <w:p>
      <w:pPr>
        <w:pStyle w:val="BodyText"/>
      </w:pPr>
      <w:r>
        <w:t xml:space="preserve">Xe của Lục Thiếu Hoa vừa tới bên ngoài trang trại liền dừng lại. Lục Thiếu Hoa xuống xe, trước tiên quan sát xung quanh một chút, liếc nhìn đồng hồ đeo tay, thấy đã chín giờ hai mươi, chỉ còn mười phút nữa là cuộc họp mặt của gia tộc Brown kết thúc.</w:t>
      </w:r>
    </w:p>
    <w:p>
      <w:pPr>
        <w:pStyle w:val="BodyText"/>
      </w:pPr>
      <w:r>
        <w:t xml:space="preserve">- Bắt đầu hành động, thời gian là nửa giờ. Nửa giờ sau phải tiêu diệt sạch sẽ lực lượng phòng thủ bên ngoài.</w:t>
      </w:r>
    </w:p>
    <w:p>
      <w:pPr>
        <w:pStyle w:val="BodyText"/>
      </w:pPr>
      <w:r>
        <w:t xml:space="preserve">Lục Thiếu Hoa quyết đoán ra lệnh.</w:t>
      </w:r>
    </w:p>
    <w:p>
      <w:pPr>
        <w:pStyle w:val="Compact"/>
      </w:pPr>
      <w:r>
        <w:br w:type="textWrapping"/>
      </w:r>
      <w:r>
        <w:br w:type="textWrapping"/>
      </w:r>
    </w:p>
    <w:p>
      <w:pPr>
        <w:pStyle w:val="Heading2"/>
      </w:pPr>
      <w:bookmarkStart w:id="511" w:name="chương-489-tiến-công"/>
      <w:bookmarkEnd w:id="511"/>
      <w:r>
        <w:t xml:space="preserve">489. Chương 489: Tiến Công</w:t>
      </w:r>
    </w:p>
    <w:p>
      <w:pPr>
        <w:pStyle w:val="Compact"/>
      </w:pPr>
      <w:r>
        <w:br w:type="textWrapping"/>
      </w:r>
      <w:r>
        <w:br w:type="textWrapping"/>
      </w:r>
      <w:r>
        <w:t xml:space="preserve">Bây giờ là chín giờ hai mươi phút, chỉ còn mười phút nữa là đến thời điểm gia tộc Brown hội họp, Lục Thiếu Hoa không thể đợi bọn họ họp xong mới hành động, bởi vì như vậy sẽ không đủ thời gian, cho nên trước tiên phải hành động đã.</w:t>
      </w:r>
    </w:p>
    <w:p>
      <w:pPr>
        <w:pStyle w:val="BodyText"/>
      </w:pPr>
      <w:r>
        <w:t xml:space="preserve">Lục Thiếu Hoa hạ lệnh bắt đầu hành động, Lý Chí Kiệt cũng không nói nhiều, gật đầu theo sau, mượn điện thoại vệ tinh, máy vừa thông thì nói:</w:t>
      </w:r>
    </w:p>
    <w:p>
      <w:pPr>
        <w:pStyle w:val="BodyText"/>
      </w:pPr>
      <w:r>
        <w:t xml:space="preserve">- Đội một y như kế hoạch mà hành động, chỉ có nửa tiếng đồng hồ, phải thật cẩn thận, không để bị phát hiện.</w:t>
      </w:r>
    </w:p>
    <w:p>
      <w:pPr>
        <w:pStyle w:val="BodyText"/>
      </w:pPr>
      <w:r>
        <w:t xml:space="preserve">Phương án hành động là do hai người Trần Quốc Bang và Lý Chí Kiệt lập ra, bước đàu tiên là phái ra gần một trăm đội viên ám sát, vây quanh tiến hành ám sát, sau khi ám sát xong hoàn toàn thì đại quân sẽ tiến vào, tiến hành tiêu diệt các thành viên trong gia tộc Brown.</w:t>
      </w:r>
    </w:p>
    <w:p>
      <w:pPr>
        <w:pStyle w:val="BodyText"/>
      </w:pPr>
      <w:r>
        <w:t xml:space="preserve">Kế hoạch thì rất tốt rồi, nhưng Lục Thiếu Hoa quên là mỗi một thành viên thuộc lực lượng phòng thủ bên ngoài của gia tộc Brown đều mang theo thiết bị thông tin, một khi ai đó bị ám sát thì sẽ bị mất liên hệ thành ra khả năng bị phát giác rất lớn.</w:t>
      </w:r>
    </w:p>
    <w:p>
      <w:pPr>
        <w:pStyle w:val="BodyText"/>
      </w:pPr>
      <w:r>
        <w:t xml:space="preserve">Lục Thiếu Hoa thì không ngờ tới, nhưng Lý Chí Kiệt lại nghĩ tới chuyện đó, nên sau khi Lục Thiếu Hoa hạ lệnh xong anh ta vẫn thấy không thích hợp, chau mày, nhưng cũng không nói gì với Lục Thiếu Hoa, cầm điện thoại vệ tinh gọi, nói vào trong điện thoại:</w:t>
      </w:r>
    </w:p>
    <w:p>
      <w:pPr>
        <w:pStyle w:val="BodyText"/>
      </w:pPr>
      <w:r>
        <w:t xml:space="preserve">- Lệnh cho đội viên đội một phải tăng tốc độ nhanh hơn, chỉ cho thời gian là mười phút.</w:t>
      </w:r>
    </w:p>
    <w:p>
      <w:pPr>
        <w:pStyle w:val="BodyText"/>
      </w:pPr>
      <w:r>
        <w:t xml:space="preserve">Sau khi ra lệnh sửa thời gian xong, Lý Chí Kiệt gác máy, liền thấy vẻ mặt nghi vấn của Lục Thiếu Hoa, nên giải thích:</w:t>
      </w:r>
    </w:p>
    <w:p>
      <w:pPr>
        <w:pStyle w:val="BodyText"/>
      </w:pPr>
      <w:r>
        <w:t xml:space="preserve">- Một cuộc hội họp theo kiểu như của gia tộc Brown lần này, lực lượng nhân viên bên ngoài khẳng định là có mang theo thiết bị thông tin, nếu có thành viên bị ám sát, liên hệ không được, một lúc sau có khả năng bọn họ sẽ phát hiện ra.</w:t>
      </w:r>
    </w:p>
    <w:p>
      <w:pPr>
        <w:pStyle w:val="BodyText"/>
      </w:pPr>
      <w:r>
        <w:t xml:space="preserve">Nghe vậy, Lục Thiếu Hoa gật gật đầu, không thể phủ nhận, Lý Chí Kiệt nói rất có lý, Lục Thiếu Hoa không khỏi vỗ trán thầm hô một tiếng ‘sơ sẩy’, lúc này mới tỉnh ra. Con ngươi chuyển động, trầm giọng hạ một lệnh khác:</w:t>
      </w:r>
    </w:p>
    <w:p>
      <w:pPr>
        <w:pStyle w:val="BodyText"/>
      </w:pPr>
      <w:r>
        <w:t xml:space="preserve">- Lệnh cho đại đội nhanh chóng tiến vào, thu hẹp vòng vây.</w:t>
      </w:r>
    </w:p>
    <w:p>
      <w:pPr>
        <w:pStyle w:val="BodyText"/>
      </w:pPr>
      <w:r>
        <w:t xml:space="preserve">Ngay sau khi Lục Thiếu Hoa tỉnh ra liền muốn rõ ràng sự việc sau đó, nếu đối phương phát hiện, như vậy chỉ có tiến hành đánh mạnh vào, mà nếu đại đội vẫn còn ở khu vực ngoại vi, đến lúc đó sẽ có khả năng đội viên đội ám sát gặp nguy hiểm.</w:t>
      </w:r>
    </w:p>
    <w:p>
      <w:pPr>
        <w:pStyle w:val="BodyText"/>
      </w:pPr>
      <w:r>
        <w:t xml:space="preserve">Chưa hết, sau khi hạ lệnh cho đại đội hành động, Lục Thiếu Hoa lại truyền mệnh lệnh tiếp theo</w:t>
      </w:r>
    </w:p>
    <w:p>
      <w:pPr>
        <w:pStyle w:val="BodyText"/>
      </w:pPr>
      <w:r>
        <w:t xml:space="preserve">- Lệnh cho máy bay chiến đấu bay ở vùng trời thấp, phát hiện tình thế nguy cấp thì lập tức nổ súng. Hỏa tiễn cũng như vậy, nếu tình hình có biến liền đánh mạnh vào, không tiếc cái gì cả.</w:t>
      </w:r>
    </w:p>
    <w:p>
      <w:pPr>
        <w:pStyle w:val="BodyText"/>
      </w:pPr>
      <w:r>
        <w:t xml:space="preserve">- Hiểu rồi.</w:t>
      </w:r>
    </w:p>
    <w:p>
      <w:pPr>
        <w:pStyle w:val="BodyText"/>
      </w:pPr>
      <w:r>
        <w:t xml:space="preserve">Lý Chí Kiệt nói, tiếp theo gọi điện truyền lệnh.</w:t>
      </w:r>
    </w:p>
    <w:p>
      <w:pPr>
        <w:pStyle w:val="BodyText"/>
      </w:pPr>
      <w:r>
        <w:t xml:space="preserve">- Đội hai nhanh chóng tiến vào, phối hợp hành độ với đội một, nếu tình hình có biến, thì đánh mạnh vào.</w:t>
      </w:r>
    </w:p>
    <w:p>
      <w:pPr>
        <w:pStyle w:val="BodyText"/>
      </w:pPr>
      <w:r>
        <w:t xml:space="preserve">- Máy bay chiến đấu nghe lệnh, thu hẹp khoảng cách chiến đấu, cần là nổ sung.</w:t>
      </w:r>
    </w:p>
    <w:p>
      <w:pPr>
        <w:pStyle w:val="BodyText"/>
      </w:pPr>
      <w:r>
        <w:t xml:space="preserve">- Tám nòng hỏa tiễn chú ý, nhắm vào mục tiêu, nếu có tình huống bất thường liền nổ súng.</w:t>
      </w:r>
    </w:p>
    <w:p>
      <w:pPr>
        <w:pStyle w:val="BodyText"/>
      </w:pPr>
      <w:r>
        <w:t xml:space="preserve">Lý Chí Kiệt gọi ba cuộc điện thoại truyền ba mệnh lệnh, sau khi xong hết mới thở phào nhẹ nhõm một hơi, nhìn Lục Thiếu Hoa khẽ gật đầu, tỏ vẻ đã làm xong.</w:t>
      </w:r>
    </w:p>
    <w:p>
      <w:pPr>
        <w:pStyle w:val="BodyText"/>
      </w:pPr>
      <w:r>
        <w:t xml:space="preserve">Lục Thiếu Hoa cũng gật đầu theo, không nói gì, cầm một ống nhòm có thể nhìn xuyên màn đêm, quan sát tình hình trên bãi cỏ ở biệt thự của gia tộc Brown.</w:t>
      </w:r>
    </w:p>
    <w:p>
      <w:pPr>
        <w:pStyle w:val="BodyText"/>
      </w:pPr>
      <w:r>
        <w:t xml:space="preserve">Thời gian từng giọt trôi qua, một trận chiến không tiếng động diễn ra, một đám người thuộc lực lượng phòng thủ bên ngoài của gia tộc Brown ngã xuống. Lục Thiếu Hoa nhìn từ ống nhòm thấy được cảnh ám sát, trên mặt lộ ra nụ cười, tỏ vẻ vừa lòng với đội viên tổ ám sát.</w:t>
      </w:r>
    </w:p>
    <w:p>
      <w:pPr>
        <w:pStyle w:val="BodyText"/>
      </w:pPr>
      <w:r>
        <w:t xml:space="preserve">Năm phút trôi qua, biệt thự gia tộc Brown vẫn im lìm, bên trong không có gì chuyển động. Lục Thiếu Hoa biết đối phương còn chưa phát hiện ra, cũng đỡ lo lắng hơn nhiều.</w:t>
      </w:r>
    </w:p>
    <w:p>
      <w:pPr>
        <w:pStyle w:val="BodyText"/>
      </w:pPr>
      <w:r>
        <w:t xml:space="preserve">Đúng vậy, đỡ lo lắng hơn nhiều, năm phút tuy rằng không dài, nhưng cũng đủ cho một trăm thành viên đội ám sát hạ được rất nhiều người của đối phương. Theo như Lục Thiếu Hoa tính toán thì thời gian năm phút này, ít nhất đã ám sát được gần một trăm năm mươi thành viên của đối phương.</w:t>
      </w:r>
    </w:p>
    <w:p>
      <w:pPr>
        <w:pStyle w:val="BodyText"/>
      </w:pPr>
      <w:r>
        <w:t xml:space="preserve">Lý Chí Kiệt và Trần Quốc Bang cho rằng, lực lượng phòng thủ bên ngoài của gia tộc Brown, thành viên gia tộc họ và hội vệ sĩ tổng cộng có khoảng ba trăm người có sức chiến đấu, trong đó gần hai trăm người thuộc lực lượng phòng thủ bên ngoài, một trăm người là vệ sĩ cho các thành viên gia tộc.</w:t>
      </w:r>
    </w:p>
    <w:p>
      <w:pPr>
        <w:pStyle w:val="BodyText"/>
      </w:pPr>
      <w:r>
        <w:t xml:space="preserve">Hiện giờ đã tốt rồi, giải quyết được gần một trăm năm mươi người bên ngoài, số còn lại không nhiều nữa, cho dù bọn họ có phát hiện, Lục Thiếu Hoa cũng nắm chắc thắng lợi trong tay, không có gì trì hoãn được.</w:t>
      </w:r>
    </w:p>
    <w:p>
      <w:pPr>
        <w:pStyle w:val="BodyText"/>
      </w:pPr>
      <w:r>
        <w:t xml:space="preserve">Đúng vậy, Lục Thiếu Hoa thổi kèn phát lệnh tấn công.</w:t>
      </w:r>
    </w:p>
    <w:p>
      <w:pPr>
        <w:pStyle w:val="BodyText"/>
      </w:pPr>
      <w:r>
        <w:t xml:space="preserve">Mà sau khi Lục Thiếu Hoa hạ mệnh lệnh, Lý Chí Kiệt đã chuẩn bị sẵn từ trước gọi điện thoại truyền đạt mệnh lệnh.</w:t>
      </w:r>
    </w:p>
    <w:p>
      <w:pPr>
        <w:pStyle w:val="BodyText"/>
      </w:pPr>
      <w:r>
        <w:t xml:space="preserve">- Đội một rút lui.</w:t>
      </w:r>
    </w:p>
    <w:p>
      <w:pPr>
        <w:pStyle w:val="BodyText"/>
      </w:pPr>
      <w:r>
        <w:t xml:space="preserve">- Đội hai đánh lên, tiếp ứng đội một, tấn công.</w:t>
      </w:r>
    </w:p>
    <w:p>
      <w:pPr>
        <w:pStyle w:val="BodyText"/>
      </w:pPr>
      <w:r>
        <w:t xml:space="preserve">- Máy bay chiến đấu tiếp cận biệt thự, lượn vòng trên không, khi cần thiết có thể nổ súng. Hỏa tiễn nhằm đúng mục tiêu bắn.</w:t>
      </w:r>
    </w:p>
    <w:p>
      <w:pPr>
        <w:pStyle w:val="BodyText"/>
      </w:pPr>
      <w:r>
        <w:t xml:space="preserve">Tuân theo mệnh lệnh, đội viên đoàn lính đánh thuê Hổ Gầm tiến lên, đại đội áp sát, tổ ám sát rút lui nhập vào đại đội, sau đó chuẩn bị tấn công vào, mà lúc đội viên của tổ ám sát rút lui, sớm đã nổ súng bắn hỏa tiễn thẳng vào mục tiêu rồi.</w:t>
      </w:r>
    </w:p>
    <w:p>
      <w:pPr>
        <w:pStyle w:val="BodyText"/>
      </w:pPr>
      <w:r>
        <w:t xml:space="preserve">- Đùng đoàng</w:t>
      </w:r>
    </w:p>
    <w:p>
      <w:pPr>
        <w:pStyle w:val="BodyText"/>
      </w:pPr>
      <w:r>
        <w:t xml:space="preserve">Tiếng nổ mạnh liên tiếp vang lên, mỗi lần bắn hảo tiễn là tám viên đạn pháo, tám lần bắn có sáu mươi tư tiếng nổ, sự yên tĩnh của vốn có buổi đêm không còn nữa, ánh lửa bốc lên bốn phía, xung quanh biệt thự gia tộc Brown trong nháy mắt sáng bừng lên.</w:t>
      </w:r>
    </w:p>
    <w:p>
      <w:pPr>
        <w:pStyle w:val="BodyText"/>
      </w:pPr>
      <w:r>
        <w:t xml:space="preserve">Tiếng pháo vang lên, tiếng pháo nổ đùng đoàng quấy rối sự yên tĩnh của màn đêm, tiếng máy bay chiến đấu cũng đang làm quấy nhiễu màn đêm yên tĩnh, bay thấp trên không, lượn vòng quanh, âm vang càng lớn, khiến những người đợi ở bên trong biệt thự sợ hãi.</w:t>
      </w:r>
    </w:p>
    <w:p>
      <w:pPr>
        <w:pStyle w:val="BodyText"/>
      </w:pPr>
      <w:r>
        <w:t xml:space="preserve">Thời gian không đợi ai, Lục Thiếu Hoa vốn dĩ yêu cầu khiêu chiến, cho nên sau khi sáu mươi tư tiếng đạn pháo nổ, đội một và đội hai áp sát, tiếng đạn nổ lớn, bắn ra.</w:t>
      </w:r>
    </w:p>
    <w:p>
      <w:pPr>
        <w:pStyle w:val="BodyText"/>
      </w:pPr>
      <w:r>
        <w:t xml:space="preserve">- Nói với đội viên tiền tuyến, có thể sống sót thì giữ lại, không thể thì diệt hết.</w:t>
      </w:r>
    </w:p>
    <w:p>
      <w:pPr>
        <w:pStyle w:val="BodyText"/>
      </w:pPr>
      <w:r>
        <w:t xml:space="preserve">Lục Thiếu Hoa nói</w:t>
      </w:r>
    </w:p>
    <w:p>
      <w:pPr>
        <w:pStyle w:val="BodyText"/>
      </w:pPr>
      <w:r>
        <w:t xml:space="preserve">Giữ lại những người sống sót là vì muốn hỏi rõ quá trình sự việc, đương nhiên, Lục Thiếu Hoa cũng không để cho đội viên đoàn lính đánh thuê Hổ Gầm mạo hiểm, dù sao gia tộc Brown là dựa vào buôn lậu sung đạn mà sống, mỗi một thành viên đều không lạ lẫm gì với súng đạn. Người biết sử dụng sung cũng không ít.</w:t>
      </w:r>
    </w:p>
    <w:p>
      <w:pPr>
        <w:pStyle w:val="BodyText"/>
      </w:pPr>
      <w:r>
        <w:t xml:space="preserve">Đối phương biết sử dụng súng, cũng đồng nghĩa có uy hiếp đến đội mình, Lục Thiếu Hoa nghĩ mạo hiểm như vậy, cũng không đi mạo hiểm, cho nên anh ta thêm một điều kiện, thứ nhất là bảo đảm tình trạng an toàn bản thân rồi mới giữ những người sống sót.</w:t>
      </w:r>
    </w:p>
    <w:p>
      <w:pPr>
        <w:pStyle w:val="BodyText"/>
      </w:pPr>
      <w:r>
        <w:t xml:space="preserve">- Đã rõ.</w:t>
      </w:r>
    </w:p>
    <w:p>
      <w:pPr>
        <w:pStyle w:val="BodyText"/>
      </w:pPr>
      <w:r>
        <w:t xml:space="preserve">Lý Chí Kiệt lên tiếng, liền gọi điện sang hạ mệnh lệnh của Lục Thiếu Hoa.</w:t>
      </w:r>
    </w:p>
    <w:p>
      <w:pPr>
        <w:pStyle w:val="BodyText"/>
      </w:pPr>
      <w:r>
        <w:t xml:space="preserve">Lục Thiếu Hoa nghe được mệnh lệnh của Lý Chí Kiệt. Sau khi Lý Chí Kiệt bỏ điện thoại xuống, Lục Thiếu Hoa cũng không ngồi yên, cất tiếng nói</w:t>
      </w:r>
    </w:p>
    <w:p>
      <w:pPr>
        <w:pStyle w:val="BodyText"/>
      </w:pPr>
      <w:r>
        <w:t xml:space="preserve">- Tôi thấy cũng không tồi đâu, chúng ta đi qua đó đi</w:t>
      </w:r>
    </w:p>
    <w:p>
      <w:pPr>
        <w:pStyle w:val="BodyText"/>
      </w:pPr>
      <w:r>
        <w:t xml:space="preserve">Lục Thiếu Hoa muốn được tự bản thân xuống xem chiến trường một chút, xem tình trạng bi thảm của gia tộc Brown một chút xem như thế nào, như vậy có thể khiến trong lòng hắn có được sự an ủi lớn, chính là an ủi, bốn người Lý Thượng Khuê bọn họ bị thương, hiện tại cơ bản là cuộc báo thù đã kết thúc, Lục Thiếu Hoa đến là muốn nhìn xem kẻ thù kết cục sẽ như thế nào.</w:t>
      </w:r>
    </w:p>
    <w:p>
      <w:pPr>
        <w:pStyle w:val="BodyText"/>
      </w:pPr>
      <w:r>
        <w:t xml:space="preserve">Trần Quốc bang và Lý Chí Kiệt không phản đối, nhưng Trần Quốc Bang vẫn lấy một bộ quần áo chống đạn ở đằng sau xe đưa cho Lục Thiếu Hoa mặc vào, mà mỗi người bọn họ đều đứng ở bên cạnh Lục Thiếu Hoa, cảnh giác đi tới.</w:t>
      </w:r>
    </w:p>
    <w:p>
      <w:pPr>
        <w:pStyle w:val="BodyText"/>
      </w:pPr>
      <w:r>
        <w:t xml:space="preserve">Bên cạnh Lục Thiếu Hoa không chỉ có hai người Trần Quốc Bang và Lý Chí Kiệt, còn có đoàn vệ sĩ chín người lúc trước đi đến cùng bọn họ, tất cả đều vũ trang khắp người, đi vây quang bốn phía Lục Thiếu Hoa, chậm rãi đi đến ngôi biệt thự.</w:t>
      </w:r>
    </w:p>
    <w:p>
      <w:pPr>
        <w:pStyle w:val="BodyText"/>
      </w:pPr>
      <w:r>
        <w:t xml:space="preserve">Lục Thiếu Hoa xuống xe cách ngôi biệt thự tương đối xa, khoảng bốn trăm mét, đi bộ phải mất một chút thời gian, hơn nữa lại từ từ đi tới, khi đi đến được ngôi biệt thự thì đã mất mười phút rồi.</w:t>
      </w:r>
    </w:p>
    <w:p>
      <w:pPr>
        <w:pStyle w:val="BodyText"/>
      </w:pPr>
      <w:r>
        <w:t xml:space="preserve">Mười phút trôi qua đủ để phát sinh rất nhiều sự việc, đợi đến khi Lục Thiếu Hoa đến được ngôi biệt thự thì cuộc chiến đấu đã kết thúc rồi, toàn bộ ngôi biệt thự máu chảy đầm đìa, những người chết nằm trên mặt đất đếm không xuể, một chiến trường khốc liệt.</w:t>
      </w:r>
    </w:p>
    <w:p>
      <w:pPr>
        <w:pStyle w:val="BodyText"/>
      </w:pPr>
      <w:r>
        <w:t xml:space="preserve">Sau sự việc ở Châu Phi nội tâm của Lục Thiếu Hoa đã mạnh thêm. Bây giờ nhìn thấy người chết và máu đã không ghê tởm như vậy, giống như người không có vấn đề gì bước vào ngôi biệt thự.</w:t>
      </w:r>
    </w:p>
    <w:p>
      <w:pPr>
        <w:pStyle w:val="BodyText"/>
      </w:pPr>
      <w:r>
        <w:t xml:space="preserve">Mà khi đoàn người Lục Thiếu Hoa đi vào, đội trưởng đã ở đó từ trước vội vàng nhanh chóng bước vào, báo cáo sự việc cho Lý Chí Kiệt.</w:t>
      </w:r>
    </w:p>
    <w:p>
      <w:pPr>
        <w:pStyle w:val="BodyText"/>
      </w:pPr>
      <w:r>
        <w:t xml:space="preserve">Bên trong đoàn lính đánh thuê Hổ Gầm có rất nhiều người Trung Quốc. Những người đội trưởng lại càng không ít, khi báo cáo với Lý Chí Kiệt cũng nói bằng tiếng Trung, Lục Thiếu hoa nghe hiểu hết, đại khái chính là cuộc chiến đấu đã đến hồi kết rồi, đang lục soát tìm kiếm xem có còn ai ẩn nấp trong gia tộc Brown không.</w:t>
      </w:r>
    </w:p>
    <w:p>
      <w:pPr>
        <w:pStyle w:val="BodyText"/>
      </w:pPr>
      <w:r>
        <w:t xml:space="preserve">- Còn ai bắt được làm nhân chứng sống không?</w:t>
      </w:r>
    </w:p>
    <w:p>
      <w:pPr>
        <w:pStyle w:val="BodyText"/>
      </w:pPr>
      <w:r>
        <w:t xml:space="preserve">Đây chính là điều mà Lục Thiếu Hoa muốn biết nhất.</w:t>
      </w:r>
    </w:p>
    <w:p>
      <w:pPr>
        <w:pStyle w:val="BodyText"/>
      </w:pPr>
      <w:r>
        <w:t xml:space="preserve">- Có, bắt được ba người hai đàn ông, một đàn bà, nam chính là chủ nhà đương nhiệm của gia tộc Brown, còn lại là con trai lớn và vợ của ông ta.</w:t>
      </w:r>
    </w:p>
    <w:p>
      <w:pPr>
        <w:pStyle w:val="BodyText"/>
      </w:pPr>
      <w:r>
        <w:t xml:space="preserve">Người đến báo cáo cũng biết Lục Thiếu Hoa, cũng biết thân phận hiện tại của Lục Thiếu Hoa nên nghe thấy hắn hỏi, đương nhiên không dám chậm trễ, lập tức trả lời ngay.</w:t>
      </w:r>
    </w:p>
    <w:p>
      <w:pPr>
        <w:pStyle w:val="BodyText"/>
      </w:pPr>
      <w:r>
        <w:t xml:space="preserve">- Tốt</w:t>
      </w:r>
    </w:p>
    <w:p>
      <w:pPr>
        <w:pStyle w:val="BodyText"/>
      </w:pPr>
      <w:r>
        <w:t xml:space="preserve">Lục Thiếu Hoa vừa lòng, cười nói một câu, sau đó nhìn hai người Lý Chí Kiệt và Trần Quốc Bang nói</w:t>
      </w:r>
    </w:p>
    <w:p>
      <w:pPr>
        <w:pStyle w:val="BodyText"/>
      </w:pPr>
      <w:r>
        <w:t xml:space="preserve">- Chúng ta đi vào đi, tôi đang muốn biết chân tướng của sự việc này.</w:t>
      </w:r>
    </w:p>
    <w:p>
      <w:pPr>
        <w:pStyle w:val="BodyText"/>
      </w:pPr>
      <w:r>
        <w:t xml:space="preserve">Lục Thiếu Hoa tin tưởng, sự kiện này không phải đơn giản như vậy, hẳn là có chân tướng. Đây cũng là điều Lục Thiếu Hoa muốn biết, bây giờ bắt được chủ của gia tộc Brown, đằng sau chân tướng sự việc sẽ có thể do chính miệng ông ta nói ra.</w:t>
      </w:r>
    </w:p>
    <w:p>
      <w:pPr>
        <w:pStyle w:val="BodyText"/>
      </w:pPr>
      <w:r>
        <w:t xml:space="preserve">Nhưng sự thật có thể được không?</w:t>
      </w:r>
    </w:p>
    <w:p>
      <w:pPr>
        <w:pStyle w:val="Compact"/>
      </w:pPr>
      <w:r>
        <w:br w:type="textWrapping"/>
      </w:r>
      <w:r>
        <w:br w:type="textWrapping"/>
      </w:r>
    </w:p>
    <w:p>
      <w:pPr>
        <w:pStyle w:val="Heading2"/>
      </w:pPr>
      <w:bookmarkStart w:id="512" w:name="chương-490-hỏi-cung"/>
      <w:bookmarkEnd w:id="512"/>
      <w:r>
        <w:t xml:space="preserve">490. Chương 490: Hỏi Cung</w:t>
      </w:r>
    </w:p>
    <w:p>
      <w:pPr>
        <w:pStyle w:val="Compact"/>
      </w:pPr>
      <w:r>
        <w:br w:type="textWrapping"/>
      </w:r>
      <w:r>
        <w:br w:type="textWrapping"/>
      </w:r>
      <w:r>
        <w:t xml:space="preserve">Lục Thiếu Hoa muốn biết toàn bộ chân tướng sự việc này, muốn biết đằng sau sự việc này có người đang phá rối, bởi vì hắn đã dám khẳng định một trăm phần trăm. Gia tộc Brown không vô duyên vô cớ muốn giết mình, ngay từ đầu hắn đã cho rằng là như vậy, bây giờ cuộc chiến đã thắng lợi, hơn nữa còn bắt sống được chủ nhà gia tộc Brown, đợi sau khi hỏi cung sẽ biết sơ qua sự việc ngay.</w:t>
      </w:r>
    </w:p>
    <w:p>
      <w:pPr>
        <w:pStyle w:val="BodyText"/>
      </w:pPr>
      <w:r>
        <w:t xml:space="preserve">Biệt thự của gia tộc Brown rất xa hoa, xa hoa hơn nhiều so với tòa trang viên biệt thự của Lục Thiếu Hoa ở Thâm Quyến, khiến cho Lục Thiếu Hoa không khỏi cảm kích. Đúng vậy, Lục Thiếu Hoa cảm kích, vốn hắn cho rằng trang viên biệt thự của hắn đã đủ xa hoa rồi, nhưng bây giờ nhìn thấy ở đây thật là có chút cảm giác thua kém.</w:t>
      </w:r>
    </w:p>
    <w:p>
      <w:pPr>
        <w:pStyle w:val="BodyText"/>
      </w:pPr>
      <w:r>
        <w:t xml:space="preserve">Tuy nhiên, ngôi biệt thự của gia tộc Brown có chút khiến Lục Thiếu Hoa khó chịu, đó chính là mùi, đúng vậy, chính là mùi ở đây. Tất cả các phòng đều là mùi máu tươi. Điều này khiến Lục Thiếu Hoa cảm giác hơi mất tự nhiên, nhưng Lục Thiếu Hoa không có ý phản cảm gì, tất cả điều này đều chẳng phải là do hắn tạo thành đấy thôi!</w:t>
      </w:r>
    </w:p>
    <w:p>
      <w:pPr>
        <w:pStyle w:val="BodyText"/>
      </w:pPr>
      <w:r>
        <w:t xml:space="preserve">Đại sảnh của ngôi biệt thự, lúc này đã có mười mấy nhân viên vũ trang thủ sẵn ở đó rồi, trong đó có ba người đã bắt được, chỉ có điều bộ dạng của bọn họ bây giờ không giống như trước, quần áo trên người đều nhăn nhúm, đầu tóc cũng rối bời, rõ ràng nhìn giống như là phạm nhân?</w:t>
      </w:r>
    </w:p>
    <w:p>
      <w:pPr>
        <w:pStyle w:val="BodyText"/>
      </w:pPr>
      <w:r>
        <w:t xml:space="preserve">Tộc trưởng gia tộc Brown hiện tại là một người ở độ tuổi khoảng năm mươi đến năm mươi lăm tuổi, nhìn vào thấy mắt có chút hơi mông lung, có lẽ là do ông ta không đeo kính cận nên mới như vậy, nhìn thấy đoàn người Lục Thiếu Hoa đi vào, đôi mắt khốn khổ nheo nheo vài cái, có lẽ muốn nhìn rõ diện mạo của Lục Thiếu Hoa.</w:t>
      </w:r>
    </w:p>
    <w:p>
      <w:pPr>
        <w:pStyle w:val="BodyText"/>
      </w:pPr>
      <w:r>
        <w:t xml:space="preserve">Gia tộc Brown phải bị giết hết, ba người sống sót lại cũng phải như vậy, bọn họ phải chết, cho nên Lục Thiếu Hoa muốn thỏa mãn nguyện vọng của chủ gia tộc Brown, bỏ mũ xuống, cởi bỏ áo khoác, lộ ra khuôn mặt đích thực của hắn.</w:t>
      </w:r>
    </w:p>
    <w:p>
      <w:pPr>
        <w:pStyle w:val="BodyText"/>
      </w:pPr>
      <w:r>
        <w:t xml:space="preserve">- Ngươi ngươi</w:t>
      </w:r>
    </w:p>
    <w:p>
      <w:pPr>
        <w:pStyle w:val="BodyText"/>
      </w:pPr>
      <w:r>
        <w:t xml:space="preserve">Chủ nhà gia tộc Brown không dám tin, giống như gặp phải quỷ, chỉ vào Lục Thiếu Hoa. Rất không thể tin được, ấp a ấp úng mãi, cuối cùng mới nói một câu đứt quãng</w:t>
      </w:r>
    </w:p>
    <w:p>
      <w:pPr>
        <w:pStyle w:val="BodyText"/>
      </w:pPr>
      <w:r>
        <w:t xml:space="preserve">- Tập đoàn…Phượng Hoàng</w:t>
      </w:r>
    </w:p>
    <w:p>
      <w:pPr>
        <w:pStyle w:val="BodyText"/>
      </w:pPr>
      <w:r>
        <w:t xml:space="preserve">- Ha ha! Xin chào chủ nhà Brown</w:t>
      </w:r>
    </w:p>
    <w:p>
      <w:pPr>
        <w:pStyle w:val="BodyText"/>
      </w:pPr>
      <w:r>
        <w:t xml:space="preserve">Lục Thiếu Hoa vẻ mặt cười nhạt, rất lễ phép, nói câu chào hỏi bằng tiếng Anh với chủ gia tộc Brown, có điều hình tượng đó không duy trì được bao lâu. Rất nhanh liền biến sắc mặt, trầm giọng nói</w:t>
      </w:r>
    </w:p>
    <w:p>
      <w:pPr>
        <w:pStyle w:val="BodyText"/>
      </w:pPr>
      <w:r>
        <w:t xml:space="preserve">- Đúng vậy, tôi chính là Chủ tịch tập đoàn Phượng Hoàng đây.</w:t>
      </w:r>
    </w:p>
    <w:p>
      <w:pPr>
        <w:pStyle w:val="BodyText"/>
      </w:pPr>
      <w:r>
        <w:t xml:space="preserve">Lục Thiếu Hoa chủ động xuất hiện ở nước Mỹ, ảnh của hắn đã truyền đi khắp các nơi trên thế giới, gia tộc làm kinh doanh như gia tộc Brown này không thể không biết đến tin tức của Lục Thiếu Hoa, chủ gia tộc Brown nhận ra Lục Thiếu Hoa. Lục Thiếu Hoa cũng không có gì là kinh ngạc, ngược lại, còn nằm trong dự kiến của Lục Thiếu Hoa.</w:t>
      </w:r>
    </w:p>
    <w:p>
      <w:pPr>
        <w:pStyle w:val="BodyText"/>
      </w:pPr>
      <w:r>
        <w:t xml:space="preserve">- Không ngờ, không nghĩ rằng lại là ngươi.</w:t>
      </w:r>
    </w:p>
    <w:p>
      <w:pPr>
        <w:pStyle w:val="BodyText"/>
      </w:pPr>
      <w:r>
        <w:t xml:space="preserve">Chủ gia tộc Brown biểu hiện không thể tiếp nhận sự thật này. Trên vẻ mặt hiện lên sự kinh ngạc. Đúng vậy, Lục Thiếu Hoa chính là chủ tịch của tập đoàn Phượng Hoàng, là người của tập đoàn Phượng Hoàng. Nhưng lại có ai có thể nghĩ tới được, đằng sau hắn lại có một đội ngũ chiến đấu vững mạnh thế? Từ cách ăn mặc đến trang phục của đoàn lính đánh thuê Hổ Gầm, chủ gia tộc Brown thật không khó để nhìn ra điều này, đội ngũ này là đoàn lính đánh thuê.</w:t>
      </w:r>
    </w:p>
    <w:p>
      <w:pPr>
        <w:pStyle w:val="BodyText"/>
      </w:pPr>
      <w:r>
        <w:t xml:space="preserve">Chủ gia tộc Brown sở dĩ khẳng định đội ngũ đoàn lính đành thuê Hổ Gầm này thuộc về Lục Thiếu Hoa, là vì có lý do nhất định, đầu tiên người thủ lĩnh là người Trung Quốc, có quốc tịch giống như Lục Thiếu Hoa, tiếp theo là số người đến quá nhiều, có tới hơn trăm người.</w:t>
      </w:r>
    </w:p>
    <w:p>
      <w:pPr>
        <w:pStyle w:val="BodyText"/>
      </w:pPr>
      <w:r>
        <w:t xml:space="preserve">Thiết nghĩ một chút, Lục Thiếu Hoa muốn tiêu diệt gia tộc Brown. Mời đoàn lính đánh thuê đến giúp đỡ không phải là không được. Có thể nhanh chóng điều ra một đội ngũ lớn như thế này có vẻ hơi khoa trương, hơn nữa Lục Thiếu Hoa lại áp dụng cách làm diệt tận gốc. Điều này khiến chủ gia tộc Brown càng thêm khẳng định đoàn lính đánh thuê Hổ Gầm là thuộc thế lực của Lục Thiếu Hoa.</w:t>
      </w:r>
    </w:p>
    <w:p>
      <w:pPr>
        <w:pStyle w:val="BodyText"/>
      </w:pPr>
      <w:r>
        <w:t xml:space="preserve">- Những điều mà ông không nghĩ tới còn nhiều lắm.</w:t>
      </w:r>
    </w:p>
    <w:p>
      <w:pPr>
        <w:pStyle w:val="BodyText"/>
      </w:pPr>
      <w:r>
        <w:t xml:space="preserve">Lục Thiếu Hoa thản nhiên trả lời một câu khinh thường. Không thèm để ý.</w:t>
      </w:r>
    </w:p>
    <w:p>
      <w:pPr>
        <w:pStyle w:val="BodyText"/>
      </w:pPr>
      <w:r>
        <w:t xml:space="preserve">Đúng vậy, những điều chủ gia tộc Brown không nghĩ tới vẫn còn nhiều, đoàn lính đánh thuê Hổ Gầm có hơn ngàn người, điều này thì chủ nhà gia tộc Brown không hề nghĩ đến, còn có một số vấn đề là chủ nhà gia tộc Brown không thể nghĩ tới được, đó chính là vừa nãy, tất cả gia tộc Brown của họ ở Châu Âu đều đã bị Lục Thiếu Hoa phái người diệt tận gốc rồi.</w:t>
      </w:r>
    </w:p>
    <w:p>
      <w:pPr>
        <w:pStyle w:val="BodyText"/>
      </w:pPr>
      <w:r>
        <w:t xml:space="preserve">Chủ nhà gia tộc Brown là thật không ngờ, nhưng ông ta còn nhiều điều càng không rõ, không hiểu, không lý giải được, đồng thời cũng lơ mơ, giả vờ bình tĩnh hỏi</w:t>
      </w:r>
    </w:p>
    <w:p>
      <w:pPr>
        <w:pStyle w:val="BodyText"/>
      </w:pPr>
      <w:r>
        <w:t xml:space="preserve">- Gia tộc Brown chúng tôi dường như không có ân oán gì với Chủ tịch Lục đúng không? Nhưng bây giờ tại sao ngươi phải làm như vậy?</w:t>
      </w:r>
    </w:p>
    <w:p>
      <w:pPr>
        <w:pStyle w:val="BodyText"/>
      </w:pPr>
      <w:r>
        <w:t xml:space="preserve">Lục Thiếu Hoa không để ý đến chủ gia tộc Brown. Cũng không có lập tức trả lời câu hỏi của ông ta, mà bình tĩnh ngồi lên ghế sô pha mềm mại, cũng bảo Trần Quốc Bang và Lý Chí Kiệt ngồi xuống, sau khi ngồi ổn định mới nhìn chủ gia tộc Brown, cười cười cất tiếng nói</w:t>
      </w:r>
    </w:p>
    <w:p>
      <w:pPr>
        <w:pStyle w:val="BodyText"/>
      </w:pPr>
      <w:r>
        <w:t xml:space="preserve">- Có phải trí nhớ của chủ gia tộc Brown đã kém đi rồi không? Không có ân oán gì với tôi sao?</w:t>
      </w:r>
    </w:p>
    <w:p>
      <w:pPr>
        <w:pStyle w:val="BodyText"/>
      </w:pPr>
      <w:r>
        <w:t xml:space="preserve">Sự việc đã diễn biến thành như vậy rồi, nhìn tình hình này, những người còn sống sót của gia tộc Brown chỉ có ông ta, vợ và con trai ông ta thôi. Chủ gia tộc Brown rất là tức giận, nhưng sự tức giận của ông ta là không có tác dụng gì, bởi vì giờ phút này sinh mệnh đã nằm trong tay của Lục Thiếu Hoa rồi, chỉ còn chờ một tiếng nói của Lục Thiếu Hoa thì ông ta và vợ con ông ta sẽ không còn nhìn thấy mặt trời của ngày mai nữa.</w:t>
      </w:r>
    </w:p>
    <w:p>
      <w:pPr>
        <w:pStyle w:val="BodyText"/>
      </w:pPr>
      <w:r>
        <w:t xml:space="preserve">Nhưng dù sao cũng là chủ nhà của một đại gia tộc. Lại là làm kinh doanh về súng đạn, cũng có thể coi là một thế hệ kiêu hùng. Cho dù về trong lòng âm thầm chịu đựng, chủ gia tộc Brown đều kiềm chế rất tốt, biết được trước mắt phải còn sống sót là điều quan trọng nhất.</w:t>
      </w:r>
    </w:p>
    <w:p>
      <w:pPr>
        <w:pStyle w:val="BodyText"/>
      </w:pPr>
      <w:r>
        <w:t xml:space="preserve">- Gia tộc Brown chúng tôi từ trước cho tới bây giờ đều hoạt động ở bên Châu Âu này, chưa từng tiến vào chiếm giữ Châu Á, mà Chủ tịch Lục của tập đoàn Phượng Hoàng lại, chưa bao giờ xuất hiện bất kỳ sự vụ nào, tại sao lại có ân oán! Nói đi Chủ tịch Lục.</w:t>
      </w:r>
    </w:p>
    <w:p>
      <w:pPr>
        <w:pStyle w:val="BodyText"/>
      </w:pPr>
      <w:r>
        <w:t xml:space="preserve">Chủ gia tộc Brown nói, biểu hiện trên vẻ mặt giống như không có bất kỳ vấn đề gì, giọng điệu cũng rất cứng rắn.</w:t>
      </w:r>
    </w:p>
    <w:p>
      <w:pPr>
        <w:pStyle w:val="BodyText"/>
      </w:pPr>
      <w:r>
        <w:t xml:space="preserve">Lục Thiếu Hoa biết tâm lý của chủ gia tộc Brown rất tốt, rất bình tĩnh, sẽ biểu hiện vẻ mặt như vậy cũng nằm trong sự dự đoán của hắn, đồng thời, đây cũng là điều khiến Lục Thiếu Hoa cảm thấy kỳ quái, dường như về việc ân oán, chủ nhà gia tộc Brown giống như không hề biết một chút gì?</w:t>
      </w:r>
    </w:p>
    <w:p>
      <w:pPr>
        <w:pStyle w:val="BodyText"/>
      </w:pPr>
      <w:r>
        <w:t xml:space="preserve">- Không có ân oán gì?</w:t>
      </w:r>
    </w:p>
    <w:p>
      <w:pPr>
        <w:pStyle w:val="BodyText"/>
      </w:pPr>
      <w:r>
        <w:t xml:space="preserve">Lục Thiếu Hoa hỏi lại một câu, kèm theo sắc mặt nghiêm nghị, trầm tĩnh nói</w:t>
      </w:r>
    </w:p>
    <w:p>
      <w:pPr>
        <w:pStyle w:val="BodyText"/>
      </w:pPr>
      <w:r>
        <w:t xml:space="preserve">- Chính là một tuần trước, suýt chút nữa thì tôi đã mất mạng rồi, may mắn là tôi nhanh chân, nếu không thì phải vùi thân ở trong tay gia tộc Brown các ông rồi, như vậy ông bảo không có ân oán sao? Chủ gia tộc Brown của tôi?</w:t>
      </w:r>
    </w:p>
    <w:p>
      <w:pPr>
        <w:pStyle w:val="BodyText"/>
      </w:pPr>
      <w:r>
        <w:t xml:space="preserve">- Có việc này sao?</w:t>
      </w:r>
    </w:p>
    <w:p>
      <w:pPr>
        <w:pStyle w:val="BodyText"/>
      </w:pPr>
      <w:r>
        <w:t xml:space="preserve">Chủ nhà Brown cũng kinh ngạc, đồng thời cũng hiểu được trận chiến tranh này ngày hôm nay không phải là vô duyên vô cớ.</w:t>
      </w:r>
    </w:p>
    <w:p>
      <w:pPr>
        <w:pStyle w:val="BodyText"/>
      </w:pPr>
      <w:r>
        <w:t xml:space="preserve">Tầm mắt của Lục Thiếu Hoa nhìn xoáy thẳng vào mặt của chủ nhà gia tộc Brown, biểu hiện của ông ta biến đổi như muốn nói với Lục Thiếu Hoa. Ông ta không nói dối, nhưng điều này khiến Lục Thiếu Hoa cảm thấy kỳ lạ, bắt đầu hoài nghi sự việc kia có phải là do gia tộc Brown làm hay không.</w:t>
      </w:r>
    </w:p>
    <w:p>
      <w:pPr>
        <w:pStyle w:val="BodyText"/>
      </w:pPr>
      <w:r>
        <w:t xml:space="preserve">Nhưng Lục Thiếu Hoa càng thêm tin tưởng vào tin tức tình báo của Lý Chí Kiệt, đã dám xác định là thế lực thuộc gia tộc Brown gây nên, thì nhất định là thế lực của gia tộc Brown gây nên, điều này không cho phép nghi ngờ, sự việc chính xác một trăm phần trăm.</w:t>
      </w:r>
    </w:p>
    <w:p>
      <w:pPr>
        <w:pStyle w:val="BodyText"/>
      </w:pPr>
      <w:r>
        <w:t xml:space="preserve">Nếu đã xác định là do gia tộc Brown gây nên, như vậy tình huống bây giờ chỉ có hai khả năng, khả năng thứ nhất là chủ gia tộc Brown nói dối, thứ hai có thể là chủ gia tộc Brown không nói dối, là do thủ hạ của ông ta gây nên, ông ta không hề biết.</w:t>
      </w:r>
    </w:p>
    <w:p>
      <w:pPr>
        <w:pStyle w:val="BodyText"/>
      </w:pPr>
      <w:r>
        <w:t xml:space="preserve">Lục Thiếu Hoa tin tưởng vào ánh mắt của mình, hắn cho rằng bản thân không thể nhìn lầm được, khả năng chủ nhà gia tộc Brown nói dối cũng rất thấp, như vậy chỉ còn một khả năng. Là thủ hạ của gia tộc Brown gây nên, nhưng không báo cáo chuyện này lên trên.</w:t>
      </w:r>
    </w:p>
    <w:p>
      <w:pPr>
        <w:pStyle w:val="BodyText"/>
      </w:pPr>
      <w:r>
        <w:t xml:space="preserve">- Nói như vậy, gia tộc Brown của các ông không có ý sẽ động thủ với tôi rồi?</w:t>
      </w:r>
    </w:p>
    <w:p>
      <w:pPr>
        <w:pStyle w:val="BodyText"/>
      </w:pPr>
      <w:r>
        <w:t xml:space="preserve">Lục Thiếu Hoa hỏi</w:t>
      </w:r>
    </w:p>
    <w:p>
      <w:pPr>
        <w:pStyle w:val="BodyText"/>
      </w:pPr>
      <w:r>
        <w:t xml:space="preserve">Lục Thiếu Hoa hỏi ra câu hỏi này, khiến cho chủ nhà Brown giống như vớ được một cây cứu mạng vậy. Vội vàng gật đầu. Lặp lại nói</w:t>
      </w:r>
    </w:p>
    <w:p>
      <w:pPr>
        <w:pStyle w:val="BodyText"/>
      </w:pPr>
      <w:r>
        <w:t xml:space="preserve">- Không có, tuyệt đối không có</w:t>
      </w:r>
    </w:p>
    <w:p>
      <w:pPr>
        <w:pStyle w:val="BodyText"/>
      </w:pPr>
      <w:r>
        <w:t xml:space="preserve">- Nhưng các ông vẫn động thủ rồi</w:t>
      </w:r>
    </w:p>
    <w:p>
      <w:pPr>
        <w:pStyle w:val="BodyText"/>
      </w:pPr>
      <w:r>
        <w:t xml:space="preserve">Lục Thiếu Hoa lắc đầu nói</w:t>
      </w:r>
    </w:p>
    <w:p>
      <w:pPr>
        <w:pStyle w:val="BodyText"/>
      </w:pPr>
      <w:r>
        <w:t xml:space="preserve">- Điều này nhất định là do thủ hạ bên dưới làm không liên quan đến gia tộc Brown chúng tôi. Càng không liên quan đến tôi.</w:t>
      </w:r>
    </w:p>
    <w:p>
      <w:pPr>
        <w:pStyle w:val="BodyText"/>
      </w:pPr>
      <w:r>
        <w:t xml:space="preserve">Nghe thấy ý tứ bên trong giọng điệu của Lục Thiếu Hoa, chủ gia tộc Brown cuống quýt làm sáng tỏ nguyên do của sự tình, phần lớn muốn giành lại vài phần sống sót về cho vợ con và bản thân.</w:t>
      </w:r>
    </w:p>
    <w:p>
      <w:pPr>
        <w:pStyle w:val="BodyText"/>
      </w:pPr>
      <w:r>
        <w:t xml:space="preserve">Mấy trăm lính đánh thuê, toàn bộ đoàn vũ trang xông vào ngôi biệt thự, bắn chết khắp nơi, máu bắn tung tóe. Không có một chút tình ý nương tay, chủ nhà gia tộc Brown biết không tốt rồi, không phải là ông ta không muốn báo thù, nhưng có hội sống sót của ông ta rất mong manh, thử nghĩ xem làm sao còn dám nói đến báo thù?</w:t>
      </w:r>
    </w:p>
    <w:p>
      <w:pPr>
        <w:pStyle w:val="BodyText"/>
      </w:pPr>
      <w:r>
        <w:t xml:space="preserve">Con người đều là vì cá nhân, chủ gia tộc Brown cũng vậy, ý nghĩ duy nhất của ông ta bây giờ là có thể được sống sót, còn về báo thù, điều này là sự việc của về sau, chỉ có điều Lục Thiếu Hoa sẽ cho ông ta cơ hội không?</w:t>
      </w:r>
    </w:p>
    <w:p>
      <w:pPr>
        <w:pStyle w:val="BodyText"/>
      </w:pPr>
      <w:r>
        <w:t xml:space="preserve">- Người phía dưới làm? Ông dám khẳng định không?</w:t>
      </w:r>
    </w:p>
    <w:p>
      <w:pPr>
        <w:pStyle w:val="BodyText"/>
      </w:pPr>
      <w:r>
        <w:t xml:space="preserve">Lục Thiếu Hoa hỏi ngược lại</w:t>
      </w:r>
    </w:p>
    <w:p>
      <w:pPr>
        <w:pStyle w:val="BodyText"/>
      </w:pPr>
      <w:r>
        <w:t xml:space="preserve">- Ừ, tôi dám khẳng định.</w:t>
      </w:r>
    </w:p>
    <w:p>
      <w:pPr>
        <w:pStyle w:val="BodyText"/>
      </w:pPr>
      <w:r>
        <w:t xml:space="preserve">Nói xong, chủ gia tộc Brown sợ Lục Thiếu Hoa không tin, vẫn còn cố ý nói thêm một câu</w:t>
      </w:r>
    </w:p>
    <w:p>
      <w:pPr>
        <w:pStyle w:val="BodyText"/>
      </w:pPr>
      <w:r>
        <w:t xml:space="preserve">- Tôi là chủ gia tộc Brown, nếu là do chúng tôi quyết định động thủ với anh, tôi nhất định sẽ biết, nhưng sự thực là tôi không hề nhận được tin tức về việc động thủ với anh.</w:t>
      </w:r>
    </w:p>
    <w:p>
      <w:pPr>
        <w:pStyle w:val="BodyText"/>
      </w:pPr>
      <w:r>
        <w:t xml:space="preserve">Theo cách nói của chủ nhà Brown, Lục Thiếu Hoa khẳng định lại là chủ gia tộc Brown không hề nói dối. Đồng thời, Lục Thiếu Hoa cũng khẳng định thêm nhất định vẫn còn điều bí ẩn phía sau sự tình này. Trầm giọng nói</w:t>
      </w:r>
    </w:p>
    <w:p>
      <w:pPr>
        <w:pStyle w:val="BodyText"/>
      </w:pPr>
      <w:r>
        <w:t xml:space="preserve">- Tôi tin lời nói của ông, gia tộc Brown của các ông không có ý động thủ với tôi, nhưng sự thực có việc này xảy ra. Tôi muốn biết chân tướng sự thật của việc này, có phải có người thuê người giết không?</w:t>
      </w:r>
    </w:p>
    <w:p>
      <w:pPr>
        <w:pStyle w:val="BodyText"/>
      </w:pPr>
      <w:r>
        <w:t xml:space="preserve">Đã làm rõ sự việc, Lục Thiếu Hoa cũng không nói tiếp nữa, kế tiếp sẽ xem chủ gia tộc Brown sẽ làm như thế nào.</w:t>
      </w:r>
    </w:p>
    <w:p>
      <w:pPr>
        <w:pStyle w:val="BodyText"/>
      </w:pPr>
      <w:r>
        <w:t xml:space="preserve">Gia tộc Brown cũng không để Lục Thiếu Hoa thất vọng, mở miệng nói thẳng là bị hại</w:t>
      </w:r>
    </w:p>
    <w:p>
      <w:pPr>
        <w:pStyle w:val="BodyText"/>
      </w:pPr>
      <w:r>
        <w:t xml:space="preserve">- Chuyện này tôi quả thật không biết, nếu anh muốn biết chân tướng sự tình, phải tìm được một thành viên trực hệ của gia tộc chúng tôi, anh ta phụ trách công việc bên phía Washington</w:t>
      </w:r>
    </w:p>
    <w:p>
      <w:pPr>
        <w:pStyle w:val="BodyText"/>
      </w:pPr>
      <w:r>
        <w:t xml:space="preserve">Lục Thiếu Hoa thất vọng. Đúng vậy Lục Thiếu Hoa đã thất vọng rồi, bởi vì gần như tất cả thành viên của gia tộc Brown đa chết hết nằm trong đại sảnh, những người thoát đi cũng đang bị đoàn lính đánh thuê Hổ Gầm truy sát, không chừng bây giờ đã bị giết hết rồi cũng nên.</w:t>
      </w:r>
    </w:p>
    <w:p>
      <w:pPr>
        <w:pStyle w:val="BodyText"/>
      </w:pPr>
      <w:r>
        <w:t xml:space="preserve">- Ài!</w:t>
      </w:r>
    </w:p>
    <w:p>
      <w:pPr>
        <w:pStyle w:val="BodyText"/>
      </w:pPr>
      <w:r>
        <w:t xml:space="preserve">Lục Thiếu Hoa thở dài một tiếng trong lòng nặng trĩu, thì thào tự nói một mình</w:t>
      </w:r>
    </w:p>
    <w:p>
      <w:pPr>
        <w:pStyle w:val="BodyText"/>
      </w:pPr>
      <w:r>
        <w:t xml:space="preserve">- Đáng tiếc rồi!</w:t>
      </w:r>
    </w:p>
    <w:p>
      <w:pPr>
        <w:pStyle w:val="BodyText"/>
      </w:pPr>
      <w:r>
        <w:t xml:space="preserve">Thật sự là đáng tiếc, bởi vì Lục Thiếu Hoa muốn tìm hiểu ngọn nguồn của chân tướng coi như hết rồi, hắn cười đau khổ nói</w:t>
      </w:r>
    </w:p>
    <w:p>
      <w:pPr>
        <w:pStyle w:val="BodyText"/>
      </w:pPr>
      <w:r>
        <w:t xml:space="preserve">- Chủ nhà Brown, ân oán này không trách ông, cũng không oán tôi được, là do thành viên của gia tộc nhà ông động đến tôi trước, nếu không thì gia tộc nhà ông cũng sẽ không như vậy.</w:t>
      </w:r>
    </w:p>
    <w:p>
      <w:pPr>
        <w:pStyle w:val="BodyText"/>
      </w:pPr>
      <w:r>
        <w:t xml:space="preserve">Lục Thiếu Hoa đã biết tin tức mà hắn muốn biết rồi, đã biết chủ nhà Brown là một người không biết gì về sự việc này, nếu đã như vậy thì Lục Thiếu Hoa cũng sẽ không lãng phí thời gian nữa, đứng lên, chuẩn bị rời khỏi, đồng thời cũng ra một tín hiệu, bảo những binh lính xung quanh có thể động thủ rồi.</w:t>
      </w:r>
    </w:p>
    <w:p>
      <w:pPr>
        <w:pStyle w:val="BodyText"/>
      </w:pPr>
      <w:r>
        <w:t xml:space="preserve">Ý của Lục Thiếu Hoa có ý như vậy, chủ gia tộc cũng nhận thức được vận mệnh tiếp theo của ông ta, biết là tử thần sắp đến rồi, trong lòng rất không cam tâm. Suy nghĩ nát óc bỗng trong đầu lóe lên một ý tưởng, giống như nghĩ được một cái gì rồi, không ngăn được mở miệng gọi to:</w:t>
      </w:r>
    </w:p>
    <w:p>
      <w:pPr>
        <w:pStyle w:val="BodyText"/>
      </w:pPr>
      <w:r>
        <w:t xml:space="preserve">- Đợi một chút Chủ tịch Lục</w:t>
      </w:r>
    </w:p>
    <w:p>
      <w:pPr>
        <w:pStyle w:val="Compact"/>
      </w:pPr>
      <w:r>
        <w:br w:type="textWrapping"/>
      </w:r>
      <w:r>
        <w:br w:type="textWrapping"/>
      </w:r>
    </w:p>
    <w:p>
      <w:pPr>
        <w:pStyle w:val="Heading2"/>
      </w:pPr>
      <w:bookmarkStart w:id="513" w:name="chương-491-ba-tiếng-súng"/>
      <w:bookmarkEnd w:id="513"/>
      <w:r>
        <w:t xml:space="preserve">491. Chương 491: Ba Tiếng Súng</w:t>
      </w:r>
    </w:p>
    <w:p>
      <w:pPr>
        <w:pStyle w:val="Compact"/>
      </w:pPr>
      <w:r>
        <w:br w:type="textWrapping"/>
      </w:r>
      <w:r>
        <w:br w:type="textWrapping"/>
      </w:r>
      <w:r>
        <w:t xml:space="preserve">Lục Thiếu Hoa đã không ôm hy vọng gì về gia tộc Brown rồi, đứng lên muốn tìm hiểu tất cả những nơi trong ngôi biệt thự này, lấy đi tất cả những đồ vật đáng giá, sau đó rút lui, còn về kết cục của chủ nhà Brown, vốn dĩ không cần Lục Thiếu Hoa chỉ bảo, thích hợp nhất là đưa hắn đi gặp Jésus.</w:t>
      </w:r>
    </w:p>
    <w:p>
      <w:pPr>
        <w:pStyle w:val="BodyText"/>
      </w:pPr>
      <w:r>
        <w:t xml:space="preserve">Nhưng sự tiến triển của sư việc giống như kiểu phim điện ảnh vậy, luôn dừng lại ở điểm mấu chốt, vào thời khắc quan trọng chủ gia tộc Brorn gọi to một tiếng, để Lục Thiếu Hoa không thể không dừng bước lại, hy vọng trong lòng lại được khơi dậy một lần nữa.</w:t>
      </w:r>
    </w:p>
    <w:p>
      <w:pPr>
        <w:pStyle w:val="BodyText"/>
      </w:pPr>
      <w:r>
        <w:t xml:space="preserve">Quay đầu lại, nhìn chủ gia tộc Brorn, rồi từ từ nói</w:t>
      </w:r>
    </w:p>
    <w:p>
      <w:pPr>
        <w:pStyle w:val="BodyText"/>
      </w:pPr>
      <w:r>
        <w:t xml:space="preserve">- Chủ gia tộc Brown vẫn còn điều gì muốn nói với tôi sao?</w:t>
      </w:r>
    </w:p>
    <w:p>
      <w:pPr>
        <w:pStyle w:val="BodyText"/>
      </w:pPr>
      <w:r>
        <w:t xml:space="preserve">- Có, tôi có một tin muốn trao đổi với chủ tịch Lục</w:t>
      </w:r>
    </w:p>
    <w:p>
      <w:pPr>
        <w:pStyle w:val="BodyText"/>
      </w:pPr>
      <w:r>
        <w:t xml:space="preserve">Chủ gia tộc Brown vội vàng nói.</w:t>
      </w:r>
    </w:p>
    <w:p>
      <w:pPr>
        <w:pStyle w:val="BodyText"/>
      </w:pPr>
      <w:r>
        <w:t xml:space="preserve">Đến thời điểm này rồi, tử thần sắp giáng xuống rồi, cho dù chủ gia tộc Brown nhìn lại sự việc có như thế nào, bình tĩnh đến cỡ nào, kiêu hãnh đến mức nào, ông ta cũng không kìm chế nổi phát điên cuồng, lúc này cho dù có bán đi gia tộc của ông ta, bán đi chính bản thân ông ta, ông ta cũng không do dự gì mà làm ngay.</w:t>
      </w:r>
    </w:p>
    <w:p>
      <w:pPr>
        <w:pStyle w:val="BodyText"/>
      </w:pPr>
      <w:r>
        <w:t xml:space="preserve">- Ông không có tư cách để nói điều kiện với tôi.</w:t>
      </w:r>
    </w:p>
    <w:p>
      <w:pPr>
        <w:pStyle w:val="BodyText"/>
      </w:pPr>
      <w:r>
        <w:t xml:space="preserve">Lục Thiếu Hoa lạnh lùng nói.</w:t>
      </w:r>
    </w:p>
    <w:p>
      <w:pPr>
        <w:pStyle w:val="BodyText"/>
      </w:pPr>
      <w:r>
        <w:t xml:space="preserve">Sự thực cũng là như thế, chủ gia tộc Brown không có tư cách để nói điều kiện với Lục Thiếu Hoa, bởi vì trong mắt của Lục Thiếu Hoa ông ta đã là một người chết rồi, một người chết rồi vẫn còn tư cách gì để nói điều kiện với Lục Thiếu Hoa chứ?</w:t>
      </w:r>
    </w:p>
    <w:p>
      <w:pPr>
        <w:pStyle w:val="BodyText"/>
      </w:pPr>
      <w:r>
        <w:t xml:space="preserve">- Nếu tin tức này có thể khiến chân tướng sự việc trong lòng anh được sáng tỏ?</w:t>
      </w:r>
    </w:p>
    <w:p>
      <w:pPr>
        <w:pStyle w:val="BodyText"/>
      </w:pPr>
      <w:r>
        <w:t xml:space="preserve">Chủ nhà Brown mở miệng thăm dò, hỏi</w:t>
      </w:r>
    </w:p>
    <w:p>
      <w:pPr>
        <w:pStyle w:val="BodyText"/>
      </w:pPr>
      <w:r>
        <w:t xml:space="preserve">Ừ, Lục Thiếu Hoa sửng sốt, vẻ mặt cười cười, hắn nghĩ hắn đã hiểu rõ ý của chủ nhà gia tộc Brown rồi, cân nhắc một lát nói</w:t>
      </w:r>
    </w:p>
    <w:p>
      <w:pPr>
        <w:pStyle w:val="BodyText"/>
      </w:pPr>
      <w:r>
        <w:t xml:space="preserve">- Nếu là tin tức như vậy tôi có thể không giết ông và vợ con ông.</w:t>
      </w:r>
    </w:p>
    <w:p>
      <w:pPr>
        <w:pStyle w:val="BodyText"/>
      </w:pPr>
      <w:r>
        <w:t xml:space="preserve">- Thật sao?</w:t>
      </w:r>
    </w:p>
    <w:p>
      <w:pPr>
        <w:pStyle w:val="BodyText"/>
      </w:pPr>
      <w:r>
        <w:t xml:space="preserve">Chủ nhà gia tộc Brown vui mừng hỏi lại</w:t>
      </w:r>
    </w:p>
    <w:p>
      <w:pPr>
        <w:pStyle w:val="BodyText"/>
      </w:pPr>
      <w:r>
        <w:t xml:space="preserve">Lục Thiếu Hoa cười gật đầu, mở miệng nói:</w:t>
      </w:r>
    </w:p>
    <w:p>
      <w:pPr>
        <w:pStyle w:val="BodyText"/>
      </w:pPr>
      <w:r>
        <w:t xml:space="preserve">- Tôi có cần thiết lừa ông không?</w:t>
      </w:r>
    </w:p>
    <w:p>
      <w:pPr>
        <w:pStyle w:val="BodyText"/>
      </w:pPr>
      <w:r>
        <w:t xml:space="preserve">- Tôi, tôi, Tôi không có ý đó.</w:t>
      </w:r>
    </w:p>
    <w:p>
      <w:pPr>
        <w:pStyle w:val="BodyText"/>
      </w:pPr>
      <w:r>
        <w:t xml:space="preserve">Chủ gia tộc Brown sợ nhất bây giờ chính là Lục Thiếu Hoa tức giận, nếu như để Lục Thiếu Hoa tức giận lên, sẽ trực tiếp giết ông ta là chuyện dễ dàng, vội vàng làm lành một câu, sau đó chuyển sang vấn đề khác nói</w:t>
      </w:r>
    </w:p>
    <w:p>
      <w:pPr>
        <w:pStyle w:val="BodyText"/>
      </w:pPr>
      <w:r>
        <w:t xml:space="preserve">- Người quản lý công việc bên phía Washington vừa mới chạy thoát ra phía cửa sau, có lẽ vẫn còn nấp ở trong biệt thự này.</w:t>
      </w:r>
    </w:p>
    <w:p>
      <w:pPr>
        <w:pStyle w:val="BodyText"/>
      </w:pPr>
      <w:r>
        <w:t xml:space="preserve">- Thật không?</w:t>
      </w:r>
    </w:p>
    <w:p>
      <w:pPr>
        <w:pStyle w:val="BodyText"/>
      </w:pPr>
      <w:r>
        <w:t xml:space="preserve">Lục Thiếu Hoa hỏi xác nhận lại</w:t>
      </w:r>
    </w:p>
    <w:p>
      <w:pPr>
        <w:pStyle w:val="BodyText"/>
      </w:pPr>
      <w:r>
        <w:t xml:space="preserve">Đầu của chủ nhà gia tộc Brown giống như là con gà đang mổ thóc, gật đầu liên tục, khẳng định lại với giọng điệu vô cùng nghiêm túc</w:t>
      </w:r>
    </w:p>
    <w:p>
      <w:pPr>
        <w:pStyle w:val="BodyText"/>
      </w:pPr>
      <w:r>
        <w:t xml:space="preserve">- Đúng vậy, tôi không có nói sai, là tận mắt tôi nhìn thấy.</w:t>
      </w:r>
    </w:p>
    <w:p>
      <w:pPr>
        <w:pStyle w:val="BodyText"/>
      </w:pPr>
      <w:r>
        <w:t xml:space="preserve">Được xác nhận, Lục Thiếu Hoa không nói gì ngay, mà dùng ánh mắt ra hiệu cho Lý Chí Kiệt một chút, để anh ta phái người đi kiểm tra xem, về phần xử lý như thế nào, tin chắc rằng Lý Chí Kiệt cũng hiểu, chính là bắt sống.</w:t>
      </w:r>
    </w:p>
    <w:p>
      <w:pPr>
        <w:pStyle w:val="BodyText"/>
      </w:pPr>
      <w:r>
        <w:t xml:space="preserve">Sau khi làm xong việc này, Lục Thiếu Hoa mới đưa mắt nhìn về phía chủ gia tộc Brown, vẻ mặt tươi cười. Đương nhiên, sự tươi cười này là nhằm vào câu nói của chủ nhà gia tộc Brown. Nếu hiểu con người của Lục Thiếu Hoa thì sẽ không cho rằng là như vậy.</w:t>
      </w:r>
    </w:p>
    <w:p>
      <w:pPr>
        <w:pStyle w:val="BodyText"/>
      </w:pPr>
      <w:r>
        <w:t xml:space="preserve">Đặc biệt là Trần Quốc Bang, anh ta nhìn vào ánh mắt của Lục Thiếu Hoa liền biết Lục Thiếu Hoa muốn làm gì rồi, có điều anh ta không nói ra thôi, đứng yên một bên chờ bắt được thành viên mà chủ gia tộc Brown nói kia.</w:t>
      </w:r>
    </w:p>
    <w:p>
      <w:pPr>
        <w:pStyle w:val="BodyText"/>
      </w:pPr>
      <w:r>
        <w:t xml:space="preserve">Không chỉ Trần Quốc Bang đang đợi mà Lục Thiếu Hoa cũng đang đợi, lại quay lại ngồi lên ghế sô pha, đợi Lý Chí Kiệt bắt được người kia.</w:t>
      </w:r>
    </w:p>
    <w:p>
      <w:pPr>
        <w:pStyle w:val="BodyText"/>
      </w:pPr>
      <w:r>
        <w:t xml:space="preserve">Nhưng bắt sống được người kia dễ dàng như vậy sao?</w:t>
      </w:r>
    </w:p>
    <w:p>
      <w:pPr>
        <w:pStyle w:val="BodyText"/>
      </w:pPr>
      <w:r>
        <w:t xml:space="preserve">Đáp án rất rõ ràng, rất khó, quản lý thành phố Washington nước Mỹ này, con người đơn giản thế sao? Trên người lúc nào cũng có súng, muốn bắt được người như vậy không hề dễ dàng. Cũng biết là ông trời cố ý trêu Lục Thiếu Hoa, trong khi Lục Thiếu Hoa im lặng chờ đợi, liên tục nghe thấy tiếng súng vang lên, khiến ngôi biệt thự vừa trở lại vẻ im lặng đã quay về ầm ĩ.</w:t>
      </w:r>
    </w:p>
    <w:p>
      <w:pPr>
        <w:pStyle w:val="BodyText"/>
      </w:pPr>
      <w:r>
        <w:t xml:space="preserve">- Tiếng súng?</w:t>
      </w:r>
    </w:p>
    <w:p>
      <w:pPr>
        <w:pStyle w:val="BodyText"/>
      </w:pPr>
      <w:r>
        <w:t xml:space="preserve">Không sai, Lục Thiếu Hoa không nghe sai, đây là tiếng đạn bắn, Lục Thiếu Hoa rất quen thuộc. Tiếng súng kết hợp với tiếng đuổi theo người kia, trong lòng Lục Thiếu Hoa có thể liên tưởng được chuyện gì rồi.</w:t>
      </w:r>
    </w:p>
    <w:p>
      <w:pPr>
        <w:pStyle w:val="BodyText"/>
      </w:pPr>
      <w:r>
        <w:t xml:space="preserve">Thất vọng, lại là một hồi thất vọng, Lục Thiếu Hoa gần như có thể khẳng định, nhất định là người trong nhà, mà chiến đấu căn bản đã kết thúc rồi, người đó đã bỏ trốn đã bị giải quyết trước khi Lục Thiếu Hoa đi vào, chỉ còn lại chủ gia tộc Brown.</w:t>
      </w:r>
    </w:p>
    <w:p>
      <w:pPr>
        <w:pStyle w:val="BodyText"/>
      </w:pPr>
      <w:r>
        <w:t xml:space="preserve">Bây giờ tiếng súng đã nổ rồi, có nghĩa là đã bóp cò, bóp cò rồi, không phải là anh chết thì chính là tôi chết, đây là cách làm của đoàn lính đánh thuê, tỷ lệ sống sót của người kia gần như bằng không, Lục Thiếu Hoa làm sao mà lại không thất vọng chứ.</w:t>
      </w:r>
    </w:p>
    <w:p>
      <w:pPr>
        <w:pStyle w:val="BodyText"/>
      </w:pPr>
      <w:r>
        <w:t xml:space="preserve">Ài, Lục Thiếu Hoa thở dài một tiếng, lắc lắc đầu, lại đứng dậy, nhìn ra con đường phía cổng sau của ngôi biệt thự, đợi Lý Chí Kiệt trở lại.</w:t>
      </w:r>
    </w:p>
    <w:p>
      <w:pPr>
        <w:pStyle w:val="BodyText"/>
      </w:pPr>
      <w:r>
        <w:t xml:space="preserve">Lý Chí Kiệt cũng không để Lục Thiếu Hoa đợi lâu, không lâu sau đã quay lại đại sảnh, nhìn thấy ánh mắt của Lục Thiếu Hoa, cũng có chút bất đắc dĩ, lắc lắc đầu nói</w:t>
      </w:r>
    </w:p>
    <w:p>
      <w:pPr>
        <w:pStyle w:val="BodyText"/>
      </w:pPr>
      <w:r>
        <w:t xml:space="preserve">- Đã chết rồi.</w:t>
      </w:r>
    </w:p>
    <w:p>
      <w:pPr>
        <w:pStyle w:val="BodyText"/>
      </w:pPr>
      <w:r>
        <w:t xml:space="preserve">Lục Thiếu Hoa im lặng, không nói gì chỉ gật gật đầu, nghiêng đầu nhìn về chủ nhà Brown một cái, đó chính là cái nhìn cuối cùng, sau đó dùng tay ra hiệu cắt cổ, cũng không quay đầu lại, chuẩn bị đi về hướng cửa chính.</w:t>
      </w:r>
    </w:p>
    <w:p>
      <w:pPr>
        <w:pStyle w:val="BodyText"/>
      </w:pPr>
      <w:r>
        <w:t xml:space="preserve">Chủ nhà Brown cũng nhìn thấy động tác của Lục Thiếu Hoa, liều mạng điên cuồng hét</w:t>
      </w:r>
    </w:p>
    <w:p>
      <w:pPr>
        <w:pStyle w:val="BodyText"/>
      </w:pPr>
      <w:r>
        <w:t xml:space="preserve">- Vừa nãy không phải ngươi nói không giết tôi sao? Tại sao ngươi lại không giữ lời chứ?</w:t>
      </w:r>
    </w:p>
    <w:p>
      <w:pPr>
        <w:pStyle w:val="BodyText"/>
      </w:pPr>
      <w:r>
        <w:t xml:space="preserve">Lục Thiếu Hoa dừng chân, nhưng đầu không quay lại, thản nhiên nói</w:t>
      </w:r>
    </w:p>
    <w:p>
      <w:pPr>
        <w:pStyle w:val="BodyText"/>
      </w:pPr>
      <w:r>
        <w:t xml:space="preserve">- Ta nói là không muốn giết ngươi, nhưng không nói người khác không giết ngươi.</w:t>
      </w:r>
    </w:p>
    <w:p>
      <w:pPr>
        <w:pStyle w:val="BodyText"/>
      </w:pPr>
      <w:r>
        <w:t xml:space="preserve">Đây là sự sơ hở của câu nói, cũng như trên điện ảnh thường xuyên xuất hiện những lời kịch này, đúng lúc này Lục Thiếu Hoa áp dụng nó vào đây.</w:t>
      </w:r>
    </w:p>
    <w:p>
      <w:pPr>
        <w:pStyle w:val="BodyText"/>
      </w:pPr>
      <w:r>
        <w:t xml:space="preserve">- Ha, ha ,ha</w:t>
      </w:r>
    </w:p>
    <w:p>
      <w:pPr>
        <w:pStyle w:val="BodyText"/>
      </w:pPr>
      <w:r>
        <w:t xml:space="preserve">Chủ gia tộc Brown nổi một trận điên cuồng, là Lục Thiếu Hoa nói không giết ông ta, nhưng người của đoàn lính đánh thuê muốn giết ông ta, ông ta đến lúc này mới tỉnh ngộ, nhưng đối diện với sự uy hiếp của tính mạng, khiến ông ta không thể không nổi điên, bất kỳ thủ đoạn gì, cách làm nào đều dùng hết rồi.</w:t>
      </w:r>
    </w:p>
    <w:p>
      <w:pPr>
        <w:pStyle w:val="BodyText"/>
      </w:pPr>
      <w:r>
        <w:t xml:space="preserve">- Ngươi muốn giết ta? Chẳng lẽ ngươi không sợ thế lực của gia tộc chúng ta sẽ phản công lại sao?</w:t>
      </w:r>
    </w:p>
    <w:p>
      <w:pPr>
        <w:pStyle w:val="BodyText"/>
      </w:pPr>
      <w:r>
        <w:t xml:space="preserve">Dừng một chút, chủ gia tộc Brown lại cường điệu một câu</w:t>
      </w:r>
    </w:p>
    <w:p>
      <w:pPr>
        <w:pStyle w:val="BodyText"/>
      </w:pPr>
      <w:r>
        <w:t xml:space="preserve">- Gia tộc chúng ta là thương nhân kinh doanh súng đạn lớn nhất Châu Âu!</w:t>
      </w:r>
    </w:p>
    <w:p>
      <w:pPr>
        <w:pStyle w:val="BodyText"/>
      </w:pPr>
      <w:r>
        <w:t xml:space="preserve">Uy hiếp, lộ hẳn ra là sự uy hiếp, nhưng Lục Thiếu Hoa sợ uy hiếp sao?</w:t>
      </w:r>
    </w:p>
    <w:p>
      <w:pPr>
        <w:pStyle w:val="BodyText"/>
      </w:pPr>
      <w:r>
        <w:t xml:space="preserve">Lưng đối diện với chủ nhà Brown, có chút buồn cười lắc lắc đầu, câu nói của Lục Thiếu Hoa chứa đầy hàm ý cười chế nhạo</w:t>
      </w:r>
    </w:p>
    <w:p>
      <w:pPr>
        <w:pStyle w:val="BodyText"/>
      </w:pPr>
      <w:r>
        <w:t xml:space="preserve">- Quên không nói với ngươi, chính là vừa nãy, toàn bộ thế lực của gia tộc Brown các ngươi đã bị ta tiêu diệt hết rồi.</w:t>
      </w:r>
    </w:p>
    <w:p>
      <w:pPr>
        <w:pStyle w:val="BodyText"/>
      </w:pPr>
      <w:r>
        <w:t xml:space="preserve">Chưa hết, sau khi nói xong, Lục Thiếu Hoa lại còn thêm một câu</w:t>
      </w:r>
    </w:p>
    <w:p>
      <w:pPr>
        <w:pStyle w:val="BodyText"/>
      </w:pPr>
      <w:r>
        <w:t xml:space="preserve">- Còn nữa, hôm nay đánh vào đây là đoàn lính đánh thuê lớn lớn nhất thế giới, chính là đoàn lính đánh thuê Hổ Gầm, mà đoàn lính đánh thuê Hổ Gầm là do một tay tôi thiết lập lên đó.</w:t>
      </w:r>
    </w:p>
    <w:p>
      <w:pPr>
        <w:pStyle w:val="BodyText"/>
      </w:pPr>
      <w:r>
        <w:t xml:space="preserve">Nếu gia tộc Brown đều chết rồi, Lục Thiếu Hoa cũng không ngại thông báo cho ông ta biết, như vậy dễ để ông ta chết cho rõ ràng.</w:t>
      </w:r>
    </w:p>
    <w:p>
      <w:pPr>
        <w:pStyle w:val="BodyText"/>
      </w:pPr>
      <w:r>
        <w:t xml:space="preserve">- Đoàn lính đánh thuê Hổ Gầm? Ha ha…</w:t>
      </w:r>
    </w:p>
    <w:p>
      <w:pPr>
        <w:pStyle w:val="BodyText"/>
      </w:pPr>
      <w:r>
        <w:t xml:space="preserve">Chủ gia tộc Brown cười, đúng vậy, ông ta cười, đây là một cái cười bi thương, gia tộc Brown là thương nhân kinh doanh súng đạn lớn nhất Châu Âu, nhưng so sánh với đoàn lính đánh thuê Hổ Gầm có mô hình lớn nhất thế giới, quả thực là một vòm trời nhỏ không có gì có thể so sánh được.</w:t>
      </w:r>
    </w:p>
    <w:p>
      <w:pPr>
        <w:pStyle w:val="BodyText"/>
      </w:pPr>
      <w:r>
        <w:t xml:space="preserve">Lấy trứng chọi đá, có thể dùng câu thành ngữ này để hình dung, không biết lượng sức, giống như một đứa trẻ còn đang học đi mà đánh nhau với một người lớn, không cùng cấp bậc đối đầu nhau.</w:t>
      </w:r>
    </w:p>
    <w:p>
      <w:pPr>
        <w:pStyle w:val="BodyText"/>
      </w:pPr>
      <w:r>
        <w:t xml:space="preserve">Sự tình đều nói hết rồi, Lục Thiếu Hoa cũng không nói gì nữa, bước đi ra ngoài cửa chính của ngôi biệt thự, khi ra đến ngoài cửa, tiếng súng trong đại sảnh cũng vang lên.</w:t>
      </w:r>
    </w:p>
    <w:p>
      <w:pPr>
        <w:pStyle w:val="BodyText"/>
      </w:pPr>
      <w:r>
        <w:t xml:space="preserve">- Đoàng, đoàng, đoàng.</w:t>
      </w:r>
    </w:p>
    <w:p>
      <w:pPr>
        <w:pStyle w:val="BodyText"/>
      </w:pPr>
      <w:r>
        <w:t xml:space="preserve">Ba tiếng vang, đồng nghĩa việc ba mạng người đi theo xuống gặp tử thần, cũng đồng nghĩa gia tộc Brown bị tiêu diệt từ đây, trở thành trong quá khứ.</w:t>
      </w:r>
    </w:p>
    <w:p>
      <w:pPr>
        <w:pStyle w:val="BodyText"/>
      </w:pPr>
      <w:r>
        <w:t xml:space="preserve">Trên mặt Lục Thiếu Hoa không vui không buồn, không có bất kỳ biểu hiện gì, ở tận sâu trong lòng có nhẹ nhàng cũng có nuối tiếc, nhẹ nhàng là đã báo được thù rồi, còn tiếc nuối là không điều tra rõ ràng được chân tướng sự việc.</w:t>
      </w:r>
    </w:p>
    <w:p>
      <w:pPr>
        <w:pStyle w:val="BodyText"/>
      </w:pPr>
      <w:r>
        <w:t xml:space="preserve">- Ài!</w:t>
      </w:r>
    </w:p>
    <w:p>
      <w:pPr>
        <w:pStyle w:val="BodyText"/>
      </w:pPr>
      <w:r>
        <w:t xml:space="preserve">Nhẹ nhàng thở dài một tiếng, nhìn lên bầu trời điểm đầy sao, tinh thần lơ đãng.</w:t>
      </w:r>
    </w:p>
    <w:p>
      <w:pPr>
        <w:pStyle w:val="BodyText"/>
      </w:pPr>
      <w:r>
        <w:t xml:space="preserve">Không lâu sau, Lý Chí Kiệt và Trần Quốc Bang đi ra, đến bên cạnh Lục Thiếu Hoa, đứng im lặng không ai nói gì.</w:t>
      </w:r>
    </w:p>
    <w:p>
      <w:pPr>
        <w:pStyle w:val="BodyText"/>
      </w:pPr>
      <w:r>
        <w:t xml:space="preserve">Lục Thiếu Hoa mặc dù có chút xuất thần, nhưng hai người bọn họ đến hắn vẫn cảm nhận được, trầm ngâm một lát, biết được Lý Chí Kiệt nhất định có lời để nói nên cũng đã mở miệng hỏi</w:t>
      </w:r>
    </w:p>
    <w:p>
      <w:pPr>
        <w:pStyle w:val="BodyText"/>
      </w:pPr>
      <w:r>
        <w:t xml:space="preserve">- Nói đi</w:t>
      </w:r>
    </w:p>
    <w:p>
      <w:pPr>
        <w:pStyle w:val="BodyText"/>
      </w:pPr>
      <w:r>
        <w:t xml:space="preserve">- Ừm</w:t>
      </w:r>
    </w:p>
    <w:p>
      <w:pPr>
        <w:pStyle w:val="BodyText"/>
      </w:pPr>
      <w:r>
        <w:t xml:space="preserve">Lý Chí Kiệt trả lời một câu sau đó nói</w:t>
      </w:r>
    </w:p>
    <w:p>
      <w:pPr>
        <w:pStyle w:val="BodyText"/>
      </w:pPr>
      <w:r>
        <w:t xml:space="preserve">- Người kia nấp ở trong tầng hầm của ngôi biệt thự, trong tay vẫn còn cầm một khẩu súng lục, không gian tầng hầm nhỏ, cửa ra vào chỉ có thể để một người đi xuống, người của chúng ta không thể đi xuống được, lại không có mang theo mấy thứ như là đạn cay, cuối cùng chỉ có thể nổ súng giết chết thôi.</w:t>
      </w:r>
    </w:p>
    <w:p>
      <w:pPr>
        <w:pStyle w:val="BodyText"/>
      </w:pPr>
      <w:r>
        <w:t xml:space="preserve">Lý Chí Kiệt vẫn còn một câu chưa nói, đó chính là khi anh ta vẫn chưa đến được lối vào của tầng hầm ngầm, người của đoàn lính đánh thuê Hổ Gầm đã ra tay rồi, anh ta muốn ngăn cản cũng không ngăn được.</w:t>
      </w:r>
    </w:p>
    <w:p>
      <w:pPr>
        <w:pStyle w:val="BodyText"/>
      </w:pPr>
      <w:r>
        <w:t xml:space="preserve">Lục Thiếu Hoa lắc lắc đầu không nói gì, cũng không nghĩ ra cái gì để nói, bởi vì sự việc này đã qua rồi.</w:t>
      </w:r>
    </w:p>
    <w:p>
      <w:pPr>
        <w:pStyle w:val="BodyText"/>
      </w:pPr>
      <w:r>
        <w:t xml:space="preserve">- Thôi bỏ đi, chết thì chết rồi, tuy nhiên vẫn tiếp tục điều tra.</w:t>
      </w:r>
    </w:p>
    <w:p>
      <w:pPr>
        <w:pStyle w:val="BodyText"/>
      </w:pPr>
      <w:r>
        <w:t xml:space="preserve">Vẫn tiếp tục điều tra tiếp, về phần kết quả như thế nào sẽ mặc cho số phận, Lục Thiếu Hoa không bắt buộc</w:t>
      </w:r>
    </w:p>
    <w:p>
      <w:pPr>
        <w:pStyle w:val="BodyText"/>
      </w:pPr>
      <w:r>
        <w:t xml:space="preserve">- Tôi đã rõ.</w:t>
      </w:r>
    </w:p>
    <w:p>
      <w:pPr>
        <w:pStyle w:val="BodyText"/>
      </w:pPr>
      <w:r>
        <w:t xml:space="preserve">Lý Chí Kiệt gật đầu chuyển đề tài hỏi</w:t>
      </w:r>
    </w:p>
    <w:p>
      <w:pPr>
        <w:pStyle w:val="BodyText"/>
      </w:pPr>
      <w:r>
        <w:t xml:space="preserve">- Vậy bây giờ thế nào? Rút lui không?</w:t>
      </w:r>
    </w:p>
    <w:p>
      <w:pPr>
        <w:pStyle w:val="BodyText"/>
      </w:pPr>
      <w:r>
        <w:t xml:space="preserve">- Rút thôi.</w:t>
      </w:r>
    </w:p>
    <w:p>
      <w:pPr>
        <w:pStyle w:val="BodyText"/>
      </w:pPr>
      <w:r>
        <w:t xml:space="preserve">Lục Thiếu Hoa nói một câu sau đó dừng một chút lại bổ sung</w:t>
      </w:r>
    </w:p>
    <w:p>
      <w:pPr>
        <w:pStyle w:val="BodyText"/>
      </w:pPr>
      <w:r>
        <w:t xml:space="preserve">- Trước khi rút lui mang hết những đồ vật có giá trị của biệt thự này mang đi, sau đó cho đốt cháy hết ngôi biệt thự đi.</w:t>
      </w:r>
    </w:p>
    <w:p>
      <w:pPr>
        <w:pStyle w:val="BodyText"/>
      </w:pPr>
      <w:r>
        <w:t xml:space="preserve">- Được rồi, bây giờ tôi đi xử lý.</w:t>
      </w:r>
    </w:p>
    <w:p>
      <w:pPr>
        <w:pStyle w:val="BodyText"/>
      </w:pPr>
      <w:r>
        <w:t xml:space="preserve">Lý Chí Kiệt trả lời một tiếng, sau đó đi làm việc theo ý của Lục Thiếu Hoa.</w:t>
      </w:r>
    </w:p>
    <w:p>
      <w:pPr>
        <w:pStyle w:val="BodyText"/>
      </w:pPr>
      <w:r>
        <w:t xml:space="preserve">Bãi cỏ chăn nuôi của gia tộc Brown rất lớn, những mảnh đất lớn xung quanh đều là địa bàn của bọn họ, vả lại vị trí rất hẻo lánh, bốn phía không có bất kỳ hộ gia đình nào, sự việc xảy ra ở đây tối nay cực lớn, nhưng Lục Thiếu Hoa không sợ bị ai phát hiện một chút nào.</w:t>
      </w:r>
    </w:p>
    <w:p>
      <w:pPr>
        <w:pStyle w:val="BodyText"/>
      </w:pPr>
      <w:r>
        <w:t xml:space="preserve">Không có người có thể lập tức phát hiện, Lục Thiếu Hoa không cần vội vàng. Phương án rút lui nhanh cũng không phải dùng đến, đem những đồ vật có giá trị chuyển đi đã, sau đó châm lửa, mới có thể đạt được kết quả diệt tận gốc.</w:t>
      </w:r>
    </w:p>
    <w:p>
      <w:pPr>
        <w:pStyle w:val="BodyText"/>
      </w:pPr>
      <w:r>
        <w:t xml:space="preserve">Lý Chí Kiệt đi thực hiện hành động, Lục Thiếu Hoa cũng không rảnh rỗi, nghiêng đầu nhìn Trần Quốc Bang nói</w:t>
      </w:r>
    </w:p>
    <w:p>
      <w:pPr>
        <w:pStyle w:val="BodyText"/>
      </w:pPr>
      <w:r>
        <w:t xml:space="preserve">- Anh Hai, tình hình thương vong của chúng ta thế nào?</w:t>
      </w:r>
    </w:p>
    <w:p>
      <w:pPr>
        <w:pStyle w:val="BodyText"/>
      </w:pPr>
      <w:r>
        <w:t xml:space="preserve">- Năm người chết mười ba người bị thương.</w:t>
      </w:r>
    </w:p>
    <w:p>
      <w:pPr>
        <w:pStyle w:val="BodyText"/>
      </w:pPr>
      <w:r>
        <w:t xml:space="preserve">Trần Quốc Bang rõ ràng nhận được báo cáo rôi, vội vàng trả lời luôn.</w:t>
      </w:r>
    </w:p>
    <w:p>
      <w:pPr>
        <w:pStyle w:val="BodyText"/>
      </w:pPr>
      <w:r>
        <w:t xml:space="preserve">- Ừm</w:t>
      </w:r>
    </w:p>
    <w:p>
      <w:pPr>
        <w:pStyle w:val="BodyText"/>
      </w:pPr>
      <w:r>
        <w:t xml:space="preserve">Lục Thiếu Hoa gật gật đầu, than một tiếng, sau đó mới từ từ nói</w:t>
      </w:r>
    </w:p>
    <w:p>
      <w:pPr>
        <w:pStyle w:val="BodyText"/>
      </w:pPr>
      <w:r>
        <w:t xml:space="preserve">- Đưa nhiều tiền một chút cho người nhà của những người bị chết, còn những người bị thương sắp xếp cho họ đi chữa trị, sau đó đưa cho bon họ một khoản để bồi thường.</w:t>
      </w:r>
    </w:p>
    <w:p>
      <w:pPr>
        <w:pStyle w:val="BodyText"/>
      </w:pPr>
      <w:r>
        <w:t xml:space="preserve">- Yên tâm đi, tôi sẽ sắp xếp ổn thỏa</w:t>
      </w:r>
    </w:p>
    <w:p>
      <w:pPr>
        <w:pStyle w:val="BodyText"/>
      </w:pPr>
      <w:r>
        <w:t xml:space="preserve">Trần Quốc Bang thản nhiên nói một câu</w:t>
      </w:r>
    </w:p>
    <w:p>
      <w:pPr>
        <w:pStyle w:val="BodyText"/>
      </w:pPr>
      <w:r>
        <w:t xml:space="preserve">Theo lời nói của Trần Quốc Bang, sự việc cũng đến giai đoạn kết thúc rồi, Lục Thiếu Hoa cũng đi đến rìa ngoài của ngôi biệt thự đợi Lý Chí Kiệt trở lại.</w:t>
      </w:r>
    </w:p>
    <w:p>
      <w:pPr>
        <w:pStyle w:val="BodyText"/>
      </w:pPr>
      <w:r>
        <w:t xml:space="preserve">Không lâu sau, Lý Chí Kiệt đã hoàn tất xong công việc phía sau, quay lại bên cạnh Lục Thiếu Hoa, khi anh ta về đến nơi, hai chiếc máy bay chiến đấu tàng hình trên trời cũng hạ cánh sau đó ba người phi công đi xuống, đưa mấy người Lục Thiếu Hoa lên.</w:t>
      </w:r>
    </w:p>
    <w:p>
      <w:pPr>
        <w:pStyle w:val="BodyText"/>
      </w:pPr>
      <w:r>
        <w:t xml:space="preserve">Mấy người Lục Thiếu Hoa lập tức trở lại Washington, đợi máy bay hạ cánh, cũng không do dự, người dẫn đầu là Trần Quốc Bang và Lý Chí Kiệt xuống máy bay chuẩn bị rời khỏi.</w:t>
      </w:r>
    </w:p>
    <w:p>
      <w:pPr>
        <w:pStyle w:val="BodyText"/>
      </w:pPr>
      <w:r>
        <w:t xml:space="preserve">Mà công việc bên này, Lục Thiếu Hoa không phải lo lắng một chút nào, đương nhiên sẽ có người xử lý tốt.</w:t>
      </w:r>
    </w:p>
    <w:p>
      <w:pPr>
        <w:pStyle w:val="Compact"/>
      </w:pPr>
      <w:r>
        <w:br w:type="textWrapping"/>
      </w:r>
      <w:r>
        <w:br w:type="textWrapping"/>
      </w:r>
    </w:p>
    <w:p>
      <w:pPr>
        <w:pStyle w:val="Heading2"/>
      </w:pPr>
      <w:bookmarkStart w:id="514" w:name="chương-492-mượn-gió-bẻ-măng"/>
      <w:bookmarkEnd w:id="514"/>
      <w:r>
        <w:t xml:space="preserve">492. Chương 492: Mượn Gió Bẻ Măng</w:t>
      </w:r>
    </w:p>
    <w:p>
      <w:pPr>
        <w:pStyle w:val="Compact"/>
      </w:pPr>
      <w:r>
        <w:br w:type="textWrapping"/>
      </w:r>
      <w:r>
        <w:br w:type="textWrapping"/>
      </w:r>
      <w:r>
        <w:t xml:space="preserve">Lục Thiếu Hoa đi khỏi, quay về Washington. Hắn làm như vậy ngoài việc phòng ngừa bị nghi ngờ trong vụ gia tộc Brown ra, vẫn còn một nguyên nhân khác đó chính là hắn chuẩn bị từ Washington trở về Hồng Kông.</w:t>
      </w:r>
    </w:p>
    <w:p>
      <w:pPr>
        <w:pStyle w:val="BodyText"/>
      </w:pPr>
      <w:r>
        <w:t xml:space="preserve">Về đến khách sạn ở Washington đã là mười một giờ đêm rồi, Lục Thiếu Hoa đi vào từ cửa sau của khách sạn, nhẹ nhàng đi về phòng tổng thống của chính mình, giống như không có việc gì xảy ra vậy.</w:t>
      </w:r>
    </w:p>
    <w:p>
      <w:pPr>
        <w:pStyle w:val="BodyText"/>
      </w:pPr>
      <w:r>
        <w:t xml:space="preserve">Tuy nhiên Lục Thiếu Hoa biết, báo chí và ti vi ngày mai nhất định sẽ nhắc đến tin tức về gia tộc Brown đã bị tiêu diệt chỉ trong vòng một đêm.</w:t>
      </w:r>
    </w:p>
    <w:p>
      <w:pPr>
        <w:pStyle w:val="BodyText"/>
      </w:pPr>
      <w:r>
        <w:t xml:space="preserve">Chỉ có điều Lục Thiếu Hoa sẽ không quan tâm nhiều như vậy, bây giờ thành viên của đoàn lính đánh thuê Hổ Gầm đã sớm đi bằng đường riêng rời khỏi New York rồi, còn nữa sau khi Lục Thiếu Hoa đi, ngôi biệt thự của gia tộc Brown cũng đã bị đốt cháy hết, đạt được mục đích diệt tận gốc rồi, có điều tra cũng không điều tra ra được.</w:t>
      </w:r>
    </w:p>
    <w:p>
      <w:pPr>
        <w:pStyle w:val="BodyText"/>
      </w:pPr>
      <w:r>
        <w:t xml:space="preserve">Nói ngắn gọn, việc gia tộc Brown bị giết hết không liên quan đến Lục Thiếu Hoa, Lục Thiếu Hoa cũng coi như không có việc gì, rất thư thả ngồi trên ghế sopha, trên nét mặt tươi cười, nhìn hai người Lý Chí Kiệt và Trần Quốc Bang.</w:t>
      </w:r>
    </w:p>
    <w:p>
      <w:pPr>
        <w:pStyle w:val="BodyText"/>
      </w:pPr>
      <w:r>
        <w:t xml:space="preserve">- Thế nào rồi?</w:t>
      </w:r>
    </w:p>
    <w:p>
      <w:pPr>
        <w:pStyle w:val="BodyText"/>
      </w:pPr>
      <w:r>
        <w:t xml:space="preserve">Lục Thiếu Hoa đột nhiên mở miệng nói</w:t>
      </w:r>
    </w:p>
    <w:p>
      <w:pPr>
        <w:pStyle w:val="BodyText"/>
      </w:pPr>
      <w:r>
        <w:t xml:space="preserve">Quay về Washington không lâu, lúc này Lục Thiếu Hoa hỏi thế nào rồi? Ý gì không cần nói cũng biết, nhất định là hỏi về sự việc liên quan đến gia tộc Brown.</w:t>
      </w:r>
    </w:p>
    <w:p>
      <w:pPr>
        <w:pStyle w:val="BodyText"/>
      </w:pPr>
      <w:r>
        <w:t xml:space="preserve">Lý Chí Kiệt hiểu được ý của Lục Thiếu Hoa, sau khi trầm ngâm một lát mới nói</w:t>
      </w:r>
    </w:p>
    <w:p>
      <w:pPr>
        <w:pStyle w:val="BodyText"/>
      </w:pPr>
      <w:r>
        <w:t xml:space="preserve">- Đã giải quyết rồi, bên trong biệt thự gia tộc Brown có xăng, sau khi chúng ta rút lui, toàn bộ ngôi biệt thự đã bị đốt thành tro rồi, ừm còn về những đồ vật có giá trị cũng đều đem đi hết rồi.</w:t>
      </w:r>
    </w:p>
    <w:p>
      <w:pPr>
        <w:pStyle w:val="BodyText"/>
      </w:pPr>
      <w:r>
        <w:t xml:space="preserve">- Những đồ vật đáng giá không ít phải không?</w:t>
      </w:r>
    </w:p>
    <w:p>
      <w:pPr>
        <w:pStyle w:val="BodyText"/>
      </w:pPr>
      <w:r>
        <w:t xml:space="preserve">Lục Thiếu Hoa cười hỏi</w:t>
      </w:r>
    </w:p>
    <w:p>
      <w:pPr>
        <w:pStyle w:val="BodyText"/>
      </w:pPr>
      <w:r>
        <w:t xml:space="preserve">Gia tộc làm kinh doanh về súng đạn giống như kiểu gia tộc Brown này, những đồ vật có giá trị trong biệt thự nhất định là không ít rồi.</w:t>
      </w:r>
    </w:p>
    <w:p>
      <w:pPr>
        <w:pStyle w:val="BodyText"/>
      </w:pPr>
      <w:r>
        <w:t xml:space="preserve">Lục Thiếu Hoa đoán không sai, quả thật không ít, sau khi Lục Thiếu Hoa hỏi xong, Lý Chí Kiệt lập tức trả lời ngay</w:t>
      </w:r>
    </w:p>
    <w:p>
      <w:pPr>
        <w:pStyle w:val="BodyText"/>
      </w:pPr>
      <w:r>
        <w:t xml:space="preserve">- Dựa theo phỏng đoán trước mắt, có giá trị khoảng hai mươi triệu đô la Mỹ.</w:t>
      </w:r>
    </w:p>
    <w:p>
      <w:pPr>
        <w:pStyle w:val="BodyText"/>
      </w:pPr>
      <w:r>
        <w:t xml:space="preserve">Dừng một lúc, Lý Chí Kiệt tiếp tục nói</w:t>
      </w:r>
    </w:p>
    <w:p>
      <w:pPr>
        <w:pStyle w:val="BodyText"/>
      </w:pPr>
      <w:r>
        <w:t xml:space="preserve">- Trong số hai mươi triệu đô la Mỹ này có năm triệu đô la là tiền mặt trong két sắt, dường như vừa kịp làm xong một vụ làm ăn, vẫn còn những thứ linh tinh khác, những thứ như đá quý, vàng bạc cũng có giá trị khoảng năm triệu đô la, mười triệu đô la còn lại đều là súng ống đạn dược.</w:t>
      </w:r>
    </w:p>
    <w:p>
      <w:pPr>
        <w:pStyle w:val="BodyText"/>
      </w:pPr>
      <w:r>
        <w:t xml:space="preserve">Súng đạn cũng là những đồ đáng giá, rơi vào tay đoàn lính đánh thuê Hổ Gầm, tìm một nhà buôn bán thì có thể bán ra ngoài được rồi, còn về phần vàng bạc đá quý cũng có ích. Có thể đổi thành tiền.</w:t>
      </w:r>
    </w:p>
    <w:p>
      <w:pPr>
        <w:pStyle w:val="BodyText"/>
      </w:pPr>
      <w:r>
        <w:t xml:space="preserve">- Ha, ha!</w:t>
      </w:r>
    </w:p>
    <w:p>
      <w:pPr>
        <w:pStyle w:val="BodyText"/>
      </w:pPr>
      <w:r>
        <w:t xml:space="preserve">Lục Thiếu Hoa cười to, sau đó mới hỏi đùa giỡn</w:t>
      </w:r>
    </w:p>
    <w:p>
      <w:pPr>
        <w:pStyle w:val="BodyText"/>
      </w:pPr>
      <w:r>
        <w:t xml:space="preserve">- Hành động của chúng ta cóp hải là hơi giống với việc vào giết người cướp của không?</w:t>
      </w:r>
    </w:p>
    <w:p>
      <w:pPr>
        <w:pStyle w:val="BodyText"/>
      </w:pPr>
      <w:r>
        <w:t xml:space="preserve">Không thể phủ nhận, hành vi của Lục Thiếu Hoa căn bản là giết người cướp của.</w:t>
      </w:r>
    </w:p>
    <w:p>
      <w:pPr>
        <w:pStyle w:val="BodyText"/>
      </w:pPr>
      <w:r>
        <w:t xml:space="preserve">Hai người Lý Chí Kiệt và Trần Quốc Bang đều cùng gật đầu biểu thị khẳng định.</w:t>
      </w:r>
    </w:p>
    <w:p>
      <w:pPr>
        <w:pStyle w:val="BodyText"/>
      </w:pPr>
      <w:r>
        <w:t xml:space="preserve">Bị Lý Chí Kiệt và Trần Quốc Bang gật đầu về câu nói của mình, Lục Thiếu Hoa không khỏi xấu hổ, gượng cười lắc đầu, nhẹ nhàng nói</w:t>
      </w:r>
    </w:p>
    <w:p>
      <w:pPr>
        <w:pStyle w:val="BodyText"/>
      </w:pPr>
      <w:r>
        <w:t xml:space="preserve">- Hai mươi triệu đô la Mỹ cũng gần đủ cho hành động lần này của chúng ta mà thôi</w:t>
      </w:r>
    </w:p>
    <w:p>
      <w:pPr>
        <w:pStyle w:val="BodyText"/>
      </w:pPr>
      <w:r>
        <w:t xml:space="preserve">Hành động lần này, đã phái đến hàng trăm người đến nước Mỹ này, bon họ đến được nước Mỹ cũng phải bỏ tiền ra, lại còn thêm việc mua súng đạn và những chi phí linh tinh khác, hai mươi triệu đô la thật đúng là chỉ gần đủ mà thôi.</w:t>
      </w:r>
    </w:p>
    <w:p>
      <w:pPr>
        <w:pStyle w:val="BodyText"/>
      </w:pPr>
      <w:r>
        <w:t xml:space="preserve">- Đúng vậy</w:t>
      </w:r>
    </w:p>
    <w:p>
      <w:pPr>
        <w:pStyle w:val="BodyText"/>
      </w:pPr>
      <w:r>
        <w:t xml:space="preserve">Lý Chí Kiệt phụ họa một câu, sau đó lại nói</w:t>
      </w:r>
    </w:p>
    <w:p>
      <w:pPr>
        <w:pStyle w:val="BodyText"/>
      </w:pPr>
      <w:r>
        <w:t xml:space="preserve">- Hành động lần này tổn thất của chúng ta cũng rất nhiều, bầy giờ tốt rồi, có hai mươi triệu đô la để bù lại, cũng gần như trừ cho số đó.</w:t>
      </w:r>
    </w:p>
    <w:p>
      <w:pPr>
        <w:pStyle w:val="BodyText"/>
      </w:pPr>
      <w:r>
        <w:t xml:space="preserve">- Ừm</w:t>
      </w:r>
    </w:p>
    <w:p>
      <w:pPr>
        <w:pStyle w:val="BodyText"/>
      </w:pPr>
      <w:r>
        <w:t xml:space="preserve">Trầm Quốc Bang cũng phụ họa gật đầu</w:t>
      </w:r>
    </w:p>
    <w:p>
      <w:pPr>
        <w:pStyle w:val="BodyText"/>
      </w:pPr>
      <w:r>
        <w:t xml:space="preserve">- Ài!</w:t>
      </w:r>
    </w:p>
    <w:p>
      <w:pPr>
        <w:pStyle w:val="BodyText"/>
      </w:pPr>
      <w:r>
        <w:t xml:space="preserve">Lục Thiếu Hoa thở dài một hơi, hắn cũng không muốn nhìn thấy sự việc phát sinh như thế này. Nhưng sự tình lại cứ xảy ra, Lục Thiếu Hoa cũng chỉ có thể làm như vậy thôi, lắc lắc đầu, ép chính mình không cần nghĩ nhiều như vậy, chuyển lời nói</w:t>
      </w:r>
    </w:p>
    <w:p>
      <w:pPr>
        <w:pStyle w:val="BodyText"/>
      </w:pPr>
      <w:r>
        <w:t xml:space="preserve">- Những địa bàn khác hành động thế nào?</w:t>
      </w:r>
    </w:p>
    <w:p>
      <w:pPr>
        <w:pStyle w:val="BodyText"/>
      </w:pPr>
      <w:r>
        <w:t xml:space="preserve">Lý Chí Kiệt tuy rằng đi cùng Lục Thiếu Hoa đến, nhưng Lý Chí Kiệt là người lái máy bay chiến đấu về, bên trong máy bay chiến đấu cũng có thiết bị truyền tin. Hoàn toàn có thể liên hệ với những nơi khác, có thể biết được thông qua thiết bị truyền tin tất cả mọi việc.</w:t>
      </w:r>
    </w:p>
    <w:p>
      <w:pPr>
        <w:pStyle w:val="BodyText"/>
      </w:pPr>
      <w:r>
        <w:t xml:space="preserve">- Các nơi ở Châu Âu đều rất thuận lợi, gần như không bị tổn thất cái gì.</w:t>
      </w:r>
    </w:p>
    <w:p>
      <w:pPr>
        <w:pStyle w:val="BodyText"/>
      </w:pPr>
      <w:r>
        <w:t xml:space="preserve">Lý Chí Kiệt tổng kết một câu, sau đó lại giải thích nói</w:t>
      </w:r>
    </w:p>
    <w:p>
      <w:pPr>
        <w:pStyle w:val="BodyText"/>
      </w:pPr>
      <w:r>
        <w:t xml:space="preserve">- Lần này, chúng ta áp dụng chiến lược tập kích bất ngờ. Khi đối phương còn chưa có phản ứng lại, thì đã bị đánh tan sự phòng bị của đối phương rồi. Còn về mặt khác cũng không tồi, ngoài việc có một phần là tiền mặt ra, những thứ khác đều là súng đạn, ừm, trước mắt đã rút lui khỏi nơi ban đầu rồi, đều rất thuận lợi.</w:t>
      </w:r>
    </w:p>
    <w:p>
      <w:pPr>
        <w:pStyle w:val="BodyText"/>
      </w:pPr>
      <w:r>
        <w:t xml:space="preserve">- Tình hình thương vong thế nào?</w:t>
      </w:r>
    </w:p>
    <w:p>
      <w:pPr>
        <w:pStyle w:val="BodyText"/>
      </w:pPr>
      <w:r>
        <w:t xml:space="preserve">Đây vẫn là vấn đề Lục Thiếu Hoa quan tâm nhất</w:t>
      </w:r>
    </w:p>
    <w:p>
      <w:pPr>
        <w:pStyle w:val="BodyText"/>
      </w:pPr>
      <w:r>
        <w:t xml:space="preserve">- Chỉ có bị thương, không có chết</w:t>
      </w:r>
    </w:p>
    <w:p>
      <w:pPr>
        <w:pStyle w:val="BodyText"/>
      </w:pPr>
      <w:r>
        <w:t xml:space="preserve">Nói xong, Lý Chí Kiệt dừng lại một chút, lại nói tiếp</w:t>
      </w:r>
    </w:p>
    <w:p>
      <w:pPr>
        <w:pStyle w:val="BodyText"/>
      </w:pPr>
      <w:r>
        <w:t xml:space="preserve">- Số người bị thương cũng không nhiều, chỉ có mười mấy người mà thôi.</w:t>
      </w:r>
    </w:p>
    <w:p>
      <w:pPr>
        <w:pStyle w:val="BodyText"/>
      </w:pPr>
      <w:r>
        <w:t xml:space="preserve">- Mười mấy người? Rất tốt, tốt.</w:t>
      </w:r>
    </w:p>
    <w:p>
      <w:pPr>
        <w:pStyle w:val="BodyText"/>
      </w:pPr>
      <w:r>
        <w:t xml:space="preserve">Lục Thiếu Hoa chau mày, con số này khiến Lục Thiếu Hoa rất ngạc nhiên, không phải con số quá lớn mà là con số qua nhỏ khiến Lục Thiếu Hoa cảm thấy kinh ngạc, phải biết được gia tộc Brown là có mười mấy chi nhánh, số người bị thương chỉ có mười mấy người, ý này có nghĩa là gì, đứa trẻ con ba tuổi cũng biết được có nghĩa rằng có một vài nơi số người bị thương là không.</w:t>
      </w:r>
    </w:p>
    <w:p>
      <w:pPr>
        <w:pStyle w:val="BodyText"/>
      </w:pPr>
      <w:r>
        <w:t xml:space="preserve">- Ừ! Đúng rồi, súng đạn thu được đã thống kê ra chưa?</w:t>
      </w:r>
    </w:p>
    <w:p>
      <w:pPr>
        <w:pStyle w:val="BodyText"/>
      </w:pPr>
      <w:r>
        <w:t xml:space="preserve">Gia tộc Brown là tổ chức buôn lậu súng đạn lớn nhất Châu Âu, chi nhánh của bọn họ là không ít, mỗi một chi nhánh đều có cất giấu súng đạn, các chi nhánh hiện nay bị người của đoàn lính đánh thuê Hổ Gầm đánh chiếm, thu được không ít súng đạn, giá trị đương nhiên cũng sẽ không nhỏ rồi.</w:t>
      </w:r>
    </w:p>
    <w:p>
      <w:pPr>
        <w:pStyle w:val="BodyText"/>
      </w:pPr>
      <w:r>
        <w:t xml:space="preserve">- Quá nhiều rồi, trước mắt không còn cách nào thống kê ra được nữa, đợi sau khi được chuyển từ Châu Âu về rồi lại thống kê sau.</w:t>
      </w:r>
    </w:p>
    <w:p>
      <w:pPr>
        <w:pStyle w:val="BodyText"/>
      </w:pPr>
      <w:r>
        <w:t xml:space="preserve">Lý Chí Kiệt trả lời đúng theo sự thật.</w:t>
      </w:r>
    </w:p>
    <w:p>
      <w:pPr>
        <w:pStyle w:val="BodyText"/>
      </w:pPr>
      <w:r>
        <w:t xml:space="preserve">- Ừm!</w:t>
      </w:r>
    </w:p>
    <w:p>
      <w:pPr>
        <w:pStyle w:val="BodyText"/>
      </w:pPr>
      <w:r>
        <w:t xml:space="preserve">Lục Thiếu Hoa trả lời một tiếng, sau đó giống như vừa nghĩ đến điều gì hỏi</w:t>
      </w:r>
    </w:p>
    <w:p>
      <w:pPr>
        <w:pStyle w:val="BodyText"/>
      </w:pPr>
      <w:r>
        <w:t xml:space="preserve">- Anh mau quên thế, chỗ súng đạn đó vận chuyển về Châu Phi, đường đi có vấn đề gì không?</w:t>
      </w:r>
    </w:p>
    <w:p>
      <w:pPr>
        <w:pStyle w:val="BodyText"/>
      </w:pPr>
      <w:r>
        <w:t xml:space="preserve">- Ha ha! Không có vấn đề gì</w:t>
      </w:r>
    </w:p>
    <w:p>
      <w:pPr>
        <w:pStyle w:val="BodyText"/>
      </w:pPr>
      <w:r>
        <w:t xml:space="preserve">Lý Chí Kiệt cười nói</w:t>
      </w:r>
    </w:p>
    <w:p>
      <w:pPr>
        <w:pStyle w:val="BodyText"/>
      </w:pPr>
      <w:r>
        <w:t xml:space="preserve">- Mang súng đạn nhập vào mới khó, còn xuất ra thì không có một chút vấn đề gì.</w:t>
      </w:r>
    </w:p>
    <w:p>
      <w:pPr>
        <w:pStyle w:val="BodyText"/>
      </w:pPr>
      <w:r>
        <w:t xml:space="preserve">- Ừm</w:t>
      </w:r>
    </w:p>
    <w:p>
      <w:pPr>
        <w:pStyle w:val="BodyText"/>
      </w:pPr>
      <w:r>
        <w:t xml:space="preserve">Lục Thiếu Hoa gật gật đầu, dường như hiểu ra, đúng như lời Lý Chí Kiệt nói, mang vào thì khó, mang ra thì thật đúng là dễ dàng, Lý Chí Kiệt có ít nhất trên một trăm cách để xuất đi.</w:t>
      </w:r>
    </w:p>
    <w:p>
      <w:pPr>
        <w:pStyle w:val="BodyText"/>
      </w:pPr>
      <w:r>
        <w:t xml:space="preserve">- Có thể thuận lợi xuất đi thì tốt rồi. Ừm, còn nữa, việc tiếp nhận kinh doanh súng đạn của gia tộc Brown thế nào rồi?</w:t>
      </w:r>
    </w:p>
    <w:p>
      <w:pPr>
        <w:pStyle w:val="BodyText"/>
      </w:pPr>
      <w:r>
        <w:t xml:space="preserve">Gia tộc Brown bị tiêu diệt, Lục Thiếu Hoa ngoài việc muốn báo thù ra, còn có một ý khác đó là muốn chiếm việc kinh doanh súng đạn của gia tộc Brown, phải biết rằng kinh doanh súng đạn mỗi năm mang lại cho căn cứ rất nhiều của cải, Lục Thiếu Hoa làm sao có thể bỏ qua cơ hội kinh doanh này chứ.</w:t>
      </w:r>
    </w:p>
    <w:p>
      <w:pPr>
        <w:pStyle w:val="BodyText"/>
      </w:pPr>
      <w:r>
        <w:t xml:space="preserve">- Hơn nữa, nhu cầu sử dụng súng đạn của Châu Âu là khá lớn, tuy nhiên không thể so sánh với khu vực Trung Đông được, nhưng cũng sẽ không kém nhiều, một miếng bánh ngọt như vậy, Lục Thiếu Hoa làm sao có thể không đỏ mắt chứ. Còn quan trọng hơn nữa là Lục Thiếu Hoa muốn báo thù, nhất định phải báo thù, còn kết quả của mục đích báo thù chính là gia tộc Brown bị tiêu diệt, kinh doanh súng đạn chỉ là mượn gió bẻ măng, cũng là lợi tức, có ý nghĩa là một mũi tên hai mục tiêu.</w:t>
      </w:r>
    </w:p>
    <w:p>
      <w:pPr>
        <w:pStyle w:val="BodyText"/>
      </w:pPr>
      <w:r>
        <w:t xml:space="preserve">- Đang tiếp nhận</w:t>
      </w:r>
    </w:p>
    <w:p>
      <w:pPr>
        <w:pStyle w:val="BodyText"/>
      </w:pPr>
      <w:r>
        <w:t xml:space="preserve">Nói đến kinh doanh súng đạn, Lý Chí Kiệt có chút hơi khó xử, nhẹ nhàng nói một câu.</w:t>
      </w:r>
    </w:p>
    <w:p>
      <w:pPr>
        <w:pStyle w:val="BodyText"/>
      </w:pPr>
      <w:r>
        <w:t xml:space="preserve">- Tiếp nhận toàn bộ kinh doanh của gia tộc Brown là không thể, chỉ có thể tiếp thu một bộ phận thôi.</w:t>
      </w:r>
    </w:p>
    <w:p>
      <w:pPr>
        <w:pStyle w:val="BodyText"/>
      </w:pPr>
      <w:r>
        <w:t xml:space="preserve">Tiếp nhận toàn bộ, điều này là không thể, Lục Thiếu Hoa cũng biết được, hắn cũng không nghĩ đến có thể tiếp nhận toàn bộ.</w:t>
      </w:r>
    </w:p>
    <w:p>
      <w:pPr>
        <w:pStyle w:val="BodyText"/>
      </w:pPr>
      <w:r>
        <w:t xml:space="preserve">- Từng bước từng bước một, trước mắt chúng ta còn phải thâm nhập vào thị trường Châu Âu, từng bước từng bước thâm nhập vào, còn con đường làm ăn của gia tộc Brown thì chúng ta bắt đầu thâm nhập vào thị trường Châu Âu, còn những việc khác từ từ tính tiếp.</w:t>
      </w:r>
    </w:p>
    <w:p>
      <w:pPr>
        <w:pStyle w:val="BodyText"/>
      </w:pPr>
      <w:r>
        <w:t xml:space="preserve">Lý Chí Kiệt không ngờ được Lục Thiếu Hoa nghĩ thấu đáo hơn hẳn so với anh ta, có lời nói của Lục Thiếu Hoa, anh ta cũng yên tâm hơn rất nhiều rồi nói</w:t>
      </w:r>
    </w:p>
    <w:p>
      <w:pPr>
        <w:pStyle w:val="BodyText"/>
      </w:pPr>
      <w:r>
        <w:t xml:space="preserve">- Tôi sẽ nắm chặt bên đó</w:t>
      </w:r>
    </w:p>
    <w:p>
      <w:pPr>
        <w:pStyle w:val="BodyText"/>
      </w:pPr>
      <w:r>
        <w:t xml:space="preserve">- Ừm</w:t>
      </w:r>
    </w:p>
    <w:p>
      <w:pPr>
        <w:pStyle w:val="BodyText"/>
      </w:pPr>
      <w:r>
        <w:t xml:space="preserve">Lục Thiếu Hoa gật gật đầu, sau đó khoát tay, không muốn lại tiếp tục nói về chủ đề vừa nói nữa chuyển đề tài nói</w:t>
      </w:r>
    </w:p>
    <w:p>
      <w:pPr>
        <w:pStyle w:val="BodyText"/>
      </w:pPr>
      <w:r>
        <w:t xml:space="preserve">- Như thế này đi, ngày mai anh trở lại Châu Phi đi, ở đây không có việc gì, bên đó không chừng có việc cần anh sắp xếp. Ừm, tôi ở lại đây thêm ngày mai nữa hôm sau trở về Hồng Kông.</w:t>
      </w:r>
    </w:p>
    <w:p>
      <w:pPr>
        <w:pStyle w:val="BodyText"/>
      </w:pPr>
      <w:r>
        <w:t xml:space="preserve">- Được rồi</w:t>
      </w:r>
    </w:p>
    <w:p>
      <w:pPr>
        <w:pStyle w:val="BodyText"/>
      </w:pPr>
      <w:r>
        <w:t xml:space="preserve">Lý Chí Kiệt đồng tình trả lời</w:t>
      </w:r>
    </w:p>
    <w:p>
      <w:pPr>
        <w:pStyle w:val="BodyText"/>
      </w:pPr>
      <w:r>
        <w:t xml:space="preserve">Đề tài kết thúc, lời nói cũng nói hết rồi, thời gian cũng không còn sớm, mọi người đều tản hết, quay về phòng của mình ngủ.</w:t>
      </w:r>
    </w:p>
    <w:p>
      <w:pPr>
        <w:pStyle w:val="BodyText"/>
      </w:pPr>
      <w:r>
        <w:t xml:space="preserve">Lục Thiếu Hoa cũng vậy, hắn cũng đi ngủ rồi, nghỉ ngơi một đêm, đến chín giờ ngày hôm sau mới dậy,</w:t>
      </w:r>
    </w:p>
    <w:p>
      <w:pPr>
        <w:pStyle w:val="BodyText"/>
      </w:pPr>
      <w:r>
        <w:t xml:space="preserve">Ngủ dậy việc đầu tiên Lục Thiếu Hoa làm là mở ti vi, xem thời sự, tất cả cũng đúng như hắn dự đoán vậy, vụ cháy biệt thự gia tộc Brown tối hôm qua cũng đưa lên rồi, nhìn hình ảnh và tin tức trên ti vi nghi ngờ rằng kẻ thù tìm đến báo thù, xác định là do tranh giành giữa các tổ chức xã hội đen.</w:t>
      </w:r>
    </w:p>
    <w:p>
      <w:pPr>
        <w:pStyle w:val="BodyText"/>
      </w:pPr>
      <w:r>
        <w:t xml:space="preserve">Ti vi nói như vậy, Lục Thiếu Hoa không hoàn toàn tin tưởng, có điều như thế nào cũng tốt, hắn chỉ biết sự việc này sẽ không điều tra đến được đầu hắn là được rồi, cũng không phải Lục Thiếu Hoa không muốn xem, mà là Lý Chí Kiệt cầm tặng vật chạy vào.</w:t>
      </w:r>
    </w:p>
    <w:p>
      <w:pPr>
        <w:pStyle w:val="BodyText"/>
      </w:pPr>
      <w:r>
        <w:t xml:space="preserve">Lý Chí Kiệt phải trở về Châu Phi là việc được xác định từ tối hôm qua rồi, trước khi đi, anh ta muốn nói lời cáo biệt với Lục Thiếu Hoa cũng là thường tình, tuy nhiên lần này Lý Chí Kiệt đến không đơn giản chỉ là cáo biệt như vậy, vẫn có một việc cần nói với Lục Thiếu Hoa.</w:t>
      </w:r>
    </w:p>
    <w:p>
      <w:pPr>
        <w:pStyle w:val="BodyText"/>
      </w:pPr>
      <w:r>
        <w:t xml:space="preserve">- Tiểu Hoa, tối hôm qua tôi và anh hai Trần Quốc Bang thương lượng rồi, chuẩn bị phái thêm ba mươi người vệ sĩ cho cậu, hai mươi người ở nơi bí mật gần đây, mười người công khai, ừm, còn thêm nữa hiện tại cậu có tám người, tổng cộng là là mươi tám người. Cậu thấy thế nào?</w:t>
      </w:r>
    </w:p>
    <w:p>
      <w:pPr>
        <w:pStyle w:val="BodyText"/>
      </w:pPr>
      <w:r>
        <w:t xml:space="preserve">Lý Chí Kiệt dùng giọng điệu trưng cầu ý kiến hỏi.</w:t>
      </w:r>
    </w:p>
    <w:p>
      <w:pPr>
        <w:pStyle w:val="BodyText"/>
      </w:pPr>
      <w:r>
        <w:t xml:space="preserve">Lục Thiếu Hoa chính thức là người đứng đầu, sự uy hiếp về an toàn tính mạng cũng sẽ tăng lên, nếu không thêm nhiều một chút vệ sĩ, khả năng có việc gì xảy ra sẽ nâng cao, có điều tăng thêm ba mươi người vệ sĩ thật là có hơi khoa trương chút.</w:t>
      </w:r>
    </w:p>
    <w:p>
      <w:pPr>
        <w:pStyle w:val="BodyText"/>
      </w:pPr>
      <w:r>
        <w:t xml:space="preserve">- Mấy hôm trước không phải đã nói rồi sao? Hai mươi người, tại sao lại thêm mười người chứ?</w:t>
      </w:r>
    </w:p>
    <w:p>
      <w:pPr>
        <w:pStyle w:val="BodyText"/>
      </w:pPr>
      <w:r>
        <w:t xml:space="preserve">- Tiểu Hoa à, sự an toàn tính mạng của cậu rất quan trọng, thêm mười người hay thiếu mười người cũng không vấn đề gì khác biệt cả.</w:t>
      </w:r>
    </w:p>
    <w:p>
      <w:pPr>
        <w:pStyle w:val="BodyText"/>
      </w:pPr>
      <w:r>
        <w:t xml:space="preserve">Trần Quốc Bang không kìm được ngắt lời nói</w:t>
      </w:r>
    </w:p>
    <w:p>
      <w:pPr>
        <w:pStyle w:val="BodyText"/>
      </w:pPr>
      <w:r>
        <w:t xml:space="preserve">Lời nói của Trần Quốc Bang, Lục Thiếu Hoa có nhiều lúc phải nghe theo, thấy vậy, hắn cũng không nói gì nữa rồi, gật đầu nói</w:t>
      </w:r>
    </w:p>
    <w:p>
      <w:pPr>
        <w:pStyle w:val="BodyText"/>
      </w:pPr>
      <w:r>
        <w:t xml:space="preserve">- Vậy các anh sắp xếp đi.</w:t>
      </w:r>
    </w:p>
    <w:p>
      <w:pPr>
        <w:pStyle w:val="BodyText"/>
      </w:pPr>
      <w:r>
        <w:t xml:space="preserve">- Được rồi, tôi sẽ về sắp xếp người sang bên Hồng Kông tìm cậu</w:t>
      </w:r>
    </w:p>
    <w:p>
      <w:pPr>
        <w:pStyle w:val="BodyText"/>
      </w:pPr>
      <w:r>
        <w:t xml:space="preserve">Nói xong, dừng một lúc, Lý Chí Kiệt lại nói</w:t>
      </w:r>
    </w:p>
    <w:p>
      <w:pPr>
        <w:pStyle w:val="BodyText"/>
      </w:pPr>
      <w:r>
        <w:t xml:space="preserve">- Về phần vũ khí, tôi vừa đã gọi điện hỏi bên kia rồi, không cần thời gian dài nữa sẽ có thể nghiên cứu ra, ừm. Đến lúc đó nếu kịp, tôi để người qua bên đó mang theo nhé!</w:t>
      </w:r>
    </w:p>
    <w:p>
      <w:pPr>
        <w:pStyle w:val="BodyText"/>
      </w:pPr>
      <w:r>
        <w:t xml:space="preserve">- Được</w:t>
      </w:r>
    </w:p>
    <w:p>
      <w:pPr>
        <w:pStyle w:val="BodyText"/>
      </w:pPr>
      <w:r>
        <w:t xml:space="preserve">Lục Thiếu Hoa không phản đối cười nói.</w:t>
      </w:r>
    </w:p>
    <w:p>
      <w:pPr>
        <w:pStyle w:val="BodyText"/>
      </w:pPr>
      <w:r>
        <w:t xml:space="preserve">- Vậy tốt rồi, tôi đi đây</w:t>
      </w:r>
    </w:p>
    <w:p>
      <w:pPr>
        <w:pStyle w:val="BodyText"/>
      </w:pPr>
      <w:r>
        <w:t xml:space="preserve">Nói xong, Lý Chí Kiệt cũng không dừng lại, mang theo mấy người cùng đến từ Châu Phi rời khỏi, quay lại Châu Phi.</w:t>
      </w:r>
    </w:p>
    <w:p>
      <w:pPr>
        <w:pStyle w:val="BodyText"/>
      </w:pPr>
      <w:r>
        <w:t xml:space="preserve">Mọi người đi rồi, phòng của Lục Thiếu Hoa cũng trở lại yên tĩnh, chỉ còn lại ba anh em Đường Đại Hâm và Hà Cường cùng với Trần Quốc Bang.</w:t>
      </w:r>
    </w:p>
    <w:p>
      <w:pPr>
        <w:pStyle w:val="BodyText"/>
      </w:pPr>
      <w:r>
        <w:t xml:space="preserve">Lúc này, Lục Thiếu Hoa không nói thêm gì, trở lại im lặng, yên lặng ở lại trong phòng đợi thêm một ngày, sáng ngày hôm sau sẽ đáp máy bay trở về Hồng Kông.</w:t>
      </w:r>
    </w:p>
    <w:p>
      <w:pPr>
        <w:pStyle w:val="Compact"/>
      </w:pPr>
      <w:r>
        <w:br w:type="textWrapping"/>
      </w:r>
      <w:r>
        <w:br w:type="textWrapping"/>
      </w:r>
    </w:p>
    <w:p>
      <w:pPr>
        <w:pStyle w:val="Heading2"/>
      </w:pPr>
      <w:bookmarkStart w:id="515" w:name="chương-493-mưu-kế-được-thực-hiện."/>
      <w:bookmarkEnd w:id="515"/>
      <w:r>
        <w:t xml:space="preserve">493. Chương 493: Mưu Kế Được Thực Hiện.</w:t>
      </w:r>
    </w:p>
    <w:p>
      <w:pPr>
        <w:pStyle w:val="Compact"/>
      </w:pPr>
      <w:r>
        <w:br w:type="textWrapping"/>
      </w:r>
      <w:r>
        <w:br w:type="textWrapping"/>
      </w:r>
      <w:r>
        <w:t xml:space="preserve">Sự việc tạm thời coi như một giai đoạn tạm lắng xuống rồi, còn Lục Thiếu Hoa cũng dựa theo hắn dự đoán, sáng hôm sau liền lên máy bay trở về Hồng Kông, hành trình đã qua mười mấy tiếng, một lần nữa lại bước đi trên đất mảnh đất quen thuộc Hồng Kông này.</w:t>
      </w:r>
    </w:p>
    <w:p>
      <w:pPr>
        <w:pStyle w:val="BodyText"/>
      </w:pPr>
      <w:r>
        <w:t xml:space="preserve">Về đến Hồng Kông Lục Thiếu Hoa việc đầu tiên không phải là trở về biệt thự của mình mà là vội vàng đến bệnh viện, hắn phải xem xem tình hình của mấy người Lý Thượng Khuê như thế nào rồi.</w:t>
      </w:r>
    </w:p>
    <w:p>
      <w:pPr>
        <w:pStyle w:val="BodyText"/>
      </w:pPr>
      <w:r>
        <w:t xml:space="preserve">Kết quả rất khiến Lục Thiếu Hoa vừa lòng, mấy người Lý Thượng Khuê đã trở về Hồng Kông hơn một tuần rồi, thêm nữa thể lực của bọn họ cũng tốt hơn nhiều rồi, miệng vết thương đã khép lại rất nhanh, đã khít rồi, mấy ngày nữa là có thể phục hồi lại như ngày xưa.</w:t>
      </w:r>
    </w:p>
    <w:p>
      <w:pPr>
        <w:pStyle w:val="BodyText"/>
      </w:pPr>
      <w:r>
        <w:t xml:space="preserve">Phạm Khôn bị thương không coi là nghiêm trọng, hai chân đều có vết súng, còn ở trên đầu gối, Lục Thiếu Hoa vốn dĩ còn có chút lo lắng hắn lo lắng là anh ta nửa đời sau này liệu sẽ phải ngồi trên xe lăn không, nhưng kết quả khiến Lục Thiếu Hoa vô cùng vừa ý, bệnh viện đã kiểm tra, xác nhận Phạm Khôn không việc gì, có thể khỏi bệnh, điều này khiến trong lòng Lục Thiếu Hoa như thả được một tảng đá lớn xuống.</w:t>
      </w:r>
    </w:p>
    <w:p>
      <w:pPr>
        <w:pStyle w:val="BodyText"/>
      </w:pPr>
      <w:r>
        <w:t xml:space="preserve">Thăm xong bốn người Lý Thượng Khuê, Lục Thiếu Hoa dặn dò bọn họ một hồi, sau đó mới sắp xếp quay về biệt thự, xử lý công việc của bản thân.</w:t>
      </w:r>
    </w:p>
    <w:p>
      <w:pPr>
        <w:pStyle w:val="BodyText"/>
      </w:pPr>
      <w:r>
        <w:t xml:space="preserve">Khi ở Mỹ, Lục Thiếu Hoa vẫn cho rằng đằng sau sự việc kia có điều bí ẩn khác, hơn nữa tập trung mục tiêu vào những đối thủ trong kinh doanh, nếu là như vậy, thì đối thủ chưa thực hiện được việc, không chừng sẽ thay đổi mục tiêu đến tập đoàn Phượng Hoàng.</w:t>
      </w:r>
    </w:p>
    <w:p>
      <w:pPr>
        <w:pStyle w:val="BodyText"/>
      </w:pPr>
      <w:r>
        <w:t xml:space="preserve">Trên thương trường chính là đọ sức, Lục Thiếu Hoa không sợ bất kỳ ai, tuy nhiên điều quan trọng trước mắt không phải là đọ sức, mà là phải xác nhận sự phỏng đoán của bản thân trước, còn xác nhận như thế nào điều này phải hỏi qua Tần Tịch Thần và Chử Lỗi rồi.</w:t>
      </w:r>
    </w:p>
    <w:p>
      <w:pPr>
        <w:pStyle w:val="BodyText"/>
      </w:pPr>
      <w:r>
        <w:t xml:space="preserve">Gọi hai cuộc điện thoại, Lục Thiếu Hoa liên tục gọi hai cuộc điện thoại, một cuộc gọi cho Tần Tịch Thần, một cuộc gọi cho Chử Lỗi, kết quả đạt được là giống nhau, tập đoàn Phượng Hoàng không có xuất hiện bất kỳ bất thường nào, điều này khiến Lục Thiếu Hoa không hoài nghi chính mình liệu có phán đoán sai hay không?</w:t>
      </w:r>
    </w:p>
    <w:p>
      <w:pPr>
        <w:pStyle w:val="BodyText"/>
      </w:pPr>
      <w:r>
        <w:t xml:space="preserve">- Chẳng lẽ không phải là đối thủ trên thương trường?</w:t>
      </w:r>
    </w:p>
    <w:p>
      <w:pPr>
        <w:pStyle w:val="BodyText"/>
      </w:pPr>
      <w:r>
        <w:t xml:space="preserve">Vấn đề này luôn xoay quanh trong đầu Lục Thiếu Hoa.</w:t>
      </w:r>
    </w:p>
    <w:p>
      <w:pPr>
        <w:pStyle w:val="BodyText"/>
      </w:pPr>
      <w:r>
        <w:t xml:space="preserve">Có thể vấn đề vừa xuất hiện, Lục Thiếu Hoa tự mình gạt bỏ hết rồi.</w:t>
      </w:r>
    </w:p>
    <w:p>
      <w:pPr>
        <w:pStyle w:val="BodyText"/>
      </w:pPr>
      <w:r>
        <w:t xml:space="preserve">Bình thường Lục Thiếu Hoa không có bất kỳ kẻ thù nào, có kẻ thù cũng bị hắn hủy diệt hoàn toàn, không có thế lực còn sót lại tồn tại, như vậy là những kẻ thù ngày xưa là không thể có rồi, duy nhất có chính là đối thủ trên thương trường mới có thể làm ra chuyện như vậy.</w:t>
      </w:r>
    </w:p>
    <w:p>
      <w:pPr>
        <w:pStyle w:val="BodyText"/>
      </w:pPr>
      <w:r>
        <w:t xml:space="preserve">- A…!</w:t>
      </w:r>
    </w:p>
    <w:p>
      <w:pPr>
        <w:pStyle w:val="BodyText"/>
      </w:pPr>
      <w:r>
        <w:t xml:space="preserve">Hét thật mạnh một hơi, hàng ngàn vạn suy nghĩ trong đầu nghĩ nhiều không có kết quả. Lục Thiếu Hoa không khỏi buồn bực, cuối cùng cũng chỉ có thể buông tha không muốn nghĩ tiếp nữa đợi kết quả điều tra.</w:t>
      </w:r>
    </w:p>
    <w:p>
      <w:pPr>
        <w:pStyle w:val="BodyText"/>
      </w:pPr>
      <w:r>
        <w:t xml:space="preserve">Lý Chí Kiệt rời khỏi nước Mỹ, đoàn của Lục Thiếu Hoa cũng rời khỏi nước Mỹ, nhưng điều này không có ý nghĩa là bọn họ rời khỏi thì không có cách nào điều tra sự tình bên đó, phải biết rằng mạng lưới tình báo của Lý Chí Kiệt quản lý rải khắp các nơi toàn cầu, các quốc gia giống như nước Mỹ phát đạt này, tình báo của Lý Chí Kiệt rất quan trọng, anh ta không thể không bố trí thủ hạ ở lại nước Mỹ.</w:t>
      </w:r>
    </w:p>
    <w:p>
      <w:pPr>
        <w:pStyle w:val="BodyText"/>
      </w:pPr>
      <w:r>
        <w:t xml:space="preserve">Cho nên nói, cho dù Lý Chí Kiệt và mấy người Lục Thiếu Hoa rời khỏi rồi, sự tình bên kia vẫn có thể tiếp tục điều tra tiếp.</w:t>
      </w:r>
    </w:p>
    <w:p>
      <w:pPr>
        <w:pStyle w:val="BodyText"/>
      </w:pPr>
      <w:r>
        <w:t xml:space="preserve">- Anh Hai, phải quan sát chặt chẽ sự việc bên Mỹ một chút nhé! Có tin tức lập tức thông báo cho tôi.</w:t>
      </w:r>
    </w:p>
    <w:p>
      <w:pPr>
        <w:pStyle w:val="BodyText"/>
      </w:pPr>
      <w:r>
        <w:t xml:space="preserve">Lục Thiếu Hoa bình tĩnh nói</w:t>
      </w:r>
    </w:p>
    <w:p>
      <w:pPr>
        <w:pStyle w:val="BodyText"/>
      </w:pPr>
      <w:r>
        <w:t xml:space="preserve">Trần Quốc Bang cùng về Hồng Kông với Lục Thiếu Hoa, cũng cùng Lục Thiếu Hoa đi đến bệnh viện thăm mấy người Lý Thượng Khuê, cũng cùng Lục Thiếu Hoa về nhà, bây giờ anh ta đang ngồi đối diện với Lục Thiếu Hoa, chỉ là nhìn Lục Thiếu Hoa đang suy nghĩ sự việc, anh ta cũng không nói gì thôi.</w:t>
      </w:r>
    </w:p>
    <w:p>
      <w:pPr>
        <w:pStyle w:val="BodyText"/>
      </w:pPr>
      <w:r>
        <w:t xml:space="preserve">- Yên tâm đi</w:t>
      </w:r>
    </w:p>
    <w:p>
      <w:pPr>
        <w:pStyle w:val="BodyText"/>
      </w:pPr>
      <w:r>
        <w:t xml:space="preserve">Trần Quốc Bang nói và kèm theo ánh mắt yên tâm nhìn Lục Thiếu Hoa.</w:t>
      </w:r>
    </w:p>
    <w:p>
      <w:pPr>
        <w:pStyle w:val="BodyText"/>
      </w:pPr>
      <w:r>
        <w:t xml:space="preserve">- Ừm!</w:t>
      </w:r>
    </w:p>
    <w:p>
      <w:pPr>
        <w:pStyle w:val="BodyText"/>
      </w:pPr>
      <w:r>
        <w:t xml:space="preserve">Lục Thiếu Hoa gật đầu, chuyển đề tài nói</w:t>
      </w:r>
    </w:p>
    <w:p>
      <w:pPr>
        <w:pStyle w:val="BodyText"/>
      </w:pPr>
      <w:r>
        <w:t xml:space="preserve">- Hôm nay không về nữa ở lại Hồng Kông thêm một đêm nữa đi, ngày mai hãy trở về Thâm Quyến nhé!</w:t>
      </w:r>
    </w:p>
    <w:p>
      <w:pPr>
        <w:pStyle w:val="BodyText"/>
      </w:pPr>
      <w:r>
        <w:t xml:space="preserve">Tính cách của Trần Quốc Bang Lục Thiếu Hoa hiểu rõ vô cùng cũng là có tính nôn nóng. Bên phía Thâm Quyến có rất nhiều việc đợi Trần Quốc Bang về xử lý, anh ta phải lập tức trở về là chắc chắn rồi.</w:t>
      </w:r>
    </w:p>
    <w:p>
      <w:pPr>
        <w:pStyle w:val="BodyText"/>
      </w:pPr>
      <w:r>
        <w:t xml:space="preserve">- Không được, tôi phải về ngay, bên đó có thể có sự việc cần tôi về xử lý.</w:t>
      </w:r>
    </w:p>
    <w:p>
      <w:pPr>
        <w:pStyle w:val="BodyText"/>
      </w:pPr>
      <w:r>
        <w:t xml:space="preserve">Trần Quốc Bang lắc đầu từ chối</w:t>
      </w:r>
    </w:p>
    <w:p>
      <w:pPr>
        <w:pStyle w:val="BodyText"/>
      </w:pPr>
      <w:r>
        <w:t xml:space="preserve">Kỳ thực điều này chỉ là cái cớ Trần Quốc Bang mà thôi, anh ta vừa nãy có thể tận tai nghe được Lục Thiếu Hoa gọi hai cuộc điện thoại, biết được Lục Thiếu Hoa lo lắng vấn đề xảy ra cho tập đoàn Phượng Hoàng, nếu không trở về Thâm Quyến bây giờ, trong lòng anh ta cảm thấy không yên tâm.</w:t>
      </w:r>
    </w:p>
    <w:p>
      <w:pPr>
        <w:pStyle w:val="BodyText"/>
      </w:pPr>
      <w:r>
        <w:t xml:space="preserve">Lục Thiếu Hoa không nói, liếc nhìn Trần Quốc bang một cái, từ cách biểu hiện của anh ta có thể đọc hiểu được rất nhiều tin tức, trong đó có một chuỗi lo lắng, cũng không cần nói nhiều rồi nói</w:t>
      </w:r>
    </w:p>
    <w:p>
      <w:pPr>
        <w:pStyle w:val="BodyText"/>
      </w:pPr>
      <w:r>
        <w:t xml:space="preserve">- Vậy được rồi, anh ngồi máy bay trực thăng về đi.</w:t>
      </w:r>
    </w:p>
    <w:p>
      <w:pPr>
        <w:pStyle w:val="BodyText"/>
      </w:pPr>
      <w:r>
        <w:t xml:space="preserve">Nói xong, Lục Thiếu Hoa liền dặn dò nhấn mạnh đi khởi động trực thăng để đưa Trần Quốc Bang trở về Thâm Quyến.</w:t>
      </w:r>
    </w:p>
    <w:p>
      <w:pPr>
        <w:pStyle w:val="BodyText"/>
      </w:pPr>
      <w:r>
        <w:t xml:space="preserve">…</w:t>
      </w:r>
    </w:p>
    <w:p>
      <w:pPr>
        <w:pStyle w:val="BodyText"/>
      </w:pPr>
      <w:r>
        <w:t xml:space="preserve">Trần Quốc Bang đi khỏi rồi, nhưng chỗ Lục Thiếu Hoa vẫn chưa yên tĩnh trở lại, vẫn còn rất nhiều sự việc cần hắn đi xử lý.</w:t>
      </w:r>
    </w:p>
    <w:p>
      <w:pPr>
        <w:pStyle w:val="BodyText"/>
      </w:pPr>
      <w:r>
        <w:t xml:space="preserve">Đầu tiên là vấn đề chỗ ở, nếu như ở bên hắn có thêm ba mươi vệ sĩ, như vậy thì chỗ ở hiện tại có vẻ hơi nhỏ, cho nên vấn đề chỗ ở là phải giải quyết trước tiên, thật may, tập đoàn Phượng Hoàng của Lục Thiếu Hoa còn có công ty bất động sản.</w:t>
      </w:r>
    </w:p>
    <w:p>
      <w:pPr>
        <w:pStyle w:val="BodyText"/>
      </w:pPr>
      <w:r>
        <w:t xml:space="preserve">Mà Công ty bất động sản còn hợp tác cùng với tập đoàn Hoắc Thị khai phá một khu biệt thự nhỏ theo hình thức hoa viên, diện tích biệt thự rộng rãi, nghe nói môi trường cũng tốt, là khu cư trú dành cho người giàu, cũng coi như là một nơi ở lý tưởng.</w:t>
      </w:r>
    </w:p>
    <w:p>
      <w:pPr>
        <w:pStyle w:val="BodyText"/>
      </w:pPr>
      <w:r>
        <w:t xml:space="preserve">Nghĩ đến là làm ngay, đây là phong cách làm việc của Lục Thiếu Hoa. Gọi một cuộc điện thoại đến chỗ Lưu Minh Chương để anh ta tìm giúp một ngôi biệt thự tương đối lớn một chút, đợi câu trả lời của Lưu Minh Chương và chờ anh ta tự mình đi xử lý, Lục Thiếu Hoa mới ngắt điện thoại.</w:t>
      </w:r>
    </w:p>
    <w:p>
      <w:pPr>
        <w:pStyle w:val="BodyText"/>
      </w:pPr>
      <w:r>
        <w:t xml:space="preserve">Khu biệt thự nhỏ xa hoa là do của công ty bất động sản Phượng Hoàng và công ty bất động sản Hoắc Thị,hợp tác khai phá, tuy nhiên trong đó tập đoàn Phượng Hoàng nhất định chiếm cổ phần lớn rồi. Nhưng không phải tất cả mọi sự việc đều là Lục Thiếu Hoa nói là được, ít nhất phải nói một tiếng với bên phía Hoắc Thị là chắc chắn rồi.</w:t>
      </w:r>
    </w:p>
    <w:p>
      <w:pPr>
        <w:pStyle w:val="BodyText"/>
      </w:pPr>
      <w:r>
        <w:t xml:space="preserve">Lục Thiếu Hoa trực tiếp gọi điện cho người sáng lập bên tập đoàn Hoắc Anh Đông.</w:t>
      </w:r>
    </w:p>
    <w:p>
      <w:pPr>
        <w:pStyle w:val="BodyText"/>
      </w:pPr>
      <w:r>
        <w:t xml:space="preserve">- Ông Hoắc, cháu thật là số đen đủi, đến Hồng Kông mười năm rồi. Chuyển nhà đến hai lần rồi, bây giờ đen đủi lại phải chuyển nhà rồi. Tìm ngôi biệt thự khá lớn một chút để ở.</w:t>
      </w:r>
    </w:p>
    <w:p>
      <w:pPr>
        <w:pStyle w:val="BodyText"/>
      </w:pPr>
      <w:r>
        <w:t xml:space="preserve">Lục Thiếu Hoa than thở kể khổ.</w:t>
      </w:r>
    </w:p>
    <w:p>
      <w:pPr>
        <w:pStyle w:val="BodyText"/>
      </w:pPr>
      <w:r>
        <w:t xml:space="preserve">- Điều này dễ dàng mà!</w:t>
      </w:r>
    </w:p>
    <w:p>
      <w:pPr>
        <w:pStyle w:val="BodyText"/>
      </w:pPr>
      <w:r>
        <w:t xml:space="preserve">Hoắc Anh Đông không cho rằng như vậy nói</w:t>
      </w:r>
    </w:p>
    <w:p>
      <w:pPr>
        <w:pStyle w:val="BodyText"/>
      </w:pPr>
      <w:r>
        <w:t xml:space="preserve">- Không phải công ty bất động sản Phượng Hoàng của cậu thời gian trước đã hợp tác cùng công ty bất động sản Hoắc Thị của ta khai phá một công trình đấy thôi! Đều là những ngôi biệt thự xa hoa, hai tháng trước đã hoàn tất rồi, bây giờ đã bán ra gần tám mươi ngôi biệt thự rồi, cậu đi chọn lấy một chỗ trong đó không phải là xong việc sao?</w:t>
      </w:r>
    </w:p>
    <w:p>
      <w:pPr>
        <w:pStyle w:val="BodyText"/>
      </w:pPr>
      <w:r>
        <w:t xml:space="preserve">- Ồ!</w:t>
      </w:r>
    </w:p>
    <w:p>
      <w:pPr>
        <w:pStyle w:val="BodyText"/>
      </w:pPr>
      <w:r>
        <w:t xml:space="preserve">Lục Thiếu Hoa kinh ngạc lên tiếng, tiếp tục giả vờ ngốc nói</w:t>
      </w:r>
    </w:p>
    <w:p>
      <w:pPr>
        <w:pStyle w:val="BodyText"/>
      </w:pPr>
      <w:r>
        <w:t xml:space="preserve">- Hai công ty chúng ta có hợp tác xây khu biệt thự nhỏ sao? Tại sao cháu không biết nhỉ? Ài! Cháu còn định nhờ ông giúp cháu tìm một chỗ ở tốt một chút.</w:t>
      </w:r>
    </w:p>
    <w:p>
      <w:pPr>
        <w:pStyle w:val="BodyText"/>
      </w:pPr>
      <w:r>
        <w:t xml:space="preserve">- Cậu không biết sao?</w:t>
      </w:r>
    </w:p>
    <w:p>
      <w:pPr>
        <w:pStyle w:val="BodyText"/>
      </w:pPr>
      <w:r>
        <w:t xml:space="preserve">Ở đầu dây điện thoại bên kia cũng sửng sốt hỏi lại</w:t>
      </w:r>
    </w:p>
    <w:p>
      <w:pPr>
        <w:pStyle w:val="BodyText"/>
      </w:pPr>
      <w:r>
        <w:t xml:space="preserve">- Đúng vậy, chuyện bên phía Hồng Kông cháu không thể nào nắm bắt được hết, cũng không có người thông báo cho cháu, ông không nói cháu thật sự không biết đấy!</w:t>
      </w:r>
    </w:p>
    <w:p>
      <w:pPr>
        <w:pStyle w:val="BodyText"/>
      </w:pPr>
      <w:r>
        <w:t xml:space="preserve">Lục Thiếu Hoa tiếp tục giả ngốc</w:t>
      </w:r>
    </w:p>
    <w:p>
      <w:pPr>
        <w:pStyle w:val="BodyText"/>
      </w:pPr>
      <w:r>
        <w:t xml:space="preserve">- Như vậy không cần tìm nữa rồi, lấy một căn hộ là được rồi.</w:t>
      </w:r>
    </w:p>
    <w:p>
      <w:pPr>
        <w:pStyle w:val="BodyText"/>
      </w:pPr>
      <w:r>
        <w:t xml:space="preserve">Hoắc Anh Đông vẫn lơ đễnh nói</w:t>
      </w:r>
    </w:p>
    <w:p>
      <w:pPr>
        <w:pStyle w:val="BodyText"/>
      </w:pPr>
      <w:r>
        <w:t xml:space="preserve">- Ừm, vậy cháu cũng đỡ việc rồi</w:t>
      </w:r>
    </w:p>
    <w:p>
      <w:pPr>
        <w:pStyle w:val="BodyText"/>
      </w:pPr>
      <w:r>
        <w:t xml:space="preserve">Lục Thiếu Hoa vẫn tiếp tục diễn trò, tuy nhiên dù sao cũng là có mục đích, rất nhanh đến thẳng mục đích rồi.</w:t>
      </w:r>
    </w:p>
    <w:p>
      <w:pPr>
        <w:pStyle w:val="BodyText"/>
      </w:pPr>
      <w:r>
        <w:t xml:space="preserve">- Là công ty mình tự lập ra, chắc có thể mặc cả giá, ài, còn đỡ được một món tiền lớn.</w:t>
      </w:r>
    </w:p>
    <w:p>
      <w:pPr>
        <w:pStyle w:val="BodyText"/>
      </w:pPr>
      <w:r>
        <w:t xml:space="preserve">Ài ài! Cậu có nhiều tiền như vậy rồi, một chút tiền này còn cần tiết kiệm sao?</w:t>
      </w:r>
    </w:p>
    <w:p>
      <w:pPr>
        <w:pStyle w:val="BodyText"/>
      </w:pPr>
      <w:r>
        <w:t xml:space="preserve">Hoắc Anh Đông giọng điệu đả kích nói</w:t>
      </w:r>
    </w:p>
    <w:p>
      <w:pPr>
        <w:pStyle w:val="BodyText"/>
      </w:pPr>
      <w:r>
        <w:t xml:space="preserve">- Lãng phí là đáng xấu hổ</w:t>
      </w:r>
    </w:p>
    <w:p>
      <w:pPr>
        <w:pStyle w:val="BodyText"/>
      </w:pPr>
      <w:r>
        <w:t xml:space="preserve">Lục Thiếu Hoa cảm than một câu</w:t>
      </w:r>
    </w:p>
    <w:p>
      <w:pPr>
        <w:pStyle w:val="BodyText"/>
      </w:pPr>
      <w:r>
        <w:t xml:space="preserve">- Được, được, được rồi</w:t>
      </w:r>
    </w:p>
    <w:p>
      <w:pPr>
        <w:pStyle w:val="BodyText"/>
      </w:pPr>
      <w:r>
        <w:t xml:space="preserve">Hoắc Anh Đông liên tục nói ba từ được. Tỏ vẻ bất đắc dĩ với lời nói của Lục Thiếu Hoa.</w:t>
      </w:r>
    </w:p>
    <w:p>
      <w:pPr>
        <w:pStyle w:val="BodyText"/>
      </w:pPr>
      <w:r>
        <w:t xml:space="preserve">Nghe vậy, Lục Thiếu Hoa cầm ống nghe, một tay làm động tác thắng lợi, mưu kế được thực hiện như thế, sao không lộ ra đắc ý, tiếp theo giọng điệu dồn dập lên, vội vàng nói</w:t>
      </w:r>
    </w:p>
    <w:p>
      <w:pPr>
        <w:pStyle w:val="BodyText"/>
      </w:pPr>
      <w:r>
        <w:t xml:space="preserve">- Vậy cứ như thế nhé, bây giờ cháu cho người chọn một căn, ừm, giảm sáu giá, ừm, nói như thế nào cháu cũng là chủ tịch tập đoàn Phượng Hoàng, giảm năm giá thì năm giá Ừm, ông Hoắc cứ như vậy nhé!</w:t>
      </w:r>
    </w:p>
    <w:p>
      <w:pPr>
        <w:pStyle w:val="BodyText"/>
      </w:pPr>
      <w:r>
        <w:t xml:space="preserve">Nói xong, Lục Thiếu Hoa cũng không đợi Hoắc Anh Đông nói thêm, cúp điện thoại luôn, không để thời gian cho Hoắc Anh Đông nói.</w:t>
      </w:r>
    </w:p>
    <w:p>
      <w:pPr>
        <w:pStyle w:val="BodyText"/>
      </w:pPr>
      <w:r>
        <w:t xml:space="preserve">Bị Lục Thiếu Hoa ngắt điện thoại, đầu dây bên kia Hoắc Anh Đông cười lắc đầu. Nhẹ nhàng bỏ ống nghe xuống, nghĩ ngợi một chút, cảm giác có gì đó không thích hợp, suy nghĩ kỹ liên tưởng chút đến những lời Lục Thiếu Hoa nói biết ngay mình bị lừa rồi, bất đắc dĩ vỗ trán, khóc không ra nước mắt, chỉ có thể giương mắt lên nhìn.</w:t>
      </w:r>
    </w:p>
    <w:p>
      <w:pPr>
        <w:pStyle w:val="BodyText"/>
      </w:pPr>
      <w:r>
        <w:t xml:space="preserve">Mưu kế được thực hiện, Lục Thiếu Hoa có thể sẽ cho rằng Hoắc Anh Đông sẽ nghĩ ra cách ứng phó, gọi điện thoại cho Hoắc Chấn Đình, mở miệng ra là nói cần một căn biệt thự xa hoa nhất, hơn nữa còn nói ra việc được giảm năm giá.</w:t>
      </w:r>
    </w:p>
    <w:p>
      <w:pPr>
        <w:pStyle w:val="BodyText"/>
      </w:pPr>
      <w:r>
        <w:t xml:space="preserve">Hoắc Anh Đông vừa nghe đến năm giá liền toát mồ hôi lạnh, tổng kết lại chút, vừa đủ có thể thu hồi phí tổn mà thôi, có điều người gọi điện thoại lại chính là Lục Thiếu Hoa, anh ta cũng không thể trực tiếp từ chối nên đổ sự việc lên đầu cha anh ta.</w:t>
      </w:r>
    </w:p>
    <w:p>
      <w:pPr>
        <w:pStyle w:val="BodyText"/>
      </w:pPr>
      <w:r>
        <w:t xml:space="preserve">Lục Thiếu Hoa lúc này thật sự rất buồn cười, cuối cùng cũng nhịn được không cười lên, nói một câu là đã thương lượng xong với cha anh ta rồi, khiến cho Hoắc Chấn Đình bị tắc lại, không có thể còn lời nào để phản bác được nữa, chỉ có thể ngoan ngoãn hạ năm giá bán một căn biệt thự cho Lục Thiếu Hoa rồi.</w:t>
      </w:r>
    </w:p>
    <w:p>
      <w:pPr>
        <w:pStyle w:val="BodyText"/>
      </w:pPr>
      <w:r>
        <w:t xml:space="preserve">Lục Thiếu Hoa là chủ tịch tập đoàn Phượng Hoàng, mua đồ vật gì cho mình đương nhiên không cần trả tiền, bây giờ mặc cả xuống năm giá, phần còn lại chia làm hai, một phần không phải trả tiền, một phần thì trả cho bên Hoắc Thị là xong rồi.</w:t>
      </w:r>
    </w:p>
    <w:p>
      <w:pPr>
        <w:pStyle w:val="BodyText"/>
      </w:pPr>
      <w:r>
        <w:t xml:space="preserve">Nói đi nói lại, Lục Thiếu Hoa mua một căn biệt thự thì tiết kiệm được ba phần tư, chỉ phải trả một phần tư tiền gốc mà thôi.</w:t>
      </w:r>
    </w:p>
    <w:p>
      <w:pPr>
        <w:pStyle w:val="BodyText"/>
      </w:pPr>
      <w:r>
        <w:t xml:space="preserve">Chỗ ở mới đã định ra rồi, công việc tiếp theo thì đơn giản, cho người đi mua đồ dùng hang ngày, sau đó thì chính thức có thể vào ở rồi.</w:t>
      </w:r>
    </w:p>
    <w:p>
      <w:pPr>
        <w:pStyle w:val="BodyText"/>
      </w:pPr>
      <w:r>
        <w:t xml:space="preserve">Tuy nhiên sự việc không tính được hoàn toàn, chỗ ở sắp xếp xong rồi, nhưng những cái khác thì sao, phải biết rằng những vệ sĩ từ Châu Phi đến đây đều phải mang theo súng, không có thủ tục xin giấy phép mang súng là không được.</w:t>
      </w:r>
    </w:p>
    <w:p>
      <w:pPr>
        <w:pStyle w:val="BodyText"/>
      </w:pPr>
      <w:r>
        <w:t xml:space="preserve">Phải nói trước, việc làm giấy phép mang súng có chút phiền phức, không phải thông qua phía Hoắc Anh Đông, bây giờ khác rồi, từ khi Lục Thiếu Hoa công khai lộ diện, hơn nữa tập đoàn Phượng Hoàng xếp thứ ba mươi bẩy trên thế giới, nước lên thì thuyền lên cao, chỉ cần đến cơ quan có liên quan đưa đơn xin một chút, phê duyệt xong cũng chỉ là vấn đề thời gian mà thôi.</w:t>
      </w:r>
    </w:p>
    <w:p>
      <w:pPr>
        <w:pStyle w:val="BodyText"/>
      </w:pPr>
      <w:r>
        <w:t xml:space="preserve">Giấy phép được mang súng bên phía Hồng Kông này cũng rất dễ giải quyết, nhưng phía trong nước thì sao? Cần phải biết Lục Thiếu Hoa rất hay đi lại giữa Hồng Kông và trong nước. Cần phải bên phía trong nước nếu có xảy ra sự việc, ba mươi vệ sĩ không có giấy phép mang súng, thì nổ súng cũng là chuyện phiền phức.</w:t>
      </w:r>
    </w:p>
    <w:p>
      <w:pPr>
        <w:pStyle w:val="BodyText"/>
      </w:pPr>
      <w:r>
        <w:t xml:space="preserve">Tuy nhiên chuyện này không làm khó được Lục Thiếu Hoa, Lục Thiếu Hoa gọi điện thoại đến chỗ Lý Trường Thắng Tư lệnh quân khu Quảng Châu, nói chuyện cần ba mươi cái giấy phép mang súng, sau đó thì đợi câu trả lời của Lý Trường Thắng.</w:t>
      </w:r>
    </w:p>
    <w:p>
      <w:pPr>
        <w:pStyle w:val="BodyText"/>
      </w:pPr>
      <w:r>
        <w:t xml:space="preserve">Lục Thiếu Hoa muốn có ba mươi tờ giấy phép mang súng lập tức, đây là một việc lớn rồi, Lý Trường Thắng có chút nghi ngờ về tai của mình không biết có phải là mình nghe nhầm không, tuy nhiên nghĩ laị Lục Thiếu Hoa bây giờ chính thức công khai hoạt động rồi, lập tức cũng hiểu được, biết Lục Thiếu Hoa muốn có thêm vệ sĩ, suy nghĩ một chút liền đồng ý.</w:t>
      </w:r>
    </w:p>
    <w:p>
      <w:pPr>
        <w:pStyle w:val="BodyText"/>
      </w:pPr>
      <w:r>
        <w:t xml:space="preserve">Đến đây, chuyện giấy phép mang súng, chuyện nơi ở đều được giải quyết rồi, Lục Thiếu Hoa mới thở dài nhẹ nhàng, dựa lưng vào ghế sôpha thở phào, hồi tưởng lại nội dung câu chuyện nói với Hoắc Anh Đông, không nhịn được cười một trận.</w:t>
      </w:r>
    </w:p>
    <w:p>
      <w:pPr>
        <w:pStyle w:val="BodyText"/>
      </w:pPr>
      <w:r>
        <w:t xml:space="preserve">Nhưng mà, Lục Thiếu Hoa không có cười lâu, chuông điện thoại reo làm hắn ngắt quãng, khiến hắn không thể không trở lại bình thường để nghe điện thoại.</w:t>
      </w:r>
    </w:p>
    <w:p>
      <w:pPr>
        <w:pStyle w:val="Compact"/>
      </w:pPr>
      <w:r>
        <w:br w:type="textWrapping"/>
      </w:r>
      <w:r>
        <w:br w:type="textWrapping"/>
      </w:r>
    </w:p>
    <w:p>
      <w:pPr>
        <w:pStyle w:val="Heading2"/>
      </w:pPr>
      <w:bookmarkStart w:id="516" w:name="chương-494-lực-lượng-phòng-vệ."/>
      <w:bookmarkEnd w:id="516"/>
      <w:r>
        <w:t xml:space="preserve">494. Chương 494: Lực Lượng Phòng Vệ.</w:t>
      </w:r>
    </w:p>
    <w:p>
      <w:pPr>
        <w:pStyle w:val="Compact"/>
      </w:pPr>
      <w:r>
        <w:br w:type="textWrapping"/>
      </w:r>
      <w:r>
        <w:br w:type="textWrapping"/>
      </w:r>
      <w:r>
        <w:t xml:space="preserve">Chuông điện thoại đột nhiên vang lên, làm cắt ngang dòng suy tưởng của Lục Thiếu Hoa. Sau khi trở lại trạng thái bình thường, nhìn màn hình điện thoại, sửng sốt một chút, rồi sau đó liền bình thường trở lại, nhận điện thoại, nói.</w:t>
      </w:r>
    </w:p>
    <w:p>
      <w:pPr>
        <w:pStyle w:val="BodyText"/>
      </w:pPr>
      <w:r>
        <w:t xml:space="preserve">- Ông à</w:t>
      </w:r>
    </w:p>
    <w:p>
      <w:pPr>
        <w:pStyle w:val="BodyText"/>
      </w:pPr>
      <w:r>
        <w:t xml:space="preserve">Người để cho Lục Thiếu Hoa gọi là ông, không kèm theo họ tên không nhiều, chỉ có hai người mà thôi, một là ông ruột của Lục Thiếu Hoa, còn một người nữa là ông nuôi của Lục Thiếu Hoa, cũng chính là ông Đặng. Ông ruột của hắn không thể gọi điện cho hắn, vậy thì chỉ có một khả năng, gọi điện thoại đến không phải là người nào khác, chính là ông Đặng người mà Lục Thiếu Hoa nhận làm ông nuôi rồi.</w:t>
      </w:r>
    </w:p>
    <w:p>
      <w:pPr>
        <w:pStyle w:val="BodyText"/>
      </w:pPr>
      <w:r>
        <w:t xml:space="preserve">- Ừ</w:t>
      </w:r>
    </w:p>
    <w:p>
      <w:pPr>
        <w:pStyle w:val="BodyText"/>
      </w:pPr>
      <w:r>
        <w:t xml:space="preserve">Đầu giây bên kia ông Đặng nhẹ nhàng lên tiếng, giọng điệu có chút cứng rắn nói.</w:t>
      </w:r>
    </w:p>
    <w:p>
      <w:pPr>
        <w:pStyle w:val="BodyText"/>
      </w:pPr>
      <w:r>
        <w:t xml:space="preserve">- Cháu không sao chứ?</w:t>
      </w:r>
    </w:p>
    <w:p>
      <w:pPr>
        <w:pStyle w:val="BodyText"/>
      </w:pPr>
      <w:r>
        <w:t xml:space="preserve">Lục Thiếu Hoa là người thông minh, ông Đặng không thể vô duyên vô cớ nói câu này, hắn biết liền là ý gì, không ngừng đáp lại.</w:t>
      </w:r>
    </w:p>
    <w:p>
      <w:pPr>
        <w:pStyle w:val="BodyText"/>
      </w:pPr>
      <w:r>
        <w:t xml:space="preserve">- Không sao, chỉ là bốn người đi cùng bị thương mà thôi.</w:t>
      </w:r>
    </w:p>
    <w:p>
      <w:pPr>
        <w:pStyle w:val="BodyText"/>
      </w:pPr>
      <w:r>
        <w:t xml:space="preserve">Ông Đặng hỏi đương nhiên là sự việc xảy ra ở Mĩ của Lục Thiếu Hoa, mà chính là hỏi có làm sao không, chỉ là có bị thương không. Lục Thiếu Hoa cũng chọn những điểm quan trọng để nói, để tránh xảy ra hiểu lầm nhầm lẫn.</w:t>
      </w:r>
    </w:p>
    <w:p>
      <w:pPr>
        <w:pStyle w:val="BodyText"/>
      </w:pPr>
      <w:r>
        <w:t xml:space="preserve">- Không sao thì tốt rồi, ài!</w:t>
      </w:r>
    </w:p>
    <w:p>
      <w:pPr>
        <w:pStyle w:val="BodyText"/>
      </w:pPr>
      <w:r>
        <w:t xml:space="preserve">Nói xong, ông Đặng thở dài một hơi, có chút tức giận.</w:t>
      </w:r>
    </w:p>
    <w:p>
      <w:pPr>
        <w:pStyle w:val="BodyText"/>
      </w:pPr>
      <w:r>
        <w:t xml:space="preserve">- Bọn khỉ Mĩ đó thật điên cuồng, bắt cóc không thành còn muốn giết người.</w:t>
      </w:r>
    </w:p>
    <w:p>
      <w:pPr>
        <w:pStyle w:val="BodyText"/>
      </w:pPr>
      <w:r>
        <w:t xml:space="preserve">Hà Cường trong lúc Lục Thiếu Hoa đến khách sạn an toàn đã gọi điện qua cho ông Đặng, nói một chút về tình hình cụ thể bên đó rồi, sự việc xảy ra như nào cũng nói qua loa một chút rồi, ông Đặng thật ra cũng hiểu được đôi chút, không phải biết cặn kẽ ra sao.</w:t>
      </w:r>
    </w:p>
    <w:p>
      <w:pPr>
        <w:pStyle w:val="BodyText"/>
      </w:pPr>
      <w:r>
        <w:t xml:space="preserve">- Ha ha</w:t>
      </w:r>
    </w:p>
    <w:p>
      <w:pPr>
        <w:pStyle w:val="BodyText"/>
      </w:pPr>
      <w:r>
        <w:t xml:space="preserve">Lục Thiếu Hoa ha ha cười, điên cuồng sao? Quả thực rất điên cuồng, nhưng kết quả thì sao, kết quả bị Lục Thiếu Hoa tiêu diệt rồi, diệt cả họ.</w:t>
      </w:r>
    </w:p>
    <w:p>
      <w:pPr>
        <w:pStyle w:val="BodyText"/>
      </w:pPr>
      <w:r>
        <w:t xml:space="preserve">- Sự việc đã qua đi rồi, gia tộc Brown từ nay biến mất trong dòng chay lịch sử.</w:t>
      </w:r>
    </w:p>
    <w:p>
      <w:pPr>
        <w:pStyle w:val="BodyText"/>
      </w:pPr>
      <w:r>
        <w:t xml:space="preserve">- Ha ha!</w:t>
      </w:r>
    </w:p>
    <w:p>
      <w:pPr>
        <w:pStyle w:val="BodyText"/>
      </w:pPr>
      <w:r>
        <w:t xml:space="preserve">Ông Đặng khoái trí ha ha cười to, thật đúng đừng nói, thời khắc này, Đặng lão cảm thấy tính cách của Lục Thiếu Hoa rất giống ông, sát phạt quyết đoán không ủy mị. Nhưng nói đi lại nói lại, Lục Thiếu Hoa bề ngoài tuổi tác vẫn còn trẻ, sát khí quá nặng cũng không tốt.</w:t>
      </w:r>
    </w:p>
    <w:p>
      <w:pPr>
        <w:pStyle w:val="BodyText"/>
      </w:pPr>
      <w:r>
        <w:t xml:space="preserve">- Tiểu Hoa à, đôi lúc tránh được thì cứ tránh, đừng có một chút lại liền sát hại nhau, như vậy đối với cháu sau này thật không tốt</w:t>
      </w:r>
    </w:p>
    <w:p>
      <w:pPr>
        <w:pStyle w:val="BodyText"/>
      </w:pPr>
      <w:r>
        <w:t xml:space="preserve">- Cháu biết</w:t>
      </w:r>
    </w:p>
    <w:p>
      <w:pPr>
        <w:pStyle w:val="BodyText"/>
      </w:pPr>
      <w:r>
        <w:t xml:space="preserve">Lục Thiếu Hoa đáp lại, nhưng trong lòng không để tâm đến, cũng không nói tiếp vấn đề đó, liền chuyển chuyện, hỏi.</w:t>
      </w:r>
    </w:p>
    <w:p>
      <w:pPr>
        <w:pStyle w:val="BodyText"/>
      </w:pPr>
      <w:r>
        <w:t xml:space="preserve">- Ông hôm nay gọi điện đến không đơn thuần vì việc ở Mĩ đấy chứ?</w:t>
      </w:r>
    </w:p>
    <w:p>
      <w:pPr>
        <w:pStyle w:val="BodyText"/>
      </w:pPr>
      <w:r>
        <w:t xml:space="preserve">- Không sai. Là có một việc khác nữa muốn hỏi cháu.</w:t>
      </w:r>
    </w:p>
    <w:p>
      <w:pPr>
        <w:pStyle w:val="BodyText"/>
      </w:pPr>
      <w:r>
        <w:t xml:space="preserve">Nói xong, ông Đặng cũng không đợi Lục Thiếu Hoa ngắt lời, liền nói.</w:t>
      </w:r>
    </w:p>
    <w:p>
      <w:pPr>
        <w:pStyle w:val="BodyText"/>
      </w:pPr>
      <w:r>
        <w:t xml:space="preserve">- Vừa rồi ông Lý có gọi điện cho ta, nói cháu cần 30 tờ giấy phép dùng súng?</w:t>
      </w:r>
    </w:p>
    <w:p>
      <w:pPr>
        <w:pStyle w:val="BodyText"/>
      </w:pPr>
      <w:r>
        <w:t xml:space="preserve">- Đúng ạ. cháu cần thêm người bên cạnh, cần 30 tờ giấy phép.</w:t>
      </w:r>
    </w:p>
    <w:p>
      <w:pPr>
        <w:pStyle w:val="BodyText"/>
      </w:pPr>
      <w:r>
        <w:t xml:space="preserve">Lục Thiếu Hoa nói thẳng không vòng vo, dù sao việc này cũng không phải là việc đáng xấu hổ, hắn cũng không sợ người khác nói ra nói vào.</w:t>
      </w:r>
    </w:p>
    <w:p>
      <w:pPr>
        <w:pStyle w:val="BodyText"/>
      </w:pPr>
      <w:r>
        <w:t xml:space="preserve">- Cũng đúng, thân phận của cháu đã được công khai rồi, cũng phải tăng thêm vệ sĩ.</w:t>
      </w:r>
    </w:p>
    <w:p>
      <w:pPr>
        <w:pStyle w:val="BodyText"/>
      </w:pPr>
      <w:r>
        <w:t xml:space="preserve">Ông Đặng hình như đang lẩm nhẩm nói một câu, sau đó lại nói.</w:t>
      </w:r>
    </w:p>
    <w:p>
      <w:pPr>
        <w:pStyle w:val="BodyText"/>
      </w:pPr>
      <w:r>
        <w:t xml:space="preserve">- Tiểu Hoa à, cháu có làm như vậy có hơi vội vàng không?</w:t>
      </w:r>
    </w:p>
    <w:p>
      <w:pPr>
        <w:pStyle w:val="BodyText"/>
      </w:pPr>
      <w:r>
        <w:t xml:space="preserve">Lời nói này thật sự là câu hỏi rất có hàm ý, bề ngoài xem ra là có ý nói Lục Thiếu Hoa lộ diện quá sớm, thực ra bên trong vẫn còn một tầng ý khác nữa, như một kiểu thăm dò .</w:t>
      </w:r>
    </w:p>
    <w:p>
      <w:pPr>
        <w:pStyle w:val="BodyText"/>
      </w:pPr>
      <w:r>
        <w:t xml:space="preserve">Lục Thiếu Hoa là người thế nào, hắn đương nhiên nghe là hiểu liền, cũng không giấu diếm, hắn nói thẳng.</w:t>
      </w:r>
    </w:p>
    <w:p>
      <w:pPr>
        <w:pStyle w:val="BodyText"/>
      </w:pPr>
      <w:r>
        <w:t xml:space="preserve">- Đúng vậy, cháu đang muốn tăng thêm sức ảnh hưởng của cháu trên quốc tế, cháu không thể chỉ cầm vài lời hứa hẹn đó ra làm bùa hộ mệnh được. Như thế kết cục của cháu sẽ rất thảm.</w:t>
      </w:r>
    </w:p>
    <w:p>
      <w:pPr>
        <w:pStyle w:val="BodyText"/>
      </w:pPr>
      <w:r>
        <w:t xml:space="preserve">Sự việc đã xảy ra rồi, tuy rằng đã trôi qua, cũng phải được giải quyết một cách chu toàn, nhưng sâu thẳm trong tâm Lục thiếu Hoa từ đầu đến cuối luôn ghi nhớ, coi nó thành một bài học.</w:t>
      </w:r>
    </w:p>
    <w:p>
      <w:pPr>
        <w:pStyle w:val="BodyText"/>
      </w:pPr>
      <w:r>
        <w:t xml:space="preserve">Mặc dù nói có chút đắc tội với người, nhưng Lục Thiếu Hoa không thể không nói, đặc biệt là đối mặt với ông Đặng, hắn càng không thể không nói ra, ngập ngừng e dè không phải phong cách của Lục Thiếu Hoa, đồng thời Lục Thiếu Hoa đổi hướng lợi dụng ông Đặng, để truyền đạt ý nghĩ của chính hắn.</w:t>
      </w:r>
    </w:p>
    <w:p>
      <w:pPr>
        <w:pStyle w:val="BodyText"/>
      </w:pPr>
      <w:r>
        <w:t xml:space="preserve">Đặng lão không nói một hồi, hiển nhiên Lục Thiếu Hoa đã nói trắng ra như vậy, nhất thời trong khoảng thời gian ngắn ông không thể tiếp nhận, gượng cười một tiếng, thở dài nói.</w:t>
      </w:r>
    </w:p>
    <w:p>
      <w:pPr>
        <w:pStyle w:val="BodyText"/>
      </w:pPr>
      <w:r>
        <w:t xml:space="preserve">- Xem ra việc này làm cháu rất không vừa ý.</w:t>
      </w:r>
    </w:p>
    <w:p>
      <w:pPr>
        <w:pStyle w:val="BodyText"/>
      </w:pPr>
      <w:r>
        <w:t xml:space="preserve">- Đúng ạ</w:t>
      </w:r>
    </w:p>
    <w:p>
      <w:pPr>
        <w:pStyle w:val="BodyText"/>
      </w:pPr>
      <w:r>
        <w:t xml:space="preserve">Lục Thiếu Hoa giống như một đứa bé thành khẩn nói, trả lời rất dứt khoát.</w:t>
      </w:r>
    </w:p>
    <w:p>
      <w:pPr>
        <w:pStyle w:val="BodyText"/>
      </w:pPr>
      <w:r>
        <w:t xml:space="preserve">Chuyện này, làm ông Đặng càng không có gì để nói, trong ống nghe truyền tới tiếng cười gượng gạo, Lục Thiếu Hoa nghe rất rõ, sau đó mới mở miệng nói.</w:t>
      </w:r>
    </w:p>
    <w:p>
      <w:pPr>
        <w:pStyle w:val="BodyText"/>
      </w:pPr>
      <w:r>
        <w:t xml:space="preserve">- Việc đó quả thực người bên trên làm không đúng, nhưng cháu đừng quá canh cánh trong lòng. Cho qua được thì cho qua đi.</w:t>
      </w:r>
    </w:p>
    <w:p>
      <w:pPr>
        <w:pStyle w:val="BodyText"/>
      </w:pPr>
      <w:r>
        <w:t xml:space="preserve">- Cháu biết</w:t>
      </w:r>
    </w:p>
    <w:p>
      <w:pPr>
        <w:pStyle w:val="BodyText"/>
      </w:pPr>
      <w:r>
        <w:t xml:space="preserve">Lục Thiếu Hoa đáp lại, ngừng lại một lúc, chủ động nhắc đến vấn đề chính, mở miệng hỏi.</w:t>
      </w:r>
    </w:p>
    <w:p>
      <w:pPr>
        <w:pStyle w:val="BodyText"/>
      </w:pPr>
      <w:r>
        <w:t xml:space="preserve">- Có phải việc giấy phép dùng súng có vấn đề?</w:t>
      </w:r>
    </w:p>
    <w:p>
      <w:pPr>
        <w:pStyle w:val="BodyText"/>
      </w:pPr>
      <w:r>
        <w:t xml:space="preserve">- Việc giấy phép dùng súng không có vấn đề gì. Cho dù xét về công hay tư đều là hợp lý, về công, cháu là một thiếu tướng của nhà nước, cũng nên cấp giấy phép dùng súng cho cháu. Về tư, mấy lão già chúng ta ở đây, người ta cũng không tiện nhìn mặt chúng ta, vả lại, sự việc lần trước làm cho người bên trên cảm thấy hổ thẹn, việc này cũng coi như là một bồi thường nhỏ đi.</w:t>
      </w:r>
    </w:p>
    <w:p>
      <w:pPr>
        <w:pStyle w:val="BodyText"/>
      </w:pPr>
      <w:r>
        <w:t xml:space="preserve">Ông Đặng vẻ nghiêm túc nói.</w:t>
      </w:r>
    </w:p>
    <w:p>
      <w:pPr>
        <w:pStyle w:val="BodyText"/>
      </w:pPr>
      <w:r>
        <w:t xml:space="preserve">- Vậy thì tốt.</w:t>
      </w:r>
    </w:p>
    <w:p>
      <w:pPr>
        <w:pStyle w:val="BodyText"/>
      </w:pPr>
      <w:r>
        <w:t xml:space="preserve">Lục Thiếu Hoa vừa cười vừa nói.</w:t>
      </w:r>
    </w:p>
    <w:p>
      <w:pPr>
        <w:pStyle w:val="BodyText"/>
      </w:pPr>
      <w:r>
        <w:t xml:space="preserve">- Ừ, làm giấy chứng nhận có thể mất một khoảng thời gian, vài ngày nữa, sau vài hôm nữa có thể lấy được, đến lúc đấy cháu cho người đến chỗ ông Lý lấy</w:t>
      </w:r>
    </w:p>
    <w:p>
      <w:pPr>
        <w:pStyle w:val="BodyText"/>
      </w:pPr>
      <w:r>
        <w:t xml:space="preserve">Ông Đặng lại nói tiếp.</w:t>
      </w:r>
    </w:p>
    <w:p>
      <w:pPr>
        <w:pStyle w:val="BodyText"/>
      </w:pPr>
      <w:r>
        <w:t xml:space="preserve">- Được rồi</w:t>
      </w:r>
    </w:p>
    <w:p>
      <w:pPr>
        <w:pStyle w:val="BodyText"/>
      </w:pPr>
      <w:r>
        <w:t xml:space="preserve">- Vậy cứ như thế nhớ, cháu có việc bận thì cứ đi làm đi.</w:t>
      </w:r>
    </w:p>
    <w:p>
      <w:pPr>
        <w:pStyle w:val="BodyText"/>
      </w:pPr>
      <w:r>
        <w:t xml:space="preserve">Suốt cuộc điện thoại, do Lục Thiếu Hoa nói thẳng hết, làm cho nội dung cuộc nói chuyện cực kỳ đơn điệu, ông Đặng cũng không có nói gì, mà ông ta cũng chẳng dám nói gì, suy cho cùng lúc đấy là ông ta ra mặt đàm phán chuyện mua tên lửa đạn đạo cùng Lục Thiếu Hoa, nhưng kết quả ra sao? Ông Đặng thật có chút hổ thẹn.</w:t>
      </w:r>
    </w:p>
    <w:p>
      <w:pPr>
        <w:pStyle w:val="BodyText"/>
      </w:pPr>
      <w:r>
        <w:t xml:space="preserve">Nhưng Lục Thiếu Hoa thì không như vậy, người mà hắn bực mình là cấp trên, chứ không phải ông Đặng, còn về không còn lời nào để nói là vì chính khẩu khí của hắn quá nặng, trong lúc đó đột nhiên không biết nói gì cho phải, nên mới nói có vài câu thì ngắt máy.</w:t>
      </w:r>
    </w:p>
    <w:p>
      <w:pPr>
        <w:pStyle w:val="BodyText"/>
      </w:pPr>
      <w:r>
        <w:t xml:space="preserve">- Hô</w:t>
      </w:r>
    </w:p>
    <w:p>
      <w:pPr>
        <w:pStyle w:val="BodyText"/>
      </w:pPr>
      <w:r>
        <w:t xml:space="preserve">Một tiếng hô thở dài thật mạnh. Lục Thiếu Hoa đột nhiên đứng dậy, tâm trạng có chút thất vọng, đi ra phía vườn của biệt thự, hít thở không khí trong lành, ngắm nhìn bầu trời, điều chỉnh giải toả tâm trạng.</w:t>
      </w:r>
    </w:p>
    <w:p>
      <w:pPr>
        <w:pStyle w:val="BodyText"/>
      </w:pPr>
      <w:r>
        <w:t xml:space="preserve">Chỉ là không thể như ý nguyện của Lục Thiếu Hoa, trong lúc hắn đi ra sân ngắm bầu trời, một chiếc máy bay trực thăng bay tới hướng sân, chính là chiếc máy bay của Lục Thiếu Hoa, khiến cho Lục Thiếu Hao không thể không đến trước cửa của biệt thự, tránh cho trực thăng hạ cánh.</w:t>
      </w:r>
    </w:p>
    <w:p>
      <w:pPr>
        <w:pStyle w:val="BodyText"/>
      </w:pPr>
      <w:r>
        <w:t xml:space="preserve">Trực thăng là do Hà Cường cầm lái. Hà Cường cũng là một tay lão luyện rồi, thao tác thành thạo, rất nhanh đã cho được máy bay đỗ xuống sân, nhanh chóng từ máy bay đi xuống, đi đến trước mặt Lục Thiếu Hoa, gật đầu ra hiệu đã hoàn thành nhiệm vụ rồi.</w:t>
      </w:r>
    </w:p>
    <w:p>
      <w:pPr>
        <w:pStyle w:val="BodyText"/>
      </w:pPr>
      <w:r>
        <w:t xml:space="preserve">Lục Thiếu Hoa cũng gật đầu theo, nhẹ giọng nói một câu.</w:t>
      </w:r>
    </w:p>
    <w:p>
      <w:pPr>
        <w:pStyle w:val="BodyText"/>
      </w:pPr>
      <w:r>
        <w:t xml:space="preserve">- Anh cũng mệt rồi, hãy về nghỉ ngơi đi.</w:t>
      </w:r>
    </w:p>
    <w:p>
      <w:pPr>
        <w:pStyle w:val="BodyText"/>
      </w:pPr>
      <w:r>
        <w:t xml:space="preserve">- Ừm, vậy tôi xin phép về trước.</w:t>
      </w:r>
    </w:p>
    <w:p>
      <w:pPr>
        <w:pStyle w:val="BodyText"/>
      </w:pPr>
      <w:r>
        <w:t xml:space="preserve">Nói xong, Hà Cường đi vào trong biệt thự, về phòng của mình nghỉ ngơi.</w:t>
      </w:r>
    </w:p>
    <w:p>
      <w:pPr>
        <w:pStyle w:val="BodyText"/>
      </w:pPr>
      <w:r>
        <w:t xml:space="preserve">Bị trực thăng hạ cánh quấy rầy một chút, Lục Thiếu Hoa không còn hứng ở trong sân nữa rồi, quay người lại đi vào biệt thự, mở TV bật đến kênh Phượng Hoàng, bắt đầu xem tin thời sự.</w:t>
      </w:r>
    </w:p>
    <w:p>
      <w:pPr>
        <w:pStyle w:val="BodyText"/>
      </w:pPr>
      <w:r>
        <w:t xml:space="preserve">Vừa khéo, thời sự ở kênh Phượng Hoàng phát đang nói về tin tức của tập đoàn Phượng Hoàng, mà người được nói đến trong thời sự chính là Lục Thiếu Hoa, làm cho Lục Thiếu Hoa không khỏi cười, làm hắn rất tập trung tinh thần xem.</w:t>
      </w:r>
    </w:p>
    <w:p>
      <w:pPr>
        <w:pStyle w:val="BodyText"/>
      </w:pPr>
      <w:r>
        <w:t xml:space="preserve">Đã ra danh sách 50 công ty mạnh nhất toàn cầu, mà tập đoàn Phượng Hoàng có thể được xem là một con ngựa ô cực mạnh trong số đó, đứng ở vị trí thứ 37, đây là một kết quả vô cùng phi thường, đài truyền hình đương nhiên là thêm nếm để thổi phồng lên rồi.</w:t>
      </w:r>
    </w:p>
    <w:p>
      <w:pPr>
        <w:pStyle w:val="BodyText"/>
      </w:pPr>
      <w:r>
        <w:t xml:space="preserve">Dĩ nhiên, trong đây quan trọng nhất là đài truyền hình vệ tinh Phượng Hoàng là kênh truyền hình của công ty giải trí Phượng Hoàng, tự quảng cáo cho công ty mình ra sức đưa tin, mà Lục Thiếu Hoa là người sáng lập ra tập đoàn Phượng Hoàng cũng nổi lên cùng.</w:t>
      </w:r>
    </w:p>
    <w:p>
      <w:pPr>
        <w:pStyle w:val="BodyText"/>
      </w:pPr>
      <w:r>
        <w:t xml:space="preserve">Cuối năm 87 sáng lập ra công ty tài chính Phượng Hoàng, trong vài năm sau, đã đưa công ty tài chính Phượng Hoàng trở nên bành chướng, thành lập được công ty bất động sản Phượng Hoàng, công ty tiêu thụ Phường Hoàng, công ty giải trí Phượng Hoàng, trong thời gian vài năm ngắn ngủi đã trở thành tập đoàn lớn đứng nhất nhì Hồng Kông.</w:t>
      </w:r>
    </w:p>
    <w:p>
      <w:pPr>
        <w:pStyle w:val="BodyText"/>
      </w:pPr>
      <w:r>
        <w:t xml:space="preserve">Càng quan trọng hơn là tập đoàn Phượng Hoàng ở Thẩm Quyến cũng do Lục Thiếu Hoa sáng lập nên, hai công ty hợp lại, khiến cho tập đoàn Phượng Hoàng thẳng tiến vào xếp hạng thứ 37 trong danh sách quốc tế.</w:t>
      </w:r>
    </w:p>
    <w:p>
      <w:pPr>
        <w:pStyle w:val="BodyText"/>
      </w:pPr>
      <w:r>
        <w:t xml:space="preserve">Đó là nội dung những gì thời sự nói, cũng là thuật lại quá trình lịch sử phát triển của tập đoàn Phượng Hoàng. Tiếp đó chính là tin nói về Lục Thiếu Hoa. Không thể nói là, đài truyền hình Phượng Hoàng làm đầy đủ việc nên làm, đem những gì Lục Thiếu Hoa từng trải qua nói rất tỷ mỷ.</w:t>
      </w:r>
    </w:p>
    <w:p>
      <w:pPr>
        <w:pStyle w:val="BodyText"/>
      </w:pPr>
      <w:r>
        <w:t xml:space="preserve">Còn có những tư liệu cơ bản về Lục Thiếu Hoa, cũng bị đài truyền hình đào bới hết ra, khiến Lục Thiếu Hoa có cảm giác bị lôi ra mổ xẻ, vừa thấy nực cười cộng kèm theo chút tức giận.</w:t>
      </w:r>
    </w:p>
    <w:p>
      <w:pPr>
        <w:pStyle w:val="BodyText"/>
      </w:pPr>
      <w:r>
        <w:t xml:space="preserve">Nhưng sau khi xem hết thời sự, Lục Thiếu Hoa bỗng nhiên đứng phắt dậy, ra sức vỗ vỗ đầu, trong lòng nghĩ lại thấy phát sợ vỗ vỗ ngực, tự lẩm nhẩm nói hai tiếng .</w:t>
      </w:r>
    </w:p>
    <w:p>
      <w:pPr>
        <w:pStyle w:val="BodyText"/>
      </w:pPr>
      <w:r>
        <w:t xml:space="preserve">- May quá, may quá!</w:t>
      </w:r>
    </w:p>
    <w:p>
      <w:pPr>
        <w:pStyle w:val="BodyText"/>
      </w:pPr>
      <w:r>
        <w:t xml:space="preserve">Thì ngay vừa rồi, thấy thời sự giới thiệu về mình, trong đó bao gồm cả nơi hắn sinh ra cùng với cha mẹ thân nhân, khiến cho Lục Thiếu Hoa không kìm được hoảng sợ, thiếu chút nữa thì sơ ý bỏ qua điều rất quan trọng, là sự an toàn của người nhà.</w:t>
      </w:r>
    </w:p>
    <w:p>
      <w:pPr>
        <w:pStyle w:val="BodyText"/>
      </w:pPr>
      <w:r>
        <w:t xml:space="preserve">Thân phận của con trai được thăng tiến, như vậy nước lên thì thuyền cũng lên, giá trị thân phận của cha mẹ cũng lên theo, nếu có kẻ có ý đồ nhằm vào hai người Lục Gia Diệu và Trần Lệ, như vậy họ chẳng phải là rất nguy hiểm.</w:t>
      </w:r>
    </w:p>
    <w:p>
      <w:pPr>
        <w:pStyle w:val="BodyText"/>
      </w:pPr>
      <w:r>
        <w:t xml:space="preserve">Lục Thiếu Hoa không thể nhìn người nhà gặp nguy hiểm, vì thế, xem xong thời sự, Lục Thiếu Hoa nhanh chóng gọi điện đến văn phòng của Trần Quốc Bang, nói Trần Quốc Bang lập tức phái vài người đi bảo vệ người nhà để đảm bảo an toàn trước cho họ.</w:t>
      </w:r>
    </w:p>
    <w:p>
      <w:pPr>
        <w:pStyle w:val="BodyText"/>
      </w:pPr>
      <w:r>
        <w:t xml:space="preserve">Phái người đến đó chỉ là tạm thời, Lục Thiếu Hoa không thể để người của công ty an ninh Phượng Hoàng cứ bảo vệ cho người nhà được, sau khi gọi điện cho Trần Quốc Bang xong, Lục Thiếu Hoa lại gọi sang Châu Phi, liên hệ với Lý Chí Kiệt, nói với Lý Chí Kiệt phái thêm vài người đến đây, dùng để bảo vệ người nhà.</w:t>
      </w:r>
    </w:p>
    <w:p>
      <w:pPr>
        <w:pStyle w:val="BodyText"/>
      </w:pPr>
      <w:r>
        <w:t xml:space="preserve">Lý Chí Kiệt tất nhiên không nói gì thêm rồi, liền đáp ứng, đồng thời nói với Lục Thiếu Hoa là người ở bên Châu Phi ngày kia thì đến nơi, để Lục Thiếu Hoa chuẩn bị trước.</w:t>
      </w:r>
    </w:p>
    <w:p>
      <w:pPr>
        <w:pStyle w:val="BodyText"/>
      </w:pPr>
      <w:r>
        <w:t xml:space="preserve">Không cần Lý Chí Kiệt nói nhiều, Lục Thiếu Hoa sớm đã có chuẩn bị rồi, hàn huyền thêm hai câu rồi dập máy.</w:t>
      </w:r>
    </w:p>
    <w:p>
      <w:pPr>
        <w:pStyle w:val="BodyText"/>
      </w:pPr>
      <w:r>
        <w:t xml:space="preserve">Việc mãi không hết, Lục Thiếu Hoa lại gọi điện cho Lý Trường Thắng, cần thêm 10 bản giấy phép dùng súng nữa, thì là tăng thêm 10 bản, không giống như lần truớc, Lục Thiếu Hoa giải thích rõ mục đich sử dụng của 10 bản giấy phép này, đợi cho Lý Trường Thắng đồng ý rồi Lục Thiếu Hoa mới ngắt điện thoại.</w:t>
      </w:r>
    </w:p>
    <w:p>
      <w:pPr>
        <w:pStyle w:val="BodyText"/>
      </w:pPr>
      <w:r>
        <w:t xml:space="preserve">Ba cuộc điện thoại, Lục Thiếu Hoa liên tiếp gọi ba cuộc điện thoại, đợi cho đến lúc ngắt hết điện thoại, hắn mới thở phào nhẹ nhõm một hơi, không kiềm được vui mừng.</w:t>
      </w:r>
    </w:p>
    <w:p>
      <w:pPr>
        <w:pStyle w:val="BodyText"/>
      </w:pPr>
      <w:r>
        <w:t xml:space="preserve">Nhưng ngay trong lúc Lục Thiếu Hoa đang mừng rỡ, chủ tịch tập đoàn Phượng Hoàng - Lục thiếu Hoa cái tên này cũng đang nổi lên ở trong nước, đổi lại người không biết Lục Thiếu Hoa thì không có nói gì, chỉ nói một câu còn quá trẻ tuổi, còn người biết Lục Thiếu Hoa thì lại không rõ nội tình làm hắn không kìm được giận dữ, đăc biệt là ba bà thím của Lục Thiếu Hoa, lúc họ nhìn thấy tin tức, đều cho rằng gặp ma, sau đó thì hỏi tứ phương, sau khi biết đó là tin đúng, đều nhao nhao gọi điện thoại cho Lục Thiếu Hoa, làm cho cuộc yên bình của Lục Thiếu Hoa bị xáo trộn cả lên.</w:t>
      </w:r>
    </w:p>
    <w:p>
      <w:pPr>
        <w:pStyle w:val="Compact"/>
      </w:pPr>
      <w:r>
        <w:br w:type="textWrapping"/>
      </w:r>
      <w:r>
        <w:br w:type="textWrapping"/>
      </w:r>
    </w:p>
    <w:p>
      <w:pPr>
        <w:pStyle w:val="Heading2"/>
      </w:pPr>
      <w:bookmarkStart w:id="517" w:name="chương-495-sự-thật-về-gia-tài."/>
      <w:bookmarkEnd w:id="517"/>
      <w:r>
        <w:t xml:space="preserve">495. Chương 495: Sự Thật Về Gia Tài.</w:t>
      </w:r>
    </w:p>
    <w:p>
      <w:pPr>
        <w:pStyle w:val="Compact"/>
      </w:pPr>
      <w:r>
        <w:br w:type="textWrapping"/>
      </w:r>
      <w:r>
        <w:br w:type="textWrapping"/>
      </w:r>
      <w:r>
        <w:t xml:space="preserve">Sự thật về thân phận của Lục Thiếu Hoa cùng với gia sản có bao nhiêu cũng chỉ có vài người biết mà thôi. Cả đến người thân nhất, trong đó bao gồm cả bố mẹ hắn, cũng không biết, chỉ biết hắn có rất nhiều tiền, còn về nhiều ở mưc độ nào cũng là một điều bí ẩn.</w:t>
      </w:r>
    </w:p>
    <w:p>
      <w:pPr>
        <w:pStyle w:val="BodyText"/>
      </w:pPr>
      <w:r>
        <w:t xml:space="preserve">Nói không phải chứ toàn bộ gia tài của Lục Thiếu Hoa trừ một mình hắn ra, thì không có ai biết nữa, cho dù là Lưu Minh Chương hiện là quản lý tài chính của công ty cũng không biết, vì y chỉ biết tình hình tài chính của tập đoàn Phượng Hoàng ở bên Hồng Kông, còn về những chỗ khác có bao nhiêu, dù là Lưu Minh Chương cũng không biết.</w:t>
      </w:r>
    </w:p>
    <w:p>
      <w:pPr>
        <w:pStyle w:val="BodyText"/>
      </w:pPr>
      <w:r>
        <w:t xml:space="preserve">Đúng thế, Lưu Minh Chương cũng không biết. Phải biết rằng y là đang là quản lý tài chính của tập đoàn Phượng Hoàng, cả đến y cũng không biết, thì những người khác sẽ biết sao? Câu trả lời rất rõ ràng, những người khác cũng không thể biết được.</w:t>
      </w:r>
    </w:p>
    <w:p>
      <w:pPr>
        <w:pStyle w:val="BodyText"/>
      </w:pPr>
      <w:r>
        <w:t xml:space="preserve">Cũng chính vì không biết, nên ba bà thím của Lục Thiếu Hoa mới giật bắn người, nhớ lại lúc họ kết hôn Lục Thiếu Hoa tặng họ mỗi người một ngôi biệt thự, tất cả đều rõ cả rồi, cũng phải nói rõ là lúc đó chính chồng mình cũng chẳng nói lời nào liền nhận luôn.</w:t>
      </w:r>
    </w:p>
    <w:p>
      <w:pPr>
        <w:pStyle w:val="BodyText"/>
      </w:pPr>
      <w:r>
        <w:t xml:space="preserve">Biệt thự trị giá hơn triệu tệ nói tặng liền tặng, còn là tặng ba biệt thự liền, ra tay hào phóng như vậy. Khiến cho ba người không phải người nhà họ Lục không khỏi kỳ lạ, mãi đến bây giờ, họ mới xem như đã rõ, gia tài hơn trăm tỷ đô la Mỹ là rất giàu, vài triệu đô thật là không đáng kể.</w:t>
      </w:r>
    </w:p>
    <w:p>
      <w:pPr>
        <w:pStyle w:val="BodyText"/>
      </w:pPr>
      <w:r>
        <w:t xml:space="preserve">Lục thiếu Hoa là đời cháu trai của họ, cháu trai có năng lực lớn như vậy, họ cũng hưởng chút lộc, bình thường thì cũng không gọi điện cho Lục Thiếu Hoa. Bây giờ gọi đến dãy số lạ này, thì là muốn được nghe tiếng của Lục Thiếu Hoa, tiện thể hỏi han tình hình.</w:t>
      </w:r>
    </w:p>
    <w:p>
      <w:pPr>
        <w:pStyle w:val="BodyText"/>
      </w:pPr>
      <w:r>
        <w:t xml:space="preserve">Nhưng hễ họ hỏi đến, Lục Thiếu Hoa liền thấy đau đầu, hắn không biết nên giải thích thế nào thì tốt, cũng chỉ có thể tùy tiện tìm vài cớ cho qua chuyện.</w:t>
      </w:r>
    </w:p>
    <w:p>
      <w:pPr>
        <w:pStyle w:val="BodyText"/>
      </w:pPr>
      <w:r>
        <w:t xml:space="preserve">Mặc dù là qua loa, Lục Thiếu Hoa cũng phải tốn thời gian rất lâu để nghĩ ra, dù sao cũng là ba bà thím, thì cùng là ba cuộc điện thoại, Lục Thiếu Hoa lại là bề dưới, nói hai câu liền ngắt máy người ta cũng không hay, chỉ còn cách nhẫn lại mà giải thích.</w:t>
      </w:r>
    </w:p>
    <w:p>
      <w:pPr>
        <w:pStyle w:val="BodyText"/>
      </w:pPr>
      <w:r>
        <w:t xml:space="preserve">Đương nhiên, Lục Thiếu Hoa cũng biết ba bà thím không phải hạng người ham hố hư vinh, bằng không, Lục Thiếu Hoa tuyệt đối không để ý đến họ, vốn dĩ rất đơn giản, người ham hố hư vinh thường cũng là người hay làm hỏng việc, Lục Thiếu Hoa sinh ra ở Lục gia, hắn tuyệt đối không cho phép xuất hiện sâu mọt trong Lục gia.</w:t>
      </w:r>
    </w:p>
    <w:p>
      <w:pPr>
        <w:pStyle w:val="BodyText"/>
      </w:pPr>
      <w:r>
        <w:t xml:space="preserve">Tuy nhiên bị ba bà thím gọi điện tới. Lục Thiếu Hoa bỗng nhiên lúc đó cũng có chút mơ màng, chính hắn có bao nhiêu tài sản hắn cũng không rõ nữa.</w:t>
      </w:r>
    </w:p>
    <w:p>
      <w:pPr>
        <w:pStyle w:val="BodyText"/>
      </w:pPr>
      <w:r>
        <w:t xml:space="preserve">- Hơn 420 tỷ đô la Mỹ?</w:t>
      </w:r>
    </w:p>
    <w:p>
      <w:pPr>
        <w:pStyle w:val="BodyText"/>
      </w:pPr>
      <w:r>
        <w:t xml:space="preserve">Không, hiện tại gia tài của Lục Thiếu Hoa đã vượt xa con số này rồi, con số này là Lục Thiếu Hoa kiếm được năm đó trong vụ khủng hoảng chứng khoán Nhật Bản, đến bây giờ đã hơn năm năm trôi qua rồi, tuy là từ đấy về sau, cứ liên tục là đổ vốn vào, kết quả đều là như muối bỏ biển, giống như tập đoàn Phượng Hoàng luôn bị lỗ vốn vậy, nhưng ai lại có thể đoán được, chính vì không ngừng rót vốn vào, mới khiến cho tập đoàn Phượng Hoàng có được quy mô như hiện nay.</w:t>
      </w:r>
    </w:p>
    <w:p>
      <w:pPr>
        <w:pStyle w:val="BodyText"/>
      </w:pPr>
      <w:r>
        <w:t xml:space="preserve">Hiện tại tài sản của Lục Thiếu Hoa ở ba nơi, một nơi là tập đoàn Phượng Hoàng ở Hồng Kông, một nơi nữa là tập đoàn Phượng Hoàng ở Thâm Quyến, còn một nơi khác nữa là căn cứ Hổ Gầm ở Châu Phi. Tổng đầu tư của Lục Thiếu Hoa vào tập đoàn Phượng Hoàng ở Thâm Quyến đã hơn trăm tỷ đô la Mỹ, mà ở Hồng Kông, vì mở rộng ra thị trường quốc tế nên cũng đầu tư vào tập đoàn Phượng Hoàng gần trăm tỷ đô la Mỹ tiền vốn.</w:t>
      </w:r>
    </w:p>
    <w:p>
      <w:pPr>
        <w:pStyle w:val="BodyText"/>
      </w:pPr>
      <w:r>
        <w:t xml:space="preserve">Tuy nhiên số vốn đầu tư vào hai chỗ này so với căn cứ Hổ Gầm ở Châu Phi còn kém xa, chỉ riêng số vốn đầu tư vào căn cứ Hổ Gầm, dự tính bước đầu ít nhất vượt quá hai trăm tỷ đô la Mỹ, đúng vậy. Ít nhất là hai trăm tỷ đô la Mỹ, đây chính là tổng số vốn đầu tư vào hai nơi kia.</w:t>
      </w:r>
    </w:p>
    <w:p>
      <w:pPr>
        <w:pStyle w:val="BodyText"/>
      </w:pPr>
      <w:r>
        <w:t xml:space="preserve">Lục Thiếu Hoa có trí nhớ rất tốt, hắn nhớ số lần hắn gọi điện cho Lưu Minh Chương nói anh ta điều vốn có bốn lần trở lên, mỗi lần cấp kinh phí đếu là vài chục tỷ đô la Mỹ, chỉ vài lần đấy, đầu tư vào đã quá trăm tỷ rồi, còn chưa tính đến số tiền Lý Chí Kiệt và Lưu Minh Chương tự liên hệ với nhau, nếu tính lên, chắc chắn vượt qua hai trăm tỷ đô la Mỹ.</w:t>
      </w:r>
    </w:p>
    <w:p>
      <w:pPr>
        <w:pStyle w:val="BodyText"/>
      </w:pPr>
      <w:r>
        <w:t xml:space="preserve">Việc kinh doanh, mở công ty đều giống nhau, không bỏ vào thì không có thu lại, Lục Thiếu Hoa đã bỏ vào rồi, bây giờ cũng đến lúc thu lại, tập đoàn Phượng Hoàng ở Thâm Quyến và Hồng Kông cùng sát nhập lại, thẳng tiến vào xếp hạng thứ 37 trong bảng xếp hạng quốc tế, đây mới chỉ là giá trị tình mặt ngoài, nếu tính cả số tiền lưu động bên trong của công ty tài chính Phượng Hoàng, như vậy đứng hạng số một thế giới cũng không vấn đề gì.</w:t>
      </w:r>
    </w:p>
    <w:p>
      <w:pPr>
        <w:pStyle w:val="BodyText"/>
      </w:pPr>
      <w:r>
        <w:t xml:space="preserve">Nhưng nói đi nói lại, tập đoàn Phương Hoàng ở Thâm Quyến với Hồng Kông hợp lại cũng không vượt qua được căn cứ Hổ Gầm ở Châu Phi, điều này không cần nghi ngờ gì, bên Châu Phi chỉ riêng trữ lượng dầu thô trong kho thôi đã có thể so với hai tập đoàn Phượng Hoàng cộng lại rồi, mới nghĩ thôi đã thấy thật đáng sợ.</w:t>
      </w:r>
    </w:p>
    <w:p>
      <w:pPr>
        <w:pStyle w:val="BodyText"/>
      </w:pPr>
      <w:r>
        <w:t xml:space="preserve">Đây là vẫn chưa tính tới kỹ thuật quân sự bên trong căn cứ bí mật, nếu tính như vậy, gia tài hiện tại của Lục Thiếu Hoa ít nhất cũng tăng gấp mười lần, không, trăm lần, nghìn lần còn dư. Nếu Lục Thiếu Hoa đồng ý, bán tất cả kỹ thuật quân sự trong tay ra, thì gia tài của hắn tăng lên nghìn lần cũng không vấn đề, chỉ là trong đầu Lục Thiếu Hoa chưa từng có tư tưởng đánh sang mặt kỹ thuật quân sự, những thứ đó là cốt lõi của hắn, hắn không thể đem ra bán được.</w:t>
      </w:r>
    </w:p>
    <w:p>
      <w:pPr>
        <w:pStyle w:val="BodyText"/>
      </w:pPr>
      <w:r>
        <w:t xml:space="preserve">Trang bị kỹ thuật không thể đem ra bán, nhưng tài sản của khu căn cứ Hổ Gầm bên Châu Phi vượt xa rất nhiều so với tâp đoàn Phượng Hoàng, cũng phải biết rằng ở khu vực Trung Hoa, căn cứ Hổ Gầm kỳ thực là có bao nhiêu dầu mỏ!</w:t>
      </w:r>
    </w:p>
    <w:p>
      <w:pPr>
        <w:pStyle w:val="BodyText"/>
      </w:pPr>
      <w:r>
        <w:t xml:space="preserve">Ở lần trước, Lục Thiếu Hoa khởi động kế hoạch dầu mỏ, từ đó về sau, bắt đầu buôn bán súng ống đạn dược, cung cấp một lượng lớn tài chính cho căn cứ Hổ Gầm, lại dùng nguồn tài chính đó vận dụng vào mua tiếp mỏ dầu, cũng mua được nhiều mỏ dầu!</w:t>
      </w:r>
    </w:p>
    <w:p>
      <w:pPr>
        <w:pStyle w:val="BodyText"/>
      </w:pPr>
      <w:r>
        <w:t xml:space="preserve">Đương nhiên, mỏ dầu lớn thì cũng không có khả năng mua vào tay, chỉ có thể mua được nhiều nhất là mỏ dầu nhỏ và mỏ dầu cỡ trung, mỏ dầu cỡ trung thì rất ít, theo Lý Chí Kệt báo cáo thì, hiện tại khu căn cứ Hổ Gầm đã có đến hơn 13 cái.</w:t>
      </w:r>
    </w:p>
    <w:p>
      <w:pPr>
        <w:pStyle w:val="BodyText"/>
      </w:pPr>
      <w:r>
        <w:t xml:space="preserve">Tại đây trong 13 cái cũng bao gồm cả mấy cái đang khai thác ở bên Liên Xô, những cái khác đều ở trong phạm vi các nước khác nhau trong khu vực Trung Đông, đang điều động nhân công, chuẩn bị tiến hành khai thác, sau đó đem dầu thô chuyển đến bảo quản ở Châu Phi.</w:t>
      </w:r>
    </w:p>
    <w:p>
      <w:pPr>
        <w:pStyle w:val="BodyText"/>
      </w:pPr>
      <w:r>
        <w:t xml:space="preserve">Mười ba cái mỏ dầu. Xem ra con số không lớn, nhưng dầu mỏ là thứ có hạn, 13 cái cũng là không ít rồi, chỉ là con số này vẫn còn xa mới thỏa mãn được lòng ham muốn của Lục Thiếu Hoa, hắn muốn phải là lớn nhất.</w:t>
      </w:r>
    </w:p>
    <w:p>
      <w:pPr>
        <w:pStyle w:val="BodyText"/>
      </w:pPr>
      <w:r>
        <w:t xml:space="preserve">Chính là lớn nhất, mua đến cực hạn, nói cách khác, có thể mua được bao nhiêu mỏ dầu thì ra sức mua được từng đó, càng nhiều càng tốt.</w:t>
      </w:r>
    </w:p>
    <w:p>
      <w:pPr>
        <w:pStyle w:val="BodyText"/>
      </w:pPr>
      <w:r>
        <w:t xml:space="preserve">Mấy người Lý Chí Kiệt cũng biết được cách nghĩ của Lục Thiếu Hoa, cộng với Lục Thiếu Hoa lại muốn chuyển hướng buôn bán súng ống đạn dược sang Châu Âu, khiến họ càng hiểu rõ ý nghĩ của Lục Thiếu Hoa. Đơn giản chỉ là muốn buôn bán súng ống đạn dược để kiếm thêm chút tiền, sau đó lại đầu tư vào mua mỏ dầu.</w:t>
      </w:r>
    </w:p>
    <w:p>
      <w:pPr>
        <w:pStyle w:val="BodyText"/>
      </w:pPr>
      <w:r>
        <w:t xml:space="preserve">Lục Thiếu Hoa cũng là có ý này, với quy mô hiện tại của tập đoàn Phượng Hoàng, vỏ bề ngoài của đế quốc kinh tế đã hoàn thành, việc tiếp đó là hoàn thành cao hơn một bậc mơ ước của hắn, khống chế thị trường dầu mỏ. Đối với người được tái sinh như Lục Thiếu Hoa mà nói, hướng của giá cả dầu thô sau này hắn rất rõ, đặc biệt là sau khi Mĩ đánh Irăc, giá cả của dầu thô trên thị trường quốc tế càng lên cao, đạt đến thời kỳ đỉnh điểm.</w:t>
      </w:r>
    </w:p>
    <w:p>
      <w:pPr>
        <w:pStyle w:val="BodyText"/>
      </w:pPr>
      <w:r>
        <w:t xml:space="preserve">Mà nếu đến thời điểm đó, Lục Thiếu Hoa có một trữ lượng dầu thô cực lớn, thử hỏi sẽ có kết quả như thế nào?</w:t>
      </w:r>
    </w:p>
    <w:p>
      <w:pPr>
        <w:pStyle w:val="BodyText"/>
      </w:pPr>
      <w:r>
        <w:t xml:space="preserve">Cả đến đứa trẻ ba tuổi cũng biết, đến lúc đó, Lục Thiếu Hoa sẽ biến thành một đại ông chủ, một người có thể khống chế được thị trường dầu thô.</w:t>
      </w:r>
    </w:p>
    <w:p>
      <w:pPr>
        <w:pStyle w:val="BodyText"/>
      </w:pPr>
      <w:r>
        <w:t xml:space="preserve">Đương nhiên, chuyện này cũng phải có điều kiện tiên quyết, cũng có rất nhiều nhân tố bất an, muốn thực hiện kế hoạch của chính mình cũng tương đối khó khăn, nhưng Lục Thiếu Hoa cũng không sợ, hắn không sợ thách thức.</w:t>
      </w:r>
    </w:p>
    <w:p>
      <w:pPr>
        <w:pStyle w:val="BodyText"/>
      </w:pPr>
      <w:r>
        <w:t xml:space="preserve">“Hô” Hô một hơi thật mạnh, dùng sức lắc lắc đầu, không cho mình tiếp tục nghĩ nhiều như vậy, đứng dậy khỏi ghế salon, về thẳng phòng mình, đợi hết lạnh, rồi chui vào trong chăn, ngủ một giấc say.</w:t>
      </w:r>
    </w:p>
    <w:p>
      <w:pPr>
        <w:pStyle w:val="BodyText"/>
      </w:pPr>
      <w:r>
        <w:t xml:space="preserve">Qua một đêm, ngày thứ hai thức dậy, sau khi ăn sáng xong liền ngồi xe ra ngoài, mục đích ra ngoài lần này cũng rõ ràng, chính là nhà vẫn chưa dọn vào ở, một khu nhỏ toàn nhà giàu hết sức tráng lệ.</w:t>
      </w:r>
    </w:p>
    <w:p>
      <w:pPr>
        <w:pStyle w:val="BodyText"/>
      </w:pPr>
      <w:r>
        <w:t xml:space="preserve">Cả khu nhỏ toàn nhà giàu, cả thảy có 32 ngôi biệt thự, trong đó có hai ngôi là thuộc loại cao cấp, còn có duy nhất một ngôi biệt thự thuộc loại cao cấp nhất, ngôi biêt thự cao cấp nhất có giá bán ngoài là ba trăm bảy mươi tám triệu đô la Hồng Kông, là khu biệt thự đắt nhất Hồng Kông hiện nay.</w:t>
      </w:r>
    </w:p>
    <w:p>
      <w:pPr>
        <w:pStyle w:val="BodyText"/>
      </w:pPr>
      <w:r>
        <w:t xml:space="preserve">Ba trăm bảy mươi tám triệu đô la Hồng Kông, giảm năm giá, sau đó giảm tiếp một nửa số tiền là còn lại hơn chín mươi triệu đô la Hồng Kông, đối với Lục Thiếu Hoa mà nói chỉ là một chút tiền nhỏ, hắn chỉ cần nơi ở thoải mái là tốt rồi.</w:t>
      </w:r>
    </w:p>
    <w:p>
      <w:pPr>
        <w:pStyle w:val="BodyText"/>
      </w:pPr>
      <w:r>
        <w:t xml:space="preserve">Tuy nhiên kết quả sau khi hắn vào trong biệt thự, từ ánh mắt cho thấy hắn rất thích phong cách của mấy căn biệt thự này, không khỏi gật đầu, sau đó vừa đi vào bên trong vừa nói với Hà Cường ở bên cạnh:</w:t>
      </w:r>
    </w:p>
    <w:p>
      <w:pPr>
        <w:pStyle w:val="BodyText"/>
      </w:pPr>
      <w:r>
        <w:t xml:space="preserve">- Gọi điện thoại cho Minh Chương, bảo anh ta sắp xếp người đến đây quét dọn một chút, buổi chiều sẽ đi mua một ít đồ dùng trong nhà và các thứ khác, bày biện cho đẹp.</w:t>
      </w:r>
    </w:p>
    <w:p>
      <w:pPr>
        <w:pStyle w:val="BodyText"/>
      </w:pPr>
      <w:r>
        <w:t xml:space="preserve">- Được rồi.</w:t>
      </w:r>
    </w:p>
    <w:p>
      <w:pPr>
        <w:pStyle w:val="BodyText"/>
      </w:pPr>
      <w:r>
        <w:t xml:space="preserve">Hà Cường gật đầu, rồi đi gọi điện thoại.</w:t>
      </w:r>
    </w:p>
    <w:p>
      <w:pPr>
        <w:pStyle w:val="BodyText"/>
      </w:pPr>
      <w:r>
        <w:t xml:space="preserve">Phong cách của biệt thự rất cổ điển, chính là kiểu Lục Thiếu Hoa thích, đi quanh biệt thự gần hai tiếng đồng hồ, Lục Thiếu Hoa mới quay trở lại đại sảnh, nhìn thời gian, phát hiện đã gần trưa rồi, thật không muốn rời khỏi đây, rồi đi tìm một chỗ ăn trưa.</w:t>
      </w:r>
    </w:p>
    <w:p>
      <w:pPr>
        <w:pStyle w:val="BodyText"/>
      </w:pPr>
      <w:r>
        <w:t xml:space="preserve">Ăn xong bữa trưa, Lục Thiếu Hoa bắt đầu đi mua sắm, biết thự mới này có thể chính là là chỗ ở lâu dài về sau của hắn tại Hồng Kông, hắn không thể không bày biện đẹp một chút được, nhưng lúc mua vật dụng trong nhà, Lục Thiếu Hoa cảm thấy thật rắc rối.</w:t>
      </w:r>
    </w:p>
    <w:p>
      <w:pPr>
        <w:pStyle w:val="BodyText"/>
      </w:pPr>
      <w:r>
        <w:t xml:space="preserve">Phong cách của biệt thự là thiên theo hướng cổ điển, khi mua vật dụng trong nhà đương nhiên cũng phải phối hợp theo phong cách đó mới được, nhưng vật dụng trong nhà theo kiểu cổ điển trên thị trường không nhiều lắm, chế tác và vật liệu đều khó đạt được yêu cầu của Lục Thiếu Hoa, kết quả là, Lục Thiếu Hoa lòng vòng ở bốn trung tâm thương mại bán đồ gia dụng gần ba tiếng đồng hồ, cuối cùng mới quyết định, mệt quá chừng.</w:t>
      </w:r>
    </w:p>
    <w:p>
      <w:pPr>
        <w:pStyle w:val="BodyText"/>
      </w:pPr>
      <w:r>
        <w:t xml:space="preserve">Ngoài đồ gia dụng ra, không gian bên ngoài của biệt thự cũng phải được bố trí lại, thiết bị cũng đều mua mới lại hết, tuy nhiên những cái này không cần đến Lục Thiếu Hoa phải lo lắng, có Hà Cường bọn họ, Lục Thiếu Hoa cũng không cần mó tay vào, chỉ cần thanh toán tiền là được rồi.</w:t>
      </w:r>
    </w:p>
    <w:p>
      <w:pPr>
        <w:pStyle w:val="BodyText"/>
      </w:pPr>
      <w:r>
        <w:t xml:space="preserve">Đến tối gần 6 giờ, trời đã tối, Lục Thiếu Hoa mới mua xong tất cả mọi thứ, đồng thời nói với của hàng ngày mai đem tất cả đồ chuyển đến biệt thự, công cuộc mua sắm mới chính thức kết thúc, quay về chỗ ở hiện nay.</w:t>
      </w:r>
    </w:p>
    <w:p>
      <w:pPr>
        <w:pStyle w:val="BodyText"/>
      </w:pPr>
      <w:r>
        <w:t xml:space="preserve">Vệ sĩ từ bên Châu Phi buổi tối ngày hôm sau sẽ đến nơi, buổi sáng vẫn còn thời gian nửa ngày nữa để bố trí biệt thự, gọi thêm nhiều người, hoàn thành bố trí là không vấn đề gì. Lục Thiếu Hoa cũng không lo lắng, hắn cần làm nhất lúc này là ngủ một giấc thật ngon, ngày hôm sau đi đến biệt thự mới giám sát bố trí chỗ ở mới, sau đó chờ ba mươi vệ sĩ đến.</w:t>
      </w:r>
    </w:p>
    <w:p>
      <w:pPr>
        <w:pStyle w:val="Compact"/>
      </w:pPr>
      <w:r>
        <w:br w:type="textWrapping"/>
      </w:r>
      <w:r>
        <w:br w:type="textWrapping"/>
      </w:r>
    </w:p>
    <w:p>
      <w:pPr>
        <w:pStyle w:val="Heading2"/>
      </w:pPr>
      <w:bookmarkStart w:id="518" w:name="chương-496-sắp-xếp-ổn-thỏa."/>
      <w:bookmarkEnd w:id="518"/>
      <w:r>
        <w:t xml:space="preserve">496. Chương 496: Sắp Xếp Ổn Thỏa.</w:t>
      </w:r>
    </w:p>
    <w:p>
      <w:pPr>
        <w:pStyle w:val="Compact"/>
      </w:pPr>
      <w:r>
        <w:br w:type="textWrapping"/>
      </w:r>
      <w:r>
        <w:br w:type="textWrapping"/>
      </w:r>
      <w:r>
        <w:t xml:space="preserve">Sáng sớm ngày hôm sau, Lục Thiếu Hoa liền triệu tập hết người đến ngôi biệt thự mới, bắt đầu chỉ huy vận chuyển các vật dụng trong nhà và đồ dùng hàng ngày đến, mãi đến tận hai giờ chiều mới làm xong tất cả mọi thứ, đến lúc đó Lục Thiếu Hoa mới thở phào nhẹ nhõm, lại tìm một công ty chuyển nhà chuyên nghiệp đi về chỗ ở cũ để chuyển thêm một số đồ đạc ở đó đến. Hầu như là việc chuyển nhà coi như hoàn thành.</w:t>
      </w:r>
    </w:p>
    <w:p>
      <w:pPr>
        <w:pStyle w:val="BodyText"/>
      </w:pPr>
      <w:r>
        <w:t xml:space="preserve">Tới buổi tối, vệ sĩ từ Châu Phi cuối cùng cũng đến nơi, bọn họ có bốn mươi người cùng đến, theo bọn họ đến còn có hai chiếc trực thăng mới cứng. Trực thăng đên nơi, Lục Thiếu Hoa cũng biết trước, nên lúc cho người đị đón trực thăng, Lục Thiếu Hoa cố ý bố trí hai xe chuyển hàng cùng đi để chuyển cả máy bay về.</w:t>
      </w:r>
    </w:p>
    <w:p>
      <w:pPr>
        <w:pStyle w:val="BodyText"/>
      </w:pPr>
      <w:r>
        <w:t xml:space="preserve">Vệ sĩ bên cạnh Lục Thiếu Hoa nhiều lên, mỗi ngày lúc hắn ra ngoài đều đi theo cạnh, lúc trước thì hai chiếc trực thăng vẫn có thể dùng được, nhưng liền lúc thêm ba ngươi vệ sĩ, thêm sơ với lúc trước hai cái trực thăng, tất cả là bốn cái, ba mươi tám con người là rất khó để ngồi đủ.</w:t>
      </w:r>
    </w:p>
    <w:p>
      <w:pPr>
        <w:pStyle w:val="BodyText"/>
      </w:pPr>
      <w:r>
        <w:t xml:space="preserve">May mà, bên Châu Phi có rất nhiều các loại máy bay, lại có lượng vốn lớn bỏ vào việc nghiên cứu, làm một chiếc máy bay tương đối tiên tiến cũng không chút vấn đề gì. Thế là. Lục Thiếu Hoa đã hạ lệnh, bên kia chế tạo một chiếc chuyên cơ cỡ nhỏ, để khi họ ra ngoài thì dùng đến.</w:t>
      </w:r>
    </w:p>
    <w:p>
      <w:pPr>
        <w:pStyle w:val="BodyText"/>
      </w:pPr>
      <w:r>
        <w:t xml:space="preserve">Đến lúc đó Lục Thiếu Hoa có thể ngồi chuyên cơ, đằng trước đằng sau có bốn cái trực thăng hộ tống, hình thành một đội phi hành rồi.</w:t>
      </w:r>
    </w:p>
    <w:p>
      <w:pPr>
        <w:pStyle w:val="BodyText"/>
      </w:pPr>
      <w:r>
        <w:t xml:space="preserve">Đương nhiên, đợi đến lúc chuyên cơ cỡ nhỏ được chế tạo ra vẫn phải mất một khoảng thời gian, theo Tạ Kiên Vĩ dự tính, để chế tạo xong chuyên cơ phải mất hơn hai tháng. Lục Thiếu Hoa cũng không gấp, thời gian hai tháng hắn vẫn có thể đợi được.</w:t>
      </w:r>
    </w:p>
    <w:p>
      <w:pPr>
        <w:pStyle w:val="BodyText"/>
      </w:pPr>
      <w:r>
        <w:t xml:space="preserve">Vả lại, hiện tại Lục Thiếu Hoa cũng còn có việc bận, dùng đến máy bay thật sự không nhiều, hai thắng cũng vừa với khoảng thời gian đấy, với sự sắp xếp của Lục Thiếu Hoa cũng không vướng mắc.</w:t>
      </w:r>
    </w:p>
    <w:p>
      <w:pPr>
        <w:pStyle w:val="BodyText"/>
      </w:pPr>
      <w:r>
        <w:t xml:space="preserve">Tuy nhiên trước mắt, Lục Thiếu Hoa trước tiên còn phải sắp xếp cho bốn mươi người người đến nữa. Phải biết rằng trong bốn mươi người đó, Lục Thiếu Hoa chuẩn bị an bài mười người về quê để bảo vệ cho cha mẹ hắn. Cho nên sau khi bọn họ đến Hồng Kông, Lục Thiếu Hoa trước tiên liền lấy ra mười người, cho mấy người Hà Cương lái hai chiếc trực thăng đưa bọn họ về quê nhà. Còn về giấy phép sử dụng súng, chờ thêm vài ngày nữa cho người đem đến đó. Bốn mươi người đến, một lúc đi mất mười người, ba mươi người còn lại thì theo Lục Thiếu Hoa về biệt thự, sắp xếp cho họ đi nghỉ trước, lúc này mới thấy nhẹ nhõm.</w:t>
      </w:r>
    </w:p>
    <w:p>
      <w:pPr>
        <w:pStyle w:val="BodyText"/>
      </w:pPr>
      <w:r>
        <w:t xml:space="preserve">Lần này trực thăng chuyển đến với lần trước không giống nhau, tách ra cũng chỉ tách các linh kiện bộ phận cỡ lớn. Chỉ cần đối chiêu bản vẽ một chút, tự mình làm cũng có thể lắp ráp lại rồi. Cũng chính là vì không cần phiền toái như vậy, nên Lý Chí Kiệt mới không phái kỹ sư lắp ghép máy móc đến, mà chuẩn bị cho tự người của Lục Thiếu Hoa ở đây lắp ráp.</w:t>
      </w:r>
    </w:p>
    <w:p>
      <w:pPr>
        <w:pStyle w:val="BodyText"/>
      </w:pPr>
      <w:r>
        <w:t xml:space="preserve">Nhân viên đến nơi, Lục Thiếu Hoa đương nhiên phải nói với Lý Chí Kiệt một tiếng rồi, vì thế cầm ống nghe lên ấn một dãy số.</w:t>
      </w:r>
    </w:p>
    <w:p>
      <w:pPr>
        <w:pStyle w:val="BodyText"/>
      </w:pPr>
      <w:r>
        <w:t xml:space="preserve">- Anh Chí Kiệt à, người đã đến rồi.</w:t>
      </w:r>
    </w:p>
    <w:p>
      <w:pPr>
        <w:pStyle w:val="BodyText"/>
      </w:pPr>
      <w:r>
        <w:t xml:space="preserve">Lục Thiếu Hoa đợi sau khi điện thoại đã thông, mở miệng nói.</w:t>
      </w:r>
    </w:p>
    <w:p>
      <w:pPr>
        <w:pStyle w:val="BodyText"/>
      </w:pPr>
      <w:r>
        <w:t xml:space="preserve">- Được rồi.</w:t>
      </w:r>
    </w:p>
    <w:p>
      <w:pPr>
        <w:pStyle w:val="BodyText"/>
      </w:pPr>
      <w:r>
        <w:t xml:space="preserve">Lý Chí Kiệt đầu dây bên kia đáp lại một câu thản nhiên, sau đó chuyển đề tài hỏi.</w:t>
      </w:r>
    </w:p>
    <w:p>
      <w:pPr>
        <w:pStyle w:val="BodyText"/>
      </w:pPr>
      <w:r>
        <w:t xml:space="preserve">- Bọn họ lúc đến có giao cho cậu vài cái hòm khóa số không?</w:t>
      </w:r>
    </w:p>
    <w:p>
      <w:pPr>
        <w:pStyle w:val="BodyText"/>
      </w:pPr>
      <w:r>
        <w:t xml:space="preserve">- Hòm khóa số?</w:t>
      </w:r>
    </w:p>
    <w:p>
      <w:pPr>
        <w:pStyle w:val="BodyText"/>
      </w:pPr>
      <w:r>
        <w:t xml:space="preserve">Lục Thiếu Hoa sửng sốt, có chút phản ứng không kịp, nhớ lại một chút, liền trở lại bình thường, hỏi lại.</w:t>
      </w:r>
    </w:p>
    <w:p>
      <w:pPr>
        <w:pStyle w:val="BodyText"/>
      </w:pPr>
      <w:r>
        <w:t xml:space="preserve">- Là bốn cái hòm đen hả?</w:t>
      </w:r>
    </w:p>
    <w:p>
      <w:pPr>
        <w:pStyle w:val="BodyText"/>
      </w:pPr>
      <w:r>
        <w:t xml:space="preserve">- Đúng, chính là bốn cái đó.</w:t>
      </w:r>
    </w:p>
    <w:p>
      <w:pPr>
        <w:pStyle w:val="BodyText"/>
      </w:pPr>
      <w:r>
        <w:t xml:space="preserve">Lý Chí Kiệt hình như thở nhẹ một hơi, trầm ngâm một lúc rồi mới nói.</w:t>
      </w:r>
    </w:p>
    <w:p>
      <w:pPr>
        <w:pStyle w:val="BodyText"/>
      </w:pPr>
      <w:r>
        <w:t xml:space="preserve">- Để trong bốn cái hòm đó là bốn mươi tám khẩu súng và năm mươi sáu băng đạn, súng lục thì được chế tạo theo yêu cầu của cậu, có thể thông qua kiểm tra an ninh. Còn nữa, đạn của súng lục thì là loại đạn thường, không cần dùng loại đặc biệt.</w:t>
      </w:r>
    </w:p>
    <w:p>
      <w:pPr>
        <w:pStyle w:val="BodyText"/>
      </w:pPr>
      <w:r>
        <w:t xml:space="preserve">Lục Thiếu Hoa lần trước đã dặn dò rồi, phải chế đạo súng có thể thông qua kiểm tra ninh, tiện cho hắn lúc ra nước ngoài cầm theo, nguyện vọng này rất nhanh đã được thực hiện rồi, từ lúc dặn dò đến bây giờ là hơn mười ngày, bên Châu Phi đã chế tạo xong hơn nữa lại đã đem chúng gửi đến Hồng Kông rồi, tốc độ phải nói là rất nhanh à.</w:t>
      </w:r>
    </w:p>
    <w:p>
      <w:pPr>
        <w:pStyle w:val="BodyText"/>
      </w:pPr>
      <w:r>
        <w:t xml:space="preserve">-Tôi biết rồi, bốn cái hòm đó tôi bây giờ vẫn chưa đi xem, đợi chút nữa thì xem vậy.</w:t>
      </w:r>
    </w:p>
    <w:p>
      <w:pPr>
        <w:pStyle w:val="BodyText"/>
      </w:pPr>
      <w:r>
        <w:t xml:space="preserve">Lục Thiếu Hao tỏ ra có chút vui mừng, giọng nói cũng nhẹ nhõm rất nhiều.</w:t>
      </w:r>
    </w:p>
    <w:p>
      <w:pPr>
        <w:pStyle w:val="BodyText"/>
      </w:pPr>
      <w:r>
        <w:t xml:space="preserve">- Tốt rồi.</w:t>
      </w:r>
    </w:p>
    <w:p>
      <w:pPr>
        <w:pStyle w:val="BodyText"/>
      </w:pPr>
      <w:r>
        <w:t xml:space="preserve">Lý Chí Kiệt đáp lại một tiếng, dừng một chút, lại nói tiếp.</w:t>
      </w:r>
    </w:p>
    <w:p>
      <w:pPr>
        <w:pStyle w:val="BodyText"/>
      </w:pPr>
      <w:r>
        <w:t xml:space="preserve">- Ừ, do thời gian hơi gấp gáp, chế tạo số lượng cũng rất nhiều, cho đến bây giờ cũng chỉ chế tạo ra được có bốn mươi tám khẩu mà thôi, nhưng cậu yên tâm, tôi đã bảo người gấp rút làm rồi, không còn lâu nữa thì có thể tạo ra những khẩu súng có gắn đầu hỏa lực mạnh rồi, đến lúc đó tôi cho người gửi đến chỗ cậu.</w:t>
      </w:r>
    </w:p>
    <w:p>
      <w:pPr>
        <w:pStyle w:val="BodyText"/>
      </w:pPr>
      <w:r>
        <w:t xml:space="preserve">- Ừ.</w:t>
      </w:r>
    </w:p>
    <w:p>
      <w:pPr>
        <w:pStyle w:val="BodyText"/>
      </w:pPr>
      <w:r>
        <w:t xml:space="preserve">Lục Thiếu Hoa đáp lại, Lý Chí Kiệt làm, hắn luôn luôn yên tâm, cũng khống có nói gì nữa, chuyển đề tài, hỏi.</w:t>
      </w:r>
    </w:p>
    <w:p>
      <w:pPr>
        <w:pStyle w:val="BodyText"/>
      </w:pPr>
      <w:r>
        <w:t xml:space="preserve">- Sự việc bên Mĩ đó điều tra thế nào rồi?</w:t>
      </w:r>
    </w:p>
    <w:p>
      <w:pPr>
        <w:pStyle w:val="BodyText"/>
      </w:pPr>
      <w:r>
        <w:t xml:space="preserve">Ở ầu dây điện thoại bên kia, đột nhiên Lý Chí Kiệt dừng không nói gì, không hề luống cuống, ngưng một lúc rồi mở miệng nói.</w:t>
      </w:r>
    </w:p>
    <w:p>
      <w:pPr>
        <w:pStyle w:val="BodyText"/>
      </w:pPr>
      <w:r>
        <w:t xml:space="preserve">- Những người liên quan đã bị người của ta giết rồi, tất cả manh mối đều đã đứt, kết quả không tìm ra cái gì cả. Nhưng cậu yên tâm, tôi vẫn đang cho người đi điều tra, có tin gì tôi lập tức báo cho cậu.</w:t>
      </w:r>
    </w:p>
    <w:p>
      <w:pPr>
        <w:pStyle w:val="BodyText"/>
      </w:pPr>
      <w:r>
        <w:t xml:space="preserve">Việc Lục Thiếu Hoa suýt nữa mất mạng ở Washington đã được xác định là có ẩn tình khác ở bên trong, Lục Thiếu Hoa luôn luôn muốn biết ẩn tình đằng sau đó, nhưng manh mối hết lần này đến lần khác bị mất, Lục Thiếu Hoa cũng không có cách nào khác.</w:t>
      </w:r>
    </w:p>
    <w:p>
      <w:pPr>
        <w:pStyle w:val="BodyText"/>
      </w:pPr>
      <w:r>
        <w:t xml:space="preserve">Thở dài một hơi, có chút không cam lòng, nhưng vẫn nghĩ một đằng nói một nẻo.</w:t>
      </w:r>
    </w:p>
    <w:p>
      <w:pPr>
        <w:pStyle w:val="BodyText"/>
      </w:pPr>
      <w:r>
        <w:t xml:space="preserve">- Nếu điều tra không ra thì bỏ đi, đừng bỏ hết tâm trí vào những thứ mờ ảo đó.</w:t>
      </w:r>
    </w:p>
    <w:p>
      <w:pPr>
        <w:pStyle w:val="BodyText"/>
      </w:pPr>
      <w:r>
        <w:t xml:space="preserve">Lục Thiếu Hoa muốn biết chân tướng, cúng muốn tìm ra kẻ địch đằng sau, nhưng sự việc đã đi đến bước này, Lục Thiếu Hoa cũng không nói được gì. Theo như lời hắn nói, đừng có bỏ hết tâm trí vào những thứ mờ ảo, ý là coi trọng vào việc buôn bán vũ khí.</w:t>
      </w:r>
    </w:p>
    <w:p>
      <w:pPr>
        <w:pStyle w:val="BodyText"/>
      </w:pPr>
      <w:r>
        <w:t xml:space="preserve">Đương nhiên, Lục Thiếu Hoa cũng không nói từ bỏ như vậy, trong nhận thức thức của Lục Thiếu Hoa, kẻ thù sau lưng kia đã dám nhằm vào hắn một lần, như vậy nhất định sẽ có lần thứ hai, hiện tại lực lượng bảo vệ của hắn lại được gia tăng thêm, an toàn không thành vấn đề, nếu ra tay lần nữa, Lục Thiếu Hoa sẽ không khó để tìm ra manh mối, tìm ra kẻ thù đó là ai.</w:t>
      </w:r>
    </w:p>
    <w:p>
      <w:pPr>
        <w:pStyle w:val="BodyText"/>
      </w:pPr>
      <w:r>
        <w:t xml:space="preserve">- Uhm.</w:t>
      </w:r>
    </w:p>
    <w:p>
      <w:pPr>
        <w:pStyle w:val="BodyText"/>
      </w:pPr>
      <w:r>
        <w:t xml:space="preserve">Kết quả là không có đáp án. Mặc dù Lục Thiếu Hoa có chút thất vọng, tuy nhiên có những sự việc không thể miễn cưỡng được, Lục Thiếu Hoa cũng rất rõ, lắc lắc đầu không cho mình nghĩ thêm nữa, tắm bằng nước nóng rồi chui vào chăn ngủ một giấc.</w:t>
      </w:r>
    </w:p>
    <w:p>
      <w:pPr>
        <w:pStyle w:val="BodyText"/>
      </w:pPr>
      <w:r>
        <w:t xml:space="preserve">Ngày hôm sau, vừa thức dậy liền cho gọi Hà Cường đến, nói anh ta đi khu quân sự ở Quảng Châu một chuyến, mang bốn mươi tập giấy phép sử dụng súng về, cầm theo mười khẩu súng và hai mươi băng đạn và một số đạn nữa, đợi sau khi cầm được giấy phép sử dụng súng liền gửi về quê, rồi quay lại Hồng Kông.</w:t>
      </w:r>
    </w:p>
    <w:p>
      <w:pPr>
        <w:pStyle w:val="BodyText"/>
      </w:pPr>
      <w:r>
        <w:t xml:space="preserve">Hà Cường đã từng làm vệ sĩ ở Trung Nam Hải, làm việc rất được, sau khi nhận được mệnh lệnh của Lục Thiếu Hoa liền lái máy bay trực thăng đi thẳng về phía Quảng Châu.</w:t>
      </w:r>
    </w:p>
    <w:p>
      <w:pPr>
        <w:pStyle w:val="BodyText"/>
      </w:pPr>
      <w:r>
        <w:t xml:space="preserve">Mà bên biệt thự của Lục Thiếu Hoa cũng không nhàn rỗi, sau khi Hà Cường rời khỏi, Lục Thiếu Hoa đang dần dần làm quen với tốp vệ sĩ mới đến, đợi sau khi quen hết họ thì mới cho họ đem hai chiếc trực thăng mới ra lắp ráp lại.</w:t>
      </w:r>
    </w:p>
    <w:p>
      <w:pPr>
        <w:pStyle w:val="BodyText"/>
      </w:pPr>
      <w:r>
        <w:t xml:space="preserve">Lần nay không giống như lần trước, lần trước gửi đến hai chiếc trực thăng là loại cũ, coi như hàng đã qua sử dụng, lần này không như thế, là hoàn toàn mới, vừa mới xuất xưởng, còn nữa thiết bị điều khiển bên trong cũng được cải tiến rất nhiều, khiến cho trực thăng không chỉ tăng một cấp.</w:t>
      </w:r>
    </w:p>
    <w:p>
      <w:pPr>
        <w:pStyle w:val="BodyText"/>
      </w:pPr>
      <w:r>
        <w:t xml:space="preserve">Quan trọng là hai trực thăng lần này còn thêm một số thứ, bên dưới phần thân máy được lắp thêm hệ thống vũ khí, có lực chiến đấu nhất định. Đương nhiên là, thêm vào không phải là tên lửa, mà là tương đương với súng máy, có thể bắn được mục tiêu ở tầng thấp và trung.</w:t>
      </w:r>
    </w:p>
    <w:p>
      <w:pPr>
        <w:pStyle w:val="BodyText"/>
      </w:pPr>
      <w:r>
        <w:t xml:space="preserve">Nhìn công việc lắp ráp đến phần cuối cùng, trên mặt Lục Thiếu Hoa lộ vẻ vui mừng, trong lòng vừa ý không nói nên lời.</w:t>
      </w:r>
    </w:p>
    <w:p>
      <w:pPr>
        <w:pStyle w:val="BodyText"/>
      </w:pPr>
      <w:r>
        <w:t xml:space="preserve">Đến lúc này, tất cả mọi việc đã hoàn thành hơn một nửa, tiếp sau đó là thiếu thân phận cho ba mươi vệ sĩ, đúng thế, một thân phận rất quan trọng, giống mấy người Lý Thượng Khuê có quân hàm thiếu tá, có được thân phận chính thức từ phía chính phủ.</w:t>
      </w:r>
    </w:p>
    <w:p>
      <w:pPr>
        <w:pStyle w:val="BodyText"/>
      </w:pPr>
      <w:r>
        <w:t xml:space="preserve">Dĩ nhiên, ba mươi người mới đến, Lục Thiếu Hoa cũng có khả năng sắp xếp cho bọn họ một thân phận chính thức, chỉ là Lục Thiếu Hoa không muốn, hắn không thích lại đến làm phiền ông Đặng, cuối cùng dứt khoát không sắp đặt nữa, chỉ cho bọn họ thân phận là vệ sĩ, dù sao cũng có giấy sử dụng súng hợp pháp, cũng chẳng sợ gì cả.</w:t>
      </w:r>
    </w:p>
    <w:p>
      <w:pPr>
        <w:pStyle w:val="BodyText"/>
      </w:pPr>
      <w:r>
        <w:t xml:space="preserve">Đã quyết định rồi, Lục Thiếu Hoa cũng không làm thêm gì nữa, việc cần thiết trước mắt là tập đoàn Phượng Hoàng gấp rút đăng ký thêm một công ty dầu mỏ, cũng có nghĩa tập đoàn Phượng Hoàng bắt đầu tiến vào ngành dầu mỏ này.</w:t>
      </w:r>
    </w:p>
    <w:p>
      <w:pPr>
        <w:pStyle w:val="BodyText"/>
      </w:pPr>
      <w:r>
        <w:t xml:space="preserve">Là chủ tập đoàn Phượng Hoàng, Lục Thiếu Hoa không phải chuyện nào cũng đều đích thân làm, chỉ triệu Lưu Minh Chương đến, Tần Tịch Thần và các lãnh đạo cấp cao trong công ty, đến biệt thự mới mở một cuộc họp nhỏ để quyết định mọi việc.</w:t>
      </w:r>
    </w:p>
    <w:p>
      <w:pPr>
        <w:pStyle w:val="BodyText"/>
      </w:pPr>
      <w:r>
        <w:t xml:space="preserve">Mà sau nửa tháng, công ty con dầu mỏ Phượng Hoàng cũng chính thức treo biển, thành lập.</w:t>
      </w:r>
    </w:p>
    <w:p>
      <w:pPr>
        <w:pStyle w:val="BodyText"/>
      </w:pPr>
      <w:r>
        <w:t xml:space="preserve">Hiện nay thân phận của tập đoàn Phượng Hoàng đã không giống như trước kia rồi, trước kia là ông lớn ở Hồng Kông, nhưng hiện nay có thể coi là ông lớn của thế giới rồi, việc thành lập công ty dầu mỏ đương nhiên là được thế giới chú ý đến rồi, chỉ có vài ngày, khắp nơi trên thế giới đều phát tin tập đoàn Phượng Hoàng tiến vào ngành sản xuất dầu mỏ.</w:t>
      </w:r>
    </w:p>
    <w:p>
      <w:pPr>
        <w:pStyle w:val="BodyText"/>
      </w:pPr>
      <w:r>
        <w:t xml:space="preserve">Mà sau khi công ty dầu mỏ Phượng Hoàng thành lập được một tuần, tập đoàn Phượng Hoàng tiếp đón một vị khách, một vị đã có duyên gặp mặt một lần với Lục Thiếu Hoa và Lưu Minh Chương là Philip Watts.</w:t>
      </w:r>
    </w:p>
    <w:p>
      <w:pPr>
        <w:pStyle w:val="BodyText"/>
      </w:pPr>
      <w:r>
        <w:t xml:space="preserve">Philip Watts đại diện cho công ty Shell Hoàng Gia Hà Lan đến, khi đến còn mang theo một bản kế hoạch hợp tác, mục đích rất đơn giản, chính là cùng hợp tác với tập đoàn Phượng Hoàng, hợp tác trên lĩnh vực dầu mỏ.</w:t>
      </w:r>
    </w:p>
    <w:p>
      <w:pPr>
        <w:pStyle w:val="BodyText"/>
      </w:pPr>
      <w:r>
        <w:t xml:space="preserve">Lục Thiếu Hoa không hề tỏ ra kiêu ngạo, khi Philip Watts đến Hồng Kông, cũng đích thân ra mặt gặp họ một lần, cùng bắt đầu bàn việc hợp tác.</w:t>
      </w:r>
    </w:p>
    <w:p>
      <w:pPr>
        <w:pStyle w:val="BodyText"/>
      </w:pPr>
      <w:r>
        <w:t xml:space="preserve">Phương án hợp tác của công ty Shell Hoàng Gia Hà Lan rất hoàn thiện, cũng rất toàn diện, lộ ra một tin tức, muốn cùng hợp tác với tập đoàn Phượng Hoàng ở mọi phương diện, dù về luyện dầu thô hay là khí thiên nhiên hay xăng dầu mazut các loại nhiên liệu đốt vân vân, đều muốn hợp tác.</w:t>
      </w:r>
    </w:p>
    <w:p>
      <w:pPr>
        <w:pStyle w:val="BodyText"/>
      </w:pPr>
      <w:r>
        <w:t xml:space="preserve">Nhưng bây giờ nói một câu khó nghe thì hiện tại công ty dầu mỏ Phượng Hoàng chỉ là cái xác không, Lục Thiếu Hoa mang gì ra để cùng người ta hợp tác đây?</w:t>
      </w:r>
    </w:p>
    <w:p>
      <w:pPr>
        <w:pStyle w:val="BodyText"/>
      </w:pPr>
      <w:r>
        <w:t xml:space="preserve">Lục Thiếu Hoa có dầu mỏ không?</w:t>
      </w:r>
    </w:p>
    <w:p>
      <w:pPr>
        <w:pStyle w:val="BodyText"/>
      </w:pPr>
      <w:r>
        <w:t xml:space="preserve">Câu trả lời rất chắc chắn, có, hơn nữa lại có không ít.</w:t>
      </w:r>
    </w:p>
    <w:p>
      <w:pPr>
        <w:pStyle w:val="BodyText"/>
      </w:pPr>
      <w:r>
        <w:t xml:space="preserve">Chỉ là bây giờ Lục Thiếu Hoa không muốn mang ra, đa số dầu mỏ của hắn đang được dự trữ, chỉ đem ra một phần để cho căn cứ Hổ Gầm dùng, không cho ra thị trường, cho nên, về phương án hợp tác với công ty Shell Hoàng Gia Hà Lan không thể đạt được, nhưng mọi việc đều có thể biến đổi, không thể hoàn toàn hợp tác cũng không có nghĩa hai công ty không thể hợp tác, không thể hợp tác hoàn toàn thì hợp tác về một mặt vậy.</w:t>
      </w:r>
    </w:p>
    <w:p>
      <w:pPr>
        <w:pStyle w:val="Compact"/>
      </w:pPr>
      <w:r>
        <w:br w:type="textWrapping"/>
      </w:r>
      <w:r>
        <w:br w:type="textWrapping"/>
      </w:r>
    </w:p>
    <w:p>
      <w:pPr>
        <w:pStyle w:val="Heading2"/>
      </w:pPr>
      <w:bookmarkStart w:id="519" w:name="chương-497-kế-hoạch-dầu-mỏ-chính-thức-bắt-đầu."/>
      <w:bookmarkEnd w:id="519"/>
      <w:r>
        <w:t xml:space="preserve">497. Chương 497: Kế Hoạch Dầu Mỏ Chính Thức Bắt Đầu.</w:t>
      </w:r>
    </w:p>
    <w:p>
      <w:pPr>
        <w:pStyle w:val="Compact"/>
      </w:pPr>
      <w:r>
        <w:br w:type="textWrapping"/>
      </w:r>
      <w:r>
        <w:br w:type="textWrapping"/>
      </w:r>
      <w:r>
        <w:t xml:space="preserve">Công ty Shell Hoàng Gia Hà Lan muốn hợp tác cùng với tập đoàn Phượng Hoàng, Lục Thiếu Hoa tất nhiên không phản đối rồi, không những không phản đối, còn rất hoan nghênh, chỉ là bọn họ đề xuất là hợp tác trên toàn phương diện, Lục Thiếu Hoa không thể tiếp nhận, nhưng như vậy không có nghĩa hai công ty không thể hợp tác được với nhau, ở các mắt khác vẫn có thể hợp tác được mà, chẳng hạn như làm đại lý.</w:t>
      </w:r>
    </w:p>
    <w:p>
      <w:pPr>
        <w:pStyle w:val="BodyText"/>
      </w:pPr>
      <w:r>
        <w:t xml:space="preserve">Đúng vậy, chính là làm đại lý, không phải là công ty Shell Hoàng Gia Hà Lan làm đại lý cho tập đoàn Phượng Hoàng, mà là tập đoàn Phượng Hoàng làm đại lý cho công ty Shell Hoàng Gia Hà Lan.</w:t>
      </w:r>
    </w:p>
    <w:p>
      <w:pPr>
        <w:pStyle w:val="BodyText"/>
      </w:pPr>
      <w:r>
        <w:t xml:space="preserve">Làm đại lý về cái gì?</w:t>
      </w:r>
    </w:p>
    <w:p>
      <w:pPr>
        <w:pStyle w:val="BodyText"/>
      </w:pPr>
      <w:r>
        <w:t xml:space="preserve">Công ty Shell Hoàng Gia Hà Lan là kinh doanh về ngành dầu mỏ làm đại lý cho công ty bọn họ đương nhiên là có liên quan đến dầu mỏ rồi, nhưng Lục Thiếu Hoa không hề muốn làm đại lý toàn bộ, hắn chỉ muốn làm đại lý cho ba mặt hàng, khí thiên nhiên, xăng, dầu madut.</w:t>
      </w:r>
    </w:p>
    <w:p>
      <w:pPr>
        <w:pStyle w:val="BodyText"/>
      </w:pPr>
      <w:r>
        <w:t xml:space="preserve">Khí thiên nhiên, xăng, dầu madut ba thành phẩm này đều là từ dầu thô tinh luyện ra, chúng có thể coi là một bộ phận trong dầu mỏ, mà Lục Thiếu Hoa muốn làm đại lý cho ba thành phẩm này của dầu mỏ cũng chỉ vì giúp cho công ty dầu mỏ Phương Hoàng thoát khỏi cục diện khó xử hiện nay, thoát ra khỏi cái danh công ty chỉ có xác không.</w:t>
      </w:r>
    </w:p>
    <w:p>
      <w:pPr>
        <w:pStyle w:val="BodyText"/>
      </w:pPr>
      <w:r>
        <w:t xml:space="preserve">Đương nhiên, không thể nói chỉ bên tập đoàn Phượng Hoàng đồng ý. Công ty Shell Hoàng Gia Hà Lan cũng chắc chắn đồng ý mới được, vẫn phải qua bàn bạc và thảo luận với bên kia rồi mới quết định được. Không Lục Thiếu Hoa một chút cũng không lo lắng đối phương sẽ từ chối.</w:t>
      </w:r>
    </w:p>
    <w:p>
      <w:pPr>
        <w:pStyle w:val="BodyText"/>
      </w:pPr>
      <w:r>
        <w:t xml:space="preserve">Nguyên nhân rất đơn giản, công ty Shell Hoàng Gia Hà Lan vẫn chưa tiến vào Châu Á, Châu Á là một thị trường lớn, bọn họ có nằm mơ cũng muốn chen chân vào thị trường Châu Á, nhưng không quen đất sống, muốn chen chân vào làm sao mà dễ dàng như vậy được.</w:t>
      </w:r>
    </w:p>
    <w:p>
      <w:pPr>
        <w:pStyle w:val="BodyText"/>
      </w:pPr>
      <w:r>
        <w:t xml:space="preserve">Còn có một nguyên nhân quan trọng hơn, hiện tại công ty Shell Hoàng Gia Hà Lan đứng thứ bốn mươi chín trong bảng xếp hạng các công ty mạnh của thế giới, đứng ở vị trí thứ hai từ dưới lên này là thành tích mà họ phải dốc sức ra trong nhiều năm mới đạt được, họ rất quý trọng thành tích này.</w:t>
      </w:r>
    </w:p>
    <w:p>
      <w:pPr>
        <w:pStyle w:val="BodyText"/>
      </w:pPr>
      <w:r>
        <w:t xml:space="preserve">Nhưng xếp thứ bốn mươi chín là điều rất lo lắng mà lại là chỗ đứng nguy hiểm, nói không chừng sang năm bị gạt ra trong danh sách năm mươi công ty lớn, năm nay bọn họ phải cố gắng giữ vững vị trị này, mà cho tập đoàn làm đại lý ở khu vực Châu Á, nghiệp vụ của họ chắc chắn sẽ tăng vọt, công ty cũng được phát triển, có phát triển lên thì vị trị có thể giữ vững rồi.</w:t>
      </w:r>
    </w:p>
    <w:p>
      <w:pPr>
        <w:pStyle w:val="BodyText"/>
      </w:pPr>
      <w:r>
        <w:t xml:space="preserve">Giữ được vị trí coi như là phòng vệ rồi, với quy mô ảnh hưởng hiện tại của tập đoàn Phượng Hoàng ở quốc tế và Châu Á, chắc chắn sẽ cho công ty Shell Hoàng Gia Hà Lan bọn họ một thành tích xuất sắc, dẫn đến kết quả cuối cùng không tụt xuống mà ngược lại còn tăng lên, không biết chừng tăng lên vài thứ hạng.</w:t>
      </w:r>
    </w:p>
    <w:p>
      <w:pPr>
        <w:pStyle w:val="BodyText"/>
      </w:pPr>
      <w:r>
        <w:t xml:space="preserve">Còn điều quan trọng là, tên tuổi của tập đoàn Phượng Hoàng trên thị trường quốc tế vô cùng tốt, xếp hạng thứ ba mươi bảy, cùng hợp tác với công ty như vậy, danh tiếng của công ty Shell Hoàng Gia Hà Lan cũng cùng lên theo, càng tốt cho việc tạo thương hiệu cho chính mình.</w:t>
      </w:r>
    </w:p>
    <w:p>
      <w:pPr>
        <w:pStyle w:val="BodyText"/>
      </w:pPr>
      <w:r>
        <w:t xml:space="preserve">Quan trọng hơn nữa là Lục Thiếu Hoa đem lại cho họ một việc tốt, việc tốt đó là công ty ô tô của Phượng Hoàng sẽ chọn dùng sản phẩm dầu bôi trơn công ty Shell Hoàng Gia Hà Lan. Đây là một vụ làm ăn không nhỏ, đồng thời biến thành tuyên truyền cho sản phẩm dầu bôi trơn của công ty Shell Hoàng Gia Hà Lan, là biện pháp tốt đẹp cho cả hai bên, bên công ty Shell Hoàng Gia Hà Lan lấy đâu lý do từ chối?</w:t>
      </w:r>
    </w:p>
    <w:p>
      <w:pPr>
        <w:pStyle w:val="BodyText"/>
      </w:pPr>
      <w:r>
        <w:t xml:space="preserve">Lục Thiếu Hoa nghĩ không ra lý do để họ từ chối, tuy nhiên bọn họ dù sao cũng là một công ty cổ phần, cũng không thể mình chủ tịch Philip Watts này có thể quyết định được, ông ta bắt buộc phải quay về tổng bộ công ty mở một cuộc họp cổ đông lớn, thông qua biểu quyết mới có thể trả lời Lục Thiếu Hoa.</w:t>
      </w:r>
    </w:p>
    <w:p>
      <w:pPr>
        <w:pStyle w:val="BodyText"/>
      </w:pPr>
      <w:r>
        <w:t xml:space="preserve">Lục Thiếu Hoa cũng biết Philip Watts có chỗ khó xử, nên cũng không miễn cưỡng ông ta, cho ông ta đủ thời gian về nước mở cuộc họp cổ đông xong rồi đến đây để hai bên bàn bạc hợp tác.</w:t>
      </w:r>
    </w:p>
    <w:p>
      <w:pPr>
        <w:pStyle w:val="BodyText"/>
      </w:pPr>
      <w:r>
        <w:t xml:space="preserve">Philip Watts chỉ ở Hồng Kông có hai ngày, sáng ngày thứ ba liền lên thẳng chuyến bay của Anh Quốc, vội vội vàng vàng về mở cuộc họp cổ đông, thảo luận về phương án Lục Thiếu Hoa đề xuất.</w:t>
      </w:r>
    </w:p>
    <w:p>
      <w:pPr>
        <w:pStyle w:val="BodyText"/>
      </w:pPr>
      <w:r>
        <w:t xml:space="preserve">Còn bên này Lục Thiếu Hoa thì sao? Hắn cũng rất muốn hợp tác cùng với công ty Shell Hoàng Gia Hà Lan, vì một khi hai công ty hợp tác, cũng có nghĩa tập đoàn Phượng Hoàng chính thức tiến vào lĩnh vực dầu mỏ, quan trọng hơn nữa là tập đoàn Phượng Hoàng bớt được rất nhiều đường vòng.</w:t>
      </w:r>
    </w:p>
    <w:p>
      <w:pPr>
        <w:pStyle w:val="BodyText"/>
      </w:pPr>
      <w:r>
        <w:t xml:space="preserve">Tập đoàn Phượng Hoàng thực lực rất mạnh, nhưng chỉ là tổng thể, không phải tất cả đều mạnh, ví dụ như lĩnh vực dầu mỏ, tập đoàn Phượng Hoàng vừa mới tiến vào, xem như người mới, nếu như không có cây đại thụ là tập đoàn Phượng Hoàng này, con đường phía trước sẽ rất khó khăn.</w:t>
      </w:r>
    </w:p>
    <w:p>
      <w:pPr>
        <w:pStyle w:val="BodyText"/>
      </w:pPr>
      <w:r>
        <w:t xml:space="preserve">Mà cùng với công ty Shell Hoàng Gia Hà Lan hợp tác tuy không thể khiến cho công ty dầu mỏ Phượng Hoàng một bước đến trời, nhưng cũng gần như vậy rồi, có thể lách bớt rất nhiều đường vòng, thẳng đến trung tâm, đi vào được quỹ đạo, càng quan trọng hơn là công ty dầu mỏ Phượng Hoàng thoát khỏi tình huống chỉ đầu tư vào mà không có thu lại, trực tiếp bắt đầu có doanh thu.</w:t>
      </w:r>
    </w:p>
    <w:p>
      <w:pPr>
        <w:pStyle w:val="BodyText"/>
      </w:pPr>
      <w:r>
        <w:t xml:space="preserve">Hai bên đều có lợi, công ty Shell Hoàng Gia Hà Lan có thể thuận lợi tiến vào thị trường Châu Á, đề ra được thành tích, giữ vững hoặc tăng được thứ hạng lần này, mà tập đoàn Phượng Hoàng mượn hợp tác này để chen chân vào lĩnh vực dầu mỏ, bước vào quỹ đạo, thoát khỏi cục diện rót vốn vào mà không có hồi đáp, có thể nói hai mặt đều có lợi, là tình thế hai bên đều thắng.</w:t>
      </w:r>
    </w:p>
    <w:p>
      <w:pPr>
        <w:pStyle w:val="BodyText"/>
      </w:pPr>
      <w:r>
        <w:t xml:space="preserve">Đương nhiên, hiện nay nói như vậy vẫn còn sớm, dù sao còn chưa làm xong kế hoạch hợp tác, còn phải đợi tin tức của Philip Watts rồi mới quyết định được.</w:t>
      </w:r>
    </w:p>
    <w:p>
      <w:pPr>
        <w:pStyle w:val="BodyText"/>
      </w:pPr>
      <w:r>
        <w:t xml:space="preserve">Nhưng bên Lục Thiếu Hoa tỏ ra rất tự tin có thể hợp tác, đã đang gióng trống khua chiêng tuyển dụng nhân tài, bắt đầu tạo dựng thành viên cho công ty dầu mỏ Phượng Hoàng, làm ra một cảnh như công ty Hoàng Gia Hà Lan không hợp tác với tập đoàn Phượng Hoàng, thì tập đoàn Phượng Hoàng cũng vẫn tự làm được.</w:t>
      </w:r>
    </w:p>
    <w:p>
      <w:pPr>
        <w:pStyle w:val="BodyText"/>
      </w:pPr>
      <w:r>
        <w:t xml:space="preserve">Trên thực tế cũng là như vậy, tính toán của Lục Thiếu Hoa cũng là như vậy, nếu công ty Shell Hoàng Gia Hà Lan không hợp tác với tập đoàn Phượng Hoàng, Lục Thiếu Hoa liền cho căn cứ Hổ Gầm bên Châu Phi tinh luyện ra một ít dầu thô để tự công ty kinh doanh.</w:t>
      </w:r>
    </w:p>
    <w:p>
      <w:pPr>
        <w:pStyle w:val="BodyText"/>
      </w:pPr>
      <w:r>
        <w:t xml:space="preserve">Kỳ thực lúc đầu thành lập công ty dầu mỏ Phượng Hoàng, Lục Thiếu Hoa cũng dự tính như vậy, chỉ là công ty Shell Hoàng Gia Hà Lan chen vào. Lục Thiếu Hoa mới nhìn ra một tia nhỏ để đẩy nhanh tốc độ đặt nền móng cho công ty dầu mỏ Phượng Hoàng, mới tự ra mặt gặp Philip Watts, cùng ông ta bàn về việc hợp tác.</w:t>
      </w:r>
    </w:p>
    <w:p>
      <w:pPr>
        <w:pStyle w:val="BodyText"/>
      </w:pPr>
      <w:r>
        <w:t xml:space="preserve">Ai không muốn đi ít đường vòng, ai không muốn mới bắt đầu mà đã thu lợi không phải bỏ vốn?</w:t>
      </w:r>
    </w:p>
    <w:p>
      <w:pPr>
        <w:pStyle w:val="BodyText"/>
      </w:pPr>
      <w:r>
        <w:t xml:space="preserve">Lục Thiếu Hoa chỉ là muốn công ty dầu mỏ Phượng Hoàng đỡ phai đi đường vòng, khiến cho công ty dầu mỏ Phượng Hoàng mới bắt đầu không phải bỏ vốn vào liền có thể thắng. Đây là điều cơ bản Lục Thiếu Hoa muốn hợp tác cùng với công ty Shell Hoàng Gia Hà Lan, còn về sau, Lục Thiếu Hoa chưa nghĩ đến, nhưng có thể khẳng định một chút là, công ty dầu mỏ Phượng Hoàng tự kinh doanh là điều sớm muộn, nói cho cùng mục tiêu xa xôi của Lục Thiếu Hoa lớn hơn rất nhiều so với người khác nghĩ.</w:t>
      </w:r>
    </w:p>
    <w:p>
      <w:pPr>
        <w:pStyle w:val="BodyText"/>
      </w:pPr>
      <w:r>
        <w:t xml:space="preserve">Khống chế dầu mỏ thế giới, đây là mục đích cuối cùng của Lục Thiếu Hoa, Lục Thiếu Hoa cũng đang không ngừng nỗ lực theo hướng này, hiện nay thành lập công ty dầu mỏ Phượng Hoàng chỉ là mới bắt đầu mà thôi.</w:t>
      </w:r>
    </w:p>
    <w:p>
      <w:pPr>
        <w:pStyle w:val="BodyText"/>
      </w:pPr>
      <w:r>
        <w:t xml:space="preserve">Có một câu nói hay, tai nghe không thật, mắt thấy mới là thật, hiện tại mấy chữ này còn thiếu một nét, Lục Thiếu Hoa cũng không thể cam đoan là công ty Shell Hoàng Gia Hà Lan nhất định sẽ hợp tác cùng với công ty dầu mỏ Phượng Hoàng, còn phải đợi cổ đông bên họ biểu quyết mới có thể quyết định kết quả, cho nên, bây giờ vui mừng dường như quá sớm.</w:t>
      </w:r>
    </w:p>
    <w:p>
      <w:pPr>
        <w:pStyle w:val="BodyText"/>
      </w:pPr>
      <w:r>
        <w:t xml:space="preserve">Có lẽ vậy, trong lòng Lục Thiếu Hoa ít nhiều có chút lo lắng, lo lắng hợp tác không thành, chỉ là điều này có khả năng không?</w:t>
      </w:r>
    </w:p>
    <w:p>
      <w:pPr>
        <w:pStyle w:val="BodyText"/>
      </w:pPr>
      <w:r>
        <w:t xml:space="preserve">Phải biết rằng Lục Thiếu Hoa đem đơn đặt hàng dầu nhờn của công ty ô tô Phượng Hoàng cho công ty Shell Hoàng Gia Hà Lan làm là một đơn đặt hàng không nhỏ! Vốn dĩ Lục Thiếu Hoa hoàn toàn có thể tự cấp, cho bên Châu Phi luyện ra để cung cấp.</w:t>
      </w:r>
    </w:p>
    <w:p>
      <w:pPr>
        <w:pStyle w:val="BodyText"/>
      </w:pPr>
      <w:r>
        <w:t xml:space="preserve">Nhưng vì muốn hợp tác cùng công ty Shell Hoàng Gia Hà Lan, Lục Thiếu Hao mới từ bỏ ý tưởng này, đổi thành do công ty Hoàng Gia Hà Lan cung cấp. Đương nhiên có cách tiết kiệm tiền, Lục Thiếu Hoa cũng sẽ làm, chỉ vì căn cứ Hổ Gầm bên Châu Phi cũng cần đến dầu nhờn, hơn nữa tinh luyện dầu thô không nhiều, số lượng dầu nhờn có hạn, cái này mới khiến Lục Thiếu Hoa từ bỏ cách nghĩ.</w:t>
      </w:r>
    </w:p>
    <w:p>
      <w:pPr>
        <w:pStyle w:val="BodyText"/>
      </w:pPr>
      <w:r>
        <w:t xml:space="preserve">Tính toán tỉ mỉ, đây là tính cách mà một người thương nhân cần phải có.</w:t>
      </w:r>
    </w:p>
    <w:p>
      <w:pPr>
        <w:pStyle w:val="BodyText"/>
      </w:pPr>
      <w:r>
        <w:t xml:space="preserve">Hiện nay Lục Thiếu Hoa có thể coi là có đủ tư cách của một thương nhân rồi, chút việc này đương nhiên biết tính toán rồi, mà hạng mục dầu nhờn này chính là kết quả tính toán tỉ mỉ của Lục Thiếu Hoa.</w:t>
      </w:r>
    </w:p>
    <w:p>
      <w:pPr>
        <w:pStyle w:val="BodyText"/>
      </w:pPr>
      <w:r>
        <w:t xml:space="preserve">Đã cho ưu đãi, cũng đề ra phương án hợp tác, quyết định kết quả cuối cùng bởi công ty Shell hoàng Gia Hà Lan, Lục Thiếu Hoa có lo lắng cũng chỉ có thể để trong lòng, việc nên làm thì vẫn phải làm.</w:t>
      </w:r>
    </w:p>
    <w:p>
      <w:pPr>
        <w:pStyle w:val="BodyText"/>
      </w:pPr>
      <w:r>
        <w:t xml:space="preserve">Mà lúc công ty dầu mỏ Phượng Hoàng khí thế ngất trời bắt đầu thiết lập thành viên cơ bản của mình. Còn bên Anh quốc trong phòng hội nghị công ty Shell Hoàng Gia Hà Lan lại là một bối cảnh khác, cổ đông to nhỏ đều đến, sôi nổi thảo luận về vấn đề hợp tác với tập đoàn Phượng Hoàng.</w:t>
      </w:r>
    </w:p>
    <w:p>
      <w:pPr>
        <w:pStyle w:val="BodyText"/>
      </w:pPr>
      <w:r>
        <w:t xml:space="preserve">Ý nghĩ của con người là do tự bản thân quyết định, cùng hợp tác với tập đoàn Phượng Hoàng là lợi lớn hơn thiệt, nhưng cũng có một số người phản đối hợp tác cùng với tập đoàn Phượng Hoàng, bọn họ cho rằng công ty Shell Hoàng Gia Hà Lan muốn tiến vào thị trường Châu Á hoàn toàn không cần dựa vào tập đoàn Phượng Hoàng, tự mình cũng có thực lực tiến vào.</w:t>
      </w:r>
    </w:p>
    <w:p>
      <w:pPr>
        <w:pStyle w:val="BodyText"/>
      </w:pPr>
      <w:r>
        <w:t xml:space="preserve">Công ty Shell Hoàng Gia Hà Lan có thực lực không? Đáp án rõ ràng, họ có thực lực này, nhưng những người phản đối đó đã bỏ qua một điểm, đó chính là thực lực của họ có mạnh hơn tập đoàn Phượng Hoàng không?</w:t>
      </w:r>
    </w:p>
    <w:p>
      <w:pPr>
        <w:pStyle w:val="BodyText"/>
      </w:pPr>
      <w:r>
        <w:t xml:space="preserve">Đáp án cũng rõ ràng như vậy, một công ty xếp thứ ba mươi bảy và một công ty xếp thứ bốn mươi chín, đây chính là sự chênh lệch, tập đoàn Phượng Hoàng mạnh hơn công ty Shell Hoàng Gia Hà Lan, nếu như vậy tập đoàn Phượng Hoàng tự tiến nhập vào lĩnh vực dầu mỏ, thử hỏi công ty Shell Hoàng Gia Hà Lan bọn họ còn có thể tiến vào thị trường Châu Á được không?</w:t>
      </w:r>
    </w:p>
    <w:p>
      <w:pPr>
        <w:pStyle w:val="BodyText"/>
      </w:pPr>
      <w:r>
        <w:t xml:space="preserve">Không, tuyệt đối không thể, với sức ảnh hưởng của tập đoàn Phượng Hoàng ở Châu Á, bọn họ muốn tiến vào là đã khó còn khó hơn, giả dụ sẽ còn có ngày cùng tập đoàn Phượng Hoàng chạm mặt, biến thành oan gia cùng ngành, đến lúc đó thì không thể thành bạn hợp tác được, mà là kẻ địch rồi.</w:t>
      </w:r>
    </w:p>
    <w:p>
      <w:pPr>
        <w:pStyle w:val="BodyText"/>
      </w:pPr>
      <w:r>
        <w:t xml:space="preserve">Philip Watts là giám đốc điều hành công ty Shell Hoàng Gia Hà Lan, chỉ sở hữu chút cổ phần, nhưng ông ta dù sao cũng là người khởi ra phương án hợp tác lần này, ông ta có quyền ngồi trong phòng hội ý này.</w:t>
      </w:r>
    </w:p>
    <w:p>
      <w:pPr>
        <w:pStyle w:val="BodyText"/>
      </w:pPr>
      <w:r>
        <w:t xml:space="preserve">Mà lúc có vài người phản đối hợp tác với tập đoàn Phượng Hoàng, Philip Watts liền phát ngôn, đem toàn bộ sự việc giải thích tường tận một lượt, càng nói rõ lợi thiệt, lập tức khiến vài cổ đông phản đối tắt lịm, đều tỏ vẻ ủng hộ hợp tác.</w:t>
      </w:r>
    </w:p>
    <w:p>
      <w:pPr>
        <w:pStyle w:val="BodyText"/>
      </w:pPr>
      <w:r>
        <w:t xml:space="preserve">Cứ như vậy, phương án được thông qua, còn Philip Watts ngày hôm sau đại hội cổ đông liền bay đến Hồng Kông, bắt đầu cùng tập đoàn Phượng Hoàng bàn bạc phương án hợp tác.</w:t>
      </w:r>
    </w:p>
    <w:p>
      <w:pPr>
        <w:pStyle w:val="BodyText"/>
      </w:pPr>
      <w:r>
        <w:t xml:space="preserve">Lần này không như lần trước, Lục Thiếu Hoa cũng không tự ra mặt, đem mọi việc giao hết cho Tần Tịch Thần, cho Tần Tịch Thần đi đàm phán với Philip Watts, hắn chỉ muốn biết đến kết quả.</w:t>
      </w:r>
    </w:p>
    <w:p>
      <w:pPr>
        <w:pStyle w:val="BodyText"/>
      </w:pPr>
      <w:r>
        <w:t xml:space="preserve">Tần Tịch Thần cũng không khiến cho Lục Thiếu Hoa phải thất vọng, qua ba ngày đàm phán, đôi bên mới quyết định xong các điều khoản trong hợp đồng, cuối cùng cũng đạt được hợp tác.</w:t>
      </w:r>
    </w:p>
    <w:p>
      <w:pPr>
        <w:pStyle w:val="BodyText"/>
      </w:pPr>
      <w:r>
        <w:t xml:space="preserve">Việc hợp tác giữa hai bên cho dù là trên quốc tế hay là ở Châu Á đều dấy lên rầm rộ, xem như một tin tức trọng đại, rất nhiều kênh truyền thông đưa tin, khiến cho tập đoàn Phượng Hoàng và công ty Shell Hoàng Gia Hà Lan hai công ty đứng trong bẳng xếp hạng năm mươi công ty mạnh của thế giới được nâng lên một bậc thang.</w:t>
      </w:r>
    </w:p>
    <w:p>
      <w:pPr>
        <w:pStyle w:val="BodyText"/>
      </w:pPr>
      <w:r>
        <w:t xml:space="preserve">Hiện nay thân phận của Lục Thiếu Hoa đã được người ngoài biết đến, việc này, hắn là chủ tịch cũng cần ra mặt một chút, tiếp nhận chút phỏng vấn của giới truyền thông, phát biểu về ý kiến của mình, lại nói thêm vài lời, tự tạo sức ảnh hưởng cho mình.</w:t>
      </w:r>
    </w:p>
    <w:p>
      <w:pPr>
        <w:pStyle w:val="BodyText"/>
      </w:pPr>
      <w:r>
        <w:t xml:space="preserve">Đương nhiên, nó chỉ là bề ngoài, Lục thiếu Hoa không quan tâm đến, hắn quan tâm đến là kế hoạch của mình cuối cùng đã được bắt đầu rối.</w:t>
      </w:r>
    </w:p>
    <w:p>
      <w:pPr>
        <w:pStyle w:val="BodyText"/>
      </w:pPr>
      <w:r>
        <w:t xml:space="preserve">Kế hoạch dầu mỏ chính thức bắt đầu.</w:t>
      </w:r>
    </w:p>
    <w:p>
      <w:pPr>
        <w:pStyle w:val="Compact"/>
      </w:pPr>
      <w:r>
        <w:br w:type="textWrapping"/>
      </w:r>
      <w:r>
        <w:br w:type="textWrapping"/>
      </w:r>
    </w:p>
    <w:p>
      <w:pPr>
        <w:pStyle w:val="Heading2"/>
      </w:pPr>
      <w:bookmarkStart w:id="520" w:name="chương-498-một-mặt-làm-chuyện-mờ-ám"/>
      <w:bookmarkEnd w:id="520"/>
      <w:r>
        <w:t xml:space="preserve">498. Chương 498: Một Mặt Làm Chuyện Mờ Ám</w:t>
      </w:r>
    </w:p>
    <w:p>
      <w:pPr>
        <w:pStyle w:val="Compact"/>
      </w:pPr>
      <w:r>
        <w:br w:type="textWrapping"/>
      </w:r>
      <w:r>
        <w:br w:type="textWrapping"/>
      </w:r>
      <w:r>
        <w:t xml:space="preserve">Kế hoạch dầu mỏ của Lục Thiếu Hoa đặt ra từ vài năm trước đã được khởi động rồi, chỉ là khởi động đó chỉ là sự chuẩn bị trước mà thôi, cũng không phải thật sự xuất phát, mua mỏ dầu, dự trữ dầu thô cũng chỉ là bước đầu, phần chính vẫn chưa thật sự bắt đầu, nhưng thành lập công ty dầu mỏ Phượng Hoàng thì cũng có nghĩa là kế hoạch dầu mỏ đã bắt đầu rồi, cũng chứng minh rằng kế hoạch dầu mỏ của Lục Thiếu Hoa cuối cùng chính thức bắt đầu rồi.</w:t>
      </w:r>
    </w:p>
    <w:p>
      <w:pPr>
        <w:pStyle w:val="BodyText"/>
      </w:pPr>
      <w:r>
        <w:t xml:space="preserve">Kế hoạch có dài có ngắn, kế hoạch dầu mỏ của Lục Thiếu Hoa là kế hoạch lâu dài, đã là kế hoạch lâu dài, cũng cùng với nghĩa cần đến vài năm thậm chí thời gian mười mấy năm mới hoàn thành, trên thực tế cũng là như vậy, kế hoạch dầu mỏ của Lục Thiếu Hoa đặt ra đến năm 2010, còn mãi không có kết quả, không ngừng bị kéo dài.</w:t>
      </w:r>
    </w:p>
    <w:p>
      <w:pPr>
        <w:pStyle w:val="BodyText"/>
      </w:pPr>
      <w:r>
        <w:t xml:space="preserve">Chỉ có điều hiện nay mới là năm 1995, cách năm 2010 vẫn còn thời gian 15 năm, quá dài rồi, hơn nữa Lục Thiếu Hoa cũng như đạp từng hòn đá qua sông, đi một bước tính một bước, kế hoạch đặt ra chỉ là một thể lớn, một mối chính, còn cặn kẽ tình tiết thì tùy theo mà biến đổi theo.</w:t>
      </w:r>
    </w:p>
    <w:p>
      <w:pPr>
        <w:pStyle w:val="BodyText"/>
      </w:pPr>
      <w:r>
        <w:t xml:space="preserve">Cho nên, trước mắt chủ yếu là giai đoạn đầu thực hiện, thành lập công ty dầu mỏ Phượng Hoàng, lại tiến vào hợp tác cùng công ty Shell Hoàng Gia Hà Lan, làm đại lý cho bọn họ về khí thiên nhiên, xăng và dầu mazut, dầu nhờn cũng mua của công ty Shell Hoàng Gia Hà Lan bọn họ.</w:t>
      </w:r>
    </w:p>
    <w:p>
      <w:pPr>
        <w:pStyle w:val="BodyText"/>
      </w:pPr>
      <w:r>
        <w:t xml:space="preserve">Tuy nhiên đã là hợp tác, song phương đều phải có tính tự do, trên hợp đồng cho đều khoản cuối cùng là ngày kết thúc hợp đồng, là 5 năm sau, cũng chính là đến năm 2000. Thời hạn này do hai bên bàn bạc và quyết định, cũng là ý kiến của Lục Thiếu Hoa đề ra.</w:t>
      </w:r>
    </w:p>
    <w:p>
      <w:pPr>
        <w:pStyle w:val="BodyText"/>
      </w:pPr>
      <w:r>
        <w:t xml:space="preserve">Kế hoạch dầu mỏ của Lục Thiếu Hoa đã được định đặt ổn thỏa, tự chủ kinh doanh là điều sớm muộn, 5 năm sau căn cứ Hổ Gầm có thể tích trữ được bao nhiêu dầu thô, trong tâm Lục Thiếu Hoa đã có dự tính trước, đợi đến lúc đó, lượng dầu thô dự trữ được đã đủ cho hắn thoải mái tiêu xài rồi, căn bản là không cần phải làm đại lý cho công ty Shell Hoàng Gia Hà Lan nữa.</w:t>
      </w:r>
    </w:p>
    <w:p>
      <w:pPr>
        <w:pStyle w:val="BodyText"/>
      </w:pPr>
      <w:r>
        <w:t xml:space="preserve">Mà bên công ty Shell Hoàng Gia Hà Lan cũng nghĩ rất rõ ràng, thời gian 5 năm sau đã đủ để họ mở rộng sức ảnh hưởng rồi, không có bất kỳ phản ứng gì liền đồng ý.</w:t>
      </w:r>
    </w:p>
    <w:p>
      <w:pPr>
        <w:pStyle w:val="BodyText"/>
      </w:pPr>
      <w:r>
        <w:t xml:space="preserve">Tuy nhiên Lục Thiếu Hoa biết, cổ đông của công ty Shell Hoàng Gia Hà Lan sở dĩ đồng ý hợp tác là có nguyên nhân khác, bọn họ cũng có dã tâm, cho là 5 năm sau bọn họ có thể phân cao thấp với tập đoàn Phượng Hoàng, đến lúc đó cho dù không dựa vào tập đoàn Phượng Hoàng cũng có thể đứng vững chân ở thị trường Châu Á.</w:t>
      </w:r>
    </w:p>
    <w:p>
      <w:pPr>
        <w:pStyle w:val="BodyText"/>
      </w:pPr>
      <w:r>
        <w:t xml:space="preserve">Điều này khiến trong lòng Lục Thiếu Hoa không khỏi cười lạnh, Châu Á là một địa bàn kinh doanh lớn của Lục Thiếu Hoa, Lục Thiếu Hoa sẽ cho một con hổ ác nằm ngủ trên địa bàn của hắn không? Câu trả lời rất rõ ràng là không thể, công ty Shell Hoàng Gia Hà Lan chỉ là một giai đoạn quá độ của công ty dầu mỏ Phượng Hoàng mà thôi. Đợi đến khi công ty dầu mỏ Phượng Hoàng mạnh lên, công ty dầu mỏ Phượng Hoàng liền chuyển đổi vai diễn, biến thành một người đuổi hổ hoặc thợ săn.</w:t>
      </w:r>
    </w:p>
    <w:p>
      <w:pPr>
        <w:pStyle w:val="BodyText"/>
      </w:pPr>
      <w:r>
        <w:t xml:space="preserve">Thương trường chính là như vậy, bằng không đã không có người đem thương trường ra so sánh thành chiến tranh, mãi mãi đều tàn khốc như vậy, hôm nay quan hệ là bạn cực kỳ tốt, ngày mai có lẽ lật mặt không quen biết, mất hết tính người, trong nháy mắt trở thành kẻ thù.</w:t>
      </w:r>
    </w:p>
    <w:p>
      <w:pPr>
        <w:pStyle w:val="BodyText"/>
      </w:pPr>
      <w:r>
        <w:t xml:space="preserve">Lục Thiếu Hoa biết rất rõ sự tàn khốc của thương trường, từ rất sớm đã có đề phòng, cũng làm được một lượng lớn công tác đề phòng, phòng vệ trước là điều tự nhiên, có thể nói là đã chuẩn bị toàn bộ, về căn bản thì không sợ công ty Shell Hoàng Gia Hà Lan chiếm lĩnh thị trường Châu Á ngang hàng đối đầu với hắn.</w:t>
      </w:r>
    </w:p>
    <w:p>
      <w:pPr>
        <w:pStyle w:val="BodyText"/>
      </w:pPr>
      <w:r>
        <w:t xml:space="preserve">Để phòng ngừa việc công ty Shell Hoàng Gia Hà Lan đối đầu với hắn thì Lục Thiếu Hoa nên bắt buộc phải chuẩn bị, nhưng trong mắt của Lục Thiếu Hoa không chỉ có một thị trường Châu Á, Lục Thiếu Hoa rất có dã tâm, mục tiêu của hắn là toàn thế giới.</w:t>
      </w:r>
    </w:p>
    <w:p>
      <w:pPr>
        <w:pStyle w:val="BodyText"/>
      </w:pPr>
      <w:r>
        <w:t xml:space="preserve">Lục Thiếu Hoa cũng muốn mở rộng tầm nhìn xa hơn, vì đợi đến khi công ty dầu mỏ Phượng Hoàng đi vào quỹ đạo, lúc bắt đầu chủ động kinh doanh, tài sản và dầu mỏ dự trữ của hắn đạt đến độ đỉnh điểm từ trước đến nay, thử hỏi công ty shell Hoàng Gia Hà Lan làm sao tranh giành với hắn chứ.</w:t>
      </w:r>
    </w:p>
    <w:p>
      <w:pPr>
        <w:pStyle w:val="BodyText"/>
      </w:pPr>
      <w:r>
        <w:t xml:space="preserve">Nói không khách khí chứ đến lúc đó, Lục Thiếu Hoa muốn ăn công ty Shell Hoàng Gia Hà Lan cũng là có thể, còn sợ họ làm mưa làm gió ở thị trường Châu Á sao?</w:t>
      </w:r>
    </w:p>
    <w:p>
      <w:pPr>
        <w:pStyle w:val="BodyText"/>
      </w:pPr>
      <w:r>
        <w:t xml:space="preserve">Đôi khi, Lục Thiếu Hoa tự nhận thấy mình làm việc có phải hơi cố chấp, đề phòng trước là đương nhiên, Lục Thiếu Hoa cuối cùng lại hạ lệnh cho Lý Tông Ân, một mệnh lệnh vô cùng bất lợi cho công ty Shell Hoàng Gia Hà Lan.</w:t>
      </w:r>
    </w:p>
    <w:p>
      <w:pPr>
        <w:pStyle w:val="BodyText"/>
      </w:pPr>
      <w:r>
        <w:t xml:space="preserve">“Thu mua cổ phiếu của công ty shell Hoàng Gia Hà Lan.”</w:t>
      </w:r>
    </w:p>
    <w:p>
      <w:pPr>
        <w:pStyle w:val="BodyText"/>
      </w:pPr>
      <w:r>
        <w:t xml:space="preserve">Đây là mệnh lệnh của Lục Thiếu Hoa hạ xuống, đằng trước mệnh lệnh này còn kèm thêm hai chữ bí mật, bí mật mua lại cổ phiếu của công ty Hoàng Gia Hà Lan, còn là phân tán ra mua, dùng hơn mười hai mươi công ty nước ngoài âm thầm thu mua, không làm kinh động đến bất cứ người nào.</w:t>
      </w:r>
    </w:p>
    <w:p>
      <w:pPr>
        <w:pStyle w:val="BodyText"/>
      </w:pPr>
      <w:r>
        <w:t xml:space="preserve">Không còn cách nào khác, công ty Shell Hoàng Gia Hà Lan là một công ty niêm yết trên thị trường, cổ phần lại phân tán, cổ đông to nhỏ cộng lại cũng hơn mười mấy người, số cổ phiếu lưu động trên thị trường cũng rất nhiều, rất dễ thu mua lại.</w:t>
      </w:r>
    </w:p>
    <w:p>
      <w:pPr>
        <w:pStyle w:val="BodyText"/>
      </w:pPr>
      <w:r>
        <w:t xml:space="preserve">Mà Lục Thiếu Hoa thu mua cổ phiếu của công ty Shell Hoàng Gia Hà Lan là có mục đích, cũng là sự phòng bị tốt nhất. Giả thiết một chút, nếu Lý Tông Ân mua được phần lớn số cổ phiếu của công ty Shell Hoàng Gia Hà Lan, tất cả lại gộp lại, Lục Thiếu Hoa liền trở thành cổ đông lớn của công ty Shell Hoàng Gia Hà Lan, cổ đông lớn trong công ty là có quyền lực quyết định rồi.</w:t>
      </w:r>
    </w:p>
    <w:p>
      <w:pPr>
        <w:pStyle w:val="BodyText"/>
      </w:pPr>
      <w:r>
        <w:t xml:space="preserve">Có được quyền quyết định, về căn bản công ty Shell Hoàng Gia Hà Lan đã một nửa thuộc về tập đoàn Phượng Hoàng, Lục Thiếu Hoa có còn sợ bọn họ không? Nếu cần thiết, Lục Thiếu Hoa còn có thể dùng thêm chút thủ đoạn, mua lại hết các cổ phiếu của các cổ đông nhỏ, cổ phần lớn đến 51% là có thể khiến công ty Shell Hoàng Gia Hà Lan thực sự thuộc về tập đoàn Phượng Hoàng.</w:t>
      </w:r>
    </w:p>
    <w:p>
      <w:pPr>
        <w:pStyle w:val="BodyText"/>
      </w:pPr>
      <w:r>
        <w:t xml:space="preserve">Việc đời không có gì là tuyệt đối, những lời này có một tỉ trọng rất lớn trong lòng Lục Thiếu Hoa, Lục Thiếu Hoa cũng tin vào câu nói này, là vốn mà hắn giấu trong chỗ tối, muốn thu mua cổ phần của công ty Shell Hoàng Gia Hà Lan không phải là việc khó, nếu lại dùng thêm một thủ đoạn không sạch sẽ nữa, khống chế tuyệt đối không phải là không có khả năng.</w:t>
      </w:r>
    </w:p>
    <w:p>
      <w:pPr>
        <w:pStyle w:val="BodyText"/>
      </w:pPr>
      <w:r>
        <w:t xml:space="preserve">Trước mắt không cần dùng đến việc đó, dù sao sau này trong khoảng thời gian 5 năm, tập đoàn Phượng Hoàng và công ty Shell Hoàng Gia Hà Lan không có chuyện đứng ở vị trí đối lập nhau được, Lục Thiếu Hoa ngầm giở vài trò chỉ là muốn phòng bị trước mà thôi.</w:t>
      </w:r>
    </w:p>
    <w:p>
      <w:pPr>
        <w:pStyle w:val="BodyText"/>
      </w:pPr>
      <w:r>
        <w:t xml:space="preserve">Đúng vậy, Lục Thiếu Hoa chỉ cảm thấy tự mình nên có sự chuẩn bị trước mà thôi, chứ không có nghĩa về một hướng nào khác, càng không muốn nghĩ, vì làm như vậy cũng không vẻ vang.</w:t>
      </w:r>
    </w:p>
    <w:p>
      <w:pPr>
        <w:pStyle w:val="BodyText"/>
      </w:pPr>
      <w:r>
        <w:t xml:space="preserve">Con người không phải đều như vậy sao, mặt tối tăm của mình luôn giấu đi thật sâu, Lục Thiếu Hoa không phải là thần, hắn là một người bình thường không thể bình thường hơn nữa, hắn cũng có một mặt tăm tối, lại thêm thương trường là tàn khốc, Lục thiếu hoa không có sự lựa chọn nào khác.</w:t>
      </w:r>
    </w:p>
    <w:p>
      <w:pPr>
        <w:pStyle w:val="BodyText"/>
      </w:pPr>
      <w:r>
        <w:t xml:space="preserve">Người không vì mình, trời chu đất diệt, Lục Thiếu Hoa muốn bảo vệ kế hoạch của mình không gặp một trở ngại nào, hắn chỉ có thể sử dụng đến mặt đen tối đó, dùng thủ đoạn không vẻ vang để phòng bị.</w:t>
      </w:r>
    </w:p>
    <w:p>
      <w:pPr>
        <w:pStyle w:val="BodyText"/>
      </w:pPr>
      <w:r>
        <w:t xml:space="preserve">Nhưng mà, cùng lúc phòng bị công ty Shell Hoàng Gia Hà Lan, Lục Thiếu Hoa cũng không cho công ty dầu mỏ Phượng Hoàng ngừng nghỉ, không những không ngừng nghỉ, còn tăng thêm tiến độ, chiêu binh mãi mã, còn bổ sung cơ sở cho công ty dầu mỏ Phượng Hoàng, bắt đầu vận chuyển.</w:t>
      </w:r>
    </w:p>
    <w:p>
      <w:pPr>
        <w:pStyle w:val="BodyText"/>
      </w:pPr>
      <w:r>
        <w:t xml:space="preserve">Không thể không nói, việc tập đoàn Phượng Hoàng tiến vào xếp thứ ba mươi bảy đã gây ảnh hưởng mạnh, tạo sự mở rộng trước giờ chưa hề có, sau khi công ty dầu mỏ Phượng Hoàng đăng tin tức tuyển dụng, bên ngoài phản ứng rất mãnh liệt, rất nhiều người tài đến nộp hồ sơ vào bộ nhân sự của tập đoàn Phượng Hoàng, muốn thử vận may, vào làm việc trong tập đoàn Phượng Hoàng.</w:t>
      </w:r>
    </w:p>
    <w:p>
      <w:pPr>
        <w:pStyle w:val="BodyText"/>
      </w:pPr>
      <w:r>
        <w:t xml:space="preserve">Lục Thiếu Hoa cũng nhận được báo cáo của Tần Tịch Thần, sau ba ngày thông báo tuyển dụng được phát ra, bộ nhân sự của tập đoàn Phượng Hoàng tất cả nhận được hơn năm mươi tám nghìn bộ hồ sơ, nhân tài các mặt đều có, trong đó từ nước ngoài gửi về đã có hơn hai mươi lăm nghìn bộ, còn có hơn ba nghìn bộ là của người Hồng Kông bản địa.</w:t>
      </w:r>
    </w:p>
    <w:p>
      <w:pPr>
        <w:pStyle w:val="BodyText"/>
      </w:pPr>
      <w:r>
        <w:t xml:space="preserve">Đối với tình hình này, Lục Thiếu Hoa không nói gì, tuy nhiên hiện tượng này có ý nghĩa gì, Lục Thiếu Hoa rất rõ, gượng cười, đồng thời không nói gì, Lục Thiếu Hoa là càng vui mừng và kích động.</w:t>
      </w:r>
    </w:p>
    <w:p>
      <w:pPr>
        <w:pStyle w:val="BodyText"/>
      </w:pPr>
      <w:r>
        <w:t xml:space="preserve">Hắn hiện giờ có thể nói lớn một câu, hắn thành công rồi.</w:t>
      </w:r>
    </w:p>
    <w:p>
      <w:pPr>
        <w:pStyle w:val="BodyText"/>
      </w:pPr>
      <w:r>
        <w:t xml:space="preserve">Đúng vậy, hắn thành công rồi, hắn đã khiến cho tên tuổi của tập đoàn Phượng Hoàng lớn mạnh, mục tiêu từ khi tái sinh có thể xem như đạt được đế quốc kinh tế. Hiện nay tập đoàn Phượng Hoàng đã bước được nửa chân vào vòng tròn của đế quốc kinh tế rồi.</w:t>
      </w:r>
    </w:p>
    <w:p>
      <w:pPr>
        <w:pStyle w:val="BodyText"/>
      </w:pPr>
      <w:r>
        <w:t xml:space="preserve">Cho nên, Lục Thiếu Hoa thành công rồi.</w:t>
      </w:r>
    </w:p>
    <w:p>
      <w:pPr>
        <w:pStyle w:val="BodyText"/>
      </w:pPr>
      <w:r>
        <w:t xml:space="preserve">Tình hình phản ứng của bên ngoài đã nghiệm chứng được thành quả của Lục Thiếu Hoa, Lục Thiếu Hoa đã thành công, nhưng trước mắt tình hình này thật khiến cho người của bộ nhận sự đau đầu, dù sao hơn năm mươi tám nghìn bộ hồ sơ không thể xem hết liền một lúc.</w:t>
      </w:r>
    </w:p>
    <w:p>
      <w:pPr>
        <w:pStyle w:val="BodyText"/>
      </w:pPr>
      <w:r>
        <w:t xml:space="preserve">Nhưng cũng không có cách nào khác, Lục Thiếu Hoa vẫn là câu nói đó, tập đoàn Phượng Hoàng chỉ cần nhân tài trong các nhân tài, không có tài không cần, khiến người của bộ nhân sự không thể không nâng cao tinh thần, nghiêm túc xem hồ sơ, sau mới triệu đến phỏng vấn, trải qua hai cửa ải mới bước được vào cánh cửa của tập đoàn Phượng Hoàng.</w:t>
      </w:r>
    </w:p>
    <w:p>
      <w:pPr>
        <w:pStyle w:val="BodyText"/>
      </w:pPr>
      <w:r>
        <w:t xml:space="preserve">Trải qua gần một tuần bận rộn, Tần Tịch Thần phái thêm mười mấy người đến giúp cho bộ nhân sự, cuối cùng cũng xem hết hơn năm mươi tám nghìn bộ hồ sơ, chỉ là kết quả cuối cùng với tổng số sơ yếu lý lịch được chọn hình thành một sự so sánh rõ ràng, chỉ có không đến hơn hai trăm hồ sơ được giữ lại.</w:t>
      </w:r>
    </w:p>
    <w:p>
      <w:pPr>
        <w:pStyle w:val="BodyText"/>
      </w:pPr>
      <w:r>
        <w:t xml:space="preserve">Hơn 200 bộ hồ sơ được giữ lại này cũng không có nghĩa chủ nhân của chúng được vào tập đoàn Phượng Hoàng, còn phải qua phỏng vấn mới có thể được nhận, sau khi được nhận còn phải thử việc 3 tháng, nếu trong thời gian thử việc. Bản thân không có biểu hiện xuất sắc, chờ đợi bọn họ vẫn là cùng kết quả, bị đuổi ra khỏi cửa.</w:t>
      </w:r>
    </w:p>
    <w:p>
      <w:pPr>
        <w:pStyle w:val="BodyText"/>
      </w:pPr>
      <w:r>
        <w:t xml:space="preserve">Dùng thời gian một tuần để xem lý lịch, lại thêm một tuần để phỏng vấn, sau gần nửa tháng, chủ nhân của gần 200 bộ hồ sơ cũng được quyết định vào tập đoàn Phượng Hoàng thử việc. Vòng phỏng vấn lại đào thải hơn 80 người, chỉ có 120 lọt vào vòng thử việc.</w:t>
      </w:r>
    </w:p>
    <w:p>
      <w:pPr>
        <w:pStyle w:val="BodyText"/>
      </w:pPr>
      <w:r>
        <w:t xml:space="preserve">Công ty dầu mỏ Phượng Hoàng vứa mới thành lập, hợp tác với công ty Shell Hoàng Gia Hà Lan, nhưng dù có như vậy, cũng không cần quá nhiều nhân viên, chỉ cần gần 100 người là đủ rồi.</w:t>
      </w:r>
    </w:p>
    <w:p>
      <w:pPr>
        <w:pStyle w:val="BodyText"/>
      </w:pPr>
      <w:r>
        <w:t xml:space="preserve">Nói cách khác, trong 120 người thử việc sẽ còn có 20 người phải ra, đây là sự việc không thể thay đổi, đồng thời, những người ở lại cũng có thể bị sa thải, nói cho cùng cho dù là nhân tài nếu có biểu hiện không tốt, Lục thiếu Hoa sẽ không để bọn họ lại trong công ty dầu mỏ Phượng Hoàng, cùng lắm lại tuyển dụng thêm lần nữa.</w:t>
      </w:r>
    </w:p>
    <w:p>
      <w:pPr>
        <w:pStyle w:val="BodyText"/>
      </w:pPr>
      <w:r>
        <w:t xml:space="preserve">Cứ như vậy, thời gian trong nháy mắt đã hơn một tháng trôi qua, trong hơn một tháng đó, công ty dầu mỏ Phượng Hoàng đã chính thức vận hành, mà trong 120 người thử việc đó tám người đã bị sa thải, nhân viên không ngừng bị rút ít lại.</w:t>
      </w:r>
    </w:p>
    <w:p>
      <w:pPr>
        <w:pStyle w:val="BodyText"/>
      </w:pPr>
      <w:r>
        <w:t xml:space="preserve">Nhưng theo quan sát của Tần Tịch Thần, trong những người còn lại, biểu hiện đều rất tốt, có thể giữ lại làm việc trong tập đoàn Phượng Hoàng. Điều này, Lục Thiếu Hoa cũng không có nói gì, chỉ nói Tần Tịch Thần xem mà làm, nếu thích đáng thì cứ giữ lại, Lục Thiếu Hoa cũng không ngại thêm mười mấy người.</w:t>
      </w:r>
    </w:p>
    <w:p>
      <w:pPr>
        <w:pStyle w:val="BodyText"/>
      </w:pPr>
      <w:r>
        <w:t xml:space="preserve">Đến bây giờ, sự rầm rộ của công ty dầu mỏ Phượng Hoàng cuối cùng cũng lắng lại, đã hơn hai tháng trôi qua kể từ khi Lục Thiếu Hoa về Hồng Kông, sau hai tháng, Lục Thiếu Hoa được nghênh đón một việc làm hắn vui mừng.</w:t>
      </w:r>
    </w:p>
    <w:p>
      <w:pPr>
        <w:pStyle w:val="Compact"/>
      </w:pPr>
      <w:r>
        <w:br w:type="textWrapping"/>
      </w:r>
      <w:r>
        <w:br w:type="textWrapping"/>
      </w:r>
    </w:p>
    <w:p>
      <w:pPr>
        <w:pStyle w:val="Heading2"/>
      </w:pPr>
      <w:bookmarkStart w:id="521" w:name="chương-499-chuyên-cơ-riêng"/>
      <w:bookmarkEnd w:id="521"/>
      <w:r>
        <w:t xml:space="preserve">499. Chương 499: Chuyên Cơ Riêng</w:t>
      </w:r>
    </w:p>
    <w:p>
      <w:pPr>
        <w:pStyle w:val="Compact"/>
      </w:pPr>
      <w:r>
        <w:br w:type="textWrapping"/>
      </w:r>
      <w:r>
        <w:br w:type="textWrapping"/>
      </w:r>
      <w:r>
        <w:t xml:space="preserve">Lục Thiếu Hoa quay về Hồng Kông ước chừng đã hai tháng rồi. Trong thời gian hai tháng đó, Lục Thiếu Hoa hạ lệnh thành lập công ty dầu mỏ Phượng Hoàng, lại tiến hành hợp tác cùng với công ty Shell Hoàng Gia Hà Lan, sau đó bắt đầu vào tuyển dụng nhân tài, bắt đầu vận hành công ty dầu mỏ Phượng Hoàng, cuối cùng kế hoạch của hắn cũng được mở đầu.</w:t>
      </w:r>
    </w:p>
    <w:p>
      <w:pPr>
        <w:pStyle w:val="BodyText"/>
      </w:pPr>
      <w:r>
        <w:t xml:space="preserve">Nhưng sau thời gian hai tháng trôi qua, Lục Thiếu Hoa cuối cùng cũng đón nhận được một việc khiến hắn vui mừng, một việc cực kỳ làm thỏa mãn lòng hư vinh của hắn. Chuyên cơ riêng đã đến Hồng Kông. Đúng vậy, chính là chuyên cơ riêng.</w:t>
      </w:r>
    </w:p>
    <w:p>
      <w:pPr>
        <w:pStyle w:val="BodyText"/>
      </w:pPr>
      <w:r>
        <w:t xml:space="preserve">Hai tháng trước, Lục Thiếu Hoa suy xét đến chuyện do vệ sĩ bên cạnh rất nhiều, bốn chiếc trực thăng không thể chứa hết, liền cho căn cứ bí mật bên Châu Phi chế tạo ra một chiếc chuyên cơ tư nhân chuyên dụng, đến bây giờ, cuối cùng đã chế tạo xong, cũng đến Hồng Kông rồi, Lục thiếu Hoa làm sao lại có thể không vui mừng được.</w:t>
      </w:r>
    </w:p>
    <w:p>
      <w:pPr>
        <w:pStyle w:val="BodyText"/>
      </w:pPr>
      <w:r>
        <w:t xml:space="preserve">Ở Hồng Kông trong thành phố này, có chuyên cơ riêng có bao nhiêu người? Lục thiếu Hoa có thể không chút do dự nói, không có người nào có, đừng nói đến chuyên cơ riêng không có, đến trực thăng riêng đều không có, còn Lục Thiếu Hoa thì sao, từ trực thăng riêng cho đến chuyên cơ riêng, hắn đều đầy đủ rồi, làm sao lòng hãnh diện không bùng lên được.</w:t>
      </w:r>
    </w:p>
    <w:p>
      <w:pPr>
        <w:pStyle w:val="BodyText"/>
      </w:pPr>
      <w:r>
        <w:t xml:space="preserve">Đừng nói đến thành phố Hồng Kông này, chính toàn cầu, toàn bộ thế giới, người có trực thăng riêng hoặc là chuyên cơ riêng cũng là điếm trên đầu ngón tay, trong 50 công ty mạnh nhất thế giới không có một người có, người sở hữu được không là người thừa kế lại của gia tộc từ xưa thì là người sáng lập, còn những người khác, là không thể có được.</w:t>
      </w:r>
    </w:p>
    <w:p>
      <w:pPr>
        <w:pStyle w:val="BodyText"/>
      </w:pPr>
      <w:r>
        <w:t xml:space="preserve">Mà Lục Thiếu Hoa đã có được rồi, lại không phải vì chuyên cơ tư nhân đắt đến cỡ nào, mà là tượng trưng cho một kiểu thân phận, tượng trưng cho địa vị vô cùng tuyệt đối, hoàn toàn có thể cùng gia tộc cổ nhà ông Đặng sánh vai rồi, Lục thiếu Hoa làm sao lại không hãnh diện được, hắn lại làm sao có thể không cảm thấy kích động đây?</w:t>
      </w:r>
    </w:p>
    <w:p>
      <w:pPr>
        <w:pStyle w:val="BodyText"/>
      </w:pPr>
      <w:r>
        <w:t xml:space="preserve">Nhưng nói đi nói lại, có được chuyên cơ riêng rồi, Lục Thiếu Hoa cũng hết sức giữ gìn khiêm tốn, không phải khoe khoang, dù sao gia tài hiện nay của hắn tuy là rất nhiều, nhưng cũng không so được những gì có được của gia tộc cổ kế thừa qua mấy trăm năm, cho nên, Lục Thiếu Hoa chỉ có hết sức khiêm tốn.</w:t>
      </w:r>
    </w:p>
    <w:p>
      <w:pPr>
        <w:pStyle w:val="BodyText"/>
      </w:pPr>
      <w:r>
        <w:t xml:space="preserve">Lục Thiếu Hoa từ trước đã rất biết, tự hắn nặng vài cân vài lạng đã bày ra đó rồi, trước mắt vẫn không thể so với những gia tộc cổ xưa đó, nhưng Lục Thiếu Hoa cũng không vì thế mà ủ rũ, ngược lại. Còn kích thích ý chí chiến đấu trong nội tâm của Lục Thiếu Hoa, tìm cách vượt qua những gia tộc lâu đời đó. “Đợi qua hai năm nữa thôi, tôi chỉ cần thời gian hai năm, hai năm sau...” Lục Thiếu Hoa tự lẩm nhẩm nói một câu.</w:t>
      </w:r>
    </w:p>
    <w:p>
      <w:pPr>
        <w:pStyle w:val="BodyText"/>
      </w:pPr>
      <w:r>
        <w:t xml:space="preserve">Hai năm sau, Lục Thiếu Hoa có tự tin qua hai năm sau khiến cho của cải tăng tới một độ khủng bố, còn về làm thế nào để tăng trưởng, Lục Thiếu Hoa không có nói ra, giấu kín kế hoạch sâu trong nội tâm, đợi thời cơ chín muồi mới bắt đầu.</w:t>
      </w:r>
    </w:p>
    <w:p>
      <w:pPr>
        <w:pStyle w:val="BodyText"/>
      </w:pPr>
      <w:r>
        <w:t xml:space="preserve">Ngẫm lại cũng đúng, rất nhiều kế hoạch của Lục Thiếu Hoa đều không nói lộ ra trước, mà là giấu trong lòng, đợi sau khi gần cận mới đem chúng nói ra, bắt đầu sắp đặt trước bố cục, sau nhất cử thực hành, cuối cùng làm theo hướng đã dự tính.</w:t>
      </w:r>
    </w:p>
    <w:p>
      <w:pPr>
        <w:pStyle w:val="BodyText"/>
      </w:pPr>
      <w:r>
        <w:t xml:space="preserve">Chỉ là ông trời không cho Lục Thiếu Hoa được nghĩ tiếp, trong lúc Lục Thiếu Hoa chìm đắm trong suy nghĩ nội tâm, điện thoại của biệt thự hắn bỗng nhiên vang lên, kéo Lục Thiếu Hoa về hiện thực, sau khi nhận điện thoại cũng không nói gì, chăm chú nghe tiếng của người gọi đến.</w:t>
      </w:r>
    </w:p>
    <w:p>
      <w:pPr>
        <w:pStyle w:val="BodyText"/>
      </w:pPr>
      <w:r>
        <w:t xml:space="preserve">- Tôi lập tức đến.</w:t>
      </w:r>
    </w:p>
    <w:p>
      <w:pPr>
        <w:pStyle w:val="BodyText"/>
      </w:pPr>
      <w:r>
        <w:t xml:space="preserve">Lục Thiếu Hoa nghe điện thoại xong không có nói nhiều gì cả. Thản nhiên một câu, mặt đầy vui mừng, hình như lại chuyện vui.</w:t>
      </w:r>
    </w:p>
    <w:p>
      <w:pPr>
        <w:pStyle w:val="BodyText"/>
      </w:pPr>
      <w:r>
        <w:t xml:space="preserve">Ngắt điện thoại xong, Lục Thiếu Hoa từ sopha đứng dậy, hét một tiếng to.</w:t>
      </w:r>
    </w:p>
    <w:p>
      <w:pPr>
        <w:pStyle w:val="BodyText"/>
      </w:pPr>
      <w:r>
        <w:t xml:space="preserve">- Anh Lý, chuẩn bị cất cánh, chúng ta lập tức đi đến Thâm Quyến.</w:t>
      </w:r>
    </w:p>
    <w:p>
      <w:pPr>
        <w:pStyle w:val="BodyText"/>
      </w:pPr>
      <w:r>
        <w:t xml:space="preserve">Lục Thiếu Hoa không có gọi nhầm người, là gọi anh Lý, cũng chính là Lý Thượng Khuê, qua hơn một tháng điều dưỡng, Lý Thượng Khuê và những người khác đã ra viện từ sớm rồi, lại quay về bên cạnh Lục Thiếu Hoa làm vệ sĩ, cuộc sống cũng trở lại bình thường.</w:t>
      </w:r>
    </w:p>
    <w:p>
      <w:pPr>
        <w:pStyle w:val="BodyText"/>
      </w:pPr>
      <w:r>
        <w:t xml:space="preserve">Lý Thượng Khuê nhận được lệnh của Lục Thiếu Hoa, cũng không nói nhiều, lập tức đi chuẩn bị chuyên cơ cất cánh, cũng nhanh chóng truyền đạt mệnh lệnh cho người khác.</w:t>
      </w:r>
    </w:p>
    <w:p>
      <w:pPr>
        <w:pStyle w:val="BodyText"/>
      </w:pPr>
      <w:r>
        <w:t xml:space="preserve">Chuyên cơ vừa mới vận chuyển đến Hồng Kông không lâu, liền phải sử dụng đến nó lần đầu tiên, ồ, không, là lần bay thứ hai của nó, thực ra có chút dồn dập, tuy nhiên cũng không ảnh hưởng đến tâm tình của Lục Thiếu Hoa, bên ngoài của chuyên cơ Lục Thiếu Hoa là nhìn qua rồi, nhưng ngồi thật bên trong thì vẫn chưa thử, Lục thiếu Hoa chỉ mong sao được nhanh chóng ngồi thử nó.</w:t>
      </w:r>
    </w:p>
    <w:p>
      <w:pPr>
        <w:pStyle w:val="BodyText"/>
      </w:pPr>
      <w:r>
        <w:t xml:space="preserve">Giờ thì tốt rồi, cơ hội đã đến, Lục Thiếu Hoa cuối cùng có thể thử nghiệm cảm giác ngồi trên chuyên cơ bay trên không trung, thêm với điện thoại vừa truyền tin tức. Song hỷ lâm môn, khiến cho tâm trạng của Lục thiếu Hoa càng thêm sảng khoái.</w:t>
      </w:r>
    </w:p>
    <w:p>
      <w:pPr>
        <w:pStyle w:val="BodyText"/>
      </w:pPr>
      <w:r>
        <w:t xml:space="preserve">Chỉ là chuyên cơ không giống máy bay trực thăng, có thể bất cứ lúc nào cũng cất cánh bay, mà còn cần đến một đường băng, không có đường băng thì không có cách nào bay được, may mà, Lục Thiếu Hoa đổi chỗ ở mới, không gian đất của biệt thự cực lớn, sân bên ngoài thì càng không cần nói đến rồi, rất dài rất rộng, con đường ở giữa không những trở thành đường xe chạy, còn có thể làm đường băng cho máy bay cất cánh, kiêm dùng hai cách.</w:t>
      </w:r>
    </w:p>
    <w:p>
      <w:pPr>
        <w:pStyle w:val="BodyText"/>
      </w:pPr>
      <w:r>
        <w:t xml:space="preserve">Chuyên cơ mới nó có chút đặc biệt, nó không giống loại máy bay cỡ lớn chở khách của hàng không dân dụng, qua nhân viên kỹ thuật bên Châu Phi chỉnh sửa, làm cho chuyên cơ không cần trượt lâu trên đường băng mới cất cánh, thế mới khiến con đường bên ngoài biệt thự của Lục Thiếu Hoa sử dụng được.</w:t>
      </w:r>
    </w:p>
    <w:p>
      <w:pPr>
        <w:pStyle w:val="BodyText"/>
      </w:pPr>
      <w:r>
        <w:t xml:space="preserve">Cất cánh cần đến đường băng, vậy hạ cánh? Hạ cánh cũng như vậy cần đến đường băng mới có thể hạ cánh, nhưng căn cứ Phượng Hoàng ở bên kia cơ bản cũng như vậy có một con đường dài lớn, hình chữ nhật, hoàn toàn có thể thỏa mãn cho chuyên cơ trượt xuống lúc hạ cánh, cho nên, Lục Thiếu Hoa một chút cũng không lo lắng chuyên cơ không hạ cánh được. Vấn đề cất cánh và hạ cánh của chuyên cơ. Lục Thiếu Hoa từ sớm đã có nghĩ đến, cũng ngày là nghĩ đến, đồng thời quyết định có thể thường xuyên sử dụng, Lục Thiếu Hoa mới dám cho Lý Thượng Khuê chuẩn bị cất cánh cho tốt, xuất phát thẳng đến Thẩm Quyến.</w:t>
      </w:r>
    </w:p>
    <w:p>
      <w:pPr>
        <w:pStyle w:val="BodyText"/>
      </w:pPr>
      <w:r>
        <w:t xml:space="preserve">Người bên cạnh của Lục Thiếu Hoa mỗi người đều có đặc điểm của họ, cho dù là trực thăng hay là máy bay chở khách hoặc là chuyên cơ, bọn họ đều có thể lái, trong đó bao gồm cả ba mươi người vừa từ Châu Phi đến làm vệ sĩ không lâu, bọn họ đều có khả năng lái máy bay, mà vị trí của Lý Thượng khuê vẫn giống như lúc trước, là đội trưởng của toàn đội vệ sĩ. Nhân vật bậc lãnh đạo, hắn sớm đã quyết định do ai điều khiển rồi.</w:t>
      </w:r>
    </w:p>
    <w:p>
      <w:pPr>
        <w:pStyle w:val="BodyText"/>
      </w:pPr>
      <w:r>
        <w:t xml:space="preserve">Kết quả là lúc Lục Thiếu Hoa hạ lệnh chuẩn bị cất cánh, không lâu sau, tất cả đội vệ sĩ đều chuẩn bị tốt, hai phi công lên chuyên cơ rồi khởi động động cơ, làm tốt công tác chuẩn bị cất cánh, còn những người khác cũng rất nhanh thông cổng biệt thự với hướng chuyên cơ đỗ, con đường được quây lại, bảo vệ an toàn cho Lục Thiếu Hoa.</w:t>
      </w:r>
    </w:p>
    <w:p>
      <w:pPr>
        <w:pStyle w:val="BodyText"/>
      </w:pPr>
      <w:r>
        <w:t xml:space="preserve">Thân phận hiện nay của Lục thiếu Hoa không thể so như lúc trước, đã không phải chủ tịch tập đoàn Phượng Hoàng trốn sau tấm màn, mà là công khai, nếu đã công khai, cũng có nghĩa sự tồn tại của Lục Thiếu Hoa nhất định tiềm tàng nguy hiểm, bất cứ lúc nào, an toàn của Lục Thiếu Hoa đề có thể bị đe dọa, cho nên, lúc Lục Thiếu Hoa ra ngoài, vệ sĩ cũng không dám chậm trễ, đứng đúng vị trí, để phòng ngừa xuất hiện góc chết.</w:t>
      </w:r>
    </w:p>
    <w:p>
      <w:pPr>
        <w:pStyle w:val="BodyText"/>
      </w:pPr>
      <w:r>
        <w:t xml:space="preserve">Lục Thiếu Hoa từ trong biệt thự đi ra, đối với tình hình bên ngoài, hắn sớm đã quen rồi, đã không phải là một lần hai lần rồi, hắn cũng không để ý, cứ đi thẳng đến cửa chuyên cơ, bước lên trên, sau đó mới quay đầu ra hiệu một chút.</w:t>
      </w:r>
    </w:p>
    <w:p>
      <w:pPr>
        <w:pStyle w:val="BodyText"/>
      </w:pPr>
      <w:r>
        <w:t xml:space="preserve">Lục Thiếu Hoa gật đầu ra hiệu, tỏ ý muốn xuất phát, những vệ sĩ đó không dừng lại, có tám người đi theo Lục Thiếu Hoa lên chuyên cơ, còn những người khác phân ra chạy đến hướng bốn cái trực thăng, và đi lên trực thăng, nhanh chóng cất cánh, hai chiếc đi đầu phía trước, hai chiếc đi theo đằng sau đuôi.</w:t>
      </w:r>
    </w:p>
    <w:p>
      <w:pPr>
        <w:pStyle w:val="BodyText"/>
      </w:pPr>
      <w:r>
        <w:t xml:space="preserve">Chỉ có điều máy bay trực thăng và chuyên cơ là có sự khác biệt nhất định, ví dụ nói độ cao khi bay đi. Độ bay cao của trực thăng có hạn, nhưng độ bay cao của chuyên cơ về căn bản với máy bay hàng không dân dụng độ bay cao là như nhau, đạt đến ba mươi nghìn thước Anh.</w:t>
      </w:r>
    </w:p>
    <w:p>
      <w:pPr>
        <w:pStyle w:val="BodyText"/>
      </w:pPr>
      <w:r>
        <w:t xml:space="preserve">Cái này không thể không nói đến là lỗ hổng của Lục thiếu Hoa, một cai lỗ hổng mà Lục Thiếu Hoa không nghĩ đến, vốn dĩ Lục Thiếu Hoa dự định cho trực thăng đi cùng dùng đê hộ tống chuyên cơ, nhưng xem ra tình hình hiện nay, trực thăng không bảo hộ nổi rồi.</w:t>
      </w:r>
    </w:p>
    <w:p>
      <w:pPr>
        <w:pStyle w:val="BodyText"/>
      </w:pPr>
      <w:r>
        <w:t xml:space="preserve">Dù sao không cùng độ cao, cũng có nghĩa nếu chuyên cơ gặp phải tình huống gì, trực thăng cũng không thể tăng độ cao để sánh vai cùng hộ tống.</w:t>
      </w:r>
    </w:p>
    <w:p>
      <w:pPr>
        <w:pStyle w:val="BodyText"/>
      </w:pPr>
      <w:r>
        <w:t xml:space="preserve">Ngồi trên chuyên cơ, Lục Thiếu Hoan quan sát một chút về bố trí bên trong chuyên cơ, nhìn nhìn chung quanh, tất cả đều được thu lại trong mắt, sau đó mới ngồi xuống ở phòng khác buồng máy, chờ chuyên cơ cất cánh.</w:t>
      </w:r>
    </w:p>
    <w:p>
      <w:pPr>
        <w:pStyle w:val="BodyText"/>
      </w:pPr>
      <w:r>
        <w:t xml:space="preserve">Không lâu, chuyên cơ thuận lợi cất cánh lên không trung, tiến vào trong tầng bay, ở một bên của khoang máy, treo một cái màn hình hiển thị rộng tầm 30 inch, màn hình hiển thị có thể dùng làm tivi, có thể liên lạc với khoang điều khiển của chuyên cơ.</w:t>
      </w:r>
    </w:p>
    <w:p>
      <w:pPr>
        <w:pStyle w:val="BodyText"/>
      </w:pPr>
      <w:r>
        <w:t xml:space="preserve">Nhưng trong lúc này, màn hình hiển thị đang kết nối với khoang điều khiển, truyền lại hình ảnh là cảnh phía trước mũi của chuyên cơ, nhưng Lục Thiếu Hoa không hề có phát hiện bóng dáng của trực thăng, cân nhắc một chút rồi liền phản ứng ra, cũng nghĩa ra được vấn đề.</w:t>
      </w:r>
    </w:p>
    <w:p>
      <w:pPr>
        <w:pStyle w:val="BodyText"/>
      </w:pPr>
      <w:r>
        <w:t xml:space="preserve">“Ài !” Niệm than một tiếng, Lục Thiếu Hoa có chút sai sót, trong lòng thầm nghĩ. “Xem ra, máy bay trực thăng không sử dụng được rồi.”</w:t>
      </w:r>
    </w:p>
    <w:p>
      <w:pPr>
        <w:pStyle w:val="BodyText"/>
      </w:pPr>
      <w:r>
        <w:t xml:space="preserve">Trực thăng không thể hộ tống được, tất cả chỉ là vật trang trí, Lục Thiếu Hoa đương nhiên không muốn như vậy rồi, nếu chuyên cơ xảy ra chuyện, vậy Lục Thiếu Hoa làm thế nào, nếu xuất hiện giống vụ 11/9 ở Mĩ, có người cướp và đâm chuyên cơ, vậy ngay cả an toàn tính mạng cũng gặp đe dọa rồi. “Không được, vấn đề này phải được giải quyết.” Lục Thiếu Hoa thầm thề.</w:t>
      </w:r>
    </w:p>
    <w:p>
      <w:pPr>
        <w:pStyle w:val="BodyText"/>
      </w:pPr>
      <w:r>
        <w:t xml:space="preserve">Đúng thế, vấn đề này là một lỗ hổng trí mạng, nếu không lấp lại, ngồi trong chuyên cơ Lục Thiếu Hoa từ đầu đến cuối không thể yên tâm được.</w:t>
      </w:r>
    </w:p>
    <w:p>
      <w:pPr>
        <w:pStyle w:val="BodyText"/>
      </w:pPr>
      <w:r>
        <w:t xml:space="preserve">Có lỗ hổng thì cần lấp lại, nhưng lấp thế nào đây?</w:t>
      </w:r>
    </w:p>
    <w:p>
      <w:pPr>
        <w:pStyle w:val="BodyText"/>
      </w:pPr>
      <w:r>
        <w:t xml:space="preserve">Vấn đề là kẹt ở chỗ làm sao lấp, Lục Thiếu Hoa có ý muốn lấp lại, nhưng cũng phải nghĩ đến cách lấp lại.</w:t>
      </w:r>
    </w:p>
    <w:p>
      <w:pPr>
        <w:pStyle w:val="BodyText"/>
      </w:pPr>
      <w:r>
        <w:t xml:space="preserve">“Lấp thế nào đây?” Lục Thiếu Hoa tự thầm hỏi.</w:t>
      </w:r>
    </w:p>
    <w:p>
      <w:pPr>
        <w:pStyle w:val="BodyText"/>
      </w:pPr>
      <w:r>
        <w:t xml:space="preserve">Máy bay trực thăng không thể bay cao, cũng có nghĩa là phải loại bỏ, nhưng Lục Thiếu Hoa không thể lại làm thêm một chiếc giống như chuyên cơ nữa, khiến cho Lục Thiếu Hoa không khỏi khó xử.</w:t>
      </w:r>
    </w:p>
    <w:p>
      <w:pPr>
        <w:pStyle w:val="BodyText"/>
      </w:pPr>
      <w:r>
        <w:t xml:space="preserve">“Ài!” Lục Thiếu Hoa than một tiếng, trong đầu vẫn quay tròn như vậy, nghĩ mãi nghĩ mãi, bỗng nhiên lóe lên một ý tưởng, một ý tưởng xuất hiện trong đầu Lục Thiếu Hoa, làm cho Lục Thiếu Hoa tự nhiên phản ứng vỗ vỗ đùi, tự lẩm nhẩm. “Mình làm sao không nghĩ đến chuyện này nhỉ.</w:t>
      </w:r>
    </w:p>
    <w:p>
      <w:pPr>
        <w:pStyle w:val="BodyText"/>
      </w:pPr>
      <w:r>
        <w:t xml:space="preserve">Lục Thiếu Hoa bỗng nhiên nghĩ đền một mục tiêu thích hợp máy bay chiến đấu, máy bay chiến đấu có thể bay trên cao, không những thế, còn có khả năng tấn công mạnh, có thể nói là một lựa chọn tốt nhất để hộ tống, nhưng lại có một cái khó nữa xuất hiện, máy bay chiến đầu có khả năng tấn công, nhưng nhà nước có đồng ý một máy bay chiến đấu của tư nhân bay trên vùng trời của họ không?</w:t>
      </w:r>
    </w:p>
    <w:p>
      <w:pPr>
        <w:pStyle w:val="BodyText"/>
      </w:pPr>
      <w:r>
        <w:t xml:space="preserve">Cho nên, giải quyết vấn đề này là điều trước mắt, chỉ có giải quyết được vấn đề nhà nước cho phép máy bay chiến đầu của tư nhân được vận hành, mục tiêu của Lục Thiếu Hoa mới có thể đạt được.</w:t>
      </w:r>
    </w:p>
    <w:p>
      <w:pPr>
        <w:pStyle w:val="Compact"/>
      </w:pPr>
      <w:r>
        <w:br w:type="textWrapping"/>
      </w:r>
      <w:r>
        <w:br w:type="textWrapping"/>
      </w:r>
    </w:p>
    <w:p>
      <w:pPr>
        <w:pStyle w:val="Heading2"/>
      </w:pPr>
      <w:bookmarkStart w:id="522" w:name="chương-500-di-động"/>
      <w:bookmarkEnd w:id="522"/>
      <w:r>
        <w:t xml:space="preserve">500. Chương 500: Di Động</w:t>
      </w:r>
    </w:p>
    <w:p>
      <w:pPr>
        <w:pStyle w:val="Compact"/>
      </w:pPr>
      <w:r>
        <w:br w:type="textWrapping"/>
      </w:r>
      <w:r>
        <w:br w:type="textWrapping"/>
      </w:r>
      <w:r>
        <w:t xml:space="preserve">Lục Thiếu Hoa vì bù đắp thiếu sót, cuối cùng nghĩ đến việc mang máy bay chiến đấu đến hộ tống.“Việc khấu nợ không thể nghĩ đơn giản như thế. Máy bay hộ tống chiến đấu là phải thông qua sự đồng ý của lãnh đạo quốc gia, bằng không khi chiến cơ của Lục Thiếu Hoa tiến vào vùng trời quốc gia khả năng bị đánh hạ sẽ rất lớn.</w:t>
      </w:r>
    </w:p>
    <w:p>
      <w:pPr>
        <w:pStyle w:val="BodyText"/>
      </w:pPr>
      <w:r>
        <w:t xml:space="preserve">Nhưng muốn lãnh đạo quốc gia đồng ý, điều này quả là rất khó. Đương nhiên, khó cũng không có nghĩa là không có khả năng, còn có một chút cơ hội cơ mà! Đúng như tục ngữ nói, trên đời này không có bữa cơm miễn phí nào cả, nếu không có bữa cơm miễn phí, vậy thì phải trả tiền ăn.</w:t>
      </w:r>
    </w:p>
    <w:p>
      <w:pPr>
        <w:pStyle w:val="BodyText"/>
      </w:pPr>
      <w:r>
        <w:t xml:space="preserve">“Trao đổi”.</w:t>
      </w:r>
    </w:p>
    <w:p>
      <w:pPr>
        <w:pStyle w:val="BodyText"/>
      </w:pPr>
      <w:r>
        <w:t xml:space="preserve">Đây là ý tưởng của Lục Thiếu Hoa, chỉ cần có đủ lợi thế, Lục Thiếu Hoa không tin là lãnh đạo quốc gia sẽ không phê chuẩn máy bay chiến đấu hộ tống của hắn trong vùng trời quốc gia. Đương nhiên, việc như vậy có ảnh hưởng đến an toàn quốc gia, lợi thế nhất định phải lớn, bằng không không thể phê chuẩn được.</w:t>
      </w:r>
    </w:p>
    <w:p>
      <w:pPr>
        <w:pStyle w:val="BodyText"/>
      </w:pPr>
      <w:r>
        <w:t xml:space="preserve">Vì thế nên Lục Thiếu Hoa trước mắt muốn có lợi thế giao dịch đủ lớn, bằng không, không cần phải nghĩ, là việc không có khả năng.</w:t>
      </w:r>
    </w:p>
    <w:p>
      <w:pPr>
        <w:pStyle w:val="BodyText"/>
      </w:pPr>
      <w:r>
        <w:t xml:space="preserve">“Lợi thế? Lợi thế đủ lớn?”</w:t>
      </w:r>
    </w:p>
    <w:p>
      <w:pPr>
        <w:pStyle w:val="BodyText"/>
      </w:pPr>
      <w:r>
        <w:t xml:space="preserve">Lục Thiếu Hoa nói thầm, đầu óc quay quay, xoay quanh vấn đề này.</w:t>
      </w:r>
    </w:p>
    <w:p>
      <w:pPr>
        <w:pStyle w:val="BodyText"/>
      </w:pPr>
      <w:r>
        <w:t xml:space="preserve">Không lâu sau, hai mắt Lục Thiếu Hoa sáng rực, đã có một ý kiến hay, miệng mỉm cười thần bí. Cười rất ngọt ngào, giống như gặp được việc gì rất đáng giá làm hắn phấn chấn vậy. Sau đó bình tĩnh lại, không hề nghĩ đến việc máy bay hộ tống chiến đấu nữa.</w:t>
      </w:r>
    </w:p>
    <w:p>
      <w:pPr>
        <w:pStyle w:val="BodyText"/>
      </w:pPr>
      <w:r>
        <w:t xml:space="preserve">Máy bay bay rất nhanh, không bao lâu, máy bay đã đến vùng trời căn cứ Phượng Hoàng, mà máy bay trực thăng thì lại nhanh hơn chuyên cơ một bước. Trước tiên đáp xuống căn cứ Phượng Hoàng, sau đó nhanh chóng ra đường lớn ở giữa, chuẩn bị tất cả trước khi chuyên cơ hạ cánh.</w:t>
      </w:r>
    </w:p>
    <w:p>
      <w:pPr>
        <w:pStyle w:val="BodyText"/>
      </w:pPr>
      <w:r>
        <w:t xml:space="preserve">Căn cứ Phượng Hoàng có máy bay trực thăng hạ cánh đối với công nhân ở căn cứ Phượng Hoàng mà nói đã thành thói quen. Chẳng phải cái gì kỳ quái, nhưng hôm nay đột nhiên hạ xuống một chuyên cơ giống máy bay hàng không dân dụng, gợi lên nhiều sự tò mò, đặc biệt là công nhân dựa vào cửa sổ, lần lượt nhìn người dân ở nơi máy bay hạ cánh, vẻ mặt tràn ngập vẻ lạ lùng.</w:t>
      </w:r>
    </w:p>
    <w:p>
      <w:pPr>
        <w:pStyle w:val="BodyText"/>
      </w:pPr>
      <w:r>
        <w:t xml:space="preserve">Tuy nhiên cũng chỉ là một lúc mà thôi, khi Lục Thiếu Hoa xuống thẳng máy bay, tất cả mọi người đều bình thường trở lại. Nếu nói trước kia, nhất định không ai biết Lục Thiếu Hoa là ai, nhưng bây giờ thì khác. Tất cả tin tức có liên quan đến Lục Thiếu Hoa đã truyền đi khắp các nơi trên thế giới, khuôn mặt Lục Thiếu Hoa tự nhiên trở lên vô cùng quen thuộc.</w:t>
      </w:r>
    </w:p>
    <w:p>
      <w:pPr>
        <w:pStyle w:val="BodyText"/>
      </w:pPr>
      <w:r>
        <w:t xml:space="preserve">Biết là Lục Thiếu Hoa chủ tịch tập đoàn Phượng Hoàng đến, tất cả công nhân đều ngoan ngoãn làm tốt vị trí làm việc của mình, công việc lại đi lên. Khi Lục Thiếu Hoa xuống máy bay thì đi thẳng về hướng tòa nhà chính khu căn cứ, đi vào phòng làm việc của Chử Lỗi.</w:t>
      </w:r>
    </w:p>
    <w:p>
      <w:pPr>
        <w:pStyle w:val="BodyText"/>
      </w:pPr>
      <w:r>
        <w:t xml:space="preserve">Không có cách khác, Lục Thiếu Hoa cũng sốt ruột, khi nhận điện thoại từ nhà họ Chư, Lục Thiếu Hoa ước ngay tức thì có mặt tại căn cứ Phượng Hoàng. Bây giờ đến nơi, Lục Thiếu Hoa đương nhiên muốn xác minh tin tức Chử Lỗi truyền đến hắn trước tiên.</w:t>
      </w:r>
    </w:p>
    <w:p>
      <w:pPr>
        <w:pStyle w:val="BodyText"/>
      </w:pPr>
      <w:r>
        <w:t xml:space="preserve">Tin tốt Chử Lỗi truyền qua không phải cái gì khác mà là về di động. Di động này là thông tin kỹ thuật vô tuyến tiên tiến, Lục Thiếu Hoa sớm đã cho người tiến hành nghiên cứu. Cuối cùng hiện giờ cũng có tin thành công, trong lòng Lục Thiếu Hoa làm sao có thể không kích động chứ?</w:t>
      </w:r>
    </w:p>
    <w:p>
      <w:pPr>
        <w:pStyle w:val="BodyText"/>
      </w:pPr>
      <w:r>
        <w:t xml:space="preserve">Đi vào văn phòng Chử Lỗi, ngay cả cửa Lục Thiếu Hoa cũng không gõ, đẩy cửa đi vào, có vẻ vô cùng khẩn trương. Sau khi đi vào, Lục Thiếu Hoa cũng không chờ Chử Lỗi phản ứng lại, liền hỏi</w:t>
      </w:r>
    </w:p>
    <w:p>
      <w:pPr>
        <w:pStyle w:val="BodyText"/>
      </w:pPr>
      <w:r>
        <w:t xml:space="preserve">- Di động ở đâu? Lấy tôi xem?</w:t>
      </w:r>
    </w:p>
    <w:p>
      <w:pPr>
        <w:pStyle w:val="BodyText"/>
      </w:pPr>
      <w:r>
        <w:t xml:space="preserve">Chử Lỗi cúi đầu nhìn tài liệu, đột ngột một chút, làm anh ta hoảng sợ. Đến khi ngẩng đầu nhìn thấy Lục Thiếu Hoa, lúc này mới vỗ vỗ ngực, để bình tĩnh trở lại. Sau đó mới rút từ ngăn kéo ra một hộp giấy cứng đưa cho Lục Thiếu Hoa</w:t>
      </w:r>
    </w:p>
    <w:p>
      <w:pPr>
        <w:pStyle w:val="BodyText"/>
      </w:pPr>
      <w:r>
        <w:t xml:space="preserve">- Chính là cái này.</w:t>
      </w:r>
    </w:p>
    <w:p>
      <w:pPr>
        <w:pStyle w:val="BodyText"/>
      </w:pPr>
      <w:r>
        <w:t xml:space="preserve">Lục Thiếu Hoa nhận hộp giấy cứng bên ngoài màu hồng, mở ra, cầm ra một chiếc di động màu bạch kim. Bề ngoài dạng thẳng, cũng là kết hợp ý nghĩ thiết kế của Lục Thiếu Hoa. Đương nhiên, di động bây giờ còn lâu mới đạt đến thiết kế của Lục Thiếu Hoa. Vẫn là màn hình màu xanh, cũng không giống thế kỷ 21 như vậy, có các tính năng màu, máy ảnh. Bây giờ cũng chỉ hỗ trợ các tính năng gọi điện, nhắn tin.</w:t>
      </w:r>
    </w:p>
    <w:p>
      <w:pPr>
        <w:pStyle w:val="BodyText"/>
      </w:pPr>
      <w:r>
        <w:t xml:space="preserve">- Máy này có thử nghiệm qua chưa?</w:t>
      </w:r>
    </w:p>
    <w:p>
      <w:pPr>
        <w:pStyle w:val="BodyText"/>
      </w:pPr>
      <w:r>
        <w:t xml:space="preserve">Lục Thiếu Hoa muốn không hỏi.</w:t>
      </w:r>
    </w:p>
    <w:p>
      <w:pPr>
        <w:pStyle w:val="BodyText"/>
      </w:pPr>
      <w:r>
        <w:t xml:space="preserve">Chư Lỗi gật gật đầu thật mạnh, sau đó nói</w:t>
      </w:r>
    </w:p>
    <w:p>
      <w:pPr>
        <w:pStyle w:val="BodyText"/>
      </w:pPr>
      <w:r>
        <w:t xml:space="preserve">- Thử qua rồi, tất cả đều bình thường, thiếu duy nhất là vệ tinh truyền tin trên không, tiếp tục làm tốt, có thể chính thức mở rộng ra ngoài.</w:t>
      </w:r>
    </w:p>
    <w:p>
      <w:pPr>
        <w:pStyle w:val="BodyText"/>
      </w:pPr>
      <w:r>
        <w:t xml:space="preserve">Lục Thiếu Hoa cũng gật gật đầu theo, cầm di động ngồi xuống ghế sofa, trầm xuống, không vội mở miệng. Dường như đang suy nghĩ cái gì, sau đó một lúc lâu, mới thì thào nói</w:t>
      </w:r>
    </w:p>
    <w:p>
      <w:pPr>
        <w:pStyle w:val="BodyText"/>
      </w:pPr>
      <w:r>
        <w:t xml:space="preserve">- Sắp bước vào năm rồi, cũng là lúc rồi.</w:t>
      </w:r>
    </w:p>
    <w:p>
      <w:pPr>
        <w:pStyle w:val="BodyText"/>
      </w:pPr>
      <w:r>
        <w:t xml:space="preserve">Đúng vậy, đến lúc rồi, sự xuất hiện của di động sẽ đào thải số lượng lớn điện thoại cầm tay và máy trợ giúp, chính thức chiếm lĩnh khối vô tuyến truyền thông. Lục Thiếu Hoa muốn để di động của mình chiếm lĩnh thị trường, nhanh chóng trở thành trọng yếu của thị trường.</w:t>
      </w:r>
    </w:p>
    <w:p>
      <w:pPr>
        <w:pStyle w:val="BodyText"/>
      </w:pPr>
      <w:r>
        <w:t xml:space="preserve">- Như vậy đi.</w:t>
      </w:r>
    </w:p>
    <w:p>
      <w:pPr>
        <w:pStyle w:val="BodyText"/>
      </w:pPr>
      <w:r>
        <w:t xml:space="preserve">Lục Thiếu Hoa trầm giọng nói một câu, mắt nhìn về phía Chử Lỗi, sau dáng chăm chú nghe người khác nói mới nói tiếp</w:t>
      </w:r>
    </w:p>
    <w:p>
      <w:pPr>
        <w:pStyle w:val="BodyText"/>
      </w:pPr>
      <w:r>
        <w:t xml:space="preserve">- Lập tức cho người đi làm, bắt đầu chuẩn bị tất cả trước khi ra thị trường, ừ, thông tin Phượng Hoàng bên kia cũng chuẩn bị kha khá rồi. Cũng muốn hành động chậm nhất vào đầu năm sau sẽ đưa di động của chúng ta ra.</w:t>
      </w:r>
    </w:p>
    <w:p>
      <w:pPr>
        <w:pStyle w:val="BodyText"/>
      </w:pPr>
      <w:r>
        <w:t xml:space="preserve">- Không vấn đề gì.</w:t>
      </w:r>
    </w:p>
    <w:p>
      <w:pPr>
        <w:pStyle w:val="BodyText"/>
      </w:pPr>
      <w:r>
        <w:t xml:space="preserve">Chử Lỗi tỏ ra rất có lòng tin, tuy nhiên sau khi trả lời không kìm nổi nhíu nhíu mày, nói thêm một câu</w:t>
      </w:r>
    </w:p>
    <w:p>
      <w:pPr>
        <w:pStyle w:val="BodyText"/>
      </w:pPr>
      <w:r>
        <w:t xml:space="preserve">- Không có việc gì khác, chỉ tập trung vàoviệc đưa máy đi động ra công chúng nhanh chóng, nhưng thực ra chưa có lịch bắn lên vệ tinh, cho dù chúng ta đưa di động ra thị trường cũng vô tác dụng.</w:t>
      </w:r>
    </w:p>
    <w:p>
      <w:pPr>
        <w:pStyle w:val="BodyText"/>
      </w:pPr>
      <w:r>
        <w:t xml:space="preserve">- Không.</w:t>
      </w:r>
    </w:p>
    <w:p>
      <w:pPr>
        <w:pStyle w:val="BodyText"/>
      </w:pPr>
      <w:r>
        <w:t xml:space="preserve">Lục Thiếu Hoa lắc lắc đầu, trên mặt nở nụ cười, giải thích</w:t>
      </w:r>
    </w:p>
    <w:p>
      <w:pPr>
        <w:pStyle w:val="BodyText"/>
      </w:pPr>
      <w:r>
        <w:t xml:space="preserve">- Việc thông tin vệ tinh không cần lo, bên kia đã chế tạo xong, bất cứ lúc nào cũng có thể bắn, không thành vấn đề.</w:t>
      </w:r>
    </w:p>
    <w:p>
      <w:pPr>
        <w:pStyle w:val="BodyText"/>
      </w:pPr>
      <w:r>
        <w:t xml:space="preserve">- Chà! Nếu nói như vậy, vậy không có vấn đề gì rồi.</w:t>
      </w:r>
    </w:p>
    <w:p>
      <w:pPr>
        <w:pStyle w:val="BodyText"/>
      </w:pPr>
      <w:r>
        <w:t xml:space="preserve">Chử Lỗi gật gật đầu nói.</w:t>
      </w:r>
    </w:p>
    <w:p>
      <w:pPr>
        <w:pStyle w:val="BodyText"/>
      </w:pPr>
      <w:r>
        <w:t xml:space="preserve">- Ừ, còn nữa, di động cũng cần tổ chức nhân công tiến hành sản xuất. Tôi muốn thông qua con đường của chúng ta để đưa nó ra thị trường, chiếm thời cơ trước tiên.</w:t>
      </w:r>
    </w:p>
    <w:p>
      <w:pPr>
        <w:pStyle w:val="BodyText"/>
      </w:pPr>
      <w:r>
        <w:t xml:space="preserve">Lục Thiếu Hoa dặn dò một câu.</w:t>
      </w:r>
    </w:p>
    <w:p>
      <w:pPr>
        <w:pStyle w:val="BodyText"/>
      </w:pPr>
      <w:r>
        <w:t xml:space="preserve">- Được.</w:t>
      </w:r>
    </w:p>
    <w:p>
      <w:pPr>
        <w:pStyle w:val="BodyText"/>
      </w:pPr>
      <w:r>
        <w:t xml:space="preserve">Chử Lỗi trả lời một câu. Sau đó đứng lên khỏi ghế bành, lên tiếng:</w:t>
      </w:r>
    </w:p>
    <w:p>
      <w:pPr>
        <w:pStyle w:val="BodyText"/>
      </w:pPr>
      <w:r>
        <w:t xml:space="preserve">- Bây giờ tôi cũng chuẩn bị xuống xưởng, đưa họ khối lượng sản xuất.</w:t>
      </w:r>
    </w:p>
    <w:p>
      <w:pPr>
        <w:pStyle w:val="BodyText"/>
      </w:pPr>
      <w:r>
        <w:t xml:space="preserve">- Đi đi.</w:t>
      </w:r>
    </w:p>
    <w:p>
      <w:pPr>
        <w:pStyle w:val="BodyText"/>
      </w:pPr>
      <w:r>
        <w:t xml:space="preserve">Lục Thiếu Hoa phất phất tay ra hiệu.</w:t>
      </w:r>
    </w:p>
    <w:p>
      <w:pPr>
        <w:pStyle w:val="BodyText"/>
      </w:pPr>
      <w:r>
        <w:t xml:space="preserve">Chử Lỗi cũng không nói thêm gì, gật gật đầu rời văn phòng của mình, dành tất cả không gian cho Lục Thiếu Hoa.</w:t>
      </w:r>
    </w:p>
    <w:p>
      <w:pPr>
        <w:pStyle w:val="BodyText"/>
      </w:pPr>
      <w:r>
        <w:t xml:space="preserve">Còn Lục Thiếu Hoa, sau khi Chử Lỗi rời khỏi cũng ngồi ngồi nguyên trên ghế. Ngồi trên ghế ông chủ, Lục Thiếu Hoa xoay một vòng, sau đó dừng lại, cầm điện thoại trên bàn làm việc, gọi một loạt số điện thoại không quen biết cũng không coi là xa lạ.</w:t>
      </w:r>
    </w:p>
    <w:p>
      <w:pPr>
        <w:pStyle w:val="BodyText"/>
      </w:pPr>
      <w:r>
        <w:t xml:space="preserve">Điện thoại là gọi cho ông lão, mà mục đích gọi cho ông Đặng cũng rất rõ ràng, để viện nghiên cứu quốc gia bắn vệ tinh thông tin trên không.</w:t>
      </w:r>
    </w:p>
    <w:p>
      <w:pPr>
        <w:pStyle w:val="BodyText"/>
      </w:pPr>
      <w:r>
        <w:t xml:space="preserve">Trong thời gian năm năm, Lục Thiếu Hoa cũng nghiên cứu chế tạo ra hai khối thông tin vệ tinh, là một trong những điều kiện trao đổi kỹ thuật tên lửa đạn đạo tầm xa lúc ấy. Lãnh đạo quốc gia cũng không chối, sau khi giao dịch thành công liền bắt đầu nghiên cứu. Mà hơn một năm trước cũng chế tạo ra một khối, chỉ có điều vẫn niêm phong trong kho cũng không được bắn.</w:t>
      </w:r>
    </w:p>
    <w:p>
      <w:pPr>
        <w:pStyle w:val="BodyText"/>
      </w:pPr>
      <w:r>
        <w:t xml:space="preserve">Bây giờ Lục Thiếu Hoa muốn dùng đến rồi, hy vọng viện nghiên cứu bắn trên không, ông Đặng đương nhiên sẽ không nói gì.</w:t>
      </w:r>
    </w:p>
    <w:p>
      <w:pPr>
        <w:pStyle w:val="BodyText"/>
      </w:pPr>
      <w:r>
        <w:t xml:space="preserve">- Như vậy đi, bắn vệ tinh cũng cần chuẩn bị, ba ngày sau đi, ba ngày sau bắn lại.</w:t>
      </w:r>
    </w:p>
    <w:p>
      <w:pPr>
        <w:pStyle w:val="BodyText"/>
      </w:pPr>
      <w:r>
        <w:t xml:space="preserve">Ông lão đầu dây bên kia nói.</w:t>
      </w:r>
    </w:p>
    <w:p>
      <w:pPr>
        <w:pStyle w:val="BodyText"/>
      </w:pPr>
      <w:r>
        <w:t xml:space="preserve">- Cũng được.</w:t>
      </w:r>
    </w:p>
    <w:p>
      <w:pPr>
        <w:pStyle w:val="BodyText"/>
      </w:pPr>
      <w:r>
        <w:t xml:space="preserve">Lục Thiếu Hoa cũng không có ý kiến gì, sau đó trả lời. Tuy nhiên sau khi trả lời, Lục Thiếu Hoa lại nói đến một việc khác.</w:t>
      </w:r>
    </w:p>
    <w:p>
      <w:pPr>
        <w:pStyle w:val="BodyText"/>
      </w:pPr>
      <w:r>
        <w:t xml:space="preserve">- Sử dụng thông tin vệ tinh, công ty thông tin của cháu và quốc gia hợp tác cũng sẽ đi lên, hy vọng ông nói một tiếng với cấp trên.</w:t>
      </w:r>
    </w:p>
    <w:p>
      <w:pPr>
        <w:pStyle w:val="BodyText"/>
      </w:pPr>
      <w:r>
        <w:t xml:space="preserve">- Yên tâm đi, ông sẽ chuyển đạt thay cháu.</w:t>
      </w:r>
    </w:p>
    <w:p>
      <w:pPr>
        <w:pStyle w:val="BodyText"/>
      </w:pPr>
      <w:r>
        <w:t xml:space="preserve">Ông lão này rất thẳng thắn trả lời, dừng lại một chút, không kìm nổi tò mò hỏi.</w:t>
      </w:r>
    </w:p>
    <w:p>
      <w:pPr>
        <w:pStyle w:val="BodyText"/>
      </w:pPr>
      <w:r>
        <w:t xml:space="preserve">- Tiểu Hoa à, làm thế nào đột nhiên đúng lúc đó phải bắn thông tin vệ tinh và khởi công công ty thông tin vậy?</w:t>
      </w:r>
    </w:p>
    <w:p>
      <w:pPr>
        <w:pStyle w:val="BodyText"/>
      </w:pPr>
      <w:r>
        <w:t xml:space="preserve">Phải biết rằng khối thông tin vệ tinh đã chế tạo xong, đã niêm phong trong kho hơn một năm rồi. Bỗng nhiên trong lúc đó Lục Thiếu Hoa yêu cầu bắn bản thân đã có chút kỳ quái, nhưng kỳ quái hơn đó chính là không những phải bắn vệ tinh, ngay cả công ty thông tin cũng phải khởi công. Làm sao mà ông Đặng có thể không thấy kỳ quái chứ?</w:t>
      </w:r>
    </w:p>
    <w:p>
      <w:pPr>
        <w:pStyle w:val="BodyText"/>
      </w:pPr>
      <w:r>
        <w:t xml:space="preserve">- Ha hả…</w:t>
      </w:r>
    </w:p>
    <w:p>
      <w:pPr>
        <w:pStyle w:val="BodyText"/>
      </w:pPr>
      <w:r>
        <w:t xml:space="preserve">Lục Thiếu Hoa cười ha hả, cũng không giấu diếm, cười nói.</w:t>
      </w:r>
    </w:p>
    <w:p>
      <w:pPr>
        <w:pStyle w:val="BodyText"/>
      </w:pPr>
      <w:r>
        <w:t xml:space="preserve">- Ngay trong mạng, cháu có được báo cáo, căn cứ Phượng Hoàng bên này đã nghiên cứu thành công một loạt máy thiết bị thông tin vô tuyến rồi.</w:t>
      </w:r>
    </w:p>
    <w:p>
      <w:pPr>
        <w:pStyle w:val="BodyText"/>
      </w:pPr>
      <w:r>
        <w:t xml:space="preserve">Dừng lại một chút, Lục Thiếu Hoa sợ ông đó không hiểu, giải thích nói.</w:t>
      </w:r>
    </w:p>
    <w:p>
      <w:pPr>
        <w:pStyle w:val="BodyText"/>
      </w:pPr>
      <w:r>
        <w:t xml:space="preserve">- Đây là kiểu di động thông tin vô tuyến thế hệ mới, tính năng tương đối khá, so với thiết bị điện thoại di động hiện nay tương đối mạnh. Các phương diện khác cũng khác xa điện thoại di động và máy chuyên, nhất định có thể thay thế thiết bị thông tin cũ.</w:t>
      </w:r>
    </w:p>
    <w:p>
      <w:pPr>
        <w:pStyle w:val="BodyText"/>
      </w:pPr>
      <w:r>
        <w:t xml:space="preserve">Nói chuyện với người thông minh không cần nói thấu đáo như vậy. Ông lão chắc chắn là một người thông minh tuyệt đỉnh. Có một chút gợi ý là được rồi, ông ấy đương nhiên nghe hiểu được rồi.</w:t>
      </w:r>
    </w:p>
    <w:p>
      <w:pPr>
        <w:pStyle w:val="BodyText"/>
      </w:pPr>
      <w:r>
        <w:t xml:space="preserve">Sự thật đúng là như thế, Lục Thiếu Hoa vừa nói như vậy, ông lão đã nghe rõ rồi nói</w:t>
      </w:r>
    </w:p>
    <w:p>
      <w:pPr>
        <w:pStyle w:val="BodyText"/>
      </w:pPr>
      <w:r>
        <w:t xml:space="preserve">- Hóa ra là như vậy, ừ, cháu nói như vậy, sự tò mò của ông nổi lên, nếu không phải xương cốt không tốt, ông có thể bay qua bên cháu xem xem di động như cậu nói là như thế nào.</w:t>
      </w:r>
    </w:p>
    <w:p>
      <w:pPr>
        <w:pStyle w:val="BodyText"/>
      </w:pPr>
      <w:r>
        <w:t xml:space="preserve">Đặng lão đó đã hơn tám mươi tuổi, cơ thể cũng không tốt, thật đúng là không thể đi qua đi lại đường xa. Tuy nhiên vấn đề nhỏ này đối với Lục Thiếu Hoa không thành vấn đề, đừng quên Lục Thiếu Hoa có một chuyên cơ, kỹ thuật của chuyên cơ khác xa với máy bay dân dụng hiện nay. Cho dù là cơ thể Đặng lão không tốt, đến Thâm Quyến một chuyến cũng không thành vấn đề.</w:t>
      </w:r>
    </w:p>
    <w:p>
      <w:pPr>
        <w:pStyle w:val="BodyText"/>
      </w:pPr>
      <w:r>
        <w:t xml:space="preserve">- Thực ra nếu ông muốn qua đây, cháu có thể phái người qua đón ông.</w:t>
      </w:r>
    </w:p>
    <w:p>
      <w:pPr>
        <w:pStyle w:val="BodyText"/>
      </w:pPr>
      <w:r>
        <w:t xml:space="preserve">Dừng một chút, Lục Thiếu Hoa lại nói thêm.</w:t>
      </w:r>
    </w:p>
    <w:p>
      <w:pPr>
        <w:pStyle w:val="BodyText"/>
      </w:pPr>
      <w:r>
        <w:t xml:space="preserve">- Trong ngày hôm nay, cháu chuẩn bị một chuyên cơ tiên tiến, kỹ thuật chế tạo khác xa với máy bay bây giờ, tốc độ bay cũng rất nhanh. Nếu ông muốn đến, trong thời gian mấy tiếng đồng hồ có thể đến Thâm Quyến.</w:t>
      </w:r>
    </w:p>
    <w:p>
      <w:pPr>
        <w:pStyle w:val="BodyText"/>
      </w:pPr>
      <w:r>
        <w:t xml:space="preserve">- Chà!</w:t>
      </w:r>
    </w:p>
    <w:p>
      <w:pPr>
        <w:pStyle w:val="BodyText"/>
      </w:pPr>
      <w:r>
        <w:t xml:space="preserve">Đặng lão sửng sốt, sau đó hỏi:</w:t>
      </w:r>
    </w:p>
    <w:p>
      <w:pPr>
        <w:pStyle w:val="BodyText"/>
      </w:pPr>
      <w:r>
        <w:t xml:space="preserve">- Thật không?</w:t>
      </w:r>
    </w:p>
    <w:p>
      <w:pPr>
        <w:pStyle w:val="BodyText"/>
      </w:pPr>
      <w:r>
        <w:t xml:space="preserve">- Là thật.</w:t>
      </w:r>
    </w:p>
    <w:p>
      <w:pPr>
        <w:pStyle w:val="BodyText"/>
      </w:pPr>
      <w:r>
        <w:t xml:space="preserve">Lục Thiếu Hoa hết sức quả quyết trả lời khẳng định.</w:t>
      </w:r>
    </w:p>
    <w:p>
      <w:pPr>
        <w:pStyle w:val="BodyText"/>
      </w:pPr>
      <w:r>
        <w:t xml:space="preserve">Ông lão đầu dây bên kia im lặng một lúc lâu, có vẻ khoảng mười giây đồng hồ, sau đó dường như có quyết định, mở miệng nói.</w:t>
      </w:r>
    </w:p>
    <w:p>
      <w:pPr>
        <w:pStyle w:val="BodyText"/>
      </w:pPr>
      <w:r>
        <w:t xml:space="preserve">- Vậy được. Cháu phái người qua đây đi, ngay ngày mai nhé.</w:t>
      </w:r>
    </w:p>
    <w:p>
      <w:pPr>
        <w:pStyle w:val="BodyText"/>
      </w:pPr>
      <w:r>
        <w:t xml:space="preserve">- Dạ sáng mai cháu sẽ cho người qua.</w:t>
      </w:r>
    </w:p>
    <w:p>
      <w:pPr>
        <w:pStyle w:val="BodyText"/>
      </w:pPr>
      <w:r>
        <w:t xml:space="preserve">Lục Thiếu Hoa cũng rất hào hứng trả lời.</w:t>
      </w:r>
    </w:p>
    <w:p>
      <w:pPr>
        <w:pStyle w:val="BodyText"/>
      </w:pPr>
      <w:r>
        <w:t xml:space="preserve">Chỉ có điều sau khi trả lời, trong lòng Lục Thiếu Hoa bắt đầu suy tính lại. Rõ ràng mục đích là mời Đặng lão đến Thâm Quyến bên này.</w:t>
      </w:r>
    </w:p>
    <w:p>
      <w:pPr>
        <w:pStyle w:val="Compact"/>
      </w:pPr>
      <w:r>
        <w:br w:type="textWrapping"/>
      </w:r>
      <w:r>
        <w:br w:type="textWrapping"/>
      </w:r>
    </w:p>
    <w:p>
      <w:pPr>
        <w:pStyle w:val="Heading2"/>
      </w:pPr>
      <w:bookmarkStart w:id="523" w:name="chương-501-trước-khi-đến-nơi"/>
      <w:bookmarkEnd w:id="523"/>
      <w:r>
        <w:t xml:space="preserve">501. Chương 501: Trước Khi Đến Nơi</w:t>
      </w:r>
    </w:p>
    <w:p>
      <w:pPr>
        <w:pStyle w:val="Compact"/>
      </w:pPr>
      <w:r>
        <w:br w:type="textWrapping"/>
      </w:r>
      <w:r>
        <w:br w:type="textWrapping"/>
      </w:r>
      <w:r>
        <w:t xml:space="preserve">Lục Thiếu Hoa chắn chắn mời ông Đặng đến Thâm Quyến là có mục đích, nhưng Lục Thiếu Hoa dù sao cũng là cháu trai ông Đặng, hiếu kính với người lớn cũng là bình thường. Dù sao căn cứ theo trí nhớ kiếp trước, thời gian của ông đã không còn nhiều, có thể là lần đi Thâm Quyến sau cùng.</w:t>
      </w:r>
    </w:p>
    <w:p>
      <w:pPr>
        <w:pStyle w:val="BodyText"/>
      </w:pPr>
      <w:r>
        <w:t xml:space="preserve">Thâm Quyến là ông Đặng một mình tạo nên, đưa Thâm Quyến từ một thôn nhỏ biến thành đặc khu kinh tế hiện nay. Mặc dù là về kinh tế hay phương diện khác, nó vẫn nghiễm nhiên là một thành phố lớn trên thế giới, lại là cửa sổ của Châu Á, có thể nói là tiến triển cực nhanh.</w:t>
      </w:r>
    </w:p>
    <w:p>
      <w:pPr>
        <w:pStyle w:val="BodyText"/>
      </w:pPr>
      <w:r>
        <w:t xml:space="preserve">Tuy nhiên tình hình khác với chuyến đi miền Nam lần trước. Lần trước ông Đặng lấy tư cách là một nhân viên bình thường đến, cũng coi như với thân phận phía chính phủ. Lần này sẽ khác, ông Đặng đến trước với thân phận cá nhân, cũng không đi chuyên cơ do nhà nước sắp xếp, mà là chuyên cơ tư nhân do Lục Thiếu Hoa phái đến.</w:t>
      </w:r>
    </w:p>
    <w:p>
      <w:pPr>
        <w:pStyle w:val="BodyText"/>
      </w:pPr>
      <w:r>
        <w:t xml:space="preserve">Nhưng cho dù là như thế, tin tức ông Đặng muốn đến Thâm Quyến vẫn được thông báo đến các cấp. Ủy ban nhân dân thành phố và thành ủy Thâm Quyến đều nhanh chóng phản ứng lại, tăng cường lực lượng cảnh sát đến căn cứ bên ngoài Phượng Hoàng, giữ an toàn bên ngoài.</w:t>
      </w:r>
    </w:p>
    <w:p>
      <w:pPr>
        <w:pStyle w:val="BodyText"/>
      </w:pPr>
      <w:r>
        <w:t xml:space="preserve">Đây là ý của Lục Thiếu Hoa, với khả năng phòng vệ của căn cứ Phượng Hoàng, có thể nói như là một cái thùng sắt. Nhân viên bảo vệ của Phượng Hoàng đều là quân nhân về hưu, còn có một bộ phận là bộ đội đặc chủng, khả năng của họ cũng không kém gì cảnh sát.</w:t>
      </w:r>
    </w:p>
    <w:p>
      <w:pPr>
        <w:pStyle w:val="BodyText"/>
      </w:pPr>
      <w:r>
        <w:t xml:space="preserve">Không phải Lục Thiếu Hoa tin tưởng quá mức vào năng lực bảo toàn của Phượng Hoàng, mà là Lục Thiếu Hoa không vừa ý với khả năng cảnh lực của chính phủ, nhưng lại không thể không cho họ tham gia công tác bảo vệ. Cuối cùng cũng chỉ có thể rút lại yêu cầu, để họ chờ bên ngoài.</w:t>
      </w:r>
    </w:p>
    <w:p>
      <w:pPr>
        <w:pStyle w:val="BodyText"/>
      </w:pPr>
      <w:r>
        <w:t xml:space="preserve">Bên ngoài có lực lượng chính phủ canh giữ, còn bên trong, Lục Thiếu Hoa cũng nhanh chóng bố trí. Thông báo xuống mấy công ty cấp dưới, bất cứ nhân viên nào cũng không được tùy ý ra khỏi khu vực nhà máy, nếu không nguy cơ sẽ bị đuổi.</w:t>
      </w:r>
    </w:p>
    <w:p>
      <w:pPr>
        <w:pStyle w:val="BodyText"/>
      </w:pPr>
      <w:r>
        <w:t xml:space="preserve">Không để cho ông Đặng thấy mất an toàn, Lục Thiếu Hoa cũng chỉ có thể ra mệnh lệnh này, đồng thời, an ninh bên Phượng Hoàng cũng nhanh chóng điều ra lực lượng tinh nhuệ, hình thành vòng vòng phòng hộ, bảo đảm sự an toàn cho lầu chính.</w:t>
      </w:r>
    </w:p>
    <w:p>
      <w:pPr>
        <w:pStyle w:val="BodyText"/>
      </w:pPr>
      <w:r>
        <w:t xml:space="preserve">Khoảng thời gian ban ngày, chỉ có thời gian ban ngày, Lục Thiếu Hoa đã bố trí xong tất cả. Khi làm tốt công tác nghênh đón này trời cũng dần tối. Lục Thiếu Hoa cũng rời căn cứ, quay về biệt thự của mình nghỉ ngơi.</w:t>
      </w:r>
    </w:p>
    <w:p>
      <w:pPr>
        <w:pStyle w:val="BodyText"/>
      </w:pPr>
      <w:r>
        <w:t xml:space="preserve">Sáng sớm ngày hôm sau, Lục Thiếu Hoa dậy từ sớm, sau đó lại đến căn cứ. Nhưng khi hắn đến căn cứ, Ông Văn Đức cũng đã ở đó, hẳn là rất sửng sốt quay sang Ông Văn Đức hỏi</w:t>
      </w:r>
    </w:p>
    <w:p>
      <w:pPr>
        <w:pStyle w:val="BodyText"/>
      </w:pPr>
      <w:r>
        <w:t xml:space="preserve">- Làm sao vậy? Gần đây thay đổi rồi, cả đêm chưa về.</w:t>
      </w:r>
    </w:p>
    <w:p>
      <w:pPr>
        <w:pStyle w:val="BodyText"/>
      </w:pPr>
      <w:r>
        <w:t xml:space="preserve">Ông Văn Đức bây giờ cũng có rất nhiều tiền, nhưng anh ấy không về biệt thự của mình. Vẫn ở trong biệt thự của Lục Thiếu Hoa, nhưng tối qua Lục Thiếu Hoa về anh ấy còn chưa về, mà sáng sớm Ông Văn Đức đã ở căn cứ Phượng Hoàng rồi. Lục Thiếu Hoa làm sao có thể không thấy kỳ quặc chứ.</w:t>
      </w:r>
    </w:p>
    <w:p>
      <w:pPr>
        <w:pStyle w:val="BodyText"/>
      </w:pPr>
      <w:r>
        <w:t xml:space="preserve">Ông Văn Đức trợn mắt liếc Lục Thiếu Hoa một cái nói</w:t>
      </w:r>
    </w:p>
    <w:p>
      <w:pPr>
        <w:pStyle w:val="BodyText"/>
      </w:pPr>
      <w:r>
        <w:t xml:space="preserve">- Còn không phải là vì cậu sao, đơn đặt hàng phím di động là do tôi làm, đột nhiên phải đưa hàng, tôi còn có thể về sao? Ở lại xưởng giám sát này.</w:t>
      </w:r>
    </w:p>
    <w:p>
      <w:pPr>
        <w:pStyle w:val="BodyText"/>
      </w:pPr>
      <w:r>
        <w:t xml:space="preserve">- Hóa ra là như vậy à, em còn tưởng là đêm qua thức trắng không về là vì nằm trên giường của cô gái nào chứ.</w:t>
      </w:r>
    </w:p>
    <w:p>
      <w:pPr>
        <w:pStyle w:val="BodyText"/>
      </w:pPr>
      <w:r>
        <w:t xml:space="preserve">Lục Thiếu Hoa trêu Ông Văn Đức. Sau đó làm ra bộ suy nghĩ sâu xa, trầm ngâm một lát mới nói:</w:t>
      </w:r>
    </w:p>
    <w:p>
      <w:pPr>
        <w:pStyle w:val="BodyText"/>
      </w:pPr>
      <w:r>
        <w:t xml:space="preserve">- Kỳ thật anh cũng không cần phải như vậy, anh có thể không nhận đơn hàng này, không cần phải vội như thế này.</w:t>
      </w:r>
    </w:p>
    <w:p>
      <w:pPr>
        <w:pStyle w:val="BodyText"/>
      </w:pPr>
      <w:r>
        <w:t xml:space="preserve">Lục Thiếu Hoa bắt đầu vui đùa, Ông Văn Đức không chịu nổi, nhưng sau này nếu không nhận được đơn hàng, như vậy quả thực chính là muốn lấy mạng Ông Văn Đức. Khuôn mặt hiện lên gân xanh, quay sang Lục Thiếu Hoa với ánh mắt không tốt, rất lâu sau nói ra hai từ:</w:t>
      </w:r>
    </w:p>
    <w:p>
      <w:pPr>
        <w:pStyle w:val="BodyText"/>
      </w:pPr>
      <w:r>
        <w:t xml:space="preserve">- Miễn bàn.</w:t>
      </w:r>
    </w:p>
    <w:p>
      <w:pPr>
        <w:pStyle w:val="BodyText"/>
      </w:pPr>
      <w:r>
        <w:t xml:space="preserve">- Ha hả!</w:t>
      </w:r>
    </w:p>
    <w:p>
      <w:pPr>
        <w:pStyle w:val="BodyText"/>
      </w:pPr>
      <w:r>
        <w:t xml:space="preserve">Lục Thiếu Hoa không ngừng cười ha hả, nhiều năm nay, tính cách Ông Văn Đức đã bị Lục Thiếu Hoa nắm trúng, hiểu rõ. Hắn làm sao có thể không rõ tâm tư của Ông Văn Đức chứ, cắt đứt con đường tài chính của anh ấy chính là lấy mạng anh ấy. Để anh ấy không nhận đơn hàng bàn phím di động đồng thời với việc chấm dứt con đường tài chính của anh ấy, làm sao anh ấy có thể không vội chứ.</w:t>
      </w:r>
    </w:p>
    <w:p>
      <w:pPr>
        <w:pStyle w:val="BodyText"/>
      </w:pPr>
      <w:r>
        <w:t xml:space="preserve">- Được rồi, được rồi, hôm nay tương đối đặc biệt, là trêu anh tí mà, hay là anh ở lại đây một lát, đón tiếp một người nhé.</w:t>
      </w:r>
    </w:p>
    <w:p>
      <w:pPr>
        <w:pStyle w:val="BodyText"/>
      </w:pPr>
      <w:r>
        <w:t xml:space="preserve">Lục Thiếu Hoa phất phất tay, nghiêm chỉnh nói.</w:t>
      </w:r>
    </w:p>
    <w:p>
      <w:pPr>
        <w:pStyle w:val="BodyText"/>
      </w:pPr>
      <w:r>
        <w:t xml:space="preserve">- Làm sao vậy?</w:t>
      </w:r>
    </w:p>
    <w:p>
      <w:pPr>
        <w:pStyle w:val="BodyText"/>
      </w:pPr>
      <w:r>
        <w:t xml:space="preserve">Ông Văn Đức nhìn xung quanh, hiện không có gì khác thường, liền hỏi.</w:t>
      </w:r>
    </w:p>
    <w:p>
      <w:pPr>
        <w:pStyle w:val="BodyText"/>
      </w:pPr>
      <w:r>
        <w:t xml:space="preserve">- Ông Đặng sắp đến.</w:t>
      </w:r>
    </w:p>
    <w:p>
      <w:pPr>
        <w:pStyle w:val="BodyText"/>
      </w:pPr>
      <w:r>
        <w:t xml:space="preserve">Lục Thiếu Hoa cũng không giấu diếm, nói rõ ràng.</w:t>
      </w:r>
    </w:p>
    <w:p>
      <w:pPr>
        <w:pStyle w:val="BodyText"/>
      </w:pPr>
      <w:r>
        <w:t xml:space="preserve">- Ồ!</w:t>
      </w:r>
    </w:p>
    <w:p>
      <w:pPr>
        <w:pStyle w:val="BodyText"/>
      </w:pPr>
      <w:r>
        <w:t xml:space="preserve">Ông Văn Đức sửng sốt, ông đó là ai, ông ấy tuy chưa rõ nhưng gật gật đầu. Sau đó mới thì thào nói.</w:t>
      </w:r>
    </w:p>
    <w:p>
      <w:pPr>
        <w:pStyle w:val="BodyText"/>
      </w:pPr>
      <w:r>
        <w:t xml:space="preserve">- Chẳng trách, khi đến đây có cảm giác có gì đó khác, hóa ra là không khí khác, tất cả đều ẩn nấp vào chỗ tối.</w:t>
      </w:r>
    </w:p>
    <w:p>
      <w:pPr>
        <w:pStyle w:val="BodyText"/>
      </w:pPr>
      <w:r>
        <w:t xml:space="preserve">Ông Văn Đức đã đến căn cứ Phượng Hoàng không dưới nghìn lần rồi, tất cả bên trong đều rất rõ, nhưng hôm nay thì anh có cảm giác khác thường. Nhưng không làm sao có thể thấy được cái gì sai. Bây giờ ông Đặng muốn đến, Ông Văn Đức có thể hiểu được ngay. Cho rằng lực lượng phòng vệ đều núp vào chỗ tối, hình thành sự ngưng tụ trong không khí. Ông Văn Đức lầu bầu tuy nhiên Lục Thiếu Hoa vẫn có thể nghe rõ từng chữ. Lục Thiếu Hoa ôm bụng cười, không nói gì thêm, lắc đầu đi ra phía đại sảnh.</w:t>
      </w:r>
    </w:p>
    <w:p>
      <w:pPr>
        <w:pStyle w:val="BodyText"/>
      </w:pPr>
      <w:r>
        <w:t xml:space="preserve">Từ lúc Lục Thiếu Hoa còn chưa đến căn cứ, Hà Cường đã mang theo ba người chuyên lái chuyên cơ đến Bắc Kinh lấy rồi. Còn về đường bay và nơi hạ cánh, Lục Thiếu Hoa sẽ sắp xếp.</w:t>
      </w:r>
    </w:p>
    <w:p>
      <w:pPr>
        <w:pStyle w:val="BodyText"/>
      </w:pPr>
      <w:r>
        <w:t xml:space="preserve">Nguyên nhân rất đơn giản, bên kia ông Đặng đã sắp xếp xong rồi. Hơn nữa chuyên cơ là của Lục Thiếu Hoa, đường bay không thành vấn đề, còn nơi hạ cánh cũng không có vấn đề gì, có thể hạ cánh ở sân bay. Sau đó ông Đặng lại đăng ký lại từ sân bay, vẫn hạ cánh ở căn cứ Phượng Hoàng.</w:t>
      </w:r>
    </w:p>
    <w:p>
      <w:pPr>
        <w:pStyle w:val="BodyText"/>
      </w:pPr>
      <w:r>
        <w:t xml:space="preserve">Tất cả đều đang khẩn trương tiến hành theo trật tự. Lục Thiếu Hoa không cần làm gì, chỉ ngồi đợi ở lầu chính căn cứ Phượng Hoàng. Nhưng ở lầu chính không bao lâu, Ông Văn Đức đã nói ra tin thứ nhất, làm Lục Thiếu Hoa không thể ngồi chờ dưới đại sảnh tiếp được.</w:t>
      </w:r>
    </w:p>
    <w:p>
      <w:pPr>
        <w:pStyle w:val="BodyText"/>
      </w:pPr>
      <w:r>
        <w:t xml:space="preserve">Thực ra Ông Văn Đức cũng không phải vô duyên vô cớ mà ở lại lầu chính căn cứ Phượng Hoàng. Anh ấy qua đây là để đón tiếp vị khách này. À, không, là ba người, thân phận của ba người đều không hề đơn giản, trong đó còn có Hoắc Anh Đông và Lý Gia Thành.</w:t>
      </w:r>
    </w:p>
    <w:p>
      <w:pPr>
        <w:pStyle w:val="BodyText"/>
      </w:pPr>
      <w:r>
        <w:t xml:space="preserve">Họ đến căn cứ Phượng Hoàng chủ yếu là xem xưởng bên cạnh của họ ở đây. Chính là bốn ông Tổng của bốn nhà bọn họ, tiếp nhận các phần thuê ngoài của tập đoàn Phượng Hoàng. Địa điểm chạm trán chính là khu đất trong căn cứ Phượng Hoàng.</w:t>
      </w:r>
    </w:p>
    <w:p>
      <w:pPr>
        <w:pStyle w:val="BodyText"/>
      </w:pPr>
      <w:r>
        <w:t xml:space="preserve">Hội họp giống như vậy họ cũng đã dự nhiều lần, Ông Văn Đức cũng là một người làm các phần thuê ngoài. Hôm nay anh ấy chính là chờ Hoắc Anh Đông và Lý Gia Thành đến. Nhưng lại không ngờ Lục Thiếu Hoa cũng đến cùng lúc, vô tình đi cùng Lục Thiếu Hoa đến.</w:t>
      </w:r>
    </w:p>
    <w:p>
      <w:pPr>
        <w:pStyle w:val="BodyText"/>
      </w:pPr>
      <w:r>
        <w:t xml:space="preserve">Sự việc luôn tràn đầy tính hài kịch, vừa mới lên, bây giờ lại xuống. Làm Lục Thiếu Hoa không thể nói được gì, nhưng hắn cũng không có cách nào. Tức giận trừng mắt nhìn Ông Văn Đức, sau đó lẳng lặng chờ đợi.</w:t>
      </w:r>
    </w:p>
    <w:p>
      <w:pPr>
        <w:pStyle w:val="BodyText"/>
      </w:pPr>
      <w:r>
        <w:t xml:space="preserve">Tập đoàn Phượng Hoàng của Lục Thiếu Hoa đã đứng trong danh sách năm mươi doanh nghiệp hàng đầu. Tập đoàn Hoắc Anh Đông và thực nghiệp Trường Giang không thể so sánh được, nhưng Lục Thiếu Hoa cũng không vì thân phận đi lên của mình mà đặt vị trí của mình thêm một bậc mà vẫn đối đãi với mấy người Hoắc Anh Đông như trước, cho họ một cảm giác bình đẳng.</w:t>
      </w:r>
    </w:p>
    <w:p>
      <w:pPr>
        <w:pStyle w:val="BodyText"/>
      </w:pPr>
      <w:r>
        <w:t xml:space="preserve">Cũng chính là thế, Lục Thiếu Hoa mới có thể xuống lầu đón tiếp bọn Hoắc Anh Đông, bày tỏ hành động chủ nhà phải làm.</w:t>
      </w:r>
    </w:p>
    <w:p>
      <w:pPr>
        <w:pStyle w:val="BodyText"/>
      </w:pPr>
      <w:r>
        <w:t xml:space="preserve">Không lâu sau, đoàn xe của bọn Hoắc Anh Đông liền đến căn cứ Phượng Hoàng. Chỉ có điều lần này khác lần trước, trước đây khi bọn họ đến căn cứ Phượng Hoàng, chỉ cần để lộ thân phận cửa bảo vệ sẽ cho đi. Nhưng hôm nay bọn họ lại bị ngăn ở cửa ngoài, không cho họ vào trong.</w:t>
      </w:r>
    </w:p>
    <w:p>
      <w:pPr>
        <w:pStyle w:val="BodyText"/>
      </w:pPr>
      <w:r>
        <w:t xml:space="preserve">Lầu chính trong căn cứ chính là đối diện với cửa chính. Lục Thiếu Hoa đứng ở đại sảnh có thể nhìn được tình hình bên ngoài. Thấy đoàn xe của bọn Hoắc Anh Đông bị ngăn lại, đành phải đi xuống nghênh đón, ra hiệu cho Chử Lỗi để anh ta giải quyết.</w:t>
      </w:r>
    </w:p>
    <w:p>
      <w:pPr>
        <w:pStyle w:val="BodyText"/>
      </w:pPr>
      <w:r>
        <w:t xml:space="preserve">Chử Lỗi cũng không trì hoàn, nhanh chóng ra cửa chính, nói nhỏ với bảo vệ, lúc này mới để đoàn xe vào trong.</w:t>
      </w:r>
    </w:p>
    <w:p>
      <w:pPr>
        <w:pStyle w:val="BodyText"/>
      </w:pPr>
      <w:r>
        <w:t xml:space="preserve">Hoắc Anh Đông, Lý Gia Thành, còn có một người quản lý họ Trương trong Thương hội Trung Hoa. Bốn người bọn họ ở Hongkong đều là nhân vật hô mưa gọi gió. Bên cạnh làm sao có thể không có vệ sĩ chứ, đặc biệt là đến Thâm Quyến, không phải là địa bàn của họ, vệ sĩ phải gấp đôi so với bình thường. Một người dẫn theo tám vệ sĩ đến, thế trận hùng mạnh.</w:t>
      </w:r>
    </w:p>
    <w:p>
      <w:pPr>
        <w:pStyle w:val="BodyText"/>
      </w:pPr>
      <w:r>
        <w:t xml:space="preserve">Chỉ có điều việc hôm nay khác với mọi lần mà đùa giỡn như vậy. Lục Thiếu Hoa quyết định không để cho việc ngoài ý muốn xảy ra. Cho nên sau khi bọn Hoắc Anh Đông xuống xe, Lục Thiếu Hoa liền đến can thiệp.</w:t>
      </w:r>
    </w:p>
    <w:p>
      <w:pPr>
        <w:pStyle w:val="BodyText"/>
      </w:pPr>
      <w:r>
        <w:t xml:space="preserve">- Ba vị, việc đặc biệt hôm nay, để ông lập tức phải qua đây, người mà các ông mang theo có thể phải tránh a.</w:t>
      </w:r>
    </w:p>
    <w:p>
      <w:pPr>
        <w:pStyle w:val="BodyText"/>
      </w:pPr>
      <w:r>
        <w:t xml:space="preserve">Lục Thiếu Hoa cười cười nói</w:t>
      </w:r>
    </w:p>
    <w:p>
      <w:pPr>
        <w:pStyle w:val="BodyText"/>
      </w:pPr>
      <w:r>
        <w:t xml:space="preserve">- Ông Đặng?</w:t>
      </w:r>
    </w:p>
    <w:p>
      <w:pPr>
        <w:pStyle w:val="BodyText"/>
      </w:pPr>
      <w:r>
        <w:t xml:space="preserve">Hoắc Anh Đông phản ứng lại đầu tiên, nhíu mày hỏi.</w:t>
      </w:r>
    </w:p>
    <w:p>
      <w:pPr>
        <w:pStyle w:val="BodyText"/>
      </w:pPr>
      <w:r>
        <w:t xml:space="preserve">- Ừ.</w:t>
      </w:r>
    </w:p>
    <w:p>
      <w:pPr>
        <w:pStyle w:val="BodyText"/>
      </w:pPr>
      <w:r>
        <w:t xml:space="preserve">Lục Thiếu Hoa mỉm cười gật gật đầu, không phủ nhận nói</w:t>
      </w:r>
    </w:p>
    <w:p>
      <w:pPr>
        <w:pStyle w:val="BodyText"/>
      </w:pPr>
      <w:r>
        <w:t xml:space="preserve">- Ông nội sẽ đến đây. Ừ, là thân phận tư nhân đến.</w:t>
      </w:r>
    </w:p>
    <w:p>
      <w:pPr>
        <w:pStyle w:val="BodyText"/>
      </w:pPr>
      <w:r>
        <w:t xml:space="preserve">- Ha hả!</w:t>
      </w:r>
    </w:p>
    <w:p>
      <w:pPr>
        <w:pStyle w:val="BodyText"/>
      </w:pPr>
      <w:r>
        <w:t xml:space="preserve">Hoắc Anh Đông không ngừng cười ha hả, có vẻ cao hứng khác thường, từ từ nói</w:t>
      </w:r>
    </w:p>
    <w:p>
      <w:pPr>
        <w:pStyle w:val="BodyText"/>
      </w:pPr>
      <w:r>
        <w:t xml:space="preserve">- Đến thật đúng lúc, ban đầu hôm nay dự tính là giữa trưa khi quay về Hongkong, giờ thì tốt rồi, bây giờ Đặng Lão sắp đến, cậu cũng ở bên cạnh, phỏng chừng hôm nay ở lại Thâm Quyến qua đêm rồi.</w:t>
      </w:r>
    </w:p>
    <w:p>
      <w:pPr>
        <w:pStyle w:val="BodyText"/>
      </w:pPr>
      <w:r>
        <w:t xml:space="preserve">Nói xong, Hoắc Anh Đông cũng không hề do dự, quay sang ra hiệu với bọn Lý Gia Thành. Sau đó quay sang vệ sĩ bên cạnh nói</w:t>
      </w:r>
    </w:p>
    <w:p>
      <w:pPr>
        <w:pStyle w:val="BodyText"/>
      </w:pPr>
      <w:r>
        <w:t xml:space="preserve">- Các ngươi hôm nay tìm một chỗ ở lại đi, không cần ra ngoài.</w:t>
      </w:r>
    </w:p>
    <w:p>
      <w:pPr>
        <w:pStyle w:val="BodyText"/>
      </w:pPr>
      <w:r>
        <w:t xml:space="preserve">Hoắc Anh Đông hiểu ý, ngược lại Lục Thiếu Hoa lại chưa hiểu, khẽ mỉm cười, quay sang Lý Thượng Khuê bên cạnh nói</w:t>
      </w:r>
    </w:p>
    <w:p>
      <w:pPr>
        <w:pStyle w:val="BodyText"/>
      </w:pPr>
      <w:r>
        <w:t xml:space="preserve">- Anh Lý, các anh dẫn bọn họ qua bên Bảo Toàn Phượng Hoàng nghỉ ngơi đi.</w:t>
      </w:r>
    </w:p>
    <w:p>
      <w:pPr>
        <w:pStyle w:val="BodyText"/>
      </w:pPr>
      <w:r>
        <w:t xml:space="preserve">Bọn Hoắc Anh Đông tin tưởng Lục Thiếu Hoa, nhưng họ là vệ sĩ, Lục Thiếu Hoa rất lo lắng, chỉ có thể sắp xếp như vậy. Nhưng Hoắc Anh Đông hiểu được lí lẽ, Lý Gia Thành và họ Trương có thể hiểu không? Họ cũng có thể hiểu được sao?</w:t>
      </w:r>
    </w:p>
    <w:p>
      <w:pPr>
        <w:pStyle w:val="BodyText"/>
      </w:pPr>
      <w:r>
        <w:t xml:space="preserve">Đáp án hết sức rõ ràng, Hoắc Anh Đông đều thuận theo ý của Lục Thiếu Hoa, hơn nữa từ lời nói của Lục Thiếu Hoa, Lý Gia Thành họ đương nhiên biết là ai, cũng không dám chậm trễ, đều quay sang vệ sĩ của mình đưa ra mệnh lệnh, cho họ đều đi theo Lý Thượng Khuê ở lại Bảo Toàn Phượng Hoàng nghỉ ngơi.</w:t>
      </w:r>
    </w:p>
    <w:p>
      <w:pPr>
        <w:pStyle w:val="BodyText"/>
      </w:pPr>
      <w:r>
        <w:t xml:space="preserve">Mà hai mươi bốn vệ sĩ đi theo Lý Thượng Khuê đi nghỉ rồi, Lục Thiếu Hoa cũng lười đi lên lầu chính, dẫn theo mọi người đi dạo trong căn cứ, tiện thể đợi chuyên cơ hạ cánh mà.</w:t>
      </w:r>
    </w:p>
    <w:p>
      <w:pPr>
        <w:pStyle w:val="Compact"/>
      </w:pPr>
      <w:r>
        <w:br w:type="textWrapping"/>
      </w:r>
      <w:r>
        <w:br w:type="textWrapping"/>
      </w:r>
    </w:p>
    <w:p>
      <w:pPr>
        <w:pStyle w:val="Heading2"/>
      </w:pPr>
      <w:bookmarkStart w:id="524" w:name="chương-502-phượng-hoàng-1"/>
      <w:bookmarkEnd w:id="524"/>
      <w:r>
        <w:t xml:space="preserve">502. Chương 502: Phượng Hoàng 1</w:t>
      </w:r>
    </w:p>
    <w:p>
      <w:pPr>
        <w:pStyle w:val="Compact"/>
      </w:pPr>
      <w:r>
        <w:br w:type="textWrapping"/>
      </w:r>
      <w:r>
        <w:br w:type="textWrapping"/>
      </w:r>
      <w:r>
        <w:t xml:space="preserve">Khoảng cách giữa Thâm Quyến và Bắc Kinh không gần lắm. Nếu là ngồi máy bay dân dụng, phỏng chừng không đủ ba, bốn tiếng thì không có cách nào đến được. May mà chuyên cơ của Lục Thiếu Hoa không thể xem thường được. Cho dù là độ cao thế nào, đều là tiên tiến hơn, hơn nữa mấy người Hà Cường lại xuất phát rất sớm, thời gian quay về một lượt cũng không cần lâu lắm.</w:t>
      </w:r>
    </w:p>
    <w:p>
      <w:pPr>
        <w:pStyle w:val="BodyText"/>
      </w:pPr>
      <w:r>
        <w:t xml:space="preserve">Mười giờ sáng, trên bầu trời căn cứ Phượng Hoàng liền xuất hiện bóng dáng chuyên cơ. Đường lớn phía dưới căn cứ cũng đã dọn dẹp sạch sẽ, để chuẩn bị cho chuyên cơ hạ cánh an toàn.</w:t>
      </w:r>
    </w:p>
    <w:p>
      <w:pPr>
        <w:pStyle w:val="BodyText"/>
      </w:pPr>
      <w:r>
        <w:t xml:space="preserve">Cuối cùng, chuyên cơ đã hạ cánh vững vàng, ông Đặng và hai cảnh vệ cùng bốn người vệ sĩ bên cạnh Lục Thiếu Hoa cùng bước xuống, họ vẫn bảo vệ xung quanh ông Đặng phòng ngừa bất trắc.</w:t>
      </w:r>
    </w:p>
    <w:p>
      <w:pPr>
        <w:pStyle w:val="BodyText"/>
      </w:pPr>
      <w:r>
        <w:t xml:space="preserve">Máy bay hạ cánh, đoàn người Lục Thiếu Hoa đã chờ ở bên trên lầu chính rồi. Khi ông Đặng bước xuống, Lục Thiếu Hoa dẫn đầu nghênh đón. Gọi một tiếng ông nội là đương nhiên, nhưng Lục Thiếu Hoa cũng không làm mất thời gian, để thời gian lại cho mấy người Hoắc Anh Đông.</w:t>
      </w:r>
    </w:p>
    <w:p>
      <w:pPr>
        <w:pStyle w:val="BodyText"/>
      </w:pPr>
      <w:r>
        <w:t xml:space="preserve">Hoắc Anh Đông và ông Đặng đã quen biết từ lâu, là bằng hữu rồi, hai người gặp nhau luôn có một một không khí đặc biệt. Rất ăn ý cười cười, nắm tay nhau thân thiết, ân cần hỏi thăm nhau, sau đó lại nói về tình hình sức khỏe.</w:t>
      </w:r>
    </w:p>
    <w:p>
      <w:pPr>
        <w:pStyle w:val="BodyText"/>
      </w:pPr>
      <w:r>
        <w:t xml:space="preserve">- Đến rồi, ông Đặng à, để tôi giới thiệu chút nhé.</w:t>
      </w:r>
    </w:p>
    <w:p>
      <w:pPr>
        <w:pStyle w:val="BodyText"/>
      </w:pPr>
      <w:r>
        <w:t xml:space="preserve">Nói xong, Hoắc Anh Đông liền giới thiệu người đứng phía sau ông ta nhưng đột nhiên giữa lúc đó, Hoắc Anh Đông lại cảm thấy không hợp lý, chợt vỗ vỗ trán, xấu hổ nói</w:t>
      </w:r>
    </w:p>
    <w:p>
      <w:pPr>
        <w:pStyle w:val="BodyText"/>
      </w:pPr>
      <w:r>
        <w:t xml:space="preserve">- Tôi thực sự quên mất, Gia Thành dường như đã gặp ông Đặng rồi a!</w:t>
      </w:r>
    </w:p>
    <w:p>
      <w:pPr>
        <w:pStyle w:val="BodyText"/>
      </w:pPr>
      <w:r>
        <w:t xml:space="preserve">- Ha ha!</w:t>
      </w:r>
    </w:p>
    <w:p>
      <w:pPr>
        <w:pStyle w:val="BodyText"/>
      </w:pPr>
      <w:r>
        <w:t xml:space="preserve">Ông Đặng cười ha ha, chủ động vươn tay ra và bắt tay nghênh đón Lý Gia Thành, sau đó nói</w:t>
      </w:r>
    </w:p>
    <w:p>
      <w:pPr>
        <w:pStyle w:val="BodyText"/>
      </w:pPr>
      <w:r>
        <w:t xml:space="preserve">- Gặp rồi, làm sao có thể không gặp qua chứ.</w:t>
      </w:r>
    </w:p>
    <w:p>
      <w:pPr>
        <w:pStyle w:val="BodyText"/>
      </w:pPr>
      <w:r>
        <w:t xml:space="preserve">Bên Hongkong tổ chức đoàn phỏng vấn chẳng phải một hai lần rồi. Mà Lý Gia Thành cũng rất may, tham gia một lần đoàn phỏng vấn, gặp mặt được ông Đặng xem như hai người có quen biết.</w:t>
      </w:r>
    </w:p>
    <w:p>
      <w:pPr>
        <w:pStyle w:val="BodyText"/>
      </w:pPr>
      <w:r>
        <w:t xml:space="preserve">Chỉ có điều Lý Gia Thành và ông Đặng quen biết, nhưng người quản lý họ Trương chưa từng gặp ông Đặng. Ấy! Không, không nên nói là chưa từng gặp ông Đặng. Mà phải nói là không tận mắt nhìn thấy, ông Đặng là lãnh đạo quốc gia, cơ hội trên tivi và báo chí quá nhiều rồi, không nhiều thì ít cũng thấy qua rồi.</w:t>
      </w:r>
    </w:p>
    <w:p>
      <w:pPr>
        <w:pStyle w:val="BodyText"/>
      </w:pPr>
      <w:r>
        <w:t xml:space="preserve">Nếu Lý Gia Thành có gặp qua ông Đặng, nhưng quản lý Trương thì chưa, Hoắc Anh Đông đương nhiên cũng muốn giới thiệu họ với nhau. Tuy nhiên khi giới thiệu quản lý Trương, Hoắc Anh Đông lại không nói tên công ty của quản lý Trương, chỉ nói là một trong số người sáng lập thương hội Trung Hoa, cũng là người quản lý thường trực của Thương hội Trung Hoa.</w:t>
      </w:r>
    </w:p>
    <w:p>
      <w:pPr>
        <w:pStyle w:val="BodyText"/>
      </w:pPr>
      <w:r>
        <w:t xml:space="preserve">Thương hội Trung Hoa Hongkong, qua mấy năm phát triển, danh tiếng sớm đã được công chúng biết đến. Đương nhiên rồi, về mặt này cũng có nhân tố của Lục Thiếu Hoa bên trong. Rốt cuộc tập đoàn Phượng Hoàng cũng là một trong những thành viên của thương hội Trung Hoa, mà Lục Thiếu Hoa còn là người đề xướng và sáng lập thương hội. Có thể nói, danh tiếng thương hội Trung Hoa được đề cao, trong đó có một phần thành công là công lao của Lục Thiếu Hoa.</w:t>
      </w:r>
    </w:p>
    <w:p>
      <w:pPr>
        <w:pStyle w:val="BodyText"/>
      </w:pPr>
      <w:r>
        <w:t xml:space="preserve">Tiếng tăm bên ngoài, ông Đặng cũng đã biết, giờ nghe qua quản lý Trương là một trong số những người sáng lập, ông cũng biết ý nghĩa trong đó. Cười cười rồi bắt tay người xử lý họ Trương, nói vài câu khách sáo Lúc này mới kết thúc đoạn mở đầu chào hỏi.</w:t>
      </w:r>
    </w:p>
    <w:p>
      <w:pPr>
        <w:pStyle w:val="BodyText"/>
      </w:pPr>
      <w:r>
        <w:t xml:space="preserve">Lần này cá nhân ông Đặng đến Thâm Quyến sau khi ông Đặng chào hỏi mọi người, cửa chính căn cứ Phượng Hoàng cũng có một đoàn xe đến, một đoàn xe rực rỡ, toàn là ô tô Phượng Hoàng màu đen bóng, biển số xe cũng là một dãy số, từ vật việt o đến việt thì lại o, tổng cộng có đến mười mấy xe.</w:t>
      </w:r>
    </w:p>
    <w:p>
      <w:pPr>
        <w:pStyle w:val="BodyText"/>
      </w:pPr>
      <w:r>
        <w:t xml:space="preserve">Không cần phải nói, đoàn xe là thuộc ủy ban nhân dân thành phố và thành ủy Thâm Quyến. Tuy nhiên cho dù là xe của ủy ban nhân dân thành phố và thành ủy. Lúc đi qua cửa chính cũng phải nghiêm túc kiểm tra, bằng không là sẽ không được vào.</w:t>
      </w:r>
    </w:p>
    <w:p>
      <w:pPr>
        <w:pStyle w:val="BodyText"/>
      </w:pPr>
      <w:r>
        <w:t xml:space="preserve">Đây là mệnh lệnh của Lục Thiếu Hoa, mệnh lệnh này cũng đã ban xuống rất lâu. Trải qua sự kiện lần trước, Lục Thiếu Hoa đã hoàn toàn thay đổi. Cách nghĩ của thương không được đấu với quan trước kia cuối cùng cũng thay đổi, tạo thành quyền uy của tập đoàn Phượng Hoàng không ai muốn khiêu chiến.</w:t>
      </w:r>
    </w:p>
    <w:p>
      <w:pPr>
        <w:pStyle w:val="BodyText"/>
      </w:pPr>
      <w:r>
        <w:t xml:space="preserve">Sự việc lần trước cảnh báo cho mọi người, đại đa số người làm ở hội đồng nhân dân, trong cơ quan chính phủ Thâm Quyến, tải qua sự kiện ấy, cũng đã hiểu thực lực của tập đoàn Phượng Hoàng. Hơn nữa, thân phận Lục Thiếu Hoa đã phơi bày ra ánh sáng, danh tiếng của tập đoàn Phượng Hoàng lại được tăng thêm một bậc.</w:t>
      </w:r>
    </w:p>
    <w:p>
      <w:pPr>
        <w:pStyle w:val="BodyText"/>
      </w:pPr>
      <w:r>
        <w:t xml:space="preserve">Cho nên, ở thành phố Thâm Quyến, cho dù là quan quyền, đến địa bàn tập đoàn Phượng Hoàng cũng phải nghiêm túc, xem kiểm tra là điều kiện tiên quyết, không đưa giấy chứng nhận trước thì không được phép đi qua. Dù là ai cũng phải chấp hành kiểm tra theo điều lệ thông thường của tập đoàn Phượng Hoàng.</w:t>
      </w:r>
    </w:p>
    <w:p>
      <w:pPr>
        <w:pStyle w:val="BodyText"/>
      </w:pPr>
      <w:r>
        <w:t xml:space="preserve">Đúng vậy, bình thường đều như vậy, huống chi hôm nay ngày đặc biệt chứ. Cần biết căn cứ Phượng Hoàng bây giờ đang có một vị đã từng là lãnh đạo quốc gia. Thành phố Thâm Quyến tuy là một đặc khu kinh tế, cấp bậc cán bộ hành chính tương đương với cấp tỉnh. Nhưng để so sánh với lãnh đạo quốc gia, không phải cùng một cấp bậc, bọn họ làm sao có thể không cẩn thận chứ.</w:t>
      </w:r>
    </w:p>
    <w:p>
      <w:pPr>
        <w:pStyle w:val="BodyText"/>
      </w:pPr>
      <w:r>
        <w:t xml:space="preserve">Kiểm soát, sau khi thông qua, đội xe mười cái mới từ từ lái vào trong, dừng lại ở bãi đỗ xe bên cạnh lầu chính. Còn Tăng Ái Dân cũng nhanh xuống xe, đến trước mặt ông Đặng, gọi thân mật.</w:t>
      </w:r>
    </w:p>
    <w:p>
      <w:pPr>
        <w:pStyle w:val="BodyText"/>
      </w:pPr>
      <w:r>
        <w:t xml:space="preserve">- Bác Đặng.</w:t>
      </w:r>
    </w:p>
    <w:p>
      <w:pPr>
        <w:pStyle w:val="BodyText"/>
      </w:pPr>
      <w:r>
        <w:t xml:space="preserve">Tăng Kiến Quốc và ông Đặng hai người là chiến hữu, hai người gọi nhau là anh em. Tăng Ái Dân là con trai Tăng Kiến Quốc, gọi ông Đặng là “bác” là điều đương nhiên.</w:t>
      </w:r>
    </w:p>
    <w:p>
      <w:pPr>
        <w:pStyle w:val="BodyText"/>
      </w:pPr>
      <w:r>
        <w:t xml:space="preserve">Tăng Ái Dân trông nom lúc ông Đặng bắt đầu rút dần khỏi đặc khu kinh tế Thâm Quyến. Ông Đặng thêm trân trọng anh ấy hơn, cũng cười ha hả vỗ vai anh ấy, khen một câu.</w:t>
      </w:r>
    </w:p>
    <w:p>
      <w:pPr>
        <w:pStyle w:val="BodyText"/>
      </w:pPr>
      <w:r>
        <w:t xml:space="preserve">- Làm rất tốt.</w:t>
      </w:r>
    </w:p>
    <w:p>
      <w:pPr>
        <w:pStyle w:val="BodyText"/>
      </w:pPr>
      <w:r>
        <w:t xml:space="preserve">Một câu nói vô cùng đơn giản, cũng làm Tăng Ái Dân sung sướng rồi, vui mừng gật gật đầu. Giúp đỡ bên cạnh ông Đặng, cũng thuận tiện cho anh ấy có cơ hội gặp mặt quan chức phía sau..</w:t>
      </w:r>
    </w:p>
    <w:p>
      <w:pPr>
        <w:pStyle w:val="BodyText"/>
      </w:pPr>
      <w:r>
        <w:t xml:space="preserve">Lục Xương bây giờ còn là Phó Chủ tịch chủ quản kinh tế thành phố Thâm Quyến, tập đoàn Phượng Hoàng lại là cháu trai Lục Thiếu Hoa. Anh ta tự nhiên được “nâng cấp”, Lục Xương cũng gọi ông Đặng một tiếng ‘Bác Đặng’ như Tăng Ái Dân.</w:t>
      </w:r>
    </w:p>
    <w:p>
      <w:pPr>
        <w:pStyle w:val="BodyText"/>
      </w:pPr>
      <w:r>
        <w:t xml:space="preserve">- Tiểu Xương, ha hả!</w:t>
      </w:r>
    </w:p>
    <w:p>
      <w:pPr>
        <w:pStyle w:val="BodyText"/>
      </w:pPr>
      <w:r>
        <w:t xml:space="preserve">Ông Đặng vẫn cười ha hả. Lục Xương quản lý kinh tế Thâm Quyến, những năm gần đây có cống hiến rất lớn, quả thực làm rất tốt. Cũng chính vì làm rất tốt, ông Đặng mới có thể khích lệ anh ta. Bằng không, nếu chỉ chú ý đến quan hệ giữa Lục Thiếu Hoa và Lục Xương, ông ấy sẽ không nói lời nào.</w:t>
      </w:r>
    </w:p>
    <w:p>
      <w:pPr>
        <w:pStyle w:val="BodyText"/>
      </w:pPr>
      <w:r>
        <w:t xml:space="preserve">Thế mà, ngay khi ông ấy khích lệ Lục Xương, quan viên cùng đi dường như tỉnh ngộ ra. Cảm thấy trên con đường làm quan thành công không ngừng của Lục Xương không chỉ có bóng dáng của Tăng Ái Dân và Lục Thiếu Hoa, còn có ông Đặng đứng phía sau.</w:t>
      </w:r>
    </w:p>
    <w:p>
      <w:pPr>
        <w:pStyle w:val="BodyText"/>
      </w:pPr>
      <w:r>
        <w:t xml:space="preserve">Ngẫm lại sẽ biết, ông ấy gọi Tiểu Xương, điều này cũng không phải cách xưng hô bình thường. Điều này chứng minh Lục Xương và ông ấy nhất định là có quen biết, hơn nữa câu của Lục Xương gọi “ bác Đặng” càng khiến người ta có suy nghĩ đó.</w:t>
      </w:r>
    </w:p>
    <w:p>
      <w:pPr>
        <w:pStyle w:val="BodyText"/>
      </w:pPr>
      <w:r>
        <w:t xml:space="preserve">Tuy nhiên bất kể thế nào, quan hệ của Lục Xương và ông Đặng không đơn giản, hay là đơn giản cũng được. Lục Xương có quan hệ Lục Thiếu Hoa và Tăng Ái Dân, chỉ có điều cẩn thận một chút, sẽ đạt thành tích tốt. Thăng chức là nhất định, quan chức phe phái khác nhau cũng không dám xem nhẹ Lục Xương, như vậy là đủ rồi.</w:t>
      </w:r>
    </w:p>
    <w:p>
      <w:pPr>
        <w:pStyle w:val="BodyText"/>
      </w:pPr>
      <w:r>
        <w:t xml:space="preserve">Chỉ có điều thời gian có hạn, hơn nữa mục đích ông Đặng đến lần này là để xem di động, cũng không nhiều thời gian cho mọi người. Sau khi chào hỏi qua liền yêu cầu đi vào bên trong cao ốc.</w:t>
      </w:r>
    </w:p>
    <w:p>
      <w:pPr>
        <w:pStyle w:val="BodyText"/>
      </w:pPr>
      <w:r>
        <w:t xml:space="preserve">Bên trong phòng hội nghị lớn tầng mười lăm, vài chục người ngồi quây xung quanh, vách tường trên đài Chủ tịch có treo một màn hình, là một bộ phận của máy chiếu.</w:t>
      </w:r>
    </w:p>
    <w:p>
      <w:pPr>
        <w:pStyle w:val="BodyText"/>
      </w:pPr>
      <w:r>
        <w:t xml:space="preserve">Cấu tạo của di động nhìn qua đơn giản, nhưng bên trong lại không đơn giản. Nếu phải giảng giải phải tốn rất nhiều sức, Lục Thiếu Hoa cũng hiểu được như vậy. Cho nên hôm qua đã bảo người chụp thành một bộ phim nhựa, dùng máy chiếu để giảng giải.</w:t>
      </w:r>
    </w:p>
    <w:p>
      <w:pPr>
        <w:pStyle w:val="BodyText"/>
      </w:pPr>
      <w:r>
        <w:t xml:space="preserve">Gần nửa giờ chiếu hình, Lục Thiếu Hoa thay mặt Phượng Hoàng giải thích về di động, trải rộng, bao gồm tính năng và ưu thế của nó, đều giới thiệu rồi. Mà sau khi màn hình chiếu xong, ông Đặng vỗ tay đầu tiên, bày tỏ sự tán thành di động Phượng Hoàng.</w:t>
      </w:r>
    </w:p>
    <w:p>
      <w:pPr>
        <w:pStyle w:val="BodyText"/>
      </w:pPr>
      <w:r>
        <w:t xml:space="preserve">- Tôi nhớ rõ tôi đã từng nói qua một câu lực lượng sản xuất quan trọng nhất của tiểu khoa học kỹ thuật là lao động chân tay. Mà sự xuất hiện của di động Phượng Hoàng cho dù là trên phương diện cuộc sống hay là các phương diện khác đều có ích. Vì vậy lúc này, tôi phải cảm ơn người làm ra di động vẫn đứng đằng sau màn hình. Là họ sáng tạo ra di động, phục vụ cho nhân loại.</w:t>
      </w:r>
    </w:p>
    <w:p>
      <w:pPr>
        <w:pStyle w:val="BodyText"/>
      </w:pPr>
      <w:r>
        <w:t xml:space="preserve">Ông Đặng hùng hồn nói.</w:t>
      </w:r>
    </w:p>
    <w:p>
      <w:pPr>
        <w:pStyle w:val="BodyText"/>
      </w:pPr>
      <w:r>
        <w:t xml:space="preserve">Lại là một tràng vỗ tay, chẳng qua lần này không phải ông Đặng dẫn đầu, mà là mọi người phía dưới tự vỗ tay.</w:t>
      </w:r>
    </w:p>
    <w:p>
      <w:pPr>
        <w:pStyle w:val="BodyText"/>
      </w:pPr>
      <w:r>
        <w:t xml:space="preserve">Ông Đặng nói không sai, từ ngoại hình của di động Phượng Hoàng, cầm lên rất thuận tiện, không giống điện thoại di động cồng kềnh như vậy, hoàn toàn có thể đặt bên trong túi. Hơn nữa chính tính năng của Phượng Hoàng đem lại khác xa với sự tưởng tượng của mọi người. Vỗ tay là điều đương nhiên.</w:t>
      </w:r>
    </w:p>
    <w:p>
      <w:pPr>
        <w:pStyle w:val="BodyText"/>
      </w:pPr>
      <w:r>
        <w:t xml:space="preserve">Tuy nhiên nói đi cũng phải nói lại, tính năng thu hút của di động Phượng Hoàng trong mắt người khác là mạnh mẽ. Nhưng trong mắt Lục Thiếu Hoa, tính năng của di động Phượng Hoàng còn rất kém cỏi. Cần biết rằng việc phát triển di động đến sau này nhưng xuất hiện tính năng thông minh, gần như giống máy tính, khác xa Phượng Hoàng bây giờ, chỉ bằng một góc.</w:t>
      </w:r>
    </w:p>
    <w:p>
      <w:pPr>
        <w:pStyle w:val="BodyText"/>
      </w:pPr>
      <w:r>
        <w:t xml:space="preserve">Cơm phải ăn từng miếng từng miếng, đi phải đi từng bước từng bước một. Lục Thiếu Hoa hiểu được đạo lý này. Còn nhiều thời gian, chỉ cần Lục Thiếu Hoa có thời gian, hắn có thể mở ra các tính năng của di động như màn hình màu, camera, 3G, vào mạng, tính năng thông minh.</w:t>
      </w:r>
    </w:p>
    <w:p>
      <w:pPr>
        <w:pStyle w:val="BodyText"/>
      </w:pPr>
      <w:r>
        <w:t xml:space="preserve">Mà bây giờ di động mới chỉ bắt đầu có màn hình xanh. Bước chân của Lục Thiếu Hoa cũng không chỉ dừng lại như vậy. Nhân tài kỹ thuật trong căn cứ Phượng Hoàng đang nghiên cứu, tin chắc không lâu sẽ xuất hiện di động Phượng Hoàng mạnh mẽ hơn.</w:t>
      </w:r>
    </w:p>
    <w:p>
      <w:pPr>
        <w:pStyle w:val="BodyText"/>
      </w:pPr>
      <w:r>
        <w:t xml:space="preserve">Đúng vậy, Lục Thiếu Hoa có khả năng, có năng lực như thế. Tuy nhiên không phải là bây giờ, lúc này quan trọng là tiếp đón tốt ông Đặng và các quan chức thành phố.</w:t>
      </w:r>
    </w:p>
    <w:p>
      <w:pPr>
        <w:pStyle w:val="BodyText"/>
      </w:pPr>
      <w:r>
        <w:t xml:space="preserve">Lục Thiếu Hoa lại không phải người nhỏ mọn, những ai có thể vào phòng hội nghị, đều được một bộ di động Phượng Hoàng, do Lục Thiếu Hoa tặng. Đương nhiên, cũng có chút ý hối lộ, tuy nhiên Lục Thiếu Hoa không sợ. Tuy rằng một bộ di động Phượng Hoàng đáng giá mấy ngàn đồng, nhưng có ông Đặng ở đây, tại sao lại nói đến hối lộ chứ?</w:t>
      </w:r>
    </w:p>
    <w:p>
      <w:pPr>
        <w:pStyle w:val="BodyText"/>
      </w:pPr>
      <w:r>
        <w:t xml:space="preserve">Sau đó, ông Đặng cũng không nhàn rỗi, vòng vo quanh căn cứ Phượng Hoàng, mãi đến trưa, lúc này mới đến một khách sạn năm sao bên La Hồ.</w:t>
      </w:r>
    </w:p>
    <w:p>
      <w:pPr>
        <w:pStyle w:val="BodyText"/>
      </w:pPr>
      <w:r>
        <w:t xml:space="preserve">Sau khi ăn cơm trưa, thói quen của ông Đặng là phải nghỉ ngơi. Lục Thiếu Hoa cũng biết điều này, mới chia tay quan chức thành phố Thâm Quyến, dẫn ông Đặng về biệt thự, sắp xếp phòng cho ông ấy nghỉ ngơi.</w:t>
      </w:r>
    </w:p>
    <w:p>
      <w:pPr>
        <w:pStyle w:val="BodyText"/>
      </w:pPr>
      <w:r>
        <w:t xml:space="preserve">Và cũng nghỉ với ông Đặng còn có bọn Hoắc Anh Đông. May mà biệt thự có nhiều phòng, sắp xếp cho họ nghỉ ngơi hoàn toàn không phải là việc khó.</w:t>
      </w:r>
    </w:p>
    <w:p>
      <w:pPr>
        <w:pStyle w:val="Compact"/>
      </w:pPr>
      <w:r>
        <w:br w:type="textWrapping"/>
      </w:r>
      <w:r>
        <w:br w:type="textWrapping"/>
      </w:r>
    </w:p>
    <w:p>
      <w:pPr>
        <w:pStyle w:val="Heading2"/>
      </w:pPr>
      <w:bookmarkStart w:id="525" w:name="chương-503-giao-dịch-khác"/>
      <w:bookmarkEnd w:id="525"/>
      <w:r>
        <w:t xml:space="preserve">503. Chương 503: Giao Dịch Khác</w:t>
      </w:r>
    </w:p>
    <w:p>
      <w:pPr>
        <w:pStyle w:val="Compact"/>
      </w:pPr>
      <w:r>
        <w:br w:type="textWrapping"/>
      </w:r>
      <w:r>
        <w:br w:type="textWrapping"/>
      </w:r>
      <w:r>
        <w:t xml:space="preserve">Hơn hai giờ trưa, ông Đặng nghỉ mấy tiếng cuối cùng cũng dậy rồi. Dậy xong tinh thần dồi dào đi ra đại sảnh, thấy Lục Thiếu Hoa đang ngồi ở đại sảnh, cũng không nói thêm gì, cười cười, ngồi xuống cạnh Lục Thiếu Hoa.</w:t>
      </w:r>
    </w:p>
    <w:p>
      <w:pPr>
        <w:pStyle w:val="BodyText"/>
      </w:pPr>
      <w:r>
        <w:t xml:space="preserve">- Giữa trưa cậu làm cái gì mà không nghỉ ngơi chút vậy?</w:t>
      </w:r>
    </w:p>
    <w:p>
      <w:pPr>
        <w:pStyle w:val="BodyText"/>
      </w:pPr>
      <w:r>
        <w:t xml:space="preserve">Ông mở miệng hỏi.</w:t>
      </w:r>
    </w:p>
    <w:p>
      <w:pPr>
        <w:pStyle w:val="BodyText"/>
      </w:pPr>
      <w:r>
        <w:t xml:space="preserve">Lục Thiếu Hoa lắc lắc đầu nói</w:t>
      </w:r>
    </w:p>
    <w:p>
      <w:pPr>
        <w:pStyle w:val="BodyText"/>
      </w:pPr>
      <w:r>
        <w:t xml:space="preserve">- Cháu không quen ngủ trưa ạ.</w:t>
      </w:r>
    </w:p>
    <w:p>
      <w:pPr>
        <w:pStyle w:val="BodyText"/>
      </w:pPr>
      <w:r>
        <w:t xml:space="preserve">- Cũng phải, cháu còn trẻ, chỉ cần tối ngủ đủ rồi, không ngủ cũng không sao.</w:t>
      </w:r>
    </w:p>
    <w:p>
      <w:pPr>
        <w:pStyle w:val="BodyText"/>
      </w:pPr>
      <w:r>
        <w:t xml:space="preserve">Ông Đặng gật gật đầu, sau đó lại thở dài, nói nhỏ</w:t>
      </w:r>
    </w:p>
    <w:p>
      <w:pPr>
        <w:pStyle w:val="BodyText"/>
      </w:pPr>
      <w:r>
        <w:t xml:space="preserve">- Ông thì lại khác, nhiều tuổi rồi, nếu không ngủ một lúc, đứng cũng không vững.</w:t>
      </w:r>
    </w:p>
    <w:p>
      <w:pPr>
        <w:pStyle w:val="BodyText"/>
      </w:pPr>
      <w:r>
        <w:t xml:space="preserve">Già rồi, thời gian ngủ cũng nhiều hơn, so tuổi giữa ông Đặng và Lục Thiếu Hoa thì ông gấp bốn lần, thời gian ngủ đương nhiên cũng phải dài hơn một ít.</w:t>
      </w:r>
    </w:p>
    <w:p>
      <w:pPr>
        <w:pStyle w:val="BodyText"/>
      </w:pPr>
      <w:r>
        <w:t xml:space="preserve">Lục Thiếu Hoa gật gật đầu, tỏ vẻ đồng ý với lời của ông Đặng. Tuy nhiên hắn không muốn nói tiếp chủ đề này, chuyển chủ đề nói:</w:t>
      </w:r>
    </w:p>
    <w:p>
      <w:pPr>
        <w:pStyle w:val="BodyText"/>
      </w:pPr>
      <w:r>
        <w:t xml:space="preserve">- Ông nội, khủng hoảng tài chính ở Mexico, nhà nước mang đi năm tỷ tám trăm triệu USD, nháy mắt đã tăng gấp ba rồi, biến thành hơn mười tám tỷ rồi, tốc độ tiền đến có phải là nhanh không?</w:t>
      </w:r>
    </w:p>
    <w:p>
      <w:pPr>
        <w:pStyle w:val="BodyText"/>
      </w:pPr>
      <w:r>
        <w:t xml:space="preserve">Thực ra Lục Thiếu Hoa cũng không quan tâm đến chuyện tốc độ kiếm tiền, hắn nói như vậy cũng chỉ là để đánh động mà thôi. Muốn biết cách nghĩ và thái độ trên khuôn mặt từ miệng ông ấy.</w:t>
      </w:r>
    </w:p>
    <w:p>
      <w:pPr>
        <w:pStyle w:val="BodyText"/>
      </w:pPr>
      <w:r>
        <w:t xml:space="preserve">- Cháu không nhắc đến thì ông thực sự quên mất</w:t>
      </w:r>
    </w:p>
    <w:p>
      <w:pPr>
        <w:pStyle w:val="BodyText"/>
      </w:pPr>
      <w:r>
        <w:t xml:space="preserve">Nói xong, ông ấy dừng lại một lát sau đó nói</w:t>
      </w:r>
    </w:p>
    <w:p>
      <w:pPr>
        <w:pStyle w:val="BodyText"/>
      </w:pPr>
      <w:r>
        <w:t xml:space="preserve">- Cấp trên nhờ ông nhắn cảm ơn cháu. À, cháu cũng đừng ghét bỏ phần thưởng không thực chất. Dù sao tiền của cháu cũng nhiều hơn tiền của nhà nước, thậm chí mấy cái chức quan linh tinh không chừng cháu cũng không quan tâm, cho nên chỉ có thể nói cảm ơn bằng miệng.</w:t>
      </w:r>
    </w:p>
    <w:p>
      <w:pPr>
        <w:pStyle w:val="BodyText"/>
      </w:pPr>
      <w:r>
        <w:t xml:space="preserve">Lục Thiếu Hoa không thất vọng, quả thực như thái độ và cách nghĩ ông Đặng nói ra, mỉm cười, chỉ là cười như vậy nhưng lại không giống bình thường. Nếu ông Đặng chú ý đến ánh mắt Lục Thiếu Hoa, sẽ không khó nhận ra bên trong nụ cười của Lục Thiếu Hoa còn mang theo một cái gì khác.</w:t>
      </w:r>
    </w:p>
    <w:p>
      <w:pPr>
        <w:pStyle w:val="BodyText"/>
      </w:pPr>
      <w:r>
        <w:t xml:space="preserve">Đúng vậy, trong nụ cười của Lục Thiếu Hoa còn có âm mưu, có chút đắc ý, sự tính toán trong lòng cũng bày ra, từ từ đến mang tai. Đồng thời, ngoài miệng cũng không dừng lại, nói</w:t>
      </w:r>
    </w:p>
    <w:p>
      <w:pPr>
        <w:pStyle w:val="BodyText"/>
      </w:pPr>
      <w:r>
        <w:t xml:space="preserve">- Vậy là tốt rồi, à, thực ra cháu cũng rất sẵn lòng giúp nhà nước kiếm nhiều tiền a, chỉ có điều đáng tiếc, loại khủng hoảng chứng khoán và khủng hoảng tài chính thế này không thường xảy ra, bằng không nhà nước cũng không sợ không có tiền.</w:t>
      </w:r>
    </w:p>
    <w:p>
      <w:pPr>
        <w:pStyle w:val="BodyText"/>
      </w:pPr>
      <w:r>
        <w:t xml:space="preserve">- Ha hả! Nhưng cháu thực ra muốn nhiều khủng hoảng tài chính và khủng hoảng chứng khoán, cháu mới có thể kiếm tiền! Tuy nhiên nói đi cũng phải nói lại, tốc độ kiếm tiền từ khủng hoảng tài chính như vậy rất nhanh, cháu xem, từ đầu có năm tỷ, mới qua mấy tháng, đã gấp ba lần rồi, thật là khủng bố.</w:t>
      </w:r>
    </w:p>
    <w:p>
      <w:pPr>
        <w:pStyle w:val="BodyText"/>
      </w:pPr>
      <w:r>
        <w:t xml:space="preserve">Câu của ông ấy có chút cảm thán, dừng một chút, sắc mặt dần nghiêm túc hơn nói.</w:t>
      </w:r>
    </w:p>
    <w:p>
      <w:pPr>
        <w:pStyle w:val="BodyText"/>
      </w:pPr>
      <w:r>
        <w:t xml:space="preserve">- Tiểu Hoa à, nhà nước bây giờ đang nghèo, ông cũng không biết còn có thể sống bao lâu nữa, có lẽ thời gian không còn nhiều nữa, nhưng ông vẫn hi vọng cháu có thể hứa với ông, nếu về sau còn có cơ hội, ông hi vọng giống như Mexico vậy, dẫn nhà nước cùng đi kiếm tiền.</w:t>
      </w:r>
    </w:p>
    <w:p>
      <w:pPr>
        <w:pStyle w:val="BodyText"/>
      </w:pPr>
      <w:r>
        <w:t xml:space="preserve">- Không vấn đề gì, không cần bao lâu nữa…</w:t>
      </w:r>
    </w:p>
    <w:p>
      <w:pPr>
        <w:pStyle w:val="BodyText"/>
      </w:pPr>
      <w:r>
        <w:t xml:space="preserve">Khi Lục Thiếu Hoa phanh lại, sau đó mới lấy tay mân mê miệng, dường như là trách mình nói ra quá nhanh, nói lỡ miệng rồi.</w:t>
      </w:r>
    </w:p>
    <w:p>
      <w:pPr>
        <w:pStyle w:val="BodyText"/>
      </w:pPr>
      <w:r>
        <w:t xml:space="preserve">Nhưng lời của Lục Thiếu Hoa từng từ vào tai ông ấy, cho dù là Lục Thiếu Hoa còn chưa nói ra mấy chữ phía sau, ông Đặng cũng có thể đoán được tiếp đó Lục Thiếu Hoa muốn nói gì, đơn giản chính là “Không cần bao lâu nữa là có một lần”.</w:t>
      </w:r>
    </w:p>
    <w:p>
      <w:pPr>
        <w:pStyle w:val="BodyText"/>
      </w:pPr>
      <w:r>
        <w:t xml:space="preserve">Biết được Lục Thiếu Hoa muốn nói gì, ông ấy cười tủm tỉm nhìn Lục Thiếu Hoa, cũng không nói gì. Ánh mắt kia đã lộ ra một tin tức khác, dường như muốn nói cho Lục Thiếu Hoa, ông đã không biết sau đó bao lâu mới lại có cơ hội.</w:t>
      </w:r>
    </w:p>
    <w:p>
      <w:pPr>
        <w:pStyle w:val="BodyText"/>
      </w:pPr>
      <w:r>
        <w:t xml:space="preserve">Lục Thiếu Hoa bị ông nhìn cười gượng, giơ tay lên, tạo ra cử chỉ đầu hàng, có chút không cam lòng muốn nói</w:t>
      </w:r>
    </w:p>
    <w:p>
      <w:pPr>
        <w:pStyle w:val="BodyText"/>
      </w:pPr>
      <w:r>
        <w:t xml:space="preserve">- Được rồi, được rồi, cháu nói, cháu nói, hai năm nữa hẳn là có một cơ hội rồi.</w:t>
      </w:r>
    </w:p>
    <w:p>
      <w:pPr>
        <w:pStyle w:val="BodyText"/>
      </w:pPr>
      <w:r>
        <w:t xml:space="preserve">Cuối cùng Lục Thiếu Hoa cũng nói ra, sau khi còn ngại lời nói của hắn không thực tế, lại cường điệu một lần nói:</w:t>
      </w:r>
    </w:p>
    <w:p>
      <w:pPr>
        <w:pStyle w:val="BodyText"/>
      </w:pPr>
      <w:r>
        <w:t xml:space="preserve">- Hơn nữa lần này khác với lần Mexico, theo phân tích của cháu, phỏng chừng quy mô lần này sẽ rất lớn, không kém với khủng hoảng chứng khoán Nhật Bản năm đó. Dạ, nếu, dạ, chỉ nếu thôi ạ, nếu dự đoán của cháu không sai, lần này có thể so sánh, lớn hơn mười mấy lần khủng hoảng chứng khoán Nhật Bản năm đó.</w:t>
      </w:r>
    </w:p>
    <w:p>
      <w:pPr>
        <w:pStyle w:val="BodyText"/>
      </w:pPr>
      <w:r>
        <w:t xml:space="preserve">Khủng hoảng chứng khoán của Nhật Bản năm đó khiến mọi người nghĩ lại còn rùng mình, đó là một một lần khủng hoảng quy mô lớn. Chỉ Nhật Bản đã tổn thất gần hơn hai nghìn tỷ đô la Mỹ, đó chỉ là một mình Nhật Bản, nếu tính các nước trên thế giới thì tổn thất khủng hoảng chứng khoán năm ấy có thể lên đến gấp ba lần.</w:t>
      </w:r>
    </w:p>
    <w:p>
      <w:pPr>
        <w:pStyle w:val="BodyText"/>
      </w:pPr>
      <w:r>
        <w:t xml:space="preserve">So với khủng hoảng chứng khoán Nhật Bản còn lớn hơn mười mấy lần? Đây là một khái niệm gì đó, ông Đặng không thể không biết. Miệng thành hình 0, có thể nhét vừa một quả trứng gà, thật ngạc nhiên, nửa ngày cũng không nói ra câu.</w:t>
      </w:r>
    </w:p>
    <w:p>
      <w:pPr>
        <w:pStyle w:val="BodyText"/>
      </w:pPr>
      <w:r>
        <w:t xml:space="preserve">Thời gian thấm thoát qua, thoáng cái đã qua năm phút rồi. Năm phút này ông ấy cũng không nói lời nào, chỉ có vẻ mặt là có thay đổi chút. Mãi đến sau năm phút ông Đặng mới hoàn toàn bình tĩnh lại, bất giác mở miệng nói</w:t>
      </w:r>
    </w:p>
    <w:p>
      <w:pPr>
        <w:pStyle w:val="BodyText"/>
      </w:pPr>
      <w:r>
        <w:t xml:space="preserve">- Nếu như cháu nói, vậy nhất định là có tính toàn cầu rồi.</w:t>
      </w:r>
    </w:p>
    <w:p>
      <w:pPr>
        <w:pStyle w:val="BodyText"/>
      </w:pPr>
      <w:r>
        <w:t xml:space="preserve">Chưa hết, nói xong, ông ấy dường như rất lo lắng nói</w:t>
      </w:r>
    </w:p>
    <w:p>
      <w:pPr>
        <w:pStyle w:val="BodyText"/>
      </w:pPr>
      <w:r>
        <w:t xml:space="preserve">- Tiểu Hoa à, tôi hi vọng cháu có thể chỉnh sửa lại dự đoán của cậu, sau đó giao cho chuyên gia phân tích kinh tế trong nước, như vậy nước ta cũng có thể phòng bị kết cục tự nhiên.</w:t>
      </w:r>
    </w:p>
    <w:p>
      <w:pPr>
        <w:pStyle w:val="BodyText"/>
      </w:pPr>
      <w:r>
        <w:t xml:space="preserve">Lục Thiếu Hoa cười, lắc lắc đầu, nhìn sang ông ấy một ánh mắt yên tâm, sau đó mới nói:</w:t>
      </w:r>
    </w:p>
    <w:p>
      <w:pPr>
        <w:pStyle w:val="BodyText"/>
      </w:pPr>
      <w:r>
        <w:t xml:space="preserve">Ông yên tâm đi, dạ, nếu dự đoán của cháu không sai, nếu lửa thiêu cháy thực sự, nó cũng sẽ không cháy bên chúng ta, cho nên, ông hoàn toàn có thể yên tâm.</w:t>
      </w:r>
    </w:p>
    <w:p>
      <w:pPr>
        <w:pStyle w:val="BodyText"/>
      </w:pPr>
      <w:r>
        <w:t xml:space="preserve">Thực ra Lục Thiếu Hoa còn chưa nói một câu, đó là cho dù sẽ ảnh hưởng đến quốc gia, hắn cũng sẽ không đem những chuyện quan trọng như vậy thay đổi để giao cho chuyên gia kinh tế phân tích.</w:t>
      </w:r>
    </w:p>
    <w:p>
      <w:pPr>
        <w:pStyle w:val="BodyText"/>
      </w:pPr>
      <w:r>
        <w:t xml:space="preserve">Nguyên nhân rất đơn giản, những chuyên gia kinh tế trong nước đó trong mắt Lục Thiếu Hoa cái gì cũng không thấu hiểu. Ai khiến Lục Thiếu Hoa là người tái sinh chứ. Thời gian tai nạn hết sức chuẩn, Lục Thiếu Hoa nhớ trong đầu, hắn có thể đưa ra đáp án chuẩn xác nhất?</w:t>
      </w:r>
    </w:p>
    <w:p>
      <w:pPr>
        <w:pStyle w:val="BodyText"/>
      </w:pPr>
      <w:r>
        <w:t xml:space="preserve">Đương nhiên, Lục Thiếu Hoa cũng có chút coi thường chuyên gia kinh tế đó, không cần nói cái gì khác, ở kiếp sau, trên truyền hình thường xuyên sẽ xuất hiện một số bản tin chuyên gia tài chính trên mục dự đoán xu thế cổ phiếu và vân vân, nhưng lại có lần nào là chuẩn chứ.</w:t>
      </w:r>
    </w:p>
    <w:p>
      <w:pPr>
        <w:pStyle w:val="BodyText"/>
      </w:pPr>
      <w:r>
        <w:t xml:space="preserve">Cách nghĩ của Lục Thiếu Hoa có chút cực đoan, chuyên gia kinh tế trong nước cũng có một chút tương đối lợi hại, nhưng Lục Thiếu Hoa không nhìn thấy ai. Cho nên, trong tiềm thức Lục Thiếu Hoa coi những người đó không ra gì.</w:t>
      </w:r>
    </w:p>
    <w:p>
      <w:pPr>
        <w:pStyle w:val="BodyText"/>
      </w:pPr>
      <w:r>
        <w:t xml:space="preserve">Đây cũng vì một con sâu làm rầu nồi canh.</w:t>
      </w:r>
    </w:p>
    <w:p>
      <w:pPr>
        <w:pStyle w:val="BodyText"/>
      </w:pPr>
      <w:r>
        <w:t xml:space="preserve">- Nếu là như vậy thì ông yên tâm rồi</w:t>
      </w:r>
    </w:p>
    <w:p>
      <w:pPr>
        <w:pStyle w:val="BodyText"/>
      </w:pPr>
      <w:r>
        <w:t xml:space="preserve">Dừng lại một chút, ông ấy nói tiếp</w:t>
      </w:r>
    </w:p>
    <w:p>
      <w:pPr>
        <w:pStyle w:val="BodyText"/>
      </w:pPr>
      <w:r>
        <w:t xml:space="preserve">- Tuy nhiên, cháu vẫn phải giống lần trước nha.</w:t>
      </w:r>
    </w:p>
    <w:p>
      <w:pPr>
        <w:pStyle w:val="BodyText"/>
      </w:pPr>
      <w:r>
        <w:t xml:space="preserve">- Không vấn đề gì.</w:t>
      </w:r>
    </w:p>
    <w:p>
      <w:pPr>
        <w:pStyle w:val="BodyText"/>
      </w:pPr>
      <w:r>
        <w:t xml:space="preserve">Nói xong Lục Thiếu Hoa cũng dừng lại một chút, giữa đó còn liếc mắt ông ấy một cái rồi nói tiếp</w:t>
      </w:r>
    </w:p>
    <w:p>
      <w:pPr>
        <w:pStyle w:val="BodyText"/>
      </w:pPr>
      <w:r>
        <w:t xml:space="preserve">- Chỉ có điều! Lần này cháu có một yêu cầu nho nhỏ, hy vọng cấp trên có thể đồng ý với cháu.</w:t>
      </w:r>
    </w:p>
    <w:p>
      <w:pPr>
        <w:pStyle w:val="BodyText"/>
      </w:pPr>
      <w:r>
        <w:t xml:space="preserve">Ý của Lục Thiếu Hoa đã rất rõ ràng, ý là giao dịch, trao đổi.</w:t>
      </w:r>
    </w:p>
    <w:p>
      <w:pPr>
        <w:pStyle w:val="BodyText"/>
      </w:pPr>
      <w:r>
        <w:t xml:space="preserve">Đây chính là âm mưu của Lục Thiếu Hoa, mà vừa rồi còn làm bộ nói lỡ miệng cũng là hắn giả vờ. Thực ra hắn cố tình nói lỡ miệng, như vậy mới có thể đem tất cả kế hoạch được chu đáo cẩn thận, nghiêm túc một chút, bằng không với đầu óc ông Đặng, ngay lập tức có thể nhận ra.</w:t>
      </w:r>
    </w:p>
    <w:p>
      <w:pPr>
        <w:pStyle w:val="BodyText"/>
      </w:pPr>
      <w:r>
        <w:t xml:space="preserve">- Cháu nói đi, là yêu cầu gì.</w:t>
      </w:r>
    </w:p>
    <w:p>
      <w:pPr>
        <w:pStyle w:val="BodyText"/>
      </w:pPr>
      <w:r>
        <w:t xml:space="preserve">Nói xong, ông Đặng còn không quên nhấn mạnh một câu</w:t>
      </w:r>
    </w:p>
    <w:p>
      <w:pPr>
        <w:pStyle w:val="BodyText"/>
      </w:pPr>
      <w:r>
        <w:t xml:space="preserve">- Chỉ cần hợp lý, ông có thể thay mặt cấp trên đồng ý với cháu.</w:t>
      </w:r>
    </w:p>
    <w:p>
      <w:pPr>
        <w:pStyle w:val="BodyText"/>
      </w:pPr>
      <w:r>
        <w:t xml:space="preserve">- Dạ.</w:t>
      </w:r>
    </w:p>
    <w:p>
      <w:pPr>
        <w:pStyle w:val="BodyText"/>
      </w:pPr>
      <w:r>
        <w:t xml:space="preserve">Lục Thiếu Hoa gật gật đầu, hít một hơi, sắp xếp từ ngữ, sau đó mới bắt đầu nói:</w:t>
      </w:r>
    </w:p>
    <w:p>
      <w:pPr>
        <w:pStyle w:val="BodyText"/>
      </w:pPr>
      <w:r>
        <w:t xml:space="preserve">- Ông hôm nay cũng ngồi chuyên cơ của cháu rồi, tuy là độ cao chưa là gì, so với chuyên cơ hiện tại đã tiên tiến hơn rất nhiều. Chỉ có điều bay trên độ cao ba mươi nghìn thước Anh, không có hộ tống, từ đầu đến cuối cháu có chút không yên tâm.</w:t>
      </w:r>
    </w:p>
    <w:p>
      <w:pPr>
        <w:pStyle w:val="BodyText"/>
      </w:pPr>
      <w:r>
        <w:t xml:space="preserve">Khi nói đến hai chữ “hộ tống” này âm điệu lại nhấn mạnh đặc biệt, dường như là đang cường điệu một cái gì đó.</w:t>
      </w:r>
    </w:p>
    <w:p>
      <w:pPr>
        <w:pStyle w:val="BodyText"/>
      </w:pPr>
      <w:r>
        <w:t xml:space="preserve">Ông ấy cũng nghe ra hai chữ “hộ tống”, dần dần cũng hiểu được ý của Lục Thiếu Hoa. Chỉ có điều hiểu được thì hiểu được, ông ấy còn chưa nhìn rõ ý đồ thật của Lục Thiếu Hoa, không khỏi nói:</w:t>
      </w:r>
    </w:p>
    <w:p>
      <w:pPr>
        <w:pStyle w:val="BodyText"/>
      </w:pPr>
      <w:r>
        <w:t xml:space="preserve">- Có cái gì thì nói thẳng ra đi, không cần phải ấp a ấp úng?</w:t>
      </w:r>
    </w:p>
    <w:p>
      <w:pPr>
        <w:pStyle w:val="BodyText"/>
      </w:pPr>
      <w:r>
        <w:t xml:space="preserve">- Ấy!</w:t>
      </w:r>
    </w:p>
    <w:p>
      <w:pPr>
        <w:pStyle w:val="BodyText"/>
      </w:pPr>
      <w:r>
        <w:t xml:space="preserve">Lục Thiếu Hoa xấu hổ gãi gãi đầu, lúc này mới khổ giả vờ, mà là thành thật</w:t>
      </w:r>
    </w:p>
    <w:p>
      <w:pPr>
        <w:pStyle w:val="BodyText"/>
      </w:pPr>
      <w:r>
        <w:t xml:space="preserve">- Vậy được, cháu nói nha.</w:t>
      </w:r>
    </w:p>
    <w:p>
      <w:pPr>
        <w:pStyle w:val="BodyText"/>
      </w:pPr>
      <w:r>
        <w:t xml:space="preserve">- Nói đi.</w:t>
      </w:r>
    </w:p>
    <w:p>
      <w:pPr>
        <w:pStyle w:val="BodyText"/>
      </w:pPr>
      <w:r>
        <w:t xml:space="preserve">Ông Đặng làm ra vẻ chăm chú lắng nghe.</w:t>
      </w:r>
    </w:p>
    <w:p>
      <w:pPr>
        <w:pStyle w:val="BodyText"/>
      </w:pPr>
      <w:r>
        <w:t xml:space="preserve">- Dạ, vừa rồi cháu đã nói rồi, hộ tống, tôi chuẩn bị điều thêm hai máy bay đến hộ tống chuyên cơ.</w:t>
      </w:r>
    </w:p>
    <w:p>
      <w:pPr>
        <w:pStyle w:val="BodyText"/>
      </w:pPr>
      <w:r>
        <w:t xml:space="preserve">Nói xong, Lục Thiếu Hoa còn sợ ông Đặng không rõ ý của hắn, giải thích:</w:t>
      </w:r>
    </w:p>
    <w:p>
      <w:pPr>
        <w:pStyle w:val="BodyText"/>
      </w:pPr>
      <w:r>
        <w:t xml:space="preserve">- Vốn là tôi không cần chuẩn bị tiếp máy bay đến hộ tống, vì cháu có máy bay trực thăng. Nhưng độ cao chuyên cơ bay đạt đến mức ba mươi nghìn thước Anh, mà máy bay trực thăng lại không có cách nào để bay cao như vậy, cho nên máy bay trực thăng là không được. Mà hộ tống bản thân chính là bảo vệ an toàn, không có trang bị sức mạnh quân sự nhất định, cũng không thể đạt được mục đích bảo vệ mà!</w:t>
      </w:r>
    </w:p>
    <w:p>
      <w:pPr>
        <w:pStyle w:val="BodyText"/>
      </w:pPr>
      <w:r>
        <w:t xml:space="preserve">Chưa hết, dừng một lúc, Lục Thiếu Hoa lại nói tiếp</w:t>
      </w:r>
    </w:p>
    <w:p>
      <w:pPr>
        <w:pStyle w:val="BodyText"/>
      </w:pPr>
      <w:r>
        <w:t xml:space="preserve">- Giống như trong tình huống này, có thể đạt được mục đích hộ tống chỉ có một cách duy nhất, đó chính là máy bay chiến đấu. Chỉ có may bay chiến đấu tiên tiến mới có thể bay cao được, ngang hàng với chuyên cơ của cháu, có thể đạt được mục đích hộ tống.</w:t>
      </w:r>
    </w:p>
    <w:p>
      <w:pPr>
        <w:pStyle w:val="BodyText"/>
      </w:pPr>
      <w:r>
        <w:t xml:space="preserve">Hiểu được toàn bộ rồi, ông Đặng không khỏi lên tiếng xác nhận:</w:t>
      </w:r>
    </w:p>
    <w:p>
      <w:pPr>
        <w:pStyle w:val="BodyText"/>
      </w:pPr>
      <w:r>
        <w:t xml:space="preserve">- Ý của cháu là muốn trang bị hai cái máy bay chiến đấu.</w:t>
      </w:r>
    </w:p>
    <w:p>
      <w:pPr>
        <w:pStyle w:val="BodyText"/>
      </w:pPr>
      <w:r>
        <w:t xml:space="preserve">Không thể phủ nhận, Lục Thiếu Hoa lòng vòng như vậy, mục đích là muốn trang bị hai máy bay chiến đấu đến hộ tống.</w:t>
      </w:r>
    </w:p>
    <w:p>
      <w:pPr>
        <w:pStyle w:val="BodyText"/>
      </w:pPr>
      <w:r>
        <w:t xml:space="preserve">- Dạ.</w:t>
      </w:r>
    </w:p>
    <w:p>
      <w:pPr>
        <w:pStyle w:val="BodyText"/>
      </w:pPr>
      <w:r>
        <w:t xml:space="preserve">Lục Thiếu Hoa gật gật đầu thật mạnh.</w:t>
      </w:r>
    </w:p>
    <w:p>
      <w:pPr>
        <w:pStyle w:val="BodyText"/>
      </w:pPr>
      <w:r>
        <w:t xml:space="preserve">Chỉ lặng im, ông chọn cách im lặng.</w:t>
      </w:r>
    </w:p>
    <w:p>
      <w:pPr>
        <w:pStyle w:val="BodyText"/>
      </w:pPr>
      <w:r>
        <w:t xml:space="preserve">Máy bay chiến đấu a, Lục Thiếu Hoa muốn máy bay chiến đấu, đó cũng không phải là chuyện nhỏ. Quan hệ này, liên lụy đến rất nhiều vấn đề. Mặc dù ông Đặng tin tưởng Lục Thiếu Hoa sẽ không lợi dụng máy bay chiến đấu để tấn công quốc gia, uy hiếp an ninh quốc gia, nhưng người khác không cho là như vậy.</w:t>
      </w:r>
    </w:p>
    <w:p>
      <w:pPr>
        <w:pStyle w:val="BodyText"/>
      </w:pPr>
      <w:r>
        <w:t xml:space="preserve">Khó xử, mâu thuẫn, ý đồ sâu xa của Lục Thiếu Hoa đã rất rõ ràng. Dùng điều kiện đưa đất nước đi kiếm tiền để trao đổi với nhà nước cho phép trang bị máy bay chiến đấu hộ tống.</w:t>
      </w:r>
    </w:p>
    <w:p>
      <w:pPr>
        <w:pStyle w:val="BodyText"/>
      </w:pPr>
      <w:r>
        <w:t xml:space="preserve">Theo sự hiểu biết của ông Đặng về Lục Thiếu Hoa, nếu nhà nước từ chối điều kiện đề xuất của Lục Thiếu Hoa. Lục Thiếu Hoa cũng đưa ra câu trả lờn như thế, cũng chính là không dẫn nhà nước đi kiếm tiền.</w:t>
      </w:r>
    </w:p>
    <w:p>
      <w:pPr>
        <w:pStyle w:val="BodyText"/>
      </w:pPr>
      <w:r>
        <w:t xml:space="preserve">Nhà nước cần tiền, cần số lượng lớn để phát triển kinh tế. Nhưng điều kiện của Lục Thiếu Hoa quá khắt khe rồi. Trang bị máy bay chiến đấu hộ tống, ông ấy cũng không có cách nào để thay mặt cấp trên đồng ý với Lục Thiếu Hoa được.</w:t>
      </w:r>
    </w:p>
    <w:p>
      <w:pPr>
        <w:pStyle w:val="BodyText"/>
      </w:pPr>
      <w:r>
        <w:t xml:space="preserve">- Như vậy đi, bây giờ ông sẽ gọi điện cho cháu nói nhé. Tuy nhiên cháu phải nói trước với ông, nếu dự tính của cháu là đúng, lần này có thể đem lại lợi nhuận cho quốc gia là bao nhiêu.</w:t>
      </w:r>
    </w:p>
    <w:p>
      <w:pPr>
        <w:pStyle w:val="BodyText"/>
      </w:pPr>
      <w:r>
        <w:t xml:space="preserve">Ông Đặng nói.</w:t>
      </w:r>
    </w:p>
    <w:p>
      <w:pPr>
        <w:pStyle w:val="BodyText"/>
      </w:pPr>
      <w:r>
        <w:t xml:space="preserve">- Ông xem nhà nước có thể bỏ ra bao nhiêu tiền, nếu như nhà nước có thể bỏ ra năm mươi tỷ USD, cháu chắc ít nhất có thể làm cho năm mươi tỷ USD biến thành hai trăm tỷ.</w:t>
      </w:r>
    </w:p>
    <w:p>
      <w:pPr>
        <w:pStyle w:val="BodyText"/>
      </w:pPr>
      <w:r>
        <w:t xml:space="preserve">Lục Thiếu Hoa nói một câu hết sức chắc chắn, ở giữa còn nói thêm hai từ “chắc” và “ít nhất”, ý nghĩa rõ ràng quá rồi.</w:t>
      </w:r>
    </w:p>
    <w:p>
      <w:pPr>
        <w:pStyle w:val="BodyText"/>
      </w:pPr>
      <w:r>
        <w:t xml:space="preserve">- Tốt lắm, bây giờ ông đi gọi điện cho cháu, sau đó xem quyết định của cấp trên thế nào nhé.</w:t>
      </w:r>
    </w:p>
    <w:p>
      <w:pPr>
        <w:pStyle w:val="BodyText"/>
      </w:pPr>
      <w:r>
        <w:t xml:space="preserve">Nói xong, ông ấy liền rời đi, quay về phòng vừa nghỉ ngơi, khóa cửa lại, đề phòng nội dung trò chuyện bị Lục Thiếu Hoa nghe được.</w:t>
      </w:r>
    </w:p>
    <w:p>
      <w:pPr>
        <w:pStyle w:val="BodyText"/>
      </w:pPr>
      <w:r>
        <w:t xml:space="preserve">Lục Thiếu Hoa cũng biết nội dung cuộc trò chuyện này không thích hợp để hắn nghe. Hắn cũng không yêu cầu quá đáng, ngồi im trên sofa, đợi đáp án.</w:t>
      </w:r>
    </w:p>
    <w:p>
      <w:pPr>
        <w:pStyle w:val="BodyText"/>
      </w:pPr>
      <w:r>
        <w:t xml:space="preserve">Nhưng cấp trên sẽ đồng ý không?</w:t>
      </w:r>
    </w:p>
    <w:p>
      <w:pPr>
        <w:pStyle w:val="Compact"/>
      </w:pPr>
      <w:r>
        <w:br w:type="textWrapping"/>
      </w:r>
      <w:r>
        <w:br w:type="textWrapping"/>
      </w:r>
    </w:p>
    <w:p>
      <w:pPr>
        <w:pStyle w:val="Heading2"/>
      </w:pPr>
      <w:bookmarkStart w:id="526" w:name="chương-504-một-mũi-tên-trúng-ba-đích."/>
      <w:bookmarkEnd w:id="526"/>
      <w:r>
        <w:t xml:space="preserve">504. Chương 504: Một Mũi Tên Trúng Ba Đích.</w:t>
      </w:r>
    </w:p>
    <w:p>
      <w:pPr>
        <w:pStyle w:val="Compact"/>
      </w:pPr>
      <w:r>
        <w:br w:type="textWrapping"/>
      </w:r>
      <w:r>
        <w:br w:type="textWrapping"/>
      </w:r>
      <w:r>
        <w:t xml:space="preserve">Máy bay chiến đấu hộ tống không phải là chuyện nhỏ, nhưng qua cuộc khủng hoảng tài chính ở Mexico, tiền vốn đã tăng hơn ba lần, đây là một điều hấp dẫn. Lục Thiếu Hoa cũng chính là dùng sự kiện này làm điều kiện với nhà nước, nhưng nhà nước có thể đáp ứng không?</w:t>
      </w:r>
    </w:p>
    <w:p>
      <w:pPr>
        <w:pStyle w:val="BodyText"/>
      </w:pPr>
      <w:r>
        <w:t xml:space="preserve">Lục Thiếu Hoa không biết, không biết cấp trên có thể không bị hấp dẫn hay không. Đây là một con số chưa biết, nhưng nếu Lục Thiếu Hoa có đề xuất, đương nhiên phải có lòng tin nhất định rồi.</w:t>
      </w:r>
    </w:p>
    <w:p>
      <w:pPr>
        <w:pStyle w:val="BodyText"/>
      </w:pPr>
      <w:r>
        <w:t xml:space="preserve">Nhưng nói qua cũng phải nói lại, nếu cấp trên đồng ý giao dịch của Lục Thiếu Hoa. Như vậy Lục Thiếu Hoa có thể kiếm lời rồi, vì sao lại nói như vậy chứ? Thực ra rất đơn giản, sau hai năm Lục Thiếu Hoa nói có một cơ hội, cơ hội này không phải cái gì khác, đó chính là cơn lốc tài chính Châu Á. Mà cơn lốc tài chính có ảnh hưởng nhất định đến Hongkong.</w:t>
      </w:r>
    </w:p>
    <w:p>
      <w:pPr>
        <w:pStyle w:val="BodyText"/>
      </w:pPr>
      <w:r>
        <w:t xml:space="preserve">Hơn nửa năm nữa là Hongkong được trao trả, Hongkong gặp nạn, nhà nước không thể dửng dưng. Cho nên, bất kể như thế nào, nhà nước không thể mặc kệ, trợ giúp là điều đương nhiên.</w:t>
      </w:r>
    </w:p>
    <w:p>
      <w:pPr>
        <w:pStyle w:val="BodyText"/>
      </w:pPr>
      <w:r>
        <w:t xml:space="preserve">Đây chính là âm mưu của Lục Thiếu Hoa, nhà nước sẽ trợ giúp là điều đương nhiên. Như vậy Lục Thiếu Hoa có hay không giao dịch với cấp trên cũng là đương nhiên, điều duy nhất có thể hấp dẫn chính là có thể kiếm tiền của nước khác.</w:t>
      </w:r>
    </w:p>
    <w:p>
      <w:pPr>
        <w:pStyle w:val="BodyText"/>
      </w:pPr>
      <w:r>
        <w:t xml:space="preserve">Cho nên, Lục Thiếu Hoa thực ra giao dịch với nhà nước chính là kiếm tiền của các quốc gia Châu Á khác, về phần trợ giúp Hongkong không tính trong đó.</w:t>
      </w:r>
    </w:p>
    <w:p>
      <w:pPr>
        <w:pStyle w:val="BodyText"/>
      </w:pPr>
      <w:r>
        <w:t xml:space="preserve">Tuy nhiên quan trọng hơn vẫn là bội số, phỏng đoán của Lục Thiếu Hoa là bốn lần, cũng chính là theo lời hắn nói với ông Đặng. Năm mươi tỷ biến thành hai trăm tỷ USD. Như vậy chính là phỏng đoán chắc chắn của Lục Thiếu Hoa, George Soros không dạo qua một vòng Châu Á, ngăn chặn các nước Châu Á. Muốn làm tiền vốn ban đầu lớn gấp bốn lần thật không phải việc gì khó.</w:t>
      </w:r>
    </w:p>
    <w:p>
      <w:pPr>
        <w:pStyle w:val="BodyText"/>
      </w:pPr>
      <w:r>
        <w:t xml:space="preserve">Nhưng mà, đó cũng không phải là điều Lục Thiếu Hoa quan tâm. Dù sao còn hơn hai năm thôi mà, điều duy nhất Lục Thiếu Hoa quan tâm bây giờ là câu trả lời cuối cùng sau khi ông Đặng nói chuyện điện thoại. Nhưng Lục Thiếu Hoa đợi như thế cũng đã nửa tiếng rồi.</w:t>
      </w:r>
    </w:p>
    <w:p>
      <w:pPr>
        <w:pStyle w:val="BodyText"/>
      </w:pPr>
      <w:r>
        <w:t xml:space="preserve">Ông Đặng đi vào trong gọi điện đã nửa tiếng rồi vẫn chưa thấy ra, điều này làm Lục Thiếu Hoa không khỏi cảm thấy kỳ lạ. Nhưng Lục Thiếu Hoa cũng không phải người ngồi không yên, trang bị máy bay chiến đấu không phải là chuyện nhỏ. Cho dù là cấp trên, muốn đưa ra câu trả lời cũng phải chín người thương lượng mới có thể thống nhất được.</w:t>
      </w:r>
    </w:p>
    <w:p>
      <w:pPr>
        <w:pStyle w:val="BodyText"/>
      </w:pPr>
      <w:r>
        <w:t xml:space="preserve">Sự thật đúng là như vậy, sau khi ông ấy gọi điện, chín đại biểu cho quyền lực tối cao Trung Quốc cùng ngồi lại thương lượng về chuyện giao dịch với Lục Thiếu Hoa. Lần trước kiếm tiền trong nguy cơ tài hính Mexico, trong lòng ai ai cũng biết, tốc độ kiếm tiền quá nhanh. Mà theo con số lần này Lục Thiếu Hoa nói, phải nhanh hơn tốc độ của lần nguy cơ tài chính Mexico, điều này thực sự làm họ không kìm nổi.</w:t>
      </w:r>
    </w:p>
    <w:p>
      <w:pPr>
        <w:pStyle w:val="BodyText"/>
      </w:pPr>
      <w:r>
        <w:t xml:space="preserve">Cơ hội không nhiều lắm, coi trọng hay không là còn phải xem họ. Nhưng điều kiện Lục Thiếu Hoa đưa ra thật sự là quá nguy hiểm. Hai máy bay chiến đấu, mà lại là máy bay chiến đấu do chính Lục Thiếu Hoa chế tạo ra, sức chiến đấu vô cùng hùng mạnh. Kiến thức về kỹ thuật quân sự mà Lục Thiếu Hoa đưa ra bọn họ tự nhiên đã biết.</w:t>
      </w:r>
    </w:p>
    <w:p>
      <w:pPr>
        <w:pStyle w:val="BodyText"/>
      </w:pPr>
      <w:r>
        <w:t xml:space="preserve">Một mặt là sự hấp dẫn của đồng tiền, mặt khác là sự uy hiếp vùng trời trong nước. Điều này làm chín vị đại diện cho trung tâm quyền lực Trung Quốc không thể kìm nổi.</w:t>
      </w:r>
    </w:p>
    <w:p>
      <w:pPr>
        <w:pStyle w:val="BodyText"/>
      </w:pPr>
      <w:r>
        <w:t xml:space="preserve">- Đồng ý? Từ chối?</w:t>
      </w:r>
    </w:p>
    <w:p>
      <w:pPr>
        <w:pStyle w:val="BodyText"/>
      </w:pPr>
      <w:r>
        <w:t xml:space="preserve">Chỉ có hai lựa chọn, hoặc là đồng ý, hoặc là từ chối, nhưng sau khi từ chối thì hậu quả sẽ như thế nào?</w:t>
      </w:r>
    </w:p>
    <w:p>
      <w:pPr>
        <w:pStyle w:val="BodyText"/>
      </w:pPr>
      <w:r>
        <w:t xml:space="preserve">Người có suy nghĩ một chút có thể nghĩ đến, nếu từ chối, như vậy hậu quả là tạo khoảng cách bất hòa với Lục Thiếu Hoa. Sự việc lần trước vốn đã làm Lục Thiếu Hoa phẫn nộ rồi. Bây giờ lại từ chối giao dịch hắn đưa ra, thử hỏi Lục Thiếu Hoa sẽ nghĩ như thế nào?</w:t>
      </w:r>
    </w:p>
    <w:p>
      <w:pPr>
        <w:pStyle w:val="BodyText"/>
      </w:pPr>
      <w:r>
        <w:t xml:space="preserve">Sự ảnh hưởng và thực lực của tập đoàn Phượng Hoàng trong nước, người tinh mắt là có thể nhận ra. Nếu ngăn cản tập đoàn Phượng Hoàng, như vậy không loại trừ sau này Lục Thiếu Hoa sẽ chuyển địa điểm trung tâm đến nơi khác.</w:t>
      </w:r>
    </w:p>
    <w:p>
      <w:pPr>
        <w:pStyle w:val="BodyText"/>
      </w:pPr>
      <w:r>
        <w:t xml:space="preserve">Đúng vậy, Lục Thiếu Hoa cũng có nghĩ như vậy, hắn đề xuất trang bị hai máy bay chiến đấu làm sao không phải là dò xét chứ!</w:t>
      </w:r>
    </w:p>
    <w:p>
      <w:pPr>
        <w:pStyle w:val="BodyText"/>
      </w:pPr>
      <w:r>
        <w:t xml:space="preserve">Dò xét của Lục Thiếu Hoa đã rõ ràng. Người có thể bước lên quyền lực không phải là đơn giản. Có thể nhìn ra ngay, điều này làm cho họ không thể tính toán ra thất bại. Nhưng đồng ý, như vậy chẳng may Lục Thiếu Hoa không hành động lương thiện, kết quả sẽ rất nghiêm trọng.</w:t>
      </w:r>
    </w:p>
    <w:p>
      <w:pPr>
        <w:pStyle w:val="BodyText"/>
      </w:pPr>
      <w:r>
        <w:t xml:space="preserve">Vì thế, trước vấn đề này, trong gian hội nghị nhỏ đã mở ra cuộc thảo luận rất kịch liệt.</w:t>
      </w:r>
    </w:p>
    <w:p>
      <w:pPr>
        <w:pStyle w:val="BodyText"/>
      </w:pPr>
      <w:r>
        <w:t xml:space="preserve">Kết quả nhanh chóng được đưa ra, sau khi thảo luận đã nhất trí cho rằng. Có thể tin tưởng Lục Thiếu Hoa, dù sao thì đầu tư của Lục Thiếu Hoa trong nước cũng quá lớn, nếu có hành động bất thường, như thế kết quả sẽ khiến Lục Thiếu Hoa vứt bỏ kinh doanh trong nước, còn có thể có nguy cơ bị truy nã.</w:t>
      </w:r>
    </w:p>
    <w:p>
      <w:pPr>
        <w:pStyle w:val="BodyText"/>
      </w:pPr>
      <w:r>
        <w:t xml:space="preserve">Lục Thiếu Hoa không dám đánh cuộc, cũng không cần phải đánh cuộc. Cho nên, chín người đều đã đồng ý.</w:t>
      </w:r>
    </w:p>
    <w:p>
      <w:pPr>
        <w:pStyle w:val="BodyText"/>
      </w:pPr>
      <w:r>
        <w:t xml:space="preserve">Đương nhiên, đồng ý Lục Thiếu Hoa trang bị hai máy bay chiến đấu hộ tống vẫn là bù đắp tổn thất lần trước của tập đoàn Phượng Hoàng. Còn theo như lời Lục Thiếu Hoa nói ra, cơ hội tiếp theo có thể kiếm được càng nhiều tiền.</w:t>
      </w:r>
    </w:p>
    <w:p>
      <w:pPr>
        <w:pStyle w:val="BodyText"/>
      </w:pPr>
      <w:r>
        <w:t xml:space="preserve">Bên Trung Nam Hải đồng ý rồi, ông Đặng đứng trong phòng cũng nhận được tin tức. Sau khi nhận điện thoại liền đi ra khỏi phòng, đi xuống đại sảnh, chỉ có điều ông ấy vẫn không vội mở miệng, mà dùng ánh mắt nghiêm túc nhìn chằm chằm Lục Thiếu Hoa.</w:t>
      </w:r>
    </w:p>
    <w:p>
      <w:pPr>
        <w:pStyle w:val="BodyText"/>
      </w:pPr>
      <w:r>
        <w:t xml:space="preserve">Rất lâu sau, ông Đặng cũng đã mở miệng, tuy nhiên ông ấy nói không phải là câu trả lời, mà vẫn là nêu câu hỏi cho Lục Thiếu Hoa</w:t>
      </w:r>
    </w:p>
    <w:p>
      <w:pPr>
        <w:pStyle w:val="BodyText"/>
      </w:pPr>
      <w:r>
        <w:t xml:space="preserve">- Tiểu Hoa à, cháu nói trước với ông, trang bị máy bay chiến đấu có ý đồ khác hay không?</w:t>
      </w:r>
    </w:p>
    <w:p>
      <w:pPr>
        <w:pStyle w:val="BodyText"/>
      </w:pPr>
      <w:r>
        <w:t xml:space="preserve">Tính tình của Lục Thiếu Hoa, ông Đặng lại nắm rõ, tuy nhiên tình huống hiện giờ, ông Đặng vẫn không nhịn được mà muốn được hỏi thêm một lần.</w:t>
      </w:r>
    </w:p>
    <w:p>
      <w:pPr>
        <w:pStyle w:val="BodyText"/>
      </w:pPr>
      <w:r>
        <w:t xml:space="preserve">- Không có.</w:t>
      </w:r>
    </w:p>
    <w:p>
      <w:pPr>
        <w:pStyle w:val="BodyText"/>
      </w:pPr>
      <w:r>
        <w:t xml:space="preserve">Lục Thiếu Hoa trả lời hết sức đơn giản, vẻ mặt nghiêm túc khác thường.</w:t>
      </w:r>
    </w:p>
    <w:p>
      <w:pPr>
        <w:pStyle w:val="BodyText"/>
      </w:pPr>
      <w:r>
        <w:t xml:space="preserve">- Ừ.</w:t>
      </w:r>
    </w:p>
    <w:p>
      <w:pPr>
        <w:pStyle w:val="BodyText"/>
      </w:pPr>
      <w:r>
        <w:t xml:space="preserve">Ông ấy lúc này mới gật gật đầu, trầm ngâm một hồi mới từ từ nói</w:t>
      </w:r>
    </w:p>
    <w:p>
      <w:pPr>
        <w:pStyle w:val="BodyText"/>
      </w:pPr>
      <w:r>
        <w:t xml:space="preserve">- Cấp trên đã đồng ý, tuy nhiên, cũng là có điều kiện.</w:t>
      </w:r>
    </w:p>
    <w:p>
      <w:pPr>
        <w:pStyle w:val="BodyText"/>
      </w:pPr>
      <w:r>
        <w:t xml:space="preserve">Lục Thiếu Hoa gật gật đầu, tất cả đều nằm trong dự tính của hắn. Nếu không có điều kiện, Lục Thiếu Hoa đã hoài nghi ông ấy nói có phải nói dối hay không, bèn lên tiếng:</w:t>
      </w:r>
    </w:p>
    <w:p>
      <w:pPr>
        <w:pStyle w:val="BodyText"/>
      </w:pPr>
      <w:r>
        <w:t xml:space="preserve">- Điều kiện gì?</w:t>
      </w:r>
    </w:p>
    <w:p>
      <w:pPr>
        <w:pStyle w:val="BodyText"/>
      </w:pPr>
      <w:r>
        <w:t xml:space="preserve">- Tất cả có ba điều kiện.</w:t>
      </w:r>
    </w:p>
    <w:p>
      <w:pPr>
        <w:pStyle w:val="BodyText"/>
      </w:pPr>
      <w:r>
        <w:t xml:space="preserve">Ông ấy thò ba ngón tay ra, dừng một chút, lại lấy ba ngón tay chuyển thành một ngón, mới nói</w:t>
      </w:r>
    </w:p>
    <w:p>
      <w:pPr>
        <w:pStyle w:val="BodyText"/>
      </w:pPr>
      <w:r>
        <w:t xml:space="preserve">- Điều kiện thứ nhất là cháu phải tăng đầu tư trong nước, ừ, cho dù đầu tư của cháu bây giờ đã rất nhiều, nhưng vẫn phải tăng đầu tư</w:t>
      </w:r>
    </w:p>
    <w:p>
      <w:pPr>
        <w:pStyle w:val="BodyText"/>
      </w:pPr>
      <w:r>
        <w:t xml:space="preserve">- Không vấn đề gì.</w:t>
      </w:r>
    </w:p>
    <w:p>
      <w:pPr>
        <w:pStyle w:val="BodyText"/>
      </w:pPr>
      <w:r>
        <w:t xml:space="preserve">Lục Thiếu Hoa rất thẳng thắn trả lời.</w:t>
      </w:r>
    </w:p>
    <w:p>
      <w:pPr>
        <w:pStyle w:val="BodyText"/>
      </w:pPr>
      <w:r>
        <w:t xml:space="preserve">Thực ra cho dù cấp trên không yêu cầu như vậy, chỉ cần đáp ứng điều kiện máy bay chiến đấu, Lục Thiếu Hoa cũng sẽ tăng đầu tư trong nước. Dù sao công ty viễn thông Phượng Hoàng lập tức sẽ bắt đầu đi vào hoạt động, sau khi bắt đầu hoạt động, cần phải tăng cường xây dựng, đầu tư cũng là tất nhiên.</w:t>
      </w:r>
    </w:p>
    <w:p>
      <w:pPr>
        <w:pStyle w:val="BodyText"/>
      </w:pPr>
      <w:r>
        <w:t xml:space="preserve">- Được.</w:t>
      </w:r>
    </w:p>
    <w:p>
      <w:pPr>
        <w:pStyle w:val="BodyText"/>
      </w:pPr>
      <w:r>
        <w:t xml:space="preserve">Ông Đặng gật gật đầu, lại thò một ngón tay ra, thành hai ngón, nói</w:t>
      </w:r>
    </w:p>
    <w:p>
      <w:pPr>
        <w:pStyle w:val="BodyText"/>
      </w:pPr>
      <w:r>
        <w:t xml:space="preserve">- Điều kiện thứ hai, chính là mỗi khi máy bay chiến đấu tiến vào vùng trời quốc gia bắt buộc phải liên hệ với radar của quân đội, ừ, nói trắng ra là chính là muốn cháu chấp thuận sự theo dõi của radar quân đội và vệ tinh.</w:t>
      </w:r>
    </w:p>
    <w:p>
      <w:pPr>
        <w:pStyle w:val="BodyText"/>
      </w:pPr>
      <w:r>
        <w:t xml:space="preserve">Đây là một điều kiện quan trọng, nếu Lục Thiếu Hoa không đồng ý điều kiện này, như vậy tất cả đều không được nói đến.</w:t>
      </w:r>
    </w:p>
    <w:p>
      <w:pPr>
        <w:pStyle w:val="BodyText"/>
      </w:pPr>
      <w:r>
        <w:t xml:space="preserve">Lục Thiếu Hoa cũng hiểu rõ ý nghĩa sâu xa của điều kiện này, đã nằm trong dự tính của hắn, gật gật đầu, trả lời</w:t>
      </w:r>
    </w:p>
    <w:p>
      <w:pPr>
        <w:pStyle w:val="BodyText"/>
      </w:pPr>
      <w:r>
        <w:t xml:space="preserve">- Không vấn đề gì.</w:t>
      </w:r>
    </w:p>
    <w:p>
      <w:pPr>
        <w:pStyle w:val="BodyText"/>
      </w:pPr>
      <w:r>
        <w:t xml:space="preserve">- Tốt lắm, điều kiện thứ ba, chính là để cháu tạm giữ chức đảm nhiệm chuyên gia cố vấn đoàn kinh tế trong nước, các vấn đề liên quan đến kinh tế, cháu phải hỗ trợ bày mưu tính kế.</w:t>
      </w:r>
    </w:p>
    <w:p>
      <w:pPr>
        <w:pStyle w:val="BodyText"/>
      </w:pPr>
      <w:r>
        <w:t xml:space="preserve">Dừng lại một chút, ông Đặng lại giải thích tiếp</w:t>
      </w:r>
    </w:p>
    <w:p>
      <w:pPr>
        <w:pStyle w:val="BodyText"/>
      </w:pPr>
      <w:r>
        <w:t xml:space="preserve">- Để cháu đảm nhiệm cố vấn cũng không có ý gì thật sự, chủ yếu là quan tâm đến mảng tài chính. Giống như cơn lốc tài chính Mexico, cháu phải đảm nhận vai trò cố vấn, chỉ huy tài chính mà nhà nước phân phối.</w:t>
      </w:r>
    </w:p>
    <w:p>
      <w:pPr>
        <w:pStyle w:val="BodyText"/>
      </w:pPr>
      <w:r>
        <w:t xml:space="preserve">Trói chặt Lục Thiếu Hoa, đúng vậy, chính là dùng thân phận cố vấn trói chặt Lục Thiếu Hoa, khiến hắn không thể không dẫn nhà nước đi kiếm tiền.</w:t>
      </w:r>
    </w:p>
    <w:p>
      <w:pPr>
        <w:pStyle w:val="BodyText"/>
      </w:pPr>
      <w:r>
        <w:t xml:space="preserve">Điều kiện này thực sự Lục Thiếu Hoa không nghĩ đến, hắn vốn nghĩ nhà nước lại muốn kỹ thuật quân sự chứ. Nhưng bây giờ thì không, ngược lại khiến hắn làm một cố vấn kinh tế, thật ngoài dự kiến của Lục Thiếu Hoa.</w:t>
      </w:r>
    </w:p>
    <w:p>
      <w:pPr>
        <w:pStyle w:val="BodyText"/>
      </w:pPr>
      <w:r>
        <w:t xml:space="preserve">- Không vấn đề gì.</w:t>
      </w:r>
    </w:p>
    <w:p>
      <w:pPr>
        <w:pStyle w:val="BodyText"/>
      </w:pPr>
      <w:r>
        <w:t xml:space="preserve">Lục Thiếu Hoa không cần suy nghĩ liền đồng ý. Tuy nhiên cùng lúc này, Lục Thiếu Hoa cũng có một điều kiện:</w:t>
      </w:r>
    </w:p>
    <w:p>
      <w:pPr>
        <w:pStyle w:val="BodyText"/>
      </w:pPr>
      <w:r>
        <w:t xml:space="preserve">- Nhưng, tạm giữ chức có thể, cháu chỉ phụ trách mảng tài chính, vấn đề liên quan đến tài chính, cháu có thể giúp đỡ, còn những chuyện khác, cháu không quan tâm.</w:t>
      </w:r>
    </w:p>
    <w:p>
      <w:pPr>
        <w:pStyle w:val="BodyText"/>
      </w:pPr>
      <w:r>
        <w:t xml:space="preserve">- Được, giao dịch thành công.</w:t>
      </w:r>
    </w:p>
    <w:p>
      <w:pPr>
        <w:pStyle w:val="BodyText"/>
      </w:pPr>
      <w:r>
        <w:t xml:space="preserve">Ông Đặng có vẻ vô cùng vui sướng, sau đó còn nói thật</w:t>
      </w:r>
    </w:p>
    <w:p>
      <w:pPr>
        <w:pStyle w:val="BodyText"/>
      </w:pPr>
      <w:r>
        <w:t xml:space="preserve">- Chúc mừng cháu, đồng chí trung tướng.</w:t>
      </w:r>
    </w:p>
    <w:p>
      <w:pPr>
        <w:pStyle w:val="BodyText"/>
      </w:pPr>
      <w:r>
        <w:t xml:space="preserve">- Trung tướng?</w:t>
      </w:r>
    </w:p>
    <w:p>
      <w:pPr>
        <w:pStyle w:val="BodyText"/>
      </w:pPr>
      <w:r>
        <w:t xml:space="preserve">Lục Thiếu Hoa không có một chút phản ứng nào, chau mày hỏi.</w:t>
      </w:r>
    </w:p>
    <w:p>
      <w:pPr>
        <w:pStyle w:val="BodyText"/>
      </w:pPr>
      <w:r>
        <w:t xml:space="preserve">- Đúng vậy, trung tướng, quân hàm của cháu tăng lên.</w:t>
      </w:r>
    </w:p>
    <w:p>
      <w:pPr>
        <w:pStyle w:val="BodyText"/>
      </w:pPr>
      <w:r>
        <w:t xml:space="preserve">Ông Đặng vui hớn hở nói.</w:t>
      </w:r>
    </w:p>
    <w:p>
      <w:pPr>
        <w:pStyle w:val="BodyText"/>
      </w:pPr>
      <w:r>
        <w:t xml:space="preserve">Lục Thiếu Hoa có chút không nói được gì, lắc lắc đầu cười gượng. Tuy nhiên trong lòng thì có chút vui mừng, dù sao trung tướng cũng không phải là dễ có được. Cho dù là một chức quan nhàn hạ, không có quyền lực gì, nhưng còn cao hơn nhiều so với địa vị bây giờ, thì thào tự nói: “Không nghĩ tới còn có thể bon chen lên đến trung tướng, ha ha!”</w:t>
      </w:r>
    </w:p>
    <w:p>
      <w:pPr>
        <w:pStyle w:val="BodyText"/>
      </w:pPr>
      <w:r>
        <w:t xml:space="preserve">- Cái gì mà bon chen! Ấy!</w:t>
      </w:r>
    </w:p>
    <w:p>
      <w:pPr>
        <w:pStyle w:val="BodyText"/>
      </w:pPr>
      <w:r>
        <w:t xml:space="preserve">Ông Đặng rất bất mãn với biểu hiện của Lục Thiếu Hoa</w:t>
      </w:r>
    </w:p>
    <w:p>
      <w:pPr>
        <w:pStyle w:val="BodyText"/>
      </w:pPr>
      <w:r>
        <w:t xml:space="preserve">- Cháu phải biết rằng trong lĩnh vực tài chính cháu là thiên phú, điều này không ai có thể so sánh với cháu được. Còn nhớ ông họ Phùng đó không? Khi ông ấy quay về, khen cháu lên tận trời, nói đi nếu có thể bái cháu làm sư phụ, ông ấy chết cũng không tiếc.</w:t>
      </w:r>
    </w:p>
    <w:p>
      <w:pPr>
        <w:pStyle w:val="BodyText"/>
      </w:pPr>
      <w:r>
        <w:t xml:space="preserve">- Không cường điệu hóa vậy chứ?</w:t>
      </w:r>
    </w:p>
    <w:p>
      <w:pPr>
        <w:pStyle w:val="BodyText"/>
      </w:pPr>
      <w:r>
        <w:t xml:space="preserve">Mắt Lục Thiếu Hoa thiếu chút nữa thì lọt ra ngoài.</w:t>
      </w:r>
    </w:p>
    <w:p>
      <w:pPr>
        <w:pStyle w:val="BodyText"/>
      </w:pPr>
      <w:r>
        <w:t xml:space="preserve">Ông họ Phùng thì Lục Thiếu Hoa đã biết, địa vị của ông ấy trong nước cũng không thấp, đảm đương chức cố vấn tập đoàn kinh tế quốc gia. Nhân vật như vậy không ngờ được muốn bái mình làm sư phụ, Lục Thiếu Hoa làm sao có thể không giật mình chứ.</w:t>
      </w:r>
    </w:p>
    <w:p>
      <w:pPr>
        <w:pStyle w:val="BodyText"/>
      </w:pPr>
      <w:r>
        <w:t xml:space="preserve">Thấy Lục Thiếu Hoa không tin, làm ông càng bất mãn, hỏi ngược lại</w:t>
      </w:r>
    </w:p>
    <w:p>
      <w:pPr>
        <w:pStyle w:val="BodyText"/>
      </w:pPr>
      <w:r>
        <w:t xml:space="preserve">- Chẳng lẽ ông còn lừa cháu sao?</w:t>
      </w:r>
    </w:p>
    <w:p>
      <w:pPr>
        <w:pStyle w:val="BodyText"/>
      </w:pPr>
      <w:r>
        <w:t xml:space="preserve">- Không phải, cháu không có ý đó, chỉ có điều trình độ của ông ấy trên phương diện tài chính đã rất cao rồi, cháu gần như còn phải bái ông ấy làm thầy.</w:t>
      </w:r>
    </w:p>
    <w:p>
      <w:pPr>
        <w:pStyle w:val="BodyText"/>
      </w:pPr>
      <w:r>
        <w:t xml:space="preserve">Lục Thiếu Hoa giải thích rõ ràng, tất cả đều dựa vào trí nhớ tái sinh, còn thiên phú về phương diện tài chính đều là giả dối.</w:t>
      </w:r>
    </w:p>
    <w:p>
      <w:pPr>
        <w:pStyle w:val="BodyText"/>
      </w:pPr>
      <w:r>
        <w:t xml:space="preserve">- Khiêm tốn quá mức biến thành dối trá a.</w:t>
      </w:r>
    </w:p>
    <w:p>
      <w:pPr>
        <w:pStyle w:val="BodyText"/>
      </w:pPr>
      <w:r>
        <w:t xml:space="preserve">Ông lão nói thản nhiên một câu.</w:t>
      </w:r>
    </w:p>
    <w:p>
      <w:pPr>
        <w:pStyle w:val="BodyText"/>
      </w:pPr>
      <w:r>
        <w:t xml:space="preserve">Lục Thiếu Hoa còn có thể làm thế nào nữa, chỉ có thể giơ tay đầu hàng, cam chịu. Dù sao có tái sinh mang tới trí nhớ, hắn không sợ có việc nảy sinh. Sau đó chuyển câu chuyện nói:</w:t>
      </w:r>
    </w:p>
    <w:p>
      <w:pPr>
        <w:pStyle w:val="BodyText"/>
      </w:pPr>
      <w:r>
        <w:t xml:space="preserve">- Việc đó cứ như vậy đi, việc liên quan đến tài chính, cấp trên có thể cho người tìm cháu là đươc.</w:t>
      </w:r>
    </w:p>
    <w:p>
      <w:pPr>
        <w:pStyle w:val="BodyText"/>
      </w:pPr>
      <w:r>
        <w:t xml:space="preserve">- Ừ, không có gì khác nữa, còn về văn bản chính xác về việc cố vấn kinh tế, đại khái ngày kia sẽ đưa lại</w:t>
      </w:r>
    </w:p>
    <w:p>
      <w:pPr>
        <w:pStyle w:val="BodyText"/>
      </w:pPr>
      <w:r>
        <w:t xml:space="preserve">Ông Đặng nói.</w:t>
      </w:r>
    </w:p>
    <w:p>
      <w:pPr>
        <w:pStyle w:val="BodyText"/>
      </w:pPr>
      <w:r>
        <w:t xml:space="preserve">Theo câu sau cùng của ông lão, một lần nữa giao dịch của Lục Thiếu Hoa và nhà nước thành công. Mà trong giao dịch lần này, có thể nói là một thu hoạch lớn, chẳng những thăng chức thiếu tướng lên trung tướng, còn thêm chức cố vấn kinh tế, hơn nữa còn cho phép trang bị máy bay chiến đấu, thực là một mũi tên trúng ba đích.</w:t>
      </w:r>
    </w:p>
    <w:p>
      <w:pPr>
        <w:pStyle w:val="Compact"/>
      </w:pPr>
      <w:r>
        <w:br w:type="textWrapping"/>
      </w:r>
      <w:r>
        <w:br w:type="textWrapping"/>
      </w:r>
    </w:p>
    <w:p>
      <w:pPr>
        <w:pStyle w:val="Heading2"/>
      </w:pPr>
      <w:bookmarkStart w:id="527" w:name="chương-505-gian-ác."/>
      <w:bookmarkEnd w:id="527"/>
      <w:r>
        <w:t xml:space="preserve">505. Chương 505: Gian Ác.</w:t>
      </w:r>
    </w:p>
    <w:p>
      <w:pPr>
        <w:pStyle w:val="Compact"/>
      </w:pPr>
      <w:r>
        <w:br w:type="textWrapping"/>
      </w:r>
      <w:r>
        <w:br w:type="textWrapping"/>
      </w:r>
      <w:r>
        <w:t xml:space="preserve">Theo ý ông Đặng truyền đạt lại, đồng nghĩa với việc giao dịch giữa Lục Thiếu Hoa và nhà nước đã thành công. Lục Thiếu Hoa ít nhiều cũng vui mừng, dù sao cũng là một mũi tên trúng ba đích mà. Thêm chức trung tướng, lại là cố vấn, còn được cho phép trang bị máy bay chiến đấu. Tất cả thật là tốt đẹp cho Lục Thiếu Hoa .</w:t>
      </w:r>
    </w:p>
    <w:p>
      <w:pPr>
        <w:pStyle w:val="BodyText"/>
      </w:pPr>
      <w:r>
        <w:t xml:space="preserve">Tuy nhiên Lục Thiếu Hoa thấy rõ, phương diện này là nhân tố bù lại việc lần trước, Lục Thiếu Hoa là tiền mất tật mang, ảnh hưởng đến danh tiếng tập đoàn Phượng Hoàng, tuy rằng cuối cùng kẻ thù bị trừng phạt, nhưng tổn thất vẫn là tổn thất, huống chi cuối cùng Lục Thiếu Hoa còn đưa ra một lễ báo đáp.</w:t>
      </w:r>
    </w:p>
    <w:p>
      <w:pPr>
        <w:pStyle w:val="BodyText"/>
      </w:pPr>
      <w:r>
        <w:t xml:space="preserve">Cho nên, Lục Thiếu Hoa hiểu rõ hết sức, đây là bù đắp cho thất bại lần trước, đồng thời cũng là muốn trói chặt Lục Thiếu Hoa. Việc này, Lục Thiếu Hoa cũng không thèm để ý, trói chặt thì trói chặt, hắn lại cảm thấy không có nghĩa gì hết. Nếu việc hắn không muốn làm, thì không ai có thể uy hiếp được hắn.</w:t>
      </w:r>
    </w:p>
    <w:p>
      <w:pPr>
        <w:pStyle w:val="BodyText"/>
      </w:pPr>
      <w:r>
        <w:t xml:space="preserve">Sự việc kết thúc như vậy, mục đích Lục Thiếu Hoa mời ông Đặng đến Thâm Quyến cũng đã đạt được. Còn về ông Đặng thực sự muốn tận mắt thấy điện thoại di động Phượng Hoàng cũng đạt tới, cũng là lúc trở về Bắc Kinh.</w:t>
      </w:r>
    </w:p>
    <w:p>
      <w:pPr>
        <w:pStyle w:val="BodyText"/>
      </w:pPr>
      <w:r>
        <w:t xml:space="preserve">Tuy nhiên ông Đặng cũng không phải người ngồi không yên, ông ấy đi không hơn một ngày lại phải về. Đợi đến ngày hôm sau, Lục Thiếu Hoa mới tiễn ông lên chuyên cơ riêng, thấy chuyên cơ cất cánh, sau đó mới yên tâm trở về biệt thự của mình trong căn cứ Phượng Hoàng.</w:t>
      </w:r>
    </w:p>
    <w:p>
      <w:pPr>
        <w:pStyle w:val="BodyText"/>
      </w:pPr>
      <w:r>
        <w:t xml:space="preserve">Ông ấy đi rồi, việc gì Lục Thiếu Hoa cũng thuận tiện. Tuy nhiên việc đầu tiên Lục Thiếu Hoa muốn làm là liên quan đến máy bay chiến đấu, bây giờ chính phủ đã đồng ý rồi, như vậy việc này không thể chậm trễ, trước tiên Lục Thiếu Hoa gọi điện sang Châu Phi, bắt đầu sắp xếp việc hai máy bay chiến đấu.</w:t>
      </w:r>
    </w:p>
    <w:p>
      <w:pPr>
        <w:pStyle w:val="BodyText"/>
      </w:pPr>
      <w:r>
        <w:t xml:space="preserve">Máy bay chiến đấu để dùng hộ tống mình, Lục Thiếu Hoa đương nhiên không thể để mất mặt. Bảo Tạ Kiên Vĩ hạ lệnh cho nhân tài quân sự, thời gian này là tốt nhất để hoàn thành máy bay chiến đấu, không kể là thiết bị hay là phương diện khác, đều phải tốt nhất.</w:t>
      </w:r>
    </w:p>
    <w:p>
      <w:pPr>
        <w:pStyle w:val="BodyText"/>
      </w:pPr>
      <w:r>
        <w:t xml:space="preserve">Tạ Kiên Vĩ cũng không nhiều lời, đồng ý và đưa ra thời hạn là hai tháng. Hai tháng sau phải đưa máy bay chiến đấu đến Hongkong hộ tống cho Lục Thiếu Hoa.</w:t>
      </w:r>
    </w:p>
    <w:p>
      <w:pPr>
        <w:pStyle w:val="BodyText"/>
      </w:pPr>
      <w:r>
        <w:t xml:space="preserve">Gọi điện thoại xong, Lục Thiếu Hoa cũng cảm thấy một chút mệt mỏi. Đang chuẩn bị đi nghỉ, nhưng còn chưa rời đại sảnh, thì bên ngoài lại có xe đến. Tiếng ma sát giữa lốp xe ô tô và mặt đất đến tai Lục Thiếu Hoa, khiến hắn không thể không dừng chân trên lầu, chuẩn bị xem là ai đến.</w:t>
      </w:r>
    </w:p>
    <w:p>
      <w:pPr>
        <w:pStyle w:val="BodyText"/>
      </w:pPr>
      <w:r>
        <w:t xml:space="preserve">Người đến biệt thự Lục Thiếu Hoa không ai khác, đúng là rất lâu rồi không gặp Tăng Vũ Linh. Sau lần nghỉ hè lần trước đi Hongkong, cô và Lục Thiếu Hoa không gặp nhau. Mà hôm nay không phải đi học, nghe được tin Lục Thiếu Hoa đến đây, cô liền chạy tới.</w:t>
      </w:r>
    </w:p>
    <w:p>
      <w:pPr>
        <w:pStyle w:val="BodyText"/>
      </w:pPr>
      <w:r>
        <w:t xml:space="preserve">Lần này Tăng Vũ Linh là một mình đến, Anten Chiyoda cũng không đi cùng, thay vì đi bộ lại đi xe của Tăng Ái Dân, đó là chiếc xe có rèm che mang dãy số Phượng Hoàng.</w:t>
      </w:r>
    </w:p>
    <w:p>
      <w:pPr>
        <w:pStyle w:val="BodyText"/>
      </w:pPr>
      <w:r>
        <w:t xml:space="preserve">Không cần nói nhiều, hai người gặp mặt, xung quanh đều là một kiểu không khí kỳ lạ. Lục Thiếu Hoa mang một nụ cười, còn Tăng Vũ Linh là một kiểu tình cảm nồng hậu.</w:t>
      </w:r>
    </w:p>
    <w:p>
      <w:pPr>
        <w:pStyle w:val="BodyText"/>
      </w:pPr>
      <w:r>
        <w:t xml:space="preserve">Họ ôm, một cái ôm có cảm giác như sống lại.</w:t>
      </w:r>
    </w:p>
    <w:p>
      <w:pPr>
        <w:pStyle w:val="BodyText"/>
      </w:pPr>
      <w:r>
        <w:t xml:space="preserve">Sau đó là một cái hôn kiểu Pháp, đây cũng là kiểu của riêng hai người.</w:t>
      </w:r>
    </w:p>
    <w:p>
      <w:pPr>
        <w:pStyle w:val="BodyText"/>
      </w:pPr>
      <w:r>
        <w:t xml:space="preserve">Hôn xong, Lục Thiếu Hoa vẫn ôm Tăng Vũ Linh, ngồi trên sofa, lúc này mới có thời gian nói</w:t>
      </w:r>
    </w:p>
    <w:p>
      <w:pPr>
        <w:pStyle w:val="BodyText"/>
      </w:pPr>
      <w:r>
        <w:t xml:space="preserve">- Em làm sao lại qua đây?</w:t>
      </w:r>
    </w:p>
    <w:p>
      <w:pPr>
        <w:pStyle w:val="BodyText"/>
      </w:pPr>
      <w:r>
        <w:t xml:space="preserve">Tăng Vũ Linh có vị trí rất quan trọng với Lục Thiếu Hoa, nếu không phải đón tiếp ông Đặng, có lẽ đã sớm gặp cô rồi. Đương nhiên, cũng bao gồm Anten Chiyoda, Lục Thiếu Hoa cũng sẽ đi gặp cô gái xinh đẹp mang trong mình hai dòng máu Trung Nhật kia.</w:t>
      </w:r>
    </w:p>
    <w:p>
      <w:pPr>
        <w:pStyle w:val="BodyText"/>
      </w:pPr>
      <w:r>
        <w:t xml:space="preserve">- Hôm nay không phải đi học, cha em nói anh đến Thâm Quyến rồi, nhưng phải tiếp ông nội, em liền đến đây.</w:t>
      </w:r>
    </w:p>
    <w:p>
      <w:pPr>
        <w:pStyle w:val="BodyText"/>
      </w:pPr>
      <w:r>
        <w:t xml:space="preserve">Tăng Vũ Linh tựa đầu vào vai Lục Thiếu Hoa, toàn bộ người nghiêng, từ từ nói.</w:t>
      </w:r>
    </w:p>
    <w:p>
      <w:pPr>
        <w:pStyle w:val="BodyText"/>
      </w:pPr>
      <w:r>
        <w:t xml:space="preserve">- Ừ</w:t>
      </w:r>
    </w:p>
    <w:p>
      <w:pPr>
        <w:pStyle w:val="BodyText"/>
      </w:pPr>
      <w:r>
        <w:t xml:space="preserve">Lục Thiếu Hoa gật gật đầu, vuốt đầu Tăng Vũ Linh âu yếm, sau đó nói</w:t>
      </w:r>
    </w:p>
    <w:p>
      <w:pPr>
        <w:pStyle w:val="BodyText"/>
      </w:pPr>
      <w:r>
        <w:t xml:space="preserve">- Ông nội đã đi rồi.</w:t>
      </w:r>
    </w:p>
    <w:p>
      <w:pPr>
        <w:pStyle w:val="BodyText"/>
      </w:pPr>
      <w:r>
        <w:t xml:space="preserve">- Ấy!</w:t>
      </w:r>
    </w:p>
    <w:p>
      <w:pPr>
        <w:pStyle w:val="BodyText"/>
      </w:pPr>
      <w:r>
        <w:t xml:space="preserve">Tăng Vũ Linh vỗ vỗ miệng, rất là không vừa lòng, có chút đáng tiếc nói</w:t>
      </w:r>
    </w:p>
    <w:p>
      <w:pPr>
        <w:pStyle w:val="BodyText"/>
      </w:pPr>
      <w:r>
        <w:t xml:space="preserve">- Đã đến chậm một bước rồi.</w:t>
      </w:r>
    </w:p>
    <w:p>
      <w:pPr>
        <w:pStyle w:val="BodyText"/>
      </w:pPr>
      <w:r>
        <w:t xml:space="preserve">- Ha ha!</w:t>
      </w:r>
    </w:p>
    <w:p>
      <w:pPr>
        <w:pStyle w:val="BodyText"/>
      </w:pPr>
      <w:r>
        <w:t xml:space="preserve">Lục Thiếu Hoa cười ha ha, cũng không nói tiếp, nhéo mũi Tăng Vũ Linh.</w:t>
      </w:r>
    </w:p>
    <w:p>
      <w:pPr>
        <w:pStyle w:val="BodyText"/>
      </w:pPr>
      <w:r>
        <w:t xml:space="preserve">- Biết rồi, bị lừa,bị lừa</w:t>
      </w:r>
    </w:p>
    <w:p>
      <w:pPr>
        <w:pStyle w:val="BodyText"/>
      </w:pPr>
      <w:r>
        <w:t xml:space="preserve">Lục Thiếu Hoa nhéo mũi cô không phải chỉ một hai lần rồi, Tăng Vũ Linh đã chống lại, nhưng không có hiệu quả. Lục Thiếu Hoa vẫn tiếp tục miết, vài năm trước là như thế, bây giờ cũng thế. Không khỏi lộ ra Tăng Vũ Linh mềm yếu không có sức.</w:t>
      </w:r>
    </w:p>
    <w:p>
      <w:pPr>
        <w:pStyle w:val="BodyText"/>
      </w:pPr>
      <w:r>
        <w:t xml:space="preserve">Nhưng Lục Thiếu Hoa làm sao có thể bị cô đánh tới, mông xê khỏi vị trí, cũng không kể dựa vào người Tăng Vũ Linh, tránh khỏi cái đánh của Tăng Vũ Linh.</w:t>
      </w:r>
    </w:p>
    <w:p>
      <w:pPr>
        <w:pStyle w:val="BodyText"/>
      </w:pPr>
      <w:r>
        <w:t xml:space="preserve">Thế mà chiến dịch, bao lâu vẫn chưa chấm dứt, Tăng Vũ Linh vô cùng cố chấp, vẫn đuổi theo Lục Thiếu Hoa.</w:t>
      </w:r>
    </w:p>
    <w:p>
      <w:pPr>
        <w:pStyle w:val="BodyText"/>
      </w:pPr>
      <w:r>
        <w:t xml:space="preserve">Thoáng cái hai người nhào thành một, một đuổi đánh, một liều mạng né, tiếng cười vang lên không ngớt.</w:t>
      </w:r>
    </w:p>
    <w:p>
      <w:pPr>
        <w:pStyle w:val="BodyText"/>
      </w:pPr>
      <w:r>
        <w:t xml:space="preserve">Cả buổi sáng đùa giỡn đã hết, ở lại biệt thự ăn cơm trưa, theo yêu cầu của Tăng Vũ Linh, Lục Thiếu Hoa chỉ có thể cùng cô ra ngoài dạo phố mua vài thứ.</w:t>
      </w:r>
    </w:p>
    <w:p>
      <w:pPr>
        <w:pStyle w:val="BodyText"/>
      </w:pPr>
      <w:r>
        <w:t xml:space="preserve">Đi dạo thoải mái, cả buổi chiều đã qua, hai người vẫn đi dạo đến khi trời tối mới về nhà hang của Ông Văn Đức, ăn bữa tối do Ông Phúc Minh chiêu đãi.</w:t>
      </w:r>
    </w:p>
    <w:p>
      <w:pPr>
        <w:pStyle w:val="BodyText"/>
      </w:pPr>
      <w:r>
        <w:t xml:space="preserve">Nhà họ Ông bây giờ đã khác trước kia, Ông Văn Đức một lòng một dạ nhào tới nhà xưởng bên Bảo An, mà chuyện buôn lậu và kinh doanh nhà hàng ở Liên Xô tất cả đều giao cho Ông Phúc Minh quản lý, ngược lại bận rộn như vậy Ông Phúc Minh lại thấy hứng thú.</w:t>
      </w:r>
    </w:p>
    <w:p>
      <w:pPr>
        <w:pStyle w:val="BodyText"/>
      </w:pPr>
      <w:r>
        <w:t xml:space="preserve">Lục Thiếu Hoa và Ông Phúc Minh cho dù là chênh lệch tuổi tác hay là thời đại khác nhau, thỉnh thoảng nói vài câu còn có thể, là nói nhiều đương nhiên là không phù hợp. Cho nên sau khi ở lại ăn cơm tối Lục Thiếu Hoa liền dẫn Tăng Vũ Linh trở về biệt thự, tắm rửa xong là chuẩn bị đi ngủ.</w:t>
      </w:r>
    </w:p>
    <w:p>
      <w:pPr>
        <w:pStyle w:val="BodyText"/>
      </w:pPr>
      <w:r>
        <w:t xml:space="preserve">Nhưng chỉ là ngủ đơn thuần sao?</w:t>
      </w:r>
    </w:p>
    <w:p>
      <w:pPr>
        <w:pStyle w:val="BodyText"/>
      </w:pPr>
      <w:r>
        <w:t xml:space="preserve">Tuổi tác Lục Thiếu Hoa có hơn bốn mươi, nhưng được xem là một đại nam nhân, trước đây không làm “Chuyện đó” là vì cơ thể cũng như tuổi tác còn quá nhỏ, không như bây giờ. Tăng Vũ Linh đã mười bảy tuổi rồi, nghiễm nhiên trở thành một cô nàng như hoa như ngọc rồi, hơn nữa khó khăn lắm mới có cơ hội, Lục Thiếu Hoa làm sao có thể bỏ qua chứ.</w:t>
      </w:r>
    </w:p>
    <w:p>
      <w:pPr>
        <w:pStyle w:val="BodyText"/>
      </w:pPr>
      <w:r>
        <w:t xml:space="preserve">Nghe tiếng nước trong phòng, Lục Thiếu Hoa không kìm nổi cười gian khà khà, tất cả gian ác trong đầu đều đã lộ ra.</w:t>
      </w:r>
    </w:p>
    <w:p>
      <w:pPr>
        <w:pStyle w:val="BodyText"/>
      </w:pPr>
      <w:r>
        <w:t xml:space="preserve">Thật vất vả đợi cho Tăng Vũ Linh tắm xong đi ra, Lục Thiếu Hoa lại sửng sốt, trợn tròn mắt, nhìn như xuyên thấu khắp người Tăng Vũ Linh, trong đầu hiện ra một chữ “đẹp”.</w:t>
      </w:r>
    </w:p>
    <w:p>
      <w:pPr>
        <w:pStyle w:val="BodyText"/>
      </w:pPr>
      <w:r>
        <w:t xml:space="preserve">Đúng vậy, bây giờ Tăng Vũ Linh rất đẹp, vô cùng đẹp. Trước kia Lục Thiếu Hoa không thấy, bây giờ không biết là quan điểm nghệ thuật hay là cái gì, nhìn ra có ý khác.</w:t>
      </w:r>
    </w:p>
    <w:p>
      <w:pPr>
        <w:pStyle w:val="BodyText"/>
      </w:pPr>
      <w:r>
        <w:t xml:space="preserve">Một bộ áo ngủ màu hồng phấn, khéo léo bó sát chân, áo ngủ thắt chặt bên hông, để lộ dáng đẹp hoàn hảo trước mặt Lục Thiếu Hoa, ngực còn to thế kia, máu của Lục Thiếu Hoa chút nữa đã chảy ngược, chảy ra theo bảy lỗ.</w:t>
      </w:r>
    </w:p>
    <w:p>
      <w:pPr>
        <w:pStyle w:val="BodyText"/>
      </w:pPr>
      <w:r>
        <w:t xml:space="preserve">- Khanh khách!</w:t>
      </w:r>
    </w:p>
    <w:p>
      <w:pPr>
        <w:pStyle w:val="BodyText"/>
      </w:pPr>
      <w:r>
        <w:t xml:space="preserve">Tăng Vũ Linh không ngừng cười khanh khách với Lục Thiếu Hoa, sau đó còn giả bộ làm trò hề, sau đó còn dạo qua một vòng, hỏi dịu dàng</w:t>
      </w:r>
    </w:p>
    <w:p>
      <w:pPr>
        <w:pStyle w:val="BodyText"/>
      </w:pPr>
      <w:r>
        <w:t xml:space="preserve">- Có xinh không?</w:t>
      </w:r>
    </w:p>
    <w:p>
      <w:pPr>
        <w:pStyle w:val="BodyText"/>
      </w:pPr>
      <w:r>
        <w:t xml:space="preserve">- Ừ, ừ.</w:t>
      </w:r>
    </w:p>
    <w:p>
      <w:pPr>
        <w:pStyle w:val="BodyText"/>
      </w:pPr>
      <w:r>
        <w:t xml:space="preserve">Lục Thiếu Hoa ngớ ra gật đầu, mắt vẫn dừng lại trên người Tăng Vũ Linh, ánh mắt đầy vẻ tham lam, có vẻ muốn nhất định chiếm lấy.</w:t>
      </w:r>
    </w:p>
    <w:p>
      <w:pPr>
        <w:pStyle w:val="BodyText"/>
      </w:pPr>
      <w:r>
        <w:t xml:space="preserve">Con gái đều giống nhau, Tăng Vũ Linh là con gái, cô cũng giống không có gì là ngoại lệ. Đặc biệt là với người yêu, cô càng nguyện đem toàn bộ vẻ hoàn mỹ của mình ra, cũng giống như thích nghe người đẹp khen ngợi.</w:t>
      </w:r>
    </w:p>
    <w:p>
      <w:pPr>
        <w:pStyle w:val="BodyText"/>
      </w:pPr>
      <w:r>
        <w:t xml:space="preserve">Còn như ánh mắt tham lam và xâm lược kia của Lục Thiếu Hoa, càng làm Tăng Vũ Linh thêm hài lòng. Lục Thiếu Hoa bị cô mê hoặc, cô làm sao có thể không vui mừng chứ, tuy nhiên, Tăng Vũ Linh không sao kìm được trêu đùa Lục Thiếu Hoa một chút.</w:t>
      </w:r>
    </w:p>
    <w:p>
      <w:pPr>
        <w:pStyle w:val="BodyText"/>
      </w:pPr>
      <w:r>
        <w:t xml:space="preserve">- Nước miếng chảy ra kìa.</w:t>
      </w:r>
    </w:p>
    <w:p>
      <w:pPr>
        <w:pStyle w:val="BodyText"/>
      </w:pPr>
      <w:r>
        <w:t xml:space="preserve">- Cái gì? Cái gì?</w:t>
      </w:r>
    </w:p>
    <w:p>
      <w:pPr>
        <w:pStyle w:val="BodyText"/>
      </w:pPr>
      <w:r>
        <w:t xml:space="preserve">Lục Thiếu Hoa sửng sốt, tự nhiên lấy tay xoa xoa bên miệng, nhưng không có cảm giác ẩm ướt của nước miếng. Biết là bị lừa, trừng mắt liếc nhìn Tăng Vũ Linh, liền đứng dậy đuổi theo Tăng Vũ Linh.</w:t>
      </w:r>
    </w:p>
    <w:p>
      <w:pPr>
        <w:pStyle w:val="BodyText"/>
      </w:pPr>
      <w:r>
        <w:t xml:space="preserve">Tốc độ của Lục Thiếu Hoa quá nhanh, Tăng Vũ Linh còn không kịp phản ứng lại, Lục Thiếu Hoa đã đến trước mặt cô rồi, và cố sức ôm lấy cô. Tay cũng không nghiêm túc giơ lên.</w:t>
      </w:r>
    </w:p>
    <w:p>
      <w:pPr>
        <w:pStyle w:val="BodyText"/>
      </w:pPr>
      <w:r>
        <w:t xml:space="preserve">(Các vị anh em, tự mình tưởng tượng, ha ha!)</w:t>
      </w:r>
    </w:p>
    <w:p>
      <w:pPr>
        <w:pStyle w:val="BodyText"/>
      </w:pPr>
      <w:r>
        <w:t xml:space="preserve">Có bao nhiêu gian ác thì cứ gian ác bấy nhiêu.</w:t>
      </w:r>
    </w:p>
    <w:p>
      <w:pPr>
        <w:pStyle w:val="BodyText"/>
      </w:pPr>
      <w:r>
        <w:t xml:space="preserve">Trằn trọc một vòng, hai người cùng ngã lên giường lớn, động tác tay của Lục Thiếu Hoa vẫn như cũ. Không hề ngừng lại, làm mặt Tăng Vũ Linh đỏ tưng bừng, liều mạng tiếp cận Lục Thiếu Hoa, muốn tránh né đi xấu hổ.</w:t>
      </w:r>
    </w:p>
    <w:p>
      <w:pPr>
        <w:pStyle w:val="BodyText"/>
      </w:pPr>
      <w:r>
        <w:t xml:space="preserve">Dường như có cơ hội tốt, Lục Thiếu Hoa tự nhiên sẽ không phạm lỗi, tay ngầm khẳng định là muốn cho đã.</w:t>
      </w:r>
    </w:p>
    <w:p>
      <w:pPr>
        <w:pStyle w:val="BodyText"/>
      </w:pPr>
      <w:r>
        <w:t xml:space="preserve">Dần dần, Lục Thiếu Hoa dường như có chút không khống chế được, đều muốn để Tăng Vũ Linh chết ngay tại chỗ, nhưng lại bị Tăng Vũ Linh ngăn cản.</w:t>
      </w:r>
    </w:p>
    <w:p>
      <w:pPr>
        <w:pStyle w:val="BodyText"/>
      </w:pPr>
      <w:r>
        <w:t xml:space="preserve">- Cả người anh toàn là mùi mồ hôi, nhanh đi tắm đi.</w:t>
      </w:r>
    </w:p>
    <w:p>
      <w:pPr>
        <w:pStyle w:val="BodyText"/>
      </w:pPr>
      <w:r>
        <w:t xml:space="preserve">Âm thanh Tăng Vũ Linh có biến đổi rõ ràng, nhẹ nhàng nói.</w:t>
      </w:r>
    </w:p>
    <w:p>
      <w:pPr>
        <w:pStyle w:val="BodyText"/>
      </w:pPr>
      <w:r>
        <w:t xml:space="preserve">- Đây là mùi con trai, không gọi là mùi mồ hôi.</w:t>
      </w:r>
    </w:p>
    <w:p>
      <w:pPr>
        <w:pStyle w:val="BodyText"/>
      </w:pPr>
      <w:r>
        <w:t xml:space="preserve">Lục Thiếu Hoa cả vú lấp miệng em, cười ha hả không ngừng nói một câu.</w:t>
      </w:r>
    </w:p>
    <w:p>
      <w:pPr>
        <w:pStyle w:val="BodyText"/>
      </w:pPr>
      <w:r>
        <w:t xml:space="preserve">- Cắt.</w:t>
      </w:r>
    </w:p>
    <w:p>
      <w:pPr>
        <w:pStyle w:val="BodyText"/>
      </w:pPr>
      <w:r>
        <w:t xml:space="preserve">Tăng Vũ Linh không mất đi khí phách nhìn bằng nửa con mắt, sau đó còn đe dọa Lục Thiếu Hoa:</w:t>
      </w:r>
    </w:p>
    <w:p>
      <w:pPr>
        <w:pStyle w:val="BodyText"/>
      </w:pPr>
      <w:r>
        <w:t xml:space="preserve">- Nếu anh không đi tắm, đêm nay anh cũng đừng ngủ trên giường.</w:t>
      </w:r>
    </w:p>
    <w:p>
      <w:pPr>
        <w:pStyle w:val="BodyText"/>
      </w:pPr>
      <w:r>
        <w:t xml:space="preserve">- Ha hả!</w:t>
      </w:r>
    </w:p>
    <w:p>
      <w:pPr>
        <w:pStyle w:val="BodyText"/>
      </w:pPr>
      <w:r>
        <w:t xml:space="preserve">Lục Thiếu Hoa cười ha hả, nhìn tham lam lướt qua hai bên ngực Tăng Vũ Linh, sau đó mới nói</w:t>
      </w:r>
    </w:p>
    <w:p>
      <w:pPr>
        <w:pStyle w:val="BodyText"/>
      </w:pPr>
      <w:r>
        <w:t xml:space="preserve">- Anh muốn bây giờ đi ngủ, có gì tốt không?</w:t>
      </w:r>
    </w:p>
    <w:p>
      <w:pPr>
        <w:pStyle w:val="BodyText"/>
      </w:pPr>
      <w:r>
        <w:t xml:space="preserve">- Điều tốt? Đương nhiên là có.</w:t>
      </w:r>
    </w:p>
    <w:p>
      <w:pPr>
        <w:pStyle w:val="BodyText"/>
      </w:pPr>
      <w:r>
        <w:t xml:space="preserve">Tăng Vũ Linh làm bộ suy nghĩ một chút nói.</w:t>
      </w:r>
    </w:p>
    <w:p>
      <w:pPr>
        <w:pStyle w:val="BodyText"/>
      </w:pPr>
      <w:r>
        <w:t xml:space="preserve">- Có gì tốt à?</w:t>
      </w:r>
    </w:p>
    <w:p>
      <w:pPr>
        <w:pStyle w:val="BodyText"/>
      </w:pPr>
      <w:r>
        <w:t xml:space="preserve">Lục Thiếu Hoa truy hỏi.</w:t>
      </w:r>
    </w:p>
    <w:p>
      <w:pPr>
        <w:pStyle w:val="BodyText"/>
      </w:pPr>
      <w:r>
        <w:t xml:space="preserve">- Anh nói đi?</w:t>
      </w:r>
    </w:p>
    <w:p>
      <w:pPr>
        <w:pStyle w:val="BodyText"/>
      </w:pPr>
      <w:r>
        <w:t xml:space="preserve">Giọng điệu Tăng Vũ Linh hết sức mềm mại, còn có sức hấp dẫn nhất định.</w:t>
      </w:r>
    </w:p>
    <w:p>
      <w:pPr>
        <w:pStyle w:val="BodyText"/>
      </w:pPr>
      <w:r>
        <w:t xml:space="preserve">- Ha hả!</w:t>
      </w:r>
    </w:p>
    <w:p>
      <w:pPr>
        <w:pStyle w:val="BodyText"/>
      </w:pPr>
      <w:r>
        <w:t xml:space="preserve">Lục Thiếu Hoa lại cười gian. Trong lòng không kìm nổi rung động, sau đó nói</w:t>
      </w:r>
    </w:p>
    <w:p>
      <w:pPr>
        <w:pStyle w:val="BodyText"/>
      </w:pPr>
      <w:r>
        <w:t xml:space="preserve">- Cô gái xuân a.</w:t>
      </w:r>
    </w:p>
    <w:p>
      <w:pPr>
        <w:pStyle w:val="BodyText"/>
      </w:pPr>
      <w:r>
        <w:t xml:space="preserve">- Chính là xuân, hừ, không được sao?</w:t>
      </w:r>
    </w:p>
    <w:p>
      <w:pPr>
        <w:pStyle w:val="BodyText"/>
      </w:pPr>
      <w:r>
        <w:t xml:space="preserve">Tăng Vũ Linh cũng không chịu thua, còn cố gắng động thân, để hai bên ngực càng lộ ra, tăng tấn công thị giác. Nói xong, cũng không chờ Lục Thiếu Hoa mở miệng, giọng điệu Tăng Vũ Linh lại thay đổi, chuyển thành cực kỳ hấp dẫn, nói nhẹ nhàng bên tai Lục Thiếu Hoa</w:t>
      </w:r>
    </w:p>
    <w:p>
      <w:pPr>
        <w:pStyle w:val="BodyText"/>
      </w:pPr>
      <w:r>
        <w:t xml:space="preserve">- Anh nhanh đi tắm rửa, em đợi anh trên giường.</w:t>
      </w:r>
    </w:p>
    <w:p>
      <w:pPr>
        <w:pStyle w:val="BodyText"/>
      </w:pPr>
      <w:r>
        <w:t xml:space="preserve">Giây phút này Lục Thiếu Hoa thực sự muốn chửi ầm lên, rất muốn hỏi một câu: ‘Tăng Vũ Linh thuần khiết lại chạy đến nơi này sao?”</w:t>
      </w:r>
    </w:p>
    <w:p>
      <w:pPr>
        <w:pStyle w:val="BodyText"/>
      </w:pPr>
      <w:r>
        <w:t xml:space="preserve">Đúng vậy, Tăng Vũ Linh bây giờ đã không phải là Tăng Vũ Linh của ngày xưa, đã có rất nhiều thay đổi. Lục Thiếu Hoa cũng không biết vì sao cô lại thay đổi như vậy, tuy nhiên có thể khẳng định một chút, đó chính là Anten Chiyoda, nhất định là do ảnh hưởng của Anten Chiyoda mà biến thành như vậy.</w:t>
      </w:r>
    </w:p>
    <w:p>
      <w:pPr>
        <w:pStyle w:val="BodyText"/>
      </w:pPr>
      <w:r>
        <w:t xml:space="preserve">Tuy nhiên, Lục Thiếu Hoa là một nam nhi, một nam nhi bình thường, giống như Tăng Vũ Linh lúc này, Lục Thiếu Hoa cũng vô cùng thích thú. Bàn tay to hung hăng sờ soạng một phen, nhanh chóng đứng dậy, cười nói</w:t>
      </w:r>
    </w:p>
    <w:p>
      <w:pPr>
        <w:pStyle w:val="BodyText"/>
      </w:pPr>
      <w:r>
        <w:t xml:space="preserve">- Vậy anh đi tắm rửa, em chờ anh.</w:t>
      </w:r>
    </w:p>
    <w:p>
      <w:pPr>
        <w:pStyle w:val="Compact"/>
      </w:pPr>
      <w:r>
        <w:br w:type="textWrapping"/>
      </w:r>
      <w:r>
        <w:br w:type="textWrapping"/>
      </w:r>
    </w:p>
    <w:p>
      <w:pPr>
        <w:pStyle w:val="Heading2"/>
      </w:pPr>
      <w:bookmarkStart w:id="528" w:name="chương-506-sau-một-đêm."/>
      <w:bookmarkEnd w:id="528"/>
      <w:r>
        <w:t xml:space="preserve">506. Chương 506: Sau Một Đêm.</w:t>
      </w:r>
    </w:p>
    <w:p>
      <w:pPr>
        <w:pStyle w:val="Compact"/>
      </w:pPr>
      <w:r>
        <w:br w:type="textWrapping"/>
      </w:r>
      <w:r>
        <w:br w:type="textWrapping"/>
      </w:r>
      <w:r>
        <w:t xml:space="preserve">Sáng sớm hôm sau, Lục Thiếu Hoa đợi đến mười giờ mới mở mắt, khi mở mắt ra nhìn, bây giờ có chút hợp lý, tay có chút cảm giác tê tê, dường như là bị đè ép thời gian lâu, không khỏi nghiêng đầu, một khuôn mặt trắng nõn, không phải Tăng Vũ Linh thì là ai?</w:t>
      </w:r>
    </w:p>
    <w:p>
      <w:pPr>
        <w:pStyle w:val="BodyText"/>
      </w:pPr>
      <w:r>
        <w:t xml:space="preserve">Suy nghĩ lại, cảnh tượng hôm qua trong đầu Lục Thiếu Hoa giống như diễn phim, ngay lập tức, cái gì Lục Thiếu Hoa cũng muốn nghĩ ra, cười không ra tiếng, cười đến gian ác dị thường. Đúng vậy, rất gian ác, vì tối qua Lục Thiếu Hoa xử lý Tăng Vũ Linh.</w:t>
      </w:r>
    </w:p>
    <w:p>
      <w:pPr>
        <w:pStyle w:val="BodyText"/>
      </w:pPr>
      <w:r>
        <w:t xml:space="preserve">Nhưng sau khi cười xong, Lục Thiếu Hoa lại biến thành cười gượng. Lại có chút thương hại. Lúc tối qua, có lẽ là đọng lại lâu lắm, lại thêm hưng phấn, Lục Thiếu Hoa cũng không quan tâm đến Tăng Vũ Linh, liền hai lần, Tăng Vũ Linh đau đến nỗi phải cắn vai hắn để bớt đau.</w:t>
      </w:r>
    </w:p>
    <w:p>
      <w:pPr>
        <w:pStyle w:val="BodyText"/>
      </w:pPr>
      <w:r>
        <w:t xml:space="preserve">Nghiêng đầu qua nhìn thoáng qua bả vai bị cắn, thấy một vết hằn dấu răng rõ rệt. Lục Thiếu Hoa lại cười gượng một tiếng, sau đó nhìn Tăng Vũ Linh, chỉ thấy hai tay cô ôm chặt lấy chính mình, hai chân trắng nõn trong chăn, quấn quanh đùi mình, khiến Lục Thiếu Hoa không thể động đậy. Nhưng mà, khi Lục Thiếu Hoa nhìn thấy cảnh trong chăn, trong lòng lại không kìm nổi rung động, đột nhiên thú tính bùng phát. May mà Lục Thiếu Hoa là người tâm trí cực kỳ vững, có thể khống chế lại, mới không đến nông nỗi không thể kìm chế.</w:t>
      </w:r>
    </w:p>
    <w:p>
      <w:pPr>
        <w:pStyle w:val="BodyText"/>
      </w:pPr>
      <w:r>
        <w:t xml:space="preserve">Nhưng ngay lúc Lục Thiếu Hoa đang kìm chế, Tăng Vũ Linh cũng tỉnh dậy, tay ôm càng chặt, tiếp xúc một số chỗ, khiến bản tính thú tính lại tăng lên. Càng đáng sợ là Tăng Vũ Linh còn dùng miệng hôn tới tấp Lục Thiếu Hoa, càng làm cho Lục Thiếu Hoa không chịu nổi.</w:t>
      </w:r>
    </w:p>
    <w:p>
      <w:pPr>
        <w:pStyle w:val="BodyText"/>
      </w:pPr>
      <w:r>
        <w:t xml:space="preserve">Không có cách nào, Lục Thiếu Hoa thật muốn đẩy ngã Tăng Vũ Linh một lần, nhưng tối qua điên cuồng làm Lục Thiếu Hoa không thể khống chịu đựng, cắn răng đe dọa Tăng Vũ Linh, và đe dọa nói</w:t>
      </w:r>
    </w:p>
    <w:p>
      <w:pPr>
        <w:pStyle w:val="BodyText"/>
      </w:pPr>
      <w:r>
        <w:t xml:space="preserve">- Có tin làm thêm lần nữa không?</w:t>
      </w:r>
    </w:p>
    <w:p>
      <w:pPr>
        <w:pStyle w:val="BodyText"/>
      </w:pPr>
      <w:r>
        <w:t xml:space="preserve">- Khanh khách!</w:t>
      </w:r>
    </w:p>
    <w:p>
      <w:pPr>
        <w:pStyle w:val="BodyText"/>
      </w:pPr>
      <w:r>
        <w:t xml:space="preserve">Tăng Vũ Linh không ngừng cười khanh khách, vẻ mặt của cô cho Lục Thiếu Hoa biết, cô vừa cố tình chứng minh sự thật, Tăng Vũ Linh thực sự cố ý:</w:t>
      </w:r>
    </w:p>
    <w:p>
      <w:pPr>
        <w:pStyle w:val="BodyText"/>
      </w:pPr>
      <w:r>
        <w:t xml:space="preserve">- Quả nhiên Anten Chiyoda nói không sai, ha ha…</w:t>
      </w:r>
    </w:p>
    <w:p>
      <w:pPr>
        <w:pStyle w:val="BodyText"/>
      </w:pPr>
      <w:r>
        <w:t xml:space="preserve">- Anten Chiyoda?</w:t>
      </w:r>
    </w:p>
    <w:p>
      <w:pPr>
        <w:pStyle w:val="BodyText"/>
      </w:pPr>
      <w:r>
        <w:t xml:space="preserve">Lục Thiếu Hoa hung hăng nhắc đến cái tên này, bây giờ Lục Thiếu Hoa có thể khẳng định một trăm phần trăm, Tăng Vũ Linh biến thành như vậy là do ảnh hưởng của Anten Chiyoda, ngầm thề: “ Hôm nào có cơ hội phải xử lý Anten Chiyoda”</w:t>
      </w:r>
    </w:p>
    <w:p>
      <w:pPr>
        <w:pStyle w:val="BodyText"/>
      </w:pPr>
      <w:r>
        <w:t xml:space="preserve">Đúng vậy, Lục Thiếu Hoa là muốn xử lý với Anten Chiyoda, dù sao thân phận Anten Chiyoda hiện nay cũng đã xác nhận, là thân phận “Mợ hai”, là thân phận nhân tình, Lục Thiếu Hoa xử lý vợ cả trước, sau đó sẽ đến lượt “ mợ hai”.</w:t>
      </w:r>
    </w:p>
    <w:p>
      <w:pPr>
        <w:pStyle w:val="BodyText"/>
      </w:pPr>
      <w:r>
        <w:t xml:space="preserve">Chỉ có điều trong lòng Lục Thiếu Hoa đang nghĩ, khuôn mặt tự nhiên cũng phản ứng phù hợp với suy nghĩ. Mà cảnh này hiện lên trước mắt Tăng Vũ Linh, với khả năng thông minh của cô, vừa đoán đã biết Lục Thiếu Hoa đang nghĩ cái gì rồi.</w:t>
      </w:r>
    </w:p>
    <w:p>
      <w:pPr>
        <w:pStyle w:val="BodyText"/>
      </w:pPr>
      <w:r>
        <w:t xml:space="preserve">- Có phải chuẩn bị làm gì với Anten Chiyoda không?</w:t>
      </w:r>
    </w:p>
    <w:p>
      <w:pPr>
        <w:pStyle w:val="BodyText"/>
      </w:pPr>
      <w:r>
        <w:t xml:space="preserve">Tăng Vũ Linh lại nói bằng giọng điệu đầy hấp dẫn tối hôm qua.</w:t>
      </w:r>
    </w:p>
    <w:p>
      <w:pPr>
        <w:pStyle w:val="BodyText"/>
      </w:pPr>
      <w:r>
        <w:t xml:space="preserve">Không thể phủ nhận, Lục Thiếu Hoa rất tự nhiên gật gật đầu ra hiệu đúng vậy, nhưng đột nhiên, Lục Thiếu Hoa nhớ tới hắn hiện nay đang ở cùng Tăng Vũ Linh, nhắc tới Anten Chiyoda hình như không đúng lúc, liền lắc lắc đầu, nói như chột dạ</w:t>
      </w:r>
    </w:p>
    <w:p>
      <w:pPr>
        <w:pStyle w:val="BodyText"/>
      </w:pPr>
      <w:r>
        <w:t xml:space="preserve">- Không có, tuyệt đối không phải nghĩ như vậy.</w:t>
      </w:r>
    </w:p>
    <w:p>
      <w:pPr>
        <w:pStyle w:val="BodyText"/>
      </w:pPr>
      <w:r>
        <w:t xml:space="preserve">- Hừ!</w:t>
      </w:r>
    </w:p>
    <w:p>
      <w:pPr>
        <w:pStyle w:val="BodyText"/>
      </w:pPr>
      <w:r>
        <w:t xml:space="preserve">Tăng Vũ Linh lạnh lùng hừ một tiếng, liếc mắt nhìn Lục Thiếu Hoa. Tuy nhiên vẻ mặt cũng thay đổi rất nhanh, ngay lập tức mỉm cười, ghé sát tai Lục Thiếu Hoa nhẹ nhàng nói</w:t>
      </w:r>
    </w:p>
    <w:p>
      <w:pPr>
        <w:pStyle w:val="BodyText"/>
      </w:pPr>
      <w:r>
        <w:t xml:space="preserve">- Nếu anh nghĩ muốn làm với cô ấy, nhớ phải xử lý hung hăng, coi như là giúp em xả giận.</w:t>
      </w:r>
    </w:p>
    <w:p>
      <w:pPr>
        <w:pStyle w:val="BodyText"/>
      </w:pPr>
      <w:r>
        <w:t xml:space="preserve">“Mồ hôi.”</w:t>
      </w:r>
    </w:p>
    <w:p>
      <w:pPr>
        <w:pStyle w:val="BodyText"/>
      </w:pPr>
      <w:r>
        <w:t xml:space="preserve">Trong lòng Lục Thiếu Hoa đang chảy mồ hôi, không biết trả lời Tăng Vũ Linh thế nào chỉ có thể tìm cớ thoát đi.</w:t>
      </w:r>
    </w:p>
    <w:p>
      <w:pPr>
        <w:pStyle w:val="BodyText"/>
      </w:pPr>
      <w:r>
        <w:t xml:space="preserve">- Anh đi tắm rửa đã.</w:t>
      </w:r>
    </w:p>
    <w:p>
      <w:pPr>
        <w:pStyle w:val="BodyText"/>
      </w:pPr>
      <w:r>
        <w:t xml:space="preserve">Đây là Lục Thiếu Hoa lấy cớ, lấy cớ rất tồi, nhưng cũng không có cách nào, Lục Thiếu Hoa chỉ có thể lựa chọn cách này để thoát đi.</w:t>
      </w:r>
    </w:p>
    <w:p>
      <w:pPr>
        <w:pStyle w:val="BodyText"/>
      </w:pPr>
      <w:r>
        <w:t xml:space="preserve">Tắm thoải mái với nước ấm, Lục Thiếu Hoa lúc này mới cảm thấy hài lòng, ra khỏi phòng tắm với nụ cười mỉm, nhưng lúc đi ra thì nhìn thấy Tăng Vũ Linh cũng đi lên. Lúc này Tăng Vũ Linh cằm theo một cái kéo, còn chăm chú làm việc.</w:t>
      </w:r>
    </w:p>
    <w:p>
      <w:pPr>
        <w:pStyle w:val="BodyText"/>
      </w:pPr>
      <w:r>
        <w:t xml:space="preserve">Đúng vậy, cầm kéo để làm việc, làm việc với cái chăn, giữa cái chăn đơn nổi lên cái gì giống một khối hoa mai.</w:t>
      </w:r>
    </w:p>
    <w:p>
      <w:pPr>
        <w:pStyle w:val="BodyText"/>
      </w:pPr>
      <w:r>
        <w:t xml:space="preserve">Lập tức Lục Thiếu Hoa liền hiểu rõ, cũng không nói nhiều, chờ Tăng Vũ Linh ‘làm việc’. Xong lại để cô tắm một cái, sau đó mới cẩn thận dìu cô xuống lầu ăn bữa sáng.</w:t>
      </w:r>
    </w:p>
    <w:p>
      <w:pPr>
        <w:pStyle w:val="BodyText"/>
      </w:pPr>
      <w:r>
        <w:t xml:space="preserve">Hôm nay vừa hay là chủ nhật, Tăng Vũ Linh cũng không phải lên lớp, hơn nữa việc đi lại của cô cũng rất thuận tiện. Lục Thiếu Hoa lại rảnh việc, không cần đưa cô đi dạo phố, cả buổi sáng ở biệt thự xem TV, hạnh phúc như một gia đình nhỏ.</w:t>
      </w:r>
    </w:p>
    <w:p>
      <w:pPr>
        <w:pStyle w:val="BodyText"/>
      </w:pPr>
      <w:r>
        <w:t xml:space="preserve">Nhưng kiểu hạnh phúc này không được bao lâu, đến giữa trưa, một cuộc điện thoại đã làm xáo trộn cuộc sống yên tĩnh của Lục Thiếu Hoa và Tăng Vũ Linh.</w:t>
      </w:r>
    </w:p>
    <w:p>
      <w:pPr>
        <w:pStyle w:val="BodyText"/>
      </w:pPr>
      <w:r>
        <w:t xml:space="preserve">Người gọi điện đến không ai khác, chính là Anten Chiyoda. Điện thoại cũng là Lục Thiếu Hoa nghe, khi nghe tiếng Lục Thiếu Hoa, đầu dây bên kia Anten Chiyoda không nói gì</w:t>
      </w:r>
    </w:p>
    <w:p>
      <w:pPr>
        <w:pStyle w:val="BodyText"/>
      </w:pPr>
      <w:r>
        <w:t xml:space="preserve">- Bây giờ em qua đấy.</w:t>
      </w:r>
    </w:p>
    <w:p>
      <w:pPr>
        <w:pStyle w:val="BodyText"/>
      </w:pPr>
      <w:r>
        <w:t xml:space="preserve">Sau đó liền gác máy.</w:t>
      </w:r>
    </w:p>
    <w:p>
      <w:pPr>
        <w:pStyle w:val="BodyText"/>
      </w:pPr>
      <w:r>
        <w:t xml:space="preserve">Tốc độ của Anten Chiyoda cực nhanh, gác máy chưa đến nửa tiếng đã đứng giữa biệt thự của Lục Thiếu Hoa rồi. Ban đầu như là nhìn Lục Thiếu Hoa, trên mặt tràn ngập yêu thương, sau đó mới chuyển sang Tăng Vũ Linh. Vẻ mặt hoàn toàn ngược lại, hơi nghiêm khắc, cô rất bất mãn, không vừa lòng Tăng Vũ Linh đến chỗ Lục Thiếu Hoa nhưng không thông báo với cô.</w:t>
      </w:r>
    </w:p>
    <w:p>
      <w:pPr>
        <w:pStyle w:val="BodyText"/>
      </w:pPr>
      <w:r>
        <w:t xml:space="preserve">Tăng Vũ Linh là thân phận vợ cả, cô muốn đến chỗ Lục Thiếu Hoa cũng không cần phải nói với mợ hai, không phục lắm trừng mắt nhìn lại. Nhưng chỉ một lát, cô liền nhụt chí, nguyên nhân không phải cô ấy, Tăng Vũ Linh nhớ tới việc tối qua, trong lòng cảm thấy có chút hư ảo.</w:t>
      </w:r>
    </w:p>
    <w:p>
      <w:pPr>
        <w:pStyle w:val="BodyText"/>
      </w:pPr>
      <w:r>
        <w:t xml:space="preserve">Anten Chiyoda luôn luôn tinh quái, ánh mắt cũng vô cùng tốt. Tăng Vũ Linh chột dạ đúng lúc bị cô bắt được, trực giác nói cho cô biết. Chuyện này có quỷ, lại liếc nhìn Tăng Vũ Linh một cái, hai tay của cô đang để ở vị trí nhạy cảm, trong ý thức có một chút phòng bị, Anten Chiyoda liền rõ.</w:t>
      </w:r>
    </w:p>
    <w:p>
      <w:pPr>
        <w:pStyle w:val="BodyText"/>
      </w:pPr>
      <w:r>
        <w:t xml:space="preserve">- Ha hả!</w:t>
      </w:r>
    </w:p>
    <w:p>
      <w:pPr>
        <w:pStyle w:val="BodyText"/>
      </w:pPr>
      <w:r>
        <w:t xml:space="preserve">Anten Chiyoda không ngừng cười ha hả, sau đó nghiêng đầu để lộ ra vẻ ‘tôi rất khát’ khiến Lục Thiếu Hoa lấy cho cô chút đồ uống. Đợi sau khi Lục Thiếu Hoa rời khỏi, cô mới ngồi xuống tựa bên Tăng Vũ Linh, nằm sấp bên tai Tăng Vũ Linh, nhẹ nhàng hỏi</w:t>
      </w:r>
    </w:p>
    <w:p>
      <w:pPr>
        <w:pStyle w:val="BodyText"/>
      </w:pPr>
      <w:r>
        <w:t xml:space="preserve">- Thế nào? Cảm giác đó như thế nào?</w:t>
      </w:r>
    </w:p>
    <w:p>
      <w:pPr>
        <w:pStyle w:val="BodyText"/>
      </w:pPr>
      <w:r>
        <w:t xml:space="preserve">- Cái gì với cái gì à?</w:t>
      </w:r>
    </w:p>
    <w:p>
      <w:pPr>
        <w:pStyle w:val="BodyText"/>
      </w:pPr>
      <w:r>
        <w:t xml:space="preserve">Tăng Vũ Linh làm sao có thể nghe ra ý gì trong câu của Anten Chiyoda, tuy nhiên việc xấu hổ này, Tăng Vũ Linh làm sao có thể nói ra chứ, chỉ có thể giả vờ như không nghe thấy gì.</w:t>
      </w:r>
    </w:p>
    <w:p>
      <w:pPr>
        <w:pStyle w:val="BodyText"/>
      </w:pPr>
      <w:r>
        <w:t xml:space="preserve">- Hừ!</w:t>
      </w:r>
    </w:p>
    <w:p>
      <w:pPr>
        <w:pStyle w:val="BodyText"/>
      </w:pPr>
      <w:r>
        <w:t xml:space="preserve">Anten Chiyoda hừ một tiếng, rất là bất mãn nói</w:t>
      </w:r>
    </w:p>
    <w:p>
      <w:pPr>
        <w:pStyle w:val="BodyText"/>
      </w:pPr>
      <w:r>
        <w:t xml:space="preserve">- Một mình chị đã lén lút chạy đến đây, hóa ra là chạy đến hiến thân.</w:t>
      </w:r>
    </w:p>
    <w:p>
      <w:pPr>
        <w:pStyle w:val="BodyText"/>
      </w:pPr>
      <w:r>
        <w:t xml:space="preserve">- Con nhỏ này, em có phải là muốn bị đánh không?</w:t>
      </w:r>
    </w:p>
    <w:p>
      <w:pPr>
        <w:pStyle w:val="BodyText"/>
      </w:pPr>
      <w:r>
        <w:t xml:space="preserve">Tăng Vũ Linh thật sự không kìm nổi, giống như sói mẹ giận giữ, cứ trừng mắt nhìn Anten Chiyoda.</w:t>
      </w:r>
    </w:p>
    <w:p>
      <w:pPr>
        <w:pStyle w:val="BodyText"/>
      </w:pPr>
      <w:r>
        <w:t xml:space="preserve">Anten Chiyoda cũng muốn đối diện với cô ấy, nhưng nhớ ra thân phận xấu hổ của mình, cô cũng chỉ có thể tắt, ngồi một bên im lặng không nói gì.</w:t>
      </w:r>
    </w:p>
    <w:p>
      <w:pPr>
        <w:pStyle w:val="BodyText"/>
      </w:pPr>
      <w:r>
        <w:t xml:space="preserve">Anten Chiyoda im lặng nhưng Tăng Vũ Linh chưa hết phẫn nộ, trái lại còn nói lại Anten Chiyoda:</w:t>
      </w:r>
    </w:p>
    <w:p>
      <w:pPr>
        <w:pStyle w:val="BodyText"/>
      </w:pPr>
      <w:r>
        <w:t xml:space="preserve">- Chị xem ra con nhỏ như em đang muốn tình yêu trai gái, nếu không như vậy, chị để anh Tiểu Hoa đi với em, em tự mình trải nghiệm, chẳng phải sẽ biết cảm giác như thế nào sao?</w:t>
      </w:r>
    </w:p>
    <w:p>
      <w:pPr>
        <w:pStyle w:val="BodyText"/>
      </w:pPr>
      <w:r>
        <w:t xml:space="preserve">Lần này, Anten Chiyoda hết chỗ nói rồi, bị Tăng Vũ Linh vạch trần, trong một khoảng thời gian ngắn thật không tìm được lời để trả lời, chỉ có thể làm bộ không nghe thấy.</w:t>
      </w:r>
    </w:p>
    <w:p>
      <w:pPr>
        <w:pStyle w:val="BodyText"/>
      </w:pPr>
      <w:r>
        <w:t xml:space="preserve">Thấy vậy, Tăng Vũ Linh còn hài lòng hơn, đắc ý cười nói:</w:t>
      </w:r>
    </w:p>
    <w:p>
      <w:pPr>
        <w:pStyle w:val="BodyText"/>
      </w:pPr>
      <w:r>
        <w:t xml:space="preserve">- Còn dám đùa giỡn chị, không đưa ra chút khí thế vợ cả là không được.</w:t>
      </w:r>
    </w:p>
    <w:p>
      <w:pPr>
        <w:pStyle w:val="BodyText"/>
      </w:pPr>
      <w:r>
        <w:t xml:space="preserve">Lục Thiếu Hoa đi lấy đồ uống đương nhiên là không biết hai cô giao chiến, lúc đợi hắn đem đồ uống ra, cuộc chiến của hai người đã dừng lại. Lục Thiếu Hoa đến là lúc hai cô hòa bình, ngồi đó cười hi hi ha ha.</w:t>
      </w:r>
    </w:p>
    <w:p>
      <w:pPr>
        <w:pStyle w:val="BodyText"/>
      </w:pPr>
      <w:r>
        <w:t xml:space="preserve">Tình cảm của hai người, Lục Thiếu Hoa đương nhiên là biết, đã thân đến mức như chị em, hai người họ hòa bình chung sống là điều Lục Thiếu Hoa mong muốn, cho nên, Lục Thiếu Hoa cũng không nghĩ nhiều.</w:t>
      </w:r>
    </w:p>
    <w:p>
      <w:pPr>
        <w:pStyle w:val="BodyText"/>
      </w:pPr>
      <w:r>
        <w:t xml:space="preserve">Tuy nhiên hôm nay Lục Thiếu Hoa lại có quà muốn tặng họ. Lúc hắn đi lấy đồ uống đã để quà vào trong túi. Lục Thiếu Hoa cười bí ẩn, hai tay thò vào túi, sau đó đưa ra trước mặt hai cô.</w:t>
      </w:r>
    </w:p>
    <w:p>
      <w:pPr>
        <w:pStyle w:val="BodyText"/>
      </w:pPr>
      <w:r>
        <w:t xml:space="preserve">-Là tặng hai em.</w:t>
      </w:r>
    </w:p>
    <w:p>
      <w:pPr>
        <w:pStyle w:val="BodyText"/>
      </w:pPr>
      <w:r>
        <w:t xml:space="preserve">Lục Thiếu Hoa cười cười nói.</w:t>
      </w:r>
    </w:p>
    <w:p>
      <w:pPr>
        <w:pStyle w:val="BodyText"/>
      </w:pPr>
      <w:r>
        <w:t xml:space="preserve">- Đây là cái gì?</w:t>
      </w:r>
    </w:p>
    <w:p>
      <w:pPr>
        <w:pStyle w:val="BodyText"/>
      </w:pPr>
      <w:r>
        <w:t xml:space="preserve">Tăng Vũ Linh ngẩn người, cái gì sau Lục Thiếu Hoa, mở miệng hỏi.</w:t>
      </w:r>
    </w:p>
    <w:p>
      <w:pPr>
        <w:pStyle w:val="BodyText"/>
      </w:pPr>
      <w:r>
        <w:t xml:space="preserve">- Đúng vậy, một bật lửa hả, là lạ, rốt cuộc là cái gì?</w:t>
      </w:r>
    </w:p>
    <w:p>
      <w:pPr>
        <w:pStyle w:val="BodyText"/>
      </w:pPr>
      <w:r>
        <w:t xml:space="preserve">Anten Chiyoda cũng tiếp sau, vẻ mặt nghi ngờ hỏi Lục Thiếu Hoa.</w:t>
      </w:r>
    </w:p>
    <w:p>
      <w:pPr>
        <w:pStyle w:val="BodyText"/>
      </w:pPr>
      <w:r>
        <w:t xml:space="preserve">- Di động.</w:t>
      </w:r>
    </w:p>
    <w:p>
      <w:pPr>
        <w:pStyle w:val="BodyText"/>
      </w:pPr>
      <w:r>
        <w:t xml:space="preserve">Lục Thiếu Hoa trả lời rất đơn giản, hắn tặng di động, là di động Phượng Hoàng mới ra đời chưa được bao lâu. Tuy nhiên nhìn vẻ mặt Tăng Vũ Linh và Anten Chiyoda, dường như là rất khó hiểu, Lục Thiếu Hoa đành phải giải thích.</w:t>
      </w:r>
    </w:p>
    <w:p>
      <w:pPr>
        <w:pStyle w:val="BodyText"/>
      </w:pPr>
      <w:r>
        <w:t xml:space="preserve">- Điện thoại di động, các em biết điện thoại di động chứ, ừ, chính là điện thoại như cục gạch này, mà loại di động này chính là di động tiên tiến, cũng là điện thoại.</w:t>
      </w:r>
    </w:p>
    <w:p>
      <w:pPr>
        <w:pStyle w:val="BodyText"/>
      </w:pPr>
      <w:r>
        <w:t xml:space="preserve">- Ấy!</w:t>
      </w:r>
    </w:p>
    <w:p>
      <w:pPr>
        <w:pStyle w:val="BodyText"/>
      </w:pPr>
      <w:r>
        <w:t xml:space="preserve">- Ấy!</w:t>
      </w:r>
    </w:p>
    <w:p>
      <w:pPr>
        <w:pStyle w:val="BodyText"/>
      </w:pPr>
      <w:r>
        <w:t xml:space="preserve">Lúc này, hai cô cũng đã hiểu, Anten Chiyoda tinh quái lại muốn lập tức gọi điện một chút.</w:t>
      </w:r>
    </w:p>
    <w:p>
      <w:pPr>
        <w:pStyle w:val="BodyText"/>
      </w:pPr>
      <w:r>
        <w:t xml:space="preserve">Nhưng vệ tinh thông tin bây giờ mới lắp chưa được bao lâu, mạng bên dưới cũng chưa thể thông suốt, làm sao có thể gọi được chứ. Lục Thiếu Hoa cũng chỉ có thể ngăn Anten Chiyoda, kiên nhẫn giải thích:</w:t>
      </w:r>
    </w:p>
    <w:p>
      <w:pPr>
        <w:pStyle w:val="BodyText"/>
      </w:pPr>
      <w:r>
        <w:t xml:space="preserve">- Bây giờ không thể gọi điện, còn chưa vào mạng, chờ vài ngày sau chính thức thông mạng, anh sẽ cho người mang hai thẻ lại đây, sau đó có thể sử dụng rồi.</w:t>
      </w:r>
    </w:p>
    <w:p>
      <w:pPr>
        <w:pStyle w:val="BodyText"/>
      </w:pPr>
      <w:r>
        <w:t xml:space="preserve">- Thật không?</w:t>
      </w:r>
    </w:p>
    <w:p>
      <w:pPr>
        <w:pStyle w:val="BodyText"/>
      </w:pPr>
      <w:r>
        <w:t xml:space="preserve">Anten Chiyoda có vẻ vui mừng quá mức hỏi.</w:t>
      </w:r>
    </w:p>
    <w:p>
      <w:pPr>
        <w:pStyle w:val="BodyText"/>
      </w:pPr>
      <w:r>
        <w:t xml:space="preserve">- Là thật.</w:t>
      </w:r>
    </w:p>
    <w:p>
      <w:pPr>
        <w:pStyle w:val="BodyText"/>
      </w:pPr>
      <w:r>
        <w:t xml:space="preserve">Lục Thiếu Hoa gật gật đầu thừa nhận.</w:t>
      </w:r>
    </w:p>
    <w:p>
      <w:pPr>
        <w:pStyle w:val="BodyText"/>
      </w:pPr>
      <w:r>
        <w:t xml:space="preserve">- Vậy khi nào sẽ khai thông.</w:t>
      </w:r>
    </w:p>
    <w:p>
      <w:pPr>
        <w:pStyle w:val="BodyText"/>
      </w:pPr>
      <w:r>
        <w:t xml:space="preserve">Anten Chiyoda hỏi lại.</w:t>
      </w:r>
    </w:p>
    <w:p>
      <w:pPr>
        <w:pStyle w:val="BodyText"/>
      </w:pPr>
      <w:r>
        <w:t xml:space="preserve">- Chắc sẽ nhanh thôi.</w:t>
      </w:r>
    </w:p>
    <w:p>
      <w:pPr>
        <w:pStyle w:val="BodyText"/>
      </w:pPr>
      <w:r>
        <w:t xml:space="preserve">Lục Thiếu Hoa cũng không dám xác nhận thời gian, vệ tinh tuy là đã bắn lên, nhưng việc thử và lắp mạng cũng cần rất nhiều thời gian. Lục Thiếu Hoa cũng không thể xác nhận khi nào có thể chuẩn bị cho tốt, cũng chỉ có thể nói như vậy.</w:t>
      </w:r>
    </w:p>
    <w:p>
      <w:pPr>
        <w:pStyle w:val="BodyText"/>
      </w:pPr>
      <w:r>
        <w:t xml:space="preserve">- Ấy!</w:t>
      </w:r>
    </w:p>
    <w:p>
      <w:pPr>
        <w:pStyle w:val="BodyText"/>
      </w:pPr>
      <w:r>
        <w:t xml:space="preserve">Vậy vừa khai thông anh phải đưa chúng em thẻ, chúng em mới có thể trực tiếp gọi điện.</w:t>
      </w:r>
    </w:p>
    <w:p>
      <w:pPr>
        <w:pStyle w:val="BodyText"/>
      </w:pPr>
      <w:r>
        <w:t xml:space="preserve">Cách nghĩ của Anten Chiyoda rất đơn giản, chính là có thể thường xuyên gọi điện với Lục Thiếu Hoa, nói ra nỗi khổ tương tư.</w:t>
      </w:r>
    </w:p>
    <w:p>
      <w:pPr>
        <w:pStyle w:val="BodyText"/>
      </w:pPr>
      <w:r>
        <w:t xml:space="preserve">- Được.</w:t>
      </w:r>
    </w:p>
    <w:p>
      <w:pPr>
        <w:pStyle w:val="BodyText"/>
      </w:pPr>
      <w:r>
        <w:t xml:space="preserve">Lục Thiếu Hoa gật gật đầu, trả lời.</w:t>
      </w:r>
    </w:p>
    <w:p>
      <w:pPr>
        <w:pStyle w:val="Compact"/>
      </w:pPr>
      <w:r>
        <w:br w:type="textWrapping"/>
      </w:r>
      <w:r>
        <w:br w:type="textWrapping"/>
      </w:r>
    </w:p>
    <w:p>
      <w:pPr>
        <w:pStyle w:val="Heading2"/>
      </w:pPr>
      <w:bookmarkStart w:id="529" w:name="chương-507-công-ty-viễn-thông-phượng-hoàng."/>
      <w:bookmarkEnd w:id="529"/>
      <w:r>
        <w:t xml:space="preserve">507. Chương 507: Công Ty Viễn Thông Phượng Hoàng.</w:t>
      </w:r>
    </w:p>
    <w:p>
      <w:pPr>
        <w:pStyle w:val="Compact"/>
      </w:pPr>
      <w:r>
        <w:br w:type="textWrapping"/>
      </w:r>
      <w:r>
        <w:br w:type="textWrapping"/>
      </w:r>
      <w:r>
        <w:t xml:space="preserve">Cùng là ngày Chủ Nhật, sau khi Lục Thiếu Hoa xuất ra hai chiếc điện thoại di động thì dẫn hai cô đi ăn cơm chiều, rồi phái người đưa hai cô trở về, còn chính Lục Thiếu Hoa sau khi tiễn hai cô cũng không dừng lại, đêm tối nhưng vẫn quay về Hồng Kông.</w:t>
      </w:r>
    </w:p>
    <w:p>
      <w:pPr>
        <w:pStyle w:val="BodyText"/>
      </w:pPr>
      <w:r>
        <w:t xml:space="preserve">Công ty viễn thông bên Thâm Quyến đã khởi động, trước mắt đang điều chỉnh khá tốt, nhưng theo thực lực hiện tại của Lục Thiếu Hoa mà nói thì hoàn toàn có năng lực mở ra một công ty viễn thông ở Hồng Kông này. Lục Thiếu Hoa sốt ruột chạy về Hồng Kông cũng chính là vì công ty viễn thông, đến lúc đó hai công ty sẽ cùng nhau khởi động.</w:t>
      </w:r>
    </w:p>
    <w:p>
      <w:pPr>
        <w:pStyle w:val="BodyText"/>
      </w:pPr>
      <w:r>
        <w:t xml:space="preserve">May mắn là thành phố Hồng Kông này cũng không lớn, lắp đặt mạng internet và các phương diện khác đều không có vấn đề, có thể tiết kiệm rất nhiều thời gian. Lục Thiếu Hoa cũng không phải sốt ruột, chỉ có điều theo thói quen bình thường của hắn, khi thực thi một dự án, trước tiên Lục Thiếu Hoa sẽ làm tốt kế hoạch, mà lần này đêm tối vẫn chạy về Hồng Kông chính là để làm tốt kế hoạch.</w:t>
      </w:r>
    </w:p>
    <w:p>
      <w:pPr>
        <w:pStyle w:val="BodyText"/>
      </w:pPr>
      <w:r>
        <w:t xml:space="preserve">Một buổi tối, Lục Thiếu Hoa mất thời gian cả một buổi tối, rốt cục cũng làm xong kế hoạch công ty viễn thông Hồng Kông, lập thành quyển và đóng dấu xong, lúc này mới vừa lòng cười cười, bỏ tập văn bản xuống.</w:t>
      </w:r>
    </w:p>
    <w:p>
      <w:pPr>
        <w:pStyle w:val="BodyText"/>
      </w:pPr>
      <w:r>
        <w:t xml:space="preserve">“Ai!” Lục Thiếu Hoa thở dài một hơi, nhìn đồng hồ lớn treo trên tường, phát hiện đã mười hai giờ đêm rồi, Lục Thiếu Hoa đã cảm thấy mệt mỏi. “Đi ngủ thôi, ngày mai còn phải đi sắp xếp nữa.”</w:t>
      </w:r>
    </w:p>
    <w:p>
      <w:pPr>
        <w:pStyle w:val="BodyText"/>
      </w:pPr>
      <w:r>
        <w:t xml:space="preserve">Đúng vậy, bình thường chín giờ mười giờ là Lục Thiếu Hoa đã đi ngủ, bây giờ thì có vẻ hơi muộn so với mọi khi rồi, may là khi vừa trở lại Hồng Kông, hắn đã vượt qua cái lạnh, đi tắm rửa xong xuôi, giờ có thể đi ngủ luôn.</w:t>
      </w:r>
    </w:p>
    <w:p>
      <w:pPr>
        <w:pStyle w:val="BodyText"/>
      </w:pPr>
      <w:r>
        <w:t xml:space="preserve">Ngày hôm sau, khi Lục Thiếu Hoa mở to mắt đã là mười giờ sáng, mặc quần áo rất nhanh rồi xuống lầu ăn bữa sáng. Sau đó bảo Lý Thượng Khuê sắp xếp xe, chuẩn bị lập tức đi đến Tập đoàn Phượng Hoàng.</w:t>
      </w:r>
    </w:p>
    <w:p>
      <w:pPr>
        <w:pStyle w:val="BodyText"/>
      </w:pPr>
      <w:r>
        <w:t xml:space="preserve">Mà trước đó trong lúc Lý Thượng Khuê đi chuẩn bị xe, gọi điện thoại cho Tần Tịch Thần, nội dung cuộc điện thoại chỉ có một câu: “Muốn nói chuyện với các lãnh đạo cấp cao của công ty.”</w:t>
      </w:r>
    </w:p>
    <w:p>
      <w:pPr>
        <w:pStyle w:val="BodyText"/>
      </w:pPr>
      <w:r>
        <w:t xml:space="preserve">Lục Thiếu Hoa rất ít khi tham gia họp hành ở Tập đoàn Phượng Hoàng, có họp thì cũng đều do Tần Tịch Thần hoặc Lưu Minh Chương chủ trì, Lục Thiếu Hoa cũng không lộ diện. Còn nếu có lộ diện thì cũng phải là dịp họp hội nghị tổng kết cuối năm hoặc có chuyện trọng đại thì mới triệu tập các lãnh đạo cấp cao.</w:t>
      </w:r>
    </w:p>
    <w:p>
      <w:pPr>
        <w:pStyle w:val="BodyText"/>
      </w:pPr>
      <w:r>
        <w:t xml:space="preserve">Thành lập công ty truyện thông Phượng Hoàng là việc đại sự sao? Đáp án chỉ có một, phải biết rằng viễn thông không dây là một ngành thay đổi theo thời đại nhưng cũng là một lĩnh vực kinh doanh hốt bạc, Lục Thiếu Hoa không thể nào không coi trọng nó.</w:t>
      </w:r>
    </w:p>
    <w:p>
      <w:pPr>
        <w:pStyle w:val="BodyText"/>
      </w:pPr>
      <w:r>
        <w:t xml:space="preserve">Cũng bởi vì coi trọng ngành này nên Lục Thiếu Hoa mới có thể huy động nhân sự mời các lãnh đạo cao cấp trong công ty họp.</w:t>
      </w:r>
    </w:p>
    <w:p>
      <w:pPr>
        <w:pStyle w:val="BodyText"/>
      </w:pPr>
      <w:r>
        <w:t xml:space="preserve">Không thể không nói Tần Tịch Thần làm việc rất nhanh chóng, không bao lâu sau đã tụ họp được đầy đủ các lãnh đạo cao cấp trong phòng hội nghị của công ty, nên khi Lục Thiếu Hoa đến được phòng họp ở tầng ba mươi của Tập đoàn Phượng Hoàng thì tất cả các lãnh đạo đã ở trong phòng họp.</w:t>
      </w:r>
    </w:p>
    <w:p>
      <w:pPr>
        <w:pStyle w:val="BodyText"/>
      </w:pPr>
      <w:r>
        <w:t xml:space="preserve">Không giống với trước đây, trong các lãnh đạo cấp cao của Tập đoàn Phượng Hoàng đã có nhiều thay đổi, đầu tiên là lãnh đạo công ty bất động sản Phượng Hoàng Hà Thứa Ích đã qua bên Thâm Quyến, còn ở Hồng Kông do Phó Tổng giám đốc Lâm Chí Cương lên tiếp nhận vị trí Tổng giám đốc.</w:t>
      </w:r>
    </w:p>
    <w:p>
      <w:pPr>
        <w:pStyle w:val="BodyText"/>
      </w:pPr>
      <w:r>
        <w:t xml:space="preserve">Chuyện thay đổi Tổng giám đốc của công ty con là một chuyện đại sự, Lục Thiếu Hoa đương nhiên phải biết chuyện đó, còn vị Lâm Chí Cương này được lên làm Tổng giám đốc công ty bất động sản Phượng Hoàng cũng là do Lục Thiếu Hoa đã xem qua hồ sơ của anh ta rồi mới quyết định, theo một phương diện nào đó mà nói thì Lục Thiếu Hoa cũng có hiểu biết về vị Tổng giám đốc Lâm Chí Cương này.</w:t>
      </w:r>
    </w:p>
    <w:p>
      <w:pPr>
        <w:pStyle w:val="BodyText"/>
      </w:pPr>
      <w:r>
        <w:t xml:space="preserve">Lục Thiếu Hoa có hiểu biết về Lâm Chí Cương, nhưng Lâm Chí Cương thì lại không hiểu biết lắm về Lục Thiếu Hoa, người sáng lập giàu có truyền thuyết của Tập đoàn Phượng Hoàng, nếu nói mạnh hơn thì hiểu biết cũng chỉ trong tầm giới hạn như giới thiệu trên TV, báo chí, còn chưa từng chính mắt nhìn thấy.</w:t>
      </w:r>
    </w:p>
    <w:p>
      <w:pPr>
        <w:pStyle w:val="BodyText"/>
      </w:pPr>
      <w:r>
        <w:t xml:space="preserve">Cho nên khi vừa mới được triệu tập lên phòng họp ở tầng ba mươi của Tập đoàn Phượng Hoàng, anh ta biết hôm nay anh ta sẽ được thấy Chủ tịch, người sáng lập truyền kỳ của Tập đoàn Phượng Hoàng.</w:t>
      </w:r>
    </w:p>
    <w:p>
      <w:pPr>
        <w:pStyle w:val="BodyText"/>
      </w:pPr>
      <w:r>
        <w:t xml:space="preserve">Trong lòng Lâm Chí Cương rất kích động, dù sao cũng là lần đầu tiên nhìn thấy Lục Thiếu Hoa, bình thường chỉ nghe danh chứ chưa được gặp, làm sao không khiến anh ta kích động cho được.</w:t>
      </w:r>
    </w:p>
    <w:p>
      <w:pPr>
        <w:pStyle w:val="BodyText"/>
      </w:pPr>
      <w:r>
        <w:t xml:space="preserve">Người kích động không chỉ có một, còn có Tổng giám đốc công ty dầu mỏ Phượng Hoàng tên Chu Phong, công ty dầu mỏ Phượng Hoàng thành lập chưa được bao lâu, ở thời điểm phỏng vấn, công ty dầu mỏ Phượng Hoàng chỉ yêu cầu vị trí chủ quản cấp dưới, nhưng sau khi xem qua sơ yếu lý lịch thì Tần Tịch Thần cho Chu Phong làm chức Tổng giám đốc công ty dầu mỏ Phượng Hoàng, có thể nói ngoài dự kiến của Chu Phong.</w:t>
      </w:r>
    </w:p>
    <w:p>
      <w:pPr>
        <w:pStyle w:val="BodyText"/>
      </w:pPr>
      <w:r>
        <w:t xml:space="preserve">Đương nhiên rồi, Chu Phong có thể lên làm Tổng giám đốc công ty dầu mỏ Phượng Hoàng cũng không hoàn toàn là ý của Tần Tịch Thần, quyết định chức vụ cao nhất của một công ty con không phải là việc mà một Tổng giám đốc điều hành có thể quyết định, Tần Tịch Thần chỉ là phụ trách đề cử, còn quyền quyết định nằm trong tay Lục Thiếu Hoa.</w:t>
      </w:r>
    </w:p>
    <w:p>
      <w:pPr>
        <w:pStyle w:val="BodyText"/>
      </w:pPr>
      <w:r>
        <w:t xml:space="preserve">Cho nên cũng giống với Lâm Chí Cương, mức độ hiểu biết về Chu Phong của Lục Thiếu Hoa cũng không ít, dù sao chức Tổng giám đốc công ty dầu mỏ Phượng Hoàng này cũng là từ Lục Thiếu Hoa mà ra, cũng giở qua giở lại hồ sơ nhiều lần, tự nhiên thành ra quen thuộc.</w:t>
      </w:r>
    </w:p>
    <w:p>
      <w:pPr>
        <w:pStyle w:val="BodyText"/>
      </w:pPr>
      <w:r>
        <w:t xml:space="preserve">Tầng ba mươi của tòa nhà Phượng Hoàng là cấm địa, trong tình huống không cho phép, cho dù la ai cũng không được phép đi lên, đây là điều mà công nhân viên của Tập đoàn Phượng Hoàng đều biết, cho dù Chu Phong mới vào Tập đoàn Phượng Hoàng không được bao lâu cũng được báo cho biết điều này.</w:t>
      </w:r>
    </w:p>
    <w:p>
      <w:pPr>
        <w:pStyle w:val="BodyText"/>
      </w:pPr>
      <w:r>
        <w:t xml:space="preserve">Mà ngày hôm nay, rút cục Chu Phong cũng được bước lên tầng thứ ba mươi của Tập đoàn Phượng Hoàng, cũng biết có khả năng người sáng lập sẽ đến, anh ta cũng như vậy ôm một tâm trạng kích động mà đợi.</w:t>
      </w:r>
    </w:p>
    <w:p>
      <w:pPr>
        <w:pStyle w:val="BodyText"/>
      </w:pPr>
      <w:r>
        <w:t xml:space="preserve">Lục Thiếu Hoa đi vào phòng họp trên tầng ba mươi, mọi người bên trong toàn bộ đứng lên, tỏ vẻ kính trọng với Lục Thiếu Hoa, Lục Thiếu Hoa cũng không nói gì, vào vị trí chủ tọa, ra hiệu mọi người ngồi xuống, sau đó cũng ngồi theo.</w:t>
      </w:r>
    </w:p>
    <w:p>
      <w:pPr>
        <w:pStyle w:val="BodyText"/>
      </w:pPr>
      <w:r>
        <w:t xml:space="preserve">Không cần nhiều lời, tối đêm hôm qua Lục Thiếu Hoa đã viết ra kế hoạch đóng dấu hơn mười trang, mỗi lãnh đạo trong đây đều có một bản. Sau khi mọi người ngồi xuống, Lý Thượng Khuê cũng tiến vào phòng họp, phát kế hoạch ra, sau đó mới rời khỏi phòng họp.</w:t>
      </w:r>
    </w:p>
    <w:p>
      <w:pPr>
        <w:pStyle w:val="BodyText"/>
      </w:pPr>
      <w:r>
        <w:t xml:space="preserve">- Xem trước đi, sau đó mới nói.</w:t>
      </w:r>
    </w:p>
    <w:p>
      <w:pPr>
        <w:pStyle w:val="BodyText"/>
      </w:pPr>
      <w:r>
        <w:t xml:space="preserve">Lục Thiếu Hoa trầm giọng nói.</w:t>
      </w:r>
    </w:p>
    <w:p>
      <w:pPr>
        <w:pStyle w:val="BodyText"/>
      </w:pPr>
      <w:r>
        <w:t xml:space="preserve">Không ai nói gì, tất cả mọi người đều xem kế hoạch một cách nghiêm túc, không dám chậm trễ.</w:t>
      </w:r>
    </w:p>
    <w:p>
      <w:pPr>
        <w:pStyle w:val="BodyText"/>
      </w:pPr>
      <w:r>
        <w:t xml:space="preserve">Thời gian từng giọt trôi qua, trong nháy mắt đã qua nửa giờ, bản kế hoạch mười trang của Lục Thiếu Hoa đã được mọi người xem xong, tất cả đều đặt kế hoạch lên trước mặt, sau đó nhìn về phía Lục Thiếu Hoa, chờ hắn nói.</w:t>
      </w:r>
    </w:p>
    <w:p>
      <w:pPr>
        <w:pStyle w:val="BodyText"/>
      </w:pPr>
      <w:r>
        <w:t xml:space="preserve">Lục Thiếu Hoa không khiến mọi người thất vọng, thấy mọi người đã xem xong rồi, cũng không kéo dài ‘khụ’ một tiếng bắt đầu vào chủ đề chính:</w:t>
      </w:r>
    </w:p>
    <w:p>
      <w:pPr>
        <w:pStyle w:val="BodyText"/>
      </w:pPr>
      <w:r>
        <w:t xml:space="preserve">- Chắc là mọi người đã đều xem qua kế hoạch, đúng vậy, tôi muốn thành lập một công ty mới, công ty viễn thông Phượng Hoàng, chủ yếu kinh doanh mảng viễn thông không dây.</w:t>
      </w:r>
    </w:p>
    <w:p>
      <w:pPr>
        <w:pStyle w:val="BodyText"/>
      </w:pPr>
      <w:r>
        <w:t xml:space="preserve">Dừng một chút lục thiếu hoa lại nói tiếp</w:t>
      </w:r>
    </w:p>
    <w:p>
      <w:pPr>
        <w:pStyle w:val="BodyText"/>
      </w:pPr>
      <w:r>
        <w:t xml:space="preserve">- Còn có một số việc tôi cũng không nói gì, trong bản kế hoạch cũng không nói đến, bên căn cứ Phượng Hoàng ở Thâm Quyến đã sản xuất ra một thế hệ thiết bị thông tin không dây mới, vệ tinh thông tin cũng đã phóng lên rồi, trước mắt đang làm thử, không bao lâu sau là có thể bắt đầu sử dụng.</w:t>
      </w:r>
    </w:p>
    <w:p>
      <w:pPr>
        <w:pStyle w:val="BodyText"/>
      </w:pPr>
      <w:r>
        <w:t xml:space="preserve">Hiện tại Hồng Kông chưa trở về với đại lục, nhưng theo như lời Lục Thiếu Hoa thì vệ tinh thông tin là phóng lên ở bên đại lục, có dùng chung với Hồng Kông hay không cũng là một vấn đề.</w:t>
      </w:r>
    </w:p>
    <w:p>
      <w:pPr>
        <w:pStyle w:val="BodyText"/>
      </w:pPr>
      <w:r>
        <w:t xml:space="preserve">Vấn đề này Tần Tịch Thần ý thức được, cô dẫn đầu đưa ra nghi vấn:</w:t>
      </w:r>
    </w:p>
    <w:p>
      <w:pPr>
        <w:pStyle w:val="BodyText"/>
      </w:pPr>
      <w:r>
        <w:t xml:space="preserve">- Theo một khía cạnh nào đó thì đại lục và Hồng Kông vẫn là hai nơi riêng, nếu cùng dùng chung một thứ e rằng có chút khó khăn.</w:t>
      </w:r>
    </w:p>
    <w:p>
      <w:pPr>
        <w:pStyle w:val="BodyText"/>
      </w:pPr>
      <w:r>
        <w:t xml:space="preserve">Không thể phủ nhận Lục Thiếu Hoa cũng ý thức được vấn đề này, cũng đúng là đang tồn tại vấn đề này, Lục Thiếu Hoa mới phải chia thành hai công ty, bên Thâm Quyến một công ty và Hồng Kông một công ty. Nói cách khác một tổng công ty sẽ tiện lợi hơn đến cỡ nào.</w:t>
      </w:r>
    </w:p>
    <w:p>
      <w:pPr>
        <w:pStyle w:val="BodyText"/>
      </w:pPr>
      <w:r>
        <w:t xml:space="preserve">- Đây không phải là vấn đề, tôi sẽ giải quyết tốt, trước mắt chủ yếu là chuyện thành lập công ty.</w:t>
      </w:r>
    </w:p>
    <w:p>
      <w:pPr>
        <w:pStyle w:val="BodyText"/>
      </w:pPr>
      <w:r>
        <w:t xml:space="preserve">Dừng một chút Lục Thiếu Hoa lại nói</w:t>
      </w:r>
    </w:p>
    <w:p>
      <w:pPr>
        <w:pStyle w:val="BodyText"/>
      </w:pPr>
      <w:r>
        <w:t xml:space="preserve">- Thông tin là một ngành sản xuất không hề kém so với ngành dầu mỏ, cho nên mọi người nên coi trọng nó, tôi muốn chính là toàn lực phối hợp.</w:t>
      </w:r>
    </w:p>
    <w:p>
      <w:pPr>
        <w:pStyle w:val="BodyText"/>
      </w:pPr>
      <w:r>
        <w:t xml:space="preserve">- Đã rõ.</w:t>
      </w:r>
    </w:p>
    <w:p>
      <w:pPr>
        <w:pStyle w:val="BodyText"/>
      </w:pPr>
      <w:r>
        <w:t xml:space="preserve">Lục Thiếu Hoa là người sáng lập ra Tập đoàn Phượng Hoàng, nói trắng ra là Lục Thiếu Hoa chính là ông chủ, còn bọn họ đều là người làm công, là người làm công cho Lục Thiếu Hoa, cuộc sống của bọn họ là nhờ Lục Thiếu Hoa duy trì Tập đoàn Phượng Hoàng.</w:t>
      </w:r>
    </w:p>
    <w:p>
      <w:pPr>
        <w:pStyle w:val="BodyText"/>
      </w:pPr>
      <w:r>
        <w:t xml:space="preserve">Hiện tại ông chủ lên tiếng, người làm công như bọn họ làm sao có thể không nghe được.</w:t>
      </w:r>
    </w:p>
    <w:p>
      <w:pPr>
        <w:pStyle w:val="BodyText"/>
      </w:pPr>
      <w:r>
        <w:t xml:space="preserve">Lục Thiếu Hoa khá vừa lòng với phản ứng của những người phía dưới, gật gật đầu lại nói</w:t>
      </w:r>
    </w:p>
    <w:p>
      <w:pPr>
        <w:pStyle w:val="BodyText"/>
      </w:pPr>
      <w:r>
        <w:t xml:space="preserve">- Đặc biệt công ty giải trí Phượng Hoàng, phải làm tốt công tác tuyên truyền, thế hệ thiết bị thông tin di động không dây bên Thâm Quyến đã sản xuất ra rồi, phải tăng cường tuyên truyền. Đúng rồi, Tổng giám đốc Trần, sau khi thành lập xong xuôi, anh lập tức qua bên Thâm Quyến, dẫn thêm vài nhiếp ảnh gia, quay phim làm một đoạn quảng cáo, phát tin trên đài truyền hình vệ tinh Phượng Hoàng.</w:t>
      </w:r>
    </w:p>
    <w:p>
      <w:pPr>
        <w:pStyle w:val="BodyText"/>
      </w:pPr>
      <w:r>
        <w:t xml:space="preserve">- Tôi hiểu.</w:t>
      </w:r>
    </w:p>
    <w:p>
      <w:pPr>
        <w:pStyle w:val="BodyText"/>
      </w:pPr>
      <w:r>
        <w:t xml:space="preserve">Trần Đạt Vinh đáp nghiêm túc.</w:t>
      </w:r>
    </w:p>
    <w:p>
      <w:pPr>
        <w:pStyle w:val="BodyText"/>
      </w:pPr>
      <w:r>
        <w:t xml:space="preserve">- Ừ, còn nữa, còn về chuyện thành lập công ty viễn thông Phượng Hoàng tôi cũng muốn đề cập điều này, có thể trước tiên thả ra một chút tin tức, tuy nhiên không cần nói rõ thời gian chuẩn xác, dù sao chúng ta cũng không biết cần bao lâu mới mắc xong mạng internet.</w:t>
      </w:r>
    </w:p>
    <w:p>
      <w:pPr>
        <w:pStyle w:val="BodyText"/>
      </w:pPr>
      <w:r>
        <w:t xml:space="preserve">Lục Thiếu Hoa cuối cùng không quên nhấn mạnh một câu.</w:t>
      </w:r>
    </w:p>
    <w:p>
      <w:pPr>
        <w:pStyle w:val="BodyText"/>
      </w:pPr>
      <w:r>
        <w:t xml:space="preserve">- Được, tôi sẽ sắp xếp người tốt.</w:t>
      </w:r>
    </w:p>
    <w:p>
      <w:pPr>
        <w:pStyle w:val="BodyText"/>
      </w:pPr>
      <w:r>
        <w:t xml:space="preserve">Trần Đạt Vinh cam đoan.</w:t>
      </w:r>
    </w:p>
    <w:p>
      <w:pPr>
        <w:pStyle w:val="BodyText"/>
      </w:pPr>
      <w:r>
        <w:t xml:space="preserve">- Tốt.</w:t>
      </w:r>
    </w:p>
    <w:p>
      <w:pPr>
        <w:pStyle w:val="BodyText"/>
      </w:pPr>
      <w:r>
        <w:t xml:space="preserve">Lục Thiếu Hoa thản nhiên nói một câu, tạm dừng một lát sau đó nói:</w:t>
      </w:r>
    </w:p>
    <w:p>
      <w:pPr>
        <w:pStyle w:val="BodyText"/>
      </w:pPr>
      <w:r>
        <w:t xml:space="preserve">- Còn có công ty bất động sản Phượng Hoàng, tôi cũng muốn phối hợp hết sức, đôi khi mắc internet sẽ cần thi công, công ty bất động sản Phượng Hoàng cần cử ra một đội thi công nhỏ để làm.</w:t>
      </w:r>
    </w:p>
    <w:p>
      <w:pPr>
        <w:pStyle w:val="BodyText"/>
      </w:pPr>
      <w:r>
        <w:t xml:space="preserve">- Đã rõ.</w:t>
      </w:r>
    </w:p>
    <w:p>
      <w:pPr>
        <w:pStyle w:val="BodyText"/>
      </w:pPr>
      <w:r>
        <w:t xml:space="preserve">Lâm Chí Cường gật đầu thật mạnh nói.</w:t>
      </w:r>
    </w:p>
    <w:p>
      <w:pPr>
        <w:pStyle w:val="BodyText"/>
      </w:pPr>
      <w:r>
        <w:t xml:space="preserve">- Ừ, cũng không còn chuyện gì khác, vẫn là câu nói vừa rồi, cần phối hợp thì phải phối hợp hết sức, cho dù là những người rảnh tay cũng phải phối hợp.</w:t>
      </w:r>
    </w:p>
    <w:p>
      <w:pPr>
        <w:pStyle w:val="BodyText"/>
      </w:pPr>
      <w:r>
        <w:t xml:space="preserve">Giọng Lục Thiếu Hoa trở nên nghiêm túc lạ thường, tỏ vẻ cho dù tổn thất thế nào cũng muốn phối hợp.</w:t>
      </w:r>
    </w:p>
    <w:p>
      <w:pPr>
        <w:pStyle w:val="BodyText"/>
      </w:pPr>
      <w:r>
        <w:t xml:space="preserve">Ngẫm lại cũng đúng, hiện tại Lục Thiếu Hoa đang đua thời gian cùng với ngành sản xuất di động, bước trước một bước để đẩy hướng thị trường, chiếm cứ tỉ lệ lớn trên thị trường, đoạt được nhiều cơ hội của người đi trước, ưu thế của Tập đoàn Phượng Hoàng lại càng lớn, tiền kiếm được đương nhiên lại càng nhiều.</w:t>
      </w:r>
    </w:p>
    <w:p>
      <w:pPr>
        <w:pStyle w:val="BodyText"/>
      </w:pPr>
      <w:r>
        <w:t xml:space="preserve">- Tốt, cứ như vậy đi, tan họp.</w:t>
      </w:r>
    </w:p>
    <w:p>
      <w:pPr>
        <w:pStyle w:val="BodyText"/>
      </w:pPr>
      <w:r>
        <w:t xml:space="preserve">Dừng một chút Lục Thiếu Hoa lại nói</w:t>
      </w:r>
    </w:p>
    <w:p>
      <w:pPr>
        <w:pStyle w:val="BodyText"/>
      </w:pPr>
      <w:r>
        <w:t xml:space="preserve">- Minh Chương, Vân Thanh và Tổng giám đốc Tần ở lại một chút, tôi còn có chuyện muốn nói.</w:t>
      </w:r>
    </w:p>
    <w:p>
      <w:pPr>
        <w:pStyle w:val="BodyText"/>
      </w:pPr>
      <w:r>
        <w:t xml:space="preserve">Cuối cùng, Lục Thiếu Hoa gọi Lưu Minh Chương, Lý Vân Thanh và Tần Tịch Thần ở lại, cũng theo như lời nói của Lục Thiếu Hoa, bảo bọn họ ở lại là có chuyện muốn nói, cũng là trọng tâm cần bọn họ để ý.</w:t>
      </w:r>
    </w:p>
    <w:p>
      <w:pPr>
        <w:pStyle w:val="Compact"/>
      </w:pPr>
      <w:r>
        <w:br w:type="textWrapping"/>
      </w:r>
      <w:r>
        <w:br w:type="textWrapping"/>
      </w:r>
    </w:p>
    <w:p>
      <w:pPr>
        <w:pStyle w:val="Heading2"/>
      </w:pPr>
      <w:bookmarkStart w:id="530" w:name="chương-508-nokia"/>
      <w:bookmarkEnd w:id="530"/>
      <w:r>
        <w:t xml:space="preserve">508. Chương 508: Nokia</w:t>
      </w:r>
    </w:p>
    <w:p>
      <w:pPr>
        <w:pStyle w:val="Compact"/>
      </w:pPr>
      <w:r>
        <w:br w:type="textWrapping"/>
      </w:r>
      <w:r>
        <w:br w:type="textWrapping"/>
      </w:r>
      <w:r>
        <w:t xml:space="preserve">Cuộc họp hôm nay có vài người là không có liên quan cũng đến. Đặc biệt là công ty dầu mỏ Phượng Hoàng, nội dung thảo luận không chút liên quan đến dầu mỏ Phượng Hoàng, nhưng Lục Thiếu Hoa vẫn cho gọi Chu Phong đến, xem như là gặp mặt chính thức, còn triệu tập hội nghị cấp cao theo thông lệ.</w:t>
      </w:r>
    </w:p>
    <w:p>
      <w:pPr>
        <w:pStyle w:val="BodyText"/>
      </w:pPr>
      <w:r>
        <w:t xml:space="preserve">Mấu chốt chủ yếu chính là công ty tiêu thụ Phượng Hoàng, công ty tiêu thụ Phượng Hoàng phụ trách đưa sản phẩm Tập đoàn Phượng Hoàng sản xuất ra thị trường tiêu thụ, nhưng Lục Thiếu Hoa không giao phó trực tiếp cho Hứa Gia Thụy, thứ nhất vì từ giờ đến lúc chính thức tiêu thụ điện thoại G1 Phượng Hoàng vẫn còn một thời gian, thứ hai công ty tiêu thụ Phượng Hoàng hiện tại vẫn do Tần Tịch Thần quản lý, Lục Thiếu Hoa không cần thiết phải dặn dò Hứa Gia Thụy, trực tiếp nói với Tần Tịch Thần là được rồi.</w:t>
      </w:r>
    </w:p>
    <w:p>
      <w:pPr>
        <w:pStyle w:val="BodyText"/>
      </w:pPr>
      <w:r>
        <w:t xml:space="preserve">Lục Thiếu Hoa bảo Tần Tịch Thần ở lại cũng vì những việc việc này, đương nhiên rồi, Lục Thiếu Hoa không đơn giản chỉ vì dặn dò vấn đề tiêu thụ, vẫn còn những việc khác cần giao cho Tần Tịch Thần.</w:t>
      </w:r>
    </w:p>
    <w:p>
      <w:pPr>
        <w:pStyle w:val="BodyText"/>
      </w:pPr>
      <w:r>
        <w:t xml:space="preserve">- Tổng giám đốc Tần, bên Thâm Quyến đã sản xuất ra điện thoại di động, sau một thời gian nữa sẽ chính thức tung ra thị trường, cô phải đốc thúc công việc chuẩn bị trước khi tung ra thị trường và đưa ra một vài phương án.</w:t>
      </w:r>
    </w:p>
    <w:p>
      <w:pPr>
        <w:pStyle w:val="BodyText"/>
      </w:pPr>
      <w:r>
        <w:t xml:space="preserve">Dừng lại một chút, sau đó tiếp:</w:t>
      </w:r>
    </w:p>
    <w:p>
      <w:pPr>
        <w:pStyle w:val="BodyText"/>
      </w:pPr>
      <w:r>
        <w:t xml:space="preserve">- À, trước khi đưa ra thị trường cần tiến hành bất kỳ việc tuyên truyền quảng cáo nào thì yêu cầu bên công ty giải trí Phượng Hoàng hết sức giúp đỡ, nhất định phải làm tốt. Phải để cho điện thoại di động G1 Phượng Hoàng có được khởi đầu tốt đẹp.</w:t>
      </w:r>
    </w:p>
    <w:p>
      <w:pPr>
        <w:pStyle w:val="BodyText"/>
      </w:pPr>
      <w:r>
        <w:t xml:space="preserve">- Tôi sẽ làm tốt.</w:t>
      </w:r>
    </w:p>
    <w:p>
      <w:pPr>
        <w:pStyle w:val="BodyText"/>
      </w:pPr>
      <w:r>
        <w:t xml:space="preserve">Tần Tịch Thần không dám đưa ra bất kỳ bảo đảm nào với Lục Thiếu Hoa, cũng chỉ có thể nói một câu nghiêm túc, tỏ rõ rằng sẽ hết sức trong công việc.</w:t>
      </w:r>
    </w:p>
    <w:p>
      <w:pPr>
        <w:pStyle w:val="BodyText"/>
      </w:pPr>
      <w:r>
        <w:t xml:space="preserve">Lục Thiếu Hoa hiểu rõ những chuẩn mực nguyên tắc trong công việc của Tần Tịch Thần, biết cô nghiêm túc, nên cũng không cần thiết phải dặn dò nhiều về vấn đề này, câu chuyện quay sang đề tài khác, bắt đầu bàn bạc vấn đề thứ hai:</w:t>
      </w:r>
    </w:p>
    <w:p>
      <w:pPr>
        <w:pStyle w:val="BodyText"/>
      </w:pPr>
      <w:r>
        <w:t xml:space="preserve">- Vấn đề viễn thông Phượng Hoàng, thành lập công ty viễn thông Phượng Hoàng nhất định phải nhanh chóng, lát nữa cô lập tức bố trí người đi đăng ký, sau đó tiến hành tuyển dụng nhân viên, cơ cấu ban đầu cơ bản phải được hình thành.</w:t>
      </w:r>
    </w:p>
    <w:p>
      <w:pPr>
        <w:pStyle w:val="BodyText"/>
      </w:pPr>
      <w:r>
        <w:t xml:space="preserve">- Không vấn đề gì.</w:t>
      </w:r>
    </w:p>
    <w:p>
      <w:pPr>
        <w:pStyle w:val="BodyText"/>
      </w:pPr>
      <w:r>
        <w:t xml:space="preserve">Tần Tịch Thần gật đầu, trầm giọng nói.</w:t>
      </w:r>
    </w:p>
    <w:p>
      <w:pPr>
        <w:pStyle w:val="BodyText"/>
      </w:pPr>
      <w:r>
        <w:t xml:space="preserve">- À, những cái khác thì không có chuyện gì nữa, cô đi làm việc của mình trước đi.</w:t>
      </w:r>
    </w:p>
    <w:p>
      <w:pPr>
        <w:pStyle w:val="BodyText"/>
      </w:pPr>
      <w:r>
        <w:t xml:space="preserve">Dặn dò xong hai việc trên, Lục Thiếu Hoa cũng không còn gì để nói, liền vẫy tay ra hiệu cho Tần Tịch Thần có thể đi được rồi.</w:t>
      </w:r>
    </w:p>
    <w:p>
      <w:pPr>
        <w:pStyle w:val="BodyText"/>
      </w:pPr>
      <w:r>
        <w:t xml:space="preserve">Lục Thiếu Hoa đột ngột sắp xếp hai nhiệm vụ trên cho cô, thêm vào đó còn phải nắm bắt công việc chung, Tần Tịch Thần thật sự bận rộn, cũng không dám dừng lại, hướng sang Lục Thiếu Hoa và Lưu Minh Chương gật gật đầu, rời khỏi phòng họp tầng ba mươi trước, trở về phòng của mình.</w:t>
      </w:r>
    </w:p>
    <w:p>
      <w:pPr>
        <w:pStyle w:val="BodyText"/>
      </w:pPr>
      <w:r>
        <w:t xml:space="preserve">Tần Tịch Thần đi rồi, phòng hội nghị bỗng chốc bớt đi một người, chỉ còn lại ba người Lục Thiếu Hoa, Lưu Minh Chương và Lý Vân Thanh.</w:t>
      </w:r>
    </w:p>
    <w:p>
      <w:pPr>
        <w:pStyle w:val="BodyText"/>
      </w:pPr>
      <w:r>
        <w:t xml:space="preserve">Việc điện thoại di động G1 Phượng Hoàng và công ty viễn thông Phượng Hoàng tung ra thị trường vốn không liên quan đến công ty tài chính Phượng Hoàng, nhưng Lục Thiếu Hoa có tính toán của Lục Thiếu Hoa, yêu cầu Lưu Minh Chương và Lý Vân Thanh hai người quản lý nắm quyền bên ngân hàng ở lại chắc chắn là hắn có sự sắp xếp riêng.</w:t>
      </w:r>
    </w:p>
    <w:p>
      <w:pPr>
        <w:pStyle w:val="BodyText"/>
      </w:pPr>
      <w:r>
        <w:t xml:space="preserve">- Minh Chương, Vân Thanh hai anh có nghe nói Phần Lan có một công ty tên gọi là tập đoàn Nokia không?</w:t>
      </w:r>
    </w:p>
    <w:p>
      <w:pPr>
        <w:pStyle w:val="BodyText"/>
      </w:pPr>
      <w:r>
        <w:t xml:space="preserve">Lục Thiếu Hoa mở lời hỏi.</w:t>
      </w:r>
    </w:p>
    <w:p>
      <w:pPr>
        <w:pStyle w:val="BodyText"/>
      </w:pPr>
      <w:r>
        <w:t xml:space="preserve">Bất kể là Lưu Minh Chương hay là Lý Vân Thanh, hai người đều lắc đầu tỏ ý không biết</w:t>
      </w:r>
    </w:p>
    <w:p>
      <w:pPr>
        <w:pStyle w:val="BodyText"/>
      </w:pPr>
      <w:r>
        <w:t xml:space="preserve">Lục Thiếu Hoa không nói gì, chỉ gật đầu, sau đó giải thích:</w:t>
      </w:r>
    </w:p>
    <w:p>
      <w:pPr>
        <w:pStyle w:val="BodyText"/>
      </w:pPr>
      <w:r>
        <w:t xml:space="preserve">- Công ty tên gọi là tập đoàn Nokia năm ngoái đã đưa sản phẩm ra thị trường New York Mĩ, mục tiêu kinh doanh chính của họ là thiết bị viễn thông.</w:t>
      </w:r>
    </w:p>
    <w:p>
      <w:pPr>
        <w:pStyle w:val="BodyText"/>
      </w:pPr>
      <w:r>
        <w:t xml:space="preserve">Nokia, ba chữ này đại diện cho một thương hiệu được nhắc đến thường xuyên, một thương hiệu nổi tiếng của điện thoại di động, cũng là thương hiệu thế giới, còn nhớ trước khi Lục Thiếu Hoa tái sinh có dùng qua chiếc điện thoại Nokia màn hình xanh 8200, cho nên, Lục Thiếu Hoa đối với thương hiệu này có hứng thú lạ thường.</w:t>
      </w:r>
    </w:p>
    <w:p>
      <w:pPr>
        <w:pStyle w:val="BodyText"/>
      </w:pPr>
      <w:r>
        <w:t xml:space="preserve">Đương nhiên rồi, Nokia bất kể là ở Trung Quốc hay trên thế giới, đều được khen ngợi, chỉ là nếu có thể mua được cổ phiếu của công ty này, đối với Lục Thiếu Hoa mà nói, không nghi ngờ gì về việc tài sản hắn đang tăng lên.</w:t>
      </w:r>
    </w:p>
    <w:p>
      <w:pPr>
        <w:pStyle w:val="BodyText"/>
      </w:pPr>
      <w:r>
        <w:t xml:space="preserve">- Viễn thông?</w:t>
      </w:r>
    </w:p>
    <w:p>
      <w:pPr>
        <w:pStyle w:val="BodyText"/>
      </w:pPr>
      <w:r>
        <w:t xml:space="preserve">Lưu Minh Chương nhíu nhíu mày, dường như hiểu ra chút gì đó, nhưng cậu ta chưa dám khẳng định, chợt hỏi:</w:t>
      </w:r>
    </w:p>
    <w:p>
      <w:pPr>
        <w:pStyle w:val="BodyText"/>
      </w:pPr>
      <w:r>
        <w:t xml:space="preserve">- Ý của cậu là họ cũng sản xuất điện thoại di động?</w:t>
      </w:r>
    </w:p>
    <w:p>
      <w:pPr>
        <w:pStyle w:val="BodyText"/>
      </w:pPr>
      <w:r>
        <w:t xml:space="preserve">- Không sai.</w:t>
      </w:r>
    </w:p>
    <w:p>
      <w:pPr>
        <w:pStyle w:val="BodyText"/>
      </w:pPr>
      <w:r>
        <w:t xml:space="preserve">Lục Thiếu Hoa gật đầu, nhìn Lưu Minh Chương cười, tỏ ra đồng ý với phản ứng nhanh nhạy của Lưu Minh Chương.</w:t>
      </w:r>
    </w:p>
    <w:p>
      <w:pPr>
        <w:pStyle w:val="BodyText"/>
      </w:pPr>
      <w:r>
        <w:t xml:space="preserve">Có Lưu Minh Chương đưa ra ý kiến trước, Lý Vân Thanh cũng không ngốc, nhanh chóng hình dung ra được là chuyện gì, cậu ta cũng mở lời hỏi:</w:t>
      </w:r>
    </w:p>
    <w:p>
      <w:pPr>
        <w:pStyle w:val="BodyText"/>
      </w:pPr>
      <w:r>
        <w:t xml:space="preserve">- Ý cậu đang muốn nói đến công ty có tên gọi là Nokia có khả năng trở thành đối thủ tiềm ẩn của chúng ta?</w:t>
      </w:r>
    </w:p>
    <w:p>
      <w:pPr>
        <w:pStyle w:val="BodyText"/>
      </w:pPr>
      <w:r>
        <w:t xml:space="preserve">- Phải, nhưng cũng không phải.</w:t>
      </w:r>
    </w:p>
    <w:p>
      <w:pPr>
        <w:pStyle w:val="BodyText"/>
      </w:pPr>
      <w:r>
        <w:t xml:space="preserve">Lục Thiếu Hoa đưa ra đáp án hết sức mâu thuẫn, ngừng một lúc lâu mới giải thích tiếp:</w:t>
      </w:r>
    </w:p>
    <w:p>
      <w:pPr>
        <w:pStyle w:val="BodyText"/>
      </w:pPr>
      <w:r>
        <w:t xml:space="preserve">- Đồng ngành là oan gia, điều này không có gì bàn cãi, Nokia tuyệt đối sẽ trở thành đối thủ của chúng ta, nhưng, phàm việc gì cũng có khả năng, họ không nhất định trở thành đối thủ của chúng ta, ngược lại, họ còn có thể trở thành trợ thủ của chúng ta, đương nhiên, muốn họ trở thành trợ thủ cho chúng ta thì phải xem hai người các anh làm thế nào rồi.</w:t>
      </w:r>
    </w:p>
    <w:p>
      <w:pPr>
        <w:pStyle w:val="BodyText"/>
      </w:pPr>
      <w:r>
        <w:t xml:space="preserve">Lời nói của Lục Thiếu Hoa khiến người khác không biết đâu mà lần, làm hai người Lưu Minh Chương và Lý Vân Thanh như bị vây bên trong mây mù, đoán thế nào cũng đoán không ra.</w:t>
      </w:r>
    </w:p>
    <w:p>
      <w:pPr>
        <w:pStyle w:val="BodyText"/>
      </w:pPr>
      <w:r>
        <w:t xml:space="preserve">Tuy nhiên dựa vào sự thông minh nhanh nhạy của hai người họ, chỉ cần để họ có chút thời gian, hai người họ có thể suy nghĩ ra.</w:t>
      </w:r>
    </w:p>
    <w:p>
      <w:pPr>
        <w:pStyle w:val="BodyText"/>
      </w:pPr>
      <w:r>
        <w:t xml:space="preserve">Sự thật đã chứng minh, tốc độ phản ứng của họ cực kỳ nhanh, Lý Vân Thanh hay Lưu Minh Chương đều như nhau cả, có điều lần này ngược lại, không phải Lưu Minh Chương phản ứng trước mà là Lý Vân Thanh.</w:t>
      </w:r>
    </w:p>
    <w:p>
      <w:pPr>
        <w:pStyle w:val="BodyText"/>
      </w:pPr>
      <w:r>
        <w:t xml:space="preserve">- Ý của cậu là mua lại công ty đó?</w:t>
      </w:r>
    </w:p>
    <w:p>
      <w:pPr>
        <w:pStyle w:val="BodyText"/>
      </w:pPr>
      <w:r>
        <w:t xml:space="preserve">Lý Vân Thanh hỏi.</w:t>
      </w:r>
    </w:p>
    <w:p>
      <w:pPr>
        <w:pStyle w:val="BodyText"/>
      </w:pPr>
      <w:r>
        <w:t xml:space="preserve">- Ha ha!</w:t>
      </w:r>
    </w:p>
    <w:p>
      <w:pPr>
        <w:pStyle w:val="BodyText"/>
      </w:pPr>
      <w:r>
        <w:t xml:space="preserve">Lục Thiếu Hoa cười ha ha, dùng tiếng cười trả lời hai người họ, Lý Vân Thanh đoán đúng rồi.</w:t>
      </w:r>
    </w:p>
    <w:p>
      <w:pPr>
        <w:pStyle w:val="BodyText"/>
      </w:pPr>
      <w:r>
        <w:t xml:space="preserve">- Không sai, chính là mua lại.</w:t>
      </w:r>
    </w:p>
    <w:p>
      <w:pPr>
        <w:pStyle w:val="BodyText"/>
      </w:pPr>
      <w:r>
        <w:t xml:space="preserve">Lời Lục Thiếu Hoa đã xác nhận nghi vấn của Lý Vân Thanh, chính xác là Lục Thiếu Hoa muốn mua lại tập đoàn Nokia, giả sử như việc mua lại thành công, tập đoàn Nokia tuyệt nhiên sẽ trở thành trợ thủ đắc lực cho điện thoại di động Phượng Hoàng.</w:t>
      </w:r>
    </w:p>
    <w:p>
      <w:pPr>
        <w:pStyle w:val="BodyText"/>
      </w:pPr>
      <w:r>
        <w:t xml:space="preserve">Đó cũng chính là mục đích Lục Thiếu Hoa yêu cầu Lưu Minh Chương và Lý Vân Thanh ở lại. Suy cho cùng việc mua cổ phiếu của một công ty cũng chỉ có hai cách, cách thứ nhất là mua cồ phiếu của họ từ thị trường chứng khoán, cách thứ hai là dựa vào mối quan hệ để mua âm thầm.</w:t>
      </w:r>
    </w:p>
    <w:p>
      <w:pPr>
        <w:pStyle w:val="BodyText"/>
      </w:pPr>
      <w:r>
        <w:t xml:space="preserve">Lục Thiếu Hoa đã nghĩ trước, nếu muốn dựa vào mối quan hệ âm thầm mua vào cổ phần của Nokia, là việc không có khả năng thực hiện được, chỉ có thể mua một vài phần từ sàn chứng khoán, mua một ít cổ phiếu từ nhiều cổ đông nhỏ mới có khả năng đạt được mục đích cuối cùng.</w:t>
      </w:r>
    </w:p>
    <w:p>
      <w:pPr>
        <w:pStyle w:val="BodyText"/>
      </w:pPr>
      <w:r>
        <w:t xml:space="preserve">Nếu muốn mua được cổ phiếu của tập đoàn Nokia từ sàn chứng khoán thì nhất thiết phải dùng đến những thao tác để thao túng thị trường chứng khoán, nói trắng ra là đầu cơ cổ phiếu, mà đầu cơ thì vốn là sở trường của Lưu Minh Chương và Lý Vân Thanh, cũng là chuyên môn của họ, Lục Thiếu Hoa không tìm hai người bọn họ thì còn tìm ai vào đây nữa?</w:t>
      </w:r>
    </w:p>
    <w:p>
      <w:pPr>
        <w:pStyle w:val="BodyText"/>
      </w:pPr>
      <w:r>
        <w:t xml:space="preserve">- Năm mươi mốt phần trăm trở lên?</w:t>
      </w:r>
    </w:p>
    <w:p>
      <w:pPr>
        <w:pStyle w:val="BodyText"/>
      </w:pPr>
      <w:r>
        <w:t xml:space="preserve">Lưu Minh Chương tỉnh người, có điều khi nghe thấy sẽ trở thành trợ thủ, Lưu Minh Chương không khỏi giật mình, bởi từ trong lời nói của Lục Thiếu Hoa anh ta nhận được thông tin phải tuyệt đối nắm được cổ phần khống chế.</w:t>
      </w:r>
    </w:p>
    <w:p>
      <w:pPr>
        <w:pStyle w:val="BodyText"/>
      </w:pPr>
      <w:r>
        <w:t xml:space="preserve">- Nếu trong khả năng có thể.</w:t>
      </w:r>
    </w:p>
    <w:p>
      <w:pPr>
        <w:pStyle w:val="BodyText"/>
      </w:pPr>
      <w:r>
        <w:t xml:space="preserve">Lục Thiếu Hoa bình thản nói.</w:t>
      </w:r>
    </w:p>
    <w:p>
      <w:pPr>
        <w:pStyle w:val="BodyText"/>
      </w:pPr>
      <w:r>
        <w:t xml:space="preserve">Đúng vậy, nếu có khả năng, Lục Thiếu Hoa muốn mua vào năm mươi mốt phần trăm trở lên, cổ phần khống chế tuyệt đối, hoặc là cổ phần khống chế toàn vốn, nhưng việc này có khả năng không?</w:t>
      </w:r>
    </w:p>
    <w:p>
      <w:pPr>
        <w:pStyle w:val="BodyText"/>
      </w:pPr>
      <w:r>
        <w:t xml:space="preserve">Lục Thiếu Hoa không biết có khả năng hay không, nhưng mục đích cuối cùng hiện tại đã rất rõ ràng, đó chính là khống chế tuyệt đối, mua vào trên năm mươi mốt phần trăm cồ phần, còn như cổ phần toàn vốn, tạm thời Lục Thiếu Hoa không suy nghĩ đến, phải đợi sau này sau khi đạt được mục đích mới tiến hành kế hoạch.</w:t>
      </w:r>
    </w:p>
    <w:p>
      <w:pPr>
        <w:pStyle w:val="BodyText"/>
      </w:pPr>
      <w:r>
        <w:t xml:space="preserve">- Cần chúng tôi làm gì?</w:t>
      </w:r>
    </w:p>
    <w:p>
      <w:pPr>
        <w:pStyle w:val="BodyText"/>
      </w:pPr>
      <w:r>
        <w:t xml:space="preserve">Lý Vân Thanh vào thẳng vấn đề, vừa mở lời đã đi thẳng vào trọng điểm quan trọng của vấn đề..</w:t>
      </w:r>
    </w:p>
    <w:p>
      <w:pPr>
        <w:pStyle w:val="BodyText"/>
      </w:pPr>
      <w:r>
        <w:t xml:space="preserve">- Vừa bắt đầu thì từ từ mà tiến hành, ây, đừng để bọn họ phát hiện, đương nhiên rồi, từ từ thâu tóm cũng là một quá trình, còn tổng tiến độ thì không được kéo dài chậm chạp, phải chia ra nhiều nhóm từ từ mua, khi thời cơ gần chín muồi thì khi đó mới tập trung tất cả các công ty, sau đó mới bí mật đàm phán riêng với các cổ đông nhỏ, mua một ít cổ phần, tranh thủ mới để có thể đạt được 51% trở lên.</w:t>
      </w:r>
    </w:p>
    <w:p>
      <w:pPr>
        <w:pStyle w:val="BodyText"/>
      </w:pPr>
      <w:r>
        <w:t xml:space="preserve">Lục Thiếu Hoa gom gọn toàn bộ kế hoạch của mình chỉ trong vài câu nói.</w:t>
      </w:r>
    </w:p>
    <w:p>
      <w:pPr>
        <w:pStyle w:val="BodyText"/>
      </w:pPr>
      <w:r>
        <w:t xml:space="preserve">Lục Thiếu Hoa đã nói ra những điểm cơ bản của toàn bộ quá trình, Lưu Minh Chương và Lý Vân Thanh nghe sao lại không hiểu được chứ, nhưng làm theo lời của Lục Thiếu Hoa, chia nhân viên làm mấy nhóm, điều này chỉ hai người họ không thể nào hoàn thành được, cho dù hai người họ mỗi người quản lý mấy đội nhân lực chăng nữa, nhưng những đội nhân viên trong tầm quản lý của họ cũng không có khả năng hoàn thành việc này, sau cùng Lục Thiếu Hoa vẫn phải nói thêm một câu:</w:t>
      </w:r>
    </w:p>
    <w:p>
      <w:pPr>
        <w:pStyle w:val="BodyText"/>
      </w:pPr>
      <w:r>
        <w:t xml:space="preserve">- Tổng tiến độ không thể kéo dài lâu được.</w:t>
      </w:r>
    </w:p>
    <w:p>
      <w:pPr>
        <w:pStyle w:val="BodyText"/>
      </w:pPr>
      <w:r>
        <w:t xml:space="preserve">- Nếu muốn đẩy nhanh tốc độ, e rằng phải cần đến sự giúp đỡ của nhóm Tông Ân.</w:t>
      </w:r>
    </w:p>
    <w:p>
      <w:pPr>
        <w:pStyle w:val="BodyText"/>
      </w:pPr>
      <w:r>
        <w:t xml:space="preserve">Lưu Minh Chương đề xuất.</w:t>
      </w:r>
    </w:p>
    <w:p>
      <w:pPr>
        <w:pStyle w:val="BodyText"/>
      </w:pPr>
      <w:r>
        <w:t xml:space="preserve">- Không thành vấn đề.</w:t>
      </w:r>
    </w:p>
    <w:p>
      <w:pPr>
        <w:pStyle w:val="BodyText"/>
      </w:pPr>
      <w:r>
        <w:t xml:space="preserve">Lục Thiếu Hoa ko cần suy nghĩ, đáp ứng ngay yêu cầu đó, sau cùng nói thêm một câu:</w:t>
      </w:r>
    </w:p>
    <w:p>
      <w:pPr>
        <w:pStyle w:val="BodyText"/>
      </w:pPr>
      <w:r>
        <w:t xml:space="preserve">- Tôi không cần biết các anh dùng biện pháp gì, chỉ cần không vi phạm quy định là được, dốc sức thu về cổ phần tập đoàn Nokia, cố gắng đạt được cổ phần khống chế tuyệt đối.</w:t>
      </w:r>
    </w:p>
    <w:p>
      <w:pPr>
        <w:pStyle w:val="BodyText"/>
      </w:pPr>
      <w:r>
        <w:t xml:space="preserve">Trong câu nói của Lục Thiếu Hoa đã để lộ ra một thông tin, chính là hắn không quan tâm đến cả quá trình, chỉ quan tâm đến kết quả, còn việc có kéo theo nhóm do Lý Tông Ân dẫn đầu hay không, Lưu Minh Chương và Lý Vân Thanh hai người sẽ làm, thu mua vào như thế nào cũng do bọn họ quyết.</w:t>
      </w:r>
    </w:p>
    <w:p>
      <w:pPr>
        <w:pStyle w:val="BodyText"/>
      </w:pPr>
      <w:r>
        <w:t xml:space="preserve">Sự hợp tác của ba nhóm, từ khi tài chính Phượng Hoàng thành lập đến nay là việc chưa từng xảy ra, lần nhiều nhất cũng chỉ là hai nhóm hợp tác, bây giờ thì tốt rồi, ba đội có thể tiến hành cùng hợp tác, phối hợp lẫn nhau, đủ để thấy Lục Thiếu Hoa xem trọng tập đoàn Nokia như thế nào.</w:t>
      </w:r>
    </w:p>
    <w:p>
      <w:pPr>
        <w:pStyle w:val="BodyText"/>
      </w:pPr>
      <w:r>
        <w:t xml:space="preserve">- Ừ, chúng tôi sẽ bàn bạc</w:t>
      </w:r>
    </w:p>
    <w:p>
      <w:pPr>
        <w:pStyle w:val="BodyText"/>
      </w:pPr>
      <w:r>
        <w:t xml:space="preserve">Lưu Minh Chương trả lời không đầu không đuôi.</w:t>
      </w:r>
    </w:p>
    <w:p>
      <w:pPr>
        <w:pStyle w:val="BodyText"/>
      </w:pPr>
      <w:r>
        <w:t xml:space="preserve">Vốn hiểu rất rõ Lưu Minh Chương nên Lục Thiếu Hoa biết, Lưu Minh Chương cũng đang rất tập trung cao độ, tự nhiên cảm thấy không có gì phải lo lắng, gật đầu, thở phào hơi nhẹ nhõm, nói đùa:</w:t>
      </w:r>
    </w:p>
    <w:p>
      <w:pPr>
        <w:pStyle w:val="BodyText"/>
      </w:pPr>
      <w:r>
        <w:t xml:space="preserve">- Minh Chương, Cục Gạch của anh xem ra đã đến lúc ném đi được rồi.</w:t>
      </w:r>
    </w:p>
    <w:p>
      <w:pPr>
        <w:pStyle w:val="BodyText"/>
      </w:pPr>
      <w:r>
        <w:t xml:space="preserve">- ……….</w:t>
      </w:r>
    </w:p>
    <w:p>
      <w:pPr>
        <w:pStyle w:val="BodyText"/>
      </w:pPr>
      <w:r>
        <w:t xml:space="preserve">Lưu Minh Chương im lặng một lúc lâu, đúng thật là đừng nói. Đã đến lúc cần phải ném bỏ rồi, còn không, Lưu Minh Chương moi từ trong túi áo âu phục ra, đặt mạnh lên bàn, một tiếng ‘pằng’ phát ra, Từ Từ nói:</w:t>
      </w:r>
    </w:p>
    <w:p>
      <w:pPr>
        <w:pStyle w:val="BodyText"/>
      </w:pPr>
      <w:r>
        <w:t xml:space="preserve">- Đích thực phải ném bỏ rồi.</w:t>
      </w:r>
    </w:p>
    <w:p>
      <w:pPr>
        <w:pStyle w:val="BodyText"/>
      </w:pPr>
      <w:r>
        <w:t xml:space="preserve">Chưa hết, Lưu Minh Chương sau khi nói xong, lộ ra thoáng chút âm mưu, lại tiếp:</w:t>
      </w:r>
    </w:p>
    <w:p>
      <w:pPr>
        <w:pStyle w:val="BodyText"/>
      </w:pPr>
      <w:r>
        <w:t xml:space="preserve">- Điện thoại di động của tôi ném rồi, nhưng nghiệp vụ công ty lại nhiều, mà tập đoàn chúng ta chế tạo ra di động, cậu đây là ông chủ có phải là nên tặng mỗi người một chiếc không?</w:t>
      </w:r>
    </w:p>
    <w:p>
      <w:pPr>
        <w:pStyle w:val="BodyText"/>
      </w:pPr>
      <w:r>
        <w:t xml:space="preserve">Xảo trá, tuyệt nhiên là xảo trá, xảo trá một cách trắng trợn.</w:t>
      </w:r>
    </w:p>
    <w:p>
      <w:pPr>
        <w:pStyle w:val="BodyText"/>
      </w:pPr>
      <w:r>
        <w:t xml:space="preserve">Lục Thiếu Hoa đã quá quen với những chuyện như vậy, Lưu Minh Chương không biết đã bắt chẹt được từ tay hắn bao nhiêu thứ rồi, thấy mãi thành quen không còn ngạc nhiên nữa.</w:t>
      </w:r>
    </w:p>
    <w:p>
      <w:pPr>
        <w:pStyle w:val="BodyText"/>
      </w:pPr>
      <w:r>
        <w:t xml:space="preserve">Tức đến nỗi mặt trắng bệch liếc Lưu Minh Chương một cái, hỏi vặn lại:</w:t>
      </w:r>
    </w:p>
    <w:p>
      <w:pPr>
        <w:pStyle w:val="BodyText"/>
      </w:pPr>
      <w:r>
        <w:t xml:space="preserve">- Anh chắc chắn là anh cần điện thoại di động chứ?</w:t>
      </w:r>
    </w:p>
    <w:p>
      <w:pPr>
        <w:pStyle w:val="BodyText"/>
      </w:pPr>
      <w:r>
        <w:t xml:space="preserve">- Chắc chắn rồi.</w:t>
      </w:r>
    </w:p>
    <w:p>
      <w:pPr>
        <w:pStyle w:val="BodyText"/>
      </w:pPr>
      <w:r>
        <w:t xml:space="preserve">Lưu Minh Chương nghiêm túc không gì so sánh được, còn gật đầu thật mạnh, dùng hành động biểu lộ sự tự tin.</w:t>
      </w:r>
    </w:p>
    <w:p>
      <w:pPr>
        <w:pStyle w:val="BodyText"/>
      </w:pPr>
      <w:r>
        <w:t xml:space="preserve">- Được rồi….</w:t>
      </w:r>
    </w:p>
    <w:p>
      <w:pPr>
        <w:pStyle w:val="BodyText"/>
      </w:pPr>
      <w:r>
        <w:t xml:space="preserve">Lục Thiếu Hoa cố ý kéo dài giọng ra, sau lại nói thêm:</w:t>
      </w:r>
    </w:p>
    <w:p>
      <w:pPr>
        <w:pStyle w:val="BodyText"/>
      </w:pPr>
      <w:r>
        <w:t xml:space="preserve">- Có điều về tiền này, trừ vào tiền lương của anh.</w:t>
      </w:r>
    </w:p>
    <w:p>
      <w:pPr>
        <w:pStyle w:val="BodyText"/>
      </w:pPr>
      <w:r>
        <w:t xml:space="preserve">- Dựa vào….</w:t>
      </w:r>
    </w:p>
    <w:p>
      <w:pPr>
        <w:pStyle w:val="BodyText"/>
      </w:pPr>
      <w:r>
        <w:t xml:space="preserve">Lưu Minh Chương tuôn ra câu nói tục, nói xong như cảm thấy chưa đủ, còn thêm câu:</w:t>
      </w:r>
    </w:p>
    <w:p>
      <w:pPr>
        <w:pStyle w:val="BodyText"/>
      </w:pPr>
      <w:r>
        <w:t xml:space="preserve">- Ông chủ keo kiệt, nhà tư bản keo kiệt, người sáng lập Tập đoàn Phượng Hoàng nhỏ mọn….</w:t>
      </w:r>
    </w:p>
    <w:p>
      <w:pPr>
        <w:pStyle w:val="BodyText"/>
      </w:pPr>
      <w:r>
        <w:t xml:space="preserve">Lục Thiếu Hoa không đếm xỉa lời chửi mắng của Lưu Minh Chương, dọn dẹp tập file kế hoạch trên bàn, đứng dậy chuẩn bị rời khỏi phòng họp, nhưng vừa đi đến cửa, Lục Thiếu Hoa dừng lại, quay đầu nói:</w:t>
      </w:r>
    </w:p>
    <w:p>
      <w:pPr>
        <w:pStyle w:val="BodyText"/>
      </w:pPr>
      <w:r>
        <w:t xml:space="preserve">- Điện thoại di động có thể cho không anh một chiếc, nhưng, tiền cước anh tự mình thanh toán.</w:t>
      </w:r>
    </w:p>
    <w:p>
      <w:pPr>
        <w:pStyle w:val="BodyText"/>
      </w:pPr>
      <w:r>
        <w:t xml:space="preserve">- Được!</w:t>
      </w:r>
    </w:p>
    <w:p>
      <w:pPr>
        <w:pStyle w:val="BodyText"/>
      </w:pPr>
      <w:r>
        <w:t xml:space="preserve">Lưu Minh Chương quá sung sướng, suýt chút là đã nhảy từ ghế xuống rồi.</w:t>
      </w:r>
    </w:p>
    <w:p>
      <w:pPr>
        <w:pStyle w:val="BodyText"/>
      </w:pPr>
      <w:r>
        <w:t xml:space="preserve">Nhưng có điều Lưu Minh Chương không hề biết, đợi sau khi nhận được điện thoại di động, cậu ta mới phát hiện, sự vui mừng và phấn khích hiện tại thật là ấu trĩ biết bao…</w:t>
      </w:r>
    </w:p>
    <w:p>
      <w:pPr>
        <w:pStyle w:val="Compact"/>
      </w:pPr>
      <w:r>
        <w:br w:type="textWrapping"/>
      </w:r>
      <w:r>
        <w:br w:type="textWrapping"/>
      </w:r>
    </w:p>
    <w:p>
      <w:pPr>
        <w:pStyle w:val="Heading2"/>
      </w:pPr>
      <w:bookmarkStart w:id="531" w:name="chương-509-nghi-thức"/>
      <w:bookmarkEnd w:id="531"/>
      <w:r>
        <w:t xml:space="preserve">509. Chương 509: Nghi Thức</w:t>
      </w:r>
    </w:p>
    <w:p>
      <w:pPr>
        <w:pStyle w:val="Compact"/>
      </w:pPr>
      <w:r>
        <w:br w:type="textWrapping"/>
      </w:r>
      <w:r>
        <w:br w:type="textWrapping"/>
      </w:r>
      <w:r>
        <w:t xml:space="preserve">Sau khi thành lập công ty viễn thông Phượng Hoàng, theo đà phát triển đó Tập đoàn Phượng Hoàng ngày càng đa dạng hóa, bất động sản, điện tử, vi tính, phần mềm ứng dụng, mạng thông tin internet, cùng xe hơi, dầu mỏ, vân vân…, nghiễm nhiên trở thành công ty tập đoàn vươn tới hầu hết tất cả các lĩnh vực.</w:t>
      </w:r>
    </w:p>
    <w:p>
      <w:pPr>
        <w:pStyle w:val="BodyText"/>
      </w:pPr>
      <w:r>
        <w:t xml:space="preserve">Còn đối với người sáng lập Tập đoàn Phượng Hoàng, Lục Thiếu Hoa địa vị của hắn cũng không ngừng được nâng cao, từ vị trí thứ ba mươi bảy trên thế giới với giá trị tài sản hơn trăm tỷ đô la Mĩ giờ nâng lên gần hai trăm tỷ đô la Mĩ.</w:t>
      </w:r>
    </w:p>
    <w:p>
      <w:pPr>
        <w:pStyle w:val="BodyText"/>
      </w:pPr>
      <w:r>
        <w:t xml:space="preserve">Đúng vậy, giá trị của Lục Thiếu Hoa đang được nâng lên, nguyên nhân rất đơn giản, cùng với sự ra đời của điện thoại di động và việc hợp tác cùng công ty Shell Hoàng gia Hà Lan, giá trị tài sản Lục Thiếu Hoa tăng lên vài chục tỷ đô la Mĩ, thật là có chút không tưởng tượng nổi.</w:t>
      </w:r>
    </w:p>
    <w:p>
      <w:pPr>
        <w:pStyle w:val="BodyText"/>
      </w:pPr>
      <w:r>
        <w:t xml:space="preserve">Đương nhiên rồi, giá trị tài sản Lục Thiếu Hoa đạt được hai trăm tỷ đô la Mĩ là giới bên ngoài nói thế, vẫn là sau khi mẫu quãng cáo điện thoại di động Phượng Hoàng G1 xuất hiện, bên ngoài đưa ra lời đồn, còn trị giá thật sự của Lục Thiếu Hoa, e là không ai biết.</w:t>
      </w:r>
    </w:p>
    <w:p>
      <w:pPr>
        <w:pStyle w:val="BodyText"/>
      </w:pPr>
      <w:r>
        <w:t xml:space="preserve">Bên ngoài nói sao không liên quan đến Lục Thiếu Hoa, Lục Thiếu Hoa cũng không đi để ý nhiều đến như thế, cả ngày ngồi trong biệt thự, thỉnh thoảng gọi điện hỏi thăm về tình hình của công ty viễn thông Phượng Hoàng bên Hồng Kông như thế nào. Bên Thâm Quyến cũng thế cũng thường xuyên gọi điện để nắm bắt tình hình.</w:t>
      </w:r>
    </w:p>
    <w:p>
      <w:pPr>
        <w:pStyle w:val="BodyText"/>
      </w:pPr>
      <w:r>
        <w:t xml:space="preserve">Kết quả rất rõ ràng, dưới sự lãnh đạo của Lục Thiếu Hoa không một ai là bất tài cả, tiến độ công việc luôn làm Lục Thiếu Hoa hài lòng, nhưng tiến độ bình thường cũng cần thời gian, mãi sau khi thời gian trôi qua hơn một tháng, chính là lúc bước qua năm 1996, tất cả công việc chuẩn bị trước của cả giai đoạn xem như hoàn thành.</w:t>
      </w:r>
    </w:p>
    <w:p>
      <w:pPr>
        <w:pStyle w:val="BodyText"/>
      </w:pPr>
      <w:r>
        <w:t xml:space="preserve">Hoàn thành công tác chuẩn bị không chỉ có ở bên Thâm Quyến, thành phố Hồng Kông bên này do không lớn nên cũng nhanh chóng hoàn thành theo, điều này có nghĩa là công ty viễn thông Phượng Hoàng có thể chính thức khởi động rồi.</w:t>
      </w:r>
    </w:p>
    <w:p>
      <w:pPr>
        <w:pStyle w:val="BodyText"/>
      </w:pPr>
      <w:r>
        <w:t xml:space="preserve">Lục Thiếu Hoa cũng định xong thời gian, chuẩn bị khai trương vận hành vào ngày 1 tháng 1 năm 1996, là ngày có ý nghĩa kỷ niệm.</w:t>
      </w:r>
    </w:p>
    <w:p>
      <w:pPr>
        <w:pStyle w:val="BodyText"/>
      </w:pPr>
      <w:r>
        <w:t xml:space="preserve">Năm 1995 trôi qua nối đuôi theo là năm 1996 đến, vào buổi sáng ngày 1 tháng 1 Lục Thiếu Hoa ngồi máy bay chuyên dụng đến căn cứ Tập đoàn Phượng Hoàng, sau đó lại chuyển đường sang khu La Hồ, dừng lại tại tòa nhà Phượng Hoàng mới xây dựng cách đó không xa.</w:t>
      </w:r>
    </w:p>
    <w:p>
      <w:pPr>
        <w:pStyle w:val="BodyText"/>
      </w:pPr>
      <w:r>
        <w:t xml:space="preserve">Tòa nhà Phượng Hoàng bên Thâm Quyến cao đến năm mươi tám tầng, thời gian xây dựng cũng không phải ngắn, nhưng Lục Thiếu Hoa chưa đến một lần nào, lúc dọn đến đây hắn cũng không xuất hiện. Hôm nay, hắn cuối cùng cũng bước vào sảnh lớn của tòa nhà chuẩn bị khởi động công ty viễn thông Phượng Hoàng.</w:t>
      </w:r>
    </w:p>
    <w:p>
      <w:pPr>
        <w:pStyle w:val="BodyText"/>
      </w:pPr>
      <w:r>
        <w:t xml:space="preserve">Một công việc hết sức đơn điệu, không có gì ngoài cắt băng khánh thành, treo biển hiệu, sau đó là tràng pháo tay xem như kết thúc. Hôm nay do có sự hiện diện của Tăng Ái Dân nên hoạt động vốn đơn điệu bỗng có chút thay đổi.</w:t>
      </w:r>
    </w:p>
    <w:p>
      <w:pPr>
        <w:pStyle w:val="BodyText"/>
      </w:pPr>
      <w:r>
        <w:t xml:space="preserve">Phải biết rằng Tăng Ái Dân chính là lãnh đạo cấp cao của thành phố Thâm Quyến, việc ông ta đến kéo theo rất nhiều phương tiện truyền thông đến theo, trong chốc lát đại sảnh của tòa nhà Phượng Hoàng chật kín người giọt nước cũng không lọt ra khỏi, Lục Thiếu Hoa cũng nhận phỏng vấn của một vài kênh truyền hình, mọi việc thế là xem như xong xuôi.</w:t>
      </w:r>
    </w:p>
    <w:p>
      <w:pPr>
        <w:pStyle w:val="BodyText"/>
      </w:pPr>
      <w:r>
        <w:t xml:space="preserve">Tăng Ái Dân là khách quý đặc biệt, đến để tham gia cắt băng khánh thành, sau khi cắt xong băng khánh thành ông là Bí thư Thành ủy đương nhiên phải có vài lời cùng giới truyền thông.</w:t>
      </w:r>
    </w:p>
    <w:p>
      <w:pPr>
        <w:pStyle w:val="BodyText"/>
      </w:pPr>
      <w:r>
        <w:t xml:space="preserve">Tuy nhiên có một điểm chung, đều giống nhau, nói chuyện theo khuôn sáo, nào là chính phủ ủng hộ doanh nghiệp tư nhân gì gì đó, thêm nữa là những lời cổ vũ Tập đoàn Phượng Hoàng…</w:t>
      </w:r>
    </w:p>
    <w:p>
      <w:pPr>
        <w:pStyle w:val="BodyText"/>
      </w:pPr>
      <w:r>
        <w:t xml:space="preserve">Tăng Ái Dân là khách quý đặc biệt, ông ta đã phát biểu, Lục Thiếu Hoa là chủ sở hữu Tập đoàn Phượng Hoàng đương nhiên cũng phải phát biểu rồi.</w:t>
      </w:r>
    </w:p>
    <w:p>
      <w:pPr>
        <w:pStyle w:val="BodyText"/>
      </w:pPr>
      <w:r>
        <w:t xml:space="preserve">- Trước tiên, tôi thay mặt Tập đoàn Phượng Hoàng cảm ơn sự giúp đỡ ủng hộ của chính quyền thành phố, không có sự ủng hộ to lớn của chính quyền, Tập đoàn Phượng Hoàng không thể có thành tựu như hôm nay, cho nên Tập đoàn Phượng Hoàng có ngày hôm nay, hoàn toàn là nhờ sự ủng hộ của chính quyền thành phố.</w:t>
      </w:r>
    </w:p>
    <w:p>
      <w:pPr>
        <w:pStyle w:val="BodyText"/>
      </w:pPr>
      <w:r>
        <w:t xml:space="preserve">Lục Thiếu Hoa vừa phát biểu đã đưa chính quyền thành phố lên tận mây xanh, đem tất cả đổ dồn hết về phía chính quyền, sau đó đợi phóng viên chụp xong mấy tấm ảnh, Lục Thiếu Hoa mới nói tiếp:</w:t>
      </w:r>
    </w:p>
    <w:p>
      <w:pPr>
        <w:pStyle w:val="BodyText"/>
      </w:pPr>
      <w:r>
        <w:t xml:space="preserve">- Hôm này là tết nguyên đán, là ngày bắt đầu của năm mới, vào thời điểm này đây, tôi thay mặt cho toàn thể nhân viên Tập đoàn Phượng Hoàng chúc tết các vị, chúc tất cả các vị trong năm mới sự nghiệp phát triển, mọi việc thuận lợi, và đương nhiên tiền bạc cũng nhiều thật nhiều, ha ha ….</w:t>
      </w:r>
    </w:p>
    <w:p>
      <w:pPr>
        <w:pStyle w:val="BodyText"/>
      </w:pPr>
      <w:r>
        <w:t xml:space="preserve">Lục Thiếu Hoa sau cùng còn nói đùa một câu, nhưng hắn chưa nói dứt câu, đã chính thức vào vấn đề chính:</w:t>
      </w:r>
    </w:p>
    <w:p>
      <w:pPr>
        <w:pStyle w:val="BodyText"/>
      </w:pPr>
      <w:r>
        <w:t xml:space="preserve">- Tin rằng các vị đều biết được Tập đoàn Phượng Hoàng sản xuất ra thế hệ điện thoại di động mới, đặt tên là‘di động G1 Phượng Hoàng’, sự xuất hiện của điện thoại di động này sẽ đem đến cho các vị sự thuận tiện lớn trong liên lạc cùng bạn bè và người thân, ây, giúp những đôi tình nhân nói những lời yêu thương cũng thuận tiện hơn…ha ha!</w:t>
      </w:r>
    </w:p>
    <w:p>
      <w:pPr>
        <w:pStyle w:val="BodyText"/>
      </w:pPr>
      <w:r>
        <w:t xml:space="preserve">Phải công nhận, Lục Thiếu Hoa cũng rất biết nói đùa, lúc thì nghiêm túc, lúc thì vui đùa, nhưng hiệu quả lại rất tốt, căn bản có thể thay đổi không khí tại hội trường, phóng viên truyền thông cũng phải cười ha ha, rất vui vẻ.</w:t>
      </w:r>
    </w:p>
    <w:p>
      <w:pPr>
        <w:pStyle w:val="BodyText"/>
      </w:pPr>
      <w:r>
        <w:t xml:space="preserve">Chưa hết, Lục Thiếu Hoa sau khi phát biểu vài câu lấy lệ xong thì dừng lại một lúc, sau lại nói tiếp:</w:t>
      </w:r>
    </w:p>
    <w:p>
      <w:pPr>
        <w:pStyle w:val="BodyText"/>
      </w:pPr>
      <w:r>
        <w:t xml:space="preserve">- Di động G1 Phượng Hoàng xuất hiện, nhưng nếu như không có sự hỗ trợ của mạng lưới thì đương nhiên là không thể dùng, cho nên, vào năm ngoái, Tập đoàn Phượng Hoàng đầu tư trên chục tỷ đô la Mĩ tiền vốn, thiết lập mạng lưới internet trên toàn quốc, thành lập thêm công ty viễn thông Phượng Hoàng, kết nối cùng điện thoại di động, mới có thể sử dụng được. Hôm nay, chính là trong ngày đặc biệt này, viễn thông Phượng Hoàng cuối cùng cũng chính thức đưa vào hoạt động, trong lòng tôi rất vui mừng, đúng vậy, vô cùng vui mừng, bởi giây phút công ty viễn thông Phượng Hoàng chính thức hoạt động, chính là lúc mọi người có thể nghe thấy giọng nói của người thân, bạn bè, tình nhân mọi lúc mọi nơi.</w:t>
      </w:r>
    </w:p>
    <w:p>
      <w:pPr>
        <w:pStyle w:val="BodyText"/>
      </w:pPr>
      <w:r>
        <w:t xml:space="preserve">Nói xong, tạm dừng một chút, từ trên vị trí của chủ tịch Lục Thiếu Hoa nhìn mọi người bên dưới cười, sau cùng chuẩn bị đọc lời kết của diễn văn.</w:t>
      </w:r>
    </w:p>
    <w:p>
      <w:pPr>
        <w:pStyle w:val="BodyText"/>
      </w:pPr>
      <w:r>
        <w:t xml:space="preserve">- À, nói sao bây giờ, tôi thì không giỏi văn chương, cho nên, chỉ có thể nói được bấy nhiêu thôi. Sau cùng, tôi vẫn muốn nói một câu, các vị quan khách có mặt tại đây trong hôm nay nếu muốn mua di động G1 Phượng Hoàng, viễn thông Phượng Hoàng sẽ giao hàng tận nhà miễn phí, ha ha! Rất có lợi đấy….</w:t>
      </w:r>
    </w:p>
    <w:p>
      <w:pPr>
        <w:pStyle w:val="BodyText"/>
      </w:pPr>
      <w:r>
        <w:t xml:space="preserve">Lục Thiếu Hoa nói đến phút cuối còn khiêm thêm công việc bán hàng, rất mất hình tượng, nhưng chính do sự hài hước của Lục Thiếu Hoa mà hình tượng của hắn không bị ảnh hưởng chút nào, ngược lại còn tạo được hình tượng tốt đẹp trong mắt giới truyền thông có mặt tại hiện trường, tất cả ha hả cười ầm lên.</w:t>
      </w:r>
    </w:p>
    <w:p>
      <w:pPr>
        <w:pStyle w:val="BodyText"/>
      </w:pPr>
      <w:r>
        <w:t xml:space="preserve">Còn có nhà báo còn hỏi đùa:</w:t>
      </w:r>
    </w:p>
    <w:p>
      <w:pPr>
        <w:pStyle w:val="BodyText"/>
      </w:pPr>
      <w:r>
        <w:t xml:space="preserve">- Chủ tịch Lục, giao hàng miễn phí tận nhà phải chăng hơi ít, hay là tặng hẳn chiếc G1 Phượng Hoàng đi.</w:t>
      </w:r>
    </w:p>
    <w:p>
      <w:pPr>
        <w:pStyle w:val="BodyText"/>
      </w:pPr>
      <w:r>
        <w:t xml:space="preserve">- Ơ!</w:t>
      </w:r>
    </w:p>
    <w:p>
      <w:pPr>
        <w:pStyle w:val="BodyText"/>
      </w:pPr>
      <w:r>
        <w:t xml:space="preserve">Lục Thiếu Hoa sửng sốt, tìm hướng có giọng nói, thì nhìn thấy một nữ phóng viên, sau đó nở nụ cười, vẫy tay, rất hào sảng:</w:t>
      </w:r>
    </w:p>
    <w:p>
      <w:pPr>
        <w:pStyle w:val="BodyText"/>
      </w:pPr>
      <w:r>
        <w:t xml:space="preserve">- Được, cứ theo lời vị khách nữ này nói, tặng mỗi vị một chiếc di động, nhưng giao hàng miễn phí tận nhà thì không, ha ha….</w:t>
      </w:r>
    </w:p>
    <w:p>
      <w:pPr>
        <w:pStyle w:val="BodyText"/>
      </w:pPr>
      <w:r>
        <w:t xml:space="preserve">Có mặt tại đại sảnh không dưới trăm người, nếu trị giá mỗi chiếc điện thoại di động là mười hai ngàn, Lục Thiếu Hoa trong phút chốc phải tặng đến gần một triệu, nhưng không cần phải lo lắng, quan trọng nhất vẫn là hình ảnh của công ty. Phải biết rằng những công ty truyền thông này phần lớn đều là những công ty truyền thông có sức ảnh hưởng rất lớn, Lục Thiếu Hoa hào phóng một chút, tặng mỗi người một chiếc di động, còn phải lo việc họ không tâng bốc Tập đoàn Phượng Hoàng lên tận mây xanh sao?</w:t>
      </w:r>
    </w:p>
    <w:p>
      <w:pPr>
        <w:pStyle w:val="BodyText"/>
      </w:pPr>
      <w:r>
        <w:t xml:space="preserve">Cho nên, Lục Thiếu Hoa tặng gần một triệu không phải lo lỗ vốn, không những không lỗ vốn, còn thu về được việc miễn phí quảng cáo, bởi suy cho cùng có sự giúp sức của nhiều công ty truyền thông hiệu quả vẫn tốt hơn hẳn việc Lục Thiếu Hoa bỏ ra chục triệu chi phí cho quảng cáo.</w:t>
      </w:r>
    </w:p>
    <w:p>
      <w:pPr>
        <w:pStyle w:val="BodyText"/>
      </w:pPr>
      <w:r>
        <w:t xml:space="preserve">Trong phút chốc, hình ảnh Lục Thiếu Hoa tăng cao, tăng thêm sự hào phóng , thêm tính hài hước lúc nãy, Lục Thiếu Hoa nhìn đâu cũng thấy toàn là ưu điểm. Lục Thiếu Hoa hoàn toàn có thể đoán trước được, sau khi giới truyền thông phát đi thông tin của ngày hôm nay, tên của hắn nhất định sẽ được đại bộ phận mọi người biết đến.</w:t>
      </w:r>
    </w:p>
    <w:p>
      <w:pPr>
        <w:pStyle w:val="BodyText"/>
      </w:pPr>
      <w:r>
        <w:t xml:space="preserve">Có điều những chuyện đó không còn quan trọng nữa, bởi vì sau khi kết thúc nghi thức khai trương, Lục Thiếu Hoa tiễn Tăng Ái Dân xong cũng là lúc hắn rời khỏi Thâm Quyến, nhanh chóng trở về Hồng Kông.</w:t>
      </w:r>
    </w:p>
    <w:p>
      <w:pPr>
        <w:pStyle w:val="BodyText"/>
      </w:pPr>
      <w:r>
        <w:t xml:space="preserve">Hôm nay cũng là ngày công ty viễn thông Phượng Hoàng bên Hồng Kông chính thức đi vào hoạt động, bởi do Lục Thiếu Hoa không cách nào phân thân ra được nên thời gian khai mạc cũng được điều chỉnh cho phù hợp, một bên là vào buổi sáng, một bên vào hai giờ đúng buổi chiều.</w:t>
      </w:r>
    </w:p>
    <w:p>
      <w:pPr>
        <w:pStyle w:val="BodyText"/>
      </w:pPr>
      <w:r>
        <w:t xml:space="preserve">May mà Lục Thiếu Hoa có chuyên cơ, từ Thâm Quyến tranh thủ về lại Hồng Kông không mất thời gian là bao, chỉ cần mấy chục phút là về đến nơi, về thời gian thì không phải gấp gáp, Lục Thiếu Hoa có thể ung dung dùng xong bữa trưa rồi mới đến tòa nhà Phượng Hoàng.</w:t>
      </w:r>
    </w:p>
    <w:p>
      <w:pPr>
        <w:pStyle w:val="BodyText"/>
      </w:pPr>
      <w:r>
        <w:t xml:space="preserve">Điểm khác nhau với bên Thâm Quyến chính là nghi thức tổ chức bên Hồng Kông long trọng hơn rất nhiều lần, đến tham dự không chỉ có giới truyền thông, còn có những tay trùm thương gia mà ngày thường không dễ gì gặp được, có thể gọi là quần hùng hội tụ, khiến cho phòng khách của tầng một tòa nhà Phượng Hoàng náo nhiệt vô cùng.</w:t>
      </w:r>
    </w:p>
    <w:p>
      <w:pPr>
        <w:pStyle w:val="BodyText"/>
      </w:pPr>
      <w:r>
        <w:t xml:space="preserve">Công ty viễn thông Phượng Hoàng Hồng Kông chính thức đi vào hoạt động, Lục Thiếu Hoa không thông báo cho nhiều người lắm, chỉ thông báo cho những người thân thiết biết, cũng chính là ban lãnh đạo của thương hội Trung Hoa, bao gồm hội trưởng Hoắc Anh Đông trong đó.</w:t>
      </w:r>
    </w:p>
    <w:p>
      <w:pPr>
        <w:pStyle w:val="BodyText"/>
      </w:pPr>
      <w:r>
        <w:t xml:space="preserve">Nhưng khi Lục Thiếu Hoa đến tòa nhà Phượng Hoàng, vừa nhìn, mọi chuyện rõ như ban ngày, những tay trùm trong giới thương gia tập trung bên trong tất cả đều là hội viên của thương hội Trung Hoa, việc này chắc chắn do Hoắc Anh Đông sắp xếp, không cần phải nói, hiệu quả rất tuyệt vời.</w:t>
      </w:r>
    </w:p>
    <w:p>
      <w:pPr>
        <w:pStyle w:val="BodyText"/>
      </w:pPr>
      <w:r>
        <w:t xml:space="preserve">Náo nhiệt cũng có lợi thế của náo nhiệt, Lục Thiếu Hoa không mấy để ý, tìm Tần Tịch Thần để nói cô ta nhanh chóng chuẩn bị, chuẩn bị rượu và thức ăn nhiều một chút, dự tính biến nghi thức khai mạc thành tiệc rượu.</w:t>
      </w:r>
    </w:p>
    <w:p>
      <w:pPr>
        <w:pStyle w:val="BodyText"/>
      </w:pPr>
      <w:r>
        <w:t xml:space="preserve">Tần Tịch Thần từ nhỏ đã sống ở Mĩ, thời gian cô trở về Hồng Kông cũng không ngắn, đã hoàn toàn hòa nhập được vào Hồng Kông, biết được một số nguyên tắc của Hồng Kông, biết được tiệc rượu là một trong những thứ có trong buổi họp mặt của giới thương gia Hồng Kông, không chút chậm trễ, cô đã chuẩn bị xong từ rất sớm.</w:t>
      </w:r>
    </w:p>
    <w:p>
      <w:pPr>
        <w:pStyle w:val="BodyText"/>
      </w:pPr>
      <w:r>
        <w:t xml:space="preserve">Vì vậy nên khi Lục Thiếu Hoa nói cô chuẩn bị rượu và thức ăn nhiều một chút, Tần Tịch Thần gật gật đầu nói:</w:t>
      </w:r>
    </w:p>
    <w:p>
      <w:pPr>
        <w:pStyle w:val="BodyText"/>
      </w:pPr>
      <w:r>
        <w:t xml:space="preserve">- Chuẩn bị xong hết cả rồi.</w:t>
      </w:r>
    </w:p>
    <w:p>
      <w:pPr>
        <w:pStyle w:val="BodyText"/>
      </w:pPr>
      <w:r>
        <w:t xml:space="preserve">Điều này khiến Lục Thiếu Hoa sửng sốt, chỉ biết cười mà không nói gì, nhanh chân bước hòa vào đám đông, mỉm cười gật đầu chào hỏi những vị khách quen biết lẫn không quen biết. Thẳng bước đến bên cạnh Hoắc Anh Đông và Lý Gia Thành, Lục Thiếu Hoa khi này mới đứng lại, nói vài lời hoan nghênh xã giao.</w:t>
      </w:r>
    </w:p>
    <w:p>
      <w:pPr>
        <w:pStyle w:val="BodyText"/>
      </w:pPr>
      <w:r>
        <w:t xml:space="preserve">- Sao rồi? Vừa ý không? Tôi đã bỏ không ít công sức mới đưa được người đến để cổ vũ cho cậu.</w:t>
      </w:r>
    </w:p>
    <w:p>
      <w:pPr>
        <w:pStyle w:val="BodyText"/>
      </w:pPr>
      <w:r>
        <w:t xml:space="preserve">Hoắc Anh Đông cười hì hì nói.</w:t>
      </w:r>
    </w:p>
    <w:p>
      <w:pPr>
        <w:pStyle w:val="BodyText"/>
      </w:pPr>
      <w:r>
        <w:t xml:space="preserve">- Cảm ơn!</w:t>
      </w:r>
    </w:p>
    <w:p>
      <w:pPr>
        <w:pStyle w:val="BodyText"/>
      </w:pPr>
      <w:r>
        <w:t xml:space="preserve">Lục Thiếu Hoa cũng không biết nói gì hơn, chỉ biết dùng cách này thể hiện lòng biết ơn với Hoắc Anh Đông.</w:t>
      </w:r>
    </w:p>
    <w:p>
      <w:pPr>
        <w:pStyle w:val="BodyText"/>
      </w:pPr>
      <w:r>
        <w:t xml:space="preserve">- Ha ha! Anh không phải cảm ơn tôi.</w:t>
      </w:r>
    </w:p>
    <w:p>
      <w:pPr>
        <w:pStyle w:val="BodyText"/>
      </w:pPr>
      <w:r>
        <w:t xml:space="preserve">Hoắc Anh Đông lắc lắc đầu, ghé sát vào tai Lục Thiếu Hoa nói nhỏ:</w:t>
      </w:r>
    </w:p>
    <w:p>
      <w:pPr>
        <w:pStyle w:val="BodyText"/>
      </w:pPr>
      <w:r>
        <w:t xml:space="preserve">- Lúc trước có nhiều hội viên nghi ngờ Tập đoàn Phượng Hoàng của cậu có phải cũng nằm trong danh sách hội viên thương hội Trung Hoa, bây giờ tốt rồi, một minh chứng rất tuyệt vời.</w:t>
      </w:r>
    </w:p>
    <w:p>
      <w:pPr>
        <w:pStyle w:val="BodyText"/>
      </w:pPr>
      <w:r>
        <w:t xml:space="preserve">- ………</w:t>
      </w:r>
    </w:p>
    <w:p>
      <w:pPr>
        <w:pStyle w:val="BodyText"/>
      </w:pPr>
      <w:r>
        <w:t xml:space="preserve">Lục Thiếu Hoa im lặng, ngẫm lại cũng phải, Tập đoàn Phượng Hoàng có phải là hội viên của thương hội Trung Hoa hay không, đến bây giờ vẫn chưa công bố, nhưng nhiều hoạt động của hội, Lục Thiếu Hoa đều không tham gia, điều này khiến người khác nghi ngờ cũng là việc hiển nhiên.</w:t>
      </w:r>
    </w:p>
    <w:p>
      <w:pPr>
        <w:pStyle w:val="BodyText"/>
      </w:pPr>
      <w:r>
        <w:t xml:space="preserve">Thấy Lục Thiếu Hoa im lặng không nói, Hoắc Anh Đông lại cười, nói:</w:t>
      </w:r>
    </w:p>
    <w:p>
      <w:pPr>
        <w:pStyle w:val="BodyText"/>
      </w:pPr>
      <w:r>
        <w:t xml:space="preserve">- Nhiều người đến như vậy, rượu cậu chuẩn bị đủ không đó?</w:t>
      </w:r>
    </w:p>
    <w:p>
      <w:pPr>
        <w:pStyle w:val="BodyText"/>
      </w:pPr>
      <w:r>
        <w:t xml:space="preserve">Không tốt cũng không tồi, Hoắc Anh Đông nói vậy, Lục Thiếu Hoa cảm thấy lúng túng, sau đó ra hiệu tay ok, nói:</w:t>
      </w:r>
    </w:p>
    <w:p>
      <w:pPr>
        <w:pStyle w:val="BodyText"/>
      </w:pPr>
      <w:r>
        <w:t xml:space="preserve">- Ổn mà, không vấn đề gì, phải tin tưởng vào năng lực làm việc của Tập đoàn Phượng Hoàng chứ, ha ha!</w:t>
      </w:r>
    </w:p>
    <w:p>
      <w:pPr>
        <w:pStyle w:val="BodyText"/>
      </w:pPr>
      <w:r>
        <w:t xml:space="preserve">- Vậy là tốt rồi.</w:t>
      </w:r>
    </w:p>
    <w:p>
      <w:pPr>
        <w:pStyle w:val="BodyText"/>
      </w:pPr>
      <w:r>
        <w:t xml:space="preserve">Tiếp theo đó là những việc rất đơn giản, Lục Thiếu Hoa nói chuyện cùng nhóm Hoắc Anh Đông, không ai đến quấy rầy, nói đến hai giờ đúng, Lục Thiếu Hoa mới bước lên bục, chuẩn bị bắt đầu nghi thức…</w:t>
      </w:r>
    </w:p>
    <w:p>
      <w:pPr>
        <w:pStyle w:val="Compact"/>
      </w:pPr>
      <w:r>
        <w:br w:type="textWrapping"/>
      </w:r>
      <w:r>
        <w:br w:type="textWrapping"/>
      </w:r>
    </w:p>
    <w:p>
      <w:pPr>
        <w:pStyle w:val="Heading2"/>
      </w:pPr>
      <w:bookmarkStart w:id="532" w:name="chương-510-viễn-thông-doanh-khoa"/>
      <w:bookmarkEnd w:id="532"/>
      <w:r>
        <w:t xml:space="preserve">510. Chương 510: Viễn Thông Doanh Khoa</w:t>
      </w:r>
    </w:p>
    <w:p>
      <w:pPr>
        <w:pStyle w:val="Compact"/>
      </w:pPr>
      <w:r>
        <w:br w:type="textWrapping"/>
      </w:r>
      <w:r>
        <w:br w:type="textWrapping"/>
      </w:r>
      <w:r>
        <w:t xml:space="preserve">Tiến hành nghi thức khai trương, thân phận Lục Thiếu Hoa lại phải công khai, phát biểu vốn là việc khó tránh khỏi, đương nhiên, Lục Thiếu Hoa cũng có thể không lên trên để phát biểu, chỉ do hôm nay có nhiều hội viên của thương hội Trung Hoa đến tham dự, Lục Thiếu Hoa không thể không lên phát biểu vài câu.</w:t>
      </w:r>
    </w:p>
    <w:p>
      <w:pPr>
        <w:pStyle w:val="BodyText"/>
      </w:pPr>
      <w:r>
        <w:t xml:space="preserve">Nội dung phát biểu không mấy khác biệt, đều là những câu những chữ đó, không ngoài những lời như viễn thông Phượng Hoàng chính thức thành lập, đưa vào hoạt động, di động G1 Phượng Hoàng sắp đưa ra thị trường tiêu thụ. Nhưng cũng có chút khác biệt so với bên Thâm Quyến, đó là sự hài hước của Lục Thiếu Hoa không tìm thấy ở đây, sắc mặt biểu lộ đầy vẻ nghiêm túc.</w:t>
      </w:r>
    </w:p>
    <w:p>
      <w:pPr>
        <w:pStyle w:val="BodyText"/>
      </w:pPr>
      <w:r>
        <w:t xml:space="preserve">- Công ty viễn thông Phượng Hoàng chính thức hoạt động nói lên ý nghĩa việc liên lạc vô tuyến của nhân loại bước sang thời đại mới, Tập đoàn Phượng Hoàng chúng tôi luôn nở nụ cười trên môi phục vụ công chúng, cảm ơn, cảm ơn mọi người.</w:t>
      </w:r>
    </w:p>
    <w:p>
      <w:pPr>
        <w:pStyle w:val="BodyText"/>
      </w:pPr>
      <w:r>
        <w:t xml:space="preserve">Lục Thiếu Hoa cười, sau đó là một tràng pháo tay, nói lên phát biểu đã kết thúc.</w:t>
      </w:r>
    </w:p>
    <w:p>
      <w:pPr>
        <w:pStyle w:val="BodyText"/>
      </w:pPr>
      <w:r>
        <w:t xml:space="preserve">Đúng vậy, phát biểu kết thúc, nhưng cũng chỉ có nghĩa là kết thúc đối với giới truyền thông, Lục Thiếu Hoa còn muốn làm sáng tỏ một sự việc:</w:t>
      </w:r>
    </w:p>
    <w:p>
      <w:pPr>
        <w:pStyle w:val="BodyText"/>
      </w:pPr>
      <w:r>
        <w:t xml:space="preserve">- À, cơ hội hôm nay thật khó để có được, đại đa số hội viên thương hội Trung Hoa đều tập trung tại đây. Vâng, có thể mọi người đều nghi ngờ không biết Tập đoàn Phượng Hoàng có phải là hội viên của thương hội Trung Hoa hay không, tại đây, tôi có thể nói rằng, tập đoàn Phượng Hoàng đích thực là hội viên của thương hội Trung Hoa, còn là thành viên ban lãnh đạo, cho nên, trước đó trong thương hội có những công trình hợp tác với Tập đoàn Phượng Hoàng đều dùng danh nghĩa thành viên hiệp hội thương nghiệp mà tuyên bố, đồng thời không phải như những tuyên bố truyền ra ngoài là Tập đoàn Phượng Hoàng gia nhập thương hội Trung Hoa.</w:t>
      </w:r>
    </w:p>
    <w:p>
      <w:pPr>
        <w:pStyle w:val="BodyText"/>
      </w:pPr>
      <w:r>
        <w:t xml:space="preserve">Tập đoàn Phượng Hoàng từng tìm kiếm đối tác hợp tác trong thương hội Trung Hoa, việc này rất nhiều hội viên đều biết, chỉ là đến giai đoạn cuối, Tập đoàn Phượng Hoàng có năng lực tự cung tự cấp, không cần phải tìm kiếm đối tác hợp tác nữa, chính vì đó mà không tuyên bố danh mục hợp tác.</w:t>
      </w:r>
    </w:p>
    <w:p>
      <w:pPr>
        <w:pStyle w:val="BodyText"/>
      </w:pPr>
      <w:r>
        <w:t xml:space="preserve">Thay đổi này khiến thành viên hiệp thương hội cho rằng Tập đoàn Phượng Hoàng chỉ là xuất hiện thoáng qua tại thương hội Trung Hoa, chứ không phải là thành viên của thương hội Trung Hoa, hôm nay có mặt tại đây có vô số thành viên của thương hội Trung Hoa, Lục Thiếu Hoa vừa nãy đã lợi dụng cơ hội tốt này mà nói rõ, đồng thời, cũng là vì thương hội Trung Hoa để tuyên truyền, suy cho cùng thì, sự có mặt của họ cũng tuyên truyền không ít!</w:t>
      </w:r>
    </w:p>
    <w:p>
      <w:pPr>
        <w:pStyle w:val="BodyText"/>
      </w:pPr>
      <w:r>
        <w:t xml:space="preserve">Giờ thì tốt rồi, Lục Thiếu Hoa lên tiếng nói rõ, mang lại cho nhiều hội viên thương hội Trung Hoa sự chắc chắn, đồng thời, họ cũng cảm thấy trong đó có sự tự hào và kiêu ngạo, thật vậy, họ tự hào, họ kêu ngạo, kêu ngạo vì mình là hội viên thương hội Trung Hoa.</w:t>
      </w:r>
    </w:p>
    <w:p>
      <w:pPr>
        <w:pStyle w:val="BodyText"/>
      </w:pPr>
      <w:r>
        <w:t xml:space="preserve">Tầng lớp quản lý của thương hội Trung Hoa bản thân chính là các lão tổng của các công ty hàng đầu Hồng Kông, hội trưởng không ai khác là Hoắc Anh Đông một cự phú có danh tiếng lẫy lừng ở Hồng Kông, bây giờ càng tốt, thêm một tập đoàn Phượng Hoàng đầu sỏ của Hồng Kông, một công ty tập đoàn đứng thứ ba mươi bảy trên thế giới, thử hỏi hội viên của thương hội Trung Hoa có thể không tự hào và kiêu ngạo sao?</w:t>
      </w:r>
    </w:p>
    <w:p>
      <w:pPr>
        <w:pStyle w:val="BodyText"/>
      </w:pPr>
      <w:r>
        <w:t xml:space="preserve">Đương nhiên, mỗi người đều có cách nghĩ riêng, Lục Thiếu Hoa cũng không thể nào nắm được hết mọi suy nghĩ của mọi người, tất nhiên sẽ không biết cách nghĩ của những hội viên thương hội Trung Hoa vào thời điềm này, hắn cũng không buồn nói thêm gì nữa, mà chuẩn bị chính thức kết thúc phát biểu.</w:t>
      </w:r>
    </w:p>
    <w:p>
      <w:pPr>
        <w:pStyle w:val="BodyText"/>
      </w:pPr>
      <w:r>
        <w:t xml:space="preserve">- Đến đây, nghi thức khánh thành viễn thông Phượng Hoàng chính thức đi vào hoạt động xin được kết thúc, nhưng, kết thúc đồng thời cũng là bắt đầu, đúng vậy, một sự bắt đầu, tiệc rượu chúng ta sắp bắt đầu, mời tất cả đồng nghiệp cùng bạn bè giới truyền thông tham gia tiệc rượu của tập đoàn Phượng Hoàng chúng tôi, cảm ơn, cảm ơn mọi người.</w:t>
      </w:r>
    </w:p>
    <w:p>
      <w:pPr>
        <w:pStyle w:val="BodyText"/>
      </w:pPr>
      <w:r>
        <w:t xml:space="preserve">Lục Thiếu Hoa phát biểu những lời sau cùng.</w:t>
      </w:r>
    </w:p>
    <w:p>
      <w:pPr>
        <w:pStyle w:val="BodyText"/>
      </w:pPr>
      <w:r>
        <w:t xml:space="preserve">Tại đất Hồng Kông này việc mở tiệc rượu là việc rất thường xuyên. Rất nhiều người đã quen với chuyện này, những phóng viên kia cũng vậy, họ cũng rất quen thuộc, chỉ có điều vào những trường hợp khánh thành chính thức đi vào hoạt động như vậy thường thì tiệc rượu không có phần tham dự của cánh phóng viên họ.</w:t>
      </w:r>
    </w:p>
    <w:p>
      <w:pPr>
        <w:pStyle w:val="BodyText"/>
      </w:pPr>
      <w:r>
        <w:t xml:space="preserve">Nghe Lục Thiếu Hoa nói, giống như cũng mời bọn họ, đối với việc này, họ tất nhiên là vui mừng, nhưng suy cho cùng họ vẫn còn công việc cần phải làm, sau khi tiệc rượu mở màn không được bao lâu thì đều tạm biệt, chỉ còn lại thành viên của thương hội Trung Hoa.</w:t>
      </w:r>
    </w:p>
    <w:p>
      <w:pPr>
        <w:pStyle w:val="BodyText"/>
      </w:pPr>
      <w:r>
        <w:t xml:space="preserve">Giới truyền thông ra về hết, chỉ còn lại thành viên thương hội Trung Hoa, bên trong toàn là những lãnh đạo của những công ty tầm cỡ, trong phút chốc tiệc rượu biến thành tiệc rượu của thương hội, hiện tại cực kỳ khó hiểu, tuy nhiên Lục Thiếu Hoa không vì thế mà cảm thấy có chỗ nào đó không thỏa đáng, ngược lại, Lục Thiếu Hoa còn cảm thấy như vậy càng thú vị hơn.</w:t>
      </w:r>
    </w:p>
    <w:p>
      <w:pPr>
        <w:pStyle w:val="BodyText"/>
      </w:pPr>
      <w:r>
        <w:t xml:space="preserve">Đương nhiên, cấp bậc thành viên không giống nhau, cũng có nghĩa là vị trí đang ngồi không giống nhau, Lục Thiếu Hoa được xem như là nhân vật hàng đầu hiệp hội thương gia, cho là hắn lần này đứng ra tổ chức tiệc rượu cũng là cùng những nhân vật hàng đầu thương hội tập hợp, mà những người cấp bậc khác biệt rất ít, tập hợp những người có cùng cấp bậc, tán gẫu.</w:t>
      </w:r>
    </w:p>
    <w:p>
      <w:pPr>
        <w:pStyle w:val="BodyText"/>
      </w:pPr>
      <w:r>
        <w:t xml:space="preserve">Tiệc rượu kéo dài mãi cho đến bốn giờ chiều mới kết thúc, diễn ra trong đúng bốn giờ đồng hồ, khi Lục Thiếu Hoa tiễn Hoắc Anh Đông cùng mọi người xong, vào thang máy lên phòng làm việc ở tầng ba mươi, bước vào phòng làm việc, Lục Thiếu Hoa liền gọi điện cho Tần Tịch Thần, nói cô vào phòng làm việc mình có việc cần.</w:t>
      </w:r>
    </w:p>
    <w:p>
      <w:pPr>
        <w:pStyle w:val="BodyText"/>
      </w:pPr>
      <w:r>
        <w:t xml:space="preserve">Tần Tịch Thần bận đến nỗi trời đất quay cuồng, nhưng người gọi đây lại là Lục Thiếu Hoa, cô không tiện nói gì, chỉ còn biết dừng lại công việc đang làm dở dang mà đi gặp Lục Thiếu Hoa.</w:t>
      </w:r>
    </w:p>
    <w:p>
      <w:pPr>
        <w:pStyle w:val="BodyText"/>
      </w:pPr>
      <w:r>
        <w:t xml:space="preserve">Lục Thiếu Hoa cũng biết Tần Tịch Thần thời gian này rất bận rộn, đợi khi cô đến thì trực tiếp đi thẳng vào vấn đề:</w:t>
      </w:r>
    </w:p>
    <w:p>
      <w:pPr>
        <w:pStyle w:val="BodyText"/>
      </w:pPr>
      <w:r>
        <w:t xml:space="preserve">- Cô biết tập đoàn Viễn thông Doanh Khoa chứ?</w:t>
      </w:r>
    </w:p>
    <w:p>
      <w:pPr>
        <w:pStyle w:val="BodyText"/>
      </w:pPr>
      <w:r>
        <w:t xml:space="preserve">- Biết, chủ tịch tập đoàn tên là Lý Trạch Giai, con trai thực nghiệp Trường Giang Lý Gia Thành, năm ngoái có mặt tại thị trường NewYork, chủ yếu hoạt động trong lĩnh vực viễn thông.</w:t>
      </w:r>
    </w:p>
    <w:p>
      <w:pPr>
        <w:pStyle w:val="BodyText"/>
      </w:pPr>
      <w:r>
        <w:t xml:space="preserve">Tần Tịch Thần nói làu làu, những thông tin cơ bản về tập đoàn Viễn thông Doanh Khoa được cô nói ra cả.</w:t>
      </w:r>
    </w:p>
    <w:p>
      <w:pPr>
        <w:pStyle w:val="BodyText"/>
      </w:pPr>
      <w:r>
        <w:t xml:space="preserve">Lục Thiếu Hoa gật gật đầu, tỏ vẻ đồng ý, đúng vậy, không sai, Lý Trạch Giai sau khi tách khỏi công ty đầu tư mạo hiểm Long Đằng đã tự mình gây dựng sự nghiệp riêng, lúc khởi đầu thì làm về lĩnh vực đài truyền hình, tự triển khai đầu tư, chỉ trong khoảng thời gian mấy năm ngắn ngủi, giờ đã là chủ tịch của Viễn thông Doanh Khoa rồi.</w:t>
      </w:r>
    </w:p>
    <w:p>
      <w:pPr>
        <w:pStyle w:val="BodyText"/>
      </w:pPr>
      <w:r>
        <w:t xml:space="preserve">- Ừ, tôi gọi cô vào vì việc của Viễn thông Doanh Khoa, viễn thông Phượng Hoàng của chúng ta đã chính thức hoạt động, có thể hợp tác ở một vài nghiệp vụ, cô thu thập chỉnh sửa lại chi tiết tư liệu về Viễn thông Doanh Khoa, xem thử xem có phương diện nào có thể hợp tác hay không, sau đó đi liên hệ với Viễn thông Doanh Khoa.</w:t>
      </w:r>
    </w:p>
    <w:p>
      <w:pPr>
        <w:pStyle w:val="BodyText"/>
      </w:pPr>
      <w:r>
        <w:t xml:space="preserve">Ngừng một lúc, Lục Thiếu Hoa không quên nhấn mạnh một câu:</w:t>
      </w:r>
    </w:p>
    <w:p>
      <w:pPr>
        <w:pStyle w:val="BodyText"/>
      </w:pPr>
      <w:r>
        <w:t xml:space="preserve">- Đúng rồi, công ty tài chính Phượng Hoàng của tập đoàn Phượng Hoàng chúng ta có cổ phần của Viễn thông Doanh Khoa, cũng không ít đâu, khi đi nói chuyện với họ thái độ không cần phải dè chừng lắm đâu, hoàn toàn có thể dùng thân phận cổ đông để đề cập vấn đề hợp tác.</w:t>
      </w:r>
    </w:p>
    <w:p>
      <w:pPr>
        <w:pStyle w:val="BodyText"/>
      </w:pPr>
      <w:r>
        <w:t xml:space="preserve">Khi Viễn thông Doanh Khoa vừa tung ra thị trường, Lục Thiếu Hoa sớm đã cho người ra tay, mua vào một phần cổ phần của Viễn thông Doanh Khoa, cộng vào được con số không ít không nhiều vừa đủ để trở thành cổ đông, có khi lúc Viễn thông Doanh Khoa mở đại hội cổ đông, Lý Vân Thanh không chừng sẽ đại diện cho công ty tài chính Phượng Hoàng đi tham dự cuộc họp nữa đấy chứ.</w:t>
      </w:r>
    </w:p>
    <w:p>
      <w:pPr>
        <w:pStyle w:val="BodyText"/>
      </w:pPr>
      <w:r>
        <w:t xml:space="preserve">Việc của tài chính Phượng Hoàng không thuộc quyền quản hạt của Tần Tịch Thần, nếu không phải Lục Thiếu Hoa nói ra, cô cũng không biết Tập đoàn Phượng Hoàng có sở hữu cổ phần của Viễn thông Doanh Khoa, nhưng giờ thì tốt rồi, đã có cổ phần công ty họ, vậy thì bất luận là hợp tác hay là gì chăng nữa, Tập đoàn Phượng Hoàng cũng đứng ở vị trí chủ đạo.</w:t>
      </w:r>
    </w:p>
    <w:p>
      <w:pPr>
        <w:pStyle w:val="BodyText"/>
      </w:pPr>
      <w:r>
        <w:t xml:space="preserve">- Không vấn đề gì, tôi thu thập một chút, kết hợp với cổ phần của chúng ta bên này, sau đó đi bàn về việc hợp tác.</w:t>
      </w:r>
    </w:p>
    <w:p>
      <w:pPr>
        <w:pStyle w:val="BodyText"/>
      </w:pPr>
      <w:r>
        <w:t xml:space="preserve">Tần Tịch Thần gật đầu nói.</w:t>
      </w:r>
    </w:p>
    <w:p>
      <w:pPr>
        <w:pStyle w:val="BodyText"/>
      </w:pPr>
      <w:r>
        <w:t xml:space="preserve">Lục Thiếu Hoa cũng gật đầu theo, sau đó để Tần Tịch Thần trở về phòng làm việc của cô, còn hắn thì ở một mình trong phòng làm việc trầm tư.</w:t>
      </w:r>
    </w:p>
    <w:p>
      <w:pPr>
        <w:pStyle w:val="BodyText"/>
      </w:pPr>
      <w:r>
        <w:t xml:space="preserve">Trong trí nhớ của mình, Lục Thiếu Hoa biết được công việc làm ăn của Viễn thông Doanh Khoa không tệ, nhưng không hiểu vì nguyên nhân gì, sau mấy năm Lý Trạch Giai tiếp nhận, Viễn thông Doanh Khoa không những không mang về lợi nhuận kết sù cho Lý Trạch Giai mà ngược lại còn khiến Lý Trạch Giai đau đầu không yên, còn có ý nghĩ muốn bán Viễn thông Doanh Khoa.</w:t>
      </w:r>
    </w:p>
    <w:p>
      <w:pPr>
        <w:pStyle w:val="BodyText"/>
      </w:pPr>
      <w:r>
        <w:t xml:space="preserve">Nhưng đến khi đó thì Hồng Kông đã bị trả về cho Trung Quốc rồi, người hoạt động trong lĩnh vực viễn thông muốn sang nhượng bán lại là việc không dễ dàng gì, phải thông qua lãnh đạo cấp cao xác nhận thân phận bên bán và đồng ý thì mới được.</w:t>
      </w:r>
    </w:p>
    <w:p>
      <w:pPr>
        <w:pStyle w:val="BodyText"/>
      </w:pPr>
      <w:r>
        <w:t xml:space="preserve">Sự tình cụ thể cũng không có được xác nhận chính thức, theo một số thông tin đồn đoán, do Lý Trạch Giai muốn bán đi Viễn thông Doanh Khoa, cha anh ta Lý Gia Thành cũng bị kéo vào chuyện này, về phía lãnh đạo cấp cao nhà nước lại không hứa hẹn sẽ đồng ý, khiến mối quan hệ hai bên trở nên căng thẳng.</w:t>
      </w:r>
    </w:p>
    <w:p>
      <w:pPr>
        <w:pStyle w:val="BodyText"/>
      </w:pPr>
      <w:r>
        <w:t xml:space="preserve">Theo đó, Lý Gia Thành cũng không đầu tư vào Đại Lục nhiều nữa, còn có phải là do vụ việc Viễn thông Doanh Khoa hay không hay vì nguyên nhân nào khác thì Lục Thiếu Hoa không biết được, nhưng có một điều có thể khẳng định được, đó chính là cuối cùng Viễn thông Doanh Khoa không bán nữa, vẫn thuộc sở hữu trong tay Lý Trạch Giai.</w:t>
      </w:r>
    </w:p>
    <w:p>
      <w:pPr>
        <w:pStyle w:val="BodyText"/>
      </w:pPr>
      <w:r>
        <w:t xml:space="preserve">Viễn thông Doanh Khoa phát triển đến giai đoạn cuối, bất kể là ở Hồng Kông hay ở Châu Á đều chiếm được rất nhiều thị phần, mặc kệ nguyên nhân gì khiến nó đi đến bờ vực như vậy, nhưng nếu nằm trong tay của Lục Thiếu Hoa, Lục Thiếu Hoa ắt có năng lực khiến nó sống trở lại.</w:t>
      </w:r>
    </w:p>
    <w:p>
      <w:pPr>
        <w:pStyle w:val="BodyText"/>
      </w:pPr>
      <w:r>
        <w:t xml:space="preserve">Không chê được, Lục Thiếu Hoa trong đầu có cách nghĩ riêng, hắn nhất định sẽ hành động, gọi điện thoại đến cho chủ tịch thực nghiệp Trường Giang, chính là văn phòng làm việc của Lý Gia Thành, đợi sau khi Lý Gia Thành nhấc máy nghe, Lục Thiếu Hoa mới cười ha ha nói:</w:t>
      </w:r>
    </w:p>
    <w:p>
      <w:pPr>
        <w:pStyle w:val="BodyText"/>
      </w:pPr>
      <w:r>
        <w:t xml:space="preserve">- Bác Siêu nhân ơi, cơm nhà bác ngon thật đấy, cháu đây giờ bụng đang đói, có thể được ăn môt bữa cơm nhà bác không?</w:t>
      </w:r>
    </w:p>
    <w:p>
      <w:pPr>
        <w:pStyle w:val="BodyText"/>
      </w:pPr>
      <w:r>
        <w:t xml:space="preserve">Đang đùa, Lục Thiếu Hoa thuần túy chỉ là đang đùa, nói một câu khó nghe, giá trị tài sản của Lục Thiếu Hoa giờ đã nhiều hơn Lý Gia Thành nhiều lần rồi, còn lo không có cơm ăn sao?</w:t>
      </w:r>
    </w:p>
    <w:p>
      <w:pPr>
        <w:pStyle w:val="BodyText"/>
      </w:pPr>
      <w:r>
        <w:t xml:space="preserve">- Đừng, đừng, đừng thế. Cậu nếu muốn đến nhà tôi dùng cơm thì cứ đến, đừng nói cái gì mà thưởng thức cơm, nếu không tôi thật sự không biết trốn vào đâu mới được.</w:t>
      </w:r>
    </w:p>
    <w:p>
      <w:pPr>
        <w:pStyle w:val="BodyText"/>
      </w:pPr>
      <w:r>
        <w:t xml:space="preserve">Lý Gia Thành pha chút hài hước cười ha ha nói.</w:t>
      </w:r>
    </w:p>
    <w:p>
      <w:pPr>
        <w:pStyle w:val="BodyText"/>
      </w:pPr>
      <w:r>
        <w:t xml:space="preserve">- Vậy được rồi, lát nữa cháu đến nhà bác dùng cơm.</w:t>
      </w:r>
    </w:p>
    <w:p>
      <w:pPr>
        <w:pStyle w:val="BodyText"/>
      </w:pPr>
      <w:r>
        <w:t xml:space="preserve">Trò đùa của Lục Thiếu Hoa bị Lý Gia Thành đoán được rồi, cũng không đùa nữa, trực tiếp nói thẳng vào mục đính chính muốn đến nhà Lý Gia Thành dùng cơm ra.</w:t>
      </w:r>
    </w:p>
    <w:p>
      <w:pPr>
        <w:pStyle w:val="BodyText"/>
      </w:pPr>
      <w:r>
        <w:t xml:space="preserve">- Ừ, mà này, anh Hoắc cũng có ở đây, đến lúc đó cậu trực tiếp đến nhà tôi là được rồi.</w:t>
      </w:r>
    </w:p>
    <w:p>
      <w:pPr>
        <w:pStyle w:val="BodyText"/>
      </w:pPr>
      <w:r>
        <w:t xml:space="preserve">Lý Gia Thành cười trả lời nói.</w:t>
      </w:r>
    </w:p>
    <w:p>
      <w:pPr>
        <w:pStyle w:val="BodyText"/>
      </w:pPr>
      <w:r>
        <w:t xml:space="preserve">- Ơ, Hoắc đại gia cũng ở đó ư, tốt thật.</w:t>
      </w:r>
    </w:p>
    <w:p>
      <w:pPr>
        <w:pStyle w:val="BodyText"/>
      </w:pPr>
      <w:r>
        <w:t xml:space="preserve">Lần này thì Lục Thiếu Hoa đùa còn vui hơn lúc nãy, trong lòng nghĩ thật náo nhiệt, có điều dùng cơm chỉ là cái cớ làm bước đệm cho câu chuyện chính mà thôi, mục đích chính thực sự vẫn chưa nói ra, cứ vậy mà gác máy:</w:t>
      </w:r>
    </w:p>
    <w:p>
      <w:pPr>
        <w:pStyle w:val="BodyText"/>
      </w:pPr>
      <w:r>
        <w:t xml:space="preserve">- Đúng rồi, siêu nhân nhỏ nhà bác sao rồi? Khi cháu đến thì có mặt ở nhà không?</w:t>
      </w:r>
    </w:p>
    <w:p>
      <w:pPr>
        <w:pStyle w:val="BodyText"/>
      </w:pPr>
      <w:r>
        <w:t xml:space="preserve">Lý Gia có đến hai siêu nhân, một là Lý Gia Thành siêu nhân lớn, còn lại một là Lý Trạch Giai, đươc xướng danh là siêu nhân nhỏ Châu Á, lúc bình thường Lục Thiếu Hoa cũng gọi cậu ta là siêu nhân nhỏ.</w:t>
      </w:r>
    </w:p>
    <w:p>
      <w:pPr>
        <w:pStyle w:val="BodyText"/>
      </w:pPr>
      <w:r>
        <w:t xml:space="preserve">- Sao thế? Cháu muốn tìm nó à?</w:t>
      </w:r>
    </w:p>
    <w:p>
      <w:pPr>
        <w:pStyle w:val="BodyText"/>
      </w:pPr>
      <w:r>
        <w:t xml:space="preserve">Lý Gia Thành như nắm bắt được vấn đề gì đó, nhưng vừa lóe lên đã chợt tắt, chưa đợi Lý Gia Thành đoán được đã vụt mất, khiến Lý Gia Thành không thể không thôi đi.</w:t>
      </w:r>
    </w:p>
    <w:p>
      <w:pPr>
        <w:pStyle w:val="BodyText"/>
      </w:pPr>
      <w:r>
        <w:t xml:space="preserve">- Dạ, tìm anh ta có chút việc.</w:t>
      </w:r>
    </w:p>
    <w:p>
      <w:pPr>
        <w:pStyle w:val="BodyText"/>
      </w:pPr>
      <w:r>
        <w:t xml:space="preserve">Lục Thiếu Hoa nói thẳng.</w:t>
      </w:r>
    </w:p>
    <w:p>
      <w:pPr>
        <w:pStyle w:val="BodyText"/>
      </w:pPr>
      <w:r>
        <w:t xml:space="preserve">- Nó à, ây da! Bây giờ đã không sống ở nhà nữa rồi, tự mình dọn ra ngoài sống rồi, nhưng nếu cậu có việc tìm nó, tôi gọi cho nó vậy, kêu nó lát nữa cùng về nhà dùng cơm.</w:t>
      </w:r>
    </w:p>
    <w:p>
      <w:pPr>
        <w:pStyle w:val="BodyText"/>
      </w:pPr>
      <w:r>
        <w:t xml:space="preserve">Lý Gia Thành không phải là kẻ ngốc, Lục Thiếu Hoa dạo một vòng lớn như vậy để gặp Lý Trạch Giai đương nhiên là có việc lớn rồi, không dám để lỡ việc, liền nhận lời nói:</w:t>
      </w:r>
    </w:p>
    <w:p>
      <w:pPr>
        <w:pStyle w:val="BodyText"/>
      </w:pPr>
      <w:r>
        <w:t xml:space="preserve">- Dạ, một giờ sau cháu sẽ đi qua nhà bác.</w:t>
      </w:r>
    </w:p>
    <w:p>
      <w:pPr>
        <w:pStyle w:val="BodyText"/>
      </w:pPr>
      <w:r>
        <w:t xml:space="preserve">Mục đích đã đạt được, Lục Thiếu Hoa nói xong cũng không nói gì thêm nữa, mục đích chính của mình hắn vẫn không nói cho Lý Gia Thành biết, hỏi vu vơ thêm vài câu thì gác máy.</w:t>
      </w:r>
    </w:p>
    <w:p>
      <w:pPr>
        <w:pStyle w:val="Compact"/>
      </w:pPr>
      <w:r>
        <w:br w:type="textWrapping"/>
      </w:r>
      <w:r>
        <w:br w:type="textWrapping"/>
      </w:r>
    </w:p>
    <w:p>
      <w:pPr>
        <w:pStyle w:val="Heading2"/>
      </w:pPr>
      <w:bookmarkStart w:id="533" w:name="chương-511-hợp-tác-trong-lĩnh-vực-viễn-thông."/>
      <w:bookmarkEnd w:id="533"/>
      <w:r>
        <w:t xml:space="preserve">511. Chương 511: Hợp Tác Trong Lĩnh Vực Viễn Thông.</w:t>
      </w:r>
    </w:p>
    <w:p>
      <w:pPr>
        <w:pStyle w:val="Compact"/>
      </w:pPr>
      <w:r>
        <w:br w:type="textWrapping"/>
      </w:r>
      <w:r>
        <w:br w:type="textWrapping"/>
      </w:r>
      <w:r>
        <w:t xml:space="preserve">Lục Thiếu Hoa muốn đến nhà của Lý Gia Thành dùng cơm chỉ là cái cớ mà thôi. Mục đích chính là muốn gặp Lý Trạch Giai, còn như vì sao muốn gặp Lý Trạch Giai, Lục Thiếu Hoa đương nhiên có sự tính toán của hắn, nhưng khi Lục Thiếu Hoa và Lý Gia Thành nói chuyện điện thoại Lục Thiếu Hoa không hề đề cập đến việc này, chỉ cười hì hì cho qua chuyện.</w:t>
      </w:r>
    </w:p>
    <w:p>
      <w:pPr>
        <w:pStyle w:val="BodyText"/>
      </w:pPr>
      <w:r>
        <w:t xml:space="preserve">Lục Thiếu Hoa là người rất đúng hẹn, nói một giờ đồng hồ sau xuất phát thì một giờ đồng hồ sau xuất phát, có điều sự phô trương của hắn hơi quá, một đội xe đúng mười chiếc, ba mươi vệ sĩ, trong tư thế này đến nhà Lý Gia Thành thì đúng là có chút không tôn trọng gia chủ, hắn đành để hai mươi vệ sĩ tự tìm nơi dùng cơm khi gần đến nhà Lý Gia Thành, còn hắn mang theo mười vệ sĩ vào nhà Lý Gia Thành.</w:t>
      </w:r>
    </w:p>
    <w:p>
      <w:pPr>
        <w:pStyle w:val="BodyText"/>
      </w:pPr>
      <w:r>
        <w:t xml:space="preserve">Lý Gia Thành nói không sai, Hoắc Anh Đông cũng có mặt, không chỉ Hoắc Anh Đông có mặt, đến hai con trai của Lý Gia Thành là Lý Trạch Củ và Lý Trạch Giai cũng có mặt, còn có cả sự hiện diện của Hoắc Chấn Vũ trong đó, thật đông vui.</w:t>
      </w:r>
    </w:p>
    <w:p>
      <w:pPr>
        <w:pStyle w:val="BodyText"/>
      </w:pPr>
      <w:r>
        <w:t xml:space="preserve">Vừa bước vào,Lục Thiếu Hoa không thể đi vào vấn đề chính ngay, mà ngồi vào cùng nói chuyện phiếm với mọi người, sau đó ăn cơm, đợi cơm nước xong xuôi, mọi người mới khui hai chai rượu vang đỏ cùng ngồi trong phòng khách, chuẩn bị đi vào vấn đề chính.</w:t>
      </w:r>
    </w:p>
    <w:p>
      <w:pPr>
        <w:pStyle w:val="BodyText"/>
      </w:pPr>
      <w:r>
        <w:t xml:space="preserve">Lý Gia Thành quen biết Lục Thiếu Hoa thời gian tính ra cũng không phải ngắn, cách xử lý công việc và cách sống của Lục Thiếu Hoa Lý Gia Thành hiểu rõ hơn ai hết, ngày thường khi không có việc gì Lục Thiếu Hoa vẫn hay đến nhà dùng bữa cơm gia đình, Lý Gia Thành không lấy đó làm lạ, nhưng mọi người chiều nay còn tập hợp nhau tại lầu một của Tập đoàn Phượng Hoàng, Lục Thiếu Hoa không nói năng gì, đợi đến tận khi ông ta trở về thực nghiệp Trường Giang, Lục Thiếu Hoa mới gọi điện thoại nói muốn đến nhà ông dùng cơm, lại còn hỏi thăm về Lý Trạch Giai, không cần suy nghĩ cũng hiểu Lục Thiếu Hoa tìm Lý Trạch Giai đương nhiên là có việc.</w:t>
      </w:r>
    </w:p>
    <w:p>
      <w:pPr>
        <w:pStyle w:val="BodyText"/>
      </w:pPr>
      <w:r>
        <w:t xml:space="preserve">Cũng chính bởi thế, sau khi mọi người dùng cơm xong, Lý Gia Thành nói mọi người tập trung tại phòng khách nhỏ, suy cho cùng bàn việc tại phòng khách nhỏ vẫn thuận tiện hơn, không có người qua lại, có việc gì cũng có thể bàn trực tiếp, không cần phải lo lắng mọi việc bị người khác nghe thấy.</w:t>
      </w:r>
    </w:p>
    <w:p>
      <w:pPr>
        <w:pStyle w:val="BodyText"/>
      </w:pPr>
      <w:r>
        <w:t xml:space="preserve">Biết Lục Thiếu Hoa có việc, khi gọi điện cho Lý Trạch Giai Lý Gia Thành cũng có nhắc sơ qua, đương nhiên Lý Gia Thành cũng chỉ biết là có việc, còn đó là việc gì, Lục Thiếu Hoa không đề cập đến, Lý Gia Thành cũng nhắc sơ qua với con trai một câu, ngoài ra không nói gì thêm.</w:t>
      </w:r>
    </w:p>
    <w:p>
      <w:pPr>
        <w:pStyle w:val="BodyText"/>
      </w:pPr>
      <w:r>
        <w:t xml:space="preserve">Tính tình Lý Trạch Giai vốn nóng nảy, lại thêm lời nhắc nhở của Lý Gia Thành, khiến anh ta không có kiên nhẫn chờ đợi. Sau khi mọi người vừa yên vị, Lý Trạch Giai liền nói:</w:t>
      </w:r>
    </w:p>
    <w:p>
      <w:pPr>
        <w:pStyle w:val="BodyText"/>
      </w:pPr>
      <w:r>
        <w:t xml:space="preserve">- Tiểu Hoa, hôm nay viễn thông Phượng Hoàng chính thức đi vào hoạt động, tôi bận quá, cho nên không tham gia, anh thứ lỗi cho.</w:t>
      </w:r>
    </w:p>
    <w:p>
      <w:pPr>
        <w:pStyle w:val="BodyText"/>
      </w:pPr>
      <w:r>
        <w:t xml:space="preserve">- Không, không, không.</w:t>
      </w:r>
    </w:p>
    <w:p>
      <w:pPr>
        <w:pStyle w:val="BodyText"/>
      </w:pPr>
      <w:r>
        <w:t xml:space="preserve">Lục Thiếu Hoa nói liên hồi, tay cũng quơ liên tục, nói:</w:t>
      </w:r>
    </w:p>
    <w:p>
      <w:pPr>
        <w:pStyle w:val="BodyText"/>
      </w:pPr>
      <w:r>
        <w:t xml:space="preserve">- Có tình cảm là được rồi, hơn nữa chỉ là nghi thức thôi mà, có lỡ thì anh lỡ mất cơ hội thưởng thức rượu ngon thôi, ha ha!</w:t>
      </w:r>
    </w:p>
    <w:p>
      <w:pPr>
        <w:pStyle w:val="BodyText"/>
      </w:pPr>
      <w:r>
        <w:t xml:space="preserve">- Ha ha!</w:t>
      </w:r>
    </w:p>
    <w:p>
      <w:pPr>
        <w:pStyle w:val="BodyText"/>
      </w:pPr>
      <w:r>
        <w:t xml:space="preserve">Mọi người cùng cười ha ha theo, trong đó có cả Hoắc Anh Đông.</w:t>
      </w:r>
    </w:p>
    <w:p>
      <w:pPr>
        <w:pStyle w:val="BodyText"/>
      </w:pPr>
      <w:r>
        <w:t xml:space="preserve">Sau khi cười chán, Hoắc Anh Đông cũng thêm vào một câu:</w:t>
      </w:r>
    </w:p>
    <w:p>
      <w:pPr>
        <w:pStyle w:val="BodyText"/>
      </w:pPr>
      <w:r>
        <w:t xml:space="preserve">- Đúng thật là rượu hôm nay rất tuyệt!</w:t>
      </w:r>
    </w:p>
    <w:p>
      <w:pPr>
        <w:pStyle w:val="BodyText"/>
      </w:pPr>
      <w:r>
        <w:t xml:space="preserve">- Ha ha!</w:t>
      </w:r>
    </w:p>
    <w:p>
      <w:pPr>
        <w:pStyle w:val="BodyText"/>
      </w:pPr>
      <w:r>
        <w:t xml:space="preserve">Lần này thì mọi người cười càng hả hê hơn, Lục Thiếu Hoa cũng cười theo, có điều trong nụ cười có chút chát đắng, thật đúng là cười chát.</w:t>
      </w:r>
    </w:p>
    <w:p>
      <w:pPr>
        <w:pStyle w:val="BodyText"/>
      </w:pPr>
      <w:r>
        <w:t xml:space="preserve">- Xem ra, tôi cũng để lỡ cơ hội rồi?</w:t>
      </w:r>
    </w:p>
    <w:p>
      <w:pPr>
        <w:pStyle w:val="BodyText"/>
      </w:pPr>
      <w:r>
        <w:t xml:space="preserve">Hoắc Chấn Vũ cũng phụ họa một câu.</w:t>
      </w:r>
    </w:p>
    <w:p>
      <w:pPr>
        <w:pStyle w:val="BodyText"/>
      </w:pPr>
      <w:r>
        <w:t xml:space="preserve">- ………</w:t>
      </w:r>
    </w:p>
    <w:p>
      <w:pPr>
        <w:pStyle w:val="BodyText"/>
      </w:pPr>
      <w:r>
        <w:t xml:space="preserve">Lục Thiếu Hoa im lặng, rõ ràng là đang đùa với hắn, nếu không thì có thể thế nào, chuyện là do hắn khơi mào, hắn cũng không thể phản bác lại không phải, đành chuyển qua nói chuyện khác:</w:t>
      </w:r>
    </w:p>
    <w:p>
      <w:pPr>
        <w:pStyle w:val="BodyText"/>
      </w:pPr>
      <w:r>
        <w:t xml:space="preserve">- Thôi, không nói chuyện này nữa, siêu nhân nhỏ anh thì suốt ngày bận rộn, bận rộn gì thế? Điện Tín Doanh Khoa?</w:t>
      </w:r>
    </w:p>
    <w:p>
      <w:pPr>
        <w:pStyle w:val="BodyText"/>
      </w:pPr>
      <w:r>
        <w:t xml:space="preserve">Không thể phủ nhận, Lục Thiếu Hoa đoán đúng rồi, Lý Trạch Giai gật gật đầu, sau đó với vẻ mặt sầu thảm, nói:</w:t>
      </w:r>
    </w:p>
    <w:p>
      <w:pPr>
        <w:pStyle w:val="BodyText"/>
      </w:pPr>
      <w:r>
        <w:t xml:space="preserve">- Nói đến Điện Tín Doanh Khoa của tôi, tất cả đều vì anh, viễn thông Phượng Hoàng của anh vừa khai trương, đối với hoạt động của công ty tôi chắc chắn có ảnh hưởng nhất định.</w:t>
      </w:r>
    </w:p>
    <w:p>
      <w:pPr>
        <w:pStyle w:val="BodyText"/>
      </w:pPr>
      <w:r>
        <w:t xml:space="preserve">Lĩnh vực kinh doanh chính của Điện Tín Doanh Khoa cũng là viễn thông, chỉ là viễn thông thì có hai loại, một là viễn thông vô tuyến, loại còn lại là viễn thông hữu tuyến. Viễn thông vô tuyến chính là lĩnh vực Lục thiếu Hoa kinh doanh, điện thoại không dây, cũng chính là máy BBP, di động. Viễn thông hữu tuyến gồm cố định có dây, băng thông rộng…</w:t>
      </w:r>
    </w:p>
    <w:p>
      <w:pPr>
        <w:pStyle w:val="BodyText"/>
      </w:pPr>
      <w:r>
        <w:t xml:space="preserve">Không thể không nói, viễn thông Phượng Hoàng của Lục Thiếu Hoa tuy là kinh doanh vô tuyến, nhưng vừa mới khánh thành đã có chút ảnh hưởng nhất định đánh vào thị trường hữu tuyến, lấn sân sang vài nghiệp vụ là chuyện tất yếu.</w:t>
      </w:r>
    </w:p>
    <w:p>
      <w:pPr>
        <w:pStyle w:val="BodyText"/>
      </w:pPr>
      <w:r>
        <w:t xml:space="preserve">Lục Thiếu Hoa cũng không phủ nhận, gật gật đầu, nói:</w:t>
      </w:r>
    </w:p>
    <w:p>
      <w:pPr>
        <w:pStyle w:val="BodyText"/>
      </w:pPr>
      <w:r>
        <w:t xml:space="preserve">- Đúng vậy, tuy một bên là vô tuyến, một bên là hữu tuyến, nhưng ảnh hưởng lẫn nhau là nhất định rồi, cũng không còn cách nào khác, lĩnh vực viễn thông tôi sớm đã bắt đầu vạch ra kế hoạch từ nhiều năm trước, chỉ có điều di động một ngày mà chưa sản xuất ra tôi không thể khởi nghiệp chen chân vào, bây giờ cuối cùng cũng chế tạo ra được rồi, chen chân vào là chuyện không tránh khỏi, cho nên, còn trông vào việc siêu nhân nhỏ có thể hiểu được, ây, bao dung, ha ha !</w:t>
      </w:r>
    </w:p>
    <w:p>
      <w:pPr>
        <w:pStyle w:val="BodyText"/>
      </w:pPr>
      <w:r>
        <w:t xml:space="preserve">- Thôi bớt giả vờ</w:t>
      </w:r>
    </w:p>
    <w:p>
      <w:pPr>
        <w:pStyle w:val="BodyText"/>
      </w:pPr>
      <w:r>
        <w:t xml:space="preserve">Lý Trạch Giai ra vẻ giận dữ nói, sau đó cười, thay đổi giọng điệu nói:</w:t>
      </w:r>
    </w:p>
    <w:p>
      <w:pPr>
        <w:pStyle w:val="BodyText"/>
      </w:pPr>
      <w:r>
        <w:t xml:space="preserve">- Hôm nay anh tìm tôi có đúng là vì vấn đề viễn thông mà đến không?</w:t>
      </w:r>
    </w:p>
    <w:p>
      <w:pPr>
        <w:pStyle w:val="BodyText"/>
      </w:pPr>
      <w:r>
        <w:t xml:space="preserve">Lý Trạch Giai khéo léo đi vào câu chuyện chính, Lục Thiếu Hoa cầu còn không được, liền gật đầu, biểu hiện trên nét mặt cũng trở nên nghiêm túc hơn, nói:</w:t>
      </w:r>
    </w:p>
    <w:p>
      <w:pPr>
        <w:pStyle w:val="BodyText"/>
      </w:pPr>
      <w:r>
        <w:t xml:space="preserve">- Không sai, tôi đến đúng là vì vấn đề viễn thông, ây, tôi có suy nghĩ như vầy, thật ra là hai công ty có thể hợp tác được với nhau trên phương diện nào đó, anh làm bên hữu tuyến, tôi bên vô tuyến, nhưng đều thuộc lĩnh vực viễn thông cả, đồng ngành nghề cả thôi!</w:t>
      </w:r>
    </w:p>
    <w:p>
      <w:pPr>
        <w:pStyle w:val="BodyText"/>
      </w:pPr>
      <w:r>
        <w:t xml:space="preserve">Chưa hết, ngừng một lúc, Lục Thiếu Hoa nói tiếp:</w:t>
      </w:r>
    </w:p>
    <w:p>
      <w:pPr>
        <w:pStyle w:val="BodyText"/>
      </w:pPr>
      <w:r>
        <w:t xml:space="preserve">- Có người nói cùng ngành nghề thì là oan gia, tôi không tán thành lắm câu nói này, đồng ngành nghề thì sao nhất định phải là oan gia mới được, sao không thể hợp tác trở thành đối tác bổ trợ cho nhau chứ?</w:t>
      </w:r>
    </w:p>
    <w:p>
      <w:pPr>
        <w:pStyle w:val="BodyText"/>
      </w:pPr>
      <w:r>
        <w:t xml:space="preserve">- Ý anh là hợp tác?</w:t>
      </w:r>
    </w:p>
    <w:p>
      <w:pPr>
        <w:pStyle w:val="BodyText"/>
      </w:pPr>
      <w:r>
        <w:t xml:space="preserve">Lý Trạch Giai hỏi.</w:t>
      </w:r>
    </w:p>
    <w:p>
      <w:pPr>
        <w:pStyle w:val="BodyText"/>
      </w:pPr>
      <w:r>
        <w:t xml:space="preserve">- Đúng vậy.</w:t>
      </w:r>
    </w:p>
    <w:p>
      <w:pPr>
        <w:pStyle w:val="BodyText"/>
      </w:pPr>
      <w:r>
        <w:t xml:space="preserve">Lục Thiếu Hoa gật đầu, nói thêm:</w:t>
      </w:r>
    </w:p>
    <w:p>
      <w:pPr>
        <w:pStyle w:val="BodyText"/>
      </w:pPr>
      <w:r>
        <w:t xml:space="preserve">- Không sai, là hợp tác, hợp tác trên vài phương diện nào đó. Đây là kế hoạch hai bên cùng có lợi.</w:t>
      </w:r>
    </w:p>
    <w:p>
      <w:pPr>
        <w:pStyle w:val="BodyText"/>
      </w:pPr>
      <w:r>
        <w:t xml:space="preserve">Lý Trạch Giai không vội trả lời, trầm tư suy nghĩ một lúc, liền sau đó nở nụ cười, nói:</w:t>
      </w:r>
    </w:p>
    <w:p>
      <w:pPr>
        <w:pStyle w:val="BodyText"/>
      </w:pPr>
      <w:r>
        <w:t xml:space="preserve">- Nói thật lòng, tôi có chút nghi ngờ hôm nay không biết có phải là ngày Cá tháng tư không nữa, Điện Tín Doanh Khoa của tôi ở Hồng Kông cũng có chút danh tiếng, có thể cùng so sánh với tập đoàn Phượng Hoàng đã là có chút ảo tưởng rồi, hôm nay lại có cơ hội cùng hợp tác với Tập đoàn Phượng Hoàng của anh, dù tôi thế nào cũng cảm thấy có chút không thật?</w:t>
      </w:r>
    </w:p>
    <w:p>
      <w:pPr>
        <w:pStyle w:val="BodyText"/>
      </w:pPr>
      <w:r>
        <w:t xml:space="preserve">- Ha ha!</w:t>
      </w:r>
    </w:p>
    <w:p>
      <w:pPr>
        <w:pStyle w:val="BodyText"/>
      </w:pPr>
      <w:r>
        <w:t xml:space="preserve">Cả phòng không ai là không cười, có cả Lý Gia Thành trong đó, ông ta cũng cười, còn cười rất vui vẻ nữa chứ, ông vui vì con trai mình, Điện Tín Doanh Khoa và tập đoàn Phượng Hoàng có quan hệ hợp tác? Điều này nói lên ý nghĩa gì, đó chính là Điện Tín Doanh Khoa và Tập đoàn Phượng Hoàng sẽ không đứng ở phe đối lập nhau.</w:t>
      </w:r>
    </w:p>
    <w:p>
      <w:pPr>
        <w:pStyle w:val="BodyText"/>
      </w:pPr>
      <w:r>
        <w:t xml:space="preserve">Hai công ty đứng hai phía đối lập nhau, đây là điều mà Lý Gia Thành không mong muốn nhìn thấy, một bên là con trai, bên kia là Tập đoàn Phượng Hoàng, mà Tập đoàn Phượng Hoàng lại chính là Lục Thiếu Hoa, có thể nói Lục Thiếu Hoa chính là bằng hữu cũng là đồng hương, trở thành đối nghịch là điều mà Lý Gia Thành không mong muốn thấy.</w:t>
      </w:r>
    </w:p>
    <w:p>
      <w:pPr>
        <w:pStyle w:val="BodyText"/>
      </w:pPr>
      <w:r>
        <w:t xml:space="preserve">Thêm vào đó, chính là việc Lý Gia Thành lo sợ, ông ta sợ, sợ đứng bên phía đối lập, viễn thông Điện Tín Doanh Khoa sẽ thất bại rất thảm hại, rốt cuộc thực lực của Tập đoàn Phượng Hoàng ra sao, Lý Gia Thành ông có hiểu đôi chút, cho là Điện Tín Doanh Khoa liên thủ cùng thực nghiệp Trường Giang, cũng chưa chắc đã là đối thủ của Tập đoàn Phượng Hoàng.</w:t>
      </w:r>
    </w:p>
    <w:p>
      <w:pPr>
        <w:pStyle w:val="BodyText"/>
      </w:pPr>
      <w:r>
        <w:t xml:space="preserve">Ngẫm lại cũng phải, thực lực của Tập đoàn Phượng Hoàng nếu người ngoài nhìn vào cũng chỉ biết đây là tập đoàn có tài sản gần hai trăm tỷ đô la Mĩ mà thôi, nhưng với mối quan hệ thân thiết với Hoắc Anh Đông còn là giá trị tài sản của Lục Thiếu Hoa, chỉ mỗi khủng hoảng chứng khoáng tại Nhật năm 1989, Lục Thiếu Hoa đã kiếm được trên bốn trăm hai mươi tỷ đô la Mĩ, cũng có thể nói, giá trị tài sản của Lục Thiếu Hoa hiện tại không thể ít hơn bốn trăm hai mươi tỷ đô la Mĩ, đó là còn chưa tính những khoản mà Tập đoàn Phượng Hoàng trong quá trình phát triển kiếm được những năm gần đây. Nếu cộng thêm vào, e rằng không dưới sáu trăm tỷ đô la Mĩ.</w:t>
      </w:r>
    </w:p>
    <w:p>
      <w:pPr>
        <w:pStyle w:val="BodyText"/>
      </w:pPr>
      <w:r>
        <w:t xml:space="preserve">Làm kẻ địch với người có giá trị tài sản lên đến sáu trăm tỷ đô la Mĩ, khác nào lấy trứng chọi đá, khác nào việc tìm cái chết.</w:t>
      </w:r>
    </w:p>
    <w:p>
      <w:pPr>
        <w:pStyle w:val="BodyText"/>
      </w:pPr>
      <w:r>
        <w:t xml:space="preserve">Thử hỏi Lý Gia Thành có ngốc đến mức để con trai làm kẻ địch với Lục Thiếu Hoa?</w:t>
      </w:r>
    </w:p>
    <w:p>
      <w:pPr>
        <w:pStyle w:val="BodyText"/>
      </w:pPr>
      <w:r>
        <w:t xml:space="preserve">Vốn khi biết Lục Thiếu Hoa lấn sang lĩnh vực viễn thông, Lục Gia Thành có ý khuyên con trai từ bỏ mảng viễn thông này, đem cổ phần Điện Tín Doanh Khoa bán lại cho Lục Thiếu Hoa, để Lục Thiếu Hoa làm, như thế còn lưu lại chút tình, nói không chừng còn làm cho mối quan hệ thêm khăng khít.</w:t>
      </w:r>
    </w:p>
    <w:p>
      <w:pPr>
        <w:pStyle w:val="BodyText"/>
      </w:pPr>
      <w:r>
        <w:t xml:space="preserve">Nhưng bây giờ thì không cần nữa rồi, Lục Thiếu Hoa đề xuất hợp tác, sẽ không xảy ra đối kháng, Lý Gia Thành đương nhiên vui mừng khôn xiết rồi.</w:t>
      </w:r>
    </w:p>
    <w:p>
      <w:pPr>
        <w:pStyle w:val="BodyText"/>
      </w:pPr>
      <w:r>
        <w:t xml:space="preserve">- Hợp tác vui vẻ.</w:t>
      </w:r>
    </w:p>
    <w:p>
      <w:pPr>
        <w:pStyle w:val="BodyText"/>
      </w:pPr>
      <w:r>
        <w:t xml:space="preserve">Lục Thiếu Hoa chủ động đưa tay ra trước, muốn bắt tay với Lý Trạch Giai.</w:t>
      </w:r>
    </w:p>
    <w:p>
      <w:pPr>
        <w:pStyle w:val="BodyText"/>
      </w:pPr>
      <w:r>
        <w:t xml:space="preserve">Lý Trạch Giai cười ha ha, anh ta sao lại là kẻ ngốc được, hành động hưng phấn này của Lục Thiếu Hoa nói lên một điều, đó chính là hành động này không muốn phá vỡ quan hệ giữa hai gia đình:</w:t>
      </w:r>
    </w:p>
    <w:p>
      <w:pPr>
        <w:pStyle w:val="BodyText"/>
      </w:pPr>
      <w:r>
        <w:t xml:space="preserve">- Đừng cổ hủ quá như vậy, bắt tay thôi miễn đi, ôm là được rồi.</w:t>
      </w:r>
    </w:p>
    <w:p>
      <w:pPr>
        <w:pStyle w:val="BodyText"/>
      </w:pPr>
      <w:r>
        <w:t xml:space="preserve">- Được thôi.</w:t>
      </w:r>
    </w:p>
    <w:p>
      <w:pPr>
        <w:pStyle w:val="BodyText"/>
      </w:pPr>
      <w:r>
        <w:t xml:space="preserve">Hai người ôm nhau, đó chính là tình hữu nghị của hai gã đàn ông.</w:t>
      </w:r>
    </w:p>
    <w:p>
      <w:pPr>
        <w:pStyle w:val="BodyText"/>
      </w:pPr>
      <w:r>
        <w:t xml:space="preserve">Sau cái ôm, tất cả trở lại như trước, nhưng có phải Lục Thiếu Hoa đến nhà họ Lý chỉ vì hợp tác với Điện Tín Doanh Khoa không thôi?</w:t>
      </w:r>
    </w:p>
    <w:p>
      <w:pPr>
        <w:pStyle w:val="BodyText"/>
      </w:pPr>
      <w:r>
        <w:t xml:space="preserve">Nếu là như vậy, Lục Thiếu Hoa hoàn toàn không cần đích thân phải lộ diện, chỉ cần để Tần Tịch Thần đi nói chuyện là được, hắn ngồi tại biệt thự chờ đợi tin tức là xong, không cần phải đích thân chạy đến Lý gia nói chuyện này.</w:t>
      </w:r>
    </w:p>
    <w:p>
      <w:pPr>
        <w:pStyle w:val="BodyText"/>
      </w:pPr>
      <w:r>
        <w:t xml:space="preserve">Thể hiện thành ý? Đúng, đó chính là một trong những mục đích đến họ Lý của Lục Thiếu Hoa, dựa vào quan hệ giữa hắn và họ Lý , Lục Thiếu Hoa cần phải đi một chuyến, như thế mới thể hiện thành ý của hắn.</w:t>
      </w:r>
    </w:p>
    <w:p>
      <w:pPr>
        <w:pStyle w:val="BodyText"/>
      </w:pPr>
      <w:r>
        <w:t xml:space="preserve">Nói đi cũng phải nói lại, thương trường như chiến trường, thương trường không nói tình cha con, ở thương trường là đối nghịch, thì không có chuyện nói đến tình cảm, liệu Lục Thiếu Hoa có giống như việc hợp tác với công ty dầu mỏ Hoàng Gia Hà Lan, một bên vừa hợp tác với họ, một bên âm thầm mua vào cổ phần của họ.</w:t>
      </w:r>
    </w:p>
    <w:p>
      <w:pPr>
        <w:pStyle w:val="BodyText"/>
      </w:pPr>
      <w:r>
        <w:t xml:space="preserve">Không, đó chính là câu trả lời của Lục Thiếu Hoa, Lục Thiếu Hoa là người Trung Quốc, có lịch sử kế thừa hơn năm ngàn năm, hiểu rõ câu nói: ‘súng chỉ chĩa vào người ngoài’, giả như Điện Tín Doanh Khoa không phải do Lý Trạch Giai có cổ phần khống chế tuyệt đối, hoặc như Lý Trạch Giai không phải là con trai của Lý Gia Thành, Lục Thiếu Hoa có lẽ sẽ diễn lại trò cũ, diễn lại vở kịch đã diễn với công ty dầu mỏ Hoàng Gia Hà Lan.</w:t>
      </w:r>
    </w:p>
    <w:p>
      <w:pPr>
        <w:pStyle w:val="BodyText"/>
      </w:pPr>
      <w:r>
        <w:t xml:space="preserve">Nhưng Lý Trạch Giai cuối cùng vẫn là con trai của Lý Gia Thành, Lục Thiếu Hoa sẽ không làm như vậy, nói hợp tác là hợp tác, Lục Thiếu Hoa sẽ không ra tay phía sau, cho là hắn muốn Điện Tín Doanh Khoa, cũng sẽ quang minh chính đại bàn chuyện mua lại với Lý Trạch Giai.</w:t>
      </w:r>
    </w:p>
    <w:p>
      <w:pPr>
        <w:pStyle w:val="BodyText"/>
      </w:pPr>
      <w:r>
        <w:t xml:space="preserve">Điện Tín Doanh Khoa, Lục Thiếu Hoa vô cùng quan tâm đến công ty này, thêm vào việc viễn thông Phượng Hoàng chính thức đưa vào hoạt động hiện nay, Lục Thiếu Hoa hết sức cần một công ty viễn thông như thế để có thể nhanh chóng mở rộng nghiệp vụ, tăng cường mạng viễn thông Phượng Hoàng bên Hồng Kông.</w:t>
      </w:r>
    </w:p>
    <w:p>
      <w:pPr>
        <w:pStyle w:val="BodyText"/>
      </w:pPr>
      <w:r>
        <w:t xml:space="preserve">Đương nhiên, cũng phải có một điều kiện, điều kiện đó chính là Lý Trạch Giai đồng ý buông tay Điện Tín Doanh Khoa, Lục Thiếu Hoa mới có thể thu mua, giả như Lý Trạch Giai không đồng ý buông tay, Lục Thiếu Hoa sẽ không mua, vẫn theo như ban đầu, hợp tác, hai công ty hợp tác.</w:t>
      </w:r>
    </w:p>
    <w:p>
      <w:pPr>
        <w:pStyle w:val="BodyText"/>
      </w:pPr>
      <w:r>
        <w:t xml:space="preserve">Nhưng hiện tại vấn đề nằm ở chỗ Điện Tín Doanh Khoa đã đang là một gánh nặng, trí nhớ của Lục Thiếu Hoa nói với hắn như thế, Điện Tín Doanh Khoa bên ngoài thì phát đạt, thực chất bên trong lại là một công ty đang khiến Lý Trạch Giai đau đầu, nếu không Lý Trạch Giai đã không nghĩ đến việc bán Điện Tín Doanh Khoa.</w:t>
      </w:r>
    </w:p>
    <w:p>
      <w:pPr>
        <w:pStyle w:val="BodyText"/>
      </w:pPr>
      <w:r>
        <w:t xml:space="preserve">Sự thật là vậy, Điện Tín Doanh Khoa đang trở thành ghánh nặng của Lý Trạch Giai, tuy là hiện tại vẫn chưa đi đến bước không thể cứu vãn, nhưng không thể phủ nhận, Lý Trạch Giai đối với Điện Tín Doanh Khoa vô cùng phiền não, có suy nghĩ bán đi Điện Tín Doanh Khoa, nhưng lại không cam tâm.</w:t>
      </w:r>
    </w:p>
    <w:p>
      <w:pPr>
        <w:pStyle w:val="BodyText"/>
      </w:pPr>
      <w:r>
        <w:t xml:space="preserve">Hiện nay Lục Thiếu Hoa chen chân vào lĩnh vực viễn thông, khiến Lý Trạch Giai như tìm được đối tác giao dịch tốt vậy, có điều anh ta không vội vàng nói ra suy nghĩ của mình, mà trầm ngâm suy nghĩ một lúc lâu, chuẩn bị sẵn trong đầu những lời cần phải nói, đợi khi thích hợp sẽ nói ra….</w:t>
      </w:r>
    </w:p>
    <w:p>
      <w:pPr>
        <w:pStyle w:val="Compact"/>
      </w:pPr>
      <w:r>
        <w:br w:type="textWrapping"/>
      </w:r>
      <w:r>
        <w:br w:type="textWrapping"/>
      </w:r>
    </w:p>
    <w:p>
      <w:pPr>
        <w:pStyle w:val="Heading2"/>
      </w:pPr>
      <w:bookmarkStart w:id="534" w:name="chương-512-tương-lai-của-doanh-khoa."/>
      <w:bookmarkEnd w:id="534"/>
      <w:r>
        <w:t xml:space="preserve">512. Chương 512: Tương Lai Của Doanh Khoa.</w:t>
      </w:r>
    </w:p>
    <w:p>
      <w:pPr>
        <w:pStyle w:val="Compact"/>
      </w:pPr>
      <w:r>
        <w:br w:type="textWrapping"/>
      </w:r>
      <w:r>
        <w:br w:type="textWrapping"/>
      </w:r>
      <w:r>
        <w:t xml:space="preserve">Viễn thông Doanh Khoa gặp khó khăn là chuyện nhất định rồi, nhưng trước mắt Lục Thiếu Hoa không tiện nói nhiều, suy cho cùng thì quan hệ với nhà họ Lý vẫn còn sờ sờ ra đấy, Lục Thiếu Hoa không thể mở miệng nói về việc thu mua Viễn thông Doanh Khoa được, chỉ có thể do Lý Trạch Giai nói ra thôi, nhưng Lý Trạch Giai có thật sự nói ra không?</w:t>
      </w:r>
    </w:p>
    <w:p>
      <w:pPr>
        <w:pStyle w:val="BodyText"/>
      </w:pPr>
      <w:r>
        <w:t xml:space="preserve">Đáp án là có, Lý Trạch Giai nhất định sẽ nói, nguyên nhân rất đơn giản, ngồi ở đây tất cả đâu phải là người ngoài, Lục Thiếu Hoa lại là cổ đông của Viễn thông Doanh Khoa, nói ra cũng để Lục Thiếu Hoa biết được tình hình của Viễn thông Doanh Khoa, nói không chừng biết đâu đấy có thể đưa ra chủ ý hay thay đổi được số phận của Viễn thông Doanh Khoa thì sao.</w:t>
      </w:r>
    </w:p>
    <w:p>
      <w:pPr>
        <w:pStyle w:val="BodyText"/>
      </w:pPr>
      <w:r>
        <w:t xml:space="preserve">- Tình hình hiện tại của Viễn thông Doanh Khoa không lạc quan lắm, thoạt nhìn bên ngoài thì thấy ăn nên làm ra, nhưng thực chất bên trong chỉ là đống đổ nát!</w:t>
      </w:r>
    </w:p>
    <w:p>
      <w:pPr>
        <w:pStyle w:val="BodyText"/>
      </w:pPr>
      <w:r>
        <w:t xml:space="preserve">Nói xong, ngưng lại trong phút chốc, Lý Trạch Giai tiếp lời:</w:t>
      </w:r>
    </w:p>
    <w:p>
      <w:pPr>
        <w:pStyle w:val="BodyText"/>
      </w:pPr>
      <w:r>
        <w:t xml:space="preserve">- Tiểu Hoa, tập đoàn Phượng Hoàng thành lập đến giờ đã bao nhiêu năm rồi, có bao giờ gặp phải khó khăn gì chưa?</w:t>
      </w:r>
    </w:p>
    <w:p>
      <w:pPr>
        <w:pStyle w:val="BodyText"/>
      </w:pPr>
      <w:r>
        <w:t xml:space="preserve">Lục Thiếu Hoa lắc lắc đầu, cười thản nhiên, nói:</w:t>
      </w:r>
    </w:p>
    <w:p>
      <w:pPr>
        <w:pStyle w:val="BodyText"/>
      </w:pPr>
      <w:r>
        <w:t xml:space="preserve">- Không có, Tập đoàn Phượng Hoàng cho tới bây giờ vẫn chưa gặp khó khăn nào, ây, cho là có khó khăn thì cũng xử lý đâu vào đấy cả rồi.</w:t>
      </w:r>
    </w:p>
    <w:p>
      <w:pPr>
        <w:pStyle w:val="BodyText"/>
      </w:pPr>
      <w:r>
        <w:t xml:space="preserve">- Ơ.</w:t>
      </w:r>
    </w:p>
    <w:p>
      <w:pPr>
        <w:pStyle w:val="BodyText"/>
      </w:pPr>
      <w:r>
        <w:t xml:space="preserve">Lý Trạch Giai ơ lên một tiếng, nghĩ gì đó mới nói tiếp:</w:t>
      </w:r>
    </w:p>
    <w:p>
      <w:pPr>
        <w:pStyle w:val="BodyText"/>
      </w:pPr>
      <w:r>
        <w:t xml:space="preserve">- Cậu cũng là cổ đông của Viễn thông Doanh Khoa, Viễn thông Doanh Khoa cũng có một phần của cậu, cậu xem có cách nào thay đổi cục diện hiện tại không?</w:t>
      </w:r>
    </w:p>
    <w:p>
      <w:pPr>
        <w:pStyle w:val="BodyText"/>
      </w:pPr>
      <w:r>
        <w:t xml:space="preserve">Lục Thiếu Hoa lần nữa lại lắc đầu, nói:</w:t>
      </w:r>
    </w:p>
    <w:p>
      <w:pPr>
        <w:pStyle w:val="BodyText"/>
      </w:pPr>
      <w:r>
        <w:t xml:space="preserve">- Tình hình Viễn thông Doanh Khoa tôi không hiểu rõ lắm, nhưng có thể khẳng định một điều, đó là vấn đề không xuất phát từ bản thân nó, cũng không phải vấn đề từ khâu quản lý, mà vấn đề xuất phát từ chỗ nhân viên.</w:t>
      </w:r>
    </w:p>
    <w:p>
      <w:pPr>
        <w:pStyle w:val="BodyText"/>
      </w:pPr>
      <w:r>
        <w:t xml:space="preserve">Lý Trạch Giai có năng lực quản lý sao? Đáp án khẳng định là có, năng lực quản lý có, nguyên nhân không từ chỗ anh ta, bởi anh ta là con trai của Lý Gia Thành, Lý Gia Thành gây dựng nên một thực nghiệp Trường Giang to lớn như thế, năng lực quản lý dám khẳng định là có thừa, Lý Trạch Giai là con trai ông ta, tuy là triển khai hoạt động tư bản mới chính là sở trường trong tay anh ta, nhưng thủ pháp trong quản lý cũng tương tự không khác gì nhiều.</w:t>
      </w:r>
    </w:p>
    <w:p>
      <w:pPr>
        <w:pStyle w:val="BodyText"/>
      </w:pPr>
      <w:r>
        <w:t xml:space="preserve">Vậy mà, lời Lục Thiếu Hoa nói ra lại có mâu thuẫn trong đó, nếu trong quản lý không có vấn đề cũng có nghĩa là nhân viên cũng không có vấn đề, nhưng Lục Thiếu Hoa lại nói ra một câu đầy mâu thuẫn, đây dường như không phải là phong cách của Lục Thiếu Hoa chút nào.</w:t>
      </w:r>
    </w:p>
    <w:p>
      <w:pPr>
        <w:pStyle w:val="BodyText"/>
      </w:pPr>
      <w:r>
        <w:t xml:space="preserve">Lục Thiếu Hoa là người ra sao, hắn sao lại nói những lời vô bổ được chứ, giờ nói thì đã nói ra rồi, trong đó chắc chắn có cái lý của hắn</w:t>
      </w:r>
    </w:p>
    <w:p>
      <w:pPr>
        <w:pStyle w:val="BodyText"/>
      </w:pPr>
      <w:r>
        <w:t xml:space="preserve">- Viễn thông Doanh Khoa trải qua bao nhiêu năm phát triển, đã trở thành một công ty lớn. Đặc biệt sau khi niêm yết trên thị trường New York, trị giá thị trường đã tăng lại càng tăng thêm, nhưng tình hình hiện tại không lạc quan chút nào, bên trong chắc chắn là có nguyên nhân của nó.</w:t>
      </w:r>
    </w:p>
    <w:p>
      <w:pPr>
        <w:pStyle w:val="BodyText"/>
      </w:pPr>
      <w:r>
        <w:t xml:space="preserve">Ngưng lại tại đây, sau lại tiếp:</w:t>
      </w:r>
    </w:p>
    <w:p>
      <w:pPr>
        <w:pStyle w:val="BodyText"/>
      </w:pPr>
      <w:r>
        <w:t xml:space="preserve">- Nói tới nói lui, đây vẫn là vấn đề từ nhân viên, nhân viên bước vào làm việc trong một công ty lớn, có được đồng lương cố định để nhận, cứ nghĩ rằng đây là nồi cơm Thạch Sanh, không có chí tiến thủ, không có cảm giác lo lắng, nghiệp vụ nhỏ thì có thể bàn bạc thương thảo được, nhưng nghiệp vụ lớn thì sao, không phải người nào cũng đều có năng lực.</w:t>
      </w:r>
    </w:p>
    <w:p>
      <w:pPr>
        <w:pStyle w:val="BodyText"/>
      </w:pPr>
      <w:r>
        <w:t xml:space="preserve">Chưa hết, nói xong, ánh mắt Lục Thiếu Hoa lướt qua khuôn mặt của từng người một, nhìn thấy dáng vẻ họ đang chăm chú lắng nghe, Lục Thiếu Hoa không chút lưỡng lự, tiếp tục nói:</w:t>
      </w:r>
    </w:p>
    <w:p>
      <w:pPr>
        <w:pStyle w:val="BodyText"/>
      </w:pPr>
      <w:r>
        <w:t xml:space="preserve">- Nhân viên không thiết tha tiến thủ, còn có một nguyên nhân căn bản nữa, đó chính là những người bất tài mà cổ đông bố trí vào công ty, bọn họ làm cản trở công ty phát triển cũng là một trong những gốc rễ của vấn đề.</w:t>
      </w:r>
    </w:p>
    <w:p>
      <w:pPr>
        <w:pStyle w:val="BodyText"/>
      </w:pPr>
      <w:r>
        <w:t xml:space="preserve">Mỗi một công ty cổ phần đều gặp phải tình trạng như thế, người mà cổ đông bố trí vào công ty, mục đích họ vào công ty đều là vì theo dõi hướng đi của công ty, thường nằm trong ban quản lý lãnh đạo, đương nhiên, những người này cũng không thể nói bọn họ hoàn toàn đều là kẻ bất tài, nhưng Lục Thiếu Hoa có thể nói một cách chắc chắn rằng, đại bộ phận trong số họ đều là thế, họ ngồi vào những vị trí quan trọng trong công ty, nhưng năng lực thật sự thì rất có hạn.</w:t>
      </w:r>
    </w:p>
    <w:p>
      <w:pPr>
        <w:pStyle w:val="BodyText"/>
      </w:pPr>
      <w:r>
        <w:t xml:space="preserve">Đúng vậy, đối tượng Lục Thiếu Hoa nói đến chính là bọn họ, những người mà những cổ đông bố trí vào công ty, do lúc đầu Lục Thiếu Hoa không nói rõ ràng, chỉ dùng từ nhân viên nói chung chung. Có điều, chỉ cần kết hợp thêm những lời nói lúc sau, tất cả đều sáng tỏ.</w:t>
      </w:r>
    </w:p>
    <w:p>
      <w:pPr>
        <w:pStyle w:val="BodyText"/>
      </w:pPr>
      <w:r>
        <w:t xml:space="preserve">Tất cả những người ngồi ở đây không ai là kẻ ngốc cả, cha con nhà họ Hoắc càng là những người sáng suốt, thêm vào đó là tập đoàn Hoắc thị từng xảy ra vấn đề tương tự, chỉ là khi đó tình hình của Hoắc thị và tình hình của Viễn thông Doanh Khoa có chút khác biệt, vấn đề xảy ra của họ là người thân tín, chứ không phải người do cổ đông sắp xếp đưa vào. Nhưng về lý thì giống nhau cả, cho nên, ngay sau khi những lời của Lục Thiếu Hoa được nói ra không lâu sau đó, cha con Hoắc thị sớm đã đoán ra Lục Thiếu Hoa đang nói đến đối tượng nào.</w:t>
      </w:r>
    </w:p>
    <w:p>
      <w:pPr>
        <w:pStyle w:val="BodyText"/>
      </w:pPr>
      <w:r>
        <w:t xml:space="preserve">Không phủ nhận, Lục Thiếu Hoa nói không sai chút nào, bất kể là Lý Gia Thành hay Lý Trạch Giai đều gật đầu đồng ý, Lý Trạch Giai còn cười chua chát, giơ giơ tay nói:</w:t>
      </w:r>
    </w:p>
    <w:p>
      <w:pPr>
        <w:pStyle w:val="BodyText"/>
      </w:pPr>
      <w:r>
        <w:t xml:space="preserve">- Đúng vậy, chính là vấn đề này. Nhưng những tình huống này tôi không cách nào giải quyết được.</w:t>
      </w:r>
    </w:p>
    <w:p>
      <w:pPr>
        <w:pStyle w:val="BodyText"/>
      </w:pPr>
      <w:r>
        <w:t xml:space="preserve">Lý Trạch Giai là chủ tịch của Viễn thông Doanh Khoa đúng là không sai, chiếm đại đa số cổ phần của Viễn thông Doanh Khoa, nhưng địa vị của anh ta cũng không phải là siêu nhiên, còn có một số đối tượng mà anh ta không thể quản lý được, đó cũng chính là một trong những vấn đề khó khăn lớn của anh ta.</w:t>
      </w:r>
    </w:p>
    <w:p>
      <w:pPr>
        <w:pStyle w:val="BodyText"/>
      </w:pPr>
      <w:r>
        <w:t xml:space="preserve">Lý Trạch Giai thừa nhận, nhưng Lục Thiếu Hoa vẫn chưa nói trọn lời, sau khi khoát khoát tay lại nói tiếp:</w:t>
      </w:r>
    </w:p>
    <w:p>
      <w:pPr>
        <w:pStyle w:val="BodyText"/>
      </w:pPr>
      <w:r>
        <w:t xml:space="preserve">- Tình hình Viễn thông Doanh Khoa không chỉ có thế thôi, vấn đề anh ta gặp phải không chỉ có mỗi nhân viên, ây, đó chỉ là trực giác của tôi thôi, còn như có vấn đề gì khác nữa hay không, tôi cũng không rõ lắm.</w:t>
      </w:r>
    </w:p>
    <w:p>
      <w:pPr>
        <w:pStyle w:val="BodyText"/>
      </w:pPr>
      <w:r>
        <w:t xml:space="preserve">Đích xác Lục Thiếu Hoa không biết là vấn đề gì, tuy nhiên hắn hoàn toàn có thể khẳng định, Viễn thông Doanh Khoa vẫn còn có vấn đề khác, chỉ là hắn không biết mà thôi.</w:t>
      </w:r>
    </w:p>
    <w:p>
      <w:pPr>
        <w:pStyle w:val="BodyText"/>
      </w:pPr>
      <w:r>
        <w:t xml:space="preserve">Ngẫm lại cũng phải, Lục Thiếu Hoa tuy là cổ đông của Viễn thông Doanh Khoa, nhưng Lục Thiếu Hoa đến một số sự việc của Tập đoàn Phượng Hoàng còn không buồn quan tâm đến huống hồ gì là Viễn thông Doanh Khoa? Lục Thiếu Hoa đương nhiên là không làm sao quan tâm rồi, đó cũng là một trong những nguyên nhân hắn không biết.</w:t>
      </w:r>
    </w:p>
    <w:p>
      <w:pPr>
        <w:pStyle w:val="BodyText"/>
      </w:pPr>
      <w:r>
        <w:t xml:space="preserve">Lục Thiếu Hoa lại nói đúng, bởi vì Lý Trạch Giai gật gật đầu, hai tay giơ ra, rất lúng túng, nói:</w:t>
      </w:r>
    </w:p>
    <w:p>
      <w:pPr>
        <w:pStyle w:val="BodyText"/>
      </w:pPr>
      <w:r>
        <w:t xml:space="preserve">- Nguyên nhân rất nhiều, nói cũng nói không rõ, cho nên mới cảm thấy đau đầu đấy thôi.</w:t>
      </w:r>
    </w:p>
    <w:p>
      <w:pPr>
        <w:pStyle w:val="BodyText"/>
      </w:pPr>
      <w:r>
        <w:t xml:space="preserve">- Ha ha!</w:t>
      </w:r>
    </w:p>
    <w:p>
      <w:pPr>
        <w:pStyle w:val="BodyText"/>
      </w:pPr>
      <w:r>
        <w:t xml:space="preserve">Lục Thiếu Hoa cười ha ha, tiếp sau là sắc mặt thay đổi, thay đổi có chút nghiêm túc, nói:</w:t>
      </w:r>
    </w:p>
    <w:p>
      <w:pPr>
        <w:pStyle w:val="BodyText"/>
      </w:pPr>
      <w:r>
        <w:t xml:space="preserve">- Nói thật, những cái đó chỉ là việc nhỏ thôi, cũng là vấn đề trước mắt, ây, nói sao đây, lấy cách làm việc của tôi ra mà nói, đi một bước phải tính ba bước, phải nhìn xa một chút, này, tôi có thể nói rõ như vậy, không phải tôi tự mình khoe khoang, mà là muốn nói với mọi người, chúng ta cần phải hướng tầm mắt mình nhìn xa ra một chút, nghĩ đến những việc có khả năng xảy ra sau này.</w:t>
      </w:r>
    </w:p>
    <w:p>
      <w:pPr>
        <w:pStyle w:val="BodyText"/>
      </w:pPr>
      <w:r>
        <w:t xml:space="preserve">Lục Thiếu Hoa chính là đang nhắc nhở, đang ám chỉ, còn như nhắc nhở vấn đề gì, ám thị vấn đề gì, Lục Thiếu Hoa không nói ra, để lại dấu chấm hỏi trong lòng mọi người, hồi hộp dõi theo.</w:t>
      </w:r>
    </w:p>
    <w:p>
      <w:pPr>
        <w:pStyle w:val="BodyText"/>
      </w:pPr>
      <w:r>
        <w:t xml:space="preserve">- Về lâu về dài?</w:t>
      </w:r>
    </w:p>
    <w:p>
      <w:pPr>
        <w:pStyle w:val="BodyText"/>
      </w:pPr>
      <w:r>
        <w:t xml:space="preserve">Lý Trạch Giai có chút suy ngẫm nhẹ giọng hỏi.</w:t>
      </w:r>
    </w:p>
    <w:p>
      <w:pPr>
        <w:pStyle w:val="BodyText"/>
      </w:pPr>
      <w:r>
        <w:t xml:space="preserve">- Đúng, suy nghĩ xa một chút.</w:t>
      </w:r>
    </w:p>
    <w:p>
      <w:pPr>
        <w:pStyle w:val="BodyText"/>
      </w:pPr>
      <w:r>
        <w:t xml:space="preserve">Nói xong, Lục Thiếu Hoa không quên hành động nhìn quanh mọi người, nhìn những khuôn mặt mờ mịt trong đó có cả Hoắc Anh Đông, cười nhẹ nhàng, cũng không thèm úp mở nữa, nêu ra nói:</w:t>
      </w:r>
    </w:p>
    <w:p>
      <w:pPr>
        <w:pStyle w:val="BodyText"/>
      </w:pPr>
      <w:r>
        <w:t xml:space="preserve">- Bây giờ đã là năm 1996 rồi, năm 1997 nhanh chóng cũng sẽ đến thôi.</w:t>
      </w:r>
    </w:p>
    <w:p>
      <w:pPr>
        <w:pStyle w:val="BodyText"/>
      </w:pPr>
      <w:r>
        <w:t xml:space="preserve">Năm 97? Không một người Hồng Kông nào không biết con số 97 nói lên ý nghĩa gì, bao gồm cha con họ Lý và cha con họ Hoắc, họ đồng thời hiểu rõ ý nghĩa của con số đó nói lên điều gì.</w:t>
      </w:r>
    </w:p>
    <w:p>
      <w:pPr>
        <w:pStyle w:val="BodyText"/>
      </w:pPr>
      <w:r>
        <w:t xml:space="preserve">Mang ý nghĩa ngày Hồng Kông được trả về, năm 1997, đây là việc cả thế giới đều biết đến, Hồng Kông vào ngày 1 tháng 7 năm 1997 sẽ được trả về cho Trung Quốc.</w:t>
      </w:r>
    </w:p>
    <w:p>
      <w:pPr>
        <w:pStyle w:val="BodyText"/>
      </w:pPr>
      <w:r>
        <w:t xml:space="preserve">Qua sự nhắc nhở của Lục Thiếu Hoa, mọi người như được dọn thông thoáng đường tư duy, đặc biệt là Lý Trạch Giai, anh ta càng như bừng tỉnh ngộ, biểu hiện trở nên trầm tư hơn, vấn đề có tính thăm dò.</w:t>
      </w:r>
    </w:p>
    <w:p>
      <w:pPr>
        <w:pStyle w:val="BodyText"/>
      </w:pPr>
      <w:r>
        <w:t xml:space="preserve">- Trả về? Viễn thông Doanh Khoa?</w:t>
      </w:r>
    </w:p>
    <w:p>
      <w:pPr>
        <w:pStyle w:val="BodyText"/>
      </w:pPr>
      <w:r>
        <w:t xml:space="preserve">Lục Thiếu Hoa không nói gì, chỉ gật đầu ra hiệu Lý Trạch Giai đoán không sai, suy cùng còn giải thích cho anh ta một hồi:</w:t>
      </w:r>
    </w:p>
    <w:p>
      <w:pPr>
        <w:pStyle w:val="BodyText"/>
      </w:pPr>
      <w:r>
        <w:t xml:space="preserve">- Anh nghĩ xem, ngành nghề viễn thông vốn là một phần trong phòng vệ quân sự, còn anh chỉ là một doanh nhân, nghĩ thử thôi cũng đủ biết việc gì sẽ xảy ra rồi.</w:t>
      </w:r>
    </w:p>
    <w:p>
      <w:pPr>
        <w:pStyle w:val="BodyText"/>
      </w:pPr>
      <w:r>
        <w:t xml:space="preserve">Đúng vậy, một doanh nhân, nắm trong tay việc kinh doanh trong lĩnh vực viễn thông này, chỉ có hai chọn lựa, thứ nhất khiến lãnh đạo bên trên cho rằng mình là người có thể tín nhiệm, sau đó vĩnh viễn luôn thuộc sở hữu trong tay mình, còn như chọn lựa thứ hai chính là bán đi, nhưng việc bán đi nói sao nghe dễ dàng quá, người mua cũng phải do lãnh đạo bên trên đồng ý mới được.</w:t>
      </w:r>
    </w:p>
    <w:p>
      <w:pPr>
        <w:pStyle w:val="BodyText"/>
      </w:pPr>
      <w:r>
        <w:t xml:space="preserve">Đương nhiên, Lục Thiếu Hoa thì khác, không nói đến việc hắn khoác trên người quân hàm trung tướng ra, còn có thân phận của một quan chức, một trong những điều quan trọng nhất chính là viễn thông Phượng Hoàng bên Thâm Quyến vốn là nhà nước cũng đã có cổ phần trong đó, nhìn vấn đề từ một góc độ nào đó mà nói, còn thuộc xí nghiệp bán quốc doanh nữa đấy chứ.</w:t>
      </w:r>
    </w:p>
    <w:p>
      <w:pPr>
        <w:pStyle w:val="BodyText"/>
      </w:pPr>
      <w:r>
        <w:t xml:space="preserve">Lục Thiếu Hoa nói những lời này đúng là có ý đồ, từ trong biểu hiện của Lý Trạch Giai, Lục Thiếu Hoa phát hiện được một vấn đề, đó chính là Lý Trạch Giai có ý nghĩ muốn bán đi Viễn thông Doanh Khoa, cũng chính là điều mà Lục Thiếu Hoa nhìn ra được, mới nói ra câu như vậy.</w:t>
      </w:r>
    </w:p>
    <w:p>
      <w:pPr>
        <w:pStyle w:val="BodyText"/>
      </w:pPr>
      <w:r>
        <w:t xml:space="preserve">Lý Trạch Giai chính xác là có ý nghĩ muốn bán đi Viễn thông Doanh Khoa, lại thêm sự nhắc nhở của Lục Thiếu Hoa, càng thêm ý thức được tính nghiêm trọng của sự việc. Năm 97 chính là một ngọn lửa, còn những lời nói của Lục Thiếu Hoa giống như là việc châm ngòi cho ngọn lửa, khiến Lý Trạch Giai càng thêm quan tâm.</w:t>
      </w:r>
    </w:p>
    <w:p>
      <w:pPr>
        <w:pStyle w:val="BodyText"/>
      </w:pPr>
      <w:r>
        <w:t xml:space="preserve">Lý Gia Thành cũng tương tự, ông cũng trở nên trầm tư, là cha của Lý Trạch Giai, Lý Gia Thành tất nhiên biết tình hình Doanh Khoa, bây giờ thông qua sự nhắc nhở của Lục Thiếu Hoa, thật sự bắt đầu có chút lo lắng, nhưng ông ta cuối cùng vẫn không phải là chủ tịch của Doanh Khoa, cũng không tiện nói gì, mấp máy đôi môi một chút, sau cùng vẫn im lặng không nói gì.</w:t>
      </w:r>
    </w:p>
    <w:p>
      <w:pPr>
        <w:pStyle w:val="BodyText"/>
      </w:pPr>
      <w:r>
        <w:t xml:space="preserve">Lý Trạch Giai không như thế, anh ta rơi vào trạng thái ưu tư, gần mười phút trôi qua mà anh ta không nói gì cả, sắc mặc thay đổi bất thường, sau cùng như đã đưa ra được quyết định gì đó, lấy lại tinh thần, nhìn sang Lục Thiếu Hoa, hỏi:</w:t>
      </w:r>
    </w:p>
    <w:p>
      <w:pPr>
        <w:pStyle w:val="BodyText"/>
      </w:pPr>
      <w:r>
        <w:t xml:space="preserve">- Cậu có hứng thú với Doanh Khoa không?</w:t>
      </w:r>
    </w:p>
    <w:p>
      <w:pPr>
        <w:pStyle w:val="BodyText"/>
      </w:pPr>
      <w:r>
        <w:t xml:space="preserve">Nghe vậy, Lục Thiếu Hoa biết, đi vào vấn đề chính rồi, dạo một vòng hết hơn nửa ngày, Lục Thiếu Hoa không phải là vì muốn mua lại Doanh Khoa sao? Bây giờ tốt rồi, Lý Trạch Giai cuối cùng cũng hỏi ra manh mối vấn đề, Lục Thiếu Hoa có thể chính thức đi vào vấn đề rồi.</w:t>
      </w:r>
    </w:p>
    <w:p>
      <w:pPr>
        <w:pStyle w:val="BodyText"/>
      </w:pPr>
      <w:r>
        <w:t xml:space="preserve">- Có, không những có hứng thú, mà còn là rất hứng thú nữa.</w:t>
      </w:r>
    </w:p>
    <w:p>
      <w:pPr>
        <w:pStyle w:val="BodyText"/>
      </w:pPr>
      <w:r>
        <w:t xml:space="preserve">Lục Thiếu Hoa thẳng thắn trả lời, cũng không thèm giấu diếm.</w:t>
      </w:r>
    </w:p>
    <w:p>
      <w:pPr>
        <w:pStyle w:val="BodyText"/>
      </w:pPr>
      <w:r>
        <w:t xml:space="preserve">Lời của Lục Thiếu Hoa nói nói ra, khiến ánh mắt cha con Lý Trạch Giai và Lý Gia Thành cũng theo đó mà chớp liên tục, nhìn Lục Thiếu Hoa, dường như hiểu được chút gì đó, sau đó hai người nhìn nhau, dùng ánh mắt để trao đổi, sau cùng Lý Trạch Giai mở lời.</w:t>
      </w:r>
    </w:p>
    <w:p>
      <w:pPr>
        <w:pStyle w:val="BodyText"/>
      </w:pPr>
      <w:r>
        <w:t xml:space="preserve">- Tôi muốn bán đi Viễn thông Doanh Khoa.</w:t>
      </w:r>
    </w:p>
    <w:p>
      <w:pPr>
        <w:pStyle w:val="BodyText"/>
      </w:pPr>
      <w:r>
        <w:t xml:space="preserve">Một câu rất đơn giản, nói ra hết quyết định của Lý Trạch Giai.</w:t>
      </w:r>
    </w:p>
    <w:p>
      <w:pPr>
        <w:pStyle w:val="BodyText"/>
      </w:pPr>
      <w:r>
        <w:t xml:space="preserve">Lục Thiếu Hoa không vội mở lời, trầm ngâm lúc lâu sau đó, mới khuyên:</w:t>
      </w:r>
    </w:p>
    <w:p>
      <w:pPr>
        <w:pStyle w:val="BodyText"/>
      </w:pPr>
      <w:r>
        <w:t xml:space="preserve">- Doanh Khoa là tâm huyết của anh, anh chịu từ bỏ như thế sao?</w:t>
      </w:r>
    </w:p>
    <w:p>
      <w:pPr>
        <w:pStyle w:val="BodyText"/>
      </w:pPr>
      <w:r>
        <w:t xml:space="preserve">Lục Thiếu Hoa rất muốn mua lại Doanh Khoa, nhưng đến lúc này, Lục Thiếu Hoa không thể không khuyên nhủ một câu, suy cho cùng thì Lý Trạch Giai đã vì Doanh Khoa mà bỏ ra rất nhiều, nói buông tay là buông tay, dường như có chút gì đó, ây, nên nói là Lục Thiếu Hoa cướp mất vậy yêu quý từ tay người khác.</w:t>
      </w:r>
    </w:p>
    <w:p>
      <w:pPr>
        <w:pStyle w:val="BodyText"/>
      </w:pPr>
      <w:r>
        <w:t xml:space="preserve">- Không bán đi tôi còn có thể làm gì hơn? Bây giờ vấn đề của Doanh Khoa chồng chất ra đó, nếu sau khi đến năm 97, vấn đề dự kiến chắc sẽ còn nhiều hơn, hơn nữa nếu như đến lúc đó, tôi dự tính muốn bán cũng khó.</w:t>
      </w:r>
    </w:p>
    <w:p>
      <w:pPr>
        <w:pStyle w:val="BodyText"/>
      </w:pPr>
      <w:r>
        <w:t xml:space="preserve">Lý Trạch Giai vô cùng bất đắc dĩ nói.</w:t>
      </w:r>
    </w:p>
    <w:p>
      <w:pPr>
        <w:pStyle w:val="BodyText"/>
      </w:pPr>
      <w:r>
        <w:t xml:space="preserve">Lý Trạch Giai nói không sai chút nào cả, sau khi đến năm 97, muốn bán cũng khó.</w:t>
      </w:r>
    </w:p>
    <w:p>
      <w:pPr>
        <w:pStyle w:val="BodyText"/>
      </w:pPr>
      <w:r>
        <w:t xml:space="preserve">- Ôi thôi, thật ra không phải chỉ có bán đi mới là con đường duy nhất, còn có một con đường khác có thể giải quyết tất cả các vấn đề.</w:t>
      </w:r>
    </w:p>
    <w:p>
      <w:pPr>
        <w:pStyle w:val="BodyText"/>
      </w:pPr>
      <w:r>
        <w:t xml:space="preserve">Lục Thiếu Hoa ném ra một sự chọn lựa khác.</w:t>
      </w:r>
    </w:p>
    <w:p>
      <w:pPr>
        <w:pStyle w:val="BodyText"/>
      </w:pPr>
      <w:r>
        <w:t xml:space="preserve">- Con đường nào?</w:t>
      </w:r>
    </w:p>
    <w:p>
      <w:pPr>
        <w:pStyle w:val="BodyText"/>
      </w:pPr>
      <w:r>
        <w:t xml:space="preserve">Lý Trạch Giai gấp gáp hỏi dồn.</w:t>
      </w:r>
    </w:p>
    <w:p>
      <w:pPr>
        <w:pStyle w:val="BodyText"/>
      </w:pPr>
      <w:r>
        <w:t xml:space="preserve">Thật ra làm người ai cũng thế, đặc biệt là Lý Gia Thành, càng cao khẩu khí hơn, mắt cũng không chớp nhìn Lục Thiếu Hoa, chờ đợi câu trả lời.</w:t>
      </w:r>
    </w:p>
    <w:p>
      <w:pPr>
        <w:pStyle w:val="Compact"/>
      </w:pPr>
      <w:r>
        <w:br w:type="textWrapping"/>
      </w:r>
      <w:r>
        <w:br w:type="textWrapping"/>
      </w:r>
    </w:p>
    <w:p>
      <w:pPr>
        <w:pStyle w:val="Heading2"/>
      </w:pPr>
      <w:bookmarkStart w:id="535" w:name="chương-513-phân-chia-doanh-khoa."/>
      <w:bookmarkEnd w:id="535"/>
      <w:r>
        <w:t xml:space="preserve">513. Chương 513: Phân Chia Doanh Khoa.</w:t>
      </w:r>
    </w:p>
    <w:p>
      <w:pPr>
        <w:pStyle w:val="Compact"/>
      </w:pPr>
      <w:r>
        <w:br w:type="textWrapping"/>
      </w:r>
      <w:r>
        <w:br w:type="textWrapping"/>
      </w:r>
      <w:r>
        <w:t xml:space="preserve">Giờ thì Lý Trạch Giai buôn tay rồi, muốn bán đi cổ phần của mình trong Doanh Khoa. Mục đích cuối cùng của Lục Thiếu Hoa xem như đã đạt được, nhưng đột nhiên, Lục Thiếu Hoa lại cảm thấy như vậy không tốt lắm, suy cho cùng thì Lý Trạch Giai hiện tại sở hữu cổ phần khống chế Doanh Khoa tuyệt đối, nếu thu mua cổ phần của anh ta, vậy thì Lý Trạch Giai không phải phải bắt đầu lại từ đầu sao.</w:t>
      </w:r>
    </w:p>
    <w:p>
      <w:pPr>
        <w:pStyle w:val="BodyText"/>
      </w:pPr>
      <w:r>
        <w:t xml:space="preserve">Vẫn là câu nói cũ, Lục Thiếu Hoa không phải kẻ vô tình. Trên thương trường có thể không nói đến quan hệ, nhưng quan hệ với nhà họ Lý còn sờ ra đó, Lục Thiếu Hoa vẫn phải vì Lý Trạch Giai mà tính toán suy nghĩ. Cho nên, bỗng phút chốc, Lục Thiếu Hoa không muốn mua lại cổ phần của Lý Trạch Giai.</w:t>
      </w:r>
    </w:p>
    <w:p>
      <w:pPr>
        <w:pStyle w:val="BodyText"/>
      </w:pPr>
      <w:r>
        <w:t xml:space="preserve">Đương nhiên rồi, không tính mua lại cổ phần trong tay Lý Trạch Giai không có nghĩa là Lục Thiếu Hoa sẽ bỏ qua Doanh Khoa, Lục Thiếu Hoa hoàn toàn có thể thu mua cổ phần nắm giữ trong tay của những người khác.</w:t>
      </w:r>
    </w:p>
    <w:p>
      <w:pPr>
        <w:pStyle w:val="BodyText"/>
      </w:pPr>
      <w:r>
        <w:t xml:space="preserve">- Hiện tại trong tay anh nắm giữ bao nhiêu phần trăm cổ phần Doanh Khoa?</w:t>
      </w:r>
    </w:p>
    <w:p>
      <w:pPr>
        <w:pStyle w:val="BodyText"/>
      </w:pPr>
      <w:r>
        <w:t xml:space="preserve">Lục Thiếu Hoa mở lời hỏi mà không hề nói ra trực tiếp giải pháp của mình.</w:t>
      </w:r>
    </w:p>
    <w:p>
      <w:pPr>
        <w:pStyle w:val="BodyText"/>
      </w:pPr>
      <w:r>
        <w:t xml:space="preserve">- Khoảng bốn mươi mốt phần trăm.</w:t>
      </w:r>
    </w:p>
    <w:p>
      <w:pPr>
        <w:pStyle w:val="BodyText"/>
      </w:pPr>
      <w:r>
        <w:t xml:space="preserve">Lý Trạch Giai tuy không biết Lục Thiếu Hoa hỏi cổ phần nắm giữ là có ý gì, nhưng vẫn trả lời một cách thành thật.</w:t>
      </w:r>
    </w:p>
    <w:p>
      <w:pPr>
        <w:pStyle w:val="BodyText"/>
      </w:pPr>
      <w:r>
        <w:t xml:space="preserve">Cổ phần Doanh Khoa có phần phân tán không tập trung, Lý Trạch Giai nắm giữa bốn mươi mốt phần trăm đã là cổ đông sau cùng rồi, cũng chính là người nắm cổ phần khống chế, ngồi vào ghế chủ tịch của Doanh Khoa. Nhưng nói đi thì phải nghĩ lại, bốn mươi mốt phần trăm vẫn chưa đủ để khống chế tuyệt đối, muốn khống chế tuyệt đối phải vượt quá năm mươi phần trăm mới được.</w:t>
      </w:r>
    </w:p>
    <w:p>
      <w:pPr>
        <w:pStyle w:val="BodyText"/>
      </w:pPr>
      <w:r>
        <w:t xml:space="preserve">- Ừ.</w:t>
      </w:r>
    </w:p>
    <w:p>
      <w:pPr>
        <w:pStyle w:val="BodyText"/>
      </w:pPr>
      <w:r>
        <w:t xml:space="preserve">Lục Thiếu Hoa gật gật đầu, trầm ngâm một lát sau lại nói:</w:t>
      </w:r>
    </w:p>
    <w:p>
      <w:pPr>
        <w:pStyle w:val="BodyText"/>
      </w:pPr>
      <w:r>
        <w:t xml:space="preserve">- Cũng có thể nói trừ ra bốn mươi mốt phần trăm trong tay anh cùng sấp sỉ mười lăm phần trăm trong tay tôi, ngoài ra bốn mươi bốn phần trăm còn lại nằm rải rác trên thị trường và trong tay các cổ đông khác?</w:t>
      </w:r>
    </w:p>
    <w:p>
      <w:pPr>
        <w:pStyle w:val="BodyText"/>
      </w:pPr>
      <w:r>
        <w:t xml:space="preserve">- Đúng vậy.</w:t>
      </w:r>
    </w:p>
    <w:p>
      <w:pPr>
        <w:pStyle w:val="BodyText"/>
      </w:pPr>
      <w:r>
        <w:t xml:space="preserve">Lý Trạch Giai gật đầu nói.</w:t>
      </w:r>
    </w:p>
    <w:p>
      <w:pPr>
        <w:pStyle w:val="BodyText"/>
      </w:pPr>
      <w:r>
        <w:t xml:space="preserve">Con số này đến trẻ lên ba cũng có thể tính được, nói gì là một Lý Trạch Giai tài trí, anh ta đương nhiên là tính ra rồi.</w:t>
      </w:r>
    </w:p>
    <w:p>
      <w:pPr>
        <w:pStyle w:val="BodyText"/>
      </w:pPr>
      <w:r>
        <w:t xml:space="preserve">- Vậy tỷ lệ của mấy cổ đông lớn trong công ty thì sao?</w:t>
      </w:r>
    </w:p>
    <w:p>
      <w:pPr>
        <w:pStyle w:val="BodyText"/>
      </w:pPr>
      <w:r>
        <w:t xml:space="preserve">Lục Thiếu Hoa hỏi tiếp.</w:t>
      </w:r>
    </w:p>
    <w:p>
      <w:pPr>
        <w:pStyle w:val="BodyText"/>
      </w:pPr>
      <w:r>
        <w:t xml:space="preserve">- Tỷ lệ gồm chín phần trăm, tám phần trăm, sáu phần trăm, sáu phần trăm, năm phần trăm, ba phần trăm, ba phần trăm, hai phần trăm. Ngoài ra gần hai phần trăm trên thị trường.</w:t>
      </w:r>
    </w:p>
    <w:p>
      <w:pPr>
        <w:pStyle w:val="BodyText"/>
      </w:pPr>
      <w:r>
        <w:t xml:space="preserve">Lý Trạch Giai không chút giấu diếm, liệt kê ra tất cả những cổ đông nắm giữ phần trăm cổ phần có thể nói là lớn ra.</w:t>
      </w:r>
    </w:p>
    <w:p>
      <w:pPr>
        <w:pStyle w:val="BodyText"/>
      </w:pPr>
      <w:r>
        <w:t xml:space="preserve">- Tám người?</w:t>
      </w:r>
    </w:p>
    <w:p>
      <w:pPr>
        <w:pStyle w:val="BodyText"/>
      </w:pPr>
      <w:r>
        <w:t xml:space="preserve">Lục Thiếu Hoa nhíu mày hỏi.</w:t>
      </w:r>
    </w:p>
    <w:p>
      <w:pPr>
        <w:pStyle w:val="BodyText"/>
      </w:pPr>
      <w:r>
        <w:t xml:space="preserve">- Ừ.</w:t>
      </w:r>
    </w:p>
    <w:p>
      <w:pPr>
        <w:pStyle w:val="BodyText"/>
      </w:pPr>
      <w:r>
        <w:t xml:space="preserve">Lục Thiếu Hoa im lặng, rơi vào trạng thái trầm tư, một lúc lâu sau đó mới nói:</w:t>
      </w:r>
    </w:p>
    <w:p>
      <w:pPr>
        <w:pStyle w:val="BodyText"/>
      </w:pPr>
      <w:r>
        <w:t xml:space="preserve">- Nếu tôi trừ ra hai phần trăm trên thị trường, mua lại tất cả cổ phiếu của những cổ đông khác, vậy thì trong tay tôi sẽ nắm giữ năm mươi bảy phần trăm cổ phần rồi.</w:t>
      </w:r>
    </w:p>
    <w:p>
      <w:pPr>
        <w:pStyle w:val="BodyText"/>
      </w:pPr>
      <w:r>
        <w:t xml:space="preserve">Chính xác, Lục Thiếu Hoa nếu như có thể mua vào cổ phần trong tay của tám cổ đông còn lại, thêm vào mười lăm phần trăm sẵn có, cổ phần hắn nắm giữ sẽ đạt tới năm mươi bảy phần trăm, mà vượt quá năm mươi phần trăm đã là cổ phần chi phối tuyệt đối, như vậy đồng nghĩa với việc Doanh Khoa lọt vào tay Lục Thiếu Hoa rồi.</w:t>
      </w:r>
    </w:p>
    <w:p>
      <w:pPr>
        <w:pStyle w:val="BodyText"/>
      </w:pPr>
      <w:r>
        <w:t xml:space="preserve">Chỉ có điều Lục Thiếu Hoa có thể thuận lợi mua vào bốn mươi hai phần trăm cổ phần từ trong tay những cổ đông đó hay không? Cho là Lục Thiếu Hoa là chủ nhân sở hữu của Tập đoàn Phượng Hoàng đi chăng nữa, nhưng con người thì vẫn là con người, đương nhiên sẽ có suy nghĩ chính kiến riêng, có một số cổ đông chưa chắc sẽ buông cổ phần của Doanh Khoa trong tay mình ra.</w:t>
      </w:r>
    </w:p>
    <w:p>
      <w:pPr>
        <w:pStyle w:val="BodyText"/>
      </w:pPr>
      <w:r>
        <w:t xml:space="preserve">Vấn đề nằm ở đây, Lục Thiếu Hoa có thể thu mua cổ phần của tất cả những cổ đông khác hay không vẫn là một ẩn số, hiện tại Lục Thiếu Hoa cũng chỉ đưa ra giả thiết, giả sử như thành công mua được tất cả, đã thế Lý Trạch Giai cũng hoàn toàn dựa vào giả thiết này để thảo luận mới đúng.</w:t>
      </w:r>
    </w:p>
    <w:p>
      <w:pPr>
        <w:pStyle w:val="BodyText"/>
      </w:pPr>
      <w:r>
        <w:t xml:space="preserve">- Nếu cậu mua được một cách thuận lợi, thì không việc gì phải tranh cãi về việc cậu nắm năm mươi bảy phần trăm cổ phần cả.</w:t>
      </w:r>
    </w:p>
    <w:p>
      <w:pPr>
        <w:pStyle w:val="BodyText"/>
      </w:pPr>
      <w:r>
        <w:t xml:space="preserve">Lý Trạch Giai thản nhiên nói.</w:t>
      </w:r>
    </w:p>
    <w:p>
      <w:pPr>
        <w:pStyle w:val="BodyText"/>
      </w:pPr>
      <w:r>
        <w:t xml:space="preserve">Đến lúc này, Lý Trạch Giai đã hiểu được ý của Lục Thiếu Hoa, bởi Lục Thiếu Hoa đã nói rất rõ ràng rồi, chỉ có điều còn một việc nữa Lý Trạch Giai vẫn chưa nói ra, chính là mục đích cuối cùng của Lục Thiếu Hoa.</w:t>
      </w:r>
    </w:p>
    <w:p>
      <w:pPr>
        <w:pStyle w:val="BodyText"/>
      </w:pPr>
      <w:r>
        <w:t xml:space="preserve">Lý Trạch Giai không vội vàng hỏi ngay, bởi anh ta biết vẫn chưa đến lúc cần lời giải của câu đố, đợi khi thời cơ đến rồi, Lục Thiếu Hoa tự nhiên sẽ nói ra tất cả những tính toán của hắn.</w:t>
      </w:r>
    </w:p>
    <w:p>
      <w:pPr>
        <w:pStyle w:val="BodyText"/>
      </w:pPr>
      <w:r>
        <w:t xml:space="preserve">- À! Tám cổ đông đó có dễ thuyết phục hay không?</w:t>
      </w:r>
    </w:p>
    <w:p>
      <w:pPr>
        <w:pStyle w:val="BodyText"/>
      </w:pPr>
      <w:r>
        <w:t xml:space="preserve">Lục Thiếu Hoa hỏi tiếp.</w:t>
      </w:r>
    </w:p>
    <w:p>
      <w:pPr>
        <w:pStyle w:val="BodyText"/>
      </w:pPr>
      <w:r>
        <w:t xml:space="preserve">Đầu của Lý Trạch Giai lắc rồi lại gật, nói:</w:t>
      </w:r>
    </w:p>
    <w:p>
      <w:pPr>
        <w:pStyle w:val="BodyText"/>
      </w:pPr>
      <w:r>
        <w:t xml:space="preserve">- Năm mươi năm mươi, theo quan sát của tôi, trong chín cổ đông của Doanh Khoa, ngoài anh nắm mười lăm phần trăm ra , trong tám người còn lại có năm người không mặn mà lắm với Doanh Khoa, có ý muốn bán đi.</w:t>
      </w:r>
    </w:p>
    <w:p>
      <w:pPr>
        <w:pStyle w:val="BodyText"/>
      </w:pPr>
      <w:r>
        <w:t xml:space="preserve">Dừng một chút, Lý Trạch Giai có vẻ như hiểu được tiếp sau Lục Thiếu Hoa sẽ hỏi những gì. Không đợi Lục Thiếu Hoa lên tiếng hỏi anh ta trả lời luôn:</w:t>
      </w:r>
    </w:p>
    <w:p>
      <w:pPr>
        <w:pStyle w:val="BodyText"/>
      </w:pPr>
      <w:r>
        <w:t xml:space="preserve">- Năm người tôi nói muốn bán cổ phần đi trong đó nắm giữ tỷ lệ phần trăm cổ phần bao gồm tám phần trăm, sáu phần trăm, năm phần trăm, ba phần trăm, ba phần trăm. Còn lại ba người kia thì rất khó nói, đặc biệt là người có trong tay mười một phần trăm, y nhất quyết không bán ra đâu.</w:t>
      </w:r>
    </w:p>
    <w:p>
      <w:pPr>
        <w:pStyle w:val="BodyText"/>
      </w:pPr>
      <w:r>
        <w:t xml:space="preserve">- Hai mươi lăm phần trăm?</w:t>
      </w:r>
    </w:p>
    <w:p>
      <w:pPr>
        <w:pStyle w:val="BodyText"/>
      </w:pPr>
      <w:r>
        <w:t xml:space="preserve">Lục Thiếu Hoa nhíu nhíu mày, lẩm bẩm một mình nói câu gì đó.Theo như những gì Lý Trạch Giai nói lúc nãy, năm người có khả năng đồng ý bán, cổ phần của họ cộng lại cũng được hai mươi lăm phần trăm, cộng thêm của hắn đang có mười lăm phần trăm, tất cả được bốn mươi phần trăm, còn xa mới có thể đạt ngưỡng năm mươi phần trăm, điều này khiến hắn không thể không đau đầu.</w:t>
      </w:r>
    </w:p>
    <w:p>
      <w:pPr>
        <w:pStyle w:val="BodyText"/>
      </w:pPr>
      <w:r>
        <w:t xml:space="preserve">- Vâng, là hai mươi lăm phần trăm, thêm vào phần của anh nữa là có bốn mươi phần trăm.</w:t>
      </w:r>
    </w:p>
    <w:p>
      <w:pPr>
        <w:pStyle w:val="BodyText"/>
      </w:pPr>
      <w:r>
        <w:t xml:space="preserve">Lý Trạch Giai tính giùm Lục Thiếu Hoa nói.</w:t>
      </w:r>
    </w:p>
    <w:p>
      <w:pPr>
        <w:pStyle w:val="BodyText"/>
      </w:pPr>
      <w:r>
        <w:t xml:space="preserve">- Không đủ.</w:t>
      </w:r>
    </w:p>
    <w:p>
      <w:pPr>
        <w:pStyle w:val="BodyText"/>
      </w:pPr>
      <w:r>
        <w:t xml:space="preserve">Lục Thiếu Hoa thở dài nói, xoa xoa đầu đang đau, tay nắm lại thành đấm, rất không cam chịu.</w:t>
      </w:r>
    </w:p>
    <w:p>
      <w:pPr>
        <w:pStyle w:val="BodyText"/>
      </w:pPr>
      <w:r>
        <w:t xml:space="preserve">Câu nói của Lục Thiếu Hoa vừa kết thúc, Lý Trạch Giai như hiểu rõ hơn ý tứ trong câu nói của Lục Thiếu Hoa, cũng ngấm ngầm hiểu được mục đích cuối cùng của Lục Thiếu Hoa, không nén được liền hỏi:</w:t>
      </w:r>
    </w:p>
    <w:p>
      <w:pPr>
        <w:pStyle w:val="BodyText"/>
      </w:pPr>
      <w:r>
        <w:t xml:space="preserve">- Cậu đang muốn biến Doanh Khoa thành công ty con của Tập đoàn Phượng Hoàng của cậu?</w:t>
      </w:r>
    </w:p>
    <w:p>
      <w:pPr>
        <w:pStyle w:val="BodyText"/>
      </w:pPr>
      <w:r>
        <w:t xml:space="preserve">- Đúng vậy.</w:t>
      </w:r>
    </w:p>
    <w:p>
      <w:pPr>
        <w:pStyle w:val="BodyText"/>
      </w:pPr>
      <w:r>
        <w:t xml:space="preserve">Lục Thiếu Hoa không hề phủ nhận, ý hắn là thế, có điều bị Lý Trạch Giai nói toạc ra rồi, Lục Thiếu Hoa cũng không định sẽ để mọi người đoán mò nữa, nói rõ ràng kế hoạch của mình.</w:t>
      </w:r>
    </w:p>
    <w:p>
      <w:pPr>
        <w:pStyle w:val="BodyText"/>
      </w:pPr>
      <w:r>
        <w:t xml:space="preserve">- Tôi muốn biến Doanh Khoa trở thành của hai chúng ta, cũng chính là anh nắm giữ bốn mươi mốt phần trăm cổ phần, còn tôi muốn nắm năm mươi mốt phần trăm cổ phần, trở thành cổ đông nắm cổ phần chi phối tuyệt đối. Sau đó tôi và anh hợp tác lại đẩy tất cả những cổ đông còn lại ra khỏi Doanh Khoa, như vậy có thể giải quyết vấn đề ‘nhân viên’ của Doanh Khoa rồi.</w:t>
      </w:r>
    </w:p>
    <w:p>
      <w:pPr>
        <w:pStyle w:val="BodyText"/>
      </w:pPr>
      <w:r>
        <w:t xml:space="preserve">Chưa hết, sau khi nói xong, Lục Thiếu Hoa tạm dừng một chút, tiếp:</w:t>
      </w:r>
    </w:p>
    <w:p>
      <w:pPr>
        <w:pStyle w:val="BodyText"/>
      </w:pPr>
      <w:r>
        <w:t xml:space="preserve">- Còn những vấn đề khác, tôi nghĩ anh phải tin vào năng lực của tôi, tôi có thể làm cho Doanh Khoa cải tử hồi sinh, đương nhiên, bên trong cũng cần có một điều kiện, đó là sau khi kế hoạch thành công, anh là cổ đông lớn nhất không được đứng ra phản đối những biện pháp tôi tiến hành mới được.</w:t>
      </w:r>
    </w:p>
    <w:p>
      <w:pPr>
        <w:pStyle w:val="BodyText"/>
      </w:pPr>
      <w:r>
        <w:t xml:space="preserve">- ………</w:t>
      </w:r>
    </w:p>
    <w:p>
      <w:pPr>
        <w:pStyle w:val="BodyText"/>
      </w:pPr>
      <w:r>
        <w:t xml:space="preserve">Lý Trạch Giai không biết nói gì trong lúc này, làm anh ta đau đầu nhất vẫn là vấn đề của Doanh Khoa, nếu như Lục Thiếu Hoa có thể làm cho nó cải tử hoàn sinh, Lý Trạch Giai sao lại có thể phản đối được cơ chứ, để Lục Thiếu Hoa yên tâm, Lý Trạch Giai trước mặt mọi người cam đoan nói:</w:t>
      </w:r>
    </w:p>
    <w:p>
      <w:pPr>
        <w:pStyle w:val="BodyText"/>
      </w:pPr>
      <w:r>
        <w:t xml:space="preserve">- Nếu cậu không mua vào cổ phần đang nắm giữ trong tay tôi, để tôi tiếp tục nắm giữ, vậy tôi đã có thể đạt tới ngưỡng cổ đông nắm cổ phần chi phối tuyệt đối, khi đó tôi cái gì cũng chẳng cần phải làm, mỗi năm ngồi chờ chia lợi nhuận là được.</w:t>
      </w:r>
    </w:p>
    <w:p>
      <w:pPr>
        <w:pStyle w:val="BodyText"/>
      </w:pPr>
      <w:r>
        <w:t xml:space="preserve">Lục Thiếu Hoa muốn đem Doanh Khoa gộp lại trở thành công ty con của Tập đoàn Phượng Hoàng, đây được xem như một tin tức, một tin tức có thể khiến Doanh Khoa trở nên phát đạt, Lý Trạch Giai sao lại có thể ngăn cản được cơ chứ. Như những gì đang nói, cái gì cũng không cần quan tâm đến nữa, chỉ ngồi đợi chia lợi nhuận là đủ rồi.</w:t>
      </w:r>
    </w:p>
    <w:p>
      <w:pPr>
        <w:pStyle w:val="BodyText"/>
      </w:pPr>
      <w:r>
        <w:t xml:space="preserve">- Tốt rồi, nếu đã là như vậy, chúng ta đã có thể bàn tiếp kế hoạch sau này rồi.</w:t>
      </w:r>
    </w:p>
    <w:p>
      <w:pPr>
        <w:pStyle w:val="BodyText"/>
      </w:pPr>
      <w:r>
        <w:t xml:space="preserve">Lục Thiếu Hoa cười cười, sau lại nói:</w:t>
      </w:r>
    </w:p>
    <w:p>
      <w:pPr>
        <w:pStyle w:val="BodyText"/>
      </w:pPr>
      <w:r>
        <w:t xml:space="preserve">- Vừa rồi đã nói, nếu có thể mua được cổ phần nắm giữ trong tay năm cổ đông kia, khi đó tôi sẽ nắm được bốn mươi phần trăm cổ phần, thế vẫn chưa đủ, anh phải bán mười phần trăm cổ phần của anh cho tôi. Đương nhiên, mười phần trăm này chỉ là tạm thời, đợi sau khi phần trăm nắm giữ của tôi vượt quá năm mươi, đẩy tất cả cổ đông khác ra ngoài, mười phần trăm đó sẽ trả lại anh, và tất nhiên, mục đích của tôi là nắm năm mươi mốt phần trăm để có thể trở thành người có cổ phần chi phối tuyệt đối, còn về bốn mươi chín phần trăm kia, anh mua vào cũng được.</w:t>
      </w:r>
    </w:p>
    <w:p>
      <w:pPr>
        <w:pStyle w:val="BodyText"/>
      </w:pPr>
      <w:r>
        <w:t xml:space="preserve">Có lẽ có người sẽ nói, Lục Thiếu Hoa đang ném tiền ra ngoài mà không thu được lợi, kỳ thực không hẳn, Lục Thiếu Hoa có tính toán của Lục Thiếu Hoa, cái gọi là làm người giữ lại một con đường, có tiền mọi người cùng kiếm, mối quan hệ với nhà họ Lý, còn nữa là bạn bè với nhà họ Lý, mà đã là bạn bè, Lục Thiếu Hoa đương nhiên không tuyệt tình rồi, vẫn để lại một phần tiền cho nhà họ Lý kiếm.</w:t>
      </w:r>
    </w:p>
    <w:p>
      <w:pPr>
        <w:pStyle w:val="BodyText"/>
      </w:pPr>
      <w:r>
        <w:t xml:space="preserve">Cũng bởi vì thế, Lục Thiếu Hoa cuối cùng mới từ bỏ việc mua cổ phần của Lý Trạch Giai, chuyển hướng sang mua cổ phần của những cổ đông khác, còn bốn mươi chín phần trăm cổ phần được nhắc sau cùng đó thì sao? Lục Thiếu Hoa đồng thời không muốn tranh giành, nguyên nhân không nằm ngoài câu có tiền mọi người cùng kiếm, đều không muốn mua vào cổ phần nắm giữ của Lý Trạch Giai, Lục Thiếu Hoa sao lại không hào phóng một chút, nhượng chút phần lại cho họ?</w:t>
      </w:r>
    </w:p>
    <w:p>
      <w:pPr>
        <w:pStyle w:val="BodyText"/>
      </w:pPr>
      <w:r>
        <w:t xml:space="preserve">Lý Trạch Giai im lặng, nét mặt biểu hiện đầy tâm trạng, rơi vào trạng thái trầm ngâm, một lúc lâu mới lắc đầu nói:</w:t>
      </w:r>
    </w:p>
    <w:p>
      <w:pPr>
        <w:pStyle w:val="BodyText"/>
      </w:pPr>
      <w:r>
        <w:t xml:space="preserve">- Tôi thấy không cần.</w:t>
      </w:r>
    </w:p>
    <w:p>
      <w:pPr>
        <w:pStyle w:val="BodyText"/>
      </w:pPr>
      <w:r>
        <w:t xml:space="preserve">- Sao lại thế?</w:t>
      </w:r>
    </w:p>
    <w:p>
      <w:pPr>
        <w:pStyle w:val="BodyText"/>
      </w:pPr>
      <w:r>
        <w:t xml:space="preserve">Lục Thiếu Hoa hỏi.</w:t>
      </w:r>
    </w:p>
    <w:p>
      <w:pPr>
        <w:pStyle w:val="BodyText"/>
      </w:pPr>
      <w:r>
        <w:t xml:space="preserve">- Có hai nguyên nhân, nguyên nhân thứ nhất hết sức thực tế là bởi vì trên tay tôi không còn dư tiền để có thể mua vào cổ phần của Doanh Khoa, nguyên nhân thứ hai nắm giữ nhiều cổ phần của Doanh Khoa sau này nói không chừng lại là một rắc rối.</w:t>
      </w:r>
    </w:p>
    <w:p>
      <w:pPr>
        <w:pStyle w:val="BodyText"/>
      </w:pPr>
      <w:r>
        <w:t xml:space="preserve">Biểu hiện của Lý Trạch Giai nghiêm túc khác thường, đặc biệt khi nói đến nguyên nhân thứ hai, vẻ mặt Lý Trạch Giai lại càng nghiêm túc hơn.</w:t>
      </w:r>
    </w:p>
    <w:p>
      <w:pPr>
        <w:pStyle w:val="BodyText"/>
      </w:pPr>
      <w:r>
        <w:t xml:space="preserve">Lục Thiếu Hoa là người thông minh, vừa nghĩ cũng hiểu được vì sao rồi. Lục Thiếu Hoa hắn không sợ phát sinh biến cố khi Hồng Kông trả về cho Trung Quốc sau này, nhưng Lý Trạch Giai không phải là Lục Thiếu Hoa, anh ta sợ, anh ta lo sợ cổ phần nắm giữ trong tay nhiều sẽ liên tục xảy ra biến cố, cho nên mới nói không cần.</w:t>
      </w:r>
    </w:p>
    <w:p>
      <w:pPr>
        <w:pStyle w:val="BodyText"/>
      </w:pPr>
      <w:r>
        <w:t xml:space="preserve">- Nếu đã như vậy, thì theo như lúc ban đầu, tôi mua vào mười phần trăm trả lại cho anh, bốn mươi mốt phần trăm.</w:t>
      </w:r>
    </w:p>
    <w:p>
      <w:pPr>
        <w:pStyle w:val="BodyText"/>
      </w:pPr>
      <w:r>
        <w:t xml:space="preserve">Lục Thiếu Hoa cười nói.</w:t>
      </w:r>
    </w:p>
    <w:p>
      <w:pPr>
        <w:pStyle w:val="BodyText"/>
      </w:pPr>
      <w:r>
        <w:t xml:space="preserve">- Không, tôi bán mười một phần trăm cho cậu, cho tròn con số, ba mươi phần trăm là được, cậu lấy mười một phần trăm tính theo trị giá trên thị trường quy ra tiền mặt đưa tôi là được.</w:t>
      </w:r>
    </w:p>
    <w:p>
      <w:pPr>
        <w:pStyle w:val="BodyText"/>
      </w:pPr>
      <w:r>
        <w:t xml:space="preserve">Ngưng lại trong phút chốc, Lý Trạch Giai tiếp tục:</w:t>
      </w:r>
    </w:p>
    <w:p>
      <w:pPr>
        <w:pStyle w:val="BodyText"/>
      </w:pPr>
      <w:r>
        <w:t xml:space="preserve">- Doanh Khoa thành công ty con của Tập đoàn Phượng Hoàng, chủ tịch tôi đây cũng phải thoái lui, có điều tôi đây không chịu ngồi yên, tiền sang nhượng mười một phần trăm cổ phần vừa đủ để tôi làm việc khác.</w:t>
      </w:r>
    </w:p>
    <w:p>
      <w:pPr>
        <w:pStyle w:val="BodyText"/>
      </w:pPr>
      <w:r>
        <w:t xml:space="preserve">- Được.</w:t>
      </w:r>
    </w:p>
    <w:p>
      <w:pPr>
        <w:pStyle w:val="BodyText"/>
      </w:pPr>
      <w:r>
        <w:t xml:space="preserve">Lục Thiếu Hoa nhận lời nói, sau đó hướng ánh mắt đi nơi khác, nhìn Lý Gia Thành và Hoắc Anh Đông, mở lời hỏi:</w:t>
      </w:r>
    </w:p>
    <w:p>
      <w:pPr>
        <w:pStyle w:val="BodyText"/>
      </w:pPr>
      <w:r>
        <w:t xml:space="preserve">- Hiện tại hai chúng tôi nắm giữ tám mươi mốt phần trăm, còn lại mười chín phần trăm, hai người thế nào? Muốn hay không?</w:t>
      </w:r>
    </w:p>
    <w:p>
      <w:pPr>
        <w:pStyle w:val="BodyText"/>
      </w:pPr>
      <w:r>
        <w:t xml:space="preserve">Đây đúng là cơ hội, Lục Thiếu Hoa cho họ cơ hội, cơ hội để họ chen chân vào.</w:t>
      </w:r>
    </w:p>
    <w:p>
      <w:pPr>
        <w:pStyle w:val="BodyText"/>
      </w:pPr>
      <w:r>
        <w:t xml:space="preserve">- Muốn.</w:t>
      </w:r>
    </w:p>
    <w:p>
      <w:pPr>
        <w:pStyle w:val="BodyText"/>
      </w:pPr>
      <w:r>
        <w:t xml:space="preserve">- Có.</w:t>
      </w:r>
    </w:p>
    <w:p>
      <w:pPr>
        <w:pStyle w:val="BodyText"/>
      </w:pPr>
      <w:r>
        <w:t xml:space="preserve">Đây thật là cơ hội tốt, Hoắc Anh Đông và Lý Gia Thành đều là những người đầu óc sáng suốt, họ sao không muốn được chứ, dường như là cùng một lúc, hai người đồng thanh trả lời đồng ý.</w:t>
      </w:r>
    </w:p>
    <w:p>
      <w:pPr>
        <w:pStyle w:val="BodyText"/>
      </w:pPr>
      <w:r>
        <w:t xml:space="preserve">Theo sau, cũng không cần Lục Thiếu Hoa mở miệng, Hoắc Anh Đông mở lời trước:</w:t>
      </w:r>
    </w:p>
    <w:p>
      <w:pPr>
        <w:pStyle w:val="BodyText"/>
      </w:pPr>
      <w:r>
        <w:t xml:space="preserve">- Ông Lý, cái gì cũng không cần phải nói, tôi muốn tám phần trăm, còn lại phần chú cả.</w:t>
      </w:r>
    </w:p>
    <w:p>
      <w:pPr>
        <w:pStyle w:val="BodyText"/>
      </w:pPr>
      <w:r>
        <w:t xml:space="preserve">- Được, vậy tôi sẽ lấy mười phần trăm vậy.</w:t>
      </w:r>
    </w:p>
    <w:p>
      <w:pPr>
        <w:pStyle w:val="BodyText"/>
      </w:pPr>
      <w:r>
        <w:t xml:space="preserve">Lý Gia Thành cũng sảng khoái theo, kèm theo cái nhìn cảm tạ Hoắc Anh Đông, cười nói.</w:t>
      </w:r>
    </w:p>
    <w:p>
      <w:pPr>
        <w:pStyle w:val="BodyText"/>
      </w:pPr>
      <w:r>
        <w:t xml:space="preserve">Cứ như vậy, cổ phần của Doanh Khoa được bốn người chia xong, đến hai phần trăm lưu động trên thị trường cũng bị thu vào một phần trăm, biến con số ban đầu từ hai phần trăm thành một phần trăm, số phận của Doanh Khoa hoàn toàn nằm trong tay bốn người, chỉ có điều trước mắt vẫn chỉ là giả thuyết, kế hoạch thật sự còn phải tiến hành, thành công hay không còn chưa biết được, vẫn chỉ là ẩn số, kết quả ra sao còn phải chờ đợi.</w:t>
      </w:r>
    </w:p>
    <w:p>
      <w:pPr>
        <w:pStyle w:val="BodyText"/>
      </w:pPr>
      <w:r>
        <w:t xml:space="preserve">Chỉ có điều kế hoạch Lục Thiếu Hoa nói ra có thể nào thất bại không?</w:t>
      </w:r>
    </w:p>
    <w:p>
      <w:pPr>
        <w:pStyle w:val="Compact"/>
      </w:pPr>
      <w:r>
        <w:br w:type="textWrapping"/>
      </w:r>
      <w:r>
        <w:br w:type="textWrapping"/>
      </w:r>
    </w:p>
    <w:p>
      <w:pPr>
        <w:pStyle w:val="Heading2"/>
      </w:pPr>
      <w:bookmarkStart w:id="536" w:name="chương-514-phân-chia-chiến-lợi-phẩm."/>
      <w:bookmarkEnd w:id="536"/>
      <w:r>
        <w:t xml:space="preserve">514. Chương 514: Phân Chia Chiến Lợi Phẩm.</w:t>
      </w:r>
    </w:p>
    <w:p>
      <w:pPr>
        <w:pStyle w:val="Compact"/>
      </w:pPr>
      <w:r>
        <w:br w:type="textWrapping"/>
      </w:r>
      <w:r>
        <w:br w:type="textWrapping"/>
      </w:r>
      <w:r>
        <w:t xml:space="preserve">Thành bại của kế hoạch còn phải xem sau khi thực hiện thế nào mới biết được. Lục Thiếu Hoa cũng không dám khẳng định có thể sẽ thành công, nhưng hắn dám vạch ra kế hoạch như thế thì nhất định là có nắm được phần nào đó tính khả thi của kế hoạch, lần này cũng thế, chỉ cần Lục Thiếu Hoa nắm trong tay trên năm mươi phần trăm cổ phần, vậy thì Lục Thiếu Hoa đã có thể nói là thành công một nửa rồi.</w:t>
      </w:r>
    </w:p>
    <w:p>
      <w:pPr>
        <w:pStyle w:val="BodyText"/>
      </w:pPr>
      <w:r>
        <w:t xml:space="preserve">Sao lại nói là chỉ thành công một nửa?</w:t>
      </w:r>
    </w:p>
    <w:p>
      <w:pPr>
        <w:pStyle w:val="BodyText"/>
      </w:pPr>
      <w:r>
        <w:t xml:space="preserve">Nguyên nhân rất đơn giản, Lục Thiếu Hoa muốn đưa Doanh Khoa trở thành công ty con của Tập đoàn Phượng Hoàng, không, nói chính xác là một bộ phận của công ty viễn thông Phượng Hoàng, sau đó mới giải quyết vấn đề nhân viên, mà muốn giải quyết vấn đề nhân viên việc đầu tiên cần làm chính là giải quyết những cổ đông không muốn bán cổ phần của mình.</w:t>
      </w:r>
    </w:p>
    <w:p>
      <w:pPr>
        <w:pStyle w:val="BodyText"/>
      </w:pPr>
      <w:r>
        <w:t xml:space="preserve">Những cổ đông này là mối bận tâm phiền phức lớn, họ không đồng ý bán cổ phần Doanh Khoa, Lục Thiếu Hoa chỉ còn cách dùng thủ đoạn để đạt được mục đích, còn như dùng đến thủ đoạn gì? Lục Thiếu Hoa không cần bận tâm suy nghĩ, hắn tin tưởng khả năng của Tần Tịch Thần và Lý Trạch Giai, phân hóa cuối cùng đạt được mục đích cuối là đẩy họ ra khỏi cửa của Doanh Khoa.</w:t>
      </w:r>
    </w:p>
    <w:p>
      <w:pPr>
        <w:pStyle w:val="BodyText"/>
      </w:pPr>
      <w:r>
        <w:t xml:space="preserve">Suy nghĩ thì là thế, chỉ còn thiếu việc tiến hành thôi, Lục Thiếu Hoa cũng không do dự, sau khi phân chia xong cổ phần Doanh Khoa, Lục Thiếu Hoa rời khỏi nhà họ Lý, chuẩn bị trở về nhà của mình. Cùng rời khỏi với Lục Thiếu Hoa có cha con họ Hoắc, họ cũng vội vàng ra về. Việc họ ra về cố nhiên do thời gian không còn sớm nữa, nhưng cũng không hoàn toàn là thế, bọn họ về một phần để chuẩn bị tiền vốn, chuẩn bị cho việc mua vào tám phần trăm cổ phần Doanh Khoa.</w:t>
      </w:r>
    </w:p>
    <w:p>
      <w:pPr>
        <w:pStyle w:val="BodyText"/>
      </w:pPr>
      <w:r>
        <w:t xml:space="preserve">Đúng thế, thời gian không còn sớm nữa trời cũng đã tối, toàn bộ nhân viên trong Tập đoàn Phượng Hoàng đều đã ra về, Lục Thiếu Hoa cũng không có cách nào để lập tức phân công công việc, chỉ có thể đợi đến ngày hôm sau.</w:t>
      </w:r>
    </w:p>
    <w:p>
      <w:pPr>
        <w:pStyle w:val="BodyText"/>
      </w:pPr>
      <w:r>
        <w:t xml:space="preserve">Ngày hôm sau, Lục Thiếu Hoa vẫn như mọi ngày, cũng thức dậy lúc hơn chín giờ sáng, sau đó đến Tập đoàn Phượng Hoàng, cho gọi Tần Tịch Thần là Lý Vân Thanh vào phòng làm việc, tiếp sau là đưa ra kế hoạch của mình, kế đến là phân công nhiệm vụ cho họ.</w:t>
      </w:r>
    </w:p>
    <w:p>
      <w:pPr>
        <w:pStyle w:val="BodyText"/>
      </w:pPr>
      <w:r>
        <w:t xml:space="preserve">Lý Vân Thanh là chuyên gia về lĩnh vực tài chính, những việc như âm thầm mua vào cổ phần như thế này với anh ta không có gì cả, có điều Doanh Khoa có thay đổi, điều mà Lục Thiếu Hoa lo lắng là giá cổ phiếu, cho nên cho gọi Lý Vân Thanh để lưu ý về giá cổ phiếu của Doanh Khoa trong vài ngày tới.</w:t>
      </w:r>
    </w:p>
    <w:p>
      <w:pPr>
        <w:pStyle w:val="BodyText"/>
      </w:pPr>
      <w:r>
        <w:t xml:space="preserve">Về phần Tần Tịch Thần, nhiệm vụ của cô thì phức tạp hơn, cần cô đi đàm phán với những cổ đông kia, mua vào cổ phần trên tay họ đang nắm giữ.</w:t>
      </w:r>
    </w:p>
    <w:p>
      <w:pPr>
        <w:pStyle w:val="BodyText"/>
      </w:pPr>
      <w:r>
        <w:t xml:space="preserve">Lục Thiếu Hoa hiện tại có tiền, có thế, mua vào một Doanh Khoa đúng là không có vấn đề gì, hắn có thể đưa ra mức giá cao hơn giá thị trường để mua vào cổ phần của những cổ đông kia, thêm vào đó là việc những cổ đông kia không mặn mà lắm với Doanh Khoa, đàm phán việc mua lại chỉ còn là vấn đề về tiền mà thôi.</w:t>
      </w:r>
    </w:p>
    <w:p>
      <w:pPr>
        <w:pStyle w:val="BodyText"/>
      </w:pPr>
      <w:r>
        <w:t xml:space="preserve">Tuy nhiên Lục Thiếu Hoa cũng không phải nhất thiết yêu cầu họ bán cổ phần, bản thân hắn đã sở hữu mười lăm phần trăm cổ phần, Lý Trạch Giai bán thêm cho hắn mười một phần trăm, cộng lại cũng đã là hai mươi sáu phần trăm, hắn chỉ cần mua thêm hơn hai mươi lăm phần trăm, vậy xem như mục đích của hắn đạt được rồi. Cho nên, Lục Thiếu Hoa căn bản là không cần phải ép những cổ đông đó, bọn họ nếu như nói chuyện được một cách dễ dàng thì chỉ vài câu là có thể bán cổ phần rồi, nếu không được thế, Lục Thiếu Hoa cũng không mua vào làm gì.</w:t>
      </w:r>
    </w:p>
    <w:p>
      <w:pPr>
        <w:pStyle w:val="BodyText"/>
      </w:pPr>
      <w:r>
        <w:t xml:space="preserve">Đúng vậy, Lục Thiếu Hoa hoàn toàn có thể không mua vào cổ phần của họ, phải biết rằng hiện tại Lý Trạch Giai đã nắm bốn mươi mốt phần trăm, thêm vào Lục Thiếu Hoa tự mình cũng có mười lăm phần trăm, hai người cộng lại cũng vượt quá con số năm mươi mốt phần trăm, đã trở thành cổ đông chi phối tuyệt đối rồi.</w:t>
      </w:r>
    </w:p>
    <w:p>
      <w:pPr>
        <w:pStyle w:val="BodyText"/>
      </w:pPr>
      <w:r>
        <w:t xml:space="preserve">Nếu như, nếu cần thiết, Lục Thiếu Hoa có thể yêu cầu Lý Trạch Giai chuyển bốn mươi mốt phần trăm trong tay anh ta cho mình, trước tiên cần cổ phần khống chế tuyệt đối, sau đó mới phân hóa cổ phần của những cổ đông đó, đợi đến cuối cùng sẽ trả lại ba mươi phần trăm cho Lý Trạch Giai, mục đích cũng có thể đạt được.</w:t>
      </w:r>
    </w:p>
    <w:p>
      <w:pPr>
        <w:pStyle w:val="BodyText"/>
      </w:pPr>
      <w:r>
        <w:t xml:space="preserve">Chỉ có điều Lục Thiếu Hoa không muốn làm như vậy, nguyên nhân là vì tuy là cổ phần chi phối tuyệt đối, nhưng có một số sự việc cần phải thông qua nghị quyết tại đại hội cổ đông, không phải chỉ cần một người nói là có thể thông qua. Vì vậy, để cho Lý Trạch Giai nắm giữ cổ phần là việc hềt sức cần thiết.</w:t>
      </w:r>
    </w:p>
    <w:p>
      <w:pPr>
        <w:pStyle w:val="BodyText"/>
      </w:pPr>
      <w:r>
        <w:t xml:space="preserve">Trong tay Lý Trạch Giai cần nắm lấy số lượng lớn cổ phiếu, hai người hợp lại lời nói càng có trọng lượng, cho nên, biện pháp duy nhất của Lục Thiếu Hoa chính là mua vào số cổ phần với con số trên hai mươi lăm phần trăm, cũng chính là mua cổ phẩn trong tay của tám cổ đông kia.</w:t>
      </w:r>
    </w:p>
    <w:p>
      <w:pPr>
        <w:pStyle w:val="BodyText"/>
      </w:pPr>
      <w:r>
        <w:t xml:space="preserve">Có điều tất cả những điều đó không phải là những thứ mà Lục Thiếu Hoa lo lắng, hắn cần làm là giao nhiệm vụ, để Tần Tịch Thần tiến hành.</w:t>
      </w:r>
    </w:p>
    <w:p>
      <w:pPr>
        <w:pStyle w:val="BodyText"/>
      </w:pPr>
      <w:r>
        <w:t xml:space="preserve">Tần Tịch Thần cũng cảm thấy kỳ lạ, hôm qua Lục Thiếu Hoa còn yêu cầu cô tìm những dự án để hợp tác với Doanh Khoa, hôm nay tốt rồi, trong nháy mắt, không ngờ Lục Thiếu Hoa lại bảo cô đi đàm phán với những cổ đông của Doanh Khoa để mua cổ phần nắm giữ trong tay họ.</w:t>
      </w:r>
    </w:p>
    <w:p>
      <w:pPr>
        <w:pStyle w:val="BodyText"/>
      </w:pPr>
      <w:r>
        <w:t xml:space="preserve">Lục Thiếu Hoa không quan tâmn đến Tần Tịch Thần nghĩ như thế nào, trực tiếp ra lệnh:</w:t>
      </w:r>
    </w:p>
    <w:p>
      <w:pPr>
        <w:pStyle w:val="BodyText"/>
      </w:pPr>
      <w:r>
        <w:t xml:space="preserve">- Cô chỉ cần mua vào đến mức hai mươi lăm phần trăm là được, à, lát nữa rảnh thì đi nói chuyện với Lý Trạch Giai, anh ta sẽ bán mười một phần trăm cổ phần cho chúng ta, còn nữa, làm tốt công tác chuẩn bị cho việc tiếp nhận Doanh Khoa, tôi muốn Doanh Khoa trở thành một công ty con của viễn thông Phượng Hoàng.</w:t>
      </w:r>
    </w:p>
    <w:p>
      <w:pPr>
        <w:pStyle w:val="BodyText"/>
      </w:pPr>
      <w:r>
        <w:t xml:space="preserve">Con số rất dễ tính toán, bản thân có được mười lăm phần trăm thêm vào mười một phần trăm của Lý Trạch Giai, cộng thêm mua vào hai mươi lăm phần trăm, tất cả là năm mươi mốt phần trăm, thế là có được cổ phần khống chế tuyệt đối. Doanh Khoa cũng sẽ hoàn toàn trở thành một công ty con có niêm yết lên sàn của công ty viễn thông Phượng Hoàng.</w:t>
      </w:r>
    </w:p>
    <w:p>
      <w:pPr>
        <w:pStyle w:val="BodyText"/>
      </w:pPr>
      <w:r>
        <w:t xml:space="preserve">Con số trên đến trẻ lên ba cũng có thể tính ra, Tần Tịch Thần đương nhiên biết tính toán, trong chốc lát hiểu được ý đồ của Lục Thiếu Hoa, gật gật đầu, nói;</w:t>
      </w:r>
    </w:p>
    <w:p>
      <w:pPr>
        <w:pStyle w:val="BodyText"/>
      </w:pPr>
      <w:r>
        <w:t xml:space="preserve">- Được rồi.</w:t>
      </w:r>
    </w:p>
    <w:p>
      <w:pPr>
        <w:pStyle w:val="BodyText"/>
      </w:pPr>
      <w:r>
        <w:t xml:space="preserve">- Ừ, cứ thế mà làm.</w:t>
      </w:r>
    </w:p>
    <w:p>
      <w:pPr>
        <w:pStyle w:val="BodyText"/>
      </w:pPr>
      <w:r>
        <w:t xml:space="preserve">Nói xong, Lục Thiếu Hoa khoát khoát tay, ra hiệu Tần Tịch Thần có thể đi được rồi, chỉ mỗi Tần Tịch Thần có thể đi ra, còn Lý Vân Thanh, Lục Thiếu Hoa vẫn chưa để anh ta đi được.</w:t>
      </w:r>
    </w:p>
    <w:p>
      <w:pPr>
        <w:pStyle w:val="BodyText"/>
      </w:pPr>
      <w:r>
        <w:t xml:space="preserve">- Vân Thanh, anh ở lại, tôi có việc muốn nói.</w:t>
      </w:r>
    </w:p>
    <w:p>
      <w:pPr>
        <w:pStyle w:val="BodyText"/>
      </w:pPr>
      <w:r>
        <w:t xml:space="preserve">Lý Vân Thanh không nói gì, gật đầu ở lại.</w:t>
      </w:r>
    </w:p>
    <w:p>
      <w:pPr>
        <w:pStyle w:val="BodyText"/>
      </w:pPr>
      <w:r>
        <w:t xml:space="preserve">Tần Tịch Thần đi ra khỏi phòng làm việc của Lục Thiếu Hoa, Lục Thiếu Hoa cũng không để Lý Vân Thanh đợi lâu, nhanh chóng nói:</w:t>
      </w:r>
    </w:p>
    <w:p>
      <w:pPr>
        <w:pStyle w:val="BodyText"/>
      </w:pPr>
      <w:r>
        <w:t xml:space="preserve">- Giờ công ty viễn thông Phượng Hoàng chính thức hoạt động rồi, anh là một tổng giám đốc tài chính Phượng Hoàng có phải là cũng nên có chiếc di động rồi không?</w:t>
      </w:r>
    </w:p>
    <w:p>
      <w:pPr>
        <w:pStyle w:val="BodyText"/>
      </w:pPr>
      <w:r>
        <w:t xml:space="preserve">- Đã có rồi, ha ha!</w:t>
      </w:r>
    </w:p>
    <w:p>
      <w:pPr>
        <w:pStyle w:val="BodyText"/>
      </w:pPr>
      <w:r>
        <w:t xml:space="preserve">Vân Thanh cười nói.</w:t>
      </w:r>
    </w:p>
    <w:p>
      <w:pPr>
        <w:pStyle w:val="BodyText"/>
      </w:pPr>
      <w:r>
        <w:t xml:space="preserve">- Ơ!</w:t>
      </w:r>
    </w:p>
    <w:p>
      <w:pPr>
        <w:pStyle w:val="BodyText"/>
      </w:pPr>
      <w:r>
        <w:t xml:space="preserve">Lục Thiếu Hoa sửng sốt, trên mặt như hiện đầy chữ không tin.</w:t>
      </w:r>
    </w:p>
    <w:p>
      <w:pPr>
        <w:pStyle w:val="BodyText"/>
      </w:pPr>
      <w:r>
        <w:t xml:space="preserve">Đúng thế, Lục Thiếu Hoa không dám tin, lúc trước khi xuất hiện di động đời đầu, Lý Vân Thanh tiếc tiền không mua, có thể nói tiết kiệm đến mức không tiết kiệm được nữa. Bây giờ tốt rồi, di động hôm qua mới vừa tung ra thị trường, Lý Vân Thanh đã mua rồi. Tốc độ nhanh đến bất thường, điều này sao Lục Thiếu Hoa tin được đây, nhưng Lục Thiếu Hoa vẫn không nói gì, suy cho cùng thì Lý Vân Thanh cũng không phải là người nghèo túng, giá trị tài sản không ít, mua một chiếc di động hòa mạng chỉ là chín Trâu một hào, không đáng kể tý nào.</w:t>
      </w:r>
    </w:p>
    <w:p>
      <w:pPr>
        <w:pStyle w:val="BodyText"/>
      </w:pPr>
      <w:r>
        <w:t xml:space="preserve">Không mất nhiều thời gian lắm, sự kinh ngạc của Lục Thiếu Hoa hết hẳn, lắc lắc đầu, cười chua chát, sau đó tiếp tục:</w:t>
      </w:r>
    </w:p>
    <w:p>
      <w:pPr>
        <w:pStyle w:val="BodyText"/>
      </w:pPr>
      <w:r>
        <w:t xml:space="preserve">- Tốt rồi, anh mua rồi là tốt rồi, việc bây giờ chúng ta cần làm là những việc có liên quan đến điện thoại di động, à, giúp tôi chuẩn bị ba mươi mốt chiếc điện thoại di động.</w:t>
      </w:r>
    </w:p>
    <w:p>
      <w:pPr>
        <w:pStyle w:val="BodyText"/>
      </w:pPr>
      <w:r>
        <w:t xml:space="preserve">- Ba mươi mốt chiếc?</w:t>
      </w:r>
    </w:p>
    <w:p>
      <w:pPr>
        <w:pStyle w:val="BodyText"/>
      </w:pPr>
      <w:r>
        <w:t xml:space="preserve">Lý Vân Thanh chau mày, còn tưởng rằng chính mình đã nghe nhầm.</w:t>
      </w:r>
    </w:p>
    <w:p>
      <w:pPr>
        <w:pStyle w:val="BodyText"/>
      </w:pPr>
      <w:r>
        <w:t xml:space="preserve">- Ừ.</w:t>
      </w:r>
    </w:p>
    <w:p>
      <w:pPr>
        <w:pStyle w:val="BodyText"/>
      </w:pPr>
      <w:r>
        <w:t xml:space="preserve">Lục Thiếu Hoa gật gật đầu, nhìn Lý Vân Thanh, nói:</w:t>
      </w:r>
    </w:p>
    <w:p>
      <w:pPr>
        <w:pStyle w:val="BodyText"/>
      </w:pPr>
      <w:r>
        <w:t xml:space="preserve">- Chính xác, là ba mươi mốt chiếc, còn nữa, số điện thoại thì đi liền nhau, dễ nhớ một chút.</w:t>
      </w:r>
    </w:p>
    <w:p>
      <w:pPr>
        <w:pStyle w:val="BodyText"/>
      </w:pPr>
      <w:r>
        <w:t xml:space="preserve">- Được rồi.</w:t>
      </w:r>
    </w:p>
    <w:p>
      <w:pPr>
        <w:pStyle w:val="BodyText"/>
      </w:pPr>
      <w:r>
        <w:t xml:space="preserve">Lý Vân Thanh không phải là tên ngốc, vừa thoáng nghĩ qua cũng hiểu được dụng ý của Lục Thiếu Hoa rồi.</w:t>
      </w:r>
    </w:p>
    <w:p>
      <w:pPr>
        <w:pStyle w:val="BodyText"/>
      </w:pPr>
      <w:r>
        <w:t xml:space="preserve">Ngẫm lại cũng phải, thân phận hiện tại của Lục Thiếu Hoa cũng đã công khai rồi, khi đi đến Tập đoàn Phượng Hoàng, người bên cạnh cũng tăng lên thấy rõ, mà đại đa số là vệ sĩ, ba mươi mốt chiếc di động chính là để cho những vệ sĩ bên cạnh đó.</w:t>
      </w:r>
    </w:p>
    <w:p>
      <w:pPr>
        <w:pStyle w:val="BodyText"/>
      </w:pPr>
      <w:r>
        <w:t xml:space="preserve">Đúng thế, Lục Thiếu Hoa chính là chuẩn bị máy cho những vệ sĩ bên cạnh, có điều ba mươi vệ sĩ dùng ba mươi mốt máy, hình như là dư ra một chiếc. À, cái này thì không cần phải nghĩ, chiếc dư ra chắc chắn là dùng cho chính mình rồi.</w:t>
      </w:r>
    </w:p>
    <w:p>
      <w:pPr>
        <w:pStyle w:val="BodyText"/>
      </w:pPr>
      <w:r>
        <w:t xml:space="preserve">Lúc trước Lục Thiếu Hoa không có trang bị thiết bị thông tin là bởi chiếc điện thoại đời đầu có kích cỡ quá lớn, Lục Thiếu Hoa không thích, bây giờ điện thoại G1 Phượng Hoàng xuất hiện, suy nghĩ đầu tiên của Lục Thiếu Hoa đương nhiên là muốn dùng rồi.</w:t>
      </w:r>
    </w:p>
    <w:p>
      <w:pPr>
        <w:pStyle w:val="BodyText"/>
      </w:pPr>
      <w:r>
        <w:t xml:space="preserve">Hiệu quả làm việc của Lý Vân Thanh cũng được xếp vào hàng đầu, xuống lầu không bao lâu thì trở lại, khi trở lại cũng là lúc mang đến ba mươi mốt chiếc điện thoại, sau khi bàn giao cho Lục Thiếu Hoa xong mới có thể nói là xong xuôi mọi việc mới trở về lại phòng làm việc của mình.</w:t>
      </w:r>
    </w:p>
    <w:p>
      <w:pPr>
        <w:pStyle w:val="BodyText"/>
      </w:pPr>
      <w:r>
        <w:t xml:space="preserve">Di động tuy là đã nhận trên tay, việc của Doanh Khoa cũng đã sắp xếp xong, Lục Thiếu Hoa ngồi lại Tập đoàn Phượng Hoàng lúc này cũng không còn việc gì nữa để làm, bèn trở về lại tư gia, đợi chờ tin tức.</w:t>
      </w:r>
    </w:p>
    <w:p>
      <w:pPr>
        <w:pStyle w:val="BodyText"/>
      </w:pPr>
      <w:r>
        <w:t xml:space="preserve">Thời gian một ngày nhanh chóng trôi qua, không có động tĩnh lớn nào, nhưng theo như tin báo của Tần Tịch Thần, Lý Trạch Giai đã chuyển mười một phần trăm cổ phần trong số bốn mươi mốt phần trăm cổ phần qua rồi, điều này cho thấy Lục Thiếu Hoa đã nắm trong tay hai mươi sáu phần trăm cổ phần của Doanh Khoa. Việc tiếp theo là mua thêm từ tay các cổ đông khác hơn hai mươi lăm phần trăm là được.</w:t>
      </w:r>
    </w:p>
    <w:p>
      <w:pPr>
        <w:pStyle w:val="BodyText"/>
      </w:pPr>
      <w:r>
        <w:t xml:space="preserve">Thật khéo, con số năm cổ đông đồng ý bán cổ phần mà Lý Trạch Giai cung cấp có số phần trăm cổ phần cộng lại đúng hai mươi lăm phần trăm, chỉ cần mua lại toàn bộ số cổ phần trong tay họ, vậy thì Doanh Khoa đã lọt hẳn vào tay của Lục Thiếu Hoa rồi.</w:t>
      </w:r>
    </w:p>
    <w:p>
      <w:pPr>
        <w:pStyle w:val="BodyText"/>
      </w:pPr>
      <w:r>
        <w:t xml:space="preserve">Nhưng mọi chuyện liệu có suôn sẻ như thế không?</w:t>
      </w:r>
    </w:p>
    <w:p>
      <w:pPr>
        <w:pStyle w:val="BodyText"/>
      </w:pPr>
      <w:r>
        <w:t xml:space="preserve">Không, không hề thuận lợi như trong tưởng tượng chút nào, trải qua hai ngày đàm phán, năm người Lý Trạch Giai cung cấp thì chỉ có bốn người đồng ý bán cổ phần trong tay, gồm những cổ đông có số cổ phần tám phần trăm, sáu phần trăm, năm phần trăm, ba phần trăm, cộng lại cũng chỉ có hai mươi hai phần trăm, thêm vào hai mươi sáu phần trăm khi turớc, trong tay Lục Thiếu Hoa nắm được số cổ phần là bốn mươi tám phần trăm, vẫn còn thiếu ba phần trăm so với con số năm mươi mốt phần trăm hắn muốn. Việc này không khỏi khiến hắn phải đau đầu.</w:t>
      </w:r>
    </w:p>
    <w:p>
      <w:pPr>
        <w:pStyle w:val="BodyText"/>
      </w:pPr>
      <w:r>
        <w:t xml:space="preserve">Cuối cùng không có cách nào khác, Lục Thiếu Hoa không thể từ bỏ mà phải tiếp tục mua vào, gọi điện cho Lý Trạch Giai, yêu cầu anh ta chuyển tiếp ba phần trăm cổ phần vào cho đủ số con số năm mươi mốt phần trăm.</w:t>
      </w:r>
    </w:p>
    <w:p>
      <w:pPr>
        <w:pStyle w:val="BodyText"/>
      </w:pPr>
      <w:r>
        <w:t xml:space="preserve">Đến giờ phút này đây, Lục Thiếu Hoa nắm trong tay cổ phần khống chế tuyệt đối viễn thông Doanh Khoa, trở thành cổ đông lớn nhất.</w:t>
      </w:r>
    </w:p>
    <w:p>
      <w:pPr>
        <w:pStyle w:val="BodyText"/>
      </w:pPr>
      <w:r>
        <w:t xml:space="preserve">Cổ đông lớn nhất xuất hiện, người có quyền lực triệu tập hội nghị cổ đông, khi bước sang ngày thứ tư, Lục Thiếu Hoa cuối cùng cũng lợi dụng quyền lực của đại cổ đông lớn nhất, triệu tập đại hội cổ đông Doanh Khoa, đồng thời tự mình có mặt tham gia đại hội cổ đông, thế cũng đủ để thấy được mức độ hắn xem trọng Doanh Khoa như thế nào rồi.</w:t>
      </w:r>
    </w:p>
    <w:p>
      <w:pPr>
        <w:pStyle w:val="BodyText"/>
      </w:pPr>
      <w:r>
        <w:t xml:space="preserve">Khí thế mạnh mẽ của Tập đoàn Phượng Hoàng hiện diện trong Doanh Khoa, đây là điều mà ai cũng bất ngờ, nhưng trong đó có vài cổ đông đều biết, nói không chừng tốt cho họ.</w:t>
      </w:r>
    </w:p>
    <w:p>
      <w:pPr>
        <w:pStyle w:val="BodyText"/>
      </w:pPr>
      <w:r>
        <w:t xml:space="preserve">Sự thực là thế, Lý Trạch Giai đang mặc chung một chiếc quần cùng Lục Thiếu Hoa, đứng về phía Lục Thiếu Hoa, hai cổ đông lớn nhất đạt được thỏa hiệp, Doanh Khoa trở thành công ty con của viễn thông Phượng Hoàng đã trở thành việc tất nhiên, bất kỳ ai cũng không ngăn cản được.</w:t>
      </w:r>
    </w:p>
    <w:p>
      <w:pPr>
        <w:pStyle w:val="BodyText"/>
      </w:pPr>
      <w:r>
        <w:t xml:space="preserve">Tuy nhiên Lục Thiếu Hoa cũng không dùng những thủ pháp cực đoan, trong thời gian tiến hành đại hội cổ đông, Lục Thiếu Hoa chọn lựa cách thuyết phục, khiến bốn cổ đông còn lại nhượng lại cổ phần trong tay theo giá trên thị trường.</w:t>
      </w:r>
    </w:p>
    <w:p>
      <w:pPr>
        <w:pStyle w:val="BodyText"/>
      </w:pPr>
      <w:r>
        <w:t xml:space="preserve">Cuối cùng, bốn cổ đông thì có ba người bán đi cổ phần trong tay, vẫn còn lại một cổ đông có số cổ phần mười một phần trăm trong tay vẫn không chịu bán, vẫn nắm chặt không buông.</w:t>
      </w:r>
    </w:p>
    <w:p>
      <w:pPr>
        <w:pStyle w:val="BodyText"/>
      </w:pPr>
      <w:r>
        <w:t xml:space="preserve">Hết cách, có người cố chấp như thế, lại còn có lòng tham, cho rằng Tập đoàn Phượng Hoàng gia nhập vào Doanh Khoa có thể khiến Doanh Khoa phát đạt, tính toán đến việc cổ phần trong tay sẽ sinh tài lộc mà không muốn bán đi, Lục Thiếu Hoa đành dùng đến thủ đoạn cực đoan, bắt đầu hành động, phân hóa cổ phần của gã.</w:t>
      </w:r>
    </w:p>
    <w:p>
      <w:pPr>
        <w:pStyle w:val="BodyText"/>
      </w:pPr>
      <w:r>
        <w:t xml:space="preserve">Kết quả không cần nghĩ cũng biết, không đến một tuần, gã cổ đông nắm giữ mười một phần trăm cổ phần đó hoàn toàn sụp đổ, chống đỡ không nổi nữa, đành phải bán tháo cổ phần không ngừng giảm của mình trên sàn chứng khoán.</w:t>
      </w:r>
    </w:p>
    <w:p>
      <w:pPr>
        <w:pStyle w:val="BodyText"/>
      </w:pPr>
      <w:r>
        <w:t xml:space="preserve">Khi gã bán tháo cổ phần, Lý Gia Thành và Hoắc Anh Đông cũng ra tay, thu vào cổ phần của hắn, đợi đến khi hắn bán ra toàn bộ, khi đó dùng thân phận cổ đông tham gia đại hội cổ đông của Doanh Khoa, tính toán cùng Lục Thiếu Hoa phân chia lợi nhuận….</w:t>
      </w:r>
    </w:p>
    <w:p>
      <w:pPr>
        <w:pStyle w:val="Compact"/>
      </w:pPr>
      <w:r>
        <w:br w:type="textWrapping"/>
      </w:r>
      <w:r>
        <w:br w:type="textWrapping"/>
      </w:r>
    </w:p>
    <w:p>
      <w:pPr>
        <w:pStyle w:val="Heading2"/>
      </w:pPr>
      <w:bookmarkStart w:id="537" w:name="chương-515-cải-cách"/>
      <w:bookmarkEnd w:id="537"/>
      <w:r>
        <w:t xml:space="preserve">515. Chương 515: Cải Cách</w:t>
      </w:r>
    </w:p>
    <w:p>
      <w:pPr>
        <w:pStyle w:val="Compact"/>
      </w:pPr>
      <w:r>
        <w:br w:type="textWrapping"/>
      </w:r>
      <w:r>
        <w:br w:type="textWrapping"/>
      </w:r>
      <w:r>
        <w:t xml:space="preserve">Hơn hai tuần, rốt cục, công ty viễn thông Doanh Khoa bị mấy người Lục Thiếu Hoa làm cho choáng váng, mọi chuyện sau đó trở nên đơn giản hơn nhiều, cứ thay đổi, chỉnh lý, rồi lại thay đổi, đưa một số công nhân ra khỏi công ty, khiến bộ máy công ty trở nên hiệu quả hơn.</w:t>
      </w:r>
    </w:p>
    <w:p>
      <w:pPr>
        <w:pStyle w:val="BodyText"/>
      </w:pPr>
      <w:r>
        <w:t xml:space="preserve">Đồng thời, vào lúc này, giới truyền thông đã biết tin công ty Viễn thông Doanh Khoa đổi chủ, nhưng khi nghe nói là tập đoàn Phượng Hoàng thu mua công ty thì giá cổ phiếu bất ngờ tăng vọt, đưa công ty Viễn thông Doanh Khoa lên một tầm cao mới, cũng nói lên tầm ảnh hưởng của tập đoàn Phượng Hoàng.</w:t>
      </w:r>
    </w:p>
    <w:p>
      <w:pPr>
        <w:pStyle w:val="BodyText"/>
      </w:pPr>
      <w:r>
        <w:t xml:space="preserve">Doanh Khoa chính thức thuộc quyền kiểm soát của công ty Viễn thông Phượng Hoàng, tập đoàn Phượng Hoàng trở thành cổ đông lớn nhất của nó, nắm toàn quyền phát ngôn, Lục Thiếu Hoa có quyền cải cách bộ máy nhân viên của công ty, nhân viên đương nhiên không dám nói gì.</w:t>
      </w:r>
    </w:p>
    <w:p>
      <w:pPr>
        <w:pStyle w:val="BodyText"/>
      </w:pPr>
      <w:r>
        <w:t xml:space="preserve">Ai cũng biết phương châm của tập đoàn Phượng Hoàng là tuyển người tài, không cần người vô dụng, muốn tồn tại được ở tập đoàn Phượng Hoàng, thì phải có bản lĩnh, không có bản lĩnh thì chỉ có nước rời khỏi tập đoàn.</w:t>
      </w:r>
    </w:p>
    <w:p>
      <w:pPr>
        <w:pStyle w:val="BodyText"/>
      </w:pPr>
      <w:r>
        <w:t xml:space="preserve">Bây giờ Viễn thông Doanh Khoa đã trở thành một công ty niêm yết trên thị trường của tập đoàn Phượng Hoàng, đương nhiên phải tuân theo quy tắc của tập đoàn Phượng Hoàng, cũng vì nhờ danh tiếng của tập đoàn Phượng Hoàng nên việc cải cách cũng trở nên dễ dàng hơn nhiều.</w:t>
      </w:r>
    </w:p>
    <w:p>
      <w:pPr>
        <w:pStyle w:val="BodyText"/>
      </w:pPr>
      <w:r>
        <w:t xml:space="preserve">Đương nhiên, những chuyện này không cần đến Lục Thiếu Hoa phải ra tay, dù sao công ty Viễn thông Phượng Hoàng do chính tay hắn lãnh đạo, giao cho hắn xử lý là được rồi. Chỉ là công ty Viễn thông Phượng Hoàng mới thành lập được hơn một tuần, Tổng giám đốc mới chưa tạo được ảnh hưởng, bây giờ lại phải cải cách công ty Viễn thông Doanh Khoa, nhiệm vụ có vẻ hơi nặng nề.</w:t>
      </w:r>
    </w:p>
    <w:p>
      <w:pPr>
        <w:pStyle w:val="BodyText"/>
      </w:pPr>
      <w:r>
        <w:t xml:space="preserve">Tổng giám đốc mới của công ty Viễn thông Phượng Hoàng tên là Lưu Dực, là một thanh niên mới ngoài ba mươi tuổi, đã từng là Phó tổng giám đốc ở một công ty nước ngoài trước khi quay lại Hồng Kông không lâu, đúng lúc công ty Viễn thông Phượng Hoàng cần tuyển người, anh ta đến xin việc và đã được nhận vào làm, bắt đầu giai đoạn thử việc, có thể thuận lợi thông qua thời kỳ thử việc hay không thì phải xem năng lực của anh ta. Bây giờ thì tốt rồi, Viễn thông Doanh Khoa cần cải cách, Lục Thiếu Hoa giao nhiệm vụ cho Lưu Dực, cũng là để kiểm tra năng lực của anh ta, xem anh ta thực sự có năng lực hay không.</w:t>
      </w:r>
    </w:p>
    <w:p>
      <w:pPr>
        <w:pStyle w:val="BodyText"/>
      </w:pPr>
      <w:r>
        <w:t xml:space="preserve">Lục Thiếu Hoa cũng đã nói, nếu Viễn thông Doanh Khoa cải cách thành công, Lưu Dực có thể lập tức thông qua thời gian thử việc, yên ổn ngồi chiếc ghế Tổng giám đốc công ty Viễn thông Phượng Hoàng.</w:t>
      </w:r>
    </w:p>
    <w:p>
      <w:pPr>
        <w:pStyle w:val="BodyText"/>
      </w:pPr>
      <w:r>
        <w:t xml:space="preserve">Ở đây có một điều kiện tiên quyết là Lưu Dực phải hoàn thành nhiệm vụ trong thời gian một tháng, nếu không thì sẽ coi như thất bại. Lục Thiếu Hoa giao thời gian cho Lưu Dực không nhiều nhưng Lục Thiếu Hoa đã giao cho anh ta có thể toàn quyền quyết định mọi việc, ví dụ như khai trừ ai đó, anh có quyền khai trừ bất kỳ ai, và còn có thể sau khi khai trừ rồi mới báo lên trên, có thể nói đã giao cho anh ta một thanh Thượng Phương bảo kiếm, có thể tiền trảm hậu tấu.</w:t>
      </w:r>
    </w:p>
    <w:p>
      <w:pPr>
        <w:pStyle w:val="BodyText"/>
      </w:pPr>
      <w:r>
        <w:t xml:space="preserve">Kết quả thế nào? Lục Thiếu Hoa không biết, những người khác cũng không biết, chỉ sau một tháng nữa mới biết được đáp án.</w:t>
      </w:r>
    </w:p>
    <w:p>
      <w:pPr>
        <w:pStyle w:val="BodyText"/>
      </w:pPr>
      <w:r>
        <w:t xml:space="preserve">Một tháng trôi qua thật nhanh, chớp mắt đã đến hạn rồi. Khi thời gian đã đến, Lục Thiếu Hoa đến văn phòng tập đoàn Phượng Hoàng, cho gọi Lưu Dực lên để anh ta báo cáo tình hình.</w:t>
      </w:r>
    </w:p>
    <w:p>
      <w:pPr>
        <w:pStyle w:val="BodyText"/>
      </w:pPr>
      <w:r>
        <w:t xml:space="preserve">Kết quả rất rõ ràng, Lưu Dực đã thành công, sau khi qua cải cách, công ty Viễn thông Doanh Khoa nghiễm nhiên trở thành một công ty con của tập đoàn Phượng Hoàng, những nhân viên cũ, ngoài ba ngàn người có năng lực, còn lại đều bị khai trừ, một con số đáng kinh ngạc.</w:t>
      </w:r>
    </w:p>
    <w:p>
      <w:pPr>
        <w:pStyle w:val="BodyText"/>
      </w:pPr>
      <w:r>
        <w:t xml:space="preserve">Đúng vậy. Một con số đáng kinh ngạc, những nhân viên cũ bị khai trừ, chỉ còn lại hơn ba ngàn người. Còn mười ba bộ phận trước đây, sau khi cải cách chỉ còn lại bảy bộ phận, giảm đi gần một nửa.</w:t>
      </w:r>
    </w:p>
    <w:p>
      <w:pPr>
        <w:pStyle w:val="BodyText"/>
      </w:pPr>
      <w:r>
        <w:t xml:space="preserve">Tổ chức cồng kềnh chính là vấn để lớn nhất của công ty Viễn thông Doanh Khoa, có một số bộ phận không cần thiết nhưng lại vẫn tồn tại, trực tiếp gây ra hiện tượng nhiều người ngồi chơi không có việc làm chỉ đợi nhận tiền lương. Đương nhiên, tổ chức cồng kềnh là theo đánh giá của Lục Thiếu Hoa, trước kia công ty này có một số vấn đề nhưng cũng không nghiêm trọng lắm, thế nhưng bây giờ, khi đã thuộc quyền quản lý của Viễn thông Phượng Hoàng, thì có một số bộ phận không cần thiết tồn tại nữa, nên sát nhập thì sát nhập, nếu thấy không thể tồn tại được nữa thì giải thể, việc rất đơn giản.</w:t>
      </w:r>
    </w:p>
    <w:p>
      <w:pPr>
        <w:pStyle w:val="BodyText"/>
      </w:pPr>
      <w:r>
        <w:t xml:space="preserve">Tinh giảm bộ phận, nhân viên ít hơn trước rất nhiều, dù gì thì cũng đã khai trừ gần một nửa nhân viên, hơn sáu ngàn người giờ chỉ còn một nửa, dù các bộ phận có tinh giảm đến thế nào đi nữa thì nhân lực cũng không đủ, nhưng chuyện này cũng không thể làm khó được Lưu Dực. Anh ta cho dán một thông báo tuyển người, không bao lâu sau đã có thể tìm được đủ người thay thế, hơn nữa Viễn thông Phượng Hoàng cũng đang tuyển công nhân, bây giờ hai công ty đã như là một thì nhân viên cũng có thể dùng chung được rồi, vì thế, vấn để nhân lực đã được giải quyết dễ dàng.</w:t>
      </w:r>
    </w:p>
    <w:p>
      <w:pPr>
        <w:pStyle w:val="BodyText"/>
      </w:pPr>
      <w:r>
        <w:t xml:space="preserve">Cải cách đạt được kết quả tốt, Lục Thiếu Hoa tỏ ra rất hài lòng, nhìn Lưu Dực cười rồi nói:</w:t>
      </w:r>
    </w:p>
    <w:p>
      <w:pPr>
        <w:pStyle w:val="BodyText"/>
      </w:pPr>
      <w:r>
        <w:t xml:space="preserve">- Thời gian thử việc của anh đã hết, chức Tổng giám đốc công ty Viễn thông Phượng Hoàng là của anh, còn nữa, tiền lương cũng sẽ được tăng lên ngang bằng với các Tổng giám đốc khác.</w:t>
      </w:r>
    </w:p>
    <w:p>
      <w:pPr>
        <w:pStyle w:val="BodyText"/>
      </w:pPr>
      <w:r>
        <w:t xml:space="preserve">Trong tập đoàn Phượng Hoàng, chế độ lương là giống nhau, cùng một cấp bậc đều hưởng lương như nhau, ngoài ra còn căn cứ vào thành tích, càng có nhiều thành tích thì tiền thưởng cuối năm càng nhiều, ví dụ như Hứa Gia Thụy, anh ta là Tổng giám đốc công ty tiêu thụ Phượng Hoàng, tiền chia hoa hồng mỗi năm của anh ta chí ít cũng gấp mười lần tiền lương.</w:t>
      </w:r>
    </w:p>
    <w:p>
      <w:pPr>
        <w:pStyle w:val="BodyText"/>
      </w:pPr>
      <w:r>
        <w:t xml:space="preserve">- Cảm ơn Chủ tịch Lục.</w:t>
      </w:r>
    </w:p>
    <w:p>
      <w:pPr>
        <w:pStyle w:val="BodyText"/>
      </w:pPr>
      <w:r>
        <w:t xml:space="preserve">Lưu Dực rất vui mừng, thành khẩn nói.</w:t>
      </w:r>
    </w:p>
    <w:p>
      <w:pPr>
        <w:pStyle w:val="BodyText"/>
      </w:pPr>
      <w:r>
        <w:t xml:space="preserve">- Ha ha!</w:t>
      </w:r>
    </w:p>
    <w:p>
      <w:pPr>
        <w:pStyle w:val="BodyText"/>
      </w:pPr>
      <w:r>
        <w:t xml:space="preserve">Lục Thiếu Hoa cười nói.</w:t>
      </w:r>
    </w:p>
    <w:p>
      <w:pPr>
        <w:pStyle w:val="BodyText"/>
      </w:pPr>
      <w:r>
        <w:t xml:space="preserve">- Không cần cảm ơn tôi, đây là cái mà anh đáng được hưởng. Nhưng anh cũng không được cho rằng hết thời gian thử việc là xong nhé, thành tích sau này cũng rất quan trọng, nếu thành tích không có tiến bộ thì tập đoàn Phượng Hoàng cũng sẽ không giữ anh lại, à, còn một vấn đề nữa là thành tích có liên quan đến tiền thưởng cuối năm, nếu muốn có nhiều tiền thì chỉ có cách nỗ lực, có thành tích tốt, không những giữ được vị trí mà còn có thể kiếm nhiều tiền.</w:t>
      </w:r>
    </w:p>
    <w:p>
      <w:pPr>
        <w:pStyle w:val="BodyText"/>
      </w:pPr>
      <w:r>
        <w:t xml:space="preserve">Lục Thiếu Hoa bao giờ cũng nói thẳng như vậy, không úp mở điều gì, dù sao thì với quan hệ cấp trên, cấp dưới giữa hắn vào Lưu Dực cũng không cần phải úp mở, quan trọng hơn là Lục Thiếu Hoa muốn nhắc nhở Lưu Dực không được ngủ quên với thành công trước mắt, thành tích sau này cũng quan trọng không kém.</w:t>
      </w:r>
    </w:p>
    <w:p>
      <w:pPr>
        <w:pStyle w:val="BodyText"/>
      </w:pPr>
      <w:r>
        <w:t xml:space="preserve">Lưu Dực biết quy định của tập đoàn Phượng Hoàng. Không có năng lực thì sẽ phải nhường chỗ cho người khác, có một số người sẽ được giữ lại thử thách, còn một số người sẽ trực tiếp bị khai trừ.</w:t>
      </w:r>
    </w:p>
    <w:p>
      <w:pPr>
        <w:pStyle w:val="BodyText"/>
      </w:pPr>
      <w:r>
        <w:t xml:space="preserve">- Cậu cứ yên tâm, tôi sẽ nỗ lực hết mình.</w:t>
      </w:r>
    </w:p>
    <w:p>
      <w:pPr>
        <w:pStyle w:val="BodyText"/>
      </w:pPr>
      <w:r>
        <w:t xml:space="preserve">- Vậy thì tốt.</w:t>
      </w:r>
    </w:p>
    <w:p>
      <w:pPr>
        <w:pStyle w:val="BodyText"/>
      </w:pPr>
      <w:r>
        <w:t xml:space="preserve">Lục Thiếu Hoa tỏ vẻ rất hài lòng, gật gật đầu rồi nói sang chuyện khác.</w:t>
      </w:r>
    </w:p>
    <w:p>
      <w:pPr>
        <w:pStyle w:val="BodyText"/>
      </w:pPr>
      <w:r>
        <w:t xml:space="preserve">- Ừ, những chuyện khác thì cứ như vậy mà làm, bây giờ chúng ta nói chuyện công ty.</w:t>
      </w:r>
    </w:p>
    <w:p>
      <w:pPr>
        <w:pStyle w:val="BodyText"/>
      </w:pPr>
      <w:r>
        <w:t xml:space="preserve">Lưu Dực không nói gì, gật đầu ngồi nghe chăm chú. Lục Thiếu Hoa luôn quan sát Lưu Dực, sắc mặt của anh ta đã bị Lục Thiếu Hoa thu trong tầm mắt, thấy vậy, Lục Thiếu Hoa không nói vòng vo:</w:t>
      </w:r>
    </w:p>
    <w:p>
      <w:pPr>
        <w:pStyle w:val="BodyText"/>
      </w:pPr>
      <w:r>
        <w:t xml:space="preserve">- Anh có biết quan hệ giữa hai công ty Viễn thông Phượng Hoàng và Viễn thông Doanh Khoa không?</w:t>
      </w:r>
    </w:p>
    <w:p>
      <w:pPr>
        <w:pStyle w:val="BodyText"/>
      </w:pPr>
      <w:r>
        <w:t xml:space="preserve">Từ khi công ty Viễn thông Doanh Khoa bị Lục Thiếu Hoa thâu tóm thì lập tức thay đổi, phía sau tên có thêm hai chữ “Phượng Hoàng”, trở thành Doanh Khoa Phượng Hoàng.</w:t>
      </w:r>
    </w:p>
    <w:p>
      <w:pPr>
        <w:pStyle w:val="BodyText"/>
      </w:pPr>
      <w:r>
        <w:t xml:space="preserve">- Doanh Khoa Phượng Hoàng là công ty được niêm yết trên thị trường chứng khoán của công ty Viễn thông Phượng Hoàng.</w:t>
      </w:r>
    </w:p>
    <w:p>
      <w:pPr>
        <w:pStyle w:val="BodyText"/>
      </w:pPr>
      <w:r>
        <w:t xml:space="preserve">Lưu Dực trả lời.</w:t>
      </w:r>
    </w:p>
    <w:p>
      <w:pPr>
        <w:pStyle w:val="BodyText"/>
      </w:pPr>
      <w:r>
        <w:t xml:space="preserve">- Không sai, Doanh Khoa Phượng Hoàng chính là công ty được niêm yết trên thị trường chứng khoán của tập đoàn Phượng Hoàng.</w:t>
      </w:r>
    </w:p>
    <w:p>
      <w:pPr>
        <w:pStyle w:val="BodyText"/>
      </w:pPr>
      <w:r>
        <w:t xml:space="preserve">Dừng một lúc, nói tiếp.</w:t>
      </w:r>
    </w:p>
    <w:p>
      <w:pPr>
        <w:pStyle w:val="BodyText"/>
      </w:pPr>
      <w:r>
        <w:t xml:space="preserve">- Chỉ có điều Doanh Khoa Phượng Hoàng lại không hoàn toàn thuộc về tập đoàn Phượng Hoàng, nó chỉ là một công ty niêm yết lên thị trường, tập đoàn Phượng Hoàng chúng ta chỉ chiếm hữu cổ phần, những cái khác nằm trong tay người khác, vì thế, từ một góc độ nào đó mà nói, Doanh Khoa Phượng Hoàng không hoàn toàn thuộc về tập đoàn Phượng Hoàng.</w:t>
      </w:r>
    </w:p>
    <w:p>
      <w:pPr>
        <w:pStyle w:val="BodyText"/>
      </w:pPr>
      <w:r>
        <w:t xml:space="preserve">- Ồ?</w:t>
      </w:r>
    </w:p>
    <w:p>
      <w:pPr>
        <w:pStyle w:val="BodyText"/>
      </w:pPr>
      <w:r>
        <w:t xml:space="preserve">Lưu Dực cau mày, anh thực sự không biết chuyện này, vẫn cho rằng Doanh Khoa Phượng Hoàng là công ty con của tập đoàn Phượng Hoàng.</w:t>
      </w:r>
    </w:p>
    <w:p>
      <w:pPr>
        <w:pStyle w:val="BodyText"/>
      </w:pPr>
      <w:r>
        <w:t xml:space="preserve">Đúng vậy, tập đoàn Phượng Hoàng chỉ nắm giữ cổ phần của Doanh Khoa Phượng Hoàng, không phải là toàn bộ công ty, đó là sự thật, nhưng Lục Thiếu Hoa mang chuyện chưa bao giờ tiết lộ ra ngoài, nói với Lưu Dực là ý gì?</w:t>
      </w:r>
    </w:p>
    <w:p>
      <w:pPr>
        <w:pStyle w:val="BodyText"/>
      </w:pPr>
      <w:r>
        <w:t xml:space="preserve">Lưu Dực cũng đang nghĩ vấn đề này, chuyện chưa bao giờ tiết lộ ra ngoài mà Lục Thiếu Hoa lại đích thân nói với mình, chắc chắn phải có mục đích gì đây.</w:t>
      </w:r>
    </w:p>
    <w:p>
      <w:pPr>
        <w:pStyle w:val="BodyText"/>
      </w:pPr>
      <w:r>
        <w:t xml:space="preserve">Đáp án rất đơn giản, Lục Thiếu Hoa đương nhiên có mục đích, chỉ là Lục Thiếu Hoa không nói thẳng ra mà thôi, mà muốn qua chuyện vừa rồi nói tiếp:</w:t>
      </w:r>
    </w:p>
    <w:p>
      <w:pPr>
        <w:pStyle w:val="BodyText"/>
      </w:pPr>
      <w:r>
        <w:t xml:space="preserve">- Doanh Khoa Phượng Hoàng do bốn cổ đông nắm giữ, ngoài tập đoàn Phượng Hoàng chúng ra, còn có chủ tịch công ty công thương nghiệpTrường Giang, Lý Gia Thành, Hoắc Anh Đông người sáng lập tập đoàn Hoắc Anh Đông, còn một người nữa là nguyên chủ tịch Doanh Khoa ông Lý Trạch Giai, cũng là cổ đông lớn nhất ngoài tập đoàn chúng ta.</w:t>
      </w:r>
    </w:p>
    <w:p>
      <w:pPr>
        <w:pStyle w:val="BodyText"/>
      </w:pPr>
      <w:r>
        <w:t xml:space="preserve">Chấn động, kinh ngạc, đó là biểu hiện trên khuôn mặt của Lưu Dực lúc này. Quả thật, Lưu Dực thấy chấn động và kinh ngạc, vì Lục Thiếu Hoa nói ra bốn người thì không có ai là không có tiếng tăm ở Hồng Kông. Không phải nói đâu xa, chỉ một mình Hoắc Anh Đông đã đủ để làm thị trường chấn động rồi, thế mà, cả hai cha con họ ở Hồng Kông đều có phần, Lưu Dực sao không cảm thấy kinh ngạc cho được.</w:t>
      </w:r>
    </w:p>
    <w:p>
      <w:pPr>
        <w:pStyle w:val="BodyText"/>
      </w:pPr>
      <w:r>
        <w:t xml:space="preserve">Nhưng, Lục Thiếu Hoa không cần quan tâm Lưu Dực ngạc nhiên hay không, nói tiếp:</w:t>
      </w:r>
    </w:p>
    <w:p>
      <w:pPr>
        <w:pStyle w:val="BodyText"/>
      </w:pPr>
      <w:r>
        <w:t xml:space="preserve">- Tôi nói cho anh những việc này với mục đích rất đơn giản, đó chinh là anh phải xác định rõ ràng quan hệ giữa hai công ty, tuy thuộc về tập đoàn Phượng Hoàng chúng ta nhưng dù gì thì cũng là hai công ty, có một số chuyện không được lẫn lộn, đặc biệt là chuyện tiền bạc.</w:t>
      </w:r>
    </w:p>
    <w:p>
      <w:pPr>
        <w:pStyle w:val="BodyText"/>
      </w:pPr>
      <w:r>
        <w:t xml:space="preserve">Dù là anh em ruột, vẫn phải thanh toán rõ ràng, đây là nguyên tắc làm việc của Lục Thiếu Hoa, Doanh Khoa Phượng Hoàng thuộc sở hữu của bốn cổ đông, dù Lục Thiếu Hoa có quan hệ tốt với họ thế nào đi nữa thì cũng phải rõ ràng, đặc biệt là tiền bạc, nếu không sau này không biết chừng sẽ trở mặt với nhau.</w:t>
      </w:r>
    </w:p>
    <w:p>
      <w:pPr>
        <w:pStyle w:val="BodyText"/>
      </w:pPr>
      <w:r>
        <w:t xml:space="preserve">- Vâng, tôi hiểu rồi.</w:t>
      </w:r>
    </w:p>
    <w:p>
      <w:pPr>
        <w:pStyle w:val="BodyText"/>
      </w:pPr>
      <w:r>
        <w:t xml:space="preserve">Lưu Dực gật đầu tỏ vẻ hiểu lời Lục Thiếu Hoa nói, Nhưng anh ta lại đột nhiên cảm thấy có điều gì đó khúc mắc, hỏi:</w:t>
      </w:r>
    </w:p>
    <w:p>
      <w:pPr>
        <w:pStyle w:val="BodyText"/>
      </w:pPr>
      <w:r>
        <w:t xml:space="preserve">- Thời gian trước cải cách, có một bộ phận nhân viên của Viễn thông Phượng Hoàng bị điều qua Doanh Khoa, bây giờ làm thế nào?</w:t>
      </w:r>
    </w:p>
    <w:p>
      <w:pPr>
        <w:pStyle w:val="BodyText"/>
      </w:pPr>
      <w:r>
        <w:t xml:space="preserve">- Ừ, trong thời gian cải cách thì không sao, nhưng đợi mọi việc xong xuôi rồi, thì phải tuyển người mới, lấp vào chỗ trống, sau đó điều những nhân viên cũ về lại.</w:t>
      </w:r>
    </w:p>
    <w:p>
      <w:pPr>
        <w:pStyle w:val="BodyText"/>
      </w:pPr>
      <w:r>
        <w:t xml:space="preserve">Lục Thiếu Hoa vẫy tay tỏ ý không sao, sau đó nói sang chủ đề khác.</w:t>
      </w:r>
    </w:p>
    <w:p>
      <w:pPr>
        <w:pStyle w:val="BodyText"/>
      </w:pPr>
      <w:r>
        <w:t xml:space="preserve">- Còn một điểm quan trọng nữa, nếu hai công ty có chỗ nào có thể hợp tác được thì phải mang phương án đến cho ba cổ đông duyệt xong mới được làm.</w:t>
      </w:r>
    </w:p>
    <w:p>
      <w:pPr>
        <w:pStyle w:val="BodyText"/>
      </w:pPr>
      <w:r>
        <w:t xml:space="preserve">- Cái này tôi hiểu.</w:t>
      </w:r>
    </w:p>
    <w:p>
      <w:pPr>
        <w:pStyle w:val="BodyText"/>
      </w:pPr>
      <w:r>
        <w:t xml:space="preserve">Lưu Dực không phải thằng ngốc, chuyện này đương nhiên không thế có sai sót, nhưng Lục Thiếu Hoa cố ý nhắc nhở.</w:t>
      </w:r>
    </w:p>
    <w:p>
      <w:pPr>
        <w:pStyle w:val="BodyText"/>
      </w:pPr>
      <w:r>
        <w:t xml:space="preserve">- Vậy là tốt rồi, à, Viễn thông Phượng Hoàng có chuyện gì trực tiếp báo cho Tổng giám đốc Tần, không cần thông qua tôi, cô ta có quyền quyết định.</w:t>
      </w:r>
    </w:p>
    <w:p>
      <w:pPr>
        <w:pStyle w:val="BodyText"/>
      </w:pPr>
      <w:r>
        <w:t xml:space="preserve">Lục Thiếu Hoa đang nói cho Lưu Dực biết, để anh ta có chuyện gì thì báo lại cho Tần Tịch Thần, đồng thời cũng đề cao quyền lực của Tần Tịch Thần.</w:t>
      </w:r>
    </w:p>
    <w:p>
      <w:pPr>
        <w:pStyle w:val="BodyText"/>
      </w:pPr>
      <w:r>
        <w:t xml:space="preserve">- Vâng.</w:t>
      </w:r>
    </w:p>
    <w:p>
      <w:pPr>
        <w:pStyle w:val="Compact"/>
      </w:pPr>
      <w:r>
        <w:br w:type="textWrapping"/>
      </w:r>
      <w:r>
        <w:br w:type="textWrapping"/>
      </w:r>
    </w:p>
    <w:p>
      <w:pPr>
        <w:pStyle w:val="Heading2"/>
      </w:pPr>
      <w:bookmarkStart w:id="538" w:name="chương-516-kết-nối-internet."/>
      <w:bookmarkEnd w:id="538"/>
      <w:r>
        <w:t xml:space="preserve">516. Chương 516: Kết Nối Internet.</w:t>
      </w:r>
    </w:p>
    <w:p>
      <w:pPr>
        <w:pStyle w:val="Compact"/>
      </w:pPr>
      <w:r>
        <w:br w:type="textWrapping"/>
      </w:r>
      <w:r>
        <w:br w:type="textWrapping"/>
      </w:r>
      <w:r>
        <w:t xml:space="preserve">Về cơ bản Doanh Khoa Phượng Hoàng đã cải cách xong. Mọi chuyện sau đó trở nên đơn giản hơn rất nhiều. Phối hợp với công ty Viễn thông Phượng Hoàng, có thể nói Lục Thiếu Hoa nắm cả thông tin hữu tuyến và thông tin vô tuyến, đã vững vàng đặt chân vào ngành viễn thông và nhanh chóng khuyếch trương lên, không bao lâu sau, Lục Thiếu Hoa đã được gán cho biệt danh “Ông Trùm viễn thông”</w:t>
      </w:r>
    </w:p>
    <w:p>
      <w:pPr>
        <w:pStyle w:val="BodyText"/>
      </w:pPr>
      <w:r>
        <w:t xml:space="preserve">Đúng vậy, ở Hồng Kông thông tin hữu tuyến không phải chỉ có Doanh Khoa Phượng Hoàng, nhưng viễn thông vô tuyến lại chỉ có Viễn thông Phượng Hoàng có, hơn nữa,với tầm ảnh hưởng của tập đoàn Phượng Hoàng thì mở rộng thêm một chút cũng không phải là vấn đề, Lục Thiếu Hoa trở thành ông trùm thông tin cũng chỉ là vấn đề thời gian mà thôi.</w:t>
      </w:r>
    </w:p>
    <w:p>
      <w:pPr>
        <w:pStyle w:val="BodyText"/>
      </w:pPr>
      <w:r>
        <w:t xml:space="preserve">Dù vậy, Lục Thiếu Hoa cũng cảm thấy hơi đáng tiếc, vì đại lục là một thị trường lớn, nhưng, trước mắt, Lục Thiếu Hoa chỉ quản về thông tin vô tuyến, còn thông tin hữu tuyến đã bị công ty điện tín Trung Quốc nắm giữ, đó là một doanh nghiệp nhà nước, Lục Thiếu Hoa không thể chen chân vào.</w:t>
      </w:r>
    </w:p>
    <w:p>
      <w:pPr>
        <w:pStyle w:val="BodyText"/>
      </w:pPr>
      <w:r>
        <w:t xml:space="preserve">Không thể chen chân, Lục Thiếu Hoa cũng chỉ có thể bất đắc dĩ chọn phương án từ bỏ, bằng sự nhìn xa trông rộng kết hợp với trí nhớ của mình, tiếp cận hoàn toàn ngành công nghiệp viễn thông, khiến ngành công nghiệp viễn thông của tập đoàn Phượng Hoàng càng đứng vững hơn.</w:t>
      </w:r>
    </w:p>
    <w:p>
      <w:pPr>
        <w:pStyle w:val="BodyText"/>
      </w:pPr>
      <w:r>
        <w:t xml:space="preserve">Thông tin, đối với những năm 90 mà nói, đó chỉ là gọi điện thoại, nhưng sau gọi điện thoại thì còn có gì nữa?</w:t>
      </w:r>
    </w:p>
    <w:p>
      <w:pPr>
        <w:pStyle w:val="BodyText"/>
      </w:pPr>
      <w:r>
        <w:t xml:space="preserve">Internet là đáp án của Lục Thiếu Hoa.</w:t>
      </w:r>
    </w:p>
    <w:p>
      <w:pPr>
        <w:pStyle w:val="BodyText"/>
      </w:pPr>
      <w:r>
        <w:t xml:space="preserve">Kết nối internet, Lục Thiếu Hoa đang tính toán kết nối internet. Cũng bao gồm cả bên đại lục, Lục Thiếu Hoa đều phải tiến hành kết nối mạng, đi trước một bước so với công ty điện tín Trung Quốc, vượt lên bọn họ, chiếm ưu thế thị trường.</w:t>
      </w:r>
    </w:p>
    <w:p>
      <w:pPr>
        <w:pStyle w:val="BodyText"/>
      </w:pPr>
      <w:r>
        <w:t xml:space="preserve">Nghĩ là làm, đây là nguyên tắc làm việc của Lục Thiếu Hoa, ở Hồng Kông và Thâm Quyến, tập đoàn Phượng Hoàng đều chính thức treo bảng hoạt động. Một tháng sau, Lục Thiếu Hoa khởi động kế hoạch của hắn, nối mạng internet trên toàn quốc.</w:t>
      </w:r>
    </w:p>
    <w:p>
      <w:pPr>
        <w:pStyle w:val="BodyText"/>
      </w:pPr>
      <w:r>
        <w:t xml:space="preserve">Nhưng nói đi cũng phải nói lại, Lục Thiếu Hoa ở Mexico kiếm được tiền cũng chỉ có hơn tám mươi tỷ đôla, trừ số lúc đầu cấp cho Lưu Minh Chương và Lý Tông Ân ra thì trong tay Lục Thiếu Hoa cũng không còn bao nhiêu vốn, muốn nối mạng toàn quốc, nói thì dễ nhưng làm mới khó. Tiền là cả một vấn đề, nói đi nói lại vẫn là phải có tiền. Rất may là ở trong nước, dịch vụ của Viễn thông Phượng Hoàng đang ăn nên làm ra, hơn nữa, cước phí điện thoại khá cao, lợi nhuận tương đối lớn, hai tháng sau đã tích lũy được gần năm trăm triệu nhân dân tệ, là một khoản tiền kha khá.</w:t>
      </w:r>
    </w:p>
    <w:p>
      <w:pPr>
        <w:pStyle w:val="BodyText"/>
      </w:pPr>
      <w:r>
        <w:t xml:space="preserve">Năm trăm triệu nhân dân tệ Lục Thiếu Hoa coi chẳng là gì, chỉ có điều, khi cần thì năm trăm triệu nhân dân tệ cũng có thể phát huy tác dụng, không thể xem thường, ít nhất thì năm trăm triệu nhân dân tệ cũng tạm đủ để kết nối internet cho thành phố Thâm Quyến.</w:t>
      </w:r>
    </w:p>
    <w:p>
      <w:pPr>
        <w:pStyle w:val="BodyText"/>
      </w:pPr>
      <w:r>
        <w:t xml:space="preserve">Lục Thiếu Hoa quay về Thâm Quyến, bắt đầu tiến hành mắc internet. Trước mắt, tài chính có hạn, nên chỉ có thể làm từng thành phố một, đầu tiên là Thâm Quyến, sau đó sẽ là Quảng Châu, Bắc Kinh, Thượng Hải. Những thành phố lớn dù sao thì cũng tương đối phát triển, Lục Thiếu Hoa sẽ kết nối internet trước, tài chính do Viễn thông Phượng Hoàng cung cấp. Trừ những khoản thiết yếu phải chi ra thì toàn bộ những khoản đầu tư khác được thực hiện theo kiểu tự cung tự cấp.</w:t>
      </w:r>
    </w:p>
    <w:p>
      <w:pPr>
        <w:pStyle w:val="BodyText"/>
      </w:pPr>
      <w:r>
        <w:t xml:space="preserve">Trung Quốc đứng thứ ba thế giới về diện tích, đây không phải nói chơi, lớn như vậy, Lục Thiếu Hoa muốn thực hiện kết nối internet trên toàn quốc là một công trình khổng lồ, không phải chuyện hoàn thành trong một hai năm.</w:t>
      </w:r>
    </w:p>
    <w:p>
      <w:pPr>
        <w:pStyle w:val="BodyText"/>
      </w:pPr>
      <w:r>
        <w:t xml:space="preserve">Lục Thiếu Hoa cũng đã chuẩn bị tâm lý, nếu làm một năm không xong thì làm hai năm, hai năm không xong thì bốn năm, bốn năm vẫn không xong thì tám năm, cứ như vậy, bao giờ hoàn thành thì thôi.</w:t>
      </w:r>
    </w:p>
    <w:p>
      <w:pPr>
        <w:pStyle w:val="BodyText"/>
      </w:pPr>
      <w:r>
        <w:t xml:space="preserve">Cái mà Lục Thiếu Hoa có nhiều nhất chính là thời gian, dù sao thì từ giờ cho đến khi phổ cập mạng internet vẫn còn rất xa, không cần sốt ruột.</w:t>
      </w:r>
    </w:p>
    <w:p>
      <w:pPr>
        <w:pStyle w:val="BodyText"/>
      </w:pPr>
      <w:r>
        <w:t xml:space="preserve">Tình hình nối mạng ở trong nước đã bước vào giai đoạn gay cấn, mà Hồng Kông lại khác, bên Hồng Kông điều kiện kinh tế và những thứ khác đều phát triển, phổ cập mạng internet nhanh hơn trong nước nhiều, may mắn là Hồng Kông là một thành phố không lớn lắm. Muốn nối mạng không cần nhiều thời gian.</w:t>
      </w:r>
    </w:p>
    <w:p>
      <w:pPr>
        <w:pStyle w:val="BodyText"/>
      </w:pPr>
      <w:r>
        <w:t xml:space="preserve">Chỉ có điều Lục Thiếu Hoa có cần nối internet ở Hồng Kông không?</w:t>
      </w:r>
    </w:p>
    <w:p>
      <w:pPr>
        <w:pStyle w:val="BodyText"/>
      </w:pPr>
      <w:r>
        <w:t xml:space="preserve">Đáp án rất rõ ràng. Hắn không cần, dù là cần cũng chỉ là một bộ phận nhỏ mà thôi.</w:t>
      </w:r>
    </w:p>
    <w:p>
      <w:pPr>
        <w:pStyle w:val="BodyText"/>
      </w:pPr>
      <w:r>
        <w:t xml:space="preserve">Vì sao lại như vậy? Về vấn đề này phải nhắc đến Doanh Khoa Phượng Hoàng. Tiền thân Doanh Khoa Phượng Hoàng là Doanh Khoa đã làm hữu tuyến, đường dây họ đã mắc bây giờ vẫn có thể lợi dụng, gián tiếp hình thành một mạng lưới internet rồi. Đây cũng chính là lý do tại sao mà Lục Thiếu Hoa lại khống chế cổ phiếu Doanh Khoa Phượng Hoàng.</w:t>
      </w:r>
    </w:p>
    <w:p>
      <w:pPr>
        <w:pStyle w:val="BodyText"/>
      </w:pPr>
      <w:r>
        <w:t xml:space="preserve">Đi một bước nhìn ba bước, câu nói này vốn được dùng trong cờ tướng, nhưng bây giờ dùng nó để so sánh với Lục Thiếu Hoa lại càng thích hợp hơn Những việc hắn làm đều là đi một bước nhìn ba bước, thâu tóm Doanh Khoa Phượng Hoàng chính là một ví dụ điển hình.</w:t>
      </w:r>
    </w:p>
    <w:p>
      <w:pPr>
        <w:pStyle w:val="BodyText"/>
      </w:pPr>
      <w:r>
        <w:t xml:space="preserve">Hồng Kông và trong nước đều mắc internet, Lục Thiếu hoa cũng bận một thời gian ngắn, đến khi bắt đầu khởi công, Lục Thiếu Hoa rảnh rỗi hơn nhiều, cả ngày ở biệt thự bên Thâm Quyến, cuộc sống nhàn nhã, thi thoảng cũng Tăng Vũ Linh với Anten Chiyoda đi dạo, cùng Tăng Vũ Linh làm những việc mà họ thích, cuộc sống không thể hạnh phúc hơn.</w:t>
      </w:r>
    </w:p>
    <w:p>
      <w:pPr>
        <w:pStyle w:val="BodyText"/>
      </w:pPr>
      <w:r>
        <w:t xml:space="preserve">Chỉ có một điều làm Lục Thiếu Hoa thấy tiếc nuối, đó là về Anten Chiyoda. Cô bé trông tinh quái, có lúc cũng lộ ra vẻ hấp dẫn của một mỹ nữ, nhưng Lục Thiếu Hoa chỉ có thể nuốt nước miếng, chờ cơ hội chiếm lấy cô ta.</w:t>
      </w:r>
    </w:p>
    <w:p>
      <w:pPr>
        <w:pStyle w:val="BodyText"/>
      </w:pPr>
      <w:r>
        <w:t xml:space="preserve">Nhưng mà, ông trời lại thích trêu ngươi Lục Thiếu Hoa, hắn không thể tìm được cơ hội ra tay, vì Tăng Vũ Linh luôn theo sát, có Anten Chiyoda thì chắc chắn có Tăng Vũ Linh, mà có Tăng Vũ Linh thì chưa chắc đã có Anten Chiyoda, điều này làm cho Lục Thiếu Hoa không thể ra tay, chỉ có thể trơ mắt đứng nhìn.</w:t>
      </w:r>
    </w:p>
    <w:p>
      <w:pPr>
        <w:pStyle w:val="BodyText"/>
      </w:pPr>
      <w:r>
        <w:t xml:space="preserve">Suốt một tháng như vậy, một tháng sau, Lục Thiếu Hoa tiếc nuối quay về Hồng Kông, lần này hắn về Hồng Kông không phải là không có lý do.</w:t>
      </w:r>
    </w:p>
    <w:p>
      <w:pPr>
        <w:pStyle w:val="BodyText"/>
      </w:pPr>
      <w:r>
        <w:t xml:space="preserve">Đúng vậy, Lục Thiếu Hoa định đi Châu Phi một chuyến, nghĩ lần trước đi Châu Phi gặp quá nhiều chuyện không vui, nhưng Lục Thiếu Hoa lại không từ bỏ ý định đi chuyến nữa, dù gì bên đó đang tiến hành mục tiêu cả đời của hắn, hắn sao có thể không đi cho được.</w:t>
      </w:r>
    </w:p>
    <w:p>
      <w:pPr>
        <w:pStyle w:val="BodyText"/>
      </w:pPr>
      <w:r>
        <w:t xml:space="preserve">Dầu mỏ, chính là ước vọng cả đời của Lục Thiếu Hoa, tuy cứ qua một thời gian bên đó đều gửi qua tư liệu báo cáo, nhưng nhìn những trang giấy, Lục Thiếu Hoa lúc nào cũng cảm thấy giả tạo, không tận mắt nhìn thấy, Lục Thiếu Hoa không thể yên tâm.</w:t>
      </w:r>
    </w:p>
    <w:p>
      <w:pPr>
        <w:pStyle w:val="BodyText"/>
      </w:pPr>
      <w:r>
        <w:t xml:space="preserve">Hiện tại và quá khứ khác xa, dùng câu này để miêu tả cuộc sống của Lục Thiếu Hoa cũng không quá, ngày trước Lục Thiếu Hoa phải ngồi máy bay để đến Căn cứ Hổ Gầm bên Châu Phi , bây giờ hắn ngồi chuyên cơ của mình, muốn đi chỉ cần xin một đường bay riêng, là có thể ngồi chuyên cơ của mình đi rồi.</w:t>
      </w:r>
    </w:p>
    <w:p>
      <w:pPr>
        <w:pStyle w:val="BodyText"/>
      </w:pPr>
      <w:r>
        <w:t xml:space="preserve">Chỉ có điều Lục Thiếu Hoa bất chợt quyết định đi Châu Phi, mà xin một đường bay thì phải mất thời gian, đến lúc này vẫn chưa xin được, về Hồng Kông lúc này chỉ có để nhẫn nại chờ đợi.</w:t>
      </w:r>
    </w:p>
    <w:p>
      <w:pPr>
        <w:pStyle w:val="BodyText"/>
      </w:pPr>
      <w:r>
        <w:t xml:space="preserve">Thời gian từng ngày trôi qua rất nhanh. Nửa tháng đã trôi qua, xin đường bay cũng đã được nửa tháng, những vẫn chưa được phê chuẩn, thiếu chút nữa thì Lục Thiếu Hoa không nhẫn nại được nữa.</w:t>
      </w:r>
    </w:p>
    <w:p>
      <w:pPr>
        <w:pStyle w:val="BodyText"/>
      </w:pPr>
      <w:r>
        <w:t xml:space="preserve">- Haizzzz! Biết thế này thì đã xin trước từ lâu rồi, cũng không cần phải chờ đợi nữa,</w:t>
      </w:r>
    </w:p>
    <w:p>
      <w:pPr>
        <w:pStyle w:val="BodyText"/>
      </w:pPr>
      <w:r>
        <w:t xml:space="preserve">Lục Thiếu Hoa lẩm bẩm.</w:t>
      </w:r>
    </w:p>
    <w:p>
      <w:pPr>
        <w:pStyle w:val="BodyText"/>
      </w:pPr>
      <w:r>
        <w:t xml:space="preserve">Không còn cách nào khác, Lục Thiếu Hoa quyết định quá đột ngột, cho nên bây giờ phải chờ đợi, nhưng cũng không phải Lục Thiếu Hoa cả ngày nhàn rỗi ở biệt thự, đúng lúc hắn vừa dứt lời, thì điện thoại reo.</w:t>
      </w:r>
    </w:p>
    <w:p>
      <w:pPr>
        <w:pStyle w:val="BodyText"/>
      </w:pPr>
      <w:r>
        <w:t xml:space="preserve">Gọi cho hắn không phải ai xa lạ, mà chính là Hướng Hoa Cường, ông trùm tiếng tăm lừng lẫy của Tân Nghĩa An ở Hồng Kông, cũng chính là lão tổng của công ty điện ảnh Trung Quốc.</w:t>
      </w:r>
    </w:p>
    <w:p>
      <w:pPr>
        <w:pStyle w:val="BodyText"/>
      </w:pPr>
      <w:r>
        <w:t xml:space="preserve">Nhắc đến Hướng Hoa Cường, Lục Thiếu Hoa đã một thời gian dài chưa gặp ông ta, có lẽ phải đến hai năm rồi. Lần cuối cùng gặp nhau là khi Hướng Hoa Cường muốn mua xe chống đạn, Lục Thiếu Hoa nhường cho ông ta chiếc xe dự phòng, mà lần này Hướng Hoa Cường gọi điện cho hắn không có việc gì khác, chỉ là gọi hắn đi uống rượu.</w:t>
      </w:r>
    </w:p>
    <w:p>
      <w:pPr>
        <w:pStyle w:val="BodyText"/>
      </w:pPr>
      <w:r>
        <w:t xml:space="preserve">Uống rượu đối với Lục Thiếu Hoa không là gì, chỉ là đi quán bar, những nơi vui chơi uống rượu, Lục Thiếu Hoa vẫn chưa lần nào được thử, không, phải nói là kiếp này chưa được nếm trải, nhắc đến kiếp trước, số lần Lục Thiếu Hoa đi bar uống rượu đếm không hết.</w:t>
      </w:r>
    </w:p>
    <w:p>
      <w:pPr>
        <w:pStyle w:val="BodyText"/>
      </w:pPr>
      <w:r>
        <w:t xml:space="preserve">Có người mời uống rượu. Lục Thiếu hoa đương nhiên không từ chối, hơn nữa Hướng Hoa Cường không thể vô duyên vô cớ mời hắn, chắc chắn có việc mới gọi điện cho hắn. Là đồng hương, còn là bạn bè tốt, Lục Thiếu Hoa đương nhiên phải đi rồi.</w:t>
      </w:r>
    </w:p>
    <w:p>
      <w:pPr>
        <w:pStyle w:val="BodyText"/>
      </w:pPr>
      <w:r>
        <w:t xml:space="preserve">Không nói nhiều, dẫn theo mấy người Lý Thượng Khuê và theo địa điểm mà Hướng Hoa Cường chỉ dẫn, Lục Thiếu Hoa lên xe, chậm rãi đến điểm hẹn.</w:t>
      </w:r>
    </w:p>
    <w:p>
      <w:pPr>
        <w:pStyle w:val="BodyText"/>
      </w:pPr>
      <w:r>
        <w:t xml:space="preserve">Khu Cửu Long không lớn, mà chỗ Hướng Hoa Cường đang chờ cách Lục Thiếu Hoa không xa, không lâu sau, Lục Thiếu Hoa đã đến quán bar. Mười chiếc xe xếp hàng, mức độ phô trương cũng rất lớn. Mới nhìn cũng biết là nhân vật tầm cỡ đến.</w:t>
      </w:r>
    </w:p>
    <w:p>
      <w:pPr>
        <w:pStyle w:val="BodyText"/>
      </w:pPr>
      <w:r>
        <w:t xml:space="preserve">Tân Nghĩa An là bang hội xã hội đen, việc làm ăn chủ yếu là giải trí, ở khu Cửu Long đương nhiên là có quán bar của họ rồi. Khi Lục Thiếu Hoa đến, ở cửa đã có người đứng đợi. Người đợi Lục Thiếu Hoa không ai khác chính là người tự xưng “Đao Ba”. Hắn biết Lục Thiếu Hoa, thấy Lục Thiếu Hoa xuống xe, lập tức đến dẫn đường.</w:t>
      </w:r>
    </w:p>
    <w:p>
      <w:pPr>
        <w:pStyle w:val="BodyText"/>
      </w:pPr>
      <w:r>
        <w:t xml:space="preserve">Do thời gian còn sớm, mới tám giờ tối, người ở quán bar không nhiều, Lục Thiếu Hoa vào bên trong mới có vài người, không cần phải chen chúc, có thể trực tiếp vào trong.</w:t>
      </w:r>
    </w:p>
    <w:p>
      <w:pPr>
        <w:pStyle w:val="BodyText"/>
      </w:pPr>
      <w:r>
        <w:t xml:space="preserve">Nhưng mà đi gặp Hướng Hoa Cường, Lục Thiếu Hoa cũng không thể mang theo hơn ba mươi vệ sĩ. Sau khi vào trong quán bar, Lục Thiếu Hoa để Đao Ba tìm cho bọn họ phòng riêng, để một số người vào đó uống rượu, còn hắn một mình đưa Lý Thượng Khuê, Hà Cường, Dương Dương, Lý Vũ Sinh bốn người đi vào.</w:t>
      </w:r>
    </w:p>
    <w:p>
      <w:pPr>
        <w:pStyle w:val="BodyText"/>
      </w:pPr>
      <w:r>
        <w:t xml:space="preserve">Vào phòng dành riêng của Hướng Hoa Cường, ngồi cạnh y, sau đó cũng ra hiệu để mấy người Lý Thượng Khuê ngồi xuống, Lục Thiếu Hoa mới tìm một cái ly, rót rượu, mời Hướng Hoa Cường một ly, coi như tự phạt vì đến muộn.</w:t>
      </w:r>
    </w:p>
    <w:p>
      <w:pPr>
        <w:pStyle w:val="BodyText"/>
      </w:pPr>
      <w:r>
        <w:t xml:space="preserve">- Đến muộn phạt ba ly.</w:t>
      </w:r>
    </w:p>
    <w:p>
      <w:pPr>
        <w:pStyle w:val="BodyText"/>
      </w:pPr>
      <w:r>
        <w:t xml:space="preserve">Khi mà Lục Thiếu Hoa muốn đặt ly xuống thì Hướng Hoa Cường nói, mặt vẫn lộ ra vẻ tươi cười, ý tứ không cần nói cũng biết.</w:t>
      </w:r>
    </w:p>
    <w:p>
      <w:pPr>
        <w:pStyle w:val="BodyText"/>
      </w:pPr>
      <w:r>
        <w:t xml:space="preserve">Lục Thiếu Hoa không biết nói gì, nhưng hắn rất thong thả. Phạt thì phạt, không thành vấn đề, hắn rót rượu, uống liền hai ly, cười nói:</w:t>
      </w:r>
    </w:p>
    <w:p>
      <w:pPr>
        <w:pStyle w:val="BodyText"/>
      </w:pPr>
      <w:r>
        <w:t xml:space="preserve">- Bây giờ được rồi chứ!</w:t>
      </w:r>
    </w:p>
    <w:p>
      <w:pPr>
        <w:pStyle w:val="BodyText"/>
      </w:pPr>
      <w:r>
        <w:t xml:space="preserve">- Ha ha!</w:t>
      </w:r>
    </w:p>
    <w:p>
      <w:pPr>
        <w:pStyle w:val="BodyText"/>
      </w:pPr>
      <w:r>
        <w:t xml:space="preserve">Hướng Hoa Cường cười lớn, giơ ngón cái lên nói.</w:t>
      </w:r>
    </w:p>
    <w:p>
      <w:pPr>
        <w:pStyle w:val="BodyText"/>
      </w:pPr>
      <w:r>
        <w:t xml:space="preserve">- Rất phóng khoáng.</w:t>
      </w:r>
    </w:p>
    <w:p>
      <w:pPr>
        <w:pStyle w:val="BodyText"/>
      </w:pPr>
      <w:r>
        <w:t xml:space="preserve">Nói xong, Hướng Hoa Cường lại rót cho Lục Thiếu Hoa một ly, ly của y cũng được rót đầy, rồi nâng ly lên hô to:</w:t>
      </w:r>
    </w:p>
    <w:p>
      <w:pPr>
        <w:pStyle w:val="BodyText"/>
      </w:pPr>
      <w:r>
        <w:t xml:space="preserve">- Nào, bây giờ mời cháu một ly.</w:t>
      </w:r>
    </w:p>
    <w:p>
      <w:pPr>
        <w:pStyle w:val="BodyText"/>
      </w:pPr>
      <w:r>
        <w:t xml:space="preserve">- Được.</w:t>
      </w:r>
    </w:p>
    <w:p>
      <w:pPr>
        <w:pStyle w:val="BodyText"/>
      </w:pPr>
      <w:r>
        <w:t xml:space="preserve">Lục Thiếu Hoa cười, cùng Hướng Hoa Cường chạm ly, một ngụm uống hết ly rượu, uống liền bốn ly, coi như màn dạo đầu đã kết thúc, Lục Thiếu Hoa biết, lúc này là lúc nói chuyện chính rồi, hỏi:</w:t>
      </w:r>
    </w:p>
    <w:p>
      <w:pPr>
        <w:pStyle w:val="BodyText"/>
      </w:pPr>
      <w:r>
        <w:t xml:space="preserve">- Chú Hướng hôm nay tìm cháu không phải chỉ để uống rượu chứ, có chuyện gì thì nói, giữa cháu và chú không cần khách khí.</w:t>
      </w:r>
    </w:p>
    <w:p>
      <w:pPr>
        <w:pStyle w:val="BodyText"/>
      </w:pPr>
      <w:r>
        <w:t xml:space="preserve">- Được, chú thích như vậy.</w:t>
      </w:r>
    </w:p>
    <w:p>
      <w:pPr>
        <w:pStyle w:val="BodyText"/>
      </w:pPr>
      <w:r>
        <w:t xml:space="preserve">Hướng Hoa Cường vỗ vai Lục Thiếu Hoa cười, sau đó lại rót một ly rượu, tự uống, có vẻ rất buồn bã, rất lâu không nói vào vấn đề.</w:t>
      </w:r>
    </w:p>
    <w:p>
      <w:pPr>
        <w:pStyle w:val="Compact"/>
      </w:pPr>
      <w:r>
        <w:br w:type="textWrapping"/>
      </w:r>
      <w:r>
        <w:br w:type="textWrapping"/>
      </w:r>
    </w:p>
    <w:p>
      <w:pPr>
        <w:pStyle w:val="Heading2"/>
      </w:pPr>
      <w:bookmarkStart w:id="539" w:name="chương-517-con-đường-cho-hướng-gia-phần-đầu."/>
      <w:bookmarkEnd w:id="539"/>
      <w:r>
        <w:t xml:space="preserve">517. Chương 517: Con Đường Cho Hướng Gia (phần Đầu).</w:t>
      </w:r>
    </w:p>
    <w:p>
      <w:pPr>
        <w:pStyle w:val="Compact"/>
      </w:pPr>
      <w:r>
        <w:br w:type="textWrapping"/>
      </w:r>
      <w:r>
        <w:br w:type="textWrapping"/>
      </w:r>
      <w:r>
        <w:t xml:space="preserve">Mắt Lục Thiếu Hoa không rời khỏi Hướng Hoa Cường, im lặng chờ đợi. Hắn biết Hướng Hoa Cường đến khu Cửu Long rồi gọi hắn đến chắc chắn có việc quan trọng, nếu không thì ông ta đã không làm như vậy.</w:t>
      </w:r>
    </w:p>
    <w:p>
      <w:pPr>
        <w:pStyle w:val="BodyText"/>
      </w:pPr>
      <w:r>
        <w:t xml:space="preserve">Nghĩ cũng phải, nếu Hướng Hoa Cường không phải tìm Lục Thiếu Hoa vì có việc quan trọng, hoàn toàn có thể không cần gọi Lục Thiếu Hoa đến, chỉ nói chuyện qua điện thoại là được rồi, nhưng Hướng Hoa Cường lại gọi hắn ra ngoài, như vậy có thể chuyện không đơn giản.</w:t>
      </w:r>
    </w:p>
    <w:p>
      <w:pPr>
        <w:pStyle w:val="BodyText"/>
      </w:pPr>
      <w:r>
        <w:t xml:space="preserve">Lục Thiếu Hoa nghĩ không sai, Hướng Hoa Cường có việc quan trọng tìm Lục Thiếu Hoa, vì Hướng Hoa Cường tỏ vẻ rất nghiêm túc, không như bình thường, có thể thấy vấn đề không nhỏ đây.</w:t>
      </w:r>
    </w:p>
    <w:p>
      <w:pPr>
        <w:pStyle w:val="BodyText"/>
      </w:pPr>
      <w:r>
        <w:t xml:space="preserve">- Tiểu Hoa, chắc cháu cũng biết về nhà họ Hướng rồi chứ?</w:t>
      </w:r>
    </w:p>
    <w:p>
      <w:pPr>
        <w:pStyle w:val="BodyText"/>
      </w:pPr>
      <w:r>
        <w:t xml:space="preserve">Hướng Hoa Cường không trực tiếp nói đến chủ đề, mà là hỏi chuyện dường như không liên quan gì.</w:t>
      </w:r>
    </w:p>
    <w:p>
      <w:pPr>
        <w:pStyle w:val="BodyText"/>
      </w:pPr>
      <w:r>
        <w:t xml:space="preserve">- Có biết chút ít.</w:t>
      </w:r>
    </w:p>
    <w:p>
      <w:pPr>
        <w:pStyle w:val="BodyText"/>
      </w:pPr>
      <w:r>
        <w:t xml:space="preserve">Lục Thiếu hoa gật đầu nói, dừng lại một chút, nhìn Hướng Hoa Cường, sau đó nói thêm:</w:t>
      </w:r>
    </w:p>
    <w:p>
      <w:pPr>
        <w:pStyle w:val="BodyText"/>
      </w:pPr>
      <w:r>
        <w:t xml:space="preserve">- Trong thời kỳ dân quốc, bố chú là tướng Quốc dân đảng, sau đó đến Hồng Kông, và định cư ở Hồng Kông.</w:t>
      </w:r>
    </w:p>
    <w:p>
      <w:pPr>
        <w:pStyle w:val="BodyText"/>
      </w:pPr>
      <w:r>
        <w:t xml:space="preserve">Lục Thiếu Hoa nói không sai, đó chính là nguồn gốc nhà họ Hướng, chỉ là thời gian lâu rồi, rất ít người biết về nhà họ Hướng. Nguồn gốc là không thể phủ nhận, lịch sử là lịch sử, không thể thay đổi, thời đó, cha Hướng Hoa Cường là tướng Quốc dân đảng, sau khi thất bại trong cuộc nội chiến, nhà họ Hướng không cùng Tưởng Giới Thạch đến Đài Loan, mà đến Hồng Kông sinh sống.</w:t>
      </w:r>
    </w:p>
    <w:p>
      <w:pPr>
        <w:pStyle w:val="BodyText"/>
      </w:pPr>
      <w:r>
        <w:t xml:space="preserve">- Đúng rồi, là con cháu của tướng Quốc dân đảng.</w:t>
      </w:r>
    </w:p>
    <w:p>
      <w:pPr>
        <w:pStyle w:val="BodyText"/>
      </w:pPr>
      <w:r>
        <w:t xml:space="preserve">Hướng Hoa Cường tự giễu một câu, rồi chuyển chủ đề:</w:t>
      </w:r>
    </w:p>
    <w:p>
      <w:pPr>
        <w:pStyle w:val="BodyText"/>
      </w:pPr>
      <w:r>
        <w:t xml:space="preserve">- Tân Nghĩa An, một tổ chức xã hội đen, lại có người cầm đầu là con của tướng Quốc dân đảng, thân phận thật là phức tạp.</w:t>
      </w:r>
    </w:p>
    <w:p>
      <w:pPr>
        <w:pStyle w:val="BodyText"/>
      </w:pPr>
      <w:r>
        <w:t xml:space="preserve">Nghe vậy, Lục Thiếu Hoa cơ bản đã đoán ra Hướng Hoa Cường muốn nói gì tiếp theo.</w:t>
      </w:r>
    </w:p>
    <w:p>
      <w:pPr>
        <w:pStyle w:val="BodyText"/>
      </w:pPr>
      <w:r>
        <w:t xml:space="preserve">- Bị xử lý?</w:t>
      </w:r>
    </w:p>
    <w:p>
      <w:pPr>
        <w:pStyle w:val="BodyText"/>
      </w:pPr>
      <w:r>
        <w:t xml:space="preserve">- Ừ, lập tức sẽ đến rồi, Hồng Kông sắp được giao trả cho Trung Quốc rồi.</w:t>
      </w:r>
    </w:p>
    <w:p>
      <w:pPr>
        <w:pStyle w:val="BodyText"/>
      </w:pPr>
      <w:r>
        <w:t xml:space="preserve">Hướng Hoa Cường lại thở dài một cái, sau đó hỏi:</w:t>
      </w:r>
    </w:p>
    <w:p>
      <w:pPr>
        <w:pStyle w:val="BodyText"/>
      </w:pPr>
      <w:r>
        <w:t xml:space="preserve">- Tiểu Hoa nói xem sau khi Hồng Kông được giao trả, người bên đó sẽ đối xử với nhà họ Hướng chúng tôi như thế nào?</w:t>
      </w:r>
    </w:p>
    <w:p>
      <w:pPr>
        <w:pStyle w:val="BodyText"/>
      </w:pPr>
      <w:r>
        <w:t xml:space="preserve">Lo lắng, Hướng Hoa Cường lo lắng xuất thân của mình sẽ trở thành phiền phức nên mới tìm Lục Thiếu Hoa, còn tại sao lại tìm Lục Thiếu Hoa, thì chưa biết.</w:t>
      </w:r>
    </w:p>
    <w:p>
      <w:pPr>
        <w:pStyle w:val="BodyText"/>
      </w:pPr>
      <w:r>
        <w:t xml:space="preserve">Chuyện đã vượt quá sự tưởng tượng của Lục Thiếu Hoa, đã đến tầm quốc gia rồi, Lục Thiếu Hoa cũng không dám qua loa nói ra cách nghĩ của mình, bằng không thì rắc rối sẽ đến với hắn.</w:t>
      </w:r>
    </w:p>
    <w:p>
      <w:pPr>
        <w:pStyle w:val="BodyText"/>
      </w:pPr>
      <w:r>
        <w:t xml:space="preserve">Nhưng mà, Hướng Hoa Cường tìm Lục Thiếu Hoa, Lục Thiếu Hoa cũng nên bày tỏ ý kiến.</w:t>
      </w:r>
    </w:p>
    <w:p>
      <w:pPr>
        <w:pStyle w:val="BodyText"/>
      </w:pPr>
      <w:r>
        <w:t xml:space="preserve">- Chuyện này cháu không thể đoán được, chú nói Tân Nghĩa An là tổ chức xã hội đen thì không sai, nhưng mỗi một nơi đều tồn tại hai loại trật tự, một là pháp luật, hai là luật của thế giới ngầm, sự tồn tại của xã hội đen là thực tế không thể phủ nhận, điều này không có ảnh hưởng gì.</w:t>
      </w:r>
    </w:p>
    <w:p>
      <w:pPr>
        <w:pStyle w:val="BodyText"/>
      </w:pPr>
      <w:r>
        <w:t xml:space="preserve">Dừng một chút, Lục Thiếu Hoa lại nói.</w:t>
      </w:r>
    </w:p>
    <w:p>
      <w:pPr>
        <w:pStyle w:val="BodyText"/>
      </w:pPr>
      <w:r>
        <w:t xml:space="preserve">- Chỉ có điều theo hiểu biết của cháu, những lãnh đạo nhà nước cần một Hồng Kông ổn định chứ không phải là một Hồng Kông lộn xộn. Nếu Hồng Kông xảy ra lộn xộn, e rằng Tân Nghĩa An sẽ là đối tượng khai đao của chính quyền.</w:t>
      </w:r>
    </w:p>
    <w:p>
      <w:pPr>
        <w:pStyle w:val="BodyText"/>
      </w:pPr>
      <w:r>
        <w:t xml:space="preserve">Lục Thiếu Hoa giả thiết không sai, nhưng đồng thời Lục Thiếu Hoa cũng nhắc nhở Hướng Hoa Cường đừng để Tân Nghĩa An gây ra chuyện.</w:t>
      </w:r>
    </w:p>
    <w:p>
      <w:pPr>
        <w:pStyle w:val="BodyText"/>
      </w:pPr>
      <w:r>
        <w:t xml:space="preserve">Hướng Hoa Cường lăn lộn trên giang hồ đến tận bây giờ rồi, sao có thể không hiểu, gật đầu, nói.</w:t>
      </w:r>
    </w:p>
    <w:p>
      <w:pPr>
        <w:pStyle w:val="BodyText"/>
      </w:pPr>
      <w:r>
        <w:t xml:space="preserve">- Chú hiểu rồi, chú đã hạ lệnh cho đàn em sẽ không làm bậy.</w:t>
      </w:r>
    </w:p>
    <w:p>
      <w:pPr>
        <w:pStyle w:val="BodyText"/>
      </w:pPr>
      <w:r>
        <w:t xml:space="preserve">- Ừ.</w:t>
      </w:r>
    </w:p>
    <w:p>
      <w:pPr>
        <w:pStyle w:val="BodyText"/>
      </w:pPr>
      <w:r>
        <w:t xml:space="preserve">Lục Thiếu Hoa gật đầu, vỗ vai Hướng Hoa Cường, nói lớn.</w:t>
      </w:r>
    </w:p>
    <w:p>
      <w:pPr>
        <w:pStyle w:val="BodyText"/>
      </w:pPr>
      <w:r>
        <w:t xml:space="preserve">- Xã hội đen mãi mà xã hội đen, không thể bước ra ngoài được, có thể thu lại thì có gắng thu lại, tốt nhất vẫn là tẩy trắng đi.</w:t>
      </w:r>
    </w:p>
    <w:p>
      <w:pPr>
        <w:pStyle w:val="BodyText"/>
      </w:pPr>
      <w:r>
        <w:t xml:space="preserve">Dựa vào kiến thức và trí nhớ của hắn, làm sao Lục Thiếu Hoa không biết xã hội đen cuối cùng cũng sẽ không có kết cục tốt. Hoạt động trong thế giới ngầm, để có thể sống đến cùng đều phải tẩy trắng chinh mình, cuối cùng mới có thể tồn tại, mà Hướng Hoa Cường là một trong những người bạn của Lục Thiếu Hoa, Lục Thiếu Hoa có trách nhiệm nhắc nhở ông ta.</w:t>
      </w:r>
    </w:p>
    <w:p>
      <w:pPr>
        <w:pStyle w:val="BodyText"/>
      </w:pPr>
      <w:r>
        <w:t xml:space="preserve">- Ôi.</w:t>
      </w:r>
    </w:p>
    <w:p>
      <w:pPr>
        <w:pStyle w:val="BodyText"/>
      </w:pPr>
      <w:r>
        <w:t xml:space="preserve">Hướng Hoa Cường lại thở dài, giọng điệu đầy bất lực.</w:t>
      </w:r>
    </w:p>
    <w:p>
      <w:pPr>
        <w:pStyle w:val="BodyText"/>
      </w:pPr>
      <w:r>
        <w:t xml:space="preserve">- Sao chú không muốn tẩy trắng chứ, nhưng người ở giang hồ, không thể quyết định bản thân, muốn tẩy, đâu có dễ!</w:t>
      </w:r>
    </w:p>
    <w:p>
      <w:pPr>
        <w:pStyle w:val="BodyText"/>
      </w:pPr>
      <w:r>
        <w:t xml:space="preserve">Nghĩ cũng phải, Lục Thiếu Hoa cũng đồng ý, gật đầu, khẽ nói:</w:t>
      </w:r>
    </w:p>
    <w:p>
      <w:pPr>
        <w:pStyle w:val="BodyText"/>
      </w:pPr>
      <w:r>
        <w:t xml:space="preserve">- Cứ cố gắng đi.</w:t>
      </w:r>
    </w:p>
    <w:p>
      <w:pPr>
        <w:pStyle w:val="BodyText"/>
      </w:pPr>
      <w:r>
        <w:t xml:space="preserve">- Ừ.</w:t>
      </w:r>
    </w:p>
    <w:p>
      <w:pPr>
        <w:pStyle w:val="BodyText"/>
      </w:pPr>
      <w:r>
        <w:t xml:space="preserve">Hướng Hoa Cường gật đầu, tỏ vẻ hiểu, sau đó quay lại vấn đề lúc trước:</w:t>
      </w:r>
    </w:p>
    <w:p>
      <w:pPr>
        <w:pStyle w:val="BodyText"/>
      </w:pPr>
      <w:r>
        <w:t xml:space="preserve">- Theo cháu thì sau khi Hồng Kông được giao trả, sẽ như thế nào?</w:t>
      </w:r>
    </w:p>
    <w:p>
      <w:pPr>
        <w:pStyle w:val="BodyText"/>
      </w:pPr>
      <w:r>
        <w:t xml:space="preserve">Nhà họ Hướng, cây to đón gió, thế lực ở Hồng Kông cực lớn. Súng bắn chim đầu đàn, chuyện này Hướng Hoa Cường hiểu, thấy ngày giao trả ngày một gần, vào giờ phút tồn vong của nhà họ Hướng, Hướng Hoa Cường cũng đang sốt ruột.</w:t>
      </w:r>
    </w:p>
    <w:p>
      <w:pPr>
        <w:pStyle w:val="BodyText"/>
      </w:pPr>
      <w:r>
        <w:t xml:space="preserve">Lục Thiếu Hoa không nói, nhìn Hướng Hoa Cường cười nhẹ, một lúc sau mới hỏi:</w:t>
      </w:r>
    </w:p>
    <w:p>
      <w:pPr>
        <w:pStyle w:val="BodyText"/>
      </w:pPr>
      <w:r>
        <w:t xml:space="preserve">- Chú Hướng, cháu vẫn cảm thấy lạ, sao chú lại hỏi cháu những chuyện này ạ?</w:t>
      </w:r>
    </w:p>
    <w:p>
      <w:pPr>
        <w:pStyle w:val="BodyText"/>
      </w:pPr>
      <w:r>
        <w:t xml:space="preserve">- Ha ha!</w:t>
      </w:r>
    </w:p>
    <w:p>
      <w:pPr>
        <w:pStyle w:val="BodyText"/>
      </w:pPr>
      <w:r>
        <w:t xml:space="preserve">Hướng Hoa Cường cười, rồi lại rót cho Lục Thiếu Hoa ly rượu, sau đó rót cho mình, nâng ly chạm cốc với Lục Thiếu Hoa, uống xong, đặt ly xuống, lúc này mới nói:</w:t>
      </w:r>
    </w:p>
    <w:p>
      <w:pPr>
        <w:pStyle w:val="BodyText"/>
      </w:pPr>
      <w:r>
        <w:t xml:space="preserve">- Tiểu Hoa, chú có biết chút ít về thân phận của cháu, ừ, cháu cũng đừng trách chú điều tra, thực ra chú cũng là vô tình biết được thôi.</w:t>
      </w:r>
    </w:p>
    <w:p>
      <w:pPr>
        <w:pStyle w:val="BodyText"/>
      </w:pPr>
      <w:r>
        <w:t xml:space="preserve">- Ồ</w:t>
      </w:r>
    </w:p>
    <w:p>
      <w:pPr>
        <w:pStyle w:val="BodyText"/>
      </w:pPr>
      <w:r>
        <w:t xml:space="preserve">Lục Thiếu Hoa hiếu kỳ, đối với việc Hướng Hoa Cường điều tra thông tin về hắn, hắn không có ý kiến gì, ngược lại lại có phần thích thú hỏi:</w:t>
      </w:r>
    </w:p>
    <w:p>
      <w:pPr>
        <w:pStyle w:val="BodyText"/>
      </w:pPr>
      <w:r>
        <w:t xml:space="preserve">- Chú nói xem chú biết những gì về cháu?</w:t>
      </w:r>
    </w:p>
    <w:p>
      <w:pPr>
        <w:pStyle w:val="BodyText"/>
      </w:pPr>
      <w:r>
        <w:t xml:space="preserve">- Cháu nuôi của Đặng lão, hàm thiếu tướng quân.</w:t>
      </w:r>
    </w:p>
    <w:p>
      <w:pPr>
        <w:pStyle w:val="BodyText"/>
      </w:pPr>
      <w:r>
        <w:t xml:space="preserve">Hướng Hoa Cường cười nói.</w:t>
      </w:r>
    </w:p>
    <w:p>
      <w:pPr>
        <w:pStyle w:val="BodyText"/>
      </w:pPr>
      <w:r>
        <w:t xml:space="preserve">- Ha ha!</w:t>
      </w:r>
    </w:p>
    <w:p>
      <w:pPr>
        <w:pStyle w:val="BodyText"/>
      </w:pPr>
      <w:r>
        <w:t xml:space="preserve">Lục Thiếu Hoa cười, sau đó gật đầu thừa nhận</w:t>
      </w:r>
    </w:p>
    <w:p>
      <w:pPr>
        <w:pStyle w:val="BodyText"/>
      </w:pPr>
      <w:r>
        <w:t xml:space="preserve">- Đúng là có chút thân phận, nhưng dù thân phận gì cũng chỉ là thân phận, đều là danh hão mà thôi.</w:t>
      </w:r>
    </w:p>
    <w:p>
      <w:pPr>
        <w:pStyle w:val="BodyText"/>
      </w:pPr>
      <w:r>
        <w:t xml:space="preserve">Qua chuyện của tập đoàn Phượng Hoàng lần trước, đối với chuyện thân phận, Lục Thiếu Hoa cảm thấy nhạt nhẽo, đúng như hắn nói, đều là hư vô thôi, lúc cần thiết thì lại không có tác dụng, vẫn phải dựa vào năng lực bản thân.</w:t>
      </w:r>
    </w:p>
    <w:p>
      <w:pPr>
        <w:pStyle w:val="BodyText"/>
      </w:pPr>
      <w:r>
        <w:t xml:space="preserve">Hướng Hoa Cường lắc đầu, ông ta không thấy thân phận của Lục Thiếu Hoa là cái danh hão, chí ít đối với Hướng Hoa Cường, thân phận cháu nuôi Đặng lão có tác dụng rất mạnh mẽ, nếu nói ra, nó sẽ làm cho người khác phải sợ chết khiếp, chứ chưa nói đến còn có một hàm thiếu tướng.</w:t>
      </w:r>
    </w:p>
    <w:p>
      <w:pPr>
        <w:pStyle w:val="BodyText"/>
      </w:pPr>
      <w:r>
        <w:t xml:space="preserve">Tuy nhiên điều làm cho Lục Thiếu Hoa hiếu kỳ chính là Hướng Hoa Cường làm thế nào để biết được những chuyện này, muốn biết những chuyện bí mật quốc gia này, cho dù năng lực Hướng Hoa Cường có lớn đến đâu, không có chút manh mối, muốn điều tra ra thân phận Lục Thiếu Hoa cũng khó.</w:t>
      </w:r>
    </w:p>
    <w:p>
      <w:pPr>
        <w:pStyle w:val="BodyText"/>
      </w:pPr>
      <w:r>
        <w:t xml:space="preserve">- Có thể nói cho cháu biết làm thế nào chú biết được thân phận của cháu không?</w:t>
      </w:r>
    </w:p>
    <w:p>
      <w:pPr>
        <w:pStyle w:val="BodyText"/>
      </w:pPr>
      <w:r>
        <w:t xml:space="preserve">Lục Thiếu Hoa hỏi.</w:t>
      </w:r>
    </w:p>
    <w:p>
      <w:pPr>
        <w:pStyle w:val="BodyText"/>
      </w:pPr>
      <w:r>
        <w:t xml:space="preserve">- Hoắc lão, chính Hoắc lão nói, ông ta nói cậu là cháu nội của Đặng lão, còn về thân phận thiếu tướng thì qua một số nguồn tin đặc biệt, chú điều tra được. Đương nhiên, cũng là Hoắc lão nhắc đến, chú mới điều tra được, bằng không thì, ha ha, nghĩ cũng không dám.</w:t>
      </w:r>
    </w:p>
    <w:p>
      <w:pPr>
        <w:pStyle w:val="BodyText"/>
      </w:pPr>
      <w:r>
        <w:t xml:space="preserve">Hướng Hoa Cường không vòng vo, nói rất rành mạch.</w:t>
      </w:r>
    </w:p>
    <w:p>
      <w:pPr>
        <w:pStyle w:val="BodyText"/>
      </w:pPr>
      <w:r>
        <w:t xml:space="preserve">Điều này Lục Thiếu Hoa đã biết, người biết thân phận của hắn ở Hồng Kông không nhiều lắm. Hoắc Anh Đông là một trong số đó, Lý Gia Thành là hai, vài người trong Thương hội Trung Hoa cũng biết một chút nhưng không đầy đủ.</w:t>
      </w:r>
    </w:p>
    <w:p>
      <w:pPr>
        <w:pStyle w:val="BodyText"/>
      </w:pPr>
      <w:r>
        <w:t xml:space="preserve">Nếu như có Hoắc Anh Đông nhắc nhở thì không khó để điều tra ra thân phận của Lục Thiếu Hoa, nhưng những thông tin đó không còn hoàn toàn chính xác, vì bây giờ Lục Thiếu Hoa đã thăng quan rồi.</w:t>
      </w:r>
    </w:p>
    <w:p>
      <w:pPr>
        <w:pStyle w:val="BodyText"/>
      </w:pPr>
      <w:r>
        <w:t xml:space="preserve">Lắc đầu cười, Lục Thiếu Hoa thản nhiên nói:</w:t>
      </w:r>
    </w:p>
    <w:p>
      <w:pPr>
        <w:pStyle w:val="BodyText"/>
      </w:pPr>
      <w:r>
        <w:t xml:space="preserve">- Chú nói thân phận thiếu tướng là ngày trước rồi, ha ha, bây giờ cháu đã thăng lên trung tướng rồi.</w:t>
      </w:r>
    </w:p>
    <w:p>
      <w:pPr>
        <w:pStyle w:val="BodyText"/>
      </w:pPr>
      <w:r>
        <w:t xml:space="preserve">Lục Thiếu Hoa tự khoe thân phận của mình, không phải hắn ham muốn hư vinh, mà là nếu như hắn không nói, Hướng Hoa Cường cũng sẽ điều tra ra, đã như vậy thì Lục Thiếu Hoa sao lại không nói luôn chứ, như vậy còn có thể được xem là thật thà cơ mà.</w:t>
      </w:r>
    </w:p>
    <w:p>
      <w:pPr>
        <w:pStyle w:val="BodyText"/>
      </w:pPr>
      <w:r>
        <w:t xml:space="preserve">Chỉ có điều Lục Thiếu Hoa còn chưa nói xong, đã buột miệng lộ ra quân hàm trung tướng, vậy thì cớ gì không nói hết ra, như vậy thì sau này mọi chuyện càng dễ nói.</w:t>
      </w:r>
    </w:p>
    <w:p>
      <w:pPr>
        <w:pStyle w:val="BodyText"/>
      </w:pPr>
      <w:r>
        <w:t xml:space="preserve">- Ngoài chuyện này ra, gần đây còn thêm một thân phận cố vấn kinh tế, vâng, chỉ có thế, đều là danh hão cả, nhưng đương nhiên là cũng có lúc có tác dụng, nếu như có chuyện gì cần cháu giúp thì chú cứ nói, có thể giúp chắc chắn cháu sẽ giúp</w:t>
      </w:r>
    </w:p>
    <w:p>
      <w:pPr>
        <w:pStyle w:val="BodyText"/>
      </w:pPr>
      <w:r>
        <w:t xml:space="preserve">Hướng Hoa Cường đã biết thân phận của hắn, lại gọi hắn ra, Lục Thiếu Hoa nếu như không đần thì không khó để đoán ra, Hướng Hoa Cường không chỉ hỏi hắn sau khi Hồng Kông trả về Trung Quốc, nhà họ Hướng sẽ ra sao, phải làm thế nào, hẳn là để Lục Thiếu Hoa bày mưu tính kế, lúc cần thiết sẽ giúp đỡ ông ta một phen.</w:t>
      </w:r>
    </w:p>
    <w:p>
      <w:pPr>
        <w:pStyle w:val="BodyText"/>
      </w:pPr>
      <w:r>
        <w:t xml:space="preserve">Hiểu được dụng ý của Hướng Hoa Cường, Lục Thiếu Hoa liền nói hết ra, hắn làm như vậy có thể thử lòng Hướng Hoa Cường một chút, đồng thời, cũng là để nói cho Hướng Hoa Cường hiểu thân phận hắn chỉ có thế, năng lực có hạn, chuyện khó quá không giúp được.</w:t>
      </w:r>
    </w:p>
    <w:p>
      <w:pPr>
        <w:pStyle w:val="BodyText"/>
      </w:pPr>
      <w:r>
        <w:t xml:space="preserve">Lục Thiếu Hoa hiểu dụng ý của Hướng Hoa Cường, Hướng Hoa Cường cũng hiểu ý của Lục Thiếu hoa, gật đầu, trầm ngâm một lát mới nói:</w:t>
      </w:r>
    </w:p>
    <w:p>
      <w:pPr>
        <w:pStyle w:val="BodyText"/>
      </w:pPr>
      <w:r>
        <w:t xml:space="preserve">- Cháu đã nói vậy thì chú không khách khí nữa.</w:t>
      </w:r>
    </w:p>
    <w:p>
      <w:pPr>
        <w:pStyle w:val="BodyText"/>
      </w:pPr>
      <w:r>
        <w:t xml:space="preserve">- Thế là được rồi.</w:t>
      </w:r>
    </w:p>
    <w:p>
      <w:pPr>
        <w:pStyle w:val="BodyText"/>
      </w:pPr>
      <w:r>
        <w:t xml:space="preserve">Lục Thiếu Hoa cười, nói, sau đó nhấc rượu rót cùng uống cạn một ly, mới nói tiếp:</w:t>
      </w:r>
    </w:p>
    <w:p>
      <w:pPr>
        <w:pStyle w:val="BodyText"/>
      </w:pPr>
      <w:r>
        <w:t xml:space="preserve">- Vẫn câu nói đó, có thể giúp chắc chắn cháu sẽ giúp.</w:t>
      </w:r>
    </w:p>
    <w:p>
      <w:pPr>
        <w:pStyle w:val="BodyText"/>
      </w:pPr>
      <w:r>
        <w:t xml:space="preserve">- Ừ.</w:t>
      </w:r>
    </w:p>
    <w:p>
      <w:pPr>
        <w:pStyle w:val="BodyText"/>
      </w:pPr>
      <w:r>
        <w:t xml:space="preserve">Hướng Hoa Cường vỗ vai Lục Thiếu Hoa. Ý đó không nói cũng biết, sắc mặt cũng thay đổi, nghiêm túc hơn nhiều, một lúc lâu sau mới nói:</w:t>
      </w:r>
    </w:p>
    <w:p>
      <w:pPr>
        <w:pStyle w:val="BodyText"/>
      </w:pPr>
      <w:r>
        <w:t xml:space="preserve">- Trước mắt có hai vấn đề, thứ nhât là về Tân Nghĩa An, thứ hai là thân phận của cha chú, chú sợ.</w:t>
      </w:r>
    </w:p>
    <w:p>
      <w:pPr>
        <w:pStyle w:val="BodyText"/>
      </w:pPr>
      <w:r>
        <w:t xml:space="preserve">Hướng Hoa Cường chưa nói hết câu, nói một nửa đã dừng lại, nhưng cũng không sao, Lục Thiếu Hoa biết Hướng Hoa Cường định nói gì tiếp theo, đó là vì cha ông ta là tướng Quốc dân đảng, Hồng Kông sau khi được giao trả cho Trung Quốc, các lãnh đạo nhà nước sẽ vì thế mà làm khó dễ nhà họ Hướng.</w:t>
      </w:r>
    </w:p>
    <w:p>
      <w:pPr>
        <w:pStyle w:val="BodyText"/>
      </w:pPr>
      <w:r>
        <w:t xml:space="preserve">Nhà nước có chống lại nhà họ Hướng hay không, Lục Thiếu Hoa không biết, dù sao Lục Thiếu Hoa chỉ là người tái sinh chứ không phải là thần thánh, lãnh đạo nhà nước quyết định thế nào, Lục Thiếu Hoa không biết, chuyện duy nhất hắn biết đó là sau khi Hồng Kông được giao trả, nhà họ Hướng vẫn là nhà họ Hướng, không hề xuống dốc, mà ngược lại, nhà họ Hướng đã trở thành bá chủ trong ngành điện ảnh.</w:t>
      </w:r>
    </w:p>
    <w:p>
      <w:pPr>
        <w:pStyle w:val="BodyText"/>
      </w:pPr>
      <w:r>
        <w:t xml:space="preserve">- Vấn đề này tôi không thể trả lời được, tuy nhiên, chỉ có điều này có thể khẳng định, nhà họ Hướng sẽ không sao.</w:t>
      </w:r>
    </w:p>
    <w:p>
      <w:pPr>
        <w:pStyle w:val="BodyText"/>
      </w:pPr>
      <w:r>
        <w:t xml:space="preserve">Lục Thiếu Hoa khẳng định như đinh đóng cột với Hướng Hoa Cường Đúng vậy, rất chắc chắn, nguyên nhân là căn cứ vào trí nhớ của mình, hắn tuyệt đối tự tin nhà họ Hướng không sao, nhưng, trí nhớ của hắn không sai, chỉ có điều, nếu nhà họ Hướng không thay đổi, sẽ có chuyện gì hay không. Lục Thiếu Hoa không dám đảm bảo.</w:t>
      </w:r>
    </w:p>
    <w:p>
      <w:pPr>
        <w:pStyle w:val="BodyText"/>
      </w:pPr>
      <w:r>
        <w:t xml:space="preserve">- Đương nhiên là, ở đây có một đều kiện tiên quyết là phải thay đổi, nếu không thay đổi, kết quả thế nào tôi không biết được.</w:t>
      </w:r>
    </w:p>
    <w:p>
      <w:pPr>
        <w:pStyle w:val="BodyText"/>
      </w:pPr>
      <w:r>
        <w:t xml:space="preserve">- Cháu nói, thay đổi thế nào?</w:t>
      </w:r>
    </w:p>
    <w:p>
      <w:pPr>
        <w:pStyle w:val="BodyText"/>
      </w:pPr>
      <w:r>
        <w:t xml:space="preserve">Giọng của Hướng Hoa Cường rất gấp gáp, sốt ruột hỏi.</w:t>
      </w:r>
    </w:p>
    <w:p>
      <w:pPr>
        <w:pStyle w:val="Compact"/>
      </w:pPr>
      <w:r>
        <w:br w:type="textWrapping"/>
      </w:r>
      <w:r>
        <w:br w:type="textWrapping"/>
      </w:r>
    </w:p>
    <w:p>
      <w:pPr>
        <w:pStyle w:val="Heading2"/>
      </w:pPr>
      <w:bookmarkStart w:id="540" w:name="chương-518-con-đường-cho-hướng-gia-phần-cuối"/>
      <w:bookmarkEnd w:id="540"/>
      <w:r>
        <w:t xml:space="preserve">518. Chương 518: Con Đường Cho Hướng Gia (phần Cuối)</w:t>
      </w:r>
    </w:p>
    <w:p>
      <w:pPr>
        <w:pStyle w:val="Compact"/>
      </w:pPr>
      <w:r>
        <w:br w:type="textWrapping"/>
      </w:r>
      <w:r>
        <w:br w:type="textWrapping"/>
      </w:r>
      <w:r>
        <w:t xml:space="preserve">Chuyện liên quan đến sự sống còn của nhà họ Hướng, Hướng Hoa Cường không thể không quan tâm, nghe Lục Thiếu Hoa nói nhà ông ta sẽ không việc gì, Hướng Hoa Cường thở phào nhẹ nhõm, nhưng lời kế tiếp của Lục Thiếu Hoa làm giọng Hướng Hoa Cường trở nên khẩn trương.</w:t>
      </w:r>
    </w:p>
    <w:p>
      <w:pPr>
        <w:pStyle w:val="BodyText"/>
      </w:pPr>
      <w:r>
        <w:t xml:space="preserve">Phải thay đổi, chắc chắn phải thay đổi, Hướng Hoa Cường cũng đã nghĩ đến vấn đề này, nếu không thay đổi, nhà họ Hướng bất cứ lúc nào cũng có thể gặp khó khăn. Cũng chính vì đã nghĩ kỹ, Hướng Hoa Cường mới đến tìm Lục Thiếu Hoa, hy vọng Lục Thiếu Hoa chỉ ra con đường sáng.</w:t>
      </w:r>
    </w:p>
    <w:p>
      <w:pPr>
        <w:pStyle w:val="BodyText"/>
      </w:pPr>
      <w:r>
        <w:t xml:space="preserve">Lục Thiếu Hoa cũng đã bắt đầu chỉ cho Hướng Hoa Cường, cũng đưa ra một chút tổng kết, như vậy cũng chính là để thay đổi hiện trạng.</w:t>
      </w:r>
    </w:p>
    <w:p>
      <w:pPr>
        <w:pStyle w:val="BodyText"/>
      </w:pPr>
      <w:r>
        <w:t xml:space="preserve">Chỉ là thay đổi như thế nào, Lục Thiếu Hoa chưa nói, Lục Thiếu Hoa tự rót cho mình một ly rượu, cũng không cần để ý đến Hướng Hoa Cường mà uống cạn ly rượu, trầm ngâm một lát rồi nói.</w:t>
      </w:r>
    </w:p>
    <w:p>
      <w:pPr>
        <w:pStyle w:val="BodyText"/>
      </w:pPr>
      <w:r>
        <w:t xml:space="preserve">- Nói về Tân Nghĩa An trước đi, cái đó chắc chắn phải thay đổi, tốt nhất là thay đổi hết, đương nhiên rồi, nếu như không thay đổi hết, cũng phải cố gắng không gây chuyện, nếu không sẽ để lại ấn tượng không tốt.</w:t>
      </w:r>
    </w:p>
    <w:p>
      <w:pPr>
        <w:pStyle w:val="BodyText"/>
      </w:pPr>
      <w:r>
        <w:t xml:space="preserve">- Ừ.</w:t>
      </w:r>
    </w:p>
    <w:p>
      <w:pPr>
        <w:pStyle w:val="BodyText"/>
      </w:pPr>
      <w:r>
        <w:t xml:space="preserve">Hướng Hoa Cường gật đầu, nghĩ một lát rồi nói.</w:t>
      </w:r>
    </w:p>
    <w:p>
      <w:pPr>
        <w:pStyle w:val="BodyText"/>
      </w:pPr>
      <w:r>
        <w:t xml:space="preserve">- Đau đầu nhất chính là Tân Nghĩa An, cháu đến Hồng Kông lâu như vậy rồi chắc cũng biết, bang xã hội đen có rất nhiều chuyện không phải muốn làm thế nào cũng được, chú không có quyền quyết định, nếu có bang khác gây chuyện, lẽ nào lại không trả đũa lại chứ?</w:t>
      </w:r>
    </w:p>
    <w:p>
      <w:pPr>
        <w:pStyle w:val="BodyText"/>
      </w:pPr>
      <w:r>
        <w:t xml:space="preserve">- Đây chính là một bài toán khó.</w:t>
      </w:r>
    </w:p>
    <w:p>
      <w:pPr>
        <w:pStyle w:val="BodyText"/>
      </w:pPr>
      <w:r>
        <w:t xml:space="preserve">Lục Thiếu Hoa gật đầu, suy nghĩ một lát mới nói tiếp.</w:t>
      </w:r>
    </w:p>
    <w:p>
      <w:pPr>
        <w:pStyle w:val="BodyText"/>
      </w:pPr>
      <w:r>
        <w:t xml:space="preserve">- Nhưng vẫn câu nói đó, hết sức cố gắng không gây chuyện, về phần bang phái khác gây hấn, cứ chịu nhịn một chút, sau này bọn họ sẽ là người chịu thiệt thòi.</w:t>
      </w:r>
    </w:p>
    <w:p>
      <w:pPr>
        <w:pStyle w:val="BodyText"/>
      </w:pPr>
      <w:r>
        <w:t xml:space="preserve">Chưa hết, Lục Thiếu Hoa nói tiếp:</w:t>
      </w:r>
    </w:p>
    <w:p>
      <w:pPr>
        <w:pStyle w:val="BodyText"/>
      </w:pPr>
      <w:r>
        <w:t xml:space="preserve">- Cháu nghĩ chú cũng nhận ra, tuy Hồng Kông chưa chính thức được giao trả, nhưng quân tiên phong đã đến Hồng Kông rồi, mọi vấn đề của Hồng Kông đã nằm trong tầm kiểm soát của bên trên rồi, kể cả chuyện tranh giành của các bang xã hội đen.</w:t>
      </w:r>
    </w:p>
    <w:p>
      <w:pPr>
        <w:pStyle w:val="BodyText"/>
      </w:pPr>
      <w:r>
        <w:t xml:space="preserve">Lời Lục Thiếu hoa nói là sự thật, quân tiên phong đã đến Hồng Kông rồi, chỉ là chưa công khai, mà ngấm ngầm, thế lực Hướng Hoa Cường lớn như vậy, họ biết về ông ta cũng là điều bình thường.</w:t>
      </w:r>
    </w:p>
    <w:p>
      <w:pPr>
        <w:pStyle w:val="BodyText"/>
      </w:pPr>
      <w:r>
        <w:t xml:space="preserve">Hướng Hoa Cường gật đầu nhưng ông ta không nói gì.</w:t>
      </w:r>
    </w:p>
    <w:p>
      <w:pPr>
        <w:pStyle w:val="BodyText"/>
      </w:pPr>
      <w:r>
        <w:t xml:space="preserve">Thấy vậy, Lục Thiếu Hoa đã rõ vấn đề của Hướng Hoa Cường, cũng không nhiều lời, nói tiếp:</w:t>
      </w:r>
    </w:p>
    <w:p>
      <w:pPr>
        <w:pStyle w:val="BodyText"/>
      </w:pPr>
      <w:r>
        <w:t xml:space="preserve">- Mọi chuyện của Hồng Kông bên trên đều rõ như lòng bàn tay, vì thế có thể tránh được thì nên tránh đi.</w:t>
      </w:r>
    </w:p>
    <w:p>
      <w:pPr>
        <w:pStyle w:val="BodyText"/>
      </w:pPr>
      <w:r>
        <w:t xml:space="preserve">Hướng Hoa Cường một lần nữa gật đầu đồng ý với ý kiến Lục Thiếu Hoa, đồng thời , ông ta cũng hiểu chuyện Tân Nghĩa An đến đây là kết thúc rồi, chuyển sang vấn đề khác:</w:t>
      </w:r>
    </w:p>
    <w:p>
      <w:pPr>
        <w:pStyle w:val="BodyText"/>
      </w:pPr>
      <w:r>
        <w:t xml:space="preserve">- Như vậy vấn đề chính là?</w:t>
      </w:r>
    </w:p>
    <w:p>
      <w:pPr>
        <w:pStyle w:val="BodyText"/>
      </w:pPr>
      <w:r>
        <w:t xml:space="preserve">- Cống hiến.</w:t>
      </w:r>
    </w:p>
    <w:p>
      <w:pPr>
        <w:pStyle w:val="BodyText"/>
      </w:pPr>
      <w:r>
        <w:t xml:space="preserve">Lục Thiếu Hoa thản nhiên nói ra hai chữ.</w:t>
      </w:r>
    </w:p>
    <w:p>
      <w:pPr>
        <w:pStyle w:val="BodyText"/>
      </w:pPr>
      <w:r>
        <w:t xml:space="preserve">- Cống hiến?</w:t>
      </w:r>
    </w:p>
    <w:p>
      <w:pPr>
        <w:pStyle w:val="BodyText"/>
      </w:pPr>
      <w:r>
        <w:t xml:space="preserve">Hướng Hoa Cường không hiểu, cau mày, hỏi.</w:t>
      </w:r>
    </w:p>
    <w:p>
      <w:pPr>
        <w:pStyle w:val="BodyText"/>
      </w:pPr>
      <w:r>
        <w:t xml:space="preserve">- Vâng,</w:t>
      </w:r>
    </w:p>
    <w:p>
      <w:pPr>
        <w:pStyle w:val="BodyText"/>
      </w:pPr>
      <w:r>
        <w:t xml:space="preserve">Lục Thiếu Hoa đáp, tỏ ý hắn không nói sai, rồi chợt chuyển đề tài:</w:t>
      </w:r>
    </w:p>
    <w:p>
      <w:pPr>
        <w:pStyle w:val="BodyText"/>
      </w:pPr>
      <w:r>
        <w:t xml:space="preserve">- Không phải ở Bắc Kinh chú có đầu tư sao?</w:t>
      </w:r>
    </w:p>
    <w:p>
      <w:pPr>
        <w:pStyle w:val="BodyText"/>
      </w:pPr>
      <w:r>
        <w:t xml:space="preserve">- Ừ, cũng có đầu tư một hãng phim, sao thế?</w:t>
      </w:r>
    </w:p>
    <w:p>
      <w:pPr>
        <w:pStyle w:val="BodyText"/>
      </w:pPr>
      <w:r>
        <w:t xml:space="preserve">Hướng Hoa Cường hỏi.</w:t>
      </w:r>
    </w:p>
    <w:p>
      <w:pPr>
        <w:pStyle w:val="BodyText"/>
      </w:pPr>
      <w:r>
        <w:t xml:space="preserve">Theo trí nhớ của Lục Thiếu Hoa, Vĩnh Thịnh, cũng chính là em Hướng Hoa Cường quản lý hội điện ảnh ở Bắc Kinh đầu tư thành lập một hãng phim, bây giờ Lục Thiếu Hoa hỏi như vậy vì có liên quan đến những vấn đề tiếp theo mà thôi.</w:t>
      </w:r>
    </w:p>
    <w:p>
      <w:pPr>
        <w:pStyle w:val="BodyText"/>
      </w:pPr>
      <w:r>
        <w:t xml:space="preserve">- Cháu lấy ví dụ thế này, nếu bây giờ trong nước chú có nhiều công trình đầu tư, với tình hình trong nước như bây giờ, chú có thể thúc đẩy phát triển kinh tế, đây chính là công lao, cũng là cống hiến.</w:t>
      </w:r>
    </w:p>
    <w:p>
      <w:pPr>
        <w:pStyle w:val="BodyText"/>
      </w:pPr>
      <w:r>
        <w:t xml:space="preserve">Lục Thiếu Hoa cười, nói</w:t>
      </w:r>
    </w:p>
    <w:p>
      <w:pPr>
        <w:pStyle w:val="BodyText"/>
      </w:pPr>
      <w:r>
        <w:t xml:space="preserve">- Ý cháu là đầu tư?</w:t>
      </w:r>
    </w:p>
    <w:p>
      <w:pPr>
        <w:pStyle w:val="BodyText"/>
      </w:pPr>
      <w:r>
        <w:t xml:space="preserve">Hướng Hoa Cường hỏi.</w:t>
      </w:r>
    </w:p>
    <w:p>
      <w:pPr>
        <w:pStyle w:val="BodyText"/>
      </w:pPr>
      <w:r>
        <w:t xml:space="preserve">- Đúng vậy, chú bây giờ là thương nhân, đầu tư là biện pháp trực tiếp nhất.</w:t>
      </w:r>
    </w:p>
    <w:p>
      <w:pPr>
        <w:pStyle w:val="BodyText"/>
      </w:pPr>
      <w:r>
        <w:t xml:space="preserve">Nói xong, Lục Thiếu Hoa dừng một chút rồi nói.</w:t>
      </w:r>
    </w:p>
    <w:p>
      <w:pPr>
        <w:pStyle w:val="BodyText"/>
      </w:pPr>
      <w:r>
        <w:t xml:space="preserve">- Lần trước tập đoàn Phượng Hoàng xảy ra chuyện, chú có biết rõ không?</w:t>
      </w:r>
    </w:p>
    <w:p>
      <w:pPr>
        <w:pStyle w:val="BodyText"/>
      </w:pPr>
      <w:r>
        <w:t xml:space="preserve">Lần tập đoàn Phượng Hoàng bên Thâm Quyến gặp chuyện không hay, gây xôn xao dư luận, gần như cả Châu Á đều biết chuyện này, mà bên Hướng Hoa Cường làm giải trí không thể không biết.</w:t>
      </w:r>
    </w:p>
    <w:p>
      <w:pPr>
        <w:pStyle w:val="BodyText"/>
      </w:pPr>
      <w:r>
        <w:t xml:space="preserve">- Tôi biết không nhiều, đều là những chuyện bên truyền thông đã nói.</w:t>
      </w:r>
    </w:p>
    <w:p>
      <w:pPr>
        <w:pStyle w:val="BodyText"/>
      </w:pPr>
      <w:r>
        <w:t xml:space="preserve">Hướng Hoa Cường thành thật nói.</w:t>
      </w:r>
    </w:p>
    <w:p>
      <w:pPr>
        <w:pStyle w:val="BodyText"/>
      </w:pPr>
      <w:r>
        <w:t xml:space="preserve">- Ha ha!</w:t>
      </w:r>
    </w:p>
    <w:p>
      <w:pPr>
        <w:pStyle w:val="BodyText"/>
      </w:pPr>
      <w:r>
        <w:t xml:space="preserve">Lục Thiếu hoa cười.</w:t>
      </w:r>
    </w:p>
    <w:p>
      <w:pPr>
        <w:pStyle w:val="BodyText"/>
      </w:pPr>
      <w:r>
        <w:t xml:space="preserve">- Chuyện đó rất rắc rối, liên quan đến rất nhiều người, thân phận, địa vị đều không đơn giản, cuối cùng vẫn là bên cháu thắng, chú biết tại sao không?</w:t>
      </w:r>
    </w:p>
    <w:p>
      <w:pPr>
        <w:pStyle w:val="BodyText"/>
      </w:pPr>
      <w:r>
        <w:t xml:space="preserve">Lục Thiếu Hoa không phải đang khoe khoang chính mình, cũng không phải nói hắn có năng lực đến đâu, mà chỉ là bước đệm cho những gì hắn chuẩn bị nói.</w:t>
      </w:r>
    </w:p>
    <w:p>
      <w:pPr>
        <w:pStyle w:val="BodyText"/>
      </w:pPr>
      <w:r>
        <w:t xml:space="preserve">- Cháu không phải nói là muốn rút toàn bộ vốn đầu tư sao?</w:t>
      </w:r>
    </w:p>
    <w:p>
      <w:pPr>
        <w:pStyle w:val="BodyText"/>
      </w:pPr>
      <w:r>
        <w:t xml:space="preserve">Hướng Hoa Cường hỏi lại một câu, có một chút ngạc nhiên.</w:t>
      </w:r>
    </w:p>
    <w:p>
      <w:pPr>
        <w:pStyle w:val="BodyText"/>
      </w:pPr>
      <w:r>
        <w:t xml:space="preserve">- Cháu nói rút toàn bộ vốn đầu tư, sau đó có một số quan lớn bị điều tra vì vi phạm quy định, bị giáng chức rồi, đây chắc là hiệu quả của việc rút toàn bộ vốn đầu tư rồi.</w:t>
      </w:r>
    </w:p>
    <w:p>
      <w:pPr>
        <w:pStyle w:val="BodyText"/>
      </w:pPr>
      <w:r>
        <w:t xml:space="preserve">- Chuyện rút toàn bộ vốn đầu tư là có, nhưng mọi chuyện không đơn giản như chú nghĩ, chú biết cháu nghĩ như thế nào không? Đây không phải do cháu là cháu nuôi Đặng lão mà được, mà là cháu dùng công lao đánh đổi, cũng chính là nhờ có công lao, cháu nói rút toàn bộ vốn đầu tư, cuối cũng mới có thể thắng lợi.</w:t>
      </w:r>
    </w:p>
    <w:p>
      <w:pPr>
        <w:pStyle w:val="BodyText"/>
      </w:pPr>
      <w:r>
        <w:t xml:space="preserve">Lục Thiếu Hoa thành thật nói.</w:t>
      </w:r>
    </w:p>
    <w:p>
      <w:pPr>
        <w:pStyle w:val="BodyText"/>
      </w:pPr>
      <w:r>
        <w:t xml:space="preserve">Chuyện đó, Lục Thiếu Hoa đã phân tích từ lâu rồi, nếu hắn không bán cho Quốc gia đầu đạn tầm xa, không giúp Quốc gia đi kiếm tiền, không mang về mấy chiếc máy bay chiến đấu từ Liên Xô giao cho Quốc gia, như thế dù lúc đó Lục Thiếu Hoa dọa rút toàn bộ vốn đầu tư, cũng không chắc thắng lợi.</w:t>
      </w:r>
    </w:p>
    <w:p>
      <w:pPr>
        <w:pStyle w:val="BodyText"/>
      </w:pPr>
      <w:r>
        <w:t xml:space="preserve">Cho nên, lần đó thắng lợi là nhờ vào công lao của Lục Thiếu Hoa. Chủ yếu là có công lao mới có thắng lợi, đương nhiên, cũng không thế nói việc tập đoàn Phượng Hoàng rút toàn bộ vốn đầu tư không có tác dụng, việc dọa rút toàn bộ vốn đầu tư cũng đã có tác dụng rất lớn.</w:t>
      </w:r>
    </w:p>
    <w:p>
      <w:pPr>
        <w:pStyle w:val="BodyText"/>
      </w:pPr>
      <w:r>
        <w:t xml:space="preserve">Nói nhiều như vậy, Lục Thiếu Hoa không tiếc lấy chính mình ra làm ví dụ, Hướng Hoa Cường nếu còn chưa hiểu, thì có thể đập đầu vào đậu phụ mà chết được rồi.</w:t>
      </w:r>
    </w:p>
    <w:p>
      <w:pPr>
        <w:pStyle w:val="BodyText"/>
      </w:pPr>
      <w:r>
        <w:t xml:space="preserve">- Cống hiến, mở rộng đầu tư.</w:t>
      </w:r>
    </w:p>
    <w:p>
      <w:pPr>
        <w:pStyle w:val="BodyText"/>
      </w:pPr>
      <w:r>
        <w:t xml:space="preserve">Hướng Hoa Cường tổng kết lại bằng mấy chữ.</w:t>
      </w:r>
    </w:p>
    <w:p>
      <w:pPr>
        <w:pStyle w:val="BodyText"/>
      </w:pPr>
      <w:r>
        <w:t xml:space="preserve">- Không sai, chú đã đầu tư ở Bắc Kinh rồi, tại sao không làm lớn hơn một chút, gây sức ảnh hưởng lớn hơn, cộng với bên này chú tạm thời lắng xuống, cho dù đến lúc đó bọn họ muốn mang chú ra khai đao cũng không có lý do.</w:t>
      </w:r>
    </w:p>
    <w:p>
      <w:pPr>
        <w:pStyle w:val="BodyText"/>
      </w:pPr>
      <w:r>
        <w:t xml:space="preserve">Lục Thiếu Hoa nói xa nói gần như vậy, cuối cùng mới tổng kết mọi việc lại.</w:t>
      </w:r>
    </w:p>
    <w:p>
      <w:pPr>
        <w:pStyle w:val="BodyText"/>
      </w:pPr>
      <w:r>
        <w:t xml:space="preserve">- Ha ha!</w:t>
      </w:r>
    </w:p>
    <w:p>
      <w:pPr>
        <w:pStyle w:val="BodyText"/>
      </w:pPr>
      <w:r>
        <w:t xml:space="preserve">Hướng Hoa Cường cười, vỗ vai Lục Thiếu Hoa nói.</w:t>
      </w:r>
    </w:p>
    <w:p>
      <w:pPr>
        <w:pStyle w:val="BodyText"/>
      </w:pPr>
      <w:r>
        <w:t xml:space="preserve">- Hiểu rồi.</w:t>
      </w:r>
    </w:p>
    <w:p>
      <w:pPr>
        <w:pStyle w:val="BodyText"/>
      </w:pPr>
      <w:r>
        <w:t xml:space="preserve">Lục Thiếu Hoa cười, im lặng, nhưng vẻ mặt rất hài lòng, trong lòng thầm nói:</w:t>
      </w:r>
    </w:p>
    <w:p>
      <w:pPr>
        <w:pStyle w:val="BodyText"/>
      </w:pPr>
      <w:r>
        <w:t xml:space="preserve">“ Nói nhiều như vậy, coi như không uổng phí.”</w:t>
      </w:r>
    </w:p>
    <w:p>
      <w:pPr>
        <w:pStyle w:val="BodyText"/>
      </w:pPr>
      <w:r>
        <w:t xml:space="preserve">Đúng vậy, Lục Thiếu Hoa nói nhiều như vậy, coi như thức tỉnh Hướng Hoa Cường, chuyện hôm nay coi như đã có đáp án rồi, xem ra với Hướng Hoa Cường, vấn đề đã được giải quyết, nhưng vấn đề mới lại xuất hiện, đó chính là đầu tư.</w:t>
      </w:r>
    </w:p>
    <w:p>
      <w:pPr>
        <w:pStyle w:val="BodyText"/>
      </w:pPr>
      <w:r>
        <w:t xml:space="preserve">Đầu tư, Hướng Hoa Cường phải đầu tư bên đại lục, nhưng đầu tư thì phải có mục tiêu mới được chứ, mà có thể nói Lục Thiếu Hoa không được chuyện gì, nhưng riêng về đầu tư thì Lục Thiếu Hoa chính là chuyên gia của chuyên gia, chỉ vài năm ngắn ngủi đã khiến tập đoàn Phượng Hoàng phát triển như vậy là đủ biết rồi.</w:t>
      </w:r>
    </w:p>
    <w:p>
      <w:pPr>
        <w:pStyle w:val="BodyText"/>
      </w:pPr>
      <w:r>
        <w:t xml:space="preserve">- Cháu nghĩ chú nên đầu tư vào cái gì thì tốt?</w:t>
      </w:r>
    </w:p>
    <w:p>
      <w:pPr>
        <w:pStyle w:val="BodyText"/>
      </w:pPr>
      <w:r>
        <w:t xml:space="preserve">Hướng Hoa Cường hỏi.</w:t>
      </w:r>
    </w:p>
    <w:p>
      <w:pPr>
        <w:pStyle w:val="BodyText"/>
      </w:pPr>
      <w:r>
        <w:t xml:space="preserve">Lục Thiếu Hoa cười, nhưng bên trong điệu cười có một chữ “khổ”. Hắn lắc đầu nói:</w:t>
      </w:r>
    </w:p>
    <w:p>
      <w:pPr>
        <w:pStyle w:val="BodyText"/>
      </w:pPr>
      <w:r>
        <w:t xml:space="preserve">- Cháu nói thế này, chú ăn muối còn nhiều hơn cháu ăn cơm, thương trường lại lăn lộn lâu như vậy, vấn đề này sao lại hỏi cháu được?</w:t>
      </w:r>
    </w:p>
    <w:p>
      <w:pPr>
        <w:pStyle w:val="BodyText"/>
      </w:pPr>
      <w:r>
        <w:t xml:space="preserve">Lục Thiếu Hoa không ngờ, thật sự không ngờ là Hướng Hoa Cường lại hỏi về vấn đề này.</w:t>
      </w:r>
    </w:p>
    <w:p>
      <w:pPr>
        <w:pStyle w:val="BodyText"/>
      </w:pPr>
      <w:r>
        <w:t xml:space="preserve">- Đừng, cháu đừng khiêm tốn, càng không nên nói chú ăn muối nhiều hơn cháu ăn cơm. Những chuyện của chú làm, nếu so với cháu thì chỉ là trò trẻ con.</w:t>
      </w:r>
    </w:p>
    <w:p>
      <w:pPr>
        <w:pStyle w:val="BodyText"/>
      </w:pPr>
      <w:r>
        <w:t xml:space="preserve">Hướng Hoa Cường cười gượng, nói tiếp:</w:t>
      </w:r>
    </w:p>
    <w:p>
      <w:pPr>
        <w:pStyle w:val="BodyText"/>
      </w:pPr>
      <w:r>
        <w:t xml:space="preserve">- Trên thương trường, ai lại không biết Lục Thiếu Hoa chứ, chỉ trong vòng vài năm đã phát triển tập đoàn Phượng Hoàng lớn mạnh như vậy, đúng là chuyên gia của chuyên gia, chú không hỏi cháu thì hỏi ai đây.</w:t>
      </w:r>
    </w:p>
    <w:p>
      <w:pPr>
        <w:pStyle w:val="BodyText"/>
      </w:pPr>
      <w:r>
        <w:t xml:space="preserve">Lục Thiếu Hoa không biết nói gì, không biết phải trả lời Hướng Hoa Cường như thế nào, nhưng đã đến mức này thì Lục Thiếu Hoa vẫn phải nói tiếp.</w:t>
      </w:r>
    </w:p>
    <w:p>
      <w:pPr>
        <w:pStyle w:val="BodyText"/>
      </w:pPr>
      <w:r>
        <w:t xml:space="preserve">- Đầu tư vào Thâm Quyến đi, mấy người Hoắc Anh Đông có đầu tư vào Thâm Quyến, chú sang bên đó xem xét, tìm hạng mục.</w:t>
      </w:r>
    </w:p>
    <w:p>
      <w:pPr>
        <w:pStyle w:val="BodyText"/>
      </w:pPr>
      <w:r>
        <w:t xml:space="preserve">Thâm Quyến, một đặc khu kinh tế, là cửa sổ đối ngoại của Trung Quốc, bây giờ phát triển rất nhanh, Hướng Hoa Cường không thể không biết chuyện này, bây giờ có lời nói của Lục Thiếu Hoa, ông ta hạ quyết tâm:</w:t>
      </w:r>
    </w:p>
    <w:p>
      <w:pPr>
        <w:pStyle w:val="BodyText"/>
      </w:pPr>
      <w:r>
        <w:t xml:space="preserve">- Những chuyện này, hai hôm nữa có thời gian qua bên đó xem xét, nhưng chú phải nói trước, nếu tìm được hạng mục thì cháu phải giúp chú tham khảo ý kiến, chú nghe theo cháu, nếu cháu không đồng ý thì chú không có tự tin mà làm.</w:t>
      </w:r>
    </w:p>
    <w:p>
      <w:pPr>
        <w:pStyle w:val="BodyText"/>
      </w:pPr>
      <w:r>
        <w:t xml:space="preserve">- Được.</w:t>
      </w:r>
    </w:p>
    <w:p>
      <w:pPr>
        <w:pStyle w:val="BodyText"/>
      </w:pPr>
      <w:r>
        <w:t xml:space="preserve">Lục Thiếu Hoa đáp ứng rất nhanh, nói đến tầm nhìn thì Lục Thiếu Hoa đúng là số một, vì hắn là người tái sinh, đây là lợi thế.</w:t>
      </w:r>
    </w:p>
    <w:p>
      <w:pPr>
        <w:pStyle w:val="BodyText"/>
      </w:pPr>
      <w:r>
        <w:t xml:space="preserve">- Vậy thì được rồi.</w:t>
      </w:r>
    </w:p>
    <w:p>
      <w:pPr>
        <w:pStyle w:val="BodyText"/>
      </w:pPr>
      <w:r>
        <w:t xml:space="preserve">Hướng Hoa Cường cười, vui vẻ nói, rồi định rót rượu cho Lục Thiếu Hoa, nhưng vừa mới giơ lên đã bị Lục Thiếu Hoa cản lại.</w:t>
      </w:r>
    </w:p>
    <w:p>
      <w:pPr>
        <w:pStyle w:val="BodyText"/>
      </w:pPr>
      <w:r>
        <w:t xml:space="preserve">- Rượu khoan uống đã, cháu vừa nhớ ra, vẫn còn hai chuyện nữa.</w:t>
      </w:r>
    </w:p>
    <w:p>
      <w:pPr>
        <w:pStyle w:val="BodyText"/>
      </w:pPr>
      <w:r>
        <w:t xml:space="preserve">Lục Thiếu Hoa nói.</w:t>
      </w:r>
    </w:p>
    <w:p>
      <w:pPr>
        <w:pStyle w:val="BodyText"/>
      </w:pPr>
      <w:r>
        <w:t xml:space="preserve">- Ồ!</w:t>
      </w:r>
    </w:p>
    <w:p>
      <w:pPr>
        <w:pStyle w:val="BodyText"/>
      </w:pPr>
      <w:r>
        <w:t xml:space="preserve">Hướng Hoa Cường sửng sốt, đặt chai rượu xuống bàn, vẻ mặt rất nghiêm túc, hỏi:</w:t>
      </w:r>
    </w:p>
    <w:p>
      <w:pPr>
        <w:pStyle w:val="BodyText"/>
      </w:pPr>
      <w:r>
        <w:t xml:space="preserve">- Cháu cứ nói, chuyện gì thế?</w:t>
      </w:r>
    </w:p>
    <w:p>
      <w:pPr>
        <w:pStyle w:val="BodyText"/>
      </w:pPr>
      <w:r>
        <w:t xml:space="preserve">- Thứ nhất, tiền đầu tư, phải sạch sẽ.</w:t>
      </w:r>
    </w:p>
    <w:p>
      <w:pPr>
        <w:pStyle w:val="BodyText"/>
      </w:pPr>
      <w:r>
        <w:t xml:space="preserve">Nói xong, Lục Thiếu Hoa ngừng một chút nói tiếp.</w:t>
      </w:r>
    </w:p>
    <w:p>
      <w:pPr>
        <w:pStyle w:val="BodyText"/>
      </w:pPr>
      <w:r>
        <w:t xml:space="preserve">- Còn vấn đề thứ hai, có liên quan đến công ty điện ảnh của chú, làm phim phải cẩn thận một chút, đối với trong nước có hại thì đừng quay, nên quay nhiều vấn đề tuyên truyền, hình tượng trong nước những năm chín mươi không tốt lắm, hơn nữa Hồng Kông lại quay những phim gây hại thanh danh. Đừng làm chuyện quá mù ra mưa, mà phải làm sao cho lãnh đạo nhà nước hài lòng.</w:t>
      </w:r>
    </w:p>
    <w:p>
      <w:pPr>
        <w:pStyle w:val="BodyText"/>
      </w:pPr>
      <w:r>
        <w:t xml:space="preserve">Ở đây, công ty điện ảnh của Hướng Hoa Cường cũng quay những phim như vậy, vì thế Lục Thiếu Hoa nhắc nhở đôi chút.</w:t>
      </w:r>
    </w:p>
    <w:p>
      <w:pPr>
        <w:pStyle w:val="BodyText"/>
      </w:pPr>
      <w:r>
        <w:t xml:space="preserve">Hướng Hoa Cường gật đầu, tỏ vẻ hiểu, sau đó lại cầm chai rượu lên, chuẩn bị rót.</w:t>
      </w:r>
    </w:p>
    <w:p>
      <w:pPr>
        <w:pStyle w:val="BodyText"/>
      </w:pPr>
      <w:r>
        <w:t xml:space="preserve">Bàn rượu nói có quy củ cũng được mà nói không quy củ cũng đúng, Lục Thiếu Hoa vẫn có thể tiếp rượu của Hướng Hoa Cường, nhưng cũng không nói gì thêm, rót đầy rượu chỉ uống một ngụm là hết.</w:t>
      </w:r>
    </w:p>
    <w:p>
      <w:pPr>
        <w:pStyle w:val="BodyText"/>
      </w:pPr>
      <w:r>
        <w:t xml:space="preserve">Nhưng chuyện chính đã nói xong, cũng không còn sớm, Lục Thiếu Hoa uống cùng Hướng Hoa Cường một lúc rồi đứng lên cáo từ, hai người rời khỏi phòng, chuẩn bị về.</w:t>
      </w:r>
    </w:p>
    <w:p>
      <w:pPr>
        <w:pStyle w:val="BodyText"/>
      </w:pPr>
      <w:r>
        <w:t xml:space="preserve">Nhưng đúng lúc Lục Thiếu Hoa chuẩn bị rời khỏi thì lại dừng ở quầy bar, nhìn đám người đang ngồi quanh chiếc bàn bên kia, vẻ mặt thay đổi liên tục, lúc thì phẫn nộ, lúc thì kinh ngạc.</w:t>
      </w:r>
    </w:p>
    <w:p>
      <w:pPr>
        <w:pStyle w:val="Compact"/>
      </w:pPr>
      <w:r>
        <w:br w:type="textWrapping"/>
      </w:r>
      <w:r>
        <w:br w:type="textWrapping"/>
      </w:r>
    </w:p>
    <w:p>
      <w:pPr>
        <w:pStyle w:val="Heading2"/>
      </w:pPr>
      <w:bookmarkStart w:id="541" w:name="chương-519-giải-độc-phần-đầu"/>
      <w:bookmarkEnd w:id="541"/>
      <w:r>
        <w:t xml:space="preserve">519. Chương 519: Giải Độc (phần Đầu)</w:t>
      </w:r>
    </w:p>
    <w:p>
      <w:pPr>
        <w:pStyle w:val="Compact"/>
      </w:pPr>
      <w:r>
        <w:br w:type="textWrapping"/>
      </w:r>
      <w:r>
        <w:br w:type="textWrapping"/>
      </w:r>
      <w:r>
        <w:t xml:space="preserve">Lục Thiếu Hoa đột nhiên dừng bước, Hướng Hoa Cường vẫn chưa cảm thấy gì, mặt Lục Thiếu Hoa tối sầm lại, Hướng Hoa Cường trong lòng máy động, theo ánh mắt của Lục Thiếu Hoa nhìn qua đám người kia, lập tức hiểu được lý do tại sao sắc mặt Lục Thiếu Hoa lại khó coi như vậy.</w:t>
      </w:r>
    </w:p>
    <w:p>
      <w:pPr>
        <w:pStyle w:val="BodyText"/>
      </w:pPr>
      <w:r>
        <w:t xml:space="preserve">Đúng vậy, lúc đó sắc mặt Lục Thiếu Hoa đã trở nên nặng nề, vẻ kinh ngạc vừa thoáng hiện liền thay bằng vẻ phẫn nộ rồi trở thành nặng nề, mà nguyên nhân khiến cho Lục Thiếu Hoa trở nên thế này là do một người trong đám người kia.</w:t>
      </w:r>
    </w:p>
    <w:p>
      <w:pPr>
        <w:pStyle w:val="BodyText"/>
      </w:pPr>
      <w:r>
        <w:t xml:space="preserve">Không, chính xác mà nói là một người con gái, một người quen thuộc đối với Lục Thiếu Hoa, và đã giúp Lục Thiếu Hoa rất nhiều, có thể gọi là một kiều nữ giáng trần, đó là Tần Tịch Thần.</w:t>
      </w:r>
    </w:p>
    <w:p>
      <w:pPr>
        <w:pStyle w:val="BodyText"/>
      </w:pPr>
      <w:r>
        <w:t xml:space="preserve">Lúc vừa nhìn thấy Tần Tịch Thần, Lục Thiếu Hoa cảm thấy đôi chút kỳ lạ, tại sao cô ta có thể ở đây được, đây chính là nguyên nhân Lục Thiếu Hoa cảm thấy ngạc nhiên, vì theo những gì Lục Thiếu Hoa biết thì Tần Tịch Thần là người thích những nơi yên tĩnh, nếu như để giảm áp lực công việc thì cũng không thể đến đây, cùng lắm thì cũng chỉ đến quán cà phê thôi.</w:t>
      </w:r>
    </w:p>
    <w:p>
      <w:pPr>
        <w:pStyle w:val="BodyText"/>
      </w:pPr>
      <w:r>
        <w:t xml:space="preserve">Nhưng ở quán bar, Lục Thiếu Hoa lại nhìn thấy Tần Tịch Thần, tuy đã uống không ít rồi, những hắn vẫn tỉnh táo, có thể nói chắc chắn rằng hắn không nhìn nhầm. Sau phút ngạc nhiên, hắn phẫn nộ vì cô ta bị mấy tên thanh niên ăn bận lòe loẹt vây quanh, nhìn là biết không phải người tốt.</w:t>
      </w:r>
    </w:p>
    <w:p>
      <w:pPr>
        <w:pStyle w:val="BodyText"/>
      </w:pPr>
      <w:r>
        <w:t xml:space="preserve">Mà đầu Tần Tịch Thần cúi gục trên bàn, hai tay khua loạn xạ, nhìn là biết cô ta uống nhiều rồi, chắc là đã say. Thấy mấy tên thanh niên kia đang động tay động chân sàm sỡ với cô ta, Lục Thiếu Hoa sao có thể chịu được. Lục Thiếu Hoa rất tức tối, nhưng hắn không ra tay, không, không phải hắn không ra tay mà là không cần hắn phải ra tay, vì bên cạnh còn có Hướng Hoa Cường, ông ta cũng nhận ra Tần Tịch Thần, nhìn thấy tình hình như vậy, Hướng Hoa Cường không thể khoanh tay đứng nhìn.</w:t>
      </w:r>
    </w:p>
    <w:p>
      <w:pPr>
        <w:pStyle w:val="BodyText"/>
      </w:pPr>
      <w:r>
        <w:t xml:space="preserve">Quán bar là của Đao Ba quản lý, Đao Ba lại là người của Tân Nghĩa An, mà Hướng Hoa Cường lại là người đứng đầu Tân Nghĩa An, một ánh mắt, một cái vẫy tay là có thể giải quyết, còn cần Lục Thiếu Hoa gọi mấy người Lý Thượng Khuê ra tay sao?</w:t>
      </w:r>
    </w:p>
    <w:p>
      <w:pPr>
        <w:pStyle w:val="BodyText"/>
      </w:pPr>
      <w:r>
        <w:t xml:space="preserve">Câu trả lời là không cần, cũng không cần Lục Thiếu Hoa lên tiếng, vì Hướng Hoa Cường đã ra lệnh rồi, Đao Ba cũng không chần chừ, đi lên phía trước, kéo mấy thanh niên ra, ngăn bọn họ lại.</w:t>
      </w:r>
    </w:p>
    <w:p>
      <w:pPr>
        <w:pStyle w:val="BodyText"/>
      </w:pPr>
      <w:r>
        <w:t xml:space="preserve">- Mày….</w:t>
      </w:r>
    </w:p>
    <w:p>
      <w:pPr>
        <w:pStyle w:val="BodyText"/>
      </w:pPr>
      <w:r>
        <w:t xml:space="preserve">- Mày biết tao là ai không?</w:t>
      </w:r>
    </w:p>
    <w:p>
      <w:pPr>
        <w:pStyle w:val="BodyText"/>
      </w:pPr>
      <w:r>
        <w:t xml:space="preserve">- Dạ…. xin lỗi Đao Ba ca</w:t>
      </w:r>
    </w:p>
    <w:p>
      <w:pPr>
        <w:pStyle w:val="BodyText"/>
      </w:pPr>
      <w:r>
        <w:t xml:space="preserve">Một thanh niên bị Đao Ba lôi ra, tức tối, định chửi, nhưng khi nhận ra đó là Đao Ba thì dừng lại ngay, cười cười lấy lòng gã.</w:t>
      </w:r>
    </w:p>
    <w:p>
      <w:pPr>
        <w:pStyle w:val="BodyText"/>
      </w:pPr>
      <w:r>
        <w:t xml:space="preserve">Nhưng tính khí của Đao Ba đâu có tốt như vậy, bị người khác chửi, lại thêm có sự chỉ đạo của Hướng Hoa Cường, nên không chậm trễ.</w:t>
      </w:r>
    </w:p>
    <w:p>
      <w:pPr>
        <w:pStyle w:val="BodyText"/>
      </w:pPr>
      <w:r>
        <w:t xml:space="preserve">- Bốp!</w:t>
      </w:r>
    </w:p>
    <w:p>
      <w:pPr>
        <w:pStyle w:val="BodyText"/>
      </w:pPr>
      <w:r>
        <w:t xml:space="preserve">Một âm thanh vang dội, lẫn vào tiếng nhạc rất to trong quán bar, lan đến tận sàn nhảy.</w:t>
      </w:r>
    </w:p>
    <w:p>
      <w:pPr>
        <w:pStyle w:val="BodyText"/>
      </w:pPr>
      <w:r>
        <w:t xml:space="preserve">Bị Đao Ba tát, tên nọ không dám lỗ mãng, dù hắn ta bị đánh ngã nhưng chỉ có thể ngoan ngoãn đứng dậy, cũng không dám làm loạn, cúi đầu đứng nhìn, không nói câu gì. Rất đơn giản, đánh hắn không phải ai khác, mà là Đao Ba, xã hội đen chính hiệu.</w:t>
      </w:r>
    </w:p>
    <w:p>
      <w:pPr>
        <w:pStyle w:val="BodyText"/>
      </w:pPr>
      <w:r>
        <w:t xml:space="preserve">Thấy Đao Ba ra tay mấy người đứng gần đó cũng khá hiếu kỳ, liền xúm lại, kéo theo toàn bộ khách hàng. DJ của quán bar phát hiện có chuyện, liền tắt nhạc, bật đèn lên, khiến quán bar đang tối lờ mờ bỗng sáng trưng, soi rõ gương mặt mọi người.</w:t>
      </w:r>
    </w:p>
    <w:p>
      <w:pPr>
        <w:pStyle w:val="BodyText"/>
      </w:pPr>
      <w:r>
        <w:t xml:space="preserve">Chỉ là lúc này Lục Thiếu Hoa không nhìn ai khác mà chỉ nhìn Tần Tịch Thần, thấy khuôn mặt xinh đẹp của cô ta đỏ hồng, tóc che một bên mặt, miệng như đang lẩm bẩm nói gì đó.</w:t>
      </w:r>
    </w:p>
    <w:p>
      <w:pPr>
        <w:pStyle w:val="BodyText"/>
      </w:pPr>
      <w:r>
        <w:t xml:space="preserve">Thấy vậy, Lục Thiếu Hoa không do dự, liền bước đến, khi đến bên cạnh Tần Tịch Thần, cẩn thận quan sát, thấy không có chuyện gì, hắn mới thở phào nhẹ nhõm, ngẩng đầu nhìn mấy tên thanh niên vừa rồi, đôi mắt rực lửa, rất tức tối.</w:t>
      </w:r>
    </w:p>
    <w:p>
      <w:pPr>
        <w:pStyle w:val="BodyText"/>
      </w:pPr>
      <w:r>
        <w:t xml:space="preserve">Vào lúc này, Hướng Hoa Cường cũng đến gần, nhìn thấy vẻ mặt của Lục Thiếu Hoa thì biết là hắn đang rất tức giận nên hỏi:</w:t>
      </w:r>
    </w:p>
    <w:p>
      <w:pPr>
        <w:pStyle w:val="BodyText"/>
      </w:pPr>
      <w:r>
        <w:t xml:space="preserve">- Muốn làm thế nào, cháu nói đi.</w:t>
      </w:r>
    </w:p>
    <w:p>
      <w:pPr>
        <w:pStyle w:val="BodyText"/>
      </w:pPr>
      <w:r>
        <w:t xml:space="preserve">Ý của Hướng Hoa Cường rất rõ ràng, Lục Thiếu Hoa muốn làm thế nào cũng được, cho dù giết mấy người thanh niên kia, ông ta cũng giúp Lục Thiếu Hoa.</w:t>
      </w:r>
    </w:p>
    <w:p>
      <w:pPr>
        <w:pStyle w:val="BodyText"/>
      </w:pPr>
      <w:r>
        <w:t xml:space="preserve">Đối với kẻ địch Lục Thiếu Hoa đối đãi rất tàn nhẫn, nhưng đó là trong tình huống đối địch, mấy người thanh niên này chỉ động tay động chân một chút, tuy Lục Thiếu Hoa rất tức tối nhưng cũng không có ý giết bọn họ.</w:t>
      </w:r>
    </w:p>
    <w:p>
      <w:pPr>
        <w:pStyle w:val="BodyText"/>
      </w:pPr>
      <w:r>
        <w:t xml:space="preserve">- Mỗi người để lại một ngón tay đi.</w:t>
      </w:r>
    </w:p>
    <w:p>
      <w:pPr>
        <w:pStyle w:val="BodyText"/>
      </w:pPr>
      <w:r>
        <w:t xml:space="preserve">Lục Thiếu Hoa bình thản nói, nhưng đằng sau giọng điệu bình tĩnh đó là sự cương quyết không cho phép cự tuyệt.</w:t>
      </w:r>
    </w:p>
    <w:p>
      <w:pPr>
        <w:pStyle w:val="BodyText"/>
      </w:pPr>
      <w:r>
        <w:t xml:space="preserve">- Đao Ba,</w:t>
      </w:r>
    </w:p>
    <w:p>
      <w:pPr>
        <w:pStyle w:val="BodyText"/>
      </w:pPr>
      <w:r>
        <w:t xml:space="preserve">Hướng Hoa Cường quát lên một tiếng, sau đó không nói gì thêm, ý tứ không nói cũng biết, là chấp hành quyết định của Lục Thiếu Hoa.</w:t>
      </w:r>
    </w:p>
    <w:p>
      <w:pPr>
        <w:pStyle w:val="BodyText"/>
      </w:pPr>
      <w:r>
        <w:t xml:space="preserve">Thực ra chuyện rất đơn giản, dù Hướng Hoa Cường không giúp Lục Thiếu Hoa, Lục Thiếu Hoa cũng có người làm việc này, nhưng vấn đề là đang ở trong địa bàn của Hướng Hoa Cường, nếu Hướng Hoa Cường không làm việc này, về đạo nghĩa có vẻ như không được hay cho lắm.</w:t>
      </w:r>
    </w:p>
    <w:p>
      <w:pPr>
        <w:pStyle w:val="BodyText"/>
      </w:pPr>
      <w:r>
        <w:t xml:space="preserve">Huống chi Lục Thiếu Hoa đã cho ông ta bao nhiêu ý kiến hay như thế, có thể giúp nhà họ Hướng thoát khỏi nguy cơ! Hơn nữa, Hướng Hoa Cường là người rất coi trọng nghĩa khí, làm sao có thể không giúp chuyện này? Chuyện này đối với ông ta mà nói chỉ là chuyện nhỏ, chỉ tay một cái là xong.</w:t>
      </w:r>
    </w:p>
    <w:p>
      <w:pPr>
        <w:pStyle w:val="BodyText"/>
      </w:pPr>
      <w:r>
        <w:t xml:space="preserve">Tổng cộng có năm tên thanh niên đều bị Đao Ba lôi đi, mọi người ở quán bar đều biết mọi chuyện đến đây là kết thúc, cười ha hả tiếp tục uống rượu. Đương nhiên, vẫn có người hiếu kỳ nhìn chằm chằm Lục Thiếu Hoa.</w:t>
      </w:r>
    </w:p>
    <w:p>
      <w:pPr>
        <w:pStyle w:val="BodyText"/>
      </w:pPr>
      <w:r>
        <w:t xml:space="preserve">Nhưng không nhìn thì thôi, nhìn kỹ thì cả đám người giật mình, Lục Thiếu Hoa là ai, chỉ cần xem tin tức đôi chút thôi là biết, danh tiếng của Chủ tịch tập đoàn Phượng Hoàng Hồng Kông, còn có ai không biết nữa.</w:t>
      </w:r>
    </w:p>
    <w:p>
      <w:pPr>
        <w:pStyle w:val="BodyText"/>
      </w:pPr>
      <w:r>
        <w:t xml:space="preserve">Ngoài Lục Thiếu Hoa ra còn có Hướng Hoa Cường cũng là đối tượng mọi người chú ý, cũng đều biết Hướng Hoa Cường là ai. Danh tiếng Hướng Hoa Cường không lớn bằng Lục Thiếu Hoa, nhưng y không phải là người tầm thường, ai xem “ Thần Bài” đều biết Long Ngũ thật ra chính là Hướng Hoa Cường, hiện giờ là ông chủ của công ty Ngôi sao Điện ảnh Trung Quốc, còn ai không biết nữa.</w:t>
      </w:r>
    </w:p>
    <w:p>
      <w:pPr>
        <w:pStyle w:val="BodyText"/>
      </w:pPr>
      <w:r>
        <w:t xml:space="preserve">Quán bar vẫn là chỗ ăn chơi, giải trí, đại diện cho những gì đen tối, mà Lục Thiếu hoa và Hướng Hoa Cường lại xuất hiện ở đây tuy không có gì không đúng, nhưng để lộ ra ngoài thì đúng là có chút không tốt, vì thế xử lý mấy thanh niên xong, Lục Thiếu Hoa liền dìu Tần Tịch Thần rời khỏi bar.</w:t>
      </w:r>
    </w:p>
    <w:p>
      <w:pPr>
        <w:pStyle w:val="BodyText"/>
      </w:pPr>
      <w:r>
        <w:t xml:space="preserve">Vị trí quán bar ở khu Cửu Long, cách nơi ở mới của Lục Thiếu hoa không xa, đi xe chỉ mất hai mươi phút, Lục Thiếu Hoa chỉ cần đi xe đến khách sạn, không cần phải mang chuyên cơ đến.</w:t>
      </w:r>
    </w:p>
    <w:p>
      <w:pPr>
        <w:pStyle w:val="BodyText"/>
      </w:pPr>
      <w:r>
        <w:t xml:space="preserve">Tuy nhiên trong tình huống này, Tần Tịch Thần uống say rồi, không thể lái xe được, mà Lục Thiếu Hoa không biết nhà Tần Tịch Thần ở đâu, không đưa về nhà được, cũng không thể để Tần Tịch Thần ở khách sạn một mình, chỉ có thể đưa cô ta về nhà mình. Trên xe, Lục Thiếu Hoa ngồi sau xe, Tần Tịch Thần dựa vào vai Lục Thiếu Hoa, mắt hơi nhắm, miệng không ngừng nói gì đó, tay sờ soạng trên người Lục Thiếu Hoa, hình như muốn tìm rượu, Lục Thiếu Hoa không biết phải làm thế nào.</w:t>
      </w:r>
    </w:p>
    <w:p>
      <w:pPr>
        <w:pStyle w:val="BodyText"/>
      </w:pPr>
      <w:r>
        <w:t xml:space="preserve">Thật vất vả về đến chỗ ở, Lục Thiếu Hoa phải dùng hết sức để đưa cô ta lên tầng năm, tìm một phòng chuẩn bị cho Tần Tịch Thần ngủ, nhưng vừa đặt cô ta xuống, chuyện bất ngờ xảy ra.</w:t>
      </w:r>
    </w:p>
    <w:p>
      <w:pPr>
        <w:pStyle w:val="BodyText"/>
      </w:pPr>
      <w:r>
        <w:t xml:space="preserve">Lục Thiếu Hoa tuyệt đối không bao giờ nghĩ đến, Tần Tịch Thần đột nhiên ôm Lục Thiếu Hoa, miệng áp tới, ngậm lấy môi hắn, thở gấp, hai tay cũng bắt đầu cởi quần áo hắn, rất vội vàng.</w:t>
      </w:r>
    </w:p>
    <w:p>
      <w:pPr>
        <w:pStyle w:val="BodyText"/>
      </w:pPr>
      <w:r>
        <w:t xml:space="preserve">Rượu xong loạn tính, câu này Lục Thiếu Hoa biết, cũng không để ý, đẩy Tần Tịch Thần ra, đặt xuống giường, chuẩn bị cởi giày cho cô ta ngủ, nhưng hắn vừa đặt xuống giường, cô ta lại bắt đầu loạn lên.</w:t>
      </w:r>
    </w:p>
    <w:p>
      <w:pPr>
        <w:pStyle w:val="BodyText"/>
      </w:pPr>
      <w:r>
        <w:t xml:space="preserve">Lần này so với lần trước càng mãnh liệt hơn, không chỉ ôm chặt Lục Thiếu Hoa mà hai chân cô ta cũng quấn lấy hắn, làm Lục Thiếu Hoa mất thăng bằng, ngã xuống giường, đè lên người Tần Tịch Thần.</w:t>
      </w:r>
    </w:p>
    <w:p>
      <w:pPr>
        <w:pStyle w:val="BodyText"/>
      </w:pPr>
      <w:r>
        <w:t xml:space="preserve">Lục Thiếu Hoa là một người đàn ông, đè lên người Tần Tịch Thần, một số bộ phận nhạy cảm đương nhiên là tiếp xúc rồi, hơn nữa hắn đã uống không ít rượu, cơ thể có phản ứng là bình thường.</w:t>
      </w:r>
    </w:p>
    <w:p>
      <w:pPr>
        <w:pStyle w:val="BodyText"/>
      </w:pPr>
      <w:r>
        <w:t xml:space="preserve">Chỉ có điều lý trí nói cho Lục Thiếu Hoa là hắn không thể làm như vậy.</w:t>
      </w:r>
    </w:p>
    <w:p>
      <w:pPr>
        <w:pStyle w:val="BodyText"/>
      </w:pPr>
      <w:r>
        <w:t xml:space="preserve">May mắn là, Lục Thiếu Hoa đủ kiên định, rất vất vả mới đẩy được Tần Tịch Thần ra, để cô ta nằm xuống giường, sau đó định rút hai chân đang bị cô ta kẹp cứng, nhưng chưa kịp làm, Lục Thiếu Hoa chợt sững sờ, cả người bất động.</w:t>
      </w:r>
    </w:p>
    <w:p>
      <w:pPr>
        <w:pStyle w:val="BodyText"/>
      </w:pPr>
      <w:r>
        <w:t xml:space="preserve">Lục Thiếu Hoa nhìn Tần Tịch Thần, thấy vẻ mặt đỏ gay lúc uống say của cô ta đã không còn, bây giờ đã chuyển sang trắng bệch, hơn nữa lộ vẻ rất khó chịu, Lục Thiếu Hoa đã đoán ra là có chuyện gì rồi.</w:t>
      </w:r>
    </w:p>
    <w:p>
      <w:pPr>
        <w:pStyle w:val="BodyText"/>
      </w:pPr>
      <w:r>
        <w:t xml:space="preserve">Chuyện kế tiếp càng khẳng định suy đoán của Lục Thiếu Hoa. Chỉ thấy Tần Tịch Thần dùng hết sức cởi quần áo trên người, miệng không ngừng nói mấy câu.</w:t>
      </w:r>
    </w:p>
    <w:p>
      <w:pPr>
        <w:pStyle w:val="BodyText"/>
      </w:pPr>
      <w:r>
        <w:t xml:space="preserve">- Nóng quá</w:t>
      </w:r>
    </w:p>
    <w:p>
      <w:pPr>
        <w:pStyle w:val="BodyText"/>
      </w:pPr>
      <w:r>
        <w:t xml:space="preserve">- Khó chịu quá.</w:t>
      </w:r>
    </w:p>
    <w:p>
      <w:pPr>
        <w:pStyle w:val="BodyText"/>
      </w:pPr>
      <w:r>
        <w:t xml:space="preserve">Lục Thiếu Hoa hai kiếp làm người, xem phim rất nhiều, có thể nói là kiến thức rộng rãi, làm sao có thể không biết chuyện gì đang xảy ra.</w:t>
      </w:r>
    </w:p>
    <w:p>
      <w:pPr>
        <w:pStyle w:val="BodyText"/>
      </w:pPr>
      <w:r>
        <w:t xml:space="preserve">”Bị bỏ thuốc”.</w:t>
      </w:r>
    </w:p>
    <w:p>
      <w:pPr>
        <w:pStyle w:val="BodyText"/>
      </w:pPr>
      <w:r>
        <w:t xml:space="preserve">Không sai, Tần Tịch Thần bị bỏ thuốc rồi, là thuốc kích dục, xem phản ứng của cô ta thì chắc là loại rất mạnh.</w:t>
      </w:r>
    </w:p>
    <w:p>
      <w:pPr>
        <w:pStyle w:val="BodyText"/>
      </w:pPr>
      <w:r>
        <w:t xml:space="preserve">Khó xử, Lục Thiếu Hoa rất khó xử, tuy hắn hiểu biết rộng, nhưng chưa bao giờ gặp phải tình huống này, đầu óc rối bời, không biết phải làm thế nào cho phải.</w:t>
      </w:r>
    </w:p>
    <w:p>
      <w:pPr>
        <w:pStyle w:val="BodyText"/>
      </w:pPr>
      <w:r>
        <w:t xml:space="preserve">Thuốc kích dục là một loại thuốc, đồng thời cũng là một loại độc dược, nếu như không kịp thời giải độc, có thể gặp nguy hiểm.</w:t>
      </w:r>
    </w:p>
    <w:p>
      <w:pPr>
        <w:pStyle w:val="BodyText"/>
      </w:pPr>
      <w:r>
        <w:t xml:space="preserve">Nhưng bây giờ Lục Thiếu Hoa phải làm thế nào? Nơi hắn ở cách bệnh viện rất xa, đi xe phải mất ba mươi lăm phút, nếu như lúc ra khỏi quán bar kịp thời đi bệnh viện thì không sao, nhưng vấn đề là bây giờ đã về nhà rồi.</w:t>
      </w:r>
    </w:p>
    <w:p>
      <w:pPr>
        <w:pStyle w:val="BodyText"/>
      </w:pPr>
      <w:r>
        <w:t xml:space="preserve">“ Nằm xuống, giúp Tần Tịch Thần giải độc”</w:t>
      </w:r>
    </w:p>
    <w:p>
      <w:pPr>
        <w:pStyle w:val="BodyText"/>
      </w:pPr>
      <w:r>
        <w:t xml:space="preserve">Lục Thiếu Hoa không phải chưa từng nghĩ đến cách này, nhưng hắn còn nghĩ xa hơn, đó là nghĩ đến ngày hôm sau, khi Tần Tịch Thần tỉnh lại, hắn phải đối mặt với Tần Tịch Thần như thế nào?</w:t>
      </w:r>
    </w:p>
    <w:p>
      <w:pPr>
        <w:pStyle w:val="BodyText"/>
      </w:pPr>
      <w:r>
        <w:t xml:space="preserve">Mâu thuẫn, Lục Thiếu Hoa rất mâu thuẫn, không biết nên làm thế nào.</w:t>
      </w:r>
    </w:p>
    <w:p>
      <w:pPr>
        <w:pStyle w:val="Compact"/>
      </w:pPr>
      <w:r>
        <w:br w:type="textWrapping"/>
      </w:r>
      <w:r>
        <w:br w:type="textWrapping"/>
      </w:r>
    </w:p>
    <w:p>
      <w:pPr>
        <w:pStyle w:val="Heading2"/>
      </w:pPr>
      <w:bookmarkStart w:id="542" w:name="chương-520-giải-độc-phần-sau"/>
      <w:bookmarkEnd w:id="542"/>
      <w:r>
        <w:t xml:space="preserve">520. Chương 520: Giải Độc (phần Sau)</w:t>
      </w:r>
    </w:p>
    <w:p>
      <w:pPr>
        <w:pStyle w:val="Compact"/>
      </w:pPr>
      <w:r>
        <w:br w:type="textWrapping"/>
      </w:r>
      <w:r>
        <w:br w:type="textWrapping"/>
      </w:r>
      <w:r>
        <w:t xml:space="preserve">Tần Tịch Thần bị người ta bỏ thuốc độc, hơn nữa lại là một loại độc dược gây dục tính mạnh, khóc lóc đến bên Lục Thiếu Hoa. Tuy nhiên Lục Thiếu Hoa, không biết làm thế nào cho phải, cũng chỉ có hai cách lựa chọn. Một là mặc kệ Tần Tịch Thần, cứ đè cô ấy ra, dùng tay giúp cô ấy giảm bớt độc dược. Cách thứ hai là Lục Thiếu Hoa đẩy ngã Tần Tịch Thần và giúp cô giải độc.</w:t>
      </w:r>
    </w:p>
    <w:p>
      <w:pPr>
        <w:pStyle w:val="BodyText"/>
      </w:pPr>
      <w:r>
        <w:t xml:space="preserve">Nhưng trong hai cách lựa chọn này, cách lựa chọn thứ nhất không khả thi lắm, như thế này lại càng mãnh liệt hơn, làm sao có thể dùng tay giải quyết được. Nếu Lục Thiếu Hoa dự đoán không sai, mấy tên thanh niên trong cái quán rượu đã chuẩn bị đi tới cùng, mới có thể bỏ một lượng thuốc lớn thư vậy. Do đó dùng tay là không thể giải độc được.</w:t>
      </w:r>
    </w:p>
    <w:p>
      <w:pPr>
        <w:pStyle w:val="BodyText"/>
      </w:pPr>
      <w:r>
        <w:t xml:space="preserve">Vả lại, Lục Thiếu Hoa thấy tình huống này cũng không lạc quan. Phải biết rằng Lục Thiếu Hoa cũng là một người đàn ông bình thường, lại uống không ít rượu. Nếu một người thân thể trắng như tuyết, lại xinh đẹp hiện ra trước mắt hắn, hắn làm sao có thể kìm lòng được đây?</w:t>
      </w:r>
    </w:p>
    <w:p>
      <w:pPr>
        <w:pStyle w:val="BodyText"/>
      </w:pPr>
      <w:r>
        <w:t xml:space="preserve">Huống chi dùng tay thay Tần Tịch Thần giảm bớt độc dược cũng giống như làm hại, nên làm thế nào với Tần Tịch Thần cũng là vấn đề khó khăn. Chỉ còn cách lựa chọn thứ hai thôi. Giả sử Lục Thiếu Hoa đột nhiên lựa chọn cách thứ nhất, tại sao lại không lựa chọn cách thứ hai chứ.</w:t>
      </w:r>
    </w:p>
    <w:p>
      <w:pPr>
        <w:pStyle w:val="BodyText"/>
      </w:pPr>
      <w:r>
        <w:t xml:space="preserve">Dù sao Lục Thiếu Hoa cũng là một người đàn ông bình thường, sau này dù là làm cùng hay không làm cùng khi đối mặt với Tần Tịch Thần đều cảm thấy xấu hổ. Lục Thiếu Hoa vì sao không lựa chọn cách thứ hai chứ, bởi vì cách này chẳng những mau giảm bớt được độc dược còn giúp Tần Tịch Thần giảm bớt đau đớn còn có thể khiến chính mình không phải kìm nén khổ sở như vậy.</w:t>
      </w:r>
    </w:p>
    <w:p>
      <w:pPr>
        <w:pStyle w:val="BodyText"/>
      </w:pPr>
      <w:r>
        <w:t xml:space="preserve">Vẹn toàn đôi bên. Lục Thiếu Hoa cớ sao mà lại không làm chứ?</w:t>
      </w:r>
    </w:p>
    <w:p>
      <w:pPr>
        <w:pStyle w:val="BodyText"/>
      </w:pPr>
      <w:r>
        <w:t xml:space="preserve">- Thật sự phải làm sao?</w:t>
      </w:r>
    </w:p>
    <w:p>
      <w:pPr>
        <w:pStyle w:val="BodyText"/>
      </w:pPr>
      <w:r>
        <w:t xml:space="preserve">Lục Thiếu Hoa âm thầm hỏi chính mình.</w:t>
      </w:r>
    </w:p>
    <w:p>
      <w:pPr>
        <w:pStyle w:val="BodyText"/>
      </w:pPr>
      <w:r>
        <w:t xml:space="preserve">Trong đầu Lục Thiếu Hoa đã xuất hiện chữa “làm”, nhưng mới hiện ra chưa được bao lâu đã bị một âm thanh khác ngăn cản lại.</w:t>
      </w:r>
    </w:p>
    <w:p>
      <w:pPr>
        <w:pStyle w:val="BodyText"/>
      </w:pPr>
      <w:r>
        <w:t xml:space="preserve">“Làm”</w:t>
      </w:r>
    </w:p>
    <w:p>
      <w:pPr>
        <w:pStyle w:val="BodyText"/>
      </w:pPr>
      <w:r>
        <w:t xml:space="preserve">“Không làm”</w:t>
      </w:r>
    </w:p>
    <w:p>
      <w:pPr>
        <w:pStyle w:val="BodyText"/>
      </w:pPr>
      <w:r>
        <w:t xml:space="preserve">Hai âm thanh, hai quyết định luôn luôn tranh đấu trong đầu Lục Thiếu Hoa, một âm thanh cho rằng làm, đè lên người Tần Tịch Thần, một âm thanh khác lại cho rằng không làm, bởi vì Lục Thiếu Hoa không biết sau này phải đối mặt với Tần Tịch Thần làm sao.</w:t>
      </w:r>
    </w:p>
    <w:p>
      <w:pPr>
        <w:pStyle w:val="BodyText"/>
      </w:pPr>
      <w:r>
        <w:t xml:space="preserve">Nhưng Lục Thiếu Hoa có biệt pháp khác. Thí dụ đưa Tần Tịch Thần đi bệnh viện?</w:t>
      </w:r>
    </w:p>
    <w:p>
      <w:pPr>
        <w:pStyle w:val="BodyText"/>
      </w:pPr>
      <w:r>
        <w:t xml:space="preserve">Quá muộn, thời gian không cho phép Lục Thiếu Hoa làm như vậy, biện pháp duy nhất chính là Lục Thiếu Hoa thay Tần Tịch Thần giải quyết.</w:t>
      </w:r>
    </w:p>
    <w:p>
      <w:pPr>
        <w:pStyle w:val="BodyText"/>
      </w:pPr>
      <w:r>
        <w:t xml:space="preserve">- Ài!</w:t>
      </w:r>
    </w:p>
    <w:p>
      <w:pPr>
        <w:pStyle w:val="BodyText"/>
      </w:pPr>
      <w:r>
        <w:t xml:space="preserve">Lục Thiếu Hoa thở sâu một hơi dài, thực sự không còn cách nào khác, cuối cùng hắn cắn chặt môi đưa ra quyết định.</w:t>
      </w:r>
    </w:p>
    <w:p>
      <w:pPr>
        <w:pStyle w:val="BodyText"/>
      </w:pPr>
      <w:r>
        <w:t xml:space="preserve">- Làm.</w:t>
      </w:r>
    </w:p>
    <w:p>
      <w:pPr>
        <w:pStyle w:val="BodyText"/>
      </w:pPr>
      <w:r>
        <w:t xml:space="preserve">Đúng vậy, Lục Thiếu Hoa lựa chọn làm, lựa chọn cách thứ hai. Bởi vì lúc này hắn không còn cách nào khác. Trong cơ thể Tần Tịch Thần độc dược đã phát huy tác dụng hoàn toàn, toàn thân giống như tám con bạch tuộc bám chặt lên người Lục Thiếu Hoa, đôi môi trang điểm mầu đỏ đậm rất hấp dẫn tiến gần tới đôi môi Lục Thiếu Hoa và hôn điên cuồng một hồi.</w:t>
      </w:r>
    </w:p>
    <w:p>
      <w:pPr>
        <w:pStyle w:val="BodyText"/>
      </w:pPr>
      <w:r>
        <w:t xml:space="preserve">Ngoài việc đó ra, Tần Tịch Thần hai tay cũng không đàng hoàng, sờ lung tung van xin Lục Thiếu Hoa hãy cởi áo ra.</w:t>
      </w:r>
    </w:p>
    <w:p>
      <w:pPr>
        <w:pStyle w:val="BodyText"/>
      </w:pPr>
      <w:r>
        <w:t xml:space="preserve">Lúc này Lục Thiếu Hoa ngược lại rất trong sáng, tâm không ý niệm bậy bạ, đã không còn là một người đàn ông đầy ham muốn, chỉ nghĩ đơn giản là giúp Tần Tịch Thần giải trừ được độc dược, nhưng Lục Thiếu Hoa có thực sự có thể mãi mãi tâm vô tạp niệm sao?</w:t>
      </w:r>
    </w:p>
    <w:p>
      <w:pPr>
        <w:pStyle w:val="BodyText"/>
      </w:pPr>
      <w:r>
        <w:t xml:space="preserve">Lục Thiếu Hoa không phải là thần thánh, cũng không phải là người đã xuất gia, không thể chú ý tới những gì là lục căn thanh tịnh, sắc tức là không, không tức là sắc.</w:t>
      </w:r>
    </w:p>
    <w:p>
      <w:pPr>
        <w:pStyle w:val="BodyText"/>
      </w:pPr>
      <w:r>
        <w:t xml:space="preserve">Một người đàn ông bình thường có ham muốn, Lục Thiếu Hoa vẫn phải có, tiếp đó hắn liền tiến đến.</w:t>
      </w:r>
    </w:p>
    <w:p>
      <w:pPr>
        <w:pStyle w:val="BodyText"/>
      </w:pPr>
      <w:r>
        <w:t xml:space="preserve">Bỏ qua những điều không đáng nghĩ. Sau khi cơn bão táp qua đi, căn phòng trở nên im lặng. Lục Thiếu Hoa cũng lấy lại được bình tĩnh. Tuy nhiên sự im lặng cũng do toàn thân mệt mỏi.</w:t>
      </w:r>
    </w:p>
    <w:p>
      <w:pPr>
        <w:pStyle w:val="BodyText"/>
      </w:pPr>
      <w:r>
        <w:t xml:space="preserve">Đúng là, suốt hai tiếng đồng hồ vật vã, Lục Thiếu Hoa cũng không phải là sắt, làm sao có thể kiên trì trụ được đây. Cũng may mắn, Lục Thiếu Hoa bình thường cũng thường xuyên rèn luyện, hơn nữa sau khi trải qua chuyện đó, một mặt Lục Thiếu Hoa lại muốn thể hiện mặt tốt nhất của một người đàn ông.</w:t>
      </w:r>
    </w:p>
    <w:p>
      <w:pPr>
        <w:pStyle w:val="BodyText"/>
      </w:pPr>
      <w:r>
        <w:t xml:space="preserve">Dù cho là như vậy, Lục Thiếu Hoa cũng rất mệt mỏi, toàn thân yếu dần, cơ thể ẩm ướt giống như vừa mới tắm rửa, thực sự ẩm ướt, đầu cũng đều ướt đẫm. Thỉnh thoảng còn có vài giọt mồ hôi chảy xuống.</w:t>
      </w:r>
    </w:p>
    <w:p>
      <w:pPr>
        <w:pStyle w:val="BodyText"/>
      </w:pPr>
      <w:r>
        <w:t xml:space="preserve">Trái lại Tần Tịch Thần cô đã cảm thấy khá hơn. Cũng mệt mỏi và ướt át giống như toàn bộ cơ thể vừa mới được quét dầu. Sự đau đớn trên khuôn mặt cũng giảm dần, lộ ra vẻ khoan khoái, mỉm cười mãn nguyện, chỉ có điều không hồng hào giống như bình thường, ngược lại có chút nhợt nhạt.</w:t>
      </w:r>
    </w:p>
    <w:p>
      <w:pPr>
        <w:pStyle w:val="BodyText"/>
      </w:pPr>
      <w:r>
        <w:t xml:space="preserve">Khi đã bình tĩnh trở lại, có lẽ độc dược đã tan dần, Tần Tịch Thần tỉnh táo mở to mắt liếc nhìn Lục Thiếu Hoa cười cười một cái, cũng không biết có ý tứ gì. Sau đó vì mỏi mệt đã ôm lấy một cánh tay của Lục Thiếu Hoa, đầu cũng dựa vào bờ vai của Lục Thiếu Hoa nằm bên cạnh và chìm vào giấc ngủ.</w:t>
      </w:r>
    </w:p>
    <w:p>
      <w:pPr>
        <w:pStyle w:val="BodyText"/>
      </w:pPr>
      <w:r>
        <w:t xml:space="preserve">Lục Thiếu Hoa không biết Tần Tịch Thần tươi cười biểu hiện cho điều gì, tuy nhiên mọi việc đã xảy ra. Lục Thiếu Hoa cũng không muốn nghĩ điều gì tốt nữa, cho dù ngày mai phải xấu hổ đối mặt với Tần Tịch Thần Lục Thiếu Hoa cũng không thèm nghĩ tới. Ngược lại là âu yếm nhìn Tần Tịch Thần mặc cho cô đang ôm chính mình.</w:t>
      </w:r>
    </w:p>
    <w:p>
      <w:pPr>
        <w:pStyle w:val="BodyText"/>
      </w:pPr>
      <w:r>
        <w:t xml:space="preserve">Không thể không nói, Tần Tịch Thần là một người phụ nữ tiết hạnh, cho dù hiện tại cô đã gần ba mươi tuổi nhưng thân thể vẫn còn trinh tiết. Điều này khiến Lục Thiếu Hoa khó có thể tưởng tượng ra. Dù sao thời gian Tần Tịch Thần ở Mỹ cũng đã mười mấy năm nhưng vẫn giữ thân như ngọc khiến Lục Thiếu Hoa làm sao có thể tượng tượng được chứ.</w:t>
      </w:r>
    </w:p>
    <w:p>
      <w:pPr>
        <w:pStyle w:val="BodyText"/>
      </w:pPr>
      <w:r>
        <w:t xml:space="preserve">Cười, là Lục Thiếu Hoa mỉm cười. Chỉ có điều sau nụ cười ấy lạ một sự tự trách mình sâu sắc. Phải, đó là lần đầu tiên của người ta, hơn nữa lại trong tình huống như vậy, Lục Thiếu Hoa có thể nào không tự trách mình chứ.</w:t>
      </w:r>
    </w:p>
    <w:p>
      <w:pPr>
        <w:pStyle w:val="BodyText"/>
      </w:pPr>
      <w:r>
        <w:t xml:space="preserve">“Bù đắp!”</w:t>
      </w:r>
    </w:p>
    <w:p>
      <w:pPr>
        <w:pStyle w:val="BodyText"/>
      </w:pPr>
      <w:r>
        <w:t xml:space="preserve">Lục Thiếu Hoa muốn bù đắp cho Tần Tịch Thần, nhưng Lục Thiếu Hoa có thể bù đắp cho Tần Tịch Thần cái gì đây? Tiền? Tần Tịch Thần làm việc nhiều năm trong Tập đoàn Phượng Hoàng như vậy, một năm chia hoa hồng cũng được hơn một tỉ đô la Hồng Kông, cô ấy còn cần tiền sao?</w:t>
      </w:r>
    </w:p>
    <w:p>
      <w:pPr>
        <w:pStyle w:val="BodyText"/>
      </w:pPr>
      <w:r>
        <w:t xml:space="preserve">Huống chi sau khi trải qua chuyện như vậy, Lục Thiếu Hoa lại bù đắp bằng tiền, cho rằng làm như thế có khác gì biến Tần Tịch Thần trở thành tỷ phú đâu chứ, cho nên không thể quyết định bù đắp bằng tiền.</w:t>
      </w:r>
    </w:p>
    <w:p>
      <w:pPr>
        <w:pStyle w:val="BodyText"/>
      </w:pPr>
      <w:r>
        <w:t xml:space="preserve">“Tình cảm?”</w:t>
      </w:r>
    </w:p>
    <w:p>
      <w:pPr>
        <w:pStyle w:val="BodyText"/>
      </w:pPr>
      <w:r>
        <w:t xml:space="preserve">Chính là Lục Thiếu Hoa có thể cho Tần Tịch Thần tình cảm. Nhưng Lục Thiếu Hoa trong lòng đã bị ba cô gái chiếm giữ sâu sắc. Lúc đầu đã cảm thấy hổ thẹn, hiện tại lại gia tăng thêm một người, từ ba tăng lên thành bốn. Lục Thiếu Hoa suy nghĩ như thế nào đều cảm thấy không được.</w:t>
      </w:r>
    </w:p>
    <w:p>
      <w:pPr>
        <w:pStyle w:val="BodyText"/>
      </w:pPr>
      <w:r>
        <w:t xml:space="preserve">Không được hay là không quan trọng, quan trọng là Tần Tịch Thần không hợp tuổi với hắn, hai người chênh nhau tới hơn mười tuổi. Lục Thiếu Hoa lại không thể cho Tần Tịch Thần một danh phận. Cho dù bù đắp cho cô tình cảm, cũng chỉ là dưới hình thức thân phận của một tình nhân mà thôi.</w:t>
      </w:r>
    </w:p>
    <w:p>
      <w:pPr>
        <w:pStyle w:val="BodyText"/>
      </w:pPr>
      <w:r>
        <w:t xml:space="preserve">Tuy nhiên, về tuổi tác, Lục Thiếu Hoa thật ra không để ý lắm. Tâm tư bên trong của hắn còn lớn tuổi hơn ấy chứ, cũng đã hơn bốn mươi tuổi. Tần Tịch Thần mới gần ba mươi tuổi. Ngược lại Lục Thiếu Hoa so với cô ấy còn nhiều tuổi hơn. Điều này là không có chênh lệch.</w:t>
      </w:r>
    </w:p>
    <w:p>
      <w:pPr>
        <w:pStyle w:val="BodyText"/>
      </w:pPr>
      <w:r>
        <w:t xml:space="preserve">Ài! Lục Thiếu Hoa lại thở dài một hơi, trong lòng không biết phải làm sao, nhẹ giọng thầm nói: “Thôi, sự tình ngày mai để ngày mai rồi hãy tính.”</w:t>
      </w:r>
    </w:p>
    <w:p>
      <w:pPr>
        <w:pStyle w:val="BodyText"/>
      </w:pPr>
      <w:r>
        <w:t xml:space="preserve">Vắt óc suy nghĩ cũng không có kết quả, điều duy nhất Lục Thiếu Hoa có thể làm là buông bỏ tất cả, không thèm suy nghĩ nhiều như thế nữa, không chịu được mệt mỏi liền ôm Tần Tịch Thần vô cùng thân thiết và chìm vào giấc ngủ.</w:t>
      </w:r>
    </w:p>
    <w:p>
      <w:pPr>
        <w:pStyle w:val="BodyText"/>
      </w:pPr>
      <w:r>
        <w:t xml:space="preserve">Sáng sớm hôm sau, Lục Thiếu Hoa tỉnh dậy trước. Lúc tỉnh dậy cảm giác có một thân thể trơn láng nằm bên cạnh hắn, vừa nghiêng đầu nhìn sang một bên không khỏi sửng sốt. Tối hôm qua mọi thứ giống như một cuốn phim quay nhanh hiện lên trong đầu hắn. Tất cả mọi thứ đều rất rõ ràng.</w:t>
      </w:r>
    </w:p>
    <w:p>
      <w:pPr>
        <w:pStyle w:val="BodyText"/>
      </w:pPr>
      <w:r>
        <w:t xml:space="preserve">Nhưng khuôn mặt ngày thường không hề chú ý đến lại khiến Lục Thiếu Hoa được một phen xúc động. Bởi vì, Lục Thiếu Hoa hiện tại phát hiện ra, Tần Tịch Thần cũng rất đẹp, không chỉ trẻ trung xinh đẹp mà còn hấp dẫn bởi cá tính.</w:t>
      </w:r>
    </w:p>
    <w:p>
      <w:pPr>
        <w:pStyle w:val="BodyText"/>
      </w:pPr>
      <w:r>
        <w:t xml:space="preserve">Đúng vậy, sức hấp dẫn của phong cách. Sức hấp dẫn của một người trưởng thành. Tần Tịch Thần so với Tăng Vũ Linh và Anten Chiyoda cùng với Hoắc Khoái Nguyệt ngoài khuôn mặt xinh đẹp, còn có một phong cách thực sự cuốn hút, phong cách của một người trưởng thành.</w:t>
      </w:r>
    </w:p>
    <w:p>
      <w:pPr>
        <w:pStyle w:val="BodyText"/>
      </w:pPr>
      <w:r>
        <w:t xml:space="preserve">Không thể phủ nhận, Lục Thiếu Hoa này trong tư tưởng đã hơn bốn mươi tuổi. Hiện tại hình dáng bề ngoài mới chỉ có mười tám tuổi. Trong đầu nghĩ ngợi tuổi tác có hơi kỳ lạ, gọi chung là – Chinh phục đàn chị - Điều này Lục Thiếu Hoa sở dĩ không muốn thừa nhận, nhưng sự thật xảy ra ngay trước mắt hắn, do đó hắn không thể không thừa nhận.</w:t>
      </w:r>
    </w:p>
    <w:p>
      <w:pPr>
        <w:pStyle w:val="BodyText"/>
      </w:pPr>
      <w:r>
        <w:t xml:space="preserve">Lục Thiếu Hoa cũng không cho rằng hắn là người suy nghĩ không bình thường, ngược lại Lục Thiếu Hoa vẫn cảm thấy hắn như vậy mới được gọi là bình thường.</w:t>
      </w:r>
    </w:p>
    <w:p>
      <w:pPr>
        <w:pStyle w:val="BodyText"/>
      </w:pPr>
      <w:r>
        <w:t xml:space="preserve">- Ài!</w:t>
      </w:r>
    </w:p>
    <w:p>
      <w:pPr>
        <w:pStyle w:val="BodyText"/>
      </w:pPr>
      <w:r>
        <w:t xml:space="preserve">Lục Thiếu Hoa lại thở dài một hơi, phản ứng tự nhiên đưa môi lên hôn trán Tần Tịch Thần, còn dùng tay vuốt ve khuôn mặt có phần tái nhợt của Tần Tịch Thần.</w:t>
      </w:r>
    </w:p>
    <w:p>
      <w:pPr>
        <w:pStyle w:val="BodyText"/>
      </w:pPr>
      <w:r>
        <w:t xml:space="preserve">Nhưng chỉ một động tác nhỏ này, Lục Thiếu Hoa đã đánh thức Tần Tịch Thần đang ngủ ngon. Lông mi giật giật, sau đó mở to mắt, ánh mắt mơ màng dần dần dừng hẳn. Gương mặt quen thuộc kia của Lục Thiếu Hoa cũng nhìn thấy rất rõ.</w:t>
      </w:r>
    </w:p>
    <w:p>
      <w:pPr>
        <w:pStyle w:val="BodyText"/>
      </w:pPr>
      <w:r>
        <w:t xml:space="preserve">Sau đó, Tần Tịch Thần mở to hai mắt cho rằng mình đã nhìn lầm rồi, hiện tại lại có cảm giác cơ thể mình không có một mảnh vải trên người, chính tay mình cũng đang ôm chặt cánh tay Lục Thiếu Hoa, không cần suy nghĩ nhiều cũng biết chuyện gì đã xảy ra.</w:t>
      </w:r>
    </w:p>
    <w:p>
      <w:pPr>
        <w:pStyle w:val="BodyText"/>
      </w:pPr>
      <w:r>
        <w:t xml:space="preserve">Tần Tịch Thần kêu to, nhưng cuối cùng cũng không thể thành tiếng vào thời điểm này, bởi vì tối qua, mọi việc đã bắt đầu xảy ra.</w:t>
      </w:r>
    </w:p>
    <w:p>
      <w:pPr>
        <w:pStyle w:val="BodyText"/>
      </w:pPr>
      <w:r>
        <w:t xml:space="preserve">Mặc dù không hề nhớ rõ, nhưng bản thân mình đã bị người ta bỏ thốc độc. Cơ thể có phản ứng như vậy Tần Tịch Thần có thể nhớ rất rõ ràng, kết hợp với hình ảnh hiện tại. Tần Tịch Thần cũng có thể đoán được một cách đại khái đã có chuyện xảy ra.</w:t>
      </w:r>
    </w:p>
    <w:p>
      <w:pPr>
        <w:pStyle w:val="BodyText"/>
      </w:pPr>
      <w:r>
        <w:t xml:space="preserve">- Thức dậy rồi à?</w:t>
      </w:r>
    </w:p>
    <w:p>
      <w:pPr>
        <w:pStyle w:val="BodyText"/>
      </w:pPr>
      <w:r>
        <w:t xml:space="preserve">Lục Thiếu Hoa dịu dàng hỏi.</w:t>
      </w:r>
    </w:p>
    <w:p>
      <w:pPr>
        <w:pStyle w:val="BodyText"/>
      </w:pPr>
      <w:r>
        <w:t xml:space="preserve">Tần Tịch Thần vẫn còn nằm ngây người, giữa lúc đó bỗng nhiên nghe được câu hỏi của Lục Thiếu Hoa, hơi giật mình ngạc nhiên, sau đó mới gật đầu theo phản ứng tự nhiên, giọng nói nhẹ nhàng lên tiếng.</w:t>
      </w:r>
    </w:p>
    <w:p>
      <w:pPr>
        <w:pStyle w:val="BodyText"/>
      </w:pPr>
      <w:r>
        <w:t xml:space="preserve">- Ừm.</w:t>
      </w:r>
    </w:p>
    <w:p>
      <w:pPr>
        <w:pStyle w:val="BodyText"/>
      </w:pPr>
      <w:r>
        <w:t xml:space="preserve">Lục Thiếu Hoa, ánh mắt không rời khuôn mặt Tần Tịch Thần một lúc lâu. Tuy rằng nhìn vào thân thể Tần Tịch Thần không thể nhận thấy, nhưng nhìn vào khuôn mặt có thể nhận thấy Tần Tịch Thần lúc này vô cùng bẽn lẽn.</w:t>
      </w:r>
    </w:p>
    <w:p>
      <w:pPr>
        <w:pStyle w:val="BodyText"/>
      </w:pPr>
      <w:r>
        <w:t xml:space="preserve">Khuôn mặt xinh đẹp đỏ hồng cả lên, kết hợp với phản ứng của Tần Tịch Thần, Lục Thiếu Hoa có thể mơ hồ hiểu được rằng Tần Tịch Thần đã nhớ được những điều xảy ra tối hôm qua. Hơn nữa hai người sau khi xảy ra quan hệ có thể nhận ra cảm giác cơ thể khác thường, dường như đã hiểu được.</w:t>
      </w:r>
    </w:p>
    <w:p>
      <w:pPr>
        <w:pStyle w:val="BodyText"/>
      </w:pPr>
      <w:r>
        <w:t xml:space="preserve">- Những điều đã xảy ra tối qua…</w:t>
      </w:r>
    </w:p>
    <w:p>
      <w:pPr>
        <w:pStyle w:val="BodyText"/>
      </w:pPr>
      <w:r>
        <w:t xml:space="preserve">Lục Thiếu Hoa nói được nửa lời, Tần Tịch Thần đã mở miệng cắt ngang câu nói của hắn, có lẽ do hồi hộp hoặc bởi vì thẹn thùng nên Tần Tịch Thần giọng điệu hết sức gấp gáp.</w:t>
      </w:r>
    </w:p>
    <w:p>
      <w:pPr>
        <w:pStyle w:val="BodyText"/>
      </w:pPr>
      <w:r>
        <w:t xml:space="preserve">- Đừng, đừng nói nữa.</w:t>
      </w:r>
    </w:p>
    <w:p>
      <w:pPr>
        <w:pStyle w:val="BodyText"/>
      </w:pPr>
      <w:r>
        <w:t xml:space="preserve">- Ha hả!</w:t>
      </w:r>
    </w:p>
    <w:p>
      <w:pPr>
        <w:pStyle w:val="BodyText"/>
      </w:pPr>
      <w:r>
        <w:t xml:space="preserve">Lục Thiếu Hoa được một trận cười khổ, hắn cũng không muốn xấu hổ đối mặt trong trường hợp này, nhưng sự thật vẫn là sự thật. Sự việc đã xảy ra, Lục Thiếu Hoa không thể không nói ra, im lặng dù sao cũng không giải quyết được vấn đề.</w:t>
      </w:r>
    </w:p>
    <w:p>
      <w:pPr>
        <w:pStyle w:val="BodyText"/>
      </w:pPr>
      <w:r>
        <w:t xml:space="preserve">- Sự việc đã xảy ra, điều này không thể thay đổi được.</w:t>
      </w:r>
    </w:p>
    <w:p>
      <w:pPr>
        <w:pStyle w:val="BodyText"/>
      </w:pPr>
      <w:r>
        <w:t xml:space="preserve">Lục Thiếu Hoa bất đắc dĩ nói một câu, sau đó cố gắng lấy hết can đảm khẽ nói.</w:t>
      </w:r>
    </w:p>
    <w:p>
      <w:pPr>
        <w:pStyle w:val="BodyText"/>
      </w:pPr>
      <w:r>
        <w:t xml:space="preserve">- Em yên tâm, anh sẽ có trách nhiệm với em.</w:t>
      </w:r>
    </w:p>
    <w:p>
      <w:pPr>
        <w:pStyle w:val="BodyText"/>
      </w:pPr>
      <w:r>
        <w:t xml:space="preserve">Đây là điều duy nhất mà Lục Thiếu Hoa có thể làm. Mặc dù một chút trách nhiệm cũng không chuộc được lỗi lầm này. Dù sao đây cũng là lần đầu tiên của Tần Tịch Thần, Lục Thiếu Hoa không thể làm như không có chuyện gì xảy ra.</w:t>
      </w:r>
    </w:p>
    <w:p>
      <w:pPr>
        <w:pStyle w:val="BodyText"/>
      </w:pPr>
      <w:r>
        <w:t xml:space="preserve">Giả sử Lục Thiếu Hoa coi sự việc như không có gì xảy ra như vậy sau này Tần Tịch Thần làm sao có thể yên ổn ở lại Tập đoàn Phượng Hoàng, phải đối mặt như thế nào với ông chủ Lục Thiếu Hoa này?</w:t>
      </w:r>
    </w:p>
    <w:p>
      <w:pPr>
        <w:pStyle w:val="BodyText"/>
      </w:pPr>
      <w:r>
        <w:t xml:space="preserve">Lục Thiếu Hoa không thể tưởng tượng, nếu làm như vậy, Lục Thiếu Hoa sẽ mất đi một đại tướng.</w:t>
      </w:r>
    </w:p>
    <w:p>
      <w:pPr>
        <w:pStyle w:val="BodyText"/>
      </w:pPr>
      <w:r>
        <w:t xml:space="preserve">Không chỉ có vậy, Lục Thiếu Hoa lương tâm cũng cảm thấy day dứt.</w:t>
      </w:r>
    </w:p>
    <w:p>
      <w:pPr>
        <w:pStyle w:val="BodyText"/>
      </w:pPr>
      <w:r>
        <w:t xml:space="preserve">Nhưng Lục Thiếu Hoa phải có trách nhiệm với Tần Tịch Thần như thế nào đây?</w:t>
      </w:r>
    </w:p>
    <w:p>
      <w:pPr>
        <w:pStyle w:val="Compact"/>
      </w:pPr>
      <w:r>
        <w:br w:type="textWrapping"/>
      </w:r>
      <w:r>
        <w:br w:type="textWrapping"/>
      </w:r>
    </w:p>
    <w:p>
      <w:pPr>
        <w:pStyle w:val="Heading2"/>
      </w:pPr>
      <w:bookmarkStart w:id="543" w:name="chương-521-chênh-lệch-tuổi-tác"/>
      <w:bookmarkEnd w:id="543"/>
      <w:r>
        <w:t xml:space="preserve">521. Chương 521: Chênh Lệch Tuổi Tác</w:t>
      </w:r>
    </w:p>
    <w:p>
      <w:pPr>
        <w:pStyle w:val="Compact"/>
      </w:pPr>
      <w:r>
        <w:br w:type="textWrapping"/>
      </w:r>
      <w:r>
        <w:br w:type="textWrapping"/>
      </w:r>
      <w:r>
        <w:t xml:space="preserve">Rõ ràng là do hai người thanh niên. Tần Tịch Thần cũng biết chỉ vì bị người ta bỏ thuốc độc mà Lục Thiếu Hoa ngậm đắng nuốt cay, vì bất đắc dĩ phải cứu cô nên mới xảy ra sự việc như vậy. Hiện tại Lục Thiếu Hoa tự nhận trách nhiệm, trong lòng Tần Tịch Thần vui sướng đồng thời lại có cảm giác nuối tiếc.</w:t>
      </w:r>
    </w:p>
    <w:p>
      <w:pPr>
        <w:pStyle w:val="BodyText"/>
      </w:pPr>
      <w:r>
        <w:t xml:space="preserve">Vui sướng vì Lục Thiếu Hoa cũng không tồi. Lại tự mình chịu trách nhiệm về việc này chứng tỏ Lục Thiếu Hoa là người rất có trách nhiệm làm cho Tần Tịch Thần âm thầm vui sướng. Còn tiếc nuối chính là hai người tuổi tác quá chênh lệch. Chắc chắn hai người họ không thể tới được với nhau.</w:t>
      </w:r>
    </w:p>
    <w:p>
      <w:pPr>
        <w:pStyle w:val="BodyText"/>
      </w:pPr>
      <w:r>
        <w:t xml:space="preserve">- Không cần, điều này dù sao cũng không phải lỗi của cậu, mà là do tôi bị người ta bỏ thuốc độc.</w:t>
      </w:r>
    </w:p>
    <w:p>
      <w:pPr>
        <w:pStyle w:val="BodyText"/>
      </w:pPr>
      <w:r>
        <w:t xml:space="preserve">Tần Tịch Thần chỉ có thể trách mình, sau khi nghĩ kỹ mới bình tĩnh nói.</w:t>
      </w:r>
    </w:p>
    <w:p>
      <w:pPr>
        <w:pStyle w:val="BodyText"/>
      </w:pPr>
      <w:r>
        <w:t xml:space="preserve">Thực lòng trước khi nói ra những lời này Tần Tịch Thần nội tâm cũng vô cùng mâu thuẫn. Cho nên lúc nói chuyện rất buồn. Sự thành công của Lục Thiếu Hoa mọi người đều biết, đều không thể nghi ngờ là một người thành đạt, sau này lại có phần thành đạt hơn. Do đó Lục Thiếu Hoa trở thành chàng Hoàng tử trong lòng các cô gái. Có thể được gọi là người đàn ông lý tưởng.</w:t>
      </w:r>
    </w:p>
    <w:p>
      <w:pPr>
        <w:pStyle w:val="BodyText"/>
      </w:pPr>
      <w:r>
        <w:t xml:space="preserve">Tần Tịch Thần cũng không ngoại lệ, Lục Thiếu Hoa giàu có và khí chất của hắn cũng dần dần chinh phục được cô nàng xinh đẹp này, chỉ có điều bình thường cũng không tiếp xúc nhiều, có tiếp xúc cũng chỉ là bàn chuyện công việc, do đó hiểu biết về Lục Thiếu Hoa còn hạn chế.</w:t>
      </w:r>
    </w:p>
    <w:p>
      <w:pPr>
        <w:pStyle w:val="BodyText"/>
      </w:pPr>
      <w:r>
        <w:t xml:space="preserve">Nhưng cho dù là như vậy cũng khó che dấu được tình cảm Tần Tịch Thần đối với Lục Thiếu Hoa. Nhưng giữa họ tồn tại sự ngăn cách, đó là tuổi tác. Lục Thiếu Hoa năm nay mới mười tám tuổi còn Tần Tịch Thần tính ra năm nay cũng hai chín gần ba mươi tuổi. Hai người chênh nhau mười hai tuổi, nhất định tồn tại những sự khác biệt.</w:t>
      </w:r>
    </w:p>
    <w:p>
      <w:pPr>
        <w:pStyle w:val="BodyText"/>
      </w:pPr>
      <w:r>
        <w:t xml:space="preserve">Nếu như vào thời điểm này Lục Thiếu Hoa bốn mươi hai tuổi thay vì mười tám tuổi, so với cô hắn hơn mười hai tuổi. Tần Tịch Thần tuyệt đối sẽ không ngần ngại đồng ý để Lục Thiếu Hoa ôm ấp cô.</w:t>
      </w:r>
    </w:p>
    <w:p>
      <w:pPr>
        <w:pStyle w:val="BodyText"/>
      </w:pPr>
      <w:r>
        <w:t xml:space="preserve">Nhưng vấn đề là Tần Tịch Thần hơn Lục Thiếu Hoa mười hai tuổi. Chẳng những người ngoài không thể chấp nhận, ngay cả cô cũng không thể chấp nhận.</w:t>
      </w:r>
    </w:p>
    <w:p>
      <w:pPr>
        <w:pStyle w:val="BodyText"/>
      </w:pPr>
      <w:r>
        <w:t xml:space="preserve">Tần Tịch Thần cho rằng Lục Thiếu Hoa không hiểu biết, chẳng qua Lục Thiếu Hoa chỉ nhất thời khẳng định như vậy nhưng lúc này hắn rất bình tĩnh. Lý trí dù có không bình thường, nhưng hắn mở miệng nói muốn có trách nhiệm cũng không phải vì hắn kích động hoặc do áy náy mà nói ra. Hắn rất bình tĩnh nói ra điều đó. Về phần vì sao muốn chịu trách nhiệm nguyên nhân cũng rất đơn giản. Thứ nhất là hắn thích cái đẹp, Tần Tịch Thần xinh đẹp đâu có thua kém gì Tăng Vũ Linh, Anten Chiyoda và Hoắc Khoái Nguyệt, hơn nữa cô còn có vẻ đẹp độc đáo của người trưởng thành, điều này càng hấp dẫn Lục Thiếu Hoa .</w:t>
      </w:r>
    </w:p>
    <w:p>
      <w:pPr>
        <w:pStyle w:val="BodyText"/>
      </w:pPr>
      <w:r>
        <w:t xml:space="preserve">Trong tâm, Lục Thiếu Hoa chưa từng nói hắn là người chung thủy. Hắn yêu Tăng Vũ Linh, tiếp theo lại chấp nhận Anten Chiyoda, sau đó lại ngầm thừa nhận Hoắc Khoái Nguyệt. Lục Thiếu Hoa cảm thấy mình không phải là người chung thủy. Chỉ có điều những năm gần đây hắn dốc sức thực hiện lý tưởng của chính mình mới không suy nghĩ nhiều tới phương diện tình cảm riêng tư.</w:t>
      </w:r>
    </w:p>
    <w:p>
      <w:pPr>
        <w:pStyle w:val="BodyText"/>
      </w:pPr>
      <w:r>
        <w:t xml:space="preserve">Tình yêu, Lục Thiếu Hoa chưa bao giờ sẽ đặt nó ở vị trí đầu tiên cũng chưa từng suy nghĩ nhiều trước đó. Chỉ có điều hoàn cảnh hiện tại Lục Thiếu Hoa không thể không nghĩ. Dù sự việc đã xảy ra lần này, nếu Tần Tịch Thần không phải là lần đầu tiên, Lục Thiếu Hoa còn có thể thoải mái một chút nhưng sự thật hoàn toàn ngược lại chẳng những đây là lần đầu tiên của Tần Tịch Thần, hắn còn sợ tính cách của nàng hấp dẫn chính mình. Lục Thiếu Hoa làm sao có thể cự tuyệt được đây.</w:t>
      </w:r>
    </w:p>
    <w:p>
      <w:pPr>
        <w:pStyle w:val="BodyText"/>
      </w:pPr>
      <w:r>
        <w:t xml:space="preserve">Thích xinh đẹp là một yếu tố. Một yếu tố khác pha trộn bên trong chính là Tập đoàn Phượng Hoàng không thể không có Tần Tịch Thần làm đại tướng, nếu mất đi đại tướng này Lục Thiếu Hoa sẽ không thể tưởng tượng nổi sự hoạt động của Tập đoàn Phượng Hoàng sẽ xảy ra những xáo trộn gì?</w:t>
      </w:r>
    </w:p>
    <w:p>
      <w:pPr>
        <w:pStyle w:val="BodyText"/>
      </w:pPr>
      <w:r>
        <w:t xml:space="preserve">Có thể Lục Thiếu Hoa sẽ tìm ra một người lãnh đạo mới cho Tập đoàn Phượng Hoàng nhưng Tần Tịch Thần ở Tập đoàn Phượng Hoàng làm việc đã nhiều năm, mọi thứ đều nắm rõ trong lòng bàn tay, tạm thời thay đổi đương nhiên không phải là phương pháp tốt.</w:t>
      </w:r>
    </w:p>
    <w:p>
      <w:pPr>
        <w:pStyle w:val="BodyText"/>
      </w:pPr>
      <w:r>
        <w:t xml:space="preserve">Có lẽ mọi người sẽ hỏi, Tần Tịch Thần đã gần ba mươi tuổi, hẳn là có thể phân biệt công tư rất rõ ràng.</w:t>
      </w:r>
    </w:p>
    <w:p>
      <w:pPr>
        <w:pStyle w:val="BodyText"/>
      </w:pPr>
      <w:r>
        <w:t xml:space="preserve">Nhưng không thể quên rằng, Tần Tịch Thần trước hết là một nữ nhân sau mới là một Tổng giám đốc điều hành Tập đoàn Phượng Hoàng, lại là một cô gái chưa chồng. Mối quan hệ giữa Lục Thiếu Hoa và cô không thể xem như chưa từng xảy ra.</w:t>
      </w:r>
    </w:p>
    <w:p>
      <w:pPr>
        <w:pStyle w:val="BodyText"/>
      </w:pPr>
      <w:r>
        <w:t xml:space="preserve">Câu trả lời rất rõ ràng. Tần Tịch Thần muốn xem như chưa có việc gì xảy ra, suy nghĩ của Tần Tịch Thần lúc này là muốn rời khỏi Tập đoàn Phượng Hoàng. Tuy nhiên tính cách cô tương đối cao ngạo. Lần đầu tiên cho Lục Thiếu Hoa, như vậy Lục Thiếu Hoa là người đàn ông đầu tiên của cô cũng là người đàn ông cuối cùng. Sau này bên cạnh cô sẽ không có người đàn ông nào xuất hiện nữa</w:t>
      </w:r>
    </w:p>
    <w:p>
      <w:pPr>
        <w:pStyle w:val="BodyText"/>
      </w:pPr>
      <w:r>
        <w:t xml:space="preserve">Tính cách bảo thủ. Tần Tịch Thần luôn là như vậy, Lục Thiếu Hoa cũng biết tính cách cô như vậy. Cũng vì hiểu rõ điều này Lục Thiếu Hoa mới muốn chịu trách nhiệm. Sa thải Tần Tịch Thần ra khỏi Tập đoàn Phượng Hoàng và cô sẽ đơn lẻ suốt đời.</w:t>
      </w:r>
    </w:p>
    <w:p>
      <w:pPr>
        <w:pStyle w:val="BodyText"/>
      </w:pPr>
      <w:r>
        <w:t xml:space="preserve">Nhưng vấn đề ở chỗ Tần Tịch Thần không muốn Lục Thiếu Hoa phải chịu trách nhiệm. Lục Thiếu Hoa lúc này tỏ vẻ bất đắc dĩ, miệng môi như muốn nói điều gì đó nhưng vừa nói xong Tần Tịch Thần ngang nhiên đi tới đối mặt với Lục Thiếu Hoa trên mặt lộ ra vẻ kiên quyết.</w:t>
      </w:r>
    </w:p>
    <w:p>
      <w:pPr>
        <w:pStyle w:val="BodyText"/>
      </w:pPr>
      <w:r>
        <w:t xml:space="preserve">- Tôi biết cậu muốn chịu trách nhiệm, nhưng trách nhiệm cũng không phải do mình cậu. Đây là điều không ngờ tới.</w:t>
      </w:r>
    </w:p>
    <w:p>
      <w:pPr>
        <w:pStyle w:val="BodyText"/>
      </w:pPr>
      <w:r>
        <w:t xml:space="preserve">Tần Tịch Thần không nói thêm gì nữa, giọng nói trở nên nghẹn ngào, thiếu chút nữa nước mắt rơi xuống. Sau đó hít sâu một hơi lấy lại bình tĩnh thản nhiên mỉm cười, đến bên tai Lục Thiếu Hoa nằm sấp xuống và nói, giọng nói nhẹ nhàng như gió chỉ hai người mới có thể nghe được.</w:t>
      </w:r>
    </w:p>
    <w:p>
      <w:pPr>
        <w:pStyle w:val="BodyText"/>
      </w:pPr>
      <w:r>
        <w:t xml:space="preserve">- Em không cần anh phải chịu trách nhiệm, nhưng trước đó em có một yêu cầu đó là anh phải yêu em thêm một lần nữa.</w:t>
      </w:r>
    </w:p>
    <w:p>
      <w:pPr>
        <w:pStyle w:val="BodyText"/>
      </w:pPr>
      <w:r>
        <w:t xml:space="preserve">Nói xong, khuôn mặt xinh đẹp của Tần Tịch Thần đỏ rực, ánh mắt không dám nhìn thẳng vào Lục Thiếu Hoa, đầu vùi sâu trong chiếc gối rất ngượng ngùng, cô cũng không thể biết vì lý do gì mà chính mình có thể đưa ra một yêu cầu táo bạo như vậy vào lúc này. Trong lòng cô mách bảo phải thỏa mãn toàn bộ, dù có xấu hổ cũng phải nói ra.</w:t>
      </w:r>
    </w:p>
    <w:p>
      <w:pPr>
        <w:pStyle w:val="BodyText"/>
      </w:pPr>
      <w:r>
        <w:t xml:space="preserve">Lục Thiếu Hoa mơ màng, hai mắt ngây người nhìn Tần Tịch Thần không thể tin nổi. Tuy nhiên những gì nghe được hiện tại là sự thật, đầu óc kịp thời vận hành suy nghĩ lại một chút hắn không phải là không tin mà đã hiểu được ý Tần Tịch Thần muốn nói. Bất đắc dĩ thở dài khẽ gật đầu và đáp ứng.</w:t>
      </w:r>
    </w:p>
    <w:p>
      <w:pPr>
        <w:pStyle w:val="BodyText"/>
      </w:pPr>
      <w:r>
        <w:t xml:space="preserve">Hoàn toàn không có mảy may suy nghĩ thêm điều nhỏ nào nữa.</w:t>
      </w:r>
    </w:p>
    <w:p>
      <w:pPr>
        <w:pStyle w:val="BodyText"/>
      </w:pPr>
      <w:r>
        <w:t xml:space="preserve">Sự tình gần giống như suy nghĩ của Lục Thiếu Hoa. Tuy nhiên yêu cầu của Tần Tịch Thần, Lục Thiếu Hoa không đành lòng từ chối cô. Cho dù tối hôm qua đã hoạt động hết mình, lại là lần đầu tiên của Tần Tịch Thần. Lục Thiếu Hoa chỉ có thể khiến động tác của mình nhẹ nhàng một chút. Nửa giờ sau, khi bên trong gian phòng đã bình yên trở lại, Lục Thiếu Hoa và Tần Tịch Thần hai người nằm ở trên giường. Tần Tịch Thần không để ý gì cả, ghé người sát vào ngực Lục Thiếu Hoa, trên gương mặt còn hiện lên sự thỏa mãn và niềm vui sướng, ánh mắt dường như trống rỗng, không biết đang suy nghĩ điều gì.</w:t>
      </w:r>
    </w:p>
    <w:p>
      <w:pPr>
        <w:pStyle w:val="BodyText"/>
      </w:pPr>
      <w:r>
        <w:t xml:space="preserve">Lục Thiếu Hoa cũng không hỏi suy nghĩ điều gì. Hắn có phần hơi mệt mỏi, mặc cho Tần Tịch Thần ngé người vào ngực hắn vẫn không nhúc nhích, thật lâu sau cũng không có phát ra tiếng động, hắn đang tận hưởng một chút cảm giác ấm áp.</w:t>
      </w:r>
    </w:p>
    <w:p>
      <w:pPr>
        <w:pStyle w:val="BodyText"/>
      </w:pPr>
      <w:r>
        <w:t xml:space="preserve">Lục Thiếu Hoa thật lòng không muốn phá vỡ không khí ấm áp này. Sau khi mơ hồ đoán được ý nghĩ của Tần Tịch Thần nhưng Lục Thiếu Hoa lại không thể lên tiếng, nếu không hắn sẽ mất đi một đại tướng hơn nữa trong lòng hắn sẽ cảm thấy tiếc nuối vô cùng.</w:t>
      </w:r>
    </w:p>
    <w:p>
      <w:pPr>
        <w:pStyle w:val="BodyText"/>
      </w:pPr>
      <w:r>
        <w:t xml:space="preserve">Lục Thiếu Hoa cũng rất mâu thuẫn, rất khó xử, cho rằng nhất định phải nói ra. Nhưng nên nói ra như thế nào đây?</w:t>
      </w:r>
    </w:p>
    <w:p>
      <w:pPr>
        <w:pStyle w:val="BodyText"/>
      </w:pPr>
      <w:r>
        <w:t xml:space="preserve">Càng nghĩ Lục Thiếu Hoa càng không thể tìm được cách đi vào chủ đề. Trước khi bắt đầu nói vấn đề chính hắn phải rào trước đón sau, sau đó Lục Thiếu Hoa cũng muốn có một quyết định quan trọng, một quyết định vốn tưởng rằng không có khả năng đưa ra.</w:t>
      </w:r>
    </w:p>
    <w:p>
      <w:pPr>
        <w:pStyle w:val="BodyText"/>
      </w:pPr>
      <w:r>
        <w:t xml:space="preserve">- Tịch thần.</w:t>
      </w:r>
    </w:p>
    <w:p>
      <w:pPr>
        <w:pStyle w:val="BodyText"/>
      </w:pPr>
      <w:r>
        <w:t xml:space="preserve">Lục Thiếu Hoa gọi dịu dàng.</w:t>
      </w:r>
    </w:p>
    <w:p>
      <w:pPr>
        <w:pStyle w:val="BodyText"/>
      </w:pPr>
      <w:r>
        <w:t xml:space="preserve">- Ồ!</w:t>
      </w:r>
    </w:p>
    <w:p>
      <w:pPr>
        <w:pStyle w:val="BodyText"/>
      </w:pPr>
      <w:r>
        <w:t xml:space="preserve">Tần Tịch Thần sửng sốt. Thời gian trước Lục Thiếu Hoa luôn gọi cô là Tổng giám đốc Tần, bỗng nhiên thay đổi làm Tần Tịch Thần có phản ứng ngạc nhiên. Tuy nhiên ngẫm lại cũng không có gì. Cũng vì Lục Thiếu Hoa nảy sinh tình cảm, lại đã quan hệ với nhau, sửa đổi cách xưng hô cũng là bình thường. Ngược lại nếu còn gọi cô là Tổng giám đốc Tần mới là lạ.</w:t>
      </w:r>
    </w:p>
    <w:p>
      <w:pPr>
        <w:pStyle w:val="BodyText"/>
      </w:pPr>
      <w:r>
        <w:t xml:space="preserve">- Em hãy nói về chuyện trước kia đi.</w:t>
      </w:r>
    </w:p>
    <w:p>
      <w:pPr>
        <w:pStyle w:val="BodyText"/>
      </w:pPr>
      <w:r>
        <w:t xml:space="preserve">Lục Thiếu Hoa nói xa xôi một câu. Sau đó cũng không chờ Tần Tịch Thần có trả lời hay không, Lục Thiếu Hoa lại hỏi tiếp một câu:</w:t>
      </w:r>
    </w:p>
    <w:p>
      <w:pPr>
        <w:pStyle w:val="BodyText"/>
      </w:pPr>
      <w:r>
        <w:t xml:space="preserve">- Tuy nhiên trước khi nói chuyện quá khứ, anh muốn hỏi em một điều. Em có tin rằng trên đời này có linh hồn không?</w:t>
      </w:r>
    </w:p>
    <w:p>
      <w:pPr>
        <w:pStyle w:val="BodyText"/>
      </w:pPr>
      <w:r>
        <w:t xml:space="preserve">Tần Tịch Thần lắc lắc đầu, không biết Lục Thiếu Hoa muốn nói chuyện xưa là chuyện gì bèn nói:</w:t>
      </w:r>
    </w:p>
    <w:p>
      <w:pPr>
        <w:pStyle w:val="BodyText"/>
      </w:pPr>
      <w:r>
        <w:t xml:space="preserve">- Em là người tiêu biểu cho chủ nghĩa vô thần.</w:t>
      </w:r>
    </w:p>
    <w:p>
      <w:pPr>
        <w:pStyle w:val="BodyText"/>
      </w:pPr>
      <w:r>
        <w:t xml:space="preserve">- Ừ, em có muốn anh kể về một linh hồn ngày xưa không?</w:t>
      </w:r>
    </w:p>
    <w:p>
      <w:pPr>
        <w:pStyle w:val="BodyText"/>
      </w:pPr>
      <w:r>
        <w:t xml:space="preserve">Lục Thiếu Hoa cũng không để ý Tần Tịch Thần không tin, dừng một lúc hắn bắt đầu kể chuyện ngày trước.</w:t>
      </w:r>
    </w:p>
    <w:p>
      <w:pPr>
        <w:pStyle w:val="BodyText"/>
      </w:pPr>
      <w:r>
        <w:t xml:space="preserve">- Trước kia, có một nam nhi xuất thân hết sức bình thường, hắn ấy sống được đến gần ba mươi tuổi, không có sự nghiệp, không có bạn bè, phiêu bạc giang hồ mười mấy năm, vào năm cuối cùng, hắn đột nhiên biến mất không ai biết hắn đi đâu. Sau đó khi người đàn ông tỉnh lại thì hắn lại trở về với tuổi thơ ấu.</w:t>
      </w:r>
    </w:p>
    <w:p>
      <w:pPr>
        <w:pStyle w:val="BodyText"/>
      </w:pPr>
      <w:r>
        <w:t xml:space="preserve">Từ từ một chút, căn bản là Tần Tịch Thần đang chăm chú nghe thì đột nhiên mở lời cắt ngang câu chuyện của Lục Thiếu Hoa, trong đầu chợt lóe lên một tia sáng dường như nắm bắt được điều gì nhưng cuối cùng lại thất vọng. Tần Tịch Thần cũng không có phát hiện ra mấu chốt gì. Biết rằng Lục Thiếu Hoa đang kể chuyện ngày xưa, tuy nhiên cô không thể không hỏi một câu.</w:t>
      </w:r>
    </w:p>
    <w:p>
      <w:pPr>
        <w:pStyle w:val="BodyText"/>
      </w:pPr>
      <w:r>
        <w:t xml:space="preserve">- Anh nói là linh hồn ngược thời gian sao?</w:t>
      </w:r>
    </w:p>
    <w:p>
      <w:pPr>
        <w:pStyle w:val="BodyText"/>
      </w:pPr>
      <w:r>
        <w:t xml:space="preserve">- Ừ.</w:t>
      </w:r>
    </w:p>
    <w:p>
      <w:pPr>
        <w:pStyle w:val="BodyText"/>
      </w:pPr>
      <w:r>
        <w:t xml:space="preserve">Ánh mắt Lục Thiếu Hoa có chút trống rỗng, nhớ lại ký ức. Lúc đó cũng không để ý phản ứng của Tần Tịch Thần, tiếp tục nói</w:t>
      </w:r>
    </w:p>
    <w:p>
      <w:pPr>
        <w:pStyle w:val="BodyText"/>
      </w:pPr>
      <w:r>
        <w:t xml:space="preserve">- Người nam nhi kia mang theo trí nhớ để trở về quá khứ. Những tiếc nuối trong quá khứ thì kiếp này được cả đời hoàn thành. Vì được mang theo trí nhớ nên hắn có một ưu thế rất lớn, vì thế hắn dựa vào trí nhớ để kiếm tiền. Đầu tiên là vào năm ngày thứ Hai đen tối, sau đó là năm Nhật Bản khủng hoảng chứng khoán, tiếp đến lại là năm Liên Xô tan rã, tiếp nữa là năm ngăn chặn đồng bảng Anh, năm khủng hoảng tài chính Mexico, tất cả hắn đều tham gia.</w:t>
      </w:r>
    </w:p>
    <w:p>
      <w:pPr>
        <w:pStyle w:val="BodyText"/>
      </w:pPr>
      <w:r>
        <w:t xml:space="preserve">Tần Tịch Thần đã làm ở Tập đoàn Phượng Hoàng nhiều năm, trước kia không làm Tập đoàn Phượng Hoàng nhưng cô cũng hiểu biết rất rõ tình hình của Tập đoàn Phượng Hoàng, tuy nhiên không biết Tập đoàn Phượng Hoàng tham gia như thế nào nhưng đã tiếp xúc với Lưu Minh Chương khá lâu, trong lòng biết anh ấy trước đây từng tham dự ngày thứ Hai đen tối, năm Nhật Bản khủng hoảng chứng khoán, tiếp theo sau này là năm chặn đồng bảng Anh và Mexico xảy ra khủng hoảng tài chính, Lưu Minh Chương đều từng mất tích, liên tưởng tới những điều đó, Tần Tịch Thần không khó đoán ra. Lưu Minh Chương nhất định là đã tham dự.</w:t>
      </w:r>
    </w:p>
    <w:p>
      <w:pPr>
        <w:pStyle w:val="BodyText"/>
      </w:pPr>
      <w:r>
        <w:t xml:space="preserve">Bởi vậy có thể nhận thấy được, Lục Thiếu Hoa kể chuyện xưa, cùng với những việc anh ấy từng trải qua, tất cả đều giống nhau, không, không phải giống nhau mà là cơ bản đều giống nhau. Do đó Tần Tịch Thần đưa ra một quyết định. Đúng là người mà Lục Thiếu Hoa kể kỳ thật chính là anh ấy.</w:t>
      </w:r>
    </w:p>
    <w:p>
      <w:pPr>
        <w:pStyle w:val="BodyText"/>
      </w:pPr>
      <w:r>
        <w:t xml:space="preserve">- Người đàn ông đó chính là anh sao?</w:t>
      </w:r>
    </w:p>
    <w:p>
      <w:pPr>
        <w:pStyle w:val="BodyText"/>
      </w:pPr>
      <w:r>
        <w:t xml:space="preserve">Tần Tịch Thần dò hỏi.</w:t>
      </w:r>
    </w:p>
    <w:p>
      <w:pPr>
        <w:pStyle w:val="BodyText"/>
      </w:pPr>
      <w:r>
        <w:t xml:space="preserve">Sau khi hỏi ra còn không quên mở tròn mắt chờ đợi đáp án từ Lục Thiếu Hoa đồng thời còn theo dõi vẻ mặt Lục Thiếu Hoa xem trong nét mặt có biểu lộ thật giả hay không.</w:t>
      </w:r>
    </w:p>
    <w:p>
      <w:pPr>
        <w:pStyle w:val="BodyText"/>
      </w:pPr>
      <w:r>
        <w:t xml:space="preserve">Lục Thiếu Hoa không phủ nhận, cười ha hả, gật gật đầu nói</w:t>
      </w:r>
    </w:p>
    <w:p>
      <w:pPr>
        <w:pStyle w:val="BodyText"/>
      </w:pPr>
      <w:r>
        <w:t xml:space="preserve">- Đúng vậy, người đàn ông kia chính là anh, chính anh là linh hồn mang theo trí nhớ trở về.</w:t>
      </w:r>
    </w:p>
    <w:p>
      <w:pPr>
        <w:pStyle w:val="Compact"/>
      </w:pPr>
      <w:r>
        <w:br w:type="textWrapping"/>
      </w:r>
      <w:r>
        <w:br w:type="textWrapping"/>
      </w:r>
    </w:p>
    <w:p>
      <w:pPr>
        <w:pStyle w:val="Heading2"/>
      </w:pPr>
      <w:bookmarkStart w:id="544" w:name="chương-522-chuyện-xưa-đã-phủ-bụi-mờ"/>
      <w:bookmarkEnd w:id="544"/>
      <w:r>
        <w:t xml:space="preserve">522. Chương 522: Chuyện Xưa Đã Phủ Bụi Mờ</w:t>
      </w:r>
    </w:p>
    <w:p>
      <w:pPr>
        <w:pStyle w:val="Compact"/>
      </w:pPr>
      <w:r>
        <w:br w:type="textWrapping"/>
      </w:r>
      <w:r>
        <w:br w:type="textWrapping"/>
      </w:r>
      <w:r>
        <w:t xml:space="preserve">Lục Thiếu Hoa nói chuyện xảy ra với hắn năm xưa giống hệt như Nhạc Cam Châu. Mượn tình hình Tập đoàn Phượng Hoàng mà nói, người ngoài đều biết rằng, năm đó vào thời gian mới thành lập Tập đoàn Phượng Hoàng chỉ có một công ty tài chính Phượng Hoàng. Một năm sau đó phát triển lên, lần lượt thành lập thêm mấy công ty con và nhanh chóng biến thành tập đoàn.</w:t>
      </w:r>
    </w:p>
    <w:p>
      <w:pPr>
        <w:pStyle w:val="BodyText"/>
      </w:pPr>
      <w:r>
        <w:t xml:space="preserve">Tần Tịch Thần không ngốc, nghĩ lại vào năm Nhật Bản khủng khoảng chứng khoán, kết hợp với số vốn lưu động trong Tập đoàn Phượng Hoàng sẽ không khó để nhận ra, vốn lưu động bên trong Tập đoàn Phượng Hoàng tất cả đều kiếm được từ cuộc khủng hoảng tài chính Nhật Bản.</w:t>
      </w:r>
    </w:p>
    <w:p>
      <w:pPr>
        <w:pStyle w:val="BodyText"/>
      </w:pPr>
      <w:r>
        <w:t xml:space="preserve">Còn nữa, Lưu Minh Chương là người có thâm niên trong Tập đoàn Phượng Hoàng, là người có thâm niên lâu nhất, có thể nói là bắt đầu từ khi mới thành lập, Lưu Minh Chương đã là nhân viên của Tập đoàn Phượng Hoàng, anh ấy chứng kiến sự nổi lên của Tập đoàn Phượng Hoàng.</w:t>
      </w:r>
    </w:p>
    <w:p>
      <w:pPr>
        <w:pStyle w:val="BodyText"/>
      </w:pPr>
      <w:r>
        <w:t xml:space="preserve">Nhưng Lưu Minh Chương hết lần này tới lần khác, anh ấy đều tham dự cuộc chiến năm 1987 vào ngày thứ Hai đen tối và năm 1996 năm khủng hoảng chứng khoán tại Nhật Bản. Điều này được nói ra không thể không nhận ra năm Tập đoàn Phượng Hoàng được thành lập hoàn toàn trùng với năm Nhật Bản khủng hoảng chứng khoán.</w:t>
      </w:r>
    </w:p>
    <w:p>
      <w:pPr>
        <w:pStyle w:val="BodyText"/>
      </w:pPr>
      <w:r>
        <w:t xml:space="preserve">Tần Tịch Thần không phải là ngốc, Lục Thiếu Hoa nói về chuyện xưa và lại lấy các sự việc của Tập đoàn Phượng Hoàng kết hợp với nhau, điều này có thể dẫn đến một câu trả lời chắc chắn, nhân vật chính trong câu chuyện xưa chính là hắn. Mà Lục Thiếu Hoa cũng thừa nhận nhưng vẫn khiến Tần Tịch Thần không thể tin nổi, theo như lời cô nói, cô là một điển hình của chủ nghĩa vô thần. Lục Thiếu Hoa cũng đã thừa nhận như vậy có phải Lục Thiếu Hoa chính là linh hồn mang theo trí nhớ ngược thời gian về quá khứ hay không?</w:t>
      </w:r>
    </w:p>
    <w:p>
      <w:pPr>
        <w:pStyle w:val="BodyText"/>
      </w:pPr>
      <w:r>
        <w:t xml:space="preserve">Đáp án đã quá rõ ràng, Lục Thiếu Hoa chính là người đàn ông kia. Nhưng chuyện linh hồn chỉ có thể xuất hiện trong truyện thần thoại ngày xưa, hiện tại sự thật đang nằm trong người Lục Thiếu Hoa. Thử hỏi Tần Tịch Thần làm sao có thể tin được chứ?</w:t>
      </w:r>
    </w:p>
    <w:p>
      <w:pPr>
        <w:pStyle w:val="BodyText"/>
      </w:pPr>
      <w:r>
        <w:t xml:space="preserve">Sự thật hiện ra trước mắt, không thể làm cho Tần Tịch Thần không tin.</w:t>
      </w:r>
    </w:p>
    <w:p>
      <w:pPr>
        <w:pStyle w:val="BodyText"/>
      </w:pPr>
      <w:r>
        <w:t xml:space="preserve">- Chuyện đó không thể!</w:t>
      </w:r>
    </w:p>
    <w:p>
      <w:pPr>
        <w:pStyle w:val="BodyText"/>
      </w:pPr>
      <w:r>
        <w:t xml:space="preserve">Tần Tịch Thần dường như buộc miệng thốt ra, không thể chấp nhận.</w:t>
      </w:r>
    </w:p>
    <w:p>
      <w:pPr>
        <w:pStyle w:val="BodyText"/>
      </w:pPr>
      <w:r>
        <w:t xml:space="preserve">- Ha hả!</w:t>
      </w:r>
    </w:p>
    <w:p>
      <w:pPr>
        <w:pStyle w:val="BodyText"/>
      </w:pPr>
      <w:r>
        <w:t xml:space="preserve">Lục Thiếu Hoa cười ha hả, nếu hắn không tự mình trải qua, Lục Thiếu Hoa cũng không thể tin được, linh hồn vượt thời gian chuyện này chỉ xuất hiện trong tiểu thuyết nhưng sự thật lại nằm trong người hắn, làm sao hắn có thể không tin.</w:t>
      </w:r>
    </w:p>
    <w:p>
      <w:pPr>
        <w:pStyle w:val="BodyText"/>
      </w:pPr>
      <w:r>
        <w:t xml:space="preserve">- Sự thật vẫn là sự thật, đã xảy ra rồi.</w:t>
      </w:r>
    </w:p>
    <w:p>
      <w:pPr>
        <w:pStyle w:val="BodyText"/>
      </w:pPr>
      <w:r>
        <w:t xml:space="preserve">Đang nói dở, Lục Thiếu Hoa tạm dừng một chút. Sau đó lại nói tiếp.</w:t>
      </w:r>
    </w:p>
    <w:p>
      <w:pPr>
        <w:pStyle w:val="BodyText"/>
      </w:pPr>
      <w:r>
        <w:t xml:space="preserve">- Em vào Tập đoàn Phượng Hoàng cũng đã được một thời gian không ngắn. Vì sao Tập đoàn Phượng Hoàng làm ăn luôn thuận buồm xuôi gió. Điều này là vì sao? Em có nghĩ tới không?</w:t>
      </w:r>
    </w:p>
    <w:p>
      <w:pPr>
        <w:pStyle w:val="BodyText"/>
      </w:pPr>
      <w:r>
        <w:t xml:space="preserve">Được Lục Thiếu Hoa nhắc nhở, Tần Tịch Thần nhận ra, đúng là có chút không hợp lý. Trong Tập đoàn Phượng Hoàng, tất cả hướng phát triển của các công ty con đều do một tay Lục Thiếu Hoa đích thân quy định, đều phát triển thuận lợi đúng như lời Lục Thiếu Hoa nói, đều thuận buồm xuôi gió.</w:t>
      </w:r>
    </w:p>
    <w:p>
      <w:pPr>
        <w:pStyle w:val="BodyText"/>
      </w:pPr>
      <w:r>
        <w:t xml:space="preserve">Lại một lần nữa khiến Tần Tịch Thần khẳng định đó là lần gần đây nhất. Năm Mexico khủng hoảng tài chính, Lục Thiếu Hoa huy động lượng tài chính lớn khiến Tần Tịch Thần biết được, lúc đầu còn không biết có chuyện gì xảy ra, nhưng năm đó đợi tới ba tháng sau Tần Tịch Thần đột nhiên phát hiện ra vốn lưu động của công ty tăng lên rất nhiều, cùng với việc trong một lần nói chuyện vô tình nghe được Lưu Minh Chương và Lý Vân Thanh nói vụ buôn bán cái gì đó lời hơn tám mươi tỷ.</w:t>
      </w:r>
    </w:p>
    <w:p>
      <w:pPr>
        <w:pStyle w:val="BodyText"/>
      </w:pPr>
      <w:r>
        <w:t xml:space="preserve">Hơn tám mươi tỷ mà Lưu Minh Chương nói ra lúc đó nhất định là đô la Mỹ, không phải là đô la Hồng Kông. Nhưng Lưu Minh Chương đi nước ngoài buôn bán nửa năm, khi trở về liền lời hơn tám mươi tỷ? Đánh chết Tần Tịch Thần cũng không thể tin được.</w:t>
      </w:r>
    </w:p>
    <w:p>
      <w:pPr>
        <w:pStyle w:val="BodyText"/>
      </w:pPr>
      <w:r>
        <w:t xml:space="preserve">Cho dù Lưu Minh Chương rất lợi hại, sang Mexico buôn bán lời rất nhiều, chẳng mấy chốc trở về, lời hơn tám mươi tỷ đô la Mỹ là cũng không thể tin được. Bởi vì bên trong thị trường tài chính tồn tại rất nhiều nhân tố rủi ro.</w:t>
      </w:r>
    </w:p>
    <w:p>
      <w:pPr>
        <w:pStyle w:val="BodyText"/>
      </w:pPr>
      <w:r>
        <w:t xml:space="preserve">Nhưng nếu gắn liền với linh hồn Lục Thiếu Hoa xuyên qua thời gian, như vậy tất cả đều có thể giải thích rõ. Bởi vì có được trí nhớ vượt thời gian mới có thể khiến Lục Thiếu Hoa nắm chắc nguy cơ lẫn số liệu tài chính Mexico. Đó chính là lời mà không lỗ, vả lại còn lời rất lớn.</w:t>
      </w:r>
    </w:p>
    <w:p>
      <w:pPr>
        <w:pStyle w:val="BodyText"/>
      </w:pPr>
      <w:r>
        <w:t xml:space="preserve">Hai vấn đề trùng hợp với nhau, có lẽ là sự trùng hợp ngẫu nhiên, nhưng liên tiếp trùng hợp ở cùng một vấn đề không phải là vận may mà là sự thật.</w:t>
      </w:r>
    </w:p>
    <w:p>
      <w:pPr>
        <w:pStyle w:val="BodyText"/>
      </w:pPr>
      <w:r>
        <w:t xml:space="preserve">Há miệng thở dốc, Tần Tịch Thần đột nhiên không biết nên nói cái gì cho tốt, nhìn về phía Lục Thiếu Hoa ánh mắt giống như đang nhìn một quái vật.</w:t>
      </w:r>
    </w:p>
    <w:p>
      <w:pPr>
        <w:pStyle w:val="BodyText"/>
      </w:pPr>
      <w:r>
        <w:t xml:space="preserve">- Đừng nhìn như vậy, anh không phải là quái vật, cũng không phải là người chết, rõ ràng là đang sống.</w:t>
      </w:r>
    </w:p>
    <w:p>
      <w:pPr>
        <w:pStyle w:val="BodyText"/>
      </w:pPr>
      <w:r>
        <w:t xml:space="preserve">Lục Thiếu Hoa cười nói.</w:t>
      </w:r>
    </w:p>
    <w:p>
      <w:pPr>
        <w:pStyle w:val="BodyText"/>
      </w:pPr>
      <w:r>
        <w:t xml:space="preserve">Nghe vậy, vẻ mặt Tần Tịch Thần mới tốt lên một chút, nhưng vẫn khiến Tần Tịch Thần cảm thấy vô cùng kỳ lạ, không thể không hỏi.</w:t>
      </w:r>
    </w:p>
    <w:p>
      <w:pPr>
        <w:pStyle w:val="BodyText"/>
      </w:pPr>
      <w:r>
        <w:t xml:space="preserve">- Vì sao anh phải nói với em điều này?</w:t>
      </w:r>
    </w:p>
    <w:p>
      <w:pPr>
        <w:pStyle w:val="BodyText"/>
      </w:pPr>
      <w:r>
        <w:t xml:space="preserve">Đúng là, Lục Thiếu Hoa sao đột nhiên lại nói cho Tần Tịch Thần việc này chứ? Phải biết rằng đây là bí mật lớn nhất của Lục Thiếu Hoa, ngay cả cha mẹ hắn, Tăng Vũ Linh được coi là vợ hắn, hắn cũng đều không cho biết. Đột nhiên lại nói cho Tần Tịch Thần biết, dường như không thể nào lý giải nổi.</w:t>
      </w:r>
    </w:p>
    <w:p>
      <w:pPr>
        <w:pStyle w:val="BodyText"/>
      </w:pPr>
      <w:r>
        <w:t xml:space="preserve">Lục Thiếu Hoa nói ra sự thật đương nhiên là hắn có mục đích, tất nhiên đó cũng là cách giúp Lục Thiếu Hoa giảm bớt căng thẳng. Dù sao giữ một bí mật trong lòng khiến hắn rất khổ tâm, nếu nói ra có nhiều người chia sẻ cùng hắn, như vậy Lục Thiếu Hoa sẽ sống thoải mái hơn.</w:t>
      </w:r>
    </w:p>
    <w:p>
      <w:pPr>
        <w:pStyle w:val="BodyText"/>
      </w:pPr>
      <w:r>
        <w:t xml:space="preserve">Quả thật, sau khi Lục Thiếu Hoa nói ra thực sự cảm thấy thoải mái, phở phào nhẹ nhõm.</w:t>
      </w:r>
    </w:p>
    <w:p>
      <w:pPr>
        <w:pStyle w:val="BodyText"/>
      </w:pPr>
      <w:r>
        <w:t xml:space="preserve">- Bí mật này là bí mật lớn nhất của anh, ngay cả cha mẹ anh cũng không biết, tất cả mọi người trên thế giới chỉ có hai người biết tới, một là em, một là anh, về phần vì sao anh nói cho em là bởi vì…</w:t>
      </w:r>
    </w:p>
    <w:p>
      <w:pPr>
        <w:pStyle w:val="BodyText"/>
      </w:pPr>
      <w:r>
        <w:t xml:space="preserve">Lục Thiếu Hoa nói được nửa câu liền dừng lại không nói thêm gì nữa.</w:t>
      </w:r>
    </w:p>
    <w:p>
      <w:pPr>
        <w:pStyle w:val="BodyText"/>
      </w:pPr>
      <w:r>
        <w:t xml:space="preserve">Lòng hiếu kỳ có khả năng giết chết một con mèo. Mấu chốt quan trọng chính là ở đây, Lục Thiếu Hoa đột nhiên đạp một cái phanh lại ở giữa khiến cho Tần Tịch Thần đang chú ý câu chuyện không khỏi một hồi tiếc nuối, truy vấn hỏi</w:t>
      </w:r>
    </w:p>
    <w:p>
      <w:pPr>
        <w:pStyle w:val="BodyText"/>
      </w:pPr>
      <w:r>
        <w:t xml:space="preserve">- Bởi vì sao ạ?</w:t>
      </w:r>
    </w:p>
    <w:p>
      <w:pPr>
        <w:pStyle w:val="BodyText"/>
      </w:pPr>
      <w:r>
        <w:t xml:space="preserve">- Rất đơn giản, bởi vì em, không phải vì em nhiều tuổi hơn nên có ý định hôm sau liền rời khỏi Hồng Kông sao?</w:t>
      </w:r>
    </w:p>
    <w:p>
      <w:pPr>
        <w:pStyle w:val="BodyText"/>
      </w:pPr>
      <w:r>
        <w:t xml:space="preserve">Lục Thiếu Hoa một mặt rất bình tĩnh nói, mặt khác còn chăm chú quan sát vẻ mặt của Tần Tịch Thần.</w:t>
      </w:r>
    </w:p>
    <w:p>
      <w:pPr>
        <w:pStyle w:val="BodyText"/>
      </w:pPr>
      <w:r>
        <w:t xml:space="preserve">Lời này vừa nói ra, Tần Tịch Thần trong lòng rung động, khuôn mặt nhỏ nhắn tối sầm, ánh mắt buồn rầu nhìn xuống dưới không có nói gì.</w:t>
      </w:r>
    </w:p>
    <w:p>
      <w:pPr>
        <w:pStyle w:val="BodyText"/>
      </w:pPr>
      <w:r>
        <w:t xml:space="preserve">Lục Thiếu Hoa đoán đúng rồi, Tần Tịch Thần có ý định này. Cô dự định sẽ vui vẻ, không suy nghĩ, lo lắng chênh chệch tuổi tác, không lo lắng về chênh lệch thân phận, cùng Lục Thiếu Hoa vui vẻ một ngày. Ngày hôm nay qua đi, cô sẽ thu thập đồ đạc sau đó rời khỏi Hồng Kông, tới một nơi mà không ai có thể biết cô đi đến đâu.</w:t>
      </w:r>
    </w:p>
    <w:p>
      <w:pPr>
        <w:pStyle w:val="BodyText"/>
      </w:pPr>
      <w:r>
        <w:t xml:space="preserve">- Nói đúng chưa?</w:t>
      </w:r>
    </w:p>
    <w:p>
      <w:pPr>
        <w:pStyle w:val="BodyText"/>
      </w:pPr>
      <w:r>
        <w:t xml:space="preserve">Lục Thiếu Hoa cười cười, hỏi.</w:t>
      </w:r>
    </w:p>
    <w:p>
      <w:pPr>
        <w:pStyle w:val="BodyText"/>
      </w:pPr>
      <w:r>
        <w:t xml:space="preserve">- Dạ</w:t>
      </w:r>
    </w:p>
    <w:p>
      <w:pPr>
        <w:pStyle w:val="BodyText"/>
      </w:pPr>
      <w:r>
        <w:t xml:space="preserve">Tần Tịch Thần nhẹ nhàng lên tiếng không phủ nhận, chợt hỏi</w:t>
      </w:r>
    </w:p>
    <w:p>
      <w:pPr>
        <w:pStyle w:val="BodyText"/>
      </w:pPr>
      <w:r>
        <w:t xml:space="preserve">- Anh làm như thế nào mà đoán được?</w:t>
      </w:r>
    </w:p>
    <w:p>
      <w:pPr>
        <w:pStyle w:val="BodyText"/>
      </w:pPr>
      <w:r>
        <w:t xml:space="preserve">- Không cần đoán, trên gương mặt em hiện lên tất cả.</w:t>
      </w:r>
    </w:p>
    <w:p>
      <w:pPr>
        <w:pStyle w:val="BodyText"/>
      </w:pPr>
      <w:r>
        <w:t xml:space="preserve">Lục Thiếu Hoa khẽ cười, nét mặt vẫn như lúc đầu, giọng nói hết sức dịu dàng. Sau đó cũng không chờ cho Tần Tịch Thần mở lời, tiếp tục chuyển đề tài nói.</w:t>
      </w:r>
    </w:p>
    <w:p>
      <w:pPr>
        <w:pStyle w:val="BodyText"/>
      </w:pPr>
      <w:r>
        <w:t xml:space="preserve">- Em sợ chênh lệch tuổi tác giữa em và anh nên không muốn anh chịu trách nhiệm. Không phải vậy, anh chính là một linh hồn vượt thời gian. Nếu nói tới tuổi tác, anh so với em còn lớn hơn em mười hai tuổi, nếu nói tới chênh lệch tuổi tác hẳn là anh phải lo lắng mới đúng.</w:t>
      </w:r>
    </w:p>
    <w:p>
      <w:pPr>
        <w:pStyle w:val="BodyText"/>
      </w:pPr>
      <w:r>
        <w:t xml:space="preserve">Không thể không nói, Lục Thiếu Hoa nói rất có lý, cũng rất có sức thuyết phục và lôi cuốn, nhưng hiện tại hình dáng Lục Thiếu Hoa vẫn là một người mười tám tuổi. Tần Tịch Thần vẫn khó có thể chấp thuận.</w:t>
      </w:r>
    </w:p>
    <w:p>
      <w:pPr>
        <w:pStyle w:val="BodyText"/>
      </w:pPr>
      <w:r>
        <w:t xml:space="preserve">Lục Thiếu Hoa cũng nhận thấy sự do dự của Tần Tịch Thần, một lần nữa lại nói.</w:t>
      </w:r>
    </w:p>
    <w:p>
      <w:pPr>
        <w:pStyle w:val="BodyText"/>
      </w:pPr>
      <w:r>
        <w:t xml:space="preserve">- Em không cần xem anh như một người mười tám tuổi, hãy xem anh như một ông già hơn bốn mươi tuổi đi, ừ, anh hỏi em, nếu cho em ở cùng với một ông già hơn bốn mươi tuổi, em đồng ý chứ?</w:t>
      </w:r>
    </w:p>
    <w:p>
      <w:pPr>
        <w:pStyle w:val="BodyText"/>
      </w:pPr>
      <w:r>
        <w:t xml:space="preserve">Tần Tịch Thần lại do dự, trong lòng âm thầm hỏi chính mình. Nếu Lục Thiếu Hoa là một người hơn bốn tuổi, vừa tối qua lại nảy sinh tình cảm, hai người cùng quan hệ với nhau. Tần Tịch Thần cô sẽ đồng ý Lục Thiếu Hoa sao?</w:t>
      </w:r>
    </w:p>
    <w:p>
      <w:pPr>
        <w:pStyle w:val="BodyText"/>
      </w:pPr>
      <w:r>
        <w:t xml:space="preserve">Đáp án rất mơ màng, Tần Tịch Thần cũng không tìm được đáp án. Tuy nhiên có thể khẳng định, Tần Tịch Thần có cảm tình với Lục Thiếu Hoa, nguyên nhân cũng rất đơn giản, bình thường tác phong xử lý công việc và ứng xử của Lục Thiếu Hoa cộng với sự thần bí của hắn thật sự đều rất hấp dẫn Tần Tịch Thần.</w:t>
      </w:r>
    </w:p>
    <w:p>
      <w:pPr>
        <w:pStyle w:val="BodyText"/>
      </w:pPr>
      <w:r>
        <w:t xml:space="preserve">Con rể rùa vàng, bạch mã hoàng tử, trên người bọn họ đều có chỗ rất hấp dẫn mọi người, bên ngoài không biết có bao nhiêu cô gái thực sự bị Lục Thiếu Hoa chinh phục . Tần Tịch Thần cũng không ngoại lệ. Cô cũng bị Lục Thiếu Hoa chinh phục, chỉ có điều chênh lệch tuổi tác giữa hai người khiến Tần Tịch Thần trong lòng gạt bỏ Lục Thiếu Hoa.</w:t>
      </w:r>
    </w:p>
    <w:p>
      <w:pPr>
        <w:pStyle w:val="BodyText"/>
      </w:pPr>
      <w:r>
        <w:t xml:space="preserve">Hiện tại vừa biết được thực sự Lục Thiếu Hoa đã hơn bốn mươi tuổi, ngăn cách về chênh lệch tuổi tác cũng lập tức được gỡ bỏ, tất cả chỉ còn lại là sức hấp dẫn của Lục Thiếu Hoa. Kết hợp với hành động đối nhân xử thế của Lục Thiếu Hoa hàng ngày, sự vui sướng lập tức chiếm lĩnh trái tim Tần Tịch Thần.</w:t>
      </w:r>
    </w:p>
    <w:p>
      <w:pPr>
        <w:pStyle w:val="BodyText"/>
      </w:pPr>
      <w:r>
        <w:t xml:space="preserve">Tần Tịch Thần lừa được chính mình nhưng không thể lừa được Lục Thiếu Hoa. Vẻ mặt của cô đã nói cho Lục Thiếu Hoa biết. Nếu Lục Thiếu Hoa là một người hơn bốn mươi tuổi, Tần Tịch Thần nguyện cùng chung sống với hắn.</w:t>
      </w:r>
    </w:p>
    <w:p>
      <w:pPr>
        <w:pStyle w:val="BodyText"/>
      </w:pPr>
      <w:r>
        <w:t xml:space="preserve">- Không</w:t>
      </w:r>
    </w:p>
    <w:p>
      <w:pPr>
        <w:pStyle w:val="BodyText"/>
      </w:pPr>
      <w:r>
        <w:t xml:space="preserve">- Em đừng nói nữa.</w:t>
      </w:r>
    </w:p>
    <w:p>
      <w:pPr>
        <w:pStyle w:val="BodyText"/>
      </w:pPr>
      <w:r>
        <w:t xml:space="preserve">Ngay lúc Tần Tịch Thần chuẩn bị muốn nói, Lục Thiếu Hoa đột nhiên cắt ngang lời của cô khiến Tần Tịch Thần bản thân muốn nói cũng không thể nói lên lời, từ từ nói.</w:t>
      </w:r>
    </w:p>
    <w:p>
      <w:pPr>
        <w:pStyle w:val="BodyText"/>
      </w:pPr>
      <w:r>
        <w:t xml:space="preserve">- Em gạt được chính em nhưng không lừa được người khác, ừ, không được lừa dối lòng mình, phải đối mặt với sự thật. Tuy rằng anh muốn có trách nhiệm với em nhưng cũng không thể cho em danh phận gì, nhưng là nam nhi việc gì nên làm, anh cũng sẽ phải làm.</w:t>
      </w:r>
    </w:p>
    <w:p>
      <w:pPr>
        <w:pStyle w:val="BodyText"/>
      </w:pPr>
      <w:r>
        <w:t xml:space="preserve">Lục Thiếu Hoa nói ra lời hứa của mình, còn nói rất chân thành. Tần Tịch Thần cũng cảm nhận được. Mâu thuẫn trong lòng lúc đầu giờ cũng dần dần biến mất. Thực sự đối mặt với bản thân.</w:t>
      </w:r>
    </w:p>
    <w:p>
      <w:pPr>
        <w:pStyle w:val="BodyText"/>
      </w:pPr>
      <w:r>
        <w:t xml:space="preserve">Cùng lúc đó, Tần Tịch Thần cũng đưa ra một quyết định rất lớn, quyết định đối mặt với sự thật, đồng ý Lục Thiếu Hoa.</w:t>
      </w:r>
    </w:p>
    <w:p>
      <w:pPr>
        <w:pStyle w:val="BodyText"/>
      </w:pPr>
      <w:r>
        <w:t xml:space="preserve">- Em đồng ý.</w:t>
      </w:r>
    </w:p>
    <w:p>
      <w:pPr>
        <w:pStyle w:val="BodyText"/>
      </w:pPr>
      <w:r>
        <w:t xml:space="preserve">Tần Tịch Thần nói ra một quyết định lớn, quyết định này sẽ an ủi cô khi còn sống. Tuy rằng theo như lời nói của Lục Thiếu Hoa, cô không thể có được một danh phận, có phần hơi tủi phận, nhưng giờ này, khắc này cô đang hạnh phúc, cô đang sung sướng.</w:t>
      </w:r>
    </w:p>
    <w:p>
      <w:pPr>
        <w:pStyle w:val="BodyText"/>
      </w:pPr>
      <w:r>
        <w:t xml:space="preserve">Tần Tịch Thần bề ngoài là một người phụ nữ mạnh mẽ, dù là một người phụ nữ mạnh mẽ nhưng cô cũng có mặt yếu đuối, cô cũng cần một người đàn ông yêu thương cô, cô cũng cần được yêu thương, cũng cần có một bờ vai để cô dựa vào. Hiện tại cô đã tìm được, Lục Thiếu Hoa mở rộng bờ vai, cô hẳn là rất vui sướng mới đúng.</w:t>
      </w:r>
    </w:p>
    <w:p>
      <w:pPr>
        <w:pStyle w:val="BodyText"/>
      </w:pPr>
      <w:r>
        <w:t xml:space="preserve">Tần Tịch Thần là một người kiêu ngạo, nhưng lại ở chung với Lục Thiếu Hoa. Sự kiêu ngạo của cô có đáng gì đâu. Bởi vì, Lục Thiếu Hoa so với cô còn ưu tú hơn gấp bội, gấp trăm, thậm chí gấp nghìn lần, thử hỏi, có còn có gì kiêu ngạo để nói chứ?</w:t>
      </w:r>
    </w:p>
    <w:p>
      <w:pPr>
        <w:pStyle w:val="BodyText"/>
      </w:pPr>
      <w:r>
        <w:t xml:space="preserve">Huống chi Tần Tịch Thần là một người phụ nữ phong kiến, gần ba mươi tuổi vẫn còn giữ thân như ngọc. Hiện tại là lần đầu tiên trao thân cho Lục Thiếu Hoa, nhận ra Lục Thiếu Hoa chính là chân mệnh thiên tử, sự quy thuận đã đưa tới kết cục như vậy, không có sự lựa chọn nào khác.</w:t>
      </w:r>
    </w:p>
    <w:p>
      <w:pPr>
        <w:pStyle w:val="BodyText"/>
      </w:pPr>
      <w:r>
        <w:t xml:space="preserve">Không thể nghi ngờ, Tần Tịch Thần đồng ý làm cho Lục Thiếu Hoa vô cùng sung sướng. Sự sung sướng này không phải là vì Tần Tịch Thần sẽ không rời khỏi Tập đoàn Phượng Hoàng, mà là hắn lại có được một hồng nhan, một hồng nhan vô cùng mạnh mẽ.</w:t>
      </w:r>
    </w:p>
    <w:p>
      <w:pPr>
        <w:pStyle w:val="BodyText"/>
      </w:pPr>
      <w:r>
        <w:t xml:space="preserve">Lục Thiếu Hoa là một người đàn ông, một người đàn ông có phần hơi đa tình. Tuy rằng yêu Tần Tịch Thần là rất có lỗi với Tăng Vũ Linh, nhưng Lục Thiếu Hoa là một người đàn ông bình thường làm sao lại có ít mỹ nhân được chứ.</w:t>
      </w:r>
    </w:p>
    <w:p>
      <w:pPr>
        <w:pStyle w:val="BodyText"/>
      </w:pPr>
      <w:r>
        <w:t xml:space="preserve">Là đàn ông đều có một ảo tưởng là có nhiều hơn một vợ. Đội ngũ mỹ nhân đã hùng mạnh, hiện tại mong muốn đã trở thành sự thật. Lục Thiếu Hoa ngoại trừ Tăng Vũ Linh, Anten Chiyoda, Hoắc Khoái Nguyệt, lại có thêm một mỹ nhân xinh đẹp, chín chắn, rất có năng lực, đó là Tần Tịch Thần. Lục Thiếu Hoa có nằm mơ cũng muốn nở nụ cười.</w:t>
      </w:r>
    </w:p>
    <w:p>
      <w:pPr>
        <w:pStyle w:val="BodyText"/>
      </w:pPr>
      <w:r>
        <w:t xml:space="preserve">Nhẹ nhàng hôn dịu dàng lên trán Tần Tịch Thần. Lục Thiếu Hoa đưa miệng cúi sát xuống tai Tần Tịch Thần thì thầm nói hai tiếng.</w:t>
      </w:r>
    </w:p>
    <w:p>
      <w:pPr>
        <w:pStyle w:val="BodyText"/>
      </w:pPr>
      <w:r>
        <w:t xml:space="preserve">- A!</w:t>
      </w:r>
    </w:p>
    <w:p>
      <w:pPr>
        <w:pStyle w:val="BodyText"/>
      </w:pPr>
      <w:r>
        <w:t xml:space="preserve">Nghe xong lời Lục Thiếu Hoa nói, Tần Tịch Thần đột nhiên quát to một tiếng, khuôn mặt xinh đẹp đỏ ửng, lời nói cũng không có vương vấn một chút tình nào.</w:t>
      </w:r>
    </w:p>
    <w:p>
      <w:pPr>
        <w:pStyle w:val="BodyText"/>
      </w:pPr>
      <w:r>
        <w:t xml:space="preserve">- Đồ đa tình.</w:t>
      </w:r>
    </w:p>
    <w:p>
      <w:pPr>
        <w:pStyle w:val="Compact"/>
      </w:pPr>
      <w:r>
        <w:br w:type="textWrapping"/>
      </w:r>
      <w:r>
        <w:br w:type="textWrapping"/>
      </w:r>
    </w:p>
    <w:p>
      <w:pPr>
        <w:pStyle w:val="Heading2"/>
      </w:pPr>
      <w:bookmarkStart w:id="545" w:name="chương-523-quá-khứ-của-tần-tịch-thần"/>
      <w:bookmarkEnd w:id="545"/>
      <w:r>
        <w:t xml:space="preserve">523. Chương 523: Quá Khứ Của Tần Tịch Thần</w:t>
      </w:r>
    </w:p>
    <w:p>
      <w:pPr>
        <w:pStyle w:val="Compact"/>
      </w:pPr>
      <w:r>
        <w:br w:type="textWrapping"/>
      </w:r>
      <w:r>
        <w:br w:type="textWrapping"/>
      </w:r>
      <w:r>
        <w:t xml:space="preserve">Tần Tịch Thần biết được Lục Thiếu Hoa là linh hồn trở về quá khứ, lúc đầu căn bản là không dám tin, nhưng sau khi kết hợp với những tình tiết về việc thành lập Tập đoàn Phượng Hoàng cô liền khẳng định tất cả mọi điều Lục Thiếu Hoa nói đều là sự thật. Cũng chỉ có Lục Thiếu Hoa mang theo trí nhớ vượt thời gian trở về đây thì Tập đoàn Phượng Hoàng mới có kết quả như ngày hôm nay. Trước kia để ý thấy có rất nhiều sự việc không hợp lý bây giờ đều đã hiểu rõ.</w:t>
      </w:r>
    </w:p>
    <w:p>
      <w:pPr>
        <w:pStyle w:val="BodyText"/>
      </w:pPr>
      <w:r>
        <w:t xml:space="preserve">Đương nhiên, thừa nhận Lục Thiếu Hoa là mang theo trí nhớ ngược thời gian về quá khứ, như vậy tâm hồn hắn đích thực đã hơn bốn mươi tuổi. Tâm lý lứa tuổi là một cái gì đó rất mơ hồ, tuy nhiên biểu hiện của tâm lý tuổi bốn mươi thì phải chín chắn. Mà Tần Tịch Thần vừa rồi có suy nghĩ sẽ rời khỏi Hồng Kông là bởi nghĩ rằng tuổi của Lục Thiếu Hoa còn rất thiếu chín chắn đó sao?</w:t>
      </w:r>
    </w:p>
    <w:p>
      <w:pPr>
        <w:pStyle w:val="BodyText"/>
      </w:pPr>
      <w:r>
        <w:t xml:space="preserve">Hiện tại rất tốt, Lục Thiếu Hoa so với cô còn chín chắn hơn cô nhiều. Tần Tịch Thần làm sao có thể không đồng ý chứ. Đương nhiên, hai người trước kia giao tiếp không nhiều, hiểu nhau còn chưa hết chứ chưa nói tới hiểu rõ, sao tự nhiên Lục Thiếu Hoa lại tỏ ra như vậy.</w:t>
      </w:r>
    </w:p>
    <w:p>
      <w:pPr>
        <w:pStyle w:val="BodyText"/>
      </w:pPr>
      <w:r>
        <w:t xml:space="preserve">Tuy nhiên, nói đi còn phải nói lại, hình ảnh Lục Thiếu Hoa dù bên trong hay bên ngoài Tập đoàn Phượng Hoàng đều rất tốt. Xử sự quyết đoán và bình tĩnh. Về phương diện đối nhân xử thế thì khỏi nói, việc chia hoa hồng cho nhân viên Tập đoàn Phượng Hoàng là có thể nhìn ra Lục Thiếu Hoa là một người hào phóng.</w:t>
      </w:r>
    </w:p>
    <w:p>
      <w:pPr>
        <w:pStyle w:val="BodyText"/>
      </w:pPr>
      <w:r>
        <w:t xml:space="preserve">Tất cả mọi thứ, Tần Tịch Thần đều nhìn ra. Đây là một phần nguyên nhân cô đồng ý Lục Thiếu Hoa, phần khác đã có điểm gượng ép, ai bảo cô trao thân cho Lục Thiếu Hoa chứ. Cái này gọi là lấy gà theo gà, lấy chó theo chó, huống chi Lục Thiếu Hoa không phải gà và chó mà là một người rất thành đạt.</w:t>
      </w:r>
    </w:p>
    <w:p>
      <w:pPr>
        <w:pStyle w:val="BodyText"/>
      </w:pPr>
      <w:r>
        <w:t xml:space="preserve">Lòng người phụ nữ sâu như đáy biển, Lục Thiếu Hoa có sống hai cuộc đời cũng không hiểu được phụ nữ, càng không nói tới hiểu rõ Tần Tịch Thần. Tuy nhiên Tần Tịch Thần lại đồng ý chấp nhận hắn, Lục Thiếu Hoa rất vui sướng, cũng không thèm suy nghĩ nhiều như vậy nữa, ngược lại càng làm cho đội ngũ người tình của hắn thêm phong phú.</w:t>
      </w:r>
    </w:p>
    <w:p>
      <w:pPr>
        <w:pStyle w:val="BodyText"/>
      </w:pPr>
      <w:r>
        <w:t xml:space="preserve">Chỉ có điều Tần Tịch Thần không ngờ chính là, ban đầu tưởng rằng có những hiểu biết nhất định về Lục Thiếu Hoa, không nghĩ rằng vừa mới đồng ý Lục Thiếu Hoa, thì hình ảnh Lục Thiếu Hoa lập tức liền thay đổi, biến thành một gã đa tình, cách nói cũng rời khỏi quỹ đạo đứng đắn, tự nhiên thấy có chút xa lạ.</w:t>
      </w:r>
    </w:p>
    <w:p>
      <w:pPr>
        <w:pStyle w:val="BodyText"/>
      </w:pPr>
      <w:r>
        <w:t xml:space="preserve">Tư tưởng của Tần Tịch Thần rất phong kiến, nói đến chuyện chăn gối là nhất định sẽ đỏ mặt. Tuy nhiên cô lại không thấy những lời nói của Lục Thiếu Hoa là phản cảm, ngược lại cô cho rằng nó ngọt ngào, bởi vì Lục Thiếu Hoa nói những lời bí mật chốn phòng the, những điều này chỉ có vợ chồng mới biết.</w:t>
      </w:r>
    </w:p>
    <w:p>
      <w:pPr>
        <w:pStyle w:val="BodyText"/>
      </w:pPr>
      <w:r>
        <w:t xml:space="preserve">Lục Thiếu Hoa nhìn thấy sự ngượng ngùng và hạnh phúc trong mắt Tần Tịch Thần. Tuy nhiên hắn không muốn hành động nữa, dù sau cái đau của lần đầu tiên, Lục Thiếu Hoa cũng cảm nhận được, cho nên chỉ dùng tay và miệng, không thực sự hành động.</w:t>
      </w:r>
    </w:p>
    <w:p>
      <w:pPr>
        <w:pStyle w:val="BodyText"/>
      </w:pPr>
      <w:r>
        <w:t xml:space="preserve">Hai người sau khi đùa giỡn mới bình ổn trở lại. Tần Tịch Thần giống như là một người vợ bé, im lặng ghé sát vào ngực Lục Thiếu Hoa, ngón tay lồng vào ngón tay của Lục Thiếu Hoa đặt ở nơi trái tim, nụ cười trên khuôn mặt tràn ngập hạnh phúc ngọt ngào, đó là để hưởng thụ cuộc sống.</w:t>
      </w:r>
    </w:p>
    <w:p>
      <w:pPr>
        <w:pStyle w:val="BodyText"/>
      </w:pPr>
      <w:r>
        <w:t xml:space="preserve">Nhưng không lâu sau, Tần Tịch Thần dường như ý thức được điều gì, nâng cao đầu thoáng nhìn lên đồng hồ treo trên tường, lúc này đã gần mười giờ sáng, lập tức ngồi dậy.</w:t>
      </w:r>
    </w:p>
    <w:p>
      <w:pPr>
        <w:pStyle w:val="BodyText"/>
      </w:pPr>
      <w:r>
        <w:t xml:space="preserve">Có lẽ là hoạt động quá nhiều, Tần Tịch Thần kêu thảm một tiếng, mồ hôi lạnh trên trán toát ra, ánh mắt khép hờ, hít mấy hơi dài mới nói:</w:t>
      </w:r>
    </w:p>
    <w:p>
      <w:pPr>
        <w:pStyle w:val="BodyText"/>
      </w:pPr>
      <w:r>
        <w:t xml:space="preserve">- Đau quá.</w:t>
      </w:r>
    </w:p>
    <w:p>
      <w:pPr>
        <w:pStyle w:val="BodyText"/>
      </w:pPr>
      <w:r>
        <w:t xml:space="preserve">- Haha!</w:t>
      </w:r>
    </w:p>
    <w:p>
      <w:pPr>
        <w:pStyle w:val="BodyText"/>
      </w:pPr>
      <w:r>
        <w:t xml:space="preserve">Lục Thiếu Hoa cười ha ha, nụ cười rất tự hào. Bởi vì đây là tác phẩm của hắn. Nhưng sau khi cười xong, Lục Thiếu Hoa lại thấy xót xa, nhẹ nhàng ôm lấy Tần Tịch Thần, để tìm cảm giác dễ chịu nơi hắn. Lúc này mới hỏi.</w:t>
      </w:r>
    </w:p>
    <w:p>
      <w:pPr>
        <w:pStyle w:val="BodyText"/>
      </w:pPr>
      <w:r>
        <w:t xml:space="preserve">- Đau nhiều không?</w:t>
      </w:r>
    </w:p>
    <w:p>
      <w:pPr>
        <w:pStyle w:val="BodyText"/>
      </w:pPr>
      <w:r>
        <w:t xml:space="preserve">- Nhiều.</w:t>
      </w:r>
    </w:p>
    <w:p>
      <w:pPr>
        <w:pStyle w:val="BodyText"/>
      </w:pPr>
      <w:r>
        <w:t xml:space="preserve">Tần Tịch Thần lạnh lùng hừ Lục Thiếu Hoa một tiếng, còn liếc cho Lục Thiếu Hoa một cái, rất tức giận.</w:t>
      </w:r>
    </w:p>
    <w:p>
      <w:pPr>
        <w:pStyle w:val="BodyText"/>
      </w:pPr>
      <w:r>
        <w:t xml:space="preserve">Lục Thiếu Hoa một lúc lâu không nói gì. Chẳng qua là không thể đáp trả, thỉnh thoảng cũng nên nhường nhịn phụ nữ mà, về điều này Lục Thiếu Hoa vẫn có thể chịu đựng, chuyển câu chuyện, hỏi.</w:t>
      </w:r>
    </w:p>
    <w:p>
      <w:pPr>
        <w:pStyle w:val="BodyText"/>
      </w:pPr>
      <w:r>
        <w:t xml:space="preserve">- Vừa rồi là làm sao vậy?</w:t>
      </w:r>
    </w:p>
    <w:p>
      <w:pPr>
        <w:pStyle w:val="BodyText"/>
      </w:pPr>
      <w:r>
        <w:t xml:space="preserve">- Đi làm thôi, lúc này đã là 10 giờ, bên trong Tập đoàn Phượng Hoàng còn rất nhiều việc chờ em đi giải quyết. Tần Tịch Thần dường như chưa hết giận dỗi, nhẹ giọng oán giận nói.</w:t>
      </w:r>
    </w:p>
    <w:p>
      <w:pPr>
        <w:pStyle w:val="BodyText"/>
      </w:pPr>
      <w:r>
        <w:t xml:space="preserve">- Em cả ngày ở trong tập đoàn bận rộn xử lý công việc, mệt muốn chết chứ có như anh đâu, anh là một con dê đa tình, đáng ghét.</w:t>
      </w:r>
    </w:p>
    <w:p>
      <w:pPr>
        <w:pStyle w:val="BodyText"/>
      </w:pPr>
      <w:r>
        <w:t xml:space="preserve">Tần Tịch Thần chưa nói xong đã bắt đầu đứt quãng. Bởi vì ngay khi Tần Tịch Thần còn chưa nói xong, bàn tay to của Lục Thiếu Hoa lại đi lung tung, bắt đầu tấn công Tần Tịch Thần.</w:t>
      </w:r>
    </w:p>
    <w:p>
      <w:pPr>
        <w:pStyle w:val="BodyText"/>
      </w:pPr>
      <w:r>
        <w:t xml:space="preserve">Lại là một trận đùa giỡn. Sau đó Lục Thiếu Hoa mới giúp Tần Tịch Thần lau mồ hôi, dịu dàng nói:</w:t>
      </w:r>
    </w:p>
    <w:p>
      <w:pPr>
        <w:pStyle w:val="BodyText"/>
      </w:pPr>
      <w:r>
        <w:t xml:space="preserve">- Hôm nay cũng đừng tới tập đoàn, nghỉ ngơi một ngày đi bà xã ngoan của anh.</w:t>
      </w:r>
    </w:p>
    <w:p>
      <w:pPr>
        <w:pStyle w:val="BodyText"/>
      </w:pPr>
      <w:r>
        <w:t xml:space="preserve">- Hừ!</w:t>
      </w:r>
    </w:p>
    <w:p>
      <w:pPr>
        <w:pStyle w:val="BodyText"/>
      </w:pPr>
      <w:r>
        <w:t xml:space="preserve">Tần Tịch Thần lại hừ một tiếng, tức giận nói:</w:t>
      </w:r>
    </w:p>
    <w:p>
      <w:pPr>
        <w:pStyle w:val="BodyText"/>
      </w:pPr>
      <w:r>
        <w:t xml:space="preserve">- Ai là bà xã của anh, hừ</w:t>
      </w:r>
    </w:p>
    <w:p>
      <w:pPr>
        <w:pStyle w:val="BodyText"/>
      </w:pPr>
      <w:r>
        <w:t xml:space="preserve">Miệng có dao nhưng lòng lại là đậu hủ. Đây là hình ảnh thật sự của Tần Tịch Thần lúc này. Lúc Lục Thiếu Hoa nói hai chữ “Bà xã”, Tần Tịch Thần đột nhiên có một cảm giác không tên đang vây xung quanh mình. Đúng vậy, là một cảm giác gì đó không gọi được thành tên. Đó là cảm giác hạnh phúc.</w:t>
      </w:r>
    </w:p>
    <w:p>
      <w:pPr>
        <w:pStyle w:val="BodyText"/>
      </w:pPr>
      <w:r>
        <w:t xml:space="preserve">- Em không phải là bà xã của anh.</w:t>
      </w:r>
    </w:p>
    <w:p>
      <w:pPr>
        <w:pStyle w:val="BodyText"/>
      </w:pPr>
      <w:r>
        <w:t xml:space="preserve">Lục Thiếu Hoa không sợ buồn nôn, tiếp tục dùng lời ngon tiếng ngọt dụ dỗ:</w:t>
      </w:r>
    </w:p>
    <w:p>
      <w:pPr>
        <w:pStyle w:val="BodyText"/>
      </w:pPr>
      <w:r>
        <w:t xml:space="preserve">- Đến đây, gọi ông xã cho anh nghe một chút.</w:t>
      </w:r>
    </w:p>
    <w:p>
      <w:pPr>
        <w:pStyle w:val="BodyText"/>
      </w:pPr>
      <w:r>
        <w:t xml:space="preserve">- Không muốn.</w:t>
      </w:r>
    </w:p>
    <w:p>
      <w:pPr>
        <w:pStyle w:val="BodyText"/>
      </w:pPr>
      <w:r>
        <w:t xml:space="preserve">Tần Tịch Thần trả lời dường như rất quả quyết, khuôn mặt xinh đẹp hồng giống như trái táo. Âm thanh nhỏ nhẹ giống như một con muỗi vọng tới.</w:t>
      </w:r>
    </w:p>
    <w:p>
      <w:pPr>
        <w:pStyle w:val="BodyText"/>
      </w:pPr>
      <w:r>
        <w:t xml:space="preserve">- Ông xã.</w:t>
      </w:r>
    </w:p>
    <w:p>
      <w:pPr>
        <w:pStyle w:val="BodyText"/>
      </w:pPr>
      <w:r>
        <w:t xml:space="preserve">Lúc này, Lục Thiếu Hoa mới hiểu sâu sắc câu nói “Phụ nữ rất dễ bị lừa gạt.” Những lời nói ba xạo này là để thử người phụ nữ chín chắn như Tần Tịch Thần. Ồ! Không, là người phụ nữ chín chắn cũng dễ bị lừa gạt như vậy, quả thực cũng chỉ là một phụ nữ yếu đuối mà thôi!</w:t>
      </w:r>
    </w:p>
    <w:p>
      <w:pPr>
        <w:pStyle w:val="BodyText"/>
      </w:pPr>
      <w:r>
        <w:t xml:space="preserve">…..Quá bất ngờ, Lục Thiếu Hoa không thể không thừa nhận, Tần Tịch Thần gọi hai tiếng “Ông xã” âm thanh rất ngọt ngào. Lục Thiếu Hoa nghe qua là thấy âm thanh rất nhẹ nhàng, có lẽ minh tinh ca nhạc cũng không có âm thanh ngọt ngào như Tần Tịch Thần.</w:t>
      </w:r>
    </w:p>
    <w:p>
      <w:pPr>
        <w:pStyle w:val="BodyText"/>
      </w:pPr>
      <w:r>
        <w:t xml:space="preserve">Lục Thiếu Hoa biểu lộ nụ hôn nhẹ nhàng, hai người song song im lặng nằm xuống, vẫn duy trì tư thế song song trên giường, không ai nói một lời nào.</w:t>
      </w:r>
    </w:p>
    <w:p>
      <w:pPr>
        <w:pStyle w:val="BodyText"/>
      </w:pPr>
      <w:r>
        <w:t xml:space="preserve">Thật lâu sau, không chịu nổi sự im lặng, Lục Thiếu Hoa lại lên tiếng, chỉ có điều lần này lên tiếng không phải là liếc mắt đưa tình, mà là hỏi một câu thật sự nghiêm túc.</w:t>
      </w:r>
    </w:p>
    <w:p>
      <w:pPr>
        <w:pStyle w:val="BodyText"/>
      </w:pPr>
      <w:r>
        <w:t xml:space="preserve">- Em, tối qua vì sao lại một mình đi tới quán rượu uống rượu?</w:t>
      </w:r>
    </w:p>
    <w:p>
      <w:pPr>
        <w:pStyle w:val="BodyText"/>
      </w:pPr>
      <w:r>
        <w:t xml:space="preserve">Lục Thiếu Hoa vẫn cảm thấy rất kỳ lạ. Tần Tịch Thần tư tưởng phong kiến như vậy tuyệt đối sẽ không tới những quán như thế này để uống rượu. Nếu tâm trạng không tốt muốn dùng rượu để giải sầu cùng lắm là về nhà ngồi uống rượu một mình, không có lý do gì một thân một mình tới quán rượu để uống.</w:t>
      </w:r>
    </w:p>
    <w:p>
      <w:pPr>
        <w:pStyle w:val="BodyText"/>
      </w:pPr>
      <w:r>
        <w:t xml:space="preserve">Bị Lục Thiếu Hoa truy hỏi, Tần Tịch Thần sắc mặt sầm xuống, dường như đang nghĩ tới điều gì, thật lâu sau cũng không có lên tiếng. Mỗi người đều có những suy nghĩ riêng. Cho dù Tần Tịch Thần đã đồng ý hắn rồi, Lục Thiếu Hoa cũng không can thiệp nhiều, hắn muốn cô có không gian nhất định. Cho nên khi nhìn thấy Tần Tịch Thần không nói, nghĩ rằng cô không muốn nói cũng không ép buộc, vỗ nhẹ nơi bờ vai cô, giọng nhẹ nhàng nói:</w:t>
      </w:r>
    </w:p>
    <w:p>
      <w:pPr>
        <w:pStyle w:val="BodyText"/>
      </w:pPr>
      <w:r>
        <w:t xml:space="preserve">- Nếu không muốn nói thì tốt nhất là đừng nói.</w:t>
      </w:r>
    </w:p>
    <w:p>
      <w:pPr>
        <w:pStyle w:val="BodyText"/>
      </w:pPr>
      <w:r>
        <w:t xml:space="preserve">- Không phải</w:t>
      </w:r>
    </w:p>
    <w:p>
      <w:pPr>
        <w:pStyle w:val="BodyText"/>
      </w:pPr>
      <w:r>
        <w:t xml:space="preserve">Tần Tịch Thần liền mở lời đáp lại rất nhanh, nói tiếp</w:t>
      </w:r>
    </w:p>
    <w:p>
      <w:pPr>
        <w:pStyle w:val="BodyText"/>
      </w:pPr>
      <w:r>
        <w:t xml:space="preserve">- Không phải em không muốn nói, mà là không biết nên nói ra như thế nào.</w:t>
      </w:r>
    </w:p>
    <w:p>
      <w:pPr>
        <w:pStyle w:val="BodyText"/>
      </w:pPr>
      <w:r>
        <w:t xml:space="preserve">- Sao?</w:t>
      </w:r>
    </w:p>
    <w:p>
      <w:pPr>
        <w:pStyle w:val="BodyText"/>
      </w:pPr>
      <w:r>
        <w:t xml:space="preserve">Lục Thiếu Hoa nhíu nhíu mày. Nhìn vào ánh mắt Tần Tịch Thần, Lục Thiếu Hoa biết được nội tâm của cô ẩn chứa rất nhiều điều.</w:t>
      </w:r>
    </w:p>
    <w:p>
      <w:pPr>
        <w:pStyle w:val="BodyText"/>
      </w:pPr>
      <w:r>
        <w:t xml:space="preserve">- Nếu không biết nói thế nào thì đừng nên nói.</w:t>
      </w:r>
    </w:p>
    <w:p>
      <w:pPr>
        <w:pStyle w:val="BodyText"/>
      </w:pPr>
      <w:r>
        <w:t xml:space="preserve">Lục Thiếu Hoa không phải là người hay bới chuyện người khác, hơn nữa cũng nghĩ tới đó có thể là vết thương lòng của Tần Tịch Thần, nên đã thản nhiên nói một câu, dự định sẽ không có lên tiếng nữa.</w:t>
      </w:r>
    </w:p>
    <w:p>
      <w:pPr>
        <w:pStyle w:val="BodyText"/>
      </w:pPr>
      <w:r>
        <w:t xml:space="preserve">Nhưng Lục Thiếu Hoa không muốn nghe, không có nghĩa là Tần Tịch Thần không muốn nói. Cũng giống như Lục Thiếu Hoa, giữ kín nỗi niềm trong lòng lâu cũng là một gánh nặng, đôi khi nói ra sẽ làm cuộc sống của mình dễ chịu hơn rất nhiều. Tần Tịch Thần cũng như vậy, trong lòng cũng chất chứa nỗi niềm. Cũng là có chuyện xưa muốn nói, đôi khi nói ra sẽ làm mình thoải mái hơn rất nhiều.</w:t>
      </w:r>
    </w:p>
    <w:p>
      <w:pPr>
        <w:pStyle w:val="BodyText"/>
      </w:pPr>
      <w:r>
        <w:t xml:space="preserve">Cho dù đó là một vết thương lòng, nhưng lúc này nằm bên cạnh Lục Thiếu Hoa, Tần Tịch Thần trong lòng cảm thấy can đảm. Hạnh phúc nhỏ bé, nhẹ nhàng mang lại, có thể đây là một cơ hội tốt để nói.</w:t>
      </w:r>
    </w:p>
    <w:p>
      <w:pPr>
        <w:pStyle w:val="BodyText"/>
      </w:pPr>
      <w:r>
        <w:t xml:space="preserve">- Thời gian trước, lúc em ở Mỹ, vâng, chính là trước khi trở về Hồng Kông một thời gian, có quen biết một người đàn ông, cũng không biết vì sao, anh ấy làm em mê muội, không lâu sau đó liền rơi vào lưới tình, còn dự định cùng anh ấy kết hôn. Nhưng một ngày, em vô tình phát hiện ra, anh ấy chẳng những đã có vợ mà còn có hai người tình nhân, vâng, tình nhân. Tuy nhiên điều này không có vấn đề gì nếu anh ấy vẫn yêu em, cho dù em chỉ là tình nhân, em cũng có thể chấp nhận, nhưng cơ bản anh ấy không thật lòng yêu em, theo đuổi em chỉ vì coi trọng tiền của em chứ không vì điều gì khác.</w:t>
      </w:r>
    </w:p>
    <w:p>
      <w:pPr>
        <w:pStyle w:val="BodyText"/>
      </w:pPr>
      <w:r>
        <w:t xml:space="preserve">Tần Tịch Thần giọng điệu càng nói càng kích động, vẻ mặt biểu lộ rất đau đớn, tuy nhiên khi cảm thấy nhiệt độ cơ thể Lục Thiếu Hoa, sự xúc động của Tần Tịch Thần dần ổn định trở lại, sau hai giọng điệu xúc động như vậy, nói tiếp:</w:t>
      </w:r>
    </w:p>
    <w:p>
      <w:pPr>
        <w:pStyle w:val="BodyText"/>
      </w:pPr>
      <w:r>
        <w:t xml:space="preserve">- Sau khi xảy ra sự việc như vậy, em liền rời Mỹ trở về Hồng Kông, sau đó vào làm ở Tập đoàn Phượng Hoàng. Mãi tới tận tối ngày hôm qua, em không biết gã ta thông qua cái gì mà tìm được tới em, không ngờ lại gọi điện thoại cho em để đòi tiền, em không đưa. Hơn nữa, gần đây công ty cũng có nhiều áp lực, nên lập tức đi tới quán rượu uống rượu, vâng, uống nhiều lắm, bị người ta bỏ thuốc cũng không biết, sau đó liền có chuyện xảy ra.</w:t>
      </w:r>
    </w:p>
    <w:p>
      <w:pPr>
        <w:pStyle w:val="BodyText"/>
      </w:pPr>
      <w:r>
        <w:t xml:space="preserve">- Tiếp sau đó là liền lên giường của anh.</w:t>
      </w:r>
    </w:p>
    <w:p>
      <w:pPr>
        <w:pStyle w:val="BodyText"/>
      </w:pPr>
      <w:r>
        <w:t xml:space="preserve">Lục Thiếu Hoa cười ha hả, không ngừng nói.</w:t>
      </w:r>
    </w:p>
    <w:p>
      <w:pPr>
        <w:pStyle w:val="BodyText"/>
      </w:pPr>
      <w:r>
        <w:t xml:space="preserve">Bầu không khí có phần không phù hợp. Câu nói Lục Thiếu Hoa đúng là không hợp trong trường hợp này, nhưng đôi khi lại hoàn toàn tương phản. Lục Thiếu Hoa muốn nói ra những lời này là muốn bầu không đang trầm trọng trở nên nhẹ nhàng hơn. Còn Tần Tịch Thần đang yên lặng nhớ lại quá khứ cũng bị kéo về thực tại, liền cúi đầu xấu hổ, bàn tay mềm mại nhẹ nhàng phát vào ngực của Lục Thiếu Hoa.</w:t>
      </w:r>
    </w:p>
    <w:p>
      <w:pPr>
        <w:pStyle w:val="BodyText"/>
      </w:pPr>
      <w:r>
        <w:t xml:space="preserve">- Gã đa tình. Ai lên giường của anh.</w:t>
      </w:r>
    </w:p>
    <w:p>
      <w:pPr>
        <w:pStyle w:val="BodyText"/>
      </w:pPr>
      <w:r>
        <w:t xml:space="preserve">Tần Tịch Thần nói nửa chừng, cảm thấy không thích hợp, lập tức thay đổi, khuôn mặt càng bừng đỏ thêm.</w:t>
      </w:r>
    </w:p>
    <w:p>
      <w:pPr>
        <w:pStyle w:val="BodyText"/>
      </w:pPr>
      <w:r>
        <w:t xml:space="preserve">- Em xem, đây là nhà của anh, giường chúng ta ngủ cũng là giường của anh, nếu không phải em lên giường của anh lẽ nào là anh lên giường của em?</w:t>
      </w:r>
    </w:p>
    <w:p>
      <w:pPr>
        <w:pStyle w:val="BodyText"/>
      </w:pPr>
      <w:r>
        <w:t xml:space="preserve">Lục Thiếu Hoa kỳ lạ nói.</w:t>
      </w:r>
    </w:p>
    <w:p>
      <w:pPr>
        <w:pStyle w:val="BodyText"/>
      </w:pPr>
      <w:r>
        <w:t xml:space="preserve">- Đáng ghét, em ghét anh nói thế.</w:t>
      </w:r>
    </w:p>
    <w:p>
      <w:pPr>
        <w:pStyle w:val="BodyText"/>
      </w:pPr>
      <w:r>
        <w:t xml:space="preserve">Tần Tịch Thần nũng nịu một câu, tiếp đó cũng không nói gì.</w:t>
      </w:r>
    </w:p>
    <w:p>
      <w:pPr>
        <w:pStyle w:val="BodyText"/>
      </w:pPr>
      <w:r>
        <w:t xml:space="preserve">- Ha ha!</w:t>
      </w:r>
    </w:p>
    <w:p>
      <w:pPr>
        <w:pStyle w:val="BodyText"/>
      </w:pPr>
      <w:r>
        <w:t xml:space="preserve">Lục Thiếu Hoa cười ha ha, biết Tần Tịch Thần ngượng ngùng cũng không nói nhiều lời. Tay cầm tay mềm mại Tần Tịch Thần giọng nói nhỏ nhẹ.</w:t>
      </w:r>
    </w:p>
    <w:p>
      <w:pPr>
        <w:pStyle w:val="BodyText"/>
      </w:pPr>
      <w:r>
        <w:t xml:space="preserve">- Chuyện quá khứ hãy để nó trở về quá khứ, sau này không phải nghĩ tới nữa, ừ, nếu có rảnh rỗi hãy nghĩ nhiều tới anh là được.</w:t>
      </w:r>
    </w:p>
    <w:p>
      <w:pPr>
        <w:pStyle w:val="BodyText"/>
      </w:pPr>
      <w:r>
        <w:t xml:space="preserve">Lục Thiếu Hoa lời nói rất giả dối, tuy nhiên Tần Tịch Thần cũng rất thích nghe, khẽ gật đầu tỏ vẻ sẽ không nghĩ về chuyện tình quá khứ. Tuy nhiên cô nghĩ một đằng nói một nẻo, không kìm nổi nói một câu.</w:t>
      </w:r>
    </w:p>
    <w:p>
      <w:pPr>
        <w:pStyle w:val="BodyText"/>
      </w:pPr>
      <w:r>
        <w:t xml:space="preserve">- Thật là! Em chẳng muốn nghĩ tới anh đâu.</w:t>
      </w:r>
    </w:p>
    <w:p>
      <w:pPr>
        <w:pStyle w:val="BodyText"/>
      </w:pPr>
      <w:r>
        <w:t xml:space="preserve">- Thật sự không muốn hay giả vờ không muốn?</w:t>
      </w:r>
    </w:p>
    <w:p>
      <w:pPr>
        <w:pStyle w:val="BodyText"/>
      </w:pPr>
      <w:r>
        <w:t xml:space="preserve">Lục Thiếu Hoa không chịu buông tha.</w:t>
      </w:r>
    </w:p>
    <w:p>
      <w:pPr>
        <w:pStyle w:val="BodyText"/>
      </w:pPr>
      <w:r>
        <w:t xml:space="preserve">- Thực sự không muốn. A, là giả thôi, em nhớ anh.</w:t>
      </w:r>
    </w:p>
    <w:p>
      <w:pPr>
        <w:pStyle w:val="Compact"/>
      </w:pPr>
      <w:r>
        <w:br w:type="textWrapping"/>
      </w:r>
      <w:r>
        <w:br w:type="textWrapping"/>
      </w:r>
    </w:p>
    <w:p>
      <w:pPr>
        <w:pStyle w:val="Heading2"/>
      </w:pPr>
      <w:bookmarkStart w:id="546" w:name="chương-524-ở-chung"/>
      <w:bookmarkEnd w:id="546"/>
      <w:r>
        <w:t xml:space="preserve">524. Chương 524: Ở Chung</w:t>
      </w:r>
    </w:p>
    <w:p>
      <w:pPr>
        <w:pStyle w:val="Compact"/>
      </w:pPr>
      <w:r>
        <w:br w:type="textWrapping"/>
      </w:r>
      <w:r>
        <w:br w:type="textWrapping"/>
      </w:r>
      <w:r>
        <w:t xml:space="preserve">Cả hai đùa giỡn một chút, Tần Tịch Thần hoàn toàn chấp nhận cho Lục Thiếu Hoa đè lên người. “Đã tồn tại, tất phải có thay đổi.” Trước kia cả hai cũng vui vẻ với nhau, nhưng chỉ vui vẻ trong công việc. Bây giờ đã khác, Tần Tịch Thần thực sự tươi cười, thực sự cảm nhận được hạnh phúc và ngọt ngào, đùa giỡn với Lục Thiếu Hoa rất tự nhiên, hoàn toàn xem Lục Thiếu Hoa là ông xã, đối đãi như với bạn trai.</w:t>
      </w:r>
    </w:p>
    <w:p>
      <w:pPr>
        <w:pStyle w:val="BodyText"/>
      </w:pPr>
      <w:r>
        <w:t xml:space="preserve">Lục Thiếu Hoa không phải là không tinh ý. Tần Tịch Thần thay đổi lớn như vậy đương nhiên hắn đã nhìn ra. Điều này cũng là bởi Lục Thiếu Hoa cố ý đùa giỡn Tần Tịch Thần để cô mau chóng thích ứng với bầu không khí hiện tại. Cuối cùng coi như Lục Thiếu Hoa đã thành công, hiện tại Tần Tịch Thần hoàn toàn giống như một người vợ bé.</w:t>
      </w:r>
    </w:p>
    <w:p>
      <w:pPr>
        <w:pStyle w:val="BodyText"/>
      </w:pPr>
      <w:r>
        <w:t xml:space="preserve">Quan hệ đã được xác định. Hiện tại Tần Tịch Thần là chủ nhân của một ngôi nhà, cha mẹ tất cả đều ở Mỹ, không trở về cùng. Một người cô đơn, Lục Thiếu Hoa cũng có chút không đành lòng, hơn nữa ngoại trừ mấy người Lý Thượng Khuê làm vệ sĩ cho hắn, hắn cũng không ở cùng ai khác. Việc đưa Tần Tịch Thần về ở cùng hắn đã trở thành mong muốn của Lục Thiếu Hoa.</w:t>
      </w:r>
    </w:p>
    <w:p>
      <w:pPr>
        <w:pStyle w:val="BodyText"/>
      </w:pPr>
      <w:r>
        <w:t xml:space="preserve">- Tịch Thần, nếu không thì như thế này, em về nhà anh ở đi.</w:t>
      </w:r>
    </w:p>
    <w:p>
      <w:pPr>
        <w:pStyle w:val="BodyText"/>
      </w:pPr>
      <w:r>
        <w:t xml:space="preserve">Lục Thiếu Hoa nghĩ ngợi một chút rồi kỳ vọng nói.</w:t>
      </w:r>
    </w:p>
    <w:p>
      <w:pPr>
        <w:pStyle w:val="BodyText"/>
      </w:pPr>
      <w:r>
        <w:t xml:space="preserve">Tần Tịch Thần không trả lời Lục Thiếu Hoa ngay lập tức. Cô suy nghĩ, sau đó thoáng nhìn Lục Thiếu Hoa, dường như muốn nhìn xem trên khuôn mặt Lục Thiếu Hoa xem có phải thật lòng mời cô tới hay không, đáp án rất rõ ràng. Lục Thiếu Hoa rất mong muốn Tần Tịch Thần về đây ở.</w:t>
      </w:r>
    </w:p>
    <w:p>
      <w:pPr>
        <w:pStyle w:val="BodyText"/>
      </w:pPr>
      <w:r>
        <w:t xml:space="preserve">Cùng Lục Thiếu Hoa xác lập mối quan hệ, Tần Tịch Thần đương nhiên cũng muốn cùng sống chung với Lục Thiếu Hoa. Chỉ có điều lấy danh nghĩa gì để tới ở cùng Lục Thiếu Hoa chứ? Cấp trên, cấp dưới? Không hợp lý lắm, quan hệ bạn bè? Cũng không hợp lý. Ở Tập đoàn Phượng Hoàng, mọi người đều biết Tần Tịch Thần và Lục Thiếu Hoa, hai người không có quan hệ gì, nếu Tần Tịch Thần về đây sống cùng Lục Thiếu Hoa, như vậy mọi người sẽ nghĩ như thế nào đây? Hiện tại tập đoàn của Lục Thiếu Hoa đang xếp thứ 37 trên thế giới. Trên thế giới đều có được địa vị và sự ảnh hưởng nhất định. Nếu cùng ở chung với Tần Tịch Thần, một bà chị đã hơn ba mươi tuổi làm cùng công ty, người ta biết người ta sẽ nói như thế nào chứ.</w:t>
      </w:r>
    </w:p>
    <w:p>
      <w:pPr>
        <w:pStyle w:val="BodyText"/>
      </w:pPr>
      <w:r>
        <w:t xml:space="preserve">Không được, Tần Tịch Thần là một người vốn rất bảo thủ, cho dù hiện tại ranh giới tuổi tác đã thay đổi nhưng Tần Tịch Thần vẫn rất bảo thủ, tính cách bảo thủ là không thay đổi được.</w:t>
      </w:r>
    </w:p>
    <w:p>
      <w:pPr>
        <w:pStyle w:val="BodyText"/>
      </w:pPr>
      <w:r>
        <w:t xml:space="preserve">Hơn nữa, cô lo lắng cho danh tiếng của Lục Thiếu Hoa, ai bảo Lục Thiếu Hoa là chồng của cô chứ! Cô không lo nghĩ cho chồng thì lo nghĩ cho ai chứ?</w:t>
      </w:r>
    </w:p>
    <w:p>
      <w:pPr>
        <w:pStyle w:val="BodyText"/>
      </w:pPr>
      <w:r>
        <w:t xml:space="preserve">- Không được, em sẽ ở bên kia.</w:t>
      </w:r>
    </w:p>
    <w:p>
      <w:pPr>
        <w:pStyle w:val="BodyText"/>
      </w:pPr>
      <w:r>
        <w:t xml:space="preserve">Tần Tịch Thần lắc lắc đầu, dường như hạ quyết tâm rất lớn nói.</w:t>
      </w:r>
    </w:p>
    <w:p>
      <w:pPr>
        <w:pStyle w:val="BodyText"/>
      </w:pPr>
      <w:r>
        <w:t xml:space="preserve">- Nếu như anh thực sự thương yêu em, khi rảnh hãy tới chỗ em nhiều hơn để trò chuyện với em là được.</w:t>
      </w:r>
    </w:p>
    <w:p>
      <w:pPr>
        <w:pStyle w:val="BodyText"/>
      </w:pPr>
      <w:r>
        <w:t xml:space="preserve">Lục Thiếu Hoa nghe cách lập luận của Tần Tịch Thần liền cười, hắn sao có thể không hiểu Tần Tịch Thần suy nghĩ cái gì chứ.</w:t>
      </w:r>
    </w:p>
    <w:p>
      <w:pPr>
        <w:pStyle w:val="BodyText"/>
      </w:pPr>
      <w:r>
        <w:t xml:space="preserve">Ngay lập tức liền ôm Tần Tịch Thần chặt hơn, dùng hành động đó để thể hiện hắn rất thật lòng với Tần Tịch Thần, trầm ngâm một lát mới nói.</w:t>
      </w:r>
    </w:p>
    <w:p>
      <w:pPr>
        <w:pStyle w:val="BodyText"/>
      </w:pPr>
      <w:r>
        <w:t xml:space="preserve">- Anh không có cách nào danh chính ngôn thuận cho em một danh phận, tuy nhiên anh cũng không sợ người ngoài nhìn vào, dù chúng ta ở cùng với nhau người khác biết cũng có sao đâu, chỉ cần chúng ta có cuộc sống vui vẻ là đủ rồi, đối với ánh mắt của người đời, không cần để ý cũng được.</w:t>
      </w:r>
    </w:p>
    <w:p>
      <w:pPr>
        <w:pStyle w:val="BodyText"/>
      </w:pPr>
      <w:r>
        <w:t xml:space="preserve">Đừng quên rằng Lục Thiếu Hoa dù sao cũng là người của thế kỷ thứ 21 ngược trở về. Chuyện chênh lệch tuổi tác cũng đã thấy rất nhiều. Chuyện những ông già bảy mươi tuổi kết hôn với những cô gái mười bảy, chuyện một chàng thanh niên mười tám tuổi kết hôn với một phụ nữ hơn bốn mươi tuổi, tất cả những chuyện này đều có, Lục Thiếu Hoa đều đã gặp qua. Còn có chuyện kỳ quoặc hơn, cháu trai kết hôn với cô cùng dòng họ, bọn họ không phải là sống không hạnh phúc.</w:t>
      </w:r>
    </w:p>
    <w:p>
      <w:pPr>
        <w:pStyle w:val="BodyText"/>
      </w:pPr>
      <w:r>
        <w:t xml:space="preserve">- Em biết suy nghĩ của anh, tuy nhiên anh dù sao cũng là một doanh nhân có địa vị, có sức ảnh hưởng, nếu lan truyền ra ngoài, sẽ không tốt đối với anh.</w:t>
      </w:r>
    </w:p>
    <w:p>
      <w:pPr>
        <w:pStyle w:val="BodyText"/>
      </w:pPr>
      <w:r>
        <w:t xml:space="preserve">Dừng một lúc, Tần Tịch Thần lại nói.</w:t>
      </w:r>
    </w:p>
    <w:p>
      <w:pPr>
        <w:pStyle w:val="BodyText"/>
      </w:pPr>
      <w:r>
        <w:t xml:space="preserve">- Còn nữa, chính là em. Em sợ em không chịu nổi dư luận của người đời. Cho nên, anh coi như hãy cho em suy nghĩ, cân nhắc đi.</w:t>
      </w:r>
    </w:p>
    <w:p>
      <w:pPr>
        <w:pStyle w:val="BodyText"/>
      </w:pPr>
      <w:r>
        <w:t xml:space="preserve">Bảo thủ, vĩnh viễn là bảo thủ, một mực không chịu thay đổi. Lục Thiếu Hoa có thể không thèm để ý đến ánh mắt người đời, nhưng Tần Tịch Thần thì không thể. Cô tuy là một Tổng giám đốc điều hành của Tập đoàn Phượng Hoàng, nhưng ở Hồng Kông dù nhiều dù ít cũng là một danh nhân, danh tiếng chính mình lan truyền ra ngoài cũng không phải là tốt lắm.</w:t>
      </w:r>
    </w:p>
    <w:p>
      <w:pPr>
        <w:pStyle w:val="BodyText"/>
      </w:pPr>
      <w:r>
        <w:t xml:space="preserve">Còn có điều khác quan trọng hơn. Đó là Tăng Vũ Linh vẫn còn sống. Tần Tịch Thần đã gặp qua Tăng Vũ Linh, biết cô chính là vợ tương lai của Lục Thiếu Hoa. Tuy rằng hiện tại cô đang ở Thâm Quyến, nhưng nếu chẳng may có một ngày trong tương lai tin tức cô và Lục Thiếu Hoa quan hệ với nhau đến tai Tăng Vũ Linh. Như vậy Lục Thiếu Hoa cũng sẽ xảy ra chuyện.</w:t>
      </w:r>
    </w:p>
    <w:p>
      <w:pPr>
        <w:pStyle w:val="BodyText"/>
      </w:pPr>
      <w:r>
        <w:t xml:space="preserve">Đạo đức, không thể không nói Tần Tịch Thần rất đạo đức, đồng thời cũng nghĩ rất xa, cũng rất lo nghĩ cho Lục Thiếu Hoa. Có thể nói mọi suy nghĩ đều vì Lục Thiếu Hoa, tình nguyện làm người tình bí mật.</w:t>
      </w:r>
    </w:p>
    <w:p>
      <w:pPr>
        <w:pStyle w:val="BodyText"/>
      </w:pPr>
      <w:r>
        <w:t xml:space="preserve">Về điều này, Tần Tịch Thần chính thức hé lộ muốn làm một người tình bí mật. Cô muốn nói cho Lục Thiếu Hoa, cô tình nguyện làm người tình bí mật của Lục Thiếu Hoa, chuyện hai người ở cùng một chỗ là không quan trọng.</w:t>
      </w:r>
    </w:p>
    <w:p>
      <w:pPr>
        <w:pStyle w:val="BodyText"/>
      </w:pPr>
      <w:r>
        <w:t xml:space="preserve">Lục Thiếu Hoa cũng đọc được tín hiệu Tần Tịch Thần phát ra, trong lòng không khỏi áy náy một hồi lâu. Càng ôm Tần Tịch Thần chặt hơn, còn không quên hôn nhẹ lên trán Tần Tịch Thần một cái, giọng nhẹ nhàng nói bên tai của Tần Tịch Thần.</w:t>
      </w:r>
    </w:p>
    <w:p>
      <w:pPr>
        <w:pStyle w:val="BodyText"/>
      </w:pPr>
      <w:r>
        <w:t xml:space="preserve">- Tội nghiệp cho em, vợ yêu.</w:t>
      </w:r>
    </w:p>
    <w:p>
      <w:pPr>
        <w:pStyle w:val="BodyText"/>
      </w:pPr>
      <w:r>
        <w:t xml:space="preserve">Một câu nói nhỏ nhẹ làm cho Tần Tịch Thần rất xúc động, đồng thời cô cũng cảm thấy rất giá trị, đúng là rất giá trị. Có câu nói này của Lục Thiếu Hoa cô có phải hy sinh lớn cũng đáng.</w:t>
      </w:r>
    </w:p>
    <w:p>
      <w:pPr>
        <w:pStyle w:val="BodyText"/>
      </w:pPr>
      <w:r>
        <w:t xml:space="preserve">Trên khuôn mặt hé nở một nụ cười ngọt ngào, nơi khóe mắt chảy xuôi hàng nước mắt, rồi quay sang hôn Lục Thiếu Hoa, đồng thời cũng nói nhẹ nhàng.</w:t>
      </w:r>
    </w:p>
    <w:p>
      <w:pPr>
        <w:pStyle w:val="BodyText"/>
      </w:pPr>
      <w:r>
        <w:t xml:space="preserve">- Anh yêu thương em nên em sẵn sàng làm mọi thứ vì anh.</w:t>
      </w:r>
    </w:p>
    <w:p>
      <w:pPr>
        <w:pStyle w:val="BodyText"/>
      </w:pPr>
      <w:r>
        <w:t xml:space="preserve">Một người phụ nữ. Một người phụ nữ thùy mị và hiền lành, sẵn sàng hy sinh tất cả bản thân mình trong thầm lặng chỉ vì lo nghĩ cho Lục Thiếu Hoa, thử hỏi Lục Thiếu Hoa có được một người phụ nữ như vậy có thể không xúc động, vui vẻ và sung sướng hay sao?</w:t>
      </w:r>
    </w:p>
    <w:p>
      <w:pPr>
        <w:pStyle w:val="BodyText"/>
      </w:pPr>
      <w:r>
        <w:t xml:space="preserve">- Cảm ơn em</w:t>
      </w:r>
    </w:p>
    <w:p>
      <w:pPr>
        <w:pStyle w:val="BodyText"/>
      </w:pPr>
      <w:r>
        <w:t xml:space="preserve">Mặc dù nhận thấy nói như vậy có phần xa cách, tuy nhiên Lục Thiếu Hoa cho rằng, giờ này, phút này hắn chỉ có thể dùng câu cảm ơn này để biểu đạt tâm tình, hắn không còn từ nào khác. Nghiêm túc suy nghĩ một hồi, cắn chặt răng, đưa ra một quyết định quan trọng.</w:t>
      </w:r>
    </w:p>
    <w:p>
      <w:pPr>
        <w:pStyle w:val="BodyText"/>
      </w:pPr>
      <w:r>
        <w:t xml:space="preserve">- Em không tới ở cùng anh cũng được, nhưng em phải chuyển tới khu biệt thự này, ừ, việc này cứ quyết định như vậy vậy đi, anh có mua một khu biệt thự gần đây này, như vậy cho dù chúng ta ở chung với nhau cũng sẽ không ai nói gì.</w:t>
      </w:r>
    </w:p>
    <w:p>
      <w:pPr>
        <w:pStyle w:val="BodyText"/>
      </w:pPr>
      <w:r>
        <w:t xml:space="preserve">Lục Thiếu Hoa giọng nói nhẹ nhàng nhưng có phần mạnh mẽ, kiên quyết, không thể từ chối. Hơn nữa, Lục Thiếu Hoa đã cân nhắc rất nhiều, ở khu biệt thự của công ty bất động sản Phượng Hoàng và bất động sản Hoắc Thị, được bảo vệ rất nghiêm ngặt, phóng viên săn ảnh không có đủ khả năng đột nhập, hơn nữa các hộ gia đình bên trong khu đều rất giầu có, ở cửa chính mỗi gia đình đều có người bảo vệ, không để cho kẻ khác nhòm ngó.</w:t>
      </w:r>
    </w:p>
    <w:p>
      <w:pPr>
        <w:pStyle w:val="BodyText"/>
      </w:pPr>
      <w:r>
        <w:t xml:space="preserve">Cho nên, chỉ cần mua cho Tần Tịch Thần một căn hộ trong khu biệt thự không xa với khu nhà của Lục Thiếu Hoa, Tần Tịch Thần có thể thoái mái sống chung với hắn, thoải mái nghĩ tới cuộc sống hạnh phúc với Lục Thiếu Hoa.</w:t>
      </w:r>
    </w:p>
    <w:p>
      <w:pPr>
        <w:pStyle w:val="BodyText"/>
      </w:pPr>
      <w:r>
        <w:t xml:space="preserve">Lục Thiếu Hoa dù rất bản lĩnh, nhưng hắn cũng là một người đàn ông bình thường, một người đàn ông, sinh lý cũng rất quan trọng. Hiện tại, Tăng Vũ Linh ở Thâm Quyến, Hoắc Khoái Nguyệt đang bận rộn học hành, cũng không thể để cô ấy dao động, làm cho Lục Thiếu Hoa luôn phải kiềm chế cũng không phải là biện pháp.</w:t>
      </w:r>
    </w:p>
    <w:p>
      <w:pPr>
        <w:pStyle w:val="BodyText"/>
      </w:pPr>
      <w:r>
        <w:t xml:space="preserve">Hiện tại, Tần Tịch Thần đã coi Lục Thiếu Hoa là người đàn ông của cô, được một người đàn ông gọi là vợ, hơn nữa Tần Tịch Thần cũng không thấy bất ngờ với điều này, lối suy nghĩ vẫn bình thường. Cô hiểu được Lục Thiếu Hoa sắp xếp như vậy, cô còn có thể nói gì sao.</w:t>
      </w:r>
    </w:p>
    <w:p>
      <w:pPr>
        <w:pStyle w:val="BodyText"/>
      </w:pPr>
      <w:r>
        <w:t xml:space="preserve">- Được rồi.</w:t>
      </w:r>
    </w:p>
    <w:p>
      <w:pPr>
        <w:pStyle w:val="BodyText"/>
      </w:pPr>
      <w:r>
        <w:t xml:space="preserve">Tần Tịch Thần gật gật đầu tỏ vẻ đồng ý. Sau đó lại trở lên khó xử, nói</w:t>
      </w:r>
    </w:p>
    <w:p>
      <w:pPr>
        <w:pStyle w:val="BodyText"/>
      </w:pPr>
      <w:r>
        <w:t xml:space="preserve">- Tuy nhiên, theo như lời anh nói như vậy, muốn tới đây cũng phải trong hai ngày nữa.</w:t>
      </w:r>
    </w:p>
    <w:p>
      <w:pPr>
        <w:pStyle w:val="BodyText"/>
      </w:pPr>
      <w:r>
        <w:t xml:space="preserve">- Ha ha!</w:t>
      </w:r>
    </w:p>
    <w:p>
      <w:pPr>
        <w:pStyle w:val="BodyText"/>
      </w:pPr>
      <w:r>
        <w:t xml:space="preserve">Lục Thiếu Hoa cười ha hả, hắn biết Tần Tịch Thần muốn nói gì, chẳng qua việc đi lại không thuận tiện. Đây là ý kiến của Lục Thiếu Hoa, làm sao có thể không biết. Sau khi cười xong, Lục Thiếu Hoa cũng trở nên nghiêm túc, không hề trêu đùa Tần Tịch Thần, mở miệng nói.</w:t>
      </w:r>
    </w:p>
    <w:p>
      <w:pPr>
        <w:pStyle w:val="BodyText"/>
      </w:pPr>
      <w:r>
        <w:t xml:space="preserve">- Tùy ý em đi.</w:t>
      </w:r>
    </w:p>
    <w:p>
      <w:pPr>
        <w:pStyle w:val="BodyText"/>
      </w:pPr>
      <w:r>
        <w:t xml:space="preserve">Câu nói tiếp theo Tần Tịch Thần cũng không để ý, chỉ biết là Lục Thiếu Hoa đồng ý với cô. Tuy nhiên, Lục Thiếu Hoa cười như vậy làm cho Tần Tịch Thần có phần ngượng ngùng, vỗ vỗ vào ngực Lục Thiếu Hoa nũng nụi nói:</w:t>
      </w:r>
    </w:p>
    <w:p>
      <w:pPr>
        <w:pStyle w:val="BodyText"/>
      </w:pPr>
      <w:r>
        <w:t xml:space="preserve">- Nhiều chuyện, còn không phải là do anh sao, nếu không bởi vì anh em mới có thể làm như thế này, hừ. Cũng không biết đối xử với người ta dịu dàng một chút.</w:t>
      </w:r>
    </w:p>
    <w:p>
      <w:pPr>
        <w:pStyle w:val="BodyText"/>
      </w:pPr>
      <w:r>
        <w:t xml:space="preserve">Càng nói càng trở nên khó hiểu. Tuy nhiên, Lục Thiếu Hoa rất thích nghe, tiếp tục trêu Tần Tịch Thần</w:t>
      </w:r>
    </w:p>
    <w:p>
      <w:pPr>
        <w:pStyle w:val="BodyText"/>
      </w:pPr>
      <w:r>
        <w:t xml:space="preserve">- Được, được, được, lần sau anh nhẹ nhàng là được chứ gì.</w:t>
      </w:r>
    </w:p>
    <w:p>
      <w:pPr>
        <w:pStyle w:val="BodyText"/>
      </w:pPr>
      <w:r>
        <w:t xml:space="preserve">- Hừ! Còn có lần tới, không có lần tới</w:t>
      </w:r>
    </w:p>
    <w:p>
      <w:pPr>
        <w:pStyle w:val="BodyText"/>
      </w:pPr>
      <w:r>
        <w:t xml:space="preserve">Tần Tịch Thần giận dỗi nói.</w:t>
      </w:r>
    </w:p>
    <w:p>
      <w:pPr>
        <w:pStyle w:val="BodyText"/>
      </w:pPr>
      <w:r>
        <w:t xml:space="preserve">- Thôi mà, thôi mà, ba người không đánh một, vậy là nhà cửa yên ấm thôi.</w:t>
      </w:r>
    </w:p>
    <w:p>
      <w:pPr>
        <w:pStyle w:val="BodyText"/>
      </w:pPr>
      <w:r>
        <w:t xml:space="preserve">Lục Thiếu Hoa nghiêm túc nói như một ông chồng nghiêm nghị.</w:t>
      </w:r>
    </w:p>
    <w:p>
      <w:pPr>
        <w:pStyle w:val="BodyText"/>
      </w:pPr>
      <w:r>
        <w:t xml:space="preserve">- Hừ!</w:t>
      </w:r>
    </w:p>
    <w:p>
      <w:pPr>
        <w:pStyle w:val="BodyText"/>
      </w:pPr>
      <w:r>
        <w:t xml:space="preserve">Biết Lục Thiếu Hoa đùa giỡn với mình, Tần Tịch Thần cũng mạnh mẽ nói,</w:t>
      </w:r>
    </w:p>
    <w:p>
      <w:pPr>
        <w:pStyle w:val="BodyText"/>
      </w:pPr>
      <w:r>
        <w:t xml:space="preserve">- Đánh à, anh đánh a!</w:t>
      </w:r>
    </w:p>
    <w:p>
      <w:pPr>
        <w:pStyle w:val="BodyText"/>
      </w:pPr>
      <w:r>
        <w:t xml:space="preserve">- Em quát, còn trở nên mạnh mẽ.</w:t>
      </w:r>
    </w:p>
    <w:p>
      <w:pPr>
        <w:pStyle w:val="BodyText"/>
      </w:pPr>
      <w:r>
        <w:t xml:space="preserve">Lục Thiếu Hoa bộ dạng hung ác, giống như thực sự muốn dạy dỗ Tần Tịch Thần. Tuy nhiên khi nhìn thấy ánh mắt Tần Tịch Thần liền cười tủm tỉm, không nổi nóng nữa, lời ngon tiếng ngọt:</w:t>
      </w:r>
    </w:p>
    <w:p>
      <w:pPr>
        <w:pStyle w:val="BodyText"/>
      </w:pPr>
      <w:r>
        <w:t xml:space="preserve">- Ài, có một người vợ dịu dàng và đạo đức, lại xinh đẹp như thế, anh làm sao mà không đầu hàng được chứ, ha hả!</w:t>
      </w:r>
    </w:p>
    <w:p>
      <w:pPr>
        <w:pStyle w:val="BodyText"/>
      </w:pPr>
      <w:r>
        <w:t xml:space="preserve">Vừa nói ra khỏi miệng, Lục Thiếu Hoa đồng thời bộ dạng dường như không trung thực, hai tay tới quấy nhiễu Tần Tịch Thần khiến Tần Tịch Thần cười lớn không thể giận được, tiếp đó cũng đùa giỡn vui vẻ.</w:t>
      </w:r>
    </w:p>
    <w:p>
      <w:pPr>
        <w:pStyle w:val="BodyText"/>
      </w:pPr>
      <w:r>
        <w:t xml:space="preserve">Cứ như vậy, thời gian trôi qua rất nhanh, đã tới 12 giờ trưa. Hai người đã đùa giỡn ở trên giường cả buổi sáng. Tới 12 giờ trưa, Lục Thiếu Hoa mới đi ra ngoài mua một chút đồ ăn mang lên cho Tần Tịch Thần ăn. Sau khi ăn xong liền ngủ một giấc.</w:t>
      </w:r>
    </w:p>
    <w:p>
      <w:pPr>
        <w:pStyle w:val="BodyText"/>
      </w:pPr>
      <w:r>
        <w:t xml:space="preserve">Một ngày nói chuyện đùa giỡn với những lời ngon tiếng ngọt đã trôi qua. Sáng sớm hôm sau, Tần Tịch Thần cũng rời giường sớm. Trải qua một ngày nghỉ ngơi, hơn nữa Tần Tịch Thần là người đã trưởng thành, thực sự khôi phục rất nhanh. Mặc dù cơ thể có phần mỏi mệt nhưng có thể đi lại bình thường.</w:t>
      </w:r>
    </w:p>
    <w:p>
      <w:pPr>
        <w:pStyle w:val="BodyText"/>
      </w:pPr>
      <w:r>
        <w:t xml:space="preserve">Sau đó, giống như một người vợ tới đánh thức Lục Thiếu Hoa dậy. Hai người cùng nhau điểm tâm bữa sáng. Sau đó cùng Lục Thiếu Hoa sắp xếp đồ vật này, đồ vật kia chuẩn bị sang ngôi biệt thự của Lục Thiếu Hoa</w:t>
      </w:r>
    </w:p>
    <w:p>
      <w:pPr>
        <w:pStyle w:val="BodyText"/>
      </w:pPr>
      <w:r>
        <w:t xml:space="preserve">Ngôi biệt thự của Lục Thiếu Hoa nằm trong khu biệt thự xa hoa có công ty bất động sản Phượng Hoàng góp cổ phần. Tìm kiếm một phòng ở là một việc rất dễ dàng. Chỉ cần gọi một cuộc điện thoại trước, sẽ được bố trí một căn hộ. Vừa rồi, có một căn hộ gần biệt thự Lục Thiếu Hoa nhất vẫn còn chưa bán, đúng lúc đó Lục Thiếu Hoa đăng ký mua lại đăng ký tên Tần Tịch Thần. Việc này coi như đã được giải quyết.</w:t>
      </w:r>
    </w:p>
    <w:p>
      <w:pPr>
        <w:pStyle w:val="BodyText"/>
      </w:pPr>
      <w:r>
        <w:t xml:space="preserve">Trên danh nghĩa giải quyết nơi ở, cuộc sống hạnh phúc của Lục Thiếu Hoa chính thức bắt đầu. Lục Thiếu Hoa mặt mày rạng rỡ, tươi cười giống như nhặt được vật có giá, không chừng nằm mơ hắn cũng cười ra tiếng.</w:t>
      </w:r>
    </w:p>
    <w:p>
      <w:pPr>
        <w:pStyle w:val="Compact"/>
      </w:pPr>
      <w:r>
        <w:br w:type="textWrapping"/>
      </w:r>
      <w:r>
        <w:br w:type="textWrapping"/>
      </w:r>
    </w:p>
    <w:p>
      <w:pPr>
        <w:pStyle w:val="Heading2"/>
      </w:pPr>
      <w:bookmarkStart w:id="547" w:name="chương-525-không-rõ-nguyên-nhân"/>
      <w:bookmarkEnd w:id="547"/>
      <w:r>
        <w:t xml:space="preserve">525. Chương 525: Không Rõ Nguyên Nhân</w:t>
      </w:r>
    </w:p>
    <w:p>
      <w:pPr>
        <w:pStyle w:val="Compact"/>
      </w:pPr>
      <w:r>
        <w:br w:type="textWrapping"/>
      </w:r>
      <w:r>
        <w:br w:type="textWrapping"/>
      </w:r>
      <w:r>
        <w:t xml:space="preserve">Không thể không nói, Tần Tịch Thần chẳng những là một người phụ nữ dịu dàng, hiền hậu mà còn là người phụ nữ chuẩn mực của gia đình. Điều này sau khi ở cùng nhau Lục Thiếu Hoa có thể nhận thấy được. Có thể nói từ phòng từ phòng bếp tới phòng khách khắp nơi đều sạch sẽ.</w:t>
      </w:r>
    </w:p>
    <w:p>
      <w:pPr>
        <w:pStyle w:val="BodyText"/>
      </w:pPr>
      <w:r>
        <w:t xml:space="preserve">Kể từ sau khi ở chung với Lục Thiếu Hoa. Tần Tịch Thần buổi trưa, buổi tối, tan sở đều trở về nhà, sau đó lập tức nấu ăn. May mắn Lục Thiếu Hoa cũng thuê người giúp việc để hỗ trợ chuyện cơm nước nếu không nấu ăn cho ba mươi người cũng không phải là chuyện đơn giản như vậy. Tuy nhiên ngược lại Tần Tịch Thần, tự mình làm tất cả, nào là xào rau, mọi chuyện một tay cô sắp xếp làm cho việc ăn uống của Lục Thiếu Hoa thêm hứng thú.</w:t>
      </w:r>
    </w:p>
    <w:p>
      <w:pPr>
        <w:pStyle w:val="BodyText"/>
      </w:pPr>
      <w:r>
        <w:t xml:space="preserve">Đương nhiên, làm Tổng giám đốc điều hành Tập đoàn Phượng Hoàng, khẳng định hàng ngày đều không thể xử lý hết công việc. Tuy nhiên không sao cả, có thể mang về nhà làm. Vì thế, Lục Thiếu Hoa còn cố ý mang máy tính đời mới từ Thâm Quyến tới Tập đoàn Phượng Hoàng để Tần Tịch Thần có phương tiện thuận lợi để làm việc.</w:t>
      </w:r>
    </w:p>
    <w:p>
      <w:pPr>
        <w:pStyle w:val="BodyText"/>
      </w:pPr>
      <w:r>
        <w:t xml:space="preserve">Ban ngày đi làm chuyện công ty, buổi tối trở về phải mang công việc về xử lý cho xong. Có thể nói là rất bận rộn, nhưng Tần Tịch Thần cũng không một câu phàn nàn, ngược lại cô còn thấy hứng thú. Nguyên nhân là vì giờ đây cô đã là vợ của Lục Thiếu Hoa, vì chồng làm Chủ tịch Tập đoàn Phượng Hoàng, cho dù có mệt mỏi cô cũng cảm thấy hạnh phúc.</w:t>
      </w:r>
    </w:p>
    <w:p>
      <w:pPr>
        <w:pStyle w:val="BodyText"/>
      </w:pPr>
      <w:r>
        <w:t xml:space="preserve">Nói một cách đơn giản, Lục Thiếu Hoa coi Tần Tịch Thần là vợ. Tuy rằng thực chất, Tập đoàn Phượng Hoàng không phải là của cô, nhưng là một người vợ, một người nhà. Nếu là một người nhà, theo góc độ hiểu biết nào đó, Tập đoàn Phượng Hoàng cũng là của Tần Tịch Thần, chính vì vậy bận rộn, mệt mỏi một chút cũng là chuyện nên làm thôi.</w:t>
      </w:r>
    </w:p>
    <w:p>
      <w:pPr>
        <w:pStyle w:val="BodyText"/>
      </w:pPr>
      <w:r>
        <w:t xml:space="preserve">Tuy nhiên, Lục Thiếu Hoa thì sao? Cuộc sống Lục Thiếu Hoa thực ra không thay đổi vẫn thảnh thơi như cũ. Giao công việc Tập đoàn Phượng Hoàng cho Tần Tịch Thần xử lý, hắn thành ra chỉ là người điều hành hướng phát triển chung, còn lại công việc sau đó vốn không phải của hắn.</w:t>
      </w:r>
    </w:p>
    <w:p>
      <w:pPr>
        <w:pStyle w:val="BodyText"/>
      </w:pPr>
      <w:r>
        <w:t xml:space="preserve">Tuy nhiên, hiện tại Tần Tịch Thần là người của hắn. Cuộc sống của Lục Thiếu Hoa rốt cục cũng có sự thay đổi. Buổi tối hắn không phải ở trong phòng một mình, hắn có một thân thể trắng nõn nà để ôm, thỉnh thoảng còn có thể làm những việc mà mình yêu thích, có thể nói là một cuộc sống của một người đàn ông thực sự, vô cùng hạnh phúc.</w:t>
      </w:r>
    </w:p>
    <w:p>
      <w:pPr>
        <w:pStyle w:val="BodyText"/>
      </w:pPr>
      <w:r>
        <w:t xml:space="preserve">Đúng là Lục Thiếu Hoa hạnh phúc, có được một người phụ nữ chín chắn và xinh đẹp như vậy, lại là một người phụ nữ có năng lực làm sao có thể buồn rầu chứ. Tuy nhiên đây chỉ là bề ngoài của vấn đề.</w:t>
      </w:r>
    </w:p>
    <w:p>
      <w:pPr>
        <w:pStyle w:val="BodyText"/>
      </w:pPr>
      <w:r>
        <w:t xml:space="preserve">- Em cảm thấy Tập đoàn Phượng Hoàng cần thiết phải niêm yết lên thị trường, như vậy có thể cho phép giá trị vốn hóa thị trường của Tập đoàn Phượng Hoàng tăng gấp mười, thậm trí gấp trăm lần.</w:t>
      </w:r>
    </w:p>
    <w:p>
      <w:pPr>
        <w:pStyle w:val="BodyText"/>
      </w:pPr>
      <w:r>
        <w:t xml:space="preserve">Tần Tịch Thần nằm cạnh Lục Thiếu Hoa, giọng nói nhỏ nhẹ đưa ra ý kiến của mình.</w:t>
      </w:r>
    </w:p>
    <w:p>
      <w:pPr>
        <w:pStyle w:val="BodyText"/>
      </w:pPr>
      <w:r>
        <w:t xml:space="preserve">Tập đoàn Phượng Hoàng là tập đoàn được xếp hạng thứ 37 trên thế giới. Bề ngoài giá trị thị trường hiện tại của tập đoàn là 200 tỷ đô là Mỹ. Sau khi Tần Tịch Thần và Lục Thiếu Hoa xảy ra mối quan hệ như vậy, Tần Tịch Thần càng hiểu biết nhiều hơn. Biết rằng, ngay cả một công ty tài chính của Tập đoàn Phượng Hoàng giá trị thị trường đã lớn hơn 150 tỷ đô là Mỹ.</w:t>
      </w:r>
    </w:p>
    <w:p>
      <w:pPr>
        <w:pStyle w:val="BodyText"/>
      </w:pPr>
      <w:r>
        <w:t xml:space="preserve">Tuy nhiên Tần Tịch Thần không biết nguyên nhân vì sao Lục Thiếu Hoa lại chậm trễ không đưa Tập đoàn Phượng Hoàng ra thị trường. Nhưng Tần Tịch Thần biết rằng niêm yết lên thị trường có thể làm cho giá trị vốn hóa trị trường của Tập đoàn Phượng Hoàng tăng lên gấp chục, thậm chí gấp trăm lần. Như vậy là quá đủ.</w:t>
      </w:r>
    </w:p>
    <w:p>
      <w:pPr>
        <w:pStyle w:val="BodyText"/>
      </w:pPr>
      <w:r>
        <w:t xml:space="preserve">Lục Thiếu Hoa muốn mở rộng Tập đoàn Phượng Hoàng sao? Tần Tịch Thần nghĩ muốn làm Tập đoàn Phượng Hoàng lớn mạnh hơn sao?</w:t>
      </w:r>
    </w:p>
    <w:p>
      <w:pPr>
        <w:pStyle w:val="BodyText"/>
      </w:pPr>
      <w:r>
        <w:t xml:space="preserve">Đáp án là như nhau, hai người đều muốn như vậy. Mục đích chính của Lục Thiếu Hoa là hình thành một đế chế kinh tế, đương nhiên là muốn cho Tập đoàn Phượng Hoàng hùng mạnh hơn, điều này không cần phải nghi ngờ. Còn theo Tần Tịch Thần thì sao? Cô cũng muốn nhìn thấy một ngày Tập đoàn Phượng Hoàng hùng mạnh, bởi vì hiện tại cô cũng là người của Tập đoàn Phượng Hoàng. Câu trả lời rất đáng tin tưởng.</w:t>
      </w:r>
    </w:p>
    <w:p>
      <w:pPr>
        <w:pStyle w:val="BodyText"/>
      </w:pPr>
      <w:r>
        <w:t xml:space="preserve">Nhưng Lục Thiếu Hoa không thể, hắn không thể đưa Tập đoàn Phượng Hoàng ra thị trường. Lý do rất đơn giản, Tập đoàn Phượng Hoàng của Lục Thiếu Hoa giống như một đứa trẻ không thể bắt nó cho người khác nuôi dưỡng. Nếu niêm yết trên thị trường có nghĩa là một phần cố phần sẽ rơi vào tay người khác. Điều này có nghĩa là một phần thành quả mà Lục Thiếu Hoa đạt được những năm gần đây sẽ ra đi chia sẻ cho người khác.</w:t>
      </w:r>
    </w:p>
    <w:p>
      <w:pPr>
        <w:pStyle w:val="BodyText"/>
      </w:pPr>
      <w:r>
        <w:t xml:space="preserve">Bản thân mình giống như một đứa trẻ, em đồng ý chia sẻ cho người ta sao?</w:t>
      </w:r>
    </w:p>
    <w:p>
      <w:pPr>
        <w:pStyle w:val="BodyText"/>
      </w:pPr>
      <w:r>
        <w:t xml:space="preserve">Lục Thiếu Hoa không muốn, hắn tuyệt đối không cho phép làm như vậy. Cũng vì lý do này mà Lục Thiếu Hoa mới chậm trễ không cho Tập đoàn Phượng Hoàng niêm yết trên thị trường. Đây là nguyên nhân cơ bản cũng là một trong hai nguyên nhân quan trọng của Lục Thiếu Hoa.</w:t>
      </w:r>
    </w:p>
    <w:p>
      <w:pPr>
        <w:pStyle w:val="BodyText"/>
      </w:pPr>
      <w:r>
        <w:t xml:space="preserve">Còn có một nguyên nhân khác, ngoài nguyên nhân thứ nhất. Sau khi niêm yết trên thị trường, Tập đoàn Phượng Hoàng sẽ là đối tượng mà kẻ thù nhắm tới, Tập đoàn Phượng Hoàng có thể bị kẻ thù tấn công bất cứ lúc nào. Đây là lý do thứ hai của Lục Thiếu Hoa.</w:t>
      </w:r>
    </w:p>
    <w:p>
      <w:pPr>
        <w:pStyle w:val="BodyText"/>
      </w:pPr>
      <w:r>
        <w:t xml:space="preserve">Sản phẩm công nghiệp có thể cạnh tranh, các dự án có thể cạnh tranh. Nhưng điều này phải tương đối công khai. Lục Thiếu Hoa có một mạng lưới tình báo khổng lồ, nếu xuất hiện đối thủ cạnh tranh hoặc gặp phải kẻ thù ẩn nấp trong bóng tối hắn có thể lợi dụng hệ thống tình báo để điều tra nhằm đạt được mục đích của mình mà không sợ thất bại.</w:t>
      </w:r>
    </w:p>
    <w:p>
      <w:pPr>
        <w:pStyle w:val="BodyText"/>
      </w:pPr>
      <w:r>
        <w:t xml:space="preserve">Nhưng thị trường chứng khoán sẽ không giống như vậy. Nếu có một kẻ thù ẩn mình trong bóng tối, bí mật thu gom dần dần cổ phiếu, hành động không cần lớn nhưng làm cho Lục Thiếu Hoa không nhận ra được là có kẻ thù, có thể một vài năm hoặc mấy tháng sau đó Tập đoàn Phượng Hoàng bất ngờ có một cổ đông lớn xuất hiện, đến lúc đó cũng chỉ có thể giương mắt nhìn người ta lấy thành quả của chính mình.</w:t>
      </w:r>
    </w:p>
    <w:p>
      <w:pPr>
        <w:pStyle w:val="BodyText"/>
      </w:pPr>
      <w:r>
        <w:t xml:space="preserve">- Ài.</w:t>
      </w:r>
    </w:p>
    <w:p>
      <w:pPr>
        <w:pStyle w:val="BodyText"/>
      </w:pPr>
      <w:r>
        <w:t xml:space="preserve">Lục Thiếu Hoa thở dài một hơi, rất là bất đắc dĩ, trầm ngâm một lát sau rồi nói.</w:t>
      </w:r>
    </w:p>
    <w:p>
      <w:pPr>
        <w:pStyle w:val="BodyText"/>
      </w:pPr>
      <w:r>
        <w:t xml:space="preserve">- Từ đầu khi anh sáng lập ra Tập đoàn Phượng Hoàng đã không có dự định đưa nó niêm yết trên thị trường.</w:t>
      </w:r>
    </w:p>
    <w:p>
      <w:pPr>
        <w:pStyle w:val="BodyText"/>
      </w:pPr>
      <w:r>
        <w:t xml:space="preserve">- Vì sao?</w:t>
      </w:r>
    </w:p>
    <w:p>
      <w:pPr>
        <w:pStyle w:val="BodyText"/>
      </w:pPr>
      <w:r>
        <w:t xml:space="preserve">Tần Tịch Thần nghi vấn hỏi</w:t>
      </w:r>
    </w:p>
    <w:p>
      <w:pPr>
        <w:pStyle w:val="BodyText"/>
      </w:pPr>
      <w:r>
        <w:t xml:space="preserve">- Anh thích tấn công, không thích phòng thủ.</w:t>
      </w:r>
    </w:p>
    <w:p>
      <w:pPr>
        <w:pStyle w:val="BodyText"/>
      </w:pPr>
      <w:r>
        <w:t xml:space="preserve">Nói xong, Lục Thiếu Hoa dừng một chút giải thích.</w:t>
      </w:r>
    </w:p>
    <w:p>
      <w:pPr>
        <w:pStyle w:val="BodyText"/>
      </w:pPr>
      <w:r>
        <w:t xml:space="preserve">- Niêm yết trên thị trường, phải đề phòng kẻ thù có âm mưu mua lại cổ phần Tập đoàn Phượng Hoàng. Đây là điều anh khó chịu nhất, tại sao không để Tập đoàn Phượng Hoàng niêm yết trên thị trường, ở phương diện khác còn muốn nó lớn mạnh thêm.</w:t>
      </w:r>
    </w:p>
    <w:p>
      <w:pPr>
        <w:pStyle w:val="BodyText"/>
      </w:pPr>
      <w:r>
        <w:t xml:space="preserve">- Ý anh nói là ngành công nghiệp?</w:t>
      </w:r>
    </w:p>
    <w:p>
      <w:pPr>
        <w:pStyle w:val="BodyText"/>
      </w:pPr>
      <w:r>
        <w:t xml:space="preserve">Tần Tịch Thần truy vấn hỏi một câu.</w:t>
      </w:r>
    </w:p>
    <w:p>
      <w:pPr>
        <w:pStyle w:val="BodyText"/>
      </w:pPr>
      <w:r>
        <w:t xml:space="preserve">- Ừ. Em đừng quên, anh là người được tại sinh mang theo trí nhớ trở về quá khứ. Tương lai tất cả mọi thứ đều ghi tạc trong đầu. Chỉ cần là ngành sản xuất tiềm năng, anh nhất định tham gia, đều có thể tự mình là cho nó hùng mạnh. Hơn nữa, bên trong tập đoàn có một lượng vốn lưu động lớn. Chúng ta cơ bản là không sợ tài chính gặp khó khăn mà chúng ta sợ nghiệp vụ của tập đoàn gặp khó khăn. Do đó không thể đặt điều đó lên hàng đầu.</w:t>
      </w:r>
    </w:p>
    <w:p>
      <w:pPr>
        <w:pStyle w:val="BodyText"/>
      </w:pPr>
      <w:r>
        <w:t xml:space="preserve">Lục Thiếu Hoa nghiêm túc nói.</w:t>
      </w:r>
    </w:p>
    <w:p>
      <w:pPr>
        <w:pStyle w:val="BodyText"/>
      </w:pPr>
      <w:r>
        <w:t xml:space="preserve">Theo như lời Lục Thiếu Hoa nói, các ngành công nghiệp bên trong Tập đoàn Phượng Hoàng, tất cả đều có khả năng sản xuất. Căn bản không sợ gặp phải khó khăn trong quá trình phát triển. Hơn nữa, có một lượng vốn lưu động lớn, khi niêm yết trên thị trường có thể biến thành không có, điều này có phần thích hợp.</w:t>
      </w:r>
    </w:p>
    <w:p>
      <w:pPr>
        <w:pStyle w:val="BodyText"/>
      </w:pPr>
      <w:r>
        <w:t xml:space="preserve">Không thể không nói lý lẽ của Lục Thiếu Hoa rất rõ ràng. Tần Tịch Thần tỉnh ngộ, đầu gật gật tỏ vẻ hiểu rõ. Lục Thiếu Hoa ý tứ rõ ràng, cười cười nói.</w:t>
      </w:r>
    </w:p>
    <w:p>
      <w:pPr>
        <w:pStyle w:val="BodyText"/>
      </w:pPr>
      <w:r>
        <w:t xml:space="preserve">- Đúng rồi, em không nói anh còn quên, vì sao tài chính Phượng Hoàng có được trị giá trị trường là hơn 150 tỷ đô la Mỹ.</w:t>
      </w:r>
    </w:p>
    <w:p>
      <w:pPr>
        <w:pStyle w:val="BodyText"/>
      </w:pPr>
      <w:r>
        <w:t xml:space="preserve">Tần Tịch Thần tính qua, hiện tại tài chính Phượng Hoàng nắm giữ vốn lưu động bằng tiền mặt và đầu tư thị trường chứng khoán Hồng Kông, tính đại khái cũng gần khoảng 50-70 tỷ đô la Mỹ, nhưng con số thật cũng phải hơn 150 tỷ đô la Mỹ, còn nửa kia khoảng 40-70 tỷ đô la Mỹ chạy đi đâu chứ?</w:t>
      </w:r>
    </w:p>
    <w:p>
      <w:pPr>
        <w:pStyle w:val="BodyText"/>
      </w:pPr>
      <w:r>
        <w:t xml:space="preserve">- Ha Ha!</w:t>
      </w:r>
    </w:p>
    <w:p>
      <w:pPr>
        <w:pStyle w:val="BodyText"/>
      </w:pPr>
      <w:r>
        <w:t xml:space="preserve">Lục Thiếu Hoa cười ha ha, lấy tay chỉ vào đầu đang gật gật của Tần Tịch Thần nói.</w:t>
      </w:r>
    </w:p>
    <w:p>
      <w:pPr>
        <w:pStyle w:val="BodyText"/>
      </w:pPr>
      <w:r>
        <w:t xml:space="preserve">- Em à, lòng hiếu kỳ của em có thể giết chết một con mèo. Tuy nhiên, bây giờ em đã là vợ anh, anh cũng không sợ nói cho em biết. Ngoài vốn đầu tư vào thị trường chứng khoán Hồng Kông, mấy người Lưu Minh Chương thật ra còn nắm giữ cổ phần của một vài xí nghiệp rất lớn bên Mỹ, phần đó mới là nhiều.</w:t>
      </w:r>
    </w:p>
    <w:p>
      <w:pPr>
        <w:pStyle w:val="BodyText"/>
      </w:pPr>
      <w:r>
        <w:t xml:space="preserve">- Mỹ? Cổ phần?</w:t>
      </w:r>
    </w:p>
    <w:p>
      <w:pPr>
        <w:pStyle w:val="BodyText"/>
      </w:pPr>
      <w:r>
        <w:t xml:space="preserve">Tần Tịch Thần bắt được hai điểm chính của Lục Thiếu Hoa, hỏi.</w:t>
      </w:r>
    </w:p>
    <w:p>
      <w:pPr>
        <w:pStyle w:val="BodyText"/>
      </w:pPr>
      <w:r>
        <w:t xml:space="preserve">- Đúng vậy.</w:t>
      </w:r>
    </w:p>
    <w:p>
      <w:pPr>
        <w:pStyle w:val="BodyText"/>
      </w:pPr>
      <w:r>
        <w:t xml:space="preserve">Lục Thiếu Hoa gật gật đầu nói, sau đó nói thêm một chút.</w:t>
      </w:r>
    </w:p>
    <w:p>
      <w:pPr>
        <w:pStyle w:val="BodyText"/>
      </w:pPr>
      <w:r>
        <w:t xml:space="preserve">- Microsoft, Dell, IBM, Boeing, Cisco, Apple, Pepsi, Coca-Cola…. Tất cả có hơn mười công ty, cổ phiếu đều nằm trong tay chúng ta. Còn có thêm Toyota Nhật Bản, Honda, Hitachi và một vài công ty khác cũng có cổ phần, em nói xem có đúng là phần lớn không?</w:t>
      </w:r>
    </w:p>
    <w:p>
      <w:pPr>
        <w:pStyle w:val="BodyText"/>
      </w:pPr>
      <w:r>
        <w:t xml:space="preserve">Ngạc nhiên, hoàn toàn ngạc nhiên. Tần Tịch Thần từ Mỹ trở về, chắc chắn cô ấy biết rõ tình hình bên đó, mà vừa rồi Lục Thiếu Hoa có nhắc tới tên công ty không có lĩnh vực nào không có năng lực mau chóng phát triển thành công ty lớn.</w:t>
      </w:r>
    </w:p>
    <w:p>
      <w:pPr>
        <w:pStyle w:val="BodyText"/>
      </w:pPr>
      <w:r>
        <w:t xml:space="preserve">Vấn đề nảy sinh ở đây. Nguyên nhân chính là Lục Thiếu Hoa đang đề cập tới các công ty phát triển nhanh chóng, lúc này mới làm Tần Tịch Thần giật mình. Bởi vì cùng với việc công ty phát triển nhanh chính là cổ phiếu Lục Thiếu Hoa nắm giữ trong tay không ngừng tăng giá trị, thật đúng là phần lớn tiền đều nằm ở đó.</w:t>
      </w:r>
    </w:p>
    <w:p>
      <w:pPr>
        <w:pStyle w:val="BodyText"/>
      </w:pPr>
      <w:r>
        <w:t xml:space="preserve">Sự ngạc nhiên qua đi, còn lại là sự phấn khởi. Lục Thiếu Hoa làm Tần Tịch Thần phấn khởi. Ai bảo Lục Thiếu Hoa là chồng cô chứ, chồng cô chính là bậc thầy trong việc nắm giữ cổ phiếu của hàng chục công ty phát triển. Tần Tịch Thần sâu thẳm lòng mình đều cảm thấy sung sướng.</w:t>
      </w:r>
    </w:p>
    <w:p>
      <w:pPr>
        <w:pStyle w:val="BodyText"/>
      </w:pPr>
      <w:r>
        <w:t xml:space="preserve">- Có phần không thể tin nổi, tuy nhiên điều này cũng chứng minh một điều, đó là người chồng nhỏ tuổi của em rất giỏi.</w:t>
      </w:r>
    </w:p>
    <w:p>
      <w:pPr>
        <w:pStyle w:val="BodyText"/>
      </w:pPr>
      <w:r>
        <w:t xml:space="preserve">Tần Tịch Thần tự hào nói.</w:t>
      </w:r>
    </w:p>
    <w:p>
      <w:pPr>
        <w:pStyle w:val="BodyText"/>
      </w:pPr>
      <w:r>
        <w:t xml:space="preserve">Nếu như trước đây, những lời nói tán tỉnh như vậy, Tần Tịch Thần không dám nói ra, nhưng bây giờ thì ngược lại. Tính cách phong kiến tuy rằng không thay đổi, nhưng dù sao mối quan hệ đã thay đổi, những lời nói tán tỉnh này chỉ có hai người nghe được, Tần Tịch Thần cũng không ngại nói ra vài câu.</w:t>
      </w:r>
    </w:p>
    <w:p>
      <w:pPr>
        <w:pStyle w:val="BodyText"/>
      </w:pPr>
      <w:r>
        <w:t xml:space="preserve">- Đương nhiên, em nghĩ chồng em là ai chứ.</w:t>
      </w:r>
    </w:p>
    <w:p>
      <w:pPr>
        <w:pStyle w:val="BodyText"/>
      </w:pPr>
      <w:r>
        <w:t xml:space="preserve">Dừng một chút, Lục Thiếu Hoa thay thế nụ cười bằng một nụ hôn kèm theo những ngôn từ hấp dẫn nói.</w:t>
      </w:r>
    </w:p>
    <w:p>
      <w:pPr>
        <w:pStyle w:val="BodyText"/>
      </w:pPr>
      <w:r>
        <w:t xml:space="preserve">- Anh, chồng của em chẳng những kiếm tiền rất giỏi mà kỹ thuật trên giường cũng rất tốt, em có muốn anh thưởng cho vì đã khen anh không?</w:t>
      </w:r>
    </w:p>
    <w:p>
      <w:pPr>
        <w:pStyle w:val="BodyText"/>
      </w:pPr>
      <w:r>
        <w:t xml:space="preserve">- Thật là, không có một câu đứng đắn.</w:t>
      </w:r>
    </w:p>
    <w:p>
      <w:pPr>
        <w:pStyle w:val="BodyText"/>
      </w:pPr>
      <w:r>
        <w:t xml:space="preserve">Sắc mặt Tần Tịch Thần thay đổi trong nháy mắt khuôn mặt xinh đẹp đỏ ửng giống như một trái táo, rất ngượng ngùng, trầm ngâm một lát mới nói tiếp.</w:t>
      </w:r>
    </w:p>
    <w:p>
      <w:pPr>
        <w:pStyle w:val="BodyText"/>
      </w:pPr>
      <w:r>
        <w:t xml:space="preserve">- Đúng rồi, em phát hiện, dường như mục tiêu sắp tới của anh là muốn đem tài chính Phượng Hoàng nhắm vào Châu Á, liệu đó có phải là khúc dạo đầu cho một cơn bão sắp xảy ra.</w:t>
      </w:r>
    </w:p>
    <w:p>
      <w:pPr>
        <w:pStyle w:val="BodyText"/>
      </w:pPr>
      <w:r>
        <w:t xml:space="preserve">Tần Tịch Thần là người không hiểu thị trường tài chính nhưng cũng không có nghĩa là nhìn nhận của cô có vấn đề. Nhìn vào hướng đi của công ty tài chính Phượng Hoàng hoàn toàn có thể nhận ra Lục Thiếu Hoa đang dệt một mạng lưới, một mạng lưới rất lớn. Điều này hoàn toàn là ở sự sắp xếp mà thôi.</w:t>
      </w:r>
    </w:p>
    <w:p>
      <w:pPr>
        <w:pStyle w:val="BodyText"/>
      </w:pPr>
      <w:r>
        <w:t xml:space="preserve">- Thông minh.</w:t>
      </w:r>
    </w:p>
    <w:p>
      <w:pPr>
        <w:pStyle w:val="BodyText"/>
      </w:pPr>
      <w:r>
        <w:t xml:space="preserve">Lục Thiếu Hoa cười khen Tần Tịch Thần một câu. Sau đó vẻ mặt trở nên nghiêm túc nói:</w:t>
      </w:r>
    </w:p>
    <w:p>
      <w:pPr>
        <w:pStyle w:val="BodyText"/>
      </w:pPr>
      <w:r>
        <w:t xml:space="preserve">- Ài, đúng là anh muốn tham gia vào cuộc khủng hoảng Châu Á, đây là mẻ lưới đầu tiên của anh, sau khi con cá bơi qua liền thu lưới lại.</w:t>
      </w:r>
    </w:p>
    <w:p>
      <w:pPr>
        <w:pStyle w:val="BodyText"/>
      </w:pPr>
      <w:r>
        <w:t xml:space="preserve">Chưa hết, sau khi nói xong Lục Thiếu Hoa dừng một lúc lại nói tiếp</w:t>
      </w:r>
    </w:p>
    <w:p>
      <w:pPr>
        <w:pStyle w:val="BodyText"/>
      </w:pPr>
      <w:r>
        <w:t xml:space="preserve">- Hiện tại đã là tháng tư năm 1996, để hết năm nay, sang năm 1997, năm 1997 chính là năm của thiên tai, ừ, đúng rồi, nói đến đây anh muốn nói với em một điều chúng ta nên khống chế sản phẩm của công ty, đừng đuổi theo nhu cầu của sản phẩm mà sản xuất một lượng lớn, sản xuất một lượng lớn tới lúc đó sẽ gặp phiền phức.</w:t>
      </w:r>
    </w:p>
    <w:p>
      <w:pPr>
        <w:pStyle w:val="BodyText"/>
      </w:pPr>
      <w:r>
        <w:t xml:space="preserve">Lục Thiếu Hoa mặc dù không nói chi tiết nhưng Tần Tịch Thần nghe là có thể hiểu được, ngay lập tức cũng không có truy hỏi, còn gật đầu nghiêm túc nói</w:t>
      </w:r>
    </w:p>
    <w:p>
      <w:pPr>
        <w:pStyle w:val="BodyText"/>
      </w:pPr>
      <w:r>
        <w:t xml:space="preserve">- Ngay mai, em sẽ cùng với anh thảo luận một chút về việc khống chế tốt sản lượng.</w:t>
      </w:r>
    </w:p>
    <w:p>
      <w:pPr>
        <w:pStyle w:val="BodyText"/>
      </w:pPr>
      <w:r>
        <w:t xml:space="preserve">- Vợ yêu, vợ yêu của anh.</w:t>
      </w:r>
    </w:p>
    <w:p>
      <w:pPr>
        <w:pStyle w:val="BodyText"/>
      </w:pPr>
      <w:r>
        <w:t xml:space="preserve">Lục Thiếu Hoa cười cười đùa giỡ Tần Tịch Thần một chút, thấy cô giương nanh múa vuốt, lúc này mới làm ra vẻ đầu hàng để dật tắt cơn nóng giận, những cũng nói thêm:</w:t>
      </w:r>
    </w:p>
    <w:p>
      <w:pPr>
        <w:pStyle w:val="BodyText"/>
      </w:pPr>
      <w:r>
        <w:t xml:space="preserve">- Ừ, còn có một việc phải nói với em.</w:t>
      </w:r>
    </w:p>
    <w:p>
      <w:pPr>
        <w:pStyle w:val="BodyText"/>
      </w:pPr>
      <w:r>
        <w:t xml:space="preserve">- Chuyện gì?</w:t>
      </w:r>
    </w:p>
    <w:p>
      <w:pPr>
        <w:pStyle w:val="BodyText"/>
      </w:pPr>
      <w:r>
        <w:t xml:space="preserve">Tần Tịch Thần biết Lục Thiếu Hoa nói điều gì đó nghiêm túc cũng không dám giả bộ ngớ ngẩn, lắng nghe một cách cẩn thận.</w:t>
      </w:r>
    </w:p>
    <w:p>
      <w:pPr>
        <w:pStyle w:val="Compact"/>
      </w:pPr>
      <w:r>
        <w:br w:type="textWrapping"/>
      </w:r>
      <w:r>
        <w:br w:type="textWrapping"/>
      </w:r>
    </w:p>
    <w:p>
      <w:pPr>
        <w:pStyle w:val="Heading2"/>
      </w:pPr>
      <w:bookmarkStart w:id="548" w:name="chương-526-di-động-và-internet-trong-tương-lai"/>
      <w:bookmarkEnd w:id="548"/>
      <w:r>
        <w:t xml:space="preserve">526. Chương 526: Di Động Và Internet Trong Tương Lai</w:t>
      </w:r>
    </w:p>
    <w:p>
      <w:pPr>
        <w:pStyle w:val="Compact"/>
      </w:pPr>
      <w:r>
        <w:br w:type="textWrapping"/>
      </w:r>
      <w:r>
        <w:br w:type="textWrapping"/>
      </w:r>
      <w:r>
        <w:t xml:space="preserve">Tập đoàn Phượng Hoàng, dự đoán thị trường tài chính Phượng Hoàng, Tần Tịch Thần nói điều này ra tất cả đều là vì công việc, cũng bởi hiện tại thân phận cô đã thay đổi, cô mới có thể nói lên việc này.</w:t>
      </w:r>
    </w:p>
    <w:p>
      <w:pPr>
        <w:pStyle w:val="BodyText"/>
      </w:pPr>
      <w:r>
        <w:t xml:space="preserve">Lục Thiếu Hoa ngược lại rất cao hứng, Tần Tịch Thần biết Tập đoàn Phượng Hoàng hoàn toàn là nhà của chính mình, nguyện tận tâm tận sức, hơn nữa cô lại có năng lực rất lớn. Lục Thiếu Hoa không cần phải lo nghĩ nhiều nữa, bởi vì nói như vậy Lục Thiếu Hoa có thể giảm bớt rất nhiều công việc.</w:t>
      </w:r>
    </w:p>
    <w:p>
      <w:pPr>
        <w:pStyle w:val="BodyText"/>
      </w:pPr>
      <w:r>
        <w:t xml:space="preserve">Tuy nhiên nói về công việc, Lục Thiếu Hoa còn giấu Tần Tịch Thần một số việc của Tập đoàn Phượng Hoàng. Hiện tại có thể nói một vài công việc bí mật cho Tần Tịch Thần biết, Lục Thiếu Hoa cũng không cần phải giấu diếm nữa.</w:t>
      </w:r>
    </w:p>
    <w:p>
      <w:pPr>
        <w:pStyle w:val="BodyText"/>
      </w:pPr>
      <w:r>
        <w:t xml:space="preserve">- Tập đoàn Phượng Hoàng chúng ta đã đưa điện thoại di động ra thị trường trong nước, và ở Hồng Kông công ty cũng đã công bố thông tin. Tiếp theo chính là phải phát triển nó một cách mạnh mẽ.</w:t>
      </w:r>
    </w:p>
    <w:p>
      <w:pPr>
        <w:pStyle w:val="BodyText"/>
      </w:pPr>
      <w:r>
        <w:t xml:space="preserve">Nói xong, Lục Thiếu Hoa còn không quên nhắc lại thêm một câu.</w:t>
      </w:r>
    </w:p>
    <w:p>
      <w:pPr>
        <w:pStyle w:val="BodyText"/>
      </w:pPr>
      <w:r>
        <w:t xml:space="preserve">- Tập đoàn Phượng Hoàng đã đưa tin và trưng bày điện thoại di động của Tập đoàn Phượng Hoàng, tới giờ mới chỉ là triển khai bước đầu, kế tiếp cần phải triển khai ở nhiều địa phương, mục tiêu tiếp theo chính là phát triển mạng lưới internet, hỗ trợ network, chúng ta cần tiếp tục mở rộng nghiệp vụ này.</w:t>
      </w:r>
    </w:p>
    <w:p>
      <w:pPr>
        <w:pStyle w:val="BodyText"/>
      </w:pPr>
      <w:r>
        <w:t xml:space="preserve">Hiện tại vẫn còn lạc hậu, internet tuy rằng chưa phát triển phổ biến, nhưng trước mắt đã có mạng liên lạc. Lục Thiếu Hoa hành động rất rõ ràng, mắc internet chính là chào đón thời đại internet đã đến.</w:t>
      </w:r>
    </w:p>
    <w:p>
      <w:pPr>
        <w:pStyle w:val="BodyText"/>
      </w:pPr>
      <w:r>
        <w:t xml:space="preserve">Tần Tịch Thần chỉ có một câu hỏi, cũng chính là câu hỏi chính mình về nơi này.</w:t>
      </w:r>
    </w:p>
    <w:p>
      <w:pPr>
        <w:pStyle w:val="BodyText"/>
      </w:pPr>
      <w:r>
        <w:t xml:space="preserve">- Hồng Kông bên này, chúng ta có truyền thông hữu tuyến và truyền thông vô tuyến, hai hướng cùng tiếp cận, mắc internet thật ra không có nhiều vấn đề, nhưng quốc nội bên kia dường như chỉ sử dụng truyền thông vô tuyến, hữu tuyến cũng không thể nắm được trong tay, làm như thế nào để phát triển đây?</w:t>
      </w:r>
    </w:p>
    <w:p>
      <w:pPr>
        <w:pStyle w:val="BodyText"/>
      </w:pPr>
      <w:r>
        <w:t xml:space="preserve">Lục Thiếu Hoa cười lắc lắc đầu nói.</w:t>
      </w:r>
    </w:p>
    <w:p>
      <w:pPr>
        <w:pStyle w:val="BodyText"/>
      </w:pPr>
      <w:r>
        <w:t xml:space="preserve">- Em nhận thức còn rất hạn chế, trong tương lai sẽ là thời đại internet, mà chúng ta là nhà mạng cung ứng internet, truyền thông không dây cũng đồng thời được thực hiện liên tiếp, huống chi quốc nội bên kia cũng không chỉ làm mạng không dây, truyền thông hữu tuyến cũng sẽ tiến thêm một bước cùng với Hồng Kông bên này.</w:t>
      </w:r>
    </w:p>
    <w:p>
      <w:pPr>
        <w:pStyle w:val="BodyText"/>
      </w:pPr>
      <w:r>
        <w:t xml:space="preserve">- Sao?</w:t>
      </w:r>
    </w:p>
    <w:p>
      <w:pPr>
        <w:pStyle w:val="BodyText"/>
      </w:pPr>
      <w:r>
        <w:t xml:space="preserve">Tần Tịch Thần lên tiếng, tiếp theo lại hỏi.</w:t>
      </w:r>
    </w:p>
    <w:p>
      <w:pPr>
        <w:pStyle w:val="BodyText"/>
      </w:pPr>
      <w:r>
        <w:t xml:space="preserve">- Tương lai trên thế giới sẽ phổ biến internet có phải hay không?</w:t>
      </w:r>
    </w:p>
    <w:p>
      <w:pPr>
        <w:pStyle w:val="BodyText"/>
      </w:pPr>
      <w:r>
        <w:t xml:space="preserve">- Chỉ có em không dám nghĩ, chứ không phải em không thể nghĩ.</w:t>
      </w:r>
    </w:p>
    <w:p>
      <w:pPr>
        <w:pStyle w:val="BodyText"/>
      </w:pPr>
      <w:r>
        <w:t xml:space="preserve">Dừng một lúc Lục Thiếu Hoa lại nói tiếp.</w:t>
      </w:r>
    </w:p>
    <w:p>
      <w:pPr>
        <w:pStyle w:val="BodyText"/>
      </w:pPr>
      <w:r>
        <w:t xml:space="preserve">- Trong tương lai trên thế giới, internet sẽ phủ kín. Công tác văn phòng, sinh hoạt, giải trí… tất cả đều có thể thực hiện trên internet.</w:t>
      </w:r>
    </w:p>
    <w:p>
      <w:pPr>
        <w:pStyle w:val="BodyText"/>
      </w:pPr>
      <w:r>
        <w:t xml:space="preserve">- Ừ, xem ra nó được coi trọng.</w:t>
      </w:r>
    </w:p>
    <w:p>
      <w:pPr>
        <w:pStyle w:val="BodyText"/>
      </w:pPr>
      <w:r>
        <w:t xml:space="preserve">Tần Tịch Thần gật đầu nói thầm một câu.</w:t>
      </w:r>
    </w:p>
    <w:p>
      <w:pPr>
        <w:pStyle w:val="BodyText"/>
      </w:pPr>
      <w:r>
        <w:t xml:space="preserve">Trên thực tế, Lục Thiếu Hoa thiết lập mạng lưới internet, Tần Tịch Thần còn có một chút cảm giác khó hiểu cho rằng Lục Thiếu Hoa đầu tư rất nhiều về con người và nguồn nguyên liệu như vậy là không cần thiết, bây giờ nghe đến Lục Thiếu Hoa nói như vậy, cô hoàn toàn có thể hiểu được, biết rằng Lục Thiếu Hoa muốn nắm cơ hội đầu tiên, đứng đầu về lĩnh vực kỹ thuật số.</w:t>
      </w:r>
    </w:p>
    <w:p>
      <w:pPr>
        <w:pStyle w:val="BodyText"/>
      </w:pPr>
      <w:r>
        <w:t xml:space="preserve">Nghe vậy, Lục Thiếu Hoa khẽ cười. Tần Tịch Thần nói như vậy, Lục Thiếu Hoa cũng yên tâm. Thay đổi chủ đề hỏi sang vấn đề thứ hai.</w:t>
      </w:r>
    </w:p>
    <w:p>
      <w:pPr>
        <w:pStyle w:val="BodyText"/>
      </w:pPr>
      <w:r>
        <w:t xml:space="preserve">- Truyền thông không dây chính là điện thoại di động của chúng ta, em hẳn là ý thức được tiềm lực tồn tại chứ, di động về sau sẽ trở thành phương tiện thông tin không thể thay thế, hầu hết tất cả mọi người trong tương lai sẽ sử dụng nó, thị trường cũng rất lớn, cho nên tiếp theo là anh muốn bàn với em lấy tài chính Tập đoàn Phượng Hoàng mua lại một nhà sản xuất di động ở Phần Lan để làm.</w:t>
      </w:r>
    </w:p>
    <w:p>
      <w:pPr>
        <w:pStyle w:val="BodyText"/>
      </w:pPr>
      <w:r>
        <w:t xml:space="preserve">- Phần Lan?</w:t>
      </w:r>
    </w:p>
    <w:p>
      <w:pPr>
        <w:pStyle w:val="BodyText"/>
      </w:pPr>
      <w:r>
        <w:t xml:space="preserve">Tần Tịch Thần nhíu nhíu mày, điều cô nghĩ đến là, Phần Lan chính là một quốc gia nhỏ, một quốc gia nhỏ như vậy Lục Thiếu Hoa cần gì phải làm điều đó chứ?</w:t>
      </w:r>
    </w:p>
    <w:p>
      <w:pPr>
        <w:pStyle w:val="BodyText"/>
      </w:pPr>
      <w:r>
        <w:t xml:space="preserve">- Đúng vậy, chính là Phần Lan.</w:t>
      </w:r>
    </w:p>
    <w:p>
      <w:pPr>
        <w:pStyle w:val="BodyText"/>
      </w:pPr>
      <w:r>
        <w:t xml:space="preserve">Lục Thiếu Hoa không ý tứ, đưa ra một đáp án rõ ràng, sau đó nói tiếp.</w:t>
      </w:r>
    </w:p>
    <w:p>
      <w:pPr>
        <w:pStyle w:val="BodyText"/>
      </w:pPr>
      <w:r>
        <w:t xml:space="preserve">- Phần Lan có một công ty gọi là Nokia, trước hết anh sẽ bố trí người tới thu mua cổ phần công ty này, nếu thuận lợi, không lâu sau công ty này sẽ trở thành thành viên của Tập đoàn Phượng Hoàng chúng ta. Tới lúc đó em phải điều phối một phần lớn nhân sự tới tiếp quản công ty kia.</w:t>
      </w:r>
    </w:p>
    <w:p>
      <w:pPr>
        <w:pStyle w:val="BodyText"/>
      </w:pPr>
      <w:r>
        <w:t xml:space="preserve">Lục Thiếu Hoa nói lâu như vậy, mục đích chính là nhắc nhở Tần Tịch Thần về sự việc công ty Nokia. Bởi vì trong tương lai, công ty Nokia kia sẽ trở thành bá chủ về sản xuất điện thoại di động, Lục Thiếu Hoa làm sao lại không chú trọng tới nó chứ, huống chi hiện tại Lục Thiếu Hoa muốn chính mình sản xuất ra điện thoại di động, có một công ty sản xuất di động lớn mạnh trợ giúp, còn sợ không làm ra nổi một cái điện thoại di động đặc sắc sao?</w:t>
      </w:r>
    </w:p>
    <w:p>
      <w:pPr>
        <w:pStyle w:val="BodyText"/>
      </w:pPr>
      <w:r>
        <w:t xml:space="preserve">- Tốt, em sẽ xem xét tuyển người có năng lực.</w:t>
      </w:r>
    </w:p>
    <w:p>
      <w:pPr>
        <w:pStyle w:val="BodyText"/>
      </w:pPr>
      <w:r>
        <w:t xml:space="preserve">Tần Tịch Thần gật gật đầu, sau đó lại hỏi.</w:t>
      </w:r>
    </w:p>
    <w:p>
      <w:pPr>
        <w:pStyle w:val="BodyText"/>
      </w:pPr>
      <w:r>
        <w:t xml:space="preserve">- Đúng rồi, tương lai di động sẽ phát triển đi lên chứ?</w:t>
      </w:r>
    </w:p>
    <w:p>
      <w:pPr>
        <w:pStyle w:val="BodyText"/>
      </w:pPr>
      <w:r>
        <w:t xml:space="preserve">Lục Thiếu Hoa là người có linh hồn vượt thời gian, điều này Tần Tịch Thần đã biết tới, cho dù có như vậy nhưng tương lai sẽ xảy ra chuyện gì, Tần Tịch Thần không thể nào nhẫn nại được, vẫn muốn biết trước sự việc gì sẽ xảy ra so với người khác mới thích. Lục Thiếu Hoa cũng không giấu diếm, đáp lời:</w:t>
      </w:r>
    </w:p>
    <w:p>
      <w:pPr>
        <w:pStyle w:val="BodyText"/>
      </w:pPr>
      <w:r>
        <w:t xml:space="preserve">- Hiện tại, màn hình di động là màu xanh, về sau phương hướng phát triển sang màn hình màu, ừ, màn hình màu nghĩa là màn hình màu sắc rực rỡ, nhằm duy trì đưa tin nhắn kèm hình ảnh, sau đó và tiếp nữa là chức năng nghe nhạc, xem ti vi, sau đó là chức năng quay phim, chụp ảnh, sau đó là chức năng giải trí, sau chức năng giải trí là chức năng giống với máy tính, chức năng thực hiện một vài công việc, sau đó là chức năng internet trên điện thoại.</w:t>
      </w:r>
    </w:p>
    <w:p>
      <w:pPr>
        <w:pStyle w:val="BodyText"/>
      </w:pPr>
      <w:r>
        <w:t xml:space="preserve">Lục Thiếu Hoa nói với Tần Tịch Thần về việc phát triển mạng lưới truyền thông. Tần Tịch Thần vừa vừa nghe nói như vậy, mắt kinh ngạc, cô không thể tưởng tượng trong tương lai có một ngày di động lại có thể thực hiện nhiều chức năng như vậy, có thể nghe nhạc, xem… không thể tưởng tượng, cuối cùng còn có chức năng internet, hiện tại Tần Tịch Thần không thể nhận ra.</w:t>
      </w:r>
    </w:p>
    <w:p>
      <w:pPr>
        <w:pStyle w:val="BodyText"/>
      </w:pPr>
      <w:r>
        <w:t xml:space="preserve">Nhưng quyền uy dù sao vẫn là quyền uy, Lục Thiếu Hoa là người tái sinh, có thể nói là một quyền uy, điều này không thể không thừa nhận, lời của anh ấy tuyệt đối không giả, Tần Tịch Thần cho dù không thể tin được cũng chỉ có thể kìm nén chính mình, bởi vì, Lục Thiếu Hoa tất không lừa dối cô.</w:t>
      </w:r>
    </w:p>
    <w:p>
      <w:pPr>
        <w:pStyle w:val="BodyText"/>
      </w:pPr>
      <w:r>
        <w:t xml:space="preserve">Đã làm việc trong Tập đoàn Phượng Hoàng nhiều năm, Tần Tịch Thần ngoại trừ một số người ít người, cô là người có địa vị cao, khả năng hiểu biết lớn hơn so với người khác, chỉ cần một chút thời gian ngay lập tức có thể hiểu được. Sau khi chấp nhận sự thật, Tần Tịch Thần cũng ý thức được vấn đề, không khỏi mở lời hỏi.</w:t>
      </w:r>
    </w:p>
    <w:p>
      <w:pPr>
        <w:pStyle w:val="BodyText"/>
      </w:pPr>
      <w:r>
        <w:t xml:space="preserve">- Anh vừa nói công ty Nokia kia chính là giúp đỡ Phượng Hoàng sản xuất di động chứ?</w:t>
      </w:r>
    </w:p>
    <w:p>
      <w:pPr>
        <w:pStyle w:val="BodyText"/>
      </w:pPr>
      <w:r>
        <w:t xml:space="preserve">- Ừ, cũng không hẳn.</w:t>
      </w:r>
    </w:p>
    <w:p>
      <w:pPr>
        <w:pStyle w:val="BodyText"/>
      </w:pPr>
      <w:r>
        <w:t xml:space="preserve">Lục Thiếu Hoa đưa ra một đáp án kỳ lạ, dừng một chút, bắt gặp khuôn mặt Tần Tịch Thần toàn những dấu hỏi, mới mở miệng nói thêm:</w:t>
      </w:r>
    </w:p>
    <w:p>
      <w:pPr>
        <w:pStyle w:val="BodyText"/>
      </w:pPr>
      <w:r>
        <w:t xml:space="preserve">- Chỉ có thể nói là cùng nhau chia sẻ công nghệ, ý định của anh sau này là Tập đoàn Phượng Hoàng chúng ta sẽ tạo ra hai thương hiệu, một là điện thoại di động Phượng Hoàng, một là điện thoại Nokia, hỗ trợ cho nhau.</w:t>
      </w:r>
    </w:p>
    <w:p>
      <w:pPr>
        <w:pStyle w:val="BodyText"/>
      </w:pPr>
      <w:r>
        <w:t xml:space="preserve">- Dạ</w:t>
      </w:r>
    </w:p>
    <w:p>
      <w:pPr>
        <w:pStyle w:val="BodyText"/>
      </w:pPr>
      <w:r>
        <w:t xml:space="preserve">Rõ ràng là Tần Tịch Thần không ngốc. Hơn nữa, lời nói Lục Thiếu Hoa đều rất rõ ràng như vậy, làm sao cô lại không hiểu rõ chứ.</w:t>
      </w:r>
    </w:p>
    <w:p>
      <w:pPr>
        <w:pStyle w:val="BodyText"/>
      </w:pPr>
      <w:r>
        <w:t xml:space="preserve">- Yên tâm đi, em sẽ chú trọng tới chuyện này.</w:t>
      </w:r>
    </w:p>
    <w:p>
      <w:pPr>
        <w:pStyle w:val="BodyText"/>
      </w:pPr>
      <w:r>
        <w:t xml:space="preserve">Lục Thiếu Hoa gật gật đầu, khẽ hôn Tần Tịch Thần một cái, quan tâm nói.</w:t>
      </w:r>
    </w:p>
    <w:p>
      <w:pPr>
        <w:pStyle w:val="BodyText"/>
      </w:pPr>
      <w:r>
        <w:t xml:space="preserve">- Vất vả cho em, bà xã.</w:t>
      </w:r>
    </w:p>
    <w:p>
      <w:pPr>
        <w:pStyle w:val="BodyText"/>
      </w:pPr>
      <w:r>
        <w:t xml:space="preserve">- Vì chồng mà làm việc, em không thấy cực khổ.</w:t>
      </w:r>
    </w:p>
    <w:p>
      <w:pPr>
        <w:pStyle w:val="BodyText"/>
      </w:pPr>
      <w:r>
        <w:t xml:space="preserve">Tần Tịch Thần cười đùa nói.</w:t>
      </w:r>
    </w:p>
    <w:p>
      <w:pPr>
        <w:pStyle w:val="BodyText"/>
      </w:pPr>
      <w:r>
        <w:t xml:space="preserve">Tần Tịch Thần tuy rằng lúc này cười đùa nói, nhưng thực lòng mà nói vì Lục Thiếu Hoa mà làm việc cô không oán giận, không hối hận</w:t>
      </w:r>
    </w:p>
    <w:p>
      <w:pPr>
        <w:pStyle w:val="BodyText"/>
      </w:pPr>
      <w:r>
        <w:t xml:space="preserve">- Ừ.</w:t>
      </w:r>
    </w:p>
    <w:p>
      <w:pPr>
        <w:pStyle w:val="BodyText"/>
      </w:pPr>
      <w:r>
        <w:t xml:space="preserve">Lục Thiếu Hoa nhẹ nhàng lên tiếng, ôm chặt Tần Tịch Thần. Sau khi hưởng thụ một chút ấm áp mới nói:</w:t>
      </w:r>
    </w:p>
    <w:p>
      <w:pPr>
        <w:pStyle w:val="BodyText"/>
      </w:pPr>
      <w:r>
        <w:t xml:space="preserve">- Còn có một việc anh muốn nói, vài ngày tới có khả năng anh phải đi Châu Phi, ừ, khả năng sẽ đi một thời gian khoảng nửa tháng, bên này giao lại cho em.</w:t>
      </w:r>
    </w:p>
    <w:p>
      <w:pPr>
        <w:pStyle w:val="BodyText"/>
      </w:pPr>
      <w:r>
        <w:t xml:space="preserve">Đi Châu Phi một chuyến, kế hoạch này Lục Thiếu Hoa đã chuẩn bị từ lâu. Chỉ có điều vướng phải với Tần Tịch Thần khiến Lục Thiếu Hoa hoãn lại. Hiện tại đã kéo dài hơn một tháng, lúc này đường hàng không đã xin được rồi, cũng bù đắp đủ cho Tần Tịch Thần. Hiển nhiên Lục Thiếu Hoa không muốn kéo dài thêm nữa.</w:t>
      </w:r>
    </w:p>
    <w:p>
      <w:pPr>
        <w:pStyle w:val="BodyText"/>
      </w:pPr>
      <w:r>
        <w:t xml:space="preserve">- Đi châu Phi, đi tới nơi không có một con chim nào sống để làm gì?</w:t>
      </w:r>
    </w:p>
    <w:p>
      <w:pPr>
        <w:pStyle w:val="BodyText"/>
      </w:pPr>
      <w:r>
        <w:t xml:space="preserve">Trong tư tưởng của Tần Tịch Thần, Châu Phi là nơi nghèo nàn, dân cư thưa thớt, cuộc sống khó khắn, nhưng hiện tại Lục Thiếu Hoa lại nói muốn đi, Tần Tịch Thần quả thực có phần không hiểu.</w:t>
      </w:r>
    </w:p>
    <w:p>
      <w:pPr>
        <w:pStyle w:val="BodyText"/>
      </w:pPr>
      <w:r>
        <w:t xml:space="preserve">Có những việc Tần Tịch Thần nên biết nhưng có những việc Tần Tịch Thần không nên biết. Cho dù hiện tại cô là một trong những người tình của Lục Thiếu Hoa, nhưng Lục Thiếu Hoa cũng không muốn cô biết tới quá nhiều chuyện.</w:t>
      </w:r>
    </w:p>
    <w:p>
      <w:pPr>
        <w:pStyle w:val="BodyText"/>
      </w:pPr>
      <w:r>
        <w:t xml:space="preserve">Trùng hợp, Châu Phi bên kia có một căn cứ bí mật, chính là Lục Thiếu Hoa không muốn Tần Tịch Thần biết tới bí mật này, cho nên hắn cũng không nhiều lời.</w:t>
      </w:r>
    </w:p>
    <w:p>
      <w:pPr>
        <w:pStyle w:val="BodyText"/>
      </w:pPr>
      <w:r>
        <w:t xml:space="preserve">- Ở Châu Phi, chúng ta đang có một đoàn lính đánh thuê, chính là đoàn lính đánh thuê Hổ Gầm được thế giới xếp hạng thứ nhất, anh cũng đã lâu không qua, nên muốn qua bên đó xem thế nào.</w:t>
      </w:r>
    </w:p>
    <w:p>
      <w:pPr>
        <w:pStyle w:val="BodyText"/>
      </w:pPr>
      <w:r>
        <w:t xml:space="preserve">Đây là một lý do hợp lý, nói cho Tần Tịch Thần biết về đoàn lính đánh thuê để cô dễ dàng chấp nhận một chút. Tuy nhiên đoàn lính đánh thuê Tần Tịch Thần chưa từng tiếp xúc, càng không biết xếp hạng thế nào cho đúng, nhưng Lục Thiếu Hoa nói thế giới xếp hạng thứ nhất, Tần Tịch Thần cũng biết khái quát vị trí chiếm giữ.</w:t>
      </w:r>
    </w:p>
    <w:p>
      <w:pPr>
        <w:pStyle w:val="BodyText"/>
      </w:pPr>
      <w:r>
        <w:t xml:space="preserve">- Đi lúc này cần phải cẩn thận một chút.</w:t>
      </w:r>
    </w:p>
    <w:p>
      <w:pPr>
        <w:pStyle w:val="BodyText"/>
      </w:pPr>
      <w:r>
        <w:t xml:space="preserve">Tần Tịch Thần lo lắng nói một câu.</w:t>
      </w:r>
    </w:p>
    <w:p>
      <w:pPr>
        <w:pStyle w:val="BodyText"/>
      </w:pPr>
      <w:r>
        <w:t xml:space="preserve">Tần Tịch Thần thực sự không biết sự việc đoàn, lính đánh thuê nhưng cũng không có nghĩa là cô không biết gì cả. Biết một vài bản chất tồn tại của đoàn lính đánh thuê. Ít nhất cô cũng biết mọi người tham gia đoàn lính đánh thuê là những người xuất ngũ, một ít trong số họ giết người không thấy máu. Đương nhiên tính nguy hiểm luôn tồn tại</w:t>
      </w:r>
    </w:p>
    <w:p>
      <w:pPr>
        <w:pStyle w:val="BodyText"/>
      </w:pPr>
      <w:r>
        <w:t xml:space="preserve">- Em yên tâm đi</w:t>
      </w:r>
    </w:p>
    <w:p>
      <w:pPr>
        <w:pStyle w:val="BodyText"/>
      </w:pPr>
      <w:r>
        <w:t xml:space="preserve">Lục Thiếu Hoa gật gật đầu tự tin. Không quan trọng, hiện tại hắn có máy bay, máy bay có thể đáp thẳng xuống căn cứ Hổ Gầm thì hắn sợ gì.</w:t>
      </w:r>
    </w:p>
    <w:p>
      <w:pPr>
        <w:pStyle w:val="BodyText"/>
      </w:pPr>
      <w:r>
        <w:t xml:space="preserve">- Đúng rồi, anh quên nói với em một việc, bạn trai cũ của em ở Mỹ sẽ không tới làm phiền em nữa, anh đã bảo người ta đi cảnh cáo hắn.</w:t>
      </w:r>
    </w:p>
    <w:p>
      <w:pPr>
        <w:pStyle w:val="BodyText"/>
      </w:pPr>
      <w:r>
        <w:t xml:space="preserve">- Hừ, việc đó. Chỉ có thể nói đã từng là bạn trai, hiện tại em không còn mối liên hệ nào nữa.</w:t>
      </w:r>
    </w:p>
    <w:p>
      <w:pPr>
        <w:pStyle w:val="BodyText"/>
      </w:pPr>
      <w:r>
        <w:t xml:space="preserve">Tần Tịch Thần đáp trả một câu, sợ Lục Thiếu Hoa vì vậy mà ghen. Tuy nhiên tiếp xúc với hắn mấy ngày này mới biết đúng là Lục Thiếu Hoa rất hiểu biết. Người này vẻ ngoài là một người luôn tươi cười nhưng thật ra hắn là một người quyết đoán, nếu đụng tới một chút hắn sẽ không dễ dàng tha thứ, chuyện gì cũng đều có thể làm, kể cả việc giết người.</w:t>
      </w:r>
    </w:p>
    <w:p>
      <w:pPr>
        <w:pStyle w:val="BodyText"/>
      </w:pPr>
      <w:r>
        <w:t xml:space="preserve">- Người đó là một kẻ lừa đảo. Tuy nhiên, chuyện tình quá khứ hãy cho anh ta trôi vào quá khứ, chỉ cần anh ta không làm phiền em thì hãy coi là khách qua đường đi.</w:t>
      </w:r>
    </w:p>
    <w:p>
      <w:pPr>
        <w:pStyle w:val="BodyText"/>
      </w:pPr>
      <w:r>
        <w:t xml:space="preserve">Lục Thiếu Hoa là người thế nào, thông minh thế nào, Tần Tịch Thần không thể hiểu hết qua lời nói. Tuy nhiên tính chiềm hữu rất nhiều, thản nhiên cười, Lục Thiếu Hoa mở miệng nói</w:t>
      </w:r>
    </w:p>
    <w:p>
      <w:pPr>
        <w:pStyle w:val="BodyText"/>
      </w:pPr>
      <w:r>
        <w:t xml:space="preserve">- Yên tâm đi, anh chỉ bảo người ta cảnh cáo anh ta thôi. Tuy nhiên nếu anh không nghe cảnh cáo, ừ, mỹ nhân của ta cũng không phải là con chú con mèo mà có thể tới làm phiền.</w:t>
      </w:r>
    </w:p>
    <w:p>
      <w:pPr>
        <w:pStyle w:val="BodyText"/>
      </w:pPr>
      <w:r>
        <w:t xml:space="preserve">- Hống hách</w:t>
      </w:r>
    </w:p>
    <w:p>
      <w:pPr>
        <w:pStyle w:val="BodyText"/>
      </w:pPr>
      <w:r>
        <w:t xml:space="preserve">Tần Tịch Thần không quên nói một câu. Tuy nhiên trong lòng ngọt ngào như được ăn đường mật.</w:t>
      </w:r>
    </w:p>
    <w:p>
      <w:pPr>
        <w:pStyle w:val="BodyText"/>
      </w:pPr>
      <w:r>
        <w:t xml:space="preserve">Lục Thiếu Hoa cười, không đối lời về chủ đề này nữa, hai người kéo cái chăn, cười nói.</w:t>
      </w:r>
    </w:p>
    <w:p>
      <w:pPr>
        <w:pStyle w:val="BodyText"/>
      </w:pPr>
      <w:r>
        <w:t xml:space="preserve">- Chúng ta không nói việc này nữa, hiện tại dành thời gian để yêu nhau.</w:t>
      </w:r>
    </w:p>
    <w:p>
      <w:pPr>
        <w:pStyle w:val="Compact"/>
      </w:pPr>
      <w:r>
        <w:br w:type="textWrapping"/>
      </w:r>
      <w:r>
        <w:br w:type="textWrapping"/>
      </w:r>
    </w:p>
    <w:p>
      <w:pPr>
        <w:pStyle w:val="Heading2"/>
      </w:pPr>
      <w:bookmarkStart w:id="549" w:name="chương-527-tiến-độ-khai-thác-dầu-mỏ"/>
      <w:bookmarkEnd w:id="549"/>
      <w:r>
        <w:t xml:space="preserve">527. Chương 527: Tiến Độ Khai Thác Dầu Mỏ</w:t>
      </w:r>
    </w:p>
    <w:p>
      <w:pPr>
        <w:pStyle w:val="Compact"/>
      </w:pPr>
      <w:r>
        <w:br w:type="textWrapping"/>
      </w:r>
      <w:r>
        <w:br w:type="textWrapping"/>
      </w:r>
      <w:r>
        <w:t xml:space="preserve">Lục Thiếu Hoa đi Châu Phi có thể nói là chậm trễ so với kế hoạch. Đã dời lại đến ngày khởi công đường hàng không, sau đó lại vì mối quan hệ với Tần Tịch Thần nên Lục Thiếu Hoa muốn bù đắp cho Tần Tịch Thần một tình cảm ấm áp nên đã bị chậm trễ. Hiện tại thời gian đã tới gần, cũng là lúc phải lên đường.</w:t>
      </w:r>
    </w:p>
    <w:p>
      <w:pPr>
        <w:pStyle w:val="BodyText"/>
      </w:pPr>
      <w:r>
        <w:t xml:space="preserve">Lục Thiếu Hoa luôn luôn đặt sự nghiệp lên trên hết, Tần Tịch Thần không phải không có khả năng nhìn ra điều này. Lục Thiếu Hoa có thể bù đắp cho cô như vậy, thật lòng mà nói, Tần Tịch Thần đã rất hài lòng. Hiện tại Lục Thiếu Hoa đề xuất muốn đi Châu Phi, Tần Tịch Thần không cách nào phản đối.</w:t>
      </w:r>
    </w:p>
    <w:p>
      <w:pPr>
        <w:pStyle w:val="BodyText"/>
      </w:pPr>
      <w:r>
        <w:t xml:space="preserve">Điều này có lẽ chính là tuổi của Tần Tịch Thần, cô không còn trẻ, nên không giống như những người phụ nữ bình thường không hiểu chuyện, cũng không bắt Lục Thiếu Hoa phải ngừng làm việc. Ngược lại, cô còn rất ủng hộ Lục Thiếu Hoa, có lẽ chính là muốn làm một người phụ nữ đứng sau một người thành công thành đạt</w:t>
      </w:r>
    </w:p>
    <w:p>
      <w:pPr>
        <w:pStyle w:val="BodyText"/>
      </w:pPr>
      <w:r>
        <w:t xml:space="preserve">Công việc tiếp nối, lấy lại bình tĩnh Lục nối Hoa lên máy bay rời khỏi Hồng Kông. Lần này rời khỏi Hồng Kông, Lục Thiếu Hoa cũng không mang theo hai máy bay chiến đấu, nguyên nhân rất đơn giản mang từ Hồng Kông đến Châu Phi, phải đi qua các vùng trời của các nước khác nhau, nếu Lục Thiếu Hoa mang theo hai máy bay chiến đấu, hắn cũng không có đủ khả năng để thông qua.</w:t>
      </w:r>
    </w:p>
    <w:p>
      <w:pPr>
        <w:pStyle w:val="BodyText"/>
      </w:pPr>
      <w:r>
        <w:t xml:space="preserve">Cũng may mắn, máy bay tương đối lớn. Cho dù Lục Thiếu Hoa đưa theo tất cả vệ sĩ cũng không có vấn đề, vẫn còn có thể chứa được nữa.</w:t>
      </w:r>
    </w:p>
    <w:p>
      <w:pPr>
        <w:pStyle w:val="BodyText"/>
      </w:pPr>
      <w:r>
        <w:t xml:space="preserve">Mười mấy tiếng trên không, Lục Thiếu Hoa cuối cùng cũng bay tới căn cứ địa Hổ Gầm. Bởi vì, có thông báo trước đó là hạ cánh xuống căn cứ Hổ Gầm đầu tiên, sau khi liên hệ với căn cứ, đường băng phía dưới cũng được sắp xếp nhanh chóng để cho máy bay hạ xuống.</w:t>
      </w:r>
    </w:p>
    <w:p>
      <w:pPr>
        <w:pStyle w:val="BodyText"/>
      </w:pPr>
      <w:r>
        <w:t xml:space="preserve">Phi cơ xuống thấp, âm thanh rất lớn. Toàn bộ căn cứ Hổ Gầm đều xôn xao, rất nhiều lính đánh thuê tò mò nhìn xem báy may không hề quen biết lấy làm lạ.</w:t>
      </w:r>
    </w:p>
    <w:p>
      <w:pPr>
        <w:pStyle w:val="BodyText"/>
      </w:pPr>
      <w:r>
        <w:t xml:space="preserve">Trong căn cứ Hổ Gầm, có thể nhìn thấy máy bay chiến đấu, máy bay trực thăng, máy bay vận tải, nhưng duy nhất không nhìn thấy máy bay chở khách. Đương nhiên sẽ sinh ra sự hiếu kỳ trong lòng mọi người cũng là bình thường.</w:t>
      </w:r>
    </w:p>
    <w:p>
      <w:pPr>
        <w:pStyle w:val="BodyText"/>
      </w:pPr>
      <w:r>
        <w:t xml:space="preserve">Ngẫm lại đúng là căn cứ Hổ Gầm không cho phép máy bay chở khách xuất hiện, chẳng những máy bay chở khách mà các loại máy bay khác các loại trên đều không được Hổ Gầm thông qua. Nếu có, tên lửa đạn đạo sẽ trực tiếp xử lý.</w:t>
      </w:r>
    </w:p>
    <w:p>
      <w:pPr>
        <w:pStyle w:val="BodyText"/>
      </w:pPr>
      <w:r>
        <w:t xml:space="preserve">Căn cứ địa Hổ Gầm tuy được đặt ở một nơi thuộc quốc gia Châu Phi, nhưng trải qua nhiều năm phát triển như vậy, căn cứ địa Hổ Gầm tuyệt đối có quyền lợi, lời nói có thể khó nghe, nhưng hiện tại Hổ Gầm giống như một quốc gia độc lập, có quyền được khống chế vùng trời và lãnh thổ, cả cả việc các quốc gia khác cũng không có quyền đụng tới Hổ Gầm.</w:t>
      </w:r>
    </w:p>
    <w:p>
      <w:pPr>
        <w:pStyle w:val="BodyText"/>
      </w:pPr>
      <w:r>
        <w:t xml:space="preserve">May mắn là Lục Thiếu Hoa cũng biết điểm này, đầu tiên phải liên hệ với Tạ Kiên Vĩ lúc này mới có thể thuận lợi hạ cánh xuống căn cứ địa, bằng không chỉ vừa mới manh nha trên vùng trời căn cứ đã bị tên lửa đạn đạo bắn hạ.</w:t>
      </w:r>
    </w:p>
    <w:p>
      <w:pPr>
        <w:pStyle w:val="BodyText"/>
      </w:pPr>
      <w:r>
        <w:t xml:space="preserve">Máy bay rất thuận lợi đáp xuống, Lục Thiếu Hoa một lần nữa bước trên mảnh đất Châu Phi. Sau khi Lục Thiếu Hoa đi xuống, một đoàn người mang đầy đủ vũ trang đi theo, cách ăn mặc không giống những người lính đánh thuê tiến đến. Họ đứng ở những vị trí tốt bảo vệ cho Lục Thiếu Hoa được an toàn.</w:t>
      </w:r>
    </w:p>
    <w:p>
      <w:pPr>
        <w:pStyle w:val="BodyText"/>
      </w:pPr>
      <w:r>
        <w:t xml:space="preserve">Cùng với đội ngũ trên còn có Tạ Kiên Vĩ, Tiền Khiêm, Lý Chí Kiệt tiếp tới là mấy người Lục Thiếu Hoa. Đương nhiên sân bay nhỏ, tuyệt đối không phải là nơi để nói chuyện. Sau khi hô chào, quân trang được xếp lên xe jeep và rời đi.</w:t>
      </w:r>
    </w:p>
    <w:p>
      <w:pPr>
        <w:pStyle w:val="BodyText"/>
      </w:pPr>
      <w:r>
        <w:t xml:space="preserve">Lục Thiếu Hoa tới Châu Phi đúng giờ hoàng đạo, lúc hai giờ chiều. Hơn nữa, Lục Thiếu Hoa đã nghỉ ngơi đủ trên máy bay rồi, xuống máy bay không hề có một chút cảm giác mệt mỏi, sẵn sàng đi khảo sát tình hình căn cứ địa.</w:t>
      </w:r>
    </w:p>
    <w:p>
      <w:pPr>
        <w:pStyle w:val="BodyText"/>
      </w:pPr>
      <w:r>
        <w:t xml:space="preserve">- Hiện tại tình hình căn cứ thế nào?</w:t>
      </w:r>
    </w:p>
    <w:p>
      <w:pPr>
        <w:pStyle w:val="BodyText"/>
      </w:pPr>
      <w:r>
        <w:t xml:space="preserve">Ngồi ở trong phòng họp, Lục Thiếu Hoa nhìn lướt qua một vòng rồi nói.</w:t>
      </w:r>
    </w:p>
    <w:p>
      <w:pPr>
        <w:pStyle w:val="BodyText"/>
      </w:pPr>
      <w:r>
        <w:t xml:space="preserve">- Tất cả đều bình thường</w:t>
      </w:r>
    </w:p>
    <w:p>
      <w:pPr>
        <w:pStyle w:val="BodyText"/>
      </w:pPr>
      <w:r>
        <w:t xml:space="preserve">Lý Chí Kiệt thay mặt Tạ Kiên Vĩ và Tiền Khiêm trả lời.</w:t>
      </w:r>
    </w:p>
    <w:p>
      <w:pPr>
        <w:pStyle w:val="BodyText"/>
      </w:pPr>
      <w:r>
        <w:t xml:space="preserve">- Ừ.</w:t>
      </w:r>
    </w:p>
    <w:p>
      <w:pPr>
        <w:pStyle w:val="BodyText"/>
      </w:pPr>
      <w:r>
        <w:t xml:space="preserve">Lục Thiếu Hoa gật gật đầu, bề ngoài mọi thứ là bình thường. Nhưng tình hình chi tiết thế nào vẫn chưa biết được. Nhưng Lục Thiếu Hoa vừa mới xuống máy bay, hắn cũng không vội vàng vì còn nhiều thời gian để tìm hiểu. Ngược lại có một việc làm Lục Thiếu Hoa vô cùng lo lắng.</w:t>
      </w:r>
    </w:p>
    <w:p>
      <w:pPr>
        <w:pStyle w:val="BodyText"/>
      </w:pPr>
      <w:r>
        <w:t xml:space="preserve">- Sự kiện bên Mỹ điều tra thế nào rồi?</w:t>
      </w:r>
    </w:p>
    <w:p>
      <w:pPr>
        <w:pStyle w:val="BodyText"/>
      </w:pPr>
      <w:r>
        <w:t xml:space="preserve">Lý Chí Kiệt cười khổ lắc đầu, nghẹn giọng nói</w:t>
      </w:r>
    </w:p>
    <w:p>
      <w:pPr>
        <w:pStyle w:val="BodyText"/>
      </w:pPr>
      <w:r>
        <w:t xml:space="preserve">- Không có kết quả.</w:t>
      </w:r>
    </w:p>
    <w:p>
      <w:pPr>
        <w:pStyle w:val="BodyText"/>
      </w:pPr>
      <w:r>
        <w:t xml:space="preserve">Một câu không có kết quả không thể làm Lục Thiếu Hoa hài lòng, Lý Chí Kiệt cũng biết điều này, tiếp theo lại giải thích:</w:t>
      </w:r>
    </w:p>
    <w:p>
      <w:pPr>
        <w:pStyle w:val="BodyText"/>
      </w:pPr>
      <w:r>
        <w:t xml:space="preserve">- Cậu muốn bắt cóc người thì chỉ có thể là ba người. Một người trong dòng tộc nhà Brown, còn hai người khác, một là trưởng hội giao dịch ngầm ở Washington, một người là đầu sỏ các giao dịch bên ngoài….Ban đầu anh tính toán bắt hai người bọn họ cùng một lúc, để điều tra bắt họ mở miệng trả lời nhưng chúng ta đã chậm một bước, trong lúc chúng ta bắt cóc người của dòng tộc Brown cũng là lúc hai người kia đã bị giết chết.</w:t>
      </w:r>
    </w:p>
    <w:p>
      <w:pPr>
        <w:pStyle w:val="BodyText"/>
      </w:pPr>
      <w:r>
        <w:t xml:space="preserve">- Có nghe đồn là ai giết không?</w:t>
      </w:r>
    </w:p>
    <w:p>
      <w:pPr>
        <w:pStyle w:val="BodyText"/>
      </w:pPr>
      <w:r>
        <w:t xml:space="preserve">Lục Thiếu Hoa hỏi.</w:t>
      </w:r>
    </w:p>
    <w:p>
      <w:pPr>
        <w:pStyle w:val="BodyText"/>
      </w:pPr>
      <w:r>
        <w:t xml:space="preserve">- Không thể khẳng định. Kết luận ban đầu là do tổ chức sát thủ bí mật giết, hiện tại chúng ta không có một chút tài liệu nào về tổ chức sát thủ bí mật này.</w:t>
      </w:r>
    </w:p>
    <w:p>
      <w:pPr>
        <w:pStyle w:val="BodyText"/>
      </w:pPr>
      <w:r>
        <w:t xml:space="preserve">Lý Chí Kiệt chi tiết trả lời.</w:t>
      </w:r>
    </w:p>
    <w:p>
      <w:pPr>
        <w:pStyle w:val="BodyText"/>
      </w:pPr>
      <w:r>
        <w:t xml:space="preserve">- Hợp đồng giết người.</w:t>
      </w:r>
    </w:p>
    <w:p>
      <w:pPr>
        <w:pStyle w:val="BodyText"/>
      </w:pPr>
      <w:r>
        <w:t xml:space="preserve">Lục Thiếu Hoa lẩm bẩm nói một câu. Cảm giác bất lực, bực tức nói một câu xả giận.</w:t>
      </w:r>
    </w:p>
    <w:p>
      <w:pPr>
        <w:pStyle w:val="BodyText"/>
      </w:pPr>
      <w:r>
        <w:t xml:space="preserve">- Nếu ngay cả việc điều tra không có kết quả, và họ có ý định đối phó em, em tin rằng sắp tới có thể có chuyện xảy ra.</w:t>
      </w:r>
    </w:p>
    <w:p>
      <w:pPr>
        <w:pStyle w:val="BodyText"/>
      </w:pPr>
      <w:r>
        <w:t xml:space="preserve">Lục Thiếu Hoa thích tấn công, không thích phòng thủ. Đúng vậy, nhưng lúc này không có cách nào, chỉ có thể án binh bất động chờ kẻ thù xuất hiện. Đợi tới khi bọn chúng chủ quan không đề phòng sơ hở, sẽ tìm kiếm hung phạm và tiến hành trả thù.</w:t>
      </w:r>
    </w:p>
    <w:p>
      <w:pPr>
        <w:pStyle w:val="BodyText"/>
      </w:pPr>
      <w:r>
        <w:t xml:space="preserve">- Tiếp tục điều tra, tôi không tin là tin tức không bị lộ ra ngoài.</w:t>
      </w:r>
    </w:p>
    <w:p>
      <w:pPr>
        <w:pStyle w:val="BodyText"/>
      </w:pPr>
      <w:r>
        <w:t xml:space="preserve">Lý Chí Kiệt nghiến răng, nghiến lợi nói với quyết tâm muốn tìm ra hung thủ.</w:t>
      </w:r>
    </w:p>
    <w:p>
      <w:pPr>
        <w:pStyle w:val="BodyText"/>
      </w:pPr>
      <w:r>
        <w:t xml:space="preserve">Lục Thiếu Hoa cười, hắn không phản đối quyết tâm của Lý Chí Kiệt, ngược lại hắn cảm thấy vui mừng khi thấy điều này. Phẩy tay ra hiệu không bàn tới chủ đề này nữa, sau đó mới nói</w:t>
      </w:r>
    </w:p>
    <w:p>
      <w:pPr>
        <w:pStyle w:val="BodyText"/>
      </w:pPr>
      <w:r>
        <w:t xml:space="preserve">- Chuyển sang vấn đề dầu mỏ.</w:t>
      </w:r>
    </w:p>
    <w:p>
      <w:pPr>
        <w:pStyle w:val="BodyText"/>
      </w:pPr>
      <w:r>
        <w:t xml:space="preserve">Lục Thiếu Hoa quay trở lại Châu Phi, mục đích chính là giải quyết được vấn đề dầu mỏ. Mặc dù vẫn thường xuyên nhận được báo cáo từ Châu Phi nhưng Lục Thiếu Hoa vẫn muốn nghe chính mấy người Tạ Kiên Vĩ tự nói ra.</w:t>
      </w:r>
    </w:p>
    <w:p>
      <w:pPr>
        <w:pStyle w:val="BodyText"/>
      </w:pPr>
      <w:r>
        <w:t xml:space="preserve">Lục Thiếu Hoa đã hỏi thì phải trả lời, nhưng kế hoạch dầu mở không chỉ có một người thực hiện. Căn cứ địa Hổ Gầm từ trên xuống dưới đều phối hợp tham gia dự án này. Thí dụ như Tiền Khiêm chẳng hạn, y là người đứng đầu phụ trách công tác chuẩn bị mỏ dầu, còn Tạ Kiên Vĩ phụ trách tiến độ khai thác và các công việc liên quan tới việc khai thác. Còn Lý Chí Kiệt, y phụ trách công việc tình báo, mỗi người đều có một nhiệm vụ riêng.</w:t>
      </w:r>
    </w:p>
    <w:p>
      <w:pPr>
        <w:pStyle w:val="BodyText"/>
      </w:pPr>
      <w:r>
        <w:t xml:space="preserve">Ba người thoáng nhìn nhau một lúc, dường như quyết định ai sẽ trả lời Lục Thiếu Hoa. Cuối cùng, người có khả năng nói chuyện tốt nhất là Lý Chí Kiệt chủ động đứng dậy, mở miệng nói.</w:t>
      </w:r>
    </w:p>
    <w:p>
      <w:pPr>
        <w:pStyle w:val="BodyText"/>
      </w:pPr>
      <w:r>
        <w:t xml:space="preserve">- Tôi nói đây.</w:t>
      </w:r>
    </w:p>
    <w:p>
      <w:pPr>
        <w:pStyle w:val="BodyText"/>
      </w:pPr>
      <w:r>
        <w:t xml:space="preserve">- Ừ</w:t>
      </w:r>
    </w:p>
    <w:p>
      <w:pPr>
        <w:pStyle w:val="BodyText"/>
      </w:pPr>
      <w:r>
        <w:t xml:space="preserve">Lục Thiếu Hoa gật gật đầu, đáp lại một câu. Sau đó ngả người ra tấm dựa phía sau ghế, dáng vẻ chăm chú lắng nghe.</w:t>
      </w:r>
    </w:p>
    <w:p>
      <w:pPr>
        <w:pStyle w:val="BodyText"/>
      </w:pPr>
      <w:r>
        <w:t xml:space="preserve">Ngược lại, Lý Chí Kiệt cũng không làm Lục Thiếu Hoa thất vọng. Sắp xếp và lựa chọn ngôn từ một chút sau đó liền mở miệng:</w:t>
      </w:r>
    </w:p>
    <w:p>
      <w:pPr>
        <w:pStyle w:val="BodyText"/>
      </w:pPr>
      <w:r>
        <w:t xml:space="preserve">- Đang nói về vấn đề dầu mỏ, trước tiên hãy nói về mỏ dầu bên Liên Xô đã. Trải qua mấy năm khai thác, tiến độ khai thác bốn mỏ dầu bên Liên Xô đã tới giai đoạn kết thúc. Dự đoán ban đầu khoảng nửa tháng sau có thể khai thác xong toàn bộ.</w:t>
      </w:r>
    </w:p>
    <w:p>
      <w:pPr>
        <w:pStyle w:val="BodyText"/>
      </w:pPr>
      <w:r>
        <w:t xml:space="preserve">Dừng một lúc, Lý Chí Kiệt lại nói tiếp</w:t>
      </w:r>
    </w:p>
    <w:p>
      <w:pPr>
        <w:pStyle w:val="BodyText"/>
      </w:pPr>
      <w:r>
        <w:t xml:space="preserve">- Trước mắt thì khai thác bốn mỏ dầu bên Liên Xô. Hai mỏ quy mô vừa khai thác dầu thô cũng không nên để bên đó quá lâu. Thỉnh thảng một tháng vận chuyển một lần, có khi nửa tháng vận chuyển một lần tùy vào lượng dầu trong kho ở bên đó là bao nhiêu. Sau khi đạt tới con số nhất định lập tức chuyển sang Châu Phi để gửi. Ừ, anh còn muốn nói thêm một chút, anh vừa đi khảo sát tiến độ về xong.</w:t>
      </w:r>
    </w:p>
    <w:p>
      <w:pPr>
        <w:pStyle w:val="BodyText"/>
      </w:pPr>
      <w:r>
        <w:t xml:space="preserve">Nói xong Lý Chí Kiệt tạm dừng một lúc, lại nói tiếp:</w:t>
      </w:r>
    </w:p>
    <w:p>
      <w:pPr>
        <w:pStyle w:val="BodyText"/>
      </w:pPr>
      <w:r>
        <w:t xml:space="preserve">- Vừa rồi, nói về tiến độ tức là chỉ nói tổng tiến độ. Bởi vì bên Liên Xô chúng ta có hai mỏ dầu quy mô nhỏ, hai mỏ dầu quy mô vừa. Hai mỏ dầu nhỏ thì năm trước tới năm sau là đã khai thác xong, hiện tại còn lại hai mỏ dầu quy mô vừa.</w:t>
      </w:r>
    </w:p>
    <w:p>
      <w:pPr>
        <w:pStyle w:val="BodyText"/>
      </w:pPr>
      <w:r>
        <w:t xml:space="preserve">Lục Thiếu Hoa gật gật đầu, lại hỏi</w:t>
      </w:r>
    </w:p>
    <w:p>
      <w:pPr>
        <w:pStyle w:val="BodyText"/>
      </w:pPr>
      <w:r>
        <w:t xml:space="preserve">- Mỏ dầu quy mô nhỏ khai thác xong rồi, như vậy thiết bị và nhân lực thì bố trí thế nào?</w:t>
      </w:r>
    </w:p>
    <w:p>
      <w:pPr>
        <w:pStyle w:val="BodyText"/>
      </w:pPr>
      <w:r>
        <w:t xml:space="preserve">Khai thác xong mở dầu tất sẽ thừa ra nhiều nhân viên và trang thiết bị kỹ thuật, những nhân viên này sẽ bố trí như thế nào? Lục Thiếu Hoa rất quan tâm tới điều này, nên đưa bọn họ sang làm việc ở mở dầu mới lớn hơn hay đưa qua mỏ dầu vừa vừa để khai thác chứ?</w:t>
      </w:r>
    </w:p>
    <w:p>
      <w:pPr>
        <w:pStyle w:val="BodyText"/>
      </w:pPr>
      <w:r>
        <w:t xml:space="preserve">- Lúc ấy tùy theo ý của cậu, bốn mỏ dầu bên Liên Xô không thể ở lâu. Sau khi khai thác xong hoàn toàn hai mỏ dầu nhỏ, chúng ta cần đem nhân lực sang mỏ dầu có quy mô vừa và lớn hơn. Như vậy có thể đẩy nhanh tiến độ khai thác.</w:t>
      </w:r>
    </w:p>
    <w:p>
      <w:pPr>
        <w:pStyle w:val="BodyText"/>
      </w:pPr>
      <w:r>
        <w:t xml:space="preserve">Lý Chí Kiệt nghiêm túc nói.</w:t>
      </w:r>
    </w:p>
    <w:p>
      <w:pPr>
        <w:pStyle w:val="BodyText"/>
      </w:pPr>
      <w:r>
        <w:t xml:space="preserve">Lời nói của Lý Chí Kiệt rất khôn ngoan, mọi ý tứ đều theo sự chỉ đạo của Lục Thiếu Hoa. Như vậy cho dù bọn họ có sắp xếp sai lầm cũng là tuân theo ý Lục Thiếu Hoa để thực hiện, Lục Thiếu Hoa không thể trách ngược bọn họ.</w:t>
      </w:r>
    </w:p>
    <w:p>
      <w:pPr>
        <w:pStyle w:val="BodyText"/>
      </w:pPr>
      <w:r>
        <w:t xml:space="preserve">Lục Thiếu Hoa là một người tinh tường, hắn làm sao có thể không hiểu ý Lý Chí Kiệt muốn nói. Bất đắc dĩ khẽ cười, lắc đầu nói.</w:t>
      </w:r>
    </w:p>
    <w:p>
      <w:pPr>
        <w:pStyle w:val="BodyText"/>
      </w:pPr>
      <w:r>
        <w:t xml:space="preserve">- Sắp xếp như vậy là không tồi. Mỏ dầu khác có thể đợi, chúng ta dù sao cũng phải chờ tiền để lấy tiền về. Mỏ dầu khác luôn ở trong tay chúng ta, nhưng bên Liên Xô thì không giống như vậy. Chúng ta đã gặp không ít thủ đoạn, nếu sự việc đó xảy ra, quyền sở hữu mỏ dầu sẽ dần dần biến mất.</w:t>
      </w:r>
    </w:p>
    <w:p>
      <w:pPr>
        <w:pStyle w:val="BodyText"/>
      </w:pPr>
      <w:r>
        <w:t xml:space="preserve">Hiện tại Liên Xô đã tan rã được năm năm. Cục diện đã dần trở lên ổn định. Mỏ dầu trong lãnh thổ bọn họ luôn trong tình trạng không an toàn. Do đó Lục Thiếu Hoa cho rằng lượng dầu thô khai thác ra phải ngay lập tức chuyển sang Châu Phi. Nếu chậm trễ một chút, nước lã cũng không có mà uống chứ đừng nói tới nước canh. Tất cả đều bị chính phủ thu hồi trở lại.</w:t>
      </w:r>
    </w:p>
    <w:p>
      <w:pPr>
        <w:pStyle w:val="BodyText"/>
      </w:pPr>
      <w:r>
        <w:t xml:space="preserve">- Ừ, hiện tại công việc khai thác đã đến giai đoạn kết thúc, không bao lâu nữa chúng ta có thể rời khỏi Liên Xô hoàn toàn.</w:t>
      </w:r>
    </w:p>
    <w:p>
      <w:pPr>
        <w:pStyle w:val="BodyText"/>
      </w:pPr>
      <w:r>
        <w:t xml:space="preserve">Lý Chí Kiệt kết luận. Sau đó lại nói tiếp.</w:t>
      </w:r>
    </w:p>
    <w:p>
      <w:pPr>
        <w:pStyle w:val="BodyText"/>
      </w:pPr>
      <w:r>
        <w:t xml:space="preserve">- Đúng rồi, nói đến Liên Xô, thời gian trước đã xảy ra một chuyện. Đó là thế lực quân đội lúc trước chúng ta nuôi dưỡng ở Liên Xô có khả năng bị san bằng, nếu như thế, con đường sau này của họ sắp xếp thế nào?</w:t>
      </w:r>
    </w:p>
    <w:p>
      <w:pPr>
        <w:pStyle w:val="BodyText"/>
      </w:pPr>
      <w:r>
        <w:t xml:space="preserve">- Người ta có tình, chúng ta sẽ có nghĩa. Chúng ta đào tạo họ, bọn họ cũng đã giúp đỡ chúng ta rất nhiều việc, có thể được gọi là anh hùng. Chúng ta không thể trơ mắt ngồi nhìn bọn họ tự ra đường mưu sinh, cần phải bố trí đường rút lui tốt nhất.</w:t>
      </w:r>
    </w:p>
    <w:p>
      <w:pPr>
        <w:pStyle w:val="BodyText"/>
      </w:pPr>
      <w:r>
        <w:t xml:space="preserve">Nói tới đây, Lục Thiếu Hoa tạm dừng một lúc, tự hỏi chính mình, dường như là lập ra kế hoạch, nói:</w:t>
      </w:r>
    </w:p>
    <w:p>
      <w:pPr>
        <w:pStyle w:val="BodyText"/>
      </w:pPr>
      <w:r>
        <w:t xml:space="preserve">- Như thế này đi, thông báo với bọn họ, nếu bọn họ đồng ý, cho bọn họ dẫn theo người nhà sang căn cứ địa bên này, đồng ý tham gia lính đánh thuê thì ngay lập tức cho tham gia, không muốn tham gia thì có thể để bọn họ đến đây huấn luyện binh lính cũng được.</w:t>
      </w:r>
    </w:p>
    <w:p>
      <w:pPr>
        <w:pStyle w:val="BodyText"/>
      </w:pPr>
      <w:r>
        <w:t xml:space="preserve">Đoàn lính đánh thuê Hổ Gầm lớn như vậy, quân số nhiều như vậy. Dĩ nhiên đã hình thành một đội quân, vì nó cần phải có quy tắc quân sự, rèn luyện quân sự là không thể tránh khỏi. Mà khi ấy ở Liên Xô đào tạo thế lực quân sự, bên trong toàn là sĩ quan, để bọn họ tới đây huấn luyện thì không thể tốt hơn.</w:t>
      </w:r>
    </w:p>
    <w:p>
      <w:pPr>
        <w:pStyle w:val="BodyText"/>
      </w:pPr>
      <w:r>
        <w:t xml:space="preserve">- Được, tôi sẽ bố trí.</w:t>
      </w:r>
    </w:p>
    <w:p>
      <w:pPr>
        <w:pStyle w:val="BodyText"/>
      </w:pPr>
      <w:r>
        <w:t xml:space="preserve">Lý Chí Kiệt nhíu nhíu mày hỏi.</w:t>
      </w:r>
    </w:p>
    <w:p>
      <w:pPr>
        <w:pStyle w:val="BodyText"/>
      </w:pPr>
      <w:r>
        <w:t xml:space="preserve">- Nếu một số người không muốn tới đây thì phải làm thế nào bây giờ?</w:t>
      </w:r>
    </w:p>
    <w:p>
      <w:pPr>
        <w:pStyle w:val="BodyText"/>
      </w:pPr>
      <w:r>
        <w:t xml:space="preserve">Lục Thiếu Hoa lúc nãy chỉ nói nếu đồng ý sang Châu Phi thì bố trí, cũng không nói nếu không muốn tới thì phải làm sao. Lý Chí Kiệt đương nhiên muốn xin chỉ thị, bởi vì y cũng không dám khẳng định tất cả mọi người được đào tạo đều đồng ý sang Châu Phi!</w:t>
      </w:r>
    </w:p>
    <w:p>
      <w:pPr>
        <w:pStyle w:val="Compact"/>
      </w:pPr>
      <w:r>
        <w:br w:type="textWrapping"/>
      </w:r>
      <w:r>
        <w:br w:type="textWrapping"/>
      </w:r>
    </w:p>
    <w:p>
      <w:pPr>
        <w:pStyle w:val="Heading2"/>
      </w:pPr>
      <w:bookmarkStart w:id="550" w:name="chương-528-sắp-xếp-di-tản"/>
      <w:bookmarkEnd w:id="550"/>
      <w:r>
        <w:t xml:space="preserve">528. Chương 528: Sắp Xếp Di Tản</w:t>
      </w:r>
    </w:p>
    <w:p>
      <w:pPr>
        <w:pStyle w:val="Compact"/>
      </w:pPr>
      <w:r>
        <w:br w:type="textWrapping"/>
      </w:r>
      <w:r>
        <w:br w:type="textWrapping"/>
      </w:r>
      <w:r>
        <w:t xml:space="preserve">Như lời Lục Thiếu Hoa nói :Người ta có tình thì mình phải có nghĩa.” Lục Thiếu Hoa không bao giờ đới xử tệ bạc với người có công, lực lượng quân sự hồi trước huấn luyện ở Liên Xô những năm gần đây giúp đỡ Lục Thiếu Hoa không ít, Lục Thiếu Hoa chắc chắn sẽ không vong ân bội nghĩa, hơn nữa bọn họ cũng gần như là người một nhà với mình rồi, càng không thể xử tệ với họ.</w:t>
      </w:r>
    </w:p>
    <w:p>
      <w:pPr>
        <w:pStyle w:val="BodyText"/>
      </w:pPr>
      <w:r>
        <w:t xml:space="preserve">Nhưng mỗi người một chí hướng, cũng có một số người không muốn đến Châu Phi cái nơi nghèo đói hoang vu này, Lục Thiếu Hoa cũng không thể ép buộc người ta được, vì vậy, đối với những người không đi, Lục Thiếu Hoa vẫn nghĩ cách sắp xếp thỏa đáng.</w:t>
      </w:r>
    </w:p>
    <w:p>
      <w:pPr>
        <w:pStyle w:val="BodyText"/>
      </w:pPr>
      <w:r>
        <w:t xml:space="preserve">- Như vậy đi, đối với những người không muốn đi thì hỏi người ta sau này có dự định gì, chúng ta sẽ cố gắng làm họ hài lòng. À, còn vấn đề tiền bạc nữa, đưa cho họ một số tiền, một số đủ cho cuộc sống sau này của họ không phải lo lắng về cơm áo gạo tiền nữa.</w:t>
      </w:r>
    </w:p>
    <w:p>
      <w:pPr>
        <w:pStyle w:val="BodyText"/>
      </w:pPr>
      <w:r>
        <w:t xml:space="preserve">Lục Thiếu Hoa cuối cùng cũng quyết định.</w:t>
      </w:r>
    </w:p>
    <w:p>
      <w:pPr>
        <w:pStyle w:val="BodyText"/>
      </w:pPr>
      <w:r>
        <w:t xml:space="preserve">- Được, tôi sẽ sắp xếp.</w:t>
      </w:r>
    </w:p>
    <w:p>
      <w:pPr>
        <w:pStyle w:val="BodyText"/>
      </w:pPr>
      <w:r>
        <w:t xml:space="preserve">Ngừng lại một lúc, Lý Chí Kiệt lại hỏi tiếp</w:t>
      </w:r>
    </w:p>
    <w:p>
      <w:pPr>
        <w:pStyle w:val="BodyText"/>
      </w:pPr>
      <w:r>
        <w:t xml:space="preserve">- Chúng ta đã khai thác xong mỏ dầu rồi, vậy có phải là đã xong việc bên Liên Xô rồi không? Những người ở lại bên đó cũng sẽ rút về theo chứ?</w:t>
      </w:r>
    </w:p>
    <w:p>
      <w:pPr>
        <w:pStyle w:val="BodyText"/>
      </w:pPr>
      <w:r>
        <w:t xml:space="preserve">Lý Chí Kiệt liền một lúc hỏi hai câu, khiến cho Lục Thiếu Hoa khó nghĩ.</w:t>
      </w:r>
    </w:p>
    <w:p>
      <w:pPr>
        <w:pStyle w:val="BodyText"/>
      </w:pPr>
      <w:r>
        <w:t xml:space="preserve">Đối với vấn đề rút người về, Lục Thiếu Hoa đúng là vẫn chưa nghĩ đến, tuy nhiên giờ Lý Chí Kiệt đề cập đến, lại thêm tiến độ ở mỏ dầu chỉ còn một tháng nữa là kết thúc, không thể không nghĩ đến việc này được.</w:t>
      </w:r>
    </w:p>
    <w:p>
      <w:pPr>
        <w:pStyle w:val="BodyText"/>
      </w:pPr>
      <w:r>
        <w:t xml:space="preserve">- Kết thúc.</w:t>
      </w:r>
    </w:p>
    <w:p>
      <w:pPr>
        <w:pStyle w:val="BodyText"/>
      </w:pPr>
      <w:r>
        <w:t xml:space="preserve">Đây là kết luận cuối cùng mà Lục Thiếu Hoa đưa ra, sau lại nói tiếp</w:t>
      </w:r>
    </w:p>
    <w:p>
      <w:pPr>
        <w:pStyle w:val="BodyText"/>
      </w:pPr>
      <w:r>
        <w:t xml:space="preserve">- Người bên đó cũng rút về đi, ở bên đó bao nhiêu năm rồi, cũng khổ cho bọn họ. Cậu bảo với người của chúng ta là con đường sau này của họ do bọn họ chọn lựa, muốn qua Châu Phi giúp đỡ cũng được, muốn qua công ty an ninh Phượng Hoàng bên Thâm Quyến cũng được, tôi sẽ bảo anh Hai sắp xếp cho bọn họ.</w:t>
      </w:r>
    </w:p>
    <w:p>
      <w:pPr>
        <w:pStyle w:val="BodyText"/>
      </w:pPr>
      <w:r>
        <w:t xml:space="preserve">Lúc Trần Quốc Bang rời khỏi Liên Xô đã đem mạng lưới quan hệ giao lại cho đội đặc chủng sang cùng lúc với anh ta, giờ nghĩ lại anh ta cũng đã ở Liên Xô gần mười năm rồi, bây giờ quyết định rút về, Lục Thiếu Hoa càng không thể bạc đãi anh ta.</w:t>
      </w:r>
    </w:p>
    <w:p>
      <w:pPr>
        <w:pStyle w:val="BodyText"/>
      </w:pPr>
      <w:r>
        <w:t xml:space="preserve">- Ừ, không thành vấn đề, tôi sẽ sắp xếp ổn thỏa. Nhưng chỗ tôi đang có một vấn đề, chúng ta từ trước đến giờ đều có quan hệ với quân đội, đến giờ vẫn còn đang tiếp tục buôn lậu, nếu chúng ta rút hết người về, tôi e rằng không buôn lậu được nữa</w:t>
      </w:r>
    </w:p>
    <w:p>
      <w:pPr>
        <w:pStyle w:val="BodyText"/>
      </w:pPr>
      <w:r>
        <w:t xml:space="preserve">Lý Chí Kiệt suy xét rất kĩ càng chu đáo, mỗi một chi tiết nhỏ đều nghĩ đến, bao gồm cả việc buôn lậu.</w:t>
      </w:r>
    </w:p>
    <w:p>
      <w:pPr>
        <w:pStyle w:val="BodyText"/>
      </w:pPr>
      <w:r>
        <w:t xml:space="preserve">Nói đến buôn lậu, Lục Thiếu Hoa đã quên khuấy mất vụ làm ăn này, giờ nhắc đến, Lục Thiếu Hoa mới nhớ lại tất cả, không khỏi vỗ vỗ trán, hít thở một hơi dài.</w:t>
      </w:r>
    </w:p>
    <w:p>
      <w:pPr>
        <w:pStyle w:val="BodyText"/>
      </w:pPr>
      <w:r>
        <w:t xml:space="preserve">- Ây, chút nữa là lơ là mất chuyện này. Thế này đi, chuyện làm ăn này cũng chấm dứt đi.</w:t>
      </w:r>
    </w:p>
    <w:p>
      <w:pPr>
        <w:pStyle w:val="BodyText"/>
      </w:pPr>
      <w:r>
        <w:t xml:space="preserve">Buôn lậu kiếm được rất nhiều tiền, nhưng đó đều là chuyện trước kia rồi, đối với Lục Thiếu Hoa bây giờ mà nói, một chút tiền đó cơ bản cũng không thể coi là tiền, chấm dứt thì chấm dứt, cũng chẳng có gì là to tát.</w:t>
      </w:r>
    </w:p>
    <w:p>
      <w:pPr>
        <w:pStyle w:val="BodyText"/>
      </w:pPr>
      <w:r>
        <w:t xml:space="preserve">Chỉ có điều chấm dứt mối làm ăn này có thể sẽ ảnh hưởng đến ba nhà máy sản xuất hàng tiêu dùng ở Thâm Quyến, suy cho cùng mấy năm nay, tất cả những mặt hàng tiêu dùng buôn lậu đều từ ba nhà máy đó sản xuất ra, mà những nhà máy kia cũng chưa phát triển mạng tiêu thụ nội địa, trong một lúc mà bỏ bao nhiêu đơn đặt hàng như vậy sẽ ảnh hưởng rất lớn đến nhà máy.</w:t>
      </w:r>
    </w:p>
    <w:p>
      <w:pPr>
        <w:pStyle w:val="BodyText"/>
      </w:pPr>
      <w:r>
        <w:t xml:space="preserve">Nghĩ đi nghĩ lại, Lục Thiếu Hoa thấy vấn đề này dù sao cũng phải được giải quyết, vì thế, đột nhiên đứng dậy, nói với mọi người</w:t>
      </w:r>
    </w:p>
    <w:p>
      <w:pPr>
        <w:pStyle w:val="BodyText"/>
      </w:pPr>
      <w:r>
        <w:t xml:space="preserve">- Hôm nay đến đây thôi, giờ tôi đi gọi một cuộc điện thoại, sau đó nghỉ ngơi một chút, có chuyện gì mai ta nói tiếp, à, lần này tôi qua đây sẽ ở lại lâu, nên sẽ còn rất nhiều thời gian.</w:t>
      </w:r>
    </w:p>
    <w:p>
      <w:pPr>
        <w:pStyle w:val="BodyText"/>
      </w:pPr>
      <w:r>
        <w:t xml:space="preserve">Nói xong, Lục Thiếu Hoa xoay người rời khỏi phòng họp, sau đó Lý Chí Kiệt dẫn hắn lên lầu, vừa đi hắn vừa cầm điện thoại vệ tinh gọi đến một số điện thoại khác, đó là số của Chử Lỗi.</w:t>
      </w:r>
    </w:p>
    <w:p>
      <w:pPr>
        <w:pStyle w:val="BodyText"/>
      </w:pPr>
      <w:r>
        <w:t xml:space="preserve">Ba nhà máy sản xuất hàng tiêu dùng đó do Tôn Quang Vinh quản lý, nếu có việc gì khẩn cấp Tôn Quang Vinh trực tiếp báo với Chử Lỗi, tuy nhiên bình thường cũng chẳng có việc gì, dần dần, Chử Lỗi cũng không quan tâm nhiều lắm đến vấn đề bên đó nữa, giờ phải chấm dứt, Lục Thiếu Hoa không thể không gọi cho Chử Lỗi để anh ta quan tâm xử lý.</w:t>
      </w:r>
    </w:p>
    <w:p>
      <w:pPr>
        <w:pStyle w:val="BodyText"/>
      </w:pPr>
      <w:r>
        <w:t xml:space="preserve">Điện thoại thông, Lục Thiếu Hoa sau khi cho Chử Lỗi biết anh ta đang nói chuyện với ai liền nhanh chóng vào chủ đề chính:</w:t>
      </w:r>
    </w:p>
    <w:p>
      <w:pPr>
        <w:pStyle w:val="BodyText"/>
      </w:pPr>
      <w:r>
        <w:t xml:space="preserve">- Còn nhớ chuyện ba nhà máy hàng tiêu dùng không?</w:t>
      </w:r>
    </w:p>
    <w:p>
      <w:pPr>
        <w:pStyle w:val="BodyText"/>
      </w:pPr>
      <w:r>
        <w:t xml:space="preserve">- Uhm</w:t>
      </w:r>
    </w:p>
    <w:p>
      <w:pPr>
        <w:pStyle w:val="BodyText"/>
      </w:pPr>
      <w:r>
        <w:t xml:space="preserve">Đầu dây bên kia Chử Lỗi rõ ràng là đang sững sờ, sau mới phản ứng lại, nói</w:t>
      </w:r>
    </w:p>
    <w:p>
      <w:pPr>
        <w:pStyle w:val="BodyText"/>
      </w:pPr>
      <w:r>
        <w:t xml:space="preserve">- Cậu không nói thì tôi cũng quên khuấy mất, ừ, thế ba cái nhà máy hàng tiêu dùng đó làm sao?</w:t>
      </w:r>
    </w:p>
    <w:p>
      <w:pPr>
        <w:pStyle w:val="BodyText"/>
      </w:pPr>
      <w:r>
        <w:t xml:space="preserve">- Không có việc gì cả, tôi định chấm dứt hẳn, xử lý ba nhà máy hàng tiêu dùng đó, muốn anh sắp xếp một chút, nếu mà được thì bán đi, sang tay cho người khác.</w:t>
      </w:r>
    </w:p>
    <w:p>
      <w:pPr>
        <w:pStyle w:val="BodyText"/>
      </w:pPr>
      <w:r>
        <w:t xml:space="preserve">Lục Thiếu Hoa thản nhiên nói.</w:t>
      </w:r>
    </w:p>
    <w:p>
      <w:pPr>
        <w:pStyle w:val="BodyText"/>
      </w:pPr>
      <w:r>
        <w:t xml:space="preserve">- Được, để tôi nghĩ cách</w:t>
      </w:r>
    </w:p>
    <w:p>
      <w:pPr>
        <w:pStyle w:val="BodyText"/>
      </w:pPr>
      <w:r>
        <w:t xml:space="preserve">Chử Lỗi không do dự mà đồng ý luôn.</w:t>
      </w:r>
    </w:p>
    <w:p>
      <w:pPr>
        <w:pStyle w:val="BodyText"/>
      </w:pPr>
      <w:r>
        <w:t xml:space="preserve">- Ừ, về phần quản đốc xưởng Tôn Quang Vinh, không thể để ông ấy đi được, ông ấy là một nhân tài, anh cho ông ấy sang căn cứ Phượng Hoàng làm đi, sắp xếp cho ông ấy đảm nhiệm chức quản đốc xưởng.</w:t>
      </w:r>
    </w:p>
    <w:p>
      <w:pPr>
        <w:pStyle w:val="BodyText"/>
      </w:pPr>
      <w:r>
        <w:t xml:space="preserve">Lục Thiếu Hoa dặn dò.</w:t>
      </w:r>
    </w:p>
    <w:p>
      <w:pPr>
        <w:pStyle w:val="BodyText"/>
      </w:pPr>
      <w:r>
        <w:t xml:space="preserve">Lục Thiếu Hoa rất chú trọng nhân tài, những năm gần đây Tôn Quang Vinh quản lý ba nhà máy hàng tiêu dùng rất tốt, từ đó có thể thấy năng lực của ông ta như thế nào, giờ mặc dù phải bỏ nhà máy nhưng Lục Thiếu Hoa không định bỏ ông ta mà sắp xếp cho ông ta một vị trí khác tốt hơn.</w:t>
      </w:r>
    </w:p>
    <w:p>
      <w:pPr>
        <w:pStyle w:val="BodyText"/>
      </w:pPr>
      <w:r>
        <w:t xml:space="preserve">- Được.</w:t>
      </w:r>
    </w:p>
    <w:p>
      <w:pPr>
        <w:pStyle w:val="BodyText"/>
      </w:pPr>
      <w:r>
        <w:t xml:space="preserve">Con người Lục Thiếu Hoa không thích dài dòng, nói xong chuyện chính rồi cúp máy luôn, mà lúc này Lý Chí Kiệt sau khi sắp xếp xong phòng cho Lục Thiếu Hoa cũng đã đến, mở cửa cho Lục Thiếu Hoa, đợi Lục Thiếu Hoa bước vào, nói với hắn một tiếng rồi quay về vị trí làm việc của mình.</w:t>
      </w:r>
    </w:p>
    <w:p>
      <w:pPr>
        <w:pStyle w:val="BodyText"/>
      </w:pPr>
      <w:r>
        <w:t xml:space="preserve">Lục Thiếu Hoa bây giờ đang ở binh đoàn đánh thuê Hổ Gầm, ở đây rất an toàn, không cần người bảo vệ, hắn lệnh cho nhóm Lý Thượng Khuê bọn họ đi nghỉ, sau đó gọi điện cho Ông Văn Đức.</w:t>
      </w:r>
    </w:p>
    <w:p>
      <w:pPr>
        <w:pStyle w:val="BodyText"/>
      </w:pPr>
      <w:r>
        <w:t xml:space="preserve">Chuyện buôn lậu ở Liên Xô cũng có phần của Ông Văn Đức, bây giờ muốn chấm dứt Lục Thiếu Hoa cũng phải nói một câu với Ông Văn Đức, để cho ông ta chuẩn bị tâm lý.</w:t>
      </w:r>
    </w:p>
    <w:p>
      <w:pPr>
        <w:pStyle w:val="BodyText"/>
      </w:pPr>
      <w:r>
        <w:t xml:space="preserve">Sau khi điện thoại thông, Lục Thiếu Hoa cũng không nói nhiều, trực tiếp nói vào vấn đề, Ông Văn Đức cũng không nói gì mà đồng ý luôn.</w:t>
      </w:r>
    </w:p>
    <w:p>
      <w:pPr>
        <w:pStyle w:val="BodyText"/>
      </w:pPr>
      <w:r>
        <w:t xml:space="preserve">Nói thật là giờ Ông Văn Đức cũng không còn như xưa nữa, giống như Lục Thiếu Hoa, anh ta cũng coi thường khoản tiền kiếm được từ buôn lậu này, chấm dứt thì chấm dứt, cũng chẳng có ảnh hưởng gì lớn.</w:t>
      </w:r>
    </w:p>
    <w:p>
      <w:pPr>
        <w:pStyle w:val="BodyText"/>
      </w:pPr>
      <w:r>
        <w:t xml:space="preserve">Nghĩ lại thấy cũng đúng, dựa vào thân phận Ông Văn Đức hiện nay thì số tiền kiếm được từ buôn lậu chỉ như là mưa bụi, mỗi lần nhận được đơn đặt hàng từ căn cứ Phượng Hoàng Ông Văn Đức đã có thể kiếm được gấp mười lần thậm chí gấp trăm lần buôn lậu rồi, chấm dứt việc buôn lậu nguy hiểm này có thể nói là bớt được ghánh nặng lo lắng trong lòng.</w:t>
      </w:r>
    </w:p>
    <w:p>
      <w:pPr>
        <w:pStyle w:val="BodyText"/>
      </w:pPr>
      <w:r>
        <w:t xml:space="preserve">Ông Văn Đức nhận lời rồi, Lục Thiếu Hoa cũng không nói thêm gì nữa, có việc gì thì để cho Ông Văn Đức bàn bạc với cha anh ta Ông Phúc Minh, việc hắn cần làm bây giờ là nghỉ ngơi cho tốt, rồi vui vẻ hưởng thụ chuyến đi Châu Phi này.</w:t>
      </w:r>
    </w:p>
    <w:p>
      <w:pPr>
        <w:pStyle w:val="BodyText"/>
      </w:pPr>
      <w:r>
        <w:t xml:space="preserve">Tỉnh dậy đã là sáu giờ tối, rửa mặt, ăn chút đồ ăn mà Lý Thượng Khuê mang đến, qua loa cho xong việc rồi mới cùng mấy người Lý Thượng Khuê xuống lầu đi về phía căn cứ bí mật.</w:t>
      </w:r>
    </w:p>
    <w:p>
      <w:pPr>
        <w:pStyle w:val="BodyText"/>
      </w:pPr>
      <w:r>
        <w:t xml:space="preserve">Căn cứ Hổ Gầm thay đổi rất nhiều, không giống trước nữa, mặc dù vẫn ở dưới lòng đất nhưng rõ ràng là không như trước, giờ không gian rộng hơn trước, lại sáng hơn trước, kiến trúc bên trong cũng xây thêm nhiều khu mới.</w:t>
      </w:r>
    </w:p>
    <w:p>
      <w:pPr>
        <w:pStyle w:val="BodyText"/>
      </w:pPr>
      <w:r>
        <w:t xml:space="preserve">Đến phòng tổng điều khiển, Tạ Kiên Vĩ và Lý Chí Kiệt đều ở đó. Không biết đang nói gì mà thấy Lục Thiếu Hoa vừa đến thì lập tức đứng dậy nghênh đón rồi đợi Lục Thiếu Hoa ngồi xuống mới ngồi theo.</w:t>
      </w:r>
    </w:p>
    <w:p>
      <w:pPr>
        <w:pStyle w:val="BodyText"/>
      </w:pPr>
      <w:r>
        <w:t xml:space="preserve">- Hai người ăn chưa?</w:t>
      </w:r>
    </w:p>
    <w:p>
      <w:pPr>
        <w:pStyle w:val="BodyText"/>
      </w:pPr>
      <w:r>
        <w:t xml:space="preserve">Lục Thiếu Hoa hỏi.</w:t>
      </w:r>
    </w:p>
    <w:p>
      <w:pPr>
        <w:pStyle w:val="BodyText"/>
      </w:pPr>
      <w:r>
        <w:t xml:space="preserve">- Ăn rồi.</w:t>
      </w:r>
    </w:p>
    <w:p>
      <w:pPr>
        <w:pStyle w:val="BodyText"/>
      </w:pPr>
      <w:r>
        <w:t xml:space="preserve">Tạ Kiên Vĩ và Lý Chí Kiệt đồng thời gật đầu, đồng thanh nói.</w:t>
      </w:r>
    </w:p>
    <w:p>
      <w:pPr>
        <w:pStyle w:val="BodyText"/>
      </w:pPr>
      <w:r>
        <w:t xml:space="preserve">- Vậy thì tốt.</w:t>
      </w:r>
    </w:p>
    <w:p>
      <w:pPr>
        <w:pStyle w:val="BodyText"/>
      </w:pPr>
      <w:r>
        <w:t xml:space="preserve">Lục Thiếu Hoa nói khẽ một câu rồi tiếp</w:t>
      </w:r>
    </w:p>
    <w:p>
      <w:pPr>
        <w:pStyle w:val="BodyText"/>
      </w:pPr>
      <w:r>
        <w:t xml:space="preserve">- Tình hình ở đây thế nào rồi?</w:t>
      </w:r>
    </w:p>
    <w:p>
      <w:pPr>
        <w:pStyle w:val="BodyText"/>
      </w:pPr>
      <w:r>
        <w:t xml:space="preserve">Phòng tổng điều khiển của căn cứ bí mật trừ hệ thống phòng ngự ra, toàn bộ khu căn cứ dưới lòng đất đều có hệ thống theo dõi bên trong, từ phòng tổng điều khiển có thể thông qua bất cứ một camera nào nhìn đến khắp mọi ngõ ngách, nơi này cũng chính là phòng làm việc của Tạ Kiên Vĩ, nếu ở ngoài có vấn đề gì sẽ gọi điện thoại đến đây báo cáo.</w:t>
      </w:r>
    </w:p>
    <w:p>
      <w:pPr>
        <w:pStyle w:val="BodyText"/>
      </w:pPr>
      <w:r>
        <w:t xml:space="preserve">- Tất cả đều bình thường.</w:t>
      </w:r>
    </w:p>
    <w:p>
      <w:pPr>
        <w:pStyle w:val="BodyText"/>
      </w:pPr>
      <w:r>
        <w:t xml:space="preserve">Đến căn cứ bí mật là đến địa bàn của Tạ Kiên Vĩ, nơi này do anh ta quản lý, nói chuyện đương nhiên cũng nằm trong tầm quản lý của anh ta.</w:t>
      </w:r>
    </w:p>
    <w:p>
      <w:pPr>
        <w:pStyle w:val="BodyText"/>
      </w:pPr>
      <w:r>
        <w:t xml:space="preserve">- Tuy nhiên gần đây đang gấp rút làm một đơn đặt hàng, đơn đặt hàng này rất kì lạ.</w:t>
      </w:r>
    </w:p>
    <w:p>
      <w:pPr>
        <w:pStyle w:val="BodyText"/>
      </w:pPr>
      <w:r>
        <w:t xml:space="preserve">- Kì lạ? Kì lạ như thế nào?</w:t>
      </w:r>
    </w:p>
    <w:p>
      <w:pPr>
        <w:pStyle w:val="BodyText"/>
      </w:pPr>
      <w:r>
        <w:t xml:space="preserve">Lời nói của Tạ Kiên Vĩ gợi lên sự hiếu kỳ của Lục Thiếu Hoa, bất giác mở miệng hỏi.</w:t>
      </w:r>
    </w:p>
    <w:p>
      <w:pPr>
        <w:pStyle w:val="BodyText"/>
      </w:pPr>
      <w:r>
        <w:t xml:space="preserve">- Đơn đặt hàng gồm ba tên lửa tầm ngắn và năm trăm khẩu súng máy.</w:t>
      </w:r>
    </w:p>
    <w:p>
      <w:pPr>
        <w:pStyle w:val="BodyText"/>
      </w:pPr>
      <w:r>
        <w:t xml:space="preserve">Tạ Kiên Vĩ vẫn như trước, nói chuyện luôn chọn trọng tâm đơn giản ngắn gọn mà nói, không vòng vo.</w:t>
      </w:r>
    </w:p>
    <w:p>
      <w:pPr>
        <w:pStyle w:val="BodyText"/>
      </w:pPr>
      <w:r>
        <w:t xml:space="preserve">- Ồ.</w:t>
      </w:r>
    </w:p>
    <w:p>
      <w:pPr>
        <w:pStyle w:val="BodyText"/>
      </w:pPr>
      <w:r>
        <w:t xml:space="preserve">Lục Thiếu Hoa sửng sốt, có chút khó tin, đơn đặt hàng này đúng là có chút kì lạ, nếu nói năm trăm khẩu súng máy thì là bình thường, dùng lúc đánh trận mà, nhưng ba tên lửa tầm ngắn thì không như vậy, nó có thể coi là vũ khí sát thương ba đặc tính quy mô lớn.</w:t>
      </w:r>
    </w:p>
    <w:p>
      <w:pPr>
        <w:pStyle w:val="BodyText"/>
      </w:pPr>
      <w:r>
        <w:t xml:space="preserve">- Đơn đặt hàng ở đâu nhận vậy?</w:t>
      </w:r>
    </w:p>
    <w:p>
      <w:pPr>
        <w:pStyle w:val="BodyText"/>
      </w:pPr>
      <w:r>
        <w:t xml:space="preserve">- Ả Rập Saudi</w:t>
      </w:r>
    </w:p>
    <w:p>
      <w:pPr>
        <w:pStyle w:val="BodyText"/>
      </w:pPr>
      <w:r>
        <w:t xml:space="preserve">Tạ Kiên Vĩ nhanh chóng cho biết nguồn gốc của đơn đặt hàng.</w:t>
      </w:r>
    </w:p>
    <w:p>
      <w:pPr>
        <w:pStyle w:val="BodyText"/>
      </w:pPr>
      <w:r>
        <w:t xml:space="preserve">- Ả Rập Saudi?</w:t>
      </w:r>
    </w:p>
    <w:p>
      <w:pPr>
        <w:pStyle w:val="BodyText"/>
      </w:pPr>
      <w:r>
        <w:t xml:space="preserve">Lục Thiếu Hoa thì thào hỏi một câu, trầm tư một lúc rồi lại hỏi</w:t>
      </w:r>
    </w:p>
    <w:p>
      <w:pPr>
        <w:pStyle w:val="BodyText"/>
      </w:pPr>
      <w:r>
        <w:t xml:space="preserve">- Là chính phủ của bọn họ đặt hàng hay là?</w:t>
      </w:r>
    </w:p>
    <w:p>
      <w:pPr>
        <w:pStyle w:val="BodyText"/>
      </w:pPr>
      <w:r>
        <w:t xml:space="preserve">- Là một tướng quân bên quân phiệt đặt hàng, đổi lại chúng ta được một mỏ dầu loại nhỏ.</w:t>
      </w:r>
    </w:p>
    <w:p>
      <w:pPr>
        <w:pStyle w:val="BodyText"/>
      </w:pPr>
      <w:r>
        <w:t xml:space="preserve">Lần này đến lượt Lý Chí Kiệt nói, anh ta nắm giữ mạng tình báo, về mặt này quyền phát ngôn thuộc về anh ta.</w:t>
      </w:r>
    </w:p>
    <w:p>
      <w:pPr>
        <w:pStyle w:val="BodyText"/>
      </w:pPr>
      <w:r>
        <w:t xml:space="preserve">- Haha! Hay lắm.</w:t>
      </w:r>
    </w:p>
    <w:p>
      <w:pPr>
        <w:pStyle w:val="BodyText"/>
      </w:pPr>
      <w:r>
        <w:t xml:space="preserve">Lục Thiếu Hoa cười ha hả, hắn nghĩ là hắn đã hiểu rồi, sau đó, thở dài một tiếng, nói</w:t>
      </w:r>
    </w:p>
    <w:p>
      <w:pPr>
        <w:pStyle w:val="BodyText"/>
      </w:pPr>
      <w:r>
        <w:t xml:space="preserve">- Lợi ích có thể hại chết người đó, tranh đi cướp lại cũng chỉ vì dầu mỏ, haiz, lại là một tổ chức muốn lật đổ chính quyền.</w:t>
      </w:r>
    </w:p>
    <w:p>
      <w:pPr>
        <w:pStyle w:val="BodyText"/>
      </w:pPr>
      <w:r>
        <w:t xml:space="preserve">Mua ba tên lửa tầm ngắn và năm trăm khẩu súng máy suy nghĩ một chút là biết dùng cho chiến tranh, mà chiến dịch nhỏ thì không cần đến hỏa lực lớn và vũ khí có quy mô sát thương lớn như vậy, chỉ có tổ chức muốn lật đổ chính quyền mới mua thôi.</w:t>
      </w:r>
    </w:p>
    <w:p>
      <w:pPr>
        <w:pStyle w:val="BodyText"/>
      </w:pPr>
      <w:r>
        <w:t xml:space="preserve">Thế là, Lục Thiếu Hoa có thể kết luận, Tướng quân quân phiệt mà Lý Chí Kiệt nói đến chính là muốn lật đổ chính quyền hiện tại, tự mình lên nắm quyền, tuy nhiên những điều này không liên quan gì đến Lục Thiếu Hoa, hắn chỉ cần có mỏ dầu là được rồi.</w:t>
      </w:r>
    </w:p>
    <w:p>
      <w:pPr>
        <w:pStyle w:val="BodyText"/>
      </w:pPr>
      <w:r>
        <w:t xml:space="preserve">Dẫu sao nói đi cũng phải nói lại, căn cứ Hổ Gầm đang làm ăn với một tổ chức hiện vẫn chưa nắm chính quyền, nếu bọn họ phản động thành công thì là chuyện tốt, nhưng nếu thất bại thì mỏ dầu có được qua việc giao dịch chắc chắn sẽ trở thành một phiền toái lớn.</w:t>
      </w:r>
    </w:p>
    <w:p>
      <w:pPr>
        <w:pStyle w:val="BodyText"/>
      </w:pPr>
      <w:r>
        <w:t xml:space="preserve">- Mặc dù chuyện của bọn họ không liên quan gì đến chúng ta, nhưng mỏ dầu của chúng ta ở bên đó, đến lúc xảy ra điều gì bất ngờ thì sẽ khó ăn nói lắm, các anh phải chú ý một chút.</w:t>
      </w:r>
    </w:p>
    <w:p>
      <w:pPr>
        <w:pStyle w:val="BodyText"/>
      </w:pPr>
      <w:r>
        <w:t xml:space="preserve">Lục Thiếu Hoa dặn dò một câu.</w:t>
      </w:r>
    </w:p>
    <w:p>
      <w:pPr>
        <w:pStyle w:val="BodyText"/>
      </w:pPr>
      <w:r>
        <w:t xml:space="preserve">- Yên tâm đi, nếu chúng tôi không nắm chắc 100% thì sẽ không làm ăn với bọn họ đâu.</w:t>
      </w:r>
    </w:p>
    <w:p>
      <w:pPr>
        <w:pStyle w:val="BodyText"/>
      </w:pPr>
      <w:r>
        <w:t xml:space="preserve">Lý Chí Kiệt không lưu tâm vừa cười vừa nói.</w:t>
      </w:r>
    </w:p>
    <w:p>
      <w:pPr>
        <w:pStyle w:val="BodyText"/>
      </w:pPr>
      <w:r>
        <w:t xml:space="preserve">Điều này làm Lục Thiếu Hoa ngạc nhiên hỏi</w:t>
      </w:r>
    </w:p>
    <w:p>
      <w:pPr>
        <w:pStyle w:val="BodyText"/>
      </w:pPr>
      <w:r>
        <w:t xml:space="preserve">- Vì sao lại thế?</w:t>
      </w:r>
    </w:p>
    <w:p>
      <w:pPr>
        <w:pStyle w:val="Compact"/>
      </w:pPr>
      <w:r>
        <w:br w:type="textWrapping"/>
      </w:r>
      <w:r>
        <w:br w:type="textWrapping"/>
      </w:r>
    </w:p>
    <w:p>
      <w:pPr>
        <w:pStyle w:val="Heading2"/>
      </w:pPr>
      <w:bookmarkStart w:id="551" w:name="chương-529-lợi-ích"/>
      <w:bookmarkEnd w:id="551"/>
      <w:r>
        <w:t xml:space="preserve">529. Chương 529: Lợi Ích</w:t>
      </w:r>
    </w:p>
    <w:p>
      <w:pPr>
        <w:pStyle w:val="Compact"/>
      </w:pPr>
      <w:r>
        <w:br w:type="textWrapping"/>
      </w:r>
      <w:r>
        <w:br w:type="textWrapping"/>
      </w:r>
      <w:r>
        <w:t xml:space="preserve">Một tổ chức chống đối chính phủ, muốn lật đổ chính quyền không dễ như vậy. Bình thường tỷ lệ thành công không quá 10%, Lý Chí Kiệt lẽ ra phải hiểu mới phải, nhưng giờ Lý Chí Kiệt lại nói anh ta chắc chắn 100%, điều này làm Lục Thiếu Hoa nghi ngờ.</w:t>
      </w:r>
    </w:p>
    <w:p>
      <w:pPr>
        <w:pStyle w:val="BodyText"/>
      </w:pPr>
      <w:r>
        <w:t xml:space="preserve">Đương nhiên, Lục Thiếu Hoa cũng không nghĩ Lý Chí Kiệt và Tạ Kiên Vĩ ngốc, dù có làm bất cứ chuyện gì, đặc biệt liên quan tới chuyện quan trọng như chuyện về mỏ dầu, hẳn là phải suy nghĩ kĩ lưỡng lắm mới phải, cũng chính vì thế, Lục Thiếu Hoa mới không sốt ruột lo lắng, mà bình tĩnh chờ Lý Chí Kiệt giải thích.</w:t>
      </w:r>
    </w:p>
    <w:p>
      <w:pPr>
        <w:pStyle w:val="BodyText"/>
      </w:pPr>
      <w:r>
        <w:t xml:space="preserve">Lý Chí Kiệt cũng không để Lục Thiếu Hoa thất vọng, anh ta nhanh chóng giải thích</w:t>
      </w:r>
    </w:p>
    <w:p>
      <w:pPr>
        <w:pStyle w:val="BodyText"/>
      </w:pPr>
      <w:r>
        <w:t xml:space="preserve">- Khi bọn họ dùng mỏ dầu để trao đổi vũ khí với chúng ta, tôi đã phái người điều tra triệt để tình hình bên trong của họ. Họ không phải là một tổ chức bình thường, sau lưng họ là Mỹ.</w:t>
      </w:r>
    </w:p>
    <w:p>
      <w:pPr>
        <w:pStyle w:val="BodyText"/>
      </w:pPr>
      <w:r>
        <w:t xml:space="preserve">Chưa hết, nói xong, Lý Chí Kiệt ngẩng đầu lên nhìn Lục Thiếu Hoa, thấy hắn không có phản ứng gì nhiều mới tiếp tục nói</w:t>
      </w:r>
    </w:p>
    <w:p>
      <w:pPr>
        <w:pStyle w:val="BodyText"/>
      </w:pPr>
      <w:r>
        <w:t xml:space="preserve">- Vì thế, tôi, Kiên Vĩ và anh Tiền đã thương lượng với nhau rồi, vụ làm ăn này có thể làm được, chúng tôi phân tích kĩ lưỡng rồi, cho dù là bọn họ phản động thất bại thì mỏ dầu của chúng ta cũng không sao, dù sao phản động thất bại cũng không có nghĩa là cả tổ chức phải giải tán, có Mỹ đứng sau nâng đỡ, quân đội chính quy của chính phủ không thể tiêu diệt hết bọn họ được.</w:t>
      </w:r>
    </w:p>
    <w:p>
      <w:pPr>
        <w:pStyle w:val="BodyText"/>
      </w:pPr>
      <w:r>
        <w:t xml:space="preserve">Không thể không nói, Lý Chí Kiệt phân tích rất có lý, đặc biệt là những lời nói phía sau rất có lý, phản động thất bại không có nghĩa là giải tán, có người nâng đỡ, xác suất giải tán rất nhỏ, nhưng nói đi cũng phải nói lại, thế lực đứng sau nâng đỡ tất nhiên là vì lợi ích, nếu như có một ngày tổ chức đó không còn giá trị lợi dụng nữa, vậy thì phải chăng sẽ mất đi hậu thuẩn này?</w:t>
      </w:r>
    </w:p>
    <w:p>
      <w:pPr>
        <w:pStyle w:val="BodyText"/>
      </w:pPr>
      <w:r>
        <w:t xml:space="preserve">- Khu vực Trung Đông sở dĩ loạn thế này là vì ở đó có nguồn tài nguyên dầu mỏ lớn, đây là vấn đề chính, nơi nào có lợi ích thì sẽ có chiến tranh, mà mỗi tổ chức phản động hoặc quân đội của chính phủ đều có chỗ dựa vững chắc riêng. Như chính phủ Ả Rập Saudi chẳng hạn, cũng có chỗ dựa, mà muốn chỗ dựa này sụp đổ cũng là chuyện rất khó.</w:t>
      </w:r>
    </w:p>
    <w:p>
      <w:pPr>
        <w:pStyle w:val="BodyText"/>
      </w:pPr>
      <w:r>
        <w:t xml:space="preserve">Ngừng một lúc, Lục Thiếu Hoa lại tiếp tục nói</w:t>
      </w:r>
    </w:p>
    <w:p>
      <w:pPr>
        <w:pStyle w:val="BodyText"/>
      </w:pPr>
      <w:r>
        <w:t xml:space="preserve">- Tổ chức phản động kia cho dù có Mỹ âm thầm ủng hộ, nhưng cũng không có nghĩa là họ nhất định thành công, phải biết rằng Mỹ là con hổ giấy điển hình, cái bọn họ quan tâm nhiều nhất là lợi ích, nếu có một ngày tổ chức phản động đó không còn giá trị lợi dụng, Mỹ sẽ buông tay, bồi dưỡng một tổ chức phản động khác cũng không phải là không có khả năng, điểm này các anh đã suy nghĩ qua chưa?</w:t>
      </w:r>
    </w:p>
    <w:p>
      <w:pPr>
        <w:pStyle w:val="BodyText"/>
      </w:pPr>
      <w:r>
        <w:t xml:space="preserve">Lục Thiếu Hoa nói không sai chút nào, khu vực Trung Đông sở dĩ chiến tranh không ngừng cũng là vì dầu mỏ. Đồng thời những quốc gia đó đều là nước nhỏ, không thể lớn mạnh lên được, các cường quốc quốc tế cũng không để cho những nước này lớn mạnh lên được, bởi vì như thế, họ có khả năng tự bảo vệ, lại thêm lượng dầu tương đối nhiều, muốn chiếm quyền phát ngôn trên thế giới sẽ trở nên dễ dàng. Nếu như đã không thể trở nên hùng mạnh, các quốc gia đó sẽ cần một chỗ dựa, có chỗ dựa đứng sau lưng ủng hộ, chia sẻ lợi ích cho chỗ dựa đó, họ có thể bình yên phát triển. Cùng một đạo lý đó, các tổ chức phản động cũng thế, bọn họ chỉ là những con rối, những công cụ, là con rối và công cụ mà người ta bồi dưỡng nên vì mục đích tranh giành lợi ích cho bản thân mình.</w:t>
      </w:r>
    </w:p>
    <w:p>
      <w:pPr>
        <w:pStyle w:val="BodyText"/>
      </w:pPr>
      <w:r>
        <w:t xml:space="preserve">Ở kiếp trước, Lục Thiếu Hoa còn nhớ một nhà bình luận viên thời sự đã nói thế này, quan hệ giữa hai nước với nhau như hai đứa trẻ trong một ngôi nhà lớn, một khi động đến thứ gì có lợi cho mình, dù cho có là bạn bè tốt cũng sẽ trở mặt đánh nhau, vả lại còn là đánh nhau túi bụi.</w:t>
      </w:r>
    </w:p>
    <w:p>
      <w:pPr>
        <w:pStyle w:val="BodyText"/>
      </w:pPr>
      <w:r>
        <w:t xml:space="preserve">Sau đó, chiến tranh ngừng rồi, phân rõ thắng bại, hai bên sẽ không nói chuyện một thời gian, một số trường hợp tương đối nghiêm trọng thì cắt đứt đi lại rơi vào giai đoạn chiến tranh lạnh, sau đó tìm một cơ hội, hai bên lại hồi phục quan hệ, lại là một đôi bạn thân thiết, nhưng nếu lại gặp phải vấn đề có liên quan đến lợi ích, hai bên lại giẫm vào vết xe đổ, trở mặt với nhau rồi bước vào thời kỳ chiến tranh lạnh.</w:t>
      </w:r>
    </w:p>
    <w:p>
      <w:pPr>
        <w:pStyle w:val="BodyText"/>
      </w:pPr>
      <w:r>
        <w:t xml:space="preserve">Cứ lặp đi lặp lại, chẳng khác gì hai đứa trẻ đánh nhau, mà ở đây liên quan đến lợi ích, đều là do lợi ích mà ra, cùng là kết quả vì lợi ích mới gây nên.</w:t>
      </w:r>
    </w:p>
    <w:p>
      <w:pPr>
        <w:pStyle w:val="BodyText"/>
      </w:pPr>
      <w:r>
        <w:t xml:space="preserve">Như vậy mỏ dầu và quan hệ giữa hai nước với nhau có liên quan gì đến nhau?</w:t>
      </w:r>
    </w:p>
    <w:p>
      <w:pPr>
        <w:pStyle w:val="BodyText"/>
      </w:pPr>
      <w:r>
        <w:t xml:space="preserve">Bề ngoài thì không có gì, nhưng thật sự có liên quan gì đến nhau hay không, câu trả lời là chắc chắn có, chúng đều có một điểm chung, đó chính là lợi ích, lợi ích này chính là dầu. Mục đích của Lục Thiếu Hoa cũng giống như những người khác, chính là dầu.</w:t>
      </w:r>
    </w:p>
    <w:p>
      <w:pPr>
        <w:pStyle w:val="BodyText"/>
      </w:pPr>
      <w:r>
        <w:t xml:space="preserve">Chỉ là cách làm của Lục Thiếu Hoa không giống những quốc gia kia, hắn dùng tiền hoặc vũ khí để giao dịch với người ta, đổi lại là tiền hoặc dầu, chứ không nghĩ đến việc khống chế hay ủng hộ một tổ chức hay chính phủ nào.</w:t>
      </w:r>
    </w:p>
    <w:p>
      <w:pPr>
        <w:pStyle w:val="BodyText"/>
      </w:pPr>
      <w:r>
        <w:t xml:space="preserve">Vấn đề chính là ở đây, chính vì Lục Thiếu Hoa không nghĩ đến việc khống chế hay ủng hộ tổ chức hay chính phủ nào ở khu vực Trung Đông mới gây nên vấn đề. Phải biết rằng dầu không phải là hiện vật có sẵn để có thể mang đi ngay.</w:t>
      </w:r>
    </w:p>
    <w:p>
      <w:pPr>
        <w:pStyle w:val="BodyText"/>
      </w:pPr>
      <w:r>
        <w:t xml:space="preserve">Dầu là thứ nằm dưới lòng đất, muốn lấy được nó lên phải qua rất nhiều công đoạn, vì thế, cho dù mua được dầu rồi cũng phải mất một thời gian dài nó mới chính thức thuộc về Lục Thiếu Hoa.</w:t>
      </w:r>
    </w:p>
    <w:p>
      <w:pPr>
        <w:pStyle w:val="BodyText"/>
      </w:pPr>
      <w:r>
        <w:t xml:space="preserve">Cho nên, thời gian khai thác cũng trở thành một biến số, một biến số uy hiếp đến quyền khai thác dầu, nếu tổ chức phản động kia không giải tán thì cũng còn được, mối làm ăn vẫn còn, nhưng một khi tổ chức giải tán, mối làm ăn có còn hay không phụ thuộc vào bên thắng lợi.</w:t>
      </w:r>
    </w:p>
    <w:p>
      <w:pPr>
        <w:pStyle w:val="BodyText"/>
      </w:pPr>
      <w:r>
        <w:t xml:space="preserve">Lục Thiếu Hoa đang lo lắng về điểm này, lại thêm phong cách làm việc của Mỹ, vậy nên mới lo lắng vấn đề mỏ dầu. Nhưng, lo lắng không có nghĩa là sợ hãi, căn cứ Hổ Gầm giờ có một số lượng lớn thiết bị quân sự tiên tiến, nếu như cuối cùng hết cách, Lục Thiếu Hoa cũng không ngại nổ súng tham gia chiến tranh. Đương nhiên, nguyên tắc làm việc của Lục Thiếu Hoa là dĩ hòa vi quý, im lặng là vàng, chiến tranh là hạ hạ sách, không đến lúc vạn bất đắc dĩ hắn sẽ không lệnh cho căn cứ nổ súng.</w:t>
      </w:r>
    </w:p>
    <w:p>
      <w:pPr>
        <w:pStyle w:val="BodyText"/>
      </w:pPr>
      <w:r>
        <w:t xml:space="preserve">- Điểm này chúng tôi cũng đã nghĩ rồi, nhưng sau cùng chúng tôi đều nghĩ rằng Mỹ sẽ không bỏ tổ chức này, vì tổ chức này rất hùng mạnh, dù cho có thất bại đi nữa, cũng chỉ có thể làm thực lực của bọn họ yếu đi một chút thôi.</w:t>
      </w:r>
    </w:p>
    <w:p>
      <w:pPr>
        <w:pStyle w:val="BodyText"/>
      </w:pPr>
      <w:r>
        <w:t xml:space="preserve">Lý Chí Kiệt nói một cách nghiêm túc.</w:t>
      </w:r>
    </w:p>
    <w:p>
      <w:pPr>
        <w:pStyle w:val="BodyText"/>
      </w:pPr>
      <w:r>
        <w:t xml:space="preserve">- Haiz!</w:t>
      </w:r>
    </w:p>
    <w:p>
      <w:pPr>
        <w:pStyle w:val="BodyText"/>
      </w:pPr>
      <w:r>
        <w:t xml:space="preserve">Lục Thiếu Hoa thở dài, nếu để Lục Thiếu Hoa làm việc này, Lục Thiếu Hoa sẽ không làm ăn với loại tổ chức phản động này, tuy nhiên hiện giờ Lý Chí Kiệt bọn họ đã giao dịch với người ta rồi, Lục Thiếu Hoa đương nhiên sẽ không thể nói gì được nữa.</w:t>
      </w:r>
    </w:p>
    <w:p>
      <w:pPr>
        <w:pStyle w:val="BodyText"/>
      </w:pPr>
      <w:r>
        <w:t xml:space="preserve">- Hay là như vậy đi, sau khi đơn đặt hàng thanh toán xong lập tức tổ chức người khai thác mỏ dầu đó, phải cố gắng nhanh hết mức có thể.</w:t>
      </w:r>
    </w:p>
    <w:p>
      <w:pPr>
        <w:pStyle w:val="BodyText"/>
      </w:pPr>
      <w:r>
        <w:t xml:space="preserve">- Hiểu rồi.</w:t>
      </w:r>
    </w:p>
    <w:p>
      <w:pPr>
        <w:pStyle w:val="BodyText"/>
      </w:pPr>
      <w:r>
        <w:t xml:space="preserve">Lý Chí Kiệt trả lời.</w:t>
      </w:r>
    </w:p>
    <w:p>
      <w:pPr>
        <w:pStyle w:val="BodyText"/>
      </w:pPr>
      <w:r>
        <w:t xml:space="preserve">Tạ Kiên Vĩ cũng gật đầu theo, ra vẻ hiểu rồi.</w:t>
      </w:r>
    </w:p>
    <w:p>
      <w:pPr>
        <w:pStyle w:val="BodyText"/>
      </w:pPr>
      <w:r>
        <w:t xml:space="preserve">- Ừ, còn phải chú ý một điểm nữa, tổ chức phản động suy cho cùng vẫn là tổ chức phản động, đặc biệt là tổ chức phản động trên chiến trường Trung Đông, bọn họ không nói đạo lý đâu, phải chú ý xem họ có nuốt lời không, đừng để đến lúc tiền mất tật mang.</w:t>
      </w:r>
    </w:p>
    <w:p>
      <w:pPr>
        <w:pStyle w:val="BodyText"/>
      </w:pPr>
      <w:r>
        <w:t xml:space="preserve">Lục Thiếu Hoa không quên dặn dò thêm một câu.</w:t>
      </w:r>
    </w:p>
    <w:p>
      <w:pPr>
        <w:pStyle w:val="BodyText"/>
      </w:pPr>
      <w:r>
        <w:t xml:space="preserve">- Haha!</w:t>
      </w:r>
    </w:p>
    <w:p>
      <w:pPr>
        <w:pStyle w:val="BodyText"/>
      </w:pPr>
      <w:r>
        <w:t xml:space="preserve">Lý Chí Kiệt cười ha hả không ngừng, giống như là nghe được câu chuyện buồn cười nhất thế gian vậy, mở miệng nói tiếp</w:t>
      </w:r>
    </w:p>
    <w:p>
      <w:pPr>
        <w:pStyle w:val="BodyText"/>
      </w:pPr>
      <w:r>
        <w:t xml:space="preserve">- Về điểm này thì cậu có thể yên tâm, đối phương biết chúng ta, biết chúng ta là binh đoàn lính đánh thuê Hổ Gầm đứng đầu thế giới, giờ lại là nhà buôn bán vũ khí quân sự lớn nhất, bọn họ có mười lá gan cũng không dám nuốt vũ khí của ta mà không cho chúng ta mỏ dầu.</w:t>
      </w:r>
    </w:p>
    <w:p>
      <w:pPr>
        <w:pStyle w:val="BodyText"/>
      </w:pPr>
      <w:r>
        <w:t xml:space="preserve">Binh đoàn lính đánh thuê Hổ Gầm lần trước đã đánh bại mấy binh đoàn lính đánh thuê lân cận và hợp nhất hai binh đoàn, trở thành binh đoàn lính đánh thuê số một thế giới, lại thêm buôn lậu vũ khí, nghiễm nhiên trở thành thế lực tiếng tăm lừng lẫy quốc tế, không phải ai cũng ức hiếp được.</w:t>
      </w:r>
    </w:p>
    <w:p>
      <w:pPr>
        <w:pStyle w:val="BodyText"/>
      </w:pPr>
      <w:r>
        <w:t xml:space="preserve">- Cẩn thận có thể lái thuyền vạn năm.</w:t>
      </w:r>
    </w:p>
    <w:p>
      <w:pPr>
        <w:pStyle w:val="BodyText"/>
      </w:pPr>
      <w:r>
        <w:t xml:space="preserve">Giọng điệu của Lục Thiếu Hoa có chút nặng nề</w:t>
      </w:r>
    </w:p>
    <w:p>
      <w:pPr>
        <w:pStyle w:val="BodyText"/>
      </w:pPr>
      <w:r>
        <w:t xml:space="preserve">Lục Thiếu Hoa đang gõ hồi chuông báo động cho Lý Chí Kiệt, hắn không muốn nhìn thấy một Lý Chí Kiệt kiêu ngạo tự cao tự đại, mà hi vọng nhìn thấy một Lý Chí Kiệt làm việc điềm đạm chín chắn, đầu óc tỉnh táo, như vậy hắn mới yên tâm giao căn cứ Hổ Gầm cho bọn họ cùng quản lý.</w:t>
      </w:r>
    </w:p>
    <w:p>
      <w:pPr>
        <w:pStyle w:val="BodyText"/>
      </w:pPr>
      <w:r>
        <w:t xml:space="preserve">Bị Lục Thiếu Hoa nói như vậy, Lý Chí Kiệt có chút giật mình, anh ta biết mình hơi đắc ý vênh váo, gãi gãi đầu lúng túng, không nói gì.</w:t>
      </w:r>
    </w:p>
    <w:p>
      <w:pPr>
        <w:pStyle w:val="BodyText"/>
      </w:pPr>
      <w:r>
        <w:t xml:space="preserve">Lục Thiếu Hoa cười, lắc đầu, nói tiếp</w:t>
      </w:r>
    </w:p>
    <w:p>
      <w:pPr>
        <w:pStyle w:val="BodyText"/>
      </w:pPr>
      <w:r>
        <w:t xml:space="preserve">- Đương nhiên rồi, tôi nói là để phòng ngừa sự việc chẳng may xảy ra, nếu mà sự việc thật sự xảy ra thì chúng ta cũng không cần nói phải trái với bọn họ làm gì, bọn họ có Mỹ đứng sau nâng đỡ, chúng ta không đấu với họ, có thể cung cấp vũ khí miễn phí cho chính phủ Ả Rập Saudi, để chính phủ Ả Rập Saudi đối phó với họ.</w:t>
      </w:r>
    </w:p>
    <w:p>
      <w:pPr>
        <w:pStyle w:val="BodyText"/>
      </w:pPr>
      <w:r>
        <w:t xml:space="preserve">Miễn phí, chính là miễn phí, Lục Thiếu Hoa không hề nói sai.</w:t>
      </w:r>
    </w:p>
    <w:p>
      <w:pPr>
        <w:pStyle w:val="BodyText"/>
      </w:pPr>
      <w:r>
        <w:t xml:space="preserve">Nhưng lời nói này khi Lý Chí Kiệt bọn họ nghe được thì đã biến vị rồi, nghĩ rằng có lẽ mình nghe nhầm. Theo Lục Thiếu Hoa lâu như vậy, họ nghĩ là rất hiểu Lục Thiếu Hoa, nhưng Lục Thiếu Hoa bình thường rất chú trọng lợi ích nay lại muốn cung cấp vũ khí miễn phí để đối phó với một tổ chức, điều này làm Lý Chí Kiệt bọn họ không thể tin được.</w:t>
      </w:r>
    </w:p>
    <w:p>
      <w:pPr>
        <w:pStyle w:val="BodyText"/>
      </w:pPr>
      <w:r>
        <w:t xml:space="preserve">- Các anh đừng có nhìn tôi như thế.</w:t>
      </w:r>
    </w:p>
    <w:p>
      <w:pPr>
        <w:pStyle w:val="BodyText"/>
      </w:pPr>
      <w:r>
        <w:t xml:space="preserve">Lục Thiếu Hoa lắc đầu, cười gượng một tiếng, sau đó giải thích</w:t>
      </w:r>
    </w:p>
    <w:p>
      <w:pPr>
        <w:pStyle w:val="BodyText"/>
      </w:pPr>
      <w:r>
        <w:t xml:space="preserve">- Chúng ta có thể cung cấp vũ khí miễn phí cho quân đội chính phủ để tiêu diệt khách hàng nói không giữ lời, nhưng các anh có nghĩ rằng, với danh tiếng của Hổ Gầm chúng ta hiện nay, người ta có dám dùng vũ khí của chúng ta mà không cho chúng ta một chút lợi ích không?</w:t>
      </w:r>
    </w:p>
    <w:p>
      <w:pPr>
        <w:pStyle w:val="BodyText"/>
      </w:pPr>
      <w:r>
        <w:t xml:space="preserve">Tầm nhìn của Lục Thiếu Hoa khá xa, hắn suy xét đến tương lai, nếu như quân đội Chính phủ dám tiếp nhận vũ khí miễn phí mà Hổ Gầm cung cấp, cũng là chính thức mở ra một lối đi mới cho Hổ Gầm, nếu như đánh thắng, Lục Thiếu Hoa dám bảo đảm, quân đội Chính phủ sẽ không bạc đãi binh đoàn lính đánh thuê Hổ Gầm.</w:t>
      </w:r>
    </w:p>
    <w:p>
      <w:pPr>
        <w:pStyle w:val="BodyText"/>
      </w:pPr>
      <w:r>
        <w:t xml:space="preserve">Nguyên nhân rất đơn giản, vì danh tiếng của binh đoàn lính đánh thuê Hổ Gầm, một binh đoàn lính đánh thuê đứng đầu thế giới và nhà buôn vũ khí quy mô lớn, không phải ai cũng muốn đắc tội, vì vậy, ưu đãi nhất định là có.</w:t>
      </w:r>
    </w:p>
    <w:p>
      <w:pPr>
        <w:pStyle w:val="BodyText"/>
      </w:pPr>
      <w:r>
        <w:t xml:space="preserve">Không thể phủ nhận, Lục Thiếu Hoa nói rất có lý, Lý Chí Kiệt và Tạ Kiên Vĩ đều gật đầu, tỏ vẻ hiểu, đồng thời, Lý Chí Kiệt và Tạ Kiên Vĩ cũng đều biết tiếp theo phải làm thế nào.</w:t>
      </w:r>
    </w:p>
    <w:p>
      <w:pPr>
        <w:pStyle w:val="BodyText"/>
      </w:pPr>
      <w:r>
        <w:t xml:space="preserve">- Ừ, vẫn là câu nói đó, Hổ Gầm giao cho các anh quản lý, tôi không nhúng tay vào đâu</w:t>
      </w:r>
    </w:p>
    <w:p>
      <w:pPr>
        <w:pStyle w:val="BodyText"/>
      </w:pPr>
      <w:r>
        <w:t xml:space="preserve">Lục Thiếu Hoa nói rõ lập trường của mình, sau đó lại tiếp.</w:t>
      </w:r>
    </w:p>
    <w:p>
      <w:pPr>
        <w:pStyle w:val="BodyText"/>
      </w:pPr>
      <w:r>
        <w:t xml:space="preserve">- Cách làm của tôi vẫn như trước, đạt được mục đích bằng mọi giá, đương nhiên, với điều kiện là phải suy nghĩ kĩ càng, tầm nhìn phải xa một chút, rồi sau đó mới hành động.</w:t>
      </w:r>
    </w:p>
    <w:p>
      <w:pPr>
        <w:pStyle w:val="BodyText"/>
      </w:pPr>
      <w:r>
        <w:t xml:space="preserve">- Hiểu rồi.</w:t>
      </w:r>
    </w:p>
    <w:p>
      <w:pPr>
        <w:pStyle w:val="BodyText"/>
      </w:pPr>
      <w:r>
        <w:t xml:space="preserve">- Hiểu rồi.</w:t>
      </w:r>
    </w:p>
    <w:p>
      <w:pPr>
        <w:pStyle w:val="BodyText"/>
      </w:pPr>
      <w:r>
        <w:t xml:space="preserve">Lý Chí Kiệt vàTạ Kiên Vĩ hai người đồng thanh nói.</w:t>
      </w:r>
    </w:p>
    <w:p>
      <w:pPr>
        <w:pStyle w:val="BodyText"/>
      </w:pPr>
      <w:r>
        <w:t xml:space="preserve">- Cứ như vậy đi, các cậu không có việc gì nữa thì nghỉ ngơi sớm đi.</w:t>
      </w:r>
    </w:p>
    <w:p>
      <w:pPr>
        <w:pStyle w:val="BodyText"/>
      </w:pPr>
      <w:r>
        <w:t xml:space="preserve">Nói xong, Lục Thiếu Hoa đứng lên, chuẩn bị rời khỏi phòng tổng điều khiển, nhưng chân còn chưa nhấc lên, Lục Thiếu Hoa đã dừng lại, quay đầu lại, nói</w:t>
      </w:r>
    </w:p>
    <w:p>
      <w:pPr>
        <w:pStyle w:val="BodyText"/>
      </w:pPr>
      <w:r>
        <w:t xml:space="preserve">- Các anh chỉnh lý sắp xếp lại tư liệu về mỏ dầu của chúng ta trước đi, tôi sẽ xem kết quả của thời gian này.</w:t>
      </w:r>
    </w:p>
    <w:p>
      <w:pPr>
        <w:pStyle w:val="BodyText"/>
      </w:pPr>
      <w:r>
        <w:t xml:space="preserve">- Được.</w:t>
      </w:r>
    </w:p>
    <w:p>
      <w:pPr>
        <w:pStyle w:val="Compact"/>
      </w:pPr>
      <w:r>
        <w:br w:type="textWrapping"/>
      </w:r>
      <w:r>
        <w:br w:type="textWrapping"/>
      </w:r>
    </w:p>
    <w:p>
      <w:pPr>
        <w:pStyle w:val="Heading2"/>
      </w:pPr>
      <w:bookmarkStart w:id="552" w:name="chương-530-kết-thúc-giao-dịch"/>
      <w:bookmarkEnd w:id="552"/>
      <w:r>
        <w:t xml:space="preserve">530. Chương 530: Kết Thúc Giao Dịch</w:t>
      </w:r>
    </w:p>
    <w:p>
      <w:pPr>
        <w:pStyle w:val="Compact"/>
      </w:pPr>
      <w:r>
        <w:br w:type="textWrapping"/>
      </w:r>
      <w:r>
        <w:br w:type="textWrapping"/>
      </w:r>
      <w:r>
        <w:t xml:space="preserve">Thời gian thấm thoắt thoi đưa, chớp mắt một cái, rất nhanh, ngày mới nữa lại bắt đầu. Sáng sớm ngày hôm sau, Lục Thiếu Hoa dậy sớm, rửa mặt, ăn sáng rồi xuống lầu đến phòng hội nghị.</w:t>
      </w:r>
    </w:p>
    <w:p>
      <w:pPr>
        <w:pStyle w:val="BodyText"/>
      </w:pPr>
      <w:r>
        <w:t xml:space="preserve">Hôm qua Lục Thiếu Hoa đã dặn Lý Chí Kiệt bọn họ chuẩn bị sẵn tư liệu về mỏ dầu, qua một đêm chuẩn bị, sáng nay có lẽ là những tư liệu đã chuẩn bị đủ để Lục Thiếu Hoa nắm rõ chi tiết và số lượng mỏ dầu mà căn cứ có.</w:t>
      </w:r>
    </w:p>
    <w:p>
      <w:pPr>
        <w:pStyle w:val="BodyText"/>
      </w:pPr>
      <w:r>
        <w:t xml:space="preserve">Thực tế cũng là như vậy, qua một đêm chuẩn bị, Lý Chí Kiệt đã sắp xếp xong tất cả các tư liệu về mỏ dầu, và in ra làm mấy bản, để trên bàn phòng hội nghị, đợi Lục Thiếu Hoa xem qua.</w:t>
      </w:r>
    </w:p>
    <w:p>
      <w:pPr>
        <w:pStyle w:val="BodyText"/>
      </w:pPr>
      <w:r>
        <w:t xml:space="preserve">Mặc dù đã chuẩn bị đầy đủ tất cả tư liệu, nhưng Lục Thiếu Hoa cũng chỉ lật và xem một cách qua loa, không xem kĩ, chủ yếu là nghe mấy người Lý Chí Kiệt trực tiếp báo cáo, như vậy Lục Thiếu Hoa mới nắm và hiểu rõ ràng hơn.</w:t>
      </w:r>
    </w:p>
    <w:p>
      <w:pPr>
        <w:pStyle w:val="BodyText"/>
      </w:pPr>
      <w:r>
        <w:t xml:space="preserve">Đúng là Lý Chí Kiệt đã không làm Lục Thiếu Hoa thất vọng, sau khi Lục Thiếu Hoa đặt tài liệu trong tay xuống bàn, anh ta liền bắt đầu giới thiệu</w:t>
      </w:r>
    </w:p>
    <w:p>
      <w:pPr>
        <w:pStyle w:val="BodyText"/>
      </w:pPr>
      <w:r>
        <w:t xml:space="preserve">- Từ khi bắt đầu thực thi kế hoạch dầu thô đến nay, tổng cộng chúng ta đã mua được ba mươi hai mỏ dầu, trong ba mươi hai mỏ dầu này có bốn mỏ dầu của Liên Xô, mà trong ba mươi hai mỏ dầu thì tổng cộng có năm mỏ dầu cỡ trung, hai mươi bảy mỏ khác đều là cỡ nhỏ, là loại cỡ nhỏ nhất, hàm lượng dầu thô không cao lắm.</w:t>
      </w:r>
    </w:p>
    <w:p>
      <w:pPr>
        <w:pStyle w:val="BodyText"/>
      </w:pPr>
      <w:r>
        <w:t xml:space="preserve">Mỏ dầu chứ không phải là củ cải trắng, hễ cứ tưới nước bón phân càng nhiều thì càng lớn, số lượng dự trữ dầu thô của Trung Đông mặc dù rất nhiều, nhưng muốn có được cũng cực kỳ khó, nay có được ba mươi hai cái đã là không dễ dàng gì rồi, lại còn nhờ vào một số tiền lớn và danh tiếng của binh đoàn lính đánh thuê Hổ Gầm mới có được, nếu là một thế lực bình thường, muốn mua một cái cũng là rất khó.</w:t>
      </w:r>
    </w:p>
    <w:p>
      <w:pPr>
        <w:pStyle w:val="BodyText"/>
      </w:pPr>
      <w:r>
        <w:t xml:space="preserve">Người khác nghĩ thế nào Lục Thiếu Hoa không biết, theo như hắn nghĩ, có được ba mươi hai mỏ dầu đã là một con số làm hắn mãn nguyện rồi. Gật đầu tỏ vẻ hài lòng, sau đó nói:</w:t>
      </w:r>
    </w:p>
    <w:p>
      <w:pPr>
        <w:pStyle w:val="BodyText"/>
      </w:pPr>
      <w:r>
        <w:t xml:space="preserve">- Ba mươi hai mỏ dầu đã khai thác được hai cái, hai cái cỡ trung cũng gần khai thác xong, trừ đi bốn cái thì còn lại hai mươi tám cái, vẫn còn ít sao.</w:t>
      </w:r>
    </w:p>
    <w:p>
      <w:pPr>
        <w:pStyle w:val="BodyText"/>
      </w:pPr>
      <w:r>
        <w:t xml:space="preserve">Ba mươi hai cái mỏ dầu đúng là một con số lớn, nhưng so với dự đoán của Lục Thiếu Hoa thì vẫn có chút chênh lệch, kế hoạch dầu thô của Lục Thiếu Hoa không thể chỉ có chút dầu thế này, vẫn còn một thứ quan trọng hơn, Lục Thiếu Hoa không muốn chỉ chăm chăm khai thác các mỏ dầu cỡ vừa và nhỏ. Kích cỡ của mỏ dầu là dùng hàm lượng dầu thô để đánh giá, nhưng dự tính dù sao cũng chỉ là dự tính, không có con số chuẩn xác, tuy nhiên con số dự tính này quyết định giá thành bán ra. Lượng dầu thô của một mỏ dầu cỡ trung khai thác ra có thể bằng tổng số của mấy cái thậm chí mười mấy cái mỏ dầu cỡ nhỏ, mà lượng dầu thô một mỏ dầu cỡ lớn khai thác ra có thể bằng tổng số của mấy chục thậm chí mấy trăm mỏ dầu cỡ nhỏ.</w:t>
      </w:r>
    </w:p>
    <w:p>
      <w:pPr>
        <w:pStyle w:val="BodyText"/>
      </w:pPr>
      <w:r>
        <w:t xml:space="preserve">Vì thế, Lục Thiếu Hoa hướng tới mấy mỏ dầu cỡ lớn, chỉ là muốn mua được một mỏ dầu cỡ lớn không phải chuyện dễ dàng đến vậy, không có mạng lưới quan hệ và thực lực thì không thể mua được.</w:t>
      </w:r>
    </w:p>
    <w:p>
      <w:pPr>
        <w:pStyle w:val="BodyText"/>
      </w:pPr>
      <w:r>
        <w:t xml:space="preserve">- Đúng thế, khai thác xong bốn cái chỉ còn lại hai mươi tám cái thôi.</w:t>
      </w:r>
    </w:p>
    <w:p>
      <w:pPr>
        <w:pStyle w:val="BodyText"/>
      </w:pPr>
      <w:r>
        <w:t xml:space="preserve">Nhận được sự khẳng định của Lục Thiếu Hoa, mấy người Lý Chí Kiệt rất vui, tuy nhiên với tư cách là người trả lời câu hỏi của Lục Thiếu Hoa, Lý Chí Kiệt không thể đắc ý vênh váo được, vội vàng cam đoan:</w:t>
      </w:r>
    </w:p>
    <w:p>
      <w:pPr>
        <w:pStyle w:val="BodyText"/>
      </w:pPr>
      <w:r>
        <w:t xml:space="preserve">- Chúng tôi sẽ tiếp tục cố gắng mua thêm nhiều mỏ dầu hơn nữa.</w:t>
      </w:r>
    </w:p>
    <w:p>
      <w:pPr>
        <w:pStyle w:val="BodyText"/>
      </w:pPr>
      <w:r>
        <w:t xml:space="preserve">Lục Thiếu Hoa không vội nói, im lặng một lúc để suy nghĩ rồi mới nói tiếp:</w:t>
      </w:r>
    </w:p>
    <w:p>
      <w:pPr>
        <w:pStyle w:val="BodyText"/>
      </w:pPr>
      <w:r>
        <w:t xml:space="preserve">- Không, không cần phải triển khai hành động nhanh thế, theo dự tính, trong số các mỏ dầu chúng ta mua được, hàm lượng dầu thô của số mỏ dầu đó đều không nhiều, chúng ta nên dừng những hoạt động như thế này lại, nhìn xa một chút, dã tâm lớn một chút.</w:t>
      </w:r>
    </w:p>
    <w:p>
      <w:pPr>
        <w:pStyle w:val="BodyText"/>
      </w:pPr>
      <w:r>
        <w:t xml:space="preserve">Tài liệu mà mấy người Lý Chí Kiệt chỉnh lý có đề cập đến hàm lượng của từng mỏ dầu, Lục Thiếu Hoa cũng xem qua một số, lại thêm bình thường nhận được tài liệu báo cáo của Lý Chí Kiệt gửi đến, thông tin Lục Thiếu Hoa nắm biết được cũng rất nhiều, giờ quyết định ngừng lại kế hoạch của mấy người Lý Chí Kiệt cũng bởi vì hắn thấy nếu tiếp tục tiến hành như vậy thì không ổn.</w:t>
      </w:r>
    </w:p>
    <w:p>
      <w:pPr>
        <w:pStyle w:val="BodyText"/>
      </w:pPr>
      <w:r>
        <w:t xml:space="preserve">Không thể không nói, Lục Thiếu Hoa cố ý đến Châu Phi là có mục đích, vả lại mục đích không phải chỉ có một, ngoại trừ việc xem tình hình hiện tại của binh đoàn lính đánh thuê Hổ Gầm, mỏ dầu là việc quan trọng nhất đối với Lục Thiếu Hoa, giờ xem xét lại tỉ mỉ hơn tình hình của mỏ dầu, Lục Thiếu Hoa cuối cùng cũng đưa ra quyết định.</w:t>
      </w:r>
    </w:p>
    <w:p>
      <w:pPr>
        <w:pStyle w:val="BodyText"/>
      </w:pPr>
      <w:r>
        <w:t xml:space="preserve">Những người trong phòng hội nghị lúc này không ai nói câu nào, tất cả mọi ánh mắt đều hướng vào Lục Thiếu Hoa như dò hỏi.</w:t>
      </w:r>
    </w:p>
    <w:p>
      <w:pPr>
        <w:pStyle w:val="BodyText"/>
      </w:pPr>
      <w:r>
        <w:t xml:space="preserve">Thấy vậy, Lục Thiếu Hoa đương nhiên là không để cho bọn họ thất vọng, tuy nhiên hắn không nói ra mục đích cuối cùng của mình ngay, mà hỏi một vấn đề chẳng liên quan gì cả</w:t>
      </w:r>
    </w:p>
    <w:p>
      <w:pPr>
        <w:pStyle w:val="BodyText"/>
      </w:pPr>
      <w:r>
        <w:t xml:space="preserve">- Mạng lưới quan hệ ở khu Trung Đông của chúng ta thiết lập như thế nào rồi?</w:t>
      </w:r>
    </w:p>
    <w:p>
      <w:pPr>
        <w:pStyle w:val="BodyText"/>
      </w:pPr>
      <w:r>
        <w:t xml:space="preserve">Rất nhiều quốc gia ở khu vực Trung Đông đều có sự tồn tại của hoàng thất, mỗi một hoàng thất đều có một vị trí riêng biệt. Bề ngoài thì bọn họ không hề nắm chính quyền, nhưng sức ảnh hưởng của họ cũng không thể coi thường được.</w:t>
      </w:r>
    </w:p>
    <w:p>
      <w:pPr>
        <w:pStyle w:val="BodyText"/>
      </w:pPr>
      <w:r>
        <w:t xml:space="preserve">Nếu như người trong hoàng thất đứng ra hạ bệ Tổng thống, không chừng ngày thứ hai vị Tổng thống đó phải từ chức, đây chính là địa vị của bọn họ, rất tự nhiên, vì hoàng thất chính là biểu tượng tượng trưng của một đất nước.</w:t>
      </w:r>
    </w:p>
    <w:p>
      <w:pPr>
        <w:pStyle w:val="BodyText"/>
      </w:pPr>
      <w:r>
        <w:t xml:space="preserve">Đừng nói là các quốc gia Trung Đông, ngay cả ở Châu Á, các hoàng thất cũng có quyền lực tối thượng, cũng như Thiên hoàng hoàng thất của một đảo quốc nhỏ, năm đó phát động chiến tranh xâm lược Trung Quốc cũng là do Thiên hoàng của bọn họ khởi xướng.</w:t>
      </w:r>
    </w:p>
    <w:p>
      <w:pPr>
        <w:pStyle w:val="BodyText"/>
      </w:pPr>
      <w:r>
        <w:t xml:space="preserve">Các đất nước khác cũng như vậy, Thái Lan, Việt Nam, Ấn Độ, Hàn Quốc cũng đều có hoàng thất, mỗi một hoàng thất đều có sức ảnh hưởng riêng, và còn có quyền lực tuyệt đỉnh. Đương nhiên, quyền lực cũng không thể làm cơm ăn, quan trọng vẫn là họ nắm gì trong tay.</w:t>
      </w:r>
    </w:p>
    <w:p>
      <w:pPr>
        <w:pStyle w:val="BodyText"/>
      </w:pPr>
      <w:r>
        <w:t xml:space="preserve">Theo như Lục Thiếu Hoa biết, trong số các hoàng thất ở khu vực Trung Đông thì Ả Rập Saudi là một hoàng thất không những có quyền thế tuyệt đối mà còn sở hữu rất nhiều mỏ dầu, mỗi một thành viên nhánh chính của hoàng thất đều được phân cho một mỏ dầu cỡ to hoặc nhỏ.</w:t>
      </w:r>
    </w:p>
    <w:p>
      <w:pPr>
        <w:pStyle w:val="BodyText"/>
      </w:pPr>
      <w:r>
        <w:t xml:space="preserve">Hiện giờ Lục Thiếu Hoa đang thực thi kế hoạch dầu thô, các mỏ dầu của hoàng thất trở thành mục tiêu của Lục Thiếu Hoa, điều mà hắn nhắm đến chính là mỏ dầu trong tay họ, nếu có thể mua được quyền khai thác dầu từ hoàng thất thì Lục Thiếu Hoa vẫn còn cần phải nghĩ cách để đi tìm mục tiêu.</w:t>
      </w:r>
    </w:p>
    <w:p>
      <w:pPr>
        <w:pStyle w:val="BodyText"/>
      </w:pPr>
      <w:r>
        <w:t xml:space="preserve">Nhưng trước đó, cần phải thiết lập mối quan hệ tốt với các nước, đây cũng là lý do vì sao Lục Thiếu Hoa hỏi đến mạng lưới quan hệ, trước đây khi kế hoạch dầu thô mới bắt đầu, một phần của kế hoạch là thiết lập mối quan hệ với hoàng thất của các nước, đã qua vài năm, cũng là lúc nghiệm thu rồi.</w:t>
      </w:r>
    </w:p>
    <w:p>
      <w:pPr>
        <w:pStyle w:val="BodyText"/>
      </w:pPr>
      <w:r>
        <w:t xml:space="preserve">- Cũng tạm.</w:t>
      </w:r>
    </w:p>
    <w:p>
      <w:pPr>
        <w:pStyle w:val="BodyText"/>
      </w:pPr>
      <w:r>
        <w:t xml:space="preserve">Lý Chí Kiệt dùng cách nói chung chung để trả lời Lục Thiếu Hoa, sau đó tiếp lời:</w:t>
      </w:r>
    </w:p>
    <w:p>
      <w:pPr>
        <w:pStyle w:val="BodyText"/>
      </w:pPr>
      <w:r>
        <w:t xml:space="preserve">- Như lần này chúng ta làm ăn với tổ chức phản động Ả Rập Saudi, hoàng thất của Ả Rập Saudi đã gật đầu rồi chúng ta mới dám giao dịch với tổ chức phản động đó.</w:t>
      </w:r>
    </w:p>
    <w:p>
      <w:pPr>
        <w:pStyle w:val="BodyText"/>
      </w:pPr>
      <w:r>
        <w:t xml:space="preserve">Ở một quốc gia hoàng thất luôn có địa vị rất riêng biệt, tuy rằng họ hi vọng đất nước mà họ đang ở có thể phát triển bình yên, nhưng muốn yên ổn đâu có dễ dàng như vậy, đặc biệt là ở khu vực Trung Đông, họ chắc chắn là không thể yên ổn mà phát triển được, trừ khi có một ngày dầu mất đi tính quan trọng vốn có của nó thì mới có khả năng yên ổn được.</w:t>
      </w:r>
    </w:p>
    <w:p>
      <w:pPr>
        <w:pStyle w:val="BodyText"/>
      </w:pPr>
      <w:r>
        <w:t xml:space="preserve">Cũng chính vì thế, dù cho là tổ chức phản động hay là quân đội Chính phủ, hoàng thất đều không can thiệp tới họ, chỉ cần không uy hiếp đến địa vị của họ là được. Cũng chính vì vậy, mấy người Lý Chí Kiệt mới dám làm ăn với tổ chức phản động đó.</w:t>
      </w:r>
    </w:p>
    <w:p>
      <w:pPr>
        <w:pStyle w:val="BodyText"/>
      </w:pPr>
      <w:r>
        <w:t xml:space="preserve">- Ừ.</w:t>
      </w:r>
    </w:p>
    <w:p>
      <w:pPr>
        <w:pStyle w:val="BodyText"/>
      </w:pPr>
      <w:r>
        <w:t xml:space="preserve">Lục Thiếu Hoa gật đầu, trầm ngâm một lát rồi nói tiếp</w:t>
      </w:r>
    </w:p>
    <w:p>
      <w:pPr>
        <w:pStyle w:val="BodyText"/>
      </w:pPr>
      <w:r>
        <w:t xml:space="preserve">- Luôn phải chú ý đến nhất cử nhất động của hoàng thất Ả Rập Saudi, nếu họ ra tay với tổ chức phản động, thì chúng ta cho dù bỏ mất mỏ dầu cũng phải thuận theo ý của hoàng thất, tóm lại, để thiết lập quan hệ tốt với hoàng thất, các anh không được tiếc bất cứ giá nào.</w:t>
      </w:r>
    </w:p>
    <w:p>
      <w:pPr>
        <w:pStyle w:val="BodyText"/>
      </w:pPr>
      <w:r>
        <w:t xml:space="preserve">- Hiểu rồi.</w:t>
      </w:r>
    </w:p>
    <w:p>
      <w:pPr>
        <w:pStyle w:val="BodyText"/>
      </w:pPr>
      <w:r>
        <w:t xml:space="preserve">Lý Chí Kiệt trầm giọng trả lời. Tạ Kiên Vĩ và Tiền Khiêm cũng gật đầu phụ họa lời của Lý Chí Kiệt, tỏ vẻ hiểu.</w:t>
      </w:r>
    </w:p>
    <w:p>
      <w:pPr>
        <w:pStyle w:val="BodyText"/>
      </w:pPr>
      <w:r>
        <w:t xml:space="preserve">Nhưng cho dù mấy người Lý Chí Kiệt tỏ vẻ hiểu rồi, Lục Thiếu Hoa vẫn có chút không yên tâm, vì vụ làm ăn lần này không bình thường, tối qua trước khi đi ngủ, Lục Thiếu Hoa đã suy nghĩ kĩ càng, bốn tên lửa tầm ngắn không phải là vũ khí bình thường, lực sát thương rất mạnh, bán cho một tổ chức phản động, hậu quả gây nên không tầm thường.</w:t>
      </w:r>
    </w:p>
    <w:p>
      <w:pPr>
        <w:pStyle w:val="BodyText"/>
      </w:pPr>
      <w:r>
        <w:t xml:space="preserve">- Tôi vẫn còn chút lo lắng, vụ làm ăn đó hơi quá rồi đấy</w:t>
      </w:r>
    </w:p>
    <w:p>
      <w:pPr>
        <w:pStyle w:val="BodyText"/>
      </w:pPr>
      <w:r>
        <w:t xml:space="preserve">Lục Thiếu Hoa băn khoăn nói một câu, nghĩ một lúc rồi lại tiếp:</w:t>
      </w:r>
    </w:p>
    <w:p>
      <w:pPr>
        <w:pStyle w:val="BodyText"/>
      </w:pPr>
      <w:r>
        <w:t xml:space="preserve">- Hoàng thất Ả Rập Saudi là sự tồn tại của tín ngưỡng trong mắt người dân đất nước họ, mà bọn họ là hoàng thất thì không thể không suy nghĩ cho người dân của mình, bán bốn tên lửa tầm ngắn cho họ, vậy mà bọn họ lại đồng ý điều này có chút không bình thường.</w:t>
      </w:r>
    </w:p>
    <w:p>
      <w:pPr>
        <w:pStyle w:val="BodyText"/>
      </w:pPr>
      <w:r>
        <w:t xml:space="preserve">- Lúc mới đầu tôi cũng thấy có chút bất thường, nhưng sau khi điều tra thì phát hiện, quân đội hiện đang cầm quyền hình như khiến cho hoàng thất rất bất mãn, hoàng thất muốn thay họ đi cũng không phải là không có khả năng</w:t>
      </w:r>
    </w:p>
    <w:p>
      <w:pPr>
        <w:pStyle w:val="BodyText"/>
      </w:pPr>
      <w:r>
        <w:t xml:space="preserve">Lý Chí Kiệt nói với chút suy đoán.</w:t>
      </w:r>
    </w:p>
    <w:p>
      <w:pPr>
        <w:pStyle w:val="BodyText"/>
      </w:pPr>
      <w:r>
        <w:t xml:space="preserve">- Không.</w:t>
      </w:r>
    </w:p>
    <w:p>
      <w:pPr>
        <w:pStyle w:val="BodyText"/>
      </w:pPr>
      <w:r>
        <w:t xml:space="preserve">Lục Thiếu Hoa phản bác lời Lý Chí Kiệt, rồi lại tiếp tục giải thích:</w:t>
      </w:r>
    </w:p>
    <w:p>
      <w:pPr>
        <w:pStyle w:val="BodyText"/>
      </w:pPr>
      <w:r>
        <w:t xml:space="preserve">- Chúng ta có thể điều tra ra được tổ chức phản động đó có quan hệ với Mỹ, như vậy thì hoàng thất cũng không khó để phát hiện ra điểm này, một tổ chức có quốc gia khác đứng sau thì hoàng thất sẽ không để họ cầm quyền đâu.</w:t>
      </w:r>
    </w:p>
    <w:p>
      <w:pPr>
        <w:pStyle w:val="BodyText"/>
      </w:pPr>
      <w:r>
        <w:t xml:space="preserve">Ngừng một chút, Lục Thiếu Hoa trước sau cũng không thấy yên tâm, nghĩ một chút rồi ra một quyết định trọng đại</w:t>
      </w:r>
    </w:p>
    <w:p>
      <w:pPr>
        <w:pStyle w:val="BodyText"/>
      </w:pPr>
      <w:r>
        <w:t xml:space="preserve">- Kết thúc ngay giao dịch đó đi, chúng ta không cần mỏ dầu cỡ nhỏ đó nữa, không bán tên lửa cho họ nữa.</w:t>
      </w:r>
    </w:p>
    <w:p>
      <w:pPr>
        <w:pStyle w:val="BodyText"/>
      </w:pPr>
      <w:r>
        <w:t xml:space="preserve">Đêm qua Lục Thiếu Hoa nghĩ rất nhiều, nhưng cũng không nghĩ ra, nhưng ngay vừa rồi, Lục Thiếu Hoa càng nghĩ càng thấy sự việc không đơn giản như vậy, mới kiên quyết hạ lệnh ngừng giao dịch này.</w:t>
      </w:r>
    </w:p>
    <w:p>
      <w:pPr>
        <w:pStyle w:val="BodyText"/>
      </w:pPr>
      <w:r>
        <w:t xml:space="preserve">Lục Thiếu Hoa ra quyết định như vậy, lẽ ra mấy người Lý Chí Kiệt phải thuận theo mới đúng, nhưng vào lúc này, Lý Chí Kiệt nghĩ thế nào cũng không hiểu nổi.</w:t>
      </w:r>
    </w:p>
    <w:p>
      <w:pPr>
        <w:pStyle w:val="BodyText"/>
      </w:pPr>
      <w:r>
        <w:t xml:space="preserve">- Nếu kết thúc ngay vụ làm ăn này, như vậy sẽ ảnh hưởng rất lớn đến uy tín của binh đoàn lính đánh thuê Hổ Gầm.</w:t>
      </w:r>
    </w:p>
    <w:p>
      <w:pPr>
        <w:pStyle w:val="BodyText"/>
      </w:pPr>
      <w:r>
        <w:t xml:space="preserve">Tiền Khiêm thấy Lý Chí Kiệt và Tạ Kiên Vĩ đều không nói gì, chủ động đứng ra nói, đồng thời phân tích rõ luôn tổn thất của bên ta:</w:t>
      </w:r>
    </w:p>
    <w:p>
      <w:pPr>
        <w:pStyle w:val="BodyText"/>
      </w:pPr>
      <w:r>
        <w:t xml:space="preserve">- Còn đơn đặt hàng thì đã sắp đến giai đoạn cuối cùng rồi, bốn tên lửa tầm ngắn đã sản xuất ra rồi, nếu ngưng hẳn giao dịch, tổn thất của chúng ta sẽ rất lớn.</w:t>
      </w:r>
    </w:p>
    <w:p>
      <w:pPr>
        <w:pStyle w:val="BodyText"/>
      </w:pPr>
      <w:r>
        <w:t xml:space="preserve">Sao Lục Thiếu Hoa lại không biết sẽ tổn thất lớn được cơ chứ, nhưng nếu như hoàng thất muốn thông qua chuyện này để thăm dò binh đoàn lính đánh thuê Hổ Gầm thì tổn thất khi đó lại càng lớn, quan hệ tốt đẹp với hoàng thất sẽ bị phá vỡ hoàn toàn, không có khả năng phục hồi lại.</w:t>
      </w:r>
    </w:p>
    <w:p>
      <w:pPr>
        <w:pStyle w:val="BodyText"/>
      </w:pPr>
      <w:r>
        <w:t xml:space="preserve">- Cứ làm theo lời tôi nói đi, đợi chút rồi đi làm đi, thông báo xuống dưới ngừng giao dịch lại.</w:t>
      </w:r>
    </w:p>
    <w:p>
      <w:pPr>
        <w:pStyle w:val="BodyText"/>
      </w:pPr>
      <w:r>
        <w:t xml:space="preserve">Lục Thiếu Hoa không giải thích, trực tiếp nói rõ, sau đó phất phất tay nói:</w:t>
      </w:r>
    </w:p>
    <w:p>
      <w:pPr>
        <w:pStyle w:val="BodyText"/>
      </w:pPr>
      <w:r>
        <w:t xml:space="preserve">- Việc cứ như vậy đã, tiếp theo chúng ta nói về phương hướng phát triển sau này.</w:t>
      </w:r>
    </w:p>
    <w:p>
      <w:pPr>
        <w:pStyle w:val="BodyText"/>
      </w:pPr>
      <w:r>
        <w:t xml:space="preserve">Mấy người Lý Chí Kiệt không biết làm sao, vốn dĩ là một vụ làm ăn không tồi, lại vì một câu nói của Lục Thiếu Hoa mà ngừng lại, nhưng suy cho cùng Lục Thiếu Hoa mới là người nắm quyền thực sự, bọn họ cho dù không đồng ý cách làm của Lục Thiếu Hoa thì cũng chỉ có thể bất đắc dĩ mà nghe theo.</w:t>
      </w:r>
    </w:p>
    <w:p>
      <w:pPr>
        <w:pStyle w:val="BodyText"/>
      </w:pPr>
      <w:r>
        <w:t xml:space="preserve">Ba người đều mấp máy môi như muốn nói gì đó, nhưng khi bắt gặp ánh mắt nghiêm nghị của Lục Thiếu Hoa, cuối cùng thôi không nói ra nữa, thở ra một tiếng, lấy lại tinh thần nghe phương hướng phát triển sắp tới của Lục Thiếu Hoa.</w:t>
      </w:r>
    </w:p>
    <w:p>
      <w:pPr>
        <w:pStyle w:val="Compact"/>
      </w:pPr>
      <w:r>
        <w:br w:type="textWrapping"/>
      </w:r>
      <w:r>
        <w:br w:type="textWrapping"/>
      </w:r>
    </w:p>
    <w:p>
      <w:pPr>
        <w:pStyle w:val="Heading2"/>
      </w:pPr>
      <w:bookmarkStart w:id="553" w:name="chương-531-điều-bất-ngờ"/>
      <w:bookmarkEnd w:id="553"/>
      <w:r>
        <w:t xml:space="preserve">531. Chương 531: Điều Bất Ngờ</w:t>
      </w:r>
    </w:p>
    <w:p>
      <w:pPr>
        <w:pStyle w:val="Compact"/>
      </w:pPr>
      <w:r>
        <w:br w:type="textWrapping"/>
      </w:r>
      <w:r>
        <w:br w:type="textWrapping"/>
      </w:r>
      <w:r>
        <w:t xml:space="preserve">Lục Thiếu Hoa triệu tập mọi người đến phòng hội nghị để nói về việc liên quan đến mỏ dầu. Nhưng nói được nửa chừng thị lại chuyển qua nói về đơn đặt hàng đó, mặc dù đơn đặt hàng cũng là một phần của kế hoạch dầu thô, nhưng vẫn có vẻ hơi lạc đề,. Giờ thì tốt rồi, đơn đặt hàng nói ngừng là ngừng, rồi lại chuyển qua vấn đề tiếp theo – phương hướng phát triển.</w:t>
      </w:r>
    </w:p>
    <w:p>
      <w:pPr>
        <w:pStyle w:val="BodyText"/>
      </w:pPr>
      <w:r>
        <w:t xml:space="preserve">Lục Thiếu Hoa cũng cảm thấy có chút bỏ dở nửa chừng, không nói rõ sự việc mà ngừng lại. Nhưng hắn còn có cách nào khác nữa, về việc đơn đặt hàng đó nhất thời cảm thấy không bình thường mới hạ lệnh ngừng lại.</w:t>
      </w:r>
    </w:p>
    <w:p>
      <w:pPr>
        <w:pStyle w:val="BodyText"/>
      </w:pPr>
      <w:r>
        <w:t xml:space="preserve">Lục Thiếu Hoa không phải là người suy nghĩ nông nổi, ngược lại, hắn làm việc rất quyết đoán, cũng không phải là không có căn cứ mà đã quyết định sự việc, sao hắn lại không biết chấm dứt giao dịch sẽ tổn hại đến danh dự của căn cứ, nhưng so với quan hệ với hoàng thất, Lục Thiếu Hoa thà rằng chọn cái thứ hai, cho dù là bên mình tổn thất cũng không có gì phải do dự.</w:t>
      </w:r>
    </w:p>
    <w:p>
      <w:pPr>
        <w:pStyle w:val="BodyText"/>
      </w:pPr>
      <w:r>
        <w:t xml:space="preserve">Có một câu nói là chỉ có thể hiểu ý chứ không thể truyền đạt bằng lời, suy nghĩ của Lục Thiếu Hoa không giống như người khác, lại đúng vào lúc mấu chốt này, Lục Thiếu Hoa không muốn giải thích nhiều vậy, dứt khoát ra lệnh cho Lý Chí Kiệt đi làm, trước mắt quan trọng nhất là trở về chủ đề chính, lập ra kế hoạch phát triển giai đoạn hai của kế hoạch dầu thô.</w:t>
      </w:r>
    </w:p>
    <w:p>
      <w:pPr>
        <w:pStyle w:val="BodyText"/>
      </w:pPr>
      <w:r>
        <w:t xml:space="preserve">Lục Thiếu Hoa ngàn dặm xa xôi đến Châu Phi, không phải là nhàn rỗi đi chơi, mà vì kế hoạch dầu thô mà đến, mấy năm trước bắt đầu thực thi kế hoạch dầu thô, đến giờ cũng đạt được một số thành quả nhất định rồi, nhưng theo sự thay đổi của thời gian, một số kế hoạch cũng đã đến lúc phải sửa đổi.</w:t>
      </w:r>
    </w:p>
    <w:p>
      <w:pPr>
        <w:pStyle w:val="BodyText"/>
      </w:pPr>
      <w:r>
        <w:t xml:space="preserve">Như vấn đề dầu mỏ, những mỏ dầu mua được đều là loại nhỏ, cỡ vừa cũng chẳng có mấy cái, đây là điều Lục Thiếu Hoa không muốn thấy, vì khai thác mỏ dầu loại nhỏ và vừa hao phí nhân lực của cải, gián tiếp tăng thêm chi phí khai thác, mà nếu khai thác mỏ dầu cỡ lớn hoặc cực lớn thì có thể tiết kiệm được hơn nhiều thứ, không cần biết đó là nhân lực hay của cải.</w:t>
      </w:r>
    </w:p>
    <w:p>
      <w:pPr>
        <w:pStyle w:val="BodyText"/>
      </w:pPr>
      <w:r>
        <w:t xml:space="preserve">- Kế hoạch dầu thô cho đến thời điểm hiện tại, tiến triển thuận lợi, nhưng ở mỏ dầu phát hiện một số vấn đề.</w:t>
      </w:r>
    </w:p>
    <w:p>
      <w:pPr>
        <w:pStyle w:val="BodyText"/>
      </w:pPr>
      <w:r>
        <w:t xml:space="preserve">Nói đến đây, Lục Thiếu Hoa ngừng lại một chút, ánh mắt lướt qua mặt từng người một, thấy mọi người đều đang lắng nghe rất nghiêm túc, Lục Thiếu Hoa mới vừa ý mà gật đầu, nói tiếp</w:t>
      </w:r>
    </w:p>
    <w:p>
      <w:pPr>
        <w:pStyle w:val="BodyText"/>
      </w:pPr>
      <w:r>
        <w:t xml:space="preserve">- Khai thác một mỏ dầu, chỉ mất một khoảng thời gian ngắn, nhưng chính vì thời gian ngắn, máy móc thiết bị và tuyến vận chuyển của chúng ta cứ phải thay đổi liên tục, như vậy rất tốn kinh phí, hơn nữa nhiều chuyện phiền toái quá, vậy nên, chúng ta phải có một mục tiêu lớn hơn, dã tâm lớn hơn, nhắm vào những mỏ dầu cỡ lớn.</w:t>
      </w:r>
    </w:p>
    <w:p>
      <w:pPr>
        <w:pStyle w:val="BodyText"/>
      </w:pPr>
      <w:r>
        <w:t xml:space="preserve">Đây chính là vấn đề chính, cũng là giai đoạn thứ hai, chuyển đổi phương hướng sang những mỏ dầu cỡ lớn, nghĩ cách mua một số mỏ dầu cỡ lớn để khai thác. Nhưng Lục Thiếu Hoa quên mất một điều, mỏ dầu cỡ lớn dễ mua được đến vậy sao? Phải biết rằng một mỏ dầu cỡ lớn là máu thịt của một quốc gia hoặc một tổ chức, muốn mua được quyền khai thác mỏ dầu lớn từ bọn họ còn khó hơn lên trời.</w:t>
      </w:r>
    </w:p>
    <w:p>
      <w:pPr>
        <w:pStyle w:val="BodyText"/>
      </w:pPr>
      <w:r>
        <w:t xml:space="preserve">- Chúng tôi cũng từng muốn mua vài mỏ dầu lớn để khai thác, nhưng nói thì dễ, làm mới khó.</w:t>
      </w:r>
    </w:p>
    <w:p>
      <w:pPr>
        <w:pStyle w:val="BodyText"/>
      </w:pPr>
      <w:r>
        <w:t xml:space="preserve">Lý Chí Kiệt lộ vẻ bất đắc dĩ, cuối cùng vẫn không quên đáp trả lại.</w:t>
      </w:r>
    </w:p>
    <w:p>
      <w:pPr>
        <w:pStyle w:val="BodyText"/>
      </w:pPr>
      <w:r>
        <w:t xml:space="preserve">- Không nói những chỗ khác, lấy ví dụ đất nước Ả Rập Saudi này thôi, các mỏ dầu cỡ lớn ở đất nước này gần như đều nằm trong tay hoàng thất, muốn mua được quyền khai thác một mỏ dầu lớn từ tay bọn họ còn khó hơn lên trời.</w:t>
      </w:r>
    </w:p>
    <w:p>
      <w:pPr>
        <w:pStyle w:val="BodyText"/>
      </w:pPr>
      <w:r>
        <w:t xml:space="preserve">Lục Thiếu Hoa vừa cười gượng vừa không biết làm sao, cười gượng là vì hắn vừa mới gạt vấn đề sang một bên, giờ lại đề cập đến, không thể không giải thích một chút</w:t>
      </w:r>
    </w:p>
    <w:p>
      <w:pPr>
        <w:pStyle w:val="BodyText"/>
      </w:pPr>
      <w:r>
        <w:t xml:space="preserve">- Biết vì sao tôi lại chấm dứt vụ làm ăn đó không?</w:t>
      </w:r>
    </w:p>
    <w:p>
      <w:pPr>
        <w:pStyle w:val="BodyText"/>
      </w:pPr>
      <w:r>
        <w:t xml:space="preserve">Lý Chí Kiệt, Tạ Kiên Vĩ và Tiền Khiêm đều lắc đầu không hiểu.</w:t>
      </w:r>
    </w:p>
    <w:p>
      <w:pPr>
        <w:pStyle w:val="BodyText"/>
      </w:pPr>
      <w:r>
        <w:t xml:space="preserve">- Vậy thì để tôi nói vậy.</w:t>
      </w:r>
    </w:p>
    <w:p>
      <w:pPr>
        <w:pStyle w:val="BodyText"/>
      </w:pPr>
      <w:r>
        <w:t xml:space="preserve">Lục Thiếu Hoa thở dài rồi nói</w:t>
      </w:r>
    </w:p>
    <w:p>
      <w:pPr>
        <w:pStyle w:val="BodyText"/>
      </w:pPr>
      <w:r>
        <w:t xml:space="preserve">- Hoàng thất Ả Rập Saudi nhất định là có quan hệ với chính phủ cầm quyền hiện nay, cho dù hoàng thất và chính phủ cầm quyền có mâu thuẫn với nhau, hoàng thất cũng không thể lật đổ chính phủ cầm quyền hiện tại mà đi ủng hộ một tổ chức phản động có bóng dáng của một quốc gia khác sau lưng.</w:t>
      </w:r>
    </w:p>
    <w:p>
      <w:pPr>
        <w:pStyle w:val="BodyText"/>
      </w:pPr>
      <w:r>
        <w:t xml:space="preserve">Lời nói của Lục Thiếu Hoa mặc dù hơi mập mờ, nhưng ba thủ lĩnh của Hổ Gầm không có ai là ngốc cả, cho họ có một chút thời gian suy nghĩ là có thể hiểu ra mấu chốt vấn đề nằm ở đâu.</w:t>
      </w:r>
    </w:p>
    <w:p>
      <w:pPr>
        <w:pStyle w:val="BodyText"/>
      </w:pPr>
      <w:r>
        <w:t xml:space="preserve">- Nhưng lần giao dịch này của chúng ta hoàng thất đã gật đầu rồi, cũng có nghĩa là bọn họ đã đồng ý cho chúng ta giao dịch rồi.</w:t>
      </w:r>
    </w:p>
    <w:p>
      <w:pPr>
        <w:pStyle w:val="BodyText"/>
      </w:pPr>
      <w:r>
        <w:t xml:space="preserve">Lý Chí Kiệt tuy rằng hiểu ý của Lục Thiếu Hoa, nhưng anh ta vẫn không muốn tin việc này có quan hệ gì với vụ làm ăn này.</w:t>
      </w:r>
    </w:p>
    <w:p>
      <w:pPr>
        <w:pStyle w:val="BodyText"/>
      </w:pPr>
      <w:r>
        <w:t xml:space="preserve">- Hoàng thất gật đầu thì không thể là thăm dò sao?</w:t>
      </w:r>
    </w:p>
    <w:p>
      <w:pPr>
        <w:pStyle w:val="BodyText"/>
      </w:pPr>
      <w:r>
        <w:t xml:space="preserve">Lục Thiếu Hoa hỏi lại một câu, sau đó cũng không đợi Lý Chí Kiệt nói thêm gì, tiếp tục nói</w:t>
      </w:r>
    </w:p>
    <w:p>
      <w:pPr>
        <w:pStyle w:val="BodyText"/>
      </w:pPr>
      <w:r>
        <w:t xml:space="preserve">- Tại các quốc gia Trung Đông, sở dĩ hoàng thất có địa vị đương nhiên như vậy là vì họ là tín ngưỡng của người dân, nghĩ theo một góc độ khác, đã là tín ngưỡng của nhân dân thì có thể đứng nhìn người dân của đất nước họ bị tổn hại không? Còn một vấn đề nữa, hoàng thất bọn họ đồng ý cho chúng ta làm ăn với tổ chức phản động kia chắc không biết là giao dịch bao gồm bốn tên lửa tầm ngắn chứ?</w:t>
      </w:r>
    </w:p>
    <w:p>
      <w:pPr>
        <w:pStyle w:val="BodyText"/>
      </w:pPr>
      <w:r>
        <w:t xml:space="preserve">Không thể phủ nhận, điều Lục Thiếu Hoa nói là đúng, hoàng thất Ả Rập Saudi đúng là không biết nội dung giao dịch có bốn tên lửa tầm ngắn, điều này đã được Tạ Kiên Vĩ xác thực.</w:t>
      </w:r>
    </w:p>
    <w:p>
      <w:pPr>
        <w:pStyle w:val="BodyText"/>
      </w:pPr>
      <w:r>
        <w:t xml:space="preserve">- Bọn họ chỉ biết chúng ta làm ăn với tổ chức phản động đó, chứ không biết đơn đặt hàng có những gì.</w:t>
      </w:r>
    </w:p>
    <w:p>
      <w:pPr>
        <w:pStyle w:val="BodyText"/>
      </w:pPr>
      <w:r>
        <w:t xml:space="preserve">- Vậy thì đúng rồi.</w:t>
      </w:r>
    </w:p>
    <w:p>
      <w:pPr>
        <w:pStyle w:val="BodyText"/>
      </w:pPr>
      <w:r>
        <w:t xml:space="preserve">Lục Thiếu Hoa cười nói</w:t>
      </w:r>
    </w:p>
    <w:p>
      <w:pPr>
        <w:pStyle w:val="BodyText"/>
      </w:pPr>
      <w:r>
        <w:t xml:space="preserve">- Giờ tôi hoàn toàn có thể kết luận, chờ cho giao dịch thành công, hoàng thất biết là chúng ta bán cho tổ chức đó bốn tên lửa tầm ngắn nhất định sẽ trở thành kẻ địch của chúng ta, các anh có tin không.</w:t>
      </w:r>
    </w:p>
    <w:p>
      <w:pPr>
        <w:pStyle w:val="BodyText"/>
      </w:pPr>
      <w:r>
        <w:t xml:space="preserve">Qua một hồi phân tích, hai người Lý Chí Kiệt cuối cùng đã hiểu nguyên nhân vì sao Lục Thiếu Hoa phải chấm dứt giao dịch. Sau khi hiểu ra, họ nghĩ lại mà vẫn thấy sợ hãi, thầm mừng vì may mà vào lúc này Lục Thiếu Hoa đã tới đây, không thì quan hệ tạo lập với hoàng thất bấy lâu đã kết thúc rồi.</w:t>
      </w:r>
    </w:p>
    <w:p>
      <w:pPr>
        <w:pStyle w:val="BodyText"/>
      </w:pPr>
      <w:r>
        <w:t xml:space="preserve">- Như vậy đi, chuyện đơn đặt hàng tôi sẽ đàm phán với tổ chức đó, bây giờ tôi lập tức đi nói với bên đối phương ngừng ngay lại.</w:t>
      </w:r>
    </w:p>
    <w:p>
      <w:pPr>
        <w:pStyle w:val="BodyText"/>
      </w:pPr>
      <w:r>
        <w:t xml:space="preserve">Tiền Khiêm nhanh chóng bày tỏ thái độ, rất sốt ruột.</w:t>
      </w:r>
    </w:p>
    <w:p>
      <w:pPr>
        <w:pStyle w:val="BodyText"/>
      </w:pPr>
      <w:r>
        <w:t xml:space="preserve">Sự việc phát triển đến mức này rồi, Lục Thiếu Hoa cũng không phản đối, gật đầu nói</w:t>
      </w:r>
    </w:p>
    <w:p>
      <w:pPr>
        <w:pStyle w:val="BodyText"/>
      </w:pPr>
      <w:r>
        <w:t xml:space="preserve">- Được rồi, giờ anh đi liên lạc với họ đi, tìm một lý do khéo một chút để từ chối, rồi quay về đây, tôi có chuyện muốn nói.</w:t>
      </w:r>
    </w:p>
    <w:p>
      <w:pPr>
        <w:pStyle w:val="BodyText"/>
      </w:pPr>
      <w:r>
        <w:t xml:space="preserve">- Được.</w:t>
      </w:r>
    </w:p>
    <w:p>
      <w:pPr>
        <w:pStyle w:val="BodyText"/>
      </w:pPr>
      <w:r>
        <w:t xml:space="preserve">Trả lời một tiếng, Tiền Khiêm rời khỏi phòng hội nghị, đi sắp xếp để chấm dứt vụ làm ăn.</w:t>
      </w:r>
    </w:p>
    <w:p>
      <w:pPr>
        <w:pStyle w:val="BodyText"/>
      </w:pPr>
      <w:r>
        <w:t xml:space="preserve">Sau khi Tiền Khiêm rời khỏi, Lý Chí Kiệt cũng ngồi không yên, đứng dậy nói</w:t>
      </w:r>
    </w:p>
    <w:p>
      <w:pPr>
        <w:pStyle w:val="BodyText"/>
      </w:pPr>
      <w:r>
        <w:t xml:space="preserve">- Xây dựng mối quan hệ với hoàng thất từ trước đến giờ vẫn là tôi ra mặt, tôi nghĩ tôi phải nói với họ một tiếng, như vậy cũng đỡ gặp phải một số vấn đề.</w:t>
      </w:r>
    </w:p>
    <w:p>
      <w:pPr>
        <w:pStyle w:val="BodyText"/>
      </w:pPr>
      <w:r>
        <w:t xml:space="preserve">- Được.</w:t>
      </w:r>
    </w:p>
    <w:p>
      <w:pPr>
        <w:pStyle w:val="BodyText"/>
      </w:pPr>
      <w:r>
        <w:t xml:space="preserve">Lục Thiếu Hoa gật đầu, đồng ý với cách làm của Lý Chí Kiệt, nhưng khi Lý Chí Kiệt chuẩn bị rời đi, Lục Thiếu Hoa lại dặn dò</w:t>
      </w:r>
    </w:p>
    <w:p>
      <w:pPr>
        <w:pStyle w:val="BodyText"/>
      </w:pPr>
      <w:r>
        <w:t xml:space="preserve">- Nếu bọn họ có hỏi nguyên nhân chấm dứt giao dịch, anh cứ nói thật, không phải ngại mà né tránh, cứ để bọn họ biết.</w:t>
      </w:r>
    </w:p>
    <w:p>
      <w:pPr>
        <w:pStyle w:val="BodyText"/>
      </w:pPr>
      <w:r>
        <w:t xml:space="preserve">- Được.</w:t>
      </w:r>
    </w:p>
    <w:p>
      <w:pPr>
        <w:pStyle w:val="BodyText"/>
      </w:pPr>
      <w:r>
        <w:t xml:space="preserve">Lý Chí Kiệt trả lời rồi cũng rời đi.</w:t>
      </w:r>
    </w:p>
    <w:p>
      <w:pPr>
        <w:pStyle w:val="BodyText"/>
      </w:pPr>
      <w:r>
        <w:t xml:space="preserve">Lý Chí Kiệt và Tiền Khiêm đều rời khỏi rồi, phòng hội nghị chốc lát trở nên lạnh lẽo, chỉ còn hai người Lục Thiếu Hoa và Tạ Kiên Vĩ, Tạ Kiên Vĩ lại là một người không thích nói chuyện, mà Lục Thiếu Hoa cũng muốn suy nghĩ xem chủ đề tiếp theo phải nói gì, làm cho phòng hội nghị trở nên yên lặng, không có chút tiếng động nào.</w:t>
      </w:r>
    </w:p>
    <w:p>
      <w:pPr>
        <w:pStyle w:val="BodyText"/>
      </w:pPr>
      <w:r>
        <w:t xml:space="preserve">Không lâu, Tiền Khiêm quay trở lại, vừa vào cửa đã thấy Lục Thiếu Hoa đang trầm tư, cũng không nói gì, nhẹ nhàng đi đến chỗ ngồi của mình ngồi xuống, không gây ra chút tiếng động nào, cũng không làm phiền đến Lục Thiếu Hoa.</w:t>
      </w:r>
    </w:p>
    <w:p>
      <w:pPr>
        <w:pStyle w:val="BodyText"/>
      </w:pPr>
      <w:r>
        <w:t xml:space="preserve">Lý Chí Kiệt đi sau Tiền Khiêm, lại thêm anh ta nói chuyện với hoàng thất Ả Rập Saudi hơi lâu, cũng mất khoảng thời gian hơi lâu mới nói xong, sau nửa tiếng anh ta mới trở lại. Bước vào cửa, thấy ba người sáu con mắt nhìn về phía mình, Lý Chí Kiệt mỉm cười, hướng về phía Lục Thiếu Hoa gật đầu nói</w:t>
      </w:r>
    </w:p>
    <w:p>
      <w:pPr>
        <w:pStyle w:val="BodyText"/>
      </w:pPr>
      <w:r>
        <w:t xml:space="preserve">- Đã nói với họ rồi.</w:t>
      </w:r>
    </w:p>
    <w:p>
      <w:pPr>
        <w:pStyle w:val="BodyText"/>
      </w:pPr>
      <w:r>
        <w:t xml:space="preserve">- Kết quả thế nào?</w:t>
      </w:r>
    </w:p>
    <w:p>
      <w:pPr>
        <w:pStyle w:val="BodyText"/>
      </w:pPr>
      <w:r>
        <w:t xml:space="preserve">Lục Thiếu Hoa hỏi.</w:t>
      </w:r>
    </w:p>
    <w:p>
      <w:pPr>
        <w:pStyle w:val="BodyText"/>
      </w:pPr>
      <w:r>
        <w:t xml:space="preserve">Hoàng thất có địa vị riêng biệt, địa vị của binh đoàn lính đánh thuê Hổ Gầm cũng không thấp, sự giao lưu giữa những tầng lớp này mặc dù không phải cái gì cũng thẳng thắn nói ra, nhưng trong khi giao lưu sẽ lộ ra một số thông tin, Lý Chí Kiệt lại là người thông minh, đương nhiên có thể nắm bắt được những thông tin đó.</w:t>
      </w:r>
    </w:p>
    <w:p>
      <w:pPr>
        <w:pStyle w:val="BodyText"/>
      </w:pPr>
      <w:r>
        <w:t xml:space="preserve">- Kết quả tốt lắm, ngoài ra còn có một tin tức nữa còn tốt hơn.</w:t>
      </w:r>
    </w:p>
    <w:p>
      <w:pPr>
        <w:pStyle w:val="BodyText"/>
      </w:pPr>
      <w:r>
        <w:t xml:space="preserve">Lý Chí Kiệt có vẻ rất kích động, giọng điệu rất vội vã.</w:t>
      </w:r>
    </w:p>
    <w:p>
      <w:pPr>
        <w:pStyle w:val="BodyText"/>
      </w:pPr>
      <w:r>
        <w:t xml:space="preserve">- Tin tức tốt hơn?</w:t>
      </w:r>
    </w:p>
    <w:p>
      <w:pPr>
        <w:pStyle w:val="BodyText"/>
      </w:pPr>
      <w:r>
        <w:t xml:space="preserve">Lục Thiếu Hoa nhíu mày không hiểu.</w:t>
      </w:r>
    </w:p>
    <w:p>
      <w:pPr>
        <w:pStyle w:val="BodyText"/>
      </w:pPr>
      <w:r>
        <w:t xml:space="preserve">- Ừ, là một tin tức rất tốt, không, là tin cực kì tốt.</w:t>
      </w:r>
    </w:p>
    <w:p>
      <w:pPr>
        <w:pStyle w:val="BodyText"/>
      </w:pPr>
      <w:r>
        <w:t xml:space="preserve">Nói đến đây, Lý Chí Kiệt ngừng lại một chút giả bộ thần bí rồi mới nói tiếp</w:t>
      </w:r>
    </w:p>
    <w:p>
      <w:pPr>
        <w:pStyle w:val="BodyText"/>
      </w:pPr>
      <w:r>
        <w:t xml:space="preserve">- Hoàng thất đồng ý đưa ra một mỏ dầu cỡ lớn để chúng ta cùng khai thác với họ.</w:t>
      </w:r>
    </w:p>
    <w:p>
      <w:pPr>
        <w:pStyle w:val="BodyText"/>
      </w:pPr>
      <w:r>
        <w:t xml:space="preserve">Lục Thiếu Hoa vừa mới nói muốn mua mỏ dầu cỡ lớn để khai thác, giờ mục tiêu đã đạt được, quả thực cũng được coi là một tin tức cực tốt. Cũng khó trách Lý Chí Kiệt kích động như vậy.</w:t>
      </w:r>
    </w:p>
    <w:p>
      <w:pPr>
        <w:pStyle w:val="BodyText"/>
      </w:pPr>
      <w:r>
        <w:t xml:space="preserve">- Anh nói thật chứ.</w:t>
      </w:r>
    </w:p>
    <w:p>
      <w:pPr>
        <w:pStyle w:val="BodyText"/>
      </w:pPr>
      <w:r>
        <w:t xml:space="preserve">Cặp lông mày đang nhíu lại của Lục Thiếu Hoa giãn ra, nở nụ cười rất vui, trong lòng thầm nghĩ:</w:t>
      </w:r>
    </w:p>
    <w:p>
      <w:pPr>
        <w:pStyle w:val="BodyText"/>
      </w:pPr>
      <w:r>
        <w:t xml:space="preserve">- Đúng là bất ngờ.</w:t>
      </w:r>
    </w:p>
    <w:p>
      <w:pPr>
        <w:pStyle w:val="BodyText"/>
      </w:pPr>
      <w:r>
        <w:t xml:space="preserve">- Đúng như vậy.</w:t>
      </w:r>
    </w:p>
    <w:p>
      <w:pPr>
        <w:pStyle w:val="BodyText"/>
      </w:pPr>
      <w:r>
        <w:t xml:space="preserve">Ngừng lại một chút, Lý Chí Kiệt chủ động thuật lại chuyện vừa rồi một lượt</w:t>
      </w:r>
    </w:p>
    <w:p>
      <w:pPr>
        <w:pStyle w:val="BodyText"/>
      </w:pPr>
      <w:r>
        <w:t xml:space="preserve">- Vừa nãy tôi gọi điện qua, thân vương của hoàng thất hỏi tôi nguyên nhân chấm dứt giao dịch, tôi làm theo lời cậu dặn, nói hết đầu đuôi sự việc, rồi sau đó ông ta tỏ ý muốn mang một mỏ dầu cỡ lớn ra cùng chúng ta khai thác, nhưng ông ta còn có thêm một yêu cầu, đó là muốn gặp cậu.</w:t>
      </w:r>
    </w:p>
    <w:p>
      <w:pPr>
        <w:pStyle w:val="BodyText"/>
      </w:pPr>
      <w:r>
        <w:t xml:space="preserve">- Gặp tôi?</w:t>
      </w:r>
    </w:p>
    <w:p>
      <w:pPr>
        <w:pStyle w:val="BodyText"/>
      </w:pPr>
      <w:r>
        <w:t xml:space="preserve">Lục Thiếu Hoa chỉ vào mặt mình hỏi.</w:t>
      </w:r>
    </w:p>
    <w:p>
      <w:pPr>
        <w:pStyle w:val="BodyText"/>
      </w:pPr>
      <w:r>
        <w:t xml:space="preserve">- Ừ, lúc tôi nói nguyên nhân với ông ta đã đem chuyện chính cậu quyết định chuyện này ra nói, thân vương của hoàng thất rất có hứng thú với cậu, lại thêm việc cùng khai thác một mỏ dầu cỡ lớn có rất nhiều chuyện phức tạp, nên ông ta muốn gặp cậu, tiện thể nói chuyện cụ thể.</w:t>
      </w:r>
    </w:p>
    <w:p>
      <w:pPr>
        <w:pStyle w:val="BodyText"/>
      </w:pPr>
      <w:r>
        <w:t xml:space="preserve">Lý Chí Kiệt một hơi kể hết diễn biến câu chuyện ra.</w:t>
      </w:r>
    </w:p>
    <w:p>
      <w:pPr>
        <w:pStyle w:val="BodyText"/>
      </w:pPr>
      <w:r>
        <w:t xml:space="preserve">Nghe đến đây, Lục Thiếu Hoa đã hiểu ra, gật đầu, đảo mắt một hồi rồi quyết định</w:t>
      </w:r>
    </w:p>
    <w:p>
      <w:pPr>
        <w:pStyle w:val="BodyText"/>
      </w:pPr>
      <w:r>
        <w:t xml:space="preserve">- Được, tôi đi gặp ông ấy xem, mấy ngày nữa, đợi mọi việc bên này xong xuôi đã lúc nào quay về thì tôi sẽ qua đó.</w:t>
      </w:r>
    </w:p>
    <w:p>
      <w:pPr>
        <w:pStyle w:val="BodyText"/>
      </w:pPr>
      <w:r>
        <w:t xml:space="preserve">Lục Thiếu Hoa quyết định rồi, bọn Lý Chí Kiệt cũng chẳng nói thêm gì, gật gật đầu nói</w:t>
      </w:r>
    </w:p>
    <w:p>
      <w:pPr>
        <w:pStyle w:val="BodyText"/>
      </w:pPr>
      <w:r>
        <w:t xml:space="preserve">- Đúng rồi, ông ta muốn tiếp nhận đơn đặt hàng đó, đặc biệt là bốn tên lửa tầm ngắn, hình như rất có hứng thú.</w:t>
      </w:r>
    </w:p>
    <w:p>
      <w:pPr>
        <w:pStyle w:val="BodyText"/>
      </w:pPr>
      <w:r>
        <w:t xml:space="preserve">- Muốn mua tên lửa tầm xa của chúng ta.</w:t>
      </w:r>
    </w:p>
    <w:p>
      <w:pPr>
        <w:pStyle w:val="BodyText"/>
      </w:pPr>
      <w:r>
        <w:t xml:space="preserve">Lục Thiếu Hoa nhíu mày, không hiểu nổi, nghĩ thế nào cũng không ra, cuối cùng ra quyết định</w:t>
      </w:r>
    </w:p>
    <w:p>
      <w:pPr>
        <w:pStyle w:val="BodyText"/>
      </w:pPr>
      <w:r>
        <w:t xml:space="preserve">- Thôi được rồi, nếu họ thích thú đến vậy thì tặng cho họ đi, coi như quà gặp mặt của tôi.</w:t>
      </w:r>
    </w:p>
    <w:p>
      <w:pPr>
        <w:pStyle w:val="BodyText"/>
      </w:pPr>
      <w:r>
        <w:t xml:space="preserve">Đối mặt với hoàng thất Ả Rập Saudi, người sở hữu Tập đoàn Phượng Hoàng như Lục Thiếu Hoa cũng không thể nhỏ mọn được, cho dù là bốn tên lửa tầm ngắn có giá trị hàng triệu đô la Mỹ. Chỉ cần có thể chiếm được cảm tình của đối phương thì vậy cũng đáng, không chừng có thể đạt được nhiều lợi ích khi khai thác chung dầu mỏ cũng nên.</w:t>
      </w:r>
    </w:p>
    <w:p>
      <w:pPr>
        <w:pStyle w:val="Compact"/>
      </w:pPr>
      <w:r>
        <w:br w:type="textWrapping"/>
      </w:r>
      <w:r>
        <w:br w:type="textWrapping"/>
      </w:r>
    </w:p>
    <w:p>
      <w:pPr>
        <w:pStyle w:val="Heading2"/>
      </w:pPr>
      <w:bookmarkStart w:id="554" w:name="chương-532-phát-triển-quân-sự"/>
      <w:bookmarkEnd w:id="554"/>
      <w:r>
        <w:t xml:space="preserve">532. Chương 532: Phát Triển Quân Sự</w:t>
      </w:r>
    </w:p>
    <w:p>
      <w:pPr>
        <w:pStyle w:val="Compact"/>
      </w:pPr>
      <w:r>
        <w:br w:type="textWrapping"/>
      </w:r>
      <w:r>
        <w:br w:type="textWrapping"/>
      </w:r>
      <w:r>
        <w:t xml:space="preserve">Lục Thiếu Hoa không phải là người nhỏ mọn, đặc biệt là vào đúng lúc hắn thấy xứng đáng thì càng không thể nhỏ mọn, mà đã quyết định đi gặp hoàng thất Ả Rập Saudi, hắn không thể nhỏ mọn, cũng không dám nhỏ mọn, dù thế nào hắn cũng là Chủ tịch hội đồng quản trị của Tập đoàn Phượng Hoàng xếp hạng thứ ba mươi bảy của thế giới, tài sản bên ngoài cũng nắm giữ hai trăm tỷ đô la Mỹ.</w:t>
      </w:r>
    </w:p>
    <w:p>
      <w:pPr>
        <w:pStyle w:val="BodyText"/>
      </w:pPr>
      <w:r>
        <w:t xml:space="preserve">Sự việc đã quyết định rồi, Lục Thiếu Hoa cũng không muốn nhiều lời nữa, một lần nữa cầm tư liệu mỏ dầu trên bàn lên, mở miệng nói</w:t>
      </w:r>
    </w:p>
    <w:p>
      <w:pPr>
        <w:pStyle w:val="BodyText"/>
      </w:pPr>
      <w:r>
        <w:t xml:space="preserve">- Phương hướng phát triển đã xác định rất rõ ràng rồi, nhắm vào mỏ dầu lớn. Mua đứt được quyền khai thác thì mua đứt luôn, không mua đứt được thì mua quyền khai thác mấy năm thôi cũng được, nói chung, chỉ cần lấy được dầu thô là được.</w:t>
      </w:r>
    </w:p>
    <w:p>
      <w:pPr>
        <w:pStyle w:val="BodyText"/>
      </w:pPr>
      <w:r>
        <w:t xml:space="preserve">Nói xong, Lục Thiếu Hoa trầm ngâm một lát rồi lại nói</w:t>
      </w:r>
    </w:p>
    <w:p>
      <w:pPr>
        <w:pStyle w:val="BodyText"/>
      </w:pPr>
      <w:r>
        <w:t xml:space="preserve">- Phương hướng phát triển đã nhắm vào mỏ dầu lớn rồi, vậy thì chúng ta cũng phải chuẩn bị khai thác bất cứ lúc nào, suy cho cùng nếu mua được một số quyền khai thác có hạn, chúng ta phải lập tức khởi công ngay, như vậy chúng ta mới không bị thiệt, vì vậy, trước đó, phải chuẩn bị kĩ càng, chỉ cần mua được thì tức khắc tổ chức sắp xếp người khai thác ngay.</w:t>
      </w:r>
    </w:p>
    <w:p>
      <w:pPr>
        <w:pStyle w:val="BodyText"/>
      </w:pPr>
      <w:r>
        <w:t xml:space="preserve">- Hiểu rồi.</w:t>
      </w:r>
    </w:p>
    <w:p>
      <w:pPr>
        <w:pStyle w:val="BodyText"/>
      </w:pPr>
      <w:r>
        <w:t xml:space="preserve">- Hiểu rồi.</w:t>
      </w:r>
    </w:p>
    <w:p>
      <w:pPr>
        <w:pStyle w:val="BodyText"/>
      </w:pPr>
      <w:r>
        <w:t xml:space="preserve">- Hiểu rồi.</w:t>
      </w:r>
    </w:p>
    <w:p>
      <w:pPr>
        <w:pStyle w:val="BodyText"/>
      </w:pPr>
      <w:r>
        <w:t xml:space="preserve">Ba âm thanh ồm ồm vang lên, không cần đoán cũng biết là tiếng của Lý Chí Kiệt, Tạ Kiên Vĩ và Tiền Khiêm.</w:t>
      </w:r>
    </w:p>
    <w:p>
      <w:pPr>
        <w:pStyle w:val="BodyText"/>
      </w:pPr>
      <w:r>
        <w:t xml:space="preserve">Đối với việc này, Lục Thiếu Hoa rất vừa lòng, tươi cười gật đầu, tiếp tục bổ sung kế hoạch tiếp theo</w:t>
      </w:r>
    </w:p>
    <w:p>
      <w:pPr>
        <w:pStyle w:val="BodyText"/>
      </w:pPr>
      <w:r>
        <w:t xml:space="preserve">- Đương nhiên, cũng không phải là đặt mục tiêu rồi thì cứ phải nhắm vào mục tiêu là phải mua bằng được các mỏ dầu lớn. Mỏ dầu cỡ vừa cũng được, chỉ cần trữ lượng cao là được, còn về mỏ dầu cỡ nhỏ thì phải suy xét một chút, tính toán kĩ lưỡng rồi mới quyết định có mua hay không.</w:t>
      </w:r>
    </w:p>
    <w:p>
      <w:pPr>
        <w:pStyle w:val="BodyText"/>
      </w:pPr>
      <w:r>
        <w:t xml:space="preserve">- Được.</w:t>
      </w:r>
    </w:p>
    <w:p>
      <w:pPr>
        <w:pStyle w:val="BodyText"/>
      </w:pPr>
      <w:r>
        <w:t xml:space="preserve">Lý Chí Kiệt thay mặt ba người trả lời câu hỏi của Lục Thiếu Hoa.</w:t>
      </w:r>
    </w:p>
    <w:p>
      <w:pPr>
        <w:pStyle w:val="BodyText"/>
      </w:pPr>
      <w:r>
        <w:t xml:space="preserve">- Ừ.</w:t>
      </w:r>
    </w:p>
    <w:p>
      <w:pPr>
        <w:pStyle w:val="BodyText"/>
      </w:pPr>
      <w:r>
        <w:t xml:space="preserve">Lục Thiếu Hoa vẫn mỉm cười như cũ, sau đó chuyển chủ đề câu chuyện, nói</w:t>
      </w:r>
    </w:p>
    <w:p>
      <w:pPr>
        <w:pStyle w:val="BodyText"/>
      </w:pPr>
      <w:r>
        <w:t xml:space="preserve">- Được rồi, cụ thể là thế này, tiếp theo các anh nói ra mục tiêu khai thác tiếp theo của mình đi.</w:t>
      </w:r>
    </w:p>
    <w:p>
      <w:pPr>
        <w:pStyle w:val="BodyText"/>
      </w:pPr>
      <w:r>
        <w:t xml:space="preserve">Tiến độ khai thác của bốn mỏ dầu ở Liên Xô đã sắp hoàn thiện, cũng là lúc bắt đầu vạch kế hoạch cho mục tiêu tiếp theo rồi, Lục Thiếu Hoa muốn nghe ý tưởng của mấy người Lý Chí Kiệt.</w:t>
      </w:r>
    </w:p>
    <w:p>
      <w:pPr>
        <w:pStyle w:val="BodyText"/>
      </w:pPr>
      <w:r>
        <w:t xml:space="preserve">Nghe vậy, bọn ba người Lý Chí Kiệt, ai cũng không vội lên tiếng, mà đưa mắt nhìn nhau, trao đổi ánh mắt một lúc rồi sau cùng chuyển quyền phát ngôn cho Tiền Khiêm để cho anh ta trả lời câu hỏi của Lục Thiếu Hoa.</w:t>
      </w:r>
    </w:p>
    <w:p>
      <w:pPr>
        <w:pStyle w:val="BodyText"/>
      </w:pPr>
      <w:r>
        <w:t xml:space="preserve">- Chuyện này thời gian trước chúng tôi cũng đã bàn bạc qua rồi.</w:t>
      </w:r>
    </w:p>
    <w:p>
      <w:pPr>
        <w:pStyle w:val="BodyText"/>
      </w:pPr>
      <w:r>
        <w:t xml:space="preserve">Tiền Khiêm nói trước mở đường, sau đó mới tiếp tục nói</w:t>
      </w:r>
    </w:p>
    <w:p>
      <w:pPr>
        <w:pStyle w:val="BodyText"/>
      </w:pPr>
      <w:r>
        <w:t xml:space="preserve">- Ý của chúng tôi là tập trung tất cả nhân lực khai thác hơn hai mươi mỏ dầu nhỏ, đợi mỏ dầu nhỏ khai thác xong rồi xem xét khai thác tiếp bốn mỏ dầu cỡ vừa.</w:t>
      </w:r>
    </w:p>
    <w:p>
      <w:pPr>
        <w:pStyle w:val="BodyText"/>
      </w:pPr>
      <w:r>
        <w:t xml:space="preserve">- Ừ, nói xem căn cứ của các anh là gì.</w:t>
      </w:r>
    </w:p>
    <w:p>
      <w:pPr>
        <w:pStyle w:val="BodyText"/>
      </w:pPr>
      <w:r>
        <w:t xml:space="preserve">Lục Thiếu Hoa nói một câu.</w:t>
      </w:r>
    </w:p>
    <w:p>
      <w:pPr>
        <w:pStyle w:val="BodyText"/>
      </w:pPr>
      <w:r>
        <w:t xml:space="preserve">- Được.</w:t>
      </w:r>
    </w:p>
    <w:p>
      <w:pPr>
        <w:pStyle w:val="BodyText"/>
      </w:pPr>
      <w:r>
        <w:t xml:space="preserve">Tiền Khiêm gật đầu, ngừng lại một chút rồi tiếp tục nói</w:t>
      </w:r>
    </w:p>
    <w:p>
      <w:pPr>
        <w:pStyle w:val="BodyText"/>
      </w:pPr>
      <w:r>
        <w:t xml:space="preserve">- Trước mắt trong tất cả mỏ dầu của chúng ta, bốn mỏ dầu cỡ vừa phân bố rải rác không tập trung, nếu giờ khai thác cho dù là bốn cái cùng khởi công một lúc, tuyến vận chuyển cũng không thích hợp. Không đúng tuyến cho lắm, mà hơn hai mươi mỏ dầu nhỏ thì lại khác. Phân bố ở giữa ba quốc gia, tuyến đường cũng có một phần giống nhau, có thể chọn dùng chung một tuyến, gián tiếp tiết kiệm kinh phí vận chuyển.</w:t>
      </w:r>
    </w:p>
    <w:p>
      <w:pPr>
        <w:pStyle w:val="BodyText"/>
      </w:pPr>
      <w:r>
        <w:t xml:space="preserve">Nghe vậy, Lục Thiếu Hoa gật đầu ra vẻ đã hiểu, nhưng hắn không nói gì, vì Lục Thiếu Hoa biết Tiền Khiêm chưa nói xong.</w:t>
      </w:r>
    </w:p>
    <w:p>
      <w:pPr>
        <w:pStyle w:val="BodyText"/>
      </w:pPr>
      <w:r>
        <w:t xml:space="preserve">Quả nhiên, Tiền Khiêm vẫn chưa nói hết ý, kết quả bàn bạc của bọn họ vẫn còn một nguyên nhân nữa.</w:t>
      </w:r>
    </w:p>
    <w:p>
      <w:pPr>
        <w:pStyle w:val="BodyText"/>
      </w:pPr>
      <w:r>
        <w:t xml:space="preserve">- Vẫn còn một điểm rất quan trọng nữa, đó là một phần trong số các mỏ dầu cỡ nhỏ của chúng ta là mua được từ tổ chức khủng bố, vẫn còn tồn tại nhân tố không ổn định, nếu không nhanh chóng khởi công, kéo dài ra thì cũng không phải là chuyện tốt.</w:t>
      </w:r>
    </w:p>
    <w:p>
      <w:pPr>
        <w:pStyle w:val="BodyText"/>
      </w:pPr>
      <w:r>
        <w:t xml:space="preserve">Đúng vậy, đây mới là nguyên nhân cơ bản, yếu tố không ổn định, nếu không nhanh chóng khởi công, có khả năng miếng ăn đến miệng rồicòn bị cướp đi mất.</w:t>
      </w:r>
    </w:p>
    <w:p>
      <w:pPr>
        <w:pStyle w:val="BodyText"/>
      </w:pPr>
      <w:r>
        <w:t xml:space="preserve">- Được, cứ làm theo sự bàn bạc của các anh đi.</w:t>
      </w:r>
    </w:p>
    <w:p>
      <w:pPr>
        <w:pStyle w:val="BodyText"/>
      </w:pPr>
      <w:r>
        <w:t xml:space="preserve">Lục Thiếu Hoa trầm ngâm chốc lát rồi nói.</w:t>
      </w:r>
    </w:p>
    <w:p>
      <w:pPr>
        <w:pStyle w:val="BodyText"/>
      </w:pPr>
      <w:r>
        <w:t xml:space="preserve">- Thiết bị khai thác cũng phải nhanh chóng sản xuất ra nhiều một chút, muốn làm thì phải nhanh lên, tuyển được nhân công rồi thì vận chuyển thiết bị lại đây. Còn tuyến vận chuyển cũng phải sắp xếp sẵn đi, dầu thô khai thác ra lập tức chuyển về Châu Phi.</w:t>
      </w:r>
    </w:p>
    <w:p>
      <w:pPr>
        <w:pStyle w:val="BodyText"/>
      </w:pPr>
      <w:r>
        <w:t xml:space="preserve">- Hiểu rồi.</w:t>
      </w:r>
    </w:p>
    <w:p>
      <w:pPr>
        <w:pStyle w:val="BodyText"/>
      </w:pPr>
      <w:r>
        <w:t xml:space="preserve">Lần này đến lượt Tiền Khiêm thay mặt ba người bọn họ trả lời.</w:t>
      </w:r>
    </w:p>
    <w:p>
      <w:pPr>
        <w:pStyle w:val="BodyText"/>
      </w:pPr>
      <w:r>
        <w:t xml:space="preserve">- Được, chuyện cứ vậy đi.</w:t>
      </w:r>
    </w:p>
    <w:p>
      <w:pPr>
        <w:pStyle w:val="BodyText"/>
      </w:pPr>
      <w:r>
        <w:t xml:space="preserve">Lục Thiếu Hoa chốt vấn đề lại, sau đó, chuyển chủ đề nói tiếp:</w:t>
      </w:r>
    </w:p>
    <w:p>
      <w:pPr>
        <w:pStyle w:val="BodyText"/>
      </w:pPr>
      <w:r>
        <w:t xml:space="preserve">- Còn một chuyện nữa về mỏ dầu. Tôi thấy chúng ta cần phải điều chỉnh lại một chút, trước mắt đã có ba mươi hai mỏ dầu, đủ cho chúng ta khai thác trong một thời gian rồi, tiếp theo phải điều tra rõ ràng các mỏ dầu khi mua, xem nguồn gốc có đáng tin cậy hay không. Như vậy, dù cho sau khi mua được rồi, không có thời gian khai thác cũng không sợ xảy ra điều gì ngoài ý muốn.</w:t>
      </w:r>
    </w:p>
    <w:p>
      <w:pPr>
        <w:pStyle w:val="BodyText"/>
      </w:pPr>
      <w:r>
        <w:t xml:space="preserve">- Không thành vấn đề, sau này lúc mua mỏ dầu, tôi sẽ điều tra cẩn thận.</w:t>
      </w:r>
    </w:p>
    <w:p>
      <w:pPr>
        <w:pStyle w:val="BodyText"/>
      </w:pPr>
      <w:r>
        <w:t xml:space="preserve">Lý Chí Kiệt quản lý mạng lưới tình báo, về mặt này anh ta có quyền phát ngôn nhất.</w:t>
      </w:r>
    </w:p>
    <w:p>
      <w:pPr>
        <w:pStyle w:val="BodyText"/>
      </w:pPr>
      <w:r>
        <w:t xml:space="preserve">- Ừ, cứ quyết định như vậy đi, các chuyện khác cứ như cũ mà làm.</w:t>
      </w:r>
    </w:p>
    <w:p>
      <w:pPr>
        <w:pStyle w:val="BodyText"/>
      </w:pPr>
      <w:r>
        <w:t xml:space="preserve">Làm rõ mọi chuyện xong, Lục Thiếu Hoa chốt mọi thứ lại lần cuối.</w:t>
      </w:r>
    </w:p>
    <w:p>
      <w:pPr>
        <w:pStyle w:val="BodyText"/>
      </w:pPr>
      <w:r>
        <w:t xml:space="preserve">Đến đây, kế hoạch sửa đổi kế hoạch dầu thô giai đoạn hai của Lục Thiếu Hoa đã kết thúc, Lục Thiếu Hoa thở phào nhẹ nhõm. Mà sau khi nói xong, mọi người ai về vị trí đấy, rời khỏi phòng họp, Lục Thiếu Hoa trở về phòng mình, mấy người Lý Chí Kiệt ai nấy trở về vị trí công tác của mình để xử lý công việc.</w:t>
      </w:r>
    </w:p>
    <w:p>
      <w:pPr>
        <w:pStyle w:val="BodyText"/>
      </w:pPr>
      <w:r>
        <w:t xml:space="preserve">Cả căn cứ Hổ Gầm rất lớn, việc cũng nhiều, bọn ba người Lý Chí Kiệt ngày nào cũng làm không hết việc. Lục Thiếu Hoa cũng biết điều này, vì vậy buổi chiều cũng không triệu tập bọn họ lại nữa, mà để cho bọn họ có thời gian xử lý công việc của mình.</w:t>
      </w:r>
    </w:p>
    <w:p>
      <w:pPr>
        <w:pStyle w:val="BodyText"/>
      </w:pPr>
      <w:r>
        <w:t xml:space="preserve">Lục Thiếu Hoa đến Châu Phi là có việc quan trọng, nhưng chuyện có quan trọng đến mấy cũng không thể làm ảnh hưởng tới hoạt động bình thường của căn cứ, cũng phải để thời gian cho mấy người Lý Chí Kiệt xử lý hết mọi chuyện.</w:t>
      </w:r>
    </w:p>
    <w:p>
      <w:pPr>
        <w:pStyle w:val="BodyText"/>
      </w:pPr>
      <w:r>
        <w:t xml:space="preserve">Sốt ruột sẽ không làm được chuyện gì, Lục Thiếu Hoa hiểu rõ đạo lý của câu nói này nên chỉ mở một cuộc họp hội ý buổi sáng, thời gian buổi chiều để cho mấy người Lý Chí Kiệt xử lý chuyện của căn cứ, đợi đến ngày hôm sau mới lại triệu tập bọn họ tiếp tục bàn chuyện hắn đến Châu Phi để làm gì.</w:t>
      </w:r>
    </w:p>
    <w:p>
      <w:pPr>
        <w:pStyle w:val="BodyText"/>
      </w:pPr>
      <w:r>
        <w:t xml:space="preserve">Ngày thứ ba đến châu Phi, trừ cuộc họp hội ý ngày đầu tiên Lục Thiếu Hoa mở, đây là lần thứ hai họp hội ý, hôm trước là bàn về chuyện dầu mỏ, còn hôm nay là về việc của căn cứ mật.</w:t>
      </w:r>
    </w:p>
    <w:p>
      <w:pPr>
        <w:pStyle w:val="BodyText"/>
      </w:pPr>
      <w:r>
        <w:t xml:space="preserve">Căn cứ mật vì có một lượng lớn tiền vốn ủng hộ, tiến độ nghiên cứu tăng nhanh, không nói cái khác, về mặt kĩ thuật máy bay phát triển rất nhanh, đặc biệt là máy bay tàng hình rất phát triển. Kĩ thuật đã đạt đến vị trí dẫn đầu thế giới, dù là máy bay tàng hình của Mỹ cũng không sánh được, có thể thấy kĩ thuật đã tiên tiến đến mức độ nào.</w:t>
      </w:r>
    </w:p>
    <w:p>
      <w:pPr>
        <w:pStyle w:val="BodyText"/>
      </w:pPr>
      <w:r>
        <w:t xml:space="preserve">Tốc độ nghiên cứu máy bay tàng hình nhanh, máy bay chiến đấu cũng không chậm, đã nghiên cứu đến máy bay bán chiến đấu đời hai, cũng xếp vào vị trí dẫn đầu thế giới, nếu thuận lợi thì không bao lâu nữa máy bay bán chiến đấu đời ba sẽ ra đời.</w:t>
      </w:r>
    </w:p>
    <w:p>
      <w:pPr>
        <w:pStyle w:val="BodyText"/>
      </w:pPr>
      <w:r>
        <w:t xml:space="preserve">Kĩ thuật quân sự về máy bay nghiên cứu nhanh, kĩ thuật quân sự trên biển cũng không chậm, tàu ngầm hạt nhân và chiến hạm cũng rất tốt, đặc biệt là tàu ngầm hạt nhân đã có thể sánh vai với kĩ thuật tiên tiến nhất, chỉ cần cố gắng chút nữa, đứng vị trí dẫn đầu cũng không phải là không thể.</w:t>
      </w:r>
    </w:p>
    <w:p>
      <w:pPr>
        <w:pStyle w:val="BodyText"/>
      </w:pPr>
      <w:r>
        <w:t xml:space="preserve">Về tàu sân bay bá chủ trên biển, trước đây vốn đã có sẵn cái gốc rồi, có kĩ thuật tàu sân bay của Liên Xô, lại nghiên cứu cải tiến thêm, tiến độ cũng không phải là chậm. Đương nhiên rồi, Lục Thiếu Hoa không có thừa tiền để đi sửa một tàu sân bay, cái gọi là tiến độ nghiên cứu chỉ là một số lý luận mà thôi, chưa qua thực nghiệm kiểm tra thực sự.</w:t>
      </w:r>
    </w:p>
    <w:p>
      <w:pPr>
        <w:pStyle w:val="BodyText"/>
      </w:pPr>
      <w:r>
        <w:t xml:space="preserve">Tuy nhiên cho dù là như vậy, lý luận cũng không có vấn đề gì. Nếu giờ Lục Thiếu Hoa có thừa tiền thì chế tạo một tàu sân bay cũng không thành vấn đề.</w:t>
      </w:r>
    </w:p>
    <w:p>
      <w:pPr>
        <w:pStyle w:val="BodyText"/>
      </w:pPr>
      <w:r>
        <w:t xml:space="preserve">- Kĩ thuật tàu sân bay phải tiếp tục nghiên cứu, mặc dù trước mắt chúng ta vẫn chưa có ý định chế tạo. Nhưng nếu nghiên cứu tiếp, tương lai sẽ càng đáng giá.</w:t>
      </w:r>
    </w:p>
    <w:p>
      <w:pPr>
        <w:pStyle w:val="BodyText"/>
      </w:pPr>
      <w:r>
        <w:t xml:space="preserve">Lục Thiếu Hoa tỏ thái độ rõ ràng.</w:t>
      </w:r>
    </w:p>
    <w:p>
      <w:pPr>
        <w:pStyle w:val="BodyText"/>
      </w:pPr>
      <w:r>
        <w:t xml:space="preserve">Lục Thiếu Hoa nói không sai, ý đồ cũng rất rõ ràng, vậy là bán, bán kĩ thuật tàu sân bay, còn về người mua, Lục Thiếu Hoa đã quyết định rồi, đó là Trung Quốc, hắn muốn đem bán tàu sân bay cho Trung Quốc.</w:t>
      </w:r>
    </w:p>
    <w:p>
      <w:pPr>
        <w:pStyle w:val="BodyText"/>
      </w:pPr>
      <w:r>
        <w:t xml:space="preserve">- Tôi biết rồi.</w:t>
      </w:r>
    </w:p>
    <w:p>
      <w:pPr>
        <w:pStyle w:val="BodyText"/>
      </w:pPr>
      <w:r>
        <w:t xml:space="preserve">Tạ Kiên Vĩ cũng tỏ thái độ.</w:t>
      </w:r>
    </w:p>
    <w:p>
      <w:pPr>
        <w:pStyle w:val="BodyText"/>
      </w:pPr>
      <w:r>
        <w:t xml:space="preserve">- Ừ.</w:t>
      </w:r>
    </w:p>
    <w:p>
      <w:pPr>
        <w:pStyle w:val="BodyText"/>
      </w:pPr>
      <w:r>
        <w:t xml:space="preserve">Lục Thiếu Hoa gật đầu, rồi lại nói tiếp</w:t>
      </w:r>
    </w:p>
    <w:p>
      <w:pPr>
        <w:pStyle w:val="BodyText"/>
      </w:pPr>
      <w:r>
        <w:t xml:space="preserve">- Còn việc tàu ngầm hạt nhân cũng không thể lơ là, cần phải tiếp tục cố gắng. Phải biết rằng việc hộ tống dầu mỏ của chúng ta đều nhờ vào tàu ngầm hạt nhân cả, nếu không phát triển tiên tiến hơn thì tàu vận chuyển dầu sẽ gặp nguy hiểm.</w:t>
      </w:r>
    </w:p>
    <w:p>
      <w:pPr>
        <w:pStyle w:val="BodyText"/>
      </w:pPr>
      <w:r>
        <w:t xml:space="preserve">Tạ Kiên Vĩ nghiêm túc gật đầu, nhưng không nói tiếp vấn đề câu chuyện của Lục Thiếu Hoa, mà nói lệch đi</w:t>
      </w:r>
    </w:p>
    <w:p>
      <w:pPr>
        <w:pStyle w:val="BodyText"/>
      </w:pPr>
      <w:r>
        <w:t xml:space="preserve">- Lúc ấy nhân tài quân sự ở Liên Xô qua cũng có rất nhiều chuyên gia tàu ngầm hạt nhân, ở lĩnh vực tàu ngầm hạt nhân thì tiến độ nghiên cứu như thế là nhanh.</w:t>
      </w:r>
    </w:p>
    <w:p>
      <w:pPr>
        <w:pStyle w:val="BodyText"/>
      </w:pPr>
      <w:r>
        <w:t xml:space="preserve">- Vậy là tốt rồi.</w:t>
      </w:r>
    </w:p>
    <w:p>
      <w:pPr>
        <w:pStyle w:val="BodyText"/>
      </w:pPr>
      <w:r>
        <w:t xml:space="preserve">Lục Thiếu Hoa nói.</w:t>
      </w:r>
    </w:p>
    <w:p>
      <w:pPr>
        <w:pStyle w:val="BodyText"/>
      </w:pPr>
      <w:r>
        <w:t xml:space="preserve">Lúc Liên Xô giải thể, nhân tài qua là người như thế nào, Lục Thiếu Hoa hoàn toàn không biết. Chỉ biết là có nhân tài về các mặt, còn về số liệu cụ thể, Lục Thiếu Hoa đúng là không quan tâm đến.</w:t>
      </w:r>
    </w:p>
    <w:p>
      <w:pPr>
        <w:pStyle w:val="BodyText"/>
      </w:pPr>
      <w:r>
        <w:t xml:space="preserve">- Đúng rồi, còn một chuyện tôi chưa chỉnh lý vào trong tư liệu, là về vấn đề vận chuyển dầu mỏ.</w:t>
      </w:r>
    </w:p>
    <w:p>
      <w:pPr>
        <w:pStyle w:val="BodyText"/>
      </w:pPr>
      <w:r>
        <w:t xml:space="preserve">Thấy Lục Thiếu Hoa không nói gì tiếp, Tạ Kiên Vĩ chủ động nói luôn.</w:t>
      </w:r>
    </w:p>
    <w:p>
      <w:pPr>
        <w:pStyle w:val="BodyText"/>
      </w:pPr>
      <w:r>
        <w:t xml:space="preserve">- Ờ?</w:t>
      </w:r>
    </w:p>
    <w:p>
      <w:pPr>
        <w:pStyle w:val="BodyText"/>
      </w:pPr>
      <w:r>
        <w:t xml:space="preserve">Lục Thiếu Hoa chau mày nói.</w:t>
      </w:r>
    </w:p>
    <w:p>
      <w:pPr>
        <w:pStyle w:val="BodyText"/>
      </w:pPr>
      <w:r>
        <w:t xml:space="preserve">- Tàu vận chuyển dầu mỏ làm sao?</w:t>
      </w:r>
    </w:p>
    <w:p>
      <w:pPr>
        <w:pStyle w:val="BodyText"/>
      </w:pPr>
      <w:r>
        <w:t xml:space="preserve">- Gần đây kĩ thuật đã có bước đột phá, nếu luận chứng được thành lập, chúng ta có thể chế tạo ra một con tàu có sức chở lớn hơn một phần năm con tàu cũ, như vậy chúng ta có thể tiết kiệm một chút kinh phí.</w:t>
      </w:r>
    </w:p>
    <w:p>
      <w:pPr>
        <w:pStyle w:val="BodyText"/>
      </w:pPr>
      <w:r>
        <w:t xml:space="preserve">Tạ Kiên Vĩ căn cứ theo tình hình thực tế mà tổng kết.</w:t>
      </w:r>
    </w:p>
    <w:p>
      <w:pPr>
        <w:pStyle w:val="BodyText"/>
      </w:pPr>
      <w:r>
        <w:t xml:space="preserve">- Được rồi, được rồi!</w:t>
      </w:r>
    </w:p>
    <w:p>
      <w:pPr>
        <w:pStyle w:val="BodyText"/>
      </w:pPr>
      <w:r>
        <w:t xml:space="preserve">Lục Thiếu Hoa có vẻ rất vui, vận chuyển dầu từ khu vực Trung Đông đến châu Phi, đường sá xa xôi, nếu có thể vận chuyển nhiều hơn một phần năm, kinh phí sẽ bớt đi rất nhiều.</w:t>
      </w:r>
    </w:p>
    <w:p>
      <w:pPr>
        <w:pStyle w:val="BodyText"/>
      </w:pPr>
      <w:r>
        <w:t xml:space="preserve">- Nhanh chóng thực hiện, cần tiền vốn thì rót vốn vào, tranh thủ sớm chế tạo ra tàu vận chuyển trong thời gian sớm nhất.</w:t>
      </w:r>
    </w:p>
    <w:p>
      <w:pPr>
        <w:pStyle w:val="BodyText"/>
      </w:pPr>
      <w:r>
        <w:t xml:space="preserve">- Tôi sẽ sắp xếp.</w:t>
      </w:r>
    </w:p>
    <w:p>
      <w:pPr>
        <w:pStyle w:val="BodyText"/>
      </w:pPr>
      <w:r>
        <w:t xml:space="preserve">Tạ Kiên Vĩ thản nhiên cười trả lời.</w:t>
      </w:r>
    </w:p>
    <w:p>
      <w:pPr>
        <w:pStyle w:val="BodyText"/>
      </w:pPr>
      <w:r>
        <w:t xml:space="preserve">- Tốt.</w:t>
      </w:r>
    </w:p>
    <w:p>
      <w:pPr>
        <w:pStyle w:val="BodyText"/>
      </w:pPr>
      <w:r>
        <w:t xml:space="preserve">Lục Thiếu Hoa nói lớn một câu, đưa ánh mắt hài lòng về phía Tạ Kiên Vĩ, dùng mắt nói với anh ta</w:t>
      </w:r>
    </w:p>
    <w:p>
      <w:pPr>
        <w:pStyle w:val="BodyText"/>
      </w:pPr>
      <w:r>
        <w:t xml:space="preserve">- Cậu làm việc là tôi yên tâm.</w:t>
      </w:r>
    </w:p>
    <w:p>
      <w:pPr>
        <w:pStyle w:val="BodyText"/>
      </w:pPr>
      <w:r>
        <w:t xml:space="preserve">Sau đó lại tiếp tục nói đến vấn đề tiếp theo.</w:t>
      </w:r>
    </w:p>
    <w:p>
      <w:pPr>
        <w:pStyle w:val="BodyText"/>
      </w:pPr>
      <w:r>
        <w:t xml:space="preserve">- Kĩ thuật quân sự trên biển phát triển nhanh chóng, trên mặt đất cũng không được lơi lỏng, đặc biệt là tên lửa đạn đạo phòng không và tên lửa đạn đạo tầm xa cũng phải nắm vững một chút, tôi thấy có thể bắt đầu nghiên cứu tên lửa xuyên lục địa được rồi.</w:t>
      </w:r>
    </w:p>
    <w:p>
      <w:pPr>
        <w:pStyle w:val="BodyText"/>
      </w:pPr>
      <w:r>
        <w:t xml:space="preserve">Tên lửa xuyên lục địa, thế nào là tên lửa xuyên lục địa, chỉ cần nhìn tên là biết, xuyên lục địa là khoảng cách giữa Châu này đến Châu kia, mà tên đầy đủ của tên lửa xuyên lục địa chính là chỉ tầm bắn của nó có thể đánh sang được Châu khác, khoảng cách tương đối xa.</w:t>
      </w:r>
    </w:p>
    <w:p>
      <w:pPr>
        <w:pStyle w:val="BodyText"/>
      </w:pPr>
      <w:r>
        <w:t xml:space="preserve">Lục Thiếu Hoa rất mong đợi sự ra đời của tên lửa xuyên lục địa, chỉ có điều nguyện vọng thì luôn luôn tốt đẹp, còn thực tế thì luôn tàn khốc, vì tên lửa xuyên lục địa cần khắc phục rất nhiều cửa ải khó khăn mới có thể ra đời được.</w:t>
      </w:r>
    </w:p>
    <w:p>
      <w:pPr>
        <w:pStyle w:val="Compact"/>
      </w:pPr>
      <w:r>
        <w:br w:type="textWrapping"/>
      </w:r>
      <w:r>
        <w:br w:type="textWrapping"/>
      </w:r>
    </w:p>
    <w:p>
      <w:pPr>
        <w:pStyle w:val="Heading2"/>
      </w:pPr>
      <w:bookmarkStart w:id="555" w:name="chương-533-hoàn-thiện-mạng-tình-báo"/>
      <w:bookmarkEnd w:id="555"/>
      <w:r>
        <w:t xml:space="preserve">533. Chương 533: Hoàn Thiện Mạng Tình Báo</w:t>
      </w:r>
    </w:p>
    <w:p>
      <w:pPr>
        <w:pStyle w:val="Compact"/>
      </w:pPr>
      <w:r>
        <w:br w:type="textWrapping"/>
      </w:r>
      <w:r>
        <w:br w:type="textWrapping"/>
      </w:r>
      <w:r>
        <w:t xml:space="preserve">Tên lửa xuyên lục địa là một loại tên lửa đường dài, tầm bắn rất xa, sở dĩ Lục Thiếu Hoa chế tạo ra loại tên lửa này là cũng có mục đích của hắn, không nói những cái khác, chỉ để bảo vệ bản thân thôi, nếu như hắn có tên lửa xuyên lục địa, vậy thì những người muốn động đến hắn trước tiên phải nghĩ xem có chống đỡ nổi sự trả thù của hắn không đã.</w:t>
      </w:r>
    </w:p>
    <w:p>
      <w:pPr>
        <w:pStyle w:val="BodyText"/>
      </w:pPr>
      <w:r>
        <w:t xml:space="preserve">Không sai, mục đích chủ yếu của Lục Thiếu Hoa là để bảo vệ bản thân, còn một lý do nữa là máy bay chuyên dụng của hắn bay qua khu vực của nước khác thì máy bay chiến đấu sẽ không thể hộ tống được, nếu có tình huống gì xảy ra thì cũng có thể dùng tên lửa xuyên lục địa định vị thực hiện bảo vệ tầm xa.</w:t>
      </w:r>
    </w:p>
    <w:p>
      <w:pPr>
        <w:pStyle w:val="BodyText"/>
      </w:pPr>
      <w:r>
        <w:t xml:space="preserve">Về vấn đề chế tạo, Lục Thiếu Hoa cơ bản là chưa nghĩ đến chuyện này, đối với người khác mà nói thì có thể được coi là một vấn đề, nhưng đối với Lục Thiếu Hoa mà nói thì đó không phải là vấn đề. Dựa vào thực lực và nhân tài sẳn có trong tay của Lục Thiếu Hoa hiện giờ thì chế tạo ra tên lửa xuyên lục địa không phải chuyện khó, một năm không được thì hai năm, hai năm không được thì ba năm, dù sao Lục Thiếu Hoa cũng không sốt ruột.</w:t>
      </w:r>
    </w:p>
    <w:p>
      <w:pPr>
        <w:pStyle w:val="BodyText"/>
      </w:pPr>
      <w:r>
        <w:t xml:space="preserve">Hiện tại nhiệm vụ cụ thể đều đã sắp xếp bố trí đâu ra đấy cả rồi, cuộc họp cũng đã kéo dài mấy tiếng đồng hồ rồi, cũng đến lúc tan họp được rồi. Lục Thiếu Hoa cầm tư liệu lên nói một câu rồi rời đi.</w:t>
      </w:r>
    </w:p>
    <w:p>
      <w:pPr>
        <w:pStyle w:val="BodyText"/>
      </w:pPr>
      <w:r>
        <w:t xml:space="preserve">Như thường lệ, buổi sáng mở một cuộc họp hội ý, buổi chiều để cho mấy người Lý Chí Kiệt xử lý công việc của căn cứ, có thể nói là cả hai việc đều không bỏ lỡ. Nhưng hôm nay Lục Thiếu Hoa không thoải mái như hôm qua nói về mỏ dầu, tư liệu của căn cứ mật nhiều gấp mỏ dầu mấy lần, một đống như vậy không có thời gian nhất định thì không thể xem hết.</w:t>
      </w:r>
    </w:p>
    <w:p>
      <w:pPr>
        <w:pStyle w:val="BodyText"/>
      </w:pPr>
      <w:r>
        <w:t xml:space="preserve">Cả một buổi sáng, Lục Thiếu Hoa ở trong phòng xem tư liệu, không đi đâu cả, đến khi trời tối, Lục Thiếu Hoa mới đọc hết toàn bộ thông tin trong tư liệu ghi lại, cũng coi như là có nắm biết được thông tin nhất định về căn cứ mật.</w:t>
      </w:r>
    </w:p>
    <w:p>
      <w:pPr>
        <w:pStyle w:val="BodyText"/>
      </w:pPr>
      <w:r>
        <w:t xml:space="preserve">Ăn tạm chút đồ ăn, đêm đã khuya, nhưng Lục Thiếu Hoa không vội đi nghỉ mà triệu tập mọi người đến doanh trại của đoàn lính Hổ Gầm, mặc dù đường hơi xa nhưng Lục Thiếu Hoa vẫn kiên quyết đi bộ, coi như đi dạo sau bữa tối.</w:t>
      </w:r>
    </w:p>
    <w:p>
      <w:pPr>
        <w:pStyle w:val="BodyText"/>
      </w:pPr>
      <w:r>
        <w:t xml:space="preserve">Binh đoàn lính đánh thuê Hổ Gầm sở dĩ có thể vươn lên vị trí thứ nhất thế giới, trừ việc được trang bị vũ khí tiên tiến ra thì còn một nguyên nhân rất quan trọng nữa là số lượng người ở binh đoàn lính đánh thuê này đạt đến con số lịch sử hơn mười hai nghìn người.</w:t>
      </w:r>
    </w:p>
    <w:p>
      <w:pPr>
        <w:pStyle w:val="BodyText"/>
      </w:pPr>
      <w:r>
        <w:t xml:space="preserve">Không sai, hơn mười hai nghìn người, con số này còn đang không ngừng tăng lên, vẫn đang trong quá trình chiêu binh. Đây cũng là ý của Lục Thiếu Hoa. Theo như lời hắn nói, chỉ cần nuôi được thì có bao nhiêu người tuyển bấy nhiêu người.</w:t>
      </w:r>
    </w:p>
    <w:p>
      <w:pPr>
        <w:pStyle w:val="BodyText"/>
      </w:pPr>
      <w:r>
        <w:t xml:space="preserve">Hiện giờ các phi vụ buôn lậu súng ống đạn dược, tiền bạc cứ đến liên miên không dứt, việc nuôi hơn mười nghìn người không có vấn đề gì, vậy nên, Tiền Khiêm cũng làm theo ý của Lục Thiếu Hoa, không ngừng chiêu mộ người mới, mở rộng quy mô của binh đoàn Hổ Gầm.</w:t>
      </w:r>
    </w:p>
    <w:p>
      <w:pPr>
        <w:pStyle w:val="BodyText"/>
      </w:pPr>
      <w:r>
        <w:t xml:space="preserve">Vốn dĩ một binh đoàn lính đánh thuê thì không cần quá nhiều người, nhưng không còn cách nào khác, kế hoạch dầu mỏ của Lục Thiếu Hoa được mở ra, cần càng nhiều người càng tốt, bảo vệ mỏ dầu, vận chuyển dầu mỏ, thỉnh thoảng nhận nhiệm vụ và bảo vệ căn cứ, tất cả những việc này đều cần người làm, tuyển mộ thêm người là điều không thể tránh được.</w:t>
      </w:r>
    </w:p>
    <w:p>
      <w:pPr>
        <w:pStyle w:val="BodyText"/>
      </w:pPr>
      <w:r>
        <w:t xml:space="preserve">Lục Thiếu Hoa đến vừa đúng lúc, mấy hôm trước vừa tuyển được một đám lính mới gần ba trăm người, khi mấy người Lục Thiếu Hoa đến đúng vào lúc đang huấn luyện, buổi huấn luyện cuối cùng của đêm hôm đó, khiến cho Lục Thiếu Hoa mở rộng tầm mắt.</w:t>
      </w:r>
    </w:p>
    <w:p>
      <w:pPr>
        <w:pStyle w:val="BodyText"/>
      </w:pPr>
      <w:r>
        <w:t xml:space="preserve">Lính đánh thuê là một nghề nguy hiểm, lúc nào cũng có khả năng mất mạng, đây là điều mà mỗi một người tham gia làm lính đánh thuê đều phải biết, cũng chính vì biết lúc nào cũng có thể mất mạng nên cường độ huấn luyện có căng cũng không ai dám kêu ca.</w:t>
      </w:r>
    </w:p>
    <w:p>
      <w:pPr>
        <w:pStyle w:val="BodyText"/>
      </w:pPr>
      <w:r>
        <w:t xml:space="preserve">Trên chiến trường, thực lực của chính mình vĩnh viễn là cách bảo vệ tính mạng tốt nhất, đặc biệt là cái nghề lính đánh thuê này, thường phải hoạt động một mình, không có sự phối hợp của đồng đội, chỉ có thể dựa vào năng lực của bản thân. Vì vậy, những người đến tham gia lính đánh thuê đều ra sức rèn luyện bản thân, có chút khuynh hướng tự ngược đãi.</w:t>
      </w:r>
    </w:p>
    <w:p>
      <w:pPr>
        <w:pStyle w:val="BodyText"/>
      </w:pPr>
      <w:r>
        <w:t xml:space="preserve">Thấy lính đánh thuê ra sức tập luyện, Lục Thiếu Hoa không nói gì mà chỉ cười, lắc đầu rồi rời đi.</w:t>
      </w:r>
    </w:p>
    <w:p>
      <w:pPr>
        <w:pStyle w:val="BodyText"/>
      </w:pPr>
      <w:r>
        <w:t xml:space="preserve">- Vẫn là câu nói đó, chúng ta cần nhân tài, không cần đồ bỏ đi, trong quá trình huấn luyện nếu phát hiện thấy hạt giống tốt thì bồi dưỡng, còn về những thứ chỉ để làm vật hi sinh thì không cần cũng được.</w:t>
      </w:r>
    </w:p>
    <w:p>
      <w:pPr>
        <w:pStyle w:val="BodyText"/>
      </w:pPr>
      <w:r>
        <w:t xml:space="preserve">Lục Thiếu Hoa nói như không có việc gì xảy ra.</w:t>
      </w:r>
    </w:p>
    <w:p>
      <w:pPr>
        <w:pStyle w:val="BodyText"/>
      </w:pPr>
      <w:r>
        <w:t xml:space="preserve">Quân binh không nằm ở số lượng mà nằm ở tinh thần và chất lượng, Lục Thiếu Hoa hiểu rõ nguyên tắc như vậy, cũng giống như Tập đoàn Phượng Hoàng, chỉ cần tinh anh, không cần những người ăn hại. Ở đây cũng thế, tinh binh có thể lấy một đọ mười, ra chiến trường cũng có thể giảm tỉ lệ thương vong, tỉ lệ hoàn thành nhiệm vụ thành công cũng tăng lên, như vậy mới có thể duy trì được binh lực của binh đoàn Hổ Gầm, không bị thiệt hại về lượng binh lính.</w:t>
      </w:r>
    </w:p>
    <w:p>
      <w:pPr>
        <w:pStyle w:val="BodyText"/>
      </w:pPr>
      <w:r>
        <w:t xml:space="preserve">Quan trọng hơn là, có thể làm giảm bớt chi phí chi tiêu của căn cứ, phải biết rằng người gia nhập binh đoàn lính đánh thuê Hổ Gầm nếu bị tử vong thì sẽ được cấp một khoản tiền trợ cấp, người chết càng nhiều, chi phí càng tăng, khoản tiền này Lục Thiếu Hoa đương nhiên cần phải tính toán chi li.</w:t>
      </w:r>
    </w:p>
    <w:p>
      <w:pPr>
        <w:pStyle w:val="BodyText"/>
      </w:pPr>
      <w:r>
        <w:t xml:space="preserve">- Hiểu rồi, tôi sẽ đốc thúc.</w:t>
      </w:r>
    </w:p>
    <w:p>
      <w:pPr>
        <w:pStyle w:val="BodyText"/>
      </w:pPr>
      <w:r>
        <w:t xml:space="preserve">Tiền Khiêm lập tức cam đoan.</w:t>
      </w:r>
    </w:p>
    <w:p>
      <w:pPr>
        <w:pStyle w:val="BodyText"/>
      </w:pPr>
      <w:r>
        <w:t xml:space="preserve">- Ừ, chúng ta cũng không thiếu tiền, những người bị loại ra cho bọn họ một khoản tiền</w:t>
      </w:r>
    </w:p>
    <w:p>
      <w:pPr>
        <w:pStyle w:val="BodyText"/>
      </w:pPr>
      <w:r>
        <w:t xml:space="preserve">Lục Thiếu Hoa hờ hững dặn một câu.</w:t>
      </w:r>
    </w:p>
    <w:p>
      <w:pPr>
        <w:pStyle w:val="BodyText"/>
      </w:pPr>
      <w:r>
        <w:t xml:space="preserve">Lính đánh thuê có thể được Tiền Khiêm tuyển vào huấn luyện đa phần đều là người có thể chất tốt, thông thường chỉ cần tham gia huấn luyện bình thường, không bao lâu có thể đủ tư cách lưu lại trong binh đoàn Hổ Gầm, số người bị loại tương đối ít, chi phí giải tán có thể chi trả được.</w:t>
      </w:r>
    </w:p>
    <w:p>
      <w:pPr>
        <w:pStyle w:val="BodyText"/>
      </w:pPr>
      <w:r>
        <w:t xml:space="preserve">Một đoàn người đi một vòng quanh doanh trại xong, lúc quay về do Lục Thiếu Hoa dẫn đầu, nhưng đoạn đường quay về hơi dài, có thể coi là một cơ hội tốt để nói chuyện chính sự.</w:t>
      </w:r>
    </w:p>
    <w:p>
      <w:pPr>
        <w:pStyle w:val="BodyText"/>
      </w:pPr>
      <w:r>
        <w:t xml:space="preserve">- Anh Chí Kiệt à, cho dù là đối với căn cứ hay là những chỗ khác thì mạng tình báo cũng đều chiếm tỉ trọng rất lớn, vấn đề hoàn thiện cần phải gấp rút lên.</w:t>
      </w:r>
    </w:p>
    <w:p>
      <w:pPr>
        <w:pStyle w:val="BodyText"/>
      </w:pPr>
      <w:r>
        <w:t xml:space="preserve">Giọng điệu Lục Thiếu Hoa có chút thâm trầm.</w:t>
      </w:r>
    </w:p>
    <w:p>
      <w:pPr>
        <w:pStyle w:val="BodyText"/>
      </w:pPr>
      <w:r>
        <w:t xml:space="preserve">Chuyện Mỹ lần trước, mặc dù xảy ra đột ngột, nhưng lại hoàn toàn lộ ra một vấn đề, đó là khiếm khuyết của mạng tình báo. Khi ấy Lục Thiếu Hoa đi Washington, liền gọi điện thông báo cho Lý Chí Kiệt, nhưng cuối cùng vẫn xảy ra chuyện, điều này nói lên cái gì, nói lên rằng mạng tình báo chắc chắn là có sơ hở.</w:t>
      </w:r>
    </w:p>
    <w:p>
      <w:pPr>
        <w:pStyle w:val="BodyText"/>
      </w:pPr>
      <w:r>
        <w:t xml:space="preserve">Nghe vậy, Lý Chí Kiệt rất ngượng ngùng, lần trước xảy ra chuyện lớn như vậy, Lục Thiếu Hoa suýt nữa thì bị bắn chết, vả lại đến giờ vẫn chưa điều tra ra chủ mưu, làm cho Lý Chí Kiệt càng thêm hổ thẹn, không nói được một câu nào.</w:t>
      </w:r>
    </w:p>
    <w:p>
      <w:pPr>
        <w:pStyle w:val="BodyText"/>
      </w:pPr>
      <w:r>
        <w:t xml:space="preserve">Lục Thiếu Hoa rất thông minh, thấy Lý Chí Kiệt không nói gì thì biết là anh ta lại nghĩ đến chuyện ở Washington, bất giác cười nói</w:t>
      </w:r>
    </w:p>
    <w:p>
      <w:pPr>
        <w:pStyle w:val="BodyText"/>
      </w:pPr>
      <w:r>
        <w:t xml:space="preserve">- Anh cũng không cần phải cảm thấy hổ thẹn, đó chỉ là việc ngoài ý muốn thôi, một vụ bắt cóc bình thường không thành nên tức giận giết người.</w:t>
      </w:r>
    </w:p>
    <w:p>
      <w:pPr>
        <w:pStyle w:val="BodyText"/>
      </w:pPr>
      <w:r>
        <w:t xml:space="preserve">Chưa hết, ngừng lại một chút, Lục Thiếu Hoa lại nói tiếp:</w:t>
      </w:r>
    </w:p>
    <w:p>
      <w:pPr>
        <w:pStyle w:val="BodyText"/>
      </w:pPr>
      <w:r>
        <w:t xml:space="preserve">- Chuyện gì qua rồi thì cho qua luôn đi, bây giờ chúng ta nên nghĩ xem sau này phải làm sao, có sơ hở không đáng sợ, quan trọng là chúng ta phải sửa chữa thế nào, vá lại hết các lỗ hổng.</w:t>
      </w:r>
    </w:p>
    <w:p>
      <w:pPr>
        <w:pStyle w:val="BodyText"/>
      </w:pPr>
      <w:r>
        <w:t xml:space="preserve">- Biết rồi, tôi sẽ cố hết sức hoàn thiện mạng lưới tình báo.</w:t>
      </w:r>
    </w:p>
    <w:p>
      <w:pPr>
        <w:pStyle w:val="BodyText"/>
      </w:pPr>
      <w:r>
        <w:t xml:space="preserve">Lý Chí Kiệt cam đoan.</w:t>
      </w:r>
    </w:p>
    <w:p>
      <w:pPr>
        <w:pStyle w:val="BodyText"/>
      </w:pPr>
      <w:r>
        <w:t xml:space="preserve">- Ừ.</w:t>
      </w:r>
    </w:p>
    <w:p>
      <w:pPr>
        <w:pStyle w:val="BodyText"/>
      </w:pPr>
      <w:r>
        <w:t xml:space="preserve">Lục Thiếu Hoa lên tiếng, im lặng ngẩng đầu lên nhìn trời, rất lâu sau mới nói tiếp:</w:t>
      </w:r>
    </w:p>
    <w:p>
      <w:pPr>
        <w:pStyle w:val="BodyText"/>
      </w:pPr>
      <w:r>
        <w:t xml:space="preserve">- Cũng làm khó cậu rồi, trái đất lớn như vậy, một mình anh không thể việc gì cũng làm hoàn hảo như vậy được, mạng tình báo lớn như vậy không thể nào làm hoàn thiện đến vậy được, có sơ hở cũng là điều khó tránh.</w:t>
      </w:r>
    </w:p>
    <w:p>
      <w:pPr>
        <w:pStyle w:val="BodyText"/>
      </w:pPr>
      <w:r>
        <w:t xml:space="preserve">Căn cứ Hổ Gầm rất lớn, nhân tài cũng rất nhiều, nhưng Lý Chí Kiệt cũng không thể triển khai mạng lưới đến khắp mọi nơi, cho dù là một cơ quan quốc gia cũng không thể triển khai mạng tình báo khắp toàn cầu, dù thế nào cũng sẽ có một số nơi không có.</w:t>
      </w:r>
    </w:p>
    <w:p>
      <w:pPr>
        <w:pStyle w:val="BodyText"/>
      </w:pPr>
      <w:r>
        <w:t xml:space="preserve">Tuy nhiên nói đi cũng phải nói lại, Mỹ là quốc gia lực lượng quân sự phát triển nhất, đứng đầu thế giới, triển khai mạng tình báo rộng khắp nước Mỹ cũng là điều nên làm, mà chuyện xảy ra ở Washington là sơ hở không thể trốn tránh trách nhiệm được, phải thừa nhận điều này.</w:t>
      </w:r>
    </w:p>
    <w:p>
      <w:pPr>
        <w:pStyle w:val="BodyText"/>
      </w:pPr>
      <w:r>
        <w:t xml:space="preserve">- Về sau mạng tình báo có thể hoàn thiện theo tính tập trung trọng điểm, như một số quốc gia phát triển trên thế giới, anh có thể đặt chúng làm trọng điểm mà đầu tư. Còn những quốc gia không phát triển, anh có thể bố trí một chút, không chú trọng lắm cũng được</w:t>
      </w:r>
    </w:p>
    <w:p>
      <w:pPr>
        <w:pStyle w:val="BodyText"/>
      </w:pPr>
      <w:r>
        <w:t xml:space="preserve">Lục Thiếu Hoa đưa ra ý kiến của mình.</w:t>
      </w:r>
    </w:p>
    <w:p>
      <w:pPr>
        <w:pStyle w:val="BodyText"/>
      </w:pPr>
      <w:r>
        <w:t xml:space="preserve">- Hiện giờ tôi chính là đang dùng cách này để hoàn thiện mạng lưới tình báo đó.</w:t>
      </w:r>
    </w:p>
    <w:p>
      <w:pPr>
        <w:pStyle w:val="BodyText"/>
      </w:pPr>
      <w:r>
        <w:t xml:space="preserve">Lý Chí Kiệt gật đầu đáp.</w:t>
      </w:r>
    </w:p>
    <w:p>
      <w:pPr>
        <w:pStyle w:val="BodyText"/>
      </w:pPr>
      <w:r>
        <w:t xml:space="preserve">Sau khi xảy ra chuyện lần trước, Lý Chí Kiệt đã để ý rút ra nguyên nhân chính là lực lượng tai mắt phân tán mỏng quá, phải nhanh chóng điều chỉnh lại, tập trung trọng điểm vào một số quốc gia, đầu tư thêm tinh thần và sức lực vào hoàn thiện hệ thống tình báo.</w:t>
      </w:r>
    </w:p>
    <w:p>
      <w:pPr>
        <w:pStyle w:val="BodyText"/>
      </w:pPr>
      <w:r>
        <w:t xml:space="preserve">Trùng hợp thay, nước Mỹ nơi mà Lục Thiếu Hoa xảy ra chuyện rất vinh hạnh được Lý Chí Kiệt đặt ở vị trí số một, khắp cả nước Mỹ đều có tai mắt của Lý Chí Kiệt, có chút biến động nhỏ nào là biến thành tin tức chuyển đến Châu Phi ngay.</w:t>
      </w:r>
    </w:p>
    <w:p>
      <w:pPr>
        <w:pStyle w:val="BodyText"/>
      </w:pPr>
      <w:r>
        <w:t xml:space="preserve">- Anh, Đức, Pháp, Canada, những nước này đều là đối tượng trọng điểm, còn khu vực Trung Đông cũng là khu vực quan trọng nhất.</w:t>
      </w:r>
    </w:p>
    <w:p>
      <w:pPr>
        <w:pStyle w:val="BodyText"/>
      </w:pPr>
      <w:r>
        <w:t xml:space="preserve">Lục Thiếu Hoa đưa ra mấy mục tiêu, sau đó lại bổ sung thêm một nơi rất quan trọng.</w:t>
      </w:r>
    </w:p>
    <w:p>
      <w:pPr>
        <w:pStyle w:val="BodyText"/>
      </w:pPr>
      <w:r>
        <w:t xml:space="preserve">- Thời gian gần đây, Châu Á cũng là một đối tượng trọng điểm, một thời gian nữa, có khả năng Châu Á sẽ xảy ra chuyện lớn, anh cố gắng thu thập tin tình báo bên đó nhé.</w:t>
      </w:r>
    </w:p>
    <w:p>
      <w:pPr>
        <w:pStyle w:val="BodyText"/>
      </w:pPr>
      <w:r>
        <w:t xml:space="preserve">Mục tiêu mà Lục Thiếu Hoa đề cập đến không phải là quốc gia phát triển thì cũng là có ý nghĩa chiến lược với căn cứ, không nói những cái khác, chỉ nói khu vực Trung Đông thôi, kế hoạch dầu mỏ của Lục Thiếu Hoa là nhằm vào khu vực Trung Đông, nếu hệ thống tình báo bên đó không hoàn thiện thì sao có thể mua được mỏ dầu.</w:t>
      </w:r>
    </w:p>
    <w:p>
      <w:pPr>
        <w:pStyle w:val="BodyText"/>
      </w:pPr>
      <w:r>
        <w:t xml:space="preserve">Về Châu Á, Lục Thiếu Hoa muốn Lý Chí Kiệt chú ý đến tình hình bên đó là vì năm 97 sắp đến, năm 97 đối với Châu Á mà nói sẽ xảy ra một số sự kiện lớn, Hongkong được trả về, đây là một sự kiện mang tầm cỡ quốc tế, thêm nữa là cơn bão tài chính Châu Á, một tai họa đầy bi kịch, đồng thời cũng là một sự kiện lớn.</w:t>
      </w:r>
    </w:p>
    <w:p>
      <w:pPr>
        <w:pStyle w:val="BodyText"/>
      </w:pPr>
      <w:r>
        <w:t xml:space="preserve">- Được, tôi sẽ chú ý.</w:t>
      </w:r>
    </w:p>
    <w:p>
      <w:pPr>
        <w:pStyle w:val="BodyText"/>
      </w:pPr>
      <w:r>
        <w:t xml:space="preserve">Lý Chí Kiệt lên tiếng, sau đó chau mày xin ý kiến của Lục Thiếu Hoa:</w:t>
      </w:r>
    </w:p>
    <w:p>
      <w:pPr>
        <w:pStyle w:val="BodyText"/>
      </w:pPr>
      <w:r>
        <w:t xml:space="preserve">- Châu Á cách đây khá xa, lại gần Trung Quốc, tôi muốn giao lại mạng tình báo cho anh Hai Quốc Bang quản lý, cậu thấy thế nào?</w:t>
      </w:r>
    </w:p>
    <w:p>
      <w:pPr>
        <w:pStyle w:val="BodyText"/>
      </w:pPr>
      <w:r>
        <w:t xml:space="preserve">Vị trí địa lý của Trung Quốc là ở Châu Á, mà khoảng cách giữa Châu Á với căn cứ Hổ Gầm là khá xa, tin tình báo thu thập được từ bên đó chuyền tới châu Phi bên này, lại từ Châu Phi chuyền cho Trần Quốc Bang, vòng một vòng lớn, chi bằng giao cho Trần Quốc Bang quản lý, hai bên thiết lập tin tức chung, có thể giảm bớt rất nhiều khâu.</w:t>
      </w:r>
    </w:p>
    <w:p>
      <w:pPr>
        <w:pStyle w:val="BodyText"/>
      </w:pPr>
      <w:r>
        <w:t xml:space="preserve">- Đồng ý.</w:t>
      </w:r>
    </w:p>
    <w:p>
      <w:pPr>
        <w:pStyle w:val="BodyText"/>
      </w:pPr>
      <w:r>
        <w:t xml:space="preserve">Lục Thiếu Hoa không hề nghĩ ngợi mà gật đầu đồng ý luôn, việc thuận tiện như vậy, Lục Thiếu Hoa sao có thể để bọn họ vòng một vòng lớn như vậy:</w:t>
      </w:r>
    </w:p>
    <w:p>
      <w:pPr>
        <w:pStyle w:val="BodyText"/>
      </w:pPr>
      <w:r>
        <w:t xml:space="preserve">- Tuy nhiên, tin tình báo của các anh phải chia sẻ cùng nhau, như vậy mới có thể tiến hành phân tích so sánh tin tình báo.</w:t>
      </w:r>
    </w:p>
    <w:p>
      <w:pPr>
        <w:pStyle w:val="BodyText"/>
      </w:pPr>
      <w:r>
        <w:t xml:space="preserve">- Sẽ như vậy rồi.</w:t>
      </w:r>
    </w:p>
    <w:p>
      <w:pPr>
        <w:pStyle w:val="BodyText"/>
      </w:pPr>
      <w:r>
        <w:t xml:space="preserve">- Cứ như vậy đi, chúng ta về nghỉ ngơi đi.</w:t>
      </w:r>
    </w:p>
    <w:p>
      <w:pPr>
        <w:pStyle w:val="BodyText"/>
      </w:pPr>
      <w:r>
        <w:t xml:space="preserve">Nói xong, Lục Thiếu Hoa cất bước đi về phía tòa nhà lớn, theo như lời hắn nói, chuẩn bị đi nghỉ.</w:t>
      </w:r>
    </w:p>
    <w:p>
      <w:pPr>
        <w:pStyle w:val="Compact"/>
      </w:pPr>
      <w:r>
        <w:br w:type="textWrapping"/>
      </w:r>
      <w:r>
        <w:br w:type="textWrapping"/>
      </w:r>
    </w:p>
    <w:p>
      <w:pPr>
        <w:pStyle w:val="Heading2"/>
      </w:pPr>
      <w:bookmarkStart w:id="556" w:name="chương-534-kho-dầu-thô"/>
      <w:bookmarkEnd w:id="556"/>
      <w:r>
        <w:t xml:space="preserve">534. Chương 534: Kho Dầu Thô</w:t>
      </w:r>
    </w:p>
    <w:p>
      <w:pPr>
        <w:pStyle w:val="Compact"/>
      </w:pPr>
      <w:r>
        <w:br w:type="textWrapping"/>
      </w:r>
      <w:r>
        <w:br w:type="textWrapping"/>
      </w:r>
      <w:r>
        <w:t xml:space="preserve">Tổng thể căn cứ Hổ Gầm chia làm năm bộ phận. Kế hoạch dầu mỏ chia làm hai bộ phận, một bộ phận là mỏ dầu, còn một bộ phận là dự trữ dầu thô, ba bộ phận còn lại là binh đoàn lính đánh thuê Hổ Gầm, căn cứ mật và mạng tình báo.</w:t>
      </w:r>
    </w:p>
    <w:p>
      <w:pPr>
        <w:pStyle w:val="BodyText"/>
      </w:pPr>
      <w:r>
        <w:t xml:space="preserve">Mà Lục Thiếu Hoa lần này đến Châu Phi, mục đích chủ yếu là vì hai bộ phận của kế hoạch dầu mỏ, nhưng dù sao ba bộ phận khác cũng nằm trong này, tiện thể xem qua quan tâm một chút cũng là điều tất nhiên, dù sao toàn bộ căn cứ đều là của Lục Thiếu Hoa, khâu nào có vấn đề cũng sẽ ảnh hưởng đến sự phát triển của cả căn cứ, đặc biệt là vào thời điểm hiện nay, một khi xảy ra vấn đề, sẽ ảnh hưởng đến tiến độ thực hiện kế hoạch dầu mỏ.</w:t>
      </w:r>
    </w:p>
    <w:p>
      <w:pPr>
        <w:pStyle w:val="BodyText"/>
      </w:pPr>
      <w:r>
        <w:t xml:space="preserve">Nhưng Lục Thiếu Hoa mới đến Châu Phi ba ngày, năm khâu thì đã có bốn khâu đã hoàn thành, mỏ dầu, căn cứ mật, binh đoàn lính đánh thuê Hổ Gầm, mạng tình báo bốn khâu này Lục Thiếu Hoa đều nắm được tình hình, chỉ còn thiếu khâu dự trữ dầu thô là chưa xem qua.</w:t>
      </w:r>
    </w:p>
    <w:p>
      <w:pPr>
        <w:pStyle w:val="BodyText"/>
      </w:pPr>
      <w:r>
        <w:t xml:space="preserve">Theo như phương án dự định của Lục Thiếu Hoa, lần này hắn sẽ ở lại căn cứ Châu Phi từ nửa tháng đến một tháng. Bây giờ mới có ba ngày mà đã nắm được tình hình của căn cứ, dự trữ dầu thô cũng sẽ hoàn thành vào ngày thứ tư, xem ra cũng chẳng có việc gì nữa, có thể trở về Hongkong được rồi.</w:t>
      </w:r>
    </w:p>
    <w:p>
      <w:pPr>
        <w:pStyle w:val="BodyText"/>
      </w:pPr>
      <w:r>
        <w:t xml:space="preserve">Nhưng sự việc liệu có đơn giản thế không?</w:t>
      </w:r>
    </w:p>
    <w:p>
      <w:pPr>
        <w:pStyle w:val="BodyText"/>
      </w:pPr>
      <w:r>
        <w:t xml:space="preserve">Đáp án rất rõ ràng, không đơn giản như thế, giờ mặc dù hiểu rõ tình hình, nhưng sự việc không đơn giản như trong tưởng tượng, không nói điều gì khác, chỉ mỗi căn cứ mật thôi đã làm Lục Thiếu Hoa mất rất nhiều thời gian rồi.</w:t>
      </w:r>
    </w:p>
    <w:p>
      <w:pPr>
        <w:pStyle w:val="BodyText"/>
      </w:pPr>
      <w:r>
        <w:t xml:space="preserve">Từ thời kỳ đầu thành lập căn cứ bí mật đến giờ, Lục Thiếu Hoa vẫn chưa lần nào khảo sát cả khu căn cứ bí mật một cách nghiêm túc, đối với cách bố trí bên trong khu căn cứ mật cũng chỉ hiểu sơ sơ, biết được là khu đó phụ trách cái gì, còn không đi sâu vào xem xét.</w:t>
      </w:r>
    </w:p>
    <w:p>
      <w:pPr>
        <w:pStyle w:val="BodyText"/>
      </w:pPr>
      <w:r>
        <w:t xml:space="preserve">Nguyên nhân chủ yếu Lục Thiếu Hoa cố thu xếp đến Châu Phi một chuyến là vì kế hoạch dầu mỏ, nhưng đã đến rồi thì Lục Thiếu Hoa cũng không thể không quan tâm đến căn cứ bí mật – con gà đẻ trứng vàng này.</w:t>
      </w:r>
    </w:p>
    <w:p>
      <w:pPr>
        <w:pStyle w:val="BodyText"/>
      </w:pPr>
      <w:r>
        <w:t xml:space="preserve">Vậy nên, tình hình của căn cứ bí mật, Lục Thiếu Hoa cần phải nắm được, không những nắm mà còn phải hiểu rõ từng ngóc ngách, khi hiểu được tình hình nội bộ bên trong một cách thấu triệt ít ra Lục Thiếu Hoa cũng sẽ không thấy áy náy với bản thân mình.</w:t>
      </w:r>
    </w:p>
    <w:p>
      <w:pPr>
        <w:pStyle w:val="BodyText"/>
      </w:pPr>
      <w:r>
        <w:t xml:space="preserve">Đương nhiên, thời gian còn nhiều, Lục Thiếu Hoa cũng không vội, hôm nay xem không hết thì để mai xem, ngày mai xem không hết thì ngày kia xem. Lục Thiếu Hoa chỉ cần bố trí thời gian không làm ảnh hưởng đến công việc của nhóm mấy người Tạ Kiên Vĩ là được, còn lại hắn thích xem lúc nào thì xem lúc đó.</w:t>
      </w:r>
    </w:p>
    <w:p>
      <w:pPr>
        <w:pStyle w:val="BodyText"/>
      </w:pPr>
      <w:r>
        <w:t xml:space="preserve">Một đêm yên tĩnh, Lục Thiếu Hoa ngủ một giấc say sưa, ngày thứ hai tỉnh dậy mặt trời đã lên cao, ánh sáng xuyên qua cửa sổ chiếu vào trong phòng, rọi vào mặt Lục Thiếu Hoa, nóng hầm hập.</w:t>
      </w:r>
    </w:p>
    <w:p>
      <w:pPr>
        <w:pStyle w:val="BodyText"/>
      </w:pPr>
      <w:r>
        <w:t xml:space="preserve">- Phù!</w:t>
      </w:r>
    </w:p>
    <w:p>
      <w:pPr>
        <w:pStyle w:val="BodyText"/>
      </w:pPr>
      <w:r>
        <w:t xml:space="preserve">Lục Thiếu Hoa thở dài một hơi, mở mắt nhìn quanh phòng rồi mới ngồi dậy, giơ cao hai tay, vươn người, khẽ lẩm bẩm:</w:t>
      </w:r>
    </w:p>
    <w:p>
      <w:pPr>
        <w:pStyle w:val="BodyText"/>
      </w:pPr>
      <w:r>
        <w:t xml:space="preserve">- Thoải mái quá.</w:t>
      </w:r>
    </w:p>
    <w:p>
      <w:pPr>
        <w:pStyle w:val="BodyText"/>
      </w:pPr>
      <w:r>
        <w:t xml:space="preserve">Lẩm bẩm xong, Lục Thiếu Hoa lại thở dài, vén chăn, dậy mặc quần áo, sau đó đánh răng rửa mặt một lượt, ăn xong bữa sáng rồi đi xem xét nơi dự trữ dầu thô.</w:t>
      </w:r>
    </w:p>
    <w:p>
      <w:pPr>
        <w:pStyle w:val="BodyText"/>
      </w:pPr>
      <w:r>
        <w:t xml:space="preserve">Bốn mỏ dầu ở Liên Xô cũ đã khai thác gần xong, phần lớn dầu thô đã vận chuyển theo đường biển về Châu Phi bên này. Hiện đã cho vào kho trong căn cứ, tiến hành niêm phong, dùng để dự trữ lâu dài.</w:t>
      </w:r>
    </w:p>
    <w:p>
      <w:pPr>
        <w:pStyle w:val="BodyText"/>
      </w:pPr>
      <w:r>
        <w:t xml:space="preserve">Buổi sáng không phải là họp hội nghị thì là đi lòng vòng xem xét, buổi chiều để cho mấy người Lý Chí Kiệt xử lý việc của căn cứ, mọi việc đã thành thói quen của Lục Thiếu Hoa sau khi đến căn cứ Châu Phi, mấy người Lý Chí Kiệt cũng biết vậy, thế nên, khi Lục Thiếu Hoa ra khỏi phòng, mấy người Lý Chí Kiệt đã đợi sẵn ở tầng dưới rồi.</w:t>
      </w:r>
    </w:p>
    <w:p>
      <w:pPr>
        <w:pStyle w:val="BodyText"/>
      </w:pPr>
      <w:r>
        <w:t xml:space="preserve">- Hôm nay đi xem xét kho dự trữ dầu.</w:t>
      </w:r>
    </w:p>
    <w:p>
      <w:pPr>
        <w:pStyle w:val="BodyText"/>
      </w:pPr>
      <w:r>
        <w:t xml:space="preserve">Lục Thiếu Hoa vừa tới gần mấy người Lý Chí Kiệt vừa nói</w:t>
      </w:r>
    </w:p>
    <w:p>
      <w:pPr>
        <w:pStyle w:val="BodyText"/>
      </w:pPr>
      <w:r>
        <w:t xml:space="preserve">Cho dù Lục Thiếu Hoa không nói, mấy người Lý Chí Kiệt cũng đoán được là hôm nay Lục Thiếu Hoa sẽ đi xem xét kho dầu thô, nguyên nhân rất đơn giản, bởi vì kho dầu thô là khâu cuối cùng, chuyến đi lần này của Lục Thiếu Hoa là vì kế hoạch dầu mỏ, nơi quan trọng như kho dự trữ dầu, Lục Thiếu Hoa không thể không đi xem xét.</w:t>
      </w:r>
    </w:p>
    <w:p>
      <w:pPr>
        <w:pStyle w:val="BodyText"/>
      </w:pPr>
      <w:r>
        <w:t xml:space="preserve">Kho dầu thô được xây ở trong một ngọn núi cách khu căn cứ mật không xa, nhìn bề ngoài thì chỉ là một ngọn núi bình thường, xung quanh cũng không có gì đặc biệt, nhìn giống như là một khu đất trống bỏ hoang, nhưng chỉ cần có người lại gần thì đầu sẽ bị vô số khẩu súng chĩa vào, hoặc là súng ống đã được lên đạn, nếu có hành động bất thường nào thì chỉ không đến một giây, toàn thân sẽ biến thành một cái tổ ong.</w:t>
      </w:r>
    </w:p>
    <w:p>
      <w:pPr>
        <w:pStyle w:val="BodyText"/>
      </w:pPr>
      <w:r>
        <w:t xml:space="preserve">Việc canh phòng kho dầu thô rất nghiêm ngặt, cửa ra vào có binh lính trấn giữ ẩn nấp, trên không cũng vậy, tên lửa đạn đạo giới nghiêm khu đất trống này, nếu phát hiện máy bay chiến đấu bay qua, không cần Tạ Kiên Vĩ hạ lệnh, tên lửa đạn đạo của căn cứ cũng sẽ không chần chừ mà bắn hạ máy bay chiến đấu ở trên không.</w:t>
      </w:r>
    </w:p>
    <w:p>
      <w:pPr>
        <w:pStyle w:val="BodyText"/>
      </w:pPr>
      <w:r>
        <w:t xml:space="preserve">Ngoài ra, bên trong kho dầu thô cũng được phòng thủ rất nghiêm ngặt, trừ những binh lính canh gác ở đây có quyền có mặt, những người khác ở căn cứ nếu không có sự đồng ý của bọn ba người Lý Chí Kiệt thì cũng không được đến khu vực này, nếu cứ cứng đầu mà xông vào thì binh lính canh gác ở đây sẽ xem như kẻ thù xâm nhập, không chút do dự lên đạn bắn chết kẻ xâm nhập.</w:t>
      </w:r>
    </w:p>
    <w:p>
      <w:pPr>
        <w:pStyle w:val="BodyText"/>
      </w:pPr>
      <w:r>
        <w:t xml:space="preserve">Đoàn người Lục Thiếu Hoa đến gây ra tiếng động rất lớn, binh lính canh gác ở đây đương nhiên phát hiện ra, khi mấy người Lục Thiếu Hoa còn chưa đi đến cửa ra vào, đột nhiên hai bên xuất hiện rất nhiều binh lính vũ trang đầy đủ, tay cầm AK47, họng súng nhắm ngay vào mấy người Lục Thiếu Hoa.</w:t>
      </w:r>
    </w:p>
    <w:p>
      <w:pPr>
        <w:pStyle w:val="BodyText"/>
      </w:pPr>
      <w:r>
        <w:t xml:space="preserve">Tuy nhiên hành động này cũng không khéo dài trong bao lâu, khi các binh lính nhìn thấy ba gương mặt quen thuộc, vẫy tay một cái, tất cả các binh lính đều bỏ súng xuống, lần lượt lui về, chớp mắt đã không thấy bóng người, tất cả lại ẩn nấp vào hai bên.</w:t>
      </w:r>
    </w:p>
    <w:p>
      <w:pPr>
        <w:pStyle w:val="BodyText"/>
      </w:pPr>
      <w:r>
        <w:t xml:space="preserve">Sao có thể đùa được chứ, ba sếp lớn của căn cứ Hổ Gầm đều ở đây, trong trường hợp như vậy, những binh lính trấn giữ đó còn nghi ngờ gì nữa, lui về cảnh giới mới là lựa chọn tốt nhất.</w:t>
      </w:r>
    </w:p>
    <w:p>
      <w:pPr>
        <w:pStyle w:val="BodyText"/>
      </w:pPr>
      <w:r>
        <w:t xml:space="preserve">Bề ngoài không nói gì, nhưng trong đầu các binh lính phụ trách trấn giữ đều cùng đặt ra nghi vấn như nhau, đều cảm thấy rất kì lạ.</w:t>
      </w:r>
    </w:p>
    <w:p>
      <w:pPr>
        <w:pStyle w:val="BodyText"/>
      </w:pPr>
      <w:r>
        <w:t xml:space="preserve">Bình thương trong căn cứ Hổ Gầm, muốn gặp mặt ba sếp lớn rất khó, giờ thì tốt rồi, ba sếp cùng xuất hiện một lúc, hiện tượng này trăm năm mới có một lần, đặc biệt là cùng nhau tới kho dầu thô, càng là trăm năm một lần, thử hỏi sao những binh lính trấn giữ đó không thấy kì lạ sao được.</w:t>
      </w:r>
    </w:p>
    <w:p>
      <w:pPr>
        <w:pStyle w:val="BodyText"/>
      </w:pPr>
      <w:r>
        <w:t xml:space="preserve">Binh lính nghĩ thế nào, Lục Thiếu Hoa không biết, hắn cũng không muốn biết. Hắn chỉ biết canh giữ nghiêm ngặt như thế này làm hắn rất vừa ý, mỉm cười gật gật đầu, dẫn đầu đoàn người hướng về cửa lớn của kho dầu thô.</w:t>
      </w:r>
    </w:p>
    <w:p>
      <w:pPr>
        <w:pStyle w:val="BodyText"/>
      </w:pPr>
      <w:r>
        <w:t xml:space="preserve">Ngọn núi này ngày đầu tiên khởi công xây dựng kho hàng Lục Thiếu Hoa cũng ở đó, có thể nói là đã xem xét qua một lượt rồi, vị trí cửa lớn hắn đương nhiên biết, không cần mấy người Lý Chí Kiệt dẫn đường cũng có thể tìm được.</w:t>
      </w:r>
    </w:p>
    <w:p>
      <w:pPr>
        <w:pStyle w:val="BodyText"/>
      </w:pPr>
      <w:r>
        <w:t xml:space="preserve">Nhưng vấn đề bây giờ là tìm được cửa vào, Lục Thiếu Hoa cũng không vào được, bởi vì cửa lớn khóa chặt, muốn mở cũng không dễ như tưởng tượng.</w:t>
      </w:r>
    </w:p>
    <w:p>
      <w:pPr>
        <w:pStyle w:val="BodyText"/>
      </w:pPr>
      <w:r>
        <w:t xml:space="preserve">Kết tinh cuối cùng của kế hoạch dầu mỏ của Lục Thiếu Hoa đều nằm trong kho ở ngọn núi này, việc quản lý cửa ra vào cũng rất nghiêm ngặt, cửa lớn dùng thép tinh luyện dày mười mét để làm, để mở cửa ngoài chìa khóa ra còn thêm một khóa mật mã nữa, mà mật mã của khóa mật mã này chỉ có ba người biết, là Lý Chí Kiệt, Tạ Kiên Vĩ và Tiền Khiêm, còn về chìa khóa thì chỉ có một chìa, là chìa khóa chung, bình thường để ở một chỗ bí mật, cũng chỉ có ba người họ mới lấy được.</w:t>
      </w:r>
    </w:p>
    <w:p>
      <w:pPr>
        <w:pStyle w:val="BodyText"/>
      </w:pPr>
      <w:r>
        <w:t xml:space="preserve">Lục Thiếu Hoa không vào được, cũng chỉ có thể dừng lại cách cửa lớn hai mét, đợi một trong ba người bọn Lý Chí Kiệt mở cửa, sau đó vào trong kho dầu thô quan sát. Trước đó, Lục Thiếu Hoa vẫn không quên nhắc nhở một câu:</w:t>
      </w:r>
    </w:p>
    <w:p>
      <w:pPr>
        <w:pStyle w:val="BodyText"/>
      </w:pPr>
      <w:r>
        <w:t xml:space="preserve">- Trước khi vào không được mang thứ gì liên quan đến lửa, thiết bị liên lạc không dây cũng không được mang vào trong, tín hiệu phát ra có thể dẫn lửa, không cẩn thận sẽ gây nổ.</w:t>
      </w:r>
    </w:p>
    <w:p>
      <w:pPr>
        <w:pStyle w:val="BodyText"/>
      </w:pPr>
      <w:r>
        <w:t xml:space="preserve">Bên trong kho dầu thô chất đầy dầu thô, rất dễ bắt lửa, chỉ cần có một đốm lửa nhỏ là sẽ cháy bùng lên, hậu quả gián tiếp là cả ngọn núi sẽ nổ, chưa nói đến bên trong là tâm huyết mấy năm trời, nếu thật sự nổ thì Lục Thiếu Hoa và những người khác có sống sót ra được bên ngoài hay khôngvẫn là một ẩn số.</w:t>
      </w:r>
    </w:p>
    <w:p>
      <w:pPr>
        <w:pStyle w:val="BodyText"/>
      </w:pPr>
      <w:r>
        <w:t xml:space="preserve">Đương nhiên, ba người Lý Chí Kiệt đều biết những điều này, lời của Lục Thiếu Hoa cũng không phải là nói cho bọn họ nghe, mà là nói cho nhóm Lý Thượng Khuê nghe. Cũng may mà Lục Thiếu Hoa nhắc nhở, mấy người Lý Thượng Khuê lập tức bỏ hết thiết bị liên lạc không dây trên người xuống, bao gồm cả điện thoại vệ tinh cũng đều bỏ hết ra, giao cho thủ lĩnh của đội bảo vệ tạm thời bảo quản.</w:t>
      </w:r>
    </w:p>
    <w:p>
      <w:pPr>
        <w:pStyle w:val="BodyText"/>
      </w:pPr>
      <w:r>
        <w:t xml:space="preserve">Khi đâu đấy đã xong xuôi, Tiền Khiêm cũng mở cửa kho dầu thô ra rồi, lách người qua một bên cho Lục Thiếu Hoa vào đầu tiên.</w:t>
      </w:r>
    </w:p>
    <w:p>
      <w:pPr>
        <w:pStyle w:val="BodyText"/>
      </w:pPr>
      <w:r>
        <w:t xml:space="preserve">Lục Thiếu Hoa là chủ nhân của cả khu căn cứ, địa vị của hắn rất khác biệt, là người đầu tiên bước vào là điều đương nhiên, việc đáng làm thì phải làm. Bước chân qua cửa lớn, đi vào trong.</w:t>
      </w:r>
    </w:p>
    <w:p>
      <w:pPr>
        <w:pStyle w:val="BodyText"/>
      </w:pPr>
      <w:r>
        <w:t xml:space="preserve">Dầu thô cất giữ trong núi, môi trường bên trong rất tối tăm, may mà căn cứ có nhân tài ở các lĩnh vực, làm ra một loại đèn không tỏa nhiệt bên trong, khi Lục Thiếu Hoa đi vào trong cũng không đến nỗi cảm thấy tối tăm quá.</w:t>
      </w:r>
    </w:p>
    <w:p>
      <w:pPr>
        <w:pStyle w:val="BodyText"/>
      </w:pPr>
      <w:r>
        <w:t xml:space="preserve">Bên trong núi không gian rất rộng, ước chừng bằng ba sân bóng, nhưng không gian có rộng hơn nữa, dầu thô đóng thành từng thùng một, chiếm diện tích cũng không nhỏ, một phần ba diện tích đã được chất đầy các thùng dầu thô, không đếm hết được.</w:t>
      </w:r>
    </w:p>
    <w:p>
      <w:pPr>
        <w:pStyle w:val="BodyText"/>
      </w:pPr>
      <w:r>
        <w:t xml:space="preserve">Số lượng thùng dầu thô rất khả quan, nhưng mùi làm người ta buồn nôn, không còn cách nào, ở đây không có lỗ thông khí, trừ không khí từ cửa ra vào thì không có không khí trong lành. Điều này cũng làm Lục Thiếu Hoa thấy khó chịu, không đến hai phút, hắn đã không chịu nổi, quay người rời khỏi kho dầu thô, ra đến ngoài ra sức hít thở không khí trong lành bên ngoài.</w:t>
      </w:r>
    </w:p>
    <w:p>
      <w:pPr>
        <w:pStyle w:val="BodyText"/>
      </w:pPr>
      <w:r>
        <w:t xml:space="preserve">Những người khác cũng không hơn bao nhiêu, thấy Lục Thiếu Hoa chạy ra ngoài, cũng theo sau Lục Thiếu Hoa, ra đến bên ngoài, cũng ra sức hít thở không khí trong lành bên ngoài.</w:t>
      </w:r>
    </w:p>
    <w:p>
      <w:pPr>
        <w:pStyle w:val="BodyText"/>
      </w:pPr>
      <w:r>
        <w:t xml:space="preserve">- Tôi sơ suất quá, không mang bình oxy đến.</w:t>
      </w:r>
    </w:p>
    <w:p>
      <w:pPr>
        <w:pStyle w:val="BodyText"/>
      </w:pPr>
      <w:r>
        <w:t xml:space="preserve">Tiền Khiêm sau khi hít mấy hơi không khí trong lành rồi mới nói.</w:t>
      </w:r>
    </w:p>
    <w:p>
      <w:pPr>
        <w:pStyle w:val="BodyText"/>
      </w:pPr>
      <w:r>
        <w:t xml:space="preserve">- Bây giờ tôi đi lấy mấy bình đến nhé.</w:t>
      </w:r>
    </w:p>
    <w:p>
      <w:pPr>
        <w:pStyle w:val="BodyText"/>
      </w:pPr>
      <w:r>
        <w:t xml:space="preserve">- Thôi.</w:t>
      </w:r>
    </w:p>
    <w:p>
      <w:pPr>
        <w:pStyle w:val="BodyText"/>
      </w:pPr>
      <w:r>
        <w:t xml:space="preserve">Lục Thiếu Hoa cản bước của Tiền Khiêm, nói tiếp:</w:t>
      </w:r>
    </w:p>
    <w:p>
      <w:pPr>
        <w:pStyle w:val="BodyText"/>
      </w:pPr>
      <w:r>
        <w:t xml:space="preserve">- Cái mùi đó khó chịu quá, tôi không muốn bước vào nữa, bình oxy không cần đi lấy nữa, tôi cũng chỉ xem xét sơ qua thôi, những cái khác không quan trọng.</w:t>
      </w:r>
    </w:p>
    <w:p>
      <w:pPr>
        <w:pStyle w:val="BodyText"/>
      </w:pPr>
      <w:r>
        <w:t xml:space="preserve">Nơi cất giữ dầu thô Lục Thiếu Hoa đã xem xét qua, tuy rằng thời gian vào đó không lâu, nhưng cái cần xem xét thì cũng xem xét rồi, không cần thiết phải xem một cách tỉ mỉ quá làm gì, lại thêm cái mùi đó làm cho Lục Thiếu Hoa nghĩ đến lại thấy rùng mình, nếu như còn đi vào nữa, chắc hắn chịu không được, chi bằng không vào vẫn hơn.</w:t>
      </w:r>
    </w:p>
    <w:p>
      <w:pPr>
        <w:pStyle w:val="BodyText"/>
      </w:pPr>
      <w:r>
        <w:t xml:space="preserve">- Ừ, đóng cửa vào đi.</w:t>
      </w:r>
    </w:p>
    <w:p>
      <w:pPr>
        <w:pStyle w:val="BodyText"/>
      </w:pPr>
      <w:r>
        <w:t xml:space="preserve">Lục Thiếu Hoa thản nhiên nói một câu, sau đó quay đầu nhìn về phía Tiền Khiêm, lại nói:</w:t>
      </w:r>
    </w:p>
    <w:p>
      <w:pPr>
        <w:pStyle w:val="BodyText"/>
      </w:pPr>
      <w:r>
        <w:t xml:space="preserve">- Trong này chứa bao nhiêu thùng dầu thô?</w:t>
      </w:r>
    </w:p>
    <w:p>
      <w:pPr>
        <w:pStyle w:val="BodyText"/>
      </w:pPr>
      <w:r>
        <w:t xml:space="preserve">Số lượng dầu thô là vấn đề mà trước mắt Lục Thiếu Hoa quan tâm nhất, đến xem xét kho dự trữ cũng là vì số lượng này mà đến.</w:t>
      </w:r>
    </w:p>
    <w:p>
      <w:pPr>
        <w:pStyle w:val="Compact"/>
      </w:pPr>
      <w:r>
        <w:br w:type="textWrapping"/>
      </w:r>
      <w:r>
        <w:br w:type="textWrapping"/>
      </w:r>
    </w:p>
    <w:p>
      <w:pPr>
        <w:pStyle w:val="Heading2"/>
      </w:pPr>
      <w:bookmarkStart w:id="557" w:name="chương-535-hệ-số-an-toàn"/>
      <w:bookmarkEnd w:id="557"/>
      <w:r>
        <w:t xml:space="preserve">535. Chương 535: Hệ Số An Toàn</w:t>
      </w:r>
    </w:p>
    <w:p>
      <w:pPr>
        <w:pStyle w:val="Compact"/>
      </w:pPr>
      <w:r>
        <w:br w:type="textWrapping"/>
      </w:r>
      <w:r>
        <w:br w:type="textWrapping"/>
      </w:r>
      <w:r>
        <w:t xml:space="preserve">Tư liệu mỏ dầu Lục Thiếu Hoa đã xem qua, cũng nhận được báo cáo của bọn Lý Chí Kiệt rồi, nhưng số lượng dầu thô thì đúng là Lục Thiếu Hoa chưa nghe báo cáo tường tận từ bọn họ, cũng không phải là bọn Lý Chí Kiệt không báo cáo, mà là số lượng quả thật quá lộn xộn, căn bản không thể thống kê liên tục được.</w:t>
      </w:r>
    </w:p>
    <w:p>
      <w:pPr>
        <w:pStyle w:val="BodyText"/>
      </w:pPr>
      <w:r>
        <w:t xml:space="preserve">Nghĩ cũng đúng, cùng với sự khai thác mỏ dầu mạnh mẽ, thường xuyên có dầu thô vận chuyển đến châu Phi, sau đó nhập vào kho, càng nhiều đợt, con số càng lớn, số liệu cũng lộn xộn theo, vả lại thời gian cũng mấy năm rồi, Lục Thiếu Hoa không cách nào thống kê ra được con số chính xác cũng là chuyện bình thường.</w:t>
      </w:r>
    </w:p>
    <w:p>
      <w:pPr>
        <w:pStyle w:val="BodyText"/>
      </w:pPr>
      <w:r>
        <w:t xml:space="preserve">Đừng nói Lục Thiếu Hoa không có cách thống kê ra được, kể cả bọn ba người Lý Chí Kiệt là ba sếp lớn của căn cứ trong khoảng thời gian ngắn cũng không có cách nào thống kê nổi, Tiền Khiêm cả nửa ngày không nói được một câu hoàn chỉnh.</w:t>
      </w:r>
    </w:p>
    <w:p>
      <w:pPr>
        <w:pStyle w:val="BodyText"/>
      </w:pPr>
      <w:r>
        <w:t xml:space="preserve">- Sao vậy? Các cậu không biết số lượng ở bên trong?</w:t>
      </w:r>
    </w:p>
    <w:p>
      <w:pPr>
        <w:pStyle w:val="BodyText"/>
      </w:pPr>
      <w:r>
        <w:t xml:space="preserve">Lục Thiếu Hoa lên tiếng hỏi.</w:t>
      </w:r>
    </w:p>
    <w:p>
      <w:pPr>
        <w:pStyle w:val="BodyText"/>
      </w:pPr>
      <w:r>
        <w:t xml:space="preserve">Không thể phủ nhận, như Lục Thiếu Hoa nói, cả bọn ba người Lý Chí Kiệt đồng thời gật đầu, tỏ ý chưa thống kê được số lượng.</w:t>
      </w:r>
    </w:p>
    <w:p>
      <w:pPr>
        <w:pStyle w:val="BodyText"/>
      </w:pPr>
      <w:r>
        <w:t xml:space="preserve">Sự việc đã vậy rồi, Lục Thiếu Hoa cũng không có gì để nói, bất đắc dĩ thở một hơi, lắc đầu nói:</w:t>
      </w:r>
    </w:p>
    <w:p>
      <w:pPr>
        <w:pStyle w:val="BodyText"/>
      </w:pPr>
      <w:r>
        <w:t xml:space="preserve">- Chưa thống kê ra được thì thôi vậy, nhưng chuyện này phải nhanh lên, nếu không thì sắp xếp cho người đến thống kê cũng được, đừng để đến lúc đó mọi việc lại hỗn loạn cả lên.</w:t>
      </w:r>
    </w:p>
    <w:p>
      <w:pPr>
        <w:pStyle w:val="BodyText"/>
      </w:pPr>
      <w:r>
        <w:t xml:space="preserve">Ý tưởng của Lục Thiếu Hoa rất đơn giản, số liệu là phải thống kê, còn về lúc nào thống kê, Lục Thiếu Hoa không cần biết, cũng không phải hắn muốn biết số lượng ở bên trong, mà thống kê số lượng rồi, đến lúc cần cũng không lo bị lộn xộn.</w:t>
      </w:r>
    </w:p>
    <w:p>
      <w:pPr>
        <w:pStyle w:val="BodyText"/>
      </w:pPr>
      <w:r>
        <w:t xml:space="preserve">- Hiểu rồi.</w:t>
      </w:r>
    </w:p>
    <w:p>
      <w:pPr>
        <w:pStyle w:val="BodyText"/>
      </w:pPr>
      <w:r>
        <w:t xml:space="preserve">Tiền Khiêm lên tiếng. Kho dầu thô là do Tiền Khiêm quản lý, chuyện thống kê số lượng đương nhiên là do anh ta phụ trách, trả lời cũng là phận sự của anh ta.</w:t>
      </w:r>
    </w:p>
    <w:p>
      <w:pPr>
        <w:pStyle w:val="BodyText"/>
      </w:pPr>
      <w:r>
        <w:t xml:space="preserve">- Ừ.</w:t>
      </w:r>
    </w:p>
    <w:p>
      <w:pPr>
        <w:pStyle w:val="BodyText"/>
      </w:pPr>
      <w:r>
        <w:t xml:space="preserve">Lục Thiếu Hoa gật đầu, không nói gì thêm, cất bước rời khỏi kho dầu thô, đi về phía căn cứ mật.</w:t>
      </w:r>
    </w:p>
    <w:p>
      <w:pPr>
        <w:pStyle w:val="BodyText"/>
      </w:pPr>
      <w:r>
        <w:t xml:space="preserve">Thời gian hôm nay vẫn còn sớm, từ lúc Lục Thiếu Hoa ngủ dậy cho đến giờ vẫn chưa đến một tiếng, thấy thời gian vẫn còn sớm, lại xem xét xong kho dầu thô – bộ phận quan trọng rồi, tiếp theo nên theo kế hoạch cũ xem qua tình hình trong căn cứ mật.</w:t>
      </w:r>
    </w:p>
    <w:p>
      <w:pPr>
        <w:pStyle w:val="BodyText"/>
      </w:pPr>
      <w:r>
        <w:t xml:space="preserve">Kế hoạch Lục Thiếu Hoa đến châu Phi là hơn nửa tháng, giờ mới bốn ngày trôi qua, cũng có nghĩa là, Lục Thiếu Hoa vẫn còn mười hai ngày mới quá hạn kế hoạch, có thể nói là thời gian còn rất dư dã.</w:t>
      </w:r>
    </w:p>
    <w:p>
      <w:pPr>
        <w:pStyle w:val="BodyText"/>
      </w:pPr>
      <w:r>
        <w:t xml:space="preserve">Đương nhiên, Lục Thiếu Hoa cũng không nhất thiết phải đợi đến lúc thời gian gần đến nơi rồi mới rời khỏi căn cứ ở châu Phi, dù sao hắn cũng phải đến Ả Rập Saudi một chuyến để gặp hoàng thất của bọn họ nữa, làm xong xuôi mọi việc ở căn cứ, Lục Thiếu Hoa sẽ đi liền.</w:t>
      </w:r>
    </w:p>
    <w:p>
      <w:pPr>
        <w:pStyle w:val="BodyText"/>
      </w:pPr>
      <w:r>
        <w:t xml:space="preserve">Cái gì gọi là việc của căn cứ? Trừ kế hoạch dầu mỏ và những tình hình cơ bản khác ra, tất cả Lục Thiếu Hoa đều nắm được kha khá rồi, giờ chỉ còn thiếu mỗi việc quan sát tình hình chế tạo vũ khí quân sự trong căn cứ mật nữa thôi.</w:t>
      </w:r>
    </w:p>
    <w:p>
      <w:pPr>
        <w:pStyle w:val="BodyText"/>
      </w:pPr>
      <w:r>
        <w:t xml:space="preserve">Mấy ngày trước, Lục Thiếu Hoa thông qua tư liệu và báo cáo qua loa của Tạ Kiên Vĩ cũng đã hiểu được sơ bộ tình hình bên trong căn cứ mật, mà bây giờ thì khác, Lục Thiếu Hoa muốn biết tỉ mỉ, rành mạch, vả lại là tận mắt quan sát, cũng coi là khảo sát thực địa.</w:t>
      </w:r>
    </w:p>
    <w:p>
      <w:pPr>
        <w:pStyle w:val="BodyText"/>
      </w:pPr>
      <w:r>
        <w:t xml:space="preserve">Diện tích mặt đất của căn cứ mật rất lớn, trải qua mấy năm gần đây không ngừng xây dựng, bây giờ căn cứ mật đã có quy mô lớn như một thôn trang cỡ lớn vậy, dùng từ rộng lớn để miêu tả cũng không quá.</w:t>
      </w:r>
    </w:p>
    <w:p>
      <w:pPr>
        <w:pStyle w:val="BodyText"/>
      </w:pPr>
      <w:r>
        <w:t xml:space="preserve">- Diện tích lớn đấy chứ.</w:t>
      </w:r>
    </w:p>
    <w:p>
      <w:pPr>
        <w:pStyle w:val="BodyText"/>
      </w:pPr>
      <w:r>
        <w:t xml:space="preserve">Lục Thiếu Hoa lẩm bẩm nói, mặt nở nụ cười, có vẻ rất vừa ý.</w:t>
      </w:r>
    </w:p>
    <w:p>
      <w:pPr>
        <w:pStyle w:val="BodyText"/>
      </w:pPr>
      <w:r>
        <w:t xml:space="preserve">Thấy Lục Thiếu Hoa vừa lòng, bình thường không mấy khi nói cười như Tạ Kiên Vĩ cũng bất giác mỉm cười, nói:</w:t>
      </w:r>
    </w:p>
    <w:p>
      <w:pPr>
        <w:pStyle w:val="BodyText"/>
      </w:pPr>
      <w:r>
        <w:t xml:space="preserve">- Trước mắt thì chỉ được thế thôi, mảnh đất mà lúc đó chúng ta mua đã xây dựng xong rồi, nếu vẫn còn muốn mở rộng căn cứ mật, thì phần mặt đất ở phía trên phải mua lại của chính phủ, mở rộng diện tích.</w:t>
      </w:r>
    </w:p>
    <w:p>
      <w:pPr>
        <w:pStyle w:val="BodyText"/>
      </w:pPr>
      <w:r>
        <w:t xml:space="preserve">- Uhm, vậy thì mua đi, lo trước khỏi họa thôi mà.</w:t>
      </w:r>
    </w:p>
    <w:p>
      <w:pPr>
        <w:pStyle w:val="BodyText"/>
      </w:pPr>
      <w:r>
        <w:t xml:space="preserve">Lục Thiếu Hoa ngừng một chút rồi lại nói tiếp:</w:t>
      </w:r>
    </w:p>
    <w:p>
      <w:pPr>
        <w:pStyle w:val="BodyText"/>
      </w:pPr>
      <w:r>
        <w:t xml:space="preserve">- Hơn nữa, thống đốc của châu này không phải là người của chúng ta sao, mua nhiều một chút cũng không phải chuyện gì khó, tiền cũng không thành vấn đề.</w:t>
      </w:r>
    </w:p>
    <w:p>
      <w:pPr>
        <w:pStyle w:val="BodyText"/>
      </w:pPr>
      <w:r>
        <w:t xml:space="preserve">- Được, tôi sẽ sắp xếp.</w:t>
      </w:r>
    </w:p>
    <w:p>
      <w:pPr>
        <w:pStyle w:val="BodyText"/>
      </w:pPr>
      <w:r>
        <w:t xml:space="preserve">Tạ Kiên Vĩ gật đầu lên tiếng.</w:t>
      </w:r>
    </w:p>
    <w:p>
      <w:pPr>
        <w:pStyle w:val="BodyText"/>
      </w:pPr>
      <w:r>
        <w:t xml:space="preserve">Hiện giờ diện tích của căn cứ mật đúng là rất lớn, không gian cũng đủ dùng, nhưng tầm nhìn của Lục Thiếu Hoa rất xa, bây giờ đủ dùng không có nghĩa là sau này đủ dùng, theo đà phát triển, các hạng mục của căn cứ mật cũng sẽ không ngừng tăng lên, các loại kỹ thuật quân sự phải nghiên cứu cũng sẽ tăng lên, vẫn còn rất nhiều chỗ cần không gian.</w:t>
      </w:r>
    </w:p>
    <w:p>
      <w:pPr>
        <w:pStyle w:val="BodyText"/>
      </w:pPr>
      <w:r>
        <w:t xml:space="preserve">- Ừ.</w:t>
      </w:r>
    </w:p>
    <w:p>
      <w:pPr>
        <w:pStyle w:val="BodyText"/>
      </w:pPr>
      <w:r>
        <w:t xml:space="preserve">Lục Thiếu Hoa hướng ánh mắt cổ vũ về phía Tạ Kiên Vĩ, sau đó nói:</w:t>
      </w:r>
    </w:p>
    <w:p>
      <w:pPr>
        <w:pStyle w:val="BodyText"/>
      </w:pPr>
      <w:r>
        <w:t xml:space="preserve">- Tiêu chuẩn xây dựng dưới lòng đất là thế nào? Có thể phòng tên lửa không?</w:t>
      </w:r>
    </w:p>
    <w:p>
      <w:pPr>
        <w:pStyle w:val="BodyText"/>
      </w:pPr>
      <w:r>
        <w:t xml:space="preserve">Căn cứ mật là tâm huyết của Lục Thiếu Hoa, năm đó bất kể đường xá xa xôi cho Trần Quốc Bang mang theo mười người đến Liên Xô thành lập mạng quan hệ, mấy năm sau mới có được kỹ thuật quân sự, sau đó tuyển được rất nhiều nhân tài công nghiệp quân sự, phát triển một mạch đến nay, thành tích đương nhiên không cần phải nói nhiều thêm nữa.</w:t>
      </w:r>
    </w:p>
    <w:p>
      <w:pPr>
        <w:pStyle w:val="BodyText"/>
      </w:pPr>
      <w:r>
        <w:t xml:space="preserve">Kỹ thuật và nhân tài, cả hai đều rất quý, dù là cái nào cũng không thể dùng giá trị để đo được, quan trọng hơn là Lục Thiếu Hoa mất gần mười năm mới phát triển được đến ngày hôm nay, không phải là tâm huyết của Lục Thiếu Hoa thì còn là gì nữa.</w:t>
      </w:r>
    </w:p>
    <w:p>
      <w:pPr>
        <w:pStyle w:val="BodyText"/>
      </w:pPr>
      <w:r>
        <w:t xml:space="preserve">- Lúc đó thiết kế là có thể phòng tên lửa, nhưng năm đó dù sao vẫn là năm đó, lúc đó tên lửa đạn đạo vẫn chưa tiên tiến như bây giờ, cho nên, những cái xây dựng trước đây, phòng chống tên lửa đạn đạo loại cũ còn được, nếu tên lửa tiên tiến mà đánh xuống, có lẽ là không chịu nổi.</w:t>
      </w:r>
    </w:p>
    <w:p>
      <w:pPr>
        <w:pStyle w:val="BodyText"/>
      </w:pPr>
      <w:r>
        <w:t xml:space="preserve">Nói xong, Tạ Kiên Vĩ ngừng lại một lúc, có chút ngại ngùng, trầm ngâm một lúc lâu rồi mới bổ sung tiếp:</w:t>
      </w:r>
    </w:p>
    <w:p>
      <w:pPr>
        <w:pStyle w:val="BodyText"/>
      </w:pPr>
      <w:r>
        <w:t xml:space="preserve">- Thiết kế về sau thì khác, đều dựa vào uy lực của tên lửa đạn đạo tiên tiến mà thiết kế, hoàn toàn có thể chịu được sức tấn công lớn nhất.</w:t>
      </w:r>
    </w:p>
    <w:p>
      <w:pPr>
        <w:pStyle w:val="BodyText"/>
      </w:pPr>
      <w:r>
        <w:t xml:space="preserve">- Một phần được, một phần không được?</w:t>
      </w:r>
    </w:p>
    <w:p>
      <w:pPr>
        <w:pStyle w:val="BodyText"/>
      </w:pPr>
      <w:r>
        <w:t xml:space="preserve">Lục Thiếu Hoa nhíu mày hỏi.</w:t>
      </w:r>
    </w:p>
    <w:p>
      <w:pPr>
        <w:pStyle w:val="BodyText"/>
      </w:pPr>
      <w:r>
        <w:t xml:space="preserve">- Đúng vậy.</w:t>
      </w:r>
    </w:p>
    <w:p>
      <w:pPr>
        <w:pStyle w:val="BodyText"/>
      </w:pPr>
      <w:r>
        <w:t xml:space="preserve">Tạ Kiên Vĩ cũng ý thức được vấn đề an toàn có vị trí thế nào trong lòng Lục Thiếu Hoa, không dám giấu, trả lời đúng sự thật.</w:t>
      </w:r>
    </w:p>
    <w:p>
      <w:pPr>
        <w:pStyle w:val="BodyText"/>
      </w:pPr>
      <w:r>
        <w:t xml:space="preserve">- Vậy những thi công lúc trước có thể gia cố được không?</w:t>
      </w:r>
    </w:p>
    <w:p>
      <w:pPr>
        <w:pStyle w:val="BodyText"/>
      </w:pPr>
      <w:r>
        <w:t xml:space="preserve">Lục Thiếu Hoa hỏi dò.</w:t>
      </w:r>
    </w:p>
    <w:p>
      <w:pPr>
        <w:pStyle w:val="BodyText"/>
      </w:pPr>
      <w:r>
        <w:t xml:space="preserve">Căn cứ mật xây dưới lòng đất, đó là tâm huyết của Lục Thiếu Hoa, hệ số an toàn chắc chắn là cao nhất, Lục Thiếu Hoa nhất định phải bảo đảm sự an toàn của nó, mà gia cố là một cách, nếu không thể gia cố, Lục Thiếu Hoa cũng không ngại để Tạ Kiên Vĩ đập đi xây lại, cho dù có mất thêm nhiều tiền nữa, Lục Thiếu Hoa cũng chấp nhận.</w:t>
      </w:r>
    </w:p>
    <w:p>
      <w:pPr>
        <w:pStyle w:val="BodyText"/>
      </w:pPr>
      <w:r>
        <w:t xml:space="preserve">- Lúc trước thi công cũng có xem xét đến điểm này rồi, có thể gia cố được.</w:t>
      </w:r>
    </w:p>
    <w:p>
      <w:pPr>
        <w:pStyle w:val="BodyText"/>
      </w:pPr>
      <w:r>
        <w:t xml:space="preserve">Lần này Tạ Kiên Vĩ thoải mái hơn nhiều, trả lời rất bình tĩnh, nhưng chưa được một lúc, Tạ Kiên Vĩ lại chau mày, khó xử nói:</w:t>
      </w:r>
    </w:p>
    <w:p>
      <w:pPr>
        <w:pStyle w:val="BodyText"/>
      </w:pPr>
      <w:r>
        <w:t xml:space="preserve">- Nhưng hiện giờ không gian không rộng, lại có rất nhiều hạng mục đang tiến hành, nều muốn gia cố thì phải di chuyển vị trí đó đi, có thể sẽ ảnh hưởng đến đó.</w:t>
      </w:r>
    </w:p>
    <w:p>
      <w:pPr>
        <w:pStyle w:val="BodyText"/>
      </w:pPr>
      <w:r>
        <w:t xml:space="preserve">Lục Thiếu Hoa cuối cùng cũng nhận ra, không phải Tạ Kiên Vĩ không coi trọng vấn đề an toàn, mà là khi gia cố sẽ ảnh hưởng đến tiến độ của hạng mục, vậy nên mới lần lữa chưa tiến hành gia cố.</w:t>
      </w:r>
    </w:p>
    <w:p>
      <w:pPr>
        <w:pStyle w:val="BodyText"/>
      </w:pPr>
      <w:r>
        <w:t xml:space="preserve">Đây là một vấn đề rất nghiêm trọng, cũng là vấn đề Lục Thiếu Hoa buộc phải coi trọng, nhưng một khi khởi công gia cố, ảnh hưởng đến tiến độ của hạng mục thì có chút tham bát bỏ mâm, Lục Thiếu Hoa cũng vì điều này mà lưỡng lự.</w:t>
      </w:r>
    </w:p>
    <w:p>
      <w:pPr>
        <w:pStyle w:val="BodyText"/>
      </w:pPr>
      <w:r>
        <w:t xml:space="preserve">- Thôi được, kéo dài được đến đâu hay đến đó, gia cố, lập tức sắp xếp cho gia cố.</w:t>
      </w:r>
    </w:p>
    <w:p>
      <w:pPr>
        <w:pStyle w:val="BodyText"/>
      </w:pPr>
      <w:r>
        <w:t xml:space="preserve">Sau cùng, Lục Thiếu Hoa vẫn ra quyết định.</w:t>
      </w:r>
    </w:p>
    <w:p>
      <w:pPr>
        <w:pStyle w:val="BodyText"/>
      </w:pPr>
      <w:r>
        <w:t xml:space="preserve">Nhìn bề ngoài, căn cứ bình an vô sự, nhưng có ai mà biết được ngày mai liệu có tên lửa đạn đạo đánh vào đây không?</w:t>
      </w:r>
    </w:p>
    <w:p>
      <w:pPr>
        <w:pStyle w:val="BodyText"/>
      </w:pPr>
      <w:r>
        <w:t xml:space="preserve">Lục Thiếu Hoa không dám khẳng định ngày mai không có việc gì xảy ra, cho dù ngày mai không việc gì xảy ra, nhưng ngày kia thì sao? Ngày kia nữa thì sao? Lục Thiếu Hoa không dám bảo đảm căn cứ nhất định không có vấn đề gì, thế nên, gia cố phòng tên lửa phải lập tức được tiến hành ngay, cho dù có phải làm chậm tiến độ của hạng mục cũng phải cho gia cố trước.</w:t>
      </w:r>
    </w:p>
    <w:p>
      <w:pPr>
        <w:pStyle w:val="BodyText"/>
      </w:pPr>
      <w:r>
        <w:t xml:space="preserve">Binh đoàn lính đánh thuê Hổ Gầm hiện giờ là binh đoàn lính đánh thuê số một thế giới, danh tiếng vang lừng khắp nơi, theo tiếng vang đóbinh đoàn cũng bước theo lên thần đàn, ở đầu sóng ngọn gió, không biết có bao nhiêu người đang chăm chăm nhìn vào, có thể nói là bất cứ lúc nào cũng gặp nguy hiểm, Lục Thiếu Hoa không thể không suy xét vấn đề này.</w:t>
      </w:r>
    </w:p>
    <w:p>
      <w:pPr>
        <w:pStyle w:val="BodyText"/>
      </w:pPr>
      <w:r>
        <w:t xml:space="preserve">Cho dù căn cứ có dày đặc tên lửa đạn đạo, rất tiên tiến, nhưng tạo ra thêm một bức tường đồng vách sắt cũng là điều tất yếu nên làm, thêm một lá bùa bảo vệ để đạt đến hiệu quả an toàn.</w:t>
      </w:r>
    </w:p>
    <w:p>
      <w:pPr>
        <w:pStyle w:val="BodyText"/>
      </w:pPr>
      <w:r>
        <w:t xml:space="preserve">- Đúng rồi, kho dầu thô cũng phải gia cố, tốt nhất là lắp thêm một lớp thép mười métvào, như vậy thì an toàn hơn.</w:t>
      </w:r>
    </w:p>
    <w:p>
      <w:pPr>
        <w:pStyle w:val="BodyText"/>
      </w:pPr>
      <w:r>
        <w:t xml:space="preserve">Sau cùng Lục Thiếu Hoa cũng không quên dặn dò một câu.</w:t>
      </w:r>
    </w:p>
    <w:p>
      <w:pPr>
        <w:pStyle w:val="BodyText"/>
      </w:pPr>
      <w:r>
        <w:t xml:space="preserve">Căn cứ mật quan trọng, kế hoạch dầu mỏ của Lục Thiếu Hoa cũng quan trọng như vậy, đặc biệt là số dầu thô mấy năm nay vất vả vận chuyển từ Liên Xô qua, đó là kết tinh của kế hoạch dầu mỏ, cũng là tâm huyết của Lục Thiếu Hoa, an toàn trong trường hợp này quan trọng như thế đó.</w:t>
      </w:r>
    </w:p>
    <w:p>
      <w:pPr>
        <w:pStyle w:val="BodyText"/>
      </w:pPr>
      <w:r>
        <w:t xml:space="preserve">- Thêm thép tấm?</w:t>
      </w:r>
    </w:p>
    <w:p>
      <w:pPr>
        <w:pStyle w:val="BodyText"/>
      </w:pPr>
      <w:r>
        <w:t xml:space="preserve">Hai mắt Tạ Kiên Vĩ sáng lên.</w:t>
      </w:r>
    </w:p>
    <w:p>
      <w:pPr>
        <w:pStyle w:val="BodyText"/>
      </w:pPr>
      <w:r>
        <w:t xml:space="preserve">- Ừ, nếu được thì thêm thép tấm dày mười mét, như vậy thì hiệu quả tuyệt đối.</w:t>
      </w:r>
    </w:p>
    <w:p>
      <w:pPr>
        <w:pStyle w:val="BodyText"/>
      </w:pPr>
      <w:r>
        <w:t xml:space="preserve">Lục Thiếu Hoa nói.</w:t>
      </w:r>
    </w:p>
    <w:p>
      <w:pPr>
        <w:pStyle w:val="BodyText"/>
      </w:pPr>
      <w:r>
        <w:t xml:space="preserve">Lục Thiếu Hoa không hiểu lắm về mặt này, nhưng dù sao hắn cũng là người có hai cuộc đời, kiếp trước của hắn người ta đều dùng thép tấm để chống đạn thường và chống đạn hạt nhân, Lục Thiếu Hoa cũng chỉ nói dựa theo những gì mình biết. Đương nhiên rồi, hắn dù sao cũng không phải là chuyên gia về phương diện này, có thể thêm thép tấm vào cơ sở hiện nay hay không thì không biết chắc được rồi.</w:t>
      </w:r>
    </w:p>
    <w:p>
      <w:pPr>
        <w:pStyle w:val="BodyText"/>
      </w:pPr>
      <w:r>
        <w:t xml:space="preserve">Lục Thiếu Hoa là tay ngang về mặt này, Tạ Kiên Vĩ cũng không phải người trong nghề, nhưng điều này không làm khó được anh ta, trong căn cứ có rất nhiều nhân tài, chuyên gia về mặt này cũng không ít, tìm một chuyên gia đến hỏi là biết ngay.</w:t>
      </w:r>
    </w:p>
    <w:p>
      <w:pPr>
        <w:pStyle w:val="BodyText"/>
      </w:pPr>
      <w:r>
        <w:t xml:space="preserve">- Ý kiến này hay đấy, nhưng tôi phải hỏi chuyên gia, xem có thêm vào được không.</w:t>
      </w:r>
    </w:p>
    <w:p>
      <w:pPr>
        <w:pStyle w:val="BodyText"/>
      </w:pPr>
      <w:r>
        <w:t xml:space="preserve">Tạ Kiên Vĩ nói không chắc chắn lắm.</w:t>
      </w:r>
    </w:p>
    <w:p>
      <w:pPr>
        <w:pStyle w:val="BodyText"/>
      </w:pPr>
      <w:r>
        <w:t xml:space="preserve">- Cố gắng đi, có thể nghĩ được cách nào thêm vào thì thêm.</w:t>
      </w:r>
    </w:p>
    <w:p>
      <w:pPr>
        <w:pStyle w:val="BodyText"/>
      </w:pPr>
      <w:r>
        <w:t xml:space="preserve">Lục Thiếu Hoa vẫy tay nói.</w:t>
      </w:r>
    </w:p>
    <w:p>
      <w:pPr>
        <w:pStyle w:val="BodyText"/>
      </w:pPr>
      <w:r>
        <w:t xml:space="preserve">Thêm thép tấm là do Lục Thiếu Hoa nhớ lại cách làm của những người ở kiếp trước, nhưng thứ khơi gợi cho Lục Thiếu Hoa không phải là trí nhớ của hắn, mà là xe hơi Phượng Hoàng, còn nhớ lúc đó kỹ thuật thép tinh luyện của vỏ ngoài xe hơi Phượng Hoàng là từ bên châu Phi đưa sang, kết quả chất lượng thép tốt không thể chê vào đâu được, nếu có thể thêm thép dày mười mét lên thì thật sự có thể đạt đến độ cố thủ vững chắc.</w:t>
      </w:r>
    </w:p>
    <w:p>
      <w:pPr>
        <w:pStyle w:val="BodyText"/>
      </w:pPr>
      <w:r>
        <w:t xml:space="preserve">- Được, giờ tôi sẽ đi tìm vài chuyên gia về mặt này để bàn bạc, xem có thể giải quyết được vấn đề nan giải này không</w:t>
      </w:r>
    </w:p>
    <w:p>
      <w:pPr>
        <w:pStyle w:val="BodyText"/>
      </w:pPr>
      <w:r>
        <w:t xml:space="preserve">Tạ Kiên Vĩ có vẻ sốt ruột, nói xong liền rời đi, hướng về phía phòng tổng điều khiển.</w:t>
      </w:r>
    </w:p>
    <w:p>
      <w:pPr>
        <w:pStyle w:val="BodyText"/>
      </w:pPr>
      <w:r>
        <w:t xml:space="preserve">Tạ Kiên Vĩ rời khỏi, Lục Thiếu Hoa cười, cũng không trách anh ta, quay đầu nhìn Lý Chí Kiệt hỏi</w:t>
      </w:r>
    </w:p>
    <w:p>
      <w:pPr>
        <w:pStyle w:val="BodyText"/>
      </w:pPr>
      <w:r>
        <w:t xml:space="preserve">- Cậu khá quen thuộc với căn cứ mật đúng không?</w:t>
      </w:r>
    </w:p>
    <w:p>
      <w:pPr>
        <w:pStyle w:val="BodyText"/>
      </w:pPr>
      <w:r>
        <w:t xml:space="preserve">- Cũng tàm tạm</w:t>
      </w:r>
    </w:p>
    <w:p>
      <w:pPr>
        <w:pStyle w:val="BodyText"/>
      </w:pPr>
      <w:r>
        <w:t xml:space="preserve">Lý Chí Kiệt gãi đầu nói.</w:t>
      </w:r>
    </w:p>
    <w:p>
      <w:pPr>
        <w:pStyle w:val="BodyText"/>
      </w:pPr>
      <w:r>
        <w:t xml:space="preserve">Đùa gì vậy, phải biết rằng tổng bộ của mạng tình báo cũng nằm trong căn cứ mật, cũng tức là địa điểm làm việc của Lý Chí Kiệt cũng ở trong căn cứ mật, anh ta sao có thể không quen thuộc căn cứ mật được.</w:t>
      </w:r>
    </w:p>
    <w:p>
      <w:pPr>
        <w:pStyle w:val="BodyText"/>
      </w:pPr>
      <w:r>
        <w:t xml:space="preserve">- Tốt, cậu dẫn đường đi, sơ lược cho tôi biết tình hình ở đây luôn.</w:t>
      </w:r>
    </w:p>
    <w:p>
      <w:pPr>
        <w:pStyle w:val="BodyText"/>
      </w:pPr>
      <w:r>
        <w:t xml:space="preserve">Lục Thiếu Hoa cười thản nhiên nói.</w:t>
      </w:r>
    </w:p>
    <w:p>
      <w:pPr>
        <w:pStyle w:val="BodyText"/>
      </w:pPr>
      <w:r>
        <w:t xml:space="preserve">- Được.</w:t>
      </w:r>
    </w:p>
    <w:p>
      <w:pPr>
        <w:pStyle w:val="BodyText"/>
      </w:pPr>
      <w:r>
        <w:t xml:space="preserve">Sau khi Lục Thiếu Hoa lên tiếng, cuộc tham quan thế giới lòng đất của cả đoàn người Lục Thiếu Hoa chính thức bắt đầu.</w:t>
      </w:r>
    </w:p>
    <w:p>
      <w:pPr>
        <w:pStyle w:val="Compact"/>
      </w:pPr>
      <w:r>
        <w:br w:type="textWrapping"/>
      </w:r>
      <w:r>
        <w:br w:type="textWrapping"/>
      </w:r>
    </w:p>
    <w:p>
      <w:pPr>
        <w:pStyle w:val="Heading2"/>
      </w:pPr>
      <w:bookmarkStart w:id="558" w:name="chương-536-kết-thúc-hành-trình."/>
      <w:bookmarkEnd w:id="558"/>
      <w:r>
        <w:t xml:space="preserve">536. Chương 536: Kết Thúc Hành Trình.</w:t>
      </w:r>
    </w:p>
    <w:p>
      <w:pPr>
        <w:pStyle w:val="Compact"/>
      </w:pPr>
      <w:r>
        <w:br w:type="textWrapping"/>
      </w:r>
      <w:r>
        <w:br w:type="textWrapping"/>
      </w:r>
      <w:r>
        <w:t xml:space="preserve">Thời gian tiếp theo cũng không cần phải nói nhiều. Lục Thiếu Hoa cả ngày đều ở trong lòng đất, căn cứ mật, trừ việc quan sát nghiên cứu và chế tạo các hạng mục kỹ thuật quân sự ra thì không còn việc gì khác để làm, đương nhiên, bên cạnh Lục Thiếu Hoa cũng có thêm một người, là trợ thủ của Tạ Kiên Vĩ, anh tađược giao nhiệm vụ đi theo Lục Thiếu Hoa, giới thiệu cho Lục Thiếu Hoa tình hình trong căn cứ.</w:t>
      </w:r>
    </w:p>
    <w:p>
      <w:pPr>
        <w:pStyle w:val="BodyText"/>
      </w:pPr>
      <w:r>
        <w:t xml:space="preserve">Liên tiếp mười mấy ngày, Lục Thiếu Hoa tham quan căn cứ mậttrong tâm trạng rất thoải mái, không thấy mệt mỏi chút nào, ngược lại còn cảm thấy rất hào hứng, mặt luôn nở nụ cười, thỉnh thoảng lại gật gật đầu tỏ vẻ rất vừa lòng với các hạng mục.</w:t>
      </w:r>
    </w:p>
    <w:p>
      <w:pPr>
        <w:pStyle w:val="BodyText"/>
      </w:pPr>
      <w:r>
        <w:t xml:space="preserve">Đương nhiên, mười mấy ngày tham quan, Lục Thiếu Hoa cũng đã hiểu rõ căn cứ mật, biết tường tận mỗi một khu vực đang triễn khai hạng mục gì, Lục Thiếu Hoa phân căn cứ mật ra làm ba phần, một phần là khu nghiên cứu và phát triển, đang trong giai đoạn thử nghiệm, nghiên cứu phát triển những hạng mục chưa hoàn thiện. Phần thứ hai là khu chế tạo vũ khí, bao gồm cả đơn đặt hàng súng ống đạn dược, tuy nhiên khu vực này chỉ chế tạo vũ khí thiết bị hạng nặng, còn về súng ống đạn dược loại nhỏ thì đặt ở một khu vực khác để chế tạo, khu vực đó chính là phần thứ ba, trong khu vực thứ ba, đồ sản xuất ra đều là súng ống đạn dược, dù là súng ngắn hay là súng tiểu liên, súng máy đều được sản xuất ở đây.</w:t>
      </w:r>
    </w:p>
    <w:p>
      <w:pPr>
        <w:pStyle w:val="BodyText"/>
      </w:pPr>
      <w:r>
        <w:t xml:space="preserve">Trong những khu vực này, khu vực thứ ba cũng được xem là một khu vực nóng, bởi súng ống đạn dược sản xuất ở đây thông thường đều là đơn đặt hàng của quân đội, cùng với sự phát triển của thị trường súng ống đạn dược châu Âu, lại thêm sự củng cố địa vị của khu vực Trung Đông, sự cần thiết của súng ống đạn dược cũng trở nên càng ngày càng nhiều, đơn đặt hàng cũng càng ngày càng nhiều, binh đoàn Hổ Gầm có lúc cũng cần bổ sung súng ống đạn dược, gián tiếp làm cho khu vực này càng thêm nóng.</w:t>
      </w:r>
    </w:p>
    <w:p>
      <w:pPr>
        <w:pStyle w:val="BodyText"/>
      </w:pPr>
      <w:r>
        <w:t xml:space="preserve">Nhưng việc phân khu vực cũng không cần Lục Thiếu Hoa phải quản, điều hắn quan tâm là thành tích, thành tích mới là vấn đề mà Lục Thiếu Hoa quan tâm nhất, mà căn cứ mật cũng không làm Lục Thiếu Hoa phải thất vọng, toàn bộ thành tích coi như là đã đạt được mục tiêu, Lục Thiếu Hoa rất vừa lòng.</w:t>
      </w:r>
    </w:p>
    <w:p>
      <w:pPr>
        <w:pStyle w:val="BodyText"/>
      </w:pPr>
      <w:r>
        <w:t xml:space="preserve">Thời gian mười mấy ngày mà cứ như một ngày, Lục Thiếu Hoa cả ngày đều ở trong căn cứ mật, các chuyện khác không cần quan tâm, song vào lúc tham quan khu cuối cùng, quay đầu nhìn lại, Lục Thiếu Hoa mới phát hiện, khu vực cách cổng lớn không xa đã ngừng hoạt động, bắt đầu gia cố hệ số an toàn rồi.</w:t>
      </w:r>
    </w:p>
    <w:p>
      <w:pPr>
        <w:pStyle w:val="BodyText"/>
      </w:pPr>
      <w:r>
        <w:t xml:space="preserve">Theo lời đề nghị của Lục Thiếu Hoa, hệ thống phòng chống tên lửa đã sử dụng thép tấm. Theo suy tính và thiết kế của chuyên gia, độ dày của thép tấm đạt đến mười lăm mét, trên cơ sở cũ còn thêm một tấm xi măng dày năm mét, nâng hệ số phòng vệ lên một mức rất cao.</w:t>
      </w:r>
    </w:p>
    <w:p>
      <w:pPr>
        <w:pStyle w:val="BodyText"/>
      </w:pPr>
      <w:r>
        <w:t xml:space="preserve">May mắn là trong căn cứ có rất nhiều nơi dùng đến vật liệu thép, có xưởng luyện thép riêng, để chế tạo ra thép đạt chất lượng cũng không phải là chuyện khó, nhưng cũng không dễ chế tạo ra như vậy, suy cho cùng độ dày và hình dáng của thép tấm cũng cần phải xác định xong mới có thể chế tạo ra được.</w:t>
      </w:r>
    </w:p>
    <w:p>
      <w:pPr>
        <w:pStyle w:val="BodyText"/>
      </w:pPr>
      <w:r>
        <w:t xml:space="preserve">Sau khi định hình, chế tạo ra rồi vẫn còn cần tiến hành tu sửa, tu sửa lại một lần nữa các góc cạnh, sau đó mới lắp lên, cũng phải cần đến thêm vài công đoạn nữa, điều này cũng liên quan đến tiến độ gia cố.</w:t>
      </w:r>
    </w:p>
    <w:p>
      <w:pPr>
        <w:pStyle w:val="BodyText"/>
      </w:pPr>
      <w:r>
        <w:t xml:space="preserve">Tạ Kiên Vĩ thời gian này cũng vì thế mà bận rộn, tập trung hết tất cả tinh thần thể lực vào việc gia cố công trình, không dám có chút lơi lỏng nào, thề sống thề chết phải nâng cao độ an toàn lên,làm cho cái thế giới dưới lòng đất này thực sự trở thành tường đồng vách sắt.</w:t>
      </w:r>
    </w:p>
    <w:p>
      <w:pPr>
        <w:pStyle w:val="BodyText"/>
      </w:pPr>
      <w:r>
        <w:t xml:space="preserve">Tạ Kiên Vĩ quan tâm đến việc gia cố công trình như vậy, Lục Thiếu Hoa cũng yên tâm, vốn định ở lại thêm vài ngày để giám sát công trình, nhưng khi thấy Tạ Kiên Vĩ một lòng một dạ dốc sức cho công trình, Lục Thiếu Hoa mới bỏ ý nghĩ tiếp tục ở lại, tính toán lên đường, bắt đầu trạm thứ hai của hắn - Ả Rập Saudi.</w:t>
      </w:r>
    </w:p>
    <w:p>
      <w:pPr>
        <w:pStyle w:val="BodyText"/>
      </w:pPr>
      <w:r>
        <w:t xml:space="preserve">Đứng ở quảng trường bên ngoài lầu chính của căn cứ, Lục Thiếu Hoa ngẩng đầu nhìn bầu trời, vẻ mặt đờ đẫn, say sưa nhìn mây trắng trên trời, một lúc lâu sau mới thở mạnh một hơi, nói nhỏ</w:t>
      </w:r>
    </w:p>
    <w:p>
      <w:pPr>
        <w:pStyle w:val="BodyText"/>
      </w:pPr>
      <w:r>
        <w:t xml:space="preserve">- Đã mười tám ngày rồi, cũng là lúc lên đường rồi.</w:t>
      </w:r>
    </w:p>
    <w:p>
      <w:pPr>
        <w:pStyle w:val="BodyText"/>
      </w:pPr>
      <w:r>
        <w:t xml:space="preserve">Đúng vậy, tính từ lúc Lục Thiếu Hoa đến căn cứ, hắn đến châu Phi đã được mười tám ngày, bốn ngày đầu tìm hiểu những vấn đề đáng quan tâm nhất, mười bốn ngày sau đó đều ở trong căn cứ mật, cộng lại vừa đúng mười tám ngày.</w:t>
      </w:r>
    </w:p>
    <w:p>
      <w:pPr>
        <w:pStyle w:val="BodyText"/>
      </w:pPr>
      <w:r>
        <w:t xml:space="preserve">Đã quyết định rời đi, nên Lục Thiếu Hoa cũng không ở lại lâu, thông báo cho bọn Lý Chí Kiệt, tiện thể bàn giao một số việc cần chú ý, sau đó bảo Lý Chí Kiệt chuẩn bị, sáng ngày thứ hai lên đường tới Ả Rập Saudi.</w:t>
      </w:r>
    </w:p>
    <w:p>
      <w:pPr>
        <w:pStyle w:val="BodyText"/>
      </w:pPr>
      <w:r>
        <w:t xml:space="preserve">Phải qua Ả Rập Saudi gặp người của hoàng thất, nhưng Lục Thiếu Hoa lại không quen người của hoàng thất, chỉ có mỗi Lý Chí Kiệt là người duy nhất giao thiệp đi lại với bọn họ, hơn nữa Lục Thiếu Hoa ngồi chuyên cơ đến đó, Lý Chí Kiệt bắt buộc phải đi theo, còn phải thông báo cho hoàng thất của họ chuẩn bị sẵn mọi mặt, ngừa việc chuyên cơ bay ngang qua Ả Rập Saudi bị bắn hạ.</w:t>
      </w:r>
    </w:p>
    <w:p>
      <w:pPr>
        <w:pStyle w:val="BodyText"/>
      </w:pPr>
      <w:r>
        <w:t xml:space="preserve">Việc Lý Chí Kiệt phải đi cùng Lục Thiếu Hoa sang Ả Rập Saudi là việc đã định, khi Lục Thiếu Hoa quyết định ngày thứ hai lên đường, anh ta đã chuẩn bị rồi. Đầu tiên là thông báo cho hoàng thất Ả Rập Saudi, xác định thời gian, sau đó đích thân chọn hai mươi lính đánh thuê xuất sắc đi cùng.</w:t>
      </w:r>
    </w:p>
    <w:p>
      <w:pPr>
        <w:pStyle w:val="BodyText"/>
      </w:pPr>
      <w:r>
        <w:t xml:space="preserve">Bên cạnh Lục Thiếu Hoa có bốn mươi vệ sĩ, nhưng Ả Rập Saudi là quốc gia Trung Đông, chiến tranh có thể xảy ra, cần mang thêm nhiều người, thêm nữa, sau khi Lục Thiếu Hoa đến Ả Rập Saudi gặp hoàng thất của họ xong sẽ lên đường về nước thẳng, Lý Chí Kiệt không thể một mình quay về châu Phi, nhất định bên cạnh cũng phải có vệ sĩ.</w:t>
      </w:r>
    </w:p>
    <w:p>
      <w:pPr>
        <w:pStyle w:val="BodyText"/>
      </w:pPr>
      <w:r>
        <w:t xml:space="preserve">Lý Chí Kiệt là một trong ba sếp lớn của căn cứ Hổ Gầm, anh ta đại diện cho cả căn cứ Hổ Gầm, trong giới lính đánh thuê cũng là một nhân vật tai to mặt lớn, vẻ ngoài phô trương và sự an toàn đều cần phải chú trọng, cho dù Lý Chí Kiệt không lo đến sự an toàn của mình bị uy hiếp, Lục Thiếu Hoa cũng sẽ sắp xếp người bảo vệ anh ta.</w:t>
      </w:r>
    </w:p>
    <w:p>
      <w:pPr>
        <w:pStyle w:val="BodyText"/>
      </w:pPr>
      <w:r>
        <w:t xml:space="preserve">May mà chuyên cơ của Lục Thiếu Hoa khá rộng, không những thêm hai mươi người, cho dù có thêm hai mươi người nữa cũng có thể chứa được, vấn đề chỗ ngồi không cần phải suy nghĩ.</w:t>
      </w:r>
    </w:p>
    <w:p>
      <w:pPr>
        <w:pStyle w:val="BodyText"/>
      </w:pPr>
      <w:r>
        <w:t xml:space="preserve">………..</w:t>
      </w:r>
    </w:p>
    <w:p>
      <w:pPr>
        <w:pStyle w:val="BodyText"/>
      </w:pPr>
      <w:r>
        <w:t xml:space="preserve">Một ngày trôi qua rất nhanh, hết đêm lại chuyển sang ngày, một ngày lặng lẽ trôi qua, tối qua Lục Thiếu Hoa đã thu dọn đồ đạc chuẩn bị để ngày thứ hai lên đường.</w:t>
      </w:r>
    </w:p>
    <w:p>
      <w:pPr>
        <w:pStyle w:val="BodyText"/>
      </w:pPr>
      <w:r>
        <w:t xml:space="preserve">Tám giờ sáng, Lục Thiếu Hoa dậy rất đúng giờ, đánh răng rửa mặt xong rồi ăn sáng, đưa túi hành lý cho Lý Thượng Khuê, ung dung ra khỏi phòng, xuống lầu, chuẩn bị rời khỏi châu Phi, rời khỏi căn cứ Hổ Gầm, kết thúc hành trình đến châu Phi.</w:t>
      </w:r>
    </w:p>
    <w:p>
      <w:pPr>
        <w:pStyle w:val="BodyText"/>
      </w:pPr>
      <w:r>
        <w:t xml:space="preserve">Từ lúc Lục Thiếu Hoa vẫn còn chưa dậy, chuyên cơ đã được chuẩn bị xong hết mọi thứ để cất cánh. Đợi Lục Thiếu Hoa bước chân lên máy bay là có thể cất cánh ngay, đường băng ở căn cứ cũng đã quét dọn sạch sẽ rồi, bất cứ lúc nào cũng có thể cất cánh.</w:t>
      </w:r>
    </w:p>
    <w:p>
      <w:pPr>
        <w:pStyle w:val="BodyText"/>
      </w:pPr>
      <w:r>
        <w:t xml:space="preserve">Cũng giống như việc cất cánh của chuyên cơ đã được chuẩn bị sẵn sàng, Lý Chí Kiệt cũng đã chuẩn bị sẵn từ lâu, bàn giao cho trợ thủ của anh ta quản lý tốt mạng tình báo và luôn chú ý động tĩnh của Ả Rập Saudi, sau đó đem theo hai mươi người đã chọn sẵn, đứng dưới đợi Lục Thiếu Hoa từ sớm.</w:t>
      </w:r>
    </w:p>
    <w:p>
      <w:pPr>
        <w:pStyle w:val="BodyText"/>
      </w:pPr>
      <w:r>
        <w:t xml:space="preserve">Lục Thiếu Hoa sắp đi, là hai trong ba sếp lớn, Tạ Kiên Vĩ và Tiền Khiêm không thể không đến tiễn Lục Thiếu Hoa, vì thế, bọn họ cũng đứng dưới từ sớm đợi Lục Thiếu Hoa xuống lầu lên máy bay.</w:t>
      </w:r>
    </w:p>
    <w:p>
      <w:pPr>
        <w:pStyle w:val="BodyText"/>
      </w:pPr>
      <w:r>
        <w:t xml:space="preserve">Lục Thiếu Hoa lần này đi thăm Ả Rập Saudi, tình hình bên đó không ổn định, cho dù là hoàng thất Ả Rập Saudi có phái người bảo vệ Lục Thiếu Hoa, nhưng Tiền Khiêm vẫn không thể lơ là, đã hạ lệnh cho những người bảo vệ bên cạnh Lục Thiếu Hoa chuẩn bị sẵn cho tình huống hành động khẩn cấp, nhỡ có xảy ra điều gì bất ngờ, người ở bên đó sẽ nhanh tay bảo vệ sự an toàn của Lục Thiếu Hoa.</w:t>
      </w:r>
    </w:p>
    <w:p>
      <w:pPr>
        <w:pStyle w:val="BodyText"/>
      </w:pPr>
      <w:r>
        <w:t xml:space="preserve">Lục Thiếu Hoa không biết những điều này, hắn cũng không cần phải biết những thứ này, dù sao hắn cũng đã có mang theo bên mình bốn mươi lính đặc chủng xuất sắc nhất, trên người họ đều mang vũ khí, sức chiến đấu phi phàm, không có một hai trăm người thì không thể uy hiếp được sự an toàn của hắn, Lục Thiếu Hoa có thể yên tâm mà đi Ả Rập Saudi.</w:t>
      </w:r>
    </w:p>
    <w:p>
      <w:pPr>
        <w:pStyle w:val="BodyText"/>
      </w:pPr>
      <w:r>
        <w:t xml:space="preserve">Không có lời nói thừa ở đây, những việc cần bàn giao Lục Thiếu Hoa đã bàn giao hết rồi, chuyện phiếm với Tạ Kiên Vĩ và Tiền Khiêm vài câu rồi lên máy bay xuất phát.</w:t>
      </w:r>
    </w:p>
    <w:p>
      <w:pPr>
        <w:pStyle w:val="BodyText"/>
      </w:pPr>
      <w:r>
        <w:t xml:space="preserve">- Vẫn là câu đó, các anh phải cẩn thận một chút, tiền không quan trọng, quan trọng là tính mạng của các anh, trước khi làm việc gì thì hãy nghĩ đến an toàn của mình trước đã rồi mới làm.</w:t>
      </w:r>
    </w:p>
    <w:p>
      <w:pPr>
        <w:pStyle w:val="BodyText"/>
      </w:pPr>
      <w:r>
        <w:t xml:space="preserve">Lục Thiếu Hoa vừa nói vừa đi về phía máy bay.</w:t>
      </w:r>
    </w:p>
    <w:p>
      <w:pPr>
        <w:pStyle w:val="BodyText"/>
      </w:pPr>
      <w:r>
        <w:t xml:space="preserve">Tiền có thể kiếm từ từ, nhưng tính mạng chỉ có một, cho dù là Tạ Kiên Vĩ hay là Tiền Khiêm cũng chiếm vị trí rất quan trọng trong lòng Lục Thiếu Hoa, tính mạng của họ là vô giá, không thể dùng tiền bạc để so sánh được.</w:t>
      </w:r>
    </w:p>
    <w:p>
      <w:pPr>
        <w:pStyle w:val="BodyText"/>
      </w:pPr>
      <w:r>
        <w:t xml:space="preserve">- Bọn anh sẽ cẩn thận.</w:t>
      </w:r>
    </w:p>
    <w:p>
      <w:pPr>
        <w:pStyle w:val="BodyText"/>
      </w:pPr>
      <w:r>
        <w:t xml:space="preserve">Tiền Khiêm thay mặt hai người trả lời.</w:t>
      </w:r>
    </w:p>
    <w:p>
      <w:pPr>
        <w:pStyle w:val="BodyText"/>
      </w:pPr>
      <w:r>
        <w:t xml:space="preserve">- Ừ, các anh làm việc gì thì làm đi, em lên máy bay đây.</w:t>
      </w:r>
    </w:p>
    <w:p>
      <w:pPr>
        <w:pStyle w:val="BodyText"/>
      </w:pPr>
      <w:r>
        <w:t xml:space="preserve">Vừa dứt lời, Lục Thiếu Hoa dừng bước, vì hắn đã đến cạnh chuyên cơ, bước chân lên cầu thang là có thể lên máy bay rồi.</w:t>
      </w:r>
    </w:p>
    <w:p>
      <w:pPr>
        <w:pStyle w:val="BodyText"/>
      </w:pPr>
      <w:r>
        <w:t xml:space="preserve">- Tạm biệt.</w:t>
      </w:r>
    </w:p>
    <w:p>
      <w:pPr>
        <w:pStyle w:val="BodyText"/>
      </w:pPr>
      <w:r>
        <w:t xml:space="preserve">- Tạm biệt.</w:t>
      </w:r>
    </w:p>
    <w:p>
      <w:pPr>
        <w:pStyle w:val="BodyText"/>
      </w:pPr>
      <w:r>
        <w:t xml:space="preserve">- Ừ, tạm biệt.</w:t>
      </w:r>
    </w:p>
    <w:p>
      <w:pPr>
        <w:pStyle w:val="BodyText"/>
      </w:pPr>
      <w:r>
        <w:t xml:space="preserve">Nói xong, Lục Thiếu Hoa vẫy tay, gật đầu với Tạ Kiên Vĩ và Tiền Khiêm, bước thẳng lên máy bay không ngoảnh đầu lại.</w:t>
      </w:r>
    </w:p>
    <w:p>
      <w:pPr>
        <w:pStyle w:val="BodyText"/>
      </w:pPr>
      <w:r>
        <w:t xml:space="preserve">Rất nhanh, máy bay cất cánh, rời khỏi bầu trời căn cứ bay về hướng đã định sẵn.</w:t>
      </w:r>
    </w:p>
    <w:p>
      <w:pPr>
        <w:pStyle w:val="BodyText"/>
      </w:pPr>
      <w:r>
        <w:t xml:space="preserve">Nhưng đoàn người Lục Thiếu Hoa rời đi không có nghĩa là không có việc gì, vào lúc bọn Lục Thiếu Hoa rời khỏi, căn cứ cũng trở nên bận rộn, mạng tình báo nhanh chóng được khởi động, bắt đầu chú ý đến động tĩnh của Lục Thiếu Hoa, lính đánh thuê đang đóng giữ ở Ả Rập Saudi cũng được Tiền Khiêm hạ lệnh tập trung lại, chuẩn bị sẵn để lên đường.</w:t>
      </w:r>
    </w:p>
    <w:p>
      <w:pPr>
        <w:pStyle w:val="BodyText"/>
      </w:pPr>
      <w:r>
        <w:t xml:space="preserve">Tất cả mọi việc, Lục Thiếu Hoa ngồi trên chuyên cơ đương nhiên không hề hay biết, lúc này hắn đang ung dung ngồi trong căn phòng sang trọng bên trong chuyên cơ, tán gẫu với Lý Chí Kiệt.</w:t>
      </w:r>
    </w:p>
    <w:p>
      <w:pPr>
        <w:pStyle w:val="BodyText"/>
      </w:pPr>
      <w:r>
        <w:t xml:space="preserve">- Anh Chí Kiệt, anh cũng không còn nhỏ nữa rồi, cũng nên lập gia đình đi, nếu có đối tượng rồi thì kết hôn đi.</w:t>
      </w:r>
    </w:p>
    <w:p>
      <w:pPr>
        <w:pStyle w:val="BodyText"/>
      </w:pPr>
      <w:r>
        <w:t xml:space="preserve">Lục Thiếu Hoa nói.</w:t>
      </w:r>
    </w:p>
    <w:p>
      <w:pPr>
        <w:pStyle w:val="BodyText"/>
      </w:pPr>
      <w:r>
        <w:t xml:space="preserve">Lý Chí Kiệt nhếch miệng nói, có chút ngượng ngùng nói:</w:t>
      </w:r>
    </w:p>
    <w:p>
      <w:pPr>
        <w:pStyle w:val="BodyText"/>
      </w:pPr>
      <w:r>
        <w:t xml:space="preserve">- Lần trước đi châu Âu, ở Canada gặp một người, chỉ có điều cô gái đó thuộc chi trưởng của một gia tộc, cho dù bọn anh có muốn lấy nhau cũng không dễ dàng như vậy.</w:t>
      </w:r>
    </w:p>
    <w:p>
      <w:pPr>
        <w:pStyle w:val="BodyText"/>
      </w:pPr>
      <w:r>
        <w:t xml:space="preserve">- Uhm.</w:t>
      </w:r>
    </w:p>
    <w:p>
      <w:pPr>
        <w:pStyle w:val="BodyText"/>
      </w:pPr>
      <w:r>
        <w:t xml:space="preserve">Lý Chí Kiệt nói vậy, Lục Thiếu Hoa cảm thấy rất có hứng thú, ngừng một chút, lơ đễnh nói:</w:t>
      </w:r>
    </w:p>
    <w:p>
      <w:pPr>
        <w:pStyle w:val="BodyText"/>
      </w:pPr>
      <w:r>
        <w:t xml:space="preserve">- Gia tộc đó nói thế nào, thân phận của anh không xứng với họ à?</w:t>
      </w:r>
    </w:p>
    <w:p>
      <w:pPr>
        <w:pStyle w:val="BodyText"/>
      </w:pPr>
      <w:r>
        <w:t xml:space="preserve">- Cũng không phải vậy, anh chưa nói ra thân phận của mình, cô ấy chỉ biết anh là một thương nhân Trung Quốc thôi.</w:t>
      </w:r>
    </w:p>
    <w:p>
      <w:pPr>
        <w:pStyle w:val="BodyText"/>
      </w:pPr>
      <w:r>
        <w:t xml:space="preserve">Lý Chí Kiệt lắc đầu nói.</w:t>
      </w:r>
    </w:p>
    <w:p>
      <w:pPr>
        <w:pStyle w:val="BodyText"/>
      </w:pPr>
      <w:r>
        <w:t xml:space="preserve">Thân phận của Lý Chí Kiệt là điều bí mật, người bình thường không thể biết được thân phận của anh ta, cũng như thế, đối với người con gái mà anh ta đi lại, Lý Chí Kiệt cũng không tiết lộ thân phận của mình, chỉ đóng vai một thương nhân bình thường.</w:t>
      </w:r>
    </w:p>
    <w:p>
      <w:pPr>
        <w:pStyle w:val="BodyText"/>
      </w:pPr>
      <w:r>
        <w:t xml:space="preserve">- Chuyện như thế này không cần phải suy nghĩ nhiều, nếu hai người yêu thương nhau thì làm rõ thân phận của mình đi, em tin là gia tộc của họ sẽ rất vui nếu có binh đoàn lính đánh thuê Hổ Gầm làm chỗ dựa ủng hộ gia tộc của họ.</w:t>
      </w:r>
    </w:p>
    <w:p>
      <w:pPr>
        <w:pStyle w:val="BodyText"/>
      </w:pPr>
      <w:r>
        <w:t xml:space="preserve">Lục Thiếu Hoa thản nhiên nói, sau đó không quên bổ sung một câu:</w:t>
      </w:r>
    </w:p>
    <w:p>
      <w:pPr>
        <w:pStyle w:val="BodyText"/>
      </w:pPr>
      <w:r>
        <w:t xml:space="preserve">- Chuyện này cứ quyết định như thế đi, nếu gia tộc bọn họ nhận lời thì nói với em một tiếng, em không ngại để họ gặp nguy cơ một lần đâu.</w:t>
      </w:r>
    </w:p>
    <w:p>
      <w:pPr>
        <w:pStyle w:val="BodyText"/>
      </w:pPr>
      <w:r>
        <w:t xml:space="preserve">Vì hạnh phúc của Lý Chí Kiệt, cho dù phải dùng những thủ đoạn hèn hạ, Lục Thiếu Hoa cũng quyết không từ.</w:t>
      </w:r>
    </w:p>
    <w:p>
      <w:pPr>
        <w:pStyle w:val="BodyText"/>
      </w:pPr>
      <w:r>
        <w:t xml:space="preserve">Lý Chí Kiệt biết rõ con người của Lục Thiếu Hoa nên cũng không nói nhiều, gật đầu nói:</w:t>
      </w:r>
    </w:p>
    <w:p>
      <w:pPr>
        <w:pStyle w:val="BodyText"/>
      </w:pPr>
      <w:r>
        <w:t xml:space="preserve">- Anh biết rồi.</w:t>
      </w:r>
    </w:p>
    <w:p>
      <w:pPr>
        <w:pStyle w:val="BodyText"/>
      </w:pPr>
      <w:r>
        <w:t xml:space="preserve">- Ừ.</w:t>
      </w:r>
    </w:p>
    <w:p>
      <w:pPr>
        <w:pStyle w:val="BodyText"/>
      </w:pPr>
      <w:r>
        <w:t xml:space="preserve">Lục Thiếu Hoa cười, gật đầu theo nói:</w:t>
      </w:r>
    </w:p>
    <w:p>
      <w:pPr>
        <w:pStyle w:val="BodyText"/>
      </w:pPr>
      <w:r>
        <w:t xml:space="preserve">- Cứ vậy đi, à, vẫn còn mười mấy tiếng bay nữa, nghỉ ngơi một chút đi.</w:t>
      </w:r>
    </w:p>
    <w:p>
      <w:pPr>
        <w:pStyle w:val="Compact"/>
      </w:pPr>
      <w:r>
        <w:br w:type="textWrapping"/>
      </w:r>
      <w:r>
        <w:br w:type="textWrapping"/>
      </w:r>
    </w:p>
    <w:p>
      <w:pPr>
        <w:pStyle w:val="Heading2"/>
      </w:pPr>
      <w:bookmarkStart w:id="559" w:name="chương-537-hai-vị-hoàng-tử."/>
      <w:bookmarkEnd w:id="559"/>
      <w:r>
        <w:t xml:space="preserve">537. Chương 537: Hai Vị Hoàng Tử.</w:t>
      </w:r>
    </w:p>
    <w:p>
      <w:pPr>
        <w:pStyle w:val="Compact"/>
      </w:pPr>
      <w:r>
        <w:br w:type="textWrapping"/>
      </w:r>
      <w:r>
        <w:br w:type="textWrapping"/>
      </w:r>
      <w:r>
        <w:t xml:space="preserve">Dựa vào thân phận của Lý Chí Kiệt một trong ba sếp lớn của căn cứ Hổ Gầm, anh ta còn sợ không lấy được vợ sao, cho dù anh ta chỉ làm việc dưới quyền của Lục Thiếu Hoa, nhưng thân phận như vậy cũng rất đáng sợ, chỉ cần không phải là gia tộc lâu đời, ai mà kết thân được với anh ta cũng có nghĩa là có cả binh đoàn lính đánh thuê Hổ Gầm làm chỗ dựa.</w:t>
      </w:r>
    </w:p>
    <w:p>
      <w:pPr>
        <w:pStyle w:val="BodyText"/>
      </w:pPr>
      <w:r>
        <w:t xml:space="preserve">Đúng vậy, với tính cách bao che khuyết điểm một cách cực đoan của Lục Thiếu Hoa, nếu Lý Chí Kiệt muốn ra tay đối phó với một người hay một tổ chức hoặc một gia tộc, Lục Thiếu Hoa nhất định không khoanh tay đứng nhìn, không những thế còn ra tay dốc hết sức ủng hộ.</w:t>
      </w:r>
    </w:p>
    <w:p>
      <w:pPr>
        <w:pStyle w:val="BodyText"/>
      </w:pPr>
      <w:r>
        <w:t xml:space="preserve">Nói thật, Lục Thiếu Hoa xưa nay không coi bọn Lý Chí Kiệt như người ngoài, hắn coi bọn Lý Chí Kiệt như người một nhà, người một nhà gặp chuyện, Lục Thiếu Hoa có thể không hỏi han gì sao, câu trả lời chắc chắn là không thể.</w:t>
      </w:r>
    </w:p>
    <w:p>
      <w:pPr>
        <w:pStyle w:val="BodyText"/>
      </w:pPr>
      <w:r>
        <w:t xml:space="preserve">Những năm gần đây, bọn Lý Chí Kiệt ở châu Phi dốc sức làm việc, qua lại trên chiến trường, không biết gặp phải bao nhiêu nguy hiểm, phấn đấu mãi mới có binh đoàn lính đánh thuê Hổ Gầm và căn cứ Hổ Gầm như hiện nay, sao Lục Thiếu Hoa có thể không quan tâm đến bọn họ được.</w:t>
      </w:r>
    </w:p>
    <w:p>
      <w:pPr>
        <w:pStyle w:val="BodyText"/>
      </w:pPr>
      <w:r>
        <w:t xml:space="preserve">Lời của Lục Thiếu Hoa đã tỏ rõ ý của hắn. Hết sức ủng hộ Lý Chí Kiệt, cho dù gia tộc đó không đồng ý, Lục Thiếu Hoa cũng không ngại dùng chút thủ đoạn, cho dù là phải cướp dâu cũng không thành vấn đề.</w:t>
      </w:r>
    </w:p>
    <w:p>
      <w:pPr>
        <w:pStyle w:val="BodyText"/>
      </w:pPr>
      <w:r>
        <w:t xml:space="preserve">Lý Chí Kiệt biết rõ con người của Lục Thiếu Hoa, hắn bênh vực người mình, có lúc đến cực đoan, còn rất ngang ngược, đương nhiên, cũng không phải là hắn không nói lý lẽ, đầu tiên bao giờ hắn cũng đối xử có lễ nghĩa, nếu nói chuyện không thành thì mới ra tay, điển hình của tiên lễ hậu binh.</w:t>
      </w:r>
    </w:p>
    <w:p>
      <w:pPr>
        <w:pStyle w:val="BodyText"/>
      </w:pPr>
      <w:r>
        <w:t xml:space="preserve">Trong lòng Lý Chí Kiệt biết rõ là Lục Thiếu Hoa sẽ hết sức ủng hộ, nhưng anh ta không ngờ Lục Thiếu Hoa sẽ dốc hết sức ủng hộ thế này, sâu trong đáy lòng rất cảm động, chỉ là Lý Chí Kiệt không nói ra, chỉ thầm hứa trong lòng là sẽ giúp Lục Thiếu Hoa quản lý tốt mạng tình báo.</w:t>
      </w:r>
    </w:p>
    <w:p>
      <w:pPr>
        <w:pStyle w:val="BodyText"/>
      </w:pPr>
      <w:r>
        <w:t xml:space="preserve">Lục Thiếu Hoa đã tỏ rõ lập trường, hắn cũng không còn gì để nói nữa, chỉ cần Lý Chí Kiệt nhớ lấy là được, việc tiếp theo là nghỉ ngơi một chút, đợi đến Ả Rập Saudi mới có sức mà gặp hoàng thất.</w:t>
      </w:r>
    </w:p>
    <w:p>
      <w:pPr>
        <w:pStyle w:val="BodyText"/>
      </w:pPr>
      <w:r>
        <w:t xml:space="preserve">Thời gian trôi nhanh như thoi đưa, mười mấy tiếng chẳng mấy chốc đã trôi qua, khi đài phát thanh trong gian phòng sang trọng vang lên máy bay sắp hạ cánh, Lục Thiếu Hoa mới ngồi dậy, thắt dây an toàn, dụi mắt, chuẩn bị xuống máy bay.</w:t>
      </w:r>
    </w:p>
    <w:p>
      <w:pPr>
        <w:pStyle w:val="BodyText"/>
      </w:pPr>
      <w:r>
        <w:t xml:space="preserve">Vì hôm qua Lý Chí Kiệt đã sắp xếp sẵn, hoàng thất Ả Rập Saudi cũng đã chuẩn bị trước, nên khi chuyên cơ của Lục Thiếu Hoa hạ cánh xuống một sân bay quốc tế, một đoàn người lập tức đứng cảnh giới gần máy bay, tất cả đều trang bị vũ trang rất long trọng.</w:t>
      </w:r>
    </w:p>
    <w:p>
      <w:pPr>
        <w:pStyle w:val="BodyText"/>
      </w:pPr>
      <w:r>
        <w:t xml:space="preserve">Nghĩ lại cũng đúng, tuy rằng hoàng thất Ả Rập Saudi không biết thân phận thật sự của Lục Thiếu Hoa, nhưng chỉ cần là ông chủ đứng sau căn cứ Hổ Gầm là đã đủ để họ coi trọng. Phải biết rằng địa vị của căn cứ Hổ Gầm trên thế giới không chỉ là một binh đoàn lính đánh thuê Hổ Gầm, còn một thân phận bí mật nữa, nhà cung cấp súng ống đạn dược lớn nhất toàn cầu.</w:t>
      </w:r>
    </w:p>
    <w:p>
      <w:pPr>
        <w:pStyle w:val="BodyText"/>
      </w:pPr>
      <w:r>
        <w:t xml:space="preserve">Trong thế giớ ngầm có lưu hành một câu, ở căn cứ Hổ Gầm vũ khí trang bị nào cũng có thể mua được, chỉ cần có tiền, mà nếu người của căn cứ Hổ Gầm đồng ý, cho dù là vũ khí hạt nhân cũng có thể mua được.</w:t>
      </w:r>
    </w:p>
    <w:p>
      <w:pPr>
        <w:pStyle w:val="BodyText"/>
      </w:pPr>
      <w:r>
        <w:t xml:space="preserve">Đối với các quốc gia yên bình mà nói thì có lẽ đây là một tin tức rất xấu, nhưng đối với các quốc gia ở khu vực Trung Đông, hàng năm đều có chiến loạn mà nói, vũ khí nào cũng mua được có ý nghĩa gì, nghĩa là thêm một lớp bảo vệ.</w:t>
      </w:r>
    </w:p>
    <w:p>
      <w:pPr>
        <w:pStyle w:val="BodyText"/>
      </w:pPr>
      <w:r>
        <w:t xml:space="preserve">Cũng chính vì thân phận đặc biệt của căn cứ Hổ Gầm tại các quốc gia khu vực Trung Đông là không tầm thường, hoàng thất Ả Rập Saudi mới coi trọng việc Lục Thiếu Hoa đến Ả Rập như vậy, vua của họ thậm chí còn phái hai hoàng tử đến đón.</w:t>
      </w:r>
    </w:p>
    <w:p>
      <w:pPr>
        <w:pStyle w:val="BodyText"/>
      </w:pPr>
      <w:r>
        <w:t xml:space="preserve">Lục Thiếu Hoa không ngờ là xem trọng như vậy, nhưng hắn cũng chỉ sững sờ một chút, sau đó hiểu ra mấu chốt trong đó, mỉm cười, cũng không nói nhiều, xuống máy bay, đi về đầu kia của thảm đỏ.</w:t>
      </w:r>
    </w:p>
    <w:p>
      <w:pPr>
        <w:pStyle w:val="BodyText"/>
      </w:pPr>
      <w:r>
        <w:t xml:space="preserve">Khuôn mặt đẹp trai hơi chút non nớt của Lục Thiếu Hoa đã xuất hiện trên truyền hình báo chí nhiều lần, những nhân vật như hoàng tử của hoàng thất Ả Rập Saudi thì không thể không biết Lục Thiếu Hoa, chủ tịch Tập đoàn Phượng Hoàng.</w:t>
      </w:r>
    </w:p>
    <w:p>
      <w:pPr>
        <w:pStyle w:val="BodyText"/>
      </w:pPr>
      <w:r>
        <w:t xml:space="preserve">Ngây người, đúng là ngây cả người ra, hai hoàng tử đến đón đứng ngây người ra, khi nhìn thấy Lục Thiếu Hoa xuống máy bay đã sững sờ, cho rằng mình nhìn nhầm, nhưng khi nhìn thấy bên cạnh Lục Thiếu Hoa là Lý Chí Kiệt, họ liền bình tĩnh lại, chứng tỏ họ không nhìn nhầm.</w:t>
      </w:r>
    </w:p>
    <w:p>
      <w:pPr>
        <w:pStyle w:val="BodyText"/>
      </w:pPr>
      <w:r>
        <w:t xml:space="preserve">Lục Thiếu Hoa không biết đến đón mình là hai hoàng tử, chỉ nhìn lướt qua đối phương, sau đó mỉm cười bước về phía bọn họ.</w:t>
      </w:r>
    </w:p>
    <w:p>
      <w:pPr>
        <w:pStyle w:val="BodyText"/>
      </w:pPr>
      <w:r>
        <w:t xml:space="preserve">Lục Thiếu Hoa không biết, nhưng Lý Chí Kiệt người thường giao thiệp với hoàng thất Ả Rập Saudi thì biết, khe khẽ nói vài câu với Lục Thiếu Hoa, nói qua thân phận của đối phương cho Lục Thiếu Hoa biết.</w:t>
      </w:r>
    </w:p>
    <w:p>
      <w:pPr>
        <w:pStyle w:val="BodyText"/>
      </w:pPr>
      <w:r>
        <w:t xml:space="preserve">Lục Thiếu Hoa sau khi biết thân phận của đối phương, cũng không có phản ứng gì lớn, chỉ khẽ gật đầu, tỏ ý hiểu, sau đó mới rảo nhanh chân bước đến.</w:t>
      </w:r>
    </w:p>
    <w:p>
      <w:pPr>
        <w:pStyle w:val="BodyText"/>
      </w:pPr>
      <w:r>
        <w:t xml:space="preserve">Bắt tay, đây là lễ nghi cơ bản khi gặp mặt, mặc dù Lục Thiếu Hoa rất ít giao tiếp với thế giới bên ngoài, nhưng chút lễ nghi này thì cũng vẫn hiểu, lại thêm hắn là khách, nên chủ động giơ tay ra bắt tay với hai vị hoàng tử cũng là lẽ thường.</w:t>
      </w:r>
    </w:p>
    <w:p>
      <w:pPr>
        <w:pStyle w:val="BodyText"/>
      </w:pPr>
      <w:r>
        <w:t xml:space="preserve">- Chào ngài! Chào mừng đến làm khách tại Ả Rập Saudi!</w:t>
      </w:r>
    </w:p>
    <w:p>
      <w:pPr>
        <w:pStyle w:val="BodyText"/>
      </w:pPr>
      <w:r>
        <w:t xml:space="preserve">Người mở lời là hoàng tử lớn của hoàng thất Ả Rập Saudi, cũng là người dẫn đầu đoàn người đến đón máy bay, ông ta dùng tiếng Trung, mặc dù nói không chuẩn lắm, nhưng Lục Thiếu Hoa vẫn có thể nghe rất rõ ràng.</w:t>
      </w:r>
    </w:p>
    <w:p>
      <w:pPr>
        <w:pStyle w:val="BodyText"/>
      </w:pPr>
      <w:r>
        <w:t xml:space="preserve">- Chào ngài! Chào mừng ngài đã đến!</w:t>
      </w:r>
    </w:p>
    <w:p>
      <w:pPr>
        <w:pStyle w:val="BodyText"/>
      </w:pPr>
      <w:r>
        <w:t xml:space="preserve">Hoàng tử thứ hai cũng không thua kém, bắt tay Lục Thiếu Hoa, cũng dùng tiếng Trung nói với Lục Thiếu Hoa một câu, sau đó không quên nói thêm:</w:t>
      </w:r>
    </w:p>
    <w:p>
      <w:pPr>
        <w:pStyle w:val="BodyText"/>
      </w:pPr>
      <w:r>
        <w:t xml:space="preserve">- Phụ vương tôi hôm nay không được khỏe, không thể đích thân đến đón ngài, mong ngài bỏ qua.</w:t>
      </w:r>
    </w:p>
    <w:p>
      <w:pPr>
        <w:pStyle w:val="BodyText"/>
      </w:pPr>
      <w:r>
        <w:t xml:space="preserve">Tiếng Trung của hoàng tử thứ hai rất tốt, vẻ ngoài cũng rất thông minh, không nói cái gì khác, chỉ cần một câu nói phụ họaphía sau thôi cũng đủ làm Lục Thiếu Hoa rất khâm phục, cho dù biết đối phương nói dối, Lục Thiếu Hoa cũng thấy vui vẻ.</w:t>
      </w:r>
    </w:p>
    <w:p>
      <w:pPr>
        <w:pStyle w:val="BodyText"/>
      </w:pPr>
      <w:r>
        <w:t xml:space="preserve">Còn về việc vì sao hoàng tử thứ hai phải kiếm cớ thay cho phụ vương của cậu ta, Lục Thiếu Hoa cũng biết, nguyên nhân rất đơn giản, hoàng thất Ả Rập Saudi không biết chủ tịch Tập đoàn Phượng Hoàng Lục Thiếu Hoa cũng chính là ông chủ đứng đằng sau căn cứ Hổ Gầm, nên cho dù có coi trọng cũng chỉ phái hai hoàng tử đến đón mà thôi.</w:t>
      </w:r>
    </w:p>
    <w:p>
      <w:pPr>
        <w:pStyle w:val="BodyText"/>
      </w:pPr>
      <w:r>
        <w:t xml:space="preserve">Nếu chồng hai lớp thân phận của Lục Thiếu Hoa lên thì sao? Chủ tịch Tập đoàn Phượng Hoàng và ông chủ đứng đằng sau căn cứ Hổ Gầm, hai lớp thân phận này cộng vào với nhau không như một cộng một bằng hai được, thân phận đó rất đáng sợ, cho dù bọn họ là hoàng thất Ả Rập Saudi, cũng phải dùng nghi thức trịnh trọng nhất đến đón tiếp.</w:t>
      </w:r>
    </w:p>
    <w:p>
      <w:pPr>
        <w:pStyle w:val="BodyText"/>
      </w:pPr>
      <w:r>
        <w:t xml:space="preserve">Lục Thiếu Hoa biết hoàng tử thứ hai sợ hắn không vừa lòng với cách thức đón tiếp nên mới nói thế, không để ý nhiều đến điều đó, cười nói:</w:t>
      </w:r>
    </w:p>
    <w:p>
      <w:pPr>
        <w:pStyle w:val="BodyText"/>
      </w:pPr>
      <w:r>
        <w:t xml:space="preserve">- Cảm ơn hai vị hoàng tử đến đón, tiếng Trung của hai hoàng tử rất giỏi.</w:t>
      </w:r>
    </w:p>
    <w:p>
      <w:pPr>
        <w:pStyle w:val="BodyText"/>
      </w:pPr>
      <w:r>
        <w:t xml:space="preserve">Lục Thiếu Hoa là người thông minh, không hề nói đến chuyện vua của hoàng thất không đến đón, chuyển chủ đề sang trình độ tiếng Trung của hoàng tử thứ hai, làm giảm bớt sự khó xử.</w:t>
      </w:r>
    </w:p>
    <w:p>
      <w:pPr>
        <w:pStyle w:val="BodyText"/>
      </w:pPr>
      <w:r>
        <w:t xml:space="preserve">Nhưng khi hoàng tử thứ hai đang kiếm cớ thay cho phụ vương của mình, ánh mắt của Lục Thiếu Hoa đã nhìn thấy thần sắc của hoàng tử lớn có chút bất thường, hơi u ám. Mặc dù chỉ là thoáng qua, nhưng vẫn bị Lục Thiếu Hoa nắm bắt.</w:t>
      </w:r>
    </w:p>
    <w:p>
      <w:pPr>
        <w:pStyle w:val="BodyText"/>
      </w:pPr>
      <w:r>
        <w:t xml:space="preserve">Đồng thời Lục Thiếu Hoa cũng hiểu ra một chuyện, đó là nội bộ hoàng thất Ả Rập Saudi không yên ắng như vẻ bề ngoài, cuộc đấu tranh bên trong vẫn không ngừng nghỉ, còn là chuyện gì, Lục Thiếu Hoa không quan tâm, suy cho cùng đó là chuyện nhà của người ta, không liên quan đến việc của hắn.</w:t>
      </w:r>
    </w:p>
    <w:p>
      <w:pPr>
        <w:pStyle w:val="BodyText"/>
      </w:pPr>
      <w:r>
        <w:t xml:space="preserve">Khách sáo một hồi, chuyện phiếm qua loa vài câu, theo sự dẫn đường của hai vị hoàng tử, cả đoàn người rời khỏi thảm đỏ, ngồi lên xe đã được chuẩn bị sẵn, nhanh chóng rời khỏi sân bay, chạy thẳng về hướng hoàng thất.</w:t>
      </w:r>
    </w:p>
    <w:p>
      <w:pPr>
        <w:pStyle w:val="BodyText"/>
      </w:pPr>
      <w:r>
        <w:t xml:space="preserve">Khi lên xe, Lục Thiếu Hoa ngồi cùng xe với hoàng tử lớn, cùng đi còn có Lý Chí Kiệt, còn hoàng tử thứ hai thì ngồi chiếc xe phía sau, không ngồi cùng Lục Thiếu Hoa và những người khác, dường như ở đây đã có sự sắp xếp khác.</w:t>
      </w:r>
    </w:p>
    <w:p>
      <w:pPr>
        <w:pStyle w:val="BodyText"/>
      </w:pPr>
      <w:r>
        <w:t xml:space="preserve">Có phải có sự sắp xếp khác hay không Lục Thiếu Hoa không biết, nhưng vừa rồi hoàng tử thứ hai kiếm cớ thay cho phụ vương mình, tin rằng việc Lục Thiếu Hoa đến đã được thông báo đến tai vua của hoàng thất Ả Rập Saudi rồi. Lục Thiếu Hoa cũng dám khẳng định, chút nữa khi Lục Thiếu Hoa xuống xe, vua của hoàng thất Ả Rập Saudi nhất định sẽ đến đón tiếp hắn.</w:t>
      </w:r>
    </w:p>
    <w:p>
      <w:pPr>
        <w:pStyle w:val="BodyText"/>
      </w:pPr>
      <w:r>
        <w:t xml:space="preserve">Suy nghĩ của Lục Thiếu Hoa không sai tí nào, khi xe đến nơi, vua của hoàng thất Ả Rập Saudi đã đứng ở cửa đợi sẵn rồi, nhiệt tình bắt tay Lục Thiếu Hoa, nói một tràng tiếng Ả Rập.</w:t>
      </w:r>
    </w:p>
    <w:p>
      <w:pPr>
        <w:pStyle w:val="BodyText"/>
      </w:pPr>
      <w:r>
        <w:t xml:space="preserve">Từ khi Lý Chí Kiệt theo Trần Quốc Bang sang Liên Xô, thu hoạch được khá nhiều, nhưng thu hoạch lớn nhất là phương diện ngôn ngữ, cho dù là tiếng Nga, tiếng Anh, tiếng Đức, tiếng Pháp, hay là tiếng châu Phi hoặc tiếng Ả Rập đều có thể nói tốt, đi theo bên cạnh Lục Thiếu Hoa cũng có thể làm phiên dịch cho hắn.</w:t>
      </w:r>
    </w:p>
    <w:p>
      <w:pPr>
        <w:pStyle w:val="BodyText"/>
      </w:pPr>
      <w:r>
        <w:t xml:space="preserve">Nội dung mà vua của hoàng thất Ả Rập Saudi nói đại khái là chào mừng và che đậy lời nói dối của hoàng tử thứ hai, thoái thác là trong người không được khỏe nên không thể đích thân đến sân bay đón tiếp.</w:t>
      </w:r>
    </w:p>
    <w:p>
      <w:pPr>
        <w:pStyle w:val="BodyText"/>
      </w:pPr>
      <w:r>
        <w:t xml:space="preserve">Người ta đã tỏ thái độ ra thế rồi, Lục Thiếu Hoa còn nói gì được nữa, lộ vẻ cảm kích, cảm ơn đã đón tiếp, đồng thời cũng quan tâm đến tình hình sức khỏe của vua Ả Rập Saudi, xem ra thì coi vua Ả Rập Saudi như một bệnh nhân thật sự.</w:t>
      </w:r>
    </w:p>
    <w:p>
      <w:pPr>
        <w:pStyle w:val="BodyText"/>
      </w:pPr>
      <w:r>
        <w:t xml:space="preserve">Chuyện tiếp theo không cần nói nhiều, Lục Thiếu Hoa và Lý Chí Kiệt là thượng khách của hoàng thất Ả Rập Saudi, còn về bọn Lý Thượng Khuê thì chỉ có một mình Lý Thượng Khuê lưu lại bên cạnh Lục Thiếu Hoa làm vệ sĩ, những người khác đều được sắp xếp đến chỗ khác nghỉ ngơi.</w:t>
      </w:r>
    </w:p>
    <w:p>
      <w:pPr>
        <w:pStyle w:val="BodyText"/>
      </w:pPr>
      <w:r>
        <w:t xml:space="preserve">Đến chỗ hoàng thất Ả Rập Saudi, sự an toàn của Lục Thiếu Hoa không còn là vấn đề nữa, nếu đến nơi này mà còn xảy ra chuyện nữa thì hoàng thất Ả Rập Saudi bọn họ cũng không biết có còn chỗ đứng trên thế giới này không nữa.</w:t>
      </w:r>
    </w:p>
    <w:p>
      <w:pPr>
        <w:pStyle w:val="BodyText"/>
      </w:pPr>
      <w:r>
        <w:t xml:space="preserve">Đương nhiên, Lục Thiếu Hoa cũng không thể hoàn toàn yên tâm, vẫn để Lý Chí Kiệt và Lý Thượng Khuê đi theo bên mình, có hai người bọn họ, một hai chục người muốn tiếp cận, đó là chuyện không thể.</w:t>
      </w:r>
    </w:p>
    <w:p>
      <w:pPr>
        <w:pStyle w:val="BodyText"/>
      </w:pPr>
      <w:r>
        <w:t xml:space="preserve">Thời gian đón tiếp không dài, không lâu sau đã sắp xếp cho Lục Thiếu Hoa và những người khác chỗ nghỉ ngơi, dù sao Lục Thiếu Hoa cũng vừa ngồi máy bay mười mấy tiếng từ châu Phi bay qua,không thích hợp để nói chuyện chính sự, khách sáo một lúc rồi xếp chỗ nghỉ ngơi cho Lục Thiếu Hoa nghỉ.</w:t>
      </w:r>
    </w:p>
    <w:p>
      <w:pPr>
        <w:pStyle w:val="BodyText"/>
      </w:pPr>
      <w:r>
        <w:t xml:space="preserve">Nơi Lục Thiếu Hoa đến là nơi hoàng thất Ả Rập Saudi ở, không giống cách thức tiếp đón của chính phủ, mà có chút giống như mời khách đến nhà. Nhưng như vậy lại tốt, mặc dù Lục Thiếu Hoa đeo quân hàm trung tướng chính phủ, nhưng Lục Thiếu Hoa không hi vọng hoàng thất Ả Rập Saudi dùng cách thức của chính phủ tiếp đón hắn, cách mời khách hóa ra lại khá tốt.</w:t>
      </w:r>
    </w:p>
    <w:p>
      <w:pPr>
        <w:pStyle w:val="BodyText"/>
      </w:pPr>
      <w:r>
        <w:t xml:space="preserve">Vào ở, nghỉ ngơi một chút, mãi cho đến tối, lại được vua của hoàng thất Ả Rập Saudi mời ăn một bữa tiệc rượu tại gia, làm quen với các thành viên trong chi chính của hoàng thất Ả Rập Saudi, sau đó kết thúc, quay về chỗ ở nghỉ ngơi.</w:t>
      </w:r>
    </w:p>
    <w:p>
      <w:pPr>
        <w:pStyle w:val="BodyText"/>
      </w:pPr>
      <w:r>
        <w:t xml:space="preserve">Một ngày trôi qua, nhưng Lục Thiếu Hoa biết, đây mới là bắt đầu, là bước đầu tiên, bước thứ hai hẳn là đưa Lục Thiếu Hoa đi tham quan chỗ ở của hoàng thất Ả Rập Saudi, sau đó vào vấn đề chính, bắt đầu nói chuyện cùng nhau khai thác mỏ dầu.</w:t>
      </w:r>
    </w:p>
    <w:p>
      <w:pPr>
        <w:pStyle w:val="Compact"/>
      </w:pPr>
      <w:r>
        <w:br w:type="textWrapping"/>
      </w:r>
      <w:r>
        <w:br w:type="textWrapping"/>
      </w:r>
    </w:p>
    <w:p>
      <w:pPr>
        <w:pStyle w:val="Heading2"/>
      </w:pPr>
      <w:bookmarkStart w:id="560" w:name="chương-538-lôi-kéo-phần-đầu."/>
      <w:bookmarkEnd w:id="560"/>
      <w:r>
        <w:t xml:space="preserve">538. Chương 538: Lôi Kéo (phần Đầu).</w:t>
      </w:r>
    </w:p>
    <w:p>
      <w:pPr>
        <w:pStyle w:val="Compact"/>
      </w:pPr>
      <w:r>
        <w:br w:type="textWrapping"/>
      </w:r>
      <w:r>
        <w:br w:type="textWrapping"/>
      </w:r>
      <w:r>
        <w:t xml:space="preserve">Sự có mặt của Lục Thiếu Hoa đã mang đến cho ông vua của Hoàng gia Ảrập sự ngạc nhiên rất lớn. Nguyên nhân cũng rất đơn giản, chính bởi thân phận của hắn, hai tầng thân phận chồng chéo lên nhau, mà tầng thân phận nào cũng làm cho người khác kiếp sợ, nhân vật đứng phía sau bức màn căn cứ Hổ Gầm, chủ thật sự của căn cứ Hổ Gầm, chủ tịch Tập đoàn Phượng Hoàng, một Tập đoàn xếp hàng thứ 37 trên thế giới. Một bên là thân phận có tiếng tăm lừng lẫy trong giới súng ống đạn dược và lính đánh thuê. Bên còn lại là nổi danh khắp chốn trên thương trường, sức ảnh hưởng thì càng không cần phải nói nhiều, bất luận là ở Trung Quốc hay trên trường Quốc tế đều rất có trọng lượng.</w:t>
      </w:r>
    </w:p>
    <w:p>
      <w:pPr>
        <w:pStyle w:val="BodyText"/>
      </w:pPr>
      <w:r>
        <w:t xml:space="preserve">Chỉ cần một thân phận thôi cũng đủ để dọa chết người rồi, đây lại đến hai thân phận? Một cộng một bằng hai, nhưng với Lục Thiếu Hoa hai thân phận này cộng lại không phải bằng ‘hai’, trọng lượng hai thân phận này một khi cộng lại sẽ phát huy sức ảnh hưởng rất lớn, mà sức ảnh hưởng này đến Tổng thống của một nước có nền kinh tế phát triển cũng không dám xem thường.</w:t>
      </w:r>
    </w:p>
    <w:p>
      <w:pPr>
        <w:pStyle w:val="BodyText"/>
      </w:pPr>
      <w:r>
        <w:t xml:space="preserve">Không vội nói đến sức ảnh hưởng lớn như thế nào, chỉ nói đến tài chính thôi, bên ngoài ai nhìn vào cũng biết tổng vốn bề nổi của Tập đoàn Phượng Hoàng cũng sắp xỉ 200 tỷ đô la Mỹ, lấy con số 200 tỷ đô la Mỹ này ra tính toán, không biết căn cứ Hổ Gầm thì sao? Tài chính của nó là lớn như thế nào.</w:t>
      </w:r>
    </w:p>
    <w:p>
      <w:pPr>
        <w:pStyle w:val="BodyText"/>
      </w:pPr>
      <w:r>
        <w:t xml:space="preserve">Nếu muốn tính toán giá trị của căn cứ Hổ Gầm, chỉ có thể tính toán từ câu nói như thế này: ‘chỉ cần có tiền, vũ khí hạt nhân mua cũng được’, đấy chính là câu tán tụng mà giới kinh doanh vũ khí dành cho căn cứ Hổ Gầm, từ trong lời tán tụng này, có thể biết được căn cứ Hổ Gầm sở hữu cả vũ khí hạt nhân.</w:t>
      </w:r>
    </w:p>
    <w:p>
      <w:pPr>
        <w:pStyle w:val="BodyText"/>
      </w:pPr>
      <w:r>
        <w:t xml:space="preserve">Trị giá của một món vũ khí hạt nhân là bao nhiêu? Giá trị này e rằng người bình thường chưa chắc đã tính ra, nhưng có một điểm có thể khẳng định được, những món có thể gọi là vũ khí hạt nhân, giá trị của chúng không dưới chục triệu đô la Mỹ.</w:t>
      </w:r>
    </w:p>
    <w:p>
      <w:pPr>
        <w:pStyle w:val="BodyText"/>
      </w:pPr>
      <w:r>
        <w:t xml:space="preserve">Coi như một món vũ khí hạt nhân có giá trị là mười triệu đô la Mỹ đi, cũng không cần tính toán nhiều, căn cứ Hổ Gầm chỉ cần sở hữu mười món thôi cũng được rồi, trị giá cũng có thể đạt tới mức trên trăm triệu đô la Mỹ, đó là chưa kể đến những thứ súng ống đạn dược khác, nếu tính cả vào, tính toán sơ bộ thôi thì chỉ mỗi súng ống đạn dược cũng đã có giá trị lên đến trăm tỷ đô la Mỹ rồi.</w:t>
      </w:r>
    </w:p>
    <w:p>
      <w:pPr>
        <w:pStyle w:val="BodyText"/>
      </w:pPr>
      <w:r>
        <w:t xml:space="preserve">Theo thông tin mà Hoàng gia Ảrập có được, những năm gần đây, căn cứ Hổ Gầm mua vào rất nhiều mỏ dầu, từ loại nhỏ, loại vừa đến loại lớn đều có đủ cả, tính ra cũng được khoảng mười mỏ. Giá trị những mỏ dầu này cũng không dưới trăm tỷ đô la Mỹ, còn có cả giá trị của binh đoàn lính đánh thuê căn cứ Hổ Gầm, gộp hết lại, tổng giá trị của căn cứ Hổ Gầm sơ bộ thôi cũng đã đạt đến con số ngàn tỷ đô la Mỹ.</w:t>
      </w:r>
    </w:p>
    <w:p>
      <w:pPr>
        <w:pStyle w:val="BodyText"/>
      </w:pPr>
      <w:r>
        <w:t xml:space="preserve">Đó mới chỉ là sơ bộ thôi đấy, chỉ là bề nổi có thể tính toán được, còn bên trong thì sao, không nhìn thấy được, và cũng không tính toán được, đúng không?</w:t>
      </w:r>
    </w:p>
    <w:p>
      <w:pPr>
        <w:pStyle w:val="BodyText"/>
      </w:pPr>
      <w:r>
        <w:t xml:space="preserve">Căn cứ Hổ Gầm có binh đoàn lính đánh thuê được liệt vào hàng nhất trên thế giới, và là nơi buôn lậu vũ khí súng ống đạn dược cũng được liệt vào hàng nhất trên thế giới, danh tiếng này có phải ngẫu nhiên mà có không? Không, người của Hoàng gia Ảrập tất nhiên chẳng phải là kẻ ngốc, họ tất sẽ không cho rằng những cái đó đều do ngẫu nhiên mà có, mà nhờ do sức mạnh bên trong căn cứ Hổ Gầm mà có, những thứ mà người bên ngoài không biết đến vẫn còn rất nhiều.</w:t>
      </w:r>
    </w:p>
    <w:p>
      <w:pPr>
        <w:pStyle w:val="BodyText"/>
      </w:pPr>
      <w:r>
        <w:t xml:space="preserve">Ngoài những thứ đó ra. Tập đoàn Phượng Hoàng, sau khi biết được người chủ sở hữu đứng sau bức màn bí mật căn cứ Hổ Gầm là Lục Thiếu Hoa, vua Ảrập lại một lần nữa tiến hành đánh giá Tập đoàn Phượng Hoàng, họ không cho rằng giá trị của Tập đoàn Phượng Hoàng chỉ nằm ở con số hai trăm tỷ đô la Mỹ, mà phải nhiều hơn nữa, theo họ con số thật sự phải gấp năm lần con số hai trăm tỷ đô la Mỹ hiện tại.</w:t>
      </w:r>
    </w:p>
    <w:p>
      <w:pPr>
        <w:pStyle w:val="BodyText"/>
      </w:pPr>
      <w:r>
        <w:t xml:space="preserve">Năm lần hai trăm tỷ đô la Mỹ cơ đấy, không phải là đã lên ngàn tỷ đô la Mỹ rồi sao, hai con số ngàn tỷ đô la Mỹ cộng chung lại, giá trị tài sản lên đến hai ngàn tỷ đô la Mỹ, một con số biết nói và đáng sợ. Lịch sử kế thừa trên trăm năm của Hoàng gia bọn họ, con số mỏ dầu sở hữu được là vô số, trị giá tài sản thực sự cũng chỉ đến trên ngàn tỷ đô la Mỹ, nhưng đem so với Lục Thiếu Hoa, tài sản của họ là cố định còn tiềm lực của Lục Thiếu Hoa thì vô cùng, không biết được.</w:t>
      </w:r>
    </w:p>
    <w:p>
      <w:pPr>
        <w:pStyle w:val="BodyText"/>
      </w:pPr>
      <w:r>
        <w:t xml:space="preserve">Lục Thiếu Hoa giờ chỉ mới 18 tuổi, mười tám tuổi nhưng sở hữu số tài sản lên đến hai ngàn tỷ đô la Mỹ hoặc trên cả hai ngàn tỷ này, nếu như cho hắn thêm mười năm nữa, hai mươi năm nữa, tài sản hắn sở hữu sẽ là bao nhiêu không ai biết được, đến Hoàng gia họ cũng không thể tính ra.</w:t>
      </w:r>
    </w:p>
    <w:p>
      <w:pPr>
        <w:pStyle w:val="BodyText"/>
      </w:pPr>
      <w:r>
        <w:t xml:space="preserve">Một giá trị tài sản đáng sợ, sức ảnh hưởng cũng rất đáng sợ, không lo tất cả những người thuộc dòng chính thống của Hoàng gia Ảrập xem thường năng lực của Lục Thiếu Hoa, giả như Lục Thiếu Hoa bùng phát ra, năng lượng khi đó so với Tổng thống của một quốc gia phát triển e rằng còn đáng sợ hơn nhiều.</w:t>
      </w:r>
    </w:p>
    <w:p>
      <w:pPr>
        <w:pStyle w:val="BodyText"/>
      </w:pPr>
      <w:r>
        <w:t xml:space="preserve">Sự thật là thế, Lục Thiếu Hoa nếu như thực sự bùng phát ra, năng lượng khi đó so với Tổng thống của một quốc gia phát triển e rằng còn đáng sợ hơn nhiều, nguyên nhân rất đơn giản, một quốc gia khi làm bất kỳ việc gì cũng cần phải suy xét đến hậu quả rất kỹ lưỡng, thêm vào đó là áp lực trên trường quốc tế, tất cả những yếu tố trên đã hạn chế họ, làm họ không cách nào phát huy hết năng lực vốn có.</w:t>
      </w:r>
    </w:p>
    <w:p>
      <w:pPr>
        <w:pStyle w:val="BodyText"/>
      </w:pPr>
      <w:r>
        <w:t xml:space="preserve">Lục Thiếu Hoa thì khác, bề ngoài hắn là một thương nhân chân chính, nếu hắn muốn bùng phát, hắn không cần phải quan tâm đến nhiều thứ, năng lượng hắn có được bao nhiêu hoàn toàn có thể đem ra phát huy hết, và tất nhiên năng lượng khi đó là lớn nhất rồi.</w:t>
      </w:r>
    </w:p>
    <w:p>
      <w:pPr>
        <w:pStyle w:val="BodyText"/>
      </w:pPr>
      <w:r>
        <w:t xml:space="preserve">Quan hệ thân thiết, đấy chính là quyết định trọng đại của ông vua Ảrập đưa ra, quan hệ thân thiết cùng Lục Thiếu Hoa đối với Hoàng gia mà nói chỉ có lợi mà không có hại, nếu Hoàng gia có được sự ủng hộ của Lục Thiếu Hoa, khi đó căn cơ của họ cũng vững chắc thêm rất nhiều.</w:t>
      </w:r>
    </w:p>
    <w:p>
      <w:pPr>
        <w:pStyle w:val="BodyText"/>
      </w:pPr>
      <w:r>
        <w:t xml:space="preserve">Nếu muốn có quan hệ tốt cùng Lục Thiếu Hoa, điều kiện duy nhất là mỏ dầu, mỏ dầu cũng là quân bài chưa lật duy nhất của Hoàng gia Ảrập, Lục Thiếu Hoa rất cần mỏ dầu, rất nhiều cường quốc trên thế giới cũng dòm ngó mỏ dầu của Hoàng gia họ, nếu hợp tác cùng Lục Thiếu Hoa, có thể nói là vẹn toàn đôi bên, một mũi tên trúng hai đích.</w:t>
      </w:r>
    </w:p>
    <w:p>
      <w:pPr>
        <w:pStyle w:val="BodyText"/>
      </w:pPr>
      <w:r>
        <w:t xml:space="preserve">Có mỏ dầu nhưng cũng không thể nói là có thể phát huy hết giá trị của nó, nếu muốn khai thác một mỏ dầu cỡ lớn thì cần phải xem ánh mắt của người khác mà tiến hành, nhưng nếu hợp tác với Lục Thiếu Hoa thì hoàn toàn khác hẳn, phải biết rằng cái tên căn cứ Hổ Gầm đã được đưa vào hồ sơ của rất nhiều quốc gia, nếu hợp tác với tổ chức như vậy, hỏi thử xem còn có ai dám nói gì vào đây nữa.</w:t>
      </w:r>
    </w:p>
    <w:p>
      <w:pPr>
        <w:pStyle w:val="BodyText"/>
      </w:pPr>
      <w:r>
        <w:t xml:space="preserve">Chủ ý của vua Ảrập không sai lầm chút nào, đối với Lục Thiếu Hoa mà nói đây cũng là việc chỉ thấy lợi mà không thấy hại, hai bên nếu thật sự có thể hợp tác với nhau thì khi đó cả hai bên đều có lợi, Lục Thiếu Hoa vì muốn đạt được mục đích của chính mình, có bị lợi dụng một chút cũng không sao cả.</w:t>
      </w:r>
    </w:p>
    <w:p>
      <w:pPr>
        <w:pStyle w:val="BodyText"/>
      </w:pPr>
      <w:r>
        <w:t xml:space="preserve">Đương nhiên, hiện tại Lục Thiếu Hoa không biết được vua Ả rập thật sự đang nghĩ gì, hắn giờ đang ngồi yên vị trong căn phòng của một dinh thự xa hoa xem màn hình ti vi đang phát ra những chương trình mà ngôn ngữ phát là thứ ngôn ngữ hắn không hiểu được.</w:t>
      </w:r>
    </w:p>
    <w:p>
      <w:pPr>
        <w:pStyle w:val="BodyText"/>
      </w:pPr>
      <w:r>
        <w:t xml:space="preserve">Nhưng sự yên vị đó chỉ là tạm thời, không được bao lâu, trạng thái im ắng của Lục Thiếu Hoa đã bị phá vỡ bởi tiếng chuông cửa.</w:t>
      </w:r>
    </w:p>
    <w:p>
      <w:pPr>
        <w:pStyle w:val="BodyText"/>
      </w:pPr>
      <w:r>
        <w:t xml:space="preserve">Lục Thiếu Hoa giờ là khách quý của vua Ảrập, nơi cư ngụ cũng được bố trí bảo vệ rất cẩn mật, người đến được nơi này chắc chắn thân phận cũng không đơn giản, đoán chắc 100% là người của Hoàng gia đến tìm hắn.</w:t>
      </w:r>
    </w:p>
    <w:p>
      <w:pPr>
        <w:pStyle w:val="BodyText"/>
      </w:pPr>
      <w:r>
        <w:t xml:space="preserve">Quả không sai chút nào, khi Lý Thượng Khuê mở cửa ra, gương mặt của khách viếng thăm đã nằm gọn trong tầm mắt của Lục Thiếu Hoa, nếu không là người đi đón tiếp hắn khi đến Hoàng tử thứ nhất thì là ai vào đây.</w:t>
      </w:r>
    </w:p>
    <w:p>
      <w:pPr>
        <w:pStyle w:val="BodyText"/>
      </w:pPr>
      <w:r>
        <w:t xml:space="preserve">Vốn thuộc dòng chính thống của Hoàng gia Ảrập, Lục Thiếu Hoa khi chào hỏi cũng dùng những lễ nghi rất đầy đủ. Hoàng tử thứ nhất đến tận nơi hắn cư trú, bởi hắn là khách, thân phận đặc biệt, nên phải chú ý đôi chút về mặt lễ nghi. Vì thế nên vội vàng đứng lên, miệng nở nụ cười chào đón Hoàng tử thứ nhất, đầu óc lúc này cũng không yên, liền suy đoán xem mục đích Hoàng tử đến đây để làm gì.</w:t>
      </w:r>
    </w:p>
    <w:p>
      <w:pPr>
        <w:pStyle w:val="BodyText"/>
      </w:pPr>
      <w:r>
        <w:t xml:space="preserve">- Lôi kéo…</w:t>
      </w:r>
    </w:p>
    <w:p>
      <w:pPr>
        <w:pStyle w:val="BodyText"/>
      </w:pPr>
      <w:r>
        <w:t xml:space="preserve">Kết quả suy đoán của Lục Thiếu Hoa chỉ có hai chữ, Hoàng tử thứ nhất đến vì muốn lôi kéo Lục Thiếu Hoa, giúp ông ta thuận tiện hơn trong việc tiếp nhận ngai vàng trong Hoàng gia, vị trí nắm quyền cao nhất trong Hoàng gia Ảrập.</w:t>
      </w:r>
    </w:p>
    <w:p>
      <w:pPr>
        <w:pStyle w:val="BodyText"/>
      </w:pPr>
      <w:r>
        <w:t xml:space="preserve">Đúng là bình thường Lục Thiếu Hoa làm việc thì sẽ không từ thủ đoạn, nhưng hắn vẫn có quy tắc riêng của mình, có những chuyện hắn dùng đến những thủ đoạn mà chút ánh sáng cũng không len lõi vào được, nhưng điều đó không có nghĩa là hắn sẽ đồng ý để người khác dùng đến những thủ đoạn này.</w:t>
      </w:r>
    </w:p>
    <w:p>
      <w:pPr>
        <w:pStyle w:val="BodyText"/>
      </w:pPr>
      <w:r>
        <w:t xml:space="preserve">Dù đó là Hoàng tử thứ nhất thì cũng thế, giây phút vừa bước chân xuống khỏi máy bay, ấn tượng của Lục Thiếu Hoa đối với ông ta rất tốt. Nhưng khi biết được ông ta có âm mưu không tốt với em trai mình là Hoàng tử thứ hai, cảm tình tốt đẹp mà Lục Thiếu Hoa dành cho ông ta không biết chạy đi dâu hết, thay vào đó là cảm giác chán ghét.</w:t>
      </w:r>
    </w:p>
    <w:p>
      <w:pPr>
        <w:pStyle w:val="BodyText"/>
      </w:pPr>
      <w:r>
        <w:t xml:space="preserve">Tuy nhiên Lục Thiếu Hoa không hề biểu hiện ra bên ngoài, vẫn bình thường như không có gì, mặt thì cười nhạt, khách sáo mới Hoàng tử thứ nhất ngồi, lúc này mới nói:</w:t>
      </w:r>
    </w:p>
    <w:p>
      <w:pPr>
        <w:pStyle w:val="BodyText"/>
      </w:pPr>
      <w:r>
        <w:t xml:space="preserve">- Đã trễ vậy rồi mà Hoàng tử đến không biết vì việc gì?</w:t>
      </w:r>
    </w:p>
    <w:p>
      <w:pPr>
        <w:pStyle w:val="BodyText"/>
      </w:pPr>
      <w:r>
        <w:t xml:space="preserve">Lục Thiếu Hoa đang cố ý, hắn sớm đoán ra dụng ý của Hoàng tử thứ nhất đến đây để làm gì rồi, chỉ có điều vào lúc này đây, Lục Thiếu Hoa vờ giả điên giả ngốc sẽ hay hơn, cho dù là có biết cũng giả vờ như không biết, để Hoàng tử tự nói ra, xong hắn mới ứng đối lại.</w:t>
      </w:r>
    </w:p>
    <w:p>
      <w:pPr>
        <w:pStyle w:val="BodyText"/>
      </w:pPr>
      <w:r>
        <w:t xml:space="preserve">- Cũng không có gì chỉ đến tán gẫu cùng ông thôi.</w:t>
      </w:r>
    </w:p>
    <w:p>
      <w:pPr>
        <w:pStyle w:val="BodyText"/>
      </w:pPr>
      <w:r>
        <w:t xml:space="preserve">Hoàng tử thứ nhất cười, vẻ rất chân thành, không quên hỏi thêm:</w:t>
      </w:r>
    </w:p>
    <w:p>
      <w:pPr>
        <w:pStyle w:val="BodyText"/>
      </w:pPr>
      <w:r>
        <w:t xml:space="preserve">- Không biết đến thế này có quấy rầy đến ông không?</w:t>
      </w:r>
    </w:p>
    <w:p>
      <w:pPr>
        <w:pStyle w:val="BodyText"/>
      </w:pPr>
      <w:r>
        <w:t xml:space="preserve">- Không đâu.</w:t>
      </w:r>
    </w:p>
    <w:p>
      <w:pPr>
        <w:pStyle w:val="BodyText"/>
      </w:pPr>
      <w:r>
        <w:t xml:space="preserve">Lục Thiếu Hoa vội vàng phất phất tay, tỏ vẻ không có gì là bị quấy rầy, trong lòng thầm nhủ:</w:t>
      </w:r>
    </w:p>
    <w:p>
      <w:pPr>
        <w:pStyle w:val="BodyText"/>
      </w:pPr>
      <w:r>
        <w:t xml:space="preserve">- Phải kiềm chế, phải kiềm chế mới được, tốt nhất là không nên nói ra.</w:t>
      </w:r>
    </w:p>
    <w:p>
      <w:pPr>
        <w:pStyle w:val="BodyText"/>
      </w:pPr>
      <w:r>
        <w:t xml:space="preserve">Xem ra câu chuyện cũng sắp không còn gì để nói, Lục Thiếu Hoa không buồn tìm đề tài nói tiếp, có chút gì đó ngượng ngùng ở đây, cũng may mà Hoàng tử thứ nhất không phải là hạng ngu xuẩn, rất nhanh liền chuyển câu chuyện sang đề tài khác:</w:t>
      </w:r>
    </w:p>
    <w:p>
      <w:pPr>
        <w:pStyle w:val="BodyText"/>
      </w:pPr>
      <w:r>
        <w:t xml:space="preserve">- Nghe cha tôi nói, lần này ngài đến là muốn cùng Hoàng ông khai thác một mỏ dầu cỡ lớn?</w:t>
      </w:r>
    </w:p>
    <w:p>
      <w:pPr>
        <w:pStyle w:val="BodyText"/>
      </w:pPr>
      <w:r>
        <w:t xml:space="preserve">- Đúng là vậy.</w:t>
      </w:r>
    </w:p>
    <w:p>
      <w:pPr>
        <w:pStyle w:val="BodyText"/>
      </w:pPr>
      <w:r>
        <w:t xml:space="preserve">Người ta đã nói trắng ra như vậy, Lục Thiếu Hoa cũng không cần phải né tránh và che dấu, gật đầu thừa nhận, tiếp sau lên tiếng:</w:t>
      </w:r>
    </w:p>
    <w:p>
      <w:pPr>
        <w:pStyle w:val="BodyText"/>
      </w:pPr>
      <w:r>
        <w:t xml:space="preserve">- Nói vậy Hoàng tử chắc cũng đã biết hết cả rồi. Tôi là chủ tịch của Tập đoàn Phượng Hoàng, Tập đoàn Phượng Hoàng vừa thành lập thêm một công ty con, công ty dầu mỏ Phượng Hoàng. Hiện tại chỉ là làm đại diện cho những công ty khác, bản thân thực sự vẫn chưa bắt đầu khai thác, cho nên, có thể cùng Hoàng gia các ông đây hợp tác hy vọng sẽ mở ra một quy mô mới cho công ty dầu mỏ Phượng Hoàng một cách thuận lợi.</w:t>
      </w:r>
    </w:p>
    <w:p>
      <w:pPr>
        <w:pStyle w:val="BodyText"/>
      </w:pPr>
      <w:r>
        <w:t xml:space="preserve">Lục Thiếu Hoa có lý do để tin tưởng rằng, sau khi hắn xuống máy bay không lâu, tất cả thông tin về hắn đã được chuẩn bị và thu thập xong và được chuyển đến tận tay của Hoàng gia Ảrập, trong đó có cả vị Hoàng tử thứ nhất ngồi trước mặt hắn đây, ông ta chắc hẳn cũng nắm trong tay tư liệu về tình hình của Tập đoàn Phượng Hoàng.</w:t>
      </w:r>
    </w:p>
    <w:p>
      <w:pPr>
        <w:pStyle w:val="BodyText"/>
      </w:pPr>
      <w:r>
        <w:t xml:space="preserve">Đương nhiên, khi Lục Thiếu Hoa nói chuyện, khẩu khí cũng rất lớn, căn cứ Hổ Gầm sở hữu hơn mười mỏ dầu chỉ là cái nhìn thấy trên bề mặt nổi, vị Hoàng tử thứ nhất không thể không biết việc này. Lục Thiếu Hoa trong lúc này lại huyên thuyên chuyện không có, dường như có chút gì đó không thật cho lắm.</w:t>
      </w:r>
    </w:p>
    <w:p>
      <w:pPr>
        <w:pStyle w:val="BodyText"/>
      </w:pPr>
      <w:r>
        <w:t xml:space="preserve">Lục Thiếu Hoa lúc này tròn mắt nói dối, vì hắn cũng không phải sợ Hoàng tử thứ nhất vạch trần hắn, bởi vì Lục Thiếu Hoa có thể trăm phần trăm khẳng định, Hoàng tử thứ nhất không dám đắc tội với hắn, cho dù biết hắn đang nói dối, cũng không dám nói thẳng ra, không muốn làm hắn bối rối.</w:t>
      </w:r>
    </w:p>
    <w:p>
      <w:pPr>
        <w:pStyle w:val="BodyText"/>
      </w:pPr>
      <w:r>
        <w:t xml:space="preserve">Quả như hắn nghĩ, Hoàng tử thứ nhất không dám đắc tội với hắn, chẳng những không dám đắc tội Lục Thiếu Hoa mà còn giả lả lôi kéo Lục Thiếu Hoa về phía mình, ông cười cười nói:</w:t>
      </w:r>
    </w:p>
    <w:p>
      <w:pPr>
        <w:pStyle w:val="BodyText"/>
      </w:pPr>
      <w:r>
        <w:t xml:space="preserve">- Ngài nói rất đúng, một khi đã thành lập công ty dầu mỏ, thì không thể nào chỉ biết đến việc đại diện và phân phối cho những công ty khác, nhưng ngài cứ yên tâm, cha tôi rất vui lòng hợp tác cùng quý ngài đây, tôi cũng sẽ có lời nói thêm vào với cha mình, xúc tiến quan hệ hợp tác song phương.</w:t>
      </w:r>
    </w:p>
    <w:p>
      <w:pPr>
        <w:pStyle w:val="BodyText"/>
      </w:pPr>
      <w:r>
        <w:t xml:space="preserve">Đây gọi là ôm công lao vào phía mình, Lục Thiếu Hoa nhìn ra rất rõ, cách nói của Hoàng tử thứ nhất tuy rằng rất mịt mờ, nhưng người nghe là ai đây, là Lục Thiếu Hoa hắn, sao hắn lại nghe không hiểu được cơ chứ, cũng cười cười phụ họa vào, vờ như nghe ra rất có lý, nói:</w:t>
      </w:r>
    </w:p>
    <w:p>
      <w:pPr>
        <w:pStyle w:val="BodyText"/>
      </w:pPr>
      <w:r>
        <w:t xml:space="preserve">- Vậy thì phải cảm ơn Hoàng tử trước rồi.</w:t>
      </w:r>
    </w:p>
    <w:p>
      <w:pPr>
        <w:pStyle w:val="BodyText"/>
      </w:pPr>
      <w:r>
        <w:t xml:space="preserve">Hai tầng thân phận của Lục Thiếu Hoa, thêm vào là thỏa thuận giữa Lý Chí Kiệt và Hoàng gia Ảrập, việc hợp tác đã là việc định sẵn trên thớt, Lục Thiếu Hoa đến đây chỉ để bàn bạc cụ thể hơn mà thôi, vốn không cần ai đó phải nói tốt vào nữa, nhưng để giữ thể diện và cũng để Hoàng tử thứ nhất có đường lui, Lục Thiếu Hoa cũng ra vẻ vờ vịt cho qua chuyện.</w:t>
      </w:r>
    </w:p>
    <w:p>
      <w:pPr>
        <w:pStyle w:val="BodyText"/>
      </w:pPr>
      <w:r>
        <w:t xml:space="preserve">Đối nghịch với vẻ ngoài vờ vịt nhưng vẫn tỏ ra chân thành chính là sự căm ghét được ẩn dấu bên trong, Lục Thiếu Hoa thật sự rất ghét loại người như Hoàng tử thứ nhất này, ghét những hành động của ông ta, vốn đã không có nhiều thiện cảm với ông ta cho lắm, giờ thì tốt rồi, có thể liệt kê ông ta vào danh sách đen một cách dứt khoát.</w:t>
      </w:r>
    </w:p>
    <w:p>
      <w:pPr>
        <w:pStyle w:val="BodyText"/>
      </w:pPr>
      <w:r>
        <w:t xml:space="preserve">Dối trá, dối trá không chịu nổi.</w:t>
      </w:r>
    </w:p>
    <w:p>
      <w:pPr>
        <w:pStyle w:val="BodyText"/>
      </w:pPr>
      <w:r>
        <w:t xml:space="preserve">Đấy là những nhận xét mà Lục Thiếu Hoa dành cho Hoàng tử thứ nhất, trong lòng thầm nhủ:</w:t>
      </w:r>
    </w:p>
    <w:p>
      <w:pPr>
        <w:pStyle w:val="BodyText"/>
      </w:pPr>
      <w:r>
        <w:t xml:space="preserve">- Còn muốn ở trước mặt tôi tranh công, tranh thủ tình cảm, không có cửa đâu.</w:t>
      </w:r>
    </w:p>
    <w:p>
      <w:pPr>
        <w:pStyle w:val="BodyText"/>
      </w:pPr>
      <w:r>
        <w:t xml:space="preserve">Đương nhiên, Lục Thiếu Hoa cũng đâu dại gì mà nói toạc ra, vẫn ra vẻ đầy chân thành, làm bộ mang ơn, trong lòng vừa mắng chửi vừa thấy có chút buồn cười, giống như là đang xem kịch vậy, chờ đợi để được nghe những lời vị Hoàng tử thứ nhất sắp nói.</w:t>
      </w:r>
    </w:p>
    <w:p>
      <w:pPr>
        <w:pStyle w:val="Compact"/>
      </w:pPr>
      <w:r>
        <w:br w:type="textWrapping"/>
      </w:r>
      <w:r>
        <w:br w:type="textWrapping"/>
      </w:r>
    </w:p>
    <w:p>
      <w:pPr>
        <w:pStyle w:val="Heading2"/>
      </w:pPr>
      <w:bookmarkStart w:id="561" w:name="chương-539-lôi-kéo-phần-cuối."/>
      <w:bookmarkEnd w:id="561"/>
      <w:r>
        <w:t xml:space="preserve">539. Chương 539: Lôi Kéo (phần Cuối).</w:t>
      </w:r>
    </w:p>
    <w:p>
      <w:pPr>
        <w:pStyle w:val="Compact"/>
      </w:pPr>
      <w:r>
        <w:br w:type="textWrapping"/>
      </w:r>
      <w:r>
        <w:br w:type="textWrapping"/>
      </w:r>
      <w:r>
        <w:t xml:space="preserve">Chuyện tranh giành trong Hoàng gia Lục Thiếu Hoa không quan tâm, cái hắn quan tâm chính là lợi ích của mình, ông vua của Hoàng gia giờ cũng đã đồng ý hợp tác với hắn, có thể mang lợi ích đến cho hắn, Lục Thiếu Hoa không cần phải lo lắng bận tâm, nhưng sau này thì sao? Sau này ai sẽ là Vua của Hoàng gia, có thể mang lợi ích đến cho Lục Thiếu Hoa hay không, tất cả phải chăng do người kế vị quyết định.</w:t>
      </w:r>
    </w:p>
    <w:p>
      <w:pPr>
        <w:pStyle w:val="BodyText"/>
      </w:pPr>
      <w:r>
        <w:t xml:space="preserve">Cho nên mới nói, nhìn về lâu về dài, bất kể ai đăng cơ kế vị đều có ảnh hưởng nhất định đến Lục Thiếu Hoa cả. Một khi đã ảnh hưởng đến thì Lục Thiếu Hoa không thể không vì lợi ích lâu dài của mình mà suy tính, như Hoàng tử thứ nhất trước mặt Lục Thiếu Hoa đây, thật sự là hắn không có chút thiện cảm nào, nếu nhìn từ góc độ nào đó còn có thể nói là rất ghét nữa cơ.</w:t>
      </w:r>
    </w:p>
    <w:p>
      <w:pPr>
        <w:pStyle w:val="BodyText"/>
      </w:pPr>
      <w:r>
        <w:t xml:space="preserve">Lục Thiếu Hoa thích người thẳng thắn dứt khoát, cũng thích người thực tế, cần gì làm đó, càng thích hơn với những người có tư chất thông minh, nhưng biểu hiện của vị Hoàng tử thứ nhất ngồi trước mặt đây, Lục Thiếu Hoa không tìm thấy được điểm nào coi cho được, tuy ông ta không ngu ngốc, nhưng dường như đánh giá bản thân cao quá, tự cho là đúng, xem Lục Thiếu Hoa hắn như kẻ ngốc vậy.</w:t>
      </w:r>
    </w:p>
    <w:p>
      <w:pPr>
        <w:pStyle w:val="BodyText"/>
      </w:pPr>
      <w:r>
        <w:t xml:space="preserve">Lục Thiếu Hoa cần ông ta đi nói tốt giúp sao? Lục Thiếu Hoa cần ông ta đi xúc tiến tiến trình hợp tác lần này sao?</w:t>
      </w:r>
    </w:p>
    <w:p>
      <w:pPr>
        <w:pStyle w:val="BodyText"/>
      </w:pPr>
      <w:r>
        <w:t xml:space="preserve">Câu trả lời rất rõ ràng, cả hai cái đều không, Lục Thiếu Hoa căn bản không cần có người đứng giữa giúp hắn chu toàn. Bởi lần hợp tác này là chuyện đã nằm trên thớt rồi, đâu đó đã xong xuôi cả rồi, muốn thay đổi cũng không thay đổi được. Giả như vị Hoàng tử thứ nhất này nói những lời đại loại như ngoài lần hợp tác này ra, sẽ có rất nhiều cơ hội mở ra phía sau nó thì Lục Thiếu Hoa còn có chút hứng thú muốn nghe, đằng này câu chuyện chỉ xoay vòng những câu nói thừa, làm Lục Thiếu Hoa mất cả hứng và lơ đễnh hẳn.</w:t>
      </w:r>
    </w:p>
    <w:p>
      <w:pPr>
        <w:pStyle w:val="BodyText"/>
      </w:pPr>
      <w:r>
        <w:t xml:space="preserve">Hiểu được đôi chút về vị Hoàng tử thứ nhất này, Lục Thiếu Hoa cũng thầm quyết định, đó là không ủng hộ vị hoàng tử này trong việc kế vị, thay vào đó là Hoàng tử thứ hai, người mà Lục Thiếu Hoa rất hài lòng trong xử sự và thái độ.</w:t>
      </w:r>
    </w:p>
    <w:p>
      <w:pPr>
        <w:pStyle w:val="BodyText"/>
      </w:pPr>
      <w:r>
        <w:t xml:space="preserve">Đương nhiên, Lục Thiếu Hoa sẽ không đánh giá bản thân mình quá cao, hắn không cho rằng người mà mình ủng hộ sẽ nhất định được ngồi vào vị trí kế vị, việc gì cũng luôn có những ẩn số khó đoán, việc người ta chọn người kế vị ngai vua trong Hoàng gia vốn là việc nội bộ của người ta, không liên quan đến Lục Thiếu Hoa hắn.</w:t>
      </w:r>
    </w:p>
    <w:p>
      <w:pPr>
        <w:pStyle w:val="BodyText"/>
      </w:pPr>
      <w:r>
        <w:t xml:space="preserve">Nhưng nếu nói không chút liên quan đến thì có phần hơi quá, dựa vào thân phận địa vị hiện tại của Lục Thiếu Hoa thôi, hắn tất có ảnh hưởng đến việc chọn lựa người thừa kế, không nói đến thân phận chủ tịch Tập đoàn Phượng Hoàng, chỉ nói duy nhất thân phận người đứng sau căn cứ Hổ Gầm thôi cũng đủ có sức ảnh hưởng rồi, đó là chưa tính đến thân phận trung tướng, nếu tính luôn vào trong đó thì kết quả sẽ rất khác.</w:t>
      </w:r>
    </w:p>
    <w:p>
      <w:pPr>
        <w:pStyle w:val="BodyText"/>
      </w:pPr>
      <w:r>
        <w:t xml:space="preserve">Ảrập tuy là nước không chiếm vị trí lớn trên trường Quốc tế, nhưng là nước có trữ lượng dầu mỏ lớn, thử hỏi có quốc gia nào không muốn kết thân, không muốn mưu cầu lợi ích từ trong đó chứ. Lục Thiếu Hoa tin rằng Trung Quốc cũng không ngoại lệ, nếu biết được quan hệ của Lục Thiếu Hoa và Hoàng gia Ảrập, nói không chừng khi đó sẽ phái Lục Thiếu Hoa làm đại biểu cho Trung Quốc cũng nên, kết thân và tăng thêm quan hệ hữu nghị giữa hai nước, tiến tới hợp tác.</w:t>
      </w:r>
    </w:p>
    <w:p>
      <w:pPr>
        <w:pStyle w:val="BodyText"/>
      </w:pPr>
      <w:r>
        <w:t xml:space="preserve">Ngược lại, bên Hoàng gia Ảrập nếu biết Lục Thiếu Hoa còn có một thân phận trung tướng nữa, khi đó cũng sẽ lợi dụng mối giao hảo giữa hai bên mà tiến đến kết thân cùng Trung Quốc, thêm một chỗ dựa vững chắc, địa vị của bọn họ như được củng cố thêm.</w:t>
      </w:r>
    </w:p>
    <w:p>
      <w:pPr>
        <w:pStyle w:val="BodyText"/>
      </w:pPr>
      <w:r>
        <w:t xml:space="preserve">Hiện tại không ai biết đến thân phận trung tướng của Lục Thiếu Hoa cả, chỉ biết hắn là chủ sở hữu của căn cứ Hổ Gầm và Tập đoàn Phượng Hoàng, thế thôi cũng đủ là động lực để đến tâng bốc nịnh bợ hắn, như vị Hoàng tử thứ nhất này chẳng hạn, tranh công lôi kéo, chỉ có điều đáng tiếc là ông ta đã không chiếm được cảm tình của Lục Thiếu Hoa.</w:t>
      </w:r>
    </w:p>
    <w:p>
      <w:pPr>
        <w:pStyle w:val="BodyText"/>
      </w:pPr>
      <w:r>
        <w:t xml:space="preserve">Tuy nhiên, vào những tình huống như thế này, Lục Thiếu Hoa rất thận trọng suy xét, không dễ gì để lộ ra lập trường của bản thân. Đây là một cách làm rất khôn ngoan, tuy không ưa vị Hoàng tử thứ nhất này cho lắm, Lục Thiếu Hoa cũng không nói gì, cứ thế ngồi chờ xem tiếp theo ông ta sẽ nói những gì.</w:t>
      </w:r>
    </w:p>
    <w:p>
      <w:pPr>
        <w:pStyle w:val="BodyText"/>
      </w:pPr>
      <w:r>
        <w:t xml:space="preserve">Ngược hẳn với hắn, Hoàng tử thứ nhất tỏ vẻ như có chút nóng vội, nghĩ là đã lấy được cảm tình của Lục Thiếu Hoa rồi, liền nói thẳng vào vấn đề chính:</w:t>
      </w:r>
    </w:p>
    <w:p>
      <w:pPr>
        <w:pStyle w:val="BodyText"/>
      </w:pPr>
      <w:r>
        <w:t xml:space="preserve">- Cha tôi tuổi tác cũng đã cao, sức khỏe càng ngày càng không ổn định, các vị hoàng tử như chúng tôi đây cũng có thể nói là đã trưởng thành cả rồi, đều hội đủ điều kiện để đảm đương một phần nào đó, việc lập người kế vị cũng đã được lên kế hoạch.</w:t>
      </w:r>
    </w:p>
    <w:p>
      <w:pPr>
        <w:pStyle w:val="BodyText"/>
      </w:pPr>
      <w:r>
        <w:t xml:space="preserve">Đại hoàng tử nói một hơi một hồi, sau cùng ngừng lại một lúc, nhìn thoáng qua sắc mặt của Lục Thiếu Hoa, vẫn là biểu hiện lúc ban đầu, không có gì thay đổi, mặt mang vẻ cười nhạt, không ngừng gật đầu tỏ rõ quan điểm, thấy thế Hoàng tử thứ nhất trong lòng không khỏi mừng thầm, tiếp tục huyên thuyên:</w:t>
      </w:r>
    </w:p>
    <w:p>
      <w:pPr>
        <w:pStyle w:val="BodyText"/>
      </w:pPr>
      <w:r>
        <w:t xml:space="preserve">- Về phần tôi, là con trai lớn của đức vua, về tuổi tác thì lớn hơn các em trai, nên xử lý mọi chuyện cũng điềm tĩnh hơn, rất đáng để được cân nhắc là người kế vị.</w:t>
      </w:r>
    </w:p>
    <w:p>
      <w:pPr>
        <w:pStyle w:val="BodyText"/>
      </w:pPr>
      <w:r>
        <w:t xml:space="preserve">Lục Thiếu Hoa vẫn chưa nói lời nào, chỉ cười phụ họa, bên trong thì tỏ rõ sự khinh bỉ đối với Hoàng tử thứ nhất, mắng ông ta là một kẻ không có đầu óc, nếu muốn tự đề cử mình thì cũng không cần phải nói trắng ra như thế, vẫn còn có rất nhiều từ ngữ có thể dùng đến để biểu đạt mục đích, nhưng lại không biết.</w:t>
      </w:r>
    </w:p>
    <w:p>
      <w:pPr>
        <w:pStyle w:val="BodyText"/>
      </w:pPr>
      <w:r>
        <w:t xml:space="preserve">Con người Lục Thiếu Hoa dễ bị người khác gạt vậy sao? Từ biểu hiện của Hoàng tử thứ nhất có thể thấy được, thực lực hiện tại của ông ta không ra làm sao cả, thông minh vặt vãnh thì có đó, còn như nói đến trí tuệ thì ôi thôi, ông ta không có, thử hỏi ông ta sao có khả năng trở thành người kế thừa ngai vàng được.</w:t>
      </w:r>
    </w:p>
    <w:p>
      <w:pPr>
        <w:pStyle w:val="BodyText"/>
      </w:pPr>
      <w:r>
        <w:t xml:space="preserve">Trước đã ghét rồi, giờ còn tự tiến cử càng làm hắn ghét thêm, nhưng Lục Thiếu Hoa không thể hiện ra bên ngoài, vẫn giữ thái độ như lúc ban đầu, mặt vẫn cái vẻ cười nhạt, bởi hắn biết Hoàng tử thứ nhất vẫn chưa nói hết ý, Lục Thiếu Hoa đang chờ đợi nghe ông ta nói tiếp.</w:t>
      </w:r>
    </w:p>
    <w:p>
      <w:pPr>
        <w:pStyle w:val="BodyText"/>
      </w:pPr>
      <w:r>
        <w:t xml:space="preserve">Không ngoài dự đoán, Hoàng tử thứ nhất quả thật vẫn chưa nói hết ý cần nói, thấy Lục Thiếu Hoa không có ý ngắt lời mình, Đại hoàng tử không kìm nổi mà tiếp tục:</w:t>
      </w:r>
    </w:p>
    <w:p>
      <w:pPr>
        <w:pStyle w:val="BodyText"/>
      </w:pPr>
      <w:r>
        <w:t xml:space="preserve">- Ngài chắn hẳn còn chưa biết, sự cạnh tranh ngai vàng diễn ra rất kịch liệt, dù là tôi chiếm rất nhiều ưu thế, nhưng biến cố có quá nhiều, cho nên, tôi cần một hậu thuẫn vững mạnh, cần một đồng minh, một đối tác hợp tác lâu dài.</w:t>
      </w:r>
    </w:p>
    <w:p>
      <w:pPr>
        <w:pStyle w:val="BodyText"/>
      </w:pPr>
      <w:r>
        <w:t xml:space="preserve">Tâng bốc, tôn sùng, hứa hẹn, tất cả đều là những việc có lợi cho Lục Thiếu Hoa, cũng là biểu hiện cần thiết để lôi kéo Lục Thiếu Hoa.</w:t>
      </w:r>
    </w:p>
    <w:p>
      <w:pPr>
        <w:pStyle w:val="BodyText"/>
      </w:pPr>
      <w:r>
        <w:t xml:space="preserve">Trên thế giới làm gì có bữa cơm nào ăn mà không phải trả tiền, về mặt này thì Hoàng tử thứ nhất làm rất tốt, còn biết hứa hẹn nữa chứ, ý tứ cũng rất rõ ràng, chỉ cần Lục Thiếu Hoa ủng hộ ông ta, giúp ông ta yên vị trên ngai vàng, như vậy hắn sẽ cùng Lục Thiếu Hoa hợp tác lâu dài.</w:t>
      </w:r>
    </w:p>
    <w:p>
      <w:pPr>
        <w:pStyle w:val="BodyText"/>
      </w:pPr>
      <w:r>
        <w:t xml:space="preserve">Lục Thiếu Hoa quan tâm đến lợi ích là việc không chối cãi được, nhưng trong đó cũng cần có điều kiện. Nếu ủng hộ Hoàng tử thứ nhất người mà hắn không ưa này ngồi lên ngai vàng, Lục Thiếu Hoa thà rằng không hợp tác cùng Hoàng gia bọn họ, tìm kiếm đối tác khác.</w:t>
      </w:r>
    </w:p>
    <w:p>
      <w:pPr>
        <w:pStyle w:val="BodyText"/>
      </w:pPr>
      <w:r>
        <w:t xml:space="preserve">Có lẽ là trực giác, hoặc cũng có thể là do cảm tính, Lục Thiếu Hoa không những không ưa Hoàng tử thứ nhất, mà đối với cách làm này của ông ta Lục Thiếu Hoa thấy vô sỉ, hắn cho rằng những lời nói lúc này của Hoàng tử nghe rất bùi tai, nhưng đợi khi xảy ra chuyện ông ta có khả năng sẽ đá hắn qua một bên bất cứ lúc nào.</w:t>
      </w:r>
    </w:p>
    <w:p>
      <w:pPr>
        <w:pStyle w:val="BodyText"/>
      </w:pPr>
      <w:r>
        <w:t xml:space="preserve">Một đối tác không ổn định, Lục Thiếu Hoa sẽ đi ủng hộ ông ta sao?</w:t>
      </w:r>
    </w:p>
    <w:p>
      <w:pPr>
        <w:pStyle w:val="BodyText"/>
      </w:pPr>
      <w:r>
        <w:t xml:space="preserve">Lục Thiếu Hoa không ngốc, mắt hắn vẫn sáng ngời ngời. Nói câu ngắn gọn, đánh chết Lục Thiếu Hoa cũng sẽ không ủng hộ vị Hoàng tử thứ nhất này kế thừa ngai vị, chẳng những không ủng hộ, mà còn ra sức ngăn cản, không để Hoàng tử thứ nhất bước chân lên ngai vàng.</w:t>
      </w:r>
    </w:p>
    <w:p>
      <w:pPr>
        <w:pStyle w:val="BodyText"/>
      </w:pPr>
      <w:r>
        <w:t xml:space="preserve">Nếu như lúc mới gặp vị Hoàng tử thứ nhất này, Lục Thiếu Hoa đã không có nhiều thiện cảm cho lắm, thì giờ đây một chút thiện cảm đó cũng bay đi đâu mất, thậm chí còn xem như kẻ thù nữa, thế nên vì đại cuộc sau này, Lục Thiếu Hoa nhất định phải ngăn cản Hoàng tử thứ nhất kế vị.</w:t>
      </w:r>
    </w:p>
    <w:p>
      <w:pPr>
        <w:pStyle w:val="BodyText"/>
      </w:pPr>
      <w:r>
        <w:t xml:space="preserve">Ý nghĩ này trong đầu nhanh chóng được Lục Thiếu Hoa quyết định, vốn không có ý định tham gia vào cuộc tranh đấu giành ngôi của Hoàng gia, nhưng trong giờ phút này đây, Lục Thiếu Hoa không thể không vì tương lai chính mình mà tính toán, nhưng ủng hộ ai đây để có thể đạp đổ Hoàng tử thứ nhất?</w:t>
      </w:r>
    </w:p>
    <w:p>
      <w:pPr>
        <w:pStyle w:val="BodyText"/>
      </w:pPr>
      <w:r>
        <w:t xml:space="preserve">Lục Thiếu Hoa nghĩ vẫn chưa ra, Đức vua đương nhiệm của Hoàng gia có tổng cộng năm người con trai, hai người trong số đó vẫn chưa trưởng thành tất nhiên không thể tham gia tranh ngôi vị được rồi, còn lại ba người, trừ Hoàng tử thứ nhất đang ngồi trước mặt Lục Thiếu Hoa ra hai người chưa được nhắc đến chính là Hoàng tử thứ hai và Hoàng tử thứ ba, vậy thì chọn lựa của Lục Thiếu Hoa cũng chỉ có thể xoay quanh hai người là Hoàng tử thứ hai và Hoàng tử thứ ba.</w:t>
      </w:r>
    </w:p>
    <w:p>
      <w:pPr>
        <w:pStyle w:val="BodyText"/>
      </w:pPr>
      <w:r>
        <w:t xml:space="preserve">Lục Thiếu Hoa có ấn tượng rất tốt với Hoàng tử thứ hai, có điều đó mới chỉ là tiếp xúc bên ngoài, vẫn chưa hiểu hết tất cả mọi mặt, thế nhưng không vì thế mà không quyết định.</w:t>
      </w:r>
    </w:p>
    <w:p>
      <w:pPr>
        <w:pStyle w:val="BodyText"/>
      </w:pPr>
      <w:r>
        <w:t xml:space="preserve">Nói là làm, Lục Thiếu Hoa không muốn kéo dài trì hoãn, nhưng Lục Thiếu Hoa cũng không trực tiếp từ chối Hoàng tử thứ nhất, mà dùng cách khác để xử lý vấn đề này, dùng thân phận người ngoài cuộc để ứng phó:</w:t>
      </w:r>
    </w:p>
    <w:p>
      <w:pPr>
        <w:pStyle w:val="BodyText"/>
      </w:pPr>
      <w:r>
        <w:t xml:space="preserve">- Hoàng tử thứ nhất quá xem trọng tôi rồi, tôi chỉ là một thương nhân bình thường, không có tác dụng và ảnh hưởng gì đối với việc kế vị của ngài đây, hơn nữa, tôi lại là người ngoài, không tiện cho lắm khi tham gia vào công việc nội bộ của Hoàng gia.</w:t>
      </w:r>
    </w:p>
    <w:p>
      <w:pPr>
        <w:pStyle w:val="BodyText"/>
      </w:pPr>
      <w:r>
        <w:t xml:space="preserve">Cự tuyệt có nghĩa là đắc tội, Lục Thiếu Hoa biết rõ điều này, nếu như bây giờ Lục Thiếu Hoa trực tiếp cự tuyệt Hoàng tử thứ nhất, đồng nghĩa đã đắc tội với ông ta, mà thời kỳ này lại là thời kỳ nhạy cảm nếu Lục Thiếu Hoa làm vậy thì không được thích hợp cho lắm.</w:t>
      </w:r>
    </w:p>
    <w:p>
      <w:pPr>
        <w:pStyle w:val="BodyText"/>
      </w:pPr>
      <w:r>
        <w:t xml:space="preserve">Cho là Lục Thiếu Hoa muốn ủng hộ hoàng tử khác lên ngôi đi chăng nữa, hắn cũng sẽ không lộ liễu làm ngay, mà sẽ từ từ, tiến hành bí mật, không để người khác biết được. Còn vẻ bên ngoài, dùng thân phận người ngoài cuộc để từ chối Hoàng tử thứ nhất.</w:t>
      </w:r>
    </w:p>
    <w:p>
      <w:pPr>
        <w:pStyle w:val="BodyText"/>
      </w:pPr>
      <w:r>
        <w:t xml:space="preserve">Nghe Lục Thiếu Hoa nói vậy, Hoàng tử thứ nhất ngây người ra, thấy lời của Lục Thiếu Hoa nói rất chí lý, Lục Thiếu Hoa đích thực là người ngoài cuộc, nhưng tận sâu trong lòng Hoàng tử thứ nhất hiểu rõ, thế lực của người ngoài cuộc Lục Thiếu Hoa này đối với ông ta rất hữu ích, nhuếch mép như tính nói thêm gì….</w:t>
      </w:r>
    </w:p>
    <w:p>
      <w:pPr>
        <w:pStyle w:val="BodyText"/>
      </w:pPr>
      <w:r>
        <w:t xml:space="preserve">- Ha ha.</w:t>
      </w:r>
    </w:p>
    <w:p>
      <w:pPr>
        <w:pStyle w:val="BodyText"/>
      </w:pPr>
      <w:r>
        <w:t xml:space="preserve">Lục Thiếu Hoa cười ha hả, tiếng cười làm đứt đoạn mạch văn muốn nói của Hoàng tử thứ nhất, hắn nói chen vào:</w:t>
      </w:r>
    </w:p>
    <w:p>
      <w:pPr>
        <w:pStyle w:val="BodyText"/>
      </w:pPr>
      <w:r>
        <w:t xml:space="preserve">- Hoàng tử thứ nhất, mục đích tôi đến đây lần này là bàn chuyện hợp tác với cha ngài, còn về những việc khác, tôi không muốn quan tâm đến, cũng sẽ không ở lại đất nước các ngài lâu, sau khi bàn bạc xong chuyện hợp tác sẽ lập tức về Hongkong, thưa ngài, tôi long trọng mời ngài, nếu như ngài có thời gian, Hoàng tử có thể đến Hongkong chơi, khi đó chủ nhà tôi đây nhất định sẽ khiến ngài hài lòng.</w:t>
      </w:r>
    </w:p>
    <w:p>
      <w:pPr>
        <w:pStyle w:val="BodyText"/>
      </w:pPr>
      <w:r>
        <w:t xml:space="preserve">Lục Thiếu Hoa ngắt ngang và chuyển đề tài câu chuyện, nhưng cũng không quên nói thêm vài câu đuổi khéo, Lục Thiếu Hoa đã nói đến như vậy, nào là mời ông ta đến Hongkong chơi, nào là chủ nhà nào là khách, thế không phải đang muốn kết thúc câu chuyện tại đây sao.</w:t>
      </w:r>
    </w:p>
    <w:p>
      <w:pPr>
        <w:pStyle w:val="BodyText"/>
      </w:pPr>
      <w:r>
        <w:t xml:space="preserve">Hoàng tử thưa nhất không phải là bậc trí tuệ tài hoa, nhưng cũng không phải kẻ ngu đần, tất nhiên nghe và hiểu dụng ý trong lời nói của Lục Thiếu Hoa, trong lòng mặc dù có chút tức giận, nhưng người ông ta đối diện đây là Lục Thiếu Hoa, là người đứng sau căn cứ Hổ Gầm, là chủ sở hữu Tập đoàn Phượng Hoàng, Tập đoàn đứng thứ 37 trên thế giới, biết mình đắc tội không nổi nên ông ta cũng không dám nổi nóng, chỉ biết cười cười, nói:</w:t>
      </w:r>
    </w:p>
    <w:p>
      <w:pPr>
        <w:pStyle w:val="BodyText"/>
      </w:pPr>
      <w:r>
        <w:t xml:space="preserve">- Thế tôi không quấy rầy ngài nghỉ ngơi nữa, hôm khác chúng ta sẽ gặp.</w:t>
      </w:r>
    </w:p>
    <w:p>
      <w:pPr>
        <w:pStyle w:val="BodyText"/>
      </w:pPr>
      <w:r>
        <w:t xml:space="preserve">- Vâng, tôi ở Hong kong chờ đợi ngài đến chơi.</w:t>
      </w:r>
    </w:p>
    <w:p>
      <w:pPr>
        <w:pStyle w:val="BodyText"/>
      </w:pPr>
      <w:r>
        <w:t xml:space="preserve">Lục Thiếu Hoa gật gật đầu trả lời một câu, quay sang nói với Lý Chí Kiệt đang đứng bên cạnh:</w:t>
      </w:r>
    </w:p>
    <w:p>
      <w:pPr>
        <w:pStyle w:val="BodyText"/>
      </w:pPr>
      <w:r>
        <w:t xml:space="preserve">- Anh Chí Kiệt, anh tiễn Hoàng tử ra về hộ em nhé.</w:t>
      </w:r>
    </w:p>
    <w:p>
      <w:pPr>
        <w:pStyle w:val="BodyText"/>
      </w:pPr>
      <w:r>
        <w:t xml:space="preserve">Cả câu chuyện Lục Thiếu Hoa và Hoàng tử thứ nhất nói, Lý Chí Kiệt ở bên cạnh đều nghe cả, anh ta biết Lục Thiếu Hoa không ưa Hoàng tử thứ nhất, khẻ gật đầu tỏ ý đã rõ, khi đó đứng lên hướng về phía Hoàng tử thứ nhất, tiễn khách:</w:t>
      </w:r>
    </w:p>
    <w:p>
      <w:pPr>
        <w:pStyle w:val="BodyText"/>
      </w:pPr>
      <w:r>
        <w:t xml:space="preserve">- Hoàng tử, mời ngài.</w:t>
      </w:r>
    </w:p>
    <w:p>
      <w:pPr>
        <w:pStyle w:val="BodyText"/>
      </w:pPr>
      <w:r>
        <w:t xml:space="preserve">- Tạm biệt.</w:t>
      </w:r>
    </w:p>
    <w:p>
      <w:pPr>
        <w:pStyle w:val="BodyText"/>
      </w:pPr>
      <w:r>
        <w:t xml:space="preserve">Trên mặt Hoàng tử thứ nhất lộ vẻ giận dữ, nhưng không thể hiện hẳn ra bên ngoài, vẫn tươi cười nói.</w:t>
      </w:r>
    </w:p>
    <w:p>
      <w:pPr>
        <w:pStyle w:val="BodyText"/>
      </w:pPr>
      <w:r>
        <w:t xml:space="preserve">Hoàng tử thứ nhất đi khỏi, Lục Thiếu Hoa không quên ném theo sau lưng ông ta cái cười nhạt, cười nhạo Hoàng tử thứ nhất , sau đó lắc đầu thất vọng, lẩm bẩm trong miệng:</w:t>
      </w:r>
    </w:p>
    <w:p>
      <w:pPr>
        <w:pStyle w:val="BodyText"/>
      </w:pPr>
      <w:r>
        <w:t xml:space="preserve">- Hạng người này sẽ không bao giờ ngồi lên ngai vàng được.</w:t>
      </w:r>
    </w:p>
    <w:p>
      <w:pPr>
        <w:pStyle w:val="Compact"/>
      </w:pPr>
      <w:r>
        <w:br w:type="textWrapping"/>
      </w:r>
      <w:r>
        <w:br w:type="textWrapping"/>
      </w:r>
    </w:p>
    <w:p>
      <w:pPr>
        <w:pStyle w:val="Heading2"/>
      </w:pPr>
      <w:bookmarkStart w:id="562" w:name="chương-540-nhị-vương-tử"/>
      <w:bookmarkEnd w:id="562"/>
      <w:r>
        <w:t xml:space="preserve">540. Chương 540: Nhị Vương Tử</w:t>
      </w:r>
    </w:p>
    <w:p>
      <w:pPr>
        <w:pStyle w:val="Compact"/>
      </w:pPr>
      <w:r>
        <w:br w:type="textWrapping"/>
      </w:r>
      <w:r>
        <w:br w:type="textWrapping"/>
      </w:r>
      <w:r>
        <w:t xml:space="preserve">Lục Thiếu Hoa đã trở thành đối tượng cần phải lôi kéo, thuyết phục, tiểu vương quốc Arập ( Ảrập Saudi) đã đến ngày phải thay đổi người trị vì, thế mới có chuyện Đại vương tử đến thuyết phục hắn.</w:t>
      </w:r>
    </w:p>
    <w:p>
      <w:pPr>
        <w:pStyle w:val="BodyText"/>
      </w:pPr>
      <w:r>
        <w:t xml:space="preserve">Đại vương tử đã đến thuyết phục hắn, vậy Nhị vương tử và Tam vương tử thì sao? Lục Thiếu Hoa cũng không dám chắc là bọn họ có đến thuyết phục hắn hay không, song hắn cũng chẳng bận tâm lắm, nếu như có người đến thuyết phục hắn thì hắn sẽ quan sát thái độ trước rồi mới quyết định ủng hộ ai.</w:t>
      </w:r>
    </w:p>
    <w:p>
      <w:pPr>
        <w:pStyle w:val="BodyText"/>
      </w:pPr>
      <w:r>
        <w:t xml:space="preserve">Rất nhanh, sau khi Lý Chí Kiệt đi tiễn Đại vương tử về, bèn ngồi cạnh Lục Thiếu Hoa, hỏi:</w:t>
      </w:r>
    </w:p>
    <w:p>
      <w:pPr>
        <w:pStyle w:val="BodyText"/>
      </w:pPr>
      <w:r>
        <w:t xml:space="preserve">- Cậu không thích Đại vương tử sao?</w:t>
      </w:r>
    </w:p>
    <w:p>
      <w:pPr>
        <w:pStyle w:val="BodyText"/>
      </w:pPr>
      <w:r>
        <w:t xml:space="preserve">- Ừ</w:t>
      </w:r>
    </w:p>
    <w:p>
      <w:pPr>
        <w:pStyle w:val="BodyText"/>
      </w:pPr>
      <w:r>
        <w:t xml:space="preserve">Lục Thiếu Hoa gật đầu, hắn thừa nhận là hắn không thích Đại vương tử, nếu không muốn nói là ghét, chẳng qua vừa rồi có người của Đại vương tử ở đây nên hắn mới không biểu hiện ra thôi, bây giờ họ đã đi hết rồi, chỉ còn lại hắn, Lý Chí Kiệt và Lý Thượng Khuê ba người bọn họ, nên Lục Thiếu Hoa chẳng việc gì phải giấu diếm, nói:</w:t>
      </w:r>
    </w:p>
    <w:p>
      <w:pPr>
        <w:pStyle w:val="BodyText"/>
      </w:pPr>
      <w:r>
        <w:t xml:space="preserve">- Người này không có khí tiết, không thể trèo cao, sẽ chẳng làm nên sự nghiệp gì, khả năng kế vị ngai vàng là quá thấp.</w:t>
      </w:r>
    </w:p>
    <w:p>
      <w:pPr>
        <w:pStyle w:val="BodyText"/>
      </w:pPr>
      <w:r>
        <w:t xml:space="preserve">Chưa hết, nói đoạn Lục Thiếu Hoa dừng lại một lúc rồi mới tiếp tục nói:</w:t>
      </w:r>
    </w:p>
    <w:p>
      <w:pPr>
        <w:pStyle w:val="BodyText"/>
      </w:pPr>
      <w:r>
        <w:t xml:space="preserve">- Không biết các anh có để ý ánh mắt của Đại vương tử không, sau khi bị tôi từ chối, sắc mặt hắn tối sầm lại, bởi vậy có thể thấy y cũng chẳng phải là kẻ hào phóng, rộng lượng gì, vẫn phải hết sức đề phòng.</w:t>
      </w:r>
    </w:p>
    <w:p>
      <w:pPr>
        <w:pStyle w:val="BodyText"/>
      </w:pPr>
      <w:r>
        <w:t xml:space="preserve">Lý Chí Kiệt là ai, chính là đoàn trưởng của đoàn lính đánh thuê Hổ Gầm, con mắt nhìn người của anh ta hơn người khác một bậc, khả năng quan sát thì khỏi phải nói, mọi thay đổi sắc mặt của Đại vương tử đều không qua khỏi tầm nhìn của Lý Chí Kiệt, bây giờ Lục Thiếu hoa nói ra như vậy, Lý Chí Kiệt cũng chẳng cần phải giấu diếm nữa.</w:t>
      </w:r>
    </w:p>
    <w:p>
      <w:pPr>
        <w:pStyle w:val="BodyText"/>
      </w:pPr>
      <w:r>
        <w:t xml:space="preserve">- Y đích thực là một kẻ tiểu nhân, nếu không phải Tiểu Hoa là người có địa vị, thì có lẽ hắn đã trở mặt rồi.</w:t>
      </w:r>
    </w:p>
    <w:p>
      <w:pPr>
        <w:pStyle w:val="BodyText"/>
      </w:pPr>
      <w:r>
        <w:t xml:space="preserve">Nói xong Lý Chí Kiệt liếc nhìn Lục Thiếu Hoa, thấy Lục Thiếu Hoa gật đầu thì lại nói tiếp:</w:t>
      </w:r>
    </w:p>
    <w:p>
      <w:pPr>
        <w:pStyle w:val="BodyText"/>
      </w:pPr>
      <w:r>
        <w:t xml:space="preserve">- Năm đó khi chúng ta chuẩn bị thiết lập mạng lưới quan hệ với khu vực Trung Đông, tôi đã phái người đi điều tra rất nhiều người, trong đó có cả Đại vương tử, người này tính cách liều lĩnh, lòng lang dạ sói, làm việc lại không có đầu óc, là một kẻ thâm độc. Gia đình y cũng không hề đơn giản, ông ngoại y là chủ của một gia tộc trung lưu ở Arập, có thể nói là có quyền thế rất lớn trong quân đội Ảrập.</w:t>
      </w:r>
    </w:p>
    <w:p>
      <w:pPr>
        <w:pStyle w:val="BodyText"/>
      </w:pPr>
      <w:r>
        <w:t xml:space="preserve">Nghe thấy vậy, Lục Thiếu Hoa đăm chiêu một hồi rồi nói;</w:t>
      </w:r>
    </w:p>
    <w:p>
      <w:pPr>
        <w:pStyle w:val="BodyText"/>
      </w:pPr>
      <w:r>
        <w:t xml:space="preserve">- Anh đã điều tra những thành viên trong vương thất Ảrập, vậy ngoài Đại vương tử ra chắc vẫn còn điều tra những người khác, mau nói tình hình đại thể cho tôi biết đi.</w:t>
      </w:r>
    </w:p>
    <w:p>
      <w:pPr>
        <w:pStyle w:val="BodyText"/>
      </w:pPr>
      <w:r>
        <w:t xml:space="preserve">Lục Thiếu Hoa vì dự định tương lai mà không thể không bị cuốn vào cuộc chiến giành ngôi vị này, Đại vương tử đã bị Lục Thiếu Hoa loại trừ rồi, thân phận và bối cảnh của những vương tử khác cũng cần phải tìm hiểu một chút, mới có thể đưa ra quyết định ủng hộ ai.</w:t>
      </w:r>
    </w:p>
    <w:p>
      <w:pPr>
        <w:pStyle w:val="BodyText"/>
      </w:pPr>
      <w:r>
        <w:t xml:space="preserve">Lý Chí Kiệt “ừ” một tiếng rồi tiếp tục nói:</w:t>
      </w:r>
    </w:p>
    <w:p>
      <w:pPr>
        <w:pStyle w:val="BodyText"/>
      </w:pPr>
      <w:r>
        <w:t xml:space="preserve">- Về Nhị vương tử, thân thế của anh ta cũng không hề đơn giản, ông ngoại anh ta là một quan chức chính trị cao cấp, có quyền lực rất lớn ở Ảrập, Nhị vương tử và Đại vương tử là anh em cùng cha khác mẹ.</w:t>
      </w:r>
    </w:p>
    <w:p>
      <w:pPr>
        <w:pStyle w:val="BodyText"/>
      </w:pPr>
      <w:r>
        <w:t xml:space="preserve">Ảrập vốn là quốc gia vẫn tồn tại chế độ đa thê, ngay như hoàng thất chuyện vua lấy nhiều vợ là hết sức bình thường. Có lẽ vì điều này nên Lục Thiếu Hoa không lấy làm ngạc nhiên, không những vậy lúc Lục Thiếu Hoa xuống máy bay, Đại vương tử nhìn Nhị vương tử với ánh mắt u ám, hắn đã đoán ra bọn họ không phải là cùng một mẹ sinh ra.</w:t>
      </w:r>
    </w:p>
    <w:p>
      <w:pPr>
        <w:pStyle w:val="BodyText"/>
      </w:pPr>
      <w:r>
        <w:t xml:space="preserve">- Anh nói tiếp đi</w:t>
      </w:r>
    </w:p>
    <w:p>
      <w:pPr>
        <w:pStyle w:val="BodyText"/>
      </w:pPr>
      <w:r>
        <w:t xml:space="preserve">Lục Thiếu Hoa cười nhạt nói một câu.</w:t>
      </w:r>
    </w:p>
    <w:p>
      <w:pPr>
        <w:pStyle w:val="BodyText"/>
      </w:pPr>
      <w:r>
        <w:t xml:space="preserve">- Ừ, tiếp đến là Tam vương tử, con người anh ta làm người ta rất khó hiểu, anh ta là anh em cùng mẹ với Đại vương tử, cũng lộng hành ngang ngược, ăn chơi trác tán, nhưng cũng rất kì quái, tất cả việc anh ta làm cứ như là cố ý . Cứ như là diễn kịch vậy.</w:t>
      </w:r>
    </w:p>
    <w:p>
      <w:pPr>
        <w:pStyle w:val="BodyText"/>
      </w:pPr>
      <w:r>
        <w:t xml:space="preserve">Lý Chí Kiệt đưa ra lời nhận xét:</w:t>
      </w:r>
    </w:p>
    <w:p>
      <w:pPr>
        <w:pStyle w:val="BodyText"/>
      </w:pPr>
      <w:r>
        <w:t xml:space="preserve">- Theo tôi, Tam vương tử là một người rất nhẫn nại, biểu hiện ngang ngược của anh ta là để làm cho người khác không biết được con người thật của anh ta mà thôi.</w:t>
      </w:r>
    </w:p>
    <w:p>
      <w:pPr>
        <w:pStyle w:val="BodyText"/>
      </w:pPr>
      <w:r>
        <w:t xml:space="preserve">- Rất hay</w:t>
      </w:r>
    </w:p>
    <w:p>
      <w:pPr>
        <w:pStyle w:val="BodyText"/>
      </w:pPr>
      <w:r>
        <w:t xml:space="preserve">Lục Thiếu Hoa cười nói.</w:t>
      </w:r>
    </w:p>
    <w:p>
      <w:pPr>
        <w:pStyle w:val="BodyText"/>
      </w:pPr>
      <w:r>
        <w:t xml:space="preserve">Cách ngụy trang của Tam vương tử làm cho người ta cảm thấy rất có hứng thú.</w:t>
      </w:r>
    </w:p>
    <w:p>
      <w:pPr>
        <w:pStyle w:val="BodyText"/>
      </w:pPr>
      <w:r>
        <w:t xml:space="preserve">- Đáng tiếc, nếu không phải là anh em cùng mẹ với Đại vương tử có phải là tốt không.</w:t>
      </w:r>
    </w:p>
    <w:p>
      <w:pPr>
        <w:pStyle w:val="BodyText"/>
      </w:pPr>
      <w:r>
        <w:t xml:space="preserve">Đúng là tiếc thật, ai bảo Lục Thiếu Hoa ghét Đại vương tử cơ chứ, cho dù Lục Thiếu Hoa có thích Tam vương tử đến mấy cũng không thể ủng hộ anh ta.</w:t>
      </w:r>
    </w:p>
    <w:p>
      <w:pPr>
        <w:pStyle w:val="BodyText"/>
      </w:pPr>
      <w:r>
        <w:t xml:space="preserve">Lời nói của Lục Thiếu Hoa đã rất rõ ràng, nhưng Lý Chí Kiệt dường như là chưa hiểu, anh ta đã biết Tam vương tử nhất định không nhận được sự ủng hộ của Lục Thiếu Hoa, tiếp tục nói:</w:t>
      </w:r>
    </w:p>
    <w:p>
      <w:pPr>
        <w:pStyle w:val="BodyText"/>
      </w:pPr>
      <w:r>
        <w:t xml:space="preserve">- Hai vị hoàng tử kia không có khả năng tranh giành ngôi vị, nên tôi cũng không điều tra thêm.</w:t>
      </w:r>
    </w:p>
    <w:p>
      <w:pPr>
        <w:pStyle w:val="BodyText"/>
      </w:pPr>
      <w:r>
        <w:t xml:space="preserve">- Ừ</w:t>
      </w:r>
    </w:p>
    <w:p>
      <w:pPr>
        <w:pStyle w:val="BodyText"/>
      </w:pPr>
      <w:r>
        <w:t xml:space="preserve">Lục Thiếu Hoa bình thản gật đầu nói:</w:t>
      </w:r>
    </w:p>
    <w:p>
      <w:pPr>
        <w:pStyle w:val="BodyText"/>
      </w:pPr>
      <w:r>
        <w:t xml:space="preserve">- Hãy nói kĩ hơn về Nhị vương tử đi, việc làm và con người anh ta là như thế nào?</w:t>
      </w:r>
    </w:p>
    <w:p>
      <w:pPr>
        <w:pStyle w:val="BodyText"/>
      </w:pPr>
      <w:r>
        <w:t xml:space="preserve">- Tôi có ấn tượng tất tốt với Nhị vương tử, là người rất có lễ nghĩa, cũng rất thông minh, bên ngoài thì tỏ vẻ yếu đuối, nhưng kì thực không phải vậy, anh ta là người biết nhìn xa trông rộng, biết dùng mưu kế, rất nhiều người trong hoàng thất muồn anh ta kế thừa ngôi vị.</w:t>
      </w:r>
    </w:p>
    <w:p>
      <w:pPr>
        <w:pStyle w:val="BodyText"/>
      </w:pPr>
      <w:r>
        <w:t xml:space="preserve">Lý Chí Kiệt nói đơn giản.</w:t>
      </w:r>
    </w:p>
    <w:p>
      <w:pPr>
        <w:pStyle w:val="BodyText"/>
      </w:pPr>
      <w:r>
        <w:t xml:space="preserve">Sự thông minh của Nhị vương tử, Lục Thiếu Hoa sớm đã nhìn ra, những phương diện khác cũng biết được một chút từ những gì mà Lý Chí Kiệt nói, về cơ bản là phù hợp với cách chọn người của Lục Thiếu Hoa. Đã có quyết định, song Lục Thiếu Hoa vẫn hi vọng là có thể tận mắt nhìn thấy cách xử lý công việc của Nhị vương tử rồi mới đưa ra quyết định.</w:t>
      </w:r>
    </w:p>
    <w:p>
      <w:pPr>
        <w:pStyle w:val="BodyText"/>
      </w:pPr>
      <w:r>
        <w:t xml:space="preserve">Không phải Lục Thiếu Hoa không tin lời của Lý Chí Kiệt mà là Lục Thiếu Hoa thận trọng, vì chuyện này có ảnh hưởng đến tương lai của Lục Thiếu Hoa, nếu ủng hộ đúng người thì quan hệ hợp tác sẽ được duy trì lâu dài, điều này sẽ mang đến lợi ích rất lớn cho Lục Thiếu Hoa, bởi vậy mà hắn không thể không cẩn thận một chút.</w:t>
      </w:r>
    </w:p>
    <w:p>
      <w:pPr>
        <w:pStyle w:val="BodyText"/>
      </w:pPr>
      <w:r>
        <w:t xml:space="preserve">- Hãy cho người đi điều tra tỉ mỉ về gia thế của Nhị vương tử, xem xem hậu thuẫn của anh ta mạnh tới mức nào.</w:t>
      </w:r>
    </w:p>
    <w:p>
      <w:pPr>
        <w:pStyle w:val="BodyText"/>
      </w:pPr>
      <w:r>
        <w:t xml:space="preserve">Lục Thiếu Hoa hạ lệnh.</w:t>
      </w:r>
    </w:p>
    <w:p>
      <w:pPr>
        <w:pStyle w:val="BodyText"/>
      </w:pPr>
      <w:r>
        <w:t xml:space="preserve">Nghe vậy, Lý Chí Kiệt cũng không còn gì để nói, gật đầu tỏ vẻ đã hiểu mà không nói gì thêm.</w:t>
      </w:r>
    </w:p>
    <w:p>
      <w:pPr>
        <w:pStyle w:val="BodyText"/>
      </w:pPr>
      <w:r>
        <w:t xml:space="preserve">Lý Chí Kiệt không nói gì, Lục Thiếu Hoa cũng vậy, phòng khách như chìm vào trong yên lặng, song sự im lặng đó không kéo dài được lâu, một tiếng gõ cửa đánh tan sự im lặng đó, Lục Thiếu Hoa và Lý Chí Kiệt nhìn nhau cười như biết được người đang gõ cửa là ai.</w:t>
      </w:r>
    </w:p>
    <w:p>
      <w:pPr>
        <w:pStyle w:val="BodyText"/>
      </w:pPr>
      <w:r>
        <w:t xml:space="preserve">Lý Thượng Khuê không cần đợi Lục Thiếu Hoa chỉ bảo, liền đi ra mở cửa đón khách.</w:t>
      </w:r>
    </w:p>
    <w:p>
      <w:pPr>
        <w:pStyle w:val="BodyText"/>
      </w:pPr>
      <w:r>
        <w:t xml:space="preserve">Đúng như dự đoán của Lục Thiếu Hoa và Lý Chí Kiệt, người đến không phải ai khác mà chính là người họ vừa nhắc đến, Nhị vương tử. Nhị vương tử vừa cười vừa bước tới, gật đầu nhìn Lục Thiếu Hoa và Lý Chí Kiệt ra hiệu chào hỏi, nói một câu tiếng Trung rất chuẩn xác:</w:t>
      </w:r>
    </w:p>
    <w:p>
      <w:pPr>
        <w:pStyle w:val="BodyText"/>
      </w:pPr>
      <w:r>
        <w:t xml:space="preserve">- Đêm khuya đến làm khách, đã làm phiền các vị rồi.</w:t>
      </w:r>
    </w:p>
    <w:p>
      <w:pPr>
        <w:pStyle w:val="BodyText"/>
      </w:pPr>
      <w:r>
        <w:t xml:space="preserve">Lục Thiếu Hoa đứng dậy tiếp lời:</w:t>
      </w:r>
    </w:p>
    <w:p>
      <w:pPr>
        <w:pStyle w:val="BodyText"/>
      </w:pPr>
      <w:r>
        <w:t xml:space="preserve">- Không sao, không sao, Nhị vương tử đến sao có thể nói là làm phiền được, mời ngồi mời ngồi.</w:t>
      </w:r>
    </w:p>
    <w:p>
      <w:pPr>
        <w:pStyle w:val="BodyText"/>
      </w:pPr>
      <w:r>
        <w:t xml:space="preserve">Người ta có đã có lòng Lục Thiếu Hoa cũng không thể thất lễ, cho dù có phải giả bộ đi chăng nữa thì Lục Thiếu Hoa cũng phải tỏ ý như thế, hắn muốn xem Nhị vương tử sẽ phản ứng như thế nào. Kết quả rất rõ ràng, tuy Nhị vương tử không thay đổi sắc mặt, vẫn cười đấy nhưng vẫn có chút gì đó thấy khó xử.</w:t>
      </w:r>
    </w:p>
    <w:p>
      <w:pPr>
        <w:pStyle w:val="BodyText"/>
      </w:pPr>
      <w:r>
        <w:t xml:space="preserve">Hai bên ngồi xuống, Nhị vương tử cũng không giấu diếm, vào thẳng vấn đề:</w:t>
      </w:r>
    </w:p>
    <w:p>
      <w:pPr>
        <w:pStyle w:val="BodyText"/>
      </w:pPr>
      <w:r>
        <w:t xml:space="preserve">- Là thế này, phụ vương tôi muốn tôi ngày mai đưa anh đi thăm quan hoàng cung, để thư giãn thoải mái một chút, không biết ý anh thế nào?</w:t>
      </w:r>
    </w:p>
    <w:p>
      <w:pPr>
        <w:pStyle w:val="BodyText"/>
      </w:pPr>
      <w:r>
        <w:t xml:space="preserve">- Tất nhiên là được rồi.</w:t>
      </w:r>
    </w:p>
    <w:p>
      <w:pPr>
        <w:pStyle w:val="BodyText"/>
      </w:pPr>
      <w:r>
        <w:t xml:space="preserve">Lục Thiếu Hoa vui vẻ nhận lời, sau đó nói thêm một câu:</w:t>
      </w:r>
    </w:p>
    <w:p>
      <w:pPr>
        <w:pStyle w:val="BodyText"/>
      </w:pPr>
      <w:r>
        <w:t xml:space="preserve">- Hoàng cung của các vị thật lộng lẫy, tôi muốn thăm quan từ lâu rồi.</w:t>
      </w:r>
    </w:p>
    <w:p>
      <w:pPr>
        <w:pStyle w:val="BodyText"/>
      </w:pPr>
      <w:r>
        <w:t xml:space="preserve">Nhị vương tử là phụng mệnh mà đến, hơn nữa, Lục Thiếu Hoa cũng đã đoán được diễn biến tiếp theo nên cũng không nói gì thêm, chỉ đồng ý vậy thôi.</w:t>
      </w:r>
    </w:p>
    <w:p>
      <w:pPr>
        <w:pStyle w:val="BodyText"/>
      </w:pPr>
      <w:r>
        <w:t xml:space="preserve">- Vậy tốt rồi, hi vọng anh sẽ thoải mái vui vẻ khi đến nước chúng tôi.</w:t>
      </w:r>
    </w:p>
    <w:p>
      <w:pPr>
        <w:pStyle w:val="BodyText"/>
      </w:pPr>
      <w:r>
        <w:t xml:space="preserve">Ngừng lại một chút, Nhị vương tử nói tiếp:</w:t>
      </w:r>
    </w:p>
    <w:p>
      <w:pPr>
        <w:pStyle w:val="BodyText"/>
      </w:pPr>
      <w:r>
        <w:t xml:space="preserve">- Vậy tôi không dám làm phiền các vị nữa.</w:t>
      </w:r>
    </w:p>
    <w:p>
      <w:pPr>
        <w:pStyle w:val="BodyText"/>
      </w:pPr>
      <w:r>
        <w:t xml:space="preserve">Nói rồi Nhị Vương tử đứng dậy chuẩn bị cáo từ.</w:t>
      </w:r>
    </w:p>
    <w:p>
      <w:pPr>
        <w:pStyle w:val="BodyText"/>
      </w:pPr>
      <w:r>
        <w:t xml:space="preserve">Nhưng mà Lục Thiếu Hoa có thể để Nhị vương tử đi như vậy sao, chẳng dễ gì có cơ hội cùng Nhị vương tử trò chuyện, Lục Thiếu Hoa sao có thể bỏ qua cơ hội để hiểu rõ hơn về Nhị vương tử chứ.</w:t>
      </w:r>
    </w:p>
    <w:p>
      <w:pPr>
        <w:pStyle w:val="BodyText"/>
      </w:pPr>
      <w:r>
        <w:t xml:space="preserve">- Nhị vương tử xin dừng bước, tôi có câu này muốn hỏi anh.</w:t>
      </w:r>
    </w:p>
    <w:p>
      <w:pPr>
        <w:pStyle w:val="BodyText"/>
      </w:pPr>
      <w:r>
        <w:t xml:space="preserve">- Được!</w:t>
      </w:r>
    </w:p>
    <w:p>
      <w:pPr>
        <w:pStyle w:val="BodyText"/>
      </w:pPr>
      <w:r>
        <w:t xml:space="preserve">Nhị vương tử sững sờ, vừa đứng đậy rồi lại ngồi xuống, vẻ mặt tò mò, nói:</w:t>
      </w:r>
    </w:p>
    <w:p>
      <w:pPr>
        <w:pStyle w:val="BodyText"/>
      </w:pPr>
      <w:r>
        <w:t xml:space="preserve">- Mời anh nói</w:t>
      </w:r>
    </w:p>
    <w:p>
      <w:pPr>
        <w:pStyle w:val="BodyText"/>
      </w:pPr>
      <w:r>
        <w:t xml:space="preserve">“Ha ha”Lục Thiếu Hoa cười nói:</w:t>
      </w:r>
    </w:p>
    <w:p>
      <w:pPr>
        <w:pStyle w:val="BodyText"/>
      </w:pPr>
      <w:r>
        <w:t xml:space="preserve">- Thật ra cũng chẳng có chuyện lớn gì, chỉ là tôi muốn hỏi Nhị vương tử một câu:</w:t>
      </w:r>
    </w:p>
    <w:p>
      <w:pPr>
        <w:pStyle w:val="BodyText"/>
      </w:pPr>
      <w:r>
        <w:t xml:space="preserve">- Tại sao tiếng Trung Quốc của anh lại tốt như vậy?</w:t>
      </w:r>
    </w:p>
    <w:p>
      <w:pPr>
        <w:pStyle w:val="BodyText"/>
      </w:pPr>
      <w:r>
        <w:t xml:space="preserve">- Thì ra là anh muốn hỏi chuyện này, ha ha! Là thế này, trước đây tôi từng đi du học ở bên Anh, có quen được một người Trung Quốc, chúng tôi trở thành bạn tốt của nhau, tiếng Trung Quốc là do anh ấy dạy tôi.</w:t>
      </w:r>
    </w:p>
    <w:p>
      <w:pPr>
        <w:pStyle w:val="BodyText"/>
      </w:pPr>
      <w:r>
        <w:t xml:space="preserve">Dừng một chút Nhị vương tử lại nói:</w:t>
      </w:r>
    </w:p>
    <w:p>
      <w:pPr>
        <w:pStyle w:val="BodyText"/>
      </w:pPr>
      <w:r>
        <w:t xml:space="preserve">- Tuy nhiên ở trước mặt anh tôi cũng không dám nói là tốt, dù thế nào tôi cũng không phải là người Trung Quốc, nói cho cùng cũng không thể nói chuẩn được.</w:t>
      </w:r>
    </w:p>
    <w:p>
      <w:pPr>
        <w:pStyle w:val="BodyText"/>
      </w:pPr>
      <w:r>
        <w:t xml:space="preserve">Từ lời nói và thái độ của Nhị vương tử, Lục Thiếu Hoa thấy anh ta là một người trầm tính, nhã nhặn, tâm tính ổn định, không cố ý nịnh nọt.</w:t>
      </w:r>
    </w:p>
    <w:p>
      <w:pPr>
        <w:pStyle w:val="BodyText"/>
      </w:pPr>
      <w:r>
        <w:t xml:space="preserve">Đúng vậy Lục Thiếu Hoa thấy rất hài lòng, cảm tình dành cho Nhị vương tử tăng lên gấp bội, như muốn lập tức đưa Nhị vương tử lên ngôi vị. Chỉ có điều là lí trí của Lục Thiếu Hoa mách bảo hắn rằng, đưa ra quyết định bây giờ là hơi sớm. Tất cả vẫn phải chờ kết quả điều tra của Lý Chí Kiệt mới dám quyết định.</w:t>
      </w:r>
    </w:p>
    <w:p>
      <w:pPr>
        <w:pStyle w:val="BodyText"/>
      </w:pPr>
      <w:r>
        <w:t xml:space="preserve">- Xem ra Nhị vương tử và người Trung Quốc chúng tôi thật có duyên, nếu được mời anh tới Trung Quốc chơi một chuyến.</w:t>
      </w:r>
    </w:p>
    <w:p>
      <w:pPr>
        <w:pStyle w:val="BodyText"/>
      </w:pPr>
      <w:r>
        <w:t xml:space="preserve">Lục Thiếu Hoa cảm kích, cười nói.</w:t>
      </w:r>
    </w:p>
    <w:p>
      <w:pPr>
        <w:pStyle w:val="BodyText"/>
      </w:pPr>
      <w:r>
        <w:t xml:space="preserve">Cảm tình này khác hẳn đối với Đại vương tử, lời mời mà Lục Thiếu Hoa dành cho</w:t>
      </w:r>
    </w:p>
    <w:p>
      <w:pPr>
        <w:pStyle w:val="BodyText"/>
      </w:pPr>
      <w:r>
        <w:t xml:space="preserve">Nhị vương tử là chân thành, còn với Đại vương tử chỉ là sự giả tạo, là sự khách sáo.</w:t>
      </w:r>
    </w:p>
    <w:p>
      <w:pPr>
        <w:pStyle w:val="BodyText"/>
      </w:pPr>
      <w:r>
        <w:t xml:space="preserve">- Ha ha.</w:t>
      </w:r>
    </w:p>
    <w:p>
      <w:pPr>
        <w:pStyle w:val="BodyText"/>
      </w:pPr>
      <w:r>
        <w:t xml:space="preserve">Nhị vương tử cười một tiếng, tỏ vẻ cao hứng nói:</w:t>
      </w:r>
    </w:p>
    <w:p>
      <w:pPr>
        <w:pStyle w:val="BodyText"/>
      </w:pPr>
      <w:r>
        <w:t xml:space="preserve">- Tôi đang có dự định này, thời gian tới tôi sẽ đến Trung Quốc chơi, đến lúc đó, anh nhất định phải tiếp đãi tôi nhé.</w:t>
      </w:r>
    </w:p>
    <w:p>
      <w:pPr>
        <w:pStyle w:val="BodyText"/>
      </w:pPr>
      <w:r>
        <w:t xml:space="preserve">- Nào dám, tôi nhất định sẽ làm vậy.</w:t>
      </w:r>
    </w:p>
    <w:p>
      <w:pPr>
        <w:pStyle w:val="BodyText"/>
      </w:pPr>
      <w:r>
        <w:t xml:space="preserve">Lục Thiếu Hoa cũng cười nói.</w:t>
      </w:r>
    </w:p>
    <w:p>
      <w:pPr>
        <w:pStyle w:val="BodyText"/>
      </w:pPr>
      <w:r>
        <w:t xml:space="preserve">- Vậy thì tốt, thời gian tới tôi nhất định đi, giờ cũng không còn sớm nữa, các anh đi nghỉ đi, sớm mai tôi sẽ đến tìm anh.</w:t>
      </w:r>
    </w:p>
    <w:p>
      <w:pPr>
        <w:pStyle w:val="BodyText"/>
      </w:pPr>
      <w:r>
        <w:t xml:space="preserve">Giờ đã muộn rồi nên Nhị vương tử cũng rất muốn cáo từ.</w:t>
      </w:r>
    </w:p>
    <w:p>
      <w:pPr>
        <w:pStyle w:val="BodyText"/>
      </w:pPr>
      <w:r>
        <w:t xml:space="preserve">- Được</w:t>
      </w:r>
    </w:p>
    <w:p>
      <w:pPr>
        <w:pStyle w:val="BodyText"/>
      </w:pPr>
      <w:r>
        <w:t xml:space="preserve">Lục Thiếu Hoa gật đầu, đứng dậy bắt tay Nhị vương tử, ra hiệu cho Lý Chí Kiệt tiễn khách. Đợi Nhị vương tử đi rồi mới ngồi lại chỗ cũ.</w:t>
      </w:r>
    </w:p>
    <w:p>
      <w:pPr>
        <w:pStyle w:val="BodyText"/>
      </w:pPr>
      <w:r>
        <w:t xml:space="preserve">Nhị vương tử khiến Lục Thiếu Hoa hết sức hài lòng, mục đích anh ta đến đây chỉ là để truyền đạt lại ý của phụ vương, không giống như Đại vương tử, đến chỉ vì mục đích cá nhân, dù có muốn thuyết phục mình cũng không nhất thiết phải nóng vội nói ra như vậy.</w:t>
      </w:r>
    </w:p>
    <w:p>
      <w:pPr>
        <w:pStyle w:val="BodyText"/>
      </w:pPr>
      <w:r>
        <w:t xml:space="preserve">Những gì đã chứng kiến thật đúng với những gì mà Lý Chí Kiệt đã đánh giá, trong lòng Lục Thiều Hoa cũng đã có những quyết định ban đấu, đợi Lý Chí Kiệt tiễn khách xong sẽ tiếp tục ra lệnh:</w:t>
      </w:r>
    </w:p>
    <w:p>
      <w:pPr>
        <w:pStyle w:val="BodyText"/>
      </w:pPr>
      <w:r>
        <w:t xml:space="preserve">- Mau chóng điều tra thân thế Nhị vương tử, hãy đưa ra kết quả sớm nhất có thể.</w:t>
      </w:r>
    </w:p>
    <w:p>
      <w:pPr>
        <w:pStyle w:val="BodyText"/>
      </w:pPr>
      <w:r>
        <w:t xml:space="preserve">- Tôi đã rõ</w:t>
      </w:r>
    </w:p>
    <w:p>
      <w:pPr>
        <w:pStyle w:val="BodyText"/>
      </w:pPr>
      <w:r>
        <w:t xml:space="preserve">Lý Chí Kiêt biết được dụng ý của Lục Thiếu Hoa, không dám chậm trễ, gật đầu tuân lệnh.</w:t>
      </w:r>
    </w:p>
    <w:p>
      <w:pPr>
        <w:pStyle w:val="BodyText"/>
      </w:pPr>
      <w:r>
        <w:t xml:space="preserve">Kết quả điều tra như thế nào, Lục Thiếu Hoa cũng không dám chắc, song nếu đúng là ông ngoại của Nhị vương tử có thế lực lớn, thì Lục Thiếu Hoa cũng không ngại ủng hộ Nhị vương tử lên ngai vàng.</w:t>
      </w:r>
    </w:p>
    <w:p>
      <w:pPr>
        <w:pStyle w:val="Compact"/>
      </w:pPr>
      <w:r>
        <w:br w:type="textWrapping"/>
      </w:r>
      <w:r>
        <w:br w:type="textWrapping"/>
      </w:r>
    </w:p>
    <w:p>
      <w:pPr>
        <w:pStyle w:val="Heading2"/>
      </w:pPr>
      <w:bookmarkStart w:id="563" w:name="chương-541-thăm-dò"/>
      <w:bookmarkEnd w:id="563"/>
      <w:r>
        <w:t xml:space="preserve">541. Chương 541: Thăm Dò</w:t>
      </w:r>
    </w:p>
    <w:p>
      <w:pPr>
        <w:pStyle w:val="Compact"/>
      </w:pPr>
      <w:r>
        <w:br w:type="textWrapping"/>
      </w:r>
      <w:r>
        <w:br w:type="textWrapping"/>
      </w:r>
      <w:r>
        <w:t xml:space="preserve">Không thể không thừa nhận, Lục Thiếu Hoa có ấn tượng rất tốt đối với Nhị vương tử. Theo như những gì mà Nhị vương tử thể hiện ra thì khả năng anh ta sẽ kế thừa ngôi vị là rất cao, đương nhiên rồi, cho dù có xảy ra chuyện gì thì chuyện Lục Thiếu Hoa kì vọng Nhị vương tử lên ngôi là không có gì bất ngờ.</w:t>
      </w:r>
    </w:p>
    <w:p>
      <w:pPr>
        <w:pStyle w:val="BodyText"/>
      </w:pPr>
      <w:r>
        <w:t xml:space="preserve">Theo như điều tra bước đầu của Lý Chí Kiệt, ông ngoại của Nhị vương tử là quan chức chính trị cấp cao của Ảrập, có quyền lực tuyệt đối, so với ông ngoại của Đại vương tử, một người bên quân sự, một người bên chính trị, đều là những thế lực lớn, có thể nói là bất phân thắng bại.</w:t>
      </w:r>
    </w:p>
    <w:p>
      <w:pPr>
        <w:pStyle w:val="BodyText"/>
      </w:pPr>
      <w:r>
        <w:t xml:space="preserve">Có lẽ chính vì thế lực của hai bên đều rất lớn nên Lục Thiếu Hoa mới phải suy xét thận trọng, với thế lực của hắn hiện giờ, nếu theo phe này thì lại trở thành kẻ thù của phe kia, tạo thành thế mất cân bằng, thắng lợi sẽ thuộc vể phe bại trong tay Lục Thiếu Hoa.</w:t>
      </w:r>
    </w:p>
    <w:p>
      <w:pPr>
        <w:pStyle w:val="BodyText"/>
      </w:pPr>
      <w:r>
        <w:t xml:space="preserve">Song nói cho cùng, Lục Thiếu Hoa giờ có hai lựa chọn, một là ủng hộ Nhị vương tử, giúp đỡ Nhị vương tử lên ngôi, hắn sẽ tranh thủ lợi ích từ đó, hai là hoàn toàn đứng ngoài chuyện này, chẳng giúp đỡ bên nào, lựa chọn thế nào đều ảnh hưởng tới lợi ích sau này của hắn.</w:t>
      </w:r>
    </w:p>
    <w:p>
      <w:pPr>
        <w:pStyle w:val="BodyText"/>
      </w:pPr>
      <w:r>
        <w:t xml:space="preserve">Lục Thiếu Hoa lại không muốn cắt đứt mối quan hệ hợp tác với hoàng thất Ảrập, bởi vậy hắn nhất định phải ủng hộ một người, người này là Nhị vương tử và chỉ có Nhị vương tử mà thôi, còn Đại vương tử làm cho hắn thấy chán ghét, hắn thà đoạn tuyệt quan hệ với hoàng thất Ảrập chứ không ủng hộ Đại vương tử lên ngôi.</w:t>
      </w:r>
    </w:p>
    <w:p>
      <w:pPr>
        <w:pStyle w:val="BodyText"/>
      </w:pPr>
      <w:r>
        <w:t xml:space="preserve">Nhưng mà Nhị vương tử có đáng để được nhận sự ủng hộ của Lục Thiếu Hoa hay không? Đây vẫn là một ẩn số, Lục Thiếu Hoa giờ vẫn chưa dám quyết định, vẫn phải đợi kết quả điều tra của Lý Chí Kiệt, Lục Thiếu Hoa chỉ có thể im lặng chờ đợi.</w:t>
      </w:r>
    </w:p>
    <w:p>
      <w:pPr>
        <w:pStyle w:val="BodyText"/>
      </w:pPr>
      <w:r>
        <w:t xml:space="preserve">- Ôi</w:t>
      </w:r>
    </w:p>
    <w:p>
      <w:pPr>
        <w:pStyle w:val="BodyText"/>
      </w:pPr>
      <w:r>
        <w:t xml:space="preserve">Lục Thiếu Hoa hô to một tiếng, miễn cưỡng nói một câu:</w:t>
      </w:r>
    </w:p>
    <w:p>
      <w:pPr>
        <w:pStyle w:val="BodyText"/>
      </w:pPr>
      <w:r>
        <w:t xml:space="preserve">- Đi nghỉ thôi.</w:t>
      </w:r>
    </w:p>
    <w:p>
      <w:pPr>
        <w:pStyle w:val="BodyText"/>
      </w:pPr>
      <w:r>
        <w:t xml:space="preserve">- Ừ</w:t>
      </w:r>
    </w:p>
    <w:p>
      <w:pPr>
        <w:pStyle w:val="BodyText"/>
      </w:pPr>
      <w:r>
        <w:t xml:space="preserve">Lý Chí Kiệt biết được Lục Thiếu Hoa rất phiền não, chỉ có điều nhắc tới chuyện này Lý Chí Kiệt cũng không biết phải nói thế nào, liền gật đầu, đứng dậy rời khỏi phòng Lục Thiếu Hoa, trở về phòng nghỉ ngơi.</w:t>
      </w:r>
    </w:p>
    <w:p>
      <w:pPr>
        <w:pStyle w:val="BodyText"/>
      </w:pPr>
      <w:r>
        <w:t xml:space="preserve">Lục Thiếu Hoa và Lý Chí Kiệt đều là khách của hoàng thất Ảrập, tuy Lục Thiếu Hoa là một ông chủ có thế lực, thuộc đẳng cấp cao, nhưng đẳng cấp của Lý Chí Kiệt cũng không phải là thấp, cũng được coi như là khách quý của hoàng gia, đương nhiên không thể coi nhẹ, cũng phải sắp xếp cho anh ta một phòng để nghỉ ngơi.</w:t>
      </w:r>
    </w:p>
    <w:p>
      <w:pPr>
        <w:pStyle w:val="BodyText"/>
      </w:pPr>
      <w:r>
        <w:t xml:space="preserve">Còn về Lý Thượng Khuê, thân phận của anh ta là vệ sĩ riêng của Lục Thiếu Hoa, đương nhiên phải luôn bên cạnh Lục Thiếu Hoa, thậm chí lúc ngủ anh ta cũng phải ở bên cạnh Lục Thiếu Hoa, cũng may, phòng của Lục Thiếu Hoa cũng rất rộng, bên trong lại có đến mấy phòng liền, Lý Thượng Khuê có thể tìm một phòng để ngủ.</w:t>
      </w:r>
    </w:p>
    <w:p>
      <w:pPr>
        <w:pStyle w:val="BodyText"/>
      </w:pPr>
      <w:r>
        <w:t xml:space="preserve">Một đêm tĩnh lặng, ngày thứ hai, Lục Thiếu Hoa dậy từ sớm, sau đó có người đến phục vụ rửa mặt và bữa sáng cho Lục Thiếu Hoa và Lý Thượng Khuê, họ đều nhận được sự đãi ngộ dành cho cấp cao, làm cho Lục Thiếu Hoa hưởng thụ một cách mãn nguyện.</w:t>
      </w:r>
    </w:p>
    <w:p>
      <w:pPr>
        <w:pStyle w:val="BodyText"/>
      </w:pPr>
      <w:r>
        <w:t xml:space="preserve">Lục Thiếu Hoa không thiếu tiền, đúng vậy, nhưng mà hàng ngày hắn sống rất tùy tiện, chuyện có người đến hầu hạ ăn uống thế này thật đúng là lần đầu tiên, lúc hưởng thụ hắn cũng cảm thấy không quen cho lắm, song rốt cuộc hắn cũng là khách quý của hoàng gia Ảrập, đã đến đây rồi thì phải nhập gia tùy tục, phải theo quy củ của hoàng gia Ảrập.</w:t>
      </w:r>
    </w:p>
    <w:p>
      <w:pPr>
        <w:pStyle w:val="BodyText"/>
      </w:pPr>
      <w:r>
        <w:t xml:space="preserve">Dùng xong bữa sáng, Nhị vương tử và Lý Chí Kiệt cũng đã đến, đoàn người có thể xuất phát bất cứ lúc nào. Nơi ở của hoàng thất Ảrập rất lớn, là một tòa nhà cổ mang dấu ấn lịch sử, hơi giống với hoàng cung thời cổ đại, chỉ có điều là kiến trúc không giống với của Trung Quốc, mang đậm phong cách của hoàng gia Ảrập.</w:t>
      </w:r>
    </w:p>
    <w:p>
      <w:pPr>
        <w:pStyle w:val="BodyText"/>
      </w:pPr>
      <w:r>
        <w:t xml:space="preserve">Nhị vương tử là người giỏi ăn nói, dẫn đường cho mấy người Lục Thiếu Hoa, đôi lúc cũng hài hước nói chuyện, anh ta tỉ mỉ giới thiệu với mấy người Lục Thiếu Hoa về không gian kiến trúc và ý nghĩa lịch sử, làm cho mấy người Lục Thiếu Hoa thấy hết sức thoải mái.</w:t>
      </w:r>
    </w:p>
    <w:p>
      <w:pPr>
        <w:pStyle w:val="BodyText"/>
      </w:pPr>
      <w:r>
        <w:t xml:space="preserve">Cả một buổi sáng, Lục Thiếu Hoa, Lý Chí Kiệt và Lý Thượng Khuê, ba người họ dưới sự dẫn dắt của Nhị vương tử đã đi tham quan hoàng cung hết một lượt, đến tận trưa mới quay về dùng bữa trưa, họ dùng cơm với các thái tử trong hoàng thất Ảrập, sau đó thì về phòng nghỉ ngơi.</w:t>
      </w:r>
    </w:p>
    <w:p>
      <w:pPr>
        <w:pStyle w:val="BodyText"/>
      </w:pPr>
      <w:r>
        <w:t xml:space="preserve">Mấy người Lục Thiếu Hoa đã lui về nghỉ ngơi rồi, nhưng mà những người trong hoàng thất Ảrập lại không thể thoải mái được, đặc biệt là ba vị thái tử kia, họ bị phụ vương triệu tập đến thư phòng nói chuyện.</w:t>
      </w:r>
    </w:p>
    <w:p>
      <w:pPr>
        <w:pStyle w:val="BodyText"/>
      </w:pPr>
      <w:r>
        <w:t xml:space="preserve">Rất hiển nhiên, chuyện mà ba cha con họ muốn trao đổi có liên quan đến Lục Thiếu Hoa, là việc hợp tác với Lục Thiếu Hoa khai thác các mỏ dầu, cũng là một cuộc khảo nghiệm, khảo nghiệm cách nhìn của họ về Lục Thiếu Hoa, và ý nghĩa của lần hợp tác này.</w:t>
      </w:r>
    </w:p>
    <w:p>
      <w:pPr>
        <w:pStyle w:val="BodyText"/>
      </w:pPr>
      <w:r>
        <w:t xml:space="preserve">- Theo như điều tra, Lục Thiếu Hoa không chỉ là đơn giản là ông chủ của tập đoàn Phượng Hoàng, mà vẫn còn có thân phận không công khai khác, đó là cháu nuôi của ông Đặng - người từng là lãnh đạo cấp cao nhất của Trung Quốc.</w:t>
      </w:r>
    </w:p>
    <w:p>
      <w:pPr>
        <w:pStyle w:val="BodyText"/>
      </w:pPr>
      <w:r>
        <w:t xml:space="preserve">Nhà vua khẳng khái nói một câu, liếc nhìn ba thái tử rồi nói tiếp.</w:t>
      </w:r>
    </w:p>
    <w:p>
      <w:pPr>
        <w:pStyle w:val="BodyText"/>
      </w:pPr>
      <w:r>
        <w:t xml:space="preserve">- Các con thấy lần hợp tác này của chúng ta như thế nào? Sau này có dự định gì không?</w:t>
      </w:r>
    </w:p>
    <w:p>
      <w:pPr>
        <w:pStyle w:val="BodyText"/>
      </w:pPr>
      <w:r>
        <w:t xml:space="preserve">Đây là một cuộc thăm dò, không sai, không những là một cuộc khảo nghiệm trọng đại, mà nếu không thông qua sự suy xét của vương thất thì rất có thể sẽ mất đi sự cạnh tranh ngôi vị.</w:t>
      </w:r>
    </w:p>
    <w:p>
      <w:pPr>
        <w:pStyle w:val="BodyText"/>
      </w:pPr>
      <w:r>
        <w:t xml:space="preserve">- Con cảm thấy chẳng có gì to tát cả, cho dù thân phận hắn thế nào cũng chẳng nói lên điều gì, con muốn kiến nghị với phụ hoàng, lần này hợp tác xong thì về sau không nhất thiết phải hợp tác với hắn nữa.</w:t>
      </w:r>
    </w:p>
    <w:p>
      <w:pPr>
        <w:pStyle w:val="BodyText"/>
      </w:pPr>
      <w:r>
        <w:t xml:space="preserve">Đại Vương tử đứng thứ nhất trong hoàng thất, trong trường hợp thế này y phải gương mẫu, là người đầu tiên lên tiếng trả lời.</w:t>
      </w:r>
    </w:p>
    <w:p>
      <w:pPr>
        <w:pStyle w:val="BodyText"/>
      </w:pPr>
      <w:r>
        <w:t xml:space="preserve">- Ừ</w:t>
      </w:r>
    </w:p>
    <w:p>
      <w:pPr>
        <w:pStyle w:val="BodyText"/>
      </w:pPr>
      <w:r>
        <w:t xml:space="preserve">Nhà vua thấy vậy chỉ gật đầu, đưa ánh mắt nhìn Nhị vương tử hỏi:</w:t>
      </w:r>
    </w:p>
    <w:p>
      <w:pPr>
        <w:pStyle w:val="BodyText"/>
      </w:pPr>
      <w:r>
        <w:t xml:space="preserve">- Nhị vương tử con thấy thế nào?</w:t>
      </w:r>
    </w:p>
    <w:p>
      <w:pPr>
        <w:pStyle w:val="BodyText"/>
      </w:pPr>
      <w:r>
        <w:t xml:space="preserve">- Hợp tác lâu dài, coi anh ta như một người bạn làm ăn chân thành nhất của hoàng thất Ảrập, ta nên coi họ là đồng minh, mãi mãi là như vậy.</w:t>
      </w:r>
    </w:p>
    <w:p>
      <w:pPr>
        <w:pStyle w:val="BodyText"/>
      </w:pPr>
      <w:r>
        <w:t xml:space="preserve">Nhị vương tử như sớm có suy nghĩ như vậy, cho nên lúc trả lời không có dừng lại, nói rất lưu loát.</w:t>
      </w:r>
    </w:p>
    <w:p>
      <w:pPr>
        <w:pStyle w:val="BodyText"/>
      </w:pPr>
      <w:r>
        <w:t xml:space="preserve">Sự thật vẫn là như vậy, trong lòng Nhị vương tử sớm đã có câu trả lời, chỉ là trước đó không thật rõ ràng, nhưng lúc phụ hoàng nói ra thân phận khác của Lục Thiếu Hoa thì câu trả lời của anh ta chắc như đinh đóng cột.</w:t>
      </w:r>
    </w:p>
    <w:p>
      <w:pPr>
        <w:pStyle w:val="BodyText"/>
      </w:pPr>
      <w:r>
        <w:t xml:space="preserve">- Ừ</w:t>
      </w:r>
    </w:p>
    <w:p>
      <w:pPr>
        <w:pStyle w:val="BodyText"/>
      </w:pPr>
      <w:r>
        <w:t xml:space="preserve">Vua cũng vẫn như vậy khẽ gật đầu lên tiếng, chỉ có điều lần này vẻ mặt rạng rỡ, tiếp đến lại quay sang hỏi:</w:t>
      </w:r>
    </w:p>
    <w:p>
      <w:pPr>
        <w:pStyle w:val="BodyText"/>
      </w:pPr>
      <w:r>
        <w:t xml:space="preserve">- Tam vương tử, còn con, về việc này con thấy thế nào?</w:t>
      </w:r>
    </w:p>
    <w:p>
      <w:pPr>
        <w:pStyle w:val="BodyText"/>
      </w:pPr>
      <w:r>
        <w:t xml:space="preserve">- Con cũng có cách nghĩ giống anh hai, hợp tác lâu dài.</w:t>
      </w:r>
    </w:p>
    <w:p>
      <w:pPr>
        <w:pStyle w:val="BodyText"/>
      </w:pPr>
      <w:r>
        <w:t xml:space="preserve">Tam vương tử trả lời rất nhanh, rất giống với suy nghĩ của Nhị vương tử, muốn hợp tác lâu dài với Lục Thiếu Hoa.</w:t>
      </w:r>
    </w:p>
    <w:p>
      <w:pPr>
        <w:pStyle w:val="BodyText"/>
      </w:pPr>
      <w:r>
        <w:t xml:space="preserve">- Đúng vậy.</w:t>
      </w:r>
    </w:p>
    <w:p>
      <w:pPr>
        <w:pStyle w:val="BodyText"/>
      </w:pPr>
      <w:r>
        <w:t xml:space="preserve">Nhà vua gật đầu nói thể hiện sự hài lòng, sau đó lại nhìn sang Đại vương tử, nói:</w:t>
      </w:r>
    </w:p>
    <w:p>
      <w:pPr>
        <w:pStyle w:val="BodyText"/>
      </w:pPr>
      <w:r>
        <w:t xml:space="preserve">- Đại vương tử, tối qua con đi gặp Lục Thiếu Hoa hình như không được vui vẻ thì phải?</w:t>
      </w:r>
    </w:p>
    <w:p>
      <w:pPr>
        <w:pStyle w:val="BodyText"/>
      </w:pPr>
      <w:r>
        <w:t xml:space="preserve">- Nào có, con và Lục Thiếu Hoa nói chuyện rất vui vẻ.</w:t>
      </w:r>
    </w:p>
    <w:p>
      <w:pPr>
        <w:pStyle w:val="BodyText"/>
      </w:pPr>
      <w:r>
        <w:t xml:space="preserve">Đại vương tử bắt gặp ánh mắt của phụ vương, trong lòng như chột dạ, biết là chuyện không hay liền nhanh chóng nói ra một câu trái với lòng mình.</w:t>
      </w:r>
    </w:p>
    <w:p>
      <w:pPr>
        <w:pStyle w:val="BodyText"/>
      </w:pPr>
      <w:r>
        <w:t xml:space="preserve">Đây là nơi ở của vua Ảrập , tất cả mọi chuyện đều nằm trong tầm kiểm soát của nhà vua, cả chuyện Đại vương tử đến gặp Lục Thiếu Hoa cũng không ngoại lệ, chẳng qua là nhà vua không biết Đại vương tử và Lục Thiếu Hoa đã nói chuyện gì với nhau mà thôi.</w:t>
      </w:r>
    </w:p>
    <w:p>
      <w:pPr>
        <w:pStyle w:val="BodyText"/>
      </w:pPr>
      <w:r>
        <w:t xml:space="preserve">- Ừ</w:t>
      </w:r>
    </w:p>
    <w:p>
      <w:pPr>
        <w:pStyle w:val="BodyText"/>
      </w:pPr>
      <w:r>
        <w:t xml:space="preserve">Nhà vua lạnh nhạt ừ một tiếng, khẩu khí bỗng trở nên nghiêm khắc nói:</w:t>
      </w:r>
    </w:p>
    <w:p>
      <w:pPr>
        <w:pStyle w:val="BodyText"/>
      </w:pPr>
      <w:r>
        <w:t xml:space="preserve">- Cho dù con và Lục Thiếu Hoa nói chuyện có vui vẻ hay không thì ta vẫn cảnh cáo con, anh ta là khách mà ta mời đến, về sau cũng sẽ là khách hàng hợp tác lâu dài với chúng ta, con tốt nhất đừng có làm ra chuyện gì xấu, bằng không cho dù quân đội của ta có hùng mạnh thể nào cũng khó lòng bảo vệ con. Còn nữa, con cũng đừng nghĩ đến chuyện ông ngoại con có thể can dự vào chuyện này, đừng để gia tộc của ông ngoại con bị hủy hoại dưới tay con.</w:t>
      </w:r>
    </w:p>
    <w:p>
      <w:pPr>
        <w:pStyle w:val="BodyText"/>
      </w:pPr>
      <w:r>
        <w:t xml:space="preserve">Cảnh cáo một trận, đồng thời cản trở hậu thuẫn của Đại vương tử, nói rất rõ ràng. Không được tìm gia tộc bên ngoại để đối phó với Lục Thiều Hoa, không thì hậu quả sẽ rất khó lường.</w:t>
      </w:r>
    </w:p>
    <w:p>
      <w:pPr>
        <w:pStyle w:val="BodyText"/>
      </w:pPr>
      <w:r>
        <w:t xml:space="preserve">Nhà vua lại không hiểu con người của Đại vương tử sao, lại thêm việc Đại vương tử không được vui vẻ cho lắm khi nói chuyện với Lục Thiếu Hoa, giờ lại phản đối chuyện hợp tác, rất có thể sẽ dử dụng thủ đoạn bất chính.</w:t>
      </w:r>
    </w:p>
    <w:p>
      <w:pPr>
        <w:pStyle w:val="BodyText"/>
      </w:pPr>
      <w:r>
        <w:t xml:space="preserve">Lục Thiếu Hoa đối với hoàng thất Ảrập mà nói là rất quan trọng, quan trọng tới mức có thể ảnh hưởng tới cả căn cơ của hoàng thất Ảrập, Lục Thiếu Hoa lại là cháu của Đặng lão, giả dụ hắn xảy ra chuyện tại Ảrập thì hậu quả thật khó lường. Song điều duy nhất có thể khẳng định đó là hoàng thất Ảrập có thể bị Trung Quốc coi là đối dịch và bị căn cứ Hổ Gầm trả thù.</w:t>
      </w:r>
    </w:p>
    <w:p>
      <w:pPr>
        <w:pStyle w:val="BodyText"/>
      </w:pPr>
      <w:r>
        <w:t xml:space="preserve">Đặng lão đã nghỉ hưu rồi nhưng uy lực của ông ta vẫn còn, nếu cháu ông ta mà xảy ra chuyện, ông ta mà ra mặt thì nhất định hoàng thất Ảrập sẽ bị chú ý kỹ càng.</w:t>
      </w:r>
    </w:p>
    <w:p>
      <w:pPr>
        <w:pStyle w:val="BodyText"/>
      </w:pPr>
      <w:r>
        <w:t xml:space="preserve">Giả dụ Lục Thiếu Hoa không phải là cháu của Đặng lão thì riêng thân phận là ông chủ đứng sau căn cứ Hổ Gầm cũng đủ uy hiếp hoàng thất Ảrập rồi, nhiều tầng thân phận như vậy, không phải là một người đơn giản.</w:t>
      </w:r>
    </w:p>
    <w:p>
      <w:pPr>
        <w:pStyle w:val="BodyText"/>
      </w:pPr>
      <w:r>
        <w:t xml:space="preserve">Đây vẫn chưa phải là điều quan trọng nhất, quan trọng là thân phận mà Lục Thiếu Hoa đang giấu diếm, vua Ảrập không tin cháu của Đặng lão chỉ đơn giản là ông chủ của tập đoàn Phượng Hoàng, theo nhà vua ở Trung Quốc Lục Thiếu Hoa vẫn còn có thân phận khác không chính phủ.</w:t>
      </w:r>
    </w:p>
    <w:p>
      <w:pPr>
        <w:pStyle w:val="BodyText"/>
      </w:pPr>
      <w:r>
        <w:t xml:space="preserve">Nếu gây chuyện với quan chức chính phủ, người có thân phận quả không phải là việc làm sáng suốt, đó là chưa kể đến chuyện hợp tác với Lục Thiếu Hoa có thể mang đến lợi ích rất lớn cho hoàng gia Ảrập. Bởi vậy, về công về tư, vua Ảrập đều phải đối đãi tốt với Lục Thiếu Hoa, không thể để xảy ra chuyện gì, không thì hậu quả khó lường.</w:t>
      </w:r>
    </w:p>
    <w:p>
      <w:pPr>
        <w:pStyle w:val="BodyText"/>
      </w:pPr>
      <w:r>
        <w:t xml:space="preserve">Đó là lý do tại sao vua Ảrập lại cảnh cáo Đại vương tử.</w:t>
      </w:r>
    </w:p>
    <w:p>
      <w:pPr>
        <w:pStyle w:val="BodyText"/>
      </w:pPr>
      <w:r>
        <w:t xml:space="preserve">Đại vương tử bị cảnh cáo, trong lòng không khỏi kích động, liền gật chấp nhận:</w:t>
      </w:r>
    </w:p>
    <w:p>
      <w:pPr>
        <w:pStyle w:val="BodyText"/>
      </w:pPr>
      <w:r>
        <w:t xml:space="preserve">- Phụ vương, con đã hiểu.</w:t>
      </w:r>
    </w:p>
    <w:p>
      <w:pPr>
        <w:pStyle w:val="BodyText"/>
      </w:pPr>
      <w:r>
        <w:t xml:space="preserve">Tối qua chịu sự sỉ nhục của Lục Thiếu Hoa, Đại vương tử cũng có ý định phải trả thù lại hắn ta, không ngờ lại bị phụ vương cảnh cáo như thế, giờ y đã hiểu ra, toàn thân như toát mồ hôi, tự nhủ trong lòng:</w:t>
      </w:r>
    </w:p>
    <w:p>
      <w:pPr>
        <w:pStyle w:val="BodyText"/>
      </w:pPr>
      <w:r>
        <w:t xml:space="preserve">- May mà chưa ra tay.</w:t>
      </w:r>
    </w:p>
    <w:p>
      <w:pPr>
        <w:pStyle w:val="BodyText"/>
      </w:pPr>
      <w:r>
        <w:t xml:space="preserve">Bốn cha con họ nói chuyện trong thư phòng, Lục Thiếu Hoa hoàn toàn không biết, mà nếu có biết thì cũng không thể quan tâm nhiều như vậy, cái hắn ta quan tâm là chuyện hợp tác và việc tương lai, chuyện mà cha con họ nói, Lục Thiếu Hoa cũng chẳng có hứng thú muốn biết.</w:t>
      </w:r>
    </w:p>
    <w:p>
      <w:pPr>
        <w:pStyle w:val="Compact"/>
      </w:pPr>
      <w:r>
        <w:br w:type="textWrapping"/>
      </w:r>
      <w:r>
        <w:br w:type="textWrapping"/>
      </w:r>
    </w:p>
    <w:p>
      <w:pPr>
        <w:pStyle w:val="Heading2"/>
      </w:pPr>
      <w:bookmarkStart w:id="564" w:name="chương-542-sư-tử-ra-oai"/>
      <w:bookmarkEnd w:id="564"/>
      <w:r>
        <w:t xml:space="preserve">542. Chương 542: Sư Tử Ra Oai</w:t>
      </w:r>
    </w:p>
    <w:p>
      <w:pPr>
        <w:pStyle w:val="Compact"/>
      </w:pPr>
      <w:r>
        <w:br w:type="textWrapping"/>
      </w:r>
      <w:r>
        <w:br w:type="textWrapping"/>
      </w:r>
      <w:r>
        <w:t xml:space="preserve">Lục Thiếu Hoa đương nhiên không biết chuyện bốn cha con họ nói chuyện trong thư phòng, nếu có biết Lục Thiếu Hoa nhất định có thể kinh ngạc, nhà vua đang thăm dò ba vị hoàng tử của ông ta, cũng là muốn tạo dựng cơ sở vững chắc cho việc kế thừa ngôi vị sau này.</w:t>
      </w:r>
    </w:p>
    <w:p>
      <w:pPr>
        <w:pStyle w:val="BodyText"/>
      </w:pPr>
      <w:r>
        <w:t xml:space="preserve">Tầm quan trọng của Lục Thiếu Hoa đủ để ảnh hưởng tới địa vị hoàng thất Ảrập, bởi vậy nhà vua không thể không thận trọng, muốn ba thái tử về sau biết cách đối đãi với Lục Thiếu Hoa, nếu là lựa chọn hợp tác, như vậy thật là đáng mừng, còn nếu lựa chọn không hợp tác, như vậy thật đáng tiếc, không thích hợp, vậy thì vương vị không có phần của người đó.</w:t>
      </w:r>
    </w:p>
    <w:p>
      <w:pPr>
        <w:pStyle w:val="BodyText"/>
      </w:pPr>
      <w:r>
        <w:t xml:space="preserve">Trong lần thăm dò này, trong ba vị vương tử, trừ Đại vương tử ra thì Nhị vương tử và Tam vương tử đều đã đồng ý rồi, điều này cũng có nghĩa là Đại vương tử sẽ không còn cơ hội lên ngôi.</w:t>
      </w:r>
    </w:p>
    <w:p>
      <w:pPr>
        <w:pStyle w:val="BodyText"/>
      </w:pPr>
      <w:r>
        <w:t xml:space="preserve">Đương nhiên rồi, cho dù Đại vương tử có đồng ý hợp tác cùng Lục Thiếu Hoa, nhưng theo như điều tra, nhà vua cũng biết được Đại vương tử đi gặp Lục Thiếu Hoa, lúc trở về vẻ mặt u ám, dường như rất căm hận Lục Thiếu Hoa.</w:t>
      </w:r>
    </w:p>
    <w:p>
      <w:pPr>
        <w:pStyle w:val="BodyText"/>
      </w:pPr>
      <w:r>
        <w:t xml:space="preserve">Cho nên, cho dù Đại vương tử có đồng ý chuyện hợp tác với Lục Thiếu Hoa thì cũng không thể nối ngôi. Nguyên nhân rất đơn giản, nhà vua rất hiểu Đại vương tử, là một người làm chuyện gì cũng không tính đến hậu quả, giả dụ truyền ngôi cho y không chừng sẽ có ngày y sẽ đoạn tuyệt quan hệ hợp tác với Lục Thiếu Hoa.</w:t>
      </w:r>
    </w:p>
    <w:p>
      <w:pPr>
        <w:pStyle w:val="BodyText"/>
      </w:pPr>
      <w:r>
        <w:t xml:space="preserve">Không ai có thể biết được ý đồ của lần thăm dò lần này của nhà vua là gì, ai là người được chọn kế vị ngai vàng, ba vị vương tử đều không biết, cả Lục Thiếu Hoa cũng không biết, vì nhà vua không biểu hiện thái độ, lại còn làm cho Đại vương tử ấm ức trong lòng, nếu không có sự cảnh cáo của phụ thân có lẽ hắn đã ra tay với Lục Thiếu Hoa rồi.</w:t>
      </w:r>
    </w:p>
    <w:p>
      <w:pPr>
        <w:pStyle w:val="BodyText"/>
      </w:pPr>
      <w:r>
        <w:t xml:space="preserve">Lục Thiếu Hoa là người không phải thần, tuy là hiểu rõ lòng người, nhưng Lục Thiếu Hoa không bao giờ chờ đợi vào sự độ lượng của Đại vương tử, song dù thế nào, Lục Thiếu Hoa sợ ai cơ chứ, nếu Đại vương tử có gây chuyện, có dựa dẫm vào ông ngoại y thì cũng chẳng làm gì được Lục Thiếu Hoa.</w:t>
      </w:r>
    </w:p>
    <w:p>
      <w:pPr>
        <w:pStyle w:val="BodyText"/>
      </w:pPr>
      <w:r>
        <w:t xml:space="preserve">Tất cả chẳng có ý nghĩa gì, Lục Thiếu Hoa cũng chẳng muốn bận tâm nhiều chuyện này, còn phải dành tâm trí cho buổi đàm phán hợp tác với vua Ảrập vào ngày mai, vì lợi ích to lớn sau này có thể dành được.</w:t>
      </w:r>
    </w:p>
    <w:p>
      <w:pPr>
        <w:pStyle w:val="BodyText"/>
      </w:pPr>
      <w:r>
        <w:t xml:space="preserve">Vào đúng lúc này, Lý Chí Kiệt đã liên lạc được với vệ sĩ bên ngoài, cuộc điều tra về Nhị vương tử đã có kết quả.</w:t>
      </w:r>
    </w:p>
    <w:p>
      <w:pPr>
        <w:pStyle w:val="BodyText"/>
      </w:pPr>
      <w:r>
        <w:t xml:space="preserve">- Nhị vương tử không có bất kỳ khuyết điểm gì, đối nhân xử thế rất cẩn trọng, cũng rất biết giữ lời hứa, theo tôi có thể ủng hộ anh ta.</w:t>
      </w:r>
    </w:p>
    <w:p>
      <w:pPr>
        <w:pStyle w:val="BodyText"/>
      </w:pPr>
      <w:r>
        <w:t xml:space="preserve">Lý Chí Kiệt đưa ra lời nhận xét rồi mới bày tỏ cách nghĩ của mình.</w:t>
      </w:r>
    </w:p>
    <w:p>
      <w:pPr>
        <w:pStyle w:val="BodyText"/>
      </w:pPr>
      <w:r>
        <w:t xml:space="preserve">- Chúng ta hình như không còn sự lựa chọn nào khác.</w:t>
      </w:r>
    </w:p>
    <w:p>
      <w:pPr>
        <w:pStyle w:val="BodyText"/>
      </w:pPr>
      <w:r>
        <w:t xml:space="preserve">Lục Thiếu Hoa cười nói</w:t>
      </w:r>
    </w:p>
    <w:p>
      <w:pPr>
        <w:pStyle w:val="BodyText"/>
      </w:pPr>
      <w:r>
        <w:t xml:space="preserve">Cục diện đã rất rõ ràng. Hoặc là từ bỏ hoặc là ủng hộ Nhị vương tử, không còn sự lựa chọn nào khác.</w:t>
      </w:r>
    </w:p>
    <w:p>
      <w:pPr>
        <w:pStyle w:val="BodyText"/>
      </w:pPr>
      <w:r>
        <w:t xml:space="preserve">- Không, chúng ta cũng không phải là không còn sự lựa chọn khác, vẫn còn một số người trong hoàng thất, họ cũng là người có quyền lực đủ để kế vị, chỉ có điều là khả năng cạnh tranh ngôi vị của họ rất thấp, nếu ủng hộ những người này sẽ rất khó khăn.</w:t>
      </w:r>
    </w:p>
    <w:p>
      <w:pPr>
        <w:pStyle w:val="BodyText"/>
      </w:pPr>
      <w:r>
        <w:t xml:space="preserve">Dừng lại một lúc Lý Chí Kiệt tiếp tục nói:</w:t>
      </w:r>
    </w:p>
    <w:p>
      <w:pPr>
        <w:pStyle w:val="BodyText"/>
      </w:pPr>
      <w:r>
        <w:t xml:space="preserve">- Bây giờ không cần phải như vậy, chúng ta chọn ủng hộ Nhị vương tử thì cũng không nhất thiết phải ủng hộ những người khác nữa.</w:t>
      </w:r>
    </w:p>
    <w:p>
      <w:pPr>
        <w:pStyle w:val="BodyText"/>
      </w:pPr>
      <w:r>
        <w:t xml:space="preserve">Lục Thiếu Hoa tin tưởng con mắt nhìn người của Lý Chí Kiệt, càng tin tưởng về kết quả điều tra của Lý Chí Kiệt, lại cộng với việc đã hiểu đôi chút về con người của Nhị vương tử, trong đầu hắn giờ đã quyết định rồi.</w:t>
      </w:r>
    </w:p>
    <w:p>
      <w:pPr>
        <w:pStyle w:val="BodyText"/>
      </w:pPr>
      <w:r>
        <w:t xml:space="preserve">- Được, vậy thì sẽ ủng hộ Nhị vương tử, chuyện này do anh phụ trách, mục đích của chúng ta rất rõ ràng, là vì lợi ích lâu dài về sau.</w:t>
      </w:r>
    </w:p>
    <w:p>
      <w:pPr>
        <w:pStyle w:val="BodyText"/>
      </w:pPr>
      <w:r>
        <w:t xml:space="preserve">- Xin hãy yên tâm, tôi có thể làm tốt.</w:t>
      </w:r>
    </w:p>
    <w:p>
      <w:pPr>
        <w:pStyle w:val="BodyText"/>
      </w:pPr>
      <w:r>
        <w:t xml:space="preserve">Lý Chí Kiệt đưa ra một sự bảo đảm.</w:t>
      </w:r>
    </w:p>
    <w:p>
      <w:pPr>
        <w:pStyle w:val="BodyText"/>
      </w:pPr>
      <w:r>
        <w:t xml:space="preserve">Lục Thiếu Hoa cũng không nói thêm chỉ gật đầu, nói tiếp:</w:t>
      </w:r>
    </w:p>
    <w:p>
      <w:pPr>
        <w:pStyle w:val="BodyText"/>
      </w:pPr>
      <w:r>
        <w:t xml:space="preserve">- Theo tính cách của Nhị vương tử, anh ta sẽ không chủ động trước, giờ anh ta đã nhận được lời mời của tôi, không lâu nữa có thể sẽ đến Hồng Kông tìm tôi, đó mới là lúc chính thức kết giao quan hệ</w:t>
      </w:r>
    </w:p>
    <w:p>
      <w:pPr>
        <w:pStyle w:val="BodyText"/>
      </w:pPr>
      <w:r>
        <w:t xml:space="preserve">Lý Chí Kiệt rất tán thành với lời nói của Lục Thiếu Hoa liền gật đầu đồng ý.</w:t>
      </w:r>
    </w:p>
    <w:p>
      <w:pPr>
        <w:pStyle w:val="BodyText"/>
      </w:pPr>
      <w:r>
        <w:t xml:space="preserve">- Ha ha.</w:t>
      </w:r>
    </w:p>
    <w:p>
      <w:pPr>
        <w:pStyle w:val="BodyText"/>
      </w:pPr>
      <w:r>
        <w:t xml:space="preserve">Lục Thiếu Hoa khoái chí cười một tiếng, phất tay nói:</w:t>
      </w:r>
    </w:p>
    <w:p>
      <w:pPr>
        <w:pStyle w:val="BodyText"/>
      </w:pPr>
      <w:r>
        <w:t xml:space="preserve">- Bây giờ nói như vậy là hơi sớm, giờ chúng ta nên bàn về việc hợp tác lần này. Bốn quả tên lửa đạn đạo tầm ngắn kia đã vận chuyển đến chưa?</w:t>
      </w:r>
    </w:p>
    <w:p>
      <w:pPr>
        <w:pStyle w:val="BodyText"/>
      </w:pPr>
      <w:r>
        <w:t xml:space="preserve">Lục Thiếu Hoa muốn đem bốn tên lửa đạn đạo tầm ngắn làm lễ ra mắt, đã là lễ ra mắt, trước khi cuộc đàm phán vẫn chưa bắt đầu, Lục Thiếu Hoa có thể đem nó tặng cho hoàng thất Ảrập để biểu thị thành ý của hắn, mà bốn tên lửa đạn đạo tầm ngắn đó giờ vẫn ở tận bên châu Phi, không biết đã được vận chuyển đến đây chưa?</w:t>
      </w:r>
    </w:p>
    <w:p>
      <w:pPr>
        <w:pStyle w:val="BodyText"/>
      </w:pPr>
      <w:r>
        <w:t xml:space="preserve">- Đã đến rồi, chuyển từ tối qua.</w:t>
      </w:r>
    </w:p>
    <w:p>
      <w:pPr>
        <w:pStyle w:val="BodyText"/>
      </w:pPr>
      <w:r>
        <w:t xml:space="preserve">Lý Chí Kiệt trầm giọng trả lời.</w:t>
      </w:r>
    </w:p>
    <w:p>
      <w:pPr>
        <w:pStyle w:val="BodyText"/>
      </w:pPr>
      <w:r>
        <w:t xml:space="preserve">Lúc Lý Chí Kiệt đưa ra kết quả điều tra về Nhị vương tử, cũng là lúc thuộc hạ báo tin tên lửa đạn đạo đã được chuyển đến Ảrập.</w:t>
      </w:r>
    </w:p>
    <w:p>
      <w:pPr>
        <w:pStyle w:val="BodyText"/>
      </w:pPr>
      <w:r>
        <w:t xml:space="preserve">Cứ cho là Lục Thiếu Hoa không hỏi đến thì Lý Chí Kiệt cũng chủ động báo chuyện này cho Lục Thiếu Hoa.</w:t>
      </w:r>
    </w:p>
    <w:p>
      <w:pPr>
        <w:pStyle w:val="BodyText"/>
      </w:pPr>
      <w:r>
        <w:t xml:space="preserve">- Vậy tốt rồi, chúng ta đã đến lúc chuẩn bị cho buổi đàm phán hợp tác ngày mai.</w:t>
      </w:r>
    </w:p>
    <w:p>
      <w:pPr>
        <w:pStyle w:val="BodyText"/>
      </w:pPr>
      <w:r>
        <w:t xml:space="preserve">Lục Thiếu Hoa cười nói.</w:t>
      </w:r>
    </w:p>
    <w:p>
      <w:pPr>
        <w:pStyle w:val="BodyText"/>
      </w:pPr>
      <w:r>
        <w:t xml:space="preserve">Lục Thiếu Hoa hoàn toàn có thể biết trước, cuộc đàm phán ngày mai sợ là sẽ không thuận lợi như vậy. Có suy nghĩ như vậy là vì mỏ dầu là thuộc về hoàng thất Ảrập, họ vốn có thể tự khai thác, nhưng giờ họ lại muốn hợp tác khai thác với Lục Thiếu Hoa, như vậy bên Lục Thiếu Hoa nhất định phải có thứ gì đó để trả giá. Tiền, là một trong những điều kiện bắt buộc phải chuẩn bị, ngoài ra vẫn còn phải chuẩn bị nhân lực và thiết bị cho việc khai thác nữa.</w:t>
      </w:r>
    </w:p>
    <w:p>
      <w:pPr>
        <w:pStyle w:val="BodyText"/>
      </w:pPr>
      <w:r>
        <w:t xml:space="preserve">Hai điều kiện bắt buộc phải chuẩn bị này đều không thành vấn đề, điều mà Lục Thiếu Hoa tính là với việc bỏ tiền, nhân công, trang thiết bị thì có thể thu được tỉ lệ dầu thô là bao nhiêu. Song theo theo tính toán của Lục Thiếu Hoa, lượng dầu thô khai thác được sẽ rất lớn.</w:t>
      </w:r>
    </w:p>
    <w:p>
      <w:pPr>
        <w:pStyle w:val="BodyText"/>
      </w:pPr>
      <w:r>
        <w:t xml:space="preserve">Nguyên nhân rất đơn giản, hoàng thất Ảrập có rất nhiều mỏ dầu, họ vốn không thiếu dầu mỏ, cái họ thiếu là tiền, trái lại Lục Thiếu Hoa không thiếu tiền chỉ thiếu mỏ dầu, hai phía có thể bổ xung phần thiếu cho nhau. Lục thiếu Hoa có lý do để tin tưởng rằng, nếu đem số tiền này đến thì có thể đổi được cơ hội thu về tỉ lệ dầu thô với số lượng lớn.</w:t>
      </w:r>
    </w:p>
    <w:p>
      <w:pPr>
        <w:pStyle w:val="BodyText"/>
      </w:pPr>
      <w:r>
        <w:t xml:space="preserve">Song đây mới chỉ là dự đoán bước đầu của Lục Thiếu Hoa mà thôi, trước khi có kết quả, Lục Thiếu Hoa không thể dễ dàng đưa ra bất kì kết luận gì. Tất cả phải đợi cuộc đàm phán ngày mai mới có thể biết kết cục như thế nào.</w:t>
      </w:r>
    </w:p>
    <w:p>
      <w:pPr>
        <w:pStyle w:val="BodyText"/>
      </w:pPr>
      <w:r>
        <w:t xml:space="preserve">Lại một đêm trôi qua, sáng sớm ngày thứ hai, Lục Thiếu Hoa thức dậy sớm, theo thường lệ, có người đến hầu hạ rửa mặt, sau đó dùng bữa sáng và cuối cùng là chờ đợi.</w:t>
      </w:r>
    </w:p>
    <w:p>
      <w:pPr>
        <w:pStyle w:val="BodyText"/>
      </w:pPr>
      <w:r>
        <w:t xml:space="preserve">Không lâu sau, 10 giờ sáng, Nhị vương tử đến, anh ta đến là để mời Lục Thiếu Hoa, mục đích rất rõ rãng, là vì cuộc đàm phán.</w:t>
      </w:r>
    </w:p>
    <w:p>
      <w:pPr>
        <w:pStyle w:val="BodyText"/>
      </w:pPr>
      <w:r>
        <w:t xml:space="preserve">Vua Ảrập rất coi trọng cuộc hợp tác lần này với Lục Thiếu Hoa, chỉ cần nhìn cách bố trí của nhà vua cho buổi đàm phán là đủ biết, quy cách giống như môt cuộc hội kiến nguyên thủ quốc gia, điều này càng làm cho Lục Thiếu Hoa thêm căng thẳng. Lục Thiếu Hoa đến gặp nhà vua với thân phận cao nhất, đại biểu đàm phán tự nhiên phải lùi phía sau hắn, về phía hoàng thất Ảrập, người chủ trì không ai khác chính là nhà vua đương nhiệm của Ảrập.</w:t>
      </w:r>
    </w:p>
    <w:p>
      <w:pPr>
        <w:pStyle w:val="BodyText"/>
      </w:pPr>
      <w:r>
        <w:t xml:space="preserve">Hai bên ngồi vào chỗ của mình, tất cả mọi thứ cũng đã đều được chuẩn bị xong, với tư cách là chủ nhà, vua Ảrập chủ động lên tiếng:</w:t>
      </w:r>
    </w:p>
    <w:p>
      <w:pPr>
        <w:pStyle w:val="BodyText"/>
      </w:pPr>
      <w:r>
        <w:t xml:space="preserve">- Chào Chủ tịch Lục, bây giờ chúng ta tiến hành thương lượng hợp tác, tài liệu đặt trên bàn nói về tình hình chung của các mỏ dầu, anh có thể xem trước, sau đó chúng ta tiến hành bàn bạc tiếp.</w:t>
      </w:r>
    </w:p>
    <w:p>
      <w:pPr>
        <w:pStyle w:val="BodyText"/>
      </w:pPr>
      <w:r>
        <w:t xml:space="preserve">Lý Chí Kiệt hiểu được tiếng Ảrập, tuy thân phận không phải là thấp, nhưng vào lúc này, anh ta tuyệt đối là một phiên viên dịch ưu tú.</w:t>
      </w:r>
    </w:p>
    <w:p>
      <w:pPr>
        <w:pStyle w:val="BodyText"/>
      </w:pPr>
      <w:r>
        <w:t xml:space="preserve">Lý Chí Kiệt nhanh chóng dịch những lời mà vua Ảrập nói. Lục Thiếu Hoa nghe xong nhìn nhà vua gật gật đầu, sau đó cầm lấy tài liệu trên bàn, bắt đầu xem qua một lượt.</w:t>
      </w:r>
    </w:p>
    <w:p>
      <w:pPr>
        <w:pStyle w:val="BodyText"/>
      </w:pPr>
      <w:r>
        <w:t xml:space="preserve">Lục Thiếu Hoa dù sao cũng không phải là chuyên gia về lĩnh vực này, nội dung hắn xem chỉ là những con số thống kê trữ lượng dầu mỏ, vị trí địa lí, sau đó để tài liệu lại chỗ cũ, gật đầu ra hiệu đã xem xong, có thể chính thức đàm phán.</w:t>
      </w:r>
    </w:p>
    <w:p>
      <w:pPr>
        <w:pStyle w:val="BodyText"/>
      </w:pPr>
      <w:r>
        <w:t xml:space="preserve">Thấy vậy vua Ảrập cũng không khách sáo, trực tiếp đi vào vấn đề :</w:t>
      </w:r>
    </w:p>
    <w:p>
      <w:pPr>
        <w:pStyle w:val="BodyText"/>
      </w:pPr>
      <w:r>
        <w:t xml:space="preserve">- Chủ tịch Lục, tôi tính toán thế này, chúng tôi có mỏ dầu, còn về nhân công, máy móc và những thứ khác do bên anh phụ trách, đồng thời đóng góp một khoản tiền cho bên tôi, hai bên chia tỉ lệ 50-50 anh thấy thế nào?</w:t>
      </w:r>
    </w:p>
    <w:p>
      <w:pPr>
        <w:pStyle w:val="BodyText"/>
      </w:pPr>
      <w:r>
        <w:t xml:space="preserve">Tỉ lệ 50-50, đây là tỉ lệ phân chia mà nhà vua Ảrập đưa ra, còn về khoản tiền mà bên Lục Thiếu Hoa phải đầu tư thì nhà vua lại không đưa ra một con số cụ thể.</w:t>
      </w:r>
    </w:p>
    <w:p>
      <w:pPr>
        <w:pStyle w:val="BodyText"/>
      </w:pPr>
      <w:r>
        <w:t xml:space="preserve">Hiện giờ là đang trên bàn đàm phán, hai bên không nên có ý đồ tư lợi cá nhân, Lục Thiếu Hoa cũng như vậy, trong lúc đàm phán hắn không thể coi mình là khách, lúc nên đưa ra quyết định thì cũng không thể chần chừ.</w:t>
      </w:r>
    </w:p>
    <w:p>
      <w:pPr>
        <w:pStyle w:val="BodyText"/>
      </w:pPr>
      <w:r>
        <w:t xml:space="preserve">- Đầu tiên xin cảm ơn thành ý của ngài, đối với tỉ lệ 50-50 mà ngài đưa ra tôi rất bằng lòng, song cái tôi muốn không chỉ có như thế, tôi nghĩ bên tôi muốn có 80 phần trăm, đương nhiên là tiền tôi có thể chi nhiều hơn, theo giá dầu mỏ trên thị trường hiện nay và trữ lượng dầu mỏ tính toán, chúng tôi đồng ý bỏ ra 400 triệu đô la Mỹ, nhân công và máy móc cũng sẽ do bên tôi phụ trách.</w:t>
      </w:r>
    </w:p>
    <w:p>
      <w:pPr>
        <w:pStyle w:val="BodyText"/>
      </w:pPr>
      <w:r>
        <w:t xml:space="preserve">Lục Thiếu Hoa vừa nhìn vào trữ lượng dự tính của mỏ dầu, nhanh chóng tính toán, kết quả là giá trị của mỏ dầu có thể lên đến 500 triệu đô la Mỹ. Lục Thiếu Hoa lại muốn chiếm 80 phần trăm, bỏ ra 400 triệu đô la là hoàn toàn có thể chấp nhận được, thậm chí chuyện nhân công và máy móc với Lục Thiếu Hoa là không thành vấn đề.</w:t>
      </w:r>
    </w:p>
    <w:p>
      <w:pPr>
        <w:pStyle w:val="BodyText"/>
      </w:pPr>
      <w:r>
        <w:t xml:space="preserve">Tình hình đã rất rõ ràng, Lục Thiếu Hoa chấp nhận bỏ ra vốn đầu tư cực lớn để được hợp tác với hoàng thất Ảrập, tuy số tiền bỏ ra là rất lớn, nhưng trữ lượng của mỏ dầu cũng không phải là nhỏ, lượng dầu thô khai thác được sẽ rất lớn. Nếu đàm phán thành công, Lục Thiếu Hoa sẽ đợi đến lúc giá dầu thô tăng cao rồi bán ra ngoài thị trường, như vậy giá trị của số dầu thô đó sẽ không chỉ đơn giản dừng lại ở con số 400 triệu đô la Mỹ.</w:t>
      </w:r>
    </w:p>
    <w:p>
      <w:pPr>
        <w:pStyle w:val="BodyText"/>
      </w:pPr>
      <w:r>
        <w:t xml:space="preserve">Lục Thiếu Hoa bỗng bột phát, làm cho nhà vua hơi giật mình, liền phản ứng lại. Song dù gì ông ấy cũng là người cai trị hoàng thất nhiều năm, có chuyện lớn gì mà chưa từng gặp, chỉ cần một lúc sau là có thể trấn tĩnh trở lại.</w:t>
      </w:r>
    </w:p>
    <w:p>
      <w:pPr>
        <w:pStyle w:val="BodyText"/>
      </w:pPr>
      <w:r>
        <w:t xml:space="preserve">Trấn tĩnh lại không có nghĩa là có thể vội vàng quyết định, vẫn cần phải có thời gian suy nghĩ, rốt cuộc tỉ lệ mà Lục Thiếu Hoa đưa ra lớn quá, 80 phần trăm ư, chiếm tỉ lệ 4/5 mỏ dầu rồi, hoàng thất bọn họ nắm giữ có 1/5. Lục Thiếu Hoa đồng ý bỏ ra 400 triệu đô la Mỹ, cũng không có thể quyết định nhanh đến vậy.</w:t>
      </w:r>
    </w:p>
    <w:p>
      <w:pPr>
        <w:pStyle w:val="BodyText"/>
      </w:pPr>
      <w:r>
        <w:t xml:space="preserve">Suy xét, thảo luận, nhà vua cũng không thể tùy tiện quyết định chuyện này, vẫn cần thời gian để suy nghĩ, đồng thời cũng phải cùng những người trong hoàng thất thương lượng một chút, cuối cùng mới quyết định có đồng ý với đề nghị của Lục Thiếu Hoa hay không.</w:t>
      </w:r>
    </w:p>
    <w:p>
      <w:pPr>
        <w:pStyle w:val="BodyText"/>
      </w:pPr>
      <w:r>
        <w:t xml:space="preserve">- Chủ tịch Lục, xin dành cho chúng tôi 20 phút, phía chúng tôi cần bàn bạc một chút.</w:t>
      </w:r>
    </w:p>
    <w:p>
      <w:pPr>
        <w:pStyle w:val="BodyText"/>
      </w:pPr>
      <w:r>
        <w:t xml:space="preserve">Nhà vua ngại ngùng nói.</w:t>
      </w:r>
    </w:p>
    <w:p>
      <w:pPr>
        <w:pStyle w:val="BodyText"/>
      </w:pPr>
      <w:r>
        <w:t xml:space="preserve">- Nên như vậy, xin các ngài cứ tự nhiên.</w:t>
      </w:r>
    </w:p>
    <w:p>
      <w:pPr>
        <w:pStyle w:val="BodyText"/>
      </w:pPr>
      <w:r>
        <w:t xml:space="preserve">Lục Thiếu Hoa cười, gật đầu trả lời.</w:t>
      </w:r>
    </w:p>
    <w:p>
      <w:pPr>
        <w:pStyle w:val="BodyText"/>
      </w:pPr>
      <w:r>
        <w:t xml:space="preserve">Cuộc đàm phán rơi vào yên lặng, bên nhà vua rời khỏi bàn đàm phán đi bàn bạc, Lục Thiếu Hoa im lặng chờ kết quả thảo luận của họ.</w:t>
      </w:r>
    </w:p>
    <w:p>
      <w:pPr>
        <w:pStyle w:val="Compact"/>
      </w:pPr>
      <w:r>
        <w:br w:type="textWrapping"/>
      </w:r>
      <w:r>
        <w:br w:type="textWrapping"/>
      </w:r>
    </w:p>
    <w:p>
      <w:pPr>
        <w:pStyle w:val="Heading2"/>
      </w:pPr>
      <w:bookmarkStart w:id="565" w:name="chương-543-diễn-biến-kịch-tính"/>
      <w:bookmarkEnd w:id="565"/>
      <w:r>
        <w:t xml:space="preserve">543. Chương 543: Diễn Biến Kịch Tính</w:t>
      </w:r>
    </w:p>
    <w:p>
      <w:pPr>
        <w:pStyle w:val="Compact"/>
      </w:pPr>
      <w:r>
        <w:br w:type="textWrapping"/>
      </w:r>
      <w:r>
        <w:br w:type="textWrapping"/>
      </w:r>
      <w:r>
        <w:t xml:space="preserve">Cuộc đàm phán rất có thể sẽ phát sinh biến cố, về điều này Lục Thiếu Hoa đã tính đến rồi, huống hồ Lục Thiếu Hoa đột nhiên như sư tử ra uy, đưa ra mức đầu tư làm cho phía hoàng thất Ảrập bỗng dưng không có phản ứng gì cũng là rất bình thường, và cả chuyện họ đi bàn bạc một lúc cũng không có gì lạ.</w:t>
      </w:r>
    </w:p>
    <w:p>
      <w:pPr>
        <w:pStyle w:val="BodyText"/>
      </w:pPr>
      <w:r>
        <w:t xml:space="preserve">Kết quả sẽ như thế nào, Lục Thiếu Hoa cũng không dám chắc, song theo như những gì mà nhà vua thể hiện và theo suy đoán của Lục Thiếu Hoa, hắn cảm thấy chuyện này cũng rất thú vị, suy cho cùng hoàng thất bọn họ cần tiền, mà hắn lại có tiền mà thiếu dầu mỏ, hai bên hình thành loại quan hệ bổ trợ lẫn nhau, mỗi bên có một nhu cầu riêng.</w:t>
      </w:r>
    </w:p>
    <w:p>
      <w:pPr>
        <w:pStyle w:val="BodyText"/>
      </w:pPr>
      <w:r>
        <w:t xml:space="preserve">Rất nhanh, nhà vua cũng rất đúng giờ, nói 10 phút là 10 phút, mười phút sau, phía hoàng thất quay trở lại, tiếp tục đàm phán.</w:t>
      </w:r>
    </w:p>
    <w:p>
      <w:pPr>
        <w:pStyle w:val="BodyText"/>
      </w:pPr>
      <w:r>
        <w:t xml:space="preserve">-Chủ tịch Lục, tôi nghĩ anh cũng đã biết tình hình của hoàng thất chúng tôi, mỏ dầu lớn có đến vài cái, còn những mỏ dầu cỡ vừa và nhỏ thì vô số, như vậy chúng tôi không thiếu dầu, thứ chúng tôi thiếu là tiền. Bởi vậy, với đề xuất của anh chúng tôi có thể đồng ý, chỉ có điều là theo tính toán, giá trị của mỏ dầu là trên dưới 500 triệu đô la, anh phải đầu tư ra 400 triệu đô la, như vậy có nhiều quá không?</w:t>
      </w:r>
    </w:p>
    <w:p>
      <w:pPr>
        <w:pStyle w:val="BodyText"/>
      </w:pPr>
      <w:r>
        <w:t xml:space="preserve">Dừng lại một lúc, nhà vua tiếp tục nói:</w:t>
      </w:r>
    </w:p>
    <w:p>
      <w:pPr>
        <w:pStyle w:val="BodyText"/>
      </w:pPr>
      <w:r>
        <w:t xml:space="preserve">-Lần này mời anh đến nước chúng tôi, chúng tôi thành tâm muốn hợp tác với anh, song 400 triệu đola là khoản tiền quá lớn, lại cộng thêm nhân công và máy móc cho việc khai thác nữa, chúng tôi rất băn khoăn.</w:t>
      </w:r>
    </w:p>
    <w:p>
      <w:pPr>
        <w:pStyle w:val="BodyText"/>
      </w:pPr>
      <w:r>
        <w:t xml:space="preserve">Đây là kết quả cuộc thương lượng của hoàng thất bọn họ, với cục diện hiện nay bọn họ có muốn lấy lòng Lục Thiếu Hoa cũng chẳng kịp nữa, nhưng trong lúc đàm phán, Lục Thiếu Hoa hào phóng chi ra 400 triệu đô la, điều này làm cho những người trong hoàng thất hơi kinh ngạc.</w:t>
      </w:r>
    </w:p>
    <w:p>
      <w:pPr>
        <w:pStyle w:val="BodyText"/>
      </w:pPr>
      <w:r>
        <w:t xml:space="preserve">Cá ai chê tiền nhiều bao giờ, người trong hoàng thất cũng không ngoại lệ, nhưng sổ tiền mà Lục Thiếu Hoa đưa ra nằm ngoài sức tưởng tượng. Nếu muốn nịnh bợ Lục Thiếu Hoa, muốn hợp tác tốt với Lục Thiếu Hoa, thì phải đưa ra lợi ích mà Lục Thiếu Hoa có thể có được để biểu đạt thành ý của hoàng thất, nhưng tình hình đã đổi chiều, Lục Thiếu Hoa vẫn nâng cao mức tiền đầu tư, mang đến cho hoàng thất điều kiện thuận lợi cho việc hợp tác.</w:t>
      </w:r>
    </w:p>
    <w:p>
      <w:pPr>
        <w:pStyle w:val="BodyText"/>
      </w:pPr>
      <w:r>
        <w:t xml:space="preserve">Lý Chí Kiệt không chút chần chừ, liền dịch lại ý của nhà vua cho Lục Thiếu Hoa.</w:t>
      </w:r>
    </w:p>
    <w:p>
      <w:pPr>
        <w:pStyle w:val="BodyText"/>
      </w:pPr>
      <w:r>
        <w:t xml:space="preserve">Hiểu được ý của nhà vua, Lục Thiếu Hoa gật đầu, rồi cười nói:</w:t>
      </w:r>
    </w:p>
    <w:p>
      <w:pPr>
        <w:pStyle w:val="BodyText"/>
      </w:pPr>
      <w:r>
        <w:t xml:space="preserve">-Cảm ơn sự chân thành của ngài, nhưng tôi vẫn muốn nói một câu, tôi đến đất nước xinh đẹp của các ngài, cũng có mang theo sự thành tâm, tôi rất coi trọng lần hợp tác này, còn về chuyện mỏ dầu, nếu có thể đáp ứng định mức tôi đưa ra, như vậy tôi sẽ vui vẻ chi 400 triệu đô la, không giảm một đồng, đây là thành ý của tôi.</w:t>
      </w:r>
    </w:p>
    <w:p>
      <w:pPr>
        <w:pStyle w:val="BodyText"/>
      </w:pPr>
      <w:r>
        <w:t xml:space="preserve">Lục Thiếu Hoa cũng đã nói rõ lập trường của bản thân. Nói rõ là sẽ không giảm mức đầu tư, quyết định này của Lục Thiếu Hoa làm cho cuộc đàm phán trở nên khác thường, nếu như người khác dùng mọi cách để giảm tiền đầu tư thì Lục Thiếu Hoa lại ngược lại, đưa ra một cái giá rất cao mà không cần giải thích nhiều, vì chuyện này có lẽ người ta sẽ lấy Lục Thiếu Hoa ra làm chủ đề bàn tán.</w:t>
      </w:r>
    </w:p>
    <w:p>
      <w:pPr>
        <w:pStyle w:val="BodyText"/>
      </w:pPr>
      <w:r>
        <w:t xml:space="preserve">Kì thực không đơn giản như vậy, Lục Thiếu Hoa không phải kẻ ngốc, hắn có thừa sự thông minh, hắn chấp nhận bỏ ra 400 triệu đôla là hoàn toàn có nguyên nhân, với việc bỏ ra 400 triệu đôla hắn có thể dự trữ dầu thô, giá cả chênh lệch bán ra trên thị trường không thể làm Lục Thiếu Hoa lỗ vốn.</w:t>
      </w:r>
    </w:p>
    <w:p>
      <w:pPr>
        <w:pStyle w:val="BodyText"/>
      </w:pPr>
      <w:r>
        <w:t xml:space="preserve">Vẫn còn một nguyên nhân nữa đó là Lục Thiếu Hoa rất coi trọng việc hợp tác với hoàng thất Ảrập, cũng phải suy tính sâu xa một chút, nếu lần hợp tác này thành công thì lần sau có thể lại tiếp tục hợp tác, vì lợi ích lâu dài mà suy nghĩ, Lục Thiếu Hoa thật sự là người có đầu óc tính toán</w:t>
      </w:r>
    </w:p>
    <w:p>
      <w:pPr>
        <w:pStyle w:val="BodyText"/>
      </w:pPr>
      <w:r>
        <w:t xml:space="preserve">Hai bên đều rất chân thành và phóng khoáng, hơn nữa khẩu khí của Lục Thiếu Hoa rất cứng rắn, ai không đồng ý để hắn bỏ ra 400 triệu đô la tức là không muốn hợp tác, bởi vậy nhà vua chỉ còn biết gượng cười mà đồng ý.</w:t>
      </w:r>
    </w:p>
    <w:p>
      <w:pPr>
        <w:pStyle w:val="BodyText"/>
      </w:pPr>
      <w:r>
        <w:t xml:space="preserve">-Chủ tịch Lục đã nói như vậy, vậy tôi không nhiều lời nữa, số định mức là 400 triệu đô la.</w:t>
      </w:r>
    </w:p>
    <w:p>
      <w:pPr>
        <w:pStyle w:val="BodyText"/>
      </w:pPr>
      <w:r>
        <w:t xml:space="preserve">Nhà vua cuối cùng cũng đông ý, chỉ là trong cách nói có cái gì đó gượng gạo, rất kịch tính, chưa hết trầm ngâm liền nói tiếp:</w:t>
      </w:r>
    </w:p>
    <w:p>
      <w:pPr>
        <w:pStyle w:val="BodyText"/>
      </w:pPr>
      <w:r>
        <w:t xml:space="preserve">-Song ta tính thế này, về nhân công và máy móc sẽ do cả hai bên phụ trách, như vậy mới coi là công bằng, hi vọng Chủ tịch Lục có thể chấp nhận đề nghị của tôi, đây cũng là thành ý của hoàng thất chúng tôi, xin anh đừng từ chối.</w:t>
      </w:r>
    </w:p>
    <w:p>
      <w:pPr>
        <w:pStyle w:val="BodyText"/>
      </w:pPr>
      <w:r>
        <w:t xml:space="preserve">Nhà vua khi đưa ra lời để nghị cũng không quên tìm cách làm cho Lục Thiếu Hoa không có lí do để từ chối</w:t>
      </w:r>
    </w:p>
    <w:p>
      <w:pPr>
        <w:pStyle w:val="BodyText"/>
      </w:pPr>
      <w:r>
        <w:t xml:space="preserve">Lý Chí Kiệt vẫn tiếp tục công việc phiên dịch của mình.</w:t>
      </w:r>
    </w:p>
    <w:p>
      <w:pPr>
        <w:pStyle w:val="BodyText"/>
      </w:pPr>
      <w:r>
        <w:t xml:space="preserve">-Cảm ơn!</w:t>
      </w:r>
    </w:p>
    <w:p>
      <w:pPr>
        <w:pStyle w:val="BodyText"/>
      </w:pPr>
      <w:r>
        <w:t xml:space="preserve">Lục Thiếu Hoa lễ nghĩa nói rồi gật đầu, cũng không khách khí nói:</w:t>
      </w:r>
    </w:p>
    <w:p>
      <w:pPr>
        <w:pStyle w:val="BodyText"/>
      </w:pPr>
      <w:r>
        <w:t xml:space="preserve">-Các ngài đã nói vậy, tôi cũng không nhiều lời nữa, về nhân công hai bên cùng phụ trách, còn về thiết bị máy móc vẫn sẽ do bên tôi lo. Là thế này, gần đây chúng tôi đã chế tạo ra một mô hình thiết bị mới, có thể nâng cao năng xuất khai thác, bởi vậy cũng mong các ngài không từ chối.</w:t>
      </w:r>
    </w:p>
    <w:p>
      <w:pPr>
        <w:pStyle w:val="BodyText"/>
      </w:pPr>
      <w:r>
        <w:t xml:space="preserve">Lục Thiếu Hoa cũng đồng ý với đề nghị của nhà vua, cũng áp dụng biện pháp giống như nhà vua, làm cho nhà vua cũng không có cớ gì để từ chối.</w:t>
      </w:r>
    </w:p>
    <w:p>
      <w:pPr>
        <w:pStyle w:val="BodyText"/>
      </w:pPr>
      <w:r>
        <w:t xml:space="preserve">Bầu không khí bỗng trở nên cổ quái, hai bên đều đã thể hiện thành ý của mình. Từ giá gốc cho lên thành giá cao, sau đó là những lời đề nghị về khâu khai thác, tiếp đó là không để cho đối phương từ chối…vua Ảrập chỉ biết cười đồng ý.</w:t>
      </w:r>
    </w:p>
    <w:p>
      <w:pPr>
        <w:pStyle w:val="BodyText"/>
      </w:pPr>
      <w:r>
        <w:t xml:space="preserve">Đến đây cuộc đàm phán coi như là đã có kết quả. Nhà vua đứng dậy.</w:t>
      </w:r>
    </w:p>
    <w:p>
      <w:pPr>
        <w:pStyle w:val="BodyText"/>
      </w:pPr>
      <w:r>
        <w:t xml:space="preserve">Thấy vậy, Lục Thiếu Hoa cũng đứng lên bắt tay nhà vua, nói:</w:t>
      </w:r>
    </w:p>
    <w:p>
      <w:pPr>
        <w:pStyle w:val="BodyText"/>
      </w:pPr>
      <w:r>
        <w:t xml:space="preserve">-Hợp tác vui vẻ.</w:t>
      </w:r>
    </w:p>
    <w:p>
      <w:pPr>
        <w:pStyle w:val="BodyText"/>
      </w:pPr>
      <w:r>
        <w:t xml:space="preserve">-Hợp tác vui vẻ.</w:t>
      </w:r>
    </w:p>
    <w:p>
      <w:pPr>
        <w:pStyle w:val="BodyText"/>
      </w:pPr>
      <w:r>
        <w:t xml:space="preserve">Cuộc đàm phán đã kết thúc rồi nhưng dư vị của nó chưa hẳn kết thúc, khi mọi người dời khỏi hội trường, nhà vua mời Lục Thiếu Hoa tới thư phòng của mình, không cho những người khác đi vào, muốn trò chuyện riêng với Lục Thiếu Hoa.</w:t>
      </w:r>
    </w:p>
    <w:p>
      <w:pPr>
        <w:pStyle w:val="BodyText"/>
      </w:pPr>
      <w:r>
        <w:t xml:space="preserve">Lục Thiếu Hoa tuy không biết nhà vua muốn cùng hắn nói chuyện gì, song nhìn tình hình thì hình như không phải chuyện nhỏ. Lục Thiếu Hoa cũng đã đồng ý, để Lý Chí Kiệt và Lý Thượng Khuê ngồi đợi bên ngoài, hắn ta một mình vào thư phòng của nhà vua.</w:t>
      </w:r>
    </w:p>
    <w:p>
      <w:pPr>
        <w:pStyle w:val="BodyText"/>
      </w:pPr>
      <w:r>
        <w:t xml:space="preserve">Thư phòng rất rộng, hoàn toàn có thể sa sánh với phòng khách, cách bố trí bên trong khác xa với thư phòng kiểu Trung Quốc, thứ duy nhất giống là bàn làm việc, giá sách, và sofa, được sắp xếp theo thói quen của nhà vua.</w:t>
      </w:r>
    </w:p>
    <w:p>
      <w:pPr>
        <w:pStyle w:val="BodyText"/>
      </w:pPr>
      <w:r>
        <w:t xml:space="preserve">Lục Thiếu Hoa cũng không chú ý nhiều đến cách bố trí của thư phòng lắm, trước lời mời của nhà vua, Lục Thiếu Hoa ngồi xuống ghế sofa, cười cười, dùng tiếng Anh nói:</w:t>
      </w:r>
    </w:p>
    <w:p>
      <w:pPr>
        <w:pStyle w:val="BodyText"/>
      </w:pPr>
      <w:r>
        <w:t xml:space="preserve">-Tôi lần này đến đây vẫn còn một món quà muốn tặng cho hoàng thất các ngài coi như để thể hiện sự cảm ơn.</w:t>
      </w:r>
    </w:p>
    <w:p>
      <w:pPr>
        <w:pStyle w:val="BodyText"/>
      </w:pPr>
      <w:r>
        <w:t xml:space="preserve">Trong thư phòng chỉ có hai người, không có người phiên dịch, Lục Thiếu Hoa không thể dùng tiếng Trung, đành phải dùng tiếng Anh để nói chuyện với nhà vua.</w:t>
      </w:r>
    </w:p>
    <w:p>
      <w:pPr>
        <w:pStyle w:val="BodyText"/>
      </w:pPr>
      <w:r>
        <w:t xml:space="preserve">Nhà vua là người đứng đầu hoàng thất, thường xuyên phải tiếp đón khách ngoại quốc, về tiếng Anh đương nhiên không thể không hiểu. Nghe Lục Thiếu Hoa nói, nhà vua hơi sững sờ, sau đó mới dùng tiếng anh đáp lại:</w:t>
      </w:r>
    </w:p>
    <w:p>
      <w:pPr>
        <w:pStyle w:val="BodyText"/>
      </w:pPr>
      <w:r>
        <w:t xml:space="preserve">-Anh quá khách sáo rồi.</w:t>
      </w:r>
    </w:p>
    <w:p>
      <w:pPr>
        <w:pStyle w:val="BodyText"/>
      </w:pPr>
      <w:r>
        <w:t xml:space="preserve">Lục Thiếu Hoa cười, nói tiếp:</w:t>
      </w:r>
    </w:p>
    <w:p>
      <w:pPr>
        <w:pStyle w:val="BodyText"/>
      </w:pPr>
      <w:r>
        <w:t xml:space="preserve">-Tôi tin là ngài rất muốn biết món quà này là gì.</w:t>
      </w:r>
    </w:p>
    <w:p>
      <w:pPr>
        <w:pStyle w:val="BodyText"/>
      </w:pPr>
      <w:r>
        <w:t xml:space="preserve">Không thể phủ nhận, nhà vua rất muốn biết món quà ấy là gì, liền gât đầu thật mạnh.</w:t>
      </w:r>
    </w:p>
    <w:p>
      <w:pPr>
        <w:pStyle w:val="BodyText"/>
      </w:pPr>
      <w:r>
        <w:t xml:space="preserve">Lục Thiếu Hoa cười một cách bí ẩn như khiêu khích trí tò mò của nhà vua, dừng lại một lúc rồi lại tiếp tục nói:</w:t>
      </w:r>
    </w:p>
    <w:p>
      <w:pPr>
        <w:pStyle w:val="BodyText"/>
      </w:pPr>
      <w:r>
        <w:t xml:space="preserve">-Tôi muốn ngài biết là chúng tôi đã từng giao dịch với một tổ chức phản động, bọn họ lấy mỏ dầu cỡ nhỏ để đổi lấy 500 cây súng và 4 tên lửa đạn đạo tầm ngắn.</w:t>
      </w:r>
    </w:p>
    <w:p>
      <w:pPr>
        <w:pStyle w:val="BodyText"/>
      </w:pPr>
      <w:r>
        <w:t xml:space="preserve">- Ả, chuyện này ta đã biết rồi, cách đây mấy hôm đoàn trưởng Lý đã nói rõ chuyện này với ta rồi.</w:t>
      </w:r>
    </w:p>
    <w:p>
      <w:pPr>
        <w:pStyle w:val="BodyText"/>
      </w:pPr>
      <w:r>
        <w:t xml:space="preserve">Nhà vua nói chen vào.</w:t>
      </w:r>
    </w:p>
    <w:p>
      <w:pPr>
        <w:pStyle w:val="BodyText"/>
      </w:pPr>
      <w:r>
        <w:t xml:space="preserve">-Ta vẫn còn nghe nói là đơn đặt hàng cũng sắp đến kì hạn rồi, có muốn ngừng giao dịch hay không là do anh quyết định.</w:t>
      </w:r>
    </w:p>
    <w:p>
      <w:pPr>
        <w:pStyle w:val="BodyText"/>
      </w:pPr>
      <w:r>
        <w:t xml:space="preserve">-Không sai, 500 cây súng và 4 tên lửa đạn đạo tầm ngắn đã được chế tạo xong, kì hạn giao dịch sớm hay muộn không còn quan trọng nữa, nhưng khi suy nghĩ đến tính sát thương của 4 tên lửa đạn đạo tầm ngắn có thể uy hiếp nghiêm trọng tới mạng sống của người dân Ảrập và an toàn tài sản, tôi kiên quyết chấm dứt lần giao dịch này.</w:t>
      </w:r>
    </w:p>
    <w:p>
      <w:pPr>
        <w:pStyle w:val="BodyText"/>
      </w:pPr>
      <w:r>
        <w:t xml:space="preserve">Nhà vua nói chen vào:</w:t>
      </w:r>
    </w:p>
    <w:p>
      <w:pPr>
        <w:pStyle w:val="BodyText"/>
      </w:pPr>
      <w:r>
        <w:t xml:space="preserve">-Đương nhiên rồi, trước giao dịch tôi không hề biết chuyện này, nếu biết tôi sẽ không đồng ý giao dịch, rất mong ngàu có thể lượng thứ cho sự bất cẩn của đoàn trưởng Lý.</w:t>
      </w:r>
    </w:p>
    <w:p>
      <w:pPr>
        <w:pStyle w:val="BodyText"/>
      </w:pPr>
      <w:r>
        <w:t xml:space="preserve">-Trước tiên ta cảm ơn tấm lòng rộng lượng của anh, cũng là thay mặt cho tất cả người dân Ảrập cảm ơn anh. Còn về Lý đoàn trưởng của các anh, anh có thể yên tâm, ta có thể hiểu, phải cai quản cả một đoàn lính đánh thuê Hổ Gầm hùng hậu quả thật không dễ dàng, làm việc phải bắt đầu từ đại cuộc, phải suy nghĩ vì đại cuộc.</w:t>
      </w:r>
    </w:p>
    <w:p>
      <w:pPr>
        <w:pStyle w:val="BodyText"/>
      </w:pPr>
      <w:r>
        <w:t xml:space="preserve">Nhà vua duỗi tay nói.</w:t>
      </w:r>
    </w:p>
    <w:p>
      <w:pPr>
        <w:pStyle w:val="BodyText"/>
      </w:pPr>
      <w:r>
        <w:t xml:space="preserve">Lục Thiếu Hoa có thể chủ động nói ra và thừa nhận sai lầm. Theo một loại ý nghĩa nào đó đã nói rõ thành ý của Lục Thiếu Hoa, nhà vua với tư cách là người nắm giữ quyền lực của hoàng thất, về công về tư, ông ta đều nên cảm ơn Lục Thiếu Hoa, còn về chuyện Lý Chí Kiệt đã đồng ý giao dịch, ông ta cũng không thể nào truy cứu, đúng như ông ta nói, phải từ đại cục mà suy nghĩ.</w:t>
      </w:r>
    </w:p>
    <w:p>
      <w:pPr>
        <w:pStyle w:val="BodyText"/>
      </w:pPr>
      <w:r>
        <w:t xml:space="preserve">Lục Thiếu Hoa không vội vàng tiếp lời, cười gật đầu, chủ đề nói chuyện đến đây có thể coi như là kết thúc, họ chuyển sang vấn đề chính.</w:t>
      </w:r>
    </w:p>
    <w:p>
      <w:pPr>
        <w:pStyle w:val="BodyText"/>
      </w:pPr>
      <w:r>
        <w:t xml:space="preserve">-Tôi muốn nói là, lễ vật tôi mang tới đây là tất cả đơn đặt hàng, trong đó có cả 4 tên lửa đạn đạo tầm ngắn.</w:t>
      </w:r>
    </w:p>
    <w:p>
      <w:pPr>
        <w:pStyle w:val="BodyText"/>
      </w:pPr>
      <w:r>
        <w:t xml:space="preserve">Không sai, lễ vật mà Lục Thiếu Hoa mang tới đây là 4 tên lửa tầm ngắn, 500 cây súng cùng rất nhiều đạn dược, lại còn có cả bốn bệ phóng tên lửa, có thể coi là đủ cả.</w:t>
      </w:r>
    </w:p>
    <w:p>
      <w:pPr>
        <w:pStyle w:val="BodyText"/>
      </w:pPr>
      <w:r>
        <w:t xml:space="preserve">-Anh đã quá khách sáo rồi.</w:t>
      </w:r>
    </w:p>
    <w:p>
      <w:pPr>
        <w:pStyle w:val="BodyText"/>
      </w:pPr>
      <w:r>
        <w:t xml:space="preserve">Nhà vua hơi kinh ngạc nói.</w:t>
      </w:r>
    </w:p>
    <w:p>
      <w:pPr>
        <w:pStyle w:val="BodyText"/>
      </w:pPr>
      <w:r>
        <w:t xml:space="preserve">Ông ấy lại không biết giá trị của 4 tên lửa tầm ngắn này sao, tiếp tục nói:</w:t>
      </w:r>
    </w:p>
    <w:p>
      <w:pPr>
        <w:pStyle w:val="BodyText"/>
      </w:pPr>
      <w:r>
        <w:t xml:space="preserve">-Lễ vật quý giá thế này, ta thật không dám nhận.</w:t>
      </w:r>
    </w:p>
    <w:p>
      <w:pPr>
        <w:pStyle w:val="BodyText"/>
      </w:pPr>
      <w:r>
        <w:t xml:space="preserve">-Ha ha.</w:t>
      </w:r>
    </w:p>
    <w:p>
      <w:pPr>
        <w:pStyle w:val="BodyText"/>
      </w:pPr>
      <w:r>
        <w:t xml:space="preserve">Lục Thiếu Hoa cười nói:</w:t>
      </w:r>
    </w:p>
    <w:p>
      <w:pPr>
        <w:pStyle w:val="BodyText"/>
      </w:pPr>
      <w:r>
        <w:t xml:space="preserve">-Xin ngài đừng từ chối, đây là chút tâm ý của tôi, các ngài đừng quan tâm đến giá trị của nó, cứ coi như đó là món quà bình thường là được rồi.</w:t>
      </w:r>
    </w:p>
    <w:p>
      <w:pPr>
        <w:pStyle w:val="BodyText"/>
      </w:pPr>
      <w:r>
        <w:t xml:space="preserve">Lục Thiếu Hoa nói là như vậy, nhưng rốt cuộc với lễ vật hàng triệu đô la đó, nhà vua có thể coi như là một món quà bình thường được sao, song Lục Thiếu Hoa quyết rồi, không nhận không được.</w:t>
      </w:r>
    </w:p>
    <w:p>
      <w:pPr>
        <w:pStyle w:val="BodyText"/>
      </w:pPr>
      <w:r>
        <w:t xml:space="preserve">Nhà vua gật đầu tỏ vẻ cảm ơn, sau đó nhà vua mới nói rõ mục đích mời Lục Thiếu Hoa vào thư phòng.</w:t>
      </w:r>
    </w:p>
    <w:p>
      <w:pPr>
        <w:pStyle w:val="Compact"/>
      </w:pPr>
      <w:r>
        <w:br w:type="textWrapping"/>
      </w:r>
      <w:r>
        <w:br w:type="textWrapping"/>
      </w:r>
    </w:p>
    <w:p>
      <w:pPr>
        <w:pStyle w:val="Heading2"/>
      </w:pPr>
      <w:bookmarkStart w:id="566" w:name="chương-544-thân-phận-chưa-từng-được-tiết-lộ."/>
      <w:bookmarkEnd w:id="566"/>
      <w:r>
        <w:t xml:space="preserve">544. Chương 544: Thân Phận Chưa Từng Được Tiết Lộ.</w:t>
      </w:r>
    </w:p>
    <w:p>
      <w:pPr>
        <w:pStyle w:val="Compact"/>
      </w:pPr>
      <w:r>
        <w:br w:type="textWrapping"/>
      </w:r>
      <w:r>
        <w:br w:type="textWrapping"/>
      </w:r>
      <w:r>
        <w:t xml:space="preserve">Nhà vua tìm Lục Thiếu Hoa là có chuyện quan trọng muốn thương lượng, chuyện tặng lễ vật là chuyện đường đột, bởi vậy đã bỏ lỡ thời gian để vào chủ đề chính.</w:t>
      </w:r>
    </w:p>
    <w:p>
      <w:pPr>
        <w:pStyle w:val="BodyText"/>
      </w:pPr>
      <w:r>
        <w:t xml:space="preserve">Hiện nay nhà vua đã đạt được quan hệ hợp tác với Lục Thiếu Hoa, cũng có thể coi là đã có nửa đồng minh, giả dụ như hoàng thất Ảrập bọn họ gặp lúc khó khăn, có thể gián tiếp ảnh hưởng tới lợi ích của Lục Thiếu Hoa, nói trắng ra họ giờ đã là những những người cùng hội cùng thuyền, không phân biệt anh và tôi.</w:t>
      </w:r>
    </w:p>
    <w:p>
      <w:pPr>
        <w:pStyle w:val="BodyText"/>
      </w:pPr>
      <w:r>
        <w:t xml:space="preserve">Lục Thiếu Hoa cũng hiểu rõ điều này, chính là vì điều này nên Lục Thiếu Hoa mới thoải mái vào trong thư phòng tĩnh lặng này với nhà vua, im lặng chờ đợi lời nói của nhà vua.</w:t>
      </w:r>
    </w:p>
    <w:p>
      <w:pPr>
        <w:pStyle w:val="BodyText"/>
      </w:pPr>
      <w:r>
        <w:t xml:space="preserve">Nhà vua cũng không làm cho Lục Thiếu Hoa thất vọng, nhà vua đi lại trầm ngâm một lúc rồi vào thẳng chủ đề:</w:t>
      </w:r>
    </w:p>
    <w:p>
      <w:pPr>
        <w:pStyle w:val="BodyText"/>
      </w:pPr>
      <w:r>
        <w:t xml:space="preserve">- Anh cũng nên biết rằng, tôi đã già rồi, đã đến lúc phải thoái vị, mấy người con trai của tôi cũng lớn khôn rồi, kế thừa ngôi vị là chuyện không thể tránh khỏi, nhưng trong năm người con trai của ta thì có hai đứa còn nhỏ chưa thể lên ngôi, còn ba người còn lại đều có quyền lực kế thừa ngôi vị, nhưng chúng là anh em, để ai kế thừa ngôi vị, việc này làm ta thật khó để lựa chọn.</w:t>
      </w:r>
    </w:p>
    <w:p>
      <w:pPr>
        <w:pStyle w:val="BodyText"/>
      </w:pPr>
      <w:r>
        <w:t xml:space="preserve">Lục Thiếu Hoa ngây người ra, có chút khó hiểu nhìn nhà vua, hắn không dám tin nhà vua lại đem chuyện kể thừa ngôi vị ra nói cho hắn biết, không những vậy hình như nhà vua còn muốn hắn đưa ra ý kiến, coi như để tham khảo.</w:t>
      </w:r>
    </w:p>
    <w:p>
      <w:pPr>
        <w:pStyle w:val="BodyText"/>
      </w:pPr>
      <w:r>
        <w:t xml:space="preserve">Lục Thiếu Hoa không phải kẻ ngốc, trái lại hắn rất thông minh, chỉ cần suy nghĩ cẩn thận một chút là hiểu ngay ý của nhà vua, nhà vua chỉ là muốn Lục Thiếu Hoa đưa ra cách chọn người của bản thân, cũng là muốn Lục Thiếu Hoa chọn bạn đồng minh, nếu như người mà Lục Thiếu Hoa lựa chọn thích hợp để kế thừa ngôi vị, như vậy nhà vua sẽ truyền lại ngôi vị cho người mà Lục Thiếu Hoa ủng hộ, cũng là muốn Lục Thiếu Hoa đứng chung một chiến tuyến, sau này có thể tăng cường quan hệ hợp tác đôi bên.</w:t>
      </w:r>
    </w:p>
    <w:p>
      <w:pPr>
        <w:pStyle w:val="BodyText"/>
      </w:pPr>
      <w:r>
        <w:t xml:space="preserve">Khỏi phải nói, nhà vua cũng là một người rất thông minh, bên ngoài là thổ lộ nỗi phiền não, thực tế lại là đang muồn thăm dò ý kiến của Lục Thiếu Hoa, nhà vua ăn nói cũng rất thận trọng, điều này làm Lục Thiếu Hoa rất khâm phục. Song lúc này đây, Lục Thiếu Hoa thừa biết nhà vua vẫn còn chưa nói hết, bởi vậy Lục Thiếu Hoa không vội vàng nói chen vào, chỉ khẽ gật đầu tỏ vẻ đang lắng nghe.</w:t>
      </w:r>
    </w:p>
    <w:p>
      <w:pPr>
        <w:pStyle w:val="BodyText"/>
      </w:pPr>
      <w:r>
        <w:t xml:space="preserve">Sự thật cũng đã xác minh suy đoán của Lục Thiếu Hoa, quả thật nhà vua vẫn chưa nói hết lòng mình, nhìn thấy Lục Thiếu Hoa gật đầu, nhà vua cũng không do dự, tiếp tục nói:</w:t>
      </w:r>
    </w:p>
    <w:p>
      <w:pPr>
        <w:pStyle w:val="BodyText"/>
      </w:pPr>
      <w:r>
        <w:t xml:space="preserve">- Hoàng thất chúng tôi là tín ngưỡng của quốc gia, nhất cử nhất động đều thu hút sự chú ý của dân chúng, người được chọn kế thừa ngôi vị cũng phải là một người thông minh, nhưng ba con trai của ta đứa nào cũng thông minh làm ta rất khó để lựa chọn, anh tuy là người ngoài nhưng cũng đã được gặp chúng, chắn chắn anh cũng có những cảm nhận nhất định, không biết anh cảm thấy ai trong số ba đứa có thể kế thừa ngôi vị đây?</w:t>
      </w:r>
    </w:p>
    <w:p>
      <w:pPr>
        <w:pStyle w:val="BodyText"/>
      </w:pPr>
      <w:r>
        <w:t xml:space="preserve">Bề ngoài thì có vẻ như đang cùng Lục Thiếu Hoa nói chuyện phiếm, cũng có chút gì đó giống như đang trưng cầu ý kiến của Lục Thiếu Hoa, nhưng bên trong lại ảnh hưởng đến con đường sau này của hai bên, bởi vậy Lục Thiếu Hoa không thể không cẩn thận đối đãi.</w:t>
      </w:r>
    </w:p>
    <w:p>
      <w:pPr>
        <w:pStyle w:val="BodyText"/>
      </w:pPr>
      <w:r>
        <w:t xml:space="preserve">Lục Thiếu Hoa sớm đã có lựa chọn của riêng mình rồi, chỉ có điều hắn là người ngoài, cho dù là người hợp tác, là đồng minh thì lúc này cũng không nên đưa ra bất kì nhận xét nào, liền cười nói:</w:t>
      </w:r>
    </w:p>
    <w:p>
      <w:pPr>
        <w:pStyle w:val="BodyText"/>
      </w:pPr>
      <w:r>
        <w:t xml:space="preserve">- Ngài quá đề cao tôi rồi, tôi cũng chỉ là một thương nhân bình thường, con mắt nhìn người của tôi cũng không được tinh tường cho lắm, hơn nữa không ai hiểu con bằng cha, ngài phải là người hiểu rõ nhất ba vị thái tử, ai mới là người thích hợp với ngôi vị nhất cũng chỉ có ngài là người rõ nhất. Hơn nữa tôi rốt cuộc cũng chỉ là người ngoài, kế vị là chuyện của hoàng thất các ngài, tôi tuyệt đối không nên tham dự vào chuyện này.</w:t>
      </w:r>
    </w:p>
    <w:p>
      <w:pPr>
        <w:pStyle w:val="BodyText"/>
      </w:pPr>
      <w:r>
        <w:t xml:space="preserve">Trong trường hợp này, Lục Thiếu Hoa đặt sự cẩn trọng lên hàng đầu, trong lòng rất muốn ủng hộ Nhị vương tử lên ngôi, nhưng Lục Thiếu Hoa không thể nói ra, điều này làm cho nhà vua không được vừa lòng.</w:t>
      </w:r>
    </w:p>
    <w:p>
      <w:pPr>
        <w:pStyle w:val="BodyText"/>
      </w:pPr>
      <w:r>
        <w:t xml:space="preserve">Bất cứ chuyện gì cũng đều có hai mặt của nó, một mặt là đơn giản, còn mặt kia lại rất phức tạp, nếu đứng ở mặt đơn giản để hiểu, nhà vua muốn thăm dò ý kiến của Lục Thiếu Hoa trước khi đưa ra quyết định, còn nếu phức tạp hóa vấn đề, có thể là nhà vua đang muốn biết suy nghĩ của Lục Thiếu Hoa, muốn xem xem Lục Thiếu Hoa có hứng thú can dự vào chuyện tranh dành ngôi vị của hoàng thất không, từ đó mà tìm cách đối phó.</w:t>
      </w:r>
    </w:p>
    <w:p>
      <w:pPr>
        <w:pStyle w:val="BodyText"/>
      </w:pPr>
      <w:r>
        <w:t xml:space="preserve">Nếu tính đến chuyện sau này, quan hệ hợp tác giữa Lục Thiếu Hoa và hoàng thất có thể gặp trở ngại, đây cũng là lý do tại sao Lục Thiếu Hoa không thể bày tỏ suy nghĩ của bản thân, vì cho đến lúc này Lục Thiếu Hoa vẫn không tài nào biết được ý đồ chính của nhà vua là gì. Thận trọng là thượng sách, đây cũng là nguyên tắc giải quyết công việc của Lục Thiếu Hoa, cẩn thận để không mắc sai lầm.</w:t>
      </w:r>
    </w:p>
    <w:p>
      <w:pPr>
        <w:pStyle w:val="BodyText"/>
      </w:pPr>
      <w:r>
        <w:t xml:space="preserve">Nhà vua cũng là một người rất tinh thông, nghe Lục Thiếu Hoa nói như vậy, nhà vua lại không đoán được ý của Lục Thiếu Hoa hay sao? Cười thầm trong lòng rồi than vãn một câu:</w:t>
      </w:r>
    </w:p>
    <w:p>
      <w:pPr>
        <w:pStyle w:val="BodyText"/>
      </w:pPr>
      <w:r>
        <w:t xml:space="preserve">- Nếu không nói rõ chuyện này, e rằng sẽ không có kết cục tốt.</w:t>
      </w:r>
    </w:p>
    <w:p>
      <w:pPr>
        <w:pStyle w:val="BodyText"/>
      </w:pPr>
      <w:r>
        <w:t xml:space="preserve">Nghĩ thông mọi chuyện,nhà vua cũng không do dự nữa, trầm ngâm một lát rồi nói:</w:t>
      </w:r>
    </w:p>
    <w:p>
      <w:pPr>
        <w:pStyle w:val="BodyText"/>
      </w:pPr>
      <w:r>
        <w:t xml:space="preserve">- Chủ tịch Lục, nói ra chỉ sợ anh giận, khi biết anh là ông chủ của tập đoàn Phượng Hoàng, tôi đã phái người đi điều tra về anh, kết quả là, anh không chỉ đơn giản là chủ tịch của tập đoàn Phượng Hoàng, là ông chủ của đoàn lính đánh thuê Hổ Gầm, và cũng là cháu của Chủ tịch Đặng, thân phận nào của anh cũng đều có sức ảnh hưởng rất lớn, sức ảnh hưởng đó hoàn toàn có thể lên hàng đẳng cấp quốc tế, mà hoàng thất chúng tôi giờ lại là bạn hợp tác làm ăn với anh, vì tương lai có thể tiếp tục hợp tác vui vẻ với anh, việc chọn người kế vị bắt buộc phải hợp lòng người. Bởi vậy, từ một góc độ nào đó, việc kế vị là chuyện của một nhà vua như tôi đây, nhưng quan hệ hợp tác của hai bên có tiếp tục được hay không, cũng là vì tương lai của hoàng thất chúng tôi, nếu người kế vị nhận được sự ủng hộ của anh, như vậy tương lai của hoàng thất chúng tôi sẽ rất tươi sáng, đây cũng là những lí do tôi muốn nói.</w:t>
      </w:r>
    </w:p>
    <w:p>
      <w:pPr>
        <w:pStyle w:val="BodyText"/>
      </w:pPr>
      <w:r>
        <w:t xml:space="preserve">Nhà vua nói nhiều như vậy chỉ là muốn Lục Thiếu Hoa hiểu được tất cả những suy nghĩ của mình, điều này cũng vừa xác minh suy đoán của Lục Thiếu Hoa, đồng thời Lục Thiếu Hoa cũng dần dần hiểu ra ý đồ của nhà vua.</w:t>
      </w:r>
    </w:p>
    <w:p>
      <w:pPr>
        <w:pStyle w:val="BodyText"/>
      </w:pPr>
      <w:r>
        <w:t xml:space="preserve">Đã hiểu ra, Lục Thiếu Hoa cũng không còn gì băn khoăn, nhẹ nhàng cười, cũng chẳng nói gì, song trong lòng vẫn do dự không biết có nên nói ra thận phận khác vẫn chưa tiết lộ cho nhà vua biết hay không?</w:t>
      </w:r>
    </w:p>
    <w:p>
      <w:pPr>
        <w:pStyle w:val="BodyText"/>
      </w:pPr>
      <w:r>
        <w:t xml:space="preserve">Thân phận của một trung tướng trong chính phủ Trung Quốc, tuy cũng chỉ là một chức quan thường, nhưng nói ra cũng đủ dọa người, quan trọng là với thân phận này, cũng đủ uy quyền để làm việc theo ý mình.</w:t>
      </w:r>
    </w:p>
    <w:p>
      <w:pPr>
        <w:pStyle w:val="BodyText"/>
      </w:pPr>
      <w:r>
        <w:t xml:space="preserve">- Thực ra có thể ngài không biết, tôi vẫn còn một thân phận quan chức ở Trung Quốc khác.</w:t>
      </w:r>
    </w:p>
    <w:p>
      <w:pPr>
        <w:pStyle w:val="BodyText"/>
      </w:pPr>
      <w:r>
        <w:t xml:space="preserve">Nói đến đây Lục Thiếu Hoa dừng lại một chút, chuyện này làm nhà vua nổi hứng thú. Thấy vậy, Lục Thiếu Hoa lại cười nói tiếp:</w:t>
      </w:r>
    </w:p>
    <w:p>
      <w:pPr>
        <w:pStyle w:val="BodyText"/>
      </w:pPr>
      <w:r>
        <w:t xml:space="preserve">- Tôi mang quân hàm trung tướng trong chính phủ Trung Quốc.</w:t>
      </w:r>
    </w:p>
    <w:p>
      <w:pPr>
        <w:pStyle w:val="BodyText"/>
      </w:pPr>
      <w:r>
        <w:t xml:space="preserve">- Cái gì? Trung tướng? Đây là tướng quân rồi, trừ mười đại nguyên soái trong quân giải phóng Trung Quốc, đại tướng giờ đã không còn mấy người, hiện nay quân hàm trung tướng đã là cấp cao nhất của quân đội rồi.</w:t>
      </w:r>
    </w:p>
    <w:p>
      <w:pPr>
        <w:pStyle w:val="BodyText"/>
      </w:pPr>
      <w:r>
        <w:t xml:space="preserve">Lời nói của Lục Thiếu Hoa đã làm cho nhà vua phải giật mình, sững sờ một hồi lâu mà không nói được lời nào, những thân phận của Lục Thiếu Hoa được biết trước đó cũng đủ làm người ta kinh ngạc rồi, giờ lại thêm thân phận của một trung tướng, nhà vua sao có thể không kinh động cơ chứ.</w:t>
      </w:r>
    </w:p>
    <w:p>
      <w:pPr>
        <w:pStyle w:val="BodyText"/>
      </w:pPr>
      <w:r>
        <w:t xml:space="preserve">Với Lục Thiếu Hoa mà nói, hắn nói ra thân phận khác của mình không phải vì muốn khoe khoang, càng không phải để uy hiếp nhà vua, mà là vì con đường tương lai của hắn. Đúng vậy, Lục Thiếu Hoa là vì con đường phía trước của hắn, có nhiều thân phận cũng đồng nghĩa với việc sức ảnh hưởng của Lục Thiếu Hoa càng lớn, quan trọng hơn cả vẫn là thân phận của một trung tướng, lời nói sẽ có quyền lực và có tính thuyết phục hơn.</w:t>
      </w:r>
    </w:p>
    <w:p>
      <w:pPr>
        <w:pStyle w:val="BodyText"/>
      </w:pPr>
      <w:r>
        <w:t xml:space="preserve">Lục Thiếu Hoa cho nhà vua biết thân phận trung tướng cũng là vì một cái lợi khác, đó là tạo sự thuận lợi cho sự hợp tác về sau, nếu đã biết thân phận trung tướng của hắn thì mọi chuyện sẽ không đơn giản như trước nữa, nếu đã là một trung tướng thì nhất định lời nói cũng có giá trị nhất định ở Trung Quốc, nếu hoàng thất Ảrập kết giao hợp tác chẳng phải lợi ích thu về càng nhiều hay sao.</w:t>
      </w:r>
    </w:p>
    <w:p>
      <w:pPr>
        <w:pStyle w:val="BodyText"/>
      </w:pPr>
      <w:r>
        <w:t xml:space="preserve">Nếu muốn hợp tác lâu dài, Lục Thiếu Hoa phải có đủ thế lực và sức ảnh hưởng, không thì quan hệ hợp tác có thể bị chấm dứt bất cứ lúc nào, họ sẽ tìm kiếm nhưng thế lực khác. Lục Thiếu Hoa chính là vì mục đích này nên mới nói ra thân phận trung tướng của mình.</w:t>
      </w:r>
    </w:p>
    <w:p>
      <w:pPr>
        <w:pStyle w:val="BodyText"/>
      </w:pPr>
      <w:r>
        <w:t xml:space="preserve">Nhưng không nói thì không được, nói ra rồi lại kinh động tới nhà vua, sau một lúc cân bằng trở lại, nhà vua mới nói:</w:t>
      </w:r>
    </w:p>
    <w:p>
      <w:pPr>
        <w:pStyle w:val="BodyText"/>
      </w:pPr>
      <w:r>
        <w:t xml:space="preserve">- Không ngờ, thật không ngờ anh vẫn còn một thân phận khác, chuyện này ta chưa hề được biết.</w:t>
      </w:r>
    </w:p>
    <w:p>
      <w:pPr>
        <w:pStyle w:val="BodyText"/>
      </w:pPr>
      <w:r>
        <w:t xml:space="preserve">Không thể phủ nhận, thân phận trung tướng của Lục Thiếu Hoa là tuyệt đối bí mật, nếu không phải là Lục Thiếu Hoa chủ động nói ra, họ mãi mãi không thể điều tra ra.</w:t>
      </w:r>
    </w:p>
    <w:p>
      <w:pPr>
        <w:pStyle w:val="BodyText"/>
      </w:pPr>
      <w:r>
        <w:t xml:space="preserve">- Thân phận này được tuyệt đối giữ bí mật, rất ít người biết.</w:t>
      </w:r>
    </w:p>
    <w:p>
      <w:pPr>
        <w:pStyle w:val="BodyText"/>
      </w:pPr>
      <w:r>
        <w:t xml:space="preserve">Lục Thiếu Hoa cười nói.</w:t>
      </w:r>
    </w:p>
    <w:p>
      <w:pPr>
        <w:pStyle w:val="BodyText"/>
      </w:pPr>
      <w:r>
        <w:t xml:space="preserve">Nghe vậy, nha vua tỏ ra thoải mái, như là tỉnh ngộ, gật đầu như đã hiểu chuyện, lúc này mới quay về chủ đề chính:</w:t>
      </w:r>
    </w:p>
    <w:p>
      <w:pPr>
        <w:pStyle w:val="BodyText"/>
      </w:pPr>
      <w:r>
        <w:t xml:space="preserve">- Ta rất thành tâm muốn anh cho ý kiến tham khảo, để ta có thể đưa ra quyết định truyền ngôi.</w:t>
      </w:r>
    </w:p>
    <w:p>
      <w:pPr>
        <w:pStyle w:val="BodyText"/>
      </w:pPr>
      <w:r>
        <w:t xml:space="preserve">Nói nhiều như vậy, nói đi nói lại vẫn là vì người kế thừa ngôi vị, song Lục Thiếu Hoa không hề để ý, hắn chỉ quan tâm đến việc tiết lộ thân phận của mình để cho lời nói của hắn có sức thuyết phục một chút.</w:t>
      </w:r>
    </w:p>
    <w:p>
      <w:pPr>
        <w:pStyle w:val="BodyText"/>
      </w:pPr>
      <w:r>
        <w:t xml:space="preserve">- Ngài đã nói như vậy, tôi đây cũng không làm ra vẻ nữa, tôi sẽ nói về quan điểm của tôi.</w:t>
      </w:r>
    </w:p>
    <w:p>
      <w:pPr>
        <w:pStyle w:val="BodyText"/>
      </w:pPr>
      <w:r>
        <w:t xml:space="preserve">Nói xong Lục Thiếu Hoa dừng lại một lúc, nhìn nhà vua, rồi tiếp tục nói:</w:t>
      </w:r>
    </w:p>
    <w:p>
      <w:pPr>
        <w:pStyle w:val="BodyText"/>
      </w:pPr>
      <w:r>
        <w:t xml:space="preserve">- Trong ba vị hoàng tử, tôi đã có dịp tiếp xúc với hai người là Đại vương tử và Nhị vương tử, còn về Tam vương tử tôi cũng chỉ gặp mặt có vài lần nên cũng chưa hiểu rõ lắm, Tam vương tử tạm thời không nói đến, hãy nói về Đại vương tử và Nhị vương tử đi. Trong hai người bọn họ, tôi cho rằng Nhị vương tử rất thích hợp để tiếp nhận ngôi vị</w:t>
      </w:r>
    </w:p>
    <w:p>
      <w:pPr>
        <w:pStyle w:val="BodyText"/>
      </w:pPr>
      <w:r>
        <w:t xml:space="preserve">Lục Thiếu Hoa cuối cùng cũng thổ lộ được hết những suy nghĩ của bản thân, song giữa Lục Thiếu Hoa và Nhị vương tử chưa hề có bất kì hứa hẹn gì, Lục Thiếu Hoa cũng chỉ có thể bổ xung một câu:</w:t>
      </w:r>
    </w:p>
    <w:p>
      <w:pPr>
        <w:pStyle w:val="BodyText"/>
      </w:pPr>
      <w:r>
        <w:t xml:space="preserve">- Đương nhiên rồi đây mới chỉ là suy nghĩ ban đầu của tôi, còn Nhị vương tử là người thế nào, e là phải tiếp xúc nhiều lần mới dám khẳng định được.</w:t>
      </w:r>
    </w:p>
    <w:p>
      <w:pPr>
        <w:pStyle w:val="BodyText"/>
      </w:pPr>
      <w:r>
        <w:t xml:space="preserve">- Ha ha!</w:t>
      </w:r>
    </w:p>
    <w:p>
      <w:pPr>
        <w:pStyle w:val="BodyText"/>
      </w:pPr>
      <w:r>
        <w:t xml:space="preserve">Nhà vua gật đầu cười nhìn Lục Thiếu Hoa biểu thi sự tán thành, đoạn nói tiếp:</w:t>
      </w:r>
    </w:p>
    <w:p>
      <w:pPr>
        <w:pStyle w:val="BodyText"/>
      </w:pPr>
      <w:r>
        <w:t xml:space="preserve">- Chủ tịch Lục, tôi nghe nói anh mời Nhị vương tử sang Trung Quốc chơi, nếu đúng là như vậy, khi Nhị vương qua bên Trung Quốc, rất mong anh chú ý quan sát, nếu Nhị vương tử thật sự là người thích hợp lên ngôi, phiền anh nói cho tôi biết.</w:t>
      </w:r>
    </w:p>
    <w:p>
      <w:pPr>
        <w:pStyle w:val="BodyText"/>
      </w:pPr>
      <w:r>
        <w:t xml:space="preserve">- Được</w:t>
      </w:r>
    </w:p>
    <w:p>
      <w:pPr>
        <w:pStyle w:val="BodyText"/>
      </w:pPr>
      <w:r>
        <w:t xml:space="preserve">Lục Thiếu Hoa cười trả lời.</w:t>
      </w:r>
    </w:p>
    <w:p>
      <w:pPr>
        <w:pStyle w:val="Compact"/>
      </w:pPr>
      <w:r>
        <w:br w:type="textWrapping"/>
      </w:r>
      <w:r>
        <w:br w:type="textWrapping"/>
      </w:r>
    </w:p>
    <w:p>
      <w:pPr>
        <w:pStyle w:val="Heading2"/>
      </w:pPr>
      <w:bookmarkStart w:id="567" w:name="chương-545-dặn-dò-trước-khi-đi."/>
      <w:bookmarkEnd w:id="567"/>
      <w:r>
        <w:t xml:space="preserve">545. Chương 545: Dặn Dò Trước Khi Đi.</w:t>
      </w:r>
    </w:p>
    <w:p>
      <w:pPr>
        <w:pStyle w:val="Compact"/>
      </w:pPr>
      <w:r>
        <w:br w:type="textWrapping"/>
      </w:r>
      <w:r>
        <w:br w:type="textWrapping"/>
      </w:r>
      <w:r>
        <w:t xml:space="preserve">Cuộc nói chuyện ở thư phòng, Lục Thiếu Hoa chẳng những không còn ra vẻ một quân nhân cực kỳ bí ẩn, mà cuối cùng còn tỏ rõ thái độ ủng hộ Nhị vương tử. Đương nhiên, Lục Thiếu Hoa cũng không phải thằng ngốc, một khi chưa cùng Nhị vương tử ký kết hiệp nghị, sẽ không có chuyện ủng hộ ông ta, cho nên hắn ăn nói rất trận trọng.</w:t>
      </w:r>
    </w:p>
    <w:p>
      <w:pPr>
        <w:pStyle w:val="BodyText"/>
      </w:pPr>
      <w:r>
        <w:t xml:space="preserve">Nhưng có điều Lục Thiếu Hoa không biết, sựxuất hiện của hắn, vô tình đã ảnh hưởng đến vấn đề kế vị ngôi Hoàng đế Arập Saudi. Có phải là ngẫu nhiên hay không, Lục Thiếu Hoa cũng không biết. Tuy nhiên, đối với Hoàng thất đương nhiệm của Arập Saudi mà nói thì không phải là ngẫu nhiên mà là chuyện đương nhiên.</w:t>
      </w:r>
    </w:p>
    <w:p>
      <w:pPr>
        <w:pStyle w:val="BodyText"/>
      </w:pPr>
      <w:r>
        <w:t xml:space="preserve">Từ khi Lục Thiếu Hoa bắt đầu kết thúc việc thử bốn tên lửa hành trình đạn đạo, Hoàng thất Arập Saudi liền bắt đầu có kế hoạch, yêu cầu gặp Lục Thiếu Hoa, người nắm quyền chính phía sau cơ sở Hổ Gầm, muốn có quan hệ đồng minh với cơ sở Hổ Gầm, sau đó tham gia vào vấn đề kế thừa vương vị, người mà Cơ sở Hổ Gầm ủng hộ chính là Hoàng tử.</w:t>
      </w:r>
    </w:p>
    <w:p>
      <w:pPr>
        <w:pStyle w:val="BodyText"/>
      </w:pPr>
      <w:r>
        <w:t xml:space="preserve">Nhưng sự đời thường xuất hiện nhiều biến số, sự xuất hiện của Lục Thiếu Hoa chính là một biến số. Ban đầu, hoàng thất Arập Saudi cho rằng chủ nhân của căn cứ Hổ Gầm hẳn xuất thân là lính đánh thuê, thuộc loại người khát máu. Nhưng kết quả lại làm cho người ta mở rộng tầm mắt, Lục Thiếu Hoa chẳng những không phải là loại người khát máu, ngược lại là một thương nhân chân chính, đứng đắn, chủ nhân một Tập đoàn lớn đứng thứ ba mươi bảy trên thế giới.</w:t>
      </w:r>
    </w:p>
    <w:p>
      <w:pPr>
        <w:pStyle w:val="BodyText"/>
      </w:pPr>
      <w:r>
        <w:t xml:space="preserve">Chuyện sau đó trở nên đơn giản hơn, sau khi điều tra thân phận của Lục Thiếu Hoa, biết được Lục Thiếu Hoa là cháu của Đặng lão, sức ảnh hưởng cũng tăng thêm vài phần, khiến hoàng thất Arập Saudi càng hạ quyết tâm phải lôi kéo bằng được Lục Thiếu Hoa về phía mình.</w:t>
      </w:r>
    </w:p>
    <w:p>
      <w:pPr>
        <w:pStyle w:val="BodyText"/>
      </w:pPr>
      <w:r>
        <w:t xml:space="preserve">Mọi việc sau đó đã đơn giản giờ lại càng đơn giản hơn, Lục Thiếu Hoa từ khi để lộ ra thân phận trung tướng của mình, thân phận cao quý mà người bình thường không dễ gì có được, khiến cho hoàng thất Arập Saudi thấy việc nuôi hy vọng kết giao với Trung Quốc là điều hoàn toàn khả thi. Bản thân Lục Thiếu Hoa giờ khác nào miếng bánh ngọt, là cầu nối trung gian không thể thiếu của hai bên, là nhân vật mấu chốt, có được Lục Thiếu Hoa như được thêm vây thêm cánh.</w:t>
      </w:r>
    </w:p>
    <w:p>
      <w:pPr>
        <w:pStyle w:val="BodyText"/>
      </w:pPr>
      <w:r>
        <w:t xml:space="preserve">Kế hoạch của Hoàng thất Arập Saudi Lục Thiếu Hoa hiểu rõ vô cùng. Tuy nhiên, hắn không nghĩ nhiều vì việc này với hắn lợi ích bao giờ cũng được đưa lên hàng đầu, là việc mà cả hai bên đều có lợi. Lục Thiếu Hoa có được lợi ích hoàng thất Arập Saudi cũng có lợi như hắn, sự hợp tác mà cả hai bên cùng có được lợi ích như mình mong muốn thì tội gì lại không làm.</w:t>
      </w:r>
    </w:p>
    <w:p>
      <w:pPr>
        <w:pStyle w:val="BodyText"/>
      </w:pPr>
      <w:r>
        <w:t xml:space="preserve">Nhưng sự tình liệu có đơn giản như thế không?</w:t>
      </w:r>
    </w:p>
    <w:p>
      <w:pPr>
        <w:pStyle w:val="BodyText"/>
      </w:pPr>
      <w:r>
        <w:t xml:space="preserve">Không, không hề đơn giản chút nào. Lục Thiếu Hoa biết chuyện này không đơn giản. Không phải dựa vào mấy câu nói của hắn mà chọn ra được người kế thừa vương vị. Tuy rằng Nhị hoàng tử là người có điều kiện tốt nhất để được đề cử, nhưng cũng không thể xem nhẹ thế lực của ông ngoại Đại hoàng tử và Tam hoàng tử. Ông ta chẳng phải là Tướng quân trong quân đội đó sao, một khi xem nhẹ, hoàng thất xảy ra phản loạn cũng không phải là không có khả năng.</w:t>
      </w:r>
    </w:p>
    <w:p>
      <w:pPr>
        <w:pStyle w:val="BodyText"/>
      </w:pPr>
      <w:r>
        <w:t xml:space="preserve">Từ cổ chí kim, chuyện hoàng thất tranh vị đã không có gì là xa lạ nữa, cũng có không ít những câu chuyện vì tranh giành mà máu chảy thành sông . Là người Trung Quốc, Lục Thiếu Hoa sao có thể không được chứ, hiện tại đã quyết định ủng hộ Nhị hoàng tử kế vị, thì hắn không thể không đề phòng sẽ xảy ra những chuyện như xưa nay từng xảy ra.</w:t>
      </w:r>
    </w:p>
    <w:p>
      <w:pPr>
        <w:pStyle w:val="BodyText"/>
      </w:pPr>
      <w:r>
        <w:t xml:space="preserve">Tuy nhiên, trong chuyện này, Lục Thiếu Hoa tuyệt nhiên sẽ không nói ra những suy nghĩ của mình cho hoàng thất Arập Saudi biết. Hết thảy đều phải chờ cho tới khi hắn và Nhị hoàng tử hội kiến, đạt được thỏa hiệp, Lục Thiếu Hoa khi đó mới bày mưu tính kế, dự phòng khả năng xảy ra chuyện.</w:t>
      </w:r>
    </w:p>
    <w:p>
      <w:pPr>
        <w:pStyle w:val="BodyText"/>
      </w:pPr>
      <w:r>
        <w:t xml:space="preserve">- Ái chà!</w:t>
      </w:r>
    </w:p>
    <w:p>
      <w:pPr>
        <w:pStyle w:val="BodyText"/>
      </w:pPr>
      <w:r>
        <w:t xml:space="preserve">Lục Thiếu Hoa thở dài một hơi, lắc đầu, không muốn suy nghĩ nhiều thêm nữa, đắp chăn chuẩn bị ngủ.</w:t>
      </w:r>
    </w:p>
    <w:p>
      <w:pPr>
        <w:pStyle w:val="BodyText"/>
      </w:pPr>
      <w:r>
        <w:t xml:space="preserve">Sau khi Lục Thiếu Hoa nói chuyện chính sự xong với hoàng thất Arập Saudi ở thư phòng, liền lập tức cáo từ, trở về chỗ ở. Sau khi trở về phòng, hắn cũng không làm chuyện gì khác, chỉ tắm rửa rồi lên giường, suy nghĩ một hồi rồi thở dài, chuẩn bị ngủ.</w:t>
      </w:r>
    </w:p>
    <w:p>
      <w:pPr>
        <w:pStyle w:val="BodyText"/>
      </w:pPr>
      <w:r>
        <w:t xml:space="preserve">Việc đàm phán cùng nhau hợp tác khai thác mỏ dầu đã thành công tốt đẹp, sau đó, hai bên sẽ cùng ký tên vào hợp đồng. Hợp tác khai thác mỏ dầu chính thức có hiệu lực, kế đến là bàn việc cuối cùng cần bàn. Việc chọn người kế thừa vương vị, Lục Thiếu Hoa và hoàng thất Arập Saudi cũng đã trao đổi ý kiến. Cuộc hành trình tới Ả rập tới đây coi như kết thúc, Lục Thiếu Hoa rời khỏi Hongkong cũng đã hơn hai mươi ngày, cũng tới lúc phải trở về Hongkong rồi.</w:t>
      </w:r>
    </w:p>
    <w:p>
      <w:pPr>
        <w:pStyle w:val="BodyText"/>
      </w:pPr>
      <w:r>
        <w:t xml:space="preserve">Đi lâu như vậy, Lục Thiếu Hoa thật ra cũng có chút nhớ nhà, hơn nữa, lúc này mọi việc cũng đâu vào đấy cả rồi, cũng đến lúc Lục Thiếu Hoa quyết định sẽ rời khỏi Arập Saudi, ngày hôm sau sẽ trở về Hongkong.</w:t>
      </w:r>
    </w:p>
    <w:p>
      <w:pPr>
        <w:pStyle w:val="BodyText"/>
      </w:pPr>
      <w:r>
        <w:t xml:space="preserve">Tuy nhiên trước khi về, Lục Thiếu Hoa còn có một chuyện cần xử lý, có liên quan tới việc chuẩn bị khai thác mỏ dầu và một số chuyện vụn vặt khác. Cũng may Lý Chí Kiệt lại đến cùng Lục Thiếu Hoa, việc này có thể yên tâm giao cho anh ta giải quyết.</w:t>
      </w:r>
    </w:p>
    <w:p>
      <w:pPr>
        <w:pStyle w:val="BodyText"/>
      </w:pPr>
      <w:r>
        <w:t xml:space="preserve">Lục Thiếu Hoa tính vốn nôn nóng, nếu đã quyết định chuyện gì thì sẽ làm ngay. Ngay ngày hôm sau, Lục Thiếu Hoa đã gọi Lý Chí Kiệt đến từ sáng sớm, bắt đầu sắp xếp những chuyện tiếp theo.</w:t>
      </w:r>
    </w:p>
    <w:p>
      <w:pPr>
        <w:pStyle w:val="BodyText"/>
      </w:pPr>
      <w:r>
        <w:t xml:space="preserve">- Anh Chí Kiệt, em định quay về Hongkong, chuyện bên này sẽ giao cho anh.</w:t>
      </w:r>
    </w:p>
    <w:p>
      <w:pPr>
        <w:pStyle w:val="BodyText"/>
      </w:pPr>
      <w:r>
        <w:t xml:space="preserve">Nói xong, Lục Thiếu Hoa dừng một chút, chờ Lý Chí Kiệt có thời gian suy nghĩ, sau đó mới chính thức vào vấn đề chính:</w:t>
      </w:r>
    </w:p>
    <w:p>
      <w:pPr>
        <w:pStyle w:val="BodyText"/>
      </w:pPr>
      <w:r>
        <w:t xml:space="preserve">- Thực ra cũng không có chuyện gì, chủ yếu là chuyện mỏ dầu, hai bên đã chính thức hợp tác, việc khai thác mỏ dầu cũng có thể lên kế hoạch, bất kể dùng phương pháp gì cũng phải cần có thiết bị, sau đó mới bắt đầu khai thác.</w:t>
      </w:r>
    </w:p>
    <w:p>
      <w:pPr>
        <w:pStyle w:val="BodyText"/>
      </w:pPr>
      <w:r>
        <w:t xml:space="preserve">- Chuyện nhỏ này không vấn đề gì, cơ sở bên kia có mấy bộ thiết bị. Trước tiên là chuyển thiết bị tới đây khai thác. Nếu thiết bị không đủ, có thể sản xuất mấy bộ cũng rất nhanh, không có gì khó.</w:t>
      </w:r>
    </w:p>
    <w:p>
      <w:pPr>
        <w:pStyle w:val="BodyText"/>
      </w:pPr>
      <w:r>
        <w:t xml:space="preserve">Lý Chí Kiệt nói chắc như đinh đóng cột, cuối cùng còn nói thêm một câu:</w:t>
      </w:r>
    </w:p>
    <w:p>
      <w:pPr>
        <w:pStyle w:val="BodyText"/>
      </w:pPr>
      <w:r>
        <w:t xml:space="preserve">- Châu Phi và Trung Đông tuy có xa một chút, nhưng chúng ta có dầu và tàu bảo vệ của Đặng lão, tới nơi cũng không tốn nhiều thời gian lắm.</w:t>
      </w:r>
    </w:p>
    <w:p>
      <w:pPr>
        <w:pStyle w:val="BodyText"/>
      </w:pPr>
      <w:r>
        <w:t xml:space="preserve">- Vậy là tốt rồi.</w:t>
      </w:r>
    </w:p>
    <w:p>
      <w:pPr>
        <w:pStyle w:val="BodyText"/>
      </w:pPr>
      <w:r>
        <w:t xml:space="preserve">Lục Thiếu Hoa vừa lòng, gật đầu, im lặng, rồi chuyển đề tài sang chuyện khác:</w:t>
      </w:r>
    </w:p>
    <w:p>
      <w:pPr>
        <w:pStyle w:val="BodyText"/>
      </w:pPr>
      <w:r>
        <w:t xml:space="preserve">- Về chuyện tiền nong, chúng ta không thể thất hứa với người ta được. Nếu đã nói bốn trăm triệu đô la Mỹ thì phải là bốn trăm triệu đô la Mỹ. Hơn nữa phải tranh thủ nhanh lên mới được, à, đúng rồi, cơ sở bên kia tài chính có svấn đề gì không? Hiện tại có thể xuất ra bốn trăm triệu đô la Mỹ được không?</w:t>
      </w:r>
    </w:p>
    <w:p>
      <w:pPr>
        <w:pStyle w:val="BodyText"/>
      </w:pPr>
      <w:r>
        <w:t xml:space="preserve">Tình hình tài chính của cơ sở, Lục Thiếu Hoa chưa bao giờ quản, có bao nhiêu vốn lưu động và thu về bao nhiêu tiền, Lục Thiếu Hoa cũng mặc kệ. Cho nên bây giờ hắn phải hỏi Lý Chí Kiệt mới biết được chính xác tình hình tài chính.</w:t>
      </w:r>
    </w:p>
    <w:p>
      <w:pPr>
        <w:pStyle w:val="BodyText"/>
      </w:pPr>
      <w:r>
        <w:t xml:space="preserve">Nói đến tình hình tài chính của cơ sở, Lục Thiếu Hoa hỏi đúng người rồi, bởi vì Lý Chí Kiệt vốn là đầu sỏ mạng lưới tình báo và là chủ quản tài chính. Tất cả tình hình tài chính của căn cứ đều do Lý Chí Kiệt một mình quản, ai muốn thu, chi gì đều phải qua tay anh ta phê duyệt.</w:t>
      </w:r>
    </w:p>
    <w:p>
      <w:pPr>
        <w:pStyle w:val="BodyText"/>
      </w:pPr>
      <w:r>
        <w:t xml:space="preserve">Là người quản lý tài chính, cơ sở có bao nhiêu vốn lưu động, Lý Chí Kiệt tất nhiên biết rõ, cười cười, nói:</w:t>
      </w:r>
    </w:p>
    <w:p>
      <w:pPr>
        <w:pStyle w:val="BodyText"/>
      </w:pPr>
      <w:r>
        <w:t xml:space="preserve">- Chuyện tiền nong, em cứ yên tâm. Vốn lưu động của chúng ta đến tám trăm triệu đô la Mỹ, nếu có việc khẩn cấp, có thể dùng tới năm trăm triệu đô la Mỹ dự trữ. Con số bốn trăm triệu đô la Mỹ chỉ nhỏ như hạt bụi nhỏ, đối với anh không có vấn đề gì.</w:t>
      </w:r>
    </w:p>
    <w:p>
      <w:pPr>
        <w:pStyle w:val="BodyText"/>
      </w:pPr>
      <w:r>
        <w:t xml:space="preserve">Trước kia, có thể hình dung rằng cơ sở Hổ Gầm rất thảm đạm, lúc cần đến tài chính đều phải thông qua Lục Thiếu Hoa điều động. Hiện tại đã khác xa rồi, cơ sở Hổ Gầm bắt đầu kinh doanh súng đạn, trong sổ sách đã bắt đầu xuất hiện những con số tài chính thu về được, hơn nữa đều là những số tiền lớn, tài chính đã không còn là vấn đề nữa. mà thậm chí dùng câu nói tiền chảy về như dầu mỏ vậy để hình dung cũng không ngoa chút nào.</w:t>
      </w:r>
    </w:p>
    <w:p>
      <w:pPr>
        <w:pStyle w:val="BodyText"/>
      </w:pPr>
      <w:r>
        <w:t xml:space="preserve">- Chắc do em lo xa quá.</w:t>
      </w:r>
    </w:p>
    <w:p>
      <w:pPr>
        <w:pStyle w:val="BodyText"/>
      </w:pPr>
      <w:r>
        <w:t xml:space="preserve">Lục Thiếu Hoa cười, vỗ vỗ đầu, thấy mình có chút lẩm cẩm, nên có vẻ hơi bối rối, nhưng rồi Lục Thiếu Hoa cũng nhanh chóng trở lại bình thường, lại chuyển đề tài, nói:</w:t>
      </w:r>
    </w:p>
    <w:p>
      <w:pPr>
        <w:pStyle w:val="BodyText"/>
      </w:pPr>
      <w:r>
        <w:t xml:space="preserve">- Về chuyện bốn tên lửa tầm ngắn, em cũng đã nói với họ là chúng ta có nhã ý dùng đó làm lễ vật ra mắt hoàng thất, hiện tại bốn tên lửa đã được vận chuyển đến nới, anh cũng phải nhanh chóng sắp xếp giao đến tay họ, tỏ rõ thành ý hợp tác của chúng ta.</w:t>
      </w:r>
    </w:p>
    <w:p>
      <w:pPr>
        <w:pStyle w:val="BodyText"/>
      </w:pPr>
      <w:r>
        <w:t xml:space="preserve">- Được, anh sẽ sắp xếp.</w:t>
      </w:r>
    </w:p>
    <w:p>
      <w:pPr>
        <w:pStyle w:val="BodyText"/>
      </w:pPr>
      <w:r>
        <w:t xml:space="preserve">Lý Chí Kiệt gật đầu, thản nhiên nói.</w:t>
      </w:r>
    </w:p>
    <w:p>
      <w:pPr>
        <w:pStyle w:val="BodyText"/>
      </w:pPr>
      <w:r>
        <w:t xml:space="preserve">- Tốt lắm, sau khi sắp xếp mọi việc xong, anh muốn về nước vài ngày hay là trở lại châu Phi, anh tự quyết định đi.</w:t>
      </w:r>
    </w:p>
    <w:p>
      <w:pPr>
        <w:pStyle w:val="BodyText"/>
      </w:pPr>
      <w:r>
        <w:t xml:space="preserve">Lời nói của Lục Thiếu Hoa cho thấy rằng việc chính đến đây là kết thúc.</w:t>
      </w:r>
    </w:p>
    <w:p>
      <w:pPr>
        <w:pStyle w:val="BodyText"/>
      </w:pPr>
      <w:r>
        <w:t xml:space="preserve">- Về nước?</w:t>
      </w:r>
    </w:p>
    <w:p>
      <w:pPr>
        <w:pStyle w:val="BodyText"/>
      </w:pPr>
      <w:r>
        <w:t xml:space="preserve">Lý Chí Kiệt nhíu nhíu mày, ngây người một chút, sau đó mới từ từ nói:</w:t>
      </w:r>
    </w:p>
    <w:p>
      <w:pPr>
        <w:pStyle w:val="BodyText"/>
      </w:pPr>
      <w:r>
        <w:t xml:space="preserve">- Anh sẽ không về, người nhà cũng không còn ai, trước đây ngoài gặp gỡ và tụ tập cùng anh Quốc Bang ra, cũng chẳng còn có chỗ nào để đi được.</w:t>
      </w:r>
    </w:p>
    <w:p>
      <w:pPr>
        <w:pStyle w:val="BodyText"/>
      </w:pPr>
      <w:r>
        <w:t xml:space="preserve">Lý Chí Kiệt là cô nhi, từ nhỏ đã được một người nhận nuôi dưỡng. Khi anh ta vào bộ đội đặc chủng, người đó cũng qua đời. Lúc người đó qua đời, anh cũng không về nhìn mặt lần cuối được do đang thi hành nhiệm vụ quan trọng ở bên ngoài, khi trở về mới biết được ông đã mất. Đây là một nỗi đau mà vĩnh viễn anh không bao giờ nguôi được, nếu về nước, những chuyện trước kia như được khơi gợi lại. Cho nên Lý Chí Kiệt lựa chọn cách trốn tránh không về.</w:t>
      </w:r>
    </w:p>
    <w:p>
      <w:pPr>
        <w:pStyle w:val="BodyText"/>
      </w:pPr>
      <w:r>
        <w:t xml:space="preserve">Lục Thiếu Hoa có biết chuyện này, có chút thương cảm, vỗ vỗ vào vai Lý Chí Kiệt an ủi:</w:t>
      </w:r>
    </w:p>
    <w:p>
      <w:pPr>
        <w:pStyle w:val="BodyText"/>
      </w:pPr>
      <w:r>
        <w:t xml:space="preserve">- Hãy để cho quá khứ trôi qua đi, không phải anh còn có bọn em sao? Bọn em mãi mãi sẽ là người thân của anh, về phần gia đình, anh cũng nên tự mình nhanh chóng tìm kiếm đi.</w:t>
      </w:r>
    </w:p>
    <w:p>
      <w:pPr>
        <w:pStyle w:val="BodyText"/>
      </w:pPr>
      <w:r>
        <w:t xml:space="preserve">- Gia đình?</w:t>
      </w:r>
    </w:p>
    <w:p>
      <w:pPr>
        <w:pStyle w:val="BodyText"/>
      </w:pPr>
      <w:r>
        <w:t xml:space="preserve">Lý Chí Kiệt trở nên sửng sốt, không còn vẻ đau xót nữa, ngẩng đầu nhìn Lục Thiếu Hoa, nghi ngờ hỏi.</w:t>
      </w:r>
    </w:p>
    <w:p>
      <w:pPr>
        <w:pStyle w:val="BodyText"/>
      </w:pPr>
      <w:r>
        <w:t xml:space="preserve">- Đúng, là gia đình. Gia đình của mình.</w:t>
      </w:r>
    </w:p>
    <w:p>
      <w:pPr>
        <w:pStyle w:val="BodyText"/>
      </w:pPr>
      <w:r>
        <w:t xml:space="preserve">Lục Thiếu Hoa nói hết sức nghiêm túc.</w:t>
      </w:r>
    </w:p>
    <w:p>
      <w:pPr>
        <w:pStyle w:val="BodyText"/>
      </w:pPr>
      <w:r>
        <w:t xml:space="preserve">Ý của Lục Thiếu Hoa rất rõ ràng, hắn muốn nói đến gia đình riêng của Lý Chí Kiệt. Ý chỉ chuyện hôn nhân của Lý Chí Kiệt, nên nhanh chóng tiềm kiếm đi thôi.</w:t>
      </w:r>
    </w:p>
    <w:p>
      <w:pPr>
        <w:pStyle w:val="BodyText"/>
      </w:pPr>
      <w:r>
        <w:t xml:space="preserve">- Ha ha!</w:t>
      </w:r>
    </w:p>
    <w:p>
      <w:pPr>
        <w:pStyle w:val="BodyText"/>
      </w:pPr>
      <w:r>
        <w:t xml:space="preserve">Lý Chí Kiệt bật cười, trên mặt tỏ vẻ hạnh phúc, gật đầu thật mạnh nói:</w:t>
      </w:r>
    </w:p>
    <w:p>
      <w:pPr>
        <w:pStyle w:val="BodyText"/>
      </w:pPr>
      <w:r>
        <w:t xml:space="preserve">- Yên tâm đi, anh sẽ cố gắng tranh thủ.</w:t>
      </w:r>
    </w:p>
    <w:p>
      <w:pPr>
        <w:pStyle w:val="BodyText"/>
      </w:pPr>
      <w:r>
        <w:t xml:space="preserve">- Vậy là được rồi.</w:t>
      </w:r>
    </w:p>
    <w:p>
      <w:pPr>
        <w:pStyle w:val="BodyText"/>
      </w:pPr>
      <w:r>
        <w:t xml:space="preserve">Lục Thiếu Hoa cười nói một câu, sau đó không quên dặn dò:</w:t>
      </w:r>
    </w:p>
    <w:p>
      <w:pPr>
        <w:pStyle w:val="BodyText"/>
      </w:pPr>
      <w:r>
        <w:t xml:space="preserve">- Em vẫn nói lại câu nói cũ, chúng em sẽ luôn là điểm tựa vững chắc cho anh, nếu gặp việc gì khó khăn cũng không được lùi bước, hãy làm việc hết sức mình, em cũng sẽ dốchết sức mình để ủng hộ anh.</w:t>
      </w:r>
    </w:p>
    <w:p>
      <w:pPr>
        <w:pStyle w:val="BodyText"/>
      </w:pPr>
      <w:r>
        <w:t xml:space="preserve">Lục Thiếu Hoa lần nữa tỏ thái độ với Lý Chí Kiệt, khiến Lý Chí Kiệt hiểu được rằng Lục Thiếu Hoa sẽ tuyệt đối ủng hộ mình hết sức có thể. Cho dù việc Lý Chí Kiệt làm là việc chống trời đi chăng nữa thì Lục Thiếu Hoa cũng sẽ vẫn ủng hộ anh ta.</w:t>
      </w:r>
    </w:p>
    <w:p>
      <w:pPr>
        <w:pStyle w:val="BodyText"/>
      </w:pPr>
      <w:r>
        <w:t xml:space="preserve">- Cảm ơn!</w:t>
      </w:r>
    </w:p>
    <w:p>
      <w:pPr>
        <w:pStyle w:val="BodyText"/>
      </w:pPr>
      <w:r>
        <w:t xml:space="preserve">Lý Chí Kiệt nói với vẻ mặt cảm kích.</w:t>
      </w:r>
    </w:p>
    <w:p>
      <w:pPr>
        <w:pStyle w:val="BodyText"/>
      </w:pPr>
      <w:r>
        <w:t xml:space="preserve">- Giữa chúng ta không cần nói cảm ơn. Anh muốn làm việc gì thì đừng dừng lại, cho dù phía trước có ngọn núi ngăn trở, cũng phải dời núi, đạt được mục đích của mình. Điều này cũng là chí khí mà đàn ông cần phải có.</w:t>
      </w:r>
    </w:p>
    <w:p>
      <w:pPr>
        <w:pStyle w:val="BodyText"/>
      </w:pPr>
      <w:r>
        <w:t xml:space="preserve">Lục Thiếu Hoa cổ vũ nói.</w:t>
      </w:r>
    </w:p>
    <w:p>
      <w:pPr>
        <w:pStyle w:val="BodyText"/>
      </w:pPr>
      <w:r>
        <w:t xml:space="preserve">- Rõ rồi!</w:t>
      </w:r>
    </w:p>
    <w:p>
      <w:pPr>
        <w:pStyle w:val="BodyText"/>
      </w:pPr>
      <w:r>
        <w:t xml:space="preserve">Lý Chí Kiệt hoàn toàn không để ý tới giọng điệu dạy bảo của Lục Thiếu Hoa, ngược lại còn khiêm tốn tiếp nhận.</w:t>
      </w:r>
    </w:p>
    <w:p>
      <w:pPr>
        <w:pStyle w:val="BodyText"/>
      </w:pPr>
      <w:r>
        <w:t xml:space="preserve">Thấy vậy, Lục Thiếu Hoa cười, khoát tay, không nói thêm gì nữa vì Lục Thiếu Hoa biết Lý Chí Kiệt đã hiểu được ý tứ của hắn, cho nên không dài dòng nữa.</w:t>
      </w:r>
    </w:p>
    <w:p>
      <w:pPr>
        <w:pStyle w:val="BodyText"/>
      </w:pPr>
      <w:r>
        <w:t xml:space="preserve">- Cứ như vậy đi, em đi cáo từ người của hoàng thất, sau đó sẽ về Hongkong.</w:t>
      </w:r>
    </w:p>
    <w:p>
      <w:pPr>
        <w:pStyle w:val="Compact"/>
      </w:pPr>
      <w:r>
        <w:br w:type="textWrapping"/>
      </w:r>
      <w:r>
        <w:br w:type="textWrapping"/>
      </w:r>
    </w:p>
    <w:p>
      <w:pPr>
        <w:pStyle w:val="Heading2"/>
      </w:pPr>
      <w:bookmarkStart w:id="568" w:name="chương-546-tần-tịch-thần-bận-rộn"/>
      <w:bookmarkEnd w:id="568"/>
      <w:r>
        <w:t xml:space="preserve">546. Chương 546: Tần Tịch Thần Bận Rộn</w:t>
      </w:r>
    </w:p>
    <w:p>
      <w:pPr>
        <w:pStyle w:val="Compact"/>
      </w:pPr>
      <w:r>
        <w:br w:type="textWrapping"/>
      </w:r>
      <w:r>
        <w:br w:type="textWrapping"/>
      </w:r>
      <w:r>
        <w:t xml:space="preserve">Lục Thiếu Hoa hiện tại có thể xem là thượng khách của hoàng thất Ả rập. Mọi hành động của hắn đều bị tất cả người hầu chú ý, nếu hắn muốn gặp hoàng thất Ả rập cũng rất dễ dàng, chỉ việc tìm người hầu, nói ý muốn của mình là sẽ có người đi thông báo.</w:t>
      </w:r>
    </w:p>
    <w:p>
      <w:pPr>
        <w:pStyle w:val="BodyText"/>
      </w:pPr>
      <w:r>
        <w:t xml:space="preserve">Ngay sau đó, Lục Thiếu Hoa liền gặp được người trong hoàng thất. Lục Thiếu Hoa trực tiếp nói rằng hắn có việc gấp nên phải lập tức trở về Hongkong, cuối cùng, phiền hoàng thất của Ả rập Saudi giúp hắn sắp xếp một chút, sau đó kiên nhẫn chờ đợi.</w:t>
      </w:r>
    </w:p>
    <w:p>
      <w:pPr>
        <w:pStyle w:val="BodyText"/>
      </w:pPr>
      <w:r>
        <w:t xml:space="preserve">Làm trong hoàng thất của một quốc gia, bọn họ làm việc hiệu suất rất cao, chỉ không đến hai mươi phút đã chuẩn bị xong hết thảy. Lục Thiếu Hoa đem theo tất cả vệ sĩ của mình, lên xe đã được chuẩn bị riêng, từ từ hướng về phía sân bay rời đi.</w:t>
      </w:r>
    </w:p>
    <w:p>
      <w:pPr>
        <w:pStyle w:val="BodyText"/>
      </w:pPr>
      <w:r>
        <w:t xml:space="preserve">Lục Thiếu Hoa phải rời khỏi, lần trước những người trong hoàng thất chưa tới đón tiếp, cho nên lần này nhất định phải tiễn đưa. Quả không sai, đưa Lục Thiếu Hoa ra sân bay là người đứng đầu hoàng thất, sau khi Lục Thiếu Hoa lên máy bay, còn đợi máy bay cất cánh mới trở về.</w:t>
      </w:r>
    </w:p>
    <w:p>
      <w:pPr>
        <w:pStyle w:val="BodyText"/>
      </w:pPr>
      <w:r>
        <w:t xml:space="preserve">Sau khi tới không phận Trung Hoa thì đường bay tới Hongkong cũng không còn xa lắm, chỉ mất vài giờ đồng hồ là đã có thể hạ cánh. Lúc máy bay tới không phận của Thâm Quyến, người phục vụ hỏi Lục Thiếu Hoa có muốn xuống Thâm Quyến hay không. Nhưng Lục Thiếu Hoa dường như không nghĩ ngợi nhiều, liền từ chối, trực tiếp trở về Hongkong.</w:t>
      </w:r>
    </w:p>
    <w:p>
      <w:pPr>
        <w:pStyle w:val="BodyText"/>
      </w:pPr>
      <w:r>
        <w:t xml:space="preserve">Máy bay hạ cánh xuống tại biệt thự ở Hongkong, Lục Thiếu Hoa tinh thần rất phấn khởi, xuống máy bay. Sau khi xoa bụng, cảm giác có chút đói, vào biệt thự đi thẳng xuống phòng bếp muốn tìm chút đồ ăn. Nhưng khi vào phòng bếp mới phát hiện ra không có gì có thể ăn được cả.</w:t>
      </w:r>
    </w:p>
    <w:p>
      <w:pPr>
        <w:pStyle w:val="BodyText"/>
      </w:pPr>
      <w:r>
        <w:t xml:space="preserve">Nhìn đồng hồ, đã đúng mười hai giờ, bình thường, lúc này hẳn là Tần Tịch Thần phải quay về biệt thự mới đúng. Nhưng hôm nay có điểm khác thường, chẳng những Tần Tịch Thần không ở đây, trong phòng bếp, bát đũa dường như không hề được động qua, giống như vài ngày không dùng vòi nước vậy. Biệt thự của Lục Thiếu Hoa tuy lớn nhưng không có lấy một người ở giúp việc nhà, chỉ thuê người dọn dẹp, mà người dọn dẹp thì mỗi ngày chỉ cần đến biệt thự làm việc hai giờ, công việc chủ yếu là quét dọn, còn có mấy người mỗi ngày lại đây nấu nướng, cơm nước. Nhưng hôm nay, Lục Thiếu Hoa cảm thấy rất kỳ lạ, những người làm công theo giờ cũng không đến, mà rõ ràng Tần Tịch Thần cũng không định về biệt thự ăn cơm.</w:t>
      </w:r>
    </w:p>
    <w:p>
      <w:pPr>
        <w:pStyle w:val="BodyText"/>
      </w:pPr>
      <w:r>
        <w:t xml:space="preserve">Ngẫm nghĩ một chút, trong lòng Lục Thiếu Hoa có chút lo lắng. Trước mắt chỉ có hai khả năng, một là Tần Tịch Thần ở lại công ty, không về nhà, thứ hai là Tần Tịch Thần có khả năng đã xảy ra chuyện. Tuy nhiên, gặp chuyện không may khả năng là rất thấp, nếu Tần Tịch Thần có chuyện gì, đám người Lý Vân Thanh sẽ lập tức gọi điện thoại ngay cho Lục Thiếu Hoa.</w:t>
      </w:r>
    </w:p>
    <w:p>
      <w:pPr>
        <w:pStyle w:val="BodyText"/>
      </w:pPr>
      <w:r>
        <w:t xml:space="preserve">Gặp chuyện không may khả năng không xảy ra, nhưng Lục Thiếu Hoa vẫn không an tâm, có dự cảm không tốt, lập tức không nói nhiều, sai đám người Lý Thượng Khuê chuẩn bị xe, cũng không ăn cơm, lập tức qua Tập đoàn Phượng Hoàng kiểm tra.</w:t>
      </w:r>
    </w:p>
    <w:p>
      <w:pPr>
        <w:pStyle w:val="BodyText"/>
      </w:pPr>
      <w:r>
        <w:t xml:space="preserve">Cao ốc Phượng Hoàng ở cách biệt thự không xa, chỉ hai mươi phút là đến. Lục Thiếu Hoa xuống xe, đi vào cửa chính, chuẩn bị lên thang máy, thẳng đến bàn làm việc của Tần Tịch Thần.</w:t>
      </w:r>
    </w:p>
    <w:p>
      <w:pPr>
        <w:pStyle w:val="BodyText"/>
      </w:pPr>
      <w:r>
        <w:t xml:space="preserve">Lục Thiếu Hoa bây giờ đã không còn là Lục Thiếu Hoa trước kia, không cần giấu mình là người đứng đầu phía sau tập đoàn. Từ khi thân phận công khai ra bên ngoài, diện mạo của Lục Thiếu Hoa tất cả mọi người đều đã biết. Nhân viên trong Tập đoàn Phượng Hoàng cũng phải biết ông chủ của mình như thế nào, gần như tất cả nhân viên đều biết Lục Thiếu Hoa, Lục Thiếu Hoa cũng không cần che dấu.</w:t>
      </w:r>
    </w:p>
    <w:p>
      <w:pPr>
        <w:pStyle w:val="BodyText"/>
      </w:pPr>
      <w:r>
        <w:t xml:space="preserve">Tuy nhiên cũng may mắn, dọc theo đường đi, Lục Thiếu Hoa cũng không nhìn thấy nhiều nhân viên. Tuy rằng còn có mấy người nhân viên nhìn thấy hắn khom lưng cúi đầu chào hỏi, nhưng hiện tại dù sao cũng là giờ nghỉ, nhân viên ở lại công ty không nhiều, đỡ cho Lục Thiếu Hoa rất nhiều chuyện.</w:t>
      </w:r>
    </w:p>
    <w:p>
      <w:pPr>
        <w:pStyle w:val="BodyText"/>
      </w:pPr>
      <w:r>
        <w:t xml:space="preserve">Tới văn phòng của Tần Tịch Thần, Lục Thiếu Hoa gõ cửa hai tiếng, khi nghe bên trong có tiếng nói quen thuộc của Tần Tịch Thần, Lục Thiếu Hoa mới bình tâm trở lại, hít hai hơi thật sâu, tâm trí trở lại bình thường, bảo đám người Lý Thượng Khuê ở bên ngoài, một mình tiền vào văn phòng.</w:t>
      </w:r>
    </w:p>
    <w:p>
      <w:pPr>
        <w:pStyle w:val="BodyText"/>
      </w:pPr>
      <w:r>
        <w:t xml:space="preserve">Bước vào văn phòng của Tần Tịch Thần, Tần Tịch Thần cũng không phát hiện ra, đang chăm chú cúi đầu xem văn kiện, hoàn toàn không biết có đôi mắt đang chăm chăm nhìn vào mình.</w:t>
      </w:r>
    </w:p>
    <w:p>
      <w:pPr>
        <w:pStyle w:val="BodyText"/>
      </w:pPr>
      <w:r>
        <w:t xml:space="preserve">Ánh mắt này chẳng của ai khác ngoài Lục Thiếu Hoa, vào cửa, thấy Tần Tịch Thần đang cúi đầu xem văn kiện, mái tóc hơi rối bời, không cần nhìn lâu cũng biết là dáng điệu rất mệt mỏi.</w:t>
      </w:r>
    </w:p>
    <w:p>
      <w:pPr>
        <w:pStyle w:val="BodyText"/>
      </w:pPr>
      <w:r>
        <w:t xml:space="preserve">Nhẹ nhàng bước đến phía sau Tần Tịch Thần, Lục Thiếu Hoa nhìn Tần Tịch Thần đang xử lý văn kiện một hồi, sau đó cúi đầu xuống ngang với đầu của Tần Tịch Thần, thổi một hơi nóng hổi vào Tần Tịch Thần có ý trêu đùa.</w:t>
      </w:r>
    </w:p>
    <w:p>
      <w:pPr>
        <w:pStyle w:val="BodyText"/>
      </w:pPr>
      <w:r>
        <w:t xml:space="preserve">Đột nhiên khuôn mặt bị hơi nóng thổi vào, Tần Tịch Thần chợt định thần lại, nghĩ đến vừa rồi có người gõ cửa, Tần Tịch Thần hoảng sợ, bất thình lình ngẩng đầu, khuôn mặt tràn ngập vẻ ngạc nhiên, mắt mở thật to.</w:t>
      </w:r>
    </w:p>
    <w:p>
      <w:pPr>
        <w:pStyle w:val="BodyText"/>
      </w:pPr>
      <w:r>
        <w:t xml:space="preserve">Tuy nhiên, trạng thái này cũng không duy trì được bao lâu, rất nhanh, Lục Thiếu Hoa đưa ánh mắt xuống dưới, nhìn thẳng vào mắt Tần Tịch Thần, không thấy sự kinh ngạc mà thay vào đó là một niềm vui bất ngờ trên một khuôn mặt đang tươi cười.</w:t>
      </w:r>
    </w:p>
    <w:p>
      <w:pPr>
        <w:pStyle w:val="BodyText"/>
      </w:pPr>
      <w:r>
        <w:t xml:space="preserve">Lục Thiếu Hoa rời khỏi Hongkong hơn hai mươi ngày. Trong hơn hai mươi ngày này, Tần Tịch Thần gắng sức làm việc, hy vọng qua sự cố gắng của mình sẽ mang lại một chút kết quả trước khi Lục Thiếu Hoa trở về.</w:t>
      </w:r>
    </w:p>
    <w:p>
      <w:pPr>
        <w:pStyle w:val="BodyText"/>
      </w:pPr>
      <w:r>
        <w:t xml:space="preserve">Nhưng ý tưởng này mấy ngày trước liền tan biến, ô tô Phượng Hoàng lần nữa lại gặp khó khăn, khiến Tần Tịch Thần phải đem toàn bộ tinh lực đầu tư vào đó. Hôm nay cũng vậy, Tần Tịch Thần không trở về biệt thự ăn cơm chính là có chuyện phải xử lý, không có thời gian trở về.</w:t>
      </w:r>
    </w:p>
    <w:p>
      <w:pPr>
        <w:pStyle w:val="BodyText"/>
      </w:pPr>
      <w:r>
        <w:t xml:space="preserve">Chính xác mà nói, Tần Tịch Thần bận rộn đã ba ngày nay. Ba ngày này, Tần Tịch Thần chỉ có buổi tối quay về biệt thự ngủ, thời gian khác đều ở văn phòng. Ngay cả cơm ăn cũng là sai cô thư ký xuống nhà ăn mang giúp về văn phòng cho cô ăn.</w:t>
      </w:r>
    </w:p>
    <w:p>
      <w:pPr>
        <w:pStyle w:val="BodyText"/>
      </w:pPr>
      <w:r>
        <w:t xml:space="preserve">- Gầy quá.</w:t>
      </w:r>
    </w:p>
    <w:p>
      <w:pPr>
        <w:pStyle w:val="BodyText"/>
      </w:pPr>
      <w:r>
        <w:t xml:space="preserve">Lục Thiếu Hoa cảm động nói.</w:t>
      </w:r>
    </w:p>
    <w:p>
      <w:pPr>
        <w:pStyle w:val="BodyText"/>
      </w:pPr>
      <w:r>
        <w:t xml:space="preserve">Nhìn kỹ Tần Tịch Thần mới phát hiện, lúc này Tần Tịch Thần sắc mặt không được tốt, không hồng hào như trước kia mà tái nhợt, viền mắt cũng vậy, quầng thâm rất rõ. Tất cả cũng do không có đủ thời gian để nghỉ ngơi.</w:t>
      </w:r>
    </w:p>
    <w:p>
      <w:pPr>
        <w:pStyle w:val="BodyText"/>
      </w:pPr>
      <w:r>
        <w:t xml:space="preserve">Song Lục Thiếu Hoa nói một câu “gầy quá” khiến Tần Tịch Thần trong lòng cảm thấy rất ngọt ngào, quên đi hết tất cả phiền não, mệt mỏi, tinh thần lại phấn chấn lên, tận đáy lòng tràn ngập hạnh phúc, nhẹ nhàng nói:</w:t>
      </w:r>
    </w:p>
    <w:p>
      <w:pPr>
        <w:pStyle w:val="BodyText"/>
      </w:pPr>
      <w:r>
        <w:t xml:space="preserve">- Vì anh, em làm việc nhiều một chút cũng không phiền gì.</w:t>
      </w:r>
    </w:p>
    <w:p>
      <w:pPr>
        <w:pStyle w:val="BodyText"/>
      </w:pPr>
      <w:r>
        <w:t xml:space="preserve">Lòng dạ của phụ nữ thâm sâu như đáy đại dương vậy, rất khó lường. Có đôi khi, một lời nói thản nhiên bình thường lại có thể làm bọn họ cảm động vô cùng. Giống như bây giờ, một câu “gầy quá” của Lục Thiếu Hoa không ngờ khiến Tần Tịch Thần cảm động tận đáy lòng, làm Lục Thiếu Hoa cũng không thể ngờ nổi.</w:t>
      </w:r>
    </w:p>
    <w:p>
      <w:pPr>
        <w:pStyle w:val="BodyText"/>
      </w:pPr>
      <w:r>
        <w:t xml:space="preserve">Tuy nhiên, thấy Tần Tịch Thần cảm động, Lục Thiếu Hoa không muốn làm hỏng bầu không khí không dễ gì có được này, nhẹ nhàng hôn lên trán của Tần Tịch Thần, kéo đầu của Tần Tịch Thần dựa vào người mình, sau đó mới hỏi:</w:t>
      </w:r>
    </w:p>
    <w:p>
      <w:pPr>
        <w:pStyle w:val="BodyText"/>
      </w:pPr>
      <w:r>
        <w:t xml:space="preserve">- Sao hôm nay em không về biệt thự ăn cơm?</w:t>
      </w:r>
    </w:p>
    <w:p>
      <w:pPr>
        <w:pStyle w:val="BodyText"/>
      </w:pPr>
      <w:r>
        <w:t xml:space="preserve">- Có rất nhiêu văn kiện cần xử lý nên em không về. Anh vừa nói gì? Ăn cơm? Giờ là mấy giờ mà ăn cơm?</w:t>
      </w:r>
    </w:p>
    <w:p>
      <w:pPr>
        <w:pStyle w:val="BodyText"/>
      </w:pPr>
      <w:r>
        <w:t xml:space="preserve">Tần Tịch Thần ban đầu không có phản ứng gì, sau đó mới sửng sốt, đẩy Lục Thiếu Hoa ra, nghi ngờ hỏi.</w:t>
      </w:r>
    </w:p>
    <w:p>
      <w:pPr>
        <w:pStyle w:val="BodyText"/>
      </w:pPr>
      <w:r>
        <w:t xml:space="preserve">Lục Thiếu Hoa không nói gì, trong lòng tự nhủ: “Chắc chắn là làm việc đến quên cả thời gian”</w:t>
      </w:r>
    </w:p>
    <w:p>
      <w:pPr>
        <w:pStyle w:val="BodyText"/>
      </w:pPr>
      <w:r>
        <w:t xml:space="preserve">Lục Thiếu Hoa gượng cười một chút, bất đắc dĩ, vươn tay trái, xốc ống tay áo lên, ngón trỏ tay phải chỉ vào đồng hồ nói:</w:t>
      </w:r>
    </w:p>
    <w:p>
      <w:pPr>
        <w:pStyle w:val="BodyText"/>
      </w:pPr>
      <w:r>
        <w:t xml:space="preserve">- Em xem, bây giờ đã hơn mười hai giờ, sao còn không ăn cơm?</w:t>
      </w:r>
    </w:p>
    <w:p>
      <w:pPr>
        <w:pStyle w:val="BodyText"/>
      </w:pPr>
      <w:r>
        <w:t xml:space="preserve">- Cái này…..cái này còn không chịu là bận rộn.</w:t>
      </w:r>
    </w:p>
    <w:p>
      <w:pPr>
        <w:pStyle w:val="BodyText"/>
      </w:pPr>
      <w:r>
        <w:t xml:space="preserve">Bị Lục Thiếu Hoa trách cứ, Tần Tịch Thần chẳng những không có cảm giác tủi thân, mà trái lại còn cảm thấy rất ngọt ngào. Bởi vì cô hiểu lời nói của Lục Thiếu Hoa, giọng điệu tuy rằng không dịu dàng cho lắm, nhưng cũng là lời quan tâm.</w:t>
      </w:r>
    </w:p>
    <w:p>
      <w:pPr>
        <w:pStyle w:val="BodyText"/>
      </w:pPr>
      <w:r>
        <w:t xml:space="preserve">- Em thật là…</w:t>
      </w:r>
    </w:p>
    <w:p>
      <w:pPr>
        <w:pStyle w:val="BodyText"/>
      </w:pPr>
      <w:r>
        <w:t xml:space="preserve">Lục Thiếu Hoa bất đắc dĩ lắc đầu nói:</w:t>
      </w:r>
    </w:p>
    <w:p>
      <w:pPr>
        <w:pStyle w:val="BodyText"/>
      </w:pPr>
      <w:r>
        <w:t xml:space="preserve">- Đi thôi, anh vừa về nhà, ở nhà cũng không có cơm ăn đâu, chúng ta đi ra ngoài ăn đi.</w:t>
      </w:r>
    </w:p>
    <w:p>
      <w:pPr>
        <w:pStyle w:val="BodyText"/>
      </w:pPr>
      <w:r>
        <w:t xml:space="preserve">- Không đi.</w:t>
      </w:r>
    </w:p>
    <w:p>
      <w:pPr>
        <w:pStyle w:val="BodyText"/>
      </w:pPr>
      <w:r>
        <w:t xml:space="preserve">Tần Tịch Thần cương quyết nói, sau đó nói thêm một câu giải thích nguyên nhân không đi:</w:t>
      </w:r>
    </w:p>
    <w:p>
      <w:pPr>
        <w:pStyle w:val="BodyText"/>
      </w:pPr>
      <w:r>
        <w:t xml:space="preserve">- Đi theo anh ăn cơm, nếu người quen nhìn thấy được sẽ không tốt.</w:t>
      </w:r>
    </w:p>
    <w:p>
      <w:pPr>
        <w:pStyle w:val="BodyText"/>
      </w:pPr>
      <w:r>
        <w:t xml:space="preserve">Tần Tịch Thần bắt đầu từ đêm hôm đó, cô đã quyết định chỉ làm người phụ nữ âm thầm phía sau lưng của Lục Thiếu Hoa, không cần danh phận, nói trắng ra là tình nhân bí mật. Tất nhiên, khi trong phòng làm việc không có ai, cô và Lục Thiếu Hoa tất sẽ có những cử chỉ thân mật với nhau, nhưng khi cần xuất hiện cùng nhau nơi công cộng, cô có nói thế nào cũng không đồng ý.</w:t>
      </w:r>
    </w:p>
    <w:p>
      <w:pPr>
        <w:pStyle w:val="BodyText"/>
      </w:pPr>
      <w:r>
        <w:t xml:space="preserve">- Sợ cái gì? Nhìn thấy thì sao.</w:t>
      </w:r>
    </w:p>
    <w:p>
      <w:pPr>
        <w:pStyle w:val="BodyText"/>
      </w:pPr>
      <w:r>
        <w:t xml:space="preserve">Lục Thiếu Hoa tức giận nói một câu, sau đó khổ tâm nói:</w:t>
      </w:r>
    </w:p>
    <w:p>
      <w:pPr>
        <w:pStyle w:val="BodyText"/>
      </w:pPr>
      <w:r>
        <w:t xml:space="preserve">- Anh biết là em nghĩ thế nào, nhưng em xem em này, đã trễ thế này còn không ăn cơm, không đi ra ngoài ăn cơm, chẳng lẽ không định ăn sao?</w:t>
      </w:r>
    </w:p>
    <w:p>
      <w:pPr>
        <w:pStyle w:val="BodyText"/>
      </w:pPr>
      <w:r>
        <w:t xml:space="preserve">- Hihi, chẳng lẽ anh không biết là có thể gọi thức ăn vào sao?</w:t>
      </w:r>
    </w:p>
    <w:p>
      <w:pPr>
        <w:pStyle w:val="BodyText"/>
      </w:pPr>
      <w:r>
        <w:t xml:space="preserve">Tần Tịch Thần cười nói, rất là đắc ý.</w:t>
      </w:r>
    </w:p>
    <w:p>
      <w:pPr>
        <w:pStyle w:val="BodyText"/>
      </w:pPr>
      <w:r>
        <w:t xml:space="preserve">- Ăn vậy không có dinh dưỡng, hay là đi ra ngoài ăn đi.</w:t>
      </w:r>
    </w:p>
    <w:p>
      <w:pPr>
        <w:pStyle w:val="BodyText"/>
      </w:pPr>
      <w:r>
        <w:t xml:space="preserve">Lục Thiếu Hoa khoát tay nói.</w:t>
      </w:r>
    </w:p>
    <w:p>
      <w:pPr>
        <w:pStyle w:val="BodyText"/>
      </w:pPr>
      <w:r>
        <w:t xml:space="preserve">- Không đi.</w:t>
      </w:r>
    </w:p>
    <w:p>
      <w:pPr>
        <w:pStyle w:val="BodyText"/>
      </w:pPr>
      <w:r>
        <w:t xml:space="preserve">Tần Tịch Thần dường như rất kiên quyết không đi, nhất định từ chối.</w:t>
      </w:r>
    </w:p>
    <w:p>
      <w:pPr>
        <w:pStyle w:val="BodyText"/>
      </w:pPr>
      <w:r>
        <w:t xml:space="preserve">Lục Thiếu Hoa lại bất đắc dĩ, biết Tần Tịch Thần đã quyết định, liền thở dài một hơi, gượng cười lắc đầu, lúc này mới trở ra ngoài văn phòng, sai Lý Thượng Khuê dẫn người đi ăn cơm, tiện thể mua cho hắn ít đồ ăn mang về, chuẩn bị ở văn phòng cùng Tần Tịch Thần ăn cơm.</w:t>
      </w:r>
    </w:p>
    <w:p>
      <w:pPr>
        <w:pStyle w:val="BodyText"/>
      </w:pPr>
      <w:r>
        <w:t xml:space="preserve">Những lời Lục Thiếu Hoa căn dặn Lý Thượng Khuê, Tần Tịch Thần đều nghe được, lại thấy Lục Thiếu Hoa không có ý muốn rời đi, Tần Tịch Thần đại khái đã đoán được Lục Thiếu Hoa muốn cùng cô ăn cơm trưa. Trong lòng cảm thấy rất ngọt ngào, khuôn mặt tươi cười còn xinh đẹp hơn cả hoa hồng.</w:t>
      </w:r>
    </w:p>
    <w:p>
      <w:pPr>
        <w:pStyle w:val="BodyText"/>
      </w:pPr>
      <w:r>
        <w:t xml:space="preserve">Căn dặn Lý Thượng Khuê xong, Lục Thiếu Hoa đi vào khóa trái cửa lại, đến bên Tần Tịch Thần, chuẩn bị ôm Tần Tịch Thần từ phía sau. Nhưng Tần Tịch Thần đã đứng dậy trước, nhường chỗ cho Lục Thiếu Hoa ngồi.</w:t>
      </w:r>
    </w:p>
    <w:p>
      <w:pPr>
        <w:pStyle w:val="BodyText"/>
      </w:pPr>
      <w:r>
        <w:t xml:space="preserve">Lục Thiếu Hoa cũng không khách khí, ngồi trên chiếc ghế ông chủ, giữ chặt tấm thân mềm mại của Tần Tịch Thần, nhẹ nhàng dùng sức kéo cả người Tần Tịch Thần ngồi xuống đùi hắn. Hai tay vòng lại, ôm chặt lấy Tần Tịch Thần.</w:t>
      </w:r>
    </w:p>
    <w:p>
      <w:pPr>
        <w:pStyle w:val="BodyText"/>
      </w:pPr>
      <w:r>
        <w:t xml:space="preserve">Hành động đột ngột này khiên Tần Tịch Thần kinh ngạc, thiếu chút nữa thì kêu lên một tiếng, muốn thoát ra, nhưng Lục Thiếu Hoa dùng sức quá mức, mặc cho Tần Tịch Thần dùng sức thế nào cũng đều không thể rời khỏi vòng tay ôm của Lục Thiếu Hoa. Cuối cùng, cô cẩn thận liếc mắt nhìn về phía cửa ra vào, thấy cửa đã được khóa chặt, lúc này mới an tâm.</w:t>
      </w:r>
    </w:p>
    <w:p>
      <w:pPr>
        <w:pStyle w:val="BodyText"/>
      </w:pPr>
      <w:r>
        <w:t xml:space="preserve">- Nếu người ta thấy được, anh bảo em phải làm sao bây giờ?</w:t>
      </w:r>
    </w:p>
    <w:p>
      <w:pPr>
        <w:pStyle w:val="BodyText"/>
      </w:pPr>
      <w:r>
        <w:t xml:space="preserve">Tần Tịch Thần xoay người vẻ trách móc hỏi.</w:t>
      </w:r>
    </w:p>
    <w:p>
      <w:pPr>
        <w:pStyle w:val="BodyText"/>
      </w:pPr>
      <w:r>
        <w:t xml:space="preserve">Lục Thiếu Hoa cũng không nghĩ nhiều như vậy, cười cười nói:</w:t>
      </w:r>
    </w:p>
    <w:p>
      <w:pPr>
        <w:pStyle w:val="BodyText"/>
      </w:pPr>
      <w:r>
        <w:t xml:space="preserve">- Mấy ngày qua, em có nhớ anh không?</w:t>
      </w:r>
    </w:p>
    <w:p>
      <w:pPr>
        <w:pStyle w:val="BodyText"/>
      </w:pPr>
      <w:r>
        <w:t xml:space="preserve">- Không.</w:t>
      </w:r>
    </w:p>
    <w:p>
      <w:pPr>
        <w:pStyle w:val="BodyText"/>
      </w:pPr>
      <w:r>
        <w:t xml:space="preserve">Tần Tịch Thần rõ ràng còn chút giận dỗi, nói lời còn vùng vằng, nhưng vừa dứt lời, cô liền cảm thấy hối hận, nên sửa lại:</w:t>
      </w:r>
    </w:p>
    <w:p>
      <w:pPr>
        <w:pStyle w:val="BodyText"/>
      </w:pPr>
      <w:r>
        <w:t xml:space="preserve">- Nhớ thì cũng nhớ.</w:t>
      </w:r>
    </w:p>
    <w:p>
      <w:pPr>
        <w:pStyle w:val="BodyText"/>
      </w:pPr>
      <w:r>
        <w:t xml:space="preserve">- Anh cũng vậy.</w:t>
      </w:r>
    </w:p>
    <w:p>
      <w:pPr>
        <w:pStyle w:val="BodyText"/>
      </w:pPr>
      <w:r>
        <w:t xml:space="preserve">Lục Thiếu Hoa cười, rất thú vị.</w:t>
      </w:r>
    </w:p>
    <w:p>
      <w:pPr>
        <w:pStyle w:val="BodyText"/>
      </w:pPr>
      <w:r>
        <w:t xml:space="preserve">Tần Tịch Thần tuy lớn tuổi, nhưng là phụ nữ, cô cũng muốn nghe những lời nói ngọt ngào. Mà Lục Thiếu Hoa cũng làm Tần Tịch Thần rất vừa lòng, nói rất nhiều lời ngon ngọt, thỉnh thoảng lại nói đùa vài câu, khiến Tần Tịch Thần mừng rỡ cười khanh khách không ngừng.</w:t>
      </w:r>
    </w:p>
    <w:p>
      <w:pPr>
        <w:pStyle w:val="Compact"/>
      </w:pPr>
      <w:r>
        <w:br w:type="textWrapping"/>
      </w:r>
      <w:r>
        <w:br w:type="textWrapping"/>
      </w:r>
    </w:p>
    <w:p>
      <w:pPr>
        <w:pStyle w:val="Heading2"/>
      </w:pPr>
      <w:bookmarkStart w:id="569" w:name="chương-547-ô-tô-lại-nổi-sóng-gió"/>
      <w:bookmarkEnd w:id="569"/>
      <w:r>
        <w:t xml:space="preserve">547. Chương 547: Ô Tô Lại Nổi Sóng Gió</w:t>
      </w:r>
    </w:p>
    <w:p>
      <w:pPr>
        <w:pStyle w:val="Compact"/>
      </w:pPr>
      <w:r>
        <w:br w:type="textWrapping"/>
      </w:r>
      <w:r>
        <w:br w:type="textWrapping"/>
      </w:r>
      <w:r>
        <w:t xml:space="preserve">Lý Thượng Khuê biết Lục Thiếu Hoa chưa ăn cơm, nên không dám chậm trễ. Cũng không dám ăn xong mới mang đồ ăn trở về, mà sai cấp dưới mang cơm về trước, như vậy bọn họ thì ăn cơm ở khách sạn, còn Lục Thiếu Hoa ở lại cao ốc Phượng Hoàng cũng sẽ có đồ ăn họ mang về.</w:t>
      </w:r>
    </w:p>
    <w:p>
      <w:pPr>
        <w:pStyle w:val="BodyText"/>
      </w:pPr>
      <w:r>
        <w:t xml:space="preserve">Lục Thiếu Hoa rất quan tâm những việc bên cạnh bản thân mình, và đồng thời hắn cũng biết đối với những chuyện đó không cần đến hắn đi quan tâm nhiều làm gì. Lý Thượng Khuê đã sắp xếp tất cả. Cho nên, lúc đồ ăn trở về, Lục Thiếu Hoa cũng không hỏi nhiều, cùng Tần Tịch Thần ăn cơm trong phòng làm việc đến no căng bụng.</w:t>
      </w:r>
    </w:p>
    <w:p>
      <w:pPr>
        <w:pStyle w:val="BodyText"/>
      </w:pPr>
      <w:r>
        <w:t xml:space="preserve">Đi theo Lục Thiếu Hoa nhiều năm như vậy, Lý Thượng Khuê biết rõ khẩu vị của Lục Thiếu Hoa, hắn thích ăn gì anh ta đều hiểu rõ, cho nên đồ ăn mang về cho Lục Thiếu Hoa cũng rất hợp khẩu vị của hắn. Lục Thiếu Hoa ăn hết thức ăn một cách ngon lành, thư thái.</w:t>
      </w:r>
    </w:p>
    <w:p>
      <w:pPr>
        <w:pStyle w:val="BodyText"/>
      </w:pPr>
      <w:r>
        <w:t xml:space="preserve">Ăn cơm trưa xong, Tần Tịch Thần muốn tiếp tục làm việc, nhưng bị Lục Thiếu Hoa ngăn lại. Nhìn sắc mặt mệt mỏi, đôi mắt thâm quầng, Lục Thiếu Hoa biết Tần Tịch Thần đã nhiều đêm thiếu ngủ, sao có thể để cô tiếp tục làm việc.</w:t>
      </w:r>
    </w:p>
    <w:p>
      <w:pPr>
        <w:pStyle w:val="BodyText"/>
      </w:pPr>
      <w:r>
        <w:t xml:space="preserve">May mà ở trong phòng làm việc của Tần Tịch Thần rất đầy đủ tiện nghi, có giường có chăn, hết thảy cái gì cần đều có. Cho dù là cả ngày ở nơi này cũng không có vấn đề gì.</w:t>
      </w:r>
    </w:p>
    <w:p>
      <w:pPr>
        <w:pStyle w:val="BodyText"/>
      </w:pPr>
      <w:r>
        <w:t xml:space="preserve">Nhưng dù sao vừa ăn xong, đi ngủ ngay thì cũng không thể, cho nên họ chỉ ngồi tựa trên giường nói chuyện. Trong phòng, cách âm rất hoàn hảo, hơn nữa vệ sĩ của Lục Thiếu Hoa đã biết cô và Lục Thiếu Hoa ở cùng nhau, cho nên Tần Tịch Thần cũng không cảm thấy gò bó mà trái lại rất bình thường.</w:t>
      </w:r>
    </w:p>
    <w:p>
      <w:pPr>
        <w:pStyle w:val="BodyText"/>
      </w:pPr>
      <w:r>
        <w:t xml:space="preserve">Những lời đường mật được nói ra không ít trong lúc này, tuy nhiên, khi hai người vào phòng trong, Tần Tịch Thần có chuyện chính muốn nói với Lục Thiếu Hoa, cô nói sang chuyện kinh doanh từ khi nào không biết .</w:t>
      </w:r>
    </w:p>
    <w:p>
      <w:pPr>
        <w:pStyle w:val="BodyText"/>
      </w:pPr>
      <w:r>
        <w:t xml:space="preserve">- Anh có biết em gần đây vì sao không bận rộn?</w:t>
      </w:r>
    </w:p>
    <w:p>
      <w:pPr>
        <w:pStyle w:val="BodyText"/>
      </w:pPr>
      <w:r>
        <w:t xml:space="preserve">Tần Tịch Thần đột nhiên mở miệng hỏi.</w:t>
      </w:r>
    </w:p>
    <w:p>
      <w:pPr>
        <w:pStyle w:val="BodyText"/>
      </w:pPr>
      <w:r>
        <w:t xml:space="preserve">Lục Thiếu Hoa vừa mới từ châu Phi về, vòng qua Ả rập Saudi, lại còn ở lại Ả rập Saudi vài ngày, chuyện xảy ra ở Hongkong thật sự không biết, bị Tần Tịch Thần hỏi như vậy khiến Lục Thiếu Hoa cảm thấy rất tò mò.</w:t>
      </w:r>
    </w:p>
    <w:p>
      <w:pPr>
        <w:pStyle w:val="BodyText"/>
      </w:pPr>
      <w:r>
        <w:t xml:space="preserve">- Tập đoàn đã xảy ra chuyện gì?</w:t>
      </w:r>
    </w:p>
    <w:p>
      <w:pPr>
        <w:pStyle w:val="BodyText"/>
      </w:pPr>
      <w:r>
        <w:t xml:space="preserve">Đây là trực giác của Lục Thiếu Hoa, trực giác nói cho Lục Thiếu Hoa biết tập đoàn đã xảy ra chuyện. Nếu tập đoàn không có chuyện xảy ra, Tần Tịch Thần cũng không mệt mỏi đến vậy.</w:t>
      </w:r>
    </w:p>
    <w:p>
      <w:pPr>
        <w:pStyle w:val="BodyText"/>
      </w:pPr>
      <w:r>
        <w:t xml:space="preserve">Sự thật chứng minh rằng trực giác của Lục Thiếu Hoa đã đúng. Tập đoàn Phượng Hoàng đúng là đã xảy ra chuyện. Không! Chính xác mà nói là ô tô của Tập đoàn Phượng Hoàng đã xảy ra chuyện.</w:t>
      </w:r>
    </w:p>
    <w:p>
      <w:pPr>
        <w:pStyle w:val="BodyText"/>
      </w:pPr>
      <w:r>
        <w:t xml:space="preserve">- Dạ</w:t>
      </w:r>
    </w:p>
    <w:p>
      <w:pPr>
        <w:pStyle w:val="BodyText"/>
      </w:pPr>
      <w:r>
        <w:t xml:space="preserve">Tần Tịch Thần lên tiếng, sau đó mới vào vấn đề chính:</w:t>
      </w:r>
    </w:p>
    <w:p>
      <w:pPr>
        <w:pStyle w:val="BodyText"/>
      </w:pPr>
      <w:r>
        <w:t xml:space="preserve">- Ô tô Phượng Hoàng của chúng ta những năm gần đây đã phát triển sang thị trường châu Âu, giai đoạn đầu tiên đã cơ bản hoàn thành, căn cứ vào kế hoạch trong nhiều năm của anh, cuối cùng mới vào thị trường Nhật Bản. Khi anh ở châu Phi, Tổng giám đốc Hứa Gia Thụy báo cáo tình hình, xin chỉ thị chính thức vào thị trường Nhật Bản. Anh không có ở đây, em đã đồng ý. Nhưng vừa mới bắt đầu tiến vào, ô tô Phượng Hoàng liền bị thách thức.</w:t>
      </w:r>
    </w:p>
    <w:p>
      <w:pPr>
        <w:pStyle w:val="BodyText"/>
      </w:pPr>
      <w:r>
        <w:t xml:space="preserve">- Thách thức à?</w:t>
      </w:r>
    </w:p>
    <w:p>
      <w:pPr>
        <w:pStyle w:val="BodyText"/>
      </w:pPr>
      <w:r>
        <w:t xml:space="preserve">Lục Thiếu Hoa nhíu mày, không biết Tần Tịch Thần dùng từ này là như thế nào.</w:t>
      </w:r>
    </w:p>
    <w:p>
      <w:pPr>
        <w:pStyle w:val="BodyText"/>
      </w:pPr>
      <w:r>
        <w:t xml:space="preserve">- Thách thức giống như lần trước ở Hàn Quốc vậy.</w:t>
      </w:r>
    </w:p>
    <w:p>
      <w:pPr>
        <w:pStyle w:val="BodyText"/>
      </w:pPr>
      <w:r>
        <w:t xml:space="preserve">Tần Tịch Thần thản nhiên nói một câu, im lặng một lúc rồi mới nói thêm.</w:t>
      </w:r>
    </w:p>
    <w:p>
      <w:pPr>
        <w:pStyle w:val="BodyText"/>
      </w:pPr>
      <w:r>
        <w:t xml:space="preserve">- So với lần trước có một chút khác biệt, chẳng những nói vật liệu thép của ô tô chúng ta có vấn đề, mà còn hoài nghi tính năng và chất lượng của ô tô chúng ta.</w:t>
      </w:r>
    </w:p>
    <w:p>
      <w:pPr>
        <w:pStyle w:val="BodyText"/>
      </w:pPr>
      <w:r>
        <w:t xml:space="preserve">- Là Toyota và Honda phải không?</w:t>
      </w:r>
    </w:p>
    <w:p>
      <w:pPr>
        <w:pStyle w:val="BodyText"/>
      </w:pPr>
      <w:r>
        <w:t xml:space="preserve">Lục Thiếu Hoa hỏi trực tiếp vào vấn đề, không suy nghĩ nhiều. Hắn cũng không muốn nói tới vấn đề khác.</w:t>
      </w:r>
    </w:p>
    <w:p>
      <w:pPr>
        <w:pStyle w:val="BodyText"/>
      </w:pPr>
      <w:r>
        <w:t xml:space="preserve">Toyota và Honda là hai nhà sản xuất ô tô hàng đầu trong giới ô tô. Nhật Bản lại càng là thị trường trong nước của bọn họ. Ở thị trường bên ngoài, bọn họ không biết ô tô Phượng Hoàng như thế nào, nhưng tới Nhật Bản, bọn họ chính là thổ địa, muốn đè bẹp ô tô Phượng Hoàng thì rất dễ dàng.</w:t>
      </w:r>
    </w:p>
    <w:p>
      <w:pPr>
        <w:pStyle w:val="BodyText"/>
      </w:pPr>
      <w:r>
        <w:t xml:space="preserve">Quan trọng hơn là từ sau khi ô tô Phượng Hoàng ra đời, trên thị trường quốc tế, ô tô Phượng Hoàng chiếm vị trí số một, đã nhiều lần khiến hai nhà sản xuất ô tô này gặp khó khăn, lần này vất vả lắm bọn họ mới có cơ hội một lần, bọn họ không thể không phản kích.</w:t>
      </w:r>
    </w:p>
    <w:p>
      <w:pPr>
        <w:pStyle w:val="BodyText"/>
      </w:pPr>
      <w:r>
        <w:t xml:space="preserve">- Dạ, chính là bọn họ đang giở trò, lần trước, anh dùng phương thức đâm xe vào nhau đã giành được thắng lợi cuối cùng. Hiện tại, người ta cũng dùng chiêu này, muốn cùng chúng ta so tài.</w:t>
      </w:r>
    </w:p>
    <w:p>
      <w:pPr>
        <w:pStyle w:val="BodyText"/>
      </w:pPr>
      <w:r>
        <w:t xml:space="preserve">Tần Tịch Thần không quên liếc nhìn sang Lục Thiếu Hoa, thấy trên mặt thoáng nở nụ cười nhạt, còn đầy vẻ tự cao tự đại, khiến Tần Tịch Thần không khỏi lo lắng, lên tiếng nhắc nhở:</w:t>
      </w:r>
    </w:p>
    <w:p>
      <w:pPr>
        <w:pStyle w:val="BodyText"/>
      </w:pPr>
      <w:r>
        <w:t xml:space="preserve">- Lần này và lần trước khác nhau, em đã phái người điều tra qua. Hai nhà sản xuất ô tô bọn họ vật liệu thép rất chắc chắn, kết quả cho thấy, vật liệu thép của ô tô Toyota hơn chúng ta một bậc, vật liệu thép của ô tô Honda thì ngang hàng với chúng ta. Nếu hai bên liên kết với nhau, thì chúng ta sẽ thua. Chúng ta không có cách nào để giành được thắng lợi cuối cùng.</w:t>
      </w:r>
    </w:p>
    <w:p>
      <w:pPr>
        <w:pStyle w:val="BodyText"/>
      </w:pPr>
      <w:r>
        <w:t xml:space="preserve">Chưa hết, nói xong, Tần Tịch Thần có chút kích động, hít một hơi thật sâu, lúc này mới nói tiếp:</w:t>
      </w:r>
    </w:p>
    <w:p>
      <w:pPr>
        <w:pStyle w:val="BodyText"/>
      </w:pPr>
      <w:r>
        <w:t xml:space="preserve">- Cũng đang như thế, nên em vẫn chưa trả lời bọn họ. Tuy nhiên, ngày hôm qua, bên kia đã ra thông điệp cuối cùng, cho biết ngày mai là hạn chót, chúng ta phải cho họ câu trả lời là tham gia hay không.</w:t>
      </w:r>
    </w:p>
    <w:p>
      <w:pPr>
        <w:pStyle w:val="BodyText"/>
      </w:pPr>
      <w:r>
        <w:t xml:space="preserve">- Ồ!</w:t>
      </w:r>
    </w:p>
    <w:p>
      <w:pPr>
        <w:pStyle w:val="BodyText"/>
      </w:pPr>
      <w:r>
        <w:t xml:space="preserve">Lục Thiếu Hoa lên tiếng, nhíu mày lại, không tiếp tục nói chuyện mà trở nên trầm tư.</w:t>
      </w:r>
    </w:p>
    <w:p>
      <w:pPr>
        <w:pStyle w:val="BodyText"/>
      </w:pPr>
      <w:r>
        <w:t xml:space="preserve">Tất cả mọi chuyện Tần Tịch Thần nói Lục Thiếu Hoa đều hiểu rõ. Vấn đề vật liệu thép lại khiến Lục Thiếu Hoa giật mình, dù sao vật liệu thép của vỏ ngoài ô tô Phượng Hoàng là từ kỹ thuật tinh luyện thép ở châu Phi, là kỹ thuật hàng đầu. Nhưng theo cách Tần Tịch Thần thuật lại, vật liệu thép của bọn họ có phần siêu việt hơn, điều này là nguyên nhân làm Lục Thiếu Hoa phải suy nghĩ. Lục Thiếu Hoa rất tin tưởng vào chất lượng phi thường của vật liệu thép của mình, nhưng đột nhiên có chất liệu siêu việt hơn, cho nên ban đầu ít nhiều cũng không thể chấp nhận.</w:t>
      </w:r>
    </w:p>
    <w:p>
      <w:pPr>
        <w:pStyle w:val="BodyText"/>
      </w:pPr>
      <w:r>
        <w:t xml:space="preserve">Những cẩn thận suy ngẫm lại, Lục Thiếu Hoa liền trở lại bình thường. Kỹ thuật tinh luyện thép đã là chuyện nhiều năm trước. Hiện tại, kỹ thuật tinh luyện vật liệu thép của ô tô Toyota có chỗ độc đáo, có thể qua mặt ô tô Phượng Hoàng cũng là chuyện đương nhiên.</w:t>
      </w:r>
    </w:p>
    <w:p>
      <w:pPr>
        <w:pStyle w:val="BodyText"/>
      </w:pPr>
      <w:r>
        <w:t xml:space="preserve">- Bọn họ có nói chọn mẫu ô tô mới để đụng nhau không?</w:t>
      </w:r>
    </w:p>
    <w:p>
      <w:pPr>
        <w:pStyle w:val="BodyText"/>
      </w:pPr>
      <w:r>
        <w:t xml:space="preserve">Lục Thiếu Hoa bỗng nhiên mở miệng hỏi. Trong lòng hắn đã có biện pháp ứng phó.</w:t>
      </w:r>
    </w:p>
    <w:p>
      <w:pPr>
        <w:pStyle w:val="BodyText"/>
      </w:pPr>
      <w:r>
        <w:t xml:space="preserve">- Có.</w:t>
      </w:r>
    </w:p>
    <w:p>
      <w:pPr>
        <w:pStyle w:val="BodyText"/>
      </w:pPr>
      <w:r>
        <w:t xml:space="preserve">Tần Tịch Thần trầm giọng nói.</w:t>
      </w:r>
    </w:p>
    <w:p>
      <w:pPr>
        <w:pStyle w:val="BodyText"/>
      </w:pPr>
      <w:r>
        <w:t xml:space="preserve">- Vậy là tốt rồi.</w:t>
      </w:r>
    </w:p>
    <w:p>
      <w:pPr>
        <w:pStyle w:val="BodyText"/>
      </w:pPr>
      <w:r>
        <w:t xml:space="preserve">Nói xong, Lục Thiếu Hoa khẽ cười một tiếng, chuyển sang đề tài khác, hỏi tiếp:</w:t>
      </w:r>
    </w:p>
    <w:p>
      <w:pPr>
        <w:pStyle w:val="BodyText"/>
      </w:pPr>
      <w:r>
        <w:t xml:space="preserve">- Về mặt tính năng và chất lượng, em có phái người điều tra không?</w:t>
      </w:r>
    </w:p>
    <w:p>
      <w:pPr>
        <w:pStyle w:val="BodyText"/>
      </w:pPr>
      <w:r>
        <w:t xml:space="preserve">- Có, kết quả điều tra cũng cho thấy, nghi ngờ của bọn họ không có căn cứ, tính năng động cơ ô tô của Phượng Hoàng luôn luôn không ngừng đổi mới, kỹ thuật cũng dẫn đầu trên thế giới, không thua gì các ô tô có thương hiệu lớn. Về mặt chất lượng càng không phải nhiều lời, ô tô Phượng Hoàng của chúng ta luôn được kiểm tra rất chặt chẽ, không có vấn đề gì.</w:t>
      </w:r>
    </w:p>
    <w:p>
      <w:pPr>
        <w:pStyle w:val="BodyText"/>
      </w:pPr>
      <w:r>
        <w:t xml:space="preserve">- Điển hình là không có việc gì nên cố tình gây chuyện.</w:t>
      </w:r>
    </w:p>
    <w:p>
      <w:pPr>
        <w:pStyle w:val="BodyText"/>
      </w:pPr>
      <w:r>
        <w:t xml:space="preserve">Lục Thiếu Hoa cười nói một câu như vậy, đây là kết luận cuối cùng của Lục Thiếu Hoa, đơn giản là họ muốn hạ thấp uy tín của ô tô Phượng Hoàng.</w:t>
      </w:r>
    </w:p>
    <w:p>
      <w:pPr>
        <w:pStyle w:val="BodyText"/>
      </w:pPr>
      <w:r>
        <w:t xml:space="preserve">Song song bên cạnh, Lục Thiếu Hoa cũng dám khẳng định, Toyota và Honda tuyệt đối sẽ so vật liệu thép với ô tô Phượng Hoàng trước tiên, hạ uy tín ô tô Phượng Hoàng. Nếu thắng mặt này, về vấn đề tính năng và chất lượng không cần thí nghiệm cũng thì bọn họ cũng thắng. Bởi vì đối với người tiêu dùng mà nói, vật liệu thép của chính mình đã thua đối thủ, như vậy chứng minh nghi ngờ của đối thủ là không sai, tính năng và chất lượng đều có vấn đề.</w:t>
      </w:r>
    </w:p>
    <w:p>
      <w:pPr>
        <w:pStyle w:val="BodyText"/>
      </w:pPr>
      <w:r>
        <w:t xml:space="preserve">Thủ đoạn vô cùng cao minh, chỉ có điều Lục Thiếu Hoa sẽ để thế cho bọn họ thắng lần này sao?</w:t>
      </w:r>
    </w:p>
    <w:p>
      <w:pPr>
        <w:pStyle w:val="BodyText"/>
      </w:pPr>
      <w:r>
        <w:t xml:space="preserve">Câu trả lời chắc chắn là Lục Thiếu Hoa sẽ không thua. Hắn không thể thua, nếu bị thua, như vậy, con đường phía trước của ô tô Phượng Hoàng sẽ trắc trở. Trên toàn cầu, ô tô Phượng Hoàng cũng sẽ bị hạ bệ, có thể xuống dốc. Từ khi ô tô Phượng Hoàng ra đời, lực lượng hùng hậu, đặc biệt sau khi trải qua cuộc thi đấu ở Hàn Quốc lại càng trở nên nổi tiếng, cũng nhờ thế mà khi tiến vào thị trường quốc tế luôn thu được lợi nhuận cao, lượng tiêu thụ đứng đầu trên thế giới.</w:t>
      </w:r>
    </w:p>
    <w:p>
      <w:pPr>
        <w:pStyle w:val="BodyText"/>
      </w:pPr>
      <w:r>
        <w:t xml:space="preserve">Tóm lại, Lục Thiếu Hoa sẽ không để ô tô Phượng Hoàng đi xuống, Lục Thiếu Hoa không thể cho phép ô tô Phượng Hoàng thất bại trên thị trường thế giới, vì thất bại trên thế giới cũng có nghĩa là số phận của ô tô Phượng Hoàng về sau sẽ vô cùng thảm hại.</w:t>
      </w:r>
    </w:p>
    <w:p>
      <w:pPr>
        <w:pStyle w:val="BodyText"/>
      </w:pPr>
      <w:r>
        <w:t xml:space="preserve">- Anh có phương pháp đối phó rồi phải không?</w:t>
      </w:r>
    </w:p>
    <w:p>
      <w:pPr>
        <w:pStyle w:val="BodyText"/>
      </w:pPr>
      <w:r>
        <w:t xml:space="preserve">Tần Tịch Thần thấy vẻ mặt Lục Thiếu Hoa rất thoải mái nên dò hỏi.</w:t>
      </w:r>
    </w:p>
    <w:p>
      <w:pPr>
        <w:pStyle w:val="BodyText"/>
      </w:pPr>
      <w:r>
        <w:t xml:space="preserve">Mấy ngày qua, Tần Tịch Thần suy nghĩ gầy cả người, càng nghĩ càng không có biện pháp gì, mà Lục Thiếu Hoa lại đi châu Phi. Cô mệt mỏi rã rời cả người, lại như rắn mất đầu, một mình chịu tất cả các áp lực.</w:t>
      </w:r>
    </w:p>
    <w:p>
      <w:pPr>
        <w:pStyle w:val="BodyText"/>
      </w:pPr>
      <w:r>
        <w:t xml:space="preserve">Bây giờ thì tốt rồi, Lục Thiếu Hoa đã trở vè, hơn nữa, sau khi biết được việc này, vẻ mặt còn rất thoải mái, khối đá lớn trong lòng Tần Tịch Thần đã nhẹ đi một nửa. Tuy nhiên, hạn cuối cùng theo thông báo đang đến gần, Tần Tịch Thần như đã hoàn toàn buông được khối đá nặng trong lòng xuống.</w:t>
      </w:r>
    </w:p>
    <w:p>
      <w:pPr>
        <w:pStyle w:val="BodyText"/>
      </w:pPr>
      <w:r>
        <w:t xml:space="preserve">Không thể phủ nhận, trong lòng Lục Thiếu Hoa đã sớm có biện pháp đối phó, về phần hỏi có điều tra tính năng và chất lượng hay không là để phòng ngừa sự chẳng may. Nếu sau khi thắng lần thứ nhất, lại thua lần thứ hai thì đến lúc đó hơi khó xử.</w:t>
      </w:r>
    </w:p>
    <w:p>
      <w:pPr>
        <w:pStyle w:val="BodyText"/>
      </w:pPr>
      <w:r>
        <w:t xml:space="preserve">Đã thắng thì trận nào cũng phải thắng, đây là điểm mấu chốt đối với Lục Thiếu Hoa, huống chi thua có nghĩa là số phận của ô tô Phượng Hoàng đã kết thúc, hoàn toàn là tổn thất, cho nên Lục Thiếu Hoa không cho phép thua, dù chỉ là thua một trận cũng không được.</w:t>
      </w:r>
    </w:p>
    <w:p>
      <w:pPr>
        <w:pStyle w:val="BodyText"/>
      </w:pPr>
      <w:r>
        <w:t xml:space="preserve">Ngay lúc này, cuối cùng Tần Tịch Thần cũng có thể hoàn toàn yên tâm. Lục Thiếu Hoa tuyệt đối tin tưởng cô, nói cho cô biết là hắn có biện pháp đối phó, như vậy đã có hướng giải quyết. Ô tô Phượng Hoàng cũng không gặp chuyện gì.</w:t>
      </w:r>
    </w:p>
    <w:p>
      <w:pPr>
        <w:pStyle w:val="BodyText"/>
      </w:pPr>
      <w:r>
        <w:t xml:space="preserve">Chỉ có điều Tần Tịch Thần vẫn như cũ, rất tò mò muốn biết biện pháp đối phó của Lục Thiếu Hoa là gì?</w:t>
      </w:r>
    </w:p>
    <w:p>
      <w:pPr>
        <w:pStyle w:val="BodyText"/>
      </w:pPr>
      <w:r>
        <w:t xml:space="preserve">- Anh mau nói cho em biết chuyện này xử lý như thế nào đi?</w:t>
      </w:r>
    </w:p>
    <w:p>
      <w:pPr>
        <w:pStyle w:val="BodyText"/>
      </w:pPr>
      <w:r>
        <w:t xml:space="preserve">Tần Tịch Thần có phần vội vã nói.</w:t>
      </w:r>
    </w:p>
    <w:p>
      <w:pPr>
        <w:pStyle w:val="BodyText"/>
      </w:pPr>
      <w:r>
        <w:t xml:space="preserve">- Ha ha!</w:t>
      </w:r>
    </w:p>
    <w:p>
      <w:pPr>
        <w:pStyle w:val="BodyText"/>
      </w:pPr>
      <w:r>
        <w:t xml:space="preserve">Lục Thiếu Hoa cười ha hả, mê đắm nhìn khuôn mặt đầy đặn của Tần Tịch Thần, biểu lộ đầy vẻ phong lưu, cười mà không nói lời nào.</w:t>
      </w:r>
    </w:p>
    <w:p>
      <w:pPr>
        <w:pStyle w:val="BodyText"/>
      </w:pPr>
      <w:r>
        <w:t xml:space="preserve">Chờ thật lâu không thấy Lục Thiếu Hoa nói gì, Tần Tịch Thần có cảm giác bất thường. Khẽ ngẩng đầu lên, gặp phải ánh mắt của Lục Thiếu Hoa, cô liền biết Lục Thiếu Hoa muốn gì.</w:t>
      </w:r>
    </w:p>
    <w:p>
      <w:pPr>
        <w:pStyle w:val="BodyText"/>
      </w:pPr>
      <w:r>
        <w:t xml:space="preserve">Cùng Lục Thiếu Hoa thân mật không lâu, nhưng Tần Tịch Thần biết rõ tính cách của Lục Thiếu Hoa, nhìn thấy ánh mắt đó, Tần Tịch Thần liền hiểu chuyện gì đang chờ tiếp theo, vào những tình huống thế này, cô không kháng cự, cũng không muốn kháng cự, trong tâm thức còn rất muốn như thế nữa là khác.</w:t>
      </w:r>
    </w:p>
    <w:p>
      <w:pPr>
        <w:pStyle w:val="BodyText"/>
      </w:pPr>
      <w:r>
        <w:t xml:space="preserve">Tần Tịch Thần tuổi đã ba mươi, trước kia còn cảm thấy không có gì, nhưng khi bắt đầu, ham muốn dâng cao, đặc biệt đây lại là chuyện của nhu cầu sinh lý, muốn kháng cự cũng không được.</w:t>
      </w:r>
    </w:p>
    <w:p>
      <w:pPr>
        <w:pStyle w:val="Compact"/>
      </w:pPr>
      <w:r>
        <w:br w:type="textWrapping"/>
      </w:r>
      <w:r>
        <w:br w:type="textWrapping"/>
      </w:r>
    </w:p>
    <w:p>
      <w:pPr>
        <w:pStyle w:val="Heading2"/>
      </w:pPr>
      <w:bookmarkStart w:id="570" w:name="chương-548-biện-pháp-đối-phó"/>
      <w:bookmarkEnd w:id="570"/>
      <w:r>
        <w:t xml:space="preserve">548. Chương 548: Biện Pháp Đối Phó</w:t>
      </w:r>
    </w:p>
    <w:p>
      <w:pPr>
        <w:pStyle w:val="Compact"/>
      </w:pPr>
      <w:r>
        <w:br w:type="textWrapping"/>
      </w:r>
      <w:r>
        <w:br w:type="textWrapping"/>
      </w:r>
      <w:r>
        <w:t xml:space="preserve">Thời gian hai người bên nhau cũng đã gần hai tháng, trong hai tháng đó Lục Thiếu Hoa đi châu Phi mất hơn hai mươi ngày, có thể nói là khoảng thời gian đó hắn không gần nữ sắc. Khó khăn lớn mới trở về, Tần Tịch Thần lúc này tựa hẳn vào người hắn, mùi nước hoa thoang thoảng trên người Tần Tịch Thần mang đến sức hấp dẫn đến mê hồn, cho dù một Lục Thiếu Hoa thường ngày có tỉnh táo mấy đi chăng nữa cũng khó mà cưỡng lại trong lúc này.</w:t>
      </w:r>
    </w:p>
    <w:p>
      <w:pPr>
        <w:pStyle w:val="BodyText"/>
      </w:pPr>
      <w:r>
        <w:t xml:space="preserve">Phụ nữ ở tuổi ba mươi tràn đầy sinh lục, Tần Tịch Thần là một ví dụ điển hình. Đừng nhìn vẻ thon thả bên ngoài thân thể của cô ta mà nhầm, sự dẻo dai tiềm ẩn bên trong thật sự không nhỏ, hai người sau gần bốn mươi phút trút hết tất cả những nồng nàn dành cho nhau cuộc yêu khi đó mới ngừng lại, và đương nhiên Lục Thiếu Hoa cảm thấy rất thỏa mãn</w:t>
      </w:r>
    </w:p>
    <w:p>
      <w:pPr>
        <w:pStyle w:val="BodyText"/>
      </w:pPr>
      <w:r>
        <w:t xml:space="preserve">Sau trận mây mưa là giây phút bình tĩnh trở lại, Lục Thiếu Hoa thở dốc từng hơi một, Tần Tịch Thần hai má ửng hồng, trên trán lấm tấm mồ hôi, cả thân hình cô nằm nhoài cả trên thân thể của Lục Thiếu Hoa, hai tay ôm chặt lấy Lục Thiếu Hoa, hai cơ thể khi này quấn lấy nhau như một.</w:t>
      </w:r>
    </w:p>
    <w:p>
      <w:pPr>
        <w:pStyle w:val="BodyText"/>
      </w:pPr>
      <w:r>
        <w:t xml:space="preserve">May mà Lục Thiếu Hoa có sức khỏe, nếu không chắc sẽ chịu không nổi, khả năng bị vắt kiệt sức rất có thể xảy ra, Lục Thiếu Hoa lúc này trêu đùa cô:</w:t>
      </w:r>
    </w:p>
    <w:p>
      <w:pPr>
        <w:pStyle w:val="BodyText"/>
      </w:pPr>
      <w:r>
        <w:t xml:space="preserve">- Sức chiến đấu mạnh mẽ quá!</w:t>
      </w:r>
    </w:p>
    <w:p>
      <w:pPr>
        <w:pStyle w:val="BodyText"/>
      </w:pPr>
      <w:r>
        <w:t xml:space="preserve">- Chết đi!</w:t>
      </w:r>
    </w:p>
    <w:p>
      <w:pPr>
        <w:pStyle w:val="BodyText"/>
      </w:pPr>
      <w:r>
        <w:t xml:space="preserve">Tần Tịch Thần mắng yêu một câu, hít thở điều chỉnh lại nhịp thở, thẹn thùng nói:</w:t>
      </w:r>
    </w:p>
    <w:p>
      <w:pPr>
        <w:pStyle w:val="BodyText"/>
      </w:pPr>
      <w:r>
        <w:t xml:space="preserve">- Anh thiếu chút nữa cũng làm người ta không chịu nổi.</w:t>
      </w:r>
    </w:p>
    <w:p>
      <w:pPr>
        <w:pStyle w:val="BodyText"/>
      </w:pPr>
      <w:r>
        <w:t xml:space="preserve">- Hihi!</w:t>
      </w:r>
    </w:p>
    <w:p>
      <w:pPr>
        <w:pStyle w:val="BodyText"/>
      </w:pPr>
      <w:r>
        <w:t xml:space="preserve">Lục Thiếu Hoa cười thích thú. Ai không muốn được phụ nữ khen đâu, đặc biệt là được khen trong chuyện này, có thể vừa lòng hư vinh của chính mình, cũng là biểu hiện cho sức mạnh của người đàn ông.</w:t>
      </w:r>
    </w:p>
    <w:p>
      <w:pPr>
        <w:pStyle w:val="BodyText"/>
      </w:pPr>
      <w:r>
        <w:t xml:space="preserve">Sau hơn nửa giờ trêu đùa, nói không ít lời thân mật, thời giờ cũng không còn sớm, đã hơn một giờ, nếu không tranh thủ thời gian nghỉ ngơi một chút, khôi phục lại thể lực, Tần Tịch Thần buổi chiều sẽ không có sức để làm việc bình thường được.</w:t>
      </w:r>
    </w:p>
    <w:p>
      <w:pPr>
        <w:pStyle w:val="BodyText"/>
      </w:pPr>
      <w:r>
        <w:t xml:space="preserve">Có lẽ là do tiêu hao sức lực rất nhiều, cũng có lẽ là mấy ngày qua Tần Tịch Thần nghỉ ngơi không đủ giấc, cô nép vào trong lòng Lục Thiếu Hoa ngủ thiếp đi rất say.</w:t>
      </w:r>
    </w:p>
    <w:p>
      <w:pPr>
        <w:pStyle w:val="BodyText"/>
      </w:pPr>
      <w:r>
        <w:t xml:space="preserve">Lục Thiếu Hoa cũng như vậy, từ Ả rập Saudi về đến Hongkong tuy chỉ mất có mấy giờ bay. Nhưng vừa mới xuống máy bay, cho dù là người thép cũng sẽ cảm thấy mệt mỏi, Lục Thiếu Hoa cũng ôm Tần Tịch Thần, ngủ ngon lành.</w:t>
      </w:r>
    </w:p>
    <w:p>
      <w:pPr>
        <w:pStyle w:val="BodyText"/>
      </w:pPr>
      <w:r>
        <w:t xml:space="preserve">Thời gian một tiếng đồng hồ rất ngắn ngủi, chắc do đồng hồ sinh học, khi nãy lúc hai giờ ba rưỡi, Tần Tịch Thần tự nhiên tỉnh lại, mở to mắt, nhìn đồng hồ, lại nhìn Lục Thiếu Hoa đang ngủ say, cười hạnh phúc, nhẹ nhàng hôn lên hai má của Lục Thiếu Hoa, sau đó đứng dậy, mặc quần áo chuẩn bị đi làm.</w:t>
      </w:r>
    </w:p>
    <w:p>
      <w:pPr>
        <w:pStyle w:val="BodyText"/>
      </w:pPr>
      <w:r>
        <w:t xml:space="preserve">Tần Tịch Thần cảm thấy rất mệt, cô cũng muốn ngủ thêm một chút, nhưng Tập đoàn có rất nhiều chuyện cần cô xử lý. Cô không có nhiều thời gian để nghỉ ngơi, Tần Tịch Thần đứng dậy mặc quần áo, Lục Thiếu Hoa cũng tỉnh giấc, dụi dụi mắt.</w:t>
      </w:r>
    </w:p>
    <w:p>
      <w:pPr>
        <w:pStyle w:val="BodyText"/>
      </w:pPr>
      <w:r>
        <w:t xml:space="preserve">- Mấy giờ rồi em?</w:t>
      </w:r>
    </w:p>
    <w:p>
      <w:pPr>
        <w:pStyle w:val="BodyText"/>
      </w:pPr>
      <w:r>
        <w:t xml:space="preserve">Lục Thiếu Hoa khẽ hỏi.</w:t>
      </w:r>
    </w:p>
    <w:p>
      <w:pPr>
        <w:pStyle w:val="BodyText"/>
      </w:pPr>
      <w:r>
        <w:t xml:space="preserve">Đột nhiên bị hỏi, Tần Tịch Thần giật mình, chưa kịp chỉnh chu lại quần áo, xoay người lại, thấy Lục Thiếu Hoa cũng đã tỉnh, cười đáp:</w:t>
      </w:r>
    </w:p>
    <w:p>
      <w:pPr>
        <w:pStyle w:val="BodyText"/>
      </w:pPr>
      <w:r>
        <w:t xml:space="preserve">- Hai giờ rưỡi rồi anh.</w:t>
      </w:r>
    </w:p>
    <w:p>
      <w:pPr>
        <w:pStyle w:val="BodyText"/>
      </w:pPr>
      <w:r>
        <w:t xml:space="preserve">- Ừ, anh cũng nên dậy thôi.</w:t>
      </w:r>
    </w:p>
    <w:p>
      <w:pPr>
        <w:pStyle w:val="BodyText"/>
      </w:pPr>
      <w:r>
        <w:t xml:space="preserve">Lục Thiếu Hoa cũng cười, đứng dậy mặc quần áo.</w:t>
      </w:r>
    </w:p>
    <w:p>
      <w:pPr>
        <w:pStyle w:val="BodyText"/>
      </w:pPr>
      <w:r>
        <w:t xml:space="preserve">Lục Thiếu Hoa cũng đứng dậy, chuẩn bị đi làm. Đừng nhìn vẻ ngoài Lục Thiếu Hoa tươi cười mà nhầm, có mấy ai biết được trong lòng hắn đang nghĩ gì. Ô tô Phượng Hoàng đang đối mặt với nguy cơ, Lục Thiếu Hoa lại là người sáng lập nên Tập đoàn Phượng Hoàng, sao lại không lo lắng cho được.</w:t>
      </w:r>
    </w:p>
    <w:p>
      <w:pPr>
        <w:pStyle w:val="BodyText"/>
      </w:pPr>
      <w:r>
        <w:t xml:space="preserve">Cho dù trong lòng Lục Thiếu Hoa đã có biện pháp đối phó, nhưng có biện pháp rồi thì vẫn phải sắp xếp lại một chút. Ngồi đây thì cũng không giải quyết được chuyện gì. Cho nên, Lục Thiếu Hoa phải rời khỏi giường, ra ngoài bàn bạc cùng mọi người, cứu vãn tình hình ô tô Phượng Hoàng.</w:t>
      </w:r>
    </w:p>
    <w:p>
      <w:pPr>
        <w:pStyle w:val="BodyText"/>
      </w:pPr>
      <w:r>
        <w:t xml:space="preserve">Tần Tịch Thần hiển nhiên cũng hiểu Lục Thiếu Hoa đang nghĩ gì, nhẹ nhàng cười, không nói gì thêm, chỉnh sửa lại quần áo của mình, soi gương lại lần nữa, sợ trên quần áo có nếp nhăn, cấp dưới nhìn vào sẽ biết chuyện.</w:t>
      </w:r>
    </w:p>
    <w:p>
      <w:pPr>
        <w:pStyle w:val="BodyText"/>
      </w:pPr>
      <w:r>
        <w:t xml:space="preserve">Mọi việc trở lại bình thường như không có gì, Lục Thiếu Hoa và Tần Tịch Thần hai người cùng nhau đi song song ra ngoài văn phòng, Tần Tịch Thần ngồi trên chiếc ghế chủ tịch. Lục Thiếu Hoa thì ngồi ở bàn làm việc bên ngoài, như là ông chủ đối mặt với cấp dưới.</w:t>
      </w:r>
    </w:p>
    <w:p>
      <w:pPr>
        <w:pStyle w:val="BodyText"/>
      </w:pPr>
      <w:r>
        <w:t xml:space="preserve">Đương nhiên, vị trí ngồi của hai người có phần đảo lộn, nhưng việc này không có gì ảnh hưởng. Vốn đây chính là phòng làm việc của Tần Tịch Thần, nơi này hết thảy đều là của cô, cho nên cô ngồi ghế ông chủ cũng là vì thế.</w:t>
      </w:r>
    </w:p>
    <w:p>
      <w:pPr>
        <w:pStyle w:val="BodyText"/>
      </w:pPr>
      <w:r>
        <w:t xml:space="preserve">- Chúng ta phải đối phó như thế nào?</w:t>
      </w:r>
    </w:p>
    <w:p>
      <w:pPr>
        <w:pStyle w:val="BodyText"/>
      </w:pPr>
      <w:r>
        <w:t xml:space="preserve">Tần Tịch Thần sau khi biết được Lục Thiếu Hoa đã có biện pháp đối phó, trong lòng cảm thấy rất tò mò, nhưng vẫn chưa có cơ hội để hỏi. Bây giờ thì tốt rồi, mọi việc trở lại bình thường, cũng là lúc nói vào chuyện chính.</w:t>
      </w:r>
    </w:p>
    <w:p>
      <w:pPr>
        <w:pStyle w:val="BodyText"/>
      </w:pPr>
      <w:r>
        <w:t xml:space="preserve">Lục Thiếu Hoa cười thần bí, cũng không trả lời câu hỏi của Tần Tịch Thần, ngược lại còn nói:</w:t>
      </w:r>
    </w:p>
    <w:p>
      <w:pPr>
        <w:pStyle w:val="BodyText"/>
      </w:pPr>
      <w:r>
        <w:t xml:space="preserve">- Ngày mai chính là hạn cuối cùng. Chúng ta không thể không trả lời, như vậy đi, ngày mai em cho người đưa ra tin tức, nhận lời thách thức của bọn họ.</w:t>
      </w:r>
    </w:p>
    <w:p>
      <w:pPr>
        <w:pStyle w:val="BodyText"/>
      </w:pPr>
      <w:r>
        <w:t xml:space="preserve">Muốn chiến tranh thì chiến tranh, đây chính là tính cách của Lục Thiếu Hoa, hắn sẽ không chịu thua người khiêu chiến trước. Huống hồ, hắn cũng không thể chịu thua bởi vì không thể chịu được ý nghĩ hắn thua, nên việc nhận lời khiêu chiến là chuyện tất nhiên.</w:t>
      </w:r>
    </w:p>
    <w:p>
      <w:pPr>
        <w:pStyle w:val="BodyText"/>
      </w:pPr>
      <w:r>
        <w:t xml:space="preserve">Tuy nhiên, Lục Thiếu Hoa còn chưa dứt lời, nhìn thoáng qua Tần Tịch Thần, thấy cô đang có vẻ ngỡ ngàng, lúc này mới nói tiếp:</w:t>
      </w:r>
    </w:p>
    <w:p>
      <w:pPr>
        <w:pStyle w:val="BodyText"/>
      </w:pPr>
      <w:r>
        <w:t xml:space="preserve">- Nhận lời thách thức là việc thiết yếu, tuy nhiên, về thời gian thì phải thay đổi một chút. Ừ, hay là chậm lại một tuần đi.</w:t>
      </w:r>
    </w:p>
    <w:p>
      <w:pPr>
        <w:pStyle w:val="BodyText"/>
      </w:pPr>
      <w:r>
        <w:t xml:space="preserve">- Một tuần?</w:t>
      </w:r>
    </w:p>
    <w:p>
      <w:pPr>
        <w:pStyle w:val="BodyText"/>
      </w:pPr>
      <w:r>
        <w:t xml:space="preserve">Tần Tịch Thần có linh cảm, cô cảm thấy một tuần này là mấu chốt, đồng thời, trong lòng cũng có một dự đoán:</w:t>
      </w:r>
    </w:p>
    <w:p>
      <w:pPr>
        <w:pStyle w:val="BodyText"/>
      </w:pPr>
      <w:r>
        <w:t xml:space="preserve">- Chẳng lẽ trong một tuần có thể nâng cao được chất lượng của vật liệu thép.</w:t>
      </w:r>
    </w:p>
    <w:p>
      <w:pPr>
        <w:pStyle w:val="BodyText"/>
      </w:pPr>
      <w:r>
        <w:t xml:space="preserve">- Đúng, cuối tuần, một tuần sau sẽ chính thức tiến hành.</w:t>
      </w:r>
    </w:p>
    <w:p>
      <w:pPr>
        <w:pStyle w:val="BodyText"/>
      </w:pPr>
      <w:r>
        <w:t xml:space="preserve">Nói xong, Lục Thiếu Hoa nở nụ cười không mấy tốt lành gì, nói:</w:t>
      </w:r>
    </w:p>
    <w:p>
      <w:pPr>
        <w:pStyle w:val="BodyText"/>
      </w:pPr>
      <w:r>
        <w:t xml:space="preserve">- Chỉ cần cho anh một tuần, anh có thể khiến chất lượng vật liệu thép của vỏ ngoài ô tô Phượng Hoàng tăng vọt, đến khi đó, thắng lợi nhất định sẽ về phần ta.</w:t>
      </w:r>
    </w:p>
    <w:p>
      <w:pPr>
        <w:pStyle w:val="BodyText"/>
      </w:pPr>
      <w:r>
        <w:t xml:space="preserve">- Có thể được không?</w:t>
      </w:r>
    </w:p>
    <w:p>
      <w:pPr>
        <w:pStyle w:val="BodyText"/>
      </w:pPr>
      <w:r>
        <w:t xml:space="preserve">Tần Tịch Thần hỏi dò.</w:t>
      </w:r>
    </w:p>
    <w:p>
      <w:pPr>
        <w:pStyle w:val="BodyText"/>
      </w:pPr>
      <w:r>
        <w:t xml:space="preserve">Tần Tịch Thần nghĩ rằng một tuần thời gian quá ngắn, nếu muốn nâng cao chất lượng thép cần phải trải qua thời gian dài nghiên cứu. Nhưng Lục Thiếu Hoa chỉ dùng một tuần, rõ ràng là không quá khả quan, chỉ có điều ở đây Tần Tịch Thần đã hơi xem nhẹ năng lực của Lục Thiếu Hoa. Một tuần theo như Lục Thiếu Hoa nói là đủ rồi, hắn chỉ cần gọi một cuộc điện thoại, không cần tới hai ngày là có thể đem vật liệu thép được tinh luyện theo kỹ thuật mới lại đây. Năm ngày còn lại sẽ dùng để tinh luyện vật liệu thép, sau khi sản xuất xong, chế tạo một chiếc vỏ ô tô cũng không phải là việc khó.</w:t>
      </w:r>
    </w:p>
    <w:p>
      <w:pPr>
        <w:pStyle w:val="BodyText"/>
      </w:pPr>
      <w:r>
        <w:t xml:space="preserve">Lẽ ra, Lục Thiếu Hoa đã có sẵn ô tô để khiêu chiến, dùng chính chiếc ô tô của hắn. Ô tô phòng ngừa bạo lực, chống được đạn. Chỉ vì tham gia khiêu chiến kiểu này là sẽ trải qua kiểm tra, nếu như ô tô chống đạn bị kiểm tra phát hiện ra, cuối cùng, thanh danh của ô tô Phượng Hoàng sẽ tổn thất lớn hơn nữa. Cho nên, kỹ thuật tinh luyện vật liệu thép dù sao cũng phải là hoàn toàn mới, phải là giữa loại chống đạn và loại đang dùng, chỉ cần nằm ở khoảng giữa đó là được.</w:t>
      </w:r>
    </w:p>
    <w:p>
      <w:pPr>
        <w:pStyle w:val="BodyText"/>
      </w:pPr>
      <w:r>
        <w:t xml:space="preserve">Nói thì dễ, làm mới khó. Lục Thiếu Hoa trong một tuần làm ra một loại vật liệu thép từ kỹ thuật tinh luyện mới. Nếu nói ra ngoài chỉ làm cho người ta cười đến rụng răng. Nhưng đừng quên, căn cứ ở châu Phi phía sau Lục Thiếu Hoa, nơi đó tất cả đều là nhà khoa học quân nhân. Đặc biệt căn cứ đang chế tạo loại vật liệu thép hạng nhất, nếu cải tiến một chút, có thể hình thành một loại vật liệu thép cứng rắn. Cho nên, việc sử dụng vật liệu thép cho ô tô như Lục Thiếu Hoa nói cũng không phải là việc khó gì.</w:t>
      </w:r>
    </w:p>
    <w:p>
      <w:pPr>
        <w:pStyle w:val="BodyText"/>
      </w:pPr>
      <w:r>
        <w:t xml:space="preserve">- Chuyện về vật liệu thép, em không cần lo lắng, anh sẽ sắp xếp được.</w:t>
      </w:r>
    </w:p>
    <w:p>
      <w:pPr>
        <w:pStyle w:val="BodyText"/>
      </w:pPr>
      <w:r>
        <w:t xml:space="preserve">Lục Thiếu Hoa lại nói tiếp:</w:t>
      </w:r>
    </w:p>
    <w:p>
      <w:pPr>
        <w:pStyle w:val="BodyText"/>
      </w:pPr>
      <w:r>
        <w:t xml:space="preserve">- Chúng ta lúc này không phải suy xét vấn đề này, vấn đề chúng ta cần làm là lợi dụng cơ hội lần này như thế nào để ô tô Phượng Hoàng trở nên nổi tiếng hơn.</w:t>
      </w:r>
    </w:p>
    <w:p>
      <w:pPr>
        <w:pStyle w:val="BodyText"/>
      </w:pPr>
      <w:r>
        <w:t xml:space="preserve">Lần trước, ở Hàn Quốc, ô tô Phượng Hoàng cuối cùng cũng giành được thắng lợi, kết quả là danh tiếng của ô tô Phượng Hoàng vang danh khắp nơi, có thể nói là nở mày nở mặt. Hiện tại, cơ hội như thế lại tới lần nữa, Lục Thiếu Hoa một cao thủ như vậy làm sau có thể bỏ qua cơ hội lần này đâu.</w:t>
      </w:r>
    </w:p>
    <w:p>
      <w:pPr>
        <w:pStyle w:val="BodyText"/>
      </w:pPr>
      <w:r>
        <w:t xml:space="preserve">Sự kiện ở Hàn Quốc lần đó Tần Tịch Thần biết rất rõ, hiện tại, nghe ý kiến của Lục Thiếu Hoa, dường như sẽ có hành động, khi đó cũng không chất vấn tiếp, nét mặt thay đổi hẳn, mở miệng hỏi:</w:t>
      </w:r>
    </w:p>
    <w:p>
      <w:pPr>
        <w:pStyle w:val="BodyText"/>
      </w:pPr>
      <w:r>
        <w:t xml:space="preserve">- Cần làm như thế nào anh?</w:t>
      </w:r>
    </w:p>
    <w:p>
      <w:pPr>
        <w:pStyle w:val="BodyText"/>
      </w:pPr>
      <w:r>
        <w:t xml:space="preserve">- Em chỉ cần làm hai bước nhỏ, những chuyện khác để anh giải quyết.</w:t>
      </w:r>
    </w:p>
    <w:p>
      <w:pPr>
        <w:pStyle w:val="BodyText"/>
      </w:pPr>
      <w:r>
        <w:t xml:space="preserve">Lục Thiếu Hoa nhẹ nhàng cười, đồng thời giơ lên hai ngón tay, tạm dừng một chút, lại nói:</w:t>
      </w:r>
    </w:p>
    <w:p>
      <w:pPr>
        <w:pStyle w:val="BodyText"/>
      </w:pPr>
      <w:r>
        <w:t xml:space="preserve">- Bước thứ nhất chính là sai người hồi đáp nhận lời khiêu chiến của bọn họ. Bước thứ hai, em lấy danh nghĩa của Tập đoàn Phượng Hoàng mời tất cả các hãng truyền thông danh tiếng trên thế giới, để bọn họ cử phóng viên tới đây xem buổi lễ.</w:t>
      </w:r>
    </w:p>
    <w:p>
      <w:pPr>
        <w:pStyle w:val="BodyText"/>
      </w:pPr>
      <w:r>
        <w:t xml:space="preserve">Tập đoàn Phượng Hoàng hiện tại đã là công ty nổi danh toàn cầu. Xảy ra chuyện lớn như vậy, tuy rằng các hãng truyền thông lớn đều cảm thấy hứng thú, nhưng có một số hãng lớn cũng thờ ơ. Cũng vì việc này, Lục Thiếu Hoa mới muốn cho Tần Tịch Thần lấy danh nghĩa của Tập đoàn Phượng Hoàng mời tất cả bọn họ đến.</w:t>
      </w:r>
    </w:p>
    <w:p>
      <w:pPr>
        <w:pStyle w:val="BodyText"/>
      </w:pPr>
      <w:r>
        <w:t xml:space="preserve">Mời các hãng truyền thông lớn trên toàn cầu có hai mục đích. Thứ nhất là thông báo ra khắp thế giới, thứ hai cũng làm động tác giả, nhưng mục đích thứ hai sẽ khác hoàn toàn với mục đích thứ nhất, điều này chính là làm sao hạ mặt đối phương, đánh thẳng mặt đối phương.</w:t>
      </w:r>
    </w:p>
    <w:p>
      <w:pPr>
        <w:pStyle w:val="BodyText"/>
      </w:pPr>
      <w:r>
        <w:t xml:space="preserve">Giả sử, đến lúc đó ô tô Phượng Hoàng giành được thắng lợi, như vậy các hãng truyền thông sẽ công bố ra ngoài, bên thua cuộc sẽ có kết quả như thế nào, Lục Thiếu Hoa không cần nghĩ nhiều cũng biết được rằng thanh danh sẽ bị tổn hại, khả năng bị rơi xuống đáy vực là điều khó tránh.</w:t>
      </w:r>
    </w:p>
    <w:p>
      <w:pPr>
        <w:pStyle w:val="BodyText"/>
      </w:pPr>
      <w:r>
        <w:t xml:space="preserve">- Dạ, em sẽ sắp xếp người lo việc này.</w:t>
      </w:r>
    </w:p>
    <w:p>
      <w:pPr>
        <w:pStyle w:val="BodyText"/>
      </w:pPr>
      <w:r>
        <w:t xml:space="preserve">Tần Tịch Thần khẽ đáp.</w:t>
      </w:r>
    </w:p>
    <w:p>
      <w:pPr>
        <w:pStyle w:val="BodyText"/>
      </w:pPr>
      <w:r>
        <w:t xml:space="preserve">Tần Tịch Thần biết hai bước này rất quan trọng, quan trọng với toàn bộ đại cục. Nếu chỉ có một chút sơ sẩy, kết quả sẽ có sự suy giảm lớn. Có được cơ hội như vậy một lần rất khó, Tần Tịch Thần không có lý do gì để bỏ qua.</w:t>
      </w:r>
    </w:p>
    <w:p>
      <w:pPr>
        <w:pStyle w:val="BodyText"/>
      </w:pPr>
      <w:r>
        <w:t xml:space="preserve">- Ừ, chuyện khác thì không cần đến em, em cứ yên tâm xử lý việc bên trong tập đoàn, những việc còn lại anh sẽ lo.</w:t>
      </w:r>
    </w:p>
    <w:p>
      <w:pPr>
        <w:pStyle w:val="BodyText"/>
      </w:pPr>
      <w:r>
        <w:t xml:space="preserve">Lục Thiếu Hoa cười nói, trên thực tế quả thật như thế, chuyện này Tần Tịch Thần chỉ cần làm hai bước, những chuyện sau, Lục Thiếu Hoa không cần cô, Lục Thiếu Hoa sẽ để người khác đi hoàn thành. Ví dụ như phối hợp với bên châu Phi và căn cứ chế tạo ô tô Phượng Hoàng ở Thâm Quyến, đều không cần Tần Tịch Thần tham dự.</w:t>
      </w:r>
    </w:p>
    <w:p>
      <w:pPr>
        <w:pStyle w:val="BodyText"/>
      </w:pPr>
      <w:r>
        <w:t xml:space="preserve">Sau khi mọi việc được sắp xếp xong, Lục Thiếu Hoa cũng không ở văn phòng của Tần Tịch Thần lâu, nói hai câu liền rời đi, trở về văn phòng của mình, gọi điện sắp xếp chuyện của hắn.</w:t>
      </w:r>
    </w:p>
    <w:p>
      <w:pPr>
        <w:pStyle w:val="BodyText"/>
      </w:pPr>
      <w:r>
        <w:t xml:space="preserve">Cuộc điện thoại Lục Thiếu Hoa gọi đi đầu tiên chính là gọi cho Tạ Kiên Vĩ, nội dung trò chuyện rất ngắn gọn, trong vòng hai ngày phải có một loại vật liệu thép tinh luyện bằng kỹ thuật mới.</w:t>
      </w:r>
    </w:p>
    <w:p>
      <w:pPr>
        <w:pStyle w:val="BodyText"/>
      </w:pPr>
      <w:r>
        <w:t xml:space="preserve">Tạ Kiên Vĩ biết Lục Thiếu Hoa hẳn là rất sốt ruột, cũng không nhiều lời, đáp ứng rất nhanh. Dù sao những chuyện như thế này cũng không phải là chuyện lớn, anh ta chỉ cần truyền đạt một mệnh lệnh, sau đó là có thể sai người đem kỹ thuật tinh luyện mới tới Thâm Quyến.</w:t>
      </w:r>
    </w:p>
    <w:p>
      <w:pPr>
        <w:pStyle w:val="BodyText"/>
      </w:pPr>
      <w:r>
        <w:t xml:space="preserve">Cuộc điện thoại thứ hai là dành cho Chử Lỗi, gọi điện cho Chử Lỗi, Lục Thiếu Hoa có nói nhiều một chút. Đầu tiên nói qua một chút tình hình, sau đó còn chỉ bảo một vài vấn đề đặc biệt khác.</w:t>
      </w:r>
    </w:p>
    <w:p>
      <w:pPr>
        <w:pStyle w:val="Compact"/>
      </w:pPr>
      <w:r>
        <w:br w:type="textWrapping"/>
      </w:r>
      <w:r>
        <w:br w:type="textWrapping"/>
      </w:r>
    </w:p>
    <w:p>
      <w:pPr>
        <w:pStyle w:val="Heading2"/>
      </w:pPr>
      <w:bookmarkStart w:id="571" w:name="chương-549-diễn-biến-câu-chuyện"/>
      <w:bookmarkEnd w:id="571"/>
      <w:r>
        <w:t xml:space="preserve">549. Chương 549: Diễn Biến Câu Chuyện</w:t>
      </w:r>
    </w:p>
    <w:p>
      <w:pPr>
        <w:pStyle w:val="Compact"/>
      </w:pPr>
      <w:r>
        <w:br w:type="textWrapping"/>
      </w:r>
      <w:r>
        <w:br w:type="textWrapping"/>
      </w:r>
      <w:r>
        <w:t xml:space="preserve">Xong việc đối với châu Phi bên kia, Thâm Quyến cũng có nhiều việc cần phải sắp xếp, Lục Thiếu Hoa còn có tính toán riêng. Hắn phải đặc biệt dặn dò Chử Lỗi một chút, về phần Chử Lỗi, ô tô Phượng Hoàng xảy ra chuyện lớn như vậy, anh ta là người quản lý của căn cứ Phượng Hoàng hẳn là cũng biết đến. Lục Thiếu Hoa đột nhiên gọi điện cho anh ta, anh ta cũng biết là có chuyện cần anh ta đi làm, vì thế im lặng nghe.</w:t>
      </w:r>
    </w:p>
    <w:p>
      <w:pPr>
        <w:pStyle w:val="BodyText"/>
      </w:pPr>
      <w:r>
        <w:t xml:space="preserve">Lục Thiếu Hoa cũng không khiến Chử Lỗi thất vọng, rất nhanh liền vào chủ đề chính, bắt đầu dặn dò:</w:t>
      </w:r>
    </w:p>
    <w:p>
      <w:pPr>
        <w:pStyle w:val="BodyText"/>
      </w:pPr>
      <w:r>
        <w:t xml:space="preserve">- Hiện tại, vật liệu thép của chúng ta thua người ta một bậc, tuy nhiên không cần lo lắng, em đã cho người nghiên cứu kỹ thuật tinh luyện mới, hai ngày sau sẽ đưa đến.</w:t>
      </w:r>
    </w:p>
    <w:p>
      <w:pPr>
        <w:pStyle w:val="BodyText"/>
      </w:pPr>
      <w:r>
        <w:t xml:space="preserve">Dừng một chút, Lục Thiếu Hoa không đợi Chử Lỗi ngắt lời, tiếp tục nói:</w:t>
      </w:r>
    </w:p>
    <w:p>
      <w:pPr>
        <w:pStyle w:val="BodyText"/>
      </w:pPr>
      <w:r>
        <w:t xml:space="preserve">- Việc anh cần phải làm là trước tiên chuẩn bị tốt những linh kiện bên trong chiếc xe, sau đó chờ kỹ thuật tinh luyện vật liệu thép tới, lập tức chế tạo, đóng vỏ bên ngoài.</w:t>
      </w:r>
    </w:p>
    <w:p>
      <w:pPr>
        <w:pStyle w:val="BodyText"/>
      </w:pPr>
      <w:r>
        <w:t xml:space="preserve">- Hiểu rồi, anh sẽ đi chuẩn bị.</w:t>
      </w:r>
    </w:p>
    <w:p>
      <w:pPr>
        <w:pStyle w:val="BodyText"/>
      </w:pPr>
      <w:r>
        <w:t xml:space="preserve">Đầu bên kia điện thoại, Chử Lỗi cũng không dám lơ là, nghiêm túc nói.</w:t>
      </w:r>
    </w:p>
    <w:p>
      <w:pPr>
        <w:pStyle w:val="BodyText"/>
      </w:pPr>
      <w:r>
        <w:t xml:space="preserve">- Từ từ.</w:t>
      </w:r>
    </w:p>
    <w:p>
      <w:pPr>
        <w:pStyle w:val="BodyText"/>
      </w:pPr>
      <w:r>
        <w:t xml:space="preserve">Lục Thiếu Hoa dường như nghĩ ra chuyện gì, lên tiếng ngăn lại, ngẫm nghĩ một chút mới hỏi:</w:t>
      </w:r>
    </w:p>
    <w:p>
      <w:pPr>
        <w:pStyle w:val="BodyText"/>
      </w:pPr>
      <w:r>
        <w:t xml:space="preserve">- Hiện tại, ô tô Phượng Hoàng của chúng ta có mấy kiểu xe?</w:t>
      </w:r>
    </w:p>
    <w:p>
      <w:pPr>
        <w:pStyle w:val="BodyText"/>
      </w:pPr>
      <w:r>
        <w:t xml:space="preserve">Lục Thiếu Hoa rất ít quan tâm tới chuyện của ô tô Phượng Hoàng, lúc đầu khi chế tạo thiết kế mấy kiểu xe ban đầu thì có quan tâm đôi chút, sau đó thì không để ý đến nữa, tình hình thiết kế phát triển sau này ra sao hoàn toàn không nắm hết được.</w:t>
      </w:r>
    </w:p>
    <w:p>
      <w:pPr>
        <w:pStyle w:val="BodyText"/>
      </w:pPr>
      <w:r>
        <w:t xml:space="preserve">- Hiên tại chúng ta có bốn kiểu xe, hai kiểu là do em lúc ấy thiết kế ra, còn hai kiểu là loại ô tô chống đạn, sau đó cũng không có thiết kế thêm. Cũng chỉ là sửa đổi một chút đường cong, cải tiến cũng không nhiều.</w:t>
      </w:r>
    </w:p>
    <w:p>
      <w:pPr>
        <w:pStyle w:val="BodyText"/>
      </w:pPr>
      <w:r>
        <w:t xml:space="preserve">Chử Lỗi trả lời.</w:t>
      </w:r>
    </w:p>
    <w:p>
      <w:pPr>
        <w:pStyle w:val="BodyText"/>
      </w:pPr>
      <w:r>
        <w:t xml:space="preserve">- Ừ.</w:t>
      </w:r>
    </w:p>
    <w:p>
      <w:pPr>
        <w:pStyle w:val="BodyText"/>
      </w:pPr>
      <w:r>
        <w:t xml:space="preserve">Lục Thiếu Hoa lên tiếng, trầm tư, suy nghĩ một chút, sau đó mới nói:</w:t>
      </w:r>
    </w:p>
    <w:p>
      <w:pPr>
        <w:pStyle w:val="BodyText"/>
      </w:pPr>
      <w:r>
        <w:t xml:space="preserve">- Như vậy đi, em sẽ thiết kế lại kiểu xe trước đây, ừ, có thể sẽ được. Anh cho người chuẩn bị tốt hết thảy, kiểu xe của em vừa đến, những mặt khác cũng phải sửa đổi thật nhanh.</w:t>
      </w:r>
    </w:p>
    <w:p>
      <w:pPr>
        <w:pStyle w:val="BodyText"/>
      </w:pPr>
      <w:r>
        <w:t xml:space="preserve">Một kiểu dáng xe ô tô mới liên quan đến điều chỉnh cả kết cấu xe, rất nhiều linh kiện đều phải dựa theo kiểu dáng xe để thiết kế. Cho nên, nếu muốn chế tạo một chiếc ô tô kiểu mới, trước tiên nhất định phải thiết kế tốt hình dạng xe, sau đó mới tiến hành chế tạo.</w:t>
      </w:r>
    </w:p>
    <w:p>
      <w:pPr>
        <w:pStyle w:val="BodyText"/>
      </w:pPr>
      <w:r>
        <w:t xml:space="preserve">Về phần vì sao thiết kế kiểu xe mới, Lục Thiếu Hoa đương nhiên là có tính toán của hắn. Luôn dùng hai kiểu xe kia, Lục Thiếu Hoa cảm thấy như vậy là không được. Tuy rằng bây giờ còn có thể duy trì lượng tiêu thụ trên thị trường, nhưng có một số người tiêu dùng thích cảm giác mới mẻ, nếu về lâu về dài, lượng tiêu thụ của ô tô Phượng Hoàng khẳng định sẽ sụt giảm.</w:t>
      </w:r>
    </w:p>
    <w:p>
      <w:pPr>
        <w:pStyle w:val="BodyText"/>
      </w:pPr>
      <w:r>
        <w:t xml:space="preserve">Cho nên, kiểu xe mới xuất hiện, chắc chắn sẽ làm lượng tiêu thụ ô tô Phượng Hoàng tăng cao, điểm ấy Lục Thiếu Hoa có thể khẳng định trăm phần trăm. Đương nhiên, vấn đề này cũng có một điều kiện tiên quyết, đó là các phương diện ưu thế ở ô tô Phượng Hoàng đều phải hơn các loại ô tô khác mới được.</w:t>
      </w:r>
    </w:p>
    <w:p>
      <w:pPr>
        <w:pStyle w:val="BodyText"/>
      </w:pPr>
      <w:r>
        <w:t xml:space="preserve">Ưu thế, ô tô Phượng Hoàng cho tới bây giờ là không thiếu ưu thế, cho dù là hiện tại vật liệu thép so với ô tô Toyota kém một bậc, ô tô Phượng Hoàng cũng không vì thế mà bị yếu thế. Lục Thiếu Hoa rất tin tưởng vào điều này, huống chi, cái gọi là yếu thế về vật liệu thép sẽ lập tức được giải quyết.</w:t>
      </w:r>
    </w:p>
    <w:p>
      <w:pPr>
        <w:pStyle w:val="BodyText"/>
      </w:pPr>
      <w:r>
        <w:t xml:space="preserve">Lục Thiếu Hoa thiết kế một kiểu xe mới còn có một nguyên nhân quan trọng hơn, đó là phải dùng cơ hội lần này để tiến hành mở rộng. Dựa theo sự sắp xếp của Lục Thiếu Hoa, mời tất cả các công ty truyền thông nổi danh trên toàn cầu đến tham gia, đây là một cơ hội rất hiếm hoi, nếu kiểu xe mới của ô tô Phượng Hoàng lần này xuất hiện và có được thắng lợi cuối cùng, Lục Thiếu Hoa hoàn toàn có thể tiết kiệm được rất nhiều chi phí quảng cáo.</w:t>
      </w:r>
    </w:p>
    <w:p>
      <w:pPr>
        <w:pStyle w:val="BodyText"/>
      </w:pPr>
      <w:r>
        <w:t xml:space="preserve">Một công đôi việc, một mũi tên trúng hai con chim, không, không chỉ như vậy, chính xác mà nói là một mũi tên trúng ba con chim vì Lục Thiếu Hoa có một cái cớ rất tốt để làm cho việc khiêu chiến chậm lại một tuần một cách hợp lý.</w:t>
      </w:r>
    </w:p>
    <w:p>
      <w:pPr>
        <w:pStyle w:val="BodyText"/>
      </w:pPr>
      <w:r>
        <w:t xml:space="preserve">Bây giờ khác với ngày xưa, lần trước giao đấu với nhà sản xuất ô tô Hàn Quốc, do là lần đầu tiên, Lục Thiếu Hoa cho dù chậm lại một tháng cũng không có việc gì. Nhưng hiện tại có khác biệt, xem tư thế của Toyota và Honda, bọn họ đều đã tiến hành điều tra và đưa ra kết luận, họ còn rất mong được cử hành việc thách đấu ngay. Như vậy ô tô Phượng Hoàng chắc chắn sẽ thua là điều không còn nghi ngờ gì.</w:t>
      </w:r>
    </w:p>
    <w:p>
      <w:pPr>
        <w:pStyle w:val="BodyText"/>
      </w:pPr>
      <w:r>
        <w:t xml:space="preserve">Nếu như Lục Thiếu Hoa nói ô tô Phượng Hoàng đang chế tạo một kiểu xe mới, qua một tuần mới có thể xuất xưởng, như vậy chậm một tuần cũng là hợp tình hợp lý. Nói sau một tuần thời gian cũng không dài, chắc chắn sẽ không ai phản đối.</w:t>
      </w:r>
    </w:p>
    <w:p>
      <w:pPr>
        <w:pStyle w:val="BodyText"/>
      </w:pPr>
      <w:r>
        <w:t xml:space="preserve">Hết thảy đều ở trong kế hoạch của Lục Thiếu Hoa, nhưng trong kế hoạch mới này, ô tô Phượng Hoàng cũng sẽ có tổn thất. Dù sao kiểu xe mới và vật liệu thép mới xuất hiện, như vậy những ô tô đã sản xuất hoặc đang sản xuất phải làm sao bây giờ?</w:t>
      </w:r>
    </w:p>
    <w:p>
      <w:pPr>
        <w:pStyle w:val="BodyText"/>
      </w:pPr>
      <w:r>
        <w:t xml:space="preserve">Thu hồi lại? Không, không thể thu hồi, nếu tiến hành thu hồi, ô tô Phượng Hoàng sẽ có tổn thất lớn hơn nữa. Nếu không thu về thì giải quyết như thế nào đây, dù sao kiểu xe mới và vật liệu thép với kỹ thuật tinh luyện mới ra đời, người tiêu dùng khẳng định sẽ lựa chọn mua kiểu xe mới, xe cũ sẽ có ít người mua.</w:t>
      </w:r>
    </w:p>
    <w:p>
      <w:pPr>
        <w:pStyle w:val="BodyText"/>
      </w:pPr>
      <w:r>
        <w:t xml:space="preserve">Phương án xử lý duy nhất chỉ có một, đó là giảm giá. Chỉ giảm giá những ô tô đã sản xuất hoặc sắp đưa vào sản xuất, nhưng nói như vậy, cũng như là có tổn thất, hơn nữa tổn thất không nhỏ.</w:t>
      </w:r>
    </w:p>
    <w:p>
      <w:pPr>
        <w:pStyle w:val="BodyText"/>
      </w:pPr>
      <w:r>
        <w:t xml:space="preserve">- Vậy những ô tô đang bán trên thị trường và đang ở căn cứ sản xuất ô tô làm sao bây giờ?</w:t>
      </w:r>
    </w:p>
    <w:p>
      <w:pPr>
        <w:pStyle w:val="BodyText"/>
      </w:pPr>
      <w:r>
        <w:t xml:space="preserve">Chử Lỗi ở đầu bên kia điện thoại hiển nhiên đã suy xét tới vấn đề này, mở miệng hỏi.</w:t>
      </w:r>
    </w:p>
    <w:p>
      <w:pPr>
        <w:pStyle w:val="BodyText"/>
      </w:pPr>
      <w:r>
        <w:t xml:space="preserve">Đây là một vấn đề rất khó khăn. Kế hoạch mới của Lục Thiếu Hoa không nghĩ tới nhưng vấn đề này vẫn tồn tại, mà kế hoạch mới của Lục Thiếu Hoa cần phải tiến hành, lập tức, Lục Thiếu Hoa cảm thấy phân vân.</w:t>
      </w:r>
    </w:p>
    <w:p>
      <w:pPr>
        <w:pStyle w:val="BodyText"/>
      </w:pPr>
      <w:r>
        <w:t xml:space="preserve">Không làm một trong hai điều đều không được, Lục Thiếu Hoa phải nghĩ ra một phương án giải quyết, mới có thể thực hiện kế hoạch tiếp theo một cách thuận lợi.</w:t>
      </w:r>
    </w:p>
    <w:p>
      <w:pPr>
        <w:pStyle w:val="BodyText"/>
      </w:pPr>
      <w:r>
        <w:t xml:space="preserve">- Những ô tô đang bán ra thị trường thì giảm giá, còn những ô tô đang sản xuất ở căn cứ thì phải thay vỏ ngoài, thay vật liệu thép mới.</w:t>
      </w:r>
    </w:p>
    <w:p>
      <w:pPr>
        <w:pStyle w:val="BodyText"/>
      </w:pPr>
      <w:r>
        <w:t xml:space="preserve">Lục Thiếu Hoa suy nghĩ sâu xa tới các loại xe đang sản xuất, sau khi nghĩ xong liền ra quyết định.</w:t>
      </w:r>
    </w:p>
    <w:p>
      <w:pPr>
        <w:pStyle w:val="BodyText"/>
      </w:pPr>
      <w:r>
        <w:t xml:space="preserve">Những ô tô đã đưa ra thị trường thì không thể thu về, Lục Thiếu Hoa cũng chỉ có thể áp dụng việc giảm giá, tranh thủ tiêu thụ hết. Về phần ô tô đang sản xuất ở căn cứ hoặc là đã sản xuất xong đang ở căn cứ phải thay vỏ ngoài bằng vỏ mới.</w:t>
      </w:r>
    </w:p>
    <w:p>
      <w:pPr>
        <w:pStyle w:val="BodyText"/>
      </w:pPr>
      <w:r>
        <w:t xml:space="preserve">Đổi vỏ mới không hề khó một chút nào, cũng sẽ không ảnh hưởng đến cái gì. Dù sao Lục Thiếu Hoa cũng không dự tính kết thúc các kiểu xe cũ, kiểu xe cũ vẫn muốn cho nó tồn tại, như vậy, linh kiện bên trong không cần thay, chỉ cần đổi vỏ ngoài, tổn thất có thể giảm xuống mức thấp nhất.</w:t>
      </w:r>
    </w:p>
    <w:p>
      <w:pPr>
        <w:pStyle w:val="BodyText"/>
      </w:pPr>
      <w:r>
        <w:t xml:space="preserve">Vấn đề đã căn bản giải quyết xong, chuyện này hắn hoàn toàn có thể giao cho Chử Lỗi đi giải quyết. Lục Thiếu Hoa cũng không có chuyện gì nữa để dặn dò. Chỉ có điều kế hoạch của Lục Thiếu Hoa chính là việc trước mắt, phương hướng triển khai về sau như thế nào cũng chưa sắp xếp, Chử Lỗi không thể không xét đến đại cục, nói ra đề nghị của mình.</w:t>
      </w:r>
    </w:p>
    <w:p>
      <w:pPr>
        <w:pStyle w:val="BodyText"/>
      </w:pPr>
      <w:r>
        <w:t xml:space="preserve">- Sau khi ô tô Phượng Hoàng của chúng ta đã thay đổi vật liệu thép và kiểu xe rồi, anh nghĩ về sau cũng phải theo phương hướng này phát triển. Ví dụ như kiểu xe, kiểu xe mới này khẳng định sẽ hot trong một khoảng thời gian. Cho nên anh cho rằng, chỉ thiết kế một kiểu xe thì về tương lai là không đủ, tốt nhất là thiết kế ba kiểu đến bốn kiểu đi, chúng ta cũng có thể ứng phó việc khiêu chiến trong tương lai.</w:t>
      </w:r>
    </w:p>
    <w:p>
      <w:pPr>
        <w:pStyle w:val="BodyText"/>
      </w:pPr>
      <w:r>
        <w:t xml:space="preserve">Chử Lỗi nói lý, ý tứ bao hàm trong đó rất rõ ràng, lo trước khỏi họa.</w:t>
      </w:r>
    </w:p>
    <w:p>
      <w:pPr>
        <w:pStyle w:val="BodyText"/>
      </w:pPr>
      <w:r>
        <w:t xml:space="preserve">Đối với đề nghị này, Lục Thiếu Hoa cũng đồng ý, thiết kế ra mấy kiểu xe đi ứng phó việc khiêu chiến trong tương lai, dù sao theo thời gian, tuổi thọ xe, kiểu dáng xe cũng sẽ thay đổi, thiết kế thêm mấy kiểu ô tô tương lai không lâu có thể sẽ dùng đến.</w:t>
      </w:r>
    </w:p>
    <w:p>
      <w:pPr>
        <w:pStyle w:val="BodyText"/>
      </w:pPr>
      <w:r>
        <w:t xml:space="preserve">- Có thể em sẽ thiết kế thêm mấy kiểu.</w:t>
      </w:r>
    </w:p>
    <w:p>
      <w:pPr>
        <w:pStyle w:val="BodyText"/>
      </w:pPr>
      <w:r>
        <w:t xml:space="preserve">Nói tới đây, Lục Thiếu Hoa tạm dừng một chút, sau đó lại nói tiếp:</w:t>
      </w:r>
    </w:p>
    <w:p>
      <w:pPr>
        <w:pStyle w:val="BodyText"/>
      </w:pPr>
      <w:r>
        <w:t xml:space="preserve">- Tuy nhiên, bây giờ không phải là lúc nói chuyện này, việc chúng ta phải làm hiện nay chính là ứng phó khiêu chiến và có được thắng lợi cuối cùng. Cho nên, em chỉ thiết kế trước một kiểu, mà anh bên kia cũng phải đẩy nhanh tốc độ chế tạo đi.</w:t>
      </w:r>
    </w:p>
    <w:p>
      <w:pPr>
        <w:pStyle w:val="BodyText"/>
      </w:pPr>
      <w:r>
        <w:t xml:space="preserve">Chưa hết, sau khi nói xong, Lục Thiếu Hoa cũng không cho Chử Lỗi ngắt lời, hít một hơi, lại nói:</w:t>
      </w:r>
    </w:p>
    <w:p>
      <w:pPr>
        <w:pStyle w:val="BodyText"/>
      </w:pPr>
      <w:r>
        <w:t xml:space="preserve">- Thời gian của chúng ta không nhiều lắm, tổng cộng anh chỉ có thời gian một tuần thực hiện kế hoạch mới, em hôm nay sẽ cho người đưa tin, cuối tuần này sẽ tham gia ứng chiến cùng Toyota và Honda.</w:t>
      </w:r>
    </w:p>
    <w:p>
      <w:pPr>
        <w:pStyle w:val="BodyText"/>
      </w:pPr>
      <w:r>
        <w:t xml:space="preserve">- Một tuần.</w:t>
      </w:r>
    </w:p>
    <w:p>
      <w:pPr>
        <w:pStyle w:val="BodyText"/>
      </w:pPr>
      <w:r>
        <w:t xml:space="preserve">Đầu bên kia điện thoại, Chử Lỗi lớn giọng nói, lúc này mới giật mình:</w:t>
      </w:r>
    </w:p>
    <w:p>
      <w:pPr>
        <w:pStyle w:val="BodyText"/>
      </w:pPr>
      <w:r>
        <w:t xml:space="preserve">- Một tuần thời gian quá ít.</w:t>
      </w:r>
    </w:p>
    <w:p>
      <w:pPr>
        <w:pStyle w:val="BodyText"/>
      </w:pPr>
      <w:r>
        <w:t xml:space="preserve">- Ít cũng phải làm.</w:t>
      </w:r>
    </w:p>
    <w:p>
      <w:pPr>
        <w:pStyle w:val="BodyText"/>
      </w:pPr>
      <w:r>
        <w:t xml:space="preserve">Lục Thiếu Hoa trầm giọng nói một câu, như là đang ban hành tử lệnh.</w:t>
      </w:r>
    </w:p>
    <w:p>
      <w:pPr>
        <w:pStyle w:val="BodyText"/>
      </w:pPr>
      <w:r>
        <w:t xml:space="preserve">- Chúng ta không thể từ chối, cũng không thể thua, em cho anh thời gian tranh thủ từ nay đến cuối tuần. Anh chỉ cần trong một tuần này chế tạo vật liệu thép mới và một vỏ xe mới là được, về phần các linh kiện khác không cần cải biến nhiều, bởi vì em thiết kế ra kiểu xe mới so với xe cũ khác biệt cũng không quá lớn.</w:t>
      </w:r>
    </w:p>
    <w:p>
      <w:pPr>
        <w:pStyle w:val="BodyText"/>
      </w:pPr>
      <w:r>
        <w:t xml:space="preserve">Lục Thiếu Hoa đã sớm nghĩ tới, kiểu xe mới có thể lấy căn cứ là kiểu xe cũ, linh kiện bên trong khác biệt sẽ không quá lớn. Cũng chỉ có như vậy, trong một tuần mới có thể chế tạo ra một chiếc ô tô hoàn toàn mới, bằng không căn bản là không thể hoàn thành nhiệm vụ này.</w:t>
      </w:r>
    </w:p>
    <w:p>
      <w:pPr>
        <w:pStyle w:val="BodyText"/>
      </w:pPr>
      <w:r>
        <w:t xml:space="preserve">Nói đến đây, Chử Lỗi còn có gì để không đồng ý, tuy nhiên hắn cũng thở phào nhẹ nhõm một hơi, bởi vì Lục Thiếu Hoa đã nói, khác biệt không phải rất lớn. Như vậy cũng có nghĩa cải biến không nhiều lắm, áp lực cũng do đó mà giảm bớt.</w:t>
      </w:r>
    </w:p>
    <w:p>
      <w:pPr>
        <w:pStyle w:val="BodyText"/>
      </w:pPr>
      <w:r>
        <w:t xml:space="preserve">- Anh sẽ lập tức theo đó sắp xếp, yêu cầu tất cả bộ phận đều chuẩn bị sẵn sàng, chỉ cần nhận được bản thiết kế kiểu xe mới của em, anh sẽ cho người bắt tay vào làm.</w:t>
      </w:r>
    </w:p>
    <w:p>
      <w:pPr>
        <w:pStyle w:val="BodyText"/>
      </w:pPr>
      <w:r>
        <w:t xml:space="preserve">Tuy rằng hai người nói chuyện qua điện thoại, nhưng nghe giọng điệu của Chử Lỗi, Lục Thiếu Hoa có thể thấy được là rất khẩn trương.</w:t>
      </w:r>
    </w:p>
    <w:p>
      <w:pPr>
        <w:pStyle w:val="BodyText"/>
      </w:pPr>
      <w:r>
        <w:t xml:space="preserve">- Hai giờ sau sẽ mang tới bên kia.</w:t>
      </w:r>
    </w:p>
    <w:p>
      <w:pPr>
        <w:pStyle w:val="BodyText"/>
      </w:pPr>
      <w:r>
        <w:t xml:space="preserve">Lục Thiếu Hoa cũng khẳng định về thời hạn.</w:t>
      </w:r>
    </w:p>
    <w:p>
      <w:pPr>
        <w:pStyle w:val="BodyText"/>
      </w:pPr>
      <w:r>
        <w:t xml:space="preserve">- Tốt.</w:t>
      </w:r>
    </w:p>
    <w:p>
      <w:pPr>
        <w:pStyle w:val="BodyText"/>
      </w:pPr>
      <w:r>
        <w:t xml:space="preserve">Nói xong điện thoại với Chử Lỗi, Lục Thiếu Hoa lại gọi điện thoại cho Tần Tịch Thần. Nội dung cuộc điện thoại đại khái chính là kêu cô thông báo thời điểm ứng phó khiêu chiến, hơn nữa lấy một cái cớ. Cái cớ này chính là kiểu xe mới của ô tô Phượng Hoàng sau một tuần sẽ xuất xưởng. Bên Nhật Bản lại yêu cầu dùng kiểu xe mới để thách đấu, cho nên phải chờ kiểu xe mới của ô tô Phượng Hoàng xuất hiện.</w:t>
      </w:r>
    </w:p>
    <w:p>
      <w:pPr>
        <w:pStyle w:val="BodyText"/>
      </w:pPr>
      <w:r>
        <w:t xml:space="preserve">May mà Tần Tịch Thần còn chưa cho người đưa ra tin tức. Lục Thiếu Hoa đột nhiên gọi điện thoại tới rất đúng lúc.</w:t>
      </w:r>
    </w:p>
    <w:p>
      <w:pPr>
        <w:pStyle w:val="BodyText"/>
      </w:pPr>
      <w:r>
        <w:t xml:space="preserve">Tần Tịch Thần nghe được điện thoại có vẻ hiểu rõ, sau khi dập máy, liền vội vàng sắp xếp việc đưa ra tin tức, sau đó lại chuẩn bị cho việc nhận trả lời phỏng vấn của giới truyền thông, xác định tính chính xác của tin tức. Tiếp theo lại mời các công ty truyền thông nổi danh trên toàn cầu tới tham gia. Còn Lục Thiếu Hoa, sau khi kết thúc cuộc trò chuyện với Tần Tịch Thần, hắn liền bắt đầu thiết kế kiểu xe mới. Lúc này trí nhớ kiếp trước lại hiện ra uy lực của nó, đủ loại xe nổi tiếng ở kiếp trước trong đầu thoáng hiện, bút máy trong tay hắn khi này vẽ liên tục không dừng, bắt đầu phác họa một bức hình đầu tiên.</w:t>
      </w:r>
    </w:p>
    <w:p>
      <w:pPr>
        <w:pStyle w:val="BodyText"/>
      </w:pPr>
      <w:r>
        <w:t xml:space="preserve">Một tiếng đồng hồ qua đi rất nhanh, sau một giờ, Lục Thiếu Hoa rốt cục cũng đem kiểu xe mới đã thiết kế xong, gọi Lý Thượng Khuê, đưa kiểu xe mới cho Lý Thượng Khuê, sai anh ta lái máy bay chiến đấu bay qua Thâm Quyến, giao tới tận tay Chử Lỗi.</w:t>
      </w:r>
    </w:p>
    <w:p>
      <w:pPr>
        <w:pStyle w:val="BodyText"/>
      </w:pPr>
      <w:r>
        <w:t xml:space="preserve">Đến đây, Lục Thiếu Hoa đã sắp xếp xong hết thảy, kế tiếp phải xem Chử Lỗi, một tuần sau sản xuất ra kiểu xe mới như thế nào, sau đó mới tham gia khiêu chiến.</w:t>
      </w:r>
    </w:p>
    <w:p>
      <w:pPr>
        <w:pStyle w:val="Compact"/>
      </w:pPr>
      <w:r>
        <w:br w:type="textWrapping"/>
      </w:r>
      <w:r>
        <w:br w:type="textWrapping"/>
      </w:r>
    </w:p>
    <w:p>
      <w:pPr>
        <w:pStyle w:val="Heading2"/>
      </w:pPr>
      <w:bookmarkStart w:id="572" w:name="chương-550-thắng-lợi-lại-đến."/>
      <w:bookmarkEnd w:id="572"/>
      <w:r>
        <w:t xml:space="preserve">550. Chương 550: Thắng Lợi Lại Đến.</w:t>
      </w:r>
    </w:p>
    <w:p>
      <w:pPr>
        <w:pStyle w:val="Compact"/>
      </w:pPr>
      <w:r>
        <w:br w:type="textWrapping"/>
      </w:r>
      <w:r>
        <w:br w:type="textWrapping"/>
      </w:r>
      <w:r>
        <w:t xml:space="preserve">Một tuần có bảy ngày. Đối với việc chế tạo một chiếc ô tô hoàn toàn mới đúng là có chút khó khăn, may mà công nhân ở xưởng sản xuất ô tô Phượng Hoàng cũng đông, lại có nhiều nhân tài. Nếu cùng tập trung tất cả họ lại chỉ để sản xuất một chiếc ô tô thì mọi khó khăn đều không thành vấn đề.</w:t>
      </w:r>
    </w:p>
    <w:p>
      <w:pPr>
        <w:pStyle w:val="BodyText"/>
      </w:pPr>
      <w:r>
        <w:t xml:space="preserve">Trên thực tế đúng là như vậy chỉ cần tập trung tất cả nhân lực cùng làm, Chử Lỗi cũng làm được. Anh ta chọn những công nhân lành nghề nhất và những chuyên gia giỏi nhất trong xưởng cùng tập hợp lại chế tạo ra chiếc ô tô như yêu cầu của Lục Thiếu Hoa.</w:t>
      </w:r>
    </w:p>
    <w:p>
      <w:pPr>
        <w:pStyle w:val="BodyText"/>
      </w:pPr>
      <w:r>
        <w:t xml:space="preserve">Một tuần sau, chiếc ô tô kiểu mới nhãn hiệu Phượng Hoàng Z2000 chính thức xuất xưởng. Chiếc ô tô có màu đen bóng loáng trông rất sang trọng, đường nét sắc sảo. Đặc biệt dưới ánh nắng mặt trời, chiếc ô tô tỏa ra ánh sáng mang sắc thái rất độc đáo.</w:t>
      </w:r>
    </w:p>
    <w:p>
      <w:pPr>
        <w:pStyle w:val="BodyText"/>
      </w:pPr>
      <w:r>
        <w:t xml:space="preserve">Lục Thiếu Hoa đang ở Hong Kong. Đương nhiên hắn không biết chiếc ô tô có vẻ ngoài như thế nào. Nhưng rất nhanh, hắn đã nhìn thấy hình dáng chiếc ô tô trên tivi. Sau khi ô tô xuất xưởng thì được vận chuyển đến Nhật Bản bằng tàu thủy và được giao cho Hứa Gia Thụy chính thức lên đài tham gia khiêu chiến.</w:t>
      </w:r>
    </w:p>
    <w:p>
      <w:pPr>
        <w:pStyle w:val="BodyText"/>
      </w:pPr>
      <w:r>
        <w:t xml:space="preserve">Công việc của Tần Tịch Thần được cô làm rất tốt. Cô đã mời nhiều nhà truyền thông nổi danh tới, kết hợp cùng với công ty Truyền thông Phượng Hoàng, truyền hình trực tiếp cả quá trình hai bên thi thố. Toàn bộ tiến trình này đều là ý của Lục Thiếu Hoa, vừa để tạo thế vừa để tuyên truyền.</w:t>
      </w:r>
    </w:p>
    <w:p>
      <w:pPr>
        <w:pStyle w:val="BodyText"/>
      </w:pPr>
      <w:r>
        <w:t xml:space="preserve">Ô tô Phượng Hoàng cho ra lò mẫu mã xe ô tô mới Z2000, đây là tin tức mà rất nhiều tạp chí về ô tô đều đưa tin. Những tính năng ưu việt của nó đều được giới truyền thông tiến hành phân tích mổ xe kỹ lưỡng.</w:t>
      </w:r>
    </w:p>
    <w:p>
      <w:pPr>
        <w:pStyle w:val="BodyText"/>
      </w:pPr>
      <w:r>
        <w:t xml:space="preserve">Chỉ cách có vài năm, ô tô Phượng Hoàng lại cho ra đời mẫu xe mới, đây đúng là tin tức được rất nhiều người tiêu dùng có ý định mua xe chú ý đến, họ trước tiên muốn biết mẫu xe mới hình dáng ra sao, còn lại quyết định mua hay không thì tính sau.</w:t>
      </w:r>
    </w:p>
    <w:p>
      <w:pPr>
        <w:pStyle w:val="BodyText"/>
      </w:pPr>
      <w:r>
        <w:t xml:space="preserve">Nguyện vọng đó lúc này đã được thỏa mãn. Một ngày trước khi khiêu chiến, hình ảnh chiếc ô tô Z2000 của Phượng Hoàng đã được đưa tung ra rộng rãi bên ngoài. Ảnh chụp của nó đã được quảng bá rộng rãi thông qua các phương tiện truyền thông. Đường dây nóng của tổng đại lý cũng bận rộn liên tục, không phải có người gọi tới hỏi thông tin về Z2000 Phượng Hoàng thì cũng là gọi để đặt hàng.</w:t>
      </w:r>
    </w:p>
    <w:p>
      <w:pPr>
        <w:pStyle w:val="BodyText"/>
      </w:pPr>
      <w:r>
        <w:t xml:space="preserve">Nhìn thấy tình hình như vậy, Lục Thiếu Hoa đương nhiên là rất phấn chấn. Tuy nhiên chiếc Z2000 Phượng Hoàng vẫn chưa tiến hành sản xuất hàng loạt. Bên kia Chử Lỗi cũng không tiến hành đánh giá và định giá chiếc Z2000 Phượng Hoàng nên trước mắt cho dù có đơn đặt hàng cũng không thể trả lời được mà cần thời gian định giá nữa mới được.</w:t>
      </w:r>
    </w:p>
    <w:p>
      <w:pPr>
        <w:pStyle w:val="BodyText"/>
      </w:pPr>
      <w:r>
        <w:t xml:space="preserve">Ai ở gần Nguyệt lầu nhất sẽ là kẻ lấy được trăng sớm nhất. Nói thế để hình dung những đại lý tiêu thụ xe hơi bên Hong Kong, nhờ ở trên đất Hongkong này nên họ cũng sẽ là những đại lý có được những chiếc xe đầu tiên. Toàn bộ Hong Kong tổng cộng có mười lăm đại lý xe hơi, trừ hai đại lý là của Phượng Hoàng thì mười ba đại lý còn lại đều muốn nhanh chóng có sản phẩm Z2000 của Phượng Hoàng.</w:t>
      </w:r>
    </w:p>
    <w:p>
      <w:pPr>
        <w:pStyle w:val="BodyText"/>
      </w:pPr>
      <w:r>
        <w:t xml:space="preserve">Hứa Gia Thụy lúc này đang ở Nhật Bản, toàn quyền xử lý việc khiêu chiến với Toyota và Honda. Bên Hong Kong có hai phó giám đốc phụ trách xử lý những việc hằng ngày, mà hai phó giám đốc này cũng không dám làm bừa. Lần trước có một phó giám đốc nhận hối lộ, cuối cùng bị khởi tố và đưa vào nhà tù, thân bại danh liệt.</w:t>
      </w:r>
    </w:p>
    <w:p>
      <w:pPr>
        <w:pStyle w:val="BodyText"/>
      </w:pPr>
      <w:r>
        <w:t xml:space="preserve">Có ví dụ điển hình đó thì không còn ai dám làm bậy. Hơn nữa chưa có những tin tức về sản lượng của ô tô Phượng Hoàng Z2000 thì hai phó giám đốc đó làm sao dám nhận đơn đặt hàng chứ.</w:t>
      </w:r>
    </w:p>
    <w:p>
      <w:pPr>
        <w:pStyle w:val="BodyText"/>
      </w:pPr>
      <w:r>
        <w:t xml:space="preserve">Với tình hình bên ngoài thì Lục Thiếu Hoa tất nhiên là có biết, hắn cũng không nói gì thêm mà bảo cấp dưới chờ đợi tin tức. Kỳ thật hắn cũng không dám khẳng định khi nào có thể mở rộng quy mô sản xuất Phượng Hoàng Z2000. Việc đó còn cần phải chờ đợi tin tức từ Chử Lỗi nên hắn không thể đưa ra câu trả lời chính xác được.</w:t>
      </w:r>
    </w:p>
    <w:p>
      <w:pPr>
        <w:pStyle w:val="BodyText"/>
      </w:pPr>
      <w:r>
        <w:t xml:space="preserve">Tuy nhiên đó cũng không phải là điều mà Lục Thiếu Hoa cần suy xét. Rất nhiều chuyện có cấp dưới hỗ trợ rồi, bây giờ việc Lục Thiếu Hoa chú tâm nhất là việc ngày hôm sau của cuộc khiêu chiến. Tuy rằng chuyện này đã có định liệu từ trước nhưng dù sao cũng có quan hệ đến tương lai ô tô Phượng Hoàng, vậy nên nếu nói Lục Thiếu Hoa không lo lắng là không đúng.</w:t>
      </w:r>
    </w:p>
    <w:p>
      <w:pPr>
        <w:pStyle w:val="BodyText"/>
      </w:pPr>
      <w:r>
        <w:t xml:space="preserve">Ngày hôm sau đến rất nhanh. Thời khắc hồi hộp đã đến, bật ti vi lên, Lục Thiếu Hoa ngồi cạnh ti vi, bấm kênh có nói đến tin tức ô tô Phượng Hoàng. Cuộc tường thuật trực tiếp về sự kiện này diễn ra, trên khán đài, các vị quan khách đều thoải mái nói cười.</w:t>
      </w:r>
    </w:p>
    <w:p>
      <w:pPr>
        <w:pStyle w:val="BodyText"/>
      </w:pPr>
      <w:r>
        <w:t xml:space="preserve">Từng khắc trôi qua, một lúc nữa thôi sẽ có kết quả, ngược lại Lục Thiếu Hoa lại rất bình tĩnh, hắn không xúc động, cũng không lo lắng. Hắn nhìn nhận mọi việc trong tâm thế của một người đứng xem.</w:t>
      </w:r>
    </w:p>
    <w:p>
      <w:pPr>
        <w:pStyle w:val="BodyText"/>
      </w:pPr>
      <w:r>
        <w:t xml:space="preserve">Lục Thiếu Hoa sở dĩ có thể làm được như vậy là bởi vì hắn rất tự tin. Hắn tin vào mẫu mã của ô tô Phượng Hoàng Z2000, tin vào Chử Lỗi và những nhân tài quân sự bên châu Phi nghiên cứu ra được vật liệu mới. Hắn càng tin tưởng là thắng lợi chắc chắn thuộc về hắn.</w:t>
      </w:r>
    </w:p>
    <w:p>
      <w:pPr>
        <w:pStyle w:val="BodyText"/>
      </w:pPr>
      <w:r>
        <w:t xml:space="preserve">- Các vị khán giả truyền hình thân mến, tôi là phát thanh viên của đài truyền hình Phượng Hoàng Hongkong. Hôm nay, vào giờ khắc này, tôi gửi đến các bạn hình ảnh chiếc ô tô Phượng Hoàng Z2000 có nguồn gốc từ Hong Kong, và hình ảnh chiếc ô tô của Toyota đến từ Nhật bản. Bây giờ cuộc quyết đấu chưa từng có chính thức bắt đầu. Kết quả thế nào mời các bạn theo dõi đến phút cuối cùng sẽ rõ.</w:t>
      </w:r>
    </w:p>
    <w:p>
      <w:pPr>
        <w:pStyle w:val="BodyText"/>
      </w:pPr>
      <w:r>
        <w:t xml:space="preserve">Người dẫn chương trình nói chậm rãi trên ti vi, mặt cô tươi cười rất tự nhiên. Nhưng nếu nhìn kỹ sẽ không khó nhận ra nụ cười của cô có đôi phần tự đắc. Đúng vậy, cô ta đang tự đắc và cười nhạo, cười nhạo công ty Toyota Nhật Bản không biết lượng sức.</w:t>
      </w:r>
    </w:p>
    <w:p>
      <w:pPr>
        <w:pStyle w:val="BodyText"/>
      </w:pPr>
      <w:r>
        <w:t xml:space="preserve">- Có lẽ rất nhiều người trong các bạn đều biết rằng, hai chiếc xe ô tô dùng phương thức chạy với tốc độ mỗi giờ là 80km đụng thẳng vào nhau quyết đấu thì đây không phải là lần đầu, lần đầu khi tham gia thi đấu, gồm có sự tham gia của thương hiệu ô tô Phượng Hoàng và một thương hiệu ô tô nổi danh của Hàn Quốc. Đương nhiên lần thi đấu đó ô tô Phượng Hoàng chính là thương hiệu ô tô giành thắng lợi cuối cùng.</w:t>
      </w:r>
    </w:p>
    <w:p>
      <w:pPr>
        <w:pStyle w:val="BodyText"/>
      </w:pPr>
      <w:r>
        <w:t xml:space="preserve">Dừng một chút, phát thanh viên dẫn chương trình xinh đẹp lại nói tiếp:</w:t>
      </w:r>
    </w:p>
    <w:p>
      <w:pPr>
        <w:pStyle w:val="BodyText"/>
      </w:pPr>
      <w:r>
        <w:t xml:space="preserve">- Cách đây vài năm đã từng diễn ra cuộc quyết đấu như thế này. Cuối cùng thắng lợi đã thuộc về ô tô Phượng Hoàng. Liệu lần này chuyện đó có tái diễn không, chúng ta hãy chờ xem.</w:t>
      </w:r>
    </w:p>
    <w:p>
      <w:pPr>
        <w:pStyle w:val="BodyText"/>
      </w:pPr>
      <w:r>
        <w:t xml:space="preserve">Xem đến đây, Lục Thiếu Hoa không kìm nổi cười thành tiếng. Hắn cười người dẫn chương trình này thật đúng là biết cách khơi dậy lòng tò mò của người xem.</w:t>
      </w:r>
    </w:p>
    <w:p>
      <w:pPr>
        <w:pStyle w:val="BodyText"/>
      </w:pPr>
      <w:r>
        <w:t xml:space="preserve">- Không tồi, việc này sẽ làm cho người xem ti vi thêm hiếu kỳ.</w:t>
      </w:r>
    </w:p>
    <w:p>
      <w:pPr>
        <w:pStyle w:val="BodyText"/>
      </w:pPr>
      <w:r>
        <w:t xml:space="preserve">Dù sao cũng phải nói rằng Lục Thiếu Hoa rất vừa lòng với người dẫn chương trình. Tuy nhiên cô ta đã biến mất rất nhanh, hình ảnh trên ti vi chiếu sang hiện trường cuộc khiêu chiến. Chỉ thấy trên hiện trường các phóng viên cầm máy quanh và máy chụp hình theo dõi để đưa tin. Còn lại là hai chiếc ô tô đầu đối đầu, khoảng cách duy trì khoảng cách ba trăm mét, chuẩn bị chạm vào nhau bất cứ lúc nào.</w:t>
      </w:r>
    </w:p>
    <w:p>
      <w:pPr>
        <w:pStyle w:val="BodyText"/>
      </w:pPr>
      <w:r>
        <w:t xml:space="preserve">Màn hình không đứng yên mà liên tục thay đổi, Hơn nữa đối với truyền hình trực tiếp thì cần có máy chụp ảnh động, màn hình không ngừng di chuyển. Giọng nói của người dẫn chương trình cũng thay đổi theo hình ảnh trên màn hình, thích ứng với từng tình huống cụ thể trên hiện trường.</w:t>
      </w:r>
    </w:p>
    <w:p>
      <w:pPr>
        <w:pStyle w:val="BodyText"/>
      </w:pPr>
      <w:r>
        <w:t xml:space="preserve">- Bây giờ mời các bạn theo dõi cuộc phỏng vấn của chúng tôi với đại diện của ô tô Phượng Hoàng. Ông ấy tên là Hứa Gia Thụy, Tổng giám đốc công ty tiêu thụ Phượng Hoàng. Chúng ta hỏi xem ông ấy có cảm tưởng như thế nào đối với cuộc khiêu chiến lần này? Ông ấy đoán kết quả rốt cục ra sao?</w:t>
      </w:r>
    </w:p>
    <w:p>
      <w:pPr>
        <w:pStyle w:val="BodyText"/>
      </w:pPr>
      <w:r>
        <w:t xml:space="preserve">Người dẫn chương trình lại xuất hiện. Có khác là lần này cô ta xuất hiện với một chiếc micro.</w:t>
      </w:r>
    </w:p>
    <w:p>
      <w:pPr>
        <w:pStyle w:val="BodyText"/>
      </w:pPr>
      <w:r>
        <w:t xml:space="preserve">Không lâu sau, trên màn hình xuất hiện hình ảnh Hứa Gia Thụy. Hứa Gia Thụy vẻ mặt rất bình tĩnh, anh ta đang tươi cười, khách khí đứng trước máy quay, sau đó nhận lời phỏng vấn của người dẫn chương trình.</w:t>
      </w:r>
    </w:p>
    <w:p>
      <w:pPr>
        <w:pStyle w:val="BodyText"/>
      </w:pPr>
      <w:r>
        <w:t xml:space="preserve">- Xin hỏi Tổng giám đốc Hứa có cảm tưởng như thế nào với cuộc khiêu chiến lần này?</w:t>
      </w:r>
    </w:p>
    <w:p>
      <w:pPr>
        <w:pStyle w:val="BodyText"/>
      </w:pPr>
      <w:r>
        <w:t xml:space="preserve">Người dẫn chương trình vào đề.</w:t>
      </w:r>
    </w:p>
    <w:p>
      <w:pPr>
        <w:pStyle w:val="BodyText"/>
      </w:pPr>
      <w:r>
        <w:t xml:space="preserve">Hứa Gia Thụy cười nói:</w:t>
      </w:r>
    </w:p>
    <w:p>
      <w:pPr>
        <w:pStyle w:val="BodyText"/>
      </w:pPr>
      <w:r>
        <w:t xml:space="preserve">- Tôi cũng không có cảm tưởng gì. Sản phẩm ô tô, thậm chí là mọi sản phẩm mà công ty tiêu thụ Phượng Hoàng sản xuất ra đều trải qua những kiểm tra hết sức nghiêm ngặt, bao gồm cả tính năng chất lượng. Tất cả đều không có vấn đề gì. Đối với việc công ty Toyota đề xuất về chất lượng vật liệu thép thì không có vấn đề gì. Có lẽ trước kia thì đây cũng là một vấn đề, tuy nhiên nhờ có bộ phận nhân viên kỹ thuật của Tập đoàn chúng tôi nên vấn đề đó cũng đã được giải quyết. Bây giờ ô tô Phượng Hoàng Z2000 sử dụng vật liệu thép mới, chất lượng còn tốt hơn cả thương hiệu ô tô sử dụng vật liệu thép trước đây.</w:t>
      </w:r>
    </w:p>
    <w:p>
      <w:pPr>
        <w:pStyle w:val="BodyText"/>
      </w:pPr>
      <w:r>
        <w:t xml:space="preserve">Trên mặt Hứa Gia Thụy tuy tươi cười nhưng qua giọng nói của anh ta có thể thấy anh ta đang rất tức giận vì hành động khiêu chiến của ô tô Toyota, đồng thời giọng nói cũng mang chút chỉ trích.</w:t>
      </w:r>
    </w:p>
    <w:p>
      <w:pPr>
        <w:pStyle w:val="BodyText"/>
      </w:pPr>
      <w:r>
        <w:t xml:space="preserve">Phát sinh chuyện này thì ai không tức giận, nói gì đến Hứa Gia Thụy vốn là Tổng giám đốc của công ty tiêu thụ Phượng Hoàng, hơn nữa nói gì đi nữa anh ta cũng là người của Tập đoàn Phượng Hoàng. Tập đoàn bị người khác nghi ngờ thì anh ta cũng không thể nào đứng yên được. Mặt khác vật liệu thép của ô tô Phượng Hoàng cũng đã được thay thế bằng vật liệu mới, nắm chắc phần thắng trong tay nên anh ta mới có thể lên tiếng chỉ trích ô tô Toyota.</w:t>
      </w:r>
    </w:p>
    <w:p>
      <w:pPr>
        <w:pStyle w:val="BodyText"/>
      </w:pPr>
      <w:r>
        <w:t xml:space="preserve">Người dẫn chương trình là người của đài truyền hình Phượng Hoàng, cùng thuộc Tập đoàn Phượng Hoàng nên đương nhiên cũng đứng về phía Tập đoàn Phượng Hoàng. Tuy nhiên với vai trò đang là người dẫn chương trình của đài truyền hình nên cho dù đứng ở phía Tập đoàn Phượng Hoàng thì cũng không dám công kích quá mức, chỉ thản nhiên cười cười, bắt đầu hỏi tiếp câu hỏi thứ hai:</w:t>
      </w:r>
    </w:p>
    <w:p>
      <w:pPr>
        <w:pStyle w:val="BodyText"/>
      </w:pPr>
      <w:r>
        <w:t xml:space="preserve">- Như vậy xin hỏi Tổng giám đốc Hứa, anh cảm thấy lần này cuối cùng có thể thắng lợi được không?</w:t>
      </w:r>
    </w:p>
    <w:p>
      <w:pPr>
        <w:pStyle w:val="BodyText"/>
      </w:pPr>
      <w:r>
        <w:t xml:space="preserve">- Ha ha.</w:t>
      </w:r>
    </w:p>
    <w:p>
      <w:pPr>
        <w:pStyle w:val="BodyText"/>
      </w:pPr>
      <w:r>
        <w:t xml:space="preserve">Hứa Gia Thụy cười to, giống như việc chê cười là việc dễ làm nhất trên thế gian này vậy, anh ta trầm ngâm một lát rồi nói:</w:t>
      </w:r>
    </w:p>
    <w:p>
      <w:pPr>
        <w:pStyle w:val="BodyText"/>
      </w:pPr>
      <w:r>
        <w:t xml:space="preserve">- Còn nhớ mấy năm trước cũng xảy ra chuyện như vậy. Lúc ấy ô tô Phượng Hoàng của chúng tôi thắng lợi tuyệt đối. Chuyện hôm nay cũng sẽ có kết quả như vậy. Tôi tin là ô tô Phượng Hoàng chúng tôi sẽ giành được thắng lợi cuối cùng, hơn nữa còn là thắng lợi tuyệt đối.</w:t>
      </w:r>
    </w:p>
    <w:p>
      <w:pPr>
        <w:pStyle w:val="BodyText"/>
      </w:pPr>
      <w:r>
        <w:t xml:space="preserve">- Ồ, xem ra Tổng giám đốc rất tin tưởng vào ô tô Phượng Hoàng.</w:t>
      </w:r>
    </w:p>
    <w:p>
      <w:pPr>
        <w:pStyle w:val="BodyText"/>
      </w:pPr>
      <w:r>
        <w:t xml:space="preserve">Người dẫn chương trình nói như cười nhạo Hứa Gia Thụy, nhưng sự thực thì không phải vậy. Thực ra là đang tạo cơ hội cho Hứa Gia Thụy khẳng định ưu thế.</w:t>
      </w:r>
    </w:p>
    <w:p>
      <w:pPr>
        <w:pStyle w:val="BodyText"/>
      </w:pPr>
      <w:r>
        <w:t xml:space="preserve">Đối với sự phối hợp của người dẫn chương trình, Hứa Gia Thụy thản nhiên cười, sau đó nói với vẻ nghiêm túc:</w:t>
      </w:r>
    </w:p>
    <w:p>
      <w:pPr>
        <w:pStyle w:val="BodyText"/>
      </w:pPr>
      <w:r>
        <w:t xml:space="preserve">- Tôi rất tin tưởng vào chất lượng của ô tô Phượng Hoàng. Phía sau nó có cả ngàn công nhân. Họ đã cho tôi niềm tin rằng ô tô Phượng Hoàng chúng tôi nhất định sẽ giành được thắng lợi cuối cùng.</w:t>
      </w:r>
    </w:p>
    <w:p>
      <w:pPr>
        <w:pStyle w:val="BodyText"/>
      </w:pPr>
      <w:r>
        <w:t xml:space="preserve">Hứa Gia Thụy vừa dứt lời thì cuộc phỏng vấn cũng kết thúc. Tiếp đó là hiện trường được truyền hình trực tiếp, dù sao cũng đã sắp tới lúc hai xe đấu với nhau rồi.</w:t>
      </w:r>
    </w:p>
    <w:p>
      <w:pPr>
        <w:pStyle w:val="BodyText"/>
      </w:pPr>
      <w:r>
        <w:t xml:space="preserve">Đúng vậy, sau khi phỏng vấn Hứa Gia Thụy xong thì không đến ba phút sau, hai chiếc xe ô tô bắt đầu khiêu chiến với nhau. Hai xe khởi động, từ từ tiến lên rồi đột nhiên tăng tốc. Khoảng cách giữa hai chiếc xe càng lúc càng gần, sau đó va vào nhau một cái rồi đụng vào nhau.</w:t>
      </w:r>
    </w:p>
    <w:p>
      <w:pPr>
        <w:pStyle w:val="BodyText"/>
      </w:pPr>
      <w:r>
        <w:t xml:space="preserve">Trên màn hình là một màn khói dày đặc. Các nhân viên công tác hậu cần rất nhanh chóng tới gần hai chiếc ô tô, đầu tiên là phun nước làm lạnh để tránh trường hợp ô tô đột nhiên bị nổ tung.</w:t>
      </w:r>
    </w:p>
    <w:p>
      <w:pPr>
        <w:pStyle w:val="BodyText"/>
      </w:pPr>
      <w:r>
        <w:t xml:space="preserve">Sau khi họ làm lạnh xong thì màn khói dày đặc cũng biến mất. Cảnh tượng hiện ra rõ ràng trước mắt Lục Thiếu Hoa. Hắn chỉ thấy chiếc Z2000 của Phượng Hoàng hơi bị méo, lõm vào một chút mà không có tổn hại nào đáng kể.</w:t>
      </w:r>
    </w:p>
    <w:p>
      <w:pPr>
        <w:pStyle w:val="BodyText"/>
      </w:pPr>
      <w:r>
        <w:t xml:space="preserve">Chiếc Toyota thì không được như vậy. Sau cú va chạm vừa rồi thì toàn bộ chiếc xe bị vỡ toác ra, không còn giữ được diện mạo ban đầu. Động cơ của xe bị hư hại, có vẻ như chiếc xe đã bị hỏng nghiêm trọng.</w:t>
      </w:r>
    </w:p>
    <w:p>
      <w:pPr>
        <w:pStyle w:val="BodyText"/>
      </w:pPr>
      <w:r>
        <w:t xml:space="preserve">Kết quả đã rõ giọng nói của người dẫn chương trình vang lên đầy vẻ đắc ý:</w:t>
      </w:r>
    </w:p>
    <w:p>
      <w:pPr>
        <w:pStyle w:val="BodyText"/>
      </w:pPr>
      <w:r>
        <w:t xml:space="preserve">- Các bạn vừa xem trên màn hình tivi, kết quả đã rõ, thắng lợi cuối cùng đã được quyết định, vẫn là thuộc về ô tô Phượng Hoàng như trước. Ô tô Phượng Hoàng đã giành được thắng lợi cuối cùng.</w:t>
      </w:r>
    </w:p>
    <w:p>
      <w:pPr>
        <w:pStyle w:val="BodyText"/>
      </w:pPr>
      <w:r>
        <w:t xml:space="preserve">Đúng vậy, ô tô Phượng Hoàng đã có được thắng lợi cuối cùng mà không có bất cứ thứ gì ngăn trở.</w:t>
      </w:r>
    </w:p>
    <w:p>
      <w:pPr>
        <w:pStyle w:val="Compact"/>
      </w:pPr>
      <w:r>
        <w:br w:type="textWrapping"/>
      </w:r>
      <w:r>
        <w:br w:type="textWrapping"/>
      </w:r>
    </w:p>
    <w:p>
      <w:pPr>
        <w:pStyle w:val="Heading2"/>
      </w:pPr>
      <w:bookmarkStart w:id="573" w:name="chương-551-đơn-đặt-hàng."/>
      <w:bookmarkEnd w:id="573"/>
      <w:r>
        <w:t xml:space="preserve">551. Chương 551: Đơn Đặt Hàng.</w:t>
      </w:r>
    </w:p>
    <w:p>
      <w:pPr>
        <w:pStyle w:val="Compact"/>
      </w:pPr>
      <w:r>
        <w:br w:type="textWrapping"/>
      </w:r>
      <w:r>
        <w:br w:type="textWrapping"/>
      </w:r>
      <w:r>
        <w:t xml:space="preserve">Cuộc khiêu chiến lại giành được thắng lợi. Ô tô Phượng Hoàng thanh danh vang dội khắp nơi, địa vị cũng tăng lên đáng kể. Nếu trước kia ô tô Phượng Hoàng thuộc loại hàng hiệu thì nay thuộc vào loại tinh phẩm, xem như có địa vị cao nhất trong số các thương hiệu ô tô.</w:t>
      </w:r>
    </w:p>
    <w:p>
      <w:pPr>
        <w:pStyle w:val="BodyText"/>
      </w:pPr>
      <w:r>
        <w:t xml:space="preserve">Sau đó vài ngày, đơn đặt hàng ô tô Phượng Hoàng đến không ngừng. Có một số chính phủ ở các quốc gia khác và những nhà quý tộc đến đặt hàng. Tuy nhiên ô tô Phượng Hoàng mới ra đời, trước mặt chưa thể sản xuất một số lượng lớn như vậy. Nếu muốn hoàn toàn chiếm lĩnh thị trường thì cần một thời gian nữa.</w:t>
      </w:r>
    </w:p>
    <w:p>
      <w:pPr>
        <w:pStyle w:val="BodyText"/>
      </w:pPr>
      <w:r>
        <w:t xml:space="preserve">Tuy nhiên chút cỏn con đó không thể làm khó Chử Lỗi được. Có đơn đặt hàng không nhận không phải là phong cách của Lục Thiếu Hoa, cũng không phải là phong cách của Chử Lỗi. Phải biết rằng đây chính là cơ hội kiếm tiền, kiếm thật nhiều tiền. Huống chi những người đến đặt hàng đều là những người có thân phận địa vị và tầm ảnh hưởng rất lớn. Bình thường muốn có quan hệ với họ cũng không dễ, vậy thì sao lại có thể từ chối đơn đặt hàng của họ được.</w:t>
      </w:r>
    </w:p>
    <w:p>
      <w:pPr>
        <w:pStyle w:val="BodyText"/>
      </w:pPr>
      <w:r>
        <w:t xml:space="preserve">Nhận đơn đặt hàng, Chử Lỗi dốc hết toàn lực đẩy mạnh dây chuyền sản xuất, chuẩn bị sản xuất với số lượng lớn, sau đó hoàn toàn chiếm lĩnh thị trường. Lúc này, Lục Thiếu Hoa cũng thiết kế xe thể thao loại mới, có vẻ xa hoa hơn trước. Xem như đây là cuộc đổi mới toàn diện.</w:t>
      </w:r>
    </w:p>
    <w:p>
      <w:pPr>
        <w:pStyle w:val="BodyText"/>
      </w:pPr>
      <w:r>
        <w:t xml:space="preserve">Trừ lần đó ra, Lục Thiếu Hoa đều đồng ý với đề nghị của Chử Lỗi, thiết kế nhiều kiểu xe thể thao, chuyển cho căn cứ Phượng Hoàng bên kia để phòng trong tương lai khi cần thiết có thể sản xuất ngay, củng cố thêm tương lai cho ô tô Phượng Hoàng.</w:t>
      </w:r>
    </w:p>
    <w:p>
      <w:pPr>
        <w:pStyle w:val="BodyText"/>
      </w:pPr>
      <w:r>
        <w:t xml:space="preserve">Sau khi thắng lợi trong cuộc khiêu chiến thì ô tô Phượng Hoàng chính thức xâm nhập vào thị trường Nhật Bản mà không có gì có thể ngăn cản được. Chỉ có điều thị phần chiếm lĩnh không được lớn, đây là điều hiển nhiên.</w:t>
      </w:r>
    </w:p>
    <w:p>
      <w:pPr>
        <w:pStyle w:val="BodyText"/>
      </w:pPr>
      <w:r>
        <w:t xml:space="preserve">Lục Thiếu Hoa cũng không yêu cầu ô tô Phượng Hoàng phải chiếm được thị phần lớn trong thị trường Nhật Bản. Hắn chỉ cần thâm nhập được vào thị trường Nhật Bản. Còn việc tiêu thụ như thế nào thì hắn không cần quan tâm, cũng không thể quan tâm. Dù sao tại Nhật Bản cũng đã có hai thương hiệu ô tô nổi danh. Chỉ cần cố gắng tiêu thụ được, kết quả cuối cùng không quan trọng.</w:t>
      </w:r>
    </w:p>
    <w:p>
      <w:pPr>
        <w:pStyle w:val="BodyText"/>
      </w:pPr>
      <w:r>
        <w:t xml:space="preserve">Đúng vậy, không quan trọng, cái quan trọng là ý nghĩa, phải biết rằng một thương hiệu ô tô nước ngoài mà thâm nhập được vào một quốc gia có hai thương hiệu ô tô nổi danh thì chắc chắn sẽ gặp khó khăn. Vậy mà bây giờ ô tô Phượng Hoàng có thể xâm nhập vào được thì đó có thể nói là một thắng lợi lớn.</w:t>
      </w:r>
    </w:p>
    <w:p>
      <w:pPr>
        <w:pStyle w:val="BodyText"/>
      </w:pPr>
      <w:r>
        <w:t xml:space="preserve">Sau khi chuyện liên quan đến ô tô đã kết thúc thì Lục Thiếu Hoa cũng trở nên nhàn rỗi. Tập đoàn Phượng Hoàng vận hành như bình thường. Tần Tịch Thần cũng làm việc hết công suất. Sáng ra cô đi làm, đến trưa tan tầm về nhà nấu cơm làm thức ăn, tối về nhà, những việc chưa giải quyết xong cô mang về nhà, sau khi ăn cơm xong cô lại lấy ra giải quyết tiếp.</w:t>
      </w:r>
    </w:p>
    <w:p>
      <w:pPr>
        <w:pStyle w:val="BodyText"/>
      </w:pPr>
      <w:r>
        <w:t xml:space="preserve">Đương nhiên việc chăm sóc Lục Thiếu Hoa, người đàn ông của cô là việc cô phải làm. Hơn nữa, việc chăm sóc Lục Thiếu Hoa cũng là việc cô nên làm, nên Tần Tịch Thần tỏ ra rất vui vẻ khi làm điều này.</w:t>
      </w:r>
    </w:p>
    <w:p>
      <w:pPr>
        <w:pStyle w:val="BodyText"/>
      </w:pPr>
      <w:r>
        <w:t xml:space="preserve">Lục Thiếu Hoa hưởng thụ cuộc sống như vậy thì rất hài lòng. Hắn vốn cũng mong có một cuộc sống như vậy, vô lo vô nghĩ. Toàn bộ chuyện tập đoàn hắn giao cho Tần Tịch Thần toàn quyền xử lý và xem xét. Bình thường hắn chỉ cần định hướng phương hướng phát triển lớn cho tập đoàn, còn những chuyện nhỏ bên dưới thì giao cho cấp dưới thi hành, có thể nói là rất nhàn nhã.</w:t>
      </w:r>
    </w:p>
    <w:p>
      <w:pPr>
        <w:pStyle w:val="BodyText"/>
      </w:pPr>
      <w:r>
        <w:t xml:space="preserve">Nhưng khoảng thời gian đó cũng không được lâu. Sau khi cuộc khiêu chiến chấm dứt vài ngày thì Lục Thiếu Hoa nhận được tin Nhị hoàng tử trong hoàng thất Ả rập sắp đến đây. Lục Thiếu Hoa là chủ nhân đương nhiên phải sắp xếp việc tiếp đón người ta đàng hoàng một chút, như vậy mới phải phép.</w:t>
      </w:r>
    </w:p>
    <w:p>
      <w:pPr>
        <w:pStyle w:val="BodyText"/>
      </w:pPr>
      <w:r>
        <w:t xml:space="preserve">Do chuyện Nhị hoàng tử Ả rập đến đây là việc bí mật nên Lục Thiếu Hoa cũng không tốn công thu xếp lắm, càng không để lộ tin tức ra ngoài. Mọi chuyện đều rất bí mật, chỉ ngồi đợi anh ta đến tới Hong Kong.</w:t>
      </w:r>
    </w:p>
    <w:p>
      <w:pPr>
        <w:pStyle w:val="BodyText"/>
      </w:pPr>
      <w:r>
        <w:t xml:space="preserve">- Nhị hoàng tử Ả rập ?</w:t>
      </w:r>
    </w:p>
    <w:p>
      <w:pPr>
        <w:pStyle w:val="BodyText"/>
      </w:pPr>
      <w:r>
        <w:t xml:space="preserve">Tần Tịch Thần kinh ngạc hỏi.</w:t>
      </w:r>
    </w:p>
    <w:p>
      <w:pPr>
        <w:pStyle w:val="BodyText"/>
      </w:pPr>
      <w:r>
        <w:t xml:space="preserve">Tần Tịch Thần bây giờ có địa vị rất cao, nhưng dù sao cũng có một bộ phận của giới thượng lưu cô vẫn không thể tiếp xúc được. Tuy cô cũng biết rằng có nhiều quốc gia vẫn còn tồn tại vua chúa nhưng cô vẫn cho rằng đó chỉ là hư danh mà thôi nên không hề để ý đến.</w:t>
      </w:r>
    </w:p>
    <w:p>
      <w:pPr>
        <w:pStyle w:val="BodyText"/>
      </w:pPr>
      <w:r>
        <w:t xml:space="preserve">Nhưng bây giờ thì khác, thấy Lục Thiếu Hoa nhắc tới chuyện này với sự chú trọng rất lớn nên Tần Tịch Thần biết rằng hoàng thất này chắc chắn không phải là hư danh mà hẳn có địa vị rất lớn. Nếu không thì Lục Thiếu Hoa đã hoàn toàn không cần phải để ý đến như vậy.</w:t>
      </w:r>
    </w:p>
    <w:p>
      <w:pPr>
        <w:pStyle w:val="BodyText"/>
      </w:pPr>
      <w:r>
        <w:t xml:space="preserve">- Ha ha.</w:t>
      </w:r>
    </w:p>
    <w:p>
      <w:pPr>
        <w:pStyle w:val="BodyText"/>
      </w:pPr>
      <w:r>
        <w:t xml:space="preserve">Lục Thiếu Hoa cười to.</w:t>
      </w:r>
    </w:p>
    <w:p>
      <w:pPr>
        <w:pStyle w:val="BodyText"/>
      </w:pPr>
      <w:r>
        <w:t xml:space="preserve">- Nhị hoàng tử này cũng không phải là một nhân vật đơn giản đâu. Anh ta là người sẽ được kế vị ngôi vị hoàng đế trong tương lai. Lúc trước khi anh đi sang Ả rập có bàn bạc với hoàng thất bọn họ về việc hợp tác, bọn họ cũng xem chúng ta là một đối tác quan trọng đấy.</w:t>
      </w:r>
    </w:p>
    <w:p>
      <w:pPr>
        <w:pStyle w:val="BodyText"/>
      </w:pPr>
      <w:r>
        <w:t xml:space="preserve">Biết được hoàng thất không đơn giản, Tần Tịch Thần dần dần chú ý, cô trầm tư một hồi rồi hỏi:</w:t>
      </w:r>
    </w:p>
    <w:p>
      <w:pPr>
        <w:pStyle w:val="BodyText"/>
      </w:pPr>
      <w:r>
        <w:t xml:space="preserve">- Có cần em phối hợp gì không?</w:t>
      </w:r>
    </w:p>
    <w:p>
      <w:pPr>
        <w:pStyle w:val="BodyText"/>
      </w:pPr>
      <w:r>
        <w:t xml:space="preserve">Lục Thiếu Hoa lắc đầu. Hắn không phải không cần Tần Tịch Thần phối hợp mà chỉ là không biết Nhị hoàng tử có nghĩ đến chuyện đi thị sát Tập đoàn Phượng Hoàng hay không. Nếu anh ta muốn đi thì khi đó sẽ cần đến sự phối hợp của Tần Tịch Thần.</w:t>
      </w:r>
    </w:p>
    <w:p>
      <w:pPr>
        <w:pStyle w:val="BodyText"/>
      </w:pPr>
      <w:r>
        <w:t xml:space="preserve">- Hiện giờ cũng chưa biết, nhưng em cũng chuẩn bị sẵn đi, nếu anh ta muốn đến tham quan Tập đoàn Phượng Hoàng thì đưa anh ta đi.</w:t>
      </w:r>
    </w:p>
    <w:p>
      <w:pPr>
        <w:pStyle w:val="BodyText"/>
      </w:pPr>
      <w:r>
        <w:t xml:space="preserve">Lục Thiếu Hoa thản nhiên nói.</w:t>
      </w:r>
    </w:p>
    <w:p>
      <w:pPr>
        <w:pStyle w:val="BodyText"/>
      </w:pPr>
      <w:r>
        <w:t xml:space="preserve">- Được, em sẽ thu xếp.</w:t>
      </w:r>
    </w:p>
    <w:p>
      <w:pPr>
        <w:pStyle w:val="BodyText"/>
      </w:pPr>
      <w:r>
        <w:t xml:space="preserve">Tần Tịch Thần gật đầu nói.</w:t>
      </w:r>
    </w:p>
    <w:p>
      <w:pPr>
        <w:pStyle w:val="BodyText"/>
      </w:pPr>
      <w:r>
        <w:t xml:space="preserve">- Ừ, việc này cứ như vậy đi. Bây giờ nhiệm vụ hàng đầu của chúng ta là yêu nhau, ha hả…</w:t>
      </w:r>
    </w:p>
    <w:p>
      <w:pPr>
        <w:pStyle w:val="BodyText"/>
      </w:pPr>
      <w:r>
        <w:t xml:space="preserve">Tiếng cười xấu xa của Lục Thiếu Hoa vang lên khắp phòng.</w:t>
      </w:r>
    </w:p>
    <w:p>
      <w:pPr>
        <w:pStyle w:val="BodyText"/>
      </w:pPr>
      <w:r>
        <w:t xml:space="preserve">Một đêm yên lặng trôi qua. Sáng sớm ngày hôm sau, lúc Lục Thiếu Hoa rời khỏi giường thì Tần Tịch Thần đã đến công ty. Cô để lại đầu giường tờ giấy ghi rằng bữa sáng đã sẵn sàng trong bếp, còn đặt lên trán hắn một nụ hôn ngọt ngào rồi mới đi làm.</w:t>
      </w:r>
    </w:p>
    <w:p>
      <w:pPr>
        <w:pStyle w:val="BodyText"/>
      </w:pPr>
      <w:r>
        <w:t xml:space="preserve">Đối với chuyện này, Lục Thiếu Hoa đã quen và không thấy lạ nữa. Từ khi Tần Tịch Thần đến đây thì mỗi sáng sớm trước khi đi làm cô đều như vậy. Có thể nói gió mặc gió, mưa mặc mưa, cô không có gì thay đổi. Thế nên Lục Thiếu Hoa cũng quen rồi. Tuy nhiên mỗi khi Lục Thiếu Hoa nhìn thấy tờ giấy, hắn vẫn có cảm giác là lạ không hiểu nổi.</w:t>
      </w:r>
    </w:p>
    <w:p>
      <w:pPr>
        <w:pStyle w:val="BodyText"/>
      </w:pPr>
      <w:r>
        <w:t xml:space="preserve">Hắn cười, cũng không nói gì rồi đi rửa mặt. Sau khi ăn sáng xong, hắn gọi điện thoại qua Thâm Quyến gặp Trần Quốc Bang, bảo anh ta đưa hai mười người sang Hong Kong bảo vệ cho Nhị hoàng tử.</w:t>
      </w:r>
    </w:p>
    <w:p>
      <w:pPr>
        <w:pStyle w:val="BodyText"/>
      </w:pPr>
      <w:r>
        <w:t xml:space="preserve">Ở Hong Kong thì Lục Thiếu Hoa là chủ nhân. Tuy rằng Nhị hoàng tử bí mật tới đây, nhưng anh ta dù sao cũng là Nhị hoàng tử, đi đâu cũng bị chú ý. Anh ta rời khỏi nước mình đến Hong Kong là một việc lớn, chắc chắn sẽ không có khả năng không bị phát hiện. Vậy nên vấn đề bảo đảm an toàn cho anh là điều Lục Thiếu Hoa phải suy tính đến.</w:t>
      </w:r>
    </w:p>
    <w:p>
      <w:pPr>
        <w:pStyle w:val="BodyText"/>
      </w:pPr>
      <w:r>
        <w:t xml:space="preserve">Hai mươi nhân viên bảo vệ, lại thêm mấy chục vệ sĩ bên cạnh Lục Thiếu Hoa đủ để tạo thành một đội hình vệ sĩ trang bị đến tận răng. Với hình đó nếu muốn bảo vệ một người thì cũng rất dễ dàng, nếu lại sắp xếp tỉ mỉ hơn thì Lục Thiếu Hoa càng tin chắn rằng ngay cả con ruồi cũng không thể bay lên đầu Nhị hoàng tử được.</w:t>
      </w:r>
    </w:p>
    <w:p>
      <w:pPr>
        <w:pStyle w:val="BodyText"/>
      </w:pPr>
      <w:r>
        <w:t xml:space="preserve">Sau khi sắp xếp xong việc điều động vệ sĩ, Lục Thiếu Hoa lại thu xếp đến người tiếp đoàn xe rồi lại bảo người thu xếp phòng ở trong biệt thự, chuẩn bị chỗ ở cho Nhị hoàng tử.</w:t>
      </w:r>
    </w:p>
    <w:p>
      <w:pPr>
        <w:pStyle w:val="BodyText"/>
      </w:pPr>
      <w:r>
        <w:t xml:space="preserve">Lần trước đi Ả rập, hoàng thất bọn họ tiếp đãi hắn với tư cách cá nhân. Lục Thiếu Hoa ở lại trong nhà họ. Bây giờ Nhị hoàng tử tới Hong Kong thì Lục Thiếu Hoa cũng sẽ tiếp đón anh ta với tư cách cá nhân, giữ anh ta lại trong biệt thự của mình.</w:t>
      </w:r>
    </w:p>
    <w:p>
      <w:pPr>
        <w:pStyle w:val="BodyText"/>
      </w:pPr>
      <w:r>
        <w:t xml:space="preserve">Mọi chuyện đều đã sắp xếp hợp lý. Việc tiếp theo chính là đợi Nhị hoàng tử đến. Nhị vương tử quả không làm cho Lục Thiếu Hoa thất vọng. Ngày hôm sau vào lúc chín giờ sáng, anh ta đáp xuống sân bay quốc tế Hong Kong. Lục Thiếu Hoa dẫn theo một đội ngũ ra nghênh đón.</w:t>
      </w:r>
    </w:p>
    <w:p>
      <w:pPr>
        <w:pStyle w:val="BodyText"/>
      </w:pPr>
      <w:r>
        <w:t xml:space="preserve">Đúng vậy, Lục Thiếu Hoa tự mình đi đón. Bề ngoài thì có thể nghĩ rằng với thân phận của Lục Thiếu Hoa thì không cần tự mình đến đón, làm như vậy thì có chút hơi coi trọng Nhị vương tử. Tuy nhiên hắn muốn làm việc đó vì nó cũng không ảnh hưởng gì nhiều đến hắn nhưng ngược lại, lại làm cho Nhị vương tử cảm nhận được sự coi trọng của hắn đối với anh ta.</w:t>
      </w:r>
    </w:p>
    <w:p>
      <w:pPr>
        <w:pStyle w:val="BodyText"/>
      </w:pPr>
      <w:r>
        <w:t xml:space="preserve">Hộ tống Nhị vương tử còn có một thanh niên, có lẽ cùng trạc tuổi Nhị vương tử. Chính là anh họ Nhị vương tử, xem như là người thừa kế tiếp theo của gia tộc. Lần này đến đây chắc cũng với mục đích là muốn tạo quan hệ vững chắc với Lục Thiếu Hoa.</w:t>
      </w:r>
    </w:p>
    <w:p>
      <w:pPr>
        <w:pStyle w:val="BodyText"/>
      </w:pPr>
      <w:r>
        <w:t xml:space="preserve">Tuy nhiên Lục Thiếu Hoa cũng không nói toạc ra mà chỉ cười cười nói nói, lộ vẻ hoan nghênh hơi khách khí một chút. Sau đó toàn bộ đội hình tiếp đón rời sân bay. Dù sao sân bay cũng là nơi công cộng, vàng thau lẫn lộn, không phải là nơi thích hợp để nói chuyện.</w:t>
      </w:r>
    </w:p>
    <w:p>
      <w:pPr>
        <w:pStyle w:val="BodyText"/>
      </w:pPr>
      <w:r>
        <w:t xml:space="preserve">Địa vị của Lục Thiếu Hoa ở Hong Kong không thấp, nhưng hắn còn chưa đạt tới trình độ muốn làm gì thì làm. Nghi thức chào đón mặc dù có phần long trọng nhưng cũng không phô trương quá mức ở sân bay. Hơn nữa, việc Nhị vương tử đến đây là bí mật, do vậy cũng không nên quá mức khoa trương.</w:t>
      </w:r>
    </w:p>
    <w:p>
      <w:pPr>
        <w:pStyle w:val="BodyText"/>
      </w:pPr>
      <w:r>
        <w:t xml:space="preserve">Nhưng với Nhị vương tử mà nói, Lục Thiếu Hoa đích thân đi đón anh ta quả là quá long trọng. Anh ta cảm thấy như được sủng ái sinh ra lo sợ. Nếu như trải thêm thảm đỏ, thêm chút nghi thức xa hoa thì thật sự là có vẻ hơi quá.</w:t>
      </w:r>
    </w:p>
    <w:p>
      <w:pPr>
        <w:pStyle w:val="BodyText"/>
      </w:pPr>
      <w:r>
        <w:t xml:space="preserve">Đoàn xe tiến về nơi ở của Lục Thiếu Hoa. Trên xe, Lục Thiếu Hoa và Nhị vương tử cùng tán gẫu với nhau.</w:t>
      </w:r>
    </w:p>
    <w:p>
      <w:pPr>
        <w:pStyle w:val="BodyText"/>
      </w:pPr>
      <w:r>
        <w:t xml:space="preserve">- Hoan nghênh Nhị vương tử đã đến. Ha hả, tôi không nghĩ Nhị vương tử tới nhanh như vậy. Việc chuẩn bị hơi gấp gáp, mong ngài thứ lỗi cho.</w:t>
      </w:r>
    </w:p>
    <w:p>
      <w:pPr>
        <w:pStyle w:val="BodyText"/>
      </w:pPr>
      <w:r>
        <w:t xml:space="preserve">Lục Thiếu Hoa nói với vẻ khách sáo, trên mặt vẫn tươi cười.</w:t>
      </w:r>
    </w:p>
    <w:p>
      <w:pPr>
        <w:pStyle w:val="BodyText"/>
      </w:pPr>
      <w:r>
        <w:t xml:space="preserve">- Ngài quá khách khí.</w:t>
      </w:r>
    </w:p>
    <w:p>
      <w:pPr>
        <w:pStyle w:val="BodyText"/>
      </w:pPr>
      <w:r>
        <w:t xml:space="preserve">Nhị vương tử cũng tươi cười nói:</w:t>
      </w:r>
    </w:p>
    <w:p>
      <w:pPr>
        <w:pStyle w:val="BodyText"/>
      </w:pPr>
      <w:r>
        <w:t xml:space="preserve">- Tôi đến đây lần này còn mang theo lời chào hỏi của phụ vương tôi gửi đến ngài. Ừ, phụ vương tôi có đưa lễ vật cho ngài. Ha hả, nhắc lại lại thấy buồn cười. Lúc trước, phụ vương tôi thấy ô tô của công ty ngài và ô tô Toyota của Nhật Bản khiêu chiến với nhau, lập tức thích ngay ô tô công ty ngài. Vậy nên ý của phụ vương tôi là muốn đặt hàng ngài ba chiếc xe ô tô loại đó, dùng đơn đặt hàng làm lễ vật đi.</w:t>
      </w:r>
    </w:p>
    <w:p>
      <w:pPr>
        <w:pStyle w:val="BodyText"/>
      </w:pPr>
      <w:r>
        <w:t xml:space="preserve">Lục Thiếu Hoa không thiếu thứ gì, muốn tiền có tiền, muốn địa vị có địa vị, muốn gì có nấy. Còn ưu thế lớn nhất của hoàng thất Ả rập chính là tiền và dầu mỏ. Dầu mỏ không có khả năng trở thành lễ vật, cũng chỉ có thể dùng tiền mua ô tô Phượng Hoàng mà thôi.</w:t>
      </w:r>
    </w:p>
    <w:p>
      <w:pPr>
        <w:pStyle w:val="BodyText"/>
      </w:pPr>
      <w:r>
        <w:t xml:space="preserve">Dùng đơn đặt hàng làm lễ vật, đây là lần đầu tiên Lục Thiếu Hoa nghe thấy chuyện này. Hắn cười cười, nói:</w:t>
      </w:r>
    </w:p>
    <w:p>
      <w:pPr>
        <w:pStyle w:val="BodyText"/>
      </w:pPr>
      <w:r>
        <w:t xml:space="preserve">- Cảm ơn lễ vật đặc biệt của Vua Ả rập. Nhị vương tử sau khi về cũng xin truyền đạt lại lời hỏi thăm ân cần của tôi.</w:t>
      </w:r>
    </w:p>
    <w:p>
      <w:pPr>
        <w:pStyle w:val="BodyText"/>
      </w:pPr>
      <w:r>
        <w:t xml:space="preserve">- Tôi sẽ thay ngài truyền đạt lại. Lúc này tôi cũng thay mặt phụ vương tôi cảm ơn lời hỏi thăm của ngài.</w:t>
      </w:r>
    </w:p>
    <w:p>
      <w:pPr>
        <w:pStyle w:val="BodyText"/>
      </w:pPr>
      <w:r>
        <w:t xml:space="preserve">Nhị vương tử cũng trả lời đáp lễ. Tuy nhiên anh ta cũng không muốn nói tiếp chuyện đó liền chuyển sang đề tài khác:</w:t>
      </w:r>
    </w:p>
    <w:p>
      <w:pPr>
        <w:pStyle w:val="BodyText"/>
      </w:pPr>
      <w:r>
        <w:t xml:space="preserve">- Tôi nghe nói tổng bộ của Tập đoàn của ngài đặt tại Hong Kong, không biết liệu tôi có thể đi thăm một chút được không?</w:t>
      </w:r>
    </w:p>
    <w:p>
      <w:pPr>
        <w:pStyle w:val="BodyText"/>
      </w:pPr>
      <w:r>
        <w:t xml:space="preserve">Nghe thấy Nhị vương tử chủ động đề nghị như vậy. Lục Thiếu Hoa sao có thể từ chối được, hắn gật đầu nói:</w:t>
      </w:r>
    </w:p>
    <w:p>
      <w:pPr>
        <w:pStyle w:val="BodyText"/>
      </w:pPr>
      <w:r>
        <w:t xml:space="preserve">- Không có vấn đề gì, tuy nhiên để ngày mai hẵng đi. Các ngài vừa mới xuống máy bay, hẳn là đã mệt, nên nghỉ ngơi một chút đã rồi đi thăm sau.</w:t>
      </w:r>
    </w:p>
    <w:p>
      <w:pPr>
        <w:pStyle w:val="BodyText"/>
      </w:pPr>
      <w:r>
        <w:t xml:space="preserve">- Ừ.</w:t>
      </w:r>
    </w:p>
    <w:p>
      <w:pPr>
        <w:pStyle w:val="BodyText"/>
      </w:pPr>
      <w:r>
        <w:t xml:space="preserve">Nhị vương tử cũng không nói gì thêm mà gật gật đầu, nói:</w:t>
      </w:r>
    </w:p>
    <w:p>
      <w:pPr>
        <w:pStyle w:val="BodyText"/>
      </w:pPr>
      <w:r>
        <w:t xml:space="preserve">- Tôi xin nghe theo sự sắp xếp của ngài.</w:t>
      </w:r>
    </w:p>
    <w:p>
      <w:pPr>
        <w:pStyle w:val="Compact"/>
      </w:pPr>
      <w:r>
        <w:br w:type="textWrapping"/>
      </w:r>
      <w:r>
        <w:br w:type="textWrapping"/>
      </w:r>
    </w:p>
    <w:p>
      <w:pPr>
        <w:pStyle w:val="Heading2"/>
      </w:pPr>
      <w:bookmarkStart w:id="574" w:name="chương-552-hứa-hẹn"/>
      <w:bookmarkEnd w:id="574"/>
      <w:r>
        <w:t xml:space="preserve">552. Chương 552: Hứa Hẹn</w:t>
      </w:r>
    </w:p>
    <w:p>
      <w:pPr>
        <w:pStyle w:val="Compact"/>
      </w:pPr>
      <w:r>
        <w:br w:type="textWrapping"/>
      </w:r>
      <w:r>
        <w:br w:type="textWrapping"/>
      </w:r>
      <w:r>
        <w:t xml:space="preserve">Với yêu cầu đi thăm Tập đoàn Phượng Hoàng của Nhị vương tử Ả rập, Lục Thiếu Hoa đương nhiên không thể từ chối. Dù sao người ta cũng là khách từ xa đến, hắn là chủ nhân cũng nên thỏa mãn yêu cầu của khách mới đúng. Huống chi Lục Thiếu Hoa cũng không biết nên sắp xếp lịch trình như thế nào, vậy thì chi bằng đi thăm Tập đoàn Phượng Hoàng là tốt nhất.</w:t>
      </w:r>
    </w:p>
    <w:p>
      <w:pPr>
        <w:pStyle w:val="BodyText"/>
      </w:pPr>
      <w:r>
        <w:t xml:space="preserve">Chỉ có điều ngay lập tức đi thăm thì có vẻ như không khả thi lắm. Mấy người Nhị vương tử mới xuống máy bay, mà cho dù bọn họ không phải mới xuống máy bay thì trong ngày đầu tiên đến đây, Lục Thiếu Hoa cũng không thể ngay lập tức theo lịch trình được mà cần để bọn họ có chút thời gian quen thuộc với đường đi nước bước ở Hong Kong đã.</w:t>
      </w:r>
    </w:p>
    <w:p>
      <w:pPr>
        <w:pStyle w:val="BodyText"/>
      </w:pPr>
      <w:r>
        <w:t xml:space="preserve">Nhị vương tử nghe theo sự sắp xếp của Lục Thiếu Hoa. Lục Thiếu Hoa thực ra lại rất thoải mái dẫn đoàn người đi vào biệt thự của mình. Hắn bảo Lý Thượng Khuê sắp xếp chỗ nghỉ ngơi cho các vệ sĩ. Còn bản thân hắn thì cùng với Nhị vương tử và người anh họ của anh ta lên phòng khách trên lầu hai.</w:t>
      </w:r>
    </w:p>
    <w:p>
      <w:pPr>
        <w:pStyle w:val="BodyText"/>
      </w:pPr>
      <w:r>
        <w:t xml:space="preserve">Biệt thự mà Lục Thiếu Hoa đang ở giờ không còn là ngôi biệt thự nhỏ trước kia nữa. Biệt thự này rộng rãi như trang viên, không gian đồ sộ, bên trong có hai tòa nhà. Một tòa nhà là tòa nhà phụ cho mấy người vệ sĩ Lý Thượng Khuê ở, còn Lục Thiếu Hoa và Tần Tịch Thần thì ở tòa nhà chính phía bên này.</w:t>
      </w:r>
    </w:p>
    <w:p>
      <w:pPr>
        <w:pStyle w:val="BodyText"/>
      </w:pPr>
      <w:r>
        <w:t xml:space="preserve">Tòa nhà chính bên này có ba tầng. Lục Thiếu Hoa và Tần Tịch Thần ở lầu ba. Lầu hai ngoài một phòng khách xa hoa ra thì còn có mấy phòng khách nữa, mấy gian phòng khách là để cho mấy người thân cận bọn Lý Thượng Khuê ở lại, càng thuận tiện hơn cho việc bảo vệ hắn.</w:t>
      </w:r>
    </w:p>
    <w:p>
      <w:pPr>
        <w:pStyle w:val="BodyText"/>
      </w:pPr>
      <w:r>
        <w:t xml:space="preserve">Nhóm Nhị vương tử được Lục Thiếu Hoa sắp xếp cho họ ở lầu hai. Việc sắp xếp này không phải vì cho thuận tiện, mà là ở lầu một thì khách không được thoải mái lắm. Hơn nữa phòng của mấy người Lý Thượng Khuê cũng ở lầu hai nên buổi tối càng thuận tiện cho việc bảo đảm sự an toàn của họ.</w:t>
      </w:r>
    </w:p>
    <w:p>
      <w:pPr>
        <w:pStyle w:val="BodyText"/>
      </w:pPr>
      <w:r>
        <w:t xml:space="preserve">Còn chuyện vì sao Lục Thiếu Hoa đưa Nhị vương tử và anh họ của anh ta lên lầu hai mà không để họ đi nghỉ ngơi mà lại dẫn họ vào phòng khách trên đó, đơn giản bởi vì phòng khách này rất sang trọng, hơn nữa đây lại là nơi thích hợp để nói chuyện mà không bị ảnh hưởng bởi ngoại cảnh.</w:t>
      </w:r>
    </w:p>
    <w:p>
      <w:pPr>
        <w:pStyle w:val="BodyText"/>
      </w:pPr>
      <w:r>
        <w:t xml:space="preserve">Vào phòng khách lầu hai, sau khi ngồi yên vị, Nhị vương tử mới giới thiệu về anh họ của mình, anh ta nói cả về thân phận thừa kế của anh họ mình trong gia tộc bên ngoại, chỉ còn thiếu mỗi ý đồ muốn tạo quan hệ tốt với Lục Thiếu Hoa là chưa nói ra thôi.</w:t>
      </w:r>
    </w:p>
    <w:p>
      <w:pPr>
        <w:pStyle w:val="BodyText"/>
      </w:pPr>
      <w:r>
        <w:t xml:space="preserve">Lục Thiếu Hoa trong lòng cũng đã biết rõ chuyện đó dù không nói toạc ra. Hắn khách khí chào hỏi người thanh niên được giới thiệu là người thừa kế gia tộc bên ngoại của Nhị vương tử rồi mới đưa mắt nhìn Nhị vương tử nói:</w:t>
      </w:r>
    </w:p>
    <w:p>
      <w:pPr>
        <w:pStyle w:val="BodyText"/>
      </w:pPr>
      <w:r>
        <w:t xml:space="preserve">- Lần này Nhị vương tử tới Hong Kong, ngoài phụ vương của ngài biết thì còn có ai khác biết hay không?</w:t>
      </w:r>
    </w:p>
    <w:p>
      <w:pPr>
        <w:pStyle w:val="BodyText"/>
      </w:pPr>
      <w:r>
        <w:t xml:space="preserve">Nhị vương tử sửng sốt, không biết Lục Thiếu Hoa nói như vậy là có ý gì. Tuy nhiên anh ta cũng đáp lại:</w:t>
      </w:r>
    </w:p>
    <w:p>
      <w:pPr>
        <w:pStyle w:val="BodyText"/>
      </w:pPr>
      <w:r>
        <w:t xml:space="preserve">- Tôi đến Hong Kong thăm ngài lần này thì toàn bộ mọi người trong hoàng thất đều biết, chỉ có giữ bí mật với người ngoài thôi.</w:t>
      </w:r>
    </w:p>
    <w:p>
      <w:pPr>
        <w:pStyle w:val="BodyText"/>
      </w:pPr>
      <w:r>
        <w:t xml:space="preserve">Lục Thiếu Hoa bất đắc dĩ thở dài. Hắn tự nhủ:</w:t>
      </w:r>
    </w:p>
    <w:p>
      <w:pPr>
        <w:pStyle w:val="BodyText"/>
      </w:pPr>
      <w:r>
        <w:t xml:space="preserve">- Xem ra muốn giữ bí mật cũng không thể được rồi.</w:t>
      </w:r>
    </w:p>
    <w:p>
      <w:pPr>
        <w:pStyle w:val="BodyText"/>
      </w:pPr>
      <w:r>
        <w:t xml:space="preserve">Lục Thiếu Hoa vốn tưởng rằng Nhị vương tử cũng giữ bí mật về chuyến thăm này trong hoàng thất Ả rập, nhưng vừa rồi hắn thuận miệng hỏi thì được biết chuyện này cũng không phải là bí mật. Lục Thiếu Hoa có lý do để tin rằng Đại vương tử nhất định sẽ không từ bỏ ý định.</w:t>
      </w:r>
    </w:p>
    <w:p>
      <w:pPr>
        <w:pStyle w:val="BodyText"/>
      </w:pPr>
      <w:r>
        <w:t xml:space="preserve">Lục Thiếu Hoa trước giờ không nghĩ rằng trên thế giới này tất cả mọi người đều ngốc. Ngược lại, hắn thấy có rất nhiều người thông mình, trong đó có cả Đại vương tử và gia tộc bên ngoại của Đại vương tử nữa.</w:t>
      </w:r>
    </w:p>
    <w:p>
      <w:pPr>
        <w:pStyle w:val="BodyText"/>
      </w:pPr>
      <w:r>
        <w:t xml:space="preserve">Nhị vương tử đến Hong Kong thăm Lục Thiếu Hoa, chắc chắn Đại vương tử và gia tộc bên ngoại của ông ta không thể nào không biết chuyện đó có ý nghĩa như thế nào. Bọn họ nếu muốn tranh ngôi vị hoàng đế thì không chừng sẽ phái người tới ám sát Nhị vương tử. Ngoài ra còn có thể vu oan giá họa cho người khác nữa.</w:t>
      </w:r>
    </w:p>
    <w:p>
      <w:pPr>
        <w:pStyle w:val="BodyText"/>
      </w:pPr>
      <w:r>
        <w:t xml:space="preserve">- Sao vậy?</w:t>
      </w:r>
    </w:p>
    <w:p>
      <w:pPr>
        <w:pStyle w:val="BodyText"/>
      </w:pPr>
      <w:r>
        <w:t xml:space="preserve">Nhị vương tử nghe Lục Thiếu Hoa nhủ thầm như vậy, không kìm nổi liền hỏi thành tiếng.</w:t>
      </w:r>
    </w:p>
    <w:p>
      <w:pPr>
        <w:pStyle w:val="BodyText"/>
      </w:pPr>
      <w:r>
        <w:t xml:space="preserve">Lục Thiếu Hoa lắc đầu cười gượng. Chuyện tới nước này thì hắn cũng không thể không nói, liền thốt lên:</w:t>
      </w:r>
    </w:p>
    <w:p>
      <w:pPr>
        <w:pStyle w:val="BodyText"/>
      </w:pPr>
      <w:r>
        <w:t xml:space="preserve">- Đại vương tử sẽ nghĩ cách gây chuyện.</w:t>
      </w:r>
    </w:p>
    <w:p>
      <w:pPr>
        <w:pStyle w:val="BodyText"/>
      </w:pPr>
      <w:r>
        <w:t xml:space="preserve">Chưa nói xong lời, hắn tạm dừng một chút rồi nói tiếp:</w:t>
      </w:r>
    </w:p>
    <w:p>
      <w:pPr>
        <w:pStyle w:val="BodyText"/>
      </w:pPr>
      <w:r>
        <w:t xml:space="preserve">- Theo như tôi biết về Đại vương tử thì ông ta là người không từ một thủ đoạn nào. Ngài tới đây thăm tôi hành động này có ý nghĩa gì vừa nghĩ thôi cũng đoán ra được. Nếu ông ta muốn tranh ngôi vị hoàng đế với ngài thì cũng có thể sẽ phái người tới đây đối phó với ngài.</w:t>
      </w:r>
    </w:p>
    <w:p>
      <w:pPr>
        <w:pStyle w:val="BodyText"/>
      </w:pPr>
      <w:r>
        <w:t xml:space="preserve">Nhị vương tử đến Hong kong với mục đích chủ yếu là tranh thủ sự ủng hộ của Lục Thiếu Hoa để có thể thuận lợi chiếm được ngôi vị hoàng đế. Chuyện này phụ vương anh ta cũng đã có nói qua. Chỉ cần anh ta có thể đạt được sự ủng hộ của Lục Thiếu Hoa thì ngôi vị hoàng đế kia sẽ là của anh ta.</w:t>
      </w:r>
    </w:p>
    <w:p>
      <w:pPr>
        <w:pStyle w:val="BodyText"/>
      </w:pPr>
      <w:r>
        <w:t xml:space="preserve">Lục Thiếu Hoa cũng biết như vậy. Chỉ có điều Nhị hoàng tử vừa mới đến nên hắn chưa muốn nói tới chuyện này, cũng không muốn tự chủ động nói đến. Nhưng Nhị hoàng tử đã tới và chuyện đó cũng không là bí mật đối với hoàng thất của anh ta. Vậy nên cho dù Lục Thiếu Hoa muốn thoát ra thì cũng không thể thoát được, không thể không nói đến chuyện đó.</w:t>
      </w:r>
    </w:p>
    <w:p>
      <w:pPr>
        <w:pStyle w:val="BodyText"/>
      </w:pPr>
      <w:r>
        <w:t xml:space="preserve">Nghe thấy thế, Nhị vương tử cũng ý thức được nguy hiểm đang cận kề. Tuy nhiên anh ta cũng không lo lắng. Dù sao người đang ngồi trước mặt anh ta cũng là ông chủ của binh đoàn lính đánh thuê Hổ Gầm. Việc hắn phái người bảo đảm cho sự an toàn của anh ta cũng không phải là việc gì quá khó khăn. Bây giờ Lục Thiếu Hoa lại đề cập đến chuyện ngôi vị hoàng đế, vậy thì Nhị vương tử cũng không cần phải quá lo lắng. Ngược lại, anh ta còn có thể bắt đầu thực hiện mục đích của mình.</w:t>
      </w:r>
    </w:p>
    <w:p>
      <w:pPr>
        <w:pStyle w:val="BodyText"/>
      </w:pPr>
      <w:r>
        <w:t xml:space="preserve">- Chủ tịch Lục, trước khi tôi đến đây, phụ vương có triệu kiến tôi. Ông ấy nói với tôi rằng chỉ cần ngài ủng hộ tôi. Như vậy ngôi vị hoàng đế sẽ được trao cho tôi.</w:t>
      </w:r>
    </w:p>
    <w:p>
      <w:pPr>
        <w:pStyle w:val="BodyText"/>
      </w:pPr>
      <w:r>
        <w:t xml:space="preserve">Như vậy là Nhị vương tử đi thẳng vào vấn đề mà không hề che giấu. Sau đó anh ta không thấy Lục Thiếu Hoa nói gì nên chủ động hứa hẹn:</w:t>
      </w:r>
    </w:p>
    <w:p>
      <w:pPr>
        <w:pStyle w:val="BodyText"/>
      </w:pPr>
      <w:r>
        <w:t xml:space="preserve">- Bây giờ quốc gia tôi rất không ổn định, bên trong hoàng thất cũng không ổn định nên chúng tôi rất mong muốn có ngài là bạn tốt. Nếu có người bạn như ngài thì hoàng thất chúng tôi nhất định sẽ trở nên ổn định.</w:t>
      </w:r>
    </w:p>
    <w:p>
      <w:pPr>
        <w:pStyle w:val="BodyText"/>
      </w:pPr>
      <w:r>
        <w:t xml:space="preserve">Tuy chỉ mấy từ ‘bạn tốt’ nhưng lại không đơn giản chỉ có vậy mà đó chính là sự hứa hẹn của Nhị vương tử, tuy rằng chưa rõ ràng nhưng Lục Thiếu Hoa có thể biết chắc chắn đó là lời hứa hẹn của Nhị vương tử, đại loại là hy vọng được hợp tác với Lục Thiếu Hoa.</w:t>
      </w:r>
    </w:p>
    <w:p>
      <w:pPr>
        <w:pStyle w:val="BodyText"/>
      </w:pPr>
      <w:r>
        <w:t xml:space="preserve">Lục Thiếu hoa cũng biết quy luật này. Chỉ có điều hắn cũng muốn về lâu dài không chỉ đơn giản là một ‘bạn tốt’ như vậy. Cái hắn muốn Nhị hoàng tử hứa hẹn phải là tương lai sau này kia. Nếu anh ta không hứa sẽ hợp tác trong tương lai thì Lục Thiếu Hoa không đồng ý ủng hộ anh ta.</w:t>
      </w:r>
    </w:p>
    <w:p>
      <w:pPr>
        <w:pStyle w:val="BodyText"/>
      </w:pPr>
      <w:r>
        <w:t xml:space="preserve">- Tôi cũng rất mong muốn trở thành bạn tốt của hoàng thất các ngài.</w:t>
      </w:r>
    </w:p>
    <w:p>
      <w:pPr>
        <w:pStyle w:val="BodyText"/>
      </w:pPr>
      <w:r>
        <w:t xml:space="preserve">Lục Thiếu Hoa không ngọt không nhạt nói một câu, sau đó cũng không tỏ vẻ gì thêm.</w:t>
      </w:r>
    </w:p>
    <w:p>
      <w:pPr>
        <w:pStyle w:val="BodyText"/>
      </w:pPr>
      <w:r>
        <w:t xml:space="preserve">Lục Thiếu Hoa giở chiêu này ra chỉ tỏ vẻ là mong muốn thiết lập quan hệ đồng minh với hoàng thất bọn họ chứ cũng không tỏ vẻ ủng hộ Nhị vương tử, lời nói của hắn có vẻ rất mâu thuẫn. Đồng thời hắn cũng đang ép Nhị vương tử tỏ rõ thái độ của mình.</w:t>
      </w:r>
    </w:p>
    <w:p>
      <w:pPr>
        <w:pStyle w:val="BodyText"/>
      </w:pPr>
      <w:r>
        <w:t xml:space="preserve">Nhị vương tử có thể là người kế vị, lại được Lục Thiếu Hoa ủng hộ chắc hẳn anh ta phải có chỗ hơn người. Tất nhiên chỉ số thông minh của anh ta cũng không phải là thấp nên có thể dùng sự thông minh hơn người của mình để suy đoán. Nghe thấy Lục Thiếu Hoa không công khai tỏ vẻ ủng hộ thì anh ta biết ngay là Lục Thiếu Hoa đang chờ ở mình một lời hứa hẹn.</w:t>
      </w:r>
    </w:p>
    <w:p>
      <w:pPr>
        <w:pStyle w:val="BodyText"/>
      </w:pPr>
      <w:r>
        <w:t xml:space="preserve">- Chủ tịch Lục, nếu ngài ủng hộ tôi kế vị thì về sau, khi có mỏ dầu cần khai phá, cần đồng minh hợp tác, tôi nhất định ưu tiên suy xét cho công ty của ngài.</w:t>
      </w:r>
    </w:p>
    <w:p>
      <w:pPr>
        <w:pStyle w:val="BodyText"/>
      </w:pPr>
      <w:r>
        <w:t xml:space="preserve">Nhị vương tử bất đắc dĩ công khai hứa hẹn.</w:t>
      </w:r>
    </w:p>
    <w:p>
      <w:pPr>
        <w:pStyle w:val="BodyText"/>
      </w:pPr>
      <w:r>
        <w:t xml:space="preserve">Kỳ thật thì Nhị vương tử cũng không còn cách nào khác. Theo như lời phụ vương của y thì nếu Lục Thiếu Hoa chống lại khả năng kế vị của anh ta, anh ta cũng không có khả năng kế vị. Lập tức anh ta đem quyền quyết định giao cho Lục Thiếu Hoa. Vậy Lục Thiếu Hoa cần gì? Đơn giản chỉ là dầu mỏ. Nếu anh ta không hứa hẹn chuyện này thì nhất định Lục Thiếu Hoa sẽ không ủng hộ anh ta.</w:t>
      </w:r>
    </w:p>
    <w:p>
      <w:pPr>
        <w:pStyle w:val="BodyText"/>
      </w:pPr>
      <w:r>
        <w:t xml:space="preserve">Ích lợi, chính là ích lợi mới có thể khiến Lục Thiếu Hoa ủng hộ. Sao cho Lục Thiếu Hoa có đủ lợi ích là điều cơ bản nhất, cũng là xác minh câu nói ‘ trên thế giới này không có chuyện ăn mà không phải trả tiền cơm trưa.’</w:t>
      </w:r>
    </w:p>
    <w:p>
      <w:pPr>
        <w:pStyle w:val="BodyText"/>
      </w:pPr>
      <w:r>
        <w:t xml:space="preserve">Lục Thiếu Hoa không phải là kẻ ngốc. Nếu không có lợi thì chắc chắn hắn không làm. Vậy nên nếu Nhị vương tử không hứa hẹn gì thì hắn nhất định sẽ không nhất thiết phải ủng hộ Nhị vương tử kế vị. Bây giờ Nhị vương tử đã hứa hẹn, tuy mới chỉ bằng lời nhưng coi như đã đạt được mục đích của hắn nên Lục Thiếu Hoa lập tức gật đầu. Tuy nhiên hắn cũng không mở miệng mà lại trầm tư suy nghĩ.</w:t>
      </w:r>
    </w:p>
    <w:p>
      <w:pPr>
        <w:pStyle w:val="BodyText"/>
      </w:pPr>
      <w:r>
        <w:t xml:space="preserve">Thật lâu sau, Lục Thiếu Hoa suy nghĩ xong rồi mới mở miệng cười cười, nói:</w:t>
      </w:r>
    </w:p>
    <w:p>
      <w:pPr>
        <w:pStyle w:val="BodyText"/>
      </w:pPr>
      <w:r>
        <w:t xml:space="preserve">- Tôi rất ủng hộ việc ngài kế vị, ngay cả binh đoàn lính đánh thuê Hổ Gầm cũng sẽ toàn lực ủng hộ ngài. Chỉ có điều khi ngài chính thức kế vị thì chắc cũng sẽ gặp không ít chuyện đâu.</w:t>
      </w:r>
    </w:p>
    <w:p>
      <w:pPr>
        <w:pStyle w:val="BodyText"/>
      </w:pPr>
      <w:r>
        <w:t xml:space="preserve">Ba vị hoàng tử cùng cạnh tranh một ngôi vị, trong đó có hai người là anh em ruột cùng một mẹ. Gia thế bên ngoại của họ là gia tộc thuộc bên đội quân có thế lực. Nếu Nhị hoàng tử kế vị thì chắc chắn sẽ gặp phải chướng ngại.</w:t>
      </w:r>
    </w:p>
    <w:p>
      <w:pPr>
        <w:pStyle w:val="BodyText"/>
      </w:pPr>
      <w:r>
        <w:t xml:space="preserve">- Ý ngài nói đến Đại vương tử ư?</w:t>
      </w:r>
    </w:p>
    <w:p>
      <w:pPr>
        <w:pStyle w:val="BodyText"/>
      </w:pPr>
      <w:r>
        <w:t xml:space="preserve">Nhị vương tử nhíu nhíu mày hỏi.</w:t>
      </w:r>
    </w:p>
    <w:p>
      <w:pPr>
        <w:pStyle w:val="BodyText"/>
      </w:pPr>
      <w:r>
        <w:t xml:space="preserve">Lục Thiếu Hoa gật đầu, rồi lại lắc đầu nói tiếp:</w:t>
      </w:r>
    </w:p>
    <w:p>
      <w:pPr>
        <w:pStyle w:val="BodyText"/>
      </w:pPr>
      <w:r>
        <w:t xml:space="preserve">- Theo điều tra của tôi thì Đại vương tử và Tam vương tử là anh em ruột cùng một mẹ. Ông ngoại là trưởng tộc của một gia tộc, rất có quyền lực trong quân đội. Nếu ngài kế vị thì chắc chắn sẽ bị cản trở. Tuy nhiên điều đó không quan trọng mà quan trọng là sau khi ngài kế vị thì hai hoàng tử kia chắc chắn sẽ không cam lòng. Từ đó có thể dẫn đến phiền toái.</w:t>
      </w:r>
    </w:p>
    <w:p>
      <w:pPr>
        <w:pStyle w:val="BodyText"/>
      </w:pPr>
      <w:r>
        <w:t xml:space="preserve">Lục Thiếu Hoa nhìn xa trông rộng. Việc kế vị có thể không sao, nhưng sau khi kế vị rồi thì phải đối mặt như thế nào. Đó mới chính là điều Lục Thiếu Hoa lo lắng.</w:t>
      </w:r>
    </w:p>
    <w:p>
      <w:pPr>
        <w:pStyle w:val="BodyText"/>
      </w:pPr>
      <w:r>
        <w:t xml:space="preserve">Tạm dừng một chút. Lục Thiếu Hoa không để cho Nhị vương tử mở miệng mà nói tiếp:</w:t>
      </w:r>
    </w:p>
    <w:p>
      <w:pPr>
        <w:pStyle w:val="BodyText"/>
      </w:pPr>
      <w:r>
        <w:t xml:space="preserve">- Còn nữa, Đại vương tử cũng không phải là người nguy hiểm với ngài nhất mà chính Tam vương tử mới là người ngài cần phòng bị nhất.</w:t>
      </w:r>
    </w:p>
    <w:p>
      <w:pPr>
        <w:pStyle w:val="BodyText"/>
      </w:pPr>
      <w:r>
        <w:t xml:space="preserve">Đối với hai người Đại vương tử và Tam vương tử, Lục Thiếu Hoa đã có cuộc điều tra về họ. Kết quả là Đại vương tử tuy thông minh nhưng trình độ thông minh là có hạn, cũng không gây nên nguy hiểm gì. Nguy hiểm lớn nhất là Tam vương tử, bề ngoài thì gã là một tay ăn chơi trác táng, nhưng kỳ thực lại là một hoàng tử rất tàn độc.</w:t>
      </w:r>
    </w:p>
    <w:p>
      <w:pPr>
        <w:pStyle w:val="BodyText"/>
      </w:pPr>
      <w:r>
        <w:t xml:space="preserve">Nhị vương tử rõ ràng hơi sửng sốt, anh ta không tin nổi mà nhìn Lục Thiếu Hoa một lúc lâu, sau đó mới thốt lên:</w:t>
      </w:r>
    </w:p>
    <w:p>
      <w:pPr>
        <w:pStyle w:val="BodyText"/>
      </w:pPr>
      <w:r>
        <w:t xml:space="preserve">- Tam vương tử là một tay ăn chơi trác táng. Vốn không có khả năng uy hiếp tôi được.</w:t>
      </w:r>
    </w:p>
    <w:p>
      <w:pPr>
        <w:pStyle w:val="BodyText"/>
      </w:pPr>
      <w:r>
        <w:t xml:space="preserve">- Ha hả.</w:t>
      </w:r>
    </w:p>
    <w:p>
      <w:pPr>
        <w:pStyle w:val="BodyText"/>
      </w:pPr>
      <w:r>
        <w:t xml:space="preserve">Lục Thiếu Hoa cười to, rõ ràng là có ý cười nhạo Nhị vương tử. Hắn trầm ngâm một lát rồi nói:</w:t>
      </w:r>
    </w:p>
    <w:p>
      <w:pPr>
        <w:pStyle w:val="BodyText"/>
      </w:pPr>
      <w:r>
        <w:t xml:space="preserve">- Nhị vương tử nghĩ về Tam vương tử như vậy, tương lai của ngài sẽ thảm bại đó. Không thể coi thường một người ăn chơi trác táng. Ăn chơi trác táng cũng có thể là giả vờ, mà giả vờ lâu như vậy không bị phát hiện thì phải nói là gã đáng sợ tới cỡ nào chứ?</w:t>
      </w:r>
    </w:p>
    <w:p>
      <w:pPr>
        <w:pStyle w:val="BodyText"/>
      </w:pPr>
      <w:r>
        <w:t xml:space="preserve">Lục Thiếu Hoa thật sự phải qua một cuộc điều tra mới có kết quả như vậy. Hắn chắc chắn khẳng định một trăm phần trăm là Tam vương tử giả vờ nên lúc này hắn nói với giọng cực kỳ khẳng định.</w:t>
      </w:r>
    </w:p>
    <w:p>
      <w:pPr>
        <w:pStyle w:val="BodyText"/>
      </w:pPr>
      <w:r>
        <w:t xml:space="preserve">Nhị vương tử im lặng, anh ta không nghĩ là Lục Thiếu Hoa nói giỡn mà đang cố gắng nhớ lại những chuyện gần đây Tam vương tử đã làm. Bỗng nhiên anh ta phát hiện ra đúng như là lời Lục Thiếu Hoa nói, Tam vương tử đều có vẻ như giả vờ, chắc chắn là diễn trò bên ngoài. Lập tức mồ hôi túa ra trên trán anh ta. Sau một hồi sợ hãi, y mới hỏi:</w:t>
      </w:r>
    </w:p>
    <w:p>
      <w:pPr>
        <w:pStyle w:val="BodyText"/>
      </w:pPr>
      <w:r>
        <w:t xml:space="preserve">- Như vậy tôi phải làm sao bây giờ?</w:t>
      </w:r>
    </w:p>
    <w:p>
      <w:pPr>
        <w:pStyle w:val="Compact"/>
      </w:pPr>
      <w:r>
        <w:br w:type="textWrapping"/>
      </w:r>
      <w:r>
        <w:br w:type="textWrapping"/>
      </w:r>
    </w:p>
    <w:p>
      <w:pPr>
        <w:pStyle w:val="Heading2"/>
      </w:pPr>
      <w:bookmarkStart w:id="575" w:name="chương-553-đáp-án-sau-cùng"/>
      <w:bookmarkEnd w:id="575"/>
      <w:r>
        <w:t xml:space="preserve">553. Chương 553: Đáp Án Sau Cùng</w:t>
      </w:r>
    </w:p>
    <w:p>
      <w:pPr>
        <w:pStyle w:val="Compact"/>
      </w:pPr>
      <w:r>
        <w:br w:type="textWrapping"/>
      </w:r>
      <w:r>
        <w:br w:type="textWrapping"/>
      </w:r>
      <w:r>
        <w:t xml:space="preserve">Nhị hoàng tử cũng không phải người ngu xuẩn. Căn cứ vào lời Lục Thiếu Hoa nói, kết hợp thêm chuyện hắn biết những việc mà Tam hoàng tử làm, đối chiếu lại sẽ không khó thấy được những gì Tam hoàng tử làm chỉ là diễn trò. Kết hợp với những câu trả lời của Tam hoàng tử khi được phụ hoàng triệu kiến. Nhị hoàng tử gần như có thể khẳng định rằng Tam hoàng tử đang diễn trò giả chết bắt quạ.</w:t>
      </w:r>
    </w:p>
    <w:p>
      <w:pPr>
        <w:pStyle w:val="BodyText"/>
      </w:pPr>
      <w:r>
        <w:t xml:space="preserve">Đột nhiên biết được điều đó khiến cho toàn bộ kế hoạch của Nhị hoàng tử thay đổi, khiến cho anh ta không còn cách nào khác. Lục Thiếu Hoa đã đồng ý ủng hộ anh ta, như vậy là đã cùng ngồi trên một chiếc thuyền với anh ta rồi, có khó khăn gì thì chia sẻ. Quan trọng hơn nữa, Lục Thiếu Hoa đang còn trẻ tuổi như vậy mà đã có cơ nghiệp như hiện tại thì có thể thấy được hắn thông minh cỡ nào. Đây mới chính là mấu chốt vấn đề Nhị hoàng tử hỏi ra được, anh ta muốn Lục Thiếu Hoa bày mưu tính kế giúp mình.</w:t>
      </w:r>
    </w:p>
    <w:p>
      <w:pPr>
        <w:pStyle w:val="BodyText"/>
      </w:pPr>
      <w:r>
        <w:t xml:space="preserve">Trên thực tế, Lục Thiếu Hoa và Nhị hoàng tử đúng là cùng đã ngồi trên cùng một chiếc thuyền, ích lợi gắn chặt với nhau, nếu tổn hại thì cùng chịu tổn hại, vinh quang thì cùng hưởng, xem như là đồng minh của nhau. Nhị hoàng tử gặp khó khăn thì Lục Thiếu Hoa đương nhiên sẽ không bỏ mặc mà nhất định sẽ tìm cách giúp đỡ.</w:t>
      </w:r>
    </w:p>
    <w:p>
      <w:pPr>
        <w:pStyle w:val="BodyText"/>
      </w:pPr>
      <w:r>
        <w:t xml:space="preserve">- Nhị hoàng tử nói tiếng Trung Quốc tốt như vậy, không biết ngài hiểu biết về văn hóa Trung Hoa đến đâu?</w:t>
      </w:r>
    </w:p>
    <w:p>
      <w:pPr>
        <w:pStyle w:val="BodyText"/>
      </w:pPr>
      <w:r>
        <w:t xml:space="preserve">Lục Thiếu Hoa cũng không trả lời ngay mà có thái độ hơi khác thường. Hắn hỏi anh ta về vấn đề văn hóa Trung Quốc.</w:t>
      </w:r>
    </w:p>
    <w:p>
      <w:pPr>
        <w:pStyle w:val="BodyText"/>
      </w:pPr>
      <w:r>
        <w:t xml:space="preserve">Nhị hoàng tử rõ ràng hơi sửng sốt, ngồi một lúc lâu không nói gì, trong lòng ngầm sốt ruột. Tuy nhiên ngoài mặt anh ta vẫn tỏ vẻ bình thường, hơn nữa còn có vẻ rất bình tĩnh:</w:t>
      </w:r>
    </w:p>
    <w:p>
      <w:pPr>
        <w:pStyle w:val="BodyText"/>
      </w:pPr>
      <w:r>
        <w:t xml:space="preserve">- Tôi đúng là hiểu biết chưa nhiều về văn hóa Trung Quốc. Tuy nhiên đúng là tôi cảm thấy rất hứng thú với lịch sử Trung Quốc, đặc biệt là thời kì phong kiến.</w:t>
      </w:r>
    </w:p>
    <w:p>
      <w:pPr>
        <w:pStyle w:val="BodyText"/>
      </w:pPr>
      <w:r>
        <w:t xml:space="preserve">- Ha ha.</w:t>
      </w:r>
    </w:p>
    <w:p>
      <w:pPr>
        <w:pStyle w:val="BodyText"/>
      </w:pPr>
      <w:r>
        <w:t xml:space="preserve">Lục Thiếu Hoa cười to, sau đó hắn phất tay nói:</w:t>
      </w:r>
    </w:p>
    <w:p>
      <w:pPr>
        <w:pStyle w:val="BodyText"/>
      </w:pPr>
      <w:r>
        <w:t xml:space="preserve">- Ngài có hiểu biết về lịch sử là tốt rồi. Như vậy chắc hẳn ngài có biết Trung Quốc cổ đại chúng tôi có chuyện tranh giành ngôi vị hoàng đế. Tình hình bây giờ của ngài và chuyện tranh giành ngôi vị hoàng đế của Trung Quốc cổ đại cũng không khác nhau lắm. Nếu không có thủ đoạn nhất định thì cuối cùng sẽ thất bại thảm hại.</w:t>
      </w:r>
    </w:p>
    <w:p>
      <w:pPr>
        <w:pStyle w:val="BodyText"/>
      </w:pPr>
      <w:r>
        <w:t xml:space="preserve">Nghe vậy, Nhị hoàng tử thoáng suy nghĩ một chút. Anh ta tự hỏi tại sao đột nhiên Lục Thiếu Hoa lại lôi chuyện Trung Quốc cổ đại tranh giành ngôi vị hoàng đế làm gì. Theo như anh ta biết thì Trung Quốc cổ đại tranh giành ngôi vị hoàng đế, chỉ có một số ít kế vị thành công. Còn lại có rất nhiều trường hợp phải trả giá bằng máu, cuối cùng mới bình định được giang sơn, thậm chí có rất nhiều trường hợp huynh đệ tương tàn, sau cùng kẻ mạnh là kẻ đặt được nền móng đế vương cho mình.</w:t>
      </w:r>
    </w:p>
    <w:p>
      <w:pPr>
        <w:pStyle w:val="BodyText"/>
      </w:pPr>
      <w:r>
        <w:t xml:space="preserve">- Huynh đệ tương tàn?</w:t>
      </w:r>
    </w:p>
    <w:p>
      <w:pPr>
        <w:pStyle w:val="BodyText"/>
      </w:pPr>
      <w:r>
        <w:t xml:space="preserve">Nhị hoàng tử đột nhiên như nắm được mấu chốt của vấn đề, anh ta đã hiểu được vì sao Lục Thiếu Hoa nói về đề tài này. Nhưng nếu bắt anh ta phải ra tay với anh em của mình, tuy là cùng cha khác mẹ nhưng dù sao cũng là người một nhà, có quan hệ huyết thống với nhau thì đúng là Nhị hoàng tử không thể nào làm được.</w:t>
      </w:r>
    </w:p>
    <w:p>
      <w:pPr>
        <w:pStyle w:val="BodyText"/>
      </w:pPr>
      <w:r>
        <w:t xml:space="preserve">- Không, tôi không thể nào ra tay với anh cả và chú ba được.</w:t>
      </w:r>
    </w:p>
    <w:p>
      <w:pPr>
        <w:pStyle w:val="BodyText"/>
      </w:pPr>
      <w:r>
        <w:t xml:space="preserve">- Ngài không ra tay với họ thì họ sẽ ra tay hại ngài. Ngài phải suy xét cẩn thận.</w:t>
      </w:r>
    </w:p>
    <w:p>
      <w:pPr>
        <w:pStyle w:val="BodyText"/>
      </w:pPr>
      <w:r>
        <w:t xml:space="preserve">Giọng điệu Lục Thiếu Hoa trở nên cực kỳ nghiêm túc, không hề có chút tình cảm nào trong đó.</w:t>
      </w:r>
    </w:p>
    <w:p>
      <w:pPr>
        <w:pStyle w:val="BodyText"/>
      </w:pPr>
      <w:r>
        <w:t xml:space="preserve">Đối với Lục Thiếu Hoa thì Đại hoàng tử và Tam hoàng tử đều là kẻ lòng lang dạ sói, luôn gây kích động, bất chấp hậu quả. Mà Tam hoàng tử thì ngụy trang rất giỏi, hơn nữa lại giấu mình trong nhiều năm mà không bị người khác phát hiện ra được.</w:t>
      </w:r>
    </w:p>
    <w:p>
      <w:pPr>
        <w:pStyle w:val="BodyText"/>
      </w:pPr>
      <w:r>
        <w:t xml:space="preserve">Hai người đó vì sao lại làm như vậy? Mục đích của bọn họ chỉ có một, là nhắm đến ngôi vị hoàng đế. Nếu Nhị hoàng tử lên ngôi thì bọn họ nhất định sẽ gây khó khăn cho anh ta. Nhất định bọn họ sẽ tạo nên tình thế hỗn loạn, khi đó sẽ hạ bệ Nhị hoàng tử.</w:t>
      </w:r>
    </w:p>
    <w:p>
      <w:pPr>
        <w:pStyle w:val="BodyText"/>
      </w:pPr>
      <w:r>
        <w:t xml:space="preserve">- Cho dù bọn họ có ra tay với tôi thì tôi cũng không thể nào ra tay với họ. Bởi vì họ có chung huyết thống anh em với tôi. Nếu muốn tôi ra tay với chính anh em của mình thì tôi thà không cần tới vương vị này.</w:t>
      </w:r>
    </w:p>
    <w:p>
      <w:pPr>
        <w:pStyle w:val="BodyText"/>
      </w:pPr>
      <w:r>
        <w:t xml:space="preserve">Nhị hoàng tử nói ra quyết tâm của mình, thậm chí còn muốn từ bỏ vương vị.</w:t>
      </w:r>
    </w:p>
    <w:p>
      <w:pPr>
        <w:pStyle w:val="BodyText"/>
      </w:pPr>
      <w:r>
        <w:t xml:space="preserve">Lục Thiếu Hoa cười, có vẻ khâm phục suy nghĩ có tình có nghĩa của Nhị hoàng tử. Đồng thời trong lòng hắn cũng cảm thấy tiếc, nếu như Nhị hoàng tử từ bỏ vương vị thì ích lợi của Lục Thiếu Hoa sẽ bị tổn hại. Bởi vì Lục Thiếu Hoa đã quyết định không ủng hộ Đại hoàng tử và Tam hoàng tử. Vậy mà giờ đây Nhị hoàng tử lại không muốn ra tay với họ tức là làm khó cho Lục Thiếu Hoa.</w:t>
      </w:r>
    </w:p>
    <w:p>
      <w:pPr>
        <w:pStyle w:val="BodyText"/>
      </w:pPr>
      <w:r>
        <w:t xml:space="preserve">- Ai ya.</w:t>
      </w:r>
    </w:p>
    <w:p>
      <w:pPr>
        <w:pStyle w:val="BodyText"/>
      </w:pPr>
      <w:r>
        <w:t xml:space="preserve">Lục Thiếu Hoa thở dài một hơi, giải tỏa sự bất đắc dĩ trong lòng và cũng làm cho ý nghĩ của mình rõ ràng hơn, lúc này hắn mới mở miệng nói:</w:t>
      </w:r>
    </w:p>
    <w:p>
      <w:pPr>
        <w:pStyle w:val="BodyText"/>
      </w:pPr>
      <w:r>
        <w:t xml:space="preserve">- Thật ra còn một cách khác nữa, chỉ có điều không biết ngài có quyết tâm hay không?</w:t>
      </w:r>
    </w:p>
    <w:p>
      <w:pPr>
        <w:pStyle w:val="BodyText"/>
      </w:pPr>
      <w:r>
        <w:t xml:space="preserve">Chuyện đến nước này thì vượt ra ngoài dự kiến của Lục Thiếu Hoa. Nhưng không có cách nào khác, hắn không còn đường lui nữa. Hắn chỉ có thể nghĩ ra một cách có thể vẹn cả đôi đường, như vậy cũng sẽ giữ được lợi ích của hắn.</w:t>
      </w:r>
    </w:p>
    <w:p>
      <w:pPr>
        <w:pStyle w:val="BodyText"/>
      </w:pPr>
      <w:r>
        <w:t xml:space="preserve">- Chỉ cần không động tới anh cả và chú ba tôi thì tôi đều có thể làm được.</w:t>
      </w:r>
    </w:p>
    <w:p>
      <w:pPr>
        <w:pStyle w:val="BodyText"/>
      </w:pPr>
      <w:r>
        <w:t xml:space="preserve">Nhị vương tử tỏ thái độ.</w:t>
      </w:r>
    </w:p>
    <w:p>
      <w:pPr>
        <w:pStyle w:val="BodyText"/>
      </w:pPr>
      <w:r>
        <w:t xml:space="preserve">- Diệt trừ thế lực bên ngoại của họ.</w:t>
      </w:r>
    </w:p>
    <w:p>
      <w:pPr>
        <w:pStyle w:val="BodyText"/>
      </w:pPr>
      <w:r>
        <w:t xml:space="preserve">Lục Thiếu Hoa vẻ mặt khác thường, nói rất nghiêm túc.</w:t>
      </w:r>
    </w:p>
    <w:p>
      <w:pPr>
        <w:pStyle w:val="BodyText"/>
      </w:pPr>
      <w:r>
        <w:t xml:space="preserve">Đây là cách mà Lục Thiếu Hoa nghĩ sẽ vẹn cả đôi đường, diệt trừ được thế lực bên ngoại của Đại hoàng tử và Tam hoàng tử thì sau khi Nhị vương tử kế vị sẽ không có gì uy hiếp được. Bởi vì hai người đó sẽ không có gì để dựa vào, muốn gây loạn cũng không thể.</w:t>
      </w:r>
    </w:p>
    <w:p>
      <w:pPr>
        <w:pStyle w:val="BodyText"/>
      </w:pPr>
      <w:r>
        <w:t xml:space="preserve">Nhị hoàng tử lại trầm ngâm không mở miệng. Anh ta tự hỏi mình, đồng thời tính toán cái được cái mất. Ngôi vị anh ta có muốn không? Câu trả lời không cần hoài nghi. Tất nhiên là anh ta muốn. Nhưng diệt trừ thế lực cả một gia tộc thì chính y cũng phải trả giá.</w:t>
      </w:r>
    </w:p>
    <w:p>
      <w:pPr>
        <w:pStyle w:val="BodyText"/>
      </w:pPr>
      <w:r>
        <w:t xml:space="preserve">Hơn nữa, Nhị hoàng tử cũng có một chút không đành lòng, bởi vì ngoài việc phải trả giá thì anh ta và gia tộc bên ngoại của Đại hoàng tử cũng có quan hệ thân tình. Nếu bắt anh ta xuống tay thì không ít thì nhiều cũng có chút không đành lòng.</w:t>
      </w:r>
    </w:p>
    <w:p>
      <w:pPr>
        <w:pStyle w:val="BodyText"/>
      </w:pPr>
      <w:r>
        <w:t xml:space="preserve">- Tổng giám đốc Lục, có còn cách nào khác nữa không, chỉ cần không phải giết người là được.</w:t>
      </w:r>
    </w:p>
    <w:p>
      <w:pPr>
        <w:pStyle w:val="BodyText"/>
      </w:pPr>
      <w:r>
        <w:t xml:space="preserve">- Không có cách nào nữa cả, cho dù là có tôi cũng không nói cho ngài.</w:t>
      </w:r>
    </w:p>
    <w:p>
      <w:pPr>
        <w:pStyle w:val="BodyText"/>
      </w:pPr>
      <w:r>
        <w:t xml:space="preserve">Lục Thiếu Hoa lần này nói rất kiên quyết.</w:t>
      </w:r>
    </w:p>
    <w:p>
      <w:pPr>
        <w:pStyle w:val="BodyText"/>
      </w:pPr>
      <w:r>
        <w:t xml:space="preserve">Đồng thời Lục Thiếu Hoa còn có một lời chưa nói. Đó chính là Vương vị không dùng máu đổi về thì sẽ không thể duy trì được lâu. Nếu Nhị hoàng tử vẫn giữ quan điểm như vậy, Lục Thiếu Hoa sẽ không ủng hộ anh ta, nguyên nhân rất đơn giản, nếu như ngai vàng dễ dàng có được, không đổ máu nhưng vẫn bình an ngồi lên thì ngôi vị đó rất dễ mất đi, khó mà giữ được.</w:t>
      </w:r>
    </w:p>
    <w:p>
      <w:pPr>
        <w:pStyle w:val="BodyText"/>
      </w:pPr>
      <w:r>
        <w:t xml:space="preserve">Lục Thiếu Hoa sẽ đi ủng hộ một người không thể duy trì ngôi vị lên ngôi sao? Câu trả lời rất rõ ràng, hắn sẽ không làm như vậy. Làm như vậy thì hắn quá phí công tổn sức. Chi bằng đem tinh lực đó đi đầu tư nơi khác để thu lợi chứ cần gì phải lãng phí như vậy.</w:t>
      </w:r>
    </w:p>
    <w:p>
      <w:pPr>
        <w:pStyle w:val="BodyText"/>
      </w:pPr>
      <w:r>
        <w:t xml:space="preserve">- Cứ như vậy đi, ngài gọi điện thoại cho phụ vương ngài nói những chuyện chúng ta đã bàn bạc, sau đó để cho phụ vương ngài quyết định.</w:t>
      </w:r>
    </w:p>
    <w:p>
      <w:pPr>
        <w:pStyle w:val="BodyText"/>
      </w:pPr>
      <w:r>
        <w:t xml:space="preserve">Nói tới đây, Lục Thiếu Hoa tạm dừng lại một chút rồi nói tiếp:</w:t>
      </w:r>
    </w:p>
    <w:p>
      <w:pPr>
        <w:pStyle w:val="BodyText"/>
      </w:pPr>
      <w:r>
        <w:t xml:space="preserve">- Sau khi bàn bạc với phụ vương của ngài xong, ngài suy nghĩ một chút rồi chiều nay trả lời cho tôi.</w:t>
      </w:r>
    </w:p>
    <w:p>
      <w:pPr>
        <w:pStyle w:val="BodyText"/>
      </w:pPr>
      <w:r>
        <w:t xml:space="preserve">Lục Thiếu Hoa bắt Nhị hoàng tử phải chọn, hơn nữa còn đặt ra thời hạn.</w:t>
      </w:r>
    </w:p>
    <w:p>
      <w:pPr>
        <w:pStyle w:val="BodyText"/>
      </w:pPr>
      <w:r>
        <w:t xml:space="preserve">Nói đến đây, Nhị hoàng tử cũng không còn gì để nói. Anh ta biết, một khi anh ta không làm theo lời Lục Thiếu Hoa thì hắn sẽ không ủng hộ việc anh ta lên ngôi, đó là điều chắc chắn.</w:t>
      </w:r>
    </w:p>
    <w:p>
      <w:pPr>
        <w:pStyle w:val="BodyText"/>
      </w:pPr>
      <w:r>
        <w:t xml:space="preserve">- Vậy được rồi, tôi sẽ liên hệ với phụ vương.</w:t>
      </w:r>
    </w:p>
    <w:p>
      <w:pPr>
        <w:pStyle w:val="BodyText"/>
      </w:pPr>
      <w:r>
        <w:t xml:space="preserve">Nhị vương tử bất đắc dĩ nói.</w:t>
      </w:r>
    </w:p>
    <w:p>
      <w:pPr>
        <w:pStyle w:val="BodyText"/>
      </w:pPr>
      <w:r>
        <w:t xml:space="preserve">- Ừ.</w:t>
      </w:r>
    </w:p>
    <w:p>
      <w:pPr>
        <w:pStyle w:val="BodyText"/>
      </w:pPr>
      <w:r>
        <w:t xml:space="preserve">Lục Thiếu Hoa gật đầu, sau đó ra hiệu cho Dương Dương đang đứng cách đó không xa, bảo Dương Dương đưa hai người bọn họ về phòng nghỉ. Còn hắn thì ngồi lại trên ghế sô pha trong phòng khách, nhắm mắt dưỡng thần.</w:t>
      </w:r>
    </w:p>
    <w:p>
      <w:pPr>
        <w:pStyle w:val="BodyText"/>
      </w:pPr>
      <w:r>
        <w:t xml:space="preserve">Bây giờ Lục Thiếu Hoa đã có chút hối hận. Hắn cảm thấy mình đã nhìn lầm Nhị hoàng tử. Tuy anh ta thông minh bình tĩnh nhưng tính cách có chút mềm yếu, không được như Lục Thiếu Hoa mong muốn. Một khi đụng tới chuyện tình cảm thì anh ta lại không thể quyết đoán được.</w:t>
      </w:r>
    </w:p>
    <w:p>
      <w:pPr>
        <w:pStyle w:val="BodyText"/>
      </w:pPr>
      <w:r>
        <w:t xml:space="preserve">Vua chúa vô tình, đây là điều phải có. Nếu muốn lên ngôi thì chắc chắn phải bỏ qua thân tình, không để tình cảm ảnh hưởng. Tuy nhiên bây giờ còn chưa thể quyết định được, còn phải chờ đợi câu trả lời chiều nay.</w:t>
      </w:r>
    </w:p>
    <w:p>
      <w:pPr>
        <w:pStyle w:val="BodyText"/>
      </w:pPr>
      <w:r>
        <w:t xml:space="preserve">- Ai ya.</w:t>
      </w:r>
    </w:p>
    <w:p>
      <w:pPr>
        <w:pStyle w:val="BodyText"/>
      </w:pPr>
      <w:r>
        <w:t xml:space="preserve">Lục Thiếu Hoa thở dài một hơi, nói thầm.</w:t>
      </w:r>
    </w:p>
    <w:p>
      <w:pPr>
        <w:pStyle w:val="BodyText"/>
      </w:pPr>
      <w:r>
        <w:t xml:space="preserve">- Mặc kệ, nếu không thể nhẫn tâm được thì thây kệ họ.</w:t>
      </w:r>
    </w:p>
    <w:p>
      <w:pPr>
        <w:pStyle w:val="BodyText"/>
      </w:pPr>
      <w:r>
        <w:t xml:space="preserve">Đây là quyết định của Lục Thiếu Hoa. Nếu Nhị hoàng tử không đưa ra câu trả lời vừa lòng hắn thì hắn đành phải bỏ qua đất nước Ả rập này vậy. Tuy rằng rất không muốn nhưng Lục Thiếu Hoa nghĩ rằng không nên quá lãng phí tinh lực như vậy.</w:t>
      </w:r>
    </w:p>
    <w:p>
      <w:pPr>
        <w:pStyle w:val="BodyText"/>
      </w:pPr>
      <w:r>
        <w:t xml:space="preserve">…….</w:t>
      </w:r>
    </w:p>
    <w:p>
      <w:pPr>
        <w:pStyle w:val="BodyText"/>
      </w:pPr>
      <w:r>
        <w:t xml:space="preserve">Rất nhanh, giờ đã là giữa trưa. Lục Thiếu Hoa cho người dọn bữa trưa thịnh soạn để tiếp đãi Nhị hoàng tử. Dùng bữa trưa xong, Lục Thiếu Hoa dẫn bọn họ lên phòng khách trên lầu hai, lúc này đã là lúc hắn có câu trả lời.</w:t>
      </w:r>
    </w:p>
    <w:p>
      <w:pPr>
        <w:pStyle w:val="BodyText"/>
      </w:pPr>
      <w:r>
        <w:t xml:space="preserve">Lần này Lục Thiếu Hoa không mở miệng nói trước tiên mà là Nhị hoàng tử.</w:t>
      </w:r>
    </w:p>
    <w:p>
      <w:pPr>
        <w:pStyle w:val="BodyText"/>
      </w:pPr>
      <w:r>
        <w:t xml:space="preserve">- Chủ tịch Lục, vừa rồi tôi đã liên lạc với phụ vương tôi và nói lại toàn bộ không sót điều gì câu chuyện sáng nay của chúng ta.</w:t>
      </w:r>
    </w:p>
    <w:p>
      <w:pPr>
        <w:pStyle w:val="BodyText"/>
      </w:pPr>
      <w:r>
        <w:t xml:space="preserve">Nói xong, Nhị hoàng tử tạm dừng một chút rồi nói tiếp:</w:t>
      </w:r>
    </w:p>
    <w:p>
      <w:pPr>
        <w:pStyle w:val="BodyText"/>
      </w:pPr>
      <w:r>
        <w:t xml:space="preserve">- Phụ vương tôi tán đồng ý kiến của ngài, và quyết định theo đó mà làm.</w:t>
      </w:r>
    </w:p>
    <w:p>
      <w:pPr>
        <w:pStyle w:val="BodyText"/>
      </w:pPr>
      <w:r>
        <w:t xml:space="preserve">Lục Thiếu Hoa đã có được câu trả lời, chỉ có điều hắn không còn thiết tha lắm đến nó, vì đó là quyết định của vua Ả rập. Câu trả lời hắn muốn là từ Nhị hoàng tử, người sắp kế nhiệm kia.</w:t>
      </w:r>
    </w:p>
    <w:p>
      <w:pPr>
        <w:pStyle w:val="BodyText"/>
      </w:pPr>
      <w:r>
        <w:t xml:space="preserve">- Vậy câu trả lời của ngài đâu? Ngài nghĩ như thế nào?</w:t>
      </w:r>
    </w:p>
    <w:p>
      <w:pPr>
        <w:pStyle w:val="BodyText"/>
      </w:pPr>
      <w:r>
        <w:t xml:space="preserve">Lục Thiếu Hoa hỏi.</w:t>
      </w:r>
    </w:p>
    <w:p>
      <w:pPr>
        <w:pStyle w:val="BodyText"/>
      </w:pPr>
      <w:r>
        <w:t xml:space="preserve">- Câu trả lời của tôi giống phụ vương tôi, diệt trừ bọn họ.</w:t>
      </w:r>
    </w:p>
    <w:p>
      <w:pPr>
        <w:pStyle w:val="BodyText"/>
      </w:pPr>
      <w:r>
        <w:t xml:space="preserve">Dừng lại một chút, Nhị hoàng tử bổ sung thêm.</w:t>
      </w:r>
    </w:p>
    <w:p>
      <w:pPr>
        <w:pStyle w:val="BodyText"/>
      </w:pPr>
      <w:r>
        <w:t xml:space="preserve">- Sáng nay tôi đã nghĩ thông suốt cả rồi. Tôi lựa chọn vương vị, những gì ngăn trở bước chân tôi thì tôi đều tiêu diệt, ngay cả anh cả và em trai tôi. Nếu bọn họ muốn chặn bước chân tôi thì tôi cũng sẽ không nể tình.</w:t>
      </w:r>
    </w:p>
    <w:p>
      <w:pPr>
        <w:pStyle w:val="BodyText"/>
      </w:pPr>
      <w:r>
        <w:t xml:space="preserve">Lục Thiếu Hoa cười to. Đây mới chính là câu trả lời hắn muốn nghe. Cũng là hình ảnh Nhị hoàng tử hắn muốn thấy, nếu muốn thừa kế ngôi vị thì nhất định phải vứt bỏ mối thâm tình, không thể để tình cảm lấn át được.</w:t>
      </w:r>
    </w:p>
    <w:p>
      <w:pPr>
        <w:pStyle w:val="BodyText"/>
      </w:pPr>
      <w:r>
        <w:t xml:space="preserve">- Được, tốt lắm. Ngài có thể nghĩ được như vậy thì rất tốt. Tuy nhiên tôi có chuyện này muốn nói rõ với ngài. Hy vọng ngài sau này sẽ làm như lời ngài nói ngày hôm nay. Nếu khi hành động mà ngài lại nương tay thì tôi sẽ không ủng hộ ngài nữa.</w:t>
      </w:r>
    </w:p>
    <w:p>
      <w:pPr>
        <w:pStyle w:val="BodyText"/>
      </w:pPr>
      <w:r>
        <w:t xml:space="preserve">Lục Thiếu Hoa nói rất nghiêm túc.</w:t>
      </w:r>
    </w:p>
    <w:p>
      <w:pPr>
        <w:pStyle w:val="BodyText"/>
      </w:pPr>
      <w:r>
        <w:t xml:space="preserve">Ý hắn rất rõ ràng. Nếu Nhị hoàng tử về sau không làm như lời anh ta nói ngày hôm nay thì Lục Thiếu Hoa sẽ đưa anh ta vào chỗ chết.</w:t>
      </w:r>
    </w:p>
    <w:p>
      <w:pPr>
        <w:pStyle w:val="BodyText"/>
      </w:pPr>
      <w:r>
        <w:t xml:space="preserve">Nhị hoàng tử biết Lục Thiếu Hoa không nói giỡn. Anh ta gật mạnh đầu nói:</w:t>
      </w:r>
    </w:p>
    <w:p>
      <w:pPr>
        <w:pStyle w:val="BodyText"/>
      </w:pPr>
      <w:r>
        <w:t xml:space="preserve">- Xin ngài yên tâm, tôi sẽ làm như lời tôi nói.</w:t>
      </w:r>
    </w:p>
    <w:p>
      <w:pPr>
        <w:pStyle w:val="BodyText"/>
      </w:pPr>
      <w:r>
        <w:t xml:space="preserve">- Như vậy là tốt nhất.</w:t>
      </w:r>
    </w:p>
    <w:p>
      <w:pPr>
        <w:pStyle w:val="BodyText"/>
      </w:pPr>
      <w:r>
        <w:t xml:space="preserve">Lục Thiếu Hoa cười cười, nói.</w:t>
      </w:r>
    </w:p>
    <w:p>
      <w:pPr>
        <w:pStyle w:val="BodyText"/>
      </w:pPr>
      <w:r>
        <w:t xml:space="preserve">Đến lúc này, việc kế thừa ngôi vị thực sự đã được quyết định. Lục Thiếu Hoa lại có thêm một đồng minh vững chắc.</w:t>
      </w:r>
    </w:p>
    <w:p>
      <w:pPr>
        <w:pStyle w:val="Compact"/>
      </w:pPr>
      <w:r>
        <w:br w:type="textWrapping"/>
      </w:r>
      <w:r>
        <w:br w:type="textWrapping"/>
      </w:r>
    </w:p>
    <w:p>
      <w:pPr>
        <w:pStyle w:val="Heading2"/>
      </w:pPr>
      <w:bookmarkStart w:id="576" w:name="chương-554-chuyến-viếng-thăm-bắc-kinh"/>
      <w:bookmarkEnd w:id="576"/>
      <w:r>
        <w:t xml:space="preserve">554. Chương 554: Chuyến Viếng Thăm Bắc Kinh</w:t>
      </w:r>
    </w:p>
    <w:p>
      <w:pPr>
        <w:pStyle w:val="Compact"/>
      </w:pPr>
      <w:r>
        <w:br w:type="textWrapping"/>
      </w:r>
      <w:r>
        <w:br w:type="textWrapping"/>
      </w:r>
      <w:r>
        <w:t xml:space="preserve">Sau khi nói chuyện với Nhị hoàng tử, cuối cùng mọi việc trở nên thuận lợi, Lục Thiếu Hoa lại có thêm được một đồng minh hùng mạnh. Hoàng thất Ả rập cũng có được sự ủng hộ toàn lực của Lục Thiếu Hoa. Tuy nhiên binh đoàn lính đánh thuê Hổ Gầm mặt khác lại đối mặt với vấn đề mới, có thể sẽ là vinh quanh, cũng có thể sẽ bị tổn hại.</w:t>
      </w:r>
    </w:p>
    <w:p>
      <w:pPr>
        <w:pStyle w:val="BodyText"/>
      </w:pPr>
      <w:r>
        <w:t xml:space="preserve">Kỳ thật Lục Thiế Hoa cũng không ngờ sẽ đi vào vấn đề chính nhanh như vậy. Nhị hoàng tử ngay từ đầu đã vào đề, tuy nhiên cũng không sao, điều đó ngược lại càng làm cho Lục Thiếu Hoa bớt lo lắng đi rất nhiều, Nhị hoàng tử cũng có thể thoái mái hơn mà thăm thú Hong Kong.</w:t>
      </w:r>
    </w:p>
    <w:p>
      <w:pPr>
        <w:pStyle w:val="BodyText"/>
      </w:pPr>
      <w:r>
        <w:t xml:space="preserve">Ngày hôm sau, hành trình của Nhị hoàng tử đã được định sẵn, đi tham quan Tập đoàn Phượng Hoàng của Lục Thiếu Hoa. Tập đoàn Phượng Hoàng tọa trên tòa nhà cao ba mươi tầng, toàn bộ đều là nơi làm việc của các nhân viên văn phòng và công nhân của công ty. Muốn đi thăm tất cả các khu cũng không phải là chuyện đơn giản.</w:t>
      </w:r>
    </w:p>
    <w:p>
      <w:pPr>
        <w:pStyle w:val="BodyText"/>
      </w:pPr>
      <w:r>
        <w:t xml:space="preserve">Hơn nữa việc đi thăm đâu chỉ đơn giản là xem xem ngó ngó, do Tần Tịch Thần đã lên lịch trình sẳn từ trước, nhiều khi phải dừng lại hơi lâu ở một bộ phận nào đó, chính vì vậy mà thời gian cũng bị kéo dài ra hơn dự tính.</w:t>
      </w:r>
    </w:p>
    <w:p>
      <w:pPr>
        <w:pStyle w:val="BodyText"/>
      </w:pPr>
      <w:r>
        <w:t xml:space="preserve">Chuyện này Lục Thiếu Hoa cũng không biết làm sao. Tuy nhiên việc này là do Tần Tịch Thần sắp xếp, Lục Thiếu Hoa không nói gì nhiều, vào ngày Nhị hoàng tử đến thăm sau khi Tần Tịch Thần về nhà, Lục Thiếu Hoa bảo cô sáng sớm hôm sau sắp xếp, xem như toàn quyền giao cho cô thu xếp việc đó, Lục Thiếu Hoa cũng không phải bận tâm.</w:t>
      </w:r>
    </w:p>
    <w:p>
      <w:pPr>
        <w:pStyle w:val="BodyText"/>
      </w:pPr>
      <w:r>
        <w:t xml:space="preserve">Suốt một ngày, Nhị hoàng tử và anh họ anh ta cùng Lục Thiếu Hoa đi thăm khắp Tập đoàn Phượng Hoàng. Họ ăn cơm trưa ngay tại nhà ăn của công nhân Tập đoàn Phượng Hoàng mà không hề rời khỏi tòa nhà của Phượng Hoàng.</w:t>
      </w:r>
    </w:p>
    <w:p>
      <w:pPr>
        <w:pStyle w:val="BodyText"/>
      </w:pPr>
      <w:r>
        <w:t xml:space="preserve">Lục Thiếu Hoa là chủ nhân, hắn đương nhiên không thể nhiều lời. Hắn có hơi mệt một chút cũng không sao, cùng đi không phải là việc gì khó, thêm nữa hắn có thể xem xét tình hình công ty mình như thế nào.</w:t>
      </w:r>
    </w:p>
    <w:p>
      <w:pPr>
        <w:pStyle w:val="BodyText"/>
      </w:pPr>
      <w:r>
        <w:t xml:space="preserve">Kết quả cho thấy không khí làm việc bên trong Tập đoàn Phượng Hoàng rất sôi nổi, chẳng những khiến cho Lục Thiếu Hoa vừa lòng mà ngay cả Nhị hoàng tử cũng khâm phục Lục Thiếu Hoa trong việc đưa ra những quy chế và quy định công ty. Anh ta còn ngỏ ý sau này khi trở về cũng muốn thay đổi Hoàng thất của bọn họ có được cơ chế hoạt động như Tập đoàn Phượng Hoàng.</w:t>
      </w:r>
    </w:p>
    <w:p>
      <w:pPr>
        <w:pStyle w:val="BodyText"/>
      </w:pPr>
      <w:r>
        <w:t xml:space="preserve">Tự mình khen mình cũng không tốt, người ngoài khen mới là sự khẳng định. Tập đoàn Phượng Hoàng lại được người ngoài khen ngợi, Lục Thiếu Hoa đương nhiên hài lòng, trong lòng không nói cũng rất phấn khởi.</w:t>
      </w:r>
    </w:p>
    <w:p>
      <w:pPr>
        <w:pStyle w:val="BodyText"/>
      </w:pPr>
      <w:r>
        <w:t xml:space="preserve">Một ngày trôi qua như vậy. Lịch trình củangày hôm sau vẫn chưa được lên. Lục Thiếu Hoa bất đắc dĩ phải hỏi qua Nhị hoàng tử xem anh ta muốn đến đâu. Tuy nhiên cuối cùng anh ta khiến cho Lục Thiếu Hoa thật bất ngờ. Nhị hoàng tử muốn dùng thân phận tương lai của mình viếng thăm Trung Quốc, thế là ngày hôm sau sẽ phải khởi hành đi Bắc Kinh.</w:t>
      </w:r>
    </w:p>
    <w:p>
      <w:pPr>
        <w:pStyle w:val="BodyText"/>
      </w:pPr>
      <w:r>
        <w:t xml:space="preserve">Đối với chuyện này thì Lục Thiếu Hoa cũng không thể nào phản đối, hắn chỉ có thể sắp xếp đưa Nhị hoàng tử đi Bắc Kinh. May mà Lục Thiếu Hoa có máy bay riêng nên việc đưa Nhị hoàng tử đi không có gì là khó. Chỉ có điều thân phận hắn rất đặc biệt nên bất đắc dĩ hắn mới cùng Nhị hoàng tử đi Bắc Kinh.</w:t>
      </w:r>
    </w:p>
    <w:p>
      <w:pPr>
        <w:pStyle w:val="BodyText"/>
      </w:pPr>
      <w:r>
        <w:t xml:space="preserve">Đối với người có thân phận là vua của một nước trong tương lai sẽ không hề đơn giản. Khác nào tuyên bố với thế giới Nhị hoàng tử sẽ là người kế thừa vương vị, thế nên sự an toàn của Nhị hoàng tử trong lúc này càng trở nên quan trọng. Trước khi đến được Bắc Kinh Lục Thiếu Hoa phải chắc chắn rằng Nhị hàong tử được an toàn tuyệt đối.</w:t>
      </w:r>
    </w:p>
    <w:p>
      <w:pPr>
        <w:pStyle w:val="BodyText"/>
      </w:pPr>
      <w:r>
        <w:t xml:space="preserve">Tuy nhiên nói đi nói lại, cho dù thân phận Nhị vương tử chưa được xác định rõ ràng đi nữa thì Lục Thiếu Hoa cũng phải đảm bảo sự an toàn cho anh ta. Việc ấy có thể bảo Lý Thượng Khuê tự mình đi bảo vệ cho Nhị hoàng tử là được.</w:t>
      </w:r>
    </w:p>
    <w:p>
      <w:pPr>
        <w:pStyle w:val="BodyText"/>
      </w:pPr>
      <w:r>
        <w:t xml:space="preserve">Lý Thượng Khuê đã theo Lục Thiếu Hoa trong một thời gian dài, là cánh tay rất đắc lực bên cạnh hắn. Việc sắp xếp anh ta làm vệ sĩ cho Nhị hoàng tử chứng tỏ sự tin tưởng và coi trọng của Lục Thiếu Hoa đối với anh ta đến mức nào rồi. Ngoài ra thì lúc Nhị hoàng tử đi tham quan Tập đoàn Phượng Hoàng, Lục Thiếu Hoa cũng ngấm ngầm sắp xếp vệ sĩ bảo vệ dày đặc, những vệ sĩ đó được điều từ Thâm Quyến qua và đội ngũ tháp tùngbên cạnh Lục Thiếu Hoa hằng ngày. Có thể nói khi đó Nhị hoàng tử như biến thành chiếc thùng thép vậy, an toàn tuyệt đối.</w:t>
      </w:r>
    </w:p>
    <w:p>
      <w:pPr>
        <w:pStyle w:val="BodyText"/>
      </w:pPr>
      <w:r>
        <w:t xml:space="preserve">- Ai ya, qua một buổi tối nữa mới có thể nhãn rỗi trở lại.</w:t>
      </w:r>
    </w:p>
    <w:p>
      <w:pPr>
        <w:pStyle w:val="BodyText"/>
      </w:pPr>
      <w:r>
        <w:t xml:space="preserve">Lục Thiếu Hoa thì thầm nói một câu.</w:t>
      </w:r>
    </w:p>
    <w:p>
      <w:pPr>
        <w:pStyle w:val="BodyText"/>
      </w:pPr>
      <w:r>
        <w:t xml:space="preserve">Đúng vậy, qua một buổi tối là có thể nhàn rỗi trở lại, không cần phải làm cho không khí trở nên trầm trọng, ít nhất cũng không cần làm gì cũng phải vội vã cấp bách.</w:t>
      </w:r>
    </w:p>
    <w:p>
      <w:pPr>
        <w:pStyle w:val="BodyText"/>
      </w:pPr>
      <w:r>
        <w:t xml:space="preserve">- Sao lại nói là nhàn rỗi trở lại. Thân phận của anh khác, một giây cũng không thể lơi là, bên ngoài có biết bao nhiêu người đang chờ anh nhàn rỗi để ra tay với anh đó.</w:t>
      </w:r>
    </w:p>
    <w:p>
      <w:pPr>
        <w:pStyle w:val="BodyText"/>
      </w:pPr>
      <w:r>
        <w:t xml:space="preserve">Tần Tịch Thần tức giận nói một câu.</w:t>
      </w:r>
    </w:p>
    <w:p>
      <w:pPr>
        <w:pStyle w:val="BodyText"/>
      </w:pPr>
      <w:r>
        <w:t xml:space="preserve">Ngẫm lại thì Lục Thiếu Hoa hiện có khối tài sản lên tới hai trăm tỷ đô la Mỹ, không biết có bao nhiêu phần tử xấu muốn bắt cóc hắn đòi tiền chuộc. Nếu không cẩn thận mà chờ trấn tĩnh lại thì bất cứ lúc nào cũng có thể bị bắt cóc.</w:t>
      </w:r>
    </w:p>
    <w:p>
      <w:pPr>
        <w:pStyle w:val="BodyText"/>
      </w:pPr>
      <w:r>
        <w:t xml:space="preserve">- Ha ha.</w:t>
      </w:r>
    </w:p>
    <w:p>
      <w:pPr>
        <w:pStyle w:val="BodyText"/>
      </w:pPr>
      <w:r>
        <w:t xml:space="preserve">Lục Thiếu Hoa cười to nói.</w:t>
      </w:r>
    </w:p>
    <w:p>
      <w:pPr>
        <w:pStyle w:val="BodyText"/>
      </w:pPr>
      <w:r>
        <w:t xml:space="preserve">- Thật đúng là đừng nói, anh thật sự mong có người bắt cóc anh để nhìn xem thế nào đây.</w:t>
      </w:r>
    </w:p>
    <w:p>
      <w:pPr>
        <w:pStyle w:val="BodyText"/>
      </w:pPr>
      <w:r>
        <w:t xml:space="preserve">Giỡn chơi vậy chứ ai mà muốn bắt cóc Lục Thiếu Hoa thì chỉ có con đường chết. Phải biết rằng Lục Thiếu Hoa khi ra ngoài bao giờ cũng mang theo mấy chục vệ sĩ ngầm. Hơn nữa những vệ sĩ của hắn đều là những người rất giỏi, trên người bọn họ đều mang theo súng, việc bắt cóc hắn đương nhiên là tương đương với việc chọn cái chết.</w:t>
      </w:r>
    </w:p>
    <w:p>
      <w:pPr>
        <w:pStyle w:val="BodyText"/>
      </w:pPr>
      <w:r>
        <w:t xml:space="preserve">- Hay cẩn thận một chút đi anh ạ.</w:t>
      </w:r>
    </w:p>
    <w:p>
      <w:pPr>
        <w:pStyle w:val="BodyText"/>
      </w:pPr>
      <w:r>
        <w:t xml:space="preserve">Tần Tịch Thần nhắc nhở một câu.</w:t>
      </w:r>
    </w:p>
    <w:p>
      <w:pPr>
        <w:pStyle w:val="BodyText"/>
      </w:pPr>
      <w:r>
        <w:t xml:space="preserve">Nghe vậy thì Lục Thiếu Hoa còn có thể làm gì hơn ngoài việc gật gật đầu tỏ vẻ đã biết. Hắn cũng nhắc nhở một câu:</w:t>
      </w:r>
    </w:p>
    <w:p>
      <w:pPr>
        <w:pStyle w:val="BodyText"/>
      </w:pPr>
      <w:r>
        <w:t xml:space="preserve">- Em cũng cẩn thận một chút. Dù sao Hong Kong này cũng không yên bình giống như trong tưởng tượng của mình.</w:t>
      </w:r>
    </w:p>
    <w:p>
      <w:pPr>
        <w:pStyle w:val="BodyText"/>
      </w:pPr>
      <w:r>
        <w:t xml:space="preserve">- Em sẽ cẩn thận.</w:t>
      </w:r>
    </w:p>
    <w:p>
      <w:pPr>
        <w:pStyle w:val="BodyText"/>
      </w:pPr>
      <w:r>
        <w:t xml:space="preserve">Tần Tịch Thần cũng gật đầu, sau đó mới nói.</w:t>
      </w:r>
    </w:p>
    <w:p>
      <w:pPr>
        <w:pStyle w:val="BodyText"/>
      </w:pPr>
      <w:r>
        <w:t xml:space="preserve">- Không còn sớm nữa, chúng ta đi ngủ đi, mai anh còn phải đi Bắc Kinh nữa mà.</w:t>
      </w:r>
    </w:p>
    <w:p>
      <w:pPr>
        <w:pStyle w:val="BodyText"/>
      </w:pPr>
      <w:r>
        <w:t xml:space="preserve">- Ừ.</w:t>
      </w:r>
    </w:p>
    <w:p>
      <w:pPr>
        <w:pStyle w:val="BodyText"/>
      </w:pPr>
      <w:r>
        <w:t xml:space="preserve">Sáng sớm hôm sau, Lục Thiếu Hoa dậy sớm, rửa mặt, ăn sáng xong liền bảo mấy người Lý Thượng Khuê đi làm những công việc chuẩn bị cho việc cất cánh. Sau đó hắn mới ngồi ở phòng khách tầng một cùng nói chuyện với Nhị hoàng tử một lúc.</w:t>
      </w:r>
    </w:p>
    <w:p>
      <w:pPr>
        <w:pStyle w:val="BodyText"/>
      </w:pPr>
      <w:r>
        <w:t xml:space="preserve">- Chủ tịch Lục, tôi đi thăm thú xong sẽ về nước luôn, đến lúc đó khả năng sẽ không có thời gian tạm biệt ngài, mong ngài có thể thông cảm.</w:t>
      </w:r>
    </w:p>
    <w:p>
      <w:pPr>
        <w:pStyle w:val="BodyText"/>
      </w:pPr>
      <w:r>
        <w:t xml:space="preserve">Nhị hoàng tử khách khí nói.</w:t>
      </w:r>
    </w:p>
    <w:p>
      <w:pPr>
        <w:pStyle w:val="BodyText"/>
      </w:pPr>
      <w:r>
        <w:t xml:space="preserve">- Không sao đâu.</w:t>
      </w:r>
    </w:p>
    <w:p>
      <w:pPr>
        <w:pStyle w:val="BodyText"/>
      </w:pPr>
      <w:r>
        <w:t xml:space="preserve">Lục Thiếu Hoa cười nói một câu, sau đó hắn nhíu nhíu mày hỏi:</w:t>
      </w:r>
    </w:p>
    <w:p>
      <w:pPr>
        <w:pStyle w:val="BodyText"/>
      </w:pPr>
      <w:r>
        <w:t xml:space="preserve">- Ngài sẽ ở Bắc Kinh bao lâu?</w:t>
      </w:r>
    </w:p>
    <w:p>
      <w:pPr>
        <w:pStyle w:val="BodyText"/>
      </w:pPr>
      <w:r>
        <w:t xml:space="preserve">- Hai ngày. Hôm nay sẽ gặp một số lãnh đạo, ngày mai có khả năng sắp xếp gặp gỡ một số bạn học cũ rồi về nước.</w:t>
      </w:r>
    </w:p>
    <w:p>
      <w:pPr>
        <w:pStyle w:val="BodyText"/>
      </w:pPr>
      <w:r>
        <w:t xml:space="preserve">Nhị hoàng tử nói sơ qua hành trình của mình.</w:t>
      </w:r>
    </w:p>
    <w:p>
      <w:pPr>
        <w:pStyle w:val="BodyText"/>
      </w:pPr>
      <w:r>
        <w:t xml:space="preserve">- Ha ha.</w:t>
      </w:r>
    </w:p>
    <w:p>
      <w:pPr>
        <w:pStyle w:val="BodyText"/>
      </w:pPr>
      <w:r>
        <w:t xml:space="preserve">Lục Thiếu Hoa cười lớn, nói:</w:t>
      </w:r>
    </w:p>
    <w:p>
      <w:pPr>
        <w:pStyle w:val="BodyText"/>
      </w:pPr>
      <w:r>
        <w:t xml:space="preserve">- Xem ra chúng ta cũng có thời gian gặp mặt nữa đấy. Tôi cũng định ở Bắc Kinh hai ngày.</w:t>
      </w:r>
    </w:p>
    <w:p>
      <w:pPr>
        <w:pStyle w:val="BodyText"/>
      </w:pPr>
      <w:r>
        <w:t xml:space="preserve">Lục Thiếu Hoa cũng đã dự tính sẽ cùng Nhị hoàng tử qua Bắc Kinh, sau đó đi thăm Đặng lão, ở nhà Đặng lão hai ngày, sau đó quay trở về Thâm Quyến, ở đó vài ngày rồi quay lại Hong Kong.</w:t>
      </w:r>
    </w:p>
    <w:p>
      <w:pPr>
        <w:pStyle w:val="BodyText"/>
      </w:pPr>
      <w:r>
        <w:t xml:space="preserve">- Sao?</w:t>
      </w:r>
    </w:p>
    <w:p>
      <w:pPr>
        <w:pStyle w:val="BodyText"/>
      </w:pPr>
      <w:r>
        <w:t xml:space="preserve">Nhị vương tử tỏ rõ sự sửng sốt. Tuy nhiên anh ta nhớ rằng phụ thân mình đã từng nói một chuyện khiến anh ta bình thường trở lại, bởi vì anh ta biết rằng Lục Thiếu Hoa còn có một thân phận khác. Đó là cháu nội của Đặng lão, vậy nên hắn có dừng chân ở Bắc Kinh hai ngày cũng là bình thường.</w:t>
      </w:r>
    </w:p>
    <w:p>
      <w:pPr>
        <w:pStyle w:val="BodyText"/>
      </w:pPr>
      <w:r>
        <w:t xml:space="preserve">- Nếu vậy thì ngài có thể giúp tôi gặp các lãnh đạo trong nước của ngài, sau đó giúp tôi gặp Đặng lão được không? Ông ấy chính là một trong những người mà tôi rất khâm phục.</w:t>
      </w:r>
    </w:p>
    <w:p>
      <w:pPr>
        <w:pStyle w:val="BodyText"/>
      </w:pPr>
      <w:r>
        <w:t xml:space="preserve">Thanh danh Đặng lão thì không cần nhiều lời, có thể dùng từ đại danh để hình dung. Tuy rằng bây giờ ông đã về hưu nhưng dư âm vẫn còn tồn tại. Vậy nên Nhị hoàng tử mượn cơ hội này để gặp mặt ông, nhất định là có mục đích.</w:t>
      </w:r>
    </w:p>
    <w:p>
      <w:pPr>
        <w:pStyle w:val="BodyText"/>
      </w:pPr>
      <w:r>
        <w:t xml:space="preserve">Lục Thiếu Hoa biết là Nhị hoàng tử có mục đích, hắn lắc đầu nói:</w:t>
      </w:r>
    </w:p>
    <w:p>
      <w:pPr>
        <w:pStyle w:val="BodyText"/>
      </w:pPr>
      <w:r>
        <w:t xml:space="preserve">- Ông nội tôi nay đã về hưu, tuổi tác đã cao, bình thường không muốn gặp ai. Ừ, về phần ngài muốn gặp các lãnh đạo, để tôi xem đã. Thân phận của tôi dù sao cũng chỉ là một thương nhân.</w:t>
      </w:r>
    </w:p>
    <w:p>
      <w:pPr>
        <w:pStyle w:val="BodyText"/>
      </w:pPr>
      <w:r>
        <w:t xml:space="preserve">Lục Thiếu Hoa nhất định từ chối, hắn không muốn Nhị hoàng tử và Đặng lão gặp mặt. Mặc cho mục đích của Nhị hoàng tử là gì đi nữa thì Lục Thiếu Hoa cũng không muốn nên hắn nhất định cự tuyệt. Còn chuyện gặp mặt các lãnh đạo trong nước thì Lục Thiếu Hoa cũng không tính toán gì nhiều. Bởi như lời hắn, hắn là một thương nhân, vậy cho nên những lãnh đạo cao cấp hắn cũng không biết mấy.</w:t>
      </w:r>
    </w:p>
    <w:p>
      <w:pPr>
        <w:pStyle w:val="BodyText"/>
      </w:pPr>
      <w:r>
        <w:t xml:space="preserve">Thấy vậy, Nhị hoàng tử cũng không nói gì thêm mà gật gật đầu tỏ vẻ hiểu ý.</w:t>
      </w:r>
    </w:p>
    <w:p>
      <w:pPr>
        <w:pStyle w:val="BodyText"/>
      </w:pPr>
      <w:r>
        <w:t xml:space="preserve">Nhị hoàng tử không nhiều lời, Lục Thiếu Hoa rất hài lòng. Hắn cùng anh ta nói chuyện phiếm một lúc, nhìn đồng hồ cũng đã đến lúc lên đường. Hắn lập tức đứng dậy cùng sáng vai với Nhị hoàng tử bước đi ra cổng biệt thự, bắt đầu hành trình bay tới Bắc Kinh.</w:t>
      </w:r>
    </w:p>
    <w:p>
      <w:pPr>
        <w:pStyle w:val="BodyText"/>
      </w:pPr>
      <w:r>
        <w:t xml:space="preserve">Từ Hong Kong đến Bắc Kinh cũng không xa xôi lắm, hơn nữa máy bay riêng của Lục Thiếu Hoa rất tốt nên chỉ không đến một giờ thì máy bay đã đáp xuống sân bay quốc tế Bắc Kinh. Sớm biết được Nhị hoàng tử đến Bắc Kinh, đã có một đội ngũ nghênh đón anh ta ở sân bay.</w:t>
      </w:r>
    </w:p>
    <w:p>
      <w:pPr>
        <w:pStyle w:val="BodyText"/>
      </w:pPr>
      <w:r>
        <w:t xml:space="preserve">Lục Thiếu Hoa không cùng với Nhị hoàng tử bước xuống máy bay mà để anh ta xuống trước. Một lúc sau hắn mới dẫn đầu đoàn người của mình bước xuống. Lúc hắn bước xuống có một vị trung tá nhanh chóng bước tới đón tiếp.</w:t>
      </w:r>
    </w:p>
    <w:p>
      <w:pPr>
        <w:pStyle w:val="BodyText"/>
      </w:pPr>
      <w:r>
        <w:t xml:space="preserve">Vị trung tá bước tới đón hắn chính là nhân viên của Đặng lão cố ý tới đón hắn. Bởi vì tối qua Lục Thiếu Hoa có gọi điện cho Đặng lão, nói rằng hắn sẽ đến Bắc Kinh. Đặng lão cũng nói sẽ phái người tới đón hắn.</w:t>
      </w:r>
    </w:p>
    <w:p>
      <w:pPr>
        <w:pStyle w:val="BodyText"/>
      </w:pPr>
      <w:r>
        <w:t xml:space="preserve">Biết người trên chuyên cơ của Lục Thiếu Hoa không nhiều lắm, người tới đón Nhị hoàng tử có Phó bộ trưởng bộ Ngoại giao. Ông ta không biết chuyên cơ này là của Lục Thiếu Hoa nên khi thấy một người mặc quần áo trung tá đi về phía chiếc phi cơ, Phó bộ trưởng bộ Ngoại giao hết sức sửng sốt. Khi nhìn thấy Lục Thiếu Hoa, ánh mắt ông ta càng ngạc nhiên hơn.</w:t>
      </w:r>
    </w:p>
    <w:p>
      <w:pPr>
        <w:pStyle w:val="BodyText"/>
      </w:pPr>
      <w:r>
        <w:t xml:space="preserve">Lục Thiếu Hoa cũng biết người đón hắn chính là viên cảnh vệ bên cạnh Đặng lão, là vệ sĩ Trung Nam Hải. Đặng lão gọi ông ta là Tiểu Lý, Lục Thiếu Hoa cũng đã gặp mặt ông ta vài lần. Hai người cũng đã thân quen. Không nhiều lời, Lục Thiếu Hoa dẫn theo mấy người Lý Thượng Khuê theo ông ta.</w:t>
      </w:r>
    </w:p>
    <w:p>
      <w:pPr>
        <w:pStyle w:val="BodyText"/>
      </w:pPr>
      <w:r>
        <w:t xml:space="preserve">Cùng một chuyên cơ mà tỏa ra hai nhóm người, điều này làm cho những người tới đón Nhị hoàng tử cảm thấy rất kỳ lạ. Nhưng nhìn thấy quân hàm trên cánh tay phải của Tiểu Lý thì tất cả đều tự giác đứng qua một bên, không nhìn ngó gì nữa.</w:t>
      </w:r>
    </w:p>
    <w:p>
      <w:pPr>
        <w:pStyle w:val="BodyText"/>
      </w:pPr>
      <w:r>
        <w:t xml:space="preserve">Đúng vậy, một dấu hiệu đặc thù có thể làm cho người ta không dám nhìn ngó lung tung, cho dù là bộ trưởng của cấp Phó bộ quốc gia cũng không dám. Bởi vì cấp bậc của bọn họ chưa đủ để tiếp xúc với tầng lớp này. Vệ sĩ cấp cao Trung Nam Hải, người được bảo vệ thì chắc chắn phải là người có uy quyền rất cao.</w:t>
      </w:r>
    </w:p>
    <w:p>
      <w:pPr>
        <w:pStyle w:val="BodyText"/>
      </w:pPr>
      <w:r>
        <w:t xml:space="preserve">Lục Thiếu Hoa cũng nhận ra trường hợp cổ quái này. Tuy nhiên hắn cũng không nhiều lời mà hướng về phía Nhị hoàng tử đang đứng xa xa gật đầu. Sau đó hắn lập tức rời sân bay, lên xe Tiểu Lý rời khỏi sân bay quốc tế, hướng về nơi ở của Đặng lão.</w:t>
      </w:r>
    </w:p>
    <w:p>
      <w:pPr>
        <w:pStyle w:val="Compact"/>
      </w:pPr>
      <w:r>
        <w:br w:type="textWrapping"/>
      </w:r>
      <w:r>
        <w:br w:type="textWrapping"/>
      </w:r>
    </w:p>
    <w:p>
      <w:pPr>
        <w:pStyle w:val="Heading2"/>
      </w:pPr>
      <w:bookmarkStart w:id="577" w:name="chương-555-đưa-đến-tận-miệng."/>
      <w:bookmarkEnd w:id="577"/>
      <w:r>
        <w:t xml:space="preserve">555. Chương 555: Đưa Đến Tận Miệng.</w:t>
      </w:r>
    </w:p>
    <w:p>
      <w:pPr>
        <w:pStyle w:val="Compact"/>
      </w:pPr>
      <w:r>
        <w:br w:type="textWrapping"/>
      </w:r>
      <w:r>
        <w:br w:type="textWrapping"/>
      </w:r>
      <w:r>
        <w:t xml:space="preserve">Lục Thiếu Hoa rất không hiểu. Hắn không hiểu cách làm của Đặng lão. Rõ ràng ông ấy tuổi đã cao, thân thể cũng không phải là khỏe mạnh lắm nhưng vẫn muốn gặp mặt Nhị hoàng tử. Cuối cùng bất đắc dĩ, Lục Thiếu Hoa phải sắp xếp cuộc gặp mặt với Nhị hoàng tử vào ngày hôm sau.</w:t>
      </w:r>
    </w:p>
    <w:p>
      <w:pPr>
        <w:pStyle w:val="BodyText"/>
      </w:pPr>
      <w:r>
        <w:t xml:space="preserve">Sau này Lục Thiếu Hoa mới biết được sở dĩ Đặng lão làm như vậy theo như lời nói của ông:</w:t>
      </w:r>
    </w:p>
    <w:p>
      <w:pPr>
        <w:pStyle w:val="BodyText"/>
      </w:pPr>
      <w:r>
        <w:t xml:space="preserve">- Tuổi của ông đã cao, nếu không phát huy chút sức lực còn lại sợ sau này không có cơ hội nữa. Ông cũng không biết cháu bây giờ lại thân thiết với Hoàng thất Ả rập như vậy, tiếp kiến vua tương lai của họ cũng sẽ tạo cho cháu một cơ sở kiên cố trong tương lai.</w:t>
      </w:r>
    </w:p>
    <w:p>
      <w:pPr>
        <w:pStyle w:val="BodyText"/>
      </w:pPr>
      <w:r>
        <w:t xml:space="preserve">Đối với chuyện này quả thật Lục Thiếu Hoa rất cảm kích Đặng lão. Nhưng hắn cũng biết ông không cần hai chữ cảm ơn của hắn mà chỉ cần hắn ở lại Bắc kinh với mình hơn hai ngày. Ước chừng phải bốn ngày sau hắn mới rời khỏi Bắc Kinh đến Thâm Quyến.</w:t>
      </w:r>
    </w:p>
    <w:p>
      <w:pPr>
        <w:pStyle w:val="BodyText"/>
      </w:pPr>
      <w:r>
        <w:t xml:space="preserve">Trong thời gian bốn ngày đó, Lục Thiếu Hoa chỉ ở cùng Đặng lão mà không đi đâu. Thật ra cũng có lúc hắn gặp Tăng Kiến Quốc, nói chuyện phiếm với ông ta một lúc, ngoài ra không nói chuyện gì khác nữa.</w:t>
      </w:r>
    </w:p>
    <w:p>
      <w:pPr>
        <w:pStyle w:val="BodyText"/>
      </w:pPr>
      <w:r>
        <w:t xml:space="preserve">Tuy nhiên trong lúc nói chuyện, Lục Thiếu Hoa phát hiện ra giọng điệu Tăng Kiến Quốc có vẻ thay đổi. Ông ta nói chuyện với hắn như nói chuyện với người cùng một nhà, đúng vậy, như là nói với cháu rể.</w:t>
      </w:r>
    </w:p>
    <w:p>
      <w:pPr>
        <w:pStyle w:val="BodyText"/>
      </w:pPr>
      <w:r>
        <w:t xml:space="preserve">Ngẫm lại Lục Thiếu Hoa cũng đã có quan hệ với Tăng Vũ Linh, vậy thì cha cô Tăng Ái Dân chắc cũng có khả năng biết chuyện này. Khi biết con gái mình và Lục Thiếu Hoa có quan hệ thì Tăng Ái Dân đương nhiên phải nói cho Tăng Kiến Quốc biết. Khi đó cách nói chuyện của ông ta với hắn đương nhiên sẽ có sự thay đổi là bình thường.</w:t>
      </w:r>
    </w:p>
    <w:p>
      <w:pPr>
        <w:pStyle w:val="BodyText"/>
      </w:pPr>
      <w:r>
        <w:t xml:space="preserve">Thân phận và địa vị của Lục Thiếu Hoa trong mấy năm lại đây có sự biến đổi hoàn toàn khác trước. Tuy thế nhưng so với nhà họ Tăng thì thân phận Lục Thiếu Hoa còn hơi kém một chút. Kết thân với nhà họ Tăng là điều mà Lục Thiếu Hoa mong muốn, Bởi suy cho cùng Lục Xương bây giờ cũng đã ở trong chốn quan trường, cộng vào đó là Lục Thiếu Hoa thật tâm thích Tăng Vũ Linh thì hai nhà kết thân là chuyện đương nhiên.</w:t>
      </w:r>
    </w:p>
    <w:p>
      <w:pPr>
        <w:pStyle w:val="BodyText"/>
      </w:pPr>
      <w:r>
        <w:t xml:space="preserve">Hai nhà giờ là người một nhà, Tăng Kiến Quốc đương nhiên phải có sự sắp xếp. Cho nên lúc nói chuyện phiếm, Tăng Kiến Quốc cũng muốn thu xếp cho Lục Xương. Ông ta muốn Lục Xương rời khỏi Thâm Quyến tới một thành phố khác làm Chủ tịch thành phố. Sau một thời gian sẽ thăng chức Bí thư thành ủy, tiến thêm một bước là bước lên cấp tỉnh.</w:t>
      </w:r>
    </w:p>
    <w:p>
      <w:pPr>
        <w:pStyle w:val="BodyText"/>
      </w:pPr>
      <w:r>
        <w:t xml:space="preserve">Con đường làm quan của Lục Xương về cơ bản là như vậy, Đặng lão cũng đồng ý. Lục Thiếu Hoa không phải là người ở chốn quan trường nên cũng không có ý kiến gì cả. Bởi vì ý tưởng của hắn cũng là như vậy, đương nhiên sẽ không phản bác lại.</w:t>
      </w:r>
    </w:p>
    <w:p>
      <w:pPr>
        <w:pStyle w:val="BodyText"/>
      </w:pPr>
      <w:r>
        <w:t xml:space="preserve">Trừ chuyện đó ra thì còn có một nguyên nhân quan trọng hơn. Lục Xương giờ vẫn còn trẻ, anh ta không có may mắn như Tăng Ái Dân, Tăng Ái Dân có người nâng đỡ thì ngay lập tức có thể trở thành nhân vật số một của đặc khu kinh tế Thâm Quyến, sau đó vào được cả Bộ chính trị.</w:t>
      </w:r>
    </w:p>
    <w:p>
      <w:pPr>
        <w:pStyle w:val="BodyText"/>
      </w:pPr>
      <w:r>
        <w:t xml:space="preserve">Nếu không được may mắn như vậy thì Lục Xương chỉ cần từng bước thăng chức là được.</w:t>
      </w:r>
    </w:p>
    <w:p>
      <w:pPr>
        <w:pStyle w:val="BodyText"/>
      </w:pPr>
      <w:r>
        <w:t xml:space="preserve">……</w:t>
      </w:r>
    </w:p>
    <w:p>
      <w:pPr>
        <w:pStyle w:val="BodyText"/>
      </w:pPr>
      <w:r>
        <w:t xml:space="preserve">Lục Thiếu Hoa tới Bắc Kinh thì thu hoạch lớn nhất của hắn chính là được Tăng Kiến Quốc và Đặng lão sắp xếp con đường làm quan của Lục Xương, lại có thể nói chuyện phiếm với Đặng lão, từ những chuyện nhỏ đến cả đạo lý làm người, thu hoạch quả không nhỏ.</w:t>
      </w:r>
    </w:p>
    <w:p>
      <w:pPr>
        <w:pStyle w:val="BodyText"/>
      </w:pPr>
      <w:r>
        <w:t xml:space="preserve">Vào ngày thứ năm, Lục Thiếu Hoa dùng máy bay riêng của mình rời khỏi Bắc Kinh tới Thâm Quyến. Thật ra hắn tới thăm Thâm Quyến cũng không có chuyện gì, chủ yếu là xem xét tình hình hoạt động.</w:t>
      </w:r>
    </w:p>
    <w:p>
      <w:pPr>
        <w:pStyle w:val="BodyText"/>
      </w:pPr>
      <w:r>
        <w:t xml:space="preserve">Kết quả cuối cùng cũng làm cho Lục Thiếu Hoa vừa lòng. Sau sự ra đời của điện thoại di dộng, nghiệp vụ của công ty di động Phượng Hoàng ngày càng mở rộng, doanh thu không ngừng tăng lên, tiền kiếm được cũng ngày càng nhiều, tốc độ kết nối cũng ngày càng nhanh hơn.</w:t>
      </w:r>
    </w:p>
    <w:p>
      <w:pPr>
        <w:pStyle w:val="BodyText"/>
      </w:pPr>
      <w:r>
        <w:t xml:space="preserve">Kết quả khiến Lục Thiếu Hoa tự thấy hài lòng. Hắn cũng chỉ thị cho cấp dưới tiếp tục duy trì. Ngoài chuyện tài chính cho việc vận chuyển thì những chi phí cho đầu vào có thể nói là cần bao nhiêu đầu tư bấy nhiêu, bất kể kết quả như thế nào.</w:t>
      </w:r>
    </w:p>
    <w:p>
      <w:pPr>
        <w:pStyle w:val="BodyText"/>
      </w:pPr>
      <w:r>
        <w:t xml:space="preserve">Bây giờ tài chính của Tập đoàn Phượng Hoàng rất dồi dào nên không có vấn đề gì. Nếu bên này xuất hiện lỗ hổng tài chính thì Lục Thiếu Hoa có thể sử dụng nguồn vốn bên Hong Kong, khi đó không có gì đáng lo nữa.</w:t>
      </w:r>
    </w:p>
    <w:p>
      <w:pPr>
        <w:pStyle w:val="BodyText"/>
      </w:pPr>
      <w:r>
        <w:t xml:space="preserve">Ngoài việc đó thì Lục Thiếu Hoa đến Thâm Quyến, đầu tiên hắn vào tòa nhà Phượng Hoàng để thăm chị mình, Lục Hiểu Nhàn một lát. Cô đảm nhiệm vai trò Tổng giám đốc của tập đoàn Phượng Hoàng điều hành tại Thâm Quyến trong một khoảng thời gian, hắn không biết cô có quen việc chưa nên muốn đến xem một chút.</w:t>
      </w:r>
    </w:p>
    <w:p>
      <w:pPr>
        <w:pStyle w:val="BodyText"/>
      </w:pPr>
      <w:r>
        <w:t xml:space="preserve">Kết quả cũng khiến cho Lục Thiếu Hoa hài lòng. Lục Hiểu Nhàn chẳng những là đã quen việc mà đối với phương diện đề ra những quyết sách, lời nói và cử chỉ của cô cũng hoàn toàn phù hợp với địa vị hiện nay của cô. Đối với công nhân bên dưới, họ hoàn toàn nghe theo sự lãnh đạo của cô.</w:t>
      </w:r>
    </w:p>
    <w:p>
      <w:pPr>
        <w:pStyle w:val="BodyText"/>
      </w:pPr>
      <w:r>
        <w:t xml:space="preserve">Lục Hiểu Nhàn là chị của Lục Thiếu Hoa, tất cả mọi người đều biết điều đó, hơn nữa Chủ tịch mấy công ty con của Tập đoàn Phượng Hoàng đều là người thân tín của Lục Thiếu Hoa, chẳng hạn như Hà Thừa Ích, Lâm Tề Toàn và Chử Lỗi. Bọn họ cùng với chú tư Lục Gia Huy đều tuyệt đối tin tưởng và phục tùng Lục Hiểu Nhàn. Nếu cô đưa ra quyết sách gì thì bọn họ sẽ khiêm tốn dạy bảo, không đối đầu.</w:t>
      </w:r>
    </w:p>
    <w:p>
      <w:pPr>
        <w:pStyle w:val="BodyText"/>
      </w:pPr>
      <w:r>
        <w:t xml:space="preserve">Lục Thiếu Hoa cảm thấy hoàn toàn yên tâm. Tâm nguyện nhiều năm giờ đã đạt được. Từ lúc tái sinh đến giờ cũng chưa được bao lâu, Lục Thiếu Hoa đã thề sẽ bồi dưỡng Lục Hiểu Nhàn trở thành một người phụ nữ quyền lực, mạnh mẽ. Ước nguyện này cuối cùng đã đạt được, giải quyết xong tâm nguyện đầu tiên của Lục Thiếu Hoa, thử hỏi sao hắn không phấn khởi cho được.</w:t>
      </w:r>
    </w:p>
    <w:p>
      <w:pPr>
        <w:pStyle w:val="BodyText"/>
      </w:pPr>
      <w:r>
        <w:t xml:space="preserve">Tất cả đều đã đi vào quỹ đạo. Mục đích Lục Thiếu Hoa đến Thâm Quyến đã hoàn thành. Không còn chuyện gì nữa nhưng Lục Thiếu Hoa cũng không sốt ruột quay về Hong Kong. Bởi vì hắn định ở lại Thâm Quyến một thời gian nữa, thứ nhất là muốn ở bên cạnh Tăng Vũ Linh, thứ hai là hắn còn một mục đích khác mà không thể cho ai biết được.</w:t>
      </w:r>
    </w:p>
    <w:p>
      <w:pPr>
        <w:pStyle w:val="BodyText"/>
      </w:pPr>
      <w:r>
        <w:t xml:space="preserve">Thời gian như không ủng hộ hắn, từ lúc Lục Thiếu Hoa đến Thâm Quyến, sau khi giải quyết xong mọi chuyện, khi rảnh rang thì cũng đã là ngày thứ năm trong tuần . Tăng Vũ Linh và Anten Chiyoda phải bận học vào ban ngày, các cô không thể gặp hắn được. Tuy nhiên sau khi biết Lục Thiếu Hoa đến đây thì hai cô nhất trí với nhau sẽ không về nhà mà ở lại biệt thự của Lục Thiếu Hoa.</w:t>
      </w:r>
    </w:p>
    <w:p>
      <w:pPr>
        <w:pStyle w:val="BodyText"/>
      </w:pPr>
      <w:r>
        <w:t xml:space="preserve">Ban đêm có hai cô làm bạn, đương nhiên Lục Thiếu Hoa không phản đối. Chẳng những hắn không phản đối mà lại càng hoan nghênh, bởi vì rất đơn giản, hắn đã cùng với Tăng Vũ Linh vượt qua ranh giới cuối cùng. Đã xảy ra quan hệ, giờ hai cô ở lại chỗ của mình thì hắn đương nhiên càng thích.</w:t>
      </w:r>
    </w:p>
    <w:p>
      <w:pPr>
        <w:pStyle w:val="BodyText"/>
      </w:pPr>
      <w:r>
        <w:t xml:space="preserve">Nhưng Lục Thiếu Hoa lại gặp thất vọng. Nguyên cả buổi tối, Lục Thiếu Hoa đành ôm gối ngủ một mình. Bởi vì Anten Chiyoda tinh quái đột nhiên lại muốn ngủ cùng Tăng Vũ Linh, khi ngủ còn ôm Tăng Vũ Linh thật chặt khiến kế hoạch của Tăng Vũ Linh và Lục Thiếu Hoa tan tành.</w:t>
      </w:r>
    </w:p>
    <w:p>
      <w:pPr>
        <w:pStyle w:val="BodyText"/>
      </w:pPr>
      <w:r>
        <w:t xml:space="preserve">May mà,cũng có lúc Antem Chiyoda lại có một chút sơ sẩy. Đến tối thứ hai, Tăng Vũ Linh lặng lẽ chạy tới ngủ cùng Lục Thiếu Hoa, mãi đến sáng hôm sau mới lén lút rời khỏi phòng Lục Thiếu Hoa trở lại phòng khách, xem như không có gì xảy ra.</w:t>
      </w:r>
    </w:p>
    <w:p>
      <w:pPr>
        <w:pStyle w:val="BodyText"/>
      </w:pPr>
      <w:r>
        <w:t xml:space="preserve">Nhưng có thật sự cô không bị phát hiện không? Không, hoàn toàn không. Anten Chiyoda có phải là kẻ ngốc đâu chứ. Cô không cần nghĩ cũng biết lúc cô ngủ thì giữa hai người đã xảy ra chuyện gì. Tuy nhiên không có cách gì, cô không tìm được chứng cớ nên đành chịu đựng không dám hé răng.</w:t>
      </w:r>
    </w:p>
    <w:p>
      <w:pPr>
        <w:pStyle w:val="BodyText"/>
      </w:pPr>
      <w:r>
        <w:t xml:space="preserve">Tới tối thứ ba, theo kế cũ, Tăng Vũ Linh lại lén lút tới phòng Lục Thiếu Hoa, trong lòng thầm nghĩ không biết có ai biết không. Nhưng sau khi cô rời khỏi thì một đôi mắt dõi theo cô. Chủ nhân của đôi mắt này không phải ai khác mà chính là Anten Chiyoda.</w:t>
      </w:r>
    </w:p>
    <w:p>
      <w:pPr>
        <w:pStyle w:val="BodyText"/>
      </w:pPr>
      <w:r>
        <w:t xml:space="preserve">Anten Chiyoda lặng lẽ theo sát phía sau Tăng Vũ Linh, tính bắt gian tại giường, lén theo Tăng Vũ Linh vào phòng Lục Thiếu Hoa. Nói tới đây thì trách Tăng Vũ Linh không có thói quen khóa cửa, để cho Anten Chiyoda có cơ hội vào phòng.</w:t>
      </w:r>
    </w:p>
    <w:p>
      <w:pPr>
        <w:pStyle w:val="BodyText"/>
      </w:pPr>
      <w:r>
        <w:t xml:space="preserve">Chuyện sau đó thì không cần phải nói nhiều. Anten Chiyoda nhìn miễn phí hiện trường của một bộ phim. Sau khi cuộc mây mưa kết thúc, Tăng Vũ Linh mệt nhoài. Cô ngủ say, hoàn toàn không cảm giác được có một đôi mắt đang nhìn chằm chằm nhất cử nhất động của hai người.</w:t>
      </w:r>
    </w:p>
    <w:p>
      <w:pPr>
        <w:pStyle w:val="BodyText"/>
      </w:pPr>
      <w:r>
        <w:t xml:space="preserve">Lục Thiếu Hoa cũng vậy. Hắn không nhận ra có môt ánh mắt nhìn chằm chằm vào bọn hắn. Sau khi ổn định trở lại, hắn thở phì phò từng hơi, mắt nhắm lại, tất nhiên hắn cũng rất mệt. Nhưng không đợi cho Lục Thiếu Hoa được nghỉ ngơi, đột nhiên, một thân hình lạnh như băng ôm chầm lấy hắn.</w:t>
      </w:r>
    </w:p>
    <w:p>
      <w:pPr>
        <w:pStyle w:val="BodyText"/>
      </w:pPr>
      <w:r>
        <w:t xml:space="preserve">Lục Thiếu Hoa chắc chắn rằng cơ thể đang ôm lấy hắn đó không phải của Tăng Vũ Linh, bởi vì Tăng Vũ Linh rất ấm áp. Hơn nữa Tăng Vũ Linh đã ngủ, tay cô vẫn đang ôm lấy tay hắn.</w:t>
      </w:r>
    </w:p>
    <w:p>
      <w:pPr>
        <w:pStyle w:val="BodyText"/>
      </w:pPr>
      <w:r>
        <w:t xml:space="preserve">Kinh ngạc là phản ứng đầu tiên của Lục Thiếu Hoa. Nhưng hắn nhanh chóng hiểu được liền mở to hai mắt nhìn kỹ. Đó không phải là khuôn mặt đáng yêu của Anten Chiyoda thì là của ai nữa. Miệng hắn cười xảo trá, một tay ôm lấy Anten Chiyoda, bàn tay còn lại cẩn thận rút khỏi tay Tăng Vũ Linh rồi vuốt ve dọc lưng Anten Chiyoda.</w:t>
      </w:r>
    </w:p>
    <w:p>
      <w:pPr>
        <w:pStyle w:val="BodyText"/>
      </w:pPr>
      <w:r>
        <w:t xml:space="preserve">Không thể không nói rằng Anten Chiyoda là một cô gái rất mẫn cảm. Vừa rồi thưởng thức những thước phim quay chậm khiến cô nóng bừng như thiêu như đốt. Vậy nên khi cô lên giường Lục Thiếu Hoa thì cũng đã vứt bỏ hết quần áo rồi.</w:t>
      </w:r>
    </w:p>
    <w:p>
      <w:pPr>
        <w:pStyle w:val="BodyText"/>
      </w:pPr>
      <w:r>
        <w:t xml:space="preserve">Không chỉ vậy mà cô còn chủ động dùng miệng vuốt ve cái ấy của Lục Thiếu Hoa.</w:t>
      </w:r>
    </w:p>
    <w:p>
      <w:pPr>
        <w:pStyle w:val="BodyText"/>
      </w:pPr>
      <w:r>
        <w:t xml:space="preserve">Lục Thiếu Hoa vốn là một người rất mạnh dục tính, chuyện như vậy hắn không chống lại. Mục đích hắn đến Thâm Quyến cũng rất rõ ràng là phải có được Anten Chiyoda.</w:t>
      </w:r>
    </w:p>
    <w:p>
      <w:pPr>
        <w:pStyle w:val="BodyText"/>
      </w:pPr>
      <w:r>
        <w:t xml:space="preserve">Bây giờ là lúc rất thuận lợi. Anten Chiyoda đã chủ động tới đây. Tăng Vũ Linh thì đã ngủ say. Chỉ cần bọn họ cẩn thận một chút, hành động khi cô chưa tỉnh lại thì không có trở ngại gì. Lục Thiếu Hoa tất nhiên sẽ không khách khí.</w:t>
      </w:r>
    </w:p>
    <w:p>
      <w:pPr>
        <w:pStyle w:val="BodyText"/>
      </w:pPr>
      <w:r>
        <w:t xml:space="preserve">Chỉ có điều vừa mới chinh chiến một lúc, Lục Thiếu Hoa cũng không phải là người phi thường, hắn cần một chút thời gian nghỉ ngơi. Tuy nhiên nghỉ ngơi như vậy cũng đã đủ để tiếp tục.</w:t>
      </w:r>
    </w:p>
    <w:p>
      <w:pPr>
        <w:pStyle w:val="BodyText"/>
      </w:pPr>
      <w:r>
        <w:t xml:space="preserve">- Ha hả, cô gái nhỏ không kìm nổi nữa mà tự mình đến đây hả?</w:t>
      </w:r>
    </w:p>
    <w:p>
      <w:pPr>
        <w:pStyle w:val="BodyText"/>
      </w:pPr>
      <w:r>
        <w:t xml:space="preserve">Lục Thiếu Hoa cười dâm đãng nói.</w:t>
      </w:r>
    </w:p>
    <w:p>
      <w:pPr>
        <w:pStyle w:val="BodyText"/>
      </w:pPr>
      <w:r>
        <w:t xml:space="preserve">Anten Chiyoda thở hổn hển, thần trí không tỉnh táo lắm, cô nói:</w:t>
      </w:r>
    </w:p>
    <w:p>
      <w:pPr>
        <w:pStyle w:val="BodyText"/>
      </w:pPr>
      <w:r>
        <w:t xml:space="preserve">- Em đã tới đây từ lâu, chỉ có điều anh không nhận ra thôi.</w:t>
      </w:r>
    </w:p>
    <w:p>
      <w:pPr>
        <w:pStyle w:val="BodyText"/>
      </w:pPr>
      <w:r>
        <w:t xml:space="preserve">- Ha ha, không vội, để cho em nóng lên đã.</w:t>
      </w:r>
    </w:p>
    <w:p>
      <w:pPr>
        <w:pStyle w:val="BodyText"/>
      </w:pPr>
      <w:r>
        <w:t xml:space="preserve">Lục Thiếu Hoa cười không ngưng, bụng nghĩ đây không hề giống với một người phụ nữ Nhật Bản truyền thống. Tuy nhiên hắn cũng không nói ra mà ngoài miệng vẫn cười dâm đãng nói:</w:t>
      </w:r>
    </w:p>
    <w:p>
      <w:pPr>
        <w:pStyle w:val="BodyText"/>
      </w:pPr>
      <w:r>
        <w:t xml:space="preserve">- Anh cũng không còn sức nữa, em giúp anh nhé.</w:t>
      </w:r>
    </w:p>
    <w:p>
      <w:pPr>
        <w:pStyle w:val="BodyText"/>
      </w:pPr>
      <w:r>
        <w:t xml:space="preserve">Anten Chiyoda không mở miệng mà dùng hành động đáp lại lời đề nghị của Lục Thiếu Hoa.</w:t>
      </w:r>
    </w:p>
    <w:p>
      <w:pPr>
        <w:pStyle w:val="Compact"/>
      </w:pPr>
      <w:r>
        <w:br w:type="textWrapping"/>
      </w:r>
      <w:r>
        <w:br w:type="textWrapping"/>
      </w:r>
    </w:p>
    <w:p>
      <w:pPr>
        <w:pStyle w:val="Heading2"/>
      </w:pPr>
      <w:bookmarkStart w:id="578" w:name="chương-556-thăm-viếng-hai-nhà."/>
      <w:bookmarkEnd w:id="578"/>
      <w:r>
        <w:t xml:space="preserve">556. Chương 556: Thăm Viếng Hai Nhà.</w:t>
      </w:r>
    </w:p>
    <w:p>
      <w:pPr>
        <w:pStyle w:val="Compact"/>
      </w:pPr>
      <w:r>
        <w:br w:type="textWrapping"/>
      </w:r>
      <w:r>
        <w:br w:type="textWrapping"/>
      </w:r>
      <w:r>
        <w:t xml:space="preserve">Sau trận chiến, Lục Thiếu Hoa có chút mệt mỏi, nhưng ai khiến Anten Chiyoda đích thực là một tiểu yêu tinh, rất hấp dẫn, thú tính của Lục Thiếu Hoa lại bị kích động lần nữa, “mai nở hai lần”. Hưởng thụ tấm thân trong trắng của Anten Chiyoda, đồng thời lại còn thực hiện được ‘Đại bị đồng miên’ (ngủ chung) thật là giống như ‘Nhất long nhị phụng’.</w:t>
      </w:r>
    </w:p>
    <w:p>
      <w:pPr>
        <w:pStyle w:val="BodyText"/>
      </w:pPr>
      <w:r>
        <w:t xml:space="preserve">Tấm thân trong trắng của Anten Chiyoda cho dù có bị Lục Thiếu Hoa áp chế thế nào, dùng miệng ngăn chặn miệng cô ta thế nào đi nữa cũng không khiến cho Anten Chiyoda hoàn toàn im lặng được, tiếng động thật sự lớn vô cùng, tất nhiên khiến cho Tăng Vũ Linh vừa nằm đã ngủ say cũng phải tỉnh giấc.</w:t>
      </w:r>
    </w:p>
    <w:p>
      <w:pPr>
        <w:pStyle w:val="BodyText"/>
      </w:pPr>
      <w:r>
        <w:t xml:space="preserve">Lục Tiểu Hoa biết được Tăng Vũ Linh đã bị đánh thức, bởi lông mi cô ấy khẽ động đậy, có điều vẫn chưa mở mắt, Lục Thiếu Hoa mới biết nguyên nhân là do Tăng Vũ Linh xấu hổ. Vì vậy Lục Thiếu Hoa cười một cái rồi không thèm để ý đến Tăng Vũ Linh nữa, chỉ lo làm việc của mình.</w:t>
      </w:r>
    </w:p>
    <w:p>
      <w:pPr>
        <w:pStyle w:val="BodyText"/>
      </w:pPr>
      <w:r>
        <w:t xml:space="preserve">Lục Thiếu Hoa nói gì thì nói cũng là người đã quan hệ với ba người phụ nữ, lại thêm trước kia thường xuyên tập luyện, nên về mặt này hắn rất tự tin vào khả năng của mình, Anten Chiyoda tất nhiên không phải đối thủ của hắn, đấu vài ba lần là mệt mỏi.</w:t>
      </w:r>
    </w:p>
    <w:p>
      <w:pPr>
        <w:pStyle w:val="BodyText"/>
      </w:pPr>
      <w:r>
        <w:t xml:space="preserve">Anten Chiyoda thua mệt mỏi rồi, Lục Thiếu Hoa đang buồn bực, dục tính không chỗ nào phát tiết, nhưng lúc đảo mắt qua Tăng Vũ Linh đang nằm ngủ bên cạnh, trong đầu hắn lóe lên một ánh lửa làm lộ ra nụ cười gian trá, bèn xoay người qua thay đổi mục tiêu, mà mục tiêu này không phải ai khác chính là Tăng Vũ Linh.</w:t>
      </w:r>
    </w:p>
    <w:p>
      <w:pPr>
        <w:pStyle w:val="BodyText"/>
      </w:pPr>
      <w:r>
        <w:t xml:space="preserve">“Nhất long nhị phụng, nhất dạ xuân tiêu”, Lục Thiếu Hoa thật sự đạt được “Đại bị đồng miên”. Mặc dù Tăng Vũ Linh rất bất mãn với việc này, nhưng cô ta cũng không còn cách nào khác. Dù gì sự việc cũng đã xảy ra rồi, cô ta chỉ có thể ngoài miệng nói vài câu như Lục Thiếu Hoa là đồ háo sắc, ngoài ra không nói gì khác.</w:t>
      </w:r>
    </w:p>
    <w:p>
      <w:pPr>
        <w:pStyle w:val="BodyText"/>
      </w:pPr>
      <w:r>
        <w:t xml:space="preserve">Về phần Lục Thiếu Hoa, ngoài mặt hắn tuy thể hiện thái độ biết lỗi, nhưng trong lòng lại vui như mở hội, vì trong một đêm mà Lục Thiếu Hoa có thể thực hiện được hai tâm nguyện, một là đại bị đồng miên, hai là hưởng thụ được một Anten Chiyoda lanh lợi xảo quyệt.</w:t>
      </w:r>
    </w:p>
    <w:p>
      <w:pPr>
        <w:pStyle w:val="BodyText"/>
      </w:pPr>
      <w:r>
        <w:t xml:space="preserve">Thân phận vợ lẽ của Anten Chiyoda sớm đã được thừa nhận, Tăng Vũ Linh mặc dù có chút tức giận, nhưng cô ta không phải cả ngày mang bộ mặt hắc ám, ngày hôm sau ngay lúc thức dậy liền rửa mặt cho Lục Thiếu Hoa, sau đó lại dặn dò Lục Thiếu Hoa chăm sóc cho Anten Chiyoda, còn nói thêm sẽ xin phép giùm Anten Chiyoda sau đó rời khỏi biệt thự đi đến trường.</w:t>
      </w:r>
    </w:p>
    <w:p>
      <w:pPr>
        <w:pStyle w:val="BodyText"/>
      </w:pPr>
      <w:r>
        <w:t xml:space="preserve">Không cách nào khác, cử chỉ của Anten Chiyoda không được tự nhiên, tình trạng này không thể đến trường được, và cũng nhân cơ hội này, Lục Thiếu Hoa mới có thời gian cùng với Anten Chiyoda hưởng thụ thế giới của hai người, như vậy càng khiến cho Anten Chiyoda vui mừng khôn tả.</w:t>
      </w:r>
    </w:p>
    <w:p>
      <w:pPr>
        <w:pStyle w:val="BodyText"/>
      </w:pPr>
      <w:r>
        <w:t xml:space="preserve">Một ngày chìm đắm trong lời ngon tiếng ngọt, Anten Chiyoda như lọt vào bẫy của sự dịu dàng, hạnh phúc vô cùng, cả ngày cười nói không ngớt. Nghĩ cũng đúng, Anten Chiyoda từ lúc quen biết Lục Thiếu Hoa đến nay, làm thân phận vợ lẽ, nhưng chưa từng được đối đãi như vậy. Hôm nay cuối cũng cũng hưởng thụ được rồi, thử hỏi làm sao mà Anten Chiyoda không vui mừng đây?</w:t>
      </w:r>
    </w:p>
    <w:p>
      <w:pPr>
        <w:pStyle w:val="BodyText"/>
      </w:pPr>
      <w:r>
        <w:t xml:space="preserve">Có điều thời gian chỉ có một ngày, khi Tăng Vũ Linh trở về nhà, sự đãi ngộ dành cho Anten Chiyoda cũng tuyên bố kết thúc, nháy mắt đã thay đổi thân phận, trở lại thân phận vợ lẽ, chỉ có thể giương mắt đứng nhìn.</w:t>
      </w:r>
    </w:p>
    <w:p>
      <w:pPr>
        <w:pStyle w:val="BodyText"/>
      </w:pPr>
      <w:r>
        <w:t xml:space="preserve">Qua một ngày nghỉ ngơi, cơ thể Anten Chiyoda cũng tốt hơn được một chút, cử chỉ tuy vẫn còn chút không tự nhiên nhưng đã không còn thành vấn đề lớn nữa, so với bình thường cũng không khác biệt.</w:t>
      </w:r>
    </w:p>
    <w:p>
      <w:pPr>
        <w:pStyle w:val="BodyText"/>
      </w:pPr>
      <w:r>
        <w:t xml:space="preserve">Tất cả đã trở nên bình thường, ăn cơm xem TV sau đó là đi ngủ. Có đêm qua ‘nhất long nhị phụng’, Tăng Vũ Linh và Anten Chiyoda cũng trở nên cởi mở, lúc sắp đi ngủ thì trực tiếp đi vào phòng Lục Thiếu Hoa, ý đồ rất rõ ràng là muốn ngủ trong phòng của Lục Thiếu Hoa.</w:t>
      </w:r>
    </w:p>
    <w:p>
      <w:pPr>
        <w:pStyle w:val="BodyText"/>
      </w:pPr>
      <w:r>
        <w:t xml:space="preserve">Hai người phụ nữ chủ động ngủ cùng Luc Thiếu Hoa, hắn đương nhiên là đồng ý, vui cười không ngớt. Sau khi lên giường ôm chặt lấy hai người phụ nữ, mặt lộ rõ sự hài lòng.</w:t>
      </w:r>
    </w:p>
    <w:p>
      <w:pPr>
        <w:pStyle w:val="BodyText"/>
      </w:pPr>
      <w:r>
        <w:t xml:space="preserve">- Đúng rồi, ông nội em dặn anh lúc rảnh ghé qua chỗ ông một lát.</w:t>
      </w:r>
    </w:p>
    <w:p>
      <w:pPr>
        <w:pStyle w:val="BodyText"/>
      </w:pPr>
      <w:r>
        <w:t xml:space="preserve">Anten Chiyoda như vừa nghĩ ra điều gì, đột nhiên cất lời.</w:t>
      </w:r>
    </w:p>
    <w:p>
      <w:pPr>
        <w:pStyle w:val="BodyText"/>
      </w:pPr>
      <w:r>
        <w:t xml:space="preserve">- À!</w:t>
      </w:r>
    </w:p>
    <w:p>
      <w:pPr>
        <w:pStyle w:val="BodyText"/>
      </w:pPr>
      <w:r>
        <w:t xml:space="preserve">Lục Thiếu Hoa chau mày nghĩ đến Phó Trấn Thái, hắn vẫn còn chút băn khoăn, lúc họ mới bắt đầu chuyển đến Thâm Quyến, Lục Thiếu Hoa vẫn thường xuyên qua lại với Phó Trấn Thái, nhưng sau đó, Lục Thiếu Hoa rất ít tiếp xúc với bọn họ, đến lúc Cửa sổ Thế Giới xây xong, hắn cũng chỉ sai Lâm Tề Toàn xem qua công trình, bản thân lại không đến.</w:t>
      </w:r>
    </w:p>
    <w:p>
      <w:pPr>
        <w:pStyle w:val="BodyText"/>
      </w:pPr>
      <w:r>
        <w:t xml:space="preserve">- Khi nào rảnh anh sẽ đến.</w:t>
      </w:r>
    </w:p>
    <w:p>
      <w:pPr>
        <w:pStyle w:val="BodyText"/>
      </w:pPr>
      <w:r>
        <w:t xml:space="preserve">Lục Thiếu Hoa đồng ý, có điều ngừng một chút lại mở miệng nói:</w:t>
      </w:r>
    </w:p>
    <w:p>
      <w:pPr>
        <w:pStyle w:val="BodyText"/>
      </w:pPr>
      <w:r>
        <w:t xml:space="preserve">- Đúng rồi, hiện nay công ty bất động sản thế nào rồi?</w:t>
      </w:r>
    </w:p>
    <w:p>
      <w:pPr>
        <w:pStyle w:val="BodyText"/>
      </w:pPr>
      <w:r>
        <w:t xml:space="preserve">Phó Trấn Thái đến Thâm Quyến là để đầu tư kinh doanh bất động sản, hiện nay đầu tư bất động sản ở Thâm Quyến không phải dễ, dù sao Hoắc Anh Đông cũng đến Thâm Quyến đầu tư kinh doanh bất động sản rồi, vốn của Phó Trấn Thái lại có hạn, muốn sống khá giả cũng không phải dễ.</w:t>
      </w:r>
    </w:p>
    <w:p>
      <w:pPr>
        <w:pStyle w:val="BodyText"/>
      </w:pPr>
      <w:r>
        <w:t xml:space="preserve">- Em nghe nói đang có sự thay đổi, dự tính dựa vào bất động sản là chính, rồi tìm một ngành sản xuất là phụ.</w:t>
      </w:r>
    </w:p>
    <w:p>
      <w:pPr>
        <w:pStyle w:val="BodyText"/>
      </w:pPr>
      <w:r>
        <w:t xml:space="preserve">Nói xong, Anten Chiyoda ngừng lại một chút rồi nói:</w:t>
      </w:r>
    </w:p>
    <w:p>
      <w:pPr>
        <w:pStyle w:val="BodyText"/>
      </w:pPr>
      <w:r>
        <w:t xml:space="preserve">- Cụ thể em cũng không rõ lắm, chuyện làm ăn của họ em không hỏi nhiều lắm.</w:t>
      </w:r>
    </w:p>
    <w:p>
      <w:pPr>
        <w:pStyle w:val="BodyText"/>
      </w:pPr>
      <w:r>
        <w:t xml:space="preserve">- Ừ!</w:t>
      </w:r>
    </w:p>
    <w:p>
      <w:pPr>
        <w:pStyle w:val="BodyText"/>
      </w:pPr>
      <w:r>
        <w:t xml:space="preserve">Lục Thiếu Hoa gật gật đầu, sau đó mới nói:</w:t>
      </w:r>
    </w:p>
    <w:p>
      <w:pPr>
        <w:pStyle w:val="BodyText"/>
      </w:pPr>
      <w:r>
        <w:t xml:space="preserve">- Ngành bất động sản ở Thâm Quyến rất có tương lai, nhưng sự cạnh tranh quá lớn, muốn làm lớn cũng khó lắm.</w:t>
      </w:r>
    </w:p>
    <w:p>
      <w:pPr>
        <w:pStyle w:val="BodyText"/>
      </w:pPr>
      <w:r>
        <w:t xml:space="preserve">Đừng nói Hoắc Anh Đông cũng đến Thâm Quyến đầu tư ngành bất động sản, đến Lục Thiếu Hoa cũng đầu tư ngành này rồi, giờ có thêm Phó Trấn Thái, lại còn vô vàn những công ty khác, vô cùng náo nhiệt, muốn có đất dụng võ thật sự là rất khó.</w:t>
      </w:r>
    </w:p>
    <w:p>
      <w:pPr>
        <w:pStyle w:val="BodyText"/>
      </w:pPr>
      <w:r>
        <w:t xml:space="preserve">- Ý của ông em là muốn xin lời khuyên của anh, xem xem ngành nghề nào tương đối tốt.</w:t>
      </w:r>
    </w:p>
    <w:p>
      <w:pPr>
        <w:pStyle w:val="BodyText"/>
      </w:pPr>
      <w:r>
        <w:t xml:space="preserve">Anten Chiyoda thổ lộ.</w:t>
      </w:r>
    </w:p>
    <w:p>
      <w:pPr>
        <w:pStyle w:val="BodyText"/>
      </w:pPr>
      <w:r>
        <w:t xml:space="preserve">Lục Thiếu Hoa không vội trả lời, gật nhẹ đầu, sau đó mới nói:</w:t>
      </w:r>
    </w:p>
    <w:p>
      <w:pPr>
        <w:pStyle w:val="BodyText"/>
      </w:pPr>
      <w:r>
        <w:t xml:space="preserve">- Sắp xếp thời gian, anh sẽ đi một chuyến.</w:t>
      </w:r>
    </w:p>
    <w:p>
      <w:pPr>
        <w:pStyle w:val="BodyText"/>
      </w:pPr>
      <w:r>
        <w:t xml:space="preserve">Chuyện Anten Chiyoda đi theo Lục Thiếu Hoa, Phó Trấn Thái cũng biết, Lục Thiếu Hoa có quan hệ thế nào với Tăng Vũ Linh, ông cũng biết rồi, ông không phản đối để Anten Chiyoda đi theo Lục Thiếu Hoa là có chút cởi mở, Lục Thiếu Hoa rất cảm kích về chuyện này</w:t>
      </w:r>
    </w:p>
    <w:p>
      <w:pPr>
        <w:pStyle w:val="BodyText"/>
      </w:pPr>
      <w:r>
        <w:t xml:space="preserve">Càng quan trọng hơn là, Anten Chiyoda đã đi theo hắn, nói thế nào cũng là người một nhà, Lục Thiếu Hoa dù sao cũng không thể nhìn mà không giúp, người một nhà phải giúp đỡ lẫn nhau, giúp được thì giúp, vả lại cũng không phải người ngoài, Lục Thiếu Hoa đương nhiên không thể giương mắt đứng nhìn rồi.</w:t>
      </w:r>
    </w:p>
    <w:p>
      <w:pPr>
        <w:pStyle w:val="BodyText"/>
      </w:pPr>
      <w:r>
        <w:t xml:space="preserve">Thấy Lục Thiếu Hoa đồng ý rồi, Anten Chiyoda mừng rỡ vô cùng, chủ động dâng nụ hôn ngọt ngào, xúc động nói cám ơn không ngớt</w:t>
      </w:r>
    </w:p>
    <w:p>
      <w:pPr>
        <w:pStyle w:val="BodyText"/>
      </w:pPr>
      <w:r>
        <w:t xml:space="preserve">Lục Thiếu Hoa còn nói được gì, chỉ cười nhẹ mà không nói gì.</w:t>
      </w:r>
    </w:p>
    <w:p>
      <w:pPr>
        <w:pStyle w:val="BodyText"/>
      </w:pPr>
      <w:r>
        <w:t xml:space="preserve">Lục Thiếu Hoa không lên tiếng không có nghĩa là Tăng Vũ Linh không có lời muốn nói. Cô ta cũng kiếm chuyện để nói:</w:t>
      </w:r>
    </w:p>
    <w:p>
      <w:pPr>
        <w:pStyle w:val="BodyText"/>
      </w:pPr>
      <w:r>
        <w:t xml:space="preserve">- Hình như cũng lâu rồi anh chưa gặp cha em, có thời gian cũng nên qua ngồi chuyện trò một chút.</w:t>
      </w:r>
    </w:p>
    <w:p>
      <w:pPr>
        <w:pStyle w:val="BodyText"/>
      </w:pPr>
      <w:r>
        <w:t xml:space="preserve">Tăng Vũ Linh rất không phục, thấy Anten Chiyoda chỉ là thân phận vợ lẽ mà kêu Thiếu Hoa qua nhà cô ta bàn mưu tính kế, Tăng Vũ Linh đương nhiên không phục rồi, nên cũng tìm cái cớ để nói ra.</w:t>
      </w:r>
    </w:p>
    <w:p>
      <w:pPr>
        <w:pStyle w:val="BodyText"/>
      </w:pPr>
      <w:r>
        <w:t xml:space="preserve">- Được rồi, có thời gian anh cũng sẽ đi mà.</w:t>
      </w:r>
    </w:p>
    <w:p>
      <w:pPr>
        <w:pStyle w:val="BodyText"/>
      </w:pPr>
      <w:r>
        <w:t xml:space="preserve">Lục Thiếu Hoa gật gật đầu đồng ý.</w:t>
      </w:r>
    </w:p>
    <w:p>
      <w:pPr>
        <w:pStyle w:val="BodyText"/>
      </w:pPr>
      <w:r>
        <w:t xml:space="preserve">Lục Thiếu Hoa là người ra sao, nghĩ một tí là biết Tăng Vũ Linh đang giận lẫy, hắn tất nhiên không thể thờ ơ rồi, nếu không sẽ như châm mồi lửa vào thùng thuốc nổ Tăng Vũ Linh mất.</w:t>
      </w:r>
    </w:p>
    <w:p>
      <w:pPr>
        <w:pStyle w:val="BodyText"/>
      </w:pPr>
      <w:r>
        <w:t xml:space="preserve">Thấy Lục Thiếu Hoa đồng ý, Tăng Vũ Linh cũng có chút vừa lòng, khẽ mỉm cười rồi nói:</w:t>
      </w:r>
    </w:p>
    <w:p>
      <w:pPr>
        <w:pStyle w:val="BodyText"/>
      </w:pPr>
      <w:r>
        <w:t xml:space="preserve">- Như vậy còn được, à đúng rồi, mẹ em nói nhiều lần là mời anh có thời gian thì qua nhà ăn bữa cơm.</w:t>
      </w:r>
    </w:p>
    <w:p>
      <w:pPr>
        <w:pStyle w:val="BodyText"/>
      </w:pPr>
      <w:r>
        <w:t xml:space="preserve">Lục Thiếu Hoa giờ chắc chắc là con rể của Tăng gia rồi, mẹ vợ kêu hắn qua ăn bữa cơm cũng là bình thường, đứa con rể Lục Thiếu Hoa này cũng không thể từ chối, đành phải đồng ý, gật gật đầu rồi hỏi thăm:</w:t>
      </w:r>
    </w:p>
    <w:p>
      <w:pPr>
        <w:pStyle w:val="BodyText"/>
      </w:pPr>
      <w:r>
        <w:t xml:space="preserve">- Mẹ em thích cái gì, lúc anh ghé qua tiện thể mang theo luôn.</w:t>
      </w:r>
    </w:p>
    <w:p>
      <w:pPr>
        <w:pStyle w:val="BodyText"/>
      </w:pPr>
      <w:r>
        <w:t xml:space="preserve">- Tùy anh, mẹ em cái gì cũng không thích mà cái gì cũng thích.</w:t>
      </w:r>
    </w:p>
    <w:p>
      <w:pPr>
        <w:pStyle w:val="BodyText"/>
      </w:pPr>
      <w:r>
        <w:t xml:space="preserve">Tăng Vũ Linh trả lời một cách dí dỏm.</w:t>
      </w:r>
    </w:p>
    <w:p>
      <w:pPr>
        <w:pStyle w:val="BodyText"/>
      </w:pPr>
      <w:r>
        <w:t xml:space="preserve">- Ha ha!</w:t>
      </w:r>
    </w:p>
    <w:p>
      <w:pPr>
        <w:pStyle w:val="BodyText"/>
      </w:pPr>
      <w:r>
        <w:t xml:space="preserve">Lục Thiếu Hoa cười ha hả, có điều câu trả lời của Tăng Vũ Linh còn chưa rõ ràng, do mẹ của Tăng Vũ Linh là phu nhân của Bí thư Thành ủy, về mặt nhận quà cáp nhất định rất chú trọng, từ đó tạo nên tính cách cái gì cũng thích và cái gì cũng không thích.</w:t>
      </w:r>
    </w:p>
    <w:p>
      <w:pPr>
        <w:pStyle w:val="BodyText"/>
      </w:pPr>
      <w:r>
        <w:t xml:space="preserve">Đồng ý với Tăng Vũ linh rồi, cô ta cũng không có gì để nói, chỉ nói chuyện phiếm vài câu rồi từ từ chìm vào giấc ngủ.</w:t>
      </w:r>
    </w:p>
    <w:p>
      <w:pPr>
        <w:pStyle w:val="BodyText"/>
      </w:pPr>
      <w:r>
        <w:t xml:space="preserve">Đêm nay Lục Thiếu Hoa không làm gì cả, chỉ nhẹ nhàng ôm hai người phụ nữ yên bình ngủ say.</w:t>
      </w:r>
    </w:p>
    <w:p>
      <w:pPr>
        <w:pStyle w:val="BodyText"/>
      </w:pPr>
      <w:r>
        <w:t xml:space="preserve">Một đêm yên ắng, ngày hôm sau do cả hai đều không cần phải lên lớp, nên có thời gian chơi đùa, Lục Thiếu Hoa cũng không phản đối, dẫn hai cô gái đi dạo một vòng Thâm Quyến, đến năm giờ chiều, Lục Thiếu Hoa mới đưa hai nàng về biệt thự, sau đó dưới sự nhờ vả của hai nàng bất đắc dĩ hắn phải kêu xe đưa hai nàng trở về nhà riêng.</w:t>
      </w:r>
    </w:p>
    <w:p>
      <w:pPr>
        <w:pStyle w:val="BodyText"/>
      </w:pPr>
      <w:r>
        <w:t xml:space="preserve">Tiễn hai nàng ra về, Lục Thiếu Hoa trở lại sự cô đơn, trải qua một đêm, đợi đến ngày hôm sau, Lục Thiếu Hoa mới bắt đầu thực hiện lời hứa của mình là đi đến công ty của Phó Trấn Thái tìm ông ấy. Xa cách nhiều năm, Lục Thiếu Hoa lần này gặp lại Phó Trấn Thái, ông ta rõ ràng già đi rất nhiều, bằng chứng rất rõ ràng là đầu tóc bạc trắng, cũng là minh chứng cho năm tháng trôi qua.</w:t>
      </w:r>
    </w:p>
    <w:p>
      <w:pPr>
        <w:pStyle w:val="BodyText"/>
      </w:pPr>
      <w:r>
        <w:t xml:space="preserve">Khác với lúc xưa, giờ đây công ty của Phó Trấn Thái đã không còn là tòa nhà rách nát trước kia, trước mặt là một tòa nhà hoàn toàn mới, mà đất cũng thuộc về Phó Trấn Thái, toàn bộ đều là của Phó Trấn Thái, có thể thấy được công ty của họ cũng không phải làm ăn không như ý, hơn nữa triển vọng của công ty bất động sản của Phó Trấn Thái ở Thâm Quyến cũng rất tốt.</w:t>
      </w:r>
    </w:p>
    <w:p>
      <w:pPr>
        <w:pStyle w:val="BodyText"/>
      </w:pPr>
      <w:r>
        <w:t xml:space="preserve">Đến gặp Phó Trấn Thái cũng giống như trước kia, có cười có nói, rất là hòa nhã. Lục Thiếu Hoa cũng có nói ra đề nghị của mình là để Phó Trấn Thái đầu tư vào một nhà xưởng bên cạnh khu căn cứ Phượng Hoàng, tiếp nhận đơn đặt hàng của khu Phượng Hoàng.</w:t>
      </w:r>
    </w:p>
    <w:p>
      <w:pPr>
        <w:pStyle w:val="BodyText"/>
      </w:pPr>
      <w:r>
        <w:t xml:space="preserve">Lục Thiếu Hoa kêu gọi Phó Trấn Thái kinh doanh, ông ta đương nhiên không từ chối rồi, cuối cùng thông qua thảo luận xác định chuẩn bị đầu tư vào một nhà xưởng làm thùng giấy, chủ yếu là làm thùng giấy đóng gói bên ngoài cho các sản phẩm của tập đoàn Phượng Hoàng, coi như là một dự án lớn.</w:t>
      </w:r>
    </w:p>
    <w:p>
      <w:pPr>
        <w:pStyle w:val="BodyText"/>
      </w:pPr>
      <w:r>
        <w:t xml:space="preserve">Việc đầu tư vào ngành khác cũng đã giải quyết xong, Lục Thiếu Hoa cũng không vội bỏ đi, cùng Phó Trấn Thái nói chuyện thêm một lát, buổi trưa còn cũng Phó Trấn Thái ăn một bữa cơm, chiều thì tiếp tục tán gẫu, cho đến lúc năm giờ chiều Lục Thiếu Hoa mới ra về.</w:t>
      </w:r>
    </w:p>
    <w:p>
      <w:pPr>
        <w:pStyle w:val="BodyText"/>
      </w:pPr>
      <w:r>
        <w:t xml:space="preserve">Sau khi rời khỏi, Lục Thiếu Hoa không vội vàng trở về nhà mà chuyển hướng sang nhà Tăng Vũ Linh, chuẩn bị đến nhà cô ăn một bữa cơm.</w:t>
      </w:r>
    </w:p>
    <w:p>
      <w:pPr>
        <w:pStyle w:val="BodyText"/>
      </w:pPr>
      <w:r>
        <w:t xml:space="preserve">Tất nhiên là khi ghé thăm nhà người ta, Lục Thiếu Hoa không thể đi tay không, bèn mua một đống thực phẩm dinh dưỡng sau đó kêu bọn Lý Thượng Khuê ra ngoài ăn cơm, chờ đến tám giờ tối hãy quay lại đón hắn về.</w:t>
      </w:r>
    </w:p>
    <w:p>
      <w:pPr>
        <w:pStyle w:val="BodyText"/>
      </w:pPr>
      <w:r>
        <w:t xml:space="preserve">Thưởng thức xong một bữa cơm gia đình bình thường, Lục Thiếu Hoa bị Tăng Ái Dân gọi vào phòng sách, một già một trẻ ngồi xuống bàn luận chuyện kinh tế và chốn quan trường.</w:t>
      </w:r>
    </w:p>
    <w:p>
      <w:pPr>
        <w:pStyle w:val="BodyText"/>
      </w:pPr>
      <w:r>
        <w:t xml:space="preserve">Từ lời của Tăng Ái Dân, Lục Thiếu Hoa nghe được tin tức điều động Lục Xương, đại khái là đầu năm 97 sẽ chuyển đi, còn về việc điều đến nơi nào thì vẫn chưa có quyết định.</w:t>
      </w:r>
    </w:p>
    <w:p>
      <w:pPr>
        <w:pStyle w:val="BodyText"/>
      </w:pPr>
      <w:r>
        <w:t xml:space="preserve">Nghe thấy nơi chuyển đến vẫn chưa xác định, ánh mắt Lục Thiếu Hoa đột nhiên phát sáng, trong lòng bắt đầu dự tính kế hoạch.</w:t>
      </w:r>
    </w:p>
    <w:p>
      <w:pPr>
        <w:pStyle w:val="Compact"/>
      </w:pPr>
      <w:r>
        <w:br w:type="textWrapping"/>
      </w:r>
      <w:r>
        <w:br w:type="textWrapping"/>
      </w:r>
    </w:p>
    <w:p>
      <w:pPr>
        <w:pStyle w:val="Heading2"/>
      </w:pPr>
      <w:bookmarkStart w:id="579" w:name="chương-557-đoàn-cán-bộ-chiếm-giữ-hồng-kông."/>
      <w:bookmarkEnd w:id="579"/>
      <w:r>
        <w:t xml:space="preserve">557. Chương 557: Đoàn Cán Bộ Chiếm Giữ Hồng Kông.</w:t>
      </w:r>
    </w:p>
    <w:p>
      <w:pPr>
        <w:pStyle w:val="Compact"/>
      </w:pPr>
      <w:r>
        <w:br w:type="textWrapping"/>
      </w:r>
      <w:r>
        <w:br w:type="textWrapping"/>
      </w:r>
      <w:r>
        <w:t xml:space="preserve">Nhắc đến việc Lục Xương bị điều đi khỏi Thâm Quyến, Lục Thiếu Hoa sớm đã nghe thấy Đặng lão và Tăng Kiến Quốc nhắc đến, nhưng giờ đây do Tăng Ái Dân nói ra, tình thế lại hoàn toàn khác, suy nghĩ trong lòng của Lục Thiếu Hoa cũng hoàn toàn thay đổi, nếu như trước kia đối diện với Đặng lão và Tăng Kiến Quốc, hắn nhất định sẽ bày ra bức tranh do bọn họ sắp xếp, nhưng giờ đây Tăng Ái Dân nói ra lại có ý khác, Lục Thiếu Hoa cũng có suy nghĩ của riêng mình.</w:t>
      </w:r>
    </w:p>
    <w:p>
      <w:pPr>
        <w:pStyle w:val="BodyText"/>
      </w:pPr>
      <w:r>
        <w:t xml:space="preserve">Bây giờ đã là giữa năm đến cuối năm 1996, cũng tức là sắp đến năm 1997. Ngày 1 tháng 7 năm 1997, Hồng Kông chính thức được trao trả Trung Quốc, trước đó, căn cứ vào kết quả có được trong cuộc đàm phán giữa Trung Quốc và Anh Quốc, vào đầu năm 1997, Trung Quốc sẽ phái một số bộ đội và quan chức địa phương chiếm giữ Hồng Kông trước để chuẩn bị mọi công tác trao trả.</w:t>
      </w:r>
    </w:p>
    <w:p>
      <w:pPr>
        <w:pStyle w:val="BodyText"/>
      </w:pPr>
      <w:r>
        <w:t xml:space="preserve">“Kế hoạch” trong lòng Lục Thiếu Hoa là hướng đến quan chức địa phương chiếm giữ Hồng Kông, Lục Xương sắp được điều đến Hồng kông, mà giờ điều đi đâu cũng chưa xác định, về cấp bậc, Lục Xương đã là cán bộ cấp phó giám đốc, đủ tư cách để phái đi Hồng Kông, lại thêm Lục Xương muốn làm về kinh tế, kinh tế Hồng Kông hiện nay rất hỗn loạn, do vậy là người rất thích hợp để điều đi Hồng Kông.</w:t>
      </w:r>
    </w:p>
    <w:p>
      <w:pPr>
        <w:pStyle w:val="BodyText"/>
      </w:pPr>
      <w:r>
        <w:t xml:space="preserve">Quan trọng hơn là, đoàn quan chức đến chiếm giữ Hồng Kông có vẻ hơi kém, à không, ngoài mặt có vẻ hơi kém, kì thực không phải, đây là công việc hai đầu đều khó xử, nói trắng ra là làm tốt thì có người khen thưởng, con đường làm quan sau này lại thêm một thành tích dày cộm, nhưng nếu làm không tốt, thì coi như tiêu rồi, bản thân sẽ biến thành tội nhân hại nước hại dân, về sau muốn thăng quan khó càng thêm khó.</w:t>
      </w:r>
    </w:p>
    <w:p>
      <w:pPr>
        <w:pStyle w:val="BodyText"/>
      </w:pPr>
      <w:r>
        <w:t xml:space="preserve">Cho nên việc trở thành quan chức đến chiếm giữ Hồng Kông là một việc mà người ta không muốn làm, ai cũng không muốn đi, đặc biệt là một số quan chức có chỗ dựa, bọn họ đều biết đây là một việc rất khó làm, đánh chết bọn họ cũng không muốn tiếp nhận công việc này</w:t>
      </w:r>
    </w:p>
    <w:p>
      <w:pPr>
        <w:pStyle w:val="BodyText"/>
      </w:pPr>
      <w:r>
        <w:t xml:space="preserve">Nếu người ta đã không muốn nhận công việc này, thì chỉ cần chủ động một chút, tranh giành một chút thì rất dễ dàng người ta cũng mong có người đến nhận, nói không chừng còn ở sau lưng thúc đẩy để người ấy nhanh chóng tiếp nhận.</w:t>
      </w:r>
    </w:p>
    <w:p>
      <w:pPr>
        <w:pStyle w:val="BodyText"/>
      </w:pPr>
      <w:r>
        <w:t xml:space="preserve">Cũng từ đây xuất hiện vấn đề, trước tiên là nói đến hoàn cảnh của Lục Xương, nhìn sơ qua thì cũng không tệ, có đứa cháu Lục Thiếu Hoa này ở sau lưng canh chừng, về phía quan trường có nhà họ Tăng chống đỡ, lại còn có Đặng lão từng làm lãnh đạo quốc gia đang hết lòng trợ giúp, nhưng tất cả những điều này đều là lý thuyết, thành tích của Lục Xương rất tốt. Nhưng tất cả đều núp dưới bóng của nhà họ Tăng.</w:t>
      </w:r>
    </w:p>
    <w:p>
      <w:pPr>
        <w:pStyle w:val="BodyText"/>
      </w:pPr>
      <w:r>
        <w:t xml:space="preserve">Lục Thiếu Hoa không muốn Lục Xương cả đời sống dưới bóng của nhà họ Tăng, không phải vì hoàn cảnh nhà họ Tăng không tốt, mà vì Lục Thiếu Hoa cho rằng không cần thiết, có khi dựa vào sức ảnh hưởng của hắn và thực lực của Lục Xương cũng có thể làm nên một phen đại sự.</w:t>
      </w:r>
    </w:p>
    <w:p>
      <w:pPr>
        <w:pStyle w:val="BodyText"/>
      </w:pPr>
      <w:r>
        <w:t xml:space="preserve">Lục Thiếu Hoa nắm chắc trăm phần trăm cách tạo nên thành tích to lớn cho Lục Xương, mà đây đều là dựa vào sức ảnh hưởng của hắn tại Hồng Kông, đừng quên Lục Thiếu Hoa là chủ tịch tập đoàn Phượng Hoàng, là người danh ngôn chính thuận sở hữu nó, hắn ta chỉ cần ở Hồng Kông dậm chân một cái, nói không chừng ngày mai kinh tế của Hồng Kông sẽ đại loạn.</w:t>
      </w:r>
    </w:p>
    <w:p>
      <w:pPr>
        <w:pStyle w:val="BodyText"/>
      </w:pPr>
      <w:r>
        <w:t xml:space="preserve">Có sức ảnh hưởng của Lục Thiếu Hoa ở đây, cho dù hiện nay Hồng Kông vẫn nằm trong sự lãnh đạo của Anh quốc, thì cũng không thể không nể nang phần nào, nếu tính thêm tất cả hội ủy viên và giám đốc của thương hội Trung Hoa, chính phủ Hồng Kông dưới sự lãnh đạo của chính phủ Anh quốc cũng sợ phải né qua một bên.</w:t>
      </w:r>
    </w:p>
    <w:p>
      <w:pPr>
        <w:pStyle w:val="BodyText"/>
      </w:pPr>
      <w:r>
        <w:t xml:space="preserve">Mà trở thành đoàn quan chức phái đi Hồng Kông lại không cần phải tranh giành, Lục Xương có thể tiếp nhận một cách thuận lợi, cộng thêm sự kết hợp của sức ảnh hưởng của Lục Thiếu Hoa ở Hồng Kông và năng lực bản thân Lục Xương, làm tốt công tác ở Hồng Kông hoàn toàn không thành vấn đề, cũng tức là nếu Lục Xương đến Hồng Kông, có thể một trăm phần trăm hoàn thành nhiệm vụ bố trí cấp cao.</w:t>
      </w:r>
    </w:p>
    <w:p>
      <w:pPr>
        <w:pStyle w:val="BodyText"/>
      </w:pPr>
      <w:r>
        <w:t xml:space="preserve">Mà trở thành quan chức phái đi Hồng Kông lại không cần phải tranh giành, Lục Xương có thể tiếp nhận một cách thuận lợi, cộng thêm sự kết hợp của sức ảnh hưởng của Lục Thiếu Hoa ở Hồng Kông và năng lực bản thân Lục Xương, làm tốt công tác ở Hồng Kông hoàn toàn không thành vấn đề, cũng tức là nếu Lục Xương đến Hồng Kông, có thể một trăm phần trăm hoàn thành nhiệm vụ bố trí cấp cao.</w:t>
      </w:r>
    </w:p>
    <w:p>
      <w:pPr>
        <w:pStyle w:val="BodyText"/>
      </w:pPr>
      <w:r>
        <w:t xml:space="preserve">Nếu đã không còn vấn đề gì nữa, thì cứ coi như đây là một công trạng cũng như là một thành tích chính trị, con đường làm quan của Lục Xương sẽ dựa vào thành tích này mà đặt nền móng cho con đường về sau, cơ hội thăng chức là tuyệt đối.</w:t>
      </w:r>
    </w:p>
    <w:p>
      <w:pPr>
        <w:pStyle w:val="BodyText"/>
      </w:pPr>
      <w:r>
        <w:t xml:space="preserve">Trong lòng đã lập kế hoạch xong, nhưng Lục Thiếu Hoa vẫn chưa phải là người trong chốn quan trường, nên góc độ xem xét sự việc có phần đi lạc chủ đề, Lục Thiếu Hoa không thể không nói suy nghĩ của mình cho nhạc phụ tương lai cũng chính là Tăng Ái Dân, một kẻ sành sỏi chốn quan trường tham khảo một chút, tính toán một chút tính khả thi.</w:t>
      </w:r>
    </w:p>
    <w:p>
      <w:pPr>
        <w:pStyle w:val="BodyText"/>
      </w:pPr>
      <w:r>
        <w:t xml:space="preserve">- Ý của cháu là hãy điều chú Út của cháu qua Hồng Kông.</w:t>
      </w:r>
    </w:p>
    <w:p>
      <w:pPr>
        <w:pStyle w:val="BodyText"/>
      </w:pPr>
      <w:r>
        <w:t xml:space="preserve">Lục Thiếu Hoa từ tốn nói ra chủ đề.</w:t>
      </w:r>
    </w:p>
    <w:p>
      <w:pPr>
        <w:pStyle w:val="BodyText"/>
      </w:pPr>
      <w:r>
        <w:t xml:space="preserve">Tăng Ái Dân thật sự sửng sốt, có chút nghi ngờ nhìn Lục Thiếu Hoa, chau mày, trầm ngâm một lát mới nói:</w:t>
      </w:r>
    </w:p>
    <w:p>
      <w:pPr>
        <w:pStyle w:val="BodyText"/>
      </w:pPr>
      <w:r>
        <w:t xml:space="preserve">- Ý cháu là đoàn quan chức đến chiếm giữ Hồng Kông?</w:t>
      </w:r>
    </w:p>
    <w:p>
      <w:pPr>
        <w:pStyle w:val="BodyText"/>
      </w:pPr>
      <w:r>
        <w:t xml:space="preserve">- Dạ!</w:t>
      </w:r>
    </w:p>
    <w:p>
      <w:pPr>
        <w:pStyle w:val="BodyText"/>
      </w:pPr>
      <w:r>
        <w:t xml:space="preserve">Lục Thiếu Hoa gật đầu thật mạnh sau đó nói tiếp:</w:t>
      </w:r>
    </w:p>
    <w:p>
      <w:pPr>
        <w:pStyle w:val="BodyText"/>
      </w:pPr>
      <w:r>
        <w:t xml:space="preserve">- Theo cháu biết, ngày Hồng Kông được trao trả đang đến gần, kinh tế bên Hồng Kông xuất hiện không nhiều cũng ít vấn đề.</w:t>
      </w:r>
    </w:p>
    <w:p>
      <w:pPr>
        <w:pStyle w:val="BodyText"/>
      </w:pPr>
      <w:r>
        <w:t xml:space="preserve">Những vị quan chức được lựa chọn cử đi nhất định phải là những người giỏi về làm kinh tế, mà chú Út của cháu lại giỏi về kinh tế, cháu cảm thấy cho chú ấy qua đó là quá thích hợp.</w:t>
      </w:r>
    </w:p>
    <w:p>
      <w:pPr>
        <w:pStyle w:val="BodyText"/>
      </w:pPr>
      <w:r>
        <w:t xml:space="preserve">Nghe xong, Tăng Ái Dân không vội mở lời mà trầm ngâm một lúc lâu, nghĩ lại lời nói của Lục Thiếu Hoa, sau đó gật gật đầu, nói thêm vào lời của Lục Thiếu Hoa:</w:t>
      </w:r>
    </w:p>
    <w:p>
      <w:pPr>
        <w:pStyle w:val="BodyText"/>
      </w:pPr>
      <w:r>
        <w:t xml:space="preserve">- Phân tích của cháu không phải không có lý, chắc là sẽ cử một quan chức hiểu biết kinh tế qua đó, có điều đoàn quan chức chiếm giữ Hồng Kông không phải những người kém cỏi, không những không phải, mà việc này giống như một củ khoai lang nóng hổi vậy, làm tốt tự nhiên sẽ được một thành tựu chính trị dày cộm, nhưng nếu làm không tốt, sẽ thành một vết dơ đó, việc này không phải quá mạo hiểm sao?</w:t>
      </w:r>
    </w:p>
    <w:p>
      <w:pPr>
        <w:pStyle w:val="BodyText"/>
      </w:pPr>
      <w:r>
        <w:t xml:space="preserve">Tăng Ái Dân thích suy nghĩ vấn đề theo hướng đại cục, lập tức chỉ ra trọng điểm, trong lời nói cũng thể hiện sự tiếc rẻ, dù sao Hồng Kông giờ vẫn còn thuộc về sự lãnh đạo của chính phủ Anh quốc, lại thêm thái độ của chính phủ Anh quốc, bọn họ không hề mong muốn trước khi Hồng Kông được trao trả đã bị chính phủ Trung Quốc nhúng tay vào, qua đó nhất định sẽ gặp trở ngại, mà chuyện này có thể khiến nhiệm vụ không thể hoàn thành.</w:t>
      </w:r>
    </w:p>
    <w:p>
      <w:pPr>
        <w:pStyle w:val="BodyText"/>
      </w:pPr>
      <w:r>
        <w:t xml:space="preserve">- Đúng là có phần mạo hiểm.</w:t>
      </w:r>
    </w:p>
    <w:p>
      <w:pPr>
        <w:pStyle w:val="BodyText"/>
      </w:pPr>
      <w:r>
        <w:t xml:space="preserve">Lục Thiếu Hoa cũng thừa nhận, nhưng sau đó Lục Thiếu Hoa lại giải thích thêm:</w:t>
      </w:r>
    </w:p>
    <w:p>
      <w:pPr>
        <w:pStyle w:val="BodyText"/>
      </w:pPr>
      <w:r>
        <w:t xml:space="preserve">- Thật ra theo cháu thấy, chính trị cũng chính là một canh bạc, nếu đánh thắng thì tiền kiếm không hết, nếu đánh thua, tiền đồ sẽ đáng lo lắng rồi.</w:t>
      </w:r>
    </w:p>
    <w:p>
      <w:pPr>
        <w:pStyle w:val="BodyText"/>
      </w:pPr>
      <w:r>
        <w:t xml:space="preserve">- Chính xác</w:t>
      </w:r>
    </w:p>
    <w:p>
      <w:pPr>
        <w:pStyle w:val="BodyText"/>
      </w:pPr>
      <w:r>
        <w:t xml:space="preserve">Tăng Ái Dân cũng gật đầu xác nhận, thở dài một hơi rồi hỏi thêm:</w:t>
      </w:r>
    </w:p>
    <w:p>
      <w:pPr>
        <w:pStyle w:val="BodyText"/>
      </w:pPr>
      <w:r>
        <w:t xml:space="preserve">- Cháu đã biết được chuyện này sao lại còn muốn cá cược nữa? Ừ, theo ta, canh bạc này không có phần thắng nào đáng nói.</w:t>
      </w:r>
    </w:p>
    <w:p>
      <w:pPr>
        <w:pStyle w:val="BodyText"/>
      </w:pPr>
      <w:r>
        <w:t xml:space="preserve">- Không, cũng không hoàn toàn là không có phần thắng.</w:t>
      </w:r>
    </w:p>
    <w:p>
      <w:pPr>
        <w:pStyle w:val="BodyText"/>
      </w:pPr>
      <w:r>
        <w:t xml:space="preserve">Lục Thiếu Hoa cười cười bí hiểm, sau đó nói:</w:t>
      </w:r>
    </w:p>
    <w:p>
      <w:pPr>
        <w:pStyle w:val="BodyText"/>
      </w:pPr>
      <w:r>
        <w:t xml:space="preserve">- Cháu là chủ tịch tập đoàn Phượng Hoàng, lại còn là một trong những người có ảnh hưởng lớn trong thương hội Trung Hoa, sức ảnh hưởng của tập đoàn Phượng Hoàng ở Hồng Kông nếu nói là đứng thứ hai không ai dám giành thứ nhất, nếu cháu kết hợp hành động với mấy vị giám đốc lớn khác, thiết nghĩ muốn ở bên đó triển khai công tác, thì việc thuận lợi hoàn thành nhiệm vụ cũng đâu có gì khó.</w:t>
      </w:r>
    </w:p>
    <w:p>
      <w:pPr>
        <w:pStyle w:val="BodyText"/>
      </w:pPr>
      <w:r>
        <w:t xml:space="preserve">Lục Thiếu Hoa có thể mơ hồ đoán ra, nội bộ cấp cao phái quan chức chiếm giữ Hồng Kông là có một mục đích, đó là ổn định kinh tế Hồng Kông, nói trắng ra là giữ lại một vài thương nhân, đừng để cho quá nhiều người di dân khỏi Hồng Kông, thành phần tư sản sẽ không mất đi quá nhiều, đó có lẽ là nhiệm vụ chủ yếu.</w:t>
      </w:r>
    </w:p>
    <w:p>
      <w:pPr>
        <w:pStyle w:val="BodyText"/>
      </w:pPr>
      <w:r>
        <w:t xml:space="preserve">Nếu bỏ nhiệm vụ này đi, thì Lục Thiếu Hoa có thể yên tâm, nhưng một trăm phần trăm nói với bọn họ rằng nhiệm vụ đã hoàn thành rồi, bởi vì lúc Lục Thiếu Hoa đề nghị thành lập thương hội Trung Hoa thì cũng là nhằm vào mục đích này, hiện nay cũng có được hiệu quả rất lớn, hễ là thành viên thương hội Trung Hoa thì không một ai muốn rời bỏ Hồng Kông.</w:t>
      </w:r>
    </w:p>
    <w:p>
      <w:pPr>
        <w:pStyle w:val="BodyText"/>
      </w:pPr>
      <w:r>
        <w:t xml:space="preserve">Có được thành viên thương hội Trung Hoa, nhiệm vụ cũng hoàn thành được gần tám mươi phần trăm rồi, tiếp theo là giữ lại một số thương nhân, lúc cần có thể điều động thành viên hiệp hội giúp đỡ, khuyên nhủ những thương nhân muốn rời bỏ ở lại, thành phần lộn xộn dồn lại một chỗ, nhiệm vụ coi như hoàn thành được chín mươi chín phần trăm rồi, cũng gần như hoàn thành một trăm phần trăm nhiệm vụ, cho nên nếu Lục Thiếu Hoa đoán không sai, thắng bại của canh bạc này thật ra đã có kết quả rồi.</w:t>
      </w:r>
    </w:p>
    <w:p>
      <w:pPr>
        <w:pStyle w:val="BodyText"/>
      </w:pPr>
      <w:r>
        <w:t xml:space="preserve">Tăng Ái Dân cũng không phải đồ ngốc, từ lời của Lục Thiếu Hoa ông cũng hiểu ra được suy luận của hắn, bèn chau mày nói:</w:t>
      </w:r>
    </w:p>
    <w:p>
      <w:pPr>
        <w:pStyle w:val="BodyText"/>
      </w:pPr>
      <w:r>
        <w:t xml:space="preserve">-Ý cháu là cấp trên có thể coi việc giữ lại một số nhân vật nổi tiếng ở giới thương trường là một nhiệm vụ quan trọng?</w:t>
      </w:r>
    </w:p>
    <w:p>
      <w:pPr>
        <w:pStyle w:val="BodyText"/>
      </w:pPr>
      <w:r>
        <w:t xml:space="preserve">- Dạ, cháu cũng đoán như vậy, còn về việc có đúng hay không, vẫn chưa xác định được, còn phải nghe ngóng thêm mới biết được.</w:t>
      </w:r>
    </w:p>
    <w:p>
      <w:pPr>
        <w:pStyle w:val="BodyText"/>
      </w:pPr>
      <w:r>
        <w:t xml:space="preserve">Lục Thiếu Hoa gật gật đầu nói.</w:t>
      </w:r>
    </w:p>
    <w:p>
      <w:pPr>
        <w:pStyle w:val="BodyText"/>
      </w:pPr>
      <w:r>
        <w:t xml:space="preserve">- Ta thấy việc này hỏi Đặng lão sẽ biết thôi, Hồng Kông là do ông ấy đàm phán, vấn đề bên đó ông ấy là người rõ nhất, và cũng có quyền quyết định rất lớn, nếu đúng như cháu đoán, ta nghĩ cháu nên nói suy nghĩ của mình cho Đặng lão, để ông ấy giúp điều chú Út cháu qua đó.</w:t>
      </w:r>
    </w:p>
    <w:p>
      <w:pPr>
        <w:pStyle w:val="BodyText"/>
      </w:pPr>
      <w:r>
        <w:t xml:space="preserve">Tăng Ái Dân nghĩ là nói hết một hơi, con đường phải đi như thế nào, làm làm sao áp dụng được như Lục Thiếu Hoa đã nói.</w:t>
      </w:r>
    </w:p>
    <w:p>
      <w:pPr>
        <w:pStyle w:val="BodyText"/>
      </w:pPr>
      <w:r>
        <w:t xml:space="preserve">Tăng Ái Dân nói hoàn toàn đúng, Đặng lão bên Hồng Kông có tiếng nói quan trọng nhất, cũng có quyền lực lớn, nghe qua nhắc nhở của Tăng Ái Dân, xem lại thời gian, bây giờ vẫn chưa phải đã rất khuya, bèn không do dự rút điện thoại ra trực tiếp gọi cho Đặng lão.</w:t>
      </w:r>
    </w:p>
    <w:p>
      <w:pPr>
        <w:pStyle w:val="BodyText"/>
      </w:pPr>
      <w:r>
        <w:t xml:space="preserve">Trong lúc trò chuyện, Lục Thiếu Hoa không đi vòng vo, mở miệng nói thẳng ra chủ đề, lúc xác định nhiệm vụ trọng điểm là giữ lại vài nhân vật nổi tiếng trong giới kinh doanh, tâm trạng Lục Thiếu Hoa bình tĩnh lại, sau đó là nói ra suy nghĩ của mình, tiếp sau nữa thì không cần nhiều lời, Lục Thiếu Hoa nhờ vả Đặng lão đem chút ảnh hưởng còn lại nghĩ cách giúp đỡ để điều Lục Xương qua Hồng Kông.</w:t>
      </w:r>
    </w:p>
    <w:p>
      <w:pPr>
        <w:pStyle w:val="BodyText"/>
      </w:pPr>
      <w:r>
        <w:t xml:space="preserve">Đặng lão lúc đầu vẫn còn chút do dự, ông suy nghĩ vấn đề cũng giống như Tăng Ái Dân, đều nói là quá mạo hiểm, nhưng khi Lục Thiếu Hoa nói ra hắn là chủ tịch tập đoàn Phượng Hoàng ở Hồng Không và là một giám đốc trong thương hội Trung Hoa, Đặng lão liền đột nhiên tỉnh ngộ, cười cười đồng ý.</w:t>
      </w:r>
    </w:p>
    <w:p>
      <w:pPr>
        <w:pStyle w:val="BodyText"/>
      </w:pPr>
      <w:r>
        <w:t xml:space="preserve">Chưa hết, Lục Thiếu Hoa nghe thấy Đặng lão đồng ý còn chưa kịp vui mừng thì Đặng lão lại nói ra một tin khiến Lục Thiếu Hoa vui mừng khôn tả:</w:t>
      </w:r>
    </w:p>
    <w:p>
      <w:pPr>
        <w:pStyle w:val="BodyText"/>
      </w:pPr>
      <w:r>
        <w:t xml:space="preserve">- Ta sẽ đích thân gọi điện cho Hoắc Anh Đông bảo ông ta ra sức giúp chú Út cháu.</w:t>
      </w:r>
    </w:p>
    <w:p>
      <w:pPr>
        <w:pStyle w:val="BodyText"/>
      </w:pPr>
      <w:r>
        <w:t xml:space="preserve">Đúng vậy, Đặng lão sẽ nói Hoắc Anh Đông giúp đỡ, Hoắc Anh Đông là ai, một đại nhân vật nổi tiếng ở Hồng Kông, có sức ảnh hưởng rất lớn, tuy Lục Thiếu Hoa xuất hiện Hoắc Anh Đông sẽ ra sức giúp đỡ nhưng có thêm cuộc gọi của Đặng lão, thì ý nghĩa liền không giống rồi, Hoắc Anh Đông tuyệt đối sẽ tung một trăm phần trăm sức lực để giúp đỡ.</w:t>
      </w:r>
    </w:p>
    <w:p>
      <w:pPr>
        <w:pStyle w:val="BodyText"/>
      </w:pPr>
      <w:r>
        <w:t xml:space="preserve">Nói đến đây thì sự việc đã quyết định xong, Lục Thiếu Hoa tuy biết rằng không cần nói cám ơn Đặng lão, nhưng hắn vẫn phải liên tục nói vài câu, chuyện phiếm thêm một lúc rồi ngắt điện thoại.</w:t>
      </w:r>
    </w:p>
    <w:p>
      <w:pPr>
        <w:pStyle w:val="BodyText"/>
      </w:pPr>
      <w:r>
        <w:t xml:space="preserve">Sự việc so với tưởng tượng còn thuận lợi hơn nhiều, tiếp theo là cùng Tăng Ái Dân trao đổi quan điểm, sau đó đợi đến đúng tám giờ, Lục Thiếu Hoa rời khỏi Tăng gia, kêu Lý Thượng Khuê lái xe đến nhà thuyết phục Lục Xương.</w:t>
      </w:r>
    </w:p>
    <w:p>
      <w:pPr>
        <w:pStyle w:val="BodyText"/>
      </w:pPr>
      <w:r>
        <w:t xml:space="preserve">Thật ra cũng không thể gọi là thuyết phục, Lục Thiếu Hoa trong nhà chiếm một địa vị rất đặc biệt, lời nói của hắn tuyệt đối có quyền uy, cho dù là Lục Xương cũng phải nhất nhất nghe lời Lục Thiếu Hoa, huống chi Lục Thiếu Hoa đã đem toàn bộ sự việc nói ra, công thêm dự tính của hắn, Lục Xương sao có thể từ chối đây.</w:t>
      </w:r>
    </w:p>
    <w:p>
      <w:pPr>
        <w:pStyle w:val="BodyText"/>
      </w:pPr>
      <w:r>
        <w:t xml:space="preserve">Lục Xương cuối cũng cũng đồng ý, Lục Thiếu Hoa rời khỏi nơi ở của Lục Xương trở về biệt thự của mình, chuẩn bị ngày hôm sau trở về Hồng Kông, bắt đầu làm tốt chuẩn bị, vì Lục Xương tạo nên một phần công trạng to lớn.</w:t>
      </w:r>
    </w:p>
    <w:p>
      <w:pPr>
        <w:pStyle w:val="Compact"/>
      </w:pPr>
      <w:r>
        <w:br w:type="textWrapping"/>
      </w:r>
      <w:r>
        <w:br w:type="textWrapping"/>
      </w:r>
    </w:p>
    <w:p>
      <w:pPr>
        <w:pStyle w:val="Heading2"/>
      </w:pPr>
      <w:bookmarkStart w:id="580" w:name="chương-558-nhân-tài-ở-công-ty-tài-chính-phượng-hoàng."/>
      <w:bookmarkEnd w:id="580"/>
      <w:r>
        <w:t xml:space="preserve">558. Chương 558: Nhân Tài Ở Công Ty Tài Chính Phượng Hoàng.</w:t>
      </w:r>
    </w:p>
    <w:p>
      <w:pPr>
        <w:pStyle w:val="Compact"/>
      </w:pPr>
      <w:r>
        <w:br w:type="textWrapping"/>
      </w:r>
      <w:r>
        <w:br w:type="textWrapping"/>
      </w:r>
      <w:r>
        <w:t xml:space="preserve">Chuyện Lục Xương được điều đến Hồng Kông đã được xác định, Lục Thiếu Hoa đương nhiên đã sắp xếp tốt hết thảy mọi việc cho anh ta, dù sao thời gian không còn nhiều nữa, qua hai tháng nữa là năm 1997 rồi, cũng chính là ngày đoàn cán bộ chiếm giữ Hồng Kông tiến vào, Lục Thiếu Hoa phải sắp xếp tốt trước thời điểm đó.</w:t>
      </w:r>
    </w:p>
    <w:p>
      <w:pPr>
        <w:pStyle w:val="BodyText"/>
      </w:pPr>
      <w:r>
        <w:t xml:space="preserve">Chủ yếu là sắp xếp trong thương hội Trung Hoa, mà Lục Thiếu Hoa lại là người khởi xướng của thương hội Trung Hoa, hắn có quyền triệu tập hội nghị các Giám đốc cấp cao của thương hội, chỉ có điều Lục Thiếu Hoa không sốt ruột khởi xướng hội nghị mà ngày hôm sau đến biệt thự thăm hỏi Hoắc Anh Đông.</w:t>
      </w:r>
    </w:p>
    <w:p>
      <w:pPr>
        <w:pStyle w:val="BodyText"/>
      </w:pPr>
      <w:r>
        <w:t xml:space="preserve">Biệt thự nhà họ Hoắc không có gì thay đổi, Lục Thiếu Hoa đến biệt thự mà cũng chỉ làm nơi đó tăng thêm chút sức sống, sau khi náo nhiệt một hồi, lại trở về với vẻ yên ắng bình thường, vô cùng tĩnh lặng.</w:t>
      </w:r>
    </w:p>
    <w:p>
      <w:pPr>
        <w:pStyle w:val="BodyText"/>
      </w:pPr>
      <w:r>
        <w:t xml:space="preserve">Chỉ có điều không bao lâu sau khi Lục Thiếu Hoa đến, lại có một đoàn ba chiếc xe tiến vào biệt thự, chủ nhân đoàn xe cũng không phải ai khác mà chính là Lý Gia Thành, Chủ tịch của Thương nghiệp Trường Giang.</w:t>
      </w:r>
    </w:p>
    <w:p>
      <w:pPr>
        <w:pStyle w:val="BodyText"/>
      </w:pPr>
      <w:r>
        <w:t xml:space="preserve">Không phải Lục Thiếu Hoa gọi Lý Gia Thành tới mà là Hoắc Anh Đông gọi tới, còn những người khác Hoắc Anh Đông cũng không kinh động tới, chỉ gọi mỗi mình Lý Gia Thành.</w:t>
      </w:r>
    </w:p>
    <w:p>
      <w:pPr>
        <w:pStyle w:val="BodyText"/>
      </w:pPr>
      <w:r>
        <w:t xml:space="preserve">- Đến chỗ tôi không phải khách sáo, cứ ngồi tự nhiên.</w:t>
      </w:r>
    </w:p>
    <w:p>
      <w:pPr>
        <w:pStyle w:val="BodyText"/>
      </w:pPr>
      <w:r>
        <w:t xml:space="preserve">Hoắc Anh Đông là chủ nhà nên khi thấy Lục Thiếu Hoa và Lý Gia Thành đến thì nói đầu tiên.</w:t>
      </w:r>
    </w:p>
    <w:p>
      <w:pPr>
        <w:pStyle w:val="BodyText"/>
      </w:pPr>
      <w:r>
        <w:t xml:space="preserve">- Ha ha</w:t>
      </w:r>
    </w:p>
    <w:p>
      <w:pPr>
        <w:pStyle w:val="BodyText"/>
      </w:pPr>
      <w:r>
        <w:t xml:space="preserve">Lục Thiếu Hoa cười ha hả, ngồi xuống một chỗ rộng rãi nói:</w:t>
      </w:r>
    </w:p>
    <w:p>
      <w:pPr>
        <w:pStyle w:val="BodyText"/>
      </w:pPr>
      <w:r>
        <w:t xml:space="preserve">- Cháu không khách sáo đâu.</w:t>
      </w:r>
    </w:p>
    <w:p>
      <w:pPr>
        <w:pStyle w:val="BodyText"/>
      </w:pPr>
      <w:r>
        <w:t xml:space="preserve">- Ha ha</w:t>
      </w:r>
    </w:p>
    <w:p>
      <w:pPr>
        <w:pStyle w:val="BodyText"/>
      </w:pPr>
      <w:r>
        <w:t xml:space="preserve">Lý Gia Thành cũng cười ha hả, nói theo:</w:t>
      </w:r>
    </w:p>
    <w:p>
      <w:pPr>
        <w:pStyle w:val="BodyText"/>
      </w:pPr>
      <w:r>
        <w:t xml:space="preserve">- Đúng vậy, chúng tôi không khách sáo đâu, muốn ngồi thì ngồi, muốn ăn thì ăn.</w:t>
      </w:r>
    </w:p>
    <w:p>
      <w:pPr>
        <w:pStyle w:val="BodyText"/>
      </w:pPr>
      <w:r>
        <w:t xml:space="preserve">- Ha ha</w:t>
      </w:r>
    </w:p>
    <w:p>
      <w:pPr>
        <w:pStyle w:val="BodyText"/>
      </w:pPr>
      <w:r>
        <w:t xml:space="preserve">Hoắc Anh Đông cũng cười, làm ra dáng vẻ người bị đánh bại, trầm ngâm một lát mới nói vào chủ đề:</w:t>
      </w:r>
    </w:p>
    <w:p>
      <w:pPr>
        <w:pStyle w:val="BodyText"/>
      </w:pPr>
      <w:r>
        <w:t xml:space="preserve">- Tiểu Hoa, tối qua ta nhận được điện thoại của ông Đặng, cũng biết một chút về sự việc cụ thể, tuy nhiên cũng không được tỉ mỉ lắm, ý của ông Đặng là nghe lời cậu, cần ta làm như thế nào thì ta làm như thế.</w:t>
      </w:r>
    </w:p>
    <w:p>
      <w:pPr>
        <w:pStyle w:val="BodyText"/>
      </w:pPr>
      <w:r>
        <w:t xml:space="preserve">Lời này vừa nói ra, liền có những phản ứng khác nhau, Lục Thiếu Hoa nở nụ cười nhạt, đồng thời cũng có chút vẻ cảm kích, còn Lý Gia Thành thì không giống như vậy, ông ta tỏ vẻ nghi ngờ, còn kèm theo bộ mặt đầy dấu chấm hỏi.</w:t>
      </w:r>
    </w:p>
    <w:p>
      <w:pPr>
        <w:pStyle w:val="BodyText"/>
      </w:pPr>
      <w:r>
        <w:t xml:space="preserve">- Cảm ơn ông Hoắc đã trọng nghĩa.</w:t>
      </w:r>
    </w:p>
    <w:p>
      <w:pPr>
        <w:pStyle w:val="BodyText"/>
      </w:pPr>
      <w:r>
        <w:t xml:space="preserve">Lục Thiếu Hoa nói một câu chân thành sau đó mới nói:</w:t>
      </w:r>
    </w:p>
    <w:p>
      <w:pPr>
        <w:pStyle w:val="BodyText"/>
      </w:pPr>
      <w:r>
        <w:t xml:space="preserve">- Sự việc đã được quyết định, chú Út cháu sang năm sẽ theo đoàn cán bộ tiến vào chiếm giữ Hồng Kông, bắt đầu nhiệm vụ lãnh đạo quốc gia giao cho.</w:t>
      </w:r>
    </w:p>
    <w:p>
      <w:pPr>
        <w:pStyle w:val="BodyText"/>
      </w:pPr>
      <w:r>
        <w:t xml:space="preserve">Lời nói của Lục Thiếu Hoa chỉ là lời dạo đầu, cũng là để nói cho Lý Gia Thành nghe toàn bộ sự việc, đúng vậy, dùng một cách mơ hồ để nói cho Lý Gia Thành, bởi vì từ đầu đến cuối Lý Gia Thành đều có vẻ mặt đầy dấu chấm hỏi, không biết Hoắc Anh Đông đang nói cái gì.</w:t>
      </w:r>
    </w:p>
    <w:p>
      <w:pPr>
        <w:pStyle w:val="BodyText"/>
      </w:pPr>
      <w:r>
        <w:t xml:space="preserve">Nghe vậy, căn bản là Lý Gia Thành đã nắm được sự việc, đại khái chính là chú Út của Lục Thiếu Hoa sẽ ở trong đoàn đại biểu từ trong nước tiến vào chiếm giữ Hồng Kông, bắt đầu làm việc hơn nữa là về lĩnh vực buôn bán.</w:t>
      </w:r>
    </w:p>
    <w:p>
      <w:pPr>
        <w:pStyle w:val="BodyText"/>
      </w:pPr>
      <w:r>
        <w:t xml:space="preserve">Lý Gia Thành không phải kẻ ngốc, mà ngược lại, ông ta rất thông minh, ông ta bận như vậy mà Hoắc Anh Đông vẫn gọi tới, lại kết hợp với việc Lục Thiếu Hoa vừa nói, cơ bản ông ta cũng hiểu ra chuyện. Tuy nhiên ông ta là người có tâm lý kiên nhẫn, cũng không ngắt lời mà lẳng lặng nghe, bởi vì ông ta biết, nên làm như thế nào Lục Thiếu Hoa sẽ làm.</w:t>
      </w:r>
    </w:p>
    <w:p>
      <w:pPr>
        <w:pStyle w:val="BodyText"/>
      </w:pPr>
      <w:r>
        <w:t xml:space="preserve">Sự thật đúng là như vậy, Lục Thiếu Hoa không để cho Lý Gia Thành và Hoắc Anh Đông thất vọng, rất nhanh, hắn bắt đầu nói những sắp xếp tiếp theo.</w:t>
      </w:r>
    </w:p>
    <w:p>
      <w:pPr>
        <w:pStyle w:val="BodyText"/>
      </w:pPr>
      <w:r>
        <w:t xml:space="preserve">- Cháu muốn chút Út cháu tới Hồng Kông này với mục đích rất rõ ràng, là để lập chiến tích, còn muốn hết sức giúp cho kinh tế Hồng Kông ổn định lại một chút.</w:t>
      </w:r>
    </w:p>
    <w:p>
      <w:pPr>
        <w:pStyle w:val="BodyText"/>
      </w:pPr>
      <w:r>
        <w:t xml:space="preserve">Dừng một chút Lục Thiếu Hoa lại thấp giọng, không để cho Hoắc Anh Đông và Lý Gia Thành ngắt lời nói tiếp:</w:t>
      </w:r>
    </w:p>
    <w:p>
      <w:pPr>
        <w:pStyle w:val="BodyText"/>
      </w:pPr>
      <w:r>
        <w:t xml:space="preserve">- Đoàn cán bộ chiếm giữ Hồng Kông lần này có hai mục đích, một là để duy trì sự ổn định của nền kinh tế Hồng Kông, nói trắng ra là giữ lại một ít thương nhân, còn có một mục đích khác nữa là làm trước các công việc tiếp đón.</w:t>
      </w:r>
    </w:p>
    <w:p>
      <w:pPr>
        <w:pStyle w:val="BodyText"/>
      </w:pPr>
      <w:r>
        <w:t xml:space="preserve">Nói tới đây Lục Thiếu Hoa ngừng lại, dường như muốn cho Lý Gia Thành và Hoắc Anh Đông một ít thời gian để phản ứng, chờ hai người họ gật đầu tỏ ý đã hiểu sau đó Lục Thiếu Hoa mới nói tiếp:</w:t>
      </w:r>
    </w:p>
    <w:p>
      <w:pPr>
        <w:pStyle w:val="BodyText"/>
      </w:pPr>
      <w:r>
        <w:t xml:space="preserve">- Mục đích thứ hai không phải là quan trọng lắm, chỉ là một số công việc giao tiếp hàng ngày, tuy nhiên cháu chỉ sợ là không hợp với cán bộ ở Hồng Kông này cho nên đến một lúc nào đó, hy vọng hai người ra mặt, tạo một chút áp lực, vấn đề này không phải là lớn.</w:t>
      </w:r>
    </w:p>
    <w:p>
      <w:pPr>
        <w:pStyle w:val="BodyText"/>
      </w:pPr>
      <w:r>
        <w:t xml:space="preserve">- Chuyện này không thành vấn đề, tuy rằng ta là người trong thương trường nhưng cũng có một chút lực ảnh hưởng</w:t>
      </w:r>
    </w:p>
    <w:p>
      <w:pPr>
        <w:pStyle w:val="BodyText"/>
      </w:pPr>
      <w:r>
        <w:t xml:space="preserve">Nói xong, Hoắc Anh Đông liếc mắt nhìn Lục Thiếu Hoa thấy hắn tỏ vẻ cảm ơn, Hoắc Anh Đông không kìm nổi thở dài một hơi bất đắc dĩ nói:</w:t>
      </w:r>
    </w:p>
    <w:p>
      <w:pPr>
        <w:pStyle w:val="BodyText"/>
      </w:pPr>
      <w:r>
        <w:t xml:space="preserve">- Tuy nhiên sự việc cũng không đơn giản như vậy, Tiểu Hoa, chắc cháu cũng biết ta có nhiều sản nghiệp ở nước Anh, cho dù ta muốn gây áp lực với chính phủ Hồng Kông cũng không thể xuất toàn lực, bằng không, không biết chính phủ Anh sẽ nghĩ như thế nào.</w:t>
      </w:r>
    </w:p>
    <w:p>
      <w:pPr>
        <w:pStyle w:val="BodyText"/>
      </w:pPr>
      <w:r>
        <w:t xml:space="preserve">Hoắc Anh Đông cũng là không có cách nào khác, ông ta có rất nhiều sản nghiệp ở nước Anh, tuy ông ta rất vui khi đứng về phía Lục Thiếu Hoa nhưng ông ta cũng không thể không quan tâm đến sản nghiệp của bản thân. Nếu ông ta liều lĩnh đứng ra, hậu quả có thể bị chính phủ Anh trả thù, như vậy sản nghiệp của ông ta ở Anh sẽ bị đe dọa.</w:t>
      </w:r>
    </w:p>
    <w:p>
      <w:pPr>
        <w:pStyle w:val="BodyText"/>
      </w:pPr>
      <w:r>
        <w:t xml:space="preserve">Không cần phải nói, Lý Gia Thành cũng giống như vậy, ông ta tuy là hoàn toàn đứng về phía Lục Thiếu Hoa nhưng sản nghiệp của ông ta ở Anh cũng như vậy, không phải là ít, không thể tính chuyện một mất một còn được.</w:t>
      </w:r>
    </w:p>
    <w:p>
      <w:pPr>
        <w:pStyle w:val="BodyText"/>
      </w:pPr>
      <w:r>
        <w:t xml:space="preserve">- Tôi cũng giống như anh Hoắc, hy vọng cháu hiểu, Tiểu Hoa.</w:t>
      </w:r>
    </w:p>
    <w:p>
      <w:pPr>
        <w:pStyle w:val="BodyText"/>
      </w:pPr>
      <w:r>
        <w:t xml:space="preserve">Lý Gia Thành lấy vẻ mặt để biểu lộ tâm tình, cũng là do bất đắc dĩ, rồi lại xác minh ‘Người không vì bản thân mình thì trời chu đất diệt’, đầu tiên lo cho mình trước đã rồi sau đó mới trợ giúp người khác.</w:t>
      </w:r>
    </w:p>
    <w:p>
      <w:pPr>
        <w:pStyle w:val="BodyText"/>
      </w:pPr>
      <w:r>
        <w:t xml:space="preserve">Lục Thiếu Hoa cũng đã nghĩ đến biểu hiện của hai người Lý Gia Thành và Hoắc Anh Đông, hắn cũng không hy vọng hai người có thể toàn lực ủng hộ mà chỉ hy vọng bọn họ có thể giúp được một chút việc nho nhỏ, cũng không dám yêu cầu nhiều.</w:t>
      </w:r>
    </w:p>
    <w:p>
      <w:pPr>
        <w:pStyle w:val="BodyText"/>
      </w:pPr>
      <w:r>
        <w:t xml:space="preserve">- Cháu hiểu mà.</w:t>
      </w:r>
    </w:p>
    <w:p>
      <w:pPr>
        <w:pStyle w:val="BodyText"/>
      </w:pPr>
      <w:r>
        <w:t xml:space="preserve">Lục Thiếu Hoa gật đầu, sau đó nói</w:t>
      </w:r>
    </w:p>
    <w:p>
      <w:pPr>
        <w:pStyle w:val="BodyText"/>
      </w:pPr>
      <w:r>
        <w:t xml:space="preserve">- Hai người đã có thể nói những lời này là cháu đã rất cảm ơn rồi, chuyện này cũng không phải là quan trọng, với lực ảnh hưởng của cháu ở Hồng Kông, cháu nghĩ làm ra chừng đó áp lực là đủ rồi.</w:t>
      </w:r>
    </w:p>
    <w:p>
      <w:pPr>
        <w:pStyle w:val="BodyText"/>
      </w:pPr>
      <w:r>
        <w:t xml:space="preserve">Nói xong, Lục Thiếu Hoa cười, sau đó mới nói tiếp:</w:t>
      </w:r>
    </w:p>
    <w:p>
      <w:pPr>
        <w:pStyle w:val="BodyText"/>
      </w:pPr>
      <w:r>
        <w:t xml:space="preserve">- Hôm nay cháu đến thực ra chỉ vì một chuyện đó là về kinh tế, lần trước đi phỏng vấn ở Bắc Kinh, hai người còn nhớ lão đạo cấp cao đã nhờ thương hội Trung Hoa chúng ta một việc không?</w:t>
      </w:r>
    </w:p>
    <w:p>
      <w:pPr>
        <w:pStyle w:val="BodyText"/>
      </w:pPr>
      <w:r>
        <w:t xml:space="preserve">- Ừ là ổn định thương nhân</w:t>
      </w:r>
    </w:p>
    <w:p>
      <w:pPr>
        <w:pStyle w:val="BodyText"/>
      </w:pPr>
      <w:r>
        <w:t xml:space="preserve">Hoắc Anh Đông gật đầu, sau đó mới nói</w:t>
      </w:r>
    </w:p>
    <w:p>
      <w:pPr>
        <w:pStyle w:val="BodyText"/>
      </w:pPr>
      <w:r>
        <w:t xml:space="preserve">- Ta cũng luôn luôn cố gắng, những năm gần đây mới lấy được một chút thành tích.</w:t>
      </w:r>
    </w:p>
    <w:p>
      <w:pPr>
        <w:pStyle w:val="BodyText"/>
      </w:pPr>
      <w:r>
        <w:t xml:space="preserve">- Ừ</w:t>
      </w:r>
    </w:p>
    <w:p>
      <w:pPr>
        <w:pStyle w:val="BodyText"/>
      </w:pPr>
      <w:r>
        <w:t xml:space="preserve">Lý Gia Thành cũng gật đầu theo, ông ta cũng biết việc này vì lần trước khi thương hội Trung Hoa đến Bắc Kinh, ông ta cũng có mặt, cũng biết chuyện cấp trên nhờ.</w:t>
      </w:r>
    </w:p>
    <w:p>
      <w:pPr>
        <w:pStyle w:val="BodyText"/>
      </w:pPr>
      <w:r>
        <w:t xml:space="preserve">- Đúng vậy, thương hội Trung Hoa chúng ta đã cố gắng, mà lần này mục đích chủ yếu chút Út cháu qua là vì chuyện này, thương hội Trung Hoa chúng ta đã làm được một chút, không cần phải làm những bước đầu tiên nữa, chú ấy chỉ cần để cho mọi người cảm thấy hoàn toàn yên tâm.</w:t>
      </w:r>
    </w:p>
    <w:p>
      <w:pPr>
        <w:pStyle w:val="BodyText"/>
      </w:pPr>
      <w:r>
        <w:t xml:space="preserve">Dừng một chút Lục Thiếu Hoa nói tiếp</w:t>
      </w:r>
    </w:p>
    <w:p>
      <w:pPr>
        <w:pStyle w:val="BodyText"/>
      </w:pPr>
      <w:r>
        <w:t xml:space="preserve">- Mà muốn ổn định lòng người hoàn toàn thì cần các vị cùng nhau hỗ trợ.</w:t>
      </w:r>
    </w:p>
    <w:p>
      <w:pPr>
        <w:pStyle w:val="BodyText"/>
      </w:pPr>
      <w:r>
        <w:t xml:space="preserve">- Không thành vấn đề.</w:t>
      </w:r>
    </w:p>
    <w:p>
      <w:pPr>
        <w:pStyle w:val="BodyText"/>
      </w:pPr>
      <w:r>
        <w:t xml:space="preserve">Lần này Hoắc Anh Đông không giống lần trước, việc này thì ông ta đủ khả năng làm, về công lẫn về tư thì ông ta cũng sẽ không từ chối.</w:t>
      </w:r>
    </w:p>
    <w:p>
      <w:pPr>
        <w:pStyle w:val="BodyText"/>
      </w:pPr>
      <w:r>
        <w:t xml:space="preserve">- Tôi cũng sẽ cố gắng.</w:t>
      </w:r>
    </w:p>
    <w:p>
      <w:pPr>
        <w:pStyle w:val="BodyText"/>
      </w:pPr>
      <w:r>
        <w:t xml:space="preserve">Lý Gia Thành cũng giống như vậy, ông ta cũng sẽ không từ chối việc này, cho dù không nể mặt lãnh đạo cao cấp quốc gia thì cũng phải nể mặt Lục Thiếu Hoa, Lý Gia Thành cũng sẽ đồng ý, vì những năm gần đây Lục Thiếu Hoa đã giúp Lý Gia Thành giải quyết nhiều vấn đề nan giải.</w:t>
      </w:r>
    </w:p>
    <w:p>
      <w:pPr>
        <w:pStyle w:val="BodyText"/>
      </w:pPr>
      <w:r>
        <w:t xml:space="preserve">- Cảm ơn!</w:t>
      </w:r>
    </w:p>
    <w:p>
      <w:pPr>
        <w:pStyle w:val="BodyText"/>
      </w:pPr>
      <w:r>
        <w:t xml:space="preserve">Lục Thiếu Hoa đột nhiên đứng dậy khỏi ghế, học theo người Nhật Bản cúi chào thật thấp, cảm ơn chân thành.</w:t>
      </w:r>
    </w:p>
    <w:p>
      <w:pPr>
        <w:pStyle w:val="BodyText"/>
      </w:pPr>
      <w:r>
        <w:t xml:space="preserve">Lục Thiếu Hoa thiết lập quan hệ ngoại giao với Hoắc Anh Đông từ đầu những năm chín mươi, đến hiện tại đã nhiều năm rồi, Hoắc Anh Đông cũng chưa từng thấy Lục Thiếu Hoa tỏ ra long trọng quá như vậy, hành động như bây giờ, không nghi ngờ gì chính là để Hoắc Anh Đông biết Lục Thiếu Hoa rất để ý đến chuyện lần này.</w:t>
      </w:r>
    </w:p>
    <w:p>
      <w:pPr>
        <w:pStyle w:val="BodyText"/>
      </w:pPr>
      <w:r>
        <w:t xml:space="preserve">Cũng giống như vậy, Lý Gia Thành cũng thiết lập quan hệ ngoại giao với Lục Thiếu Hoa trong thời gian không ngắn, có thể nói là cùng lúc với Hoắc Anh Đông, bởi vì lúc ấy khi Lục Thiếu Hoa và Hoắc Anh Đông lần đầu tiên gặp mặt, Lý Gia Thành cũng có ở đó, mà hiện tại Lục Thiếu Hoa hành động như vậy cũng khiến Lý Gia Thành ý thức được lần này khác với những lần trước.</w:t>
      </w:r>
    </w:p>
    <w:p>
      <w:pPr>
        <w:pStyle w:val="BodyText"/>
      </w:pPr>
      <w:r>
        <w:t xml:space="preserve">- Tiểu Hoa, không cần khách sáo như vậy, ta nói lời không dễ nghe, ta cũng muốn nền kinh tế Hồng Kông trở về với Trung Quốc được phát đạt, chứ không phải từng người từng người một các thương gia Hồng Kông ra đi.</w:t>
      </w:r>
    </w:p>
    <w:p>
      <w:pPr>
        <w:pStyle w:val="BodyText"/>
      </w:pPr>
      <w:r>
        <w:t xml:space="preserve">Hoắc Anh Đông có vẻ trầm trọng nói.</w:t>
      </w:r>
    </w:p>
    <w:p>
      <w:pPr>
        <w:pStyle w:val="BodyText"/>
      </w:pPr>
      <w:r>
        <w:t xml:space="preserve">- Tôi cũng giống như vậy</w:t>
      </w:r>
    </w:p>
    <w:p>
      <w:pPr>
        <w:pStyle w:val="BodyText"/>
      </w:pPr>
      <w:r>
        <w:t xml:space="preserve">Lý Gia Thành cũng tỏ thái độ theo.</w:t>
      </w:r>
    </w:p>
    <w:p>
      <w:pPr>
        <w:pStyle w:val="BodyText"/>
      </w:pPr>
      <w:r>
        <w:t xml:space="preserve">- Cảm ơn!</w:t>
      </w:r>
    </w:p>
    <w:p>
      <w:pPr>
        <w:pStyle w:val="BodyText"/>
      </w:pPr>
      <w:r>
        <w:t xml:space="preserve">Lục Thiếu Hoa lại nói một câu chân thành, ngồi trở lại chỗ cũ, lại trở về với khuôn mặt cười nhạt, chuyển đề tài hỏi:</w:t>
      </w:r>
    </w:p>
    <w:p>
      <w:pPr>
        <w:pStyle w:val="BodyText"/>
      </w:pPr>
      <w:r>
        <w:t xml:space="preserve">- Không biết hai người thấy thực lực của công ty tài chính Phượng Hoàng thế nào?</w:t>
      </w:r>
    </w:p>
    <w:p>
      <w:pPr>
        <w:pStyle w:val="BodyText"/>
      </w:pPr>
      <w:r>
        <w:t xml:space="preserve">…</w:t>
      </w:r>
    </w:p>
    <w:p>
      <w:pPr>
        <w:pStyle w:val="BodyText"/>
      </w:pPr>
      <w:r>
        <w:t xml:space="preserve">Dù là Hoắc Anh Đông hay Lý Gia Thành đều sửng sốt, không biết trong bụng Lục Thiếu Hoa nghĩ gì, tuy nhiên với hiểu biết của bọn họ về công ty tài chính Phượng Hoàng, thì là một công ty sâu không thấy đáy, bề ngoài nhìn không thấy được gì, nhưng lại rất thần bí làm cho người ta không nắm bắt được.</w:t>
      </w:r>
    </w:p>
    <w:p>
      <w:pPr>
        <w:pStyle w:val="BodyText"/>
      </w:pPr>
      <w:r>
        <w:t xml:space="preserve">- Rất thần bí, không biết nông sâu thế nào, còn nữa, nhân tài về tài chính rất nhiều, đặc biệt là Lý Vân Thanh và Lưu Minh Chương, hai người này có trình độ rất cao trong lĩnh vực tài chính.</w:t>
      </w:r>
    </w:p>
    <w:p>
      <w:pPr>
        <w:pStyle w:val="BodyText"/>
      </w:pPr>
      <w:r>
        <w:t xml:space="preserve">Hoắc Anh Đông đánh giá.</w:t>
      </w:r>
    </w:p>
    <w:p>
      <w:pPr>
        <w:pStyle w:val="BodyText"/>
      </w:pPr>
      <w:r>
        <w:t xml:space="preserve">Lục Thiếu Hoa cười cười, gật gật đầu, cũng không có mở miệng, chuyển ánh mắt nhìn qua Lý Gia Thành, ra hiệu ông ta cũng nhận xét đi.</w:t>
      </w:r>
    </w:p>
    <w:p>
      <w:pPr>
        <w:pStyle w:val="BodyText"/>
      </w:pPr>
      <w:r>
        <w:t xml:space="preserve">- Vài năm trước, Lưu Minh Chương đã được coi là thiên tài tài chính Châu Á, một ngôi sao mới lóe sáng, bây giờ tuy có vẻ yên ắng nhưng không có nghĩa là trình độ tài chính của anh ta lùi bước, mà là cố ý làm ra tình trạng đó.</w:t>
      </w:r>
    </w:p>
    <w:p>
      <w:pPr>
        <w:pStyle w:val="BodyText"/>
      </w:pPr>
      <w:r>
        <w:t xml:space="preserve">Lý Gia Thành nói rất rõ ràng, đánh giá rất cao.</w:t>
      </w:r>
    </w:p>
    <w:p>
      <w:pPr>
        <w:pStyle w:val="BodyText"/>
      </w:pPr>
      <w:r>
        <w:t xml:space="preserve">- Ha ha</w:t>
      </w:r>
    </w:p>
    <w:p>
      <w:pPr>
        <w:pStyle w:val="BodyText"/>
      </w:pPr>
      <w:r>
        <w:t xml:space="preserve">Lục Thiếu Hoa cười ha ha, cũng rất đắc ý, một lúc lâu sau mới nói:</w:t>
      </w:r>
    </w:p>
    <w:p>
      <w:pPr>
        <w:pStyle w:val="BodyText"/>
      </w:pPr>
      <w:r>
        <w:t xml:space="preserve">- Lưu Minh Chương và Lý Vân Thanh đều là nhân tài hiếm có, thật sự bọn họ có thể nói là thiên tài ở lĩnh vực tài chính, chỉ có điều có thể là hai người còn chưa biết, bên trong công ty tài chính Phượng Hoàng còn có một vị có trình độ không kém hai người đó, người này chưa từng lộ diện trước công chúng, tên anh ta là Lý Tông Ân, cũng là bạn học với Lưu Minh Chương, là đàn em lớp dưới của Lý Vân Thanh.</w:t>
      </w:r>
    </w:p>
    <w:p>
      <w:pPr>
        <w:pStyle w:val="BodyText"/>
      </w:pPr>
      <w:r>
        <w:t xml:space="preserve">Lục Thiếu Hoa nói ra tin tức về công ty tài chính Phượng Hoàng, không phải vì muốn khoe công ty hắn có nhiều nhân tài trong lĩnh vực tài chính mà là vì lời nói tiếp theo, về phần khi nào mới nói ra mục đích chính thì Lục Thiếu Hoa cũng không nóng vội.</w:t>
      </w:r>
    </w:p>
    <w:p>
      <w:pPr>
        <w:pStyle w:val="BodyText"/>
      </w:pPr>
      <w:r>
        <w:t xml:space="preserve">Hoắc Anh Đông và Lý Gia Thành đều là người tinh ý, trong lòng bọn họ hiểu rõ Lục Thiếu Hoa sẽ không vô duyên vô cớ nói chuyện đó, bây giờ nói ra cũng có nghĩa là hắn có mục đích khác, về phần mục đích gì thì bọn họ không đoán ra được, chỉ có thể chờ chính mồm Lục Thiếu Hoa nói ra.</w:t>
      </w:r>
    </w:p>
    <w:p>
      <w:pPr>
        <w:pStyle w:val="Compact"/>
      </w:pPr>
      <w:r>
        <w:br w:type="textWrapping"/>
      </w:r>
      <w:r>
        <w:br w:type="textWrapping"/>
      </w:r>
    </w:p>
    <w:p>
      <w:pPr>
        <w:pStyle w:val="Heading2"/>
      </w:pPr>
      <w:bookmarkStart w:id="581" w:name="chương-559-đền-đáp"/>
      <w:bookmarkEnd w:id="581"/>
      <w:r>
        <w:t xml:space="preserve">559. Chương 559: Đền Đáp</w:t>
      </w:r>
    </w:p>
    <w:p>
      <w:pPr>
        <w:pStyle w:val="Compact"/>
      </w:pPr>
      <w:r>
        <w:br w:type="textWrapping"/>
      </w:r>
      <w:r>
        <w:br w:type="textWrapping"/>
      </w:r>
      <w:r>
        <w:t xml:space="preserve">Lục Thiếu Hoa công khai ngân sách tài chính của Phượng Hoàng tuyệt đối không phải là vì khoe khoang tài chính của Phượng Hoàng. Bởi vì Lục Thiếu Hoa không muốn làm vậy và cũng không cần phải làm vậy, thế lực tài chính của Phượng Hoàng đã phơi bày hết ra đó, khắp Hồng Kông hầu như nơi nào cũng có vốn đầu tư của tập đoàn Phượng Hoàng, một số Công ty xuât nhập khẩu cũng đầu tư,về mặt thế lực tài chính thì không cần phải nói rồi.</w:t>
      </w:r>
    </w:p>
    <w:p>
      <w:pPr>
        <w:pStyle w:val="BodyText"/>
      </w:pPr>
      <w:r>
        <w:t xml:space="preserve">Nếu thực lực không cần nghi ngờ, vậy Lục Thiếu Hoa tại sao lại đem tài chính của Phượng Hoàng công khai thông báo như vậy, cũng chính là xuất phát từ ba trợ thủ đắc lực của Lục Thiếu Hoa thôi, chẳng lẽ Lục Thiếu Hoa chỉ biết trải tấm nệm lót cho bản thân mình thôi sao?</w:t>
      </w:r>
    </w:p>
    <w:p>
      <w:pPr>
        <w:pStyle w:val="BodyText"/>
      </w:pPr>
      <w:r>
        <w:t xml:space="preserve">Câu trả lời rất rõ ràng, có thể nói là có cũng có thể nói là không.</w:t>
      </w:r>
    </w:p>
    <w:p>
      <w:pPr>
        <w:pStyle w:val="BodyText"/>
      </w:pPr>
      <w:r>
        <w:t xml:space="preserve">Lục Thiếu Hoa đúng là muốn trải tấm nệm lót cho mình nhưng đây là là một mặt thôi. Công khai ra năng lực thực sự của ba trợ thủ đắc lực, Lục Thiếu Hoa thật sự muốn Hoắc Anh Đông và Lý Gia Thành tin tưởng vào hắn, cũng là vì muốn chuẩn bị tốt cho những chuyện sau này.</w:t>
      </w:r>
    </w:p>
    <w:p>
      <w:pPr>
        <w:pStyle w:val="BodyText"/>
      </w:pPr>
      <w:r>
        <w:t xml:space="preserve">Người nói có ý, người nghe cũng vì vậy mà giật mình một phen, tài chính Phượng Hoàng có hai người Lưu Minh Chương và Lý Vân Thanh cũng đã là vị trí số 1 rồi, bây giờ thì quá tốt rồi, nghe ẩn ý của Lục Thiếu Hoa dường như vẫn còn ẩn giấu một cao thủ không thua gì Lưu Minh Chương và Lý Vân Thanh, chuyện này làm sao mà không khiến Lý Gia Thành và Hoắc Anh Đông ngạc nhiên được chứ?</w:t>
      </w:r>
    </w:p>
    <w:p>
      <w:pPr>
        <w:pStyle w:val="BodyText"/>
      </w:pPr>
      <w:r>
        <w:t xml:space="preserve">Hơn nữa, Hoắc Anh Đông và Lý Gia Thành còn nghĩ sâu xa hơn nữa, đó là tại sao Lục Thiếu Hoa lại muốn giấu đi một nhân tài tài chính chứ? Hai người họ thật sự không hiểu nổi, theo lý thì có nhân tài thì phải đem ra để kiếm thêm bội tiền cho công ty mới đúng, giấu diếm đâu phải là kế sách lâu dài.</w:t>
      </w:r>
    </w:p>
    <w:p>
      <w:pPr>
        <w:pStyle w:val="BodyText"/>
      </w:pPr>
      <w:r>
        <w:t xml:space="preserve">Cho nên, trong lúc Hoắc Anh Đông và Lý Gia Thành không hiểu vì sao, hai người đưa mắt nhìn nhau, dùng ánh mắt để thăm dò ý tứ, dường như hiểu ra một chút, chắc chắn là Lục Thiếu Hoa sẽ không giấu Lý Tông Ân đi đâu cả mà là để y hành động trong bóng tối.</w:t>
      </w:r>
    </w:p>
    <w:p>
      <w:pPr>
        <w:pStyle w:val="BodyText"/>
      </w:pPr>
      <w:r>
        <w:t xml:space="preserve">“Nếu thật như vậy thì quả là đáng sợ”.</w:t>
      </w:r>
    </w:p>
    <w:p>
      <w:pPr>
        <w:pStyle w:val="BodyText"/>
      </w:pPr>
      <w:r>
        <w:t xml:space="preserve">Trong đầu của Hoắc Anh Đông và Lý Gia Thành đều thoáng lướt qua câu này, trong lòng lo sợ, ánh mắt nhìn Lục Thiếu Hoa cũng khác đi, đồng thời cũng mang một ẩn ý dò hỏi.</w:t>
      </w:r>
    </w:p>
    <w:p>
      <w:pPr>
        <w:pStyle w:val="BodyText"/>
      </w:pPr>
      <w:r>
        <w:t xml:space="preserve">Lục Thiếu Hoa không những thông minh mà tài đoán ý qua lời nói và nét mặt cũng là điểm mạnh của hắn, từ nét mặt và một chút thoáng kinh ngạc lúc nãy của Hoắc Anh Đông và Lý Gia Thành thì Lục Thiếu Hoa cơ bản đã đoán ra trong lòng họ nghĩ gì rồi.</w:t>
      </w:r>
    </w:p>
    <w:p>
      <w:pPr>
        <w:pStyle w:val="BodyText"/>
      </w:pPr>
      <w:r>
        <w:t xml:space="preserve">- Hai người đoán không sai, Lý Tông Ân vẫn núp trong bóng tối để hành động, đang tiếp quản mười mấy Công ty nước ngoài.</w:t>
      </w:r>
    </w:p>
    <w:p>
      <w:pPr>
        <w:pStyle w:val="BodyText"/>
      </w:pPr>
      <w:r>
        <w:t xml:space="preserve">Nói đến đây, Lục Thiếu Hoa ngừng một chút rồi nói tiếp</w:t>
      </w:r>
    </w:p>
    <w:p>
      <w:pPr>
        <w:pStyle w:val="BodyText"/>
      </w:pPr>
      <w:r>
        <w:t xml:space="preserve">- Không chỉ có Lý Tông Ân mà còn có Lưu Minh Chương, trong tay Lưu Minh Chương đang nắm giữ hai đội ngũ nhân viên, một bên công khai ở ngoài, một bên làm việc bí mật, một số hành động lớn đều do bên làm việc bí mật tiến hành.</w:t>
      </w:r>
    </w:p>
    <w:p>
      <w:pPr>
        <w:pStyle w:val="BodyText"/>
      </w:pPr>
      <w:r>
        <w:t xml:space="preserve">Lục Thiếu Hoa nói không ngừng, liên tiếp tung ra hai quả bom lớn, đủ để đầu óc của Hoắc Anh Đông và Lý Gia Thành nhức nhối cả lên.</w:t>
      </w:r>
    </w:p>
    <w:p>
      <w:pPr>
        <w:pStyle w:val="BodyText"/>
      </w:pPr>
      <w:r>
        <w:t xml:space="preserve">- Già rồi, tôi đã già rồi.</w:t>
      </w:r>
    </w:p>
    <w:p>
      <w:pPr>
        <w:pStyle w:val="BodyText"/>
      </w:pPr>
      <w:r>
        <w:t xml:space="preserve">Tới giờ phút này, Hoắc Anh Đông không thừa nhận mình đã già cũng không được, ông đã lăn lộn trong giới thương trường bấy nhiêu năm, tuy cũng gặt hái được nhiều thành công lớn nhưng so với Lục Thiếu Hoa thì giống như phù thủy lớn gặp phù thủy nhỏ, thật không thể so sánh được.</w:t>
      </w:r>
    </w:p>
    <w:p>
      <w:pPr>
        <w:pStyle w:val="BodyText"/>
      </w:pPr>
      <w:r>
        <w:t xml:space="preserve">Nghĩ cũng đúng, Tập đoàn Phượng Hoàng bắt đầu từ cuối năm 1987 mới thành lập Công ty tài chính Phượng Hoàng, sau đó trong mấy năm gần đây mới phát triển thành một Công ty tập đoàn chủ chốt lớn nhất Hồng Kông với sự đa dạng không ngừng, nhưng chỉ với khoảng thời gian tám năm mà đã đạt được thành tích này thì không phải là thành tích mà hai người Hoắc Anh Đông có thể làm được.</w:t>
      </w:r>
    </w:p>
    <w:p>
      <w:pPr>
        <w:pStyle w:val="BodyText"/>
      </w:pPr>
      <w:r>
        <w:t xml:space="preserve">Quy mô là một chuyện, giá trị thị trường lại càng không thể sánh kịp, sau năm 1989, theo Hoắc Anh Đông biết thì tài sản của Lục Thiếu Hoa đã lên đến con số bốn trăm hai mươi tỷ đô la, còn tài sản của Hoắc Anh Đông cho đến giờ chỉ đạt con số mấy mươi tỷ đô thôi, sự chênh lệch thật quá xa.</w:t>
      </w:r>
    </w:p>
    <w:p>
      <w:pPr>
        <w:pStyle w:val="BodyText"/>
      </w:pPr>
      <w:r>
        <w:t xml:space="preserve">- Anh hai à, chúng ta không thể so với hắn được, hắn là một kẻ dị thường mà.</w:t>
      </w:r>
    </w:p>
    <w:p>
      <w:pPr>
        <w:pStyle w:val="BodyText"/>
      </w:pPr>
      <w:r>
        <w:t xml:space="preserve">Lúc Lý Gia Thành an ủi Hoắc Anh Đông và ông ta vẫn không quên trêu chọc Lục Thiếu Hoa một chút.</w:t>
      </w:r>
    </w:p>
    <w:p>
      <w:pPr>
        <w:pStyle w:val="BodyText"/>
      </w:pPr>
      <w:r>
        <w:t xml:space="preserve">Thực tế chứng minh, lời nói của Lý Gia Thành là thật, một sự thật không thể bàn cãi, Lục Thiếu Hoa đúng là một kẻ khác thường, một quái vật không thể so sánh, nếu không chỉ có thể tự mình đả kích mình thôi.</w:t>
      </w:r>
    </w:p>
    <w:p>
      <w:pPr>
        <w:pStyle w:val="BodyText"/>
      </w:pPr>
      <w:r>
        <w:t xml:space="preserve">Đối với chuyện này Lục Thiếu Hoa cũng không phản ứng gì, đây là chuyện đáng tự hào của hắn, hơn nữa, phản ứng cũng không có ích gì, hắn phủi phủi tay bắt đầu vào đề tài chính</w:t>
      </w:r>
    </w:p>
    <w:p>
      <w:pPr>
        <w:pStyle w:val="BodyText"/>
      </w:pPr>
      <w:r>
        <w:t xml:space="preserve">- Công ty tài chính là công ty có vai trò đăc biệt trong Tập đoàn Phượng Hoàng, nó vừa là một bộ phận của Phượng Hoàng, cũng vừa không phải là một bộ phận của Phượng Hoàng vì người quản lý trực tiếp của nó là Lý Vân Thanh, mà cháu lại là người có trách nhiệm trực tiếp với Lý Vân Thanh, cháu có dự án gì cũng sẽ trực tiếp giao cho họ làm.</w:t>
      </w:r>
    </w:p>
    <w:p>
      <w:pPr>
        <w:pStyle w:val="BodyText"/>
      </w:pPr>
      <w:r>
        <w:t xml:space="preserve">Nói tới đây, Lục Thiếu Hoa ngừng một lát tiện thể nhìn Hoắc Anh Đông và Lý Gia Thành một cái, thấy họ đều mang bộ mặt nghiêm túc lắng nghe, hắn cũng không do dự nữa, nói tiếp</w:t>
      </w:r>
    </w:p>
    <w:p>
      <w:pPr>
        <w:pStyle w:val="BodyText"/>
      </w:pPr>
      <w:r>
        <w:t xml:space="preserve">- Công ty tài chính của Phượng Hoàng có quá nhiều bí mật, đây là lý do của cá nhân cháu, vì giá trị thị trường và vốn lưu động của nó đã đạt tới một con số kinh khủng rồi, nếu tính ra con số thì giá trị của nó ít nhất cũng bằng giá trị thị trường của hai Tập đoàn Phượng Hoàng.</w:t>
      </w:r>
    </w:p>
    <w:p>
      <w:pPr>
        <w:pStyle w:val="BodyText"/>
      </w:pPr>
      <w:r>
        <w:t xml:space="preserve">Tổng giá trị bên ngoài của Tập đoàn Phượng Hoàng khoảng hai trăm tỷ đô la, mà Lục Thiếu Hoa lại ví với Tập đoàn Phượng Hoàng có giá trị hai trăm tỷ đô, vậy tổng giá trị thị trường của hai Tập đoàn Phượng Hoàng cộng lại là bao nhiêu? Một đứa trẻ ba tuổi cũng có thể tính ra, hai trăm tỷ nhân đôi là bốn trăm tỷ đô la Mỹ.</w:t>
      </w:r>
    </w:p>
    <w:p>
      <w:pPr>
        <w:pStyle w:val="BodyText"/>
      </w:pPr>
      <w:r>
        <w:t xml:space="preserve">Đúng vậy, giá trị của Công ty tài chính Phượng Hoàng chính là đây, Lục Thiếu Hoa không hề nói quá chút nào, chưa cần nói tới những thứ khác, chỉ tính cổ phần của những công ty lớn ở Mỹ thôi cũng đã lên tới mấy trăm tỷ rồi, nếu tính thêm những thứ khác, chỗ này một chút chỗ kia một chút thì bốn trăm tỷ cũng không phải là khó khăn gì.</w:t>
      </w:r>
    </w:p>
    <w:p>
      <w:pPr>
        <w:pStyle w:val="BodyText"/>
      </w:pPr>
      <w:r>
        <w:t xml:space="preserve">Lại là một tin khiến người khác kinh ngạc, trước giờ, Hoắc Anh Đông và Lý Gia Thành đều biết Tập đoàn Phượng Hoàng không hề đơn giản nhưng hôm nay nghe Lục Thiếu Hoa nói vậy, họ mới biết không phải gọi là đơn giản mà phải gọi là khiến người khác kinh ngạc.</w:t>
      </w:r>
    </w:p>
    <w:p>
      <w:pPr>
        <w:pStyle w:val="BodyText"/>
      </w:pPr>
      <w:r>
        <w:t xml:space="preserve">Chỉ một công ty tài chính Phượng Hoàng cũng trị giá bốn trăm tỷ đô rồi, vậy cộng thêm mấy công ty con của Tập đoàn Phượng Hoàng nữa thì tính ra tài sản của Lục Thiếu Hoa ít nhất cũng đạt tới hơn năm trăm tỷ đô. Năm trăm tỷ đô la Mỹ? Không, hai người Hoắc Anh Đông và Lý Gia Thành nhẩm tính, tài sản lúc này của Lục Thiếu Hoa không chừng còn hơn năm trăm tỷ đô nữa, vì từ trước tới giờ, họ đều cho rằng Lục Thiếu Hoa đã giấu đi rất nhiều thứ.</w:t>
      </w:r>
    </w:p>
    <w:p>
      <w:pPr>
        <w:pStyle w:val="BodyText"/>
      </w:pPr>
      <w:r>
        <w:t xml:space="preserve">Đương nhiên, Lục Thiếu Hoa không hề nói toạc ra, hai người Hoắc Anh Đông và Lý Gia Thành cũng không nói ra, chỉ cần trong lòng hiểu rõ là được rồi không cần phải tự tìm rắc rối.</w:t>
      </w:r>
    </w:p>
    <w:p>
      <w:pPr>
        <w:pStyle w:val="BodyText"/>
      </w:pPr>
      <w:r>
        <w:t xml:space="preserve">- Ai da.</w:t>
      </w:r>
    </w:p>
    <w:p>
      <w:pPr>
        <w:pStyle w:val="BodyText"/>
      </w:pPr>
      <w:r>
        <w:t xml:space="preserve">Hoắc Anh Đông thở phào một cái, trầm ngâm rất lâu mới nói</w:t>
      </w:r>
    </w:p>
    <w:p>
      <w:pPr>
        <w:pStyle w:val="BodyText"/>
      </w:pPr>
      <w:r>
        <w:t xml:space="preserve">- Ta đã xem nhẹ cháu rồi, hơn nữa còn là quá xem nhẹ.</w:t>
      </w:r>
    </w:p>
    <w:p>
      <w:pPr>
        <w:pStyle w:val="BodyText"/>
      </w:pPr>
      <w:r>
        <w:t xml:space="preserve">- Tôi cũng vậy thôi.</w:t>
      </w:r>
    </w:p>
    <w:p>
      <w:pPr>
        <w:pStyle w:val="BodyText"/>
      </w:pPr>
      <w:r>
        <w:t xml:space="preserve">Lý Gia Thành phụ họa theo, sau đó con ngươi ông di chuyển, dường như đang suy nghĩ gì đó, sau một hồi, đánh trống lảng nói</w:t>
      </w:r>
    </w:p>
    <w:p>
      <w:pPr>
        <w:pStyle w:val="BodyText"/>
      </w:pPr>
      <w:r>
        <w:t xml:space="preserve">- Tiểu Hoa, chú biết là cháu sẽ không vô duyên vô cớ nói ra chuyện này, cháu nói đi, cháu có mục đích gì, cứ nói thẳng ra đi để cái đầu già này khỏi bị kích động lần nữa.</w:t>
      </w:r>
    </w:p>
    <w:p>
      <w:pPr>
        <w:pStyle w:val="BodyText"/>
      </w:pPr>
      <w:r>
        <w:t xml:space="preserve">- Đúng vậy, các ta đã ngạc nhiên nhiều rồi, cháu hãy cứ nói thẳng vấn đề chính đi.</w:t>
      </w:r>
    </w:p>
    <w:p>
      <w:pPr>
        <w:pStyle w:val="BodyText"/>
      </w:pPr>
      <w:r>
        <w:t xml:space="preserve">Hoắc Anh Đông cũng nói phụ họa theo, ép Lục Thiếu Hoa nói ra vấn đề chính.</w:t>
      </w:r>
    </w:p>
    <w:p>
      <w:pPr>
        <w:pStyle w:val="BodyText"/>
      </w:pPr>
      <w:r>
        <w:t xml:space="preserve">Lục Thiếu Hoa cười nhạt, hắn biết là vòng tròn đã xoay đủ rồi, cũng tới lúc vào chủ đề chính rồi, làm bộ hắng giọng mấy tiếng sau đó mới nói</w:t>
      </w:r>
    </w:p>
    <w:p>
      <w:pPr>
        <w:pStyle w:val="BodyText"/>
      </w:pPr>
      <w:r>
        <w:t xml:space="preserve">- Cháu nói chuyện này là vì muốn hai người hiểu rõ về thế lực tài chính của Phượng Hoàng mà thế lực lớn như vậy thì cháu không tự tin, vì theo dự đoán của cháu thì năm sau tài chính Châu Á sẽ không ổn định lắm.</w:t>
      </w:r>
    </w:p>
    <w:p>
      <w:pPr>
        <w:pStyle w:val="BodyText"/>
      </w:pPr>
      <w:r>
        <w:t xml:space="preserve">Ngừng một lúc, Lục Thiếu Hoa đưa mắt nhìn người hai người Hoắc Anh Đông và Lý Gia Thành một lượt, thấy nét mặt hai người vẫn chưa có phản ứng gì gọi là kích động lắm, cũng không đợi họ nói, hắn tiếp tục:</w:t>
      </w:r>
    </w:p>
    <w:p>
      <w:pPr>
        <w:pStyle w:val="BodyText"/>
      </w:pPr>
      <w:r>
        <w:t xml:space="preserve">- Vào thời điểm trước, cháu đã từng nói với hai người, để họ có chút thời gian tập trung vốn, bây giờ xem ra cũng tới lúc rồi, nếu hai người tin tưởng cháu thì tập trung vốn một chút, tìm mấy tên môi giới chứng khoán có tài để chờ cơ hội.</w:t>
      </w:r>
    </w:p>
    <w:p>
      <w:pPr>
        <w:pStyle w:val="BodyText"/>
      </w:pPr>
      <w:r>
        <w:t xml:space="preserve">Tất cả mọi chuyện đều xoay quanh cơn lốc tài chính Châu Á của năm 1997, đây là kế hoạch lớn nhất của Lục Thiếu Hoa, cũng là một cơ hội lớn để kiếm bội tiền, Lục Thiếu Hoa rất quan tâm đến chuyện này, không để cho có sai sót gì.</w:t>
      </w:r>
    </w:p>
    <w:p>
      <w:pPr>
        <w:pStyle w:val="BodyText"/>
      </w:pPr>
      <w:r>
        <w:t xml:space="preserve">Bây giờ Lục Thiếu Hoa tiết lộ tin này là có hai mục đích, một là kéo Hoắc Anh Đông và Lý Gia Thành về làm đồng minh, cùng nhau chống chọi với cơn lốc tài chính Châu Á năm 1997, còn mục đích thứ hai chính là muốn cảm ơn hai người Hoắc Anh Đông và Lý Gia Thành.</w:t>
      </w:r>
    </w:p>
    <w:p>
      <w:pPr>
        <w:pStyle w:val="BodyText"/>
      </w:pPr>
      <w:r>
        <w:t xml:space="preserve">Đúng vậy, là muốn cảm ơn họ, có cơ hội kiếm tiền, Lục Thiếu Hoa nói với họ một tiếng, cũng xem như là cảm ơn họ đã ủng hộ công việc của Lục Xương, để Lục Xương có thể hoàn thành nhiệm vụ một cách thuận lợi, có được chiến tích, tiền đồ sau này cũng thuận buồn xuôi gió.</w:t>
      </w:r>
    </w:p>
    <w:p>
      <w:pPr>
        <w:pStyle w:val="BodyText"/>
      </w:pPr>
      <w:r>
        <w:t xml:space="preserve">Bất kể là Hoắc Anh Đông hay Lý Gia Thành, hai người họ đều không cho rằng Lục Thiếu Hoa đang nói đùa với họ, cũng không nghi ngờ là Lục Thiếu Hoa đang nói dối họ, vì trong trường hợp này theo những gì họ biết về Lục Thiếu Hoa thì họ đều cho rằng những gì Lục Thiếu Hoa nói đều là thật.</w:t>
      </w:r>
    </w:p>
    <w:p>
      <w:pPr>
        <w:pStyle w:val="BodyText"/>
      </w:pPr>
      <w:r>
        <w:t xml:space="preserve">Mà nhớ lại những lời Lục Thiếu Hoa nói, quả thật hắn cũng đã nhắc nhở bọn họ tập trung một số vốn, chỉ là lúc đó họ vẫn chưa nghiêm túc lắng nghe, nghe tai lọt tai kia, không hề làm theo lời của Lục Thiếu Hoa, bây giờ Lục Thiếu Hoa nhắc nhở thêm lần nữa, còn nói rõ nguyên nhân, Hoắc Anh Đông và Lý Gia Thành làm sao có thể không nghiêm túc nghe chứ?</w:t>
      </w:r>
    </w:p>
    <w:p>
      <w:pPr>
        <w:pStyle w:val="BodyText"/>
      </w:pPr>
      <w:r>
        <w:t xml:space="preserve">Mọi người đều biết, tiền thì rất dễ kiếm, chỉ cần làm tốt, trong thời gian ngắn kiếm được hơn mấy chục tỷ đô cũng không phải là chuyện lạ, lại kết hợp với tốc độ phát triển của Công ty tài chính Phượng Hoàng, trong lúc này đột nhiên hiểu ra, hiểu rằng lúc đầu tại sao Lục Thiếu Hoa lại nói tài chính Phượng Hoàng lại có ba trợ thủ đắc lực và trị giá bốn trăm tỷ đô la.</w:t>
      </w:r>
    </w:p>
    <w:p>
      <w:pPr>
        <w:pStyle w:val="BodyText"/>
      </w:pPr>
      <w:r>
        <w:t xml:space="preserve">- Tiểu Hoa, cháu nói thật với ta đi, việc bảng Anh bị ngăn chặn năm 1992 và khủng hoảng tài chính ở Mexico năm 1994 đều có bàn tay của cháu nhúng vào phải không?</w:t>
      </w:r>
    </w:p>
    <w:p>
      <w:pPr>
        <w:pStyle w:val="BodyText"/>
      </w:pPr>
      <w:r>
        <w:t xml:space="preserve">Hoắc Anh trầm giọng hỏi</w:t>
      </w:r>
    </w:p>
    <w:p>
      <w:pPr>
        <w:pStyle w:val="BodyText"/>
      </w:pPr>
      <w:r>
        <w:t xml:space="preserve">Ngày thứ hai đen tối năm 1987 và cuộc khủng hoảng chứng khoán Nhật Bản năm 1989 đều có bàn tay của Lục Thiếu Hoa, đây cũng không còn là bí mật lớn lao gì nữa, Hoắc Anh Đông thông qua một số tay trong cũng biết rõ, nhưng những chuyện sau này thì Hoắc Anh Đông không thể nắm rõ được.</w:t>
      </w:r>
    </w:p>
    <w:p>
      <w:pPr>
        <w:pStyle w:val="BodyText"/>
      </w:pPr>
      <w:r>
        <w:t xml:space="preserve">Nghe Hoắc Anh Đông hỏi vậy, Lý Gia Thành yên lặng, tập trung tinh thần, sợ rằng sẽ nghe nhầm câu trả lời của Lục Thiếu Hoa.</w:t>
      </w:r>
    </w:p>
    <w:p>
      <w:pPr>
        <w:pStyle w:val="BodyText"/>
      </w:pPr>
      <w:r>
        <w:t xml:space="preserve">Không thể phủ nhận, tới mức này rồi Lục Thiếu Hoa cũng không thể giấu nữa, hắn gật đầu mạnh nói</w:t>
      </w:r>
    </w:p>
    <w:p>
      <w:pPr>
        <w:pStyle w:val="BodyText"/>
      </w:pPr>
      <w:r>
        <w:t xml:space="preserve">- Hai lần đều có bàn tay của cháu xen vào hơn nữa tiền kiếm được quả không ít, việc ngăn chặn bảng Anh năm 1992 kiếm được hơn 30 triệu đô la Mỹ, còn khủng hoảng tài chính ở Mexico năm 1994 kiếm được khoảng tám trăm đến gần chín mươi triệu đô la Mỹ, ừ, năm 1994 đó, cũng có đầu tư của nhà nước, cử một số người đi theo, lấy 5 tỷ đô la Mỹ để thu được gấp ba lần.</w:t>
      </w:r>
    </w:p>
    <w:p>
      <w:pPr>
        <w:pStyle w:val="BodyText"/>
      </w:pPr>
      <w:r>
        <w:t xml:space="preserve">Cái gì gọi là chấn động, cái gì gọi là kích động, đây chính là tất cả, lời nói của Lục Thiếu Hoa khiến người nghe quá kinh ngạc, cũng lập tức kích động thần kinh, nếu tim không tốt hoặc là bị bệnh tim, nếu nghe những tin này thì chắc chắn sẽ có khả năng phát bệnh.</w:t>
      </w:r>
    </w:p>
    <w:p>
      <w:pPr>
        <w:pStyle w:val="BodyText"/>
      </w:pPr>
      <w:r>
        <w:t xml:space="preserve">- Quốc gia cũng tham gia.</w:t>
      </w:r>
    </w:p>
    <w:p>
      <w:pPr>
        <w:pStyle w:val="BodyText"/>
      </w:pPr>
      <w:r>
        <w:t xml:space="preserve">Hoắc Anh Đông khờ khạo hỏi một câu.</w:t>
      </w:r>
    </w:p>
    <w:p>
      <w:pPr>
        <w:pStyle w:val="BodyText"/>
      </w:pPr>
      <w:r>
        <w:t xml:space="preserve">- Ha ha, ông cứ gọi một cú điện cho ông nuôi của cháu đi, cháu nghĩ người sẽ cho ông một câu trả lời đó.</w:t>
      </w:r>
    </w:p>
    <w:p>
      <w:pPr>
        <w:pStyle w:val="BodyText"/>
      </w:pPr>
      <w:r>
        <w:t xml:space="preserve">Lục Thiếu Hoa cười nói</w:t>
      </w:r>
    </w:p>
    <w:p>
      <w:pPr>
        <w:pStyle w:val="Compact"/>
      </w:pPr>
      <w:r>
        <w:br w:type="textWrapping"/>
      </w:r>
      <w:r>
        <w:br w:type="textWrapping"/>
      </w:r>
    </w:p>
    <w:p>
      <w:pPr>
        <w:pStyle w:val="Heading2"/>
      </w:pPr>
      <w:bookmarkStart w:id="582" w:name="chương-560-chính-thức-đánh-cược"/>
      <w:bookmarkEnd w:id="582"/>
      <w:r>
        <w:t xml:space="preserve">560. Chương 560: Chính Thức Đánh Cược</w:t>
      </w:r>
    </w:p>
    <w:p>
      <w:pPr>
        <w:pStyle w:val="Compact"/>
      </w:pPr>
      <w:r>
        <w:br w:type="textWrapping"/>
      </w:r>
      <w:r>
        <w:br w:type="textWrapping"/>
      </w:r>
      <w:r>
        <w:t xml:space="preserve">Cách nghĩ của Lục Thiếu Hoa rất đơn giản, tìm một người có sức thuyết phục để chứng minh, để đảm bảo tính xác thực của những gì hắn nói, cũng là vì những lời mà hắn sắp sửa nói. Đúng vậy, câu tiếp theo mà Lục Thiếu Hoa sẽ nói không phải là câu nói đùa, câu nào cũng là việc quan trọng.</w:t>
      </w:r>
    </w:p>
    <w:p>
      <w:pPr>
        <w:pStyle w:val="BodyText"/>
      </w:pPr>
      <w:r>
        <w:t xml:space="preserve">Hoắc Anh Đông cũng không để bụng, ông gọi một cuộc điện thoại cho ông Đặng, đợi sau khi xác nhận mới quay sang Lý Gia Thành gật đầu, ra hiệu những lời Lục Thiếu Hoa nói là thật, sau đó mới đưa mắt nhìn Lục Thiếu Hoa nói</w:t>
      </w:r>
    </w:p>
    <w:p>
      <w:pPr>
        <w:pStyle w:val="BodyText"/>
      </w:pPr>
      <w:r>
        <w:t xml:space="preserve">- Đã xác nhận.</w:t>
      </w:r>
    </w:p>
    <w:p>
      <w:pPr>
        <w:pStyle w:val="BodyText"/>
      </w:pPr>
      <w:r>
        <w:t xml:space="preserve">- Ha ha.</w:t>
      </w:r>
    </w:p>
    <w:p>
      <w:pPr>
        <w:pStyle w:val="BodyText"/>
      </w:pPr>
      <w:r>
        <w:t xml:space="preserve">Lục Thiếu Hoa cười ha hả, việc cũng không có gì đáng lo ngại, sau đó mới phẩy tay, nói tiếp:</w:t>
      </w:r>
    </w:p>
    <w:p>
      <w:pPr>
        <w:pStyle w:val="BodyText"/>
      </w:pPr>
      <w:r>
        <w:t xml:space="preserve">- Năm sau, cũng chính là năm 1997, những gì cháu dự đoán sẽ không có sai sót gì, hơn nữa cháu cũng đã hứa với ông nội rồi, trong nước cũng sẽ tham dự cùng, còn hai người thì sao? Có muốn tham gia với chúng cháu không?</w:t>
      </w:r>
    </w:p>
    <w:p>
      <w:pPr>
        <w:pStyle w:val="BodyText"/>
      </w:pPr>
      <w:r>
        <w:t xml:space="preserve">Mỗi lần khủng hoảng tài chính xuất hiện là mỗi lần gặp rất nhiều tổn thất, nhưng chỉ cần hành động đúng cũng là lúc kiếm được nhiều tiền nhất, Hoắc Anh Đông và Lý Gia Thành không phải là đồ ngốc, họ đều hiểu rõ điều này nhưng trong lúc này, họ không thể không cẩn thận một chút, vì một khi họ quyết định tham gia thì những rủi ro phải gánh chịu cũng rất lớn.</w:t>
      </w:r>
    </w:p>
    <w:p>
      <w:pPr>
        <w:pStyle w:val="BodyText"/>
      </w:pPr>
      <w:r>
        <w:t xml:space="preserve">- Tiểu Hoa, cháu nói thật với ta đi, cháu dự định đầu tư bao nhiêu vốn cho lần này?</w:t>
      </w:r>
    </w:p>
    <w:p>
      <w:pPr>
        <w:pStyle w:val="BodyText"/>
      </w:pPr>
      <w:r>
        <w:t xml:space="preserve">Hoắc Anh Đông vẫn chưa nói ra câu trả lời của mình mà phải hỏi Lục Thiếu Hoa trước.</w:t>
      </w:r>
    </w:p>
    <w:p>
      <w:pPr>
        <w:pStyle w:val="BodyText"/>
      </w:pPr>
      <w:r>
        <w:t xml:space="preserve">Lục Thiếu Hoa không phải là ngốc, ngay lập tức đã hiểu ra, lần thăm hỏi này của Hoắc Anh Đông là muốn thăm dò suy nghĩ của Lục Thiếu Hoa, cũng chính là đang dò hỏi một chút về vốn đầu tư của Lục Thiếu Hoa, từ mức đầu tư có thể thấy Lục Thiếu Hoa có phải đang giở trò với họ không.</w:t>
      </w:r>
    </w:p>
    <w:p>
      <w:pPr>
        <w:pStyle w:val="BodyText"/>
      </w:pPr>
      <w:r>
        <w:t xml:space="preserve">Lục Thiếu Hoa không hề để tâm đến sự thăm dò của Hoắc Anh Đông, vì hắn biết, trong tình hình vốn đầu tư trên mấy tỷ hoặc mấy chục tỷ đô la Mỹ thì cẩn thận một chút cũng là điều đương nhiên, cứ cho là Hoắc Anh Đông tin tưởng hắn bao nhiêu thì ít nhiều cũng sẽ có chút nghi ngờ gì đó.</w:t>
      </w:r>
    </w:p>
    <w:p>
      <w:pPr>
        <w:pStyle w:val="BodyText"/>
      </w:pPr>
      <w:r>
        <w:t xml:space="preserve">- Tất cả</w:t>
      </w:r>
    </w:p>
    <w:p>
      <w:pPr>
        <w:pStyle w:val="BodyText"/>
      </w:pPr>
      <w:r>
        <w:t xml:space="preserve">Lục Thiếu Hoa trầm giọng trả lời, sau đó cảm thấy câu trả lời này không rõ ràng lắm nên nói thêm một câu</w:t>
      </w:r>
    </w:p>
    <w:p>
      <w:pPr>
        <w:pStyle w:val="BodyText"/>
      </w:pPr>
      <w:r>
        <w:t xml:space="preserve">- Cháu nói tất cả có nghĩa là đầu tư tất cả, chuyển những vốn có thể chuyển được, mà năm ngoái thì cháu đã bắt đầu sắp xếp rồi, vốn đầu tư trước mắt đã đạt đến gần năm mươi tỷ đô la</w:t>
      </w:r>
    </w:p>
    <w:p>
      <w:pPr>
        <w:pStyle w:val="BodyText"/>
      </w:pPr>
      <w:r>
        <w:t xml:space="preserve">Mỹ, đợi hết năm nay, cháu sẽ đầu tư thêm khoảng ba mươi tỷ đô la Mỹ nữa. Sau đó đợi gần tới lúc sẽ lại tập trung gần một trăm tỷ đô để làm ván cuối cùng.</w:t>
      </w:r>
    </w:p>
    <w:p>
      <w:pPr>
        <w:pStyle w:val="BodyText"/>
      </w:pPr>
      <w:r>
        <w:t xml:space="preserve">Lục Thiếu Hoa không hề giấu giếm, nói ra hết những kế hoạch đầu tư của mình, không sai, Lục Thiếu Hoa đúng là dự định làm vậy, hắn đã chuẩn bị gần hai trăm tỷ đô la để đối phó với cơn lốc tài chính Châu Á năm 97, có thể thấy sự quan tâm của hắn đối với cuộc khủng hoảng tài chính Châu Á lần này.</w:t>
      </w:r>
    </w:p>
    <w:p>
      <w:pPr>
        <w:pStyle w:val="BodyText"/>
      </w:pPr>
      <w:r>
        <w:t xml:space="preserve">Cơn lốc tài chính Châu Á năm sau, những quốc gia Châu Á đều không tránh khỏi cuộc càn quét lần này, trong trí nhớ của Lục Thiếu Hoa thì ngoài Trung Quốc ra, các nước khác đều bị tổn thất nghiêm trọng, còn về Hồng Kông mới được trả về, dưới sự giúp đỡ của Trung Quốc thì cũng được xem là không gặp rủi ro gì lớn, nhưng Hồng Kông tổn thất cũng rất nhiều.</w:t>
      </w:r>
    </w:p>
    <w:p>
      <w:pPr>
        <w:pStyle w:val="BodyText"/>
      </w:pPr>
      <w:r>
        <w:t xml:space="preserve">Bảo vệ Hồng Kông, đây là kế hoạch mà Lục Thiếu Hoa sớm đã dự định sẵn, vì vốn đầu tư ở Hồng Kông của Công ty tài chính Phượng Hoàng rất lớn, mà Lục Thiếu Hoa lại không muốn chứng kiến cổ phiếu của các công ty thị trường mà hắn đầu tư bị rớt giá nên việc giữ vững sự ổn định cổ phiếu thị trường Hồng Kông là cần thiết.</w:t>
      </w:r>
    </w:p>
    <w:p>
      <w:pPr>
        <w:pStyle w:val="BodyText"/>
      </w:pPr>
      <w:r>
        <w:t xml:space="preserve">Đương nhiên, Lục Thiếu Hoa cũng không phải là bảo vệ toàn bộ Hồng Kông, hắn chỉ cần bảo vệ những công ty mà hắn đầu tư là được rồi, nhưng bảo vệ những công ty mà hắn đầu tư với việc bảo vệ cả Hồng Kông không có gì khác, vì tất cả các công ty ở Hồng Kông gần như ít hay nhiều đều có vốn đầu tư của công ty tài chính Phượng Hoàng.</w:t>
      </w:r>
    </w:p>
    <w:p>
      <w:pPr>
        <w:pStyle w:val="BodyText"/>
      </w:pPr>
      <w:r>
        <w:t xml:space="preserve">Tuy tất cả các công ty trên thị trường chứng khoán đều có vốn đầu tư của Lục Thiếu Hoa. Vậy muốn bảo vệ họ thì Lục Thiếu Hoa không thể không tốn thêm sức lực, tốn thêm chút tiền để bảo vệ cả Hồng Kông, như vậy hắn mới có được danh dự, mới có thể có được sự khen tặng của các lãnh đạo trong nước, một mũi tên trúng hai đích.</w:t>
      </w:r>
    </w:p>
    <w:p>
      <w:pPr>
        <w:pStyle w:val="BodyText"/>
      </w:pPr>
      <w:r>
        <w:t xml:space="preserve">Lục Thiếu Hoa nói với giọng vô cùng bình thản, nhưng Hoắc Anh Đông và Lý Gia Thành nghe được giống như sét nổ ngang tai “ Ầm” một tiếng, xém chút nữa là nổ tung đầu của Hoắc Anh Đông và Lý Gia Thành, vẻ mặt hai người rất kinh ngạc, đứng ngẩn ra, nếu không nghe được tiếng thở thì sẽ nghĩ họ là hai bức tượng.</w:t>
      </w:r>
    </w:p>
    <w:p>
      <w:pPr>
        <w:pStyle w:val="BodyText"/>
      </w:pPr>
      <w:r>
        <w:t xml:space="preserve">Lời nói của Lục Thiếu Hoa đã nằm ngoài dự đoán của Hoắc Anh Đông và Lý Gia Thành, trong suy đoán của họ, họ cho rằng Lục Thiếu Hoa nhiều nhất cũng sẽ chỉ đầu tư ba bốn mươi tỷ đô Mỹ thôi, nhưng bây giờ nghe chính miệng Lục Thiếu Hoa nói ra lại là số vốn gấp sáu bảy lần.</w:t>
      </w:r>
    </w:p>
    <w:p>
      <w:pPr>
        <w:pStyle w:val="BodyText"/>
      </w:pPr>
      <w:r>
        <w:t xml:space="preserve">Vẫn còn một nguyên nhân khiến Hoắc Anh Đông và Lý Gia Thành kinh ngạc nữa là gần hai trăm tỷ đô la Mỹ, tuy họ biết Lục Thiếu Hoa có nhiều tiền, tài sản vượt qua trăm tỷ, nhưng bình thường thì Lục Thiếu Hoa nhiều nhất cũng chỉ tập trung được mấy mươi tỷ đô tiền vốn thôi, vì tập trung vốn nhiều sẽ ảnh hưởng đến hoạt động bình thường của công ty.</w:t>
      </w:r>
    </w:p>
    <w:p>
      <w:pPr>
        <w:pStyle w:val="BodyText"/>
      </w:pPr>
      <w:r>
        <w:t xml:space="preserve">Nhưng Lục Thiếu Hoa lại có thể tập trung hai trăm tỷ đô la Mỹ, điều này chỉ có hai khả năng, một là Lục Thiếu Hoa không tiếc phải trả bất cứ giá gì, bất kể công ty có hoạt động bình thường hay không, tập trung hai trăm tỷ đôla Mỹ. Hoặc là tài sản của Lục Thiếu Hoa không chỉ dừng lại ở ngàn tỷ đô mà hắn vẫn còn một bí mật, vẫn còn một cách khác để tập trung vốn đầu tư.</w:t>
      </w:r>
    </w:p>
    <w:p>
      <w:pPr>
        <w:pStyle w:val="BodyText"/>
      </w:pPr>
      <w:r>
        <w:t xml:space="preserve">Đúng vậy, Lục Thiếu Hoa vẫn còn một cách khác để tập trung vốn, đó chính là căn cứ bí mật Hổ Gầm ở Châu Phi. Tuy Lục Thiếu Hoa không biết là căn cứ Hổ Gầm có bao nhiêu tiền nhưng nếu cho Lục Thiếu Hoa thêm một thời gian thì việc tập trung một trăm triệu đô la Mỹ thì từ căn cứ Hổ Gầm hoàn toàn không có gì khó khăn cả.</w:t>
      </w:r>
    </w:p>
    <w:p>
      <w:pPr>
        <w:pStyle w:val="BodyText"/>
      </w:pPr>
      <w:r>
        <w:t xml:space="preserve">Còn về việc không tính đến hoạt động bình thường của Tập đoàn Phượng Hoàng để tập trung tiền thì Lục Thiếu Hoa cơ bản chưa hề nghĩ tới, Tập đoàn Phượng Hoàng khó khăn lắm mới phát triển đến quy mô như ngày hôm nay, có thể nói đó là tâm huyết của Lục Thiếu Hoa, Lục Thiếu Hoa sẽ không dễ dàng phá vỡ tình hình tốt này.</w:t>
      </w:r>
    </w:p>
    <w:p>
      <w:pPr>
        <w:pStyle w:val="BodyText"/>
      </w:pPr>
      <w:r>
        <w:t xml:space="preserve">- Tiểu Hoa, cháu hãy nói cho ta biết, chúng ta còn bao nhiêu thời gian để tập trung vốn?</w:t>
      </w:r>
    </w:p>
    <w:p>
      <w:pPr>
        <w:pStyle w:val="BodyText"/>
      </w:pPr>
      <w:r>
        <w:t xml:space="preserve">Hoắc Anh Đông trầm giọng hỏi, rõ ràng là đã có sự quyết định.</w:t>
      </w:r>
    </w:p>
    <w:p>
      <w:pPr>
        <w:pStyle w:val="BodyText"/>
      </w:pPr>
      <w:r>
        <w:t xml:space="preserve">Đúng vậy, nhà họ Hoắc của ông có được quy mô ngày hôm nay chủ yếu là do ông ta dám đánh liều. Từ quá trình phát triển gia sản của ông thì không khó để nhận ra, ông thích mạo hiểm, lần này cũng vậy, ông quyết định mạo hiểm, vì từ lời nói của Lục Thiếu Hoa ông cảm nhận được sự tự tin.</w:t>
      </w:r>
    </w:p>
    <w:p>
      <w:pPr>
        <w:pStyle w:val="BodyText"/>
      </w:pPr>
      <w:r>
        <w:t xml:space="preserve">Lấy ví dụ một chút, Lục Thiếu Hoa đầu tư gần hai trăm tỷ đô la Mỹ, vậy Hoắc Anh Đông cũng đầu tư theo, theo sát chân của Lục Thiếu Hoa, hình thành một đường nếu tổn thất thì cùng nhau tổn thất, hễ giàu có thì cùng nhau giàu có, nếu kiếm được tiền thì cùng kiếm, nếu bị lỗ thì cùng lỗ, chỉ là số tiền lỗ của ông chỉ là số nhỏ, còn của Lục Thiếu Hoa mới là con số lớn.</w:t>
      </w:r>
    </w:p>
    <w:p>
      <w:pPr>
        <w:pStyle w:val="BodyText"/>
      </w:pPr>
      <w:r>
        <w:t xml:space="preserve">Lý do rất đơn giản, Tập đoàn Hoắc Anh Đông của ông cho ông thêm bao nhiêu nhiêu thời gian, dù cho phải cố gắng hết sức bao nhiêu thì số vốn đầu tư trên cả chục tỷ đô la Mỹ mà cuối cùng mà ông tập trung được so với số tiền hai trăm tỷ đô của Lục Thiếu Hoa, giống như phù thủy lớn gặp phù thủy nhỏ, không thể so sánh nổi.</w:t>
      </w:r>
    </w:p>
    <w:p>
      <w:pPr>
        <w:pStyle w:val="BodyText"/>
      </w:pPr>
      <w:r>
        <w:t xml:space="preserve">Hai trăm tỷ đô người ta cũng có thể đầu tư, vậy tại sao ông lại không thể mạo hiểm theo đầu tư hơn mấy chục tỷ chứ?</w:t>
      </w:r>
    </w:p>
    <w:p>
      <w:pPr>
        <w:pStyle w:val="BodyText"/>
      </w:pPr>
      <w:r>
        <w:t xml:space="preserve">Đây là cuộc cá cược, Hoắc Anh Đông cũng dám cá, được rất tốt, vì nếu đánh cược thắng thì Tập đoàn Hoắc Anh Đông của ông sẽ đón chào một mùa xuân mới, tiến được thêm một bước, bước lên một bậc thang mới, đón chào một thời đại mới.</w:t>
      </w:r>
    </w:p>
    <w:p>
      <w:pPr>
        <w:pStyle w:val="BodyText"/>
      </w:pPr>
      <w:r>
        <w:t xml:space="preserve">Cùng suy nghĩ với Hoắc Anh Đông còn có Lý Gia Thành. Lý Gia Thành cũng như vậy, ông không thể nhát gan được, trận cá cược này cũng dám chấp nhận đi theo, tuy Trường Giang của ông có thế lực lớn nhưng so với Lục Thiếu Hoa thì ngay cả một công ty nhỏ của người ta cũng chưa bằng.</w:t>
      </w:r>
    </w:p>
    <w:p>
      <w:pPr>
        <w:pStyle w:val="BodyText"/>
      </w:pPr>
      <w:r>
        <w:t xml:space="preserve">- Đúng vậy, còn bao nhiêu thời gian dành cho chúng tôi, chú sẽ chuyển vốn từ khắp nơi để tập trung vốn làm một ván thật lớn.</w:t>
      </w:r>
    </w:p>
    <w:p>
      <w:pPr>
        <w:pStyle w:val="BodyText"/>
      </w:pPr>
      <w:r>
        <w:t xml:space="preserve">Lý Gia Thành cũng thể hiện ý chí này.</w:t>
      </w:r>
    </w:p>
    <w:p>
      <w:pPr>
        <w:pStyle w:val="BodyText"/>
      </w:pPr>
      <w:r>
        <w:t xml:space="preserve">Lục Thiếu Hoa không trả lời vội, cười một cách bí ẩn, lắc lắc đầu nói:</w:t>
      </w:r>
    </w:p>
    <w:p>
      <w:pPr>
        <w:pStyle w:val="BodyText"/>
      </w:pPr>
      <w:r>
        <w:t xml:space="preserve">- Điều này cháu không thể tiết lộ cho hai người biết được, nhiều nhất cũng chỉ có thể nói với hai người là hãy cố gắng tập trung vốn, đến lúc đó, tập trung được bao nhiêu thì kiếm được bấy nhiêu.</w:t>
      </w:r>
    </w:p>
    <w:p>
      <w:pPr>
        <w:pStyle w:val="BodyText"/>
      </w:pPr>
      <w:r>
        <w:t xml:space="preserve">Điều này là bí mật, là bí mật của Lục Thiếu Hoa, cứ cho là Lục Thiếu Hoa biết được lúc nào cơn lốc tài chính Châu Á bùng nổ thì hắn cũng sẽ không nói ra, gọi là thiên cơ không thể tiết lộ, huống hồ hắn lại không muốn tiết lộ cho người khác biết bí mật hắn là người tái sinh nên trong thời điểm quyết định này, Lục Thiếu Hoa không thể tiết lộ được.</w:t>
      </w:r>
    </w:p>
    <w:p>
      <w:pPr>
        <w:pStyle w:val="BodyText"/>
      </w:pPr>
      <w:r>
        <w:t xml:space="preserve">- Ừ, sẽ cố gắng hết sức.</w:t>
      </w:r>
    </w:p>
    <w:p>
      <w:pPr>
        <w:pStyle w:val="BodyText"/>
      </w:pPr>
      <w:r>
        <w:t xml:space="preserve">Hoắc Anh Đông nhận ra rằng câu hỏi của mình hơi quá một chút, dù sao Lục Thiếu Hoa cũng là người không phải là thần thánh, hắn làm sao biết chính xác cuộc khủng hoảng sẽ bùng nổ vào lúc nào chứ.</w:t>
      </w:r>
    </w:p>
    <w:p>
      <w:pPr>
        <w:pStyle w:val="BodyText"/>
      </w:pPr>
      <w:r>
        <w:t xml:space="preserve">Từ lời nói, Lý Gia Thành gần như cũng ý thức được vấn đề đang tồn tại rồi, ông cũng gật đầu, nói theo</w:t>
      </w:r>
    </w:p>
    <w:p>
      <w:pPr>
        <w:pStyle w:val="BodyText"/>
      </w:pPr>
      <w:r>
        <w:t xml:space="preserve">- Đúng, phải cố gắng, có thể gom được bao nhiêu thì cứ gom.</w:t>
      </w:r>
    </w:p>
    <w:p>
      <w:pPr>
        <w:pStyle w:val="BodyText"/>
      </w:pPr>
      <w:r>
        <w:t xml:space="preserve">Thấy Lý Gia Thành cũng biểu hiện thái độ, Hoắc Anh Đông trầm ngâm một hồi, rồi nói tiếp</w:t>
      </w:r>
    </w:p>
    <w:p>
      <w:pPr>
        <w:pStyle w:val="BodyText"/>
      </w:pPr>
      <w:r>
        <w:t xml:space="preserve">- Tiểu Hoa, ta phải nhấn mạnh một chút, tới lúc đó ta sẽ cử một nhóm người đi theo cháu, ừ, quyền chỉ huy sẽ thuộc về cháu.</w:t>
      </w:r>
    </w:p>
    <w:p>
      <w:pPr>
        <w:pStyle w:val="BodyText"/>
      </w:pPr>
      <w:r>
        <w:t xml:space="preserve">Tin tưởng Lục Thiếu Hoa là một lý do, đồng thời đó cũng là một mắt xích để Hoắc Anh Đông theo sát chân của Lục Thiếu Hoa, để Lục Thiếu Hoa chỉ huy, vậy bản thân Lục Thiếu Hoa sẽ hành động thế nào đây? Cũng sẽ cứ thế ra lệnh, như vậy sẽ đạt được những gì mà Hoắc Anh Đông muốn.</w:t>
      </w:r>
    </w:p>
    <w:p>
      <w:pPr>
        <w:pStyle w:val="BodyText"/>
      </w:pPr>
      <w:r>
        <w:t xml:space="preserve">- Tôi cũng vậy.</w:t>
      </w:r>
    </w:p>
    <w:p>
      <w:pPr>
        <w:pStyle w:val="BodyText"/>
      </w:pPr>
      <w:r>
        <w:t xml:space="preserve">Lý Gia Thành cũng tỏ ý đồng tình lần nữa.</w:t>
      </w:r>
    </w:p>
    <w:p>
      <w:pPr>
        <w:pStyle w:val="BodyText"/>
      </w:pPr>
      <w:r>
        <w:t xml:space="preserve">- Không có gì.</w:t>
      </w:r>
    </w:p>
    <w:p>
      <w:pPr>
        <w:pStyle w:val="BodyText"/>
      </w:pPr>
      <w:r>
        <w:t xml:space="preserve">Lục Thiếu Hoa hào hứng đáp lại, ngừng một lúc, hắn chuyển đề tài nói:</w:t>
      </w:r>
    </w:p>
    <w:p>
      <w:pPr>
        <w:pStyle w:val="BodyText"/>
      </w:pPr>
      <w:r>
        <w:t xml:space="preserve">- Lần hành động này là lần hành động lớn, một kế hoạch lớn, những người muốn kiếm tiền đều sẽ nhảy vào nhưng cháu có một điều phải tuyên bố, chuyện này phải tuyệt đối giữ bí mật nên nếu hai vị muốn những người bên cạnh cũng được kiếm tiền theo thì hãy kêu họ giữ bí mật trước, sau đó mới cùng nhau thực hiện.</w:t>
      </w:r>
    </w:p>
    <w:p>
      <w:pPr>
        <w:pStyle w:val="BodyText"/>
      </w:pPr>
      <w:r>
        <w:t xml:space="preserve">Lời nói của Lục Thiếu Hoa chính là một tín hiệu, đồng thời Lục Thiếu Hoa cũng nhấn mạnh một chút, đó chính là việc giữ bí mật.</w:t>
      </w:r>
    </w:p>
    <w:p>
      <w:pPr>
        <w:pStyle w:val="BodyText"/>
      </w:pPr>
      <w:r>
        <w:t xml:space="preserve">Thực ra sự nhấn mạnh của Lục Thiếu Hoa là dư thừa, Hoắc Anh Đông và Lý Gia Thành có thể không biết cái nào là nặng nhẹ sao, phải biết là chuyện đại sự này liên quan đến mấy chục tỷ đô la chứ, nếu đồn ra ngoài thì nói không chừng họ sẽ không kiếm được tiền, kiếm không được tiền, công ty của họ sẽ không tiến thêm một bước được, nên việc giữ bí mật cứ cho là Lục Thiếu Hoa không nhắc thì họ cũng biết phải làm thế nào mà.</w:t>
      </w:r>
    </w:p>
    <w:p>
      <w:pPr>
        <w:pStyle w:val="BodyText"/>
      </w:pPr>
      <w:r>
        <w:t xml:space="preserve">- Bạn tốt bên cạnh không nhiều, chính là các thành viên trong Thương hội Trung Hoa, còn về những người khác, gọi hay không cũng không sao vì cái chúng ta kiếm chính là số tiền lớn, mấy tỷ cho tới mấy chục tỷ không phải là số tiền đáng để suy nghĩ.</w:t>
      </w:r>
    </w:p>
    <w:p>
      <w:pPr>
        <w:pStyle w:val="BodyText"/>
      </w:pPr>
      <w:r>
        <w:t xml:space="preserve">Hoắc Anh Đông cười nói</w:t>
      </w:r>
    </w:p>
    <w:p>
      <w:pPr>
        <w:pStyle w:val="BodyText"/>
      </w:pPr>
      <w:r>
        <w:t xml:space="preserve">Thực tế cũng vậy, kế hoạch lớn như vậy, huy đông vốn tới hơn mấy chục tỷ đô la Mỹ, mấy trăm triệu trở lên không đáng nói, cũng không cần thiết phải quan tâm, vì tác dụng mở rộng không nhiều, có khi còn lỗ .</w:t>
      </w:r>
    </w:p>
    <w:p>
      <w:pPr>
        <w:pStyle w:val="BodyText"/>
      </w:pPr>
      <w:r>
        <w:t xml:space="preserve">- Được, tạo dựng Thương hội Trung Hoa là do cháu đề xuất, cho đến giờ cháu vẫn chưa hề có đóng góp lớn nào cho Thương hội Trung Hoa, lần này cứ xem đây là một món quà lớn tặng cho các thành viên trong Thương hội Trung Hoa đi.</w:t>
      </w:r>
    </w:p>
    <w:p>
      <w:pPr>
        <w:pStyle w:val="BodyText"/>
      </w:pPr>
      <w:r>
        <w:t xml:space="preserve">Lục Thiếu Hoa cũng cười nói</w:t>
      </w:r>
    </w:p>
    <w:p>
      <w:pPr>
        <w:pStyle w:val="BodyText"/>
      </w:pPr>
      <w:r>
        <w:t xml:space="preserve">- Ha ha</w:t>
      </w:r>
    </w:p>
    <w:p>
      <w:pPr>
        <w:pStyle w:val="BodyText"/>
      </w:pPr>
      <w:r>
        <w:t xml:space="preserve">- Ha ha</w:t>
      </w:r>
    </w:p>
    <w:p>
      <w:pPr>
        <w:pStyle w:val="BodyText"/>
      </w:pPr>
      <w:r>
        <w:t xml:space="preserve">Bị Lục Thiếu Hoa nói như vậy, Hoắc Anh Đông và Lý Gia Thành cười ha hả, khiến cho không khí lúc đầu vốn rất ngột ngạt trở nên thoải mái hơn, còn tâm trạng của Hoắc Anh Đông và Lý Gia Thành trở nên dễ chịu hơn theo tiếng cười thoải mái đó.</w:t>
      </w:r>
    </w:p>
    <w:p>
      <w:pPr>
        <w:pStyle w:val="BodyText"/>
      </w:pPr>
      <w:r>
        <w:t xml:space="preserve">Lục Thiếu Hoa cũng giống như vậy, tâm trạng của hắn cũng rất dễ chịu, chỉ là Lục Thiếu Hoa đã quên mất một điều, Hoắc Anh Đông và Lý Gia Thành dám đánh cược theo hắn, những thành viên khác trong Thương hội Trung Hoa cũng sẽ như vậy chứ? Họ có dám mạo hiểm theo không?</w:t>
      </w:r>
    </w:p>
    <w:p>
      <w:pPr>
        <w:pStyle w:val="Compact"/>
      </w:pPr>
      <w:r>
        <w:br w:type="textWrapping"/>
      </w:r>
      <w:r>
        <w:br w:type="textWrapping"/>
      </w:r>
    </w:p>
    <w:p>
      <w:pPr>
        <w:pStyle w:val="Heading2"/>
      </w:pPr>
      <w:bookmarkStart w:id="583" w:name="chương-561-hàng-trăm-tỷ-đô-la"/>
      <w:bookmarkEnd w:id="583"/>
      <w:r>
        <w:t xml:space="preserve">561. Chương 561: Hàng Trăm Tỷ Đô La</w:t>
      </w:r>
    </w:p>
    <w:p>
      <w:pPr>
        <w:pStyle w:val="Compact"/>
      </w:pPr>
      <w:r>
        <w:br w:type="textWrapping"/>
      </w:r>
      <w:r>
        <w:br w:type="textWrapping"/>
      </w:r>
      <w:r>
        <w:t xml:space="preserve">Người khác nghĩ thế nào Lục Thiếu Hoa không biết. Hắn cũng không muốn biết, dù sao hắn làm như vậy cũng đã hết tình hết nghĩa, còn về chuyện người ta có tham gia hay không, có biết nắm bắt cơ hội để kiếm món tiền lớn hay không là tùy theo suy nghĩ của họ, nếu tham gia thì Lục Thiếu Hoa có thể đảm bảo họ có thể kiếm được bội tiền, nếu họ không tham gia thì Lục Thiếu Hoa cũng không nói nhiều làm gì, chỉ có thể nói họ không đủ gan, không đủ mạo hiểm, không dám bắt đầu cuộc cá cược này.</w:t>
      </w:r>
    </w:p>
    <w:p>
      <w:pPr>
        <w:pStyle w:val="BodyText"/>
      </w:pPr>
      <w:r>
        <w:t xml:space="preserve">Vậy mà vào ngày thứ hai, Hoắc Anh Đông chủ trì, Lý Gia Thành làm trợ thủ, hai người đã mở một cuộc hội nghị bí mật trên tầng lầu trụ sở chính của Thương Hội Trung Hoa, Lục Thiếu Hoa không tham gia vào cuộc hội nghị này, những thành viên trong Thương hội Trung Hoa cũng đến đầy đủ, còn Hoắc Anh Đông cũng đã tung ra những thông tin về khủng hoảng tài chính Châu Á mà Lục Thiếu Hoa đã nói, cũng nói rõ là có tham gia hay không là do họ lựa chọn.</w:t>
      </w:r>
    </w:p>
    <w:p>
      <w:pPr>
        <w:pStyle w:val="BodyText"/>
      </w:pPr>
      <w:r>
        <w:t xml:space="preserve">Gặp được cơ hội này, cộng thêm công ty tài chính Phượng Hoàng của Lục Thiếu Hoa lên như diều gặp gió trong mấy năm nay, mọi người đều biết sự lợi hại của công ty tài chính Phượng Hoàng, hơn nữa theo lời Lục Thiếu Hoa nói thì có được một kết quả khác. Đó chính là mỗi cuộc khủng hoảng chứng khoán và tài chính Lục Thiếu Hoa đều tham gia vào, hơn nữa bình thường ai cũng tin vào Lục Thiếu Hoa nên giờ đây mỗi người đều có quyết định của riêng mình.</w:t>
      </w:r>
    </w:p>
    <w:p>
      <w:pPr>
        <w:pStyle w:val="BodyText"/>
      </w:pPr>
      <w:r>
        <w:t xml:space="preserve">Điều đáng nói là, những thành viên trong Thương Hội Trung Hoa đều là Tổng giám đốc của những công ty trên thị trường chứng khoán, họ lăn lộn bao nhiêu năm trên thương trường, trong người cũng đã thấm nhuần máu cờ bạc, gan lớn hay nhỏ cũng không cần phải nói nữa, họ đều là những người to gan lớn mật nên lúc Hoắc Anh Đông và Lý Gia Thành nói ra chuyện này, họ cũng do dự một lúc rồi cũng nhanh chóng đưa ra câu trả lời.</w:t>
      </w:r>
    </w:p>
    <w:p>
      <w:pPr>
        <w:pStyle w:val="BodyText"/>
      </w:pPr>
      <w:r>
        <w:t xml:space="preserve">- Cũng không có gì đáng nói, tôi tin vào Tiểu Hoa, tôi tin vào lời nói của cậu ấy, tôi sẽ tập trung tiền vốn vào, bắt đầu một cuộc cá cược.</w:t>
      </w:r>
    </w:p>
    <w:p>
      <w:pPr>
        <w:pStyle w:val="BodyText"/>
      </w:pPr>
      <w:r>
        <w:t xml:space="preserve">Ông Trương thường ngày miệng mồm không ngớt xem ra không lúc nào nghiêm túc nhưng tính cách của ông đã tạo ra một người không biết sợ là gì, lại hợp tác cùng với Lục Thiếu Hoa, về sự hiểu biết về Lục Thiếu Hoa thì ông ta là người đầu tiên thể hiện quan niệm của mình.</w:t>
      </w:r>
    </w:p>
    <w:p>
      <w:pPr>
        <w:pStyle w:val="BodyText"/>
      </w:pPr>
      <w:r>
        <w:t xml:space="preserve">Có một thì sẽ có hai, có một người bày tỏ quan niệm thì sẽ có người thứ hai, cuối cùng, chín thành viên còn lại lần lượt bày tỏ thái độ, cái mà họ chọn đều là đánh cược, chỉ có một đáp án duy nhất, họ cũng bày tỏ là sẽ nỗ lực hết sức, sẽ tập trung vốn đầu tư lớn nhất có thể.</w:t>
      </w:r>
    </w:p>
    <w:p>
      <w:pPr>
        <w:pStyle w:val="BodyText"/>
      </w:pPr>
      <w:r>
        <w:t xml:space="preserve">Họp xong, lúc ai cũng đều đồng ý tập trung vốn đầu tư, Lục Thiếu Hoa cũng nhận được điện thoại của Hoắc Anh Đông, nội dung cuộc nói chuyện cũng rất đơn giản chính là nói với Lục Thiếu Hoa một chút về thái độ của những thành viên đó.</w:t>
      </w:r>
    </w:p>
    <w:p>
      <w:pPr>
        <w:pStyle w:val="BodyText"/>
      </w:pPr>
      <w:r>
        <w:t xml:space="preserve">Lục Thiếu Hoa cũng không nói gì, chỉ cười, nói mấy câu khích lệ rồi gác máy.</w:t>
      </w:r>
    </w:p>
    <w:p>
      <w:pPr>
        <w:pStyle w:val="BodyText"/>
      </w:pPr>
      <w:r>
        <w:t xml:space="preserve">Nói xong điện thoại với Hoắc Anh Đông, Lục Thiếu Hoa không hề dừng lại mà lại gọi tiếp vào văn phòng của Lý Chí Kiệt ở Châu Phi, ngoại trừ việc dặn dò phải phối hợp tốt với Hoàng tử Ả rập thì còn dặn dò thêm một nhiệm vụ mới.</w:t>
      </w:r>
    </w:p>
    <w:p>
      <w:pPr>
        <w:pStyle w:val="BodyText"/>
      </w:pPr>
      <w:r>
        <w:t xml:space="preserve">- Anh Chí Kiệt, bây giờ vốn của căn cứ có eo hẹp không?</w:t>
      </w:r>
    </w:p>
    <w:p>
      <w:pPr>
        <w:pStyle w:val="BodyText"/>
      </w:pPr>
      <w:r>
        <w:t xml:space="preserve">Lục Thiếu Hoa chưa nói thẳng vào chủ đề mà hỏi lòng vòng về tình hình căn cứ.</w:t>
      </w:r>
    </w:p>
    <w:p>
      <w:pPr>
        <w:pStyle w:val="BodyText"/>
      </w:pPr>
      <w:r>
        <w:t xml:space="preserve">- Sao vậy? Cậu cần vốn à?</w:t>
      </w:r>
    </w:p>
    <w:p>
      <w:pPr>
        <w:pStyle w:val="BodyText"/>
      </w:pPr>
      <w:r>
        <w:t xml:space="preserve">Lý Chí Kiệt đoán đại, không hề nói tiếp chủ đề mà Lục Thiếu Hoa vừa nói, ngược lại còn hỏi lại Lục Thiếu Hoa.</w:t>
      </w:r>
    </w:p>
    <w:p>
      <w:pPr>
        <w:pStyle w:val="BodyText"/>
      </w:pPr>
      <w:r>
        <w:t xml:space="preserve">- Ừ</w:t>
      </w:r>
    </w:p>
    <w:p>
      <w:pPr>
        <w:pStyle w:val="BodyText"/>
      </w:pPr>
      <w:r>
        <w:t xml:space="preserve">Lục Thiếu Hoa đang cầm ống nghe cũng gật đầu phản ứng lại, sau đó hỏi</w:t>
      </w:r>
    </w:p>
    <w:p>
      <w:pPr>
        <w:pStyle w:val="BodyText"/>
      </w:pPr>
      <w:r>
        <w:t xml:space="preserve">- Anh cứ nói tôi nghe vốn ở căn cứ có eo hẹp hay không, có lẽ tôi sẽ cần một số vốn lớn.</w:t>
      </w:r>
    </w:p>
    <w:p>
      <w:pPr>
        <w:pStyle w:val="BodyText"/>
      </w:pPr>
      <w:r>
        <w:t xml:space="preserve">- Nói eo hẹp thì là eo hẹp, nói không eo hẹp thì là không eo hẹp, nếu cậu cần thì hoàn toàn có thể trích ra, nhưng có điều là con số không lớn lắm, nếu nhiều quá có thể sẽ ảnh hưởng tới sự hoạt động của căn cứ, gián tiếp ảnh hưởng tới việc nghiên cứu dự án của căn cứ bí mật.</w:t>
      </w:r>
    </w:p>
    <w:p>
      <w:pPr>
        <w:pStyle w:val="BodyText"/>
      </w:pPr>
      <w:r>
        <w:t xml:space="preserve">Lý Chí Kiệt thành thật nói.</w:t>
      </w:r>
    </w:p>
    <w:p>
      <w:pPr>
        <w:pStyle w:val="BodyText"/>
      </w:pPr>
      <w:r>
        <w:t xml:space="preserve">Đến lúc này, Lục Thiếu Hoa cũng cảm thấy không cần phải nói lòng vòng nữa, trầm ngâm một lúc, nói vào qua điện thoai:</w:t>
      </w:r>
    </w:p>
    <w:p>
      <w:pPr>
        <w:pStyle w:val="BodyText"/>
      </w:pPr>
      <w:r>
        <w:t xml:space="preserve">- Tôi cần số tiền một trăm tỷ đô la, ừ, cũng không cần gấp, chừng nửa năm sau mới cần, anh cứ nghĩ cách để nửa năm sau trích ra một trăm tỷ đô la cho tôi.</w:t>
      </w:r>
    </w:p>
    <w:p>
      <w:pPr>
        <w:pStyle w:val="BodyText"/>
      </w:pPr>
      <w:r>
        <w:t xml:space="preserve">Một trăm tỷ đô la Mỹ, là gì, nếu lúc này có ai đó ở đây có lẽ sẽ chịu không nổi đả kích mà ngất tại chỗ, nhưng nói ra từ miệng của Lục Thiếu Hoa thì một trăm tỷ đô la Mỹ chỉ là một con số thôi, nói ra giống như đang nói tới một đồng hai đồng vậy.</w:t>
      </w:r>
    </w:p>
    <w:p>
      <w:pPr>
        <w:pStyle w:val="BodyText"/>
      </w:pPr>
      <w:r>
        <w:t xml:space="preserve">- Ha ha</w:t>
      </w:r>
    </w:p>
    <w:p>
      <w:pPr>
        <w:pStyle w:val="BodyText"/>
      </w:pPr>
      <w:r>
        <w:t xml:space="preserve">Lý Chí Kiệt ở đầu dây bên kia cười một trận, trong lòng ít nhiều có chút bất lực, căn cứ Hổ Gầm có tiền quả không sai nhưng kiếm được bao nhiêu là đầu tư bấy nhiêu, cả căn cứ chi tiêu không ít, còn Lục Thiếu Hoa mở miệng đã đòi cần một trăm tỷ đô, điều này khiến trong lòng Lý Chí Kiệt dâng lên một cảm giác bất lực</w:t>
      </w:r>
    </w:p>
    <w:p>
      <w:pPr>
        <w:pStyle w:val="BodyText"/>
      </w:pPr>
      <w:r>
        <w:t xml:space="preserve">- Tiểu Hoa à, không xây nhà thì sẽ không biết gỗ quý, chi tiêu của căn cứ rất lớn, lại thêm nghiên cứu dự án cần phải đầu tư một số tiền lớn, nếu cậu cần ba bốn mươi tỷ đô thì tôi sẽ lập tức chuyển qua cho cậu, nhưng nếu là một trăm tỷ đô thì hơi khó đó.</w:t>
      </w:r>
    </w:p>
    <w:p>
      <w:pPr>
        <w:pStyle w:val="BodyText"/>
      </w:pPr>
      <w:r>
        <w:t xml:space="preserve">- ….</w:t>
      </w:r>
    </w:p>
    <w:p>
      <w:pPr>
        <w:pStyle w:val="BodyText"/>
      </w:pPr>
      <w:r>
        <w:t xml:space="preserve">Lục Thiếu Hoa im lặng, Lý Chí Kiệt nói không sai, không xây nhà thì sẽ không biết quý dầu muối củi gạo gỗ, nhưng Lục Thiếu Hoa cũng không còn cách nào khác, tiền vốn ở bên Hồng Kông này không nhiều, chỉ còn cách chuyển tiền từ Châu Phi thôi.</w:t>
      </w:r>
    </w:p>
    <w:p>
      <w:pPr>
        <w:pStyle w:val="BodyText"/>
      </w:pPr>
      <w:r>
        <w:t xml:space="preserve">- Tôi không phải cho anh thời gian nửa năm sao, chỉ cần sau nửa năm anh kiếm cho tôi một trăm tỷ đô la Mỹ là được</w:t>
      </w:r>
    </w:p>
    <w:p>
      <w:pPr>
        <w:pStyle w:val="BodyText"/>
      </w:pPr>
      <w:r>
        <w:t xml:space="preserve">- Ừ, nếu cần thiết thì tạm dừng trước một số dự án cũng được, chưa tới bảy tháng, tôi có thể kiếm ra cho cậu một trăm tỷ đô. Có hành động lớn nào sao?</w:t>
      </w:r>
    </w:p>
    <w:p>
      <w:pPr>
        <w:pStyle w:val="BodyText"/>
      </w:pPr>
      <w:r>
        <w:t xml:space="preserve">Lý Chí Kiệt hỏi theo bản năng</w:t>
      </w:r>
    </w:p>
    <w:p>
      <w:pPr>
        <w:pStyle w:val="BodyText"/>
      </w:pPr>
      <w:r>
        <w:t xml:space="preserve">Mấy năm nay, trên thị trường tài chính Lục Thiếu Hoa vớ được một món tiền lớn, Lý Chí Kiệt đang nắm giữ mạng lưới tình báo nên biết rất rõ ràng, thẩm chí mỗi lần kiếm được bao nhiêu y cũng đều biết rõ, bây giờ hễ nghe Lục Thiếu Hoa nói cần một số tiền lớn, trực giác cho biết Lục Thiếu Hoa lại bắt kiếm mớ tiền lớn rồi, hơn nữa lần này không giống lần trước có thể là hành động lớn nhất trong những hành động, có thể hình dung bằng cụm từ hành động siêu cấp.</w:t>
      </w:r>
    </w:p>
    <w:p>
      <w:pPr>
        <w:pStyle w:val="BodyText"/>
      </w:pPr>
      <w:r>
        <w:t xml:space="preserve">Lý Chí Kiệt là một trong những người Lục Thiếu Hoa tin tưởng nhất, chuyện này Lục Thiếu Hoa không cần phải giấu y, hắn trầm giọng nói</w:t>
      </w:r>
    </w:p>
    <w:p>
      <w:pPr>
        <w:pStyle w:val="BodyText"/>
      </w:pPr>
      <w:r>
        <w:t xml:space="preserve">- Ừ, nửa năm sau chắc chắn sẽ có một cuộc hành động lớn, hơn nữa còn là ở trước cửa nhà mình.</w:t>
      </w:r>
    </w:p>
    <w:p>
      <w:pPr>
        <w:pStyle w:val="BodyText"/>
      </w:pPr>
      <w:r>
        <w:t xml:space="preserve">- Tôi hiểu rồi, nửa năm sau, tôi sẽ trích ra một trăm tỷ đô qua cho cậu.</w:t>
      </w:r>
    </w:p>
    <w:p>
      <w:pPr>
        <w:pStyle w:val="BodyText"/>
      </w:pPr>
      <w:r>
        <w:t xml:space="preserve">Lý Chí Kiệt biết không thể nói nhiều về chuyện này, hơn nữa thời gian là nửa năm, bàn thêm mấy đơn đặt hàng súng đạn, tích góp một trăm tỷ đô cũng không phải là khó.</w:t>
      </w:r>
    </w:p>
    <w:p>
      <w:pPr>
        <w:pStyle w:val="BodyText"/>
      </w:pPr>
      <w:r>
        <w:t xml:space="preserve">- Được</w:t>
      </w:r>
    </w:p>
    <w:p>
      <w:pPr>
        <w:pStyle w:val="BodyText"/>
      </w:pPr>
      <w:r>
        <w:t xml:space="preserve">Lục Thiếu Hoa không nói nhiều, chỉ đáp lại một chữ, rồi ngừng lại, chuyển chủ đề, hỏi:</w:t>
      </w:r>
    </w:p>
    <w:p>
      <w:pPr>
        <w:pStyle w:val="BodyText"/>
      </w:pPr>
      <w:r>
        <w:t xml:space="preserve">- Vấn đề cá nhân của anh tới đâu rồi?</w:t>
      </w:r>
    </w:p>
    <w:p>
      <w:pPr>
        <w:pStyle w:val="BodyText"/>
      </w:pPr>
      <w:r>
        <w:t xml:space="preserve">- Ha ha</w:t>
      </w:r>
    </w:p>
    <w:p>
      <w:pPr>
        <w:pStyle w:val="BodyText"/>
      </w:pPr>
      <w:r>
        <w:t xml:space="preserve">Lý Chí Kiệt ở bên kia đầu dây cười lúng túng, sau một hồi mới ngại ngùng nói</w:t>
      </w:r>
    </w:p>
    <w:p>
      <w:pPr>
        <w:pStyle w:val="BodyText"/>
      </w:pPr>
      <w:r>
        <w:t xml:space="preserve">- Xong xuôi hết rồi, họ hàng nhà cô ấy khi nghe nói tôi là một trong những ông chủ của đoàn lính đánh thuê Hổ Gầm thì không cần do dự liền đồng ý ngay, ừ, khoảng đầu năm sau hôn lễ sẽ được tổ chức ở Châu Phi.</w:t>
      </w:r>
    </w:p>
    <w:p>
      <w:pPr>
        <w:pStyle w:val="BodyText"/>
      </w:pPr>
      <w:r>
        <w:t xml:space="preserve">- Chúc mừng anh!</w:t>
      </w:r>
    </w:p>
    <w:p>
      <w:pPr>
        <w:pStyle w:val="BodyText"/>
      </w:pPr>
      <w:r>
        <w:t xml:space="preserve">Lục Thiếu Hoa mừng cho Lý Chí Kiệt, mỉm cười nói</w:t>
      </w:r>
    </w:p>
    <w:p>
      <w:pPr>
        <w:pStyle w:val="BodyText"/>
      </w:pPr>
      <w:r>
        <w:t xml:space="preserve">- Tới lúc đó tôi sẽ tham dự.</w:t>
      </w:r>
    </w:p>
    <w:p>
      <w:pPr>
        <w:pStyle w:val="BodyText"/>
      </w:pPr>
      <w:r>
        <w:t xml:space="preserve">- Cám ơn</w:t>
      </w:r>
    </w:p>
    <w:p>
      <w:pPr>
        <w:pStyle w:val="BodyText"/>
      </w:pPr>
      <w:r>
        <w:t xml:space="preserve">Lý Chí Kiệt nói một câu chân thành, trầm ngâm một hồi lâu dường như đang nghĩ gì đó, sau đó đột nhiên hỏi:</w:t>
      </w:r>
    </w:p>
    <w:p>
      <w:pPr>
        <w:pStyle w:val="BodyText"/>
      </w:pPr>
      <w:r>
        <w:t xml:space="preserve">- Tiểu Hoa, lúc nãy cậu nói hành động lớn trước cửa nhà mình, có phải ở Châu Á không, đối thủ là những người của Wall Street?</w:t>
      </w:r>
    </w:p>
    <w:p>
      <w:pPr>
        <w:pStyle w:val="BodyText"/>
      </w:pPr>
      <w:r>
        <w:t xml:space="preserve">- Ừ</w:t>
      </w:r>
    </w:p>
    <w:p>
      <w:pPr>
        <w:pStyle w:val="BodyText"/>
      </w:pPr>
      <w:r>
        <w:t xml:space="preserve">Lục Thiếu Hoa ngẩn ra trông thấy, suy tư một lát, cũng không giấu giếm nói</w:t>
      </w:r>
    </w:p>
    <w:p>
      <w:pPr>
        <w:pStyle w:val="BodyText"/>
      </w:pPr>
      <w:r>
        <w:t xml:space="preserve">- Không sai, đối thủ là những người của Wall Street, ừ, người cầm đầu là George Soros.</w:t>
      </w:r>
    </w:p>
    <w:p>
      <w:pPr>
        <w:pStyle w:val="BodyText"/>
      </w:pPr>
      <w:r>
        <w:t xml:space="preserve">- Họ hàng bên vợ tôi hình như có tham gia vào, họ hàng nhà cô ấy có một công ty tài chính trên Wall Street, CEO bên đó thời gian gần đây toàn tụ tập cùng nhau với bọn người George Soros, bí mật mở cuộc họp, tôi nghi ngờ là có ý định đánh Châu Á.</w:t>
      </w:r>
    </w:p>
    <w:p>
      <w:pPr>
        <w:pStyle w:val="BodyText"/>
      </w:pPr>
      <w:r>
        <w:t xml:space="preserve">Giọng điệu của Lý Chí Kiệt kèm theo chút gì đó suy đoán, lại có chút khẳng định thật rất mâu thuẫn.</w:t>
      </w:r>
    </w:p>
    <w:p>
      <w:pPr>
        <w:pStyle w:val="BodyText"/>
      </w:pPr>
      <w:r>
        <w:t xml:space="preserve">- Chuyện này nghĩa là thế nào?</w:t>
      </w:r>
    </w:p>
    <w:p>
      <w:pPr>
        <w:pStyle w:val="BodyText"/>
      </w:pPr>
      <w:r>
        <w:t xml:space="preserve">Lục Thiếu Hoa cầm ống nghe mà nhíu mày, sau đó dường như là trong cái rủi có cái may nói:</w:t>
      </w:r>
    </w:p>
    <w:p>
      <w:pPr>
        <w:pStyle w:val="BodyText"/>
      </w:pPr>
      <w:r>
        <w:t xml:space="preserve">- Họ thế này là đưa dê vào miệng cọp rồi, tôi ở đây đã chuẩn bị sẵn túi hết rồi, họ muốn nhảy vào thì cứ nhằm vào túi tôi mà vào, đến lúc đó không những không lấy được gì mà còn chuốc lấy một đống họa.</w:t>
      </w:r>
    </w:p>
    <w:p>
      <w:pPr>
        <w:pStyle w:val="BodyText"/>
      </w:pPr>
      <w:r>
        <w:t xml:space="preserve">Theo kí ức của Lục Thiếu Hoa, sau khi cơn lốc tài chính Châu Á phát sinh thì George Soros bị Châu Á liệt vào đối tượng không được chào đón nhất, chỉ hận là không được uống máu ông ta, ăn thịt ông ta, đồng thời cùng những đối tượng mà ông ta dẫn vào cũng rất hận ông ta, không phải gây ra họa đầy mình thì là gì.</w:t>
      </w:r>
    </w:p>
    <w:p>
      <w:pPr>
        <w:pStyle w:val="BodyText"/>
      </w:pPr>
      <w:r>
        <w:t xml:space="preserve">- …</w:t>
      </w:r>
    </w:p>
    <w:p>
      <w:pPr>
        <w:pStyle w:val="BodyText"/>
      </w:pPr>
      <w:r>
        <w:t xml:space="preserve">Nghe được những lời này của Lục Thiếu Hoa, Lý Chí Kiệt bỗng thấy không biết làm sao, khó khăn khắp nơi, y rất muốn nghĩ thay cho họ hàng nhà vợ của y, để họ đừng tham gia vào nữa, nhưng y lại sợ rằng không thể thuyết phục được họ vì Lý Chí Kiệt biết, y không thể bán đứng Lục Thiếu Hoa, trực tiếp nói với người thân của cô ấy là Lục Thiếu Hoa đã chuẩn bị sẵn một cái bẫy đợi họ nhảy vào, chỉ có thể nhắc nhở kín đáo, chuyện này không thể chỉ dựa vào mấy lời nói là khiến họ chịu rút lui, nhẹ nhàng thở dài một hơi, thì thầm nói</w:t>
      </w:r>
    </w:p>
    <w:p>
      <w:pPr>
        <w:pStyle w:val="BodyText"/>
      </w:pPr>
      <w:r>
        <w:t xml:space="preserve">- Ai ya, giúp hay không giúp đây?</w:t>
      </w:r>
    </w:p>
    <w:p>
      <w:pPr>
        <w:pStyle w:val="BodyText"/>
      </w:pPr>
      <w:r>
        <w:t xml:space="preserve">Lời thì thầm của Lý Chí Kiệt quá nhỏ tiếng nhưng ai ngờ khả năng nghe của Lục Thiếu Hoa quá phi thường, cả câu nói của Lý Chí Kiệt đều lọt hết vào tai của Lục Thiếu Hoa, hắn cười nhẹ, chuẩn bị trêu chọc Lý Chí Kiệt, nói</w:t>
      </w:r>
    </w:p>
    <w:p>
      <w:pPr>
        <w:pStyle w:val="BodyText"/>
      </w:pPr>
      <w:r>
        <w:t xml:space="preserve">- Giúp cái gì? Cứ tùy vào bọn họ đi.</w:t>
      </w:r>
    </w:p>
    <w:p>
      <w:pPr>
        <w:pStyle w:val="BodyText"/>
      </w:pPr>
      <w:r>
        <w:t xml:space="preserve">- Ai ya, lòng dạ của tôi tốt quá đi, thấy chết không cứu thì không phải là tính cách của tôi. Lý Chí Kiệt oai phong lẫm liệt nói.</w:t>
      </w:r>
    </w:p>
    <w:p>
      <w:pPr>
        <w:pStyle w:val="BodyText"/>
      </w:pPr>
      <w:r>
        <w:t xml:space="preserve">- Ha ha</w:t>
      </w:r>
    </w:p>
    <w:p>
      <w:pPr>
        <w:pStyle w:val="BodyText"/>
      </w:pPr>
      <w:r>
        <w:t xml:space="preserve">Lục Thiếu Hoa cầm điện thoại cười ha hả, xém chút nữa đã cười ngả lăn ra đất, Lý Chí Kiệt thật sự khiến người khác phải cười lăn ra rồi, đầu dây bên kia nghe ra cũng ngậm ngùi, trong đó có chút gì đó chột dạ lại thêm lời lẽ đầy ngụ ý, nghe cách nào cũng khiến người ta thấy khó xử.</w:t>
      </w:r>
    </w:p>
    <w:p>
      <w:pPr>
        <w:pStyle w:val="BodyText"/>
      </w:pPr>
      <w:r>
        <w:t xml:space="preserve">Một hồi lâu, Lục Thiếu Hoa cũng hết cười, lúc này mới đứng đắn nói:</w:t>
      </w:r>
    </w:p>
    <w:p>
      <w:pPr>
        <w:pStyle w:val="BodyText"/>
      </w:pPr>
      <w:r>
        <w:t xml:space="preserve">- Nói với họ đi, để họ rút lui, đừng tham gia vào nữa nhưng anh cũng đừng nói rõ quá, nếu không sẽ nói ra hết sự việc, sẽ ảnh hưởng tới kế hoạch lần này, còn về chuyện họ có nghe lời anh hay không thì cứ tùy vào ý trời vậy, đến lúc đó tôi sẽ nể mặt anh mà thức tỉnh họ, kêu họ rút lui, sẽ không để họ bị tổn thất gì, nhiều nhất là khiến họ bị bêu riếu sau lưng thôi, để lại nỗi uất hận cho các nước Châu Á.</w:t>
      </w:r>
    </w:p>
    <w:p>
      <w:pPr>
        <w:pStyle w:val="BodyText"/>
      </w:pPr>
      <w:r>
        <w:t xml:space="preserve">Lục Thiếu Hoa nói vậy là có dụng ý, theo trí nhớ của hắn, tài chính chứng khoán ở Châu Á dưới sự dẫn đầu của George Soros sau khi xoay chuyển một vòng liền đến Hồng Kông, xem Hồng Kông là mục tiêu cuối cùng, hơn nữa hiện nay Hồng Kông đã khác hơn nhiều so với trước, có Lục Thiếu Hoa ở đây, hơn nữa Lục Thiếu Hoa sẽ phải bảo vệ thị trường tài chính của Hồng Kông, thêm việc có sự trợ giúp của nhà nước thì gây sóng gió cho Hồng Kông cũng không khác gì so với việc tự đi tìm cái chết.</w:t>
      </w:r>
    </w:p>
    <w:p>
      <w:pPr>
        <w:pStyle w:val="BodyText"/>
      </w:pPr>
      <w:r>
        <w:t xml:space="preserve">- Vậy đi, tôi cũng đã hết sức rồi, nếu họ không nghe thì tôi cũng không còn cách nào, để họ đi tìm người dẫn dắt khác cũng không phải là chuyện xấu, nếu không sẽ toàn là nghĩ mình là người duy nhất kém cỏi khiến người khác nhìn vào cũng thấy khó chịu.</w:t>
      </w:r>
    </w:p>
    <w:p>
      <w:pPr>
        <w:pStyle w:val="BodyText"/>
      </w:pPr>
      <w:r>
        <w:t xml:space="preserve">Sự mâu thuẫn hóa của Lý Chí Kiệt cũng được hóa giải, y lạnh lung nói.</w:t>
      </w:r>
    </w:p>
    <w:p>
      <w:pPr>
        <w:pStyle w:val="BodyText"/>
      </w:pPr>
      <w:r>
        <w:t xml:space="preserve">Nghe câu này, Lục Thiếu Hoa biết Lý Chí Kiệt dường như cũng thấy gai mắt với người thân của vợ, hắn mỉm cười, không hề nói tiếp mà lại chuyển chủ đề khác:</w:t>
      </w:r>
    </w:p>
    <w:p>
      <w:pPr>
        <w:pStyle w:val="BodyText"/>
      </w:pPr>
      <w:r>
        <w:t xml:space="preserve">- Được rồi, anh cố hết sức là được rồi, chuyện trước mắt anh phải làm là phải tập trung đủ vốn, chuyện này nhất định không thể bỏ lỡ được.</w:t>
      </w:r>
    </w:p>
    <w:p>
      <w:pPr>
        <w:pStyle w:val="BodyText"/>
      </w:pPr>
      <w:r>
        <w:t xml:space="preserve">- Yên tâm, tôi sẽ làm tốt mà.</w:t>
      </w:r>
    </w:p>
    <w:p>
      <w:pPr>
        <w:pStyle w:val="Compact"/>
      </w:pPr>
      <w:r>
        <w:br w:type="textWrapping"/>
      </w:r>
      <w:r>
        <w:br w:type="textWrapping"/>
      </w:r>
    </w:p>
    <w:p>
      <w:pPr>
        <w:pStyle w:val="Heading2"/>
      </w:pPr>
      <w:bookmarkStart w:id="584" w:name="chương-562-một-mình-sản-xuất"/>
      <w:bookmarkEnd w:id="584"/>
      <w:r>
        <w:t xml:space="preserve">562. Chương 562: Một Mình Sản Xuất</w:t>
      </w:r>
    </w:p>
    <w:p>
      <w:pPr>
        <w:pStyle w:val="Compact"/>
      </w:pPr>
      <w:r>
        <w:br w:type="textWrapping"/>
      </w:r>
      <w:r>
        <w:br w:type="textWrapping"/>
      </w:r>
      <w:r>
        <w:t xml:space="preserve">Vô tình, Lục Thiếu Hoa và Lý Chí Kiệt đã nói chuyện điện thoại gần nửa giờ đồng hồ. Lục Thiếu Hoa cũng thu được một kết quả bất ngờ, đó chính là họ hàng nhà vợ của Lý Chí Kiệt cũng tham gia vào, nhưng Lục Thiếu Hoa cũng không nghĩ nhiều, tham gia thì cũng đã tham gia rồi, cũng không liên quan nhiều tới hắn, chỉ cần không đến Hồng Kông quấy rối thì Lục Thiếu Hoa sẽ không làm gì họ cả.</w:t>
      </w:r>
    </w:p>
    <w:p>
      <w:pPr>
        <w:pStyle w:val="BodyText"/>
      </w:pPr>
      <w:r>
        <w:t xml:space="preserve">So với thái độ không hề gì của Lục Thiếu Hoa thì Lý Chí Kiệt nghiêm trọng hơn nhiều, nói chuyện với Lục Thiếu Hoa xong, y liền gọi điện qua bên nhà vợ, nói khéo với vợ, hi vọng vợ mình có thể ngăn chặn được hành động của người thân cô ta, đương nhiên rồi, Lý Chí Kiệt cũng sẽ nói như vậy, còn về kết quả thế nào thì cũng không đến lượt Lý Chí Kiệt phải lo rồi.</w:t>
      </w:r>
    </w:p>
    <w:p>
      <w:pPr>
        <w:pStyle w:val="BodyText"/>
      </w:pPr>
      <w:r>
        <w:t xml:space="preserve">Một trăm tỷ đô la Mỹ, đây là nhiệm vụ Lục Thiếu Hoa giao cho Lý Chí Kiệt cũng là một mắt xích quan trọng để Lục Thiếu Hoa ứng phó với cơn lốc tài chính Châu Á năm 97, cứ cho là trung chuyển vốn đầu tư đi, như vậy mức độ trung chuyển cũng xem như là hoàn thành một nửa rồi, còn một nửa là nằm trong tay Tần Tịch Thần.</w:t>
      </w:r>
    </w:p>
    <w:p>
      <w:pPr>
        <w:pStyle w:val="BodyText"/>
      </w:pPr>
      <w:r>
        <w:t xml:space="preserve">Công việc cũng cứ thế trôi qua theo sự lãng quên của thời gian, cũng là lúc nên bắt đầu hành động rồi, đối với kế hoạch lớn như vậy, Lục Thiếu Hoa không dám lơ là chút nào, đến tối, đợi Tần Tịch Thần xử lý văn kiện xong, nằm xuống giường, Lục Thiếu Hoa liền bắt đầu giao nhiệm vụ mới cho Tần Tịch Thần.</w:t>
      </w:r>
    </w:p>
    <w:p>
      <w:pPr>
        <w:pStyle w:val="BodyText"/>
      </w:pPr>
      <w:r>
        <w:t xml:space="preserve">- Em yêu, tình hình gần đây của Tập đoàn thế nào rồi?</w:t>
      </w:r>
    </w:p>
    <w:p>
      <w:pPr>
        <w:pStyle w:val="BodyText"/>
      </w:pPr>
      <w:r>
        <w:t xml:space="preserve">Lục Thiếu Hoa ngọt ngào nói</w:t>
      </w:r>
    </w:p>
    <w:p>
      <w:pPr>
        <w:pStyle w:val="BodyText"/>
      </w:pPr>
      <w:r>
        <w:t xml:space="preserve">- Xem như là bình thường đi, tình hình tiêu thụ xe hơi của Phượng Hoàng lại tăng vọt, tạo ra một kỉ lục cao nhất so với trước, là một chuyện đáng mừng, bây giờ đang tăng cường sản xuất.</w:t>
      </w:r>
    </w:p>
    <w:p>
      <w:pPr>
        <w:pStyle w:val="BodyText"/>
      </w:pPr>
      <w:r>
        <w:t xml:space="preserve">Tần Tịch Thần thuận tay ôm lấy cánh tay của Lục Thiếu Hoa nói.</w:t>
      </w:r>
    </w:p>
    <w:p>
      <w:pPr>
        <w:pStyle w:val="BodyText"/>
      </w:pPr>
      <w:r>
        <w:t xml:space="preserve">- Ừ.</w:t>
      </w:r>
    </w:p>
    <w:p>
      <w:pPr>
        <w:pStyle w:val="BodyText"/>
      </w:pPr>
      <w:r>
        <w:t xml:space="preserve">Lục Thiếu Hoa nhíu mày, vừa nãy hắn gần như là đang ra ám hiệu với Tần Tịch Thần, cần kiểm soát lại lượng sản xuất sản phẩm của Tập đoàn Phượng Hoàng, để đề phòng thị trường hỗn loạn sau khi cơn lốc tài chính ập tới, hàng hóa tồn kho, nhưng bây giờ Tần Tịch Thần lại nói với hắn đang tăng cường sản xuất dường như ngược lại với ám hiệu của hắn, may mắn là bây giờ cách thời gian phát sinh cơn lốc tài chính vẫn còn dài, tất cả đều vẫn còn kịp, thế là biểu hiện của Lục Thiếu Hoa nghiêm túc trở lại, trầm giọng nói</w:t>
      </w:r>
    </w:p>
    <w:p>
      <w:pPr>
        <w:pStyle w:val="BodyText"/>
      </w:pPr>
      <w:r>
        <w:t xml:space="preserve">- Sản phẩm của Tập đoàn phải kiểm soát nghiêm ngặt, sản xuất theo đơn đặt hàng, không thể để hàng tồn kho.</w:t>
      </w:r>
    </w:p>
    <w:p>
      <w:pPr>
        <w:pStyle w:val="BodyText"/>
      </w:pPr>
      <w:r>
        <w:t xml:space="preserve">- …</w:t>
      </w:r>
    </w:p>
    <w:p>
      <w:pPr>
        <w:pStyle w:val="BodyText"/>
      </w:pPr>
      <w:r>
        <w:t xml:space="preserve">Tần Tịch Thần sửng sốt, suy nghĩ lại, đột nhiên nghĩ tới những lời Lục Thiếu Hoa đã dặn dò cô, mồ hôi toát ra, rất căng thẳng, gấp gáp hỏi:</w:t>
      </w:r>
    </w:p>
    <w:p>
      <w:pPr>
        <w:pStyle w:val="BodyText"/>
      </w:pPr>
      <w:r>
        <w:t xml:space="preserve">- Vậy giờ phải làm thế nào?</w:t>
      </w:r>
    </w:p>
    <w:p>
      <w:pPr>
        <w:pStyle w:val="BodyText"/>
      </w:pPr>
      <w:r>
        <w:t xml:space="preserve">Thấy vậy, Lục Thiếu Hoa không khỏi mềm lòng, biết là giọng điệu và thái độ của hắn đã làm cho Tần Tịch Thần sợ hãi, lấy tay ôm Tần Tịch Thần vào lòng để an ủi, cố gắng giảm giọng điệu của mình, còn nở một nụ cười thoải mái với Tần Tịch Thần</w:t>
      </w:r>
    </w:p>
    <w:p>
      <w:pPr>
        <w:pStyle w:val="BodyText"/>
      </w:pPr>
      <w:r>
        <w:t xml:space="preserve">- Không sao, bây giờ kiểm soát lại vẫn còn kịp à, không sao đâu, nhưng sau này nên chú ý một chút.</w:t>
      </w:r>
    </w:p>
    <w:p>
      <w:pPr>
        <w:pStyle w:val="BodyText"/>
      </w:pPr>
      <w:r>
        <w:t xml:space="preserve">Nghe vậy, Tần Tịch Thần thở phào nhẹ nhõm, vỗ vỗ vào ngực, trong lòng cẫn còn sợ hãi nói</w:t>
      </w:r>
    </w:p>
    <w:p>
      <w:pPr>
        <w:pStyle w:val="BodyText"/>
      </w:pPr>
      <w:r>
        <w:t xml:space="preserve">- Xém chút nữa là bị dọa chết rồi, em cứ tưởng lần này xong đời rồi chứ.</w:t>
      </w:r>
    </w:p>
    <w:p>
      <w:pPr>
        <w:pStyle w:val="BodyText"/>
      </w:pPr>
      <w:r>
        <w:t xml:space="preserve">Tần Tịch Thần sợ sao, bây giờ cô ấy đã xem Tập đoàn Phượng Hoàng là nhà của mình rồi, nếu xảy ra chuyện ngoài ý muốn, trước tiên là do cô ấy xử lý việc có vấn đề, tất nhiên chuyện này Lục Thiếu Hoa đã từng dặn dò qua rồi chỉ là cô ấy quên thôi.</w:t>
      </w:r>
    </w:p>
    <w:p>
      <w:pPr>
        <w:pStyle w:val="BodyText"/>
      </w:pPr>
      <w:r>
        <w:t xml:space="preserve">Sau đó, Tần Tịch Thần cũng không đợi Lục Thiếu Hoa mở miệng, cô chuyển đề tài nói</w:t>
      </w:r>
    </w:p>
    <w:p>
      <w:pPr>
        <w:pStyle w:val="BodyText"/>
      </w:pPr>
      <w:r>
        <w:t xml:space="preserve">- Ông xã nhỏ, có phải xảy ra chuyện lớn gì không? Anh nói em biết đi.</w:t>
      </w:r>
    </w:p>
    <w:p>
      <w:pPr>
        <w:pStyle w:val="BodyText"/>
      </w:pPr>
      <w:r>
        <w:t xml:space="preserve">- Ừ</w:t>
      </w:r>
    </w:p>
    <w:p>
      <w:pPr>
        <w:pStyle w:val="BodyText"/>
      </w:pPr>
      <w:r>
        <w:t xml:space="preserve">Lục Thiếu Hoa rất vừa ý với cách thể hiện của Tần Tịch Thần, không, chính xác mà nói là hắn rất vừa ý với dáng vẻ làm nũng và giọng điệu yếu đuối của cô, đặc biệt là cách gọi “ ông xã nhỏ” , càng làm cho Lục Thiếu Hoa thích nghe.</w:t>
      </w:r>
    </w:p>
    <w:p>
      <w:pPr>
        <w:pStyle w:val="BodyText"/>
      </w:pPr>
      <w:r>
        <w:t xml:space="preserve">- Châu Á sắp xảy ra chuyện lớn rồi, nửa năm sau, thị trường tài chính Châu Á sẽ hỗn loạn, hơn nữa cùng với sự ảnh hưởng, kinh tế cũng suy thoái, một khi kinh tế suy thoái, nếu chúng ta sản xuất quá nhiều hàng thì sẽ không tiêu thụ được, đến lúc đó có thể điều phải đối mặt là sản phẩm bị tồn kho không thanh lý được.</w:t>
      </w:r>
    </w:p>
    <w:p>
      <w:pPr>
        <w:pStyle w:val="BodyText"/>
      </w:pPr>
      <w:r>
        <w:t xml:space="preserve">Tần Tịch Thần biết Lục Thiếu Hoa là người tái sinh, Lục Thiếu Hoa có thể giấu được người khác nhưng không cần phải giấu cô ấy, cũng chính là Tần Tịch Thần biết hắn là người tái sinh nên Lục Thiếu Hoa mới nói ra sự thật như vậy, nói ra chuyện cơn lốc tài chính Châu Á sẽ xảy ra năm 97.</w:t>
      </w:r>
    </w:p>
    <w:p>
      <w:pPr>
        <w:pStyle w:val="BodyText"/>
      </w:pPr>
      <w:r>
        <w:t xml:space="preserve">Châu Á có xảy ra cơn lốc tài chính hay không, đây không phải là điều Tần Tịch Thần muốn quan tâm, vấn đề mà cô quan tâm nhất chính là lúc nào sẽ xảy ra, hơn nữa Lục Thiếu Hoa cũng đã nói, cô vẫn còn thời gian là nửa năm, thời gian nửa năm cũng đủ để sắp xếp tất cả mọi chuyện rồi.</w:t>
      </w:r>
    </w:p>
    <w:p>
      <w:pPr>
        <w:pStyle w:val="BodyText"/>
      </w:pPr>
      <w:r>
        <w:t xml:space="preserve">- Yên tâm đi, em sẽ xử lý ổn thỏa, ừm, mai em sẽ gọi điện cho Tổng giám đốc Chử để bàn bạc một chút, để anh ta nhanh chóng chú tâm vào việc này.</w:t>
      </w:r>
    </w:p>
    <w:p>
      <w:pPr>
        <w:pStyle w:val="BodyText"/>
      </w:pPr>
      <w:r>
        <w:t xml:space="preserve">Tần Tịch Thần nghiêm túc nói, sau đó hình như vẫn còn chưa yên tâm lại nói thêm</w:t>
      </w:r>
    </w:p>
    <w:p>
      <w:pPr>
        <w:pStyle w:val="BodyText"/>
      </w:pPr>
      <w:r>
        <w:t xml:space="preserve">- Thì cứ dựa vào đơn đặt hàng mà sản xuất, không có đơn đặt hàng thì không có hàng.</w:t>
      </w:r>
    </w:p>
    <w:p>
      <w:pPr>
        <w:pStyle w:val="BodyText"/>
      </w:pPr>
      <w:r>
        <w:t xml:space="preserve">- Theo lý là vậy</w:t>
      </w:r>
    </w:p>
    <w:p>
      <w:pPr>
        <w:pStyle w:val="BodyText"/>
      </w:pPr>
      <w:r>
        <w:t xml:space="preserve">Lục Thiếu Hoa mỉm cười nói.</w:t>
      </w:r>
    </w:p>
    <w:p>
      <w:pPr>
        <w:pStyle w:val="BodyText"/>
      </w:pPr>
      <w:r>
        <w:t xml:space="preserve">Tập đoàn Phượng Hoàng bây giờ không còn giống như Tập đoàn Phượng Hoàng lúc trước nữa, Tập đoàn Phượng Hoàng bây giờ là Tập đoàn hàng đầu trên thế giới, đã có mạng lưới tiêu thụ của riêng mình rồi, cũng có các đại lý lớn, không giống như trước phải tự mình liên hệ với các đại lý và các nhà bán sỉ.</w:t>
      </w:r>
    </w:p>
    <w:p>
      <w:pPr>
        <w:pStyle w:val="BodyText"/>
      </w:pPr>
      <w:r>
        <w:t xml:space="preserve">Đương nhiên, bình thường mà nói, vì đã có mạng lưới tiêu thụ riêng của mình, căn cứ bên Thâm Quyến cũng thường xuyên sản xuất, ngoài đơn đặt hàng, những sản phẩm khác thì cứ cố nhét vào các mạng lưới tiêu thụ của mình, không có quy tắc nào đáng nói cả.</w:t>
      </w:r>
    </w:p>
    <w:p>
      <w:pPr>
        <w:pStyle w:val="BodyText"/>
      </w:pPr>
      <w:r>
        <w:t xml:space="preserve">Bây giờ Lục Thiếu Hoa đã nói trước, tình hình đã không giống trước nữa, sản xuất cũng được nhưng không thể sản xuất quá nhiều, tất cả đều có một giới hạn nhất định, ngoài lượng hàng được đặt ra thì vượt khả năng tiêu thụ của mình một chút cũng được rồi.</w:t>
      </w:r>
    </w:p>
    <w:p>
      <w:pPr>
        <w:pStyle w:val="BodyText"/>
      </w:pPr>
      <w:r>
        <w:t xml:space="preserve">Tần Tịch Thần hiểu rất rõ, biết phải làm thế nào, không cần Lục Thiếu Hoa chỉ bảo, bây giờ điều mà cô quan tâm nhất là Lục Thiếu Hoa làm thế nào để đối mặt với cơn lốc tài chính</w:t>
      </w:r>
    </w:p>
    <w:p>
      <w:pPr>
        <w:pStyle w:val="BodyText"/>
      </w:pPr>
      <w:r>
        <w:t xml:space="preserve">- Lại là một cơ hội thu được bội tiền, lần này anh dự định sẽ được bao nhiêu?</w:t>
      </w:r>
    </w:p>
    <w:p>
      <w:pPr>
        <w:pStyle w:val="BodyText"/>
      </w:pPr>
      <w:r>
        <w:t xml:space="preserve">Chuyện của Tập đoàn Phượng Hoàng, từ lúc Tần Tịch Thần có mối quan hệ với Lục Thiếu Hoa tới giờ thì cô đã rõ mồn một rồi, tự nhiên biết được là mỗi lần xảy ra khủng hoảng hoặc cơn lốc tài chính hay là khủng hoảng chứng khoán đều có sự tham gia của Lục Thiếu Hoa, lần này cũng vậy, Tần Tịch Thần có lý do để tin là Lục Thiếu Hoa nhất định sẽ tham gia vào, một cơ hội kiếm thêm nhiều tiền.</w:t>
      </w:r>
    </w:p>
    <w:p>
      <w:pPr>
        <w:pStyle w:val="BodyText"/>
      </w:pPr>
      <w:r>
        <w:t xml:space="preserve">- Em đoán thử xem</w:t>
      </w:r>
    </w:p>
    <w:p>
      <w:pPr>
        <w:pStyle w:val="BodyText"/>
      </w:pPr>
      <w:r>
        <w:t xml:space="preserve">Lục Thiếu Hoa mỉm cười thần bí, hỏi</w:t>
      </w:r>
    </w:p>
    <w:p>
      <w:pPr>
        <w:pStyle w:val="BodyText"/>
      </w:pPr>
      <w:r>
        <w:t xml:space="preserve">- Tám mươi tỷ đô la</w:t>
      </w:r>
    </w:p>
    <w:p>
      <w:pPr>
        <w:pStyle w:val="BodyText"/>
      </w:pPr>
      <w:r>
        <w:t xml:space="preserve">Tần Tịch Thần miệng nói, tay vẫn không quên làm dấu hiệu, ngón tay cái và ngón trỏ hợp thành hình chữ “ tám”</w:t>
      </w:r>
    </w:p>
    <w:p>
      <w:pPr>
        <w:pStyle w:val="BodyText"/>
      </w:pPr>
      <w:r>
        <w:t xml:space="preserve">- Thấp quá</w:t>
      </w:r>
    </w:p>
    <w:p>
      <w:pPr>
        <w:pStyle w:val="BodyText"/>
      </w:pPr>
      <w:r>
        <w:t xml:space="preserve">Ngừng một chút, Lục Thiếu Hoa lại nói</w:t>
      </w:r>
    </w:p>
    <w:p>
      <w:pPr>
        <w:pStyle w:val="BodyText"/>
      </w:pPr>
      <w:r>
        <w:t xml:space="preserve">- Đoán lại nữa xem, ừm, cho em đoán thêm hai lần nữa đó.</w:t>
      </w:r>
    </w:p>
    <w:p>
      <w:pPr>
        <w:pStyle w:val="BodyText"/>
      </w:pPr>
      <w:r>
        <w:t xml:space="preserve">- Một trăm tỷ đô la?</w:t>
      </w:r>
    </w:p>
    <w:p>
      <w:pPr>
        <w:pStyle w:val="BodyText"/>
      </w:pPr>
      <w:r>
        <w:t xml:space="preserve">- Thấp quá, đoán lại</w:t>
      </w:r>
    </w:p>
    <w:p>
      <w:pPr>
        <w:pStyle w:val="BodyText"/>
      </w:pPr>
      <w:r>
        <w:t xml:space="preserve">- Một trăm hai mươi tỷ đô.</w:t>
      </w:r>
    </w:p>
    <w:p>
      <w:pPr>
        <w:pStyle w:val="BodyText"/>
      </w:pPr>
      <w:r>
        <w:t xml:space="preserve">- Ha ha</w:t>
      </w:r>
    </w:p>
    <w:p>
      <w:pPr>
        <w:pStyle w:val="BodyText"/>
      </w:pPr>
      <w:r>
        <w:t xml:space="preserve">Lục Thiếu Hoa cười ha hả, tay cũng tinh nghịch nhéo vào “ thung lũng nhỏ” của Tần Tịch Thần, đợi Tần Tịch Thần xí hắn một tiếng sau đó mới nói:</w:t>
      </w:r>
    </w:p>
    <w:p>
      <w:pPr>
        <w:pStyle w:val="BodyText"/>
      </w:pPr>
      <w:r>
        <w:t xml:space="preserve">- Lá gan của em cũng hơi nhỏ đó, một trăm hai mươi tỷ đô? Châu Á lớn thế này, có thể được gọi là cơn lốc tài chính Châu Á thì số tiền một trăm hai mươi tỷ đô làm sao có thể ứng phó chứ?</w:t>
      </w:r>
    </w:p>
    <w:p>
      <w:pPr>
        <w:pStyle w:val="BodyText"/>
      </w:pPr>
      <w:r>
        <w:t xml:space="preserve">Tái sinh năm 1985, Lục Thiếu Hoa sớm đã điều chỉnh tất cả các sự kiện lớn như cơn lốc tài chính rồi, hơn nữa thứ mà hắn xem trọng chỉ có hai cái thôi, một là khủng hoảng chứng khoán Nhật Bản năm 89, tiếc là lúc đó tiền của Lục Thiếu Hoa có hạn, chỉ có gần một tỷ tiền vốn thôi.</w:t>
      </w:r>
    </w:p>
    <w:p>
      <w:pPr>
        <w:pStyle w:val="BodyText"/>
      </w:pPr>
      <w:r>
        <w:t xml:space="preserve">Cái mà Lục Thiếu Hoa xem trọng thứ hai chính là cơn lốc tài chính Châu Á năm 97, theo các số liệu chưa chính xác thì tổn thất của các nước trong cơn lốc tài chính lần này rất lớn, thêm mấy trăm tỷ đô la Mỹ nữa, Lục Thiếu Hoa là người tái sinh, làm sao có thể trơ mắt nhìn mấy trăm tỷ đô la Mỹ bị cuốn trôi mà không làm gì cả chứ.</w:t>
      </w:r>
    </w:p>
    <w:p>
      <w:pPr>
        <w:pStyle w:val="BodyText"/>
      </w:pPr>
      <w:r>
        <w:t xml:space="preserve">Đầu tư cao, thu nhập cao, đây là đạo lý từ xưa đến nay, bây giờ tiền vốn đã đủ, Lục Thiếu Hoa có thể điều động hơn trăm tỷ đô la Mỹ tiền vốn, làm sao có thể không làm một vố lớn, kiếm nhiều tiền một chút, biến mơ ước cuối cùng của hắn thành sự thật.</w:t>
      </w:r>
    </w:p>
    <w:p>
      <w:pPr>
        <w:pStyle w:val="BodyText"/>
      </w:pPr>
      <w:r>
        <w:t xml:space="preserve">- Một trăm năm mươi tỷ đô, đây là con số lớn nhất mà em có thể đoán ra.</w:t>
      </w:r>
    </w:p>
    <w:p>
      <w:pPr>
        <w:pStyle w:val="BodyText"/>
      </w:pPr>
      <w:r>
        <w:t xml:space="preserve">Nói tới đây, Tần Tịch Thần cố ý dừng một chút rồi tiếp tục giải thích:</w:t>
      </w:r>
    </w:p>
    <w:p>
      <w:pPr>
        <w:pStyle w:val="BodyText"/>
      </w:pPr>
      <w:r>
        <w:t xml:space="preserve">- Nói ra con số này, em cũng có căn cứ mà, dựa theo tình hình trước mắt của Tập đoàn Phượng Hoàng, thêm đi vay mượn người ta nữa, nhiểu nhất chỉ có thể là con số này thôi, hơn nữa sau khi tập trung được số tiền này đều sẽ ảnh hưởng nghiêm trọng tới sự hoạt động bình thường của Phượng Hoàng, thêm nữa, có lẽ cả Tập đoàn đều rơi vào cảnh khó khăn.</w:t>
      </w:r>
    </w:p>
    <w:p>
      <w:pPr>
        <w:pStyle w:val="BodyText"/>
      </w:pPr>
      <w:r>
        <w:t xml:space="preserve">Thật ra khả năng tập trung vốn của Phượng Hoàng không nhiều, Lục Thiếu Hoa đoán có lẽ là một trăm tỷ đô, nếu tập trung thêm hơn năm mươi tỷ đô la Mỹ nữa, có lẽ thật sự sẽ giống với những gì Tần Tịch Thần nói, cả Tập đoàn sẽ rơi vào cảnh khó khăn.</w:t>
      </w:r>
    </w:p>
    <w:p>
      <w:pPr>
        <w:pStyle w:val="BodyText"/>
      </w:pPr>
      <w:r>
        <w:t xml:space="preserve">Vậy mà, dự định của Lục Thiếu Hoa lại không phải trích ra một trăm tỷ đô từ Tập đoàn Phượng Hoàng, hắn chỉ cần trích ra năm mươi tỷ đô là được rồi, còn những số tiền khác bán đi một số cổ phiếu đang có cùng với tập trung một số tiền rải rác khắp nơi nữa, sơ sơ cũng gom được ba bốn mươi tỷ đô.</w:t>
      </w:r>
    </w:p>
    <w:p>
      <w:pPr>
        <w:pStyle w:val="BodyText"/>
      </w:pPr>
      <w:r>
        <w:t xml:space="preserve">- Anh sẽ trích từ Tập đoàn năm mươi tỷ đô, còn những số tiền khác anh sẽ không động đến.</w:t>
      </w:r>
    </w:p>
    <w:p>
      <w:pPr>
        <w:pStyle w:val="BodyText"/>
      </w:pPr>
      <w:r>
        <w:t xml:space="preserve">Nói xong, Lục Thiếu Hoa vẫn không quên nhìn Tần Tịch Thần một cái rồi nói tiếp:</w:t>
      </w:r>
    </w:p>
    <w:p>
      <w:pPr>
        <w:pStyle w:val="BodyText"/>
      </w:pPr>
      <w:r>
        <w:t xml:space="preserve">- Em còn nhớ anh đã từng nói với em không? Về chuyện ở Châu Phi chúng ta có một đoàn lính đánh thuê, số tiền còn lại anh dự định sẽ lấy ra từ đó, sơ sơ cũng lấy đủ một trăm tỷ đô.</w:t>
      </w:r>
    </w:p>
    <w:p>
      <w:pPr>
        <w:pStyle w:val="BodyText"/>
      </w:pPr>
      <w:r>
        <w:t xml:space="preserve">Chưa hết, nói xong, Lục Thiếu Hoa đổi giọng nói</w:t>
      </w:r>
    </w:p>
    <w:p>
      <w:pPr>
        <w:pStyle w:val="BodyText"/>
      </w:pPr>
      <w:r>
        <w:t xml:space="preserve">- Thêm nữa vốn của Phượng Hoàng rải rác khắp nơi, sau nửa năm cũng sẽ kiếm đủ, gom chỗ này góp chỗ kia bốn mươi tỷ đô cũng không vấn đề gì.</w:t>
      </w:r>
    </w:p>
    <w:p>
      <w:pPr>
        <w:pStyle w:val="BodyText"/>
      </w:pPr>
      <w:r>
        <w:t xml:space="preserve">- Một trăm tám, chín mươi tỷ đô?</w:t>
      </w:r>
    </w:p>
    <w:p>
      <w:pPr>
        <w:pStyle w:val="BodyText"/>
      </w:pPr>
      <w:r>
        <w:t xml:space="preserve">Con số của Tần Tịch Thần rất cao, từ lời nói của Lục Thiếu Hoa một lát sau đã tính ra con số hợp lý.</w:t>
      </w:r>
    </w:p>
    <w:p>
      <w:pPr>
        <w:pStyle w:val="BodyText"/>
      </w:pPr>
      <w:r>
        <w:t xml:space="preserve">- Đúng.</w:t>
      </w:r>
    </w:p>
    <w:p>
      <w:pPr>
        <w:pStyle w:val="BodyText"/>
      </w:pPr>
      <w:r>
        <w:t xml:space="preserve">Lục Thiếu Hoa gật đầu nói.</w:t>
      </w:r>
    </w:p>
    <w:p>
      <w:pPr>
        <w:pStyle w:val="BodyText"/>
      </w:pPr>
      <w:r>
        <w:t xml:space="preserve">- Cuộc đánh cược siêu cấp</w:t>
      </w:r>
    </w:p>
    <w:p>
      <w:pPr>
        <w:pStyle w:val="BodyText"/>
      </w:pPr>
      <w:r>
        <w:t xml:space="preserve">Tần Tịch Thần một hồi lâu mới ra được con số này, đồng thời trong lòng cô rất ngạc nhiên, có thể khiến Lục Thiếu Hoa tập trung gần hai trăm tỷ đô để đối phó thì tuyệt đối là một cuộc hành động lớn.</w:t>
      </w:r>
    </w:p>
    <w:p>
      <w:pPr>
        <w:pStyle w:val="BodyText"/>
      </w:pPr>
      <w:r>
        <w:t xml:space="preserve">- Cứ cho là vậy đi, đến lúc đó sẽ rất náo nhiệt đấy, còn bản thân Tập đoàn Phượng Hoàng chúng ta có lẽ sẽ phải lên một bậc.</w:t>
      </w:r>
    </w:p>
    <w:p>
      <w:pPr>
        <w:pStyle w:val="BodyText"/>
      </w:pPr>
      <w:r>
        <w:t xml:space="preserve">Ánh mắt Lục Thiếu Hoa trống rỗng, gần như đang tưởng tượng ra những ngày tháng tiếp theo.</w:t>
      </w:r>
    </w:p>
    <w:p>
      <w:pPr>
        <w:pStyle w:val="BodyText"/>
      </w:pPr>
      <w:r>
        <w:t xml:space="preserve">Đối với một người đầy tự tin như Lục Thiếu Hoa thì Tần Tịch Thần cũng không hỏi han thêm, vì cô biết Lục Thiếu Hoa sẽ không thua đâu, không những không thua mà còn là thành công một trăm phần trăm, chuyến làm ăn thắng chắc này khiến cô không khỏi mừng thầm.</w:t>
      </w:r>
    </w:p>
    <w:p>
      <w:pPr>
        <w:pStyle w:val="BodyText"/>
      </w:pPr>
      <w:r>
        <w:t xml:space="preserve">- Đến lúc đó em sẽ sinh cho anh một đứa con.</w:t>
      </w:r>
    </w:p>
    <w:p>
      <w:pPr>
        <w:pStyle w:val="BodyText"/>
      </w:pPr>
      <w:r>
        <w:t xml:space="preserve">Tần Tịch Thần bất chợt nói ra câu này, sau đó cũng không quên nhìn Lục Thiếu Hoa với ánh mắt hi vọng, sợ rằng Lục Thiếu Hoa sẽ cự tuyệt.</w:t>
      </w:r>
    </w:p>
    <w:p>
      <w:pPr>
        <w:pStyle w:val="BodyText"/>
      </w:pPr>
      <w:r>
        <w:t xml:space="preserve">- …</w:t>
      </w:r>
    </w:p>
    <w:p>
      <w:pPr>
        <w:pStyle w:val="BodyText"/>
      </w:pPr>
      <w:r>
        <w:t xml:space="preserve">Lục Thiếu Hoa ngẩn ra, một lúc lâu cũng không phản ứng gì, đầu óc kịp nghĩ kĩ, cũng bình thường thôi, qua năm 97, Tần Tịch Thần cũng đã ba mươi tuổi rồi, cũng được xem là lớn tuổi rồi, nếu không sinh con, thêm vài năm nữa có lẽ muốn sinh cũng không thể.</w:t>
      </w:r>
    </w:p>
    <w:p>
      <w:pPr>
        <w:pStyle w:val="BodyText"/>
      </w:pPr>
      <w:r>
        <w:t xml:space="preserve">- Được, có điều…</w:t>
      </w:r>
    </w:p>
    <w:p>
      <w:pPr>
        <w:pStyle w:val="BodyText"/>
      </w:pPr>
      <w:r>
        <w:t xml:space="preserve">- Có điều cái gì?</w:t>
      </w:r>
    </w:p>
    <w:p>
      <w:pPr>
        <w:pStyle w:val="BodyText"/>
      </w:pPr>
      <w:r>
        <w:t xml:space="preserve">Trong lòng Tần Tịch Thần sốt ruột, vốn dĩ Lục Thiếu Hoa đã mở miệng đồng ý rồi, khiến cô được một trận vui mừng nhưng lúc nói tới hai từ “có điều ” thì Tần Tịch Thần hỏi lại.</w:t>
      </w:r>
    </w:p>
    <w:p>
      <w:pPr>
        <w:pStyle w:val="BodyText"/>
      </w:pPr>
      <w:r>
        <w:t xml:space="preserve">- Có điều…có điều</w:t>
      </w:r>
    </w:p>
    <w:p>
      <w:pPr>
        <w:pStyle w:val="BodyText"/>
      </w:pPr>
      <w:r>
        <w:t xml:space="preserve">Lục Thiếu Hoa cả nửa ngày cũng chưa nói ra được một câu hoàn chỉnh, rõ ràng là muốn thử tính nhẫn nại của Tần Tịch Thần, đợi lúc Tần Tịch Thần không chịu nỗi nữa thì hắn mới lộ nụ cười nói</w:t>
      </w:r>
    </w:p>
    <w:p>
      <w:pPr>
        <w:pStyle w:val="BodyText"/>
      </w:pPr>
      <w:r>
        <w:t xml:space="preserve">- Thật ra điều anh muốn nói là, muốn sinh con cũng không cần phải đợi tới lúc đó, bây giờ chúng ta có thể bắt đầu kế hoạch sinh con mà.</w:t>
      </w:r>
    </w:p>
    <w:p>
      <w:pPr>
        <w:pStyle w:val="BodyText"/>
      </w:pPr>
      <w:r>
        <w:t xml:space="preserve">- Đáng ghét, đồ háo sắc…a…anh nhẹ chút đi… làm người ta đau quá…</w:t>
      </w:r>
    </w:p>
    <w:p>
      <w:pPr>
        <w:pStyle w:val="Compact"/>
      </w:pPr>
      <w:r>
        <w:br w:type="textWrapping"/>
      </w:r>
      <w:r>
        <w:br w:type="textWrapping"/>
      </w:r>
    </w:p>
    <w:p>
      <w:pPr>
        <w:pStyle w:val="Heading2"/>
      </w:pPr>
      <w:bookmarkStart w:id="585" w:name="chương-563-thị-trường-bị-chiếm-đoạt"/>
      <w:bookmarkEnd w:id="585"/>
      <w:r>
        <w:t xml:space="preserve">563. Chương 563: Thị Trường Bị Chiếm Đoạt</w:t>
      </w:r>
    </w:p>
    <w:p>
      <w:pPr>
        <w:pStyle w:val="Compact"/>
      </w:pPr>
      <w:r>
        <w:br w:type="textWrapping"/>
      </w:r>
      <w:r>
        <w:br w:type="textWrapping"/>
      </w:r>
      <w:r>
        <w:t xml:space="preserve">Tất cả mọi thứ đều đang gấp rút tiến hành theo thứ tự, ứng phó với cơn lốc tài chính 97 hay là sau cơn lốc tài chính có những nguy cơ gì, Lục Thiếu Hoa đều sắp xếp hết cả, ví dụ sự cắt giảm sản lượng sản phẩm chính là tạo ra một biện pháp có tác dụng lớn.</w:t>
      </w:r>
    </w:p>
    <w:p>
      <w:pPr>
        <w:pStyle w:val="BodyText"/>
      </w:pPr>
      <w:r>
        <w:t xml:space="preserve">May là Tần Tịch Thần biết Lục Thiếu Hoa là người tái sinh, có kí ức của kiếp trước, biết trước tương lai sẽ xảy ra chuyện gì, nói năm 97 có cơn lốc tài chính thì sẽ có cơn lốc tài chính, không hề nghi ngờ, chính điều này khiến Lục Thiếu Hoa bớt được rất nhiều chuyện, không cần phải giải thích nhiều vấn đề.</w:t>
      </w:r>
    </w:p>
    <w:p>
      <w:pPr>
        <w:pStyle w:val="BodyText"/>
      </w:pPr>
      <w:r>
        <w:t xml:space="preserve">Nhưng điều Lục Thiếu Hoa không biết chính là vì Lục Thiếu Hoa đưa tin tức ra đã gián tiếp ảnh hưởng tới thế cục của cả Hồng Kông, ví dụ như giới thượng lưu của Thương Hội Trung Hoa, công ty của họ lập tức rút hết các nghiệp vụ, các dự án chuẩn bị tung ra thị trường đột nhiên dừng hết lại, mà Tổng giám đốc của họ lại không nói ra bất cứ nguyên nhân nào, chỉ xoay quanh tiền vốn.</w:t>
      </w:r>
    </w:p>
    <w:p>
      <w:pPr>
        <w:pStyle w:val="BodyText"/>
      </w:pPr>
      <w:r>
        <w:t xml:space="preserve">Tập đoàn Trường Giang của Lý Gia Thành là vậy, cũng bao gồm cả Lý Trạch Giai, sau khi anh ta bán ra cổ phiếu, tuy là cổ đông lớn nhưng anh ta có thể có được số tiền mấy tỷ đô từ trong tay của Lục Thiếu Hoa. Vốn dĩ muốn tìm một dự án khác nhưng khi nghe thấy chuyện này, anh ta liền không làm gì nữa cả, cũng không đầu tư nữa, ẩn mình để chuẩn bị đợi đến lúc bắt đầu hành động mới làm một vố lớn.</w:t>
      </w:r>
    </w:p>
    <w:p>
      <w:pPr>
        <w:pStyle w:val="BodyText"/>
      </w:pPr>
      <w:r>
        <w:t xml:space="preserve">Tình hình của Công ty Trường Giang cũng vậy, tình hình của Tập đoàn Hoắc Anh Đông cũng như thế, sau khi Hoắc Anh Đông quyết định thì lập tức triệu tập ba đứa con trai, nói ra dự định của mình, sau đó ra lệnh xoay vòng tiền vốn, hơn nữa còn không tiếc trả bất cứ giá nào để xoay vòng vốn.</w:t>
      </w:r>
    </w:p>
    <w:p>
      <w:pPr>
        <w:pStyle w:val="BodyText"/>
      </w:pPr>
      <w:r>
        <w:t xml:space="preserve">Không sai, gần như có thể nói là không tiếc bất cứ giá nào, cho dù công ty có xảy ra tổn thất nhỏ, họ cũng không từ bỏ ý định, quyết định dừng hẳn tất cả các công việc, những số tiền mà người ta nợ ông ta ở bên ngoài cũng cho người đi thu về, trong nội bộ thì rút hết tiền vốn, sau đó để giành, đợi thời cơ tới.</w:t>
      </w:r>
    </w:p>
    <w:p>
      <w:pPr>
        <w:pStyle w:val="BodyText"/>
      </w:pPr>
      <w:r>
        <w:t xml:space="preserve">Tình hình này xảy ra ở cả mười mấy công ty, trong phút chốc bầu không khí của Hồng Kông đều rất kì lạ, những người ngoài giới cũng lần lượt suy đoán, cho rằng mấy công ty lớn đã thỏa hiệp hết, sẽ có một cuộc hành động lớn, có kế hoạch lớn, còn về hành động lớn gì, kế hoạch lớn gì thì người ta không biết, cũng không ai đứng ra trả lời câu hỏi đó.</w:t>
      </w:r>
    </w:p>
    <w:p>
      <w:pPr>
        <w:pStyle w:val="BodyText"/>
      </w:pPr>
      <w:r>
        <w:t xml:space="preserve">Thật ra Lục Thiếu Hoa cũng thấy không hiểu tại sao những người ngoài giới cho rằng các công ty lớn đề thỏa hiệp với nhau chứ, sau cùng suy đi nghĩ lại cuối cùng cũng có được manh mối, vì tình hình của mấy công ty lớn đều như vậy, lại toàn là những người có địa vị trong Thương hội Trung Hoa, người ngoài giới mới cho rằng đây là sự thỏa hiệp.</w:t>
      </w:r>
    </w:p>
    <w:p>
      <w:pPr>
        <w:pStyle w:val="BodyText"/>
      </w:pPr>
      <w:r>
        <w:t xml:space="preserve">Đối với việc này, Lục Thiếu Hoa chỉ cười, hắn tin là mấy người Hoắc Anh Đông sẽ không tiết lộ bí mật nên những người ngoài giới cũng không thể đoán ra được, điều duy nhất khiến Lục Thiếu Hoa lo lắng chính là vấn đề cổ phiếu của công ty họ.</w:t>
      </w:r>
    </w:p>
    <w:p>
      <w:pPr>
        <w:pStyle w:val="BodyText"/>
      </w:pPr>
      <w:r>
        <w:t xml:space="preserve">Nhưng chuyện này sau hai ngày cũng đã có được kết quả, thị trường cổ phiếu không những không có động tĩnh gì, ngược lại giá cổ phiếu vẫn không ngừng tăng lên, những người chơi cổ phiếu hình như rất tin tưởng vào công ty họ, giống như đã được uống thuốc kích thích, không ngừng tăng lên.</w:t>
      </w:r>
    </w:p>
    <w:p>
      <w:pPr>
        <w:pStyle w:val="BodyText"/>
      </w:pPr>
      <w:r>
        <w:t xml:space="preserve">Không hề có chút lo lắng nào, Lục Thiếu Hoa cũng không buồn quan tâm, trước mắt chỉ cần giữ tình trạng bây giờ là được, còn về những người ngoài giới nói thế nào, nghĩ gì, đó là chuyện của họ, không ảnh hưởng gì tới Lục Thiếu Hoa.</w:t>
      </w:r>
    </w:p>
    <w:p>
      <w:pPr>
        <w:pStyle w:val="BodyText"/>
      </w:pPr>
      <w:r>
        <w:t xml:space="preserve">Đúng vậy, mọi thứ đều không có bất cứ ảnh hưởng nào tới Lục Thiếu Hoa, nếu có ảnh hưởng thì chính là điện thoại của hắn đổ chuông nhiều hơn mà thôi, những thành viên trong Thương hội Trung Hoa lần lượt gọi điện cho hắn để xác nhận lại những gì Hoắc Anh Đông nói là thật hay giả, hơn nữa còn muốn thăm dò hướng đi của hắn.</w:t>
      </w:r>
    </w:p>
    <w:p>
      <w:pPr>
        <w:pStyle w:val="BodyText"/>
      </w:pPr>
      <w:r>
        <w:t xml:space="preserve">Đến nước này, Lục Thiếu Hoa đương nhiên là giả vờ được thì cứ giả vờ, hai chữ đơn giản là “giả ngốc” , nói không biết, sau đó mới nói thêm một câu, đây là suy đoán của tôi, nếu các vị không muốn mạo hiểm thì đừng tham gia nữa.</w:t>
      </w:r>
    </w:p>
    <w:p>
      <w:pPr>
        <w:pStyle w:val="BodyText"/>
      </w:pPr>
      <w:r>
        <w:t xml:space="preserve">Lục Thiếu Hoa bảo người ta không tham gia, nhưng đã diễn biến ra thế này rồi, làm sao có thể nói rút về là rút về chứ, không ai tin là Lục Thiếu Hoa không nắm chắc phần thắng nên kế hoạch tập trung tiền vốn của họ cũng đang được tiến hành.</w:t>
      </w:r>
    </w:p>
    <w:p>
      <w:pPr>
        <w:pStyle w:val="BodyText"/>
      </w:pPr>
      <w:r>
        <w:t xml:space="preserve">Cùng với hành động của các công ty lớn thì vẫn còn một ngành nghề cũng được nâng cao, đó chính là người môi giới chứng khoán, người môi giới chứng khoán ở mỗi công ty thị trường đều có, hơn nữa không chỉ mấy người mà là mười mấy người, nhưng bảo đảm an toàn, tất cả mọi người đều cố gắng tuyển dụng thêm người.</w:t>
      </w:r>
    </w:p>
    <w:p>
      <w:pPr>
        <w:pStyle w:val="BodyText"/>
      </w:pPr>
      <w:r>
        <w:t xml:space="preserve">Ngành môi giới chứng khoán trong chốc lát trở thành trọng điểm tuyển dụng của các công ty lớn, đặc biệt là những nhà môi giới chứng khoán nổi tiếng, trở thành những đối tượng tuyển dụng của các công ty lớn, thi nhau đưa ra giá cao để tuyển vào làm người của mình, tất cả đều chuẩn bị đầy đủ.</w:t>
      </w:r>
    </w:p>
    <w:p>
      <w:pPr>
        <w:pStyle w:val="BodyText"/>
      </w:pPr>
      <w:r>
        <w:t xml:space="preserve">Đương nhiên đó là chuyện của mấy người Hoắc Anh Đông, đối với Lục Thiếu Hoa mà nói thì không có chuyện gì cả vì thứ trong Tập đoàn Phượng Hoàng có nhiều nhất chính là người môi giới chứng khoán, hơn nữa còn là những nhà môi giới tài giỏi, như Lưu Minh Chương và Lý Vân Thanh mà, cái chính là không thiếu những nhân tài môi giới chứng khoán.</w:t>
      </w:r>
    </w:p>
    <w:p>
      <w:pPr>
        <w:pStyle w:val="BodyText"/>
      </w:pPr>
      <w:r>
        <w:t xml:space="preserve">Nhưng, cùng với sự chỉ đạo của Lục Thiếu Hoa thì công việc của Tập đoàn Phượng Hoàng cũng rút hết lại, trong cuộc nói chuyện ngày thứ hai của Lục Thiếu Hoa và Tần Tịch Thần, Tần Tịch Thần liền gọi điện liên hệ Chử Lỗi, bắt đầu khống chế sản lượng, không vượt qua mức sản xuất, sợ sau này sẽ bị tồn kho.</w:t>
      </w:r>
    </w:p>
    <w:p>
      <w:pPr>
        <w:pStyle w:val="BodyText"/>
      </w:pPr>
      <w:r>
        <w:t xml:space="preserve">Chử Lỗi cũng không biết tình hình đang tốt như vậy tại sao lại phải giảm bớt sản lượng, nhưng lúc nghe thấy đó là mệnh lệnh của Lục Thiếu Hoa thì y liền biết trong chuyện này nhất định có ẩn tình, nên cũng không hỏi nhiều, y trao đổi phương án với Tần Tịch Thần một chút sau đó nghiêm túc đi thực hiện.</w:t>
      </w:r>
    </w:p>
    <w:p>
      <w:pPr>
        <w:pStyle w:val="BodyText"/>
      </w:pPr>
      <w:r>
        <w:t xml:space="preserve">Nhưng cẩn thận mấy cũng có sai sót, lúc Lục Thiếu Hoa đang suy nghĩ đường rút lui cho Tập đoàn Phượng Hoàng thì đã bỏ sót một điều, đó là đối thủ cạnh tranh, sản phẩm của Tập đoàn Phượng Hoàng tung ra thị trường quốc tế đã lâu, cũng chiếm lĩnh được hầu hết thị trường, nhưng sau khi sản lượng được kiểm soát lại thì thị trường gián tiếp được rút ngắn lại để tránh bên đối thủ cạnh tranh có cơ hội thừa nước đục thả câu.</w:t>
      </w:r>
    </w:p>
    <w:p>
      <w:pPr>
        <w:pStyle w:val="BodyText"/>
      </w:pPr>
      <w:r>
        <w:t xml:space="preserve">Nếu không, nửa tháng sau khi sản lượng được kiểm soát thì bên đối thủ sẽ giành thế thượng phong, xe hơi và máy tính Phượng Hoàng, hai sản phẩm Lục Thiếu Hoa chú trọng nhất đang chịu sự chiếm lĩnh của đối thủ trên thị trường, trong chốc lát khiến cho Hứa Gia Thụy phải đau đầu, lập tức báo cáo với Tần Tịch Thần.</w:t>
      </w:r>
    </w:p>
    <w:p>
      <w:pPr>
        <w:pStyle w:val="BodyText"/>
      </w:pPr>
      <w:r>
        <w:t xml:space="preserve">Còn Tần Tịch Thần thì trực tiếp gọi điện về cho Lục Thiếu Hoa, thuật lại toàn bộ tình hình cho Lục Thiếu Hoa, để Lục Thiếu Hoa nghĩ cách giải quyết.</w:t>
      </w:r>
    </w:p>
    <w:p>
      <w:pPr>
        <w:pStyle w:val="BodyText"/>
      </w:pPr>
      <w:r>
        <w:t xml:space="preserve">- Anh nói xem có cách giải quyết nào không? Nếu cứ tiếp tục như vậy, thị trường sản phẩm của Tập đoàn Phượng Hoàng có thể sẽ bị nuốt chửng, đến lúc đó sẽ phiền phức lắm đây.</w:t>
      </w:r>
    </w:p>
    <w:p>
      <w:pPr>
        <w:pStyle w:val="BodyText"/>
      </w:pPr>
      <w:r>
        <w:t xml:space="preserve">Tần Tịch Thần bất lực nói với Lục Thiếu Hoa</w:t>
      </w:r>
    </w:p>
    <w:p>
      <w:pPr>
        <w:pStyle w:val="BodyText"/>
      </w:pPr>
      <w:r>
        <w:t xml:space="preserve">Còn Lục Thiếu Hoa suốt ngày ở trong biệt thự đang ngẩn người ra cầm ống nghe, hắn biết là đã sai sót rồi, đúng vậy, Lục Thiếu Hoa đã phạm sai sót, hắn chỉ biết rút lại vốn, đề phòng mà không nghĩ tới đối thủ sẽ lợi dụng cơ hội này để giành thế thượng phong, chiếm lĩnh thị trường của Tập đoàn Phượng Hoàng.</w:t>
      </w:r>
    </w:p>
    <w:p>
      <w:pPr>
        <w:pStyle w:val="BodyText"/>
      </w:pPr>
      <w:r>
        <w:t xml:space="preserve">- Em cứ ở trong công ty đợi anh, anh lập tức tới ngay.</w:t>
      </w:r>
    </w:p>
    <w:p>
      <w:pPr>
        <w:pStyle w:val="BodyText"/>
      </w:pPr>
      <w:r>
        <w:t xml:space="preserve">Lục Thiếu Hoa nhanh chóng bình tĩnh trở lại sau đó đưa ra chỉ thị, vội vội vàng vàng tính gác máy nhưng máy chưa được gác thì Lục Thiếu Hoa đột nhiên nghĩ ra chuyện gì đó, lại đưa ống nghe lên tai, gấp gáp nói:</w:t>
      </w:r>
    </w:p>
    <w:p>
      <w:pPr>
        <w:pStyle w:val="BodyText"/>
      </w:pPr>
      <w:r>
        <w:t xml:space="preserve">- Triệu tập tất cả các lãnh đạo của công ty lại để họp hội nghị, nửa tiếng sau anh sẽ đến công ty.</w:t>
      </w:r>
    </w:p>
    <w:p>
      <w:pPr>
        <w:pStyle w:val="BodyText"/>
      </w:pPr>
      <w:r>
        <w:t xml:space="preserve">Xảy ra tình huống này, Lục Thiếu Hoa cũng rất sốt ruột phải biết là để chiếm lĩnh được định mức thị trường như ngày hôm nay phải tốn rất nhiều tâm huyết của Hứa Gia Thụy và vốn của Tập đoàn Phượng Hoàng, bây giờ định mức thị trường bị chiếm lĩnh có nghĩa là đang uống máu ăn thịt của Lục Thiếu Hoa.</w:t>
      </w:r>
    </w:p>
    <w:p>
      <w:pPr>
        <w:pStyle w:val="BodyText"/>
      </w:pPr>
      <w:r>
        <w:t xml:space="preserve">Thị trường bị mất đi nhất định phải đòi lại, Lục Thiếu Hoa cũng đang thầm cảm thấy hối hận với sự sơ xuất của mình, có điều hắn biết bây giờ hối hận cũng đã muộn rồi, chuyện cũng đã xảy ra rồi, điều mà hắn phải làm bây giờ là giành lại thị trường, đây mới chính là việc hắn phải làm.</w:t>
      </w:r>
    </w:p>
    <w:p>
      <w:pPr>
        <w:pStyle w:val="BodyText"/>
      </w:pPr>
      <w:r>
        <w:t xml:space="preserve">Gác máy, Lục Thiếu Hoa vỗ vỗ vào đầu đau nhức của mình, thở phào một hơi thật dài, đang ngồi ở ghế đột nhiên đứng dậy, gọi lớn một tiếng Lý Thượng Khuê, kêu anh ta chuẩn bị xe rồi gọi tất cả các vệ sĩ, sau đó cho xe chạy theo hướng đến tòa nhà Phượng Hoàng.</w:t>
      </w:r>
    </w:p>
    <w:p>
      <w:pPr>
        <w:pStyle w:val="BodyText"/>
      </w:pPr>
      <w:r>
        <w:t xml:space="preserve">Nửa tiếng sau không hơn không kém, Lục Thiếu Hoa nói nửa tiếng tới thì là nửa tiếng tới, nửa tiếng sau, Lục Thiếu Hoa xuất hiện trong phòng họp của công ty, hơn nữa lúc hắn tới thì phòng họp đã đến đông đủ người, tất cả các lãnh đạo của Tập đoàn Phượng Hoàng đều đến đông đủ, ngoại trừ sự vắng mặt của ba vị Phó tổng giám đốc của Công ty tiêu dùng Phượng Hoàng ra thì những người khác đều không hề vắng mặt.</w:t>
      </w:r>
    </w:p>
    <w:p>
      <w:pPr>
        <w:pStyle w:val="BodyText"/>
      </w:pPr>
      <w:r>
        <w:t xml:space="preserve">- Mọi người đều tới đủ cả rồi chứ?</w:t>
      </w:r>
    </w:p>
    <w:p>
      <w:pPr>
        <w:pStyle w:val="BodyText"/>
      </w:pPr>
      <w:r>
        <w:t xml:space="preserve">Lục Thiếu Hoa vừa bước vào đã nhìn về phía Tần Tịch Thần hỏi.</w:t>
      </w:r>
    </w:p>
    <w:p>
      <w:pPr>
        <w:pStyle w:val="BodyText"/>
      </w:pPr>
      <w:r>
        <w:t xml:space="preserve">- Đều tới đủ cả, ngoài ba vị Phó tổng giám đốc tiêu thụ đang bận việc ra thì tất cả mọi người đều tới đủ cả.</w:t>
      </w:r>
    </w:p>
    <w:p>
      <w:pPr>
        <w:pStyle w:val="BodyText"/>
      </w:pPr>
      <w:r>
        <w:t xml:space="preserve">Tần Tịch Thần nghiêm túc trả lời.</w:t>
      </w:r>
    </w:p>
    <w:p>
      <w:pPr>
        <w:pStyle w:val="BodyText"/>
      </w:pPr>
      <w:r>
        <w:t xml:space="preserve">- Hứa Gia Thụy đâu? Đến chưa?</w:t>
      </w:r>
    </w:p>
    <w:p>
      <w:pPr>
        <w:pStyle w:val="BodyText"/>
      </w:pPr>
      <w:r>
        <w:t xml:space="preserve">Lục Thiếu Hoa hỏi với giọng không lớn cũng không nhỏ.</w:t>
      </w:r>
    </w:p>
    <w:p>
      <w:pPr>
        <w:pStyle w:val="BodyText"/>
      </w:pPr>
      <w:r>
        <w:t xml:space="preserve">- Tôi đến rồi.</w:t>
      </w:r>
    </w:p>
    <w:p>
      <w:pPr>
        <w:pStyle w:val="BodyText"/>
      </w:pPr>
      <w:r>
        <w:t xml:space="preserve">Không đợi Tần Tịch Thần trả lời, phía sau của Tần Tịch Thần đột nhiên phát ra một giọng nói, không phải là Hứa Gia Thụy thì là ai nữa.</w:t>
      </w:r>
    </w:p>
    <w:p>
      <w:pPr>
        <w:pStyle w:val="BodyText"/>
      </w:pPr>
      <w:r>
        <w:t xml:space="preserve">Lục Thiếu Hoa không nói gì, thản nhiên nhìn Hứa Gia Thụy một cái, thấy người đứng phía sau mặt đầy luống cuống, trong lòng hắn cảm thấy an ủi nhiều chẳng qua là Lục Thiếu Hoa cũng biết, trong lúc này, luống cuống cũng không giải quyết được gì, hắn mỉm cười, nhìn Hứa Gia Thụy an ủi, sau đó mới tiến về phía chiếc ghế Chủ tịch.</w:t>
      </w:r>
    </w:p>
    <w:p>
      <w:pPr>
        <w:pStyle w:val="BodyText"/>
      </w:pPr>
      <w:r>
        <w:t xml:space="preserve">Hình tượng của Lục Thiếu Hoa trong Tập đoàn Phượng Hoàng đã được thần thánh hóa, tất cả các vị lãnh đạo của Tập đoàn, họ đều biết Chủ tịch Tập đoàn không có gì là không làm được, chỉ trong thời gian ngắn có thể phát triển Tập đoàn thành quy mô hôm nay, họ cảm thấy tự hào vì đã có một ông chủ như vậy.</w:t>
      </w:r>
    </w:p>
    <w:p>
      <w:pPr>
        <w:pStyle w:val="BodyText"/>
      </w:pPr>
      <w:r>
        <w:t xml:space="preserve">Sùng bái một cách mù quáng, tin tưởng một cách mù quáng khiến tất cả các vị lãnh đạo quản lý trong công ty rất có lòng tin vào hắn, Hứa Gia Thụy cũng vậy, y cũng tôn thờ Lục Thiếu Hoa một cách mù quáng, biết Lục Thiếu Hoa sẽ có cách giải quyết, bây giờ Lục Thiếu Hoa lại đưa mắt nhìn y một cách an ủi khiến Hứa Gia Thụy càng có lòng tin hơn.</w:t>
      </w:r>
    </w:p>
    <w:p>
      <w:pPr>
        <w:pStyle w:val="BodyText"/>
      </w:pPr>
      <w:r>
        <w:t xml:space="preserve">Ngồi xuống, sau đó lại đưa ánh mắt ra hiệu cho mọi người ngồi xuống, đợi sau khi tất cả đều ngồi xuống hết, ánh mắt của Lục Thiếu Hoa nhìn khắp lượt người có mặt, mỉm cười, lúc này mới nói:</w:t>
      </w:r>
    </w:p>
    <w:p>
      <w:pPr>
        <w:pStyle w:val="BodyText"/>
      </w:pPr>
      <w:r>
        <w:t xml:space="preserve">- Tôi tin là các vị đều biết Tập đoàn chúng ta đã xảy ra chuyện gì, không sai, thị trường mà chúng ta khó khăn lắm mới có được đang từng bước bị người khác nuốt chửng, họ làm vậy nghĩa là đang uống máu, ăn thịt trên người chúng ta, ừm, mọi người có kế sách gì không? Có thể thoải mái nói ra, không cần ngại.</w:t>
      </w:r>
    </w:p>
    <w:p>
      <w:pPr>
        <w:pStyle w:val="BodyText"/>
      </w:pPr>
      <w:r>
        <w:t xml:space="preserve">Lời nói của Lục Thiếu Hoa cho thấy hắn rất coi trong kế sách, đầu tiên là nói với giọng dõng dạc, khích lệ các nhân viên, lãnh đạo của Tập đoàn một chút, sau đó nói ra trọng tâm của cuộc họp để mọi người nghĩ ra kế sách, cùng nhau thảo luận, chọn ra phương án để ứng phó.</w:t>
      </w:r>
    </w:p>
    <w:p>
      <w:pPr>
        <w:pStyle w:val="BodyText"/>
      </w:pPr>
      <w:r>
        <w:t xml:space="preserve">Lục Thiếu Hoa là Chủ tịch Tập đoàn Phượng Hoàng, là người nắm quyền của Tập đoàn Phượng Hoàng, nói trắng ra thì Tập đoàn Phượng Hoàng là của hắn, hắn là người có quyền nhất, tất cả tổn thất, lợi nhuận của Tập đoàn đều thuộc về hắn, lần này cũng vậy, Lục Thiếu Hoa không hề nói ra sai lầm của bản thân vì không cần phải làm thế, hắn không thể nhận sai lầm trước mặt nhân viên được.</w:t>
      </w:r>
    </w:p>
    <w:p>
      <w:pPr>
        <w:pStyle w:val="BodyText"/>
      </w:pPr>
      <w:r>
        <w:t xml:space="preserve">Không phải Lục Thiếu Hoa không dám thừa nhận sai lầm của mình mà là với cương vị của một Chủ tịch, làm một người có quyền sở hữu không cho phép hắn thừa nhận sai lầm, cũng không cần phải thừa nhận nó vì mọi thứ ở Tập đoàn Phượng Hoàng đều thuộc về hắn.</w:t>
      </w:r>
    </w:p>
    <w:p>
      <w:pPr>
        <w:pStyle w:val="BodyText"/>
      </w:pPr>
      <w:r>
        <w:t xml:space="preserve">Còn kế sách ứng phó thì đoạt lại thị trường mới là trọng điểm của cuộc họp này, còn về có thể nghĩ ra sách lược vẹn toàn hay không? Có biện pháp đối phó hay không? Thì vẫn còn chưa thể khẳng định được.</w:t>
      </w:r>
    </w:p>
    <w:p>
      <w:pPr>
        <w:pStyle w:val="Compact"/>
      </w:pPr>
      <w:r>
        <w:br w:type="textWrapping"/>
      </w:r>
      <w:r>
        <w:br w:type="textWrapping"/>
      </w:r>
    </w:p>
    <w:p>
      <w:pPr>
        <w:pStyle w:val="Heading2"/>
      </w:pPr>
      <w:bookmarkStart w:id="586" w:name="chương-564-phí-quảng-cáo-một-trăm-triệu-đô-la-mỹ"/>
      <w:bookmarkEnd w:id="586"/>
      <w:r>
        <w:t xml:space="preserve">564. Chương 564: Phí Quảng Cáo Một Trăm Triệu Đô La Mỹ</w:t>
      </w:r>
    </w:p>
    <w:p>
      <w:pPr>
        <w:pStyle w:val="Compact"/>
      </w:pPr>
      <w:r>
        <w:br w:type="textWrapping"/>
      </w:r>
      <w:r>
        <w:br w:type="textWrapping"/>
      </w:r>
      <w:r>
        <w:t xml:space="preserve">Lục Thiếu Hoa thông minh quả không sai, nhưng dù sao hắn cũng là người, cứ cho là người tái sinh đi nữa thì với việc giành lại thị trường lại không có bất kì ưu thế đáng nói nào cả, lại thêm sự sai sót khi giải quyết sự việc của hắn, ít nhiều cũng cảm thấy lúng túng, trong chốc lát không thể nghĩ ra cách nào, muốn nghĩ ra một kế sách ứng phó cũng đâu phải là dễ.</w:t>
      </w:r>
    </w:p>
    <w:p>
      <w:pPr>
        <w:pStyle w:val="BodyText"/>
      </w:pPr>
      <w:r>
        <w:t xml:space="preserve">Cũng chính vì không có phương pháp nào nên Lục Thiếu Hoa mới triệu tập hết tất cả các nhân viên quản lý lãnh đạo trong công ty để tiến hành một cuộc thảo luận, nghĩ ra phương án, nhiều người thì nhiều ý tưởng mà, thêm một người thì thêm một cái đầu, không chừng sẽ có cách nào đó.</w:t>
      </w:r>
    </w:p>
    <w:p>
      <w:pPr>
        <w:pStyle w:val="BodyText"/>
      </w:pPr>
      <w:r>
        <w:t xml:space="preserve">Nghĩ cũng đúng, nhân viên trong Tập đoàn Phượng Hoàng toàn là những nhân tài trong giới kinh doanh, còn về những quản lý cấp cao thì không cần nói nhiều, trí tuệ của họ đều đứng đầu, hơn nữa việc thị phần trên thị trường bị cướp đi cũng không phải là chưa từng gặp qua, những người có kinh nghiệm xử lý những chuyện như thế này rất nhiều, có lẽ sẽ có phương án đối phó.</w:t>
      </w:r>
    </w:p>
    <w:p>
      <w:pPr>
        <w:pStyle w:val="BodyText"/>
      </w:pPr>
      <w:r>
        <w:t xml:space="preserve">- Hiện tại điều quan trọng nhất chính là sản lượng sản phẩm chúng ta, đặc biệt là xe hơi và máy vi tính Phượng Hoàng. Hai loại sản phẩm này rất được ưa chuộng, đặc biệt là xe hơi Phượng Hoàng, sau khi trải qua chuyện lần trước, danh tiếng của xe hơi Phượng Hoàng tăng lên một bậc, lại xuất hiện mẫu xe hơi mới rất được ưa thích, nhưng bây giờ sản lượng đã hạn chế, rất nhiều nhà đại lý đều không dám nhập nhiều hàng nữa, mà mạng lưới tiêu thụ của chúng ta lại không có nhiều để có thể tiêu thụ, đã gián tiếp dẫn đến sự rút ngắn thị phần ở thị trường. Nên tôi đề nghị, trước tiên tôi hi vọng Chủ tịch có thể giải quyết vấn đề sản lượng trước, tôi cũng tin là sản lượng gia tăng trở lại thì có thể giành lại thị trường vốn thuộc về chúng ta, nếu có thể sản xuất lượng hàng lớn, cộng thêm việc truyền thông tốt, không chừng có thể mở rộng thị trường.</w:t>
      </w:r>
    </w:p>
    <w:p>
      <w:pPr>
        <w:pStyle w:val="BodyText"/>
      </w:pPr>
      <w:r>
        <w:t xml:space="preserve">Hứa Gia Thụy là người phát biểu đầu tiên.</w:t>
      </w:r>
    </w:p>
    <w:p>
      <w:pPr>
        <w:pStyle w:val="BodyText"/>
      </w:pPr>
      <w:r>
        <w:t xml:space="preserve">Hứa Gia Thụy là Tổng giám đốc của Công ty tiêu dùng Phượng Hoàng, thị trường bị thu hẹp, bị tổn thất trực tiếp nhất chính là Công ty tiêu thụ, những Công ty con khác đều không bị ảnh hưởng nhiều, đương nhiên là không bị ảnh hưởng nhiều không có nghĩa là không hề bị ảnh hưởng, ảnh hưởng gián tiếp vẫn sẽ có, cũng chính vì vậy, Lục Thiếu Hoa mới tập hợp tất cả các lãnh đạo, mọi người cùng ngồi với nhau bàn bạc biện pháp.</w:t>
      </w:r>
    </w:p>
    <w:p>
      <w:pPr>
        <w:pStyle w:val="BodyText"/>
      </w:pPr>
      <w:r>
        <w:t xml:space="preserve">Bây giờ Hứa Gia Thụy là người phát biểu đầu tiên, tiếp theo mọi người lần lượt phát biểu, người phát biểu thứ hai chính là Tần Tịch Thần, phát biểu của cô có chút khách quan:</w:t>
      </w:r>
    </w:p>
    <w:p>
      <w:pPr>
        <w:pStyle w:val="BodyText"/>
      </w:pPr>
      <w:r>
        <w:t xml:space="preserve">- Vấn đề hạn chế sản lượng là do Chủ tịch đích thân giải quyết, việc này không thể thay đổi thêm, sẽ không tăng sản lượng.</w:t>
      </w:r>
    </w:p>
    <w:p>
      <w:pPr>
        <w:pStyle w:val="BodyText"/>
      </w:pPr>
      <w:r>
        <w:t xml:space="preserve">Đúng vậy, vấn đề hạn chế sản lượng là do đích thân Lục Thiếu Hoa chỉ đạo, cũng là vì đề phòng hiện tượng sản phẩm tồn kho sau khi cơn lốc tài chính 97 bùng nổ, vì vậy chuyện này không thể thay đổi thêm nữa.</w:t>
      </w:r>
    </w:p>
    <w:p>
      <w:pPr>
        <w:pStyle w:val="BodyText"/>
      </w:pPr>
      <w:r>
        <w:t xml:space="preserve">Có điều không thay đổi thêm thì kết quả sẽ càng rắc rối thêm, có thể nói là đi vào ngõ cụt, không có đường thoái lui, Lục Thiếu Hoa cũng đã nhận thức được vấn đề này rồi, đồng ý với cách nói của Hứa Gia Thụy, sau khi Tần Tịch Thần phát biểu xong, Lục Thiếu Hoa liền dùng ánh mắt ra hiệu cho Tần Tịch Thần, sau đó hắn mới nói:</w:t>
      </w:r>
    </w:p>
    <w:p>
      <w:pPr>
        <w:pStyle w:val="BodyText"/>
      </w:pPr>
      <w:r>
        <w:t xml:space="preserve">- Mệnh lệnh hạn chế sản lượng là do tôi đề ra cũng chính là do tôi đã cử Tổng giám đốc Tần đi thực hiện, còn về tại sao lại làm vậy, mọi người không cần hỏi. Tôi đưa ra quyết định này là có lý do, có điều bây giờ Tổng giám đốc Hứa nói tới vấn đề này tôi thấy có thể thực hiện được nhưng đang hạn chế thì vẫn phải hạn chế, đây là một vấn đề có ý nghĩa chiến lược.</w:t>
      </w:r>
    </w:p>
    <w:p>
      <w:pPr>
        <w:pStyle w:val="BodyText"/>
      </w:pPr>
      <w:r>
        <w:t xml:space="preserve">Nói tới đây, Lục Thiếu Hoa dừng một chút, hít sâu vào, đưa ánh mắt nhìn khắp nơi, nhìn vẻ mặt của các lãnh đạo cấp cao thấy mọi người đều không có dự định xen vào, lúc này Lục Thiếu Hoa mới gật đầu vừa ý, sau đó tiếp tục nói:</w:t>
      </w:r>
    </w:p>
    <w:p>
      <w:pPr>
        <w:pStyle w:val="BodyText"/>
      </w:pPr>
      <w:r>
        <w:t xml:space="preserve">- Ừ, nghe ra hình như cũng có chút mâu thuẫn thì phải, ha ha. Nhưng tôi thấy, ý tôi muốn nói là chúng ta có thể linh hoạt một chút, trong điều kiện sẵn có của việc hạn chế để tăng lên một chút nhưng cũng không thể tăng sản lượng nhiều quá.</w:t>
      </w:r>
    </w:p>
    <w:p>
      <w:pPr>
        <w:pStyle w:val="BodyText"/>
      </w:pPr>
      <w:r>
        <w:t xml:space="preserve">Một bầu không khí yên tĩnh, không ai nói lời nào kể cả Tần Tịch Thần, cô cũng không hé miệng vì cô cho rằng đây là cách giải quyết duy nhất, mở rộng một chút, có ích cho việc giành lại thị trường trước kia, sau đó đến khi cơn lốc tài chính gần xuất hiện thì hàng tồn kho sẽ không nhiều, sẽ không làm cho Tập đoàn lâm vào cảnh khó khăn.</w:t>
      </w:r>
    </w:p>
    <w:p>
      <w:pPr>
        <w:pStyle w:val="BodyText"/>
      </w:pPr>
      <w:r>
        <w:t xml:space="preserve">- Tôi xin bổ sung một chút, tôi cho rằng mở rộng một chút không phải không dược nhưng không thể mù quáng mà mở rộng số lượng, phải tính toán cẩn thận một chút mới được.</w:t>
      </w:r>
    </w:p>
    <w:p>
      <w:pPr>
        <w:pStyle w:val="BodyText"/>
      </w:pPr>
      <w:r>
        <w:t xml:space="preserve">Tần Tịch Thần nói ra lời phát biểu thứ hai cũng chính là bổ sung vào chỗ thiếu sót mà Lục Thiếu Hoa đã nói lúc nãy.</w:t>
      </w:r>
    </w:p>
    <w:p>
      <w:pPr>
        <w:pStyle w:val="BodyText"/>
      </w:pPr>
      <w:r>
        <w:t xml:space="preserve">Không thể phủ nhận là bây giờ khoa học là quan trọng, cẩn thận tính toán một chút quả không sai, như vậy tới lúc đó sẽ không khiến cho Tập đoàn chịu tổn thất nặng nề nên sau khi Tần Tịch Thần nói xong, Lục Thiếu Hoa liền gật đầu phụ họa theo thể hiện đồng ý với cách làm của Tần Tịch Thần.</w:t>
      </w:r>
    </w:p>
    <w:p>
      <w:pPr>
        <w:pStyle w:val="BodyText"/>
      </w:pPr>
      <w:r>
        <w:t xml:space="preserve">- Tôi thấy như vậy không được.</w:t>
      </w:r>
    </w:p>
    <w:p>
      <w:pPr>
        <w:pStyle w:val="BodyText"/>
      </w:pPr>
      <w:r>
        <w:t xml:space="preserve">Giọng nói Hứa Gia Thụy vang lên vào lúc này, xem ra cũng không phải là lớn tiếng nhưng Hứa Gia Thụy cũng không còn cách nào nữa rồi, y đang lo lắng, nếu làm theo cách của Lục Thiếu Hoa và Tần Tịch Thần vậy thì lúc nào mới có thể giành lại thị trường đây, giành lại tâm huyết của y đây?</w:t>
      </w:r>
    </w:p>
    <w:p>
      <w:pPr>
        <w:pStyle w:val="BodyText"/>
      </w:pPr>
      <w:r>
        <w:t xml:space="preserve">- Tôi vẫn giữ nguyên cách làm ban đầu, tôi hi vọng Chủ tịch Lục có thể tăng sản lượng, ừm, tôi xin bảo đảm, chỉ cần Tập đoàn sản xuất hàng thì tôi nhất định sẽ tiêu thụ hết tất cả các sản phẩm, nếu tiêu thụ không được, tôi sẽ từ chức.</w:t>
      </w:r>
    </w:p>
    <w:p>
      <w:pPr>
        <w:pStyle w:val="BodyText"/>
      </w:pPr>
      <w:r>
        <w:t xml:space="preserve">“ Ầm” , lời nói của Hứa Gia Thụy vang dội cả phòng họp, gây ra sự chấn động mãnh liệt, phải biết là đang trong tình trạng tuyên thề chứ, nếu sự việc xảy ra giống như những lời Hứa Gia Thụy nói, đến lúc đó xảy ra việc ngoài ý muốn, vậy không phải phải từ chức thật sao.</w:t>
      </w:r>
    </w:p>
    <w:p>
      <w:pPr>
        <w:pStyle w:val="BodyText"/>
      </w:pPr>
      <w:r>
        <w:t xml:space="preserve">Ở Hồng Kông phổ biến một câu nói “ Cánh cổng của Tập đoàn Phượng Hoàng không dễ vào đâu” , ý nghĩa của câu này chính là muốn bước vào cửa lớn của Tập đoàn Phượng Hoàng thật rất khó, mà muốn được ngồi vào chức lãnh đạo cao cấp như Tổng giám đốc của một Công ty con như Hứa Gia Thụy lại càng khó hơn, có thể nói còn khó hơn lên trời.</w:t>
      </w:r>
    </w:p>
    <w:p>
      <w:pPr>
        <w:pStyle w:val="BodyText"/>
      </w:pPr>
      <w:r>
        <w:t xml:space="preserve">Lục Thiếu Hoa lắc đầu cười khổ, hắn biết là do Hứa Gia Thụy quá tự tin hay là do quá kích động nên ngay cả việc từ chức cũng có thể nói ra được, nhưng bất kể thế nào Lục Thiếu Hoa cũng không thể để Hứa Gia Thụy rời khỏi công ty vì chuyện này đâu.</w:t>
      </w:r>
    </w:p>
    <w:p>
      <w:pPr>
        <w:pStyle w:val="BodyText"/>
      </w:pPr>
      <w:r>
        <w:t xml:space="preserve">- Tổng giám đốc Hứa, anh bình tĩnh một chút, đừng vì chuyện định mức thị trường bị giành mất mà mất bình tĩnh, ừm, làm Tổng giám đốc của một công ty con, đặc biệt lại là Tổng giám đốc Công ty con quan trọng của Tập đoàn Phượng Hoàng thì việc giữ cho đầu óc bình tĩnh là việc nên làm, phải bình tĩnh được khi gặp chuyện, đặc biệt là trong lúc này thì càng không thể luống cuống.</w:t>
      </w:r>
    </w:p>
    <w:p>
      <w:pPr>
        <w:pStyle w:val="BodyText"/>
      </w:pPr>
      <w:r>
        <w:t xml:space="preserve">Lục Thiếu Hoa phê bình Hứa Gia Thụy một chút cũng chính là muốn giữ lại y, không muốn để cho y nói quá lời, tới lúc đó không thể rút lại được nữa, khiến cho uy tín của y thất bại thảm hại, tới lúc đó thật sự không thể không rời khỏi Tập đoàn Phượng Hoàng.</w:t>
      </w:r>
    </w:p>
    <w:p>
      <w:pPr>
        <w:pStyle w:val="BodyText"/>
      </w:pPr>
      <w:r>
        <w:t xml:space="preserve">Dừng một chút, ánh mắt của Lục Thiếu Hoa vẫn nhìn chăm chú vào Hứa Gia Thụy, quan sát động tác của y, khi thấy Hứa Gia Thụy nhúc nhích miệng muốn mở miệng nói thì Lục Thiếu Hoa lại nói tiếp, cắt đứt lời nói của Hứa Gia Thụy</w:t>
      </w:r>
    </w:p>
    <w:p>
      <w:pPr>
        <w:pStyle w:val="BodyText"/>
      </w:pPr>
      <w:r>
        <w:t xml:space="preserve">- Được rồi, đừng nói thêm gì nữa, trong lòng tôi tự biết tính toán, trên nguyên tắc ban đầu tăng sản lượng một chút, ừ, chuyện này cứ quyết định vậy đi, còn ý kiến muốn nói ra tiếp theo sẽ là trên cơ sở này đề ra một số cách để giành lại thị trường ban đầu của chúng ta, các vị còn có cao kiến gì không?</w:t>
      </w:r>
    </w:p>
    <w:p>
      <w:pPr>
        <w:pStyle w:val="BodyText"/>
      </w:pPr>
      <w:r>
        <w:t xml:space="preserve">Chiêu này của Lục Thiếu Hoa chơi rất đẹp, không những ngăn chặn được ý kiến của Hứa Gia Thụy đồng thời cũng chuyển đề tài một cách thuận lợi khiến không thể nói tiếp đề tài cũ, sự thật cũng chứng minh là cách làm này có hiệu quả, bị Lục Thiếu Hoa ngắt lời, lại chuyển đề tài mới nên Hứa Gia Thụy quả nhiên không nói gì nữa.</w:t>
      </w:r>
    </w:p>
    <w:p>
      <w:pPr>
        <w:pStyle w:val="BodyText"/>
      </w:pPr>
      <w:r>
        <w:t xml:space="preserve">- Tôi xin nói mấy câu, tôi cho rằng việc quảng cáo rất quan trọng, nếu cần thiết thì tạo ra một số quảng cáo khá mới mẻ độc đáo, như vậy giúp đỡ rất nhiều cho sản phẩm của chúng ta, nói không chừng còn có thể chiếm lại thị trường nữa.</w:t>
      </w:r>
    </w:p>
    <w:p>
      <w:pPr>
        <w:pStyle w:val="BodyText"/>
      </w:pPr>
      <w:r>
        <w:t xml:space="preserve">Tổng giám đốc của Công ty giải trí Tập đoàn Phượng Hoàng Trần Đạt Vinh cũng đã lên tiếng, y quản lý Công ty giải trí rất tốt nhưng Đài Truyền hình Phượng Hoàng cũng nằm trong tay y, y gián tiếp tiếp xúc với giới truyền thông nên cũng biết nhiều, chẳng qua là tính cách của Trần Đạt Vinh rất cẩn thận nên sau khi nói xong lại bổ sung thêm một câu</w:t>
      </w:r>
    </w:p>
    <w:p>
      <w:pPr>
        <w:pStyle w:val="BodyText"/>
      </w:pPr>
      <w:r>
        <w:t xml:space="preserve">- Quảng cáo nếu không thể giành lại thị trường cũng có thể nâng cao danh tiếng của Tập đoàn chúng ta, đối với chúng ta mà nói rất có lợi.</w:t>
      </w:r>
    </w:p>
    <w:p>
      <w:pPr>
        <w:pStyle w:val="BodyText"/>
      </w:pPr>
      <w:r>
        <w:t xml:space="preserve">Ý mà Trần Đạt Vinh muốn diễn đạt rất rõ ràng, nâng cao danh tiếng của thương hiệu Tập đoàn Phượng Hoàng, cũng khéo léo thể hiện ra sự cân nhắc cho bước sau, tất nhiên tiếng tăm đã được nâng cao, bây giờ không thu được kết quả nhưng khi sau khi sản lượng được tăng lên thì nhất định sẽ nhanh chóng chiếm lĩnh thị trường.</w:t>
      </w:r>
    </w:p>
    <w:p>
      <w:pPr>
        <w:pStyle w:val="BodyText"/>
      </w:pPr>
      <w:r>
        <w:t xml:space="preserve">- Tổng giám đốc Trần suy nghĩ khá sâu xa, tôi tán thành, quảng cáo cần được làm, ừ, cá nhân tôi cho rằng, không những phải quảng cáo mà còn phải không tiếc gì để có được quảng cáo, cứ cho là đầu tư trên cả trăm triệu thì cũng không từ bỏ.</w:t>
      </w:r>
    </w:p>
    <w:p>
      <w:pPr>
        <w:pStyle w:val="BodyText"/>
      </w:pPr>
      <w:r>
        <w:t xml:space="preserve">Tần Tịch Thần cũng thể hiện thái độ, cô ủng hộ cách làm của Trần Đạt Vinh.</w:t>
      </w:r>
    </w:p>
    <w:p>
      <w:pPr>
        <w:pStyle w:val="BodyText"/>
      </w:pPr>
      <w:r>
        <w:t xml:space="preserve">- Tôi cũng cảm thấy có thể làm được</w:t>
      </w:r>
    </w:p>
    <w:p>
      <w:pPr>
        <w:pStyle w:val="BodyText"/>
      </w:pPr>
      <w:r>
        <w:t xml:space="preserve">- Ừ , làm được.</w:t>
      </w:r>
    </w:p>
    <w:p>
      <w:pPr>
        <w:pStyle w:val="BodyText"/>
      </w:pPr>
      <w:r>
        <w:t xml:space="preserve">- Tôi đồng ý.</w:t>
      </w:r>
    </w:p>
    <w:p>
      <w:pPr>
        <w:pStyle w:val="BodyText"/>
      </w:pPr>
      <w:r>
        <w:t xml:space="preserve">Trong chốc lát, rất nhiều lãnh đạo cấp cao đều thể hiện sự đồng tình với cách làm của Trần Đạt Vinh có thể thực hiện được, sau cùng ánh mắt của mọi người đều tập trung vào Lục Thiếu Hoa, đợi hắn ra quyết định cuối cùng, dù sao hắn mới chính là người quyết định kế sách.</w:t>
      </w:r>
    </w:p>
    <w:p>
      <w:pPr>
        <w:pStyle w:val="BodyText"/>
      </w:pPr>
      <w:r>
        <w:t xml:space="preserve">Lục Thiếu Hoa cũng không làm mọi người thất vọng, hắn mỉm cười, bắt đầu nói:</w:t>
      </w:r>
    </w:p>
    <w:p>
      <w:pPr>
        <w:pStyle w:val="BodyText"/>
      </w:pPr>
      <w:r>
        <w:t xml:space="preserve">- Tôi cũng cảm thấy có thể thi hành, ừm, vậy đi, Tổng giám đốc Trần cho người thiết kế quảng cáo đi, giống như anh nói, phải độc đáo mới mẻ một chút, còn về vấn đề vốn thì, Minh Chương, anh hãy trích ra một trăm triệu, tôi phải làm hết sức để thương hiệu Tập đoàn Phượng Hoàng này có thể vươn xa ra Thế giới.</w:t>
      </w:r>
    </w:p>
    <w:p>
      <w:pPr>
        <w:pStyle w:val="BodyText"/>
      </w:pPr>
      <w:r>
        <w:t xml:space="preserve">Mọi người không hề nghe lầm, Lục Thiếu Hoa nói chính là một trăm triệu, hơn nữa lại là đô la Mỹ, không phải đô la Hồng Kông, phải biết là bây giờ đang là thời đại 90, một trăm triệu đồng nghĩa với gì, đồng nghĩa với một món tiền khổng lồ, một trăm triệu đủ để một gia đình bình thường sống trong mười thế hệ.</w:t>
      </w:r>
    </w:p>
    <w:p>
      <w:pPr>
        <w:pStyle w:val="BodyText"/>
      </w:pPr>
      <w:r>
        <w:t xml:space="preserve">- Yên tâm, một trăm triệu lát nữa tôi sẽ chuyển ra.</w:t>
      </w:r>
    </w:p>
    <w:p>
      <w:pPr>
        <w:pStyle w:val="BodyText"/>
      </w:pPr>
      <w:r>
        <w:t xml:space="preserve">Lưu Minh Chương vẫn không nói gì, vì y không hiểu lắm về ngành tiêu thụ nên không có quyền phát biểu, bây giờ nói tới việc chuyển tiền, y là người nắm giữ tài chính của Phượng Hoàng, chuyện này thì y có quyền phát biểu.</w:t>
      </w:r>
    </w:p>
    <w:p>
      <w:pPr>
        <w:pStyle w:val="BodyText"/>
      </w:pPr>
      <w:r>
        <w:t xml:space="preserve">- Ừ.</w:t>
      </w:r>
    </w:p>
    <w:p>
      <w:pPr>
        <w:pStyle w:val="BodyText"/>
      </w:pPr>
      <w:r>
        <w:t xml:space="preserve">Lục Thiếu Hoa gật đầu vừa ý, đưa mắt nhìn người, thấy cũng không có phản ứng gì, không muốn lỡ việc nữa nên nói tiếp</w:t>
      </w:r>
    </w:p>
    <w:p>
      <w:pPr>
        <w:pStyle w:val="BodyText"/>
      </w:pPr>
      <w:r>
        <w:t xml:space="preserve">- Mọi chuyện đại khái cứ vậy đi, cứ bước hai bước trước, những chuyện khác thì xem tình hình rồi nói, ừ, tôi muốn nói là mọi người đều phải coi trọng việc này, một số tình tiết nhỏ cần phối hợp thì nhất định phải phối hợp, tôi vẫn nói như lúc trước, nếu cứ một mực từ chối dẫn đến gây tổn thất cho Tập đoàn Phượng Hoàng vậy thì chỉ còn một con đường đó chính là cuốn gói ra đi.</w:t>
      </w:r>
    </w:p>
    <w:p>
      <w:pPr>
        <w:pStyle w:val="BodyText"/>
      </w:pPr>
      <w:r>
        <w:t xml:space="preserve">Câu nói cuối cùng của Lục Thiếu Hoa rất nghiêm khắc, mang một ngữ khí tuyệt đối không tha, đồng thời cũng là cảnh cáo các lãnh đạo trong công ty, cho họ biết, nếu không phối hợp dẫn đến tổn thất thì hắn sẽ đuổi kẻ đó ra khỏi Tập đoàn Phượng Hoàng.</w:t>
      </w:r>
    </w:p>
    <w:p>
      <w:pPr>
        <w:pStyle w:val="BodyText"/>
      </w:pPr>
      <w:r>
        <w:t xml:space="preserve">Lục Thiếu Hoa bình thường nói chuyện rất ngọt nhưng ai cũng biết, đó là bình thường, bây giờ tình hình không giống trước nữa, Tập đoàn Phượng Hoàng xảy ra chuyện hỗn loạn, Lục Thiếu Hoa nói được là làm được, lúc trước, Lục Thiếu Hoa cũng không phải là chưa từng khai trừ vị lãnh đạo nào cả nên không có người nào dám nghi ngờ lời nói của Lục Thiếu Hoa cả.</w:t>
      </w:r>
    </w:p>
    <w:p>
      <w:pPr>
        <w:pStyle w:val="BodyText"/>
      </w:pPr>
      <w:r>
        <w:t xml:space="preserve">Mọi người lần lượt gật đầu tỏ vẻ hiểu rõ.</w:t>
      </w:r>
    </w:p>
    <w:p>
      <w:pPr>
        <w:pStyle w:val="BodyText"/>
      </w:pPr>
      <w:r>
        <w:t xml:space="preserve">Thấy vậy Lục Thiếu Hoa cũng hết sức vừa ý, vẻ mặt lạnh lùng lướt qua mặt mọi người, trầm giọng nói:</w:t>
      </w:r>
    </w:p>
    <w:p>
      <w:pPr>
        <w:pStyle w:val="BodyText"/>
      </w:pPr>
      <w:r>
        <w:t xml:space="preserve">- Tan họp, Tổng giám đốc Tần và Tổng giám đốc Hứa theo tôi vào văn phòng.</w:t>
      </w:r>
    </w:p>
    <w:p>
      <w:pPr>
        <w:pStyle w:val="Compact"/>
      </w:pPr>
      <w:r>
        <w:br w:type="textWrapping"/>
      </w:r>
      <w:r>
        <w:br w:type="textWrapping"/>
      </w:r>
    </w:p>
    <w:p>
      <w:pPr>
        <w:pStyle w:val="Heading2"/>
      </w:pPr>
      <w:bookmarkStart w:id="587" w:name="chương-565-đối-thủ"/>
      <w:bookmarkEnd w:id="587"/>
      <w:r>
        <w:t xml:space="preserve">565. Chương 565: Đối Thủ</w:t>
      </w:r>
    </w:p>
    <w:p>
      <w:pPr>
        <w:pStyle w:val="Compact"/>
      </w:pPr>
      <w:r>
        <w:br w:type="textWrapping"/>
      </w:r>
      <w:r>
        <w:br w:type="textWrapping"/>
      </w:r>
      <w:r>
        <w:t xml:space="preserve">Cuộc họp kết thúc, Lục Thiếu Hoa cũng tuyên bố tan họp, có điều Tần Tịch Thần và Hứa Gia Thụy đã bị Lục Thiếu Hoa gọi đi, còn tại sao lại gọi đi, gọi họ đi có chuyện gì, những lãnh đạo khác cũng không thể biết được nhưng lại có một điều có thể khẳng định đó là Lục Thiếu Hoa kêu họ đi theo nhất định là có chuện quan trọng để bàn hoặc là dặn dò gì đó.</w:t>
      </w:r>
    </w:p>
    <w:p>
      <w:pPr>
        <w:pStyle w:val="BodyText"/>
      </w:pPr>
      <w:r>
        <w:t xml:space="preserve">Thật ra Lục Thiếu Hoa gọi Tần Tịch Thần và Hứa Gia Thụy đi theo cũng không phải là chuyện gì quan trọng lắm, chuyện chính vẫn là chuyện của Hứa Gia Thụy, thấy y phát biểu ý kiến trong cuộc họp, Lục Thiếu Hoa cảm thấy cần phải nhắc nhở y một chút, đồng thời cũng để y biết một số chuyện bí mật, còn về chuyện tại sao lại gọi Tần Tịch Thần thì là vì Lục Thiếu Hoa con người này khá lười, hắn muốn giao việc giải thích cho Tần Tịch Thần.</w:t>
      </w:r>
    </w:p>
    <w:p>
      <w:pPr>
        <w:pStyle w:val="BodyText"/>
      </w:pPr>
      <w:r>
        <w:t xml:space="preserve">Lục Thiếu Hoa ngồi vào chiếc ghế của Chủ tịch trong văn phòng trên tầng ba mươi, Tần Tịch Thần và Hứa Gia Thụy ngồi ở chiếc ghế đối diện, Lục Thiếu Hoa im lặng suốt, không hề nôn nóng mở miệng, nét mặt rất nghiêm túc, ánh mắt luôn dừng lại ở trên gương mặt Hứa Gia Thụy, không hề nháy mắt.</w:t>
      </w:r>
    </w:p>
    <w:p>
      <w:pPr>
        <w:pStyle w:val="BodyText"/>
      </w:pPr>
      <w:r>
        <w:t xml:space="preserve">Thấy tình hình này, Hứa Gia Thụy trong lòng hoảng sợ, y đại khái có thể đoán ra được Lục Thiếu Hoa tại sao lại nhìn chằm chằm vào y như vậy, chẳng qua là lời phát biểu trong cuộc họp lúc nãy, đúng vậy, lời phát biểu trong cuộc họp lúc nãy, ngoài mặt nhìn thì không có gì nhưng nghĩ kĩ một chút thì có ý công khai khiêu khích uy nghiêm của Chủ tịch.</w:t>
      </w:r>
    </w:p>
    <w:p>
      <w:pPr>
        <w:pStyle w:val="BodyText"/>
      </w:pPr>
      <w:r>
        <w:t xml:space="preserve">Hạn chế sản lượng, Lục Thiếu Hoa sớm đã thể hiện thái độ rồi, là do ý của hắn nhưng Hứa Gia Thụy lại nôn nóng một mực muốn Lục Thiếu Hoa phải hủy bỏ việc hạn chế sản lượng, nhìn bề ngoài thì giống như đang nghĩ cho công ty nhưng nghĩ kĩ một chút thì không phải là đang nghi ngờ kế sách của Lục Thiếu Hoa sao?</w:t>
      </w:r>
    </w:p>
    <w:p>
      <w:pPr>
        <w:pStyle w:val="BodyText"/>
      </w:pPr>
      <w:r>
        <w:t xml:space="preserve">Có điều Hứa Gia Thụy không biết, Lục Thiếu Hoa không hề trách y, tất nhiên cách nhìn toàn diện của Hứa Gia Thụy rất tốt, suy nghĩ cho Tập đoàn, hơn nữa trong chuyện này thì chính xác là do sự sai sót trong việc giải quyết sự việc của Lục Thiếu Hoa, hắn không có gì để nói, gọi Hứa Gia Thụy vào cũng không phải là có ý trách y.</w:t>
      </w:r>
    </w:p>
    <w:p>
      <w:pPr>
        <w:pStyle w:val="BodyText"/>
      </w:pPr>
      <w:r>
        <w:t xml:space="preserve">- Tổng giám đốc Tần, cô nói thử xem tại sao chúng ta phải hạn chế sản lượng đi.</w:t>
      </w:r>
    </w:p>
    <w:p>
      <w:pPr>
        <w:pStyle w:val="BodyText"/>
      </w:pPr>
      <w:r>
        <w:t xml:space="preserve">Lục Thiếu Hoa bình thản nói, âm thanh vừa đủ nghe nhưng lại có tác dụng làm dịu đi bầu không khí trong văn phòng.</w:t>
      </w:r>
    </w:p>
    <w:p>
      <w:pPr>
        <w:pStyle w:val="BodyText"/>
      </w:pPr>
      <w:r>
        <w:t xml:space="preserve">- Ừm</w:t>
      </w:r>
    </w:p>
    <w:p>
      <w:pPr>
        <w:pStyle w:val="BodyText"/>
      </w:pPr>
      <w:r>
        <w:t xml:space="preserve">Tần Tịch Thần trả lời một tiếng, sau đó nhìn về phía Lục Thiếu Hoa dùng hình dáng của miệng khi phát âm để hỏi có phải nói ra hết không, còn Lục Thiếu Hoa lại lắc đầu nhè nhẹ tỏ vẻ không cần nói hết ra, lúc này Tần Tịch Thần mới nhẹ nhàng gật đầu, sau đó nói</w:t>
      </w:r>
    </w:p>
    <w:p>
      <w:pPr>
        <w:pStyle w:val="BodyText"/>
      </w:pPr>
      <w:r>
        <w:t xml:space="preserve">- Việc hạn chế sản lượng là do Chủ tịch quyết định, quyết định này không cần phải nghi ngờ gì nữa, chắc là là vì nghĩ cho tương lai của Tập đoàn, còn về việc nguyên nhân tại sao, chuyện này lại càng không tiện giải thích, Tổng giám đốc Hứa cũng đừng nên tìm hiểu quá sâu, có những chuyện không thể nói ra được.</w:t>
      </w:r>
    </w:p>
    <w:p>
      <w:pPr>
        <w:pStyle w:val="BodyText"/>
      </w:pPr>
      <w:r>
        <w:t xml:space="preserve">Lời của Tần Tịch Thần vừa dứt, Lục Thiếu Hoa liền lập tức thể hiện thái độ nói</w:t>
      </w:r>
    </w:p>
    <w:p>
      <w:pPr>
        <w:pStyle w:val="BodyText"/>
      </w:pPr>
      <w:r>
        <w:t xml:space="preserve">- Có những chuyện là bảo mật cấp cao, không thể để anh biết được, anh chỉ cần biết hạn chế sản lượng là vì tương lai của Tập đoàn là được, còn về việc anh vừa đảm bảo lúc nãy, tôi hi vọng anh có thể bình tĩnh trở lại, nếu tôi đồng ý với sự bảo đảm của anh, tôi có thể một trăm phần trăm cho anh biết, không bao lâu, anh sẽ phải rời khỏi Tập đoàn Phượng Hoàng.</w:t>
      </w:r>
    </w:p>
    <w:p>
      <w:pPr>
        <w:pStyle w:val="BodyText"/>
      </w:pPr>
      <w:r>
        <w:t xml:space="preserve">Lục Thiếu Hoa không hề hù dọa Hứa Gia Thụy, ngược lại, những gì hắn nói đều là thật, một khi cơn lốc tài chính Châu Á phát sinh thì kinh tế của cả Châu Á sẽ phải tuột dốc không phanh, cũng có nghĩa là thị trường Châu Á sẽ hoàn toàn bị tê liệt, còn các nước Châu Âu khác ít nhiều cũng xảy ra tổn thất bởi cơn lốc Châu Á, kinh tế cũng sẽ bị giảm xuống, sản lượng tiêu thụ cũng sẽ bị giảm xuống.</w:t>
      </w:r>
    </w:p>
    <w:p>
      <w:pPr>
        <w:pStyle w:val="BodyText"/>
      </w:pPr>
      <w:r>
        <w:t xml:space="preserve">Không thể khẳng định, trong lòng của Hứa Gia Thụy lúc này đang phải chịu sự thử thách, bình thường Lục Thiếu Hoa cũng rất ôn hòa nhưng ai cũng hiểu là phía sau sự điềm đạm đó, Lục Thiếu Hoa đang ẩn giấu sự uy nghiêm, nếu chọc cho hắn giận thì chỉ còn một cách là rời khỏi Tập đoàn Phượng Hoàng.</w:t>
      </w:r>
    </w:p>
    <w:p>
      <w:pPr>
        <w:pStyle w:val="BodyText"/>
      </w:pPr>
      <w:r>
        <w:t xml:space="preserve">Trong lòng của Hứa Gia Thụy hiểu rất rõ, vốn dĩ vì lời phát biểu của mình đã nghi ngờ cách giải quyết sự việc của Lục Thiếu Hoa, sợ rằng Lục Thiếu Hoa nổi giận nhưng sau khi Tần Tịch Thần nói ra, y liền yên tâm, nhưng lúc Lục Thiếu Hoa lên tiếng, y lại một lần nữa thở phào nhẹ nhõm, toàn thân toát mồ hôi, ánh mắt trở nên sợ hãi.</w:t>
      </w:r>
    </w:p>
    <w:p>
      <w:pPr>
        <w:pStyle w:val="BodyText"/>
      </w:pPr>
      <w:r>
        <w:t xml:space="preserve">Cái gì? Chắc chắn sẽ phải rời khỏi Tập đoàn Phượng Hoàng, điều này có nghĩa là gì, người thông minh như Hứa Gia Thụy có thể không hiểu sao? Đó chính là “lời bảo đảm” mà y đề ra không thể thành hiện thực, cũng chính là Tập đoàn Phượng Hoàng sản xuất một loạt sản phẩm cũng không có cách nào tiêu thụ, cũng có nghĩa là Hứa Gia Thụy cũng bị thua bởi “lời bảo đảm” này, hậu quả chính là rời khỏi Tập đoàn Phượng Hoàng.</w:t>
      </w:r>
    </w:p>
    <w:p>
      <w:pPr>
        <w:pStyle w:val="BodyText"/>
      </w:pPr>
      <w:r>
        <w:t xml:space="preserve">Lục Thiếu Hoa là ông thần của Tập đoàn Phượng Hoàng, đúng vậy, hắn chính là ông thần của Tập đoàn Phượng Hoàng. Trong tư tưởng của các nhân viên trong Tập đoàn thì Lục Thiếu Hoa sẽ không gây ra sơ xuất, bây giờ Lục Thiếu Hoa lại dùng ngữ khí khẳng định “một trăm phần trăm” này để nói ra câu này, cũng có nghĩa là Lục Thiếu Hoa đã dự đoán được thị trường sau này sẽ như thế nào.</w:t>
      </w:r>
    </w:p>
    <w:p>
      <w:pPr>
        <w:pStyle w:val="BodyText"/>
      </w:pPr>
      <w:r>
        <w:t xml:space="preserve">Đây là nguyên nhân khiến Hứa Gia Thụy toát mồ hôi lạnh, rời khỏi Tập đoàn Phượng Hoàng, y trước giờ chưa từng nghĩ qua vì những thứ mà y đang có đều do Tập đoàn Phượng Hoàng mang lại, y cũng tình nguyện sống chết vì Phượng Hoàng nhưng những thắng lợi lâu dài trước giờ khiến Hứa Gia Thụy quá kiêu ngạo, cộng thêm y rất tin vào năng lực bản thân, y liền đưa ra lời phát biểu trong buổi họp, y nghĩ rằng sẽ không có vấn đề gì.</w:t>
      </w:r>
    </w:p>
    <w:p>
      <w:pPr>
        <w:pStyle w:val="BodyText"/>
      </w:pPr>
      <w:r>
        <w:t xml:space="preserve">Nhưng đến nước này, Hứa Gia Thụy mới biết bản thân mình ngốc nghếch bao nhiêu, kiêu ngạo bao nhiêu, xém chút nữa khiến y phải rời khỏi nơi mà y luôn nghĩ là nhà của mình.</w:t>
      </w:r>
    </w:p>
    <w:p>
      <w:pPr>
        <w:pStyle w:val="BodyText"/>
      </w:pPr>
      <w:r>
        <w:t xml:space="preserve">Cảm kích, sau khi ngạc nhiên, trong lòng của Hứa Gia Thụy chỉ có cảm kích, y cảm kích Lục Thiếu Hoa đã ngắt quãng “lời bảo đảm” của y, cũng hiểu rõ ý nghĩa của việc Lục Thiếu Hoa gọi y vào văn phòng, nhìn Lục Thiếu Hoa với nụ cười biết lỗi, nói:</w:t>
      </w:r>
    </w:p>
    <w:p>
      <w:pPr>
        <w:pStyle w:val="BodyText"/>
      </w:pPr>
      <w:r>
        <w:t xml:space="preserve">- Cám ơn cậu, sau này tôi sẽ không làm như thế nữa.</w:t>
      </w:r>
    </w:p>
    <w:p>
      <w:pPr>
        <w:pStyle w:val="BodyText"/>
      </w:pPr>
      <w:r>
        <w:t xml:space="preserve">- Có lòng tin với bản thân tuy rất quan trọng nhưng cũng đừng quá tự cao, có lúc cũng phải nghĩ tới những nhân tố khác nữa.</w:t>
      </w:r>
    </w:p>
    <w:p>
      <w:pPr>
        <w:pStyle w:val="BodyText"/>
      </w:pPr>
      <w:r>
        <w:t xml:space="preserve">Lục Thiếu Hoa nhắc nhở Hứa Gia Thụy lần nữa, sau đó ngừng một lúc, chuyển đề tài nói:</w:t>
      </w:r>
    </w:p>
    <w:p>
      <w:pPr>
        <w:pStyle w:val="BodyText"/>
      </w:pPr>
      <w:r>
        <w:t xml:space="preserve">- Được rồi, không nói chuyện này nữa, nói vấn đề khác đi, lần này là do tôi đã sơ xuất, không suy xét thấu đáo lại khiến cho Tập đoàn Phượng Hoàng lâm vào cảnh khó khăn, nhưng chuyện cũng đã xảy ra rồi, điều mà bây giờ chúng ta phải làm chính là cứu chữa, không tiếc thứ gì để cứu vãn lại.</w:t>
      </w:r>
    </w:p>
    <w:p>
      <w:pPr>
        <w:pStyle w:val="BodyText"/>
      </w:pPr>
      <w:r>
        <w:t xml:space="preserve">Chưa hết, sau khi nói xong, Lục Thiếu Hoa lại dừng một lúc mới tiếp tục nói:</w:t>
      </w:r>
    </w:p>
    <w:p>
      <w:pPr>
        <w:pStyle w:val="BodyText"/>
      </w:pPr>
      <w:r>
        <w:t xml:space="preserve">- Ừ, chuyện này cứ làm theo phương pháp lúc nãy trong cuộc họp, còn một chuyện quan trọng cần chú ý chính là luôn quan sát sự biến động của thị trường, không may có thay đổi thì phải lập tức thông báo cho tôi, chúng ta mới kịp thời đối phó lại.</w:t>
      </w:r>
    </w:p>
    <w:p>
      <w:pPr>
        <w:pStyle w:val="BodyText"/>
      </w:pPr>
      <w:r>
        <w:t xml:space="preserve">- Hiểu rồi</w:t>
      </w:r>
    </w:p>
    <w:p>
      <w:pPr>
        <w:pStyle w:val="BodyText"/>
      </w:pPr>
      <w:r>
        <w:t xml:space="preserve">- Hiểu rồi</w:t>
      </w:r>
    </w:p>
    <w:p>
      <w:pPr>
        <w:pStyle w:val="BodyText"/>
      </w:pPr>
      <w:r>
        <w:t xml:space="preserve">Bất kể là Hứa Gia Thụy hay Tần Tịch Thần, lúc này, họ chỉ là một nhân viên còn ông chủ Lục Thiếu Hoa đã nói ra thì thứ duy nhất mà họ phải làm chính là gật đầu đồng ý, sau đó nghiêm túc làm việc theo ý của Lục Thiếu Hoa, còn những chuyện khác thì không cần họ phải nhúng tay vào.</w:t>
      </w:r>
    </w:p>
    <w:p>
      <w:pPr>
        <w:pStyle w:val="BodyText"/>
      </w:pPr>
      <w:r>
        <w:t xml:space="preserve">- Vậy thì tốt, mọi người đi làm việc đi.</w:t>
      </w:r>
    </w:p>
    <w:p>
      <w:pPr>
        <w:pStyle w:val="BodyText"/>
      </w:pPr>
      <w:r>
        <w:t xml:space="preserve">Lục Thiếu Hoa phẩy phẩy tay, bảo họ có thể đi, còn bản thân hắn lại ngồi ở chiếc ghế chủ tịch, chân nhẹ nhàng đạp một đạp xoay vòng, quay lưng quay về phía cửa, nhắm mắt lại trầm tư suy</w:t>
      </w:r>
    </w:p>
    <w:p>
      <w:pPr>
        <w:pStyle w:val="BodyText"/>
      </w:pPr>
      <w:r>
        <w:t xml:space="preserve">nghĩ.</w:t>
      </w:r>
    </w:p>
    <w:p>
      <w:pPr>
        <w:pStyle w:val="BodyText"/>
      </w:pPr>
      <w:r>
        <w:t xml:space="preserve">Đến giờ, Lục Thiếu Hoa chỉ biết là thị phần trên thị trường đã bị giành, thị trường sản phẩm của Tập đoàn Phượng Hoàng không ngừng bị rút ngắn, còn về đối thủ là ai, Lục Thiếu Hoa hoàn toàn không biết nên hắn đang suy nghĩ, suy nghĩ xem đối thủ là ai.</w:t>
      </w:r>
    </w:p>
    <w:p>
      <w:pPr>
        <w:pStyle w:val="BodyText"/>
      </w:pPr>
      <w:r>
        <w:t xml:space="preserve">Một hồi lâu, trong đầu Lục Thiếu Hoa dần dần có được đáp án, thị phần trên thị trường mất đi, suy nghĩ một cách nghiêm túc thì đối thủ của xe hơi Phượng Hoàng có lẽ là nhà sản xuất xe hơi đã từng cạnh tranh, Toyota, Honda, còn một nhà sản xuất xe hơi của Hàn Quốc nữa, còn những công ty khác có tham gia hay không thì Lục Thiếu Hoa tạm thời chưa dám khẳng định.</w:t>
      </w:r>
    </w:p>
    <w:p>
      <w:pPr>
        <w:pStyle w:val="BodyText"/>
      </w:pPr>
      <w:r>
        <w:t xml:space="preserve">Còn về tình hình máy tính Phượng Hoàng, Lục Thiếu Hoa vốn không cần phải đoán, những công ty chỉ có thể làm đối thủ của máy tính Phượng Hoàng trừ IBM, Apple, Dell, Hp ra thì những nhà sản xuất máy tính khác vốn dĩ không có năng lực, cũng không có tư cách cạnh tranh với Tập đoàn Phượng Hoàng.</w:t>
      </w:r>
    </w:p>
    <w:p>
      <w:pPr>
        <w:pStyle w:val="BodyText"/>
      </w:pPr>
      <w:r>
        <w:t xml:space="preserve">Có điều đây chỉ là suy đoán của Lục Thiếu Hoa thôi, có thật như vậy không thì Lục Thiếu Hoa vẫn chưa dám xác định, còn muốn xác minh lại suy đoán của mình thì chỉ cần gọi điện hỏi Lý Chí Kiệt, vì Lý Chí Kiệt đang quản lý mạng lưới tình báo, thị phần thị trường của Tập đoàn Phượng Hoàng bị nuốt chửng, chuyện lớn như vậy Lý Chí Kiệt dĩ nhiên phải biết rồi, kể cả kẻ địch đã nuốt chửng thị trường của Tập đoàn Phượng Hoàng là ai nữa y cũng biết.</w:t>
      </w:r>
    </w:p>
    <w:p>
      <w:pPr>
        <w:pStyle w:val="BodyText"/>
      </w:pPr>
      <w:r>
        <w:t xml:space="preserve">Không chút chần chừ, cầm di động lên trực tiếp gọi cho Lý Chí Kiệt, sau khi đợi điện thoại kết nối, hắn vào vấn đề chính luôn:</w:t>
      </w:r>
    </w:p>
    <w:p>
      <w:pPr>
        <w:pStyle w:val="BodyText"/>
      </w:pPr>
      <w:r>
        <w:t xml:space="preserve">- Đối thủ là ai?</w:t>
      </w:r>
    </w:p>
    <w:p>
      <w:pPr>
        <w:pStyle w:val="BodyText"/>
      </w:pPr>
      <w:r>
        <w:t xml:space="preserve">Một câu rất đơn giản nhưng lại thể hiện rõ được tâm trạng lúc này của Lục Thiếu Hoa, rất tức giận, rất bực bội, rất phẫn nộ.</w:t>
      </w:r>
    </w:p>
    <w:p>
      <w:pPr>
        <w:pStyle w:val="BodyText"/>
      </w:pPr>
      <w:r>
        <w:t xml:space="preserve">- Đối thủ về xe hơi của chúng ta tôi nghĩ cậu cũng đã đoán ra, hãng xe hơi Toyota và Honda, không tiếc thứ gì để giành lấy thị trường, còn đối thủ bên ngành máy tính thì chính là mấy công ty bên Mỹ.</w:t>
      </w:r>
    </w:p>
    <w:p>
      <w:pPr>
        <w:pStyle w:val="BodyText"/>
      </w:pPr>
      <w:r>
        <w:t xml:space="preserve">Câu trả lời của của Lý Chí Kiệt cũng rất đơn giản, dứt khoát ngắn gọn nói ra đáp án, sau đó ngừng một lúc nói</w:t>
      </w:r>
    </w:p>
    <w:p>
      <w:pPr>
        <w:pStyle w:val="BodyText"/>
      </w:pPr>
      <w:r>
        <w:t xml:space="preserve">- Trong chuyện này, công ty Liên Tưởng trong nước hình như cũng có tham gia vào, ừm, tính đến thời điểm hiện tại thì bề ngoài chỉ thể hiện là có tham gia, vẫn còn phải xác nhận lại, muốn xác nhận thì cần có một chút thời gian.</w:t>
      </w:r>
    </w:p>
    <w:p>
      <w:pPr>
        <w:pStyle w:val="BodyText"/>
      </w:pPr>
      <w:r>
        <w:t xml:space="preserve">Lục Thiếu Hoa rất tức giận, đúng vậy, nghe Lý Chí Kiệt nói xong câu cuối, Lục Thiếu Hoa rất giận dữ, vốn dĩ Liên Tưởng là một Công ty máy vi tính trong nước, Lục Thiếu Hoa vẫn luôn giữ thái độ cho qua nhưng bây giờ thì tốt rồi, còn dám ở phía sau quậy phá, Lục Thiếu Hoa làm sao có thể không tức giận cho được.</w:t>
      </w:r>
    </w:p>
    <w:p>
      <w:pPr>
        <w:pStyle w:val="BodyText"/>
      </w:pPr>
      <w:r>
        <w:t xml:space="preserve">- Điều tra cho tôi, tôi muốn có đáp án chính xác nhất, phải nhanh lên.</w:t>
      </w:r>
    </w:p>
    <w:p>
      <w:pPr>
        <w:pStyle w:val="BodyText"/>
      </w:pPr>
      <w:r>
        <w:t xml:space="preserve">Lục Thiếu Hoa gần như hét lên, sau đó không đợi Lý Chí Kiệt trả lời, liền gác máy, nét mặt đầy vẻ u ám, nghiến răng lẩm bẩm</w:t>
      </w:r>
    </w:p>
    <w:p>
      <w:pPr>
        <w:pStyle w:val="BodyText"/>
      </w:pPr>
      <w:r>
        <w:t xml:space="preserve">- Hừ, Liên Tưởng, kẻ nhỏ bé mà cũng dám phá rối.</w:t>
      </w:r>
    </w:p>
    <w:p>
      <w:pPr>
        <w:pStyle w:val="BodyText"/>
      </w:pPr>
      <w:r>
        <w:t xml:space="preserve">Kiếp trước, thương hiệu Liên Tưởng này rất được chào đón ở trong nước, trên trường Quốc tế cũng có danh tiếng rất lớn nhưng đối với Lục Thiếu Hoa giờ này mà nói, chẳng qua cũng chỉ là một kẻ nhỏ bé mà thôi, cứ cho là để nó phát triển đến thế kỷ 21 đi, nó cũng chỉ là một kẻ nhỏ bé, nguyên nhân rất đơn giản, tài sản của Lục Thiếu Hoa hơn cả trăm tỷ đô la, Liên Tưởng vẫn chưa đủ khả năng khiến Lục Thiếu Hoa phải nể phục.</w:t>
      </w:r>
    </w:p>
    <w:p>
      <w:pPr>
        <w:pStyle w:val="BodyText"/>
      </w:pPr>
      <w:r>
        <w:t xml:space="preserve">Không lâu sau, khoảng chừng nửa tiếng sau, Lý Chí Kiệt cũng đã xác nhận, gọi điện thoại cho Lục Thiếu Hoa, đáp án có được là Liên Tưởng chính xác là có tham gia vào, tuy là làm việc lặng lẽ nhưng tất cả các tình báo thu thập được đều cho thấy, nó thực sự có tham gia.</w:t>
      </w:r>
    </w:p>
    <w:p>
      <w:pPr>
        <w:pStyle w:val="BodyText"/>
      </w:pPr>
      <w:r>
        <w:t xml:space="preserve">- Tôi biết rồi</w:t>
      </w:r>
    </w:p>
    <w:p>
      <w:pPr>
        <w:pStyle w:val="BodyText"/>
      </w:pPr>
      <w:r>
        <w:t xml:space="preserve">Lục Thiếu Hoa hạ giọng nói một câu, gác điện thoại, rồi bắt đầu lẩm bẩm:</w:t>
      </w:r>
    </w:p>
    <w:p>
      <w:pPr>
        <w:pStyle w:val="BodyText"/>
      </w:pPr>
      <w:r>
        <w:t xml:space="preserve">- Đúng là có tham gia vào, xem ra không ra tay là không được rồi…ai ya, gà nhà đánh gà nhà, thật đáng thương.</w:t>
      </w:r>
    </w:p>
    <w:p>
      <w:pPr>
        <w:pStyle w:val="BodyText"/>
      </w:pPr>
      <w:r>
        <w:t xml:space="preserve">Sự việc đã tới nước này, Lục Thiếu Hoa không thể cứ thế cho qua, ra tay với Liên Tưởng là điều tất yếu.</w:t>
      </w:r>
    </w:p>
    <w:p>
      <w:pPr>
        <w:pStyle w:val="Compact"/>
      </w:pPr>
      <w:r>
        <w:br w:type="textWrapping"/>
      </w:r>
      <w:r>
        <w:br w:type="textWrapping"/>
      </w:r>
    </w:p>
    <w:p>
      <w:pPr>
        <w:pStyle w:val="Heading2"/>
      </w:pPr>
      <w:bookmarkStart w:id="588" w:name="chương-566-thâu-tom-liên-tương."/>
      <w:bookmarkEnd w:id="588"/>
      <w:r>
        <w:t xml:space="preserve">566. Chương 566: Thâu Tóm Liên Tưởng.</w:t>
      </w:r>
    </w:p>
    <w:p>
      <w:pPr>
        <w:pStyle w:val="Compact"/>
      </w:pPr>
      <w:r>
        <w:br w:type="textWrapping"/>
      </w:r>
      <w:r>
        <w:br w:type="textWrapping"/>
      </w:r>
      <w:r>
        <w:t xml:space="preserve">Trước đây, Liên Tưởng là công ty sản xuất máy tính nổi tiếng duy nhất trong nước. Thành lập năm 1984, chủ yếu sản xuất máy tính để bàn, máy tính xách tay, notebook, máy chủ và điện thoại di động. Thương hiệu của công ty Liên Tưởng có thể sánh vai cùng các thương hiệu trên thế giới.</w:t>
      </w:r>
    </w:p>
    <w:p>
      <w:pPr>
        <w:pStyle w:val="BodyText"/>
      </w:pPr>
      <w:r>
        <w:t xml:space="preserve">Đối với một thương hiệu công ty như vây, Lục Thiếu Hoa vốn không nghĩ đến việc nhằm vào họ. Nhưng Liên Tưởng lại cố tình khiêu khích, giở trò phía sau lưng, không nhằm vào các công ty nước ngoài mà lại nhằm vào Tập đoàn Phượng Hoàng.</w:t>
      </w:r>
    </w:p>
    <w:p>
      <w:pPr>
        <w:pStyle w:val="BodyText"/>
      </w:pPr>
      <w:r>
        <w:t xml:space="preserve">Lục Thiếu Hoa biết, đồng hành là oan gia không sai, buôn bán phải có cạnh tranh không sai. Nhưng bây giờ là thời khắc mấu chốt, Tập đoàn Phượng Hoàng lâm vào cảnh khó khăn, Liên Tưởng cũng giống như các công ty nước ngoài khác, nhằm vào Tập đoàn Phượng Hoàng. Điều này Lục Thiếu Hoa không thể chấp nhận. Nếu bình thường, tình hình của Tập đoàn Phượng Hoàng bình thường, Liên Tưởng có khiêu khích đi nữa, có cùng Tập đoàn Phượng Hoàng cạnh tranh, Lục Thiếu Hoa cũng chỉ cười, cho đó là thủ đoạn buôn bán bình thường. Nhưng tình hình hiện tại thì không giống thế, Lục Thiếu Hoa hoàn toàn coi Liên Tưởng là người ngoài.</w:t>
      </w:r>
    </w:p>
    <w:p>
      <w:pPr>
        <w:pStyle w:val="BodyText"/>
      </w:pPr>
      <w:r>
        <w:t xml:space="preserve">Vừa gọi điện thoại cho Lý Vân Thanh bảo đến phòng làm việc của mình. Lý Vân Thanh nghe thấy Lục Thiếu Hoa gọi mình cũng không dám nói gì, im lặng nghe.</w:t>
      </w:r>
    </w:p>
    <w:p>
      <w:pPr>
        <w:pStyle w:val="BodyText"/>
      </w:pPr>
      <w:r>
        <w:t xml:space="preserve">- Tập đoàn Liên Tưởng bốn năm trước niêm yết trên thị trường Hồng Kông, anh cho người tập trung vốn, ép giá cổ phiếu của Tập đoàn này, ép đến thời điểm thích hợp thì thu mua cổ phiếu của họ, có thể mua được bao nhiêu hãy mua bấy nhiêu. Tôi muốn Tập đoàn Liên Tưởng trở thành một bộ phận của Tập đoàn Phượng Hoàng.</w:t>
      </w:r>
    </w:p>
    <w:p>
      <w:pPr>
        <w:pStyle w:val="BodyText"/>
      </w:pPr>
      <w:r>
        <w:t xml:space="preserve">Lục Thiếu Hoa nói một cách đơn giản, nhưng tin tức lại có thể làm người ta hết hồn.</w:t>
      </w:r>
    </w:p>
    <w:p>
      <w:pPr>
        <w:pStyle w:val="BodyText"/>
      </w:pPr>
      <w:r>
        <w:t xml:space="preserve">Có lẽ người ngoài sẽ cho rằng Lục Thiếu Hoa khoác lác, nói mạnh miệng, nhưng Lý Vân Thanh nghe thì khác, anh ta không cho rằng như vậy, thực lực của Tập đoàn Phượng Hoàng như thế nào, Lục Thiếu Hoa có bao nhiêu năng lực, Lý Vân Thanh biết rõ. Lục Thiếu Hoa nói muốn Tập đoàn Liên Tưởng trở thành một bộ phận của Tập đoàn Phượng Hoàng, như vậy thì không cần bao lâu, Tập đoàn Liên Tưởng nhất định sẽ trở thành một bộ phận của Tập đoàn Phượng Hoàng.</w:t>
      </w:r>
    </w:p>
    <w:p>
      <w:pPr>
        <w:pStyle w:val="BodyText"/>
      </w:pPr>
      <w:r>
        <w:t xml:space="preserve">Tuy nhiên nói đi cũng phải nói lại, Tập đoàn Liên Tưởng đúng là một công ty niêm yết trên thị trường, trên thị trường chứng khoán cổ phiếu lưu động không nhiều, chỉ chiếm một phần nhỏ, mặt khác các cổ phần đều nằm trong tay các cổ đông. Lục Thiếu Hoa muốn Tập đoàn Liên Tưởng trở thành một bộ phận của Tập đoàn Phượng Hoàng thì có lẽ nói dẽ hơn làm.</w:t>
      </w:r>
    </w:p>
    <w:p>
      <w:pPr>
        <w:pStyle w:val="BodyText"/>
      </w:pPr>
      <w:r>
        <w:t xml:space="preserve">Nhưng đây không phải việc mà Lý Vân Thanh có thể quản lý. Ý của Lục Thiếu Hoa rất rõ ràng, ép cổ phiếu của Tập đoàn Liên Tưởng, ép đến mức thấp nhất, sau đó mua vào, cố gắng nắm giữ cổ phiếu lưu động trên thị trường. Đây là sở trường của Lý Vân Thanh, cũng là nhiệm vụ Lục Thiếu Hoa giao cho anh ta.</w:t>
      </w:r>
    </w:p>
    <w:p>
      <w:pPr>
        <w:pStyle w:val="BodyText"/>
      </w:pPr>
      <w:r>
        <w:t xml:space="preserve">Còn đạt tới cổ phần khống chế tuyệt đối, hoặc là nắm giữ toàn bộ cổ phần của Tập đoàn Liên Tưởng, làm cho Tập đoàn Liên Tưởng hoàn toàn trở thành một công ty con của Tập đoàn Phượng Hoàng không phải việc Lý Vân Thanh phải quan tâm, Lục Thiếu Hoa sẽ tự sắp xếp người đi lo liệu.</w:t>
      </w:r>
    </w:p>
    <w:p>
      <w:pPr>
        <w:pStyle w:val="BodyText"/>
      </w:pPr>
      <w:r>
        <w:t xml:space="preserve">- Tôi hiểu rồi, sẽ lập tức tiến hành.</w:t>
      </w:r>
    </w:p>
    <w:p>
      <w:pPr>
        <w:pStyle w:val="BodyText"/>
      </w:pPr>
      <w:r>
        <w:t xml:space="preserve">Lý Vân Thanh trả lời cũng rất đơn giản, nhưng rất nghiêm túc.</w:t>
      </w:r>
    </w:p>
    <w:p>
      <w:pPr>
        <w:pStyle w:val="BodyText"/>
      </w:pPr>
      <w:r>
        <w:t xml:space="preserve">Một cuộc điện thoại quyết định số phận của một công ty trên thị trường chứng khoán, nghe thì thật buồn cười. Nhưng đây là Lục Thiếu Hoa nói ra, lại không buồn cười chút nào, ngược lại không cần nghi ngờ gì. Nếu lúc nào có người nào quen Tập đoàn Phượng Hoàng nghe được, thì người đó chỉ có một suy nghĩ, cuối cùng Tập đoàn Liên Tưởng sẽ là một công ty con của Tập đoàn Phượng Hoàng.</w:t>
      </w:r>
    </w:p>
    <w:p>
      <w:pPr>
        <w:pStyle w:val="BodyText"/>
      </w:pPr>
      <w:r>
        <w:t xml:space="preserve">Lục Thiếu Hoa chính là người như vậy, cách làm cũng chính là thế, thực lực cũng thực sự mãnh mẽ như vậy...</w:t>
      </w:r>
    </w:p>
    <w:p>
      <w:pPr>
        <w:pStyle w:val="BodyText"/>
      </w:pPr>
      <w:r>
        <w:t xml:space="preserve">Nhưng sự việc không có kết thúc nhanh chóng như vậy, sau khi Lục Thiếu Hoa kết thúc cuộc nói chuyện với Lý Vân Thanh, cầm chiếc điện thoại tuyệt đẹp, bấm một dãy số, lần này chủ nhân của dãy số không phải ai khác chính là Chử Lỗi.</w:t>
      </w:r>
    </w:p>
    <w:p>
      <w:pPr>
        <w:pStyle w:val="BodyText"/>
      </w:pPr>
      <w:r>
        <w:t xml:space="preserve">- Là tôi, Lục Thiếu Hoa, chén ép sản phẩm của Tập đoàn Liên Tưởng, nuốt chửng thị trường trong nước của họ.</w:t>
      </w:r>
    </w:p>
    <w:p>
      <w:pPr>
        <w:pStyle w:val="BodyText"/>
      </w:pPr>
      <w:r>
        <w:t xml:space="preserve">Ngay khi điện thoại thông, Lục Thiếu Hoa không nói gì vô nghĩa, nói thẳng vào chủ đề.</w:t>
      </w:r>
    </w:p>
    <w:p>
      <w:pPr>
        <w:pStyle w:val="BodyText"/>
      </w:pPr>
      <w:r>
        <w:t xml:space="preserve">Đầu dây bên kia Chử Lỗi rõ ràng rất sửng sốt, mãi không bình tĩnh lại được, phải mười giây sau mới hiểu được vấn đề.</w:t>
      </w:r>
    </w:p>
    <w:p>
      <w:pPr>
        <w:pStyle w:val="BodyText"/>
      </w:pPr>
      <w:r>
        <w:t xml:space="preserve">“Tập đoàn Liên Tưởng đã làm mất lòng Lục Thiếu Hoa”</w:t>
      </w:r>
    </w:p>
    <w:p>
      <w:pPr>
        <w:pStyle w:val="BodyText"/>
      </w:pPr>
      <w:r>
        <w:t xml:space="preserve">Đúng vậy, Chử Lỗi cho rằng như vậy, anh ta cho rằng Tập đoàn Liên Tưởng đã làm Lục Thiếu Hoa tức giận, mà không chỉ thâu tóm thị phần trên thị trường, Chử Lỗi biết, dù là trong nước hay nước ngoài, Tập đoàn Liên Tưởng không còn xứng là đối thủ của Tập đoàn Phượng Hoàng, bọn họ không có năng lực làm đối thủ của Tập đoàn Phượng Hoàng, lần này thị phần trên thị trường bị mất, Chử Lỗi cho rằng Tập đoàn Liên Tưởng không có khả năng tham gia vào nữa.</w:t>
      </w:r>
    </w:p>
    <w:p>
      <w:pPr>
        <w:pStyle w:val="BodyText"/>
      </w:pPr>
      <w:r>
        <w:t xml:space="preserve">Nghĩ như vậy, trong lòng Chử Lỗi chỉ có một đáp án, đó là Tập đoàn Liên Tưởng đắc tội với Lục Thiếu Hoa, tuy nhiên Lục Thiếu Hoa cũng không dám chậm trễ, anh ta biết rõ tính tình của Lục Thiếu Hoa. Lục Thiếu Hoa có vẻ bình tĩnh nhưng giọng nói lại rất tức giận, lập tức hỏi:</w:t>
      </w:r>
    </w:p>
    <w:p>
      <w:pPr>
        <w:pStyle w:val="BodyText"/>
      </w:pPr>
      <w:r>
        <w:t xml:space="preserve">- Chèn ép đến mức nào?</w:t>
      </w:r>
    </w:p>
    <w:p>
      <w:pPr>
        <w:pStyle w:val="BodyText"/>
      </w:pPr>
      <w:r>
        <w:t xml:space="preserve">- Hết sức ra quân.</w:t>
      </w:r>
    </w:p>
    <w:p>
      <w:pPr>
        <w:pStyle w:val="BodyText"/>
      </w:pPr>
      <w:r>
        <w:t xml:space="preserve">Giọng Lục Thiếu Hoa lại vang lên, cuối cùng còn dặn dò một câu:</w:t>
      </w:r>
    </w:p>
    <w:p>
      <w:pPr>
        <w:pStyle w:val="BodyText"/>
      </w:pPr>
      <w:r>
        <w:t xml:space="preserve">- Chuẩn bị tốt việc tiếp nhận Tập đoàn Liên Tưởng. Tôi muốn Tập đoàn Liên Tưởng trở thành công ty con của công ty máy tính Phượng Hoàng.</w:t>
      </w:r>
    </w:p>
    <w:p>
      <w:pPr>
        <w:pStyle w:val="BodyText"/>
      </w:pPr>
      <w:r>
        <w:t xml:space="preserve">“Ầm” một tiếng, cuối cùng Chử Lỗi cũng đã ý thức được tính nghiêm trọng của tình hình, không giống suy đoán lúc nãy, Chử Lỗi đã không nghĩ đến Tập đoàn Liên Tưởng chỉ đơn giản là đắc tội với Lục Thiếu Hoa, bởi vì nếu chỉ đắc tội với Lục Thiếu Hoa thì Lục Thiếu Hoa sẽ không trực tiếp gạt bỏ Tập đoàn Liên Tưởng, dù sao cũng là thương hiệu của cùng một quốc gia, Lục Thiếu Hoa sẽ không dùng thủ đoạn độc ác như vậy.</w:t>
      </w:r>
    </w:p>
    <w:p>
      <w:pPr>
        <w:pStyle w:val="BodyText"/>
      </w:pPr>
      <w:r>
        <w:t xml:space="preserve">- Biết rồi, tôi sẽ cho người đi làm ngay.</w:t>
      </w:r>
    </w:p>
    <w:p>
      <w:pPr>
        <w:pStyle w:val="BodyText"/>
      </w:pPr>
      <w:r>
        <w:t xml:space="preserve">Sau khi ý thức được sự nghiêm trọng của vấn đề, Chử Lỗi cũng không dám chậm trễ, trầm giọng đáp lại.</w:t>
      </w:r>
    </w:p>
    <w:p>
      <w:pPr>
        <w:pStyle w:val="BodyText"/>
      </w:pPr>
      <w:r>
        <w:t xml:space="preserve">- Ừ, cử người đàm phán với cổ đông của Liên Tưởng, mua lại cổ phần trong tay họ.</w:t>
      </w:r>
    </w:p>
    <w:p>
      <w:pPr>
        <w:pStyle w:val="BodyText"/>
      </w:pPr>
      <w:r>
        <w:t xml:space="preserve">Dừng một chút Lục Thiếu Hoa lại nói tiếp:</w:t>
      </w:r>
    </w:p>
    <w:p>
      <w:pPr>
        <w:pStyle w:val="BodyText"/>
      </w:pPr>
      <w:r>
        <w:t xml:space="preserve">- Bên Hồng Kông tôi đã cho người tiến hành trên thị trường chứng khoán, không cần đến hai ngày, cổ phiếu của Tập đoàn Liên Tưởng sẽ giảm mạnh, anh cử người đi đàm phán với họ không cần cầu xin, dùng sức ép giá cả, tôi muốn bằng vốn nhỏ, mua được cổ phần trong tay họ.</w:t>
      </w:r>
    </w:p>
    <w:p>
      <w:pPr>
        <w:pStyle w:val="BodyText"/>
      </w:pPr>
      <w:r>
        <w:t xml:space="preserve">Lục Thiếu Hoa một lần nữa cho thấy lập trường của mình. Đồng thời cũng chỉ cho Chử Lỗi một số phương pháp, làm Chử Lỗi cũng chỉ có thể đồng ý. Nếu cổ phiếu đã có người chèn ép, nhất định sẽ tới lúc làm cho Tập đoàn Liên Tưởng phá sản, mà nhóm cổ đông của Tập đoàn Liên Tưởng thấy cổ phiếu giảm mạnh, sẽ sốt ruột, lựa chọn duy nhất của họ là bán cổ phần giá thấp.</w:t>
      </w:r>
    </w:p>
    <w:p>
      <w:pPr>
        <w:pStyle w:val="BodyText"/>
      </w:pPr>
      <w:r>
        <w:t xml:space="preserve">- Được, tôi biết làm như thế nào rồi.</w:t>
      </w:r>
    </w:p>
    <w:p>
      <w:pPr>
        <w:pStyle w:val="BodyText"/>
      </w:pPr>
      <w:r>
        <w:t xml:space="preserve">Chử Lỗi đáp.</w:t>
      </w:r>
    </w:p>
    <w:p>
      <w:pPr>
        <w:pStyle w:val="BodyText"/>
      </w:pPr>
      <w:r>
        <w:t xml:space="preserve">- Được, cử người tin cậy, năng lực làm việc tốt, nếu sắp xếp được, cho chị tôi đi cùng, để chị ấy có thêm kinh nghiệm đàm phán.</w:t>
      </w:r>
    </w:p>
    <w:p>
      <w:pPr>
        <w:pStyle w:val="BodyText"/>
      </w:pPr>
      <w:r>
        <w:t xml:space="preserve">Lục Thiếu Hoa nói tiếp.</w:t>
      </w:r>
    </w:p>
    <w:p>
      <w:pPr>
        <w:pStyle w:val="BodyText"/>
      </w:pPr>
      <w:r>
        <w:t xml:space="preserve">Lục Hiểu Nhàn phụ trách thị trường trong nước, không biết về thị trường nước ngoài, mà thị trường trong nước là một thị trường bình lặng, không có bất kỳ đối thủ nào giành thị phần trên thị trường, không gấp gáp giống thị trường bên Hồng Kông, cũng không rối loạn như vậy. Lục Hiểu Nhàn không bận quá, hoàn toàn có thể tham gia đàm phán việc thu mua này.</w:t>
      </w:r>
    </w:p>
    <w:p>
      <w:pPr>
        <w:pStyle w:val="BodyText"/>
      </w:pPr>
      <w:r>
        <w:t xml:space="preserve">- Được.</w:t>
      </w:r>
    </w:p>
    <w:p>
      <w:pPr>
        <w:pStyle w:val="BodyText"/>
      </w:pPr>
      <w:r>
        <w:t xml:space="preserve">Theo lời Lục Thiếu Hoa nói, Tập đoàn Liên Tưởng nhất định sẽ biến thành một bộ phần của Tập đoàn Phượng Hoàng, điều này không cần nghi ngờ gì, bởi vì Lục Thiếu Hoa có quyết tâm, mọi việc đều có thể hoàn thành. Cho dù Tập đoàn Liên Tưởng có chính phủ đứng sau ủng hộ, Lục Thiếu Hoa cũng sẽ không thỏa hiệp.</w:t>
      </w:r>
    </w:p>
    <w:p>
      <w:pPr>
        <w:pStyle w:val="BodyText"/>
      </w:pPr>
      <w:r>
        <w:t xml:space="preserve">Căn cứ trí nhớ của Lục Thiếu Hoa, Tập đoàn Liên Tưởng ban đầu là một doanh nghiệp nhà nước, sau được đổi mới, thành doanh nghiệp nửa nhà nước, nửa tư nhân. Sau đó phát triển rất nhanh, cổ phần dần dần phân tán, thành công ty tư nhân.</w:t>
      </w:r>
    </w:p>
    <w:p>
      <w:pPr>
        <w:pStyle w:val="BodyText"/>
      </w:pPr>
      <w:r>
        <w:t xml:space="preserve">Đối với tình huống này, Lục Thiếu Hoa sẽ không suy nghĩ nhiều như vậy, chỉ có một câu, mua, mua, mua nữa, mua toàn bộ, mặc dù sẽ đắc tội với nhiều người, sẽ động đến quyền lợi của một số người, Lục Thiếu Hoa cũng sẽ không buông tay.</w:t>
      </w:r>
    </w:p>
    <w:p>
      <w:pPr>
        <w:pStyle w:val="BodyText"/>
      </w:pPr>
      <w:r>
        <w:t xml:space="preserve">Bây giờ Lục Thiếu Hoa không phải là Lục Thiếu Hoa trước kia, trước kia Lục Thiếu Hoa không có nhiều ảnh hưởng, không có tài sản mấy trăm tỷ đô la Mỹ, còn là cổ đông của mấy doanh nghiệp nước ngoài. Hiện giờ không giống thế, ảnh hưởng đã lớn hơn, hơn nữa căn cứ Hổ Gầm đã cho Lục Thiếu Hoa niềm tin, Lục Thiếu Hoa còn có thể chống lại những thế lực lớn, cho dù là một quốc gia cũng thế, Lục Thiếu Hoa không cần phải lo lắng.</w:t>
      </w:r>
    </w:p>
    <w:p>
      <w:pPr>
        <w:pStyle w:val="BodyText"/>
      </w:pPr>
      <w:r>
        <w:t xml:space="preserve">Hơn nữa sự kiện lần trước, Lục Thiếu Hoa đã cứng rắn, mạnh mẽ một lần, hắn không ngại cứng rắn thêm nhiều lần nữa, đương nhiên Lục Thiếu Hoa sẽ không chủ động tạo ra mâu thuẫn gay gắt. Người khác không động đến hắn, hắn cũng không động đến, đấy là nguyên tắc làm việc. Bây giờ Tập đoàn Liên Tưởng động đến hắn, Lục Thiếu Hoa ra tay cũng là điều bình thường.</w:t>
      </w:r>
    </w:p>
    <w:p>
      <w:pPr>
        <w:pStyle w:val="BodyText"/>
      </w:pPr>
      <w:r>
        <w:t xml:space="preserve">- Hừm.</w:t>
      </w:r>
    </w:p>
    <w:p>
      <w:pPr>
        <w:pStyle w:val="BodyText"/>
      </w:pPr>
      <w:r>
        <w:t xml:space="preserve">Thở dài một hơi, Lục Thiếu Hoa bỗng nhiên cảm thấy mệt mỏi, bỏ điện thoại vào túi, sau đó đứng lên, ra hiệu cho Lý Thượng Khuê nói:</w:t>
      </w:r>
    </w:p>
    <w:p>
      <w:pPr>
        <w:pStyle w:val="BodyText"/>
      </w:pPr>
      <w:r>
        <w:t xml:space="preserve">- Chúng ta về thôi.</w:t>
      </w:r>
    </w:p>
    <w:p>
      <w:pPr>
        <w:pStyle w:val="BodyText"/>
      </w:pPr>
      <w:r>
        <w:t xml:space="preserve">Hội nghị xong rồi, các bước cũng đã được bố trí, mọi chuyện không cần Lục Thiếu Hoa quan tâm nữa, hắn ở lại Tập đoàn Phượng Hoàng cũng không cần thiết, nên về biệt thự, như vậy tốt hơn.</w:t>
      </w:r>
    </w:p>
    <w:p>
      <w:pPr>
        <w:pStyle w:val="BodyText"/>
      </w:pPr>
      <w:r>
        <w:t xml:space="preserve">Lý Thượng Khuê đi theo Lục Thiếu Hoa nhiều năm, rất hiểu Lục Thiếu Hoa, Lục Thiếu Hoa nói đi về, tuy không nói về biệt thự nhưng Lý Thượng Khuê biết, Lục Thiếu Hoa muốn về biệt thự. Mở cửa xong, đi ra ngoài, sắp xếp tình hình vệ sĩ một chút, sau đó hộ tống Lục Thiếu Hoa ra thang máy, rời khỏi tòa nhà Phượng Hoàng.</w:t>
      </w:r>
    </w:p>
    <w:p>
      <w:pPr>
        <w:pStyle w:val="BodyText"/>
      </w:pPr>
      <w:r>
        <w:t xml:space="preserve">Trên xe, Lục Thiếu Hoa nhắm mắt thư giãn, người không biết còn tưởng hắn đang ngủ. Nhưng lúc đó, Lục Thiếu Hoa lên tiếng:</w:t>
      </w:r>
    </w:p>
    <w:p>
      <w:pPr>
        <w:pStyle w:val="BodyText"/>
      </w:pPr>
      <w:r>
        <w:t xml:space="preserve">- Anh Lý, tuổi anh cũng không nhỏ, đi theo tôi mãi cũng không phải là biện pháp tốt, tôi xem thế này đi, tôi cho anh nghỉ ngơi một chút, anh qua bên công ty an ninh Phượng Hoàng Thâm Quyến hỗ trợ đi, rồi tìm đối tượng kết hôn đi.</w:t>
      </w:r>
    </w:p>
    <w:p>
      <w:pPr>
        <w:pStyle w:val="BodyText"/>
      </w:pPr>
      <w:r>
        <w:t xml:space="preserve">Lý Thượng Khuê đi theo Lục Thiếu Hoa đã bảy tám năm trời, tuổi đã hơn ba mươi, Lý Thượng Khuê đã chịu hai phát súng, thiếu chút nữa mất mạng, nhưng sau khi vết thương lành, Lý Thượng Khuê vẫn lựa chọn đi cùng Lục Thiếu Hoa, bảo vệ hắn. Điều này làm cho Lục Thiếu Hoa trong lòng rất áy náy.</w:t>
      </w:r>
    </w:p>
    <w:p>
      <w:pPr>
        <w:pStyle w:val="BodyText"/>
      </w:pPr>
      <w:r>
        <w:t xml:space="preserve">- Tôi ở lại Hồng Kông đi.</w:t>
      </w:r>
    </w:p>
    <w:p>
      <w:pPr>
        <w:pStyle w:val="BodyText"/>
      </w:pPr>
      <w:r>
        <w:t xml:space="preserve">Lý Thượng Khuê không thay đổi vẻ mặt, dưng một chút, có chút xấu hổ, tuy nhiên nói:</w:t>
      </w:r>
    </w:p>
    <w:p>
      <w:pPr>
        <w:pStyle w:val="BodyText"/>
      </w:pPr>
      <w:r>
        <w:t xml:space="preserve">- Đối tượng kết hôn thì cậu không cần quan tâm, tôi sẽ tìm một người bên trong tập đoàn.</w:t>
      </w:r>
    </w:p>
    <w:p>
      <w:pPr>
        <w:pStyle w:val="BodyText"/>
      </w:pPr>
      <w:r>
        <w:t xml:space="preserve">- Hả?</w:t>
      </w:r>
    </w:p>
    <w:p>
      <w:pPr>
        <w:pStyle w:val="BodyText"/>
      </w:pPr>
      <w:r>
        <w:t xml:space="preserve">Lục Thiếu Hoa sửng sốt, đột nhiên mở mắt, nhìn chằm chằm vào Lý Thượng Khuê, Lục Thiếu Hoa không biết Lý Thượng Khuê nói ra câu này có ý gì, mỉm cười hỏi:</w:t>
      </w:r>
    </w:p>
    <w:p>
      <w:pPr>
        <w:pStyle w:val="BodyText"/>
      </w:pPr>
      <w:r>
        <w:t xml:space="preserve">- Có phải ở Tập đoàn đã coi trọng đối tượng nào phải không?</w:t>
      </w:r>
    </w:p>
    <w:p>
      <w:pPr>
        <w:pStyle w:val="BodyText"/>
      </w:pPr>
      <w:r>
        <w:t xml:space="preserve">Lý Thượng Khuê tính hơi lạnh lùng, nói chuyện và làm việc đều rất cẩn thận, nghiêm túc. Bây giờ nói ra lời như vậy, đơn giản ra lộ ra một tin tức, đó là có để ý nữ nhân viên của Tập đoàn Phượng Hoàng, cho nên, Lục Thiếu Hoa mới hỏi thêm để xác nhận.</w:t>
      </w:r>
    </w:p>
    <w:p>
      <w:pPr>
        <w:pStyle w:val="BodyText"/>
      </w:pPr>
      <w:r>
        <w:t xml:space="preserve">Lý Thượng Khuê tuy rất ngượng ngùng, dù sao cũng đã ba mươi tuổi, điều xấu hổ nhỏ này đương nhiên là chịu được, gật đầu nói:</w:t>
      </w:r>
    </w:p>
    <w:p>
      <w:pPr>
        <w:pStyle w:val="BodyText"/>
      </w:pPr>
      <w:r>
        <w:t xml:space="preserve">- Có một người.</w:t>
      </w:r>
    </w:p>
    <w:p>
      <w:pPr>
        <w:pStyle w:val="BodyText"/>
      </w:pPr>
      <w:r>
        <w:t xml:space="preserve">- Chuyên tốt rồi, chuyện tốt.</w:t>
      </w:r>
    </w:p>
    <w:p>
      <w:pPr>
        <w:pStyle w:val="BodyText"/>
      </w:pPr>
      <w:r>
        <w:t xml:space="preserve">Lục Thiếu Hoa kích động vỗ đùi, rất vui vẻ, sau đó mới nói:</w:t>
      </w:r>
    </w:p>
    <w:p>
      <w:pPr>
        <w:pStyle w:val="BodyText"/>
      </w:pPr>
      <w:r>
        <w:t xml:space="preserve">- Sau này đến tập đoàn nhiều một chút, ừ, như vậy đi, anh nói về đối tượng đó với Tần Tịch Thần, để cố ấy tăng lương và thăng chức.</w:t>
      </w:r>
    </w:p>
    <w:p>
      <w:pPr>
        <w:pStyle w:val="BodyText"/>
      </w:pPr>
      <w:r>
        <w:t xml:space="preserve">- Không.</w:t>
      </w:r>
    </w:p>
    <w:p>
      <w:pPr>
        <w:pStyle w:val="BodyText"/>
      </w:pPr>
      <w:r>
        <w:t xml:space="preserve">- Vậy để tôi nói.</w:t>
      </w:r>
    </w:p>
    <w:p>
      <w:pPr>
        <w:pStyle w:val="BodyText"/>
      </w:pPr>
      <w:r>
        <w:t xml:space="preserve">Lục Thiếu Hoa không để Lý Thượng Khuê nói hết, cứng rắn ngắt lời sau đó mỉm cười, nhìn Lý Thượng Khuê, ý bảo Lý Thượng Khuê không thể từ chối.</w:t>
      </w:r>
    </w:p>
    <w:p>
      <w:pPr>
        <w:pStyle w:val="BodyText"/>
      </w:pPr>
      <w:r>
        <w:t xml:space="preserve">Thấy ánh mắt chăm chú nhìn mình, Lý Thượng Khuê cũng biết Lục Thiếu Hoa chỉ nói đến đây, nên cũng không nói nhiều nữa, gật đầu đồng ý, không nói thêm gì.</w:t>
      </w:r>
    </w:p>
    <w:p>
      <w:pPr>
        <w:pStyle w:val="Compact"/>
      </w:pPr>
      <w:r>
        <w:br w:type="textWrapping"/>
      </w:r>
      <w:r>
        <w:br w:type="textWrapping"/>
      </w:r>
    </w:p>
    <w:p>
      <w:pPr>
        <w:pStyle w:val="Heading2"/>
      </w:pPr>
      <w:bookmarkStart w:id="589" w:name="chương-567-hoàn-thành-việc-thu-mua."/>
      <w:bookmarkEnd w:id="589"/>
      <w:r>
        <w:t xml:space="preserve">567. Chương 567: Hoàn Thành Việc Thu Mua.</w:t>
      </w:r>
    </w:p>
    <w:p>
      <w:pPr>
        <w:pStyle w:val="Compact"/>
      </w:pPr>
      <w:r>
        <w:br w:type="textWrapping"/>
      </w:r>
      <w:r>
        <w:br w:type="textWrapping"/>
      </w:r>
      <w:r>
        <w:t xml:space="preserve">Trở lại chỗ ở, Lục Thiếu Hoa nhìn thời gian thấy đã hơn mười giờ, cũng không làm gì khác mà ngồi ở trong đại sảnh xem TV, chờ ăn cơm trưa, sau đó sẽ trò chuyện với Tần Tịch Thần một chút, xem có có gì muốn nói không.</w:t>
      </w:r>
    </w:p>
    <w:p>
      <w:pPr>
        <w:pStyle w:val="BodyText"/>
      </w:pPr>
      <w:r>
        <w:t xml:space="preserve">Tần Tịch Thần là tình nhân ngầm của Lục Thiếu Hoa, đây là chuyện mà rất nhiều người biết, trong đó có mấy chục vệ sĩ của Lục Thiếu Hoa, còn có một số người tương đối thân quen với Lục Thiếu Hoa cũng có thể đoán được đại khái, ví dụ như là Lưu Minh Chương, Lý Vân Thanh, đột nhiên Lục Thiếu Hoa cho Tần Tịch Thần biết các chuyện cơ mật của công ty tài chính Phượng Hoàng là bọn họ có thể đoán ra được sơ sơ rồi.</w:t>
      </w:r>
    </w:p>
    <w:p>
      <w:pPr>
        <w:pStyle w:val="BodyText"/>
      </w:pPr>
      <w:r>
        <w:t xml:space="preserve">Là biết hay là đoán thì bọn họ cũng chỉ để ở trong lòng, không dám nói toạc ra, dù sao Lục Thiếu Hoa là ông chủ của bọn họ, nếu nói toạc ra, khiến cho Lục Thiếu Hoa tức giận, như vậy bọn họ chỉ có một con đường, chính là lập tức rời khỏi Tập đoàn Phượng Hoàng, rời khỏi Lục Thiếu Hoa, nếu làm ra chuyện nghiêm trọng thì hậu quả còn bi thảm hơn nhiều.</w:t>
      </w:r>
    </w:p>
    <w:p>
      <w:pPr>
        <w:pStyle w:val="BodyText"/>
      </w:pPr>
      <w:r>
        <w:t xml:space="preserve">Cũng là vì không ai dám nói toạc ra, nên Tần Tịch Thần ở tập đoàn vẫn dùng thái độ của cấp dưới đối đãi với cấp trên với Lục Thiếu Hoa, mà hắn cũng như vậy, dùng thái độ với cấp dưới để đối đãi với Tần Tịch Thần.</w:t>
      </w:r>
    </w:p>
    <w:p>
      <w:pPr>
        <w:pStyle w:val="BodyText"/>
      </w:pPr>
      <w:r>
        <w:t xml:space="preserve">Như cảnh tượng vừa rồi trong phòng hội nghị, có thể thấy được, Tần Tịch Thần hay là Lục Thiếu Hoa đều nói chuyện với giọng điệu không có một lỗ hổng, còn khi ở cùng với mấy người Lý Thượng Khuê thì Lục Thiếu Hoa cũng chẳng cần băn khoăn nhiều lắm, bởi vì mấy người Lý Thượng Khuê sẽ giữ bí mật, cho nên trước mặt Lý Thượng Khuê, Lục Thiếu Hoa cũng chẳng che giấu chuyện gì.</w:t>
      </w:r>
    </w:p>
    <w:p>
      <w:pPr>
        <w:pStyle w:val="BodyText"/>
      </w:pPr>
      <w:r>
        <w:t xml:space="preserve">Lý Thượng Khuê cũng hiểu được, ở trước mặt bọn họ Lục Thiếu Hoa không che giấu chuyện gì, trong lòng rất cảm kích, đồng thời, cũng thề sẽ bảo vệ cho bí mật này, không cho người bên ngoài biết. Tuy nhiên Lục Thiếu Hoa lại vô cùng tò mò chuyện Lý Thượng Khuê và cô nhân viên ở Tập đoàn Phượng Hoàng có qua lại với nhau.</w:t>
      </w:r>
    </w:p>
    <w:p>
      <w:pPr>
        <w:pStyle w:val="BodyText"/>
      </w:pPr>
      <w:r>
        <w:t xml:space="preserve">“Ừ, hỏi một chút sẽ biết ngay” Lục Thiếu Hoa thầm nghĩ trong lòng.</w:t>
      </w:r>
    </w:p>
    <w:p>
      <w:pPr>
        <w:pStyle w:val="BodyText"/>
      </w:pPr>
      <w:r>
        <w:t xml:space="preserve">Đúng vậy, nếu muốn biết rốt cuộc cô nhân viên kia và Lý Thượng Khuê có gì không, không khó, hỏi Tần Tịch Thần một chút sẽ biết. Bình thường Lý Thượng Khuê vẫn đi theo bên người Lục Thiếu Hoa khi đến tòa nhà Phượng Hoàng, không rời khỏi tầm mắt của Lục Thiếu Hoa, nếu có tình huống nào, Lục Thiếu Hoa sẽ biết.</w:t>
      </w:r>
    </w:p>
    <w:p>
      <w:pPr>
        <w:pStyle w:val="BodyText"/>
      </w:pPr>
      <w:r>
        <w:t xml:space="preserve">Mà đến tận bây giờ Lục Thiếu Hoa cũng không phát hiện, chuyện này có nghĩa là khi Lý Thượng Khuê cùng hắn đến tòa nhà Phượng Hoàng sẽ không có mắt đi mày lại, khả năng duy nhất chính là có mấy lần Lục Thiếu Hoa bảo Lý Thượng Khuê một mình đưa văn kiện qua bên đó, đã xảy ra chuyện.</w:t>
      </w:r>
    </w:p>
    <w:p>
      <w:pPr>
        <w:pStyle w:val="BodyText"/>
      </w:pPr>
      <w:r>
        <w:t xml:space="preserve">Mỗi lần đến đưa văn kiện thì Lý Thượng Khuê đều là đến văn phòng của Tần Tịch Thần, nếu có chuyện gì, nhất định là Tần Tịch Thần sẽ phát hiện, cho nên Lục Thiếu Hoa gần như dám khẳng định, việc này chỉ cần hỏi Tần Tịch Thần là biết.</w:t>
      </w:r>
    </w:p>
    <w:p>
      <w:pPr>
        <w:pStyle w:val="BodyText"/>
      </w:pPr>
      <w:r>
        <w:t xml:space="preserve">Không có gì bất ngờ, giữa trưa khi Tần Tịch Thần quay về biệt thự nấu cơm trưa, Lục Thiếu Hoa tìm được cơ hội vụng trộm hỏi Tần Tịch Thần, Tần Tịch Thần quả thật có biết chuyện này, cũng không giấu diếm, nói thẳng cho Lục Thiếu Hoa, nói người mà Lý Thượng Khuê đang qua lại không phải ai khác chính là thư ký của Tần Tịch Thần, một cô gái hoạt bát đáng yêu.</w:t>
      </w:r>
    </w:p>
    <w:p>
      <w:pPr>
        <w:pStyle w:val="BodyText"/>
      </w:pPr>
      <w:r>
        <w:t xml:space="preserve">Cái này gọi là phù sa không chảy sang ruộng của người ngoài. Một là vệ sĩ đã theo mình bảy tám năm, một là thư ký của Tổng giám đốc điều hành, xét về một khía cạnh nhất định thì cũng là người nhà, Lục Thiếu Hoa đương nhiên không ngại bọn họ đi lại với nhau, huống chi người có thể trở thành thư ký cho Tần Tịch Thần cũng không phải là nhân vật tầm thường, có thể thấy được cô gái đó cũng có phương diện độc đáo của cô ta. Lục Thiếu Hoa cười, khá xem trọng bọn họ.</w:t>
      </w:r>
    </w:p>
    <w:p>
      <w:pPr>
        <w:pStyle w:val="BodyText"/>
      </w:pPr>
      <w:r>
        <w:t xml:space="preserve">Ngẫm lại thư ký của Tần Tịch Thần đã ở Tập đoàn Phượng Hoàng nhiều năm vẫn làm việc một cách trầm lặng, hiện tại lại quý mến Lý Thượng Khuê, Lục Thiếu Hoa cảm thấy chỉ để cô ta làm như thế không được ổn, cho nên sau khi hỏi thăm rõ ràng, Lục Thiếu Hoa liền nói với Tần Tịch Thần, tìm một vị trí tốt hơn cho cô thư ký và còn phải tăng lương nữa.</w:t>
      </w:r>
    </w:p>
    <w:p>
      <w:pPr>
        <w:pStyle w:val="BodyText"/>
      </w:pPr>
      <w:r>
        <w:t xml:space="preserve">Đây chính là cổ vũ ở bên ngoài, chỉ có điều thăng chức và tăng lương đều là mặt ngoài, Lý Thượng Khuê đã theo bên cạnh Lục Thiếu Hoa, còn bị thương vài lần, nếu Lý Thượng Khuê kết hôn, Lục Thiếu Hoa làm sao có thể bạc đãi anh ta được, nói đùa sao, Lục Thiếu Hoa ngay lập tức có thể ra tay hào phóng, cho bọn họ mấy chục triệu đô la Mỹ và những thứ khác nữa, cũng chỉ là chuyện nhỏ, cuộc sống nửa đời sau cũng không phải lo.</w:t>
      </w:r>
    </w:p>
    <w:p>
      <w:pPr>
        <w:pStyle w:val="BodyText"/>
      </w:pPr>
      <w:r>
        <w:t xml:space="preserve">Tuy nhiên Lục Thiếu Hoa không làm như vậy, bởi vì Lục Thiếu Hoa tôn trọng Lý Thượng Khuê, hắn biết nếu cho anh ta mấy chục triệu đô la Mỹ, Lý Thượng Khuê khẳng định sẽ không nhận, ngược lại sẽ cảm thấy Lục Thiếu Hoa khinh thường anh ta, cho nên, nói cách khác, Lục Thiếu Hoa chỉ có thể dùng cách thăng chức tăng lương để bồi thường cho bọn họ.</w:t>
      </w:r>
    </w:p>
    <w:p>
      <w:pPr>
        <w:pStyle w:val="BodyText"/>
      </w:pPr>
      <w:r>
        <w:t xml:space="preserve">Tần Tịch Thần ở bên cạnh Lục Thiếu Hoa không lâu, nhưng cô biết Lục Thiếu Hoa đối nhân xử thế rất coi trọng nghĩa khí, lập tức cũng không có nhiều lời, cười cười đồng ý, còn nói sẽ đặc biệt chiếu cố cô thư ký một chút, khiến Lục Thiếu Hoa bớt lo rất nhiều.</w:t>
      </w:r>
    </w:p>
    <w:p>
      <w:pPr>
        <w:pStyle w:val="BodyText"/>
      </w:pPr>
      <w:r>
        <w:t xml:space="preserve">Buổi chiều, Tần Tịch Thần quay lại tập đoàn đi làm, hiện tại Tập đoàn Phượng Hoàng có thể nói là loạn cả lên, nếu không có Tổng giám đốc điều hành áp trận, sợ là sẽ càng loạn, tuy nhiên ai nấy đều biết rằng, với thực lực của Tập đoàn Phượng Hoàng, đoạt lại, trở về với con số định mức chỉ là vấn đề thời gian, chẳng có gì phải lo lắng.</w:t>
      </w:r>
    </w:p>
    <w:p>
      <w:pPr>
        <w:pStyle w:val="BodyText"/>
      </w:pPr>
      <w:r>
        <w:t xml:space="preserve">Liên tiếp ba ngày trôi qua, sau ba ngày, Lục Thiếu Hoa rốt cục nhận được điện thoại từ Lý Vân Thanh, nội dung cuộc trò chuyện cũng vô cùng đơn giản, là về tập đoàn Liên Tưởng, qua mấy ngày bị chèn ép, cổ phiếu của tập đoàn Liên Tưởng niêm yết ở thị trường Hongkong đã bị Lý Vân Thanh chèn ép đến điểm thấp nhất trong lịch sử, bây giờ còn đang không ngừng hạ xuống, nếu còn đi xuống như vậy, rất có thể phải hủy bỏ việc niêm yết.</w:t>
      </w:r>
    </w:p>
    <w:p>
      <w:pPr>
        <w:pStyle w:val="BodyText"/>
      </w:pPr>
      <w:r>
        <w:t xml:space="preserve">- Thu mua, thu mua hết tất cả các cổ phiếu lưu động trên thị trường về đây cho tôi.</w:t>
      </w:r>
    </w:p>
    <w:p>
      <w:pPr>
        <w:pStyle w:val="BodyText"/>
      </w:pPr>
      <w:r>
        <w:t xml:space="preserve">Lục Thiếu Hoa đơn giản truyền một mệnh lệnh.</w:t>
      </w:r>
    </w:p>
    <w:p>
      <w:pPr>
        <w:pStyle w:val="BodyText"/>
      </w:pPr>
      <w:r>
        <w:t xml:space="preserve">- Rõ rồi.</w:t>
      </w:r>
    </w:p>
    <w:p>
      <w:pPr>
        <w:pStyle w:val="BodyText"/>
      </w:pPr>
      <w:r>
        <w:t xml:space="preserve">Tạm dừng một chút, Lý Vân Thanh bên đầu dây kia lại hỏi:</w:t>
      </w:r>
    </w:p>
    <w:p>
      <w:pPr>
        <w:pStyle w:val="BodyText"/>
      </w:pPr>
      <w:r>
        <w:t xml:space="preserve">- Sau khi thu mua về, cậu có muốn kéo giá cổ phiếu cao lên không?</w:t>
      </w:r>
    </w:p>
    <w:p>
      <w:pPr>
        <w:pStyle w:val="BodyText"/>
      </w:pPr>
      <w:r>
        <w:t xml:space="preserve">- Không, cứ duy trì như vậy là được, không để cho bị mất điểm hoàn toàn.</w:t>
      </w:r>
    </w:p>
    <w:p>
      <w:pPr>
        <w:pStyle w:val="BodyText"/>
      </w:pPr>
      <w:r>
        <w:t xml:space="preserve">Lục Thiếu Hoa lại quyết đoán truyền một mệnh lệnh, sau đó chuyển đề tài nói:</w:t>
      </w:r>
    </w:p>
    <w:p>
      <w:pPr>
        <w:pStyle w:val="BodyText"/>
      </w:pPr>
      <w:r>
        <w:t xml:space="preserve">- Bước tiếp theo làm như thế nào tôi sẽ báo cho anh biết, hiện tại anh cứ duy trì như vậy là được.</w:t>
      </w:r>
    </w:p>
    <w:p>
      <w:pPr>
        <w:pStyle w:val="BodyText"/>
      </w:pPr>
      <w:r>
        <w:t xml:space="preserve">Lục Thiếu Hoa đã có tính toán của hắn, hắn đã phái người đi theo các cổ đông của Liên Tưởng đàm phán chuyện mua lại, nếu giờ lại kéo cao giá cổ phiếu của Liên Tưởng, nói không chừng mấy cổ đông này lại không chịu bán nữa. Nên làm như vậy sẽ rất bất lợi cho việc đàm phán, cho nên vào lúc này tuyệt đối không được kéo cao giá, đây chính là sách lược.</w:t>
      </w:r>
    </w:p>
    <w:p>
      <w:pPr>
        <w:pStyle w:val="BodyText"/>
      </w:pPr>
      <w:r>
        <w:t xml:space="preserve">- Rõ rồi.</w:t>
      </w:r>
    </w:p>
    <w:p>
      <w:pPr>
        <w:pStyle w:val="BodyText"/>
      </w:pPr>
      <w:r>
        <w:t xml:space="preserve">Lý Vân Thanh nói xong liền cúp máy luôn.</w:t>
      </w:r>
    </w:p>
    <w:p>
      <w:pPr>
        <w:pStyle w:val="BodyText"/>
      </w:pPr>
      <w:r>
        <w:t xml:space="preserve">Lục Thiếu Hoa có thể nói là vô cùng hận Tập đoàn Liên Tưởng, đang yên đang lành lại cố tình muốn gây sự với Tập đoàn Phượng Hoàng, muốn làm kẻ thù của Lục Thiếu Hoa, đúng là muốn chết mà.</w:t>
      </w:r>
    </w:p>
    <w:p>
      <w:pPr>
        <w:pStyle w:val="BodyText"/>
      </w:pPr>
      <w:r>
        <w:t xml:space="preserve">Những người tinh mắt đều biết rằng tập đoàn Liên Tưởng vậy là coi như xong, bị Tập đoàn Phượng Hoàng ra tay, những công ty có quan hệ hợp tác với tập đoàn Liên Tưởng cũng không dám lên tiếng, chỉ có một số ít cán bộ trong nước thông qua mối quan hệ với Lục Thiếu Hoa xin lưu tình.</w:t>
      </w:r>
    </w:p>
    <w:p>
      <w:pPr>
        <w:pStyle w:val="BodyText"/>
      </w:pPr>
      <w:r>
        <w:t xml:space="preserve">Nhưng xin lưu tình có tác dụng sao? Lục Thiếu Hoa là người như thế nào, người hắn tiếp xúc đều là cấp cao, cán bộ bình thường thì Lục Thiếu Hoa sẽ chịu nể mặt sao? Đáp án khẳng định là một chút nể mặt nể mũi Lục Thiếu Hoa cũng không chịu.</w:t>
      </w:r>
    </w:p>
    <w:p>
      <w:pPr>
        <w:pStyle w:val="BodyText"/>
      </w:pPr>
      <w:r>
        <w:t xml:space="preserve">Thời gian thầm trôi, lại hai ngày nữa qua đi, tổ đàm phán cuối cùng đã truyền tới tin tức tốt, có hai cổ đông cầm trong tay hai mươi phần trăm cổ phần đồng ý bán ra cổ phần trong tay, đã ký tên chuyển nhượng hợp đồng, hoàn thành giao dịch.</w:t>
      </w:r>
    </w:p>
    <w:p>
      <w:pPr>
        <w:pStyle w:val="BodyText"/>
      </w:pPr>
      <w:r>
        <w:t xml:space="preserve">- Hai cổ đông bán ra cổ phần lần lượt là 21 và 23 phần trăm, tổng cộng là 44 phần trăm, còn lại thì hiện đang đàm phán.</w:t>
      </w:r>
    </w:p>
    <w:p>
      <w:pPr>
        <w:pStyle w:val="BodyText"/>
      </w:pPr>
      <w:r>
        <w:t xml:space="preserve">Chử Lỗi bình tĩnh nói.</w:t>
      </w:r>
    </w:p>
    <w:p>
      <w:pPr>
        <w:pStyle w:val="BodyText"/>
      </w:pPr>
      <w:r>
        <w:t xml:space="preserve">- Ừ, tiện thể nhắn với tổ đám phán là ép giá bọn họ cho tôi, để bọn họ không thể không bán, chờ chúng ta có được toàn bộ số cổ phần, vượt qua con số 51% thì coi như là nắm giữ tập đoàn Liên Tưởng rồi, đến lúc đó xem bọn họ sẽ làm thế nào.</w:t>
      </w:r>
    </w:p>
    <w:p>
      <w:pPr>
        <w:pStyle w:val="BodyText"/>
      </w:pPr>
      <w:r>
        <w:t xml:space="preserve">Lục Thiếu Hoa nói một cách hung tợn.</w:t>
      </w:r>
    </w:p>
    <w:p>
      <w:pPr>
        <w:pStyle w:val="BodyText"/>
      </w:pPr>
      <w:r>
        <w:t xml:space="preserve">- Đã rõ.</w:t>
      </w:r>
    </w:p>
    <w:p>
      <w:pPr>
        <w:pStyle w:val="BodyText"/>
      </w:pPr>
      <w:r>
        <w:t xml:space="preserve">Sau khi dừng cuộc nói chuyện với Chử Lỗi, Lục Thiếu Hoa cũng không ngừng lại mà lại gọi điện thoại cho Lý Vân Thanh, điện thoại vừa thông thì Lục Thiếu Hoa nói thẳng vào chủ đề:</w:t>
      </w:r>
    </w:p>
    <w:p>
      <w:pPr>
        <w:pStyle w:val="BodyText"/>
      </w:pPr>
      <w:r>
        <w:t xml:space="preserve">- Trong tay đang cầm bao nhiêu cổ phần của tập đoàn Liên Tưởng, lập tức tính toán ngay, rồi tôi sẽ gọi lại cho anh.</w:t>
      </w:r>
    </w:p>
    <w:p>
      <w:pPr>
        <w:pStyle w:val="BodyText"/>
      </w:pPr>
      <w:r>
        <w:t xml:space="preserve">- Được.</w:t>
      </w:r>
    </w:p>
    <w:p>
      <w:pPr>
        <w:pStyle w:val="BodyText"/>
      </w:pPr>
      <w:r>
        <w:t xml:space="preserve">Thời gian không lâu, khoảng mười phút sau, Lục Thiếu Hoa lại gọi điện thoại lại đến văn phòng của Lý Vân Thanh, điện thoại vừa thông Lục Thiếu Hoa cũng chưa nói gì mà lẳng lặng nghe.</w:t>
      </w:r>
    </w:p>
    <w:p>
      <w:pPr>
        <w:pStyle w:val="BodyText"/>
      </w:pPr>
      <w:r>
        <w:t xml:space="preserve">Đầu dây bên kia Lý Vân Thanh nhìn màn hình điện thoại cũng biết là Lục Thiếu Hoa gọi, biết ý của Lục Thiếu Hoa nên cũng không nói lời vô nghĩa, nói thẳng chủ đề:</w:t>
      </w:r>
    </w:p>
    <w:p>
      <w:pPr>
        <w:pStyle w:val="BodyText"/>
      </w:pPr>
      <w:r>
        <w:t xml:space="preserve">- Ở đây chúng tôi đã thu mua được 9,4% cổ phần của Liên Tưởng, bởi vì phải duy trì giá ổn định nên không dám thu mua quá nhanh, không thì giá cổ phiếu khó mà duy trì ổn định.</w:t>
      </w:r>
    </w:p>
    <w:p>
      <w:pPr>
        <w:pStyle w:val="BodyText"/>
      </w:pPr>
      <w:r>
        <w:t xml:space="preserve">- Không sao, 9,4% là đủ rồi, hiện giờ có thể thu mua mạnh lên, đồng thời kéo giá cổ phiếu lên cao, chúng ta đã nắm được hơn 51% cổ phiếu của tập đoàn Liên Tưởng, số cổ phần để tuyệt đối khống chế được Liên Tưởng.</w:t>
      </w:r>
    </w:p>
    <w:p>
      <w:pPr>
        <w:pStyle w:val="BodyText"/>
      </w:pPr>
      <w:r>
        <w:t xml:space="preserve">Lục Thiếu Hoa rất cao hứng, nói chuyện rất vui vẻ.</w:t>
      </w:r>
    </w:p>
    <w:p>
      <w:pPr>
        <w:pStyle w:val="BodyText"/>
      </w:pPr>
      <w:r>
        <w:t xml:space="preserve">Đúng vậy, đã mua được 44%, cộng với Lý Vân Thanh mua được từ thị trường chứng khoán 9,4% nữa cộng vào là 53,4%, hơn hẳn con số 51%, nên có thể khống chế tuyệt đối, biến tập đoàn Liên Tưởng thành công ty con dưới cờ của tập đoàn Phượng Hoàng.</w:t>
      </w:r>
    </w:p>
    <w:p>
      <w:pPr>
        <w:pStyle w:val="BodyText"/>
      </w:pPr>
      <w:r>
        <w:t xml:space="preserve">Sau đó Lục Thiếu Hoa lại gọi điện thoại cho Chử Lỗi, nội dung cuộc nói chuyện lại càng đơn giản:</w:t>
      </w:r>
    </w:p>
    <w:p>
      <w:pPr>
        <w:pStyle w:val="BodyText"/>
      </w:pPr>
      <w:r>
        <w:t xml:space="preserve">- Sắp xếp người, lấy thân phận một cổ đông lớn, mời họp đại hội cổ đông của tập đoàn Liên Tưởng, chủ đích là để tuyển Chủ tịch mới, đề cừ chị của tôi làm đi.</w:t>
      </w:r>
    </w:p>
    <w:p>
      <w:pPr>
        <w:pStyle w:val="BodyText"/>
      </w:pPr>
      <w:r>
        <w:t xml:space="preserve">Lời nói của Lục Thiếu Hoa có ý rất rõ ràng, chính là Tập đoàn Phượng Hoàng đã chiếm giữ hơn 51% cổ phần, hiện tại đã là cổ đông lớn nhất, số cổ phần tuyệt đối để khống chế tập đoàn Liên Tưởng.</w:t>
      </w:r>
    </w:p>
    <w:p>
      <w:pPr>
        <w:pStyle w:val="BodyText"/>
      </w:pPr>
      <w:r>
        <w:t xml:space="preserve">Chỉ số thông minh của Chử Lỗi thì không cần phải nghi ngờ, nghe lời nói của Lục Thiếu Hoa thì hoàn toàn có thể hiểu được, khó nén nổi vui sướng trong lòng, cười ha ha vào điện thoại, sau đó mới nói:</w:t>
      </w:r>
    </w:p>
    <w:p>
      <w:pPr>
        <w:pStyle w:val="BodyText"/>
      </w:pPr>
      <w:r>
        <w:t xml:space="preserve">- Không thành vấn đề, tôi sẽ người đi xử lý ngay lập tức.</w:t>
      </w:r>
    </w:p>
    <w:p>
      <w:pPr>
        <w:pStyle w:val="BodyText"/>
      </w:pPr>
      <w:r>
        <w:t xml:space="preserve">- Ừ</w:t>
      </w:r>
    </w:p>
    <w:p>
      <w:pPr>
        <w:pStyle w:val="BodyText"/>
      </w:pPr>
      <w:r>
        <w:t xml:space="preserve">Lục Thiếu Hoa nhẹ nhàng lên tiếng, sau đó ngắt điện thoại.</w:t>
      </w:r>
    </w:p>
    <w:p>
      <w:pPr>
        <w:pStyle w:val="BodyText"/>
      </w:pPr>
      <w:r>
        <w:t xml:space="preserve">Sau năm ngày, Lục Thiếu Hoa chỉ dùng năm ngày đã đem tập đoàn Liên Tưởng về dưới cờ của Tập đoàn Phượng Hoàng, một tốc độ sét đánh, chứng minh năng lực của Lục Thiếu Hoa, và thực lực của Tập đoàn Phượng Hoàng.</w:t>
      </w:r>
    </w:p>
    <w:p>
      <w:pPr>
        <w:pStyle w:val="BodyText"/>
      </w:pPr>
      <w:r>
        <w:t xml:space="preserve">Nhưng mà trong lúc Lục Thiếu Hoa cao hứng đem tập đoàn Liên Tưởng về tay, đã có một thảm kịch xảy ra, chỉ có điều Lục Thiếu Hoa không biết, hắn còn đang ở trong niềm vui sướng, mãi cho đến khi Lý Thượng Khuê vội vã chạy đến, khẽ nói thầm bên tai Lục Thiếu Hoa vài câu, sắc mặt Lục Thiếu Hoa mới thay đổi mạnh, rồi chuyển thành u ám…</w:t>
      </w:r>
    </w:p>
    <w:p>
      <w:pPr>
        <w:pStyle w:val="Compact"/>
      </w:pPr>
      <w:r>
        <w:br w:type="textWrapping"/>
      </w:r>
      <w:r>
        <w:br w:type="textWrapping"/>
      </w:r>
    </w:p>
    <w:p>
      <w:pPr>
        <w:pStyle w:val="Heading2"/>
      </w:pPr>
      <w:bookmarkStart w:id="590" w:name="chương-568-bắt-cóc."/>
      <w:bookmarkEnd w:id="590"/>
      <w:r>
        <w:t xml:space="preserve">568. Chương 568: Bắt Cóc.</w:t>
      </w:r>
    </w:p>
    <w:p>
      <w:pPr>
        <w:pStyle w:val="Compact"/>
      </w:pPr>
      <w:r>
        <w:br w:type="textWrapping"/>
      </w:r>
      <w:r>
        <w:br w:type="textWrapping"/>
      </w:r>
      <w:r>
        <w:t xml:space="preserve">Tiếng của Lý Thượng Khuê rất nhỏ, vẻ mặt nghiêm túc lạ thường, Lục Thiếu Hoa biết là không có chuyện gì tốt rồi, quả nhiên, sau khi Lý Thượng Khuê nói ra sự việc, sắc mặt Lục Thiếu Hoa cũng đột nhiên lạnh băng, u ám một cách đáng sợ, trong lòng đầy lửa giận.</w:t>
      </w:r>
    </w:p>
    <w:p>
      <w:pPr>
        <w:pStyle w:val="BodyText"/>
      </w:pPr>
      <w:r>
        <w:t xml:space="preserve">- Hiện tại thế nào?</w:t>
      </w:r>
    </w:p>
    <w:p>
      <w:pPr>
        <w:pStyle w:val="BodyText"/>
      </w:pPr>
      <w:r>
        <w:t xml:space="preserve">Lục Thiếu Hoa hỏi giọng lạnh lùng.</w:t>
      </w:r>
    </w:p>
    <w:p>
      <w:pPr>
        <w:pStyle w:val="BodyText"/>
      </w:pPr>
      <w:r>
        <w:t xml:space="preserve">- Tình hình không được ổn, may đó là xe chống đạn, phòng va đập, nhưng hiện tại đang bị phá, hỏa lực cũng rất mạnh, căn bản là hai vệ sĩ không có biện pháp phản kích, chỉ có thể trốn trong xe chờ đợi trợ giúp.</w:t>
      </w:r>
    </w:p>
    <w:p>
      <w:pPr>
        <w:pStyle w:val="BodyText"/>
      </w:pPr>
      <w:r>
        <w:t xml:space="preserve">Giọng Lý Thượng Khuê cũng rất lạnh, nói ra tình huống cụ thể.</w:t>
      </w:r>
    </w:p>
    <w:p>
      <w:pPr>
        <w:pStyle w:val="BodyText"/>
      </w:pPr>
      <w:r>
        <w:t xml:space="preserve">- Lập tức phái người qua đó, hai máy bay chiến đấu lập tức cất cánh, trước tiên tới hiện trường hỗ trợ, nếu cần có thể nổ súng.</w:t>
      </w:r>
    </w:p>
    <w:p>
      <w:pPr>
        <w:pStyle w:val="BodyText"/>
      </w:pPr>
      <w:r>
        <w:t xml:space="preserve">Tạm dừng một chút, Lục Thiếu Hoa lại nói:</w:t>
      </w:r>
    </w:p>
    <w:p>
      <w:pPr>
        <w:pStyle w:val="BodyText"/>
      </w:pPr>
      <w:r>
        <w:t xml:space="preserve">- Người ở đây cũng chuẩn bị đi, tôi muốn người phe kia tất cả chết hết, chỉ chừa lại hai người còn sống.</w:t>
      </w:r>
    </w:p>
    <w:p>
      <w:pPr>
        <w:pStyle w:val="BodyText"/>
      </w:pPr>
      <w:r>
        <w:t xml:space="preserve">Hiện tại Lục Thiếu Hoa chính là một thùng thuốc nổ, ai đụng vào thì đúng là xui xẻo, không có cách nào khác, là Tần Tịch Thần đã xảy ra chuyện, đúng vậy, là người phụ nữ của Lục Thiếu Hoa, có chuyện xảy ra với cô, Lục Thiếu Hoa làm sao không phát hỏa lên được.</w:t>
      </w:r>
    </w:p>
    <w:p>
      <w:pPr>
        <w:pStyle w:val="BodyText"/>
      </w:pPr>
      <w:r>
        <w:t xml:space="preserve">Theo tin tức của Lý Thượng Khuê, Tần Tịch Thần đang trên đường trở về nhà sau khi tan sở, đi qua một con đường yên ắng đột nhiên bị ngăn lại, đối phương còn dùng mấy khẩu AK47 hỏa lực rất mạnh, may mắn là trước đó không lâu, Lục Thiếu Hoa đã trang bị cho Tần Tịch Thần một chiếc xe chống đạn, chống va đập, còn mang hai lính đánh thuê nữ từ Châu Phi sang làm vệ sĩ, lúc này mới chưa bị bắt, nhưng trước mắt hai bên đang giằng co, nếu không trợ giúp ngay lập tức, có khả năng lớn là Tần Tịch Thần bị bắt đi.</w:t>
      </w:r>
    </w:p>
    <w:p>
      <w:pPr>
        <w:pStyle w:val="BodyText"/>
      </w:pPr>
      <w:r>
        <w:t xml:space="preserve">- Tôi đã phái máy bay chiến đấu đi rồi, bên này cũng sắp xếp tốt rồi, có thể xuất phát bất cứ lúc nào.</w:t>
      </w:r>
    </w:p>
    <w:p>
      <w:pPr>
        <w:pStyle w:val="BodyText"/>
      </w:pPr>
      <w:r>
        <w:t xml:space="preserve">Lý Thượng Khuê nói thản nhiên.</w:t>
      </w:r>
    </w:p>
    <w:p>
      <w:pPr>
        <w:pStyle w:val="BodyText"/>
      </w:pPr>
      <w:r>
        <w:t xml:space="preserve">Đụng tới sự việc khẩn cấp như thế này, Lý Thượng Khuê không cần thông báo cho Lục Thiếu Hoa mà đã sắp xếp ngay từ trước, và làm rất tốt rồi mới đến cho Lục Thiếu Hoa biết, nhìn qua có vẻ là vượt mặt thượng cấp, nhưng Lục Thiếu Hoa cũng không trách anh ta, vì Lục Thiếu Hoa biết rõ vào lúc này thời gian là vàng bạc, nếu đợi xin chỉ thị của Lục Thiếu Hoa thì có thể mất đi tiên cơ, làm chậm cả việc.</w:t>
      </w:r>
    </w:p>
    <w:p>
      <w:pPr>
        <w:pStyle w:val="BodyText"/>
      </w:pPr>
      <w:r>
        <w:t xml:space="preserve">- Tốt, xuất phát.</w:t>
      </w:r>
    </w:p>
    <w:p>
      <w:pPr>
        <w:pStyle w:val="BodyText"/>
      </w:pPr>
      <w:r>
        <w:t xml:space="preserve">Nói xong, Lục Thiếu Hoa đứng dậy khỏi ghế, lập tức đi ra cửa, trên mặt không hề có chút cảm xúc.</w:t>
      </w:r>
    </w:p>
    <w:p>
      <w:pPr>
        <w:pStyle w:val="BodyText"/>
      </w:pPr>
      <w:r>
        <w:t xml:space="preserve">Nhìn bộ dạng của Lục Thiếu Hoa là muốn đi theo cùng, Lý Thượng Khuê cũng không có gì lo lắng, dù sao bên người Lục Thiếu Hoa cũng có mấy chục vệ sĩ, hơn nữa mỗi người đều được trang bị súng đạn, càng không phải nói tới thân thủ, lấy một chọi mười, bảo vệ Lục Thiếu Hoa hoàn toàn không có bất cứ vấn đề gì.</w:t>
      </w:r>
    </w:p>
    <w:p>
      <w:pPr>
        <w:pStyle w:val="BodyText"/>
      </w:pPr>
      <w:r>
        <w:t xml:space="preserve">Khu biệt thự của Lục Thiếu Hoa vốn xây dựng ở một khu núi nhỏ yên tĩnh, mà từ khu biệt thự đến tòa nhà Phượng Hoàng phải xuống núi, qua một con đường nhỏ yên tĩnh sau đó mới đến khu náo nhiệt, sau đó là tới tòa nhà Phượng Hoàng. Đoạn đường nhỏ yên tĩnh kia cách khu biệt thự có năm phút lái xe, coi như là điểm giữa của con đường từ khu biệt thự đến tòa nhà Phượng Hoàng, Tần Tịch Thần gặp chuyện không may ở chỗ nào đó ở đoạn này.</w:t>
      </w:r>
    </w:p>
    <w:p>
      <w:pPr>
        <w:pStyle w:val="BodyText"/>
      </w:pPr>
      <w:r>
        <w:t xml:space="preserve">Thời gian chính là tiền bạc, những lời này dùng vào lúc này có vẻ không thỏa đáng, ngược lại phải nói là thời gian chính là sinh mạng, từ này sẽ chuẩn xác hơn rất nhiều. Hiện tại Tần Tịch Thần đang gặp phải nguy hiểm, trong lòng Lục Thiếu Hoa nóng như lửa đốt, dù xe đã ở tốc độ tối đa, nhưng Lục Thiếu Hoa vẫn thúc giục tăng tốc.</w:t>
      </w:r>
    </w:p>
    <w:p>
      <w:pPr>
        <w:pStyle w:val="BodyText"/>
      </w:pPr>
      <w:r>
        <w:t xml:space="preserve">Thời gian không lâu khoảng mười phút, đoàn xe của Lục Thiếu Hoa đã đến nơi gặp sự cố, Lục Thiếu Hoa đang chuẩn bị xuống xe, nhưng bị Lý Thượng Khuê ngăn cản, bảo hắn cứ ngồi trên xe, nhìn qua kính xe, không cần xuống dưới, còn mấy người Lý Thượng Khuê thì lấy súng ra và xuống xe.</w:t>
      </w:r>
    </w:p>
    <w:p>
      <w:pPr>
        <w:pStyle w:val="BodyText"/>
      </w:pPr>
      <w:r>
        <w:t xml:space="preserve">Lần trước Lục Thiếu Hoa gặp chuyện không may ở Mỹ, trên người Lý Thượng Khuê bọn họ không mang theo súng ống, nguy hiểm gấp mấy lần, từ đó về sau, Lục Thiếu Hoa liền ra lệnh cho bên Châu Phi nghiên cứu ra một loại vũ khí mới có thể tránh được kiểm tra an ninh, đồng thời loại vũ khí cũng được thay đổi, ví dụ như trong xe Lục Thiếu Hoa có giấu hai thanh AK47 hỏa lực dũng mãnh, còn nữa các xe khác xe nào cũng có giấu một khẩu, hơn nữa hỏa lực của súng so với quân đội bình thường phải mạnh hơn.</w:t>
      </w:r>
    </w:p>
    <w:p>
      <w:pPr>
        <w:pStyle w:val="BodyText"/>
      </w:pPr>
      <w:r>
        <w:t xml:space="preserve">Mấy người Lý Thượng Khuê xuống xe, Lục Thiếu Hoa ở trong xe nghe rõ ràng được tiếng súng vang lên, nhìn xuyên qua kính xe cũng có thể thấy được tình hình ở hiện trường, thấy mấy người Lý Thượng Khuê tìm được chỗ yểm hộ sau đó mới tìm kiếm mục tiêu, nổ súng tiếp.</w:t>
      </w:r>
    </w:p>
    <w:p>
      <w:pPr>
        <w:pStyle w:val="BodyText"/>
      </w:pPr>
      <w:r>
        <w:t xml:space="preserve">Ở phía trước Lục Thiếu Hoa có thể thấy có một chiếc xe tải màu trắng, không hiện giờ đã không thể gọi là xe tải màu trắng vì màu trắng của xe lúc này đã bị biến đổi, xe cháy đen, rách mướp, toàn thân xe đầy vết đạn, đứng im tại chỗ.</w:t>
      </w:r>
    </w:p>
    <w:p>
      <w:pPr>
        <w:pStyle w:val="BodyText"/>
      </w:pPr>
      <w:r>
        <w:t xml:space="preserve">Nhìn thấy tình hình kiểu này, Lục Thiếu Hoa không khó mà tưởng tượng được xe tải trắng này đã bị tấn công, mà không phải ai khác chính là người của Lục Thiếu Hoa gây nên, vả lại là dùng máy bay chiến đấu để công kích.</w:t>
      </w:r>
    </w:p>
    <w:p>
      <w:pPr>
        <w:pStyle w:val="BodyText"/>
      </w:pPr>
      <w:r>
        <w:t xml:space="preserve">Nói đến máy bay chiến đấu không thể không nói đến sức chiến đấu của loại máy bay này, Lục Thiếu Hoa trang bị máy bay chiến đấu để hộ tống, hai máy bay này đều mang theo hai quả rốc-két, chỉ dùng để bắn vào máy bay, ngoài ra còn mang theo bốn quả tên lửa, hai cây súng máy dùng để tấn công dưới mặt đất.</w:t>
      </w:r>
    </w:p>
    <w:p>
      <w:pPr>
        <w:pStyle w:val="BodyText"/>
      </w:pPr>
      <w:r>
        <w:t xml:space="preserve">Nhìn bộ dạng chiếc xe tải đúng là đã bị rốc-két tấn công, vết đạn còn lại là bị súng máy tấn công, lúc này còn có khói đen bốc lên từ xe, còn ở chỗ ngồi của tài xế đang có một gã nằm úp sấp mê man, không có khả năng sống sót, chắc hẳn là trúng đạn.</w:t>
      </w:r>
    </w:p>
    <w:p>
      <w:pPr>
        <w:pStyle w:val="BodyText"/>
      </w:pPr>
      <w:r>
        <w:t xml:space="preserve">Lục Thiếu Hoa lấy làm lạ, tại sao lại phải dùng tới máy bay chiến đấu để tấn công xe tải trắng này?</w:t>
      </w:r>
    </w:p>
    <w:p>
      <w:pPr>
        <w:pStyle w:val="BodyText"/>
      </w:pPr>
      <w:r>
        <w:t xml:space="preserve">Rất nhanh, Lục Thiếu Hoa liền biết đáp án, vì đằng sau xe tải này là một dây xích, đầu kia dây xích Lục Thiếu Hoa không thấy rõ lắm, nhưng hắn đoán hẳn là đầu kia của xích sắt được nối với xe của Tần Tịch Thần.</w:t>
      </w:r>
    </w:p>
    <w:p>
      <w:pPr>
        <w:pStyle w:val="BodyText"/>
      </w:pPr>
      <w:r>
        <w:t xml:space="preserve">Không khó đoán, người bắt cóc Tần Tịch Thần hẳn là thấy không có cách nào bắt được mấy người Tần Tịch Thần, lại không công phá được, cộng với sợ quân cứu viện đến, nên chuẩn bị xe kéo để kéo cả xe cùng đi, đợi tìm được nơi nào an toàn mới tìm cách lôi mấy người Tần Tịch Thần ra.</w:t>
      </w:r>
    </w:p>
    <w:p>
      <w:pPr>
        <w:pStyle w:val="BodyText"/>
      </w:pPr>
      <w:r>
        <w:t xml:space="preserve">Với tình huống này, máy bay chiến đấu không có cách nào khác, chỉ có thể bắn nổ xe tải, kéo dài thời gian, chờ đoàn người tới, sau đó mới phản kích. Máy bay chiến đấu tốc độ rất nhanh, từ khu biệt thự đến nơi này cần mười phút lái xe, nhưng máy bay chiến đấu chỉ cần hai phút là tới nơi.</w:t>
      </w:r>
    </w:p>
    <w:p>
      <w:pPr>
        <w:pStyle w:val="BodyText"/>
      </w:pPr>
      <w:r>
        <w:t xml:space="preserve">Sự thật chứng minh Lý Thượng Khuê đã có sắp xếp trước, nếu không để máy bay chiến đấu xuất phát trước, chờ đến khi đoàn người tới được nơi thì không biết xe của Tần Tịch Thần đã bị lôi đi đâu, còn bây giờ thì khác, xe tải đã bị bắn nổ, trên trời lại có máy bay chiến đấu trợ giúp, đạo tặc căn bản không có khả năng mang xe của Tần Tịch Thần đi.</w:t>
      </w:r>
    </w:p>
    <w:p>
      <w:pPr>
        <w:pStyle w:val="BodyText"/>
      </w:pPr>
      <w:r>
        <w:t xml:space="preserve">Tiếng súng vang lên ‘đoàng, đoàng’, tiếng lựu đạn nổ mạnh cũng vang lên, tiếng động của máy bay chiến đấu trên bầu trời ầm ầm xoay quanh, nếu xe của Lục Thiếu Hoa không có cách âm tốt thì đã đinh tai nhức óc rồi.</w:t>
      </w:r>
    </w:p>
    <w:p>
      <w:pPr>
        <w:pStyle w:val="BodyText"/>
      </w:pPr>
      <w:r>
        <w:t xml:space="preserve">Không thể không nói các vệ sĩ bên người Lục Thiếu Hoa chiến đấu vô cùng dũng mãnh, thời gian chưa đến năm phút đồng hồ, hiện trường đã bị khống chế, đã giết chết vài tên đạo tặc, tiếng súng dần dần ngưng lại, chỉ lác đác vài tiếng, mấy người Lý Thượng Khuê cũng dừng súng, im lặng chờ đợi.</w:t>
      </w:r>
    </w:p>
    <w:p>
      <w:pPr>
        <w:pStyle w:val="BodyText"/>
      </w:pPr>
      <w:r>
        <w:t xml:space="preserve">Lục Thiếu Hoa đã có lệnh phải để lại hai tên sống sót, mục đích là để thẩm vấn, bởi vì Lục Thiếu Hoa dám khẳng định, chuyện này không phải vụ bắt cóc thông thường. Thị phần của Tập đoàn Phượng Hoàng bị xâm chiếm, mấy ngày nay đã bắt đầu phản kích, cũng có hiệu quả nhất định, mà Tần Tịch Thần lại là Tổng giám đốc điều hành của Tập đoàn Phượng Hoàng, liên kết hai sự việc, Lục Thiếu Hoa nghi ngờ người làm ra sự việc lần này không đơn giản chỉ là bắt cóc Tần Tịch Thần, mà mục đích quan trọng hơn là khiến Tập đoàn Phượng Hoàng loạn lên, tiến hành phản kích không dấu vết.</w:t>
      </w:r>
    </w:p>
    <w:p>
      <w:pPr>
        <w:pStyle w:val="BodyText"/>
      </w:pPr>
      <w:r>
        <w:t xml:space="preserve">Oan có đầu, nợ có chủ, muốn báo thù liền nhất định phải tìm đúng mục tiêu, nếu đã đoán có người bày ra việc này, Lục Thiếu Hoa không ngại tìm ra kẻ đứng sau màn, để hủy diệt chúng, đối với đối thủ của hắn, Lục Thiếu Hoa càng thích dùng thủ đoạn trên thương trường để tính đủ với bọn chúng, quang minh chính đại đánh bại chúng trên thương trường.</w:t>
      </w:r>
    </w:p>
    <w:p>
      <w:pPr>
        <w:pStyle w:val="BodyText"/>
      </w:pPr>
      <w:r>
        <w:t xml:space="preserve">Thời gian trôi qua, số lượng đạn có hạn, không lâu sau còn lại ba tên đạo tặc hết đạn, trên trời có máy bay chiến đấu giám sát, không thể không đi ra, để cho mấy người Lý Thượng Khuê vây quanh dẫn đi.</w:t>
      </w:r>
    </w:p>
    <w:p>
      <w:pPr>
        <w:pStyle w:val="BodyText"/>
      </w:pPr>
      <w:r>
        <w:t xml:space="preserve">Lúc này Lục Thiếu Hoa cũng mở cửa xe, sắc mặt u ám xuống xe, đi qua xe tải, đi đến phía xe của Tần Tịch Thần, đi đến bên cạnh xe Lục Thiếu Hoa có thể thấy rõ ràng xe đầy vết đạn đếm không xuể, còn găm rất nhiều đầu đạn, có thể biết được đạo tặc đã bắn không ít đạn vào đó.</w:t>
      </w:r>
    </w:p>
    <w:p>
      <w:pPr>
        <w:pStyle w:val="BodyText"/>
      </w:pPr>
      <w:r>
        <w:t xml:space="preserve">Mở cửa xe, sắc mặt Tần Tịch Thần tái nhợt, toàn thân run rẩy, bị dọa không nhẹ, nhìn thấy Lục Thiếu Hoa thì lập tức nhào lấy ôm, rồi khóc vang, toàn thân co giật, dùng sức ôm chặt lấy, giống như tìm được một bến cảng an toàn vậy.</w:t>
      </w:r>
    </w:p>
    <w:p>
      <w:pPr>
        <w:pStyle w:val="BodyText"/>
      </w:pPr>
      <w:r>
        <w:t xml:space="preserve">Tần Tịch Thần an toàn, hai vệ sĩ bảo vệ cô cũng không bị thương, khiến sắc mặt u ám của Lục Thiếu Hoa dịu đi rất nhiều, cơn tức trong lòng cũng giảm xuống một chút, vỗ vỗ vào lưng Tần Tịch Thần an ủi, nhẹ giọng nói thầm vào tai Tần Tịch Thần:</w:t>
      </w:r>
    </w:p>
    <w:p>
      <w:pPr>
        <w:pStyle w:val="BodyText"/>
      </w:pPr>
      <w:r>
        <w:t xml:space="preserve">- An toàn rồi, không việc gì…</w:t>
      </w:r>
    </w:p>
    <w:p>
      <w:pPr>
        <w:pStyle w:val="BodyText"/>
      </w:pPr>
      <w:r>
        <w:t xml:space="preserve">Tần Tịch Thần là một cô gái, một cô gái không hề kém cỏi, vậy mới có thể làm được Tổng giám đốc điều hành của Tập đoàn Phượng Hoàng, người vợ thép, là người phụ nữ mạnh mẽ, đến hôm nay gặp phải chuyện như thế này, Tần Tịch Thần có kiên cường cũng không thể chịu nổi, lúc ở trong xe chưa khóc òa lên đã là không tồi rồi.</w:t>
      </w:r>
    </w:p>
    <w:p>
      <w:pPr>
        <w:pStyle w:val="BodyText"/>
      </w:pPr>
      <w:r>
        <w:t xml:space="preserve">- Đi thôi, chúng ta về nhà.</w:t>
      </w:r>
    </w:p>
    <w:p>
      <w:pPr>
        <w:pStyle w:val="BodyText"/>
      </w:pPr>
      <w:r>
        <w:t xml:space="preserve">Lục Thiếu Hoa an ủi một hồi, Tần Tịch Thần bình tĩnh hơn rất nhiều, lúc này mới nhẹ giọng nói.</w:t>
      </w:r>
    </w:p>
    <w:p>
      <w:pPr>
        <w:pStyle w:val="BodyText"/>
      </w:pPr>
      <w:r>
        <w:t xml:space="preserve">Tần Tịch Thần cũng không thẹn thùng gì, khẽ gật đầu, dùng một giọng chỉ lớn hơn tiếng muỗi kêu một chút nói</w:t>
      </w:r>
    </w:p>
    <w:p>
      <w:pPr>
        <w:pStyle w:val="BodyText"/>
      </w:pPr>
      <w:r>
        <w:t xml:space="preserve">- Ừ</w:t>
      </w:r>
    </w:p>
    <w:p>
      <w:pPr>
        <w:pStyle w:val="BodyText"/>
      </w:pPr>
      <w:r>
        <w:t xml:space="preserve">Tần Tịch Thần đã bình tĩnh hơn rất nhiều, nhưng vụ bắn nhau vừa rồi, không phải là bắn nhau như ở trên phim mà là bắn nhau thật, ngồi trong xe, Tần Tịch Thần nhìn thấy đạo tặc trúng đạn rồi ngã xuống, toàn cảnh bạo lực máu chảy, như thế nào mà bình tĩnh cho được, thân thể vẫn không kìm nổi run lên.</w:t>
      </w:r>
    </w:p>
    <w:p>
      <w:pPr>
        <w:pStyle w:val="BodyText"/>
      </w:pPr>
      <w:r>
        <w:t xml:space="preserve">Cười khổ lắc lắc đầu, Lục Thiếu Hoa biết, khi Tần Tịch Thần bình tĩnh trở lại thì toàn thân đã không còn sức lực, không còn khả năng tự đi đến xe Lục Thiếu Hoa, chỉ có thể ôm lấy Tần Tịch Thần, để cô tự nhiên rúc vào trong lòng hắn, quay lại xe của hắn.</w:t>
      </w:r>
    </w:p>
    <w:p>
      <w:pPr>
        <w:pStyle w:val="BodyText"/>
      </w:pPr>
      <w:r>
        <w:t xml:space="preserve">Lục Thiếu Hoa đã từng nhìn thấy cảnh máu chảy, cũng từng cầm súng giết người, nhìn thấy cảnh thế này cũng quen rồi, không có tâm lý sợ hãi, cho dù là máu chảy thành sông, mí mắt Lục Thiếu Hoa cũng sẽ không nháy chút nào, bước chân rất kiên định, từng bước một đi đến chỗ xe dừng.</w:t>
      </w:r>
    </w:p>
    <w:p>
      <w:pPr>
        <w:pStyle w:val="BodyText"/>
      </w:pPr>
      <w:r>
        <w:t xml:space="preserve">Chỉ có điều, tình huống như thế này Lục Thiếu Hoa có thể rời đi một cách im hơi lặng tiếng sao? Đáp án rõ ràng là không thể, cho dù Lục Thiếu Hoa làm chuyện hợp pháp hay có hống hách như thế nào, hắn cũng không thể im hơi lặng tiếng rời khỏi đây, ít nhất cũng phải báo cho cảnh sát Hồng Kông một tiếng, còn phải xử lý chuyện về sau, cho nên Lục Thiếu Hoa quay sang Lý Thượng Khuê ở bên cạnh liền mở miệng sắp xếp những chuyện sau đó.</w:t>
      </w:r>
    </w:p>
    <w:p>
      <w:pPr>
        <w:pStyle w:val="Compact"/>
      </w:pPr>
      <w:r>
        <w:br w:type="textWrapping"/>
      </w:r>
      <w:r>
        <w:br w:type="textWrapping"/>
      </w:r>
    </w:p>
    <w:p>
      <w:pPr>
        <w:pStyle w:val="Heading2"/>
      </w:pPr>
      <w:bookmarkStart w:id="591" w:name="chương-569-sau-chuyên-xay-ra"/>
      <w:bookmarkEnd w:id="591"/>
      <w:r>
        <w:t xml:space="preserve">569. Chương 569: Sau Chuyện Xảy Ra</w:t>
      </w:r>
    </w:p>
    <w:p>
      <w:pPr>
        <w:pStyle w:val="Compact"/>
      </w:pPr>
      <w:r>
        <w:br w:type="textWrapping"/>
      </w:r>
      <w:r>
        <w:br w:type="textWrapping"/>
      </w:r>
      <w:r>
        <w:t xml:space="preserve">Trong trận hỗn chiến, gần mười người tả hữu cùng đánh chết tên cướp. Tần Tịch Thần cũng được cứu ra rồi, Lục Thiếu Hoa thở phào nhẹ nhõm đồng thời cũng bắt đầu thấy đau đầu, nguyên do rất đơn giản, đánh chết người rồi, cho dù kẻ đó là đạo tặc, Lục Thiếu Hoa cũng phải khai báo với cảnh sát, mà khai báo thì nhất thiết phải ghi chép các loại sự tình bên trong, rất là phiền phức, đây chính là điều làm hắn phải đau đầu.</w:t>
      </w:r>
    </w:p>
    <w:p>
      <w:pPr>
        <w:pStyle w:val="BodyText"/>
      </w:pPr>
      <w:r>
        <w:t xml:space="preserve">Đi tới bên cạnh Lý Thượng Khuê, hắn dừng một chút, rồi nói:</w:t>
      </w:r>
    </w:p>
    <w:p>
      <w:pPr>
        <w:pStyle w:val="BodyText"/>
      </w:pPr>
      <w:r>
        <w:t xml:space="preserve">- Anh Lý, báo cảnh sát đi, để bên cảnh sát phái người đến, để họ tới thu thập, anh cùng họ đến đồn cảnh sát một lát, cần phối hợp với họ thế nào thì cứ thế mà phối hợp.</w:t>
      </w:r>
    </w:p>
    <w:p>
      <w:pPr>
        <w:pStyle w:val="BodyText"/>
      </w:pPr>
      <w:r>
        <w:t xml:space="preserve">Lý Thượng Khuê mặt không biến sắc gật đầu, nói:</w:t>
      </w:r>
    </w:p>
    <w:p>
      <w:pPr>
        <w:pStyle w:val="BodyText"/>
      </w:pPr>
      <w:r>
        <w:t xml:space="preserve">- Được.</w:t>
      </w:r>
    </w:p>
    <w:p>
      <w:pPr>
        <w:pStyle w:val="BodyText"/>
      </w:pPr>
      <w:r>
        <w:t xml:space="preserve">- Uhm, còn nữa, chuyện này giữ bí mật, cũng nói một chút với bên cảnh sát, chớ nói ra việc Tịch Thần bị tấn công.</w:t>
      </w:r>
    </w:p>
    <w:p>
      <w:pPr>
        <w:pStyle w:val="BodyText"/>
      </w:pPr>
      <w:r>
        <w:t xml:space="preserve">- Được.</w:t>
      </w:r>
    </w:p>
    <w:p>
      <w:pPr>
        <w:pStyle w:val="BodyText"/>
      </w:pPr>
      <w:r>
        <w:t xml:space="preserve">Xe của Tần Tịch Thần bị bắn cho khắp nơi đều là vết đạn, lại là vật chứng xác thực ở hiện trường, tuy còn có thể chuyển động, nhưng vào lúc này cũng không thể lái đi được. Vẫn là chờ cảnh sát đến xem qua hiện trường, chụp ảnh xong mới có thể lái đi được, cho nên, cô phải ngồi xe của Lục Thiếu Hoa, hai nữ vệ sĩ cô mang theo bên người thì ngồi ở xe khác, đoàn người nghênh ngang chậm rãi đi.</w:t>
      </w:r>
    </w:p>
    <w:p>
      <w:pPr>
        <w:pStyle w:val="BodyText"/>
      </w:pPr>
      <w:r>
        <w:t xml:space="preserve">Đương lúc đoàn người Lục Thiếu Hoa trở về biệt thự, tinh thần của Tần Tịch Thần đã ổn định hơn nhiều, chỉ có điều cho dù là như vậy, khí sắc vẫn có phần nhợt nhạt. Nấu cơm làm rau là điều không thể rồi, tay vẫn bám vào gấu áo của Lục Thiếu Hoa, như sợ rằng hắn sẽ rời xa cô vậy.</w:t>
      </w:r>
    </w:p>
    <w:p>
      <w:pPr>
        <w:pStyle w:val="BodyText"/>
      </w:pPr>
      <w:r>
        <w:t xml:space="preserve">Thấy vậy, Lục Thiếu Hoa cũng có chút bất lực, cười cười, kéo cô lên phòng. Lại dặn người làm công làm cơm. Mà chính hắn thì lại ở trên phòng làm bạn với Tần Tịch Thần.</w:t>
      </w:r>
    </w:p>
    <w:p>
      <w:pPr>
        <w:pStyle w:val="BodyText"/>
      </w:pPr>
      <w:r>
        <w:t xml:space="preserve">Xảy ra chuyện như vậy. Tần Tịch Thần có lẽ gặp lần đầu. Lục Thiếu Hoa hoàn toàn có thể đoán được, cô lúc này nhất định đang sợ hãi, cho nên sau khi bước vô phòng, hắn ôm Tần Tịch Thần lên giường, để cô nằm xuống, mà chính hắn thì lại nửa nằm ôm cô, để cô an tĩnh nghỉ ngơi.</w:t>
      </w:r>
    </w:p>
    <w:p>
      <w:pPr>
        <w:pStyle w:val="BodyText"/>
      </w:pPr>
      <w:r>
        <w:t xml:space="preserve">Giấc ngủ luôn là phương pháp giải tỏa áp lực tốt nhất. Bây giờ có Lục Thiếu Hoa nằm bên, Tần Tịch Thần cũng an tâm hơn nhiều, không còn thấy khó ngủ nữa, không lâu sau đã chìm vào giấc ngủ, còn Lục Thiếu Hoa thì lại mê mẩn ngắm nhìn khuôn mặt xinh đẹp của cô, không để ý đến thời gian trôi qua.</w:t>
      </w:r>
    </w:p>
    <w:p>
      <w:pPr>
        <w:pStyle w:val="BodyText"/>
      </w:pPr>
      <w:r>
        <w:t xml:space="preserve">Ngủ liền suốt ba giờ đồng hồ, đến mãi hơn tám giờ tối, Tần Tịch Thần mới thức giấc, vừa tỉnh dậy đã vội nhìn quanh, thấy Lục Thiếu Hoa đang nằm bên, cô ho một tiếng, nở nụ cười, chớp chớp đôi mắt đáng yêu, tâm trạng ổn định hơn nhiều.</w:t>
      </w:r>
    </w:p>
    <w:p>
      <w:pPr>
        <w:pStyle w:val="BodyText"/>
      </w:pPr>
      <w:r>
        <w:t xml:space="preserve">- Tỉnh rồi à?</w:t>
      </w:r>
    </w:p>
    <w:p>
      <w:pPr>
        <w:pStyle w:val="BodyText"/>
      </w:pPr>
      <w:r>
        <w:t xml:space="preserve">Lục Thiếu Hoa cũng cười theo. Tay xoa nhẹ lên mặt cô, sau đó như thường lệ, nhẹ nhàng nói:</w:t>
      </w:r>
    </w:p>
    <w:p>
      <w:pPr>
        <w:pStyle w:val="BodyText"/>
      </w:pPr>
      <w:r>
        <w:t xml:space="preserve">- Đi rửa mặt một chút, anh bảo người mang cơm lên, chúng ta ăn luôn ở đây nhé.</w:t>
      </w:r>
    </w:p>
    <w:p>
      <w:pPr>
        <w:pStyle w:val="BodyText"/>
      </w:pPr>
      <w:r>
        <w:t xml:space="preserve">- Umh.</w:t>
      </w:r>
    </w:p>
    <w:p>
      <w:pPr>
        <w:pStyle w:val="BodyText"/>
      </w:pPr>
      <w:r>
        <w:t xml:space="preserve">Tần Tịch Thần nhẹ nhàng đồng ý, rời khỏi vòng tay ấm áp của Lục Thiếu Hoa, đi rửa mặt.</w:t>
      </w:r>
    </w:p>
    <w:p>
      <w:pPr>
        <w:pStyle w:val="BodyText"/>
      </w:pPr>
      <w:r>
        <w:t xml:space="preserve">Tay bị Tần Tịch Thần làm gối suốt ba giờ, tại đây trong ba giờ đồng hồ. Lục Thiếu Hoa cứ giữ tư thế đó, không nhúc nhích, sợ cô giật mình thức giấc, tay đã tê từ lâu, giờ Tần Tịch Thần đã rời khỏi vòng tay hắn. Cuối cùng hắn cũng có thể cử động được rồi.</w:t>
      </w:r>
    </w:p>
    <w:p>
      <w:pPr>
        <w:pStyle w:val="BodyText"/>
      </w:pPr>
      <w:r>
        <w:t xml:space="preserve">Chẵn hai phút, Lục Thiếu Hoa phải mất hai phút mới làm cánh tay cử động bình thường trở lại, đứng dậy, gọi điện, bảo người làm hâm nóng thức ăn. Tiếp đó kêu người đưa lên, sau đó lại quay về giường nằm.</w:t>
      </w:r>
    </w:p>
    <w:p>
      <w:pPr>
        <w:pStyle w:val="BodyText"/>
      </w:pPr>
      <w:r>
        <w:t xml:space="preserve">Phụ nữ đều thích đẹp, mà thích đẹp thì kết quả tất có chính là phí phạm thời gian, Tần Tịch Thần cũng là phụ nữ, cô cũng như vậy, đi vào phòng rửa tay rửa mặt một chút cũng ngót nửa giờ đồng hồ, thời gian nửa giờ này đủ để người phía dưới mang thức ăn đã hâm nóng lên, khi Tần Tịch Thần đi ra khỏi phòng rửa tay, một bàn đầy thức ăn sớm đã dọn xong, cô có thể vào thẳng chỗ ngồi, bắt đầu dùng bữa.</w:t>
      </w:r>
    </w:p>
    <w:p>
      <w:pPr>
        <w:pStyle w:val="BodyText"/>
      </w:pPr>
      <w:r>
        <w:t xml:space="preserve">Bữa tối của hai người, ăn thật ngọt ngào, Lục Thiếu Hoa liên tục gắp rau cho Tần Tịch Thần, để cô cảm nhận được vị ngọt của hạnh phúc, khuôn mặt cũng xuất hiện nụ cười, bình phục như khi xưa, dường như đã quên những chuyện xảy ra ban chiều rồi.</w:t>
      </w:r>
    </w:p>
    <w:p>
      <w:pPr>
        <w:pStyle w:val="BodyText"/>
      </w:pPr>
      <w:r>
        <w:t xml:space="preserve">Tuy nhiên hắn biết, cô không thật sự quên tất cả những chuyện đã xảy ra hồi chiều, suy cho cùng xảy ra chuyện lớn như vậy, không thể nào quên ngay trong chốc lát được, mà hiện tại Tần Tịch Thần có thể khôi phục lại, hoàn toàn là nhờ tính cách kiên cường của cô và sự quan tâm chăm sóc của Lục Thiếu Hoa.</w:t>
      </w:r>
    </w:p>
    <w:p>
      <w:pPr>
        <w:pStyle w:val="BodyText"/>
      </w:pPr>
      <w:r>
        <w:t xml:space="preserve">- Ăn đi, ăn xong rồi tắm rửa đi nghỉ.</w:t>
      </w:r>
    </w:p>
    <w:p>
      <w:pPr>
        <w:pStyle w:val="BodyText"/>
      </w:pPr>
      <w:r>
        <w:t xml:space="preserve">Nói xong, Lục Thiếu Hoa cố ý dừng giây lát, nhìn thoáng qua Tần Tịch Thần, thấy người đứng sau mấp máy môi muốn nói gì đó, hắn lại nói tiếp, cắt ngang lời của Tần Tịch Thần:</w:t>
      </w:r>
    </w:p>
    <w:p>
      <w:pPr>
        <w:pStyle w:val="BodyText"/>
      </w:pPr>
      <w:r>
        <w:t xml:space="preserve">- Đêm nay không phải giải quyết tài liệu, để mai làm tiếp đi.</w:t>
      </w:r>
    </w:p>
    <w:p>
      <w:pPr>
        <w:pStyle w:val="BodyText"/>
      </w:pPr>
      <w:r>
        <w:t xml:space="preserve">Tần Tịch Thần hàng ngày đều mang tài liệu về nhà giải quyết, hôm nay cũng không ngoại lệ, chỉ có điều xảy ra chuyện lớn như vậy, hắn sao nhẫn tâm để cô làm việc ngay, nghỉ ngơi mới là chân lý.</w:t>
      </w:r>
    </w:p>
    <w:p>
      <w:pPr>
        <w:pStyle w:val="BodyText"/>
      </w:pPr>
      <w:r>
        <w:t xml:space="preserve">Được Lục Thiếu Hoa nói như vậy, Tần Tịch Thần nghẹn ngào, cô vốn muốn nói còn rất nhiều tài liệu chưa giải quyết xong, nhưng Lục Thiếu Hoa đã nói như vậy, cô cũng không có gì để nói nữa, chỉ khẽ gật đầu, tỏ vẻ đồng ý.</w:t>
      </w:r>
    </w:p>
    <w:p>
      <w:pPr>
        <w:pStyle w:val="BodyText"/>
      </w:pPr>
      <w:r>
        <w:t xml:space="preserve">Ăn cơm xong, kêu người tới thu dọn bàn cơm, Tần Tịch Thần cầm áo ngủ đi tắm rửa, mà Lục Thiếu Hoa lại nhân lúc cô đang tắm này, cầm điện thoại lên ấn một dãy số.</w:t>
      </w:r>
    </w:p>
    <w:p>
      <w:pPr>
        <w:pStyle w:val="BodyText"/>
      </w:pPr>
      <w:r>
        <w:t xml:space="preserve">Điện thoại được kết nối.</w:t>
      </w:r>
    </w:p>
    <w:p>
      <w:pPr>
        <w:pStyle w:val="BodyText"/>
      </w:pPr>
      <w:r>
        <w:t xml:space="preserve">- Alo! Là cháu, Lục Thiếu Hoa.</w:t>
      </w:r>
    </w:p>
    <w:p>
      <w:pPr>
        <w:pStyle w:val="BodyText"/>
      </w:pPr>
      <w:r>
        <w:t xml:space="preserve">- Hô hô!</w:t>
      </w:r>
    </w:p>
    <w:p>
      <w:pPr>
        <w:pStyle w:val="BodyText"/>
      </w:pPr>
      <w:r>
        <w:t xml:space="preserve">Kẻ đầu dây bên kia cười to, trong tiếng cười có chút kinh ngạc, do dự hồi lâu mới hỏi:</w:t>
      </w:r>
    </w:p>
    <w:p>
      <w:pPr>
        <w:pStyle w:val="BodyText"/>
      </w:pPr>
      <w:r>
        <w:t xml:space="preserve">- Hôm nay gọi lại điện cho chú, chuyện lạ a, nói đi, chú biết cháu nhất định có chuyện.</w:t>
      </w:r>
    </w:p>
    <w:p>
      <w:pPr>
        <w:pStyle w:val="BodyText"/>
      </w:pPr>
      <w:r>
        <w:t xml:space="preserve">- Ha ha!</w:t>
      </w:r>
    </w:p>
    <w:p>
      <w:pPr>
        <w:pStyle w:val="BodyText"/>
      </w:pPr>
      <w:r>
        <w:t xml:space="preserve">Lục Thiếu Hoa lúc đầu ha hả cười, cũng là để che giấu ý đồ của mình, nhưng sau cùng hắn nghiêm giọng nói tiếp:</w:t>
      </w:r>
    </w:p>
    <w:p>
      <w:pPr>
        <w:pStyle w:val="BodyText"/>
      </w:pPr>
      <w:r>
        <w:t xml:space="preserve">- Sao? Không có việc gì thì không thể gọi điện tâm sự với chú sao?</w:t>
      </w:r>
    </w:p>
    <w:p>
      <w:pPr>
        <w:pStyle w:val="BodyText"/>
      </w:pPr>
      <w:r>
        <w:t xml:space="preserve">- Đừng, đừng, đừng.</w:t>
      </w:r>
    </w:p>
    <w:p>
      <w:pPr>
        <w:pStyle w:val="BodyText"/>
      </w:pPr>
      <w:r>
        <w:t xml:space="preserve">Đầu dây bên kia liên tiếp nói ba tiếng “ Đừng”, sau đó mới thật sự nghiêm túc, nói:</w:t>
      </w:r>
    </w:p>
    <w:p>
      <w:pPr>
        <w:pStyle w:val="BodyText"/>
      </w:pPr>
      <w:r>
        <w:t xml:space="preserve">- Được rồi, không đùa nữa, nói đi, có chuyện gì?</w:t>
      </w:r>
    </w:p>
    <w:p>
      <w:pPr>
        <w:pStyle w:val="BodyText"/>
      </w:pPr>
      <w:r>
        <w:t xml:space="preserve">- Đúng là có chuyện muốn phiền chú giúp một chút.</w:t>
      </w:r>
    </w:p>
    <w:p>
      <w:pPr>
        <w:pStyle w:val="BodyText"/>
      </w:pPr>
      <w:r>
        <w:t xml:space="preserve">Thấy y thật sự nghiêm túc rồi, Lục Thiếu Hoa cũng không cần phải giả bộ nữa, nói:</w:t>
      </w:r>
    </w:p>
    <w:p>
      <w:pPr>
        <w:pStyle w:val="BodyText"/>
      </w:pPr>
      <w:r>
        <w:t xml:space="preserve">- Chú Hướng, lúc ban chiều, Tổng giám đốc điều hành trong tập đoàn của cháu bị một nhóm người bịt mặt tấn công bất ngờ, hiện trường hỏa lực rất mạnh, nếu không có xe chống đạn phòng ngừa thì hậu quả khó lường rồi.</w:t>
      </w:r>
    </w:p>
    <w:p>
      <w:pPr>
        <w:pStyle w:val="BodyText"/>
      </w:pPr>
      <w:r>
        <w:t xml:space="preserve">Nói chuyện với Lục Thiếu Hoa chẳng phải ai khác chính là Hướng Hoa Cường, ông trùm xã hội đen Tân Nghĩa An tại Hongkong, mà mục đích Lục Thiếu Hoa gọi cho y cũng rất rõ ràng, muốn y tra giúp một chút, xem xem kẻ đứng sau điều khiển nhóm cướp đó là ai.</w:t>
      </w:r>
    </w:p>
    <w:p>
      <w:pPr>
        <w:pStyle w:val="BodyText"/>
      </w:pPr>
      <w:r>
        <w:t xml:space="preserve">Ở Hongkong, vụ án bắt cóc thông thường đều do những băng nhóm xã hội đen ở Hongkong thao túng, Lục Thiếu Hoa biết rõ điều này, mà dựa vào quan hệ giữa hắn với Hướng Hoa Cường, y không thể nào phái người đến đột kích bắt cóc Tần Tịch Thần được, như vậy thì còn lại hai khả năng, một là do bang phái xã hội đen khác làm, còn một khả năng nữa là việc này là do thế lực bên ngoài làm.</w:t>
      </w:r>
    </w:p>
    <w:p>
      <w:pPr>
        <w:pStyle w:val="BodyText"/>
      </w:pPr>
      <w:r>
        <w:t xml:space="preserve">Nếu như do bang phái xã hội đen của Hongkong làm, Hướng Hoa Cường có thể tra ra, mà còn có thể nhanh chóng tra ra kết quả. Giả như do thế lực bên ngoài làm, thì y cũng có thể tra đến chân tơ kẽ tóc, cung cấp cho Lục Thiếu Hoa ít manh mối, hắn mới dễ dàng điều tra.</w:t>
      </w:r>
    </w:p>
    <w:p>
      <w:pPr>
        <w:pStyle w:val="BodyText"/>
      </w:pPr>
      <w:r>
        <w:t xml:space="preserve">- Nực cười, ăn gan hùm rồi.</w:t>
      </w:r>
    </w:p>
    <w:p>
      <w:pPr>
        <w:pStyle w:val="BodyText"/>
      </w:pPr>
      <w:r>
        <w:t xml:space="preserve">Hướng Hoa Cường nổi giận, đúng vậy, y rất tức giận, ở Hongkong, ai cũng biết thế lực của tập đoàn Phượng Hoàng lớn mạnh cỡ nào, mà kẻ nào có mắt cũng đều biết, quan hệ thân thiết giữa Hướng Hoa Cường y với Lục Thiếu Hoa, đụng vô hắn còn phải dằn mặt y, y không phát hỏa mới lạ.</w:t>
      </w:r>
    </w:p>
    <w:p>
      <w:pPr>
        <w:pStyle w:val="BodyText"/>
      </w:pPr>
      <w:r>
        <w:t xml:space="preserve">- Muốn chú làm gì, nói đi.</w:t>
      </w:r>
    </w:p>
    <w:p>
      <w:pPr>
        <w:pStyle w:val="BodyText"/>
      </w:pPr>
      <w:r>
        <w:t xml:space="preserve">Hướng Hoa Cường tức giận, nhưng y cũng không bị cơn giận xông lên não, dựa vào sự hiểu biết của y về Lục Thiếu Hoa, y biết rõ hắn nhất định đã có sắp xếp. Nếu như trong tình huống y không biết sự sắp đặt của Lục Thiếu Hoa mà chen chân vào, nói không chừng sẽ làm hỏng việc đại sự của hắn, cho nên, y mới có câu hỏi như vậy.</w:t>
      </w:r>
    </w:p>
    <w:p>
      <w:pPr>
        <w:pStyle w:val="BodyText"/>
      </w:pPr>
      <w:r>
        <w:t xml:space="preserve">- Điều tra, giúp cháu điều tra xem nhóm người đó có thuộc bang phái xã hội đen Hongkong hay không, ừ, cũng có khả năng là do thế lực bên ngoài làm, chú điều tra thử đi, xem có manh mối gì không.</w:t>
      </w:r>
    </w:p>
    <w:p>
      <w:pPr>
        <w:pStyle w:val="BodyText"/>
      </w:pPr>
      <w:r>
        <w:t xml:space="preserve">Dừng một chút, Lục Thiếu Hoa lại nói thêm:</w:t>
      </w:r>
    </w:p>
    <w:p>
      <w:pPr>
        <w:pStyle w:val="BodyText"/>
      </w:pPr>
      <w:r>
        <w:t xml:space="preserve">- Uhm, cháu cũng sẽ sai người đi điều tra, có manh mối gì tập hợp lại, hẳn là có thể nhanh chóng tra ra được kết quả thôi.</w:t>
      </w:r>
    </w:p>
    <w:p>
      <w:pPr>
        <w:pStyle w:val="BodyText"/>
      </w:pPr>
      <w:r>
        <w:t xml:space="preserve">- Được, chú sẽ cử người điều tra ngay.</w:t>
      </w:r>
    </w:p>
    <w:p>
      <w:pPr>
        <w:pStyle w:val="BodyText"/>
      </w:pPr>
      <w:r>
        <w:t xml:space="preserve">Nói xong, Hướng Hoa Cường cũng không nói nhiều, gác máy luôn.</w:t>
      </w:r>
    </w:p>
    <w:p>
      <w:pPr>
        <w:pStyle w:val="BodyText"/>
      </w:pPr>
      <w:r>
        <w:t xml:space="preserve">Hướng Hoa Cường là thủ lĩnh của Tân Nghĩa An, y ở trong Tân Nghĩa An rất có uy quyền, quyết tâm phải điều tra việc này, như vậy y chỉ cần nói một câu, toàn bộ Tân Nghĩa An sẽ đứng lên, những người trong bang cũng sẽ nhanh chóng lan truyền đi, dò la tin tức.</w:t>
      </w:r>
    </w:p>
    <w:p>
      <w:pPr>
        <w:pStyle w:val="BodyText"/>
      </w:pPr>
      <w:r>
        <w:t xml:space="preserve">Bên phía Lục Thiếu Hoa cũng không chỉ dựa vào một mình Hướng Hoa Cường, sau khi gác máy, hắn liền gọi cho Trần Quốc Bang, tóm tắt việc đã xảy ra, để y tiến hành điều tra.</w:t>
      </w:r>
    </w:p>
    <w:p>
      <w:pPr>
        <w:pStyle w:val="BodyText"/>
      </w:pPr>
      <w:r>
        <w:t xml:space="preserve">Từ vài năm trước, Lý Chí Kiệt đã giao mạng lưới tình báo châu Á vào trong tay Trần Quốc Bang, điều tra tình hình Hongkong bên này đương nhiên phải do Trần Quốc Bang đi làm, đây cũng là nguyên do vì sao Lục Thiếu Hoa không gọi cho Lý Chí Kiệt, ngược lại lại gọi cho Trần Quốc Bang.</w:t>
      </w:r>
    </w:p>
    <w:p>
      <w:pPr>
        <w:pStyle w:val="BodyText"/>
      </w:pPr>
      <w:r>
        <w:t xml:space="preserve">Quan hệ của Lục Thiếu Hoa và Tần Tịch Thần, thông tin này Trần Quốc Bang đương nhiên là biết, lập tức không do dự, vội vàng nói hai câu rồi gác máy, có lẽ phải đi điều tra việc này ngay.</w:t>
      </w:r>
    </w:p>
    <w:p>
      <w:pPr>
        <w:pStyle w:val="BodyText"/>
      </w:pPr>
      <w:r>
        <w:t xml:space="preserve">Gọi xong hai cuộc điện thoại, cuối cùng hắn cũng có thể thở phào nhẹ nhõm, nằm trên giường, nhìn lên trần nhà, có chút xuất thần, vẻ mặt bình tĩnh vô lo, kỳ thật hắn cũng chẳng suy nghĩ gì, đơn giản chỉ là việc Tần Tịch Thần bị tấn công và việc bị xâm chiếm thị trường có tồn tại liên hệ gì chăng?</w:t>
      </w:r>
    </w:p>
    <w:p>
      <w:pPr>
        <w:pStyle w:val="BodyText"/>
      </w:pPr>
      <w:r>
        <w:t xml:space="preserve">Có điều chưa có kết quả điều tra, hắn vẫn không dám khẳng định chắc chắn, chỉ là phỏng đoán mà thôi, cũng có thể nói là trực giác, trực giác mách bảo hắn, chuyện này chắc chắn có liên hệ, còn như đúng như vậy hay không, vẫn thật chưa dám khẳng định.</w:t>
      </w:r>
    </w:p>
    <w:p>
      <w:pPr>
        <w:pStyle w:val="BodyText"/>
      </w:pPr>
      <w:r>
        <w:t xml:space="preserve">- Ai! Tất cả chờ tìm ra kết quả rồi nói tiếp vậy.</w:t>
      </w:r>
    </w:p>
    <w:p>
      <w:pPr>
        <w:pStyle w:val="BodyText"/>
      </w:pPr>
      <w:r>
        <w:t xml:space="preserve">Hắn thở dài một tiếng, lẩm bẩm nói một mình.</w:t>
      </w:r>
    </w:p>
    <w:p>
      <w:pPr>
        <w:pStyle w:val="BodyText"/>
      </w:pPr>
      <w:r>
        <w:t xml:space="preserve">- Anh nói mất cái gì?</w:t>
      </w:r>
    </w:p>
    <w:p>
      <w:pPr>
        <w:pStyle w:val="BodyText"/>
      </w:pPr>
      <w:r>
        <w:t xml:space="preserve">Lục Thiếu Hoa vừa dứt lời, đột nhiên nghe thấy tiếng Tần Tịch Thần, lúc này cô đang mặc áo ngủ màu trắng, đang cầm khăn mặt lau mái tóc ướt, vừa đi vừa hỏi.</w:t>
      </w:r>
    </w:p>
    <w:p>
      <w:pPr>
        <w:pStyle w:val="BodyText"/>
      </w:pPr>
      <w:r>
        <w:t xml:space="preserve">- Không có gì.</w:t>
      </w:r>
    </w:p>
    <w:p>
      <w:pPr>
        <w:pStyle w:val="BodyText"/>
      </w:pPr>
      <w:r>
        <w:t xml:space="preserve">Lục Thiếu Hoa định thần lại, nhìn thoáng qua Tần Tịch Thần vừa mới tắm xong, hơi ngẩn người, lúc lâu sau mới hồi phục tinh thần lại, khẽ mỉm cười, đứng dậy, nói:</w:t>
      </w:r>
    </w:p>
    <w:p>
      <w:pPr>
        <w:pStyle w:val="BodyText"/>
      </w:pPr>
      <w:r>
        <w:t xml:space="preserve">- Anh đi tắm, sau đó... khà khà!</w:t>
      </w:r>
    </w:p>
    <w:p>
      <w:pPr>
        <w:pStyle w:val="BodyText"/>
      </w:pPr>
      <w:r>
        <w:t xml:space="preserve">Không thể diễn tả nổi nụ cười của hắn, ý cũng hết sức rõ ràng, rất là dâm đãng...</w:t>
      </w:r>
    </w:p>
    <w:p>
      <w:pPr>
        <w:pStyle w:val="Compact"/>
      </w:pPr>
      <w:r>
        <w:br w:type="textWrapping"/>
      </w:r>
      <w:r>
        <w:br w:type="textWrapping"/>
      </w:r>
    </w:p>
    <w:p>
      <w:pPr>
        <w:pStyle w:val="Heading2"/>
      </w:pPr>
      <w:bookmarkStart w:id="592" w:name="chương-570-chu-đông"/>
      <w:bookmarkEnd w:id="592"/>
      <w:r>
        <w:t xml:space="preserve">570. Chương 570: Chủ Động</w:t>
      </w:r>
    </w:p>
    <w:p>
      <w:pPr>
        <w:pStyle w:val="Compact"/>
      </w:pPr>
      <w:r>
        <w:br w:type="textWrapping"/>
      </w:r>
      <w:r>
        <w:br w:type="textWrapping"/>
      </w:r>
      <w:r>
        <w:t xml:space="preserve">Nếu có người hỏi, Lục Thiếu Hoa phải chăng là quỷ háo sắc, hắn nhất định sẽ trả lời hắn chính là quỷ háo sắc. Đặc biệt là khi đứng trước một tuyệt sắc mỹ nữ như Tần Tịch Thần, hắn không thể kiềm chế nổi dục vọng, lại thêm lúc này cô chỉ mặc độc chiếc áo ngủ, bên trong không mặc gì, trong lúc đi lại, cặp đùi như ẩn như hiện, càng làm tăng ham muốn trong hắn. Xả nước, tiếng nước trong phòng tắm vang lên, ngừng lại, mặc quần áo, chân không bước ra. Lau mái tóc ướt, sau đó vén chăn chui vào trong, thuận thế ôm lấy Tần Tịch Thần, hôn lên môi cô, hôn đến khi không thở nổi mới thôi.</w:t>
      </w:r>
    </w:p>
    <w:p>
      <w:pPr>
        <w:pStyle w:val="BodyText"/>
      </w:pPr>
      <w:r>
        <w:t xml:space="preserve">- Khà khà!</w:t>
      </w:r>
    </w:p>
    <w:p>
      <w:pPr>
        <w:pStyle w:val="BodyText"/>
      </w:pPr>
      <w:r>
        <w:t xml:space="preserve">Hắn ha hả cười gian xảo một hồi, đắm đuối ngắm Tần Tịch Thần, một tay vuốt ve khuôn mặt cô, rất lâu sau mới nói:</w:t>
      </w:r>
    </w:p>
    <w:p>
      <w:pPr>
        <w:pStyle w:val="BodyText"/>
      </w:pPr>
      <w:r>
        <w:t xml:space="preserve">- Bà xã, sao anh cảm thấy hôm nay em xinh đẹp quá vậy?</w:t>
      </w:r>
    </w:p>
    <w:p>
      <w:pPr>
        <w:pStyle w:val="BodyText"/>
      </w:pPr>
      <w:r>
        <w:t xml:space="preserve">- Hứ!</w:t>
      </w:r>
    </w:p>
    <w:p>
      <w:pPr>
        <w:pStyle w:val="BodyText"/>
      </w:pPr>
      <w:r>
        <w:t xml:space="preserve">Tần Tịch Thần “hứ” một tiếng lạnh lùng. Ngoảnh mặt, nói:</w:t>
      </w:r>
    </w:p>
    <w:p>
      <w:pPr>
        <w:pStyle w:val="BodyText"/>
      </w:pPr>
      <w:r>
        <w:t xml:space="preserve">- Lẽ nào bình thường em không đẹp sao!</w:t>
      </w:r>
    </w:p>
    <w:p>
      <w:pPr>
        <w:pStyle w:val="BodyText"/>
      </w:pPr>
      <w:r>
        <w:t xml:space="preserve">- Không phải, không phải.</w:t>
      </w:r>
    </w:p>
    <w:p>
      <w:pPr>
        <w:pStyle w:val="BodyText"/>
      </w:pPr>
      <w:r>
        <w:t xml:space="preserve">Lục Thiếu Hoa gãi gãi đầu xấu hổ, hơi ngượng ngùng, sau đó nháy nháy mắt, như đang suy nghĩ gì đó, thì thầm:</w:t>
      </w:r>
    </w:p>
    <w:p>
      <w:pPr>
        <w:pStyle w:val="BodyText"/>
      </w:pPr>
      <w:r>
        <w:t xml:space="preserve">- Bình thường thật đúng là không để ý thấy.</w:t>
      </w:r>
    </w:p>
    <w:p>
      <w:pPr>
        <w:pStyle w:val="BodyText"/>
      </w:pPr>
      <w:r>
        <w:t xml:space="preserve">Tuy nói nhỏ, nhưng hắn và cô ở gần như thế, Tần Tịch Thần đúng là nghe thấy rất rõ. Nhịn không được lại lườm hắn một cái, vẫn chưa nguôi giận, giơ tay nắm lấy tai Lục Thiếu Hoa. Kéo đi, trút hết sự bất mãn trong lòng.</w:t>
      </w:r>
    </w:p>
    <w:p>
      <w:pPr>
        <w:pStyle w:val="BodyText"/>
      </w:pPr>
      <w:r>
        <w:t xml:space="preserve">- Đau, á, bà xã chị, đau lắm.</w:t>
      </w:r>
    </w:p>
    <w:p>
      <w:pPr>
        <w:pStyle w:val="BodyText"/>
      </w:pPr>
      <w:r>
        <w:t xml:space="preserve">Lục Thiếu Hoa kêu lên thảm thiết, cứ cuống lên là không chú ý, ngay cả từ “bà xã chị” cũng nói ra được, nhưng thật ra gọi như vậy rất chuẩn xác, cũng dễ làm người ta có cách nghĩ khác, rõ ràng là có ý muốn chống cự.</w:t>
      </w:r>
    </w:p>
    <w:p>
      <w:pPr>
        <w:pStyle w:val="BodyText"/>
      </w:pPr>
      <w:r>
        <w:t xml:space="preserve">Tần Tịch Thần lớn hơn Lục Thiếu Hoa mười mấy tuổi là sự thật không thể chối, cô cũng biết, cô chấp nhận hắn cũng là bởi vì suy nghĩ của hắn chín chắn hơn cô, nhưng bây giờ Lục Thiếu Hoa lại nói như vậy, cô chợt tỉnh táo lại, dường như đúng là như vậy.</w:t>
      </w:r>
    </w:p>
    <w:p>
      <w:pPr>
        <w:pStyle w:val="BodyText"/>
      </w:pPr>
      <w:r>
        <w:t xml:space="preserve">- Kha kha! Ta đây là trâu già gặm cỏ non rồi.</w:t>
      </w:r>
    </w:p>
    <w:p>
      <w:pPr>
        <w:pStyle w:val="BodyText"/>
      </w:pPr>
      <w:r>
        <w:t xml:space="preserve">Tần Tịch Thần cười tươi như hoa, nói ra thật không dễ dàng chút nào.</w:t>
      </w:r>
    </w:p>
    <w:p>
      <w:pPr>
        <w:pStyle w:val="BodyText"/>
      </w:pPr>
      <w:r>
        <w:t xml:space="preserve">- Đâu có đâu.</w:t>
      </w:r>
    </w:p>
    <w:p>
      <w:pPr>
        <w:pStyle w:val="BodyText"/>
      </w:pPr>
      <w:r>
        <w:t xml:space="preserve">Dứt lời, Lục Thiếu Hoa lại ha hả cười gian xảo, nói tiếp:</w:t>
      </w:r>
    </w:p>
    <w:p>
      <w:pPr>
        <w:pStyle w:val="BodyText"/>
      </w:pPr>
      <w:r>
        <w:t xml:space="preserve">- Anh là mầm non ăn cỏ già.</w:t>
      </w:r>
    </w:p>
    <w:p>
      <w:pPr>
        <w:pStyle w:val="BodyText"/>
      </w:pPr>
      <w:r>
        <w:t xml:space="preserve">- Chết đi.</w:t>
      </w:r>
    </w:p>
    <w:p>
      <w:pPr>
        <w:pStyle w:val="BodyText"/>
      </w:pPr>
      <w:r>
        <w:t xml:space="preserve">Tần Tịch Thần tức giận thúc, trong lòng cũng không nghĩ gì hơn.</w:t>
      </w:r>
    </w:p>
    <w:p>
      <w:pPr>
        <w:pStyle w:val="BodyText"/>
      </w:pPr>
      <w:r>
        <w:t xml:space="preserve">- Chết sao?</w:t>
      </w:r>
    </w:p>
    <w:p>
      <w:pPr>
        <w:pStyle w:val="BodyText"/>
      </w:pPr>
      <w:r>
        <w:t xml:space="preserve">Lục Thiếu Hoa nhăn mày, hình như khá bất mãn với từ này, lập tức không khách sáo. Đưa tay về phía ngực cô. Cho qua áo ngủ.</w:t>
      </w:r>
    </w:p>
    <w:p>
      <w:pPr>
        <w:pStyle w:val="BodyText"/>
      </w:pPr>
      <w:r>
        <w:t xml:space="preserve">Cô cơ bản cũng đã quen với hành động của Lục Thiếu Hoa rồi, không chống cự, trái lại rất phối hợp. Chủ động hôn lên môi, xích lại gần hắn, tay dường như cũng không chịu thua, luồn qua áo ngủ xoa xoa thân thể cường tráng của hắn.</w:t>
      </w:r>
    </w:p>
    <w:p>
      <w:pPr>
        <w:pStyle w:val="BodyText"/>
      </w:pPr>
      <w:r>
        <w:t xml:space="preserve">Sự tiếp xúc giữa tay và thân thể làm Lục Thiếu Hoa rung động, hơi giật mình, bởi vì nhìn dáng vẻ của Tần Tịch Thần, dường như là cố gắng can đảm, đúng vậy, bình thường, cô chưa từng chủ động như vậy. Không! Phải nói bình thường cô không chủ động nhanh như vậy.</w:t>
      </w:r>
    </w:p>
    <w:p>
      <w:pPr>
        <w:pStyle w:val="BodyText"/>
      </w:pPr>
      <w:r>
        <w:t xml:space="preserve">Bình thường, Tần Tịch Thần thường khi mất phương hướng mới có thể chủ động như vậy, nhưng hôm nay khúc nhạc dạo vừa mới bắt đầu, cô đã chủ động ngay. Lục Thiếu Hoa giật mình một chút cũng là điều bình thường.</w:t>
      </w:r>
    </w:p>
    <w:p>
      <w:pPr>
        <w:pStyle w:val="BodyText"/>
      </w:pPr>
      <w:r>
        <w:t xml:space="preserve">Đàn ông, ở một số phương diện đều thích phụ nữ chủ động, Lục Thiếu Hoa cũng vậy, hắn cũng thích phụ nữ chủ động một chút ở trên giường, đặc biệt là tuyệt sắc mỹ nữ như Tần Tịch Thần, hắn càng thích cô là phu nhân lịch thiệp ở bên ngoài, lão luyện khi trên giường.</w:t>
      </w:r>
    </w:p>
    <w:p>
      <w:pPr>
        <w:pStyle w:val="BodyText"/>
      </w:pPr>
      <w:r>
        <w:t xml:space="preserve">Ngay lập tức, hắn không ngần ngại, tăng tiết tấu, tiến vào trong áo ngủ của Tần Tịch Thần, miệng thì mút đầu lưỡi ngọt ngào của cô.</w:t>
      </w:r>
    </w:p>
    <w:p>
      <w:pPr>
        <w:pStyle w:val="BodyText"/>
      </w:pPr>
      <w:r>
        <w:t xml:space="preserve">Sau phong ba bão táp. Lục Thiếu Hoa và Tần Tịch Thần đều thở hổn hển, mồ hôi trên trán chảy không ngừng, giống như vừa trải qua hai mươi phút chạy đường dài vậy.</w:t>
      </w:r>
    </w:p>
    <w:p>
      <w:pPr>
        <w:pStyle w:val="BodyText"/>
      </w:pPr>
      <w:r>
        <w:t xml:space="preserve">- Ông xã, em muốn sinh cho anh một đứa con.</w:t>
      </w:r>
    </w:p>
    <w:p>
      <w:pPr>
        <w:pStyle w:val="BodyText"/>
      </w:pPr>
      <w:r>
        <w:t xml:space="preserve">Tần Tịch Thần chợt phá vỡ sự trầm lặng, giọng nói trong trẻo.</w:t>
      </w:r>
    </w:p>
    <w:p>
      <w:pPr>
        <w:pStyle w:val="BodyText"/>
      </w:pPr>
      <w:r>
        <w:t xml:space="preserve">Đây không phải là lần đầu Lục Thiếu Hoa nghe câu nói này, lần trước Tần Tịch Thần đã nói qua, chỉ có điều lần trước cô nói là chín mười năm sau. Cũng chính là chờ sau khi hắn qua được cuộc khủng hoảng tài chính châu Á xong mới sinh con.</w:t>
      </w:r>
    </w:p>
    <w:p>
      <w:pPr>
        <w:pStyle w:val="BodyText"/>
      </w:pPr>
      <w:r>
        <w:t xml:space="preserve">Nhưng bây giờ khác rồi. Tần Tịch Thần sau khi trải qua sự việc này, cô ý thức được sự mỏng manh của mạng sống. Suy nghĩ đã thay đổi, mới muốn sinh con cho hắn.</w:t>
      </w:r>
    </w:p>
    <w:p>
      <w:pPr>
        <w:pStyle w:val="BodyText"/>
      </w:pPr>
      <w:r>
        <w:t xml:space="preserve">Lục Thiếu Hoa nhíu nhíu mày, hỏi:</w:t>
      </w:r>
    </w:p>
    <w:p>
      <w:pPr>
        <w:pStyle w:val="BodyText"/>
      </w:pPr>
      <w:r>
        <w:t xml:space="preserve">- Thật em muốn sinh con?</w:t>
      </w:r>
    </w:p>
    <w:p>
      <w:pPr>
        <w:pStyle w:val="BodyText"/>
      </w:pPr>
      <w:r>
        <w:t xml:space="preserve">Kỳ thực hắn cũng không muốn Tần Tịch Thần sinh con sớm như vậy, suy cho cùng, sau cuộc khủng hoảng tài chính châu Á, nền kinh tế Thế giới dù ít hay nhiều cũng sẽ rối loạn, loạn thành vòng tròn, mà tập đoàn Phượng Hoàng chủ yếu tập trung vào thị trường kinh tế, càng rối loạn hơn, ảnh hưởng rất lớn đến tập đoàn Phượng Hoàng, nếu như không có Tần Tịch Thần làm Tổng giám đốc điều hành quản lý tập đoàn, hắn rất lo lắng.</w:t>
      </w:r>
    </w:p>
    <w:p>
      <w:pPr>
        <w:pStyle w:val="BodyText"/>
      </w:pPr>
      <w:r>
        <w:t xml:space="preserve">Tần Tịch Thần sao lại không biết điều này chứ, cô cũng biết sau cuộc khủng hoảng tài chính châu Á, kinh tế sẽ loạn thành một vòng tròn. Tập đoàn Phượng Hoàng càng không thể tránh khỏi. Mà nếu như cô có thai, thì không thể mang cái bụng to đi làm được rồi, Lục Thiếu Hoa cũng không muốn thấy cô như vậy.</w:t>
      </w:r>
    </w:p>
    <w:p>
      <w:pPr>
        <w:pStyle w:val="BodyText"/>
      </w:pPr>
      <w:r>
        <w:t xml:space="preserve">- Uhm, em đã nghĩ kỹ rồi, em muốn sinh em bé.</w:t>
      </w:r>
    </w:p>
    <w:p>
      <w:pPr>
        <w:pStyle w:val="BodyText"/>
      </w:pPr>
      <w:r>
        <w:t xml:space="preserve">Tần Tịch Thần nói giọng chắc chắn, đôi mắt to nhìn Lục Thiếu Hoa không chớp, muốn biết thái độ của hắn qua sắc mặt xem có vui hay không, nhưng điều cô thật không ngờ chính là, con người sau đó cô thấy cũng không có biểu cảm gì khác trước mấy, chỉ có điều sau khi giật mình thì chỉ ưu sầu, cô yên tâm hơn nhiều, lúc này mới nói tiếp:</w:t>
      </w:r>
    </w:p>
    <w:p>
      <w:pPr>
        <w:pStyle w:val="BodyText"/>
      </w:pPr>
      <w:r>
        <w:t xml:space="preserve">- Ông xã. Em đã nghĩ rồi, nền kinh tế sau cuộc khủng hoảng tài chính châu Á sẽ loạn thành một vòng tròn. Tập đoàn Phượng Hoàng không thể không có em, mà em nếu mang thai, đến lúc đó sẽ có thêm cái bụng to, nhưng bảy, tám tháng không sao, vẫn có thể đi làm mà. Cho dù không thể đi làm lâu cũng có thể để tâm lo giải quyết việc quan trọng trước.</w:t>
      </w:r>
    </w:p>
    <w:p>
      <w:pPr>
        <w:pStyle w:val="BodyText"/>
      </w:pPr>
      <w:r>
        <w:t xml:space="preserve">Chưa xong, ngừng một chút, thấy Lục Thiếu Hoa vẫn yên lặng lắng nghe, cô lại nói tiếp:</w:t>
      </w:r>
    </w:p>
    <w:p>
      <w:pPr>
        <w:pStyle w:val="BodyText"/>
      </w:pPr>
      <w:r>
        <w:t xml:space="preserve">- Thư ký của em, cũng là người trong mộng của anh Lý, em đã hỏi cô ấy rồi, họ đã bàn đến chuyện kết hôn rồi, nếu thời gian cho phép, không lâu nữa họ sẽ kết hôn, kết hôn xong, là người một nhà rồi, em cũng có thể yên tâm thăng chức cho cô ấy.</w:t>
      </w:r>
    </w:p>
    <w:p>
      <w:pPr>
        <w:pStyle w:val="BodyText"/>
      </w:pPr>
      <w:r>
        <w:t xml:space="preserve">- Ừ.</w:t>
      </w:r>
    </w:p>
    <w:p>
      <w:pPr>
        <w:pStyle w:val="BodyText"/>
      </w:pPr>
      <w:r>
        <w:t xml:space="preserve">Lục Thiếu Hoa gật gật đầu, không nói gì thêm, vốn vì hắn biết cô vẫn chưa nói xong.</w:t>
      </w:r>
    </w:p>
    <w:p>
      <w:pPr>
        <w:pStyle w:val="BodyText"/>
      </w:pPr>
      <w:r>
        <w:t xml:space="preserve">Đúng như dự đoán, Tần Tịch Thần lõa thể dựa vào hắn, sau đó nói tiếp:</w:t>
      </w:r>
    </w:p>
    <w:p>
      <w:pPr>
        <w:pStyle w:val="BodyText"/>
      </w:pPr>
      <w:r>
        <w:t xml:space="preserve">- Cô ấy theo em nhiều năm rồi, giúp đỡ em rất nhiều, mà việc trong tập đoàn cô ấy cũng rất thành thạo, em để cô ấy làm Trợ lý đặc biệt của Tổng giám đốc, uhm, cũng giống như chị gái anh hồi trước, có thể giúp em giải quyết tài liệu.</w:t>
      </w:r>
    </w:p>
    <w:p>
      <w:pPr>
        <w:pStyle w:val="BodyText"/>
      </w:pPr>
      <w:r>
        <w:t xml:space="preserve">Nói đến Lục Hiểu Nhàn, Tần Tịch Thần vẫn có chút không tự nhiên, lúc trước gọi là Lục Hiểu Nhàn, cô đều gọi là em Hiểu Nhàn, nhưng bây giờ thì khác, cô và Lục Thiếu Hoa đã có quan hệ thân mật, tự cho mình là vợ của Lục Thiếu Hoa, thân phận của Lục Hiểu Nhàn vì vậy mà nâng lên, từ em gái chuyển thành chị chồng.</w:t>
      </w:r>
    </w:p>
    <w:p>
      <w:pPr>
        <w:pStyle w:val="BodyText"/>
      </w:pPr>
      <w:r>
        <w:t xml:space="preserve">Nhìn trộm Lục Thiếu Hoa, thấy hắn không vì việc mình gọi Lục Hiểu Nhàn là chị chồng mà không hài lòng hay có thái độ gì, thở phào nhẹ nhõm. Tần Tịch thần lúc này mới nói tiếp:</w:t>
      </w:r>
    </w:p>
    <w:p>
      <w:pPr>
        <w:pStyle w:val="BodyText"/>
      </w:pPr>
      <w:r>
        <w:t xml:space="preserve">- Năng lực của cô thư ký đó của em không vấn đề gì. Có thể đảm nhận việc lớn, chỉ cần chỉ bảo một chút là được, mà cho đến lúc lúc đó, em quay lại làm, việc lớn em có thể giải quyết, việc nhỏ giao cho cô ấy xử lý. Có thể ứng phó được.</w:t>
      </w:r>
    </w:p>
    <w:p>
      <w:pPr>
        <w:pStyle w:val="BodyText"/>
      </w:pPr>
      <w:r>
        <w:t xml:space="preserve">Ý lộ ra trong lời nói của Tần Tịch Thần rất rõ ràng, cô muốn cố mang cái bụng to đi làm.</w:t>
      </w:r>
    </w:p>
    <w:p>
      <w:pPr>
        <w:pStyle w:val="BodyText"/>
      </w:pPr>
      <w:r>
        <w:t xml:space="preserve">Thấy vậy, Lục Thiếu Hoa cũng chịu, bởi vì Tần Tịch Thần nói rất kiên quyết, còn nghĩ hết cả việc sau này rồi, hơn nữa có thu xếp chắc chắn. Lại thêm việc ban chiều, làm cô khiếp sợ. Hắn chung quy không thể từ chối cô được.</w:t>
      </w:r>
    </w:p>
    <w:p>
      <w:pPr>
        <w:pStyle w:val="BodyText"/>
      </w:pPr>
      <w:r>
        <w:t xml:space="preserve">- Được thôi, tuy nhiên anh nói cho em hay. Đến khi mang cái bụng to, em sẽ không được liều mạng như bây giờ.</w:t>
      </w:r>
    </w:p>
    <w:p>
      <w:pPr>
        <w:pStyle w:val="BodyText"/>
      </w:pPr>
      <w:r>
        <w:t xml:space="preserve">Lục Thiếu Hoa phục kích, có chút ý cảnh cáo ban đầu.</w:t>
      </w:r>
    </w:p>
    <w:p>
      <w:pPr>
        <w:pStyle w:val="BodyText"/>
      </w:pPr>
      <w:r>
        <w:t xml:space="preserve">Đồng ý rồi, Lục Thiếu Hoa đồng ý rồi, cô tràn ngập niềm vui, vui đến không nói nên lời. Cảm động, vô cùng cảm động, chủ động hôn lên môi, sau đó nói nhỏ vào tai hắn:</w:t>
      </w:r>
    </w:p>
    <w:p>
      <w:pPr>
        <w:pStyle w:val="BodyText"/>
      </w:pPr>
      <w:r>
        <w:t xml:space="preserve">- Em bây giờ không phải kỳ kiêng kỵ.</w:t>
      </w:r>
    </w:p>
    <w:p>
      <w:pPr>
        <w:pStyle w:val="BodyText"/>
      </w:pPr>
      <w:r>
        <w:t xml:space="preserve">Hấp dẫn, sự quyến rũ trần trụi, cám dỗ hắn phạm tội. Lục Thiếu Hoa đương nhiên sẽ không nói rồi, qua một khoảng thời gian nghỉ ngơi, hắn đã hồi phục tinh thần, cũng không qua nhạc dạo, cầm thương xông trận, bắt đầu kế hoạch.</w:t>
      </w:r>
    </w:p>
    <w:p>
      <w:pPr>
        <w:pStyle w:val="BodyText"/>
      </w:pPr>
      <w:r>
        <w:t xml:space="preserve">Tỉnh lược.</w:t>
      </w:r>
    </w:p>
    <w:p>
      <w:pPr>
        <w:pStyle w:val="BodyText"/>
      </w:pPr>
      <w:r>
        <w:t xml:space="preserve">Mai khai nhị độ, Lục Thiếu Hoa cũng không phải là sắt thép, qua phong ba bão táp luôn luôn cần an tĩnh. Vậy thôi. Lục Thiếu Hoa thở hổn hển từng hồi, đồng thời đạt được thỏa mãn, toàn thân cũng cảm thấy mệt mỏi chưa từng thấy.</w:t>
      </w:r>
    </w:p>
    <w:p>
      <w:pPr>
        <w:pStyle w:val="BodyText"/>
      </w:pPr>
      <w:r>
        <w:t xml:space="preserve">Nhưng mà như thế này là xong sao? Không. Hắn là muốn nghỉ ngơi, còn đối với việc Tần Tịch Thần muốn sinh con, như vậy chưa đủ, để tăng tỷ lệ cơ hội thành công, cô phải làm hết sức, nghỉ ngơi một lát, phục hồi sức, cô chủ động trêu ghẹo hắn.</w:t>
      </w:r>
    </w:p>
    <w:p>
      <w:pPr>
        <w:pStyle w:val="BodyText"/>
      </w:pPr>
      <w:r>
        <w:t xml:space="preserve">- Ông xã nhỏ, anh thật lợi hại, vừa rồi cũng dùng nhiều sức thế.</w:t>
      </w:r>
    </w:p>
    <w:p>
      <w:pPr>
        <w:pStyle w:val="BodyText"/>
      </w:pPr>
      <w:r>
        <w:t xml:space="preserve">Tần Tịch Thần cố ý dùng giọng điệu hấp dẫn nói bên tai hắn. Bàn tay nhỏ nhắn mềm mại cũng ra vẻ, đưa về phía hắn, có thể nói là phối hợp song song. Lục Thiếu Hoa vốn là một chàng trai nhiệt huyết, Tần Tịch Thần khiêu khích như vậy nhưng hắn vẫn chưa phục hồi được sức, hắn muốn cầm thương ra trận cũng cần có chút sức chứ!</w:t>
      </w:r>
    </w:p>
    <w:p>
      <w:pPr>
        <w:pStyle w:val="BodyText"/>
      </w:pPr>
      <w:r>
        <w:t xml:space="preserve">Hắn nói:</w:t>
      </w:r>
    </w:p>
    <w:p>
      <w:pPr>
        <w:pStyle w:val="BodyText"/>
      </w:pPr>
      <w:r>
        <w:t xml:space="preserve">- Em đang đùa với lửa đấy.</w:t>
      </w:r>
    </w:p>
    <w:p>
      <w:pPr>
        <w:pStyle w:val="BodyText"/>
      </w:pPr>
      <w:r>
        <w:t xml:space="preserve">- Em đang đùa với lửa, ông xã phải chăng không thể à!</w:t>
      </w:r>
    </w:p>
    <w:p>
      <w:pPr>
        <w:pStyle w:val="BodyText"/>
      </w:pPr>
      <w:r>
        <w:t xml:space="preserve">- Đàn ông không nói không thể.</w:t>
      </w:r>
    </w:p>
    <w:p>
      <w:pPr>
        <w:pStyle w:val="BodyText"/>
      </w:pPr>
      <w:r>
        <w:t xml:space="preserve">Đúng vậy, đàn ông không nói không thể. Nhưng những việc đó bình thường đều là việc trọng đại phải dùng sức, vừa rồi lại mai khai nhị độ, hắn đã “múa kiếm” nhưng năng lực có hạn. Hắn cũng hết cách.</w:t>
      </w:r>
    </w:p>
    <w:p>
      <w:pPr>
        <w:pStyle w:val="BodyText"/>
      </w:pPr>
      <w:r>
        <w:t xml:space="preserve">Dường như cảm giác được Lục Thiếu Hoa có phần mệt mỏi, Tần Tịch Thần liền chủ động đến cùng, xoay người về phía hắn, tìm đúng vị trí, gắng sức ngồi xuống…</w:t>
      </w:r>
    </w:p>
    <w:p>
      <w:pPr>
        <w:pStyle w:val="Compact"/>
      </w:pPr>
      <w:r>
        <w:br w:type="textWrapping"/>
      </w:r>
      <w:r>
        <w:br w:type="textWrapping"/>
      </w:r>
    </w:p>
    <w:p>
      <w:pPr>
        <w:pStyle w:val="Heading2"/>
      </w:pPr>
      <w:bookmarkStart w:id="593" w:name="chương-571-song-nay-chưa-yên-song-khac-lai-tới."/>
      <w:bookmarkEnd w:id="593"/>
      <w:r>
        <w:t xml:space="preserve">571. Chương 571: Sóng Này Chưa Yên, Sóng Khác Lại Tới.</w:t>
      </w:r>
    </w:p>
    <w:p>
      <w:pPr>
        <w:pStyle w:val="Compact"/>
      </w:pPr>
      <w:r>
        <w:br w:type="textWrapping"/>
      </w:r>
      <w:r>
        <w:br w:type="textWrapping"/>
      </w:r>
      <w:r>
        <w:t xml:space="preserve">Chinh chiến trong đêm, Lục Thiếu Hoa mệt mỏi kinh khủng.</w:t>
      </w:r>
    </w:p>
    <w:p>
      <w:pPr>
        <w:pStyle w:val="BodyText"/>
      </w:pPr>
      <w:r>
        <w:t xml:space="preserve">Không làm cho toàn thân tâm đều được thỏa mãn, nguyên nhân do Tần Tịch Thần, hắn làm sao không hy vọng thấy cô bên ngoài là quý phu nhân, trên giường là một người phóng túng chứ, mà đêm nay, Tần Tịch Thần làm được rồi, khiến hắn thể nghiệm một lần chưa bao giờ từng tự nghiệm thấy, toàn thân tâm được thỏa mãn cũng là điều bình thường.</w:t>
      </w:r>
    </w:p>
    <w:p>
      <w:pPr>
        <w:pStyle w:val="BodyText"/>
      </w:pPr>
      <w:r>
        <w:t xml:space="preserve">Nhưng mà, đối với Tần Tịch Thần mà nói, chinh chiến một đêm, cô làm sao không mệt mỏi chịu không nổi.</w:t>
      </w:r>
    </w:p>
    <w:p>
      <w:pPr>
        <w:pStyle w:val="BodyText"/>
      </w:pPr>
      <w:r>
        <w:t xml:space="preserve">Trong thâm tâm nghĩ vì Lục Thiếu Hoa sinh một đứa nhỏ, vất vả một chút cũng là nên mà, chỉ là sau khi vất vả đạt được thành quả cũng là một chuyện tốt.</w:t>
      </w:r>
    </w:p>
    <w:p>
      <w:pPr>
        <w:pStyle w:val="BodyText"/>
      </w:pPr>
      <w:r>
        <w:t xml:space="preserve">Đúng vậy, quả thật là một chuyện tốt, cô vốn đang sợ cả đêm mất ngủ nhưng cũng không thấy xuất hiện tình trạng mất ngủ, ngược lại, cô ngủ được giấc ngủ ngọt ngào khác thường, giấc ngủ tốt trước giờ chưa từng có, mà việc bị tấn công cũng ném ra sau, khôi phục hoàn toàn như xưa.</w:t>
      </w:r>
    </w:p>
    <w:p>
      <w:pPr>
        <w:pStyle w:val="BodyText"/>
      </w:pPr>
      <w:r>
        <w:t xml:space="preserve">Sáng hôm sau, Lục Thiếu Hoa sợ tâm tư Tần Tịch Thần không ổn định, dậy từ rất rất sớm, dặn người làm công làm tốt bữa sáng, đợi cô dậy cùng ăn, thế nhưng sau khi Tần Tịch Thần dậy, phát hiện cũng không có khác thường, hắn lúc này mới thở phào nhẹ nhõm, ban đầu muốn cho cô nghỉ thêm một ngày, nhưng cô không chấp nhận đề nghị của hắn, trái lại muốn nhanh chóng đi làm.</w:t>
      </w:r>
    </w:p>
    <w:p>
      <w:pPr>
        <w:pStyle w:val="BodyText"/>
      </w:pPr>
      <w:r>
        <w:t xml:space="preserve">Hắn cũng bất lực, chỉ có thể để cô đi, nhưng nói với Lý Thượng Khuê một tiếng, bảo anh sắp xếp hơn hai người đưa cô đến công ty.</w:t>
      </w:r>
    </w:p>
    <w:p>
      <w:pPr>
        <w:pStyle w:val="BodyText"/>
      </w:pPr>
      <w:r>
        <w:t xml:space="preserve">Sau đó về biệt thự, lại đặc biệt dặn Tần Tịch Thần.</w:t>
      </w:r>
    </w:p>
    <w:p>
      <w:pPr>
        <w:pStyle w:val="BodyText"/>
      </w:pPr>
      <w:r>
        <w:t xml:space="preserve">Dặn cô khi tan sở chờ vệ sĩ đến đón.</w:t>
      </w:r>
    </w:p>
    <w:p>
      <w:pPr>
        <w:pStyle w:val="BodyText"/>
      </w:pPr>
      <w:r>
        <w:t xml:space="preserve">Một vòng đưa đón, đây là sắp đặt của hắn, tất nhiên rồi, loại tình huống này sẽ không duy trì quá lâu.</w:t>
      </w:r>
    </w:p>
    <w:p>
      <w:pPr>
        <w:pStyle w:val="BodyText"/>
      </w:pPr>
      <w:r>
        <w:t xml:space="preserve">Sau khi Tần Tịch Thần đi làm, Lục Thiếu Hoa đã gọi điện qua cho Tiền Khiêm, bảo y chọn mấy người lính đánh thuê nữ đến, thêm vài vệ sĩ cho cô.</w:t>
      </w:r>
    </w:p>
    <w:p>
      <w:pPr>
        <w:pStyle w:val="BodyText"/>
      </w:pPr>
      <w:r>
        <w:t xml:space="preserve">Nghĩ về chuyện đã qua, gặp sự tình đó, làm Lục Thiếu Hoa rất là bực bội, may là tâm tính hắn khá bình ổn, không có nghĩ nhiều, chỉ còn chờ điện thoại, hy vọng có thể mau chóng thu được kết quả.</w:t>
      </w:r>
    </w:p>
    <w:p>
      <w:pPr>
        <w:pStyle w:val="BodyText"/>
      </w:pPr>
      <w:r>
        <w:t xml:space="preserve">Suốt một buổi sáng, hắn đều dùng để xem ti vi, tới mười một giờ, Lý Thượng Khuê tự mình khởi hành, dẫn theo mười vệ sĩ đi đón Tần Tịch Thần về, vừa về đến nhà, Tần Tịch Thần đã bắt đầu bận rộn nấu cơm làm rau, lạnh nhạt để Lục Thiếu Hoa sang một bên.</w:t>
      </w:r>
    </w:p>
    <w:p>
      <w:pPr>
        <w:pStyle w:val="BodyText"/>
      </w:pPr>
      <w:r>
        <w:t xml:space="preserve">Chẳng qua là thực tại cũng không cho Lục Thiếu Hoa được nhàn rỗi. Khi Tần Tịch Thần bận rộn nấu cơm làm rau. Một hồi điện thoại phá vỡ sự yên lặng, người gọi đến không phải ai khác, chính là Tổng giám đốc Hứa Gia Thụy của công ty tiêu thụ Phượng Hoàng.</w:t>
      </w:r>
    </w:p>
    <w:p>
      <w:pPr>
        <w:pStyle w:val="BodyText"/>
      </w:pPr>
      <w:r>
        <w:t xml:space="preserve">- Có chuyện rồi.</w:t>
      </w:r>
    </w:p>
    <w:p>
      <w:pPr>
        <w:pStyle w:val="BodyText"/>
      </w:pPr>
      <w:r>
        <w:t xml:space="preserve">Câu đầu tiên Hứa Gia Thụy nói thực không may.</w:t>
      </w:r>
    </w:p>
    <w:p>
      <w:pPr>
        <w:pStyle w:val="BodyText"/>
      </w:pPr>
      <w:r>
        <w:t xml:space="preserve">Anh ta cũng biết, nhưng mà trong tình huống như vậy, anh ta chỉ có thể mở đầu bằng câu nói này.</w:t>
      </w:r>
    </w:p>
    <w:p>
      <w:pPr>
        <w:pStyle w:val="BodyText"/>
      </w:pPr>
      <w:r>
        <w:t xml:space="preserve">- Máy tính Phượng Hoàng ở thị trường châu Âu bị giới truyền thông đưa ra ánh sáng, nói là thiết bị của chúng ta có vấn đề về chất lượng, rất nhiều máy cũng xuất hiện lỗi trong vận hành, sau đó hỏng hoàn toàn.</w:t>
      </w:r>
    </w:p>
    <w:p>
      <w:pPr>
        <w:pStyle w:val="BodyText"/>
      </w:pPr>
      <w:r>
        <w:t xml:space="preserve">- Ờ!</w:t>
      </w:r>
    </w:p>
    <w:p>
      <w:pPr>
        <w:pStyle w:val="BodyText"/>
      </w:pPr>
      <w:r>
        <w:t xml:space="preserve">Lục Thiếu Hoa nhận điện thoại chau mày nói một tiếng.</w:t>
      </w:r>
    </w:p>
    <w:p>
      <w:pPr>
        <w:pStyle w:val="BodyText"/>
      </w:pPr>
      <w:r>
        <w:t xml:space="preserve">Tình hình máy tính Phượng Hoàng hắn rõ hơn ai hết, phối trí luôn cao hơn các nhà sản xuất máy tính một bậc.</w:t>
      </w:r>
    </w:p>
    <w:p>
      <w:pPr>
        <w:pStyle w:val="BodyText"/>
      </w:pPr>
      <w:r>
        <w:t xml:space="preserve">Tính năng và độ tương thích không đủ trăm phần trăm thì cũng được tám, chín mươi phần trăm. Còn về chất lượng thiết bị, hắn dám vỗ ngực thề với trời. Tuyệt đối không có vấn đề, không những không có vấn đề. Còn muốn so với thiết bị sản xuất ra của các hãng sản xuất máy tính khác tốt hơn ấy chứ.</w:t>
      </w:r>
    </w:p>
    <w:p>
      <w:pPr>
        <w:pStyle w:val="BodyText"/>
      </w:pPr>
      <w:r>
        <w:t xml:space="preserve">- Có chứng cứ thiết thực chỉ ra vấn đề chất lượng của máy tính Phượng Hoàng hay không?</w:t>
      </w:r>
    </w:p>
    <w:p>
      <w:pPr>
        <w:pStyle w:val="BodyText"/>
      </w:pPr>
      <w:r>
        <w:t xml:space="preserve">Lục Thiếu Hoa hỏi sau khi lặng im suy nghĩ.</w:t>
      </w:r>
    </w:p>
    <w:p>
      <w:pPr>
        <w:pStyle w:val="BodyText"/>
      </w:pPr>
      <w:r>
        <w:t xml:space="preserve">- Không có.</w:t>
      </w:r>
    </w:p>
    <w:p>
      <w:pPr>
        <w:pStyle w:val="BodyText"/>
      </w:pPr>
      <w:r>
        <w:t xml:space="preserve">Hứa Gia Thụy trả lời một câu khẳng định.</w:t>
      </w:r>
    </w:p>
    <w:p>
      <w:pPr>
        <w:pStyle w:val="BodyText"/>
      </w:pPr>
      <w:r>
        <w:t xml:space="preserve">Sau đó nói thêm.</w:t>
      </w:r>
    </w:p>
    <w:p>
      <w:pPr>
        <w:pStyle w:val="BodyText"/>
      </w:pPr>
      <w:r>
        <w:t xml:space="preserve">- Đều là theo như lời một số hãng truyền thông nói. Đặc biệt là trong nước Mỹ, bên đó làm rất căng, có rất nhiều khách hàng vừa mới mua máy tính Phượng Hoàng đòi trả hàng lại, người tiêu thụ muốn mua rõ ràng tỏ ý không muốn mua máy tính Phượng Hoàng nữa, còn mối khách hàng mua một thời gian rồi thì mang máy đến chỗ các đại lý, dự định trả lại để bảo trì tu sửa.</w:t>
      </w:r>
    </w:p>
    <w:p>
      <w:pPr>
        <w:pStyle w:val="BodyText"/>
      </w:pPr>
      <w:r>
        <w:t xml:space="preserve">Sự tình rất găng, đây là trực giác, Lục Thiếu Hoa còn có một trực giác. Đó chính là vụ máy tính Phượng Hoàng lần này sợ rằng có bàn tay đen đang thao túng phía sau, không, không thể nói là trực giác, hắn dám khẳng định, chuyện này nhất định có người thao túng.</w:t>
      </w:r>
    </w:p>
    <w:p>
      <w:pPr>
        <w:pStyle w:val="BodyText"/>
      </w:pPr>
      <w:r>
        <w:t xml:space="preserve">Trầm lặng, Lục Thiếu Hoa thoáng nhức đầu, trong lòng thầm thán một tiếng:</w:t>
      </w:r>
    </w:p>
    <w:p>
      <w:pPr>
        <w:pStyle w:val="BodyText"/>
      </w:pPr>
      <w:r>
        <w:t xml:space="preserve">- Thời gian bất lợi.</w:t>
      </w:r>
    </w:p>
    <w:p>
      <w:pPr>
        <w:pStyle w:val="BodyText"/>
      </w:pPr>
      <w:r>
        <w:t xml:space="preserve">Nhưng hắn không có cách nào, sự việc đã xảy ra rồi, kế sách bây giờ là cần tìm ra một biện pháp nhỏ để giải quyết, trước tiên đưa máy tính Phượng Hoàng thậm chí là tập đoàn Phượng Hoàng thoát khỏi hoàn cảnh khó khăn...</w:t>
      </w:r>
    </w:p>
    <w:p>
      <w:pPr>
        <w:pStyle w:val="BodyText"/>
      </w:pPr>
      <w:r>
        <w:t xml:space="preserve">- Chúng ta làm gì bây giờ?</w:t>
      </w:r>
    </w:p>
    <w:p>
      <w:pPr>
        <w:pStyle w:val="BodyText"/>
      </w:pPr>
      <w:r>
        <w:t xml:space="preserve">Hứa Gia Thụy có vẻ rất sốt ruột, thấy Lục Thiếu Hoa hồi lâu không mở miệng.</w:t>
      </w:r>
    </w:p>
    <w:p>
      <w:pPr>
        <w:pStyle w:val="BodyText"/>
      </w:pPr>
      <w:r>
        <w:t xml:space="preserve">Truy hỏi một câu.</w:t>
      </w:r>
    </w:p>
    <w:p>
      <w:pPr>
        <w:pStyle w:val="BodyText"/>
      </w:pPr>
      <w:r>
        <w:t xml:space="preserve">- Anh đợi chút, tôi phải suy nghĩ đã.</w:t>
      </w:r>
    </w:p>
    <w:p>
      <w:pPr>
        <w:pStyle w:val="BodyText"/>
      </w:pPr>
      <w:r>
        <w:t xml:space="preserve">Lục Thiếu Hoa nói một câu bất đắc dĩ, lại rơi vào trầm lặng, não hoạt động cực nhanh, suy nghĩ một lúc lâu, mới nói:</w:t>
      </w:r>
    </w:p>
    <w:p>
      <w:pPr>
        <w:pStyle w:val="BodyText"/>
      </w:pPr>
      <w:r>
        <w:t xml:space="preserve">- Thứ nhất, không thể để các cửa hàng đại lý trả máy tính về sửa chữa lại, ừm, anh bảo người phụ trách chi nhánh công ty bên Mỹ tiệu tập một cuộc họp báo, nói rằng máy tính Phượng Hoàng của chúng ta không có vấn đề, còn vì sao như vậy thì chúng ta sẽ điều tra rõ, khẩn khoản yêu cầu người tiêu dùng giữ bình tĩnh, đồng thời, cũng đưa ra lời hứa, nếu là máy tính Phượng Hoàng xuất hiện vấn đề. Chúng ta sẽ sửa chữa miễn phí, đồng thời, còn đưa ra bồi thường tương ứng, để ổn định người tiêu thụ trước.</w:t>
      </w:r>
    </w:p>
    <w:p>
      <w:pPr>
        <w:pStyle w:val="BodyText"/>
      </w:pPr>
      <w:r>
        <w:t xml:space="preserve">Dừng một chút, hắn nói tiếp:</w:t>
      </w:r>
    </w:p>
    <w:p>
      <w:pPr>
        <w:pStyle w:val="BodyText"/>
      </w:pPr>
      <w:r>
        <w:t xml:space="preserve">- Thứ hai, tôi sẽ lập tức cử chuyên gia sang Mỹ, kiểm tra đo lường một chút nguyên nhân vấn đề ở đó, còn anh nhanh chóng liên hệ với tổng giám đốc Trần, bảo ông ta cử phóng viên qua đó ngay, tiến hành theo dõi đưa tin, có tin tức lập tức báo ngay.</w:t>
      </w:r>
    </w:p>
    <w:p>
      <w:pPr>
        <w:pStyle w:val="BodyText"/>
      </w:pPr>
      <w:r>
        <w:t xml:space="preserve">Lục Thiếu Hoa gần như có thể khẳng định, chuyện này có ẩn tình khác, nếu là như thế, vậy thì nhất định có thể tìm được sơ hở, đã tìm ra kẽ hở, tất cả, tin đồn tự động biến mất.</w:t>
      </w:r>
    </w:p>
    <w:p>
      <w:pPr>
        <w:pStyle w:val="BodyText"/>
      </w:pPr>
      <w:r>
        <w:t xml:space="preserve">Tất cả vẫn đề đều không còn là vấn đề nữa.</w:t>
      </w:r>
    </w:p>
    <w:p>
      <w:pPr>
        <w:pStyle w:val="BodyText"/>
      </w:pPr>
      <w:r>
        <w:t xml:space="preserve">- Rõ.</w:t>
      </w:r>
    </w:p>
    <w:p>
      <w:pPr>
        <w:pStyle w:val="BodyText"/>
      </w:pPr>
      <w:r>
        <w:t xml:space="preserve">Hứa Gia Thụy nghiêm túc lên tiếng, vừa chuyển đề tài, lại nói tiếp:</w:t>
      </w:r>
    </w:p>
    <w:p>
      <w:pPr>
        <w:pStyle w:val="BodyText"/>
      </w:pPr>
      <w:r>
        <w:t xml:space="preserve">- Còn nữa, rất nhiều hãng truyền thông của Mỹ sẽ cưỡng chế hủy hợp đồng với chúng ta, không quảng cáo cho công ty chúng ta, hình như có vẻ rất nhất quyết đồng lòng.</w:t>
      </w:r>
    </w:p>
    <w:p>
      <w:pPr>
        <w:pStyle w:val="BodyText"/>
      </w:pPr>
      <w:r>
        <w:t xml:space="preserve">- Mặc kệ bọn họ, cứ dựa theo hợp đồng. Nếu bọn họ cưỡng chế bỏ dở hợp đồng, thì đưa họ lên tòa án, để họ bồi thường vi phạm hợp đồng.</w:t>
      </w:r>
    </w:p>
    <w:p>
      <w:pPr>
        <w:pStyle w:val="BodyText"/>
      </w:pPr>
      <w:r>
        <w:t xml:space="preserve">Lục Thiếu Hoa nổi cáu, nhưng hiện tại sự tình đã như thế này rồi, giới truyền thông Mỹ dường như cố tình đối đầu với tập đoàn Phượng Hoàng, hắn cũng chỉ có thể dùng cách này ứng phó thôi.</w:t>
      </w:r>
    </w:p>
    <w:p>
      <w:pPr>
        <w:pStyle w:val="BodyText"/>
      </w:pPr>
      <w:r>
        <w:t xml:space="preserve">- Việc này không nói nữa, hay là anh nói đi, ngoài nước Mỹ ra, các khu vực khác có xảy ra sự kiện này không?</w:t>
      </w:r>
    </w:p>
    <w:p>
      <w:pPr>
        <w:pStyle w:val="BodyText"/>
      </w:pPr>
      <w:r>
        <w:t xml:space="preserve">- Có, song rất ít, cho tới bây giờ, chỉ có mấy ngàn khiếu nại, vấn đề không nghiêm trọng lắm.</w:t>
      </w:r>
    </w:p>
    <w:p>
      <w:pPr>
        <w:pStyle w:val="BodyText"/>
      </w:pPr>
      <w:r>
        <w:t xml:space="preserve">Dừng một chút, Hứa Gia Thụy cảm thấy nhất định phải nhắc nhở Lục Thiếu Hoa, lại nói.</w:t>
      </w:r>
    </w:p>
    <w:p>
      <w:pPr>
        <w:pStyle w:val="BodyText"/>
      </w:pPr>
      <w:r>
        <w:t xml:space="preserve">- Nước Mỹ đã xảy ra chuyện như vậy, thị trường thoáng cái bị chiếm đoạt sạch hết, hiện ở bên đó dường như đang gây ra tranh chấp, có một bộ phận nhỏ các tổ chức tiêu thụ đứng lên, kêu gọi phía chính phủ tiến hành khởi tố tập đoàn Phượng Hoàng, truy cứu trách nhiệm, còn có số thì tẩy chay sản phẩm của tập đoàn Phượng Hoàng, ừm, điều làm tôi sợ là chuyện này có thể sẽ từng bước mở rộng thêm. Đến lúc đó toàn thế giới đều sẽ xảy ra tình trạng này.</w:t>
      </w:r>
    </w:p>
    <w:p>
      <w:pPr>
        <w:pStyle w:val="BodyText"/>
      </w:pPr>
      <w:r>
        <w:t xml:space="preserve">Sự việc trở nên lớn hơn, nếu như xử lý không tốt, sẽ như Hứa Gia Thụy nói, dẫn đến phản ứng dây chuyền, toàn thế giới đều tẩy chay sản phẩm của tập đoàn Phượng Hoàng, đến lúc đó trở lại truy cứu trách nhiệm, vì các loại khoản linh tinh, khả năng tập đoàn Phượng Hoàng phá sản đều có.</w:t>
      </w:r>
    </w:p>
    <w:p>
      <w:pPr>
        <w:pStyle w:val="BodyText"/>
      </w:pPr>
      <w:r>
        <w:t xml:space="preserve">- Tôi biết rồi.</w:t>
      </w:r>
    </w:p>
    <w:p>
      <w:pPr>
        <w:pStyle w:val="BodyText"/>
      </w:pPr>
      <w:r>
        <w:t xml:space="preserve">Lục Thiếu Hoa thản nhiên trả lời một câu.</w:t>
      </w:r>
    </w:p>
    <w:p>
      <w:pPr>
        <w:pStyle w:val="BodyText"/>
      </w:pPr>
      <w:r>
        <w:t xml:space="preserve">Thật ra hắn cũng rất sốt ruột, xem tình hình này, tập đoàn Phượng Hoàng đang đối mặt với tai họa ngập đầu, nhưng ở trước mặt Hứa Gia Thụy, hắn không muốn tỏ ra ưu tư lo lắng, bởi vì như vậy sẽ ảnh hưởng đến tâm trạng của anh ta, làm anh ta vốn đã rất căng thẳng lại càng căng thẳng hơn.</w:t>
      </w:r>
    </w:p>
    <w:p>
      <w:pPr>
        <w:pStyle w:val="BodyText"/>
      </w:pPr>
      <w:r>
        <w:t xml:space="preserve">- Các việc khác anh không phải lo, việc quan trọng nhất hiện nay của anh là triệu tập cuộc họp báo, tuyên bố tất cả những nội dung tôi vừa nói đó ra.</w:t>
      </w:r>
    </w:p>
    <w:p>
      <w:pPr>
        <w:pStyle w:val="BodyText"/>
      </w:pPr>
      <w:r>
        <w:t xml:space="preserve">Dừng một chút, hắn cảm thấy như vậy chưa được, nhấn mạnh thêm một câu.</w:t>
      </w:r>
    </w:p>
    <w:p>
      <w:pPr>
        <w:pStyle w:val="BodyText"/>
      </w:pPr>
      <w:r>
        <w:t xml:space="preserve">- Như vậy đi, anh cũng qua bên Mỹ, sau khi đến cũng mở buổi họp báo, thay tôi cùng toàn thể tập đoàn Phượng Hoàng xin lỗi người tiêu dùng, ừm, thái độ phải chân thành một chút.</w:t>
      </w:r>
    </w:p>
    <w:p>
      <w:pPr>
        <w:pStyle w:val="BodyText"/>
      </w:pPr>
      <w:r>
        <w:t xml:space="preserve">- Được rồi, tôi làm ngay.</w:t>
      </w:r>
    </w:p>
    <w:p>
      <w:pPr>
        <w:pStyle w:val="BodyText"/>
      </w:pPr>
      <w:r>
        <w:t xml:space="preserve">Hứa Gia Thụy đáp một tiếng, sau đó không đợi Lục Thiếu Hoa nói, liền cúp máy.</w:t>
      </w:r>
    </w:p>
    <w:p>
      <w:pPr>
        <w:pStyle w:val="BodyText"/>
      </w:pPr>
      <w:r>
        <w:t xml:space="preserve">Hứa Gia Thụy là nhân viên quản lý cao cấp của tập đoàn Phượng Hoàng, lẽ ra đối mặt với ông chủ Lục Thiếu Hoa này thì không được phép cúp máy trước, nhưng hiện tại sự việc như thế này rồi, anh ta đang tranh thủ thời gian, cũng không lưu ý nhiều như vậy.</w:t>
      </w:r>
    </w:p>
    <w:p>
      <w:pPr>
        <w:pStyle w:val="BodyText"/>
      </w:pPr>
      <w:r>
        <w:t xml:space="preserve">Mà Lục Thiếu Hoa cũng không để ý nhiều như vậy, ai cúp máy trước đối với hắn cũng như nhau, quan trọng là làm việc, theo hiểu biết của hắn về Hứa Gia Thụy, vội vàng cúp máy có lẽ là vì đi lo việc, hắn làm sao có thể trách tội anh ta chứ.</w:t>
      </w:r>
    </w:p>
    <w:p>
      <w:pPr>
        <w:pStyle w:val="BodyText"/>
      </w:pPr>
      <w:r>
        <w:t xml:space="preserve">Cúp máy xuống, Lục Thiếu Hoa thở dài một hơi, trong lòng thán một tiếng:</w:t>
      </w:r>
    </w:p>
    <w:p>
      <w:pPr>
        <w:pStyle w:val="BodyText"/>
      </w:pPr>
      <w:r>
        <w:t xml:space="preserve">- Sóng này chưa yên, sóng khác lại tới.</w:t>
      </w:r>
    </w:p>
    <w:p>
      <w:pPr>
        <w:pStyle w:val="BodyText"/>
      </w:pPr>
      <w:r>
        <w:t xml:space="preserve">Vừa mới bắt đầu là vì suy tính thiếu sót của chính mình, dẫn đến quyết sách sai lầm.</w:t>
      </w:r>
    </w:p>
    <w:p>
      <w:pPr>
        <w:pStyle w:val="BodyText"/>
      </w:pPr>
      <w:r>
        <w:t xml:space="preserve">Thị phần bị xâm chiếm, sau đó Tần Tịch Thần lại bị tấn công, nghi là bắt cóc, cũng có ẩn tình khác, hắn hoài nghi là người ở bên kia đảo quốc nhỏ kia gây nên, đến giờ vẫn chưa có kết quả.</w:t>
      </w:r>
    </w:p>
    <w:p>
      <w:pPr>
        <w:pStyle w:val="BodyText"/>
      </w:pPr>
      <w:r>
        <w:t xml:space="preserve">Bây giờ thì hay, máy tính Phượng Hoàng nảy sinh vấn đề, dẫn đến bão to gió lớn ở bên Mỹ, thị trường bị chiếm đoạt không nói, còn có thể dẫn tới phản ứng dây chuyền, sẽ có khả năng đẩy tập đoàn Phượng Hoàng xuống vực thẳm không đáy, xử lý không tốt, tập đoàn Phượng Hoàng sẽ phá sản.</w:t>
      </w:r>
    </w:p>
    <w:p>
      <w:pPr>
        <w:pStyle w:val="BodyText"/>
      </w:pPr>
      <w:r>
        <w:t xml:space="preserve">Lục Thiếu Hoa đã tính đến tình huống xấu nhất rồi, rủi ro là khó tránh khỏi, bởi vì có khách hàng đã mua máy tính Phượng Hoàng giờ đã đem máy đến trả cửa hàng đại lý rồi, phí vận chuyển trung gian qua bưu điện nhất định phải do tập đoàn Phượng Hoàng chịu trách nhiệm, cho nên, tổn thất của tập đoàn Phượng Hoàng đã là không thể tránh được.</w:t>
      </w:r>
    </w:p>
    <w:p>
      <w:pPr>
        <w:pStyle w:val="BodyText"/>
      </w:pPr>
      <w:r>
        <w:t xml:space="preserve">Tuy nhiên những điều này chưa là gì, tổn thất một chút không sao, với gia tài hiện tại của hắn, vẫn còn có thể gánh vác tốt, bởi vì hiện tại người có thể mua máy tính không nhiều, máy tính Phượng Hoàng tuy là bán ra toàn thế giới, nhưng mà máy bán ra cũng vẻn vẹn chỉ khoảng một trăm ngàn cái mà thôi.</w:t>
      </w:r>
    </w:p>
    <w:p>
      <w:pPr>
        <w:pStyle w:val="BodyText"/>
      </w:pPr>
      <w:r>
        <w:t xml:space="preserve">Cho dù gửi toàn bộ qua bưu điện sửa chữa lại, chi phí cũng không lớn lắm. Lúc nên tiêu tiền, mí mắt hắn cũng không nháy một cái, tiền không nên tiêu, hắn một xu cũng sẽ không tiêu.</w:t>
      </w:r>
    </w:p>
    <w:p>
      <w:pPr>
        <w:pStyle w:val="BodyText"/>
      </w:pPr>
      <w:r>
        <w:t xml:space="preserve">Hắn dám khẳng định, phần cứng máy tính Phượng Hoàng không có vấn đề.</w:t>
      </w:r>
    </w:p>
    <w:p>
      <w:pPr>
        <w:pStyle w:val="BodyText"/>
      </w:pPr>
      <w:r>
        <w:t xml:space="preserve">Nếu như kiểm tra đo lường ra không có vấn đề, như vậy số tiền kia thuộc loại không nên tiêu rồi.</w:t>
      </w:r>
    </w:p>
    <w:p>
      <w:pPr>
        <w:pStyle w:val="BodyText"/>
      </w:pPr>
      <w:r>
        <w:t xml:space="preserve">Đương nhiên rồi, cái lớn nhất còn ở phía sau, việc Lục Thiếu Hoa sợ nhất chính là toàn thế giới dâng lên làn sóng tẩy chay sản phẩm của Phượng Hoàng, đến lúc đó, dù là xe hơi hay là máy tính, hay là máy móc điện tử, cũng là đồ điện gia dụng v.v... hàng loạt sản phẩm nhãn hiệu Phượng Hoàng đều có thể nhanh chóng rút lại. Vấn đề liền lớn hơn.</w:t>
      </w:r>
    </w:p>
    <w:p>
      <w:pPr>
        <w:pStyle w:val="BodyText"/>
      </w:pPr>
      <w:r>
        <w:t xml:space="preserve">“Nhất định không thể để chuyện như vậy xảy ra.” Hắn thầm nạt lòng. Nhưng phải giải quyết thế nào đây?</w:t>
      </w:r>
    </w:p>
    <w:p>
      <w:pPr>
        <w:pStyle w:val="Compact"/>
      </w:pPr>
      <w:r>
        <w:br w:type="textWrapping"/>
      </w:r>
      <w:r>
        <w:br w:type="textWrapping"/>
      </w:r>
    </w:p>
    <w:p>
      <w:pPr>
        <w:pStyle w:val="Heading2"/>
      </w:pPr>
      <w:bookmarkStart w:id="594" w:name="chương-572-bốn-nhà-bất-ngờ-liên-kết"/>
      <w:bookmarkEnd w:id="594"/>
      <w:r>
        <w:t xml:space="preserve">572. Chương 572: Bốn Nhà Bất Ngờ Liên Kết</w:t>
      </w:r>
    </w:p>
    <w:p>
      <w:pPr>
        <w:pStyle w:val="Compact"/>
      </w:pPr>
      <w:r>
        <w:br w:type="textWrapping"/>
      </w:r>
      <w:r>
        <w:br w:type="textWrapping"/>
      </w:r>
      <w:r>
        <w:t xml:space="preserve">Giải quyết như thế nào thì Lục Thiếu Hoa cũng không biết, cần phải chờ xem, chờ kết quả đo kiểm của các chuyên gia, sau đó sẽ điều tra rõ ràng ai ở phía sau giở trò, biết rõ vấn đề bên trong, Lục Thiếu Hoa mới có thể nghĩ ra cách đối phó với mối nguy lần này.</w:t>
      </w:r>
    </w:p>
    <w:p>
      <w:pPr>
        <w:pStyle w:val="BodyText"/>
      </w:pPr>
      <w:r>
        <w:t xml:space="preserve">Cùng lúc đó, Lục Thiếu Hoa cũng biết rõ, mối nguy lớn lần này sợ là khó mà vượt qua một cách dễ dàng như vậy. Bởi vì nhìn những thủ đoạn đối phó với công ty máy tính Phượng Hoàng, rõ ràng kế hoạch đã được chuẩn bị rất kỹ càng, cho dù Lục Thiếu Hoa biết rõ ẩn tình bên trong, nếu muốn phá giải không phải là điều dễ dàng.</w:t>
      </w:r>
    </w:p>
    <w:p>
      <w:pPr>
        <w:pStyle w:val="BodyText"/>
      </w:pPr>
      <w:r>
        <w:t xml:space="preserve">Phải làm từng bước một, ăn cơm cũng phải ăn từ từ, Lục Thiếu Hoa biết cần phải để ý những điều này, sự việc đã trở thành như vậy, việc duy nhất hiện nay Lục Thiếu Hoa có thể làm chính là ổn định trước, đưa ra lời hứa cho người tiêu dùng, trấn an người tiêu dùng một chút, không để tình hình tiến triển xấu thêm. Sau đó điều tra nguyên nhân, rồi nghĩ ra biện pháp giải quyết.</w:t>
      </w:r>
    </w:p>
    <w:p>
      <w:pPr>
        <w:pStyle w:val="BodyText"/>
      </w:pPr>
      <w:r>
        <w:t xml:space="preserve">Cuộc gọi vào điện thoại di động của Chử Lỗi vừa thông, Lục Thiếu Hoa cũng không nói nhiều, trực tiếp đi thẳng vào vấn đề:</w:t>
      </w:r>
    </w:p>
    <w:p>
      <w:pPr>
        <w:pStyle w:val="BodyText"/>
      </w:pPr>
      <w:r>
        <w:t xml:space="preserve">- Lập tức cử hai chuyên gia trong căn cứ sang Mỹ, kiểm nghiệm nguyên nhân của vấn đề máy tính.</w:t>
      </w:r>
    </w:p>
    <w:p>
      <w:pPr>
        <w:pStyle w:val="BodyText"/>
      </w:pPr>
      <w:r>
        <w:t xml:space="preserve">Thị trường nước ngoài tuy không phải do Chử Lỗi điều hành, nhưng công ty máy tính Phượng Hoàng xảy ra chuyện lớn như vậy, Chử Lỗi không thể không biết việc này, vì thế Lục Thiếu Hoa vừa nói xong chưa bao lâu, Chử Lỗi liền vội vàng nói:</w:t>
      </w:r>
    </w:p>
    <w:p>
      <w:pPr>
        <w:pStyle w:val="BodyText"/>
      </w:pPr>
      <w:r>
        <w:t xml:space="preserve">- Tôi lập tức sắp xếp, chậm nhất sáng sớm mai có thể đến Mỹ.</w:t>
      </w:r>
    </w:p>
    <w:p>
      <w:pPr>
        <w:pStyle w:val="BodyText"/>
      </w:pPr>
      <w:r>
        <w:t xml:space="preserve">- Tốt lắm, làm nhanh lên.</w:t>
      </w:r>
    </w:p>
    <w:p>
      <w:pPr>
        <w:pStyle w:val="BodyText"/>
      </w:pPr>
      <w:r>
        <w:t xml:space="preserve">Lục Thiếu Hoa cũng không nói nhiều, cúp điện thoại luôn.</w:t>
      </w:r>
    </w:p>
    <w:p>
      <w:pPr>
        <w:pStyle w:val="BodyText"/>
      </w:pPr>
      <w:r>
        <w:t xml:space="preserve">Sau khi nói chuyện với Chử Lỗi xong, Lục Thiếu Hoa không dừng lại, cầm điện thoại tiếp tục quay số, lần này là dãy số rất dài, vừa nhìn đã biết số điện thoại nước ngoài. Bởi vì trước khi quay số còn bấm dấu “+”.</w:t>
      </w:r>
    </w:p>
    <w:p>
      <w:pPr>
        <w:pStyle w:val="BodyText"/>
      </w:pPr>
      <w:r>
        <w:t xml:space="preserve">- Là tôi, Lục Thiếu Hoa, lập tức cử người điều tra tình hình bên Mỹ, tôi cần kết quả nhanh chóng.</w:t>
      </w:r>
    </w:p>
    <w:p>
      <w:pPr>
        <w:pStyle w:val="BodyText"/>
      </w:pPr>
      <w:r>
        <w:t xml:space="preserve">Lục Thiếu Hoa lạnh lùng nói, có thể thấy tâm trạng của hắn như thế nào.</w:t>
      </w:r>
    </w:p>
    <w:p>
      <w:pPr>
        <w:pStyle w:val="BodyText"/>
      </w:pPr>
      <w:r>
        <w:t xml:space="preserve">Cuộc gọi tiếp theo không phải ai khác mà là người đứng đầu hệ thống tình báo Lý Chí Kiệt. Nghe giọng Lục Thiếu Hoa biết Lục Thiếu Hoa tâm trạng đang không ổn định, đã tới lúc bực tức, lập tức nói:</w:t>
      </w:r>
    </w:p>
    <w:p>
      <w:pPr>
        <w:pStyle w:val="BodyText"/>
      </w:pPr>
      <w:r>
        <w:t xml:space="preserve">- Tôi đã cử người điều tra, chậm nhất sáng mai có kết quả.</w:t>
      </w:r>
    </w:p>
    <w:p>
      <w:pPr>
        <w:pStyle w:val="BodyText"/>
      </w:pPr>
      <w:r>
        <w:t xml:space="preserve">Dừng một chút ở đầu dây bên kia Lý Chí Kiệt nói tiếp:</w:t>
      </w:r>
    </w:p>
    <w:p>
      <w:pPr>
        <w:pStyle w:val="BodyText"/>
      </w:pPr>
      <w:r>
        <w:t xml:space="preserve">- Mấy ngày hôm trước, nhân viên tình báo của chúng ta đã thu được một tin tức đó là chủ tịch bốn công ty IBM, Dell, Apple, Microsoft cùng hội đàm. Lúc đó tôi không chú ý tin tức này lắm, bây giờ nghĩ lại đối phó với chúng ta có thể là do bốn công ty đó liên kết lại. Cho đến bây giờ cá nhân tôi đoán là như vậy. Còn thật sự có phải như vậy hay không, thì cần phải điều tra mới xác định được.</w:t>
      </w:r>
    </w:p>
    <w:p>
      <w:pPr>
        <w:pStyle w:val="BodyText"/>
      </w:pPr>
      <w:r>
        <w:t xml:space="preserve">…</w:t>
      </w:r>
    </w:p>
    <w:p>
      <w:pPr>
        <w:pStyle w:val="BodyText"/>
      </w:pPr>
      <w:r>
        <w:t xml:space="preserve">Lục Thiếu Hoa không sốt ruột nói gì, trầm ngâm một hồi, suy tư một lúc mới nói:</w:t>
      </w:r>
    </w:p>
    <w:p>
      <w:pPr>
        <w:pStyle w:val="BodyText"/>
      </w:pPr>
      <w:r>
        <w:t xml:space="preserve">- Bất kể có phải do họ làm hay không, tập trung điều tra bọn họ, dù không phải bọn họ chủ mưu thì cũng là gián tiếp tham gia.</w:t>
      </w:r>
    </w:p>
    <w:p>
      <w:pPr>
        <w:pStyle w:val="BodyText"/>
      </w:pPr>
      <w:r>
        <w:t xml:space="preserve">Lục Thiếu Hoa có thể khẳng định như vậy, theo Lý Chí Kiệt thì bốn công ty đó không thể không liên quan, nguyên nhân rất đơn giản, công ty máy tính Phượng Hoàng có nhiều đối thủ cạnh tranh cùng lĩnh vực trên thế giới, người ta nói đồng ngành là oan gia. Hiện nay công ty máy tính Phượng Hoàng bị tấn công, nghi ngờ đầu tiên của Lục Thiếu Hoa là ba công ty kia. Còn Microsoft thì sau khi nghe Lý Chí Kiệt nói Lục Thiếu Hoa mới nghi ngờ.</w:t>
      </w:r>
    </w:p>
    <w:p>
      <w:pPr>
        <w:pStyle w:val="BodyText"/>
      </w:pPr>
      <w:r>
        <w:t xml:space="preserve">Dĩ nhiên Lục Thiếu Hoa nghi ngờ bọn họ cũng không phải chỉ vì lý do này, rất khéo là bọn họ lại ngồi lại cùng nhau lúc này. Phải biết đồng ngành thì là đối thủ, mà bọn họ đều giống nhau, bọn họ đều là đối thủ của nhau. Tuy họ đều là công ty của Mỹ, nhưng vẫn là đối thủ cạnh tranh, quan hệ bình thường cũng không tốt như vậy, hiện nay lại ngồi lại với nhau, không thể không làm Lục Thiếu Hoa hoài nghi được.</w:t>
      </w:r>
    </w:p>
    <w:p>
      <w:pPr>
        <w:pStyle w:val="BodyText"/>
      </w:pPr>
      <w:r>
        <w:t xml:space="preserve">Quan trọng hơn, công ty máy tính Phượng Hoàng lại gặp sự cố ngay tại Mỹ, những nơi khác sự cố lại không nhiều, mà ở Mỹ thì sự cố liên miên. Lục Thiếu Hoa hoàn toàn có thể có một giả thiết, nếu thật sự phần cứng máy tính của công ty máy tính Phượng Hoàng có vấn đề thì nhiều nhất cũng chỉ bị người tiêu dùng trách cứ, mang đến sửa chữa, giới truyền thông cũng chỉ thổi phồng lên một chút.</w:t>
      </w:r>
    </w:p>
    <w:p>
      <w:pPr>
        <w:pStyle w:val="BodyText"/>
      </w:pPr>
      <w:r>
        <w:t xml:space="preserve">Nhưng hiện nay thật nực cười, không những giới truyền thông khắp nơi đưa tin, còn hô hào chính phủ phải tiến hành xét xử Tập đoàn Phượng Hoàng, còn có các hoạt động tẩy chay sản phẩm của Tập đoàn Phượng Hoàng, nhìn qua làm người ta không thể tưởng tượng nổi. Nhưng việc vừa khéo xảy ra ở Mỹ là như thế nào?</w:t>
      </w:r>
    </w:p>
    <w:p>
      <w:pPr>
        <w:pStyle w:val="BodyText"/>
      </w:pPr>
      <w:r>
        <w:t xml:space="preserve">Phải biết dù IBM hay Dell hoặc cả Apple và Micrrosoft đều là bốn công ty của Mỹ, họ hoạt động ở Mỹ đã nhiều năm, ảnh hưởng của họ không cần nói cũng biết, bọn họ hoàn toàn có khả năng tạo ra những tác động lớn như vậy. Đây mới chính là nguyên nhân làm Lục Thiếu Hoa nghi ngờ bọn họ, bởi vì những người khác không có khả năng gây là tiếng vang lớn như vậy.</w:t>
      </w:r>
    </w:p>
    <w:p>
      <w:pPr>
        <w:pStyle w:val="BodyText"/>
      </w:pPr>
      <w:r>
        <w:t xml:space="preserve">Dĩ nhiên nếu chính phủ Mỹ đối phó với Tập đoàn Phượng Hoàng thì họ cũng có thể gây ra những tác động lớn như vậy, chỉ có điều, chính phủ Mỹ dám đối phó với Tập đoàn Phượng Hoàng sao? Bọn họ có dám động đến Lục Thiếu Hoa không, Lục Thiếu Hoa có thể tự hào vỗ ngực nói, Mỹ có mười lá gan cũng không dám động đến Tập đoàn Phượng Hoàng.</w:t>
      </w:r>
    </w:p>
    <w:p>
      <w:pPr>
        <w:pStyle w:val="BodyText"/>
      </w:pPr>
      <w:r>
        <w:t xml:space="preserve">Nguyên nhân rất đơn giản, thân phận Lục Thiếu Hoa được công khai, rất nổi tiếng, Tập đoàn của hắn lại xếp hạng thứ ba mươi bảy trong bảng danh sách các công ty nổi tiếng trên thế giới, chính phủ Mỹ sao có khả năng không tiến hành điều tra được, mà Lục Thiếu Hoa là chủ tịch, chủ sở hữu, chính phủ Mỹ lại càng không thể bỏ qua.</w:t>
      </w:r>
    </w:p>
    <w:p>
      <w:pPr>
        <w:pStyle w:val="BodyText"/>
      </w:pPr>
      <w:r>
        <w:t xml:space="preserve">Lục Thiếu Hoa có lý do để tin tưởng, những tư liệu về hắn tại Mỹ chất cao hằng mấy mét, những việc Lục Thiếu Hoa làm trong những năm gần đây, chính phủ Mỹ không thể không biết. Đặc biệt sự việc của gia đình Brown, trong một đêm bị giết sạch. Mà trước khi bị thảm sát, gia đình Brown từng xúc phạm Lục Thiếu Hoa, hai chuyện gắn kết lại, sẽ không khó để đoán được việc này do Lục Thiếu Hoa làm.</w:t>
      </w:r>
    </w:p>
    <w:p>
      <w:pPr>
        <w:pStyle w:val="BodyText"/>
      </w:pPr>
      <w:r>
        <w:t xml:space="preserve">Thủ đoạn của Lục Thiếu Hoa tàn nhẫn, làm việc cũng cẩn thận, đây là một điều đáng sợ. Còn có lực lượng sau lưng nữa, nước Mỹ nếu muốn đối phó với hắn thì cần suy tính rất kỹ. Nếu chẳng may bị Lục Thiếu Hoa trả thù, chính phủ Mỹ sẽ rước lấy nhiều chuyện phiền toái.</w:t>
      </w:r>
    </w:p>
    <w:p>
      <w:pPr>
        <w:pStyle w:val="BodyText"/>
      </w:pPr>
      <w:r>
        <w:t xml:space="preserve">Quan trọng hơn là Tập đoàn Phượng Hoàng hoặc Lục Thiếu Hoa không có phát sinh xung đột gì với chính phủ Mỹ, nước Mỹ cho dù là bá chủ, hống hách, cũng sẽ không vô cớ đối phó với hắn. Cho nên, Lục Thiếu Hoa hoàn toàn có thể khẳng định, đứng sau sự việc lần này không phải nước Mỹ mà là kẻ thù trên thương trường.</w:t>
      </w:r>
    </w:p>
    <w:p>
      <w:pPr>
        <w:pStyle w:val="BodyText"/>
      </w:pPr>
      <w:r>
        <w:t xml:space="preserve">Đủ mọi suy đoán hiện ra trong đầu Lục Thiếu Hoa lúc này. Lục Thiếu Hoa liền lập tức sắp xếp, nhận được chỉ thị của Lục Thiếu Hoa, Lý Chí Kiệt cũng không dám chậm trễ, nói hai câu qua điện thoại với Lục Thiếu Hoa rồi cúp máy đi điều tra.</w:t>
      </w:r>
    </w:p>
    <w:p>
      <w:pPr>
        <w:pStyle w:val="BodyText"/>
      </w:pPr>
      <w:r>
        <w:t xml:space="preserve">Liên tục gọi hai cuộc điện thoại để sắp xếp mọi việc, cũng không biết có phải do Lục Thiếu Hoa nói to tiếng đã làm cho Tần Tịch Thần giật mình hay không, mà thấy Tần Tịch Thần mặc bộ đồ ở nhà, từ trong bếp đi ra, lúc Lục Thiếu Hoa cúp điện thoại cũng là lúc Tần Tịch Thần đi vào cạnh Lục Thiếu Hoa.</w:t>
      </w:r>
    </w:p>
    <w:p>
      <w:pPr>
        <w:pStyle w:val="BodyText"/>
      </w:pPr>
      <w:r>
        <w:t xml:space="preserve">- Đã xảy ra chuyện gì?</w:t>
      </w:r>
    </w:p>
    <w:p>
      <w:pPr>
        <w:pStyle w:val="BodyText"/>
      </w:pPr>
      <w:r>
        <w:t xml:space="preserve">Tần Tịch Thần trầm giọng hỏi.</w:t>
      </w:r>
    </w:p>
    <w:p>
      <w:pPr>
        <w:pStyle w:val="BodyText"/>
      </w:pPr>
      <w:r>
        <w:t xml:space="preserve">Mãi nghĩ nhiều việc nên sững cả người, Lục Thiếu Hoa không phát hiện ra Tần Tịch Thần đang đứng ngay bên cạnh hắn, khi Tần Tịch Thần lên tiếng Lục Thiếu Hoa giật hết cả mình, ngẩng đầu lên, thấy Tần Tịch Thần, Lục Thiếu Hoa vỗ vỗ ngực, lấy lại bình tĩnh, gật đầu nói:</w:t>
      </w:r>
    </w:p>
    <w:p>
      <w:pPr>
        <w:pStyle w:val="BodyText"/>
      </w:pPr>
      <w:r>
        <w:t xml:space="preserve">- Công ty máy tính Phượng Hoàng xảy ra chuyện, tình hình không lạc quan lắm.</w:t>
      </w:r>
    </w:p>
    <w:p>
      <w:pPr>
        <w:pStyle w:val="BodyText"/>
      </w:pPr>
      <w:r>
        <w:t xml:space="preserve">- Cái gì?</w:t>
      </w:r>
    </w:p>
    <w:p>
      <w:pPr>
        <w:pStyle w:val="BodyText"/>
      </w:pPr>
      <w:r>
        <w:t xml:space="preserve">Vẻ mặt Tần Tịch Thần ngạc nhiên không tin, cô nhíu mày hỏi:</w:t>
      </w:r>
    </w:p>
    <w:p>
      <w:pPr>
        <w:pStyle w:val="BodyText"/>
      </w:pPr>
      <w:r>
        <w:t xml:space="preserve">- Xảy ra chuyện gì, sao em không nhận được thông báo nào?</w:t>
      </w:r>
    </w:p>
    <w:p>
      <w:pPr>
        <w:pStyle w:val="BodyText"/>
      </w:pPr>
      <w:r>
        <w:t xml:space="preserve">- Hả?</w:t>
      </w:r>
    </w:p>
    <w:p>
      <w:pPr>
        <w:pStyle w:val="BodyText"/>
      </w:pPr>
      <w:r>
        <w:t xml:space="preserve">Giờ thì đến lượt Lục Thiếu Hoa ngạc nhiên, nghĩ lại cũng đúng, chuyện lớn như vậy về lý thuyết phải có người báo cho Tần Tịch Thần mới đúng, nhưng Hứa Gia Thụy gọi điện cho hắn, cũng không gọi cho Tần Tịch Thần. Nghĩ ra chỉ có một khả năng, hỏi lại:</w:t>
      </w:r>
    </w:p>
    <w:p>
      <w:pPr>
        <w:pStyle w:val="BodyText"/>
      </w:pPr>
      <w:r>
        <w:t xml:space="preserve">- Có phải em tắt điện thoại không?</w:t>
      </w:r>
    </w:p>
    <w:p>
      <w:pPr>
        <w:pStyle w:val="BodyText"/>
      </w:pPr>
      <w:r>
        <w:t xml:space="preserve">- Không ạ.</w:t>
      </w:r>
    </w:p>
    <w:p>
      <w:pPr>
        <w:pStyle w:val="BodyText"/>
      </w:pPr>
      <w:r>
        <w:t xml:space="preserve">Nói xong Tần Tịch Thần kiểm tra lại, không ngại tay đầy dầu mỡ, thò tay vào túi lấy điện thoại ra. Vừa thấy điện thoại đúng là đang tắt. Cả người giống như quả bóng bị xì hơi, rất bất đắc dĩ nói:</w:t>
      </w:r>
    </w:p>
    <w:p>
      <w:pPr>
        <w:pStyle w:val="BodyText"/>
      </w:pPr>
      <w:r>
        <w:t xml:space="preserve">- Điện thoại hết pin nên tắt.</w:t>
      </w:r>
    </w:p>
    <w:p>
      <w:pPr>
        <w:pStyle w:val="BodyText"/>
      </w:pPr>
      <w:r>
        <w:t xml:space="preserve">- Ừ,</w:t>
      </w:r>
    </w:p>
    <w:p>
      <w:pPr>
        <w:pStyle w:val="BodyText"/>
      </w:pPr>
      <w:r>
        <w:t xml:space="preserve">Lục Thiếu Hoa không nói gì thêm, không hào hứng lắm nói:</w:t>
      </w:r>
    </w:p>
    <w:p>
      <w:pPr>
        <w:pStyle w:val="BodyText"/>
      </w:pPr>
      <w:r>
        <w:t xml:space="preserve">- Em đi nấu cơm đi, anh đã cho người lo rồi, chỉ cần mọi việc ổn định, tình hình tiếp theo không khó giải quyết.</w:t>
      </w:r>
    </w:p>
    <w:p>
      <w:pPr>
        <w:pStyle w:val="BodyText"/>
      </w:pPr>
      <w:r>
        <w:t xml:space="preserve">Lục Thiếu Hoa nói lời này tuy không lo lắng lắm nhưng không phải không có cách nào. Nếu đứng sau sự việc lần này thật sự là bốn công ty IBM, Dell, Apple, Microsoft, Lục Thiếu Hoa còn có một đòn sát thủ, có thể cho bốn công ty kia một đòn trí mạng, cho nên Lục Thiếu Hoa cũng không phải lo lắng quá.</w:t>
      </w:r>
    </w:p>
    <w:p>
      <w:pPr>
        <w:pStyle w:val="BodyText"/>
      </w:pPr>
      <w:r>
        <w:t xml:space="preserve">Vừa rồi khi Lục Thiếu Hoa nói chuyện với Lý Chí Kiệt, Tần Tịch Thần nghe được rất rõ, lời nói của Lý Chí Kiệt cô cũng nghe được, cho nên lúc này Lục Thiếu Hoa nói ra biện pháp giải quyết, Tần Tịch Thần cũng biết đó là biện pháp gì. Đơn giản là lợi dụng việc là cổ đông của bốn công ty kia tiến hành chèn ép, khiến bốn công ty đó rụt tay lại.</w:t>
      </w:r>
    </w:p>
    <w:p>
      <w:pPr>
        <w:pStyle w:val="BodyText"/>
      </w:pPr>
      <w:r>
        <w:t xml:space="preserve">Đừng quên, trong tay Lục Thiếu Hoa có cổ phần của bốn công ty đó, có thể xem như là một cổ đông lớn. Tuy không dám nói là lớn nhất, nhưng cũng không phải là nhỏ, nếu cần chèn ép bọn họ, tung cổ phiểu trong tay ra, cùng phối hợp với công ty tài chính Phượng Hoàng, làm cho cổ phiếu của bốn công ty đó giảm mạnh một cách dễ dàng.</w:t>
      </w:r>
    </w:p>
    <w:p>
      <w:pPr>
        <w:pStyle w:val="BodyText"/>
      </w:pPr>
      <w:r>
        <w:t xml:space="preserve">Biết mối quan hệ này nên Tần Tịch Thần mới không cần lo lắng. Tất nhiên, trước đó còn có một điều kiện quan trọng nữa, đó là Tần Tịch Thần cho rằng người đứng sau không phải ai khác, đúng là bốn công ty kia.</w:t>
      </w:r>
    </w:p>
    <w:p>
      <w:pPr>
        <w:pStyle w:val="BodyText"/>
      </w:pPr>
      <w:r>
        <w:t xml:space="preserve">- Được, em đi nấu cơm, anh cũng không phải lo lắng nhiều.</w:t>
      </w:r>
    </w:p>
    <w:p>
      <w:pPr>
        <w:pStyle w:val="BodyText"/>
      </w:pPr>
      <w:r>
        <w:t xml:space="preserve">Tần Tịch Thần cuối cùng còn an ủi Lục Thiếu Hoa một câu.</w:t>
      </w:r>
    </w:p>
    <w:p>
      <w:pPr>
        <w:pStyle w:val="BodyText"/>
      </w:pPr>
      <w:r>
        <w:t xml:space="preserve">- Ừ.</w:t>
      </w:r>
    </w:p>
    <w:p>
      <w:pPr>
        <w:pStyle w:val="BodyText"/>
      </w:pPr>
      <w:r>
        <w:t xml:space="preserve">Lục Thiếu Hoa gật đầu, miễn cưỡng mỉm cười, nhìn một cái để Tần Tịch Thần yên tâm.</w:t>
      </w:r>
    </w:p>
    <w:p>
      <w:pPr>
        <w:pStyle w:val="BodyText"/>
      </w:pPr>
      <w:r>
        <w:t xml:space="preserve">Nói đùa, không lo lắng sao? Tập đoàn Phượng Hoàng giống như đứa con của Lục Thiếu Hoa, qua bao nhiêu năm mới có được thành tựu như hôm nay, đó là tâm huyết của Lục Thiếu Hoa, Lục Thiếu Hoa làm sao lại không lo lắng được. Nếu chuyện này chẳng may lớn chuyện hơn, toàn bộ Tập đoàn Phượng Hoàng có thể bị phá sản, hoàn toàn xong đời, cũng có nghĩa, tâm huyết của Lục Thiếu Hoa mấy năm gần đây chảy ra biển hết.</w:t>
      </w:r>
    </w:p>
    <w:p>
      <w:pPr>
        <w:pStyle w:val="BodyText"/>
      </w:pPr>
      <w:r>
        <w:t xml:space="preserve">Chỉ có điều Lục Thiếu Hoa không muốn Tần Tịch Thần lo lắng, dù sao một người lo lắng thôi cũng đủ rồi. Thêm nữa hôm qua Tần Tịch Thần cũng vừa mới bị đả kích xong, Lục Thiếu Hoa không muốn gợi cho Tần Tịch Thần nhớ lại việc không vui, phải chịu hai lần đả kích.</w:t>
      </w:r>
    </w:p>
    <w:p>
      <w:pPr>
        <w:pStyle w:val="BodyText"/>
      </w:pPr>
      <w:r>
        <w:t xml:space="preserve">Quả nhiên, thấy Lục Thiếu Hoa cười, Tần Tịch Thần yên tâm, cũng mỉm cười đáp lại. Sau đó gật đầu quay vào bếp nấu cơm.</w:t>
      </w:r>
    </w:p>
    <w:p>
      <w:pPr>
        <w:pStyle w:val="BodyText"/>
      </w:pPr>
      <w:r>
        <w:t xml:space="preserve">Tần Tịch Thần đi rồi, vẻ mặt của Lục Thiếu Hoa lại trầm lặng, đầu óc suy nghĩ mông lung, đoán trước các khả năng có thể xảy ra. Đột nhiên một tia sáng lóe lên, Lục Thiếu Hoa càng thêm bình tĩnh, bởi vì hắn nghĩ đến một việc, chuyện này có liên quan rất lớn đến Microsoft, trong lòng thẩm nghĩ “Sóng gió lớn sắp xảy ra”.</w:t>
      </w:r>
    </w:p>
    <w:p>
      <w:pPr>
        <w:pStyle w:val="BodyText"/>
      </w:pPr>
      <w:r>
        <w:t xml:space="preserve">Sóng gió to là cái gì? Không ai biết là gì, duy chỉ có một mình Lục Thiếu Hoa biết.</w:t>
      </w:r>
    </w:p>
    <w:p>
      <w:pPr>
        <w:pStyle w:val="BodyText"/>
      </w:pPr>
      <w:r>
        <w:t xml:space="preserve">…</w:t>
      </w:r>
    </w:p>
    <w:p>
      <w:pPr>
        <w:pStyle w:val="Compact"/>
      </w:pPr>
      <w:r>
        <w:br w:type="textWrapping"/>
      </w:r>
      <w:r>
        <w:br w:type="textWrapping"/>
      </w:r>
    </w:p>
    <w:p>
      <w:pPr>
        <w:pStyle w:val="Heading2"/>
      </w:pPr>
      <w:bookmarkStart w:id="595" w:name="chương-573-họa-vô-đơn-chí."/>
      <w:bookmarkEnd w:id="595"/>
      <w:r>
        <w:t xml:space="preserve">573. Chương 573: Họa Vô Đơn Chí.</w:t>
      </w:r>
    </w:p>
    <w:p>
      <w:pPr>
        <w:pStyle w:val="Compact"/>
      </w:pPr>
      <w:r>
        <w:br w:type="textWrapping"/>
      </w:r>
      <w:r>
        <w:br w:type="textWrapping"/>
      </w:r>
      <w:r>
        <w:t xml:space="preserve">Bốn công ty của Mỹ Lục Thiếu Hoa đều có cổ phần nhất định, tuy rằng rất phân tán, ở hơn mười công ty nước ngoài nhưng chỉ cần Lục Thiếu Hoa muốn, bất cứ lúc nào hắn cũng có thể tập hợp lại nhanh chóng biến thành cổ đông lớn của bốn công ty kia. Cổ đông lớn có tác dụng gì, không cần nói nhiều cũng biết, có quyền được bác bỏ chính sách của công ty.</w:t>
      </w:r>
    </w:p>
    <w:p>
      <w:pPr>
        <w:pStyle w:val="BodyText"/>
      </w:pPr>
      <w:r>
        <w:t xml:space="preserve">Chỉ có điều lúc này, có được quyền bác bỏ quyết định của công ty cũng vô ích, lý do rất đơn giản, đủ để Lục Thiếu Hoa đoán được. Sự việc lần này cho dù có liên quan đến bốn công ty kia, cũng là sự việc liên quan đến lãnh đạo của họ, một cổ đông không thể thao túng được.</w:t>
      </w:r>
    </w:p>
    <w:p>
      <w:pPr>
        <w:pStyle w:val="BodyText"/>
      </w:pPr>
      <w:r>
        <w:t xml:space="preserve">Dĩ nhiên không phải thân phận là cổ đông không hữu dụng trong lúc này. Phải biết rằng Lục Thiếu Hoa có một công ty tài chính, nếu Lục Thiếu Hoa muốn đối phó với bốn công ty kia, rất đơn giản, chỉ cần bán tháo cổ phần trong tay, tạo thành khủng hoảng thị trường, sau đó tập trung một ít vốn làm xáo trộn, khẳng định rằng bốn công ty kia sẽ bị Lục Thiếu Hoa làm cho tối mặt tối mũi.</w:t>
      </w:r>
    </w:p>
    <w:p>
      <w:pPr>
        <w:pStyle w:val="BodyText"/>
      </w:pPr>
      <w:r>
        <w:t xml:space="preserve">Nếu Lục Thiếu Hoa quyết tâm dùng toàn lực đối phó với bọn họ, đừng nói là tối mặt tối mũi mà có thể làm cho công ty của họ phá sản. Có điều trong trí nhớ Lục Thiếu Hoa biết tiềm lực phát triển của bốn công ty đó, Lục Thiếu Hoa có thể gây khó dễ cho người khác nhưng hắn tuyệt nhiên không thể chê tiền được.</w:t>
      </w:r>
    </w:p>
    <w:p>
      <w:pPr>
        <w:pStyle w:val="BodyText"/>
      </w:pPr>
      <w:r>
        <w:t xml:space="preserve">Nếu đã như thế này, Lục Thiếu Hoa lợi dụng số cổ phần có trong tay của bốn công ty kia tạo ra khó khăn thì chỉ là hạ sách, đợi đến thời cơ, Lục Thiếu Hoa mới sử dụng thủ đoạn này. Lúc này tinh hình tuy hỗn loạn, nhưng vẫn chưa đến nỗi nào, nên Lục Thiếu Hoa không cần thiết dùng thủ đoạn này ra.</w:t>
      </w:r>
    </w:p>
    <w:p>
      <w:pPr>
        <w:pStyle w:val="BodyText"/>
      </w:pPr>
      <w:r>
        <w:t xml:space="preserve">Nhưng sau khi Lục Thiếu Hoa gọi điện thoại sắp xếp hết mọi việc, lập tức tỉnh ngộ, trong lòng không khỏi hồi hộp, hắn biết một sự việc lớn nữa sẽ xảy ra, hơn nữa sự việc này và Microsoft không thể không liên quan.</w:t>
      </w:r>
    </w:p>
    <w:p>
      <w:pPr>
        <w:pStyle w:val="BodyText"/>
      </w:pPr>
      <w:r>
        <w:t xml:space="preserve">Tập đoàn Phượng Hoàng, công ty máy tính Phượng Hoàng, công ty phần mềm Phượng Hoàng, đây là hai ngành sản xuất Lục Thiếu Hoa mới thành lập. Công ty máy tính Phượng Hoàng thì không cần phải nói, trong thị trường máy tính, là thương hiệu đứng thứ nhất nhì, sản phẩm tiêu thụ trên toàn cầu, hệ điều hành cũng vậy, rất nhiều khách hàng sử dụng hệ điều hành Phượng Hoàng. Cho nên, Tập đoàn Phượng Hoàng và công ty Microsoft đúng thật là oan gia đồng ngành.</w:t>
      </w:r>
    </w:p>
    <w:p>
      <w:pPr>
        <w:pStyle w:val="BodyText"/>
      </w:pPr>
      <w:r>
        <w:t xml:space="preserve">Lục Thiếu Hoa suy đoán mọi việc sẽ xảy ra cũng là vì điều này. Vừa nghe Lý Chí Kiệt nói chủ tịch của bốn công ty đó cùng ngồi tọa đàm, Lục Thiếu Hoa không cảm thấy gì, nhưng khi đã bình tĩnh trở lại, Lục Thiếu Hoa mới nhớ ra một chút, thấy sự việc có gì đó không bình thường.</w:t>
      </w:r>
    </w:p>
    <w:p>
      <w:pPr>
        <w:pStyle w:val="BodyText"/>
      </w:pPr>
      <w:r>
        <w:t xml:space="preserve">Bốn công ty, có ba công ty sản xuất máy tính, một công ty là công ty sản xuất hệ điều hành máy tính. Bây giờ chỉ có một mình công ty máy tính Phượng Hoàng gặp sự cố, còn công ty hệ điều hành Phượng Hoàng lại bình an vô sự. Như vậy rất không bình thường, nếu do bốn công ty đứng sau liên kết giở trò thì công ty phần mềm Phượng Hoàng không thể thoát khỏi.</w:t>
      </w:r>
    </w:p>
    <w:p>
      <w:pPr>
        <w:pStyle w:val="BodyText"/>
      </w:pPr>
      <w:r>
        <w:t xml:space="preserve">Dĩ nhiên, mọi điều đều là Lục Thiếu Hoa dự đoán. Còn việc công ty phần mềm Phượng Hoàng có xảy ra sự cố hay không thì tạm thời chưa xác định được, còn cần chờ tin tức. Tuy nhiên Lục Thiếu Hoa luôn luôn đoán rất chuẩn, nếu đoán đúng, thì nhất định sẽ xảy ra chuyện.</w:t>
      </w:r>
    </w:p>
    <w:p>
      <w:pPr>
        <w:pStyle w:val="BodyText"/>
      </w:pPr>
      <w:r>
        <w:t xml:space="preserve">Rút di động ra, bấm một dãy số, sau khi có người thưa máy, Lục Thiếu Hoa nói:</w:t>
      </w:r>
    </w:p>
    <w:p>
      <w:pPr>
        <w:pStyle w:val="BodyText"/>
      </w:pPr>
      <w:r>
        <w:t xml:space="preserve">- Lục Thiếu Hoa, anh lập tức sắp xếp một chút, lại cử cho tôi hai chuyên gia của công ty phần mềm Phượng Hoàng sang Mỹ, vì khả năng sẽ có sự cố.</w:t>
      </w:r>
    </w:p>
    <w:p>
      <w:pPr>
        <w:pStyle w:val="BodyText"/>
      </w:pPr>
      <w:r>
        <w:t xml:space="preserve">Lục Thiếu Hoa nói rất chung chung, dùng hai chữ “khả năng”. Nhưng Chử Lỗi vẫn chưa kịp đặt nghi vấn, dừng một chút rồi hỏi sang chuyện khác:</w:t>
      </w:r>
    </w:p>
    <w:p>
      <w:pPr>
        <w:pStyle w:val="BodyText"/>
      </w:pPr>
      <w:r>
        <w:t xml:space="preserve">- Công ty có phải đình chỉ sản xuất máy tính Phượng Hoàng không?</w:t>
      </w:r>
    </w:p>
    <w:p>
      <w:pPr>
        <w:pStyle w:val="BodyText"/>
      </w:pPr>
      <w:r>
        <w:t xml:space="preserve">- Không dừng lại, tiếp tục sản xuất.</w:t>
      </w:r>
    </w:p>
    <w:p>
      <w:pPr>
        <w:pStyle w:val="BodyText"/>
      </w:pPr>
      <w:r>
        <w:t xml:space="preserve">Lục Thiếu Hoa lơ đễnh nói. Đến lúc này Lục Thiếu Hoa đã đoán được mười phần, hắn dám khẳng định, công ty máy tính Phượng Hoàng không có bất cứ vấn đề gì, không có vấn đề thì có biện pháp giải quyết, Lục Thiếu Hoa tại sao lại phải chỉ đạo dừng sản xuất, đây không phải là đang nói đùa sao.</w:t>
      </w:r>
    </w:p>
    <w:p>
      <w:pPr>
        <w:pStyle w:val="BodyText"/>
      </w:pPr>
      <w:r>
        <w:t xml:space="preserve">- Hiểu rồi.</w:t>
      </w:r>
    </w:p>
    <w:p>
      <w:pPr>
        <w:pStyle w:val="BodyText"/>
      </w:pPr>
      <w:r>
        <w:t xml:space="preserve">...</w:t>
      </w:r>
    </w:p>
    <w:p>
      <w:pPr>
        <w:pStyle w:val="BodyText"/>
      </w:pPr>
      <w:r>
        <w:t xml:space="preserve">Cúp điện thoại, Lục Thiếu Hoa thấy bực bội, trong lòng không thể yên tâm, nhưng vẻ mặt lại không thể hiện gì vẫn như lúc trước, vẫn tươi cười.</w:t>
      </w:r>
    </w:p>
    <w:p>
      <w:pPr>
        <w:pStyle w:val="BodyText"/>
      </w:pPr>
      <w:r>
        <w:t xml:space="preserve">Đợi điện thoại, đây là việc duy nhất Lục Thiếu Hoa có thể làm lúc này. Một tay làm việc, một tay vẫn cầm điện thoại sẵn sàng nghe máy, chuẩn bị chờ cuộc gọi đến liền bấm phím nhận cuộc gọi và đưa lên tai.</w:t>
      </w:r>
    </w:p>
    <w:p>
      <w:pPr>
        <w:pStyle w:val="BodyText"/>
      </w:pPr>
      <w:r>
        <w:t xml:space="preserve">Không lâu sau, không làm Lục Thiếu Hoa thất vọng, chuông di động vang lên, Lục Thiếu Hoa cũng rất nhanh chóng, chuông kêu một tiếng, Lục Thiếu Hoa đã ấn phím nghe, sau đó đưa lên tai.</w:t>
      </w:r>
    </w:p>
    <w:p>
      <w:pPr>
        <w:pStyle w:val="BodyText"/>
      </w:pPr>
      <w:r>
        <w:t xml:space="preserve">- Alô.</w:t>
      </w:r>
    </w:p>
    <w:p>
      <w:pPr>
        <w:pStyle w:val="BodyText"/>
      </w:pPr>
      <w:r>
        <w:t xml:space="preserve">- Là tôi, Hứa Gia Thụy.</w:t>
      </w:r>
    </w:p>
    <w:p>
      <w:pPr>
        <w:pStyle w:val="BodyText"/>
      </w:pPr>
      <w:r>
        <w:t xml:space="preserve">Đầu dây bên kia Hứa Gia Thụy xưng tên mình sau đó mới vào vấn đề chính, nói:</w:t>
      </w:r>
    </w:p>
    <w:p>
      <w:pPr>
        <w:pStyle w:val="BodyText"/>
      </w:pPr>
      <w:r>
        <w:t xml:space="preserve">- Bên Mỹ lại xảy ra chuyện, rất nhiều khách hàng phản ứng, hệ điều hành Phượng Hoàng của chúng ta có vấn đề. Giới truyền thông lại đưa tin, nói công ty chúng ta lợi dụng hệ điều hành đưa virut vào, làm rất nhiều khách hàng bị đánh cắp tài liệu, còn phá hủy rất nhiều văn kiện quan trọng. Ừ, hiện giờ đã có khách hàng khởi kiện lên tòa án, yêu cầu công ty chúng ta bồi thường.</w:t>
      </w:r>
    </w:p>
    <w:p>
      <w:pPr>
        <w:pStyle w:val="BodyText"/>
      </w:pPr>
      <w:r>
        <w:t xml:space="preserve">Không ngoài dự đoán của Lục Thiếu Hoa, hệ điều hành Phượng Hoàng cuối cùng cũng xảy ra sự cố, không thể thoát được. Hơn nữa sự việc còn rất lớn, so với máy tính Phượng Hoàng thì có thể còn nghiêm trọng hơn. Nếu thật sự bồi thường, hậu quả mà Tập đoàn Phượng Hoàng phải chịu là có thể nhìn thấy trước được.</w:t>
      </w:r>
    </w:p>
    <w:p>
      <w:pPr>
        <w:pStyle w:val="BodyText"/>
      </w:pPr>
      <w:r>
        <w:t xml:space="preserve">- Bị khởi tố, yêu cầu bồi thường là do giới truyền thông đưa tin hay là sự thật, có khách hàng làm như vậy?</w:t>
      </w:r>
    </w:p>
    <w:p>
      <w:pPr>
        <w:pStyle w:val="BodyText"/>
      </w:pPr>
      <w:r>
        <w:t xml:space="preserve">Bình tĩnh lại một chút Lục Thiếu Hoa hỏi.</w:t>
      </w:r>
    </w:p>
    <w:p>
      <w:pPr>
        <w:pStyle w:val="BodyText"/>
      </w:pPr>
      <w:r>
        <w:t xml:space="preserve">Đây là vấn đề mấu chốt, nếu truyền thông đưa tin, thì có thể là tin tức do giới truyền thông thổi phồng lên, bịa đặt. Còn nếu là sự thật thì sự việc so với sự tưởng tượng nghiêm trọng hơn nhiều. Đây là vấn đề quan trọng mà Lục Thiếu Hoa muốn biết đầu tiên.</w:t>
      </w:r>
    </w:p>
    <w:p>
      <w:pPr>
        <w:pStyle w:val="BodyText"/>
      </w:pPr>
      <w:r>
        <w:t xml:space="preserve">- Là giới truyền thông đưa tin, chưa có chứng cứ là thật.</w:t>
      </w:r>
    </w:p>
    <w:p>
      <w:pPr>
        <w:pStyle w:val="BodyText"/>
      </w:pPr>
      <w:r>
        <w:t xml:space="preserve">Nói xong Hứa Gia Thụy dừng một chút rồi nói thêm:</w:t>
      </w:r>
    </w:p>
    <w:p>
      <w:pPr>
        <w:pStyle w:val="BodyText"/>
      </w:pPr>
      <w:r>
        <w:t xml:space="preserve">- Tôi đã cử người đi xác minh tin tức, không lâu nữa sẽ có kết quả.</w:t>
      </w:r>
    </w:p>
    <w:p>
      <w:pPr>
        <w:pStyle w:val="BodyText"/>
      </w:pPr>
      <w:r>
        <w:t xml:space="preserve">- Ừ, có kết quả thì báo cho tôi ngay.</w:t>
      </w:r>
    </w:p>
    <w:p>
      <w:pPr>
        <w:pStyle w:val="BodyText"/>
      </w:pPr>
      <w:r>
        <w:t xml:space="preserve">Nói xong Lục Thiếu Hoa trầm ngâm một hồi rồi chuyển sang chuyện khác nói:</w:t>
      </w:r>
    </w:p>
    <w:p>
      <w:pPr>
        <w:pStyle w:val="BodyText"/>
      </w:pPr>
      <w:r>
        <w:t xml:space="preserve">- Hiện nay Tập đoàn Phượng Hoàng chúng ta đang bị vây hãm, anh nhất định phải bình tĩnh, nghìn lần không được sơ xuất, nếu không suy nghĩ gây ra sai lầm thì có thể đẩy công ty xuống vực thẳm. Đặc biệt trong vấn đề ứng phó với giới truyền thông, nhất định phải thật cẩn thận, không được để giới truyền thông tìm được chỗ hổng, nếu không Tập đoàn Phượng Hoàng của chúng ta sẽ rơi vào thế bị động.</w:t>
      </w:r>
    </w:p>
    <w:p>
      <w:pPr>
        <w:pStyle w:val="BodyText"/>
      </w:pPr>
      <w:r>
        <w:t xml:space="preserve">Chưa hết, dặn dò Hứa Gia Thụy một hồi, Lục Thiếu Hoa nói đến vấn đề chính:</w:t>
      </w:r>
    </w:p>
    <w:p>
      <w:pPr>
        <w:pStyle w:val="BodyText"/>
      </w:pPr>
      <w:r>
        <w:t xml:space="preserve">- Về vấn đề hệ điều hành Phượng Hoàng trước mắt cứ bỏ qua một bên. Tôi đã cử hai chuyên gia sang Mỹ, sau khi có kết quả sẽ nói sau. À, còn một chuyện nữa, đó là lúc cần thiết thì nói người phụ trách của chúng ta bên đó ra mặt phát biểu vài câu với giới truyền thông, cho biết việc này và hệ điều hành của chúng ta không có quan hệ gì, còn nói thế nào, anh phải tự suy nghĩ thôi.</w:t>
      </w:r>
    </w:p>
    <w:p>
      <w:pPr>
        <w:pStyle w:val="BodyText"/>
      </w:pPr>
      <w:r>
        <w:t xml:space="preserve">- Được.</w:t>
      </w:r>
    </w:p>
    <w:p>
      <w:pPr>
        <w:pStyle w:val="BodyText"/>
      </w:pPr>
      <w:r>
        <w:t xml:space="preserve">Dường như sau khi nghe Lục Thiếu Hoa nói, giọng nói của Hứa Gia Thụy đã không còn vội vàng nữa, bình tĩnh hơn rất nhiều.</w:t>
      </w:r>
    </w:p>
    <w:p>
      <w:pPr>
        <w:pStyle w:val="BodyText"/>
      </w:pPr>
      <w:r>
        <w:t xml:space="preserve">- Còn nữa, nếu bị khởi tố, thì cử một luật sư để lo mọi việc, tôi nghĩ khởi tố chúng ta không có chứng cứ, ra tòa chúng ta sẽ không thua.</w:t>
      </w:r>
    </w:p>
    <w:p>
      <w:pPr>
        <w:pStyle w:val="BodyText"/>
      </w:pPr>
      <w:r>
        <w:t xml:space="preserve">Lục Thiếu Hoa dự tính trước.</w:t>
      </w:r>
    </w:p>
    <w:p>
      <w:pPr>
        <w:pStyle w:val="BodyText"/>
      </w:pPr>
      <w:r>
        <w:t xml:space="preserve">Đúng là Lục Thiếu Hoa trăm phần trăm tin tưởng hệ điều hành Phượng Hoàng. Quan trọng hơn là đội ngũ khai phá sáng chế ra hệ điều hành Phượng Hoang trước giờ vẫn chưa phải động tay động chân vì bất kỳ sự cố nào. Đó là điều Lục Thiếu Hoa rất yên tâm, đối phương rõ ràng muốn hãm hại Tập đoàn Phượng Hoàng, muốn tấn công Tập đoàn Phượng Hoàng, làm cho Tập đoàn Phượng Hoàng họa vô đơn chí, làm suy sụp Tập đoàn Phượng Hoàng.</w:t>
      </w:r>
    </w:p>
    <w:p>
      <w:pPr>
        <w:pStyle w:val="BodyText"/>
      </w:pPr>
      <w:r>
        <w:t xml:space="preserve">Nhưng Tập đoàn Phượng Hoàng có dễ dàng bị suy sụp như vậy sao. Đáp án rất đơn giản, Tập đoàn Phượng Hoàng sẽ không suy sụp, bởi vì đứng sau nó là Lục Thiếu Hoa. Lục Thiếu Hoa là ai, là thần thánh, không, Lục Thiếu Hoa không phải thần thánh, nhưng hắn là người tái sinh, hắn có ưu thế, hắn biết trước những việc sẽ xảy ra. Ở khía cạnh trên, Lục Thiếu Hoa có thể xưng là nửa thần nửa người.</w:t>
      </w:r>
    </w:p>
    <w:p>
      <w:pPr>
        <w:pStyle w:val="BodyText"/>
      </w:pPr>
      <w:r>
        <w:t xml:space="preserve">- Được, tôi sẽ sắp xếp tốt.</w:t>
      </w:r>
    </w:p>
    <w:p>
      <w:pPr>
        <w:pStyle w:val="BodyText"/>
      </w:pPr>
      <w:r>
        <w:t xml:space="preserve">Hứa Gia Thụy cam đoan, đương nhiên, anh ta cũng không dám chắc chắn lắm, phải giữ lại một con đường lui, phòng sau này không thể hoàn thành nhiệm vụ, bị Lục Thiếu Hoa trách cứ.</w:t>
      </w:r>
    </w:p>
    <w:p>
      <w:pPr>
        <w:pStyle w:val="BodyText"/>
      </w:pPr>
      <w:r>
        <w:t xml:space="preserve">Lục Thiếu Hoa là hạng người nào, sao có thể không hiểu ẩn ý trong câu nói của Hứa Gia Thụy, tuy nhiên hắn cũng không trách Hứa Gia Thụy, bời vì hắn biết, chuyện này chính hắn cũng không thể làm mà không có một sai sót nào. Cho nên Lục Thiếu Hoa cũng không nói nhiều.</w:t>
      </w:r>
    </w:p>
    <w:p>
      <w:pPr>
        <w:pStyle w:val="BodyText"/>
      </w:pPr>
      <w:r>
        <w:t xml:space="preserve">Còn có một nguyên nhân quan trong, đó là lúc này không phải lúc thích hợp để trách cứ người khác. Dù sao xảy ra chuyện lớn như vậy, bản thân cũng đã thấy mệt mỏi, nếu bây giờ Lục Thiếu Hoa trách cứ Hứa Gia Thụy thì có thể Hứa Gia Thụy sẽ càng mắc sai lầm.</w:t>
      </w:r>
    </w:p>
    <w:p>
      <w:pPr>
        <w:pStyle w:val="BodyText"/>
      </w:pPr>
      <w:r>
        <w:t xml:space="preserve">Chẳng những không trách cứ, ngược lại, Lục Thiếu Hoa còn cổ vũ Hừa Gia Thụy:</w:t>
      </w:r>
    </w:p>
    <w:p>
      <w:pPr>
        <w:pStyle w:val="BodyText"/>
      </w:pPr>
      <w:r>
        <w:t xml:space="preserve">- Anh yên tâm làm việc đi, Tập đoàn Phượng Hoàng sẽ không suy sụp đâu. Anh chỉ cần cố hết sức là được, có sai sót hay không tôi đều không trách anh.</w:t>
      </w:r>
    </w:p>
    <w:p>
      <w:pPr>
        <w:pStyle w:val="BodyText"/>
      </w:pPr>
      <w:r>
        <w:t xml:space="preserve">- Cậu yên tâm, Tập đoàn Phượng Hoàng là gia đình của tôi, tôi sẽ cố gắng hết sức.</w:t>
      </w:r>
    </w:p>
    <w:p>
      <w:pPr>
        <w:pStyle w:val="BodyText"/>
      </w:pPr>
      <w:r>
        <w:t xml:space="preserve">Lần này Hứa Gia Thụy chắc chắn.</w:t>
      </w:r>
    </w:p>
    <w:p>
      <w:pPr>
        <w:pStyle w:val="BodyText"/>
      </w:pPr>
      <w:r>
        <w:t xml:space="preserve">- Được, cảm ơn anh.</w:t>
      </w:r>
    </w:p>
    <w:p>
      <w:pPr>
        <w:pStyle w:val="BodyText"/>
      </w:pPr>
      <w:r>
        <w:t xml:space="preserve">Lục Thiếu Hoa không thể không nói một câu đầy cảm kích. Dừng một chút, Lục Thiếu Hoa dặn dò lần nữa:</w:t>
      </w:r>
    </w:p>
    <w:p>
      <w:pPr>
        <w:pStyle w:val="BodyText"/>
      </w:pPr>
      <w:r>
        <w:t xml:space="preserve">- Tình hình của chúng ta hiện giờ không lạc quan mấy, tuy nhiên không phải không có chuyển biến, chỉ cần điều tra có kết quả là mọi vấn đề đều thuận lợi. Cho nên, trong khoảng thời gian này, chúng ta cố gắng đạt được một chữ “ổn”, trước là ổn định mọi việc, vì điều tra cần một chút thời gian.</w:t>
      </w:r>
    </w:p>
    <w:p>
      <w:pPr>
        <w:pStyle w:val="BodyText"/>
      </w:pPr>
      <w:r>
        <w:t xml:space="preserve">- Ổn, tôi nghe rõ rồi.</w:t>
      </w:r>
    </w:p>
    <w:p>
      <w:pPr>
        <w:pStyle w:val="BodyText"/>
      </w:pPr>
      <w:r>
        <w:t xml:space="preserve">- Tốt, vậy anh nhanh chóng đi lo liệu đi.</w:t>
      </w:r>
    </w:p>
    <w:p>
      <w:pPr>
        <w:pStyle w:val="BodyText"/>
      </w:pPr>
      <w:r>
        <w:t xml:space="preserve">Nói xong Lục Thiếu Hoa cúp điện thoại.</w:t>
      </w:r>
    </w:p>
    <w:p>
      <w:pPr>
        <w:pStyle w:val="BodyText"/>
      </w:pPr>
      <w:r>
        <w:t xml:space="preserve">…</w:t>
      </w:r>
    </w:p>
    <w:p>
      <w:pPr>
        <w:pStyle w:val="BodyText"/>
      </w:pPr>
      <w:r>
        <w:t xml:space="preserve">- Lại vừa xảy ra chuyện gì?</w:t>
      </w:r>
    </w:p>
    <w:p>
      <w:pPr>
        <w:pStyle w:val="BodyText"/>
      </w:pPr>
      <w:r>
        <w:t xml:space="preserve">Lúc Lục Thiếu Hoa còn đang sững sờ, phía sau hắn vang lên tiếng của Tần Tịch Thần, quay đầu lại thấy Tần Tịch Thần đang nhìn mình, Lục Thiếu Hoa cười khổ:</w:t>
      </w:r>
    </w:p>
    <w:p>
      <w:pPr>
        <w:pStyle w:val="BodyText"/>
      </w:pPr>
      <w:r>
        <w:t xml:space="preserve">- Đúng là..., sao không nói... em đứng đây từ lúc nào, sao anh không biết.</w:t>
      </w:r>
    </w:p>
    <w:p>
      <w:pPr>
        <w:pStyle w:val="BodyText"/>
      </w:pPr>
      <w:r>
        <w:t xml:space="preserve">Lục Thiếu Hoa nói đứt quãng vài câu, sau đó định nói sang chuyện khác.</w:t>
      </w:r>
    </w:p>
    <w:p>
      <w:pPr>
        <w:pStyle w:val="BodyText"/>
      </w:pPr>
      <w:r>
        <w:t xml:space="preserve">Chỉ có điều Lục Thiếu Hoa đánh giá không đúng tính cố chấp của Tần Tịch Thần, không thể nói sang chuyện khác được.</w:t>
      </w:r>
    </w:p>
    <w:p>
      <w:pPr>
        <w:pStyle w:val="BodyText"/>
      </w:pPr>
      <w:r>
        <w:t xml:space="preserve">- Công ty máy tính và công ty phần mềm Phượng Hoàng đều có vấn đề, chuyện này không đơn giản như vậy, hơn nữa sự kiện sau phát sinh lớn hơn sự kiện lớn trước, theo em, thế lực tấn công Phượng Hoàng không đơn giản đúng không. Hơn nữa, hai chuyện xảy ra cùng một lúc, em thấy họ muốn Tập đoàn Phượng Hoàng họa vô đơn chí.</w:t>
      </w:r>
    </w:p>
    <w:p>
      <w:pPr>
        <w:pStyle w:val="BodyText"/>
      </w:pPr>
      <w:r>
        <w:t xml:space="preserve">- Đúng vậy,</w:t>
      </w:r>
    </w:p>
    <w:p>
      <w:pPr>
        <w:pStyle w:val="BodyText"/>
      </w:pPr>
      <w:r>
        <w:t xml:space="preserve">Lục Thiếu Hoa không thể không thừa nhận, Tần Tịch Thần phân tích đúng, Lục Thiếu Hoa không nghĩ đến điểm này, chỉ có điều bây giờ biết có ích gì đâu, mọi việc đều cần chứng cứ để chứng minh mọi việc là Tập đoàn Phượng Hoàng không liên quan mới được, thở dài nói:</w:t>
      </w:r>
    </w:p>
    <w:p>
      <w:pPr>
        <w:pStyle w:val="BodyText"/>
      </w:pPr>
      <w:r>
        <w:t xml:space="preserve">- Không nói chuyện này nữa, có thể ăn cơm chưa, anh hơi đói bụng rồi.</w:t>
      </w:r>
    </w:p>
    <w:p>
      <w:pPr>
        <w:pStyle w:val="BodyText"/>
      </w:pPr>
      <w:r>
        <w:t xml:space="preserve">- Vâng.</w:t>
      </w:r>
    </w:p>
    <w:p>
      <w:pPr>
        <w:pStyle w:val="BodyText"/>
      </w:pPr>
      <w:r>
        <w:t xml:space="preserve">Tần Tịch Thần biết Lục Thiếu Hoa không muốn nói chuyện này, chỉ có thể thở dài nói:</w:t>
      </w:r>
    </w:p>
    <w:p>
      <w:pPr>
        <w:pStyle w:val="BodyText"/>
      </w:pPr>
      <w:r>
        <w:t xml:space="preserve">- Em ra đây là để gọi anh vào ăn cơm.</w:t>
      </w:r>
    </w:p>
    <w:p>
      <w:pPr>
        <w:pStyle w:val="BodyText"/>
      </w:pPr>
      <w:r>
        <w:t xml:space="preserve">- Vậy còn chờ gì nữa, đi ăn cơm thôi.</w:t>
      </w:r>
    </w:p>
    <w:p>
      <w:pPr>
        <w:pStyle w:val="BodyText"/>
      </w:pPr>
      <w:r>
        <w:t xml:space="preserve">…</w:t>
      </w:r>
    </w:p>
    <w:p>
      <w:pPr>
        <w:pStyle w:val="Compact"/>
      </w:pPr>
      <w:r>
        <w:br w:type="textWrapping"/>
      </w:r>
      <w:r>
        <w:br w:type="textWrapping"/>
      </w:r>
    </w:p>
    <w:p>
      <w:pPr>
        <w:pStyle w:val="Heading2"/>
      </w:pPr>
      <w:bookmarkStart w:id="596" w:name="chương-574-lan-sóng-từ-chức-phần-1"/>
      <w:bookmarkEnd w:id="596"/>
      <w:r>
        <w:t xml:space="preserve">574. Chương 574: Làn Sóng Từ Chức (phần 1)</w:t>
      </w:r>
    </w:p>
    <w:p>
      <w:pPr>
        <w:pStyle w:val="Compact"/>
      </w:pPr>
      <w:r>
        <w:br w:type="textWrapping"/>
      </w:r>
      <w:r>
        <w:br w:type="textWrapping"/>
      </w:r>
      <w:r>
        <w:t xml:space="preserve">Mặc dù Lục Thiếu Hoa giả bộ rất thoải mái, nhưng mà ai cũng thấy được, vẻ mặt đầy cau có cộng thêm sự u ám của Lục Thiếu Hoa, không, nếu như ai đó nhìn kĩ thì sẽ rất dễ nhận ra, trong ánh mắt trống rỗng đó của Lục Thiếu Hoa đôi lúc có ánh lên vệt sáng, rất đáng sợ, toàn là sát khí.</w:t>
      </w:r>
    </w:p>
    <w:p>
      <w:pPr>
        <w:pStyle w:val="BodyText"/>
      </w:pPr>
      <w:r>
        <w:t xml:space="preserve">Người không động tôi, tôi không động người, nếu như động tôi, tất sẽ không tha, đây là phong cách làm việc của Lục Thiếu Hoa, bây giờ người ta đã đụng đến hắn, Lục Thiếu Hoa sao có thể không phản công chứ, chỉ là thời cơ chưa đến, một khi thời cơ đã đến thì Lục Thiếu Hoa không ngại cho đối thủ một đòn chí mạng.</w:t>
      </w:r>
    </w:p>
    <w:p>
      <w:pPr>
        <w:pStyle w:val="BodyText"/>
      </w:pPr>
      <w:r>
        <w:t xml:space="preserve">Lục Thiếu Hoa đang ngồi ăn cơm trưa cùng Tần Tịch Thần, nhìn qua thì rất thoải mái, Hứa Gia Thụy thì không hề thoải mái như thế, anh ta ngồi ở phòng làm việc liên tục gọi điện thoại, từng lệnh từng lệnh truyền đi, tiếng chuông điện thoại cũng reo liên tục không ngừng, bắt máy, nói vài câu, tắt máy, rồi lại điện, bận rộn suốt gần nửa tiếng mới hết bận.</w:t>
      </w:r>
    </w:p>
    <w:p>
      <w:pPr>
        <w:pStyle w:val="BodyText"/>
      </w:pPr>
      <w:r>
        <w:t xml:space="preserve">Sau đó, cũng không ăn cơm, bảo tài xế chở đến thẳng sân bay, anh ta muốn làm thủ tục bay ngay sang Mỹ, ổn định tình hình bên đó, không cách nào khác, vào thời điểm buổi trưa, sân bay Quốc tế Hông Kông đang còn một chuyến bay đi Washington của Mỹ, nếu như dùng cơm xong mới đi đến sân bay sợ không kịp.</w:t>
      </w:r>
    </w:p>
    <w:p>
      <w:pPr>
        <w:pStyle w:val="BodyText"/>
      </w:pPr>
      <w:r>
        <w:t xml:space="preserve">Cùng trong tình trạng như Hứa Gia Thụy còn có Chử Lỗi, Chử Lỗi cũng bận tối mặt tối mũi, việc mà anh ta bận không đơn giản là việc cử chuyên gia qua Mỹ mà còn có những việc lộn xộn khác cần anh ta đi giải quyết.</w:t>
      </w:r>
    </w:p>
    <w:p>
      <w:pPr>
        <w:pStyle w:val="BodyText"/>
      </w:pPr>
      <w:r>
        <w:t xml:space="preserve">Không còn cách nào, Lục Hiểu Nhàn đại diện Tập đoàn Phượng Hoàng đi Tứ Xuyên gặp cổ đông của Liên Tưởng, bàn về việc mua lại cổ phiếu, còn nữa đó là chấn chỉnh tập đoàn Liên Tưởng, làm tất cả các khâu chuẩn bị trước khi sát nhập vào Tập đoàn Phượng Hoàng.</w:t>
      </w:r>
    </w:p>
    <w:p>
      <w:pPr>
        <w:pStyle w:val="BodyText"/>
      </w:pPr>
      <w:r>
        <w:t xml:space="preserve">Tổng giám đốc điều hành Tập đoàn Phượng Hoàng Thâm Quyến không có mặt tại tập đoàn, Chử Lỗi là tổng giám đốc cũ phải đứng ra gánh trọng trách này, cũng chính như vậy, Chử Lỗi trở nên bận rộn nhất, không những phải chú ý đến tình hình của căn cứ, còn phải đến Tập đoàn Phượng Hoàng xử lý một số văn kiện quan trọng cần phải làm, có thể nói là rất bận.</w:t>
      </w:r>
    </w:p>
    <w:p>
      <w:pPr>
        <w:pStyle w:val="BodyText"/>
      </w:pPr>
      <w:r>
        <w:t xml:space="preserve">May mà, Chử Lỗi ở căn cứ này đã rất lâu rồi, cũng chọn ra một vài người, đào tạo thời gian rất lâu, trong thời điểm này có thể dùng người được rồi, một vài việc nhỏ có thể cử họ đi xử lý, còn những chuyện vừa lớn vừa gấp kêu người báo lại cho anh ta, anh ta sẽ gọi điện kêu người đi làm, còn anh ta ở phòng làm việc trong Tập đoàn Phượng Hoàng tạm thời đảm nhiệm chức tổng giám đốc hiện hành.</w:t>
      </w:r>
    </w:p>
    <w:p>
      <w:pPr>
        <w:pStyle w:val="BodyText"/>
      </w:pPr>
      <w:r>
        <w:t xml:space="preserve">Cho dù là Thâm Quyến hay Hông Kông, những người chức bậc cao của công ty đều bận rộn, cuộc họp lớn họp nhỏ mở không biết bao nhiêu lần, đều là giao một số nhiệm vụ, mà sau khi giao nhiệm vụ xuống dưới rồi, người ở dưới cũng bắt đầu bận rộn, hình thành nên một không khí nghiêm túc, báo hiệu cơn bão sắp đến.</w:t>
      </w:r>
    </w:p>
    <w:p>
      <w:pPr>
        <w:pStyle w:val="BodyText"/>
      </w:pPr>
      <w:r>
        <w:t xml:space="preserve">Là Tổng giám đốc điều hành Tập đoàn Phượng Hoàng Hông Kông-Tần Tịch Thần, cô cũng không thoải mái, lúc ở nhà Lục Thiếu Hoa giả vờ như không có chuyện gì, nhưng mà Tần Tịch Thần biết, sự việc rất nghiêm trọng, vì thế sau khi dùng cơm xong, cô vội vàng đến công ty, triệu tập Phó Tổng giám đốc Kinh doanh để hiểu rõ tình hình.</w:t>
      </w:r>
    </w:p>
    <w:p>
      <w:pPr>
        <w:pStyle w:val="BodyText"/>
      </w:pPr>
      <w:r>
        <w:t xml:space="preserve">Phòng kinh doanh Phượng Hoàng có ba Phó Tổng giám đốc, công việc ba Phó Tổng này phân chia rất rõ ràng, một người phụ trách khu vực Hông Kông và liên kết với bên Thâm Quyến, một người phụ trách toàn khu vực châu Á, người còn lại phụ trách nhiều hơn một chút, là toàn khu vực nước ngoài, đều là phụ tá của Hứa Gia Thụy.</w:t>
      </w:r>
    </w:p>
    <w:p>
      <w:pPr>
        <w:pStyle w:val="BodyText"/>
      </w:pPr>
      <w:r>
        <w:t xml:space="preserve">Vị Phó Tổng mà Tần Tịch Thần gọi đến là người phụ trách khu vực nước ngoài, người đó họ Mã, tên Tuấn Kiệt, từ lúc phòng kinh doanh Phượng Hoàng thành lập, hắn ta đã làm ở phòng Kinh doanh Phượng Hoàng rồi, bắt đầu từ một nhân viên nghiệp vụ bình thường, do năng lực xuất sắc, hơn nữa vị Phó Tổng lần trước bị Lục Thiếu Hoa sa thải, mới lên được chức Phó Tổng giám đốc.</w:t>
      </w:r>
    </w:p>
    <w:p>
      <w:pPr>
        <w:pStyle w:val="BodyText"/>
      </w:pPr>
      <w:r>
        <w:t xml:space="preserve">Điều khiến cho Tần Tịch Thần không ngờ đến đó chính là trong thời khắc quan trọng này, sau khi Mã Tuấn Kiệt báo cáo cụ thể tình hình, lại đưa ra một yêu cầu quá đáng.</w:t>
      </w:r>
    </w:p>
    <w:p>
      <w:pPr>
        <w:pStyle w:val="BodyText"/>
      </w:pPr>
      <w:r>
        <w:t xml:space="preserve">-Cái gì? Anh nói sao? Nói lại lần nữa, anh muốn từ chức?</w:t>
      </w:r>
    </w:p>
    <w:p>
      <w:pPr>
        <w:pStyle w:val="BodyText"/>
      </w:pPr>
      <w:r>
        <w:t xml:space="preserve">-Đúng vậy, Tổng giám đốc Tần.</w:t>
      </w:r>
    </w:p>
    <w:p>
      <w:pPr>
        <w:pStyle w:val="BodyText"/>
      </w:pPr>
      <w:r>
        <w:t xml:space="preserve">Mã Tuấn Kiệt gật đầu rồi cúi đầu nói.</w:t>
      </w:r>
    </w:p>
    <w:p>
      <w:pPr>
        <w:pStyle w:val="BodyText"/>
      </w:pPr>
      <w:r>
        <w:t xml:space="preserve">Mã Tuấn Kiệt không dám đối diện với Tần Tịch Thần, bởi vì ánh mắt của Tần Tịch Thần khiến người khác sợ, đối diện với Tần Tịch Thần làm cho Mã Tuấn Kiệt toàn thân toát mồ hôi, dứt khoát cúi đầu, không phải hắn ta cảm thấy ngại mà sợ.</w:t>
      </w:r>
    </w:p>
    <w:p>
      <w:pPr>
        <w:pStyle w:val="BodyText"/>
      </w:pPr>
      <w:r>
        <w:t xml:space="preserve">-Cho tôi lý do từ chức.</w:t>
      </w:r>
    </w:p>
    <w:p>
      <w:pPr>
        <w:pStyle w:val="BodyText"/>
      </w:pPr>
      <w:r>
        <w:t xml:space="preserve">Tần Tịch Thần nói lớn, sau đó dường như không thể nguôi giận nói tiếp:</w:t>
      </w:r>
    </w:p>
    <w:p>
      <w:pPr>
        <w:pStyle w:val="BodyText"/>
      </w:pPr>
      <w:r>
        <w:t xml:space="preserve">-Mấy năm nay, Tập đoàn Phượng Hoàng có chỗ nào không phải với anh không? Tổng Giám đốc Hứa Gia Thụy có chỗ nào không phải với anh không? Tôi có chỗ nào không phải với anh không? Biệt thự bây giờ anh đang ở là ai cung cấp cho anh, chức Phó Tổng giám đốc trên vạn người là ai cho anh, mỗi năm anh nhận tiền hoa hồng có từng nghĩ đến điều này là gì không? Hừ! Bây giờ nói từ chức với tôi, có phải thấy nguy cơ sắp đến của Tập đoàn Phượng Hoàng không, nếu bị phá sản đóng cửa thì tiền lương của anh không có?</w:t>
      </w:r>
    </w:p>
    <w:p>
      <w:pPr>
        <w:pStyle w:val="BodyText"/>
      </w:pPr>
      <w:r>
        <w:t xml:space="preserve">Tần Tịch Thần càng nói càng giận, cuối cùng đã nổ tung ra, nói năng lộn xộn, không theo một quy tắc gì nhưng mà từng câu nói đều thấu tâm gan, Tập đoàn Phượng Hoàng thực sự không hề đối xử tệ với Mã Tuấn Kiệt, mà ngược lại Tập đoàn Phượng Hoàng đã cho Mã Tuấn Kiệt rất nhiều, không chỉ là địa vị mà còn cả vật chất nữa.</w:t>
      </w:r>
    </w:p>
    <w:p>
      <w:pPr>
        <w:pStyle w:val="BodyText"/>
      </w:pPr>
      <w:r>
        <w:t xml:space="preserve">-Tổng giám đốc Tần, xin cô tôn trọng tôi một chút, tập đoàn cho tôi rất nhiều, địa vị, lợi và danh, nhưng tất cả đổi bằng sự nỗ lực của tôi, nói đi vẫn nói lại, những thứ này tôi đáng được có, làm ở Tập đoàn Phượng Hoàng chẳng qua chỉ là một bàn đạp mà thôi.</w:t>
      </w:r>
    </w:p>
    <w:p>
      <w:pPr>
        <w:pStyle w:val="BodyText"/>
      </w:pPr>
      <w:r>
        <w:t xml:space="preserve">Mã Tuấn Kiệt bây giờ cũng bức xúc, bắt đầu phản bác lại Tần Tịch Thần.</w:t>
      </w:r>
    </w:p>
    <w:p>
      <w:pPr>
        <w:pStyle w:val="BodyText"/>
      </w:pPr>
      <w:r>
        <w:t xml:space="preserve">Theo một góc độ nào đó thì lời của Mã Tuấn Kiệt cũng đúng, hắn ta dùng sự nỗ lực của đôi tay để đổi lấy danh và lợi như ngày hôm nay, nhưng mà Mã Tuấn Kiệt cũng không nên nói ra là “Làm ở Tập đoàn Phượng Hoàng chẳng qua chỉ là một bàn đạp mà thôi”, câu nói này khiến cho Tần Tịch Thần điên tiết.</w:t>
      </w:r>
    </w:p>
    <w:p>
      <w:pPr>
        <w:pStyle w:val="BodyText"/>
      </w:pPr>
      <w:r>
        <w:t xml:space="preserve">-Được, được, được lắm, nói rất hay.</w:t>
      </w:r>
    </w:p>
    <w:p>
      <w:pPr>
        <w:pStyle w:val="BodyText"/>
      </w:pPr>
      <w:r>
        <w:t xml:space="preserve">Tần Tịch Thần giận đến nổi cười nhếch mép, hít một hơi thật sau để lấy lại bình tĩnh, ngồi trên ghế của sếp, suy tư một chút rồi nói:</w:t>
      </w:r>
    </w:p>
    <w:p>
      <w:pPr>
        <w:pStyle w:val="BodyText"/>
      </w:pPr>
      <w:r>
        <w:t xml:space="preserve">-Được, anh bây giờ qua phòng tài vụ lấy tiền cuốn gói chạy lấy người đi.</w:t>
      </w:r>
    </w:p>
    <w:p>
      <w:pPr>
        <w:pStyle w:val="BodyText"/>
      </w:pPr>
      <w:r>
        <w:t xml:space="preserve">-Cảm ơn Tổng giám đốc Tần.</w:t>
      </w:r>
    </w:p>
    <w:p>
      <w:pPr>
        <w:pStyle w:val="BodyText"/>
      </w:pPr>
      <w:r>
        <w:t xml:space="preserve">Mã Tuấn Kiệt cho rằng Tần Tịch Thần đã bị lời nói của hắn ta làm cho phát sợ không phản bác lại, trong lòng không khỏi đắc ý, cuối cùng còn không quên nói thêm một câu:</w:t>
      </w:r>
    </w:p>
    <w:p>
      <w:pPr>
        <w:pStyle w:val="BodyText"/>
      </w:pPr>
      <w:r>
        <w:t xml:space="preserve">-Tổng giám đốc Tần, làm cấp dưới của cô nhiều năm như vậy, sau cùng tôi xin nói một câu xuất phát tự đáy lòng, cô cũng nên từ chức nhanh đi, Tập đoàn Phượng Hoàng không chống đỡ được bao lâu đâu, à, tôi cũng biết, sự thật là mất lòng, nhưng mà từng câu tôi nói đều là sự thật, còn cô nghe hay không thì tuỳ ở cô.</w:t>
      </w:r>
    </w:p>
    <w:p>
      <w:pPr>
        <w:pStyle w:val="BodyText"/>
      </w:pPr>
      <w:r>
        <w:t xml:space="preserve">-Tôi biết rồi, anh đi đi.</w:t>
      </w:r>
    </w:p>
    <w:p>
      <w:pPr>
        <w:pStyle w:val="BodyText"/>
      </w:pPr>
      <w:r>
        <w:t xml:space="preserve">Tần Tịch Thần vừa cười vừa nói.</w:t>
      </w:r>
    </w:p>
    <w:p>
      <w:pPr>
        <w:pStyle w:val="BodyText"/>
      </w:pPr>
      <w:r>
        <w:t xml:space="preserve">-Tạm biệt Tổng giám đốc Tần.</w:t>
      </w:r>
    </w:p>
    <w:p>
      <w:pPr>
        <w:pStyle w:val="BodyText"/>
      </w:pPr>
      <w:r>
        <w:t xml:space="preserve">Nói xong, Mã Tuấn Kiệt đi không ngoảnh mặt lại, rời khỏi phòng làm việc của Tần Tịch Thần.</w:t>
      </w:r>
    </w:p>
    <w:p>
      <w:pPr>
        <w:pStyle w:val="BodyText"/>
      </w:pPr>
      <w:r>
        <w:t xml:space="preserve">Chỉ là Mã Tuấn Kiệt không phát hiện ra, lúc mà hắn ta quay người bước đi, ánh mắt bắt đầu trở nên lạnh lùng, ánh mắt này không ai khác mà chính là Tần Tịch Thần, nụ cười lúc nãy của Tần Tịch Thần là có ý gì, có lẽ chỉ cô mới biết, nhưng mà ánh mắt bây giờ thì đã rõ, đó chính là Mã Tuấn Kiệt thật xui xẻo, bị Tần Tịch Thần khắc ghi vào tâm trí rồi.</w:t>
      </w:r>
    </w:p>
    <w:p>
      <w:pPr>
        <w:pStyle w:val="BodyText"/>
      </w:pPr>
      <w:r>
        <w:t xml:space="preserve">Đùa giỡn quốc tế gì chứ, Tần Tịch Thần bây giờ là người phụ nữ của Lục Thiếu Hoa, nói cách khác là Tập đoàn Phượng Hoàng cũng giống như chính Tần Tịch Thần vậy, mà Mã Tuấn Kiệt còn khuyên Tần Tịch Thần từ chức, câu nói đùa này sợ rằng rất nghiêm trọng, nếu là Tần Tịch Thần, cô sẽ nghĩ như thế nào?</w:t>
      </w:r>
    </w:p>
    <w:p>
      <w:pPr>
        <w:pStyle w:val="BodyText"/>
      </w:pPr>
      <w:r>
        <w:t xml:space="preserve">Vài năm trước, một vị Phó tổng giám đốc vì muốn đưa người thân thích của họ vào Tập đoàn Phượng Hoàng, vào rồi chuyện gì cũng không làm, chỉ biết ăn chỉ biết uống, còn gây chuyện thị phi, cuối cùng khiến cho Lục Thiếu Hoa nổi giận, liền sa thải cả vị Phó tổng giám đốc lẫn người thân thích đó, mà vị Phó tổng giám đốc đó cũng bởi vì chuyện này mà không thể nào kiếm được việc ở Hông Kông, toàn bộ danh tiếng đều bị bêu xấu, đây là bài học kinh nghiệm.</w:t>
      </w:r>
    </w:p>
    <w:p>
      <w:pPr>
        <w:pStyle w:val="BodyText"/>
      </w:pPr>
      <w:r>
        <w:t xml:space="preserve">Còn có một việc, cũng chính là cấp trên trước đây của Mã Tuấn Kiệt, một vị Phó Tổng giám đốc, kiếm thu nhập thêm từ thu hoa hồng của các đại lý xe, cuối cùng không những bị sa thải mà còn giam vào trại giam, cũng là một bài học sâu sắc, còn về Mã Tuấn Kiệt đề xuất từ chức khi Tập đoàn Phượng Hoàng đối diện với khủng hoảng, y có thể có được thanh danh tốt đẹp gì đâu, làm cho người ta có cảm giác là một nhân viên không thể cùng chung hoạn nạn, còn có công ty nào cần y chứ.</w:t>
      </w:r>
    </w:p>
    <w:p>
      <w:pPr>
        <w:pStyle w:val="BodyText"/>
      </w:pPr>
      <w:r>
        <w:t xml:space="preserve">Quan trọng hơn là, câu nói cuối cùng của Mã Tuấn Kiệt khiến cho Tần Tịch Thần vô cùng tức giận, nên biết là một khi người phụ nữ đã ghi nhớ, đặc biệt người phụ nữ nhớ rất dai như Tần Tịch Thần, y sao có thể có kết cục tốt đẹp được.</w:t>
      </w:r>
    </w:p>
    <w:p>
      <w:pPr>
        <w:pStyle w:val="BodyText"/>
      </w:pPr>
      <w:r>
        <w:t xml:space="preserve">Không đâu, lúc Mã Tuấn Kiệt rời khỏi phòng làm việc, Tần Tịch Thần nhấc điện thoại điện ngay cho Lục Thiếu Hoa, đem tất cả các tình tiết vừa nãy nói lại cho Lục Thiếu Hoa, bao gồm cả những lời của Mã Tuấn Kiệt đã nói, vả lại tường thuật rất tỉ mỉ.</w:t>
      </w:r>
    </w:p>
    <w:p>
      <w:pPr>
        <w:pStyle w:val="BodyText"/>
      </w:pPr>
      <w:r>
        <w:t xml:space="preserve">-Em sợ người có ý định nghỉ việc không chỉ có một mình Mã Tuấn Kiệt, phía sau còn rất nhiều người có ý định đó.</w:t>
      </w:r>
    </w:p>
    <w:p>
      <w:pPr>
        <w:pStyle w:val="BodyText"/>
      </w:pPr>
      <w:r>
        <w:t xml:space="preserve">Tần Tịch Thần có chút lo lắng nói.</w:t>
      </w:r>
    </w:p>
    <w:p>
      <w:pPr>
        <w:pStyle w:val="BodyText"/>
      </w:pPr>
      <w:r>
        <w:t xml:space="preserve">- …</w:t>
      </w:r>
    </w:p>
    <w:p>
      <w:pPr>
        <w:pStyle w:val="BodyText"/>
      </w:pPr>
      <w:r>
        <w:t xml:space="preserve">Im lặng, Lục Thiếu Hoa đầu dây bên kia im lặng một lúc lâu, khoảng chừng một phút rồi mới nói:</w:t>
      </w:r>
    </w:p>
    <w:p>
      <w:pPr>
        <w:pStyle w:val="BodyText"/>
      </w:pPr>
      <w:r>
        <w:t xml:space="preserve">- Những nhân viên không thể cùng chung hoạn nạn với tập đoàn ai muốn nghỉ việc thì cứ cho nghĩ việc, chúng ta cũng nhân cơ hội này kiểm tra nhân viên của tập đoàn mình, xem xem cuối cùng còn lại bao nhiêu người, à, còn về tên Mã Tuấn Kiệt này, em yên tâm đi, việc của y để anh xử lý.</w:t>
      </w:r>
    </w:p>
    <w:p>
      <w:pPr>
        <w:pStyle w:val="BodyText"/>
      </w:pPr>
      <w:r>
        <w:t xml:space="preserve">Câu nói cuối cùng của Lục Thiếu Hoa đã tiết lộ một tin quan trọng, đó chính là hắn sẽ ra tay, đúng vậy, Lục Thiếu Hoa muốn ra tay, đừng nghĩ là bình thường không lo chuyện của Tập đoàn Phượng Hoàng, nhưng mà bây giờ Tập đoàn Phượng Hoàng xảy ra chuyện, Mã Tuấn Kiệt lại nói ra những lời lẽ như vậy, Lục Thiếu Hoa sao mà không tức giận chứ.</w:t>
      </w:r>
    </w:p>
    <w:p>
      <w:pPr>
        <w:pStyle w:val="BodyText"/>
      </w:pPr>
      <w:r>
        <w:t xml:space="preserve">Lục Thiếu Hoa sẽ ra tay? Điều này có nghĩa là gì, những ai hiểu Lục Thiếu Hoa đều biết, lòng dạ hắn luôn nham hiểm, đương nhiên rồi, một nhân viên, Lục Thiếu Hoa còn không đến mức cử người đi giết y, nhưng mà làm cho y thân bại danh liệt là rất dễ dàng, để cho tất cả các công ty ở Hông Kông đều không dám nhận Mã Tuấn Kiệt cũng là chuyện rất nhỏ.</w:t>
      </w:r>
    </w:p>
    <w:p>
      <w:pPr>
        <w:pStyle w:val="BodyText"/>
      </w:pPr>
      <w:r>
        <w:t xml:space="preserve">Đừng quên, Lục Thiếu Hoa ngoài chức Chủ tịch Tập đoàn Phượng Hoàng ra, hắn còn có một chức vụ khác đó là một trong những Giám đốc của Thương hội Trung Hoa, dựa vào thân phận này, Lục Thiếu Hoa nói một câu trong Thương hội, thì Mã Tuấn Kiệt chết chắc, như vậy Mã Tuấn Kiệt muốn tìm một công việc ở Hông Kông thì sẽ rất khó khăn.</w:t>
      </w:r>
    </w:p>
    <w:p>
      <w:pPr>
        <w:pStyle w:val="BodyText"/>
      </w:pPr>
      <w:r>
        <w:t xml:space="preserve">Còn về những công ty nhỏ và không phải công ty thành viên của Thương hội Trung Hoa muốn tuyển dụng Mã Tuấn Kiệt cũng phải suy xét cẩn thận một chút, suy xét xem họ có thể địch nổi sự công kích của Tập đoàn Phượng Hoàng không, lạc đà gầy còn lớn hơn ngựa, cho dù Tập đoàn Phượng Hoàng cuối cùng đóng cửa, nhưng mà dựa vào quan hệ của Lục Thiếu Hoa muốn chèn ép bất cứ công ty nào đều được cả.</w:t>
      </w:r>
    </w:p>
    <w:p>
      <w:pPr>
        <w:pStyle w:val="BodyText"/>
      </w:pPr>
      <w:r>
        <w:t xml:space="preserve">Vì vậy, kết cục của Mã Tuấn Kiệt đã được định sẵn, rất là thảm thương.</w:t>
      </w:r>
    </w:p>
    <w:p>
      <w:pPr>
        <w:pStyle w:val="Compact"/>
      </w:pPr>
      <w:r>
        <w:br w:type="textWrapping"/>
      </w:r>
      <w:r>
        <w:br w:type="textWrapping"/>
      </w:r>
    </w:p>
    <w:p>
      <w:pPr>
        <w:pStyle w:val="Heading2"/>
      </w:pPr>
      <w:bookmarkStart w:id="597" w:name="chương-575-làn-sóng-từ-chức-phần-2"/>
      <w:bookmarkEnd w:id="597"/>
      <w:r>
        <w:t xml:space="preserve">575. Chương 575: Làn Sóng Từ Chức (phần 2)</w:t>
      </w:r>
    </w:p>
    <w:p>
      <w:pPr>
        <w:pStyle w:val="Compact"/>
      </w:pPr>
      <w:r>
        <w:br w:type="textWrapping"/>
      </w:r>
      <w:r>
        <w:br w:type="textWrapping"/>
      </w:r>
      <w:r>
        <w:t xml:space="preserve">Lẽ ra một Phó Tổng giám đốc nghỉ việc là một chuyện lớn, nhưng đó chỉ là suy nghĩ của một công ty khác, chứ đối với Tập đoàn Phượng Hoàng mà nói, đó không phải là chuyện lớn gì, đừng quên rằng, Tập đoàn Phượng Hoàng toàn bộ đều là người tài cả, muốn tìm một người làm Phó Tổng giám đốc là chuyện rất dễ dàng.</w:t>
      </w:r>
    </w:p>
    <w:p>
      <w:pPr>
        <w:pStyle w:val="BodyText"/>
      </w:pPr>
      <w:r>
        <w:t xml:space="preserve">Đương nhiên, mục đích mà Tần Tịch Thần gọi điện cho Lục Thiếu Hoa không phải là cô tức giận Mã Tuấn Kiệt mà Tần Tịch Thần cho rằng chuyện này cần phải nói với Lục Thiếu Hoa một tiếng, còn có một mục đích quan trọng hơn đó là Tần Tịch Thần sợ sẽ có làn sóng từ chức xảy đến.</w:t>
      </w:r>
    </w:p>
    <w:p>
      <w:pPr>
        <w:pStyle w:val="BodyText"/>
      </w:pPr>
      <w:r>
        <w:t xml:space="preserve">Hoàn cảnh hiện giờ của Tập đoàn Phượng Hoàng cũng không phải là tốt lắm, nhân viên nội bộ đặc biệt là ở phòng kinh doanh ai cũng biết Tập đoàn Phượng Hoàng đang phải đối mặt với khủng hoảng, nếu như giải quyết không tốt thì có khả năng Tập đoàn Phượng Hoàng sẽ bị phá sản, nhân viên có cảm giác bất an là chuyện bình thường.</w:t>
      </w:r>
    </w:p>
    <w:p>
      <w:pPr>
        <w:pStyle w:val="BodyText"/>
      </w:pPr>
      <w:r>
        <w:t xml:space="preserve">Lòng người thật phức tạp, không cách nào đảm bảo được, điều này cũng khó trách Tần Tịch Thần lo lắng được, nếu như thật sự có nhiều nhân viên nghỉ việc, cộng thêm vào sự lộn xộn của Tập đoàn Phượng Hoàng hiện giờ nữa khả năng sẽ dẫn đến việc hoạt động kinh doanh của Tập đoàn Phượng Hoàng sẽ bị đình trệ, nội bộ không thể hoạt động bình thường được, nhưng mà Lục Thiếu Hoa lại không hề lo lắng, điều này khiến cho Tần Tịch Thần không khỏi ngạc nhiên.</w:t>
      </w:r>
    </w:p>
    <w:p>
      <w:pPr>
        <w:pStyle w:val="BodyText"/>
      </w:pPr>
      <w:r>
        <w:t xml:space="preserve">Lục Thiếu Hoa quả thật không lo lắng lắm, hắn có lòng tin với nhân viên của Tập đoàn Phượng Hoàng, nếu như đã gọi là tài năng thì họ sẽ nhìn thấu được tất cả Tập đoàn Phượng Hoàng, hiện tại đang đối diện với khủng hoảng, nhưng mà sức mạnh của Tập đoàn Phượng Hoàng ở một nơi nào đó, cũng không phải là không thể thoát khỏi khủng hoảng.</w:t>
      </w:r>
    </w:p>
    <w:p>
      <w:pPr>
        <w:pStyle w:val="BodyText"/>
      </w:pPr>
      <w:r>
        <w:t xml:space="preserve">Ý của Lục Thiếu Hoa rất rõ ràng, mượn cơ hội này để thử lòng người, xem có bao nhiêu người sẵn lòng cùng chung hoạn nạn với Tập đoàn Phượng Hoàng, đương nhiên, Lục Thiếu Hoa cũng đang đánh cuộc, đánh cuộc rằng sẽ có rất nhiều nhân viên có tầm nhìn lớn.</w:t>
      </w:r>
    </w:p>
    <w:p>
      <w:pPr>
        <w:pStyle w:val="BodyText"/>
      </w:pPr>
      <w:r>
        <w:t xml:space="preserve">Tuy nhiên, Lục Thiếu Hoa không lo lắng, còn Tần Tịch Thần lại rất lo lắng, không cam lòng hỏi một câu:</w:t>
      </w:r>
    </w:p>
    <w:p>
      <w:pPr>
        <w:pStyle w:val="BodyText"/>
      </w:pPr>
      <w:r>
        <w:t xml:space="preserve">-Nếu như tình hình không thể nào khống chế được thì phải làm sao?</w:t>
      </w:r>
    </w:p>
    <w:p>
      <w:pPr>
        <w:pStyle w:val="BodyText"/>
      </w:pPr>
      <w:r>
        <w:t xml:space="preserve">Nghe Tần Tịch Thần ưở đầu dây bên kia hỏi vậy, Lục Thiếu Hoa suy tư một lát rồi trả lời:</w:t>
      </w:r>
    </w:p>
    <w:p>
      <w:pPr>
        <w:pStyle w:val="BodyText"/>
      </w:pPr>
      <w:r>
        <w:t xml:space="preserve">-Thế này nhé, em nên chuẩn bị sẵn sàng trước đi, nếu như nhiều người nghỉ việc, thì phải điều chỉnh lại công việc của những nhân viên còn lại, à, cho nhân viên tăng ca, nghiệp vụ của công ty tuy là nhiều, nhưng mà những nhân viên đó là những tài năng của những tài năng, giải quyết ắt hẳn sẽ rất nhanh, tăng ca nhiều có thể sẽ giải quyết tạm thời được hiện trạng.</w:t>
      </w:r>
    </w:p>
    <w:p>
      <w:pPr>
        <w:pStyle w:val="BodyText"/>
      </w:pPr>
      <w:r>
        <w:t xml:space="preserve">-Được, em giờ sẽ mở cuộc họp bộ phận quản lý, để họ sắp xếp.</w:t>
      </w:r>
    </w:p>
    <w:p>
      <w:pPr>
        <w:pStyle w:val="BodyText"/>
      </w:pPr>
      <w:r>
        <w:t xml:space="preserve">Tần Tịch Thần thản nhiên nói.</w:t>
      </w:r>
    </w:p>
    <w:p>
      <w:pPr>
        <w:pStyle w:val="BodyText"/>
      </w:pPr>
      <w:r>
        <w:t xml:space="preserve">-Ừ, em cũng đừng lo lắng quá, cần phải có lòng tin với nhân viên của mình, anh tin rằng sẽ có rất nhiều người có tầm nhìn xa.</w:t>
      </w:r>
    </w:p>
    <w:p>
      <w:pPr>
        <w:pStyle w:val="BodyText"/>
      </w:pPr>
      <w:r>
        <w:t xml:space="preserve">Lục Thiếu Hoa sau cùng không quên an ủi Tần Tịch Thần.</w:t>
      </w:r>
    </w:p>
    <w:p>
      <w:pPr>
        <w:pStyle w:val="BodyText"/>
      </w:pPr>
      <w:r>
        <w:t xml:space="preserve">-Dạ.</w:t>
      </w:r>
    </w:p>
    <w:p>
      <w:pPr>
        <w:pStyle w:val="BodyText"/>
      </w:pPr>
      <w:r>
        <w:t xml:space="preserve">…</w:t>
      </w:r>
    </w:p>
    <w:p>
      <w:pPr>
        <w:pStyle w:val="BodyText"/>
      </w:pPr>
      <w:r>
        <w:t xml:space="preserve">Ngắt điện thoại, Tần Tịch Thần cũng thở phào nhẹ nhõm, lắc lắc đầu không được nghĩ nhiều, cầm bút bắt đầu làm việc, nhưng mà thời gian không lâu sau, thư ký của cô chạy lại, chỉ thấy dáng vẻ vội vã của thư ký đến trước bàn làm việc, nhìn thấy Tần Tịch Thần đang xử lý văn kiện, không nói ngay, mà đợi Tần Tịch Thần xử lý xong văn kiện đó, chuẩn bị lật sang văn kiện khác mới mở miệng nói.</w:t>
      </w:r>
    </w:p>
    <w:p>
      <w:pPr>
        <w:pStyle w:val="BodyText"/>
      </w:pPr>
      <w:r>
        <w:t xml:space="preserve">-Tổng Giám đốc Tần.</w:t>
      </w:r>
    </w:p>
    <w:p>
      <w:pPr>
        <w:pStyle w:val="BodyText"/>
      </w:pPr>
      <w:r>
        <w:t xml:space="preserve">Cô thư ký rất thông minh, gọi trước một tiếng, giọng không to cũng không nhỏ, đủ để gây sự chú ý của Tần Tịch Thần, đợi đến lúc bắt gặp ánh mắt dò hỏi của Tần Tịch Thần mới mở miệng nói:</w:t>
      </w:r>
    </w:p>
    <w:p>
      <w:pPr>
        <w:pStyle w:val="BodyText"/>
      </w:pPr>
      <w:r>
        <w:t xml:space="preserve">Tôi vừa nghe điện thoại, nói là Mã Tuấn Kiệt kêu la ở dưới phòng kinh doanh Phượng Hoàng, tuyên bố rằng anh ta rời khỏi Phượng Hoàng, còn đồn là Tập đoàn Phượng Hoàng có khả năng phá sản, khuyên mọi người nên từ chức ngay, khiến cho mọi người ai cũng hoang mang.</w:t>
      </w:r>
    </w:p>
    <w:p>
      <w:pPr>
        <w:pStyle w:val="BodyText"/>
      </w:pPr>
      <w:r>
        <w:t xml:space="preserve">-Cái gì?</w:t>
      </w:r>
    </w:p>
    <w:p>
      <w:pPr>
        <w:pStyle w:val="BodyText"/>
      </w:pPr>
      <w:r>
        <w:t xml:space="preserve">Tần Tịch Thần tái mặt, có thể thấy được cô đang rất tức giận.</w:t>
      </w:r>
    </w:p>
    <w:p>
      <w:pPr>
        <w:pStyle w:val="BodyText"/>
      </w:pPr>
      <w:r>
        <w:t xml:space="preserve">-Lẽ nào lại như vậy, Mã Tuấn Kiệt anh ta đang muốn làm gì vậy, hừ, tôi nghĩ anh ta chưa thấy quan tài chưa đổ lệ thì phải.</w:t>
      </w:r>
    </w:p>
    <w:p>
      <w:pPr>
        <w:pStyle w:val="BodyText"/>
      </w:pPr>
      <w:r>
        <w:t xml:space="preserve">Lúc mà Mã Tuấn Kiệt đến xin từ chức, Tần Tịch Thần đã rất tức giận rồi, bây giờ nữa, Mã Tuấn Kiệt lại còn tung tin đồn ở dưới nữa, điều này làm Tần Tịch Thần thêm nổi giận, quyết tâm phải trừng phạt Mã Tuấn Kiệt.</w:t>
      </w:r>
    </w:p>
    <w:p>
      <w:pPr>
        <w:pStyle w:val="BodyText"/>
      </w:pPr>
      <w:r>
        <w:t xml:space="preserve">-Thế này, cô điện ngay cho phòng bảo vệ, bảo họ giữ Mã Tuấn Kiệt lại cho tôi, không, tìm một chỗ giữ hắn lại, tôi muốn xem tên Mã Tuấn Kiệt hắn muốn thế nào.</w:t>
      </w:r>
    </w:p>
    <w:p>
      <w:pPr>
        <w:pStyle w:val="BodyText"/>
      </w:pPr>
      <w:r>
        <w:t xml:space="preserve">Tần Tịch Thần quyết đoán ra lệnh cho thư ký.</w:t>
      </w:r>
    </w:p>
    <w:p>
      <w:pPr>
        <w:pStyle w:val="BodyText"/>
      </w:pPr>
      <w:r>
        <w:t xml:space="preserve">-Vâng.</w:t>
      </w:r>
    </w:p>
    <w:p>
      <w:pPr>
        <w:pStyle w:val="BodyText"/>
      </w:pPr>
      <w:r>
        <w:t xml:space="preserve">Cô thư ký cũng rất nhanh nhẹn, đáp lại, sau đó rời khỏi văn phòng của Tần Tịch Thần.</w:t>
      </w:r>
    </w:p>
    <w:p>
      <w:pPr>
        <w:pStyle w:val="BodyText"/>
      </w:pPr>
      <w:r>
        <w:t xml:space="preserve">Một Phó Tổng giám đốc, người đã từ chức, đối với Tần Tịch Thần mà nói anh ta chẳng là gì cả, vừa rồi đến xin từ chức Tần Tịch Thần tuy là tức giận nhưng mà vì Mã Tuấn Kiệt không thể cùng hoạn nạn với Tập đoàn Phượng Hoàng cuối cùng Tần Tịch Thần cũng để anh ta đi, chỉ điện thoại nói cho Lục Thiếu Hoa biết chuyện này, muốn cắt đứt con đường về sau của hắn, nhưng mà bây giờ đã khác rồi, Mã Tuấn Kiệt tự tìm phiền phức cho mình, Tần Tịch Thần cũng không khách khí làm gì nữa.</w:t>
      </w:r>
    </w:p>
    <w:p>
      <w:pPr>
        <w:pStyle w:val="BodyText"/>
      </w:pPr>
      <w:r>
        <w:t xml:space="preserve">Gọi điện, Tần Tịch Thần lại gọi điện, lần này Tần Tịch Thần điện cho cố vấn pháp lý của Tập đoàn Phượng Hoàng, mục đích rất đơn giản, đó là muốn khởi tố Mã Tuấn Kiệt, còn về khởi tố anh ta tội gì, Tần Tịch Thần không nói nhiều, chỉ dặn dò cố vấn pháp lý, có thể khởi tố bao nhiêu tội thì cứ khởi tố, nhất định để anh ta phải ngồi ở nhà lao.</w:t>
      </w:r>
    </w:p>
    <w:p>
      <w:pPr>
        <w:pStyle w:val="BodyText"/>
      </w:pPr>
      <w:r>
        <w:t xml:space="preserve">Tiếp theo, Tần Tịch Thần không do dự gì nhiều, triệu tập cấp quản lý của tập đoàn đến họp, qua sự náo loạn do Mã Tuấn Kiệt, tin đồn sẽ nhanh chóng lan đi, không lâu sau, toàn nhân viên Tập đoàn Phượng Hoàng sẽ biết được điều này, và làn sóng từ chức sẽ có thể xảy ra.</w:t>
      </w:r>
    </w:p>
    <w:p>
      <w:pPr>
        <w:pStyle w:val="BodyText"/>
      </w:pPr>
      <w:r>
        <w:t xml:space="preserve">Trong phòng họp lớn của Tập đoàn Phượng Hoàng, phòng này có thể chứa được ba trăm người, nhưng hôm nay chỉ mở cuộc họp của cấp lãnh đạo, quản lý, phòng rộng như vậy nên vẫn còn chỗ trống nhiều, tụm năm tụm ba ngồi một chỗ, kề tai nhau bàn luận gì đó.</w:t>
      </w:r>
    </w:p>
    <w:p>
      <w:pPr>
        <w:pStyle w:val="BodyText"/>
      </w:pPr>
      <w:r>
        <w:t xml:space="preserve">-Khụ khụ!</w:t>
      </w:r>
    </w:p>
    <w:p>
      <w:pPr>
        <w:pStyle w:val="BodyText"/>
      </w:pPr>
      <w:r>
        <w:t xml:space="preserve">Tần Tịch Thần ở bên ngoài phòng họp nghe thấy những tiếng bàn luận nhỏ to đó, liền ho mấy tiếng, sau đó bước vào phòng họp, đảo mắt nhìn quanh một lượt, nhìn thấy tất cả mọi người đã im lặng, mới gật đầu, ngồi ở ghế chủ tọa.</w:t>
      </w:r>
    </w:p>
    <w:p>
      <w:pPr>
        <w:pStyle w:val="BodyText"/>
      </w:pPr>
      <w:r>
        <w:t xml:space="preserve">-Tôi tin là mọi người đã nghe chuyện của Mã Tuấn Kiệt rồi đúng không? Không sai, anh ta đã từ chức rồi, tôi cũng đã đồng ý để anh ta đi, chỉ là không ngờ, anh ta lại đi tung tin đồn khắp tập đoàn, tôi chỉ có thể để cố vấn pháp lý khởi tố anh ta thôi.</w:t>
      </w:r>
    </w:p>
    <w:p>
      <w:pPr>
        <w:pStyle w:val="BodyText"/>
      </w:pPr>
      <w:r>
        <w:t xml:space="preserve">Nói đến đây, Tần Tịch Thần dừng lại trong giây lát, đảo mắt nhìn mọi người, xem phản ứng của họ, sau khi đảo một lượt, thấy mọi người không có phản ứng gì lắm, Tần Tịch Thần mới nói tiếp:</w:t>
      </w:r>
    </w:p>
    <w:p>
      <w:pPr>
        <w:pStyle w:val="BodyText"/>
      </w:pPr>
      <w:r>
        <w:t xml:space="preserve">-Tập đoàn Phượng Hoàng đang phải đối mặt với khủng hoảng thảm hại nhất chưa từng có từ trước đến nay, tôi tin mọi người ai cũng đã biết, chỉ là dựa vào sức mạnh của Tập đoàn Phượng Hoàng chúng ta, qua được cửa ải này không phải là chuyện khó, à, đã lạc đề rồi, tôi muốn nói ở đây là, các vị ngồi ở đây, nếu ai có cùng suy nghĩ như Mã Tuấn Kiệt thì có thể nói ra ngay tại đây, tôi cũng sẽ để người đó ra đi, nhưng mà có một điều kiện, đó là muốn rời khỏi thì được, nhưng rời khỏi trong im lặng không thể tung tin đồn như Mã Tuấn Kiệt, bằng không, tuyệt đối sẽ không nương tay với người đó.</w:t>
      </w:r>
    </w:p>
    <w:p>
      <w:pPr>
        <w:pStyle w:val="BodyText"/>
      </w:pPr>
      <w:r>
        <w:t xml:space="preserve">Ý của Tần Tịch Thần đã rất rõ ràng, nếu muốn từ chức có thể được, cô cũng sẽ cho phép, chỉ cần ra đi trong im lặng không thể như tên Mã Tuấn Kiệt đó, bằng không cũng sẽ bị khởi tố như Mã Tuấn Kiệt vậy.</w:t>
      </w:r>
    </w:p>
    <w:p>
      <w:pPr>
        <w:pStyle w:val="BodyText"/>
      </w:pPr>
      <w:r>
        <w:t xml:space="preserve">Trong Tập đoàn Phượng Hoàng tất cả những người lãnh đạo, người quản lý hay người nào tiếp xúc với Tổng giám đốc điều hành Tần Tịch Thần đều biết cô luôn là người nói được là làm được, bây giờ lời đã nói ra, tất cả những người đang ngồi họp đều cũng đã rõ.</w:t>
      </w:r>
    </w:p>
    <w:p>
      <w:pPr>
        <w:pStyle w:val="BodyText"/>
      </w:pPr>
      <w:r>
        <w:t xml:space="preserve">Hội trường im lặng, những người quản lý không phải ai cũng rắn như thép, cũng có người trong số họ muốn rời khỏi Tập đoàn Phượng Hoàng, chỉ là nhìn thấy sức mạnh của Tập đoàn Phượng Hoàng, họ biết có lẽ nếu thực sự giống như lời của Tần Tịch Thần nói, tập đoàn có thể vượt qua khủng hoảng một cách an toàn.</w:t>
      </w:r>
    </w:p>
    <w:p>
      <w:pPr>
        <w:pStyle w:val="BodyText"/>
      </w:pPr>
      <w:r>
        <w:t xml:space="preserve">Nếu thực sự vượt qua khủng hoảng, thế thì họ dễ dàng ra đi nhưng nếu muốn vào lại thì dường như không thể nào, rời khỏi Tập đoàn Phượng Hoàng, ai bằng lòng chứ, trong Tập đoàn Phượng Hoàng, không những tiền lương đãi ngộ cao, chỉ đơn thuần tiền hoa hồng cuối năm cũng khiến người ta giật mình rồi huống gì nói đến cái khác, ở đâu có đãi ngộ như vậy chứ.</w:t>
      </w:r>
    </w:p>
    <w:p>
      <w:pPr>
        <w:pStyle w:val="BodyText"/>
      </w:pPr>
      <w:r>
        <w:t xml:space="preserve">Qua đấu tranh tư tưởng, trong lòng những người cấp lãnh đạo quản lý đã có kế hoạch cho riêng mình, đó là sẽ không rời khỏi, đến khi nếu như Tập đoàn Phượng Hoàng phá sản họ mới ra đi, như thế mới mang tiếng tốt, không chừng với phong cách làm việc của Lục Thiếu Hoa thì sẽ xin được cho họ một nơi nào đó.</w:t>
      </w:r>
    </w:p>
    <w:p>
      <w:pPr>
        <w:pStyle w:val="BodyText"/>
      </w:pPr>
      <w:r>
        <w:t xml:space="preserve">Đương nhiên, những người ngồi họp trong hội trường, có vài người không cùng suy nghĩ như vậy, họ là Lưu Minh Chương, Lý Vân Thanh, Trần Đạt Vinh, còn có một người không đến được đó là Hứa Gia Thuỵ, bọn họ tuyệt đối sẽ không có ý nghĩ rời khỏi Tập đoàn Phượng Hoàng, nguyên nhân rất đơn giản, Lục Thiếu Hoa có ơn đối với họ, bọn họ sao là người vong ân bội nghĩa chứ, trừ khi Tập đoàn Phượng Hoàng không còn nữa, bằng không họ sẽ không rời khỏi Tập đoàn Phượng Hoàng.</w:t>
      </w:r>
    </w:p>
    <w:p>
      <w:pPr>
        <w:pStyle w:val="BodyText"/>
      </w:pPr>
      <w:r>
        <w:t xml:space="preserve">Tuy nhiên, có hai vị Phó Tổng giám đốc trong phòng kinh doanh của tập đoàn là người đấu tranh tư tưởng kịch liệt nhất, họ hiểu rõ tình hình của Tập đoàn Phượng Hoàng, biết rằng Tập đoàn Phượng Hoàng đang rất nguy hiểm, có thể dẫn tới phá sản nhưng mà đến thời điểm này họ vẫn tiếp tục ở lại với Tập đoàn Phượng Hoàng.</w:t>
      </w:r>
    </w:p>
    <w:p>
      <w:pPr>
        <w:pStyle w:val="BodyText"/>
      </w:pPr>
      <w:r>
        <w:t xml:space="preserve">Cuối cùng, Tần Tịch Thần thấy mọi người không ai rời khỏi Tập đoàn Phượng Hoàng, cô có thể thở ra nhẹ nhõm những gì đè nén trong lòng, khẽ mỉm cười và nói:</w:t>
      </w:r>
    </w:p>
    <w:p>
      <w:pPr>
        <w:pStyle w:val="BodyText"/>
      </w:pPr>
      <w:r>
        <w:t xml:space="preserve">-Nếu như không ai rời khỏi, vậy thì ta vào chủ đề chính.</w:t>
      </w:r>
    </w:p>
    <w:p>
      <w:pPr>
        <w:pStyle w:val="BodyText"/>
      </w:pPr>
      <w:r>
        <w:t xml:space="preserve">Ngưng một lát, Tần Tịch Thần nói tiếp:</w:t>
      </w:r>
    </w:p>
    <w:p>
      <w:pPr>
        <w:pStyle w:val="BodyText"/>
      </w:pPr>
      <w:r>
        <w:t xml:space="preserve">-Thông qua việc của Mã Tuấn Kiệt, tôi nghĩ người trong tập đoàn sẽ rục rịch rất nhiều, tôi và Chủ Tịch Lục cũng đã bàn với nhau việc này, ý của Chủ Tịch Lục cũng rất rõ ràng, nhân cơ hội này để kiểm tra xem nhân viên của tập đoàn chúng ta, xem ai có quyết tâm cùng chung hoạn nạn với Tập đoàn Phượng Hoàng.</w:t>
      </w:r>
    </w:p>
    <w:p>
      <w:pPr>
        <w:pStyle w:val="BodyText"/>
      </w:pPr>
      <w:r>
        <w:t xml:space="preserve">-Cho nên, sau khi mọi người trở về, nhận được đơn xin nghỉ việc, có thể toàn quyền phê duyệt, không cần phải băn khoăn nhiều, đi bao nhiêu thì đi, theo như lời của Chủ tịch Lục nói ai không có quyết tâm cùng chung hoạn nạn với Tập đoàn Phượng Hoàng thì cho dù là anh tài trong những anh tài, chúng ta cũng không cần.</w:t>
      </w:r>
    </w:p>
    <w:p>
      <w:pPr>
        <w:pStyle w:val="BodyText"/>
      </w:pPr>
      <w:r>
        <w:t xml:space="preserve">Nói đến lời cuối cùng, Tần Tịch Thần không quên nhắc lại câu nói của Lục Thiếu Hoa.</w:t>
      </w:r>
    </w:p>
    <w:p>
      <w:pPr>
        <w:pStyle w:val="BodyText"/>
      </w:pPr>
      <w:r>
        <w:t xml:space="preserve">-Đã rõ</w:t>
      </w:r>
    </w:p>
    <w:p>
      <w:pPr>
        <w:pStyle w:val="BodyText"/>
      </w:pPr>
      <w:r>
        <w:t xml:space="preserve">…</w:t>
      </w:r>
    </w:p>
    <w:p>
      <w:pPr>
        <w:pStyle w:val="BodyText"/>
      </w:pPr>
      <w:r>
        <w:t xml:space="preserve">Tất cả những người lãnh đạo quản lý của công ty đều lên tiếng đáp lại, đồng thời, trong lòng cũng ngấm ngầm vui, đặc biệt là những người qua đấu tranh tư tưởng, họ mừng vì không đề xuất việc rời khỏi Tập đoàn Phượng Hoàng, bằng không, với tính tình của Lục Thiếu Hoa, nói không chừng sẽ ngáng đường bọn họ.</w:t>
      </w:r>
    </w:p>
    <w:p>
      <w:pPr>
        <w:pStyle w:val="BodyText"/>
      </w:pPr>
      <w:r>
        <w:t xml:space="preserve">Nghe mọi người trả lời, Tần Tịch Thần rất hài lòng, nở nụ cười, đảo mắt nhìn một lượt, sau đó mới nói tiếp:</w:t>
      </w:r>
    </w:p>
    <w:p>
      <w:pPr>
        <w:pStyle w:val="BodyText"/>
      </w:pPr>
      <w:r>
        <w:t xml:space="preserve">-Vậy tốt, chúng ta vào đề tài thảo luận thứ hai, đó là sự sắp xếp công việc tiếp theo, à, giả dụ, tôi lấy một giả dụ nho nhỏ, nếu như tập đoàn rất nhiều nhân viên đột nhiên thôi việc, chúng ta nên làm thế nào mới không ảnh hưởng đến kinh doanh bình thường của tập đoàn.</w:t>
      </w:r>
    </w:p>
    <w:p>
      <w:pPr>
        <w:pStyle w:val="BodyText"/>
      </w:pPr>
      <w:r>
        <w:t xml:space="preserve">Đề tài đã được đưa ra, tiếp theo là đợi mọi người lên tiếng, đưa ra kế sách tốt</w:t>
      </w:r>
    </w:p>
    <w:p>
      <w:pPr>
        <w:pStyle w:val="Compact"/>
      </w:pPr>
      <w:r>
        <w:br w:type="textWrapping"/>
      </w:r>
      <w:r>
        <w:br w:type="textWrapping"/>
      </w:r>
    </w:p>
    <w:p>
      <w:pPr>
        <w:pStyle w:val="Heading2"/>
      </w:pPr>
      <w:bookmarkStart w:id="598" w:name="chương-576-làn-sóng-từ-chức-phần-3"/>
      <w:bookmarkEnd w:id="598"/>
      <w:r>
        <w:t xml:space="preserve">576. Chương 576: Làn Sóng Từ Chức (phần 3)</w:t>
      </w:r>
    </w:p>
    <w:p>
      <w:pPr>
        <w:pStyle w:val="Compact"/>
      </w:pPr>
      <w:r>
        <w:br w:type="textWrapping"/>
      </w:r>
      <w:r>
        <w:br w:type="textWrapping"/>
      </w:r>
      <w:r>
        <w:t xml:space="preserve">Thấy không ai trong phòng họp muốn nghỉ việc, Tần Tịch Thần có thể nói là thở phào nhẹ nhõm, trước khi cuộc họp bắt đầu, Tần Tịch Thần cứ lo một điều là sợ nhiều quản lý sẽ xin cô từ chức, tuy là còn nhiều người có thể đảm nhiệm vị trí đó, nhưng mà bỗng chốc phải thay đổi nhiều vị trí quản lý, như thế sẽ làm cho Tập đoàn mất ổn định.</w:t>
      </w:r>
    </w:p>
    <w:p>
      <w:pPr>
        <w:pStyle w:val="BodyText"/>
      </w:pPr>
      <w:r>
        <w:t xml:space="preserve">Bây giờ tốt rồi, không ai lên tiếng nói từ chức, Tần Tịch Thần cuối cùng có thể chính thức vào chủ đề chính, bắt đầu chuẩn bị trước tình trạng nhân viên nghỉ việc quá nhiều, dẫn đến hoạt động bình thường của tập đoàn gặp vấn đề. Đương nhiên rồi, trong lòng của Tần Tịch Thần cũng có cơ sở, Lục Thiếu Hoa đã nghĩ ra một cách đó là để cho những nhân viên còn lại tăng ca, phân công công việc, xem như là một phương pháp tạm thời.</w:t>
      </w:r>
    </w:p>
    <w:p>
      <w:pPr>
        <w:pStyle w:val="BodyText"/>
      </w:pPr>
      <w:r>
        <w:t xml:space="preserve">Chỉ là Tần Tịch Thần nghĩ lại, người nhiều lực lượng lớn, nói không chừng sẽ nghĩ ra được cách hay hơn Lục Thiếu Hoa, như thế mới tìm ra được cách tối ưu nhất, và mới có lợi rất nhiều cho tập đoàn.</w:t>
      </w:r>
    </w:p>
    <w:p>
      <w:pPr>
        <w:pStyle w:val="BodyText"/>
      </w:pPr>
      <w:r>
        <w:t xml:space="preserve">-Cho tôi nói vài câu.</w:t>
      </w:r>
    </w:p>
    <w:p>
      <w:pPr>
        <w:pStyle w:val="BodyText"/>
      </w:pPr>
      <w:r>
        <w:t xml:space="preserve">Người đầu tiên lên tiếng là Phó Tổng giám đốc kinh doanh, họ Trần, mọi người thường gọi là anh Trần Béo, sau khi anh Trần Béo lên tiếng, dừng lại một chút, thấy mọi người ai cũng đổ dồn mắt nhìn anh, trong lòng thầm đắc ý, nói:</w:t>
      </w:r>
    </w:p>
    <w:p>
      <w:pPr>
        <w:pStyle w:val="BodyText"/>
      </w:pPr>
      <w:r>
        <w:t xml:space="preserve">-Chuyện của Mã Tuấn Kiệt ảnh hưởng rất lớn đến Tập đoàn Phượng Hoàng, trước khi có cuộc họp này, rất nhiều nhân viên cảm thấy hoang mang, hơn nữa nhân viên của phòng kinh doanh Phượng Hoàng đa phần đều biết tình hình của Tập đoàn Phượng Hoàng rất không lạc quan, tôi e rằng người nghỉ việc cũng sẽ rất nhiều.</w:t>
      </w:r>
    </w:p>
    <w:p>
      <w:pPr>
        <w:pStyle w:val="BodyText"/>
      </w:pPr>
      <w:r>
        <w:t xml:space="preserve">-Ừm, Phó Tổng giám đốc Trần nói rất có lý, anh nói tiếp đi.</w:t>
      </w:r>
    </w:p>
    <w:p>
      <w:pPr>
        <w:pStyle w:val="BodyText"/>
      </w:pPr>
      <w:r>
        <w:t xml:space="preserve">Tần Tịch Thần xen vào một câu, tỏ vẻ khẳng định câu nói của anh Trần Béo, sau đó nói anh Trần Béo tiếp tục.</w:t>
      </w:r>
    </w:p>
    <w:p>
      <w:pPr>
        <w:pStyle w:val="BodyText"/>
      </w:pPr>
      <w:r>
        <w:t xml:space="preserve">-Vâng, điều tôi lo lắng nhất đó là có rất nhiều người nghỉ việc, hơn nữa hoạt động kinh doanh của Phượng Hoàng gần đây lộn xộn, nghiệp vụ cũng tương đối nhiều, nếu như số lượng nhân viên nghỉ việc nhiều quá, e rằng sẽ khó mà giải quyết.</w:t>
      </w:r>
    </w:p>
    <w:p>
      <w:pPr>
        <w:pStyle w:val="BodyText"/>
      </w:pPr>
      <w:r>
        <w:t xml:space="preserve">Ngừng lại một lúc, anh Trần Béo mới bổ sung tiếp:</w:t>
      </w:r>
    </w:p>
    <w:p>
      <w:pPr>
        <w:pStyle w:val="BodyText"/>
      </w:pPr>
      <w:r>
        <w:t xml:space="preserve">Tôi nghĩ như thế này không biết có thể được không, ngừng một vài nghiệp vụ, à, đó là tôi nói đến một số nghiệp vụ không quan trọng, để người của mình tập trung vào một chỗ cần lực lượng nhất.</w:t>
      </w:r>
    </w:p>
    <w:p>
      <w:pPr>
        <w:pStyle w:val="BodyText"/>
      </w:pPr>
      <w:r>
        <w:t xml:space="preserve">Đi một đường vòng rất dài, cuối cùng Trần Béo mới nói cách của mình, nhưng mà cũng không thể trách Trần Béo được, nếu như không nói rõ tình hình, tiếp theo sau đó anh ta không cách nào để nói được, vì vậy, anh ta chỉ có thể nói lại từ đầu, sau cùng mới nói cách của anh ta.</w:t>
      </w:r>
    </w:p>
    <w:p>
      <w:pPr>
        <w:pStyle w:val="BodyText"/>
      </w:pPr>
      <w:r>
        <w:t xml:space="preserve">Cả phòng họp im lặng, không ai lên tiếng, đương nhiên, không lên tiếng không có nghĩa là đề nghị của Trần Béo không được, mà là mọi người đều đang suy nghĩ, còn có thêm một điểm quan trọng nữa đó là cuộc họp này là do Tần Tịch Thần chủ trì, người chủ trì chưa lên tiếng, những người khác không dám lên tiếng.</w:t>
      </w:r>
    </w:p>
    <w:p>
      <w:pPr>
        <w:pStyle w:val="BodyText"/>
      </w:pPr>
      <w:r>
        <w:t xml:space="preserve">-Ừ, tôi nghĩ đề nghị của Trần Béo không tồi.</w:t>
      </w:r>
    </w:p>
    <w:p>
      <w:pPr>
        <w:pStyle w:val="BodyText"/>
      </w:pPr>
      <w:r>
        <w:t xml:space="preserve">Tần Tịch Thần một lần nữa khẳng định cách của Trần Béo, nhưng mà đồng thời, Tần Tịch Thần cũng có một nghi vấn, nhíu nhíu mày nói:</w:t>
      </w:r>
    </w:p>
    <w:p>
      <w:pPr>
        <w:pStyle w:val="BodyText"/>
      </w:pPr>
      <w:r>
        <w:t xml:space="preserve">-Phó Tổng giám đốc Trần có thể nói rõ hơn phương diện nào là nghiệp vụ không quan trọng?</w:t>
      </w:r>
    </w:p>
    <w:p>
      <w:pPr>
        <w:pStyle w:val="BodyText"/>
      </w:pPr>
      <w:r>
        <w:t xml:space="preserve">-Ờ!</w:t>
      </w:r>
    </w:p>
    <w:p>
      <w:pPr>
        <w:pStyle w:val="BodyText"/>
      </w:pPr>
      <w:r>
        <w:t xml:space="preserve">Trần Béo sững sờ, nhíu nhíu mày, trong lòng nghĩ Tần Tịch Thần hỏi câu hỏi có chút gì đó ấu trĩ, nhưng mà ngẫm nghĩ lại, Trần Béo bình thường trở lại, suy cho cùng Tần Tịch Thần nắm toàn quyền Tập đoàn Phượng Hoàng, không hiểu nghiệp vụ của bên kinh doanh Phượng Hoàng cũng là bình thường.</w:t>
      </w:r>
    </w:p>
    <w:p>
      <w:pPr>
        <w:pStyle w:val="BodyText"/>
      </w:pPr>
      <w:r>
        <w:t xml:space="preserve">-Tổng giám đốc Tần, là thế này, theo như tình hình hiện nay, nghiệp vụ nước ngoài của công ty chúng ta đặc biệt là nhằm vào nghiệp vụ bên Mỹ, có rất nhiều người chuyên nghiệp đang theo, hiện nay nghiệp vụ bên đó cơ bản đang đình trệ, những nhân viên chuyên ngành không có việc gì làm, đây là nghiệp vụ không quan trọng mà tôi muốn nói tới.</w:t>
      </w:r>
    </w:p>
    <w:p>
      <w:pPr>
        <w:pStyle w:val="BodyText"/>
      </w:pPr>
      <w:r>
        <w:t xml:space="preserve">Tần Tịch Thần gật gật đầu, tỏ vẻ hiểu lời giải thích của Trần Béo, sau đó mới gõ nhịp, nói:</w:t>
      </w:r>
    </w:p>
    <w:p>
      <w:pPr>
        <w:pStyle w:val="BodyText"/>
      </w:pPr>
      <w:r>
        <w:t xml:space="preserve">-Đồng ý, nhưng mà tôi bổ sung thêm một điều, đây chỉ là tạm thời thôi, rất nhanh sẽ mở lại nghiệp vụ đó, vì vậy, khi điều động người cần chú ý, họ có thể trở lại địa vị của mình bất cứ lúc nào.</w:t>
      </w:r>
    </w:p>
    <w:p>
      <w:pPr>
        <w:pStyle w:val="BodyText"/>
      </w:pPr>
      <w:r>
        <w:t xml:space="preserve">Nghe vậy, Trần Béo gật đầu nói:</w:t>
      </w:r>
    </w:p>
    <w:p>
      <w:pPr>
        <w:pStyle w:val="BodyText"/>
      </w:pPr>
      <w:r>
        <w:t xml:space="preserve">- Đã rõ.</w:t>
      </w:r>
    </w:p>
    <w:p>
      <w:pPr>
        <w:pStyle w:val="BodyText"/>
      </w:pPr>
      <w:r>
        <w:t xml:space="preserve">-Ừ, mọi người có cách nào khác nữa không, có thể đề nghị lên để thảo luận, tìm một phương án thích hợp nhất để ứng phó với nhu cầu hiện nay.</w:t>
      </w:r>
    </w:p>
    <w:p>
      <w:pPr>
        <w:pStyle w:val="BodyText"/>
      </w:pPr>
      <w:r>
        <w:t xml:space="preserve">-Vậy cho tôi nói vài lời.</w:t>
      </w:r>
    </w:p>
    <w:p>
      <w:pPr>
        <w:pStyle w:val="BodyText"/>
      </w:pPr>
      <w:r>
        <w:t xml:space="preserve">Lúc này, Lưu Minh Chương Phó Chủ tịch của tập đoàn cũng lên tiếng, chỉ là anh ta không đi thẳng vào vấn đề, mà là hỏi Tần Tịch Thần:</w:t>
      </w:r>
    </w:p>
    <w:p>
      <w:pPr>
        <w:pStyle w:val="BodyText"/>
      </w:pPr>
      <w:r>
        <w:t xml:space="preserve">-Tổng giám đốc Tần, tôi nghĩ chị cũng đã xin ý kiến Chủ tịch Lục rồi phải không, ý của Chủ tịch thế nào?</w:t>
      </w:r>
    </w:p>
    <w:p>
      <w:pPr>
        <w:pStyle w:val="BodyText"/>
      </w:pPr>
      <w:r>
        <w:t xml:space="preserve">-Ha ha.</w:t>
      </w:r>
    </w:p>
    <w:p>
      <w:pPr>
        <w:pStyle w:val="BodyText"/>
      </w:pPr>
      <w:r>
        <w:t xml:space="preserve">Tần Tịch Thần cười, nhìn Lưu Minh Chương, thầm khen Lưu Minh Chương thông minh, sau đó mới nói:</w:t>
      </w:r>
    </w:p>
    <w:p>
      <w:pPr>
        <w:pStyle w:val="BodyText"/>
      </w:pPr>
      <w:r>
        <w:t xml:space="preserve">-Tôi đã xin ý kiến Chủ tịch Lục rồi, ý của Chủ tịch là để mọi người tăng ca, gánh vác nhiều công việc hơn chút, à, Chủ tịch còn nói, nhân viên trong Tập đoàn Phượng Hoàng chúng ta đều là những tài năng trong những tài năng, cho dù tập đoàn ra đi hết một nửa, nếu như tăng ca giải quyết thì hẳn sẽ không có áp lực lớn lắm.</w:t>
      </w:r>
    </w:p>
    <w:p>
      <w:pPr>
        <w:pStyle w:val="BodyText"/>
      </w:pPr>
      <w:r>
        <w:t xml:space="preserve">Lời của Tần Tịch Thần tuy là có chút phóng đại, nhưng mà lời cô nói sao mà không có lý chứ, đã là tài năng trong những tài năng thì có thể thấy được cách làm việc và tốc độ của họ, ngồi trong văn phòng giải quyết văn kiện tự nhiên không phải là chuyện khó nữa, còn về những nhân viên của nghiệp vụ bên ngoài, tình hình hiện nay rất không ổn, nhân viên bên ngoài cơ bản là không có việc gì làm, có thể không nghĩ đến họ nữa ở đây nữa.</w:t>
      </w:r>
    </w:p>
    <w:p>
      <w:pPr>
        <w:pStyle w:val="BodyText"/>
      </w:pPr>
      <w:r>
        <w:t xml:space="preserve">-Vâng, xem ra, Chủ tịch Lục cũng đã nghĩ trước chúng ta rồi.</w:t>
      </w:r>
    </w:p>
    <w:p>
      <w:pPr>
        <w:pStyle w:val="BodyText"/>
      </w:pPr>
      <w:r>
        <w:t xml:space="preserve">Lưu Minh Chương nói đùa một câu nho nhỏ, kèm theo nụ cười hiện trên khuôn mặt, không thấy được vẻ lo lắng, nghĩ cũng đúng, Tập đoàn Phượng Hoàng có bao nhiêu năng lượng, Lưu Minh Chương rất rõ, xảy ra chuyện này, dường như có thể nói là chuyện không lớn không nhỏ, Lưu Minh Chương không lo lắng là bình thường.</w:t>
      </w:r>
    </w:p>
    <w:p>
      <w:pPr>
        <w:pStyle w:val="BodyText"/>
      </w:pPr>
      <w:r>
        <w:t xml:space="preserve">- Thế này nhé, tôi có một đề nghị nữa, tình hình bên ngoài bây giờ rất không có lợi với chúng ta, nhưng chỉ là bên ngoài mà thôi, còn về bên HôngKông, uy tín của Tập đoàn Phượng Hoàng chúng ta cũng rất cao, thị trường không có bất kì ảnh hưởng nào.</w:t>
      </w:r>
    </w:p>
    <w:p>
      <w:pPr>
        <w:pStyle w:val="BodyText"/>
      </w:pPr>
      <w:r>
        <w:t xml:space="preserve">Dừng lại chút, Lưu Minh Chương nói tiếp:</w:t>
      </w:r>
    </w:p>
    <w:p>
      <w:pPr>
        <w:pStyle w:val="BodyText"/>
      </w:pPr>
      <w:r>
        <w:t xml:space="preserve">-Nếu bên HôngKông không có ảnh hưởng gì với chúng ta, cũng có nghĩa là nghiệp vụ bình thường, đã bình thường, chúng ta không cần phải để ý bên đó nữa, nghiệp vụ hai bên đều giao cho công ty Kinh doanh bên Thâm Quyến phụ trách, chúng ta tập trung người của mình lại, nếu cần thiết, sẽ nói với Chủ tịch Lục điều một vài người nòng cốt bên đó qua để hỗ trợ, vì vậy, cho dù là tập đoàn còn bao nhiêu người đi nữa, chúng ta cũng không cần lo lắng.</w:t>
      </w:r>
    </w:p>
    <w:p>
      <w:pPr>
        <w:pStyle w:val="BodyText"/>
      </w:pPr>
      <w:r>
        <w:t xml:space="preserve">Vấn đề bây giờ đều tập trung vào công ty Kinh doanh bên HôngKông, đáng lo nhất chính là nhân viên bên đó nghỉ việc quá nhiều còn về những công ty con khác không nằm trong phạm vi lo lắng, bởi vì tất cả mọi người đều biết, cho dù Tập đoàn Phượng Hoàng có đóng cửa phá sản đi nữa thế thì công ty Kinh doanh Phượng Hoàng sẽ bị đóng cửa đầu tiên mới đến các công ty con khác.</w:t>
      </w:r>
    </w:p>
    <w:p>
      <w:pPr>
        <w:pStyle w:val="BodyText"/>
      </w:pPr>
      <w:r>
        <w:t xml:space="preserve">Nếu như tất cả mọi người đã biết điều này, thế thì nhân viên của các công ty con khác có nghỉ việc hay không thì không nằm trong phạm vi lo lắng nữa, cho dù có người nghỉ việc đi nữa thì cũng chỉ một phần, ừm, không, một phần nhỏ, rất nhỏ.</w:t>
      </w:r>
    </w:p>
    <w:p>
      <w:pPr>
        <w:pStyle w:val="BodyText"/>
      </w:pPr>
      <w:r>
        <w:t xml:space="preserve">Nghe vậy, mọi người đều sáng mắt cả, đặc biệt là Tần Tịch Thần, mắt của cô ánh lên tia sáng, kèm theo một nụ cười thoải mái, vẻ mặt tỉnh ngộ cũng thấy rõ nét, nói thầm trong lòng rằng:</w:t>
      </w:r>
    </w:p>
    <w:p>
      <w:pPr>
        <w:pStyle w:val="BodyText"/>
      </w:pPr>
      <w:r>
        <w:t xml:space="preserve">-Xem ra Lưu Minh Chương không chỉ là thiên tài bên lĩnh vực tài chính mà chuyện của lĩnh vực khác anh ta cũng rất giỏi.</w:t>
      </w:r>
    </w:p>
    <w:p>
      <w:pPr>
        <w:pStyle w:val="BodyText"/>
      </w:pPr>
      <w:r>
        <w:t xml:space="preserve">Lưu Minh Chương nếu như đã có tài trong lĩnh vực tài chính điều đó chứng minh là đầu óc của anh ta không hề đơn giản, mà chuyện này, chỉ cần động não một chút, nghiên cứu nhiều một chút, thì không khó để phát hiện ra vấn đề đang tồn tại, còn những người khác tại sao không nghĩ đến cách này thì tức là người trong cuộc thường mê muội, cũng bao gồm cả Lục Thiếu Hoa, Lục Thiếu Hoa đang rất lo lắng bên HôngKông, chưa kết hợp với bên Thâm Quyến, đây là cách chưa hề nghĩ tới.</w:t>
      </w:r>
    </w:p>
    <w:p>
      <w:pPr>
        <w:pStyle w:val="BodyText"/>
      </w:pPr>
      <w:r>
        <w:t xml:space="preserve">-Hì hì!</w:t>
      </w:r>
    </w:p>
    <w:p>
      <w:pPr>
        <w:pStyle w:val="BodyText"/>
      </w:pPr>
      <w:r>
        <w:t xml:space="preserve">Tần Tịch Thần cười, vỗ vỗ trán nói:</w:t>
      </w:r>
    </w:p>
    <w:p>
      <w:pPr>
        <w:pStyle w:val="BodyText"/>
      </w:pPr>
      <w:r>
        <w:t xml:space="preserve">-Phó chủ tịch Lưu nói rất đúng, nhưng mà tôi muốn nói một câu, chuyện mà bên HôngKông chúng ta có thể ứng khó được tuyệt đối không hề phiền đến Thâm Quyến, nếu như thật sự hết cách, mới cầu cứu bên Thâm Quyến.</w:t>
      </w:r>
    </w:p>
    <w:p>
      <w:pPr>
        <w:pStyle w:val="BodyText"/>
      </w:pPr>
      <w:r>
        <w:t xml:space="preserve">-Đồng ý, chúng ta tuy là thuộc cùng một tập đoàn, nhưng mà suy cho cùng ở hai nơi, khó khăn mà chúng ta cần khắc phục không thể nào làm phiền qua bên kia.</w:t>
      </w:r>
    </w:p>
    <w:p>
      <w:pPr>
        <w:pStyle w:val="BodyText"/>
      </w:pPr>
      <w:r>
        <w:t xml:space="preserve">Lý Vân Thanh bây giờ cũng lên tiếng.</w:t>
      </w:r>
    </w:p>
    <w:p>
      <w:pPr>
        <w:pStyle w:val="BodyText"/>
      </w:pPr>
      <w:r>
        <w:t xml:space="preserve">Lý Vân Thanh không thích phát biểu trong rất nhiều thời điểm, tạo thành một thói quen, bây giờ anh ta lên tiếng có thể nói là ngàn năm có một, hơn nữa lời nói cũng rất đúng, những người có chung ý nghĩ này đều gật đầu phụ hoạ theo.</w:t>
      </w:r>
    </w:p>
    <w:p>
      <w:pPr>
        <w:pStyle w:val="BodyText"/>
      </w:pPr>
      <w:r>
        <w:t xml:space="preserve">Tất cả vấn đề đã được giải quyết, mà việc của Phượng Hoàng không phải ít, Tần Tịch Thần cũng không do dự, tuyên bố cuộc họp kết thúc, để mọi người về lại vị trí bắt tay vào việc.</w:t>
      </w:r>
    </w:p>
    <w:p>
      <w:pPr>
        <w:pStyle w:val="BodyText"/>
      </w:pPr>
      <w:r>
        <w:t xml:space="preserve">Trên đường về phòng làm việc, Tần Tịch Thần mới rút điện thoại ra, nói cho Lục Thiếu Hoa biết tình hình cuộc họp, đặc biệt là phương án Lưu Minh Chương đưa ra, thuật tỉ mỉ lại một lần nữa, nhận được sự tán thành của Lục Thiếu Hoa, sau đó, Tần Tịch Thần lại nói về Mã Tuấn Kiệt tung tin đồn làm náo loạn nhân viên, giờ để cho Lục Thiếu Hoa quyết định.</w:t>
      </w:r>
    </w:p>
    <w:p>
      <w:pPr>
        <w:pStyle w:val="BodyText"/>
      </w:pPr>
      <w:r>
        <w:t xml:space="preserve">Không phải Tần Tịch Thần cố ý báo cáo chuyện của Mã Tuấn Kiệt mà Tần Tịch Thần thực sự không nhìn được nữa, huống chi là sự việc nói lớn thì không lớn, nhỏ cũng không nhỏ, nếu như không nói rõ cho Lục Thiếu Hoa biết, nói không chừng Lục Thiếu Hoa biết được, sẽ trách cô, vì vậy chuyện này Tần Tịch Thần không thể không nói.</w:t>
      </w:r>
    </w:p>
    <w:p>
      <w:pPr>
        <w:pStyle w:val="BodyText"/>
      </w:pPr>
      <w:r>
        <w:t xml:space="preserve">-Ha ha! Xem ra Mã Tuấn Kiệt không biết Mã Vương gia có mấy con mắt rồi, không ngờ tự mình làm đến nước này, cho rằng nghỉ việc rồi là không sợ Tập đoàn Phượng Hoàng nữa, hừ! Không biết sống chết.</w:t>
      </w:r>
    </w:p>
    <w:p>
      <w:pPr>
        <w:pStyle w:val="BodyText"/>
      </w:pPr>
      <w:r>
        <w:t xml:space="preserve">-Vâng!</w:t>
      </w:r>
    </w:p>
    <w:p>
      <w:pPr>
        <w:pStyle w:val="BodyText"/>
      </w:pPr>
      <w:r>
        <w:t xml:space="preserve">Điện thoại đã ngắt, chỉ là khi ngắt điện thoại, Lục Thiếu Hoa hiện ngồi ở nhà đang rất tức giận, bị Mã Tuấn Kiệt làm cho tức giận, vẻ mặt lạnh lùng, im lặng, cũng không trì hoãn được cầm điện thoại điện cho Hà Cường, để cho Hà Cường cho người đi chăm sóc Mã Tuấn Kiệt.</w:t>
      </w:r>
    </w:p>
    <w:p>
      <w:pPr>
        <w:pStyle w:val="BodyText"/>
      </w:pPr>
      <w:r>
        <w:t xml:space="preserve">Hà Cường tuy không biết Mã Tuấn Kiệt đã đắc tội gì với Lục Thiếu Hoa, nhưng mà Lục Thiếu Hoa đã nói ra, Hà Cường không thể nào từ chối, rất nhanh chóng đồng ý, còn hỏi Lục Thiếu Hoa có cần phải chiếu cố không.</w:t>
      </w:r>
    </w:p>
    <w:p>
      <w:pPr>
        <w:pStyle w:val="BodyText"/>
      </w:pPr>
      <w:r>
        <w:t xml:space="preserve">Đối với việc này, Lục Thiếu Hoa đương nhiên không độc ác lắm, suy cho cùng Mã Tuấn Kiệt cũng quá đáng, nhưng mà không đến nổi phải chết, chỉ là để cho Hướng Hoa Cường dạy cho bài học, không cần mạng của hắn ta, đương nhiên rồi, Lục Thiếu Hoa cũng nói với Hướng Hoa Cường, sau thời gian không lâu nữa Mã Tuấn Kiệt sẽ vào nhà lao, ý là để cho Hướng Hoa Cường cho người vào nhà lao “chiếu cố”.</w:t>
      </w:r>
    </w:p>
    <w:p>
      <w:pPr>
        <w:pStyle w:val="BodyText"/>
      </w:pPr>
      <w:r>
        <w:t xml:space="preserve">-Chú làm việc cháu cứ yên tâm đi, cháu không cần lo lắng nhiều, chú nghe nói gần đây Tập đoàn Phượng Hoàng không ổn lắm, cháu đã tập trung sức lực vào tập đoàn, còn nữa nếu như cần chú hỗ trợ cháu nói với chú một tiếng, chú sẽ giúp hết sức.</w:t>
      </w:r>
    </w:p>
    <w:p>
      <w:pPr>
        <w:pStyle w:val="BodyText"/>
      </w:pPr>
      <w:r>
        <w:t xml:space="preserve">Dừng lại lát, Hướng Hoa Cường chuyển chủ đề nói:</w:t>
      </w:r>
    </w:p>
    <w:p>
      <w:pPr>
        <w:pStyle w:val="BodyText"/>
      </w:pPr>
      <w:r>
        <w:t xml:space="preserve">-Về chuyện bắt cóc, người của chú cũng đang điều tra, hiện nay cũng vừa có chút manh mối, chậm nhất là ngày mai sẽ có kết quả, đến lúc đó chú sẽ điện cho cháu.</w:t>
      </w:r>
    </w:p>
    <w:p>
      <w:pPr>
        <w:pStyle w:val="BodyText"/>
      </w:pPr>
      <w:r>
        <w:t xml:space="preserve">-Được, cảm ơn chú, chú Hướng!</w:t>
      </w:r>
    </w:p>
    <w:p>
      <w:pPr>
        <w:pStyle w:val="BodyText"/>
      </w:pPr>
      <w:r>
        <w:t xml:space="preserve">Lục Thiếu Hoa chân thành nói.</w:t>
      </w:r>
    </w:p>
    <w:p>
      <w:pPr>
        <w:pStyle w:val="BodyText"/>
      </w:pPr>
      <w:r>
        <w:t xml:space="preserve">-Cháu và ta là ai chứ, không cần phải khách sáo thế đâu, ừm, vậy nhé, cúp máy đây.</w:t>
      </w:r>
    </w:p>
    <w:p>
      <w:pPr>
        <w:pStyle w:val="BodyText"/>
      </w:pPr>
      <w:r>
        <w:t xml:space="preserve">Nói xong cũng không đợi Lục Thiếu Hoa lên tiếng vội vàng cúp máy.</w:t>
      </w:r>
    </w:p>
    <w:p>
      <w:pPr>
        <w:pStyle w:val="BodyText"/>
      </w:pPr>
      <w:r>
        <w:t xml:space="preserve">Còn Lục Thiếu Hoa, cầm điện thoại ngay người sửng sốt một lúc, mới cười buồn, bỏ điện thoại vào túi.</w:t>
      </w:r>
    </w:p>
    <w:p>
      <w:pPr>
        <w:pStyle w:val="Compact"/>
      </w:pPr>
      <w:r>
        <w:br w:type="textWrapping"/>
      </w:r>
      <w:r>
        <w:br w:type="textWrapping"/>
      </w:r>
    </w:p>
    <w:p>
      <w:pPr>
        <w:pStyle w:val="Heading2"/>
      </w:pPr>
      <w:bookmarkStart w:id="599" w:name="chương-577-tự-tạo-nghiệp-chướng-thì-không-thể-sống."/>
      <w:bookmarkEnd w:id="599"/>
      <w:r>
        <w:t xml:space="preserve">577. Chương 577: Tự Tạo Nghiệp Chướng Thì Không Thể Sống.</w:t>
      </w:r>
    </w:p>
    <w:p>
      <w:pPr>
        <w:pStyle w:val="Compact"/>
      </w:pPr>
      <w:r>
        <w:br w:type="textWrapping"/>
      </w:r>
      <w:r>
        <w:br w:type="textWrapping"/>
      </w:r>
      <w:r>
        <w:t xml:space="preserve">Mã Tuấn Kiệt thật quá đáng, quá đáng đến nỗi Lục Thiếu Hoa không thể nào không nói với Hướng Hoa Cường nhờ Hướng Hoa Cường cử người vào nhà giam chăm sóc gã ta thật “đặc biệt”, cũng xem như là một báo ứng, nhưng mà chuyện này Lục Thiếu Hoa không hề để tâm, theo hắn nghĩ đó chỉ là một bài hát đệm mà thôi, không để lại vết tích gì trong lòng hắn cả.</w:t>
      </w:r>
    </w:p>
    <w:p>
      <w:pPr>
        <w:pStyle w:val="BodyText"/>
      </w:pPr>
      <w:r>
        <w:t xml:space="preserve">Tình hình trước mắt rất phức tạp, Lục Thiếu Hoa nghĩ tới mà đau đầu, lúc mới bắt đầu là do bản thân suy nghĩ không thấu đáo, dẫn đến chuyện thị phần bị giành, sau đó là đã phản công lại, tiếp theo sau Tần Tịch Thần bị bắt cóc, nhìn ngoài thì giống như bắt cóc, nhưng mà nhìn tận mắt thấy trên thân xe ô tô Tần Tịch Thần có rất nhiều vết đạn, Lục Thiếu Hoa thấy giống mưu sát hơn.</w:t>
      </w:r>
    </w:p>
    <w:p>
      <w:pPr>
        <w:pStyle w:val="BodyText"/>
      </w:pPr>
      <w:r>
        <w:t xml:space="preserve">May mà cuối cùng Tần Tịch Thần không hề hấn gì, nếu như Tần Tịch Thần xảy ra chuyện gì, Lục Thiếu Hoa sẽ điên mất, như thế có thể thế giới sẽ có đại loạn, tuy nhiên, cuối cùng không xảy ra chuyện gì ngoài ý muốn, coi như là Lục Thiếu Hoa đã kiềm được cơn tức giận, nhưng mà kiềm được không có nghĩa là Lục Thiếu Hoa sẽ không trả thù.</w:t>
      </w:r>
    </w:p>
    <w:p>
      <w:pPr>
        <w:pStyle w:val="BodyText"/>
      </w:pPr>
      <w:r>
        <w:t xml:space="preserve">Oan có đầu, nợ có chủ, ai động đến Tần Tịch Thần, đụng đến người phụ nữ của Lục Thiếu Hoa, Lục Thiếu Hoa sẽ không tha, Lục Thiếu Hoa là người của hai thế hệ, thấu hiểu rất nhiều, ngoài người thân của hắn ra, còn có người phụ nữ của hắn, nói cách khác, phụ nữ và người thân đều là da thịt của Lục Thiếu Hoa, ai đụng đến da thịt của Lục Thiếu Hoa thì phải chuẩn bị tinh thần sẽ bị tiêu diệt.</w:t>
      </w:r>
    </w:p>
    <w:p>
      <w:pPr>
        <w:pStyle w:val="BodyText"/>
      </w:pPr>
      <w:r>
        <w:t xml:space="preserve">Chỉ là bây giờ vẫn còn đang điều tra, tất cả không tới hai ngày nữa sẽ có kết quả, Lục Thiếu Hoa không nóng vội, cái gì đến sẽ đến thôi, đương nhiên rồi, nếu như Lục Thiếu Hoa nóng lòng, hoàn toàn có thể bắt đầu trả thù được, bởi vì ba người bắt được lúc đó, không chịu nổi thủ đoạn của bọn Lý Thượng Khuê, khi họ đã ra tay, đã biết bọn họ là thành viên của bang hội nhỏ ở Hồng Kông.</w:t>
      </w:r>
    </w:p>
    <w:p>
      <w:pPr>
        <w:pStyle w:val="BodyText"/>
      </w:pPr>
      <w:r>
        <w:t xml:space="preserve">Nhưng mà Lục Thiếu Hoa ngốc thế sao? Thành viên của một bang hội nhỏ mà lại dám đụng đến Tổng giám đốc điều hành của Tập đoàn Phượng Hoàng? Không! Họ sẽ không dám cả gan đến thế, nên biết sự tồn tại của Tập đoàn Phượng Hoàng ở HôngKông là như thế nào, đụng đến Tần Tịch Thần, cũng giống như đụng vào mặt của Lục Thiếu Hoa, Lục Thiếu Hoa sao có thể không trả thù được chứ.</w:t>
      </w:r>
    </w:p>
    <w:p>
      <w:pPr>
        <w:pStyle w:val="BodyText"/>
      </w:pPr>
      <w:r>
        <w:t xml:space="preserve">Vấn đề là ở đây, một bang hội nhỏ không dám động đến Tập đoàn Phượng Hoàng thế mà vẫn động đến Tần Tịch Thần, đứa nhỏ lên ba cũng biết trong chuyện này có điều bí ẩn gì đây, đáng tiếc là, ba tên côn đồ bắt được đó không biết người đứng đằng sau sai khiến là ai, Lục Thiếu Hoa chỉ có thể nói cho Hướng Hoa Cường, Hướng Hoa Cường bây giờ đang điều tra người đứng đằng sau sai khiến, dựa vào những lời mà Hướng Hoa Cường nói trong cuộc điện thoại vừa nãy, hình như đã có manh mối.</w:t>
      </w:r>
    </w:p>
    <w:p>
      <w:pPr>
        <w:pStyle w:val="BodyText"/>
      </w:pPr>
      <w:r>
        <w:t xml:space="preserve">Tần Tịch Thần xảy ra chuyện, Lục Thiếu Hoa đang điều tra, nhưng mà trong thời khắc quan trọng này lại xảy ra chuyện nữa, chuyện này càng lớn hơn nữa, bên Mỹ, công ty máy tính Phượng Hoàng bị người ta hãm hại, đầu tiên là phần cứng bị nghi ngờ chất lượng có vấn đề, người tiêu dùng tỏ ra không hài lòng yêu cầu sửa chữa lại.</w:t>
      </w:r>
    </w:p>
    <w:p>
      <w:pPr>
        <w:pStyle w:val="BodyText"/>
      </w:pPr>
      <w:r>
        <w:t xml:space="preserve">Được thôi, sửa lại thì sửa lại, tuy là Lục Thiếu Hoa sốt ruột, nhưng mà không để tâm lắm, cử người qua đó ổn định tình hình, đợi điều tra ra kết quả rồi sẽ dựa trên sự thật để nói, nhưng mà chưa đợi cơn sóng này lắng xuống cơn sóng khác lại nổi lên, cơn sóng này càng lớn hơn nữa, mục tiêu nhắm thẳng vào hệ điều hành Phượng Hoàng.</w:t>
      </w:r>
    </w:p>
    <w:p>
      <w:pPr>
        <w:pStyle w:val="BodyText"/>
      </w:pPr>
      <w:r>
        <w:t xml:space="preserve">Hệ điều hành Phượng Hoàng rất có uy tín trên thế giới, tung ra thị trường mấy năm nay đã chiếm giữ nửa thị phần rồi, bán chạy hơn hệ điều hành Microsoft Windows, thị phần cũng nhiều hơn hệ điều hành Microsoft Windows.</w:t>
      </w:r>
    </w:p>
    <w:p>
      <w:pPr>
        <w:pStyle w:val="BodyText"/>
      </w:pPr>
      <w:r>
        <w:t xml:space="preserve">Nhưng mà người ta nghi có mang virut Trojan, còn lan truyền ra ngoài nữa, điều này không nằm trong tầm suy nghĩ của Lục Thiếu Hoa, Lục Thiếu Hoa chưa bao giờ cho người làm như thế, rõ ràng đã bị hãm hại, họ muốn gạt bỏ hệ điều hành Phượng Hoàng ra khỏi thị trường.</w:t>
      </w:r>
    </w:p>
    <w:p>
      <w:pPr>
        <w:pStyle w:val="BodyText"/>
      </w:pPr>
      <w:r>
        <w:t xml:space="preserve">Đây không là gì cả, quan trọng hơn là yêu cầu của khách hàng đòi khởi tố Tập đoàn Phượng Hoàng, đòi bồi thường, bồi thường tổn thất những tài liệu quan trọng bị mất và bị hư hại, thật không may, tổn thất này cho dù là bán Tập đoàn Phượng Hoàng đi cũng không đủ để bồi thường, có thể hình dung qua “cái hang không đáy”.</w:t>
      </w:r>
    </w:p>
    <w:p>
      <w:pPr>
        <w:pStyle w:val="BodyText"/>
      </w:pPr>
      <w:r>
        <w:t xml:space="preserve">Tại sao lại nói như vậy? Lục Thiếu Hoa chỉ có thể trả lời, miệng của người ta, người ta thích nói thế nào thì nói, họ nói mất đi văn kiện bí mật của công ty, sẽ làm hoạt động kinh doanh của công ty họ gặp vấn đề, cũng gián tiếp đẩy công ty họ vào khó khăn, mà nếu như bồi thường, Tập đoàn Phượng Hoàng sẽ phải bồi thường cả công ty.</w:t>
      </w:r>
    </w:p>
    <w:p>
      <w:pPr>
        <w:pStyle w:val="BodyText"/>
      </w:pPr>
      <w:r>
        <w:t xml:space="preserve">Nếu bồi thường Lục Thiếu Hoa có thể bồi thường được không thành vấn đề, nhưng mà vấn đề ở đây chính là không chỉ dừng lại một công ty, hơn nữa, Lục Thiếu Hoa không cho rằng chuyện này là trách nhiệm của Tập đoàn Phượng Hoàng.</w:t>
      </w:r>
    </w:p>
    <w:p>
      <w:pPr>
        <w:pStyle w:val="BodyText"/>
      </w:pPr>
      <w:r>
        <w:t xml:space="preserve">Lục Thiếu Hoa không cho rằng đây là trách nhiệm của Tập đoàn Phượng Hoàng, nhưng mà không có chứng cứ, Lục Thiếu Hoa cũng không có cách nào. Đương nhiên, khởi tố công ty của Tập đoàn Phượng Hoàng cũng không có chứng cứ chứng minh do lỗi của hệ điều hành Phượng Hoàng, việc này Lục Thiếu Hoa còn có thể kéo dài thời gian, có thể tạm thời không nghĩ đến nữa.</w:t>
      </w:r>
    </w:p>
    <w:p>
      <w:pPr>
        <w:pStyle w:val="BodyText"/>
      </w:pPr>
      <w:r>
        <w:t xml:space="preserve">Sau đó, sự việc càng thêm thái quá, Mã Tuấn Kiệt trong thời điểm này lại làm loạn thêm, từ chức, nhưng từ chức thì từ chức, mà người này không chịu dừng lại còn tung tin đồn khắp công ty, khuyên Tần Tịch Thần nên rời khỏi Tập đoàn Phượng Hoàng, chọc giận Lục Thiếu Hoa, hết cách chỉ có thể nói với Hướng Hoa Cường, “chăm sóc đặc biệt” một chút người này.</w:t>
      </w:r>
    </w:p>
    <w:p>
      <w:pPr>
        <w:pStyle w:val="BodyText"/>
      </w:pPr>
      <w:r>
        <w:t xml:space="preserve">…</w:t>
      </w:r>
    </w:p>
    <w:p>
      <w:pPr>
        <w:pStyle w:val="BodyText"/>
      </w:pPr>
      <w:r>
        <w:t xml:space="preserve">Có thể nói, chuyện này nối tiếp chuyện khác, vốn dĩ là chuyện không lớn không nhỏ, nhưng mà hội tụ lại hậu quả rất nghiêm trọng, có khả năng dẫn đến Tập đoàn Phượng Hoàng phải đóng cửa, kéo Tập đoàn Phượng Hoàng từ trên trời xuống vực thẳm.</w:t>
      </w:r>
    </w:p>
    <w:p>
      <w:pPr>
        <w:pStyle w:val="BodyText"/>
      </w:pPr>
      <w:r>
        <w:t xml:space="preserve">Lục Thiếu Hoa có thể bằng lòng sao? Không! Lục Thiếu Hoa không thể bằng lòng được, Tập đoàn Phượng Hoàng chính là đứa con của hắn, mà đã là người cha, sao có thể bỏ rơi chính con của mình được chứ, vì vậy Lục Thiếu Hoa chỉ có thể huy động toàn bộ lực lượng để cứu vãn.</w:t>
      </w:r>
    </w:p>
    <w:p>
      <w:pPr>
        <w:pStyle w:val="BodyText"/>
      </w:pPr>
      <w:r>
        <w:t xml:space="preserve">Chỉ là muốn cứu vãn thôi đâu dễ dàng như vậy.</w:t>
      </w:r>
    </w:p>
    <w:p>
      <w:pPr>
        <w:pStyle w:val="BodyText"/>
      </w:pPr>
      <w:r>
        <w:t xml:space="preserve">Người tinh mắt có thể nhìn thấy được, đằng sau mỗi chuyện đều có một có một người đứng đằng sau, một bàn tay đen đang đứng đằng sau giở trò, sắp xếp tất cả có thể nói để đạt được mục tiêu, không từ một thủ đoạn nào kể cả thủ đoạn hèn hạ nhất.</w:t>
      </w:r>
    </w:p>
    <w:p>
      <w:pPr>
        <w:pStyle w:val="BodyText"/>
      </w:pPr>
      <w:r>
        <w:t xml:space="preserve">-Hai!</w:t>
      </w:r>
    </w:p>
    <w:p>
      <w:pPr>
        <w:pStyle w:val="BodyText"/>
      </w:pPr>
      <w:r>
        <w:t xml:space="preserve">Lục Thiếu Hoa thở dài một hơi, khuôn mặt đầy u sầu, cũng không có tâm trạng ngồi trên ghế sô-pha, đứng dậy đi ra ngoài sân, hít thở không khí trong lành, rồi nói lẩm bẩm một mình:</w:t>
      </w:r>
    </w:p>
    <w:p>
      <w:pPr>
        <w:pStyle w:val="BodyText"/>
      </w:pPr>
      <w:r>
        <w:t xml:space="preserve">-Cũng có thể chỉ qua hai ngày nữa.</w:t>
      </w:r>
    </w:p>
    <w:p>
      <w:pPr>
        <w:pStyle w:val="BodyText"/>
      </w:pPr>
      <w:r>
        <w:t xml:space="preserve">Đúng vậy, theo sắp xếp của Lục Thiếu Hoa, sáng ngày mai, hai chuyên gia máy tính và hai chuyên gia hệ điều hành Phượng Hoàng sẽ đến Mỹ, bắt đầu điều tra việc này, cho họ thời gian một ngày mới có thể làm rõ sự việc, sau đó mới có thể có bước ngoặt được.</w:t>
      </w:r>
    </w:p>
    <w:p>
      <w:pPr>
        <w:pStyle w:val="BodyText"/>
      </w:pPr>
      <w:r>
        <w:t xml:space="preserve">Nhưng Lục Thiếu Hoa đợi được sao? Hai ngày, có lẽ vào lúc bình thường chớp mắt là qua liền, nhưng mà trong thời điểm quan trọng này, bàn tay đen đằng sau vẫn đang tồn tại, người ta sao mà để cho Lục Thiếu Hoa đợi thời gian hai ngày chứ.</w:t>
      </w:r>
    </w:p>
    <w:p>
      <w:pPr>
        <w:pStyle w:val="BodyText"/>
      </w:pPr>
      <w:r>
        <w:t xml:space="preserve">Nếu như Lục Thiếu Hoa dự đoán không sai thì vào lúc mặt trời lặn, thì kẻ thù lại tiếp tục công kích, còn về công kích như thế nào, Lục Thiếu Hoa tạm thời không đoán được, còn đợi tin bên Mỹ chuyển về mới biết được.</w:t>
      </w:r>
    </w:p>
    <w:p>
      <w:pPr>
        <w:pStyle w:val="BodyText"/>
      </w:pPr>
      <w:r>
        <w:t xml:space="preserve">May mà, Lục Thiếu Hoa có dự kiến trước, buổi sáng sau khi thức dậy, hắn liền điện cho Lý Chí Kiệt, bảo hắn không từ thủ đoạn nào, lập tức cho người sắp xếp năm mươi tên sát thủ qua Mỹ để ứng phó với những trường hợp đột phát.</w:t>
      </w:r>
    </w:p>
    <w:p>
      <w:pPr>
        <w:pStyle w:val="BodyText"/>
      </w:pPr>
      <w:r>
        <w:t xml:space="preserve">Ý của Lục Thiếu Hoa không ai biết cũng bao gồm cả Lý Chí Kiệt, anh ta cũng không đoán được ý đồ của Lục Thiếu Hoa, nhưng mà vào thời điểm quan trọng này Lý Chí Kiệt biết rằng, sắp xếp của Lục Thiếu Hoa tất có lý của hắn, cũng không nói nhiều làm ngay theo lời dặn của Lục Thiếu Hoa.</w:t>
      </w:r>
    </w:p>
    <w:p>
      <w:pPr>
        <w:pStyle w:val="BodyText"/>
      </w:pPr>
      <w:r>
        <w:t xml:space="preserve">Sự việc giống như dự đoán của Lục Thiếu Hoa, đến tối, à, buổi tối theo thời gian của HôngKông, tức là buổi sáng ở bên Mỹ, nhận được một tin là một nghị sĩ của Quốc hội Mỹ đã trả lời phỏng vấn của báo chí, ông ta sẽ trình văn kiện xử phạt Tập đoàn Phượng Hoàng lên Quốc hội Mỹ vào chiều hôm nay.</w:t>
      </w:r>
    </w:p>
    <w:p>
      <w:pPr>
        <w:pStyle w:val="BodyText"/>
      </w:pPr>
      <w:r>
        <w:t xml:space="preserve">Điều này có nghĩa là gì, không cần hỏi cũng biết, tức là chính phủ bên Mỹ cũng có tham gia, tuy là bây giờ không thể khẳng định đệ trình của nghị sĩ Quốc hội có thể thông qua không, nhưng mà nhìn tình hình, khả năng thông qua sẽ rất cao.</w:t>
      </w:r>
    </w:p>
    <w:p>
      <w:pPr>
        <w:pStyle w:val="BodyText"/>
      </w:pPr>
      <w:r>
        <w:t xml:space="preserve">Tính cưỡng chế không khác gì với vu oan giá họa, muốn mượn tay của giới chính trị để đối phó với Tập đoàn Phượng Hoàng, một sự tính toán không tồi, Lục Thiếu Hoa sao có thể để cho họ đắc ý như vậy được chứ.</w:t>
      </w:r>
    </w:p>
    <w:p>
      <w:pPr>
        <w:pStyle w:val="BodyText"/>
      </w:pPr>
      <w:r>
        <w:t xml:space="preserve">Nhớ lại kiếp trước, hãng ô tô Toyota bị Quốc hội Mỹ chèn ép, tuy là Toyota vẫn còn tồn tại một số vấn đề, nhưng mà cũng không đến nỗi là làm nghiêm trọng như thế, qua tất cả cho thấy, Quốc hội Mỹ đã biến âm mưu thành sự thật tức là dùng lực lượng chính phủ đẩy hãng ô tô Toyota vào vực thẳm.</w:t>
      </w:r>
    </w:p>
    <w:p>
      <w:pPr>
        <w:pStyle w:val="BodyText"/>
      </w:pPr>
      <w:r>
        <w:t xml:space="preserve">-Hừ! Muốn dùng lực lượng chính phủ Quốc hội Mỹ để đối phó với ta à, nghĩ thật hoàn mỹ.</w:t>
      </w:r>
    </w:p>
    <w:p>
      <w:pPr>
        <w:pStyle w:val="BodyText"/>
      </w:pPr>
      <w:r>
        <w:t xml:space="preserve">Lục Thiếu Hoa trong lúc nhận điện thoại, vẻ mặt trầm ngâm, nói thầm như vậy.</w:t>
      </w:r>
    </w:p>
    <w:p>
      <w:pPr>
        <w:pStyle w:val="BodyText"/>
      </w:pPr>
      <w:r>
        <w:t xml:space="preserve">Lục Thiếu Hoa không ngốc, từng biết đến kết cục của hãng ô tô Toyota, chuyện như thế sao lại để xảy ra với mình được chứ, vì thế, Lục Thiếu Hoa đã hành động, điều động qua Washington Mỹ năm mươi tên sát thủ lính đánh thuê.</w:t>
      </w:r>
    </w:p>
    <w:p>
      <w:pPr>
        <w:pStyle w:val="BodyText"/>
      </w:pPr>
      <w:r>
        <w:t xml:space="preserve">-Anh Lý, chuyện bên Mỹ anh cũng biết rồi chứ?</w:t>
      </w:r>
    </w:p>
    <w:p>
      <w:pPr>
        <w:pStyle w:val="BodyText"/>
      </w:pPr>
      <w:r>
        <w:t xml:space="preserve">Lục Thiếu Hoa hỏi thẳng khi điện thoại vừa kết nối được.</w:t>
      </w:r>
    </w:p>
    <w:p>
      <w:pPr>
        <w:pStyle w:val="BodyText"/>
      </w:pPr>
      <w:r>
        <w:t xml:space="preserve">-Đã biết rồi, nghị sĩ Quốc hội đó tên là Heber, một chính trị gia.</w:t>
      </w:r>
    </w:p>
    <w:p>
      <w:pPr>
        <w:pStyle w:val="BodyText"/>
      </w:pPr>
      <w:r>
        <w:t xml:space="preserve">Lý Chí Kiệt cũng nói ra thân phận của tên nghị sĩ Quốc hội đó.</w:t>
      </w:r>
    </w:p>
    <w:p>
      <w:pPr>
        <w:pStyle w:val="BodyText"/>
      </w:pPr>
      <w:r>
        <w:t xml:space="preserve">-Truyền lệnh, bằng mọi giá phải xử lý hắn, tôi muốn hắn rời khỏi thế giới này trước khi hắn bước vào cửa phòng hội nghị Quốc hội.</w:t>
      </w:r>
    </w:p>
    <w:p>
      <w:pPr>
        <w:pStyle w:val="BodyText"/>
      </w:pPr>
      <w:r>
        <w:t xml:space="preserve">Lục Thiếu Hoa lạnh lùng nói.</w:t>
      </w:r>
    </w:p>
    <w:p>
      <w:pPr>
        <w:pStyle w:val="BodyText"/>
      </w:pPr>
      <w:r>
        <w:t xml:space="preserve">Bây giờ thời gian vẫn còn kịp, bởi vì theo lời nói của Heber, Lục Thiếu Hoa biết rằng buổi chiều bên đó mới đưa cái gọi là bản thảo trình lên Quốc hội, mà bây giờ thì ở bên Mỹ mới buổi sáng, cũng có nghĩa là, vẫn còn thời gian nửa ngày, khoảng thời gian này đủ để Lục Thiếu Hoa hành động rồi.</w:t>
      </w:r>
    </w:p>
    <w:p>
      <w:pPr>
        <w:pStyle w:val="BodyText"/>
      </w:pPr>
      <w:r>
        <w:t xml:space="preserve">-Yên tâm, dù cho anh không nói, tôi cũng sẽ cử người đi xử lý hắn.</w:t>
      </w:r>
    </w:p>
    <w:p>
      <w:pPr>
        <w:pStyle w:val="BodyText"/>
      </w:pPr>
      <w:r>
        <w:t xml:space="preserve">Lý Chí Kiệt cũng đằng đằng sát khí nói.</w:t>
      </w:r>
    </w:p>
    <w:p>
      <w:pPr>
        <w:pStyle w:val="BodyText"/>
      </w:pPr>
      <w:r>
        <w:t xml:space="preserve">Đến lúc này, Lý Chí Kiệt mới thực sự hiểu được mục đích Lục Thiếu Hoa sắp xếp năm mươi tên sát thủ qua Mỹ, trong lòng không khỏi cảm phục, không thể không nể tầm nhìn xa của Lục Thiếu Hoa được, suy xét mọi việc rất cẩn thận.</w:t>
      </w:r>
    </w:p>
    <w:p>
      <w:pPr>
        <w:pStyle w:val="BodyText"/>
      </w:pPr>
      <w:r>
        <w:t xml:space="preserve">-Còn nữa, điều tra rõ thân phận của tên Heber kia, sau đó không cần tôi nói nhiều nữa, giống như gia tộc Brown vậy.</w:t>
      </w:r>
    </w:p>
    <w:p>
      <w:pPr>
        <w:pStyle w:val="BodyText"/>
      </w:pPr>
      <w:r>
        <w:t xml:space="preserve">Giọng của Lục Thiếu Hoa mang chút gì đó âm trầm.</w:t>
      </w:r>
    </w:p>
    <w:p>
      <w:pPr>
        <w:pStyle w:val="BodyText"/>
      </w:pPr>
      <w:r>
        <w:t xml:space="preserve">Gia tộc Brown, là một kết cục như thế nào, giết cả họ, toàn gia tộc không còn ai sống sót, toàn bộ là do Lục Thiếu Hoa cử người đi giết, còn kết cục của Heber, cũng giống như gia tộc Brown vậy, tất cả đều phải bị giết</w:t>
      </w:r>
    </w:p>
    <w:p>
      <w:pPr>
        <w:pStyle w:val="BodyText"/>
      </w:pPr>
      <w:r>
        <w:t xml:space="preserve">- Hiểu, sẽ không qua bình minh ngày mai đâu, anh sẽ nghe tin Heber và gia đình bị giết.</w:t>
      </w:r>
    </w:p>
    <w:p>
      <w:pPr>
        <w:pStyle w:val="BodyText"/>
      </w:pPr>
      <w:r>
        <w:t xml:space="preserve">Lý Chí Kiệt đưa ra lời hứa.</w:t>
      </w:r>
    </w:p>
    <w:p>
      <w:pPr>
        <w:pStyle w:val="BodyText"/>
      </w:pPr>
      <w:r>
        <w:t xml:space="preserve">Lục Thiếu Hoa không đáp lại, trực tiếp gác điện thoại, hai mắt vô định, một lúc sau mới nói lẩm bẩm một câu:</w:t>
      </w:r>
    </w:p>
    <w:p>
      <w:pPr>
        <w:pStyle w:val="BodyText"/>
      </w:pPr>
      <w:r>
        <w:t xml:space="preserve">-Tự tạo nghiệp chướng thì không thể sống.</w:t>
      </w:r>
    </w:p>
    <w:p>
      <w:pPr>
        <w:pStyle w:val="Compact"/>
      </w:pPr>
      <w:r>
        <w:br w:type="textWrapping"/>
      </w:r>
      <w:r>
        <w:br w:type="textWrapping"/>
      </w:r>
    </w:p>
    <w:p>
      <w:pPr>
        <w:pStyle w:val="Heading2"/>
      </w:pPr>
      <w:bookmarkStart w:id="600" w:name="chương-578-kẻ-đứng-sau-vụ-bắt-cóc-phần-1"/>
      <w:bookmarkEnd w:id="600"/>
      <w:r>
        <w:t xml:space="preserve">578. Chương 578: Kẻ Đứng Sau Vụ Bắt Cóc (phần 1)</w:t>
      </w:r>
    </w:p>
    <w:p>
      <w:pPr>
        <w:pStyle w:val="Compact"/>
      </w:pPr>
      <w:r>
        <w:br w:type="textWrapping"/>
      </w:r>
      <w:r>
        <w:br w:type="textWrapping"/>
      </w:r>
      <w:r>
        <w:t xml:space="preserve">Heber, một nghị sĩ của Quốc hội Mỹ vậy mà phát biểu trước báo giới là sẽ dùng lực lượng chính phủ để trừng phạt Tập đoàn Phượng Hoàng, điều này Lục Thiếu Hoa không thể chịu được, nếu như để ông ta thành công thì Tập đoàn Phượng Hoàng thực sự sẽ gặp nguy hiểm, Lục Thiếu Hoa không sợ con Hổ giấy Mỹ này bá quyền lãnh thổ, nhưng mà không sợ là một chuyện mà vì tương lai của Tập đoàn Phượng Hoàng lại là một chuyện khác.</w:t>
      </w:r>
    </w:p>
    <w:p>
      <w:pPr>
        <w:pStyle w:val="BodyText"/>
      </w:pPr>
      <w:r>
        <w:t xml:space="preserve">Lục Thiếu Hoa không muốn lấy cương chọi cương, nếu như đụng đầu với Mỹ, bất luận cuối cùng ai thắng ai thua, đối với Lục Thiếu Hoa mà nói hại nhiều hơn lợi, không cần thiết phải như thế, đương nhiên rồi, nếu như chuyện phát triển đến một mức độ nào đó, Lục Thiếu Hoa sẽ không ngừng ngại lấy cương chọi cương, chỉ là bây giờ vẫn chưa đến mức độ đó.</w:t>
      </w:r>
    </w:p>
    <w:p>
      <w:pPr>
        <w:pStyle w:val="BodyText"/>
      </w:pPr>
      <w:r>
        <w:t xml:space="preserve">Nhưng mà nói đi cũng nói lại, Lục Thiếu Hoa cử người qua đó giết Heber, đó là nghị sĩ của Quốc hội Mỹ, đồng nghĩa với khiêu chiến với Mỹ, chính phủ sẽ phản công không lại là một chuyện khác.</w:t>
      </w:r>
    </w:p>
    <w:p>
      <w:pPr>
        <w:pStyle w:val="BodyText"/>
      </w:pPr>
      <w:r>
        <w:t xml:space="preserve">Nhưng Lục Thiếu Hoa đã ra lệnh, đã suy nghĩ cặn kẽ rồi, Lục Thiếu Hoa không sợ áp lực từ phía chính phủ, cuối cùng đã cử người đi giết Heber, ai biết là Lục Thiếu Hoa làm chứ, bây giờ là xã hội pháp chế, nếu không có chứng cứ, tất cả đều là nói suông.</w:t>
      </w:r>
    </w:p>
    <w:p>
      <w:pPr>
        <w:pStyle w:val="BodyText"/>
      </w:pPr>
      <w:r>
        <w:t xml:space="preserve">Giết Heber, Lục Thiếu Hoa còn có một mục đích mà không muốn người ta biết đó là sự kinh hãi, làm cho những nghị sĩ của Quốc hội Mỹ hoang mang, là người ai cũng đều sợ chết, bao gồm cả Lục Thiếu Hoa cũng gồm cả những nghị sĩ Mỹ, bọn họ cũng sợ chết vậy, Heber vừa mới phát biểu với báo giới sẽ nhắm vào Tập đoàn Phượng Hoàng, không lâu sau bị giết, điều này có nghĩa là gì?</w:t>
      </w:r>
    </w:p>
    <w:p>
      <w:pPr>
        <w:pStyle w:val="BodyText"/>
      </w:pPr>
      <w:r>
        <w:t xml:space="preserve">Rất rõ ràng, điều này có nghĩa khả năng do Tập đoàn Phượng Hoàng làm là rất cao, nhưng mà lại không có chứng cứ rõ ràng, muốn bắt Tập đoàn Phượng Hoàng cũng không được, chỉ có thể giương mắt nhìn, nhưng mà đối với những nghị sĩ của Quốc hội bị mua chuộc thì lại có cách nghĩ khác, Tập đoàn Phượng Hoàng dám giết một nghị sĩ của Quốc hội như Heber, thế thì những nghị sĩ khác có gặp nguy hiểm không?</w:t>
      </w:r>
    </w:p>
    <w:p>
      <w:pPr>
        <w:pStyle w:val="BodyText"/>
      </w:pPr>
      <w:r>
        <w:t xml:space="preserve">Chính là sự kinh hãi này, Lục Thiếu Hoa muốn chính là hiệu quả này, sau đó hắn sẽ sắp xếp hàng loạt chuyện khác, giết toàn bộ gia đình của Heber. Đây là một sự kinh hãi cuối cùng, cộng thêm trước đó sẽ thành hai nỗi kinh hãi cùng lúc, hiệu quả đạt được không cần nói nhiều cũng biết được như thế nào.</w:t>
      </w:r>
    </w:p>
    <w:p>
      <w:pPr>
        <w:pStyle w:val="BodyText"/>
      </w:pPr>
      <w:r>
        <w:t xml:space="preserve">Dĩ nhiên, Lục Thiếu Hoa cũng không phải là không nghĩ qua, chính phủ Mỹ tuy là không có chứng cứ chính xác, ngoài mặt thì không thể làm gì với Tập đoàn Phượng Hoàng được, nhưng ngấm ngầm trong đó đang có nhiều động thái nhỏ, Tập đoàn Phượng Hoàng sẽ gặp nguy hiểm.</w:t>
      </w:r>
    </w:p>
    <w:p>
      <w:pPr>
        <w:pStyle w:val="BodyText"/>
      </w:pPr>
      <w:r>
        <w:t xml:space="preserve">Nhưng mà, chuyện đã chuyển biến xấu đến nước này, Lục Thiếu Hoa cũng không nghĩ được gì hơn nữa, đi một bước tính một bước, ngăn Heber trước đã, không để hắn bước vào phòng họp của Quốc hội trình lên dự thảo trừng phạt Tập đoàn Phượng Hoàng mới là nên làm, còn sau này xảy ra chuyện gì thì không nằm trong phạm vi suy xét của Lục Thiếu Hoa.</w:t>
      </w:r>
    </w:p>
    <w:p>
      <w:pPr>
        <w:pStyle w:val="BodyText"/>
      </w:pPr>
      <w:r>
        <w:t xml:space="preserve">Thời gian chầm chậm trôi, thời gian vài tiếng đồng hồ cũng trôi qua, buổi tối mười hai giờ, bốn tiếng đồng hồ cách lúc mà Lục Thiếu Hoa ra lệnh cũng đã qua, thời gian ở HôngKông đã là không giờ rạng sáng rồi, nhưng mà Lục Thiếu Hoa không hề buồn ngủ chút nào, lẳng lặng ngồi ở thư phòng, chiếc điện thoại đặt trên bàn làm việc, không ai điện đến quấy rầy hắn.</w:t>
      </w:r>
    </w:p>
    <w:p>
      <w:pPr>
        <w:pStyle w:val="BodyText"/>
      </w:pPr>
      <w:r>
        <w:t xml:space="preserve">Reng reng</w:t>
      </w:r>
    </w:p>
    <w:p>
      <w:pPr>
        <w:pStyle w:val="BodyText"/>
      </w:pPr>
      <w:r>
        <w:t xml:space="preserve">Tiếng chuông điện thoại reo lên lanh lảnh như thế, kéo Lục Thiếu Hoa về thực tại, nhấn phím nghe đặt điện thoại sát tai và nói:</w:t>
      </w:r>
    </w:p>
    <w:p>
      <w:pPr>
        <w:pStyle w:val="BodyText"/>
      </w:pPr>
      <w:r>
        <w:t xml:space="preserve">-Là tôi, nói đi.</w:t>
      </w:r>
    </w:p>
    <w:p>
      <w:pPr>
        <w:pStyle w:val="BodyText"/>
      </w:pPr>
      <w:r>
        <w:t xml:space="preserve">-Đã thành công, đã giết Heber.</w:t>
      </w:r>
    </w:p>
    <w:p>
      <w:pPr>
        <w:pStyle w:val="BodyText"/>
      </w:pPr>
      <w:r>
        <w:t xml:space="preserve">Trong điện thoại vang lên giọng quen thuộc của Lý Chí Kiệt.</w:t>
      </w:r>
    </w:p>
    <w:p>
      <w:pPr>
        <w:pStyle w:val="BodyText"/>
      </w:pPr>
      <w:r>
        <w:t xml:space="preserve">-Người của chúng ta thế nào? Có bị thương không? Có chạy thoát được chưa?</w:t>
      </w:r>
    </w:p>
    <w:p>
      <w:pPr>
        <w:pStyle w:val="BodyText"/>
      </w:pPr>
      <w:r>
        <w:t xml:space="preserve">Lục Thiếu Hoa lo lắng hỏi</w:t>
      </w:r>
    </w:p>
    <w:p>
      <w:pPr>
        <w:pStyle w:val="BodyText"/>
      </w:pPr>
      <w:r>
        <w:t xml:space="preserve">-Không ai bị thương, tất cả đã thoát được, bây giờ đã tìm được một chỗ an toàn để ẩn nấp rồi.</w:t>
      </w:r>
    </w:p>
    <w:p>
      <w:pPr>
        <w:pStyle w:val="BodyText"/>
      </w:pPr>
      <w:r>
        <w:t xml:space="preserve">Lý Chí Kiệt tỏ ra hài lòng với những người được cử qua đó thực hiện nhiệm vụ, giọng có chút hoan hỉ, ngừng lát lại nói:</w:t>
      </w:r>
    </w:p>
    <w:p>
      <w:pPr>
        <w:pStyle w:val="BodyText"/>
      </w:pPr>
      <w:r>
        <w:t xml:space="preserve">-Tôi chia năm mươi người thành hai nhóm, một nhóm giết Heber còn một nhóm giết gia đình Heber, đoán là không lâu nữa sẽ giết hết gia đình bọn họ.</w:t>
      </w:r>
    </w:p>
    <w:p>
      <w:pPr>
        <w:pStyle w:val="BodyText"/>
      </w:pPr>
      <w:r>
        <w:t xml:space="preserve">-Tốt!</w:t>
      </w:r>
    </w:p>
    <w:p>
      <w:pPr>
        <w:pStyle w:val="BodyText"/>
      </w:pPr>
      <w:r>
        <w:t xml:space="preserve">Lục Thiếu Hoa trả lời, chuyển chủ đề nói:</w:t>
      </w:r>
    </w:p>
    <w:p>
      <w:pPr>
        <w:pStyle w:val="BodyText"/>
      </w:pPr>
      <w:r>
        <w:t xml:space="preserve">-Kín đáo theo dõi tình hình bên đó, đặc biệt là những nghị sĩ của Quốc hội, nếu thấy bất thường thì giết.</w:t>
      </w:r>
    </w:p>
    <w:p>
      <w:pPr>
        <w:pStyle w:val="BodyText"/>
      </w:pPr>
      <w:r>
        <w:t xml:space="preserve">Lục Thiếu Hoa rất tức giận, một nghị sĩ Quốc hội cũng dám gây sóng gió, đây là điều mà Lục Thiếu Hoa không thể chấp nhận được, bây giờ đã giết Heber rồi, xem như đã thành sự thật, vậy thì giết thêm một người nữa thì có gì đâu.</w:t>
      </w:r>
    </w:p>
    <w:p>
      <w:pPr>
        <w:pStyle w:val="BodyText"/>
      </w:pPr>
      <w:r>
        <w:t xml:space="preserve">-Tôi hiểu.</w:t>
      </w:r>
    </w:p>
    <w:p>
      <w:pPr>
        <w:pStyle w:val="BodyText"/>
      </w:pPr>
      <w:r>
        <w:t xml:space="preserve">…</w:t>
      </w:r>
    </w:p>
    <w:p>
      <w:pPr>
        <w:pStyle w:val="BodyText"/>
      </w:pPr>
      <w:r>
        <w:t xml:space="preserve">Điện thoại ngắt, mà Lục Thiếu Hoa không hề thấy vui, im lặng ngồi trên ghế, hắn không biết hút thuốc nhưng lúc này lại cầm bao thuốc đã để lâu lắm rồi lấy ra châm một điếu, hít một hơi thật sâu, kẹp vào ngón tay trỏ, dựa lưng vào ghế nhắm mắt hưởng thụ giây phút thư giãn này.</w:t>
      </w:r>
    </w:p>
    <w:p>
      <w:pPr>
        <w:pStyle w:val="BodyText"/>
      </w:pPr>
      <w:r>
        <w:t xml:space="preserve">Phiền phức đã được giải quyết, cũng có nghĩa là khủng hoảng tạm thời được giải quyết, Lục Thiếu Hoa có thể nhẹ nhõm đi phần nào, nhưng mà áp lực trong lòng vẫn còn rất lớn, suy cho cùng khó khăn của Tập đoàn Phượng Hoàng chưa thể giải quyết triệt để được, Lục Thiếu Hoa sao có thể thả lỏng được chứ.</w:t>
      </w:r>
    </w:p>
    <w:p>
      <w:pPr>
        <w:pStyle w:val="BodyText"/>
      </w:pPr>
      <w:r>
        <w:t xml:space="preserve">Đợi, chỉ một chữ, đó là đợi, Lục Thiếu Hoa không có cách nào khác, chỉ có thể đợi, đợi có kết quả kiểm nghiệm, hắn mới có thể tiến hành một bước tiếp theo, mà kết quả đó e rằng phải đợi đến tối ngày hôm sau.</w:t>
      </w:r>
    </w:p>
    <w:p>
      <w:pPr>
        <w:pStyle w:val="BodyText"/>
      </w:pPr>
      <w:r>
        <w:t xml:space="preserve">-Phù...</w:t>
      </w:r>
    </w:p>
    <w:p>
      <w:pPr>
        <w:pStyle w:val="BodyText"/>
      </w:pPr>
      <w:r>
        <w:t xml:space="preserve">Lục Thiếu Hoa thở dài một hơi, Lục Thiếu Hoa đứng dậy, rời thư phòng trở về phòng của mình, cũng không cố được nữa, chui vào chăn, cũng không để ý tới Tần Tịch Thần, nhắm mắt chìm vào giấc ngủ.</w:t>
      </w:r>
    </w:p>
    <w:p>
      <w:pPr>
        <w:pStyle w:val="BodyText"/>
      </w:pPr>
      <w:r>
        <w:t xml:space="preserve">Thực ra Tần Tịch Thần cũng không ngủ được, bình thường, Lục Thiếu Hoa đi ngủ sớm, vậy mà hôm nay lại khác, hắn một mình cứ ngồi trong thư phòng, Tần Tịch Thần cũng không dám vào làm phiền hắn, càng không dám hỏi, chỉ có thể đợi ở phòng, đợi đến khi Lục Thiếu Hoa lên giường ngủ, lúc này chờ hắn, chuẩn bị hỏi xảy ra chuyện gì.</w:t>
      </w:r>
    </w:p>
    <w:p>
      <w:pPr>
        <w:pStyle w:val="BodyText"/>
      </w:pPr>
      <w:r>
        <w:t xml:space="preserve">Nhưng mà Lục Thiếu Hoa vừa lên giường liền nhắm mắt ngủ, khiến cho Tần Tịch Thần không thể nào mở miệng hỏi được, ôm chặt Lục Thiếu Hoa, muốn tiếp thêm sự an ủi, cũng nhắm mắt và chìm vào giấc ngủ.</w:t>
      </w:r>
    </w:p>
    <w:p>
      <w:pPr>
        <w:pStyle w:val="BodyText"/>
      </w:pPr>
      <w:r>
        <w:t xml:space="preserve">Một đêm không nói chuyện, ngày hôm sau tỉnh dậy, Lục Thiếu Hoa đã trở lại bình thường, khuôn mặt tuy là có chút u sầu, so với hôm qua thì tốt hơn không bao nhiêu, chỉ là bớt đi một chút u ám, trở nên trầm tĩnh, khuôn mặt còn chút lo lắng.</w:t>
      </w:r>
    </w:p>
    <w:p>
      <w:pPr>
        <w:pStyle w:val="BodyText"/>
      </w:pPr>
      <w:r>
        <w:t xml:space="preserve">Tần Tịch Thần đã đi làm, không ở biệt thự, Lục Thiếu Hoa cũng không nghĩ ngợi nhiều, ăn sáng xong rồi quay về thư phòng, một mình ngồi lặng lẽ, đợi điện thoại gọi đến.</w:t>
      </w:r>
    </w:p>
    <w:p>
      <w:pPr>
        <w:pStyle w:val="BodyText"/>
      </w:pPr>
      <w:r>
        <w:t xml:space="preserve">Không lâu sau, chưa đến mười giờ, một cuộc gọi đến, nhìn vào hiển thị rõ ràng là Hướng Hoa Cường, Lục Thiếu Hoa biết Hướng Hoa Cường gọi đến vì chuyện gì, cũng không do dự bắt máy, không nói gì, im lặng nghe.</w:t>
      </w:r>
    </w:p>
    <w:p>
      <w:pPr>
        <w:pStyle w:val="BodyText"/>
      </w:pPr>
      <w:r>
        <w:t xml:space="preserve">-Đã điều tra ra rồi, Tiểu bang hội đó bị người ta mua chuộc, bây giờ phục vụ cho tổ chức Yamguchi Nhật Bản, vụ bắt cóc kia là do tổ chức Yamaguchi sai khiến chúng làm.</w:t>
      </w:r>
    </w:p>
    <w:p>
      <w:pPr>
        <w:pStyle w:val="BodyText"/>
      </w:pPr>
      <w:r>
        <w:t xml:space="preserve">Hướng Hoa Cường nói không nhiều, chỉ nói trọng điểm</w:t>
      </w:r>
    </w:p>
    <w:p>
      <w:pPr>
        <w:pStyle w:val="BodyText"/>
      </w:pPr>
      <w:r>
        <w:t xml:space="preserve">-Cảm ơn chú Hướng.</w:t>
      </w:r>
    </w:p>
    <w:p>
      <w:pPr>
        <w:pStyle w:val="BodyText"/>
      </w:pPr>
      <w:r>
        <w:t xml:space="preserve">Nói xong, Lục Thiếu Hoa dừng lại một lát, sau khi suy tư xong lại nói:</w:t>
      </w:r>
    </w:p>
    <w:p>
      <w:pPr>
        <w:pStyle w:val="BodyText"/>
      </w:pPr>
      <w:r>
        <w:t xml:space="preserve">-Không biết chú có hứng thú gì với bọn Tiểu bang hội không, nếu như có, chú chuẩn bị người trong hai ngày nữa tiếp nhận địa bàn của chúng.</w:t>
      </w:r>
    </w:p>
    <w:p>
      <w:pPr>
        <w:pStyle w:val="BodyText"/>
      </w:pPr>
      <w:r>
        <w:t xml:space="preserve">-Sao cơ? Cháu định ra tay với Tiểu bang hội hả?</w:t>
      </w:r>
    </w:p>
    <w:p>
      <w:pPr>
        <w:pStyle w:val="BodyText"/>
      </w:pPr>
      <w:r>
        <w:t xml:space="preserve">Hướng Hoa Cường đầu dây bên kia hỏi.</w:t>
      </w:r>
    </w:p>
    <w:p>
      <w:pPr>
        <w:pStyle w:val="BodyText"/>
      </w:pPr>
      <w:r>
        <w:t xml:space="preserve">-Vâng, người ta đã ức hiếp như thế, làm gì có lí do gì không phản công lại.</w:t>
      </w:r>
    </w:p>
    <w:p>
      <w:pPr>
        <w:pStyle w:val="BodyText"/>
      </w:pPr>
      <w:r>
        <w:t xml:space="preserve">Lục Thiếu Hoa lạnh lùng nói.</w:t>
      </w:r>
    </w:p>
    <w:p>
      <w:pPr>
        <w:pStyle w:val="BodyText"/>
      </w:pPr>
      <w:r>
        <w:t xml:space="preserve">-Được, chú sẽ chuẩn bị người qua đó tiếp nhận địa bàn, nhưng mà không cần cháu ra tay để chú kêu người ở dưới làm được rồi.</w:t>
      </w:r>
    </w:p>
    <w:p>
      <w:pPr>
        <w:pStyle w:val="BodyText"/>
      </w:pPr>
      <w:r>
        <w:t xml:space="preserve">Hướng Hoa Cường chủ động chấp nhận gánh vác trách nhiệm, ý không cần nói cũng biết, muốn góp sức giúp Lục Thiếu Hoa.</w:t>
      </w:r>
    </w:p>
    <w:p>
      <w:pPr>
        <w:pStyle w:val="BodyText"/>
      </w:pPr>
      <w:r>
        <w:t xml:space="preserve">-Không cần đâu, cháu sẽ cho người đi làm.</w:t>
      </w:r>
    </w:p>
    <w:p>
      <w:pPr>
        <w:pStyle w:val="BodyText"/>
      </w:pPr>
      <w:r>
        <w:t xml:space="preserve">Ngưng lát, Lục Thiếu Hoa sợ Hướng Hoa Cường hiểu lầm, liền giải thích:</w:t>
      </w:r>
    </w:p>
    <w:p>
      <w:pPr>
        <w:pStyle w:val="BodyText"/>
      </w:pPr>
      <w:r>
        <w:t xml:space="preserve">-Chú Hướng, bây giờ là thời khắc quan trọng, chú chưa thích hợp để làm, chỉ cần tiếp nhận địa bàn là được rồi, mà cháu ra tay thì khác, người khác sẽ không biết là cháu làm, hơn nữa cháu mà ra tay, tốc độ sẽ rất nhanh, nhưng mà, cháu vẫn muốn nói một câu, cám ơn chú.</w:t>
      </w:r>
    </w:p>
    <w:p>
      <w:pPr>
        <w:pStyle w:val="BodyText"/>
      </w:pPr>
      <w:r>
        <w:t xml:space="preserve">-Ai, cháu như thế này là đang xem thường chú đó.</w:t>
      </w:r>
    </w:p>
    <w:p>
      <w:pPr>
        <w:pStyle w:val="BodyText"/>
      </w:pPr>
      <w:r>
        <w:t xml:space="preserve">Hướng Hoa Cường có chút tức giận, nhưng mà nghĩ lại lời Lục Thiếu Hoa vừa nói, Hướng Hoa Cường cũng không nói nhiều nữa chỉ nói:</w:t>
      </w:r>
    </w:p>
    <w:p>
      <w:pPr>
        <w:pStyle w:val="BodyText"/>
      </w:pPr>
      <w:r>
        <w:t xml:space="preserve">-Được rồi, à, đợi mọi chuyện xong xuôi, chú mời cháu dùng cơm.</w:t>
      </w:r>
    </w:p>
    <w:p>
      <w:pPr>
        <w:pStyle w:val="BodyText"/>
      </w:pPr>
      <w:r>
        <w:t xml:space="preserve">-Vâng, đợi Tập đoàn Phượng Hoàng thoát khỏi khó khăn này, cháu sẽ để chú mời.</w:t>
      </w:r>
    </w:p>
    <w:p>
      <w:pPr>
        <w:pStyle w:val="BodyText"/>
      </w:pPr>
      <w:r>
        <w:t xml:space="preserve">Lục Thiếu Hoa cũng lém lỉnh đáp lại.</w:t>
      </w:r>
    </w:p>
    <w:p>
      <w:pPr>
        <w:pStyle w:val="BodyText"/>
      </w:pPr>
      <w:r>
        <w:t xml:space="preserve">-À, đúng rồi, tư liệu về Tiểu bang hội cho người chuyển qua cho cháu, cháu cần dùng.</w:t>
      </w:r>
    </w:p>
    <w:p>
      <w:pPr>
        <w:pStyle w:val="BodyText"/>
      </w:pPr>
      <w:r>
        <w:t xml:space="preserve">-Được, chút nữa chú sẽ cho người mang qua biệt thự của cháu.</w:t>
      </w:r>
    </w:p>
    <w:p>
      <w:pPr>
        <w:pStyle w:val="BodyText"/>
      </w:pPr>
      <w:r>
        <w:t xml:space="preserve">-Vâng</w:t>
      </w:r>
    </w:p>
    <w:p>
      <w:pPr>
        <w:pStyle w:val="BodyText"/>
      </w:pPr>
      <w:r>
        <w:t xml:space="preserve">Không lâu sau, người của Hướng Hoa Cường mang tư liệu đến, người mang tư liệu là người Lục Thiếu Hoa biết, chính là Đao Ba đã gặp qua vài lần, bây giờ Đao Ba đã biết rõ thân phận của Lục Thiếu Hoa rồi, trước mặt Lục Thiếu Hoa không dám lỗ mãng, ngoan như con mèo nhỏ.</w:t>
      </w:r>
    </w:p>
    <w:p>
      <w:pPr>
        <w:pStyle w:val="BodyText"/>
      </w:pPr>
      <w:r>
        <w:t xml:space="preserve">Nhưng mà người nơi xa đến là khách, Đao Ba mang tư liệu đến, Lục Thiếu Hoa cũng không xem anh ta là thuộc hạ của Hướng Hoa Cường, tiếp đãi như với những người ngang hàng, khiến cho Đao Ba cảm thấy vừa mừng vừa lo.</w:t>
      </w:r>
    </w:p>
    <w:p>
      <w:pPr>
        <w:pStyle w:val="BodyText"/>
      </w:pPr>
      <w:r>
        <w:t xml:space="preserve">-Tổng giám đốc Lục, đại ca tôi nói, tôi qua phối hợp, cần tôi làm gì anh cứ chỉ bảo</w:t>
      </w:r>
    </w:p>
    <w:p>
      <w:pPr>
        <w:pStyle w:val="BodyText"/>
      </w:pPr>
      <w:r>
        <w:t xml:space="preserve">Đao Ba nghiêm túc nói.</w:t>
      </w:r>
    </w:p>
    <w:p>
      <w:pPr>
        <w:pStyle w:val="BodyText"/>
      </w:pPr>
      <w:r>
        <w:t xml:space="preserve">-Ừ.</w:t>
      </w:r>
    </w:p>
    <w:p>
      <w:pPr>
        <w:pStyle w:val="BodyText"/>
      </w:pPr>
      <w:r>
        <w:t xml:space="preserve">Lục Thiếu Hoa gật đầu, một lát sau lại nói:</w:t>
      </w:r>
    </w:p>
    <w:p>
      <w:pPr>
        <w:pStyle w:val="BodyText"/>
      </w:pPr>
      <w:r>
        <w:t xml:space="preserve">-Thế này, đợi đến lúc hành động tôi sẽ tìm anh, đến lúc đó làm theo như người của tôi là được rồi.</w:t>
      </w:r>
    </w:p>
    <w:p>
      <w:pPr>
        <w:pStyle w:val="BodyText"/>
      </w:pPr>
      <w:r>
        <w:t xml:space="preserve">-Được!</w:t>
      </w:r>
    </w:p>
    <w:p>
      <w:pPr>
        <w:pStyle w:val="BodyText"/>
      </w:pPr>
      <w:r>
        <w:t xml:space="preserve">Đao Ba cười sau đó đứng dậy, nói:</w:t>
      </w:r>
    </w:p>
    <w:p>
      <w:pPr>
        <w:pStyle w:val="BodyText"/>
      </w:pPr>
      <w:r>
        <w:t xml:space="preserve">-Vậy tôi đi trước.</w:t>
      </w:r>
    </w:p>
    <w:p>
      <w:pPr>
        <w:pStyle w:val="BodyText"/>
      </w:pPr>
      <w:r>
        <w:t xml:space="preserve">-Ừ.</w:t>
      </w:r>
    </w:p>
    <w:p>
      <w:pPr>
        <w:pStyle w:val="BodyText"/>
      </w:pPr>
      <w:r>
        <w:t xml:space="preserve">Đao Ba đi rồi, Lục Thiếu Hoa cầm xấp tư liệu lên mở ra xem, tìm hiểu về tiểu bang hội, sau khi xem qua một lượt rồi, Lục Thiếu Hoa mới nhấc điện thoại lên điện qua chỗ Trần Quốc Bang.</w:t>
      </w:r>
    </w:p>
    <w:p>
      <w:pPr>
        <w:pStyle w:val="BodyText"/>
      </w:pPr>
      <w:r>
        <w:t xml:space="preserve">-Anh Hai, giúp em điều tra tổ chức Yamaguchi Nhật Bản, à, còn ô tô Toyota và ô tô Honda nữa, xem xem thời gian trước họ có gặp nhau không.</w:t>
      </w:r>
    </w:p>
    <w:p>
      <w:pPr>
        <w:pStyle w:val="BodyText"/>
      </w:pPr>
      <w:r>
        <w:t xml:space="preserve">Lục Thiếu Hoa nói.</w:t>
      </w:r>
    </w:p>
    <w:p>
      <w:pPr>
        <w:pStyle w:val="BodyText"/>
      </w:pPr>
      <w:r>
        <w:t xml:space="preserve">-Ừ, chiều sẽ có kết quả.</w:t>
      </w:r>
    </w:p>
    <w:p>
      <w:pPr>
        <w:pStyle w:val="BodyText"/>
      </w:pPr>
      <w:r>
        <w:t xml:space="preserve">Trần Quốc Bang từ trước đến nay không thích nói lời vô nghĩa, đáp ngay.</w:t>
      </w:r>
    </w:p>
    <w:p>
      <w:pPr>
        <w:pStyle w:val="BodyText"/>
      </w:pPr>
      <w:r>
        <w:t xml:space="preserve">-Được, có kết quả điện cho em biết, em cúp máy đây.</w:t>
      </w:r>
    </w:p>
    <w:p>
      <w:pPr>
        <w:pStyle w:val="BodyText"/>
      </w:pPr>
      <w:r>
        <w:t xml:space="preserve">Nói xong, Lục Thiếu Hoa tắt máy.</w:t>
      </w:r>
    </w:p>
    <w:p>
      <w:pPr>
        <w:pStyle w:val="BodyText"/>
      </w:pPr>
      <w:r>
        <w:t xml:space="preserve">Sau đó, Lục Thiếu Hoa lại điện thoại cho Tiền Khiêm, bảo anh ta đưa năm mươi lính đánh thuê qua HôngKông, mang theo vũ khí, chờ đợi sự sắp xếp của hắn, còn về bảo họ đến thực hiện nhiệm vụ gì, Lục Thiếu Hoa không nói, nhưng mà có một điểm có thể khẳng định đó là bảo họ để giết người.</w:t>
      </w:r>
    </w:p>
    <w:p>
      <w:pPr>
        <w:pStyle w:val="Compact"/>
      </w:pPr>
      <w:r>
        <w:br w:type="textWrapping"/>
      </w:r>
      <w:r>
        <w:br w:type="textWrapping"/>
      </w:r>
    </w:p>
    <w:p>
      <w:pPr>
        <w:pStyle w:val="Heading2"/>
      </w:pPr>
      <w:bookmarkStart w:id="601" w:name="chương-579-kẻ-đứng-đằng-sau-vụ-bắt-cóc-phần-2"/>
      <w:bookmarkEnd w:id="601"/>
      <w:r>
        <w:t xml:space="preserve">579. Chương 579: Kẻ Đứng Đằng Sau Vụ Bắt Cóc (phần 2)</w:t>
      </w:r>
    </w:p>
    <w:p>
      <w:pPr>
        <w:pStyle w:val="Compact"/>
      </w:pPr>
      <w:r>
        <w:br w:type="textWrapping"/>
      </w:r>
      <w:r>
        <w:br w:type="textWrapping"/>
      </w:r>
      <w:r>
        <w:t xml:space="preserve">Tần Tịch Thần là người phụ nữ của Lục Thiếu Hoa, là người tình của Lục Thiếu Hoa, đúng như vậy. Lục Thiếu Hoa người trọng tình nghĩa, đã có quan hệ với hắn, tức là da thịt của Lục Thiếu Hoa, da thịt bị tổn thương, Lục Thiếu Hoa nhất định sẽ phản công lại.</w:t>
      </w:r>
    </w:p>
    <w:p>
      <w:pPr>
        <w:pStyle w:val="BodyText"/>
      </w:pPr>
      <w:r>
        <w:t xml:space="preserve">Viên đạn đầu tiên Lục Thiếu Hoa bắn là Tiểu bang hội, ai khiến bọn chúng không biết điều dám bắt cóc Tần Tịch Thần, một người phạm lỗi tất sẽ phải chịu trả giá. Tiểu bang hội đó cũng thế, động đến da thịt của Lục Thiếu Hoa, cái giá phải trả là biến mất hoàn toàn.</w:t>
      </w:r>
    </w:p>
    <w:p>
      <w:pPr>
        <w:pStyle w:val="BodyText"/>
      </w:pPr>
      <w:r>
        <w:t xml:space="preserve">Lẽ ra Lục Thiếu Hoa không định giải quyết bọn chúng sớm vậy, nhưng mà nghe chuyện này có liên quan đến tổ chức Yamaguchi bên Nhật, Lục Thiếu Hoa biết được, bang hội đó chỉ là một bọn chó săn, cho dù là giới cấp cao của bang hội nhỏ này cũng không biết nhiều, giữ lại cũng không có giá trị lợi dụng, không bằng trừ khử đi, mắt không thấy, trong lòng sẽ không phiền.</w:t>
      </w:r>
    </w:p>
    <w:p>
      <w:pPr>
        <w:pStyle w:val="BodyText"/>
      </w:pPr>
      <w:r>
        <w:t xml:space="preserve">Nhưng mà cho dù là cử người đi xử lý bang hội nhỏ đó cũng không đơn giản vậy, suy cho cùng từ căn cứ Hổ gầm ở châu Phi qua HôngKông bên này phải mất một thời gian dài, ngồi máy bay cũng phải mất mười mấy tiếng đồng hồ, đoàn lính đánh thuê Hổ Gầm cũng ngày mai mới đến HôngKông.</w:t>
      </w:r>
    </w:p>
    <w:p>
      <w:pPr>
        <w:pStyle w:val="BodyText"/>
      </w:pPr>
      <w:r>
        <w:t xml:space="preserve">Sự việc không gấp gáp như thế, Lục Thiếu Hoa cũng lười suy nghĩ, tập trung mọi lực lượng dồn vào việc của Tập đoàn Phượng Hoàng, điện thoại qua cho Tần Tịch Thần, nắm được sơ về tình hình từ chức.</w:t>
      </w:r>
    </w:p>
    <w:p>
      <w:pPr>
        <w:pStyle w:val="BodyText"/>
      </w:pPr>
      <w:r>
        <w:t xml:space="preserve">Tần Tịch Thần cũng đáp rất nhanh, tính từ tên Mã Tuấn Kiệt nghỉ đến bây giờ, tổng cộng có hai mươi mốt người rời khỏi Tập đoàn Phượng Hoàng, trong đó có mười chín người ở phòng kinh doanh Phượng Hoàng, hai người thuộc bên bất động sản, còn lại một người bên giải trí.</w:t>
      </w:r>
    </w:p>
    <w:p>
      <w:pPr>
        <w:pStyle w:val="BodyText"/>
      </w:pPr>
      <w:r>
        <w:t xml:space="preserve">Trong hai mươi mốt người này không có ai là thuộc tầng lớp lãnh đạo của công ty, ngay cả tầng giữa cũng không phải, họ là nhân viên tầng lớp thấp nhất, trong Tập đoàn Phượng Hoàng không là gì cả, vì thế, sự ra đi của họ không gây tổn thất gì nhiều cho Tập đoàn Phượng Hoàng, mà ngược lại, hình như chỉ là râu ria thôi.</w:t>
      </w:r>
    </w:p>
    <w:p>
      <w:pPr>
        <w:pStyle w:val="BodyText"/>
      </w:pPr>
      <w:r>
        <w:t xml:space="preserve">Công ty tiêu thụ Phượng Hoàng trên dưới cộng lại khoảng gần năm trăm nhân viên, bây giờ ra đi mười chín người cũng không đạt đến con số lẻ nữa, cơ bản có làm thay đổi công ty tiêu thụ Phượng Hoàng, thu hẹp nghiệp vụ một ít thì có thể bổ sung xong chức vị rồi.</w:t>
      </w:r>
    </w:p>
    <w:p>
      <w:pPr>
        <w:pStyle w:val="BodyText"/>
      </w:pPr>
      <w:r>
        <w:t xml:space="preserve">Chỉ có điều trong điện thoại, Tần Tịch Thần vẫn có chút lo lắng, theo dự tính của Tần Tịch Thần, buổi chiều người đến xin nghỉ việc vẫn còn, có khả năng sẽ nhiều hơn buổi sáng, theo ước tính sơ bộ thì sẽ có khoảng hơn ba mươi người sẽ ra đi, chỉ là bây giờ họ vẫn còn đang chờ đợi, chưa đưa ra quyết định mà thôi.</w:t>
      </w:r>
    </w:p>
    <w:p>
      <w:pPr>
        <w:pStyle w:val="BodyText"/>
      </w:pPr>
      <w:r>
        <w:t xml:space="preserve">-Em sợ phản ứng dây chuyền phải không?</w:t>
      </w:r>
    </w:p>
    <w:p>
      <w:pPr>
        <w:pStyle w:val="BodyText"/>
      </w:pPr>
      <w:r>
        <w:t xml:space="preserve">Lục Thiếu Hoa thản nhiên hỏi.</w:t>
      </w:r>
    </w:p>
    <w:p>
      <w:pPr>
        <w:pStyle w:val="BodyText"/>
      </w:pPr>
      <w:r>
        <w:t xml:space="preserve">-Vâng, có nhiều người không kiên định, nội tâm rất phức tạp, nhìn thấy có người nghỉ việc hơn nữa lại mười mấy người, những người đó có lẽ sẽ nghỉ việc theo.</w:t>
      </w:r>
    </w:p>
    <w:p>
      <w:pPr>
        <w:pStyle w:val="BodyText"/>
      </w:pPr>
      <w:r>
        <w:t xml:space="preserve">Tần Tịch Thần phân tích một cách nghiêm túc.</w:t>
      </w:r>
    </w:p>
    <w:p>
      <w:pPr>
        <w:pStyle w:val="BodyText"/>
      </w:pPr>
      <w:r>
        <w:t xml:space="preserve">-Hai!</w:t>
      </w:r>
    </w:p>
    <w:p>
      <w:pPr>
        <w:pStyle w:val="BodyText"/>
      </w:pPr>
      <w:r>
        <w:t xml:space="preserve">Lục Thiếu Hoa thở dài, không thể không thừa nhận, Tần Tịch Thần nói rất có lí, nhân viên trong Tập đoàn Phượng Hoàng là tài năng của những tài năng, điều này không sai, nhưng mà cũng có một vài khía cạnh, ý muốn rất quan trọng, lựa chọn việc ở lại hay rời khỏi đều thuộc về ý muốn của họ:</w:t>
      </w:r>
    </w:p>
    <w:p>
      <w:pPr>
        <w:pStyle w:val="BodyText"/>
      </w:pPr>
      <w:r>
        <w:t xml:space="preserve">-Mặc kệ họ đi, muốn ra đi thì cứ ra đi.</w:t>
      </w:r>
    </w:p>
    <w:p>
      <w:pPr>
        <w:pStyle w:val="BodyText"/>
      </w:pPr>
      <w:r>
        <w:t xml:space="preserve">Lục Thiếu Hoa vẫn một mực tin tưởng, rời khỏi Tập đoàn Phượng Hoàng là tổn thất của họ, sự thật cũng vậy, rời khỏi Tập đoàn Phượng Hoàng một Tập đoàn lớn như vậy là tổn thất của họ, bởi vì họ rời khỏi rồi, muốn tìm một công ty quy mô lớn cũng không thể nào được.</w:t>
      </w:r>
    </w:p>
    <w:p>
      <w:pPr>
        <w:pStyle w:val="BodyText"/>
      </w:pPr>
      <w:r>
        <w:t xml:space="preserve">Tình hình hiện giờ của Tập đoàn Phượng Hoàng ngoài dư luận đã xôn xao, hai người Hoắc Anh Đông và Lý Gia Thành là những người có quan hệ rất tốt với Lục Thiếu Hoa, hôm qua họ điện thoại tới hỏi thăm tình hình và nói rằng nếu như cần gì cứ việc nói ra, họ sẽ hỗ trợ Lục Thiếu Hoa.</w:t>
      </w:r>
    </w:p>
    <w:p>
      <w:pPr>
        <w:pStyle w:val="BodyText"/>
      </w:pPr>
      <w:r>
        <w:t xml:space="preserve">Từ đó thấy được rằng, cho dù Lục Thiếu Hoa không đánh tiếng, sợ là những người rời khỏi Tập đoàn Phượng Hoàng sẽ rất khó tìm được công việc thích hợp ở công ty của họ, không! Không thể nói tìm không được mà là không thể vào công ty của họ được.</w:t>
      </w:r>
    </w:p>
    <w:p>
      <w:pPr>
        <w:pStyle w:val="BodyText"/>
      </w:pPr>
      <w:r>
        <w:t xml:space="preserve">HôngKông có bao nhiêu doanh nghiệp mô hình lớn chứ? Đến bây giờ đã không còn nhiều nữa, có vài công ty thì chuyển nhượng cho người khác, mang theo tiền của rời khỏi HôngKông, có vài công ty thì đang chờ đợi, giờ khắc này bản thân khó trụ vững được sao có thể chấp nhận người nghỉ từ Tập đoàn Phượng Hoàng chứ.</w:t>
      </w:r>
    </w:p>
    <w:p>
      <w:pPr>
        <w:pStyle w:val="BodyText"/>
      </w:pPr>
      <w:r>
        <w:t xml:space="preserve">Với thân phận của Lục Thiếu Hoa, những việc trước đây hắn làm đều lan truyền đi, giới làm ăn ở HộngKông ai mà chẳng biết, Lục Thiếu Hoa là người có thế lực rất mạnh, không thể để hạt cát ở trong mắt, không đắc tội với hắn thì còn may, có thể sống hòa thuận, nhưng mà một khi đã đắc tội với hắn, hậu quả sẽ rất nghiêm trọng, vì vậy, những người rời khỏi Tập đoàn Phượng Hoàng là những người giỏi, nhưng mà nếu chấp nhận họ, những công ty đó phải suy nghĩ lại là có phải nếu như vậy sẽ đắc tội với Lục Thiếu Hoa không.</w:t>
      </w:r>
    </w:p>
    <w:p>
      <w:pPr>
        <w:pStyle w:val="BodyText"/>
      </w:pPr>
      <w:r>
        <w:t xml:space="preserve">Có vài công ty thì tính toán được mất, thế thì còn những công ty quy mô lớn còn lại thì sao, không cần nói nhiều nữa, toàn bộ là trong Thương hội Trung Hoa, đừng quên là Lục Thiếu Hoa là cấp trên trong Thương hội Trung Hoa, tất cả các hội viên sao lại đắc tội với người mình được chứ.</w:t>
      </w:r>
    </w:p>
    <w:p>
      <w:pPr>
        <w:pStyle w:val="BodyText"/>
      </w:pPr>
      <w:r>
        <w:t xml:space="preserve">Cho nên nói, rời khỏi Tập đoàn Phượng Hoàng, những người này sẽ không có nơi nào để đi, có chăng thì cũng tìm được những công ty nhỏ để phát huy sức lực còn lại của họ, sẽ không thể nào hô mây gọi gió như ở Tập đoàn Phượng Hoàng nữa.</w:t>
      </w:r>
    </w:p>
    <w:p>
      <w:pPr>
        <w:pStyle w:val="BodyText"/>
      </w:pPr>
      <w:r>
        <w:t xml:space="preserve">Đối với nhân viên bình thường, Lục Thiếu Hoa sẽ không lo nhiều như thế, nhưng mà người như Mã Tuấn Kiệt, Lục Thiếu Hoa sẽ không ngần ngại cho anh ta một đòn phản kích nặng, đã nhờ Hướng Hoa Cường giờ nhờ thêm cả mấy người Hoắc Anh Đông, để cho mọi công ty đều biết không được dung nạp người như Mã Tuấn Kiệt, nếu không chính là kẻ đối đầu với Lục Thiếu Hoa.</w:t>
      </w:r>
    </w:p>
    <w:p>
      <w:pPr>
        <w:pStyle w:val="BodyText"/>
      </w:pPr>
      <w:r>
        <w:t xml:space="preserve">Đòn chí mạng nhất đó chính là thông tin này là vô hạn, cũng có thể nói, chỉ cần Lục Thiếu Hoa còn ở HôngKông này một ngày, Tập đoàn Phượng Hoàng không sụp đổ, thì Mã Tuấn Kiệt đừng hòng có chỗ đứng tại HôngKông, muốn tìm công việc thì không thể nào được, còn làm ăn ở HôngKông thì sao, cũng đừng nên nghĩ đến, đó là việc không thể nào.</w:t>
      </w:r>
    </w:p>
    <w:p>
      <w:pPr>
        <w:pStyle w:val="BodyText"/>
      </w:pPr>
      <w:r>
        <w:t xml:space="preserve">Những điều này chỉ là một bản nhạc đệm, Lục Thiếu Hoa sẽ không để tâm, hắn bây giờ quan tâm nhất đó là chiều nay Trần Quốc Bang sẽ mang tới tin gì cho hắn, theo phỏng đoán của Lục Thiếu Hoa, Tần Tịch Thần bị bắt cóc có liên quan đến tổ chức Yamaguchi của Nhật Bản, như thế sẽ có liên quan đến hãng ô tô Toyota hay Honda, bởi vì họ thuộc Nhật Bản, nhất định có liên quan là chuyện đương nhiên.</w:t>
      </w:r>
    </w:p>
    <w:p>
      <w:pPr>
        <w:pStyle w:val="BodyText"/>
      </w:pPr>
      <w:r>
        <w:t xml:space="preserve">Lục Thiếu Hoa dám phỏng đoán như vậy, cũng không hẳn là không có chứng cứ, theo tình hình hiện nay của Tập đoàn Phượng Hoàng, chắc chắn là đối thủ cạnh tranh đang giở trò, mà hãng ô tô Phượng Hoàng và hãng ô tô Toyota đang đọ sức với nhau, họ cử người đi bắt cóc Tổng giám đốc điều hành của Tập đoàn Phượng Hoàng là chuyện bình thường.</w:t>
      </w:r>
    </w:p>
    <w:p>
      <w:pPr>
        <w:pStyle w:val="BodyText"/>
      </w:pPr>
      <w:r>
        <w:t xml:space="preserve">-Hừ! Nếu thực sự là có liên quan đến hãng ô tô Toyota hay là hãng ô tô Honda, tuyệt đối sẽ không tha đâu.</w:t>
      </w:r>
    </w:p>
    <w:p>
      <w:pPr>
        <w:pStyle w:val="BodyText"/>
      </w:pPr>
      <w:r>
        <w:t xml:space="preserve">Lục Thiếu Hoa đưa ra lời thề cho chính mình.</w:t>
      </w:r>
    </w:p>
    <w:p>
      <w:pPr>
        <w:pStyle w:val="BodyText"/>
      </w:pPr>
      <w:r>
        <w:t xml:space="preserve">Chuyện đã đến bước này, Lục Thiếu Hoa muốn trả thù thì nhất định sẽ trả thù đến cùng, một khi đã xác định được rồi, tất cả những người tham gia, Lục Thiếu Hoa sẽ không tha dễ dàng đâu.</w:t>
      </w:r>
    </w:p>
    <w:p>
      <w:pPr>
        <w:pStyle w:val="BodyText"/>
      </w:pPr>
      <w:r>
        <w:t xml:space="preserve">…</w:t>
      </w:r>
    </w:p>
    <w:p>
      <w:pPr>
        <w:pStyle w:val="BodyText"/>
      </w:pPr>
      <w:r>
        <w:t xml:space="preserve">Thời gian cứ vô tình trôi, buổi trưa đã đến rất nhanh, nhưng mà hôm nay khác với mọi ngày, hôm nay Tần Tịch Thần không về nhà, đã gọi điện báo là ở tập đoàn còn nhiều việc cần giải quyết, cô sẽ ở lại tập đoàn dùng cơm luôn.</w:t>
      </w:r>
    </w:p>
    <w:p>
      <w:pPr>
        <w:pStyle w:val="BodyText"/>
      </w:pPr>
      <w:r>
        <w:t xml:space="preserve">Về điều này, Lục Thiếu Hoa không nói nhiều, hắn hiểu con người của Tần Tịch Thần, nếu như thực sự không rứt ra được, Tần Tịch Thần sẽ về nhà và sẽ không dùng cơm ở tập đoàn.</w:t>
      </w:r>
    </w:p>
    <w:p>
      <w:pPr>
        <w:pStyle w:val="BodyText"/>
      </w:pPr>
      <w:r>
        <w:t xml:space="preserve">Nhưng mà không thành vấn đề, Lục Thiếu Hoa không cần Tần Tịch Thần trở về cũng có thể làm cơm được, sẽ không để cho bụng của Lục Thiếu Hoa và Lý Thượng Khuê đói được.</w:t>
      </w:r>
    </w:p>
    <w:p>
      <w:pPr>
        <w:pStyle w:val="BodyText"/>
      </w:pPr>
      <w:r>
        <w:t xml:space="preserve">Dùng cơm trưa xong, Lục Thiếu Hoa trở về thư phòng, ngồi im lặng một mình, vừa đợi điện thoại vừa suy nghĩ quá trình của cả một sự việc.</w:t>
      </w:r>
    </w:p>
    <w:p>
      <w:pPr>
        <w:pStyle w:val="BodyText"/>
      </w:pPr>
      <w:r>
        <w:t xml:space="preserve">Một rưỡi chiều, điện thoại của Lục Thiếu Hoa đúng giờ reo lên, xem qua hiển thị cuộc gọi, rõ ràng là số của Trần Quốc Bang, Lục Thiếu Hoa bắt máy ngay, sốt ruột hỏi:</w:t>
      </w:r>
    </w:p>
    <w:p>
      <w:pPr>
        <w:pStyle w:val="BodyText"/>
      </w:pPr>
      <w:r>
        <w:t xml:space="preserve">- Anh Hai! Có phải liên quan đến ô tô Toyota?</w:t>
      </w:r>
    </w:p>
    <w:p>
      <w:pPr>
        <w:pStyle w:val="BodyText"/>
      </w:pPr>
      <w:r>
        <w:t xml:space="preserve">-Ừ!</w:t>
      </w:r>
    </w:p>
    <w:p>
      <w:pPr>
        <w:pStyle w:val="BodyText"/>
      </w:pPr>
      <w:r>
        <w:t xml:space="preserve">Trần Quốc Bang đáp lại một tiếng, rồi lại nói:</w:t>
      </w:r>
    </w:p>
    <w:p>
      <w:pPr>
        <w:pStyle w:val="BodyText"/>
      </w:pPr>
      <w:r>
        <w:t xml:space="preserve">-Chuyện này cơ bản có thể xác định được rồi, Chủ tịch hãng ô tô Toyota cấu kết với Phó Chủ tịch của tổ chức Yamaguchi Nhật Bản ra tay với Tổng giám đốc Tần, à, hãng ô tô Honda cũng có liên quan, chỉ là không phải là Chủ tịch của hãng ô tô Honda đang nhậm chức ra mặt mà là Chủ tịch đã về hưu đợt trước.</w:t>
      </w:r>
    </w:p>
    <w:p>
      <w:pPr>
        <w:pStyle w:val="BodyText"/>
      </w:pPr>
      <w:r>
        <w:t xml:space="preserve">Ở Nhật, cho dù là công ty hay bang hội, bọn họ thống nhất gọi là Xã hội, điểm này Lục Thiếu Hoa rất rõ, chỉ là Lục Thiếu Hoa không ngờ tới người ra mặt hãng ô tô Honda lại là Chủ tịch nhiệm kì trước, một ông cụ bảy chín tám mươi cũng ra mặt, điều này khiến cho Lục Thiếu Hoa bất ngờ.</w:t>
      </w:r>
    </w:p>
    <w:p>
      <w:pPr>
        <w:pStyle w:val="BodyText"/>
      </w:pPr>
      <w:r>
        <w:t xml:space="preserve">Nhưng mà nghĩ lại, Lục Thiếu Hoa bình tĩnh lại, cho dù là hãng ô tô Toyota hay là hãng Honda, bọn họ đều thuộc doanh nghiệp gia tộc, mà nắm giữ những chức vụ lãnh đạo cao nhất đều là thành viên của gia tộc họ, vì thế, cho dù là Chủ tịch nhiệm kì trước hay nhiệm kì này đều là người đứng đằng sau giở trò.</w:t>
      </w:r>
    </w:p>
    <w:p>
      <w:pPr>
        <w:pStyle w:val="BodyText"/>
      </w:pPr>
      <w:r>
        <w:t xml:space="preserve">-Anh Hai, anh chuyển tư liệu qua bên châu Phi, để cho anh Tiền xem, chút nữa em sẽ điện qua bên đó sắp xếp.</w:t>
      </w:r>
    </w:p>
    <w:p>
      <w:pPr>
        <w:pStyle w:val="BodyText"/>
      </w:pPr>
      <w:r>
        <w:t xml:space="preserve">Giọng của Lục Thiếu Hoa rất bình thản, nhưng mà ai cũng nhận ra, trong giọng điệu bình thản đó còn mang cả một sát khí rất mãnh liệt.</w:t>
      </w:r>
    </w:p>
    <w:p>
      <w:pPr>
        <w:pStyle w:val="BodyText"/>
      </w:pPr>
      <w:r>
        <w:t xml:space="preserve">Trần Quốc Bang trước đây là lính, lính bộ đội đặc biệt, anh ta không có cảm tình gì mấy với Nhật, bây giờ nghe Lục Thiếu Hoa muốn ra tay, anh ta cũng không muốn can thiệp nhiều, khẽ đáp lại một tiếng và nói tiếp:</w:t>
      </w:r>
    </w:p>
    <w:p>
      <w:pPr>
        <w:pStyle w:val="BodyText"/>
      </w:pPr>
      <w:r>
        <w:t xml:space="preserve">-Tôi đã chuyển qua đó rồi, có lẽ bên đó đã nhận được, cậu có thể điện qua đó được rồi.</w:t>
      </w:r>
    </w:p>
    <w:p>
      <w:pPr>
        <w:pStyle w:val="BodyText"/>
      </w:pPr>
      <w:r>
        <w:t xml:space="preserve">-Vâng, vậy em cúp đây.</w:t>
      </w:r>
    </w:p>
    <w:p>
      <w:pPr>
        <w:pStyle w:val="BodyText"/>
      </w:pPr>
      <w:r>
        <w:t xml:space="preserve">Lục Thiếu Hoa nói</w:t>
      </w:r>
    </w:p>
    <w:p>
      <w:pPr>
        <w:pStyle w:val="BodyText"/>
      </w:pPr>
      <w:r>
        <w:t xml:space="preserve">-Ừ</w:t>
      </w:r>
    </w:p>
    <w:p>
      <w:pPr>
        <w:pStyle w:val="BodyText"/>
      </w:pPr>
      <w:r>
        <w:t xml:space="preserve">Cúp máy, Lục Thiếu Hoa không vội vã gì, trầm tư khoảng hai mươi phút, đưa ra quyết định rồi mới cầm di động bấm số điện thoại.</w:t>
      </w:r>
    </w:p>
    <w:p>
      <w:pPr>
        <w:pStyle w:val="BodyText"/>
      </w:pPr>
      <w:r>
        <w:t xml:space="preserve">-Anh Tiền, là tôi Lục Thiếu Hoa đây!</w:t>
      </w:r>
    </w:p>
    <w:p>
      <w:pPr>
        <w:pStyle w:val="BodyText"/>
      </w:pPr>
      <w:r>
        <w:t xml:space="preserve">Lục Thiếu Hoa tự giới thiệu tên mình, ngừng lát để cho Tiền Khiêm có chút thời gian phản ứng rồi nói tiếp:</w:t>
      </w:r>
    </w:p>
    <w:p>
      <w:pPr>
        <w:pStyle w:val="BodyText"/>
      </w:pPr>
      <w:r>
        <w:t xml:space="preserve">-Tư liệu và tình báo mà anh Quốc Bang đã gửi qua anh xem rồi chứ.</w:t>
      </w:r>
    </w:p>
    <w:p>
      <w:pPr>
        <w:pStyle w:val="BodyText"/>
      </w:pPr>
      <w:r>
        <w:t xml:space="preserve">-Đã xem rồi, chúng tôi đang cùng nhau xem đây.</w:t>
      </w:r>
    </w:p>
    <w:p>
      <w:pPr>
        <w:pStyle w:val="BodyText"/>
      </w:pPr>
      <w:r>
        <w:t xml:space="preserve">Giọng Tiền Khiêm đang tức giận, rất không tốt.</w:t>
      </w:r>
    </w:p>
    <w:p>
      <w:pPr>
        <w:pStyle w:val="BodyText"/>
      </w:pPr>
      <w:r>
        <w:t xml:space="preserve">- Vâng.</w:t>
      </w:r>
    </w:p>
    <w:p>
      <w:pPr>
        <w:pStyle w:val="BodyText"/>
      </w:pPr>
      <w:r>
        <w:t xml:space="preserve">Lục Thiếu Hoa hơi sửng sốt, phân tích ý của Tiền Khiêm nói, lúc sau, Lục Thiếu Hoa mới hiểu, Tiền Khiêm và Lý Chí Kiệt đang ở cùng nhau, nếu như họ không ở cùng nhau Tiền Khiêm sao lại dùng từ “chúng tôi”.</w:t>
      </w:r>
    </w:p>
    <w:p>
      <w:pPr>
        <w:pStyle w:val="BodyText"/>
      </w:pPr>
      <w:r>
        <w:t xml:space="preserve">-Vậy tốt, hai người ở cùng nhau tôi cũng đỡ được nhiều việc rồi, anh mở loa ngoài lên, tôi có nhiệm vụ giao cho các anh.</w:t>
      </w:r>
    </w:p>
    <w:p>
      <w:pPr>
        <w:pStyle w:val="BodyText"/>
      </w:pPr>
      <w:r>
        <w:t xml:space="preserve">-Được.</w:t>
      </w:r>
    </w:p>
    <w:p>
      <w:pPr>
        <w:pStyle w:val="BodyText"/>
      </w:pPr>
      <w:r>
        <w:t xml:space="preserve">Tiền Khiêm đáp lại, nhưng mà chưa thể mở loa ngoài nhanh như thế được, bổ sung thêm vài câu nữa.</w:t>
      </w:r>
    </w:p>
    <w:p>
      <w:pPr>
        <w:pStyle w:val="BodyText"/>
      </w:pPr>
      <w:r>
        <w:t xml:space="preserve">-Tôi sẽ khiêu chiến trước, nếu như đi đối phó với bọn nhãi ranh tôi sẽ đích thân dẫn đội.</w:t>
      </w:r>
    </w:p>
    <w:p>
      <w:pPr>
        <w:pStyle w:val="BodyText"/>
      </w:pPr>
      <w:r>
        <w:t xml:space="preserve">-Ha ha!</w:t>
      </w:r>
    </w:p>
    <w:p>
      <w:pPr>
        <w:pStyle w:val="BodyText"/>
      </w:pPr>
      <w:r>
        <w:t xml:space="preserve">Lục Thiếu Hoa cười và nói:</w:t>
      </w:r>
    </w:p>
    <w:p>
      <w:pPr>
        <w:pStyle w:val="BodyText"/>
      </w:pPr>
      <w:r>
        <w:t xml:space="preserve">-Được, anh dẫn đội.</w:t>
      </w:r>
    </w:p>
    <w:p>
      <w:pPr>
        <w:pStyle w:val="BodyText"/>
      </w:pPr>
      <w:r>
        <w:t xml:space="preserve">-Được, tôi đã mở loa ngoài, có nhiệm vụ gì xin anh chỉ bảo.</w:t>
      </w:r>
    </w:p>
    <w:p>
      <w:pPr>
        <w:pStyle w:val="BodyText"/>
      </w:pPr>
      <w:r>
        <w:t xml:space="preserve">Tiền Khiêm nói vừa dứt, di động của Lục Thiếu Hoa nghe rất ồn, Lục Thiếu Hoa biết, Tiền Khiêm đã mở loa ngoài, ngừng lát, sắp xếp câu từ chuẩn bị bố trí nhiệm vụ.</w:t>
      </w:r>
    </w:p>
    <w:p>
      <w:pPr>
        <w:pStyle w:val="Compact"/>
      </w:pPr>
      <w:r>
        <w:br w:type="textWrapping"/>
      </w:r>
      <w:r>
        <w:br w:type="textWrapping"/>
      </w:r>
    </w:p>
    <w:p>
      <w:pPr>
        <w:pStyle w:val="Heading2"/>
      </w:pPr>
      <w:bookmarkStart w:id="602" w:name="chương-580-vây-ngụy-cứu-triệu."/>
      <w:bookmarkEnd w:id="602"/>
      <w:r>
        <w:t xml:space="preserve">580. Chương 580: Vây Ngụy Cứu Triệu.</w:t>
      </w:r>
    </w:p>
    <w:p>
      <w:pPr>
        <w:pStyle w:val="Compact"/>
      </w:pPr>
      <w:r>
        <w:br w:type="textWrapping"/>
      </w:r>
      <w:r>
        <w:br w:type="textWrapping"/>
      </w:r>
      <w:r>
        <w:t xml:space="preserve">Tình hình hiện tại đã điều tra rõ, theo tính cách của Lục Thiếu Hoa, oan có đầu nợ có chủ, là ai ra tay thì tìm đến người đó trả thù, mà kẻ đứng sau vụ bắt cóc Tần Tịch Thần là ai, bây giờ đã rất rõ ràng, Chủ tịch đương nhiệm của ô tô Toyota và Chủ tịch nhiệm kì trước của ô tô Honda câu kết với Phó Chủ tịch của tổ chức Yamaguchi Nhật Bản, mà tên Phó Chủ tịch sai khiến bọn bang hội nhỏ bên này ra tay, mọi chuyện đã nối tiếp nhau hiện rõ.</w:t>
      </w:r>
    </w:p>
    <w:p>
      <w:pPr>
        <w:pStyle w:val="BodyText"/>
      </w:pPr>
      <w:r>
        <w:t xml:space="preserve">Lục Thiếu Hoa không phải là chưa nghĩ đến việc giết hết tất cả, bao gồm cả một tổ chức Yamaguchi Nhật Bản, nhưng mà tổ chức Yamaguchi Nhật Bản tuy là một tổ chức xã hội đen của Nhật Bản, sức ảnh hưởng của nó không phải là nhỏ, trên toàn châu Á, thậm chí toàn thế giới đều có sức ảnh hưởng nhất định, Lục Thiếu Hoa tạm thời không muốn chạm phải tổ chức lớn thế này.</w:t>
      </w:r>
    </w:p>
    <w:p>
      <w:pPr>
        <w:pStyle w:val="BodyText"/>
      </w:pPr>
      <w:r>
        <w:t xml:space="preserve">Đoàn lính đánh thuê Hổ Gầm về sức mạnh thì khỏi phải nghi ngờ, tiêu diệt một tổ chức Yamaguchi Nhật Bản không thành vấn đề, nhưng mà bây giờ là tình hình nào, Tập đoàn Phượng Hoàng đang hỗn loạn, Lục Thiếu Hoa sao có tâm trạng để chơi đùa cùng tổ chức Yamaguchi Nhật Bản chứ.</w:t>
      </w:r>
    </w:p>
    <w:p>
      <w:pPr>
        <w:pStyle w:val="BodyText"/>
      </w:pPr>
      <w:r>
        <w:t xml:space="preserve">Nhưng đối với tên Phó Chủ tịch của tổ chức Yamaguchi Nhật Bản, Lục Thiếu Hoa nhất định sẽ không buông tha, hắn ta phải chết, không những hắn mà cả nhà hắn cũng phải chết, cũng phải chôn cùng nhau, đây là nguyên tắc làm việc của Lục Thiếu Hoa.</w:t>
      </w:r>
    </w:p>
    <w:p>
      <w:pPr>
        <w:pStyle w:val="BodyText"/>
      </w:pPr>
      <w:r>
        <w:t xml:space="preserve">Còn về hãng ô tô Toyota và Honda, Lục Thiếu Hoa cũng sẽ không buông tha họ, chỉ là Lục Thiếu Hoa sẽ không giết gia đình của họ mà chỉ nhắm vào người tham gia vào việc này, có lẽ người hiểu tính cách của Lục Thiếu Hoa sẽ hỏi có phải lần này Lục Thiếu Hoa mềm lòng chăng?</w:t>
      </w:r>
    </w:p>
    <w:p>
      <w:pPr>
        <w:pStyle w:val="BodyText"/>
      </w:pPr>
      <w:r>
        <w:t xml:space="preserve">Câu trả lời rất rõ ràng, Lục Thiếu Hoa từ trước đến nay không hề mềm lòng, đặc biệt là đối với người Nhật, hắn ước sao có thể giết được nhiều người hơn nữa, chỉ là tình hình bây giờ không ổn, Lục Thiếu Hoa cũng không muốn gây nhiều chuyện thêm nữa, còn một chuyện nữa chính là Lục Thiếu Hoa cũng có nắm giữ cổ phần của ô tô Toyota và ô tô Honda, Lục Thiếu Hoa còn trông cậy hai gia tộc này kiếm tiền cho hắn, nếu như bỗng chốc giết hết hai gia tộc này, chẳng phải tự mình chuốc lấy phiền toái sao.</w:t>
      </w:r>
    </w:p>
    <w:p>
      <w:pPr>
        <w:pStyle w:val="BodyText"/>
      </w:pPr>
      <w:r>
        <w:t xml:space="preserve">Cho nên, về chuyện của hai hãng ô tô Toyota và Honda, Lục Thiếu Hoa sẽ suy nghĩ lần nữa, hay chỉ giết tên cầm đầu, không đụng đến râu ria của họ, đợi sau này thời cơ chín muồi, Lục Thiếu Hoa sẽ ra tay một lượt, nắm trong tay hai hãng ô tô này.</w:t>
      </w:r>
    </w:p>
    <w:p>
      <w:pPr>
        <w:pStyle w:val="BodyText"/>
      </w:pPr>
      <w:r>
        <w:t xml:space="preserve">Trong lòng đã lên kế hoạch, Lục Thiếu Hoa liền nói vào điện thoại:</w:t>
      </w:r>
    </w:p>
    <w:p>
      <w:pPr>
        <w:pStyle w:val="BodyText"/>
      </w:pPr>
      <w:r>
        <w:t xml:space="preserve">-Tư liệu đã xem qua rồi, những việc khác tôi không nói nhiều nữa, đi thẳng vào chủ đề chính thôi.</w:t>
      </w:r>
    </w:p>
    <w:p>
      <w:pPr>
        <w:pStyle w:val="BodyText"/>
      </w:pPr>
      <w:r>
        <w:t xml:space="preserve">Chưa hết, sau khi nói xong, Lục Thiếu Hoa ngưng một lúc rồi nói tiếp:</w:t>
      </w:r>
    </w:p>
    <w:p>
      <w:pPr>
        <w:pStyle w:val="BodyText"/>
      </w:pPr>
      <w:r>
        <w:t xml:space="preserve">-Lần này có hai mục tiêu, thứ nhất là tên Phó Chủ tịch của Yamaguchi Nhật, người này phải chết, à, không những hắn mà còn gia đình hắn cũng phải được chôn cùng, còn về những người khác, tạm thời không động đến họ.</w:t>
      </w:r>
    </w:p>
    <w:p>
      <w:pPr>
        <w:pStyle w:val="BodyText"/>
      </w:pPr>
      <w:r>
        <w:t xml:space="preserve">-Vì sao…</w:t>
      </w:r>
    </w:p>
    <w:p>
      <w:pPr>
        <w:pStyle w:val="BodyText"/>
      </w:pPr>
      <w:r>
        <w:t xml:space="preserve">Giọng của Lý Chí Kiệt vọng đến.</w:t>
      </w:r>
    </w:p>
    <w:p>
      <w:pPr>
        <w:pStyle w:val="BodyText"/>
      </w:pPr>
      <w:r>
        <w:t xml:space="preserve">Lý Chí Kiệt biết rất rõ tính cách của Lục Thiếu Hoa, biết hắn là người lòng dạ độc ác, làm việc quen diệt cỏ tận gốc, nhưng chuyện này có điểm khác, vốn tưởng rằng Lục Thiếu Hoa sẽ kéo một đại đội qua Nhật, giết sạch bọn tổ chức Yamaguchi Nhật Bản đó chứ.</w:t>
      </w:r>
    </w:p>
    <w:p>
      <w:pPr>
        <w:pStyle w:val="BodyText"/>
      </w:pPr>
      <w:r>
        <w:t xml:space="preserve">-Tức là, theo tôi thấy, tôi kéo hai ngàn quân qua bên đó, giết sạch tổ chứcYamaguchi Nhật Bản, mẹ! là cái gì chứ, một bọn xã hội đen rác rưỡi mà dám làm ầm ĩ, phải cho họ thấy Mã Vương gia có mấy con mắt.</w:t>
      </w:r>
    </w:p>
    <w:p>
      <w:pPr>
        <w:pStyle w:val="BodyText"/>
      </w:pPr>
      <w:r>
        <w:t xml:space="preserve">Tiền Khiêm lúc này cũng nổi nóng,</w:t>
      </w:r>
    </w:p>
    <w:p>
      <w:pPr>
        <w:pStyle w:val="BodyText"/>
      </w:pPr>
      <w:r>
        <w:t xml:space="preserve">-Theo tôi, tiêu diệt sạch bọn tổ chứcYamaguchi Nhật Bản, như vậy mới khiếp sợ, còn có thể làm Nhật Bản loạn một trận.</w:t>
      </w:r>
    </w:p>
    <w:p>
      <w:pPr>
        <w:pStyle w:val="BodyText"/>
      </w:pPr>
      <w:r>
        <w:t xml:space="preserve">Ai nói Tạ Kiên Vĩ không mưu trí chứ, ai bảo Tạ Kiên Vĩ không có giây phút nhiệt huyết sôi trào, không căm phẫn chứ, lúc này Tạ Kiên Vĩ đã để lộ những mặt trái cất giấu sâu trong lòng từ lâu.</w:t>
      </w:r>
    </w:p>
    <w:p>
      <w:pPr>
        <w:pStyle w:val="BodyText"/>
      </w:pPr>
      <w:r>
        <w:t xml:space="preserve">Quen với Tạ Kiên Vĩ lâu như vậy rồi, Lục Thiếu Hoa còn chưa nhận thấy mặt này của Tạ Kiên Vĩ, tuy bây giờ nói chuyện bằng điện thoại, nhưng Lục Thiếu Hoa hoàn toàn có thể tưởng tượng ra khuôn mặt của Tạ Kiên Vĩ lúc này lạnh lùng một cách bất thường.</w:t>
      </w:r>
    </w:p>
    <w:p>
      <w:pPr>
        <w:pStyle w:val="BodyText"/>
      </w:pPr>
      <w:r>
        <w:t xml:space="preserve">Tuy nhiên, vẫn chưa hết, một lúc sau, Tạ Kiên Vĩ không đợi Lục Thiếu Hoa lên tiếng, nói tiếp:</w:t>
      </w:r>
    </w:p>
    <w:p>
      <w:pPr>
        <w:pStyle w:val="BodyText"/>
      </w:pPr>
      <w:r>
        <w:t xml:space="preserve">- Hơn nữa, nếu như chúng ta giết tên Phó Chủ tịch của tổ chức Yamaguchi Nhật Bản, khó mà bảo đảm họ sẽ không tìm đến trả thù, tuy là chúng tôi không sợ chúng, nhưng mà cũng xem là một phiền phức, vì thế, theo tôi, vẫn giết sạch tổ chức Yamaguchi Nhật Bản đi.</w:t>
      </w:r>
    </w:p>
    <w:p>
      <w:pPr>
        <w:pStyle w:val="BodyText"/>
      </w:pPr>
      <w:r>
        <w:t xml:space="preserve">Tổ chức Yamaguchi Nhật Bản là một bang xã hội đen lớn, không sai, rất đông người, nhưng mà đụng độ với đoàn lính đánh thuê Hổ Gầm, thì cái gọi là lớn và cái gọi là đông hoàn toàn là vô nghĩa, một khi vào chiến đấu, như đưa dê vào miệng cọp không có gì khác cả.</w:t>
      </w:r>
    </w:p>
    <w:p>
      <w:pPr>
        <w:pStyle w:val="BodyText"/>
      </w:pPr>
      <w:r>
        <w:t xml:space="preserve">Huống hồ người của đoàn lính Hổ gầm đứng trong tối, còn tổ chức Yamaguchi Nhật Bản ở ngoài sáng, vạch kế hoạch, phân công nhau hành động, đánh bại từng người, cộng thêm sức chiến đấu của một lực lượng đoàn lính đánh thuê, muốn giải quyết tổ chức Yamaguchi Nhật Bản này thì không cần phải tốn nhiều thời gian.</w:t>
      </w:r>
    </w:p>
    <w:p>
      <w:pPr>
        <w:pStyle w:val="BodyText"/>
      </w:pPr>
      <w:r>
        <w:t xml:space="preserve">Lục Thiếu Hoa cũng hiểu điều này, chỉ là Lục Thiếu Hoa không nghĩ là sẽ làm vậy.</w:t>
      </w:r>
    </w:p>
    <w:p>
      <w:pPr>
        <w:pStyle w:val="BodyText"/>
      </w:pPr>
      <w:r>
        <w:t xml:space="preserve">-Tiêu diệt cả một tổ chức Yamaguchi Nhật Bản là chuyện khỏi phải bàn nữa, tôi khắc có dự liệu, nhưng mà điều tôi nói ở đây là tổ chức tổ chức Yamaguchi Nhật Bản nhất định phải bị diệt, diệt trong tay chúng ta.</w:t>
      </w:r>
    </w:p>
    <w:p>
      <w:pPr>
        <w:pStyle w:val="BodyText"/>
      </w:pPr>
      <w:r>
        <w:t xml:space="preserve">Chưa hết, sau khi nói xong, Lục Thiếu Hoa thay đổi giọng điệu, cũng không đợi ba người đầu dây bên kia lên tiếng, nói tiếp:</w:t>
      </w:r>
    </w:p>
    <w:p>
      <w:pPr>
        <w:pStyle w:val="BodyText"/>
      </w:pPr>
      <w:r>
        <w:t xml:space="preserve">-Anh Tạ nói không phải không có lí, tổ chức Yamaguchi Nhật Bản có thể sẽ trả thù, nhưng mà tôi nghĩ điều này không khả thi lắm, mất một Phó Chủ tịch, đủ để bọn chúng loạn lên rồi, đừng quên, tổ chức Yamaguchi Nhật Bản không phải là gia tộc, người bên trong rất hỗn tạp, mất một Phó Chủ tịch, không chắc có bao nhiêu người vui mừng nữa, tranh chấp địa vị cũng đã làm bọn họ bận rộn lắm rồi, còn có tâm trí nào đi trả thù chứ.</w:t>
      </w:r>
    </w:p>
    <w:p>
      <w:pPr>
        <w:pStyle w:val="BodyText"/>
      </w:pPr>
      <w:r>
        <w:t xml:space="preserve">Một tổ chức xã hội đên đặc biệt là tổ chức xã hội đen Yamaguchi Nhật Bản mất đi một Phó Chủ tịch nắm giữ một quyền thế lớn nhất định có rất nhiều người mừng thầm, đạo lí rất đơn giản, cả ngày không chuyện gì chỉ là tranh nhau quyền lực.</w:t>
      </w:r>
    </w:p>
    <w:p>
      <w:pPr>
        <w:pStyle w:val="BodyText"/>
      </w:pPr>
      <w:r>
        <w:t xml:space="preserve">Nơi có người thì sẽ có tranh chấp, đây là quy luật từ trước đến nay không hề thay đổi, Lục Thiếu Hoa dám chắc rằng người tranh chấp địa vị trong tổ chức Yamaguchi Nhật Bản không ít, nên mới dám làm như vậy, không sợ họ phản công lại, đương nhiên, phản công nhất định sẽ có, nhưng mà mức độ sẽ không lớn lắm, điều này Lục Thiếu Hoa có thể chịu đựng được.</w:t>
      </w:r>
    </w:p>
    <w:p>
      <w:pPr>
        <w:pStyle w:val="BodyText"/>
      </w:pPr>
      <w:r>
        <w:t xml:space="preserve">-Ha ha</w:t>
      </w:r>
    </w:p>
    <w:p>
      <w:pPr>
        <w:pStyle w:val="BodyText"/>
      </w:pPr>
      <w:r>
        <w:t xml:space="preserve">Lý Chí Kiệt cứ cười mà không nói gì, sau cùng không quên nói một câu:</w:t>
      </w:r>
    </w:p>
    <w:p>
      <w:pPr>
        <w:pStyle w:val="BodyText"/>
      </w:pPr>
      <w:r>
        <w:t xml:space="preserve">-Có câu nói này của anh tôi mới yên tâm, nếu như tiêu diệt tổ chức Yamaguchi Nhật Bản phải thông báo một tiếng, đến lúc đó tôi sẽ dẫn đội đi, à, nếu như có thể, điều thêm hai máy bay ném bom nữa, đốt luôn núi Phú Sĩ, thế mới đã làm sao.</w:t>
      </w:r>
    </w:p>
    <w:p>
      <w:pPr>
        <w:pStyle w:val="BodyText"/>
      </w:pPr>
      <w:r>
        <w:t xml:space="preserve">-Đừng tranh nhau, nếu như có chuyện tốt này, người dẫn đầu phải là tôi, anh hãy lo quản lý mạng lưới tình báo của anh cho tốt vào, à, thủ lĩnh của tình báo vốn dĩ là để chuẩn bị cho việc chiến đấu, làm hậu cần bảo vệ cả hệ thống, vì thế, anh đừng nghĩ đến việc sẽ dẫn đội.</w:t>
      </w:r>
    </w:p>
    <w:p>
      <w:pPr>
        <w:pStyle w:val="BodyText"/>
      </w:pPr>
      <w:r>
        <w:t xml:space="preserve">Tiền Khiêm nói đến việc làm loạn Nhật Bản, cũng không để ý đến Lục Thiếu Hoa đang nghe điện thoại, cãi nhau với Lý Chí Kiệt.</w:t>
      </w:r>
    </w:p>
    <w:p>
      <w:pPr>
        <w:pStyle w:val="BodyText"/>
      </w:pPr>
      <w:r>
        <w:t xml:space="preserve">Còn Lục Thiếu Hoa, Lục Thiếu Hoa không nói gì, cầm điện thoại để bên tai mà mắt trợn lên, vốn dĩ nói chuyện chính, nhưng mà khi nói đến việc xử nước Nhật thì cả ba tên thủ lĩnh của căn cứ Hổ Gầm lại rất hăng hái, cũng không để ý đến khủng hoảng mà Tập đoàn Phượng Hoàng đang phải đối mặt, tình hình rất căng thẳng, mà chỉ vì một chuyện dẫn đầu mà tranh luận.</w:t>
      </w:r>
    </w:p>
    <w:p>
      <w:pPr>
        <w:pStyle w:val="BodyText"/>
      </w:pPr>
      <w:r>
        <w:t xml:space="preserve">Đây không phải là mấy người Lý Chí Kiệt rãnh rỗi không có việc gì, mà là đó là tính cách của họ, có chút vô tâm, đồng thời, cũng tin tưởng vào năng lực của Lục Thiếu Hoa, theo họ, Tập đoàn Phượng Hoàng đang gặp khủng hoảng, nhưng mà có Lục Thiếu Hoa, khủng hoảng nào hắn cũng đều nghênh đón mà giải quyết cả.</w:t>
      </w:r>
    </w:p>
    <w:p>
      <w:pPr>
        <w:pStyle w:val="BodyText"/>
      </w:pPr>
      <w:r>
        <w:t xml:space="preserve">-Được rồi, được rồi, các anh đừng tranh cãi nữa, đến khi có cơ hội như vậy, tôi sẽ để cho các anh cùng tham gia.</w:t>
      </w:r>
    </w:p>
    <w:p>
      <w:pPr>
        <w:pStyle w:val="BodyText"/>
      </w:pPr>
      <w:r>
        <w:t xml:space="preserve">Cuối cùng bất đắc dĩ, Lục Thiếu Hoa cũng chỉ có thể hứa hẹn, nếu không, Lục Thiếu Hoa sợ ba người bọn họ đánh lẫn nhau nữa, sau đó, Lục Thiếu Hoa cũng không nói nhiều nữa, chuyển chủ đề, vào chuyện chính.</w:t>
      </w:r>
    </w:p>
    <w:p>
      <w:pPr>
        <w:pStyle w:val="BodyText"/>
      </w:pPr>
      <w:r>
        <w:t xml:space="preserve">-Chúng ta quay về chủ đề chính đi, tiếp theo là ô tô Toyota và ô tô Honda.</w:t>
      </w:r>
    </w:p>
    <w:p>
      <w:pPr>
        <w:pStyle w:val="BodyText"/>
      </w:pPr>
      <w:r>
        <w:t xml:space="preserve">-Ý kiến của tôi là tiêu diệt, hai doanh nghiệp gia tộc này cũng dám đến sờ râu hổ, thật không biết lượng sức mình, tức là tìm đến cái chết.</w:t>
      </w:r>
    </w:p>
    <w:p>
      <w:pPr>
        <w:pStyle w:val="BodyText"/>
      </w:pPr>
      <w:r>
        <w:t xml:space="preserve">Nói xong, ngưng một lát, Tiền Khiêm lại nói tiếp:</w:t>
      </w:r>
    </w:p>
    <w:p>
      <w:pPr>
        <w:pStyle w:val="BodyText"/>
      </w:pPr>
      <w:r>
        <w:t xml:space="preserve">-Nếu như người ta đã được đưa đến tận cửa, chúng ta cũng không thể để họ xem thường được, tôi nghĩ thẳng tay giết, giết cả hai gia tộc bọn họ.</w:t>
      </w:r>
    </w:p>
    <w:p>
      <w:pPr>
        <w:pStyle w:val="BodyText"/>
      </w:pPr>
      <w:r>
        <w:t xml:space="preserve">Lần trước chuyện của gia tộc Brown mọi người vẫn nhớ rất rõ, cả một gia tộc đều bị giết, mà Tiền Khiêm dường như rất hăng, lại cho rằng Nhật Bản không là gì cả, trong lòng càng muốn giết, vừa nói lên liền muốn giết cả nhà người ta.</w:t>
      </w:r>
    </w:p>
    <w:p>
      <w:pPr>
        <w:pStyle w:val="BodyText"/>
      </w:pPr>
      <w:r>
        <w:t xml:space="preserve">-Không đươc.</w:t>
      </w:r>
    </w:p>
    <w:p>
      <w:pPr>
        <w:pStyle w:val="BodyText"/>
      </w:pPr>
      <w:r>
        <w:t xml:space="preserve">Lý Chí Kiệt quát một tiếng, nói tiếp:</w:t>
      </w:r>
    </w:p>
    <w:p>
      <w:pPr>
        <w:pStyle w:val="BodyText"/>
      </w:pPr>
      <w:r>
        <w:t xml:space="preserve">-Cả Ôtô Toyota và Ôtô Honda đều có cổ phần của chúng ta, nếu như giết cả hai gia tộc này, cổ phần của chúng ta cũng xem như tiêu, vì vậy, ý kiến của tôi là giết kẻ đứng đầu, giết những người tham gia vào chuyện này là được rồi, còn những người khác, từ từ tính sổ sau.</w:t>
      </w:r>
    </w:p>
    <w:p>
      <w:pPr>
        <w:pStyle w:val="BodyText"/>
      </w:pPr>
      <w:r>
        <w:t xml:space="preserve">Lý Chí Kiệt nắm giữ mạng lưới tình báo xem như là không hề nắm giữ suông không, Tập đoàn Phượng Hoàng có cổ phần của Ôtô Toyota và Ôtô Honda, chuyện này không thể giấu nỗi Lý Chí Kiệt, cũng chính vì vậy, Lý Chí Kiệt sẽ xuất phát từ tình tình chung, đề nghị chỉ giết kẻ tham gia vào thôi, ngoài ra mặc kệ.</w:t>
      </w:r>
    </w:p>
    <w:p>
      <w:pPr>
        <w:pStyle w:val="BodyText"/>
      </w:pPr>
      <w:r>
        <w:t xml:space="preserve">-Ừ, tôi cũng nghĩ vậy.</w:t>
      </w:r>
    </w:p>
    <w:p>
      <w:pPr>
        <w:pStyle w:val="BodyText"/>
      </w:pPr>
      <w:r>
        <w:t xml:space="preserve">Lục Thiếu Hoa hùa theo đề nghị của Lý Chí Kiệt, ngưng một lát, nói:</w:t>
      </w:r>
    </w:p>
    <w:p>
      <w:pPr>
        <w:pStyle w:val="BodyText"/>
      </w:pPr>
      <w:r>
        <w:t xml:space="preserve">-Hai gia tộc bọn họ nếu như nói đến, món nợ này sẽ không dễ dàng tính sổ như vậy, giết gia tộc bọn họ là đương nhiên, chỉ là bây giờ chưa đến lúc, thời cơ vẫn chưa chín muồi.</w:t>
      </w:r>
    </w:p>
    <w:p>
      <w:pPr>
        <w:pStyle w:val="BodyText"/>
      </w:pPr>
      <w:r>
        <w:t xml:space="preserve">-Vậy thì giết kẻ đứng đầu, nhưng mà có một đời hả?</w:t>
      </w:r>
    </w:p>
    <w:p>
      <w:pPr>
        <w:pStyle w:val="BodyText"/>
      </w:pPr>
      <w:r>
        <w:t xml:space="preserve">Tạ Kiên Vĩ lên tiếng hỏi</w:t>
      </w:r>
    </w:p>
    <w:p>
      <w:pPr>
        <w:pStyle w:val="BodyText"/>
      </w:pPr>
      <w:r>
        <w:t xml:space="preserve">-Thế này nhé, Chủ tịch đương nhiệm của Ôtô Toyota phải xử lý, à, con và cháu của hắn, còn có hắn nữa, còn về Chủ tịch nhiệm kì trước của Ôtô Honda cũng vậy, cho tới hắn ta mới thôi.</w:t>
      </w:r>
    </w:p>
    <w:p>
      <w:pPr>
        <w:pStyle w:val="BodyText"/>
      </w:pPr>
      <w:r>
        <w:t xml:space="preserve">Lục Thiếu Hoa trả lời câu hỏi của Tạ Kiên Vĩ.</w:t>
      </w:r>
    </w:p>
    <w:p>
      <w:pPr>
        <w:pStyle w:val="BodyText"/>
      </w:pPr>
      <w:r>
        <w:t xml:space="preserve">Câu hỏi của Tạ Kiên Vĩ rất dễ hiểu, đó là nắm chắc mức độ nào đó, cũng chính là hỏi giết đến giới hạn nào, giết từ đâu tới đâu, giết ai, không giết ai.</w:t>
      </w:r>
    </w:p>
    <w:p>
      <w:pPr>
        <w:pStyle w:val="BodyText"/>
      </w:pPr>
      <w:r>
        <w:t xml:space="preserve">-Được, vậy đi.</w:t>
      </w:r>
    </w:p>
    <w:p>
      <w:pPr>
        <w:pStyle w:val="BodyText"/>
      </w:pPr>
      <w:r>
        <w:t xml:space="preserve">Tiền Khiêm tán thành.</w:t>
      </w:r>
    </w:p>
    <w:p>
      <w:pPr>
        <w:pStyle w:val="BodyText"/>
      </w:pPr>
      <w:r>
        <w:t xml:space="preserve">-Được.</w:t>
      </w:r>
    </w:p>
    <w:p>
      <w:pPr>
        <w:pStyle w:val="BodyText"/>
      </w:pPr>
      <w:r>
        <w:t xml:space="preserve">-Được.</w:t>
      </w:r>
    </w:p>
    <w:p>
      <w:pPr>
        <w:pStyle w:val="BodyText"/>
      </w:pPr>
      <w:r>
        <w:t xml:space="preserve">Lý Chí Kiệt và Tạ Kiên Vĩ đều lần lượt tán thành cách làm của Lục Thiếu Hoa.</w:t>
      </w:r>
    </w:p>
    <w:p>
      <w:pPr>
        <w:pStyle w:val="BodyText"/>
      </w:pPr>
      <w:r>
        <w:t xml:space="preserve">-Tốt, vậy do anh Tiền dẫn đầu, nhanh chóng giải quyết việc này.</w:t>
      </w:r>
    </w:p>
    <w:p>
      <w:pPr>
        <w:pStyle w:val="BodyText"/>
      </w:pPr>
      <w:r>
        <w:t xml:space="preserve">Lục Thiếu Hoa cuối cùng đã kết lại.</w:t>
      </w:r>
    </w:p>
    <w:p>
      <w:pPr>
        <w:pStyle w:val="BodyText"/>
      </w:pPr>
      <w:r>
        <w:t xml:space="preserve">Một khi kết lại, tức là sự việc đã được quyết định, Lục Thiếu Hoa cũng không có việc gì nữa, những chuyện khác Lý Chí Kiệt bọn họ sẽ sắp xếp, còn về Lục Thiếu Hoa tại sao lại yêu cầu nhanh chóng, lí do rất đơn giản đó là giảm bớt mối nguy.</w:t>
      </w:r>
    </w:p>
    <w:p>
      <w:pPr>
        <w:pStyle w:val="BodyText"/>
      </w:pPr>
      <w:r>
        <w:t xml:space="preserve">Đúng vậy, chính là giảm bớt mối nguy, đừng quên rằng, thị phần của Ôtô Phượng Hoàng đang bị người ta chiếm đoạt, nếu như hai doanh nghiệp sản xuất Ôtô này xảy ra chuyện, chết rất nhiều người, gia tộc của họ sao mà không loạn lên được chứ? Đến lúc đó sẽ không có tâm trạng nào đi tranh giành thị trường với Ôtô Phượng Hoàng được.</w:t>
      </w:r>
    </w:p>
    <w:p>
      <w:pPr>
        <w:pStyle w:val="BodyText"/>
      </w:pPr>
      <w:r>
        <w:t xml:space="preserve">Kế này chính là kế vây Ngụy cứu Triệu trong binh pháp Tôn Tử (1).</w:t>
      </w:r>
    </w:p>
    <w:p>
      <w:pPr>
        <w:pStyle w:val="BodyText"/>
      </w:pPr>
      <w:r>
        <w:t xml:space="preserve">(1) Năm 353 TCN, Bàng Quyên được Ngụy Huệ vương giao chức đại tướng cầm quân đi đánh nước Triệu. Tài năng của Bàng Quyên khiến quân Triệu thua liên tục, vua Triệu phải cầu cứu nước Tề.</w:t>
      </w:r>
    </w:p>
    <w:p>
      <w:pPr>
        <w:pStyle w:val="BodyText"/>
      </w:pPr>
      <w:r>
        <w:t xml:space="preserve">Nghe theo kế “vây Ngụy cứu Triệu” (圍魏救趙) của Tôn Tẫn, Điền Kỵ thay vì cứu Triệu lại dẫn quân tức tốc tiến thẳng đến kinh đô Đại Lương của nước Ngụy, buộc Bàng Quyên phải bỏ việc tấn công Triệu để quay về cứu nước rồi bị quân Điền Kỵ đánh cho đại bại trong trận Quế Lăng. Sau khi bắt được Bàng Quyên, Tôn Tẫn vì nể tình bạn học xưa nên đã tha chết cho Bàng Quyên mà còn thả ông quay về nước Ngụy.</w:t>
      </w:r>
    </w:p>
    <w:p>
      <w:pPr>
        <w:pStyle w:val="Compact"/>
      </w:pPr>
      <w:r>
        <w:br w:type="textWrapping"/>
      </w:r>
      <w:r>
        <w:br w:type="textWrapping"/>
      </w:r>
    </w:p>
    <w:p>
      <w:pPr>
        <w:pStyle w:val="Heading2"/>
      </w:pPr>
      <w:bookmarkStart w:id="603" w:name="chương-581-báo-thù"/>
      <w:bookmarkEnd w:id="603"/>
      <w:r>
        <w:t xml:space="preserve">581. Chương 581: Báo Thù</w:t>
      </w:r>
    </w:p>
    <w:p>
      <w:pPr>
        <w:pStyle w:val="Compact"/>
      </w:pPr>
      <w:r>
        <w:br w:type="textWrapping"/>
      </w:r>
      <w:r>
        <w:br w:type="textWrapping"/>
      </w:r>
      <w:r>
        <w:t xml:space="preserve">Người tham gia chính trong việc tiêu diệt hãng ô tô Toyota và ô tô Honda, Lục Thiếu Hoa còn có mục đích khác nữa, nhằm tạo ra sự hỗn loạn giảm bớt áp lực cho hãng ô tô Phượng Hoàng, thử nghĩ xem chủ tịch đương nhiệm của hãng ô tô Toyota đã bị giết, vậy thì hãng ô tô Toyota sao mà không loạn cho được, khỏi bàn đến chuyện khác, ngay việc trong nội bộ gia tộc họ cũng đủ buồn phiền rồi chứ đừng nói đến việc chống lại hãng ô tô Phượng Hoàng.</w:t>
      </w:r>
    </w:p>
    <w:p>
      <w:pPr>
        <w:pStyle w:val="BodyText"/>
      </w:pPr>
      <w:r>
        <w:t xml:space="preserve">Vây Nguỵ cứu Triệu là kế sách của Lục Thiếu Hoa, đầu tiên làm giảm bớt áp lực cho hãng ôtô Phượng Hoàng, lại vừa có thể trả thù cho Tần Tịch Thần, xem như là một mũi tên trúng hai đích, nhưng mà đây chỉ là tạm thời mà thôi, theo như phong cách làm việc của Lục Thiếu Hoa, nếu nghĩ hắn sẽ tha cho gia tộc hãng ôtô Toyota và hãng ôtô Honda thì còn lâu, tốt nhất đừng nghĩ.</w:t>
      </w:r>
    </w:p>
    <w:p>
      <w:pPr>
        <w:pStyle w:val="BodyText"/>
      </w:pPr>
      <w:r>
        <w:t xml:space="preserve">-Chờ ta rãnh rỗi ta sẽ tính sổ từng tên một! Hừ.</w:t>
      </w:r>
    </w:p>
    <w:p>
      <w:pPr>
        <w:pStyle w:val="BodyText"/>
      </w:pPr>
      <w:r>
        <w:t xml:space="preserve">Lục Thiếu Hoa lẩm bẩm nói.</w:t>
      </w:r>
    </w:p>
    <w:p>
      <w:pPr>
        <w:pStyle w:val="BodyText"/>
      </w:pPr>
      <w:r>
        <w:t xml:space="preserve">Sau đó Lục Thiếu Hoa rời khỏi phòng khách bước xuống lầu dưới, tâm trạng cũng tốt hơn nhiều, hắn gọi Lý Thượng Khuê đến bởi hắn có một vài việc quan trọng cần anh ta làm.</w:t>
      </w:r>
    </w:p>
    <w:p>
      <w:pPr>
        <w:pStyle w:val="BodyText"/>
      </w:pPr>
      <w:r>
        <w:t xml:space="preserve">-Anh Lý, lát nữa anh cho vài chiếc xe đến sân bay đón người.</w:t>
      </w:r>
    </w:p>
    <w:p>
      <w:pPr>
        <w:pStyle w:val="BodyText"/>
      </w:pPr>
      <w:r>
        <w:t xml:space="preserve">Nói xong hắn sợ Lý Thượng Khuê vẫn chưa hiểu ý nên đã giải thích lại cho anh ta nghe:</w:t>
      </w:r>
    </w:p>
    <w:p>
      <w:pPr>
        <w:pStyle w:val="BodyText"/>
      </w:pPr>
      <w:r>
        <w:t xml:space="preserve">-Có năm mươi người từ châu Phi qua đây, à, khi anh đi đón họ cần phải nhớ kĩ là không được lộ mặt. Còn nữa khi điều xe cũng phải xe không phải là xe của mình, đón xong đưa họ đến một nơi bí mật ở, buổi tối chúng ta sẽ hành động.</w:t>
      </w:r>
    </w:p>
    <w:p>
      <w:pPr>
        <w:pStyle w:val="BodyText"/>
      </w:pPr>
      <w:r>
        <w:t xml:space="preserve">Vừa nói đến người từ châu Phi qua thì Lý Thượng Khuê đã biết là người của đoàn lính đánh thuê Hổ Gầm. Còn về việc tại sao Lục Thiếu Hoa lại tốn khoản tiền lớn để đưa bọn họ qua đây, không cần nghĩ cũng biết là để thực thi nhiệm vụ.</w:t>
      </w:r>
    </w:p>
    <w:p>
      <w:pPr>
        <w:pStyle w:val="BodyText"/>
      </w:pPr>
      <w:r>
        <w:t xml:space="preserve">-Không vấn đề gì, chút nữa tôi sẽ sắp xếp.</w:t>
      </w:r>
    </w:p>
    <w:p>
      <w:pPr>
        <w:pStyle w:val="BodyText"/>
      </w:pPr>
      <w:r>
        <w:t xml:space="preserve">Dừng một chút, Lý Thượng Khuê không kìm được sự tò mò liền hỏi:</w:t>
      </w:r>
    </w:p>
    <w:p>
      <w:pPr>
        <w:pStyle w:val="BodyText"/>
      </w:pPr>
      <w:r>
        <w:t xml:space="preserve">-Phải thực thi nhiệm vụ gì vậy?</w:t>
      </w:r>
    </w:p>
    <w:p>
      <w:pPr>
        <w:pStyle w:val="BodyText"/>
      </w:pPr>
      <w:r>
        <w:t xml:space="preserve">-Tiêu diệt một bang hội nhỏ.</w:t>
      </w:r>
    </w:p>
    <w:p>
      <w:pPr>
        <w:pStyle w:val="BodyText"/>
      </w:pPr>
      <w:r>
        <w:t xml:space="preserve">Lục Thiếu Hoa cũng không giấu Lý Thượng Khuê nói một cách dứt khoát, sau đó bổ sung thêm một câu:</w:t>
      </w:r>
    </w:p>
    <w:p>
      <w:pPr>
        <w:pStyle w:val="BodyText"/>
      </w:pPr>
      <w:r>
        <w:t xml:space="preserve">- Đó là bang hội đã bắt cóc Tần Tịch Thần mấy hôm trước.</w:t>
      </w:r>
    </w:p>
    <w:p>
      <w:pPr>
        <w:pStyle w:val="BodyText"/>
      </w:pPr>
      <w:r>
        <w:t xml:space="preserve">Lục Thiếu Hoa đã bắt đầu báo thù rồi, đó là cảm nhận đầu tiên của Lý Thượng Khuê. Còn phần Lý Thượng Khuê anh đã nén cơn giận xuống từ lâu, bây giờ nghe bắt đầu trả thù thì lập tức cơn giận lại nổi lên. Anh ta chủ động:</w:t>
      </w:r>
    </w:p>
    <w:p>
      <w:pPr>
        <w:pStyle w:val="BodyText"/>
      </w:pPr>
      <w:r>
        <w:t xml:space="preserve">-Hành động tối nay tôi cũng muốn tham gia.</w:t>
      </w:r>
    </w:p>
    <w:p>
      <w:pPr>
        <w:pStyle w:val="BodyText"/>
      </w:pPr>
      <w:r>
        <w:t xml:space="preserve">-Không được, anh không thể tham gia, nếu như anh lộ diện thì nói không chừng sẽ có người biết là chúng ta làm, đến lúc đó phiền phức không ít đâu.</w:t>
      </w:r>
    </w:p>
    <w:p>
      <w:pPr>
        <w:pStyle w:val="BodyText"/>
      </w:pPr>
      <w:r>
        <w:t xml:space="preserve">Lục Thiếu Hoa cự tuyệt thẳng thừng, lạnh lùng cũng không để ý gì đến Lý Thượng Khuê, hắn nói tiếp:</w:t>
      </w:r>
    </w:p>
    <w:p>
      <w:pPr>
        <w:pStyle w:val="BodyText"/>
      </w:pPr>
      <w:r>
        <w:t xml:space="preserve">-Sau khi xong việc lập tức đưa họ rời khỏi HôngKông, à mà đợi chút, tôi sẽ điều một tàu ngầm hạt nhân đến gần HôngKông, trong đêm sẽ nổi lên mặt nước, khi đó anh tìm một chiếc thuyền đưa họ đến đó là được rồi.</w:t>
      </w:r>
    </w:p>
    <w:p>
      <w:pPr>
        <w:pStyle w:val="BodyText"/>
      </w:pPr>
      <w:r>
        <w:t xml:space="preserve">Con đường rút lui Lục Thiếu Hoa đã nghĩ kĩ rồi, năm mươi tên lính đánh thuê này vào HôngKông bằng cách bình thường, nhưng khi đã giết người rồi mà rời khỏi HôngKông bằng con đường đó e là không được, chỉ có thể rời khỏi bằng cách vụng trộm thôi.</w:t>
      </w:r>
    </w:p>
    <w:p>
      <w:pPr>
        <w:pStyle w:val="BodyText"/>
      </w:pPr>
      <w:r>
        <w:t xml:space="preserve">Về phần tàu ngầm hạt nhân đến đón họ rời khỏi HôngKông thì là ý tưởng mới nghĩ ra của Lục Thiếu Hoa. Để hộ tống con tàu vận chuyển dầu mỏ căn cứ Hổ Gầm có hai tàu ngầm hạt nhân, mà cũng trùng hợp, hai con tàu ngầm hạt nhân bây giờ đang nằm trong khu vực Trung Đông, kêu họ bên đó qua HôngKông chỉ cần mất mấy tiếng đồng hồ, thời gian này cũng đủ rồi.</w:t>
      </w:r>
    </w:p>
    <w:p>
      <w:pPr>
        <w:pStyle w:val="BodyText"/>
      </w:pPr>
      <w:r>
        <w:t xml:space="preserve">-Được, tôi đi làm ngay!</w:t>
      </w:r>
    </w:p>
    <w:p>
      <w:pPr>
        <w:pStyle w:val="BodyText"/>
      </w:pPr>
      <w:r>
        <w:t xml:space="preserve">Lý Thượng Khuê tuy có chút thất vọng nhưng mà nghĩ đến việc sẽ đem phiền phức đến cho Lục Thiếu Hoa thì Lý Thượng Khuê chỉ có thể đồng ý một cách bất đắc dĩ.</w:t>
      </w:r>
    </w:p>
    <w:p>
      <w:pPr>
        <w:pStyle w:val="BodyText"/>
      </w:pPr>
      <w:r>
        <w:t xml:space="preserve">Sắp xếp xong chuyện Lý Thượng Khuê đi đón người, Lục Thiếu Hoa cũng không ra khỏi tầm kiểm soát của vệ sĩ trong biệt thự. Hắn cầm điện thoại lên điện cho Hướng Hoa Cường, nội dung cuộc thoại cũng rất đơn giản, tức là giao cho Hướng Hoa Cường làm tốt</w:t>
      </w:r>
    </w:p>
    <w:p>
      <w:pPr>
        <w:pStyle w:val="BodyText"/>
      </w:pPr>
      <w:r>
        <w:t xml:space="preserve">mọi chuẩn bị, cử người đi tiếp nhận địa bàn của tiểu bang hội đó.</w:t>
      </w:r>
    </w:p>
    <w:p>
      <w:pPr>
        <w:pStyle w:val="BodyText"/>
      </w:pPr>
      <w:r>
        <w:t xml:space="preserve">Đây là việc mà Lục Thiếu Hoa và Hướng Hoa Cường đã nói với nhau từ trước, nên Hướng Hoa Cường không nói gì nhiều chỉ hỏi rõ lúc nào hành động, người của ông ta lúc nào qua đó tiếp nhận địa bàn, Lục Thiếu Hoa trả lời chi tiết, sau đó hắn đưa ra yêu cầu nữa, đó là cho Đao Ba qua giúp một tay, Hướng Hoa Cường đồng ý, Lục Thiếu Hoa lúc này mới gác máy.</w:t>
      </w:r>
    </w:p>
    <w:p>
      <w:pPr>
        <w:pStyle w:val="BodyText"/>
      </w:pPr>
      <w:r>
        <w:t xml:space="preserve">Tất cả đều nằm trong sự sắp xếp của Lục Thiếu Hoa, có thể thế giới bên ngoài rất yên tĩnh, nhất là bang hội nhỏ kia, bọn họ không hề hay biết rằng nguy hiểm đang cận kề với họ, đại ca của bọn họ đang ôm ấp hai cô em xinh đẹp và đang hưởng lạc, thật là vui vẻ vô cùng.</w:t>
      </w:r>
    </w:p>
    <w:p>
      <w:pPr>
        <w:pStyle w:val="BodyText"/>
      </w:pPr>
      <w:r>
        <w:t xml:space="preserve">Đêm đến, khi gần đến thời gian để hành động, Đao Ba một mình lái xe đến biệt thự của Lục Thiếu Hoa, nhận lời theo sự sắp xếp của Lục Thiếu Hoa, và sau đó nhận liên lạc với Lý Thượng Khuê, rồi lái xe rời khỏi biệt thự của Lục Thiếu Hoa đến nơi hẹn với Lý Thượng Khuê, chuẩn bị cho hành động tối nay.</w:t>
      </w:r>
    </w:p>
    <w:p>
      <w:pPr>
        <w:pStyle w:val="BodyText"/>
      </w:pPr>
      <w:r>
        <w:t xml:space="preserve">Đêm đã khuya, Lục Thiếu Hoa không ngủ sớm như thói quen hằng ngày mà hắn ngồi ở thư phòng một mình, còn tắt các các bóng đèn, ngồi trên ghế sô-fa, một tay cầm điếu thuốc, một tay cầm hơn nửa ly rượu. Thần sắc lạnh lùng nhưng lại nhìn chăm chú vào phía trước không hề chớp mắt.</w:t>
      </w:r>
    </w:p>
    <w:p>
      <w:pPr>
        <w:pStyle w:val="BodyText"/>
      </w:pPr>
      <w:r>
        <w:t xml:space="preserve">Tần Tịch Thần chưa tới quấy rầy Lục Thiếu Hoa, có thể nói Tần Tịch Thần đã quen bộ dạng này của Lục Thiếu Hoa. Kể từ khi tập đoàn Phượng Hoàng rơi vào thách thức đối mặt với việc sống còn đến nay thì Tần Tịch Thần quá quen với hình ảnh Lục Thiếu Hoa im lặng ngồi một mình trong thư phòng.</w:t>
      </w:r>
    </w:p>
    <w:p>
      <w:pPr>
        <w:pStyle w:val="BodyText"/>
      </w:pPr>
      <w:r>
        <w:t xml:space="preserve">Tần Tịch Thần không phải kẻ ngốc, ngược lại cô rất thông minh. Cô còn nhớ lần trước Lục Thiếu Hoa cũng ngồi một mình trong thư phòng, qua hôm sau, tên nghị sĩ của quốc hội Mỹ đề nghị phía chính phủ mang lực lượng đến trừng phạt tập đoàn Phượng Hoàng đã bị giết.</w:t>
      </w:r>
    </w:p>
    <w:p>
      <w:pPr>
        <w:pStyle w:val="BodyText"/>
      </w:pPr>
      <w:r>
        <w:t xml:space="preserve">Đêm nay, Lục Thiếu Hoa lại lẳng lặng ngồi một mình trong thư phòng, hơn nữa lúc ăn cơm vẻ mặt của Lục Thiếu Hoa không hề có một chút cảm xúc, còn lạnh lùng hơn trước nữa, Tần Tịch Thần biết rằng tối nay nhất định xảy ra chuyện, không những thế mà còn là chuyện lớn.</w:t>
      </w:r>
    </w:p>
    <w:p>
      <w:pPr>
        <w:pStyle w:val="BodyText"/>
      </w:pPr>
      <w:r>
        <w:t xml:space="preserve">Tần Tịch Thần đoán quả không sai, tiếng chuông đồng hồ điểm nửa đêm, điện thoại của Lục Thiếu Hoa cũng vang lên, không cần đoán cũng biết ai gọi đến.</w:t>
      </w:r>
    </w:p>
    <w:p>
      <w:pPr>
        <w:pStyle w:val="BodyText"/>
      </w:pPr>
      <w:r>
        <w:t xml:space="preserve">-Tôi đây, anh Lý.</w:t>
      </w:r>
    </w:p>
    <w:p>
      <w:pPr>
        <w:pStyle w:val="BodyText"/>
      </w:pPr>
      <w:r>
        <w:t xml:space="preserve">Lục Thiếu Hoa bình tĩnh nói.</w:t>
      </w:r>
    </w:p>
    <w:p>
      <w:pPr>
        <w:pStyle w:val="BodyText"/>
      </w:pPr>
      <w:r>
        <w:t xml:space="preserve">-Đã chuẩn bị xong, có thể bắt đầu được chưa?</w:t>
      </w:r>
    </w:p>
    <w:p>
      <w:pPr>
        <w:pStyle w:val="BodyText"/>
      </w:pPr>
      <w:r>
        <w:t xml:space="preserve">Lý Thượng Khuê ở bên kia đầu dây hỏi.</w:t>
      </w:r>
    </w:p>
    <w:p>
      <w:pPr>
        <w:pStyle w:val="BodyText"/>
      </w:pPr>
      <w:r>
        <w:t xml:space="preserve">-Hành động đi.</w:t>
      </w:r>
    </w:p>
    <w:p>
      <w:pPr>
        <w:pStyle w:val="BodyText"/>
      </w:pPr>
      <w:r>
        <w:t xml:space="preserve">Giọng nói của Lục Thiếu Hoa có vẻ bất đắc dĩ, thực ra hắn cũng không muốn giết người, nhưng mà hiện thực thường hay làm cho Lục Thiếu Hoa cảm thấy không có cách nào, chỉ là một vài người đui mù đến khiêu khích hắn, khiến cho hắn không thể không ra tay diệt trừ đối phương.</w:t>
      </w:r>
    </w:p>
    <w:p>
      <w:pPr>
        <w:pStyle w:val="BodyText"/>
      </w:pPr>
      <w:r>
        <w:t xml:space="preserve">-Tên đại ca của bang hội và người đứng đầu phải chết, còn về phần bọn lâu la có thể buông tha thì buông tha, nếu như không thể buông tha thì cũng giết luôn một thể.</w:t>
      </w:r>
    </w:p>
    <w:p>
      <w:pPr>
        <w:pStyle w:val="BodyText"/>
      </w:pPr>
      <w:r>
        <w:t xml:space="preserve">-Tôi hiểu rồi.</w:t>
      </w:r>
    </w:p>
    <w:p>
      <w:pPr>
        <w:pStyle w:val="BodyText"/>
      </w:pPr>
      <w:r>
        <w:t xml:space="preserve">Giọng Lý Thượng Khuê vẫn luôn mạnh mẽ như thế mà bây giờ lại mang chất giọng phờ phạc xơ xác. Sau đó Lý Thượng Khuê không kìm được xin chỉ thị:</w:t>
      </w:r>
    </w:p>
    <w:p>
      <w:pPr>
        <w:pStyle w:val="BodyText"/>
      </w:pPr>
      <w:r>
        <w:t xml:space="preserve">- Địa bàn của tiểu bang hội không nhiều, tôi đang đứng bên ngoài tổng bộ quán bar của bọn chúng, trong nơi này có rất nhiều thứ có giá trị, sau khi hành động xong có cần mang đi không?</w:t>
      </w:r>
    </w:p>
    <w:p>
      <w:pPr>
        <w:pStyle w:val="BodyText"/>
      </w:pPr>
      <w:r>
        <w:t xml:space="preserve">Mượn gió bẻ măng vẫn luôn là thói quen của Lục Thiếu Hoa, lúc trước khi còn ở bên châu Phi, vào thời điểm xoá sạch ba đoàn lính đánh thuê, Lục Thiếu Hoa tiện tay mang những đồ vật có giá trị đi, nói một cách hoa mỹ thì là giúp cho việc tổn thất bớt đi một chút, nhưng kì thực chẳng khác nào đi cướp đoạt</w:t>
      </w:r>
    </w:p>
    <w:p>
      <w:pPr>
        <w:pStyle w:val="BodyText"/>
      </w:pPr>
      <w:r>
        <w:t xml:space="preserve">Lý Thượng Khuê biết rõ thói quen này của Lục Thiếu Hoa, bây giờ lại muốn xoá sạch tiểu bang hội này, nhưng mà dù ít nhiều gì cũng có chút thu vào mà, sau khi tiêu diệt xong bọn này thì có thể thuận tay mang đi vài triệu tiền mặt, Lý Thượng Khuê sao lại bỏ qua cơ hội này chứ.</w:t>
      </w:r>
    </w:p>
    <w:p>
      <w:pPr>
        <w:pStyle w:val="BodyText"/>
      </w:pPr>
      <w:r>
        <w:t xml:space="preserve">Nhưng mà lời của Lý Thượng Khuê đã nhắc nhở Lục Thiếu Hoa, bất ngờ Lục Thiếu Hoa đã nghĩ ra một cách tuyệt mỹ đánh lừa thiên hạ. Không sai, đó chính là cướp, biến trả thù thành hành động cướp, nhìn qua tuy rằng không mấy người tin nhưng mà cảnh sát HôngKông oán hận nhất là bọn Hắc Bang. Khi bọn Hắc Bang có người chết lại tìm không ra người nào làm, hơn nữa làm hiện trường giả là một trận cướp, bên cảnh sát sẽ cho rằng đây là cuộc đấu tranh và cướp bóc do bọn Hắc Bang làm, nhưng thật ra đây khiến cho cảnh sát tìm ra một cái cớ rất tốt.</w:t>
      </w:r>
    </w:p>
    <w:p>
      <w:pPr>
        <w:pStyle w:val="BodyText"/>
      </w:pPr>
      <w:r>
        <w:t xml:space="preserve">-Có thể, cái nào đáng giá đều mang về cả.</w:t>
      </w:r>
    </w:p>
    <w:p>
      <w:pPr>
        <w:pStyle w:val="BodyText"/>
      </w:pPr>
      <w:r>
        <w:t xml:space="preserve">Nói xong Lục Thiếu Hoa nghĩ ngợi một chút lại nói:</w:t>
      </w:r>
    </w:p>
    <w:p>
      <w:pPr>
        <w:pStyle w:val="BodyText"/>
      </w:pPr>
      <w:r>
        <w:t xml:space="preserve">-Nếu như vậy, thì phải chuyến hướng hành động, hành động các nơi khác trước, còn tổng bộ bên đó thì hành động cuối cùng, à, khi mà xử bên tổng bộ thì kêu Đao Ba cùng hành động.</w:t>
      </w:r>
    </w:p>
    <w:p>
      <w:pPr>
        <w:pStyle w:val="BodyText"/>
      </w:pPr>
      <w:r>
        <w:t xml:space="preserve">Nếu đã đánh lạc hướng của cảnh sát, Lục Thiếu Hoa nhất định phải làm đến cùng, để cho Đao Ba ra lộ diện, như thế mới trở thành cuộc hắc đấu giữa bang hội nhỏ và Tân Nghĩa An, tuy rằng lộ diện Tân Nghĩa An, nhưng mà không có chứng cứ hiện trường chính xác, cảnh sát cũng không làm gì được Tân Nghĩa An</w:t>
      </w:r>
    </w:p>
    <w:p>
      <w:pPr>
        <w:pStyle w:val="BodyText"/>
      </w:pPr>
      <w:r>
        <w:t xml:space="preserve">-Vâng, tôi biết làm thế nào rồi.</w:t>
      </w:r>
    </w:p>
    <w:p>
      <w:pPr>
        <w:pStyle w:val="BodyText"/>
      </w:pPr>
      <w:r>
        <w:t xml:space="preserve">Lý Thượng Khuê dường như hiểu được sắp xếp của Lục Thiếu Hoa.</w:t>
      </w:r>
    </w:p>
    <w:p>
      <w:pPr>
        <w:pStyle w:val="BodyText"/>
      </w:pPr>
      <w:r>
        <w:t xml:space="preserve">-Thế thì như vậy đi, tôi cúp máy đây.</w:t>
      </w:r>
    </w:p>
    <w:p>
      <w:pPr>
        <w:pStyle w:val="BodyText"/>
      </w:pPr>
      <w:r>
        <w:t xml:space="preserve">Nói xong Lục Thiếu Hoa cúp máy.</w:t>
      </w:r>
    </w:p>
    <w:p>
      <w:pPr>
        <w:pStyle w:val="BodyText"/>
      </w:pPr>
      <w:r>
        <w:t xml:space="preserve">Sau đó, Lục Thiếu Hoa điện thoại cho Hướng Hoa Cường nói về sắp xếp của hắn, để cho Hướng Hoa Cường chuẩn bị tốt, đồng thời cũng nhắc nhở Hướng Hoa Cường trước hết nên tỏ ra quan tâm thăm hỏi tốt với cảnh sát bên đó, tránh việc đến lúc đó không kịp chuẩn bị.</w:t>
      </w:r>
    </w:p>
    <w:p>
      <w:pPr>
        <w:pStyle w:val="BodyText"/>
      </w:pPr>
      <w:r>
        <w:t xml:space="preserve">Hướng Hoa Cường lăn lộn ở HôngKông nhiều năm rồi, Tân Nghĩa An không ngừng mở rộng, việc cướp đoạt địa bàn như thế này không phải là lần đầu, hơn nữa lần này quy mô rất nhỏ, đương nhiên là không có vấn đề gì, Hướng Hoa Cường luôn miệng nói còn nói phiếm vài ba câu rồi mới kết thúc cuộc trò chuyện.</w:t>
      </w:r>
    </w:p>
    <w:p>
      <w:pPr>
        <w:pStyle w:val="BodyText"/>
      </w:pPr>
      <w:r>
        <w:t xml:space="preserve">Mệnh lệnh về việc bắt đầu hành động đã truyền đi, Lục Thiếu Hoa lại không có chuyện gì để làm, liền đưa ly rượu lúc đầu rót một ngụm uống hết, và châm lửa hút điếu thuốc tiếp theo rồi hít một hơi thật ngon lành, đầu óc của hắn giờ trống rỗng, thoải mái vô cùng, và cũng cảm nhận được khoái cảm mà hương vị của thuốc mang đến.</w:t>
      </w:r>
    </w:p>
    <w:p>
      <w:pPr>
        <w:pStyle w:val="BodyText"/>
      </w:pPr>
      <w:r>
        <w:t xml:space="preserve">Nửa giờ đồng hồ qua đi một cách im ắng, trong nửa giờ này có rất nhiều chuyện xảy ra. Tên cầm đầu Hắc Bang một thời lừng lẫy đã chết trong nửa giờ đồng hồ này, hơn nữa chết trong hoàn cảnh không hề có cảnh báo trước nào, ra đi mang theo nụ cười trên môi, người không biết họ sẽ nghĩ rằng đây là nụ cười của sự giải thoát.</w:t>
      </w:r>
    </w:p>
    <w:p>
      <w:pPr>
        <w:pStyle w:val="BodyText"/>
      </w:pPr>
      <w:r>
        <w:t xml:space="preserve">Còn nửa giờ đồng hồ sau, điện thoại của Lục Thiếu Hoa reo lên, vẫn là điện thoại của Lý Thượng Khuê điện đến, mục đích của anh ta điện đến rất đơn giản chỉ muốn báo cáo nhiệm vụ đã hoàn thành, anh ta chuẩn bị đưa họ rời khỏi HôngKông, hỏi xem Lục Thiếu Hoa có dặn dò nào khác không.</w:t>
      </w:r>
    </w:p>
    <w:p>
      <w:pPr>
        <w:pStyle w:val="BodyText"/>
      </w:pPr>
      <w:r>
        <w:t xml:space="preserve">Nhiệm vụ đã hoàn thành, cũng có nghĩa là thù của Tần Tịch Thần đã được trả, Lục Thiếu Hoa sao lại còn có lời dặn dò nào khác nữa. Chỉ bảo Lý Thượng Khuê đưa mấy người lính đánh thuê này nhanh chóng rời khỏi, sau đó giải quyết sạch sẽ vấn đề xe rồi về biệt thự nghỉ ngơi. Đó chính là những gì hắn nói.</w:t>
      </w:r>
    </w:p>
    <w:p>
      <w:pPr>
        <w:pStyle w:val="BodyText"/>
      </w:pPr>
      <w:r>
        <w:t xml:space="preserve">Kết thúc, vâng, kết thúc rồi, thù của Tần Tịch Thần đã được trả, Lục Thiếu Hoa như đã nhổ được cái đinh trong lòng, có thể thở phào nhẹ nhõm được rồi…</w:t>
      </w:r>
    </w:p>
    <w:p>
      <w:pPr>
        <w:pStyle w:val="Compact"/>
      </w:pPr>
      <w:r>
        <w:br w:type="textWrapping"/>
      </w:r>
      <w:r>
        <w:br w:type="textWrapping"/>
      </w:r>
    </w:p>
    <w:p>
      <w:pPr>
        <w:pStyle w:val="Heading2"/>
      </w:pPr>
      <w:bookmarkStart w:id="604" w:name="chương-582-nguyên-nhân-cuối-cùng-phần-1"/>
      <w:bookmarkEnd w:id="604"/>
      <w:r>
        <w:t xml:space="preserve">582. Chương 582: Nguyên Nhân Cuối Cùng (phần 1)</w:t>
      </w:r>
    </w:p>
    <w:p>
      <w:pPr>
        <w:pStyle w:val="Compact"/>
      </w:pPr>
      <w:r>
        <w:br w:type="textWrapping"/>
      </w:r>
      <w:r>
        <w:br w:type="textWrapping"/>
      </w:r>
      <w:r>
        <w:t xml:space="preserve">Người trực tiếp tham gia bắt cóc Tần Tịch Thần đã bị Lục Thiếu Hoa cử người đi tiêu diệt rồi, thù cũng xem như đã được trả một nửa, còn lại chính là chủ tịch hãng ôtô Toyota và chủ tịch trước của hãng ôtô Honda, chuyện này không phải khó khăn gì, chỉ cần có thời gian nhiều hơn một ngày thì tất cả bọn họ sẽ được gặp Diêm Vương.</w:t>
      </w:r>
    </w:p>
    <w:p>
      <w:pPr>
        <w:pStyle w:val="BodyText"/>
      </w:pPr>
      <w:r>
        <w:t xml:space="preserve">Đến lúc này sự việc cũng đã giải quyết được phần nào, tâm trạng của Lục Thiếu Hoa yên tâm nhiều rồi, nhưng mà trong đêm tối Lục Thiếu Hoa vừa mới thở phào xong lại cảm thấy lo lắng, nguyên nhân là chuyên gia mà hắn điều từ Thâm Quyến sang đến Mỹ đã được một đêm một ngày rồi, nhìn thời gian trôi qua mà sao vẫn chưa có kết quả báo về.</w:t>
      </w:r>
    </w:p>
    <w:p>
      <w:pPr>
        <w:pStyle w:val="BodyText"/>
      </w:pPr>
      <w:r>
        <w:t xml:space="preserve">Lục Thiếu Hoa sao mà không lo lắng cho được.</w:t>
      </w:r>
    </w:p>
    <w:p>
      <w:pPr>
        <w:pStyle w:val="BodyText"/>
      </w:pPr>
      <w:r>
        <w:t xml:space="preserve">-Sẽ không xảy ra chuyện gì chứ?</w:t>
      </w:r>
    </w:p>
    <w:p>
      <w:pPr>
        <w:pStyle w:val="BodyText"/>
      </w:pPr>
      <w:r>
        <w:t xml:space="preserve">Lục Thiếu Hoa nói thầm trong bụng thế.</w:t>
      </w:r>
    </w:p>
    <w:p>
      <w:pPr>
        <w:pStyle w:val="BodyText"/>
      </w:pPr>
      <w:r>
        <w:t xml:space="preserve">Hắn lắc lắc đầu phủ nhận lời suy đoán của chính mình, cứ cho là không có kết quả thì Lục Thiếu Hoa cũng không tin rằng không tìm thấy sơ hở, hơn nữa có sự phối hợp của mạng lưới tình báo của Lý Chí Kiệt, điều tra ra kết quả là chuyện rất bình thường.</w:t>
      </w:r>
    </w:p>
    <w:p>
      <w:pPr>
        <w:pStyle w:val="BodyText"/>
      </w:pPr>
      <w:r>
        <w:t xml:space="preserve">-Thôi bỏ đi, để ngày mai đi. Nếu như sáng này mai vẫn chưa có kết quả thì điện qua đó hỏi xem.</w:t>
      </w:r>
    </w:p>
    <w:p>
      <w:pPr>
        <w:pStyle w:val="BodyText"/>
      </w:pPr>
      <w:r>
        <w:t xml:space="preserve">Lục Thiếu Hoa tự lẩm bẩm một mình, sau đó hắn rời khỏi thư phòng, nhìn ra ngoài thì đã bắt đầu rạng sáng rồi, cũng nên đi chợp mắt thôi.</w:t>
      </w:r>
    </w:p>
    <w:p>
      <w:pPr>
        <w:pStyle w:val="BodyText"/>
      </w:pPr>
      <w:r>
        <w:t xml:space="preserve">Về phòng, Tần Tịch Thần vẫn chưa ngủ, đang ngồi xử lý đống tài liệu, thấy Lục Thiếu Hoa bước vào liền gấp tài liệu lại kết thúc công việc, đứng lên bước đến bên Lục Thiếu Hoa hỏi:</w:t>
      </w:r>
    </w:p>
    <w:p>
      <w:pPr>
        <w:pStyle w:val="BodyText"/>
      </w:pPr>
      <w:r>
        <w:t xml:space="preserve">-Việc giải quyết xong rồi à?</w:t>
      </w:r>
    </w:p>
    <w:p>
      <w:pPr>
        <w:pStyle w:val="BodyText"/>
      </w:pPr>
      <w:r>
        <w:t xml:space="preserve">-Ừm.</w:t>
      </w:r>
    </w:p>
    <w:p>
      <w:pPr>
        <w:pStyle w:val="BodyText"/>
      </w:pPr>
      <w:r>
        <w:t xml:space="preserve">Lục Thiếu Hoa gật đầu, thuận tay ôm lấy Tần Tịch Thần hôn một cách nồng nhiệt. Trên mặt mang theo nụ cười, sau đó khi tay chạm phải da thịt nõn nà trong lớp áo ngủ, Lục Thiếu Hoa không kìm nổi ngẩng đầu ưởn ngực nói:</w:t>
      </w:r>
    </w:p>
    <w:p>
      <w:pPr>
        <w:pStyle w:val="BodyText"/>
      </w:pPr>
      <w:r>
        <w:t xml:space="preserve">- Bà xã à, tài liệu để ngày mai làm tiếp. Bây giờ chúng ta làm chuyện của chúng ta đi.</w:t>
      </w:r>
    </w:p>
    <w:p>
      <w:pPr>
        <w:pStyle w:val="BodyText"/>
      </w:pPr>
      <w:r>
        <w:t xml:space="preserve">câu nói làm Tần Tịch Thần đỏ mặt, cả mặt bỗng chốc đỏ ửng, nóng hầm hầm thốt lên:</w:t>
      </w:r>
    </w:p>
    <w:p>
      <w:pPr>
        <w:pStyle w:val="BodyText"/>
      </w:pPr>
      <w:r>
        <w:t xml:space="preserve">-Anh thì cả ngày chỉ muốn làm chuyện đó.</w:t>
      </w:r>
    </w:p>
    <w:p>
      <w:pPr>
        <w:pStyle w:val="BodyText"/>
      </w:pPr>
      <w:r>
        <w:t xml:space="preserve">- Ha hả.</w:t>
      </w:r>
    </w:p>
    <w:p>
      <w:pPr>
        <w:pStyle w:val="BodyText"/>
      </w:pPr>
      <w:r>
        <w:t xml:space="preserve">Lục Thiếu Hoa cười một nụ cười gian xảo, tìm một cái cớ rất cũ:</w:t>
      </w:r>
    </w:p>
    <w:p>
      <w:pPr>
        <w:pStyle w:val="BodyText"/>
      </w:pPr>
      <w:r>
        <w:t xml:space="preserve">-Nhu cầu sinh lý, nhu cầu sinh lý mà</w:t>
      </w:r>
    </w:p>
    <w:p>
      <w:pPr>
        <w:pStyle w:val="BodyText"/>
      </w:pPr>
      <w:r>
        <w:t xml:space="preserve">Lục Thiếu Hoa vốn dĩ định nói là nam nữ đều cần, nhưng nghĩ lại không hợp lắm, nói câu này không chừng sẽ làm Tần Tịch Thần phản bác nhất quyết đòi phải sửa lại.</w:t>
      </w:r>
    </w:p>
    <w:p>
      <w:pPr>
        <w:pStyle w:val="BodyText"/>
      </w:pPr>
      <w:r>
        <w:t xml:space="preserve">Tuổi của Lục Thiếu Hoa không lớn, khí huyết phương cương, mỗi ngày một cuộc đại chiến này ba trăm hiệp thì không vấn đề gì, Tần Tịch Thần thì cũng không vấn đề gì, tuổi tác của cô hơi lớn, nhưng mà tục ngữ đã nói đấy thôi, phụ nữ ba mươi như sói, bốn mươi như hổ, bây giờ Tần Tịch Thần vừa sang tuổi ba mươi, sinh lý cũng rất cần, nếu như tập đoàn Phượng Hoàng không xảy ra nhiều chuyện đến vậy thì mỗi ngày cô và Lục Thiếu Hoa chiến với nhau hai ba hiệp cũng có.</w:t>
      </w:r>
    </w:p>
    <w:p>
      <w:pPr>
        <w:pStyle w:val="BodyText"/>
      </w:pPr>
      <w:r>
        <w:t xml:space="preserve">Đàn ông chưa bao giờ nói không được rồi, phụ nữ lại ngược lại, nửa có nửa không, cuối cùng là lên giường.</w:t>
      </w:r>
    </w:p>
    <w:p>
      <w:pPr>
        <w:pStyle w:val="BodyText"/>
      </w:pPr>
      <w:r>
        <w:t xml:space="preserve">Khúc dạo đầu</w:t>
      </w:r>
    </w:p>
    <w:p>
      <w:pPr>
        <w:pStyle w:val="BodyText"/>
      </w:pPr>
      <w:r>
        <w:t xml:space="preserve">Sau đó chính thức vào cuộc tạo ra baby, cuộc đại chiến cứ cách nhau một giờ, phong ba bão táp dần dần lắng xuống, trong phòng yên tĩnh chỉ có tiếng thở hổn hển của hai người.</w:t>
      </w:r>
    </w:p>
    <w:p>
      <w:pPr>
        <w:pStyle w:val="BodyText"/>
      </w:pPr>
      <w:r>
        <w:t xml:space="preserve">-Ông xã à, hôm nay lại cử người đi giải quyết nữa việc nữa à?</w:t>
      </w:r>
    </w:p>
    <w:p>
      <w:pPr>
        <w:pStyle w:val="BodyText"/>
      </w:pPr>
      <w:r>
        <w:t xml:space="preserve">Lục Thiếu Hoa nhìn Tần Tịch Thần một cách kì quái, lâu thiệt lâu cũng không nói gì, lời nói từ chính miệng Tần Tịch Thần nói ra Lục Thiếu Hoa không cảm thấy không tự nhiên chút nào, giả ngốc hỏi lại:</w:t>
      </w:r>
    </w:p>
    <w:p>
      <w:pPr>
        <w:pStyle w:val="BodyText"/>
      </w:pPr>
      <w:r>
        <w:t xml:space="preserve">-Giải quyết chuyện gì?</w:t>
      </w:r>
    </w:p>
    <w:p>
      <w:pPr>
        <w:pStyle w:val="BodyText"/>
      </w:pPr>
      <w:r>
        <w:t xml:space="preserve">Tần Tịch Thần là người phụ nữ của hắn, không sai. Lục Thiếu Hoa có thể cho người phụ nữ của hắn biết hắn là người được hồi sinh, nhưng còn về chuyện hắn giết nguời hắn không muốn cho Tần Tịch Thần biết, chung quy mùi máu tanh thì không phải là điều mà người phụ nữ cần biết.</w:t>
      </w:r>
    </w:p>
    <w:p>
      <w:pPr>
        <w:pStyle w:val="BodyText"/>
      </w:pPr>
      <w:r>
        <w:t xml:space="preserve">Nhưng mà Lục Thiếu Hoa xem nhẹ trí thông minh của Tần Tịch Thần, lời tiếp theo làm cho Lục Thiếu Hoa có muốn giấu cũng không được:</w:t>
      </w:r>
    </w:p>
    <w:p>
      <w:pPr>
        <w:pStyle w:val="BodyText"/>
      </w:pPr>
      <w:r>
        <w:t xml:space="preserve">-Trước đây, anh cũng ngồi một mình trong thư phòng uống rượu, hút thuốc, em đã biết sẽ có chuyện xảy ra. Ngày hôm sau em đọc báo thấy bên Mỹ xảy ra chuyện lớn, một nghị sĩ quốc hội tên là Heber đã bị giết, trùng hợp là đó chính là nghị sĩ muốn đối phó với tập đoàn Phượng Hoàng chúng ta, tiếp sau đó, người nhà của nghị sĩ đó bị giết chết tại nhà của mình, cả nhà không ai may mắn sống sót.</w:t>
      </w:r>
    </w:p>
    <w:p>
      <w:pPr>
        <w:pStyle w:val="BodyText"/>
      </w:pPr>
      <w:r>
        <w:t xml:space="preserve">Tần Tịch Thần dường như đang kể chuyện cũng không nói rõ, nhưng mà Lục Thiếu Hoa sao mà không biết được cô đang nghĩ gì, bất lực thở dài lắc đầu, từ từ nói:</w:t>
      </w:r>
    </w:p>
    <w:p>
      <w:pPr>
        <w:pStyle w:val="BodyText"/>
      </w:pPr>
      <w:r>
        <w:t xml:space="preserve">-Cái tên Heber không biết phân biệt, bị người ta mua chuộc, ý đồ lợi dụng lực lượng của Mỹ để đối phó với tập đoàn Phượng Hoàng, loại người này không nên ở lại trên đời này.</w:t>
      </w:r>
    </w:p>
    <w:p>
      <w:pPr>
        <w:pStyle w:val="BodyText"/>
      </w:pPr>
      <w:r>
        <w:t xml:space="preserve">Nói xong hắn dừng lại một chút rồi nói tiếp:</w:t>
      </w:r>
    </w:p>
    <w:p>
      <w:pPr>
        <w:pStyle w:val="BodyText"/>
      </w:pPr>
      <w:r>
        <w:t xml:space="preserve">-Nước Mỹ nhìn qua thì không có gì, nhưng mà có có tồn tại một vài chuyện đen tối, bây giờ tập đoàn Phượng Hoàng của chúng ta đã thoát khỏi cảnh khốn khổ, nếu như thật sự không tiến hành việc này thì tập đoàn của mình sẽ gặp phải nguy hiểm lớn hơn nhiều, vì vậy hắn ta phải chết.</w:t>
      </w:r>
    </w:p>
    <w:p>
      <w:pPr>
        <w:pStyle w:val="BodyText"/>
      </w:pPr>
      <w:r>
        <w:t xml:space="preserve">Lục Thiếu Hoa giải thích nhiều như thế chỉ là muốn Tần Tịch Thần hiểu được nhiều, từ đó để Tần Tịch Thần biết được hắn không phải là kẻ sát nhân cũng không phải là loại người khát máu, mà ở trong tình thế bất đắt dĩ mới phải chọn đến phương pháp này.</w:t>
      </w:r>
    </w:p>
    <w:p>
      <w:pPr>
        <w:pStyle w:val="BodyText"/>
      </w:pPr>
      <w:r>
        <w:t xml:space="preserve">-Anh không cần nói nữa, em hiểu anh mà.</w:t>
      </w:r>
    </w:p>
    <w:p>
      <w:pPr>
        <w:pStyle w:val="BodyText"/>
      </w:pPr>
      <w:r>
        <w:t xml:space="preserve">Vừa nói Tần Tịch Thần vừa dựa sát vào Lục Thiếu Hoa để tỏ ý là cô hiểu, sau đó cô nói tiếp:</w:t>
      </w:r>
    </w:p>
    <w:p>
      <w:pPr>
        <w:pStyle w:val="BodyText"/>
      </w:pPr>
      <w:r>
        <w:t xml:space="preserve">-Tuy em là người tình của anh, nhưng mà thuyền theo lái gái theo chồng, dù anh làm chuyện gì đi nữa, em cũng đều ủng hộ anh, cho dù anh giống như loại người khát máu.</w:t>
      </w:r>
    </w:p>
    <w:p>
      <w:pPr>
        <w:pStyle w:val="BodyText"/>
      </w:pPr>
      <w:r>
        <w:t xml:space="preserve">Thâm tình, thật đúng là sự giác ngộ rất sâu sắc, một câu nói có thể diễn đạt được tình cảm sâu đậm của Tần Tịch Thần, đây là câu nói kể từ khi cô theo Lục Thiếu Hoa đến nay chưa bao giờ nói ra, không ngờ lần này cô nói ra, chỉ là cô muốn Lục Thiếu Hoa hiểu tâm tư của cô mà thôi.</w:t>
      </w:r>
    </w:p>
    <w:p>
      <w:pPr>
        <w:pStyle w:val="BodyText"/>
      </w:pPr>
      <w:r>
        <w:t xml:space="preserve">Gặp được người phụ nữ như vậy, Lục Thiếu Hoa sao mà không cảm động được chứ. Hắn tặng Tần Tịch Thần một nụ hôn ấm, ghé vào tai của Tần Tịch Thần thỏ thẻ:</w:t>
      </w:r>
    </w:p>
    <w:p>
      <w:pPr>
        <w:pStyle w:val="BodyText"/>
      </w:pPr>
      <w:r>
        <w:t xml:space="preserve">-Anh cám ơn.</w:t>
      </w:r>
    </w:p>
    <w:p>
      <w:pPr>
        <w:pStyle w:val="BodyText"/>
      </w:pPr>
      <w:r>
        <w:t xml:space="preserve">-Ừm.</w:t>
      </w:r>
    </w:p>
    <w:p>
      <w:pPr>
        <w:pStyle w:val="BodyText"/>
      </w:pPr>
      <w:r>
        <w:t xml:space="preserve">Tần Tịch Thần cười, ôm tay của Lục Thiếu Hoa như muốn tiếp thêm sức lực, ôm càng chặt, cô hỏi lại:</w:t>
      </w:r>
    </w:p>
    <w:p>
      <w:pPr>
        <w:pStyle w:val="BodyText"/>
      </w:pPr>
      <w:r>
        <w:t xml:space="preserve">-Có thể nói cho em biết tối nay làm gì không?</w:t>
      </w:r>
    </w:p>
    <w:p>
      <w:pPr>
        <w:pStyle w:val="BodyText"/>
      </w:pPr>
      <w:r>
        <w:t xml:space="preserve">Tần Tịch Thần rất hiếu kỳ, rốt cuộc là người nào đáng để Lục Thiếu Hoa phải ra tay?</w:t>
      </w:r>
    </w:p>
    <w:p>
      <w:pPr>
        <w:pStyle w:val="BodyText"/>
      </w:pPr>
      <w:r>
        <w:t xml:space="preserve">-Bang hội nhỏ ở HôngKông.</w:t>
      </w:r>
    </w:p>
    <w:p>
      <w:pPr>
        <w:pStyle w:val="BodyText"/>
      </w:pPr>
      <w:r>
        <w:t xml:space="preserve">Sự việc đã bại lộ rồi, Lục Thiếu Hoa cũng không có gì phải giấu cả, toàn bộ đã bày ra trước mắt:</w:t>
      </w:r>
    </w:p>
    <w:p>
      <w:pPr>
        <w:pStyle w:val="BodyText"/>
      </w:pPr>
      <w:r>
        <w:t xml:space="preserve">-Lần trước em bị bắt cóc là do bọn bang hội nhỏ làm. Bây giờ anh đã cho người đi xử lý bọn chúng rồi.</w:t>
      </w:r>
    </w:p>
    <w:p>
      <w:pPr>
        <w:pStyle w:val="BodyText"/>
      </w:pPr>
      <w:r>
        <w:t xml:space="preserve">-Hả!</w:t>
      </w:r>
    </w:p>
    <w:p>
      <w:pPr>
        <w:pStyle w:val="BodyText"/>
      </w:pPr>
      <w:r>
        <w:t xml:space="preserve">Tần Tịch Thần giật mình, hai mắt cứ chăm chăm nhìn Lục Thiếu Hoa không hề chớp. Dường như muốn xác nhận thực hư của sự việc trên nét mặt của Lục Thiếu Hoa, song, không khiến cho Tần Tịch Thần phải thất vọng, nét mặt của Lục Thiếu Hoa không hề có chút thay đổi nào và cô đã xác định quả thật đúng như vây:</w:t>
      </w:r>
    </w:p>
    <w:p>
      <w:pPr>
        <w:pStyle w:val="BodyText"/>
      </w:pPr>
      <w:r>
        <w:t xml:space="preserve">-Cảm ơn ông xã đã làm nhiều việc vì em.</w:t>
      </w:r>
    </w:p>
    <w:p>
      <w:pPr>
        <w:pStyle w:val="BodyText"/>
      </w:pPr>
      <w:r>
        <w:t xml:space="preserve">Đã mấy ngày rồi, đã mấy ngày trôi qua kể từ khi cô bị bắt cóc, Tần Tịch Thần cứ nghĩ rằng chuyện đó qua rồi thì cho nó qua luôn. Nhưng mà đến hôm nay cô bất ngờ nghe được tin Lục Thiếu Hoa báo thù cho cô, khiến cô rất cảm động, trong lòng rối bời.</w:t>
      </w:r>
    </w:p>
    <w:p>
      <w:pPr>
        <w:pStyle w:val="BodyText"/>
      </w:pPr>
      <w:r>
        <w:t xml:space="preserve">-Ha hả.</w:t>
      </w:r>
    </w:p>
    <w:p>
      <w:pPr>
        <w:pStyle w:val="BodyText"/>
      </w:pPr>
      <w:r>
        <w:t xml:space="preserve">Lục Thiếu Hoa cưòi nói:</w:t>
      </w:r>
    </w:p>
    <w:p>
      <w:pPr>
        <w:pStyle w:val="BodyText"/>
      </w:pPr>
      <w:r>
        <w:t xml:space="preserve">-Vậy thì đền đáp thế nào đây?</w:t>
      </w:r>
    </w:p>
    <w:p>
      <w:pPr>
        <w:pStyle w:val="BodyText"/>
      </w:pPr>
      <w:r>
        <w:t xml:space="preserve">Ý đồ của Lục Thiếu Hoa đã rất rõ ràng. Hai người đều trần truồng, lúc này nói cám ơn không bằng làm chuyện đó.</w:t>
      </w:r>
    </w:p>
    <w:p>
      <w:pPr>
        <w:pStyle w:val="BodyText"/>
      </w:pPr>
      <w:r>
        <w:t xml:space="preserve">Mặt Tần Tịch Thần bỗng nhiên đỏ bừng lên. Nhưng mà cô cũng rất chủ động, tay dần dần đưa về hướng của Lục Thiếu Hoa thực hiện ý đồ đó cùng với Lục Thiếu Hoa, sau đó lại bắt đầu bước vào hiệp hai của cuộc đại chiến.</w:t>
      </w:r>
    </w:p>
    <w:p>
      <w:pPr>
        <w:pStyle w:val="BodyText"/>
      </w:pPr>
      <w:r>
        <w:t xml:space="preserve">Lục Thiếu Hoa không hề khiến cho Tần Tịch Thần thất vọng, Lục Thiếu Hoa dũng mãnh kiên cường, không lâu sau thì ngẩng đầu ưỡn ngực, làm tốt màn dạo đầu của cuộc chiến, còn Tần Tịch Thần cũng tỏ ra chủ động đến cùng, thay đổi hành động truyền thống, nữ trên nam dưới.</w:t>
      </w:r>
    </w:p>
    <w:p>
      <w:pPr>
        <w:pStyle w:val="BodyText"/>
      </w:pPr>
      <w:r>
        <w:t xml:space="preserve">Một đêm chinh chiến, sáng hôm sau Lục Thiếu Hoa vẫn còn đang ngủ, tiếng chuông điện thoại reo lên, Lục Thiếu Hoa liền lấy chăn che kín đầu mà cũng không ngăn nổi tiếng chuông lọt vào tai.</w:t>
      </w:r>
    </w:p>
    <w:p>
      <w:pPr>
        <w:pStyle w:val="BodyText"/>
      </w:pPr>
      <w:r>
        <w:t xml:space="preserve">Đành chịu, Lục Thiếu Hoa chỉ có thể ngồi dậy, lấy điện thoại cũng không xem ai gọi đến, mắt nhắm mắt mở đặt lên tai nghe, sau đó dựa vào thành gường miễn cưỡng nói:</w:t>
      </w:r>
    </w:p>
    <w:p>
      <w:pPr>
        <w:pStyle w:val="BodyText"/>
      </w:pPr>
      <w:r>
        <w:t xml:space="preserve">-A lô</w:t>
      </w:r>
    </w:p>
    <w:p>
      <w:pPr>
        <w:pStyle w:val="BodyText"/>
      </w:pPr>
      <w:r>
        <w:t xml:space="preserve">-Là tôi, Hứa Gia Thuỵ đây. Mọi chuyện đã điều tra rõ rồi.</w:t>
      </w:r>
    </w:p>
    <w:p>
      <w:pPr>
        <w:pStyle w:val="BodyText"/>
      </w:pPr>
      <w:r>
        <w:t xml:space="preserve">Tiếng của Hứa Gia Thuỵ trong di động phát ra.</w:t>
      </w:r>
    </w:p>
    <w:p>
      <w:pPr>
        <w:pStyle w:val="BodyText"/>
      </w:pPr>
      <w:r>
        <w:t xml:space="preserve">Nghe vậy, Lục Thiếu Hoa tỉnh ngủ, mắt cuối cùng đã mở ra. Con người hắn giờ đã tỉnh hẳn, cũng chẳng để ý thân hình trần của hắn, hít một hơi, lấy lại tinh thần. Lúc đó mới hỏi:</w:t>
      </w:r>
    </w:p>
    <w:p>
      <w:pPr>
        <w:pStyle w:val="BodyText"/>
      </w:pPr>
      <w:r>
        <w:t xml:space="preserve">-Kết quả thế nào?</w:t>
      </w:r>
    </w:p>
    <w:p>
      <w:pPr>
        <w:pStyle w:val="BodyText"/>
      </w:pPr>
      <w:r>
        <w:t xml:space="preserve">-Kết quả là máy tính Phượng Hoàng thông qua kết quả chuyên gia giám định được là, phần cứng không có vấn đề gì, nguyên nhân xảy ra vấn đề là máy tính Phượng Hoàng của chúng ta đã cài đặt hệ điều hành Microsoft Window, do lỗi hệ thống này làm cho máy tính xuất hiện màn phản quang hay màn hình đen.</w:t>
      </w:r>
    </w:p>
    <w:p>
      <w:pPr>
        <w:pStyle w:val="BodyText"/>
      </w:pPr>
      <w:r>
        <w:t xml:space="preserve">Hứa Gia Thụy không phải là cái máy, nhưng mà hắn ta báo cáo cho Lục Thiếu Hoa kết luận của chuyên gia theo kiểu đọc kinh theo chữ, xem ra thì vẫn không có vấn đề gì.</w:t>
      </w:r>
    </w:p>
    <w:p>
      <w:pPr>
        <w:pStyle w:val="BodyText"/>
      </w:pPr>
      <w:r>
        <w:t xml:space="preserve">Vấn đề của hệ điều hành Microsoft Window?</w:t>
      </w:r>
    </w:p>
    <w:p>
      <w:pPr>
        <w:pStyle w:val="BodyText"/>
      </w:pPr>
      <w:r>
        <w:t xml:space="preserve">Lục Thiếu Hoa nhíu mày hỏi lại.</w:t>
      </w:r>
    </w:p>
    <w:p>
      <w:pPr>
        <w:pStyle w:val="BodyText"/>
      </w:pPr>
      <w:r>
        <w:t xml:space="preserve">-Đúng vậy.</w:t>
      </w:r>
    </w:p>
    <w:p>
      <w:pPr>
        <w:pStyle w:val="BodyText"/>
      </w:pPr>
      <w:r>
        <w:t xml:space="preserve">Hứa Gia Thụy trả lời, sau đó giải thích:</w:t>
      </w:r>
    </w:p>
    <w:p>
      <w:pPr>
        <w:pStyle w:val="BodyText"/>
      </w:pPr>
      <w:r>
        <w:t xml:space="preserve">-Bên tôi có một tài liệu liên quan đến việc phân tích những vấn đề còn tồn tại, cũng là kết quả bên chuyên gia chúng ta thu được. Kết quả cho thấy, trong mấy ngày trước, hệ điều hành Microsoft Windosw bỗng nhiên có một lượt truy cập lỗi, lỗi này mang theo một chương trình, chương trình này chống lại chương trình mà tập đoàn Phượng Hoàng đã cài đặt, cũng có thể nói, chỉ cần dùng user của máy tính Phượng Hoàng vào chương trình lỗi đó trong hệ điều hành Microsoft Windosw thì máy tính sẽ bị tấn công và tạo thành màn hình đen hoặc màu xanh.</w:t>
      </w:r>
    </w:p>
    <w:p>
      <w:pPr>
        <w:pStyle w:val="BodyText"/>
      </w:pPr>
      <w:r>
        <w:t xml:space="preserve">Kiếp trước của Lục Thiếu Hoa là quản lý bên kỹ thuật, nên có hiểu biết về máy tính, nghe Hứa Gia Thụy nói hắn liền hiểu ngay, không nói gì khác, muốn hoàn thành việc rất đơn giản này chỉ cần phá đi chương trình hiển thị đó là được rồi, còn dẫn đến việc màn hình đen hoặc xanh thì về mặt kĩ thuật có thể thực hiện được.</w:t>
      </w:r>
    </w:p>
    <w:p>
      <w:pPr>
        <w:pStyle w:val="BodyText"/>
      </w:pPr>
      <w:r>
        <w:t xml:space="preserve">-Nói như vậy, các anh đã có đầy đủ chứng cứ.</w:t>
      </w:r>
    </w:p>
    <w:p>
      <w:pPr>
        <w:pStyle w:val="BodyText"/>
      </w:pPr>
      <w:r>
        <w:t xml:space="preserve">Lục Thiếu Hoa trầm giọng hỏi.</w:t>
      </w:r>
    </w:p>
    <w:p>
      <w:pPr>
        <w:pStyle w:val="BodyText"/>
      </w:pPr>
      <w:r>
        <w:t xml:space="preserve">-Đã có đầy đủ chứng cứ chứng minh rằng không phải do máy tính của Phượng Hoàng chúng ta mà do lỗi hệ điều hành Microsoft Windows.</w:t>
      </w:r>
    </w:p>
    <w:p>
      <w:pPr>
        <w:pStyle w:val="BodyText"/>
      </w:pPr>
      <w:r>
        <w:t xml:space="preserve">Ngừng một chút Hứa Gia Thụy nói tiếp:</w:t>
      </w:r>
    </w:p>
    <w:p>
      <w:pPr>
        <w:pStyle w:val="BodyText"/>
      </w:pPr>
      <w:r>
        <w:t xml:space="preserve">-Kết quả này đáng lý ra đã điều tra rõ từ sớm, buổi sáng sớm ở HôngKông điều tra ra rồi, nhưng mà mãi không có chứng cứ, tôi cũng không báo cho anh đúng thời gian được, mới đợi cho đến bây giờ.</w:t>
      </w:r>
    </w:p>
    <w:p>
      <w:pPr>
        <w:pStyle w:val="BodyText"/>
      </w:pPr>
      <w:r>
        <w:t xml:space="preserve">Nghe Hứa Gia Thụy nói như vậy, tự nhiên Lục Thiếu Hoa lúc đó bình tĩnh trở lại, tối hôm qua còn đang nghĩ tại sao Hứa Gia Thụy vẫn chưa điện thoại đến, bây giờ đã hiểu rồi, người ta đang tìm chứng cứ và đã tìm được chứng cứ đầy đủ rồi.</w:t>
      </w:r>
    </w:p>
    <w:p>
      <w:pPr>
        <w:pStyle w:val="BodyText"/>
      </w:pPr>
      <w:r>
        <w:t xml:space="preserve">-Được, tốt lắm, rất tốt.</w:t>
      </w:r>
    </w:p>
    <w:p>
      <w:pPr>
        <w:pStyle w:val="BodyText"/>
      </w:pPr>
      <w:r>
        <w:t xml:space="preserve">Lục Thiếu Hoa suýt chút nữa cười to, hắn cảm thấy hài lòng với công việc của Hứa Gia Thụy, sau đó hắn hỏi:</w:t>
      </w:r>
    </w:p>
    <w:p>
      <w:pPr>
        <w:pStyle w:val="BodyText"/>
      </w:pPr>
      <w:r>
        <w:t xml:space="preserve">-Thế còn vấn đề hệ điều hành của Phượng Hoàng sao? Có điều tra ra được không?</w:t>
      </w:r>
    </w:p>
    <w:p>
      <w:pPr>
        <w:pStyle w:val="BodyText"/>
      </w:pPr>
      <w:r>
        <w:t xml:space="preserve">Vấn đề máy tính Phượng Hoàng đã tìm ra, còn hệ điều hành của Phượng Hoàng sao? Lục Thiếu Hoa rất muốn biết có phải đã có kết quả rồi hay sao.</w:t>
      </w:r>
    </w:p>
    <w:p>
      <w:pPr>
        <w:pStyle w:val="Compact"/>
      </w:pPr>
      <w:r>
        <w:br w:type="textWrapping"/>
      </w:r>
      <w:r>
        <w:br w:type="textWrapping"/>
      </w:r>
    </w:p>
    <w:p>
      <w:pPr>
        <w:pStyle w:val="Heading2"/>
      </w:pPr>
      <w:bookmarkStart w:id="605" w:name="chương-583-nguyên-nhân-cuối-cùng-phần-2"/>
      <w:bookmarkEnd w:id="605"/>
      <w:r>
        <w:t xml:space="preserve">583. Chương 583: Nguyên Nhân Cuối Cùng (phần 2)</w:t>
      </w:r>
    </w:p>
    <w:p>
      <w:pPr>
        <w:pStyle w:val="Compact"/>
      </w:pPr>
      <w:r>
        <w:br w:type="textWrapping"/>
      </w:r>
      <w:r>
        <w:br w:type="textWrapping"/>
      </w:r>
      <w:r>
        <w:t xml:space="preserve">Sự việc đã rõ rồi, nguyên nhân máy tính Phượng Hoàng xuất hiện màn hình đen và xanh là do hệ điều hành hơn nữa còn là hệ điều hành Microsoft Windows. Theo đánh giá ban đầu của Lục Thiếu Hoa, hệ điều hành Microsoft Windows đã phát hành bản vá mới, thêm vào một chương trình, thay đổi chương trình điều khiển, dẫn đến màn hình đen và xanh.</w:t>
      </w:r>
    </w:p>
    <w:p>
      <w:pPr>
        <w:pStyle w:val="BodyText"/>
      </w:pPr>
      <w:r>
        <w:t xml:space="preserve">Tìm ra nguyên nhân rồi, tiếp theo thì có thể ứng phó được rồi, có thể kéo tập đoàn Phượng Hoàng ra khỏi nguy cơ trước mắt. Nếu như có thể Lục Thiếu Hoa muốn lập kế hoạch cụ thể hơn một chút, nói không chừng có thể phản công lại, chỉ là một cây làm chẳng nên non, chỉ có thể giải quyết được vấn đề máy tính Phượng Hoàng, thế còn hệ điều hành Phượng Hoàng thì sao?</w:t>
      </w:r>
    </w:p>
    <w:p>
      <w:pPr>
        <w:pStyle w:val="BodyText"/>
      </w:pPr>
      <w:r>
        <w:t xml:space="preserve">Nên biết rằng hệ điều hành Phượng Hoàng mới tạo nên một phần Tập đoàn Phượng Hoàng. Từ diễn biến của sự việc có thể thấy, sẽ có rất nhiều khách hàng yêu cầu tập đoàn Phượng Hoàng phải bồi thường cho tổn thất của họ, đó là cái hang không đáy, nếu như không có chứng cứ chứng minh tất cả những điều này không liên quan đến tập đoàn Phượng Hoàng, như thế khủng hoảng của tập đoàn Phượng Hoàng vẫn có thể tồn tại.</w:t>
      </w:r>
    </w:p>
    <w:p>
      <w:pPr>
        <w:pStyle w:val="BodyText"/>
      </w:pPr>
      <w:r>
        <w:t xml:space="preserve">Đây cũng chính là nguyên nhân mà Lục Thiếu Hoa vội vàng hỏi hệ điều hành Phượng Hoàng đã điều tra ra được nguyên nhân chưa, Lục Thiếu Hoa vẫn luôn tin tưởng hệ điều hành Phượng Hoàng sẽ không xảy ra vấn đề gì, bởi vì thực tế cũng là như vậy mà, Lục Thiếu Hoa không thể nào cài chương trình Trojan được, như thế chẳng phải là vô nghĩa à.</w:t>
      </w:r>
    </w:p>
    <w:p>
      <w:pPr>
        <w:pStyle w:val="BodyText"/>
      </w:pPr>
      <w:r>
        <w:t xml:space="preserve">Hứa Gia Thụy cũng không làm Lục Thiếu Hoa thất vọng, đưa ra đáp án rất nhanh:</w:t>
      </w:r>
    </w:p>
    <w:p>
      <w:pPr>
        <w:pStyle w:val="BodyText"/>
      </w:pPr>
      <w:r>
        <w:t xml:space="preserve">-Hệ điều hành Phượng Hoàng cũng như vậy, không vấn đề gì, vấn đề nằm ở công ty Microsoft, từ chứng cứ mà chuyên gia tìm ra được thể hiện, người sử dụng nhiễm virut Trojan từ đường truyền MSN, loại này chỉ đối phó với hệ điều hành Phượng Hoàng của chúng ta, còn về hệ điều hành Microsoft Windows không hề gì, cũng chính là như thế, mới có nhiều người dùng nghi ngờ là vấn đề của hệ điều hành Phượng Hoàng của chúng ta.</w:t>
      </w:r>
    </w:p>
    <w:p>
      <w:pPr>
        <w:pStyle w:val="BodyText"/>
      </w:pPr>
      <w:r>
        <w:t xml:space="preserve">Tất cả đã rõ, Lục Thiếu Hoa cuối cùng cũng yên tâm, nhưng mà, để biết được quá trình của toàn bộ sự việc, Lục Thiếu Hoa tò mò hỏi:</w:t>
      </w:r>
    </w:p>
    <w:p>
      <w:pPr>
        <w:pStyle w:val="BodyText"/>
      </w:pPr>
      <w:r>
        <w:t xml:space="preserve">-Bây giờ đã biết Trojan là do MSN truyền đi, lại là đối phó với hệ điều hành Phượng Hoàng của chúng ta, thế tại sao ở hệ điều hành Windows lại không sao chứ? Các anh có điều tra nguyên nhân không?</w:t>
      </w:r>
    </w:p>
    <w:p>
      <w:pPr>
        <w:pStyle w:val="BodyText"/>
      </w:pPr>
      <w:r>
        <w:t xml:space="preserve">Câu hỏi mà Lục Thiếu Hoa hỏi tuy là dài nhưng mà dễ hiểu, có thể tóm gọn trong hai từ “ngọn nguồn”, đúng thế, Lục Thiếu Hoa đang muốn tìm ngọn nguồn, kiếp trước khi Lục Thiếu Hoa làm quản lý kĩ thuật, hắn gặp rất nhiều virut Trojan và virut đều xuất phát từ một số trang web. Nhưng bây giờ là năm 1996, khả năng tồn tại của loại này là rất ít, thế thì bắt đầu từ đâu?</w:t>
      </w:r>
    </w:p>
    <w:p>
      <w:pPr>
        <w:pStyle w:val="BodyText"/>
      </w:pPr>
      <w:r>
        <w:t xml:space="preserve">-Điều này thì đến bây giờ vẫn chưa điều tra ra, hai chuyên gia bên này họ cho rằng có thể là Microsoft đang giở trò, chương trình Trojan có thể do họ tạo ra, và vận hành trên dịch vụ MSN của họ, như thế mới có thể khi sử dụng MSN thì gặp phải Trojan.</w:t>
      </w:r>
    </w:p>
    <w:p>
      <w:pPr>
        <w:pStyle w:val="BodyText"/>
      </w:pPr>
      <w:r>
        <w:t xml:space="preserve">Hứa Gia Thụy nói ra suy đoán của hai chuyên gia, sau đó còn giải thích rằng:</w:t>
      </w:r>
    </w:p>
    <w:p>
      <w:pPr>
        <w:pStyle w:val="BodyText"/>
      </w:pPr>
      <w:r>
        <w:t xml:space="preserve">-Tối qua hai chuyên gia đã làm thử nghiệm, tìm một máy tính không có virut Trojan, scan trong điều kiện không nối mạng, không phát hiện bất thường gì, sau khi nối mạng thì cũng không có bất thường, nhưng sau khi kích hoạt MSN, máy tính lập tức bị dính chưởng liền, hai chuyên gia mới dám đưa ra suy đoán là do phía Microsoft đang giở trò.</w:t>
      </w:r>
    </w:p>
    <w:p>
      <w:pPr>
        <w:pStyle w:val="BodyText"/>
      </w:pPr>
      <w:r>
        <w:t xml:space="preserve">Nghe vậy, Lục Thiếu Hoa đùng đùng nổi giận, tất cả các thông tin đều có liên quan đến Microsoft, cho dù là máy tính Phượng Hoàng hay là hệ điều hành Phượng Hoàng, nguyên nhân xảy ra sự cố đều liên quan đến công ty Microsoft.</w:t>
      </w:r>
    </w:p>
    <w:p>
      <w:pPr>
        <w:pStyle w:val="BodyText"/>
      </w:pPr>
      <w:r>
        <w:t xml:space="preserve">Máy tính Phượng Hoàng là người Mỹ dùng, hệ điều hành Microsoft làm cho màn hình đen hoặc xanh, điều này có thể giải thích rằng nơi xảy ra chuyện rơi vào nước Mỹ nhiều, hơn nữa vấn đề là ở chỗ khu vực xảy ra sự cố của họ rất ít.</w:t>
      </w:r>
    </w:p>
    <w:p>
      <w:pPr>
        <w:pStyle w:val="BodyText"/>
      </w:pPr>
      <w:r>
        <w:t xml:space="preserve">Từ khi hệ điều hành Phượng Hoàng tự mình mở rộng thị trường cho đến nay, thị trường chiếm giữ trong tay rất rộng, còn phần thị trường hệ điều hành Microsoft chiếm giữ rất ít, nhưng có một nơi không như thế, đó là nước Mỹ, nước Mỹ là trung tâm của Microsoft, có hơn 80 cá nhân và công ty sử dụng hệ điều hành Microsoft, nên mới dẫn đến chuyện xảy ra nhiều.</w:t>
      </w:r>
    </w:p>
    <w:p>
      <w:pPr>
        <w:pStyle w:val="BodyText"/>
      </w:pPr>
      <w:r>
        <w:t xml:space="preserve">Còn các khu vực khác thì khỏi phải giải thích, hệ điều hành Phượng Hoàng không thể nào gây ra xung đột với máy tính Phượng Hoàng, trình điều khiển lại thiết kế riêng, tuy là không thể đạt đến tốc độ truyền hình hai trong một được, nhưng mà khoảng bảy tám mươi phần trăm là có rồi, khả năng xảy ra màn hình đen hoặc xanh là không tồn tại.</w:t>
      </w:r>
    </w:p>
    <w:p>
      <w:pPr>
        <w:pStyle w:val="BodyText"/>
      </w:pPr>
      <w:r>
        <w:t xml:space="preserve">Còn hệ điều hành Microsoft càng không cần nhiều, dựa vào nguyên nhân tìm được trước mắt là vấn đề MSN, thì có thể nói là lời thuyết minh rất tốt. Bởi vì khu vực bị cho là do hệ điều hành Phượng Hoàng truyền Trojan đi chỉ có ở Mỹ, còn các khu vực khác thì chưa thấy xuất hiện</w:t>
      </w:r>
    </w:p>
    <w:p>
      <w:pPr>
        <w:pStyle w:val="BodyText"/>
      </w:pPr>
      <w:r>
        <w:t xml:space="preserve">MSN là phần mềm nói chuyện trực tuyến, ở Mỹ MSN rất thịnh hành, bình thường đều có thể dùng để nói chuyện với bạn bè, trong công việc cũng thường dùng đến, dùng để gửi mail, tài liệu, còn về những khu vực khác thì Lục Thiếu Hoa chưa nghe là MSN mở rộng ra được thị trường quốc tế, vì vậy khu vực xảy ra chuyện chỉ có thể là Mỹ đó là giải thích hợp lý nhất.</w:t>
      </w:r>
    </w:p>
    <w:p>
      <w:pPr>
        <w:pStyle w:val="BodyText"/>
      </w:pPr>
      <w:r>
        <w:t xml:space="preserve">Đúng thế, bây giờ mới chỉ là năm 1996, MSN có thể xuất hiện ở quốc gia khác, công ty Microsoft bây giờ phát triển thì quả không sai, nhưng mà so với trình độ khi tiến vào thế kỷ hai mươi mốt thì còn kém xa.</w:t>
      </w:r>
    </w:p>
    <w:p>
      <w:pPr>
        <w:pStyle w:val="BodyText"/>
      </w:pPr>
      <w:r>
        <w:t xml:space="preserve">Trực giác cho Lục Thiếu Hoa biết rằng, tất cả đều do công ty Microsoft bày trò, hơn nữa còn là công ty dẫn đầu, cùng hợp tác với ba nhà chế tạo máy tính, lợi dụng hệ điều hành Microsoft của công ty Microsoft để công kích máy tính Phượng Hoàng và xảy ra xung đột, lại còn dùng MSN để truyền virut đi, dồn tập đoàn Phượng Hoàng vào thế bất lợi.</w:t>
      </w:r>
    </w:p>
    <w:p>
      <w:pPr>
        <w:pStyle w:val="BodyText"/>
      </w:pPr>
      <w:r>
        <w:t xml:space="preserve">Mà ba nhà chế tạo máy tính lợi dụng danh tiếng của tập đoàn Phượng Hoàng mà ra tay quyết đoán, muốn giành thị trường của tập đoàn Phượng Hoàng, muốn ra sức loại bỏ tập đoàn Phượng Hoàng, còn về việc nghị sĩ Heber cũng có thể do bọn họ mua chuộc, mục đích để phòng ngừa chẳng may khi đó vận dụng lực lượng của phía chính phủ để đánh bại tập đoàn Phượng Hoàng, có thể xem như là kế sách tiến hành đồng bộ, chuẩn bị hai mặt.</w:t>
      </w:r>
    </w:p>
    <w:p>
      <w:pPr>
        <w:pStyle w:val="BodyText"/>
      </w:pPr>
      <w:r>
        <w:t xml:space="preserve">-Độc ác!</w:t>
      </w:r>
    </w:p>
    <w:p>
      <w:pPr>
        <w:pStyle w:val="BodyText"/>
      </w:pPr>
      <w:r>
        <w:t xml:space="preserve">Đây là nhận xét của Lục Thiếu Hoa, sự tính toán rất độc ác, nhưng mà tiếc thay, tên Heber, Lục Thiếu Hoa đã cho người đi xử lý rồi, ngay cả người nhà hắn ta cũng xử nốt, làm cho nghị sĩ khác của Quốc hội Mỹ một phen kinh sợ, khiến cho kẻ bị mua chuộc khác chuẩn bị bỏ phiếu không dám hó hé. Hành động sử dụng lực lượng chính phủ chính thức bị thất bại.</w:t>
      </w:r>
    </w:p>
    <w:p>
      <w:pPr>
        <w:pStyle w:val="BodyText"/>
      </w:pPr>
      <w:r>
        <w:t xml:space="preserve">Còn nữa, bọn họ cũng không ngờ rằng tập đoàn Phượng Hoàng ra tay nhanh đến vậy, điều hai chuyên gia qua đó, mất không bao nhiêu thời gian đã tìm ra được nguyên nhân xảy ra chuyện, cũng công bố kết quả rằng kế hoạch của bọn họ cuối cùng cũng phá sản.</w:t>
      </w:r>
    </w:p>
    <w:p>
      <w:pPr>
        <w:pStyle w:val="BodyText"/>
      </w:pPr>
      <w:r>
        <w:t xml:space="preserve">-Nghĩ cách để tìm ra kết quả cho tôi, tôi muốn có chứng cứ chính minh rằng Trojan chạy trên máy chủ MSN.</w:t>
      </w:r>
    </w:p>
    <w:p>
      <w:pPr>
        <w:pStyle w:val="BodyText"/>
      </w:pPr>
      <w:r>
        <w:t xml:space="preserve">Lục Thiếu Hoa hạ lệnh dứt khoát.</w:t>
      </w:r>
    </w:p>
    <w:p>
      <w:pPr>
        <w:pStyle w:val="BodyText"/>
      </w:pPr>
      <w:r>
        <w:t xml:space="preserve">Hứa Gia Thụy đầu dây bên kia trầm ngâm, có một chút khó xử, một lúc sau mới nói:</w:t>
      </w:r>
    </w:p>
    <w:p>
      <w:pPr>
        <w:pStyle w:val="BodyText"/>
      </w:pPr>
      <w:r>
        <w:t xml:space="preserve">-Có phần khó, hai chuyên gia nói là, nếu như muốn tìm ra chứng cứ thì phải xâm nhập vào hệ thống máy chủ MSN, như thế mới có khả năng tìm được chứng cứ.</w:t>
      </w:r>
    </w:p>
    <w:p>
      <w:pPr>
        <w:pStyle w:val="BodyText"/>
      </w:pPr>
      <w:r>
        <w:t xml:space="preserve">-Vậy thì xâm nhập vào, có gì khó khăn để bàn đâu.</w:t>
      </w:r>
    </w:p>
    <w:p>
      <w:pPr>
        <w:pStyle w:val="BodyText"/>
      </w:pPr>
      <w:r>
        <w:t xml:space="preserve">Lục Thiếu Hoa bực mình nói.</w:t>
      </w:r>
    </w:p>
    <w:p>
      <w:pPr>
        <w:pStyle w:val="BodyText"/>
      </w:pPr>
      <w:r>
        <w:t xml:space="preserve">-Không có ai cả, chỉ có hai chuyên gia, không biết khi nào mới có thể phá được máy chủ MSN.</w:t>
      </w:r>
    </w:p>
    <w:p>
      <w:pPr>
        <w:pStyle w:val="BodyText"/>
      </w:pPr>
      <w:r>
        <w:t xml:space="preserve">Hứa Gia Thụy cảm thấy được Lục Thiếu Hoa sắp nổi thịnh nộ liền nói ra điều khó xử.</w:t>
      </w:r>
    </w:p>
    <w:p>
      <w:pPr>
        <w:pStyle w:val="BodyText"/>
      </w:pPr>
      <w:r>
        <w:t xml:space="preserve">-Không thành vấn đề.</w:t>
      </w:r>
    </w:p>
    <w:p>
      <w:pPr>
        <w:pStyle w:val="BodyText"/>
      </w:pPr>
      <w:r>
        <w:t xml:space="preserve">Lục Thiếu Hoa bất lực nói, sau đó bổ sung thêm:</w:t>
      </w:r>
    </w:p>
    <w:p>
      <w:pPr>
        <w:pStyle w:val="BodyText"/>
      </w:pPr>
      <w:r>
        <w:t xml:space="preserve">-Nếu như cần người, tôi sẽ triệu tập cho anh mười cao thủ giỏi để qua đó phối hợp, à, nói hai chuyên gia liên hệ bên Thâm Quyến, bên đó có cao thủ, hãy nói là do tôi yêu cầu.</w:t>
      </w:r>
    </w:p>
    <w:p>
      <w:pPr>
        <w:pStyle w:val="BodyText"/>
      </w:pPr>
      <w:r>
        <w:t xml:space="preserve">Đừng quên là mấy năm gần đây, Lục Thiếu Hoa đã sáng chế thành công phần mềm tấn công, trong đó chỉ có một bộ phận là an ninh, chuyên gia an ninh thường là cao thủ số một , đặc biệt là tấn công, đó là sở trường của họ.</w:t>
      </w:r>
    </w:p>
    <w:p>
      <w:pPr>
        <w:pStyle w:val="BodyText"/>
      </w:pPr>
      <w:r>
        <w:t xml:space="preserve">-Được, nếu như có hơn mười người đến giúp đỡ, không tới một ngày thì có thể công phá được, và khi đó có thể thu thập được chứng cứ.</w:t>
      </w:r>
    </w:p>
    <w:p>
      <w:pPr>
        <w:pStyle w:val="BodyText"/>
      </w:pPr>
      <w:r>
        <w:t xml:space="preserve">Hứa Gia Thụy dường như đã thương lượng với hai chuyên gia trước rồi, còn đưa ra thời gian cụ thể nữa.</w:t>
      </w:r>
    </w:p>
    <w:p>
      <w:pPr>
        <w:pStyle w:val="BodyText"/>
      </w:pPr>
      <w:r>
        <w:t xml:space="preserve">-Tốt.</w:t>
      </w:r>
    </w:p>
    <w:p>
      <w:pPr>
        <w:pStyle w:val="BodyText"/>
      </w:pPr>
      <w:r>
        <w:t xml:space="preserve">Lục Thiếu Hoa cảm thấy hài lòng, sau đó hắn lại hỏi:</w:t>
      </w:r>
    </w:p>
    <w:p>
      <w:pPr>
        <w:pStyle w:val="BodyText"/>
      </w:pPr>
      <w:r>
        <w:t xml:space="preserve">-Về chuyện này, anh cho rằng làm sao giải quyết được?</w:t>
      </w:r>
    </w:p>
    <w:p>
      <w:pPr>
        <w:pStyle w:val="BodyText"/>
      </w:pPr>
      <w:r>
        <w:t xml:space="preserve">Bây giờ có chứng cứ rồi cũng là lúc đưa ra kế hoạch đưa tập đoàn Phượng Hoàng thoát khỏi khó khăn, Lục Thiếu Hoa hỏi như thế là muốn nghe ý kiến của Hứa Gia Thụy, xem anh ta có cao kiến gì không, có chiến dịch nào để khiến cho tập đoàn Phượng Hoàng xoay chuyển tình thế không.</w:t>
      </w:r>
    </w:p>
    <w:p>
      <w:pPr>
        <w:pStyle w:val="BodyText"/>
      </w:pPr>
      <w:r>
        <w:t xml:space="preserve">Sự việc đã phát triển đến mức này rồi, tổn thất của tập đoàn Phượng Hoàng là chuyện có rồi, đã có tổn thất thì Lục Thiếu Hoa sao có thể làm sáng tỏ mọi việc trong im ắng rồi xong chuyện được, không đạt tới điều mình cần thì Lục Thiếu Hoa cảm thấy rất khó chịu.</w:t>
      </w:r>
    </w:p>
    <w:p>
      <w:pPr>
        <w:pStyle w:val="BodyText"/>
      </w:pPr>
      <w:r>
        <w:t xml:space="preserve">Đương nhiên Hứa Gia Thụy rất hiểu tính cách của Lục Thiếu Hoa, một câu nói có thể nói lên được nỗi lòng của Lục Thiếu Hoa:</w:t>
      </w:r>
    </w:p>
    <w:p>
      <w:pPr>
        <w:pStyle w:val="BodyText"/>
      </w:pPr>
      <w:r>
        <w:t xml:space="preserve">-Từ số liệu thống kê cho thấy, chỉ riêng công ty chúng ta, phí bưu điện cần phải trả hơn một trăm nghìn đô la Mỹ, đây còn chưa nói đến tổn thất về danh tiếng công ty và tổn thất thị phần, nếu như tính ra, tổn thất hơn con số một trăm triệu đô la Mỹ, vì vậy, tôi cho rằng không thể như thế mà bỏ qua được, công bố chứng cứ, sau đó nhờ vào pháp luật, đến toà án Mỹ kiện, yêu cầu bên Microsoft bồi thường thiệt hại cho chúng ta.</w:t>
      </w:r>
    </w:p>
    <w:p>
      <w:pPr>
        <w:pStyle w:val="BodyText"/>
      </w:pPr>
      <w:r>
        <w:t xml:space="preserve">-…..</w:t>
      </w:r>
    </w:p>
    <w:p>
      <w:pPr>
        <w:pStyle w:val="BodyText"/>
      </w:pPr>
      <w:r>
        <w:t xml:space="preserve">Lục Thiếu Hoa im lặng không hề vội vàng. Hắn đang nghĩ cách của Hứa Gia Thụy có khả thi hay không, sau cùng Lục Thiếu Hoa khẳng định, cách của Hứa Gia Thụy có thể được, chỉ là về mặt chi tiết Lục Thiếu Hoa còn có chủ ý hay hơn:</w:t>
      </w:r>
    </w:p>
    <w:p>
      <w:pPr>
        <w:pStyle w:val="BodyText"/>
      </w:pPr>
      <w:r>
        <w:t xml:space="preserve">-Thế này nhé, đầu tiên anh hãy công bố chứng cứ máy tính của Phượng Hoàng tại sao lại có vấn đề, thời gian công bố thì sáng ngày mai.</w:t>
      </w:r>
    </w:p>
    <w:p>
      <w:pPr>
        <w:pStyle w:val="BodyText"/>
      </w:pPr>
      <w:r>
        <w:t xml:space="preserve">-Còn nữa.</w:t>
      </w:r>
    </w:p>
    <w:p>
      <w:pPr>
        <w:pStyle w:val="BodyText"/>
      </w:pPr>
      <w:r>
        <w:t xml:space="preserve">Nói xong Lục Thiếu Hoa không đợi bên kia lên tiếng liền nói tiếp:</w:t>
      </w:r>
    </w:p>
    <w:p>
      <w:pPr>
        <w:pStyle w:val="BodyText"/>
      </w:pPr>
      <w:r>
        <w:t xml:space="preserve">-Nhưng mà trước khi công bố, anh phải đại diện tập đoàn Phượng Hoàng tổ chức một cuộc họp báo công bố, nói là công ty chúng ta đã tìm ra ngọn nguồn, đồng thời khẳng định không phải là vấn đề của máy tính Phượng Hoàng, để cho người dùng của chúng ta yên tâm, sau đó tiếp tục cho họ một thời gian , ngày hôm sau sẽ công bố chứng cứ.</w:t>
      </w:r>
    </w:p>
    <w:p>
      <w:pPr>
        <w:pStyle w:val="BodyText"/>
      </w:pPr>
      <w:r>
        <w:t xml:space="preserve">Dụng ý của Lục Thiếu Hoa rất rõ ràng, cũng vẫn là một chữ “ổn”, trước tiên phải ổn định, sau đó mới công bố chứng cứ, còn về việc tại sao lại không công bố ngay, mục đích của Lục Thiếu Hoa cũng đơn giản nhờ vào cơ hội này có thể phản công lại.</w:t>
      </w:r>
    </w:p>
    <w:p>
      <w:pPr>
        <w:pStyle w:val="BodyText"/>
      </w:pPr>
      <w:r>
        <w:t xml:space="preserve">Đừng quên là tập đoàn Phượng Hoàng cũng có hệ điều hành khác, nếu như một khi công bố hệ điều hành Microsoft có vấn đề dẫn đến màn hình đen hoặc xanh, như vậy có thể biết rằng, những khách hàng mua máy tính Phượng Hoàng sẽ như thế nào, chỉ có thể thay hệ điều hành mới, đây là sự lựa chọn duy nhất.</w:t>
      </w:r>
    </w:p>
    <w:p>
      <w:pPr>
        <w:pStyle w:val="BodyText"/>
      </w:pPr>
      <w:r>
        <w:t xml:space="preserve">Nếu như ngay lập tức nhiều khách hàng mua máy tính Phượng Hoàng đến, trước khi chưa có sự chuẩn bị, tập đoàn Phượng Hoàng sẽ lộn xộn, vì vậy Lục Thiếu Hoa mới kéo dài thêm thời gian một buổi tối mới công bố, để có thời gian chuẩn bị kịp.</w:t>
      </w:r>
    </w:p>
    <w:p>
      <w:pPr>
        <w:pStyle w:val="BodyText"/>
      </w:pPr>
      <w:r>
        <w:t xml:space="preserve">-Tại sao lại phải đợi thêm một buổi tối nữa?</w:t>
      </w:r>
    </w:p>
    <w:p>
      <w:pPr>
        <w:pStyle w:val="BodyText"/>
      </w:pPr>
      <w:r>
        <w:t xml:space="preserve">Hứa Gia Thụy hỏi</w:t>
      </w:r>
    </w:p>
    <w:p>
      <w:pPr>
        <w:pStyle w:val="BodyText"/>
      </w:pPr>
      <w:r>
        <w:t xml:space="preserve">Hứa Gia Thụy không hề hiểu, anh ta cho rằng, công bố càng sớm thì tập đoàn Phượng Hoàng càng có lợi, do đó xem nhẹ việc chuẩn bị tốt.</w:t>
      </w:r>
    </w:p>
    <w:p>
      <w:pPr>
        <w:pStyle w:val="BodyText"/>
      </w:pPr>
      <w:r>
        <w:t xml:space="preserve">Thời gian một buổi tối để cho bên bộ phận tiêu thụ chuẩn bị</w:t>
      </w:r>
    </w:p>
    <w:p>
      <w:pPr>
        <w:pStyle w:val="Compact"/>
      </w:pPr>
      <w:r>
        <w:br w:type="textWrapping"/>
      </w:r>
      <w:r>
        <w:br w:type="textWrapping"/>
      </w:r>
    </w:p>
    <w:p>
      <w:pPr>
        <w:pStyle w:val="Heading2"/>
      </w:pPr>
      <w:bookmarkStart w:id="606" w:name="chương-584-qq-liên-tưởng"/>
      <w:bookmarkEnd w:id="606"/>
      <w:r>
        <w:t xml:space="preserve">584. Chương 584: Qq, Liên Tưởng</w:t>
      </w:r>
    </w:p>
    <w:p>
      <w:pPr>
        <w:pStyle w:val="Compact"/>
      </w:pPr>
      <w:r>
        <w:br w:type="textWrapping"/>
      </w:r>
      <w:r>
        <w:br w:type="textWrapping"/>
      </w:r>
      <w:r>
        <w:t xml:space="preserve">Lời nói của Lục Thiếu Hoa rõ ràng như vậy, Hứa Gia Thụy lại nghe chưa hiểu lắm. Dù sao Hứa Gia Thụy cũng làm cả về tiêu thụ, nhắc đến việc tiêu thụ rất nhạy cảm, nói đến việc chuẩn bị tốt cho việc tiêu thụ sản phẩm, Hứa Gia Thụy có thể nghĩ đến điều gì đây.</w:t>
      </w:r>
    </w:p>
    <w:p>
      <w:pPr>
        <w:pStyle w:val="BodyText"/>
      </w:pPr>
      <w:r>
        <w:t xml:space="preserve">Đúng thế, ngẫm lại sẽ biết, nếu như các chứng cứ kia công bố ra ngoài thì kết quả sẽ thế nào, không cần anh nói tôi cũng biết, sẽ có rất nhiều khách hàng mua máy tính Phượng Hoàng từ bỏ dùng hệ điều hành Windows chuyển sang hệ điều hành Phượng Hoàng.</w:t>
      </w:r>
    </w:p>
    <w:p>
      <w:pPr>
        <w:pStyle w:val="BodyText"/>
      </w:pPr>
      <w:r>
        <w:t xml:space="preserve">Nếu đã có rất nhiều người dùng quay ngược trở lại dùng hệ điều hành Phượng Hoàng, thế thì khâu chuẩn bị trước trở nên thiết yếu rồi, Hứa Gia Thụy có thể lý giải được, đồng thời anh ta cũng theo đó đưa ra một sự sắp xếp:</w:t>
      </w:r>
    </w:p>
    <w:p>
      <w:pPr>
        <w:pStyle w:val="BodyText"/>
      </w:pPr>
      <w:r>
        <w:t xml:space="preserve">-Chủ tịch Lục, tôi sẽ điện thoại về HôngKông bảo bộ phận kinh doanh Phượng Hoàng chuẩn bị, sau đó, tôi sẽ đích thân mở một cuộc họp báo, để cho người dùng bên Mỹ yên tâm.</w:t>
      </w:r>
    </w:p>
    <w:p>
      <w:pPr>
        <w:pStyle w:val="BodyText"/>
      </w:pPr>
      <w:r>
        <w:t xml:space="preserve">-Được.</w:t>
      </w:r>
    </w:p>
    <w:p>
      <w:pPr>
        <w:pStyle w:val="BodyText"/>
      </w:pPr>
      <w:r>
        <w:t xml:space="preserve">Nói xong Lục Thiếu Hoa vẫn cảm thấy không yên tâm, lại dặn dò thêm một câu:</w:t>
      </w:r>
    </w:p>
    <w:p>
      <w:pPr>
        <w:pStyle w:val="BodyText"/>
      </w:pPr>
      <w:r>
        <w:t xml:space="preserve">-Nhớ là khi công bố đừng nói quá rõ ràng, giữ lại chút hồi hộp thì sẽ rất có lợi cho chúng ta hiện nay.</w:t>
      </w:r>
    </w:p>
    <w:p>
      <w:pPr>
        <w:pStyle w:val="BodyText"/>
      </w:pPr>
      <w:r>
        <w:t xml:space="preserve">-Tôi hiểu</w:t>
      </w:r>
    </w:p>
    <w:p>
      <w:pPr>
        <w:pStyle w:val="BodyText"/>
      </w:pPr>
      <w:r>
        <w:t xml:space="preserve">Vậy thì làm ngay đi. Tôi sẽ điện cho Tổng Giám Đốc Tần để nói rõ ngọn ngành sự việc.</w:t>
      </w:r>
    </w:p>
    <w:p>
      <w:pPr>
        <w:pStyle w:val="BodyText"/>
      </w:pPr>
      <w:r>
        <w:t xml:space="preserve">Đây là một tin rất tốt, tập đoàn Phượng Hoàng cuối cùng cũng lật ngược tình thế chuyển sang thế chủ động rồi, khó khăn của tập đoàn Phượng Hoàng cuối cùng cũng có đường ra, chỉ cần công bố chứng cứ, thì máy tính Phượng Hoàng sẽ thoát khỏi vũng bùn, khôi phục lại như ban đầu, còn có thể tăng thêm sự tin tưởng.</w:t>
      </w:r>
    </w:p>
    <w:p>
      <w:pPr>
        <w:pStyle w:val="BodyText"/>
      </w:pPr>
      <w:r>
        <w:t xml:space="preserve">Còn nữa hệ điều hành Phượng Hoàng bây giờ đã tìm ra nguyên nhân, coi như là tìm ra chứng cứ không phải MSN đang giở trò đi nữa nhưng mà khẳng định rằng là lỗi của MSN, chứ không hề liên quan đến hệ điều hành Phượng Hoàng, thì tập đoàn Phượng Hoàng cũng có thể thoát khỏi mớ lộn xộn này mà khôi phục lại.</w:t>
      </w:r>
    </w:p>
    <w:p>
      <w:pPr>
        <w:pStyle w:val="BodyText"/>
      </w:pPr>
      <w:r>
        <w:t xml:space="preserve">Chỉ là Lục Thiếu Hoa nghĩ xa hơn chút, hắn nghĩ đây là khủng hoảng mà tập đoàn Phượng Hoàng phải đối mặt, đồng thời, cũng là một dịp tốt, có thể có cơ hội đưa nghiệp vụ của tập đoàn Phượng Hoàng lên một nấc nữa.</w:t>
      </w:r>
    </w:p>
    <w:p>
      <w:pPr>
        <w:pStyle w:val="BodyText"/>
      </w:pPr>
      <w:r>
        <w:t xml:space="preserve">Nếu như bên Hứa Gia Thụy có được chứng cứ MSN truyền Trojon đi, thì với những người quen dùng phần mềm nói chuyện làm sao chịu nổi chứ, cần phải có một phần mềm chat kịp thời để thay thế.</w:t>
      </w:r>
    </w:p>
    <w:p>
      <w:pPr>
        <w:pStyle w:val="BodyText"/>
      </w:pPr>
      <w:r>
        <w:t xml:space="preserve">Tập đoàn Phượng Hoàng có một phần mềm như thế. Đừng quên là mấy năm trước Lục Thiếu Hoa đã lôi kéo Mã Hoá Đằng đồng thời ủng hộ ông ta rất nhiều, để ông ta lập ra phần mềm nói chuyện QQ, bây giờ thời gian mấy năm đó đã qua rồi, Mã Hoá Đằng cũng không làm cho Lục Thiếu Hoa thất vọng, trong những năm qua, phần mềm chat QQ đã ra đời, chỉ là nền kinh tế trong nước hiện nay không phát đạt, còn ở Mỹ vẫn chưa mở rộng thị trường.</w:t>
      </w:r>
    </w:p>
    <w:p>
      <w:pPr>
        <w:pStyle w:val="BodyText"/>
      </w:pPr>
      <w:r>
        <w:t xml:space="preserve">Bây giờ chắc chắn là cơ hội tốt, là dịp tốt để QQ thâm nhập vào thị trường Mỹ, chỉ là đến hiện tại QQ chỉ có bản tiếng Trung còn bản tiếng Anh vẫn còn cần phải viết ra mới được, nhưng mà đây không phải là chuyện khó, chỉ cần thay đổi ngôn ngữ một chút là có thể được, một QQ bản tiếng Anh có thể ra đời.</w:t>
      </w:r>
    </w:p>
    <w:p>
      <w:pPr>
        <w:pStyle w:val="BodyText"/>
      </w:pPr>
      <w:r>
        <w:t xml:space="preserve">Thay đổi ngôn ngữ, là thay đổi một phần trong phần mềm đó thì có thể, đây không phải là chuyện khó, cử vài người có trình độ tiếng Anh giỏi và vài người lập trình viên làm thêm một đêm thì có thể hoàn thành được, về mặt thời gian việc hoàn thành là không có vấn đề gì.</w:t>
      </w:r>
    </w:p>
    <w:p>
      <w:pPr>
        <w:pStyle w:val="BodyText"/>
      </w:pPr>
      <w:r>
        <w:t xml:space="preserve">Kết quả là, sau khi Lục Thiếu Hoa điện cho Tần Tịch Thần kể rằng đã có chứng cứ chứng minh tập đoàn Phượng Hoàng không có vấn đề gì đồng thời lệnh cho bộ phận kinh doanh Phượng Hoàng chuẩn bị tốt hệ điều hành Phượng Hoàng, Lục Thiếu Hoa điện vào di động của Chử Lỗi.</w:t>
      </w:r>
    </w:p>
    <w:p>
      <w:pPr>
        <w:pStyle w:val="BodyText"/>
      </w:pPr>
      <w:r>
        <w:t xml:space="preserve">-Phía bên Mỹ đã có chứng cứ rồi.</w:t>
      </w:r>
    </w:p>
    <w:p>
      <w:pPr>
        <w:pStyle w:val="BodyText"/>
      </w:pPr>
      <w:r>
        <w:t xml:space="preserve">Câu đầu tiên khi điện thoại được nối, cũng là thông báo tin tốt cho Chử Lỗi</w:t>
      </w:r>
    </w:p>
    <w:p>
      <w:pPr>
        <w:pStyle w:val="BodyText"/>
      </w:pPr>
      <w:r>
        <w:t xml:space="preserve">-Thật sao?</w:t>
      </w:r>
    </w:p>
    <w:p>
      <w:pPr>
        <w:pStyle w:val="BodyText"/>
      </w:pPr>
      <w:r>
        <w:t xml:space="preserve">Chử Lỗi ngạc nhiên, mừng rỡ nói:</w:t>
      </w:r>
    </w:p>
    <w:p>
      <w:pPr>
        <w:pStyle w:val="BodyText"/>
      </w:pPr>
      <w:r>
        <w:t xml:space="preserve">-Thật tốt quá, tốt quá!</w:t>
      </w:r>
    </w:p>
    <w:p>
      <w:pPr>
        <w:pStyle w:val="BodyText"/>
      </w:pPr>
      <w:r>
        <w:t xml:space="preserve">Có được chứng cứ rồi cũng có nghĩa rằng tập đoàn Phượng Hoàng thoát khỏi khủng hoảng, nói trắng ra tập đoàn Phượng Hoàng không sao rồi, tin tốt này đối với Chử Lỗi mà nói thì quả là rất rất tốt.</w:t>
      </w:r>
    </w:p>
    <w:p>
      <w:pPr>
        <w:pStyle w:val="BodyText"/>
      </w:pPr>
      <w:r>
        <w:t xml:space="preserve">Căn cứ của Phượng Hoàng ở Thâm Quyến đã thành lập lâu rồi, nhiều năm nay Chử Lỗi giải quyết tất cả mọi chuyện của căn cứ Phượng Hoàng, anh ta đã coi căn cứ Phượng Hoàng là gia đình mình từ lâu rồi, gia đình gặp cảnh khó khăn, Chử Lỗi sao mà ăn ngon ngủ yên được, khó khăn lắm mới thoát khỏi cảnh này, Chử Lỗi cuối cùng cũng thấy nhẹ nhõm lắm.</w:t>
      </w:r>
    </w:p>
    <w:p>
      <w:pPr>
        <w:pStyle w:val="BodyText"/>
      </w:pPr>
      <w:r>
        <w:t xml:space="preserve">-Kết quả thế nào?</w:t>
      </w:r>
    </w:p>
    <w:p>
      <w:pPr>
        <w:pStyle w:val="BodyText"/>
      </w:pPr>
      <w:r>
        <w:t xml:space="preserve">Chử Lỗi vui mừng xong bắt đầu quan tâm đến kết quả liền hỏi</w:t>
      </w:r>
    </w:p>
    <w:p>
      <w:pPr>
        <w:pStyle w:val="BodyText"/>
      </w:pPr>
      <w:r>
        <w:t xml:space="preserve">-Lỗi của Microsoft Windows, bây giờ cơ bản có thể khẳng định rằng bên Microsoft giở trò.</w:t>
      </w:r>
    </w:p>
    <w:p>
      <w:pPr>
        <w:pStyle w:val="BodyText"/>
      </w:pPr>
      <w:r>
        <w:t xml:space="preserve">Lục Thiếu Hoa tức giận nói</w:t>
      </w:r>
    </w:p>
    <w:p>
      <w:pPr>
        <w:pStyle w:val="BodyText"/>
      </w:pPr>
      <w:r>
        <w:t xml:space="preserve">Nghe vậy, Chử Lỗi ở đầu dây bên kia cũng rất giận, nghe được cả sự tức giận qua tiếng thở của Chử Lỗi, lúc đó Chử Lỗi đang hít một hơi rất mạnh để nuốt cơn giận xuống, sau đó mới nói:</w:t>
      </w:r>
    </w:p>
    <w:p>
      <w:pPr>
        <w:pStyle w:val="BodyText"/>
      </w:pPr>
      <w:r>
        <w:t xml:space="preserve">-Có kết quả rồi thì tốt, còn về chuyện của Microsoft, tôi nghĩ sau này từ từ tính, bây giờ chúng ta cốt yếu nhất là đưa tập đoàn Phượng Hoàng ổn định trở lại.</w:t>
      </w:r>
    </w:p>
    <w:p>
      <w:pPr>
        <w:pStyle w:val="BodyText"/>
      </w:pPr>
      <w:r>
        <w:t xml:space="preserve">Trải qua chuyện lần này, tổn thất của tập đoàn Phượng Hoàng rất lớn, khó khăn mặc dù đã qua, thế thì việc ổn định lại là tất yếu. Có thể nghe ra được ý trong lời nói của Chử Lỗi là quân tử trả thù mười năm chưa muộn, đợi tập đoàn Phượng Hoàng ổn định xong thì tính sổ từng chút một với Microsoft.</w:t>
      </w:r>
    </w:p>
    <w:p>
      <w:pPr>
        <w:pStyle w:val="BodyText"/>
      </w:pPr>
      <w:r>
        <w:t xml:space="preserve">Điều này, Lục Thiếu Hoa khẽ mỉm cười, nói một câu đùa có thể người khác sẽ nghĩ là quân tử trả thù mười năm chưa muộn, nhưng đối với Lục Thiếu Hoa, hắn không quen với kiểu thu xong rồi mới tính, Lục Thiếu Hoa dùng kiểu báo thù hiện đại đó là trả thù ngay tức khắc.</w:t>
      </w:r>
    </w:p>
    <w:p>
      <w:pPr>
        <w:pStyle w:val="BodyText"/>
      </w:pPr>
      <w:r>
        <w:t xml:space="preserve">Tuy nhiên Lục Thiếu Hoa không nói ra, mà chuyển chủ đề:</w:t>
      </w:r>
    </w:p>
    <w:p>
      <w:pPr>
        <w:pStyle w:val="BodyText"/>
      </w:pPr>
      <w:r>
        <w:t xml:space="preserve">- Bây giờ QQ bên đó bận không?</w:t>
      </w:r>
    </w:p>
    <w:p>
      <w:pPr>
        <w:pStyle w:val="BodyText"/>
      </w:pPr>
      <w:r>
        <w:t xml:space="preserve">-Ồ!</w:t>
      </w:r>
    </w:p>
    <w:p>
      <w:pPr>
        <w:pStyle w:val="BodyText"/>
      </w:pPr>
      <w:r>
        <w:t xml:space="preserve">Có lẽ Lục Thiếu Hoa chuyển chủ đề quá nhanh, nhanh đến nỗi câu văn hơi lạc đề, điều này làm cho Chử Lỗi ngạc nghiên, không phản ứng lại được, nhưng mà Chử Lỗi vẫn là Chử Lỗi, rất nhanh hiểu được Lục Thiếu Hoa hỏi ra là có nguyên nhân, thành thật đáp lại</w:t>
      </w:r>
    </w:p>
    <w:p>
      <w:pPr>
        <w:pStyle w:val="BodyText"/>
      </w:pPr>
      <w:r>
        <w:t xml:space="preserve">-Thị trường của QQ không được tốt, tuy là không ngừng gầy dựng nhưng mà người mua nổi máy tính rất ít, người dùng không bao nhiêu nên cũng không bận lắm.</w:t>
      </w:r>
    </w:p>
    <w:p>
      <w:pPr>
        <w:pStyle w:val="BodyText"/>
      </w:pPr>
      <w:r>
        <w:t xml:space="preserve">Hiện nay mới là cuối năm 1996, ở trong nước người mua được máy tính và nối mạng không nhiều, quán net càng ít xuất hiện hơn nữa. Không bao nhiêu người dùng nằm trong dự đoán của Lục Thiếu Hoa, nhưng mà cũng không có vấn đề gì, thêm vài năm nữa, giá trị của QQ tăng vọt, chốc lát trở thành một trong ba đầu rồng trong ngành internet.</w:t>
      </w:r>
    </w:p>
    <w:p>
      <w:pPr>
        <w:pStyle w:val="BodyText"/>
      </w:pPr>
      <w:r>
        <w:t xml:space="preserve">-Bên họ không bận cũng được, bây giờ có một nhiệm vụ rất quan trong giao cho họ.</w:t>
      </w:r>
    </w:p>
    <w:p>
      <w:pPr>
        <w:pStyle w:val="BodyText"/>
      </w:pPr>
      <w:r>
        <w:t xml:space="preserve">Lục Thiếu Hoa đang cao hứng, lời nói mang theo tâm trạng vui mừng, cũng không đợi Chử Lỗi mở miệng nói tiếp:</w:t>
      </w:r>
    </w:p>
    <w:p>
      <w:pPr>
        <w:pStyle w:val="BodyText"/>
      </w:pPr>
      <w:r>
        <w:t xml:space="preserve">-QQ của chúng ta có thể tấn công vào thị trường Mỹ, anh hay nói họ dốc sức làm ra bản QQ tiếng Anh.</w:t>
      </w:r>
    </w:p>
    <w:p>
      <w:pPr>
        <w:pStyle w:val="BodyText"/>
      </w:pPr>
      <w:r>
        <w:t xml:space="preserve">-Vậy thì chúng tôi có bao nhiêu thời gian.</w:t>
      </w:r>
    </w:p>
    <w:p>
      <w:pPr>
        <w:pStyle w:val="BodyText"/>
      </w:pPr>
      <w:r>
        <w:t xml:space="preserve">Chử Lỗi hỏi</w:t>
      </w:r>
    </w:p>
    <w:p>
      <w:pPr>
        <w:pStyle w:val="BodyText"/>
      </w:pPr>
      <w:r>
        <w:t xml:space="preserve">-Chỉ có một ngày một đêm, sáng ngày mai họ phải làm ra được, hơn nữa chuyển đến Mỹ.</w:t>
      </w:r>
    </w:p>
    <w:p>
      <w:pPr>
        <w:pStyle w:val="BodyText"/>
      </w:pPr>
      <w:r>
        <w:t xml:space="preserve">Lục Thiếu Hoa nghiêm túc nói</w:t>
      </w:r>
    </w:p>
    <w:p>
      <w:pPr>
        <w:pStyle w:val="BodyText"/>
      </w:pPr>
      <w:r>
        <w:t xml:space="preserve">-Một ngày một đêm?</w:t>
      </w:r>
    </w:p>
    <w:p>
      <w:pPr>
        <w:pStyle w:val="BodyText"/>
      </w:pPr>
      <w:r>
        <w:t xml:space="preserve">Chử Lỗi ngạc nhiên, hỏi tiếp</w:t>
      </w:r>
    </w:p>
    <w:p>
      <w:pPr>
        <w:pStyle w:val="BodyText"/>
      </w:pPr>
      <w:r>
        <w:t xml:space="preserve">-Thời gian có gấp quá không?</w:t>
      </w:r>
    </w:p>
    <w:p>
      <w:pPr>
        <w:pStyle w:val="BodyText"/>
      </w:pPr>
      <w:r>
        <w:t xml:space="preserve">-Chính xác mà nói, không còn một ngày một đêm nữa mà là nửa ngày một đêm.</w:t>
      </w:r>
    </w:p>
    <w:p>
      <w:pPr>
        <w:pStyle w:val="BodyText"/>
      </w:pPr>
      <w:r>
        <w:t xml:space="preserve">Nói xong câu, Lục Thiếu Hoa không quên nói thêm</w:t>
      </w:r>
    </w:p>
    <w:p>
      <w:pPr>
        <w:pStyle w:val="BodyText"/>
      </w:pPr>
      <w:r>
        <w:t xml:space="preserve">-Phải hoàn thành, cần người như thế nào để hỗ trợ thì anh mau chóng điều đi.</w:t>
      </w:r>
    </w:p>
    <w:p>
      <w:pPr>
        <w:pStyle w:val="BodyText"/>
      </w:pPr>
      <w:r>
        <w:t xml:space="preserve">Đã nói tới mức này thì Chử Lỗi còn phải làm thế nào nữa, anh ta rất rõ Lục Thiếu Hoa gấp như vậy hoàn toàn là vì để phối hợp với hành động bên Mỹ, nếu như bên Mỹ hành động, mà bản QQ tiếng Anh chưa có thì sẽ thất bại ngay</w:t>
      </w:r>
    </w:p>
    <w:p>
      <w:pPr>
        <w:pStyle w:val="BodyText"/>
      </w:pPr>
      <w:r>
        <w:t xml:space="preserve">-Tôi không dám hứa với cậu là sẽ hoàn thành nhiệm vụ được, chỉ có thể cố hết sức.</w:t>
      </w:r>
    </w:p>
    <w:p>
      <w:pPr>
        <w:pStyle w:val="BodyText"/>
      </w:pPr>
      <w:r>
        <w:t xml:space="preserve">Chử Lỗi không chắc chắn nửa ngày một đêm có thể làm ra bản QQ tiếng Anh, chỉ có thể rằng sẽ cố hết sức. ngừng một lát nói tiếp.</w:t>
      </w:r>
    </w:p>
    <w:p>
      <w:pPr>
        <w:pStyle w:val="BodyText"/>
      </w:pPr>
      <w:r>
        <w:t xml:space="preserve">-Còn có một chuyện muốn nói với cậu, liên quan đến Liên Tưởng</w:t>
      </w:r>
    </w:p>
    <w:p>
      <w:pPr>
        <w:pStyle w:val="BodyText"/>
      </w:pPr>
      <w:r>
        <w:t xml:space="preserve">Đã mua xong rồi à?</w:t>
      </w:r>
    </w:p>
    <w:p>
      <w:pPr>
        <w:pStyle w:val="BodyText"/>
      </w:pPr>
      <w:r>
        <w:t xml:space="preserve">Lục Thiếu Hoa hỏi thẳng</w:t>
      </w:r>
    </w:p>
    <w:p>
      <w:pPr>
        <w:pStyle w:val="BodyText"/>
      </w:pPr>
      <w:r>
        <w:t xml:space="preserve">Nói đến Liên Tưởng, tập đoàn Phượng Hoàng nắm giữ hơn 51 cổ phần, có quyền kiểm soát cổ phần tuyệt đối, thu mua toàn bộ chỉ là vấn đề thời gian, hơn nữa, thời gian đã qua hơn mấy ngày rồi, theo như dự đoán của Lục Thiếu Hoa thì có lẽ đã mua xong.</w:t>
      </w:r>
    </w:p>
    <w:p>
      <w:pPr>
        <w:pStyle w:val="BodyText"/>
      </w:pPr>
      <w:r>
        <w:t xml:space="preserve">-Ha hả.</w:t>
      </w:r>
    </w:p>
    <w:p>
      <w:pPr>
        <w:pStyle w:val="BodyText"/>
      </w:pPr>
      <w:r>
        <w:t xml:space="preserve">Chử Lỗi vừa cười vừa nói</w:t>
      </w:r>
    </w:p>
    <w:p>
      <w:pPr>
        <w:pStyle w:val="BodyText"/>
      </w:pPr>
      <w:r>
        <w:t xml:space="preserve">-Cậu đoán đúng rồi, nếu như cậu không gọi đến thì tôi cũng sẽ gọi cho cậu, lúc nãy chị cậu gọi điện cho tôi, nói mọi việc đã làm rõ rồi, bây giờ đang đi máy bay từ Tứ Xuyên về.</w:t>
      </w:r>
    </w:p>
    <w:p>
      <w:pPr>
        <w:pStyle w:val="BodyText"/>
      </w:pPr>
      <w:r>
        <w:t xml:space="preserve">-Vậy thì tốt rồi.</w:t>
      </w:r>
    </w:p>
    <w:p>
      <w:pPr>
        <w:pStyle w:val="BodyText"/>
      </w:pPr>
      <w:r>
        <w:t xml:space="preserve">Lục Thiếu Hoa nói tiếp</w:t>
      </w:r>
    </w:p>
    <w:p>
      <w:pPr>
        <w:pStyle w:val="BodyText"/>
      </w:pPr>
      <w:r>
        <w:t xml:space="preserve">-Sau khi sắp xếp người làm xong, nhanh chóng sắp xếp công nghệ máy tính Liên Tưởng để hợp nhất với máy tính Phượng Hoàng để lấy thừa bù thiếu.</w:t>
      </w:r>
    </w:p>
    <w:p>
      <w:pPr>
        <w:pStyle w:val="BodyText"/>
      </w:pPr>
      <w:r>
        <w:t xml:space="preserve">Thu mua tập đoàn Liên Tưởng, Lục Thiếu Hoa tuy là vì trả thù, nhưng làm sao không phải vì tập đoàn Phượng Hoàng chứ, có thể nói công nghệ của tập đoàn Phượng Hoàng bây giờ đạt đến đỉnh điểm rồi, nhưng mà có một vài chỗ thiếu hụt, nếu như hợp nhất với máy tính Liên Tưởng thì công nghệ của Phượng Hoàng sẽ có một bước nhảy vọt.</w:t>
      </w:r>
    </w:p>
    <w:p>
      <w:pPr>
        <w:pStyle w:val="BodyText"/>
      </w:pPr>
      <w:r>
        <w:t xml:space="preserve">-Chuyện này thì không vấn đề gì, tôi sẽ cho người qua đó, không bao lâu sẽ có thể hợp nhất thôi.</w:t>
      </w:r>
    </w:p>
    <w:p>
      <w:pPr>
        <w:pStyle w:val="BodyText"/>
      </w:pPr>
      <w:r>
        <w:t xml:space="preserve">Chử Lỗi tin như thế, sau đó nói tiếp</w:t>
      </w:r>
    </w:p>
    <w:p>
      <w:pPr>
        <w:pStyle w:val="BodyText"/>
      </w:pPr>
      <w:r>
        <w:t xml:space="preserve">-Bây giờ đã có được tập đoàn Liên tưởng rồi, nhãn hiệu của họ cũng từ tập đoàn Liên Tưởng mà có được, cũng không phải cá nhân ai, có được nhãn hiệu này chúng ta không thể lãng phí được.</w:t>
      </w:r>
    </w:p>
    <w:p>
      <w:pPr>
        <w:pStyle w:val="BodyText"/>
      </w:pPr>
      <w:r>
        <w:t xml:space="preserve">Lục Thiếu Hoa biết Chử Lỗi muốn nói gì, đơn giản cũng là không được lãng phí nhãn hiệu này, cũng có nghĩa là không được lãng phí thương hiệu Liên Tưởng, để tập đoàn Phượng Hoàng có hai thương hiệu máy tính, và giữ lại thương hiệu Liên Tưởng này.</w:t>
      </w:r>
    </w:p>
    <w:p>
      <w:pPr>
        <w:pStyle w:val="BodyText"/>
      </w:pPr>
      <w:r>
        <w:t xml:space="preserve">Trước khi mua tập đoàn Liên Tưởng, Lục Thiếu Hoa cũng đã nghĩ đến vấn đề này, bây giờ qua sự nhắc nhở của Chử Lỗi, Lục Thiếu Hoa cũng sắp xếp luôn.</w:t>
      </w:r>
    </w:p>
    <w:p>
      <w:pPr>
        <w:pStyle w:val="BodyText"/>
      </w:pPr>
      <w:r>
        <w:t xml:space="preserve">-Đương nhiên là giữ lại chứ, để cho tập đoàn chúng ta có hai thương hiệu, nhưng mà máy tính Liên Tưởng còn phải chú tâm về mặt công nghệ, nâng cao về trình độ tổng thể, như thế mới có sức cạnh tranh được.</w:t>
      </w:r>
    </w:p>
    <w:p>
      <w:pPr>
        <w:pStyle w:val="BodyText"/>
      </w:pPr>
      <w:r>
        <w:t xml:space="preserve">Chưa xong, nói hết câu không đợi Chử Lỗi trả lời, Lục Thiếu Hoa tiếp tục nói</w:t>
      </w:r>
    </w:p>
    <w:p>
      <w:pPr>
        <w:pStyle w:val="BodyText"/>
      </w:pPr>
      <w:r>
        <w:t xml:space="preserve">-Cũng có thể như thế này, máy tính Phượng Hoàng chúng ta chủ yếu là máy tính bàn, còn tập đoàn Liên Tưởng sẽ sản xuất chủ yếu là laptop, thị trường rất lớn mà.</w:t>
      </w:r>
    </w:p>
    <w:p>
      <w:pPr>
        <w:pStyle w:val="BodyText"/>
      </w:pPr>
      <w:r>
        <w:t xml:space="preserve">Hai công ty cùng tập đoàn Phượng Hoàng, Lục Thiếu Hoa sao nhẫn tâm nhìn hai công ty cạnh tranh lẫn nhau được, chi bằng cho tách hai ra một công ty phụ trách một mặt, như thế sẽ tránh được sự cạnh tranh.</w:t>
      </w:r>
    </w:p>
    <w:p>
      <w:pPr>
        <w:pStyle w:val="BodyText"/>
      </w:pPr>
      <w:r>
        <w:t xml:space="preserve">-Có thể, tôi sẽ sắp xếp.</w:t>
      </w:r>
    </w:p>
    <w:p>
      <w:pPr>
        <w:pStyle w:val="BodyText"/>
      </w:pPr>
      <w:r>
        <w:t xml:space="preserve">Chử Lỗi đáp lại</w:t>
      </w:r>
    </w:p>
    <w:p>
      <w:pPr>
        <w:pStyle w:val="BodyText"/>
      </w:pPr>
      <w:r>
        <w:t xml:space="preserve">-Còn nữa, tập đoàn Liên Tưởng phải thay đổi tên, đổi thành Phượng Hoàng Liên Tưởng.</w:t>
      </w:r>
    </w:p>
    <w:p>
      <w:pPr>
        <w:pStyle w:val="BodyText"/>
      </w:pPr>
      <w:r>
        <w:t xml:space="preserve">Cuối cùng Lục Thiếu Hoa không quên nhấn mạnh điều đó.</w:t>
      </w:r>
    </w:p>
    <w:p>
      <w:pPr>
        <w:pStyle w:val="BodyText"/>
      </w:pPr>
      <w:r>
        <w:t xml:space="preserve">Liên Tưởng hiện nay đã là công ty con của tập đoàn Phượng Hoàng, vì thế việc thay đổi tên trở nên rất quan trọng, Lục Thiếu Hoa sao có thể để người ta gọi tập đoàn Liên Tưởng được chứ.</w:t>
      </w:r>
    </w:p>
    <w:p>
      <w:pPr>
        <w:pStyle w:val="BodyText"/>
      </w:pPr>
      <w:r>
        <w:t xml:space="preserve">-Tôi hiểu.</w:t>
      </w:r>
    </w:p>
    <w:p>
      <w:pPr>
        <w:pStyle w:val="Compact"/>
      </w:pPr>
      <w:r>
        <w:br w:type="textWrapping"/>
      </w:r>
      <w:r>
        <w:br w:type="textWrapping"/>
      </w:r>
    </w:p>
    <w:p>
      <w:pPr>
        <w:pStyle w:val="Heading2"/>
      </w:pPr>
      <w:bookmarkStart w:id="607" w:name="chương-585-mục-đích-cuối-cùng."/>
      <w:bookmarkEnd w:id="607"/>
      <w:r>
        <w:t xml:space="preserve">585. Chương 585: Mục Đích Cuối Cùng.</w:t>
      </w:r>
    </w:p>
    <w:p>
      <w:pPr>
        <w:pStyle w:val="Compact"/>
      </w:pPr>
      <w:r>
        <w:br w:type="textWrapping"/>
      </w:r>
      <w:r>
        <w:br w:type="textWrapping"/>
      </w:r>
      <w:r>
        <w:t xml:space="preserve">Bên Mỹ mặc dù vẫn chưa công bố ra chứng cứ, nhưng chứng cứ đã nằm trong tay, Lục Thiếu Hoa có phần yên tâm hơn rồi, hắn lại là người thích phòng ngừa chu đáo, đã sắp đặt hết mọi việc đằng sau, đợi đến lúc công bố chứng cứ, lại thêm một lần phản kích mạnh nữa.</w:t>
      </w:r>
    </w:p>
    <w:p>
      <w:pPr>
        <w:pStyle w:val="BodyText"/>
      </w:pPr>
      <w:r>
        <w:t xml:space="preserve">Song, Lục Thiếu Hoa cảm thấy chỉ có dựa vào QQ tiến quân vào thị trường Mỹ vẫn không đủ, lần này Tập đoàn Phượng Hoàng tổn thất lớn như vậy, Lục Thiếu Hoa làm sao chỉ có phản kích lại có chút như vậy, máy tính Phượng Hoàng, hệ điều hành Phượng Hoàng đều là sản phẩm của Tập đoàn Phượng Hoàng, lại thêm hiện nay có cơ hội tốt như vậy, Lục Thiếu Hoa làm sao có thể bỏ qua được.</w:t>
      </w:r>
    </w:p>
    <w:p>
      <w:pPr>
        <w:pStyle w:val="BodyText"/>
      </w:pPr>
      <w:r>
        <w:t xml:space="preserve">Tuyên truyền, tuyên truyền mạnh mẽ là cách duy nhất Lục Thiếu Hoa có thể làm, chỉ là lúc phong ba bắt đầu, truyền thông của Mỹ lại từ chối mọi quảng cáo của Tập đoàn Phượng Hoàng, thà tình nguyện bồi thường tiền vi phạm hợp đồng chứ không đăng quãng cáo, Tập đoàn Phượng Hoàng đã kiện cáo lên tòa án, trước mắt còn đang thẩm tra xử lý, cuối cùng vẫn không có kết luận gì, song phương đã trở mặt nhau, muốn đăng lại quảng cáo của Tập đoàn Phượng Hoàng , sợ rằng không dễ ràng gì.</w:t>
      </w:r>
    </w:p>
    <w:p>
      <w:pPr>
        <w:pStyle w:val="BodyText"/>
      </w:pPr>
      <w:r>
        <w:t xml:space="preserve">Tuy nhiên, Lục Thiếu Hoa vẫn còn có một đòn trí mạng, đó chính là kiện truyền thông của Mỹ thêm một tội danh, một tội danh khiến cho bất cứ một nhà truyền thông nào cũng không thể có cách bồi thường được, Lục Thiếu Hoa không tin rằng những công ty truyền thông của Mỹ kia không khuất phục dưới quyền uy của hắn.</w:t>
      </w:r>
    </w:p>
    <w:p>
      <w:pPr>
        <w:pStyle w:val="BodyText"/>
      </w:pPr>
      <w:r>
        <w:t xml:space="preserve">Số điện thoại của Tần Tịch Thần, Lục Thiếu Hoa thuộc nằm lòng, cũng được lưu trong danh bạ số điện thoại, có thể trực tiếp gọi, Lục Thiếu Hoa chỉ cần ấn nhẹ một cái, lại ấn số cần gọi là hoàn tất rồi.</w:t>
      </w:r>
    </w:p>
    <w:p>
      <w:pPr>
        <w:pStyle w:val="BodyText"/>
      </w:pPr>
      <w:r>
        <w:t xml:space="preserve">- Tu, tu.</w:t>
      </w:r>
    </w:p>
    <w:p>
      <w:pPr>
        <w:pStyle w:val="BodyText"/>
      </w:pPr>
      <w:r>
        <w:t xml:space="preserve">Sau hai tiếng reo, điện thoại liền thông, Lục Thiếu Hoa đã để điện thoại đặt gần bên tai từ trước, đợi nghe đầu dây bên kia trả lời, Lục Thiếu Hoa mới mở miệng nói.</w:t>
      </w:r>
    </w:p>
    <w:p>
      <w:pPr>
        <w:pStyle w:val="BodyText"/>
      </w:pPr>
      <w:r>
        <w:t xml:space="preserve">- Là anh, như thế này vậy, em gọi cho Trần tổng, và cả luật sư cố vấn của Tập đoàn chúng ta đến văn phòng của em, nửa tiếng nữa anh đến văn phòng em bàn việc.</w:t>
      </w:r>
    </w:p>
    <w:p>
      <w:pPr>
        <w:pStyle w:val="BodyText"/>
      </w:pPr>
      <w:r>
        <w:t xml:space="preserve">- Được rồi.</w:t>
      </w:r>
    </w:p>
    <w:p>
      <w:pPr>
        <w:pStyle w:val="BodyText"/>
      </w:pPr>
      <w:r>
        <w:t xml:space="preserve">Lúc này Tần Tịch Thần cũng không nói lôi thôi dài dòng cùng Lục Thiếu Hoa, hoàn toàn dùng thái độ trong công việc ra nói chuyện với Lục Thiếu Hoa, giọng điệu rất công thức hóa.</w:t>
      </w:r>
    </w:p>
    <w:p>
      <w:pPr>
        <w:pStyle w:val="BodyText"/>
      </w:pPr>
      <w:r>
        <w:t xml:space="preserve">Chỉ nói có một câu, điện thoại liền ngắt ngay, ban đầu Lục Thiếu Hoa vốn dĩ muốn sắp xếp qua trong điện thoại, nhưng lời nói đến môi, Lục Thiếu Hoa lại nuốt trở lại, cảm thấy mình tự đi sắp xếp thì tốt hơn, kỹ càng hơn một chút, Lục Thiếu Hoa cũng an tâm hơn một chút.</w:t>
      </w:r>
    </w:p>
    <w:p>
      <w:pPr>
        <w:pStyle w:val="BodyText"/>
      </w:pPr>
      <w:r>
        <w:t xml:space="preserve">Việc không thể chậm trễ, Lục Thiếu Hoa sau khi ngắt điện thoại, vội vội vàng vàng kêu Lý Thượng Khuê chuẩn bị xe, lập tức xuất phát, chậm rãi nghênh ngang mà đi đến hướng tòa nhà của Tập đoàn Phượng Hoàng.</w:t>
      </w:r>
    </w:p>
    <w:p>
      <w:pPr>
        <w:pStyle w:val="BodyText"/>
      </w:pPr>
      <w:r>
        <w:t xml:space="preserve">……</w:t>
      </w:r>
    </w:p>
    <w:p>
      <w:pPr>
        <w:pStyle w:val="BodyText"/>
      </w:pPr>
      <w:r>
        <w:t xml:space="preserve">Tầng thứ 29 của tòa nhà Tập đoàn Phượng Hoàng là văn phòng của tổng giám đốc điều hành.</w:t>
      </w:r>
    </w:p>
    <w:p>
      <w:pPr>
        <w:pStyle w:val="BodyText"/>
      </w:pPr>
      <w:r>
        <w:t xml:space="preserve">Lúc này trong văn phòng đã có ba người, một là Tần Tịch Thần, là chủ nhân của văn phòng này, còn một người nữa là Trần Đạt Vinh, là tổng giám đốc công ty giải trí Phượng Hoàng, còn một người vô cùng xa lạ, Lục Thiếu Hoa từ trước đền nay chưa từng gắp cô ta, cô ta xem ra vẫn chưa đến 30 tuổi, đeo một cặp kính cận, thoạt nhìn nhã nhặn lịch sự, rất là tao nhã.</w:t>
      </w:r>
    </w:p>
    <w:p>
      <w:pPr>
        <w:pStyle w:val="BodyText"/>
      </w:pPr>
      <w:r>
        <w:t xml:space="preserve">Không cần nhiều lời, cô ta không phải người ngoài, chính là luật sư cố vấn của Tập đoàn Phượng Hoàng Phạm Tiểu Tuyên, thường thì không lộ mặt, ít khi xuất hiện trong Tập đoàn Phượng Hoàng, mà là ở tại văn phòng làm việc riêng của mình, nếu Tập đoàn Phượng Hoàng có việc, Phạm Tiểu Tuyên mới phải đến tòa nhà trụ sở Phượng Hoàng.</w:t>
      </w:r>
    </w:p>
    <w:p>
      <w:pPr>
        <w:pStyle w:val="BodyText"/>
      </w:pPr>
      <w:r>
        <w:t xml:space="preserve">Lục thiếu Hoa sau khi vào văn phòng của Tần Tịch thần cũng không khách khí, nhìn thoáng qua mọi người, ánh mắt dừng lại trước mặt của Phạm Tiểu Tuyên, nhìn cô một hồi, sau đó di chuyển, khẽ giật đầu, coi như là chào hỏi, sau đó mới ngồi xuống sô pha đã sớm được chuẩn bị trước .</w:t>
      </w:r>
    </w:p>
    <w:p>
      <w:pPr>
        <w:pStyle w:val="BodyText"/>
      </w:pPr>
      <w:r>
        <w:t xml:space="preserve">- Tập đoàn Phượng Hoàng đứng trước nguy cơ, tin rằng các vị đã biết hết rồi, hôm nay tôi đến chủ yếu có hai việc, việc thứ nhất là nguy cơ chúng ta gặp phải lập tức sẽ được giải trừ.</w:t>
      </w:r>
    </w:p>
    <w:p>
      <w:pPr>
        <w:pStyle w:val="BodyText"/>
      </w:pPr>
      <w:r>
        <w:t xml:space="preserve">Lục Thiếu Hoa trước tiên tung ra một tin tốt, sau đó tạm dừng một chút, mới nói tiếp.</w:t>
      </w:r>
    </w:p>
    <w:p>
      <w:pPr>
        <w:pStyle w:val="BodyText"/>
      </w:pPr>
      <w:r>
        <w:t xml:space="preserve">- Việc thứ hai chính là việc truyền thông Mỹ mấy hôm trước đã rải ra lời đồn và sai phạm vi ước quảng cáo.</w:t>
      </w:r>
    </w:p>
    <w:p>
      <w:pPr>
        <w:pStyle w:val="BodyText"/>
      </w:pPr>
      <w:r>
        <w:t xml:space="preserve">Nói đến đây, ánh mắt của Lục Thiếu Hoa đảo sơ qua mặt của mọi người một lượt, sau cùng vẫn là dừng lại ở mặt của Phạm Tiểu Tuyên, mở miệng nói .</w:t>
      </w:r>
    </w:p>
    <w:p>
      <w:pPr>
        <w:pStyle w:val="BodyText"/>
      </w:pPr>
      <w:r>
        <w:t xml:space="preserve">- Cô Phạm đúng không, tôi muốn hỏi cô một chút, nói từ góc độ pháp luật của Mỹ, không có căn cứ đưa tin, có phải là vi phạm pháp luật?</w:t>
      </w:r>
    </w:p>
    <w:p>
      <w:pPr>
        <w:pStyle w:val="BodyText"/>
      </w:pPr>
      <w:r>
        <w:t xml:space="preserve">- Đúng vậy .</w:t>
      </w:r>
    </w:p>
    <w:p>
      <w:pPr>
        <w:pStyle w:val="BodyText"/>
      </w:pPr>
      <w:r>
        <w:t xml:space="preserve">Phạm Tiểu Tuyên nói rất khẳng định.</w:t>
      </w:r>
    </w:p>
    <w:p>
      <w:pPr>
        <w:pStyle w:val="BodyText"/>
      </w:pPr>
      <w:r>
        <w:t xml:space="preserve">Vốn dĩ, Phạm Tiểu Tuyên là một luật sư của Hồng Kông, không biết đến luật pháp bên Mỹ, nhưng không may là, Phạm Tiểu Tuyên trước kia đi Mỹ du học rồi, đối với luật pháp bên Mỹ đã thuộc nằm lòng, mới có thể trả lời nhanh như vậy.</w:t>
      </w:r>
    </w:p>
    <w:p>
      <w:pPr>
        <w:pStyle w:val="BodyText"/>
      </w:pPr>
      <w:r>
        <w:t xml:space="preserve">- Vậy tốt, tôi chỉ có một yêu cầu, đó chính là khởi tố, khiến bọn họ bồi thường.</w:t>
      </w:r>
    </w:p>
    <w:p>
      <w:pPr>
        <w:pStyle w:val="BodyText"/>
      </w:pPr>
      <w:r>
        <w:t xml:space="preserve">Lục Thiếu Hoa nói đơn giản một câu giọng điệu như không gì có thể khiến hắn thay đổi quyết định, chỉ có hai chữ, đó là khởi tố.</w:t>
      </w:r>
    </w:p>
    <w:p>
      <w:pPr>
        <w:pStyle w:val="BodyText"/>
      </w:pPr>
      <w:r>
        <w:t xml:space="preserve">Hai điều cùng hướng vào khởi tố luật tối cao của pháp viện Mỹ, một điều là tung lời đồn, còn một điều nữa là vi phạm hợp đồng quảng cáo. Còn về việc vì sao bỗng nhiên Lục Thiếu Hoa muốn khởi tố bọn họ, điều nay đương nhiên là có lý của hắn rồi.</w:t>
      </w:r>
    </w:p>
    <w:p>
      <w:pPr>
        <w:pStyle w:val="BodyText"/>
      </w:pPr>
      <w:r>
        <w:t xml:space="preserve">Hai bên đã trở mặt, Lục Thiếu Hoa quyết tính sổ cho được, Lục Thiếu Hoa không phải đang tạo áp lực cho truyền thông Mỹ sao! Nếu biết thì truyền thông của Mỹ nhất định rất hận Tập đoàn Phượng Hoàng, nếu không tạo cho bọn họ chút áp lực, bọn họ làm sao có thể ngoan ngoãn đăng quảng cáo cho Tập đoàn Phượng Hoàng chứ.</w:t>
      </w:r>
    </w:p>
    <w:p>
      <w:pPr>
        <w:pStyle w:val="BodyText"/>
      </w:pPr>
      <w:r>
        <w:t xml:space="preserve">Tất nhiên rồi, Lục Thiếu Hoa cũng không thể chỉ khiến bọn họ đăng quảng cáo cho Tập đoàn Phượng Hoàng là xong, dù sao bọn họ tung tin đồn ra cũng được xem là một mồi lửa khiêu khích rồi, khiến cho Tập đoàn Phượng Hoàng rơi vào trong tình cảnh nước sôi lửa bỏng, chỗ cần làm sáng tỏ vẫn phải cần sáng tỏ, còn nữa là phải quảng cáo miễn phí cho Tập đoàn Phượng Hoàng, coi như là bồi thường.</w:t>
      </w:r>
    </w:p>
    <w:p>
      <w:pPr>
        <w:pStyle w:val="BodyText"/>
      </w:pPr>
      <w:r>
        <w:t xml:space="preserve">- Tôi sẽ đích thân sang Mỹ, tham dự tiến hành khởi tố với truyền thông .</w:t>
      </w:r>
    </w:p>
    <w:p>
      <w:pPr>
        <w:pStyle w:val="BodyText"/>
      </w:pPr>
      <w:r>
        <w:t xml:space="preserve">Phạm Tiểu Tuyên làm việc rất nghiêm túc, mở miệng trả lời ngay.</w:t>
      </w:r>
    </w:p>
    <w:p>
      <w:pPr>
        <w:pStyle w:val="BodyText"/>
      </w:pPr>
      <w:r>
        <w:t xml:space="preserve">- Không .</w:t>
      </w:r>
    </w:p>
    <w:p>
      <w:pPr>
        <w:pStyle w:val="BodyText"/>
      </w:pPr>
      <w:r>
        <w:t xml:space="preserve">Lục Thiếu Hoa mỉm cười khoát khoát tay, nói:</w:t>
      </w:r>
    </w:p>
    <w:p>
      <w:pPr>
        <w:pStyle w:val="BodyText"/>
      </w:pPr>
      <w:r>
        <w:t xml:space="preserve">- Khởi tố bọn họ tuy quan trọng, nhưng cũng chỉ là hình thức mà thôi, cô Phạm hoàn toàn có thể tìm người ủy thác, tôi không dự định kiện thật bọn họ, mà là muốn họ chịu thua, cho nên, cô Phạm không cần phải đích thân đến Mỹ lên tòa kiện.</w:t>
      </w:r>
    </w:p>
    <w:p>
      <w:pPr>
        <w:pStyle w:val="BodyText"/>
      </w:pPr>
      <w:r>
        <w:t xml:space="preserve">Lời Lục Thiếu Hoa nói mặc dù có chút mâu thuẫn, nhưng không phải là không hợp lý, câu sau cùng mới là ý Lục Thiếu Hoa muốn biểu đạt ra.</w:t>
      </w:r>
    </w:p>
    <w:p>
      <w:pPr>
        <w:pStyle w:val="BodyText"/>
      </w:pPr>
      <w:r>
        <w:t xml:space="preserve">Phạm Tiểu Tuyên nghĩ thoáng qua, dường như đã hiểu ra đôi chút, gật gật đầu, nói:</w:t>
      </w:r>
    </w:p>
    <w:p>
      <w:pPr>
        <w:pStyle w:val="BodyText"/>
      </w:pPr>
      <w:r>
        <w:t xml:space="preserve">- Thế như này vậy, tôi ủy thác cho một bạn học của tôi đi đến pháp viện trình đơn khởi tố, sau đó đợi đối phương đi đến đàm phán, tôi sẽ thông báo cho các anh.</w:t>
      </w:r>
    </w:p>
    <w:p>
      <w:pPr>
        <w:pStyle w:val="BodyText"/>
      </w:pPr>
      <w:r>
        <w:t xml:space="preserve">Phạm Tiểu Tuyên là luật sư cố vấn của Tập đoàn Phượng Hoàng, không sai, nhưng chỉ là một chức vụ nhàn mà thôi, không chính thức tham gia vào Tập đoàn Phượng Hoàng, mà Lục Thiếu Hoa cũng không muốn cô biết được nhiều quá những thứ không cần phải biết, Phạm Tiểu Tuyên cũng hiểu điều đó, Lục Thiếu Hoa là không muốn cho cô ta biết nhiều, vì thế, Phạm Tiểu Tuyên cũng không hỏi nhiều, cứ thế làm theo chỉ thị, đằng sau đó đã có Lục Thiếu Hoa phái người đi đàm phán .</w:t>
      </w:r>
    </w:p>
    <w:p>
      <w:pPr>
        <w:pStyle w:val="BodyText"/>
      </w:pPr>
      <w:r>
        <w:t xml:space="preserve">- Uhm.</w:t>
      </w:r>
    </w:p>
    <w:p>
      <w:pPr>
        <w:pStyle w:val="BodyText"/>
      </w:pPr>
      <w:r>
        <w:t xml:space="preserve">Lục Thiếu Hoa biểu hiện ra vẻ rất hài lòng đối với Phạm Tiểu Tuyên, gật gật đầu, nói:</w:t>
      </w:r>
    </w:p>
    <w:p>
      <w:pPr>
        <w:pStyle w:val="BodyText"/>
      </w:pPr>
      <w:r>
        <w:t xml:space="preserve">- Vậy không làm phiền cô Phạm nữa, cô có việc bận gì thì đi đi, còn về việc khởi tố thì giao cho cô Phạm xử lý.</w:t>
      </w:r>
    </w:p>
    <w:p>
      <w:pPr>
        <w:pStyle w:val="BodyText"/>
      </w:pPr>
      <w:r>
        <w:t xml:space="preserve">Trong sự khách khí của Lục Thiếu Hoa còn kèm theo ý muốn đuổi khách, ai nghe cũng hiểu ra. Phạm Tiểu Tuyên cũng không ngoài số đó, cô ta cũng nghe ra, từ ghế đứng lên, hướng về mọi người gật gật đầu, ánh mắt dừng lại ở khuôn mặt của Lục thiếu Hoa, nói:</w:t>
      </w:r>
    </w:p>
    <w:p>
      <w:pPr>
        <w:pStyle w:val="BodyText"/>
      </w:pPr>
      <w:r>
        <w:t xml:space="preserve">- Vậy tôi đi trước.</w:t>
      </w:r>
    </w:p>
    <w:p>
      <w:pPr>
        <w:pStyle w:val="BodyText"/>
      </w:pPr>
      <w:r>
        <w:t xml:space="preserve">- Uhm.</w:t>
      </w:r>
    </w:p>
    <w:p>
      <w:pPr>
        <w:pStyle w:val="BodyText"/>
      </w:pPr>
      <w:r>
        <w:t xml:space="preserve">Lục Thiếu Hoa gật đầu, biểu hiện rất bình thản, nhìn không thấy thay đổi gì, không có một chút ý muốn tiễn Phạm Tiểu Tuyên.</w:t>
      </w:r>
    </w:p>
    <w:p>
      <w:pPr>
        <w:pStyle w:val="BodyText"/>
      </w:pPr>
      <w:r>
        <w:t xml:space="preserve">Nghĩ cũng đúng, Lục Thiếu Hoa là thân phận thế nào, Phạm Tiểu Tuyên là thân phận gì, giữa hai bên hoàn toàn không cùng một tầng cấp, Lục Thiếu Hoa làm sao có thể đứng dậy tiễn cô ta chứ, phải biết rằng Lục Thiếu Hoa là chủ tịch Tập đoàn Phượng Hoàng, số gia sản hơn nghìn tỷ đô la Mỹ, còn Phạm Tiểu Tuyên, cô ta chỉ là một luật sư, một luật sư giỏi, có chút nhan sắc, hoàn toàn không phải là một nhân vật đẳng cấp cao gì.</w:t>
      </w:r>
    </w:p>
    <w:p>
      <w:pPr>
        <w:pStyle w:val="BodyText"/>
      </w:pPr>
      <w:r>
        <w:t xml:space="preserve">Phạm Tiểu Tuyên đi rồi, thái độ Lục Thiếu Hoa cũng trở lại như bình thường, cười nhạt, nhìn qua Tần Tịch Thần và Trần Đạt Vinh, sau đó nói:</w:t>
      </w:r>
    </w:p>
    <w:p>
      <w:pPr>
        <w:pStyle w:val="BodyText"/>
      </w:pPr>
      <w:r>
        <w:t xml:space="preserve">- Còn một việc nữa, về việc truyền thông của Mỹ, Tập đoàn Phượng Hoàng chúng ta với các nhà truyền thông của Mỹ có thể nói là hoàn toàn lật mặt rồi, hiện nay muốn họ đăng quảng cáo cho Tập đoàn Phượng Hoàng chúng ta là việc không thể, cho nên, tôi mới dùng đến khởi tố để tạo sức ép cho bọn họ, khiến cho bọn họ ngoan ngoãn chịu làm theo.</w:t>
      </w:r>
    </w:p>
    <w:p>
      <w:pPr>
        <w:pStyle w:val="BodyText"/>
      </w:pPr>
      <w:r>
        <w:t xml:space="preserve">Lục Thiếu Hoa đem hết dự định của hắn nói ra hết, sau khi nói xong, lại liếc nhìn qua hai người, lại nói tiếp:</w:t>
      </w:r>
    </w:p>
    <w:p>
      <w:pPr>
        <w:pStyle w:val="BodyText"/>
      </w:pPr>
      <w:r>
        <w:t xml:space="preserve">- Tôi chắc chắn 100%, những công ty truyền thông của Mỹ kia tuyệt đối sẽ chịu thua chúng ta, yêu cầu tự giải quyết sau đó, mà yêu cầu của chúng ta rất đơn giản, đó chính là tiếp tục đăng quảng cáo cho chúng ta, dùng quảng cáo để đền bù tổn thất bọn họ đã tạo ra cho chúng ta.</w:t>
      </w:r>
    </w:p>
    <w:p>
      <w:pPr>
        <w:pStyle w:val="BodyText"/>
      </w:pPr>
      <w:r>
        <w:t xml:space="preserve">Có lẽ có người sẽ hỏi, Lục Thiếu Hoa làm sao lại cho rằng truyền thông của Mỹ sẽ chịu thua Tập đoàn Phượng Hoàng? Lý do rất đơn giản, nếu không chịu thua, như vậy về sau không có cách nào để bồi thường tổn thất của Tập đoàn Phượng Hoàng, phải biết rằng đây là tổn thất về danh dự, bồi thưởng phải là một khoản rất lớn, lại thêm Tập đoàn Phượng Hoàng là Tập đoàn khổng lồ, vậy một nhà truyền thông có cách bồi thường à .</w:t>
      </w:r>
    </w:p>
    <w:p>
      <w:pPr>
        <w:pStyle w:val="BodyText"/>
      </w:pPr>
      <w:r>
        <w:t xml:space="preserve">Cho nên, nếu người có đầu óc nghĩ một chút sẽ chịu thua Tập đoàn Phượng Hoàng, muốn giải quyết sao cho ổn thỏa, vì bọn họ đã không có đường lui rồi, không, cũng không thể nói bọn họ hết đường để lui, vẫn còn một con đường để lui, đó chính là phá sản, đành bán công ty đi để bồi thường tổn thất cho Tập đoàn Phượng Hoàng.</w:t>
      </w:r>
    </w:p>
    <w:p>
      <w:pPr>
        <w:pStyle w:val="BodyText"/>
      </w:pPr>
      <w:r>
        <w:t xml:space="preserve">Quả nhiên, Lục Thiếu Hoa chưa dứt lời, Tần Tịch Thần và Trần Đạt Vinh đều đã ngộ ra, cũng gật gật đầu theo, bọn họ cuối cùng cũng biết mục đích cuối của Lục Thiếu Hoa.</w:t>
      </w:r>
    </w:p>
    <w:p>
      <w:pPr>
        <w:pStyle w:val="BodyText"/>
      </w:pPr>
      <w:r>
        <w:t xml:space="preserve">- Nếu bọn họ không chịu thua thì sao?</w:t>
      </w:r>
    </w:p>
    <w:p>
      <w:pPr>
        <w:pStyle w:val="BodyText"/>
      </w:pPr>
      <w:r>
        <w:t xml:space="preserve">Tần Tịch Thần đưa ra giả thuyết.</w:t>
      </w:r>
    </w:p>
    <w:p>
      <w:pPr>
        <w:pStyle w:val="BodyText"/>
      </w:pPr>
      <w:r>
        <w:t xml:space="preserve">- Không phục thì kiện, kiện đến khi bọn họ phá sản.</w:t>
      </w:r>
    </w:p>
    <w:p>
      <w:pPr>
        <w:pStyle w:val="BodyText"/>
      </w:pPr>
      <w:r>
        <w:t xml:space="preserve">Lục Thiếu Hoa rất kiên quyết nói.</w:t>
      </w:r>
    </w:p>
    <w:p>
      <w:pPr>
        <w:pStyle w:val="BodyText"/>
      </w:pPr>
      <w:r>
        <w:t xml:space="preserve">Đến đây, Tần Tịch Thần cũng không nói gì nữa, chỉ gật đầu nhẹ nhẹ, sau đó thôi không nói nữa, im lặng ngồi ở đó, im lặng ngồi đợi nghe tiếp đoạn sau của Lục Thiếu Hoa.</w:t>
      </w:r>
    </w:p>
    <w:p>
      <w:pPr>
        <w:pStyle w:val="BodyText"/>
      </w:pPr>
      <w:r>
        <w:t xml:space="preserve">Lục Thiếu Hoa cũng không khiến cho hai người thất vọng. Dừng lại một chút, liền tiếp tục nói:</w:t>
      </w:r>
    </w:p>
    <w:p>
      <w:pPr>
        <w:pStyle w:val="BodyText"/>
      </w:pPr>
      <w:r>
        <w:t xml:space="preserve">- Khi cùng bọn họ giải quyết vấn đề chỉ cần đưa ra một điều kiện, đó chính là đăng quảng cáo cho Tập đoàn Phượng Hoàng, còn về đăng quảng cáo miễn phí cho chúng ta bao lâu thì cố hết sức thỏa thuận, có thể đăng bao lâu thì hay bấy lâu, còn có một việc nữa, là bắt buộc phải công khai xin lỗi Tập đoàn Phượng Hoàng chúng ta, đây là hai điểm cơ bản, nếu không đạt được hai điểm này, vậy thì không cần phải đàm phán rồi, cứ trực tiếp kiện thôi.</w:t>
      </w:r>
    </w:p>
    <w:p>
      <w:pPr>
        <w:pStyle w:val="BodyText"/>
      </w:pPr>
      <w:r>
        <w:t xml:space="preserve">Đàm phán những chuyện như thế này phải do Tần Tịch Thần giải quyết, sắp xếp người nào đi đàm phán và đàm phán thế nào đều do Tần Tịch Thần đi làm, cho nên lúc Lục Thiếu Hoa mở miệng nói, Tần Tịch Thần liền gật gật đầu, nói:</w:t>
      </w:r>
    </w:p>
    <w:p>
      <w:pPr>
        <w:pStyle w:val="BodyText"/>
      </w:pPr>
      <w:r>
        <w:t xml:space="preserve">- Em sẽ đi sắp xếp.</w:t>
      </w:r>
    </w:p>
    <w:p>
      <w:pPr>
        <w:pStyle w:val="BodyText"/>
      </w:pPr>
      <w:r>
        <w:t xml:space="preserve">- Uhm.</w:t>
      </w:r>
    </w:p>
    <w:p>
      <w:pPr>
        <w:pStyle w:val="BodyText"/>
      </w:pPr>
      <w:r>
        <w:t xml:space="preserve">Lục Thiếu Hoa hướng về phía Tần Tịch Thần gật đầu, sau đó đem ánh mắt di chuyển đến Trần Đạt Vinh, nói:</w:t>
      </w:r>
    </w:p>
    <w:p>
      <w:pPr>
        <w:pStyle w:val="BodyText"/>
      </w:pPr>
      <w:r>
        <w:t xml:space="preserve">- Trần tổng, kế hoạch quảng cáo thì giao cho anh, vẫn giống như lần trước, làm ra quảng cáo có chút điểm mới lạ, làm mới Tập đoàn Phượng Hoàng của chúng ta lên.</w:t>
      </w:r>
    </w:p>
    <w:p>
      <w:pPr>
        <w:pStyle w:val="BodyText"/>
      </w:pPr>
      <w:r>
        <w:t xml:space="preserve">- Không thành vấn đề.</w:t>
      </w:r>
    </w:p>
    <w:p>
      <w:pPr>
        <w:pStyle w:val="BodyText"/>
      </w:pPr>
      <w:r>
        <w:t xml:space="preserve">Trần Đạt Vinh cười, tự tin nói.</w:t>
      </w:r>
    </w:p>
    <w:p>
      <w:pPr>
        <w:pStyle w:val="BodyText"/>
      </w:pPr>
      <w:r>
        <w:t xml:space="preserve">- Tốt, thế cứ như vậy nhé, không có việc gì nữa rồi, tôi đi về đây, vẫn còn việc phải giải quyết.</w:t>
      </w:r>
    </w:p>
    <w:p>
      <w:pPr>
        <w:pStyle w:val="BodyText"/>
      </w:pPr>
      <w:r>
        <w:t xml:space="preserve">Nói xong, Lục Thiếu Hoa không đợi Tần Tịch Thần và Trần Đạt Vinh đáp lại, hấp tấp vội vàng rời khỏi, trở về biệt thự của mình.</w:t>
      </w:r>
    </w:p>
    <w:p>
      <w:pPr>
        <w:pStyle w:val="BodyText"/>
      </w:pPr>
      <w:r>
        <w:t xml:space="preserve">Lục Thiếu Hoa không có ý gạt người, hắn quả thực có việc cần phải sắp xếp, mà việc này rất quan trọng, quan trọng vì liên quan đến kết quả sau khi phản kích ….(!)</w:t>
      </w:r>
    </w:p>
    <w:p>
      <w:pPr>
        <w:pStyle w:val="Compact"/>
      </w:pPr>
      <w:r>
        <w:br w:type="textWrapping"/>
      </w:r>
      <w:r>
        <w:br w:type="textWrapping"/>
      </w:r>
    </w:p>
    <w:p>
      <w:pPr>
        <w:pStyle w:val="Heading2"/>
      </w:pPr>
      <w:bookmarkStart w:id="608" w:name="chương-586-mưu-đồ."/>
      <w:bookmarkEnd w:id="608"/>
      <w:r>
        <w:t xml:space="preserve">586. Chương 586: Mưu Đồ.</w:t>
      </w:r>
    </w:p>
    <w:p>
      <w:pPr>
        <w:pStyle w:val="Compact"/>
      </w:pPr>
      <w:r>
        <w:br w:type="textWrapping"/>
      </w:r>
      <w:r>
        <w:br w:type="textWrapping"/>
      </w:r>
      <w:r>
        <w:t xml:space="preserve">Lục Thiếu Hoa cũng trong lúc đó bỗng nhiên nhớ ra một việc quan trọng phải làm, nếu không phải sắp xếp việc quảng cáo, Lục Thiếu Hoa thiếu chút nữa quên mất việc đó rồi, may mà, bây giờ nhớ ra vẫn còn kịp, vẫn còn thời gian cho Lục Thiếu Hoa sắp xếp tiếp.</w:t>
      </w:r>
    </w:p>
    <w:p>
      <w:pPr>
        <w:pStyle w:val="BodyText"/>
      </w:pPr>
      <w:r>
        <w:t xml:space="preserve">Thực ra sự việc rất đơn giản, chính là liên quan đến việc đăng ký QQ ở Mỹ cùng với mượn lực cho hệ điều hành Phượng Hoàng và tạo thế cho công ty máy tính Phượng Hoàng. Dựa theo phỏng đoán của Lục Thiếu Hoa, không, không thể nói là phỏng đoán, là sự khẳng định, ở Mỹ đem căn cứ xác thực máy tính Phượng Hoàng xảy ra vấn đề và hệ điều hành xảy ra vấn đề ra công bố, như vậy toàn thế giới chắc chắn sẽ rất xôn xao.</w:t>
      </w:r>
    </w:p>
    <w:p>
      <w:pPr>
        <w:pStyle w:val="BodyText"/>
      </w:pPr>
      <w:r>
        <w:t xml:space="preserve">Nếu lúc này đem việc QQ đăng ký ở Mỹ truyền phát qua truyền thông một chút, khác nào đang tạo thế rồi, về phần vấn đề hệ điều hành Phượng Hoàng và máy tính Phượng Hoàng, chỉ cần chú ý trong lời ăn tiếng nói là có thể đạt được hiệu quả mong muốn rồi, dù sao chủ đề chính của cuộc họp báo chính là về những việc có liên quan đến hệ điều hành Phượng Hoàng và máy tính Phượng Hoàng, căn bản không cần phải thổi phồng.</w:t>
      </w:r>
    </w:p>
    <w:p>
      <w:pPr>
        <w:pStyle w:val="BodyText"/>
      </w:pPr>
      <w:r>
        <w:t xml:space="preserve">Quan trọng vẫn là QQ, phần mềm chat, nói chuyện, Lục Thiếu Hoa muốn thông qua sự kiện lần này tung QQ ra thị trường, không chỉ là thị trường Mỹ, rộng lớn hơn nữa là thị trường toàn cầu. Tập đoàn Phượng Hoàng xuất hiện sự việc lớn như vậy, giờ là lúc phải đưa ra lời giải của câu đố rồi, Lục Thiếu Hoa có lý do tin rằng, ánh mắt của truyền thông toàn cầu đều bị hấp dẫn và dồn cả đến đây, vào thời điểm này tung phần mềm chat QQ ra, không có nghi ngờ gì đây là cơ hội tốt để khai thác thị trường toàn cầu.</w:t>
      </w:r>
    </w:p>
    <w:p>
      <w:pPr>
        <w:pStyle w:val="BodyText"/>
      </w:pPr>
      <w:r>
        <w:t xml:space="preserve">Nhưng mà, tin tức cuộc họp báo nằm trong tay Hứa Gia Thụy, Lục Thiếu Hoa muốn hoàn thành kế hoạch của mình thì bắt buộc thông qua Hứa Gia Thụy mới được, may mà hiện nay vẫn chưa đến lúc công bố chứng cớ, Lục Thiếu Hoa vẫn còn cơ hội gọi một cuộc điện thoại cho Hứa Gia Thụy, cho anh ta suy nghĩ kỹ lại làm sao để phổ biến mở rộng QQ phần mềm chat này.</w:t>
      </w:r>
    </w:p>
    <w:p>
      <w:pPr>
        <w:pStyle w:val="BodyText"/>
      </w:pPr>
      <w:r>
        <w:t xml:space="preserve">- Tu, tu.</w:t>
      </w:r>
    </w:p>
    <w:p>
      <w:pPr>
        <w:pStyle w:val="BodyText"/>
      </w:pPr>
      <w:r>
        <w:t xml:space="preserve">Sau khi điện thoại vang lên hai tiếng, Hứa Gia Thụy liền nghe máy, anh ta hình như có xem qua số gọi đến hiện thị trên màn hình, mở miệng nói:</w:t>
      </w:r>
    </w:p>
    <w:p>
      <w:pPr>
        <w:pStyle w:val="BodyText"/>
      </w:pPr>
      <w:r>
        <w:t xml:space="preserve">- Lục tổng.</w:t>
      </w:r>
    </w:p>
    <w:p>
      <w:pPr>
        <w:pStyle w:val="BodyText"/>
      </w:pPr>
      <w:r>
        <w:t xml:space="preserve">- Uhm.</w:t>
      </w:r>
    </w:p>
    <w:p>
      <w:pPr>
        <w:pStyle w:val="BodyText"/>
      </w:pPr>
      <w:r>
        <w:t xml:space="preserve">Lục Thiếu Hoa đáp lại một tiếng, lại hỏi:</w:t>
      </w:r>
    </w:p>
    <w:p>
      <w:pPr>
        <w:pStyle w:val="BodyText"/>
      </w:pPr>
      <w:r>
        <w:t xml:space="preserve">- Việc thâm nhập ra sao rồi ?</w:t>
      </w:r>
    </w:p>
    <w:p>
      <w:pPr>
        <w:pStyle w:val="BodyText"/>
      </w:pPr>
      <w:r>
        <w:t xml:space="preserve">Lục Thiếu Hoa không vào thẳng đến vấn đề chính, mà trước hết quan tâm đến tình hình thâm nhập MSN của máy tổng, đây cũng là việc Hứa Gia Thụy đang làm, mà Lục Thiếu Hoa sở dĩ hỏi việc này là có mục đích nhất định.</w:t>
      </w:r>
    </w:p>
    <w:p>
      <w:pPr>
        <w:pStyle w:val="BodyText"/>
      </w:pPr>
      <w:r>
        <w:t xml:space="preserve">Nếu không lấy được chứng cứ rõ ràng về vấn đề phát virut qua hệ điều hành MSN, như vậy muốn đăng ký QQ tại Mỹ, không chừng là quá sức, chỉ có tìm ra hệ điều hành MSN có virut, Lục Thiếu Hoa mới có thể lợi dụng được tâm lý lo sợ của mọi người, không dám tiếp tục sử dụng MSN, như vậy QQ mới đạt được cơ hội thay thế cho MSN.</w:t>
      </w:r>
    </w:p>
    <w:p>
      <w:pPr>
        <w:pStyle w:val="BodyText"/>
      </w:pPr>
      <w:r>
        <w:t xml:space="preserve">- Vừa mới bắt đầu được một chút, vẫn chưa thâm nhập hoàn toàn.</w:t>
      </w:r>
    </w:p>
    <w:p>
      <w:pPr>
        <w:pStyle w:val="BodyText"/>
      </w:pPr>
      <w:r>
        <w:t xml:space="preserve">Hứa Gia Thụy nói đến đây thì tạm ngừng một lúc, sau đó mới nói tiếp:</w:t>
      </w:r>
    </w:p>
    <w:p>
      <w:pPr>
        <w:pStyle w:val="BodyText"/>
      </w:pPr>
      <w:r>
        <w:t xml:space="preserve">- Hai chuyên gia đã nói qua rồi, có sự phối hợp của phía trong nước, công phá bọn họ chỉ là vấn đề thời gian mà thôi, mà cầm được chứng cứ cũng không có bất cứ vấn đề gì, trừ phi virut của MSN bị nhân viên của họ tiêu diệt rồi, bằng không tuyệt đối sẽ lấy được chứng cứ.</w:t>
      </w:r>
    </w:p>
    <w:p>
      <w:pPr>
        <w:pStyle w:val="BodyText"/>
      </w:pPr>
      <w:r>
        <w:t xml:space="preserve">Chưa hết, sau khi nói xong, Hứa Gia Thụy cũng không đợi Lục Thiếu Hoa mở miệng nói, lại tiếp tục nói:</w:t>
      </w:r>
    </w:p>
    <w:p>
      <w:pPr>
        <w:pStyle w:val="BodyText"/>
      </w:pPr>
      <w:r>
        <w:t xml:space="preserve">- Tình huống virut bị diệt trừ dường như không có khả năng phát sinh, bởi vì vừa nãy hai chuyên gia vẫn còn thử lại một chút, virut vẫn tồn tại như cũ, cũng có nghĩa là, bọn họ không có diệt trừ, mà hiện tại chúng ta đã bắt đầu tiến công rồi, không bao lâu nữa chúng ta có thể đi vào bên trong, cho dù bọn họ có muốn diệt trừ virut đó, cũng không thể nữa rồi.</w:t>
      </w:r>
    </w:p>
    <w:p>
      <w:pPr>
        <w:pStyle w:val="BodyText"/>
      </w:pPr>
      <w:r>
        <w:t xml:space="preserve">- Tốt, tốt lắm.</w:t>
      </w:r>
    </w:p>
    <w:p>
      <w:pPr>
        <w:pStyle w:val="BodyText"/>
      </w:pPr>
      <w:r>
        <w:t xml:space="preserve">Lục Thiếu Hoa tỏ ra vô cùng vui mừng, hét to hai tiếng, sau đó nghỉ một lúc, mới nói:</w:t>
      </w:r>
    </w:p>
    <w:p>
      <w:pPr>
        <w:pStyle w:val="BodyText"/>
      </w:pPr>
      <w:r>
        <w:t xml:space="preserve">- Trước tiên tôi chúc các anh mã đáo thành công, tuy nhiên tôi gọi điện cho anh không phải vì chuyện công phá tổng hệ điều hành MSN, mà là muốn nói một việc khác với anh.</w:t>
      </w:r>
    </w:p>
    <w:p>
      <w:pPr>
        <w:pStyle w:val="BodyText"/>
      </w:pPr>
      <w:r>
        <w:t xml:space="preserve">- Ờ?</w:t>
      </w:r>
    </w:p>
    <w:p>
      <w:pPr>
        <w:pStyle w:val="BodyText"/>
      </w:pPr>
      <w:r>
        <w:t xml:space="preserve">Trong điện thoại Hứa Gia Thụy có chút ngỡ ngàng, hỏi:</w:t>
      </w:r>
    </w:p>
    <w:p>
      <w:pPr>
        <w:pStyle w:val="BodyText"/>
      </w:pPr>
      <w:r>
        <w:t xml:space="preserve">- Công ty Microsoft có MSN, Tập đoàn Phượng Hoàng chúng ta cũng có một phần mềm chat, nói chuyện có chức năng tương đồng với MSN, gọi là QQ, ngay vừa rồi, tôi đã hạ lệnh, cho người trong ngày mai cho ra bản tiếng Anh, ừ, ý của tôi là thừa dịp tốt này, cho QQ đăng ký ở Mỹ, thậm chí là đăng ký toàn cầu.</w:t>
      </w:r>
    </w:p>
    <w:p>
      <w:pPr>
        <w:pStyle w:val="BodyText"/>
      </w:pPr>
      <w:r>
        <w:t xml:space="preserve">Lục Thiếu Hoa nói chuyện rất chú ý hàm ý, trước tiên đem QQ ra giới thiếu một chút, sau mới nói ra mục đích của hắn.</w:t>
      </w:r>
    </w:p>
    <w:p>
      <w:pPr>
        <w:pStyle w:val="BodyText"/>
      </w:pPr>
      <w:r>
        <w:t xml:space="preserve">Mặc dù thời điểm giữa năm QQ đã được khai phá phát minh ra rồi, nhưng vẫn chưa được đưa ra ngoài thị trường, người không biết có phần mềm QQ này rất nhiều. Hứa Gia Thụy cũng giống như vậy, anh ta cũng không biết Tập đoàn Phượng Hoàng lại có phần mềm QQ này, cho nên lúc Lục Thiếu Hoa nói ra, Hứa Gia Thụy vẫn có một chút kinh ngạc.</w:t>
      </w:r>
    </w:p>
    <w:p>
      <w:pPr>
        <w:pStyle w:val="BodyText"/>
      </w:pPr>
      <w:r>
        <w:t xml:space="preserve">- Thật thế sao?</w:t>
      </w:r>
    </w:p>
    <w:p>
      <w:pPr>
        <w:pStyle w:val="BodyText"/>
      </w:pPr>
      <w:r>
        <w:t xml:space="preserve">Hứa Gia Thụy hỏi lại một câu, nhưng bỗng nhiên trong lúc đó, anh ta thấy câu hỏi đó vô cùng ngốc, liền chuyển sang đề tài khác, nói:</w:t>
      </w:r>
    </w:p>
    <w:p>
      <w:pPr>
        <w:pStyle w:val="BodyText"/>
      </w:pPr>
      <w:r>
        <w:t xml:space="preserve">- Ý của cậu là muốn QQ thay thế MSN, đăng ký trên thị trường Mỹ?</w:t>
      </w:r>
    </w:p>
    <w:p>
      <w:pPr>
        <w:pStyle w:val="BodyText"/>
      </w:pPr>
      <w:r>
        <w:t xml:space="preserve">Không thể phủ nhận, trong đầu của Lục Thiếu Hoa chính là có ý này, chỉ là trong lúc này bị Hứa Gia Thụy nói ra mà thôi:</w:t>
      </w:r>
    </w:p>
    <w:p>
      <w:pPr>
        <w:pStyle w:val="BodyText"/>
      </w:pPr>
      <w:r>
        <w:t xml:space="preserve">- Đúng vậy, tôi chính là muốn QQ thay thế hoàn toàn MSN, biến QQ trở thành phương tiện làm việc trên internet của người Mỹ.</w:t>
      </w:r>
    </w:p>
    <w:p>
      <w:pPr>
        <w:pStyle w:val="BodyText"/>
      </w:pPr>
      <w:r>
        <w:t xml:space="preserve">- Tôi hiểu rồi.</w:t>
      </w:r>
    </w:p>
    <w:p>
      <w:pPr>
        <w:pStyle w:val="BodyText"/>
      </w:pPr>
      <w:r>
        <w:t xml:space="preserve">Hứa Gia Thụy dường như là đang tự lẩm nhẩm nói, sau đó lại hỏi</w:t>
      </w:r>
    </w:p>
    <w:p>
      <w:pPr>
        <w:pStyle w:val="BodyText"/>
      </w:pPr>
      <w:r>
        <w:t xml:space="preserve">- Có phải là dự định trong lúc công bố chứng cứ tiện thể phổ biến một chút, giẫm đạp lên MSN, làm cho QQ một bước trở thành thần, bước lên thần đàn.</w:t>
      </w:r>
    </w:p>
    <w:p>
      <w:pPr>
        <w:pStyle w:val="BodyText"/>
      </w:pPr>
      <w:r>
        <w:t xml:space="preserve">Hiểu ra được lời của Lục Thiếu Hoa vừa rồi, thì không khó để đoán ra kế hoạch của Lục Thiếu Hoa. Lục Thiếu Hoa vừa rồi hỏi về việc thâm nhập MSN trước, chẳng qua chỉ là quan tâm một chút đến việc đột nhập vào trong hệ điều hành MSN của công ty Microsoft có lấy được đủ chứng cứ chứng minh hay chưa, nếu đã lấy đước chứng cớ, như vậy lập tức sẽ kéo MSN xuống bệ đài, khiến cho tất cả người sử dụng vất bỏ nó.</w:t>
      </w:r>
    </w:p>
    <w:p>
      <w:pPr>
        <w:pStyle w:val="BodyText"/>
      </w:pPr>
      <w:r>
        <w:t xml:space="preserve">Mà người Mỹ trong công việc sớm đã không thể tách rời khỏi phần mềm mạng MSN này rồi, như vậy làm sao bây giờ đây?</w:t>
      </w:r>
    </w:p>
    <w:p>
      <w:pPr>
        <w:pStyle w:val="BodyText"/>
      </w:pPr>
      <w:r>
        <w:t xml:space="preserve">Vào lúc này, Tập đoàn Phượng Hoàng tung ra phần mềm QQ, không kém gì so với MSN, phần mềm chat với tính năng ứng dụng so với MSN còn mạnh hơn rất nhiều, như vậy người Mỹ sẽ lựa chọn thế nào đây? Đáp án chỉ có một cái, sẽ có phần lớn số người sẽ lựa chọn phần mềm chat QQ này.</w:t>
      </w:r>
    </w:p>
    <w:p>
      <w:pPr>
        <w:pStyle w:val="BodyText"/>
      </w:pPr>
      <w:r>
        <w:t xml:space="preserve">Lục Thiếu Hoa đối với QQ, đối với Mã Hóa Đằng rất có lòng tin, công năng hùng mạnh của QQ không cần phải nói nhiều, đã có hắn một người tái sinh đang hướng dẫn đường đi nước bước cho Mã Hóa Đằng, những công năng mới thêm vào sau này cũng sớm đã được đưa vào rồi, khiến cho công năng của QQ càng thêm mạnh, càng có được sức hấp dẫn.</w:t>
      </w:r>
    </w:p>
    <w:p>
      <w:pPr>
        <w:pStyle w:val="BodyText"/>
      </w:pPr>
      <w:r>
        <w:t xml:space="preserve">Tuy rằng, văn hóa của Mỹ với Trung Quốc không giống nhau, nhưng Lục Thiếu Hoa cho rằng, dựa vào công năng hùng mạnh hiện tại của QQ, như vậy có thể thu hút được người sử dụng tại Mỹ thậm chí là người sử dụng tại các quốc gia khác trên toàn thế giới, như vậy thay thế MSN hay là phần mềm chat khác trở thành việc không còn là vấn đề gì nữa rồi.</w:t>
      </w:r>
    </w:p>
    <w:p>
      <w:pPr>
        <w:pStyle w:val="BodyText"/>
      </w:pPr>
      <w:r>
        <w:t xml:space="preserve">Đối với Hứa Gia Thụy thì nói ít anh ta hiểu nhiều, nên Lục Thiếu Hoa tiết kiệm được rất nhiều nước miếng, tự nhiên rất phấn khởi, ngay sau đó cũng không nói gì nhiều, trực tiếp đi thẳng vào vấn đề chính:</w:t>
      </w:r>
    </w:p>
    <w:p>
      <w:pPr>
        <w:pStyle w:val="BodyText"/>
      </w:pPr>
      <w:r>
        <w:t xml:space="preserve">- Chúng ta muốn quảng cáo cũng phải chú ý đến sách lược, đến lúc đó khi anh đến cuộc họp báo phải mang theo một sổ tay điện thoại, sau đó kết nối mạng, tại hiện trường biểu diễn một chút, như vậy càng có sức thuyết phục hơn, càng có sức hấp dẫn ánh mắt của mọi người.</w:t>
      </w:r>
    </w:p>
    <w:p>
      <w:pPr>
        <w:pStyle w:val="BodyText"/>
      </w:pPr>
      <w:r>
        <w:t xml:space="preserve">- Nhưng tôi từ trước đến nay chưa sử dụng qua QQ, cậu bảo tôi biểu diễn, sợ rằng có chút khó khăn.</w:t>
      </w:r>
    </w:p>
    <w:p>
      <w:pPr>
        <w:pStyle w:val="BodyText"/>
      </w:pPr>
      <w:r>
        <w:t xml:space="preserve">Hứa Gia Thụy đưa ra một mấu chốt vấn đề.</w:t>
      </w:r>
    </w:p>
    <w:p>
      <w:pPr>
        <w:pStyle w:val="BodyText"/>
      </w:pPr>
      <w:r>
        <w:t xml:space="preserve">Ngẫm lại cũng đúng, Hứa Gia Thụy từ trước đến nay không có tiếp xúc qua QQ, đột nhiên lúc này tại cuộc họp báo kêu anh ta biểu diễn, quả thật rất khó, càng quan trọng hơn, thời gian quá ngắn, đợi đến sau khi cho ra được QQ bản tiếng Anh, mới gửi sang bên Mỹ, khi đó thời gian dành cho Hứa Gia Thụy làm quen lại càng ít.</w:t>
      </w:r>
    </w:p>
    <w:p>
      <w:pPr>
        <w:pStyle w:val="BodyText"/>
      </w:pPr>
      <w:r>
        <w:t xml:space="preserve">- Ờ! Đúng là tôi có hơi sơ sót.</w:t>
      </w:r>
    </w:p>
    <w:p>
      <w:pPr>
        <w:pStyle w:val="BodyText"/>
      </w:pPr>
      <w:r>
        <w:t xml:space="preserve">Lục Thiếu Hoa than một câu, dừng một chút, nói:</w:t>
      </w:r>
    </w:p>
    <w:p>
      <w:pPr>
        <w:pStyle w:val="BodyText"/>
      </w:pPr>
      <w:r>
        <w:t xml:space="preserve">- Như thế này vậy, tôi sẽ phái một nhân viên hiểu rõ phần mềm của QQ đến đó, đến lúc đó anh ở hiện trường tổ chức buổi họp báo, còn việc biểu diễn thì giao cho nhân viên phần mền kia vậy.</w:t>
      </w:r>
    </w:p>
    <w:p>
      <w:pPr>
        <w:pStyle w:val="BodyText"/>
      </w:pPr>
      <w:r>
        <w:t xml:space="preserve">Kế hoạch ban đầu để Hứa Gia Thụy đích thân biểu diễn quảng cáo không thực hiện được, Lục Thiếu Hoa chỉ có thể thay đổi sách lược trong trường hợp này thôi, liền phái một người trong phòng tin học của Phượng Hoàng ra, sắp xếp cho anh ta lập tức đến Mỹ, đợi đến khi cho ra QQ bản tiếng Anh, chuyển gửi đến đó, và sau đó là đợi đến lúc cuộc họp báo bắt đầu.</w:t>
      </w:r>
    </w:p>
    <w:p>
      <w:pPr>
        <w:pStyle w:val="BodyText"/>
      </w:pPr>
      <w:r>
        <w:t xml:space="preserve">- Được rồi, như vậy thì ổn rồi.</w:t>
      </w:r>
    </w:p>
    <w:p>
      <w:pPr>
        <w:pStyle w:val="BodyText"/>
      </w:pPr>
      <w:r>
        <w:t xml:space="preserve">Hứa Gia Thụy cùng tán thành kế hoạch của Lục Thiếu Hoa, nhưng xuất phát từ lòng hiếu kỳ, Hứa Gia Thụy không kìm được hỏi.</w:t>
      </w:r>
    </w:p>
    <w:p>
      <w:pPr>
        <w:pStyle w:val="BodyText"/>
      </w:pPr>
      <w:r>
        <w:t xml:space="preserve">- QQ là dùng miễn phí hay là phải mất tiền?</w:t>
      </w:r>
    </w:p>
    <w:p>
      <w:pPr>
        <w:pStyle w:val="BodyText"/>
      </w:pPr>
      <w:r>
        <w:t xml:space="preserve">- Là miễn phí.</w:t>
      </w:r>
    </w:p>
    <w:p>
      <w:pPr>
        <w:pStyle w:val="BodyText"/>
      </w:pPr>
      <w:r>
        <w:t xml:space="preserve">Lục Thiếu Hoa trả lời thẳng.</w:t>
      </w:r>
    </w:p>
    <w:p>
      <w:pPr>
        <w:pStyle w:val="BodyText"/>
      </w:pPr>
      <w:r>
        <w:t xml:space="preserve">- Vậy chúng ta làm việc công không sao, cuối cùng không kiếm được đồng nào.</w:t>
      </w:r>
    </w:p>
    <w:p>
      <w:pPr>
        <w:pStyle w:val="BodyText"/>
      </w:pPr>
      <w:r>
        <w:t xml:space="preserve">Hứa Gia Thụy có chút không cam nói.</w:t>
      </w:r>
    </w:p>
    <w:p>
      <w:pPr>
        <w:pStyle w:val="BodyText"/>
      </w:pPr>
      <w:r>
        <w:t xml:space="preserve">- Ha ha!</w:t>
      </w:r>
    </w:p>
    <w:p>
      <w:pPr>
        <w:pStyle w:val="BodyText"/>
      </w:pPr>
      <w:r>
        <w:t xml:space="preserve">Lục Thiếu Hoa ha ha cười to, nói:</w:t>
      </w:r>
    </w:p>
    <w:p>
      <w:pPr>
        <w:pStyle w:val="BodyText"/>
      </w:pPr>
      <w:r>
        <w:t xml:space="preserve">- Tôi thấy trong mắt anh chỉ có tiền và tiền thôi. Đừng có xem thường khoản miễn phí phần mềm chat này, hiện nay trước tiên là phải tìm được người sử dụng đã, đợi đến sau khi đạt được số người sử dụng nhất định, chúng ta lại mở ra nghiệp vụ VIP, gì mà khách hàng kim cương các loại, vậy là bắt đầu thu tiền về rồi, anh nói xem cuối cùng có thể không kiếm ra tiền sao?</w:t>
      </w:r>
    </w:p>
    <w:p>
      <w:pPr>
        <w:pStyle w:val="BodyText"/>
      </w:pPr>
      <w:r>
        <w:t xml:space="preserve">QQ của kiếp trước không phải đều vận hành như vậy sao? một hội viên một tháng cần đến 10 nhân dân tệ, một cái kim cương cũng là một tháng 10 nhân dân tệ, về sau lại ra đời thêm QQ cái gì đấy, nói chung là đủ loại, một đống lung tung lộn xộn.</w:t>
      </w:r>
    </w:p>
    <w:p>
      <w:pPr>
        <w:pStyle w:val="BodyText"/>
      </w:pPr>
      <w:r>
        <w:t xml:space="preserve">Sau cùng còn mở thêm trò chơi trực tuyến, chỉ cần đã đăng ký bên QQ, thì không cần đăng ký thêm gì nữa đã có thể trực tiếp vào chơi rồi, như vậy trò chơi trực tuyến đã gián tiếp đem đến rất lượng người sử dụng, cũng khiến cho QQ nhảy một bước đã trở thành một trong tam đại đầu sỏ internet của Trung Quốc.</w:t>
      </w:r>
    </w:p>
    <w:p>
      <w:pPr>
        <w:pStyle w:val="BodyText"/>
      </w:pPr>
      <w:r>
        <w:t xml:space="preserve">Nghe vậy, Hứa Gia Thụy thật sự vẫn chưa phản ứng kịp, loại mánh khóe này từ trước đến nay chưa gặp bao giờ, lập tức liền có hứng thú, hỏi:</w:t>
      </w:r>
    </w:p>
    <w:p>
      <w:pPr>
        <w:pStyle w:val="BodyText"/>
      </w:pPr>
      <w:r>
        <w:t xml:space="preserve">- Phương thức này là ai nghĩ ra vậy?</w:t>
      </w:r>
    </w:p>
    <w:p>
      <w:pPr>
        <w:pStyle w:val="BodyText"/>
      </w:pPr>
      <w:r>
        <w:t xml:space="preserve">- Tôi.</w:t>
      </w:r>
    </w:p>
    <w:p>
      <w:pPr>
        <w:pStyle w:val="BodyText"/>
      </w:pPr>
      <w:r>
        <w:t xml:space="preserve">Lục Thiếu Hoa vô cùng kiên quyết đáp lại.</w:t>
      </w:r>
    </w:p>
    <w:p>
      <w:pPr>
        <w:pStyle w:val="BodyText"/>
      </w:pPr>
      <w:r>
        <w:t xml:space="preserve">Không cách nào khác, hình thức kinh doanh này đích thực là do Lục Thiếu Hoa nghĩ ra, chẳng qua hắn lấy cắp từ chỗ của Mã Hóa Đằng ra mà thôi, hiện nay Mã Hóa Đằng vẫn chưa nghĩ đến hình thức kinh doanh này, từ mọi góc độ, hình thức kinh doanh này, Lục Thiếu Hoa là đầu tiên, không hề nói dối tý nào.</w:t>
      </w:r>
    </w:p>
    <w:p>
      <w:pPr>
        <w:pStyle w:val="BodyText"/>
      </w:pPr>
      <w:r>
        <w:t xml:space="preserve">- Hề hề.</w:t>
      </w:r>
    </w:p>
    <w:p>
      <w:pPr>
        <w:pStyle w:val="BodyText"/>
      </w:pPr>
      <w:r>
        <w:t xml:space="preserve">Hứa Gia Thụy cười ngớ ngẫn một tiếng, nói:</w:t>
      </w:r>
    </w:p>
    <w:p>
      <w:pPr>
        <w:pStyle w:val="BodyText"/>
      </w:pPr>
      <w:r>
        <w:t xml:space="preserve">- Tôi đã nói rồi mà, trừ cậu ra, thật là không có ai nghĩ ra hình thức kinh doanh thiên kì bách quái này.</w:t>
      </w:r>
    </w:p>
    <w:p>
      <w:pPr>
        <w:pStyle w:val="BodyText"/>
      </w:pPr>
      <w:r>
        <w:t xml:space="preserve">Một câu nịnh bợ bình thường, Lục Thiếu Hoa tiếp nhận một cách thích thú, cười nhạt, đổi chủ đề nói:</w:t>
      </w:r>
    </w:p>
    <w:p>
      <w:pPr>
        <w:pStyle w:val="BodyText"/>
      </w:pPr>
      <w:r>
        <w:t xml:space="preserve">- Được rồi, bây giờ anh nói ra xem có cần bổ sung thêm gì nữa không, tôi muốn cho QQ một bước lên đến trời.</w:t>
      </w:r>
    </w:p>
    <w:p>
      <w:pPr>
        <w:pStyle w:val="BodyText"/>
      </w:pPr>
      <w:r>
        <w:t xml:space="preserve">- Không cần phải thêm gì nữa, tuy nhiên vào giai đoạn sau, tôi có một ý tưởng.</w:t>
      </w:r>
    </w:p>
    <w:p>
      <w:pPr>
        <w:pStyle w:val="BodyText"/>
      </w:pPr>
      <w:r>
        <w:t xml:space="preserve">Dừng một chút Hứa Gia Thụy lại nói:</w:t>
      </w:r>
    </w:p>
    <w:p>
      <w:pPr>
        <w:pStyle w:val="BodyText"/>
      </w:pPr>
      <w:r>
        <w:t xml:space="preserve">- QQ ra mắt tại cuộc họp báo, truyền thông tuyệt đối sẽ đưa tin, nhưng chúng ta không thể chỉ đăng tin về nó có một lần, sau này phải được tuyên truyền thường xuyên, như vậy mới khiến cho QQ không chìm vào quên lãng.</w:t>
      </w:r>
    </w:p>
    <w:p>
      <w:pPr>
        <w:pStyle w:val="BodyText"/>
      </w:pPr>
      <w:r>
        <w:t xml:space="preserve">Không thể không nói, điều Hứa Gia Thụy bổ sung là nhân tố rất quan trọng, Lục Thiếu Hoa chỉ vạch kế hoạch giai đoạn đầu, mà thời gian lại vô cùng gấp rút, nếu không theo sát tuyên truyền, sợ rằng sẽ khiến cho QQ suy giảm, mất đi hiệu quả lớn.</w:t>
      </w:r>
    </w:p>
    <w:p>
      <w:pPr>
        <w:pStyle w:val="BodyText"/>
      </w:pPr>
      <w:r>
        <w:t xml:space="preserve">- Chuyện này để tôi làm, anh cứ làm tốt việc bên đó.</w:t>
      </w:r>
    </w:p>
    <w:p>
      <w:pPr>
        <w:pStyle w:val="BodyText"/>
      </w:pPr>
      <w:r>
        <w:t xml:space="preserve">Lục Thiếu Hoa vội vàng quyết định, sau đó lại chuyển ý, nói:</w:t>
      </w:r>
    </w:p>
    <w:p>
      <w:pPr>
        <w:pStyle w:val="BodyText"/>
      </w:pPr>
      <w:r>
        <w:t xml:space="preserve">- Ờ, việc xâm nhập một khi có kết quả, lập tức thông báo cho tôi.</w:t>
      </w:r>
    </w:p>
    <w:p>
      <w:pPr>
        <w:pStyle w:val="BodyText"/>
      </w:pPr>
      <w:r>
        <w:t xml:space="preserve">- Được rồi.</w:t>
      </w:r>
    </w:p>
    <w:p>
      <w:pPr>
        <w:pStyle w:val="Compact"/>
      </w:pPr>
      <w:r>
        <w:br w:type="textWrapping"/>
      </w:r>
      <w:r>
        <w:br w:type="textWrapping"/>
      </w:r>
    </w:p>
    <w:p>
      <w:pPr>
        <w:pStyle w:val="Heading2"/>
      </w:pPr>
      <w:bookmarkStart w:id="609" w:name="chương-587-tay-sau."/>
      <w:bookmarkEnd w:id="609"/>
      <w:r>
        <w:t xml:space="preserve">587. Chương 587: Tay Sau.</w:t>
      </w:r>
    </w:p>
    <w:p>
      <w:pPr>
        <w:pStyle w:val="Compact"/>
      </w:pPr>
      <w:r>
        <w:br w:type="textWrapping"/>
      </w:r>
      <w:r>
        <w:br w:type="textWrapping"/>
      </w:r>
      <w:r>
        <w:t xml:space="preserve">Vừa ngắt cuộc điện thoại với Hứa Gia thụy, Lục Thiếu Hoa cảm nhận được sự mệt mỏi, đúng vậy, Lục Thiếu Hoa thật sự là mệt mỏi rồi, mấy hôm trước Tập đoàn Phượng Hoàng lâm vào cảnh khốn cùng, Lục Thiếu Hoa toàn thân trong ngoài đều mệt mỏi, hiện nay không dễ gì có chuyển biến tốt rồi, vốn dĩ cho rằng có thể thoải mái vài ngày, nhưng cơ hội tuyệt đối lại đến, Lục Thiếu Hoa bất đắc dĩ phải phấn chấn lên, dự tính phải đánh thắng cuộc phản kích này.</w:t>
      </w:r>
    </w:p>
    <w:p>
      <w:pPr>
        <w:pStyle w:val="BodyText"/>
      </w:pPr>
      <w:r>
        <w:t xml:space="preserve">Trước là ra mưu sau mới hành động, đây vẫn là phong cách của Lục Thiếu Hoa, lần này cũng vậy, Lục Thiếu Hoa cũng giống như vậy chọn trước mưu sau động, trước tiên lên kế hoạch tốt sau mới hành động, mà kế hoạch lần này to lớn như vậy, khiến cho Lục Thiếu Hoa có cảm giác dường như não không đủ dùng.</w:t>
      </w:r>
    </w:p>
    <w:p>
      <w:pPr>
        <w:pStyle w:val="BodyText"/>
      </w:pPr>
      <w:r>
        <w:t xml:space="preserve">Quên trước quên sau, đây là đặc điểm rõ rệt nhất, ví dụ như lần tổ chức cuộc họp báo giới thiệu QQ, Lục Thiếu Hoa quên hẳn Hứa Gia Thụy, đúng là sai sót thường ngày, hắn cho rằng mỗi người đều giống như mình vậy, giống như hắn là một người tái sinh vậy, đối với QQ vô cùng hiểu rõ vậy, có thể biết được từng chức năng bên trong nó.</w:t>
      </w:r>
    </w:p>
    <w:p>
      <w:pPr>
        <w:pStyle w:val="BodyText"/>
      </w:pPr>
      <w:r>
        <w:t xml:space="preserve">Sai rồi, cái sai của Lục Thiếu Hoa thật sự rất thái quá, một người từ trước đến nay không có tiếp xúc với phần mềm QQ, làm sao có thể hiểu rõ được chức năng của nó đây, lại trong thời gian ngắn làm sao có thể thao tác được mọi thứ đây. Hứa Gia Thụy chính là người mà từ trước đến nay chưa được tiếp xúc với QQ, đối với QQ anh ta không hiểu rõ, càng không biết thao tác, hơn nữa thời gian hiện nay rất gấp rút, gần như là không có thời gian cho anh ta làm quen trước với QQ.</w:t>
      </w:r>
    </w:p>
    <w:p>
      <w:pPr>
        <w:pStyle w:val="BodyText"/>
      </w:pPr>
      <w:r>
        <w:t xml:space="preserve">Đành vậy, thật bất đắc dĩ, Lục Thiếu Hoa cuối cùng chỉ có thể gọi một cuộc điện thoại cho Chử Lỗi, nói anh ta phái người sang Mỹ, sau đó dặn dò về việc liên quan đến trang web.</w:t>
      </w:r>
    </w:p>
    <w:p>
      <w:pPr>
        <w:pStyle w:val="BodyText"/>
      </w:pPr>
      <w:r>
        <w:t xml:space="preserve">QQ nếu đã chính thức được tung ra, như vậy có trang chủ của nó là điều tất yếu, bằng không người sử dụng làm sao tải về máy được, làm thế nào đăng kí tài khoản đây?</w:t>
      </w:r>
    </w:p>
    <w:p>
      <w:pPr>
        <w:pStyle w:val="BodyText"/>
      </w:pPr>
      <w:r>
        <w:t xml:space="preserve">Đối với Tập đoàn Phượng Hoàng hiện nay mà nói, nhân tài nhiều, tạo ra một trang chủ, và xin một cái liên kết tên miền là một việc vô cùng đơn giản, mà hệ điều hành cũng có sẵn, trong căn cứ của Phượng Hoàng, tùy ý cũng lôi ra được vài cái, lại cho di động Phượng Hoàng kết nối một chút, nối mạng cũng là việc trong nháy mắt.</w:t>
      </w:r>
    </w:p>
    <w:p>
      <w:pPr>
        <w:pStyle w:val="BodyText"/>
      </w:pPr>
      <w:r>
        <w:t xml:space="preserve">Trang chủ Chính phủ, đăng kí trang, còn có phân phối mã số đang nhập, Lục Thiếu Hoa đều dặn dò rất kỹ, đặc biệt là đối vối mặt mã số đăng nhập, Lục Thiếu Hoa lại càng cẩn thận hơn, bắt đầu xin từ 9 chữ số.</w:t>
      </w:r>
    </w:p>
    <w:p>
      <w:pPr>
        <w:pStyle w:val="BodyText"/>
      </w:pPr>
      <w:r>
        <w:t xml:space="preserve">Không sai, ngay từ đầu đã phải đăng ký tài khoản sử dụng trên QQ là chín chữ số rồi, rất khác với kiếp trước, lúc ở kiếp trước, mã số đăng ký tài khoản bắt đầu từ 5 chữ số, nhưng bây giờ không giống như vậy, chẳng những có thay đổi, QQ ra đời sớm hơn, mà còn được tiên phong phát triển ở Mỹ, theo hướng toàn cầu hóa.</w:t>
      </w:r>
    </w:p>
    <w:p>
      <w:pPr>
        <w:pStyle w:val="BodyText"/>
      </w:pPr>
      <w:r>
        <w:t xml:space="preserve">Nếu là phát triển theo hướng toàn cầu hóa, như vậy nhu cầu về lượng đăng ký số tài khoản tự nhiên sẽ tăng lên, nếu cho số QQ là 5 số, nói không chừng không được bao lâu thì bị cháy tài khoản, hết số để đăng ký. Càng quan trọng hơn nữa, với tiềm năng của QQ hiện nay, tương lai người sử dụng sẽ càng ngày càng nhiều, như vậy QQ 5 số, 6 số, 7 số, 8 số sẽ tương đương số tài sản đáng sợ thu về được, Lục Thiếu Hoa làm sao có thể bỏ qua được khoản này, số của cải lớn thế được chứ.</w:t>
      </w:r>
    </w:p>
    <w:p>
      <w:pPr>
        <w:pStyle w:val="BodyText"/>
      </w:pPr>
      <w:r>
        <w:t xml:space="preserve">Đối với mệnh lệnh của Lục Thiếu Hoa, Chử Lỗi trước sau như một đều kiên quyết chấp hành, hiện nay Lục Thiếu Hoa đã vạch ra đường đi nước bước, Chử Lỗi làm sao làm ngược lại được, nhất nhất làm theo. Sau đó thì ngắt điện thoại, vội vàng đi căn dặn nhân viên làm việc.</w:t>
      </w:r>
    </w:p>
    <w:p>
      <w:pPr>
        <w:pStyle w:val="BodyText"/>
      </w:pPr>
      <w:r>
        <w:t xml:space="preserve">Nhưng, ngay lúc Lục Thiếu Hoa cho rằng có thể nghỉ ngơi được một chút, di dộng vừa mới đặt xuống bàn bỗng nhiên reo lên, Lục Thiếu Hoa chỉ có thể gượng cười lắc lắc đầu, xem màn hình hiển thị là số ai gọi đến, sau đó mới ấn nút nghe.</w:t>
      </w:r>
    </w:p>
    <w:p>
      <w:pPr>
        <w:pStyle w:val="BodyText"/>
      </w:pPr>
      <w:r>
        <w:t xml:space="preserve">- Anh Lý, bên đó có kết quả rồi sao?</w:t>
      </w:r>
    </w:p>
    <w:p>
      <w:pPr>
        <w:pStyle w:val="BodyText"/>
      </w:pPr>
      <w:r>
        <w:t xml:space="preserve">Lục Thiếu Hoa nói.</w:t>
      </w:r>
    </w:p>
    <w:p>
      <w:pPr>
        <w:pStyle w:val="BodyText"/>
      </w:pPr>
      <w:r>
        <w:t xml:space="preserve">Gọi đến không phải ai khác, chính là Lý Chí Kiệt quản lý mạng lưới tình báo, khi nghe Lục Thiếu Hoa nói thẳng vào vấn đề, Lý Chí Kiệt cũng không chần trừ, liền nói luôn:</w:t>
      </w:r>
    </w:p>
    <w:p>
      <w:pPr>
        <w:pStyle w:val="BodyText"/>
      </w:pPr>
      <w:r>
        <w:t xml:space="preserve">- Đã có kết quả rồi, người của chúng ta đã tìm ra rồi, đúng là Microsoft, Dell, IBM, Apple bốn công ty liên kết, mục đích của bọn họ rất đơn giản, chính là muốn đánh tan Tập đoàn Phượng Hoàng, chiếm tất cả thị phần máy tính của Phượng Hoàng trên thị trường.</w:t>
      </w:r>
    </w:p>
    <w:p>
      <w:pPr>
        <w:pStyle w:val="BodyText"/>
      </w:pPr>
      <w:r>
        <w:t xml:space="preserve">Kết quả này là Hứa Gia Thụy báo lại lúc Microsoft giở trò, Lục Thiếu Hoa đã xác minh rồi, hiện giờ lại một lần nữa nghe Lý Chí Kiệt xác minh, gần như là đã có thể nói là chuẩn xác, là bốn công ty đã liên kết lại, nhưng nếu Lục Thiếu Hoa đã biết đến đáp án rồi, có phải là sự liên kết của bọn họ đã không còn quan trọng nữa, quan trọng là hành động tiếp theo của bọn họ.</w:t>
      </w:r>
    </w:p>
    <w:p>
      <w:pPr>
        <w:pStyle w:val="BodyText"/>
      </w:pPr>
      <w:r>
        <w:t xml:space="preserve">- Không tra ra kế hoạch của bọn họ?</w:t>
      </w:r>
    </w:p>
    <w:p>
      <w:pPr>
        <w:pStyle w:val="BodyText"/>
      </w:pPr>
      <w:r>
        <w:t xml:space="preserve">Lục Thiếu Hoa lại hỏi.</w:t>
      </w:r>
    </w:p>
    <w:p>
      <w:pPr>
        <w:pStyle w:val="BodyText"/>
      </w:pPr>
      <w:r>
        <w:t xml:space="preserve">- Kế hoạch của bọn họ vô cùng đơn giản, Microsoft chủ đạo, trước tiên đả kích Tập đoàn Phượng Hoàng, mặt khác ba công ty chế tạo máy tính này cũng cùng lúc hành động, hành động của họ cũng vô cùng đơn giản, chiếm thị trường, đúng rồi, trong kho của ba công ty chế tạo máy tính đó có một lượng hàng lớn, chuẩn bị sau hai ba ngày sau tung ra, để làm cho máy tính của Phượng Hoàng hoàn toàn vbị loại trừ khỏi thị trường.</w:t>
      </w:r>
    </w:p>
    <w:p>
      <w:pPr>
        <w:pStyle w:val="BodyText"/>
      </w:pPr>
      <w:r>
        <w:t xml:space="preserve">Lý Chí Kiệt đem kết quả anh ta điều tra ra được sơ lược lại những phần quan trọng và nói ra.</w:t>
      </w:r>
    </w:p>
    <w:p>
      <w:pPr>
        <w:pStyle w:val="BodyText"/>
      </w:pPr>
      <w:r>
        <w:t xml:space="preserve">- Kế hoạch của bọn họ thất bại rồi, tôi đã lấy được chứng cứ máy tính Phượng Hoàng và hệ điều hành Phượng Hoàng không có quan hệ gì trong chuyện này, bọn họ muốn dùng lượng để bài trừ máy tính của Phượng Hoàng ra khỏi thị trường là không có khả năng thực hiện được rồi.</w:t>
      </w:r>
    </w:p>
    <w:p>
      <w:pPr>
        <w:pStyle w:val="BodyText"/>
      </w:pPr>
      <w:r>
        <w:t xml:space="preserve">Lục Thiếu Hoa cười nhạo nói.</w:t>
      </w:r>
    </w:p>
    <w:p>
      <w:pPr>
        <w:pStyle w:val="BodyText"/>
      </w:pPr>
      <w:r>
        <w:t xml:space="preserve">Lục Thiếu Hoa có tư cách để cười nhạo đối phương, cười nhạo ba công ty sản xuất máy tính, nếu là lúc trước khi chưa lấy được chứng cứ, bọn họ còn có thể thực hiện được, nhưng hiện giờ đã không thể rồi, chỉ cần ngày mai công bố chứng cứ, tất cả những ảnh hưởng xấu đến Tập đoàn Phượng Hoàng đều sẽ biến mất, khiến kế hoạch của bọn họ thất bại thảm hại.</w:t>
      </w:r>
    </w:p>
    <w:p>
      <w:pPr>
        <w:pStyle w:val="BodyText"/>
      </w:pPr>
      <w:r>
        <w:t xml:space="preserve">Nhưng mà, Lý Chí Kiệt dường như không được lạc quan như vậy, lại tung ra một quả bom tấn:</w:t>
      </w:r>
    </w:p>
    <w:p>
      <w:pPr>
        <w:pStyle w:val="BodyText"/>
      </w:pPr>
      <w:r>
        <w:t xml:space="preserve">- Bọn họ lần này là có chuẩn bị sẵn, Dell, IBM, Apple, ba công ty chế tạo máy tính này trong năm sớm đã khai phá ra một phần cứng phối cùng, phần cứng này cao hơn một bậc, hiện nay họ cũng đang dốc hết sức để chế tạo hệ điều hành này, đây là hướng thay thế của bọn họ, đề phòng kế hoạch trước thất bại mà chuẩn bị phương án sau.</w:t>
      </w:r>
    </w:p>
    <w:p>
      <w:pPr>
        <w:pStyle w:val="BodyText"/>
      </w:pPr>
      <w:r>
        <w:t xml:space="preserve">- Ý anh nói là, bọn họ chuẩn bị dùng một hệ điều hành khác cao hơn một bậc để chuẩn bị cho phương án dự phòng, sau khi kế hoạch trước thất bại thì dùng đến nó để chiến đấu tiếp?</w:t>
      </w:r>
    </w:p>
    <w:p>
      <w:pPr>
        <w:pStyle w:val="BodyText"/>
      </w:pPr>
      <w:r>
        <w:t xml:space="preserve">Lục Thiếu Hoa hỏi.</w:t>
      </w:r>
    </w:p>
    <w:p>
      <w:pPr>
        <w:pStyle w:val="BodyText"/>
      </w:pPr>
      <w:r>
        <w:t xml:space="preserve">- Đúng vậy, tin tức này có được từ tay của một gián điệp thương nghiệp chuyền đến, chắc chắn 100%.</w:t>
      </w:r>
    </w:p>
    <w:p>
      <w:pPr>
        <w:pStyle w:val="BodyText"/>
      </w:pPr>
      <w:r>
        <w:t xml:space="preserve">Lý Chí Kiệt lại nói.</w:t>
      </w:r>
    </w:p>
    <w:p>
      <w:pPr>
        <w:pStyle w:val="BodyText"/>
      </w:pPr>
      <w:r>
        <w:t xml:space="preserve">- .....</w:t>
      </w:r>
    </w:p>
    <w:p>
      <w:pPr>
        <w:pStyle w:val="BodyText"/>
      </w:pPr>
      <w:r>
        <w:t xml:space="preserve">Lục Thiếu Hoa trầm lặng một hồi, cách một lúc lâu mới hỏi:</w:t>
      </w:r>
    </w:p>
    <w:p>
      <w:pPr>
        <w:pStyle w:val="BodyText"/>
      </w:pPr>
      <w:r>
        <w:t xml:space="preserve">- Có biết bọn họ phần phối cao một bậc đó là bao nhiêu không?</w:t>
      </w:r>
    </w:p>
    <w:p>
      <w:pPr>
        <w:pStyle w:val="BodyText"/>
      </w:pPr>
      <w:r>
        <w:t xml:space="preserve">- Biết, trong tay tôi còn có một danh sách tỉ mỉ, ghi chép tất cả tình hình hệ điều hành của ba công ty.</w:t>
      </w:r>
    </w:p>
    <w:p>
      <w:pPr>
        <w:pStyle w:val="BodyText"/>
      </w:pPr>
      <w:r>
        <w:t xml:space="preserve">Sau khi nói xong, Lý Chí Kiệt lại hỏi:</w:t>
      </w:r>
    </w:p>
    <w:p>
      <w:pPr>
        <w:pStyle w:val="BodyText"/>
      </w:pPr>
      <w:r>
        <w:t xml:space="preserve">- Có cần tôi chuyền danh sách đó đến cho cậu không?</w:t>
      </w:r>
    </w:p>
    <w:p>
      <w:pPr>
        <w:pStyle w:val="BodyText"/>
      </w:pPr>
      <w:r>
        <w:t xml:space="preserve">- Cần, tuy nhiên không phải chuyển đến chỗ tôi, mà là chuyển cho anh Quốc Bang, tiện thể nói anh Quốc Bang nhanh chóng liên hệ với người của căn cứ, để bọn họ so sánh một chút cao thấp phối đặt máy tính của Phượng Hoàng chúng ta, sau khi ra kết quả bảo anh Quốc Bang gọi điện cho tôi.</w:t>
      </w:r>
    </w:p>
    <w:p>
      <w:pPr>
        <w:pStyle w:val="BodyText"/>
      </w:pPr>
      <w:r>
        <w:t xml:space="preserve">Lục Thiếu Hoa dồn dập nói.</w:t>
      </w:r>
    </w:p>
    <w:p>
      <w:pPr>
        <w:pStyle w:val="BodyText"/>
      </w:pPr>
      <w:r>
        <w:t xml:space="preserve">- Được rồi.</w:t>
      </w:r>
    </w:p>
    <w:p>
      <w:pPr>
        <w:pStyle w:val="BodyText"/>
      </w:pPr>
      <w:r>
        <w:t xml:space="preserve">Lý Chí Kiệt đáp lại một tiếng, sau đó lại chuyển chủ để, nói:</w:t>
      </w:r>
    </w:p>
    <w:p>
      <w:pPr>
        <w:pStyle w:val="BodyText"/>
      </w:pPr>
      <w:r>
        <w:t xml:space="preserve">- Còn nữa, chỗ tôi còn nắm giữ chứng cứ chính xác bốn công ty bọn họ liên kết, muốn đưa Tập đoàn Phượng Hoàng vào chỗ chết, có cần cùng chuyển đi.</w:t>
      </w:r>
    </w:p>
    <w:p>
      <w:pPr>
        <w:pStyle w:val="BodyText"/>
      </w:pPr>
      <w:r>
        <w:t xml:space="preserve">- Cần.</w:t>
      </w:r>
    </w:p>
    <w:p>
      <w:pPr>
        <w:pStyle w:val="BodyText"/>
      </w:pPr>
      <w:r>
        <w:t xml:space="preserve">Lục Thiếu Hoa chỉ nói một chữ, vô cùng kiên quyết.</w:t>
      </w:r>
    </w:p>
    <w:p>
      <w:pPr>
        <w:pStyle w:val="BodyText"/>
      </w:pPr>
      <w:r>
        <w:t xml:space="preserve">Nói đùa, đây là chiêu giết người lợi hại nhất, Lục Thiếu Hoa làm sao có thể không cần đây, tại giờ khắc quan trọng này, nói không chừng chiêu giết người này có thể tạo ra được kết qủa không dự tính được. Tại sao lại nói như vậy?</w:t>
      </w:r>
    </w:p>
    <w:p>
      <w:pPr>
        <w:pStyle w:val="BodyText"/>
      </w:pPr>
      <w:r>
        <w:t xml:space="preserve">Lý do rất đơn giản, trên thương trường, bình thường thì có thể, nhưng những cạnh tranh cần đến thủ đoạn nhỏ như thế này dù thế nào cũng không có vinh quang gì, nắm đước chứng cứ cấu kết của bọn họ tuy rằng không thể thông qua phát luật khởi tố bọn họ, nhưng có thể làm cho danh tiếng của bốn công ty xấu đi, mà làm xấu danh tiếng của đối thủ, nhất định sẽ đem lại cho Tập đoàn Phượng Hoàng lợi thế rất lớn.</w:t>
      </w:r>
    </w:p>
    <w:p>
      <w:pPr>
        <w:pStyle w:val="BodyText"/>
      </w:pPr>
      <w:r>
        <w:t xml:space="preserve">- Được rồi, tôi lập tức chuyển đi liền.</w:t>
      </w:r>
    </w:p>
    <w:p>
      <w:pPr>
        <w:pStyle w:val="BodyText"/>
      </w:pPr>
      <w:r>
        <w:t xml:space="preserve">- Ừ, phái người theo dõi sát bốn công ty đó, có động tĩnh gì thì gọi cho tôi trước tiên.</w:t>
      </w:r>
    </w:p>
    <w:p>
      <w:pPr>
        <w:pStyle w:val="BodyText"/>
      </w:pPr>
      <w:r>
        <w:t xml:space="preserve">Dặn dò cuối cùng của Lục Thiếu Hoa là thế, sau đó ngắt điện thoại.</w:t>
      </w:r>
    </w:p>
    <w:p>
      <w:pPr>
        <w:pStyle w:val="BodyText"/>
      </w:pPr>
      <w:r>
        <w:t xml:space="preserve">Ngắt điện thoại xong, Lục Thiếu Hoa lại cảm thấy có cảm giác bất lực, vốn nghĩ sắp thoát khỏi cảnh khốn rồi, nhưng bỗng nhiên lúc này, lại xuất hiện tình thế mới, Dell, IBM, Apple ba công ty này đều chuẩn bị kế hoạch dự phòng, giờ khắc cuối cùng cho máy tính của Phượng Hoàng một đòn chí mạng.</w:t>
      </w:r>
    </w:p>
    <w:p>
      <w:pPr>
        <w:pStyle w:val="BodyText"/>
      </w:pPr>
      <w:r>
        <w:t xml:space="preserve">Hệ điều hành máy tính Phượng Hoàng vẫn dẫn đầu bất kỳ công ty chế tạo máy tính nào từ trước đến nay, cái này không sai, ngay cả trên thị trường hiện nay hệ điều hành máy tính của Phượng Hoàng cũng dẫn đầu, nhưng hiện nay ba công ty không ngờ đang có chuẩn bị trước, trong tay đối phương nắm giữ hệ điều hành tuyệt đối so với phối đặt máy tính cao nhất của Phượng Hoàng.</w:t>
      </w:r>
    </w:p>
    <w:p>
      <w:pPr>
        <w:pStyle w:val="BodyText"/>
      </w:pPr>
      <w:r>
        <w:t xml:space="preserve">Hiện nay trên thị trường máy tính lưu thông của đối Phương có cao hơn cũng không đáng sợ, đáng sợ ở đây là Lục Thiếu Hoa đã không còn thời gian nữa rồi, hắn không có nhiều thời gian khiến cho máy tính của Phượng Hoàng sản xuất ra máy tính cao hơn một bậc, máy tính của Phượng Hoàng nhất định sẽ tụt dốc so với họ.</w:t>
      </w:r>
    </w:p>
    <w:p>
      <w:pPr>
        <w:pStyle w:val="BodyText"/>
      </w:pPr>
      <w:r>
        <w:t xml:space="preserve">Sự thật cũng chứng minh, không lâu sau, Trần Quốc Bang liền gọi điện tới, xác định là hệ điều hành của ba công ty kia cao hơn so với máy tính của Phượng Hoàng đang lưu thông trên thị trường hiện giờ, với sự so sánh này, máy tính của Phượng Hoàng rơi vào cảnh ảm đạm mất sắc, sức cạnh tranh giảm xuống mạnh.</w:t>
      </w:r>
    </w:p>
    <w:p>
      <w:pPr>
        <w:pStyle w:val="BodyText"/>
      </w:pPr>
      <w:r>
        <w:t xml:space="preserve">- Tiểu Hoa, chúng ta cũng bắt đầu sản xuất máy tính cao hơn bọn họ một bậc vậy.</w:t>
      </w:r>
    </w:p>
    <w:p>
      <w:pPr>
        <w:pStyle w:val="BodyText"/>
      </w:pPr>
      <w:r>
        <w:t xml:space="preserve">Trần Quốc Bang nói dò thử trong điện thoại.</w:t>
      </w:r>
    </w:p>
    <w:p>
      <w:pPr>
        <w:pStyle w:val="BodyText"/>
      </w:pPr>
      <w:r>
        <w:t xml:space="preserve">Phượng Hoàng không thiếu kỹ thuật, kỹ thuật hệ điều hành cao hơn một bậc đều có, vấn đề là thời gian không đợi con người, đợi Phượng Hoàng sản xuất ra máy tính có hệ điều hành cao hơn một bậc, tình hình đã qua giai đoạn nóng bỏng, máy tính Phượng Hoàng đã mất đi địa vị dẫn đầu rồi.</w:t>
      </w:r>
    </w:p>
    <w:p>
      <w:pPr>
        <w:pStyle w:val="BodyText"/>
      </w:pPr>
      <w:r>
        <w:t xml:space="preserve">Tuy nhiên nói đi nói lại, sản xuất thì tuyệt đối phải sản xuất ra, hơn nữa còn phải lập tức sản xuất.</w:t>
      </w:r>
    </w:p>
    <w:p>
      <w:pPr>
        <w:pStyle w:val="BodyText"/>
      </w:pPr>
      <w:r>
        <w:t xml:space="preserve">- Anh Hai, anh nói với anh Chử một tiếng, nói anh ấy lập tức bắt tay vào sản xuất ra máy tính cao hơn một bậc, ừ, lúc này sản xuất ra lượng lớn, không hạn chế.</w:t>
      </w:r>
    </w:p>
    <w:p>
      <w:pPr>
        <w:pStyle w:val="BodyText"/>
      </w:pPr>
      <w:r>
        <w:t xml:space="preserve">Sự việc đã được lên kế hoạch, Lục Thiếu Hoa đã không thể lo nhiều như vậy rồi, huống chi trong lòng Lục Thiếu Hoa sớm đã có một mưu kế tuyêt đối, không may chính là, mưu kế này phải phối hợp cùng lượng lớn hệ điều hành máy tính cao mới hoàn thành được, đây chính là ngọn nguồn mệnh lệnh quyết đoán của Lục Thiếu Hoa.</w:t>
      </w:r>
    </w:p>
    <w:p>
      <w:pPr>
        <w:pStyle w:val="BodyText"/>
      </w:pPr>
      <w:r>
        <w:t xml:space="preserve">- Được rồi, anh lập tức đi tìm Chử Lỗi.</w:t>
      </w:r>
    </w:p>
    <w:p>
      <w:pPr>
        <w:pStyle w:val="BodyText"/>
      </w:pPr>
      <w:r>
        <w:t xml:space="preserve">Giọng nói của Trần Quốc Bang không có bất kì thay đổi gì, vẫn chín chắn như thường ngày, vẫn bình tĩnh như chưa có gì khác thường.</w:t>
      </w:r>
    </w:p>
    <w:p>
      <w:pPr>
        <w:pStyle w:val="BodyText"/>
      </w:pPr>
      <w:r>
        <w:t xml:space="preserve">…….</w:t>
      </w:r>
    </w:p>
    <w:p>
      <w:pPr>
        <w:pStyle w:val="BodyText"/>
      </w:pPr>
      <w:r>
        <w:t xml:space="preserve">Ngắt điện thoại xong, trên mặt Lục Thiếu Hoa xuất hiện một nụ cười nham hiểm, không sai, đó là nụ cười nham hiểm, nếu người ngoài nhìn thấy, tuyệt đối sẽ nhận ra ngay, Lục Thiếu Hoa chuẩn bị giết người rồi, hơn nữa còn đem người giết thảm.</w:t>
      </w:r>
    </w:p>
    <w:p>
      <w:pPr>
        <w:pStyle w:val="Compact"/>
      </w:pPr>
      <w:r>
        <w:br w:type="textWrapping"/>
      </w:r>
      <w:r>
        <w:br w:type="textWrapping"/>
      </w:r>
    </w:p>
    <w:p>
      <w:pPr>
        <w:pStyle w:val="Heading2"/>
      </w:pPr>
      <w:bookmarkStart w:id="610" w:name="chương-588-hậu-chiêu-của-lục-thiếu-hoa."/>
      <w:bookmarkEnd w:id="610"/>
      <w:r>
        <w:t xml:space="preserve">588. Chương 588: Hậu Chiêu Của Lục Thiếu Hoa.</w:t>
      </w:r>
    </w:p>
    <w:p>
      <w:pPr>
        <w:pStyle w:val="Compact"/>
      </w:pPr>
      <w:r>
        <w:br w:type="textWrapping"/>
      </w:r>
      <w:r>
        <w:br w:type="textWrapping"/>
      </w:r>
      <w:r>
        <w:t xml:space="preserve">Hạn chế số lượng là chủ ý của Lục Thiếu Hoa, chính là vì ứng phó cơn lốc tài chính Châu Á năm 97, nhưng xem ra tình hình này, đã không thể hạn chế nữa rồi, nếu tiếp tục hạn chế, sợ rằng thị trường bị nuốt hết mất rồi.</w:t>
      </w:r>
    </w:p>
    <w:p>
      <w:pPr>
        <w:pStyle w:val="BodyText"/>
      </w:pPr>
      <w:r>
        <w:t xml:space="preserve">Nhưng, lúc này Lục Thiếu Hoa vẫn còn một vấn đề cần giải quyết, đó chính là ngăn cản loại máy tính mới nhất của ba công ty chế tạo máy tính kia tung ra thị trường, nếu không ngăn cản, cho dù có đợi khi loại hình máy tính mới của Phượng Hoàng được sản xuất ra cũng là vô ích, thị trường đã bị chiếm ở mọi mức độ, tập đoàn Phượng Hoàng vẫn bị tổn thất.</w:t>
      </w:r>
    </w:p>
    <w:p>
      <w:pPr>
        <w:pStyle w:val="BodyText"/>
      </w:pPr>
      <w:r>
        <w:t xml:space="preserve">- Ài! Thời gian không cho phép.</w:t>
      </w:r>
    </w:p>
    <w:p>
      <w:pPr>
        <w:pStyle w:val="BodyText"/>
      </w:pPr>
      <w:r>
        <w:t xml:space="preserve">Lục Thiếu Hoa ai thán một câu.</w:t>
      </w:r>
    </w:p>
    <w:p>
      <w:pPr>
        <w:pStyle w:val="BodyText"/>
      </w:pPr>
      <w:r>
        <w:t xml:space="preserve">Tuy nhiên cho dù là như thế, Lục Thiếu Hoa vẫn có một bộ dạng ung dung, nguyên nhân rất đơn giản, Lục Thiếu Hoa có được một chiêu trí mạng, một chiêu có thể làm cho Dell, IBM, Apple ba công ty chế tạo máy tính này bị kéo xuống vũng bùn.</w:t>
      </w:r>
    </w:p>
    <w:p>
      <w:pPr>
        <w:pStyle w:val="BodyText"/>
      </w:pPr>
      <w:r>
        <w:t xml:space="preserve">Một giả thiết nho nhỏ, bỗng nhiên trong lúc này, ba công ty đều nhận được đả kích ở mức độ khác nhau, danh tiếng bị hao tổn, như vậy bọn họ còn có thể đẩy loại máy mới ra thị trường nữa không? Câu trả lời vô cùng rõ ràng, bọn họ sẽ không, cũng không dám, vì danh tiếng bị mất, đem sản phẩm ra thị trường cũng không tốt, khẳng định sẽ ảnh hưởng đến lượng tiêu thụ.</w:t>
      </w:r>
    </w:p>
    <w:p>
      <w:pPr>
        <w:pStyle w:val="BodyText"/>
      </w:pPr>
      <w:r>
        <w:t xml:space="preserve">Như vậy bọn họ sẽ làm thế nào? Chỉ có một con đường để đi, bọn họ chỉ có thể lùi chậm lại việc cho ra mắt sản phẩm mới, còn về lùi lại bao lâu thì đợi đến khi khôi phục lại danh tiếng, thật không may, Lục Thiếu Hoa đã lệnh cho Phượng Hoàng đẩy nhanh sản xuất máy tính cao hơn một bậc, thời gian không cần quá dài, tầm một tuần đã có thể cho ra thị trường rồi.</w:t>
      </w:r>
    </w:p>
    <w:p>
      <w:pPr>
        <w:pStyle w:val="BodyText"/>
      </w:pPr>
      <w:r>
        <w:t xml:space="preserve">Mà muốn khôi phục lại danh dự một doanh nghiệp, một tuần đủ không? Không, Lục Thiếu Hoa không thừa nhận người khác có năng lực để ngăn cơn sóng dữ này, cho bọn họ thời gian một tuần không thể nào đủ, thời gian một tháng còn coi là có thể.</w:t>
      </w:r>
    </w:p>
    <w:p>
      <w:pPr>
        <w:pStyle w:val="BodyText"/>
      </w:pPr>
      <w:r>
        <w:t xml:space="preserve">Một tháng? Đợi sau một tháng, tình hình còn gì là nóng bỏng, đến lúc đó bọn họ mới đưa ra máy mới đã muộn rồi, thị trường sớm đã bị máy tính của Phượng Hoàng chiếm lĩnh hết rồi.</w:t>
      </w:r>
    </w:p>
    <w:p>
      <w:pPr>
        <w:pStyle w:val="BodyText"/>
      </w:pPr>
      <w:r>
        <w:t xml:space="preserve">Đây là ám chiêu của Lục Thiếu Hoa, theo tin tình báo của Lý Chí Kiệt, cho dù là máy tính Dell, hay là máy tính IBM, hay là máy tính Apple ba công ty đều dự trữ một số hàng lớn, đợi đến khi bọn họ cho cấu hình máy mới ra thị trường, thị trường đã bị máy tính của Phượng Hoàng chiếm lĩnh, lại cộng thêm tàn dư danh dự bị hao tổn vẫn còn, muốn tung ra lượng lớn, về căn bản là không thể, bọn họ chỉ có thể đợi, chờ đợi thời cơ.</w:t>
      </w:r>
    </w:p>
    <w:p>
      <w:pPr>
        <w:pStyle w:val="BodyText"/>
      </w:pPr>
      <w:r>
        <w:t xml:space="preserve">Mà đến thời điểm này, cơn lốc tài chính Châu Á cũng tới gần rồi, kinh tế thế giới suy thoái, thị trường thì càng không cần nói, theo nền kinh tế mà suy thoái, lượng cầu của thị trường cũng có hạn, lượng hàng dự trữ lớn như vậy bọn họ chỉ có đẩy vào trong kho hàng, phải đợi đến khi thị trường khôi phục lại mới xuất ra.</w:t>
      </w:r>
    </w:p>
    <w:p>
      <w:pPr>
        <w:pStyle w:val="BodyText"/>
      </w:pPr>
      <w:r>
        <w:t xml:space="preserve">Một doanh nghiệp, trữ một lượng hàng lớn, sẽ ảnh hưởng đến vốn lưu động của bọn họ, cái này đã khiến cho họ đủ đau đầu, đả kích như vậy có lẽ với với doanh nghiệp khác là vô cùng trí mạng, nhưng đối với ba công ty chế tạo máy tính của Mỹ mà nói, chút khó khăn này vẫn có thể chịu đựng được, không phải là vấn đề lớn gì.</w:t>
      </w:r>
    </w:p>
    <w:p>
      <w:pPr>
        <w:pStyle w:val="BodyText"/>
      </w:pPr>
      <w:r>
        <w:t xml:space="preserve">Đừng quên, Lục Thiếu Hoa có thể có được bao gồm cả cổ phần của Microsoft trong bốn công ty đó, có thể nói một nửa là của công ty, Lục Thiếu Hoa không thể làm cho tất cả bọn họ phải quá thảm, nếu làm cho bọn họ đi xuống hết, cổ phần của Lục Thiếu Hoa cũng sẽ bị mất đi giống như thế, Lục Thiếu Hoa không muốn thấy như vậy.</w:t>
      </w:r>
    </w:p>
    <w:p>
      <w:pPr>
        <w:pStyle w:val="BodyText"/>
      </w:pPr>
      <w:r>
        <w:t xml:space="preserve">Cũng là do Lục Thiếu Hoa cũng có cổ phần, hắn mới không sử dụng đến tuyệt chiêu mạnh nhất, cho tất cả bốn công ty cùng đi xuống, nhưng bọn họ liên kết lại đối phó tập đoàn Phượng Hoàng, nói thế nào Lục Thiếu Hoa cũng không thể dễ dàng buông tha cho bọn họ như vậy.</w:t>
      </w:r>
    </w:p>
    <w:p>
      <w:pPr>
        <w:pStyle w:val="BodyText"/>
      </w:pPr>
      <w:r>
        <w:t xml:space="preserve">Tuy nhiên, tội chết có thể miễn, mang vạ khó thoát, huống hồ Lục Thiếu Hoa là người thích ăn tươi nuốt sống, hắn lại làm sao chỉ có thể khiến cho ba công ty đó chỉ chất đống chút hàng là xong chuyện?</w:t>
      </w:r>
    </w:p>
    <w:p>
      <w:pPr>
        <w:pStyle w:val="BodyText"/>
      </w:pPr>
      <w:r>
        <w:t xml:space="preserve">Không, Lục Thiếu Hoa không thể chỉ dự định như vậy, nếu đối phương đã ức hiếp lên đầu hắn, Lục Thiếu Hoa không nhân cơ hội kiếm chút lợi đâu có được, mà phải kiếm chác được lợi ích, lúc này là một cơ hội ngàn năm có một.</w:t>
      </w:r>
    </w:p>
    <w:p>
      <w:pPr>
        <w:pStyle w:val="BodyText"/>
      </w:pPr>
      <w:r>
        <w:t xml:space="preserve">Nếu Lục Thiếu Hoa đem chứng cứ bốn công ty liên kết giở thủ đoạn đê tiện để vùi dập tập đoàn Phượng Hoàng ra ngoài, kết quả có thể dự kiến được, danh tiếng của bốn công ty đều sẽ nhận tổn hại không theo trình tự nào.</w:t>
      </w:r>
    </w:p>
    <w:p>
      <w:pPr>
        <w:pStyle w:val="BodyText"/>
      </w:pPr>
      <w:r>
        <w:t xml:space="preserve">Đừng có xem nhẹ sự tổn hại danh tiếng, có lẽ đối với một doanh nghiệp bình thường có thể nói không có gì, nhưng đối với công ty có mặt trên khắp thị trường thế giới mà nói, đó tuyệt đối là đòn trí mạng, giá cổ phiếu sụt là nhất định, nếu Lục Thiếu Hoa đồng ý, lại phái người quạt thêm chút gió, châm chút lửa, khiến cổ phiếu của bốn công ty đã tụt lại tụt không phải là vấn đề khó khăn gì.</w:t>
      </w:r>
    </w:p>
    <w:p>
      <w:pPr>
        <w:pStyle w:val="BodyText"/>
      </w:pPr>
      <w:r>
        <w:t xml:space="preserve">Còn nữa, Lục Thiếu Hoa còn có vài đội tài chính dũng mãnh, ẩn ngầm chèn ép giá cổ phiếu một chút, làm cho giảm đến không giảm được nữa cũng không là vấn đề, đương nhiên rồi, Lục Thiếu Hoa sẽ không để cho bốn công ty bị tiêu hủy toàn bộ, mà là làm cho cổ phiếu của bọn họ ép giá xuống thấp, song nhân cơ hội thu mua, nắm số lớn cổ phần.</w:t>
      </w:r>
    </w:p>
    <w:p>
      <w:pPr>
        <w:pStyle w:val="BodyText"/>
      </w:pPr>
      <w:r>
        <w:t xml:space="preserve">Trong đầu lập kế hoạch, kế tiếp là bắt đầu hành động.</w:t>
      </w:r>
    </w:p>
    <w:p>
      <w:pPr>
        <w:pStyle w:val="BodyText"/>
      </w:pPr>
      <w:r>
        <w:t xml:space="preserve">Vì thế Lục Thiếu Hoa liền gọi vào di động của Lưu Minh Chương.</w:t>
      </w:r>
    </w:p>
    <w:p>
      <w:pPr>
        <w:pStyle w:val="BodyText"/>
      </w:pPr>
      <w:r>
        <w:t xml:space="preserve">- Là tôi, bây giờ anh hãy gọi Vân Thanh đến chỗ tôi, ừ, đúng rồi, đừng quên, gọi cả Tông Ân đến, nói anh ta cùng đến.</w:t>
      </w:r>
    </w:p>
    <w:p>
      <w:pPr>
        <w:pStyle w:val="BodyText"/>
      </w:pPr>
      <w:r>
        <w:t xml:space="preserve">- Ừm!</w:t>
      </w:r>
    </w:p>
    <w:p>
      <w:pPr>
        <w:pStyle w:val="BodyText"/>
      </w:pPr>
      <w:r>
        <w:t xml:space="preserve">Lưu Minh Chương nhận được điện sững sờ, có chút không phản ứng kịp, lại không kìm được tò mò hỏi.</w:t>
      </w:r>
    </w:p>
    <w:p>
      <w:pPr>
        <w:pStyle w:val="BodyText"/>
      </w:pPr>
      <w:r>
        <w:t xml:space="preserve">- Có việc?</w:t>
      </w:r>
    </w:p>
    <w:p>
      <w:pPr>
        <w:pStyle w:val="BodyText"/>
      </w:pPr>
      <w:r>
        <w:t xml:space="preserve">- Ừ, có hành động.</w:t>
      </w:r>
    </w:p>
    <w:p>
      <w:pPr>
        <w:pStyle w:val="BodyText"/>
      </w:pPr>
      <w:r>
        <w:t xml:space="preserve">Lục Thiếu Hoa bình tĩnh trong giọng nói lại hàm lộ chút tin tức giật gân.</w:t>
      </w:r>
    </w:p>
    <w:p>
      <w:pPr>
        <w:pStyle w:val="BodyText"/>
      </w:pPr>
      <w:r>
        <w:t xml:space="preserve">Hành động từ miệng Lục Thiếu Hoa nói ra thì hẳn là hành động lớn, đặc biệt là triệu tập ba người cùng đến, vậy càng là hành động đặc biệt, còn nữa, nếu là hành động nhỏ, Lục Thiếu Hoa hoàn toàn có thể nói trong điện thoại, không thể khởi binh động chúng gọi ba người triệu tập đến chỗ hắn.</w:t>
      </w:r>
    </w:p>
    <w:p>
      <w:pPr>
        <w:pStyle w:val="BodyText"/>
      </w:pPr>
      <w:r>
        <w:t xml:space="preserve">- Bốn mươi phút sau tới.</w:t>
      </w:r>
    </w:p>
    <w:p>
      <w:pPr>
        <w:pStyle w:val="BodyText"/>
      </w:pPr>
      <w:r>
        <w:t xml:space="preserve">Lưu Minh Chương hoan hỉ nói.</w:t>
      </w:r>
    </w:p>
    <w:p>
      <w:pPr>
        <w:pStyle w:val="BodyText"/>
      </w:pPr>
      <w:r>
        <w:t xml:space="preserve">Nói bốn mươi phút sau là bốn mươi phút, sau bốn mươi phút, bên ngoài biệt thự Lục Thiếu Hoa có ba chiếc xe chạy đến, ba chiếc xe đều thuần một màu, màu đen, thương hiệu cũng giống nhau, đều là thương nhiệu xe hơi của Phượng Hoàng, cũng đều là đời xe mới nhất của xe hơi Phượng Hoàng.</w:t>
      </w:r>
    </w:p>
    <w:p>
      <w:pPr>
        <w:pStyle w:val="BodyText"/>
      </w:pPr>
      <w:r>
        <w:t xml:space="preserve">Đỗ bên ngoài sân, cơn gió lạnh thổi qua, Lục Thiếu Hoa cảm giác trước giờ chưa có tỉnh táo, nhìn ba chiếc xe đi vào, đứng sang một bên, trên xe lại xuống ba người, Lục Thiếu Hoa không kìm nổi mắng một trận.</w:t>
      </w:r>
    </w:p>
    <w:p>
      <w:pPr>
        <w:pStyle w:val="BodyText"/>
      </w:pPr>
      <w:r>
        <w:t xml:space="preserve">Đúng vậy, Lục Thiếu Hoa quả thực muốn mắng ba người bọn họ, sở thích của bọn họ đều giống nhau, mỗi lúc Phượng Hoàng ra sản phẩm mới, bọn họ đầu tiên sẽ tự sở hữu trước, cho dù là xe hơi hay là điện thoại, hoặc máy tính, đồ điện gia dùng, dù sao có thể dùng được, bọn họ đều sẽ tự rinh về cho mình trước.</w:t>
      </w:r>
    </w:p>
    <w:p>
      <w:pPr>
        <w:pStyle w:val="BodyText"/>
      </w:pPr>
      <w:r>
        <w:t xml:space="preserve">Còn không, loại xe con mới này Phượng Hoàng mới ra chưa bao lâu, Lưu Minh Chương ba người bọn họ đều có để đi rồi, mà ông chủ Lục Thiếu Hoa này lại vẫn chưa dùng, cảm giác giống như hắn có chút lạc hậu.</w:t>
      </w:r>
    </w:p>
    <w:p>
      <w:pPr>
        <w:pStyle w:val="BodyText"/>
      </w:pPr>
      <w:r>
        <w:t xml:space="preserve">Tự giễu lắc lắc đầu, Lục Thiếu Hoac buộc mình không nghĩ nhiều nữa, tìm một đống cỏ sạch sẽ chút, cũng không quản bẩn hay không bẩn, ngồi xổm xuống, sau đó lại vẫy vẫy tay Lưu Minh Chương bọn họ, nói bọn họ lại ngồi cùng.</w:t>
      </w:r>
    </w:p>
    <w:p>
      <w:pPr>
        <w:pStyle w:val="BodyText"/>
      </w:pPr>
      <w:r>
        <w:t xml:space="preserve">Người ta ông chủ đã ngồi trên cỏ rồi, Lưu Minh Chương bọn họ cũng tính là nhân viên cao cấp một chút đương nhiên không để ý nhiều như vậy, cùng ngồi xổm xung quanh Lục Thiếu Hoa, sau đó mới từ Lưu Minh Chương mở miệng nói.</w:t>
      </w:r>
    </w:p>
    <w:p>
      <w:pPr>
        <w:pStyle w:val="BodyText"/>
      </w:pPr>
      <w:r>
        <w:t xml:space="preserve">- Hiện nay bên trong tập đoàn đã loạn thành một đống bùi nhùi, chúng ta cùng đó mà bận rộn, ở các quốc gia Châu Á không ngưng bố trí, hôm nay còn có chút việc vẫn cần phải bố trí thêm, cậu bỗng nhiên gọi điện đến, chúng tôi cũng chỉ có thể lập tức đến theo.</w:t>
      </w:r>
    </w:p>
    <w:p>
      <w:pPr>
        <w:pStyle w:val="BodyText"/>
      </w:pPr>
      <w:r>
        <w:t xml:space="preserve">Lưu Minh Chương nói nhiều như vậy, đơn giản chỉ là mốn nói một câu, đó chính là bọn họ đều rất bận, đúng vậy, bọn họ rất bận, từ lần trước Lục Thiếu Hoa hạ lệnh bắt đầu nhiêm vụ, bọn họ liền không ngừng thu thập tình hình thị trường tài chính các quốc gia Châu Á, tiến hành phân tích, lại bố chí châm chích hạ tài chính, làm tất cả chuẩn bị cho cơn lốc tài chính sắp tới.</w:t>
      </w:r>
    </w:p>
    <w:p>
      <w:pPr>
        <w:pStyle w:val="BodyText"/>
      </w:pPr>
      <w:r>
        <w:t xml:space="preserve">- Tôi nghe nói vợ anh đã quay lại tập đoàn làm việc rồi, ừ, hình như còn làm thứ ký phó tổng giám đốc điều hành phải không?</w:t>
      </w:r>
    </w:p>
    <w:p>
      <w:pPr>
        <w:pStyle w:val="BodyText"/>
      </w:pPr>
      <w:r>
        <w:t xml:space="preserve">Lục Thiếu Hoa bỗng nhiên hỏi.</w:t>
      </w:r>
    </w:p>
    <w:p>
      <w:pPr>
        <w:pStyle w:val="BodyText"/>
      </w:pPr>
      <w:r>
        <w:t xml:space="preserve">Lục Thiếu Hoa tuy không làm sao quản hết được mọi việc của tập đoàn Phượng Hoàng, nhưng có rất nhiều việc vẫn không có cách nào giấu được hắn, đặc biệt là việc liên quan đến sự biến động của tầng lớp nhân viên cấp cao. Một thư ký nhìn qua có thể có như không, nhưng thư ký của phó tổng giám đốc điều hành cũng coi là một nhân viên cấp cao rồi.</w:t>
      </w:r>
    </w:p>
    <w:p>
      <w:pPr>
        <w:pStyle w:val="BodyText"/>
      </w:pPr>
      <w:r>
        <w:t xml:space="preserve">Trong tập đoàn Phượng Hoàng cũng chỉ có hai giám đốc điều hành, một là Tần Tịch Thần tổng giám đốc điều hành, còn một là Lưu Minh Chương phó tổng giám đốc điều hành, có thể nói như vậy, chức vị của Lưu Minh Chương trong tập đoàn Phượng Hoàng là duy nhất, mà lời Lục Thiếu Hoa vừa nói có mục đich rất mạnh, chỉ thẳng Lưu Minh Chương.</w:t>
      </w:r>
    </w:p>
    <w:p>
      <w:pPr>
        <w:pStyle w:val="BodyText"/>
      </w:pPr>
      <w:r>
        <w:t xml:space="preserve">- Hề hề!</w:t>
      </w:r>
    </w:p>
    <w:p>
      <w:pPr>
        <w:pStyle w:val="BodyText"/>
      </w:pPr>
      <w:r>
        <w:t xml:space="preserve">Lưu Minh Chương cứ cười hề hề, nói.</w:t>
      </w:r>
    </w:p>
    <w:p>
      <w:pPr>
        <w:pStyle w:val="BodyText"/>
      </w:pPr>
      <w:r>
        <w:t xml:space="preserve">- Cái đó ... cái đó, tôi cũng không có cách nào, vợ tôi cô ấy...ài!Các anh đều biết rồi à, tôi không nói được cô ấy, cô ấy muốn quay về tập đoàn làm, tôi cũng không có cách nào, chỉ có thể cho cô ấy làm thư ký của tôi.</w:t>
      </w:r>
    </w:p>
    <w:p>
      <w:pPr>
        <w:pStyle w:val="BodyText"/>
      </w:pPr>
      <w:r>
        <w:t xml:space="preserve">- Hơn nữa, vợ tôi cô ấy cũng từng đi du học và học qua ngành tài chính, làm một thư ký cũng là thiệt thòi rồi, căn bản là không có tồn tại nguyên nhân đi cửa sau gì ở đây đâu.</w:t>
      </w:r>
    </w:p>
    <w:p>
      <w:pPr>
        <w:pStyle w:val="BodyText"/>
      </w:pPr>
      <w:r>
        <w:t xml:space="preserve">Lưu Minh Chương vẫn không quên giải thích thêm vài câu.</w:t>
      </w:r>
    </w:p>
    <w:p>
      <w:pPr>
        <w:pStyle w:val="BodyText"/>
      </w:pPr>
      <w:r>
        <w:t xml:space="preserve">- Ha ha!</w:t>
      </w:r>
    </w:p>
    <w:p>
      <w:pPr>
        <w:pStyle w:val="BodyText"/>
      </w:pPr>
      <w:r>
        <w:t xml:space="preserve">- Ha ha!</w:t>
      </w:r>
    </w:p>
    <w:p>
      <w:pPr>
        <w:pStyle w:val="BodyText"/>
      </w:pPr>
      <w:r>
        <w:t xml:space="preserve">…..</w:t>
      </w:r>
    </w:p>
    <w:p>
      <w:pPr>
        <w:pStyle w:val="BodyText"/>
      </w:pPr>
      <w:r>
        <w:t xml:space="preserve">Cho dù là Lục Thiếu Hoa hay là Lý Vân Thanh, hoặc là Lý Tông Ân, ba người đều cười thành lớn như nhau, bị Lưu Minh Chương đùa cười. Việc vợ Lưu Minh Chương cũng là việc chung, dưới sự uy hiếp của vợ anh ta cho cô ta vào Tập đoàn Phượng Hoàng làm thư ký cho hắn cũng là bình thường.</w:t>
      </w:r>
    </w:p>
    <w:p>
      <w:pPr>
        <w:pStyle w:val="BodyText"/>
      </w:pPr>
      <w:r>
        <w:t xml:space="preserve">Nhưng Lưu Minh Chương cái khác không nói, cố tình cứ nói đến năng lực của vợ anh ta, liền lộ có vẻ dấu đầu hở đuôi. Vợ Lưu Minh Chương, lúc trước khi chưa sinh con, từng làm chủ quản một bộ trong tập đoàn Phượng Hoàng, năng lực tốt, đây cũng là việc của chung tất cả mỏi người, nhưng hiện nay do Lưu Minh Chương nói ra, nghe thế nào cũng thấy kỳ.</w:t>
      </w:r>
    </w:p>
    <w:p>
      <w:pPr>
        <w:pStyle w:val="BodyText"/>
      </w:pPr>
      <w:r>
        <w:t xml:space="preserve">- Minh Chương à, anh nên nhớ một câu, giải thích có nghĩa với che đậy, những việc chung thì không cần giải thích, giải thích thêm thì có chút dấu đầu hở đuôi.</w:t>
      </w:r>
    </w:p>
    <w:p>
      <w:pPr>
        <w:pStyle w:val="BodyText"/>
      </w:pPr>
      <w:r>
        <w:t xml:space="preserve">Cuối cùng Lục Thiếu Hoa vẫn là nhắc nhỏ Lưu Minh Chương một câu.</w:t>
      </w:r>
    </w:p>
    <w:p>
      <w:pPr>
        <w:pStyle w:val="BodyText"/>
      </w:pPr>
      <w:r>
        <w:t xml:space="preserve">- Chính là giấu đầu hở đuôi.</w:t>
      </w:r>
    </w:p>
    <w:p>
      <w:pPr>
        <w:pStyle w:val="BodyText"/>
      </w:pPr>
      <w:r>
        <w:t xml:space="preserve">Lý Vân Thanh cũng phụ họa theo một câu.</w:t>
      </w:r>
    </w:p>
    <w:p>
      <w:pPr>
        <w:pStyle w:val="BodyText"/>
      </w:pPr>
      <w:r>
        <w:t xml:space="preserve">- Ha ha, giấu đầu hở đuôi.</w:t>
      </w:r>
    </w:p>
    <w:p>
      <w:pPr>
        <w:pStyle w:val="BodyText"/>
      </w:pPr>
      <w:r>
        <w:t xml:space="preserve">Lý Tông Ân cũng nói theo.</w:t>
      </w:r>
    </w:p>
    <w:p>
      <w:pPr>
        <w:pStyle w:val="BodyText"/>
      </w:pPr>
      <w:r>
        <w:t xml:space="preserve">Không nói thì không sao, nói lần này, Lưu Minh Chương càng thêm xấu hổ, cười gượng hai tiếng, đỏ cả mặt, không nói thì hơn...</w:t>
      </w:r>
    </w:p>
    <w:p>
      <w:pPr>
        <w:pStyle w:val="BodyText"/>
      </w:pPr>
      <w:r>
        <w:t xml:space="preserve">Lưu Minh Chương bống nhiên bị ba người lôi ra làm bia, trong lòng nhất định sẽ không vui, Lục Thiếu Hoa lại cười cười, không có nói gì, nhưng vui đùa thế đủ rồi, Lục Thiếu Hoa cũng không dự định đùa tiếp, xua xua tay nói.</w:t>
      </w:r>
    </w:p>
    <w:p>
      <w:pPr>
        <w:pStyle w:val="BodyText"/>
      </w:pPr>
      <w:r>
        <w:t xml:space="preserve">- Đùa đến đây thôi, kế tiếp nói đến chính sự.</w:t>
      </w:r>
    </w:p>
    <w:p>
      <w:pPr>
        <w:pStyle w:val="BodyText"/>
      </w:pPr>
      <w:r>
        <w:t xml:space="preserve">Nói đến chính sự, mọi người như quên hết vẻ vui cười trên mặt, toàn bộ đều trở lên nghiêm túc, một bộ dạng chăm chú lắng nghe, tập trung tinh thần, yên lặng nghe kế hoạch tiếp theo của Lục Thiếu Hoa.</w:t>
      </w:r>
    </w:p>
    <w:p>
      <w:pPr>
        <w:pStyle w:val="BodyText"/>
      </w:pPr>
      <w:r>
        <w:t xml:space="preserve">…(!)</w:t>
      </w:r>
    </w:p>
    <w:p>
      <w:pPr>
        <w:pStyle w:val="Compact"/>
      </w:pPr>
      <w:r>
        <w:br w:type="textWrapping"/>
      </w:r>
      <w:r>
        <w:br w:type="textWrapping"/>
      </w:r>
    </w:p>
    <w:p>
      <w:pPr>
        <w:pStyle w:val="Heading2"/>
      </w:pPr>
      <w:bookmarkStart w:id="611" w:name="chương-589-cuộc-chiến-thu-mua."/>
      <w:bookmarkEnd w:id="611"/>
      <w:r>
        <w:t xml:space="preserve">589. Chương 589: Cuộc Chiến Thu Mua.</w:t>
      </w:r>
    </w:p>
    <w:p>
      <w:pPr>
        <w:pStyle w:val="Compact"/>
      </w:pPr>
      <w:r>
        <w:br w:type="textWrapping"/>
      </w:r>
      <w:r>
        <w:br w:type="textWrapping"/>
      </w:r>
      <w:r>
        <w:t xml:space="preserve">Như thế nào là chính sự, trong từ điển của Lục Thiếu Hoa, chính là từ đại diện cho công việc, cũng là việc liên quan đến tập đoàn Phượng Hoàng, đặc biệt đối với Lưu Minh Chương bọn họ khi làm nhân viên cho bên tập đoàn Phượng Hoàng, Lục Thiếu Hoa nói đến chính sự chính là liên quan đến việc của tập đoàn Phượng Hoàng.</w:t>
      </w:r>
    </w:p>
    <w:p>
      <w:pPr>
        <w:pStyle w:val="BodyText"/>
      </w:pPr>
      <w:r>
        <w:t xml:space="preserve">Tập đoàn Phượng Hoàng gần đây xảy ra nhiều việc như vậy, cũng khiến cho hai công ty bên dưới của tập đoàn Phượng Hoàng bị ảnh hưởng lớn, một là công ty truyền thông Doanh Khoa, một còn lại là tập đoàn Liên Tưởng mà tập đoàn Phượng Hoàng vừa mới mua lại không lâu, hai công ty này gần đây đều bị ảnh hưởng, cổ phiếu chỉ giảm mà không tăng, may là tập đoàn Phượng Hoàng có tài chính hùng hậu, ổn định cổ phiếu của hai công ty đó là việc dễ dàng, cục diện không đến nổi không thể cứu vãn.</w:t>
      </w:r>
    </w:p>
    <w:p>
      <w:pPr>
        <w:pStyle w:val="BodyText"/>
      </w:pPr>
      <w:r>
        <w:t xml:space="preserve">Mà đối với Lưu Minh Chương bọn họ, hoạt động trong ngành tài chính này, theo dõi tình hình động tĩnh của cổ phiếu trên thị trường là việc phải làm, về phần truyền thông Doanh Khoa và tập đoàn Liên Tưởng hai công ty này, cổ phiếu chỉ giảm mà không tăng, bọn họ đương nhiên phải chú ý đến, hơn nữa nội bộ tập đoàn Phượng Hoàng cũng mở cuộc họp cấp cao, xảy ra chuyện gì tất nhiên biết rất rõ ràng.</w:t>
      </w:r>
    </w:p>
    <w:p>
      <w:pPr>
        <w:pStyle w:val="BodyText"/>
      </w:pPr>
      <w:r>
        <w:t xml:space="preserve">Bây giờ Lục Thiếu Hoa lại triệu tập bọn họ đến, lại nói có chính sự cần làm, Lưu Minh Chương bọn họ có lý do để tin tưởng, Lục Thiếu Hoa lần này là chuẩn bị phản kích. Không sai, cho dù là Lưu Minh Chương hay là Lý Vân Thanh, hoặc là Lý Tông Ân, đều biết đến thủ đoạn và sự thần kỳ của Lục Thiếu Hoa, nhìn bề ngoài xem ra Tập đoàn Phượng Hoàng đang gặp phải cuộc chiến lớn, nhưng theo cách nghĩ của ba người bọn họ, đó chỉ là việc cỏn con, Lục Thiếu Hoa không muốn không tiếc đến toàn bộ cái giá phải trả để phản kích mà thôi.</w:t>
      </w:r>
    </w:p>
    <w:p>
      <w:pPr>
        <w:pStyle w:val="BodyText"/>
      </w:pPr>
      <w:r>
        <w:t xml:space="preserve">Đích xác, Lục Thiếu Hoa không có làm ra mọi kiểu không ngại đến cái giá phản kích, từ đầu cũng không nghĩ đến dùng toàn lực để phản kích, nguyên nhân rất đơn giản, Microsofl, Dell, Apple, trước đó Lục Thiếu Hoa đã có cổ phiếu của bọn họ rồi, nếu toàn lực phản kích, bốn công ty đó sẽ có gặp phải nguy cơ phá sản, vậy không phải là tự làm bại hoại công ty mình sao!</w:t>
      </w:r>
    </w:p>
    <w:p>
      <w:pPr>
        <w:pStyle w:val="BodyText"/>
      </w:pPr>
      <w:r>
        <w:t xml:space="preserve">- Có phải lại cần đối phói ai đó?</w:t>
      </w:r>
    </w:p>
    <w:p>
      <w:pPr>
        <w:pStyle w:val="BodyText"/>
      </w:pPr>
      <w:r>
        <w:t xml:space="preserve">Lưu Minh Chương nói.</w:t>
      </w:r>
    </w:p>
    <w:p>
      <w:pPr>
        <w:pStyle w:val="BodyText"/>
      </w:pPr>
      <w:r>
        <w:t xml:space="preserve">Với sự hiểu rõ của Lưu Minh Chương về Lục Thiếu Hoa, nếu như không có việc đặc biệt, Lục Thiếu Hoa sẽ không cho triệu tập ba người bọn họ đến, nhiều nhất thì chỉ gọi một người đến, mà hiện nay không tốt lắm, Lục Thiếu Hoa không tuyên triệu một lúc ba người bọn họ đến, còn gọi đến chỗ ở của Lục Thiếu Hoa, dấu hiệu cho thấy, Lục Thiếu Hoa có hành động lớn rồi.</w:t>
      </w:r>
    </w:p>
    <w:p>
      <w:pPr>
        <w:pStyle w:val="BodyText"/>
      </w:pPr>
      <w:r>
        <w:t xml:space="preserve">Không thể phủ nhận, đích thực Lục Thiếu Hoa gọi Lưu Minh Chương bọn họ đến là để đối phó ai đó, chỉ là đối tượng đối phó không chỉ dừng lại ở một bên, mà là bốn bên, bốn bên có công ty lừng lẫy ở Mỹ.</w:t>
      </w:r>
    </w:p>
    <w:p>
      <w:pPr>
        <w:pStyle w:val="BodyText"/>
      </w:pPr>
      <w:r>
        <w:t xml:space="preserve">- Gọi các anh đến chỉ có một mục đích, đó là thu mua cổ phần của Microsoft, IBM, Dell, Apple.</w:t>
      </w:r>
    </w:p>
    <w:p>
      <w:pPr>
        <w:pStyle w:val="BodyText"/>
      </w:pPr>
      <w:r>
        <w:t xml:space="preserve">……</w:t>
      </w:r>
    </w:p>
    <w:p>
      <w:pPr>
        <w:pStyle w:val="BodyText"/>
      </w:pPr>
      <w:r>
        <w:t xml:space="preserve">Ai cũng không mở miệng nói một câu nào, kể cả Lưu Minh Chương rất hay tùy ý trước mặt Lục Thiếu Hoa phát biểu, giờ cũng thế, anh ta trong lúc này cũng không có mở miệng ra nói đến một câu, lý do là thông tin Lục Thiếu Hoa nói ra đủ để làm mọi người ngạc nhiên rồi, Microsofl là công ty gì, IBM, Dell, Apple cũng lại là công ty gì, bốn người bọn họ biết rõ hơn ai hết.</w:t>
      </w:r>
    </w:p>
    <w:p>
      <w:pPr>
        <w:pStyle w:val="BodyText"/>
      </w:pPr>
      <w:r>
        <w:t xml:space="preserve">Theo những năm gần đây văn minh nhân loại không ngừng tiến bộ, máy tính trở thành một phần không thể thiếu trong công việc, mà trong bốn công ty này đã có ba công ty sản xuất máy tính, còn có một công ty là về hệ điều hành của máy tính, còn chiếm lấy thị trường phần mềm, phát triển vô cùng nhanh chóng, từ đó cho nên, giá cổ phiếu của họ trên thị trường càng tăng.</w:t>
      </w:r>
    </w:p>
    <w:p>
      <w:pPr>
        <w:pStyle w:val="BodyText"/>
      </w:pPr>
      <w:r>
        <w:t xml:space="preserve">Không ngờ trong lúc này Lục Thiếu Hoa nói muốn thu mua cổ phiếu của bọn họ, nếu nói trước kia, Lưu Minh Chương bọn họ còn cảm thấy chỉ là điều rất nhỏ mà thôi, nhưng còn hiện tại thì sao, nếu không có lượng lớn tài chính làm hậu thuẫn, muốn đè hạ cổ phiếu của bốn công ty đó, cuối cùng lấy lượng nhỏ tài chính để thu mua lại cổ phần là việc không thể thực hiện được.</w:t>
      </w:r>
    </w:p>
    <w:p>
      <w:pPr>
        <w:pStyle w:val="BodyText"/>
      </w:pPr>
      <w:r>
        <w:t xml:space="preserve">Hiện nay Tập đoàn Phượng Hoàng có lượng lớn tài chính không?</w:t>
      </w:r>
    </w:p>
    <w:p>
      <w:pPr>
        <w:pStyle w:val="BodyText"/>
      </w:pPr>
      <w:r>
        <w:t xml:space="preserve">Không có, Lưu Minh Chương có thể trả lời vấn đề này, tuy rằng số vốn lưu động trên sổ sách là có mấy chục tỷ đô la Mỹ, nhưng cũng không thể không nhìn đến tình hình của Tập đoàn Phượng Hoàng hiện nay, rối thành một mớ, chính là lúc dùng tiền, là không có khả năng điều động được vốn.</w:t>
      </w:r>
    </w:p>
    <w:p>
      <w:pPr>
        <w:pStyle w:val="BodyText"/>
      </w:pPr>
      <w:r>
        <w:t xml:space="preserve">Về phần vốn tài chính của Phượng Hoàng, lúc Lục Thiếu Hoa phân nhiệm vụ cho bọn họ, bọn họ liền bắt đầu hành động rồi, vốn cũng sớm có phân hoạch đâu vào đó cả rồi, không thể động đến được, cho nên, lúc Lục Thiếu Hoa nói ra, Lưu Minh Chương còn biểu lộ ra có gì đó khó xử.</w:t>
      </w:r>
    </w:p>
    <w:p>
      <w:pPr>
        <w:pStyle w:val="BodyText"/>
      </w:pPr>
      <w:r>
        <w:t xml:space="preserve">Nhưng những người đang ngồi đây không có ai là ngốc cả, Lục Thiếu Hoa nói đến thu mua cổ phần của bốn công ty đó tuyệt đối không phải là do nhất thời hứng khởi, mà nghĩ đến việc Tập đoàn Phượng Hoàng gần đây gặp phải sự phá hoại, bọn họ đều đột nhiên hiểu ra, Lục Thiếu Hoa là đang muốn báo thù.</w:t>
      </w:r>
    </w:p>
    <w:p>
      <w:pPr>
        <w:pStyle w:val="BodyText"/>
      </w:pPr>
      <w:r>
        <w:t xml:space="preserve">Nếu là báo thù, với tính cách của Lục Thiếu Hoa, đó là bất kể thành quả, cho dù có ảnh hưởng đến kế hoạch ban đầu cũng không chối từ, cho nên trong kế này, Lưu Minh Chương đã quyết định sửa đổi kế hoạch ban đầu.</w:t>
      </w:r>
    </w:p>
    <w:p>
      <w:pPr>
        <w:pStyle w:val="BodyText"/>
      </w:pPr>
      <w:r>
        <w:t xml:space="preserve">- Tôi sẽ đem vốn đã sắp đặt từ trước gom về đây, đợi sau khi đánh xong điểm này lại bố trí đầu tư vào.</w:t>
      </w:r>
    </w:p>
    <w:p>
      <w:pPr>
        <w:pStyle w:val="BodyText"/>
      </w:pPr>
      <w:r>
        <w:t xml:space="preserve">Lưu Minh Chương đã nhanh chóng ra chủ ý, liền nói ra ý kiến của chính mình.</w:t>
      </w:r>
    </w:p>
    <w:p>
      <w:pPr>
        <w:pStyle w:val="BodyText"/>
      </w:pPr>
      <w:r>
        <w:t xml:space="preserve">Nhưng mà, Lục Thiếu Hoa vì muốn thu mua cổ phần của bốn công ty đó mà đảo loạn việc đã bố trí ở các nước Châu Á sao? Đáp án rất hiển nhiên, theo mức độ coi trọng của Lục Thiếu Hoa đối với cơn lốc tài chính năm 97, hắn làm sao có thể vì việc nhỏ mà để nhỡ việc lớn được.</w:t>
      </w:r>
    </w:p>
    <w:p>
      <w:pPr>
        <w:pStyle w:val="BodyText"/>
      </w:pPr>
      <w:r>
        <w:t xml:space="preserve">- Không cần thiết như vậy đâu.</w:t>
      </w:r>
    </w:p>
    <w:p>
      <w:pPr>
        <w:pStyle w:val="BodyText"/>
      </w:pPr>
      <w:r>
        <w:t xml:space="preserve">Lục Thiếu Hoa một câu phản bác lại ý kiến đổi kế hoạch của Lưu Minh Chương, sau đó nhìn sang Lý Tông Ân, nói.</w:t>
      </w:r>
    </w:p>
    <w:p>
      <w:pPr>
        <w:pStyle w:val="BodyText"/>
      </w:pPr>
      <w:r>
        <w:t xml:space="preserve">- Tông Ân, bên anh tiểu đánh tiểu nháo thế nào rồi?</w:t>
      </w:r>
    </w:p>
    <w:p>
      <w:pPr>
        <w:pStyle w:val="BodyText"/>
      </w:pPr>
      <w:r>
        <w:t xml:space="preserve">- Gom lại, hiện nay đanh chuẩn bị rút, muốn đem vốn gom lại, đầu tư vào trong đó.</w:t>
      </w:r>
    </w:p>
    <w:p>
      <w:pPr>
        <w:pStyle w:val="BodyText"/>
      </w:pPr>
      <w:r>
        <w:t xml:space="preserve">Lý Tông Ân nói ra dự định của mình.</w:t>
      </w:r>
    </w:p>
    <w:p>
      <w:pPr>
        <w:pStyle w:val="BodyText"/>
      </w:pPr>
      <w:r>
        <w:t xml:space="preserve">- Ừ.</w:t>
      </w:r>
    </w:p>
    <w:p>
      <w:pPr>
        <w:pStyle w:val="BodyText"/>
      </w:pPr>
      <w:r>
        <w:t xml:space="preserve">Lục Thiếu Hoa gật đầu, làm theo kế hoạch lúc đầu, Lý Tông Ân quả thật cũng nên tiến hành việc gom vốn lại rồi, nhưng vì va phải việc này, Lục Thiếu Hoa bất đắc dĩ phải thay đổi đôi chút kế hoạch, hỏi.</w:t>
      </w:r>
    </w:p>
    <w:p>
      <w:pPr>
        <w:pStyle w:val="BodyText"/>
      </w:pPr>
      <w:r>
        <w:t xml:space="preserve">- Bên anh gom lại được bao nhiêu vốn?</w:t>
      </w:r>
    </w:p>
    <w:p>
      <w:pPr>
        <w:pStyle w:val="BodyText"/>
      </w:pPr>
      <w:r>
        <w:t xml:space="preserve">Việc hỏi đến tổng số vốn đang có đã có thể hiểu rõ kế hoạch của Lục Thiếu Hoa là gì rồi, đó là lùi chậm bố cục đầu tư trong lúc này, trước tiên gom vốn lại, đánh tốt trận này, sau đó lại hoàn vốn lại, một lần nữa đầu tư vào các nước Châu Á như bố cục lúc trước.</w:t>
      </w:r>
    </w:p>
    <w:p>
      <w:pPr>
        <w:pStyle w:val="BodyText"/>
      </w:pPr>
      <w:r>
        <w:t xml:space="preserve">Lý Tông Ân cũng nghe ra ý của Lục Thiếu Hoa, gật đầu rất mạnh, nói chi tiết:</w:t>
      </w:r>
    </w:p>
    <w:p>
      <w:pPr>
        <w:pStyle w:val="BodyText"/>
      </w:pPr>
      <w:r>
        <w:t xml:space="preserve">- Tầm ba mươi hai tỷ đô la Mỹ.</w:t>
      </w:r>
    </w:p>
    <w:p>
      <w:pPr>
        <w:pStyle w:val="BodyText"/>
      </w:pPr>
      <w:r>
        <w:t xml:space="preserve">Ba mươi hai tỷ đô la Mỹ xem ra rất nhiều, nhưng dùng để đối phó bốn công ty lớn kia rõ ràng là không đủ, dù sao trên thị trường chứng khoán không giống với thực tế, một so sánh nhỏ khác, một công ty không lên sàn có vốn mười tỷ đô la Mỹ, nếu muốn thu mua nó, chỉ cần bỏ ra mười tỷ đô la Mỹ hoặc là số tiền thấp hơn là có thể thu mua được rồi, nhưng một công ty có hơn mười tỷ đô la Mỹ nhưng lên sàn, thì tất nhiên không thể dùng mười tỷ đô la Mỹ để mua, bằng không, cuối cùng mua không được, còn có thể bị trụ chặt.</w:t>
      </w:r>
    </w:p>
    <w:p>
      <w:pPr>
        <w:pStyle w:val="BodyText"/>
      </w:pPr>
      <w:r>
        <w:t xml:space="preserve">Hiện nay bốn công ty trị giá là bao nhiêu, Lục Thiếu Hoa không có chú ý, nhưng hiện nay bọn họ có trong tay từ mấy chục tỷ đô la Mỹ đến trăm tỷ đô la Mỹ là chuyện có thể. Về phía bên kia chỉ có ba mươi hai tỷ đô la, cùng lúc đối phó bốn công ty, dường như số vốn này có hơi ít.</w:t>
      </w:r>
    </w:p>
    <w:p>
      <w:pPr>
        <w:pStyle w:val="BodyText"/>
      </w:pPr>
      <w:r>
        <w:t xml:space="preserve">Lưu Minh Chương cho là như vậy, anh ta cho rằng chỉ dựa vào ba mươi hai tỷ đô la Mỹ tiền vốn là quá ít, dù sao hiện nay giá cổ phiếu của bốn công ty đó liên tiếp được kéo lên, muốn áp giá cổ phiếu xuống thì phải tiêu phí đến rất nhiều tiền, càng miễn bàn đến thu mua cuối cùng.</w:t>
      </w:r>
    </w:p>
    <w:p>
      <w:pPr>
        <w:pStyle w:val="BodyText"/>
      </w:pPr>
      <w:r>
        <w:t xml:space="preserve">- Ba mươi hai tỷ đô la Mỹ quá ít rồi, tôi tính sơ qua một chút, nếu cùng lúc đối phó bốn công ty, ít nhất cần sáu mươi tỷ đô la Mỹ tiền vốn, như vậy chúng ta mới có khả năng chiếm ưu thế tuyệt đối.</w:t>
      </w:r>
    </w:p>
    <w:p>
      <w:pPr>
        <w:pStyle w:val="BodyText"/>
      </w:pPr>
      <w:r>
        <w:t xml:space="preserve">Lưu Minh Chương có chút bất đắc dĩ nói.</w:t>
      </w:r>
    </w:p>
    <w:p>
      <w:pPr>
        <w:pStyle w:val="BodyText"/>
      </w:pPr>
      <w:r>
        <w:t xml:space="preserve">Nghe vậy, Lục Thiếu Hoa thản nhiên cười không có phản bác lại Lưu Minh Chương, mà hỏi một câu không có liên quan gì đến chủ đề.</w:t>
      </w:r>
    </w:p>
    <w:p>
      <w:pPr>
        <w:pStyle w:val="BodyText"/>
      </w:pPr>
      <w:r>
        <w:t xml:space="preserve">- Nếu cho các anh làm, các anh sẽ chọn cách gì, ừ, đều nói cả ra xem, phát biểu phát biểu ý kiến nhanh lên.</w:t>
      </w:r>
    </w:p>
    <w:p>
      <w:pPr>
        <w:pStyle w:val="BodyText"/>
      </w:pPr>
      <w:r>
        <w:t xml:space="preserve">- Thủ pháp ban đầu, nâng giá cổ phiếu của bọn họ lên cao, hút đủ lượng cổ phiếu vào, song lại tung cổ phiếu ra, ép giá cổ phiếu, cuối cùng là thu mua, lấy số vốn ít nhất để mua được lượng cổ phiếu nhiều nhất.</w:t>
      </w:r>
    </w:p>
    <w:p>
      <w:pPr>
        <w:pStyle w:val="BodyText"/>
      </w:pPr>
      <w:r>
        <w:t xml:space="preserve">Lý Vân Thanh nói ngay sau khi lúc Lục Thiếu Hoa vừa ngắt lời.</w:t>
      </w:r>
    </w:p>
    <w:p>
      <w:pPr>
        <w:pStyle w:val="BodyText"/>
      </w:pPr>
      <w:r>
        <w:t xml:space="preserve">- Giống như vậy.</w:t>
      </w:r>
    </w:p>
    <w:p>
      <w:pPr>
        <w:pStyle w:val="BodyText"/>
      </w:pPr>
      <w:r>
        <w:t xml:space="preserve">Lý Tông Ân theo phương án của Lý Vân Thanh.</w:t>
      </w:r>
    </w:p>
    <w:p>
      <w:pPr>
        <w:pStyle w:val="BodyText"/>
      </w:pPr>
      <w:r>
        <w:t xml:space="preserve">- Tôi cũng thế.</w:t>
      </w:r>
    </w:p>
    <w:p>
      <w:pPr>
        <w:pStyle w:val="BodyText"/>
      </w:pPr>
      <w:r>
        <w:t xml:space="preserve">Lưu Minh Chương cũng theo như vậy.</w:t>
      </w:r>
    </w:p>
    <w:p>
      <w:pPr>
        <w:pStyle w:val="BodyText"/>
      </w:pPr>
      <w:r>
        <w:t xml:space="preserve">Nghe vậy, Lục Thiếu Hoa lộ vẻ cười nhạt, một bộ dạng tôi đã sớm dự kiến được, sau đó nói.</w:t>
      </w:r>
    </w:p>
    <w:p>
      <w:pPr>
        <w:pStyle w:val="BodyText"/>
      </w:pPr>
      <w:r>
        <w:t xml:space="preserve">- Làm theo cách của anh, tôi thấy mất vốn nhiều nhất là ở khâu nâng giá cổ phiếu, hút cổ phiếu vào đấy?</w:t>
      </w:r>
    </w:p>
    <w:p>
      <w:pPr>
        <w:pStyle w:val="BodyText"/>
      </w:pPr>
      <w:r>
        <w:t xml:space="preserve">Lục Thiếu Hoa không phải nhân tài trong lĩnh vực tài chính, nhưng hắn là một người tái sinh lại, trên thương trường lại lăn lộn nhiều năm như vậy, đương nhiên biết rõ mọi chi tiết bên trong, cho nên, mới hỏi câu vừa nãy.</w:t>
      </w:r>
    </w:p>
    <w:p>
      <w:pPr>
        <w:pStyle w:val="BodyText"/>
      </w:pPr>
      <w:r>
        <w:t xml:space="preserve">- Đúng là như vậy, mất vốn nhiều nhất là giai đoạn thu hút cổ phiếu, dù sao không đẩy cao giá cổ phiếu cũng không thể thu hút đươc, mà chúng ta lại không thể mua cổ phiếu với giá cao, cũng chỉ có thể dùng đến phương pháp ép giá cổ phiếu xuống.</w:t>
      </w:r>
    </w:p>
    <w:p>
      <w:pPr>
        <w:pStyle w:val="BodyText"/>
      </w:pPr>
      <w:r>
        <w:t xml:space="preserve">Đáp lại lần này không phải là ai khác, chính là Lưu Minh Chương.</w:t>
      </w:r>
    </w:p>
    <w:p>
      <w:pPr>
        <w:pStyle w:val="BodyText"/>
      </w:pPr>
      <w:r>
        <w:t xml:space="preserve">- Nếu tôi có thể giúp các anh đỡ đi khâu nâng cao giá cổ phiểu, cho các anh trực tiếp ép giá cổ phiếu, các anh cầm ba mươi hai tỷ đô la Mỹ có thể đối phó nổi không?</w:t>
      </w:r>
    </w:p>
    <w:p>
      <w:pPr>
        <w:pStyle w:val="BodyText"/>
      </w:pPr>
      <w:r>
        <w:t xml:space="preserve">Lục Thiếu Hoa hứng thú hỏi.</w:t>
      </w:r>
    </w:p>
    <w:p>
      <w:pPr>
        <w:pStyle w:val="BodyText"/>
      </w:pPr>
      <w:r>
        <w:t xml:space="preserve">………</w:t>
      </w:r>
    </w:p>
    <w:p>
      <w:pPr>
        <w:pStyle w:val="BodyText"/>
      </w:pPr>
      <w:r>
        <w:t xml:space="preserve">Không ai mở miệng, không gian yên tĩnh hẳn, Lục Thiếu Hoa cũng như vậy, hắn cũng không có mở miệng nói, mà là hứng thú nhìn ba người, nhìn mặt bọn họ biến sắc.</w:t>
      </w:r>
    </w:p>
    <w:p>
      <w:pPr>
        <w:pStyle w:val="BodyText"/>
      </w:pPr>
      <w:r>
        <w:t xml:space="preserve">Mà Lưu Minh Chương ba người bọn họ lúc này đều có cảm giác bị vây bởi mây mù, lập tức tỉnh ngộ lại, đồng thời, cũng hiểu rõ được Lục Thiếu Hoa vì sao vừa nãy không nói tiếp vấn đề, mà lại chuyển đề tài, trực tiếp hỏi bọn họ về thủ pháp làm.</w:t>
      </w:r>
    </w:p>
    <w:p>
      <w:pPr>
        <w:pStyle w:val="BodyText"/>
      </w:pPr>
      <w:r>
        <w:t xml:space="preserve">- Ha hả!</w:t>
      </w:r>
    </w:p>
    <w:p>
      <w:pPr>
        <w:pStyle w:val="BodyText"/>
      </w:pPr>
      <w:r>
        <w:t xml:space="preserve">Lưu Minh Chương ha hả cười, chỉ là khuôn mặt cười so với máy cười còn khó coi hơn, thở dài một hơi, nói.</w:t>
      </w:r>
    </w:p>
    <w:p>
      <w:pPr>
        <w:pStyle w:val="BodyText"/>
      </w:pPr>
      <w:r>
        <w:t xml:space="preserve">- Hóa ra cậu đã có kế hoạch, vì sao phải dấu chúng tôi, ài!</w:t>
      </w:r>
    </w:p>
    <w:p>
      <w:pPr>
        <w:pStyle w:val="BodyText"/>
      </w:pPr>
      <w:r>
        <w:t xml:space="preserve">Lời Lưu Minh Chương nói ra cũng là ý trong lòng của Lý Tông Ân và Lý Vân Thanh, đều nhìn về phía Lục Thiếu Hoa, trong đó còn kèm theo cảm giác xem thường bị chêu đùa.</w:t>
      </w:r>
    </w:p>
    <w:p>
      <w:pPr>
        <w:pStyle w:val="BodyText"/>
      </w:pPr>
      <w:r>
        <w:t xml:space="preserve">- Ha ha!</w:t>
      </w:r>
    </w:p>
    <w:p>
      <w:pPr>
        <w:pStyle w:val="BodyText"/>
      </w:pPr>
      <w:r>
        <w:t xml:space="preserve">Lục Thiếu Hoa ha ha cười lớn, kỳ thực hắn quay một vòng lớn hoàn toàn là khảo nghiệm ba người bọn họ một chút, bây giờ khảo nghiệm đã kết thúc, phương án của ba người bọn họ đề ra cùng hợp lại với mưu của Lục Thiếu Hoa, Lục Thiếu Hoa cũng không có ý kiến gì.</w:t>
      </w:r>
    </w:p>
    <w:p>
      <w:pPr>
        <w:pStyle w:val="BodyText"/>
      </w:pPr>
      <w:r>
        <w:t xml:space="preserve">Khua khua tay, bắt đầu chỉ bảo khâu tiếp theo, nói.</w:t>
      </w:r>
    </w:p>
    <w:p>
      <w:pPr>
        <w:pStyle w:val="BodyText"/>
      </w:pPr>
      <w:r>
        <w:t xml:space="preserve">- Tông Ân, anh đợi sau khi về, gom toàn bộ vốn lại, cần phải hoàn thành vào sáng sớm ngày kia.</w:t>
      </w:r>
    </w:p>
    <w:p>
      <w:pPr>
        <w:pStyle w:val="BodyText"/>
      </w:pPr>
      <w:r>
        <w:t xml:space="preserve">- Rõ.</w:t>
      </w:r>
    </w:p>
    <w:p>
      <w:pPr>
        <w:pStyle w:val="BodyText"/>
      </w:pPr>
      <w:r>
        <w:t xml:space="preserve">- Lưu Minh Chương, anh cũng chuẩn bị một chút, dùng công ty hải ngoại, điều phối nhân viên, làm tốt chuẩn bị.</w:t>
      </w:r>
    </w:p>
    <w:p>
      <w:pPr>
        <w:pStyle w:val="BodyText"/>
      </w:pPr>
      <w:r>
        <w:t xml:space="preserve">- Được rồi.</w:t>
      </w:r>
    </w:p>
    <w:p>
      <w:pPr>
        <w:pStyle w:val="BodyText"/>
      </w:pPr>
      <w:r>
        <w:t xml:space="preserve">- Vân Thanh, anh giữ vững cương vị, cái gì cũng không làm, ừ, tiện đó thì tiếp nhận công việc của Lưu Minh Chương, anh ta dự tính mấy ngày này không có thời gian, phải coi chặt tình hình các nước Châu Á.</w:t>
      </w:r>
    </w:p>
    <w:p>
      <w:pPr>
        <w:pStyle w:val="BodyText"/>
      </w:pPr>
      <w:r>
        <w:t xml:space="preserve">- Không thành vấn đề.</w:t>
      </w:r>
    </w:p>
    <w:p>
      <w:pPr>
        <w:pStyle w:val="BodyText"/>
      </w:pPr>
      <w:r>
        <w:t xml:space="preserve">- Tốt mọi người ra về được rồi.</w:t>
      </w:r>
    </w:p>
    <w:p>
      <w:pPr>
        <w:pStyle w:val="BodyText"/>
      </w:pPr>
      <w:r>
        <w:t xml:space="preserve">Cuối cùng, Lục Thiếu Hoa nói câu 'mọi người ra về được rồi' tuyên bố giải tán, người ngoài sẽ không biết được rằng, công ty con của Tập đoàn Phượng Hoàng là tài chính Phượng Hoàng đang âm thầm điều binh khiển tướng bên trong, nhằm vào mục đích thu mua cổ phiếu của bốn công ty Microsocfl, IBM, Dell, Apple.</w:t>
      </w:r>
    </w:p>
    <w:p>
      <w:pPr>
        <w:pStyle w:val="BodyText"/>
      </w:pPr>
      <w:r>
        <w:t xml:space="preserve">…(!)</w:t>
      </w:r>
    </w:p>
    <w:p>
      <w:pPr>
        <w:pStyle w:val="Compact"/>
      </w:pPr>
      <w:r>
        <w:br w:type="textWrapping"/>
      </w:r>
      <w:r>
        <w:br w:type="textWrapping"/>
      </w:r>
    </w:p>
    <w:p>
      <w:pPr>
        <w:pStyle w:val="Heading2"/>
      </w:pPr>
      <w:bookmarkStart w:id="612" w:name="chương-590-sẵn-sàng"/>
      <w:bookmarkEnd w:id="612"/>
      <w:r>
        <w:t xml:space="preserve">590. Chương 590: Sẵn Sàng</w:t>
      </w:r>
    </w:p>
    <w:p>
      <w:pPr>
        <w:pStyle w:val="Compact"/>
      </w:pPr>
      <w:r>
        <w:br w:type="textWrapping"/>
      </w:r>
      <w:r>
        <w:br w:type="textWrapping"/>
      </w:r>
      <w:r>
        <w:t xml:space="preserve">Cuối cùng Lục Thiếu Hoa đã hoàn thành công tác chuẩn bị. Đợi cho mấy người Lưu Minh Chương lần lượt ra về Lục Thiếu Hoa ra ngoài bãi cỏ ngoài biệt thự dạo chơi. Lục Thiếu Hoa rốt cục có thể thở phào nhẹ nhõm. Vẫn ngồi trên thảm cỏ, châm một mồi lửa, rút trong túi ra một điếu thuốc thương hiệu Mỹ, nhìn vô cùng thoải mái.</w:t>
      </w:r>
    </w:p>
    <w:p>
      <w:pPr>
        <w:pStyle w:val="BodyText"/>
      </w:pPr>
      <w:r>
        <w:t xml:space="preserve">Trong khoảngthời gian vài ngày ngắn ngủi, tập đoàn Phượng Hoàng đã xảy ra rất nhiều chuyện. Lục Thiếu Hoa trong lòng phải chịu nhiều áp lực mà ít ai biết tới. Hiện tại, sau một thời gian ngắn, mọi chuyện đã được giải quyết tốt. Lục Thiếu Hoa làm sao lại không thể thở phào một hơi chứ.</w:t>
      </w:r>
    </w:p>
    <w:p>
      <w:pPr>
        <w:pStyle w:val="BodyText"/>
      </w:pPr>
      <w:r>
        <w:t xml:space="preserve">Rút một điếu thuốc lá. Lục Thiếu Hoa vốn không nghiện thuốc lá nhưng lại rút ra một điếu. Sau khi rút điếu thuốc liền đứng dậy, phủi quần và trở về biệt thự. Ngay sau đó ngả lưng ra ghế sô pha và nghỉ ngơi, mắt nhắm hờ thưởng thức chút rượu vang.</w:t>
      </w:r>
    </w:p>
    <w:p>
      <w:pPr>
        <w:pStyle w:val="BodyText"/>
      </w:pPr>
      <w:r>
        <w:t xml:space="preserve">Buổi tối, Tần Tịch Thần trở lại biệt thự với tâm trạng mệt mỏi, cũng không biết có phải vì giải quyết những khó khăn của Tập đoàn Phượng Hoàng hay không mà nhìn qua Tần Tịch Thần, thấy cô vô cùng mệt mỏi. Ngay lập tức liền xuống bếp, nấu ăn nhanh, cùng Lục Thiếu Hoa hưởng hương vị ngọt ngào của thức ăn.</w:t>
      </w:r>
    </w:p>
    <w:p>
      <w:pPr>
        <w:pStyle w:val="BodyText"/>
      </w:pPr>
      <w:r>
        <w:t xml:space="preserve">Lục Thiếu Hoa đương nhiên là không có gì nhiều để nói. Sau khi ăn cơm tối xong, trở về phòng xem ti vi, sau đó đi tắm và chuẩn bị đi ngủ. Những ngày khó khăn làm Lục Thiếu Hoa mệt mỏi, hơn nữa trong lòng chịu đựng áp lực lớn, khiến thân thể và tâm trí hao tổn, mỏi mệt, hiện tại đã bình yên, vô cùng buồn ngủ.</w:t>
      </w:r>
    </w:p>
    <w:p>
      <w:pPr>
        <w:pStyle w:val="BodyText"/>
      </w:pPr>
      <w:r>
        <w:t xml:space="preserve">Ngày đầu tiên Lục Thiếu Hoa ngủ sớm hơn Tần Tịch Thần. Tần Tịch Thần cũng giống như Lục Thiếu Hoa. Sau khi giải quyết xong một số văn kiện quan trọng liền nhẹ nhàng, cẩn thận chui vào trong chăn ôm Lục Thiếu Hoa ngủ một giấc thật ngon.</w:t>
      </w:r>
    </w:p>
    <w:p>
      <w:pPr>
        <w:pStyle w:val="BodyText"/>
      </w:pPr>
      <w:r>
        <w:t xml:space="preserve">Có lẽ là nhớ ra rất nhiều sự việc. Sáng sớm hôm sau Lục Thiếu Hoa dậy sớm. Lúc hắn mở mắt, bầu trời là một mảng tối đen chưa hửng sáng. Ánh đèn bàn chiếu xuống nhìn rõ đồng hồ. Lục Thiếu Hoa mới bất dĩ vỗ vỗ đầu, lẩm bẩm nói</w:t>
      </w:r>
    </w:p>
    <w:p>
      <w:pPr>
        <w:pStyle w:val="BodyText"/>
      </w:pPr>
      <w:r>
        <w:t xml:space="preserve">- Mới có năm giờ sáng, ài!</w:t>
      </w:r>
    </w:p>
    <w:p>
      <w:pPr>
        <w:pStyle w:val="BodyText"/>
      </w:pPr>
      <w:r>
        <w:t xml:space="preserve">Nhưng mà, Lục Thiếu Hoa không biết, âm thanh nhẹ nhàng và cử động của hắn chui vào chăn ngủ tiếp cũng đủ đánh thức Tần Tịch Thần nằm bên cạnh. Chỉ thấy Tần Tịch Thần nhíu nhíu mày, mắt mơ màng nhìn thoáng thấy Lục Thiếu Hoa, nhìn đồng hồ treo trên tường, giọng nói lí nhí.</w:t>
      </w:r>
    </w:p>
    <w:p>
      <w:pPr>
        <w:pStyle w:val="BodyText"/>
      </w:pPr>
      <w:r>
        <w:t xml:space="preserve">- Còn rất sớm, ngủ tiếp một chút nữa đi.</w:t>
      </w:r>
    </w:p>
    <w:p>
      <w:pPr>
        <w:pStyle w:val="BodyText"/>
      </w:pPr>
      <w:r>
        <w:t xml:space="preserve">Thời gian còn rất sớm, nhưng tự nhiên tỉnh hẳn, không còn buồn ngủ nữa. Mặc dù Lục Thiếu Hoa cố gắng thế nào cũng không thể ép buộc thân thể bình yên đi vào giấc ngủ. Trong lòng không kìm nổi cơn tức giận. May mắn thay bên cạnh Tần Tịch Thần đang ngủ, Lục Thiếu Hoa lập tức có ý đồ, không khách khí, một tay ôm choàng lấy Tần Tịch Thần, tay kia còn xộc thẳng vào trong cái áo ngủ rộng thùng thình.</w:t>
      </w:r>
    </w:p>
    <w:p>
      <w:pPr>
        <w:pStyle w:val="BodyText"/>
      </w:pPr>
      <w:r>
        <w:t xml:space="preserve">Vốn bị đánh thức, sự buồn ngủ của Tần Tịch Thần bị giảm đi một nửa. Hiện tại hay ho rồi, bàn tay Lục Thiếu Hoa lại không đứng đắn, cô làm sao có thể ngủ tiếp được chứ. Hơn nữa, hiện tại cô không còn là một người phụ nữ giữ thân như ngọc, bị Lục Thiếu Hoa vuốt ve, thân thể cũng có sự phản ứng lại.</w:t>
      </w:r>
    </w:p>
    <w:p>
      <w:pPr>
        <w:pStyle w:val="BodyText"/>
      </w:pPr>
      <w:r>
        <w:t xml:space="preserve">Một ngày, một đêm hai người không có ngủ chung, tất nhiên cảm thấy ngọn lửa bùng cháy. Sáng sớm chính thức bốc hỏa, ước chừng một giờ sau mới dừng lại…</w:t>
      </w:r>
    </w:p>
    <w:p>
      <w:pPr>
        <w:pStyle w:val="BodyText"/>
      </w:pPr>
      <w:r>
        <w:t xml:space="preserve">- Thế nào? Bụng có phản ứng gì không?</w:t>
      </w:r>
    </w:p>
    <w:p>
      <w:pPr>
        <w:pStyle w:val="BodyText"/>
      </w:pPr>
      <w:r>
        <w:t xml:space="preserve">Lục Thiếu Hoa vừa thở hổn hển vừa hỏi.</w:t>
      </w:r>
    </w:p>
    <w:p>
      <w:pPr>
        <w:pStyle w:val="BodyText"/>
      </w:pPr>
      <w:r>
        <w:t xml:space="preserve">- Đáng ghét!</w:t>
      </w:r>
    </w:p>
    <w:p>
      <w:pPr>
        <w:pStyle w:val="BodyText"/>
      </w:pPr>
      <w:r>
        <w:t xml:space="preserve">Tần Tịch Thần được một trận xấu hổ, liếc mắt nhìn Lục Thiếu Hoa giận giữ, nói</w:t>
      </w:r>
    </w:p>
    <w:p>
      <w:pPr>
        <w:pStyle w:val="BodyText"/>
      </w:pPr>
      <w:r>
        <w:t xml:space="preserve">- Có phản ứng cũng không có nhanh như vậy. Trước kia chúng ta… Chúng ta làm chuyện ấy đều trong chu kỳ an toàn, mà…Hiện tại thời gian đó qua đi cũng chưa được bao lâu, có phản ứng cũng chưa thể có biểu hiện nhanh như vậy được.</w:t>
      </w:r>
    </w:p>
    <w:p>
      <w:pPr>
        <w:pStyle w:val="BodyText"/>
      </w:pPr>
      <w:r>
        <w:t xml:space="preserve">Mặc dù Tần Tịch Thần nói ngắt quãng nhưng Lục Thiếu Hoa nghe có thể hiểu ý Tần Tịch Thần muốn nói. Tần Tịch Thần muốn nói rằng, hai người cũng không tránh né khoảng thời gian ngoài chu kỳ an toàn. Trong khoảng thời gian đó cô có thể mang thai nhưng cũng không thể thấy biểu hiện mang thai nhanh như vậy được.</w:t>
      </w:r>
    </w:p>
    <w:p>
      <w:pPr>
        <w:pStyle w:val="BodyText"/>
      </w:pPr>
      <w:r>
        <w:t xml:space="preserve">- Ồ!</w:t>
      </w:r>
    </w:p>
    <w:p>
      <w:pPr>
        <w:pStyle w:val="BodyText"/>
      </w:pPr>
      <w:r>
        <w:t xml:space="preserve">Lục Thiếu Hoa kêu lên một tiếng khá lớn. Sau đó hắn nghiêm túc hỏi một câu.</w:t>
      </w:r>
    </w:p>
    <w:p>
      <w:pPr>
        <w:pStyle w:val="BodyText"/>
      </w:pPr>
      <w:r>
        <w:t xml:space="preserve">- Hôm nay có là chu kỳ an toàn của em không?</w:t>
      </w:r>
    </w:p>
    <w:p>
      <w:pPr>
        <w:pStyle w:val="BodyText"/>
      </w:pPr>
      <w:r>
        <w:t xml:space="preserve">- Làm sao thế?</w:t>
      </w:r>
    </w:p>
    <w:p>
      <w:pPr>
        <w:pStyle w:val="BodyText"/>
      </w:pPr>
      <w:r>
        <w:t xml:space="preserve">Tần Tịch Thần cảm thấy câu hỏi của Lục Thiếu Hoa lạ hơn bình thường. Tuy nhiên khi tiếp xúc với vẻ mặt nghiêm túc của Lục Thiếu Hoa mới biết đó là một câu hỏi đứng đắn, sau đó thành thật trả lời.</w:t>
      </w:r>
    </w:p>
    <w:p>
      <w:pPr>
        <w:pStyle w:val="BodyText"/>
      </w:pPr>
      <w:r>
        <w:t xml:space="preserve">- Hôm nay em đã qua chu kỳ an toàn.</w:t>
      </w:r>
    </w:p>
    <w:p>
      <w:pPr>
        <w:pStyle w:val="BodyText"/>
      </w:pPr>
      <w:r>
        <w:t xml:space="preserve">- Thật không?</w:t>
      </w:r>
    </w:p>
    <w:p>
      <w:pPr>
        <w:pStyle w:val="BodyText"/>
      </w:pPr>
      <w:r>
        <w:t xml:space="preserve">- Thật mà.</w:t>
      </w:r>
    </w:p>
    <w:p>
      <w:pPr>
        <w:pStyle w:val="BodyText"/>
      </w:pPr>
      <w:r>
        <w:t xml:space="preserve">- Thế thì được rồi, làm lại một lần nữa, anh tranh thủ lần này bắn trúng mục tiêu, ha ha…</w:t>
      </w:r>
    </w:p>
    <w:p>
      <w:pPr>
        <w:pStyle w:val="BodyText"/>
      </w:pPr>
      <w:r>
        <w:t xml:space="preserve">Lục Thiếu Hoa nói xong lời cuối cùng, thực sự không cười lên thành tiếng.</w:t>
      </w:r>
    </w:p>
    <w:p>
      <w:pPr>
        <w:pStyle w:val="BodyText"/>
      </w:pPr>
      <w:r>
        <w:t xml:space="preserve">Đến lúc này, Tần Tịch Thần mới phát hiện, cô bị câu nói đứng đắn kia của Lục Thiếu Hoa lừa. Cô phải trả đũa Lục Thiếu Hoa một cách thích đáng. Trong lòng nổi cơn tức giận, hung hăng ném cho Lục Thiếu Hoa ánh nhìn coi thường, tay cũng nhanh chóng đẩy ngã Lục Thiếu Hoa phòng ngừa hắn có động tác tiếp theo. Sau đó mới nói nghiêm túc</w:t>
      </w:r>
    </w:p>
    <w:p>
      <w:pPr>
        <w:pStyle w:val="BodyText"/>
      </w:pPr>
      <w:r>
        <w:t xml:space="preserve">- Để cho em đi làm chứ.</w:t>
      </w:r>
    </w:p>
    <w:p>
      <w:pPr>
        <w:pStyle w:val="BodyText"/>
      </w:pPr>
      <w:r>
        <w:t xml:space="preserve">- Ha hả! Em có thể đến muộn một chút mà!</w:t>
      </w:r>
    </w:p>
    <w:p>
      <w:pPr>
        <w:pStyle w:val="BodyText"/>
      </w:pPr>
      <w:r>
        <w:t xml:space="preserve">Lục Thiếu Hoa không đồng ý nói.</w:t>
      </w:r>
    </w:p>
    <w:p>
      <w:pPr>
        <w:pStyle w:val="BodyText"/>
      </w:pPr>
      <w:r>
        <w:t xml:space="preserve">- Không được, hôm nay có chuyện quan trọng phải làm.</w:t>
      </w:r>
    </w:p>
    <w:p>
      <w:pPr>
        <w:pStyle w:val="BodyText"/>
      </w:pPr>
      <w:r>
        <w:t xml:space="preserve">Tần Tịch Thần nói một câu nghiêm chỉnh, chỉ có điều khi nhìn thấy vẻ mặt tiếc nuối của Lục Thiếu Hoa, Tần Tịch Thần ngay lập tức hối hận. Nhiều lần sau khi nhìn thấy vẻ mặt tiếc nuối của Lục Thiếu Hoa, Tần Tịch Thần biết rằng sẽ có nảy sinh chuyện gì tiếp theo. Nhưng hôm nay thực sự có chuyện quan trọng, nếu chiều theo ý của Lục Thiếu Hoa một lần nữa thì có thể cả ngày cũng không đi làm, chỉ có thể đề nghị vòng vo.</w:t>
      </w:r>
    </w:p>
    <w:p>
      <w:pPr>
        <w:pStyle w:val="BodyText"/>
      </w:pPr>
      <w:r>
        <w:t xml:space="preserve">- Hôm nay thực sự không được rồi, trong tập đoàn có nhiều việc chờ em tới xử lý, nếu không… Nếu không, để dành buổi tối đi, buổi tối… Em mặc cho anh muốn thế nào cũng được</w:t>
      </w:r>
    </w:p>
    <w:p>
      <w:pPr>
        <w:pStyle w:val="BodyText"/>
      </w:pPr>
      <w:r>
        <w:t xml:space="preserve">Hôm nay là ngày tấn công toàn diện của Tập đoàn Phượng Hoàng. Làm Tổng giám đốc điều hành Tập đoàn Phượng Hoàng quả thực có rất nhiều chuyện phải làm. Lục Thiếu Hoa cũng vậy, chuyện của hắn không nhiều lắm, nhưng trong sáng nay phải gọi điện thoại một lần nữa hỏi lại công tác chuẩn bị mới có thể yên tâm. Lục Thiếu Hoa cũng sẽ rất bận rộn.</w:t>
      </w:r>
    </w:p>
    <w:p>
      <w:pPr>
        <w:pStyle w:val="BodyText"/>
      </w:pPr>
      <w:r>
        <w:t xml:space="preserve">- Em nói, ồ, buổi tối mặc sức chiến đấu, ồ…</w:t>
      </w:r>
    </w:p>
    <w:p>
      <w:pPr>
        <w:pStyle w:val="BodyText"/>
      </w:pPr>
      <w:r>
        <w:t xml:space="preserve">Lục Thiếu Hoa vui vẻ nói.</w:t>
      </w:r>
    </w:p>
    <w:p>
      <w:pPr>
        <w:pStyle w:val="BodyText"/>
      </w:pPr>
      <w:r>
        <w:t xml:space="preserve">- Biết anh mà, đáng ghét…</w:t>
      </w:r>
    </w:p>
    <w:p>
      <w:pPr>
        <w:pStyle w:val="BodyText"/>
      </w:pPr>
      <w:r>
        <w:t xml:space="preserve">Tần Tịch Thần thấy hơi tiếc nuối. Tuy nhiên trong lòng cảm giác có chút ngọt ngào.</w:t>
      </w:r>
    </w:p>
    <w:p>
      <w:pPr>
        <w:pStyle w:val="BodyText"/>
      </w:pPr>
      <w:r>
        <w:t xml:space="preserve">Một trận lăn qua lăn lại trong phòng riêng, không biết rằng đã nửa giờ trôi qua, lúc này sắc trời cũng đã sáng dần lên. Tần Tịch Thần lấy lại tinh thần, sau đó phát hiện ra bây giờ đã hơn bảy giờ, vội vàng rời giường, rửa mặt, sau đó đi làm bữa sáng.</w:t>
      </w:r>
    </w:p>
    <w:p>
      <w:pPr>
        <w:pStyle w:val="BodyText"/>
      </w:pPr>
      <w:r>
        <w:t xml:space="preserve">Lục Thiếu Hoa cũng vậy, không nằm thêm nữa mà bước ra khỏi giường, rửa mặt, chờ tới buổi tối hưởng thụ.</w:t>
      </w:r>
    </w:p>
    <w:p>
      <w:pPr>
        <w:pStyle w:val="BodyText"/>
      </w:pPr>
      <w:r>
        <w:t xml:space="preserve">Tám giờ sáng, Tần Tịch Thần đã tới Tập đoàn Phượng Hoàng còn Lục Thiếu Hoa ăn bữa sáng. Thảnh thơi ngồi trên nghế sô pha, trong tay cầm một ly sữa lạnh đầy, mở TV sang kênh Phượng Hoàng, âm thanh rất nhỏ, vừa uống sữa lạnh, vừa xem TV, vừa gọi điện thoại.</w:t>
      </w:r>
    </w:p>
    <w:p>
      <w:pPr>
        <w:pStyle w:val="BodyText"/>
      </w:pPr>
      <w:r>
        <w:t xml:space="preserve">Thời tiết này vốn không có phù hợp uống sữa lạnh, nhưng nhiều năm có thói quen như vậy, Lục Thiếu Hoa đã quen rồi. Mặc kệ thời tiết có lạnh tới đâu, mỗi ngày đều không thể thiếu một ly sữa lạnh. Cũng may thời tiết Hồng Kông không lạnh như ở Miền Bắc, uống ly sữa lạnh cũng không có vấn đề gì.</w:t>
      </w:r>
    </w:p>
    <w:p>
      <w:pPr>
        <w:pStyle w:val="BodyText"/>
      </w:pPr>
      <w:r>
        <w:t xml:space="preserve">- Bên kia công việc bố trí tốt không?</w:t>
      </w:r>
    </w:p>
    <w:p>
      <w:pPr>
        <w:pStyle w:val="BodyText"/>
      </w:pPr>
      <w:r>
        <w:t xml:space="preserve">Lục Thiếu Hoa vừa uống xong ngụm sữa cũng là lúc điện thoại được kết nối. Lục Thiếu Hoa trực tiếp hỏi.</w:t>
      </w:r>
    </w:p>
    <w:p>
      <w:pPr>
        <w:pStyle w:val="BodyText"/>
      </w:pPr>
      <w:r>
        <w:t xml:space="preserve">- Tất cả đều được bố trí rất tốt.</w:t>
      </w:r>
    </w:p>
    <w:p>
      <w:pPr>
        <w:pStyle w:val="BodyText"/>
      </w:pPr>
      <w:r>
        <w:t xml:space="preserve">Chử Lỗi không nói nhiều, chỉ đáp lại Lục Thiếu Hoa một câu, sau đó bổ sung thêm một câu</w:t>
      </w:r>
    </w:p>
    <w:p>
      <w:pPr>
        <w:pStyle w:val="BodyText"/>
      </w:pPr>
      <w:r>
        <w:t xml:space="preserve">- Việc bố trí sản xuất máy tính cấu hình cao vừa mới bắt đầu, tôi đã trực tiếp đặt hàng các loại nguyên liệu qua mạng, cố gắng sản xuất ra một máy vi tính cấu hình cao bậc nhất.</w:t>
      </w:r>
    </w:p>
    <w:p>
      <w:pPr>
        <w:pStyle w:val="BodyText"/>
      </w:pPr>
      <w:r>
        <w:t xml:space="preserve">Người cùng trò chuyện với Lục Thiếu Hoa không phải ai khác, chính là người nắm quyền căn cứ Tập đoàn Phượng Hoàng - Chử Lỗi. Chử Lỗi ngày hôm qua được Trần Quốc Bang truyền đạt ý của Lục Thiếu Hoa, sau khi xem qua danh sách bố trí máy tính cấu hình cao y cũng hiểu được ý tứ của Lục Thiếu Hoa. Tuy rằng theo y thì bây giờ mới bắt đầu sản xuất là hơi muộn, nhưng có thể càng nhanh càng tốt, ít nhất cũng có thể giành được một ít thị phần trên thị trường.</w:t>
      </w:r>
    </w:p>
    <w:p>
      <w:pPr>
        <w:pStyle w:val="BodyText"/>
      </w:pPr>
      <w:r>
        <w:t xml:space="preserve">Đúng là, quan điểm của Chử Lỗi và Lục Thiếu Hoa là bất đồng với nhau. Y không nghĩ rằng chi nhánh Phượng Hoàng bên kia sản xuất toàn máy tính cấu hình cao mục đích là ngăn chặn các nhà sản xuất máy tính của Mỹ, mà đang lầm rằng Lục Thiếu Hoa đang muốn cứu vãn một chút.</w:t>
      </w:r>
    </w:p>
    <w:p>
      <w:pPr>
        <w:pStyle w:val="BodyText"/>
      </w:pPr>
      <w:r>
        <w:t xml:space="preserve">Đương nhiên, Lục Thiếu Hoa cũng không biết Chử Lỗi nghĩ như thế nào, cho dù có biết Lục Thiếu Hoa cũng không có nói ra, chỉ biết cười trừ.</w:t>
      </w:r>
    </w:p>
    <w:p>
      <w:pPr>
        <w:pStyle w:val="BodyText"/>
      </w:pPr>
      <w:r>
        <w:t xml:space="preserve">- Dốc sức sản xuất đi, nếu cần thiết có thể cho công nhân làm thêm giờ, có thể sản xuất bao nhiêu liền sản xuất bây nhiêu, ừ, không giới hạn số lượng, tới khi nào sản xuất được một số lượng nhiều nhất định, em sẽ gọi điện thoại tới cho anh.</w:t>
      </w:r>
    </w:p>
    <w:p>
      <w:pPr>
        <w:pStyle w:val="BodyText"/>
      </w:pPr>
      <w:r>
        <w:t xml:space="preserve">- Được</w:t>
      </w:r>
    </w:p>
    <w:p>
      <w:pPr>
        <w:pStyle w:val="BodyText"/>
      </w:pPr>
      <w:r>
        <w:t xml:space="preserve">Chử Lỗi nghiêm túc nói.</w:t>
      </w:r>
    </w:p>
    <w:p>
      <w:pPr>
        <w:pStyle w:val="BodyText"/>
      </w:pPr>
      <w:r>
        <w:t xml:space="preserve">Lục Thiếu Hoa cũng không có nói thêm gì nữa, mọi việc hẳn đã rõ ràng. Chương trình quảng cáo cho QQ bên kia đã chuẩn bị tốt, Lục Thiếu Hoa không có điều gì phải lo lắng. Chấm dứt cuộc trò chuyện với Chử Lỗi liền gọi điện thoại tới văn phòng Tần Tịch Thần.</w:t>
      </w:r>
    </w:p>
    <w:p>
      <w:pPr>
        <w:pStyle w:val="BodyText"/>
      </w:pPr>
      <w:r>
        <w:t xml:space="preserve">- Ăn xong bữa sáng chưa?</w:t>
      </w:r>
    </w:p>
    <w:p>
      <w:pPr>
        <w:pStyle w:val="BodyText"/>
      </w:pPr>
      <w:r>
        <w:t xml:space="preserve">Tần Tịch Thần cầm điện thoại lên, câu đầu tiên hỏi như đang nói chuyện ở nhà.</w:t>
      </w:r>
    </w:p>
    <w:p>
      <w:pPr>
        <w:pStyle w:val="BodyText"/>
      </w:pPr>
      <w:r>
        <w:t xml:space="preserve">Tại sao Tần Tịch Thần lại hỏi như vậy. Lý do bởi vì Lục Thiếu Hoa thường ăn bữa sáng rất lâu, có khi ăn bữa sáng lâu tới nửa tiếng đồng hồ. Hôm nay cũng như vậy, sau khi Tần Tịch Thần ăn sáng xong và đi làm, Lục Thiếu Hoa vẫn còn ăn chưa được một nửa.</w:t>
      </w:r>
    </w:p>
    <w:p>
      <w:pPr>
        <w:pStyle w:val="BodyText"/>
      </w:pPr>
      <w:r>
        <w:t xml:space="preserve">- Ăn xong rồi</w:t>
      </w:r>
    </w:p>
    <w:p>
      <w:pPr>
        <w:pStyle w:val="BodyText"/>
      </w:pPr>
      <w:r>
        <w:t xml:space="preserve">Lục Thiếu Hoa trả lời, sau đó âm thanh trở nên nghiêm túc, đi vào chủ đề chính:</w:t>
      </w:r>
    </w:p>
    <w:p>
      <w:pPr>
        <w:pStyle w:val="BodyText"/>
      </w:pPr>
      <w:r>
        <w:t xml:space="preserve">- Tập đoàn bên kia chuẩn bị sẵn sàng rồi chứ?</w:t>
      </w:r>
    </w:p>
    <w:p>
      <w:pPr>
        <w:pStyle w:val="BodyText"/>
      </w:pPr>
      <w:r>
        <w:t xml:space="preserve">- Đã chuẩn bị sẵn sàng, Phạm Tiểu Tuyên đã liên hệ với bạn học của cô ấy từ đêm qua, à, buổi sáng hôm nay ở Mỹ truyền bá tin tức cho Tập đoàn Phượng Hoàng chúng ta. Các tin tức có hại chúng ta trình lên pháp viện tối cao, nên hiện tại có mấy nhà truyền thông đứng ngồi không yên muốn cùng chúng ta hòa giải ở bên ngoài.</w:t>
      </w:r>
    </w:p>
    <w:p>
      <w:pPr>
        <w:pStyle w:val="BodyText"/>
      </w:pPr>
      <w:r>
        <w:t xml:space="preserve">Tần Tịch Thần nói ra tin mới nhất một cách chi tiết.</w:t>
      </w:r>
    </w:p>
    <w:p>
      <w:pPr>
        <w:pStyle w:val="BodyText"/>
      </w:pPr>
      <w:r>
        <w:t xml:space="preserve">- Tốt</w:t>
      </w:r>
    </w:p>
    <w:p>
      <w:pPr>
        <w:pStyle w:val="BodyText"/>
      </w:pPr>
      <w:r>
        <w:t xml:space="preserve">Lục Thiếu Hoa khen ngợi một câu rồi nói tiếp</w:t>
      </w:r>
    </w:p>
    <w:p>
      <w:pPr>
        <w:pStyle w:val="BodyText"/>
      </w:pPr>
      <w:r>
        <w:t xml:space="preserve">- Trước hết, thương lượng với từng người một sẽ gặp rất nhiều rắc rối. Do đó phải tập hợp lại để nói, ừ, phải tìm một người có khả năng đàm phán tốt để thương thảo cùng những người đó, khiến chúng ta tranh thủ thêm nhiều điểm có lợi.</w:t>
      </w:r>
    </w:p>
    <w:p>
      <w:pPr>
        <w:pStyle w:val="BodyText"/>
      </w:pPr>
      <w:r>
        <w:t xml:space="preserve">- Tổng giám đốc Hứa là một cao thủ đàm phán, em đề nghị hãy cử anh ấy đi thương thảo.</w:t>
      </w:r>
    </w:p>
    <w:p>
      <w:pPr>
        <w:pStyle w:val="BodyText"/>
      </w:pPr>
      <w:r>
        <w:t xml:space="preserve">Tần Tịch Thần đề nghị.</w:t>
      </w:r>
    </w:p>
    <w:p>
      <w:pPr>
        <w:pStyle w:val="BodyText"/>
      </w:pPr>
      <w:r>
        <w:t xml:space="preserve">- Đồng ý, tuy nhiên em phải nói cho anh ấy biết mục đích của anh để anh ấy đàm phán, nói năng phải chừng mực.</w:t>
      </w:r>
    </w:p>
    <w:p>
      <w:pPr>
        <w:pStyle w:val="BodyText"/>
      </w:pPr>
      <w:r>
        <w:t xml:space="preserve">Lục Thiếu Hoa đồng ý cũng không quên dặn dò một câu.</w:t>
      </w:r>
    </w:p>
    <w:p>
      <w:pPr>
        <w:pStyle w:val="BodyText"/>
      </w:pPr>
      <w:r>
        <w:t xml:space="preserve">- Ừ, em sẽ gọi điện thoại cho anh ấy.</w:t>
      </w:r>
    </w:p>
    <w:p>
      <w:pPr>
        <w:pStyle w:val="BodyText"/>
      </w:pPr>
      <w:r>
        <w:t xml:space="preserve">Nói xong, Tần Tịch Thần dừng một lúc rồi nói:</w:t>
      </w:r>
    </w:p>
    <w:p>
      <w:pPr>
        <w:pStyle w:val="BodyText"/>
      </w:pPr>
      <w:r>
        <w:t xml:space="preserve">- Vấn đề về quảng cáo đang được tiến hành, dự tính cuối chương trình có chiếu một vài cách thức quảng cáo, tới lúc đó sàng lọc lại một lần nữa, tất cả sẽ không có vấn đề gì.</w:t>
      </w:r>
    </w:p>
    <w:p>
      <w:pPr>
        <w:pStyle w:val="BodyText"/>
      </w:pPr>
      <w:r>
        <w:t xml:space="preserve">- Tốt</w:t>
      </w:r>
    </w:p>
    <w:p>
      <w:pPr>
        <w:pStyle w:val="BodyText"/>
      </w:pPr>
      <w:r>
        <w:t xml:space="preserve">Lục Thiếu Hoa phấn khởi khi mọi chuyện đều thuận lợi. Tuy nhiên, nói tới công tác quảng cáo, Lục Thiếu Hoa nhớ tới một việc, không thể không mở miệng nói.</w:t>
      </w:r>
    </w:p>
    <w:p>
      <w:pPr>
        <w:pStyle w:val="BodyText"/>
      </w:pPr>
      <w:r>
        <w:t xml:space="preserve">- Giao cho anh ấy một nhiệm vụ, một phầm mềm giải trí trên mạng internet có tên là QQ, ừ, nếu không am hiểu về chức năng của phần mềm QQ có thể cử người sang Thâm Quyến tìm hiểu, sau khi hiểu biết rõ ràng hãy trình bày quảng cáo.</w:t>
      </w:r>
    </w:p>
    <w:p>
      <w:pPr>
        <w:pStyle w:val="BodyText"/>
      </w:pPr>
      <w:r>
        <w:t xml:space="preserve">Chưa hết, sau khi nói xong, Lục Thiếu Hoa lại nói thêm một câu</w:t>
      </w:r>
    </w:p>
    <w:p>
      <w:pPr>
        <w:pStyle w:val="BodyText"/>
      </w:pPr>
      <w:r>
        <w:t xml:space="preserve">- Về chuyện phần mềm giải trí QQ không phải vội vàng, có thể bố trí trong vòng ba ngày là được.</w:t>
      </w:r>
    </w:p>
    <w:p>
      <w:pPr>
        <w:pStyle w:val="BodyText"/>
      </w:pPr>
      <w:r>
        <w:t xml:space="preserve">- Vâng, em sẽ bố trí</w:t>
      </w:r>
    </w:p>
    <w:p>
      <w:pPr>
        <w:pStyle w:val="BodyText"/>
      </w:pPr>
      <w:r>
        <w:t xml:space="preserve">- Tốt lắm, em vội không, trưa về nhà chứ?</w:t>
      </w:r>
    </w:p>
    <w:p>
      <w:pPr>
        <w:pStyle w:val="BodyText"/>
      </w:pPr>
      <w:r>
        <w:t xml:space="preserve">- Vâng.</w:t>
      </w:r>
    </w:p>
    <w:p>
      <w:pPr>
        <w:pStyle w:val="BodyText"/>
      </w:pPr>
      <w:r>
        <w:t xml:space="preserve">Kết thúc câu chuyện với Tần Tịch Thần, Lục Thiếu Hoa thở phào nhẹ nhõm. Mọi việc đều đã được chuẩn bị, có thể nói Tập đoàn Phượng Hoàng đã chuẩn bị sẵn sàng, tiếp theo chờ ngày trình diễn trò hay thôi.</w:t>
      </w:r>
    </w:p>
    <w:p>
      <w:pPr>
        <w:pStyle w:val="Compact"/>
      </w:pPr>
      <w:r>
        <w:br w:type="textWrapping"/>
      </w:r>
      <w:r>
        <w:br w:type="textWrapping"/>
      </w:r>
    </w:p>
    <w:p>
      <w:pPr>
        <w:pStyle w:val="Heading2"/>
      </w:pPr>
      <w:bookmarkStart w:id="613" w:name="chương-591-trước-khi-phản-kích"/>
      <w:bookmarkEnd w:id="613"/>
      <w:r>
        <w:t xml:space="preserve">591. Chương 591: Trước Khi Phản Kích</w:t>
      </w:r>
    </w:p>
    <w:p>
      <w:pPr>
        <w:pStyle w:val="Compact"/>
      </w:pPr>
      <w:r>
        <w:br w:type="textWrapping"/>
      </w:r>
      <w:r>
        <w:br w:type="textWrapping"/>
      </w:r>
      <w:r>
        <w:t xml:space="preserve">Cho dù là ở Hồng Kông hay Thâm Quyến, mọi việc đều chuẩn bị rất tốt. Hay nói cách khác, Lục Thiếu Hoa đã lập kế hoạch tốt, tiếp theo phải chờ thời cơ thuận lợi lập tức bắt đầu hành động. Tuy nhiên, trước đó Lục Thiếu Hoa còn muốn xác nhận lại một tin đó là tin xâm nhập vào máy chủ MSN.</w:t>
      </w:r>
    </w:p>
    <w:p>
      <w:pPr>
        <w:pStyle w:val="BodyText"/>
      </w:pPr>
      <w:r>
        <w:t xml:space="preserve">Sở dĩ Lục Thiếu Hoa phải xác nhận tin tức này bởi vì mọi sự phản kích đều quay xung quanh tin tức này. Nếu không xác định mà đợi tới khi có chứng cớ, Lục Thiếu Hoa e rằng kế hoạch sẽ không thể thực hiện được. Phần mềm quảng cáo QQ cũng không thể đưa ra lúc này.</w:t>
      </w:r>
    </w:p>
    <w:p>
      <w:pPr>
        <w:pStyle w:val="BodyText"/>
      </w:pPr>
      <w:r>
        <w:t xml:space="preserve">Tất nhiên không phải tất cả các phần trong kế hoạch không thể thực hiện được, ở mức độ nào đó vẫn có một vài phần trong kế hoạch có thể thực hiện. Chẳng hạn như việc mua lại cổ phần của bốn công ty và lĩnh vực máy tính Phượng Hoàng hoạt động trở lại không bị ảnh hưởng bởi việc xác nhận tin tức. Chỉ có điều nói như vậy có vẻ bị ảnh hưởng nhiều hơn một chút.</w:t>
      </w:r>
    </w:p>
    <w:p>
      <w:pPr>
        <w:pStyle w:val="BodyText"/>
      </w:pPr>
      <w:r>
        <w:t xml:space="preserve">Tuy nhiên sự việc đã tới mức này, cho dù có tin tức xâm nhập vào MSN, Lục Thiếu Hoa cũng vẫn phải tiếp tục thực hiện kế hoạch này. Bởi vì thời gian không cho phép Lục Thiếu Hoa kéo dài thêm nữa. Cách duy nhất là phải hoàn thành việc đưa ra phần mềm quảng cáo QQ trước, nếu không kế hoạch tiếp theo của Tập đoàn Phượng Hoàng sẽ gặp khó khăn.</w:t>
      </w:r>
    </w:p>
    <w:p>
      <w:pPr>
        <w:pStyle w:val="BodyText"/>
      </w:pPr>
      <w:r>
        <w:t xml:space="preserve">Tất cả đều phải lấy đại cục làm trọng. Tập đoàn Phượng Hoàng thoát khỏi khó khăn mới là điều quan trọng. Về phần mềm QQ không thể gây chú ý không phải là điều quá quan trọng. Tuy nhiên, Lục Thiếu Hoa vẫn hy vọng Hứa Gia Thụy có thể mang tới cho hắn thông tin tốt. Có như vậy, kế hoạch của Lục Thiếu Hoa mới xem như hoàn hảo.</w:t>
      </w:r>
    </w:p>
    <w:p>
      <w:pPr>
        <w:pStyle w:val="BodyText"/>
      </w:pPr>
      <w:r>
        <w:t xml:space="preserve">Hiện tại tâm trạng đang bất ổn, gọi điện thoại di động cho Hứa Gia Thụy, sau hai hồi chuông đổ thì cuộc gọi được kết nối. Giọng điệu Lục Thiếu Hoa cũng hơi run, hỏi</w:t>
      </w:r>
    </w:p>
    <w:p>
      <w:pPr>
        <w:pStyle w:val="BodyText"/>
      </w:pPr>
      <w:r>
        <w:t xml:space="preserve">- Tình hình thế nào rồi?</w:t>
      </w:r>
    </w:p>
    <w:p>
      <w:pPr>
        <w:pStyle w:val="BodyText"/>
      </w:pPr>
      <w:r>
        <w:t xml:space="preserve">- Chúng ta đã thành công.</w:t>
      </w:r>
    </w:p>
    <w:p>
      <w:pPr>
        <w:pStyle w:val="BodyText"/>
      </w:pPr>
      <w:r>
        <w:t xml:space="preserve">Hứa Gia Thụy trả lời câu đầu tiên là một tin rất tốt. Tuy nhiên sau đó Hứa Gia Thụy có phần khó khăn, nói:</w:t>
      </w:r>
    </w:p>
    <w:p>
      <w:pPr>
        <w:pStyle w:val="BodyText"/>
      </w:pPr>
      <w:r>
        <w:t xml:space="preserve">- Chúng ta đã đột nhập thành công vào MSN của máy chủ, toàn bộ dữ liệu còn đang chờ chúng ta phân tích.</w:t>
      </w:r>
    </w:p>
    <w:p>
      <w:pPr>
        <w:pStyle w:val="BodyText"/>
      </w:pPr>
      <w:r>
        <w:t xml:space="preserve">Thành công ở đây chính là đột nhập thành công vào máy chủ, nhưng kết quả ra sao còn phải phân tích mới rõ. Khi đột nhập vào MSN của máy chủ trong công ty Microsoft, có rất nhiều dữ liệu được mã hóa, để tìm được chứng cớ mấu chốt cuối cùng là phải giải mã được những dữ liệu đã được mã hóa này.</w:t>
      </w:r>
    </w:p>
    <w:p>
      <w:pPr>
        <w:pStyle w:val="BodyText"/>
      </w:pPr>
      <w:r>
        <w:t xml:space="preserve">Lục Thiếu Hoa cảm thấy thất vọng. Thời gian công bố chứng cứ trong kế hoạch của hắn đang tới gần. Lục Thiếu Hoa không sốt ruột là giả dối. Tuy nhiên không đợi Lục Thiếu Hoa mở lời, Hứa Gia Thụy lại nói.</w:t>
      </w:r>
    </w:p>
    <w:p>
      <w:pPr>
        <w:pStyle w:val="BodyText"/>
      </w:pPr>
      <w:r>
        <w:t xml:space="preserve">- Chuyên gia của chúng ta đã đột nhập vào MSN của hệ thống máy chủ và đã tìm được một vài bằng chứng. Những bằng chứng này có thể khẳng định người trong Công ty Microsoft đang giở trò, nhưng dù sao cũng chỉ có thể chụp lại, không đủ sức để thuyết phục. Cho nên các dữ liệu phải phân tích. Hai điều kiện đó kết hợp với nhau mới có thể đưa ra kết luận. Hơn nữa sự ảnh hưởng và tính thuyết phục sẽ cao hơn.</w:t>
      </w:r>
    </w:p>
    <w:p>
      <w:pPr>
        <w:pStyle w:val="BodyText"/>
      </w:pPr>
      <w:r>
        <w:t xml:space="preserve">Hứa Gia Thụy cuối cùng cũng đưa ra một tin tức không phải rất tốt nhưng không phải là quá xấu đối với Lục Thiếu Hoa.</w:t>
      </w:r>
    </w:p>
    <w:p>
      <w:pPr>
        <w:pStyle w:val="BodyText"/>
      </w:pPr>
      <w:r>
        <w:t xml:space="preserve">Nghe vậy, tâm trạng căng thẳng của Lục Thiếu Hoa cũng được xoa dịu, não bộ nhanh chóng vận hành. Đã lấy được bằng chứng, mặc dù bằng chứng không có nhiều sức thuyết phục nhưng dù sao cũng có một chút căn cứ để xác định. Ngay cả khi bằng chứng không có nhiều thuyết phục thì đối với Lục Thiếu Hoa như vậy cũng xem như đã hoàn thành kế hoạch.</w:t>
      </w:r>
    </w:p>
    <w:p>
      <w:pPr>
        <w:pStyle w:val="BodyText"/>
      </w:pPr>
      <w:r>
        <w:t xml:space="preserve">Đương nhiên, bằng chứng không đủ tính thuyết phục sẽ không mang lại hiệu quả tuyệt đối. Tuy nhiên, có thể dựa hoàn toàn theo kế hoạch, Lục Thiếu Hoa rất vui.</w:t>
      </w:r>
    </w:p>
    <w:p>
      <w:pPr>
        <w:pStyle w:val="BodyText"/>
      </w:pPr>
      <w:r>
        <w:t xml:space="preserve">- Có chứng cứ là tốt rồi, nhưng các dữ liệu đang trong quá trình phân tích, sự việc cũng được giải tỏa. Dù sao thời gian chúng ta công bố chứng cứ chỉ còn vài ngày nữa, mọi người hãy khẩn trương lên một chút đi.</w:t>
      </w:r>
    </w:p>
    <w:p>
      <w:pPr>
        <w:pStyle w:val="BodyText"/>
      </w:pPr>
      <w:r>
        <w:t xml:space="preserve">Hôm qua, Hứa Gia Thụy đã tổ chức một cuộc họp báo, đã đưa ra thời gian chính thức cho giới truyền thông. Thời điểm công bố là vào buổi sáng giờ địa phương Mỹ. Hiện tại tính theo giờ Hồng Kông là tám giờ sáng, tính theo giờ Mỹ là vào rạng sáng. Thời gian công bố chứng cứ có cách nhau khoảng vài tiếng.</w:t>
      </w:r>
    </w:p>
    <w:p>
      <w:pPr>
        <w:pStyle w:val="BodyText"/>
      </w:pPr>
      <w:r>
        <w:t xml:space="preserve">- Cậu cứ yên tâm đi, chúng ta sẽ cố gắng hết sức</w:t>
      </w:r>
    </w:p>
    <w:p>
      <w:pPr>
        <w:pStyle w:val="BodyText"/>
      </w:pPr>
      <w:r>
        <w:t xml:space="preserve">Hứa Gia Thụy thật tình nói.</w:t>
      </w:r>
    </w:p>
    <w:p>
      <w:pPr>
        <w:pStyle w:val="BodyText"/>
      </w:pPr>
      <w:r>
        <w:t xml:space="preserve">- Ừ!</w:t>
      </w:r>
    </w:p>
    <w:p>
      <w:pPr>
        <w:pStyle w:val="BodyText"/>
      </w:pPr>
      <w:r>
        <w:t xml:space="preserve">Câu nói của Hứa Gia Thụy làm Lục Thiếu Hoa rất vừa lòng, vừa cầm di động vừa gật động, trầm ngâm một lát nói.</w:t>
      </w:r>
    </w:p>
    <w:p>
      <w:pPr>
        <w:pStyle w:val="BodyText"/>
      </w:pPr>
      <w:r>
        <w:t xml:space="preserve">- Còn phải chú ý một chút, việc chúng ta truy cập vào hệ thống nhật ký của máy chủ MSN để lấy dữ liệu dù sao cũng không thích hợp, ngày công bố chứng cứ phải mưu tính một chút, nếu không sẽ khiến cho công ty Microsoft phát hiện ra và gây khó dễ cho chúng ta.</w:t>
      </w:r>
    </w:p>
    <w:p>
      <w:pPr>
        <w:pStyle w:val="BodyText"/>
      </w:pPr>
      <w:r>
        <w:t xml:space="preserve">- Cậu cứ yên tâm, tôi đã sớm cân nhắc và cũng đã có chuẩn bị.</w:t>
      </w:r>
    </w:p>
    <w:p>
      <w:pPr>
        <w:pStyle w:val="BodyText"/>
      </w:pPr>
      <w:r>
        <w:t xml:space="preserve">Tạm dừng một lúc, sau đó đầu dây điện thoại bên kia Hứa Gia Thụy lại nói</w:t>
      </w:r>
    </w:p>
    <w:p>
      <w:pPr>
        <w:pStyle w:val="BodyText"/>
      </w:pPr>
      <w:r>
        <w:t xml:space="preserve">- Việc phân tích dữ liệu, nếu tìm được bằng chứng anh sẽ cho chuyên gia xử lý nó. Vì vậy Microsoft không thể phát hiện ra, nhưng cũng chứng minh được rằng Microsoft đã giở trò trong MSN.</w:t>
      </w:r>
    </w:p>
    <w:p>
      <w:pPr>
        <w:pStyle w:val="BodyText"/>
      </w:pPr>
      <w:r>
        <w:t xml:space="preserve">- Tốt</w:t>
      </w:r>
    </w:p>
    <w:p>
      <w:pPr>
        <w:pStyle w:val="BodyText"/>
      </w:pPr>
      <w:r>
        <w:t xml:space="preserve">Lục Thiếu Hoa vui mừng, nói to một tiếng</w:t>
      </w:r>
    </w:p>
    <w:p>
      <w:pPr>
        <w:pStyle w:val="BodyText"/>
      </w:pPr>
      <w:r>
        <w:t xml:space="preserve">Hiện tại về phương diện xâm phạm internet tuy rằng chưa có pháp luật can thiệp. Nhưng theo góc độ đạo đức, Tập đoàn Phượng Hoàng phái người đột nhập vào MSN của hệ thống máy chủ của công ty Microsoft là một hành động không hợp pháp. Ngay cả khi Tập đoàn Phượng Hoàng không gặp vấn đề gì nhưng danh tiếng Tập đoàn Phượng Hoàng không thể nào tốt được.</w:t>
      </w:r>
    </w:p>
    <w:p>
      <w:pPr>
        <w:pStyle w:val="BodyText"/>
      </w:pPr>
      <w:r>
        <w:t xml:space="preserve">Hiện tại rất tốt, Hứa Gia Thụy đã có được sự suy xét tới mức này, Lục Thiếu Hoa rất vui mừng, đồng thời một lần nữa lại khẳng định Hứa Gia Thụy đúng là một tướng tài. Cuối cùng cũng không quên nói thêm một câu:</w:t>
      </w:r>
    </w:p>
    <w:p>
      <w:pPr>
        <w:pStyle w:val="BodyText"/>
      </w:pPr>
      <w:r>
        <w:t xml:space="preserve">- Bên này tôi đã chuẩn bị sẵn sàng, chỉ chờ anh có được chứng cứ trong tay. Vào thời điểm anh tổ chức cuộc hợp báo, tôi sẽ phản kích toàn diện.</w:t>
      </w:r>
    </w:p>
    <w:p>
      <w:pPr>
        <w:pStyle w:val="BodyText"/>
      </w:pPr>
      <w:r>
        <w:t xml:space="preserve">- Cậu cứ yên tâm đi, tôi sẽ cố gắng thu thập bằng chứng chính xác, đồng thời tôi cũng sẽ phối hợp phản kích toàn bộ.</w:t>
      </w:r>
    </w:p>
    <w:p>
      <w:pPr>
        <w:pStyle w:val="BodyText"/>
      </w:pPr>
      <w:r>
        <w:t xml:space="preserve">Hứa Gia Thụy cũng làm ra vẻ cam đoan.</w:t>
      </w:r>
    </w:p>
    <w:p>
      <w:pPr>
        <w:pStyle w:val="BodyText"/>
      </w:pPr>
      <w:r>
        <w:t xml:space="preserve">- Vậy cứ như vậy đi</w:t>
      </w:r>
    </w:p>
    <w:p>
      <w:pPr>
        <w:pStyle w:val="BodyText"/>
      </w:pPr>
      <w:r>
        <w:t xml:space="preserve">Lục Thiếu Hoa gác điện thoại, trong lòng Lục Thiếu Hoa có phần phấn chấn hẳn lên, những lo lắng lúc nãy không biết đã chạy đi đâu mất. Thoải mái nhìn điện thoại, cho tới tận trưa khi Tần Tịch Thần trở lại biệt thự đưa cho Lục Thiếu Hoa vài phương án quảng cáo, lúc này Lục Thiếu Hoa mới có việc để làm.</w:t>
      </w:r>
    </w:p>
    <w:p>
      <w:pPr>
        <w:pStyle w:val="BodyText"/>
      </w:pPr>
      <w:r>
        <w:t xml:space="preserve">- Có ba phương án lựa chọn, anh hãy xem đi.</w:t>
      </w:r>
    </w:p>
    <w:p>
      <w:pPr>
        <w:pStyle w:val="BodyText"/>
      </w:pPr>
      <w:r>
        <w:t xml:space="preserve">Tần Tịch Thần đưa cho Lục Thiếu Hoa một chồng đĩa mềm cao tới 3.5 inches. Sau đó đặt túi xách xuống và đi vào phòng bếp nấu cơm.</w:t>
      </w:r>
    </w:p>
    <w:p>
      <w:pPr>
        <w:pStyle w:val="BodyText"/>
      </w:pPr>
      <w:r>
        <w:t xml:space="preserve">Lục Thiếu Hoa còn biết làm thế nào, chỉ có thể mỉm cười và lắc đầu. Sau đó cầm đĩa mềm trên hướng tới phòng làm việc. Không còn cách nào khác, laptop của Lục Thiếu Hoa không có ổ đĩa mềm, chỉ có hai cổng USB. Chỉ có thể tới phòng làm việc dùng máy tính để bàn để đọc dữ liệu bên trong.</w:t>
      </w:r>
    </w:p>
    <w:p>
      <w:pPr>
        <w:pStyle w:val="BodyText"/>
      </w:pPr>
      <w:r>
        <w:t xml:space="preserve">Tuy nhiên lúc cầm đĩa mềm dung lượng 3.5 inches, trong đầu Lục Thiếu Hoa cũng nảy sinh một ý tưởng khác, đó là Lục Thiếu Hoa sống ở kiếp trước đều sử dụng ổ đĩa cứng USB. Hiện tại cầm một đĩa mềm, tự nhiên trong lòng có những cảm xúc khó tả.</w:t>
      </w:r>
    </w:p>
    <w:p>
      <w:pPr>
        <w:pStyle w:val="BodyText"/>
      </w:pPr>
      <w:r>
        <w:t xml:space="preserve">Cẩn thận hồi tưởng lại một chút, dường như vào thời gian này ổ cứng USB cũng chưa xuất hiện. Lục Thiếu Hoa đột nhiên nảy sinh một ý tưởng. Lập tức chạy vào trong phòng đọc, cũng không lấy tập tài liệu ba phương án quảng cáo ở trên bàn mà cầm lấy một tờ giấy và một cái bút hý hoáy viết ra cái gì đó.</w:t>
      </w:r>
    </w:p>
    <w:p>
      <w:pPr>
        <w:pStyle w:val="BodyText"/>
      </w:pPr>
      <w:r>
        <w:t xml:space="preserve">Lục Thiếu Hoa không viết thứ gì khác ngoài ý tưởng về ổ đĩa cứng USB. Không có biện pháp nào khác. Kiếp trước, Lục Thiếu Hoa là giám đốc kỹ thuật mạng. Do dó có thể hiểu một chút về phần mềm nhưng về lĩnh vực công nghệ ổ đĩa cứng USB, Lục Thiếu Hoa chỉ có thể viết ra ý tưởng, sau đó để chi nhánh Công ty Phượng Hoàng bên Thâm Quyến nghiên cứu và phát triển.</w:t>
      </w:r>
    </w:p>
    <w:p>
      <w:pPr>
        <w:pStyle w:val="BodyText"/>
      </w:pPr>
      <w:r>
        <w:t xml:space="preserve">Lục Thiếu Hoa tuy rằng không am hiểu nhiều về lĩnh vực ổ đĩa cứng, nhưng cũng có hiểu biết về nguyên lý cơ bản của ổ đĩa cứng USB. Mà nguyên lý này không phải là vấn đề mấu chốt của ổ đĩa cứng USB. Lục Thiếu Hoa ngay lập tức viết ra nguyên lý, sau đó gửi tới Thâm Quyến để bên đó mau chóng nghiên cứu và phát triển.</w:t>
      </w:r>
    </w:p>
    <w:p>
      <w:pPr>
        <w:pStyle w:val="BodyText"/>
      </w:pPr>
      <w:r>
        <w:t xml:space="preserve">Trên thực tế, nguyên lý hoạt động của ổ cứng USB này rất đơn giản. Máy tính gửi các tín hiệu kỹ thuật số vào một giao diện để hợp nhất các tín hiệu nhị phân cho phép nhận và đọc USB, thông qua bộ xử lý tương thích với dữ liệu trong bộ nhớ EEPROM để lưu trữ các dữ liệu nhị phân, thực hiện việc lưu trữ dữ liệu.</w:t>
      </w:r>
    </w:p>
    <w:p>
      <w:pPr>
        <w:pStyle w:val="BodyText"/>
      </w:pPr>
      <w:r>
        <w:t xml:space="preserve">Mà dữ liệu trong bộ nhớ EEPROM này sẽ kiểm soát nguyên lý điều khiển điện áp của các chất bán dẫn. Giá trị điện áp cao, thấp phụ thuộc vào mạng lưới chất bán dẫn của tụ điện. Nhưng sau khi ngắt điện, thời gian lưu trữ dữ liệu sẽ lâu hơn. Nguyên nhân chính là bởi các chất bán dẫn ban đầu tham gia vào mạng điện và sự biến động lưới điện.</w:t>
      </w:r>
    </w:p>
    <w:p>
      <w:pPr>
        <w:pStyle w:val="BodyText"/>
      </w:pPr>
      <w:r>
        <w:t xml:space="preserve">Chất bán dẫn chạy theo dòng điện một chiều giữa cực nguồn và cực tiêu hao. Trên đó hình thành một mái lưu trữ điện tử nổi, cách điện bằng oxide silic. Nó là rào chắn phía trên giữa cực nguồn và cực tiêu hao để khống chế việc truyền điện.</w:t>
      </w:r>
    </w:p>
    <w:p>
      <w:pPr>
        <w:pStyle w:val="BodyText"/>
      </w:pPr>
      <w:r>
        <w:t xml:space="preserve">Dữ liệu là 0 hoặc 1 tùy thuộc vào cổng silicon nổi hình thành phía dưới, có điện là 0, không có điện là 1. Lưu trữ lại dưới tên của nó, nhập vào, lọc lại trước khi khởi tạo.</w:t>
      </w:r>
    </w:p>
    <w:p>
      <w:pPr>
        <w:pStyle w:val="BodyText"/>
      </w:pPr>
      <w:r>
        <w:t xml:space="preserve">Nói cụ thể, tất cả các cửa nổi có nguồn gốc từ dữ liệu điện tử sẽ được trả về. Chỉ khi các dữ liệu được ghi là 0, thì mới tiến hành nhập, còn khi dữ liệu là 1 thì sẽ không có gì xảy ra. Khi nhập dữ liệu là 0, cổng áp dụng của các điện cực áp cao giữa cực nguồn và cực tiêu hao sẽ thoát để tăng năng lượng các điện tử dẫn truyền, kết quả là các chất cách điện điện tử oxide silic sẽ đột nhập vào cửa nổi. Khi đọc dữ liệu các hàng rào điện cực phải có điện áp nhất định, điện lưu lớn là 1, điện lưu nhỏ được định vị ở mức 0.</w:t>
      </w:r>
    </w:p>
    <w:p>
      <w:pPr>
        <w:pStyle w:val="BodyText"/>
      </w:pPr>
      <w:r>
        <w:t xml:space="preserve">Trạng thái ngừng của các hàng rào di dộng là không có điện. Các điện cực của các hàng rào di động khi điện áp được áp dụng giữa cực nguồn và cực tiêu hao, do nguồn chảy lớn của các điện tử sẽ sản sinh dòng điện. Trong trạng thái có điện của các hàng rào di động, các kênh thoát sẽ làm giảm dẫn truyền điện tử. Vì điện áp áp dụng cho các điện cực cổng bị hấp thu bởi cổng nối, rất khó để tác động vào kênh.</w:t>
      </w:r>
    </w:p>
    <w:p>
      <w:pPr>
        <w:pStyle w:val="BodyText"/>
      </w:pPr>
      <w:r>
        <w:t xml:space="preserve">Phải mất nửa tiếng đồng hồ mới viết xong nguyên lý hoạt động của một ổ cứng USB. Lục Thiếu Hoa thở phào một hơi, nhìn chăm chú lại lần nữa, kiểm tra và sửa lại một vài lỗi chính tả. Cuối cùng mới ghi trên trang giấy đầu tiên dòng chữ.</w:t>
      </w:r>
    </w:p>
    <w:p>
      <w:pPr>
        <w:pStyle w:val="BodyText"/>
      </w:pPr>
      <w:r>
        <w:t xml:space="preserve">“Nhanh chóng thực hiện kế hoạch này.”</w:t>
      </w:r>
    </w:p>
    <w:p>
      <w:pPr>
        <w:pStyle w:val="BodyText"/>
      </w:pPr>
      <w:r>
        <w:t xml:space="preserve">Tiếp theo không cần phải nói nhiều. Hiện tại đã có máy tính, bên trong phòng làm việc, Lục Thiếu Hoa điện thoại yêu cầu Tề Toàn scan lại và gửi sang Thâm Quyến qua đường internet. Tiếp theo lại điện thoại cho Chử Lỗi thông báo anh ta nhận. Sau đó Lục Thiếu Hoa không còn việc gì nữa.</w:t>
      </w:r>
    </w:p>
    <w:p>
      <w:pPr>
        <w:pStyle w:val="BodyText"/>
      </w:pPr>
      <w:r>
        <w:t xml:space="preserve">Mọi việc đã hoàn tất. Lục Thiếu Hoa mới tập trung xem ba phương án quảng cáo. Ba phương án quảng cáo đều quay xung quanh việc đưa ra phần mềm QQ. Đầu tiên Lục Thiếu Hoa xem biểu tượng của chương trình quảng cáo QQ là biểu tượng chim cánh cụt, sau đó còn thêm một đoạn quảng cáo: “Có QQ, cuộc sống vui chơi giải trí của bạn thêm ấm áp.</w:t>
      </w:r>
    </w:p>
    <w:p>
      <w:pPr>
        <w:pStyle w:val="BodyText"/>
      </w:pPr>
      <w:r>
        <w:t xml:space="preserve">Xem xong phương án quảng cáo thứ nhất, Lục Thiếu Hoa cơ bản hài lòng. Dù sao QQ lấy hình tượng chim cánh cụt khiến Lục Thiếu Hoa có một cảm xúc rất lớn, trong tiềm thức dễ dàng tiếp nhận.</w:t>
      </w:r>
    </w:p>
    <w:p>
      <w:pPr>
        <w:pStyle w:val="BodyText"/>
      </w:pPr>
      <w:r>
        <w:t xml:space="preserve">Tuy nhiên, hiện tại Lục Thiếu Hoa muốn lấy một phương án theo cách nhìn khách quan. Vì thế phương án quảng cáo thứ nhất tuy rất hài lòng nhưng Lục Thiếu Hoa cũng nén cảm xúc ở trong lòng, xem tiếp phương án quảng cáo thứ hai.</w:t>
      </w:r>
    </w:p>
    <w:p>
      <w:pPr>
        <w:pStyle w:val="BodyText"/>
      </w:pPr>
      <w:r>
        <w:t xml:space="preserve">Không thế không nói. Mấy người Trần Đạt Vinh rất cố gắng. Phương án quảng cáo thứ hai rất mới mẻ, độc đáo. Tập trung vào chủ đề đưa ra chức năng hùng mạnh của QQ rất gần với thực tế. Lục Thiếu Hoa cũng cảm thấy rất hài lòng.</w:t>
      </w:r>
    </w:p>
    <w:p>
      <w:pPr>
        <w:pStyle w:val="BodyText"/>
      </w:pPr>
      <w:r>
        <w:t xml:space="preserve">Phương án quảng cáo thứ ba cũng rất xuất sắc, nêu bật chức năng chat qua internet. Tập trung nói về các chức năng như tốc độ cao, có chức năng xem chat video, cùng với các chức năng khác dần hiện ra, đủ loại. Tuy nhiên, Lục Thiếu Hoa không hài lòng vì phương án thứ hai và phương án thứ ba gần giống với nhau.</w:t>
      </w:r>
    </w:p>
    <w:p>
      <w:pPr>
        <w:pStyle w:val="BodyText"/>
      </w:pPr>
      <w:r>
        <w:t xml:space="preserve">Xem xong ba phương án quảng cáo. Lục Thiếu Hoa thở phào một hơi. Nhắm mắt, mở mắt dường như trong lòng đã có kế hoạch.</w:t>
      </w:r>
    </w:p>
    <w:p>
      <w:pPr>
        <w:pStyle w:val="BodyText"/>
      </w:pPr>
      <w:r>
        <w:t xml:space="preserve">Đúng vậy, khi Lục Thiếu Hoa mở to mắt thì trong lòng hắn đã có một quyết định. Quyết định lựa chọn phương án quảng cáo thứ nhất. Phương án thứ hai, và phương án thứ ba, Lục Thiếu Hoa dự định dùng chúng làm kế hoạch dự phòng, hay nói cách khác dùng chúng như một giải pháp thay thế khi cần thiết.</w:t>
      </w:r>
    </w:p>
    <w:p>
      <w:pPr>
        <w:pStyle w:val="BodyText"/>
      </w:pPr>
      <w:r>
        <w:t xml:space="preserve">Một nội dung quảng cáo không thể dùng lâu dài, tất nhiên phải thường xuyên đổi mới. Đương nhiên, Lục Thiếu Hoa biết rõ điều này. Hai phương án quảng cáo còn lại được Lục Thiếu Hoa lựa chọn làm phương án dự bị là không có vấn đề gì.</w:t>
      </w:r>
    </w:p>
    <w:p>
      <w:pPr>
        <w:pStyle w:val="BodyText"/>
      </w:pPr>
      <w:r>
        <w:t xml:space="preserve">Nếu đã có quyết định, Lục Thiếu Hoa cũng không cần phải… Hắn ở thư phòng nghỉ ngơi, thu dọn một chút và xuống lầu một, sau đó vội vàng cho Tần Tịch Thần biết quyết định của hắn. Rồi lập tức rửa tay, chuẩn bị ăn cơm.</w:t>
      </w:r>
    </w:p>
    <w:p>
      <w:pPr>
        <w:pStyle w:val="BodyText"/>
      </w:pPr>
      <w:r>
        <w:t xml:space="preserve">Ăn xong bữa cơm trưa, Tần Tịch Thần phải trở lại làm việc ở tập đoàn. Biệt thự lại trở nên im lặng. Một buổi chiều trôi đi, tiếp đến đã là buổi tối. Lục Thiếu Hoa sau khi ăn xong cơm chiều liền ngồi xem ti vi ở ghế sô pha. Ánh mắt nhìn chằm chằm vào tivi không chớp mắt, lắng ghe tin tức, chú ý tới tin tức về cuộc họp báo ở Mỹ của Tập đoàn Phượng Hoàng.</w:t>
      </w:r>
    </w:p>
    <w:p>
      <w:pPr>
        <w:pStyle w:val="BodyText"/>
      </w:pPr>
      <w:r>
        <w:t xml:space="preserve">Về phần kết quả ra sao, sẽ để lại hậu quả gì, Lục Thiếu Hoa không muốn nghĩ tới.</w:t>
      </w:r>
    </w:p>
    <w:p>
      <w:pPr>
        <w:pStyle w:val="Compact"/>
      </w:pPr>
      <w:r>
        <w:br w:type="textWrapping"/>
      </w:r>
      <w:r>
        <w:br w:type="textWrapping"/>
      </w:r>
    </w:p>
    <w:p>
      <w:pPr>
        <w:pStyle w:val="Heading2"/>
      </w:pPr>
      <w:bookmarkStart w:id="614" w:name="chương-592-quả-pháo-phản-kích-đầu-tiên-phần-1"/>
      <w:bookmarkEnd w:id="614"/>
      <w:r>
        <w:t xml:space="preserve">592. Chương 592: Quả Pháo Phản Kích Đầu Tiên (phần 1)</w:t>
      </w:r>
    </w:p>
    <w:p>
      <w:pPr>
        <w:pStyle w:val="Compact"/>
      </w:pPr>
      <w:r>
        <w:br w:type="textWrapping"/>
      </w:r>
      <w:r>
        <w:br w:type="textWrapping"/>
      </w:r>
      <w:r>
        <w:t xml:space="preserve">Thời gian ở Hồng Kông và Bắc Kinh chênh lệch nhau không nhiều, có thể nói là giống nhau. Nhưng thời gian giữa Hồng Kông và Washington ở Mỹ có sự chênh lệch. Hơn nữa lại là mùa đông, hai bên cách nhau khoảng vài giờ. Lấy một ví dụ đơn giản. Hồng Kông là buổi tối, thì bên Mỹ là giữa trưa. Hứa Gia Thụy tuyên bố họp báo theo thời gian bên Mỹ, không giờ ở Hồng Kông là mười hai giờ trưa bên Mỹ.</w:t>
      </w:r>
    </w:p>
    <w:p>
      <w:pPr>
        <w:pStyle w:val="BodyText"/>
      </w:pPr>
      <w:r>
        <w:t xml:space="preserve">(Thông thường múi giờ Hongkong là GMT+8, Mỹ là GMT-5, nhưng vào mùa đông, Mỹ đổi múi giờ lên GMT-4)</w:t>
      </w:r>
    </w:p>
    <w:p>
      <w:pPr>
        <w:pStyle w:val="BodyText"/>
      </w:pPr>
      <w:r>
        <w:t xml:space="preserve">Lục Thiếu Hoa rất kiên nhẫn. Ngồi một mình xem TV, nhìn thấy đồng hồ điểm mười hai giờ, mục đích rất rõ ràng, chính là đợi vệ tinh Phượng Hoàng truyền hình trực tiếp lời phát biểu của Hứa Gia Thụy trong cuộc họp báo Tập đoàn Phượng Hoàng tổ chức.</w:t>
      </w:r>
    </w:p>
    <w:p>
      <w:pPr>
        <w:pStyle w:val="BodyText"/>
      </w:pPr>
      <w:r>
        <w:t xml:space="preserve">Vào lúc mười một giờ đêm, điện thoại di động của Lục Thiếu Hoa vang lên. Nhìn qua điện thoại là biết số của Hứa Gia Thụy. Lục Thiếu Hoa gần như không cần suy nghĩ ngay lập tức bấm phím nghe, tiếp sau đó đầu dây bên kia vang lên</w:t>
      </w:r>
    </w:p>
    <w:p>
      <w:pPr>
        <w:pStyle w:val="BodyText"/>
      </w:pPr>
      <w:r>
        <w:t xml:space="preserve">- Toàn bộ chứng cứ đã được nắm giữ.</w:t>
      </w:r>
    </w:p>
    <w:p>
      <w:pPr>
        <w:pStyle w:val="BodyText"/>
      </w:pPr>
      <w:r>
        <w:t xml:space="preserve">Hứa Gia Thụy nói một câu vô cùng đơn giản.</w:t>
      </w:r>
    </w:p>
    <w:p>
      <w:pPr>
        <w:pStyle w:val="BodyText"/>
      </w:pPr>
      <w:r>
        <w:t xml:space="preserve">- Tốt</w:t>
      </w:r>
    </w:p>
    <w:p>
      <w:pPr>
        <w:pStyle w:val="BodyText"/>
      </w:pPr>
      <w:r>
        <w:t xml:space="preserve">Lục Thiếu Hoa giọng nói kìm nén không để bản thân mình kích động.</w:t>
      </w:r>
    </w:p>
    <w:p>
      <w:pPr>
        <w:pStyle w:val="BodyText"/>
      </w:pPr>
      <w:r>
        <w:t xml:space="preserve">Một câu duy nhất không có câu tiếp theo. Hứa Gia Thụy chủ động ngắt điện thoại. Lục Thiếu Hoa cũng vậy, không nói nhiều lời, theo đó cũng ngắt điện thoại. Vì Lục Thiếu Hoa đã có được đáp án, nên cắt đứt tại đó, sau đó chỉ còn ngồi chờ Hứa Gia Thụy đăng đàn.</w:t>
      </w:r>
    </w:p>
    <w:p>
      <w:pPr>
        <w:pStyle w:val="BodyText"/>
      </w:pPr>
      <w:r>
        <w:t xml:space="preserve">Trong nháy mắt mười phút đã trôi qua, tiếng chuông đồng hồ báo hiệu nửa đêm vang lên. Hứa Gia Thụy ăn mặc chỉnh tề hiện lên trên màn ảnh. Lúc này trường quay cũng im lặng không ngờ, trường quay thu âm trực tiếp rất im lặng. Tất cả các phóng viên đều ngồi rất trật tự, chờ Hứa Gia Thụy thuyết trình.</w:t>
      </w:r>
    </w:p>
    <w:p>
      <w:pPr>
        <w:pStyle w:val="BodyText"/>
      </w:pPr>
      <w:r>
        <w:t xml:space="preserve">- Đầu tiên, tôi thay mặt Tập đoàn Phượng Hoàng gửi tới các các đại biểu trong giới truyền thông lời chào trân trọng. Cảm ơn các bạn đã tới trường quay dự cuộc họp báo của Tập đoàn Phượng Hoàng</w:t>
      </w:r>
    </w:p>
    <w:p>
      <w:pPr>
        <w:pStyle w:val="BodyText"/>
      </w:pPr>
      <w:r>
        <w:t xml:space="preserve">Hứa Gia Thụy dừng một chút, ánh mắt nhìn ra bốn phía, phát hiện không có điều gì bất thường, lại nói tiếp:</w:t>
      </w:r>
    </w:p>
    <w:p>
      <w:pPr>
        <w:pStyle w:val="BodyText"/>
      </w:pPr>
      <w:r>
        <w:t xml:space="preserve">- Mọi người đều biết, Tập đoàn Phượng Hoàng những ngày qua xảy ra rất nhiều chuyện, đầu tiên là chuyện người tiêu dùng lên án về chất lượng ổ cứng máy tính của Tập đoàn Phượng Hoàng. Tiếp theo giới truyền thông lại đưa tin về hệ điều hành của Tập đoàn Phượng Hoàng dễ bị xâm nhập và đánh cắp giữ liệu quan trọng khiến cho một số công ty hoặc người sử dụng khiếu nại lên cơ quan tối cao yêu cầu Tập đoàn Phượng Hoàng phải bồi thường.</w:t>
      </w:r>
    </w:p>
    <w:p>
      <w:pPr>
        <w:pStyle w:val="BodyText"/>
      </w:pPr>
      <w:r>
        <w:t xml:space="preserve">- Về điều này, tôi rất đau lòng. Tập đoàn Phượng Hoàng chúng tôi từ trước tới nay vẫn luôn đưa ra khẩu hiệu là vì toàn dân phục vụ. Để xảy ra chuyện như vậy không phải là mong muốn của chúng tôi. Hơn nữa Tập đoàn Phượng Hoàng chúng tôi cũng không hề có một hành động nào trái lương tâm, Tập đoàn Phượng Hoàng lại càng không xâm nhập vào hệ điều hành để đánh cắp dữ liệu. Đây là một hành vi bỉ ổi, hơn nữa trong tay chúng tôi đã có chứng cớ.</w:t>
      </w:r>
    </w:p>
    <w:p>
      <w:pPr>
        <w:pStyle w:val="BodyText"/>
      </w:pPr>
      <w:r>
        <w:t xml:space="preserve">Hứa Gia Thụy đã rất lo lắng, được dịp phê phán nghiêm túc, càng đưa Tập đoàn Phượng Hoàng lên tận mây xanh. Nhưng chưa hết, Hứa Gia Thụy chuyển đề tài và nói:</w:t>
      </w:r>
    </w:p>
    <w:p>
      <w:pPr>
        <w:pStyle w:val="BodyText"/>
      </w:pPr>
      <w:r>
        <w:t xml:space="preserve">- Ngày hôm qua, tôi đại diện cho Tập đoàn Phượng Hoàng tuyên bố một tin mới nhất. Tập đoàn Phượng Hoàng chúng tôi đã nắm giữ những chứng cớ xác thực để chứng minh cho Tập đoàn Phượng Hoàng. Lúc này đây, tôi sẽ chính thức công bố tin tức này.</w:t>
      </w:r>
    </w:p>
    <w:p>
      <w:pPr>
        <w:pStyle w:val="BodyText"/>
      </w:pPr>
      <w:r>
        <w:t xml:space="preserve">Hứa Gia Thụy rất có tài diễn thuyết. Nói một đoạn, ngừng một đoạn. Về điều này là có hai mục đích, một là dành thời gian để phóng viên phía dưới phản ứng, mặt khác chính là để thời gian cho người phiên dịch. Không có cách nào khác, Hứa Gia Thụy phát biểu hoàn toàn bằng tiếng Trung. Phóng viên ngồi dưới có thể nói là đủ mọi thành phần các quốc gia khách nhau. Đương nhiên phóng viên nước Mỹ chủ nhà vẫn là chiếm đa số.</w:t>
      </w:r>
    </w:p>
    <w:p>
      <w:pPr>
        <w:pStyle w:val="BodyText"/>
      </w:pPr>
      <w:r>
        <w:t xml:space="preserve">Các phóng viên đang hiện diện đến từ các quốc gia khác nhau, ngôn ngữ bất đồng. Hứa Gia Thụy lựa chọn ngôn ngữ tiếng Trung để phát biểu là rất đúng. Sau đó lại bố trí một phiên dịch Tiếng Anh trình độ cao phiên dịch. Sau mỗi lời nói của Hứa Gia Thụy là được chuyển ngữ sang tiếng Anh.</w:t>
      </w:r>
    </w:p>
    <w:p>
      <w:pPr>
        <w:pStyle w:val="BodyText"/>
      </w:pPr>
      <w:r>
        <w:t xml:space="preserve">Sau màn mở đầu, Hứa Gia Thụy biết cần phải đi vào vấn đề chính.</w:t>
      </w:r>
    </w:p>
    <w:p>
      <w:pPr>
        <w:pStyle w:val="BodyText"/>
      </w:pPr>
      <w:r>
        <w:t xml:space="preserve">- Xin mời mọi người hãy xem màn hình lớn phía sau tôi.</w:t>
      </w:r>
    </w:p>
    <w:p>
      <w:pPr>
        <w:pStyle w:val="BodyText"/>
      </w:pPr>
      <w:r>
        <w:t xml:space="preserve">Nói xong, Hứa Gia Thụy đưa tay ra phía trước và nói:</w:t>
      </w:r>
    </w:p>
    <w:p>
      <w:pPr>
        <w:pStyle w:val="BodyText"/>
      </w:pPr>
      <w:r>
        <w:t xml:space="preserve">- Xin mời.</w:t>
      </w:r>
    </w:p>
    <w:p>
      <w:pPr>
        <w:pStyle w:val="BodyText"/>
      </w:pPr>
      <w:r>
        <w:t xml:space="preserve">Ánh mắt anh ta cũng thoáng nhìn ra phía sau, thấy màn hình lớn ở sau lưng anh ta đã mở ra. Lúc này mới gõ thử lên máy tính xách tay đã sớm đặt phía trước mặt.</w:t>
      </w:r>
    </w:p>
    <w:p>
      <w:pPr>
        <w:pStyle w:val="BodyText"/>
      </w:pPr>
      <w:r>
        <w:t xml:space="preserve">Cuộc họp báo lần này, Tập đoàn Phượng Hoàng chuẩn bị rất công phu. Màn hình lớn phía sau trực tiếp liên kết với máy tính xách tay, đường truyền rất tốt, nối cả mạng internet cũng hoàn tất. Đương nhiên, liên kết mạng là để thử nghiệm cho những chuẩn bị tiếp theo.</w:t>
      </w:r>
    </w:p>
    <w:p>
      <w:pPr>
        <w:pStyle w:val="BodyText"/>
      </w:pPr>
      <w:r>
        <w:t xml:space="preserve">Lúc Hứa Gia Thụy ấn phím Enter trên máy tính xách tay, hình ảnh trên màn hình lớn cũng đồng loạt hiện ra. Đó là hình ảnh một máy nghe nhạc hình. Lúc này hình ảnh cũng không có động tĩnh gì, đang trong trạng thái dừng.</w:t>
      </w:r>
    </w:p>
    <w:p>
      <w:pPr>
        <w:pStyle w:val="BodyText"/>
      </w:pPr>
      <w:r>
        <w:t xml:space="preserve">- À, mọi người còn chưa nhìn thấy hình ảnh phía trước. Tôi nghĩ các vị trước tiên hãy im lặng một chút, vâng, tiếp theo đó sẽ có âm thanh, tôi cũng mong các vị hãy lắng nghe âm thanh cẩn thận một chút.</w:t>
      </w:r>
    </w:p>
    <w:p>
      <w:pPr>
        <w:pStyle w:val="BodyText"/>
      </w:pPr>
      <w:r>
        <w:t xml:space="preserve">Hứa Gia Thụy không nén nổi nói thêm một câu.</w:t>
      </w:r>
    </w:p>
    <w:p>
      <w:pPr>
        <w:pStyle w:val="BodyText"/>
      </w:pPr>
      <w:r>
        <w:t xml:space="preserve">Không thể phủ nhận, lời nói Hứa Gia Thụy rất có hiệu quả. Hội trường lập tức im lặng. Tuy nhiên, các phóng viên ngồi phía dưới đều lộ ra vẻ mặt tò mò dường như không biết Hứa Gia Thụy …. Sự tò mò lên đến cực điểm.</w:t>
      </w:r>
    </w:p>
    <w:p>
      <w:pPr>
        <w:pStyle w:val="BodyText"/>
      </w:pPr>
      <w:r>
        <w:t xml:space="preserve">Lúc này, Hứa Gia Thụy lại một lần nữa ấn phím Enter trên bàn phím, tiếp theo màn hình lớn đồng bộ hiện ra.</w:t>
      </w:r>
    </w:p>
    <w:p>
      <w:pPr>
        <w:pStyle w:val="BodyText"/>
      </w:pPr>
      <w:r>
        <w:t xml:space="preserve">Một bộ phim ngắn. Ồ không, không phải là một bộ phim. Bởi vì bộ phim sẽ không sống động như vậy. Đây là một đoạn video ngắn. Nhưng về phần người ghi hình đoạn video này Hứa Gia Thụy không cần giới thiệu.</w:t>
      </w:r>
    </w:p>
    <w:p>
      <w:pPr>
        <w:pStyle w:val="BodyText"/>
      </w:pPr>
      <w:r>
        <w:t xml:space="preserve">Phương pháp ghi hình trên phải là sự kết hợp của bốn công ty có kinh nghiệm trên năm mươi năm. Đúng là sự kết hợp của Microsoft, Dell, IBM, Apple. Người của bốn công ty bọn họ đang đứng cùng một chỗ. Trên mặt trầm ngâm, dường như đang thảo luận điều gì.</w:t>
      </w:r>
    </w:p>
    <w:p>
      <w:pPr>
        <w:pStyle w:val="BodyText"/>
      </w:pPr>
      <w:r>
        <w:t xml:space="preserve">Không sai, đúng là Lý Chí Kiệt thu thập bằng chứng chính xác gửi bốn người đứng đầu của bốn công ty. Bốn người này cùng nhau xem xét tình hình, cùng nhau thu âm thanh, cùng nhau đưa ra quyết định. Họ là người thực hiện truyền bá tin tức, phương pháp ghi hình chính là do bốn người bọn họ cùng nhau thảo luận và đưa ra phương pháp.</w:t>
      </w:r>
    </w:p>
    <w:p>
      <w:pPr>
        <w:pStyle w:val="BodyText"/>
      </w:pPr>
      <w:r>
        <w:t xml:space="preserve">Đương nhiên, Lý Chí Kiệt không được phép chụp ảnh bốn người bọn họ họp mặt lần đầu tiên, mà chỉ chụp được hình ảnh trong lần gặp mặt thứ hai. Tuy nhiên, theo cách bốn người bọn họ nói chuyện, hoàn toàn có thể xác định, bốn công ty đó liên kết với nhau tạo ra thủ đoạn đối phó với Tập đoàn Phượng Hoàng.</w:t>
      </w:r>
    </w:p>
    <w:p>
      <w:pPr>
        <w:pStyle w:val="BodyText"/>
      </w:pPr>
      <w:r>
        <w:t xml:space="preserve">Hơn hai phút, đoạn video nhanh chóng kết thúc. Màn hình tự động dừng lại.</w:t>
      </w:r>
    </w:p>
    <w:p>
      <w:pPr>
        <w:pStyle w:val="BodyText"/>
      </w:pPr>
      <w:r>
        <w:t xml:space="preserve">Hội trường xôn xao.</w:t>
      </w:r>
    </w:p>
    <w:p>
      <w:pPr>
        <w:pStyle w:val="BodyText"/>
      </w:pPr>
      <w:r>
        <w:t xml:space="preserve">Hội trường ồ lên, những người đến đây đều có khả năng nghe hiểu tiếng Anh. Phương pháp thu hình là sự kết hợp của bốn công ty, điều này tất cả các phóng viên trong hội trường đều nghe rất rõ. Mọi người vừa rồi theo dõi biến sắc vì quá kinh ngạc.</w:t>
      </w:r>
    </w:p>
    <w:p>
      <w:pPr>
        <w:pStyle w:val="BodyText"/>
      </w:pPr>
      <w:r>
        <w:t xml:space="preserve">Suy nghĩ một chút liền biết rằng, bốn công ty Microsoft, Dell, IBM, Apple rất nổi tiếng ở Mỹ, thậm chí chiếm thị phần rất lớn trên toàn thế giới. Hiện tại rất tốt, bốn công ty ngồi lại với nhau, dùng âm mưu thâm hiểm vùi dập Tập đoàn Phượng Hoàng , làm sao các phóng viên lại không thể ngạc nhiên được chứ.</w:t>
      </w:r>
    </w:p>
    <w:p>
      <w:pPr>
        <w:pStyle w:val="BodyText"/>
      </w:pPr>
      <w:r>
        <w:t xml:space="preserve">Lúc này, có một vài phóng viên dường như rất nhạy cảm trong việc nắm bắt vấn đề. Họ cho rằng đây là một thông tin rất nóng. Bắt tay vào thực hiện bài viết, mang tất cả những thông tin đúng đắn họ vừa nghe được viết ra, và chuẩn bị đưa tin.</w:t>
      </w:r>
    </w:p>
    <w:p>
      <w:pPr>
        <w:pStyle w:val="BodyText"/>
      </w:pPr>
      <w:r>
        <w:t xml:space="preserve">Có một vài phóng viên, bọn họ không hề ghi chép gì cả. Ngược lại, còn nảy sinh nghi ngờ, cho rằng đoạn video Hứa Gia Thụy vừa đưa ra là do cắt dán. Âm thanh cũng là bắt chước mà ra.</w:t>
      </w:r>
    </w:p>
    <w:p>
      <w:pPr>
        <w:pStyle w:val="BodyText"/>
      </w:pPr>
      <w:r>
        <w:t xml:space="preserve">Nhưng Hứa Gia Thụy không cho bọn họ có cơ hội nghi ngờ. Sau khi truyền phát hình ảnh xong liền nói:</w:t>
      </w:r>
    </w:p>
    <w:p>
      <w:pPr>
        <w:pStyle w:val="BodyText"/>
      </w:pPr>
      <w:r>
        <w:t xml:space="preserve">- Có thể một số báo giới ngồi dưới đây không tin nhưng sự thật vẫn là sự thật. Máy tính Phượng Hoàng và hệ điều hành Phượng Hoàng bị nghi ngờ rằng có vấn đề. Trong sự việc đó điều có những khúc mắc. Điều này tất cả là do Microsoft, Dell, Apple, IBM. Bốn công ty này đứng phía sau liên kết với nhau tạo nên.</w:t>
      </w:r>
    </w:p>
    <w:p>
      <w:pPr>
        <w:pStyle w:val="BodyText"/>
      </w:pPr>
      <w:r>
        <w:t xml:space="preserve">Dừng lại khoảng chừng nửa phút, Hứa Gia Thụy quay lại vấn đề, nói tiếp:</w:t>
      </w:r>
    </w:p>
    <w:p>
      <w:pPr>
        <w:pStyle w:val="BodyText"/>
      </w:pPr>
      <w:r>
        <w:t xml:space="preserve">- Về phần, vì sao bốn công ty đó phải đối phó với Tập đoàn Phượng Hoàng, tôi nghĩ không cần phải nhiều lời có lẽ tất cả mọi người đều đã biết. Vì Tập đoàn Phượng Hoàng chúng tôi có sản phẩm tốt hơn so với bọn họ, dẫn tới sản phẩm của bọn họ kém khả năng cạnh tranh hơn. Trên thị trường họ không thể đối mặt để so đấu mới dùng thủ đoạn bỉ ổi như vậy.</w:t>
      </w:r>
    </w:p>
    <w:p>
      <w:pPr>
        <w:pStyle w:val="BodyText"/>
      </w:pPr>
      <w:r>
        <w:t xml:space="preserve">Hứa Gia Thụy càng nói càng kích động. Kết hợp với vẻ mặt của y, khiến tất cả phong viên đều cho rằng Hứa Gia Thụy dường như đang phẫn nộ. Lúc này Hứa Gia Thụy rất tức giận sao?</w:t>
      </w:r>
    </w:p>
    <w:p>
      <w:pPr>
        <w:pStyle w:val="BodyText"/>
      </w:pPr>
      <w:r>
        <w:t xml:space="preserve">Không, không phải. Hứa Gia Thụy lúc này hết sức bình tĩnh. Sự tức giận trước kia cũng đã chấm dứt. Hiện tại đã có được bằng chứng, Hứa Gia Thụy thở phào nhẹ nhõm một hơi, tảng đá đè nặng trong lòng đã được gỡ bỏ. Sở dĩ phải làm như vậy là diễn trò mà thôi. Chưa hết, còn làm cho tất cả phóng viên ngồi phía dưới kinh ngạc, Hứa Gia Thụy lại tung ra một viên đạn lớn.</w:t>
      </w:r>
    </w:p>
    <w:p>
      <w:pPr>
        <w:pStyle w:val="BodyText"/>
      </w:pPr>
      <w:r>
        <w:t xml:space="preserve">- Mọi người hãy xem, Tập đoàn Phượng Hoàng chúng tôi đã có căn cứ chính xác về máy tính Phượng Hoàng. Kỳ thực trên màn hình máy tính Phượng Hoàng có màu xanh và màu đen, hoàn toàn bởi vì… vấn đề ở hệ điều hành, Microsoft có thực hiện một sự chắp vá nhỏ, mà chắp vá nhỏ này nhằm vào hệ điều hành máy tính Phượng Hoàng. Do đó làm cho trên màn hình máy tính xuất hiện màu xanh và màu đen.</w:t>
      </w:r>
    </w:p>
    <w:p>
      <w:pPr>
        <w:pStyle w:val="BodyText"/>
      </w:pPr>
      <w:r>
        <w:t xml:space="preserve">Hứa Gia Thụy vừa nói vừa liên tục ấn lên laptop.</w:t>
      </w:r>
    </w:p>
    <w:p>
      <w:pPr>
        <w:pStyle w:val="BodyText"/>
      </w:pPr>
      <w:r>
        <w:t xml:space="preserve">- Điều này là quan trọng, sau khi bản báo cáo về chứng cớ được đưa ra, tất cả đều là phân tích từ dữ liệu. Mặc cho mọi người ở đây có hiểu hoặc không hiểu. Tuy nhiên điều này đã không còn quan trọng. Lúc này, bản báo cáo đưa ra ngay lập tức chứng minh đó không phải là giả</w:t>
      </w:r>
    </w:p>
    <w:p>
      <w:pPr>
        <w:pStyle w:val="BodyText"/>
      </w:pPr>
      <w:r>
        <w:t xml:space="preserve">- Ừm, có lẽ các vị trong giới truyền thông đều nghi ngờ, tuy nhiên không có vấn đề gì. Mọi người có thể hoàn toàn tìm hiểu người sử dụng hệ điều hành Phượng Hoàng, tìm chứng cớ từ bọn họ. Trong thời gian này sẽ biết rõ hệ điều hành Phượng Hoàng có xuất hiện màu xanh hoặc mày đen hay không.</w:t>
      </w:r>
    </w:p>
    <w:p>
      <w:pPr>
        <w:pStyle w:val="BodyText"/>
      </w:pPr>
      <w:r>
        <w:t xml:space="preserve">Hứa Gia Thụy cố tình đưa ra lập luận này chính là để phóng viên tự đi tìm chứng cứ. Như vậy sức thuyết phục sẽ tăng thêm một chút.</w:t>
      </w:r>
    </w:p>
    <w:p>
      <w:pPr>
        <w:pStyle w:val="BodyText"/>
      </w:pPr>
      <w:r>
        <w:t xml:space="preserve">Nhìn xuống phía dưới, nét mặt các phóng viên cũng không làm Hứa Gia Thụy thất vọng. Vừa lúc Hứa Gia Thụy dứt lời là lúc bọn họ đưa ra số liệu thống kê liên hệ với những người bên ngoài, bạn bè, người thân để hỏi trực tiếp, một số ủy thác cho ban bè đi tìm hiểu những người sử dụng hệ điều hành Phượng Hoàng để có chút chứng cứ.</w:t>
      </w:r>
    </w:p>
    <w:p>
      <w:pPr>
        <w:pStyle w:val="BodyText"/>
      </w:pPr>
      <w:r>
        <w:t xml:space="preserve">Sau tất cả, đặc biệt khi đã phóng viên đã có kết quả xác minh họ lại ngơ ngác nhìn nhau. Mặc dù biết hay không biết đều bốn mắt nhìn nhau. Cũng nhìn thấy từ ánh mắt hai chữ “kinh hoàng”. Hai từ đó lập tức chứng minh Tập đoàn Phượng Hoàng trong sạch, vì sao đột nhiên lại bị nghi ngờ cả về thương hiệu lẫn con người</w:t>
      </w:r>
    </w:p>
    <w:p>
      <w:pPr>
        <w:pStyle w:val="BodyText"/>
      </w:pPr>
      <w:r>
        <w:t xml:space="preserve">Chỉ có một kết quả là Tập đoàn Phượng Hoàng bị người ta giở thủ đoạn hãm hại.</w:t>
      </w:r>
    </w:p>
    <w:p>
      <w:pPr>
        <w:pStyle w:val="Compact"/>
      </w:pPr>
      <w:r>
        <w:br w:type="textWrapping"/>
      </w:r>
      <w:r>
        <w:br w:type="textWrapping"/>
      </w:r>
    </w:p>
    <w:p>
      <w:pPr>
        <w:pStyle w:val="Heading2"/>
      </w:pPr>
      <w:bookmarkStart w:id="615" w:name="chương-593-quả-pháo-phản-kích-đầu-tiên-phần-2"/>
      <w:bookmarkEnd w:id="615"/>
      <w:r>
        <w:t xml:space="preserve">593. Chương 593: Quả Pháo Phản Kích Đầu Tiên (phần 2)</w:t>
      </w:r>
    </w:p>
    <w:p>
      <w:pPr>
        <w:pStyle w:val="Compact"/>
      </w:pPr>
      <w:r>
        <w:br w:type="textWrapping"/>
      </w:r>
      <w:r>
        <w:br w:type="textWrapping"/>
      </w:r>
      <w:r>
        <w:t xml:space="preserve">Mọi hành động của Hứa Gia Thụy trong cuộc họp báo đều đã phải suy nghĩ cặn kẽ. Từ vẻ mặt, cử chỉ đến cách suy luận, tất cả đều phải trình duyệt qua một lần. Sau khi công khai chứng cớ, phải rà soát kết quả một cách cẩn thận. Lúc này mới có thể nhận được hiệu quả tốt như vậy.</w:t>
      </w:r>
    </w:p>
    <w:p>
      <w:pPr>
        <w:pStyle w:val="BodyText"/>
      </w:pPr>
      <w:r>
        <w:t xml:space="preserve">Tuy nhiên, cho tới lúc này Hứa Gia Thụy cũng chỉ nói nguyên nhân máy tính Phượng Hoàng gặp rắc rối chứ vẫn chưa đề cập tới lý do hệ điều hành Phượng Hoàng có vấn đề. Phải biết rằng hệ điều hành Phượng Hoàng gặp chuyện không may là nguyên nhân làm cho Tập đoàn Phượng Hoàng rơi vào cảnh khó khăn</w:t>
      </w:r>
    </w:p>
    <w:p>
      <w:pPr>
        <w:pStyle w:val="BodyText"/>
      </w:pPr>
      <w:r>
        <w:t xml:space="preserve">Đây là điều mà mọi người đều biết, kể cả những phóng viên ngồi dưới đây. Tuy nhiên theo như lời Lục Thiếu Hoa hôm qua mời dự cuộc họp báo, hắn cũng nói về chuyện hệ điều hành Tập đoàn Phượng Hoàng gặp rắc rối và Tập đoàn Phượng Hoàng gặp khó khăn là không có mối liên hệ với nhau. Theo dẫn chứng được đưa ra. Hứa Gia Thụy nói rằng máy tính Phượng Hoàng có người hãm hại mới dẫn tới tình trạng như vậy. Chứng cớ tiếp theo là nói về hệ điều hành Phượng Hoàng.</w:t>
      </w:r>
    </w:p>
    <w:p>
      <w:pPr>
        <w:pStyle w:val="BodyText"/>
      </w:pPr>
      <w:r>
        <w:t xml:space="preserve">Chờ đợi, tất cả mọi người đều chờ đợi. Cho dù là các phóng viên ngồi phía dưới hay khán giả ngồi trước màn hình vô tuyến, tất cả đều chờ đợi. Người chờ đợi nhất chính là bốn người cầm quyền của bốn công ty kia. Bọn họ ngồi trước màn hình vô tuyến mong nhìn thấy Tập đoàn Phượng Hoàng thất bại.</w:t>
      </w:r>
    </w:p>
    <w:p>
      <w:pPr>
        <w:pStyle w:val="BodyText"/>
      </w:pPr>
      <w:r>
        <w:t xml:space="preserve">Nhưng điều này không thể đoán trước, khi nhìn thấy Hứa Gia Thụy truyền phát một đoạn video, bọn họ biết rằng hỏng rồi. Sự việc không dễ dàng như vậy, tuy nhiên điều này cũng không phải không thể giải quyết, chỉ cần giới truyền thông tạo ra một chút áp lực, sẽ không phải là khó khăn để giải quyết việc này.</w:t>
      </w:r>
    </w:p>
    <w:p>
      <w:pPr>
        <w:pStyle w:val="BodyText"/>
      </w:pPr>
      <w:r>
        <w:t xml:space="preserve">Điều làm bọn họ lo lắng nhất chính là sự việc về hệ điều hành Phượng Hoàng. Người cầm quyền bốn công ty kia rõ ràng đã biết bọn họ đã làm điều gì. Nhìn vẻ mặt Hứa Gia Thụy tràn đầy tự tin, bọn họ đoán rằng bên trong còn có chứng cớ, còn chứng cớ này có phải là đòn trí mạng hay không lúc này bọn họ không thể biết được.</w:t>
      </w:r>
    </w:p>
    <w:p>
      <w:pPr>
        <w:pStyle w:val="BodyText"/>
      </w:pPr>
      <w:r>
        <w:t xml:space="preserve">Vì nguyên nhân như thế, người cầm quyền bốn công ty đều chú ý tới chương trình phát sóng trực tiếp trên vô tuyến.</w:t>
      </w:r>
    </w:p>
    <w:p>
      <w:pPr>
        <w:pStyle w:val="BodyText"/>
      </w:pPr>
      <w:r>
        <w:t xml:space="preserve">Hứa Gia Thụy cũng không làm cho bọn họ thất vọng, sau khi cho các phóng viên thời gian để phản ứng, Hứa Gia Thụy nói:</w:t>
      </w:r>
    </w:p>
    <w:p>
      <w:pPr>
        <w:pStyle w:val="BodyText"/>
      </w:pPr>
      <w:r>
        <w:t xml:space="preserve">- Tất cả mọi người đều quan tâm tới sự việc hệ điều hành Phượng Hoàng, có phương tiện truyền thông còn đưa tin bản thân hệ điều hành Phượng Hoàng có cài đặt thêm bộ phận đánh cắp và phá hủy dữ liệu, yêu cầu Tập đoàn Phượng Hoàng chúng tôi phải bồi thường.</w:t>
      </w:r>
    </w:p>
    <w:p>
      <w:pPr>
        <w:pStyle w:val="BodyText"/>
      </w:pPr>
      <w:r>
        <w:t xml:space="preserve">Nói tới đây, Hứa Gia Thụy nhìn về phía vị trí phiên dịch viên, ý tứ rất rõ ràng. Đó là phiên dịch viên phải dịch lại lời của y một cách rõ ràng.</w:t>
      </w:r>
    </w:p>
    <w:p>
      <w:pPr>
        <w:pStyle w:val="BodyText"/>
      </w:pPr>
      <w:r>
        <w:t xml:space="preserve">Phiên dịch viên cũng không chậm trễ, sau khi nhận được tín hiệu của Hứa Gia Thụy ngay lập tức chuyển câu nói của Hứa Gia Thụy sang tiếng Anh.</w:t>
      </w:r>
    </w:p>
    <w:p>
      <w:pPr>
        <w:pStyle w:val="BodyText"/>
      </w:pPr>
      <w:r>
        <w:t xml:space="preserve">Hứa Gia Thụy là sinh viên tốt nghiệp ưu tú của đại học Hồng Kông, từ nhỏ đã sinh ra ở Hồng Kông, cho nên tiếng Anh không phải không biết, bình thường giao tiếp không có vấn đề gì. Khi nghe phiên dịch dịch lời của y, y cũng đã xác nhận đồng ý. Hứa Gia Thụy lúc này mới giật giật môi, chuẩn bị nói tiếp.</w:t>
      </w:r>
    </w:p>
    <w:p>
      <w:pPr>
        <w:pStyle w:val="BodyText"/>
      </w:pPr>
      <w:r>
        <w:t xml:space="preserve">- Về vấn đề này, Chủ tịch Tập đoàn Phượng Hoàng chúng tôi ra quyết định kiên quyết không bồi thường cho bất kỳ người nào, công ty nào. Nếu bị khởi tố, Tập đoàn Phượng Hoàng chúng tôi sẽ chiến đấu tới cùng.</w:t>
      </w:r>
    </w:p>
    <w:p>
      <w:pPr>
        <w:pStyle w:val="BodyText"/>
      </w:pPr>
      <w:r>
        <w:t xml:space="preserve">Dừng một chút, Hứa Gia Thụy giọng nói có vẻ quan trọng hơn.</w:t>
      </w:r>
    </w:p>
    <w:p>
      <w:pPr>
        <w:pStyle w:val="BodyText"/>
      </w:pPr>
      <w:r>
        <w:t xml:space="preserve">- Vì sao? Vì sao Chủ tịch Tập đoàn Phượng Hoàng chúng tôi lại kiên quyết như vậy, nguyên nhân cũng vô cùng đơn giản là vì điều này là không có thực. Tập đoàn Phượng Hoàng chúng tôi vốn vẫn theo nguyên tắc vì dân phục vụ. Trong một thời gian ngắn, Tập đoàn Phượng Hoàng phát triển như vậy là dựa vào danh tiếng. Thử nghĩ một chút, Tập đoàn Phượng Hoàng chúng tôi chẳng lẽ vì ăn cắp cái gọi là một vài dữ liệu quan trọng mà hủy hoại thanh danh sao?</w:t>
      </w:r>
    </w:p>
    <w:p>
      <w:pPr>
        <w:pStyle w:val="BodyText"/>
      </w:pPr>
      <w:r>
        <w:t xml:space="preserve">Không thể không nói Hứa Gia Thụy rất có tài năng diễn xuất, nếu cho phép y đi đóng phim, hơn một lần nữa, Lục Thiếu Hoa tuyệt đối cam đoan rằng, không nói chơi Hứa Gia Thụy có thể nhận được giải bức tượng vàng (giải Oscar) trong tay là chuyện rất bình thường.</w:t>
      </w:r>
    </w:p>
    <w:p>
      <w:pPr>
        <w:pStyle w:val="BodyText"/>
      </w:pPr>
      <w:r>
        <w:t xml:space="preserve">Tuy nhiên, phóng viên ở trường quay và người xem ti vi lại không biết gì, bọn họ đều bị Hứa Gia Thụy diễn trò lừa gạt. Hiện tại Hứa Gia Thụy nét mặt rất nghiêm túc, còn mang vẻ giận dữ. Kỳ thực, trong lòng anh ta sớm đã hết phẫn nộ rồi.</w:t>
      </w:r>
    </w:p>
    <w:p>
      <w:pPr>
        <w:pStyle w:val="BodyText"/>
      </w:pPr>
      <w:r>
        <w:t xml:space="preserve">Ngẫm lại, mấy ngày trước khi Tập đoàn Phượng Hoàng xảy ra chuyện, hiện tại đã có kết quả phát hiện Tập đoàn Phượng Hoàng bị người khác hãm hại, Hứa Gia Thụy là Tổng giám đốc tiêu thụ sản phẩm của Tập đoàn Phượng Hoàng cảm thấy tức giận cũng là điều bình thường.</w:t>
      </w:r>
    </w:p>
    <w:p>
      <w:pPr>
        <w:pStyle w:val="BodyText"/>
      </w:pPr>
      <w:r>
        <w:t xml:space="preserve">Chỉ có điều, Hứa Gia Thụy cũng không có dừng ở đó. Chứng cứ còn chưa được công bố. Hứa Gia Thụy chỉ mới truyền đạt ý tứ của Lục Thiếu Hoa, cũng là có ý thả con tép bắt con tôm. Sau đó chuyển đề tài đi vào chủ đề chính.</w:t>
      </w:r>
    </w:p>
    <w:p>
      <w:pPr>
        <w:pStyle w:val="BodyText"/>
      </w:pPr>
      <w:r>
        <w:t xml:space="preserve">- Tập đoàn Phượng Hoàng chúng tôi làm bất cứ chuyện gì đều không hổ thẹn với lương tâm. Cho nên Chủ tịch Tập đoàn Phượng Hoàng chúng tôi mới ra quyết định quan trọng như vậy, trước tiên chúng tôi sẽ không vô cớ thỏa hiệp. Nếu Tập đoàn Phượng Hoàng chúng tôi có vấn đề thực sự, không cần nói tới việc bồi thường, chúng tôi sẽ bồi thường gấp chục, gấp trăm lần. Tập đoàn Phượng Hoàng chúng tôi không có gì phải oán hận.</w:t>
      </w:r>
    </w:p>
    <w:p>
      <w:pPr>
        <w:pStyle w:val="BodyText"/>
      </w:pPr>
      <w:r>
        <w:t xml:space="preserve">Hứa Gia Thụy nói đây lập tức dừng lại một lúc, lại nói</w:t>
      </w:r>
    </w:p>
    <w:p>
      <w:pPr>
        <w:pStyle w:val="BodyText"/>
      </w:pPr>
      <w:r>
        <w:t xml:space="preserve">- Ở đây, hãy cho phép tôi dùng một câu thành ngữ tiếng Trung Quốc, đó là “Coi tiền như rác”. Tập đoàn Phượng Hoàng chúng tôi sẽ không coi tiền như rác, nhất quyết từ chối bồi thường, đồng ý lên hầu tòa vì chúng tôi nhận thấy chúng tôi không có gì sai trái.</w:t>
      </w:r>
    </w:p>
    <w:p>
      <w:pPr>
        <w:pStyle w:val="BodyText"/>
      </w:pPr>
      <w:r>
        <w:t xml:space="preserve">Hứa Gia Thụy nói xong câu cuối cùng, giọng điệu càng cao hứng, dường như muốn nói cho mọi người biết, Tập đoàn Phượng Hoàng chúng tôi không có gì sai trái. Tập đoàn Phượng Hoàng vốn không sai, nhưng Hứa Gia Thụy nghĩ, cho dù Tập đoàn Phượng Hoàng có sai, Hứa Gia Thụy cũng cố tình làm như vậy, có sai cũng sẽ diễn thành không sai.</w:t>
      </w:r>
    </w:p>
    <w:p>
      <w:pPr>
        <w:pStyle w:val="BodyText"/>
      </w:pPr>
      <w:r>
        <w:t xml:space="preserve">Giọng điệu Hứa Gia Thụy đúng là rất cuốn hút người nghe. Đừng nói đến phóng viên tại trường quay, ngay cả những người ở xa Hồng Kông như Lục Thiếu Hoa nhìn thấy cảnh này dường như cũng đã quên hết mọi điều, tất cả đều trở thành khi Tập đoàn Phượng Hoàng bị người khác hãm hại.</w:t>
      </w:r>
    </w:p>
    <w:p>
      <w:pPr>
        <w:pStyle w:val="BodyText"/>
      </w:pPr>
      <w:r>
        <w:t xml:space="preserve">- Sự thật cũng chứng minh. Tập đoàn Phượng Hoàng không sai. Mà sai ở đây là một số người tác oai, tác quái, đúng, tôi cũng không sợ nói rõ ra. Đó là công ty Microsoft đứng phía sau giở trò.</w:t>
      </w:r>
    </w:p>
    <w:p>
      <w:pPr>
        <w:pStyle w:val="BodyText"/>
      </w:pPr>
      <w:r>
        <w:t xml:space="preserve">Nói đến đây, Hứa Gia Thụy đảo mắt qua các phóng viên xung quanh, một phóng viên Mỹ phản ứng, thấy bọn họ vẻ mặt ngạc nhiên, Hứa Gia Thụy mới gật đầu nói tiếp:</w:t>
      </w:r>
    </w:p>
    <w:p>
      <w:pPr>
        <w:pStyle w:val="BodyText"/>
      </w:pPr>
      <w:r>
        <w:t xml:space="preserve">- Có lẽ một số người sẽ nghi ngờ lời nói của tôi, tuy nhiên xin mọi người yên tâm, tôi dám nói điều này nhất định phải đưa ra chứng cứ phù hợp. Nhưng tôi không đưa ra chứng cứ trước, cho phép tôi giải thích cặn kẽ chuyện gì đã xảy ra.</w:t>
      </w:r>
    </w:p>
    <w:p>
      <w:pPr>
        <w:pStyle w:val="BodyText"/>
      </w:pPr>
      <w:r>
        <w:t xml:space="preserve">Nói xong, Hứa Gia Thụy ra hiệu phiên dịch viên dịch lời của y, đồng thời, Hứa Gia Thụy cầm chai nước khoáng uống hai ngụm cho dịu cổ họng. Uống thêm một lần nữa, rồi đặt vào vị trí cũ. Trong nháy mắt, Hứa Gia Thụy đã thấy phiên dịch viên dịch xong lời nói của mình.</w:t>
      </w:r>
    </w:p>
    <w:p>
      <w:pPr>
        <w:pStyle w:val="BodyText"/>
      </w:pPr>
      <w:r>
        <w:t xml:space="preserve">- Trước đó, tôi có nói với mọi người về một số dữ liệu, một số dữ liệu này được thống kê ở Mỹ. Ở Mỹ, hệ điều hành Tập đoàn Phượng Hoàng chiếm một vị thế nhất định. Còn hệ điều hành Microsoft chiếm thị trường có hạn. Mặt khác, từ khi công ty Apple mở hệ điều hành cũng đã chiếm một phần.</w:t>
      </w:r>
    </w:p>
    <w:p>
      <w:pPr>
        <w:pStyle w:val="BodyText"/>
      </w:pPr>
      <w:r>
        <w:t xml:space="preserve">Nói xong, Hứa Gia Thụy trầm ngâm một lát rồi nói</w:t>
      </w:r>
    </w:p>
    <w:p>
      <w:pPr>
        <w:pStyle w:val="BodyText"/>
      </w:pPr>
      <w:r>
        <w:t xml:space="preserve">- Hệ điều hành Tập đoàn Phượng Hoàng chiếm một thị phần nhất định trên thị trường, xảy ra tai nạn lần này là do hai nguyên nhân. Các nguyên nhân khác không thể xảy ra. Chẳng lẽ trang thiết bị kỹ thuật của Tập đoàn Phượng Hoàng chúng tôi lại làm ra một hệ điều hành có vấn đề được sao?</w:t>
      </w:r>
    </w:p>
    <w:p>
      <w:pPr>
        <w:pStyle w:val="BodyText"/>
      </w:pPr>
      <w:r>
        <w:t xml:space="preserve">Tới đây, Hứa Gia Thụy hỏi lại. Một lúc sau lại nói tiếp</w:t>
      </w:r>
    </w:p>
    <w:p>
      <w:pPr>
        <w:pStyle w:val="BodyText"/>
      </w:pPr>
      <w:r>
        <w:t xml:space="preserve">- Không, điều này không liên quan tới sự việc về hệ điều hành của Tập đoàn Phượng Hoàng chúng tôi. Mọi người đều biết, phần mềm chat qua internet rất phổ biến ở Mỹ. Có lẽ một bộ phận người sử dụng đang sử dụng phần mềm chat này đã dẫn đến hệ điều hành Phượng Hoàng gặp vấn đề, làm cho Tập đoàn Phượng Hoàng chúng tôi bi nghi ngờ, hệ điều hành bên trong có cài đặt thêm phần phá hủy và đánh cắp dữ liệu.</w:t>
      </w:r>
    </w:p>
    <w:p>
      <w:pPr>
        <w:pStyle w:val="BodyText"/>
      </w:pPr>
      <w:r>
        <w:t xml:space="preserve">Nói xong, Hứa Gia Thụy cũng không có quay sang phiên dịch viên, rất kích động nói</w:t>
      </w:r>
    </w:p>
    <w:p>
      <w:pPr>
        <w:pStyle w:val="BodyText"/>
      </w:pPr>
      <w:r>
        <w:t xml:space="preserve">- Đây đúng là âm mưu của Công ty Microsoft. Chuyên gia của chúng tôi đã trải qua một ngày, một đêm điều tra, cuối cùng cũng lấy được căn cứ chính xác. Đó là công ty Microsoft đã cài đặt phần mềm đánh cắp và phá hủy dữ liệu trên hệ điều hành của hệ thống máy chủ. Khi người sử dụng vận hành, hệ thống đánh cắp và phá hủy dữ liệu sẽ tự động cài đặt. Các hệ điều hành khác và hệ điều hành công ty Apple, hệ thống đánh cắp và phá hủy sẽ bị ngăn lại. Trong khi đó chỉ cài đặt đối với hệ điều hành của Phượng Hoàng chúng tôi, do đó làm cho toàn bộ hệ điều hành của Tập đoàn Phượng Hoàng chúng tôi bị cài đặt phần mềm đánh cắp và phá hủy dữ liệu.</w:t>
      </w:r>
    </w:p>
    <w:p>
      <w:pPr>
        <w:pStyle w:val="BodyText"/>
      </w:pPr>
      <w:r>
        <w:t xml:space="preserve">Nói dài một hơi như vậy, Hứa Gia Thụy cũng có chút mệt mỏi, nghỉ ngơi một chút, cũng là đợi phiên dịch. Thời gian Hứa Gia Thụy nghỉ ngơi không được nhiều lắm, cũng cảm thấy đủ rồi, lúc này mới tiếp tục lên tiếng.</w:t>
      </w:r>
    </w:p>
    <w:p>
      <w:pPr>
        <w:pStyle w:val="BodyText"/>
      </w:pPr>
      <w:r>
        <w:t xml:space="preserve">- Không cần nhiều lời, như tôi đã nói, sự thật có phải đúng theo như lời tôi đã nói hay không, mọi người hãy xem chuyên gia của chúng tôi đưa ra chứng cứ, lúc đó liền có câu trả lời.</w:t>
      </w:r>
    </w:p>
    <w:p>
      <w:pPr>
        <w:pStyle w:val="BodyText"/>
      </w:pPr>
      <w:r>
        <w:t xml:space="preserve">Nói tới đây, Hứa Gia Thụy không kích động giống như ban nãy mà giọng điệu thả lỏng hơn rất nhiều, sau đó mới nói tiếp</w:t>
      </w:r>
    </w:p>
    <w:p>
      <w:pPr>
        <w:pStyle w:val="BodyText"/>
      </w:pPr>
      <w:r>
        <w:t xml:space="preserve">- Tiếp theo mời mọi người xem màn hình lớn.</w:t>
      </w:r>
    </w:p>
    <w:p>
      <w:pPr>
        <w:pStyle w:val="BodyText"/>
      </w:pPr>
      <w:r>
        <w:t xml:space="preserve">Hứa Gia Thụy vừa nói, tay vừa hoạt động. Lúc y vừa dứt lời là lúc phiên dịch viên dịch lại hoàn toàn. Dữ liệu được lưu trữ ở bên trong máy tính xách tay. Cũng có chút e ngại, vì sợ màn hình cũng bị ngăn chặn. Trên thực tế màn hình máy tính của Hứa Gia Thụy không bị khóa, điều này chỉ là phản ứng tự nhiên của y mà thôi. Cũng có thể nói, ai cũng đều có phản ứng tự nhiên như vậy, kể cả Lục Thiếu Hoa nếu giờ phút này đứng trên vũ đài, Lục Thiếu Hoa cũng làm động tác giống như vậy mà thôi.</w:t>
      </w:r>
    </w:p>
    <w:p>
      <w:pPr>
        <w:pStyle w:val="BodyText"/>
      </w:pPr>
      <w:r>
        <w:t xml:space="preserve">Tiếp theo không sử dụng nhiều lời. Sau khi đưa ra căn cứ do chuyên gia phân tích. Chỉ đưa ra giải thích một vấn đề, đó là tổng số máy chủ được cài đặt hệ thống đánh cắp và phá hủy dữ liệu.</w:t>
      </w:r>
    </w:p>
    <w:p>
      <w:pPr>
        <w:pStyle w:val="BodyText"/>
      </w:pPr>
      <w:r>
        <w:t xml:space="preserve">Nhưng Hứa Gia Thụy sau khi đưa ra bằng cứng liền dừng nói. Diễn một giọng nói rất chân thành</w:t>
      </w:r>
    </w:p>
    <w:p>
      <w:pPr>
        <w:pStyle w:val="BodyText"/>
      </w:pPr>
      <w:r>
        <w:t xml:space="preserve">- Nhân cuộc họp báo này, tôi sẽ truyền đạt ý tứ của Chủ tịch Tập đoàn Phượng Hoàng tới những người đang sử dụng hệ điều hành của chúng tôi. Sự việc phần mềm đánh cắp dữ liệu và phá hủy dữ liệu đã gây tổn thất tới người sử dụng, điều này hệ điều hành Tập đoàn Phượng Hoàng chúng tôi đã không ngăn chặn được mới dẫn tới tổn thất cho người sử dụng, chúng tôi vô cùng xin lỗi.</w:t>
      </w:r>
    </w:p>
    <w:p>
      <w:pPr>
        <w:pStyle w:val="BodyText"/>
      </w:pPr>
      <w:r>
        <w:t xml:space="preserve">Lục Thiếu Hoa không có ra chỉ thị cho Hứa Gia Thụy truyền đạt lời xin lỗi. Đây đều là chủ trương của Hứa Gia Thụy. Ngay lập tức tại chỗ có hiệu quả. Tuy nhiên Lục Thiếu Hoa cũng không vì vậy mà trách tội Hứa Gia Thụy, bởi vì Lục Thiếu Hoa biết rõ ràng rằng, Hứa Gia Thụy dùng chiêu bài này để lấy lòng tốt của mọi người.</w:t>
      </w:r>
    </w:p>
    <w:p>
      <w:pPr>
        <w:pStyle w:val="BodyText"/>
      </w:pPr>
      <w:r>
        <w:t xml:space="preserve">Sự thật một lần nữa chứng minh, Hứa Gia Thụy thực hiện đúng, khi lời nói của y được dịch sang tiếng Anh, hội trường vang lên âm thanh vỗ tay nhiệt liệt, vỗ tay vì Tập đoàn Phượng Hoàng tỏ ý xin lỗi.</w:t>
      </w:r>
    </w:p>
    <w:p>
      <w:pPr>
        <w:pStyle w:val="Compact"/>
      </w:pPr>
      <w:r>
        <w:br w:type="textWrapping"/>
      </w:r>
      <w:r>
        <w:br w:type="textWrapping"/>
      </w:r>
    </w:p>
    <w:p>
      <w:pPr>
        <w:pStyle w:val="Heading2"/>
      </w:pPr>
      <w:bookmarkStart w:id="616" w:name="chương-594-quả-pháo-phản-kích-thứ-hai"/>
      <w:bookmarkEnd w:id="616"/>
      <w:r>
        <w:t xml:space="preserve">594. Chương 594: Quả Pháo Phản Kích Thứ Hai</w:t>
      </w:r>
    </w:p>
    <w:p>
      <w:pPr>
        <w:pStyle w:val="Compact"/>
      </w:pPr>
      <w:r>
        <w:br w:type="textWrapping"/>
      </w:r>
      <w:r>
        <w:br w:type="textWrapping"/>
      </w:r>
      <w:r>
        <w:t xml:space="preserve">Tập đoàn Phượng Hoàng đúng là bị vu oan, bị bốn công ty của Mỹ hãm hại. Nhưng hiện tại, Hứa Gia Thụy đại diện cho Chủ tịch Tập đoàn Phượng Hoàng đi xin lỗi những người bị thiệt hại. Mặc dù rất bất bình nhưng Hứa Gia Thụy vẫn xin lỗi. Mặc dù sự thật không phải Hứa Gia Thụy thay mặt Lục Thiếu Hoa xin lỗi, nhưng bề mặt Hứa Gia Thụy vẫn thể hiện như vậy. Hiện trường, tất cả các phóng viên đều không nén nổi xúc động.</w:t>
      </w:r>
    </w:p>
    <w:p>
      <w:pPr>
        <w:pStyle w:val="BodyText"/>
      </w:pPr>
      <w:r>
        <w:t xml:space="preserve">Hiện tại mọi người đúng là rất cảm động, nhưng người cầm quyền bốn công ty ở trong phòng làm việc theo dõi hiện trường trên truyền hình trực tiếp không thể không chửi bới. Mắng Hứa Gia Thụy vô liêm sỉ, mắng Lục Thiếu Hoa lợi dụng cuộc họp báo này lấy lòng người dân.</w:t>
      </w:r>
    </w:p>
    <w:p>
      <w:pPr>
        <w:pStyle w:val="BodyText"/>
      </w:pPr>
      <w:r>
        <w:t xml:space="preserve">Như vây, theo lời Hứa Gia Thụy, Tập đoàn Phượng Hoàng lập tức biến thành một công ty cao thượng và còn lên án bốn công ty kia giở trò quái quỷ. Lúc này chẳng khác nào leo lên vai của người khác.</w:t>
      </w:r>
    </w:p>
    <w:p>
      <w:pPr>
        <w:pStyle w:val="BodyText"/>
      </w:pPr>
      <w:r>
        <w:t xml:space="preserve">Tuy nhiên, trước mắt bốn công ty mà nói, đây cũng là một tai họa bất ngờ, một khi các chứng cứ được đưa ra, những người cầm quyền bốn công ty kia cũng đủ biết, bọn họ đã gặp thảm họa. Chứng cứ đầu tiên được đưa ra làm bọn họ có chút bất lợi, nhưng bọn họ vẫn nghĩ rằng có thể thoát tội, có thể che giấu quá khứ. Hiện tại không giống như vậy, hai chứng cứ đã được đưa ra, tác dụng của chúng tương đương nhau, khiến bốn công ty kia không thể đối phó.</w:t>
      </w:r>
    </w:p>
    <w:p>
      <w:pPr>
        <w:pStyle w:val="BodyText"/>
      </w:pPr>
      <w:r>
        <w:t xml:space="preserve">Điều duy nhất họ có thể làm bây giờ là chuẩn bị tốt công tác phòng bị ngay khi xuất hiện sự chỉ trích của dân chúng và thị trường chứng khoán có những chuyển động đáng kể. Những điều khác làm vào lúc này là hoàn toàn không thể. Thời gian, từng khắc, từng khắc đi qua. Thị trường chứng khoán đã vào cuối ngày, sắp tới lúc đóng cửa không còn có thể tạo ra nhiều ảnh hưởng. Nhưng tới buổi chiều mở cửa phiên sao dịch sẽ ra sao? Mở cửa phiên giao dịch ngày mai sẽ ra sao?</w:t>
      </w:r>
    </w:p>
    <w:p>
      <w:pPr>
        <w:pStyle w:val="BodyText"/>
      </w:pPr>
      <w:r>
        <w:t xml:space="preserve">Đây gọi là mất mát đầu tiên. Không tránh khỏi. Vấn đề đã trở thành kết cục được định trước. Do đó người đau đầu chính là người cầm quyền bốn công ty kia. Tập đoàn Phượng Hoàng không liên quan gì tới. Không, nói chính xác Tập đoàn Phượng Hoàng hoàn toàn thay đổi kết quả, chuyển bại thành thắng.</w:t>
      </w:r>
    </w:p>
    <w:p>
      <w:pPr>
        <w:pStyle w:val="BodyText"/>
      </w:pPr>
      <w:r>
        <w:t xml:space="preserve">Tuy nhiên, tất cả điều này chưa chấm dứt. Hứa Gia Thụy vẫn đứng trên sân khấu, cũng có nghĩa rằng cuộc họp báo còn chưa kết thúc.</w:t>
      </w:r>
    </w:p>
    <w:p>
      <w:pPr>
        <w:pStyle w:val="BodyText"/>
      </w:pPr>
      <w:r>
        <w:t xml:space="preserve">- Tập đoàn Phượng Hoàng chúng tôi chưa bao giờ sợ đối thủ cạnh tranh. Nhưng phải là cạnh tranh lành mạnh. Loại cạnh tranh đứng sau lưng đối thủ giở thủ đoạn thì đây là lần đầu tiên chúng tôi gặp phải. Về vấn đề này, tôi thay mặt Tập đoàn Phượng Hoàng lên án bốn công ty Microsoft, Dell, Apple, IBM.</w:t>
      </w:r>
    </w:p>
    <w:p>
      <w:pPr>
        <w:pStyle w:val="BodyText"/>
      </w:pPr>
      <w:r>
        <w:t xml:space="preserve">Hứa Gia Thụy giọng nói lên án mạnh mẽ.</w:t>
      </w:r>
    </w:p>
    <w:p>
      <w:pPr>
        <w:pStyle w:val="BodyText"/>
      </w:pPr>
      <w:r>
        <w:t xml:space="preserve">Đầu tiên là xin lỗi người sử dụng, sau đó là khiển trách mạnh mẽ bốn công ty kia. Hứa Gia Thụy đúng là bố trí diễn thuyết rất phù hợp, có một không hai. Từ việc rất khó để lấy lòng được mọi người đến việc đưa cuộc họp báo này trở nên vô cùng sâu sắc.</w:t>
      </w:r>
    </w:p>
    <w:p>
      <w:pPr>
        <w:pStyle w:val="BodyText"/>
      </w:pPr>
      <w:r>
        <w:t xml:space="preserve">Chưa hết, sau khi phiên dịch viên dịch lời của y xong, Hứa Gia Thụy lại tiếp tục khiển trách.</w:t>
      </w:r>
    </w:p>
    <w:p>
      <w:pPr>
        <w:pStyle w:val="BodyText"/>
      </w:pPr>
      <w:r>
        <w:t xml:space="preserve">- Đối với hành vi bỉ ổi của công ty Microsoft, chúng tôi rất đau lòng, đầu tiên là bọn họ lợi dụng hệ điều hành chiếm thị phần lớn trên thị trường để đối phó với máy tính của Tập đoàn Phượng Hoàng chúng tôi, sau đó cài đặt lên máy chủ phần mềm đánh cắp và phá hủy dữ liệu, làm cho hệ điều hành Phượng Hoàng đảo lộn trật tự gây tổn thất cho người sử dụng. Đúng vậy, trước khi tổ chức cuộc họp báo lần này, Chủ tịch Tập đoàn Phượng Hoàng là Lục Thiếu Hoa đã gọi điện thoại cho tôi. Ngài Lục Thiếu Hoa nói rằng người tiêu dùng bị tổn thất có thể liên hệ với tập đoàn chúng tôi. Chi nhánh của Tập đoàn Phượng Hoàng ở Mỹ sẽ đứng đầu khởi tố, yêu cầu công ty Microsoft bồi thường tổn thất cho tất cả người sử dụng.</w:t>
      </w:r>
    </w:p>
    <w:p>
      <w:pPr>
        <w:pStyle w:val="BodyText"/>
      </w:pPr>
      <w:r>
        <w:t xml:space="preserve">Điều này cũng là Hứa Gia Thụy tự nghĩ ra, không xin chỉ thị của Lục Thiếu Hoa. Tuy nhiên, người thông minh như Hứa Gia Thụy, y hiểu rất rõ ý đồ Lục Thiếu Hoa, biết rằng Lục Thiếu Hoa sẽ không phản đối hành động này của y. Chỉ có điều dù Lục Thiếu Hoa không trực tiếp chỉ báo, vào lúc này y cũng có thể tự nói ra để giành sự ủng hộ của người sử dụng hệ điều hành của Tập đoàn Phượng Hoàng.</w:t>
      </w:r>
    </w:p>
    <w:p>
      <w:pPr>
        <w:pStyle w:val="BodyText"/>
      </w:pPr>
      <w:r>
        <w:t xml:space="preserve">Sự thực đúng là Lục Thiếu Hoa cũng không trách cứ Hứa Gia Thụy quyết định như vậy. Ngược lại, hắn cảm thấy mình thiếu sót. Không suy xét điều này cẩn thận. Hiện tại khi nghĩ về điều này, nếu Hứa Gia Thụy không có chủ trương nói ra, đúng là làm cho Tập đoàn Phượng Hoàng mất đi một cơ hội tốt.</w:t>
      </w:r>
    </w:p>
    <w:p>
      <w:pPr>
        <w:pStyle w:val="BodyText"/>
      </w:pPr>
      <w:r>
        <w:t xml:space="preserve">Vỗ tay, lại là một tràng vỗ tay. Hơn nữa, Hứa Gia Thụy thay mặt Lục Thiếu Hoa gửi tới người sử dụng lời xin lỗi càng thêm sôi nổi.</w:t>
      </w:r>
    </w:p>
    <w:p>
      <w:pPr>
        <w:pStyle w:val="BodyText"/>
      </w:pPr>
      <w:r>
        <w:t xml:space="preserve">Có thể có được kết quả như vậy, Hứa Gia Thụy nét mặt tươi cười rạng rỡ. Trong lòng cười không còn tức giận nữa. Tuy nhiên lúc này Hứa Gia Thụy cố kìm nén không thể hiện điều này ra bên ngoài.</w:t>
      </w:r>
    </w:p>
    <w:p>
      <w:pPr>
        <w:pStyle w:val="BodyText"/>
      </w:pPr>
      <w:r>
        <w:t xml:space="preserve">Đúng là, khi Hứa Gia Thụy đứng trên sân khấu cười sảng khoái, như vậy sẽ tạo ra ấn tượng gì cho các phóng viên, không những còn làm cho phóng viên nghi ngờ tất cả lời nói vừa rồi đều là giả dối. Do đó lúc này không thể phá hủy đi bầu không khí phải vất vả lắm mới tạo ra được.</w:t>
      </w:r>
    </w:p>
    <w:p>
      <w:pPr>
        <w:pStyle w:val="BodyText"/>
      </w:pPr>
      <w:r>
        <w:t xml:space="preserve">Tất cả đều chưa chấm dứt. Sau một tràng vỗ tay, Hứa Gia Thụy uống một ngụm nước, lại nắt đầu nói tiếp chủ đề.</w:t>
      </w:r>
    </w:p>
    <w:p>
      <w:pPr>
        <w:pStyle w:val="BodyText"/>
      </w:pPr>
      <w:r>
        <w:t xml:space="preserve">- Tôi biết, nước Mỹ đã làm cho máy tính trở thành một bộ phận không thể thiếu trong cuộc sống của dân chúng và văn phòng công sở. Nhưng hiện tại tổng số máy chủ lại bị cài đặt phần mềm đánh cắp và phá hủy dữ liệu. Tôi tin rằng rất nhiều người dân sẽ không dám sử dụng nữa. Vì thế, Tập đoàn Phượng Hoàng chúng tôi gần đây đã phát triển thêm một phần mềm toàn diện hơn. Chỉ có điều hiện tại chưa hoàn thiện kỹ thuật. Tuy nhiên lúc này đưa ra thị trường cũng không có bất kỳ vấn đề gì. Để xảy ra tình trạng này, suy nghĩ cho người dân Mỹ, Tập đoàn Phượng Hoàng chúng tôi lúc này cũng chỉ có thể giống một đứa trẻ giải quyết phần ngọn của vấn đề, để có thể giải quyết rốt ráo, cần ít nhất là sáu tháng.</w:t>
      </w:r>
    </w:p>
    <w:p>
      <w:pPr>
        <w:pStyle w:val="BodyText"/>
      </w:pPr>
      <w:r>
        <w:t xml:space="preserve">Nói tới đây, Hứa Gia Thụy tạm dừng một lúc, ra hiệu phiên dịch dịch lời của y, sau khi dịch xong lại nói tiếp</w:t>
      </w:r>
    </w:p>
    <w:p>
      <w:pPr>
        <w:pStyle w:val="BodyText"/>
      </w:pPr>
      <w:r>
        <w:t xml:space="preserve">- Tên của phần mềm này có hai chữ, là QQ, từ khi Tập đoàn Phượng Hoàng chúng tôi thành lập công ty phát triển phần mềm, vâng. Về việc nó có nhiều tính năng như thế nào, tiên tiến như thế nào, mạnh mẽ thế nào, hoàn hảo thế nào, một vị kỹ sư của tập đoàn chúng tôi sẽ tham gia giải thích với mọi người về công trình nghiên cứu này một chút.</w:t>
      </w:r>
    </w:p>
    <w:p>
      <w:pPr>
        <w:pStyle w:val="BodyText"/>
      </w:pPr>
      <w:r>
        <w:t xml:space="preserve">Sau khi Hứa Gia Thụy nói xong, liền ra hiệu phiên dịch viên dịch. Đợi cho phiên dịch viên dịch xong. Đã chuẩn bị tốt từ trước, kỹ sư liền bước lên sân khấu, bước tới vị trí của Hứa Gia Thụy, và Hứa Gia Thụy lúc này cũng bước ra khỏi vị trí của mình đứng sang một bên.</w:t>
      </w:r>
    </w:p>
    <w:p>
      <w:pPr>
        <w:pStyle w:val="BodyText"/>
      </w:pPr>
      <w:r>
        <w:t xml:space="preserve">Được cử sang Mỹ là một người thanh niên chưa tới ba mươi tuổi, tên là Lý Nghị. Y là một người tham gia sáng lập dự án, trước kia cũng là đồng nghiệp, có thể được coi là một cựu chiến binh của Tập đoàn Phượng Hoàng. Sở dĩ cử y tới Mỹ hoàn toàn là bởi trình độ Tiếng Anh của y rất tốt.</w:t>
      </w:r>
    </w:p>
    <w:p>
      <w:pPr>
        <w:pStyle w:val="BodyText"/>
      </w:pPr>
      <w:r>
        <w:t xml:space="preserve">Mọi người đều biết, khi giải thích về tính năng, có thể sẽ phải dùng tới nhiều thuật ngữ chuyên ngành. Nếu không cử một người có trình độ tiếng Anh cao, vả lại đã tham gia sáng lập đến giảng giải, tới lúc đó sợ là sẽ hiểu nhầm tất cả.</w:t>
      </w:r>
    </w:p>
    <w:p>
      <w:pPr>
        <w:pStyle w:val="BodyText"/>
      </w:pPr>
      <w:r>
        <w:t xml:space="preserve">Sự thật cũng đã chứng minh, nếu để người phiên dịch đầu giải thích, chỉ sợ không thể nói ra hết được những tính năng đặc sắc….</w:t>
      </w:r>
    </w:p>
    <w:p>
      <w:pPr>
        <w:pStyle w:val="BodyText"/>
      </w:pPr>
      <w:r>
        <w:t xml:space="preserve">- Đầu tiên, xin cảm ơn tới tất cả bạn bè trong giới truyền thông tham gia cuộc họp báo này. Tôi tên là Lý Nghị, là một kỹ sư của công ty phần mềm Phượng Hoàng.</w:t>
      </w:r>
    </w:p>
    <w:p>
      <w:pPr>
        <w:pStyle w:val="BodyText"/>
      </w:pPr>
      <w:r>
        <w:t xml:space="preserve">Lý Nghị trước hết dùng tiếng Anh gửi tới phóng viên phía dưới một câu nói rất lịch sự, sau đó chuyển vào đề tài chính:</w:t>
      </w:r>
    </w:p>
    <w:p>
      <w:pPr>
        <w:pStyle w:val="BodyText"/>
      </w:pPr>
      <w:r>
        <w:t xml:space="preserve">- Nhất là về phần mềm qua internet, nó có rất nhiều tính năng, tôi không thể giới thiệu hết ở đây, vâng, chỉ có thể so sánh, đưa ra một vài tính năng đặc sắc để giới thiệu.</w:t>
      </w:r>
    </w:p>
    <w:p>
      <w:pPr>
        <w:pStyle w:val="BodyText"/>
      </w:pPr>
      <w:r>
        <w:t xml:space="preserve">Đi vào chủ đề chính. Tiếp theo vấn đề trở nên đơn giản hơn. Tính năng cơ bản của phần mềm là giao tiếp dễ dàng hơn, quan trọng hơn là chức năng liên kết thị giác. Tất cả đều được Lý Nghị giới thiệu rành mạch một lần. Cơ bản đều đã giới thiệu xong rồi, Lý Nghị nhấp chuột vào màn hình máy tính xách tay…</w:t>
      </w:r>
    </w:p>
    <w:p>
      <w:pPr>
        <w:pStyle w:val="BodyText"/>
      </w:pPr>
      <w:r>
        <w:t xml:space="preserve">- Quý vị, xin mời xem màn hình lớn, tôi sẽ chỉ cho quý vị phía dưới những thao tác cơ bản.</w:t>
      </w:r>
    </w:p>
    <w:p>
      <w:pPr>
        <w:pStyle w:val="BodyText"/>
      </w:pPr>
      <w:r>
        <w:t xml:space="preserve">Nói xong, Lý Nghị kết hợp với những hiển thị trên màn hình bắt đầu trình bày.</w:t>
      </w:r>
    </w:p>
    <w:p>
      <w:pPr>
        <w:pStyle w:val="BodyText"/>
      </w:pPr>
      <w:r>
        <w:t xml:space="preserve">Đầu tiên duy nhất chính là hộp thoại đăng nhập, tiếp theo là nhập số liệu và mật khẩu, sau đó ấn Enter. Không lâu sau liền truy cập vào bảng đăng ký, sau đó là login.</w:t>
      </w:r>
    </w:p>
    <w:p>
      <w:pPr>
        <w:pStyle w:val="BodyText"/>
      </w:pPr>
      <w:r>
        <w:t xml:space="preserve">- Quý vị mời xem, đã đăng ký login. Tiếp theo tôi trình bày cho các bạn phương pháp tốt nhất. Rất dễ dàng, chỉ cần nhấn nút để tìm kiếm, tiếp theo là hai lựa chọn. Một là tìm kiếm theo danh bạ, hai là tìm kiếm theo dãy số chính xác.</w:t>
      </w:r>
    </w:p>
    <w:p>
      <w:pPr>
        <w:pStyle w:val="BodyText"/>
      </w:pPr>
      <w:r>
        <w:t xml:space="preserve">Lý Nghị tìm kiếm bằng một dãy số, sau khi thêm danh sách bạn bè, mới tiếp tục giới thiệu nói</w:t>
      </w:r>
    </w:p>
    <w:p>
      <w:pPr>
        <w:pStyle w:val="BodyText"/>
      </w:pPr>
      <w:r>
        <w:t xml:space="preserve">- Vừa rồi tôi đã thêm danh sách bạn bè, đầu tiên Chủ tịch công ty máy tính Phượng Hoàng, hiện tại tôi sẽ trò chuyện một chút với người này.</w:t>
      </w:r>
    </w:p>
    <w:p>
      <w:pPr>
        <w:pStyle w:val="BodyText"/>
      </w:pPr>
      <w:r>
        <w:t xml:space="preserve">Bố trí cho Mã Hóa Đằng lên ti vi là muốn để cho bài thuyết trình được tốt hơn.</w:t>
      </w:r>
    </w:p>
    <w:p>
      <w:pPr>
        <w:pStyle w:val="BodyText"/>
      </w:pPr>
      <w:r>
        <w:t xml:space="preserve">Đang nói chuyện trong hộp thoại chat. Lý Nghị cũng trò chuyện một lúc. Sau khi trò chuyện chuyển sang hướng các phóng viên. Sau đó là một liên kết video, khi liên kết thành công, người được trò chuyện cũng được hiện lên trên màn hình lớn.</w:t>
      </w:r>
    </w:p>
    <w:p>
      <w:pPr>
        <w:pStyle w:val="BodyText"/>
      </w:pPr>
      <w:r>
        <w:t xml:space="preserve">Video liên kết thành công. Lý Nghị lúc này nói tiếp:</w:t>
      </w:r>
    </w:p>
    <w:p>
      <w:pPr>
        <w:pStyle w:val="BodyText"/>
      </w:pPr>
      <w:r>
        <w:t xml:space="preserve">- Ngoại trừ chức năng video ra, còn có một chức năng đặc biệt, đó là chức năng đối thoại bằng giọng nói. Đối thoại bằng giọng nói rất độc đáo, mà đồng thời còn thấy cả hình ảnh người đối thoại (chat voice). Vâng, tôi sẽ ngay lập tức kết nối với giọng nói của ông Đằng để đối thoại cùng ông.</w:t>
      </w:r>
    </w:p>
    <w:p>
      <w:pPr>
        <w:pStyle w:val="BodyText"/>
      </w:pPr>
      <w:r>
        <w:t xml:space="preserve">Lý Nghị vừa nói dứt câu thì đã nghe tiếng kết nối vang đến.</w:t>
      </w:r>
    </w:p>
    <w:p>
      <w:pPr>
        <w:pStyle w:val="BodyText"/>
      </w:pPr>
      <w:r>
        <w:t xml:space="preserve">- Xin chào tất cả mọi người, tôi là Mã Hóa Đằng rất vui được gặp mọi người thông qua phần mềm này.</w:t>
      </w:r>
    </w:p>
    <w:p>
      <w:pPr>
        <w:pStyle w:val="BodyText"/>
      </w:pPr>
      <w:r>
        <w:t xml:space="preserve">Mã Hóa Đằng cũng giống Lý Nghị. Lúc ban đầu khách sáo với các phóng viên một chút, sau đó liền giới thiệu một chút đặc điểm.</w:t>
      </w:r>
    </w:p>
    <w:p>
      <w:pPr>
        <w:pStyle w:val="BodyText"/>
      </w:pPr>
      <w:r>
        <w:t xml:space="preserve">Mọi chuyện đã sắp xếp rất tốt, bao gồm chuyện đưa trực tiếp hình ảnh và giọng nói của Mã Hóa Đằng. Đương nhiên vì vấn đề thời gian mà chat với Mã Hóa Đằng cũng không lâu, Lý Nghị tắt đi và bắt đầu giới thiệu công năng khác.</w:t>
      </w:r>
    </w:p>
    <w:p>
      <w:pPr>
        <w:pStyle w:val="BodyText"/>
      </w:pPr>
      <w:r>
        <w:t xml:space="preserve">- Xong rồi, công năng lớn như thế, quan trọng nhất là hoàn toàn miễn phí, mọi người chỉ cần đăng ký. Mọi người chỉ cần tải phần mềm xuống và cài đặt, sau đó đăng ký một tài khoản là có thể sử dụng.</w:t>
      </w:r>
    </w:p>
    <w:p>
      <w:pPr>
        <w:pStyle w:val="BodyText"/>
      </w:pPr>
      <w:r>
        <w:t xml:space="preserve">Tạm dừng một tí, Lý Nghị nói câu cuối cùng của bài diễn văn:</w:t>
      </w:r>
    </w:p>
    <w:p>
      <w:pPr>
        <w:pStyle w:val="BodyText"/>
      </w:pPr>
      <w:r>
        <w:t xml:space="preserve">- Cảm ơn mọi người.</w:t>
      </w:r>
    </w:p>
    <w:p>
      <w:pPr>
        <w:pStyle w:val="BodyText"/>
      </w:pPr>
      <w:r>
        <w:t xml:space="preserve">Lý Nghị rời vị trí trên sân khấu. Lúc y rời khỏi vị trí, Hứa Gia Thụy nhanh chóng đổi vị trí lại. Sau khi chỉnh trang một chút liền lên tiếng trên Microphone và nói bằng tiếng Anh:</w:t>
      </w:r>
    </w:p>
    <w:p>
      <w:pPr>
        <w:pStyle w:val="BodyText"/>
      </w:pPr>
      <w:r>
        <w:t xml:space="preserve">- Cảm ơn sự giải thích của anh Lý Nghị, tin rằng các vị cũng thấy được chức năng tiên tiến, sử dụng lại vô cùng dễ dàng. Tôi thay mặt cho toàn thể cán bộ công nhân viên Phượng Hoàng gửi tới mọi người một lời cảm ơn cuối cùng, và sẽ phục vụ các quý tận tình.</w:t>
      </w:r>
    </w:p>
    <w:p>
      <w:pPr>
        <w:pStyle w:val="BodyText"/>
      </w:pPr>
      <w:r>
        <w:t xml:space="preserve">Một tràng vỗ tay vang lên.</w:t>
      </w:r>
    </w:p>
    <w:p>
      <w:pPr>
        <w:pStyle w:val="BodyText"/>
      </w:pPr>
      <w:r>
        <w:t xml:space="preserve">Sau khi tràng vỗ tay qua đi, cuộc họp báo cũng tới hồi kết thúc. Hứa Gia Thụy đọc diễn văn tuyên bố kết thúc cuộc họp báo. Tức là cuộc phản kích thứ hai của Lục Thiếu Hoa cũng chấm dứt cùng với cuộc họp báo.</w:t>
      </w:r>
    </w:p>
    <w:p>
      <w:pPr>
        <w:pStyle w:val="Compact"/>
      </w:pPr>
      <w:r>
        <w:br w:type="textWrapping"/>
      </w:r>
      <w:r>
        <w:br w:type="textWrapping"/>
      </w:r>
    </w:p>
    <w:p>
      <w:pPr>
        <w:pStyle w:val="Heading2"/>
      </w:pPr>
      <w:bookmarkStart w:id="617" w:name="chương-595-quả-pháo-phản-kích-thứ-ba"/>
      <w:bookmarkEnd w:id="617"/>
      <w:r>
        <w:t xml:space="preserve">595. Chương 595: Quả Pháo Phản Kích Thứ Ba</w:t>
      </w:r>
    </w:p>
    <w:p>
      <w:pPr>
        <w:pStyle w:val="Compact"/>
      </w:pPr>
      <w:r>
        <w:br w:type="textWrapping"/>
      </w:r>
      <w:r>
        <w:br w:type="textWrapping"/>
      </w:r>
      <w:r>
        <w:t xml:space="preserve">Lời nói cuối cùng của Hứa Gia Thụy chấm dứt cũng chính là lúc cuộc họp báo kết thúc. Có nghĩa là cuộc phản kích thứ hai của Lục Thiếu Hoa kết thúc. Tuy nhiên “chiến dịch” lần này vẫn chưa hoàn toàn chấm dứt. Ngoài cuộc phản kích thứ hai, Lục Thiếu Hoa còn có cuộc phản kích thứ ba.</w:t>
      </w:r>
    </w:p>
    <w:p>
      <w:pPr>
        <w:pStyle w:val="BodyText"/>
      </w:pPr>
      <w:r>
        <w:t xml:space="preserve">Mặc cho cuộc phản kích thứ ba của Lục Thiếu Hoa như thế nào, điều này không liên quan gì tới Hứa Gia Thụy. Sau khi Hứa Gia Thụy hoàn thành cuộc họp báo y sẽ đi công tác, đi đàm phán với các chuyên gia truyền thông ở Mỹ, đàm phán về công việc quảng cáo. Đây là nhiệm vụ đã sớm được sắp xếp.</w:t>
      </w:r>
    </w:p>
    <w:p>
      <w:pPr>
        <w:pStyle w:val="BodyText"/>
      </w:pPr>
      <w:r>
        <w:t xml:space="preserve">Còn Lục Thiếu Hoa thì khác. Sau khi Hứa Gia Thụy tuyên bố cuộc họp báo chấm dứt, Lục Thiếu Hoa liền tắt ti vi. Không kể đêm hôm khuya khoắt, cầm điện thoại bấm một dãy số quen thuộc.</w:t>
      </w:r>
    </w:p>
    <w:p>
      <w:pPr>
        <w:pStyle w:val="BodyText"/>
      </w:pPr>
      <w:r>
        <w:t xml:space="preserve">Dãy số quen thuộc đó chính là số của Lưu Minh Chương. Lúc này ở Hồng Kông là rạng sáng nhưng ở Mỹ là ban ngày. Lục Thiếu Hoa không thể chờ đợi tới ngày mai bố trí công việc. Bởi vì như vậy mọi việc sẽ trở nên chậm trễ.</w:t>
      </w:r>
    </w:p>
    <w:p>
      <w:pPr>
        <w:pStyle w:val="BodyText"/>
      </w:pPr>
      <w:r>
        <w:t xml:space="preserve">- Anh Minh Chương à?</w:t>
      </w:r>
    </w:p>
    <w:p>
      <w:pPr>
        <w:pStyle w:val="BodyText"/>
      </w:pPr>
      <w:r>
        <w:t xml:space="preserve">Lúc điện thoại được kết nối, Lục Thiếu Hoa hỏi câu đầu tiên với vẻ dò xét. Chỉ có điều lời nói vừa cất lên Lục Thiếu Hoa liền hối hận. Bởi vì hắn gọi số điện thoại của Lưu Minh Chương, mà Lưu Minh Chương thì đang đợi lệnh, Lưu Minh Chương không trả lời thì là ai:</w:t>
      </w:r>
    </w:p>
    <w:p>
      <w:pPr>
        <w:pStyle w:val="BodyText"/>
      </w:pPr>
      <w:r>
        <w:t xml:space="preserve">- Anh Minh Chương à, anh có xem TV không?</w:t>
      </w:r>
    </w:p>
    <w:p>
      <w:pPr>
        <w:pStyle w:val="BodyText"/>
      </w:pPr>
      <w:r>
        <w:t xml:space="preserve">Không thấy gì cả, sau khi ý thức được có thể mình đã sai, Lục Thiếu Hoa hỏi tiếp câu thứ hai.</w:t>
      </w:r>
    </w:p>
    <w:p>
      <w:pPr>
        <w:pStyle w:val="BodyText"/>
      </w:pPr>
      <w:r>
        <w:t xml:space="preserve">- Lúc nào cũng chờ điện thoại của cậu, nhàn rỗi chán lắm. Tôi và anh Vân Thanh, và Tông Ân, ba người đều đang xem ti vi. Vừa xem Gia Thụy mời dự cuộc họp báo, xem rất nghiêm túc.</w:t>
      </w:r>
    </w:p>
    <w:p>
      <w:pPr>
        <w:pStyle w:val="BodyText"/>
      </w:pPr>
      <w:r>
        <w:t xml:space="preserve">Lưu Minh Chương dài dòng, dùng một vài lời giải thích rằng y đang xem và còn nói lên kết quả.</w:t>
      </w:r>
    </w:p>
    <w:p>
      <w:pPr>
        <w:pStyle w:val="BodyText"/>
      </w:pPr>
      <w:r>
        <w:t xml:space="preserve">- Vậy anh đã biết tại sao tôi lại gọi điện cho đánh thức các anh lúc này không?</w:t>
      </w:r>
    </w:p>
    <w:p>
      <w:pPr>
        <w:pStyle w:val="BodyText"/>
      </w:pPr>
      <w:r>
        <w:t xml:space="preserve">Lục Thiếu Hoa hỏi lại một câu.</w:t>
      </w:r>
    </w:p>
    <w:p>
      <w:pPr>
        <w:pStyle w:val="BodyText"/>
      </w:pPr>
      <w:r>
        <w:t xml:space="preserve">- Đương nhiên là biết, ha ha cậu không cần phải nói. Chiêu bài này rất tuyệt, hiện tại ở Mỹ lão ta nhất định sẽ điên lên. Khẳng định dân chúng sẽ theo đó mà tức giận. Hiện tại ở Mỹ bây giờ là buổi chiều, lúc này chưa có gì bất thường xảy ra. Cổ phiếu của bốn công ty kia chắc chắc sẽ rớt giá thê thảm, chúng ta cần phải ra tay dìm thêm một chút, đến khi rớt giá thật nhiều tuyệt đối không gặp vấn đề gì</w:t>
      </w:r>
    </w:p>
    <w:p>
      <w:pPr>
        <w:pStyle w:val="BodyText"/>
      </w:pPr>
      <w:r>
        <w:t xml:space="preserve">Lưu Minh Chương vừa nói vừa cười ha hả.</w:t>
      </w:r>
    </w:p>
    <w:p>
      <w:pPr>
        <w:pStyle w:val="BodyText"/>
      </w:pPr>
      <w:r>
        <w:t xml:space="preserve">- Hiểu được là tốt rồi, các anh hãy tính toán thời gian đi. Ngay khi thị trường Mỹ mở cửa vào buổi chiều, phải tiến hành liên kết với kẻ xấu thao túng thị trường</w:t>
      </w:r>
    </w:p>
    <w:p>
      <w:pPr>
        <w:pStyle w:val="BodyText"/>
      </w:pPr>
      <w:r>
        <w:t xml:space="preserve">Nghe giọng nói Lục Thiếu Hoa trên điện thoại di động rất nghiêm túc dù không nhìn thấy nét mặt. Hắn nói tiếp:</w:t>
      </w:r>
    </w:p>
    <w:p>
      <w:pPr>
        <w:pStyle w:val="BodyText"/>
      </w:pPr>
      <w:r>
        <w:t xml:space="preserve">- Còn nữa, tất cả đều là công ty nước ngoài, tôi hy vọng không để Tập đoàn Phượng Hoàng chúng ta dính dáng tới.</w:t>
      </w:r>
    </w:p>
    <w:p>
      <w:pPr>
        <w:pStyle w:val="BodyText"/>
      </w:pPr>
      <w:r>
        <w:t xml:space="preserve">Vấn đề dùng công ty hải ngoại để thu mua, điều này Lục Thiếu Hoa cũng đã nói qua. Nhưng để an toàn Lục Thiếu Hoa không thể không dặn dò thêm lần nữa. Dù sao chuyện này cẩn thận vẫn hơn, bằng không nếu bị phát hiện hậu quả sẽ khó lường trước được.</w:t>
      </w:r>
    </w:p>
    <w:p>
      <w:pPr>
        <w:pStyle w:val="BodyText"/>
      </w:pPr>
      <w:r>
        <w:t xml:space="preserve">Bốn công ty kia tất cả đều là những công ty lớn ở Mỹ. Đặc biệt là IBM lại có được đơn đặt hàng của chính phủ Mỹ, có quan hệ rất tốt với chính phủ. Nếu phát hiện ra công ty cổ phần Tập đoàn Phượng Hoàng thu mua, hậu quả không chừng sẽ bị Chính phủ Mỹ phản ứng kịch liệt ấy chứ.</w:t>
      </w:r>
    </w:p>
    <w:p>
      <w:pPr>
        <w:pStyle w:val="BodyText"/>
      </w:pPr>
      <w:r>
        <w:t xml:space="preserve">Sự việc bề ngoài Lục Thiếu Hoa có thể chấp nhận. Mặc dù là xảy ra chiến tranh Lục Thiếu Hoa cũng không sợ, chỉ sợ những âm mưu bí mật, không cẩn thận một chút có thể uống nước hồ, chứ đừng nói tới việc Chính phủ Mỹ có thể hành động phản kích lại.</w:t>
      </w:r>
    </w:p>
    <w:p>
      <w:pPr>
        <w:pStyle w:val="BodyText"/>
      </w:pPr>
      <w:r>
        <w:t xml:space="preserve">Lưu Minh Chương cũng biết Lục Thiếu Hoa bố trí rất có lý, vội vàng cam kết nói</w:t>
      </w:r>
    </w:p>
    <w:p>
      <w:pPr>
        <w:pStyle w:val="BodyText"/>
      </w:pPr>
      <w:r>
        <w:t xml:space="preserve">- Cậu yên tâm đi, chúng ta sẽ sử dụng hơn ba mươi công ty nước ngoài. Hơn nữa người gửi tiết kiệm ở khắp nơi, muốn điều tra ra cũng khó, căn bản là không có khả năng điều tra được.</w:t>
      </w:r>
    </w:p>
    <w:p>
      <w:pPr>
        <w:pStyle w:val="BodyText"/>
      </w:pPr>
      <w:r>
        <w:t xml:space="preserve">- Tốt lắm</w:t>
      </w:r>
    </w:p>
    <w:p>
      <w:pPr>
        <w:pStyle w:val="BodyText"/>
      </w:pPr>
      <w:r>
        <w:t xml:space="preserve">Lục Thiếu Hoa rất vừa lòng nói:</w:t>
      </w:r>
    </w:p>
    <w:p>
      <w:pPr>
        <w:pStyle w:val="BodyText"/>
      </w:pPr>
      <w:r>
        <w:t xml:space="preserve">- Còn nữa, nhân cơ hội này hãy mua vào những cổ phiếu tốt, không cần mua quá nhiều. Một công ty có thể giữ lại 5%, tới khi chấm dứt thu mua mới tung ra toàn bộ, kiếm lợi nhuận bù lại những vất vả chứ.</w:t>
      </w:r>
    </w:p>
    <w:p>
      <w:pPr>
        <w:pStyle w:val="BodyText"/>
      </w:pPr>
      <w:r>
        <w:t xml:space="preserve">Trong hành động lần này, Lục Thiếu Hoa muốn giữ lại một chút cổ phần. Có thể Lục Thiếu Hoa không chỉ yêu cầu giữ lại 5% cổ phần, có thể nói đây là lòng tham. Lục Thiếu Hoa có lòng tham, lòng tham của hắn dựa trên cơ sở an toàn. Nếu không thể nắm giữ tuyệt đối cổ phần bốn công ty kia thì cũng phải chiếm phần lớn cổ phần. Tới một ngày điều này sẽ được công bố thì quả thật là rất tốt.</w:t>
      </w:r>
    </w:p>
    <w:p>
      <w:pPr>
        <w:pStyle w:val="BodyText"/>
      </w:pPr>
      <w:r>
        <w:t xml:space="preserve">- Được mà.</w:t>
      </w:r>
    </w:p>
    <w:p>
      <w:pPr>
        <w:pStyle w:val="BodyText"/>
      </w:pPr>
      <w:r>
        <w:t xml:space="preserve">Lưu Minh Chương cũng muốn hỏi vì sao lại giữ lại 5% cổ phần, nhưng cuối cùng Lưu Minh Chương lại không mở lời. Bởi vì hắn biết, Lục Thiếu Hoa làm như vậy nhất định là có ngụ ý.</w:t>
      </w:r>
    </w:p>
    <w:p>
      <w:pPr>
        <w:pStyle w:val="BodyText"/>
      </w:pPr>
      <w:r>
        <w:t xml:space="preserve">- Ừ, còn nữa, hãy bảo Vân Thanh nhanh đi nghỉ ngơi đi, đừng thức khuya. Ngày mai anh ấy còn có việc quan trọng phải làm và cũng đừng kéo anh ấy vào việc này.</w:t>
      </w:r>
    </w:p>
    <w:p>
      <w:pPr>
        <w:pStyle w:val="BodyText"/>
      </w:pPr>
      <w:r>
        <w:t xml:space="preserve">Lục Thiếu Hoa rất vội vàng nhưng cũng không quên dặn dò Lý Vân Thanh nghỉ ngơi. Dù sao Lý Vân Thanh vừa phải tiếp nhận nhiệm vụ của Lưu Minh Chương vừa phải theo dõi thị trường chứng khoán Hồng Kông. Y cũng gánh vác không ít trọng trách.</w:t>
      </w:r>
    </w:p>
    <w:p>
      <w:pPr>
        <w:pStyle w:val="BodyText"/>
      </w:pPr>
      <w:r>
        <w:t xml:space="preserve">- Anh sẽ nói với anh ấy.</w:t>
      </w:r>
    </w:p>
    <w:p>
      <w:pPr>
        <w:pStyle w:val="BodyText"/>
      </w:pPr>
      <w:r>
        <w:t xml:space="preserve">Dừng một lúc lâu, Lưu Minh Chương lại nói:</w:t>
      </w:r>
    </w:p>
    <w:p>
      <w:pPr>
        <w:pStyle w:val="BodyText"/>
      </w:pPr>
      <w:r>
        <w:t xml:space="preserve">- Ý của anh ấy là anh ấy muốn được cùng tham gia vào chuyện này.</w:t>
      </w:r>
    </w:p>
    <w:p>
      <w:pPr>
        <w:pStyle w:val="BodyText"/>
      </w:pPr>
      <w:r>
        <w:t xml:space="preserve">Thừa dịp với Lục Thiếu Hoa trò chuyện lâu, Lưu Minh Chương bịt kín ống nghe nói với Lý Vân Thanh hai câu, sau đó mới cùng Lục Thiếu Hoa đề xuất ý tưởng của Lý Vân Thanh.</w:t>
      </w:r>
    </w:p>
    <w:p>
      <w:pPr>
        <w:pStyle w:val="BodyText"/>
      </w:pPr>
      <w:r>
        <w:t xml:space="preserve">Lục Thiếu Hoa sớm đã biết Lý Vân Thanh đã ngứa ngáy, cũng biết Lưu Minh Chương tạm dừng đối thoại là để trao đổi với Lý Vân Thanh, cuối cùng thay mặt Lý Vân Thanh truyền đạt ý tứ của y. Anh ta muốn được Lục Thiếu Hoa đồng ý cho anh ta tham dự.</w:t>
      </w:r>
    </w:p>
    <w:p>
      <w:pPr>
        <w:pStyle w:val="BodyText"/>
      </w:pPr>
      <w:r>
        <w:t xml:space="preserve">- Nói với anh ấy, thị trường tài chính Châu Á sắp bùng nổ, đây là cơ hội quan trọng gần đây của chúng ta. Tôi không muốn làm mọi việc phức tạp lên, cũng chấp nhận được bất cứ sai lầm nào.</w:t>
      </w:r>
    </w:p>
    <w:p>
      <w:pPr>
        <w:pStyle w:val="BodyText"/>
      </w:pPr>
      <w:r>
        <w:t xml:space="preserve">Nói xong, Lục Thiếu Hoa cũng không nói gì thêm với Lưu Minh Chương, liền lập tức cắt điện thoại.</w:t>
      </w:r>
    </w:p>
    <w:p>
      <w:pPr>
        <w:pStyle w:val="BodyText"/>
      </w:pPr>
      <w:r>
        <w:t xml:space="preserve">Lục Thiếu Hoa ý thức rất rõ ràng, đúng là không thể để người điều hành cuộc khủng hoảng tài chính Châu Á gặp bất kỳ một sai lầm nào. Hiện tại, Lý Vân Thanh ở bên kia yêu cầu cùng được tham dự, cho dù anh ấy có quyết tâm, tinh thần có sáng suốt, sau suốt một đêm làm việc, ngày hôm sau liệu tinh thần còn minh mẫn nữa hay không?</w:t>
      </w:r>
    </w:p>
    <w:p>
      <w:pPr>
        <w:pStyle w:val="BodyText"/>
      </w:pPr>
      <w:r>
        <w:t xml:space="preserve">Cả ngày lẫn đêm có hai mươi bốn tiếng đồng hồ, con người cũng cần ngủ đủ sáu tiếng đồng. Nói cách khác, một người trong vòng 24 tiếng đồng hồ cũng cần phải ngủ trên sáu tiếng mới không có cảm giác mỏi mệt. Lý Vân Thanh đòi làm việc ba mươi sáu tiếng đồng hồ không nghỉ ngơi thử hỏi tinh thần còn có thể minh mẫn xử lý công việc khác sao?</w:t>
      </w:r>
    </w:p>
    <w:p>
      <w:pPr>
        <w:pStyle w:val="BodyText"/>
      </w:pPr>
      <w:r>
        <w:t xml:space="preserve">Tinh thần mất tập trung, sẽ xảy ra hiện tượng mệt mỏi, khẳng định đầu óc làm việc sẽ không tỉnh táo. Tiếp nhận vị trí của Lưu Minh Chương nhưng phải tiến hành bố trí và chỉ huy tài chính ở các quốc gia Châu Á, nếu có một chút sai lầm xảy ra, có thể làm cho toàn bộ kế hoạch thất bại.</w:t>
      </w:r>
    </w:p>
    <w:p>
      <w:pPr>
        <w:pStyle w:val="BodyText"/>
      </w:pPr>
      <w:r>
        <w:t xml:space="preserve">Ngày đầu tiên xảy ra cuộc khủng hoảng tài chính ở Châu Á, Lục Thiếu Hoa không muốn có bất kỳ sai lầm nào. Yêu cầu của Lý Vân Thanh có khả năng sẽ làm anh ấy gây ra những sai lầm. Điều này Lục Thiếu Hoa không cho phép, cho nên cuối cùng bất kể là Lý Vân Thanh có hiểu ý của mình hay không, ngay lập tức liền gác điện thoại.</w:t>
      </w:r>
    </w:p>
    <w:p>
      <w:pPr>
        <w:pStyle w:val="BodyText"/>
      </w:pPr>
      <w:r>
        <w:t xml:space="preserve">Suy nghĩ một chút mọi người có thể nhận ra ý tứ của Lục Thiếu Hoa, huống chi Lý Vân Thanh đâu phải người không thông minh. Sau khi nghe Lưu Minh Chương truyền đạt ý tứ của Lục Thiếu Hoa, Lý Vân Thanh nháy mắt nén sự kích động lại trong lòng, liên tưởng lại các sắp xếp của Lục Thiếu Hoa đều hiểu được vấn đề.</w:t>
      </w:r>
    </w:p>
    <w:p>
      <w:pPr>
        <w:pStyle w:val="BodyText"/>
      </w:pPr>
      <w:r>
        <w:t xml:space="preserve">Công việc còn lại không cần phải nhiều lời. Lý Vân Thanh, Lưu Minh Chương và Lý Tông Ân, mỗi người làm một việc khác nhau. Hai người cầm điện thoại bố trí các nhiệm vụ của từng tổ nhỏ.</w:t>
      </w:r>
    </w:p>
    <w:p>
      <w:pPr>
        <w:pStyle w:val="BodyText"/>
      </w:pPr>
      <w:r>
        <w:t xml:space="preserve">Hiện tại, các hành động về lĩnh vực máy tính và internet là không cần phải đi tới sở giao dịch chứng khoán trực tiếp hành động. Chỉ cần ngồi trong nhà làm việc với mấy máy tính, liên tục liên lạc trên mạng là có thể hành động. Lưu Minh Chương và Lý Tông Ân hai người bọn họ thì khác, chỉ phụ trách chỉ huy. Chi tiết là cấp dưới phải làm, không trực tiếp đi tới hiện trường.</w:t>
      </w:r>
    </w:p>
    <w:p>
      <w:pPr>
        <w:pStyle w:val="BodyText"/>
      </w:pPr>
      <w:r>
        <w:t xml:space="preserve">Thời đại của sự phát triển thông tin, hơn nữa một đội được chia thành nhiều nhóm, các nhóm trong một đội không được xuất hiện cùng nhau. Lưu Minh Chương và Lý Tông Ân chỉ có thể sử dụng phương pháp chia tách này, bọn họ không thể chạy tới từng nơi, từng địa điểm. Hiển nhiên là hai người ngồi cùng một chỗ dùng điện thoại điều khiển nhân viên cấp dưới hành động.</w:t>
      </w:r>
    </w:p>
    <w:p>
      <w:pPr>
        <w:pStyle w:val="BodyText"/>
      </w:pPr>
      <w:r>
        <w:t xml:space="preserve">Mỗi một thông điệp được gửi đi, các nhóm cấp dưới đều nhận được mệnh lệnh. Đã biết rõ nhiệm vụ lần này, tất cả đều sẵn sàng làm tốt công tác chuẩn bị để rat ay. Chỉ chờ thị trường chứng khoán Mỹ mở cửa phiên giao dịch là tất cả đều hành động.</w:t>
      </w:r>
    </w:p>
    <w:p>
      <w:pPr>
        <w:pStyle w:val="BodyText"/>
      </w:pPr>
      <w:r>
        <w:t xml:space="preserve">Thời gian từng khắc, từng khắc trôi đi, cũng không biết lúc nào thị trường chứng khoán bên Mỹ bắt đầu giao dịch. Lưu Minh Chương và Lý Tông Ân ngồi ở hai nơi trong phòng làm việc, và làm việc với bốn máy tính. Mỗi một máy tính biểu hiện một xu thế cổ phiếu, có thể nhìn thấy rõ tình hình lên xuống thực tế của cổ phiếu.</w:t>
      </w:r>
    </w:p>
    <w:p>
      <w:pPr>
        <w:pStyle w:val="BodyText"/>
      </w:pPr>
      <w:r>
        <w:t xml:space="preserve">Trên thị trường chứng khoán, mở đầu phiên giao dịch chưa đầy năm phút đồng hồ. Cổ phiếu bốn công ty Microsoft, Dell, IBM, Apple đồng loạt rớt giá nhưng biên độ dao động không lớn, lượng giao dịch nhỏ giọt. Nhìn vào có thể biết rất nhiều nhà đầu tư đang chờ đợi.</w:t>
      </w:r>
    </w:p>
    <w:p>
      <w:pPr>
        <w:pStyle w:val="BodyText"/>
      </w:pPr>
      <w:r>
        <w:t xml:space="preserve">- Chúng ta có thể bắt đầu được rồi, chúng ta chỉ việc kéo giá cổ phiếu xuống thấp, lập tức sẽ nhiều người làm theo.</w:t>
      </w:r>
    </w:p>
    <w:p>
      <w:pPr>
        <w:pStyle w:val="BodyText"/>
      </w:pPr>
      <w:r>
        <w:t xml:space="preserve">Lý Tông Ân nhìn màn hình, bình thản nói một câu.</w:t>
      </w:r>
    </w:p>
    <w:p>
      <w:pPr>
        <w:pStyle w:val="BodyText"/>
      </w:pPr>
      <w:r>
        <w:t xml:space="preserve">- Ha ha! Tôi cũng nghĩ như vậy</w:t>
      </w:r>
    </w:p>
    <w:p>
      <w:pPr>
        <w:pStyle w:val="BodyText"/>
      </w:pPr>
      <w:r>
        <w:t xml:space="preserve">Lưu Minh Chương cười nói ha hả.</w:t>
      </w:r>
    </w:p>
    <w:p>
      <w:pPr>
        <w:pStyle w:val="BodyText"/>
      </w:pPr>
      <w:r>
        <w:t xml:space="preserve">Tiếp theo không cần nhiều lời. Lưu Minh Chương và Lý Tông Ân hai người lại bắt đầu gọi điện thoại. Mỗi người gọi một cuộc điện thoại, điện thoại vừa được kết nối trong giây lát hai người đồng thanh nói một câu “Bắt đầu”. Sau đó không nói thêm gì nữa, lập tức ngắt điện thoại.</w:t>
      </w:r>
    </w:p>
    <w:p>
      <w:pPr>
        <w:pStyle w:val="BodyText"/>
      </w:pPr>
      <w:r>
        <w:t xml:space="preserve">Dành một vài phút để cùng nhau gọi điện thoại. Lúc chấm dứt cuộc gọi, nhìn vào số liệu hiển thị trên bốn màn hình hoàn toàn khác nhau. Tốc độ rớt giá rõ ràng rất nhanh. Điều đó có nghĩa là bên ta đã bắt đầu hành động.</w:t>
      </w:r>
    </w:p>
    <w:p>
      <w:pPr>
        <w:pStyle w:val="BodyText"/>
      </w:pPr>
      <w:r>
        <w:t xml:space="preserve">Rõ ràng là Lưu Minh Chương và Lý Tông Ân đã dành một vài phút để gọi điện thoại. Khi bọn họ gọi điện thoại xong cũng là lúc đội quân bắt đầu hành động theo thông điệp được gửi đi. Kéo giá cổ phiếu xuống thấp làm cho cổ phiếu bốn công ty rớt giá nhanh hơn bình thường một chút.</w:t>
      </w:r>
    </w:p>
    <w:p>
      <w:pPr>
        <w:pStyle w:val="BodyText"/>
      </w:pPr>
      <w:r>
        <w:t xml:space="preserve">Toàn bộ thời gian trôi qua nhanh chóng, một giờ, hai giờ… thị trường chứng khoán đóng cửa. Lưu Minh Chương và Lý Tông Ân lúc đóng cửa thị trường một thời gian ngắn liền nhận được báo cáo cuối ngày. Hai người nhìn nhau và cười, sau đó cũng không ai mở miệng. Tuy nhiên, nhìn vào vẻ mặt của bọn họ có thể thấy, số liệu có được làm bọn họ rất hài lòng.</w:t>
      </w:r>
    </w:p>
    <w:p>
      <w:pPr>
        <w:pStyle w:val="BodyText"/>
      </w:pPr>
      <w:r>
        <w:t xml:space="preserve">- Nhiệm vụ hôm nay đã hoàn thành, lại chờ tới ngày mai.</w:t>
      </w:r>
    </w:p>
    <w:p>
      <w:pPr>
        <w:pStyle w:val="BodyText"/>
      </w:pPr>
      <w:r>
        <w:t xml:space="preserve">Lưu Minh Chương gương mặt khẽ nở nụ cười.</w:t>
      </w:r>
    </w:p>
    <w:p>
      <w:pPr>
        <w:pStyle w:val="BodyText"/>
      </w:pPr>
      <w:r>
        <w:t xml:space="preserve">- Ừ, ngày mai lại trình diễn một trò hay.</w:t>
      </w:r>
    </w:p>
    <w:p>
      <w:pPr>
        <w:pStyle w:val="BodyText"/>
      </w:pPr>
      <w:r>
        <w:t xml:space="preserve">Lý Tông Ân nói.</w:t>
      </w:r>
    </w:p>
    <w:p>
      <w:pPr>
        <w:pStyle w:val="BodyText"/>
      </w:pPr>
      <w:r>
        <w:t xml:space="preserve">- Ha ha</w:t>
      </w:r>
    </w:p>
    <w:p>
      <w:pPr>
        <w:pStyle w:val="BodyText"/>
      </w:pPr>
      <w:r>
        <w:t xml:space="preserve">- Ha ha…</w:t>
      </w:r>
    </w:p>
    <w:p>
      <w:pPr>
        <w:pStyle w:val="BodyText"/>
      </w:pPr>
      <w:r>
        <w:t xml:space="preserve">Hai người kết hợp thật ăn ý, họ hiểu được ý tưởng của nhau, cả hai cùng cười ha hả…</w:t>
      </w:r>
    </w:p>
    <w:p>
      <w:pPr>
        <w:pStyle w:val="Compact"/>
      </w:pPr>
      <w:r>
        <w:br w:type="textWrapping"/>
      </w:r>
      <w:r>
        <w:br w:type="textWrapping"/>
      </w:r>
    </w:p>
    <w:p>
      <w:pPr>
        <w:pStyle w:val="Heading2"/>
      </w:pPr>
      <w:bookmarkStart w:id="618" w:name="chương-596-phản-kích-về-lĩnh-vực-ô-tô"/>
      <w:bookmarkEnd w:id="618"/>
      <w:r>
        <w:t xml:space="preserve">596. Chương 596: Phản Kích Về Lĩnh Vực Ô Tô</w:t>
      </w:r>
    </w:p>
    <w:p>
      <w:pPr>
        <w:pStyle w:val="Compact"/>
      </w:pPr>
      <w:r>
        <w:br w:type="textWrapping"/>
      </w:r>
      <w:r>
        <w:br w:type="textWrapping"/>
      </w:r>
      <w:r>
        <w:t xml:space="preserve">Ngày đầu tiên đã trôi đi, sau khi bị áp lực ép giá, cổ phiếu của bốn công ty đều rớt giá rất nhiều, quan trọng hơn là sau khi thu mua cổ phiếu là đồng loạt bán tháo, lượng giá trị không lớn lắm nhưng cũng đủ tạo lên một phản ứng dây chuyền. Rất nhiều người cảm thấy nắm giữ cổ phiếu lúc này là không ổn nên ngay lập tức bán ra rất nhiều.</w:t>
      </w:r>
    </w:p>
    <w:p>
      <w:pPr>
        <w:pStyle w:val="BodyText"/>
      </w:pPr>
      <w:r>
        <w:t xml:space="preserve">Tất cả những điều này chỉ là để mở đầu cho buổi sáng giao dịch ngày hôm sau trên thị trường chứng khoán Mỹ. Mấy người Lưu Minh Chương lại bắt đầu diễn thủ đoạn của họ, và không ngừng ép giá cổ phiếu của bốn công ty cổ phần kia. Một tài khoản chuyên sử dụng để thu mua với giá thấp, một tài khoản chuyên dùng để bán tháo, dẫn tới lượng khớp lệnh rất lớn nhưng phản ánh sai thị trường. Mặc dù sự chênh lệch giá khiến các quỹ đầu tư do dự, nhưng cũng không ảnh hưởng nhiều. Phải biết rằng, hành động lần này Lục Thiếu Hoa phải huy động tới 320 tỷ đô la Mỹ khiến cho nguồn tài chính gặp khó khăn.</w:t>
      </w:r>
    </w:p>
    <w:p>
      <w:pPr>
        <w:pStyle w:val="BodyText"/>
      </w:pPr>
      <w:r>
        <w:t xml:space="preserve">Trong thời gian này, bốn công ty cũng đã tham gia vào giải cứu thị trường. Bọn họ cùng nhau mua vào cổ phiếu với ý đồ kéo giá cổ phiếu trở lại nhưng vô ích. Không nói bọn họ tài chính có hạn, rất nhiều các công ty riêng lẻ bán tháo cổ phiếu, bọn họ không thể có năng lực đi thu hồi toàn bộ và không thể đưa giá trở lại. Hơn nữa, mấy người Lưu Minh Chương cố ý đè giá cổ phiếu xuống thấp, làm sao bọn họ có khả năng cứu được thị trường chứ.</w:t>
      </w:r>
    </w:p>
    <w:p>
      <w:pPr>
        <w:pStyle w:val="BodyText"/>
      </w:pPr>
      <w:r>
        <w:t xml:space="preserve">Thời gian một ngày đã trôi qua, cổ phiếu của bốn công ty giảm xuống khá nhiều. Mặc dù chưa xuất hiện hiện tượng biên độ giảm xuống quá mức nhưng giảm một chút trong thời gian dài cũng làm cho bốn công ty kia không thể chịu đựng nổi. Bọn họ chỉ có thể giương mắt nhìn cổ phiếu rớt giá, mặc dù lượng tiền đổ vào nhiều cũng không thể cứu nổi.</w:t>
      </w:r>
    </w:p>
    <w:p>
      <w:pPr>
        <w:pStyle w:val="BodyText"/>
      </w:pPr>
      <w:r>
        <w:t xml:space="preserve">Để có được hiện tượng này xảy ra, hai người Lưu Minh Chương và Lý Tông Ân trong tay cầm những cổ phiếu quan trọng. Nghĩ rằng giá cổ phiếu bốn công ty chỉ giảm giá tạm thời, không ngờ rất nhiều người liền bán tháo nhanh như vậy.</w:t>
      </w:r>
    </w:p>
    <w:p>
      <w:pPr>
        <w:pStyle w:val="BodyText"/>
      </w:pPr>
      <w:r>
        <w:t xml:space="preserve">Sau khi mấy người Lưu Minh Chương phấn tích và đưa ra kết quả liền gọi điện thoại thông báo kết quả cho Lục Thiếu Hoa. Lục Thiếu Hoa tuy không phải là một chuyên gia tài chính nhưng về những kiến thức phổ biến này đương nhiên cũng hiểu rõ.</w:t>
      </w:r>
    </w:p>
    <w:p>
      <w:pPr>
        <w:pStyle w:val="BodyText"/>
      </w:pPr>
      <w:r>
        <w:t xml:space="preserve">- Như này đi, ngày mai các anh hãy hành động lớn hơn, làm cho biên độ giảm sâu hơn một chút nữa, khối lượng giao dịch bình thường, làm cho giá cổ phiếu giảm hơn một chút, em tin rằng sau một ngày, sang ngày hôm sau mọi người lập tức sẽ tung hàng loạt cổ phiếu ra bán.</w:t>
      </w:r>
    </w:p>
    <w:p>
      <w:pPr>
        <w:pStyle w:val="BodyText"/>
      </w:pPr>
      <w:r>
        <w:t xml:space="preserve">Lục Thiếu Hoa ngẫm nghĩ một lúc rồi ra chỉ thị.</w:t>
      </w:r>
    </w:p>
    <w:p>
      <w:pPr>
        <w:pStyle w:val="BodyText"/>
      </w:pPr>
      <w:r>
        <w:t xml:space="preserve">- Anh cũng nghĩ như vậy, không cho bọn họ nhìn thấy một cơ hội nào. Để xem năng lực tài chính bốn công ty kia mạnh tới đâu, hừ phải mạnh tay hơn một chút nữa mới có thể làm cho mọi người đẩy cổ phiếu ra, như vậy giá cổ phiếu của bốn công ty kia sẽ rơi vào chu kỳ giảm.</w:t>
      </w:r>
    </w:p>
    <w:p>
      <w:pPr>
        <w:pStyle w:val="BodyText"/>
      </w:pPr>
      <w:r>
        <w:t xml:space="preserve">Lưu Minh Chương nói không đầu không cuối trong điện thoại.</w:t>
      </w:r>
    </w:p>
    <w:p>
      <w:pPr>
        <w:pStyle w:val="BodyText"/>
      </w:pPr>
      <w:r>
        <w:t xml:space="preserve">Nghe qua thì thấy Lưu Minh Chương nói chẳng đâu vào đâu cả. Tuy nhiên nghĩ một chút cũng không phải không có lý. Cho dù là lối nói ẩn dụ hay trực tiếp thì cũng đã để lộ ra một thông điệp, đó là phải làm cho biên độ giảm sâu hơn một chút khiến những người còn cầm cổ phiếu trong tay không thể nhẫn lại được nữa buộc họ phải tung cổ phiếu ra bán cho hết.</w:t>
      </w:r>
    </w:p>
    <w:p>
      <w:pPr>
        <w:pStyle w:val="BodyText"/>
      </w:pPr>
      <w:r>
        <w:t xml:space="preserve">Nhưng nếu lượng cổ phiếu bán ra đúng như Lưu Minh Chương dự đoán thì sẽ xẩy ra hậu quả nào đây?</w:t>
      </w:r>
    </w:p>
    <w:p>
      <w:pPr>
        <w:pStyle w:val="BodyText"/>
      </w:pPr>
      <w:r>
        <w:t xml:space="preserve">Hậu quả tạo ra lớn lạ thường. Thị trường chứng khoán toàn người bán không có người mua, trong tay đang nắm giữ cổ phiếu sẽ mắc kẹt không bán được, thử hỏi vào lúc này giá cổ phiếu xuống thấp hơn liệu nhà đầu tư họ có muốn bán cổ phiếu mắc kẹt trong tay nữa hay không?</w:t>
      </w:r>
    </w:p>
    <w:p>
      <w:pPr>
        <w:pStyle w:val="BodyText"/>
      </w:pPr>
      <w:r>
        <w:t xml:space="preserve">Đáp án là chắc chắn, nhìn cổ phiếu mình đang cầm trong tay ngày một lao dốc họ rất lo lắng, lúc này bán đi có thể thu về một chút vốn như vậy làm sao họ có thể giữ cổ phiếu ngày một mất giá sẽ mất cả chì lẫn chài.</w:t>
      </w:r>
    </w:p>
    <w:p>
      <w:pPr>
        <w:pStyle w:val="BodyText"/>
      </w:pPr>
      <w:r>
        <w:t xml:space="preserve">Nếu xảy ra tình trạng này, Lưu Minh Chương cho rằng bọn họ sẽ làm giá cổ phiếu càng xuống thấp hơn, tới khi giá thấp xuất hiện trên diện rộng, lượng bán ra hàng loạt, nhiệm vụ của Lục Thiếu Hoa coi như hoàn thành và hắn gián tiếp giao lại nhiệm vụ cho bọn họ</w:t>
      </w:r>
    </w:p>
    <w:p>
      <w:pPr>
        <w:pStyle w:val="BodyText"/>
      </w:pPr>
      <w:r>
        <w:t xml:space="preserve">- Có thể ngày mai bắt đầu tiến hành thủ đoạn này đi.</w:t>
      </w:r>
    </w:p>
    <w:p>
      <w:pPr>
        <w:pStyle w:val="BodyText"/>
      </w:pPr>
      <w:r>
        <w:t xml:space="preserve">Lục Thiếu Hoa cuối cùng cũng đưa ra quyết định.</w:t>
      </w:r>
    </w:p>
    <w:p>
      <w:pPr>
        <w:pStyle w:val="BodyText"/>
      </w:pPr>
      <w:r>
        <w:t xml:space="preserve">- Được, theo phương hướng của cậu dự đoán thì có thể nhiều nhất là hai ngày, hai ngày sau khi cổ phiếu rớt giá mạnh cuối cùng sẽ dùng hai ngày để kéo giá cho cổ phiếu tăng lên. Từ đó chúng ta có thể thu được một con số lợi nhuận khổng lồ.</w:t>
      </w:r>
    </w:p>
    <w:p>
      <w:pPr>
        <w:pStyle w:val="BodyText"/>
      </w:pPr>
      <w:r>
        <w:t xml:space="preserve">Lưu Minh Chương không những đưa ra giả thiết mà còn nói sơ qua phương án hành động.</w:t>
      </w:r>
    </w:p>
    <w:p>
      <w:pPr>
        <w:pStyle w:val="BodyText"/>
      </w:pPr>
      <w:r>
        <w:t xml:space="preserve">- Vâng, giao cho các anh đi làm đó.</w:t>
      </w:r>
    </w:p>
    <w:p>
      <w:pPr>
        <w:pStyle w:val="BodyText"/>
      </w:pPr>
      <w:r>
        <w:t xml:space="preserve">Lục Thiếu Hoa nói thản nhiên một câu</w:t>
      </w:r>
    </w:p>
    <w:p>
      <w:pPr>
        <w:pStyle w:val="BodyText"/>
      </w:pPr>
      <w:r>
        <w:t xml:space="preserve">Về phương diện tài chính, Lục Thiếu Hoa nói thế nào cũng chỉ là “am hiểu nửa vời”, huống chi ngay từ khi còn chưa bắt đầu, Lục Thiếu Hoa đã quyết định giao toàn quyền cho Lưu Minh Chương và Lý Tông Ân và không can thiệp vào.</w:t>
      </w:r>
    </w:p>
    <w:p>
      <w:pPr>
        <w:pStyle w:val="BodyText"/>
      </w:pPr>
      <w:r>
        <w:t xml:space="preserve">- Tốt, bốn ngày tiếp tôi sẽ cho cậu một kết quả xứng đáng.</w:t>
      </w:r>
    </w:p>
    <w:p>
      <w:pPr>
        <w:pStyle w:val="BodyText"/>
      </w:pPr>
      <w:r>
        <w:t xml:space="preserve">Lưu Minh Chương cuối cùng rất tin tưởng nói.</w:t>
      </w:r>
    </w:p>
    <w:p>
      <w:pPr>
        <w:pStyle w:val="BodyText"/>
      </w:pPr>
      <w:r>
        <w:t xml:space="preserve">Thật sự mà nói, sau khi bố trí một kế hoạch hoàn hảo, Lục Thiếu Hoa vứt bỏ lo nghĩ, không hề quan tâm tới vấn đề giá cổ phiếu của bốn công ty kia nữa. Hiện tại, điều Lục Thiếu Hoa quan tâm nhất chính là chuyện thị phần của Tập đoàn Phượng Hoàng trên thị trường.</w:t>
      </w:r>
    </w:p>
    <w:p>
      <w:pPr>
        <w:pStyle w:val="BodyText"/>
      </w:pPr>
      <w:r>
        <w:t xml:space="preserve">Trải qua nhiều ngày như vậy, đầu tiên Lục Thiếu Hoa nghĩ đến trừng phạt các tập đoàn trong nước lúc Tập đoàn Phượng Hoàng gặp khó khăn, không những không giúp đỡ đồng bào trong lúc nước sôi lửa bỏng mà còn định thôn tính. Cuối cùng cũng bị thu mua và thuộc quyền sở hữu của Tập đoàn Phượng Hoàng.</w:t>
      </w:r>
    </w:p>
    <w:p>
      <w:pPr>
        <w:pStyle w:val="BodyText"/>
      </w:pPr>
      <w:r>
        <w:t xml:space="preserve">Công ty thứ hai Lục Thiếu Hoa muốn thu mua chính là tiểu bang hội Hồng Kông. Vốn tiểu bang hội Hồng Kông không có nhiều liên quan tới chuyện Tập đoàn Phượng Hoàng lâm vào cảnh khó khăn, nhưng đàng sau tiểu bang hội là một thế lực xã hội đen rất lớn – tổ chức Yamaguchi Nhật Bản.</w:t>
      </w:r>
    </w:p>
    <w:p>
      <w:pPr>
        <w:pStyle w:val="BodyText"/>
      </w:pPr>
      <w:r>
        <w:t xml:space="preserve">Tìm hiểu nguồn gốc tổ chức Yamaguchi Nhật Bản mới biết hai hãng ô tô Toyota và Honda mượn dao giết người. (Tuy rằng Tần Tịch Thần cuối cùng cũng không có việc gì nhưng Lục Thiếu Hoa lại cho rằng bọn họ thuê kẻ giết người). Cho nên cả tiểu bang hội Hồng Kông, và tổ chức Yamaguchi Nhật Bản cùng với bên trong là các hãng xe ô tô Toyota và Honda, tất cả những kẻ tham gia đều bị Lục Thiếu Hoa giải quyết khẩn cấp.</w:t>
      </w:r>
    </w:p>
    <w:p>
      <w:pPr>
        <w:pStyle w:val="BodyText"/>
      </w:pPr>
      <w:r>
        <w:t xml:space="preserve">Tiểu bang hội Hồng Kông là thảm khốc nhất, bị Lục Thiếu Hoa phá hủy hoàn toàn. Tiếp theo tổ chức Yamaguchi Nhật Bản tham gia gồm có phó chủ tịch một đoàn người tất cả đều bị chôn vùi ở Phương Tây. Tiếp đó lại đến lượt hãng ô tô Honda, tổng giám đốc hãng ô tô Honda và tất cả những người đi cùng đều làm mồi cho tử thần. Hãng ô tô Toyota là tổn thất ít nhất, chỉ có một người chết đó là chủ tịch nhiệm kỳ trước.</w:t>
      </w:r>
    </w:p>
    <w:p>
      <w:pPr>
        <w:pStyle w:val="BodyText"/>
      </w:pPr>
      <w:r>
        <w:t xml:space="preserve">Lục Thiếu Hoa giết người nhiều như vậy cũng là muốn cho hai hãng ô tô Toyota và Honda mâu thuẫn. Ban đầu bọn họ đã muốn chiếm đoạt thị phần trên thị trường ô tô của Tập đoàn Phượng Hoàng. Vì cuộc nội chiến bất ngờ giữa họ trở nên hoàn hảo, tạo điều kiện cho ô tô Phượng Hoàng một cơ hội tốt.</w:t>
      </w:r>
    </w:p>
    <w:p>
      <w:pPr>
        <w:pStyle w:val="BodyText"/>
      </w:pPr>
      <w:r>
        <w:t xml:space="preserve">- Ài, đã nhiều ngày trôi qua, kết quả có thế nào cũng phải tới lúc chấm dứt.</w:t>
      </w:r>
    </w:p>
    <w:p>
      <w:pPr>
        <w:pStyle w:val="BodyText"/>
      </w:pPr>
      <w:r>
        <w:t xml:space="preserve">Lục Thiếu Hoa hai mắt trống rỗng nhìn xa xăm ra phía cửa, thì thầm tự nói.</w:t>
      </w:r>
    </w:p>
    <w:p>
      <w:pPr>
        <w:pStyle w:val="BodyText"/>
      </w:pPr>
      <w:r>
        <w:t xml:space="preserve">Sáng sớm ngày hôm sau, Lục Thiếu Hoa dậy sớm. Sau khi ăn sáng qua loa, lúc Tần Tịch Thần dọn dẹp xong nhà bếp chuẩn bị đi làm cũng là lúc Lục Thiếu Hoa ăn xong, đi theo Tần Tịch Thần tới Tập đoàn Phượng Hoàng.</w:t>
      </w:r>
    </w:p>
    <w:p>
      <w:pPr>
        <w:pStyle w:val="BodyText"/>
      </w:pPr>
      <w:r>
        <w:t xml:space="preserve">Tới Tập đoàn Phượng Hoàng, trước tiên Lục Thiếu Hoa muốn triệu tập hai vị phó tổng giám đốc tiêu thụ sản phẩm để nói cho họ biết về một vài tình huống gần nhất.</w:t>
      </w:r>
    </w:p>
    <w:p>
      <w:pPr>
        <w:pStyle w:val="BodyText"/>
      </w:pPr>
      <w:r>
        <w:t xml:space="preserve">Ban đầu Lục Thiếu Hoa không hẳn là muốn nói cho hai vị phó tổng giám đốc biết về một vài tình tiết, nhưng không còn cách nào khác. Tổng giám đốc tiêu thụ, Hứa Gia Thụy còn đang ở Mỹ chưa về nước, đang ở hiện trường chỉ huy công tác phản kích, lúc này chưa thể trở về Hồng Kông.</w:t>
      </w:r>
    </w:p>
    <w:p>
      <w:pPr>
        <w:pStyle w:val="BodyText"/>
      </w:pPr>
      <w:r>
        <w:t xml:space="preserve">Tập đoàn Phượng Hoàng vốn có ba vị phó Tổng giám đốc, hiện tại chỉ còn có hai người. Về chuyện này, Tần Tịch Thần cũng thật kỳ lạ. Sau khi Mã Tuấn Kiệt bị vào tù, tập đoàn trở nên bận rộn. Biết rằng đề nghị thêm một phó tổng giám đốc sẽ làm tổng giám đốc giảm bớt được rất nhiều gánh nặng công việc, nhưng Tần Tịch Thần vẫn không có đề nghị tuyển thêm một phó tổng giám đốc. Nguyên nhân cũng rất đơn giản, bởi vì nghiệp vụ được rút ngắn lại, chỉ cần một phó tổng giám đốc và một phó tổng giám đốc tiêu thụ sản phẩm là phù hợp.</w:t>
      </w:r>
    </w:p>
    <w:p>
      <w:pPr>
        <w:pStyle w:val="BodyText"/>
      </w:pPr>
      <w:r>
        <w:t xml:space="preserve">Tuy nhiên, theo sự phản công bước đầu, Tập đoàn Phượng Hoàng đã tìm lại được thị phần ban đầu. Thiếu một phó Tổng giám đốc, làm cho công việc trở nên bận rộn hơn. Một vị phó tổng giám đốc đề xuất:</w:t>
      </w:r>
    </w:p>
    <w:p>
      <w:pPr>
        <w:pStyle w:val="BodyText"/>
      </w:pPr>
      <w:r>
        <w:t xml:space="preserve">- Chủ tịch, tôi không nói về vấn đề ô tô Tập đoàn Phượng Hoàng, trước tiên tôi có một đề xuất, đó là có thể có thêm một phó tổng giám đốc trong Tập đoàn Phượng Hoàng hay không?</w:t>
      </w:r>
    </w:p>
    <w:p>
      <w:pPr>
        <w:pStyle w:val="BodyText"/>
      </w:pPr>
      <w:r>
        <w:t xml:space="preserve">- Đúng vậy, thưa Chủ tịch, mấy ngày nay doanh số thị trường đã được khôi phục trở lại. Thị phần của chúng ta đã đứng đầu trở lại, thiếu một vị phó tổng giám đốc khiến chúng ta gặp rất nhiều áp lực.</w:t>
      </w:r>
    </w:p>
    <w:p>
      <w:pPr>
        <w:pStyle w:val="BodyText"/>
      </w:pPr>
      <w:r>
        <w:t xml:space="preserve">Người phó tổng giám đốc này tương đối gầy gò, nói tới đây liền dừng lại nhìn sắc mặt Lục Thiếu Hoa một chút, sau đó nói tiếp:</w:t>
      </w:r>
    </w:p>
    <w:p>
      <w:pPr>
        <w:pStyle w:val="BodyText"/>
      </w:pPr>
      <w:r>
        <w:t xml:space="preserve">- Còn nữa, cũng phải thông báo tuyển thêm công nhân viên, sắp tới cán bộ nhân viên sẽ gặp rất nhiều áp lực.</w:t>
      </w:r>
    </w:p>
    <w:p>
      <w:pPr>
        <w:pStyle w:val="BodyText"/>
      </w:pPr>
      <w:r>
        <w:t xml:space="preserve">- Ừ</w:t>
      </w:r>
    </w:p>
    <w:p>
      <w:pPr>
        <w:pStyle w:val="BodyText"/>
      </w:pPr>
      <w:r>
        <w:t xml:space="preserve">Lục Thiếu Hoa gật gật đầu một hồi rồi nói.</w:t>
      </w:r>
    </w:p>
    <w:p>
      <w:pPr>
        <w:pStyle w:val="BodyText"/>
      </w:pPr>
      <w:r>
        <w:t xml:space="preserve">- Việc đề xuất thêm một phó tổng giám đốc là có thể được. Tuy nhiên việc này anh cần bàn bạc với Tổng giám đốc Hứa Gia Thụy một chút. Về chuyện tuyển thêm nhân viên bình thường có thể đề nghị trong hội nghị hàng ngày, ừ, hai việc này hãy bàn bạc cùng với Tổng giám đốc Tần đi, cứ nói là tôi đồng ý, tổng giám đốc Tần sẽ hiểu.</w:t>
      </w:r>
    </w:p>
    <w:p>
      <w:pPr>
        <w:pStyle w:val="BodyText"/>
      </w:pPr>
      <w:r>
        <w:t xml:space="preserve">Về hai người nhắc mình việc này, Lục Thiếu Hoa biết hai người bọn họ đụng tới Tần Tịch Thần như đụng tới vách tường vậy, hoặc Tần Tịch Thần bận quá, không có thời gian để ý đến việc này mới làm cho họ xin chỉ thị vượt cấp như thế.</w:t>
      </w:r>
    </w:p>
    <w:p>
      <w:pPr>
        <w:pStyle w:val="BodyText"/>
      </w:pPr>
      <w:r>
        <w:t xml:space="preserve">Đúng, phó tổng giám đốc công ty con, bọn họ cấp bậc kém xa Lục Thiếu Hoa, người lãnh đạo trực tiếp của bọn họ là Hứa Gia Thụy, tiếp đến là Tần Tịch Thần, sau Tần Tịch Thần mới là người đứng đầu Kim tự tháp, đương nhiên là Lục Thiếu Hoa.</w:t>
      </w:r>
    </w:p>
    <w:p>
      <w:pPr>
        <w:pStyle w:val="BodyText"/>
      </w:pPr>
      <w:r>
        <w:t xml:space="preserve">Hai vị phó Tổng giám đốc nghe được Lục Thiếu Hoa đồng ý trong lòng không nén nổi vui mừng, cả hai cùng nở nụ cười. Sau khi cân nhắc, một người phó tổng giám đốc dáng người béo tốt mở lời:</w:t>
      </w:r>
    </w:p>
    <w:p>
      <w:pPr>
        <w:pStyle w:val="BodyText"/>
      </w:pPr>
      <w:r>
        <w:t xml:space="preserve">- Chủ tịch, trong mấy ngày gần đây, hãng ô tô Toyota và Honda đang mâu thuẫn, chúng ta nhân cơ hội này hãy làm cho thị phần của chúng ta trên thị trường của trở lại mức ban đầu, sau đó tiếp tục nâng cao hơn.</w:t>
      </w:r>
    </w:p>
    <w:p>
      <w:pPr>
        <w:pStyle w:val="BodyText"/>
      </w:pPr>
      <w:r>
        <w:t xml:space="preserve">Thị trường ô tô Tập đoàn Phượng Hoàng ban đầu chiếm thị phần bao nhiêu Lục Thiếu Hoa cũng không biết, hắn cũng không muốn biết, điều hắn cần biết hiện tại cũng không phải là chiếm lĩnh vài phần thị trường mà là hồi phục.</w:t>
      </w:r>
    </w:p>
    <w:p>
      <w:pPr>
        <w:pStyle w:val="BodyText"/>
      </w:pPr>
      <w:r>
        <w:t xml:space="preserve">Bây giờ, thị phần mất đi gần như đã lấy lại được gần hết, trong lòng Lục Thiếu Hoa không nén nổi vui mừng, đưa ánh mắt liếc nhìn sang một vị phó tổng giám đốc khác. Ánh mắt của hắn dường như muốn đưa ra câu hỏi, liệu lời nói của vị phó tổng giám đốc kia có đúng là thật hay không.</w:t>
      </w:r>
    </w:p>
    <w:p>
      <w:pPr>
        <w:pStyle w:val="BodyText"/>
      </w:pPr>
      <w:r>
        <w:t xml:space="preserve">Vị tổng giám đốc có dáng người hơi gầy, dường như hiểu được ý trong mắt Lục Thiếu Hoa liền nói:</w:t>
      </w:r>
    </w:p>
    <w:p>
      <w:pPr>
        <w:pStyle w:val="BodyText"/>
      </w:pPr>
      <w:r>
        <w:t xml:space="preserve">- Đúng vậy, thưa chủ tịch, tôi vừa làm công tác thông kê sơ bộ, thị phần trên thị trường đã được khôi phục 90%, nếu cố gắng chút nữa tới buổi trưa là toàn bộ thị phần đã mất có thể được lấy lại hoàn toàn.</w:t>
      </w:r>
    </w:p>
    <w:p>
      <w:pPr>
        <w:pStyle w:val="BodyText"/>
      </w:pPr>
      <w:r>
        <w:t xml:space="preserve">Đã được xác nhận, Lục Thiếu Hoa vô cùng vui sướng, cười cười nói nói:</w:t>
      </w:r>
    </w:p>
    <w:p>
      <w:pPr>
        <w:pStyle w:val="BodyText"/>
      </w:pPr>
      <w:r>
        <w:t xml:space="preserve">- Làm không tồi, ha hả! Các anh yên tâm, sự cố gắng của các anh tôi sẽ ghi tạc trong lòng, cuối năm sẽ thưởng cho các anh xứng đáng.</w:t>
      </w:r>
    </w:p>
    <w:p>
      <w:pPr>
        <w:pStyle w:val="BodyText"/>
      </w:pPr>
      <w:r>
        <w:t xml:space="preserve">Thưởng phạt phân minh, đây là nguyên tắc xử sự của Lục Thiếu Hoa. Những người có công Lục Thiếu Hoa sẽ không tiếc của. Những người gây ra tổn thất Lục Thiếu Hoa cũng sẽ trừng phạt bọn họ không hề khách khí.</w:t>
      </w:r>
    </w:p>
    <w:p>
      <w:pPr>
        <w:pStyle w:val="BodyText"/>
      </w:pPr>
      <w:r>
        <w:t xml:space="preserve">Nhưng điều này hoàn toàn chưa kết thúc. Lục Thiếu Hoa dò xét ý tứ hai vị phó tổng giám đốc, hỏi:</w:t>
      </w:r>
    </w:p>
    <w:p>
      <w:pPr>
        <w:pStyle w:val="BodyText"/>
      </w:pPr>
      <w:r>
        <w:t xml:space="preserve">- Sau khi lấy lại thị phần trở về như lúc đầu thì tính sẽ làm gì bây giờ?</w:t>
      </w:r>
    </w:p>
    <w:p>
      <w:pPr>
        <w:pStyle w:val="BodyText"/>
      </w:pPr>
      <w:r>
        <w:t xml:space="preserve">Quả thật, trong lòng Lục Thiếu Hoa sớm đã có đáp án, chỉ có điều Lục Thiếu Hoa muốn thử nghiệm hai người bọn họ, nhìn bọn họ một chút là có thể đoán cuối cùng là như thế nào.</w:t>
      </w:r>
    </w:p>
    <w:p>
      <w:pPr>
        <w:pStyle w:val="Compact"/>
      </w:pPr>
      <w:r>
        <w:br w:type="textWrapping"/>
      </w:r>
      <w:r>
        <w:br w:type="textWrapping"/>
      </w:r>
    </w:p>
    <w:p>
      <w:pPr>
        <w:pStyle w:val="Heading2"/>
      </w:pPr>
      <w:bookmarkStart w:id="619" w:name="chương-597-nguồn-gốc-của-mâu-thuẫn"/>
      <w:bookmarkEnd w:id="619"/>
      <w:r>
        <w:t xml:space="preserve">597. Chương 597: Nguồn Gốc Của Mâu Thuẫn</w:t>
      </w:r>
    </w:p>
    <w:p>
      <w:pPr>
        <w:pStyle w:val="Compact"/>
      </w:pPr>
      <w:r>
        <w:br w:type="textWrapping"/>
      </w:r>
      <w:r>
        <w:br w:type="textWrapping"/>
      </w:r>
      <w:r>
        <w:t xml:space="preserve">Với tư cách là nhân viên quản lý cao cấp trong tập đoàn Phượng Hoàng, khả năng nhìn xa là nhất định phải có, là quản lý cao cấp cũng phải có đủ điều kiện, mà Lục Thiếu Hoa đã trưng cầu ý kiến của hai phó tổng giám đốc về việc giành lại số thị phần thị trường bước đầu tiên cần phải làm gì, đó là thử thách tầm nhìn xa trông rộng của hai người, xem họ có tầm nhìn đến mức nào.</w:t>
      </w:r>
    </w:p>
    <w:p>
      <w:pPr>
        <w:pStyle w:val="BodyText"/>
      </w:pPr>
      <w:r>
        <w:t xml:space="preserve">Tầm nhìn xa này cũng có thể nói là một loại dã tâm, không còn cách nào khác, cơn bệnh sốt rét của tập đoàn Phượng Hoàng đã lan rộng rồi, Lục Thiếu Hoa càng thêm dã tâm, ngay lúc này có một cơ hội tốt, hắn làm sao có thể không thừa cơ mở rộng thị phần thị trường chứ.</w:t>
      </w:r>
    </w:p>
    <w:p>
      <w:pPr>
        <w:pStyle w:val="BodyText"/>
      </w:pPr>
      <w:r>
        <w:t xml:space="preserve">Không sai, Lục Thiếu Hoa chính là dự định nhân cơ hội này mở rộng Phượng Hoàng chiếm lĩnh định mức thị trường, hắn đã sớm có kế hoạch này, mà hiện nay thử thách hai vị phó tổng giám đốc phụ trách là muốn xem xem hai người đó trong lòng rốt cuộc có bao nhiêu quyết tâm, tầm nhìn xa như thế nào.</w:t>
      </w:r>
    </w:p>
    <w:p>
      <w:pPr>
        <w:pStyle w:val="BodyText"/>
      </w:pPr>
      <w:r>
        <w:t xml:space="preserve">Bành trướng…</w:t>
      </w:r>
    </w:p>
    <w:p>
      <w:pPr>
        <w:pStyle w:val="BodyText"/>
      </w:pPr>
      <w:r>
        <w:t xml:space="preserve">Hai vị phó tổng giám đốc đồng thời cùng cho ra đáp án, nhưng mà sau khi nói xong, vị kia so với phó tổng giám đốc gầy hơn lại nói bổ sung:</w:t>
      </w:r>
    </w:p>
    <w:p>
      <w:pPr>
        <w:pStyle w:val="BodyText"/>
      </w:pPr>
      <w:r>
        <w:t xml:space="preserve">- Tôi cảm thấy lần này là cơ hội tốt, sau khi chúng ta dành lại thị phần trên thị trường có khả năng khuếch trương, mà trước đó, tôi cho rằng sau khi giành thị trường thuộc về chúng ta tốt nhất nên củng cố thêm, còn sau đó chính là phải chuẩn bị đầy đủ nguồn hàng, sau đó mới tiến hành mở rộng.</w:t>
      </w:r>
    </w:p>
    <w:p>
      <w:pPr>
        <w:pStyle w:val="BodyText"/>
      </w:pPr>
      <w:r>
        <w:t xml:space="preserve">Chỉ biết tấn công cũng không được, còn phải biết phòng thủ, đánh vào thị trường không có sự chuẩn bị tốt, đó như là một đống cát rời, nếu như để quân địch tìm ra chổ sơ hở, chẳng cần tốn công sức đã có thể đánh tan đống cát rời, chính xác là lần trước giống như vậy, Lục Thiếu Hoa có một quyết định sai lầm, trong chốc lát bị người ta tìm được sơ hở, thị phần trên thị trường đã bị giành mất.</w:t>
      </w:r>
    </w:p>
    <w:p>
      <w:pPr>
        <w:pStyle w:val="BodyText"/>
      </w:pPr>
      <w:r>
        <w:t xml:space="preserve">- Không sai, suy xét mọi vấn đề thật chu đáo.</w:t>
      </w:r>
    </w:p>
    <w:p>
      <w:pPr>
        <w:pStyle w:val="BodyText"/>
      </w:pPr>
      <w:r>
        <w:t xml:space="preserve">Lục Thiếu Hoa dường như rất hài lòng với đáp án này, trầm ngâm một lát mới nói:</w:t>
      </w:r>
    </w:p>
    <w:p>
      <w:pPr>
        <w:pStyle w:val="BodyText"/>
      </w:pPr>
      <w:r>
        <w:t xml:space="preserve">- Cứ làm theo những gì các anh nói, mở rộng, đưa thị trường xe hơi của Phượng Hoàng mở rộng thêm chút nữa, về phần sử dụng phương pháp gì, thủ đoạn như thế nào tôi không cần biết, tôi chỉ căn cứ vào số dư định mức thị trường, à liên quan đến vấn đề nguồn hàng, các anh có thể lấy từ phía bên Thâm Quyến, đã nói thì tôi nói luôn, tôi tin tưởng vào sự minh bạch của tổng giám đốc Chử.</w:t>
      </w:r>
    </w:p>
    <w:p>
      <w:pPr>
        <w:pStyle w:val="BodyText"/>
      </w:pPr>
      <w:r>
        <w:t xml:space="preserve">Chưa hết, sau khi nói xong, Lục Thiếu Hoa ngẩng đầu nhìn hai vị phó tổng giám đốc một cái, lại dặn dò:</w:t>
      </w:r>
    </w:p>
    <w:p>
      <w:pPr>
        <w:pStyle w:val="BodyText"/>
      </w:pPr>
      <w:r>
        <w:t xml:space="preserve">- Bây giờ tập đoàn Phượng Hoàng mới chết đi sống lại, các anh làm việc gì thì nên cân nhắc một chút, từng bước phải thận trọng, không thể lại để xảy ra tai nạn một lần nữa, à còn nữa, tổng giám đốc Hứa hiện nay đang ở Mỹ tập trung giải quyết những việc liên quan đến hệ điều hành máy tính của Phượng Hoàng, toàn bộ những việc liên quan đến hãng xe Phượng Hoàng giao cho các anh, các anh phải cùng nhau gánh vác trách nhiệm này, có việc gì thì trao đổi với tổng giám đốc Tần một chút, tranh thủ đưa hãng xe Phượng Hoàng đạt được thành tích tốt hơn nữa.</w:t>
      </w:r>
    </w:p>
    <w:p>
      <w:pPr>
        <w:pStyle w:val="BodyText"/>
      </w:pPr>
      <w:r>
        <w:t xml:space="preserve">Những lời Lục Thiếu Hoa nói có hai trọng điểm, thứ nhất là đồng ý mở rộng, và sản xuất sẽ sắp xếp sau, điểm thứ hai chính là ủy quyền, giao quyền điều hành tiêu thụ của Phượng Hoàng cho họ, còn trọng trách mở rộng thị trường xe hơi Phượng Hoàng thì giao cho cấp trên của họ, còn trực tiếp lấy hàng hóa bên Thâm Quyến, có thể nói là cho họ toàn quyền quyết định.</w:t>
      </w:r>
    </w:p>
    <w:p>
      <w:pPr>
        <w:pStyle w:val="BodyText"/>
      </w:pPr>
      <w:r>
        <w:t xml:space="preserve">Nếu nói trước đây, hai người họ tuy là phó tổng giám đốc của công ty tiêu thụ của tập đoàn Phượng Hoàng, nhưng công việc của họ chỉ là trợ giúp Hứa Gia Thụy mà thôi, giống như một mình phụ trách thị trường xe hơi của Phượng Hoàng, hạng mục lớn như thế này trước đây chưa từng làm qua, vậy thì khỏi phải bàn và cùng với Chử Lỗi trực tiếp đàm phán.</w:t>
      </w:r>
    </w:p>
    <w:p>
      <w:pPr>
        <w:pStyle w:val="BodyText"/>
      </w:pPr>
      <w:r>
        <w:t xml:space="preserve">Hai vị phó tổng giám đốc này hiểu rõ dụng ý của Lục Thiếu Hoa, trong lòng tự nhiên rất là biết ơn, nếu biết bản thân hai người họ làm trong tập đoàn Phượng Hoàng đã nhiều năm, đương nhiên cũng như lần này, phụ trách những việc chưa từng làm qua như vậy, lần này tuy là vì Hứa Gia Thụy không có thời gian, có thể dùng cơ hội lần này, hai người họ vẫn có niềm tin tràn đầy, muốn dùng cơ hội lần này để chứng minh thực lục bản thân của hai người họ.</w:t>
      </w:r>
    </w:p>
    <w:p>
      <w:pPr>
        <w:pStyle w:val="BodyText"/>
      </w:pPr>
      <w:r>
        <w:t xml:space="preserve">- Chúng tôi nhất định dốc hết sức lực đưa lượng tiêu thụ của Phượng Hoàng tiến vào thế kỷ mới.</w:t>
      </w:r>
    </w:p>
    <w:p>
      <w:pPr>
        <w:pStyle w:val="BodyText"/>
      </w:pPr>
      <w:r>
        <w:t xml:space="preserve">Hai người họ giống như giao ước ngầm với nhau cùng đồng thanh nói.</w:t>
      </w:r>
    </w:p>
    <w:p>
      <w:pPr>
        <w:pStyle w:val="BodyText"/>
      </w:pPr>
      <w:r>
        <w:t xml:space="preserve">- Tốt, tôi đợi tin tức của các anh.</w:t>
      </w:r>
    </w:p>
    <w:p>
      <w:pPr>
        <w:pStyle w:val="BodyText"/>
      </w:pPr>
      <w:r>
        <w:t xml:space="preserve">Lục Thiếu Hoa cười cười nói.</w:t>
      </w:r>
    </w:p>
    <w:p>
      <w:pPr>
        <w:pStyle w:val="BodyText"/>
      </w:pPr>
      <w:r>
        <w:t xml:space="preserve">…</w:t>
      </w:r>
    </w:p>
    <w:p>
      <w:pPr>
        <w:pStyle w:val="BodyText"/>
      </w:pPr>
      <w:r>
        <w:t xml:space="preserve">Hai phó tổng giám đốc đi khỏi, Lục Thiếu Hoa cũng thở phào, trực tiếp gọi điện thoại cho Tần Tịch thần nói những quyết định của hắn, sau đó lại gọi cho Chử Lỗi nói một tiếng, để anh ta không cần sản xuất xe hơi gấp gáp như vậy, đợi sau khi Chử Lỗi đã đồng ý Lục Thiếu Hoa mới gác máy, lại gọi tiếp cho Hứa Gia Thụy.</w:t>
      </w:r>
    </w:p>
    <w:p>
      <w:pPr>
        <w:pStyle w:val="BodyText"/>
      </w:pPr>
      <w:r>
        <w:t xml:space="preserve">Và khi nối máy nói chuyện với Hứa Gia Thụy, Lục Thiếu Hoa chọn cách nói rất đơn giản, đó chính là để cho anh ta tập trung tinh thần phụ trách những việc liên quan tới máy tính của tập đoàn Phượng Hoàng, máy tính của Phượng Hoàng đã trải qua sự việc như lần này, cũng là thời cơ tốt như xe hơi của Phượng Hoàng. Lục Thiếu Hoa càng không muốn buông tha cơ hội chiếm giữ thị trường.</w:t>
      </w:r>
    </w:p>
    <w:p>
      <w:pPr>
        <w:pStyle w:val="BodyText"/>
      </w:pPr>
      <w:r>
        <w:t xml:space="preserve">Quan trọng hơn là, Lục Thiếu Hoa biết được trong kho hàng của ba công ty đó đang chứa một lượng lớn hàng hóa chuẩn bị phân phối, mà phía bên Phượng Hoàng đã tập trung toàn bộ nhân lực sản xuất lượng sản phẩm lớn để phân phối ra thị trường. Qua hai ngày nữa sẽ có một lượng lớn hàng hóa xuất hiện trên thị trường, mà ba công ty kia hiện nay đang trong giai đoạn lấy lại danh tiếng, căn bản chính là không có thời gian và máy tính Phượng Hoàng hiện nay đang chiếm giữ thị trường.</w:t>
      </w:r>
    </w:p>
    <w:p>
      <w:pPr>
        <w:pStyle w:val="BodyText"/>
      </w:pPr>
      <w:r>
        <w:t xml:space="preserve">- Căn cứ ở bên phía Thâm Quyến đã sản xuất một lượng lớn máy tính chất lượng cao để phân phối, mấy ngày nay lô hàng đầu tiên đã hoàn thành, nhiệm vụ của anh hiện nay rất nặng nề đó, trong thời gian hai ngày này máy tính Phượng Hoàng đang chiếm ưu thế, đợi đến máy tính chất lượng cao được phân phối xong, thì ngay lập tức tuôn ra thị trường, anh phải chuẩn cho thật chu đáo.</w:t>
      </w:r>
    </w:p>
    <w:p>
      <w:pPr>
        <w:pStyle w:val="BodyText"/>
      </w:pPr>
      <w:r>
        <w:t xml:space="preserve">Giọng Lục Thiếu Hoa có phần nghiêm trọng nói.</w:t>
      </w:r>
    </w:p>
    <w:p>
      <w:pPr>
        <w:pStyle w:val="BodyText"/>
      </w:pPr>
      <w:r>
        <w:t xml:space="preserve">- Cái này cậu cứ yên tâm, hiện nay bên phía Mỹ căn bản đã triển khai rồi, ba công ty kia và công ty chúng ta đang cạnh tranh quyết liệt, đang vội vàng ứng phó với thị trường chứng khoán và lấy lại tiếng tăm, đang bận rộn vô cùng, chúng ta bỏ ra chút sức lực, đoạt lại số thị phần thị trường vốn thuộc về chúng ta, mở rộng thị trường không có bất cứ vấn đề gì.</w:t>
      </w:r>
    </w:p>
    <w:p>
      <w:pPr>
        <w:pStyle w:val="BodyText"/>
      </w:pPr>
      <w:r>
        <w:t xml:space="preserve">Giọng điệu của Hứa Gia Thụy rất nhẹ nhàng, giống như không có chút áp lực nào trong đó.</w:t>
      </w:r>
    </w:p>
    <w:p>
      <w:pPr>
        <w:pStyle w:val="BodyText"/>
      </w:pPr>
      <w:r>
        <w:t xml:space="preserve">Trên thực tế nếu như Hứa Gia Thụy làm phó tổng giám đốc tiêu thụ của Phượng Hoàng nhiều năm như vậy, anh ta từ trước đến nay chưa có cảm giác thoải mái giống như hiện nay bao giờ, trước kia tốn bao nhiêu công sức để phát triển thị trường, nhưng mà sức cản được rất lớn, bây giờ ngược lại, tất cả lực cản đều không có, anh ta không còn có áp lực nữa.</w:t>
      </w:r>
    </w:p>
    <w:p>
      <w:pPr>
        <w:pStyle w:val="BodyText"/>
      </w:pPr>
      <w:r>
        <w:t xml:space="preserve">- Vậy thì tốt, sự việc đã rõ ràng, anh liên lạc với bên phía Thâm Quyến đi nhé. Ví dụ như danh sách phân phối và chủng loại..v..v..</w:t>
      </w:r>
    </w:p>
    <w:p>
      <w:pPr>
        <w:pStyle w:val="BodyText"/>
      </w:pPr>
      <w:r>
        <w:t xml:space="preserve">Nói đến đây, sự việc máy tính của Phượng Hoàng cuối cùng cũng đã giải quyết xong, nhưng lời của Lục Thiếu Hoa cũng không vì vậy mà kết thúc, dừng lại một chút lại nói tiếp:</w:t>
      </w:r>
    </w:p>
    <w:p>
      <w:pPr>
        <w:pStyle w:val="BodyText"/>
      </w:pPr>
      <w:r>
        <w:t xml:space="preserve">- Về phần việc liên quan tới hệ điều hành của Phượng Hoàng anh cũng phải lưu ý nhiều hơn một chút, cố gắng hết sức giành được thị phần trên thị trường Mỹ nhiều hơn một chút, dành lấy thị phần của Microsoft về.</w:t>
      </w:r>
    </w:p>
    <w:p>
      <w:pPr>
        <w:pStyle w:val="BodyText"/>
      </w:pPr>
      <w:r>
        <w:t xml:space="preserve">Ở Mỹ, công ty của Mỹ lúc nào cũng chiếm giữ thiên thời, địa lợi, nhân hòa...Cho dù lúc này công ty Microsoft có mang tiếng xấu, nhưng rốt cuộc vẫn là công ty của Mỹ, thị trường sẽ mất đi một ít, nhưng việc thay đổi hệ điều hành vẫn không quá nhiều người làm, và hơn nữa bên Mỹ vẫn có hai công ty mới triển khai hệ điều hành – Công ty Apple.</w:t>
      </w:r>
    </w:p>
    <w:p>
      <w:pPr>
        <w:pStyle w:val="BodyText"/>
      </w:pPr>
      <w:r>
        <w:t xml:space="preserve">- Yên tâm đi! Tôi sẽ cố hết sức.</w:t>
      </w:r>
    </w:p>
    <w:p>
      <w:pPr>
        <w:pStyle w:val="BodyText"/>
      </w:pPr>
      <w:r>
        <w:t xml:space="preserve">Phía bên kia đầu dây Hứa Gia Thụy nói.</w:t>
      </w:r>
    </w:p>
    <w:p>
      <w:pPr>
        <w:pStyle w:val="BodyText"/>
      </w:pPr>
      <w:r>
        <w:t xml:space="preserve">- Ừ, cố gắng hết sức nhé! Về phía bên Hồng Kông không phải bận tâm, tôi đã sắp xếp chu đáo rồi, hiện nay anh chỉ cần làm tốt việc bên Mỹ là được rồi.</w:t>
      </w:r>
    </w:p>
    <w:p>
      <w:pPr>
        <w:pStyle w:val="BodyText"/>
      </w:pPr>
      <w:r>
        <w:t xml:space="preserve">Lục Thiếu Hoa cuối cùng vẫn không quên dặn dò một lần nữa.</w:t>
      </w:r>
    </w:p>
    <w:p>
      <w:pPr>
        <w:pStyle w:val="BodyText"/>
      </w:pPr>
      <w:r>
        <w:t xml:space="preserve">- Tôi biết rồi.</w:t>
      </w:r>
    </w:p>
    <w:p>
      <w:pPr>
        <w:pStyle w:val="BodyText"/>
      </w:pPr>
      <w:r>
        <w:t xml:space="preserve">…</w:t>
      </w:r>
    </w:p>
    <w:p>
      <w:pPr>
        <w:pStyle w:val="BodyText"/>
      </w:pPr>
      <w:r>
        <w:t xml:space="preserve">Nói chuyện điện thoại với Hứa Gia Thụy xong, Lục Thiếu Hoa cũng không có việc gì nữa, liền trở về chỗ ở, nhàn nhã ngồi trên So-fa, theo dõi chiều hướng tăng giảm của thị trường cổ phiếu.</w:t>
      </w:r>
    </w:p>
    <w:p>
      <w:pPr>
        <w:pStyle w:val="BodyText"/>
      </w:pPr>
      <w:r>
        <w:t xml:space="preserve">Mặt khác Lục Thiếu Hoa cũng rất mâu thuẫn, nếu nói hắn không hận bốn công ty ở bên Mỹ thì là nói dối, nhưng hận có thế làm gì nữa , Lục Thiếu Hoa ước gì bọn chúng luôn thất bại, nhưng mà bản thân hắn lại có cổ phần trong bốn công ty, nếu để công ty của họ suy sụp, bản thân Lục Thiếu Hoa cũng lỗ vốn.</w:t>
      </w:r>
    </w:p>
    <w:p>
      <w:pPr>
        <w:pStyle w:val="BodyText"/>
      </w:pPr>
      <w:r>
        <w:t xml:space="preserve">Quan trọng hơn là, nếu để cho họ suy sụp, trong những ngày tới, Lục Thiếu Hoa phải đối mặt với những áp lực ghê gớm mà hắn không thể dự đoán, nếu biết trên quốc tế có sự độc quyền như vừa mới nói, nếu bốn công ty đó bị Lục Thiếu Hoa làm cho sụp đổ, như vậy bất luận ở lĩnh vực nào hệ điều hành hay máy tính, tập đoàn Phượng Hoàng hoàn toàn độc quyền, như vậy tập đoàn Phượng Hoàng sẽ trực tiếp đối mặt với áp lực quốc tế.</w:t>
      </w:r>
    </w:p>
    <w:p>
      <w:pPr>
        <w:pStyle w:val="BodyText"/>
      </w:pPr>
      <w:r>
        <w:t xml:space="preserve">Đây mới là vấn đề Lục Thiếu Hoa lo lắng nhất, tập đoàn Phượng Hoàng có thể phát triển lớn mạnh, nhưng không thể trở thành lớn mạnh hoàn toàn. Nếu nói như thế, không loại trừ có người dùng thủ đoạn nhằm vào tập đoàn Phượng Hoàng, dùng áp lực chính phủ trực tiếp đối phó với tập đoàn Phượng Hoàng, khiến cho Lục Thiếu Hoa khổ sở không nói nên lời.</w:t>
      </w:r>
    </w:p>
    <w:p>
      <w:pPr>
        <w:pStyle w:val="BodyText"/>
      </w:pPr>
      <w:r>
        <w:t xml:space="preserve">“Kẻ thù chung”. Đây là một từ mấu chốt mà Lục Thiếu Hoa mãi mãi sẽ không động đến, nếu thực sự là kẻ thù chung, cho dù Lục Thiếu Hoa có sức ảnh hưởng lớn đến thế nào, của cải của hắn có bao nhiêu, hai tay đấu với bốn tay, tập đoàn Phượng Hoàng sẽ gặp phải kết cục thê thảm, mà những tâm huyết của Lục Thiếu Hoa, còn là mong muốn cả đời của hắn, đều hóa thành bọt biển công cốc, tan biến trong lịch sử sông dài.</w:t>
      </w:r>
    </w:p>
    <w:p>
      <w:pPr>
        <w:pStyle w:val="BodyText"/>
      </w:pPr>
      <w:r>
        <w:t xml:space="preserve">Và càng quan trọng hơn nữa là, Lục Thiếu Hoa không lật đổ bốn công ty kia là có mục đích khác, nhưng mà không lật đổ bọn họ, vẫn có thể khiến bọn họ có đủ thời gian phát triển, để bọn họ lớn mạnh hơn, mà Lục Thiếu Hoa có chết vẫn nắm cổ phần trong tay, về lâu về dài, khi cần thiết có thể cho Mỹ một đòn chí mạng.</w:t>
      </w:r>
    </w:p>
    <w:p>
      <w:pPr>
        <w:pStyle w:val="BodyText"/>
      </w:pPr>
      <w:r>
        <w:t xml:space="preserve">Đúng vậy, từ khi mua cổ phần của mấy công ty bên Mỹ, Lục Thiếu Hoa đã bắt đầu sắp xếp, một ván cờ rất lớn, cũng là tâm nguyện trong lòng của Lục Thiếu Hoa.</w:t>
      </w:r>
    </w:p>
    <w:p>
      <w:pPr>
        <w:pStyle w:val="BodyText"/>
      </w:pPr>
      <w:r>
        <w:t xml:space="preserve">Bên trong tình hình này, những công ty lớn bên Mỹ, nắm cổ phần của bọn họ, Lục Thiếu Hoa không những có thể tùy ý nâng lên hạ xuống giá cố phiếu trên thị trường, còn có thể vì tâm nguyện cả đời của hắn, Lục Thiếu Hoa làm sao có thể khiến cho bốn công ty đó suy sụp.</w:t>
      </w:r>
    </w:p>
    <w:p>
      <w:pPr>
        <w:pStyle w:val="BodyText"/>
      </w:pPr>
      <w:r>
        <w:t xml:space="preserve">Ai da! Lục Thiếu Hoa thở dài, mâu thuẫn trong lòng nói không ra, lẩm bẩm trong miệng nói:</w:t>
      </w:r>
    </w:p>
    <w:p>
      <w:pPr>
        <w:pStyle w:val="BodyText"/>
      </w:pPr>
      <w:r>
        <w:t xml:space="preserve">- Sau mười hai năm, lại mười hai năm trôi qua, lá cờ nên phát huy tác dụng rồi, bây giờ bảo đảm có thể duy trì cục diện cạnh tranh lẫn nhau.</w:t>
      </w:r>
    </w:p>
    <w:p>
      <w:pPr>
        <w:pStyle w:val="BodyText"/>
      </w:pPr>
      <w:r>
        <w:t xml:space="preserve">Không có ai biết Lục Thiếu Hoa đang dự định điều gì, mà Lục Thiếu Hoa cũng không nói ra dự định của hắn ta, chỉ biết kế hoạch mãi là bí mật của hắn ta, đợi đến khi thời cơ chín mùi mới triển khai, cuối cùng sẽ dành được thắng lợi quan trọng.</w:t>
      </w:r>
    </w:p>
    <w:p>
      <w:pPr>
        <w:pStyle w:val="BodyText"/>
      </w:pPr>
      <w:r>
        <w:t xml:space="preserve">…</w:t>
      </w:r>
    </w:p>
    <w:p>
      <w:pPr>
        <w:pStyle w:val="BodyText"/>
      </w:pPr>
      <w:r>
        <w:t xml:space="preserve">Thời gian vô tình trôi qua, cũng là lúc Lục Thiếu Hoa bắt đấu phản kích, Lục Thiếu Hoa đã khôi phục được như ngày xưa, trong lòng cũng không buồn bực nữa, trên mặt lúc nào cũng vui vẽ, xem ra đang vô tư vô lự.</w:t>
      </w:r>
    </w:p>
    <w:p>
      <w:pPr>
        <w:pStyle w:val="BodyText"/>
      </w:pPr>
      <w:r>
        <w:t xml:space="preserve">Mà sau hai ngày, sắc mặc của Lục Thiếu Hoa dẫu sao cũng có thay đổi, không buồn nữa mà rất vui vẻ, mà lần phát sinh này, nguyên nhân tất cả là Lục Thiếu Hoa đến nơi ở của hai người là Lưu Minh Chương và Lý Tông Ân, lúc đó nhìn thấy bốn màn hình, Lục Thiếu Hoa bắt đầu cười rồi.</w:t>
      </w:r>
    </w:p>
    <w:p>
      <w:pPr>
        <w:pStyle w:val="BodyText"/>
      </w:pPr>
      <w:r>
        <w:t xml:space="preserve">Đúng thế, Lục Thiếu Hoa bắt đầu cười, đó là nụ cười thắng lợi, thể hiện sự vui sướng</w:t>
      </w:r>
    </w:p>
    <w:p>
      <w:pPr>
        <w:pStyle w:val="Compact"/>
      </w:pPr>
      <w:r>
        <w:br w:type="textWrapping"/>
      </w:r>
      <w:r>
        <w:br w:type="textWrapping"/>
      </w:r>
    </w:p>
    <w:p>
      <w:pPr>
        <w:pStyle w:val="Heading2"/>
      </w:pPr>
      <w:bookmarkStart w:id="620" w:name="chương-598-chấm-dứt-chèn-ép"/>
      <w:bookmarkEnd w:id="620"/>
      <w:r>
        <w:t xml:space="preserve">598. Chương 598: Chấm Dứt Chèn Ép</w:t>
      </w:r>
    </w:p>
    <w:p>
      <w:pPr>
        <w:pStyle w:val="Compact"/>
      </w:pPr>
      <w:r>
        <w:br w:type="textWrapping"/>
      </w:r>
      <w:r>
        <w:br w:type="textWrapping"/>
      </w:r>
      <w:r>
        <w:t xml:space="preserve">Thời gian cứ lặng lẽ trôi qua, hai người Lưu Minh Chương và Lý Tông Ân chặn đánh cổ phiếu của bốn công ty đã qua vài ngày, mà trong ngày thứ ba, Lưu Minh Chương đã gọi điện cho Lục Thiếu Hoa, nói sắp đến giai đoạn cuối rồi, Lục Thiếu Hoa nhất thời cao hứng, vứt bỏ hết rồi nghỉ ngơi, đi đến phòng làm việc của Lưu Minh Chương.</w:t>
      </w:r>
    </w:p>
    <w:p>
      <w:pPr>
        <w:pStyle w:val="BodyText"/>
      </w:pPr>
      <w:r>
        <w:t xml:space="preserve">Ngay lúc này trong phòng làm việc, màn hình đang hiển thị chiều hướng cổ phiếu của bốn công ty, cho dù Lục Thiếu Hoa đối với cổ phiếu là dân tay ngang không hiểu lắm cũng biết, giá cổ phiếu của bốn công ty không ngừng giảm, nhìn thấy ngay xu hướng đi từ cao trượt xuống thấp.</w:t>
      </w:r>
    </w:p>
    <w:p>
      <w:pPr>
        <w:pStyle w:val="BodyText"/>
      </w:pPr>
      <w:r>
        <w:t xml:space="preserve">- Không có gì khác?</w:t>
      </w:r>
    </w:p>
    <w:p>
      <w:pPr>
        <w:pStyle w:val="BodyText"/>
      </w:pPr>
      <w:r>
        <w:t xml:space="preserve">Lục Thiếu Hoa ngồi trên ghế So – fa cười mỉm hỏi.</w:t>
      </w:r>
    </w:p>
    <w:p>
      <w:pPr>
        <w:pStyle w:val="BodyText"/>
      </w:pPr>
      <w:r>
        <w:t xml:space="preserve">- Đã tương đối ổn rồi, sức ép tại thời điểm này đã đến điểm dự tính, nếu lại tạo áp lực xuống nữa, có khả năng sẽ xuất hiện chuyện không lường trước được, nếu không thì ngừng tại đây.</w:t>
      </w:r>
    </w:p>
    <w:p>
      <w:pPr>
        <w:pStyle w:val="BodyText"/>
      </w:pPr>
      <w:r>
        <w:t xml:space="preserve">Lưu Minh Chương cũng nhìn Lục Thiếu Hoa cười nhẹ, chậm rãi nói.</w:t>
      </w:r>
    </w:p>
    <w:p>
      <w:pPr>
        <w:pStyle w:val="BodyText"/>
      </w:pPr>
      <w:r>
        <w:t xml:space="preserve">Những ngày này, Lưu Minh Chương và Lý Tông Ân có thể nói là rất vất vả. Điểm này có thể nhìn thấy ngay trong mắt hai người họ, lúc này trong mắt họ đầy những tia máu, cho dù là trong đêm tối, bật đèn lên thì có thể thấy, có thể biết mấy ngày nay họ thức đêm thức hôm rất là cực nhọc, nếu không đã thấy dáng vẻ tươi cười trên mặt họ, Lục Thiếu Hoa nhìn thấy được một thông tin khác, đó là họ rất rất vui.</w:t>
      </w:r>
    </w:p>
    <w:p>
      <w:pPr>
        <w:pStyle w:val="BodyText"/>
      </w:pPr>
      <w:r>
        <w:t xml:space="preserve">Đúng vậy, lần này họ đánh một trận thắng lợi vẻ vang, tại sao có thể không vui cho được, phải biết Lục Thiếu Hoa đã cho họ một cơ hội cực kỳ tốt, khiến cho họ giảm chi phí kéo cao giá cổ phiếu , có thể trực tiếp tạo áp lực giá cổ phiếu, vốn dĩ tiền vốn ngưng đọng rất nhiều.</w:t>
      </w:r>
    </w:p>
    <w:p>
      <w:pPr>
        <w:pStyle w:val="BodyText"/>
      </w:pPr>
      <w:r>
        <w:t xml:space="preserve">Đây là một loại hiện tượng, nhìn từ góc độ nào đó, từ nhỏ đến lớn, dùng một lượng tiền vốn nhỏ đổi lấy thành quả lớn nhất, để phe mình có thể điều động 32 tỷ USD tiến hành hoạt động. Nhưng thật ra lại khiến Lục Thiếu Hoa không cần vì điều động vốn mà đau đầu.</w:t>
      </w:r>
    </w:p>
    <w:p>
      <w:pPr>
        <w:pStyle w:val="BodyText"/>
      </w:pPr>
      <w:r>
        <w:t xml:space="preserve">- Đã khá hơn rồi thì thu lại mạng lưới đi.</w:t>
      </w:r>
    </w:p>
    <w:p>
      <w:pPr>
        <w:pStyle w:val="BodyText"/>
      </w:pPr>
      <w:r>
        <w:t xml:space="preserve">Lục Thiếu Hoa nói đơn giản một câu, xem như là một mệnh lệnh, thực ra không phải như vậy, Lục Thiếu Hoa như đang nhắc nhở họ, bởi vì Lục Thiếu Hoa hiểu rõ, hắn nói với Lưu Minh Chương lúc này là muốn mấy người Lưu Minh Chương ngừng tất cả những hoạt động.</w:t>
      </w:r>
    </w:p>
    <w:p>
      <w:pPr>
        <w:pStyle w:val="BodyText"/>
      </w:pPr>
      <w:r>
        <w:t xml:space="preserve">Lưu Minh Chương không nói lời nào, chỉ gật gật đầu tỏ ý đã hiểu, sau đó cùng với Lý Tông Ân hai người nhìn nhau một cái, cũng gật gật đầu theo, đều hiểu ra vấn đề, sau đó hai người đồng thời cùng lấy điện thoại ra, bắt đầu gọi đi.</w:t>
      </w:r>
    </w:p>
    <w:p>
      <w:pPr>
        <w:pStyle w:val="BodyText"/>
      </w:pPr>
      <w:r>
        <w:t xml:space="preserve">- Chấm dứt chèn ép, đợi chỉ thị tiếp theo.</w:t>
      </w:r>
    </w:p>
    <w:p>
      <w:pPr>
        <w:pStyle w:val="BodyText"/>
      </w:pPr>
      <w:r>
        <w:t xml:space="preserve">Lưu Minh Chương và Lý Tông Ân hai người mạnh ai nấy gọi tới mười mấy cuộc điện thoại, nội dung mỗi cuộc điện thoại đều như nhau, đều là “Chấm dứt chèn ép, đợi chỉ thị tiếp theo”. Sau đó mới ngưng không gọi nữa.</w:t>
      </w:r>
    </w:p>
    <w:p>
      <w:pPr>
        <w:pStyle w:val="BodyText"/>
      </w:pPr>
      <w:r>
        <w:t xml:space="preserve">Mất mấy phút mới gọi điện thoại xong, đợi sau khi dặn dò tất cả nhóm, hai người Lưu Minh Chương và Lý Tông Ân mới cùng nhau ngồi xuống So – fa, nhẹ nhàng nhìn Lục Thiếu Hoa sau đó mới nhìn đến bốn người trước mặt đang hiển thị trên máy.</w:t>
      </w:r>
    </w:p>
    <w:p>
      <w:pPr>
        <w:pStyle w:val="BodyText"/>
      </w:pPr>
      <w:r>
        <w:t xml:space="preserve">Trước mắt, hai người Lưu Minh Chương và Lý Tông Ân chỉ truyền đạt hai mệnh lệnh, một là dừng ngay việc ép giá cổ phiếu, hai là đợi sau khi có chỉ thị, mà những nhóm nhỏ kia duy nhất cần phải làm là dừng ngay việc ép giá cổ phiếu, sau đó là chờ đợi, không cần họ làm cái gì cả.</w:t>
      </w:r>
    </w:p>
    <w:p>
      <w:pPr>
        <w:pStyle w:val="BodyText"/>
      </w:pPr>
      <w:r>
        <w:t xml:space="preserve">Nghĩ tới nghĩ lui cũng thấy kỳ lạ, tại sao chỉ để người bên dưới ngừng ép giá cổ phiếu cũng không nói tiếp theo là gì?</w:t>
      </w:r>
    </w:p>
    <w:p>
      <w:pPr>
        <w:pStyle w:val="BodyText"/>
      </w:pPr>
      <w:r>
        <w:t xml:space="preserve">Thực ra đây là kế sách tốt nhất mà hai người Lưu Minh Chương đã bàn bạc từ trước, phải biết bốn công ty đó đều là các công ty có tiếng ở nước Mỹ thậm chí là nổi tiếng trên trường quốc tế, không biết có bao nhiêu người quan tâm đến cổ phiếu của họ, nếu ngừng việc ép giá cổ phiếu, trước mắt không giảm giá hoặc là tốc độ giảm giá chậm lại, có người sẽ nhảy vào, sau đó nói không chừng lại nâng cao giá cổ phiếu cũng nên.</w:t>
      </w:r>
    </w:p>
    <w:p>
      <w:pPr>
        <w:pStyle w:val="BodyText"/>
      </w:pPr>
      <w:r>
        <w:t xml:space="preserve">Nâng cao giá cổ phiếu là không sai, chính là muốn người người nâng cao giá cổ phiếu, nên biết trong hành động lần này, phía bên Lưu Minh Chương dẫn đầu mấy nhóm có thể mua một lượng lớn cổ phiếu của các công ty cổ phần, mà ý của Lục Thiếu Hoa là chỉ giữ lại năm phần trăm, năm phần trăm cho mỗi công ty, còn toàn bộ thì bán tất.</w:t>
      </w:r>
    </w:p>
    <w:p>
      <w:pPr>
        <w:pStyle w:val="BodyText"/>
      </w:pPr>
      <w:r>
        <w:t xml:space="preserve">Đã muốn bán tháo toàn bộ cổ phiếu, phía bên mình sẽ có thu nhập rất lớn, trong việc chèn ép giá cổ phiếu có thể đã bị lỗ vốn một số tiền lớn, tại sao có thể không kéo lại giá cổ phiếu về từ từ rồi bán đi, chênh lệch giá thì kiếm lời một chút, đồng thời cũng xem như là một kiểu kinh doanh.</w:t>
      </w:r>
    </w:p>
    <w:p>
      <w:pPr>
        <w:pStyle w:val="BodyText"/>
      </w:pPr>
      <w:r>
        <w:t xml:space="preserve">Đây là ý muốn thật sự khi Lưu Minh Chương và Lý Tông Ân truyền đạt mệnh lệnh phải chờ chỉ thị tiếp theo, hy vọng có thế lực bên ngoài tham gia phối hợp tiến hành, nâng cao giá cổ phiếu, mà hai người họ thì ngồi mát ăn bát vàng, không phí chút công sức nào mà dành được thắng lợi ngoài sức mong đợi.</w:t>
      </w:r>
    </w:p>
    <w:p>
      <w:pPr>
        <w:pStyle w:val="BodyText"/>
      </w:pPr>
      <w:r>
        <w:t xml:space="preserve">Thị trường chứng khoán là như thế, giả dụ muốn nâng cao giá cổ phiếu cũng không nâng cao quá trong chốc lát , nếu có thêm phe mình tham gia vào, nâng cao một chút thôi, đến cuối cùng có thể xem như một cách kiếm lời, còn không thì có khả năng lỗ vốn, đây là cục điện mà Luu Minh Chơng và Lý Tông Ân không muốn nhìn thấy nhất</w:t>
      </w:r>
    </w:p>
    <w:p>
      <w:pPr>
        <w:pStyle w:val="BodyText"/>
      </w:pPr>
      <w:r>
        <w:t xml:space="preserve">Đương nhiên rồi, nếu không có thế lực bên ngoài tham gia phối hợp tiến hành, bên phía Lưu Minh Chương cũng chỉ có thể chọn cách một mình thao tác, ra sức kéo cổ phiếu cao lên một chút, không cần bỏ vốn ban đầu nhiều như vậy, suy đi nghĩ lại cũng là, nếu không giữ được năm phần trăm, mấy người Lưu Minh Chương có thể hoàn toàn xem nhẹ sự lỗ vốn này, hiện tại thì không được, nếu là năm phần trăm, năm phần trăm này có thể là mấy trăm triệu đô la Mỹ vốn.</w:t>
      </w:r>
    </w:p>
    <w:p>
      <w:pPr>
        <w:pStyle w:val="BodyText"/>
      </w:pPr>
      <w:r>
        <w:t xml:space="preserve">Mà sự thật cũng đang như mấy người Lưu Minh Chương dự đoán, có rất nhiều thế lực khác đang theo sát giá cổ phiếu của bốn công ty đó, đang lúc mấy người Lưu Minh Chương ngừng việc gây sức ép, cổ phiếu của bốn công ty đồng thời duy trì ở một mức giá ổn định, không có động tĩnh gì, giống như không có giao dịch.</w:t>
      </w:r>
    </w:p>
    <w:p>
      <w:pPr>
        <w:pStyle w:val="BodyText"/>
      </w:pPr>
      <w:r>
        <w:t xml:space="preserve">Loại tình hình này xem ra có vẻ rất lạ, không có một tia động tĩnh nào, thị trường cổ phiếu giống như bình ổn trở lại, không có đơn hàng bán ra, cũng chẳng có đơn hàng mua vào, rất là khác thường, nhưng Lưu Minh Chương cũng biết, thời gian này rất nhiều người đều trông chờ, đợi thời cơ đến.</w:t>
      </w:r>
    </w:p>
    <w:p>
      <w:pPr>
        <w:pStyle w:val="BodyText"/>
      </w:pPr>
      <w:r>
        <w:t xml:space="preserve">Cổ phiếu lưu thông trên thị trường căn bản bị phía Lưu Minh Chương hút vào, mà những cố phiếu không bị hút vào số định mức chủ yếu là trong tay cổ đông của công ty Mycrosoft, họ không có khả năng tung ra thị trường, đây cũng sẽ biến thành đơn hàng không bán ra thị trường, bởi vì bên phía Lưu Minh Chương cũng không có nhận được lệnh bán ra.</w:t>
      </w:r>
    </w:p>
    <w:p>
      <w:pPr>
        <w:pStyle w:val="BodyText"/>
      </w:pPr>
      <w:r>
        <w:t xml:space="preserve">Về phần không có đơn hàng bán ra là còn rất nhiều người trông đợi, không nghĩ rằng đây là thời gian tham gia vào, để tránh khỏi cho người ta khỏi mất mát, về phương diện làm tài chính này cần phải có một sự bình tĩnh và chịu được sức ép tâm lý, Lưu Minh Chương có đủ điều kiện, và những người môi giới chứng khoán khác cũng có đủ điều kiện.</w:t>
      </w:r>
    </w:p>
    <w:p>
      <w:pPr>
        <w:pStyle w:val="BodyText"/>
      </w:pPr>
      <w:r>
        <w:t xml:space="preserve">Ba mươi phút trôi qua, thị trường vẫn như cũ không có biến động gì lớn lắm, cũng giống như biển chết, phẳng lặng không có một cơn sóng, mà cho dù là Lục Thiếu Hoa hay là Lưu Minh Chương, hay Lý Tông Ân cũng vậy, ba người đó cũng đang chăm chú theo dõi bốn màn hình hiển thị của máy, không ai nói với ai câu nào.</w:t>
      </w:r>
    </w:p>
    <w:p>
      <w:pPr>
        <w:pStyle w:val="BodyText"/>
      </w:pPr>
      <w:r>
        <w:t xml:space="preserve">- Lại mười phút nữa trôi qua sắp sửa kết thúc phiên giao dịch cuối ngày rồi, chúng ta có nên bắt tay vào khuấy động thị trường một phen hay không?</w:t>
      </w:r>
    </w:p>
    <w:p>
      <w:pPr>
        <w:pStyle w:val="BodyText"/>
      </w:pPr>
      <w:r>
        <w:t xml:space="preserve">Lý Tôn Ân nhìn đồng hồ nói.</w:t>
      </w:r>
    </w:p>
    <w:p>
      <w:pPr>
        <w:pStyle w:val="BodyText"/>
      </w:pPr>
      <w:r>
        <w:t xml:space="preserve">Lý Tông Ân không phải đang hỏi Lục Thiếu Hoa mà hỏi Lưu Minh Chương, về ý kiến của anh ta cũng rất là rõ ràng, đó chính là người của mình đăng ký mua vào, nâng cao giá cổ phiếu, sau đó lập thêm một tài khoản khác bán tháo ra, gây ra cho thị trường chứng khoán một loại giao dịch ảo.</w:t>
      </w:r>
    </w:p>
    <w:p>
      <w:pPr>
        <w:pStyle w:val="BodyText"/>
      </w:pPr>
      <w:r>
        <w:t xml:space="preserve">…</w:t>
      </w:r>
    </w:p>
    <w:p>
      <w:pPr>
        <w:pStyle w:val="BodyText"/>
      </w:pPr>
      <w:r>
        <w:t xml:space="preserve">Lưu Minh Chương không nói gì, chăm chú theo dõi bốn màn hình hiển thị của máy, rất lâu sau mới nhìn Lục Thiếu Hoa một cái, dường như là đang xin ý kiến của hắn.</w:t>
      </w:r>
    </w:p>
    <w:p>
      <w:pPr>
        <w:pStyle w:val="BodyText"/>
      </w:pPr>
      <w:r>
        <w:t xml:space="preserve">Thấy vậy, Lục Thiếu Hoa biết, lúc này này không mở miệng là không được, bèn lắc đầu nói:</w:t>
      </w:r>
    </w:p>
    <w:p>
      <w:pPr>
        <w:pStyle w:val="BodyText"/>
      </w:pPr>
      <w:r>
        <w:t xml:space="preserve">- Vẫn còn mười phút nữa mới kết thúc, vậy chúng ta đợi cuối ngày đi.</w:t>
      </w:r>
    </w:p>
    <w:p>
      <w:pPr>
        <w:pStyle w:val="BodyText"/>
      </w:pPr>
      <w:r>
        <w:t xml:space="preserve">Ý đồ của Lục Thiếu Hoa rất rõ ràng, đó là không ra tay, đợi sau khi có kết quả cuối cùng mới nói.</w:t>
      </w:r>
    </w:p>
    <w:p>
      <w:pPr>
        <w:pStyle w:val="BodyText"/>
      </w:pPr>
      <w:r>
        <w:t xml:space="preserve">Lục Thiếu Hoa là ông chủ, lới nói của hắn ta chính là mệnh lệnh, cho dù là Lưu Minh Chương hay là Lý Tông Ân đều không dám trái lời, gật gật đầu tỏ ý một chút sau đó lại im lặng theo dõi.</w:t>
      </w:r>
    </w:p>
    <w:p>
      <w:pPr>
        <w:pStyle w:val="BodyText"/>
      </w:pPr>
      <w:r>
        <w:t xml:space="preserve">Kỳ thực Lưu Minh Chương cũng rất muốn làm theo ý kiến của Lý Tông Ân khuấy động tình hình hiện nay, mục đích chính là khi kết thúc phiên giao dịch cuối ngày thì cho người ta một thông tin, để người ta biết giá cổ phiếu bắt đầu tăng lên, cũng nhân lúc kết thúc phiên giao dịch cuối ngày, những thế lực bên ngoài đủ thời gian chuẩn bị, buổi chiều bắt đầu mới có thể hành động.</w:t>
      </w:r>
    </w:p>
    <w:p>
      <w:pPr>
        <w:pStyle w:val="BodyText"/>
      </w:pPr>
      <w:r>
        <w:t xml:space="preserve">Nhưng mà, Lục Thiếu Hoa cũng không đồng ý họ làm như vậy, và nguyên nhân là gì Lục Thiếu Hoa cũng không nói nhiều, nhưng mà có một điểm có thể khẳng định, đó là Lục Thiếu Hoa có dự định riêng của mình.</w:t>
      </w:r>
    </w:p>
    <w:p>
      <w:pPr>
        <w:pStyle w:val="BodyText"/>
      </w:pPr>
      <w:r>
        <w:t xml:space="preserve">Thời gian mười phút trôi qua rất nhanh, trong mười phút này, giá cổ phiếu vẫn như cũ không có bất cứ động tĩnh gì, yên ổn như ban đầu, đến thời điểm kết thúc phiên, vẫn dừng lại ở mức giá ban đầu.</w:t>
      </w:r>
    </w:p>
    <w:p>
      <w:pPr>
        <w:pStyle w:val="BodyText"/>
      </w:pPr>
      <w:r>
        <w:t xml:space="preserve">Mà sau khi kết thúc phiên giao dịch, giọng của Lục Thiếu Hoa cũng vang lên:</w:t>
      </w:r>
    </w:p>
    <w:p>
      <w:pPr>
        <w:pStyle w:val="BodyText"/>
      </w:pPr>
      <w:r>
        <w:t xml:space="preserve">- Rất nhiều thế lực bên ngoài đang đợi, các anh cũng đợi đi, nhưng có một người đợi không được, nhìn thấy giá cổ phiếu có cơ hội tăng trở lại, bọn họ làm sao có thể nhẫn tâm không ra tay cứu thị trường chứ.</w:t>
      </w:r>
    </w:p>
    <w:p>
      <w:pPr>
        <w:pStyle w:val="BodyText"/>
      </w:pPr>
      <w:r>
        <w:t xml:space="preserve">Đây là một cơ hội, bốn công ty kia không thể vứt bỏ cơ hội kéo giá cổ phiếu lên, đây cũng là dự định của Lục Thiếu Hoa, có ý định khiến cho bốn công ty kia đầu tư tiền vốn ra cứu thị trường, mấy người Lưu Minh Chương nhân tiện kéo giá cổ phiếu lên cao, sau đó thế lực bên ngoài cùng nhau tham gia hợp tác, như thế ba bên đều kéo cao giá cổ phiếu, cuối cùng thắng lợi là của bên phía Lục Thiếu Hoa.</w:t>
      </w:r>
    </w:p>
    <w:p>
      <w:pPr>
        <w:pStyle w:val="BodyText"/>
      </w:pPr>
      <w:r>
        <w:t xml:space="preserve">Hai người Lưu Minh Chương và Lý Tông Ân dù là nhân vật nào, trong lĩnh vực tài chính lăn lộn nhiều năm như vậy, lẽ nào không thể hiểu ý tứ của Lục Thiếu Hoa, vỗ vỗ vào trán của mình, trong lòng thầm nói một tiếng: Sơ suất rồi.</w:t>
      </w:r>
    </w:p>
    <w:p>
      <w:pPr>
        <w:pStyle w:val="BodyText"/>
      </w:pPr>
      <w:r>
        <w:t xml:space="preserve">Nhưng mà, Lưu Minh Chương vẫn không nhẫn nại được liền hỏi một câu:</w:t>
      </w:r>
    </w:p>
    <w:p>
      <w:pPr>
        <w:pStyle w:val="BodyText"/>
      </w:pPr>
      <w:r>
        <w:t xml:space="preserve">- Bốn Công ty đó ở thời điểm vừa mới bắt đầu liền ra tay cứu thị trường, nhưng mà không bao lâu nữa, họ sẽ dừng mọi hoạt động, giống như là tiền vốn đã xuất hiện vấn đề rồi.</w:t>
      </w:r>
    </w:p>
    <w:p>
      <w:pPr>
        <w:pStyle w:val="BodyText"/>
      </w:pPr>
      <w:r>
        <w:t xml:space="preserve">- Không, tiền vốn của họ không thể xuất hiện vấn đề, nếu biết bốn công ty đó có tiếng ở Mỹ là công ty lớn, cho dù cổ phiếu của họ đang rớt giá, nhưng dựa vào tiếng tăm của họ, muốn vay vốn thì không có vấn đề gì.</w:t>
      </w:r>
    </w:p>
    <w:p>
      <w:pPr>
        <w:pStyle w:val="BodyText"/>
      </w:pPr>
      <w:r>
        <w:t xml:space="preserve">Nói đến đây, Lục Thiếu Hoa tạm dừng một chút, lại tiếp tục phân tích:</w:t>
      </w:r>
    </w:p>
    <w:p>
      <w:pPr>
        <w:pStyle w:val="BodyText"/>
      </w:pPr>
      <w:r>
        <w:t xml:space="preserve">- Họ sở dĩ dừng cứu thị trường là có nguyên nhân của họ, bất luận họ cứu như thế nào, đầu tư tiền vốn nhiều cũng chẳng được tích sự gì, rõ ràng mặc cho khi giá cổ phiếu thấp, đợi xuống đến điểm thấp nhất, họ sẽ ra tay kéo trở lại, tuy họ đang nhận lấy sự tổn thất, nhưng cuối cùng chỉ cần kéo giá cổ phiếu lên cao, cho dù họ đang giữ lại công ty.</w:t>
      </w:r>
    </w:p>
    <w:p>
      <w:pPr>
        <w:pStyle w:val="BodyText"/>
      </w:pPr>
      <w:r>
        <w:t xml:space="preserve">- Còn một điểm nữa mà các anh quên rồi, bốn công ty này ở bên Mỹ, Mỹ là quốc gia như thế nào, đó là một nước theo Chủ Nghĩa Tư Bản, nói trắng ra là có tiền là đại gia, mà bốn công ty mỗi năm đem về cho nước Mỹ biết bao nhiêu thu nhập từ thuế, đó là một số tiền lớn, chính phủ Mỹ tuyệt đối không thể làm ngơ nhìn họ sụp đổ, cho nên, nếu giá cổ phiếu rớt xuống thấp như vậy, rớt đến mức không thể cứu nổi, chính phủ Mỹ nhất định sẽ ra tay, điểm này người cầm quyền của bốn công ty đó hiểu rất rõ, cũng là lý do họ dám bỏ mặc.</w:t>
      </w:r>
    </w:p>
    <w:p>
      <w:pPr>
        <w:pStyle w:val="BodyText"/>
      </w:pPr>
      <w:r>
        <w:t xml:space="preserve">Lục Thiếu Hoa nói ra một hơi những phân tích của mình.</w:t>
      </w:r>
    </w:p>
    <w:p>
      <w:pPr>
        <w:pStyle w:val="BodyText"/>
      </w:pPr>
      <w:r>
        <w:t xml:space="preserve">Nghe qua những phân tích của Lục Thiếu Hoa, Lưu Minh Chương cũng hiểu ra một đạo lý, đó là tại sao Lục Thiếu Hoa trong thời gian mấy năm ngắn ngủi, có thể thành lập nên tập đoàn Phượng Hoàng lớn mạnh như vậy, mà họ cũng chỉ có thể làm một nhân viên của tập đoàn Phượng Hoàng.</w:t>
      </w:r>
    </w:p>
    <w:p>
      <w:pPr>
        <w:pStyle w:val="Compact"/>
      </w:pPr>
      <w:r>
        <w:br w:type="textWrapping"/>
      </w:r>
      <w:r>
        <w:br w:type="textWrapping"/>
      </w:r>
    </w:p>
    <w:p>
      <w:pPr>
        <w:pStyle w:val="Heading2"/>
      </w:pPr>
      <w:bookmarkStart w:id="621" w:name="chương-599-ân-oán"/>
      <w:bookmarkEnd w:id="621"/>
      <w:r>
        <w:t xml:space="preserve">599. Chương 599: Ân Oán</w:t>
      </w:r>
    </w:p>
    <w:p>
      <w:pPr>
        <w:pStyle w:val="Compact"/>
      </w:pPr>
      <w:r>
        <w:br w:type="textWrapping"/>
      </w:r>
      <w:r>
        <w:br w:type="textWrapping"/>
      </w:r>
      <w:r>
        <w:t xml:space="preserve">Đối với bốn công ty kia của Mỹ, Lục Thiếu Hoa trong lòng đã biết rất rõ, biết mặc dù người của Lưu Minh Chương gây sức ép như thế nào, cũng không thể gây sức ép để họ sụp đổ hoàn toàn, chính vì như thế Lục Thiếu Hoa mới trắng trợn tiến hành chèn ép thu mua cổ phiếu, vả lại, Lục Thiếu Hoa cũng không có ý muốn gây sức ép để họ sụp đổ hoàn toàn, cho nên làm như vậy chẳng qua là muốn kiếm chút lợi ích, ngoài ra còn dạy cho họ một bài học nhớ đời.</w:t>
      </w:r>
    </w:p>
    <w:p>
      <w:pPr>
        <w:pStyle w:val="BodyText"/>
      </w:pPr>
      <w:r>
        <w:t xml:space="preserve">Mà hiện nay, Lục Thiếu Hoa để cho mấy người Lưu Minh Chương lặng lẽ quan sát, nguyên nhân không ra tay cũng rất đơn giản, đó là đợi người khác ra tay trước, sau đó hắn mới theo đó mà nâng cao giá cổ phiếu, giống như để giá cổ phiếu tăng cao lên, từ đó có thể kiếm lời thêm một chút.</w:t>
      </w:r>
    </w:p>
    <w:p>
      <w:pPr>
        <w:pStyle w:val="BodyText"/>
      </w:pPr>
      <w:r>
        <w:t xml:space="preserve">- Hiểu rồi, đó là đợi đến phiên giao dịch buổi chiều xem tình hình thế nào.</w:t>
      </w:r>
    </w:p>
    <w:p>
      <w:pPr>
        <w:pStyle w:val="BodyText"/>
      </w:pPr>
      <w:r>
        <w:t xml:space="preserve">Phản ứng của Lưu Minh Chương rất mạnh, rất nhanh chóng nắm bắt mấu chốt vấn đề, ngay sau đó lập tức thực hiện.</w:t>
      </w:r>
    </w:p>
    <w:p>
      <w:pPr>
        <w:pStyle w:val="BodyText"/>
      </w:pPr>
      <w:r>
        <w:t xml:space="preserve">- Là tôi suy nghĩ không chu toàn, ha ha.</w:t>
      </w:r>
    </w:p>
    <w:p>
      <w:pPr>
        <w:pStyle w:val="BodyText"/>
      </w:pPr>
      <w:r>
        <w:t xml:space="preserve">Lý Tông Ân có chút lúng túng, nhưng nhìn tổng thể mà nói, mặt anh ta khi đối diện với Lục Thiếu Hoa vẫn rất bình tĩnh, cũng vì bản thân trong lúc suy xét không chu toàn mà sinh ra ra tâm lý tự trách mình.</w:t>
      </w:r>
    </w:p>
    <w:p>
      <w:pPr>
        <w:pStyle w:val="BodyText"/>
      </w:pPr>
      <w:r>
        <w:t xml:space="preserve">- Ừ.</w:t>
      </w:r>
    </w:p>
    <w:p>
      <w:pPr>
        <w:pStyle w:val="BodyText"/>
      </w:pPr>
      <w:r>
        <w:t xml:space="preserve">Lục Thiếu Hoa gật gật đầu, cười một cái, sau đó nói sang chủ đề khác:</w:t>
      </w:r>
    </w:p>
    <w:p>
      <w:pPr>
        <w:pStyle w:val="BodyText"/>
      </w:pPr>
      <w:r>
        <w:t xml:space="preserve">- Các anh vẫn chưa ăn gì cả, tôi bảo anh Lý ra ngoài mua ít đồ ăn khuya nhé, tối nay tôi cũng ăn khuya ở đây.</w:t>
      </w:r>
    </w:p>
    <w:p>
      <w:pPr>
        <w:pStyle w:val="BodyText"/>
      </w:pPr>
      <w:r>
        <w:t xml:space="preserve">Lục Thiếu Hoa rất muốn tận mắt nhìn thấy kết cục của bốn công ty là như thế nào, đồng thời, hắn cũng muốn nhìn xem chiến dịch lần này phía bên phe mình kiếm được bao nhiêu lợi nhuận, vì muốn tận mắt nhìn rõ nên Lục Thiếu Hoa mới không nề hà đêm hôm khuya khoắt chạy đến nơi đây.</w:t>
      </w:r>
    </w:p>
    <w:p>
      <w:pPr>
        <w:pStyle w:val="BodyText"/>
      </w:pPr>
      <w:r>
        <w:t xml:space="preserve">- Như vậy thì quá tốt.</w:t>
      </w:r>
    </w:p>
    <w:p>
      <w:pPr>
        <w:pStyle w:val="BodyText"/>
      </w:pPr>
      <w:r>
        <w:t xml:space="preserve">Lưu Minh Chương giơ hai tay tán đồng.</w:t>
      </w:r>
    </w:p>
    <w:p>
      <w:pPr>
        <w:pStyle w:val="BodyText"/>
      </w:pPr>
      <w:r>
        <w:t xml:space="preserve">Nghĩ lại cũng là, đêm khuya thanh vắng, khi cổ phiếu bắt đầu phiên giao dịch vẫn phải tập trung tinh thần theo dõi hướng đi bốn màn hình hiển thị của máy tính, vốn dĩ không thể để người ta ra ngoài mua, cũng không có người phái đi mua, mà hiện nay thị trường chứng khoán đã kết thúc phiên giao dịch rồi, đợi đến buổi chiều bắt đầu phiên giao dịch mới vẫn còn ít thời gian, thời gian trống đó là thời gian tự do, vừa có đồ ăn bỏ vào bụng, Lưu Minh Chương hiển nhiên sẽ không phản đối.</w:t>
      </w:r>
    </w:p>
    <w:p>
      <w:pPr>
        <w:pStyle w:val="BodyText"/>
      </w:pPr>
      <w:r>
        <w:t xml:space="preserve">- Ha ha!</w:t>
      </w:r>
    </w:p>
    <w:p>
      <w:pPr>
        <w:pStyle w:val="BodyText"/>
      </w:pPr>
      <w:r>
        <w:t xml:space="preserve">Lý Tông Ân không nói gì, chỉ cười ha hả, nhưng mà hành động tiếp theo của anh ta đã tố cáo ý đồ của anh ta, bởi vì một bàn tay của anh ta đang xoa xoa cái bụng, chứng tỏ rằng cái bụng cũng đã đói rồi.</w:t>
      </w:r>
    </w:p>
    <w:p>
      <w:pPr>
        <w:pStyle w:val="BodyText"/>
      </w:pPr>
      <w:r>
        <w:t xml:space="preserve">Lục Thiếu Hoa thì không thể như vậy, chỉ có thể lắc đầu cười đau khổ, sau đó dặn dò Lý Thượng Khuê dắt theo mấy người nữa ra ngoài mua ít đồ ăn, đương nhiên rồi, mua bao nhiêu Lục Thiếu Hoa cũng dặn dò kỹ lưỡng, suy cho cùng đi theo hắn còn có mười mấy vệ sỹ nữa, đêm hôm khuya khoắt Lục Thiếu Hoa không thể để mọi người đói bụng được.</w:t>
      </w:r>
    </w:p>
    <w:p>
      <w:pPr>
        <w:pStyle w:val="BodyText"/>
      </w:pPr>
      <w:r>
        <w:t xml:space="preserve">Đang lúc dặn dò Lý Thượng Khuê đi mùa đồ ăn khuya xong, tiếng của Lưu Minh Chương cũng theo đó mà vang lên, hướng về Lục Thiếu Hoa phát biểu ý kiến:</w:t>
      </w:r>
    </w:p>
    <w:p>
      <w:pPr>
        <w:pStyle w:val="BodyText"/>
      </w:pPr>
      <w:r>
        <w:t xml:space="preserve">- Phía bên tập đoàn đã ổn định chưa?</w:t>
      </w:r>
    </w:p>
    <w:p>
      <w:pPr>
        <w:pStyle w:val="BodyText"/>
      </w:pPr>
      <w:r>
        <w:t xml:space="preserve">Đừng quên đấy nhé, Lưu Minh Chương cũng là người của tập đoàn Phượng Hoàng, vẫn là phó tổng giám đốc của tập đoàn Phượng Hoàng, tuy là bình thường chỉ quan tâm đến công việc liên quan đến lĩnh vực của anh ta, nhưng khi có chuyện quan trọng thì vẫn phải có cái nhìn toàn thể, còn về phần trách nhiệm thì không cần phải nói nhiều, Lưu Minh Chương ở trong tập đoàn Phượng Hoàng là lâu năm nhất, cũng là nhân viên đầu tiên của tập đoàn Phượng Hoàng, cái gọi là trung thành thì không ai bì được với anh ta.</w:t>
      </w:r>
    </w:p>
    <w:p>
      <w:pPr>
        <w:pStyle w:val="BodyText"/>
      </w:pPr>
      <w:r>
        <w:t xml:space="preserve">- Không có gì khác thì ngày mai bắt đầu sẽ có phản kích lớn, giành lại thị phần vốn thuộc về chúng ta, còn tiến công trên phạm vi lớn, sẽ mang về nhiều thị phần mới.</w:t>
      </w:r>
    </w:p>
    <w:p>
      <w:pPr>
        <w:pStyle w:val="BodyText"/>
      </w:pPr>
      <w:r>
        <w:t xml:space="preserve">Lục Thiếu Hoa nói rất tùy ý, trên mặt còn có chút đắc ý.</w:t>
      </w:r>
    </w:p>
    <w:p>
      <w:pPr>
        <w:pStyle w:val="BodyText"/>
      </w:pPr>
      <w:r>
        <w:t xml:space="preserve">Sự thật cũng như vậy, nên Lục Thiếu Hoa mới đắc ý, dẫu sao khi vừa mới bắt đầu tập đoàn Phượng Hoàng có thể có nguy cơ phá sản, bây giờ thì đổi lại, một phản kích cũng không những làm thay đổi cục diện, mấy ngày ngắn ngủi lại giành về số thị phần trên thị trường, sự biến hóa lật đất đổi trời này quả thật cũng đáng để đắc ý.</w:t>
      </w:r>
    </w:p>
    <w:p>
      <w:pPr>
        <w:pStyle w:val="BodyText"/>
      </w:pPr>
      <w:r>
        <w:t xml:space="preserve">- Ha ha!</w:t>
      </w:r>
    </w:p>
    <w:p>
      <w:pPr>
        <w:pStyle w:val="BodyText"/>
      </w:pPr>
      <w:r>
        <w:t xml:space="preserve">Ha ha! Lưu Minh Chương cười thành tiếng.</w:t>
      </w:r>
    </w:p>
    <w:p>
      <w:pPr>
        <w:pStyle w:val="BodyText"/>
      </w:pPr>
      <w:r>
        <w:t xml:space="preserve">- Thế thì bọn họ mất cả chì lẫn chài à?</w:t>
      </w:r>
    </w:p>
    <w:p>
      <w:pPr>
        <w:pStyle w:val="BodyText"/>
      </w:pPr>
      <w:r>
        <w:t xml:space="preserve">Hai từ “ Bọn họ” vừa thốt ra ở miệng Lưu Minh Chương không cần phải nói thì cũng biết đang nói ai, không ngoại trừ đó là đối thủ là kẻ địch của tập đoàn Phượng Hoàng, bàn bạc nhưng rốt cuộc là tranh đoạt về.</w:t>
      </w:r>
    </w:p>
    <w:p>
      <w:pPr>
        <w:pStyle w:val="BodyText"/>
      </w:pPr>
      <w:r>
        <w:t xml:space="preserve">- Ha ha!</w:t>
      </w:r>
    </w:p>
    <w:p>
      <w:pPr>
        <w:pStyle w:val="BodyText"/>
      </w:pPr>
      <w:r>
        <w:t xml:space="preserve">Lục Thiếu Hoa cũng cười ha hả cười theo, sau đó hỏi vặn lại:</w:t>
      </w:r>
    </w:p>
    <w:p>
      <w:pPr>
        <w:pStyle w:val="BodyText"/>
      </w:pPr>
      <w:r>
        <w:t xml:space="preserve">- Hiện tại trong tay chúng ta nắm nhiều cổ phiếu như thế kia, thử hỏi bọn họ còn có thể kiếm lời được không?</w:t>
      </w:r>
    </w:p>
    <w:p>
      <w:pPr>
        <w:pStyle w:val="BodyText"/>
      </w:pPr>
      <w:r>
        <w:t xml:space="preserve">- Nói vậy là…ha ha!</w:t>
      </w:r>
    </w:p>
    <w:p>
      <w:pPr>
        <w:pStyle w:val="BodyText"/>
      </w:pPr>
      <w:r>
        <w:t xml:space="preserve">Lưu Minh Chương giờ đây mới để ý đến câu nói có vấn đề mà hắn vừa mới nói, lại còn cười to hơn.</w:t>
      </w:r>
    </w:p>
    <w:p>
      <w:pPr>
        <w:pStyle w:val="BodyText"/>
      </w:pPr>
      <w:r>
        <w:t xml:space="preserve">Nhưng mà vào lúc này, Lý Tông Ân luôn luôn im lặng lắng nghe bỗng nhiên lên tiếng hỏi một câu:</w:t>
      </w:r>
    </w:p>
    <w:p>
      <w:pPr>
        <w:pStyle w:val="BodyText"/>
      </w:pPr>
      <w:r>
        <w:t xml:space="preserve">- Nghe nói mấy ngày trước ở Nhật Bán có một nhóm người đã chết trên núi họ là người cùng một nhà, là tổng giám đốc đương nhiệm của hãng Toyota cùng với tổng giám đốc của hãng Honda.</w:t>
      </w:r>
    </w:p>
    <w:p>
      <w:pPr>
        <w:pStyle w:val="BodyText"/>
      </w:pPr>
      <w:r>
        <w:t xml:space="preserve">Nghe vậy khuôn mặt Lục Thiếu Hoa biến sắc, thay đổi rất ư là lạnh lùng, Lục Thiếu Hoa không biết Lý Tông Ân sao đột nhiên lại hỏi vấn đề này, từ chuyện này mà nói, có lẽ bọn họ không thế biết được việc đó là do Lục Thiếu Hoa làm, nhưng mà sự thật là do chính Lục Thiếu Hoa làm, Lục Thiếu Hoa ít nhiều đã có mâu thuẫn với người ta nên mới đề cập đến vấn đề này, cho nên khi Lý Tông Ân hỏi, Lục Thiếu Hoa cũng không nói, mà lạnh lùng nhìn Lý Tông Ân chằm chặp.</w:t>
      </w:r>
    </w:p>
    <w:p>
      <w:pPr>
        <w:pStyle w:val="BodyText"/>
      </w:pPr>
      <w:r>
        <w:t xml:space="preserve">Cũng không trách Lục Thiếu Hoa đối đãi với Lý Tông Ân như vậy, suy cho cùng trong cơ thể của Lý Tông Ân có một nửa dòng máu của người Nhật Bản, Nhật Bản vào năm 89 xảy ra khủng hoảng chứng khoán, Lý Tông Ân cũng không mâu thuẫn công kích thị trường cổ phiếu của Nhật Bản, nhưng anh ta dẫu sao là một người mang một nửa huyết thống của người Nhật Bản, bây giờ lại đề cập đến chuyện người Nhật bị giết, trong lòng Lục Thiếu Hoa luôn cảm thấy có chút không thoải mái.</w:t>
      </w:r>
    </w:p>
    <w:p>
      <w:pPr>
        <w:pStyle w:val="BodyText"/>
      </w:pPr>
      <w:r>
        <w:t xml:space="preserve">Mà lúc này Lý Tông Ân cũng nhìn Lục Thiếu Hoa không chớp mắt, khi đó Lục Thiếu Hoa cũng ném ánh mắt sáng về phía Lý Tông Ân, khi hai ánh mắt giao nhau, nhìn thấy ánh mắt Lục Thiếu Hoa lạnh lùng như vậy, trong lòng Lý Tông Ân dám chắc chắn rằng chuyện này có liên quan tới Lục Thiếu Hoa.</w:t>
      </w:r>
    </w:p>
    <w:p>
      <w:pPr>
        <w:pStyle w:val="BodyText"/>
      </w:pPr>
      <w:r>
        <w:t xml:space="preserve">Đã chắc chắn như vậy, Lý Tông Ân tránh không đối diện với Lục Thiếu Hoa, dù sao ánh mắt của Lục Thiếu Hoa rất là đáng sợ, di chuyển ánh nhìn đi chỗ khác, trong lòng cũng rất vui thích, do dự rất lâu sau đó mới nói:</w:t>
      </w:r>
    </w:p>
    <w:p>
      <w:pPr>
        <w:pStyle w:val="BodyText"/>
      </w:pPr>
      <w:r>
        <w:t xml:space="preserve">- Tổng giám đốc Lục, kỳ thực tôi hỏi chuyện này là có nguyên nhân, tôi biết, bản thân tôi mang một nửa huyết thống của người Nhật, nhưng đối với tôi Nhật Bản có bao nhiêu tình cảm thuộc về nơi đó, dĩ nhiên là không có, ngược lại còn hận nữa.</w:t>
      </w:r>
    </w:p>
    <w:p>
      <w:pPr>
        <w:pStyle w:val="BodyText"/>
      </w:pPr>
      <w:r>
        <w:t xml:space="preserve">Lý Tông Ân hiểu rất rõ rằng, nếu hôm nay không làm sáng tỏ sự tình này, giữa anh ta và Lục Thiếu Hoa sẽ luôn luôn tồn tại một khoảng cách vô tình, mãi mãi không có cách nào phá bỏ được. Mà anh ta cũng có thể vì chuyện này sẽ không thể tiếp tục làm việc ở tập đoàn Phượng Hoàng được, không thể quản lý mười mấy công ty hải ngoại.</w:t>
      </w:r>
    </w:p>
    <w:p>
      <w:pPr>
        <w:pStyle w:val="BodyText"/>
      </w:pPr>
      <w:r>
        <w:t xml:space="preserve">- Sao?</w:t>
      </w:r>
    </w:p>
    <w:p>
      <w:pPr>
        <w:pStyle w:val="BodyText"/>
      </w:pPr>
      <w:r>
        <w:t xml:space="preserve">Lục Thiếu Hoa lúc này trên mặt cũng đã thay đổi, ánh mắt không nhìn Lý Tông Ân chằm chặp nữa, không gây áp lực cho anh ta nữa, đồng thời trong lòng Lục Thiếu Hoa cũng hiểu ra một điều là, Lý Tông Ân khẳng định không vì người biết chuyện này.</w:t>
      </w:r>
    </w:p>
    <w:p>
      <w:pPr>
        <w:pStyle w:val="BodyText"/>
      </w:pPr>
      <w:r>
        <w:t xml:space="preserve">- Nói thử xem là vì sao đi?</w:t>
      </w:r>
    </w:p>
    <w:p>
      <w:pPr>
        <w:pStyle w:val="BodyText"/>
      </w:pPr>
      <w:r>
        <w:t xml:space="preserve">- Ha ha.</w:t>
      </w:r>
    </w:p>
    <w:p>
      <w:pPr>
        <w:pStyle w:val="BodyText"/>
      </w:pPr>
      <w:r>
        <w:t xml:space="preserve">Lý Tông Ân cười ha hả, nhưng cũng phối hợp với hắn, như vậy so với khóc còn khó xem hơn, tính chất hoàn toàn thay đổi, thay đổi thê lương như thế, đau lòng như thế.</w:t>
      </w:r>
    </w:p>
    <w:p>
      <w:pPr>
        <w:pStyle w:val="BodyText"/>
      </w:pPr>
      <w:r>
        <w:t xml:space="preserve">- Cha tôi và mẹ tôi ngày xưa là kỹ sư làm việc trong hãng xe Toyota, nhưng mà trong một lần đến hạn hợp đồng, hai người họ chuẩn bị rời khỏi hãng xe Toyota, lại bị từ chối, không cho phép họ ra đi, vẫn muốn bức bách họ ở lại ký hợp đồng, về sau cha và mẹ tôi đều không thể, và cấp trên rất là vui vẻ náo nhiệt, hai ngày sau, hai người họ cùng nhau tự sát trong nhà, thân thể có nhiều vết đâm, sau này tôi có điều tra thì biết được người giết cha mẹ tôi không ai khác chính là phó hội trưởng tổ chức Yamagumi Nhật Bản được cử làm, mà người ra lệnh chính là nhân viên cao cấp bên trong gia tộc hãng xe Toyota.</w:t>
      </w:r>
    </w:p>
    <w:p>
      <w:pPr>
        <w:pStyle w:val="BodyText"/>
      </w:pPr>
      <w:r>
        <w:t xml:space="preserve">Nghe xong, trong lòng Lục Thiếu Hoa có chút ngạc nhiên, cũng thấy thoải mái hơn đôi chút, đồng thời cũng hiểu ra môt chuyện, đó là Lý Tông Ân làm việc ở Tập đoàn Phượng Hoàng đã lâu, tiền không có mấy chục tỷ cũng có mấy tỷ, trước đây cũng không thấy cha mẹ của Lý Tông Ân, chỉ thấy Lý Tông Ân từ nhỏ đã sống với bà, hóa ra cha mẹ anh ta đã qua đời.</w:t>
      </w:r>
    </w:p>
    <w:p>
      <w:pPr>
        <w:pStyle w:val="BodyText"/>
      </w:pPr>
      <w:r>
        <w:t xml:space="preserve">Nhưng mà Lục Thiếu Hoa còn có chút hoài nghi, đó là nhân viên cấp cao của hãng xe Toyota tại sao lại phái người giết hai kỹ sư trói gà không chặt như vậy, theo đạo lý mà nói sẽ không như vậy, dù sao nhân tài đi thì còn có thể lại tuyển thêm người mới, hoàn toàn không cần thiết phải ra tay lãng phí như vậy.</w:t>
      </w:r>
    </w:p>
    <w:p>
      <w:pPr>
        <w:pStyle w:val="BodyText"/>
      </w:pPr>
      <w:r>
        <w:t xml:space="preserve">Lý Tông Ân hình như cũng thấy được sự hoài nghi trong mắt Lục Thiếu Hoa, không đợi Lục Thiếu Hoa hỏi, tự mình mở miệng giải thích:</w:t>
      </w:r>
    </w:p>
    <w:p>
      <w:pPr>
        <w:pStyle w:val="BodyText"/>
      </w:pPr>
      <w:r>
        <w:t xml:space="preserve">- Năm đó tôi học ở trường, không biết chuyện gì đang xảy ra, nhưng sau khi mới thuê một thám tử điều tra thì tôi mới biết, cha mẹ tôi có địa vị cao trong hãng xe Toyota, còn nắm giữ một số kỹ thuật máy móc, đây cũng là nguyên nhân mà hãng xe không cho họ ra đi, nên mới dẫn đến nguyên nhân họ bị sát hại.</w:t>
      </w:r>
    </w:p>
    <w:p>
      <w:pPr>
        <w:pStyle w:val="BodyText"/>
      </w:pPr>
      <w:r>
        <w:t xml:space="preserve">- Ừ!</w:t>
      </w:r>
    </w:p>
    <w:p>
      <w:pPr>
        <w:pStyle w:val="BodyText"/>
      </w:pPr>
      <w:r>
        <w:t xml:space="preserve">Lục Thiếu Hoa gật gật đầu, tất cả đều được giải đáp, hắn biết Lý Tông Ân không cần thiết phải lừa dối bản thân, vỗ vỗ lên vai an ủi của Lý Tông Ân, sau đó mới nói:</w:t>
      </w:r>
    </w:p>
    <w:p>
      <w:pPr>
        <w:pStyle w:val="BodyText"/>
      </w:pPr>
      <w:r>
        <w:t xml:space="preserve">- Hiện nay phó hội trưởng tổ chức Yamaguchi Nhật Bản đã bị giết rồi, hung thủ này cũng đến lúc báo ứng, về phần chủ mưu của nhân viên cấp cao trong hãng xe Toyota, tôi sẽ cơ hội báo thù cho người thân của anh, đến lúc đó ta sẽ mua lại toàn bộ hãng xe Toyota, để cơ nghiệp trăm năm của bọn họ bị hủy hoại trong chốc lát.</w:t>
      </w:r>
    </w:p>
    <w:p>
      <w:pPr>
        <w:pStyle w:val="BodyText"/>
      </w:pPr>
      <w:r>
        <w:t xml:space="preserve">Lục Thiếu Hoa không ăn nói lung tung, sự việc thu mua hãng Toyota, Lục Thiếu Hoa đã nghĩ đến từ lâu,chỉ là chưa có người trợ thủ hành động, nước nhỏ bé không thể so với nước Mỹ, Lục Thiếu Hoa không thấu đáo nước nhỏ bé, thu mua hãng Toyota cũng không cần sợ chính phủ nước nhỏ bé gây sức ép.</w:t>
      </w:r>
    </w:p>
    <w:p>
      <w:pPr>
        <w:pStyle w:val="BodyText"/>
      </w:pPr>
      <w:r>
        <w:t xml:space="preserve">Vẫn không có gì để nói, lời nói của Lục Thiếu Hoa đều nói đến phần này, Lý Tông Ân dĩ nhiên cảm động rồi, nhưng anh ta không giống như người khác, vì một chút cảm kích mới mở miệng thì là bán mạng rồi..chỉ nói được một câu:</w:t>
      </w:r>
    </w:p>
    <w:p>
      <w:pPr>
        <w:pStyle w:val="BodyText"/>
      </w:pPr>
      <w:r>
        <w:t xml:space="preserve">- Cám ơn!</w:t>
      </w:r>
    </w:p>
    <w:p>
      <w:pPr>
        <w:pStyle w:val="BodyText"/>
      </w:pPr>
      <w:r>
        <w:t xml:space="preserve">- Không cần phải khách sáo thế, thu mua hãng Toyota đã nằm trong kế hoạch của tôi rồi từ lâu rồi, vào thời điểm năm 89 sắp sửa thu mua bọn họ, nhưng mà lúc đó tập đoàn Phượng Hàng vẫn chưa thành lập, cho nên không ra tay, mà bây giờ thì khác rồi, tập đoàn Phượng Hoàng đã phát triển lớn mạnh, cũng là thời điểm chiếm đoạt một lần.</w:t>
      </w:r>
    </w:p>
    <w:p>
      <w:pPr>
        <w:pStyle w:val="BodyText"/>
      </w:pPr>
      <w:r>
        <w:t xml:space="preserve">Lục Thiếu Hoa vẫy vẫy tay nói một câu, sau đó không quên bổ sung thêm một câu:</w:t>
      </w:r>
    </w:p>
    <w:p>
      <w:pPr>
        <w:pStyle w:val="BodyText"/>
      </w:pPr>
      <w:r>
        <w:t xml:space="preserve">- Lúc này cũng sắp rồi, ngày mai đi nhé. Cơn lốc tài chính của Châu Á chuẩn bị bùng phát, cơ hội sắp đến rồi.</w:t>
      </w:r>
    </w:p>
    <w:p>
      <w:pPr>
        <w:pStyle w:val="BodyText"/>
      </w:pPr>
      <w:r>
        <w:t xml:space="preserve">- Đến lúc đó tôi sẽ tự ra tay.</w:t>
      </w:r>
    </w:p>
    <w:p>
      <w:pPr>
        <w:pStyle w:val="BodyText"/>
      </w:pPr>
      <w:r>
        <w:t xml:space="preserve">Lý Tông Ân yêu cầu một đề nghị.</w:t>
      </w:r>
    </w:p>
    <w:p>
      <w:pPr>
        <w:pStyle w:val="BodyText"/>
      </w:pPr>
      <w:r>
        <w:t xml:space="preserve">- Đồng ý.</w:t>
      </w:r>
    </w:p>
    <w:p>
      <w:pPr>
        <w:pStyle w:val="BodyText"/>
      </w:pPr>
      <w:r>
        <w:t xml:space="preserve">Lục Thiếu Hoa cười cười nói.</w:t>
      </w:r>
    </w:p>
    <w:p>
      <w:pPr>
        <w:pStyle w:val="BodyText"/>
      </w:pPr>
      <w:r>
        <w:t xml:space="preserve">Thu mua hãng Toyota chẳng khác nào đoạn tuyệt với đường tiền tài của gia tộc phía sau, khiến cho cơ nghiệp trăm năm của bọn họ bị đổi chủ, điều này vô cùng nhục nhã, và quan trọng hơn là, Tần Tịch Thần cũng nằm trong vụ bắt cóc này, hãng Toyota vẫn đóng vai trò là một sứ giả, với tính cách của Lục Thiếu Hoa, làm sao có thể bỏ qua cho bọn họ dể dàng như vậy.</w:t>
      </w:r>
    </w:p>
    <w:p>
      <w:pPr>
        <w:pStyle w:val="BodyText"/>
      </w:pPr>
      <w:r>
        <w:t xml:space="preserve">Nhưng mà, Lý Tông Ân cũng không biết, anh ta cho rằng hãng Toyota thu mua tận tay, như vậy đã cho là báo thù rồi, cho dù có khi báo thù không nhất thiết phải giết người thì mới tính là báo thù, để cho bọn họ cơ nghiệp trăm năm mất đi, đối với bọn họ đây là một sự sỉ nhục còn khó chịu hơn là chết.</w:t>
      </w:r>
    </w:p>
    <w:p>
      <w:pPr>
        <w:pStyle w:val="Compact"/>
      </w:pPr>
      <w:r>
        <w:br w:type="textWrapping"/>
      </w:r>
      <w:r>
        <w:br w:type="textWrapping"/>
      </w:r>
    </w:p>
    <w:p>
      <w:pPr>
        <w:pStyle w:val="Heading2"/>
      </w:pPr>
      <w:bookmarkStart w:id="622" w:name="chương-600-cơn-bão-chứng-khoán."/>
      <w:bookmarkEnd w:id="622"/>
      <w:r>
        <w:t xml:space="preserve">600. Chương 600: Cơn Bão Chứng Khoán.</w:t>
      </w:r>
    </w:p>
    <w:p>
      <w:pPr>
        <w:pStyle w:val="Compact"/>
      </w:pPr>
      <w:r>
        <w:br w:type="textWrapping"/>
      </w:r>
      <w:r>
        <w:br w:type="textWrapping"/>
      </w:r>
      <w:r>
        <w:t xml:space="preserve">Lục Thiếu Hoa trước giờ không biết Lý Tông Ân và công ty Toyota còn có ân oán như vậy, bây giờ mới hiểu được vì sao Lý Tông Ân đột nhiên hỏi việc chủ tịch hãng Toyota và phó giám đốc tổ chức Nhật Bản bị giết, hóa ra là anh ta muốn xác nhận xem có phải Lục Thiếu Hoa là người ra tay không.</w:t>
      </w:r>
    </w:p>
    <w:p>
      <w:pPr>
        <w:pStyle w:val="BodyText"/>
      </w:pPr>
      <w:r>
        <w:t xml:space="preserve">Lục Thiếu Hoa cũng không làm Lý Tông Ân thất vọng, tuy không chính miệng thừa nhận nhưng lời Lục Thiếu Hoa đã cho Lý Tông Ân biết, chủ tịch đương nhiệm của Toyota và phó giám đốc tổ chức Nhật Bản do chính hắn cử người giết.</w:t>
      </w:r>
    </w:p>
    <w:p>
      <w:pPr>
        <w:pStyle w:val="BodyText"/>
      </w:pPr>
      <w:r>
        <w:t xml:space="preserve">Tuy nhiên, Lục Thiếu Hoa càng nghĩ về ngày trước của Lý Tông Ân càng hiểu được, Lý Tông Ân có một nửa huyết thống là người Nhật Bản, cha anh ta là người Nhật Bản, đáng lẽ là nhận tổ quy tông mới đúng. Nhưng năm 89 sau khi khủng hoảng tài chính Nhật Bản, Lý Tông Ân lấy hoa hồng mà Lục Thiếu Hoa chia cho, đưa người thân duy nhất cũng chính là bà nội anh ta, đến định cư ở Hồng Kông.</w:t>
      </w:r>
    </w:p>
    <w:p>
      <w:pPr>
        <w:pStyle w:val="BodyText"/>
      </w:pPr>
      <w:r>
        <w:t xml:space="preserve">Quan trọng hơn nữa, mấy năm gần đây Lý Tông Ân quản lý mấy chi nhánh tài chính, lắm lúc nhằm vào thị trường tài chính Nhật Bản mà xuống tay, chỉ cần anh ta tìm được cơ hội, anh ta sẽ không chút nương tình, kiếm được mớ tiền sau đó rời đi, thần không biết quỷ không hay.</w:t>
      </w:r>
    </w:p>
    <w:p>
      <w:pPr>
        <w:pStyle w:val="BodyText"/>
      </w:pPr>
      <w:r>
        <w:t xml:space="preserve">Thêm nữa, năm 89 khi khủng hoảng chứng khoán qua đi, cố phiếu của tất cả các công ty Nhật Bản trên thị trường đều sụt giảm, Lý Tông Ân nhận được chỉ đạo của Lục Thiếu Hoa mua lại tất các các cổ phiếu này, Lý Tông Ân cũng không nể tình, có thể mua được bao nhiêu là mua, trong đó có một công ty Lý Tông Ân ra tay rất tàn nhẫn, không cần nói nhiều, công ty Toyota chính là công ty mà Lý Tông Ân ra tay tàn nhẫn nhất.</w:t>
      </w:r>
    </w:p>
    <w:p>
      <w:pPr>
        <w:pStyle w:val="BodyText"/>
      </w:pPr>
      <w:r>
        <w:t xml:space="preserve">Đây cũng chính là lý do Lục Thiếu Hoa có trong tay cổ phiếu của Toyota với tỷ lệ nhiều nhất, chiếm 36.3%, nếu mua thêm của mấy người nữa thì công ty Toyota gần như thành công ty của Lục Thiếu Hoa.</w:t>
      </w:r>
    </w:p>
    <w:p>
      <w:pPr>
        <w:pStyle w:val="BodyText"/>
      </w:pPr>
      <w:r>
        <w:t xml:space="preserve">Tuy nhiên điều đó không quan trọng, quan trọng là Lục Thiếu Hoa càng tín nhiệm Lý Tông Ân, hơn nữa trong anh ta có một nửa là người Nhật Bản, với Nhật Bản sẽ quen thuộc hơn, về sau việc gì nhằm vào Nhật Bản, Lục Thiếu Hoa hoàn toàn có thể giao cho anh ta đi làm, không cần cử người theo dõi, bớt được rất nhiều việc.</w:t>
      </w:r>
    </w:p>
    <w:p>
      <w:pPr>
        <w:pStyle w:val="BodyText"/>
      </w:pPr>
      <w:r>
        <w:t xml:space="preserve">- Con người không thể sống mãi với quá khứ được, chúng ta phải nhìn về phía trước.</w:t>
      </w:r>
    </w:p>
    <w:p>
      <w:pPr>
        <w:pStyle w:val="BodyText"/>
      </w:pPr>
      <w:r>
        <w:t xml:space="preserve">Lục Thiếu Hoa thản nhiên nói một câu, sau khi Lý Tông Ân không nói gì nữa chủ động chuyển đề tài khác, nói:</w:t>
      </w:r>
    </w:p>
    <w:p>
      <w:pPr>
        <w:pStyle w:val="BodyText"/>
      </w:pPr>
      <w:r>
        <w:t xml:space="preserve">- Giờ chúng ta đi ăn khuya, rồi nghỉ ngơi một chút, chuẩn bị buổi chiều bắt đầu phiên giao dịch đi.</w:t>
      </w:r>
    </w:p>
    <w:p>
      <w:pPr>
        <w:pStyle w:val="BodyText"/>
      </w:pPr>
      <w:r>
        <w:t xml:space="preserve">Lục Thiếu Hoa nói bắt đầu phiên giao dịch chính là chỉ thị trường chứng khoán Mỹ, còn buổi chiều cũng là buổi chiều ở Mỹ, không phải Hồng Kông, hiện tại ở Hồng Kông là rạng sáng.</w:t>
      </w:r>
    </w:p>
    <w:p>
      <w:pPr>
        <w:pStyle w:val="BodyText"/>
      </w:pPr>
      <w:r>
        <w:t xml:space="preserve">Lục Thiếu Hoa đều nói như vậy, thêm nữa Lưu Minh Chương và Lý Tông Ân đều biết rằng thị trường chứng khoán Mỹ mở cửa phiên giao dịch chiều nay đối với bọn họ rất quan trọng, không thể mất tập trung, nếu không hậu quả khôn lường. Ngay lập tức không nói nhiều, gật đầu, ăn đêm xong thì đi nghỉ ngơi.</w:t>
      </w:r>
    </w:p>
    <w:p>
      <w:pPr>
        <w:pStyle w:val="BodyText"/>
      </w:pPr>
      <w:r>
        <w:t xml:space="preserve">Nhân loại đang bước vào cuối thập niên chín mươi, phương tiện đi lại không phải là xe đạp hay xe máy mà là ô tô, ô tô bốn bánh. Nhanh hơn cả ô tô, mấy người Lý Thượng Khuê đi mua đồ ăn đêm với tốc độ cực nhanh, Lục Thiếu Hoa vừa dứt lời chưa bao lâu, mấy người Lý Thượng Khuê đã về.</w:t>
      </w:r>
    </w:p>
    <w:p>
      <w:pPr>
        <w:pStyle w:val="BodyText"/>
      </w:pPr>
      <w:r>
        <w:t xml:space="preserve">Không cần Lục Thiếu Hoa mở miệng nói, mọi người đều không khách sáo, đầu tiên là Lưu Minh Chương, mở gói đồ ăn đêm to ra, chia mỗi người một ít, rồi ngấu nghiến ăn, giống như người chết đói mới đầu thai vậy.</w:t>
      </w:r>
    </w:p>
    <w:p>
      <w:pPr>
        <w:pStyle w:val="BodyText"/>
      </w:pPr>
      <w:r>
        <w:t xml:space="preserve">Ăn đêm xong, sau đó là nghỉ ngơi, tuy không nhiều thời gian, nghỉ ngơi cũng chỉ là nhắm mắt thư giãn một chút, ngủ thì không có khả năng. Lục Thiếu Hoa cũng thế, hắn chỉ nhắm mắt thư giãn một chút, không ngủ.</w:t>
      </w:r>
    </w:p>
    <w:p>
      <w:pPr>
        <w:pStyle w:val="BodyText"/>
      </w:pPr>
      <w:r>
        <w:t xml:space="preserve">Thời gian yên tĩnh trôi qua, mọi người nghỉ ngơi một lát thì cũng gần đến giờ bắt đầu phiên giao dịch buổi chiều của thị trường chứng khoán Mỹ, Lưu Minh Chương và Lý Tông Ân đều trở dậy, rửa qua mặt cho tỉnh táo, lấy lại tinh thần cho sảng khoái.</w:t>
      </w:r>
    </w:p>
    <w:p>
      <w:pPr>
        <w:pStyle w:val="BodyText"/>
      </w:pPr>
      <w:r>
        <w:t xml:space="preserve">Dĩ nhiên Lục Thiếu Hoa là ngoại lệ, hắn ta đến đây chỉ để xem cho vui, có tinh thần tốt hay không cũng không quan trọng, cho nên khi mấy người Lưu Minh Chương chuẩn bị cho bắt đầu phiên giao dịch, Lục Thiếu Hoa chỉ mở mắt, lạnh lùng nhìn.</w:t>
      </w:r>
    </w:p>
    <w:p>
      <w:pPr>
        <w:pStyle w:val="BodyText"/>
      </w:pPr>
      <w:r>
        <w:t xml:space="preserve">Đúng giờ thị trường chứng khoán Mỹ bắt đầu phiên giao dịch, khi bắt đầu phiên giao dịch, chỉ số chứng khoán vẫn như cũ, không thay đổi gì. Ở dãy bàn đặt máy tính cũng được bật lên, nhìn qua thì biết là máy tính sử dụng thao tác.</w:t>
      </w:r>
    </w:p>
    <w:p>
      <w:pPr>
        <w:pStyle w:val="BodyText"/>
      </w:pPr>
      <w:r>
        <w:t xml:space="preserve">Máy tính do Lưu Minh Chương khởi động, kết nối máy tính với Internet, xem giá cả thị trường chứng khoán phải sử dụng phần mềm, Lưu Minh Chương nhìn một hồi, nghiêng đầu sang phía Lục Thiếu Hoa nói:</w:t>
      </w:r>
    </w:p>
    <w:p>
      <w:pPr>
        <w:pStyle w:val="BodyText"/>
      </w:pPr>
      <w:r>
        <w:t xml:space="preserve">- Vẫn chưa có động tính gì.</w:t>
      </w:r>
    </w:p>
    <w:p>
      <w:pPr>
        <w:pStyle w:val="BodyText"/>
      </w:pPr>
      <w:r>
        <w:t xml:space="preserve">- Chờ một lát đi, họ ra tay cứu thị trường thì cũng không ra tay lúc mới bắt đầu phiên giao dịch đâu.</w:t>
      </w:r>
    </w:p>
    <w:p>
      <w:pPr>
        <w:pStyle w:val="BodyText"/>
      </w:pPr>
      <w:r>
        <w:t xml:space="preserve">Lục Thiếu Hoa thản nhiên nói một câu, lơ đễnh.</w:t>
      </w:r>
    </w:p>
    <w:p>
      <w:pPr>
        <w:pStyle w:val="BodyText"/>
      </w:pPr>
      <w:r>
        <w:t xml:space="preserve">Lưu Minh Chương nghĩ lại, thấy có lý, sau đó gật đầu, mắt nhìn chằm chằm không chớp vào màn hình máy tính, sợ bỏ qua một tin tức quan trọng nào đó.</w:t>
      </w:r>
    </w:p>
    <w:p>
      <w:pPr>
        <w:pStyle w:val="BodyText"/>
      </w:pPr>
      <w:r>
        <w:t xml:space="preserve">Không lâu sau, chắc khoảng năm phút trôi qua, Lưu Minh Chương giật mình, ánh mắt chưa từng có trước đây, nhắm mắt vào rồi lại mở mắt ra, không tin vào mắt mình, day day mắt, nhìn lại lần nữa thông tin hiển thị, để xác nhận mình không nhìn nhầm, Lưu Minh Chương quay đầu lại.</w:t>
      </w:r>
    </w:p>
    <w:p>
      <w:pPr>
        <w:pStyle w:val="BodyText"/>
      </w:pPr>
      <w:r>
        <w:t xml:space="preserve">- Ra tay, mua, giá cả nâng lên một chút.</w:t>
      </w:r>
    </w:p>
    <w:p>
      <w:pPr>
        <w:pStyle w:val="BodyText"/>
      </w:pPr>
      <w:r>
        <w:t xml:space="preserve">Lưu Minh Chương cười nói.</w:t>
      </w:r>
    </w:p>
    <w:p>
      <w:pPr>
        <w:pStyle w:val="BodyText"/>
      </w:pPr>
      <w:r>
        <w:t xml:space="preserve">Cái này nghĩa là gì, Lưu Minh Chương rõ hơn ai hết, có nghĩa là lời tiên đoán của Lục Thiếu Hoa đã đúng, cũng không quan tâm người mua là ai, có thể khẳng định cứu thị trường bắt đầu rồi.</w:t>
      </w:r>
    </w:p>
    <w:p>
      <w:pPr>
        <w:pStyle w:val="BodyText"/>
      </w:pPr>
      <w:r>
        <w:t xml:space="preserve">- Là công ty đó?</w:t>
      </w:r>
    </w:p>
    <w:p>
      <w:pPr>
        <w:pStyle w:val="BodyText"/>
      </w:pPr>
      <w:r>
        <w:t xml:space="preserve">Lục Thiếu Hoa hỏi lại một câu.</w:t>
      </w:r>
    </w:p>
    <w:p>
      <w:pPr>
        <w:pStyle w:val="BodyText"/>
      </w:pPr>
      <w:r>
        <w:t xml:space="preserve">- Microsoft.</w:t>
      </w:r>
    </w:p>
    <w:p>
      <w:pPr>
        <w:pStyle w:val="BodyText"/>
      </w:pPr>
      <w:r>
        <w:t xml:space="preserve">- Nhà đầu tư nhiều hay ít?</w:t>
      </w:r>
    </w:p>
    <w:p>
      <w:pPr>
        <w:pStyle w:val="BodyText"/>
      </w:pPr>
      <w:r>
        <w:t xml:space="preserve">Lục Thiếu Hoa lại hỏi.</w:t>
      </w:r>
    </w:p>
    <w:p>
      <w:pPr>
        <w:pStyle w:val="BodyText"/>
      </w:pPr>
      <w:r>
        <w:t xml:space="preserve">- Một ngàn.</w:t>
      </w:r>
    </w:p>
    <w:p>
      <w:pPr>
        <w:pStyle w:val="BodyText"/>
      </w:pPr>
      <w:r>
        <w:t xml:space="preserve">- Gọi điện, xuất hàng, tuy nhiên không cho bọn họ một ngàn, chỉ cho bọn họ một phần mười.</w:t>
      </w:r>
    </w:p>
    <w:p>
      <w:pPr>
        <w:pStyle w:val="BodyText"/>
      </w:pPr>
      <w:r>
        <w:t xml:space="preserve">Lục Thiếu Hoa ra lệnh, sau nói thêm:</w:t>
      </w:r>
    </w:p>
    <w:p>
      <w:pPr>
        <w:pStyle w:val="BodyText"/>
      </w:pPr>
      <w:r>
        <w:t xml:space="preserve">- Mặt khác cũng phải tiến hành, chúng ta cũng đưa ra yêu cầu giao dịch, đẩy giá cổ phiếu lên một chút, lúc đưa ra yêu cầu giao dịch thì đừng tung ra nhiều quá, sau đó tổng ngạch lượng đưa ra giao dịch đó xuất ra, cung ứng cho việc thu vào.</w:t>
      </w:r>
    </w:p>
    <w:p>
      <w:pPr>
        <w:pStyle w:val="BodyText"/>
      </w:pPr>
      <w:r>
        <w:t xml:space="preserve">- Hiểu rồi.</w:t>
      </w:r>
    </w:p>
    <w:p>
      <w:pPr>
        <w:pStyle w:val="BodyText"/>
      </w:pPr>
      <w:r>
        <w:t xml:space="preserve">- Hiểu rồi.</w:t>
      </w:r>
    </w:p>
    <w:p>
      <w:pPr>
        <w:pStyle w:val="BodyText"/>
      </w:pPr>
      <w:r>
        <w:t xml:space="preserve">Lưu Minh Chương và Lý Vân Thanh cùng lên tiếng, sau đó cầm điện thoại, bắt đầu gọi, theo chỉ đạo của Lục Thiếu Hoa mà tiến hành.</w:t>
      </w:r>
    </w:p>
    <w:p>
      <w:pPr>
        <w:pStyle w:val="BodyText"/>
      </w:pPr>
      <w:r>
        <w:t xml:space="preserve">Vô tình, Lục Thiếu Hoa thành người chỉ huy, chính hắn cũng không ý thức được điều này. Tuy nhiên nói đi cũng phải nói lại, Lục Thiếu Hoa đưa ra mệnh lệnh rất hợp lý, nếu là Lưu Minh Chương hay Lý Vân Thanh chỉ huy thì cũng làm vậy.</w:t>
      </w:r>
    </w:p>
    <w:p>
      <w:pPr>
        <w:pStyle w:val="BodyText"/>
      </w:pPr>
      <w:r>
        <w:t xml:space="preserve">Khi Lục Thiếu Hoa đưa ra mệnh lệnh, cả Lưu Minh Chương và Lý Vân Thanh đều cùng gọi điện thoại, trong nháy mắt, thị trường chứng khoán Mỹ đã biến hóa nghiêng trời lệch đất, yêu cầu giao dịch được đưa ra liên tục, hơn nữa giá mỗi lần giao dịch mỗi khác, lần sau cao hơn lần trước.</w:t>
      </w:r>
    </w:p>
    <w:p>
      <w:pPr>
        <w:pStyle w:val="BodyText"/>
      </w:pPr>
      <w:r>
        <w:t xml:space="preserve">Không có cách nào, yêu cầu giao dịch đưa ra thấp thì không hút được hàng, muốn hút được hàng thì chỉ mỗi cách là tăng giá giao dịch, bằng không Lưu Minh Chương bọn họ không xuất ra, mà cổ phiếu lưu thông trên thị trường đại bộ phận đã bị Lưu Minh Chương bọn họ hút vào gần hết, nếu bọn họ không xuất ra thì cũng không ai có thể xuất ra được.</w:t>
      </w:r>
    </w:p>
    <w:p>
      <w:pPr>
        <w:pStyle w:val="BodyText"/>
      </w:pPr>
      <w:r>
        <w:t xml:space="preserve">Thời gian trôi qua, rất nhanh, hai mươi phút trôi qua, tài chính của bốn công ty đều được tung ra để cứu thị trường, cuộc chiến đẩy giá cổ phiếu lên cao chính thức được bắt đầu, điện thoại nhóm Lưu Minh Chương reo liên tục, mệnh lệnh được truyền ra không ngừng, hút vào, nâng giá cao lên, sau đó là xuất ra, tạo ra những hiện tượng giao dịch giả khổng lổ.</w:t>
      </w:r>
    </w:p>
    <w:p>
      <w:pPr>
        <w:pStyle w:val="BodyText"/>
      </w:pPr>
      <w:r>
        <w:t xml:space="preserve">Vào thời điểm này, tài chính từ thế lực nào đó không rõ lai lịch cũng được tung ra, hùa vào cùng nâng giá cổ phiếu cao lên, từng yêu cầu giao dịch được đưa ra, lúc mới bắt đầu còn ổn đôi chút, toàn là giao dịch nhỏ, lớn nhất cũng chỉ dưới 1000, hơn 1000 thì số lượng không được bao nhiêu.</w:t>
      </w:r>
    </w:p>
    <w:p>
      <w:pPr>
        <w:pStyle w:val="BodyText"/>
      </w:pPr>
      <w:r>
        <w:t xml:space="preserve">- Tài chính từ thế lực nào đó không rõ lai lịch đã tung vào thị trường rồi.</w:t>
      </w:r>
    </w:p>
    <w:p>
      <w:pPr>
        <w:pStyle w:val="BodyText"/>
      </w:pPr>
      <w:r>
        <w:t xml:space="preserve">Lưu Minh Chương nhìn chằm chằm vào màn hình nói.</w:t>
      </w:r>
    </w:p>
    <w:p>
      <w:pPr>
        <w:pStyle w:val="BodyText"/>
      </w:pPr>
      <w:r>
        <w:t xml:space="preserve">- Ngừng nâng giá cố phiếu lên, để bên cứu thị trường và nguồn vốn bên ngoài thay chỗ chúng ta đi. Sau đó thấy giá cao thì bán ra. À, vẫn theo sách lược ban đầu, xuất ra với giao dịch nhỏ, giao dịch lớn thì không xuất, để cho họ kéo lên một giá nhất định, lúc đó mới đến giao dịch lớn.</w:t>
      </w:r>
    </w:p>
    <w:p>
      <w:pPr>
        <w:pStyle w:val="BodyText"/>
      </w:pPr>
      <w:r>
        <w:t xml:space="preserve">Lục Thiếu Hoa truyền đạt mệnh lệnh rất quyết đoán.</w:t>
      </w:r>
    </w:p>
    <w:p>
      <w:pPr>
        <w:pStyle w:val="BodyText"/>
      </w:pPr>
      <w:r>
        <w:t xml:space="preserve">Muốn kiếm tiền thì phải giữ cổ phiếu trong tay đến phút cuối cùng, bán với đơn vị giá cao càng cao. Một lượng lớn cổ phiếu trong tay Lục Thiếu Hoa mới có thể cực đại hóa, kiếm nhiều tiền một chút, không thể để chiến dịch này lỗ vốn.</w:t>
      </w:r>
    </w:p>
    <w:p>
      <w:pPr>
        <w:pStyle w:val="BodyText"/>
      </w:pPr>
      <w:r>
        <w:t xml:space="preserve">- Vâng.</w:t>
      </w:r>
    </w:p>
    <w:p>
      <w:pPr>
        <w:pStyle w:val="BodyText"/>
      </w:pPr>
      <w:r>
        <w:t xml:space="preserve">Lưu Minh Chương lên tiếng, bắt đầu gọi điện thoại truyền đạt lại mệnh lệnh.</w:t>
      </w:r>
    </w:p>
    <w:p>
      <w:pPr>
        <w:pStyle w:val="BodyText"/>
      </w:pPr>
      <w:r>
        <w:t xml:space="preserve">Lý Tông Ân cũng thế, anh ta tuy không mở miệng, nhưng khẽ gật đầu, cùng Lưu Minh Chương bắt đầu gọi điện thoại truyền đạt mệnh lệnh.</w:t>
      </w:r>
    </w:p>
    <w:p>
      <w:pPr>
        <w:pStyle w:val="BodyText"/>
      </w:pPr>
      <w:r>
        <w:t xml:space="preserve">...</w:t>
      </w:r>
    </w:p>
    <w:p>
      <w:pPr>
        <w:pStyle w:val="BodyText"/>
      </w:pPr>
      <w:r>
        <w:t xml:space="preserve">Nhờ sự góp mặt của thế lực bên ngoài, cơn lốc chứng khoán càng trở nên cuồn cuộn hơn, giá cổ phiếu của bốn công ty không ngừng được nâng lên. Sau khi phiên giao dịch bắt đầu được nửa giờ, giá cổ phiếu của bốn công ty đó đã nâng lên gần hai đô la Mỹ so với giá đầu phiên.</w:t>
      </w:r>
    </w:p>
    <w:p>
      <w:pPr>
        <w:pStyle w:val="BodyText"/>
      </w:pPr>
      <w:r>
        <w:t xml:space="preserve">Giá cổ phiếu tăng, cổ phiếu mấy người Lưu Minh Chương nắm giữ trong tay cũng theo đó được nhỏ giọt ra ngoài, hình thành lượng giao dịch, biểu đồ biểu thị giá cổ phiếu của bốn công ty đó không ngừng đi lên, cho thấy tín hiệu đang tăng.</w:t>
      </w:r>
    </w:p>
    <w:p>
      <w:pPr>
        <w:pStyle w:val="BodyText"/>
      </w:pPr>
      <w:r>
        <w:t xml:space="preserve">Vào lúc này, Lục Thiếu Hoa lại lên tiếng, đưa ra một mệnh lệnh:</w:t>
      </w:r>
    </w:p>
    <w:p>
      <w:pPr>
        <w:pStyle w:val="BodyText"/>
      </w:pPr>
      <w:r>
        <w:t xml:space="preserve">- Bán ra, nâng giá cố phiếu tăng trên diện rộng.</w:t>
      </w:r>
    </w:p>
    <w:p>
      <w:pPr>
        <w:pStyle w:val="BodyText"/>
      </w:pPr>
      <w:r>
        <w:t xml:space="preserve">- Hả?</w:t>
      </w:r>
    </w:p>
    <w:p>
      <w:pPr>
        <w:pStyle w:val="BodyText"/>
      </w:pPr>
      <w:r>
        <w:t xml:space="preserve">Lưu Minh Chương sửng sốt, nhíu mày, hỏi:</w:t>
      </w:r>
    </w:p>
    <w:p>
      <w:pPr>
        <w:pStyle w:val="BodyText"/>
      </w:pPr>
      <w:r>
        <w:t xml:space="preserve">- Làm như thế có nhanh quá không?</w:t>
      </w:r>
    </w:p>
    <w:p>
      <w:pPr>
        <w:pStyle w:val="BodyText"/>
      </w:pPr>
      <w:r>
        <w:t xml:space="preserve">- Chúng ta nắm giữ một lượng lớn cổ phiếu thì sợ gì, sợ là người không mua vào kia.</w:t>
      </w:r>
    </w:p>
    <w:p>
      <w:pPr>
        <w:pStyle w:val="BodyText"/>
      </w:pPr>
      <w:r>
        <w:t xml:space="preserve">Lục Thiếu Hoa trả lời, Lưu Minh Chương không nói gì nói tiếp:</w:t>
      </w:r>
    </w:p>
    <w:p>
      <w:pPr>
        <w:pStyle w:val="BodyText"/>
      </w:pPr>
      <w:r>
        <w:t xml:space="preserve">- Nếu người ta không mua vào, chúng ta không bán, giữ lại.</w:t>
      </w:r>
    </w:p>
    <w:p>
      <w:pPr>
        <w:pStyle w:val="BodyText"/>
      </w:pPr>
      <w:r>
        <w:t xml:space="preserve">Câu cuối cùng của Lục Thiếu Hoa đương nhiên là nói không thật rồi, giữ lại một lượng lớn cổ phiếu, Lục Thiếu Hoa sẽ không làm như vậy, sở dĩ nói ra câu này là để Lưu Minh Chương có thể yên tâm làm việc. Nói trắng ra, Lục Thiếu Hoa không sợ người ta không mua vào, không nói bốn công ty kia tài chính hùng mạnh, nhà đầu tư bên ngoài cũng rất mong cổ phiếu của bốn công ty đó. Như vậy, bọn họ không thể nào buông tha đâu.</w:t>
      </w:r>
    </w:p>
    <w:p>
      <w:pPr>
        <w:pStyle w:val="BodyText"/>
      </w:pPr>
      <w:r>
        <w:t xml:space="preserve">Cho nên Lục Thiếu Hoa không sợ không có người hút vào, cũng bởi thế, Lục Thiếu Hoa mới bảo mấy người Lưu Minh Chương đưa ra yêu cầu giao dịch, nâng giá cổ phiếu lên, đến cổ phiếu thu vào lúc thực hiện ý đồ nâng giá cổ phiếu đầu phiên cũng bán ra nốt.</w:t>
      </w:r>
    </w:p>
    <w:p>
      <w:pPr>
        <w:pStyle w:val="BodyText"/>
      </w:pPr>
      <w:r>
        <w:t xml:space="preserve">Rất nhanh, Lưu Minh Chương liền ý thức được Lục Thiếu Hoa nói không sai, khi hắn truyền đạt mệnh lệnh bán ra, nâng giá cổ phiếu lên trên diện rộng, vừa mới bán ra, mấy trăm cổ phiếu liền biến mất trên thị trường chứng khoán, không thấy bóng dáng, đã bị người khác mua hết.</w:t>
      </w:r>
    </w:p>
    <w:p>
      <w:pPr>
        <w:pStyle w:val="BodyText"/>
      </w:pPr>
      <w:r>
        <w:t xml:space="preserve">Nhìn thấy hiện tượng này, trong lòng Lưu Minh Chương rất bình tĩnh, gọi điện thoại, tất cả bán ra, nâng cổ phiếu trên diện rộng.</w:t>
      </w:r>
    </w:p>
    <w:p>
      <w:pPr>
        <w:pStyle w:val="Compact"/>
      </w:pPr>
      <w:r>
        <w:br w:type="textWrapping"/>
      </w:r>
      <w:r>
        <w:br w:type="textWrapping"/>
      </w:r>
    </w:p>
    <w:p>
      <w:pPr>
        <w:pStyle w:val="Heading2"/>
      </w:pPr>
      <w:bookmarkStart w:id="623" w:name="chương-601-viên-pháo-cuôi-cung."/>
      <w:bookmarkEnd w:id="623"/>
      <w:r>
        <w:t xml:space="preserve">601. Chương 601: Viên Pháo Cuối Cùng.</w:t>
      </w:r>
    </w:p>
    <w:p>
      <w:pPr>
        <w:pStyle w:val="Compact"/>
      </w:pPr>
      <w:r>
        <w:br w:type="textWrapping"/>
      </w:r>
      <w:r>
        <w:br w:type="textWrapping"/>
      </w:r>
      <w:r>
        <w:t xml:space="preserve">Một buổi chiều sóng gió của thị trường chứng khoán, cuối phiên giao dịch, lúc này Lưu Minh Chương và Lý Vân Thanh đã bán ra các cổ phiếu nắm giữ trong tay, trừ việc Lục Thiếu Hoa bảo giữ lại 5%, còn lại đều bán ra hết.</w:t>
      </w:r>
    </w:p>
    <w:p>
      <w:pPr>
        <w:pStyle w:val="BodyText"/>
      </w:pPr>
      <w:r>
        <w:t xml:space="preserve">- Toàn bộ bán xong rồi, số liệu sẽ nhanh chóng đưa về.</w:t>
      </w:r>
    </w:p>
    <w:p>
      <w:pPr>
        <w:pStyle w:val="BodyText"/>
      </w:pPr>
      <w:r>
        <w:t xml:space="preserve">Lưu Minh Chương thở phào nhẹ nhõm nói.</w:t>
      </w:r>
    </w:p>
    <w:p>
      <w:pPr>
        <w:pStyle w:val="BodyText"/>
      </w:pPr>
      <w:r>
        <w:t xml:space="preserve">- Ừ.</w:t>
      </w:r>
    </w:p>
    <w:p>
      <w:pPr>
        <w:pStyle w:val="BodyText"/>
      </w:pPr>
      <w:r>
        <w:t xml:space="preserve">Lục Thiếu Hoa dường như rất vừa lòng, gật gật đầu, sau đó chuyển chuyện khác hỏi:</w:t>
      </w:r>
    </w:p>
    <w:p>
      <w:pPr>
        <w:pStyle w:val="BodyText"/>
      </w:pPr>
      <w:r>
        <w:t xml:space="preserve">- Giữ lại 5% kia trên một tài khoản hay là phân tán.</w:t>
      </w:r>
    </w:p>
    <w:p>
      <w:pPr>
        <w:pStyle w:val="BodyText"/>
      </w:pPr>
      <w:r>
        <w:t xml:space="preserve">Ban đầu đều không quan trọng, nhưng Lục Thiếu Hoa không cố tình hỏi, nguyên nhân rất đơn giản, thì phải thật cẩn thận. Đúng, nếu trên một tài khoản, rất dễ bị người khác điều tra ra, nếu phân tán, mỗi người giữ một ít, thì điều tra không dễ dàng, nói chung là Lục Thiếu Hoa nói Lưu Minh Chương và Lý Tông Ân dùng công ty con của Tập đoàn Phượng Hoàng thu mua.</w:t>
      </w:r>
    </w:p>
    <w:p>
      <w:pPr>
        <w:pStyle w:val="BodyText"/>
      </w:pPr>
      <w:r>
        <w:t xml:space="preserve">- Không tập trung, chia làm ba mươi tài khoản, mỗi tài khoán chiếm một số lượng không nhiều, hơn nữa đều là tài khoản chưa từng dùng qua, nếu muốn điều tra gần như không có khả năng.</w:t>
      </w:r>
    </w:p>
    <w:p>
      <w:pPr>
        <w:pStyle w:val="BodyText"/>
      </w:pPr>
      <w:r>
        <w:t xml:space="preserve">Lưu Minh Chương rất đắc ý nói.</w:t>
      </w:r>
    </w:p>
    <w:p>
      <w:pPr>
        <w:pStyle w:val="BodyText"/>
      </w:pPr>
      <w:r>
        <w:t xml:space="preserve">Lưu Minh Chương cũng không phải thằng ngốc, anh ta biết rõ Lục Thiếu Hoa bảo Lý Tông Ân đăng ký nhiều công ty nước ngoài là có dụng ý, mục đích là muốn thật bí mật, lần này lại nói dùng công ty nước ngoài để mở tài khoản, anh ta biết, Lục Thiếu Hoa làm thế là để cho người ngoài không biết Tập đoàn Phượng Hoàng giở trò.</w:t>
      </w:r>
    </w:p>
    <w:p>
      <w:pPr>
        <w:pStyle w:val="BodyText"/>
      </w:pPr>
      <w:r>
        <w:t xml:space="preserve">Mà bây giờ Lục Thiếu Hoa hỏi số lượng mỗi tài khoản, Lưu Minh Chương tất nhiên biết dụng ý của Lục Thiếu Hoa, mà việc phân chia tài khoản cũng là do anh ta và Lý Tông Ân bàn bạc, hiện tại đương nhiên là biết chi tiết rồi.</w:t>
      </w:r>
    </w:p>
    <w:p>
      <w:pPr>
        <w:pStyle w:val="BodyText"/>
      </w:pPr>
      <w:r>
        <w:t xml:space="preserve">- Không tồi nhỉ.</w:t>
      </w:r>
    </w:p>
    <w:p>
      <w:pPr>
        <w:pStyle w:val="BodyText"/>
      </w:pPr>
      <w:r>
        <w:t xml:space="preserve">Lục Thiếu Hoa cười cười, khen bọn họ một câu, ánh mắt cũng nhìn về phía Lưu Minh Chương và Lý Tông Ân, trầm ngâm một lát mời hỏi:</w:t>
      </w:r>
    </w:p>
    <w:p>
      <w:pPr>
        <w:pStyle w:val="BodyText"/>
      </w:pPr>
      <w:r>
        <w:t xml:space="preserve">- Số liệu lúc nào mới có?</w:t>
      </w:r>
    </w:p>
    <w:p>
      <w:pPr>
        <w:pStyle w:val="BodyText"/>
      </w:pPr>
      <w:r>
        <w:t xml:space="preserve">Trời không còn sớm, Lục Thiếu Hoa không quen thức đêm, nhưng bây giờ mọi việc đã kết thúc, Lục Thiếu Hoa muốn xem số liệu trước một chút, tuy nhiên nếu số liệu phải đợi một thời gian nữa mới chuyển đến được. Lục Thiếu Hoa sẽ không đợi nữa, hôm sau xem cũng thế, nếu không cần đợi lâu, Lục Thiếu Hoa cũng có thể kiên trì chờ một lát.</w:t>
      </w:r>
    </w:p>
    <w:p>
      <w:pPr>
        <w:pStyle w:val="BodyText"/>
      </w:pPr>
      <w:r>
        <w:t xml:space="preserve">- Không đến nửa tiếng số liệu có thể chuyển đến.</w:t>
      </w:r>
    </w:p>
    <w:p>
      <w:pPr>
        <w:pStyle w:val="BodyText"/>
      </w:pPr>
      <w:r>
        <w:t xml:space="preserve">Lưu Minh Chương khẳng định thời gian.</w:t>
      </w:r>
    </w:p>
    <w:p>
      <w:pPr>
        <w:pStyle w:val="BodyText"/>
      </w:pPr>
      <w:r>
        <w:t xml:space="preserve">- Vậy từ từ đi.</w:t>
      </w:r>
    </w:p>
    <w:p>
      <w:pPr>
        <w:pStyle w:val="BodyText"/>
      </w:pPr>
      <w:r>
        <w:t xml:space="preserve">Lục Thiếu Hoa gật đầu, ngồi im trên ghế.</w:t>
      </w:r>
    </w:p>
    <w:p>
      <w:pPr>
        <w:pStyle w:val="BodyText"/>
      </w:pPr>
      <w:r>
        <w:t xml:space="preserve">…</w:t>
      </w:r>
    </w:p>
    <w:p>
      <w:pPr>
        <w:pStyle w:val="BodyText"/>
      </w:pPr>
      <w:r>
        <w:t xml:space="preserve">Lục Thiếu Hoa im lặng ngồi xuống, Lưu Minh Chương và Lý Tông Ân cũng vội vàng đi làm việc, dù sao những nhân viên sau khi tập hợp số liệu xong cũng sẽ gửi qua đường Internet, sau đó Lưu Minh Chương và Lý Tông Ân phải tập hợp tất cả các số liệu lại, sau đó đưa số liệu cuối cùng cho Lục Thiếu Hoa.</w:t>
      </w:r>
    </w:p>
    <w:p>
      <w:pPr>
        <w:pStyle w:val="BodyText"/>
      </w:pPr>
      <w:r>
        <w:t xml:space="preserve">Nửa giờ trôi qua, trong tay Lục Thiếu Hoa đã có số liệu cuối cùng. Số liệu này không giống số liệu trước, số liệu trước được viết tay, nhưng giờ số liệu này được đánh máy, rất cơ giới hóa, xem cũng rất dễ hiểu.</w:t>
      </w:r>
    </w:p>
    <w:p>
      <w:pPr>
        <w:pStyle w:val="BodyText"/>
      </w:pPr>
      <w:r>
        <w:t xml:space="preserve">Theo tính cách của Lục Thiếu Hoa, hắn không có khả năng nhìn từng giao dịch một, hắn chỉ xem tổng số cuối cùng, nhưng lần này ngoại lệ, Lục Thiếu Hoa xem tất cả các giao dịch rồi đến tổng số, xem Lưu Minh Chương và Lý Tông Ân tập hợp kết quả cuối cùng.</w:t>
      </w:r>
    </w:p>
    <w:p>
      <w:pPr>
        <w:pStyle w:val="BodyText"/>
      </w:pPr>
      <w:r>
        <w:t xml:space="preserve">- Ba mươi hai tỷ năm trăm triệu đô la Mỹ?</w:t>
      </w:r>
    </w:p>
    <w:p>
      <w:pPr>
        <w:pStyle w:val="BodyText"/>
      </w:pPr>
      <w:r>
        <w:t xml:space="preserve">Lục Thiếu Hoa nhíu mày hỏi.</w:t>
      </w:r>
    </w:p>
    <w:p>
      <w:pPr>
        <w:pStyle w:val="BodyText"/>
      </w:pPr>
      <w:r>
        <w:t xml:space="preserve">- Ừ, nhiều hơn năm trăm triệu.</w:t>
      </w:r>
    </w:p>
    <w:p>
      <w:pPr>
        <w:pStyle w:val="BodyText"/>
      </w:pPr>
      <w:r>
        <w:t xml:space="preserve">Lần này là Lý Tông Ân trả lời. Trước giờ, Lưu Minh Chương vẫn phát huy vai trò chủ đạo. Tuy nhiên, tổng số cuối cùng lần này do Lý Tông Ân tính ra, anh ta có quyền lên tiếng với con số này, cho nên anh ta mới trả lời Lục Thiếu Hoa.</w:t>
      </w:r>
    </w:p>
    <w:p>
      <w:pPr>
        <w:pStyle w:val="BodyText"/>
      </w:pPr>
      <w:r>
        <w:t xml:space="preserve">Hóa ra khi tập trung vốn, tổng số là ba mươi hai tỷ đô la Mỹ, hiện nay tổng số là ba mươi hai tỷ năm trăm triệu đô la Mỹ. Nói cách khác, chiến dịch này Lục Thiếu Hoa lời năm trăm triệu đô la Mỹ và còn có thêm 5% cổ phần của các công ty kia.</w:t>
      </w:r>
    </w:p>
    <w:p>
      <w:pPr>
        <w:pStyle w:val="BodyText"/>
      </w:pPr>
      <w:r>
        <w:t xml:space="preserve">Năm trăm triệu đô la Mỹ với Lục Thiếu Hoa hiện nay không đáng gì so với tài sản của hắn, nhưng với một gia đình bình thường, họ có thể sống cả đời giàu sang.</w:t>
      </w:r>
    </w:p>
    <w:p>
      <w:pPr>
        <w:pStyle w:val="BodyText"/>
      </w:pPr>
      <w:r>
        <w:t xml:space="preserve">Đây là khoảng cách giữa Lục Thiếu Hoa và người bình thường. Vào lúc này, Lục Thiếu Hoa đã chứng minh một câu tục ngữ “tiền đẻ ra tiền”. Những lời này ý nói là tiền lại sinh ra tiền, nói dễ hiểu một chút thì có tiền muốn kiếm tiền rất dễ, ngược lại không có tiền thì kiếm tiền rất khó.</w:t>
      </w:r>
    </w:p>
    <w:p>
      <w:pPr>
        <w:pStyle w:val="BodyText"/>
      </w:pPr>
      <w:r>
        <w:t xml:space="preserve">Nghĩ lại cũng đúng, Lục Thiếu Hoa hiện giờ chính là kẻ có tiền, hắn chỉ cần vài ngày, trên thị trường chứng khoán có thể kiếm ra năm trăm triệu đô la Mỹ, nếu người khác, muốn kiếm được năm trăm triệu đô la Mỹ, có lẽ cả đời cũng không kiếm được.</w:t>
      </w:r>
    </w:p>
    <w:p>
      <w:pPr>
        <w:pStyle w:val="BodyText"/>
      </w:pPr>
      <w:r>
        <w:t xml:space="preserve">Tuy nhiên nói đi cũng phải nói lại, Lục Thiếu Hoa đúng là không thèm để ý đến năm trăm triệu đô la Mỹ kia, hắn để ý chính là 5% cổ phần, đó mới chính là tài sản. Mặc dù hiện tại bốn công ty đó giá trị không lớn, nhưng 5% cổ phần cũng tương đương hơn hai tỷ đô la Mỹ.</w:t>
      </w:r>
    </w:p>
    <w:p>
      <w:pPr>
        <w:pStyle w:val="BodyText"/>
      </w:pPr>
      <w:r>
        <w:t xml:space="preserve">Chiếm 5% cổ phần của bốn công ty, dùng cách tính đơn giản, 5% tương đương hai tỷ đô la Mỹ, bốn công ty, chẳng phải tám tỷ đô la Mỹ sao. Tám tỷ đô la Mỹ, so với tiền mặt kiếm được là năm trăm triệu đô la Mỹ thì hơn nhiều.</w:t>
      </w:r>
    </w:p>
    <w:p>
      <w:pPr>
        <w:pStyle w:val="BodyText"/>
      </w:pPr>
      <w:r>
        <w:t xml:space="preserve">Mấy người Lưu Minh Chương và Lý Tông Ân dùng mấy ngày, đúng ra là bốn ngày, gần bốn ngày, đã lời được tám tỷ năm trăm triệu đô la Mỹ, kinh khủng như thế nào. Lúc này Lục Thiếu Hoa xem giống như là cướp tiền hơn.</w:t>
      </w:r>
    </w:p>
    <w:p>
      <w:pPr>
        <w:pStyle w:val="BodyText"/>
      </w:pPr>
      <w:r>
        <w:t xml:space="preserve">- Tốt lắm, nên nhanh chóng trích phần trăm cần trích, để mọi người nghỉ ngơi vài ngày đi, sau đó sắp xếp làm việc tiếp theo.</w:t>
      </w:r>
    </w:p>
    <w:p>
      <w:pPr>
        <w:pStyle w:val="BodyText"/>
      </w:pPr>
      <w:r>
        <w:t xml:space="preserve">Lục Thiếu Hoa nói ra kết luận cuối cùng.</w:t>
      </w:r>
    </w:p>
    <w:p>
      <w:pPr>
        <w:pStyle w:val="BodyText"/>
      </w:pPr>
      <w:r>
        <w:t xml:space="preserve">Về việc Lục Thiếu Hoa nói sắp xếp, không cần nói nhiều cũng hiểu, Lưu Minh Chương nghe cũng hiểu được, đơn giản chính là sắp xếp thị trường tài chính các nước Châu Á, vì sắp xảy ra cơn lốc tài chính Châu Á.</w:t>
      </w:r>
    </w:p>
    <w:p>
      <w:pPr>
        <w:pStyle w:val="BodyText"/>
      </w:pPr>
      <w:r>
        <w:t xml:space="preserve">- Tốt.</w:t>
      </w:r>
    </w:p>
    <w:p>
      <w:pPr>
        <w:pStyle w:val="BodyText"/>
      </w:pPr>
      <w:r>
        <w:t xml:space="preserve">- Tốt.</w:t>
      </w:r>
    </w:p>
    <w:p>
      <w:pPr>
        <w:pStyle w:val="BodyText"/>
      </w:pPr>
      <w:r>
        <w:t xml:space="preserve">Cả Lưu Minh Chương và Lý Tông Ân đều cười cười nói.</w:t>
      </w:r>
    </w:p>
    <w:p>
      <w:pPr>
        <w:pStyle w:val="BodyText"/>
      </w:pPr>
      <w:r>
        <w:t xml:space="preserve">Đến lúc này, chiến dịch ngăn chặn thị trường cổ phiếu của Microsoft, IBM, Apple, Dell, cũng đã đến hồi kết, viên pháo phản kích cuối cùng của Lục Thiếu Hoa đã kết thúc mọi chtuyện, Lục Thiếu Hoa coi như đã trả thù được họ một phen, trong lòng rất cao hứng, vẻ mặt tươi cười đi về chỗ ở vào lúc sáng sớm.</w:t>
      </w:r>
    </w:p>
    <w:p>
      <w:pPr>
        <w:pStyle w:val="BodyText"/>
      </w:pPr>
      <w:r>
        <w:t xml:space="preserve">Về đến chỗ ở thời gian đã là buổi sáng sớm, Lục Thiếu Hoa chưa ngủ ngay, bảo Tần Tịch Thần dọn bữa sáng, ăn xong mới về phòng, chui vào chăn ngủ một giấc.</w:t>
      </w:r>
    </w:p>
    <w:p>
      <w:pPr>
        <w:pStyle w:val="BodyText"/>
      </w:pPr>
      <w:r>
        <w:t xml:space="preserve">...</w:t>
      </w:r>
    </w:p>
    <w:p>
      <w:pPr>
        <w:pStyle w:val="BodyText"/>
      </w:pPr>
      <w:r>
        <w:t xml:space="preserve">Lúc Lục Thiếu Hoa tỉnh dậy là buổi chiều, rửa mặt rồi xuống tầng dưới, cầm hộp sữa lạnh uống, xem như là món ăn trưa. Không có cách nào vì bữa chiều đã sắp đến, nếu ăn gì đó vào lúc này sẽ đầy bụng, đến bữa sẽ không ăn được cơm.</w:t>
      </w:r>
    </w:p>
    <w:p>
      <w:pPr>
        <w:pStyle w:val="BodyText"/>
      </w:pPr>
      <w:r>
        <w:t xml:space="preserve">Gần đến chiều, Tần Tịch Thần trở về, không giống như bình thường, Tần Tịch Thần về không đi vào bếp ngay mà mở bao công văn ra, mang ra một tập công văn dày, đưa cho Lục Thiếu Hoa, sau đó mới nói:</w:t>
      </w:r>
    </w:p>
    <w:p>
      <w:pPr>
        <w:pStyle w:val="BodyText"/>
      </w:pPr>
      <w:r>
        <w:t xml:space="preserve">- Đây là tài liệu về việc Phượng Hoàng chúng ta bị giành mất thị phần trên thị trường, anh xem đi.</w:t>
      </w:r>
    </w:p>
    <w:p>
      <w:pPr>
        <w:pStyle w:val="BodyText"/>
      </w:pPr>
      <w:r>
        <w:t xml:space="preserve">- ...</w:t>
      </w:r>
    </w:p>
    <w:p>
      <w:pPr>
        <w:pStyle w:val="BodyText"/>
      </w:pPr>
      <w:r>
        <w:t xml:space="preserve">Lục Thiếu Hoa được một phen không nói được gì, hắn vốn ghét nhất xem giấy tờ sổ sách, lần này Tần Tịch Thần đưa cho hắn không đến năm trăm trang thì cũng là hai trăm trang, bảo Lục Thiếu Hoa sẽ thấy thế nào:</w:t>
      </w:r>
    </w:p>
    <w:p>
      <w:pPr>
        <w:pStyle w:val="BodyText"/>
      </w:pPr>
      <w:r>
        <w:t xml:space="preserve">- Việc xong rồi thì cho xong đi, chúng ta nên nói về việc trước mắt, việc anh muốn biết nhất là chúng ta giành lại được bao nhiêu thị phần trên thị trường.</w:t>
      </w:r>
    </w:p>
    <w:p>
      <w:pPr>
        <w:pStyle w:val="BodyText"/>
      </w:pPr>
      <w:r>
        <w:t xml:space="preserve">Không có cách nào, Lục Thiếu Hoa đành dùng cách này để làm cớ không phải xem tập tài liệu dày kia, Tuy Lục Thiếu Hoa có thể nói thẳng là không xem, nhưng dù sao hắn cũng là chủ tịch Tập đoàn Phượng Hoàng, với tư cách là một chủ tịch, tư liệu này cần phải xem.</w:t>
      </w:r>
    </w:p>
    <w:p>
      <w:pPr>
        <w:pStyle w:val="BodyText"/>
      </w:pPr>
      <w:r>
        <w:t xml:space="preserve">Vấn đề chính là đây, là Lục Thiếu Hoa phải xem văn kiện, nhưng Lục Thiếu Hoa thật sự không muốn xem, cũng chỉ có thể mượn cớ nói muốn biết về chuyện gì xảy ra sau này để qua ải.</w:t>
      </w:r>
    </w:p>
    <w:p>
      <w:pPr>
        <w:pStyle w:val="BodyText"/>
      </w:pPr>
      <w:r>
        <w:t xml:space="preserve">Nhưng Tần Tịch Thần vẫn chưa để Lục Thiếu Hoa thoái mái, sau khi nghe Lục Thiếu Hoa nói quan tâm đến tình hình thị phần trên thị trường cô lại nói:</w:t>
      </w:r>
    </w:p>
    <w:p>
      <w:pPr>
        <w:pStyle w:val="BodyText"/>
      </w:pPr>
      <w:r>
        <w:t xml:space="preserve">- Bên trong là số liệu chốt lại đến hết ngày hôm nay, anh có thể xem.</w:t>
      </w:r>
    </w:p>
    <w:p>
      <w:pPr>
        <w:pStyle w:val="BodyText"/>
      </w:pPr>
      <w:r>
        <w:t xml:space="preserve">- Trời.</w:t>
      </w:r>
    </w:p>
    <w:p>
      <w:pPr>
        <w:pStyle w:val="BodyText"/>
      </w:pPr>
      <w:r>
        <w:t xml:space="preserve">Lục Thiếu Hoa toát mồ hôi, thật sự không biết phải làm sao. May mà, hắn có khả năng bình tĩnh rất tốt, rất nhanh chóng bình thường trở lại, sau đó nói:</w:t>
      </w:r>
    </w:p>
    <w:p>
      <w:pPr>
        <w:pStyle w:val="BodyText"/>
      </w:pPr>
      <w:r>
        <w:t xml:space="preserve">- Như vậy đi, em nói tình hình cụ thể cho anh nghe.</w:t>
      </w:r>
    </w:p>
    <w:p>
      <w:pPr>
        <w:pStyle w:val="BodyText"/>
      </w:pPr>
      <w:r>
        <w:t xml:space="preserve">Thấy thế, Tần Tịch Thần còn có thể nói gì nữa, cô vẫn biết Lục Thiếu Hoa không thích đọc tài liệu, giấy tờ, cũng chỉ có thể thở dài một hơi, hắng giọng, sau đó bắt đầu báo cáo:</w:t>
      </w:r>
    </w:p>
    <w:p>
      <w:pPr>
        <w:pStyle w:val="BodyText"/>
      </w:pPr>
      <w:r>
        <w:t xml:space="preserve">- Lần này thị phần bị giành mất, sản phẩm bị mất thị phần nghiêm trọng nhất là máy tính Phượng Hoàng, hệ điều hành Phượng Hoàng, và ô tô Phương Hoàng, cho đến hôm nay, thị trường của ô tô Phượng Hoàng đã ổn định lại, theo thống kê, tất cả thị phần bị mất đều được khôi phục lại, ngày mai công ty tiêu thụ Phượng Hoàng bắt đầu tấn công để mở rộng thị phần trên thị trường.</w:t>
      </w:r>
    </w:p>
    <w:p>
      <w:pPr>
        <w:pStyle w:val="BodyText"/>
      </w:pPr>
      <w:r>
        <w:t xml:space="preserve">Có liên quan đến sự việc của ô tô Phượng Hoàng, Lục Thiếu Hoa đã biết tình hình, sau khi Tần Tịch Thần nói xong, Lục Thiếu Hoa gật gật đầu, tỏ vẻ đã hiểu được, sau đó “Ừ” một tiếng, ý bảo Tần Tịch Thần tiếp tục nói.</w:t>
      </w:r>
    </w:p>
    <w:p>
      <w:pPr>
        <w:pStyle w:val="BodyText"/>
      </w:pPr>
      <w:r>
        <w:t xml:space="preserve">Tần Tịch Thần cũng hiểu được ý của Lục Thiếu Hoa, nghiêm túc nói tiếp:</w:t>
      </w:r>
    </w:p>
    <w:p>
      <w:pPr>
        <w:pStyle w:val="BodyText"/>
      </w:pPr>
      <w:r>
        <w:t xml:space="preserve">- Về hệ điều hành Phượng Hoàng tình hình cũng không có gì khác lắm, thị phần mất đi hôm qua đã giành lại, hiện tại đang gia tăng tấn công thị trường Mỹ, có khả năng có thể mở rộng thị trường.</w:t>
      </w:r>
    </w:p>
    <w:p>
      <w:pPr>
        <w:pStyle w:val="BodyText"/>
      </w:pPr>
      <w:r>
        <w:t xml:space="preserve">Lần này, hệ điều hành Phượng Hoàng bị giành thị phần, nhưng tình hình không nghiêm trọng lắm, chỉ mất thị trường Mỹ, nhưng được thì rất nhiều. Mà sau khi Hứa Gia Thụy tổ chức cuộc họp báo, tất cả thị phần ngay lập tức được khôi phục, hơn nữa thị phần của Microsoft cũng có nguy cơ bị hệ điều hành của Phượng Hoàng xâm chiếm.</w:t>
      </w:r>
    </w:p>
    <w:p>
      <w:pPr>
        <w:pStyle w:val="BodyText"/>
      </w:pPr>
      <w:r>
        <w:t xml:space="preserve">- Tiếp tục cố gắng.</w:t>
      </w:r>
    </w:p>
    <w:p>
      <w:pPr>
        <w:pStyle w:val="BodyText"/>
      </w:pPr>
      <w:r>
        <w:t xml:space="preserve">Lục Thiếu Hoa thản nhiên nói một câu, cũng không phải tình riêng gì, vẻ mặt Lục Thiếu Hoa cực kỳ nghiêm trọng:</w:t>
      </w:r>
    </w:p>
    <w:p>
      <w:pPr>
        <w:pStyle w:val="BodyText"/>
      </w:pPr>
      <w:r>
        <w:t xml:space="preserve">- Em, nói về máy tính Phượng Hoàng đi.</w:t>
      </w:r>
    </w:p>
    <w:p>
      <w:pPr>
        <w:pStyle w:val="BodyText"/>
      </w:pPr>
      <w:r>
        <w:t xml:space="preserve">- Máy tính Phượng Hoàng có vẻ nghiêm trọng hơn, thị phần bị mất gần 7%, tổn thất lớn nhất, hiện tại đang từng bước khôi phục, tuy nhiên tốc độ chậm, giành lại không đến 1%.</w:t>
      </w:r>
    </w:p>
    <w:p>
      <w:pPr>
        <w:pStyle w:val="BodyText"/>
      </w:pPr>
      <w:r>
        <w:t xml:space="preserve">Tần Tịch Thần có chút nổi giận nói.</w:t>
      </w:r>
    </w:p>
    <w:p>
      <w:pPr>
        <w:pStyle w:val="BodyText"/>
      </w:pPr>
      <w:r>
        <w:t xml:space="preserve">Máy tính là sản phẩm công nghệ cao, không phải mọi người đều mua được, mà sự việc lần này, người muốn mua máy tính đã bị ba công ty kia giành mất, hiện giờ cho dù máy tính Phượng Hoàng đã khôi phục lại danh dự, nhưng người mua máy tính cũng không nhiều, tổn thất về thị phần không thể dễ dàng khôi phục lại được.</w:t>
      </w:r>
    </w:p>
    <w:p>
      <w:pPr>
        <w:pStyle w:val="BodyText"/>
      </w:pPr>
      <w:r>
        <w:t xml:space="preserve">Tuy nhiên đó chỉ là lúc này, không lâu sau, thị phần trên thị trường của máy tính Phượng Hoàng nhất định sẽ giành lại được, vả lại còn mở rộng thị trường, Lục Thiếu Hoa rất tin điểm này, bởi vì Lục Thiếu Hoa đã bố trí cụ thể, thu hồi đất bị mất và tiến thêm một bước vào thị trường chỉ là vấn đề thời gian mà thôi.</w:t>
      </w:r>
    </w:p>
    <w:p>
      <w:pPr>
        <w:pStyle w:val="Compact"/>
      </w:pPr>
      <w:r>
        <w:br w:type="textWrapping"/>
      </w:r>
      <w:r>
        <w:br w:type="textWrapping"/>
      </w:r>
    </w:p>
    <w:p>
      <w:pPr>
        <w:pStyle w:val="Heading2"/>
      </w:pPr>
      <w:bookmarkStart w:id="624" w:name="chương-602-con-đương-tương-lai."/>
      <w:bookmarkEnd w:id="624"/>
      <w:r>
        <w:t xml:space="preserve">602. Chương 602: Con Đường Tương Lai.</w:t>
      </w:r>
    </w:p>
    <w:p>
      <w:pPr>
        <w:pStyle w:val="Compact"/>
      </w:pPr>
      <w:r>
        <w:br w:type="textWrapping"/>
      </w:r>
      <w:r>
        <w:br w:type="textWrapping"/>
      </w:r>
      <w:r>
        <w:t xml:space="preserve">Chậm rãi khôi phục lại chỉ còn là vấn đề thời gian mà thôi, Lục Thiếu Hoa vẫn cho rằng như vậy, trên thực tế cũng là như thế. Tuy nhiên nói đi cũng phải nói lại, sự việc lần này đối với Tập đoàn Phượng Hoàng là phúc hay là họa đến lúc này Lục Thiếu Hoa vẫn chưa thể khẳng định.</w:t>
      </w:r>
    </w:p>
    <w:p>
      <w:pPr>
        <w:pStyle w:val="BodyText"/>
      </w:pPr>
      <w:r>
        <w:t xml:space="preserve">Nếu nói là phúc, vẫn luôn phát triển ổn định nhiều năm như vậy, lại đột nhiên có biến cố như vầy, Lục Thiếu Hoa không hi vọng sẽ xảy ra, dù sao ít đi một chuyện cũng tốt hơn là có nhiều chuyện xảy ra. Nếu có thể ổn định và duy trì phát triển như bình thường, với Tập đoàn Phượng Hoàng không hẳn là một chuyện tốt.</w:t>
      </w:r>
    </w:p>
    <w:p>
      <w:pPr>
        <w:pStyle w:val="BodyText"/>
      </w:pPr>
      <w:r>
        <w:t xml:space="preserve">Xuất hiện biến cố, chẳng những làm cho thanh danh của Tập đoàn Phượng Hoàng bị mất mà còn làm chậm thời gian phát triển, cho dù rất nhanh chóng giành lại thị phần, nhưng dù sao cũng là kéo dài thời gian. Hơn nữa, lúc này, Tập đoàn Phượng Hoàng còn chịu đựng tổn thất, có thể nói là phí công sức.</w:t>
      </w:r>
    </w:p>
    <w:p>
      <w:pPr>
        <w:pStyle w:val="BodyText"/>
      </w:pPr>
      <w:r>
        <w:t xml:space="preserve">Những chuyện này, Lục Thiếu Hoa không muốn thấy, làm người phụ nữ của Lục Thiếu Hoa Tần Tịch Thần cũng không muốn nghĩ đến. Vẻ mặt lúc này của Tần Tịch Thần có thể nhìn thấy được hết, Tần Tịch Thần rất là mệt mỏi, hoàn toàn là do tổn hại tinh thần làm nên cả.</w:t>
      </w:r>
    </w:p>
    <w:p>
      <w:pPr>
        <w:pStyle w:val="BodyText"/>
      </w:pPr>
      <w:r>
        <w:t xml:space="preserve">Nhưng mà, nói cách khác, trong lúc gặp họa, Tập đoàn Phượng Hoàng cũng chiếm được nhiều lợi ích lớn.</w:t>
      </w:r>
    </w:p>
    <w:p>
      <w:pPr>
        <w:pStyle w:val="BodyText"/>
      </w:pPr>
      <w:r>
        <w:t xml:space="preserve">Ưu đãi thứ nhất, đó là đuổi được một số nhân viên không thể cùng chung hoạn nạn với Tập đoàn Phượng Hoàng, đây là điều mà Lục Thiếu Hoa rất mong muốn thấy, trong thời đại phát triển, nhân tài ngày một nhiều, lúc này Lục Thiếu Hoa không sợ tuyển không được nhân tài, nếu người không thể cùng chung hoạn nạn với Tập đoàn Phượng Hoàng cho dù là người tài giỏi nhất Lục Thiếu Hoa cũng không cần.</w:t>
      </w:r>
    </w:p>
    <w:p>
      <w:pPr>
        <w:pStyle w:val="BodyText"/>
      </w:pPr>
      <w:r>
        <w:t xml:space="preserve">Trung thành là điều mà Lục Thiếu Hoa quý nhất, có năng lực Lục Thiếu Hoa thích nhất, nếu một người có cả hai điều này, thì đó là người hoàn mỹ. Trải qua sự việc lần này, Lục Thiếu Hoa đã thấy rõ vẻ mặt của một số nhân viên, còn đuổi khỏi Tập đoàn Phượng Hoàng mấy chục người không trung thành, đúng là kết quả không ngờ.</w:t>
      </w:r>
    </w:p>
    <w:p>
      <w:pPr>
        <w:pStyle w:val="BodyText"/>
      </w:pPr>
      <w:r>
        <w:t xml:space="preserve">Chỉ có điều Lục Thiếu Hoa biết rất rõ, những nhân tài ở Tập đoàn Phượng Hoàng bây giờ cũng có một số người không trung thành với Tập đoàn Phượng Hoàng, nhưng lần này những người đó không rời đi, cũng chứng minh lần này bọn họ có một chút trung thành với Tập đoàn Phượng Hoàng, theo Tập đoàn Phượng Hoàng phát triển về sau, không có nguy cơ gì xuất hiện, lòng trung thành của bọn họ sẽ càng sâu sắc, thành người trung thành rồi.</w:t>
      </w:r>
    </w:p>
    <w:p>
      <w:pPr>
        <w:pStyle w:val="BodyText"/>
      </w:pPr>
      <w:r>
        <w:t xml:space="preserve">Lòng trung thành không phải là không thể bồi dưỡng được, Lục Thiếu Hoa biết điều này, bồi dưỡng cũng tùy người. Giống những người đã rời khỏi Tập đoàn Phượng Hoàng, Lục Thiếu Hoa cũng không dám bồi dưỡng bọn họ, nếu đi bồi dưỡng thì không bằng một lần nữa tuyển người mới vào.</w:t>
      </w:r>
    </w:p>
    <w:p>
      <w:pPr>
        <w:pStyle w:val="BodyText"/>
      </w:pPr>
      <w:r>
        <w:t xml:space="preserve">Ngoài ra, thì còn có những việc liên quan về số thị phần trên thị trường, lúc này đây, Tập đoàn Phượng Hoàng cũng có cơ hội tốt. Trước kia Tập đoàn Phượng Hoàng chiếm thị phần rất lớn, nhưng vẫn tồn tại hạn chế, không thể mở rộng thị phần trên thị trường.</w:t>
      </w:r>
    </w:p>
    <w:p>
      <w:pPr>
        <w:pStyle w:val="BodyText"/>
      </w:pPr>
      <w:r>
        <w:t xml:space="preserve">Có lẽ sẽ có người hỏi, vì sao không thể mở rộng thị phần trên thị trường?</w:t>
      </w:r>
    </w:p>
    <w:p>
      <w:pPr>
        <w:pStyle w:val="BodyText"/>
      </w:pPr>
      <w:r>
        <w:t xml:space="preserve">Là do sản phẩm của Tập đoàn Phượng Hoàng không có năng lực cạnh tranh? Không, sản phẩm của Tập đoàn Phượng Hoàng đều là sản phẩm tốt, nổi tiếng thế giới, như một định luật, đó là sự thật không thể thay đổi. Nhưng vì sao thị phần trên thị trường lại không thể thay đổi?</w:t>
      </w:r>
    </w:p>
    <w:p>
      <w:pPr>
        <w:pStyle w:val="BodyText"/>
      </w:pPr>
      <w:r>
        <w:t xml:space="preserve">Lý do rất đơn giản, sản phẩm của Phượng Hoàng có giá khá cao, ví dụ như máy tính Phượng Hoàng, máy tính Phượng Hoàng đều là sản phảm công nghệ cao, chất lượng vô cùng tốt, nên giá cũng cao.</w:t>
      </w:r>
    </w:p>
    <w:p>
      <w:pPr>
        <w:pStyle w:val="BodyText"/>
      </w:pPr>
      <w:r>
        <w:t xml:space="preserve">Còn có một nguyên nhân khác, nguyên nhân đó là sư sãi thì nhiều mà cháo thì ít. Một loại sản phẩm không thể lũng đoạn, và cũng không lũng đoạn được, như vậy sẽ có người cạnh tranh, và người cạnh tranh mà không chiếm thị phần trên thị trường thì họ sẽ phải đóng cửa.</w:t>
      </w:r>
    </w:p>
    <w:p>
      <w:pPr>
        <w:pStyle w:val="BodyText"/>
      </w:pPr>
      <w:r>
        <w:t xml:space="preserve">Nhưng người cạnh tranh chiếm thị phần nhất định, mới làm cho Tập đoàn Phượng Hoàng không thể mở rộng thị phần, vậy hiện giờ thì thế nào? Đối thủ cạnh tranh của Tập đoàn Phượng Hoàng đều bị Lục Thiếu Hoa đánh bại, bọn họ không có lòng dạ nào hoặc không có khả năng đọ sức trên thị trường với Tập đoàn Phượng Hoàng, thị phần đã bị Tập đoàn Phượng Hoàng giành mất một ít.</w:t>
      </w:r>
    </w:p>
    <w:p>
      <w:pPr>
        <w:pStyle w:val="BodyText"/>
      </w:pPr>
      <w:r>
        <w:t xml:space="preserve">Đó chính là mặt tốt, làm Tập đoàn Phượng Hoàng càng lớn mạnh thêm. Thật sự với bước đột phát lần này, tạo ra một bước quan trọng, làm Tập đoàn Phượng Hoàng lớn mạnh thêm, đấy là Tập đoàn Phượng Hoàng gặp phúc.</w:t>
      </w:r>
    </w:p>
    <w:p>
      <w:pPr>
        <w:pStyle w:val="BodyText"/>
      </w:pPr>
      <w:r>
        <w:t xml:space="preserve">Cho nên, phúc hay họa, Lục Thiếu Hoa từ trước đã không phân địch rõ ràng được. Như vậy Tập đoàn Phượng Hoàng bị tổn thất làm Lục Thiếu Hoa rất đau lòng, nhưng muốn nói là họa thì Tập đoàn Phượng Hoàng có thể mở rộng thị phần trên thị trường, tạo bước đột phá, lại làm Lục Thiếu Hoa rất cao hứng, nói đó là phúc của Tập đoàn Phượng Hoàng.</w:t>
      </w:r>
    </w:p>
    <w:p>
      <w:pPr>
        <w:pStyle w:val="BodyText"/>
      </w:pPr>
      <w:r>
        <w:t xml:space="preserve">Cuối cùng, Lục Thiếu Hoa làm một đánh giá về sự việc lần này, đúng là phúc họa tương y, cả hai cùng tồn tại, nếu phải phân ra thì phúc nhiều hơn, họa ít hơn.</w:t>
      </w:r>
    </w:p>
    <w:p>
      <w:pPr>
        <w:pStyle w:val="BodyText"/>
      </w:pPr>
      <w:r>
        <w:t xml:space="preserve">Tuy nhiên nói đi cũng phải nói lại, hiện nay có thể mở rộng thị trường chẳng qua là nhờ đoạt miếng ăn từ miệng của người khác. Tuy Tập đoàn Phượng Hoàng có khả năng giành lại thị phần trên thị trường nhưng dù sao cũng sẽ đạt đến một tầng cao mới, nếu muốn làm cho Tập đoàn Phượng Hoàng tiếp tục phát triển lớn mạnh, còn phải nghĩ một khía cạnh khác mới được.</w:t>
      </w:r>
    </w:p>
    <w:p>
      <w:pPr>
        <w:pStyle w:val="BodyText"/>
      </w:pPr>
      <w:r>
        <w:t xml:space="preserve">Phải nghĩ cách như thế nào?</w:t>
      </w:r>
    </w:p>
    <w:p>
      <w:pPr>
        <w:pStyle w:val="BodyText"/>
      </w:pPr>
      <w:r>
        <w:t xml:space="preserve">Đây là vấn đề Lục Thiếu Hoa phải đối mặt, bởi vì Lục Thiếu Hoa muốn cho Tập đoàn Phượng Hoàng không ngừng lớn mạnh, trở thành một một Tập đoàn khổng lồ, việc mở rộng thị trường nhất định phải hoàn thành, nói cách khác, Tập đoàn Phượng Hoàng phải không có bước đột phá, tài năng dũng mãnh tiến lên.</w:t>
      </w:r>
    </w:p>
    <w:p>
      <w:pPr>
        <w:pStyle w:val="BodyText"/>
      </w:pPr>
      <w:r>
        <w:t xml:space="preserve">Mà vấn đề mấu chốt nằm ngay ở giá cả sản phẩm của Tập đoàn Phượng Hoàng, cũng là điều mà Lục Thiếu Hoa cần nghĩ cách. Hiện giờ sản phẩm Tập đoàn Phượng Hoàng sản xuất đều là sản phẩm công nghệ cao hoặc ít nhất là đòi hỏi công nghệ cao, có rất nhiều chi phí cần chi, nếu muốn tiếp tục có bước đột phá, cần thỏa mãn các yêu cầu về giá thành sản phẩm.</w:t>
      </w:r>
    </w:p>
    <w:p>
      <w:pPr>
        <w:pStyle w:val="BodyText"/>
      </w:pPr>
      <w:r>
        <w:t xml:space="preserve">Như vậy nên sản xuất sản phẩm với giá thành thấp và giá thành trung bình. Trước kia, khi Tập đoàn Phượng Hoàng mới thành lập, Lục Thiếu Hoa đặt ra mục đích là thị trường hàng cao cấp, đến giờ, Tập đoàn Phượng Hoàng vẫn luôn luôn sản xuất những sản phẩm chất lượng cao, không có gì thay đổi.</w:t>
      </w:r>
    </w:p>
    <w:p>
      <w:pPr>
        <w:pStyle w:val="BodyText"/>
      </w:pPr>
      <w:r>
        <w:t xml:space="preserve">Hiện nay tình hình đã khác, từ trước đến giờ không thay đổi mục đích sản xuất là bởi vì Tập đoàn Phượng Hoàng không đủ thực lực, hiện nay Tập đoàn Phượng Hoàng đã lớn mạnh hơn, thực lực cũng hùng mạnh hơn, cho dù sản xuất sản phẩm trung cấp nữa cũng không có vấn đề gì, mặc dù sẽ có khó khăn, nhưng chắc chắn sẽ vượt qua.</w:t>
      </w:r>
    </w:p>
    <w:p>
      <w:pPr>
        <w:pStyle w:val="BodyText"/>
      </w:pPr>
      <w:r>
        <w:t xml:space="preserve">- Cao cấp, trung cấp, và phổ thông, ba con đường cùng phát triển.</w:t>
      </w:r>
    </w:p>
    <w:p>
      <w:pPr>
        <w:pStyle w:val="BodyText"/>
      </w:pPr>
      <w:r>
        <w:t xml:space="preserve">Lúc này, Lục Thiếu Hoa đã hạ quyết tâm, chỉ có điều Lục Thiếu Hoa có suy nghĩ của Lục Thiếu Hoa, hắn cho rằng hiện tại thời cơ vẫn chưa chín muồi, cho dù phải tham gia cạnh tranh ở khía cạnh các sản phẩm phổ thông, cũng cần một thời cơ tốt mới được.</w:t>
      </w:r>
    </w:p>
    <w:p>
      <w:pPr>
        <w:pStyle w:val="BodyText"/>
      </w:pPr>
      <w:r>
        <w:t xml:space="preserve">Đúng vậy, vừa mới đánh thắng một trận, lại đột nhiên tung sản phẩm phổ thông bậc thấp ra thị trường, đúng là không khôn ngoan. Sau này, tất yếu phải như thế, còn nữa, tới năm 97, cơn lốc tài chính Châu Á diễn ra, thị trường sẽ giảm, mạo hiểm tiến vào sẽ chỉ làm cho Tập đoàn Phượng Hoàng gặp khó khăn.</w:t>
      </w:r>
    </w:p>
    <w:p>
      <w:pPr>
        <w:pStyle w:val="BodyText"/>
      </w:pPr>
      <w:r>
        <w:t xml:space="preserve">- Đợi cơn lốc tài chính qua đi</w:t>
      </w:r>
    </w:p>
    <w:p>
      <w:pPr>
        <w:pStyle w:val="BodyText"/>
      </w:pPr>
      <w:r>
        <w:t xml:space="preserve">Lục Thiếu Hoa thầm nghĩ trong lòng.</w:t>
      </w:r>
    </w:p>
    <w:p>
      <w:pPr>
        <w:pStyle w:val="BodyText"/>
      </w:pPr>
      <w:r>
        <w:t xml:space="preserve">Tuy nhiên trước hết phải chuẩn bị tốt mọi thứ để khi triển khai được thuận lợi, ví dụ như điều tra thị trường, cùng với việc chuẩn bị cho việc sản xuất sản phẩm giá thấp. Mà trùng hợp là, sau khi xảy ra cơn lốc tài chính Châu Á một thời gian, thị trường giảm, căn cứ Phượng Hoàng lúc này có thể nhân cơ hội này sản xuất ra sản phẩm giá thành thấp, để khi thị trường khôi phục lại đưa ra thị trường cung cấp.</w:t>
      </w:r>
    </w:p>
    <w:p>
      <w:pPr>
        <w:pStyle w:val="BodyText"/>
      </w:pPr>
      <w:r>
        <w:t xml:space="preserve">Một công đôi việc, đây chính là một công đôi việc. Nhất là việc làm tốt công tác chuẩn bị, mà việc này làm cho Tập đoàn Phượng Hoàng không cần phải giảm sản xuất, nói cách khác là sau khi xảy ra cơn lốc tài chính Châu Á, Tập đoàn Phượng Hoàng hoàn toàn không cần giảm biên chế cũng có thể an toàn,</w:t>
      </w:r>
    </w:p>
    <w:p>
      <w:pPr>
        <w:pStyle w:val="BodyText"/>
      </w:pPr>
      <w:r>
        <w:t xml:space="preserve">Có kế hoạch rồi Lục Thiếu Hoa nhất định suy nghĩ cách để tiến hành, đầu tiên là lập một bản kế hoạch trên giấy, mà kế hoạch trên giấy sẽ dễ hình dung hơn, gọi là “con đường tương lai”. Đúng, Lục Thiếu Hoa viết kế hoạch không phải là tương lai phát triển của Tập đoàn Phượng Hoàng sao.</w:t>
      </w:r>
    </w:p>
    <w:p>
      <w:pPr>
        <w:pStyle w:val="BodyText"/>
      </w:pPr>
      <w:r>
        <w:t xml:space="preserve">Lục Thiếu Hoa dùng khoảng ba ngày để cân nhắc viết ra bản kế hoạch “con đường tương lai”. Sau đó đưa bảng kế hoạch giao cho Tần Tịch Thần, bảo cô xem, có chỗ nào cần sửa thì sửa cho hoàn thiện một chút.</w:t>
      </w:r>
    </w:p>
    <w:p>
      <w:pPr>
        <w:pStyle w:val="BodyText"/>
      </w:pPr>
      <w:r>
        <w:t xml:space="preserve">Thật khéo là khi Lục Thiếu Hoa đưa bản kế hoạch của Lục Thiếu Hoa cũng vừa đúng lúc Tần Tịch Thần có việc cần tìm Lục Thiếu Hoa để báo cáo, đó là về thị phần trên thị trường.</w:t>
      </w:r>
    </w:p>
    <w:p>
      <w:pPr>
        <w:pStyle w:val="BodyText"/>
      </w:pPr>
      <w:r>
        <w:t xml:space="preserve">Nhìn vẻ mặt đầy hứng khởi của Tần Tịch Thần Lục Thiếu Hoa đã mười mươi đoán ra, không cần Tần Tịch Thần phải báo cáo đã hỏi trước:</w:t>
      </w:r>
    </w:p>
    <w:p>
      <w:pPr>
        <w:pStyle w:val="BodyText"/>
      </w:pPr>
      <w:r>
        <w:t xml:space="preserve">- Có phải kiểu máy tính mới đã đẩy ba công ty Mỹ ra ngoài đúng không?</w:t>
      </w:r>
    </w:p>
    <w:p>
      <w:pPr>
        <w:pStyle w:val="BodyText"/>
      </w:pPr>
      <w:r>
        <w:t xml:space="preserve">- Hả.</w:t>
      </w:r>
    </w:p>
    <w:p>
      <w:pPr>
        <w:pStyle w:val="BodyText"/>
      </w:pPr>
      <w:r>
        <w:t xml:space="preserve">Tần Tịch Thần có vẻ sửng sốt, nghĩ một chút mới nói:</w:t>
      </w:r>
    </w:p>
    <w:p>
      <w:pPr>
        <w:pStyle w:val="BodyText"/>
      </w:pPr>
      <w:r>
        <w:t xml:space="preserve">- Em không nghe thấy tin tức đó.</w:t>
      </w:r>
    </w:p>
    <w:p>
      <w:pPr>
        <w:pStyle w:val="BodyText"/>
      </w:pPr>
      <w:r>
        <w:t xml:space="preserve">- Ha ha.</w:t>
      </w:r>
    </w:p>
    <w:p>
      <w:pPr>
        <w:pStyle w:val="BodyText"/>
      </w:pPr>
      <w:r>
        <w:t xml:space="preserve">Lục Thiếu Hoa cười ha hả không ngừng, trên mặt rất khoái chí.</w:t>
      </w:r>
    </w:p>
    <w:p>
      <w:pPr>
        <w:pStyle w:val="BodyText"/>
      </w:pPr>
      <w:r>
        <w:t xml:space="preserve">Đây là thế nào, nghĩa là ba công ty kia ngậm phải bồ hòn, không hề để lộ ra, cũng không có cách nào, chỉ có thể trơ mắt nhìn Tập đoàn Phượng Hoàng phân phối máy tính. Còn máy tính của bọn họ chỉ có thể nằm trong kho.</w:t>
      </w:r>
    </w:p>
    <w:p>
      <w:pPr>
        <w:pStyle w:val="BodyText"/>
      </w:pPr>
      <w:r>
        <w:t xml:space="preserve">- Sao thế ạ?</w:t>
      </w:r>
    </w:p>
    <w:p>
      <w:pPr>
        <w:pStyle w:val="BodyText"/>
      </w:pPr>
      <w:r>
        <w:t xml:space="preserve">Tần Tịch Thần ngỡ ngàng hỏi.</w:t>
      </w:r>
    </w:p>
    <w:p>
      <w:pPr>
        <w:pStyle w:val="BodyText"/>
      </w:pPr>
      <w:r>
        <w:t xml:space="preserve">- Không có việc gì.</w:t>
      </w:r>
    </w:p>
    <w:p>
      <w:pPr>
        <w:pStyle w:val="BodyText"/>
      </w:pPr>
      <w:r>
        <w:t xml:space="preserve">Lục Thiếu Hoa cười, cũng không nói cho Tần Tịch Thần, chuyển đề tài khác, nói:</w:t>
      </w:r>
    </w:p>
    <w:p>
      <w:pPr>
        <w:pStyle w:val="BodyText"/>
      </w:pPr>
      <w:r>
        <w:t xml:space="preserve">- Em không cần báo cáo, tất cả mọi việc em biết là được rồi, bây giờ điều quan trọng chính là xem bảng kế hoạch này, sau đó hoàn thiện một chút rồi cho tiến hành.</w:t>
      </w:r>
    </w:p>
    <w:p>
      <w:pPr>
        <w:pStyle w:val="BodyText"/>
      </w:pPr>
      <w:r>
        <w:t xml:space="preserve">Đã biết cơ bản Lục Thiếu Hoa sẽ không nghe Tần Tịch Thần báo cáo, vô ích thôi.</w:t>
      </w:r>
    </w:p>
    <w:p>
      <w:pPr>
        <w:pStyle w:val="BodyText"/>
      </w:pPr>
      <w:r>
        <w:t xml:space="preserve">- …</w:t>
      </w:r>
    </w:p>
    <w:p>
      <w:pPr>
        <w:pStyle w:val="BodyText"/>
      </w:pPr>
      <w:r>
        <w:t xml:space="preserve">Tần Tịch Thần còn có thể nói thêm gì nữa, chỉ có thế cười, sau đó gật đầu:</w:t>
      </w:r>
    </w:p>
    <w:p>
      <w:pPr>
        <w:pStyle w:val="BodyText"/>
      </w:pPr>
      <w:r>
        <w:t xml:space="preserve">- Em sẽ đọc tỉ mỉ bảng kế hoạch này.</w:t>
      </w:r>
    </w:p>
    <w:p>
      <w:pPr>
        <w:pStyle w:val="BodyText"/>
      </w:pPr>
      <w:r>
        <w:t xml:space="preserve">- Ừ.</w:t>
      </w:r>
    </w:p>
    <w:p>
      <w:pPr>
        <w:pStyle w:val="BodyText"/>
      </w:pPr>
      <w:r>
        <w:t xml:space="preserve">Thị phần sản phẩm của Tập đoàn Phượng Hoàng đã trở thành kết quả định trước, chiến dịch lần này Tập đoàn Phượng Hoàng có được thắng lợi, đó là thị phần ô tô Phượng Hoàng, hệ điều hành Phượng Hoàng, máy tính Phượng Hoàng, còn sản phẩm sắp ra đời của Tập đoàn Phượng Hoàng không biết như thế nào.</w:t>
      </w:r>
    </w:p>
    <w:p>
      <w:pPr>
        <w:pStyle w:val="BodyText"/>
      </w:pPr>
      <w:r>
        <w:t xml:space="preserve">Hiện nay, Lục Thiếu Hoa rất muốn biết việc sản phẩm mới đưa ra thị trường như thế nào, mà không khéo, cái này Tần Tịch Thần không biết, mà phải là Mã Hóa Đằng mới biết, ông ta là người sáng lập QQ.</w:t>
      </w:r>
    </w:p>
    <w:p>
      <w:pPr>
        <w:pStyle w:val="BodyText"/>
      </w:pPr>
      <w:r>
        <w:t xml:space="preserve">Đúng vậy, Lục Thiếu Hoa muốn biết kết quả tung sản phẩm mới ra thị trường chính là QQ.Từ lúc đưa ra thị trường đã được một thời gian, kết quả tốt xấu cũng có thể biết.</w:t>
      </w:r>
    </w:p>
    <w:p>
      <w:pPr>
        <w:pStyle w:val="Compact"/>
      </w:pPr>
      <w:r>
        <w:br w:type="textWrapping"/>
      </w:r>
      <w:r>
        <w:br w:type="textWrapping"/>
      </w:r>
    </w:p>
    <w:p>
      <w:pPr>
        <w:pStyle w:val="Heading2"/>
      </w:pPr>
      <w:bookmarkStart w:id="625" w:name="chương-603-ngôi-nhà-trị-giá-bốn-trăm-triệu-đô-la-mỹ."/>
      <w:bookmarkEnd w:id="625"/>
      <w:r>
        <w:t xml:space="preserve">603. Chương 603: Ngôi Nhà Trị Giá Bốn Trăm Triệu Đô La Mỹ.</w:t>
      </w:r>
    </w:p>
    <w:p>
      <w:pPr>
        <w:pStyle w:val="Compact"/>
      </w:pPr>
      <w:r>
        <w:br w:type="textWrapping"/>
      </w:r>
      <w:r>
        <w:br w:type="textWrapping"/>
      </w:r>
      <w:r>
        <w:t xml:space="preserve">QQ là phần mềm dùng rộng trải trong lĩnh vực dịch vụ phần mềm internet, giống như Skype hay Yahoo vậy. Là người trải qua hai kiếp sống, Lục Thiếu Hoa biết rõ, tiềm lực của QQ là vô hạn, là có đủ mười phần tiềm năng. Trong công việc, trong cuộc sống, có thể trong cả lĩnh vực giải trí đều không gì có thể thay thế sự tồn tại của nó được, thế nên lợi nhuận thu về của đơn vị chủ quản phần mềm không cần phải dùng nhiều lời mới có thể miêu tả được, chỉ cần nói thế là cũng đủ biết là rất lớn rồi.</w:t>
      </w:r>
    </w:p>
    <w:p>
      <w:pPr>
        <w:pStyle w:val="BodyText"/>
      </w:pPr>
      <w:r>
        <w:t xml:space="preserve">Hiện tại, Lục Thiếu Hoa được tái sinh, quay ngược về quá khứ, QQ được đưa ra thị trường sớm hơn, và trực tiếp hướng về thị trường toàn cầu. Việc này đúng là có thay đổi rất lớn so với quỹ đạo bình thường. Về phần sau khi đưa ra thị trường hiệu quả sẽ như thế nào, Lục Thiếu Hoa không thể hiểu hết, cũng cần Mã Hóa Đằng làm công việc thống kê.</w:t>
      </w:r>
    </w:p>
    <w:p>
      <w:pPr>
        <w:pStyle w:val="BodyText"/>
      </w:pPr>
      <w:r>
        <w:t xml:space="preserve">Tuy nhiên đã thấy thời gian trôi đi vài ngày, trong vài ngày này hiệu quả thế nào, Mã Hóa Đằng hẳn đã có đáp án rồi. Do vậy, Lục Thiếu Hoa cầm lấy điện thoại quay số tới văn phòng của Mã Hóa Đằng, bắt đầu hỏi kết quả từ anh ta.</w:t>
      </w:r>
    </w:p>
    <w:p>
      <w:pPr>
        <w:pStyle w:val="BodyText"/>
      </w:pPr>
      <w:r>
        <w:t xml:space="preserve">- Tính đến thời điểm hiện tại, số người đăng ký sử dụng trên toàn cầu lên tới hơn năm trăm nghìn, còn không ngừng tăng lên nữa. Hơn nữa, theo anh phỏng chừng, bây giờ không phải là đỉnh điểm, việc tuyên truyền của chúng ta đến bây giờ vẫn còn chưa triển khai.</w:t>
      </w:r>
    </w:p>
    <w:p>
      <w:pPr>
        <w:pStyle w:val="BodyText"/>
      </w:pPr>
      <w:r>
        <w:t xml:space="preserve">Mã Hóa Đằng trước tiên nói về thành tích trước mắt, sau đó lại phỏng đoán một chút.</w:t>
      </w:r>
    </w:p>
    <w:p>
      <w:pPr>
        <w:pStyle w:val="BodyText"/>
      </w:pPr>
      <w:r>
        <w:t xml:space="preserve">Hơn năm trăm nghìn người đăng ký sử dụng, con số này ở kiếp trước mà nói cũng không là cái gì, nhưng ở hiện tại mà nói là một con số siêu lớn. Bởi vì hiện tại số máy tính trên toàn cầu và số người sử dụng internet dự tính cũng không nhiều lắm. Đây lại là một phần mềm ứng dụng internet, máy tính và internet vốn không thể thiếu, cho nên, đưa ra thị trường trong vài ngày ngắn ngủi như vậy mà có được hơn năm trăm nghìn người sử dụng, đã là một thành tích khủng khiếp.</w:t>
      </w:r>
    </w:p>
    <w:p>
      <w:pPr>
        <w:pStyle w:val="BodyText"/>
      </w:pPr>
      <w:r>
        <w:t xml:space="preserve">- Tốt lắm.</w:t>
      </w:r>
    </w:p>
    <w:p>
      <w:pPr>
        <w:pStyle w:val="BodyText"/>
      </w:pPr>
      <w:r>
        <w:t xml:space="preserve">Lục Thiếu Hoa đối với con số này vô cùng vừa lòng, khen ngợi một tiếng, sau đó lại nói:</w:t>
      </w:r>
    </w:p>
    <w:p>
      <w:pPr>
        <w:pStyle w:val="BodyText"/>
      </w:pPr>
      <w:r>
        <w:t xml:space="preserve">- Trụ sở chính của chúng ta là ở trong nước, chúng ta không thể bỏ đi thị trường có tiềm lực vô hạn này. Càng phải tạo vỏ bọc thép cho trụ sở chính tồn tại mới có thể lũng đoạn thị trường.</w:t>
      </w:r>
    </w:p>
    <w:p>
      <w:pPr>
        <w:pStyle w:val="BodyText"/>
      </w:pPr>
      <w:r>
        <w:t xml:space="preserve">Căn cứ vào trí nhớ, Lục Thiếu Hoa biết rất rõ , phần mền ứng dụng internet đại loại như vậy ở trong nước không nhiều, có phần mềm mạng xuất hiện rất ít, còn có phần mềm dùng tiếng nói để truy cập vào, có thể nói là hai loại này ở trong nước đều căn bản không thể đứng vững được, tất cả đều bị QQ lấn nước.</w:t>
      </w:r>
    </w:p>
    <w:p>
      <w:pPr>
        <w:pStyle w:val="BodyText"/>
      </w:pPr>
      <w:r>
        <w:t xml:space="preserve">- Yên tâm đi, anh đã cho người đăng quảng cáo, trong hai ngày là có thể ra lò, chỉ có điều, chỉ có điều…</w:t>
      </w:r>
    </w:p>
    <w:p>
      <w:pPr>
        <w:pStyle w:val="BodyText"/>
      </w:pPr>
      <w:r>
        <w:t xml:space="preserve">Đầu bên kia điện thoại, Mã Hóa Đằng dường như đang có việc khó nói.</w:t>
      </w:r>
    </w:p>
    <w:p>
      <w:pPr>
        <w:pStyle w:val="BodyText"/>
      </w:pPr>
      <w:r>
        <w:t xml:space="preserve">Công ty viễn thông Phượng Hoàng, là công ty con của tập đoàn Phượng Hoàng, mà Mã Hóa Đằng là người sáng lập, chiếm 20% cổ phần danh nghĩa, đây là kết quả lúc trước thương lượng của Lục Thiếu Hoa. Và con số 20% cổ phần này có tính lâu dài, tương lai cho dù công ty viễn thông Phượng Hoàng có niêm yết trên thị trường, thì số cổ phần này cũng vẫn như cũ, không thay đổi.</w:t>
      </w:r>
    </w:p>
    <w:p>
      <w:pPr>
        <w:pStyle w:val="BodyText"/>
      </w:pPr>
      <w:r>
        <w:t xml:space="preserve">Đương nhiên, lúc trao đổi, Lục Thiếu Hoa đã thêm một điều trong hợp đồng là Mã Hóa Đằng không được bán cổ phần trong tay ra ngoài, nếu thật sự muốn bán, tập đoàn Phượng Hoàng có quyền thu mua trước tiên. Nếu tập đoàn Phượng Hoàng không thu mua thì Mã Hóa Đằng mới có thể bán cho người khác.</w:t>
      </w:r>
    </w:p>
    <w:p>
      <w:pPr>
        <w:pStyle w:val="BodyText"/>
      </w:pPr>
      <w:r>
        <w:t xml:space="preserve">Tuy nhiên Lục Thiếu Hoa tuyệt không lo lắng chuyện Mã Hóa Đằng bán cổ phần xảy ra, đợi cho công ty thực sự phát triển một ngày nào đó, nói không chừng Mã Hóa Đằng mới tìm mọi cách để mua thêm nhiều cổ phần một chút cũng nên, cũng sẽ không tìm cách bán cổ phần trong tay ra ngoài đâu.</w:t>
      </w:r>
    </w:p>
    <w:p>
      <w:pPr>
        <w:pStyle w:val="BodyText"/>
      </w:pPr>
      <w:r>
        <w:t xml:space="preserve">Mã Hóa Đằng cũng chính bởi đang chiếm giữ 20% cổ phần danh nghĩa, vả lại trong kỹ thuật thu mua cổ phiếu, mọi phí tổn hoạt động của viễn thông Phượng Hoàng đều là do Tập đoàn Phượng Hoàng chi trả. Hiện tại muốn đăng quảng cáo, Mã Hóa Đằng không thể có khả năng xuất tiền ra.</w:t>
      </w:r>
    </w:p>
    <w:p>
      <w:pPr>
        <w:pStyle w:val="BodyText"/>
      </w:pPr>
      <w:r>
        <w:t xml:space="preserve">Vấn đề hiện tại là Mã Hóa Đằng không có khả năng xuất tiền ra để đăng quảng cáo, mà hiện tại đăng quảng cáo là rất bức thiết. Vả lại với số lượng quảng cáo lớn, phải sử dụng phí quảng cáo do Tập đoàn Phượng Hoàng bỏ ra. Mà người cầm quyền ở Tập đoàn Phượng Hoàng là ai, là Lục Thiếu Hoa, không có Lục Thiếu Hoa phê chuẩn, tài chính không thể được phân phối. Điều này cũng là điều khó nói của Mã Hóa Đằng, dù sao ngửa tay xin tiền cũng không phải là chuyện vẻ vang gì.</w:t>
      </w:r>
    </w:p>
    <w:p>
      <w:pPr>
        <w:pStyle w:val="BodyText"/>
      </w:pPr>
      <w:r>
        <w:t xml:space="preserve">Lục Thiếu Hoa cũng không phải đồ ngốc, vừa nghe liền hiểu ý của Mã Hóa Đằng, cười nói:</w:t>
      </w:r>
    </w:p>
    <w:p>
      <w:pPr>
        <w:pStyle w:val="BodyText"/>
      </w:pPr>
      <w:r>
        <w:t xml:space="preserve">- Anh yên tâm đi, cần bao nhiêu tiền cứ nói với tổng giám đốc Chử, anh ta sẽ giải quyết hộ anh, ừ, nếu cần thiết, anh cứ quảng cáo thật lớn đi, tiền không thành vấn đề.</w:t>
      </w:r>
    </w:p>
    <w:p>
      <w:pPr>
        <w:pStyle w:val="BodyText"/>
      </w:pPr>
      <w:r>
        <w:t xml:space="preserve">Hiện tại, phí quảng cáo không thể so với thế kỷ hai mươi mốt, nếu phí quảng cáo bây giờ là mười triệu tệ, có thể tương ứng với một trăm triệu phí quảng cáo của thế kỷ hai mươi mốt. Tỷ lệ là mười trên một, mà mười triệu theo như Lục Thiếu Hoa nói chỉ giống như hạt bụi.</w:t>
      </w:r>
    </w:p>
    <w:p>
      <w:pPr>
        <w:pStyle w:val="BodyText"/>
      </w:pPr>
      <w:r>
        <w:t xml:space="preserve">Huống chi, lợi nhuận trong tương lai sẽ còn vượt xa con số này. Đầu tư trước mắt sẽ đem đến cho Lục Thiếu Hoa một lượng lớn của cải, Lục Thiếu Hoa đương nhiên sẽ không từ chối khoản đầu tư nhỏ vào hiện tại.</w:t>
      </w:r>
    </w:p>
    <w:p>
      <w:pPr>
        <w:pStyle w:val="BodyText"/>
      </w:pPr>
      <w:r>
        <w:t xml:space="preserve">- Tốt, anh sẽ nhanh chóng tuyên truyền chiến dịch quảng cáo.</w:t>
      </w:r>
    </w:p>
    <w:p>
      <w:pPr>
        <w:pStyle w:val="BodyText"/>
      </w:pPr>
      <w:r>
        <w:t xml:space="preserve">Được Lục Thiếu Hoa đồng ý, Mã Hóa Đằng cuối cùng cũng thở phào nhẹ nhõm một hơi, cam đoan.</w:t>
      </w:r>
    </w:p>
    <w:p>
      <w:pPr>
        <w:pStyle w:val="BodyText"/>
      </w:pPr>
      <w:r>
        <w:t xml:space="preserve">- Ừ.</w:t>
      </w:r>
    </w:p>
    <w:p>
      <w:pPr>
        <w:pStyle w:val="BodyText"/>
      </w:pPr>
      <w:r>
        <w:t xml:space="preserve">Lục Thiếu Hoa thản nhiên lên tiếng, sau đó lại nói:</w:t>
      </w:r>
    </w:p>
    <w:p>
      <w:pPr>
        <w:pStyle w:val="BodyText"/>
      </w:pPr>
      <w:r>
        <w:t xml:space="preserve">- Hiện tại, trước hết anh hãy xây dựng nền tảng đi, về sau số lượng người sử dụng sẽ tăng lên và ổn định dần, liền triển khai trọng điểm về phần mềm mạng cho chính phủ, ý của tôi là đem phần mềm mạng cho chính phủ tạo thành một mạng lưới thông tin, chủ yếu là tin tức, trên trời dưới đất cái gì cũng có.</w:t>
      </w:r>
    </w:p>
    <w:p>
      <w:pPr>
        <w:pStyle w:val="BodyText"/>
      </w:pPr>
      <w:r>
        <w:t xml:space="preserve">Ở thế hệ sau, mạng của chính phủ là một mạng thông tin cực kỳ lớn, có thể sánh với những mạng lớn như Xinlang, Wangyi hiện tại, Lục Thiếu Hoa chỉ lộ ra một chút cho Mã Hóa Đằng biết, khiến Mã Hóa Đằng biết bước tiếp theo mà phát triển trọng tâm.</w:t>
      </w:r>
    </w:p>
    <w:p>
      <w:pPr>
        <w:pStyle w:val="BodyText"/>
      </w:pPr>
      <w:r>
        <w:t xml:space="preserve">- Tốt, tôi sẽ dựa theo ý của cậu sắp đặt kế hoạch một chút.</w:t>
      </w:r>
    </w:p>
    <w:p>
      <w:pPr>
        <w:pStyle w:val="BodyText"/>
      </w:pPr>
      <w:r>
        <w:t xml:space="preserve">Mã Hóa Đằng gần như trả lời ngay tức khắc.</w:t>
      </w:r>
    </w:p>
    <w:p>
      <w:pPr>
        <w:pStyle w:val="BodyText"/>
      </w:pPr>
      <w:r>
        <w:t xml:space="preserve">Lục Thiếu Hoa là ai? Là Chủ tịch Tập đoàn Phượng Hoàng, một thanh niên mười tám tuổi vừa mới trưởng thành, lại có được gia tài hơn một nghìn tỷ, trải qua những kinh nghiệm thần kỳ, ở trong nước là thương nhân hàng đầu, trong cách nhìn của Mã Hóa Đằng người như thế không thể nghi ngờ là thần nhân giáng trần, cho dù là Mã Hóa Đằng có được 20% cổ phần danh nghĩa của viễn thông Phượng Hoàng, là cổ đông lớn nhất, ở trên con đường phát triển của viễn thông Phượng Hoàng cũng phải dựa theo ý của Lục Thiếu Hoa mà hành động.</w:t>
      </w:r>
    </w:p>
    <w:p>
      <w:pPr>
        <w:pStyle w:val="BodyText"/>
      </w:pPr>
      <w:r>
        <w:t xml:space="preserve">- Vậy được rồi, có chuyện gì anh hãy trực tiếp nói chuyện với tổng giám đốc Chử, ở một số phương diện, anh ấy có nhiều kinh nghiệm hơn anh.</w:t>
      </w:r>
    </w:p>
    <w:p>
      <w:pPr>
        <w:pStyle w:val="BodyText"/>
      </w:pPr>
      <w:r>
        <w:t xml:space="preserve">Lục Thiếu Hoa cuối cùng còn dặn dò một câu.</w:t>
      </w:r>
    </w:p>
    <w:p>
      <w:pPr>
        <w:pStyle w:val="BodyText"/>
      </w:pPr>
      <w:r>
        <w:t xml:space="preserve">- Uhm.</w:t>
      </w:r>
    </w:p>
    <w:p>
      <w:pPr>
        <w:pStyle w:val="BodyText"/>
      </w:pPr>
      <w:r>
        <w:t xml:space="preserve">Kết thúc cuộc nói chuyện với Mã Hóa Đằng, Lục Thiếu Hoa thở phào nhẹ nhõm một hơi, đứng dậy buồn chán đi hai vòng ở đại sảnh, suy nghĩ một chút, ngẩng đầu nhìn về phía tờ lịch trên tường, phát hiện ra đã là tháng 11 năm 1996. Lục Thiếu Hoa càng trở nên suy tư.</w:t>
      </w:r>
    </w:p>
    <w:p>
      <w:pPr>
        <w:pStyle w:val="BodyText"/>
      </w:pPr>
      <w:r>
        <w:t xml:space="preserve">Từ năm 1986 đó, Lục Thiếu Hoa rời khỏi quê nhà, đến đất Thâm Quyến này, năm thứ hai, Lục Thiếu Hoa lại rời Thâm Quyến, đi tới Hongkong. Sau đó hắn bắt đầu giấc mộng vĩ đại của mình. Hiện tại, đến trường học cũng không có nổi vài ngày, số lần về quê chỉ có thể đếm được trên đầu ngón tay, khiến Lục Thiếu Hoa gần như quên cả tình thân.</w:t>
      </w:r>
    </w:p>
    <w:p>
      <w:pPr>
        <w:pStyle w:val="BodyText"/>
      </w:pPr>
      <w:r>
        <w:t xml:space="preserve">- Về nhà.</w:t>
      </w:r>
    </w:p>
    <w:p>
      <w:pPr>
        <w:pStyle w:val="BodyText"/>
      </w:pPr>
      <w:r>
        <w:t xml:space="preserve">Đây là ý tưởng duy nhất lúc này của Lục Thiếu Hoa, nhưng trước khi về, chắc chắn Lục Thiếu Hoa phải sắp đặt trước. Không nói tới hiện tại bên cạnh hắn có tới mấy chục vệ sĩ, chỉ trong nhà ở bên đó, nhân viên không cũng đã quá nhiều rồi, mười lính đánh thuê, còn cha mẹ, ông nội, bà nội, ngôi nhà ba tầng kia đã không còn đủ ở.</w:t>
      </w:r>
    </w:p>
    <w:p>
      <w:pPr>
        <w:pStyle w:val="BodyText"/>
      </w:pPr>
      <w:r>
        <w:t xml:space="preserve">Xây nhà, phải xây thành một trang viên biệt thự. May mắn Lục Thiếu Hoa trong tay có tiền, muốn có một trang viên biệt thự cũng không thành vấn đề. Về phần đội xây dựng, Lục Thiếu Hoa cũng không cần phải lo lắng, ở công ty bất động sản Thâm Quyến còn có một đội xây dựng cỡ trung, bất cứ lúc hào cũng có thể triệu hồi về quê nhà, bắt đầu khởi công.</w:t>
      </w:r>
    </w:p>
    <w:p>
      <w:pPr>
        <w:pStyle w:val="BodyText"/>
      </w:pPr>
      <w:r>
        <w:t xml:space="preserve">- Ha hả! Mới kiếm được năm trăm triệu đô la Mỹ từ bốn công ty của Mỹ, vừa vặn dùng để xây nhà ở, ngẫm lại, cũng thấy có cảm giác thành công.</w:t>
      </w:r>
    </w:p>
    <w:p>
      <w:pPr>
        <w:pStyle w:val="BodyText"/>
      </w:pPr>
      <w:r>
        <w:t xml:space="preserve">Lục Thiếu Hoa trong lòng thầm cười nói.</w:t>
      </w:r>
    </w:p>
    <w:p>
      <w:pPr>
        <w:pStyle w:val="BodyText"/>
      </w:pPr>
      <w:r>
        <w:t xml:space="preserve">Đúng là số tiền kiếm được từ bốn công ty vừa như trả được thù, bây giờ lấy tiền xây nhà cho gia đình ở, ngẫm lại thật có cảm giác thành công, Lục Thiếu Hoa không gì phải do dự mà không làm như vậy.</w:t>
      </w:r>
    </w:p>
    <w:p>
      <w:pPr>
        <w:pStyle w:val="BodyText"/>
      </w:pPr>
      <w:r>
        <w:t xml:space="preserve">Nghĩ là làm ngay, đây là phong cách làm việc của Lục Thiếu Hoa, trong lòng có kế hoạch, kế hoạch liền nhanh chóng được thi hành. Bước đầu là thu gom tiền về, sau khi đã có tiền liền phái đội xây dựng xuất phát, tới quê nhà, sau đó mới bắt đầu khởi công.</w:t>
      </w:r>
    </w:p>
    <w:p>
      <w:pPr>
        <w:pStyle w:val="BodyText"/>
      </w:pPr>
      <w:r>
        <w:t xml:space="preserve">Mà bước đầu tiên của việc thu gom tiền là phải thông qua Lưu Minh Chương đi hoàn thành, Lục Thiếu Hoa cũng không chần chừ, cầm điện thoại gọi cho Lưu Minh Chương, bảo anh ta rút bốn trăm triệu đô la Mỹ gửi cho Lâm Tề Toàn.</w:t>
      </w:r>
    </w:p>
    <w:p>
      <w:pPr>
        <w:pStyle w:val="BodyText"/>
      </w:pPr>
      <w:r>
        <w:t xml:space="preserve">Lưu Minh Chương không biết đột nhiên Lục Thiếu Hoa phải dùng bốn trăm triệu đô la Mỹ vào việc gì, nhưng người ta là ông chủ, anh ta là nhân viên cũng chỉ có thể chấp hành, tuy nhiên, cuối cùng, Lưu Minh Chương không quên hỏi một câu:</w:t>
      </w:r>
    </w:p>
    <w:p>
      <w:pPr>
        <w:pStyle w:val="BodyText"/>
      </w:pPr>
      <w:r>
        <w:t xml:space="preserve">- Số tiền này dùng để làm gì?</w:t>
      </w:r>
    </w:p>
    <w:p>
      <w:pPr>
        <w:pStyle w:val="BodyText"/>
      </w:pPr>
      <w:r>
        <w:t xml:space="preserve">- Xây nhà, nhà ở quê.</w:t>
      </w:r>
    </w:p>
    <w:p>
      <w:pPr>
        <w:pStyle w:val="BodyText"/>
      </w:pPr>
      <w:r>
        <w:t xml:space="preserve">Lục Thiếu Hoa thẳng thắn nói, không giấu diếm.</w:t>
      </w:r>
    </w:p>
    <w:p>
      <w:pPr>
        <w:pStyle w:val="BodyText"/>
      </w:pPr>
      <w:r>
        <w:t xml:space="preserve">- Cái gì? Nhà ở? Bốn trăm triệu đô la Mỹ một cái nhà?</w:t>
      </w:r>
    </w:p>
    <w:p>
      <w:pPr>
        <w:pStyle w:val="BodyText"/>
      </w:pPr>
      <w:r>
        <w:t xml:space="preserve">Cầm điện thoại Lưu Minh Chương không ngừng đổ mồ hôi lạnh.</w:t>
      </w:r>
    </w:p>
    <w:p>
      <w:pPr>
        <w:pStyle w:val="BodyText"/>
      </w:pPr>
      <w:r>
        <w:t xml:space="preserve">- Trang viên biệt thự.</w:t>
      </w:r>
    </w:p>
    <w:p>
      <w:pPr>
        <w:pStyle w:val="BodyText"/>
      </w:pPr>
      <w:r>
        <w:t xml:space="preserve">Lục Thiếu Hoa nói như tiếc từng câu từng chữ, không nhiều lời vô nghĩa.</w:t>
      </w:r>
    </w:p>
    <w:p>
      <w:pPr>
        <w:pStyle w:val="BodyText"/>
      </w:pPr>
      <w:r>
        <w:t xml:space="preserve">- Ồ!</w:t>
      </w:r>
    </w:p>
    <w:p>
      <w:pPr>
        <w:pStyle w:val="BodyText"/>
      </w:pPr>
      <w:r>
        <w:t xml:space="preserve">Điều này Lưu Minh Chương cũng hiểu được và đã được nghe kể lại, Lục Thiếu Hoa ở Thâm Quyến bên kia có tòa biệt thự trị giá cả mấy trăm triệu đô la Mỹ, hiện tại tòa nhà này dường như cũng không đủ để ở. Huống chi là ở quê hương của hắn, cũng chính là nơi ở của tổ tiên, điều đó lại càng đương nhiên.</w:t>
      </w:r>
    </w:p>
    <w:p>
      <w:pPr>
        <w:pStyle w:val="BodyText"/>
      </w:pPr>
      <w:r>
        <w:t xml:space="preserve">- Không có vấn đề, tôi sẽ mang tiền chuyển vào tài khoản bên kia Thâm Quyến.</w:t>
      </w:r>
    </w:p>
    <w:p>
      <w:pPr>
        <w:pStyle w:val="BodyText"/>
      </w:pPr>
      <w:r>
        <w:t xml:space="preserve">- Ừ.</w:t>
      </w:r>
    </w:p>
    <w:p>
      <w:pPr>
        <w:pStyle w:val="BodyText"/>
      </w:pPr>
      <w:r>
        <w:t xml:space="preserve">Lục Thiếu Hoa lên tiếng sau đó liền ngắt điện thoại.</w:t>
      </w:r>
    </w:p>
    <w:p>
      <w:pPr>
        <w:pStyle w:val="BodyText"/>
      </w:pPr>
      <w:r>
        <w:t xml:space="preserve">Bước đầu tiên huy động tiền cuối cùng đã kết thúc, kế tiếp chính là triệu tập đội xây dựng, mà đội xây dựng bên kia là do Lâm Tề Toàn và Hà Thừa Ích nắm giữ trong tay, Lục Thiếu Hoa phải thông qua hai người bọn họ mới có thể hoàn thành.</w:t>
      </w:r>
    </w:p>
    <w:p>
      <w:pPr>
        <w:pStyle w:val="BodyText"/>
      </w:pPr>
      <w:r>
        <w:t xml:space="preserve">Thông tin liên lạc hiện tại đã rất phát triển, Lục Thiếu Hoa cơ bản cũng không cần tự mình đi chỉ bảo Lâm Tề Toàn và Hà Thừa Ích bọn họ mà chỉ cần nhẹ nhàng ấn phím di động là có thể hoàn thành.</w:t>
      </w:r>
    </w:p>
    <w:p>
      <w:pPr>
        <w:pStyle w:val="BodyText"/>
      </w:pPr>
      <w:r>
        <w:t xml:space="preserve">Tuy nhiên, lúc dặn dò Lâm Tề Toàn, Lục Thiếu Hoa còn quên không nhắn nhủ một cầu là phải nhanh chóng hoàn thành công trình, bởi vì Lục Thiếu Hoa dự tính sẽ khởi công vào năm mới, chúc mừng một năm tốt lành, Lục Thiếu Hoa cũng sẽ đi trước khi lễ mừng năm mới kết thúc.</w:t>
      </w:r>
    </w:p>
    <w:p>
      <w:pPr>
        <w:pStyle w:val="BodyText"/>
      </w:pPr>
      <w:r>
        <w:t xml:space="preserve">Đương nhiên, về phía bên ngoài biệt thự, Lục Thiếu Hoa cũng có sự sắp xếp quan trọng, phải xây một đường băng thật dài, thẳng tắp, mục đích là cho máy bay riêng đáp xuống.</w:t>
      </w:r>
    </w:p>
    <w:p>
      <w:pPr>
        <w:pStyle w:val="BodyText"/>
      </w:pPr>
      <w:r>
        <w:t xml:space="preserve">Cũng không có cách nào, hiện tại, Lục Thiếu Hoa ra khỏi nhà đã quen ngồi máy bay, nên việc hắn ngồi xe về quê khiến Lục Thiếu Hoa khẳng định là chịu không nổi. Nếu không có đường băng, máy bay riêng của Lục Thiếu Hoa sẽ không có chỗ hạ xuống.</w:t>
      </w:r>
    </w:p>
    <w:p>
      <w:pPr>
        <w:pStyle w:val="BodyText"/>
      </w:pPr>
      <w:r>
        <w:t xml:space="preserve">Lâm Tề Toàn dường như cũng biết mục đích của Lục Thiếu Hoa, tuy rằng thời gian hơi ngắn, nhưng đem toàn bộ đội công trình phái tới đây, trong thời gian quy định hoàn thành là không có vấn đề. Cho nên khi biết được Lục Thiếu Hoa đã đem tiền gửi về đây, anh ta cũng không nhiều lời chỉ nói một câu:</w:t>
      </w:r>
    </w:p>
    <w:p>
      <w:pPr>
        <w:pStyle w:val="BodyText"/>
      </w:pPr>
      <w:r>
        <w:t xml:space="preserve">- Cam đoan hoàn thành nhiệm vụ.</w:t>
      </w:r>
    </w:p>
    <w:p>
      <w:pPr>
        <w:pStyle w:val="BodyText"/>
      </w:pPr>
      <w:r>
        <w:t xml:space="preserve">Như vậy, ngôi nhà trị giá bốn trăm triệu đô la Mỹ của Lục Thiếu Hoa chính thức khởi công xây dựng.</w:t>
      </w:r>
    </w:p>
    <w:p>
      <w:pPr>
        <w:pStyle w:val="Compact"/>
      </w:pPr>
      <w:r>
        <w:br w:type="textWrapping"/>
      </w:r>
      <w:r>
        <w:br w:type="textWrapping"/>
      </w:r>
    </w:p>
    <w:p>
      <w:pPr>
        <w:pStyle w:val="Heading2"/>
      </w:pPr>
      <w:bookmarkStart w:id="626" w:name="chương-604-ngày-cuối-cùng-của-một-năm"/>
      <w:bookmarkEnd w:id="626"/>
      <w:r>
        <w:t xml:space="preserve">604. Chương 604: Ngày Cuối Cùng Của Một Năm</w:t>
      </w:r>
    </w:p>
    <w:p>
      <w:pPr>
        <w:pStyle w:val="Compact"/>
      </w:pPr>
      <w:r>
        <w:br w:type="textWrapping"/>
      </w:r>
      <w:r>
        <w:br w:type="textWrapping"/>
      </w:r>
      <w:r>
        <w:t xml:space="preserve">Bốn trăm triệu đô la Mỹ một ngôi nhà, cho dù là ở thế kỷ hai mươi mốt cũng chưa có người xa hoa như vậy. Không nói là tự xây, mà mua sẵn một tòa bất động sản cũng không cần đến nhiều tiền như vậy. Nhưng Lục Thiếu Hoa lại cố tình huy động bốn trăm triệu đô la để xây nhà ở.</w:t>
      </w:r>
    </w:p>
    <w:p>
      <w:pPr>
        <w:pStyle w:val="BodyText"/>
      </w:pPr>
      <w:r>
        <w:t xml:space="preserve">Thực ra Lục Thiếu Hoa muốn xây một tòa biệt thự ở quê hương là có mục đích. Ngoại trừ việc có chỗ ở cho chính mình khi trở về, còn có một nguyên nhân chính là khiến cha mẹ hắn, ông bà nội được hưởng thụ, xem như một chút lòng hiếu thảo.</w:t>
      </w:r>
    </w:p>
    <w:p>
      <w:pPr>
        <w:pStyle w:val="BodyText"/>
      </w:pPr>
      <w:r>
        <w:t xml:space="preserve">Mặt khác, chính là suy nghĩ cho sự an toàn của người thân. Trước kia, tòa nhà ở quê của Lục Thiếu Hoa là ở bên trong thôn xóm, xung quanh đều có nhà ở, nếu có người muốn gây rối với người trong nhà hắn, thì lẻn trộm vào thật sự rất dễ dàng. Cho dù Lục Thiếu Hoa đã phái mười tên vệ sĩ ở trong nhà và về sau cũng thu xếp bốn người của mấy người Đỗ Hiểu Phong, phỏng chừng cũng rất khó tránh được trường hợp này.</w:t>
      </w:r>
    </w:p>
    <w:p>
      <w:pPr>
        <w:pStyle w:val="BodyText"/>
      </w:pPr>
      <w:r>
        <w:t xml:space="preserve">Hiện tại đã khác, từ lúc Lục Thiếu Hoa quyết định xây trang viên biệt thư, Lục Thiếu Hoa đã nghĩ đến một địa điểm rất tốt. Dự tính, cách thôn xóm không xa có một ngọn núi nhỏ, về phần vấn đề đất đai, Lục Thiếu Hoa cũng không có một chút lo lắng, dù sao, Lục gia bây giờ cũng không còn là Lục gia của ngày xưa nữa. Theo sự nổi tiếng của Lục Thiếu Hoa, chẳng những trên toàn thế giới, mà ngay ở Trung Quốc thôi, hiện tại Lục gia đã có thể nói là một đại gia tộc.</w:t>
      </w:r>
    </w:p>
    <w:p>
      <w:pPr>
        <w:pStyle w:val="BodyText"/>
      </w:pPr>
      <w:r>
        <w:t xml:space="preserve">Một đại gia tộc muốn mua một ngọn núi nhỏ để xây nhà ở rất dễ dàng. Dù sao chính sách hiện tại cũng chưa đến nỗi như ở thế kỷ hai mươi mốt, đất đai cho phép bị bán đứt, nếu muốn mua chỉ cần thông qua cấp đầu tiên của chính phủ là trị trấn liền có thể tiến hành công việc. Lấy thanh danh của Lục gia, chỉ qua một tầng thủ tục ấy, việc mua đất không có nhiều vấn đề.</w:t>
      </w:r>
    </w:p>
    <w:p>
      <w:pPr>
        <w:pStyle w:val="BodyText"/>
      </w:pPr>
      <w:r>
        <w:t xml:space="preserve">Việc mua đất, Lục Thiếu Hoa cũng không có nhúng tay vào, hoàn toàn giao cho cha hắn là Lục Gia Diệu đi làm. Khi Lục Thiếu Hoa nói chuyện cùng Lục Gia Diệu qua điện thoại về việc xây dựng tòa biệt thự kia, đương nhiên không thể không bị Lục Gia Diệu nói một trận không ngừng.</w:t>
      </w:r>
    </w:p>
    <w:p>
      <w:pPr>
        <w:pStyle w:val="BodyText"/>
      </w:pPr>
      <w:r>
        <w:t xml:space="preserve">May mắn, Lục Thiếu Hoa cũng có một chiêu độc thủ, khiến Lục Gia Diệu hoàn toàn im lặng. Chiêu độc thủ này không phải việc gì khác là đầu tiên, Lục Thiếu Hoa nói tin mình sẽ về quê một thời gian cho Lục Gia Diệu, cuối cùng còn hỏi Lục Gia Diệu trong nhà có thể ở được mấy chục người. Đúng là nhà ở căn bản không có đủ chỗ ở, nếu không xây dựng biệt thự nơi đó thì cũng không có chỗ để ở. Cuối cùng, Lục Gia Diệu chỉ có thể bất đắc dĩ đồng ý. Còn nói sẽ ra mặt, đến thị trấn làm việc, mua đất, sau đó khi đội xây dựng tới sẽ phối hợp tiến hành.</w:t>
      </w:r>
    </w:p>
    <w:p>
      <w:pPr>
        <w:pStyle w:val="BodyText"/>
      </w:pPr>
      <w:r>
        <w:t xml:space="preserve">Lục Thiếu Hoa có bao nhiêu người bên cạnh, Lục Gia Diệu không rõ lắm. Lục Gia Diệu cũng không phải là đồ ngốc, trong những năm gần đây, sự giàu có trong nhà đã tăng lên, cả nhà cũng không phải bận việc thu mua hoa quả mà giao cho vài người tin cậy đi xử lý. Ngay chính ông cả ngày cũng không có việc gì, chỉ an vị ở nhà xem TV báo chí linh tinh.</w:t>
      </w:r>
    </w:p>
    <w:p>
      <w:pPr>
        <w:pStyle w:val="BodyText"/>
      </w:pPr>
      <w:r>
        <w:t xml:space="preserve">Qua báo chí, Lục Gia Diệu tự nhiên cũng biết được tin tức về tập đoàn Phượng Hoàng, cũng biết được tập đoàn Phượng Hoàng hiện tại là một công ty có giá trị ít nhất hai trăm tỷ đô la Mỹ. Mà Tập đoàn Phượng Hoàng là của ai, là của đứa con nhỏ của ông Lục Gia Diệu, năm nay mới mười tám tuổi Lục Thiếu Hoa, trong lòng khỏi nói cũng có biết bao nhiêu sự tự hào.</w:t>
      </w:r>
    </w:p>
    <w:p>
      <w:pPr>
        <w:pStyle w:val="BodyText"/>
      </w:pPr>
      <w:r>
        <w:t xml:space="preserve">Nếp sống ở nông thôn cũng tương đối đơn giản, tin tức nói Tập đoàn Phượng Hoàng trị giá hai trăm tỷ, Lục Gia Diệu liền cho rằng Lục Thiếu Hoa có được hai trăm tỷ đô la Mỹ, có mang một trăm tỷ đô la Mỹ về quê xây trang viên biệt thự cũng không phải chuyện gì lớn, chỉ là sợi lông của chín trâu, không có gì đáng kể.</w:t>
      </w:r>
    </w:p>
    <w:p>
      <w:pPr>
        <w:pStyle w:val="BodyText"/>
      </w:pPr>
      <w:r>
        <w:t xml:space="preserve">Mặt khác, Lục Gia Diệu cũng còn có lòng hư vinh, nếu ở trong một trang viên biệt thự như vậy, trong thôn nhiều người có thể rất ghanh tỵ, nhưng biệt thự kia, một cái tên cũng có thể dọa người, phải biết rằng trong thôn, hiện tại có mấy người được ở trong nhà có mái ngói đâu.</w:t>
      </w:r>
    </w:p>
    <w:p>
      <w:pPr>
        <w:pStyle w:val="BodyText"/>
      </w:pPr>
      <w:r>
        <w:t xml:space="preserve">Đủ loại nguyên nhân khiến cho Lục Gia Diệu đồng ý, mà Lục Thiếu Hoa cũng toát mồ hôi một phen, trong lòng thầm kêu một tiếng may mắn là gặp Lục Gia Diệu, nếu gặp mẹ hắn Trần Lệ, phỏng chừng còn có thể mấy lần bị cằn nhằn.</w:t>
      </w:r>
    </w:p>
    <w:p>
      <w:pPr>
        <w:pStyle w:val="BodyText"/>
      </w:pPr>
      <w:r>
        <w:t xml:space="preserve">- Tiểu Hoa, mẹ con đang ở đây, con có muốn nói chuyện với mẹ một chút không?</w:t>
      </w:r>
    </w:p>
    <w:p>
      <w:pPr>
        <w:pStyle w:val="BodyText"/>
      </w:pPr>
      <w:r>
        <w:t xml:space="preserve">Cuối cùng, Lục Gia Diệu hỏi thêm một câu.</w:t>
      </w:r>
    </w:p>
    <w:p>
      <w:pPr>
        <w:pStyle w:val="BodyText"/>
      </w:pPr>
      <w:r>
        <w:t xml:space="preserve">- Ồ.</w:t>
      </w:r>
    </w:p>
    <w:p>
      <w:pPr>
        <w:pStyle w:val="BodyText"/>
      </w:pPr>
      <w:r>
        <w:t xml:space="preserve">Lục Thiếu Hoa trên trán toát mồ hôi lạnh, nói:</w:t>
      </w:r>
    </w:p>
    <w:p>
      <w:pPr>
        <w:pStyle w:val="BodyText"/>
      </w:pPr>
      <w:r>
        <w:t xml:space="preserve">- Bố, hiện tại con còn đang ở công ty rất bận rộn. Hôm nào rảnh con sẽ gọi điện thoại cho mẹ nói chuyện sau, dạ, chuyện mua đất kia bố đi xử lý ngay hôm nay bố nha, chậm nhất hai ngày nữa, có một đội xây dựng sẽ tới nhà, bố chuẩn bị sẵn sàng đâu đó bố nhé.</w:t>
      </w:r>
    </w:p>
    <w:p>
      <w:pPr>
        <w:pStyle w:val="BodyText"/>
      </w:pPr>
      <w:r>
        <w:t xml:space="preserve">- Được.</w:t>
      </w:r>
    </w:p>
    <w:p>
      <w:pPr>
        <w:pStyle w:val="BodyText"/>
      </w:pPr>
      <w:r>
        <w:t xml:space="preserve">- Dạ.</w:t>
      </w:r>
    </w:p>
    <w:p>
      <w:pPr>
        <w:pStyle w:val="BodyText"/>
      </w:pPr>
      <w:r>
        <w:t xml:space="preserve">Lục Thiếu Hoa lên tiếng, sau đó vội vàng ngắt điện thoại.</w:t>
      </w:r>
    </w:p>
    <w:p>
      <w:pPr>
        <w:pStyle w:val="BodyText"/>
      </w:pPr>
      <w:r>
        <w:t xml:space="preserve">Nói giỡn, nếu Trần Lệ cầm điện thoại, Lục Thiếu Hoa muốn gác máy cũng không dễ dàng, ít nhất bà cũng sẽ cằn nhằn nửa giờ. Điều quan trọng hơn là Trần Lệ là một người rất cố chấp, cho rằng không nên hoang phí tiền của như vậy, như chuyện trang viên biệt thự này, bà nhất định sẽ không đồng ý.</w:t>
      </w:r>
    </w:p>
    <w:p>
      <w:pPr>
        <w:pStyle w:val="BodyText"/>
      </w:pPr>
      <w:r>
        <w:t xml:space="preserve">Không thể không nói, Lục Thiếu Hoa vội vàng ngắt điện thoại là vô cùng sáng suốt. Lục Thiếu Hoa vừa ngắt điện thoại một phút, ống nghe trong tay Lục Gia Diệu đã bị Trần Lệ đoạt lấy, nhưng phát hiện ra đã bị ngắt, Trần Lệ rất tức giận.</w:t>
      </w:r>
    </w:p>
    <w:p>
      <w:pPr>
        <w:pStyle w:val="BodyText"/>
      </w:pPr>
      <w:r>
        <w:t xml:space="preserve">- Tôi nói, biệt thự cái gì, ngôi nhà này của chúng ta vừa mới ở được mấy năm, lại muốn nhà nữa, lại muốn nhà nữa, lại được tiêu tiền. Cho dù Tiểu Hoa hiện tại có rất nhiều tiền, cũng không phải là trong bụng toàn là tiền đi, a, ông đồng ý thật là tồi, hừ!</w:t>
      </w:r>
    </w:p>
    <w:p>
      <w:pPr>
        <w:pStyle w:val="BodyText"/>
      </w:pPr>
      <w:r>
        <w:t xml:space="preserve">Vốn nghĩ Lục Thiếu Hoa vừa mới nói chuyện, hiện tại đã ngắt điện thoại, trong lòng tức khí, Trần Lệ chỉ có thể trút hết lên đầu Lục Gia Diệu.</w:t>
      </w:r>
    </w:p>
    <w:p>
      <w:pPr>
        <w:pStyle w:val="BodyText"/>
      </w:pPr>
      <w:r>
        <w:t xml:space="preserve">Còn chưa hết, sau một trận, Trần Lệ còn không bỏ qua, trừng mắt nhìn Lục Gia Diệu, quát:</w:t>
      </w:r>
    </w:p>
    <w:p>
      <w:pPr>
        <w:pStyle w:val="BodyText"/>
      </w:pPr>
      <w:r>
        <w:t xml:space="preserve">- Ông cũng là người lớn tuổi rồi, chỉ biết khoe ra, ông sợ người ta không biết nhà chúng ta có tiền có phải không? A! Có phải ông khoe ra cái biệt thự còn hơn cả tư bản hạng nhất, lại có thể khoác lác với người khác? Hừ, còn đồng ý, đồng ý, hay quá nhỉ. Ông cũng biết là tiền này Tiểu Hoa vất vả khổ cực lắm mới kiếm được, ông đã mấy chục tuổi đầu, không cho con một chút tài sản nào, ngược lại còn lấy tài sản của con để khoe ra.</w:t>
      </w:r>
    </w:p>
    <w:p>
      <w:pPr>
        <w:pStyle w:val="BodyText"/>
      </w:pPr>
      <w:r>
        <w:t xml:space="preserve">Không thể không nói rằng Trần Lệ vô cùng quyết liệt, quả thực Lục Gia Diệu cũng không nói được gì để chống đỡ.</w:t>
      </w:r>
    </w:p>
    <w:p>
      <w:pPr>
        <w:pStyle w:val="BodyText"/>
      </w:pPr>
      <w:r>
        <w:t xml:space="preserve">Thực ra cũng không phải không nói gì chống đỡ mà Lục Gia Diệu chính mình cũng đang bị viêm khí quản, hơn nữa, hiện tại Trần Lệ đang cơn giận dữ, nếu tranh luận, thì càng bị mắng gay gắt hơn nữa. Lục Gia Diệu cũng chột dạ, từ sau khi Lục Thiếu Hoa có tiền, ông ta trước mặt bạn bè lúc nào cũng khoe khoang nhà mình giàu có. Hiện tại tốt rồi, bị Trần Lệ nói ra, ông ta cũng không thể phản bác nổi.</w:t>
      </w:r>
    </w:p>
    <w:p>
      <w:pPr>
        <w:pStyle w:val="BodyText"/>
      </w:pPr>
      <w:r>
        <w:t xml:space="preserve">Mà lúc này, ở Hongkong xa xôi, Lục Thiếu Hoa cũng không biết bởi vì trang viên biệt thự của hắn đã làm nên một hồi tranh cãi. Nếu hắn biết, phỏng chừng cũng sẽ đứng ở một bên cười vụng trộm, bởi vì cha hắn Lục Gia Diệu là người như vậy, ông ở trước mặt người khác thì thích khoe khoang, một chút khiêm tốn cũng không có.</w:t>
      </w:r>
    </w:p>
    <w:p>
      <w:pPr>
        <w:pStyle w:val="BodyText"/>
      </w:pPr>
      <w:r>
        <w:t xml:space="preserve">Đương nhiên, Lục Thiếu Hoa cũng không phản đối việc nói khoác, chỉ có điều nói khoác cũng phải xem hoàn cảnh. Thời điểm cần thiết thì càng nói khoác càng tốt, nhưng có những lúc không nhất định, nói khoác sẽ bị cho là người dẫn đầu, nói không chừng ngày nào đó sẽ bị đánh hạ cũng nên.</w:t>
      </w:r>
    </w:p>
    <w:p>
      <w:pPr>
        <w:pStyle w:val="BodyText"/>
      </w:pPr>
      <w:r>
        <w:t xml:space="preserve">Chỉ có điều phát sinh ra chuyện, Lục Thiếu Hoa hoàn toàn không biết, hiện tại Tập đoàn Phượng Hoàng đang một lần nữa đi vào quỹ đạo, Lục Thiếu Hoa ít nhiều cũng muốn quan tâm một chút. Huống chi sắp tới cuối năm, đầu năm mới đến, Lục Thiếu Hoa lại một lần nữa chế định phương hướng phát triển.</w:t>
      </w:r>
    </w:p>
    <w:p>
      <w:pPr>
        <w:pStyle w:val="BodyText"/>
      </w:pPr>
      <w:r>
        <w:t xml:space="preserve">Mở rộng việc kinh doanh càng nhiều, càng có nhiều chuyện cần suy xét, hơn nữa một năm làm ăn phát đạt sẽ không là một năm yên ổn. Khi lập kế hoạch chế định, Lục Thiếu Hoa phải suy xét đầy đủ, phải biết sẽ phát sinh chuyện gì, Lục Thiếu Hoa đều phải dự kiến.</w:t>
      </w:r>
    </w:p>
    <w:p>
      <w:pPr>
        <w:pStyle w:val="BodyText"/>
      </w:pPr>
      <w:r>
        <w:t xml:space="preserve">Giống như lần trước, một sai lầm nho nhỏ, Tập đoàn Phượng Hoàng liền lâm vào nguy cơ, rồi tiếp theo là phản ứng dây chuyền. Tất cả mọi chuyện liên tiếp xảy đến, may mắn mà cuối cùng đâu cũng vào đó, Tập đoàn Phượng Hoàng khôi phục bình thường, tránh cho bao năm tâm huyết của Lục Thiếu Hoa đổ ra biển Đông.</w:t>
      </w:r>
    </w:p>
    <w:p>
      <w:pPr>
        <w:pStyle w:val="BodyText"/>
      </w:pPr>
      <w:r>
        <w:t xml:space="preserve">Một lần sai lầm nhỏ đã như vậy, nếu trong kế hoạch chế định hướng phát triển có xuất hiện sai lầm thì sẽ thế nào đây? Có thể khiến Tập đoàn Phượng Hoàng lâm vào nguy cơ, hoặc là cũng khiến Tập đoàn Phượng Hoàng hoàn toàn biến mất.</w:t>
      </w:r>
    </w:p>
    <w:p>
      <w:pPr>
        <w:pStyle w:val="BodyText"/>
      </w:pPr>
      <w:r>
        <w:t xml:space="preserve">Lục Thiếu Hoa không dám khẳng định, cũng không dám suy đoán. Cho nên hắn chỉ có thể cẩn thận từng bước một. Trong gần một tháng, Lục Thiếu Hoa cuối cùng cũng hoàn thành toàn bộ định hướng phát triển của cả tập đoàn to lớn, đưa cho Tần Tịch Thần sửa chữa hoàn thiện một chút, đến lúc hoàn thiện xong, thời gian cũng đã tới những ngày cuối cùng của năm.</w:t>
      </w:r>
    </w:p>
    <w:p>
      <w:pPr>
        <w:pStyle w:val="BodyText"/>
      </w:pPr>
      <w:r>
        <w:t xml:space="preserve">Còn sáu ngày cuối cùng là hết năm, những ngày này có ý nghĩa kỷ niệm rất lớn, tuy nhiên, đối với Lục Thiếu Hoa mà nói, ngày này cũng không phải là ngày tốt lành gì. Bởi vì vào ngày này hàng năm, Lục Thiếu Hoa đều phải dự họp hội nghị tổng kết cả năm.</w:t>
      </w:r>
    </w:p>
    <w:p>
      <w:pPr>
        <w:pStyle w:val="BodyText"/>
      </w:pPr>
      <w:r>
        <w:t xml:space="preserve">Không chỉ như vậy, buổi sáng xong hội nghị tổng kết, buổi chiều lại còn dự hơp hội đồng quản trị công ty, mục đích là để thuyết minh phương hướng phát triển trong năm mới của tập đoàn.</w:t>
      </w:r>
    </w:p>
    <w:p>
      <w:pPr>
        <w:pStyle w:val="BodyText"/>
      </w:pPr>
      <w:r>
        <w:t xml:space="preserve">Hàng năm đều giống nhau, tuy nhiên phương hướng phát triển không phải là thấu triệt, chỉ là nói về những phương diện trên bề nổi, về phần thấu triệt, Lục Thiếu Hoa cũng không nhiều lời, dù sao phương hướng phát triển cũng là duy nhất. Tất cả cơ mật của tập đoàn đều ở đây, nói ra nếu bị người ta biết, nhằm vào đó để triển khai thì đến lúc đó chỉ sợ sẽ gặp phiền toái.</w:t>
      </w:r>
    </w:p>
    <w:p>
      <w:pPr>
        <w:pStyle w:val="BodyText"/>
      </w:pPr>
      <w:r>
        <w:t xml:space="preserve">Song, thảo luận xong, Lục Thiếu Hoa cuối cùng cũng kết thúc họp hội nghị hằng năm, kế tiếp mọi chuyện không cần Lục Thiếu Hoa đi giải quyết bởi vì việc chia lợi nhuận Lục Thiếu Hoa không quản.</w:t>
      </w:r>
    </w:p>
    <w:p>
      <w:pPr>
        <w:pStyle w:val="BodyText"/>
      </w:pPr>
      <w:r>
        <w:t xml:space="preserve">Đúng vậy, chia lợi nhuận, một năm vất vả, phía dưới bất kể là nhân viên cao cấp hay nhân viên bình thường đều là vào lúc tan tầm buổi chiều đến chia lợi nhuận, sau đó là nghỉ Tết Nguyên Đán, chờ đến lúc sang năm mới, ăn tết xong sẽ lại chính thức đi làm.</w:t>
      </w:r>
    </w:p>
    <w:p>
      <w:pPr>
        <w:pStyle w:val="BodyText"/>
      </w:pPr>
      <w:r>
        <w:t xml:space="preserve">Buổi tối, Tần Tịch Thần sau một ngày bận rộn cũng đã trở về, vào đến cửa liền nửa nằm nửa ngồi ở trên ghế sô pha, rõ ràng là rất mệt mỏi, trên mặt của cô như viết sẳn hai chữ “Mệt chết đi”.</w:t>
      </w:r>
    </w:p>
    <w:p>
      <w:pPr>
        <w:pStyle w:val="BodyText"/>
      </w:pPr>
      <w:r>
        <w:t xml:space="preserve">- Làm sao thế? Mệt muốn chết rồi à?</w:t>
      </w:r>
    </w:p>
    <w:p>
      <w:pPr>
        <w:pStyle w:val="BodyText"/>
      </w:pPr>
      <w:r>
        <w:t xml:space="preserve">Lục Thiếu Hoa quan tâm hỏi.</w:t>
      </w:r>
    </w:p>
    <w:p>
      <w:pPr>
        <w:pStyle w:val="BodyText"/>
      </w:pPr>
      <w:r>
        <w:t xml:space="preserve">- Đúng vậy, trong một năm, sổ sách hôm nay có chút rắc rối.</w:t>
      </w:r>
    </w:p>
    <w:p>
      <w:pPr>
        <w:pStyle w:val="BodyText"/>
      </w:pPr>
      <w:r>
        <w:t xml:space="preserve">Tần Tịch Thần có chút bất đắc dĩ nói.</w:t>
      </w:r>
    </w:p>
    <w:p>
      <w:pPr>
        <w:pStyle w:val="BodyText"/>
      </w:pPr>
      <w:r>
        <w:t xml:space="preserve">Ngẫm lại cũng đúng, không cần phải nói gì khác, số lượng văn kiện phải ký tên cũng rất lớn, còn phải tổng kết tình hình một năm của tập đoàn, lung tung lộn xộn, Tần Tịch Thần sao có thể không phiền lụy đây.</w:t>
      </w:r>
    </w:p>
    <w:p>
      <w:pPr>
        <w:pStyle w:val="BodyText"/>
      </w:pPr>
      <w:r>
        <w:t xml:space="preserve">- Vậy đừng nấu cơm, chúng ta đi ra bên ngoài ăn đi.</w:t>
      </w:r>
    </w:p>
    <w:p>
      <w:pPr>
        <w:pStyle w:val="BodyText"/>
      </w:pPr>
      <w:r>
        <w:t xml:space="preserve">Lục Thiếu Hoa đề nghị.</w:t>
      </w:r>
    </w:p>
    <w:p>
      <w:pPr>
        <w:pStyle w:val="BodyText"/>
      </w:pPr>
      <w:r>
        <w:t xml:space="preserve">Một năm sắp tới, trong những ngày đặc biệt này, đi ra ngoài ăn bữa cơm chúc mừng thì không có gì là không thể.</w:t>
      </w:r>
    </w:p>
    <w:p>
      <w:pPr>
        <w:pStyle w:val="BodyText"/>
      </w:pPr>
      <w:r>
        <w:t xml:space="preserve">Tần Tịch Thần không phản đối, gật đầu nói:</w:t>
      </w:r>
    </w:p>
    <w:p>
      <w:pPr>
        <w:pStyle w:val="BodyText"/>
      </w:pPr>
      <w:r>
        <w:t xml:space="preserve">- Em đi thay quần áo.</w:t>
      </w:r>
    </w:p>
    <w:p>
      <w:pPr>
        <w:pStyle w:val="BodyText"/>
      </w:pPr>
      <w:r>
        <w:t xml:space="preserve">Sau đó bước đi.</w:t>
      </w:r>
    </w:p>
    <w:p>
      <w:pPr>
        <w:pStyle w:val="BodyText"/>
      </w:pPr>
      <w:r>
        <w:t xml:space="preserve">- Ừ.</w:t>
      </w:r>
    </w:p>
    <w:p>
      <w:pPr>
        <w:pStyle w:val="Compact"/>
      </w:pPr>
      <w:r>
        <w:br w:type="textWrapping"/>
      </w:r>
      <w:r>
        <w:br w:type="textWrapping"/>
      </w:r>
    </w:p>
    <w:p>
      <w:pPr>
        <w:pStyle w:val="Heading2"/>
      </w:pPr>
      <w:bookmarkStart w:id="627" w:name="chương-605-về-nhà"/>
      <w:bookmarkEnd w:id="627"/>
      <w:r>
        <w:t xml:space="preserve">605. Chương 605: Về Nhà</w:t>
      </w:r>
    </w:p>
    <w:p>
      <w:pPr>
        <w:pStyle w:val="Compact"/>
      </w:pPr>
      <w:r>
        <w:br w:type="textWrapping"/>
      </w:r>
      <w:r>
        <w:br w:type="textWrapping"/>
      </w:r>
      <w:r>
        <w:t xml:space="preserve">“Một năm đã qua, ta cùng nói chúc mừng năm mới, mà cuối cùng trong lòng lại khóc”</w:t>
      </w:r>
    </w:p>
    <w:p>
      <w:pPr>
        <w:pStyle w:val="BodyText"/>
      </w:pPr>
      <w:r>
        <w:t xml:space="preserve">Lục Thiếu Hoa trong lòng ít nhiều có chút phấn khởi, dù sao, năm mới đến cũng có nghĩa là một cơ hội mới đã đến, có thêm cơ hội kiếm tiền, Lục Thiếu Hoa không thể nào không cảm thấy phấn khởi chứ.</w:t>
      </w:r>
    </w:p>
    <w:p>
      <w:pPr>
        <w:pStyle w:val="BodyText"/>
      </w:pPr>
      <w:r>
        <w:t xml:space="preserve">Tuy nhiên Lục Thiếu Hoa cũng không nghĩ nhiều, mà là cùng Tần Tịch Thần đi ra ngoài bên ngoài ăn bữa tối, sau đó lại cùng Tần Tịch Thần đi dạo phố, mua sắm. Cũng không có cách nào, từ khi cùng Tần Tịch Thần ở cùng một chỗ, Lục Thiếu Hoa còn chưa chính thức đưa Tần Tịch Thần đi dạo phố. Đặc biệt giống như bây giờ, lại là lần đầu tiên Tần Tịch Thần khoác cánh tay của Lục Thiếu Hoa, dáng vẻ vô cùng thân thiết.</w:t>
      </w:r>
    </w:p>
    <w:p>
      <w:pPr>
        <w:pStyle w:val="BodyText"/>
      </w:pPr>
      <w:r>
        <w:t xml:space="preserve">Mãi cho đến mười một giờ ba mươi tối, Lục Thiếu Hoa mới trở về nơi ở. Tuy nhiên trở về chỗ ở một lúc, Lục Thiếu Hoa cũng không lập tức đi ngủ ngay mà ngồi ở đại sảnh xem TV, coi như cùng Tần Tịch Thần đếm ngược thời gian cuối cùng trôi qua của một năm.</w:t>
      </w:r>
    </w:p>
    <w:p>
      <w:pPr>
        <w:pStyle w:val="BodyText"/>
      </w:pPr>
      <w:r>
        <w:t xml:space="preserve">Khi tiếng vang báo hiệu năm mới đến, là lúc Tần Tịch Thần xúc động, chủ động hiến dâng làn môi thơm, hai tay ôm chặt Lục Thiếu Hoa, trên mặt lộ vẻ cười say mê, dáng vẻ rất thỏa mãn.</w:t>
      </w:r>
    </w:p>
    <w:p>
      <w:pPr>
        <w:pStyle w:val="BodyText"/>
      </w:pPr>
      <w:r>
        <w:t xml:space="preserve">Nhưng Tần Tịch Thần lại không biết, môi thơm lại khơi dậy lòng ham muốn trong Lục Thiếu Hoa, cuối cùng người thì chưa tắm, liền ôm Tần Tịch Thần vào giường lớn trong phòng, bắt đầu “kế hoạch sinh em bé”.</w:t>
      </w:r>
    </w:p>
    <w:p>
      <w:pPr>
        <w:pStyle w:val="BodyText"/>
      </w:pPr>
      <w:r>
        <w:t xml:space="preserve">Đồng hồ đã chỉ một giờ ba mươi sáng, trong phòng Lục Thiếu Hoa, ngọn đèn vẫn sáng như cũ. Lúc này Lục Thiếu Hoa và Tần Tịch Thần hai người tóc đã ướt, quấn vào nhau nằm ở trên giường.</w:t>
      </w:r>
    </w:p>
    <w:p>
      <w:pPr>
        <w:pStyle w:val="BodyText"/>
      </w:pPr>
      <w:r>
        <w:t xml:space="preserve">- Thế nào, gần đây trong bụng có gì lạ không?</w:t>
      </w:r>
    </w:p>
    <w:p>
      <w:pPr>
        <w:pStyle w:val="BodyText"/>
      </w:pPr>
      <w:r>
        <w:t xml:space="preserve">Lục Thiếu Hoa vui cười hỏi.</w:t>
      </w:r>
    </w:p>
    <w:p>
      <w:pPr>
        <w:pStyle w:val="BodyText"/>
      </w:pPr>
      <w:r>
        <w:t xml:space="preserve">Bị Lục Thiếu Hoa hỏi như vậy, Tần Tịch Thần cảm thấy thẹn thùng một hồi. Khuôn mặt xinh đẹp ửng đỏ, ánh mắt tránh né, không dám nhìn thẳng vào Lục Thiếu Hoa, một lúc lâu sau mới nói:</w:t>
      </w:r>
    </w:p>
    <w:p>
      <w:pPr>
        <w:pStyle w:val="BodyText"/>
      </w:pPr>
      <w:r>
        <w:t xml:space="preserve">- Tháng này cái kia… cái kia… chưa có tới, không biết có phải có hay không.</w:t>
      </w:r>
    </w:p>
    <w:p>
      <w:pPr>
        <w:pStyle w:val="BodyText"/>
      </w:pPr>
      <w:r>
        <w:t xml:space="preserve">- Ồ!</w:t>
      </w:r>
    </w:p>
    <w:p>
      <w:pPr>
        <w:pStyle w:val="BodyText"/>
      </w:pPr>
      <w:r>
        <w:t xml:space="preserve">Thiếu Hoa gật gật đầu, khẽ mỉm cười, nói.</w:t>
      </w:r>
    </w:p>
    <w:p>
      <w:pPr>
        <w:pStyle w:val="BodyText"/>
      </w:pPr>
      <w:r>
        <w:t xml:space="preserve">- Vậy cứ để một thời gian đi, nếu thật sự không dám xác nhận phải đi bệnh viện kiểm tra một chút.</w:t>
      </w:r>
    </w:p>
    <w:p>
      <w:pPr>
        <w:pStyle w:val="BodyText"/>
      </w:pPr>
      <w:r>
        <w:t xml:space="preserve">Đối với chuyện Tần Tịch Thần có thai hay không, Lục Thiếu Hoa vô cùng quan tâm, dù sao, Tần Tịch Thần tuổi cũng đã ba mươi, nếu không mang thai, nói không chừng về sau sinh nở sẽ khó khăn, có lẽ một chút cơ hội cũng không có. Quan trọng hơn là tuổi ngày càng lớn, sinh con ngày càng nguy hiểm. Lục Thiếu Hoa cũng không dám để Tần Tịch Thần phải chịu sự mạo hiểm này.</w:t>
      </w:r>
    </w:p>
    <w:p>
      <w:pPr>
        <w:pStyle w:val="BodyText"/>
      </w:pPr>
      <w:r>
        <w:t xml:space="preserve">- Dạ.</w:t>
      </w:r>
    </w:p>
    <w:p>
      <w:pPr>
        <w:pStyle w:val="BodyText"/>
      </w:pPr>
      <w:r>
        <w:t xml:space="preserve">Tần Tịch Thần trong lòng giống như vừa được rót mật, ngọt ngào, rất hạnh phúc.</w:t>
      </w:r>
    </w:p>
    <w:p>
      <w:pPr>
        <w:pStyle w:val="BodyText"/>
      </w:pPr>
      <w:r>
        <w:t xml:space="preserve">Thấy Tần Tịch Thần im lặng, Lục Thiếu Hoa cuối cùng cũng yên tâm, suy tư một chút, sau đó lại nói:</w:t>
      </w:r>
    </w:p>
    <w:p>
      <w:pPr>
        <w:pStyle w:val="BodyText"/>
      </w:pPr>
      <w:r>
        <w:t xml:space="preserve">- Vài ngày tới có thể anh sẽ về Thâm Quyến, ở Thâm Quyến mấy ngày, sau đó trở về quê, ừ, lần này về với ông bà khả năng sẽ ở lại một thời gian dài, có thể qua một hai tháng mới trở về Hongkong.</w:t>
      </w:r>
    </w:p>
    <w:p>
      <w:pPr>
        <w:pStyle w:val="BodyText"/>
      </w:pPr>
      <w:r>
        <w:t xml:space="preserve">Lục Thiếu Hoa đã lâu không về nhà, vất vả lắm mới quyết định về nhà một lần, không ở lâu một chút sao có thể được. Ít nhất thì cũng phải ở mười ngày đến nửa tháng, rồi sau đó, căn cứ vào trí nhớ của kiếp trước, Lục Thiếu Hoa còn phải đi thăm ông nội hai ngày.</w:t>
      </w:r>
    </w:p>
    <w:p>
      <w:pPr>
        <w:pStyle w:val="BodyText"/>
      </w:pPr>
      <w:r>
        <w:t xml:space="preserve">Đặng lão, vị này là ông nội của Lục Thiếu Hoa, từng là người lãnh đạo quốc gia, lão thành cách mạng. Căn cứ vào trí nhớ của Lục Thiếu Hoa, ông chỉ sống chưa đến tháng hai là qua đời, theo dương lịch là ngày mười ba tháng giêng, mười ba ngày sau lễ mừng năm mới.</w:t>
      </w:r>
    </w:p>
    <w:p>
      <w:pPr>
        <w:pStyle w:val="BodyText"/>
      </w:pPr>
      <w:r>
        <w:t xml:space="preserve">Cho dù Lục Thiếu Hoa là cháu nội nuôi của ông, lúc ông lâm chung, được ở bên ông làm bạn. Tuy rằng Lục Thiếu Hoa có chút không muốn nhưng còn cách nào khác, con người sinh ra trên đời, một ngày nào đó rồi cũng sẽ chết đi.</w:t>
      </w:r>
    </w:p>
    <w:p>
      <w:pPr>
        <w:pStyle w:val="BodyText"/>
      </w:pPr>
      <w:r>
        <w:t xml:space="preserve">- Cứ đi đi, em ở bên này cũng không có việc gì.</w:t>
      </w:r>
    </w:p>
    <w:p>
      <w:pPr>
        <w:pStyle w:val="BodyText"/>
      </w:pPr>
      <w:r>
        <w:t xml:space="preserve">Tần Tịch Thần tuy rằng nói thật nhẹ nhàng, nhưng Lục Thiếu Hoa rời khỏi Hongkong lâu, Tần Tịch Thần trong lòng không phải không có suy tư. Nhưng cô cũng từng nghe nói qua, Lục Thiếu Hoa không về nhà đã nhiều năm, nhân dịp tết mừng năm mới này về nhà một chuyến cũng là nên thế.</w:t>
      </w:r>
    </w:p>
    <w:p>
      <w:pPr>
        <w:pStyle w:val="BodyText"/>
      </w:pPr>
      <w:r>
        <w:t xml:space="preserve">- Đúng rồi, nghe nói anh đã nhiều năm không có về nhà?</w:t>
      </w:r>
    </w:p>
    <w:p>
      <w:pPr>
        <w:pStyle w:val="BodyText"/>
      </w:pPr>
      <w:r>
        <w:t xml:space="preserve">- Đúng vậy.</w:t>
      </w:r>
    </w:p>
    <w:p>
      <w:pPr>
        <w:pStyle w:val="BodyText"/>
      </w:pPr>
      <w:r>
        <w:t xml:space="preserve">Lục Thiếu Hoa hai mắt có phần trống rỗng, ánh mắt thể hiện suy nghĩ hướng về gia đình, rõ ràng là có chút nhớ nhà, sau đó mới nói:</w:t>
      </w:r>
    </w:p>
    <w:p>
      <w:pPr>
        <w:pStyle w:val="BodyText"/>
      </w:pPr>
      <w:r>
        <w:t xml:space="preserve">- Tính đi tính lại, anh thật sự đã nhiều năm không trở về, còn không về bao lâu, ngay cả chính anh cũng không nhớ.</w:t>
      </w:r>
    </w:p>
    <w:p>
      <w:pPr>
        <w:pStyle w:val="BodyText"/>
      </w:pPr>
      <w:r>
        <w:t xml:space="preserve">Quen biết Lục Thiếu Hoa, Tần Tịch Thần không biết nghe nói qua bao nhiêu lần. Những năm gần đây, Tần Tịch Thần cũng tận mắt nhìn thấy rất nhiều, bình thường nhìn dáng vẻ của Lục Thiếu Hoa rất nhẹ nhàng, nhưng Tần Tịch Thần lại biết, Lục Thiếu Hoa trong lòng mỗi giây, mỗi phút đều lo việc ở công ty, trong đầu lúc nào cũng có toàn là kế với hoạch.</w:t>
      </w:r>
    </w:p>
    <w:p>
      <w:pPr>
        <w:pStyle w:val="BodyText"/>
      </w:pPr>
      <w:r>
        <w:t xml:space="preserve">Đúng vậy, bình thường nhìn qua thì rất là nhàn rỗi, nhưng trong đầu của Lục Thiếu Hoa không có một giờ một phút nào là được rảnh rỗi nghỉ ngơi, giống như chiếc máy tính điện tử hoạt động liên tục suốt hai mươi bốn giờ. Ồ! Không, không thể nói là hai mươi bốn giờ, chính xác mà nói là ngoại trừ thời gian ngủ, thời gian khác đều không ngừng hoạt động.</w:t>
      </w:r>
    </w:p>
    <w:p>
      <w:pPr>
        <w:pStyle w:val="BodyText"/>
      </w:pPr>
      <w:r>
        <w:t xml:space="preserve">Mà tất cả như vậy được cái gì?</w:t>
      </w:r>
    </w:p>
    <w:p>
      <w:pPr>
        <w:pStyle w:val="BodyText"/>
      </w:pPr>
      <w:r>
        <w:t xml:space="preserve">Lấy một ví dụ nho nhỏ, kế hoạch tài chính Châu Á, đây là kết tinh của Lục Thiếu Hoa trong những năm gần đây. Trong đầu cân nhắc trong một thời gian rất dài, hơn nữa còn nhớ lại số liệu kiếp trước, cuối cùng mới lập kế hoạch và thực hiện, kêu Lưu Minh Chương bọn họ đi sắp đặt.</w:t>
      </w:r>
    </w:p>
    <w:p>
      <w:pPr>
        <w:pStyle w:val="BodyText"/>
      </w:pPr>
      <w:r>
        <w:t xml:space="preserve">Hiểu rõ về Lục Thiếu Hoa, Tần Tịch Thần tự nhiên sẽ không oán giận cái gì, cười, nói:</w:t>
      </w:r>
    </w:p>
    <w:p>
      <w:pPr>
        <w:pStyle w:val="BodyText"/>
      </w:pPr>
      <w:r>
        <w:t xml:space="preserve">- Em thấy, anh nên ở nhà một thời gian, thăm cha mẹ lâu một chút.</w:t>
      </w:r>
    </w:p>
    <w:p>
      <w:pPr>
        <w:pStyle w:val="BodyText"/>
      </w:pPr>
      <w:r>
        <w:t xml:space="preserve">- Ha ha.</w:t>
      </w:r>
    </w:p>
    <w:p>
      <w:pPr>
        <w:pStyle w:val="BodyText"/>
      </w:pPr>
      <w:r>
        <w:t xml:space="preserve">Lục Thiếu Hoa cười ha ha. Tần Tịch Thần nói ra như vậy, Lục Thiếu Hoa rất vừa lòng, tuy nhiên, Lục Thiếu Hoa không kìm nổi đùa Tần Tịch Thần mấy câu:</w:t>
      </w:r>
    </w:p>
    <w:p>
      <w:pPr>
        <w:pStyle w:val="BodyText"/>
      </w:pPr>
      <w:r>
        <w:t xml:space="preserve">- Cha mẹ của anh cũng chẳng phải là cha mẹ của em sao?</w:t>
      </w:r>
    </w:p>
    <w:p>
      <w:pPr>
        <w:pStyle w:val="BodyText"/>
      </w:pPr>
      <w:r>
        <w:t xml:space="preserve">Lời này vừa nói ra, Lục Thiếu Hoa giống như là đã nhận định Tần Tịch Thần là người đàn bà của hắn, cha mẹ mình cũng là cha mẹ của Tần Tịch Thần. Tần Tịch Thần hiển nhiên rất vui mừng, tuy rằng cô biết chỉ có thể làm tình nhân của Lục Thiếu Hoa, nhưng hôm nay nghe được Lục Thiếu Hoa nói lời này, cô cũng liền cảm thấy thỏa lòng thỏa dạ.</w:t>
      </w:r>
    </w:p>
    <w:p>
      <w:pPr>
        <w:pStyle w:val="BodyText"/>
      </w:pPr>
      <w:r>
        <w:t xml:space="preserve">- Cảm ơn!</w:t>
      </w:r>
    </w:p>
    <w:p>
      <w:pPr>
        <w:pStyle w:val="BodyText"/>
      </w:pPr>
      <w:r>
        <w:t xml:space="preserve">Tần Tịch Thần nhẹ nhàng nói.</w:t>
      </w:r>
    </w:p>
    <w:p>
      <w:pPr>
        <w:pStyle w:val="BodyText"/>
      </w:pPr>
      <w:r>
        <w:t xml:space="preserve">- Đồ ngốc!</w:t>
      </w:r>
    </w:p>
    <w:p>
      <w:pPr>
        <w:pStyle w:val="BodyText"/>
      </w:pPr>
      <w:r>
        <w:t xml:space="preserve">Lục Thiếu Hoa mỉm cười.</w:t>
      </w:r>
    </w:p>
    <w:p>
      <w:pPr>
        <w:pStyle w:val="BodyText"/>
      </w:pPr>
      <w:r>
        <w:t xml:space="preserve">Năm tháng như nước chảy, thời gian như thoi đưa, rất nhanh, đã qua hai ngày. Trong hai ngày này, Lục Thiếu Hoa luôn bên cạnh Tần Tịch Thần. Đợi đến ngày cuối cùng của tết Nguyên Đán, cũng chính là ngày mùng 3 âm lịch, hắn cũng bắt đầu cuộc hành trình, ngồi máy bay riêng rời Hongkong, đi tới cơ sở Phượng Hoàng.</w:t>
      </w:r>
    </w:p>
    <w:p>
      <w:pPr>
        <w:pStyle w:val="BodyText"/>
      </w:pPr>
      <w:r>
        <w:t xml:space="preserve">Thật không dễ gì mà tới cơ sở tiểu Phượng Hoàng, tất nhiên, Lục Thiếu Hoa sẽ đi xem xét mọi nơi. Sau khi đi thị sát, còn dừng lại trong phòng làm việc của Chử Lỗi một lát, cùng Chử Lỗi nói chuyện về vấn đề giảm lượng sản xuất sản phẩm.</w:t>
      </w:r>
    </w:p>
    <w:p>
      <w:pPr>
        <w:pStyle w:val="BodyText"/>
      </w:pPr>
      <w:r>
        <w:t xml:space="preserve">Chử Lỗi không biết vì sao Lục Thiếu Hoa lại đột nhiên phải hạn chế lượng sản phẩm, không cần nghĩ nhiều anh ta cũng biết, đây là Lục Thiếu Hoa không quá xem trọng thị trường. Một thời gian trước, trong kế hoạch của Tần Tịch Thần, rõ ràng vạch ra, giảm lượng sản phẩm sản xuất trong bảy tháng, sau đó mới tăng lên, hơn nữa còn phải nhiều hơn một chút, phải chuẩn bị tốt kho chứa hàng, xem ra là tính toán tích trữ sản phẩm.</w:t>
      </w:r>
    </w:p>
    <w:p>
      <w:pPr>
        <w:pStyle w:val="BodyText"/>
      </w:pPr>
      <w:r>
        <w:t xml:space="preserve">Hai người kết hợp, Chử Lỗi mơ hồ đoán được, trong chuyện này hẳn là có vấn đề. Nhưng mặc kệ, Chử Lỗi muốn nghĩ như thế nào, cuối cùng cũng không thể nghĩ ra chuyện gì, chỉ có thể buông xuôi bất đắc dĩ.</w:t>
      </w:r>
    </w:p>
    <w:p>
      <w:pPr>
        <w:pStyle w:val="BodyText"/>
      </w:pPr>
      <w:r>
        <w:t xml:space="preserve">Hiện nay, Lục Thiếu Hoa đi tới cơ sở Phượng Hoàng, lại nói tới vấn đề giảm sản lượng sản phẩm. Sau khi nói chuyện xong, Chử Lỗi không kìm nổi tò mò mở miệng dò hỏi:</w:t>
      </w:r>
    </w:p>
    <w:p>
      <w:pPr>
        <w:pStyle w:val="BodyText"/>
      </w:pPr>
      <w:r>
        <w:t xml:space="preserve">- Bên ngoài có phải là không yên ổn không?</w:t>
      </w:r>
    </w:p>
    <w:p>
      <w:pPr>
        <w:pStyle w:val="BodyText"/>
      </w:pPr>
      <w:r>
        <w:t xml:space="preserve">Chử Lỗi hỏi thật sự không rõ ràng, tuy nhiên Lục Thiếu Hoa hiểu ra điều anh ta muốn nói, gật đầu nói, không giấu diếm:</w:t>
      </w:r>
    </w:p>
    <w:p>
      <w:pPr>
        <w:pStyle w:val="BodyText"/>
      </w:pPr>
      <w:r>
        <w:t xml:space="preserve">- Châu Á sẽ phát sinh chuyện lớn, ảnh hưởng đến kinh tế toàn cầu.</w:t>
      </w:r>
    </w:p>
    <w:p>
      <w:pPr>
        <w:pStyle w:val="BodyText"/>
      </w:pPr>
      <w:r>
        <w:t xml:space="preserve">Lục Thiếu Hoa giống như không nói ra triệt để, cũng không phải sợ Chử Lỗi để lộ bí mật, mà là Lục Thiếu Hoa cho rằng không cần phải như vậy. Nói ra tất cả mọi chuyện, chỉ khiến Chử Lỗi trong lòng sẽ để ý, làm việc sẽ thêm bao nhiêu thận trọng.</w:t>
      </w:r>
    </w:p>
    <w:p>
      <w:pPr>
        <w:pStyle w:val="BodyText"/>
      </w:pPr>
      <w:r>
        <w:t xml:space="preserve">- Hiểu rõ rồi!</w:t>
      </w:r>
    </w:p>
    <w:p>
      <w:pPr>
        <w:pStyle w:val="BodyText"/>
      </w:pPr>
      <w:r>
        <w:t xml:space="preserve">Chử Lỗi nghiêm túc lên tiếng, anh ta thật sự đã hiểu rõ.</w:t>
      </w:r>
    </w:p>
    <w:p>
      <w:pPr>
        <w:pStyle w:val="BodyText"/>
      </w:pPr>
      <w:r>
        <w:t xml:space="preserve">Tuy rằng lời nói của Lục Thiếu Hoa vô cùng bình thản, nhưng một câu “Kinh tế toàn cầu sẽ bị ảnh hưởng” cũng có đủ sức nặng. Về phần nguyên nhân gì khiến cho kinh tế toàn cầu rung chuyển, Chử Lỗi cũng không tìm hiểu thêm.</w:t>
      </w:r>
    </w:p>
    <w:p>
      <w:pPr>
        <w:pStyle w:val="BodyText"/>
      </w:pPr>
      <w:r>
        <w:t xml:space="preserve">Cáo biệt Chử Lỗi, Lục Thiếu Hoa quay về biệt thự, rồi sau đó gọi điện thoại cho Tăng Vũ Linh và Anten Chiyoda, nói tin hắn đã đến chỗ hai người họ. Nhận được điện thoại của Lục Thiếu Hoa, hai cô tự nhiên không kìm nổi nỗi nhớ nhung, trước tiên liền quyết định sau khi tan học sẽ tới chỗ của Lục Thiếu Hoa.</w:t>
      </w:r>
    </w:p>
    <w:p>
      <w:pPr>
        <w:pStyle w:val="BodyText"/>
      </w:pPr>
      <w:r>
        <w:t xml:space="preserve">Vào ban đêm sẽ phát sinh chuyện gì, tự nhiên không cần nhiều lời, chuyện nam nữ khẳng định là không thiếu được. Mà qua lần trước, một rồng song phượng, hiện tại hai cô đã bỏ qua mọi khúc mắc, chấp nhận kết cục đã định, Lục Thiếu Hoa cũng có thể hưởng thụ mùi vị của cái gọi là một rồng hai phượng cùng đắp chung một chăn.</w:t>
      </w:r>
    </w:p>
    <w:p>
      <w:pPr>
        <w:pStyle w:val="BodyText"/>
      </w:pPr>
      <w:r>
        <w:t xml:space="preserve">Chỉ vì Lục Thiếu Hoa còn phải về nhà, không thể ở Thâm Quyến một thời gian dài được. Sau khi hai cô thi xong, lại ở Thâm Quyến làm bạn với bọn họ một tuần, sau đó liền chuẩn bị ngồi máy bay riêng về quê.</w:t>
      </w:r>
    </w:p>
    <w:p>
      <w:pPr>
        <w:pStyle w:val="BodyText"/>
      </w:pPr>
      <w:r>
        <w:t xml:space="preserve">Tuy nhiên như vậy cũng là đủ rồi, tính thời gian, Lục Thiếu Hoa ở Thâm Quyến cũng gần nửa tháng, Lục Thiếu Hoa rời khỏi là lúc, đã là giữa tháng giêng. Hết Tết âm lịch thì thời gian cũng không tốt.</w:t>
      </w:r>
    </w:p>
    <w:p>
      <w:pPr>
        <w:pStyle w:val="BodyText"/>
      </w:pPr>
      <w:r>
        <w:t xml:space="preserve">Từ Thâm Quyến tới quê nhà của Lục Thiếu Hoa mặc dù đoạn đường xe đi rất dài, nhưng đó là ngồi ô tô. Hiện tại, Lục Thiếu Hoa chính là ngồi máy bay riêng, cất cánh, về đến nhà thời gian chưa tới bốn mươi phút.</w:t>
      </w:r>
    </w:p>
    <w:p>
      <w:pPr>
        <w:pStyle w:val="BodyText"/>
      </w:pPr>
      <w:r>
        <w:t xml:space="preserve">May mà, Lục Thiếu Hoa lúc ấy có dặn dò Lâm Tề Toàn phái người về quê thì lưu ý, lúc khởi công xây dựng biệt thự phải xây một đường băng, để máy bay thuận lợi đáp xuống trong khuôn viên biệt thự.</w:t>
      </w:r>
    </w:p>
    <w:p>
      <w:pPr>
        <w:pStyle w:val="BodyText"/>
      </w:pPr>
      <w:r>
        <w:t xml:space="preserve">Một đội xây dựng cỡ trung đồng thời khởi công. Nhân lực cũng không ít, có tới mấy trăm người. Lực lượng càng lớn, tốc độ xây dựng càng nhanh. Tuy rằng tính theo thời gian Lục Thiếu Hoa hạ lệnh bắt đầu khởi công đến nay cũng chỉ qua một tháng rưỡi, nhưng ba phần cơ bản của biệt thự đã hoàn thành, thậm chí, phần chính cũng đã xong toàn bộ, đã có thể ở được. Đột nhiên, có máy bay đáp xuống, đang dốc sức đẩy nhanh tốc độ xây dựng, nhóm công nhân cũng vô cùng tò mò, buông dụng cụ trong tay, nhìn ra xem. Nhưng khi thấy Lục Thiếu Hoa và đoàn người xuống máy bay, tất cả mọi người đều trở lại bình thường, ai chẳng biết Lục Thiếu Hoa này là nhân vật số một.</w:t>
      </w:r>
    </w:p>
    <w:p>
      <w:pPr>
        <w:pStyle w:val="BodyText"/>
      </w:pPr>
      <w:r>
        <w:t xml:space="preserve">Phải biết rằng bọn họ làm việc ở tập đoàn Phượng Hoàng, lẽ nào lại không biết ông chủ của mình. Cho dù là không có chính mắt nhìn thấy Lục Thiếu Hoa, nhưng gương mặt của Lục Thiếu Hoa đã sớm xuất hiện tràn ngập trên báo chí và TV, muốn không biết cũng khó.</w:t>
      </w:r>
    </w:p>
    <w:p>
      <w:pPr>
        <w:pStyle w:val="BodyText"/>
      </w:pPr>
      <w:r>
        <w:t xml:space="preserve">Đến nơi đây để giám sát, không ai khác chính là Lâm Tề Toàn, lúc ấy là một trong những nhân tài từ Hongkong, Lục Thiếu Hoa từng gặp qua anh ta một lần. Thấy Lục Thiếu Hoa xuống máy bay, giám sát họ Lý hiển nhiên liền ra đón, lúc đó còn có Lục Gia Diệu, ông cũng ra đón con, với ý định là người đầu tiên nhìn thấy đứa con có hơn một trăm tỷ đô la Mỹ.</w:t>
      </w:r>
    </w:p>
    <w:p>
      <w:pPr>
        <w:pStyle w:val="Compact"/>
      </w:pPr>
      <w:r>
        <w:br w:type="textWrapping"/>
      </w:r>
      <w:r>
        <w:br w:type="textWrapping"/>
      </w:r>
    </w:p>
    <w:p>
      <w:pPr>
        <w:pStyle w:val="Heading2"/>
      </w:pPr>
      <w:bookmarkStart w:id="628" w:name="chương-606-gia-đình"/>
      <w:bookmarkEnd w:id="628"/>
      <w:r>
        <w:t xml:space="preserve">606. Chương 606: Gia Đình</w:t>
      </w:r>
    </w:p>
    <w:p>
      <w:pPr>
        <w:pStyle w:val="Compact"/>
      </w:pPr>
      <w:r>
        <w:br w:type="textWrapping"/>
      </w:r>
      <w:r>
        <w:br w:type="textWrapping"/>
      </w:r>
      <w:r>
        <w:t xml:space="preserve">Đi thưa về trình, Lục Thiếu Hoa tất nhiên khi về đến nơi sẽ phải hỏi thăm sức khỏe của mọi người rồi. Hiện tại, điều Lục Thiếu Hoa quan tâm nhất chính là tình hình công trình. Thấy những ngày năm mới này toàn là ngày không tốt lắm, ban đầu định trước tết thì dọn vào nhà mới, nếu công trình xây dựng chưa xong, thì không thể dọn vào rồi.</w:t>
      </w:r>
    </w:p>
    <w:p>
      <w:pPr>
        <w:pStyle w:val="BodyText"/>
      </w:pPr>
      <w:r>
        <w:t xml:space="preserve">May mắn là công nhân của đội xây dựng quá nhiều, tốc độ rất nhanh. Hơn nữa phần chính đã xong hoàn toàn, hiện tại chỉ còn hai tầng lầu cần chỉnh trang lại, còn có tường bao quanh phía ngoài, bố trí thêm chút hoa cỏ, cây cối, sau đó là hoàn tất.</w:t>
      </w:r>
    </w:p>
    <w:p>
      <w:pPr>
        <w:pStyle w:val="BodyText"/>
      </w:pPr>
      <w:r>
        <w:t xml:space="preserve">Mà người phụ trách luôn hứa hẹn với Lục Thiếu Hoa, nhiều nhất cũng chỉ cần nửa tháng, nửa tháng sau là có thể xong toàn diện.</w:t>
      </w:r>
    </w:p>
    <w:p>
      <w:pPr>
        <w:pStyle w:val="BodyText"/>
      </w:pPr>
      <w:r>
        <w:t xml:space="preserve">Nếu là như vậy, Lục Thiếu Hoa cũng không có gì để nói, chỉ có thể bảo họ cố gắng đẩy nhanh tốc độ, mặt khác cũng không chỉ bảo gì thêm. Bây giờ, hắn mới cùng cha là Lục Gia Diệu nói chuyện một chút.</w:t>
      </w:r>
    </w:p>
    <w:p>
      <w:pPr>
        <w:pStyle w:val="BodyText"/>
      </w:pPr>
      <w:r>
        <w:t xml:space="preserve">- Bố, hôm nay con và người của con đều tới đây. Hôm nay nhất định phải ở lại, nhưng hiện tại vừa mới trang hoàng xong, bên trong nội thất cũng chưa có, vậy thế nào?</w:t>
      </w:r>
    </w:p>
    <w:p>
      <w:pPr>
        <w:pStyle w:val="BodyText"/>
      </w:pPr>
      <w:r>
        <w:t xml:space="preserve">Lục Thiếu Hoa bất đắc dĩ nói.</w:t>
      </w:r>
    </w:p>
    <w:p>
      <w:pPr>
        <w:pStyle w:val="BodyText"/>
      </w:pPr>
      <w:r>
        <w:t xml:space="preserve">- Việc này dễ mà. Mua đi.</w:t>
      </w:r>
    </w:p>
    <w:p>
      <w:pPr>
        <w:pStyle w:val="BodyText"/>
      </w:pPr>
      <w:r>
        <w:t xml:space="preserve">Lục Gia Diệu hiện tại đang cho người đi mua, không để ý một chút nào, thản nhiên nói một câu, sau đó không quên nói thêm:</w:t>
      </w:r>
    </w:p>
    <w:p>
      <w:pPr>
        <w:pStyle w:val="BodyText"/>
      </w:pPr>
      <w:r>
        <w:t xml:space="preserve">- Trong nhà hiện tại có bốn chiếc xe tải, không cần đi Thâm Quyên, lái xe đi thị trấn mua đi, chỉ cần vận chuyển về là được.</w:t>
      </w:r>
    </w:p>
    <w:p>
      <w:pPr>
        <w:pStyle w:val="BodyText"/>
      </w:pPr>
      <w:r>
        <w:t xml:space="preserve">Hiện nay đã khác với ngày xưa, Lục gia bây giờ đã không còn là Lục gia khi trước. Việc buôn bán hoa quả cũng không phải là kinh doanh nhỏ nữa. Hiện tại đã sử dụng tới mấy xe vận tải để kinh doanh hoa quả, trong nhà cũng mua hơn mười chiếc xe tải trọng lớn để vận chuyển hoa quả.</w:t>
      </w:r>
    </w:p>
    <w:p>
      <w:pPr>
        <w:pStyle w:val="BodyText"/>
      </w:pPr>
      <w:r>
        <w:t xml:space="preserve">- Tốt lắm, đi mua đi.</w:t>
      </w:r>
    </w:p>
    <w:p>
      <w:pPr>
        <w:pStyle w:val="BodyText"/>
      </w:pPr>
      <w:r>
        <w:t xml:space="preserve">Nói tới đây, Lục Thiếu Hoa tạm dừng một chút, lại nói:</w:t>
      </w:r>
    </w:p>
    <w:p>
      <w:pPr>
        <w:pStyle w:val="BodyText"/>
      </w:pPr>
      <w:r>
        <w:t xml:space="preserve">- Con tự đi mua.</w:t>
      </w:r>
    </w:p>
    <w:p>
      <w:pPr>
        <w:pStyle w:val="BodyText"/>
      </w:pPr>
      <w:r>
        <w:t xml:space="preserve">- Hay là thôi, hay là để bố đi. Con vừa trở về, về nhà gặp mẹ đi, nếu không bà ấy lại cằn nhằn.</w:t>
      </w:r>
    </w:p>
    <w:p>
      <w:pPr>
        <w:pStyle w:val="BodyText"/>
      </w:pPr>
      <w:r>
        <w:t xml:space="preserve">Lục Gia Diệu cười, lại nói thêm một câu vô thưởng vô phạt:</w:t>
      </w:r>
    </w:p>
    <w:p>
      <w:pPr>
        <w:pStyle w:val="BodyText"/>
      </w:pPr>
      <w:r>
        <w:t xml:space="preserve">- Nhưng mà hãy để Lý Thượng Khuê đi theo bố. Nếu có thể được, cho thêm vài người theo bố đi, nhiều người một chút có thể hỗ trợ thêm.</w:t>
      </w:r>
    </w:p>
    <w:p>
      <w:pPr>
        <w:pStyle w:val="BodyText"/>
      </w:pPr>
      <w:r>
        <w:t xml:space="preserve">- Vâng.</w:t>
      </w:r>
    </w:p>
    <w:p>
      <w:pPr>
        <w:pStyle w:val="BodyText"/>
      </w:pPr>
      <w:r>
        <w:t xml:space="preserve">Lục Thiếu Hoa gật đầu, xem như đồng ý. Sau đó, lại quay về phía Lý Thượng Khuê, dặn dò:</w:t>
      </w:r>
    </w:p>
    <w:p>
      <w:pPr>
        <w:pStyle w:val="BodyText"/>
      </w:pPr>
      <w:r>
        <w:t xml:space="preserve">- Anh Lý, anh mang theo mười người cùng đi hỗ trợ nhé, em về nhà đây.</w:t>
      </w:r>
    </w:p>
    <w:p>
      <w:pPr>
        <w:pStyle w:val="BodyText"/>
      </w:pPr>
      <w:r>
        <w:t xml:space="preserve">- Được.</w:t>
      </w:r>
    </w:p>
    <w:p>
      <w:pPr>
        <w:pStyle w:val="BodyText"/>
      </w:pPr>
      <w:r>
        <w:t xml:space="preserve">Lý Thượng Khuê gượng cười nói.</w:t>
      </w:r>
    </w:p>
    <w:p>
      <w:pPr>
        <w:pStyle w:val="BodyText"/>
      </w:pPr>
      <w:r>
        <w:t xml:space="preserve">Đội vệ sĩ chia làm hai đường, Lục Thiếu Hoa về nhà, Lý Thượng Khuê đem theo mười người đi cùng Lục Gia Diệu để mua đồ nội thất. May mà biệt thự hiện tại đang xây dựng cũng cách nhà không xa, cho dù là đi bộ, cũng chỉ cần vài phút là tới. Nhưng thật ra Lục Thiếu Hoa cũng không dừng lại, chạy vội chạy vàng về nhà. Về đến nhà, không thể không bị mẹ hắn là Trần Lệ cằn nhằn một trận. Bị oán trách cũng là bình thường, mà Lục Thiếu Hoa là con cái trong nhà này nên cũng không nói gì thêm, chỉ gượng cười, mặc cho Trần Lệ oán trách.</w:t>
      </w:r>
    </w:p>
    <w:p>
      <w:pPr>
        <w:pStyle w:val="BodyText"/>
      </w:pPr>
      <w:r>
        <w:t xml:space="preserve">Thật vất vả nghe mẹ mắng xong, Lục Thiếu Hoa lúc này mới nhẹ nhàng thở phào. Sau đó mới đi nói chuyện cùng Đỗ Hiểu Phong, hỏi thăm tình hình hiện tại của bọn họ.</w:t>
      </w:r>
    </w:p>
    <w:p>
      <w:pPr>
        <w:pStyle w:val="BodyText"/>
      </w:pPr>
      <w:r>
        <w:t xml:space="preserve">Đỗ Hiểu Phong bọn họ là đám người đầu tiên mà Lục Thiếu Hoa bố trí đưa về nhà mình. Trước kia, Lục Thiếu Hoa muốn bọn họ tới đây để bảo vệ người nhà, hiện tại lại không giống như vậy. Đỗ Hiểu Phong bọn họ đã hoàn toàn hòa nhập vào gia đình, đương nhiên trở thành người một nhà, giúp đỡ Lục Gia Diệu buôn bán.</w:t>
      </w:r>
    </w:p>
    <w:p>
      <w:pPr>
        <w:pStyle w:val="BodyText"/>
      </w:pPr>
      <w:r>
        <w:t xml:space="preserve">Thấy tình hình như vậy, Lục Thiếu Hoa vô cùng vui mừng. Tuy nhiên, suy xét đến khi hoàn thành biệt thự mới, cả nhà phải qua bên kia ở, chiếm một khu vực lớn. Hơn nữa, Đỗ Hiểu Phong bọn họ về sau lại được phái thêm mười vệ sĩ nữa nhưng nhân lực dường như vẫn không đủ. Lục Thiếu Hoa chỉ có thể lại gọi điện thoại sang châu Phi bên kia, phái thêm vệ sĩ đến đây.</w:t>
      </w:r>
    </w:p>
    <w:p>
      <w:pPr>
        <w:pStyle w:val="BodyText"/>
      </w:pPr>
      <w:r>
        <w:t xml:space="preserve">- Phái thêm năm mươi người lại đây đi.</w:t>
      </w:r>
    </w:p>
    <w:p>
      <w:pPr>
        <w:pStyle w:val="BodyText"/>
      </w:pPr>
      <w:r>
        <w:t xml:space="preserve">Lục Thiếu Hoa cuối cùng điều thêm một nhóm người.</w:t>
      </w:r>
    </w:p>
    <w:p>
      <w:pPr>
        <w:pStyle w:val="BodyText"/>
      </w:pPr>
      <w:r>
        <w:t xml:space="preserve">Không có cách nào, Lục Thiếu Hoa đã hai lần phái vệ sĩ, hắn cũng không muốn phái vệ sĩ đến lần thứ ba, lần thứ tư. Rõ ràng là càng phái thêm nhiều người về đây, về sau không cần phải thêm người nữa. Hơn nữa càng nhiều người ở đây một chút, gia đình Lục Gia Diệu càng được bảo đảm an toàn nhất có thể.</w:t>
      </w:r>
    </w:p>
    <w:p>
      <w:pPr>
        <w:pStyle w:val="BodyText"/>
      </w:pPr>
      <w:r>
        <w:t xml:space="preserve">- Vâng, anh sẽ lập tức phái người qua ngay.</w:t>
      </w:r>
    </w:p>
    <w:p>
      <w:pPr>
        <w:pStyle w:val="BodyText"/>
      </w:pPr>
      <w:r>
        <w:t xml:space="preserve">Tiền Khiêm còn có thể nói gì được, đây là mệnh lệnh của Lục Thiếu Hoa, chứ không phải thương lượng cùng anh ta.</w:t>
      </w:r>
    </w:p>
    <w:p>
      <w:pPr>
        <w:pStyle w:val="BodyText"/>
      </w:pPr>
      <w:r>
        <w:t xml:space="preserve">- Ừ, anh mau chóng cho người qua đây đi.</w:t>
      </w:r>
    </w:p>
    <w:p>
      <w:pPr>
        <w:pStyle w:val="BodyText"/>
      </w:pPr>
      <w:r>
        <w:t xml:space="preserve">Nói xong, Lục Thiếu Hoa liền ngắt điện thoại.</w:t>
      </w:r>
    </w:p>
    <w:p>
      <w:pPr>
        <w:pStyle w:val="BodyText"/>
      </w:pPr>
      <w:r>
        <w:t xml:space="preserve">Chuyện tiếp theo cũng đơn giản, Lục Thiếu Hoa để Đỗ Hiểu Phong lại quản lý đội vệ sĩ này, mặt khác cũng không có gì, chỉ nói chuyện phiếm.</w:t>
      </w:r>
    </w:p>
    <w:p>
      <w:pPr>
        <w:pStyle w:val="BodyText"/>
      </w:pPr>
      <w:r>
        <w:t xml:space="preserve">Về tới nhà, Lục Thiếu Hoa tất nhiên không thể không đi quanh xóm một chút, mà hắn, “Thần đồng” trước kia đã không còn là một đứa nhỏ nữa, đã thành một người lớn rồi. Những người thân trong xóm tất nhiên không thể không khen ngợi.</w:t>
      </w:r>
    </w:p>
    <w:p>
      <w:pPr>
        <w:pStyle w:val="BodyText"/>
      </w:pPr>
      <w:r>
        <w:t xml:space="preserve">Lục Thiếu Hoa cũng không tỏ thái độ cao ngạo của một kẻ có tiền mà rất hòa nhã, dễ gần, khi gặp những người trong xóm thì nhiệt tình chào hỏi. Nếu là người lớn, liền chào một tiếng, nếu là người ngang hàng liền cười gật đầu, xem như chào hỏi.</w:t>
      </w:r>
    </w:p>
    <w:p>
      <w:pPr>
        <w:pStyle w:val="BodyText"/>
      </w:pPr>
      <w:r>
        <w:t xml:space="preserve">Biểu hiện này của Lục Thiếu Hoa rất được lòng người trong thôn, đều nói Lục Gia Diệu sinh được một đứa con quý hóa vân vân, khiến Lục Gia Diệu làm cha được một phen đắc ý. Người không nói gì chính là Lục Thiếu Hoa.</w:t>
      </w:r>
    </w:p>
    <w:p>
      <w:pPr>
        <w:pStyle w:val="BodyText"/>
      </w:pPr>
      <w:r>
        <w:t xml:space="preserve">Lục Thiếu Hoa thật ra không phản đối, hắn biết Lục Gia Diệu là người như vậy, có người con như vậy Lục Gia Diệu đắc ý một phen cũng là lẽ thường. Về phần những người chất phác trong thôn, Lục Thiếu Hoa thấy những người như thế quan hệ với họ cũng rất tốt.</w:t>
      </w:r>
    </w:p>
    <w:p>
      <w:pPr>
        <w:pStyle w:val="BodyText"/>
      </w:pPr>
      <w:r>
        <w:t xml:space="preserve">Kiếp trước, Lục Thiếu Hoa ở Thâm Quyến cô đôc mười mấy năm, bạn bè không nhiều lắm, chỉ có vài người.</w:t>
      </w:r>
    </w:p>
    <w:p>
      <w:pPr>
        <w:pStyle w:val="BodyText"/>
      </w:pPr>
      <w:r>
        <w:t xml:space="preserve">Bạn bè cùng học quan hệ chỉ tốt bề ngoài, mặt khác đều là bạn bè tán gẫu bên bàn rượu, xưng huynh gọi đệ, ngày mai nếu gặp nhau ở trên đường có lẽ cũng không biết đến.</w:t>
      </w:r>
    </w:p>
    <w:p>
      <w:pPr>
        <w:pStyle w:val="BodyText"/>
      </w:pPr>
      <w:r>
        <w:t xml:space="preserve">Cũng chẳng có cách nào, thời đại phát triển, quan hệ ở bên ngoài chủ yếu là lợi dụng nhau. Nếu anh có giá trị lợi dụng, người ta sẽ cố gắng cùng anh kết giao, nếu anh không có giá trị lợi dụng gì, nhiều nhất là trên bàn rượu cùng anh xưng huynh gọi đệ, những lúc khác đều không biết đến anh.</w:t>
      </w:r>
    </w:p>
    <w:p>
      <w:pPr>
        <w:pStyle w:val="BodyText"/>
      </w:pPr>
      <w:r>
        <w:t xml:space="preserve">Trải qua hai kiếp, Lục Thiếu Hoa đã hiểu rõ rất nhân tình. Ở Hongkong hay ở Thâm Quyến cũng như vậy, người bình thường muốn kết giao với Lục Thiếu Hoa là không thể. Dù sao với thân phận và địa vị của hắn hiện tại, không phải người bình thường muốn kết giao là được. Ví dụ như ở Hongkong, không phải cứ ở trong danh sách các ông chủ công ty là được trở thành bạn với Lục Thiếu Hoa mà phải là chủ những công ty thực sự mạnh và đặc biệt lớn. Hơn nữa, ở Thâm Quyến, Lục Thiếu Hoa cũng không đi lại nhiều, nếu muốn kết bạn với hắn là chuyện không thể. Người có thể nói chuyện cùng hắn chỉ có thể là quan lớn trong Thành ủy ủy ban nhân dân Thành phố.</w:t>
      </w:r>
    </w:p>
    <w:p>
      <w:pPr>
        <w:pStyle w:val="BodyText"/>
      </w:pPr>
      <w:r>
        <w:t xml:space="preserve">Hiện tại không giống như vậy, với những người thôn quê chất phác, trong họ không có khái niệm về hai từ thân phận, Lục Thiếu Hoa cũng vì thế nên có thể bỏ mặt nạ ngụy trang ra khi đứng trước họ, chân thành cùng người ta kết giao. Đồng thời cũng lấy thân phận tiểu bối để chào hỏi từng người, điều này khiến Lục Thiếu Hoa thấy được một thế giới khác biệt hoàn toàn.</w:t>
      </w:r>
    </w:p>
    <w:p>
      <w:pPr>
        <w:pStyle w:val="BodyText"/>
      </w:pPr>
      <w:r>
        <w:t xml:space="preserve">Nửa tháng trôi qua trong nháy mắt, trang viên biệt thự cũng tuyên bố chính thức làm xong. Tường bao quanh và trang hoàng đều đã chuẩn bị tốt. Lục Thiếu Hoa cũng đặc biệt mời vài người làm vườn đến trang trí cho khuôn viên khiến toàn bộ biệt thự tỏa ra một sức sống độc đáo.</w:t>
      </w:r>
    </w:p>
    <w:p>
      <w:pPr>
        <w:pStyle w:val="BodyText"/>
      </w:pPr>
      <w:r>
        <w:t xml:space="preserve">Sau khi biệt thự được làm xong, toàn bộ người nhà của Lục Thiếu Hoa đều tới ở tại trang viên biệt thự, còn năm mươi người từ bên châu Phi được phái sang cũng đã tới vừa đúng lúc. Họ được bố trí kiểm soát tất cả các góc chết của biệt thự, không lộ một sơ hở nhỏ, lại có Lý Thượng Khuê và những nhân viên hỗ trợ rất chuyên nghiệp, khiến biệt thự giống như một pháo đài, phòng ngự vô cùng chắc chắn.</w:t>
      </w:r>
    </w:p>
    <w:p>
      <w:pPr>
        <w:pStyle w:val="BodyText"/>
      </w:pPr>
      <w:r>
        <w:t xml:space="preserve">Theo thời gian qua, ngày hội mừng xuân mới đã đến. Còn chưa tới một tuần nữa, lúc này người trong nhà cũng đã bắt đầu việc mua sắm, làm bánh cảo, không khí rất náo nhiệt và đầm ấm.</w:t>
      </w:r>
    </w:p>
    <w:p>
      <w:pPr>
        <w:pStyle w:val="BodyText"/>
      </w:pPr>
      <w:r>
        <w:t xml:space="preserve">Không có cách nào, sống ở vùng quê là thế, tập tục cũng rất nhiều, bình thường lễ mừng năm mới bắt đầu từ một tuần trước, những người đi xa cũng lần lượt trở về. Thôn xóm cũng trở nên náo nhiệt hẳn.</w:t>
      </w:r>
    </w:p>
    <w:p>
      <w:pPr>
        <w:pStyle w:val="BodyText"/>
      </w:pPr>
      <w:r>
        <w:t xml:space="preserve">May mà Lục Thiếu Hoa hiện tại không phải như Lục Thiếu Hoa ở kiếp trước. Trải qua hai kiếp, mang tâm lý của người bốn mươi tuổi nhìn sự vật cũng ở góc độ hoàn toàn khác, không giống như kiếp trước phải chạy đôn chạy đáo.</w:t>
      </w:r>
    </w:p>
    <w:p>
      <w:pPr>
        <w:pStyle w:val="BodyText"/>
      </w:pPr>
      <w:r>
        <w:t xml:space="preserve">Ngẫm lại tuy rằng Lục Thiếu Hoa về nhà mừng năm mới, nhưng hắn cũng không cảm thấy năm mới có gì quan trọng. Hắn trở về lần này chủ yếu là để gặp người nhà, để hưởng tình cảm gia đình ấm áp, còn những chuyện khác, Lục Thiếu Hoa thấy không quan trọng.</w:t>
      </w:r>
    </w:p>
    <w:p>
      <w:pPr>
        <w:pStyle w:val="BodyText"/>
      </w:pPr>
      <w:r>
        <w:t xml:space="preserve">Khi mừng năm mới tới gần, Lục Hiểu Nhàn cũng trở về. Hiện tại cô là Tổng giám đốc điều hành của Tập đoàn Phượng Hoàng Thâm Quyến. Mặc dù Tập đoàn Phượng Hoàng đã nghỉ vài ngày trước, nhưng cô về trễ hơn mấy ngày, nguyên nhân cũng chính bởi tập đoàn còn có rất nhiều chuyện phải làm.</w:t>
      </w:r>
    </w:p>
    <w:p>
      <w:pPr>
        <w:pStyle w:val="BodyText"/>
      </w:pPr>
      <w:r>
        <w:t xml:space="preserve">Về phần anh cả của Lục Thiếu Hoa là Lục Thiếu Bằng, hiện tại là sinh viên đại học, trong thời gian nghỉ lại đi thực tập bên trong tập đoàn một thời gian. Anh ta cũng trở về cùng với Lục Hiểu Nhàn.</w:t>
      </w:r>
    </w:p>
    <w:p>
      <w:pPr>
        <w:pStyle w:val="BodyText"/>
      </w:pPr>
      <w:r>
        <w:t xml:space="preserve">Đi cùng Lục Hiểu Nhàn cùng nhau trở về còn có Lục Gia Huy, Lục Gia Thành, Lục Xương, cùng vợ và con nhỏ. Tất cả đều về nhà cùng một ngày, đoàn xe từ từ đi tạo nên một cảnh rất đẹp, thể hiện mức độ giàu có của Lục gia.</w:t>
      </w:r>
    </w:p>
    <w:p>
      <w:pPr>
        <w:pStyle w:val="BodyText"/>
      </w:pPr>
      <w:r>
        <w:t xml:space="preserve">Lục Thiếu Hoa ngược lại không cảm thấy gì, không phải là do mấy chiếc xe, vì cơ sở Phượng Hoàng của hắn xe cũng nhiều, là cơ sở sản xuất ô tô. Về ô tô mà nói có thể nhìn mà lặng người, rất nhiều, nên cũng không thấy gì lạ. Quan trọng hơn là người nhà Lục gia hôm nay cuối cùng cũng đoàn tụ.</w:t>
      </w:r>
    </w:p>
    <w:p>
      <w:pPr>
        <w:pStyle w:val="BodyText"/>
      </w:pPr>
      <w:r>
        <w:t xml:space="preserve">Đúng là người nhà đoàn tụ, là hạnh phúc nhất trong một năm tốt lành. So với điều này không có gì quan trọng hơn.</w:t>
      </w:r>
    </w:p>
    <w:p>
      <w:pPr>
        <w:pStyle w:val="BodyText"/>
      </w:pPr>
      <w:r>
        <w:t xml:space="preserve">Năm mới qua đi, việc đoàn tụ của Lục gia cuối cùng cũng chấm dứt, ngoại trừ Lục Thiếu Bằng còn ở nhà thêm vài ngày, những người khác đã sớm trở về Thâm Quyến làm việc. Về phần Lục Thiếu Hoa, nhân vật trọng yếu nhất trong gia tộc cũng phải chuẩn bị đi tới Bắc Kinh.</w:t>
      </w:r>
    </w:p>
    <w:p>
      <w:pPr>
        <w:pStyle w:val="BodyText"/>
      </w:pPr>
      <w:r>
        <w:t xml:space="preserve">Căn cứ vào trí nhớ, Đặng lão sẽ qua đời vào tháng Hai dương lịch, cũng chính là ngày 13 tháng giêng âm lịch. Hiện tại cũng sắp đến, còn có 6 ngày nữa, Lục Thiếu Hoa muốn gặp ông nội trong sáu ngày khó quên này, coi như một lần tận đạo hiếu của một người cháu.</w:t>
      </w:r>
    </w:p>
    <w:p>
      <w:pPr>
        <w:pStyle w:val="BodyText"/>
      </w:pPr>
      <w:r>
        <w:t xml:space="preserve">Lấy thân phận hiện tại là trung tướng của Lục Thiếu Hoa chỉ cần gọi điện thoại tới quân khu Bắc Kinh, sân bay bên kia sẽ có tiếp ứng. Chuyên cơ cũng có thể đáp xuống giữa quân khu, không cần phải phối hợp nhiều bên, tốn kém chi phí lớn để đáp xuống bên trong sân bay Bắc Kinh.</w:t>
      </w:r>
    </w:p>
    <w:p>
      <w:pPr>
        <w:pStyle w:val="BodyText"/>
      </w:pPr>
      <w:r>
        <w:t xml:space="preserve">Mười giờ sáng mùng 7 tết, quân khu Bắc Kinh, một chiếc máy bay đặc biệt và hai máy bay chiến đấu cùng đáp xuống, Lục Thiếu Hoa bước xuống máy bay, chính thức đặt chân lên đất Bắc Kinh.</w:t>
      </w:r>
    </w:p>
    <w:p>
      <w:pPr>
        <w:pStyle w:val="Compact"/>
      </w:pPr>
      <w:r>
        <w:br w:type="textWrapping"/>
      </w:r>
      <w:r>
        <w:br w:type="textWrapping"/>
      </w:r>
    </w:p>
    <w:p>
      <w:pPr>
        <w:pStyle w:val="Heading2"/>
      </w:pPr>
      <w:bookmarkStart w:id="629" w:name="chương-607-ông-bố-tuổi-mười-chín"/>
      <w:bookmarkEnd w:id="629"/>
      <w:r>
        <w:t xml:space="preserve">607. Chương 607: Ông Bố Tuổi Mười Chín</w:t>
      </w:r>
    </w:p>
    <w:p>
      <w:pPr>
        <w:pStyle w:val="Compact"/>
      </w:pPr>
      <w:r>
        <w:br w:type="textWrapping"/>
      </w:r>
      <w:r>
        <w:br w:type="textWrapping"/>
      </w:r>
      <w:r>
        <w:t xml:space="preserve">Đặng Lão tuổi đã cao.</w:t>
      </w:r>
    </w:p>
    <w:p>
      <w:pPr>
        <w:pStyle w:val="BodyText"/>
      </w:pPr>
      <w:r>
        <w:t xml:space="preserve">Tuổi cao như vậy, thân thể đã sớm không thể chống đỡ được bệnh tật. Hiện tại, chỉ có thể dùng ý chí và nguyện vọng lâu nay để duy trì. Lúc Lục Thiếu Hoa đến Bắc Kinh Đặng lão vẫn còn rất minh mẫn, có thể cười nói cùng Lục Thiếu Hoa.</w:t>
      </w:r>
    </w:p>
    <w:p>
      <w:pPr>
        <w:pStyle w:val="BodyText"/>
      </w:pPr>
      <w:r>
        <w:t xml:space="preserve">Lần đến thăm này, Lục Thiếu Hoa ở bên Đặng lão chừng năm ngày.</w:t>
      </w:r>
    </w:p>
    <w:p>
      <w:pPr>
        <w:pStyle w:val="BodyText"/>
      </w:pPr>
      <w:r>
        <w:t xml:space="preserve">Đến ngày thứ sáu, Đặng lão mới vào bệnh viện giải phóng quân Bắc Kinh, trải qua ngày cuối cùng trong cuộc đời của ông ở đó, và qua đời. Lục Thiếu Hoa tất nhiên rất đau buồn, nhưng tất cả đều đã là quy luật, sinh lão bệnh tử, trong đời ai cũng phải trải qua, chính vì thế nên sự đau thương đó cũng nhanh chóng trôi qua.</w:t>
      </w:r>
    </w:p>
    <w:p>
      <w:pPr>
        <w:pStyle w:val="BodyText"/>
      </w:pPr>
      <w:r>
        <w:t xml:space="preserve">Giữa lúc đau buồn này, Lục Thiếu Hoa có gặp được phu nhân của Đặng lão.</w:t>
      </w:r>
    </w:p>
    <w:p>
      <w:pPr>
        <w:pStyle w:val="BodyText"/>
      </w:pPr>
      <w:r>
        <w:t xml:space="preserve">Với phu nhân cùng con của Đặng lão mà nói, chuyện Lục Thiếu Hoa được Đặng lão nhận làm cháu nuôi không có gì xa lạ cả, bởi thế nên thái độ họ đối với Lục Thiếu Hoa lúc này vô cùng thân thiết, không khác gì như người một nhà vậy.</w:t>
      </w:r>
    </w:p>
    <w:p>
      <w:pPr>
        <w:pStyle w:val="BodyText"/>
      </w:pPr>
      <w:r>
        <w:t xml:space="preserve">Ngẫm lại cũng không cần phải nói gì khác, chỉ nói đến thân phận của Lục Thiếu Hoa bây giờ cũng đủ để cho người đứng đầu quốc gia phải để ý ba phần.</w:t>
      </w:r>
    </w:p>
    <w:p>
      <w:pPr>
        <w:pStyle w:val="BodyText"/>
      </w:pPr>
      <w:r>
        <w:t xml:space="preserve">Còn Ai có thể đối xử với hắn không tốt được đây.</w:t>
      </w:r>
    </w:p>
    <w:p>
      <w:pPr>
        <w:pStyle w:val="BodyText"/>
      </w:pPr>
      <w:r>
        <w:t xml:space="preserve">Chủ tịch Tập đoàn Phượng Hoàng. Gia tài hơn một nghìn tỷ. Có được bản lĩnh nghiêng trời lệch đất. Là trung tướng trong quân đội. Mỗi một tầng thân phận đều có thể khiến người ta sợ hãi.</w:t>
      </w:r>
    </w:p>
    <w:p>
      <w:pPr>
        <w:pStyle w:val="BodyText"/>
      </w:pPr>
      <w:r>
        <w:t xml:space="preserve">Đặng lão đi rồi, Lục Thiếu Hoa ở lại Bắc Kinh thêm một tuần với thân phận cháu nội của Đặng lão, làm xong một chút đạo hiếu cuối cùng mới trở về quê nhà, cùng người nhà vui thú hạnh phúc gia đình.</w:t>
      </w:r>
    </w:p>
    <w:p>
      <w:pPr>
        <w:pStyle w:val="BodyText"/>
      </w:pPr>
      <w:r>
        <w:t xml:space="preserve">Thời gian thấm thoắt trôi qua rất nhanh, tháng ba đã tới, bây giờ đã là lúc giữa tháng ba. Lục Thiếu Hoa biết đây là thời điểm mình phải rời khỏi nhà nữa rồi. Cùng với ngày Hongkong được trả về đang đến gần, thời điểm bùng nổi cơn bão tài chính châu Á cũng sắp đến. Lục Thiếu Hoa phải quay về Hongkong trấn giữ, bắt đầu chuẩn bị giờ phút khai chiến.</w:t>
      </w:r>
    </w:p>
    <w:p>
      <w:pPr>
        <w:pStyle w:val="BodyText"/>
      </w:pPr>
      <w:r>
        <w:t xml:space="preserve">Hongkong, chỗ ở của Lục Thiếu Hoa.</w:t>
      </w:r>
    </w:p>
    <w:p>
      <w:pPr>
        <w:pStyle w:val="BodyText"/>
      </w:pPr>
      <w:r>
        <w:t xml:space="preserve">- Mấy tháng rồi?</w:t>
      </w:r>
    </w:p>
    <w:p>
      <w:pPr>
        <w:pStyle w:val="BodyText"/>
      </w:pPr>
      <w:r>
        <w:t xml:space="preserve">Lục Thiếu Hoa nhìn Tần Tịch Thần đang đỏ bừng khuôn mặt, mỉm cười hỏi.</w:t>
      </w:r>
    </w:p>
    <w:p>
      <w:pPr>
        <w:pStyle w:val="BodyText"/>
      </w:pPr>
      <w:r>
        <w:t xml:space="preserve">Lúc Lục Thiếu Hoa trở về Hongkong là vừa vặn giữa trưa, Tần Tịch Thần từ tập đoàn hết giờ làm về nhà, tình cờ gặp Lục Thiếu Hoa. Nhưng khi Lục Thiếu Hoa vào cửa, thấy Tần Tịch Thần bây giờ có chút gì khang khác không giống với ngày thường, nên nhìn kỹ lại và hỏi.</w:t>
      </w:r>
    </w:p>
    <w:p>
      <w:pPr>
        <w:pStyle w:val="BodyText"/>
      </w:pPr>
      <w:r>
        <w:t xml:space="preserve">Thấy Tần Tịch Thần mặc quần áo thì rộng thùng thình, nhìn kỹ hơn chút nữa, phát hiện ra bụng của Tần Tịch Thần đã có phần nhú ra, rõ ràng là mang thai.</w:t>
      </w:r>
    </w:p>
    <w:p>
      <w:pPr>
        <w:pStyle w:val="BodyText"/>
      </w:pPr>
      <w:r>
        <w:t xml:space="preserve">- Hơn bốn tháng rồi.</w:t>
      </w:r>
    </w:p>
    <w:p>
      <w:pPr>
        <w:pStyle w:val="BodyText"/>
      </w:pPr>
      <w:r>
        <w:t xml:space="preserve">Tần Tịch Thần xinh đẹp trả lời, âm thanh giống như tiếng muỗi kêu.</w:t>
      </w:r>
    </w:p>
    <w:p>
      <w:pPr>
        <w:pStyle w:val="BodyText"/>
      </w:pPr>
      <w:r>
        <w:t xml:space="preserve">Cẩn thận tính ra, Tần Tịch Thần mang thai từ tháng mười một năm trước, hiện tại đã là giữa tháng ba, vừa đúng bốn tháng, về phần thời gian chính xác thì không thể nào tính được.</w:t>
      </w:r>
    </w:p>
    <w:p>
      <w:pPr>
        <w:pStyle w:val="BodyText"/>
      </w:pPr>
      <w:r>
        <w:t xml:space="preserve">- Ha ha!</w:t>
      </w:r>
    </w:p>
    <w:p>
      <w:pPr>
        <w:pStyle w:val="BodyText"/>
      </w:pPr>
      <w:r>
        <w:t xml:space="preserve">Lục Thiếu Hoa cười ha hả, không để ý tới sự có mặt của Lý Thượng Khuê , kéo và ôm chặt lấy vòng eo của Tần Tịch Thần.</w:t>
      </w:r>
    </w:p>
    <w:p>
      <w:pPr>
        <w:pStyle w:val="BodyText"/>
      </w:pPr>
      <w:r>
        <w:t xml:space="preserve">Sờ sờ bụng cô, cười khúc khích nói:</w:t>
      </w:r>
    </w:p>
    <w:p>
      <w:pPr>
        <w:pStyle w:val="BodyText"/>
      </w:pPr>
      <w:r>
        <w:t xml:space="preserve">- Anh cũng muốn làm bố rồi.</w:t>
      </w:r>
    </w:p>
    <w:p>
      <w:pPr>
        <w:pStyle w:val="BodyText"/>
      </w:pPr>
      <w:r>
        <w:t xml:space="preserve">Lục Thiếu Hoa năm nay mới mười chín tuổi, làm bố ở cái tuổi mười chín, nghe ra thì cảm thấy hơi không được tự nhiên cho lắm.</w:t>
      </w:r>
    </w:p>
    <w:p>
      <w:pPr>
        <w:pStyle w:val="BodyText"/>
      </w:pPr>
      <w:r>
        <w:t xml:space="preserve">Đặt vào hoàn cảnh nước Trung Quốc bấy giờ những người bố ở tuổi mười chín đúng là rất ít. Nhưng đây là thời đại nào rồi, người bình thường thì kết hôn vào cái tuổi độ chừng hai mươi ba, hai mươi bốn, sau đó mới có con. Lục Thiếu Hoa ngược lại, mười chín tuổi có con, làm sao có thể không kỳ quặc chứ.</w:t>
      </w:r>
    </w:p>
    <w:p>
      <w:pPr>
        <w:pStyle w:val="BodyText"/>
      </w:pPr>
      <w:r>
        <w:t xml:space="preserve">Lục Thiếu Hoa không ngại, nhưng Tần Tịch Thần dù sao cũng là phụ nữ, nhìn thấy Lý Thượng Khuê mặt càng trở nên đỏ hồng, kéo tay Lục Thiếu Hoa, thì thầm nói bên tai Lục Thiếu Hoa:</w:t>
      </w:r>
    </w:p>
    <w:p>
      <w:pPr>
        <w:pStyle w:val="BodyText"/>
      </w:pPr>
      <w:r>
        <w:t xml:space="preserve">- Ở đây có người.</w:t>
      </w:r>
    </w:p>
    <w:p>
      <w:pPr>
        <w:pStyle w:val="BodyText"/>
      </w:pPr>
      <w:r>
        <w:t xml:space="preserve">- Ồ!</w:t>
      </w:r>
    </w:p>
    <w:p>
      <w:pPr>
        <w:pStyle w:val="BodyText"/>
      </w:pPr>
      <w:r>
        <w:t xml:space="preserve">Lục Thiếu Hoa sửng sốt, sau đó quay mặt lại.</w:t>
      </w:r>
    </w:p>
    <w:p>
      <w:pPr>
        <w:pStyle w:val="BodyText"/>
      </w:pPr>
      <w:r>
        <w:t xml:space="preserve">Lại cười, lúc này mới đỡ Tần Tịch Thần ngồi xuống ghế sô pha, sau khi ngồi vào chỗ của mình, Lục Thiếu Hoa mới thật sự nói.</w:t>
      </w:r>
    </w:p>
    <w:p>
      <w:pPr>
        <w:pStyle w:val="BodyText"/>
      </w:pPr>
      <w:r>
        <w:t xml:space="preserve">- Bây giờ bụng đã hơn bốn tháng, em phải chú ý nghỉ ngơi.</w:t>
      </w:r>
    </w:p>
    <w:p>
      <w:pPr>
        <w:pStyle w:val="BodyText"/>
      </w:pPr>
      <w:r>
        <w:t xml:space="preserve">- Về phần tập đoàn bên kia, ừ.</w:t>
      </w:r>
    </w:p>
    <w:p>
      <w:pPr>
        <w:pStyle w:val="BodyText"/>
      </w:pPr>
      <w:r>
        <w:t xml:space="preserve">- Có thể bớt quan tâm một chút đi.</w:t>
      </w:r>
    </w:p>
    <w:p>
      <w:pPr>
        <w:pStyle w:val="BodyText"/>
      </w:pPr>
      <w:r>
        <w:t xml:space="preserve">- Em hiểu.</w:t>
      </w:r>
    </w:p>
    <w:p>
      <w:pPr>
        <w:pStyle w:val="BodyText"/>
      </w:pPr>
      <w:r>
        <w:t xml:space="preserve">Tần Tịch Thần gật đầu.</w:t>
      </w:r>
    </w:p>
    <w:p>
      <w:pPr>
        <w:pStyle w:val="BodyText"/>
      </w:pPr>
      <w:r>
        <w:t xml:space="preserve">Trầm ngâm một lát sau, mới nói thêm.</w:t>
      </w:r>
    </w:p>
    <w:p>
      <w:pPr>
        <w:pStyle w:val="BodyText"/>
      </w:pPr>
      <w:r>
        <w:t xml:space="preserve">- Em đã sắp xếp hết rồi.</w:t>
      </w:r>
    </w:p>
    <w:p>
      <w:pPr>
        <w:pStyle w:val="BodyText"/>
      </w:pPr>
      <w:r>
        <w:t xml:space="preserve">- Em đã đề bạt Tiểu Lý làm trợ lý đặc biệt của Tổng giám đốc điều hành.</w:t>
      </w:r>
    </w:p>
    <w:p>
      <w:pPr>
        <w:pStyle w:val="BodyText"/>
      </w:pPr>
      <w:r>
        <w:t xml:space="preserve">- Chuyện bên trong tập đoàn phần lớn do cô ấy xử lý, chỉ có một vài chuyện trọng đại em mới tự mình làm thôi.</w:t>
      </w:r>
    </w:p>
    <w:p>
      <w:pPr>
        <w:pStyle w:val="BodyText"/>
      </w:pPr>
      <w:r>
        <w:t xml:space="preserve">- Như vậy tốt rồi.</w:t>
      </w:r>
    </w:p>
    <w:p>
      <w:pPr>
        <w:pStyle w:val="BodyText"/>
      </w:pPr>
      <w:r>
        <w:t xml:space="preserve">Lục Thiếu Hoa rất vừa lòng.</w:t>
      </w:r>
    </w:p>
    <w:p>
      <w:pPr>
        <w:pStyle w:val="BodyText"/>
      </w:pPr>
      <w:r>
        <w:t xml:space="preserve">Sau đó, Lục Thiếu Hoa mới quay đầu lại.</w:t>
      </w:r>
    </w:p>
    <w:p>
      <w:pPr>
        <w:pStyle w:val="BodyText"/>
      </w:pPr>
      <w:r>
        <w:t xml:space="preserve">Nhìn Lý Thượng Khuê thật lâu mới hỏi:</w:t>
      </w:r>
    </w:p>
    <w:p>
      <w:pPr>
        <w:pStyle w:val="BodyText"/>
      </w:pPr>
      <w:r>
        <w:t xml:space="preserve">- Anh Lý, tuổi của anh cũng không ít, anh xem hiện tại người ta đã thăng chức, có nên xem xét chuyện kết hôn không?</w:t>
      </w:r>
    </w:p>
    <w:p>
      <w:pPr>
        <w:pStyle w:val="BodyText"/>
      </w:pPr>
      <w:r>
        <w:t xml:space="preserve">Tiểu Lý mà Tần Tịch Thần vừa nói đến không ai khác chính là bạn gái hiện tại của Lý Thượng Khuê. Lần trước, nếu không phải Tập đoàn Phượng Hoàng xuất hiện nguy cơ. Lục Thiếu Hoa đã muốn đề cập tới chuyện kết hôn của Lý Thượng Khuê. Hiện tại đã yên ổn, mà cơn bão tài chính châu Á còn chưa bắt đầu, đang là thời điểm rãnh rỗi, để họ kết hôn trong thời gian này thì rất tuyêt.</w:t>
      </w:r>
    </w:p>
    <w:p>
      <w:pPr>
        <w:pStyle w:val="BodyText"/>
      </w:pPr>
      <w:r>
        <w:t xml:space="preserve">- Chuyện này, chuyện này...</w:t>
      </w:r>
    </w:p>
    <w:p>
      <w:pPr>
        <w:pStyle w:val="BodyText"/>
      </w:pPr>
      <w:r>
        <w:t xml:space="preserve">Lý Thượng Khuê xấu hổ gãi đầu, anh ta thật không ngờ, Lục Thiếu Hoa đột nhiên lúc đó lại đem lửa đốt trên đầu anh ta.</w:t>
      </w:r>
    </w:p>
    <w:p>
      <w:pPr>
        <w:pStyle w:val="BodyText"/>
      </w:pPr>
      <w:r>
        <w:t xml:space="preserve">Bất ngờ vậy không biết là nên trả lời thế nào mới phải. Đương nhiên, chuyện kết hôn là của đôi bên, Lý Thượng Khuê thì khỏi nói, rất muốn kết hôn nữa là khác. Dù sao thì cũng sống độc thân nhiều năm như vậy rồi, cũng nên thay đổi, nhưng còn về bạn gái của anh ta, muốn hay không muốn kết hôn lại là một chuyện khác.</w:t>
      </w:r>
    </w:p>
    <w:p>
      <w:pPr>
        <w:pStyle w:val="BodyText"/>
      </w:pPr>
      <w:r>
        <w:t xml:space="preserve">Tình cảm cũng đã đi tới giai đoạn nên bàn luận chuyện kết hôn, nhưng tín hiệu chính xác vẫn chưa nhận được, Lý Thượng Khuê cuối cùng cũng không dám xác định ý bạn gái mình thế nào.</w:t>
      </w:r>
    </w:p>
    <w:p>
      <w:pPr>
        <w:pStyle w:val="BodyText"/>
      </w:pPr>
      <w:r>
        <w:t xml:space="preserve">- Trời ơi! Anh cũng đừng lần lữa nữa.</w:t>
      </w:r>
    </w:p>
    <w:p>
      <w:pPr>
        <w:pStyle w:val="BodyText"/>
      </w:pPr>
      <w:r>
        <w:t xml:space="preserve">- Dứt khoát ngày mai anh nghỉ một ngày đi, để đi cầu hôn cùng người ta.</w:t>
      </w:r>
    </w:p>
    <w:p>
      <w:pPr>
        <w:pStyle w:val="BodyText"/>
      </w:pPr>
      <w:r>
        <w:t xml:space="preserve">Nhanh chóng bàn bạc chuyện kết hôn cho xong, Lục Thiếu Hoa cũng không để Lý Thượng Khuê ngắt lời, lại cảnh cáo luôn một câu:</w:t>
      </w:r>
    </w:p>
    <w:p>
      <w:pPr>
        <w:pStyle w:val="BodyText"/>
      </w:pPr>
      <w:r>
        <w:t xml:space="preserve">- Anh phải hiểu rõ chứ, nếu lúc này không kết hôn, lại phải chờ vài tháng nữa.</w:t>
      </w:r>
    </w:p>
    <w:p>
      <w:pPr>
        <w:pStyle w:val="BodyText"/>
      </w:pPr>
      <w:r>
        <w:t xml:space="preserve">- Anh nghĩ xem cơn bão tài chính châu Á sắp đến, khi đó làm gì có thời gian mà cưới với hỏi.</w:t>
      </w:r>
    </w:p>
    <w:p>
      <w:pPr>
        <w:pStyle w:val="BodyText"/>
      </w:pPr>
      <w:r>
        <w:t xml:space="preserve">Nếu đợi cho cơn bão tài chính châu Á tiến đến, Lý Thượng Khuê bọn họ đúng là không có thời gian kết hôn. Dù sao hiện tại bụng Tần Tịch Thần đã lớn, chuyện tập đoàn đều giao cho bạn gái của Lý Thượng Khuê, một khi cơn bão tài chính đến, sẽ phải quan tâm tới Tập đoàn Phượng Hoàng một thời gian dài, chuyện kết hôn khẳng định là không có thời gian.</w:t>
      </w:r>
    </w:p>
    <w:p>
      <w:pPr>
        <w:pStyle w:val="BodyText"/>
      </w:pPr>
      <w:r>
        <w:t xml:space="preserve">- Được rồi, ngày mai tôi đi gặp cô ấy cầu hôn.</w:t>
      </w:r>
    </w:p>
    <w:p>
      <w:pPr>
        <w:pStyle w:val="BodyText"/>
      </w:pPr>
      <w:r>
        <w:t xml:space="preserve">Lý Thượng Khuê gật đầu nói. Lý Thượng Khuê đi theo bên cạnh Lục Thiếu Hoa nhiều năm, là một trong những người Lục Thiếu Hoa cực kỳ tín nhiệm, lúc Lục Thiếu Hoa nói chuyện với người khác, Lý Thượng Khuê cũng không cần tránh đi. Lý Thượng Khuê tự nhiên biết mọi sự sắp đặt của Lục Thiếu Hoa, nghĩ rằng cơn bão tài chính sẽ tới thật là một cơ hội tốt, hiện tại chính Lục Thiếu Hoa cũng vừa nói như vây, anh ta liền hiểu được Lục Thiếu Hoa nói không có thời gian là ý gì.</w:t>
      </w:r>
    </w:p>
    <w:p>
      <w:pPr>
        <w:pStyle w:val="BodyText"/>
      </w:pPr>
      <w:r>
        <w:t xml:space="preserve">- Vậy là được rồi, ha hả!</w:t>
      </w:r>
    </w:p>
    <w:p>
      <w:pPr>
        <w:pStyle w:val="BodyText"/>
      </w:pPr>
      <w:r>
        <w:t xml:space="preserve">Lục Thiếu Hoa ha hả cười.</w:t>
      </w:r>
    </w:p>
    <w:p>
      <w:pPr>
        <w:pStyle w:val="BodyText"/>
      </w:pPr>
      <w:r>
        <w:t xml:space="preserve">Lại nói.</w:t>
      </w:r>
    </w:p>
    <w:p>
      <w:pPr>
        <w:pStyle w:val="BodyText"/>
      </w:pPr>
      <w:r>
        <w:t xml:space="preserve">- Anh phải có thành ý, cô ấy mới đồng ý gả cho anh, ừ, em xem tháng sau là tháng tốt nhất để kết hôn. Đến lúc đó có thể đi Pháp hưởng tuần trăng mật.</w:t>
      </w:r>
    </w:p>
    <w:p>
      <w:pPr>
        <w:pStyle w:val="BodyText"/>
      </w:pPr>
      <w:r>
        <w:t xml:space="preserve">Vừa lúc tham dự đám cưới của anh Lý Chí Kiệt. Vào lễ mừng năm mới, Lý Chí Kiệt đã gọi điện thoại cho Lục Thiếu Hoa, nói cho Lục Thiếu Hoa biết tin anh ta sắp kết hôn. Ngày thành hôn đã định là mùng bảy tháng tư, mà Lục Thiếu Hoa cũng đã sớm hứa hẹn với Lý Chí Kiệt, đến lúc đó sẽ qua Paris của nước Pháp tham dự hôn lễ của bọn họ.</w:t>
      </w:r>
    </w:p>
    <w:p>
      <w:pPr>
        <w:pStyle w:val="BodyText"/>
      </w:pPr>
      <w:r>
        <w:t xml:space="preserve">- Tôi sẽ cố gắng.</w:t>
      </w:r>
    </w:p>
    <w:p>
      <w:pPr>
        <w:pStyle w:val="BodyText"/>
      </w:pPr>
      <w:r>
        <w:t xml:space="preserve">- Ha ha!</w:t>
      </w:r>
    </w:p>
    <w:p>
      <w:pPr>
        <w:pStyle w:val="BodyText"/>
      </w:pPr>
      <w:r>
        <w:t xml:space="preserve">Lý Thượng Khuê vẫn còn xấu hổ, gật đầu nói.</w:t>
      </w:r>
    </w:p>
    <w:p>
      <w:pPr>
        <w:pStyle w:val="BodyText"/>
      </w:pPr>
      <w:r>
        <w:t xml:space="preserve">- Ha ha!</w:t>
      </w:r>
    </w:p>
    <w:p>
      <w:pPr>
        <w:pStyle w:val="BodyText"/>
      </w:pPr>
      <w:r>
        <w:t xml:space="preserve">Lục Thiếu Hoa cũng cười ha hả theo, không nói thêm gì nữa.</w:t>
      </w:r>
    </w:p>
    <w:p>
      <w:pPr>
        <w:pStyle w:val="BodyText"/>
      </w:pPr>
      <w:r>
        <w:t xml:space="preserve">Cơn bão tài chính châu Á đã sắp đến. Trước đó, còn không đến bốn tháng. Bên cạnh việc khẩn trương bố trí thị trường tài chính châu Á, Lục Thiếu Hoa muốn Tần Tịch Thần sắp đặt lại đôi chút, sao cho Tập đoàn phượng Hoàng giảm bớt tổn thất ở mức thấp nhất.</w:t>
      </w:r>
    </w:p>
    <w:p>
      <w:pPr>
        <w:pStyle w:val="BodyText"/>
      </w:pPr>
      <w:r>
        <w:t xml:space="preserve">Về phần Thâm Quyến bên kia. Lục Thiếu Hoa đương nhiên cũng bố trí tương ứng, chỉ có điều Thâm Quyến bên kia và Hongkong bên này khác nhau, Thâm Quyến bên kia chỉ phụ trách thị trường trong nước. Nơi duy nhất cần bố trí phòng ngự chính là cơ sở Phượng Hoàng, hạn chế sản lượng sản phẩm. Lần trước đã từng được nhắc nhở, Chử Lỗi cũng không hỏi nhiều. Trực tiếp ban hành xuống dưới, giảm số lượng sản xuất. Không sản xuất vượt quá chỉ tiêu được giao, sau đó lại chuẩn bị sản xuất sản phẩm cấp thấp, chuẩn bị chính thức tiến quân vào thị trường sản phẩm cấp thấp .</w:t>
      </w:r>
    </w:p>
    <w:p>
      <w:pPr>
        <w:pStyle w:val="BodyText"/>
      </w:pPr>
      <w:r>
        <w:t xml:space="preserve">Trải qua hoàn cảnh khó khăn lần trước, Lục Thiếu Hoa lần này sẽ không phạm sai lầm giống như vậy, Lục Thiếu Hoa cũng tương ứng bố trí việc hoàn toàn hạn chế sản lượng. Khiến cho thị trường không bị thôn tính, ngược lại cũng không phát sinh tình huống như trước.</w:t>
      </w:r>
    </w:p>
    <w:p>
      <w:pPr>
        <w:pStyle w:val="BodyText"/>
      </w:pPr>
      <w:r>
        <w:t xml:space="preserve">Thực ra, Lục Thiếu Hoa cũng không lo lắng lắm, lần trước, tập đoàn Phượng Hoàng chuyển bại thành thắng, khiến cho vài đối thủ chật vật không chịu nổi, chuyện mới vừa xảy ra mấy tháng, tập đoàn Phượng Hoàng thậm chí lại hạn chế sản lượng. Bọn họ tuyệt đối không dám gây chuyện lôi thôi, nếu lại bị Tập đoàn Phượng Hoàng tấn công như vậy một lần nữa, bọn họ sẽ kết thúc hoàn toàn.</w:t>
      </w:r>
    </w:p>
    <w:p>
      <w:pPr>
        <w:pStyle w:val="BodyText"/>
      </w:pPr>
      <w:r>
        <w:t xml:space="preserve">Làm xong tất cả các việc phòng ngự, Lục Thiếu Hoa mới thở phào nhẹ nhõm một hơi, lúc này đã là ngày cuối cùng của tháng ba.</w:t>
      </w:r>
    </w:p>
    <w:p>
      <w:pPr>
        <w:pStyle w:val="BodyText"/>
      </w:pPr>
      <w:r>
        <w:t xml:space="preserve">Ba tháng yên lặng của một năm chấm dứt. Lý Thượng Khuê cầu hôn cũng thành công. Theo ý của Lục Thiếu Hoa, tới tháng tư sẽ kết hôn. Vì thế, Lục Thiếu Hoa lấy một căn biệt thự trong khu biệt thự của hắn cho vợ chồng Lý Thượng Khuê bọn họ, coi như là lễ vật kết hôn, đương nhiên cũng là muốn Lý Thượng Khuê ở gần hắn một chút.</w:t>
      </w:r>
    </w:p>
    <w:p>
      <w:pPr>
        <w:pStyle w:val="BodyText"/>
      </w:pPr>
      <w:r>
        <w:t xml:space="preserve">Không có cách nào. Lý Thượng Khuê vẫn lựa chọn đi theo bên người Lục Thiếu Hoa như xưa. Để anh ta làm vệ sĩ, Lục Thiếu Hoa cũng chỉ có thể áp dụng biện pháp này để giải quyết vấn đề cuộc sống vợ chồng của bọn họ. Nếu để cho họ ở rất xa, thời gian Lý Thượng Khuê ở bên vợ mình sẽ giảm bớt, mà ở gần như vậy thì sẽ khác.</w:t>
      </w:r>
    </w:p>
    <w:p>
      <w:pPr>
        <w:pStyle w:val="BodyText"/>
      </w:pPr>
      <w:r>
        <w:t xml:space="preserve">Khi Lục Thiếu Hoa ở nhà. Lý Thượng Khuê cũng hoàn toàn có thể ở nhà bên vợ mình. Làm vệ sĩ bên người Lục Thiếu Hoa nhiều năm, một trong những người mà Lục Thiếu Hoa tín nhiệm nhất, đối với hôn lễ của bọn họ sao có thể keo kiệt được. Lục Thiếu Hoa cũng thông báo một tiếng cho vài người hắn có quan hệ tốt trong Thương hội Trung Hoa.</w:t>
      </w:r>
    </w:p>
    <w:p>
      <w:pPr>
        <w:pStyle w:val="BodyText"/>
      </w:pPr>
      <w:r>
        <w:t xml:space="preserve">Mời bọn họ tới chia vui, còn có các nhân viên cấp cao trong Tập đoàn Phượng Hoàng cũng đều nhất nhất tới chia vui. Về phần Trần Quốc Bang, người vừa giống như chiến hữu, lại vừa giống như anh Hai cũng đã tới.</w:t>
      </w:r>
    </w:p>
    <w:p>
      <w:pPr>
        <w:pStyle w:val="BodyText"/>
      </w:pPr>
      <w:r>
        <w:t xml:space="preserve">Lý Thượng Khuê là cô nhi, Trần Quốc Bang tới giống như một người anh cả, giống như một người cha, nên có thể coi như bậc bề trên một cách quang minh chính đại.</w:t>
      </w:r>
    </w:p>
    <w:p>
      <w:pPr>
        <w:pStyle w:val="BodyText"/>
      </w:pPr>
      <w:r>
        <w:t xml:space="preserve">Điều này khiến Lục Thiếu Hoa buồn cười một trận. Tuy nhiên, Trần Quốc Bang xuất hiện dáng vẻ rất tự nhiên, tức giận trợn mắt nhìn Lục Thiếu Hoa.</w:t>
      </w:r>
    </w:p>
    <w:p>
      <w:pPr>
        <w:pStyle w:val="BodyText"/>
      </w:pPr>
      <w:r>
        <w:t xml:space="preserve">- Đúng rồi, anh Hai, anh Chí Kiệt vài ngày sau là kết hôn tại nước Pháp, anh ấy có báo cho anh biết không?</w:t>
      </w:r>
    </w:p>
    <w:p>
      <w:pPr>
        <w:pStyle w:val="BodyText"/>
      </w:pPr>
      <w:r>
        <w:t xml:space="preserve">Lục Thiếu Hoa cười cười hỏi.</w:t>
      </w:r>
    </w:p>
    <w:p>
      <w:pPr>
        <w:pStyle w:val="BodyText"/>
      </w:pPr>
      <w:r>
        <w:t xml:space="preserve">Lý Chí Kiệt kết hôn sao có thể không báo cho Trần Quốc Bang, chỉ có điều Lục Thiếu Hoa không biết nhắc tới việc này như thế nào, chỉ có thể gợi vấn đề như vậy.</w:t>
      </w:r>
    </w:p>
    <w:p>
      <w:pPr>
        <w:pStyle w:val="BodyText"/>
      </w:pPr>
      <w:r>
        <w:t xml:space="preserve">- Có báo, ngày đó anh sẽ từ Thâm Quyến tới đây, đi nhờ xe một chuyến, ồ, không, là nhờ máy bay.</w:t>
      </w:r>
    </w:p>
    <w:p>
      <w:pPr>
        <w:pStyle w:val="BodyText"/>
      </w:pPr>
      <w:r>
        <w:t xml:space="preserve">- Thử một chút hưởng thụ của người đi máy bay riêng, cùng nhau sang nước Pháp.</w:t>
      </w:r>
    </w:p>
    <w:p>
      <w:pPr>
        <w:pStyle w:val="BodyText"/>
      </w:pPr>
      <w:r>
        <w:t xml:space="preserve">Trần Quốc Bang cũng đột nhiên nói đùa.</w:t>
      </w:r>
    </w:p>
    <w:p>
      <w:pPr>
        <w:pStyle w:val="BodyText"/>
      </w:pPr>
      <w:r>
        <w:t xml:space="preserve">- Haizz!</w:t>
      </w:r>
    </w:p>
    <w:p>
      <w:pPr>
        <w:pStyle w:val="BodyText"/>
      </w:pPr>
      <w:r>
        <w:t xml:space="preserve">Lục Thiếu Hoa ai thán một câu, lại nói.</w:t>
      </w:r>
    </w:p>
    <w:p>
      <w:pPr>
        <w:pStyle w:val="BodyText"/>
      </w:pPr>
      <w:r>
        <w:t xml:space="preserve">- Anh cũng đến chế giễu em.</w:t>
      </w:r>
    </w:p>
    <w:p>
      <w:pPr>
        <w:pStyle w:val="BodyText"/>
      </w:pPr>
      <w:r>
        <w:t xml:space="preserve">- Anh nói sự thật đó chứ.</w:t>
      </w:r>
    </w:p>
    <w:p>
      <w:pPr>
        <w:pStyle w:val="BodyText"/>
      </w:pPr>
      <w:r>
        <w:t xml:space="preserve">Trần Quốc Bang trở lại nghiêm chỉnh.</w:t>
      </w:r>
    </w:p>
    <w:p>
      <w:pPr>
        <w:pStyle w:val="BodyText"/>
      </w:pPr>
      <w:r>
        <w:t xml:space="preserve">Lục Thiếu Hoa còn có thể thế nào, chỉ có thể bất đắc dĩ ngậm miệng lại, làm như chưa nói qua việc này.</w:t>
      </w:r>
    </w:p>
    <w:p>
      <w:pPr>
        <w:pStyle w:val="Compact"/>
      </w:pPr>
      <w:r>
        <w:br w:type="textWrapping"/>
      </w:r>
      <w:r>
        <w:br w:type="textWrapping"/>
      </w:r>
    </w:p>
    <w:p>
      <w:pPr>
        <w:pStyle w:val="Heading2"/>
      </w:pPr>
      <w:bookmarkStart w:id="630" w:name="chương-608-bảo-hộ-biến-tướng"/>
      <w:bookmarkEnd w:id="630"/>
      <w:r>
        <w:t xml:space="preserve">608. Chương 608: Bảo Hộ Biến Tướng</w:t>
      </w:r>
    </w:p>
    <w:p>
      <w:pPr>
        <w:pStyle w:val="Compact"/>
      </w:pPr>
      <w:r>
        <w:br w:type="textWrapping"/>
      </w:r>
      <w:r>
        <w:br w:type="textWrapping"/>
      </w:r>
      <w:r>
        <w:t xml:space="preserve">Paris của nước Pháp, một nơi lãng mạn, nổi tiếng trên khắp thế giới với Tháp Eiffel. Lục Thiếu Hoa cũng sớm biết đến sự nổi tiếng của tòa tháp này. Chỉ có điều, khi hắn đi vào thành phố cũng không thèm liếc mắt nhìn phong mạo ngọn tháp bậc nhất thế giới này.</w:t>
      </w:r>
    </w:p>
    <w:p>
      <w:pPr>
        <w:pStyle w:val="BodyText"/>
      </w:pPr>
      <w:r>
        <w:t xml:space="preserve">Tư tưởng của Lục Thiếu Hoa là của người đã qua tuổi bốn mươi, sớm đã trải qua sự háo hức như vậy, do vậy nên không nhìn thấy sự háo hức nơi hắn. Hơn nữa hắn đến Paris nước Pháp hoàn toàn là vì tham gia hôn lễ của Lý Chí Kiệt, tất nhiên sẽ không đi xem cái gọi là tháp Eiffel gì gì đó rồi.</w:t>
      </w:r>
    </w:p>
    <w:p>
      <w:pPr>
        <w:pStyle w:val="BodyText"/>
      </w:pPr>
      <w:r>
        <w:t xml:space="preserve">Song, không thể không nói gia tộc nhà vợ của Lý Chí Kiệt cũng có chút thực lực. Khi chuyên cơ của Lục Thiếu Hoa đáp xuống sân bay Paris, không cần lấy thân phận chủ tịch Tập đoàn Phượng Hoàng của hắn đi giao thiệp, Lý Chí Kiệt đã nói vợ anh ta thu xếp xong mọi chuyện, còn phái một đoàn xe thật dài tới đón tiếp.</w:t>
      </w:r>
    </w:p>
    <w:p>
      <w:pPr>
        <w:pStyle w:val="BodyText"/>
      </w:pPr>
      <w:r>
        <w:t xml:space="preserve">Tuy nhiên việc phái đoàn xe đến đón tiếp không phải là ý của gia tộc bọn họ mà là ý của Lý Chí Kiệt, anh ta kêu vợ mình lén phái đi. Nguyên nhân cũng rất đơn giản, gia tộc của cô không ai biết lần này đến chính là Lục Thiếu Hoa, năm nay mười chín tuổi, một Chủ tịch giàu có nổi danh, không kể bọn họ là gia tộc cỡ trung, còn không đối đãi với Lục Thiếu Hoa như thượng khách sao.</w:t>
      </w:r>
    </w:p>
    <w:p>
      <w:pPr>
        <w:pStyle w:val="BodyText"/>
      </w:pPr>
      <w:r>
        <w:t xml:space="preserve">Lục Thiếu Hoa là Chủ tịch tập đoàn Phượng Hoàng, đến Paris nước Pháp là vì tham dự hôn lễ của Lý Chí Kiệt, về phần thân phận của Lý Chí Kiệt, cũng không cần nhiều lời. Một trong ba người đứng đầu căn cứ Hổ Gầm, chuyện này rất nhiều người biết, vốn cũng không cảm thấy gì, nhưng nếu hai người kết hợp thì sao?</w:t>
      </w:r>
    </w:p>
    <w:p>
      <w:pPr>
        <w:pStyle w:val="BodyText"/>
      </w:pPr>
      <w:r>
        <w:t xml:space="preserve">Thế giới này có những người ngốc, nhưng những người thông minh vẫn chiếm đa số, chuyện như thế này sẽ biết có hàm ý gì, chỉ có một kết quả, đó là mặt sau của căn cứ Hổ Gầm chính là thế lực của Tập đoàn Phượng Hoàng.</w:t>
      </w:r>
    </w:p>
    <w:p>
      <w:pPr>
        <w:pStyle w:val="BodyText"/>
      </w:pPr>
      <w:r>
        <w:t xml:space="preserve">Một Tập đoàn Phượng Hoàng đã đủ đáng sợ, bây giờ còn thêm căn cứ Hổ Gầm. Hai bên cùng cộng vào một chỗ tuyệt đối không phải là một thêm một thành hai đơn giản như vậy, mà năng lượng kết hợp là rất đáng sợ. Quan trọng hơn, tài sản của căn cứ Hổ Gầm so với Tập đoàn Phượng Hoàng là rất lớn, cụ thể có bao nhiêu không ai biết.</w:t>
      </w:r>
    </w:p>
    <w:p>
      <w:pPr>
        <w:pStyle w:val="BodyText"/>
      </w:pPr>
      <w:r>
        <w:t xml:space="preserve">Đúng là, căn cứ Hổ Gầm có bao nhiêu tài sản? Ngay cả Lục Thiếu Hoa cũng không rõ lắm, ở bên ngoài, hắn chỉ biết là căn cứ Hổ Gầm có bao nhiêu mỏ dầu. Ngoài việc dự trữ dầu thô, binh đoàn lính đánh thuê Hổ Gầm cũng nhận nhiệm vụ từ bên ngoài, kiếm tiền cũng rất nhiều.</w:t>
      </w:r>
    </w:p>
    <w:p>
      <w:pPr>
        <w:pStyle w:val="BodyText"/>
      </w:pPr>
      <w:r>
        <w:t xml:space="preserve">Nếu tài sản của căn cứ Hổ Gầm là một sự tồn tại đáng sợ, mà căn cứ Hổ Gầm lại có thể xem như cơ cấu cấp dưới của Tập đoàn Phượng Hoàng, như vậy chủ sở hữu Lục Thiếu Hoa đây nắm giữ bao nhiêu tiền trong tay?</w:t>
      </w:r>
    </w:p>
    <w:p>
      <w:pPr>
        <w:pStyle w:val="BodyText"/>
      </w:pPr>
      <w:r>
        <w:t xml:space="preserve">Tiền, quyền, thế lực đen. Đây là ba điều đại biểu cho kẻ mạnh, có tiền không nhất định là kẻ mạnh, nhưng khi kiếm tiền tới một trình độ đáng sợ, như vậy chính là kẻ mạnh. Dù sao xã hội hiện đại chú trọng đến kinh tế, một khi nắm trong tay rất nhiều tiền, như vậy có thể gây sóng gió cho nền kinh tế, thậm chí là kéo cả một quốc gia vào trạng thái nguy cấp, thử hỏi còn không phải là kẻ mạnh sao?</w:t>
      </w:r>
    </w:p>
    <w:p>
      <w:pPr>
        <w:pStyle w:val="BodyText"/>
      </w:pPr>
      <w:r>
        <w:t xml:space="preserve">Về phần quyền, trong cảm nhận của Lục Thiếu Hoa, quyền đại biểu cho quyền lực chính trị, Lục Thiếu Hoa có biết bao nhiêu là quyền lực chính trị, nếu chắc chắn mà nói có, cũng chỉ là ở Trung Quốc, kiêm nhiệm hai chức quan nhàn tản, quân hàm trung tướng và cố vấn kinh tế đặc biệt.</w:t>
      </w:r>
    </w:p>
    <w:p>
      <w:pPr>
        <w:pStyle w:val="BodyText"/>
      </w:pPr>
      <w:r>
        <w:t xml:space="preserve">Tuy nhiên, ở một số thời điểm, có tiền cũng là có thể chuyển hóa thành quyền lực chính trị, giống như Lục Thiếu Hoa vậy, nếu hắn lấy thực lực kinh tế để uy hiếp một quốc gia, cuối cùng cũng có thể thắng lợi, đó chẳng phải là quyền lực sao?</w:t>
      </w:r>
    </w:p>
    <w:p>
      <w:pPr>
        <w:pStyle w:val="BodyText"/>
      </w:pPr>
      <w:r>
        <w:t xml:space="preserve">Lại còn thế lực đen, theo Lục Thiếu Hoa lý giải, thế lực đen chính là loại thế lực mà mọi người không ai biết, mà binh đoàn lính đánh thuê Hổ Gầm có thể nói chính là thế lực này. Chẳng qua bên ngoài có thêm một lớp vỏ hợp pháp, bên trong ngầm bán súng ống đạn dược phi pháp, quan trọng hơn là tham gia cả vào những phi vụ giết người.</w:t>
      </w:r>
    </w:p>
    <w:p>
      <w:pPr>
        <w:pStyle w:val="BodyText"/>
      </w:pPr>
      <w:r>
        <w:t xml:space="preserve">Trong ba thứ này, Lục Thiếu Hoa thật sự có được cả hai điều, còn một điều coi như là có được một nửa, thử hỏi hắn Lục Thiếu Hoa có thể dọa người đến cỡ nào, chỉ dựa vào một gia tộc cỡ trung, sao có thể không đối đãi với Lục Thiếu Hoa như đối đãi với khách quý đây.</w:t>
      </w:r>
    </w:p>
    <w:p>
      <w:pPr>
        <w:pStyle w:val="BodyText"/>
      </w:pPr>
      <w:r>
        <w:t xml:space="preserve">Còn không, bà xã của Lý Chí Kiệt, một điển hình của típ phụ nữ lãng mạn, nhìn thấy Lục Thiếu Hoa, nghĩ rằng chính mình đã nhìn lầm, liên tục xoa nhẹ mắt hai lần, đến khi xác nhận người đến là Lục Thiếu Hoa, lúc này mới có chút xúc động, đại diện cho gia tộc cô hướng về phía Lục Thiếu Hoa tỏ vẻ hoan nghênh.</w:t>
      </w:r>
    </w:p>
    <w:p>
      <w:pPr>
        <w:pStyle w:val="BodyText"/>
      </w:pPr>
      <w:r>
        <w:t xml:space="preserve">Đối với những điều này, Lục Thiếu Hoa không có nhiều hứng thú, tuy nhiên, nể mặt Lý Chí Kiệt, Lục Thiếu Hoa cũng khiêm nhường, khách khí cười với cô. Lúc này mới cùng đội vệ sĩ rời sân bay, hướng về phía khách sạn đã đặt trước nghênh ngang mà đi.</w:t>
      </w:r>
    </w:p>
    <w:p>
      <w:pPr>
        <w:pStyle w:val="BodyText"/>
      </w:pPr>
      <w:r>
        <w:t xml:space="preserve">Đi cùng Lục Thiếu Hoa còn có Trần Quốc Bang và Lý Thượng Khuê. Lý Thượng Khuê mang theo vợ mới cưới đi cùng, anh ta lần này không bảo vệ bên người Lục Thiếu Hoa. Đây là điều Lục Thiếu Hoa đã cho phép, hai vợ chồng bọn họ ngoại trừ việc tới tham dự lễ cưới của Lý Chí Kiệt, còn có một nguyên nhân chính là hưởng tuần trăng mật.</w:t>
      </w:r>
    </w:p>
    <w:p>
      <w:pPr>
        <w:pStyle w:val="BodyText"/>
      </w:pPr>
      <w:r>
        <w:t xml:space="preserve">Nhưng mà, Lục Thiếu Hoa lại không biết, sau khi đám người của Lục Thiếu Hoa tiến vào khách sạn, Lý Chí Kiệt và vợ anh ta Mary Teleting trở về nhà. Sau đó Lý Chí Kiệt lại bị oán trách một trận.</w:t>
      </w:r>
    </w:p>
    <w:p>
      <w:pPr>
        <w:pStyle w:val="BodyText"/>
      </w:pPr>
      <w:r>
        <w:t xml:space="preserve">- Anh thế nào lại không nói người khách tới là Chủ tịch Tập đoàn Phượng Hoàng cho em biết, để cho gia tộc của em không biết mà chào đón.</w:t>
      </w:r>
    </w:p>
    <w:p>
      <w:pPr>
        <w:pStyle w:val="BodyText"/>
      </w:pPr>
      <w:r>
        <w:t xml:space="preserve">Mary Teleting nói bằng tiếng Trung rất chuẩn xác.</w:t>
      </w:r>
    </w:p>
    <w:p>
      <w:pPr>
        <w:pStyle w:val="BodyText"/>
      </w:pPr>
      <w:r>
        <w:t xml:space="preserve">Mary Teleting đúng là một người Pháp, nhưng từ khi quen biết Lý Chí Kiệt vả lại khi biết được Lâm Tề Toàn là người Trung Quốc, cô đã mời thầy giáo tiếng Trung về dạy mình học tiếng Hán, đến bây giờ coi như là đã học xong.</w:t>
      </w:r>
    </w:p>
    <w:p>
      <w:pPr>
        <w:pStyle w:val="BodyText"/>
      </w:pPr>
      <w:r>
        <w:t xml:space="preserve">- Hắn không thích phô trương, hơn nữa hắn đến cũng chỉ vì tham gia hôn lễ của hai chúng ta mà thôi.</w:t>
      </w:r>
    </w:p>
    <w:p>
      <w:pPr>
        <w:pStyle w:val="BodyText"/>
      </w:pPr>
      <w:r>
        <w:t xml:space="preserve">Nói xong điều này, Lý Chí Kiệt còn không quên nhấn mạnh một câu:</w:t>
      </w:r>
    </w:p>
    <w:p>
      <w:pPr>
        <w:pStyle w:val="BodyText"/>
      </w:pPr>
      <w:r>
        <w:t xml:space="preserve">- Lần này, hắn lấy thân phận của người bình thường tới tham gia hôn lễ, chứ không phải lấy thân phận của Chủ tịch Tập đoàn Phượng Hoàng đến thăm hỏi gia tộc của em.</w:t>
      </w:r>
    </w:p>
    <w:p>
      <w:pPr>
        <w:pStyle w:val="BodyText"/>
      </w:pPr>
      <w:r>
        <w:t xml:space="preserve">Lý Chí Kiệt là một người có tâm huyết, bình thường anh ta nói chuyện thì đối đãi người nào cũng giống nhau, nhưng khi giáp mặt Mary Teleting, Lý Chí Kiệt liền thể hiện hoàn toàn là một đấng đại trượng phu.</w:t>
      </w:r>
    </w:p>
    <w:p>
      <w:pPr>
        <w:pStyle w:val="BodyText"/>
      </w:pPr>
      <w:r>
        <w:t xml:space="preserve">Đương nhiên, sở dĩ Lý Chí Kiệt thể hiện như vậy còn có một nguyên nhân khác. Đó là về chuyện gia tộc của Mary Teleting, anh ta không để cho Lục Thiếu Hoa vì quan hệ với anh ta mà phải thoái nhượng hoặc bị lợi dụng bởi gia tộc Teleting.</w:t>
      </w:r>
    </w:p>
    <w:p>
      <w:pPr>
        <w:pStyle w:val="BodyText"/>
      </w:pPr>
      <w:r>
        <w:t xml:space="preserve">Lý Chí Kiệt thật sự hiểu rõ, một gia tộc, đặc biệt là gia tộc phương Tây, điều bọn họ nhìn đến là lợi ích, nếu để gia tộc của Mary Teleting và Lục Thiếu Hoa tiếp xúc, không chừng phải nói đến chuyện hợp tác, lợi dụng Lục Thiếu Hoa để mang đến lợi ích cho gia tộc bọn họ.</w:t>
      </w:r>
    </w:p>
    <w:p>
      <w:pPr>
        <w:pStyle w:val="BodyText"/>
      </w:pPr>
      <w:r>
        <w:t xml:space="preserve">Lý Chí Kiệt là người như vậy, nếu giữa phụ nữ và Lục Thiếu Hoa hai bên khiến anh ta phải chọn ra một, anh ta sẽ không chút đắn đo lựa chọn Lục Thiếu Hoa. Nguyên nhân cũng rất đơn giản, Lục Thiếu Hoa là hết thảy đối với anh ta, có thể nói, Lý Chí Kiệt có được hôm nay là hoàn toàn nhờ vào Lục Thiếu Hoa. Căn cứ Hổ Gầm và Tập đoàn Phượng Hoàng sớm đã là nhà của anh. Nhà của anh ta sẽ không cho phép vì một phụ nữ mà bị tổn hại.</w:t>
      </w:r>
    </w:p>
    <w:p>
      <w:pPr>
        <w:pStyle w:val="BodyText"/>
      </w:pPr>
      <w:r>
        <w:t xml:space="preserve">- Mary Teleting, anh cần phải nói lại với em một câu, em tốt nhất phải nói rõ ràng với gia tộc mình, không được có ý đồ lợi dụng Tập đoàn Phượng Hoàng, bằng không, không cần đến Lục Thiếu Hoa ra uy, anh tự mình sẽ động thủ, tiêu diệt gia tộc của em.</w:t>
      </w:r>
    </w:p>
    <w:p>
      <w:pPr>
        <w:pStyle w:val="BodyText"/>
      </w:pPr>
      <w:r>
        <w:t xml:space="preserve">Đây đích thị là một lời cảnh cáo, giọng nói Lý Chí Kiệt cực kỳ nghiêm khắc, sau đó lại thêm một câu.</w:t>
      </w:r>
    </w:p>
    <w:p>
      <w:pPr>
        <w:pStyle w:val="BodyText"/>
      </w:pPr>
      <w:r>
        <w:t xml:space="preserve">- Còn nữa, anh muốn nói cho em biết, Tiểu Hoa không phải người lương thiện, nếu điều gì hắn nghĩ là phải làm, hắn sẽ không nể mặt anh mà không làm như vậy.</w:t>
      </w:r>
    </w:p>
    <w:p>
      <w:pPr>
        <w:pStyle w:val="BodyText"/>
      </w:pPr>
      <w:r>
        <w:t xml:space="preserve">Nói xong, Lý Chí Kiệt còn cảm thấy không đủ, lại nói tiếp.</w:t>
      </w:r>
    </w:p>
    <w:p>
      <w:pPr>
        <w:pStyle w:val="BodyText"/>
      </w:pPr>
      <w:r>
        <w:t xml:space="preserve">- Đã từng như vậy, lúc anh cầu hôn em là lúc Tiểu Hoa từng nói qua, nếu gia tộc của em không gả em cho anh, hắn sẽ tiêu diệt gia tộc của em. Đừng tưởng hắn nói đùa, hắn là người nói được thì làm được.</w:t>
      </w:r>
    </w:p>
    <w:p>
      <w:pPr>
        <w:pStyle w:val="BodyText"/>
      </w:pPr>
      <w:r>
        <w:t xml:space="preserve">Lý Chí Kiệt đem tính cách của Lục Thiếu Hoa nhất nhất nói ra, mục đích không vì cái gì khác mà chỉ vì để phòng ngừa gia tộc của Mary Teleting bọn họ lợi dụng Tập đoàn Phượng Hoàng, làm Lục Thiếu Hoa tức giận. Bằng không ngay cả anh ta cũng không bảo vệ được gia tộc Mary Teleting.</w:t>
      </w:r>
    </w:p>
    <w:p>
      <w:pPr>
        <w:pStyle w:val="BodyText"/>
      </w:pPr>
      <w:r>
        <w:t xml:space="preserve">Mary Teleting cũng không phải ngốc, cô cũng vô cùng hiểu rõ Lý Chí Kiệt, biết Lý Chí Kiệt không phải là người hay nói đùa, ngược lại, cô cảm thấy Lý Chí Kiệt nói những câu đó là thật. Cô cũng hiểu được, Lý Chí Kiệt nói điều này là để bảo vệ gia tộc của cô, chỉ có điều cách bảo vệ này nghe có vẻ hơi thiên lệch, hoặc là có thể nói đây là một cách bảo vệ trá hình.</w:t>
      </w:r>
    </w:p>
    <w:p>
      <w:pPr>
        <w:pStyle w:val="BodyText"/>
      </w:pPr>
      <w:r>
        <w:t xml:space="preserve">- Em hiểu rồi, em sẽ không để người nhà làm điều xằng bậy đâu.</w:t>
      </w:r>
    </w:p>
    <w:p>
      <w:pPr>
        <w:pStyle w:val="BodyText"/>
      </w:pPr>
      <w:r>
        <w:t xml:space="preserve">Mary Teleting nghiêm túc nói.</w:t>
      </w:r>
    </w:p>
    <w:p>
      <w:pPr>
        <w:pStyle w:val="BodyText"/>
      </w:pPr>
      <w:r>
        <w:t xml:space="preserve">Mary Teleting đúng là một phụ nữ, không sai, nhưng cô hiện tại đã gả cho đối tượng là một trong ba người đứng đầu căn cứ Hổ Gầm Lý Chí Kiệt. Cuộc hôn nhân này khiến quyền hạn của cô trong gia tộc lớn hơn, lời nói như có thêm rất nhiều trọng lượng.</w:t>
      </w:r>
    </w:p>
    <w:p>
      <w:pPr>
        <w:pStyle w:val="BodyText"/>
      </w:pPr>
      <w:r>
        <w:t xml:space="preserve">- Ừ</w:t>
      </w:r>
    </w:p>
    <w:p>
      <w:pPr>
        <w:pStyle w:val="BodyText"/>
      </w:pPr>
      <w:r>
        <w:t xml:space="preserve">Lý Chí Kiệt gật gật đầu, nhắm mắt lại tựa vào sau ghế xe, thở một hơi, lúc này mới bình tĩnh hoà nhã nói.</w:t>
      </w:r>
    </w:p>
    <w:p>
      <w:pPr>
        <w:pStyle w:val="BodyText"/>
      </w:pPr>
      <w:r>
        <w:t xml:space="preserve">- Nếu em nói không có tác dụng, có thể để anh nói chuyện với bọn họ, nếu không nghe khuyên bảo, anh sẽ ra tay.</w:t>
      </w:r>
    </w:p>
    <w:p>
      <w:pPr>
        <w:pStyle w:val="BodyText"/>
      </w:pPr>
      <w:r>
        <w:t xml:space="preserve">Kỳ thật Lý Chí Kiệt hoàn toàn không cần phải như vậy, chỉ có điều anh ta rất hiểu về gia tộc các nước phương Tây, hơn nữa biểu hiện của Mary Teleting sau khi nhìn thấy Lục Thiếu Hoa khiến anh ta rất lo lắng. Dù sao vẻ mặt của Mary Teleting thể hiện rất rõ ràng, tranh thủ lợi ích. Bất đắc dĩ, Lý Chí Kiệt mới phải đưa ra lời cảnh cáo này.</w:t>
      </w:r>
    </w:p>
    <w:p>
      <w:pPr>
        <w:pStyle w:val="BodyText"/>
      </w:pPr>
      <w:r>
        <w:t xml:space="preserve">Nói đến thế này, Mary Teleting còn có thể nói gì được, cô cũng biết rõ Lý Chí Kiệt là loại người nói được làm được, lập tức cũng không dám nhiều lời, gật đầu thật mạnh, nói.</w:t>
      </w:r>
    </w:p>
    <w:p>
      <w:pPr>
        <w:pStyle w:val="BodyText"/>
      </w:pPr>
      <w:r>
        <w:t xml:space="preserve">- Em sẽ không để cho bọn họ làm xằng bậy.</w:t>
      </w:r>
    </w:p>
    <w:p>
      <w:pPr>
        <w:pStyle w:val="BodyText"/>
      </w:pPr>
      <w:r>
        <w:t xml:space="preserve">- Vậy thì tốt nhất.</w:t>
      </w:r>
    </w:p>
    <w:p>
      <w:pPr>
        <w:pStyle w:val="BodyText"/>
      </w:pPr>
      <w:r>
        <w:t xml:space="preserve">Lý Chí Kiệt cuối cùng nhẹ nhàng thở phào.</w:t>
      </w:r>
    </w:p>
    <w:p>
      <w:pPr>
        <w:pStyle w:val="BodyText"/>
      </w:pPr>
      <w:r>
        <w:t xml:space="preserve">Không chỉ Mary Teleting hiểu rõ tính cách của Lý Chí Kiệt, Lý Chí Kiệt đối với Lục Thiếu Hoa càng hiểu sâu sắc hơn, gia tộc Brown là một ví dụ rõ ràng. Tuy rằng trước đây bọn họ muốn phái người giết Lục Thiếu Hoa, cuối cùng dẫn đến cả tộc bị diệt, nhưng muốn lợi dụng Lục Thiếu Hoa so với việc phái người giết hắn còn nghiêm trọng hơn, càng dễ dàng làm Lục Thiếu Hoa tức giận hơn nữa.</w:t>
      </w:r>
    </w:p>
    <w:p>
      <w:pPr>
        <w:pStyle w:val="BodyText"/>
      </w:pPr>
      <w:r>
        <w:t xml:space="preserve">- Anh cũng không thể nói cho em biết hắn rốt cuộc có bao nhiêu tiền à?</w:t>
      </w:r>
    </w:p>
    <w:p>
      <w:pPr>
        <w:pStyle w:val="BodyText"/>
      </w:pPr>
      <w:r>
        <w:t xml:space="preserve">Mary Teleting cuối cùng không kìm nổi tò mò hỏi, từ “hắn” trong lời nói của cô, không cần nhiều lời, chỉ chính là Lục Thiếu Hoa.</w:t>
      </w:r>
    </w:p>
    <w:p>
      <w:pPr>
        <w:pStyle w:val="BodyText"/>
      </w:pPr>
      <w:r>
        <w:t xml:space="preserve">Lý Chí Kiệt không trả lời ngay, gượng cười lắc đầu nói.</w:t>
      </w:r>
    </w:p>
    <w:p>
      <w:pPr>
        <w:pStyle w:val="BodyText"/>
      </w:pPr>
      <w:r>
        <w:t xml:space="preserve">- Anh cũng không biết là hắn rốt cuộc có bao nhiêu tiền, tuy nhiên, có thể khẳng định không dưới hai nghìn tỷ, ừ, là đô la Mỹ, không phải là nhân dân tệ.</w:t>
      </w:r>
    </w:p>
    <w:p>
      <w:pPr>
        <w:pStyle w:val="BodyText"/>
      </w:pPr>
      <w:r>
        <w:t xml:space="preserve">- Hả…!</w:t>
      </w:r>
    </w:p>
    <w:p>
      <w:pPr>
        <w:pStyle w:val="Compact"/>
      </w:pPr>
      <w:r>
        <w:br w:type="textWrapping"/>
      </w:r>
      <w:r>
        <w:br w:type="textWrapping"/>
      </w:r>
    </w:p>
    <w:p>
      <w:pPr>
        <w:pStyle w:val="Heading2"/>
      </w:pPr>
      <w:bookmarkStart w:id="631" w:name="chương-609-nhật-bản-nỗi-đau-vĩnh-viễn-của-người-trong-nước"/>
      <w:bookmarkEnd w:id="631"/>
      <w:r>
        <w:t xml:space="preserve">609. Chương 609: Nhật Bản – Nỗi Đau Vĩnh Viễn Của Người Trong Nước</w:t>
      </w:r>
    </w:p>
    <w:p>
      <w:pPr>
        <w:pStyle w:val="Compact"/>
      </w:pPr>
      <w:r>
        <w:br w:type="textWrapping"/>
      </w:r>
      <w:r>
        <w:br w:type="textWrapping"/>
      </w:r>
      <w:r>
        <w:t xml:space="preserve">Hai ngàn tỷ mà đơn vị lại là đô la Mỹ, đây là một con số đáng sợ biết bao. Mặc dù Mary Teleting xuất thân từ một gia tộc giàu có, nhưng cũng bị con số này làm cho hoảng sợ, bởi vì gia tộc cô nhiều nhất cũng chỉ có thể xem như một gia tộc cỡ trung, tài chính còn xa mới đạt được con số này, phỏng chừng nếu có chưa tới một nửa gia tài của Lục Thiếu Hoa thì đã mừng rồi.</w:t>
      </w:r>
    </w:p>
    <w:p>
      <w:pPr>
        <w:pStyle w:val="BodyText"/>
      </w:pPr>
      <w:r>
        <w:t xml:space="preserve">Con số này lớn bao nhiêu tạm thời không nói đến, chỉ nói tới thời gian gia tộc Mary Teleting quật khởi đã bao nhiêu năm, trải qua vài thập niên gần trăm năm kế thừa, mới phấn đấu có được thành tựu ngày hôm nay. Nhưng Lục Thiếu Hoa ngược lại, thời gian kiếm tiền rất ngắn ngủi, chỉ vẻn vẹn có chín năm.</w:t>
      </w:r>
    </w:p>
    <w:p>
      <w:pPr>
        <w:pStyle w:val="BodyText"/>
      </w:pPr>
      <w:r>
        <w:t xml:space="preserve">Chín năm, đây là một khái niệm có thật, đáng sợ cỡ nào, nếu lại thêm chín năm nữa, mười tám năm nữa, như vậy gia tài của Lục Thiếu Hoa sẽ là bao nhiêu? Không ai có thể dự kiến, có lẽ vài năm tới, Lục Thiếu Hoa sẽ trở thành tay trắng, cũng có thể vài năm sau, Lục Thiếu Hoa sẽ sánh vai cùng các gia tộc giàu có đã kế thừa mấy trăm năm.</w:t>
      </w:r>
    </w:p>
    <w:p>
      <w:pPr>
        <w:pStyle w:val="BodyText"/>
      </w:pPr>
      <w:r>
        <w:t xml:space="preserve">Nhưng Lý Chí Kiệt cũng không để ý đến việc Mary Teleting đang giật mình, bởi vì anh ta đã quen. Dù sao, số tiền qua tay anh ta cũng đều là vài tỷ, thậm chí là mấy chục tỷ đô la Mỹ. Anh đã không còn cảm giác đó, tiền đối với anh ta chỉ là vài con số mà thôi.</w:t>
      </w:r>
    </w:p>
    <w:p>
      <w:pPr>
        <w:pStyle w:val="BodyText"/>
      </w:pPr>
      <w:r>
        <w:t xml:space="preserve">- Hiện tại Tiểu Hoa có rất nhiều điều đáng sợ, nếu hắn muốn ra tay với gia tộc của em, gia tộc em không bao lâu sẽ bị diệt vong, không còn có tên trong lịch sử.</w:t>
      </w:r>
    </w:p>
    <w:p>
      <w:pPr>
        <w:pStyle w:val="BodyText"/>
      </w:pPr>
      <w:r>
        <w:t xml:space="preserve">Nói tới đây, Lý Chí Kiệt lại tạm dừng một chút, chuyển đề tài, nói:</w:t>
      </w:r>
    </w:p>
    <w:p>
      <w:pPr>
        <w:pStyle w:val="BodyText"/>
      </w:pPr>
      <w:r>
        <w:t xml:space="preserve">- Còn nữa, lần trước anh nói với em rằng người trong gia tộc em không được tham gia vào thị trường tài chính Châu Á, em có nói với họ không?</w:t>
      </w:r>
    </w:p>
    <w:p>
      <w:pPr>
        <w:pStyle w:val="BodyText"/>
      </w:pPr>
      <w:r>
        <w:t xml:space="preserve">- Ý anh là gì?</w:t>
      </w:r>
    </w:p>
    <w:p>
      <w:pPr>
        <w:pStyle w:val="BodyText"/>
      </w:pPr>
      <w:r>
        <w:t xml:space="preserve">Mary Teleting vẻ mặt ngỡ ngàng. Lúc ấy, Lý Chí Kiệt có nói cho cô chuyện này, nhưng Mary Teleting cũng không cho chuyện này là quan trọng, qua đi liền quên ngay. Hiện tại, Lý Chí Kiệt lại nhắc lại, khiến Mary Teleting trong lòng không khỏi xao động, cô dường như hơi hiểu ra một chút:</w:t>
      </w:r>
    </w:p>
    <w:p>
      <w:pPr>
        <w:pStyle w:val="BodyText"/>
      </w:pPr>
      <w:r>
        <w:t xml:space="preserve">- Lần trước anh nói chính là ý của hắn?</w:t>
      </w:r>
    </w:p>
    <w:p>
      <w:pPr>
        <w:pStyle w:val="BodyText"/>
      </w:pPr>
      <w:r>
        <w:t xml:space="preserve">- Ừ.</w:t>
      </w:r>
    </w:p>
    <w:p>
      <w:pPr>
        <w:pStyle w:val="BodyText"/>
      </w:pPr>
      <w:r>
        <w:t xml:space="preserve">Lý Chí Kiệt thở dài một câu. Xem vẻ mặt và giọng điệu của Mary Teleting, Lý Chí Kiệt biết chuyện này Mary Teleting không để tâm đến, trong lòng không khỏi cảm thấy bất lực, nói:</w:t>
      </w:r>
    </w:p>
    <w:p>
      <w:pPr>
        <w:pStyle w:val="BodyText"/>
      </w:pPr>
      <w:r>
        <w:t xml:space="preserve">- Anh là người Trung Quốc, châu Á xảy ra chuyện gì anh mặc kệ, nhưng Hongkong là lãnh thổ của Trung Quốc, không thể bị xâm phạm, còn nữa, ý của Tiểu Hoa cũng là như vậy.</w:t>
      </w:r>
    </w:p>
    <w:p>
      <w:pPr>
        <w:pStyle w:val="BodyText"/>
      </w:pPr>
      <w:r>
        <w:t xml:space="preserve">Lý Chí Kiệt để lộ ra một tin, nếu người gia tộc bọn họ đã tham gia vào, chúng tôi có thể mặc kệ, nhưng Hongkong là lãnh thổ của Trung Quốc, không thể xâm phạm. Nói trắng ra là muốn cho Mary Teleting biết, bọn họ có thể gây sóng gió trên thị trường tài chính châu Á, nhưng không thể đụng vào Hongkong. Nếu dám đụng vào Hongkong, chẳng những anh ta, Lý Chí Kiệt sẽ ra tay, mà ngay cả Lục Thiếu Hoa cũng sẽ không bỏ qua cho bọn họ.</w:t>
      </w:r>
    </w:p>
    <w:p>
      <w:pPr>
        <w:pStyle w:val="BodyText"/>
      </w:pPr>
      <w:r>
        <w:t xml:space="preserve">Mary Teleting là người cực kỳ thông minh, vừa nghe đã hiểu được dụng ý của Lý Chí Kiệt, gật đầu thật mạnh nói:</w:t>
      </w:r>
    </w:p>
    <w:p>
      <w:pPr>
        <w:pStyle w:val="BodyText"/>
      </w:pPr>
      <w:r>
        <w:t xml:space="preserve">- Anh yên tâm đi, em sẽ chuyển lời cảnh cáo của anh cho bọn họ, để bọn họ không tham dự vào Hongkong.</w:t>
      </w:r>
    </w:p>
    <w:p>
      <w:pPr>
        <w:pStyle w:val="BodyText"/>
      </w:pPr>
      <w:r>
        <w:t xml:space="preserve">- Vậy là tốt rồi.</w:t>
      </w:r>
    </w:p>
    <w:p>
      <w:pPr>
        <w:pStyle w:val="BodyText"/>
      </w:pPr>
      <w:r>
        <w:t xml:space="preserve">Lý Chí Kiệt gật đầu, trầm giọng nói một câu, sau đó nhắm mắt dưỡng thần, giống như không muốn nói chuyện.</w:t>
      </w:r>
    </w:p>
    <w:p>
      <w:pPr>
        <w:pStyle w:val="BodyText"/>
      </w:pPr>
      <w:r>
        <w:t xml:space="preserve">Sự thật cũng là như thế, vốn là Lý Chí Kiệt rất muốn kết hôn, nhưng chứng kiến vẻ mặt của Mary Teleting khi nhìn thấy Lục Thiếu Hoa, khiến Lý Chí Kiệt bất đắc dĩ, không thể không lên tiếng cảnh cáo một phen. Lại còn tự mình nhắc nhở, không được tham gia vào thị trường tài chính châu Á, nhưng kết quả thì sao?</w:t>
      </w:r>
    </w:p>
    <w:p>
      <w:pPr>
        <w:pStyle w:val="BodyText"/>
      </w:pPr>
      <w:r>
        <w:t xml:space="preserve">Mary Teleting không để tâm đến lời nhắc nhở của hắn, điều ấy khiến đại trượng phu Lý Chí Kiệt rất thất vọng. Tuy nhiên chuyện đã đến nước này, Lý Chí Kiệt còn nhớ rất rõ Lục Thiếu Hoa lúc trước nói với hắn điểm mấu chốt là không thể đụng vào Hongkong. Nếu động vào Hongkong, Lục Thiếu Hoa sẽ trở mặt, bất đắc dĩ, Lý Chí Kiệt chỉ có thể nói lời cảnh cáo, dù trong lòng không muốn như vậy.</w:t>
      </w:r>
    </w:p>
    <w:p>
      <w:pPr>
        <w:pStyle w:val="BodyText"/>
      </w:pPr>
      <w:r>
        <w:t xml:space="preserve">Có lẽ có người sẽ hỏi, Lý Chí Kiệt hoàn toàn có thể không cần nói lời cảnh cáo, khiến gia tộc của Mary Teleting không tham dự vào là có thể, hoàn toàn không cần phải nói nhiều như vậy. Nhưng đừng quên, George Soros người cầm đầu nhóm tài chính Đại Cá sấu đã nhìn chằm chằm vào thị trường tài chính châu Á từ rất lâu. Từ năm 1996 họ đã tiến vào chiếm giữ thị trường tài chính các quốc gia châu Á, nói cách khác, bọn họ đã đầu tư vào thị trường tài chính châu Á một lượng tiền lớn.</w:t>
      </w:r>
    </w:p>
    <w:p>
      <w:pPr>
        <w:pStyle w:val="BodyText"/>
      </w:pPr>
      <w:r>
        <w:t xml:space="preserve">Ừ, nếu cần thì trực tiếp rút tiền ra thôi? Biện pháp này có khả thi không?</w:t>
      </w:r>
    </w:p>
    <w:p>
      <w:pPr>
        <w:pStyle w:val="BodyText"/>
      </w:pPr>
      <w:r>
        <w:t xml:space="preserve">Nhưng thật sự có được không?</w:t>
      </w:r>
    </w:p>
    <w:p>
      <w:pPr>
        <w:pStyle w:val="BodyText"/>
      </w:pPr>
      <w:r>
        <w:t xml:space="preserve">Đáp án rất rõ ràng: không được.</w:t>
      </w:r>
    </w:p>
    <w:p>
      <w:pPr>
        <w:pStyle w:val="BodyText"/>
      </w:pPr>
      <w:r>
        <w:t xml:space="preserve">Lý Chí Kiệt suy xét thật sự cẩn thận, không cần nói hiện tại nếu rút tiền về sẽ làm gia tộc Mary Teleting có tổn thất, gia tộc bọn họ tuyệt đối sẽ không rút tiền. Mặt khác, nếu gia tộc bọn họ đột nhiên rút lui, tất sẽ khiến cho những người khác ngờ vực vô căn cứ, có thể sẽ ảnh hưởng gián tiếp đến kế hoạch của Lục Thiếu Hoa.</w:t>
      </w:r>
    </w:p>
    <w:p>
      <w:pPr>
        <w:pStyle w:val="BodyText"/>
      </w:pPr>
      <w:r>
        <w:t xml:space="preserve">………</w:t>
      </w:r>
    </w:p>
    <w:p>
      <w:pPr>
        <w:pStyle w:val="BodyText"/>
      </w:pPr>
      <w:r>
        <w:t xml:space="preserve">Đối với những chuyện xảy ra trên đường về giữa Lý Chí Kiệt và Mary Teleting, Lục Thiếu Hoa hoàn toàn không biết. Hắn và đám người Trần Quốc Bang ở phòng Tổng thống trong khách sạn, tắm rửa xong liền đi ngủ, mọi chuyện hắn cũng thờ ơ, không muốn để ý đến.</w:t>
      </w:r>
    </w:p>
    <w:p>
      <w:pPr>
        <w:pStyle w:val="BodyText"/>
      </w:pPr>
      <w:r>
        <w:t xml:space="preserve">Ngày hôm sau là ngày cưới của Lý Chí Kiệt và Mary Teleting. Lục Thiếu Hoa là người tới tham gia hôn lễ tất nhiên cũng phải lộ diện, chỉ có điều Lục Thiếu Hoa không tới giáo đường chứng kiến lễ tuyên thệ, mà trực tiếp tới thẳng tiệc rượu, ngồi ở một bên, điềm tĩnh uống rượu mừng ngày cưới.</w:t>
      </w:r>
    </w:p>
    <w:p>
      <w:pPr>
        <w:pStyle w:val="BodyText"/>
      </w:pPr>
      <w:r>
        <w:t xml:space="preserve">Đám người Trần Quốc Bang cũng như vậy, không có hứng thú đi tới giáo đường. Nguyên nhân cũng rất đơn giản, Lục Thiếu Hoa bọn họ là người Trung Quốc, không phải người phương Tây, tín ngưỡng chính là Phật giáo, không phải là Cơ đốc giáo, tới giáo đường để làm gì, sao lại không mau tới tiệc rượu uống rượu mừng chứ.</w:t>
      </w:r>
    </w:p>
    <w:p>
      <w:pPr>
        <w:pStyle w:val="BodyText"/>
      </w:pPr>
      <w:r>
        <w:t xml:space="preserve">Chỉ có điều Lục Thiếu Hoa bọn họ đã tính sai, muốn im lặng hưởng thụ một chút rượu mừng thượng hảo hạng cũng không được. Bộ mặt “minh tinh” của Lục Thiếu Hoa đã bán đứng hắn, rất nhiều người trong thương giới đều nhận ra hắn. Do vậy, nhìn thấy đều vội vàng lại chào hỏi, muốn lân la kết mối giao tình.</w:t>
      </w:r>
    </w:p>
    <w:p>
      <w:pPr>
        <w:pStyle w:val="BodyText"/>
      </w:pPr>
      <w:r>
        <w:t xml:space="preserve">Lục Thiếu Hoa còn có thể thế nào, chỉ có thể gượng cười, cùng người ta nói chuyện một hồi, và công bố lần này tới tham dự hôn lễ với tư cách người thân, không muốn đàm phán chuyện kinh doanh với người khác.</w:t>
      </w:r>
    </w:p>
    <w:p>
      <w:pPr>
        <w:pStyle w:val="BodyText"/>
      </w:pPr>
      <w:r>
        <w:t xml:space="preserve">Mà chủ nhà cũng chính là gia tộc Mary Teleting, họ là chủ nhân tất nhiên phải lộ mặt một chút. Dù sao hôm nay họ là nhà gái mà Lục Thiếu Hoa hôm nay đến là đại diện của nhà trai, họ đương nhiên không thể thất lễ, tới nói chuyện phiếm một chút là không thể tránh được.</w:t>
      </w:r>
    </w:p>
    <w:p>
      <w:pPr>
        <w:pStyle w:val="BodyText"/>
      </w:pPr>
      <w:r>
        <w:t xml:space="preserve">Cũng may mắn là Lý Chí Kiệt trước tiên đã có cảnh cáo, thông qua Mary Teleting phát tín hiệu tới gia tộc này, bằng không, chuyện này sẽ tuyệt đối biến thành việc buôn bán hàng hóa, ở trên bàn tiệc sẽ lôi kéo Lục Thiếu Hoa nói chuyện hợp tác, bàn luận chuyện kinh doanh, đủ cả không thiếu trò nào.</w:t>
      </w:r>
    </w:p>
    <w:p>
      <w:pPr>
        <w:pStyle w:val="BodyText"/>
      </w:pPr>
      <w:r>
        <w:t xml:space="preserve">Sự tình vô cùng thuận lợi, Lục Thiếu Hoa cũng vui vẻ, được yên ổn không bị quấy rầy, không cần phải đối phó nhiều, ngẫu nhiên tán gẫu với người ta hai câu, sau đó an vị cùng Trần Quốc Bang vui vẻ uống rượu mừng, không ngừng nói về việc nhà, tâm sự về chuyện ở bên kia Thâm Quyến.</w:t>
      </w:r>
    </w:p>
    <w:p>
      <w:pPr>
        <w:pStyle w:val="BodyText"/>
      </w:pPr>
      <w:r>
        <w:t xml:space="preserve">- Tiểu Hoa, sự kiện lần trước ở Nhật Bản, em sao lại không xử lý sạch sẽ một chút cho kết thúc đi?</w:t>
      </w:r>
    </w:p>
    <w:p>
      <w:pPr>
        <w:pStyle w:val="BodyText"/>
      </w:pPr>
      <w:r>
        <w:t xml:space="preserve">Trần Quốc Bang dò hỏi.</w:t>
      </w:r>
    </w:p>
    <w:p>
      <w:pPr>
        <w:pStyle w:val="BodyText"/>
      </w:pPr>
      <w:r>
        <w:t xml:space="preserve">Trong ý nghĩ của Trần Quốc Bang, chuyện ở Nhật Bản lần trước chấm dứt qua loa, không giống với tính cách của Lục Thiếu Hoa, khiến Trần Quốc Bang rất khó hiểu. Hôm nay có cơ hội tốt như vậy, Trần Quốc Bang đương nhiên muốn hỏi.</w:t>
      </w:r>
    </w:p>
    <w:p>
      <w:pPr>
        <w:pStyle w:val="BodyText"/>
      </w:pPr>
      <w:r>
        <w:t xml:space="preserve">- Chấm dứt?</w:t>
      </w:r>
    </w:p>
    <w:p>
      <w:pPr>
        <w:pStyle w:val="BodyText"/>
      </w:pPr>
      <w:r>
        <w:t xml:space="preserve">Lục Thiếu Hoa thản nhiên cười, sau đó nói:</w:t>
      </w:r>
    </w:p>
    <w:p>
      <w:pPr>
        <w:pStyle w:val="BodyText"/>
      </w:pPr>
      <w:r>
        <w:t xml:space="preserve">- Chấm dứt, bọn họ ngược lại, còn chạy tới vuốt râu hùm, nói chấm dứt là có thể chấm dứt được đâu?</w:t>
      </w:r>
    </w:p>
    <w:p>
      <w:pPr>
        <w:pStyle w:val="BodyText"/>
      </w:pPr>
      <w:r>
        <w:t xml:space="preserve">- Vậy vì sao vẫn còn kéo dài đến bây giờ?</w:t>
      </w:r>
    </w:p>
    <w:p>
      <w:pPr>
        <w:pStyle w:val="BodyText"/>
      </w:pPr>
      <w:r>
        <w:t xml:space="preserve">Trần Quốc Bang truy vấn.</w:t>
      </w:r>
    </w:p>
    <w:p>
      <w:pPr>
        <w:pStyle w:val="BodyText"/>
      </w:pPr>
      <w:r>
        <w:t xml:space="preserve">- Ây!</w:t>
      </w:r>
    </w:p>
    <w:p>
      <w:pPr>
        <w:pStyle w:val="BodyText"/>
      </w:pPr>
      <w:r>
        <w:t xml:space="preserve">Lục Thiếu Hoa không vội trả lời, bất đắc dĩ thở dài một hơi, sau đó nói:</w:t>
      </w:r>
    </w:p>
    <w:p>
      <w:pPr>
        <w:pStyle w:val="BodyText"/>
      </w:pPr>
      <w:r>
        <w:t xml:space="preserve">- Thời thế không đợi em?</w:t>
      </w:r>
    </w:p>
    <w:p>
      <w:pPr>
        <w:pStyle w:val="BodyText"/>
      </w:pPr>
      <w:r>
        <w:t xml:space="preserve">Đúng vậy, không cần đến hắn, nếu không phải tập đoàn Phượng Hoàng lúc đó gặp phải nguy cơ, Lục Thiếu Hoa có thể nào cho mọi việc kết thúc qua loa như vậy. Sau khi hoàn cảnh khó khăn của Tập đoàn Phượng Hoàng chấm dứt, Lục Thiếu Hoa cũng không động thủ, đó là bởi vì cơn bão tài chính Châu Á đang tới rất gần, Lục Thiếu Hoa không thể đi giải quyết bọn họ.</w:t>
      </w:r>
    </w:p>
    <w:p>
      <w:pPr>
        <w:pStyle w:val="BodyText"/>
      </w:pPr>
      <w:r>
        <w:t xml:space="preserve">Nghe vậy, Trần Quốc Bang liền hiểu được ý của Lục Thiếu Hoa, biết thời cơ chưa chín muồi, cũng thở dài một hơi theo, sau đó nói:</w:t>
      </w:r>
    </w:p>
    <w:p>
      <w:pPr>
        <w:pStyle w:val="BodyText"/>
      </w:pPr>
      <w:r>
        <w:t xml:space="preserve">- Như vậy đi, về sau thời cơ chín muồi, khi nào muốn động thủ nhớ nói với anh một câu, anh cũng đi Nhật Bản một chuyến.</w:t>
      </w:r>
    </w:p>
    <w:p>
      <w:pPr>
        <w:pStyle w:val="BodyText"/>
      </w:pPr>
      <w:r>
        <w:t xml:space="preserve">Đừng quên, Trần Quốc Bang cũng từng là bộ đội đặc chủng, cũng là một người tâm huyết, chỉ vì hiện tại đã “hoàn lương”, mới thành nhân viên quản lý cấp cao của Tập đoàn Phượng Hoàng. Nhìn qua thì rất nho nhã, chỉ khi nào anh ta cởi bỏ âu phục, cà- vạt, đó chính là một phen đao to búa lớn, có thể khiến kẻ thù nghe tin đã sợ mất mật.</w:t>
      </w:r>
    </w:p>
    <w:p>
      <w:pPr>
        <w:pStyle w:val="BodyText"/>
      </w:pPr>
      <w:r>
        <w:t xml:space="preserve">- Ha ha!</w:t>
      </w:r>
    </w:p>
    <w:p>
      <w:pPr>
        <w:pStyle w:val="BodyText"/>
      </w:pPr>
      <w:r>
        <w:t xml:space="preserve">Lục Thiếu Hoa cười ha hả, lắc đầu, bất đắc dĩ nói:</w:t>
      </w:r>
    </w:p>
    <w:p>
      <w:pPr>
        <w:pStyle w:val="BodyText"/>
      </w:pPr>
      <w:r>
        <w:t xml:space="preserve">- Anh, anh Chí Kiệt, Anh Kiên Vĩ, Anh Tiền, bốn người, tất cả đều nghĩ mang đội quân đi Nhật Bản gây sóng gió, còn mời em tham chiến, em không biết nói như thế nào, dù sao ở nhà cũng quan trọng, không thể cùng nhau đi hết chứ?</w:t>
      </w:r>
    </w:p>
    <w:p>
      <w:pPr>
        <w:pStyle w:val="BodyText"/>
      </w:pPr>
      <w:r>
        <w:t xml:space="preserve">Lục Thiếu Hoa thật là có chút khó khăn trong quyết định, theo lời hắn nói, Tạ Kiên Vĩ, Lý Chí Kiệt, Tiền Khiêm ba người đều muốn đi tham chiến, thỉnh cầu Lục Thiếu Hoa cho bọn họ mang quân tới Nhật Bản, hiện tại lại thêm Trần Quốc Bang, Lục Thiếu Hoa không biết nên để ai đi.</w:t>
      </w:r>
    </w:p>
    <w:p>
      <w:pPr>
        <w:pStyle w:val="BodyText"/>
      </w:pPr>
      <w:r>
        <w:t xml:space="preserve">- Anh mặc kệ, dù sao đến lúc đó anh cũng muốn đi, tổ chức Yamaguchi anh đã định rồi. Nếu có thể đi sát vào núi Phú Sĩ thì rất tốt, có thể đem tĩnh quốc thần xã cho phạm nhân chiến tranh bái vị cũng tốt.</w:t>
      </w:r>
    </w:p>
    <w:p>
      <w:pPr>
        <w:pStyle w:val="BodyText"/>
      </w:pPr>
      <w:r>
        <w:t xml:space="preserve">Trần Quốc Bang hung tợn nói.</w:t>
      </w:r>
    </w:p>
    <w:p>
      <w:pPr>
        <w:pStyle w:val="BodyText"/>
      </w:pPr>
      <w:r>
        <w:t xml:space="preserve">Đối với biểu hiện này của Trần Quốc Bang, Lục Thiếu Hoa rất hiểu, Nhật Bản là nỗi đau vĩnh viễn của người Trung Quốc. Lục Thiếu Hoa cũng như vậy, hắn cũng rất hận Nhật Bản, sự căm hận này cũng không thua kém gì của Trần Quốc Bang, chỉ vì hắn, về mặt lý trí, có thể kiềm chế được.</w:t>
      </w:r>
    </w:p>
    <w:p>
      <w:pPr>
        <w:pStyle w:val="BodyText"/>
      </w:pPr>
      <w:r>
        <w:t xml:space="preserve">Nhưng, đồng thời lúc này, Lục Thiếu Hoa không khỏi có cảm giác bất lực. Theo thời đại biến thiên, thế hệ sau này lại không biết nhóm tiền bối chết ở Nhật Bản là vì sao, mỗi người mỗi ngày một khác, cuối cùng chỉ còn lại cái danh hiệu tàn, rất đau lòng.</w:t>
      </w:r>
    </w:p>
    <w:p>
      <w:pPr>
        <w:pStyle w:val="BodyText"/>
      </w:pPr>
      <w:r>
        <w:t xml:space="preserve">- Được rồi, đến lúc đó em sẽ để anh đi.</w:t>
      </w:r>
    </w:p>
    <w:p>
      <w:pPr>
        <w:pStyle w:val="BodyText"/>
      </w:pPr>
      <w:r>
        <w:t xml:space="preserve">Lục Thiếu Hoa còn có thể nói như thế nào, chỉ có thể đồng ý mà thôi.</w:t>
      </w:r>
    </w:p>
    <w:p>
      <w:pPr>
        <w:pStyle w:val="BodyText"/>
      </w:pPr>
      <w:r>
        <w:t xml:space="preserve">………</w:t>
      </w:r>
    </w:p>
    <w:p>
      <w:pPr>
        <w:pStyle w:val="BodyText"/>
      </w:pPr>
      <w:r>
        <w:t xml:space="preserve">Khi Lục Thiếu Hoa và Trần Quốc Bang nói chuyện là lúc Lý Chí Kiệt và Mary Teleting đã hoàn thành hôn lễ ở giáo đường, quay trở về tiệc rượu, bắt đầu mời khách uống rượu. Tất nhiên đám người Lục Thiếu Hoa cũng không thể thiếu được, uống với họ vài ba chén, còn nói vài lời chúc phúc, coi như là đã xong.</w:t>
      </w:r>
    </w:p>
    <w:p>
      <w:pPr>
        <w:pStyle w:val="BodyText"/>
      </w:pPr>
      <w:r>
        <w:t xml:space="preserve">Tiệc rượu cử hành đến giữa trưa mới kết thúc, đoàn người Lục Thiếu Hoa trở về khách sạn, thu xếp đồ đạc, ăn cho no bụng một chút, mới trở về phòng nghỉ ngơi. Buổi chiều, mọi người đến cáo biệt vợ chồng Lý Chí Kiệt, lên máy bay trở về Hongkong.</w:t>
      </w:r>
    </w:p>
    <w:p>
      <w:pPr>
        <w:pStyle w:val="Compact"/>
      </w:pPr>
      <w:r>
        <w:br w:type="textWrapping"/>
      </w:r>
      <w:r>
        <w:br w:type="textWrapping"/>
      </w:r>
    </w:p>
    <w:p>
      <w:pPr>
        <w:pStyle w:val="Heading2"/>
      </w:pPr>
      <w:bookmarkStart w:id="632" w:name="chương-610-trước-cơn-bão-táp-phần-đầu."/>
      <w:bookmarkEnd w:id="632"/>
      <w:r>
        <w:t xml:space="preserve">610. Chương 610: Trước Cơn Bão Táp (phần Đầu).</w:t>
      </w:r>
    </w:p>
    <w:p>
      <w:pPr>
        <w:pStyle w:val="Compact"/>
      </w:pPr>
      <w:r>
        <w:br w:type="textWrapping"/>
      </w:r>
      <w:r>
        <w:br w:type="textWrapping"/>
      </w:r>
      <w:r>
        <w:t xml:space="preserve">Năm 1997, là thời buổi rối ren, ngày mùng 1 tháng bảy Hồng Kông trở về với đại lục, một người đã từng lãnh đạo Trung Quốc, một ông cụ có những cống hiến to lớn cho dân tộc Trung Hoa đã qua đời, cả đất nước đau buồn, nhưng trái lại Lục Thiếu Hoa lại nói, sự ra đi của lão Đặng tuy là bi thương, nhưng sinh lão bệnh tử của con người là điều tự nhiên không thể tránh khỏi, thời gian đã làm mờ đi tất cả, hiện tại người bên cạnh hắn là Lý Thượng Khuê kết hôn rồi, tiếp đó, Lý Chí Kiệt cũng kết hôn, hai việc hỷ cũng lần lượt đến, làm cho Lục Thiếu Hoa cũng nhiễm một chút không khí vui mừng, trong lòng cũng cảm thấy rất thoải mái.</w:t>
      </w:r>
    </w:p>
    <w:p>
      <w:pPr>
        <w:pStyle w:val="BodyText"/>
      </w:pPr>
      <w:r>
        <w:t xml:space="preserve">Tất nhiên rồi, lúc Lục Thiếu Hoa trở về Hồng Kông, mọi thứ ở Hồng Kông đều đã đổi thay, chỉ có điều đồng thời lúc này, Lục Thiếu Hoa đã cho phép vợ chồng Lý Thượng Khuê nghỉ gần nửa tháng, để bọn họ thoải mái hưởng thụ tuần trăng mật, cũng coi như là cho bọn họ một khoảng thời gian thư giãn.</w:t>
      </w:r>
    </w:p>
    <w:p>
      <w:pPr>
        <w:pStyle w:val="BodyText"/>
      </w:pPr>
      <w:r>
        <w:t xml:space="preserve">Nhưng sau nửa tháng, Lý Thượng Khuê mới đưa vợ trở về, một lần nữa lại trở về với công việc, Lý Thượng Khuê cũng trở về bên cạnh Lục Thiếu Hoa, đảm nhận chức vệ sĩ của mình, sau đó, cùng với việc lý Thượng Khuê kết hôn, Lục Thiếu Hoa cũng không giống như trước kia, giao hết mọi chuyện cho Lý Thượng Khuê, mà để Lý Vũ Sinh gánh vác một phần công việc, để Lý Thượng Khuê có thể thoải mái một chút.</w:t>
      </w:r>
    </w:p>
    <w:p>
      <w:pPr>
        <w:pStyle w:val="BodyText"/>
      </w:pPr>
      <w:r>
        <w:t xml:space="preserve">Cùng lúc vợ chồng Lý Thượng Khuê trở về, bà bầu Tần Tịch Thần cũng dần dần được thoải mái hơn, công việc được giao cho vợ của Lý Thượng Khuê giải quyết, Tần Tịch Thần chỉ giải quyết một số văn kiện quan trọng, hơn nữa còn được giải quyết mọi việc ở nhà, không cần đến tập đoàn, có thể truyền đạt qua internet hoặc là dùng điện thoại để truyền đạt quyết định</w:t>
      </w:r>
    </w:p>
    <w:p>
      <w:pPr>
        <w:pStyle w:val="BodyText"/>
      </w:pPr>
      <w:r>
        <w:t xml:space="preserve">Dần dần, tháng tư đã trôi vào quá khứ, tháng năm sắp tới rồi, vị trí của Hồng Kông nằm ở phía nam cũng đã đón mùa hạ, nhiệt độ tăng lên, Lục Thiếu Hoa sớm đã quen rồi, thỉnh thoảng bơi trong cái bể bơi nhỏ ở sân biệt thự, cuộc sống lại là vô lo vô nghĩ.</w:t>
      </w:r>
    </w:p>
    <w:p>
      <w:pPr>
        <w:pStyle w:val="BodyText"/>
      </w:pPr>
      <w:r>
        <w:t xml:space="preserve">Trung tuần tháng năm, đúng vào một ngày giữa tháng năm, Lục Thiếu Hoa không còn nhàn rỗi nữa, hắn triệu tập Lưu Minh Chương, Lý Vân Thanh, Lý Tông Ân ba thủ lĩnh của công ty tài chính Phượng Hoàng đến nhà, bốn người đóng kín cửa ở trong thư phòng, ngoài cửa Lý Vũ Sinh và Lý Thượng Khuê còn đích thân canh gác, bất cứ ai cũng không được đến gần.</w:t>
      </w:r>
    </w:p>
    <w:p>
      <w:pPr>
        <w:pStyle w:val="BodyText"/>
      </w:pPr>
      <w:r>
        <w:t xml:space="preserve">Không còn cách nào khác, cái bụng bầu của Tần Tịch Thần đang dần dần to ra, Lục Thiếu Hoa cũng không nỡ lòng để Tần Tịch Thần làm việc nhà nữa, vì thế là đã gọi đến rất nhiều người giúp việc, một vài người chăm sóc Tần Tịch Thần, một vài người phụ trách nấu cơm, còn có một người quản lí việc vệ sinh ở trong biệt thự, khiến cho biệt thự bỗng chốc trở nên náo nhiệt, nhiều người thì cũng trở nên nhiều miệng, để tránh tiết lộ bí mật, Lục Thiếu Hoa cũng chỉ có thể để Lý Vũ Sinh và Lý Thượng Khuê hai người bọn họ đích thân canh gác cửa.</w:t>
      </w:r>
    </w:p>
    <w:p>
      <w:pPr>
        <w:pStyle w:val="BodyText"/>
      </w:pPr>
      <w:r>
        <w:t xml:space="preserve">Trong phòng sách, Lục Thiếu Hoa đã mở một chai rượu nho rồi tự mình rót ra bốn cốc, một cốc của hắn, Lưu Minh Chương ba người họ mỗi người một cốc, thong dong uống hết một cốc, trông giống như một bữa tiệc thưởng thức rượu, không giống như có chuyện gì quan trọng.</w:t>
      </w:r>
    </w:p>
    <w:p>
      <w:pPr>
        <w:pStyle w:val="BodyText"/>
      </w:pPr>
      <w:r>
        <w:t xml:space="preserve">Nhưng mà, sau khi uống xong một cốc rượu, Lục Thiếu Hoa lại rót đầy rượu vào cốc của hắn và của mọi người. Lần này hắn không uống ngay mà hắng giọng, vẻ mặt chân phương, mở miệng nói:</w:t>
      </w:r>
    </w:p>
    <w:p>
      <w:pPr>
        <w:pStyle w:val="BodyText"/>
      </w:pPr>
      <w:r>
        <w:t xml:space="preserve">- Bây giờ đã là trung tuần tháng năm rồi, thời gian trôi qua nhanh quá! Nhưng hiện tại thị trường tài chính ở các nước châu Á cũng đã bắt đầu trầm tĩnh, cũng có nghĩa là sự bùng nổ của một cơn bão táp cũng không còn xa nữa.</w:t>
      </w:r>
    </w:p>
    <w:p>
      <w:pPr>
        <w:pStyle w:val="BodyText"/>
      </w:pPr>
      <w:r>
        <w:t xml:space="preserve">- Đúng vậy, tôi cũng cho rằng chuyện bùng nổ sẽ không xa nữa, đặc biệt là Thái Lan, trong khoảng thời gian này rất kiêu ngạo, hình như tuyên bố muốn tiên phong nổi dậy</w:t>
      </w:r>
    </w:p>
    <w:p>
      <w:pPr>
        <w:pStyle w:val="BodyText"/>
      </w:pPr>
      <w:r>
        <w:t xml:space="preserve">Lưu Minh Chương cười nhạo nói.</w:t>
      </w:r>
    </w:p>
    <w:p>
      <w:pPr>
        <w:pStyle w:val="BodyText"/>
      </w:pPr>
      <w:r>
        <w:t xml:space="preserve">Có lẽ là trước kia, những hành động này của Thái Lan Lưu Minh Chương còn không cảm thấy có gì, nhưng mà bây giờ đối với Lưu Minh Chương mà nói, những hành động này của Thái Lan là quá ấu trĩ, điều này chắc chắn sẽ đem đến cho thủ lĩnh nhóm đại cá sấu tài chính George Soros một lỗ hổng rất tốt để tấn công.</w:t>
      </w:r>
    </w:p>
    <w:p>
      <w:pPr>
        <w:pStyle w:val="BodyText"/>
      </w:pPr>
      <w:r>
        <w:t xml:space="preserve">-Ha ha</w:t>
      </w:r>
    </w:p>
    <w:p>
      <w:pPr>
        <w:pStyle w:val="BodyText"/>
      </w:pPr>
      <w:r>
        <w:t xml:space="preserve">Lục Thiếu Hoa cười ha ha nói nhỏ</w:t>
      </w:r>
    </w:p>
    <w:p>
      <w:pPr>
        <w:pStyle w:val="BodyText"/>
      </w:pPr>
      <w:r>
        <w:t xml:space="preserve">-Đấy là Thái Lan đang tìm đến cái chết, bọn họ cũng không thể ngờ được, gia đình của George Soros đã ẩn náu ở châu Á rất lâu rồi, một khi để bọn họ tìm được cơ hội, vậy thì Thái Lan chắc chắn là nước gặp tai họa đầu tiên.</w:t>
      </w:r>
    </w:p>
    <w:p>
      <w:pPr>
        <w:pStyle w:val="BodyText"/>
      </w:pPr>
      <w:r>
        <w:t xml:space="preserve">Trong trí nhớ của Lục Thiếu Hoa, Thái Lan chính là nước gặp tai họa đầu tiên, lúc đầu Lục Thiếu Hoa chỉ lo lịch sử xảy ra sự lệch lạc, còn không dám khẳng định như vậy, nhưng mà khi tổng hợp lại những hành động của Thái Lan hiện tại, cuối cùng Lục Thiếu Hoa đã có thể khẳng định, Thái Lan sẽ là quốc gia gặp tai họa đầu tiên.</w:t>
      </w:r>
    </w:p>
    <w:p>
      <w:pPr>
        <w:pStyle w:val="BodyText"/>
      </w:pPr>
      <w:r>
        <w:t xml:space="preserve">Không có ai cho rằng Lục Thiếu Hoa đang khoác lác, nói những lời vô ích, tuy rằng Lục Thiếu Hoa vừa cười ha ha vừa nói, nói như kiểu hình như không cho rằng như vậy, nhưng mà những lời này lại được nói ra từ chính miệng của Lục Thiếu Hoa, cho dù là Lưu Minh Chương, hay là Lý Vân Thanh cũng có thể là Lý Tông Ân bọn họ đều đã nhận định, Thái Lan sẽ là quốc gia gặp tai họa đầu tiên.</w:t>
      </w:r>
    </w:p>
    <w:p>
      <w:pPr>
        <w:pStyle w:val="BodyText"/>
      </w:pPr>
      <w:r>
        <w:t xml:space="preserve">- Vậy thì chúng ta có phải nên động tay động chân một chút ở Thái Lan không?</w:t>
      </w:r>
    </w:p>
    <w:p>
      <w:pPr>
        <w:pStyle w:val="BodyText"/>
      </w:pPr>
      <w:r>
        <w:t xml:space="preserve">Lý Vân Thanh hỏi</w:t>
      </w:r>
    </w:p>
    <w:p>
      <w:pPr>
        <w:pStyle w:val="BodyText"/>
      </w:pPr>
      <w:r>
        <w:t xml:space="preserve">Rất lâu trước kia, Lục Thiếu Hoa đã có sự phân công rồi, Lý Vân Thanh sẽ là tổng chỉ huy của hành động lần này. Đã là tổng chỉ huy rồi, thì cũng nên đảm nhận những trách nhiệm mà tổng chỉ huy nhất thiết phải có, mở miệng xin chỉ thị của Lục Thiếu Hoa, tất nhiên rồi, Lý Vân Thanh xin chỉ thị này là muốn hỏi có đúng là muốn gia tăng sự sắp đặt đối với Thái Lan, dù sao thì từ năm ngoái, rất nhiều tiền vốn của công ty tài chính Phượng Hoàng đã lặng lẽ tiến vào các quốc gia ở châu Á rồi, đã tạo thành một mạng lưới lớn, coi như sắp xếp đã hoàn thành, nếu lại muốn động tay động chân một chút thì đầu tư nhiều thêm, thời điểm cuối cùng cũng có thể kiếm nhiều thêm được một chút.</w:t>
      </w:r>
    </w:p>
    <w:p>
      <w:pPr>
        <w:pStyle w:val="BodyText"/>
      </w:pPr>
      <w:r>
        <w:t xml:space="preserve">- Phải, chắc chắn là phải</w:t>
      </w:r>
    </w:p>
    <w:p>
      <w:pPr>
        <w:pStyle w:val="BodyText"/>
      </w:pPr>
      <w:r>
        <w:t xml:space="preserve">Lục Thiếu Hoa cười nói</w:t>
      </w:r>
    </w:p>
    <w:p>
      <w:pPr>
        <w:pStyle w:val="BodyText"/>
      </w:pPr>
      <w:r>
        <w:t xml:space="preserve">Cái gì? Không cần? Cơ hội kiếm tiền tốt như vậy, không thể bỏ qua được, phải biết rằng cục diện hiện tại nếu đầu tư hơn năm mươi tỷ đô la Mỹ, Lục Thiếu Hoa đã chuẩn bị hai trăm tỷ đô la Mỹ đến bây giờ vẫn còn một trăm năm mươi tỷ đô la nữa.</w:t>
      </w:r>
    </w:p>
    <w:p>
      <w:pPr>
        <w:pStyle w:val="BodyText"/>
      </w:pPr>
      <w:r>
        <w:t xml:space="preserve">Chẳng ai nói gì cả, ba người sáu ánh mắt không hề chớp nhìn chằm chằm vào Lục Thiếu Hoa, tất cả đều lấp lánh ánh vàng, đợi chờ Lục Thiếu Hoa đưa ra quyết định đầu tư cuối cùng.</w:t>
      </w:r>
    </w:p>
    <w:p>
      <w:pPr>
        <w:pStyle w:val="BodyText"/>
      </w:pPr>
      <w:r>
        <w:t xml:space="preserve">Thấy vậy, Lục Thiếu Hoa cười, cũng không cố giả bộ thần bí nữa, nói:</w:t>
      </w:r>
    </w:p>
    <w:p>
      <w:pPr>
        <w:pStyle w:val="BodyText"/>
      </w:pPr>
      <w:r>
        <w:t xml:space="preserve">- Từ tập đoàn tài chính Phượng Hoàng điều động bỏ ra 500 tỷ đô la Mỹ, toàn bộ đều đầu tư vào thị trường tài chính Thái Lan, có thể làm được bao nhiêu thì làm, còn nữa, nghĩ cách vay tiền từ các ngân hàng ở Thái Lan, có thể vay được bao nhiêu thì vay, tiếp đó chẳng cần tôi nói nữa, tất cả đều đổi thành đô la Mỹ, chúng ta chơi lại trò ‘tay không bắt giặc’ một lần nữa.</w:t>
      </w:r>
    </w:p>
    <w:p>
      <w:pPr>
        <w:pStyle w:val="BodyText"/>
      </w:pPr>
      <w:r>
        <w:t xml:space="preserve">Cơn lốc tài chính đã đến, đồng Bath giảm mạnh, tỷ giá hối đoái của đô la Mỹ vừa giảm lại giảm, trong thời điểm này giả vờ mượn đồng Bath, trong hợp đồng mượn tiền lại kí hơn ba tháng sau trả, sau đó đổi thành đô la Mỹ, đợi đến lúc trả lại đổi thành đồng Bath, tuy rằng nghe có vẻ hơi phức tạp, nhưng sự chênh lệch giá rất nhiều, quan trọng là có thể kiếm tiền.</w:t>
      </w:r>
    </w:p>
    <w:p>
      <w:pPr>
        <w:pStyle w:val="BodyText"/>
      </w:pPr>
      <w:r>
        <w:t xml:space="preserve">Quả nhiên, lời của Lục Thiếu Hoa vừa thốt lên, Lý Vân Thanh cầm đầu ba người đều lộ ra ánh mắt âm mưu, còn hơi khinh bỉ Lục Thiếu Hoa. Chiêu này hồi nhỏ Lục Thiếu Hoa đã từng chơi rồi, chỉ là lúc đó đối tượng là Liên Xô, lúc Liên Xô tan rã, Lục Thiếu Hoa liền chuẩn bị một lượng đồng Rup lớn, đổi thành đô la Mỹ, sau đó lại đổi thành đồng Rup, kiếm tiền ở giá chênh lệch trung gian, đã phát huy một lần ‘tay không bắt giặc’ hoàn mỹ.</w:t>
      </w:r>
    </w:p>
    <w:p>
      <w:pPr>
        <w:pStyle w:val="BodyText"/>
      </w:pPr>
      <w:r>
        <w:t xml:space="preserve">Bây giờ lại tái diễn lại kế tính toán cũ, mấy người Lý Vân Thanh làm sao có thể không khinh bỉ Lục Thiếu Hoa được, thế nhưng khinh bỉ thì khinh bỉ, vấn đề là có thể kiếm được tiền, Lục Thiếu Hoa có thể kiếm tiền, bọn họ những người làm việc này cũng có thể chia hoa hồng, mượn được càng nhiều, Lục Thiếu Hoa càng kiếm được nhiều, và bọn họ cũng được chia càng nhiều.</w:t>
      </w:r>
    </w:p>
    <w:p>
      <w:pPr>
        <w:pStyle w:val="BodyText"/>
      </w:pPr>
      <w:r>
        <w:t xml:space="preserve">- Khà khà, đợi tý nữa trở về tôi phải đi sắp xếp, tôi liền liều mạng mượn tiền, bằng cách vay mấy trăm tỷ đồng Bath của Thái Lan, để kết thúc cuộc chơi này hoàn hảo.</w:t>
      </w:r>
    </w:p>
    <w:p>
      <w:pPr>
        <w:pStyle w:val="BodyText"/>
      </w:pPr>
      <w:r>
        <w:t xml:space="preserve">Lưu Minh Chương ‘cười trên nỗi đau của người khác’ nói rằng, có chút hơi ‘giậu đổ bìm leo’.</w:t>
      </w:r>
    </w:p>
    <w:p>
      <w:pPr>
        <w:pStyle w:val="BodyText"/>
      </w:pPr>
      <w:r>
        <w:t xml:space="preserve">- Được rồi, anh có thể vay được bao nhiêu thì cứ vay, tốt nhất là vay hết sạch tiền ở tất cả các ngân hàng ở Thái lan</w:t>
      </w:r>
    </w:p>
    <w:p>
      <w:pPr>
        <w:pStyle w:val="BodyText"/>
      </w:pPr>
      <w:r>
        <w:t xml:space="preserve">Lục Thiếu Hoa cũng nói đùa vài câu, nhưng mà cùng với đó, nét mặt của Lục Thiếu Hoa lại nghiêm túc, không còn đùa nữa, nói:</w:t>
      </w:r>
    </w:p>
    <w:p>
      <w:pPr>
        <w:pStyle w:val="BodyText"/>
      </w:pPr>
      <w:r>
        <w:t xml:space="preserve">- Lần này không giống như lần trước, chúng ta không thể đùa, có thể vay nhiều hơn một chút thì cứ vay nhiều hơn không sai đâu, nhưng phải cẩn thận, lúc mượn tiền phải chia ra làm nhiều lần mượn, số lượng mượn cũng không cần quá lớn, để tránh xảy ra sự việc bất ngờ.</w:t>
      </w:r>
    </w:p>
    <w:p>
      <w:pPr>
        <w:pStyle w:val="BodyText"/>
      </w:pPr>
      <w:r>
        <w:t xml:space="preserve">- Yên tâm đi, chúng tôi tìm nhiều cớ đi vay, lại phân tán ra, còn nữa là sẽ vay so le ngày, không để người ta sinh nghi</w:t>
      </w:r>
    </w:p>
    <w:p>
      <w:pPr>
        <w:pStyle w:val="BodyText"/>
      </w:pPr>
      <w:r>
        <w:t xml:space="preserve">Lúc này Lý Tông Ân cũng mở miệng nói một câu.</w:t>
      </w:r>
    </w:p>
    <w:p>
      <w:pPr>
        <w:pStyle w:val="BodyText"/>
      </w:pPr>
      <w:r>
        <w:t xml:space="preserve">-Ừ, cách này hay đấy,</w:t>
      </w:r>
    </w:p>
    <w:p>
      <w:pPr>
        <w:pStyle w:val="BodyText"/>
      </w:pPr>
      <w:r>
        <w:t xml:space="preserve">Lục Thiếu Hoa liếc nhìn Lý Tông Ân, gật đầu biểu thị đồng ý, tiếp sau lại nói:</w:t>
      </w:r>
    </w:p>
    <w:p>
      <w:pPr>
        <w:pStyle w:val="BodyText"/>
      </w:pPr>
      <w:r>
        <w:t xml:space="preserve">- Được rồi, quay lại chuyện chính, đó là lệch cửa mà lấy được một chút, chiến trường chủ yếu của chúng ta vẫn là ở thị trường tài chính.</w:t>
      </w:r>
    </w:p>
    <w:p>
      <w:pPr>
        <w:pStyle w:val="BodyText"/>
      </w:pPr>
      <w:r>
        <w:t xml:space="preserve">Lấy đại cục làm trọng, đây là nguyên tắc giải quyết công việc của Lục Thiếu Hoa, đặc biệt là đối với cơn bão tài chính lần này, Lục Thiếu Hoa từng trải nên cẩn thận, cẩn thận lại càng cẩn thận, không dễ xảy ra sai sót, bởi vì Lục Thiếu Hoa biết, một khi xảy ra sai sót, gây ra kết quả vô cùng nghiêm trọng.</w:t>
      </w:r>
    </w:p>
    <w:p>
      <w:pPr>
        <w:pStyle w:val="BodyText"/>
      </w:pPr>
      <w:r>
        <w:t xml:space="preserve">- Hiểu rồi.</w:t>
      </w:r>
    </w:p>
    <w:p>
      <w:pPr>
        <w:pStyle w:val="BodyText"/>
      </w:pPr>
      <w:r>
        <w:t xml:space="preserve">Làm tổng chỉ huy của công việc lần này, Lý Vân Thanh biết rõ trách nhiệm của mình, vì thế liếc mắt nhìn Lưu Minh Chương và Lý Tông Ân, gật đầu thật mạnh, thay mặt cho hai người bọn họ bảo đảm.</w:t>
      </w:r>
    </w:p>
    <w:p>
      <w:pPr>
        <w:pStyle w:val="BodyText"/>
      </w:pPr>
      <w:r>
        <w:t xml:space="preserve">- Tốt</w:t>
      </w:r>
    </w:p>
    <w:p>
      <w:pPr>
        <w:pStyle w:val="BodyText"/>
      </w:pPr>
      <w:r>
        <w:t xml:space="preserve">Ánh mắt của Lục Thiếu Hoa quét qua nét mặt của ba người, khẽ gật đầu, sau khi chuyển đề tài câu chuyện, nói</w:t>
      </w:r>
    </w:p>
    <w:p>
      <w:pPr>
        <w:pStyle w:val="BodyText"/>
      </w:pPr>
      <w:r>
        <w:t xml:space="preserve">- Tiếp theo tôi nói về vấn đề tiền vốn, ngoài số tiền vốn gần năm mươi tỷ đô la có từ lúc trước ra, lại điều động năm mươi tỷ đô la từ tập đoàn, còn có một khoản tiền vốn khác.</w:t>
      </w:r>
    </w:p>
    <w:p>
      <w:pPr>
        <w:pStyle w:val="BodyText"/>
      </w:pPr>
      <w:r>
        <w:t xml:space="preserve">Nói tới đây, Lục Thiếu Hoa kéo dài thời gian, đợi đến khi mọi người không nhẫn nhịn được nữa, lúc này Lục Thiếu Hoa mới cười một cách thần bí, lại tiếp tục nói</w:t>
      </w:r>
    </w:p>
    <w:p>
      <w:pPr>
        <w:pStyle w:val="BodyText"/>
      </w:pPr>
      <w:r>
        <w:t xml:space="preserve">- Khoản tiền vốn này mới là vấn đề quan trọng trước hết, không nhiều không ít, một trăm tỷ đôla, tôi sẽ đưa khoản vốn này gửi vào trong tài khoản.</w:t>
      </w:r>
    </w:p>
    <w:p>
      <w:pPr>
        <w:pStyle w:val="BodyText"/>
      </w:pPr>
      <w:r>
        <w:t xml:space="preserve">- Cái gì? Một trăm tỷ đôla? Lý Vân Thanh sững sờ, mở to hai mắt, nhìn Lục Thiếu Hoa, có chút không thể tin được, hỏi.</w:t>
      </w:r>
    </w:p>
    <w:p>
      <w:pPr>
        <w:pStyle w:val="BodyText"/>
      </w:pPr>
      <w:r>
        <w:t xml:space="preserve">Tuy là biết lần này Lục Thiếu Hoa muốn làm lớn, nhưng mà lại điều một trăm tỷ đôla đến, khiến Lý Vân Thanh khó tiếp thu, phải biết rằng đây chính là một trăm tỷ đôla, thêm vào đó là một trăm tỷ đôla lần trước, cộng vào đã là hơn hai trăm tỷ đôla, một đống tiền vốn lớn như vậy, điều này quả thật là trước nay chưa từng có.</w:t>
      </w:r>
    </w:p>
    <w:p>
      <w:pPr>
        <w:pStyle w:val="BodyText"/>
      </w:pPr>
      <w:r>
        <w:t xml:space="preserve">Trước kia, một lần đầu tư nhiều nhất của Lục Thiếu Hoa cũng chỉ là năm mươi tỷ đôla, vậy đã đủ làm người ta sợ rồi, nhưng bây giờ, gấp bốn lần, hai trăm tỷ đôla, đủ để biết Lục Thiếu Hoa có quyết tâm lớn như thế nào.</w:t>
      </w:r>
    </w:p>
    <w:p>
      <w:pPr>
        <w:pStyle w:val="BodyText"/>
      </w:pPr>
      <w:r>
        <w:t xml:space="preserve">Lý Vân Thanh giật mình rồi, Lưu Minh Chương và Lý Tông cũng như vậy. Dẫu sao hai trăm tỷ đôla cũng không phải là hai trăm tỷ tệ, nếu như đổi sang tiền giấy, thì phải tìm một cái nhà kho cỡ lớn để đựng cũng có thể không đựng hết.</w:t>
      </w:r>
    </w:p>
    <w:p>
      <w:pPr>
        <w:pStyle w:val="BodyText"/>
      </w:pPr>
      <w:r>
        <w:t xml:space="preserve">Há to miệng ra đi, có thể nhét vừa một quả trứng gà vào rồi, mắt chớp chớp nhìn Lục Thiếu Hoa, ánh mắt lấp lánh niềm vui sướng, chỉ thiếu chút nữa là không xắn tay áo lên, làm bộ dạng của lực sĩ để bày tỏ sẵn sàng làm một trận lớn.</w:t>
      </w:r>
    </w:p>
    <w:p>
      <w:pPr>
        <w:pStyle w:val="Compact"/>
      </w:pPr>
      <w:r>
        <w:br w:type="textWrapping"/>
      </w:r>
      <w:r>
        <w:br w:type="textWrapping"/>
      </w:r>
    </w:p>
    <w:p>
      <w:pPr>
        <w:pStyle w:val="Heading2"/>
      </w:pPr>
      <w:bookmarkStart w:id="633" w:name="chương-611-615-trước-cơn-bão-táp-phần-tiếp-theo."/>
      <w:bookmarkEnd w:id="633"/>
      <w:r>
        <w:t xml:space="preserve">611. Chương 611-615: Trước Cơn Bão Táp (phần Tiếp Theo).</w:t>
      </w:r>
    </w:p>
    <w:p>
      <w:pPr>
        <w:pStyle w:val="Compact"/>
      </w:pPr>
      <w:r>
        <w:br w:type="textWrapping"/>
      </w:r>
      <w:r>
        <w:br w:type="textWrapping"/>
      </w:r>
      <w:r>
        <w:t xml:space="preserve">Không cần nghi ngờ. Lục Thiếu Hoa nói là một trăm tỷ đô la, đây là số tiền vốn cuối cùng, đây là số tiền lời cuối cùng, mấy người Lưu Minh Chương không biết, cũng không nghĩ ra, nguyên nhân rất đơn giản, lần trước Lục Thiếu Hoa đã từng điều động ba mươi tỷ đô la tiền vốn đến cuộc khủng hoảng tài chính ở Mexico, điều động ba mươi tỷ đô la chỉ trong vài ngày là xong , bây giờ điều động một trăm tỷ đô la cũng không phải là không có khả năng.</w:t>
      </w:r>
    </w:p>
    <w:p>
      <w:pPr>
        <w:pStyle w:val="BodyText"/>
      </w:pPr>
      <w:r>
        <w:t xml:space="preserve">Điều khiến mấy người Lưu Minh Chương ngạc nhiên là tiền vốn quá lớn, suy cho cùng hai trăm tỷ đô la có thể làm cho vị trí của tập đoàn Phượng Hoàng tăng thêm vài bậc trên bảng xếp hạng thế giới, nhưng mà hiện tại hai trăm tỷ đô la lại được Lục Thiếu Hoa lấy ra để tham chiến trong cơn bão tài chính Châu Á.</w:t>
      </w:r>
    </w:p>
    <w:p>
      <w:pPr>
        <w:pStyle w:val="BodyText"/>
      </w:pPr>
      <w:r>
        <w:t xml:space="preserve">Cùng lúc đó, mấy người Lưu Minh Chương cuối cùng cũng hiểu được quyết tâm của Lục Thiếu Hoa, cũng biết cái mà Lục Thiếu Hoa gọi là ‘làm một trận lớn’ là to như thế nào. Ngoài ra ra tất cả là để kiếm tiền, theo như tỷ lệ bình thường, e rằng sau cơn bão tài chính ở Châu Á, tất cả chắc chắn kiếm được hơn hàng trăm tỷ đôla.</w:t>
      </w:r>
    </w:p>
    <w:p>
      <w:pPr>
        <w:pStyle w:val="BodyText"/>
      </w:pPr>
      <w:r>
        <w:t xml:space="preserve">Thị trường tài chính, đặc biệt là sự bùng nổ của cơn bão tài chính, nhất định là cơ hội kiếm tiền tốt, hơn nữa còn là kiếm lớn, nếu như thao tác hợp lý, rất có khả năng sẽ làm cho tiền vốn tăng lên gấp bội, gấp trăm lần, mà lần này Lục Thiếu Hoa đầu tư so với lần trước nhiều hơn mấy lần, có thể là muốn kiềm nhiều hơn một chút.</w:t>
      </w:r>
    </w:p>
    <w:p>
      <w:pPr>
        <w:pStyle w:val="BodyText"/>
      </w:pPr>
      <w:r>
        <w:t xml:space="preserve">Cuộc khủng hoảng chứng khoán ở Nhật Bản đã khiến Lục Thiếu Hoa kiếm được hơn bốn trăm hai mươi tỷ đô la, lúc đó tiền vốn bỏ ra là hơn mười tám tỷ đô la Mỹ, không chỉ tăng thêm hơn hai mươi lần, còn bây giờ, đầu tư tới hai trăm đô la Mỹ, nếu mà lại tăng thêm hai mươi lần, vậy là bốn ngàn tỷ đô la rồi.</w:t>
      </w:r>
    </w:p>
    <w:p>
      <w:pPr>
        <w:pStyle w:val="BodyText"/>
      </w:pPr>
      <w:r>
        <w:t xml:space="preserve">Tất nhiên rồi, bất cứ cái gì cũng không thể so sánh được, sự lợi hại của cuộc khủng hoảng kinh tế của Nhật Bản năm ấy, đến nỗi khiến cho thị trường chứng khoán rớt xuống, tổn thất càng gay gắt, đúng với cái gọi là trèo càng cao thì ngã càng đau, càng bi thương. Cho dù đã qua nhiều năm, kinh tế của các nước châu Á cũng không thể so sánh với cuộc khủng hoảng năm đó của Nhật Bản, cho nên, Lục Thiếu Hoa có đầu tư nhiều cũng không thể nào vượt qua con số hai mươi lần giống năm đó ở Nhật Bản.</w:t>
      </w:r>
    </w:p>
    <w:p>
      <w:pPr>
        <w:pStyle w:val="BodyText"/>
      </w:pPr>
      <w:r>
        <w:t xml:space="preserve">Có thể kiếm được bao nhiêu còn chưa biết được, trước khi chưa có kết quả, mấy người Lưu Minh Chương đều không dám xác nhận, điều duy nhất mấy người Lưu Minh Chương khẳng dám khẳng định là, con số cuối cùng nhất định sẽ khiến bọn họ phải giật mình.</w:t>
      </w:r>
    </w:p>
    <w:p>
      <w:pPr>
        <w:pStyle w:val="BodyText"/>
      </w:pPr>
      <w:r>
        <w:t xml:space="preserve">- Các anh không nghe nói, khoảng thời gian này tôi sẽ huy động hơn một trăm tỷ đô la đến, đến lúc đó sử dụng như thế nào là việc của các anh, tôi sẽ không can thiệp</w:t>
      </w:r>
    </w:p>
    <w:p>
      <w:pPr>
        <w:pStyle w:val="BodyText"/>
      </w:pPr>
      <w:r>
        <w:t xml:space="preserve">Nói đến đây Lục Thiếu Hoa ngừng lại một chút, rồi lại tiếp tục nói</w:t>
      </w:r>
    </w:p>
    <w:p>
      <w:pPr>
        <w:pStyle w:val="BodyText"/>
      </w:pPr>
      <w:r>
        <w:t xml:space="preserve">- Đương nhiên, tôi có một yêu cầu, đó là cố gắng hết sức làm cho số tiền tăng lên lớn nhất, lớn nhất đến mức nào phải theo tính toán của các anh, tôi chỉ phụ trách đưa cho các anh con số cụ thể.</w:t>
      </w:r>
    </w:p>
    <w:p>
      <w:pPr>
        <w:pStyle w:val="BodyText"/>
      </w:pPr>
      <w:r>
        <w:t xml:space="preserve">- Việc này không thành vấn đề</w:t>
      </w:r>
    </w:p>
    <w:p>
      <w:pPr>
        <w:pStyle w:val="BodyText"/>
      </w:pPr>
      <w:r>
        <w:t xml:space="preserve">Lý Vân Thanh thay đại diện cho Lưu Minh Chương và Lý Tông Ân bảo đảm với Lục Thiếu Hoa, bọn họ rất tự tin có thể biến số tiền tăng lên lớn nhất, suy cho cùng ba thiên tài về tài chính này không phải là nói không, nhưng mà, Lý Vân Thanh vẫn cảm thấy sự bảo đảm như thế này là không đủ, lại nói thêm một câu,</w:t>
      </w:r>
    </w:p>
    <w:p>
      <w:pPr>
        <w:pStyle w:val="BodyText"/>
      </w:pPr>
      <w:r>
        <w:t xml:space="preserve">- Ba thợ giày thối chúng tôi có thế địch được một Gia Cát Lượng, ba người chúng tôi lăn lộn nhiều năm trên thị trường tài chính cũng không tin không thể nắm chắc thao tác lần này.</w:t>
      </w:r>
    </w:p>
    <w:p>
      <w:pPr>
        <w:pStyle w:val="BodyText"/>
      </w:pPr>
      <w:r>
        <w:t xml:space="preserve">- Đúng vậy</w:t>
      </w:r>
    </w:p>
    <w:p>
      <w:pPr>
        <w:pStyle w:val="BodyText"/>
      </w:pPr>
      <w:r>
        <w:t xml:space="preserve">Lưu Minh Chương ra sức ủng hộ ý kiến của Lý Vân Thanh.</w:t>
      </w:r>
    </w:p>
    <w:p>
      <w:pPr>
        <w:pStyle w:val="BodyText"/>
      </w:pPr>
      <w:r>
        <w:t xml:space="preserve">- Tôi sẽ cố gắng hết sức</w:t>
      </w:r>
    </w:p>
    <w:p>
      <w:pPr>
        <w:pStyle w:val="BodyText"/>
      </w:pPr>
      <w:r>
        <w:t xml:space="preserve">Lý Tông Ân tương đối bảo thủ chỉ nói anh ta sẽ tận dụng tất cả năng lực của bản thân.</w:t>
      </w:r>
    </w:p>
    <w:p>
      <w:pPr>
        <w:pStyle w:val="BodyText"/>
      </w:pPr>
      <w:r>
        <w:t xml:space="preserve">- Tốt</w:t>
      </w:r>
    </w:p>
    <w:p>
      <w:pPr>
        <w:pStyle w:val="BodyText"/>
      </w:pPr>
      <w:r>
        <w:t xml:space="preserve">Lục Thiếu Hoa cười hài lòng, đây chính là cái hắn muốn, là ý chí chiến đấu của ba người Lưu Minh Chương bọn họ, bây giờ thấy ý chí chiến đấu của bọn họ không tệ, rất tự tin</w:t>
      </w:r>
    </w:p>
    <w:p>
      <w:pPr>
        <w:pStyle w:val="BodyText"/>
      </w:pPr>
      <w:r>
        <w:t xml:space="preserve">- Số liệu cụ thể tôi sẽ đưa cho các anh, nhưng cũng không quá nhanh, dẫu sao tôi cũng là người, không phải là thần, vẫn cần cân nhắc một phen mới có thể đưa ra số liệu cụ thể được.</w:t>
      </w:r>
    </w:p>
    <w:p>
      <w:pPr>
        <w:pStyle w:val="BodyText"/>
      </w:pPr>
      <w:r>
        <w:t xml:space="preserve">Theo như cách làm trước kia, Lục Thiếu Hoa sẽ đưa ra một ít số liệu để bọn họ tham khảo, lần này cũng là như vậy, Lục Thiếu Hoa sẽ đưa cho họ số liệu trong ký ức của hắn, để trong lòng bọn họ có một khái niệm, để nhanh đến thời điểm kia thì thực hiện.</w:t>
      </w:r>
    </w:p>
    <w:p>
      <w:pPr>
        <w:pStyle w:val="BodyText"/>
      </w:pPr>
      <w:r>
        <w:t xml:space="preserve">Chỉ là lần này quả thực không giống lần trước, các nước ở châu Á đều bị ảnh hưởng, các nước thêm vào nhiều vô số có tới gần mười nước, Lục Thiếu Hoa muốn sắp xếp những chỗ số liệu này cũng không phải là chuyện đơn giản, vẫn cần có một khoảng thời gian mới có thể sắp xếp được.</w:t>
      </w:r>
    </w:p>
    <w:p>
      <w:pPr>
        <w:pStyle w:val="BodyText"/>
      </w:pPr>
      <w:r>
        <w:t xml:space="preserve">- Cậu chỉ cần đưa ra con số cụ thể, là chúng tôi có thể căn cứ vào con số đó để định liệu phương án làm việc, sẽ không sợ xảy ra sơ xuất, biến số tiền thành lớn nhất sẽ không có vấn đề</w:t>
      </w:r>
    </w:p>
    <w:p>
      <w:pPr>
        <w:pStyle w:val="BodyText"/>
      </w:pPr>
      <w:r>
        <w:t xml:space="preserve">Lý Vân Thanh tỏ vẻ đầy tự tin.</w:t>
      </w:r>
    </w:p>
    <w:p>
      <w:pPr>
        <w:pStyle w:val="BodyText"/>
      </w:pPr>
      <w:r>
        <w:t xml:space="preserve">- Ừ</w:t>
      </w:r>
    </w:p>
    <w:p>
      <w:pPr>
        <w:pStyle w:val="BodyText"/>
      </w:pPr>
      <w:r>
        <w:t xml:space="preserve">Lục Thiếu Hoa gật đầu, cười, cũng không nói tiếp đề tài cũ, vừa chuyển đề tài, lại nói</w:t>
      </w:r>
    </w:p>
    <w:p>
      <w:pPr>
        <w:pStyle w:val="BodyText"/>
      </w:pPr>
      <w:r>
        <w:t xml:space="preserve">- Chúng ta nói theo trình tự vấn đề đi, theo như suy đoán của tôi, Thái Lan là đất nước chết đầu tiên, và kế tiếp là Malaysia, Indonesia từ một số góc độ mà nói, ngoài Thái Lan là đất nước gặp nạn đầu tiên ra, ba nước khác là không phân biệt bên này với bên kia, chúng ta hoàn toàn có thể tưởng tượng một chút , nếu như đồng bath giảm mạnh, nhất định sẽ có ảnh hưởng đối với các đất nước xung quanh, thêm vào đó bọn George Soros đã có sắp đặt, tiến hành một cuộc công kích, toàn bộ hạ giá đột ngột là chuyện khó tránh.</w:t>
      </w:r>
    </w:p>
    <w:p>
      <w:pPr>
        <w:pStyle w:val="BodyText"/>
      </w:pPr>
      <w:r>
        <w:t xml:space="preserve">Nói đến đây , Lục Thiếu Hoa tạm dừng lại một chút, lại tiếp tục nói</w:t>
      </w:r>
    </w:p>
    <w:p>
      <w:pPr>
        <w:pStyle w:val="BodyText"/>
      </w:pPr>
      <w:r>
        <w:t xml:space="preserve">- Cho nên cho dù là đồng pê-sô của Philipine hay là đồng Rupiah của Indonesia, đồng Ringgit của Malaysia, chắc chắn sẽ sụt giá cùng một lúc, nhưng chuyện chúng ta phải làm chính là ra tay trước, lấy được tiền tệ của ba quốc gia này, còn về chuyện phân phối tiền vốn, do các anh quyết định, tôi xuất ra đúng một trăm tỷ đô la.</w:t>
      </w:r>
    </w:p>
    <w:p>
      <w:pPr>
        <w:pStyle w:val="BodyText"/>
      </w:pPr>
      <w:r>
        <w:t xml:space="preserve">- Còn nữa, tôi muốn nói rõ một chút, những năm gần đây Indonesia, xếp ở vị trí cao, cần phải chú trọng quan tâm bọn họ, không thể để cho bọn họ quá kiêu ngạo, người Hoa chúng ta không phải là lợn, cũng chẳng phải là chó, chơi ác bọn chúng một phen , làm cho bọn chúng cả đời cũng không ngóc đầu lên được</w:t>
      </w:r>
    </w:p>
    <w:p>
      <w:pPr>
        <w:pStyle w:val="BodyText"/>
      </w:pPr>
      <w:r>
        <w:t xml:space="preserve">Cuối cùng Lục Thiếu Hoa cũng không quên bổ sung một lần.</w:t>
      </w:r>
    </w:p>
    <w:p>
      <w:pPr>
        <w:pStyle w:val="BodyText"/>
      </w:pPr>
      <w:r>
        <w:t xml:space="preserve">Những năm gần đây Indonesia xếp ở vị trí quan trọng, đã tăng lên đến tầng cao về chính trị, toàn thế giới quan tâm, Lục Thiếu Hoa cũng để ý tới, nhưng mà hắn có thể như thế nào đây, hắn bất lực, chỉ có thể lợi dụng cơ hội này trả thù cho người Hoa, làm cho nền kinh tế của Indonesia lùi lại vài chục năm</w:t>
      </w:r>
    </w:p>
    <w:p>
      <w:pPr>
        <w:pStyle w:val="BodyText"/>
      </w:pPr>
      <w:r>
        <w:t xml:space="preserve">- Cậu yên tâm đi, bọn Indonesia tôi đã không ưa từ lâu rồi, đến lúc đó tôi sẽ tự mình trấn giữ, chơi cho bọn chúng một vố đau, xem bọn chúng có dám kiêu ngạo nữa hay không</w:t>
      </w:r>
    </w:p>
    <w:p>
      <w:pPr>
        <w:pStyle w:val="BodyText"/>
      </w:pPr>
      <w:r>
        <w:t xml:space="preserve">Lưu Minh Chương nói một cách hung hăng.</w:t>
      </w:r>
    </w:p>
    <w:p>
      <w:pPr>
        <w:pStyle w:val="BodyText"/>
      </w:pPr>
      <w:r>
        <w:t xml:space="preserve">- Được, thì cho Minh Chương phụ trách, cụ thể làm như thế nào tôi không quản, tôi chỉ cần kết quả</w:t>
      </w:r>
    </w:p>
    <w:p>
      <w:pPr>
        <w:pStyle w:val="BodyText"/>
      </w:pPr>
      <w:r>
        <w:t xml:space="preserve">Lục Thiếu Hoa gật đầu, rất hài lòng. Sau đó, Lục Thiếu Hoa lại chuyển chủ đề một lần nữa, nói</w:t>
      </w:r>
    </w:p>
    <w:p>
      <w:pPr>
        <w:pStyle w:val="BodyText"/>
      </w:pPr>
      <w:r>
        <w:t xml:space="preserve">- Vẫn còn một chuyện nữa, chính là chuyện để cho các giám đốc trong thương hội Trung Hoa tham chiến, tôi sẽ để bọn họ cùng gom tiền vốn, đến lúc đó bọn họ sẽ tham gia vào, nhưng đoàn của họ phái đi sẽ do chúng ta thống nhất chỉ huy, tôi chỉ có một mình không thể phân thân ra được, đến lúc đó các anh còn phải thay tôi truyền đạt mệnh lệnh.</w:t>
      </w:r>
    </w:p>
    <w:p>
      <w:pPr>
        <w:pStyle w:val="BodyText"/>
      </w:pPr>
      <w:r>
        <w:t xml:space="preserve">Chính như lời Lục Thiếu Hoa nói, hắn là người, không phải là thần, hắn không thể nào đích thân làm mọi việc, hắn chỉ có thể để ba người Lý Vân Thanh thay hắn truyền đạt mệnh lệnh, như vậy mới không để bọn họ cảm thấy bị tổn thương, nếu không thì mấy người Hoắc Anh Đông sẽ mắng chết Lục Thiếu Hoa.</w:t>
      </w:r>
    </w:p>
    <w:p>
      <w:pPr>
        <w:pStyle w:val="BodyText"/>
      </w:pPr>
      <w:r>
        <w:t xml:space="preserve">- Việc này không thành vấn đề, miễn là làm tốt mặt truyền tin là được rồi, duy trì thông suốt, muốn làm như thế nào chỉ cần gọi điện nói một câu là được rồi, hoàn toàn không có vấn đề gì</w:t>
      </w:r>
    </w:p>
    <w:p>
      <w:pPr>
        <w:pStyle w:val="BodyText"/>
      </w:pPr>
      <w:r>
        <w:t xml:space="preserve">Lý Vân Thanh nói ra suy nghĩ của mình.</w:t>
      </w:r>
    </w:p>
    <w:p>
      <w:pPr>
        <w:pStyle w:val="BodyText"/>
      </w:pPr>
      <w:r>
        <w:t xml:space="preserve">- Không</w:t>
      </w:r>
    </w:p>
    <w:p>
      <w:pPr>
        <w:pStyle w:val="BodyText"/>
      </w:pPr>
      <w:r>
        <w:t xml:space="preserve">Lục Thiếu Hoa lắc đầu , lại nói</w:t>
      </w:r>
    </w:p>
    <w:p>
      <w:pPr>
        <w:pStyle w:val="BodyText"/>
      </w:pPr>
      <w:r>
        <w:t xml:space="preserve">- Điện thoại rất không thuận tiện, chỉ có thể coi như là phương thức liên lạc dự phòng, lần này chúng ta phải liên hệ tin tức qua mạng internet, chỉ đạo từ xa, ừ , nghe nói đến QQ chưa? Phần mềm truyền tin qua mạng internet của tập đoàn Phượng Hoàng của chúng ta sản xuất, đến lúc ấy sẽ dùng cái đó, tìm vài người đánh máy tương đối nhanh phối hợp cùng truyền đạt mệnh lệnh.</w:t>
      </w:r>
    </w:p>
    <w:p>
      <w:pPr>
        <w:pStyle w:val="BodyText"/>
      </w:pPr>
      <w:r>
        <w:t xml:space="preserve">Cuối cùng Lục Thiếu Hoa nghĩ tới, dùng QQ điều khiển từ xa chắc chắn là sự lựa chọn đầu tiên, sử dụng một con đường truyền thông chuyên dụng, lại có Doanh Khoa Phượng Hoàng duy trì mạng lưới thông suốt, hiển nhiên chỉ đạo nhanh không có bất cứ vấn đề gì nữa, quan trọng là hiện tại mạng internet cũng không loạn như sau này, không sợ hacker xâm phạm, coi như là đáng tin.</w:t>
      </w:r>
    </w:p>
    <w:p>
      <w:pPr>
        <w:pStyle w:val="BodyText"/>
      </w:pPr>
      <w:r>
        <w:t xml:space="preserve">Lưu Minh Chương ngẫm nghĩ, nói</w:t>
      </w:r>
    </w:p>
    <w:p>
      <w:pPr>
        <w:pStyle w:val="BodyText"/>
      </w:pPr>
      <w:r>
        <w:t xml:space="preserve">- Tôi cảm thấy không tồi, dùng internet điều khiển từ xa rất tiện lợi, không cần một lúc gọi mấy chục cuộc điện thoại, có thể tiết kiệm được rất nhiều thời gian. Ừ , nhắc đến QQ, tôi liền buồn bực, tôi đã xin mấy số, sao chẳng có số nào tương đối đẹp, haha, sau cơn bão tài chính lần này, cậu phải đưa cho ta số đẹp.</w:t>
      </w:r>
    </w:p>
    <w:p>
      <w:pPr>
        <w:pStyle w:val="BodyText"/>
      </w:pPr>
      <w:r>
        <w:t xml:space="preserve">……</w:t>
      </w:r>
    </w:p>
    <w:p>
      <w:pPr>
        <w:pStyle w:val="BodyText"/>
      </w:pPr>
      <w:r>
        <w:t xml:space="preserve">Lục Thiếu Hoa không nói gì, nhắc đến địa vị hiện tại của Lưu Minh Chương ở tập đoàn Phượng Hoàng, muốn có số đẹp thì có gì là khó, cứ gọi một cuộc điện thoại cho giám đốc điều hành Mã Hóa Đằng, nói rõ thân phận, đừng nói đến số đẹp, kể cả một dãy số đẹp năm chữ số cũng là chuyện nhỏ. Lắc đầu, cười khổ một tiếng, nói</w:t>
      </w:r>
    </w:p>
    <w:p>
      <w:pPr>
        <w:pStyle w:val="BodyText"/>
      </w:pPr>
      <w:r>
        <w:t xml:space="preserve">- Không thành vấn đề, đến lúc đó cho mỗi người số đẹp tám số.</w:t>
      </w:r>
    </w:p>
    <w:p>
      <w:pPr>
        <w:pStyle w:val="BodyText"/>
      </w:pPr>
      <w:r>
        <w:t xml:space="preserve">- Hai cái đi, bà xã tôi cũng muốn một cái</w:t>
      </w:r>
    </w:p>
    <w:p>
      <w:pPr>
        <w:pStyle w:val="BodyText"/>
      </w:pPr>
      <w:r>
        <w:t xml:space="preserve">Lưu Minh Chương rõ ràng là yêu cầu quá cao</w:t>
      </w:r>
    </w:p>
    <w:p>
      <w:pPr>
        <w:pStyle w:val="BodyText"/>
      </w:pPr>
      <w:r>
        <w:t xml:space="preserve">Thực ra Lục Thiếu Hoa có điều không biết, lúc đó Lục Thiếu Hoa chỉ trực tiếp để giám đốc điều hành Mã Hóa Đằng khai thông QQ chín số, cũng không có dưới tám số, những số đẹp này lại chuẩn bị bán lấy tiền, cho nên cho dù Lưu Minh Chương có gọi điện thoại muốn cũng không được.</w:t>
      </w:r>
    </w:p>
    <w:p>
      <w:pPr>
        <w:pStyle w:val="BodyText"/>
      </w:pPr>
      <w:r>
        <w:t xml:space="preserve">Lưu Minh Chương không phải là chưa từng thử qua, anh ta làm sao không muốn có một số đẹp, chỉ là giám đốc điều hành Mã Hóa Đằng cực kì cố chấp, một câu:</w:t>
      </w:r>
    </w:p>
    <w:p>
      <w:pPr>
        <w:pStyle w:val="BodyText"/>
      </w:pPr>
      <w:r>
        <w:t xml:space="preserve">- Chủ tịch nói rồi , những số đó giữ lại để bán lấy tiền</w:t>
      </w:r>
    </w:p>
    <w:p>
      <w:pPr>
        <w:pStyle w:val="BodyText"/>
      </w:pPr>
      <w:r>
        <w:t xml:space="preserve">Để cho Lưu Minh Chương ngược trở về, chẳng nể mặt mũi anh ta chút nào cả.</w:t>
      </w:r>
    </w:p>
    <w:p>
      <w:pPr>
        <w:pStyle w:val="BodyText"/>
      </w:pPr>
      <w:r>
        <w:t xml:space="preserve">Bây giờ nhắc đến QQ, Lưu Minh Chương mới nhớ đến chuyện này, mở miệng là đòi, chỉ có điều mà Lưu Minh Chương không ngờ được là lại có QQ tám số, khiến anh ta không ngờ đến, thế là mượn cớ, nói muốn có ít nhất một cái.</w:t>
      </w:r>
    </w:p>
    <w:p>
      <w:pPr>
        <w:pStyle w:val="BodyText"/>
      </w:pPr>
      <w:r>
        <w:t xml:space="preserve">- Được rồi, hai cái thì hai cái, chúng ta nói tiếp chuyện chuẩn bị.</w:t>
      </w:r>
    </w:p>
    <w:p>
      <w:pPr>
        <w:pStyle w:val="BodyText"/>
      </w:pPr>
      <w:r>
        <w:t xml:space="preserve">Lục Thiếu Hoa tức giận trừng mắt nhìn chằm chằm Lưu Minh Chương, có vẻ như đang nói cho anh ta, bây giờ là lúc nào rồi, còn nói những chuyện không liên quan làm gì, và Lục Thiếu Hoa trừng mắt như thế, cũng có một hiệu quả nhất định, người sau biết ý rút lại, không nói nữa, Lục Thiếu Hoa mới nói tiếp</w:t>
      </w:r>
    </w:p>
    <w:p>
      <w:pPr>
        <w:pStyle w:val="BodyText"/>
      </w:pPr>
      <w:r>
        <w:t xml:space="preserve">- Về việc chuẩn bị công việc, công ty máy tính Phượng Hoàng ủng hộ nhiều nhất, nơi đó cần bao nhiêu cái máy tính, muốn thiết bị gì, mỗi người các cách đều cộng lại, sau đó đưa bản liệt kê đến Thâm Quyến bên kia, để bọn họ làm, ừ, tôi muốn nhấn mạnh là cần một cái màn hình lớn, bên tổng chỉ huy nhất định phải có cái màn hình to này, lúc đó mới thuận tiện một chút.</w:t>
      </w:r>
    </w:p>
    <w:p>
      <w:pPr>
        <w:pStyle w:val="BodyText"/>
      </w:pPr>
      <w:r>
        <w:t xml:space="preserve">- Việc này giao cho tôi làm đi</w:t>
      </w:r>
    </w:p>
    <w:p>
      <w:pPr>
        <w:pStyle w:val="BodyText"/>
      </w:pPr>
      <w:r>
        <w:t xml:space="preserve">Lý Tông Ân bày tỏ thái độ</w:t>
      </w:r>
    </w:p>
    <w:p>
      <w:pPr>
        <w:pStyle w:val="BodyText"/>
      </w:pPr>
      <w:r>
        <w:t xml:space="preserve">- Tôi đồng ý, Tông Ân làm việc tương đối thận trọng, những loại việc này giao cho anh ta làm không gì tốt bằng</w:t>
      </w:r>
    </w:p>
    <w:p>
      <w:pPr>
        <w:pStyle w:val="BodyText"/>
      </w:pPr>
      <w:r>
        <w:t xml:space="preserve">Tổng chỉ huy Lý Vân Thanh cũng tỏ vẻ đồng ý.</w:t>
      </w:r>
    </w:p>
    <w:p>
      <w:pPr>
        <w:pStyle w:val="BodyText"/>
      </w:pPr>
      <w:r>
        <w:t xml:space="preserve">- Ừ, tôi cũng đồng ý, quả thật Tông Ân khá là thận trọng</w:t>
      </w:r>
    </w:p>
    <w:p>
      <w:pPr>
        <w:pStyle w:val="BodyText"/>
      </w:pPr>
      <w:r>
        <w:t xml:space="preserve">Lưu Minh Chương cũng không thể không thừa nhận</w:t>
      </w:r>
    </w:p>
    <w:p>
      <w:pPr>
        <w:pStyle w:val="BodyText"/>
      </w:pPr>
      <w:r>
        <w:t xml:space="preserve">- Điều đó là đương nhiên rồi, anh cho rằng ai cũng sơ ý như anh à</w:t>
      </w:r>
    </w:p>
    <w:p>
      <w:pPr>
        <w:pStyle w:val="BodyText"/>
      </w:pPr>
      <w:r>
        <w:t xml:space="preserve">Lục Thiếu Hoa tức giận nói một câu, còn trừng mắt nhìn Lưu Minh Chương, Lục Thiếu Hoa không bỏ qua cơ hội đả kích Lưu Minh Chương, sau đó, Lục Thiếu Hoa suy nghĩ một lúc, mới hỏi</w:t>
      </w:r>
    </w:p>
    <w:p>
      <w:pPr>
        <w:pStyle w:val="BodyText"/>
      </w:pPr>
      <w:r>
        <w:t xml:space="preserve">- Công việc chuẩn bị giai đoạn trước có quên gì không, các anh nói đi, muốn làm gì cứ đề xuất ra, hôm nay cùng giải quyết.</w:t>
      </w:r>
    </w:p>
    <w:p>
      <w:pPr>
        <w:pStyle w:val="BodyText"/>
      </w:pPr>
      <w:r>
        <w:t xml:space="preserve">Lục Thiếu Hoa thông minh cũng không thể nào là người hoàn mỹ, suy nghĩ sự việc cũng có lúc thiếu sót, có thể trong chuyện này Lục Thiếu Hoa có một vài chi tiết chưa bố trí tốt, mới muốn mấy người Lưu Minh Chương nghĩ cùng, sau đó cùng nhau giải quyết cho hết.</w:t>
      </w:r>
    </w:p>
    <w:p>
      <w:pPr>
        <w:pStyle w:val="BodyText"/>
      </w:pPr>
      <w:r>
        <w:t xml:space="preserve">Lục Thiếu Hoa đã chuẩn bị làm lớn một trận, như vậy công việc chuẩn bị của ngày trước nên làm đủ một chút, nếu không thì đợi đến khi cơn bão tài chính đến thật, thì sẽ biến thành chân tay co cóng, trái lại không có cách nào phát huy, chắc chắn sẽ ảnh hưởng đến tất cả kế hoạch</w:t>
      </w:r>
    </w:p>
    <w:p>
      <w:pPr>
        <w:pStyle w:val="BodyText"/>
      </w:pPr>
      <w:r>
        <w:t xml:space="preserve">Cũng đang sợ ảnh hưởng đến kế hoạch, trong khoảng thời gian gần một tháng rưỡi Lục Thiếu Hoa bắt đầu bố trí công tác chuẩn bị trước, như vậy mới có đủ thời gian để chuẩn bị công việc cẩn thận và tỉ mỉ, sẽ không xảy ra thiếu sót.</w:t>
      </w:r>
    </w:p>
    <w:p>
      <w:pPr>
        <w:pStyle w:val="BodyText"/>
      </w:pPr>
      <w:r>
        <w:t xml:space="preserve">- Để tôi nói một chút, có liên quan đến thị trường chứng khoán</w:t>
      </w:r>
    </w:p>
    <w:p>
      <w:pPr>
        <w:pStyle w:val="BodyText"/>
      </w:pPr>
      <w:r>
        <w:t xml:space="preserve">Lý Vân Thanh vẫn mở miệng nói đầu tiên</w:t>
      </w:r>
    </w:p>
    <w:p>
      <w:pPr>
        <w:pStyle w:val="BodyText"/>
      </w:pPr>
      <w:r>
        <w:t xml:space="preserve">- Tình hình lần này không nhỏ, thêm vào đó Hồng Kông sắp trở về, tôi nghĩ, Hồng Kông cũng khó mà thoát khỏi kiếp nạn này, hơn nữa công ty tài chính Phượng Hoàng của chúng ta ở Hồng Kông đầu tư không ít, trước mắt cơn cơn bão cũng sắp đến rồi, nếu như vào lúc này không rút bớt, đến lúc đó sẽ làm cho nó chìm nghỉm, còn nữa, giả dụ rút ra năm mươi tỷ đô la tiền vốn trong tập đoàn, tôi nghĩ hoạt động của tập đoàn chắc chắn sẽ có một chút khó khăn, hơn nữa cơn bão tài chính đến, kinh tế bị tổn hại, thị trường co rút, nếu không có đủ lượng vốn lưu động, e rằng tập đoàn sẽ đối diện với hoàn cảnh khó khăn.</w:t>
      </w:r>
    </w:p>
    <w:p>
      <w:pPr>
        <w:pStyle w:val="BodyText"/>
      </w:pPr>
      <w:r>
        <w:t xml:space="preserve">Tuy rằng Lý Vân Thanh nói có liên quan đến thị trường chứng khoán, nhưng anh ta vì muốn có sức thuyết phục hơn, thị trường chứng khoán có thể sẽ liên lụy đến tất cả mọi việc nhất nhất đều nói ra</w:t>
      </w:r>
    </w:p>
    <w:p>
      <w:pPr>
        <w:pStyle w:val="BodyText"/>
      </w:pPr>
      <w:r>
        <w:t xml:space="preserve">- Cho nên, tôi cho rằng, rút khỏi thị trường chứng khoán là cần thiết, đặc biệt là việc đầu tư của công ty hạng hai niêm yết trên thị trường, nhất định phải rút ra, còn các công ty hạng nhất niêm yết trên thị trường, tôi cho rằng, cũng phải rút ra một bộ phận, sau khi bán hết cổ phiếu thì đưa hết tiền vốn cho tập đoàn Phượng Hoàng, để lúc đó làm vốn lưu động.</w:t>
      </w:r>
    </w:p>
    <w:p>
      <w:pPr>
        <w:pStyle w:val="BodyText"/>
      </w:pPr>
      <w:r>
        <w:t xml:space="preserve">- Ừ, tôi hoàn toàn đồng ý với việc này</w:t>
      </w:r>
    </w:p>
    <w:p>
      <w:pPr>
        <w:pStyle w:val="BodyText"/>
      </w:pPr>
      <w:r>
        <w:t xml:space="preserve">Lưu Minh Chương gật đầu, nét mặt nghiêm lại nói</w:t>
      </w:r>
    </w:p>
    <w:p>
      <w:pPr>
        <w:pStyle w:val="BodyText"/>
      </w:pPr>
      <w:r>
        <w:t xml:space="preserve">- Tôi là Tổng giám đốc công ty tài chính của tập đoàn, tôi biết tất cả các khoản của công ty, nếu như thật sự điều động ra năm mươi tỷ đô la, số vốn lưu động còn lại của tập đoàn sẽ không còn nhiều, không đến mười lăm tỷ đô la, nhìn thì có vẻ nhiều, nhưng cơn bão tài chính cấp độ này mọi sự còn chưa biết nguy hại như thế nào, mười lăm tỷ đô la tiền vốn lưu động e rằng không đủ, còn nữa, cá nhân tôi cảm thấy, hay là chọn con đường bảo đảm một chút, tồn lại một chút vốn, nếu xảy ra sơ xuất cũng không để tập đoàn đi vào cảnh khốn khó, dẫu sao tập đoàn Phượng Hoàng có ngày hôm nay cũng không dễ dàng.</w:t>
      </w:r>
    </w:p>
    <w:p>
      <w:pPr>
        <w:pStyle w:val="BodyText"/>
      </w:pPr>
      <w:r>
        <w:t xml:space="preserve">Giống như lời của Lưu Minh Chương, tập đoàn Phượng Hoàng có ngày hôm nay cũng không dễ dàng gì, đó đều là tâm huyết của Lục Thiếu Hoa, cũng là tâm huyết của hàng nghìn hàng vạn công nhân viên của tập đoàn Phượng Hoàng, nếu như xuất hiện điều bất trắc, cho dù Lục Thiếu Hoa có nhiều tiền, có năng lực, muốn cứu vãn tập đoàn e rằng phải có thời gian trả giá nhất định.</w:t>
      </w:r>
    </w:p>
    <w:p>
      <w:pPr>
        <w:pStyle w:val="BodyText"/>
      </w:pPr>
      <w:r>
        <w:t xml:space="preserve">- Haha</w:t>
      </w:r>
    </w:p>
    <w:p>
      <w:pPr>
        <w:pStyle w:val="BodyText"/>
      </w:pPr>
      <w:r>
        <w:t xml:space="preserve">Lục Thiếu Hoa cười haha, không để bụng, cũng không phải là Lục Thiếu Hoa kiêu ngạo, mà là hắn có nắm chắc, vốn lưu động của tập đoàn là ít, nhưng nếu như hắn muốn, chuyển mười hai mươi tỷ đô la đến vẫn là chuyện cực kì dễ dàng, tuy nhiên Lưu Minh Chương đã nói vậy, thêm vào đó, nói cũng không phải là không có lý, Lục Thiếu Hoa suy nghĩ một chút rồi nói</w:t>
      </w:r>
    </w:p>
    <w:p>
      <w:pPr>
        <w:pStyle w:val="BodyText"/>
      </w:pPr>
      <w:r>
        <w:t xml:space="preserve">- Được rồi, rút ra, toàn bộ công ty hạng hai niêm yết trên thị trường đều rút ra, còn các công ty hạng nhất niêm yết trên thị trường thì xem xét tình hình mà quyết định, Vân Thanh anh xem rồi xử lí, tuy nhiên cần phải chú ý một chút, chúng ta không vội, rút một chút một, đừng để thị trường xảy ra rối loạn</w:t>
      </w:r>
    </w:p>
    <w:p>
      <w:pPr>
        <w:pStyle w:val="BodyText"/>
      </w:pPr>
      <w:r>
        <w:t xml:space="preserve">- Không thành vấn đề</w:t>
      </w:r>
    </w:p>
    <w:p>
      <w:pPr>
        <w:pStyle w:val="BodyText"/>
      </w:pPr>
      <w:r>
        <w:t xml:space="preserve">Lục Vân Thanh cười đáp</w:t>
      </w:r>
    </w:p>
    <w:p>
      <w:pPr>
        <w:pStyle w:val="BodyText"/>
      </w:pPr>
      <w:r>
        <w:t xml:space="preserve">Loại chuyện này lại nhất định không phải là Lý Vân Thanh làm lần đầu tiên, không chỉ không phải là làm lần đầu tiên, mà là lần thứ hai thứ ba rồi, đã thành thục từ lâu rồi, thao tác tự nhiên không có vấn đề gì, hơn nữa thời gian cho anh ta cũng không ngắn, rút ra một cách im hơi lặng tiếng cũng không thành vấn đề.</w:t>
      </w:r>
    </w:p>
    <w:p>
      <w:pPr>
        <w:pStyle w:val="BodyText"/>
      </w:pPr>
      <w:r>
        <w:t xml:space="preserve">- Ừ</w:t>
      </w:r>
    </w:p>
    <w:p>
      <w:pPr>
        <w:pStyle w:val="BodyText"/>
      </w:pPr>
      <w:r>
        <w:t xml:space="preserve">Lục Thiếu Hoa gật đầu, Sau đó lại hỏi</w:t>
      </w:r>
    </w:p>
    <w:p>
      <w:pPr>
        <w:pStyle w:val="BodyText"/>
      </w:pPr>
      <w:r>
        <w:t xml:space="preserve">- Cái khác thì sao? Có để sót chuyện gì không?</w:t>
      </w:r>
    </w:p>
    <w:p>
      <w:pPr>
        <w:pStyle w:val="BodyText"/>
      </w:pPr>
      <w:r>
        <w:t xml:space="preserve">- Để tôi nói một chút đi.</w:t>
      </w:r>
    </w:p>
    <w:p>
      <w:pPr>
        <w:pStyle w:val="BodyText"/>
      </w:pPr>
      <w:r>
        <w:t xml:space="preserve">Lý Tông Ân luôn luôn không mở mồm lúc này cũng nói rồi.</w:t>
      </w:r>
    </w:p>
    <w:p>
      <w:pPr>
        <w:pStyle w:val="BodyText"/>
      </w:pPr>
      <w:r>
        <w:t xml:space="preserve">- Thương hội Trung Hoa cũng sẽ tham dự vào, tôi ước doán lượng vốn sẽ không quá ít, cho nên tôi cho rằng, lúc này để bọn họ thống kê lượng vốn ra, chúng ta cũng xem xét kĩ tình huống mà quyết định, dù sao nếu có quá nhiều tiền vốn tuôn vào thị trường, có khả năng sẽ dẫn đến phản hiệu quả, hơn nữa sẽ có khả năng phá hỏng kế hoạch của chúng ta, chúng ta không thể không phòng.</w:t>
      </w:r>
    </w:p>
    <w:p>
      <w:pPr>
        <w:pStyle w:val="BodyText"/>
      </w:pPr>
      <w:r>
        <w:t xml:space="preserve">- Việc này không có vấn đề, đợi chút nữa tôi sẽ gọi điện thoại bảo bọn nó đem lượng vốn báo lên đây, ừ, còn nữa quốc nội bên kia cũng tham gia vào, chờ một chút để gọi điện thoại luôn.</w:t>
      </w:r>
    </w:p>
    <w:p>
      <w:pPr>
        <w:pStyle w:val="BodyText"/>
      </w:pPr>
      <w:r>
        <w:t xml:space="preserve">Ngừng lại một chút, Lục Thiếu Hoa liếc nhìn Lưu Minh Chương, nói</w:t>
      </w:r>
    </w:p>
    <w:p>
      <w:pPr>
        <w:pStyle w:val="BodyText"/>
      </w:pPr>
      <w:r>
        <w:t xml:space="preserve">- Minh Chương, người đi cùng đến Mexico lần trước anh còn nhớ không, lần này có thể ông ta sẽ đi, đến lúc đó cần làm như thế nào do anh dặn dò ông ta làm.</w:t>
      </w:r>
    </w:p>
    <w:p>
      <w:pPr>
        <w:pStyle w:val="BodyText"/>
      </w:pPr>
      <w:r>
        <w:t xml:space="preserve">- Được rồi</w:t>
      </w:r>
    </w:p>
    <w:p>
      <w:pPr>
        <w:pStyle w:val="BodyText"/>
      </w:pPr>
      <w:r>
        <w:t xml:space="preserve">Lưu Minh Chương vẻ mặt nghiêm túc gật đầu đồng ý.</w:t>
      </w:r>
    </w:p>
    <w:p>
      <w:pPr>
        <w:pStyle w:val="BodyText"/>
      </w:pPr>
      <w:r>
        <w:t xml:space="preserve">Không có cách nào, Lưu Minh Chương không nghiêm túc cũng không được, bởi vì anh ta biết ông già họ Phùng kia thay mặt ai, là đại biểu của quốc gia, lúc đối mặt với ông ta, Lưu Minh Chương rất áp lực, nhưng may mà, có Lục Thiếu Hoa ở đó, Lục Thiếu Hoa để cho anh ta ra lệnh cho ông ta, Lưu Minh Chương liền dám chỉ thị ông ta.</w:t>
      </w:r>
    </w:p>
    <w:p>
      <w:pPr>
        <w:pStyle w:val="BodyText"/>
      </w:pPr>
      <w:r>
        <w:t xml:space="preserve">- Được có còn chuyện khác không?</w:t>
      </w:r>
    </w:p>
    <w:p>
      <w:pPr>
        <w:pStyle w:val="BodyText"/>
      </w:pPr>
      <w:r>
        <w:t xml:space="preserve">Lục Thiếu Hoa lại hỏi.</w:t>
      </w:r>
    </w:p>
    <w:p>
      <w:pPr>
        <w:pStyle w:val="BodyText"/>
      </w:pPr>
      <w:r>
        <w:t xml:space="preserve">…</w:t>
      </w:r>
    </w:p>
    <w:p>
      <w:pPr>
        <w:pStyle w:val="BodyText"/>
      </w:pPr>
      <w:r>
        <w:t xml:space="preserve">Không mở miệng, cả ba người chẳng ai nói gì cả, tất cả đều đang trầm tư, suy nghĩ xem có còn quên gì không.</w:t>
      </w:r>
    </w:p>
    <w:p>
      <w:pPr>
        <w:pStyle w:val="BodyText"/>
      </w:pPr>
      <w:r>
        <w:t xml:space="preserve">Mười phút trôi qua rồi, trong phòng vẫn im lặng, chẳng có ai mở lời cả, Lục Thiếu Hoa cũng vậy, hắn cũng không mở miệng, cũng đang suy tư, nhưng mà đến cuối cùng cũng không có kết quả, Lục Thiếu Hoa mới ngẩng đầu lên liếc nhìn mọi người.</w:t>
      </w:r>
    </w:p>
    <w:p>
      <w:pPr>
        <w:pStyle w:val="BodyText"/>
      </w:pPr>
      <w:r>
        <w:t xml:space="preserve">Mù mờ, không chỉ Lục Thiếu Hoa mù mờ, mấy người Lưu Minh Chương cũng mù mờ, nghĩ mãi cũng không nghĩ ra cái cần bổ sung.</w:t>
      </w:r>
    </w:p>
    <w:p>
      <w:pPr>
        <w:pStyle w:val="BodyText"/>
      </w:pPr>
      <w:r>
        <w:t xml:space="preserve">- Nếu đã như thế này, hôm nay đến đây thôi, nếu như khoảng thời gian này nghĩ ra còn quên việc gì, những việc các anh có thể tự mình quyết định thì cứ quyết định, nếu không biết cách giải quyết thì gọi điện thoại cho tôi.</w:t>
      </w:r>
    </w:p>
    <w:p>
      <w:pPr>
        <w:pStyle w:val="BodyText"/>
      </w:pPr>
      <w:r>
        <w:t xml:space="preserve">Lục Thiếu Hoa biết cứ như thế này cũng không có kết quả gì, thì không để họ phải nghĩ nữa, sau đó nhấn mạnh, nói</w:t>
      </w:r>
    </w:p>
    <w:p>
      <w:pPr>
        <w:pStyle w:val="BodyText"/>
      </w:pPr>
      <w:r>
        <w:t xml:space="preserve">- Nơi tiếp nhận máy tính và chỗ chỉ huy trước tiên phải sắp xếp tốt, nếu cần phối hợp các bộ phận thì phải toàn lực phối hợp, đặc biệt là về mặt internet, để bọn họ thử nghiệm, không được để xuất hiện vấn đề.</w:t>
      </w:r>
    </w:p>
    <w:p>
      <w:pPr>
        <w:pStyle w:val="BodyText"/>
      </w:pPr>
      <w:r>
        <w:t xml:space="preserve">- Cậu yên tâm đi, việc này đích thân tôi đi làm</w:t>
      </w:r>
    </w:p>
    <w:p>
      <w:pPr>
        <w:pStyle w:val="BodyText"/>
      </w:pPr>
      <w:r>
        <w:t xml:space="preserve">Lý Vân Thanh nói một cách nghiêm túc.</w:t>
      </w:r>
    </w:p>
    <w:p>
      <w:pPr>
        <w:pStyle w:val="BodyText"/>
      </w:pPr>
      <w:r>
        <w:t xml:space="preserve">- Tốt</w:t>
      </w:r>
    </w:p>
    <w:p>
      <w:pPr>
        <w:pStyle w:val="BodyText"/>
      </w:pPr>
      <w:r>
        <w:t xml:space="preserve">Lục Thiếu Hoa gật đầu hài lòng sau đó cười lại nói</w:t>
      </w:r>
    </w:p>
    <w:p>
      <w:pPr>
        <w:pStyle w:val="BodyText"/>
      </w:pPr>
      <w:r>
        <w:t xml:space="preserve">- Hôm nay cứ như vậy đi, anh cần làm cái gì thì đi đi, bây giờ tôi phải đi gọi điện cho mấy người hội ông Hoắc.</w:t>
      </w:r>
    </w:p>
    <w:p>
      <w:pPr>
        <w:pStyle w:val="BodyText"/>
      </w:pPr>
      <w:r>
        <w:t xml:space="preserve">Đến lúc này, giai đoạn trước công tác chuẩn bị cho hội nghị kết thúc rồi, mấy người Lưu Minh Chương đi ô tô rời khỏi biệt thự của Lục Thiếu Hoa, nhưng Lục Thiếu Hoa lại không rời khỏi thư phòng, ngồi trên ghế ông chủ, nhắm mắt thư giãn, tựa lưng vào ghế ngồi, tay day day trán, để cho đầu óc thư giãn một chút, rất lâu sau mới khôi phục bình thường, nhấc điện thoại lên bắt đầu gọi cho mấy người hội Hoắc Anh Đông</w:t>
      </w:r>
    </w:p>
    <w:p>
      <w:pPr>
        <w:pStyle w:val="BodyText"/>
      </w:pPr>
      <w:r>
        <w:t xml:space="preserve">Mười mấy cuộc điện thoại gọi đi, Lục Thiếu Hoa ghi lại tất cả số tiền vốn bọn họ chuẩn bị sử dụng, còn dặn dò bọn họ một số việc nhất định phải làm, đặc biệt là hai phương diện internet và máy tính, Lục Thiếu Hoa dặn dò một số việc trọng điểm.</w:t>
      </w:r>
    </w:p>
    <w:p>
      <w:pPr>
        <w:pStyle w:val="BodyText"/>
      </w:pPr>
      <w:r>
        <w:t xml:space="preserve">“Vừa thông suốt, gọi xong cuộc này là hoàn thành rồi, ai mệt thật đấy” Trong lòng Lục Thiếu Hoa ngầm thở dài, rất là mệt.</w:t>
      </w:r>
    </w:p>
    <w:p>
      <w:pPr>
        <w:pStyle w:val="BodyText"/>
      </w:pPr>
      <w:r>
        <w:t xml:space="preserve">- Đúng vậy, Lục Thiếu Hoa đã gọi điện thoại đến toàn bộ các Tổng giám đốc ở Thương hội Trung Hoa, hơn nữa bảo bọn họ đưa ra con số, ghi chép lại từng số một, hiện tại chỗ còn thiếu là quốc gia bên kia vừa thông suốt điện thoại, chỉ cần gọi sang bên này xong, là tất cả mọi việc coi như là đã hoàn thành rồi.</w:t>
      </w:r>
    </w:p>
    <w:p>
      <w:pPr>
        <w:pStyle w:val="BodyText"/>
      </w:pPr>
      <w:r>
        <w:t xml:space="preserve">Chỉ có điều làm cho Lục Thiếu Hoa cực kì đau đầu là nên gọi điện cho ai ở quốc gia đây, trước đây Lục Thiếu Hoa đều liên hệ trực tiếp với ông Đặng, bây giờ ông Đặng qua đời rồi, Lục Thiếu Hoa cũng không còn có người chuyển lời nữa.</w:t>
      </w:r>
    </w:p>
    <w:p>
      <w:pPr>
        <w:pStyle w:val="BodyText"/>
      </w:pPr>
      <w:r>
        <w:t xml:space="preserve">- Ai, ông nội à, nếu người sống thêm vài năm nữa, thì có thể nhìn thấy sự hùng mạnh của tổ quốc rồi, trở về Hồng Kông cảnh đẹp như vậy, đáng tiếc người không còn nữa</w:t>
      </w:r>
    </w:p>
    <w:p>
      <w:pPr>
        <w:pStyle w:val="BodyText"/>
      </w:pPr>
      <w:r>
        <w:t xml:space="preserve">Lục Thiếu Hoa nói lẩm bẩm một mình</w:t>
      </w:r>
    </w:p>
    <w:p>
      <w:pPr>
        <w:pStyle w:val="BodyText"/>
      </w:pPr>
      <w:r>
        <w:t xml:space="preserve">Ở thời khắc này, Lục Thiếu Hoa nhớ đến ông nội đã qua đời, ông Đặng, người đại diện cho một vĩ nhân mở đầu cho một quốc gia cường thịnh, cống hiến bao nhiêu cho tổ quốc, đáng tiếc điều muốn nhìn thấy nhất là Hồng Kông trở về quê hương lại không có cách nào nhìn được, an nghỉ ở trong nơi tối tăm, thật là đáng tiếc.</w:t>
      </w:r>
    </w:p>
    <w:p>
      <w:pPr>
        <w:pStyle w:val="BodyText"/>
      </w:pPr>
      <w:r>
        <w:t xml:space="preserve">“Ai” Lục Thiếu Hoa lại thở dài, lắc lắc đầu không để cho bản thân nghĩ nhiều như vậy, trong đầu tìm xem ai làm người chuyển lời, không lâu sau, Lục Thiếu Hoa liền tìm được một người, đúng đắn mà nói, hắn tìm được một người thân, một người không có quan hệ huyết thống nhưng lại là người thân một nhà, người này không phải là người khác, chính là Tăng Kiến Quốc</w:t>
      </w:r>
    </w:p>
    <w:p>
      <w:pPr>
        <w:pStyle w:val="BodyText"/>
      </w:pPr>
      <w:r>
        <w:t xml:space="preserve">Tăng Kiến Quốc, bây giờ đã là người cầm đầu của Cục an ninh quốc gia, là một trong số những người có công lớn trong việc lập quốc, tuy rằng chiến công không hiển hách, nhưng cũng không thể coi thường, phải biết những người tham gia chống Nhật và chống Mỹ mà còn sống thì không còn nhiều nữa, không có nhiều chiến công thì cũng là nhân vật nguyên lão khai quốc.</w:t>
      </w:r>
    </w:p>
    <w:p>
      <w:pPr>
        <w:pStyle w:val="BodyText"/>
      </w:pPr>
      <w:r>
        <w:t xml:space="preserve">Gọi đến số điện thoại quen thuộc, âm thanh đầu tiên truyền đến là giọng của một người thanh niên, Lục Thiếu Hoa vừa nghĩ đã biết là ai rồi, có thể là thư kí của Tăng Kiến Quốc nhận điện thoại, Lục Thiếu Hoa cũng không nói nhiều, tự giới thiệu tên họ, nói thẳng muốn tìm Tăng Kiến Quốc.</w:t>
      </w:r>
    </w:p>
    <w:p>
      <w:pPr>
        <w:pStyle w:val="BodyText"/>
      </w:pPr>
      <w:r>
        <w:t xml:space="preserve">Cái tên Lục Thiếu Hoa, cho dù là trong nước hay là trên thế giưới đều có danh tiếng nhất định, chứ đừng nhắc đến bốn chữ ‘tập đoàn Phượng Hoàng’ được thêm vào phía trên tên Lục Thiếu Hoa, càng lộ rõ thân phận, thư kí của Tăng Kiến Quốc tự nhiên không dám chậm trễ, sau khi xin chỉ thị của Tăng Kiến Quốc liền chuyển điện thoại.</w:t>
      </w:r>
    </w:p>
    <w:p>
      <w:pPr>
        <w:pStyle w:val="BodyText"/>
      </w:pPr>
      <w:r>
        <w:t xml:space="preserve">- Ta nói thằng nhỏ này, hôm nay mặt trời mọc đằng tây rồi, cháu còn nhớ gọi điện thoại cho ta à?</w:t>
      </w:r>
    </w:p>
    <w:p>
      <w:pPr>
        <w:pStyle w:val="BodyText"/>
      </w:pPr>
      <w:r>
        <w:t xml:space="preserve">Giọng của Tăng Kiến Quốc sang sảng truyền đến, có chút quở trách, cũng có chút vui mừng.</w:t>
      </w:r>
    </w:p>
    <w:p>
      <w:pPr>
        <w:pStyle w:val="BodyText"/>
      </w:pPr>
      <w:r>
        <w:t xml:space="preserve">………………</w:t>
      </w:r>
    </w:p>
    <w:p>
      <w:pPr>
        <w:pStyle w:val="BodyText"/>
      </w:pPr>
      <w:r>
        <w:t xml:space="preserve">Trán của Lục Thiếu Hoa toát ra hai dòng mồ hôi, thật sự là không biết nên trả lời Tăng Kiến Quốc như thế nào, chột dạ, ngoại trừ có chuyện ra, từ trước đến giờ Lục Thiếu Hoa chưa bao giờ gọi điện cho Tăng Kiến Quốc, bây giờ gọi điện thoại cho ông ta lại có chuyện, Lục Thiếu Hoa làm sao mà không chột dạ được.</w:t>
      </w:r>
    </w:p>
    <w:p>
      <w:pPr>
        <w:pStyle w:val="BodyText"/>
      </w:pPr>
      <w:r>
        <w:t xml:space="preserve">- Ai, cháu cũng bận mà, ông cũng biết, bây giờ tập đoàn Phượng Hoàng là sự nghiệp lớn mà, bận rất nhiều việc, tình cảnh cũng không tốt, trước có hổ sau có sói, không cẩn thận một chút, gia nghiệp này liền bị kẻ địch nuốt mất.</w:t>
      </w:r>
    </w:p>
    <w:p>
      <w:pPr>
        <w:pStyle w:val="BodyText"/>
      </w:pPr>
      <w:r>
        <w:t xml:space="preserve">- Được rồi được rồi, cháu đừng nói nữa, ta hiểu rồi, ta hiểu rồi</w:t>
      </w:r>
    </w:p>
    <w:p>
      <w:pPr>
        <w:pStyle w:val="BodyText"/>
      </w:pPr>
      <w:r>
        <w:t xml:space="preserve">Không có cách nào, Tăng Kiến Quốc chỉ có thể cắt lời Lục Thiếu Hoa, chỉ sợ Lục Thiếu Hoa tiếp tục nói, lỗ tai đều ong ong cả rồi,</w:t>
      </w:r>
    </w:p>
    <w:p>
      <w:pPr>
        <w:pStyle w:val="BodyText"/>
      </w:pPr>
      <w:r>
        <w:t xml:space="preserve">- Nói đi, cháu không có chuyện gì thì không đăng tam bảo điện, lần này lại có chuyện gì à?</w:t>
      </w:r>
    </w:p>
    <w:p>
      <w:pPr>
        <w:pStyle w:val="BodyText"/>
      </w:pPr>
      <w:r>
        <w:t xml:space="preserve">- Quả thật có chút chuyện, liên quan đến việc kiếm nhiều tiền, muốn nhờ ông gọi giúp một cuộc điện thoại, giúp cháu gọi cho thủ trưởng cấp bậc cao nhất, nói chuyện này</w:t>
      </w:r>
    </w:p>
    <w:p>
      <w:pPr>
        <w:pStyle w:val="BodyText"/>
      </w:pPr>
      <w:r>
        <w:t xml:space="preserve">Lục Thiếu Hoa nói tỉ mỉ.</w:t>
      </w:r>
    </w:p>
    <w:p>
      <w:pPr>
        <w:pStyle w:val="BodyText"/>
      </w:pPr>
      <w:r>
        <w:t xml:space="preserve">Trước khi Đặng lão qua đời, Đặng lão có dặn dò lại, chuyện cơn bão tài chính ở châu Á có thể trực tiếp liên hệ với thủ trưởng cấp cao nhất, hơn nữa việc này cũng là được sự cho phép của thủ trưởng cấp cao nhất, có chuyện gì thì gọi điện cho ông ta, nhưng tiếc rằng Lục Thiếu Hoa không biết làm thế nào gọi điện cho thủ trưởng cấp cao nhất, đây mới là chuyện nhức đầu lúc này</w:t>
      </w:r>
    </w:p>
    <w:p>
      <w:pPr>
        <w:pStyle w:val="BodyText"/>
      </w:pPr>
      <w:r>
        <w:t xml:space="preserve">Nhưng mà, Tăng Kiến Quốc nghe được việc quốc gia sẽ kiếm được nhiều tiền, ngay lập tức cũng chú ý, tuy nhiên ông ta biết rõ, chuyện này là cơ mật, cũng không dám hỏi nhiều, vội nói một câu</w:t>
      </w:r>
    </w:p>
    <w:p>
      <w:pPr>
        <w:pStyle w:val="BodyText"/>
      </w:pPr>
      <w:r>
        <w:t xml:space="preserve">- Cháu chờ một chút.</w:t>
      </w:r>
    </w:p>
    <w:p>
      <w:pPr>
        <w:pStyle w:val="BodyText"/>
      </w:pPr>
      <w:r>
        <w:t xml:space="preserve">Liền gác máy, cũng không biết là đi làm chuyện gì.</w:t>
      </w:r>
    </w:p>
    <w:p>
      <w:pPr>
        <w:pStyle w:val="BodyText"/>
      </w:pPr>
      <w:r>
        <w:t xml:space="preserve">Nhân vật lớn đã gặp nhiều rồi, Lục Thiếu Hoa cũng không thấy lạ gì rồi, hơn nữa thân phận bây giờ của hắn khác xưa rồi, cho dù là gặp nguyên thủ của một nước thì cũng chẳng có gì là lớn cả, nhưng mà Lục Thiếu Hoa suy cho cùng cũng là người Trung Quốc, đối diện với nguyên thủ của nước mình, Lục Thiếu Hoa ít nhiều gì cũng tỏ ra tôn trọng, vì vậy, trước khi điện thoại cho Chủ tịch, tâm trạng của Lục Thiếu Hoa hơi xao động.</w:t>
      </w:r>
    </w:p>
    <w:p>
      <w:pPr>
        <w:pStyle w:val="BodyText"/>
      </w:pPr>
      <w:r>
        <w:t xml:space="preserve">Nhưng mà bây giờ Tăng Kiến Quốc gác điện thoại, tâm trạng Lục Thiếu Hoa bình tĩnh hơn, suy nghĩ một chút, Lục Thiếu Hoa đã hiểu ra, Tăng Kiến Quốc đại khái là gọi điện thoại xin chỉ thị, sau đó đợi cấp trên đồng ý mới cho Lục Thiếu Hoa số điện thoại.</w:t>
      </w:r>
    </w:p>
    <w:p>
      <w:pPr>
        <w:pStyle w:val="BodyText"/>
      </w:pPr>
      <w:r>
        <w:t xml:space="preserve">Chỉ là Lục Thiếu Hoa nghĩ sai rồi, sau khi gác điện không bao lâu, điện thoại của Lục Thiếu Hoa reo lên, điện thoại không hiển thị số, không cách nào biết được là ai, Lục Thiếu Hoa liền nghĩ đây là cuộc gọi mật, hít một hơi để lấy bình tĩnh rồi nghe điện thoại</w:t>
      </w:r>
    </w:p>
    <w:p>
      <w:pPr>
        <w:pStyle w:val="BodyText"/>
      </w:pPr>
      <w:r>
        <w:t xml:space="preserve">-A lô, xin chào! Tôi là Lục Thiếu Hoa đây.</w:t>
      </w:r>
    </w:p>
    <w:p>
      <w:pPr>
        <w:pStyle w:val="BodyText"/>
      </w:pPr>
      <w:r>
        <w:t xml:space="preserve">Giọng nói của Lục Thiếu Hoa rất bình thản, rất lịch sự. Đương nhiên rồi, cũng không phải là quá trịnh trọng bởi vì Lục Thiếu Hoa dùng từ “xin chào” chứ không phải là “chào ông”. Có thể thấy rằng Lục Thiếu Hoa kiêu căng cỡ nào.</w:t>
      </w:r>
    </w:p>
    <w:p>
      <w:pPr>
        <w:pStyle w:val="BodyText"/>
      </w:pPr>
      <w:r>
        <w:t xml:space="preserve">Lục Thiếu Hoa thật đúng là kiêu căng sao? Không, Lục Thiếu Hoa từ trước đến nay không hề kiêu căng, cho dù là tài sản của Lục Thiếu Hoa là một con số khủng lồ, còn có một căn cứ Hổ Gầm làm hậu thuẫn, hắn cũng không kiêu căng. Không bao giờ xưng “chào ông”, không phải là Lục Thiếu Hoa kiêu căng mà là với thân phận Lục Thiếu Hoa hôm nay, hoàn toàn có thể cùng một cấp bậc với nguyên thủ của một nước, không cần phải trịnh trọng như thế.</w:t>
      </w:r>
    </w:p>
    <w:p>
      <w:pPr>
        <w:pStyle w:val="BodyText"/>
      </w:pPr>
      <w:r>
        <w:t xml:space="preserve">-Ha hả.</w:t>
      </w:r>
    </w:p>
    <w:p>
      <w:pPr>
        <w:pStyle w:val="BodyText"/>
      </w:pPr>
      <w:r>
        <w:t xml:space="preserve">Đầu dây bên kia vọng lại tiếng cười, rất hoà nhã dễ gần.</w:t>
      </w:r>
    </w:p>
    <w:p>
      <w:pPr>
        <w:pStyle w:val="BodyText"/>
      </w:pPr>
      <w:r>
        <w:t xml:space="preserve">-Tôi nghe ông Tăng nói anh tìm tôi có chuyện gì vậy?</w:t>
      </w:r>
    </w:p>
    <w:p>
      <w:pPr>
        <w:pStyle w:val="BodyText"/>
      </w:pPr>
      <w:r>
        <w:t xml:space="preserve">Đúng vậy, đầu dây bên kia là thủ tướng, Lục Thiếu Hoa đã gặp qua một lần, cũng nghe giọng nói của ông ấy, tuy rằng giọng nói trong điện thoại có chút khác biệt, nhưng mà Lục Thiếu Hoa vẫn nhận ra giọng của ông.</w:t>
      </w:r>
    </w:p>
    <w:p>
      <w:pPr>
        <w:pStyle w:val="BodyText"/>
      </w:pPr>
      <w:r>
        <w:t xml:space="preserve">-Vâng, về việc của châu Á.</w:t>
      </w:r>
    </w:p>
    <w:p>
      <w:pPr>
        <w:pStyle w:val="BodyText"/>
      </w:pPr>
      <w:r>
        <w:t xml:space="preserve">Lục Thiếu Hoa bình thản nói.</w:t>
      </w:r>
    </w:p>
    <w:p>
      <w:pPr>
        <w:pStyle w:val="BodyText"/>
      </w:pPr>
      <w:r>
        <w:t xml:space="preserve">-Ông tôi lúc còn sống, ông nói với tôi, có một cơ hội giống như năm 94 hồi đó, mang vốn của quốc gia đầu tư một lần lớn, bây giờ thời cơ cũng đã đến rồi, cũng cho sắp xếp là vừa rồi, chỉ còn đợi phía chính phủ tập trung vốn thôi.</w:t>
      </w:r>
    </w:p>
    <w:p>
      <w:pPr>
        <w:pStyle w:val="BodyText"/>
      </w:pPr>
      <w:r>
        <w:t xml:space="preserve">Lục Thiếu Hoa nói thế nào thì cũng là người của hai thế giới rồi, cũng gần bốn mươi tuổi rồi, cũng gặp loài người của thế kỷ hai mươi mốt, vì vậy, khi đối diện với vị thủ tướng , hắn vẫn giữ được thái độ bình tĩnh, giọng điệu cũng như vậy, còn có một chút máy móc.</w:t>
      </w:r>
    </w:p>
    <w:p>
      <w:pPr>
        <w:pStyle w:val="BodyText"/>
      </w:pPr>
      <w:r>
        <w:t xml:space="preserve">-Khủng hoảng tài chính Mexico năm 94 thì tôi biết, nhắc đến chuyện này, chính phủ còn phải cảm ơn anh nhiều, trong mấy tháng ngắn ngủi đã mang về cho chính phủ với thu nhập hơn mười tỷ đô la Mỹ, ha ha!</w:t>
      </w:r>
    </w:p>
    <w:p>
      <w:pPr>
        <w:pStyle w:val="BodyText"/>
      </w:pPr>
      <w:r>
        <w:t xml:space="preserve">Thủ tướng vẫn cứ cười, sau đó nói tiếp:</w:t>
      </w:r>
    </w:p>
    <w:p>
      <w:pPr>
        <w:pStyle w:val="BodyText"/>
      </w:pPr>
      <w:r>
        <w:t xml:space="preserve">-Bây giờ là năm 97 rồi, lần trước tôi cũng có nghe ông Đặng nói, nói rằng anh đoán châu Á sẽ xảy ra chuyện lớn, bây giờ xem ra anh đoán đúng rồi, ừ, thế này nhé, lần này cũng giống như lần trước vậy, sẽ do lão Phùng dẫn đầu, còn về tài chính, chính phủ bây giờ còn nhiều việc cần đến tiền cũng nhiều, nên có thể không được nhiều lắm, khoảng hai mươi tỷ đô la Mỹ.</w:t>
      </w:r>
    </w:p>
    <w:p>
      <w:pPr>
        <w:pStyle w:val="BodyText"/>
      </w:pPr>
      <w:r>
        <w:t xml:space="preserve">-Vâng, hai mươi tỷ đô la.</w:t>
      </w:r>
    </w:p>
    <w:p>
      <w:pPr>
        <w:pStyle w:val="BodyText"/>
      </w:pPr>
      <w:r>
        <w:t xml:space="preserve">Lục Thiếu Hoa đáp lại, ngẫm nghĩ một lát nói tiếp:</w:t>
      </w:r>
    </w:p>
    <w:p>
      <w:pPr>
        <w:pStyle w:val="BodyText"/>
      </w:pPr>
      <w:r>
        <w:t xml:space="preserve">-HôngKông cũng sắp hợp nhất lại rồi, nếu như tôi đoán không sai thì lúc đó sẽ xảy ra bạo loạn, còn nữa, HôngKông sẽ bị ảnh hưởng, hy vọng chính phủ có sự chuẩn bị trước.</w:t>
      </w:r>
    </w:p>
    <w:p>
      <w:pPr>
        <w:pStyle w:val="BodyText"/>
      </w:pPr>
      <w:r>
        <w:t xml:space="preserve">Lục Thiếu Hoa nói đến vấn đề sau cùng có vẻ như là hiếm gặp, nhưng mà cũng không thể trách Lục Thiếu Hoa nhiều chuyện, suy cho cùng Hông Kông cũng sẽ bị công kích, Lục Thiếu Hoa tiết lộ một chút, coi như là để cho chính phủ chuẩn bị trước, đến lúc đó sẽ trở tay kịp.</w:t>
      </w:r>
    </w:p>
    <w:p>
      <w:pPr>
        <w:pStyle w:val="BodyText"/>
      </w:pPr>
      <w:r>
        <w:t xml:space="preserve">-Ừ, tôi sẽ cho các bộ phận chú ý việc này.</w:t>
      </w:r>
    </w:p>
    <w:p>
      <w:pPr>
        <w:pStyle w:val="BodyText"/>
      </w:pPr>
      <w:r>
        <w:t xml:space="preserve">Vị thủ tướng nói xong, ngừng một lát rồi nói tiếp:</w:t>
      </w:r>
    </w:p>
    <w:p>
      <w:pPr>
        <w:pStyle w:val="BodyText"/>
      </w:pPr>
      <w:r>
        <w:t xml:space="preserve">-Nếu như bên HôngKông xảy ra chuyện, hy vọng anh có thể giúp một tay.</w:t>
      </w:r>
    </w:p>
    <w:p>
      <w:pPr>
        <w:pStyle w:val="BodyText"/>
      </w:pPr>
      <w:r>
        <w:t xml:space="preserve">Tuy là giọng điệu của vị thủ tướng rất bình thản nhưng mà không che giấu được ý đề nghị, không còn cách nào khác, dựa vào thực lực hiện nay của chính phủ để trợ giúp cho HôngKông thì có thể gặp rắc rối, suy cho cùng ngày HôngKông hợp nhất trở lại không còn lâu nữa, tất cả vẫn chưa chắc chắn, nếu như có được sự giúp đỡ của Lục Thiếu Hoa một người có thực lực hung mạnh thì HôngKông sẽ vượt qua được nguy cơ này thì là chuyện đơn giản.</w:t>
      </w:r>
    </w:p>
    <w:p>
      <w:pPr>
        <w:pStyle w:val="BodyText"/>
      </w:pPr>
      <w:r>
        <w:t xml:space="preserve">Lục Thiếu Hoa cũng biết, một nhân vật như thủ tướng không thể nào hạ giọng cầu xin hắn, bây giờ dùng giọng điệu hoà nhã để yêu cầu, Lục Thiếu Hoa cũng đã cảm thấy hài lòng rồi, bèn nói:</w:t>
      </w:r>
    </w:p>
    <w:p>
      <w:pPr>
        <w:pStyle w:val="BodyText"/>
      </w:pPr>
      <w:r>
        <w:t xml:space="preserve">-Vốn đầu tư ở HôngKông cũng rất lớn, sao mà tôi để cho vốn đầu tư của tôi thất thoát được.</w:t>
      </w:r>
    </w:p>
    <w:p>
      <w:pPr>
        <w:pStyle w:val="BodyText"/>
      </w:pPr>
      <w:r>
        <w:t xml:space="preserve">Tuy Lục Thiếu Hoa không trực tiếp đồng ý nhưng bảo vệ tài sản của mình không thất thoát cũng có nghĩa là bảo vệ HôngKông, giúp đỡ HôngKông rồi.</w:t>
      </w:r>
    </w:p>
    <w:p>
      <w:pPr>
        <w:pStyle w:val="BodyText"/>
      </w:pPr>
      <w:r>
        <w:t xml:space="preserve">-Tốt</w:t>
      </w:r>
    </w:p>
    <w:p>
      <w:pPr>
        <w:pStyle w:val="BodyText"/>
      </w:pPr>
      <w:r>
        <w:t xml:space="preserve">Điện thoại cuối cùng cũng đã điện thoại rồi, Lục Thiếu Hoa thấy nhẹ nhõm người, sự việc cũng trở nên đơn giản rồi, gửi tất cả các con số cho Lý Vân Thanh, đồng thời ghi chú rõ thân phận, còn bảo Lý Vân Thanh sắp xếp một nơi hành động, tất cả phải hoàn thành theo sắp xếp đó.</w:t>
      </w:r>
    </w:p>
    <w:p>
      <w:pPr>
        <w:pStyle w:val="BodyText"/>
      </w:pPr>
      <w:r>
        <w:t xml:space="preserve">Trong nháy mắt, đã cuối tháng năm rồi, tháng sáu sắp đến, mà ngày một tháng sáu, trong ngày lễ quốc tế thiếu nhi này, Lục Thiếu Hoa không như những đứa nhỏ hớn hở trong ngày lễ này được mà mặt mày nghiêm trọng cầm điện thoại điện thoại suốt.</w:t>
      </w:r>
    </w:p>
    <w:p>
      <w:pPr>
        <w:pStyle w:val="BodyText"/>
      </w:pPr>
      <w:r>
        <w:t xml:space="preserve">-Vấn đề tài chính huy động sao rồi?</w:t>
      </w:r>
    </w:p>
    <w:p>
      <w:pPr>
        <w:pStyle w:val="BodyText"/>
      </w:pPr>
      <w:r>
        <w:t xml:space="preserve">Lục Thiếu Hoa hỏi</w:t>
      </w:r>
    </w:p>
    <w:p>
      <w:pPr>
        <w:pStyle w:val="BodyText"/>
      </w:pPr>
      <w:r>
        <w:t xml:space="preserve">-Đến hôm nay, có khoảng 95 tỷ đô la, còn thiếu 5 tỷ đô la nữa.</w:t>
      </w:r>
    </w:p>
    <w:p>
      <w:pPr>
        <w:pStyle w:val="BodyText"/>
      </w:pPr>
      <w:r>
        <w:t xml:space="preserve">Lý Chí Kiệt đầu bên kia có chút bất đắc dĩ nói.</w:t>
      </w:r>
    </w:p>
    <w:p>
      <w:pPr>
        <w:pStyle w:val="BodyText"/>
      </w:pPr>
      <w:r>
        <w:t xml:space="preserve">Đúng vậy, đối tượng Lục Thiếu Hoa điện không ai khác mà chính là Lý Chí Kiệt ở bên căn cứ Hổ Gầm, hắn ta quản lý tài chính bên căn cứ Hổ Gầm, cuối năm ngoái Lục Thiếu Hoa đã cho Lý Chí Kiệt thời gian nửa năm để huy động số tiền một trăm tỷ đô la, bây giờ đã qua hơn bảy tháng, Lục Thiếu Hoa đương nhiên phải hỏi về tình hình tài chính một chút.</w:t>
      </w:r>
    </w:p>
    <w:p>
      <w:pPr>
        <w:pStyle w:val="BodyText"/>
      </w:pPr>
      <w:r>
        <w:t xml:space="preserve">-Sao lại thế? Bây giờ đã hơn bảy tháng rồi, sao lại thiếu năm tỷ đô la?</w:t>
      </w:r>
    </w:p>
    <w:p>
      <w:pPr>
        <w:pStyle w:val="BodyText"/>
      </w:pPr>
      <w:r>
        <w:t xml:space="preserve">Giọng điệu của Lục Thiếu Hoa rất không vừa ý</w:t>
      </w:r>
    </w:p>
    <w:p>
      <w:pPr>
        <w:pStyle w:val="BodyText"/>
      </w:pPr>
      <w:r>
        <w:t xml:space="preserve">Lục Thiếu Hoa đương nhiên là không vừa lòng rồi, vốn dĩ chỉ cho Lý Chí Kiệt thời gian nửa năm, bây giờ thì đã bảy tháng rồi, mà vẫn chưa huy động đủ, coi như là Lý Chí Kiệt không làm tròn nhiệm vụ, Lục Thiếu Hoa đương nhiên tức giận rồi, suy cho cùng con số một trăm tỷ đô la mấu chốt là số năm đó, nếu như xảy ra vấn đề gì ngoài ý muốn, sẽ ảnh hưởng đến kế hoạch của Lục Thiếu Hoa, may mà Lục Thiếu Hoa đến nay vẫn chưa dùng tới số tiền đó, không thì Lý Chí Kiệt thành người có tội rồi.</w:t>
      </w:r>
    </w:p>
    <w:p>
      <w:pPr>
        <w:pStyle w:val="BodyText"/>
      </w:pPr>
      <w:r>
        <w:t xml:space="preserve">-Hãy nghe tôi nói, thời gian trước căn cứ có một đơn hàng lớn, là của bên Trung Đông, một khách hàng lớn, chúng ta không dễ dàng gì huy động vốn, nếu như không làm tốt thì sẽ ảnh hưởng đến quan hệ của hai bên. Mà vừa đúng là có một đơn hàng lớn, căn cứ sẽ cần một số vốn lớn, như thế nên lúc này mới chậm, nếu như dùng gấp, bất cứ lúc nào cũng có thể huy động đủ một trăm tỷ đô la, chỉ là như thế sẽ ảnh hưởng đến hoạt động của căn cứ, vì vậy không sợ xảy ra chuyện ngoài ý muốn được.</w:t>
      </w:r>
    </w:p>
    <w:p>
      <w:pPr>
        <w:pStyle w:val="BodyText"/>
      </w:pPr>
      <w:r>
        <w:t xml:space="preserve">Lý Chí Kiệt vội vàng giải thích.</w:t>
      </w:r>
    </w:p>
    <w:p>
      <w:pPr>
        <w:pStyle w:val="BodyText"/>
      </w:pPr>
      <w:r>
        <w:t xml:space="preserve">Cũng đúng, Lục Thiếu Hoa đã hạ lệnh cách đây bảy tháng, Lý Chí Kiệt cũng biết Lục Thiếu Hoa dùng tiền vào cái gì, đương nhiên không dám giỡn, nếu như đắc tội với khách hàng lớn cũng không thể từ chối, sở dĩ chọn cách kéo dài thời gian là vì Lý Chí Kiệt muốn nhanh chóng huy động được một trăm tỷ đô la, như vậy mới dám nhận đơn hàng lớn vậy.</w:t>
      </w:r>
    </w:p>
    <w:p>
      <w:pPr>
        <w:pStyle w:val="BodyText"/>
      </w:pPr>
      <w:r>
        <w:t xml:space="preserve">Còn nữa, Lục Thiếu Hoa không giục Lý Chí Kiệt về số tiền đó, Lý Chí Kiệt cũng không gấp gáp, cho đến hôm nay, Lục Thiếu Hoa mới giục, Lý Chí Kiệt cũng huy động chín mươi lăm tỷ đô la rồi, còn thiếu năm tỷ nữa, chỉ cần trong nháy mắt có thể gom đủ, tức là không còn sợ việc ngoài ý xảy ra nữa.</w:t>
      </w:r>
    </w:p>
    <w:p>
      <w:pPr>
        <w:pStyle w:val="BodyText"/>
      </w:pPr>
      <w:r>
        <w:t xml:space="preserve">Nghe lời giải thích, nỗi bực dọc trong lòng Lục Thiếu Hoa cũng dần tiêu tan, ngẫm nghĩ một lúc, mới nói:</w:t>
      </w:r>
    </w:p>
    <w:p>
      <w:pPr>
        <w:pStyle w:val="BodyText"/>
      </w:pPr>
      <w:r>
        <w:t xml:space="preserve">-Thế này nhé, chuyển chín mươi lăm tỷ đô la đó qua đây, còn năm tỷ còn lại, tôi cho anh nửa tháng, từ từ huy động, chúng ta vẫn còn thời gian.</w:t>
      </w:r>
    </w:p>
    <w:p>
      <w:pPr>
        <w:pStyle w:val="BodyText"/>
      </w:pPr>
      <w:r>
        <w:t xml:space="preserve">-Không cần nửa tháng đâu, cho tôi ba ngày, sau ba ngày tôi sẽ chuyển năm tỷ còn lại qua đó.</w:t>
      </w:r>
    </w:p>
    <w:p>
      <w:pPr>
        <w:pStyle w:val="BodyText"/>
      </w:pPr>
      <w:r>
        <w:t xml:space="preserve">Lý Chí Kiệt tự tin nói.</w:t>
      </w:r>
    </w:p>
    <w:p>
      <w:pPr>
        <w:pStyle w:val="BodyText"/>
      </w:pPr>
      <w:r>
        <w:t xml:space="preserve">Nghĩ cũng đúng, số vốn lưu động của căn cứ Hổ Gầm khoảng mấy chục tỷ đô la Mỹ, việc huy động năm tỷ đô la Mỹ thì trong chốc lát thôi, chỉ là Lý Chí Kiệt không muốn ảnh hưởng đến hoạt động bình thường của căn cứ Hổ Gầm mà huy đông thôi, bằng không sao có thể cần thời gian ba ngày chứ.</w:t>
      </w:r>
    </w:p>
    <w:p>
      <w:pPr>
        <w:pStyle w:val="BodyText"/>
      </w:pPr>
      <w:r>
        <w:t xml:space="preserve">-Tùy anh vậy, miễn là anh hoàn thành nhiệm vụ trong ba ngày thì được rồi.</w:t>
      </w:r>
    </w:p>
    <w:p>
      <w:pPr>
        <w:pStyle w:val="BodyText"/>
      </w:pPr>
      <w:r>
        <w:t xml:space="preserve">Lục Thiếu Hoa nói mà không chút biểu lộ gì.</w:t>
      </w:r>
    </w:p>
    <w:p>
      <w:pPr>
        <w:pStyle w:val="BodyText"/>
      </w:pPr>
      <w:r>
        <w:t xml:space="preserve">-Vâng.</w:t>
      </w:r>
    </w:p>
    <w:p>
      <w:pPr>
        <w:pStyle w:val="BodyText"/>
      </w:pPr>
      <w:r>
        <w:t xml:space="preserve">Lý Chí Kiệt đầu bên kia đáp lại một tiếng, ngừng một lát rồi chuyển chủ đề:</w:t>
      </w:r>
    </w:p>
    <w:p>
      <w:pPr>
        <w:pStyle w:val="BodyText"/>
      </w:pPr>
      <w:r>
        <w:t xml:space="preserve">-Vợ tôi cũng đã qua châu Phi rồi, chỉ là ngày nào cũng ở căn cứ không có việc gì làm, cô ấy muốn phụ việc gì đó, cậu nghĩ có được không?</w:t>
      </w:r>
    </w:p>
    <w:p>
      <w:pPr>
        <w:pStyle w:val="BodyText"/>
      </w:pPr>
      <w:r>
        <w:t xml:space="preserve">Bí mật của căn cứ Hổ Gầm rất nhiều, không phải là người được tín nhiệm, Lục Thiếu Hoa sẽ không cho người ngoài biết được bí mật, vợ của Lý Chí Kiệt chưa thể là người tín nhiệm, Lý Chí Kiệt biết rõ điều này, mới xin chỉ thị của Lục Thiếu Hoa, muốn nghe ý kiến của Lục Thiếu Hoa.</w:t>
      </w:r>
    </w:p>
    <w:p>
      <w:pPr>
        <w:pStyle w:val="BodyText"/>
      </w:pPr>
      <w:r>
        <w:t xml:space="preserve">-Tôi không phản đối, anh sắp xếp đi.</w:t>
      </w:r>
    </w:p>
    <w:p>
      <w:pPr>
        <w:pStyle w:val="BodyText"/>
      </w:pPr>
      <w:r>
        <w:t xml:space="preserve">Lục Thiếu Hoa rất hiểu Lý Chí Kiệt, cứ để cho Lý Chí Kiệt tự sắp xếp việc cho vợ anh ta làm, anh ta cũng không sắp xếp những việc liên quan đến bí mật đâu, vì vậy Lục Thiếu Hoa mới không cần phải đưa ra ý kiến, nhưng mà Lục Thiếu Hoa cũng có lời dặn dò:</w:t>
      </w:r>
    </w:p>
    <w:p>
      <w:pPr>
        <w:pStyle w:val="BodyText"/>
      </w:pPr>
      <w:r>
        <w:t xml:space="preserve">- Việc khác thì anh có thể cho vợ anh biết nhưng liên quan đến bí mật căn cứ tuyệt đối không thể, có thể cho cô ấy biết những việc liên quan đến buôn lậu súng ống đạn dược của căn cứ, nhưng còn những việc chế tạo vũ khí thì không thể.</w:t>
      </w:r>
    </w:p>
    <w:p>
      <w:pPr>
        <w:pStyle w:val="BodyText"/>
      </w:pPr>
      <w:r>
        <w:t xml:space="preserve">Căn cứ Hổ Gầm buôn lậu vũ khí đã không còn là chuyện bí mật nữa, chỉ là người ta không biết vũ khí của căn cứ thực ra là tự chế tạo mà thôi, đồng thời ở dưới đất căn cứ Hổ Gầm còn có một căn cứ bí mật quy mô lớn, phía dưới có thể là đang chế tạo vũ khí hạt nhân, chiến hạm lớn, máy bay chiến đấu và lực lượng quân sự…</w:t>
      </w:r>
    </w:p>
    <w:p>
      <w:pPr>
        <w:pStyle w:val="BodyText"/>
      </w:pPr>
      <w:r>
        <w:t xml:space="preserve">-Tôi biết rồi, tôi sẽ bố trí hợp lý.</w:t>
      </w:r>
    </w:p>
    <w:p>
      <w:pPr>
        <w:pStyle w:val="BodyText"/>
      </w:pPr>
      <w:r>
        <w:t xml:space="preserve">Ngừng một lúc, Lý Chí Kiệt dường như đang nghĩ ngợi, sau đó nói tiếp:</w:t>
      </w:r>
    </w:p>
    <w:p>
      <w:pPr>
        <w:pStyle w:val="BodyText"/>
      </w:pPr>
      <w:r>
        <w:t xml:space="preserve">-Cô ấy giải quyết những tài liệu liên quan đến kinh doanh, lại giỏi đàm phán, hay là để cô ấy hỗ trợ trong đoàn lính đánh thuê Hổ Gầm, để cô ấy đàm phán cùng mọi người, làm những việc như mua mỏ dầu chẳng hạn.</w:t>
      </w:r>
    </w:p>
    <w:p>
      <w:pPr>
        <w:pStyle w:val="BodyText"/>
      </w:pPr>
      <w:r>
        <w:t xml:space="preserve">-Có thể.</w:t>
      </w:r>
    </w:p>
    <w:p>
      <w:pPr>
        <w:pStyle w:val="BodyText"/>
      </w:pPr>
      <w:r>
        <w:t xml:space="preserve">Lục Thiếu Hoa không nghĩ ngợi gì đáp ngay, sau đó không quên buông một câu đùa.</w:t>
      </w:r>
    </w:p>
    <w:p>
      <w:pPr>
        <w:pStyle w:val="BodyText"/>
      </w:pPr>
      <w:r>
        <w:t xml:space="preserve">-Anh cũng được đấy chứ, biết lợi dụng phế phẩm lắm đó!</w:t>
      </w:r>
    </w:p>
    <w:p>
      <w:pPr>
        <w:pStyle w:val="BodyText"/>
      </w:pPr>
      <w:r>
        <w:t xml:space="preserve">-Vợ tôi không phải phế phẩm đâu nha, nói thật cô ấy rất thông minh, nếu như một ngày nào đó cô ấy không muốn ở lại đây nữa, tôi muốn đưa cô ấy qua HôngKông, để cô ấy vào tập đoàn Phượng Hoàng, nhất định là một thiên tài buôn bán đẳng cấp đấy.</w:t>
      </w:r>
    </w:p>
    <w:p>
      <w:pPr>
        <w:pStyle w:val="BodyText"/>
      </w:pPr>
      <w:r>
        <w:t xml:space="preserve">Đáp lại Lý Chí Kiệt là một sự im lặng, qua một lúc sau Lục Thiếu Hoa mới nói từng chữ một:</w:t>
      </w:r>
    </w:p>
    <w:p>
      <w:pPr>
        <w:pStyle w:val="BodyText"/>
      </w:pPr>
      <w:r>
        <w:t xml:space="preserve">-Bà ...Hoàng …bán… dưa… chuột!</w:t>
      </w:r>
    </w:p>
    <w:p>
      <w:pPr>
        <w:pStyle w:val="BodyText"/>
      </w:pPr>
      <w:r>
        <w:t xml:space="preserve">Chuyện vốn giờ không còn vấn đề gì nữa, Lục Thiếu Hoa thở phào nhẹ nhõm được rồi, cuối cùng nói đùa với Lý Chí Kiệt vài câu, khác hẳn so với vẻ đằng đằng sát khí ban đầu , nghĩ cũng đúng, khủng hoảng tài chính châu Á năm 97 rất quan trọng với Lục Thiếu Hoa, Lục Thiếu Hoa lại là người cầu toàn, sao lại có thể để sơ suất xảy ra được chứ.</w:t>
      </w:r>
    </w:p>
    <w:p>
      <w:pPr>
        <w:pStyle w:val="BodyText"/>
      </w:pPr>
      <w:r>
        <w:t xml:space="preserve">Nhưng mà tất cả những điều này vẫn chưa kết thúc, tính từ lúc Lục Thiếu Hoa ra lệnh làm công tác chuẩn bị trước đến nay cũng đã tròn nửa tháng, cũng là lúc kiểm tra kết quả rồi, sau khi nói chuyện với Lý Chí Kiệt xong, hắn bảo Lý Vũ Sinh chuẩn bị xe đến “Sở chỉ huy chiến đấu” lần này.</w:t>
      </w:r>
    </w:p>
    <w:p>
      <w:pPr>
        <w:pStyle w:val="BodyText"/>
      </w:pPr>
      <w:r>
        <w:t xml:space="preserve">Sở chỉ huy chiến đấu Lục Thiếu Hoa đã từng tới chính là nơi đối phó với bốn công ty lớn của Mỹ lần trước, Lục Thiếu Hoa không muốn Lưu Minh Chương đưa đi mà muốn tự mình đến đó.</w:t>
      </w:r>
    </w:p>
    <w:p>
      <w:pPr>
        <w:pStyle w:val="BodyText"/>
      </w:pPr>
      <w:r>
        <w:t xml:space="preserve">Tới nơi, Lục Thiếu Hoa mới phát hiện cảnh tượng không giống như lần trước. Bức tường trong phòng trong nhà treo một màn hình LCD hơn tám mươi inch, ngay cả bố trí cũng thay đổi. Trước đây đặt bên cạnh ghế sô-pha trong phòng là cái bàn dài đặt bốn cái màn hình hiển thị, bây giờ không biết đi đâu rồi, bây giờ phòng trống không rộng rãi, ghế sô pha cũng thay mới, bàn máy tính trước kia cũng được đặt gọn cạnh tường từ lúc nào rồi.</w:t>
      </w:r>
    </w:p>
    <w:p>
      <w:pPr>
        <w:pStyle w:val="BodyText"/>
      </w:pPr>
      <w:r>
        <w:t xml:space="preserve">Người ở lại bố trí tất cả hiện trường này chính là Lý Tông Ân, nhìn thấy Lục Thiếu Hoa bước vào, Lý Tông Ân ngừng việc đang làm bước đến bên Lục Thiếu Hoa đợi Lục Thiếu Hoa nhìn quanh bốn hướng xong Lý Tông Ân mới hỏi:</w:t>
      </w:r>
    </w:p>
    <w:p>
      <w:pPr>
        <w:pStyle w:val="BodyText"/>
      </w:pPr>
      <w:r>
        <w:t xml:space="preserve">-Thế nào? Cũng được đấy chứ?</w:t>
      </w:r>
    </w:p>
    <w:p>
      <w:pPr>
        <w:pStyle w:val="BodyText"/>
      </w:pPr>
      <w:r>
        <w:t xml:space="preserve">-Ừ</w:t>
      </w:r>
    </w:p>
    <w:p>
      <w:pPr>
        <w:pStyle w:val="BodyText"/>
      </w:pPr>
      <w:r>
        <w:t xml:space="preserve">Lục Thiếu Hoa gật đầu, sau đó nói:</w:t>
      </w:r>
    </w:p>
    <w:p>
      <w:pPr>
        <w:pStyle w:val="BodyText"/>
      </w:pPr>
      <w:r>
        <w:t xml:space="preserve">-Bố trí cũng được lắm, nhưng mà trong phòng như thế nào tôi không biết, lần này không giống như bình thường, một khi chuyển vào đây thì sẽ trở thành hình thức bán khép kín, ăn ngủ đều ở đây, mọi thứ xung quanh phải làm tốt.</w:t>
      </w:r>
    </w:p>
    <w:p>
      <w:pPr>
        <w:pStyle w:val="BodyText"/>
      </w:pPr>
      <w:r>
        <w:t xml:space="preserve">-Điều này tôi cũng có nghĩ qua, trong phòng đã trang trí lại, những vật dụng cho cuộc sống cũng đã chuẩn bị, hoàn toàn không có vấn đề gì, thậm chí tôi còn muốn mua thêm một ít thức ăn để trong tủ lạnh để tự mình nấu nữa.</w:t>
      </w:r>
    </w:p>
    <w:p>
      <w:pPr>
        <w:pStyle w:val="BodyText"/>
      </w:pPr>
      <w:r>
        <w:t xml:space="preserve">Lý Tông Ân luôn giữ được bình tĩnh trong lúc nói không có một chút đùa giỡn nào.</w:t>
      </w:r>
    </w:p>
    <w:p>
      <w:pPr>
        <w:pStyle w:val="BodyText"/>
      </w:pPr>
      <w:r>
        <w:t xml:space="preserve">-Ở đây không cần thiết là không đi ăn cơm ở ngoài, chỉ cần không tuỳ tiện đi lại là được, à, mà cũng cần phải chú ý, tới lúc đó phải điều người đáng tin cậy mang cơm đúng giờ đến, xong thì bảo họ đi.</w:t>
      </w:r>
    </w:p>
    <w:p>
      <w:pPr>
        <w:pStyle w:val="BodyText"/>
      </w:pPr>
      <w:r>
        <w:t xml:space="preserve">Lục Thiếu Hoa gật đầu nói</w:t>
      </w:r>
    </w:p>
    <w:p>
      <w:pPr>
        <w:pStyle w:val="BodyText"/>
      </w:pPr>
      <w:r>
        <w:t xml:space="preserve">Người được vào tổng chỉ huy đều là người Lục Thiếu Hoa tin tưởng cả, cũng có nghĩa là ngoài Lý Tông Ân, Lý Vân Thanh, Lưu Minh Chương và người đánh chữ nhanh, có chăng đi nữa thì là Lục Thiếu Hoa, những người khác không được bước chân vào đây, bởi vì Lục Thiếu Hoa đã sớm có kế hoạch rồi, đến lúc đó sẽ điều một đội ngũ bên Thâm Quyến qua để bảo vệ an toàn của họ.</w:t>
      </w:r>
    </w:p>
    <w:p>
      <w:pPr>
        <w:pStyle w:val="BodyText"/>
      </w:pPr>
      <w:r>
        <w:t xml:space="preserve">Đúng thế, đừng xem nhẹ mấy người Lưu Minh Chương, nhưng mà những người ngoài ai mà không biết phân chia lợi nhuận trong tập đoàn Phượng Hoàng cao, hơn nữa mấy Lưu Minh Chương còn làm bên lĩnh vực tài chính, phần trăm lợi nhuận càng cao, ai nấy cũng sở hữu khoảng mấy trăm triệu đến mấy tỷ đô la, những người muốn bắt cóc được bọn họ cũng nhiều.</w:t>
      </w:r>
    </w:p>
    <w:p>
      <w:pPr>
        <w:pStyle w:val="BodyText"/>
      </w:pPr>
      <w:r>
        <w:t xml:space="preserve">- Việc này không cần anh dặn dò, ba người chúng tôi sẽ sớm tập hợp lại, khi đó sẽ liên lạc với bộ phận an ninh của tập đoàn, bảo họ điều mười mấy người bảo vệ.</w:t>
      </w:r>
    </w:p>
    <w:p>
      <w:pPr>
        <w:pStyle w:val="BodyText"/>
      </w:pPr>
      <w:r>
        <w:t xml:space="preserve">Lý Tông Ân nói dự định sau khi bàn bạc giữa bọn họ ra.</w:t>
      </w:r>
    </w:p>
    <w:p>
      <w:pPr>
        <w:pStyle w:val="BodyText"/>
      </w:pPr>
      <w:r>
        <w:t xml:space="preserve">Lục Thiếu Hoa không vội nói, gật đầu, ánh mắt lại nhìn quanh phòng, đi hai bước rồi dừng lại, thay đổi hướng rồi lại nhìn quanh bốn phía, sau một lúc, hỏi:</w:t>
      </w:r>
    </w:p>
    <w:p>
      <w:pPr>
        <w:pStyle w:val="BodyText"/>
      </w:pPr>
      <w:r>
        <w:t xml:space="preserve">-Bây giờ làm thế nào rồi, sắp xong rồi chứ?</w:t>
      </w:r>
    </w:p>
    <w:p>
      <w:pPr>
        <w:pStyle w:val="BodyText"/>
      </w:pPr>
      <w:r>
        <w:t xml:space="preserve">-Hôm nay công nhân kéo đường dây mạng, buổi chiều sẽ xong, ngày mai thử nghiệm, cơ bản cũng sắp xong rồi.</w:t>
      </w:r>
    </w:p>
    <w:p>
      <w:pPr>
        <w:pStyle w:val="BodyText"/>
      </w:pPr>
      <w:r>
        <w:t xml:space="preserve">Lý Tông Ân cũng đưa mắt nhìn bốn phía đáp lại.</w:t>
      </w:r>
    </w:p>
    <w:p>
      <w:pPr>
        <w:pStyle w:val="BodyText"/>
      </w:pPr>
      <w:r>
        <w:t xml:space="preserve">-Tốt!</w:t>
      </w:r>
    </w:p>
    <w:p>
      <w:pPr>
        <w:pStyle w:val="BodyText"/>
      </w:pPr>
      <w:r>
        <w:t xml:space="preserve">Lục Thiếu Hoa gật đầu lia lịa, tỏ vẻ rất hài lòng, sau đó lại nói:</w:t>
      </w:r>
    </w:p>
    <w:p>
      <w:pPr>
        <w:pStyle w:val="BodyText"/>
      </w:pPr>
      <w:r>
        <w:t xml:space="preserve">-Tối nay đến nhà tôi, cả Minh Chương và Vân Thanh nữa, đến nhà tôi dùng bữa cơm, tiện thể bàn bạc một chút.</w:t>
      </w:r>
    </w:p>
    <w:p>
      <w:pPr>
        <w:pStyle w:val="BodyText"/>
      </w:pPr>
      <w:r>
        <w:t xml:space="preserve">-Được</w:t>
      </w:r>
    </w:p>
    <w:p>
      <w:pPr>
        <w:pStyle w:val="BodyText"/>
      </w:pPr>
      <w:r>
        <w:t xml:space="preserve">-Ừ.</w:t>
      </w:r>
    </w:p>
    <w:p>
      <w:pPr>
        <w:pStyle w:val="BodyText"/>
      </w:pPr>
      <w:r>
        <w:t xml:space="preserve">Lục Thiếu Hoa đáp lại, im lặng quay người, rời khỏi sở chỉ huy, trở về tòa nhà Phượng Hoàng.</w:t>
      </w:r>
    </w:p>
    <w:p>
      <w:pPr>
        <w:pStyle w:val="BodyText"/>
      </w:pPr>
      <w:r>
        <w:t xml:space="preserve">Tầng hai tám của toà nhà , thoạt nhìn thì rất yên tĩnh, lưa thưa vài nhân viên qua lại, nhìn thì rất là bận, thực chất đúng như vậy, bây giờ nhân viên ở tầng hai mươi tám đều rất bận đến nỗi xa sẩm mặt mày, bởi vì, đây là tầng tập trung về môi giới chứng khoán của công ty tài chính Phượng Hoàng.</w:t>
      </w:r>
    </w:p>
    <w:p>
      <w:pPr>
        <w:pStyle w:val="BodyText"/>
      </w:pPr>
      <w:r>
        <w:t xml:space="preserve">Đương nhiên rồi, nói là nơi tụ tập tay môi giới chứng khoán cũng không hẳn là toàn bộ, đội ngũ đóng quân ở đây chỉ có một, đó chính là đội ngũ do Lý Vân Thanh dẫn đầu, chủ yếu phụ trách thị trường chứng khoán bên HôngKông, bây giờ cổ phiếu mà công ty tài chính Phượng Hoàng đã đầu tư đều đang nằm trong tình trạng rớt giá một chút, là người môi giới chứng khoán sao mà không bận cho được.</w:t>
      </w:r>
    </w:p>
    <w:p>
      <w:pPr>
        <w:pStyle w:val="BodyText"/>
      </w:pPr>
      <w:r>
        <w:t xml:space="preserve">Còn Lục Thiếu Hoa hạ lệnh, đối với HôngKông bên đó, phải thật thận trọng, lượng bán ra không được quá nhiều sợ ảnh hưởng đến thị trường chứng khoán của HôngKông, vì vậy Lý Vân Thanh chỉ có thể đích thân đi giám sát, không dám chậm trễ.</w:t>
      </w:r>
    </w:p>
    <w:p>
      <w:pPr>
        <w:pStyle w:val="BodyText"/>
      </w:pPr>
      <w:r>
        <w:t xml:space="preserve">Lục Thiếu Hoa hôm nay đến đây là muốn xem giá cả trên sàn như thế nào rồi, bước vào một phòng như phòng hội nghị cỡ trung vậy, bên trong máy tính đặt đầy lên bàn, trên tường treo một màn hình siêu lớn, Lý Vân Thanh đang ở trong đó, Lục Thiếu Hoa bước vào Lý Vân Thanh không hay biết, vẫn bận làm việc của mình.</w:t>
      </w:r>
    </w:p>
    <w:p>
      <w:pPr>
        <w:pStyle w:val="BodyText"/>
      </w:pPr>
      <w:r>
        <w:t xml:space="preserve">Nhìn thấy vậy Lục Thiếu Hoa chỉ có thể cười, Lý Vân Thanh quá chăm chú, đành gọi một tiếng:</w:t>
      </w:r>
    </w:p>
    <w:p>
      <w:pPr>
        <w:pStyle w:val="BodyText"/>
      </w:pPr>
      <w:r>
        <w:t xml:space="preserve">-Vân Thanh!</w:t>
      </w:r>
    </w:p>
    <w:p>
      <w:pPr>
        <w:pStyle w:val="BodyText"/>
      </w:pPr>
      <w:r>
        <w:t xml:space="preserve">-Hả!</w:t>
      </w:r>
    </w:p>
    <w:p>
      <w:pPr>
        <w:pStyle w:val="BodyText"/>
      </w:pPr>
      <w:r>
        <w:t xml:space="preserve">Lý Vân Thanh ngẩng đầu, hướng về giọng người gọi, thấy Lục Thiếu Hoa, đầu tiên là kinh ngạc sau đó cười, dặn dò vài nhân viên rồi mới ngừng việc đang làm tiến đến.</w:t>
      </w:r>
    </w:p>
    <w:p>
      <w:pPr>
        <w:pStyle w:val="BodyText"/>
      </w:pPr>
      <w:r>
        <w:t xml:space="preserve">-Thế nào rồi?</w:t>
      </w:r>
    </w:p>
    <w:p>
      <w:pPr>
        <w:pStyle w:val="BodyText"/>
      </w:pPr>
      <w:r>
        <w:t xml:space="preserve">Lục Thiếu Hoa vào chủ đề chính</w:t>
      </w:r>
    </w:p>
    <w:p>
      <w:pPr>
        <w:pStyle w:val="BodyText"/>
      </w:pPr>
      <w:r>
        <w:t xml:space="preserve">-Hôm nay sẽ kết thúc, buổi sáng chỉ giải quyết được chín chín phần trăm, buổi chiều sẽ kết thúc, sau đó, cho nhân viên nghỉ một thời gian dài, điều chỉnh lại trạng thái rồi sẽ chuẩn bị cho cuộc chiến.</w:t>
      </w:r>
    </w:p>
    <w:p>
      <w:pPr>
        <w:pStyle w:val="BodyText"/>
      </w:pPr>
      <w:r>
        <w:t xml:space="preserve">Lý Vân Thanh có vẻ mệt mỏi, giọng khi nói không được bình thường</w:t>
      </w:r>
    </w:p>
    <w:p>
      <w:pPr>
        <w:pStyle w:val="BodyText"/>
      </w:pPr>
      <w:r>
        <w:t xml:space="preserve">-Ừ.</w:t>
      </w:r>
    </w:p>
    <w:p>
      <w:pPr>
        <w:pStyle w:val="BodyText"/>
      </w:pPr>
      <w:r>
        <w:t xml:space="preserve">Lục Thiếu Hoa gật đầu cũng không hỏi nữa, sau đó chuyển chủ đề:</w:t>
      </w:r>
    </w:p>
    <w:p>
      <w:pPr>
        <w:pStyle w:val="BodyText"/>
      </w:pPr>
      <w:r>
        <w:t xml:space="preserve">-Tối nay qua nhà tôi dùng cơm nhé, tiện thể bàn luôn.</w:t>
      </w:r>
    </w:p>
    <w:p>
      <w:pPr>
        <w:pStyle w:val="BodyText"/>
      </w:pPr>
      <w:r>
        <w:t xml:space="preserve">-Được!</w:t>
      </w:r>
    </w:p>
    <w:p>
      <w:pPr>
        <w:pStyle w:val="BodyText"/>
      </w:pPr>
      <w:r>
        <w:t xml:space="preserve">…</w:t>
      </w:r>
    </w:p>
    <w:p>
      <w:pPr>
        <w:pStyle w:val="BodyText"/>
      </w:pPr>
      <w:r>
        <w:t xml:space="preserve">Lục Thiếu Hoa rời khỏi tầng hai mươi tám, đi lên tầng hai mươi chín, đến văn phòng làm việc của Lưu Minh Chương, không gõ cửa, thẳng tay đẩy cửa bước vào, mà Lưu Minh Chương đang tập trung xử lý đống tài liệu dường như không phát hiện, cúi mặt, tay cầm bút, có lúc nhăn mày, sau đó ký tên</w:t>
      </w:r>
    </w:p>
    <w:p>
      <w:pPr>
        <w:pStyle w:val="BodyText"/>
      </w:pPr>
      <w:r>
        <w:t xml:space="preserve">Đại chiến sắp đến rồi, bất kể là Lưu Minh Chương hay là Lý Vân Thanh cũng như Lý Tông Ân ba người họ đều có nhiệm vụ của mình, Lý Tông Ân phụ trách bố trí phòng, Lý Vân Thanh ngoài việc giải quyết đầu tư bên HôngKông mà còn nắm hết mọi việc, còn Lưu Minh Chương, anh ta sẽ phụ trách giải quyết văn kiện của tập đoàn, còn nữa quản lý tốt tiền vốn, quan tâm một chút về tình hình thị trường tài chính các nước châu Á.</w:t>
      </w:r>
    </w:p>
    <w:p>
      <w:pPr>
        <w:pStyle w:val="BodyText"/>
      </w:pPr>
      <w:r>
        <w:t xml:space="preserve">Lục Thiếu Hoa không lên tiếng quấy rầy Lưu Minh Chương, bước đến ghế phía trước bàn làm việc ngồi xuống, định xem thử Lưu Minh Chương bao lâu mới phát hiện ra hắn, nhưng mà Lục Thiếu Hoa thất bại, khi nhẹ nhàng bước đến ghế thì gây ra tiếng động nhỏ, đủ để phát hiện ra.</w:t>
      </w:r>
    </w:p>
    <w:p>
      <w:pPr>
        <w:pStyle w:val="BodyText"/>
      </w:pPr>
      <w:r>
        <w:t xml:space="preserve">-Ha hả!</w:t>
      </w:r>
    </w:p>
    <w:p>
      <w:pPr>
        <w:pStyle w:val="BodyText"/>
      </w:pPr>
      <w:r>
        <w:t xml:space="preserve">Lưu Minh Chương cười và nói:</w:t>
      </w:r>
    </w:p>
    <w:p>
      <w:pPr>
        <w:pStyle w:val="BodyText"/>
      </w:pPr>
      <w:r>
        <w:t xml:space="preserve">-Tôi tưởng là ai chứ, thì ra là ông chủ lớn, sao hôm nay rảnh rỗi đến đây vậy?</w:t>
      </w:r>
    </w:p>
    <w:p>
      <w:pPr>
        <w:pStyle w:val="BodyText"/>
      </w:pPr>
      <w:r>
        <w:t xml:space="preserve">-Tôi ngày nào cũng rảnh, hôm nay đến đây xem thử có ai biến nơi làm việc thành nơi hẹn hò không để bắt tại trận.</w:t>
      </w:r>
    </w:p>
    <w:p>
      <w:pPr>
        <w:pStyle w:val="BodyText"/>
      </w:pPr>
      <w:r>
        <w:t xml:space="preserve">Lục Thiếu Hoa đùa giỡn, bởi vì vợ của Lưu Minh Chương là thư ký của anh ta.</w:t>
      </w:r>
    </w:p>
    <w:p>
      <w:pPr>
        <w:pStyle w:val="BodyText"/>
      </w:pPr>
      <w:r>
        <w:t xml:space="preserve">- Xí, tôi mà loại người đó à?</w:t>
      </w:r>
    </w:p>
    <w:p>
      <w:pPr>
        <w:pStyle w:val="BodyText"/>
      </w:pPr>
      <w:r>
        <w:t xml:space="preserve">Lưu Minh Chương nói</w:t>
      </w:r>
    </w:p>
    <w:p>
      <w:pPr>
        <w:pStyle w:val="BodyText"/>
      </w:pPr>
      <w:r>
        <w:t xml:space="preserve">-Giống, rất giống.</w:t>
      </w:r>
    </w:p>
    <w:p>
      <w:pPr>
        <w:pStyle w:val="BodyText"/>
      </w:pPr>
      <w:r>
        <w:t xml:space="preserve">Vẻ mặt của Lục Thiếu Hoa còn nghiêm túc hơn lúc đầu nữa, qua một lúc sau, vẻ mặt đó không còn nữa, cười ha ha rất to, cười xong mới nghiêm túc trở lại, hỏi:</w:t>
      </w:r>
    </w:p>
    <w:p>
      <w:pPr>
        <w:pStyle w:val="BodyText"/>
      </w:pPr>
      <w:r>
        <w:t xml:space="preserve">-Tiền bên đó đã chuyển qua rồi, anh có nhận được không?</w:t>
      </w:r>
    </w:p>
    <w:p>
      <w:pPr>
        <w:pStyle w:val="BodyText"/>
      </w:pPr>
      <w:r>
        <w:t xml:space="preserve">-Nhận …</w:t>
      </w:r>
    </w:p>
    <w:p>
      <w:pPr>
        <w:pStyle w:val="BodyText"/>
      </w:pPr>
      <w:r>
        <w:t xml:space="preserve">Mới nói được nửa Lưu Minh Chương dừng lại, vỗ vỗ trán, rất bất lực nói:</w:t>
      </w:r>
    </w:p>
    <w:p>
      <w:pPr>
        <w:pStyle w:val="BodyText"/>
      </w:pPr>
      <w:r>
        <w:t xml:space="preserve">-Ây da, tôi quên mất, vừa rồi nói chuyện điện thoại với Chí Kiệt, nói là đã chuyển chín mươi lăm tỷ đô la rồi, tôi bận quá quên mất, chưa đi kiểm tra, ừ, bây giờ sẽ kiểm tra xem.</w:t>
      </w:r>
    </w:p>
    <w:p>
      <w:pPr>
        <w:pStyle w:val="BodyText"/>
      </w:pPr>
      <w:r>
        <w:t xml:space="preserve">Không cần nói, Lưu Minh Chương nói xong liền gõ nhẹ bàn phím, lần nữa mở màn hình máy tính, nhanh chóng truy cập vào trang web của ngân hàng, nhập tài khoản, mật mã rồi đăng nhập kiểm tra số dư, đợi xác nhận rồi Lưu Minh Chương mới thở phào nhẹ nhõm nói:</w:t>
      </w:r>
    </w:p>
    <w:p>
      <w:pPr>
        <w:pStyle w:val="BodyText"/>
      </w:pPr>
      <w:r>
        <w:t xml:space="preserve">-Đã vào tài khoản rồi, ấy, không biết hôm nay xảy ra chuyện gì vậy, tiền đã vào tài khoản rồi, ngân hàng Phượng Hoàng sao lại không thông báo một tiếng.</w:t>
      </w:r>
    </w:p>
    <w:p>
      <w:pPr>
        <w:pStyle w:val="BodyText"/>
      </w:pPr>
      <w:r>
        <w:t xml:space="preserve">-Anh khẳng định là không có người đến thông báo?</w:t>
      </w:r>
    </w:p>
    <w:p>
      <w:pPr>
        <w:pStyle w:val="BodyText"/>
      </w:pPr>
      <w:r>
        <w:t xml:space="preserve">Lục Thiếu Hoa nhíu mày hỏi</w:t>
      </w:r>
    </w:p>
    <w:p>
      <w:pPr>
        <w:pStyle w:val="BodyText"/>
      </w:pPr>
      <w:r>
        <w:t xml:space="preserve">Ngân hàng Phượng Hoàng thuộc tập đoàn Phượng Hoàng, mỗi lần có số tiền lớn chuyển vào tài khoản hay rút ra đều qua sự theo dõi của ngân hàng, sau đó ngân hàng sẽ in ra một biên lai có đóng dấu, gửi cho Lưu Minh Chương cần anh ta ký tên.</w:t>
      </w:r>
    </w:p>
    <w:p>
      <w:pPr>
        <w:pStyle w:val="BodyText"/>
      </w:pPr>
      <w:r>
        <w:t xml:space="preserve">-Ừ? Hình như không, à, không đúng, lúc nãy hình như có người gửi một văn kiện tới, không biết có phải tờ biên lai không nữa.</w:t>
      </w:r>
    </w:p>
    <w:p>
      <w:pPr>
        <w:pStyle w:val="BodyText"/>
      </w:pPr>
      <w:r>
        <w:t xml:space="preserve">Nói xong, Lưu Minh Chương lật đi lật lại những văn kiện đang nằm trên bàn của mình cuối cùng cũng tìm thấy một kẹp văn kiện, mở ra, xác nhận xong, lúc này mới vỗ vỗ cái trán.</w:t>
      </w:r>
    </w:p>
    <w:p>
      <w:pPr>
        <w:pStyle w:val="BodyText"/>
      </w:pPr>
      <w:r>
        <w:t xml:space="preserve">-Văn kiện đã gửi đến rồi, hây! Bận quá!</w:t>
      </w:r>
    </w:p>
    <w:p>
      <w:pPr>
        <w:pStyle w:val="BodyText"/>
      </w:pPr>
      <w:r>
        <w:t xml:space="preserve">Nghe vậy, Lục Thiếu Hoa mới thở phào nhẹ nhõm, liền lắc đầu cười:</w:t>
      </w:r>
    </w:p>
    <w:p>
      <w:pPr>
        <w:pStyle w:val="BodyText"/>
      </w:pPr>
      <w:r>
        <w:t xml:space="preserve">-Từ từ làm, chúng ta vẫn còn thời gian mà, à, tối nay qua nhà tôi dùng cơm nhé, luôn tiện bàn bạc, tôi có mấy chuyện cần sắp xếp.</w:t>
      </w:r>
    </w:p>
    <w:p>
      <w:pPr>
        <w:pStyle w:val="BodyText"/>
      </w:pPr>
      <w:r>
        <w:t xml:space="preserve">-Được.</w:t>
      </w:r>
    </w:p>
    <w:p>
      <w:pPr>
        <w:pStyle w:val="BodyText"/>
      </w:pPr>
      <w:r>
        <w:t xml:space="preserve">Lưu Minh Chương gật đầu, rồi cười, sau đó hỏi:</w:t>
      </w:r>
    </w:p>
    <w:p>
      <w:pPr>
        <w:pStyle w:val="BodyText"/>
      </w:pPr>
      <w:r>
        <w:t xml:space="preserve">-À! Có cho phép mang người nhà theo không vậy, nếu như có thể, cả nhà tôi tối nay không cần phải nấu cơm.</w:t>
      </w:r>
    </w:p>
    <w:p>
      <w:pPr>
        <w:pStyle w:val="BodyText"/>
      </w:pPr>
      <w:r>
        <w:t xml:space="preserve">-…</w:t>
      </w:r>
    </w:p>
    <w:p>
      <w:pPr>
        <w:pStyle w:val="BodyText"/>
      </w:pPr>
      <w:r>
        <w:t xml:space="preserve">Lục Thiếu Hoa vừa định đứng dậy suýt nữa ngã xuống nền, liếc mắt nhìn Lưu Minh Chương, trong lòng vừa thấy tức cười mà vừa giận, cố gắng việc không cho Lưu Minh Chương một trận bằng một giọng nói rất hung tợn:</w:t>
      </w:r>
    </w:p>
    <w:p>
      <w:pPr>
        <w:pStyle w:val="BodyText"/>
      </w:pPr>
      <w:r>
        <w:t xml:space="preserve">-Không mang theo người nhà, nhé!</w:t>
      </w:r>
    </w:p>
    <w:p>
      <w:pPr>
        <w:pStyle w:val="BodyText"/>
      </w:pPr>
      <w:r>
        <w:t xml:space="preserve">-Ha ha…</w:t>
      </w:r>
    </w:p>
    <w:p>
      <w:pPr>
        <w:pStyle w:val="BodyText"/>
      </w:pPr>
      <w:r>
        <w:t xml:space="preserve">Lưu Minh Chương cười khiến cho căn phòng vang lên, rất đắc ý, Lưu Minh Chương đương nhiên là đắc ý rồi, bởi vì anh ta khiến cho Lục Thiếu Hoa tức điên lên, thấy Lục Thiếu Hoa bước ra khỏi phòng, biết là sẽ không làm gì được anh ta, như vậy mới cười lớn.</w:t>
      </w:r>
    </w:p>
    <w:p>
      <w:pPr>
        <w:pStyle w:val="BodyText"/>
      </w:pPr>
      <w:r>
        <w:t xml:space="preserve">Còn Lục Thiếu Hoa, hắn cố ngăn cơn giận xuống chứ không suýt nữa đã cho Lưu Minh Chương một trận lôi đình rồi!</w:t>
      </w:r>
    </w:p>
    <w:p>
      <w:pPr>
        <w:pStyle w:val="BodyText"/>
      </w:pPr>
      <w:r>
        <w:t xml:space="preserve">Trong trí nhớ của Lục Thiếu Hoa, thời gian xảy ra khủng hoảng châu Á là ngày hai tháng bảy, cũng là ngày thứ hai HôngKông trở về Trung Quốc, nước đầu tiên khủng hoảng là nước Thái Lan, sau đó lan dần liên tiếp thành một dây chuyền, dần dần trở thành cơn lốc khủng hoảng tài chính lớn nhất chưa từng thấy càng quét các nước châu Á.</w:t>
      </w:r>
    </w:p>
    <w:p>
      <w:pPr>
        <w:pStyle w:val="BodyText"/>
      </w:pPr>
      <w:r>
        <w:t xml:space="preserve">Mà hiện tại đã là ngày một tháng sáu rồi, nửa tháng trước Lục Thiếu Hoa đã cho người chuẩn bị trước, cũng gần như đã chuẩn bị kĩ rồi, theo lý mà nói còn một tháng nữa, trong khoảng thời gian này cũng không phải là căng thẳng lắm, tuy nhiên, Lục Thiếu Hoa lại chuẩn bị trước, điều này cũng là có nguyên nhân.</w:t>
      </w:r>
    </w:p>
    <w:p>
      <w:pPr>
        <w:pStyle w:val="BodyText"/>
      </w:pPr>
      <w:r>
        <w:t xml:space="preserve">Thứ nhất, Lục Thiếu Hoa muốn công tác chuẩn bị phải hoàn thiện hơn nữa, đến lúc đó sẽ không víu chân víu tay nữa, có khoảng thời gian rất dài để chuẩn bị trước cũng có nghĩa là có một chi tiết sơ hở, cũng có thể cứu vãn được, không sợ vì thời gian mà không có cách cứu vãn.</w:t>
      </w:r>
    </w:p>
    <w:p>
      <w:pPr>
        <w:pStyle w:val="BodyText"/>
      </w:pPr>
      <w:r>
        <w:t xml:space="preserve">Còn có một nguyên nhân khác, đó là thời gian cuộc khủng hoảng tài chính ở châu Á kéo dài rất lâu, những người môi giới chứng khoán của công ty tài chính Phượng Hoàng không phải là người sắt, thời gian trước đã không có thời gian nghỉ ngơi đủ, khi khủng hoảng tới sợ là trụ không nổi.</w:t>
      </w:r>
    </w:p>
    <w:p>
      <w:pPr>
        <w:pStyle w:val="BodyText"/>
      </w:pPr>
      <w:r>
        <w:t xml:space="preserve">Do vậy là để cho họ nghỉ ngơi thoải mái, thời gian một tháng để họ cân bằng trạng thái, đến lúc đó mới có tinh thần tốt để tham chiến được, sẽ không xảy ra sai lầm, cũng là Lục Thiếu Hoa nghĩ cho nhân viên.</w:t>
      </w:r>
    </w:p>
    <w:p>
      <w:pPr>
        <w:pStyle w:val="BodyText"/>
      </w:pPr>
      <w:r>
        <w:t xml:space="preserve">Bây giờ tốt rồi, căn bản đã xử lý xong những việc cần giải quyết. Nhóm nhân viên mà Lý Vân Thanh quản lý ngoài những người trực tại công ty tài chính Phượng Hoàng ra, những người khác cũng bắt đầu nghỉ một tháng nghỉ phép, ngày cuối cùng của tháng sáu họ sẽ đi làm lại cùng mấy người Lý Vân Thanh, cũng có nghĩa công việc chuẩn bị đã đi vào khâu cuối, việc còn lại thì những người môi giới chứng khoán họ không cần quan tâm.</w:t>
      </w:r>
    </w:p>
    <w:p>
      <w:pPr>
        <w:pStyle w:val="BodyText"/>
      </w:pPr>
      <w:r>
        <w:t xml:space="preserve">Đúng vậy, những việc còn lại căn bản là không phải người môi giới chứng khoán nào có thể lo được, người phải quản lý đó là ba ông trùm lớn của công ty tài chính Phượng Hoàng, họ sẽ không nghỉ phép sớm vậy, Lục Thiếu Hoa còn rất nhiều việc cần họ đi lo liệu.</w:t>
      </w:r>
    </w:p>
    <w:p>
      <w:pPr>
        <w:pStyle w:val="BodyText"/>
      </w:pPr>
      <w:r>
        <w:t xml:space="preserve">Sau khi Lưu Minh Chương, Lý Vân Thanh, Lý Tông Ân và người nhà của họ dùng cơm với gia đình Lục Thiếu Hoa xong, Lục Thiếu Hoa cùng ba người họ vào thư phòng, bắt đầu một sắp xếp bổ sung mới, cũng là để cứu vãn sơ hở lần trước.</w:t>
      </w:r>
    </w:p>
    <w:p>
      <w:pPr>
        <w:pStyle w:val="BodyText"/>
      </w:pPr>
      <w:r>
        <w:t xml:space="preserve">-Hôm nay tôi gọi mấy anh đến đây chủ yếu là muốn nói ba chuyện.</w:t>
      </w:r>
    </w:p>
    <w:p>
      <w:pPr>
        <w:pStyle w:val="BodyText"/>
      </w:pPr>
      <w:r>
        <w:t xml:space="preserve">Lục Thiếu Hoa đưa mắt nhìn vào vẻ mặt của từng người, thấy rằng họ đang rất chăm chú nghe, Lục Thiếu Hoa mới nói tiếp:</w:t>
      </w:r>
    </w:p>
    <w:p>
      <w:pPr>
        <w:pStyle w:val="BodyText"/>
      </w:pPr>
      <w:r>
        <w:t xml:space="preserve">-Việc thứ nhất là việc mà chúng ta luôn sơ hở, đó là ngân hàng Phượng Hoàng.</w:t>
      </w:r>
    </w:p>
    <w:p>
      <w:pPr>
        <w:pStyle w:val="BodyText"/>
      </w:pPr>
      <w:r>
        <w:t xml:space="preserve">Nói đến đây, Lục Thiếu Hoa dừng lại một chút rồi nói tiếp:</w:t>
      </w:r>
    </w:p>
    <w:p>
      <w:pPr>
        <w:pStyle w:val="BodyText"/>
      </w:pPr>
      <w:r>
        <w:t xml:space="preserve">- Ngân hàng Phượng Hoàng đã thuộc về tập đoàn Phượng Hoàng chúng ta từ rất lâu, đến bây giờ cũng đã mấy năm rồi, nhưng mà tác dụng của nó tồn tại là mang lại thuận lợi trong giao dịch cho tập đoàn, nên chúng ta coi nhẹ nó trên thị trường tài chính.</w:t>
      </w:r>
    </w:p>
    <w:p>
      <w:pPr>
        <w:pStyle w:val="BodyText"/>
      </w:pPr>
      <w:r>
        <w:t xml:space="preserve">Tiền thân của tập đoàn Phượng Hoàng là ngân hàng ở thời những ông vua bao cấp, sau khi tập đoàn Phượng Hoàng thành lập không bao lâu, thì Lục Thiếu Hoa đã mua lại, sau khi tạm ngưng rồi mở lại, kinh doanh phát triển tốt, mấy năm gần đây mang về cho tập đoàn rất nhiều lợi nhuận.</w:t>
      </w:r>
    </w:p>
    <w:p>
      <w:pPr>
        <w:pStyle w:val="BodyText"/>
      </w:pPr>
      <w:r>
        <w:t xml:space="preserve">Còn ngoài ra, những hữu ích khác không nhiều, nếu nói phát huy vai trò của nó trong thị trường tài chính cũng không phải là không có, như lúc mà Liên Xô giải thể, ngân hàng Phượng Hoàng đã phát huy được vai trò rất lớn, sau đó mở chi nhánh ngân hàng ở Liên Xô, Lục Thiếu Hoa đã kiếm được một số tiền lớn, nhưng mà kể từ lúc đó đến nay, ngân hàng Phượng Hoàng dường như đã bị bỏ qua, chỉ phục vụ cho quần chúng và ngành nghề của tập đoàn, vai trò của nó ngày càng không còn quan trọng nữa.</w:t>
      </w:r>
    </w:p>
    <w:p>
      <w:pPr>
        <w:pStyle w:val="BodyText"/>
      </w:pPr>
      <w:r>
        <w:t xml:space="preserve">Nghe vậy, Lý Vân Thanh vỗ vỗ đầu, nét mặt có thể hình dung được qua một câu “dở khóc dở cười” nói:</w:t>
      </w:r>
    </w:p>
    <w:p>
      <w:pPr>
        <w:pStyle w:val="BodyText"/>
      </w:pPr>
      <w:r>
        <w:t xml:space="preserve">-Chúng ta đều sơ suất cả, sơ suất trong việc ngân hàng Phượng Hoàng có vai trò quan trọng ở HôngKông.</w:t>
      </w:r>
    </w:p>
    <w:p>
      <w:pPr>
        <w:pStyle w:val="BodyText"/>
      </w:pPr>
      <w:r>
        <w:t xml:space="preserve">Đúng vậy, ngân hàng ở HồngKông rất nhiều, nhưng mà như ngân hàng Phượng Hoàng không nhiều, lấy một ví dụ đơn giản, ngân hàng Phượng Hoàng có thể tự in tiền HồngKông, khống chế tỉ suất hối đoái, ngân hàng khác không có, họ chỉ có thể cung cấp dịch vụ cho vay và gửi ngân hàng, đó là điều khác biệt.</w:t>
      </w:r>
    </w:p>
    <w:p>
      <w:pPr>
        <w:pStyle w:val="BodyText"/>
      </w:pPr>
      <w:r>
        <w:t xml:space="preserve">-Ừm?</w:t>
      </w:r>
    </w:p>
    <w:p>
      <w:pPr>
        <w:pStyle w:val="BodyText"/>
      </w:pPr>
      <w:r>
        <w:t xml:space="preserve">Lưu Minh Chương nhíu nhíu mày sau đó lại giãn ra, anh ta đã biết được tầm quan trọng bên trong vấn đề.</w:t>
      </w:r>
    </w:p>
    <w:p>
      <w:pPr>
        <w:pStyle w:val="BodyText"/>
      </w:pPr>
      <w:r>
        <w:t xml:space="preserve">Đúng vậy Lưu Minh Chương đã hiểu hoàn toàn, nói thế nào đi nữa ngân hàng Phượng Hoàng cũng do Lưu Minh Chương chủ động mua lại, khi đó lúc muốn mua Lưu Minh Chương đi thương lượng với Bao Thuyền Vương, vai trò đặc biệt của ngân hàng Phượng Hoàng sao anh ta lại không biết chứ.</w:t>
      </w:r>
    </w:p>
    <w:p>
      <w:pPr>
        <w:pStyle w:val="BodyText"/>
      </w:pPr>
      <w:r>
        <w:t xml:space="preserve">Lý Tông Ân không như vậy, anh ta không tham gia vào lĩnh vực tài chính Phượng Hoàng, nên không hiểu về những việc này, vì vậy không lên tiếng chỉ lẳng lặng ngồi.</w:t>
      </w:r>
    </w:p>
    <w:p>
      <w:pPr>
        <w:pStyle w:val="BodyText"/>
      </w:pPr>
      <w:r>
        <w:t xml:space="preserve">Mà lúc này Lục Thiếu Hoa thấy Lý Vân Thanh và Lưu Minh Chương đã có phản ứng, cũng không úp mở nữa, nói:</w:t>
      </w:r>
    </w:p>
    <w:p>
      <w:pPr>
        <w:pStyle w:val="BodyText"/>
      </w:pPr>
      <w:r>
        <w:t xml:space="preserve">-Việc này phải được xem trọng, phát huy vai trò của nó có lúc có thể là rất lớn, có thể nói là chúng ta đã nắm trong tay một mạch máu.</w:t>
      </w:r>
    </w:p>
    <w:p>
      <w:pPr>
        <w:pStyle w:val="BodyText"/>
      </w:pPr>
      <w:r>
        <w:t xml:space="preserve">Tình hình đã rõ ràng, cơn lốc khủng hoảng châu Á, HôngKông chắc chắn sẽ bị cuốn vào trong, đến lúc đó tỉ suất hối đoái của tiền HôngKông và đô la Mỹ sẽ bị giảm mạnh, nếu như có một ngân hàng có thể can dự, hơn nữa phải có số vốn lớn, muốn ngăn cản bọn George Soros là chuyện dễ dàng, còn nữa đó là ngân hàng Phượng Hoàng hiện nay có mặt trên khắp các nước châu Á, và trong cơn khủng hoảng châu Á này nó sẽ đóng vai trò rất quan trọng, có thể giúp cho phía Lưu Minh Chương tiết kiệm được nhiều công đoạn.</w:t>
      </w:r>
    </w:p>
    <w:p>
      <w:pPr>
        <w:pStyle w:val="BodyText"/>
      </w:pPr>
      <w:r>
        <w:t xml:space="preserve">-Anh yên tâm, ngày mai đích thân tôi sẽ qua ngân hàng bên đó, đầu tiên xây dựng hệ thống phòng ngự bên đó, sau đó mở rộng một chút nữa, để nó có sức mạnh chiến đấu mạnh nhất.</w:t>
      </w:r>
    </w:p>
    <w:p>
      <w:pPr>
        <w:pStyle w:val="BodyText"/>
      </w:pPr>
      <w:r>
        <w:t xml:space="preserve">Lý Vân Thanh đưa ra lời hứa, suýt nữa vỗ ngực bảo đảm.</w:t>
      </w:r>
    </w:p>
    <w:p>
      <w:pPr>
        <w:pStyle w:val="BodyText"/>
      </w:pPr>
      <w:r>
        <w:t xml:space="preserve">-Ừ.</w:t>
      </w:r>
    </w:p>
    <w:p>
      <w:pPr>
        <w:pStyle w:val="BodyText"/>
      </w:pPr>
      <w:r>
        <w:t xml:space="preserve">Lục Thiếu Hoa gật đầu, tóm lại, Lục Thiếu Hoa rất hài lòng, lời hắn nói ra chưa hết ý, nhưng mà Lý Vân Thanh đã hiểu được ý của hắn, không cần nói nhiều, cũng bớt đi nhiều chuyện.</w:t>
      </w:r>
    </w:p>
    <w:p>
      <w:pPr>
        <w:pStyle w:val="BodyText"/>
      </w:pPr>
      <w:r>
        <w:t xml:space="preserve">-Ừm, chuyện tiếp theo liên quan đến phân bổ về ngân sách tài chính, bên dưới có nhiều nhóm như thế, nên cần phải thận trọng trong việc này.</w:t>
      </w:r>
    </w:p>
    <w:p>
      <w:pPr>
        <w:pStyle w:val="BodyText"/>
      </w:pPr>
      <w:r>
        <w:t xml:space="preserve">Theo như kết quả mà ba người Lưu Minh Chương bọn họ bàn bạc nhau, đội ngũ phía dưới chia làm ba mươi nhóm nhỏ, có thể hình dung bằng một đội hình lớn, nhưng mà vì đội ngũ rất nhiều, nhiệm vụ của mỗi nhóm đều không giống nhau, nên đó là nguyên nhân phải tính toán kĩ lưỡng về việc phân bổ ngân sách.</w:t>
      </w:r>
    </w:p>
    <w:p>
      <w:pPr>
        <w:pStyle w:val="BodyText"/>
      </w:pPr>
      <w:r>
        <w:t xml:space="preserve">-Còn một việc nữa là liên quan đến phân bổ ngân sách, đó là phân bổ nhiệm vụ cho từng nhóm, thực ra hai chuyện này liên quan tới nhau, nhóm nào có nhiệm vụ nào rồi mới tính toán, dự đoán xem mỗi nhóm cần bao nhiêu, những vấn đề này đều phải thận trọng, mấy anh có tính toán chưa.</w:t>
      </w:r>
    </w:p>
    <w:p>
      <w:pPr>
        <w:pStyle w:val="BodyText"/>
      </w:pPr>
      <w:r>
        <w:t xml:space="preserve">Lục Thiếu Hoa không đợi mọi người trả lời liền nhảy sang vấn đề thứ ba.</w:t>
      </w:r>
    </w:p>
    <w:p>
      <w:pPr>
        <w:pStyle w:val="BodyText"/>
      </w:pPr>
      <w:r>
        <w:t xml:space="preserve">-Chuyện này vẫn chưa đưa lên nhật trình mà.</w:t>
      </w:r>
    </w:p>
    <w:p>
      <w:pPr>
        <w:pStyle w:val="BodyText"/>
      </w:pPr>
      <w:r>
        <w:t xml:space="preserve">Lý Vân Thanh có vẻ mệt mỏi nói. Đúng vậy, gần đây đã rất nhiều việc. Anh ta là tổng chỉ huy nhìn bên ngoài thì rất rảnh, nhưng mà ai biết anh ta bận đến nỗi buổi tối toàn nằm mơ thấy những chuyện liên quan đến công việc.</w:t>
      </w:r>
    </w:p>
    <w:p>
      <w:pPr>
        <w:pStyle w:val="BodyText"/>
      </w:pPr>
      <w:r>
        <w:t xml:space="preserve">-Hây, cuối cùng tôi cũng đã biết, thực ra làm tổng chi huy mệt kinh đi được.</w:t>
      </w:r>
    </w:p>
    <w:p>
      <w:pPr>
        <w:pStyle w:val="BodyText"/>
      </w:pPr>
      <w:r>
        <w:t xml:space="preserve">-Ha ha!</w:t>
      </w:r>
    </w:p>
    <w:p>
      <w:pPr>
        <w:pStyle w:val="BodyText"/>
      </w:pPr>
      <w:r>
        <w:t xml:space="preserve">Lưu Minh Chương cười lớn, cười không kiêng nể, anh ta là người đảm nhiệm chức vụ tổng chi huy nhiêu lần, chiến dịch trước đây tuy không phải lớn lắm, nhưng mà anh ta cũng thấu hiểu được, vị trí tổng chỉ huy không phải đơn giản mà ngồi được, nếu đã ngồi lên rồi thì rất mệt mỏi.</w:t>
      </w:r>
    </w:p>
    <w:p>
      <w:pPr>
        <w:pStyle w:val="BodyText"/>
      </w:pPr>
      <w:r>
        <w:t xml:space="preserve">-Bây giờ biết rồi chứ gì, tôi làm mấy lần rồi, lần nào về cũng đều phải nhuộm tóc cả.</w:t>
      </w:r>
    </w:p>
    <w:p>
      <w:pPr>
        <w:pStyle w:val="BodyText"/>
      </w:pPr>
      <w:r>
        <w:t xml:space="preserve">-Í, Chuyện này có liên quan gì tới nhuộm tóc đâu?</w:t>
      </w:r>
    </w:p>
    <w:p>
      <w:pPr>
        <w:pStyle w:val="BodyText"/>
      </w:pPr>
      <w:r>
        <w:t xml:space="preserve">Lý Tông Ân thắc mắc hỏi.</w:t>
      </w:r>
    </w:p>
    <w:p>
      <w:pPr>
        <w:pStyle w:val="BodyText"/>
      </w:pPr>
      <w:r>
        <w:t xml:space="preserve">-Đương nhiên là liên quan rồi, bởi vì đầu có nhiều tóc bạc thì phải đi nhuộm rồi.</w:t>
      </w:r>
    </w:p>
    <w:p>
      <w:pPr>
        <w:pStyle w:val="BodyText"/>
      </w:pPr>
      <w:r>
        <w:t xml:space="preserve">Lưu Minh Chương phản bác lại.</w:t>
      </w:r>
    </w:p>
    <w:p>
      <w:pPr>
        <w:pStyle w:val="BodyText"/>
      </w:pPr>
      <w:r>
        <w:t xml:space="preserve">-…</w:t>
      </w:r>
    </w:p>
    <w:p>
      <w:pPr>
        <w:pStyle w:val="BodyText"/>
      </w:pPr>
      <w:r>
        <w:t xml:space="preserve">Lý Tông Ân im lặng.</w:t>
      </w:r>
    </w:p>
    <w:p>
      <w:pPr>
        <w:pStyle w:val="BodyText"/>
      </w:pPr>
      <w:r>
        <w:t xml:space="preserve">-…</w:t>
      </w:r>
    </w:p>
    <w:p>
      <w:pPr>
        <w:pStyle w:val="BodyText"/>
      </w:pPr>
      <w:r>
        <w:t xml:space="preserve">Lý Vân Thanh trợn tròn mắt không nói gì.</w:t>
      </w:r>
    </w:p>
    <w:p>
      <w:pPr>
        <w:pStyle w:val="BodyText"/>
      </w:pPr>
      <w:r>
        <w:t xml:space="preserve">Còn Lục Thiếu Hoa, lắc đầu, cười có vẻ đau khổ, không để ý đến Lưu Minh Chương, nghiêm túc nói:</w:t>
      </w:r>
    </w:p>
    <w:p>
      <w:pPr>
        <w:pStyle w:val="BodyText"/>
      </w:pPr>
      <w:r>
        <w:t xml:space="preserve">-Vào chuyện chính đi, hai chuyện sau phải thận trọng, những điều cụ thể cần phải phân bổ hợp lý, bây giờ thời gian vẫn còn, đừng đợi nước tới chân mới nhảy, thế thì không ổn.</w:t>
      </w:r>
    </w:p>
    <w:p>
      <w:pPr>
        <w:pStyle w:val="BodyText"/>
      </w:pPr>
      <w:r>
        <w:t xml:space="preserve">-Được.</w:t>
      </w:r>
    </w:p>
    <w:p>
      <w:pPr>
        <w:pStyle w:val="BodyText"/>
      </w:pPr>
      <w:r>
        <w:t xml:space="preserve">Lý Vân Thanh nghiêm túc nói.</w:t>
      </w:r>
    </w:p>
    <w:p>
      <w:pPr>
        <w:pStyle w:val="BodyText"/>
      </w:pPr>
      <w:r>
        <w:t xml:space="preserve">Lý Tông Ân và Lưu Minh Chương cũng gật đầu, tuy rằng không lên tiếng, nhưng hành động đó nói cho Lục Thiếu Hoa biết là họ sẽ chú trọng việc này.</w:t>
      </w:r>
    </w:p>
    <w:p>
      <w:pPr>
        <w:pStyle w:val="BodyText"/>
      </w:pPr>
      <w:r>
        <w:t xml:space="preserve">- Ừ, còn nữa, liên quan đến Hội trưởng của Thương hội Trung Hoa, mấy anh phải xác định mục đích của bọn họ, nước Thái Lan, cướp tập thể nước Thái Lan, còn các nước khác, tôi sợ không kịp, không bằng không tham gia, để tránh tiền vốn tới lúc đó bị phân tán, không chỉ huy được.</w:t>
      </w:r>
    </w:p>
    <w:p>
      <w:pPr>
        <w:pStyle w:val="BodyText"/>
      </w:pPr>
      <w:r>
        <w:t xml:space="preserve">Lục Thiếu Hoa cuối cùng không quên nói thêm một câu.</w:t>
      </w:r>
    </w:p>
    <w:p>
      <w:pPr>
        <w:pStyle w:val="BodyText"/>
      </w:pPr>
      <w:r>
        <w:t xml:space="preserve">Ý trong lời nói của Lục Thiếu Hoa rất sâu xa, cũng là để cho ba người họ suy nghĩ, suy cho cùng số vốn của Thái Lan có hạn, nếu như có một số tiền lớn rót vào, không bố trí trước tốt, có thể sẽ làm đảo lộn kế hoạch ban đầu.</w:t>
      </w:r>
    </w:p>
    <w:p>
      <w:pPr>
        <w:pStyle w:val="BodyText"/>
      </w:pPr>
      <w:r>
        <w:t xml:space="preserve">-Không vấn đề!</w:t>
      </w:r>
    </w:p>
    <w:p>
      <w:pPr>
        <w:pStyle w:val="BodyText"/>
      </w:pPr>
      <w:r>
        <w:t xml:space="preserve">Lý Vân Thanh dường như đã hiểu được ý của Lục Thiếu Hoa, gật đầu nói.</w:t>
      </w:r>
    </w:p>
    <w:p>
      <w:pPr>
        <w:pStyle w:val="BodyText"/>
      </w:pPr>
      <w:r>
        <w:t xml:space="preserve">-Vậy thì tốt.</w:t>
      </w:r>
    </w:p>
    <w:p>
      <w:pPr>
        <w:pStyle w:val="BodyText"/>
      </w:pPr>
      <w:r>
        <w:t xml:space="preserve">Lục Thiếu Hoa cười, ngừng trong giây lát nói tiếp:</w:t>
      </w:r>
    </w:p>
    <w:p>
      <w:pPr>
        <w:pStyle w:val="BodyText"/>
      </w:pPr>
      <w:r>
        <w:t xml:space="preserve">-Những việc khác thì không vấn đề gì, chỉ có mấy vấn đề đó thôi, ngày mai tôi sẽ đi gặp họ bàn bạc, sau đó thì đợi khủng hoảng đến.</w:t>
      </w:r>
    </w:p>
    <w:p>
      <w:pPr>
        <w:pStyle w:val="BodyText"/>
      </w:pPr>
      <w:r>
        <w:t xml:space="preserve">Cuộc hội ý đơn giản kết thúc sau khi Lục Thiếu Hoa nói lời cuối cùng, thời gian còn lại thì nói chuyện phiếm, không đả động gì tới công việc toàn những chuyện tầm phào, Lưu Minh Chương năng nổ nhất, bởi vì đây là sở trường của anh ta.</w:t>
      </w:r>
    </w:p>
    <w:p>
      <w:pPr>
        <w:pStyle w:val="BodyText"/>
      </w:pPr>
      <w:r>
        <w:t xml:space="preserve">...</w:t>
      </w:r>
    </w:p>
    <w:p>
      <w:pPr>
        <w:pStyle w:val="BodyText"/>
      </w:pPr>
      <w:r>
        <w:t xml:space="preserve">Ngày thứ hai, Lục Thiếu Hoa hẹn gặp Hội trưởng Thương hội Trung Hoa, địa điểm hẹn gặp là biệt thự họ Hoắc, còn có thêm một hội viên của Thương hội Trung Hoa tên là Lý Trạch Giai, Lý Trạch Giai bây giờ xem như là người rảnh rỗi, vỗn dĩ định đầu tư chỗ khác, nhưng mà nghe có cơ hội kiếm một khoản tiền lớn, anh ta mới huy động vốn lại, chuẩn bị làm một vụ, hôm nay vừa đúng lúc Lục Thiếu Hoa hẹn gặp mọi người, hắn ta cũng tới.</w:t>
      </w:r>
    </w:p>
    <w:p>
      <w:pPr>
        <w:pStyle w:val="BodyText"/>
      </w:pPr>
      <w:r>
        <w:t xml:space="preserve">Mọi việc đã sớm chuẩn bị vào giữa tháng năm rồi, hôm nay Lục Thiếu Hoa hẹn gặp họ chỉ với một mục đích, đó là hỏi họ một câu:</w:t>
      </w:r>
    </w:p>
    <w:p>
      <w:pPr>
        <w:pStyle w:val="BodyText"/>
      </w:pPr>
      <w:r>
        <w:t xml:space="preserve">-Chuẩn bị xong chưa?</w:t>
      </w:r>
    </w:p>
    <w:p>
      <w:pPr>
        <w:pStyle w:val="BodyText"/>
      </w:pPr>
      <w:r>
        <w:t xml:space="preserve">Chuẩn bị trong nửa tháng đối với họ mà nói, thời gian đó cũng quá đủ rồi, chỉ yêu cầu tìm một nơi bí mật, lắp máy tính, lắp đường dây mạng, còn chuẩn bị tài chính tốt, mời thêm vài người môi giới chứng khoán giỏi, ngoài ra không còn gì nữa.</w:t>
      </w:r>
    </w:p>
    <w:p>
      <w:pPr>
        <w:pStyle w:val="BodyText"/>
      </w:pPr>
      <w:r>
        <w:t xml:space="preserve">Vì vậy, không cần nói nhiều nữa, toàn bộ đã chuẩn bị xong, kể cả Lý Trạch Giai, Lý Trạch Giai cũng đã từng đầu cơ tài chính, nên cũng có người môi giới chứng khoán, căn bản không cần chuẩn bị bao nhiêu, hắn ta cũng đã sẵn sàng.</w:t>
      </w:r>
    </w:p>
    <w:p>
      <w:pPr>
        <w:pStyle w:val="BodyText"/>
      </w:pPr>
      <w:r>
        <w:t xml:space="preserve">-Vậy thì tốt rồi, tiếp theo là để cho những người môi giới chứng khoán nghỉ phép một thời gian, nạp đủ năng lượng, sau đó thì đợi khủng hoảng đến, chúng ta sẽ làm một vụ lớn, ha ha, đồng tiền muôn năm…</w:t>
      </w:r>
    </w:p>
    <w:p>
      <w:pPr>
        <w:pStyle w:val="BodyText"/>
      </w:pPr>
      <w:r>
        <w:t xml:space="preserve">Lục Thiếu Hoa cười lớn nói</w:t>
      </w:r>
    </w:p>
    <w:p>
      <w:pPr>
        <w:pStyle w:val="BodyText"/>
      </w:pPr>
      <w:r>
        <w:t xml:space="preserve">- Đồng tiền muôn năm…</w:t>
      </w:r>
    </w:p>
    <w:p>
      <w:pPr>
        <w:pStyle w:val="BodyText"/>
      </w:pPr>
      <w:r>
        <w:t xml:space="preserve">- Đồng tiền muôn năm…</w:t>
      </w:r>
    </w:p>
    <w:p>
      <w:pPr>
        <w:pStyle w:val="Compact"/>
      </w:pPr>
      <w:r>
        <w:br w:type="textWrapping"/>
      </w:r>
      <w:r>
        <w:br w:type="textWrapping"/>
      </w:r>
    </w:p>
    <w:p>
      <w:pPr>
        <w:pStyle w:val="Heading2"/>
      </w:pPr>
      <w:bookmarkStart w:id="634" w:name="chương-616-bị-vợ-kiểm-tra."/>
      <w:bookmarkEnd w:id="634"/>
      <w:r>
        <w:t xml:space="preserve">612. Chương 616 : Bị Vợ Kiểm Tra.</w:t>
      </w:r>
    </w:p>
    <w:p>
      <w:pPr>
        <w:pStyle w:val="Compact"/>
      </w:pPr>
      <w:r>
        <w:br w:type="textWrapping"/>
      </w:r>
      <w:r>
        <w:br w:type="textWrapping"/>
      </w:r>
      <w:r>
        <w:t xml:space="preserve">Ngày 1 tháng 7 năm 1997, đây là một ngày có ý nghĩa lịch sử, bởi vì trong ngày này, quốc kỳ của chính phủ Anh đã hạ xuống trên đất HôngKông đồng thời treo lên lá cờ đỏ năm sao của Trung Quốc và lá cờ đặc khu HôngKông, cũng tuyên bố vận mệnh HôngKông nửa thuộc địa đã chấm dứt, giờ là lãnh thổ của Trung Quốc.</w:t>
      </w:r>
    </w:p>
    <w:p>
      <w:pPr>
        <w:pStyle w:val="BodyText"/>
      </w:pPr>
      <w:r>
        <w:t xml:space="preserve">Rạng sáng 0 giờ, chủ tịch nước đại diện cho quyền lực tối cao của Trung Quốc đến HôngKông, tiếp với Cảng đốc, sau khi người Anh rời khỏi HôngKông, cả nước hoan hô, HôngKông cũng rất náo nhiệt, khắp nơi trên đường phố toàn là dòng người, khó mà tản đi được.</w:t>
      </w:r>
    </w:p>
    <w:p>
      <w:pPr>
        <w:pStyle w:val="BodyText"/>
      </w:pPr>
      <w:r>
        <w:t xml:space="preserve">Lục Thiếu Hoa cũng như vậy, chỉ là Lục Thiếu Hoa khác với họ là thời điểm này Lục Thiếu Hoa đang ngồi xem tivi trong đại sảnh, mà tivi đang chiếu trực tiếp nghi lễ kéo cờ ở hiện trường, vẻ mặt Lục Thiếu Hoa rất bình tĩnh, không lộ cảm xúc gì, không biết là vui hay là buồn.</w:t>
      </w:r>
    </w:p>
    <w:p>
      <w:pPr>
        <w:pStyle w:val="BodyText"/>
      </w:pPr>
      <w:r>
        <w:t xml:space="preserve">Nhưng mà, trong sâu thẳm thì rất xúc động, Lục Thiếu Hoa không phải là người vĩ đại gì, hắn cũng là con người bình thường, vâng, Lục Thiếu Hoa chỉ là con người bình thường, có trái tim, có thịt, có cảm xúc, ngoại trừ có tiền nhiều chút, quyền thế lớn một chút, những cái khác đều giống người khác, một người bình thường không thể bình thường hơn.</w:t>
      </w:r>
    </w:p>
    <w:p>
      <w:pPr>
        <w:pStyle w:val="BodyText"/>
      </w:pPr>
      <w:r>
        <w:t xml:space="preserve">Ngày mai sắp bắt đầu rồi, anh sao không đi ngủ sớm đi vậy?</w:t>
      </w:r>
    </w:p>
    <w:p>
      <w:pPr>
        <w:pStyle w:val="BodyText"/>
      </w:pPr>
      <w:r>
        <w:t xml:space="preserve">Tần Tịch Thần ngồi bên dịu dàng hỏi.</w:t>
      </w:r>
    </w:p>
    <w:p>
      <w:pPr>
        <w:pStyle w:val="BodyText"/>
      </w:pPr>
      <w:r>
        <w:t xml:space="preserve">Thời gian khủng hoảng tài chính châu Á, Lục Thiếu Hoa đã từng nói sớm với Tần Tịch Thần, cô ấy biết cũng là bình thường, mà bây giờ cũng đã rạng sáng rồi, tuy là rất mệt, nhưng Tần Tịch Thần cũng cứ muốn ngồi với Lục Thiếu Hoa, cùng hắn trải qua thời khắc lịch sử này.</w:t>
      </w:r>
    </w:p>
    <w:p>
      <w:pPr>
        <w:pStyle w:val="BodyText"/>
      </w:pPr>
      <w:r>
        <w:t xml:space="preserve">-Ừ, ngày mai sắp bắt đầu rồi, anh cũng nên đi nghỉ thôi, nếu không ngày mai không có sinh lực.</w:t>
      </w:r>
    </w:p>
    <w:p>
      <w:pPr>
        <w:pStyle w:val="BodyText"/>
      </w:pPr>
      <w:r>
        <w:t xml:space="preserve">Lục Thiếu Hoa dường như đang lẩm nhẩm mình, thực ra hắn đang trả lời câu hỏi của Tần Tịch Thần, sau đó, Lục Thiếu Hoa đứng dậy, tắt tivi, mới kéo Tần Tịch Thần dậy, nhẹ nhàng nói:</w:t>
      </w:r>
    </w:p>
    <w:p>
      <w:pPr>
        <w:pStyle w:val="BodyText"/>
      </w:pPr>
      <w:r>
        <w:t xml:space="preserve">-Đi thôi, chúng ta vào ngủ nào.</w:t>
      </w:r>
    </w:p>
    <w:p>
      <w:pPr>
        <w:pStyle w:val="BodyText"/>
      </w:pPr>
      <w:r>
        <w:t xml:space="preserve">Tần Tịch Thần bây giờ không giống như Tần Tịch Thần của ngày nào rồi, Tần Tịch Thần của ngày xưa có chút lạnh lùng, mặt luôn nghiêm túc, nhưng mà kể từ sau khi theo Lục Thiếu Hoa, cô dần dần thay đổi, đặc biệt là sau khi có con, càng thay đổi hơn nữa, khuôn mặt luôn cười rạng rỡ, đó là nụ cười đầy tình thương của người mẹ.</w:t>
      </w:r>
    </w:p>
    <w:p>
      <w:pPr>
        <w:pStyle w:val="BodyText"/>
      </w:pPr>
      <w:r>
        <w:t xml:space="preserve">Tần Tịch Thần đã mang thai được tám tháng, còn hai tháng nữa là sinh rồi, bụng đã lộ rõ, đi đến tập đoàn làm cũng không thể được, cả ngày ở nhà, không đi đâu cả, sợ người ngoài biết quan hệ giữa cô và Lục Thiếu Hoa.</w:t>
      </w:r>
    </w:p>
    <w:p>
      <w:pPr>
        <w:pStyle w:val="BodyText"/>
      </w:pPr>
      <w:r>
        <w:t xml:space="preserve">Không thể không nói, Tần Tịch Thần rất biết suy nghĩ cho Lục Thiếu Hoa, bất kể làm việc gì đi nữa cô cũng đều đứng trên lập trường mà nghĩ, sau đó mới quyết định làm hay không, từ việc này có thể thấy được, nếu như tin cô mang thai bị giới truyền thông biết, hơn nữa cô ở lại chỗ của Lục Thiếu Hoa, sợ rằng sẽ lan truyền ra ngoài, khi đó sẽ tổn hại rất lớn đến danh dự của Lục Thiếu Hoa.</w:t>
      </w:r>
    </w:p>
    <w:p>
      <w:pPr>
        <w:pStyle w:val="BodyText"/>
      </w:pPr>
      <w:r>
        <w:t xml:space="preserve">Vì vậy, bất kể bên ngoài hay là mẹ của cô, Tần Tịch Thần cũng không cho ai biết, người duy nhất biết người phụ nữ của Lục Thiếu Hoa ngoài những người ở trong biệt thự ra, còn có mấy người có thể tin tưởng được như Lưu Minh Chương biết, những người khác không ai biết.</w:t>
      </w:r>
    </w:p>
    <w:p>
      <w:pPr>
        <w:pStyle w:val="BodyText"/>
      </w:pPr>
      <w:r>
        <w:t xml:space="preserve">Lục Thiếu Hoa cũng từng khuyên Tần Tịch Thần, nói cô không cần phải bảo mật như thế, nhưng mà Tần Tịch Thần không chịu, cuối cùng Lục Thiếu Hoa chỉ có thể tuỳ cô vậy. Trong suy nghĩ của Lục Thiếu Hoa, những cái như chế độ một chồng một vợ là vô nghĩa, không có tác dụng gì với hắn, đằng sau thành công của người đàn ông không có mấy người phụ nữ, chỉ là người khác không biết thôi, vì vậy Lục Thiếu Hoa căn bản không sợ người ta biết.</w:t>
      </w:r>
    </w:p>
    <w:p>
      <w:pPr>
        <w:pStyle w:val="BodyText"/>
      </w:pPr>
      <w:r>
        <w:t xml:space="preserve">-Ây, thật là ghét, em bây giờ đã tám tháng rồi, bác sỹ nói không được làm việc đó.</w:t>
      </w:r>
    </w:p>
    <w:p>
      <w:pPr>
        <w:pStyle w:val="BodyText"/>
      </w:pPr>
      <w:r>
        <w:t xml:space="preserve">Tần Tịch Thần giận dỗi nói.</w:t>
      </w:r>
    </w:p>
    <w:p>
      <w:pPr>
        <w:pStyle w:val="BodyText"/>
      </w:pPr>
      <w:r>
        <w:t xml:space="preserve">Không còn cách nào, Lục Thiếu Hoa bây giờ hừng hực khí thế, nhìn người phụ nữ như hoa như ngọc của mình đang nằm bên hắn, sao hắn không thể không động lòng chứ, sao có thể nhịn nỗi cơn khát khao bên trong chứ.</w:t>
      </w:r>
    </w:p>
    <w:p>
      <w:pPr>
        <w:pStyle w:val="BodyText"/>
      </w:pPr>
      <w:r>
        <w:t xml:space="preserve">Tuy nhiên, vì đứa con trong bụng của Tần Tịch Thần, Lục Thiếu Hoa cuối cùng cũng nhịn được, vỗ nhẹ mấy cái lên ông vua nhỏ trong bụng của Tần Tịch Thần, sau đó ôm xiết lấy Tần Tịch Thần, một tay đặt lên bụng của Tần Tịch Thần xoa xoa, không nói gì, nhắm mắt lại, dường như đang nói với Tần Tịch Thần là:</w:t>
      </w:r>
    </w:p>
    <w:p>
      <w:pPr>
        <w:pStyle w:val="BodyText"/>
      </w:pPr>
      <w:r>
        <w:t xml:space="preserve">-Ngủ thôi em.</w:t>
      </w:r>
    </w:p>
    <w:p>
      <w:pPr>
        <w:pStyle w:val="BodyText"/>
      </w:pPr>
      <w:r>
        <w:t xml:space="preserve">Nhưng mà Tần Tịch Thần không nghĩ như thế, thấy Lục Thiếu Hoa nhịn được, cô có chút không đành lòng, nhẹ giọng nói:</w:t>
      </w:r>
    </w:p>
    <w:p>
      <w:pPr>
        <w:pStyle w:val="BodyText"/>
      </w:pPr>
      <w:r>
        <w:t xml:space="preserve">-Hay là em giúp anh giải quyết bằng tay nhé.</w:t>
      </w:r>
    </w:p>
    <w:p>
      <w:pPr>
        <w:pStyle w:val="BodyText"/>
      </w:pPr>
      <w:r>
        <w:t xml:space="preserve">Nếu như trước kia, Tần Tịch Thần sẽ không nói ra lời như vậy, nhưng mà bây giờ khác rồi, con thì cũng đã có rồi, hai người làm chuyện đó không biết bao nhiêu lần rồi, khuê phòng này không tự nhiên nói giỡn đâu.</w:t>
      </w:r>
    </w:p>
    <w:p>
      <w:pPr>
        <w:pStyle w:val="BodyText"/>
      </w:pPr>
      <w:r>
        <w:t xml:space="preserve">Lục Thiếu Hoa không lên tiếng, lắc lắc đầu tỏ vẻ không cần và cũng không nói gì thêm cả.</w:t>
      </w:r>
    </w:p>
    <w:p>
      <w:pPr>
        <w:pStyle w:val="BodyText"/>
      </w:pPr>
      <w:r>
        <w:t xml:space="preserve">Thấy vậy, Tần Tịch Thần im lặng một lúc, suy tư một chút lại nói:</w:t>
      </w:r>
    </w:p>
    <w:p>
      <w:pPr>
        <w:pStyle w:val="BodyText"/>
      </w:pPr>
      <w:r>
        <w:t xml:space="preserve">-Em nghe nói ông Hoắc có cháu gái tên là Hoắc Tiểu Nguyệt, cô bé rất thích anh, hay là anh thu nhận cô bé đi, tránh những lúc nhịn đến nỗi khó chịu.</w:t>
      </w:r>
    </w:p>
    <w:p>
      <w:pPr>
        <w:pStyle w:val="BodyText"/>
      </w:pPr>
      <w:r>
        <w:t xml:space="preserve">Đẩy người đàn ông của mình ra ngoài chơi không phải là phong cách của Tần Tịch Thần, thế nhưng cô còn có cách nào nữa, bởi vì Tần Tịch Thần biết rõ là Lục Thiếu Hoa không thuộc về một mình cô, theo cô biết, ở Thâm Quyến Lục Thiếu Hoa có cô 'Chính cung nương nương' tên Tăng Vũ Linh còn có chị em của Tăng Vũ Linh tên Anten Chiyoda, ngoài ra còn có Hoắc Tiểu Nguyệt gần đây biết đến qua báo chí.</w:t>
      </w:r>
    </w:p>
    <w:p>
      <w:pPr>
        <w:pStyle w:val="BodyText"/>
      </w:pPr>
      <w:r>
        <w:t xml:space="preserve">Kỳ thật Lục Thiếu Hoa và Hoắc Tiểu Nguyệt gặp nhau cũng không nhiều, bây giờ Hoắc Tiểu Nguyệt đang học đại học rất chăm chỉ, cả thời gian nghỉ hè cũng cứ ngồi trong thư phòng ở nhà, cũng không qua chỗ của Lục Thiếu Hoa, duy nhất một lần đến nhà của Lục Thiếu Hoa là do ông Hoắc Anh Đông cử đến, Hoắc Tiểu Nguyệt nhìn thấy Tần Tịch Thần đang ở nhà của Lục Thiếu Hoa, hơn nữa cũng nhìn thấy bụng của Tần Tịch Thần đã lộ ra, dù ngốc cũng biết quan hệ của hai người là như thế nào rồi.</w:t>
      </w:r>
    </w:p>
    <w:p>
      <w:pPr>
        <w:pStyle w:val="BodyText"/>
      </w:pPr>
      <w:r>
        <w:t xml:space="preserve">Hoắc Tiểu Nguyệt không đau khổ vì ghen, bởi vì Hoắc Tiểu Nguyệt biết rõ rằng Lục Thiếu Hoa cũng không thuộc về một mình cô, sinh ra trong một đại gia tộc, sao mà cô không biết tam thê tứ thiếp chứ, người khác không nói, ông nội của cô Hoắc Anh Đông có hai phu nhân.</w:t>
      </w:r>
    </w:p>
    <w:p>
      <w:pPr>
        <w:pStyle w:val="BodyText"/>
      </w:pPr>
      <w:r>
        <w:t xml:space="preserve">Cũng từ lần đó, Tần Tịch Thần biết được sự tồn tại của Hoắc Tiểu Nguyệt, hỏi qua Lục Thiếu Hoa mấy lần, cũng đã biết sự tình bên trong, biết được trong tim Lục Thiếu Hoa có chỗ cho Hoắc Tiểu Nguyệt, mà bây giờ lại ở HôngKông, kêu hai người Tăng Vũ Linh và Anten Chiyoda qua thì không thể, chỉ có thể tìm người gần đây thôi, là Hoắc Tiểu Nguyệt.</w:t>
      </w:r>
    </w:p>
    <w:p>
      <w:pPr>
        <w:pStyle w:val="BodyText"/>
      </w:pPr>
      <w:r>
        <w:t xml:space="preserve">-…</w:t>
      </w:r>
    </w:p>
    <w:p>
      <w:pPr>
        <w:pStyle w:val="BodyText"/>
      </w:pPr>
      <w:r>
        <w:t xml:space="preserve">Lục Thiếu Hoa không nói gì, trong lòng cười lia lịa, có chút ngỡ ngàng, một lúc sau mới nói:</w:t>
      </w:r>
    </w:p>
    <w:p>
      <w:pPr>
        <w:pStyle w:val="BodyText"/>
      </w:pPr>
      <w:r>
        <w:t xml:space="preserve">-Em nói anh có phải phong lưu không?</w:t>
      </w:r>
    </w:p>
    <w:p>
      <w:pPr>
        <w:pStyle w:val="BodyText"/>
      </w:pPr>
      <w:r>
        <w:t xml:space="preserve">Lục Thiếu Hoa cũng từng tự hỏi mình hắn có phải là trăng hoa không, nhưng mà hỏi ngàn lần vạn lần, Lục Thiếu Hoa cũng không biết được kết quả, nếu nói hắn không trăng hoa, bên cạnh hắn có bốn người phụ nữ, mà nếu như trăng hoa, dường như ngoài Tăng Vũ Linh là chủ động ra, ba người còn lại đều là sự tiếp nhận một cách bị động.</w:t>
      </w:r>
    </w:p>
    <w:p>
      <w:pPr>
        <w:pStyle w:val="BodyText"/>
      </w:pPr>
      <w:r>
        <w:t xml:space="preserve">-Bây giờ hình như không có người đàn ông nào không phong lưu.</w:t>
      </w:r>
    </w:p>
    <w:p>
      <w:pPr>
        <w:pStyle w:val="BodyText"/>
      </w:pPr>
      <w:r>
        <w:t xml:space="preserve">Tần Tịch Thần cảm thấy ngạc nhiên khi Lục Thiếu Hoa hỏi như vậy, nhưng mà rất nhanh chóng tìm ra đáp án.</w:t>
      </w:r>
    </w:p>
    <w:p>
      <w:pPr>
        <w:pStyle w:val="BodyText"/>
      </w:pPr>
      <w:r>
        <w:t xml:space="preserve">-Nhìn bên ngoài người đàn ông không phong lưu chỉ có hai loại, thứ nhất là bị vợ kèm chặt quá, thứ hai là không có bản lĩnh lăng nhăng.</w:t>
      </w:r>
    </w:p>
    <w:p>
      <w:pPr>
        <w:pStyle w:val="BodyText"/>
      </w:pPr>
      <w:r>
        <w:t xml:space="preserve">-Ha ha!</w:t>
      </w:r>
    </w:p>
    <w:p>
      <w:pPr>
        <w:pStyle w:val="BodyText"/>
      </w:pPr>
      <w:r>
        <w:t xml:space="preserve">Lục Thiếu Hoa cười to khi mắt vẫn nhắm, hắn không ngờ Tần Tịch Thần có thể đưa ra đáp án như vậy, hắn lại hỏi:</w:t>
      </w:r>
    </w:p>
    <w:p>
      <w:pPr>
        <w:pStyle w:val="BodyText"/>
      </w:pPr>
      <w:r>
        <w:t xml:space="preserve">-Thế sao em không quản anh chặt hơn?</w:t>
      </w:r>
    </w:p>
    <w:p>
      <w:pPr>
        <w:pStyle w:val="BodyText"/>
      </w:pPr>
      <w:r>
        <w:t xml:space="preserve">Lục Thiếu Hoa tự cho mình có bản lĩnh đi chơi bời trăng hoa bên ngoài, bởi vì hắn có tiền, còn quyền thế, ở trong nước hay ở HôngKông, rất nhiều người nhìn thấy hắn đều nhường hắn, sao có thể không có bản lĩnh chứ.</w:t>
      </w:r>
    </w:p>
    <w:p>
      <w:pPr>
        <w:pStyle w:val="BodyText"/>
      </w:pPr>
      <w:r>
        <w:t xml:space="preserve">-Em không thể quản anh, cũng sẽ không quản, suy cho cùng em là người đến sau, nếu như anh không trăng hoa thì em bây giờ đã không nằm ngủ bên cạnh anh, còn mang trong mình giọt máu của anh nữa.</w:t>
      </w:r>
    </w:p>
    <w:p>
      <w:pPr>
        <w:pStyle w:val="BodyText"/>
      </w:pPr>
      <w:r>
        <w:t xml:space="preserve">Tần Tịch Thần nói một câu rất thật, cũng rất hợp tình hợp lý.</w:t>
      </w:r>
    </w:p>
    <w:p>
      <w:pPr>
        <w:pStyle w:val="BodyText"/>
      </w:pPr>
      <w:r>
        <w:t xml:space="preserve">Sự thật vốn dĩ đã như vậy rồi, nếu như từ đầu Tần Tịch Thần không bị mấy tên lưu manh hạ độc, Lục Thiếu Hoa cũng không vì giải độc mà là muốn thân thể của Tần Tịch Thần, sau đó Tần Tịch Thần sẽ không là người tình của hắn, cũng sẽ không có ở cùng nhau ngày hôm nay.</w:t>
      </w:r>
    </w:p>
    <w:p>
      <w:pPr>
        <w:pStyle w:val="BodyText"/>
      </w:pPr>
      <w:r>
        <w:t xml:space="preserve">-Ha ha!</w:t>
      </w:r>
    </w:p>
    <w:p>
      <w:pPr>
        <w:pStyle w:val="BodyText"/>
      </w:pPr>
      <w:r>
        <w:t xml:space="preserve">Lục Thiếu Hoa cười, nói:</w:t>
      </w:r>
    </w:p>
    <w:p>
      <w:pPr>
        <w:pStyle w:val="BodyText"/>
      </w:pPr>
      <w:r>
        <w:t xml:space="preserve">-Được rồi, đừng nghĩ nhiều vậy nữa, thần mã đều là phù vân, hạnh phúc là điều quan trọng nhất.</w:t>
      </w:r>
    </w:p>
    <w:p>
      <w:pPr>
        <w:pStyle w:val="BodyText"/>
      </w:pPr>
      <w:r>
        <w:t xml:space="preserve">-Đúng vậy, hạnh phúc là quan trọng nhất, những chuyện khác không cần để ý.</w:t>
      </w:r>
    </w:p>
    <w:p>
      <w:pPr>
        <w:pStyle w:val="BodyText"/>
      </w:pPr>
      <w:r>
        <w:t xml:space="preserve">Tần Tịch Thần lẩm bẩm nói một mình, ngừng một lát liền nhắc lại chuyện chính:</w:t>
      </w:r>
    </w:p>
    <w:p>
      <w:pPr>
        <w:pStyle w:val="BodyText"/>
      </w:pPr>
      <w:r>
        <w:t xml:space="preserve">-Ngày mai em sẽ điện thoại để Tiểu Nguyệt qua với anh, nếu không cứ nhịn mãi thì cũng không tốt.</w:t>
      </w:r>
    </w:p>
    <w:p>
      <w:pPr>
        <w:pStyle w:val="BodyText"/>
      </w:pPr>
      <w:r>
        <w:t xml:space="preserve">Ngừng lại, Tần Tịch Thần dường như biết Lục Thiếu Hoa sẽ mở miệng từ chối, không đợi Lục Thiếu Hoa nói, cô liền nói tiếp:</w:t>
      </w:r>
    </w:p>
    <w:p>
      <w:pPr>
        <w:pStyle w:val="BodyText"/>
      </w:pPr>
      <w:r>
        <w:t xml:space="preserve">-Anh đừng nói gì nữa, để em sắp xếp, anh chỉ cần biết đây là vì tốt cho anh thì được rồi.</w:t>
      </w:r>
    </w:p>
    <w:p>
      <w:pPr>
        <w:pStyle w:val="BodyText"/>
      </w:pPr>
      <w:r>
        <w:t xml:space="preserve">-…</w:t>
      </w:r>
    </w:p>
    <w:p>
      <w:pPr>
        <w:pStyle w:val="BodyText"/>
      </w:pPr>
      <w:r>
        <w:t xml:space="preserve">Lục Thiếu Hoa vã mồ hôi, nhưng mà hắn không nói gì, hắn biết lời Tần Tịch Thần nói ra như nước đã rót ra ngoài, điều mà cô muốn cho dù Lục Thiếu Hoa không đồng ý, cô cũng muốn làm, dứt khoát không lên tiếng.</w:t>
      </w:r>
    </w:p>
    <w:p>
      <w:pPr>
        <w:pStyle w:val="BodyText"/>
      </w:pPr>
      <w:r>
        <w:t xml:space="preserve">Quan trọng hơn là, Lục Thiếu Hoa đã lâu rồi không chung động với nữ sắc, là một người đàn ông bình thường đồng thời huyết khí phương cương, sao chịu nổi được chứ.</w:t>
      </w:r>
    </w:p>
    <w:p>
      <w:pPr>
        <w:pStyle w:val="BodyText"/>
      </w:pPr>
      <w:r>
        <w:t xml:space="preserve">Thấy Lục Thiếu Hoa không nói gì, Tần Tịch Thần cũng không nói nhiều nữa, bởi vì cô biết, Lục Thiếu Hoa cũng đồng ý, liền đổi chủ đề hỏi:</w:t>
      </w:r>
    </w:p>
    <w:p>
      <w:pPr>
        <w:pStyle w:val="BodyText"/>
      </w:pPr>
      <w:r>
        <w:t xml:space="preserve">-Anh có thể nói cho em biết Vũ Linh và Chiyoda là người như thế nào không?</w:t>
      </w:r>
    </w:p>
    <w:p>
      <w:pPr>
        <w:pStyle w:val="BodyText"/>
      </w:pPr>
      <w:r>
        <w:t xml:space="preserve">Cho đến nay, Tần Tịch Thần luôn hiếu kỳ hai người phụ nữ đó của Lục Thiếu Hoa, theo trực giác, Tần Tịch Thần biết Tăng Vũ Linh và Anten Chiyoda trở thành người phụ nữ của Lục Thiếu Hoa đúng nghĩa, bây giờ cô đã có thai, đã không để ý nhiều như vậy nữa, tiện thể hỏi một chút để thõa mãn sự hiếu kỳ của mình.</w:t>
      </w:r>
    </w:p>
    <w:p>
      <w:pPr>
        <w:pStyle w:val="BodyText"/>
      </w:pPr>
      <w:r>
        <w:t xml:space="preserve">Lục Thiếu Hoa ngạc nhiên, sau đó mở mắt nhìn Tần Tịch Thần, nhìn thấy cô rất nghiêm túc, Lục Thiếu Hoa biết được nếu như hắn không nói Tần Tịch Thần sẽ hỏi cho đến cùng, không bằng nói ra để cái tai được yên.</w:t>
      </w:r>
    </w:p>
    <w:p>
      <w:pPr>
        <w:pStyle w:val="BodyText"/>
      </w:pPr>
      <w:r>
        <w:t xml:space="preserve">-Vũ Linh là người yếu đuối, ừm, như nước vậy, dịu dàng.</w:t>
      </w:r>
    </w:p>
    <w:p>
      <w:pPr>
        <w:pStyle w:val="BodyText"/>
      </w:pPr>
      <w:r>
        <w:t xml:space="preserve">Lục Thiếu Hoa dùng lời lẽ rất ngắn gọn để miêu tả Vũ Linh, ngừng một lát, dường như để thời gian cho Tần Tịch Thần phản ứng rồi mới nói tiếp:</w:t>
      </w:r>
    </w:p>
    <w:p>
      <w:pPr>
        <w:pStyle w:val="BodyText"/>
      </w:pPr>
      <w:r>
        <w:t xml:space="preserve">-Còn về Chiyoda, cô ấy rất ranh mãnh, trước đây anh đi qua Nhật gặp cô ấy, cô ấy là một Tiểu ma nữ điển hình, tuy nhiên bây giờ đã thay đổi rất nhiều rồi.</w:t>
      </w:r>
    </w:p>
    <w:p>
      <w:pPr>
        <w:pStyle w:val="BodyText"/>
      </w:pPr>
      <w:r>
        <w:t xml:space="preserve">-Ừm.</w:t>
      </w:r>
    </w:p>
    <w:p>
      <w:pPr>
        <w:pStyle w:val="BodyText"/>
      </w:pPr>
      <w:r>
        <w:t xml:space="preserve">Tần Tịch Thần khẽ gật đầu, sau đó mới hỏi:</w:t>
      </w:r>
    </w:p>
    <w:p>
      <w:pPr>
        <w:pStyle w:val="BodyText"/>
      </w:pPr>
      <w:r>
        <w:t xml:space="preserve">-Thế còn em, trong lòng anh, em là người phụ nữ như thế nào?</w:t>
      </w:r>
    </w:p>
    <w:p>
      <w:pPr>
        <w:pStyle w:val="BodyText"/>
      </w:pPr>
      <w:r>
        <w:t xml:space="preserve">Lục Thiếu Hoa bị một trận đau đầu, hắn sợ nhất là loại câu hỏi này, muốn hắn nói về người phụ nữ khác trước mặt Tần Tịch Thần hắn có thể nói được, nhưng nói hắn nói về Tần Tịch Thần, Lục Thiếu Hoa thực sự không biết nói sao cho thoả đáng.</w:t>
      </w:r>
    </w:p>
    <w:p>
      <w:pPr>
        <w:pStyle w:val="Compact"/>
      </w:pPr>
      <w:r>
        <w:br w:type="textWrapping"/>
      </w:r>
      <w:r>
        <w:br w:type="textWrapping"/>
      </w:r>
    </w:p>
    <w:p>
      <w:pPr>
        <w:pStyle w:val="Heading2"/>
      </w:pPr>
      <w:bookmarkStart w:id="635" w:name="chương-617---620-cơn-lốc-tài-chính-1-4"/>
      <w:bookmarkEnd w:id="635"/>
      <w:r>
        <w:t xml:space="preserve">613. Chương 617 - 620 : Cơn Lốc Tài Chính (1-4)</w:t>
      </w:r>
    </w:p>
    <w:p>
      <w:pPr>
        <w:pStyle w:val="Compact"/>
      </w:pPr>
      <w:r>
        <w:br w:type="textWrapping"/>
      </w:r>
      <w:r>
        <w:br w:type="textWrapping"/>
      </w:r>
      <w:r>
        <w:t xml:space="preserve">Bị Tần Tịch Thần hỏi trong lòng Lục Thiếu Hoa cô là người như thế nào, làm cho Lục Thiếu Hoa không biết trả lời thế nào cho thoả đáng, cuối cùng chỉ có thể cười ha ha, đánh trống lảng, lấy cớ ngày mai bắt đầu hành động rồi nhắm mắt không nói lời nào nữa và ngủ mất tiêu.</w:t>
      </w:r>
    </w:p>
    <w:p>
      <w:pPr>
        <w:pStyle w:val="BodyText"/>
      </w:pPr>
      <w:r>
        <w:t xml:space="preserve">Sáng ngày hôm sau, Lục Thiếu Hoa thức dậy rất sớm, chưa đến sáu giờ đã dậy rồi, thời gian đầu sau khi thức dậy là rửa mặt, ăn sáng, rồi chào hỏi Lý Vũ Sinh đang đợi hắn để xuất phát, nhanh chóng đến biệt thự của Hoắc Anh Đông, trên đường đi gọi liên tiếp nhiều cuộc điện thoại, thông báo mọi người gặp nhau ở biệt thự Hoắc Anh Đông.</w:t>
      </w:r>
    </w:p>
    <w:p>
      <w:pPr>
        <w:pStyle w:val="BodyText"/>
      </w:pPr>
      <w:r>
        <w:t xml:space="preserve">Hôm nay đã là ngày một tháng bảy, ngày này là ngày bắt đầu hành động, còn Lục Thiếu Hoa đến biệt thự Hoắc Anh Đông với mục đích là gặp mặt nhau trước khi hành động, khích lệ một chút, tuyên bố lại một chút, hành động chính thức bắt đầu.</w:t>
      </w:r>
    </w:p>
    <w:p>
      <w:pPr>
        <w:pStyle w:val="BodyText"/>
      </w:pPr>
      <w:r>
        <w:t xml:space="preserve">Đến biệt thự Hoắc Anh Đông, những người khác cũng đến rồi, Lục Thiếu Hoa chỉ cười gượng một tiếng, biết sao được, ai bảo hắn ở xa chứ, ở bên đường Cửu Long, chạy qua có thể mất mấy chục phút, còn những người khác thì khác, họ ở gần biệt thự hộ Hoắc, mất khoảng mười mấy phút là đến rồi.</w:t>
      </w:r>
    </w:p>
    <w:p>
      <w:pPr>
        <w:pStyle w:val="BodyText"/>
      </w:pPr>
      <w:r>
        <w:t xml:space="preserve">-Mọi người đến đông đủ rồi à, ha ha!</w:t>
      </w:r>
    </w:p>
    <w:p>
      <w:pPr>
        <w:pStyle w:val="BodyText"/>
      </w:pPr>
      <w:r>
        <w:t xml:space="preserve">Lục Thiếu Hoa cười nói một câu, trầm ngâm một lúc sau mới nói tiếp:</w:t>
      </w:r>
    </w:p>
    <w:p>
      <w:pPr>
        <w:pStyle w:val="BodyText"/>
      </w:pPr>
      <w:r>
        <w:t xml:space="preserve">-Không cần nói nhiều lời, tôi gọi mọi người đến, tin rằng mọi người cũng đã rõ, đúng vậy, cuộc chiến đấu cũng sắp bắt đầu rồi, tôi muốn mọi người tập hợp nhân lực trong sáng nay, chiều nay chính thức bắt đầu.</w:t>
      </w:r>
    </w:p>
    <w:p>
      <w:pPr>
        <w:pStyle w:val="BodyText"/>
      </w:pPr>
      <w:r>
        <w:t xml:space="preserve">Lục Thiếu Hoa tháng trước đã để cho mấy người môi giới chứng khoán Hoắc Anh Đông nghỉ một thời gian dài, thế nhưng nghỉ được bao lâu, Lục Thiếu Hoa không cho họ thời gian biểu cụ thể, tại sao lại làm như vậy không cần Lục Thiếu Hoa phải giải thích, chính là để phòng ngừa.</w:t>
      </w:r>
    </w:p>
    <w:p>
      <w:pPr>
        <w:pStyle w:val="BodyText"/>
      </w:pPr>
      <w:r>
        <w:t xml:space="preserve">Bây giờ bảo mấy người Hoắc Anh Đông triệu tập người lại, thời gian rất cấp bách, cho dù những người môi giới chứng khoán dưới họ muốn tiết lộ bí mật cũng không có bao nhiêu thời gian, hơn nữa những người đó không biết được mục tiêu này.</w:t>
      </w:r>
    </w:p>
    <w:p>
      <w:pPr>
        <w:pStyle w:val="BodyText"/>
      </w:pPr>
      <w:r>
        <w:t xml:space="preserve">Mục tiêu nhắm vào nơi nào, Lục Thiếu Hoa cũng không tiết lộ, ngay cả mấy người Hoắc Anh Đông Lục Thiếu Hoa cũng không nói nhiều, chỉ nói là các nước châu Á còn là nước nào hay tất cả các nước chây Á, Lục Thiếu Hoa không nói cụ thể, trong phương diện bảo mật, Lục Thiếu Hoa làm rất cẩn thận.</w:t>
      </w:r>
    </w:p>
    <w:p>
      <w:pPr>
        <w:pStyle w:val="BodyText"/>
      </w:pPr>
      <w:r>
        <w:t xml:space="preserve">-Ha ha!</w:t>
      </w:r>
    </w:p>
    <w:p>
      <w:pPr>
        <w:pStyle w:val="BodyText"/>
      </w:pPr>
      <w:r>
        <w:t xml:space="preserve">Trên khuôn mặt đầy vết nhăn của Hoắc Anh Đông nở một nụ cười, vỗ vỗ đùi, có chút kích động:</w:t>
      </w:r>
    </w:p>
    <w:p>
      <w:pPr>
        <w:pStyle w:val="BodyText"/>
      </w:pPr>
      <w:r>
        <w:t xml:space="preserve">-Thời cơ cuối cùng cũng chín muồi rồi.</w:t>
      </w:r>
    </w:p>
    <w:p>
      <w:pPr>
        <w:pStyle w:val="BodyText"/>
      </w:pPr>
      <w:r>
        <w:t xml:space="preserve">Từ hơn nửa năm trước, Lục Thiếu Hoa đã mách cho họ một con đường phát tài, mấy người Hoắc Anh Đông đã nhớ như in từ thời khắc đó, làm tốt khâu chuẩn bị, để đánh một trận lớn, nếu như không thành công cho lắm thì cũng có ý nghĩa hy sinh vì chính nghĩa, nhưng mà hơn nửa năm đó đã trôi qua, Lục Thiếu Hoa vẫn chưa có động tĩnh gì, một tháng trước lại cho bọn môi giới chứng khoán nghỉ một thời gian dài, thời gian khi nào bắt đầu giờ trở thành xa xăm.</w:t>
      </w:r>
    </w:p>
    <w:p>
      <w:pPr>
        <w:pStyle w:val="BodyText"/>
      </w:pPr>
      <w:r>
        <w:t xml:space="preserve">Hôm nay, Lục Thiếu Hoa cuối cùng cũng đã cho họ triệu tập những người môi giới chứng khoán, điều này có nghĩa là gì đứa bé lên ba cũng biết, có nghĩa là bắt đầu hành động rồi, hành động mà bọn họ chuẩn bị hơn nửa năm trước giờ đã được bắt đầu từ giây phút này.</w:t>
      </w:r>
    </w:p>
    <w:p>
      <w:pPr>
        <w:pStyle w:val="BodyText"/>
      </w:pPr>
      <w:r>
        <w:t xml:space="preserve">-Đúng vậy, cuối cùng đã bắt đầu rồi, không thành công thì xả thân vì chính nghĩa vậy!</w:t>
      </w:r>
    </w:p>
    <w:p>
      <w:pPr>
        <w:pStyle w:val="BodyText"/>
      </w:pPr>
      <w:r>
        <w:t xml:space="preserve">Lý Gia Thành cũng bật ra một câu bùi ngùi, nhưng sau câu đó, mới phát giác ra hắn ta đã nói hơi quá lời, giống như có chút gì đó nghi ngờ Lục Thiếu Hoa, mới nói thêm một câu:</w:t>
      </w:r>
    </w:p>
    <w:p>
      <w:pPr>
        <w:pStyle w:val="BodyText"/>
      </w:pPr>
      <w:r>
        <w:t xml:space="preserve">-Nhưng mà đáng để chúng ta mạo hiểm, tôi cũng tin tưởng Tiểu Hoa sẽ đem lại cho chúng ta sự phát triển tuyệt vời.</w:t>
      </w:r>
    </w:p>
    <w:p>
      <w:pPr>
        <w:pStyle w:val="BodyText"/>
      </w:pPr>
      <w:r>
        <w:t xml:space="preserve">Giống như đang nịnh bợ vậy, Lý Gia Thành không quên hướng cái nhìn tin tưởng về phía Lục Thiếu Hoa, ý không nói cũng biết, hắn ta tin tưởng Lục Thiếu Hoa, đồng thời, cũng lộ ra một tín hiệu khác, đó là nếu như thất bại, bị lỗ, hắn ta cũng sẽ không trách Lục Thiếu Hoa.</w:t>
      </w:r>
    </w:p>
    <w:p>
      <w:pPr>
        <w:pStyle w:val="BodyText"/>
      </w:pPr>
      <w:r>
        <w:t xml:space="preserve">Nhưng mà, Lục Thiếu Hoa không quan tâm, nghiêm túc nói:</w:t>
      </w:r>
    </w:p>
    <w:p>
      <w:pPr>
        <w:pStyle w:val="BodyText"/>
      </w:pPr>
      <w:r>
        <w:t xml:space="preserve">-Chỉ cần mọi người nghe theo chỉ huy của tôi, không nói suông, tôi cam đoan với mọi người, trận này chúng ta sẽ không thất bại, tôi cũng sẽ đưa mọi người vào một kỷ niên mới.</w:t>
      </w:r>
    </w:p>
    <w:p>
      <w:pPr>
        <w:pStyle w:val="BodyText"/>
      </w:pPr>
      <w:r>
        <w:t xml:space="preserve">Nói đùa gì chứ, Lục Thiếu Hoa là ai chứ, hắn có năng lực của người tái sinh, một người được hồi sinh có kí ức của tương lai, biết được số liệu về cuộc khủng hoảng tài chính châu Á, sao lại thất bại chứ, đương nhiên rồi, Lục Thiếu Hoa cũng đã đề nghị, chỉ cần mọi người phối hợp với hành động của hắn, thì nhất định sẽ không xảy ra chuyện gì.</w:t>
      </w:r>
    </w:p>
    <w:p>
      <w:pPr>
        <w:pStyle w:val="BodyText"/>
      </w:pPr>
      <w:r>
        <w:t xml:space="preserve">-Gia Thành à, anh lỡ lời rồi đó.</w:t>
      </w:r>
    </w:p>
    <w:p>
      <w:pPr>
        <w:pStyle w:val="BodyText"/>
      </w:pPr>
      <w:r>
        <w:t xml:space="preserve">Hoắc Anh Đông xụ mặt nói. Sau đó quay người về phía Lục Thiếu Hoa nghiêm túc nói:</w:t>
      </w:r>
    </w:p>
    <w:p>
      <w:pPr>
        <w:pStyle w:val="BodyText"/>
      </w:pPr>
      <w:r>
        <w:t xml:space="preserve">-Tiểu Hoa à, mọi người đều tin tưởng cháu, cháu nói làm thế nào thì cứ theo như vậy mà làm, chúng ta sẽ phối hợp trăm phần trăm, cho dù trận này thua, chúng ta cũng vui vẻ, suy cho cùng đây là cơ hội, giống như làm ăn vậy, đều có rủi ro cả.</w:t>
      </w:r>
    </w:p>
    <w:p>
      <w:pPr>
        <w:pStyle w:val="BodyText"/>
      </w:pPr>
      <w:r>
        <w:t xml:space="preserve">-Đúng vậy, làm ăn gì cũng có rủi ro cả, nếu như không có rủi ro, thì ai cũng trở thành tỉ phú cả rồi.</w:t>
      </w:r>
    </w:p>
    <w:p>
      <w:pPr>
        <w:pStyle w:val="BodyText"/>
      </w:pPr>
      <w:r>
        <w:t xml:space="preserve">Giám đốc họ Trương lớn tiếng nói, lời nói cũng không che giấu điều gì.</w:t>
      </w:r>
    </w:p>
    <w:p>
      <w:pPr>
        <w:pStyle w:val="BodyText"/>
      </w:pPr>
      <w:r>
        <w:t xml:space="preserve">Lời nói ra, mọi người đều phụ hoạ theo, cho rằng làm ăn thì phải có rủi ro, cho dù xảy ra điều gì đi nữa cũng không trách Lục Thiếu Hoa.</w:t>
      </w:r>
    </w:p>
    <w:p>
      <w:pPr>
        <w:pStyle w:val="BodyText"/>
      </w:pPr>
      <w:r>
        <w:t xml:space="preserve">-Mọi người đã có lòng rồi!</w:t>
      </w:r>
    </w:p>
    <w:p>
      <w:pPr>
        <w:pStyle w:val="BodyText"/>
      </w:pPr>
      <w:r>
        <w:t xml:space="preserve">Lục Thiếu Hoa nói ra một câu xúc động, sau khi ngừng vài giây nói tiếp:</w:t>
      </w:r>
    </w:p>
    <w:p>
      <w:pPr>
        <w:pStyle w:val="BodyText"/>
      </w:pPr>
      <w:r>
        <w:t xml:space="preserve">-Vẫn câu nói đó, chỉ cần mọi người nghe theo chỉ huy của tôi, sự cố sẽ không xảy ra, còn nữa, tôi mong mọi người quản lý tốt những người môi giới chứng khoán bên dưới, đừng tiết lộ bí mật không thì hậu quả khó lường, không những sẽ phá vỡ kế hoạch mà còn có khả năng các nước khác sẽ nổi giận, đến lúc đó chúng ta không thể bồi thường được.</w:t>
      </w:r>
    </w:p>
    <w:p>
      <w:pPr>
        <w:pStyle w:val="BodyText"/>
      </w:pPr>
      <w:r>
        <w:t xml:space="preserve">Các nhà đầu tư tài chính quốc tế, đây là tên rất đẹp, nhưng mà đằng sau nó là cả một sự ô nhục, giống như George Soros vậy, đằng sau ông ta một giây một phút đều bị bêu danh, bị rất nhiều quốc gia châu Á chửi rủa, còn luôn phải đề phòng nguy cơ bị ám sát.</w:t>
      </w:r>
    </w:p>
    <w:p>
      <w:pPr>
        <w:pStyle w:val="BodyText"/>
      </w:pPr>
      <w:r>
        <w:t xml:space="preserve">Lục Thiếu Hoa cũng không tưởng tượng bị ô nhục như George Soros sẽ như thế nào, như con chuột chạy qua đường, mọi người ai nấy la hét, còn ảnh hưởng đến ngành nghề của tập đoàn ở châu Á, đến lúc đó thật sự không thể bồi thường được.</w:t>
      </w:r>
    </w:p>
    <w:p>
      <w:pPr>
        <w:pStyle w:val="BodyText"/>
      </w:pPr>
      <w:r>
        <w:t xml:space="preserve">Lời của Lục Thiếu Hoa nói đến cao trào, nên mấy người Hoắc Anh Đông không thể không cẩn thận được, ngẫm nghĩ lời nói sâu xa của Lục Thiếu Hoa, mọi người cũng đã hiểu, suy cho cùng đây cũng giống như đi cướp vậy, vì đi cướp sẽ mang ô nhục, sẽ bị người ta hận, đến lúc đó thì giống như Lục Thiếu Hoa đã nói.</w:t>
      </w:r>
    </w:p>
    <w:p>
      <w:pPr>
        <w:pStyle w:val="BodyText"/>
      </w:pPr>
      <w:r>
        <w:t xml:space="preserve">-Yên tâm đi, chúng tôi sẽ làm tốt công tác bảo mật.</w:t>
      </w:r>
    </w:p>
    <w:p>
      <w:pPr>
        <w:pStyle w:val="BodyText"/>
      </w:pPr>
      <w:r>
        <w:t xml:space="preserve">Hoắc Anh Đông lướt nhìn mọi người một lượt, thấy mọi người ra hiệu, mới đại diện mọi người cam đoan với Lục Thiếu Hoa.</w:t>
      </w:r>
    </w:p>
    <w:p>
      <w:pPr>
        <w:pStyle w:val="BodyText"/>
      </w:pPr>
      <w:r>
        <w:t xml:space="preserve">-Vậy thì được.</w:t>
      </w:r>
    </w:p>
    <w:p>
      <w:pPr>
        <w:pStyle w:val="BodyText"/>
      </w:pPr>
      <w:r>
        <w:t xml:space="preserve">Lục Thiếu Hoa cười, gật gật đầu, sau đó đứng dậy nói:</w:t>
      </w:r>
    </w:p>
    <w:p>
      <w:pPr>
        <w:pStyle w:val="BodyText"/>
      </w:pPr>
      <w:r>
        <w:t xml:space="preserve">-Vậy mọi người triệu tập người môi giới chứng khoán, buổi chiều chuẩn bị đăng nhập QQ, đến lúc đó tôi sẽ cho mọi người một dãy số, vào một trang dành riêng để giao lưu, và sẽ truyền đạt mệnh lệnh.</w:t>
      </w:r>
    </w:p>
    <w:p>
      <w:pPr>
        <w:pStyle w:val="BodyText"/>
      </w:pPr>
      <w:r>
        <w:t xml:space="preserve">Lúc mà Lục Thiếu Hoa đứng dậy, mọi người đều biết, hành động đã bắt đầu.</w:t>
      </w:r>
    </w:p>
    <w:p>
      <w:pPr>
        <w:pStyle w:val="BodyText"/>
      </w:pPr>
      <w:r>
        <w:t xml:space="preserve">Mà thực tế cũng vậy, Lục Thiếu Hoa đứng dậy nói xong lời cuối cùng, cũng không khách khí nữa, nói một câu chào tạm biệt rồi xoay người rời khỏi biệt thự Hoắc Anh Đông, vội vàng đến Tổng chỉ huy.</w:t>
      </w:r>
    </w:p>
    <w:p>
      <w:pPr>
        <w:pStyle w:val="BodyText"/>
      </w:pPr>
      <w:r>
        <w:t xml:space="preserve">-…</w:t>
      </w:r>
    </w:p>
    <w:p>
      <w:pPr>
        <w:pStyle w:val="BodyText"/>
      </w:pPr>
      <w:r>
        <w:t xml:space="preserve">Có chỉ thị của Lục Thiếu Hoa, ba người Lưu Minh Chương, Lý Vân Thanh, Lý Tông Ân đã ở Tổng chi huy đợi, còn có một người đánh chữ nhanh là một phụ nữ, Lục Thiếu Hoa bước vào phòng nhìn kỹ, người phụ nữ này rất quen, không phải và vợ của Lưu Minh Chương thì là ai chứ.</w:t>
      </w:r>
    </w:p>
    <w:p>
      <w:pPr>
        <w:pStyle w:val="BodyText"/>
      </w:pPr>
      <w:r>
        <w:t xml:space="preserve">-Tôi nói, hai người đều đến đây, thế còn con ở nhà thì sao?</w:t>
      </w:r>
    </w:p>
    <w:p>
      <w:pPr>
        <w:pStyle w:val="BodyText"/>
      </w:pPr>
      <w:r>
        <w:t xml:space="preserve">Lục Thiếu Hoa nói bằng vẻ mặt lạnh lùng.</w:t>
      </w:r>
    </w:p>
    <w:p>
      <w:pPr>
        <w:pStyle w:val="BodyText"/>
      </w:pPr>
      <w:r>
        <w:t xml:space="preserve">Phải biết rằng bước vào phòng này, thì thuộc trạng thái nửa khép kín rồi, mà nhà của Lưu Minh Chương có ba người đến đây hai người rồi, ở nhà đứa nhỏ chỉ mới mấy tuổi, không ai chăm sóc thì làm sao, đây là lí do tại sao Lục Thiếu Hoa dùng vẻ mặt lạnh lùng.</w:t>
      </w:r>
    </w:p>
    <w:p>
      <w:pPr>
        <w:pStyle w:val="BodyText"/>
      </w:pPr>
      <w:r>
        <w:t xml:space="preserve">Lục Thiếu Hoa muốn có người tín nhiệm để nhập lại những việc này là đúng nhưng mà hai người Lưu Minh Chương bọn họ để con ở nhà không chăm sóc, Lục Thiếu Hoa không thể khoan nhượng được, nếu như xảy ra chuyện gì, Lục Thiếu Hoa sẽ không gánh nổi trách nhiệm này.</w:t>
      </w:r>
    </w:p>
    <w:p>
      <w:pPr>
        <w:pStyle w:val="BodyText"/>
      </w:pPr>
      <w:r>
        <w:t xml:space="preserve">-Cậu đừng nóng giận, con đã cho đi nhà trẻ rồi, ở trong trường không về nhà, hơn nữa, tôi không muốn đứa nhỏ sống trong vòng tay của bố mẹ, tuy là còn nhỏ, nhưng mà cũng đến lúc để nó tự lập được rồi.</w:t>
      </w:r>
    </w:p>
    <w:p>
      <w:pPr>
        <w:pStyle w:val="BodyText"/>
      </w:pPr>
      <w:r>
        <w:t xml:space="preserve">Lưu Minh Chương giải thích, ngừng một lát nhìn vẻ mặt của Lục Thiếu Hoa tốt hơn nhiều mới nói giỡn một câu:</w:t>
      </w:r>
    </w:p>
    <w:p>
      <w:pPr>
        <w:pStyle w:val="BodyText"/>
      </w:pPr>
      <w:r>
        <w:t xml:space="preserve">-Tiền bây giờ khó kiếm quá, vợ chồng tôi sao lại không nhân cơ hội này kiếm một chút để sau này về già chỉ có thể kiếm được một chỗ ngủ ở ngoài đường.</w:t>
      </w:r>
    </w:p>
    <w:p>
      <w:pPr>
        <w:pStyle w:val="BodyText"/>
      </w:pPr>
      <w:r>
        <w:t xml:space="preserve">Buồn nôn…</w:t>
      </w:r>
    </w:p>
    <w:p>
      <w:pPr>
        <w:pStyle w:val="BodyText"/>
      </w:pPr>
      <w:r>
        <w:t xml:space="preserve">Đả kích người…</w:t>
      </w:r>
    </w:p>
    <w:p>
      <w:pPr>
        <w:pStyle w:val="BodyText"/>
      </w:pPr>
      <w:r>
        <w:t xml:space="preserve">Nhà của Lưu Minh bây giờ, không chi tiêu lớn thì tiêu xài trong hai đời cũng không thành vấn đề, nhưng mà anh ta cứ giả bộ giống như người nghèo khổ vậy, điều này khiến cho Lục Thiếu Hoa cảm thấy rất buồn nôn, không những Lục Thiếu Hoa mà Lý Vân Thanh và Lý Tông Ân đều có cảm giác như vậy.</w:t>
      </w:r>
    </w:p>
    <w:p>
      <w:pPr>
        <w:pStyle w:val="BodyText"/>
      </w:pPr>
      <w:r>
        <w:t xml:space="preserve">Còn đối với người khác mà nói Lưu Minh Chương đơn thuần là đang đả kích, một người ngồi đếm một tỷ đô làm sao lại ngủ ở ngoài đường chứ, điều này không phải vô nghĩa sao, so với những người bình thường, một tháng cầm lương khoảng một ngàn tiền HôngKông, cũng không sống theo kiểu như thế.</w:t>
      </w:r>
    </w:p>
    <w:p>
      <w:pPr>
        <w:pStyle w:val="BodyText"/>
      </w:pPr>
      <w:r>
        <w:t xml:space="preserve">-…</w:t>
      </w:r>
    </w:p>
    <w:p>
      <w:pPr>
        <w:pStyle w:val="BodyText"/>
      </w:pPr>
      <w:r>
        <w:t xml:space="preserve">Lục Thiếu Hoa sau một hồi không nói gì, cười gượng rồi lắc đầu, Lưu Minh Chương nói đến điều này, hơn nữa vợ của Lưu Minh Chương lại tốt nghiệp ngành tài chính, lại là một người đáng tin cậy, cũng coi như là không chọn lầm người, Lục Thiếu Hoa cũng không nói gì nhiều, đổi chủ đề nói:</w:t>
      </w:r>
    </w:p>
    <w:p>
      <w:pPr>
        <w:pStyle w:val="BodyText"/>
      </w:pPr>
      <w:r>
        <w:t xml:space="preserve">-Bên Thương hội Trung Hoa tôi đã cho bọn họ bắt đầu chuẩn bị rồi, trước buổi trưa, bọn họ sẽ chuẩn bị xong, thế còn bên này thì sao? Tất cả nhân viên đã chuẩn bị xong cả chưa?</w:t>
      </w:r>
    </w:p>
    <w:p>
      <w:pPr>
        <w:pStyle w:val="BodyText"/>
      </w:pPr>
      <w:r>
        <w:t xml:space="preserve">-Bên này chúng tôi đã chuẩn bị xong rồi, à, bên phía Đại lục cũng chuẩn bị xong cả luôn rồi.</w:t>
      </w:r>
    </w:p>
    <w:p>
      <w:pPr>
        <w:pStyle w:val="BodyText"/>
      </w:pPr>
      <w:r>
        <w:t xml:space="preserve">Lý Vân Thanh lần này mới nhập cuộc với thân phận là Tổng chỉ huy trả lời câu hỏi của Lục Thiếu Hoa.</w:t>
      </w:r>
    </w:p>
    <w:p>
      <w:pPr>
        <w:pStyle w:val="BodyText"/>
      </w:pPr>
      <w:r>
        <w:t xml:space="preserve">-À, tôi nói một chút, ông Phùng bên đó cứ để ý mình, tôi muốn hỏi là có thể cho phép hắn qua đây không?</w:t>
      </w:r>
    </w:p>
    <w:p>
      <w:pPr>
        <w:pStyle w:val="BodyText"/>
      </w:pPr>
      <w:r>
        <w:t xml:space="preserve">Lưu Minh Chương đột nhiên hỏi vào lúc này.</w:t>
      </w:r>
    </w:p>
    <w:p>
      <w:pPr>
        <w:pStyle w:val="BodyText"/>
      </w:pPr>
      <w:r>
        <w:t xml:space="preserve">Có thể vào được đây không bao nhiêu người, ngoài bốn người Lưu Minh Chương họ ra, còn có Lục Thiếu Hoa, những người khác không thể vào được, cũng chính vì thế Lưu Minh Chương mới xin chỉ thị của Lục Thiếu Hoa, muốn biết vào được đây, Lục Thiếu Hoa đầu tư bao nhiêu tiền cho lần này, làm như thế sẽ lộ ra ngoài, Lưu Minh Chương không thể không thận trọng.</w:t>
      </w:r>
    </w:p>
    <w:p>
      <w:pPr>
        <w:pStyle w:val="BodyText"/>
      </w:pPr>
      <w:r>
        <w:t xml:space="preserve">-Đừng để hắn vào.</w:t>
      </w:r>
    </w:p>
    <w:p>
      <w:pPr>
        <w:pStyle w:val="BodyText"/>
      </w:pPr>
      <w:r>
        <w:t xml:space="preserve">Lục Thiếu Hoa nói ra một kết luận rất đơn giản. Bây giờ ông Đặng đã qua đời rồi, Lục Thiếu Hoa bây giờ không tin tưởng người của chính phủ lắm, hơn nữa lần này đầu tư thật sự rất lớn, Lục Thiếu Hoa không muốn quá nhiều người biết hắn làm như thế nào, cuối cùng kiếm được bao nhiêu tiền.</w:t>
      </w:r>
    </w:p>
    <w:p>
      <w:pPr>
        <w:pStyle w:val="BodyText"/>
      </w:pPr>
      <w:r>
        <w:t xml:space="preserve">-Tôi hiểu.</w:t>
      </w:r>
    </w:p>
    <w:p>
      <w:pPr>
        <w:pStyle w:val="BodyText"/>
      </w:pPr>
      <w:r>
        <w:t xml:space="preserve">Lưu Minh Chương gật gật đầu nói.</w:t>
      </w:r>
    </w:p>
    <w:p>
      <w:pPr>
        <w:pStyle w:val="BodyText"/>
      </w:pPr>
      <w:r>
        <w:t xml:space="preserve">-Ừ.</w:t>
      </w:r>
    </w:p>
    <w:p>
      <w:pPr>
        <w:pStyle w:val="BodyText"/>
      </w:pPr>
      <w:r>
        <w:t xml:space="preserve">Lục Thiếu Hoa cũng gật đầu theo, sau đó nói một từ rất đơn giản:</w:t>
      </w:r>
    </w:p>
    <w:p>
      <w:pPr>
        <w:pStyle w:val="BodyText"/>
      </w:pPr>
      <w:r>
        <w:t xml:space="preserve">-Đợi.</w:t>
      </w:r>
    </w:p>
    <w:p>
      <w:pPr>
        <w:pStyle w:val="BodyText"/>
      </w:pPr>
      <w:r>
        <w:t xml:space="preserve">Đúng vậy, chính là đợi, đợi cái gì? Lục Thiếu Hoa không nói.</w:t>
      </w:r>
    </w:p>
    <w:p>
      <w:pPr>
        <w:pStyle w:val="BodyText"/>
      </w:pPr>
      <w:r>
        <w:t xml:space="preserve">Trước khi đóng sàn buổi chiều này, mấy người Lý Vân Thanh đã làm theo kế hoạch, tất cả đã tiếp cận, nhiệm vụ của giai đoạn một đã hoàn thành, đồng thời hoàn thành nhiệm vụ còn có đại diện cho phía chính phủ, còn về bên các giám đốc của Thương hội Trung Hoa, Lục Thiếu Hoa vẫn chưa biết tình hình của họ, vẫn đợi bên kia chuyển thông tin qua.</w:t>
      </w:r>
    </w:p>
    <w:p>
      <w:pPr>
        <w:pStyle w:val="BodyText"/>
      </w:pPr>
      <w:r>
        <w:t xml:space="preserve">Không lâu, tin đã được truyền đến, sau khi vợ của Lưu Minh Chương nhận được tin nhắn liền báo cáo ngay:</w:t>
      </w:r>
    </w:p>
    <w:p>
      <w:pPr>
        <w:pStyle w:val="BodyText"/>
      </w:pPr>
      <w:r>
        <w:t xml:space="preserve">-Bên đó cũng theo kế hoạch toàn bộ vào sàn, nhắm vào đồng Bath của Thái Lan.</w:t>
      </w:r>
    </w:p>
    <w:p>
      <w:pPr>
        <w:pStyle w:val="BodyText"/>
      </w:pPr>
      <w:r>
        <w:t xml:space="preserve">Làm theo ý của Lục Thiếu Hoa, các giám đốc của Thương hội Trung Hoa tập trung toàn bộ vốn dồn vào đầu tư đồng Bath của Thái Lan, mà khi Lý Vân Thanh vạch kế hoạch cũng dựa theo ý của Lục Thiếu Hoa, còn những giám đốc bên Thương hội Trung Hoa cũng hoàn toàn dựa vào lệnh truyền đạt của Lý Vân Thanh để làm, đương nhiên mục tiêu hướng về đồng Bath của Thái Lan.</w:t>
      </w:r>
    </w:p>
    <w:p>
      <w:pPr>
        <w:pStyle w:val="BodyText"/>
      </w:pPr>
      <w:r>
        <w:t xml:space="preserve">-Tốt.</w:t>
      </w:r>
    </w:p>
    <w:p>
      <w:pPr>
        <w:pStyle w:val="BodyText"/>
      </w:pPr>
      <w:r>
        <w:t xml:space="preserve">Lục Thiếu Hoa cười gật đầu, tỏ vẻ rất hài lòng, sau vài giây nói tiếp:</w:t>
      </w:r>
    </w:p>
    <w:p>
      <w:pPr>
        <w:pStyle w:val="BodyText"/>
      </w:pPr>
      <w:r>
        <w:t xml:space="preserve">-Trước đây tôi đã đưa số liệu cho mọi người, mọi người có nghiên cứu kĩ càng không?</w:t>
      </w:r>
    </w:p>
    <w:p>
      <w:pPr>
        <w:pStyle w:val="BodyText"/>
      </w:pPr>
      <w:r>
        <w:t xml:space="preserve">- Tôi đã xem ít nhất cũng trăm lần rồi.</w:t>
      </w:r>
    </w:p>
    <w:p>
      <w:pPr>
        <w:pStyle w:val="BodyText"/>
      </w:pPr>
      <w:r>
        <w:t xml:space="preserve">Lưu Minh Chương thành thật nói, sau đó giật giật môi, hình như muốn nói thêm gì đó, nhưng sau khi nhìn Lý Vân Thanh, anh liền không nói nữa, bởi vì anh biết, Tổng chỉ huy lần này là Lý Vân Thanh chứ không phải là anh.</w:t>
      </w:r>
    </w:p>
    <w:p>
      <w:pPr>
        <w:pStyle w:val="BodyText"/>
      </w:pPr>
      <w:r>
        <w:t xml:space="preserve">Quy tắc của Lục Thiếu Hoa không cần hắn phải nhấn mạnh, mọi người đều biết, bất kể là chức vụ trong tập đoàn cao đến đâu, một khi gặp phải hành động như thế, Tổng chỉ huy là người lãnh đạo cao nhất, mà bây giờ Lý Vân Thanh mới là Tổng chỉ huy của đợt này, có một vài việc cần Lý Vân Thanh trả lời chứ không phải là Lưu Minh Chương, đây cũng chính là nguyên nhân Lưu Minh Chương không nói nữa.</w:t>
      </w:r>
    </w:p>
    <w:p>
      <w:pPr>
        <w:pStyle w:val="BodyText"/>
      </w:pPr>
      <w:r>
        <w:t xml:space="preserve">Tuy nhiên nói đi cũng nói lại, con người Lý Vân Thanh nhìn thì có chút nghiêm túc nhưng mà khi so với người khác thì vẫn hơi hoà nhã không coi trọng địa vị, nói như vậy, giống như lúc nãy, Lưu Minh Chương nói có chút cướp mất quyền Tổng chỉ huy của anh, nhưng Lý Vân Thanh không hề để ý, bởi vì Lý Vân Thanh cho rằng, mọi người đều vì công ty, ai phát ngôn mà chẳng giống nhau.</w:t>
      </w:r>
    </w:p>
    <w:p>
      <w:pPr>
        <w:pStyle w:val="BodyText"/>
      </w:pPr>
      <w:r>
        <w:t xml:space="preserve">Tuy nhiên, bây giờ Lưu Minh Chương đã không nói nữa, rõ ràng là không muốn mở miệng nữa, Lý Vân Thanh không thể không đứng ra bổ sung tiếp lời của Lưu Minh Chương:</w:t>
      </w:r>
    </w:p>
    <w:p>
      <w:pPr>
        <w:pStyle w:val="BodyText"/>
      </w:pPr>
      <w:r>
        <w:t xml:space="preserve">-Lời của Minh Chương tôi biết, số liệu đó tôi cũng đã xem qua không dưới một trăm lần, còn có cả Tông Ân, chúng tôi ba người đã cùng nhau thảo luận, kết quả cuối cùng rất không khả quan, điểm nghi vấn nhất là đồng Bath của Thái Lan, chúng tôi đều cho rằng dù là đồng Bath bị sụp đổ, cũng không thể xảy ra tình huống này, giảm đến nổi vượt ra khỏi sự tưởng tượng</w:t>
      </w:r>
    </w:p>
    <w:p>
      <w:pPr>
        <w:pStyle w:val="BodyText"/>
      </w:pPr>
      <w:r>
        <w:t xml:space="preserve">Cái đầu tiên được đưa ra bao giờ cũng là cái xấu nhất, bởi vì nó là một sự đột phá, tuy là bước đột phá, những kẻ đầu cơ tài chính Quốc tế nhất quyết sẽ dìm nó đến chết, như thế mới đạt được kết quả dự đoán của họ, còn vấn đề xuất hiện ở đây, cho dù là chết đi nữa, kết quả cũng sẽ không quá thảm hại, nhưng trong số liệu mà Lục Thiếu Hoa đưa, đồng Bath của Thái Lan quá thảm hại, có thể dùng từ kinh khủng để hình dung, cũng chính vì vậy mới khiến cho ba người Lý Vân Thanh bọn họ cho rằng không hợp lý.</w:t>
      </w:r>
    </w:p>
    <w:p>
      <w:pPr>
        <w:pStyle w:val="BodyText"/>
      </w:pPr>
      <w:r>
        <w:t xml:space="preserve">Đối với điều này, Lục Thiếu Hoa cười, không phản bác Lý Vân Thanh ngay, mà trầm ngâm vài phút rồi hỏi:</w:t>
      </w:r>
    </w:p>
    <w:p>
      <w:pPr>
        <w:pStyle w:val="BodyText"/>
      </w:pPr>
      <w:r>
        <w:t xml:space="preserve">-Tôi hỏi các anh, mỗi lần tai nạn xảy ra, có lần nào phù hợp với lẽ thường.</w:t>
      </w:r>
    </w:p>
    <w:p>
      <w:pPr>
        <w:pStyle w:val="BodyText"/>
      </w:pPr>
      <w:r>
        <w:t xml:space="preserve">Lục Thiếu Hoa muốn biểu đạt ý mà không thể rõ ràng hơn được nữa, hắn muốn nói đơn giản chỉ là thế, đó chính là bất luận khủng hoảng tài chính hay là khung hoảng chứng khoán cũng đều không thể dùng lẽ thường để so sánh được, càng không thể suy nghĩ một cách logic được.</w:t>
      </w:r>
    </w:p>
    <w:p>
      <w:pPr>
        <w:pStyle w:val="BodyText"/>
      </w:pPr>
      <w:r>
        <w:t xml:space="preserve">Đúng vậy, khủng hoảng chứng khoán Nhật bản là một ví dụ điển hình, ai mà ngờ được khủng hoảng chứng khoán Nhật khủng khiếp như vậy, cũng có ai ngờ được trong lần khủng hoảng đó làm cho Nhật Bản thất thoát hai nghìn tỷ đô la Mỹ, và ai có thể dự đoán được lần đó làm cho nền kinh tế Nhật Bản thụt lùi mười năm.</w:t>
      </w:r>
    </w:p>
    <w:p>
      <w:pPr>
        <w:pStyle w:val="BodyText"/>
      </w:pPr>
      <w:r>
        <w:t xml:space="preserve">Tất cả dù người tài giỏi đi chăng nữa cũng không thể lường trước được, càng không thể dùng tư duy logic bình thường để suy xét được, nếu không thì sẽ không có Lục Thiếu Hoa của ngày hôm nay, càng không thể có được Tập đoàn Phượng Hoàng như bây giờ, đúng vậy, lúc đầu Lục Thiếu Hoa muốn không phải là bốn trăm hai mươi tỷ đô la cướp từ Nhật bản bởi vì trong đó có Tập đoàn Phượng Hoàng bây giờ.</w:t>
      </w:r>
    </w:p>
    <w:p>
      <w:pPr>
        <w:pStyle w:val="BodyText"/>
      </w:pPr>
      <w:r>
        <w:t xml:space="preserve">-Ngẫm nghĩ lại cũng đúng.</w:t>
      </w:r>
    </w:p>
    <w:p>
      <w:pPr>
        <w:pStyle w:val="BodyText"/>
      </w:pPr>
      <w:r>
        <w:t xml:space="preserve">Lưu Minh Chương giống như đang lẩm bẩm một mình, không nghĩ ngợi gì nói một câu.</w:t>
      </w:r>
    </w:p>
    <w:p>
      <w:pPr>
        <w:pStyle w:val="BodyText"/>
      </w:pPr>
      <w:r>
        <w:t xml:space="preserve">Chính vì câu nói của Lưu Minh Chương, Lý Vân Thanh cũng nghĩ thông, cuối cùng cũng hiểu ra, càng ngộ ra ý mà Lục Thiếu Hoa biểu đạt, lần lượt gật đầu tỏ vẻ đã hiểu ý.</w:t>
      </w:r>
    </w:p>
    <w:p>
      <w:pPr>
        <w:pStyle w:val="BodyText"/>
      </w:pPr>
      <w:r>
        <w:t xml:space="preserve">Còn Lục Thiếu Hoa, nhìn thấy mọi người đều gật đầu, rất hài lòng, bật cười nói:</w:t>
      </w:r>
    </w:p>
    <w:p>
      <w:pPr>
        <w:pStyle w:val="BodyText"/>
      </w:pPr>
      <w:r>
        <w:t xml:space="preserve">-Theo số liệu mà tôi đưa cho mọi người đến điểm cuối cùng, à, mà làm theo nguyên tắc cũ nhé, nếu như tung chiêu sớm một chút, số liệu mà tôi đưa là điểm mấu chốt cuối cùng, nếu như không tung chiêu sớm một chút thì đến lúc bị vây bủa, mọi người sẽ gặp phiền phức lắm, còn về việc tung chiêu sớm bao lâu, mọi người phải suy nghĩ, tính toán một chút, khi nào tung chiêu do mọi người quyết định.</w:t>
      </w:r>
    </w:p>
    <w:p>
      <w:pPr>
        <w:pStyle w:val="BodyText"/>
      </w:pPr>
      <w:r>
        <w:t xml:space="preserve">Số liệu mà Lục Thiếu Hoa đưa rất đơn giản, đó là biên độ giảm thấp nhất, ví dụ như đồng Bath Thái Lan sẽ giảm xuống bao nhiêu, Lục Thiếu Hoa dựa theo trí nhớ của mình đưa ra số liệu sẽ giảm bao nhiêu phần trăm điểm, đưa cho mấy người Lý Vân Thanh tham khảo.</w:t>
      </w:r>
    </w:p>
    <w:p>
      <w:pPr>
        <w:pStyle w:val="BodyText"/>
      </w:pPr>
      <w:r>
        <w:t xml:space="preserve">-Hiểu.</w:t>
      </w:r>
    </w:p>
    <w:p>
      <w:pPr>
        <w:pStyle w:val="BodyText"/>
      </w:pPr>
      <w:r>
        <w:t xml:space="preserve">-Hiểu.</w:t>
      </w:r>
    </w:p>
    <w:p>
      <w:pPr>
        <w:pStyle w:val="BodyText"/>
      </w:pPr>
      <w:r>
        <w:t xml:space="preserve">…</w:t>
      </w:r>
    </w:p>
    <w:p>
      <w:pPr>
        <w:pStyle w:val="BodyText"/>
      </w:pPr>
      <w:r>
        <w:t xml:space="preserve">Lục Thiếu Hoa rời khỏi sở Tổng chỉ huy trở về biệt thự có lẽ là vì tâm trạng có vẻ tốt, nên lúc về biệt thự rót một li rượu ngồi trên sôpha uống, khoé miệng hơi hơi nhếch lên, thông báo với mọi người hắn bây giờ tâm trạng rất tốt.</w:t>
      </w:r>
    </w:p>
    <w:p>
      <w:pPr>
        <w:pStyle w:val="BodyText"/>
      </w:pPr>
      <w:r>
        <w:t xml:space="preserve">Tần Tịch Thần dường như nhìn thấy tâm trạng Lục Thiếu Hoa rất tốt, ôm bụng từ phòng bếp đi ra, nhẹ nhàng ngồi xuống bên cạnh Lục Thiếu Hoa hỏi:</w:t>
      </w:r>
    </w:p>
    <w:p>
      <w:pPr>
        <w:pStyle w:val="BodyText"/>
      </w:pPr>
      <w:r>
        <w:t xml:space="preserve">-Hôm nay thế nào? Thuận lợi chứ?</w:t>
      </w:r>
    </w:p>
    <w:p>
      <w:pPr>
        <w:pStyle w:val="BodyText"/>
      </w:pPr>
      <w:r>
        <w:t xml:space="preserve">-Tất cả đều thuận lợi, hành động theo kế hoạch.</w:t>
      </w:r>
    </w:p>
    <w:p>
      <w:pPr>
        <w:pStyle w:val="BodyText"/>
      </w:pPr>
      <w:r>
        <w:t xml:space="preserve">Lục Thiếu Hoa cười đáp.</w:t>
      </w:r>
    </w:p>
    <w:p>
      <w:pPr>
        <w:pStyle w:val="BodyText"/>
      </w:pPr>
      <w:r>
        <w:t xml:space="preserve">-Ừm, thế thì tốt.</w:t>
      </w:r>
    </w:p>
    <w:p>
      <w:pPr>
        <w:pStyle w:val="BodyText"/>
      </w:pPr>
      <w:r>
        <w:t xml:space="preserve">Khuôn mặt Tần Tịch Thần cũng rạng ngời theo, khẽ gật đầu, trầm ngâm một lát sau, chuyển chủ đề lại nói:</w:t>
      </w:r>
    </w:p>
    <w:p>
      <w:pPr>
        <w:pStyle w:val="BodyText"/>
      </w:pPr>
      <w:r>
        <w:t xml:space="preserve">-Anh chuẩn bị đi, tối nay em gọi Tiểu Nguyệt đến ăn cơm, à, sau khi ăn xong, em để cô ấy ở lại.</w:t>
      </w:r>
    </w:p>
    <w:p>
      <w:pPr>
        <w:pStyle w:val="BodyText"/>
      </w:pPr>
      <w:r>
        <w:t xml:space="preserve">-Ý gì vậy?</w:t>
      </w:r>
    </w:p>
    <w:p>
      <w:pPr>
        <w:pStyle w:val="BodyText"/>
      </w:pPr>
      <w:r>
        <w:t xml:space="preserve">Không cần nói rõ cũng biết, đơn giản chính là để Hoắc Tiểu Nguyệt sẽ trao thân tối nay.</w:t>
      </w:r>
    </w:p>
    <w:p>
      <w:pPr>
        <w:pStyle w:val="BodyText"/>
      </w:pPr>
      <w:r>
        <w:t xml:space="preserve">-…</w:t>
      </w:r>
    </w:p>
    <w:p>
      <w:pPr>
        <w:pStyle w:val="BodyText"/>
      </w:pPr>
      <w:r>
        <w:t xml:space="preserve">Lục Thiếu Hoa không nói gì, không biết nói thế nào cho tốt, giật giật môi muốn phản bác lại, nhưng mà cuối cùng không đợi hắn phản bác, Tần Tịch Thần tiếp tục nói cắt ngang lời của hắn.</w:t>
      </w:r>
    </w:p>
    <w:p>
      <w:pPr>
        <w:pStyle w:val="BodyText"/>
      </w:pPr>
      <w:r>
        <w:t xml:space="preserve">-Anh đừng nói gì nữa, em cũng biết anh muốn nói gì, em làm như vậy là muốn tốt cho anh thôi, anh là trụ cột của nhà này, lại là có một tập đoàn Phượng Hoàng lớn như vậy, cơ thể không thể xảy ra vấn đề gì, còn em, bây giờ đã không thể làm được gì, anh không thể nhịn được mà.</w:t>
      </w:r>
    </w:p>
    <w:p>
      <w:pPr>
        <w:pStyle w:val="BodyText"/>
      </w:pPr>
      <w:r>
        <w:t xml:space="preserve">Nói đến đây, Tần Tịch Thần ngưng một lát, ngước nhìn Lục Thiếu Hoa, thấy Lục Thiếu Hoa không có phản ứng gì, cười, nửa cười nửa nghiêm túc nói:</w:t>
      </w:r>
    </w:p>
    <w:p>
      <w:pPr>
        <w:pStyle w:val="BodyText"/>
      </w:pPr>
      <w:r>
        <w:t xml:space="preserve">-Hơn nữa, dáng người của Tiểu Nguyệt đẹp, nước da trắng nõn, lại hiểu chuyện, anh là đàn ông, sớm thu nhận cô ấy chứ đợi gì đến bây giờ.</w:t>
      </w:r>
    </w:p>
    <w:p>
      <w:pPr>
        <w:pStyle w:val="BodyText"/>
      </w:pPr>
      <w:r>
        <w:t xml:space="preserve">Mồ hôi Lục Thiếu Hoa từ trên trán vã xuống, hơn nữa còn lành lạnh, hắn từ trước đến nay không nhận ra Tần Tịch Thần còn có thêm mặt này, nghe giọng điệu của cô, giống như cô là đàn ông, sớm thu nhận Hoắc Tiểu Nguyệt thành người của mình.</w:t>
      </w:r>
    </w:p>
    <w:p>
      <w:pPr>
        <w:pStyle w:val="BodyText"/>
      </w:pPr>
      <w:r>
        <w:t xml:space="preserve">Tuy nhiên nghĩ cũng đúng, với điều kiện của Hoắc Tiểu Nguyệt thì không tồi, không nói dáng người, mà tính cách dịu dàng của cô, hơn nữa xuất thân từ một gia tộclớn, người đàn ông nào gặp cũng đều phải động lòng, huống gì Lục Thiếu Hoa là đàn ông tràn trề sức lực, nói hắn không động lòng tức là giả.</w:t>
      </w:r>
    </w:p>
    <w:p>
      <w:pPr>
        <w:pStyle w:val="BodyText"/>
      </w:pPr>
      <w:r>
        <w:t xml:space="preserve">-Ai!</w:t>
      </w:r>
    </w:p>
    <w:p>
      <w:pPr>
        <w:pStyle w:val="BodyText"/>
      </w:pPr>
      <w:r>
        <w:t xml:space="preserve">Lục Thiếu Hoa thở dài, cảm thấy có chút buồn cười, có người phụ nữ nào của mình mà giúp mình có thêm người phụ nữ khác chứ, còn nữa đó là Lục Thiếu Hoa cảm thấy Tần Tịch Thần làm việc rất nhanh, có chút làm cho hắn không kịp trở tay, chuyện này lúc sáng sớm nay mới vừa trao đôi quyết định xong, buổi chiều, Tần Tịch Thần đã mời Hoắc Tiểu Nguyệt qua rồi.</w:t>
      </w:r>
    </w:p>
    <w:p>
      <w:pPr>
        <w:pStyle w:val="BodyText"/>
      </w:pPr>
      <w:r>
        <w:t xml:space="preserve">Nhưng mà Lục Thiếu Hoa lại quên, địa vị trước đây của Tần Tịch Thần, là giám đốc điều hành của Tập đoàn Phượng Hoàng, nếu như làm việc không quyết đoán, rất nhiều cơ hội sẽ bị tuột mất, đây cũng chính là tính cách của Tần Tịch Thần, mới có sự quyết đoán và nhanh chóng như bây giờ.</w:t>
      </w:r>
    </w:p>
    <w:p>
      <w:pPr>
        <w:pStyle w:val="BodyText"/>
      </w:pPr>
      <w:r>
        <w:t xml:space="preserve">-Tuỳ cô ấy vậy.</w:t>
      </w:r>
    </w:p>
    <w:p>
      <w:pPr>
        <w:pStyle w:val="BodyText"/>
      </w:pPr>
      <w:r>
        <w:t xml:space="preserve">Lục Thiếu Hoa nhủ lòng, lắc đầu, cuối cùng cũng không nói gì cả.</w:t>
      </w:r>
    </w:p>
    <w:p>
      <w:pPr>
        <w:pStyle w:val="BodyText"/>
      </w:pPr>
      <w:r>
        <w:t xml:space="preserve">Thấy Lục Thiếu Hoa như vậy, Tần Tịch Thần cười, cô biết, Lục Thiếu Hoa im lặng có nghĩa là đồng ý, trong lòng khỏi phải nói vui mừng như thế nào, đương nhiên rồi, lúc vui cũng có chút ghen tuông chua xót.</w:t>
      </w:r>
    </w:p>
    <w:p>
      <w:pPr>
        <w:pStyle w:val="BodyText"/>
      </w:pPr>
      <w:r>
        <w:t xml:space="preserve">Mâu thuẩn trong lòng người phụ nữ, Tần Tịch Thần lúc này trong lòng đang có sự mâu thuẫn, nghĩ là vì tốt cho người đàn ông của mình, xong cũng có chút ghen tuông, vui vì làm được một chuyện cho Lục Thiếu Hoa, mà đau lòng thì từ ghen tuông mà ra.</w:t>
      </w:r>
    </w:p>
    <w:p>
      <w:pPr>
        <w:pStyle w:val="BodyText"/>
      </w:pPr>
      <w:r>
        <w:t xml:space="preserve">-Phù…</w:t>
      </w:r>
    </w:p>
    <w:p>
      <w:pPr>
        <w:pStyle w:val="BodyText"/>
      </w:pPr>
      <w:r>
        <w:t xml:space="preserve">Âm thầm thở dài một tiếng, Tần Tịch Thần cuối cùng cũng cân bằng được tâm trạng, đứng dậy nói:</w:t>
      </w:r>
    </w:p>
    <w:p>
      <w:pPr>
        <w:pStyle w:val="BodyText"/>
      </w:pPr>
      <w:r>
        <w:t xml:space="preserve">-Em đi vào bếp xem đây, anh ngồi ở đây đi.</w:t>
      </w:r>
    </w:p>
    <w:p>
      <w:pPr>
        <w:pStyle w:val="BodyText"/>
      </w:pPr>
      <w:r>
        <w:t xml:space="preserve">-Ừ.</w:t>
      </w:r>
    </w:p>
    <w:p>
      <w:pPr>
        <w:pStyle w:val="BodyText"/>
      </w:pPr>
      <w:r>
        <w:t xml:space="preserve">Lục Thiếu Hoa gật đầu không nói gì thêm.</w:t>
      </w:r>
    </w:p>
    <w:p>
      <w:pPr>
        <w:pStyle w:val="BodyText"/>
      </w:pPr>
      <w:r>
        <w:t xml:space="preserve">…</w:t>
      </w:r>
    </w:p>
    <w:p>
      <w:pPr>
        <w:pStyle w:val="BodyText"/>
      </w:pPr>
      <w:r>
        <w:t xml:space="preserve">Thời gian trôi rất nhanh, lúc này kim đồng hồ chỉ sáu giờ chiều, sắc trời cũng đã tối dần, mà Hoắc Tiểu Nguyệt cũng đã đến đúng giờ, cô tự lái xe qua, cũng không mang theo vệ sĩ, đi một mình đến điểm hẹn.</w:t>
      </w:r>
    </w:p>
    <w:p>
      <w:pPr>
        <w:pStyle w:val="BodyText"/>
      </w:pPr>
      <w:r>
        <w:t xml:space="preserve">Quen biết với Hoắc Tiểu Nguyệt nhiều năm rồi, bất luận buổi tối xảy ra chuyện gì, Lục Thiếu Hoa chỉ có thể gạt qua một bên, nói chuyện với Hoắc Tiểu Nguyệt là không nhiều, đương nhiên rồi, đề tài nói chuyện cũng không sâu xa gì, chỉ là những chuyện cuộc sống thường ngày lẫn chuyện học tập.</w:t>
      </w:r>
    </w:p>
    <w:p>
      <w:pPr>
        <w:pStyle w:val="BodyText"/>
      </w:pPr>
      <w:r>
        <w:t xml:space="preserve">- Em học đại học chuyên ngành tài chính.</w:t>
      </w:r>
    </w:p>
    <w:p>
      <w:pPr>
        <w:pStyle w:val="BodyText"/>
      </w:pPr>
      <w:r>
        <w:t xml:space="preserve">Hoắc Tiểu Nguyệt khẽ nói một câu.</w:t>
      </w:r>
    </w:p>
    <w:p>
      <w:pPr>
        <w:pStyle w:val="BodyText"/>
      </w:pPr>
      <w:r>
        <w:t xml:space="preserve">-Không tồi đó chứ.</w:t>
      </w:r>
    </w:p>
    <w:p>
      <w:pPr>
        <w:pStyle w:val="BodyText"/>
      </w:pPr>
      <w:r>
        <w:t xml:space="preserve">Lục Thiếu Hoa cười đáp lại một câu, trong lòng đang đoán ý của câu Hoắc Tiểu Nguyệt nói là gì.</w:t>
      </w:r>
    </w:p>
    <w:p>
      <w:pPr>
        <w:pStyle w:val="BodyText"/>
      </w:pPr>
      <w:r>
        <w:t xml:space="preserve">Điều này, Lục Thiếu Hoa đã rõ ý của Hoắc Tiểu Nguyệt muốn nói là gì, đơn giản là muốn nói cô học chuyên ngành tài chính này không phải vì tập đoàn Hoắc Thị mà là vì hắn- Lục Thiếu Hoa cũng là Tập đoàn Phượng Hoàng.</w:t>
      </w:r>
    </w:p>
    <w:p>
      <w:pPr>
        <w:pStyle w:val="BodyText"/>
      </w:pPr>
      <w:r>
        <w:t xml:space="preserve">Hiểu được ý của người ta, Lục Thiếu Hoa đương nhiên không thể tỏ vẻ gì, trầm ngâm một chút, nói:</w:t>
      </w:r>
    </w:p>
    <w:p>
      <w:pPr>
        <w:pStyle w:val="BodyText"/>
      </w:pPr>
      <w:r>
        <w:t xml:space="preserve">-Tốt nghiệp xong thì qua phụ giúp tập đoàn nhà mình một tay.</w:t>
      </w:r>
    </w:p>
    <w:p>
      <w:pPr>
        <w:pStyle w:val="BodyText"/>
      </w:pPr>
      <w:r>
        <w:t xml:space="preserve">Cái gọi là nhà mình chỉ ý là nhà của chính mình, mà Lục Thiếu Hoa nói ra là “nhà mình” tức là xem Hoắc Tiểu Nguyệt là nhà mình rồi nghĩa sâu hơn một chút là Lục Thiếu Hoa đã xem Hoắc Tiểu Nguyệt là một trong những người phụ nữ của mình mới dùng từ nhà mình để hình dung.</w:t>
      </w:r>
    </w:p>
    <w:p>
      <w:pPr>
        <w:pStyle w:val="BodyText"/>
      </w:pPr>
      <w:r>
        <w:t xml:space="preserve">Hoắc Tiểu Nguyệt không ngốc, nghe được lời của Lục Thiếu Hoa, khuôn mặt tươi hẳn, nước mắt không ngừng rơi, đó là giọt nước mắt của sự hạnh phúc, mấy năm nay, đi theo Lục Thiếu Hoa mà không rõ ràng gì, Lục Thiếu Hoa cũng không tỏ vẻ gì, đợi chờ trong đau khổ nhiều năm nay, giây phút này, Lục Thiếu Hoa đã nhận cô.</w:t>
      </w:r>
    </w:p>
    <w:p>
      <w:pPr>
        <w:pStyle w:val="BodyText"/>
      </w:pPr>
      <w:r>
        <w:t xml:space="preserve">Vui vẻ, chua xót, hạnh phúc…</w:t>
      </w:r>
    </w:p>
    <w:p>
      <w:pPr>
        <w:pStyle w:val="BodyText"/>
      </w:pPr>
      <w:r>
        <w:t xml:space="preserve">Giây phút này, Hoắc Tiểu Nguyệt cuối cùng cũng đã nếm được cái gọi là chua ngọt đắng cay rồi, nhưng mà nhiều nhất là ngọt ngào, giống như ăn một cái bánh kem ngọt vậy.</w:t>
      </w:r>
    </w:p>
    <w:p>
      <w:pPr>
        <w:pStyle w:val="BodyText"/>
      </w:pPr>
      <w:r>
        <w:t xml:space="preserve">Hoắc Tiểu Nguyệt là một cô gái cố chấp, trước đây tuy là nhỏ, có nhiều lúc không hiểu chuyện, nhưng mà dần trưởng thành theo tuổi, cô cũng ao ước có tình yêu của mình mà Lục Thiếu Hoa là một người rất là may mắn được tiểu thư Hoắc Tiểu Nguyệt để ý, hơn nữa có sự trợ giúp âm thầm của Hoắc Anh Đông, tự nhiên mà vậy, Lục Thiếu Hoa đã cướp mất trái tim thuần khiết của Hoắc Tiểu Nguyệt.</w:t>
      </w:r>
    </w:p>
    <w:p>
      <w:pPr>
        <w:pStyle w:val="BodyText"/>
      </w:pPr>
      <w:r>
        <w:t xml:space="preserve">Trong giây phút này, Lục Thiếu Hoa đã chấp nhận cô, bao nhiêu năm nay, ao ước đó đã được đáp lại trong giây phút này, thử hỏi Hoắc Tiểu Nguyệt sao lại không vui, không xúc động và không rơi những giọt nước mắt hạnh phúc chứ.</w:t>
      </w:r>
    </w:p>
    <w:p>
      <w:pPr>
        <w:pStyle w:val="BodyText"/>
      </w:pPr>
      <w:r>
        <w:t xml:space="preserve">Tuy nhiên, những điều này đối với Lục Thiếu Hoa mà nói lại chỉ là một lời nói vô cùng đơn giản mà thôi, tuy là câu nói rất có trọng lượng nhưng mà Lục Thiếu Hoa cũng chỉ nói một cách bình thường mà đã khiến cho Hoắc Tiểu Nguyệt cảm động, khiến cho cô hạnh phúc.</w:t>
      </w:r>
    </w:p>
    <w:p>
      <w:pPr>
        <w:pStyle w:val="BodyText"/>
      </w:pPr>
      <w:r>
        <w:t xml:space="preserve">Nếu như đơn giản như vậy, Lục Thiếu Hoa sao không nói sớm chứ?</w:t>
      </w:r>
    </w:p>
    <w:p>
      <w:pPr>
        <w:pStyle w:val="BodyText"/>
      </w:pPr>
      <w:r>
        <w:t xml:space="preserve">Thực ra Lục Thiếu Hoa cũng có nỗi khổ của hắn, không phải hắn không muốn nói mà Lục Thiếu Hoa gánh nhiều món nợ tình cảm, như Tăng Vũ Linh được xem là vợ chính thức không nói gì nhưng Lục Thiếu Hoa trong thâm tâm cảm thấy có lỗi với cô ấy.</w:t>
      </w:r>
    </w:p>
    <w:p>
      <w:pPr>
        <w:pStyle w:val="BodyText"/>
      </w:pPr>
      <w:r>
        <w:t xml:space="preserve">Nhưng mà hôm nay, Lục Thiếu Hoa lại cố tình nói ra, có vẻ hơi mâu thuẫn.</w:t>
      </w:r>
    </w:p>
    <w:p>
      <w:pPr>
        <w:pStyle w:val="BodyText"/>
      </w:pPr>
      <w:r>
        <w:t xml:space="preserve">Cũng đúng, có hơi mâu thuẫn, nhưng mà nếu như kết hợp với sắp xếp của Tần Tịch Thần, Lục Thiếu Hoa không cảm thấy mâu thuẫn nữa, bởi vì tối nay xảy ra chuyện gì đã có thể đoán được, Hoắc Tiểu Nguyệt là một một người đàn bà của Lục Thiếu Hoa, bây giờ nói một câu tiếp nhận cô thì dường như cũng không quá đáng mà.</w:t>
      </w:r>
    </w:p>
    <w:p>
      <w:pPr>
        <w:pStyle w:val="BodyText"/>
      </w:pPr>
      <w:r>
        <w:t xml:space="preserve">Có lẽ hạnh phúc đến thật quá bất ngờ, Hoắc Tiểu Nguyệt còn chưa kịp phản ứng gì, ánh mắt ngốc nghếch nhìn chằm chằm Lục Thiếu Hoa có chút ngạc nhiên, cũng không biết lúc nào, Tần Tịch Thần đã ôm bụng đến phòng khác, toàn bộ quá trình cô đều thấy hết.</w:t>
      </w:r>
    </w:p>
    <w:p>
      <w:pPr>
        <w:pStyle w:val="BodyText"/>
      </w:pPr>
      <w:r>
        <w:t xml:space="preserve">-Tiểu Nguyệt, đi thôi, chúng ta vào ăn cơm.</w:t>
      </w:r>
    </w:p>
    <w:p>
      <w:pPr>
        <w:pStyle w:val="BodyText"/>
      </w:pPr>
      <w:r>
        <w:t xml:space="preserve">Tần Tịch Thần khẽ nói.</w:t>
      </w:r>
    </w:p>
    <w:p>
      <w:pPr>
        <w:pStyle w:val="BodyText"/>
      </w:pPr>
      <w:r>
        <w:t xml:space="preserve">Không còn cách nào, Tần Tịch Thần cũng không muốn phá vỡ không khí vừa gặp phải lúc này, chỉ là không khí này hơi trầm lặng, thời gian kéo dài cũng lâu rồi, Tần Tịch Thần không thể không cắt ngang, để cho Hoắc Tiểu Nguyệt bình thường trở lại, ăn cơm xong rồi để Hoắc Tiểu Nguyệt nói.</w:t>
      </w:r>
    </w:p>
    <w:p>
      <w:pPr>
        <w:pStyle w:val="BodyText"/>
      </w:pPr>
      <w:r>
        <w:t xml:space="preserve">Lục Thiếu Hoa cũng không phản đối, cười và đứng dậy, ra hiệu cho Hoắc Tiểu Nguyệt rồi đi trước hai người phụ nữ vào phòng ăn chuẩn bị dùng cơm.</w:t>
      </w:r>
    </w:p>
    <w:p>
      <w:pPr>
        <w:pStyle w:val="BodyText"/>
      </w:pPr>
      <w:r>
        <w:t xml:space="preserve">…</w:t>
      </w:r>
    </w:p>
    <w:p>
      <w:pPr>
        <w:pStyle w:val="BodyText"/>
      </w:pPr>
      <w:r>
        <w:t xml:space="preserve">Sau khi dùng cơm xong, Lục Thiếu Hoa ngồi trong phòng xem ti vi còn Hoắc Tiểu Nguyệt đã cùng Tần Tịch Thần đi lên phía trên, hai người ngồi lại nói chuyện ở phòng riêng, cố tình không để cho Lục Thiếu Hoa biết.</w:t>
      </w:r>
    </w:p>
    <w:p>
      <w:pPr>
        <w:pStyle w:val="BodyText"/>
      </w:pPr>
      <w:r>
        <w:t xml:space="preserve">Hoắc Tiểu Nguyệt tối nay ngủ lại biệt thự của Lục Thiếu Hoa, phòng của cô ngủ ngay bên cạnh phòng của Lục Thiếu Hoa, đó là do Tần Tịch Thần sắp xếp, còn khoảng thời gian giữa Tần Tịch Thần nói gì với Hoắc Tiểu Nguyệt thì Lục Thiếu Hoa hoàn toàn không biết.</w:t>
      </w:r>
    </w:p>
    <w:p>
      <w:pPr>
        <w:pStyle w:val="BodyText"/>
      </w:pPr>
      <w:r>
        <w:t xml:space="preserve">Tắm xong, mệt mỏi một ngày, Lục Thiếu Hoa cũng không muốn nghĩ đến chuyện đó nữa, chuẩn bị đi ngủ, nhưng mà không đợi đến khi Lục Thiếu Hoa muốn đi ngủ, Tần Tịch Thần cười hì hì đến trước mặt của Lục Thiếu Hoa, và nói:</w:t>
      </w:r>
    </w:p>
    <w:p>
      <w:pPr>
        <w:pStyle w:val="BodyText"/>
      </w:pPr>
      <w:r>
        <w:t xml:space="preserve">-Nhanh qua đó đi anh, người ta là con gái, sao anh có thể để một cô gái ngủ một mình ở phòng trống được chứ.</w:t>
      </w:r>
    </w:p>
    <w:p>
      <w:pPr>
        <w:pStyle w:val="BodyText"/>
      </w:pPr>
      <w:r>
        <w:t xml:space="preserve">Lục Thiếu Hoa sao lại không muốn qua phòng của Hoắc Tiểu Nguyệt ngủ chứ, nhưng mà Lục Thiếu Hoa sao không ngại chứ, trước khi tình hình chưa được làm rõ ràng, da mặt của Lục Thiếu Hoa phải dày hơn chút, cũng không tiện đi qua phòng của Hoắc Tiểu Nguyệt, nhất là trước mặt của Tần Tịch Thần càng không dám qua.</w:t>
      </w:r>
    </w:p>
    <w:p>
      <w:pPr>
        <w:pStyle w:val="BodyText"/>
      </w:pPr>
      <w:r>
        <w:t xml:space="preserve">-Anh nghĩ hay là thôi vậy.</w:t>
      </w:r>
    </w:p>
    <w:p>
      <w:pPr>
        <w:pStyle w:val="BodyText"/>
      </w:pPr>
      <w:r>
        <w:t xml:space="preserve">Lục Thiếu Hoa bất đắc dĩ nói.</w:t>
      </w:r>
    </w:p>
    <w:p>
      <w:pPr>
        <w:pStyle w:val="BodyText"/>
      </w:pPr>
      <w:r>
        <w:t xml:space="preserve">-Hừm, nghĩ một đằng làm một nẻo, em thấy nước miếng của anh sắp chảy ra ngoài rồi kìa, còn nói là không muốn.</w:t>
      </w:r>
    </w:p>
    <w:p>
      <w:pPr>
        <w:pStyle w:val="BodyText"/>
      </w:pPr>
      <w:r>
        <w:t xml:space="preserve">Tần Tịch Thần nói không quên nguýt Lục Thiếu Hoa một cái, tỏ vẻ xem thường Lục Thiếu Hoa, ngưng một lát mới nói tiếp:</w:t>
      </w:r>
    </w:p>
    <w:p>
      <w:pPr>
        <w:pStyle w:val="BodyText"/>
      </w:pPr>
      <w:r>
        <w:t xml:space="preserve">-Đi nhanh đi, em cũng đã nói với cô ấy, cô ấy đồng ý rồi</w:t>
      </w:r>
    </w:p>
    <w:p>
      <w:pPr>
        <w:pStyle w:val="BodyText"/>
      </w:pPr>
      <w:r>
        <w:t xml:space="preserve">-…</w:t>
      </w:r>
    </w:p>
    <w:p>
      <w:pPr>
        <w:pStyle w:val="BodyText"/>
      </w:pPr>
      <w:r>
        <w:t xml:space="preserve">Không thể không nói, lời của Tần Tịch Thần khiến cho Lục Thiếu Hoa không biết phải nói gì, Lục Thiếu Hoa lúc này đã phần nào đoán được nội dung mà Tần Tịch Thần nói với Hoắc Tiểu Nguyệt ở phòng riêng, đại khái là việc khuyên Hoắc Tiểu Nguyệt trao thân.</w:t>
      </w:r>
    </w:p>
    <w:p>
      <w:pPr>
        <w:pStyle w:val="BodyText"/>
      </w:pPr>
      <w:r>
        <w:t xml:space="preserve">Một người là người phụ đang mang giọt máu của hắn, mà người phụ nữ này lại đi khuyên Lục Thiếu Hoa đi qua ngủ cùng người con gái khác, điểm này khiến cho Lục Thiếu Hoa không biết nói gì, cứ có cảm giác khó xử, trong thời điểm này không biết nói thế nào cho phải.</w:t>
      </w:r>
    </w:p>
    <w:p>
      <w:pPr>
        <w:pStyle w:val="BodyText"/>
      </w:pPr>
      <w:r>
        <w:t xml:space="preserve">-Được rồi, được rồi, đi nhanh đi, đừng nghĩ đến cảm nhận của em, em đã làm thì có cái lý của em.</w:t>
      </w:r>
    </w:p>
    <w:p>
      <w:pPr>
        <w:pStyle w:val="BodyText"/>
      </w:pPr>
      <w:r>
        <w:t xml:space="preserve">Vừa nói, Tần Tịch Thần vừa đẩy Lục Thiếu Hoa ra ngoài, đợi Lục Thiếu Hoa ra khỏi cửa, Tần Tịch Thần mới đóng cửa lại, còn khoá trái cửa, chủ yếu là không muốn Lục Thiếu Hoa có ý định quay về phòng ngủ.</w:t>
      </w:r>
    </w:p>
    <w:p>
      <w:pPr>
        <w:pStyle w:val="BodyText"/>
      </w:pPr>
      <w:r>
        <w:t xml:space="preserve">Nhưng mà Lục Thiếu Hoa ở bên ngoài lại không biết, lúc mà Tần Tịch Thần đóng cửa lại, cô bật khóc đằng sau cánh cửa đó, khóc, đúng vậy, khóc vì tủi thân và cả sự chua xót của cô nữa.</w:t>
      </w:r>
    </w:p>
    <w:p>
      <w:pPr>
        <w:pStyle w:val="BodyText"/>
      </w:pPr>
      <w:r>
        <w:t xml:space="preserve">Sự tình đã đến nước này, Lục Thiếu Hoa còn có thể nói được gì, chỉ có thể bất chấp mở cánh cửa phòng của Hoắc Tiểu Nguyệt, giống như một tên trộm vậy, sau đó lên giường, làm bộ rất tự nhiên ôm Hoắc Tiểu Nguyệt vào lòng.</w:t>
      </w:r>
    </w:p>
    <w:p>
      <w:pPr>
        <w:pStyle w:val="BodyText"/>
      </w:pPr>
      <w:r>
        <w:t xml:space="preserve">Đúng vậy, Lục Thiếu Hoa tự nhiên như đã quen thuộc rồi, đây cũng là cử chỉ bất đắc dĩ, từ khi quen Hoắc Tiểu Nguyệt đến nay, nhiều nhất cũng chỉ là ôm vào eo của cô, còn nằm ôm chặt cô như bây giờ là lần đầu tiên, nhưng Tần Tịch Thần đã nói đến vấn đề trao thân với Hoắc Tiểu Nguyệt rồi, Lục Thiếu Hoa không thể không giả vờ ôm chặt cô một cách tự nhiên.</w:t>
      </w:r>
    </w:p>
    <w:p>
      <w:pPr>
        <w:pStyle w:val="BodyText"/>
      </w:pPr>
      <w:r>
        <w:t xml:space="preserve">Sự tiếp xúc thân mật này, Hoắc Tiểu Nguyệt tỏ ra có vẻ không quen lắm, co người lại, dưới ánh đèn, mặt cô đỏ ửng, mắt nhắm lại không dám mở, đó là dấu hiệu của thẹn thùng, toàn thân co rút lại, rất căng thẳng.</w:t>
      </w:r>
    </w:p>
    <w:p>
      <w:pPr>
        <w:pStyle w:val="BodyText"/>
      </w:pPr>
      <w:r>
        <w:t xml:space="preserve">Xấu hổ, Lục Thiếu Hoa cũng xấu hổ không kém, nhưng mà đã chấp nhận rồi thì sau đó xảy ra chuyện gì Lục Thiếu Hoa cũng đã rõ, xấu hổ cũng chỉ là một thời gian ngắn rồi qua, hít một hơi thật sau, lấy lại tinh thần.</w:t>
      </w:r>
    </w:p>
    <w:p>
      <w:pPr>
        <w:pStyle w:val="BodyText"/>
      </w:pPr>
      <w:r>
        <w:t xml:space="preserve">-Tiểu Nguyệt, em đồng ý không?</w:t>
      </w:r>
    </w:p>
    <w:p>
      <w:pPr>
        <w:pStyle w:val="BodyText"/>
      </w:pPr>
      <w:r>
        <w:t xml:space="preserve">Lục Thiếu Hoa thật sự không biết nói gì, đến bước này không thể không hỏi câu hỏi này.</w:t>
      </w:r>
    </w:p>
    <w:p>
      <w:pPr>
        <w:pStyle w:val="BodyText"/>
      </w:pPr>
      <w:r>
        <w:t xml:space="preserve">-…</w:t>
      </w:r>
    </w:p>
    <w:p>
      <w:pPr>
        <w:pStyle w:val="BodyText"/>
      </w:pPr>
      <w:r>
        <w:t xml:space="preserve">Im lặng, chỉ có hơi thở dòn dập trả lời câu hỏi của Lục Thiếu Hoa, thời gian im lặng kéo dài không lâu, Hoắc Tiểu Nguyệt mới mở miệng phá vỡ nó, cô gật đầu khẽ nói:</w:t>
      </w:r>
    </w:p>
    <w:p>
      <w:pPr>
        <w:pStyle w:val="BodyText"/>
      </w:pPr>
      <w:r>
        <w:t xml:space="preserve">-Vâng.</w:t>
      </w:r>
    </w:p>
    <w:p>
      <w:pPr>
        <w:pStyle w:val="BodyText"/>
      </w:pPr>
      <w:r>
        <w:t xml:space="preserve">Được đồng ý, Lục Thiếu Hoa giống như làm theo thánh chỉ, toàn thân nóng lên, tay tự nhiên bắt đầu hành động.</w:t>
      </w:r>
    </w:p>
    <w:p>
      <w:pPr>
        <w:pStyle w:val="BodyText"/>
      </w:pPr>
      <w:r>
        <w:t xml:space="preserve">Mưa bão đã tạnh, tất cả trở nên yên lặng, chỉ có hơi thở hổn hển của hai người, còn có tiếng nước mắt giọt rơi xuống tấm nệm phát ra âm thanh nhỏ.</w:t>
      </w:r>
    </w:p>
    <w:p>
      <w:pPr>
        <w:pStyle w:val="BodyText"/>
      </w:pPr>
      <w:r>
        <w:t xml:space="preserve">Trong giây phút này, Hoắc Tiểu Nguyệt một lần nữa rơi những giọt nước mắt hạnh phúc, đúng vậy, cô đã trở thành người phụ nữ của Lục Thiếu Hoa trở thành một thành viên trong gia đình của Lục Thiếu Hoa, theo sự phân định của các triều đại đế vương cổ đại, trước thời khắc này cô chỉ là một cô gái vừa mới được chọn, mà bây giờ đã trờ thành một trong những người phụ nữ của Lục Thiếu Hoa.</w:t>
      </w:r>
    </w:p>
    <w:p>
      <w:pPr>
        <w:pStyle w:val="BodyText"/>
      </w:pPr>
      <w:r>
        <w:t xml:space="preserve">-Còn đau không?</w:t>
      </w:r>
    </w:p>
    <w:p>
      <w:pPr>
        <w:pStyle w:val="BodyText"/>
      </w:pPr>
      <w:r>
        <w:t xml:space="preserve">Lục Thiếu Hoa quan tâm.</w:t>
      </w:r>
    </w:p>
    <w:p>
      <w:pPr>
        <w:pStyle w:val="BodyText"/>
      </w:pPr>
      <w:r>
        <w:t xml:space="preserve">-Dạ, anh cũng hăng quá, em cũng vậy.</w:t>
      </w:r>
    </w:p>
    <w:p>
      <w:pPr>
        <w:pStyle w:val="BodyText"/>
      </w:pPr>
      <w:r>
        <w:t xml:space="preserve">Nghe vậy, Lục Thiếu Hoa nói:</w:t>
      </w:r>
    </w:p>
    <w:p>
      <w:pPr>
        <w:pStyle w:val="BodyText"/>
      </w:pPr>
      <w:r>
        <w:t xml:space="preserve">-Bởi vì chúng ta cùng làm một việc mà.</w:t>
      </w:r>
    </w:p>
    <w:p>
      <w:pPr>
        <w:pStyle w:val="BodyText"/>
      </w:pPr>
      <w:r>
        <w:t xml:space="preserve">Lục Thiếu Hoa nói không sai, hai người họ thật sự cùng làm một việc, một việc rất điên cuồng.</w:t>
      </w:r>
    </w:p>
    <w:p>
      <w:pPr>
        <w:pStyle w:val="BodyText"/>
      </w:pPr>
      <w:r>
        <w:t xml:space="preserve">Hoắc Tiểu Nguyệt dường như bị lời nói của Lục Thiếu Hoa làm nổi hứng, gạt bỏ thẹn thùng, đối diện với Lục Thiếu Hoa, chớp mắt, rất hiếu kì hỏi:</w:t>
      </w:r>
    </w:p>
    <w:p>
      <w:pPr>
        <w:pStyle w:val="BodyText"/>
      </w:pPr>
      <w:r>
        <w:t xml:space="preserve">-Có thể nói cho em biết em đang làm việc gì không?</w:t>
      </w:r>
    </w:p>
    <w:p>
      <w:pPr>
        <w:pStyle w:val="BodyText"/>
      </w:pPr>
      <w:r>
        <w:t xml:space="preserve">-Ha ha!</w:t>
      </w:r>
    </w:p>
    <w:p>
      <w:pPr>
        <w:pStyle w:val="BodyText"/>
      </w:pPr>
      <w:r>
        <w:t xml:space="preserve">Lục Thiếu Hoa cười, nói:</w:t>
      </w:r>
    </w:p>
    <w:p>
      <w:pPr>
        <w:pStyle w:val="BodyText"/>
      </w:pPr>
      <w:r>
        <w:t xml:space="preserve">-Hôn anh một cái, anh sẽ nói.</w:t>
      </w:r>
    </w:p>
    <w:p>
      <w:pPr>
        <w:pStyle w:val="BodyText"/>
      </w:pPr>
      <w:r>
        <w:t xml:space="preserve">Mặt của Hoắc Tiểu Nguyệt lại đỏ lên, nhưng nghĩ đến việc đó cũng đã làm rồi, hôn một cái cũng không có lớn lắm, liền hôn lên má của Lục Thiếu Hoa sau đó mới hỏi:</w:t>
      </w:r>
    </w:p>
    <w:p>
      <w:pPr>
        <w:pStyle w:val="BodyText"/>
      </w:pPr>
      <w:r>
        <w:t xml:space="preserve">-Anh Tiểu Hoa, có thể nói cho em biết được chưa?</w:t>
      </w:r>
    </w:p>
    <w:p>
      <w:pPr>
        <w:pStyle w:val="BodyText"/>
      </w:pPr>
      <w:r>
        <w:t xml:space="preserve">-Vẫn chưa.</w:t>
      </w:r>
    </w:p>
    <w:p>
      <w:pPr>
        <w:pStyle w:val="BodyText"/>
      </w:pPr>
      <w:r>
        <w:t xml:space="preserve">Lục Thiếu Hoa lắc đầu, mỉm cười, có thể thấy sự chuyển biến của Hoắc Tiểu Nguyệt, không như lúc đầu nữa, quan hệ đã phát triển nhanh chóng, khiến cho Lục Thiếu Hoa rất hài lòng, trầm ngâm một lúc sau mới nói:</w:t>
      </w:r>
    </w:p>
    <w:p>
      <w:pPr>
        <w:pStyle w:val="BodyText"/>
      </w:pPr>
      <w:r>
        <w:t xml:space="preserve">-Sau này gọi anh là ông xã không được gọi là anh nữa, hiểu chưa?</w:t>
      </w:r>
    </w:p>
    <w:p>
      <w:pPr>
        <w:pStyle w:val="BodyText"/>
      </w:pPr>
      <w:r>
        <w:t xml:space="preserve">Lục Thiếu Hoa hống hách nói, nhưng mà hống hách lại rất có lý, với Hoắc Tiểu Nguyệt tuy là chưa có danh phận vợ chồng gì, nhưng thực chất đã là vợ chồng, Hoắc Tiểu Nguyệt nghiễm nhiên trở thành tần phi trong hậu cung của Lục Thiếu Hoa, đương nhiên không thể gọi anh, mà là gọi ông xã mới đúng.</w:t>
      </w:r>
    </w:p>
    <w:p>
      <w:pPr>
        <w:pStyle w:val="BodyText"/>
      </w:pPr>
      <w:r>
        <w:t xml:space="preserve">-Ghét quá!</w:t>
      </w:r>
    </w:p>
    <w:p>
      <w:pPr>
        <w:pStyle w:val="BodyText"/>
      </w:pPr>
      <w:r>
        <w:t xml:space="preserve">Hoắc Tiểu Nguyệt lại xấu hổ, khuôn mặt vốn dĩ đã rất hồng, giờ thêm hồng nhuận, sắc mặt biến đổi không ngừng, nhưng mà hiểu được ý của Lục Thiếu Hoa, Hoắc Tiểu Nguyệt mới kiềm chế sự xấu hổ, nói vào tai của Lục Thiếu Hoa rất khẽ:</w:t>
      </w:r>
    </w:p>
    <w:p>
      <w:pPr>
        <w:pStyle w:val="BodyText"/>
      </w:pPr>
      <w:r>
        <w:t xml:space="preserve">-Ông xã!</w:t>
      </w:r>
    </w:p>
    <w:p>
      <w:pPr>
        <w:pStyle w:val="BodyText"/>
      </w:pPr>
      <w:r>
        <w:t xml:space="preserve">-Ừ.</w:t>
      </w:r>
    </w:p>
    <w:p>
      <w:pPr>
        <w:pStyle w:val="BodyText"/>
      </w:pPr>
      <w:r>
        <w:t xml:space="preserve">Lục Thiếu Hoa rất hài lòng, khuôn mặt càng rạng ngời hơn, và hôn lên trán của Hoắc Tiểu Nguyệt sau đó nói:</w:t>
      </w:r>
    </w:p>
    <w:p>
      <w:pPr>
        <w:pStyle w:val="BodyText"/>
      </w:pPr>
      <w:r>
        <w:t xml:space="preserve">-Em học chuyên ngành tài chính, có nói đến khủng hoảng tài chính ở châu Á gần đây không? Có gì không đúng không?</w:t>
      </w:r>
    </w:p>
    <w:p>
      <w:pPr>
        <w:pStyle w:val="BodyText"/>
      </w:pPr>
      <w:r>
        <w:t xml:space="preserve">Là sinh viên khoa tài chính lúc lên lớp, giáo viên đều lấy những ví dụ thực tế và hiện trạng tài chính làm giáo án, cho sinh viên bài tập, bình thường mục đích là để cho sinh viên phân tích thị trường tài chính.</w:t>
      </w:r>
    </w:p>
    <w:p>
      <w:pPr>
        <w:pStyle w:val="BodyText"/>
      </w:pPr>
      <w:r>
        <w:t xml:space="preserve">Hoắc Tiểu Nguyệt cũng không ngoại lệ, giáo viên của cô cũng cho lớp cô bài tập, vì vậy khi mà Lục Thiếu Hoa hỏi vấn đề này, Hoắc Tiểu Nguyệt gật đầu nói:</w:t>
      </w:r>
    </w:p>
    <w:p>
      <w:pPr>
        <w:pStyle w:val="BodyText"/>
      </w:pPr>
      <w:r>
        <w:t xml:space="preserve">-Thị trường tài chính châu Á rất lộn xộn, rất nguy hiểm</w:t>
      </w:r>
    </w:p>
    <w:p>
      <w:pPr>
        <w:pStyle w:val="BodyText"/>
      </w:pPr>
      <w:r>
        <w:t xml:space="preserve">-Ha ha!</w:t>
      </w:r>
    </w:p>
    <w:p>
      <w:pPr>
        <w:pStyle w:val="BodyText"/>
      </w:pPr>
      <w:r>
        <w:t xml:space="preserve">Lục Thiếu Hoa cười, ngạo nghễ nói:</w:t>
      </w:r>
    </w:p>
    <w:p>
      <w:pPr>
        <w:pStyle w:val="BodyText"/>
      </w:pPr>
      <w:r>
        <w:t xml:space="preserve">-Đúng vậy, bây giờ thị trường tài chính châu Á rất lộn xộn, lộn xộn này không thể không có nguyên nhân, mà có rất nhiều con cá sấu tài chính đang tác quai tác quái, anh và ông của em đang nhân cơ hội này kiếm tiền, bây giờ hiểu chưa?</w:t>
      </w:r>
    </w:p>
    <w:p>
      <w:pPr>
        <w:pStyle w:val="BodyText"/>
      </w:pPr>
      <w:r>
        <w:t xml:space="preserve">Hoắc Tiểu Nguyệt đã trở thành người phụ nữ của hắn, Lục Thiếu Hoa cũng không muốn giấu diếm gì, hơn nữa Lục Thiếu Hoa tin tưởng Hoắc Tiểu Nguyệt, tin cô sẽ không nói lung tung, có thể giữ kín bí mật.</w:t>
      </w:r>
    </w:p>
    <w:p>
      <w:pPr>
        <w:pStyle w:val="BodyText"/>
      </w:pPr>
      <w:r>
        <w:t xml:space="preserve">-Hả?</w:t>
      </w:r>
    </w:p>
    <w:p>
      <w:pPr>
        <w:pStyle w:val="BodyText"/>
      </w:pPr>
      <w:r>
        <w:t xml:space="preserve">Hoắc Tiểu Nguyệt ngạc nhiên thốt lên một tiếng, cô rất ngạc nhiên, một lúc sau mới bình tĩnh lại, mở to hai mắt nhìn Lục Thiếu Hoa, dường như muốn nhìn vào mắt của Lục Thiếu Hoa để xem Lục Thiếu Hoa có nói dối không, nhưng mà, Hoắc Tiểu Nguyệt thất vọng rồi, cô nhìn thấy được vẻ mặt nghiêm túc của Lục Thiếu Hoa chứng minh là Lục Thiếu Hoa không hề gạt cô.</w:t>
      </w:r>
    </w:p>
    <w:p>
      <w:pPr>
        <w:pStyle w:val="Compact"/>
      </w:pPr>
      <w:r>
        <w:br w:type="textWrapping"/>
      </w:r>
      <w:r>
        <w:br w:type="textWrapping"/>
      </w:r>
    </w:p>
    <w:p>
      <w:pPr>
        <w:pStyle w:val="Heading2"/>
      </w:pPr>
      <w:bookmarkStart w:id="636" w:name="chương-621-625-cơn-lốc-tài-chính-56789"/>
      <w:bookmarkEnd w:id="636"/>
      <w:r>
        <w:t xml:space="preserve">614. Chương 621-625: Cơn Lốc Tài Chính (5+6+7+8+9)</w:t>
      </w:r>
    </w:p>
    <w:p>
      <w:pPr>
        <w:pStyle w:val="Compact"/>
      </w:pPr>
      <w:r>
        <w:br w:type="textWrapping"/>
      </w:r>
      <w:r>
        <w:br w:type="textWrapping"/>
      </w:r>
      <w:r>
        <w:t xml:space="preserve">Các nước Châu Á gặp nguy hiểm!</w:t>
      </w:r>
    </w:p>
    <w:p>
      <w:pPr>
        <w:pStyle w:val="BodyText"/>
      </w:pPr>
      <w:r>
        <w:t xml:space="preserve">Đó là cảm nhận đầu tiên của Hoắc Tiểu Nguyệt, cũng là cảm nhận chân thật nhất. Quen biết Lục Thiếu Hoa bao nhiêu năm nay, Hoắc Tiểu Nguyệt rất hiểu con người của Lục Thiếu Hoa, đặc biệt là việc tìm hiểu quá khứ của Lục Thiếu Hoa, biết được tiền thân của tập đoàn Phượng Hoàng là gì, biết được tập đoàn Phượng Hoàng dựa vào cái gì để có được ngày hôm nay.</w:t>
      </w:r>
    </w:p>
    <w:p>
      <w:pPr>
        <w:pStyle w:val="BodyText"/>
      </w:pPr>
      <w:r>
        <w:t xml:space="preserve">Càng biết được nhiều hơn về việc tập đoàn Phượng Hoàng của Lục Thiếu Hoa có thể có được ngày hôm nay chính là nhờ dính chặt với những cuộc khủng hoảng, thật thế, không sai chút nào cả, tập đoàn Phượng Hoàng chính bởi nhờ những khó khăn khủng hoảng mới có ngày hôm nay. Nếu như không có khó khăn và khủng hoảng xảy ra, Lục Thiếu Hoa không thể có được sự huy hoàng của ngày hôm nay, càng không cần phải nói đến giá trị tài sản hiện tại.</w:t>
      </w:r>
    </w:p>
    <w:p>
      <w:pPr>
        <w:pStyle w:val="BodyText"/>
      </w:pPr>
      <w:r>
        <w:t xml:space="preserve">Nói câu khó nghe một chút, Lục Thiếu Hoa chính là dựa vào việc tai họa phát sinh mới có sản nghiệp, nhưng Hoắc Tiểu Nguyệt không để ý đến chuyện đó chút nào, ngược lại, cô cảm thấy trở thành người phụ nữ của người như thế rất đáng tự hào, nguyên nhân nhiều vô kể, có thể trong mỗi một lần tai họa xảy ra kiếm về số tài sản, đó cũng là một biệt tài, một bản lĩnh không phải ai cũng có.</w:t>
      </w:r>
    </w:p>
    <w:p>
      <w:pPr>
        <w:pStyle w:val="BodyText"/>
      </w:pPr>
      <w:r>
        <w:t xml:space="preserve">Bỏ qua tất cả không nói đến, chỉ đơn thuần nói vấn đề phương diện làm việc, Lục Thiếu Hoa tuyệt đối được xem là một thiên tài trong số thiên tài, bởi theo những gì mà Hoắc Tiểu Nguyệt biết được, trong khi nhóm người Lưu Minh Chương hành động đều là do Lục Thiếu Hoa đưa ra con số trước đó, vậy mới dẫn đến hành động nhanh gọn thành công trong mỗi lần, tạo nên cái tên thiên tài tài chính Châu Á Lưu Minh Chương.</w:t>
      </w:r>
    </w:p>
    <w:p>
      <w:pPr>
        <w:pStyle w:val="BodyText"/>
      </w:pPr>
      <w:r>
        <w:t xml:space="preserve">Nói từ bất kỳ phương diện nào đó, Lưu Minh Chương tất nhiên rất tài giỏi, làm việc rất hiệu quả. Nhưng nhìn từ một phương diện khác, sự chính chắn thành thục của Lưu Minh Chương có thể xem là do một tay Lục Thiếu Hoa tạo ra, nếu như không có những con số của Lục Thiếu Hoa, Lưu Minh Chương liệu có thắng được và có danh hiệu thiên tài tài chính Châu Á không?</w:t>
      </w:r>
    </w:p>
    <w:p>
      <w:pPr>
        <w:pStyle w:val="BodyText"/>
      </w:pPr>
      <w:r>
        <w:t xml:space="preserve">Đương nhiên rồi, tất cả chỉ giới hạn bởi Hoắc Tiểu Nguyệt không biết được bí mật của Lục Thiếu Hoa, nếu như Hoắc Tiểu Nguyệt biết được Lục Thiếu Hoa là người tái sinh và có ký ức của tương lai, cô có lẽ sẽ không nghĩ như thế. Chỉ có điều những gì hiện ra trước mắt chính là sự thật, do không phải người khác không tin, bí mật trọng đại của Lục Thiếu Hoa cũng chỉ có Lục Thiếu Hoa và Tần Tịch Thần biết. Còn về những người khác, chỉ biết liệt Lục Thiếu Hoa vào hàng ngũ thiên tài trong số các thiên tài, những thứ khác thì chẳng còn gì để nói.</w:t>
      </w:r>
    </w:p>
    <w:p>
      <w:pPr>
        <w:pStyle w:val="BodyText"/>
      </w:pPr>
      <w:r>
        <w:t xml:space="preserve">Chính bởi hiểu về Lục Thiếu Hoa quá tường tận, biết khởi đầu của tập đoàn Phượng Hoàng chính là nhờ lũng đoạn thị trường cổ phiếu năm tám mươi chín mà tạo ra tài sản , Hoắc Tiểu Nguyệt mới cho rằng, các nước Châu Á gặp nguy hiểm.</w:t>
      </w:r>
    </w:p>
    <w:p>
      <w:pPr>
        <w:pStyle w:val="BodyText"/>
      </w:pPr>
      <w:r>
        <w:t xml:space="preserve">Đừng nói Lục Thiếu Hoa ra tay là một đòn chí mạng, chỉ nói việc Lục Thiếu Hoa liên kết với nhóm Hoắc Anh Đông thôi, đã hình thành nên một chuỗi tài chính khổng lồ, dưới sự công kích của chuỗi tài chính này, cho là một quốc gia có thể chế tài chính vững mạnh đi chăng nữa, cũng không vượt qua nổi việc bị công kích, có thể không nguy hiểm được sao!</w:t>
      </w:r>
    </w:p>
    <w:p>
      <w:pPr>
        <w:pStyle w:val="BodyText"/>
      </w:pPr>
      <w:r>
        <w:t xml:space="preserve">Đúng vậy, chuyện liên hợp với nhóm Hoắc Anh Đông hình thành nên chuỗi tài chính khổng lồ bản thân giống như là một hạt nhân nguyên tử vậy, sức công phá cực kỳ lớn. Có điều nói đi thì cũng nên nói lại, Hoắc Tiểu Nguyệt sao lại có thể biết được Lục Thiếu Hoa liên kết với nhóm Hoắc Anh Đông, không phải chỉ một Hoắc Anh Đông thì ai đây?</w:t>
      </w:r>
    </w:p>
    <w:p>
      <w:pPr>
        <w:pStyle w:val="BodyText"/>
      </w:pPr>
      <w:r>
        <w:t xml:space="preserve">Ngọn nguồn cũng không qua khỏi việc Hoắc Tiểu Nguyệt quá hiểu con người của Lục Thiếu Hoa, theo tính cách của Lục Thiếu Hoa mà nói, nếu cần liên kết, tuyệt đối sẽ liên kết cùng những người nắm trong tay số cổ phiếu lớn, không như thế, Lục Thiếu Hoa tuyệt nhiên không liên kết, sẽ bí mật tự mình thực hiện. Nhưng mấu chốt nằm ở chỗ hiện tại đã liên kết rồi, theo suy đoán của Hoắc Tiểu Nguyệt, tất cả thành viên trong thương hội Trung Hoa tất cả đã liên kết lại với nhau rồi.</w:t>
      </w:r>
    </w:p>
    <w:p>
      <w:pPr>
        <w:pStyle w:val="BodyText"/>
      </w:pPr>
      <w:r>
        <w:t xml:space="preserve">Mọi chuyện đúng như những gì mà Hoắc Tiểu Nguyệt tưởng tượng, tình thế hiện tại đúng là Lục Thiếu Hoa đã liên kết với tất cả lãnh đạo cấp cao trong thương hội Trung Hoa, ngoài ra còn có sự tham gia của Lý Trạch Giai một tiểu siêu nhân danh tiếng được truyền khắp Hồng Kông thậm chí lan sang cả Châu Á.</w:t>
      </w:r>
    </w:p>
    <w:p>
      <w:pPr>
        <w:pStyle w:val="BodyText"/>
      </w:pPr>
      <w:r>
        <w:t xml:space="preserve">- Lần này có thể vớt một mẻ lớn chứ?</w:t>
      </w:r>
    </w:p>
    <w:p>
      <w:pPr>
        <w:pStyle w:val="BodyText"/>
      </w:pPr>
      <w:r>
        <w:t xml:space="preserve">Hoắc Tiểu Nguyệt hỏi dò.</w:t>
      </w:r>
    </w:p>
    <w:p>
      <w:pPr>
        <w:pStyle w:val="BodyText"/>
      </w:pPr>
      <w:r>
        <w:t xml:space="preserve">- Nếu không có chuyện xảy ra ngoài ý muốn.</w:t>
      </w:r>
    </w:p>
    <w:p>
      <w:pPr>
        <w:pStyle w:val="BodyText"/>
      </w:pPr>
      <w:r>
        <w:t xml:space="preserve">Câu trả lời của Lục Thiếu Hoa không được cặn kẽ cho lắm, có điều nụ cười rạng rỡ trên gương mặt hắn đã nói lên suy nghĩ của hắn, chắc chắn nhất định sẽ thắng.</w:t>
      </w:r>
    </w:p>
    <w:p>
      <w:pPr>
        <w:pStyle w:val="BodyText"/>
      </w:pPr>
      <w:r>
        <w:t xml:space="preserve">- Vẫn do tổng giám đốc Lưu dẫn đầu phải không?</w:t>
      </w:r>
    </w:p>
    <w:p>
      <w:pPr>
        <w:pStyle w:val="BodyText"/>
      </w:pPr>
      <w:r>
        <w:t xml:space="preserve">Khi Hoắc Tiểu Nguyệt có được đáp án mình muốn có, cô chuyển câu hỏi sang một vấn đề khác, hỏi đến người đứng đầu lần này.</w:t>
      </w:r>
    </w:p>
    <w:p>
      <w:pPr>
        <w:pStyle w:val="BodyText"/>
      </w:pPr>
      <w:r>
        <w:t xml:space="preserve">- Không.</w:t>
      </w:r>
    </w:p>
    <w:p>
      <w:pPr>
        <w:pStyle w:val="BodyText"/>
      </w:pPr>
      <w:r>
        <w:t xml:space="preserve">Lục Thiếu Hoa lắc đầu, cười một cách bí ẩn, nói:</w:t>
      </w:r>
    </w:p>
    <w:p>
      <w:pPr>
        <w:pStyle w:val="BodyText"/>
      </w:pPr>
      <w:r>
        <w:t xml:space="preserve">- Tổng chỉ huy lần này không phải là Lưu Minh Chương, mà là Lý Vân Thanh, có điều bọn họ luôn không tách rời nhau, cũng cùng tham gia trong việc này, còn một người nữa nhưng em không biết đâu, người này tên Lý Tông Ân, anh ta cũng là một trong những lãnh đạo của công ty tài chính Phượng Hoàng, chỉ có điều là anh ta chưa từng xuất hiện công khai trước mọi người mà thôi, còn về tài năng của anh ta, không cần phải nói nhiều, không thua kém gì hai người kia đâu, được xem như một trong ba nhân tài đó.</w:t>
      </w:r>
    </w:p>
    <w:p>
      <w:pPr>
        <w:pStyle w:val="BodyText"/>
      </w:pPr>
      <w:r>
        <w:t xml:space="preserve">Lý Vân Thanh, Lưu Minh Chương, Lý Tông Ân ba người họ có thể nói chính là niềm tự hào của Lục Thiếu Hoa, là nhân tài do Lục Thiếu Hoa hắn bồi dưỡng nên, danh tiếng của bọn họ nhìn vào thì thấy có chút không đối xứng, nhưng năng lực của họ, Lục Thiếu Hoa hiểu hơn ai hết, ví dụ như Lưu Minh Chương chẳng hạn, anh ta bây giờ là thiên tài tài chính được công nhận, nhưng lại có mấy ai biết được, còn có hai người Lý Vân Thanh và Lý Tông Ân cũng không hề thua kém anh ta.</w:t>
      </w:r>
    </w:p>
    <w:p>
      <w:pPr>
        <w:pStyle w:val="BodyText"/>
      </w:pPr>
      <w:r>
        <w:t xml:space="preserve">Cho nên nói, có đôi khi danh tiếng lẫy lừng đó nhưng lại chẳng nói lên tất cả, hai người Lý Vân Thanh và Lý Tông Ân tài năng không thua kém Lưu Minh Chương, chỉ là họ làm những việc thầm lặng mà thôi, cũng có thể nói là ẩn náu đi, không xuất hiện trước tầm mắt mọi người mà thôi.</w:t>
      </w:r>
    </w:p>
    <w:p>
      <w:pPr>
        <w:pStyle w:val="BodyText"/>
      </w:pPr>
      <w:r>
        <w:t xml:space="preserve">- ………….</w:t>
      </w:r>
    </w:p>
    <w:p>
      <w:pPr>
        <w:pStyle w:val="BodyText"/>
      </w:pPr>
      <w:r>
        <w:t xml:space="preserve">Hoắc Tiểu Nguyệt không vội nói câu gì, suy nghĩ một lúc, mắt đảo liên hồi, như hiểu được chút gì đó, nói:</w:t>
      </w:r>
    </w:p>
    <w:p>
      <w:pPr>
        <w:pStyle w:val="BodyText"/>
      </w:pPr>
      <w:r>
        <w:t xml:space="preserve">- Lý Vân Thanh trước giờ vẫn quản lý thị trường chứng khoáng bên Hồng Kông, nhìn từ bên ngoài, năng lực của anh ta quả là không tệ, còn về phần Lý Tông Ân, người này trước giờ chưa nghe nói đến.</w:t>
      </w:r>
    </w:p>
    <w:p>
      <w:pPr>
        <w:pStyle w:val="BodyText"/>
      </w:pPr>
      <w:r>
        <w:t xml:space="preserve">- Ha ha.</w:t>
      </w:r>
    </w:p>
    <w:p>
      <w:pPr>
        <w:pStyle w:val="BodyText"/>
      </w:pPr>
      <w:r>
        <w:t xml:space="preserve">Lục Thiếu Hoa cười ha hả nói:</w:t>
      </w:r>
    </w:p>
    <w:p>
      <w:pPr>
        <w:pStyle w:val="BodyText"/>
      </w:pPr>
      <w:r>
        <w:t xml:space="preserve">- Đúng thật không tệ, ba người bọn họ là bạn học chung trường, thiên tài ngang tài ngang sức nhau, còn cụ thể hơn nữa anh cũng có thể kể ra được, nói chung là bọn họ đều có năng lực.</w:t>
      </w:r>
    </w:p>
    <w:p>
      <w:pPr>
        <w:pStyle w:val="BodyText"/>
      </w:pPr>
      <w:r>
        <w:t xml:space="preserve">Còn phải nói, để Lục Thiếu Hoa tô vẽ nên năng lực của mấy người Lưu Minh Chương, Lục Thiếu Hoa thật sự không có ngôn từ nào để mà diễn đạt, cố nhiên, đành dùng cách nói khẳng định để hình dung về họ, bọn họ là thiên tài, bọn họ rất xuất sắc.</w:t>
      </w:r>
    </w:p>
    <w:p>
      <w:pPr>
        <w:pStyle w:val="BodyText"/>
      </w:pPr>
      <w:r>
        <w:t xml:space="preserve">Hoắc Tiểu Nguyệt gật gật đầu, im lặng vài giây, nói tiếp sang chuyện khác, giống như là đang trưng cầu ý của Lục Thiếu Hoa vậy:</w:t>
      </w:r>
    </w:p>
    <w:p>
      <w:pPr>
        <w:pStyle w:val="BodyText"/>
      </w:pPr>
      <w:r>
        <w:t xml:space="preserve">- Khi em nghỉ phép có thể đi cùng bọ họ để học hỏi không?</w:t>
      </w:r>
    </w:p>
    <w:p>
      <w:pPr>
        <w:pStyle w:val="BodyText"/>
      </w:pPr>
      <w:r>
        <w:t xml:space="preserve">Trước giờ Hoắc Tiểu Nguyệt tuy xuất thân là danh gia vọng tộc nhưng luôn mang một tâm niệm, đó chính là không làm một bình hoa vô tri vô dụng, đặc biệt sau khi quen biết Lục Thiếu Hoa, sau khi nhìn thấy những ưu điểm nổi bật và thành tựu hiện tại của Lục Thiếu Hoa, Hoắc Tiểu Nguyệt càng không muốn mình là một bình hoa, bởi cô biết, bình hoa thì không bao giờ sánh bước cùng Lục Thiếu Hoa, e là đến làm tình nhân cũng không xứng.</w:t>
      </w:r>
    </w:p>
    <w:p>
      <w:pPr>
        <w:pStyle w:val="BodyText"/>
      </w:pPr>
      <w:r>
        <w:t xml:space="preserve">Lục Thiếu Hoa hiểu ý Hoắc Tiểu Nguyệt, đến suy nghĩ cũng không, liền nói:</w:t>
      </w:r>
    </w:p>
    <w:p>
      <w:pPr>
        <w:pStyle w:val="BodyText"/>
      </w:pPr>
      <w:r>
        <w:t xml:space="preserve">- Nếu em muốn học hỏi thì cứ đi đi, hoặc không , em nếu như không cần đến trường, đi qua bên đó xem thì cũng không vấn đề gì.</w:t>
      </w:r>
    </w:p>
    <w:p>
      <w:pPr>
        <w:pStyle w:val="BodyText"/>
      </w:pPr>
      <w:r>
        <w:t xml:space="preserve">- Thật không anh?</w:t>
      </w:r>
    </w:p>
    <w:p>
      <w:pPr>
        <w:pStyle w:val="BodyText"/>
      </w:pPr>
      <w:r>
        <w:t xml:space="preserve">Hoắc Tiểu Nguyệt còn tưởng mình nghe nhầm, hỏi xong mới biết câu hỏi của mình ngớ ngẩn, liền nhanh miệng nói tiếp:</w:t>
      </w:r>
    </w:p>
    <w:p>
      <w:pPr>
        <w:pStyle w:val="BodyText"/>
      </w:pPr>
      <w:r>
        <w:t xml:space="preserve">- Vậy em hiểu rõ rồi thì đi sang bên đó xem một chút.</w:t>
      </w:r>
    </w:p>
    <w:p>
      <w:pPr>
        <w:pStyle w:val="BodyText"/>
      </w:pPr>
      <w:r>
        <w:t xml:space="preserve">- Ừ.</w:t>
      </w:r>
    </w:p>
    <w:p>
      <w:pPr>
        <w:pStyle w:val="BodyText"/>
      </w:pPr>
      <w:r>
        <w:t xml:space="preserve">Lục Thiếu Hoa gật đầu, nói:</w:t>
      </w:r>
    </w:p>
    <w:p>
      <w:pPr>
        <w:pStyle w:val="BodyText"/>
      </w:pPr>
      <w:r>
        <w:t xml:space="preserve">- Em đi ngủ sớm đi, ngày mai đi cùng anh.</w:t>
      </w:r>
    </w:p>
    <w:p>
      <w:pPr>
        <w:pStyle w:val="BodyText"/>
      </w:pPr>
      <w:r>
        <w:t xml:space="preserve">Một đêm im ắng trôi qua, ánh bình minh của ngày hôm sau ló dạng, Lục Thiếu Hoa cũng đã thức dậy, nhìn đồng hồ xem mấy giờ rồi, phát hiện đã bảy giờ sáng rồi, khi đó mới đánh thức Hoắc Tiểu Nguyệt đang ngủ ngon như chú mèo con dậy.</w:t>
      </w:r>
    </w:p>
    <w:p>
      <w:pPr>
        <w:pStyle w:val="BodyText"/>
      </w:pPr>
      <w:r>
        <w:t xml:space="preserve">- Đã bảy giờ rồi, em ngủ thêm chút nữa hay là dậy luôn?</w:t>
      </w:r>
    </w:p>
    <w:p>
      <w:pPr>
        <w:pStyle w:val="BodyText"/>
      </w:pPr>
      <w:r>
        <w:t xml:space="preserve">Lục Thiếu Hoa âu yếm hỏi.</w:t>
      </w:r>
    </w:p>
    <w:p>
      <w:pPr>
        <w:pStyle w:val="BodyText"/>
      </w:pPr>
      <w:r>
        <w:t xml:space="preserve">Phải biết rằng đêm qua chính là đêm mà Hoắc Tiểu Nguyệt trải qua lần đầu tiên của mình, tất nhiên cô sẽ cảm thấy đau đớn, còn như đau đến mức độ nào thì Lục Thiếu Hoa sẽ không cách nào hiểu được, bởi hắn không phải là phụ nữ. Tất nhiên, đối với những người phụ nữ thể chất tốt thì việc này sẽ này chóng trôi qua, thời gian một đêm đủ để sự đau đớn giảm đi đáng kể, có thể sinh hoạt lại bình thường.</w:t>
      </w:r>
    </w:p>
    <w:p>
      <w:pPr>
        <w:pStyle w:val="BodyText"/>
      </w:pPr>
      <w:r>
        <w:t xml:space="preserve">- Em muốn đi cùng anh, để em dậy.</w:t>
      </w:r>
    </w:p>
    <w:p>
      <w:pPr>
        <w:pStyle w:val="BodyText"/>
      </w:pPr>
      <w:r>
        <w:t xml:space="preserve">Ánh mắt Hoắc Tiểu Nguyệt có vẻ né tránh, có chút không tự nhiên, đặc biệt sau khi hiểu được ý tứ trong câu nói của Lục Thiếu Hoa, mặt Hoắc Tiểu Nguyệt đỏ ửng cỏ lên.</w:t>
      </w:r>
    </w:p>
    <w:p>
      <w:pPr>
        <w:pStyle w:val="BodyText"/>
      </w:pPr>
      <w:r>
        <w:t xml:space="preserve">Đúng là Hoắc Tiểu Nguyệt xuất thân trong một gia đình danh gia vọng tộc, có tố chất tâm lý cũng tốt cũng là việc không sai, nhưng nhớ đừng quên rằng, việc của đêm hôm qua, đối với người phụ nữ mà nói, là một việc vô cùng xấu hổ, hơn nữa thời điểm đó, quần áo hai người còn vứt lung tung dưới sàn, có thể bảo Hoắc Tiểu Nguyệt không xấu hổ sao?</w:t>
      </w:r>
    </w:p>
    <w:p>
      <w:pPr>
        <w:pStyle w:val="BodyText"/>
      </w:pPr>
      <w:r>
        <w:t xml:space="preserve">Thấy vậy, Lục Thiếu Hoa biết Hoắc Tiểu Nguyệt xấu hổ, cười âu yếm nhưng không nói gì, cũng phải để Hoắc Tiểu Nguyệt có thời gian quen dần. Ngồi dậy, trên người không mãnh vải, nhặt lấy quần áo dưới sàn, tự mình mặt vào, sau đó không nói câu nào mà rời khỏi phòng.</w:t>
      </w:r>
    </w:p>
    <w:p>
      <w:pPr>
        <w:pStyle w:val="BodyText"/>
      </w:pPr>
      <w:r>
        <w:t xml:space="preserve">Còn một nguyên nhân khác nữa, Lục Thiếu Hoa muốn để Hoắc Hiểu Nguyệt có thời gian cắt tấm ga phủ giường, mỗi một phụ nữ đều giống nhau cả, đều xem trọng chút máu hồng của lần đầu tiên còn lưu lại trên tấm ga giường, tấm ga giường sau khi qua một đêm giờ có chổ đã bị thấm hồng thành hình dạng của cánh hoa mai, nhất định sẽ được Hoắc Tiểu Nguyệt cắt đi và lưu giữ lại.</w:t>
      </w:r>
    </w:p>
    <w:p>
      <w:pPr>
        <w:pStyle w:val="BodyText"/>
      </w:pPr>
      <w:r>
        <w:t xml:space="preserve">Mọi chuyện không sai chút nào, sau khi Lục Thiếu Hoa rời khỏi phòng, Hoắc Tiểu Nguyệt mới ngồi dậy mặc quần áo vào, sau đó lấy kéo cắt chổ bị nhuộm hồng trên tấm ga giường, cất giữ cẩn thận như bảo vật.</w:t>
      </w:r>
    </w:p>
    <w:p>
      <w:pPr>
        <w:pStyle w:val="BodyText"/>
      </w:pPr>
      <w:r>
        <w:t xml:space="preserve">Sau bữa sáng, những cử chỉ hành động của Hoắc Tiểu Nguyệt mặc dù vẫn còn chút đau chưa hết hẳn, nhưng cô khiên quyết đi cùng Lục Thiếu Hoa, Lục Thiếu Hoa còn có thể nói gì đây, chỉ có thể dìu Hoắc Tiểu Nguyệt đi từng bước, sau đó lên xe rời khỏi, xe cứ thế thẳng hướng về nơi tổng chỉ huy mà chạy.</w:t>
      </w:r>
    </w:p>
    <w:p>
      <w:pPr>
        <w:pStyle w:val="BodyText"/>
      </w:pPr>
      <w:r>
        <w:t xml:space="preserve">Đến nơi tổng chỉ huy, thời gian cũng vừa kịp lúc, vừa đúng tám giờ. Sau đó, khi Lục Thiếu Hoa và Hoắc Tiểu Nguyệt bước vào, nhóm người Lưu Minh Chương mặc dù đang bận nhưng toàn bộ cùng hướng ánh nhìn tập trung về phía họ, nhìn Hoắc Tiểu Nguyệt không chớp mắt, giống như là phát hiện ra bảo vật gì vậy.</w:t>
      </w:r>
    </w:p>
    <w:p>
      <w:pPr>
        <w:pStyle w:val="BodyText"/>
      </w:pPr>
      <w:r>
        <w:t xml:space="preserve">Ánh nhìn ấm áp.</w:t>
      </w:r>
    </w:p>
    <w:p>
      <w:pPr>
        <w:pStyle w:val="BodyText"/>
      </w:pPr>
      <w:r>
        <w:t xml:space="preserve">Bất kể là Lưu Minh Chương hay là Lý Vân Thanh, hoặc Lý Tông Ân, hoặc vợ của Lưu Minh Chương, trên mặt họ đều như thể hiện hai chữ ‘ấm áp’, khiến Lục Thiếu Hoa ngại, còn về phần Hoắc Tiểu Nguyệt, cô càng ngại hơn gấp mấy lần, mặt ngẩng ra, giống như trái cây chín vậy.</w:t>
      </w:r>
    </w:p>
    <w:p>
      <w:pPr>
        <w:pStyle w:val="BodyText"/>
      </w:pPr>
      <w:r>
        <w:t xml:space="preserve">Nhưng đang lúc vẻ mặt Hoắc Tiểu Nguyệt biến sắc, thêm chút ánh hồng loáng thoáng qua, giống như là đang né tránh ánh nhìn của bọn họ, trong phút chốc lộ ra quan hệ giữa cô và Lục Thiếu Hoa, có thể do chột dạ mà trở nên như thế.</w:t>
      </w:r>
    </w:p>
    <w:p>
      <w:pPr>
        <w:pStyle w:val="BodyText"/>
      </w:pPr>
      <w:r>
        <w:t xml:space="preserve">- Ây da…</w:t>
      </w:r>
    </w:p>
    <w:p>
      <w:pPr>
        <w:pStyle w:val="BodyText"/>
      </w:pPr>
      <w:r>
        <w:t xml:space="preserve">Vợ của Lưu Minh Chương kêu lên một tiếng, mặt khác vẫn nhìn Lục Thiếu Hoa cách ấm áp, ánh mắt đó, không nói cũng rõ, nói:</w:t>
      </w:r>
    </w:p>
    <w:p>
      <w:pPr>
        <w:pStyle w:val="BodyText"/>
      </w:pPr>
      <w:r>
        <w:t xml:space="preserve">- Cô bé này thật xinh xắn, ông chủ chúng ta đúng là diễm phúc không nhỏ đâu.</w:t>
      </w:r>
    </w:p>
    <w:p>
      <w:pPr>
        <w:pStyle w:val="BodyText"/>
      </w:pPr>
      <w:r>
        <w:t xml:space="preserve">- Đúng vậy, đúng vậy….</w:t>
      </w:r>
    </w:p>
    <w:p>
      <w:pPr>
        <w:pStyle w:val="BodyText"/>
      </w:pPr>
      <w:r>
        <w:t xml:space="preserve">Cả đám người cùng phụ họa vào, Lưu Minh Chương nói rất hào hứng, giống y như là đang phối hợp tung hứng cùng bà xã mình vậy, vẻ mặt đầy ấm áp, nếu là ai không hiểu anh ta, khẳng định sẽ nổi nóng.</w:t>
      </w:r>
    </w:p>
    <w:p>
      <w:pPr>
        <w:pStyle w:val="BodyText"/>
      </w:pPr>
      <w:r>
        <w:t xml:space="preserve">Có điều, sau cùng Hoắc Tiểu Nguyệt vẫn bị Lưu Minh Chương nhận ra, nói:</w:t>
      </w:r>
    </w:p>
    <w:p>
      <w:pPr>
        <w:pStyle w:val="BodyText"/>
      </w:pPr>
      <w:r>
        <w:t xml:space="preserve">- Cô không phải là cháu nội của ông Hoắc sao?</w:t>
      </w:r>
    </w:p>
    <w:p>
      <w:pPr>
        <w:pStyle w:val="BodyText"/>
      </w:pPr>
      <w:r>
        <w:t xml:space="preserve">- Dạ.</w:t>
      </w:r>
    </w:p>
    <w:p>
      <w:pPr>
        <w:pStyle w:val="BodyText"/>
      </w:pPr>
      <w:r>
        <w:t xml:space="preserve">Hoắc Tiểu Nguyệt nhẹ nhàng gật đầu, xem như là thừa nhận.</w:t>
      </w:r>
    </w:p>
    <w:p>
      <w:pPr>
        <w:pStyle w:val="BodyText"/>
      </w:pPr>
      <w:r>
        <w:t xml:space="preserve">Hiện nay rất khó mà nhận ra đang nói về chuyện gì, Lục Thiếu Hoa tự nhiên không muốn để mấy người Lưu Minh Chương tiếp tục bàn luận, khẽ ho nhẹ một tiếng, giống như đang hắnggiọng vậy, sau đó nói:</w:t>
      </w:r>
    </w:p>
    <w:p>
      <w:pPr>
        <w:pStyle w:val="BodyText"/>
      </w:pPr>
      <w:r>
        <w:t xml:space="preserve">- Tiểu Nguyệt qua đây là để học hỏi các cậu, cô ấy hiện tại là sinh viên theo học về chuyên ngành tài chính, mong các bậc đại tiền bối các cậu chỉ dẫn cô ấy nhiều hơn.</w:t>
      </w:r>
    </w:p>
    <w:p>
      <w:pPr>
        <w:pStyle w:val="BodyText"/>
      </w:pPr>
      <w:r>
        <w:t xml:space="preserve">- Tuân lệnh….ha ha…</w:t>
      </w:r>
    </w:p>
    <w:p>
      <w:pPr>
        <w:pStyle w:val="BodyText"/>
      </w:pPr>
      <w:r>
        <w:t xml:space="preserve">Lưu Minh Chương còn thể hiện hành động kính lễ Lục Thiếu Hoa, kế đến là cười ha hả.</w:t>
      </w:r>
    </w:p>
    <w:p>
      <w:pPr>
        <w:pStyle w:val="BodyText"/>
      </w:pPr>
      <w:r>
        <w:t xml:space="preserve">Việc Lục Thiếu Hoa thay đổi đề tài câu chuyện đưa đến cho mọi người trận cười sảng khoái, nhưng không thể không nói, đúng là đã rất thành công, chí ít, mọi sự chú ý của nhóm Lưu Minh Chương đã hoàn toàn bị Lục Thiếu Hoa thu hút, lúc đầu là để ý đến Hoắc Tiểu Nguyệt, để ý đến kẻ dùng thân phận học trò đến để học hỏi bọn họ.</w:t>
      </w:r>
    </w:p>
    <w:p>
      <w:pPr>
        <w:pStyle w:val="BodyText"/>
      </w:pPr>
      <w:r>
        <w:t xml:space="preserve">Mặc kệ là người phụ nữ của Lục Thiếu Hoa hay cháu gái yêu của Hoắc Anh Đông, hai mối quan hệ này khiến cho người ta không cách nào xem nhẹ được, đặc biệt là tại Hồng Kông, thân phận và quyền lực của Hoắc Anh Đông không ai là không biết đến. Giới thương nhân thì không cần phải nói nhiều, thực lực của tập đoàn Hoắc Anh Đông rất mạnh, còn về phần phía chính phủ, càng không cần nhắc đến, Hoắc Anh Đông cũng có sức ảnh hưởng nhất định.</w:t>
      </w:r>
    </w:p>
    <w:p>
      <w:pPr>
        <w:pStyle w:val="BodyText"/>
      </w:pPr>
      <w:r>
        <w:t xml:space="preserve">Thêm vào đó chính là người phụ nữ của Lục Thiếu Hoa, tầng thân phận này không đơn giản chút nào, đặc biệt đối với nhóm người Lưu Minh Chương, những nhân viên của tập đoàn Phượng Hoàng mà nói thì tương đương với vợ ông chủ, người phụ nữ của ông chủ, tất nhiên là không thể xem thường được rồi.</w:t>
      </w:r>
    </w:p>
    <w:p>
      <w:pPr>
        <w:pStyle w:val="BodyText"/>
      </w:pPr>
      <w:r>
        <w:t xml:space="preserve">Thế là mấy người Lưu Minh Chương bèn dùng thân phận thầy giáo, đem một số kiến thức truyền thụ lại cho Hoắc Tiểu Nguyệt, đương nhiên rồi, trong quá trình truyền thụ lại kiến thức, bọn họ không quên nhìn chằm chằm vào màn hình lớn, quan sát xu hướng thị trường của đồng Bath Thái Lan.</w:t>
      </w:r>
    </w:p>
    <w:p>
      <w:pPr>
        <w:pStyle w:val="BodyText"/>
      </w:pPr>
      <w:r>
        <w:t xml:space="preserve">Trong trí nhớ của Lục Thiếu Hoa, ngày 2 tháng 7 năm 1997, đồng Bath Thái Lan bị công kích. Mà nguyên nhân dẫn đến việc bị công kích hoàn toàn bởi do những vấn đề về chính sách của Thái Lan, trong ngày hôm đó, chính phủ Thái Lan tuyên bố hủy bỏ chính sách tỷ giá hối đoái cố định, thực thi chính sách hối suất thay đổi, từ đó hình thành cơn lốc tài chính Đông Nam Á.</w:t>
      </w:r>
    </w:p>
    <w:p>
      <w:pPr>
        <w:pStyle w:val="BodyText"/>
      </w:pPr>
      <w:r>
        <w:t xml:space="preserve">Không sai chút nào, vào thời khắc chính phủ Thái Lan tuyên bố hủy bỏ chính sách tỷ giá hối đoái cố định, thực thi chính sách hối đoái thay đổi, cơn lốc tài chính cả một vùng rộng khắp Đông Nam Á được hình thành, riêng Thái Lan nước bắt đầu cũng phải nhận lấy những đòn chí mạng.</w:t>
      </w:r>
    </w:p>
    <w:p>
      <w:pPr>
        <w:pStyle w:val="BodyText"/>
      </w:pPr>
      <w:r>
        <w:t xml:space="preserve">Cùng ngày hôm đó, tỉ giá hối đoái đồng đô la Mỹ với đồng Bath Thái Lan giảm mười bảy phần trăm, giảm đến mười bảy phần trăm cơ đấy, đừng xem nhẹ con số mười bảy phần trăm này, đó là một tỷ lệ quá lớn, việc giảm mạnh này đối với đồng Bath Thái Lan mà nói, nằm ngoài mức tưởng tượng, khó mà chấp nhận được, chứng tỏ đồng Bath Thái Lan trên thị trường tiền tệ quốc tế ngày một mất giá.</w:t>
      </w:r>
    </w:p>
    <w:p>
      <w:pPr>
        <w:pStyle w:val="BodyText"/>
      </w:pPr>
      <w:r>
        <w:t xml:space="preserve">Không cách nào, ai khiến đồng đô la Mỹ là đồng tiền chung thông hành trên thế giới, tỷ giá hối đoái quy đổi đồng đô la bị giảm, cũng có nghĩa là đồng tiền nước mình trượt giá, nếu dùng ví dụ lại minh chứng nói rõ, chính là việc bình thường trên thị trường quốc tế ta có thể mua được một món đồ trị giá một trăm đồng, nhưng sau khi trượt giá thì ta phải bỏ ra hơn một trăm đồng để mua về món đồ đó, một đạo lý rất đơn giản.</w:t>
      </w:r>
    </w:p>
    <w:p>
      <w:pPr>
        <w:pStyle w:val="BodyText"/>
      </w:pPr>
      <w:r>
        <w:t xml:space="preserve">Hiển nhiên, nguyên nhân bùng phát của cơn lốc tài chính cũng không thể đổ dồn hết lên Thái Lan, nguyên nhân chủ yếu là bởi vì George Soros, George Soros mới thật sự là mồi lửa của cơn lốc, dẫn đầu trong vốn lưu động quốc tế đã phát hiện ngoại hối Thái Lan dự trữ không đủ, cùng lúc tỷ giá hối đoái cố định của đồng Bath Thái Lan và đồng đô la Mỹ chọn phương thức tự do hối đoái, thế là vốn lưu động liền bắt đầu bán ra số lượng lớn đồng Bath Thái Lan mua vào lúc ban đầu, Thái Lan với tình hình dùng ngoại hối dự trữ can thiệp nhưng không thuận lợi, không cách nào duy trì tỷ giá hối đoái cố định với đồng đô la Mỹ, sau cùng đành phải hủy bỏ chính sách tỷ giá hối đoái cố định, áp dụng hối suất thay đổi.</w:t>
      </w:r>
    </w:p>
    <w:p>
      <w:pPr>
        <w:pStyle w:val="BodyText"/>
      </w:pPr>
      <w:r>
        <w:t xml:space="preserve">Động thái đó của Thái Lan đã dẫn đến cơn lốc tài chính, đồng thời, Thái Lan cũng thu về quả đắng không kém, quả đắng đó chính là tỷ giá đồng Bath Thái Lan và đồng đô la Mỹ ngày hôm đó giảm mười bảy phần trăm, con số giảm không nhỏ, khiến Thái Lan rơi vào tình cảnh khó khăn.</w:t>
      </w:r>
    </w:p>
    <w:p>
      <w:pPr>
        <w:pStyle w:val="BodyText"/>
      </w:pPr>
      <w:r>
        <w:t xml:space="preserve">Ngoài tỷ giá hối đoái của đồng Bath và đồng đô la bị trượt ra, thị trường chứng khoán Thái Lan cũng theo đó mà bị tổn thất, theo như những gì trong ký ức của Lục Thiếu Hoa, trong cơn lốc tài chính lần này, thị trường chứng khoán Thái Lan tổng thể thị trường trượt giảm mạnh bảy mươi phần trăm, biên độ trượt sau cùng của đồng Bath là đồng Bath mất giá sáu mươi phần trăm.</w:t>
      </w:r>
    </w:p>
    <w:p>
      <w:pPr>
        <w:pStyle w:val="BodyText"/>
      </w:pPr>
      <w:r>
        <w:t xml:space="preserve">Sau khi cơn lốc tài chính đi qua, Thái Lan có tổng cộng năm mươi sáu ngân hàng bị sụp đổ, còn như nguyên nhân sụp đổ thì hết sức đơn giản, do tỷ giá đồng Bath và đồng đô la bị trượt, dẫn đến việc nháo nhào đổi tiền, kéo theo là năm mươi sáu ngân hàng sụp đổ.</w:t>
      </w:r>
    </w:p>
    <w:p>
      <w:pPr>
        <w:pStyle w:val="BodyText"/>
      </w:pPr>
      <w:r>
        <w:t xml:space="preserve">Thế nhưng, tất cả chỉ là ký ức của Lục Thiếu Hoa, còn hiện nay thực tế thì sao, lục Thiếu Hoa không rõ, bởi bây giờ nói thì vẫn còn sớm, gió của cơn lốc tài chính vẫn chưa thổi đến, đồng Bath tuy đang chịu áp lực, nhưng chính phủ Thái Lan vẫn chưa ra tuyên bố hủy bỏ chính sách tỷ giá hối đoái cố định, thực thi chính sách hối suất giao động, ngòi lửa vẫn chưa được châm, tất cả vẫn đang trong trạng thái bình yên.</w:t>
      </w:r>
    </w:p>
    <w:p>
      <w:pPr>
        <w:pStyle w:val="BodyText"/>
      </w:pPr>
      <w:r>
        <w:t xml:space="preserve">- Vân Thanh.</w:t>
      </w:r>
    </w:p>
    <w:p>
      <w:pPr>
        <w:pStyle w:val="BodyText"/>
      </w:pPr>
      <w:r>
        <w:t xml:space="preserve">Lục Thiếu Hoa nhìn qua màn hình lớn đang yên ắng không chút động tĩnh, lên tiếng gọi Lý Vân Thanh, đợi khi Vân Thanh từ phía sau lên đến trước mặt hắn, Lục Thiếu Hoa mới trầm giọng hỏi:</w:t>
      </w:r>
    </w:p>
    <w:p>
      <w:pPr>
        <w:pStyle w:val="BodyText"/>
      </w:pPr>
      <w:r>
        <w:t xml:space="preserve">- Thị trường chứng khoán bên Thái Lan cũng cần phải chú ý từng giây từng phút, đừng chỉ chăm chú vào mỗi tình hình của đồng Bath không thôi mà bỏ qua thị trường chứng khoán.</w:t>
      </w:r>
    </w:p>
    <w:p>
      <w:pPr>
        <w:pStyle w:val="BodyText"/>
      </w:pPr>
      <w:r>
        <w:t xml:space="preserve">Lần này Lục Thiếu Hoa đổ không ít tiền vào trong đấy, hắn không thể chỉ quan tâm đồng Bath, đến cả thị trường chứng khoán Thái Lan, Lục Thiếu Hoa cũng có phần cùng tham dự trong đó, đầu cơ trên cục diện trượt giá lớn, hơn nữa còn có một bộ phận là tiền ký quỹ, cũng là một con đường để kiếm được nhiều tiền.</w:t>
      </w:r>
    </w:p>
    <w:p>
      <w:pPr>
        <w:pStyle w:val="BodyText"/>
      </w:pPr>
      <w:r>
        <w:t xml:space="preserve">- Cậu yên tâm đi, hiện tại tất cả các máy vi tính đều đã đang được mở, chỉ là màn hình nằm ở chế độ chờ thôi, nếu muốn để ý đến thị trường chứng khoán, chỉ click nhẹ chuột là có thể trực tiếp xem được rồi. Nếu màn hình nhỏ mắt xem không thoả mãn, có thể đổi sang màn hình lớn, hoàn toàn có thể yên tâm.</w:t>
      </w:r>
    </w:p>
    <w:p>
      <w:pPr>
        <w:pStyle w:val="BodyText"/>
      </w:pPr>
      <w:r>
        <w:t xml:space="preserve">Lý Vân Thanh cười cười nói.</w:t>
      </w:r>
    </w:p>
    <w:p>
      <w:pPr>
        <w:pStyle w:val="BodyText"/>
      </w:pPr>
      <w:r>
        <w:t xml:space="preserve">Kỳ thật Lý Vân Thanh nói còn chưa được chi tiết lắm, nói cho chuẩn xác hơn, không chỉ quan tâm đến đồng Bath, thị trường chứng khoán Thái Lan cũng quan tâm luôn, đến đồng Peso của Philippines, đồng Rupiah của Indonesia và Ringgit của Malaysia cũng cần quan tâm, một máy vi tính kết nối hình ảnh theo dõi xu hướng của một loại tiền tệ, khi muốn nhìn đến chỉ cần cái chớp mắt là đã hoàn thành rồi.</w:t>
      </w:r>
    </w:p>
    <w:p>
      <w:pPr>
        <w:pStyle w:val="BodyText"/>
      </w:pPr>
      <w:r>
        <w:t xml:space="preserve">- Tốt.</w:t>
      </w:r>
    </w:p>
    <w:p>
      <w:pPr>
        <w:pStyle w:val="BodyText"/>
      </w:pPr>
      <w:r>
        <w:t xml:space="preserve">Lục Thiếu Hoa tỏ ra vô cùng hài lòng, gật đầu thật mạnh, ngưng lại trong thời gian vài giây, đầu đề câu chuyện chuyển sang chuyện khác, nói:</w:t>
      </w:r>
    </w:p>
    <w:p>
      <w:pPr>
        <w:pStyle w:val="BodyText"/>
      </w:pPr>
      <w:r>
        <w:t xml:space="preserve">- Còn thị trường chứng khoán thì sắp xếp thế nào? Có xử lý thỏa đáng không đấy?</w:t>
      </w:r>
    </w:p>
    <w:p>
      <w:pPr>
        <w:pStyle w:val="BodyText"/>
      </w:pPr>
      <w:r>
        <w:t xml:space="preserve">Cứ thế, thời gian của Lục Thiếu Hoa hầu như là dán mắt vào theo dõi đồng Bath Thái, căn bản không hề nhắc đến việc theo dõi thị trường chứng khoán Thái Lan, cũng không phải Lục Thiếu Hoa không muốn theo dõi, mà là Lục Thiếu Hoa không đường nào mà theo dõi được, cách theo dõi duy nhất chính là đem con số đưa cho nhóm Lý Vân Thanh, sau đó bọn họ làm thế nào thì thế đấy, hoàn toàn do nhóm Lý Vân Thanh toàn quyền xử lý.</w:t>
      </w:r>
    </w:p>
    <w:p>
      <w:pPr>
        <w:pStyle w:val="BodyText"/>
      </w:pPr>
      <w:r>
        <w:t xml:space="preserve">Ngẫm lại cũng phải, Lục Thiếu Hoa nhiều lắm cũng chỉ được xem là hiểu biết nửa vời, có một số sự việc hạn chế đúc kết tham khảo từ hắn sẽ tốt, căn bản không thể so sánh cùng với mấy người Lý Vân Thanh những chuyên gia về tài chính với kinh nghiệm phong phú được, giao cho bọn họ những con số, để bọn họ sắp xếp xử lý, càng phát huy tác dụng hơn, số tiền kiếm được ngày càng nhiều hơn.</w:t>
      </w:r>
    </w:p>
    <w:p>
      <w:pPr>
        <w:pStyle w:val="BodyText"/>
      </w:pPr>
      <w:r>
        <w:t xml:space="preserve">- Việc này cậu cũng có thể yên tâm.</w:t>
      </w:r>
    </w:p>
    <w:p>
      <w:pPr>
        <w:pStyle w:val="BodyText"/>
      </w:pPr>
      <w:r>
        <w:t xml:space="preserve">Lý Vân Thanh lại cười, nói:</w:t>
      </w:r>
    </w:p>
    <w:p>
      <w:pPr>
        <w:pStyle w:val="BodyText"/>
      </w:pPr>
      <w:r>
        <w:t xml:space="preserve">- Hôm nay số nhân viên có ba mươi nhóm, đã có mười hai nhóm quan sát Thái Lan, cụ thể bốn nhóm phụ trách thị trường chứng khoán, tám nhóm lo phần đồng Bath Thái, còn lại mười tám nhóm thì chia thành ba bộ phận, theo dõi thị trường tiền tệ và chứng khoán ba nước gồm Philippines, Indonesia, Malaysia. Có thể nói, Thái Lan là đối tượng quan tâm chủ chốt của chúng ta, sẽ không có sơ xuất nào đâu.</w:t>
      </w:r>
    </w:p>
    <w:p>
      <w:pPr>
        <w:pStyle w:val="BodyText"/>
      </w:pPr>
      <w:r>
        <w:t xml:space="preserve">Nói đùa, những nước khác chỉ cần dùng đến sáu nhóm để theo dõi quan sát, còn Thái Lan bên này tốt rồi, cần đến mười hai nhóm, con số gấp đôi, có thể nói là không quan tâm đặc biệt được sao!</w:t>
      </w:r>
    </w:p>
    <w:p>
      <w:pPr>
        <w:pStyle w:val="BodyText"/>
      </w:pPr>
      <w:r>
        <w:t xml:space="preserve">- Tốt.</w:t>
      </w:r>
    </w:p>
    <w:p>
      <w:pPr>
        <w:pStyle w:val="BodyText"/>
      </w:pPr>
      <w:r>
        <w:t xml:space="preserve">Lục Thiếu Hoa cười tươi, sau đó tiếp:</w:t>
      </w:r>
    </w:p>
    <w:p>
      <w:pPr>
        <w:pStyle w:val="BodyText"/>
      </w:pPr>
      <w:r>
        <w:t xml:space="preserve">- Tôi trông chờ vào tài năng của các anh.</w:t>
      </w:r>
    </w:p>
    <w:p>
      <w:pPr>
        <w:pStyle w:val="BodyText"/>
      </w:pPr>
      <w:r>
        <w:t xml:space="preserve">Tuy nói lần này đầu tư vào hai trăm tỷ đô la Mỹ, nhưng Lục Thiếu Hoa chút lo lắng cũng không thấy, cũng không hồi hộp, hắn trước sau tin tưởng, lần này hắn cũng sẽ thắng lớn. Cũng chính bởi mang tâm trạng như thế, trong lòng Lục Thiếu Hoa rất bình tĩnh, không hề xem lần này như trận chiến sinh tử, ngược lại, Lục Thiếu Hoa xem như đang xem chiếu phim, diễn viên chính là mấy người Lý Thanh Vân.</w:t>
      </w:r>
    </w:p>
    <w:p>
      <w:pPr>
        <w:pStyle w:val="BodyText"/>
      </w:pPr>
      <w:r>
        <w:t xml:space="preserve">- Tuyệt đối sẽ không để cậu thất vọng.</w:t>
      </w:r>
    </w:p>
    <w:p>
      <w:pPr>
        <w:pStyle w:val="BodyText"/>
      </w:pPr>
      <w:r>
        <w:t xml:space="preserve">Lý Vân Thanh tràn đầy niềm tin, vỗ vỗ ngực, đáp lời Lục Thiếu Hoa nói.</w:t>
      </w:r>
    </w:p>
    <w:p>
      <w:pPr>
        <w:pStyle w:val="BodyText"/>
      </w:pPr>
      <w:r>
        <w:t xml:space="preserve">Lục Thiếu Hoa không nói gì, cười cười, vỗ vỗ vai Lý Vân Thanh, tiếp sau là ngồi xuống ghế sopha, mắt lim dim, chờ đợi giây phút bắt đầu ‘biểu diễn’.</w:t>
      </w:r>
    </w:p>
    <w:p>
      <w:pPr>
        <w:pStyle w:val="BodyText"/>
      </w:pPr>
      <w:r>
        <w:t xml:space="preserve">……………..</w:t>
      </w:r>
    </w:p>
    <w:p>
      <w:pPr>
        <w:pStyle w:val="BodyText"/>
      </w:pPr>
      <w:r>
        <w:t xml:space="preserve">Thời gian luôn trôi một cách không ý thức được, không biết lúc nào, trôi qua bao lâu, Lục Thiếu Hoa lim dim mắt, trong trạng thái giống như là đang ngủ chờ đợi, chỉ nghe bên tai giọng nói ồm ồm của Lý Vân Thanh vọng lại một tiếng ‘bắt đầu’ rồi, khiến Lục Thiếu Hoa đang trong trạng thái nửa mê nửa tỉnh giật mình tỉnh lại.</w:t>
      </w:r>
    </w:p>
    <w:p>
      <w:pPr>
        <w:pStyle w:val="BodyText"/>
      </w:pPr>
      <w:r>
        <w:t xml:space="preserve">Thời khắc đầu tiên, thời khắc đầu tiên Lục Thiếu Hoa giật mình tỉnh lại chính là nhìn màn hình lớn được treo ở tường, quả nhiên là như Lưu minh Chương nói, bắt đầu rồi, chỉ có điều bắt đầu ở đây là bắt đầu của sự trượt giá của đồng Bath Thái, hình ảnh hiện thị trên màn hình là biểu đồ đi xuống của đồng Bath Thái, không chút hồi hộp nào.</w:t>
      </w:r>
    </w:p>
    <w:p>
      <w:pPr>
        <w:pStyle w:val="BodyText"/>
      </w:pPr>
      <w:r>
        <w:t xml:space="preserve">Vào thời khắc này, Lý Tông Ân nãy giờ luôn ngồi bên cạnh cũng đứng phắt dậy, đi đến bên cạnh mở hàng loạt máy vi tính trên bàn, di chuyển chuột từng chiếc máy một, màn hình giờ không nằm ở chế độ chờ nữa mà chuyển sang chế độ sẳn sàng hoạt động, theo dõi sát sao xu hướng lên xuống của thị trường tiền tệ và thị trường chứng khoán tất cả các nước.</w:t>
      </w:r>
    </w:p>
    <w:p>
      <w:pPr>
        <w:pStyle w:val="BodyText"/>
      </w:pPr>
      <w:r>
        <w:t xml:space="preserve">Có điều cái mà Lý Tông Ân quan tâm nhất vẫn là tình hình thị trường chứng khoán của Thái Lan, hiện ra rất rõ, bởi Lý Tông Ân đang ngồi bên cạnh chiếc vi tính hiển thị thông tin theo dõi tình hình thị trường chứng khoán của Thái Lan, Lý Tông Ân ngồi đó mà không chút động đậy, hai mắt đăm đăm nhìn thẳng vào màn hình.</w:t>
      </w:r>
    </w:p>
    <w:p>
      <w:pPr>
        <w:pStyle w:val="BodyText"/>
      </w:pPr>
      <w:r>
        <w:t xml:space="preserve">Không phải Lý Tông Ân cố tỏ ra vẻ âm thầm trong thời khắc như thế này, mà là thị trường chứng khoán Thái Lan vẫn chưa có biểu hiện đi xuống, nguyên nhân hết sức dễ hiểu, đồng Bath đang trượt giá, thị trường chứng khoán Thái Lan cũng có không khả năng đi xuống trong cùng một thời điểm, giữa hai thời điểm phát sinh việc trượt giá của đồng Bath và đi xuống của cổ phiếu là thời gian trì hoãn, hay nói đúng hơn chính là thời gian để thị trường phản ứng.</w:t>
      </w:r>
    </w:p>
    <w:p>
      <w:pPr>
        <w:pStyle w:val="BodyText"/>
      </w:pPr>
      <w:r>
        <w:t xml:space="preserve">Trì hoãn thì vẫn chỉ là trì hoãn, là tổng chỉ huy của hành động lần này, thời điểm này đây, chính là lúc Lý Vân Thanh xuống lệnh, chỉ thấy Lý Vân Thanh trầm giọng xuống mà nói:</w:t>
      </w:r>
    </w:p>
    <w:p>
      <w:pPr>
        <w:pStyle w:val="BodyText"/>
      </w:pPr>
      <w:r>
        <w:t xml:space="preserve">- Yêu cầu tất cả mọi người bên dưới tập trung chú ý cao độ hơn tình hình của bốn quốc gia, chưa cần phải có bất kỳ động thái nào, à, còn nữa, thông báo luôn với thương hội Trung Hoa bên đó biết.</w:t>
      </w:r>
    </w:p>
    <w:p>
      <w:pPr>
        <w:pStyle w:val="BodyText"/>
      </w:pPr>
      <w:r>
        <w:t xml:space="preserve">Nói tới đây, không thể không nói thêm rằng, vào tối ngày hôm qua, tất cả đều đã được lên chiến lược ổn thỏa cả rồi, sau cùng một khoản tài chính cũng được thuận lợi bí mật tung ra, chờ đợi cơ hội vào phút cuối cùng, căn bản là chưa cần thiết phải có bất kỳ động thái nào, ngồi đợi thu lưới là được.</w:t>
      </w:r>
    </w:p>
    <w:p>
      <w:pPr>
        <w:pStyle w:val="BodyText"/>
      </w:pPr>
      <w:r>
        <w:t xml:space="preserve">Còn như tình hình điều phối người và tình hình phân bố nhân viên tổng chỉ huy cũng rất rõ ràng, phương thức liên lạc của Thương hội Trung Hoa bên kia là thiết lập trong một nhóm, bên trong nhóm đó còn có người đại diện cho phía nhà nước, còn đội ngũ thuộc quản lý của tập đoàn Phượng Hoàng, liên lạc độc lập với một nhóm khác.</w:t>
      </w:r>
    </w:p>
    <w:p>
      <w:pPr>
        <w:pStyle w:val="BodyText"/>
      </w:pPr>
      <w:r>
        <w:t xml:space="preserve">Về phần tình hình phân phối nhân viên tổng chỉ huy thì tương đối đơn điệu, Lý Vân Thanh phụ trách quan sát tổng thể, ra mệnh lệnh, Lưu Minh Chương đảm nhận công việc quan sát màn hình lớn, theo dõi tình hình từng giây từng phút. Còn về phần Lý Tông Ân, anh ta tính vốn cẩn thận chi li, những thứ cần lưu tâm cũng có rất nhiều, đó chính là tất cả các số liệu hiển thị trên máy vi tính.</w:t>
      </w:r>
    </w:p>
    <w:p>
      <w:pPr>
        <w:pStyle w:val="BodyText"/>
      </w:pPr>
      <w:r>
        <w:t xml:space="preserve">Không có quy củ thì sao có thể hình thành nên chuẩn mực, Lục Thiếu Hoa trước giờ làm việc vẫn đều có những nguyên tắc quy củ riêng, hiện tại đặt Lý Vân Thanh vào vị trí tổng chỉ huy, nghĩa là Lưu Minh Chương và Lý Tông Ân phải nghe theo sự lãnh đạo của Lý Vân Thanh, đồng nghĩa với việc những số liệu mà họ có được cùng suy đoán của mình đều phải báo cáo lại cho Lý Vân Thanh biết, sau đó mọi chuyện còn lại do Lý Vân Thanh quyết định. Đương nhiên, Lý Vân Thanh cũng không phải là người có toàn quyền, anh ta sẽ phải cùng thương lượng với Lưu Minh Chương và Lý Tông Ân để làm, nếu như Lục Thiếu Hoa cũng có mặt, có khả năng sẽ phải xin thêm ý kiến của Lục Thiếu Hoa, mới đưa ra mệnh lệnh sau cùng.</w:t>
      </w:r>
    </w:p>
    <w:p>
      <w:pPr>
        <w:pStyle w:val="BodyText"/>
      </w:pPr>
      <w:r>
        <w:t xml:space="preserve">Những mệnh lệnh thông thường đại loại như lấy tĩnh chế động đương nhiên là không cần phải xin ý kiến Lục Thiếu Hoa rồi, Lý Vân Thanh tự quyết lấy. Còn về phần vợ Lưu Minh Chương người phụ trách khâu cuối cùng truyền đạt mệnh lệnh, chỉ việc đánh chữ truyền lệnh đi, còn như những việc khác không cần cô ta quan tâm đến.</w:t>
      </w:r>
    </w:p>
    <w:p>
      <w:pPr>
        <w:pStyle w:val="BodyText"/>
      </w:pPr>
      <w:r>
        <w:t xml:space="preserve">Có điều cái mà người bên ngoài không biết được, là khi Lý Vân Thanh bắt đầu ra lệnh, cuộc chiến chính thức đã bắt đầu gióng lên những hồi chuông, kế hoạch mà Lục Thiếu Hoa vạch ra trong nhều năm cuối cùng trong giờ phút này đây đã chính thức khởi động, kết quả sau đó thì vẫn không thể biết được.</w:t>
      </w:r>
    </w:p>
    <w:p>
      <w:pPr>
        <w:pStyle w:val="BodyText"/>
      </w:pPr>
      <w:r>
        <w:t xml:space="preserve">Kèn chiến tranh được thổi lên, chiến tranh chính thức được khai hỏa, tất cả những kế hoạch của Lục Thiếu Hoa nhiều năm về trước đều bắt đầu ra tay rồi, đối với Lục Thiếu Hoa mà nói, khiến người ta cảm thấy cảm khái biết bao nhiêu.</w:t>
      </w:r>
    </w:p>
    <w:p>
      <w:pPr>
        <w:pStyle w:val="BodyText"/>
      </w:pPr>
      <w:r>
        <w:t xml:space="preserve">Thật vậy, Lục Thiếu Hoa là người tái sinh, hắn được tái sinh lại, giấc mơ từ lúc mới bắt đầu chính là tạo nên một đế quốc kinh tế, mà khi đang muốn xây dựng nên một đế quốc kinh tế, thì cần phải có một khoản tiền vốn lớn thật lớn, mới có thể kiến tạo nên đế quốc kinh tế.</w:t>
      </w:r>
    </w:p>
    <w:p>
      <w:pPr>
        <w:pStyle w:val="BodyText"/>
      </w:pPr>
      <w:r>
        <w:t xml:space="preserve">Trong buôn bán, vốn có tính tuần hoàn, nhưng đối với Lục Thiếu Hoa mà nói, thì lại không tạo nên nổi tính tuần hoàn, nguyên nhân nằm ở chỗ Lục Thiếu Hoa luôn muốn đẩy nhanh tất cả đốt cháy công đoạn, nếu như cứ theo kế hoạch bình thường mà thực hiện, Lục Thếu Hoa hoàn toàn có thể không cần hốt tiền trên thị trường tài chính, cứ để cho tập đoàn Phượng Hoàng tự phát triển bình thường, cũng có thể tạo nên một đế quốc kinh tế.</w:t>
      </w:r>
    </w:p>
    <w:p>
      <w:pPr>
        <w:pStyle w:val="BodyText"/>
      </w:pPr>
      <w:r>
        <w:t xml:space="preserve">Nhưng Lục Thiếu Hoa không muốn, hắn không muốn đi như một chú rùa, đi một bước dừng một bước, như thế thì quá chậm rồi, nói không chừng đợi đến khi tóc hắn bạc trắng cũng chưa chắc đã có được một đế quốc kinh tế như trong mộng tưởng của hắn, cho nên hắn cần đi nhanh hơn nữa.</w:t>
      </w:r>
    </w:p>
    <w:p>
      <w:pPr>
        <w:pStyle w:val="BodyText"/>
      </w:pPr>
      <w:r>
        <w:t xml:space="preserve">Muốn đi nhanh hơn nói sao nghe dễ dàng quá, muốn đẩy nhanh thì cũng phải cần bỏ vào số lượng khá lớn tiền vốn, mà tiền mỗi năm tập đoàn Phượng Hoàng kiếm được căn bản không cách nào tỷ lệ thuận với số đầu tư vào, Lục Thiếu Hoa đành phải dựa vào ký ức để kiếm tiền trên thị trường tài chính.</w:t>
      </w:r>
    </w:p>
    <w:p>
      <w:pPr>
        <w:pStyle w:val="BodyText"/>
      </w:pPr>
      <w:r>
        <w:t xml:space="preserve">Đương nhiên rồi, có tiền không kiếm đó đúng là tên ngốc, Lục Thiếu Hoa không ngốc, những mối làm ăn kiểu chỉ cần động động tay chân tý xíu là hốt về mớ tiền khổng lồ Lục Thiếu Hoa sao lại có thể từ bỏ được chứ, một là tăng thêm giá trị tài sản cá nhân, hai là có thể đẩy nhanh việc tạo nên đế quốc kinh tế, vẹn cả đôi đường, thế thì cớ sao mà không làm.</w:t>
      </w:r>
    </w:p>
    <w:p>
      <w:pPr>
        <w:pStyle w:val="BodyText"/>
      </w:pPr>
      <w:r>
        <w:t xml:space="preserve">Nói cho cùng, tất cả những gì Lục Thiếu Hoa làm không ngoài việc hiện thực giấc mơ của mình, đế quốc kinh tế trong giấc mơ của hắn, và hiển nhiên, kiếm tiền từ thị trường tài chính, Lục Thiếu Hoa còn có mục đích khác, đó chính là kế hoạch dầu mỏ của hắn.</w:t>
      </w:r>
    </w:p>
    <w:p>
      <w:pPr>
        <w:pStyle w:val="BodyText"/>
      </w:pPr>
      <w:r>
        <w:t xml:space="preserve">Trước mắt kế hoạch dầu mỏ được tiến hành, Lục Thiếu Hoa cơ bản có thể nói là vừa ý, nhưng để căn cứ Hổ Gầm tự vận hành, bán súng ống đạn dược mua mỏ dầu, nhưng việc này cũng chỉ đáp ứng đến công đoạn gần hoàn thành mà thôi, có thể nói là chỉ mới đến miệng lọ, khi đó thì vẫn phải cần tiền, thời gian thì cứ trôi qua, thế kỷ hai mươi mốt cũng đã gần kề, kế hoạch dầu mỏ không thể không đẩy nhanh tiến độ, đồng thời cũng cần phải đầu tư thêm vào khoản tiền không nhỏ mới được.</w:t>
      </w:r>
    </w:p>
    <w:p>
      <w:pPr>
        <w:pStyle w:val="BodyText"/>
      </w:pPr>
      <w:r>
        <w:t xml:space="preserve">Nói ngắn gọn lại, chính là một chữ tiền, Lục Thiếu Hoa cần tiền, cần khoản tiền khổng lồ để đầu tư, để kế hoạch của hắn có thể nhanh chóng đẩy nhanh tiến độ, rút ngắn thời gian.</w:t>
      </w:r>
    </w:p>
    <w:p>
      <w:pPr>
        <w:pStyle w:val="BodyText"/>
      </w:pPr>
      <w:r>
        <w:t xml:space="preserve">Cho nên, khi bắt đầu ra lệnh cho Lý Vân Thanh, cảm giác của Lục Thiếu Hoa rất tốt, điều này nói lên việc kiếm tiền bắt đầu rồi, sự trượt giá của thị trường tiền tệ chứng khoán, tài chính của Lục Thiếu Hoa sẽ tăng thêm một phần, khoảng cách giữa giấc mơ của Lục thiếu Hoa và hiện thực được kéo gần thêm vài phần.</w:t>
      </w:r>
    </w:p>
    <w:p>
      <w:pPr>
        <w:pStyle w:val="BodyText"/>
      </w:pPr>
      <w:r>
        <w:t xml:space="preserve">………………</w:t>
      </w:r>
    </w:p>
    <w:p>
      <w:pPr>
        <w:pStyle w:val="BodyText"/>
      </w:pPr>
      <w:r>
        <w:t xml:space="preserve">Vậy mà, thoắt cái đã hết một ngày, hành động. Ngày 2 tháng 7 kết thúc, tất cả số liệu của ngày đều hiện ra trong giờ khắc đó, Lý Vân Thanh có được số liệu đầu tiên, đi đến bên cạnh Lục Thiếu Hoa, chuẩn bị báo cáo.</w:t>
      </w:r>
    </w:p>
    <w:p>
      <w:pPr>
        <w:pStyle w:val="BodyText"/>
      </w:pPr>
      <w:r>
        <w:t xml:space="preserve">- Số liệu đã có rồi, trượt giá của những nước khác không nhiều lắm, trượt vài phần so với bình thường.</w:t>
      </w:r>
    </w:p>
    <w:p>
      <w:pPr>
        <w:pStyle w:val="BodyText"/>
      </w:pPr>
      <w:r>
        <w:t xml:space="preserve">Nói xong, Lý Vân Thành dừng lại, rồi lại tiếp:</w:t>
      </w:r>
    </w:p>
    <w:p>
      <w:pPr>
        <w:pStyle w:val="BodyText"/>
      </w:pPr>
      <w:r>
        <w:t xml:space="preserve">- Còn về đồng Bạt Thái, số liệu không chênh lệch nhiều so với số liệu cậu cung cấp, giảm 17.79%, gần 18%, thị trường chứng khoán cũng đi xuống rất nhiều, có điều con số cụ thể còn phải chờ hơn nửa giờ nữa mới có thể liệt kê ra được một phần chi tiết.</w:t>
      </w:r>
    </w:p>
    <w:p>
      <w:pPr>
        <w:pStyle w:val="BodyText"/>
      </w:pPr>
      <w:r>
        <w:t xml:space="preserve">- 17.79%?</w:t>
      </w:r>
    </w:p>
    <w:p>
      <w:pPr>
        <w:pStyle w:val="BodyText"/>
      </w:pPr>
      <w:r>
        <w:t xml:space="preserve">Lục Thiếu Hoa chau mày, con số hắn cung cấp là 17%, đương nhiên rồi, những con số đó là kiếp trước hắn xem trên mạng và nhớ được, còn như con số cụ thể là bao nhiêu cũng không chuẩn xác, Lục Thiếu Hoa không cách nào khẳng định, nhưng 17.79% hiển nhiên không vượt quá nhiều lắm, vẫn nằm trong phạm vi hợp lý.</w:t>
      </w:r>
    </w:p>
    <w:p>
      <w:pPr>
        <w:pStyle w:val="BodyText"/>
      </w:pPr>
      <w:r>
        <w:t xml:space="preserve">- Không chênh lệch nhiều so với dự tính, trạng thái bình thường, còn về thị trường chứng khoán, anh cũng không cần nói với tôi, đợi đến khi đạt được con số tôi tính toán, các anh hành động sớm hơn là được, tôi không can thiệp.</w:t>
      </w:r>
    </w:p>
    <w:p>
      <w:pPr>
        <w:pStyle w:val="BodyText"/>
      </w:pPr>
      <w:r>
        <w:t xml:space="preserve">Trong khi Lục Thiếu Hoa cung cấp số liệu cho nhóm Lý Vân Thanh, chỉ cung cấp biên độ trượt của đồng Bạt Thái và biên độ giảm của thị trường chứng khoán, số liệu tạm thời của mỗi một khoảng thời gian và số liệu tổng thể, cho là Lục Thiếu Hoa đến thời điểm đó không ra lệnh, mấy người Lý Vân Thanh vẫn theo số liệu mà Lục Thiếu Hoa cung cấp tiến hành hành động, cho nên, Lục Thiếu Hoa có thể hoàn toàn không nhất thiết phải hỏi đến.</w:t>
      </w:r>
    </w:p>
    <w:p>
      <w:pPr>
        <w:pStyle w:val="BodyText"/>
      </w:pPr>
      <w:r>
        <w:t xml:space="preserve">Đương nhiên rồi, cho tới bây giờ, Lục Thiếu Hoa chỉ đưa ra số liệu của Thái Lan, những quốc gia khác Lục Thiếu Hoa vẫn chưa đưa ra, không phải do Lục Thiếu Hoa không muốn đưa ra, mà Lục Thiếu Hoa không muốn đưa ra sớm như vậy, phàm việc gì cũng cần từng bước từng bước một, thêm nữa, Lục Thiếu Hoa từ từ đưa ra số liệu, mới có thể không làm cho mấy người Lý Vân Thanh nảy sinh nghi ngờ.</w:t>
      </w:r>
    </w:p>
    <w:p>
      <w:pPr>
        <w:pStyle w:val="BodyText"/>
      </w:pPr>
      <w:r>
        <w:t xml:space="preserve">Lục Thiếu Hoa mang theo trí nhớ tái sinh là việc không phủ nhận được, đó chính là bí mật lớn nhất của hắn, thậm chí đến người nhà hắn cũng không biết được, duy nhất chỉ một người biết được, chính là người phụ nữ của hắn, Tần Tịch Thần, Lục Thiếu Hoa khi đó bị ép đến bất đắc dĩ mới đem bí mật này nói cho Tần Tịch Thần, còn như người khác, Lục Thiếu Hoa không nghĩ là sẽ nói ra.</w:t>
      </w:r>
    </w:p>
    <w:p>
      <w:pPr>
        <w:pStyle w:val="BodyText"/>
      </w:pPr>
      <w:r>
        <w:t xml:space="preserve">Bí mật, Lục Thiếu Hoa muốn đem bí mật hắn là người tái sinh biến thành bí mật vĩnh viễn, người biết được sẽ không phải thêm một ai nữa, chỉ có hắn và Tần Tịch Thần biết.</w:t>
      </w:r>
    </w:p>
    <w:p>
      <w:pPr>
        <w:pStyle w:val="BodyText"/>
      </w:pPr>
      <w:r>
        <w:t xml:space="preserve">Vì không để nhóm Lý Vân Thanh nghi ngờ, Lục Thiếu Hoa cũng chỉ có thể lựa chọn cách nhỏ giọt, số liệu cứ cung cấp nhỏ giọt từng chút một cho bọn họ.</w:t>
      </w:r>
    </w:p>
    <w:p>
      <w:pPr>
        <w:pStyle w:val="BodyText"/>
      </w:pPr>
      <w:r>
        <w:t xml:space="preserve">- Được rồi, chúng tôi sẽ tổng hợp số liệu mỗi ngày, đến khi đó sẽ gửi cậu số liệu tổng.</w:t>
      </w:r>
    </w:p>
    <w:p>
      <w:pPr>
        <w:pStyle w:val="BodyText"/>
      </w:pPr>
      <w:r>
        <w:t xml:space="preserve">Giọng Lý Vân Thanh bình thường nói. Tiếp sau mới hỏi:</w:t>
      </w:r>
    </w:p>
    <w:p>
      <w:pPr>
        <w:pStyle w:val="BodyText"/>
      </w:pPr>
      <w:r>
        <w:t xml:space="preserve">- Hôm nay chỉ là mới bắt đầu, ví dụ như không xảy ra những việc ngoài dự tính, tiếp sau sẽ càng kịch liệt hơn, tôi dự đoán, những quốc gia lân cận, trong mấy ngày sắp tới sẽ bị kéo theo, chúng ta có cần đi tiếp bước thứ hai hay không?</w:t>
      </w:r>
    </w:p>
    <w:p>
      <w:pPr>
        <w:pStyle w:val="BodyText"/>
      </w:pPr>
      <w:r>
        <w:t xml:space="preserve">Lục Thiếu Hoa sớm đã có những tính toán đối với những nước Châu Á, nhưng tính toán chỉ là bước sơ bộ đầu tiên thôi. Số tiền 100 tỷ đô la Mỹ điều động từ Châu Phi có khả năng chỉ dùng đến một phần nào đó thôi, khoản tiền này chính là khoản tiền thứ hai đưa ra để tham chiến, cũng chỉ nhằm vào ba quốc gia, đó là Philippines, Indonesia và Malaysia.</w:t>
      </w:r>
    </w:p>
    <w:p>
      <w:pPr>
        <w:pStyle w:val="BodyText"/>
      </w:pPr>
      <w:r>
        <w:t xml:space="preserve">Còn khoản dư còn lại, cũng dùng vào mục đích phục vụ việc tham chiến, cũng được xem là khoản đầu tư lần thứ hai, nhưng có điều mục đích chính là nhằm vào bốn quốc gia khác bao gồm Nhật Bản, Hàn Quốc, Đài Loan và Nga. Đúng thế, Nga cũng được liệt kê nằm trong bảng danh sách này. Cơn lốc tài chính Châu Á là chuyện vốn không hề liên quan đến nước Nga, bởi suy cho cùng Nga không thuộc nước nằm trong khu vực Châu Á, nhưng theo những gì còn lưu lại trong ký ức của Lục Thiếu Hoa, nước Nga cũng bị cơn lốc tài chính trước giờ chưa từng xảy ra này cuốn vào, chính bởi thế, Lục Thiếu Hoa cũng không hề có ý định là sẽ bỏ qua cơ hội này.</w:t>
      </w:r>
    </w:p>
    <w:p>
      <w:pPr>
        <w:pStyle w:val="BodyText"/>
      </w:pPr>
      <w:r>
        <w:t xml:space="preserve">Lửa đã được châm ngòi, cơn lốc tài chính cũng có thể nói là đã được thổi bừng. Giờ chỉ còn mỗi việc cần làm duy nhất là đi theo con đường Lục Thiếu Hoa đã vạch sẵn ra. Điều này cũng có nghĩa là những kế hoạch mà Lục Thiếu Hoa đưa ra đều chính xác, cũng đã đến lúc cần tung ra khoản tài chính tham chiến lần hai rồi, cố nhiên, Lý Vân Thanh cũng sẽ hỏi câu có ý như thế.</w:t>
      </w:r>
    </w:p>
    <w:p>
      <w:pPr>
        <w:pStyle w:val="BodyText"/>
      </w:pPr>
      <w:r>
        <w:t xml:space="preserve">- Tung ra được rồi đó.</w:t>
      </w:r>
    </w:p>
    <w:p>
      <w:pPr>
        <w:pStyle w:val="BodyText"/>
      </w:pPr>
      <w:r>
        <w:t xml:space="preserve">Lục Thiếu Hoa gật đầu ra hiệu đồng ý cho truyền lệnh đi, nhưng Lục Thiếu Hoa vẫn cảm thấy có chút bất an, nhấn mạnh thêm lần nữa:</w:t>
      </w:r>
    </w:p>
    <w:p>
      <w:pPr>
        <w:pStyle w:val="BodyText"/>
      </w:pPr>
      <w:r>
        <w:t xml:space="preserve">- Quan tâm nhiều hơn nữa đối với đồng Yên Nhật và đồng tiền Đài Loan.</w:t>
      </w:r>
    </w:p>
    <w:p>
      <w:pPr>
        <w:pStyle w:val="BodyText"/>
      </w:pPr>
      <w:r>
        <w:t xml:space="preserve">Trong ký ức của mình, Lục Thiếu Hoa biết được rằng cơn lốc tài chính này vào thời điểm cuối năm năm 1997 số liệu cuối cùng chốt lại như sau: Won Hàn trượt 2.7%, Đài tệ trượt 2.8%, yên Nhật trượt 4.86%. Biên độ trượt giảm cao nhất của ba quốc gia này là yên Nhật, tiếp đến là Đài tệ, Lục Thiếu Hoa đương nhiên là chọn bên nào dễ ăn để mà lao vào rồi.</w:t>
      </w:r>
    </w:p>
    <w:p>
      <w:pPr>
        <w:pStyle w:val="BodyText"/>
      </w:pPr>
      <w:r>
        <w:t xml:space="preserve">- Ừ!</w:t>
      </w:r>
    </w:p>
    <w:p>
      <w:pPr>
        <w:pStyle w:val="BodyText"/>
      </w:pPr>
      <w:r>
        <w:t xml:space="preserve">Lý Vân Thanh gật gật đầu, sau đó lại chau mày. Sau vài giây im lặng, có chút khó khăn lúng túng nói:</w:t>
      </w:r>
    </w:p>
    <w:p>
      <w:pPr>
        <w:pStyle w:val="BodyText"/>
      </w:pPr>
      <w:r>
        <w:t xml:space="preserve">- Theo kế hoạch chúng ta đã đề ra trước đó, trọng tâm đánh vào chính là yên Nhật và won Hàn, giờ nếu thêm Đài tệ vào…..Nếu thêm Đài tệ vào nữa, cũng không phải là vấn đề gì, chúng ta có thể rút vốn ở giai đoạn sau để bù vào.</w:t>
      </w:r>
    </w:p>
    <w:p>
      <w:pPr>
        <w:pStyle w:val="BodyText"/>
      </w:pPr>
      <w:r>
        <w:t xml:space="preserve">Việc điều phối vốn đầu tư của tất cả các khoản tiền đều được lên kế hoạch cẩn thận rõ ràng trước đó hơn một tháng, có thể nói là không còn khoảng trống nào để mà có thể điều động được. Nhưng cấp bách như thế, vẫn còn một ít vốn lưu động có thể điều động, tuy hơi ít một chút, nhưng đưa vào để nhằm vào Đài tệ cũng không phải là không có khả năng.</w:t>
      </w:r>
    </w:p>
    <w:p>
      <w:pPr>
        <w:pStyle w:val="BodyText"/>
      </w:pPr>
      <w:r>
        <w:t xml:space="preserve">Song song bên cạnh, cũng còn một cách khác, đó chính là lật lại kế hoạch đã vạch ra lúc ban đầu, thay đổi lại đôi chút. Có điều làm như thế thì hơi phiền phúc, bởi chỉ cần một chỗ nào đó không ổn sẽ kéo theo toàn bộ kế hoạch bị ảnh hưởng, đó cũng là nguyên nhân vì sao Lý Vân Thanh lại chau mày, thật sự, anh ta rất lúng túng và khó xử.</w:t>
      </w:r>
    </w:p>
    <w:p>
      <w:pPr>
        <w:pStyle w:val="BodyText"/>
      </w:pPr>
      <w:r>
        <w:t xml:space="preserve">Lục Thiếu Hoa dường như cũng nhìn ra được nguyên nhân khiến Lý Vân Thanh lúng túng khó xử. Thận trọng suy nghĩ, biên độ giảm của Đài tệ hình như là từ cuối tháng mười mới bắt đầu giảm mạnh, cũng chính là lúc George Soros cầm đầu các nhà đầu cơ quốc tế đầu tiên hướng mũi giáo về phía Hồng Kông. Đến khi thời điểm đó gần kề, chiến dịch của Thái Lan sớm đã kết thúc, một khoản lớn tài chính khi đó có thể thu hồi về, nếu như muốn tăng thêm đầu tư cho Đài tệ, thì cũng không ảnh hưởng gì cả.</w:t>
      </w:r>
    </w:p>
    <w:p>
      <w:pPr>
        <w:pStyle w:val="BodyText"/>
      </w:pPr>
      <w:r>
        <w:t xml:space="preserve">- Cứ làm theo những gì anh nói đi.</w:t>
      </w:r>
    </w:p>
    <w:p>
      <w:pPr>
        <w:pStyle w:val="BodyText"/>
      </w:pPr>
      <w:r>
        <w:t xml:space="preserve">Lục Thiếu Hoa nói đến đó thì ngừng lại, rồi tiếp:</w:t>
      </w:r>
    </w:p>
    <w:p>
      <w:pPr>
        <w:pStyle w:val="BodyText"/>
      </w:pPr>
      <w:r>
        <w:t xml:space="preserve">- Khi nào đến lúc thì tôi sẽ tung ra khoản tài chính thứ ba, hơn nữa còn rất lớn, các anh không cần lo lắng, trước mắt hãy cứ theo những gì kế hoạch đã vạch ra mà hành động trước đã, những thứ khác không cần quan tâm đến đâu.</w:t>
      </w:r>
    </w:p>
    <w:p>
      <w:pPr>
        <w:pStyle w:val="BodyText"/>
      </w:pPr>
      <w:r>
        <w:t xml:space="preserve">Dựa theo những gì Lục Thiếu Hoa vạch sẵn, cơn lốc tài chính Châu Á lần này chia ra bốn bước hành động rõ ràng. Bước đầu tiên cũng chính là hành động bố trí giai đoạn đầu, đó là việc cử Lưu Minh Chương theo dõi nhất cử nhất động của tình hình các nước Châu Á để bắt đầu giăng lưới, số tài chính đầu tư vào không nhiều.</w:t>
      </w:r>
    </w:p>
    <w:p>
      <w:pPr>
        <w:pStyle w:val="BodyText"/>
      </w:pPr>
      <w:r>
        <w:t xml:space="preserve">Bước thứ hai trong kế hoạch là thời điểm ngày hôm qua, cũng chính là ngày 1 tháng 7, ngày Hongkong được trả về. Lục Thiếu Hoa quyết định tung toàn bộ tài chính đã chuẩn bị trước đó ra. Đó chính là bước thứ hai trong kế hoạch, cùng nằm trong bước thứ hai này còn có vài quốc gia không bố trí vào, đó chính là việc một phần tài chính có nên tung ra không mà vừa lúc nãy Lý Vân Thanh hỏi ý kiến của Lục Thiếu Hoa.</w:t>
      </w:r>
    </w:p>
    <w:p>
      <w:pPr>
        <w:pStyle w:val="BodyText"/>
      </w:pPr>
      <w:r>
        <w:t xml:space="preserve">Còn như về bước thứ ba trong kế hoạch, tính toán của Lục Thiếu Hoa chính là đợi sau khi thu lưới những nước như Thái Lan, tất cả tài chính thu hồi về tay sau đó sẽ lại tiếp tục tung vào trong chiến dịch, xem như là đã vạch xong đường đi nước bước của bước thứ ba. Còn bước cuối cùng lại đơn giản dễ nhìn ra hết sức, hồi kết luôn là thời khắc quyết chiến, đó chính là thời điểm cơn lốc tài chính Indonesia được thổi năm 1998. Đến khi đó, Lục Thiếu Hoa sẽ đem toàn bộ tài chính đầu tư vào, xem như giao tranh lần cuối.</w:t>
      </w:r>
    </w:p>
    <w:p>
      <w:pPr>
        <w:pStyle w:val="BodyText"/>
      </w:pPr>
      <w:r>
        <w:t xml:space="preserve">- Vậy thì không vấn đề gì nữa rồi, nếu đã như thế, tôi có thể yên tâm mà hành động rồi.</w:t>
      </w:r>
    </w:p>
    <w:p>
      <w:pPr>
        <w:pStyle w:val="BodyText"/>
      </w:pPr>
      <w:r>
        <w:t xml:space="preserve">Lý Vân Thanh thở phào như trút được ưu phiền lo lắng, cười cười mà trả lời.</w:t>
      </w:r>
    </w:p>
    <w:p>
      <w:pPr>
        <w:pStyle w:val="BodyText"/>
      </w:pPr>
      <w:r>
        <w:t xml:space="preserve">Là thế thật, nếu thời điểm này Lục Thiếu Hoa ra lệnh cho bọn họ thay đổi kế hoạch, nhóm Lý Vân Thanh không thể không thay đổi, nếu đã thế, bọn họ sẽ rất vất vả, sẽ phải xoay như chong chóng.</w:t>
      </w:r>
    </w:p>
    <w:p>
      <w:pPr>
        <w:pStyle w:val="BodyText"/>
      </w:pPr>
      <w:r>
        <w:t xml:space="preserve">- Về mặt thời gian, không cần phải làm gấp gáp như thế đâu, cho là kéo dài thêm vài ngày mới đưa vào cũng không vấn đề gì.</w:t>
      </w:r>
    </w:p>
    <w:p>
      <w:pPr>
        <w:pStyle w:val="BodyText"/>
      </w:pPr>
      <w:r>
        <w:t xml:space="preserve">Lục Thiếu Hoa cười mà nói thế.</w:t>
      </w:r>
    </w:p>
    <w:p>
      <w:pPr>
        <w:pStyle w:val="BodyText"/>
      </w:pPr>
      <w:r>
        <w:t xml:space="preserve">Việc trượt giảm mạnh của đồng bạt Thái đúng là có ảnh hưởng, chấn động rất lớn, nhưng cũng chỉ ảnh hưởng đến vài nước láng giềng xung quanh, còn cách xa như Nhật và Đài Loan, cùng với Hàn Quốc, sức ảnh hưởng cũng đã giảm đáng kể, có đi xuống, nhưng không tuột dốc, qua một thời gian hãy đầu tư tài chính vào cũng không có vấn đề gì lớn, tiết tấu về thời gian không cần phải theo dõi sát sao quá.</w:t>
      </w:r>
    </w:p>
    <w:p>
      <w:pPr>
        <w:pStyle w:val="BodyText"/>
      </w:pPr>
      <w:r>
        <w:t xml:space="preserve">- Rõ rồi.</w:t>
      </w:r>
    </w:p>
    <w:p>
      <w:pPr>
        <w:pStyle w:val="BodyText"/>
      </w:pPr>
      <w:r>
        <w:t xml:space="preserve">Lý Vân Thanh gật đầu nhưng sau lại gãi gãi đầu, nói:</w:t>
      </w:r>
    </w:p>
    <w:p>
      <w:pPr>
        <w:pStyle w:val="BodyText"/>
      </w:pPr>
      <w:r>
        <w:t xml:space="preserve">- Nhưng tôi vẫn muốn hành động theo những gì đã vạch ra trước đó, ngày mai sẽ tung số tài chính đó ra, tránh xảy ra bất trắc.</w:t>
      </w:r>
    </w:p>
    <w:p>
      <w:pPr>
        <w:pStyle w:val="BodyText"/>
      </w:pPr>
      <w:r>
        <w:t xml:space="preserve">Lục Thiếu Hoa không hề vội vã, đang ngồi trên sopha bỗng đứng lên, nhìn Lý Vân Thanh cười, thản nhiên buông một câu:</w:t>
      </w:r>
    </w:p>
    <w:p>
      <w:pPr>
        <w:pStyle w:val="BodyText"/>
      </w:pPr>
      <w:r>
        <w:t xml:space="preserve">- Anh mới chính là tổng chỉ huy của hành động lần này.</w:t>
      </w:r>
    </w:p>
    <w:p>
      <w:pPr>
        <w:pStyle w:val="BodyText"/>
      </w:pPr>
      <w:r>
        <w:t xml:space="preserve">Lục Thiếu Hoa rời khỏi, dẫn theo Hoắc Tiểu Nguyệt cùng rời khỏi. Hôm nay Hoắc Tiểu Nguyệt học hỏi được rất nhiều, tuy thời gian chỉ trong một ngày ngắn ngủi, cũng chưa có bất kỳ thao tác thực hành nào, nhưng từ miệng của Lưu Minh Chương, Hoắc Tiểu Nguyệt học được những thứ so với kiến thức tài chính thì hữu ích rất nhiều.</w:t>
      </w:r>
    </w:p>
    <w:p>
      <w:pPr>
        <w:pStyle w:val="BodyText"/>
      </w:pPr>
      <w:r>
        <w:t xml:space="preserve">Sự thật cũng là như thế, đứng ở góc độ kẻ đầu cơ, đặc biệt là làm kẻ thống soái đầu cơ giống như mấy người Lưu Minh Chương, ngoài chuyện bản thân phải ưu tú về mọi mặt ra, còn phải có một thứ khác nữa, đó chính là điềm tĩnh.</w:t>
      </w:r>
    </w:p>
    <w:p>
      <w:pPr>
        <w:pStyle w:val="BodyText"/>
      </w:pPr>
      <w:r>
        <w:t xml:space="preserve">Hoắc Tiểu Nguyệt hôm nay cũng đã học được sự điềm tĩnh. Từ lúc đồng bạt Thái bắt đầu đi xuống cho đến phút sau cùng, bất kể là Lưu Minh Chương hay là Lý Vân Thanh hoặc Lý Tông Ân, biểu hiện trên nét mặt của bọn họ trước sau như một, không cười, cũng không căng thẳng, duy nhất chỉ có chút nghiêm nghị do tập trung mọi sự chú ý mà tạo thành thôi.</w:t>
      </w:r>
    </w:p>
    <w:p>
      <w:pPr>
        <w:pStyle w:val="BodyText"/>
      </w:pPr>
      <w:r>
        <w:t xml:space="preserve">Đối với thị trường tài chính mà nói, bất luận là tăng hay giảm, đều cần đến sự điềm tĩnh. Ví dụ trong trường hợp tăng chẳng hạn, nếu như là người bình thường, khẳng định là sẽ rất vui mừng, thậm chí rất cao hứng nữa là khác, nhưng sau giây phút cao hứng đó thì sao đây? Rất có thể để xảy ra sai sót trong bước kế tiếp.</w:t>
      </w:r>
    </w:p>
    <w:p>
      <w:pPr>
        <w:pStyle w:val="BodyText"/>
      </w:pPr>
      <w:r>
        <w:t xml:space="preserve">Còn như giảm? Rất nhiều người có biểu hiện khẩn trương căng thẳng, mà khi căng thẳng sẽ không biết mình đang làm gì. Không có sự điềm tĩnh, không trấn tĩnh được bản thân, đồng nghĩa với việc làm việc sẽ xảy ra sơ xuất, mất kiểm soát bản thân, cho nên, sự điềm tĩnh luôn luôn cần thiết.</w:t>
      </w:r>
    </w:p>
    <w:p>
      <w:pPr>
        <w:pStyle w:val="BodyText"/>
      </w:pPr>
      <w:r>
        <w:t xml:space="preserve">Tất nhiên, tính chất hành động hôm nay của nhóm Lục Thiếu Hoa không giống nhau, bọn họ đầu cơ cho trượt giá, chứ không phải trượt, cũng có thể nói, tiền tệ và cổ phiếu giảm, Lục Thiếu Hoa sẽ kiếm được tiền. Ngược lại, nếu như tăng, Lục Thiếu Hoa sẽ thua lỗ, mất cả chì lẫn chài.</w:t>
      </w:r>
    </w:p>
    <w:p>
      <w:pPr>
        <w:pStyle w:val="BodyText"/>
      </w:pPr>
      <w:r>
        <w:t xml:space="preserve">Cơn lốc tài chính sở dĩ bị gọi là cơn lốc tài chính, bởi ngôn từ thay thế trượt mạnh, nếu như tăng, khi đó gọi là đạt ngưỡng, mà không dùng từ cơn lốc tài chính để hình dung. Đối với Hoắc Tiểu Nguyệt mà nói, cô sớm nhận thấy mấy người Lục Thiếu Hoa đang tiến hành đầu cơ, và tất nhiên Hoắc Tiểu Nguyệt đương nhiên biết bọn họ đang đầu cơ giảm.</w:t>
      </w:r>
    </w:p>
    <w:p>
      <w:pPr>
        <w:pStyle w:val="BodyText"/>
      </w:pPr>
      <w:r>
        <w:t xml:space="preserve">Cho nên, nhìn thấy tiền tệ và thị trường chứng khoán sụt giảm mạnh, trong lòng Hoắc Tiểu Nguyệt mừng thầm cho Lục Thiếu Hoa. Đồng thời, cô cũng mừng cho ông nội của mình nữa, ai khiến ông nội cô cũng tham dự vào chuyện này làm chi. Giảm rồi, có nghĩa là gia đình cô đã kiếm thêm được tiền.</w:t>
      </w:r>
    </w:p>
    <w:p>
      <w:pPr>
        <w:pStyle w:val="BodyText"/>
      </w:pPr>
      <w:r>
        <w:t xml:space="preserve">………………..</w:t>
      </w:r>
    </w:p>
    <w:p>
      <w:pPr>
        <w:pStyle w:val="BodyText"/>
      </w:pPr>
      <w:r>
        <w:t xml:space="preserve">Mấy ngày kế tiếp, tâm trạng Lục Thiếu Hoa không giống thường ngày. Khi tâm trạng thoải mái hắn đến phòng tổng chỉ huy xem qua, nhưng nếu như tâm trạng không ổn, hắn lại ngồi ở nhà, không đi đâu cả, cũng không quan tâm đến những vấn đề của thị trường tài chính.</w:t>
      </w:r>
    </w:p>
    <w:p>
      <w:pPr>
        <w:pStyle w:val="BodyText"/>
      </w:pPr>
      <w:r>
        <w:t xml:space="preserve">Nhưng Lục Thiếu Hoa không muốn quan tâm rõ ràng cũng không được. Trên ti vi ngày nào cũng đưa tin tức, hiển nhiên Lục Thiếu Hoa không hỏi cũng có được diễn biến của thị trường tài chính. Còn điều này nữa, đó chính là ngày nào Lý Vân Thanh cũng đều gọi điện thoại đến, nội dung cuộc gọi cũng hết sức ngắn gọn, là đem số liệu ngày hôm đó báo lại Lục Thiếu Hoa.</w:t>
      </w:r>
    </w:p>
    <w:p>
      <w:pPr>
        <w:pStyle w:val="BodyText"/>
      </w:pPr>
      <w:r>
        <w:t xml:space="preserve">Tuy rằng Lục Thiếu Hoa từng nói rằng hắn không muốn can thiệp vào những hành động cụ thể của bọn họ, cũng không muốn quan tâm đến, tất cả mọi việc bọn họ được toàn quyền xử lý và quyết định. Nhưng Lục Thiếu Hoa không có nói bọn họ không cần phải báo cáo, chính vì thế mà khi Lý Vân Thanh gọi điện báo cáo tình hình, Lục Thiếu Hoa cũng đã lẳng lặng lắng nghe, nghe mà không nói lời nào.</w:t>
      </w:r>
    </w:p>
    <w:p>
      <w:pPr>
        <w:pStyle w:val="BodyText"/>
      </w:pPr>
      <w:r>
        <w:t xml:space="preserve">Đương nhiên, nếu Lục Thiếu Hoa có đến phòng tổng chỉ huy và ở đó thì mấy người Lý Vân Thanh cũng không cần gọi điện thoại báo cáo, mà báo luôn trước mặt hắn. Đồng thời cuối ngày sau khi kết thúc phiên giao dịch cũng sẽ thống kê số liệu lại và báo cáo cho Lục Thiếu Hoa, tin tức khi đó vẫn còn nóng hổi.</w:t>
      </w:r>
    </w:p>
    <w:p>
      <w:pPr>
        <w:pStyle w:val="BodyText"/>
      </w:pPr>
      <w:r>
        <w:t xml:space="preserve">Ngoài chuyện đó ra, việc sống chung giữa Lục Thiếu Hoa và Hoắc Tiểu Nguyệt có bước nhảy vọt mới. Nếu nói có bước nhảy vọt, nguyên nhân đưa đến sự chuyển ngoặt này vẫn là không ngoài chuyện xảy ra của đêm hôm đó. Hai bên vốn có tình ý với nhau, thế mà, đột nhiên thêm quan hệ đó, giống y như là trang giấy bị xuyên thủng qua vậy, chướng ngại bỗng chốc không còn nữa, quan hệ trở nên thân mật hơn cũng là chuyện bình thường.</w:t>
      </w:r>
    </w:p>
    <w:p>
      <w:pPr>
        <w:pStyle w:val="BodyText"/>
      </w:pPr>
      <w:r>
        <w:t xml:space="preserve">Giờ thì Hoắc Tiểu Nguyệt đã dọn sang sống cùng Lục Thiếu Hoa. Việc này đương nhiên là phải thông qua sự đồng ý và cho phép của Hoắc Anh Đông rồi, đằng nào thì hiện giờ Hoắc Tiểu Nguyệt cũng đang trong thời gian nghỉ hè, không cần phải đến lớp, dọn đến chỗ của Lục Thiếu Hoa cô còn có thể tận dụng cơ hội mà học hỏi kiến thức từ Lưu Minh Chương, tích lũy thêm tri thức cho mình.</w:t>
      </w:r>
    </w:p>
    <w:p>
      <w:pPr>
        <w:pStyle w:val="BodyText"/>
      </w:pPr>
      <w:r>
        <w:t xml:space="preserve">Còn về quan hệ giữa hai người, Hoắc Anh Đông cũng không hỏi nhiều, nhưng từ trong lời nói của Hoắc Anh Đông, Lục Thiếu Hoa có thể đoán ra được Hoắc Anh Đông đã biết được quan hệ phát sinh giữa hai người. Chỉ có điều Hoắc Anh Đông không nói ra mà thôi, nói cho đúng thì mọi người tuy không nói nhưng trong lòng thì ai cũng biết và hiểu.</w:t>
      </w:r>
    </w:p>
    <w:p>
      <w:pPr>
        <w:pStyle w:val="BodyText"/>
      </w:pPr>
      <w:r>
        <w:t xml:space="preserve">Vẫn giống như trước kia, quan hệ của Lục Thiếu Hoa và Hoắc Anh Đông vẫn thế, vẫn là quan hệ người lớn và kẻ nhỏ, trưởng bối cùng vãn bối, vẫn là mối kết giao giữa những người bạn, nói chung là không có gì khác so với trước kia. Duy chỉ có một khác biệt duy nhất, đó chính là Lục Thiếu Hoa và Hoắc Tiểu Nguyệt. Mối quan hệ đó thay đổi, ngoài thay đổi về quan hệ ra vẫn còn một thứ cũng cần thay đổi theo, đó chính là cách xưng hô.</w:t>
      </w:r>
    </w:p>
    <w:p>
      <w:pPr>
        <w:pStyle w:val="BodyText"/>
      </w:pPr>
      <w:r>
        <w:t xml:space="preserve">Trước kia Hoắc Tiểu Nguyệt kêu Lục Thiếu Hoa là anh tiểu Hoa, bây giờ thì khác, trước mặt mọi người, cô gọi Lục Thiếu Hoa là tiểu Hoa, còn như không có mặt người khác, khi chỉ có hai người bên nhau, thì cô gọi ‘ông xã’.</w:t>
      </w:r>
    </w:p>
    <w:p>
      <w:pPr>
        <w:pStyle w:val="BodyText"/>
      </w:pPr>
      <w:r>
        <w:t xml:space="preserve">Lục Thiếu Hoa thì vẫn vậy, trực tiếp gọi Hoắc Tiểu Nguyệt là ‘tiểu Nguyệt’, thi thoảng thì gọi yêu một tiếng ‘bà xã’. Đương nhiên là những lần như thế rất hiếm hoi, thông thường khi hai người nói những lời thân mật mới thấy.</w:t>
      </w:r>
    </w:p>
    <w:p>
      <w:pPr>
        <w:pStyle w:val="BodyText"/>
      </w:pPr>
      <w:r>
        <w:t xml:space="preserve">Đối với những thay đổi này Lục Thiếu Hoa cũng không khó khăn lắm để thích nghi, điều duy nhất hắn cảm thấy có lỗi chính là Tần Tịch Thần, người đang mang thai con của hắn. Từ sau khi nảy sinh quan hệ với Hoắc Tiểu Nguyệt, Lục Thiếu Hoa có đôi lần đi thăm Tần Tịch Thần thì đều bị Tần Tịch Thần đuổi về, bảo hắn về mà chăm sóc cho Hoắc Tiểu Nguyệt.</w:t>
      </w:r>
    </w:p>
    <w:p>
      <w:pPr>
        <w:pStyle w:val="BodyText"/>
      </w:pPr>
      <w:r>
        <w:t xml:space="preserve">Điều này khiến cho trong lòng Lục Thiếu Hoa cảm thấy rất băn khoăn, nhìn bụng của Tần Tịch Thần ngày càng lớn. Bởi suy cho cùng thai phụ mang thai đến tháng thứ tám vẫn luôn cần có người quan tâm chăm sóc, cho là người phụ nữ bình thường không mang thai đi chăng nữa thì cũng cần có người đàn ông bên cạnh an ủi vỗ về.</w:t>
      </w:r>
    </w:p>
    <w:p>
      <w:pPr>
        <w:pStyle w:val="BodyText"/>
      </w:pPr>
      <w:r>
        <w:t xml:space="preserve">Tình huống này Lục Thiếu Hoa cũng hết cách, bị Tần Tịch Thần đuổi về, thái độ lại còn rất kiên quyết, có đôi khi thậm chí còn uy hiếp hắn, khiến cho Lục Thiếu Hoa có nỗi khổ cũng khó mà thốt nên lời, chỉ biết nghẹn lời làm theo những gì Tần Tịch Thần nói.</w:t>
      </w:r>
    </w:p>
    <w:p>
      <w:pPr>
        <w:pStyle w:val="BodyText"/>
      </w:pPr>
      <w:r>
        <w:t xml:space="preserve">…………..</w:t>
      </w:r>
    </w:p>
    <w:p>
      <w:pPr>
        <w:pStyle w:val="BodyText"/>
      </w:pPr>
      <w:r>
        <w:t xml:space="preserve">Thời gian cứ thế từng ngày từng ngày một trôi qua nhanh chóng, thời gian một tháng thoắt cái cũng đã qua, một tháng mới lại bắt đầu, tháng tám cũng đã đến. Cơn lốc tài chính Châu Á cũng đã xảy ra được một tháng, tất cả đều tiến triển theo chiều hướng mà Lục Thiếu Hoa dự liệu, việc này khiến Lục Thiếu Hoa giảm bớt lo lắng rất nhiều.</w:t>
      </w:r>
    </w:p>
    <w:p>
      <w:pPr>
        <w:pStyle w:val="BodyText"/>
      </w:pPr>
      <w:r>
        <w:t xml:space="preserve">Hôm đó, Lục Thiếu Hoa quay trở lại phòng tổng chỉ huy, nhìn thấy mấy người Lý Vân Thanh ai ai cũng sinh khí dồi dào, tinh thần phấn chấn. Một gã Lục Thiếu Hoa trong lòng vốn luôn lo lắng sợ bọn họ chống đỡ không nổi, xử lý tình huống không ổn thỏa giờ thì hoàn toàn có thể yên tâm được rồi.</w:t>
      </w:r>
    </w:p>
    <w:p>
      <w:pPr>
        <w:pStyle w:val="BodyText"/>
      </w:pPr>
      <w:r>
        <w:t xml:space="preserve">Ngẫm lại cũng phải, mấy người Lý Vân Thanh đâu phải là những người bình thường, tuy là tuổi tác không cao, nhưng bọn họ đều được ví như sắt tốt đã trải qua tôi luyện, bọn họ sớm đã học được cái gọi là cô đơn, sớm đã đưa bản thân thoát khỏi những thứ gọi là phóng túng, ham chơi mà những người trẻ tuổi mắc phải. Giờ đối với họ mà nói chỉ biết chú tâm vào công việc, toàn tâm toàn ý dốc hết sức lực vào cơn lốc tài chính, Lục Thiếu Hoa cũng không còn gì để mà phải bận tâm lo lắng nữa.</w:t>
      </w:r>
    </w:p>
    <w:p>
      <w:pPr>
        <w:pStyle w:val="BodyText"/>
      </w:pPr>
      <w:r>
        <w:t xml:space="preserve">- Theo như tình hình hiện tại cho thấy, đồng Bath Thái Lan không xê xích bao nhiêu nữa, trên cơ bản có thể nói đã giảm xuống tận đáy rồi, không thể giảm hơn được nữa. Mà cho là có giảm nữa thì cũng không giảm được bao nhiêu, không thê thảm như biên độ đã từng giảm. Theo tôi, chúng ta nên tập trung mọi sự chú ý vào các quốc gia khác, đặc biệt là Malaysia, tôi thấy Malaysia dường như sắp sửa chống đỡ không nổi rồi.</w:t>
      </w:r>
    </w:p>
    <w:p>
      <w:pPr>
        <w:pStyle w:val="BodyText"/>
      </w:pPr>
      <w:r>
        <w:t xml:space="preserve">Lý Vân Thanh nói nghiêm túc.</w:t>
      </w:r>
    </w:p>
    <w:p>
      <w:pPr>
        <w:pStyle w:val="BodyText"/>
      </w:pPr>
      <w:r>
        <w:t xml:space="preserve">Lục Thiếu Hoa vẫn im lặng, gật đầu đồng ý, cười, không đầu không đuôi buông ra một câu:</w:t>
      </w:r>
    </w:p>
    <w:p>
      <w:pPr>
        <w:pStyle w:val="BodyText"/>
      </w:pPr>
      <w:r>
        <w:t xml:space="preserve">- Là kết quả của việc ba người cùng nghiên cứu hay chỉ là của cá nhân anh?</w:t>
      </w:r>
    </w:p>
    <w:p>
      <w:pPr>
        <w:pStyle w:val="BodyText"/>
      </w:pPr>
      <w:r>
        <w:t xml:space="preserve">- Là của ba người.</w:t>
      </w:r>
    </w:p>
    <w:p>
      <w:pPr>
        <w:pStyle w:val="BodyText"/>
      </w:pPr>
      <w:r>
        <w:t xml:space="preserve">Lý Vân Thanh có sao nói vậy.</w:t>
      </w:r>
    </w:p>
    <w:p>
      <w:pPr>
        <w:pStyle w:val="BodyText"/>
      </w:pPr>
      <w:r>
        <w:t xml:space="preserve">Kỳ thực lời của Lý Vân Thanh ngoài phân tích của ba người ra, còn có một nguyên nhân quan trọng hơn, đó chính là việc Lục Thiếu Hoa nhiều ngày nay đã không đến tổng đài chỉ huy, hôm nay không dễ gì mà đến, khiến Lý Vân Thanh cảm thấy rất kỳ lạ, trực tiếp nói với hắn. Hành động Lục Thiếu Hoa đến đây lần này đã cho biết là có hành động mới cần tiến hành rồi.</w:t>
      </w:r>
    </w:p>
    <w:p>
      <w:pPr>
        <w:pStyle w:val="BodyText"/>
      </w:pPr>
      <w:r>
        <w:t xml:space="preserve">Dù cảm nhận được sẽ có hành động mới, thêm vào là kết hợp kết quả phân tích của bọn họ, trong đầu Lý Vân Thanh hình thành nên mục tiêu mới, cho rằng đã đến lúc hướng mục tiêu về phía Malaysia.</w:t>
      </w:r>
    </w:p>
    <w:p>
      <w:pPr>
        <w:pStyle w:val="BodyText"/>
      </w:pPr>
      <w:r>
        <w:t xml:space="preserve">Cùng suy nghĩ với Lý Vân Thanh còn có Lưu Minh Chương và Lý Tông Ân, hai người họ cũng cho rằng thời cơ ra tay với Malaysia đã đến. Đương nhiên, dùng từ ‘ra tay’ trong trường hợp này không ăn khớp với họ lắm. Nói chuẩn xác hơn, không phải bọn họ ra tay với Malaysia, mà là phía George Soros ra tay với Malaysia.</w:t>
      </w:r>
    </w:p>
    <w:p>
      <w:pPr>
        <w:pStyle w:val="BodyText"/>
      </w:pPr>
      <w:r>
        <w:t xml:space="preserve">Đúng vậy, là phía George Soros động thủ với Malaysia. Bọn họ mới chính là kẻ giật dây, là thủ lĩnh, còn như việc đưa Lý Vân Thanh cầm đầu công ty tài chính Phượng Hoàng, đó chẳng qua chỉ là thừa thắng xong lên thôi, hái quả chính mùi trên cây mà thôi.</w:t>
      </w:r>
    </w:p>
    <w:p>
      <w:pPr>
        <w:pStyle w:val="BodyText"/>
      </w:pPr>
      <w:r>
        <w:t xml:space="preserve">Từ cuối năm ngoái, Lục Thiếu Hoa sớm đã lên kế hoạch hành động rồi, cũng bắt đầu chính là vào thời điểm đó, công ty tài chính Phượng Hoàng đã mai phục sẵn trong thị trường tài chính các nước. Vào thời điểm một tháng trước, cũng chính là thời điểm cơn lốc tài chính bước vào ngày thứ hai, ngày 3 tháng 7, nhóm Lý Vân Thanh tung khoản vốn thứ hai vào thị trường. Có thể nói sớm đã ra kế hoạch đâu vào đấy cả rồi, chỉ cần đợi người dẫn đầu, tiếp đến là ném đá xuống giếng là xong.</w:t>
      </w:r>
    </w:p>
    <w:p>
      <w:pPr>
        <w:pStyle w:val="BodyText"/>
      </w:pPr>
      <w:r>
        <w:t xml:space="preserve">- Ha, ha!</w:t>
      </w:r>
    </w:p>
    <w:p>
      <w:pPr>
        <w:pStyle w:val="BodyText"/>
      </w:pPr>
      <w:r>
        <w:t xml:space="preserve">Lục Thiếu Hoa cười ha hả, tiếp:</w:t>
      </w:r>
    </w:p>
    <w:p>
      <w:pPr>
        <w:pStyle w:val="BodyText"/>
      </w:pPr>
      <w:r>
        <w:t xml:space="preserve">- Đúng đấy, mọi người đang tính đổ xô hướng về Malaysia, chúng ta lại có kịch hay để xem rồi. À này, hỏi các anh chút vấn đề, những số liệu tôi cung cấp cho các anh trước đó các anh đã xem chưa?</w:t>
      </w:r>
    </w:p>
    <w:p>
      <w:pPr>
        <w:pStyle w:val="BodyText"/>
      </w:pPr>
      <w:r>
        <w:t xml:space="preserve">Vào thời điểm giữa tháng 7 Lục Thiếu Hoa có đưa cho nhóm Lý Vân Thanh số liệu lần hai. Có điều lần này không giống như lần trước, bên trong những số liệu mà Lục Thiếu Hoa cung cấp không hề có cái nào liên quan đến Malaysia, toàn bộ chỉ là những số liệu thông thường, cũng không nói với nhóm Lý Vân Thanh đó là số liệu của Malaysia, có thể xem như là ra câu đố phụ vậy đó.</w:t>
      </w:r>
    </w:p>
    <w:p>
      <w:pPr>
        <w:pStyle w:val="BodyText"/>
      </w:pPr>
      <w:r>
        <w:t xml:space="preserve">- Xem qua rồi.</w:t>
      </w:r>
    </w:p>
    <w:p>
      <w:pPr>
        <w:pStyle w:val="BodyText"/>
      </w:pPr>
      <w:r>
        <w:t xml:space="preserve">Lý Vân Thanh gật đầu khẳng định, vì rõ ràng là đã xem qua không ít lần rồi.</w:t>
      </w:r>
    </w:p>
    <w:p>
      <w:pPr>
        <w:pStyle w:val="BodyText"/>
      </w:pPr>
      <w:r>
        <w:t xml:space="preserve">Đến giờ khắc này, Lý Vân Thanh nếu như còn không biết số liệu kia chính là của Malaysia thì Lý Vân Thanh đã không là Lý Vân Thanh nữa rồi và cũng sẽ không phải là tổng giám đốc của công ty tài chính Phượng Hoàng, càng không phải là một trong ba nhân tài tài chính lớn trong tập đoàn Phượng Hoàng.</w:t>
      </w:r>
    </w:p>
    <w:p>
      <w:pPr>
        <w:pStyle w:val="BodyText"/>
      </w:pPr>
      <w:r>
        <w:t xml:space="preserve">Tuy là vậy Lục Thiếu Hoa vẫn cười một cách thần bí, lại còn hỏi thêm vài câu nữa chứ:</w:t>
      </w:r>
    </w:p>
    <w:p>
      <w:pPr>
        <w:pStyle w:val="BodyText"/>
      </w:pPr>
      <w:r>
        <w:t xml:space="preserve">- Các anh không cảm thấy những số liệu mà tôi cung cấp có đôi chỗ bị thừa ra sao?</w:t>
      </w:r>
    </w:p>
    <w:p>
      <w:pPr>
        <w:pStyle w:val="BodyText"/>
      </w:pPr>
      <w:r>
        <w:t xml:space="preserve">Phải biết rằng vào thời điểm giữa tháng 7 Lục Thiếu Hoa đã từng cung cấp cho nhóm Lý Vân Thanh hàng tá những số liệu, bên trên những số liệu đó không hề có ghi chú cụ thể, không có quốc gia, không có ngày tháng, chỉ là những con số chi chít. Tiếp sau đó, Lục Thiếu Hoa lại lần nữa yêu cầu họ duy một việc đó là ghi nhớ những con số đó, những việc khác không cần phải quan tâm đến.</w:t>
      </w:r>
    </w:p>
    <w:p>
      <w:pPr>
        <w:pStyle w:val="BodyText"/>
      </w:pPr>
      <w:r>
        <w:t xml:space="preserve">Tất nhiên khi có những yêu cầu đó Lục Thiếu Hoa điều có những lý riêng của mình, cố ý tạo ra vẻ thần bí hẳn là một trong những mắt xích không thể thiếu trong cả quá trình rồi, có điều dụng ý của Lục Thiếu Hoa không nằm tại đây, bởi ký ức của hắn nói với hắn rằng, không những Malaysia không trụ nổi, mà ngay đến cả hai quốc gia lân cận cũng trụ không nổi.</w:t>
      </w:r>
    </w:p>
    <w:p>
      <w:pPr>
        <w:pStyle w:val="BodyText"/>
      </w:pPr>
      <w:r>
        <w:t xml:space="preserve">Điều này mang ý nghĩa gì, mang ý nghĩa thời điểm cao trào đến rồi. Không bàn luận gì đến Thái Lan, nước đầu tiên bị tác động đến, còn những quốc gia đang nỗ lực vất vả chống đỡ sắp phải hứng lấy những công kích dữ dội, trong khi đó những số liệu mà Lục Thiếu Hoa cung cấp không chỉ có một quốc gia trong đó, mà là ba quốc gia, còn như đó là ba quốc gia nào, giờ đúng là thời điểm phải công bố rồi.</w:t>
      </w:r>
    </w:p>
    <w:p>
      <w:pPr>
        <w:pStyle w:val="BodyText"/>
      </w:pPr>
      <w:r>
        <w:t xml:space="preserve">Lục Thiếu Hoa cũng không vội vàng công bố đáp án, làm như vậy đương nhiên không ngoài mục đích làm cho mấy người Lý Vân Thanh thắc mắc, kết quả cũng rất rõ ràng, không những Lý Vân Thanh đứng bên cạnh hắn bị làm cho hiếu kỳ, hai mắt tròn xoe, đưa ra những câu hỏi liên tục, đến cả Lưu Minh Chương và Lý Tông Ân hai người đứng ở đằng xa cũng bị những lời của Lục Thiếu Hoa làm cho chú ý, thay nhau đến bên cạnh Lục Thiếu Hoa, đưa ánh mắt đầy thắc mắc để hỏi.</w:t>
      </w:r>
    </w:p>
    <w:p>
      <w:pPr>
        <w:pStyle w:val="BodyText"/>
      </w:pPr>
      <w:r>
        <w:t xml:space="preserve">Vào những tình huống như thế này, Lục Thiếu Hoa tỏ ra rất thỏa mãn, sau nụ cười thoáng qua, hắn nói:</w:t>
      </w:r>
    </w:p>
    <w:p>
      <w:pPr>
        <w:pStyle w:val="BodyText"/>
      </w:pPr>
      <w:r>
        <w:t xml:space="preserve">- Số liệu mà tôi đưa cho các anh chính là số liệu của ba quốc gia, còn như là của quốc gia nào, tôi nghĩ tôi không nói ra chắc các anh cũng có thể đoán ra được đó là những quốc gia nào rồi. Và tất nhiên sẽ không nằm ngoài dự đoán của các anh, đó chính là ba quốc gia Philippines, Indonesia, Malaysia.</w:t>
      </w:r>
    </w:p>
    <w:p>
      <w:pPr>
        <w:pStyle w:val="BodyText"/>
      </w:pPr>
      <w:r>
        <w:t xml:space="preserve">Theo như những gì còn lưu lại trong ký ức của Lục Thiếu Hoa, vào thời điểm tháng tám, đồng tiền Malaysia vốn lúc nào cũng nhận được những thông tin báo cáo là luôn ổn định thì cuối cùng cũng không cầm cự được, cũng bị đồng vốn lưu động quốc tế công kích, theo đó đồng tiền Malaysia cũng theo đà trượt theo.</w:t>
      </w:r>
    </w:p>
    <w:p>
      <w:pPr>
        <w:pStyle w:val="BodyText"/>
      </w:pPr>
      <w:r>
        <w:t xml:space="preserve">Vào thời điểm đồng tiền Malaysia trượt giá, hai quốc gia là Philippines và Indonesia vốn đã bị ảnh hưởng của đồng Bath Thái cùng thị trường chứng khoán cũng không trụ vững, cùng theo đó mà trượt giá theo. Đương nhiên, bên trong cũng có phần đóng góp của George Soros, có thể nói việc trượt giá tỉ giá hối đoái của đồng tiền cả ba quốc gia đó đều bị ảnh hưởng bởi cuộc công kích của George Soros khơi nguồn.</w:t>
      </w:r>
    </w:p>
    <w:p>
      <w:pPr>
        <w:pStyle w:val="BodyText"/>
      </w:pPr>
      <w:r>
        <w:t xml:space="preserve">Hơn nữa, tỉ giá hối đoái của đồng tiền cả ba quốc gia bị trượt hầu như cùng một thời điểm, tuy không thể nói do cùng lúc bị sự công kích của nhóm kẻ đứng đầu về đầu cơ tài chính quốc tế là George Soros, những cũng có thể xem là ngang ngửa như thế, về mặt thời gian, tách biệt không bao nhiêu.</w:t>
      </w:r>
    </w:p>
    <w:p>
      <w:pPr>
        <w:pStyle w:val="BodyText"/>
      </w:pPr>
      <w:r>
        <w:t xml:space="preserve">Cùng thời điểm, công kích của George Soros hẳn nhiên là ngòi dẫn lửa, nhưng nguyên nhân thật sự vẫn là đến từ tình hình thực tế của mỗi quốc gia. Cũng đừng quên rằng, đồng Bath Thái trượt mạnh, bản thân cũng đã gây ra ảnh hưởng nặng nề đối với những khu vực lân cận và những nước khác. Vào thời điểm tháng bảy, bất kể là đồng tiền nước nào, Philippines, Indonesia hoặc như Malaysia, tất cả đều bị trượt giảm tuy mức độ trượt ở mỗi quốc gia là không giống nhau.</w:t>
      </w:r>
    </w:p>
    <w:p>
      <w:pPr>
        <w:pStyle w:val="BodyText"/>
      </w:pPr>
      <w:r>
        <w:t xml:space="preserve">Giờ lại đến lượt đồng tiền Malaysia bị công kích mà giảm mạnh. Ngoài ra hai quốc gia còn lại có thể thoát khỏi không? Đáp án rất rõ ràng, không thể, chắc chắn là chạy không thoát rồi, trong những thời khắc quan trọng như thế này, chỉ cần bị ảnh hưởng là sẽ bắt đầu giảm, thêm vào đó George Soros lại châm thêm ngòi lửa vào, tất nhiên là quá trình trượt giảm sẽ diễn ra càng nhanh rồi.</w:t>
      </w:r>
    </w:p>
    <w:p>
      <w:pPr>
        <w:pStyle w:val="BodyText"/>
      </w:pPr>
      <w:r>
        <w:t xml:space="preserve">Kết quả là, tỉ giá hối đoái của đồng tiền ba quốc gia sụt giảm mạnh, chủ yếu nguyên nhân nằm ở hai mặt, thứ nhất do bị đồng tiền Malaysia trượt giảm làm ảnh hưởng, còn nguyên nhân còn lại đó chính là công kích của George Soros.</w:t>
      </w:r>
    </w:p>
    <w:p>
      <w:pPr>
        <w:pStyle w:val="BodyText"/>
      </w:pPr>
      <w:r>
        <w:t xml:space="preserve">- Ba quốc gia?</w:t>
      </w:r>
    </w:p>
    <w:p>
      <w:pPr>
        <w:pStyle w:val="BodyText"/>
      </w:pPr>
      <w:r>
        <w:t xml:space="preserve">Lý Vân Thanh nhíu mày đưa ra câu hỏi, hỏi xong bỗng khựng lại như đang suy nghĩ điều gì đó, ra vẻ trầm tư, lâu thiệt lâu mới ngẩng đầu lên, cười nói:</w:t>
      </w:r>
    </w:p>
    <w:p>
      <w:pPr>
        <w:pStyle w:val="BodyText"/>
      </w:pPr>
      <w:r>
        <w:t xml:space="preserve">- Hiệu ứng hồ điệp.</w:t>
      </w:r>
    </w:p>
    <w:p>
      <w:pPr>
        <w:pStyle w:val="BodyText"/>
      </w:pPr>
      <w:r>
        <w:t xml:space="preserve">- Ừ.</w:t>
      </w:r>
    </w:p>
    <w:p>
      <w:pPr>
        <w:pStyle w:val="BodyText"/>
      </w:pPr>
      <w:r>
        <w:t xml:space="preserve">Điệu bộ Lục Thiếu Hoa lúc này không khác gì một nhà nho đang giảng đạo, gương mặt thì tươi cười, tỏ ra rất hài lòng với lời nói vừa rồi của Lý Vân Thanh. Sau đó nói tiếp:</w:t>
      </w:r>
    </w:p>
    <w:p>
      <w:pPr>
        <w:pStyle w:val="BodyText"/>
      </w:pPr>
      <w:r>
        <w:t xml:space="preserve">- Ngoài hiệu ứng hồ điệp ra, còn có nguyên nhân khác quan trọng hơn nữa, đó chính là George Soros, phỏng đoán ông ta cũng sẽ tiếp tục đốt lửa.</w:t>
      </w:r>
    </w:p>
    <w:p>
      <w:pPr>
        <w:pStyle w:val="BodyText"/>
      </w:pPr>
      <w:r>
        <w:t xml:space="preserve">- Rõ cả rồi.</w:t>
      </w:r>
    </w:p>
    <w:p>
      <w:pPr>
        <w:pStyle w:val="BodyText"/>
      </w:pPr>
      <w:r>
        <w:t xml:space="preserve">Lý Vân Thanh gật mạnh đầu ra chiều đã hiểu, sau lời đáp đó cũng kết thúc cuộc thoại với Lục Thiếu Hoa, quay người sang phía Lý Tông Ân nói:</w:t>
      </w:r>
    </w:p>
    <w:p>
      <w:pPr>
        <w:pStyle w:val="BodyText"/>
      </w:pPr>
      <w:r>
        <w:t xml:space="preserve">- Tông Ân, di chuyển cho biểu đồ xu hướng tăng giảm của đồng tiền ba nước đó sang màn hình lớn đi, cả ba nước cùng lúc hiển thị, riêng biểu đồ của đồng tiền Malaysia anh chỉnh cho có độ lớn lớn nhất.</w:t>
      </w:r>
    </w:p>
    <w:p>
      <w:pPr>
        <w:pStyle w:val="BodyText"/>
      </w:pPr>
      <w:r>
        <w:t xml:space="preserve">Trước khi đưa ra những hành động cụ thể đối với phòng tổng chỉ huy, tất cả đường dây mạng đều đã được liên kết sẵn, mười mấy chiếc vi tính được khởi động bên trên, việc này chính do Lý Tông Ân phụ trách, giờ kêu anh ta chuyển biểu đồ tình hình lên xuống sang màn hình lớn, chỉ cần vài cái click chuột là đã có thể hoàn thành rồi, tốc độ nhanh đến không ngờ.</w:t>
      </w:r>
    </w:p>
    <w:p>
      <w:pPr>
        <w:pStyle w:val="BodyText"/>
      </w:pPr>
      <w:r>
        <w:t xml:space="preserve">Thế là, sau khi màn hình lớn được chuyển xong, hình ảnh hiện thị trên đó là biểu đồ xu hướng tăng giảm của ba nước cũng đã có động tĩnh. Những động tĩnh đó không ngoài những gì suy đoán, chỉ là những đường thẳng đi xuống, giảm mạnh nhất vẫn là đồng Ringgit Malaysia, đồng Peso Philippines và Rupiah Indonesia nhìn chung vẫn đang giảm, nhưng tốc độ giảm rất chậm.</w:t>
      </w:r>
    </w:p>
    <w:p>
      <w:pPr>
        <w:pStyle w:val="BodyText"/>
      </w:pPr>
      <w:r>
        <w:t xml:space="preserve">- Đã bắt đầu rồi….</w:t>
      </w:r>
    </w:p>
    <w:p>
      <w:pPr>
        <w:pStyle w:val="BodyText"/>
      </w:pPr>
      <w:r>
        <w:t xml:space="preserve">Lý Vân Thanh lẩm bẩm buông ra một câu.</w:t>
      </w:r>
    </w:p>
    <w:p>
      <w:pPr>
        <w:pStyle w:val="BodyText"/>
      </w:pPr>
      <w:r>
        <w:t xml:space="preserve">- Đúng thật rồi!</w:t>
      </w:r>
    </w:p>
    <w:p>
      <w:pPr>
        <w:pStyle w:val="BodyText"/>
      </w:pPr>
      <w:r>
        <w:t xml:space="preserve">Lưu Minh Chương đầy tiếc rẻ, nói:</w:t>
      </w:r>
    </w:p>
    <w:p>
      <w:pPr>
        <w:pStyle w:val="BodyText"/>
      </w:pPr>
      <w:r>
        <w:t xml:space="preserve">- Tiếc quá, một tuồng kịch không có mở đầu, bắt ngang chính giữa, không thú vị tý nào cả.</w:t>
      </w:r>
    </w:p>
    <w:p>
      <w:pPr>
        <w:pStyle w:val="BodyText"/>
      </w:pPr>
      <w:r>
        <w:t xml:space="preserve">- Được rồi đấy, cậu còn ở đó mà xem kịch, lo mà quan tâm đến màn hình lớn kìa.</w:t>
      </w:r>
    </w:p>
    <w:p>
      <w:pPr>
        <w:pStyle w:val="BodyText"/>
      </w:pPr>
      <w:r>
        <w:t xml:space="preserve">Lý Tông Ân buông một câu không được vừa lòng cho lắm.</w:t>
      </w:r>
    </w:p>
    <w:p>
      <w:pPr>
        <w:pStyle w:val="BodyText"/>
      </w:pPr>
      <w:r>
        <w:t xml:space="preserve">Lưu Minh Chương tức giận trừng mắt nhìn Lý Tông Ân, môi mấp máy muốn đáp trả phản bác lại Lý Tông Ân, nhưng vừa mở miệng tính nói thì lại không biết nói gì để phản bác Lý Tông Ân thế nên đành ngậm mệng lại cho qua. Cũng như Lý Tông Ân vừa nói, việc quan trọng nhất bây giờ là xem biểu đồ xu hướng trên màn hình, rốt cục thì cuộc chiến đã được khai hỏa, việc chính vẫn là xem biểu đồ, Lưu Minh Chương anh ta lẽ nào không cần làm việc chính mà chỉ lo đấu võ mồm cùng Lý Tông Ân thôi sao.</w:t>
      </w:r>
    </w:p>
    <w:p>
      <w:pPr>
        <w:pStyle w:val="BodyText"/>
      </w:pPr>
      <w:r>
        <w:t xml:space="preserve">- Được rồi, được rồi, đang lúc dầu sôi lửa bỏng, muốn tranh luận thì đợi khi giao dịch kết thúc khi đó tha hồ mà tranh với luận.</w:t>
      </w:r>
    </w:p>
    <w:p>
      <w:pPr>
        <w:pStyle w:val="BodyText"/>
      </w:pPr>
      <w:r>
        <w:t xml:space="preserve">Lý Vân Thanh khi đó dùng uy nghiêm của một tổng chỉ huy mà lên tiếng, sau đó không biết làm thế nào hơn đành lắc lắc đầu.</w:t>
      </w:r>
    </w:p>
    <w:p>
      <w:pPr>
        <w:pStyle w:val="BodyText"/>
      </w:pPr>
      <w:r>
        <w:t xml:space="preserve">Lý Vân Thanh quả thật bị lúng túng, trong một tháng này, không biết Lưu Minh Chương và Lý Tông Ân hai người họ cãi nhau không biết bao nhiêu lần mà nói, mỗi lần cãi nhau cũng chỉ vì một vài chuyện nhỏ nhặt cỏn con, có thể nói cứ hai ngày thì cãi, ba ngày thì to tiếng một lần.</w:t>
      </w:r>
    </w:p>
    <w:p>
      <w:pPr>
        <w:pStyle w:val="BodyText"/>
      </w:pPr>
      <w:r>
        <w:t xml:space="preserve">Có điều đáng mừng ở đây chính là sau khi cãi nhau xong, liền cười hi hi ha ha lại với nhau ngay sau đó, cứ như là chưa từng có chuyện cãi nhau xảy ra vậy, ngay trong tức khắc trời quang mây tạnh. Dùng từ ngữ của họ mà nói, cãi nhau chỉ để tiêu khiển, cho nhanh hết thời gian.</w:t>
      </w:r>
    </w:p>
    <w:p>
      <w:pPr>
        <w:pStyle w:val="BodyText"/>
      </w:pPr>
      <w:r>
        <w:t xml:space="preserve">Nghĩ cũng phải, bọn họ tính ra ở đây cũng gần một tháng rồi, trong một tháng này, bọn họ hầu như không hề ra ngoài, đến vợ của Lưu Minh Chương cũng thế, vốn là phụ nữ, cũng không ra ngoài như bọn họ. Một ngày ba bữa có người đưa cơm đến tận nơi, có khi thì kêu người đi mua thức ăn, do vợ Lưu Minh Chương xuống bếp nấu nướng. Lúc nào cũng ở trong phòng, cứ vậy suốt cả tháng, không chết vì chán thì cũng chết vì buồn.</w:t>
      </w:r>
    </w:p>
    <w:p>
      <w:pPr>
        <w:pStyle w:val="BodyText"/>
      </w:pPr>
      <w:r>
        <w:t xml:space="preserve">- Đúng rồi, truyền lệnh xuống cho những những nhân viên, kêu bọn họ chú ý tình hình, đừng để xảy ra sai sót ngoài ý muốn.</w:t>
      </w:r>
    </w:p>
    <w:p>
      <w:pPr>
        <w:pStyle w:val="BodyText"/>
      </w:pPr>
      <w:r>
        <w:t xml:space="preserve">Đến lúc này, Lý Vân Thanh mới nhớ ra việc đó, liền dặn dò bên dưới thực hiện.</w:t>
      </w:r>
    </w:p>
    <w:p>
      <w:pPr>
        <w:pStyle w:val="BodyText"/>
      </w:pPr>
      <w:r>
        <w:t xml:space="preserve">- Được rồi.</w:t>
      </w:r>
    </w:p>
    <w:p>
      <w:pPr>
        <w:pStyle w:val="BodyText"/>
      </w:pPr>
      <w:r>
        <w:t xml:space="preserve">……………</w:t>
      </w:r>
    </w:p>
    <w:p>
      <w:pPr>
        <w:pStyle w:val="BodyText"/>
      </w:pPr>
      <w:r>
        <w:t xml:space="preserve">Lại một trận chiến nữa được khai hỏa. Nhìn thấy mọi người dồn hết sức tập trung chú ý đến biểu đồ xu hướng Lục Thiếu Hoa không nói gì cả, ngồi im lặng trên ghế sô pha, cùng chăm chú quan sát màn hình lớn. Có điều Lục Thiếu Hoa không quan sát được bao lâu, thì không còn hứng thú nữa, khi đó mới nhắm mắt lại nghỉ ngơi.</w:t>
      </w:r>
    </w:p>
    <w:p>
      <w:pPr>
        <w:pStyle w:val="BodyText"/>
      </w:pPr>
      <w:r>
        <w:t xml:space="preserve">Thời gian trôi qua từng giây từng phút một, trong nháy mắt, nửa giờ đồng hồ cũng đã trôi qua, Lục Thiếu Hoa lúc này không còn nhắm mắt nghỉ ngơi nữa mà trong lòng có chút bực bội, mở to mắt, gọi Lý Vân Thanh một tiếng:</w:t>
      </w:r>
    </w:p>
    <w:p>
      <w:pPr>
        <w:pStyle w:val="BodyText"/>
      </w:pPr>
      <w:r>
        <w:t xml:space="preserve">- Vân Thanh, anh ra đây một lát.</w:t>
      </w:r>
    </w:p>
    <w:p>
      <w:pPr>
        <w:pStyle w:val="BodyText"/>
      </w:pPr>
      <w:r>
        <w:t xml:space="preserve">Bỗng nhiên, Lục Thiếu Hoa có chút xót xa cho mấy người bọn họ, trong lòng cũng cảm thấy bực bội, muốn trở về biệt thự. Nhưng trước khi đi, Lục Thiếu Hoa muốn cho phép bọn họ nghỉ phép, cho phép tất cả những thành viên tham gia trong cuộc chiến đầu cơ lần này được nghỉ phép, bao gồm cả mấy ngườiLý Vân Thanh trong đó.</w:t>
      </w:r>
    </w:p>
    <w:p>
      <w:pPr>
        <w:pStyle w:val="BodyText"/>
      </w:pPr>
      <w:r>
        <w:t xml:space="preserve">- Vân Thanh, những cấp dưới tham gia đầu cơ có tin tưởng được không?</w:t>
      </w:r>
    </w:p>
    <w:p>
      <w:pPr>
        <w:pStyle w:val="BodyText"/>
      </w:pPr>
      <w:r>
        <w:t xml:space="preserve">Lục Thiếu Hoa hỏi một câu không đầu không đuôi, nhưng khi lời nói vừa ra khỏi cửa miệng, Lục Thiếu Hoa liền thấy hối hận, hối hận vì ý muốn diễn đạt không được rõ ràng cho lắm, bất đắc dĩ, đành bổ sung thêm cho tròn ý:</w:t>
      </w:r>
    </w:p>
    <w:p>
      <w:pPr>
        <w:pStyle w:val="BodyText"/>
      </w:pPr>
      <w:r>
        <w:t xml:space="preserve">- Ý tôi muốn hỏi là, những người bên dưới có giữ được bí mật hay không?</w:t>
      </w:r>
    </w:p>
    <w:p>
      <w:pPr>
        <w:pStyle w:val="BodyText"/>
      </w:pPr>
      <w:r>
        <w:t xml:space="preserve">- Điều này thì có thể yên tâm, tham gia chiến dịch lần này đều là những người theo chúng tôi lâu rồi, đa số là những người từng tham gia qua chiến dịch khủng hoảng chứng khoán Nhật Bản năm 89, còn lại là những người vào làm từ khi công ty tài chính Phượng Hoàng thành lập không bao lâu, phương diện bảo mật sẽ không có vấn đề gì, bọn họ rất kín miệng.</w:t>
      </w:r>
    </w:p>
    <w:p>
      <w:pPr>
        <w:pStyle w:val="BodyText"/>
      </w:pPr>
      <w:r>
        <w:t xml:space="preserve">Nói đến đây Lý Vân Thanh bỗng im lặng không nói nữa, phải vài giây trôi qua, anh ta mới tiếp:</w:t>
      </w:r>
    </w:p>
    <w:p>
      <w:pPr>
        <w:pStyle w:val="BodyText"/>
      </w:pPr>
      <w:r>
        <w:t xml:space="preserve">- Còn nữa, có thể cậu chưa hiểu, nếu là một chuyên gia đầu cơ, bảo mật chính là yêu cầu đầu tiên, chỉ cần là chuyên gia đầu cơ có đạo đức nghề nghiệp, bọn họ nhất định sẽ biết bảo mật.</w:t>
      </w:r>
    </w:p>
    <w:p>
      <w:pPr>
        <w:pStyle w:val="BodyText"/>
      </w:pPr>
      <w:r>
        <w:t xml:space="preserve">Lục Thiếu Hoa không phải là không biết về cái gọi là đạo đức nghề nghiệp chuyên gia chứng khoán, chỉ là lần này liên quan sự việc quan trọng, không cho phép có bất kỳ sai sót nào xảy ra, giả như thông tin bị tiết lộ ra bên ngoài, hậu quả thật khó mà tưởng tượng, Lục Thiếu Hoa cũng không hề mong muốn những chuyện như thế xảy ra.</w:t>
      </w:r>
    </w:p>
    <w:p>
      <w:pPr>
        <w:pStyle w:val="BodyText"/>
      </w:pPr>
      <w:r>
        <w:t xml:space="preserve">Ngẫm nghĩ một chút, Lục Thiếu Hoa cuối cùng nói ra suy nghĩ của chính mình:</w:t>
      </w:r>
    </w:p>
    <w:p>
      <w:pPr>
        <w:pStyle w:val="BodyText"/>
      </w:pPr>
      <w:r>
        <w:t xml:space="preserve">- Tôi tính sắp xếp cho tất cả mọi người nghỉ phép, bởi thời gian có thể sẽ dài, tôi e mọi người chịu không nổi buồn tẻ cô đơn, cậu thấy thế nào?</w:t>
      </w:r>
    </w:p>
    <w:p>
      <w:pPr>
        <w:pStyle w:val="BodyText"/>
      </w:pPr>
      <w:r>
        <w:t xml:space="preserve">Lý Vân Thanh không vội trả lời liền, anh ta cũng đang suy nghĩ, được một lúc lâu mới lên tiếng:</w:t>
      </w:r>
    </w:p>
    <w:p>
      <w:pPr>
        <w:pStyle w:val="BodyText"/>
      </w:pPr>
      <w:r>
        <w:t xml:space="preserve">- Theo tôi thấy, thời gian cũng không phải ngắn ngủi gì, nghỉ phép là việc nên làm, nếu không những nhân viên, một khi cảm thấy bức bối có thể sẽ xảy ra sai sót trong công việc, còn như về vấn đề bảo mật khó khăn này, tôi tuy là tin tưởng nhân viên, nhưng cũng không dám đảm bảo trăm phần trăm rằng họ không tiết lộ ra bên ngoài.</w:t>
      </w:r>
    </w:p>
    <w:p>
      <w:pPr>
        <w:pStyle w:val="BodyText"/>
      </w:pPr>
      <w:r>
        <w:t xml:space="preserve">- Chuyện này thì tôi cũng lo lắng như anh.</w:t>
      </w:r>
    </w:p>
    <w:p>
      <w:pPr>
        <w:pStyle w:val="BodyText"/>
      </w:pPr>
      <w:r>
        <w:t xml:space="preserve">Lục Thiếu Hoa vỗ vỗ trán, có chút do dự, nói:</w:t>
      </w:r>
    </w:p>
    <w:p>
      <w:pPr>
        <w:pStyle w:val="BodyText"/>
      </w:pPr>
      <w:r>
        <w:t xml:space="preserve">- Có cách hay nào để giải quyết vấn đề này không?</w:t>
      </w:r>
    </w:p>
    <w:p>
      <w:pPr>
        <w:pStyle w:val="BodyText"/>
      </w:pPr>
      <w:r>
        <w:t xml:space="preserve">- Cậu để tôi suy nghĩ thử xem.</w:t>
      </w:r>
    </w:p>
    <w:p>
      <w:pPr>
        <w:pStyle w:val="BodyText"/>
      </w:pPr>
      <w:r>
        <w:t xml:space="preserve">Lý Vân Thanh trả lời, sau đó thì để mặc Lục Thiếu Hoa, tự mình miên man với những suy nghĩ trong đầu. Khoảng đâu mười phút sau đó, Lý Vân Thanh mới ngẩng đầu lên, nhìn Lục Thiếu Hoa, cười cười, nói:</w:t>
      </w:r>
    </w:p>
    <w:p>
      <w:pPr>
        <w:pStyle w:val="BodyText"/>
      </w:pPr>
      <w:r>
        <w:t xml:space="preserve">- Hay là như thế này, chúng ta có thể để bọn họ nghỉ phép, nhưng không cho phép họ về nhà, bọn họ có thể đi đâu đó, nhưng phải là cả đội cùng đi, ai cũng không được tách ra đi riêng lẻ, sau đó cho người của chúng ta đi cùng, như thế có thể bảo đảm tin tức không bị tiết lộ ra bên ngoài rồi.</w:t>
      </w:r>
    </w:p>
    <w:p>
      <w:pPr>
        <w:pStyle w:val="BodyText"/>
      </w:pPr>
      <w:r>
        <w:t xml:space="preserve">Lục Thiếu Hoa nãy giờ chăm chú lắng nghe, mãi cho đến khi Lý Vân Thanh nói xong, Lục Thiếu Hoa mới có ý kiến:</w:t>
      </w:r>
    </w:p>
    <w:p>
      <w:pPr>
        <w:pStyle w:val="BodyText"/>
      </w:pPr>
      <w:r>
        <w:t xml:space="preserve">- Cách này thì ổn, có thể được, nhưng việc cử một người đi theo, xem ra có vẻ như đang giám sát họ, e rằng những nhân viên đó sẽ khó mà chấp nhận được.</w:t>
      </w:r>
    </w:p>
    <w:p>
      <w:pPr>
        <w:pStyle w:val="BodyText"/>
      </w:pPr>
      <w:r>
        <w:t xml:space="preserve">Lý Vân Thanh lắc lắc đầu, giải thích:</w:t>
      </w:r>
    </w:p>
    <w:p>
      <w:pPr>
        <w:pStyle w:val="BodyText"/>
      </w:pPr>
      <w:r>
        <w:t xml:space="preserve">- Tôi thấy không vấn đề gì, bọn họ có thể hiểu được, suy cho cùng con số bỏ ra cho lần hành động này quá lớn, là hành động trước giờ chưa từng xảy ra, bọn họ chắc chắn cũng đã biết được điều này, hành động quan trọng như thế, vốn không thể cho phép bọn họ nghỉ phép được. Bây giờ để họ được nghỉ phép, cho người đi cùng bọn họ, cũng đâu phải là chuyện gì to tát lắm đâu. .</w:t>
      </w:r>
    </w:p>
    <w:p>
      <w:pPr>
        <w:pStyle w:val="BodyText"/>
      </w:pPr>
      <w:r>
        <w:t xml:space="preserve">- Không xem thường chuyện này được đâu.</w:t>
      </w:r>
    </w:p>
    <w:p>
      <w:pPr>
        <w:pStyle w:val="BodyText"/>
      </w:pPr>
      <w:r>
        <w:t xml:space="preserve">Lục Thiếu Hoa giọng trầm ngâm nói.</w:t>
      </w:r>
    </w:p>
    <w:p>
      <w:pPr>
        <w:pStyle w:val="BodyText"/>
      </w:pPr>
      <w:r>
        <w:t xml:space="preserve">- Nếu không như vậy đi, tôi làm rõ mọi chuyện trước, như vậy chắc sẽ không có vấn đề gì đâu.</w:t>
      </w:r>
    </w:p>
    <w:p>
      <w:pPr>
        <w:pStyle w:val="BodyText"/>
      </w:pPr>
      <w:r>
        <w:t xml:space="preserve">Lý Vân Thanh đề nghị.</w:t>
      </w:r>
    </w:p>
    <w:p>
      <w:pPr>
        <w:pStyle w:val="BodyText"/>
      </w:pPr>
      <w:r>
        <w:t xml:space="preserve">Lục Thiếu Hoa còn có thể nói gì nữa, hắn cũng không có cách nào tốt hơn, đành gật đầu đồng ý:</w:t>
      </w:r>
    </w:p>
    <w:p>
      <w:pPr>
        <w:pStyle w:val="BodyText"/>
      </w:pPr>
      <w:r>
        <w:t xml:space="preserve">- Vậy được rồi, việc này giao cho anh xử lý.</w:t>
      </w:r>
    </w:p>
    <w:p>
      <w:pPr>
        <w:pStyle w:val="BodyText"/>
      </w:pPr>
      <w:r>
        <w:t xml:space="preserve">Lý Vân Thanh không lên tiếng, chỉ gật gật đầu.</w:t>
      </w:r>
    </w:p>
    <w:p>
      <w:pPr>
        <w:pStyle w:val="BodyText"/>
      </w:pPr>
      <w:r>
        <w:t xml:space="preserve">- Còn nữa, bên phía thương hội Trung Hoa anh cũng nghĩ cách luôn đi, nói chuyện với Chủ tịch của họ bên đó xem sao, để bọn họ tự tìm cách giải quyết.</w:t>
      </w:r>
    </w:p>
    <w:p>
      <w:pPr>
        <w:pStyle w:val="BodyText"/>
      </w:pPr>
      <w:r>
        <w:t xml:space="preserve">Lục Thiếu Hoa căn dặn sang vấn đề người bên thương hội Trung Hoa, cũng không đợi Lý Vân Thanh trả lời, Lục Thiếu Hoa nói luôn vấn đề kế tiếp:</w:t>
      </w:r>
    </w:p>
    <w:p>
      <w:pPr>
        <w:pStyle w:val="BodyText"/>
      </w:pPr>
      <w:r>
        <w:t xml:space="preserve">- Còn các anh, các anh cũng nghỉ phép theo luôn đi, có điều là phải chia nhau ra luân phiên mà nghỉ, tóm lại là ở đây cần có một người ở lại quan sát kiểm tra, à, nhân viên bên dưới chúng ta cũng vậy, chỉ cần có người ở lại kiểm tra quan sát, sắp xếp hình thức nghỉ phép luân phiên cho họ luôn đi.</w:t>
      </w:r>
    </w:p>
    <w:p>
      <w:pPr>
        <w:pStyle w:val="BodyText"/>
      </w:pPr>
      <w:r>
        <w:t xml:space="preserve">Chưa hết, như vẫn chưa hoàn toàn yên tâm, dừng lại suy nghĩ đôi chút, Lục Thiếu Hoa tiếp:</w:t>
      </w:r>
    </w:p>
    <w:p>
      <w:pPr>
        <w:pStyle w:val="BodyText"/>
      </w:pPr>
      <w:r>
        <w:t xml:space="preserve">- Còn về khoảng thời gian nào thì có thể nghỉ phép được, thời gian nào không thể nghỉ phép, tôi sẽ thông báo trước cho anh.</w:t>
      </w:r>
    </w:p>
    <w:p>
      <w:pPr>
        <w:pStyle w:val="BodyText"/>
      </w:pPr>
      <w:r>
        <w:t xml:space="preserve">- Được rồi.</w:t>
      </w:r>
    </w:p>
    <w:p>
      <w:pPr>
        <w:pStyle w:val="BodyText"/>
      </w:pPr>
      <w:r>
        <w:t xml:space="preserve">Lý Vân Thanh gật đầu, ra hiệu đã nắm được vấn đề.</w:t>
      </w:r>
    </w:p>
    <w:p>
      <w:pPr>
        <w:pStyle w:val="BodyText"/>
      </w:pPr>
      <w:r>
        <w:t xml:space="preserve">- Ừ, thôi anh đi làm việc của anh đi, tôi về trước đây.</w:t>
      </w:r>
    </w:p>
    <w:p>
      <w:pPr>
        <w:pStyle w:val="Compact"/>
      </w:pPr>
      <w:r>
        <w:br w:type="textWrapping"/>
      </w:r>
      <w:r>
        <w:br w:type="textWrapping"/>
      </w:r>
    </w:p>
    <w:p>
      <w:pPr>
        <w:pStyle w:val="Heading2"/>
      </w:pPr>
      <w:bookmarkStart w:id="637" w:name="chương-626-627-cơn-lốc-tài-chính-hêt."/>
      <w:bookmarkEnd w:id="637"/>
      <w:r>
        <w:t xml:space="preserve">615. Chương 626-627: Cơn Lốc Tài Chính (hết).</w:t>
      </w:r>
    </w:p>
    <w:p>
      <w:pPr>
        <w:pStyle w:val="Compact"/>
      </w:pPr>
      <w:r>
        <w:br w:type="textWrapping"/>
      </w:r>
      <w:r>
        <w:br w:type="textWrapping"/>
      </w:r>
      <w:r>
        <w:t xml:space="preserve">Việc nhóm đầu cơ tài chính quốc tế George Soros dẫn đầu trong việc đưa ra làn sóng công kích lần thứ hai, thêm vào đó là sau khi những tình huống ở Thái Lan xuất hiện, không ít kẻ đầu cơ tài chính theo đó mà kéo đến, lần lượt ra tay, số phận các quốc gia Châu Á định sẵn không thoát khỏi sóng gió lần này, khủng hoảng tài chính hình thành, đã không thể nào khống chế được.</w:t>
      </w:r>
    </w:p>
    <w:p>
      <w:pPr>
        <w:pStyle w:val="BodyText"/>
      </w:pPr>
      <w:r>
        <w:t xml:space="preserve">Còn không, vừa bắt đầu, Malaysia đã phải dẫn đầu hứng cảnh đứng mũi chịu sào, bị đưa ra Đoạn đầu đài đầu tiên, tiếp theo đến Indonesia và Philippines, hai Quốc gia lân cạnh được xem là những Quốc gia phát triển của Châu Á bị lên Đoạn đầu đài. Lục Thiếu Hoa tự nhiên thích thú</w:t>
      </w:r>
    </w:p>
    <w:p>
      <w:pPr>
        <w:pStyle w:val="BodyText"/>
      </w:pPr>
      <w:r>
        <w:t xml:space="preserve">Tuy nhiên, đối với Lục Thiếu Hoa mà nói, còn có một ý nghĩa quan trọng hơn,đó chính là là lịch sử không có thay đổi, hết thảy đều giống như kiếp trước như vậy, mức độ giảm nhiều ít, thời gian là khi nào, đều giống nhau như đúc, gánh nặng lo lắng trong lòng của Lục Thiếu Hoa cuối cùng cũng có thể trút bỏ.</w:t>
      </w:r>
    </w:p>
    <w:p>
      <w:pPr>
        <w:pStyle w:val="BodyText"/>
      </w:pPr>
      <w:r>
        <w:t xml:space="preserve">Khi đồng Bath Thailand chưa xảy ra trượt giá, vẻ mặt bên ngoài của Lục Thiếu Hoa nhìn qua thấy rất bình tĩnh, nhưng lại có mấy ai biết được, kỳ thật trong lòng Lục Thiếu Hoa lúc nào cũng lo lắng, hắn lo lắng, lo lắng lịch sử sẽ phát sinh thay đổi, bởi dù sao chuyện này không phải sức người có khả năng khống chế được.</w:t>
      </w:r>
    </w:p>
    <w:p>
      <w:pPr>
        <w:pStyle w:val="BodyText"/>
      </w:pPr>
      <w:r>
        <w:t xml:space="preserve">Mà hiện tại thì khác , tất cả hết thảy đều giống như kiếp trước không sai biệt chút nào, Lục Thiếu Hoa đã như thế thì còn phải lo lắng gì nữa chứ, đương nhiên, cũng không có thể nói toàn bộ rập khuôn, không có chút thay đổi, điều duy nhất khác biệt một chút so với kiếp trước chính là lòi ra thêm một đội kị binh.</w:t>
      </w:r>
    </w:p>
    <w:p>
      <w:pPr>
        <w:pStyle w:val="BodyText"/>
      </w:pPr>
      <w:r>
        <w:t xml:space="preserve">Đội kị binh này không cần nhiều lời cũng biết, đó chính là công ty Phượng Hoàng tài chính thuộc sở hữu của Lục Thiếu Hoa, cũng chính là mấy người Lý Vân Thanh, tất cả bọn họ chính là đội kị binh dư ra so với lịch sử, đồng thời cũng chính là con cá Sấu hút tiền khổng lồ. Giả như khi khủng hoảng tài chính ở Châu Á bùng nổ không có gì thay đổi, như vậy cuối cùng Lục Thiếu Hoa sẽ là người thắng đậm nhất trong trận này.</w:t>
      </w:r>
    </w:p>
    <w:p>
      <w:pPr>
        <w:pStyle w:val="BodyText"/>
      </w:pPr>
      <w:r>
        <w:t xml:space="preserve">George Soros chẳng là cái gì cả, thực lực của bọn họ tuy rất hùng mạnh, nhưng vốn của bọn họ không đâu vào đâu. Bọn họ nếu không dùng phương pháp cùng tập trung vốn một chỗ, bọn họ sao lại có khả năng đến công kích Châu Á chứ, hơn nữa, cho là họ dùng phương pháp tập trung vốn, mức tập hợp được cuối cùng vẫn không bì được với Lục Thiếu Hoa.</w:t>
      </w:r>
    </w:p>
    <w:p>
      <w:pPr>
        <w:pStyle w:val="BodyText"/>
      </w:pPr>
      <w:r>
        <w:t xml:space="preserve">Phải biết rằng Lục Thiếu Hoa trong giữa trận lốc khủng hoảng tài chính này đã có thể tung ra hai trăm tỷ đô la Mỹ tiền vốn, đó là khoản tiền không nhỏ, nếu là người bình thường không dễ có khả năng đoán trước được, cũng không phải việc mấy người George Soros mười mấy thậm chí là mấy chục người tụ tập lại mà có khả năng so sánh với hắn.</w:t>
      </w:r>
    </w:p>
    <w:p>
      <w:pPr>
        <w:pStyle w:val="BodyText"/>
      </w:pPr>
      <w:r>
        <w:t xml:space="preserve">Còn có một việc càng quan trọng hơn, là Lục Thiếu Hoa nắm giữ tất cả các số liệu, những con số rất chuẩn xác. Có số liệu chi tiết cụ thể, khi hành động mấy người Lý Vân Thanh cũng dễ dàng đưa ra những hành động thanh khoản chính xác, đem con số lợi nhuận lớn nhất có thể về cho Lục Thiếu Hoa.</w:t>
      </w:r>
    </w:p>
    <w:p>
      <w:pPr>
        <w:pStyle w:val="BodyText"/>
      </w:pPr>
      <w:r>
        <w:t xml:space="preserve">Đây là dạng khái niệm gì không biết? Nói trắng ra một câu, con số mà Lục Thiếu Hoa kiếm được cuối cùng sẽ phải là con số lớn nhất có thể. Nếu hắn không phải là nhà đầu cơ trúng lớn nhất trong vụ này thì sẽ là gì đây? So sánh cùng với George Soros bọn họ giương bên Đông giương bên Tây, đánh bên này ngó bên kia, Lục Thiếu Hoa cao minh hơn nhiều, chỉ cần quăng mẽ lưới lớn, cá lớn cá nhỏ nằm gọn trong lưới không lọt con nào.</w:t>
      </w:r>
    </w:p>
    <w:p>
      <w:pPr>
        <w:pStyle w:val="BodyText"/>
      </w:pPr>
      <w:r>
        <w:t xml:space="preserve">Cho nên nói, từ khi cơn lốc khủng hoảng tài chính bắt đầu thổi, kết quả đã bày ra trước mắt, Lục Thiếu Hoa trở thành người thắng lớn nhất là việc không thể nghi ngờ, là sự thật không thể tranh cãi, là kết quả không cách gì thay đổi.</w:t>
      </w:r>
    </w:p>
    <w:p>
      <w:pPr>
        <w:pStyle w:val="BodyText"/>
      </w:pPr>
      <w:r>
        <w:t xml:space="preserve">Đương nhiên, Lục Thiếu Hoa cũng không để ý điều này, hắn thực tế hơn nhiều, hắn quan tâm đến con số kiếm được nhiều hơn, có thể vì mộng tưởng của hắn mà đi lên thêm được bao nhiêu bậc tam cấp nữa, đó mới chính là cái hắn quan tâm thật sự. Còn hư danh ư, dùng một câu nói rất thông dụng trên mạng của kiếp trước hình dung, đó chính là ‘ Thần Mã cũng chỉ là phù vân’.</w:t>
      </w:r>
    </w:p>
    <w:p>
      <w:pPr>
        <w:pStyle w:val="BodyText"/>
      </w:pPr>
      <w:r>
        <w:t xml:space="preserve">Tình hình chung đã định, nhưng dù sao hành động lần này vẫn còn chưa chấm dứt, huống hồ chuyện kiếm được bao nhiêu còn phải xem kết quả thực tế, trong lòng Lục Thiếu Hoa con số nhiều hay ít xem ra có chút tham lam không đáy. Tuy nhiên Lục Thiếu Hoa cũng không vì vậy mà lo lắng, việc của hắn cần làm bây giờ là vô tư vô lo mà nghỉ ngơi, thư giãn, chờ đợi kết quả bên Thái Lan sau khi tính toán con số cụ thể, sau đó là có được con số chính xác cuối cùng lấy từ của Lý Vân Thanh.</w:t>
      </w:r>
    </w:p>
    <w:p>
      <w:pPr>
        <w:pStyle w:val="BodyText"/>
      </w:pPr>
      <w:r>
        <w:t xml:space="preserve">…………….</w:t>
      </w:r>
    </w:p>
    <w:p>
      <w:pPr>
        <w:pStyle w:val="BodyText"/>
      </w:pPr>
      <w:r>
        <w:t xml:space="preserve">Trong khoảng thời gian kế tiếp, Lục Thiếu Hoa đúng thật là vô tư vô lự, giống như người nhàn rỗi không công, mỗi ngày đều ở nhà chăm sóc cho Tần Tịch Thần, làm những việc đại loại như đọc sách, xem tin tức. Có thể nói là trở về dĩ vãng, sống cuộc sống hạnh phúc thật sự.</w:t>
      </w:r>
    </w:p>
    <w:p>
      <w:pPr>
        <w:pStyle w:val="BodyText"/>
      </w:pPr>
      <w:r>
        <w:t xml:space="preserve">Mấy người Lý Vân Thanh cũng không khác gì, thay phiên nhau nghỉ phép. Vốn là ba trụ cột chỉ huy, người Lục Thiếu Hoa hoàn toàn tin tưởng, đối với bọn họ không có bất kỳ hạn chế nào, bọn họ có thể tự do về nhà, cũng có thể tìm lại cuộc sống khi trước.</w:t>
      </w:r>
    </w:p>
    <w:p>
      <w:pPr>
        <w:pStyle w:val="BodyText"/>
      </w:pPr>
      <w:r>
        <w:t xml:space="preserve">Nhưng mà, ba mươi nhóm nhân viên bên dưới của Lục Vân Thanh thì khác, bọn họ tuy là cũng thay phiên nhau nghỉ phép, nhưng có điều mỗi lần nghỉ phép đều phải có một người trực ban, còn có người của công ty an ninh Phượng Hoàng theo giám sát nữa chứ, xem ra thì có chút mất tự do.</w:t>
      </w:r>
    </w:p>
    <w:p>
      <w:pPr>
        <w:pStyle w:val="BodyText"/>
      </w:pPr>
      <w:r>
        <w:t xml:space="preserve">Tuy nhiên nói đi còn phải nói lại, tự do có bị hạn chế thật, nhưng so với việc chỉ ở trong căn phòng nhỏ tù túng cả tháng trời mà nói, đối với họ thật sự là rất thoải mái, có thể ra ngoài đi dạo đây đó, phơi nắng, hoạt động tự do ngoài trời, khiến cho họ không cảm thấy buồn bực.</w:t>
      </w:r>
    </w:p>
    <w:p>
      <w:pPr>
        <w:pStyle w:val="BodyText"/>
      </w:pPr>
      <w:r>
        <w:t xml:space="preserve">So với phía bên Lục Thiếu Hoa có chút khác biệt, chuyên gia bên Thương hội Trung Hoa làm theo cách một kèm một, cũng không biết nhóm Hoắc Anh Đông làm thế nào để đưa ra được quyết định chung đó, mỗi một chuyên gia tài chính sẽ có một người được phái đi cùng để giám sát, nhìn bên ngoài thì có vẻ như tự do, không bị quản thúc lắm nhưng thực tế thì ngược lại, mất tự do gấp trăm lần.</w:t>
      </w:r>
    </w:p>
    <w:p>
      <w:pPr>
        <w:pStyle w:val="BodyText"/>
      </w:pPr>
      <w:r>
        <w:t xml:space="preserve">Đặc biệt vào những lúc muốn ra ngoài hoạt động đôi chút, nơi náo nhiệt một chút cũng không thể đi được, nơi vui chơi công cộng lại càng không thể, những nơi có thể đi được chỉ có thể giới hạn trong những khu du lịch, nghỉ dưỡng yên tĩnh.</w:t>
      </w:r>
    </w:p>
    <w:p>
      <w:pPr>
        <w:pStyle w:val="BodyText"/>
      </w:pPr>
      <w:r>
        <w:t xml:space="preserve">Mấy người Hoắc Anh Đông sắp xếp như thế nào, Lục Thiếu Hoa cũng không cần đi để ý tới bọn họ, Lục Thiếu Hoa chỉ quan tâm một vấn đề, chính là đừng để lộ bí mật ra. Một khi bí mật bị lộ, bất kể là Lục Thiếu Hoa hay mấy người Hoắc Anh Đông khi đó dù ít hay nhiều cũng sẽ bị ảnh hưởng đến, chắc chắn sẽ không còn chỗ đứng ở Châu Á, càng quan trọng hơn là cả kế hoạch cũng sẽ bị đảo lộn, vì thế mà Lục Thiếu Hoa không thận trọng không được.</w:t>
      </w:r>
    </w:p>
    <w:p>
      <w:pPr>
        <w:pStyle w:val="BodyText"/>
      </w:pPr>
      <w:r>
        <w:t xml:space="preserve">Thời gian trôi rất nhanh, một tháng nữa cũng đã trôi qua, giờ là thời điểm bước vào tháng 9, Lục Thiếu Hoa bắt đầu sắp xếp cho cấp dưới bắt đầu việc nghỉ phép, cũng phải hơn hai mươi ngày, trong thời gian hơn hai mươi ngày này thị trường không có gì biến động, tin tức các bên cung cấp về bọn họ làm rất khá trong việc giữ bí mật, không hề có việc rò rỉ thông tin ra bên ngoài, khiến Lục Thiếu Hoa thêm lần nữa thở phào nhẹ nhõm.</w:t>
      </w:r>
    </w:p>
    <w:p>
      <w:pPr>
        <w:pStyle w:val="BodyText"/>
      </w:pPr>
      <w:r>
        <w:t xml:space="preserve">Nhưng đồng thời lúc Lục Thiếu Hoa thở phào nhẹ nhõm cũng chính là lúc không thể không tỉnh táo nhắc nhở mình, bởi Tần Tịch Thần cũng đã gần sắp đến ngày sinh. Tần Tịch Thần mang thai vào thời điểm tháng 11 năm ngoái, đến tháng 9 thì được 10 tháng, cũng đến ngày sinh rồi, điều này có nghĩa là đứa con đầu tiên của Lục Thiếu Hoa sắp sửa chào đời.</w:t>
      </w:r>
    </w:p>
    <w:p>
      <w:pPr>
        <w:pStyle w:val="BodyText"/>
      </w:pPr>
      <w:r>
        <w:t xml:space="preserve">Từ lúc Tần Tịch Thần mang thai tháng thứ sáu, Tần Tịch Thần đã đi xét nghiệm siêu âm, kết quả siêu âm cho biết, đức bé trong bụng chính là bé gái, chuyện này khiến Lục Thiếu Hoa một phen thất vọng, nhưng suy cho cùng thì con nào cũng là con, cũng là cốt nhục tình thân, có thất vọng thì cũng là con của mình, vẫn phải sinh ra thôi.</w:t>
      </w:r>
    </w:p>
    <w:p>
      <w:pPr>
        <w:pStyle w:val="BodyText"/>
      </w:pPr>
      <w:r>
        <w:t xml:space="preserve">Không thể không nói, vốn được sinh ra và trưởng thành ở cái địa phương có tư tưởng trọng nam khinh nữ như Triều Sán, Lục Thiếu Hoa cũng có chút suy nghĩ đó, trọng nam khinh nữ, cũng giống như Lục Gia Diệu và Trần Lệ, bọn họ cũng mang cái tư tưởng trọng nam khinh nữ, đối với những lớp người đi trước mà nói, sinh con trai có thể nối dõi tông đường, còn như sinh con gái, sau này gả đi rồi xem như là trở thành con cái nhà người ta, xem như không còn quan hệ gì với nhà cha mẹ đẻ nữa.</w:t>
      </w:r>
    </w:p>
    <w:p>
      <w:pPr>
        <w:pStyle w:val="BodyText"/>
      </w:pPr>
      <w:r>
        <w:t xml:space="preserve">Lục Thiếu Hoa cũng kế thừa tư tưởng như vậy, tuy là không ăn sâu lắm vào con người hắn, nhưng việc hắn tỏ ra thất vọng là việc khó mà tránh khỏi được. Ngược lại hắn chính là Tần Tịch Thần, khi biết được mình mang thai con gái, phản ứng của cô ngược lại hoàn toàn với Lục Thiếu Hoa, vui mừng vô cùng, lại còn có mong muốn nuôi dạy con gái để sau này trưởng thành sẽ giống mình.</w:t>
      </w:r>
    </w:p>
    <w:p>
      <w:pPr>
        <w:pStyle w:val="BodyText"/>
      </w:pPr>
      <w:r>
        <w:t xml:space="preserve">Lục Thiếu Hoa cũng không phản đối, việc đứa trẻ được bồi dưỡng thành người như thế nào Lục Thiếu Hoa không để ý nhiều, ai khiến người cha như hắn đây có giá trị tài sản quá lớn làm chi. Nhưng có điều, về những vấn đề có liên quan đến đứa trẻ, Lục Thiếu Hoa có một yêu cầu, đó chính là không cho phép trở thành kẻ ăn chơi trác táng, nếu như là kẻ ăn chơi trác táng, Lục Thiếu Hoa thà tống khứ đến tận Châu Phi, để cho Lý Chí Kiệt bọn họ tôi luyện.</w:t>
      </w:r>
    </w:p>
    <w:p>
      <w:pPr>
        <w:pStyle w:val="BodyText"/>
      </w:pPr>
      <w:r>
        <w:t xml:space="preserve">Đương nhiên, những điều này đều là cần thiết trong lúc này. Bây giờ đứa trẻ còn chưa ra đời, điều Lục Thiếu Hoa lo lắng duy nhất chính là tuổi tác của Tần Tịch Thần, cô dù sao cũng là phụ nữ ở tuổi ba mươi mốt, sinh con nhất định sẽ gặp phải một số khó khăn. Ngày sinh nở thì cũng đã gần kề, Lục Thiếu Hoa vì đó mà lo lắng, chưa dám thở phào nhẹ nhõm.</w:t>
      </w:r>
    </w:p>
    <w:p>
      <w:pPr>
        <w:pStyle w:val="BodyText"/>
      </w:pPr>
      <w:r>
        <w:t xml:space="preserve">- Anh thấy thế này, em vào bệnh viện Nhân Ái đi, vào đó sớm trước ngày sinh, bất luận là khi nào sinh, đều có bác sĩ tức trực bên cạnh, khả năng gặp biến cố khi sinh cũng thấp hơn!</w:t>
      </w:r>
    </w:p>
    <w:p>
      <w:pPr>
        <w:pStyle w:val="BodyText"/>
      </w:pPr>
      <w:r>
        <w:t xml:space="preserve">Lục Thiếu Hoa lo lắng nói.</w:t>
      </w:r>
    </w:p>
    <w:p>
      <w:pPr>
        <w:pStyle w:val="BodyText"/>
      </w:pPr>
      <w:r>
        <w:t xml:space="preserve">Vào bệnh viện, đây không phải lần đầu tiên Lục Thiếu Hoa khuyên Tần Tịch Thần làm thế, nhưng lần nào Tần Tịch Thần cũng không đồng ý, cách lập luận của cô chỉ có một, đó là bệnh viện đâu đâu cũng toàn là mùi thuốc, cô ngửi không quen, cứ thế mà cô kéo dài việc này.</w:t>
      </w:r>
    </w:p>
    <w:p>
      <w:pPr>
        <w:pStyle w:val="BodyText"/>
      </w:pPr>
      <w:r>
        <w:t xml:space="preserve">- Bác sĩ không phải đã nói đó thôi, cách ngày sanh còn hơn nửa tháng nữa, nếu giờ vào bệnh viện nằm thì không phải hơi sớm sao.</w:t>
      </w:r>
    </w:p>
    <w:p>
      <w:pPr>
        <w:pStyle w:val="BodyText"/>
      </w:pPr>
      <w:r>
        <w:t xml:space="preserve">Tần Tịch Thần buông một câu phản bác lại, nói tới nói lui vẫn là kiên quyết không vào bệnh viện nằm trước.</w:t>
      </w:r>
    </w:p>
    <w:p>
      <w:pPr>
        <w:pStyle w:val="BodyText"/>
      </w:pPr>
      <w:r>
        <w:t xml:space="preserve">- …………..</w:t>
      </w:r>
    </w:p>
    <w:p>
      <w:pPr>
        <w:pStyle w:val="BodyText"/>
      </w:pPr>
      <w:r>
        <w:t xml:space="preserve">Lục Thiếu Hoa còn có thể nói gì được nữa, cái gì cũng không cần phải nói, thở một hơi dài, nói:</w:t>
      </w:r>
    </w:p>
    <w:p>
      <w:pPr>
        <w:pStyle w:val="BodyText"/>
      </w:pPr>
      <w:r>
        <w:t xml:space="preserve">- Không thì thế này đi, anh nói bác sĩ bên bệnh biện Nhân Ái chuẩn bị mọi thứ, lỡ như sinh sớm thì khi đó đi cũng không muộn.</w:t>
      </w:r>
    </w:p>
    <w:p>
      <w:pPr>
        <w:pStyle w:val="BodyText"/>
      </w:pPr>
      <w:r>
        <w:t xml:space="preserve">Lục Thiếu Hoa tuy là đàn ông, nhưng hắn biết, việc phụ nữ sinh nở là việc không hề chuẩn xác như lời bác sĩ phỏng đoán, lúc sinh sớm khi sinh trễ, mà việc sinh trễ vài ngày là việc hoàn toàn có khả năng. Giờ yêu cầu bên bệnh viện chuẩn bị sẳn sàng trước, cũng không mất mát đi đâu mà ngược lại còn là một biện pháp tốt.</w:t>
      </w:r>
    </w:p>
    <w:p>
      <w:pPr>
        <w:pStyle w:val="BodyText"/>
      </w:pPr>
      <w:r>
        <w:t xml:space="preserve">Với sức ảnh hưởng của Lục Thiếu Hoa tại Hongkong hiện nay, đừng nói là một bệnh viện Nhân Ái, cho là người quản lý Đặc khu Hongkong hiện tại gặp hắn cũng phải kính hắn vài phần, yêu cầu bệnh viện Nhân Ái chuẩn bị mọi thứ sẳn sàng cho việc sinh nở của Tần Tịch Thần, chỉ là việc nhấc máy gọi một cuộc điện thoại, hoàn toàn nằm trong tầm tay.</w:t>
      </w:r>
    </w:p>
    <w:p>
      <w:pPr>
        <w:pStyle w:val="BodyText"/>
      </w:pPr>
      <w:r>
        <w:t xml:space="preserve">- Dạ, thế cũng được.</w:t>
      </w:r>
    </w:p>
    <w:p>
      <w:pPr>
        <w:pStyle w:val="BodyText"/>
      </w:pPr>
      <w:r>
        <w:t xml:space="preserve">Tần Tịch Thần cũng có chút lo lắng cho mình, nghe vậy không hề nghĩ ngợi gì liền đáp lời.</w:t>
      </w:r>
    </w:p>
    <w:p>
      <w:pPr>
        <w:pStyle w:val="BodyText"/>
      </w:pPr>
      <w:r>
        <w:t xml:space="preserve">……………</w:t>
      </w:r>
    </w:p>
    <w:p>
      <w:pPr>
        <w:pStyle w:val="BodyText"/>
      </w:pPr>
      <w:r>
        <w:t xml:space="preserve">Hết thảy hết thảy đều được sắp xếp một cách có trật tự trong sự khẩn trương, Lục Thiếu Hoa cố ý từ bệnh viện mời tới bốn y tá, chăm sóc đặc biệt cho Tần Tịch Thần, để đảm bảo mọi an toàn trong giai đoạn này.</w:t>
      </w:r>
    </w:p>
    <w:p>
      <w:pPr>
        <w:pStyle w:val="BodyText"/>
      </w:pPr>
      <w:r>
        <w:t xml:space="preserve">Nói đến cũng lạ, đứa con đầu tiên của Lục Thiếu Hoa, nhất định không chịu ra đời, giờ đã quá tháng 9, cũng đã bước sang nửa tháng sau của tháng 9, vẫn chưa chịu ra đời, Lục Thiếu Hoa đành ngóng chờ mà không biết làm thế nào.</w:t>
      </w:r>
    </w:p>
    <w:p>
      <w:pPr>
        <w:pStyle w:val="BodyText"/>
      </w:pPr>
      <w:r>
        <w:t xml:space="preserve">Thấy cũng đã bước sang nửa sau của tháng 9, Tần Tịch Thần lúc này cũng đồng ý vào bệnh viện, cũng để Lục Thiếu Hoa an tâm. Mỗi ngày vào bệnh viện thăm Tần Tịch Thần, ngoài thời gian đó ra thì Lục Thiếu Hoa ở nhà hoặc đến phòng tổng chỉ huy quan sát nghe ngóng.</w:t>
      </w:r>
    </w:p>
    <w:p>
      <w:pPr>
        <w:pStyle w:val="BodyText"/>
      </w:pPr>
      <w:r>
        <w:t xml:space="preserve">Ngày 25 tháng 9 năm 1997, Lục Thiếu Hoa lần nữa đến phòng tổng chỉ huy, mà vào ngày hôm nay, không, vào ngày hôm qua, Lục Thiếu Hoa đã ra lệnh kết thúc kỳ nghỉ của tất cả chuyên gia tài chính, trong đó có cả mấy người Lý Vân Thanh, tất cả về lại vị trí làm việc thường ngày. Điều này có ý nghĩa gì, tất cả mọi người đều hiểu rõ hơn ai hết.</w:t>
      </w:r>
    </w:p>
    <w:p>
      <w:pPr>
        <w:pStyle w:val="BodyText"/>
      </w:pPr>
      <w:r>
        <w:t xml:space="preserve">Điều này có ý nghĩa rằng, một chiến dịch hành động mới sắp đến.</w:t>
      </w:r>
    </w:p>
    <w:p>
      <w:pPr>
        <w:pStyle w:val="BodyText"/>
      </w:pPr>
      <w:r>
        <w:t xml:space="preserve">Một chiến dịch hành động mới nữa lại bắt đầu, Lục Thiếu Hoa ra lệnh kết thúc kỳ nghỉ, quyết định làm việc lại bình thường. Điều này nói lên rằng đã đến lúc phải hành động rồi. Nói thế quả không sai chút nào, tất cả những chuyên gia tài chính dưới quyền mấy người Lý Thanh Vân đều biết rõ rằng thời điểm bắt đầu hành động mới đến rồi, còn như hành động mới này cụ thể là gì thì không ai biết được.</w:t>
      </w:r>
    </w:p>
    <w:p>
      <w:pPr>
        <w:pStyle w:val="BodyText"/>
      </w:pPr>
      <w:r>
        <w:t xml:space="preserve">Thực tế cũng là như thế, sắp phải bước vào chiến dịch hành động mới, chỉ có điều lần này hành động không phải nhằm vào mục tiêu nào mà làm ra tiền, mà hẳn là là bán tháo. Đúng thế, không sai vào đâu được, chính là bán tháo. Từ thời điểm tháng 7, khi chính thức tham gia vào cơn lốc tài chính Châu Á này, tính đến nay, đều mới chỉ có thao túng cho trượt giá, tiền vốn tung ra cũng chưa có dấu hiệu thanh khoản, xem ra thời điểm hiện tại cũng không còn chênh lệch bao nhiêu nữa.</w:t>
      </w:r>
    </w:p>
    <w:p>
      <w:pPr>
        <w:pStyle w:val="BodyText"/>
      </w:pPr>
      <w:r>
        <w:t xml:space="preserve">Lục Thiếu Hoa dựa vào trí nhớ, biết được vào thời điểm tháng 10 năm 1997, căn cứ vào việc nhóm những chuyên gia tài chính quốc tế George Soros sẽ chuyển đổi mục tiêu, dẫn đến làn sóng công kích lần thứ ba, mà mục tiêu của làn sóng công kích lần thứ ba này chỉ có hai nơi, đó chính là Đài Loan và Hongkong.</w:t>
      </w:r>
    </w:p>
    <w:p>
      <w:pPr>
        <w:pStyle w:val="BodyText"/>
      </w:pPr>
      <w:r>
        <w:t xml:space="preserve">Đài Loan thì không cần phải nói nữa, vì không liên quan dính líu gì với Lục Thiếu Hoa. Đài Loan trượt giảm nhiều như thế nào, khoảng cách chênh lệch tỉ suất hối đoái với đô la Mỹ rớt bao nhiều, Lục Thiếu Hoa cũng sẽ không thèm hỏi đến. Ngược lại, hắn còn nhờ vào đó mà đục nước béo cò, kiếm được khoản kha khá.</w:t>
      </w:r>
    </w:p>
    <w:p>
      <w:pPr>
        <w:pStyle w:val="BodyText"/>
      </w:pPr>
      <w:r>
        <w:t xml:space="preserve">Nhưng Hongkong mà như thế thì lại không được, bởi trụ sở Tập đoàn Phượng Hoàng ngay tại Hongkong. Hơn nữa ở Hongkong cũng có không ít dự án đầu tư mà Tập đoàn Phượng Hoàng rót vốn vào, Lục Thiếu Hoa sẽ không để tỉ suất hối đoái của đô la Hồng Kông trượt giá, về phần thị trường chứng khoán, lại càng không cần nhiều lời. Tuy rằng công ty tài chính Phượng Hoàng đã rút trước một phần trước khi mọi việc phát sinh, nhưng với những công ty hàng đầu thì có khoảng 60% tiền vốn là do Lục Thiếu Hoa đã đầu tư vào, Lục Thiếu Hoa làm sao có thể để tiền hắn đầu tư bị bốc hơi được chứ.</w:t>
      </w:r>
    </w:p>
    <w:p>
      <w:pPr>
        <w:pStyle w:val="BodyText"/>
      </w:pPr>
      <w:r>
        <w:t xml:space="preserve">Vẫn còn có một nguyên nhân khác nữa, đó là Lục Thiếu Hoa từng mập mờ hứa với Thủ tướng, hắn sẽ bảo vệ Hongkong không gặp biến động, Lục Thiếu Hoa sao lại có thể nói lời rồi lại nuốt lời? Đó không phải là cách ứng xử của hắn, lại càng không phải là phong thái làm việc vốn có của hắn.</w:t>
      </w:r>
    </w:p>
    <w:p>
      <w:pPr>
        <w:pStyle w:val="BodyText"/>
      </w:pPr>
      <w:r>
        <w:t xml:space="preserve">Nhìn từ góc độ chuyện xảy ra từ kiếp trước của hắn, Hongkong chắc chắn là chạy trời không khỏi nắng, các chuyên gia đầu cơ tài chính quốc tế hướng thẳng mũi giáo về phía Hongkong thao túng tỉ giá hối đoái. Mà vào thời điểm này, cũng đồng thời công kích vào Đài Loan. Ngay trong ngày hôm đó, lãnh đạo đương thời Đài Loan lúc bấy giờ đột nhiên không giữ được tệ tỉ giá hối đoái mới của Đài tệ, giảm 3.46% chỉ trong một ngày.</w:t>
      </w:r>
    </w:p>
    <w:p>
      <w:pPr>
        <w:pStyle w:val="BodyText"/>
      </w:pPr>
      <w:r>
        <w:t xml:space="preserve">Đài tệ bị giảm giá trị vốn là chuyện không quan hệ gì với Hongkong bên này. Nhưng vào thời điểm đó, hiệu ứng Hồ điệp lần nữa xuất hiện, việc Đài tệ bị giảm giá đã khiến đô la Hồng Kông và thị trường chứng khoán Hongkong chịu áp lực, hơn nữa lại bị công kích, đô la Hồng Kông và thị trường chứng khoán Hồng Kông theo đà đó giảm theo.</w:t>
      </w:r>
    </w:p>
    <w:p>
      <w:pPr>
        <w:pStyle w:val="BodyText"/>
      </w:pPr>
      <w:r>
        <w:t xml:space="preserve">Vào ngày 23 tháng 10, chỉ số chứng khoán Hồng Kông giảm mạnh, 1211.47 điểm, ngày 28, giảm 1621.80 điểm, mức cao nhất, đột phá giảm qua mức 9000 điểm. Đối mặt với sự tiến công mãnh liệt của giới đầu cơ tài chính quốc tế, mãi cho đến khi Chính phủ đặc khu Hongkong xác nhận lại sẽ không thay đổi chính sách tỉ giá hối đoái hiện hành, chỉ số chứng khoán khi đó mới tăng trở lại, nằm ở mức chục ngàn điểm.</w:t>
      </w:r>
    </w:p>
    <w:p>
      <w:pPr>
        <w:pStyle w:val="BodyText"/>
      </w:pPr>
      <w:r>
        <w:t xml:space="preserve">Bốn ngày, vỏn vẹn chỉ trong thời gian bốn ngày,chỉ số chứng khoán của Hồng Kông giảm mạnh, có thể nói đã giảm đến mức không còn có thể giảm được nữa. Mà nguyên nhân quan trọng gây nên tất cả những chuyện đó chính là cây đại thụ trong lĩnh vực đầu cơ tài chính Morgan, nắm giữ trong tay tỉ trọng 2% cổ phiếu Hồng Kông.</w:t>
      </w:r>
    </w:p>
    <w:p>
      <w:pPr>
        <w:pStyle w:val="BodyText"/>
      </w:pPr>
      <w:r>
        <w:t xml:space="preserve">Một cây đại thụ trong lĩnh vực đầu cơ tài chính nắm giữ trong tay tỉ trọng 2% cổ phiếu Hồng Kông, nếu như vào giữa thời điểm George Soros công kích nhẹ nhàng công bố ra thị trường tài chính Châu Á, sau đó tung ra bên ngoài số cổ phiếu nắm giữ trong tay, thử hỏi có thị trường nào có thể cầm cự nổi. Cho dù đó là Hồng Kông, một thành phố có thị trường tài chính ổn định vào dạng bậc nhất của thế giới cũng không cách nào mà trụ vững nổi.</w:t>
      </w:r>
    </w:p>
    <w:p>
      <w:pPr>
        <w:pStyle w:val="BodyText"/>
      </w:pPr>
      <w:r>
        <w:t xml:space="preserve">May mắn ở chỗ, Lục Thiếu Hoa là người được tái sinh, có người tái sinh Lục Thiếu Hoa hắn ở đây, lại còn có tài chính hùng mạnh nữa, sao có thể để mặc cho tỉ giá hối đoái của đô la Hồng Kông và thị trường chứng khoán Hồng Kông đi xuống được. Giả sử như có đi xuống, khi đó thì mặt mũi của Lục Thiếu Hoa không biết phải vứt chỗ nào rồi sao.</w:t>
      </w:r>
    </w:p>
    <w:p>
      <w:pPr>
        <w:pStyle w:val="BodyText"/>
      </w:pPr>
      <w:r>
        <w:t xml:space="preserve">Thế là, ngày 25 tháng 9 bắt đầu giao dịch, xem ra Lục Thiếu Hoa có hơi sớm một chút, bởi theo tình hình Hồng Kông bên này phải chờ tới cuối tháng 10 mới có thể bắt đầu. Hiện tại bắt đầu giao dịch hết số cổ phiếu và đồng Bath Thái đang giảm đôi chút trên tay, dường như quyết định này có hơi sớm một chút.</w:t>
      </w:r>
    </w:p>
    <w:p>
      <w:pPr>
        <w:pStyle w:val="BodyText"/>
      </w:pPr>
      <w:r>
        <w:t xml:space="preserve">Nếu như để Lục Thiếu Hoa đưa ra câu trả lời, Lục Thiếu Hoa tuyệt đối sẽ không cho là sớm. Nguyên nhân chỉ có hai điểm, một là tình hình bên Thái Lan có thể nói là đã ở vào giai đoạn cuối, thời gian diễn ra cũng gần hai tháng, sớm đã giảm đến mức không thể giảm thêm được nữa rồi, nếu như không phải do Lục Thiếu Hoa tạm thời chưa cần đến tiền vốn, thì đã bán đi từ rất lâu rồi, từ lúc còn ở Thái Lan kia.</w:t>
      </w:r>
    </w:p>
    <w:p>
      <w:pPr>
        <w:pStyle w:val="BodyText"/>
      </w:pPr>
      <w:r>
        <w:t xml:space="preserve">Còn có một nguyên nhân khác, đó là khoản tiền thứ ba được nhắc đến khi đó, trong tay Lục Thiếu Hoa hiện không có nhiều vốn lắm, mà lúc ấy đúng là đã không có đặc biệt quan tâm đến tình hình của Đài Loan, nhìn thấy cơ hội đang đến gần, Lục Thiếu Hoa làm sao có thể bỏ qua khi hkông kiếm được đồng nào.</w:t>
      </w:r>
    </w:p>
    <w:p>
      <w:pPr>
        <w:pStyle w:val="BodyText"/>
      </w:pPr>
      <w:r>
        <w:t xml:space="preserve">Muốn kiếm được tiền từ bên này, Lục Thiếu Hoa bắt buộc phải bán ra ở Thái Lan bên kia, để vốn trong tay dư dả một ít, đồng thời cũng để có điều kiện đảm bảo cho Hồng Kông không bị cuốn vào cơn lốc này, chuyển sang quan tâm chăm sóc tình hình của Đài Loan một cách đặc biệt hơn, cũng có thể được coi như là một cách công kích Đài Loan.</w:t>
      </w:r>
    </w:p>
    <w:p>
      <w:pPr>
        <w:pStyle w:val="BodyText"/>
      </w:pPr>
      <w:r>
        <w:t xml:space="preserve">Đương nhiên, những lý do trên vẫn chưa giải thích thỏa đáng lý do vì sao Lục Thiếu Hoa lại rút khỏi thị trường Thái Lan sớm như vậy. Nếu thật sự cần một lý do chính xác và thỏa đáng, Lục Thiếu Hoa chỉ biết dùng một câu nói để thay thế cho câu trả lời , đó là ‘ tôi thấy vui’, thực tế là vậy, khi nào Lục Thiếu Hoa muốn bán thì hắn bán, không cần phải thông qua sự đồng ý của bất kỳ người nào.</w:t>
      </w:r>
    </w:p>
    <w:p>
      <w:pPr>
        <w:pStyle w:val="BodyText"/>
      </w:pPr>
      <w:r>
        <w:t xml:space="preserve">- Bên Thái Lan thế nào ?</w:t>
      </w:r>
    </w:p>
    <w:p>
      <w:pPr>
        <w:pStyle w:val="BodyText"/>
      </w:pPr>
      <w:r>
        <w:t xml:space="preserve">Lục Thiếu Hoa thản nhiên hỏi một câu.</w:t>
      </w:r>
    </w:p>
    <w:p>
      <w:pPr>
        <w:pStyle w:val="BodyText"/>
      </w:pPr>
      <w:r>
        <w:t xml:space="preserve">- Dựa vào những số liệu cậu cung cấp, hiện giờ vẫn chưa đạt đến mức đó, vẫn đang giảm nhưng giảm rất chậm. Lý Vân Thanh trả lời rất kỳ lạ, không quên việc đem những số liệu Lục Thiếu Hoa cung cấp ra làm mốc chuẩn để nói.</w:t>
      </w:r>
    </w:p>
    <w:p>
      <w:pPr>
        <w:pStyle w:val="BodyText"/>
      </w:pPr>
      <w:r>
        <w:t xml:space="preserve">Lục Thiếu Hoa làm sao không biết vẫn còn chưa đạt tới ngưỡng hắn đưa ra, bởi bên trong những số liệu mà hắn cung cấp cho mấy người Lý Vân Thanh có số liệu tổng tổn thất trong cơn lốc lần này của Thái Lan. Hiện tại cơn lốc tài chính đâu đã chấm dứt, đương nhiên không thể đạt tới ngưỡng mà hắn đưa ra rồi.</w:t>
      </w:r>
    </w:p>
    <w:p>
      <w:pPr>
        <w:pStyle w:val="BodyText"/>
      </w:pPr>
      <w:r>
        <w:t xml:space="preserve">- Bán đi.</w:t>
      </w:r>
    </w:p>
    <w:p>
      <w:pPr>
        <w:pStyle w:val="BodyText"/>
      </w:pPr>
      <w:r>
        <w:t xml:space="preserve">Lục Thiếu Hoa thản nhiên buông một câu.</w:t>
      </w:r>
    </w:p>
    <w:p>
      <w:pPr>
        <w:pStyle w:val="BodyText"/>
      </w:pPr>
      <w:r>
        <w:t xml:space="preserve">Giọng điệu của Lục Thiếu Hoa tuy rằng rất bình thản, nhưng phải hiểu rằng đó là gì, đó chính là mệnh lệnh! Lục Thiếu Hoa vốn không muốn nhúng tay vào hành động cụ thể của Lý Vân Thanh, nhưng đôi khi không nhúng tay vào thì lại không được. Lục Thiếu Hoa cần thời gian để bố trí cho tất cả các hành động tiếp theo sau, đặc biệt là nhằm vào Hồng Kông, Lục Thiếu Hoa không cho phép Hồng Kông xảy ra sơ xuất gì, việc chuẩn bị sớm hơn là việc tất yếu cần làm.</w:t>
      </w:r>
    </w:p>
    <w:p>
      <w:pPr>
        <w:pStyle w:val="BodyText"/>
      </w:pPr>
      <w:r>
        <w:t xml:space="preserve">- Vâng.</w:t>
      </w:r>
    </w:p>
    <w:p>
      <w:pPr>
        <w:pStyle w:val="BodyText"/>
      </w:pPr>
      <w:r>
        <w:t xml:space="preserve">Lý Vân Thanh cũng không cho rằng Lục Thiếu Hoa đang nói đùa, gật gật đầu, nói:</w:t>
      </w:r>
    </w:p>
    <w:p>
      <w:pPr>
        <w:pStyle w:val="BodyText"/>
      </w:pPr>
      <w:r>
        <w:t xml:space="preserve">- Tôi sẽ hạ lệnh xuống cho tất cả mọi người, bán ra!</w:t>
      </w:r>
    </w:p>
    <w:p>
      <w:pPr>
        <w:pStyle w:val="BodyText"/>
      </w:pPr>
      <w:r>
        <w:t xml:space="preserve">- Ừ.</w:t>
      </w:r>
    </w:p>
    <w:p>
      <w:pPr>
        <w:pStyle w:val="BodyText"/>
      </w:pPr>
      <w:r>
        <w:t xml:space="preserve">Lục Thiếu Hoa cũng gật gật đầu, tìm một nơi ngồi xuống.</w:t>
      </w:r>
    </w:p>
    <w:p>
      <w:pPr>
        <w:pStyle w:val="BodyText"/>
      </w:pPr>
      <w:r>
        <w:t xml:space="preserve">………….</w:t>
      </w:r>
    </w:p>
    <w:p>
      <w:pPr>
        <w:pStyle w:val="BodyText"/>
      </w:pPr>
      <w:r>
        <w:t xml:space="preserve">Rất nhanh, Lý Vân Thanh đã truyền đạt xong mệnh lệnh. Sau khi mệnh lệnh được truyền đạt, phản ứng của các bên là nhanh chóng triển khai, mười hai đội được bố trí tại Thái Lan nhanh chóng ra tay, bắt đầu bán tháo, thanh khoản, hoàn toàn rút lui khỏi Thái Lan.</w:t>
      </w:r>
    </w:p>
    <w:p>
      <w:pPr>
        <w:pStyle w:val="BodyText"/>
      </w:pPr>
      <w:r>
        <w:t xml:space="preserve">Song song với đó, Thương hội Trung Hoa cũng thế, thời điểm Lý Vân Thanh truyền đạt mệnh lệnh, bọn họ cũng ra tay, cũng giống y như nhau, thanh khoản, rút lui khỏi thị trường Thái Lan.</w:t>
      </w:r>
    </w:p>
    <w:p>
      <w:pPr>
        <w:pStyle w:val="BodyText"/>
      </w:pPr>
      <w:r>
        <w:t xml:space="preserve">Chen chân vào thì khó, rút lui khỏi thì dễ dàng, chuyện tiến hành những thao tác đại loại như thanh khoản mà không tiếc cái giá phải trả, không cần suy nghĩ hậu quả thì không phải mất nhiều thời gian lắm để thực hiện, rất nhanh, trong nháy mắt đã xong. Chỉ cần bỏ ra thời gian một buổi sáng, cơ bản có thể rút lui một cách sạch sẽ rồi, mà trong thời điểm này, Lục Thiếu Hoa lại cho gọi Lý Vân Thanh đến.</w:t>
      </w:r>
    </w:p>
    <w:p>
      <w:pPr>
        <w:pStyle w:val="BodyText"/>
      </w:pPr>
      <w:r>
        <w:t xml:space="preserve">- Vân Thanh, chúng ta rút lui khỏi Thái Lan rồi, trong tay lại có thêm vốn rồi.</w:t>
      </w:r>
    </w:p>
    <w:p>
      <w:pPr>
        <w:pStyle w:val="BodyText"/>
      </w:pPr>
      <w:r>
        <w:t xml:space="preserve">Lục Thiếu Hoa nhấn mạnh nói, trầm ngâm ít phút sau đó tiếp tục:</w:t>
      </w:r>
    </w:p>
    <w:p>
      <w:pPr>
        <w:pStyle w:val="BodyText"/>
      </w:pPr>
      <w:r>
        <w:t xml:space="preserve">- Trong tay có vốn rồi, không thể để đồng vốn này nằm yên được, phải tận dụng tối đa thôi, à này, giống như Đài Loan, Indonesia…, đều phải đặt trọng tâm để quan tâm đặc biệt.</w:t>
      </w:r>
    </w:p>
    <w:p>
      <w:pPr>
        <w:pStyle w:val="BodyText"/>
      </w:pPr>
      <w:r>
        <w:t xml:space="preserve">Nói xong, Lục Thiếu Hoa lại im lặng, không đợi Lý Vân Thanh trả lời, hắn tiếp tục:</w:t>
      </w:r>
    </w:p>
    <w:p>
      <w:pPr>
        <w:pStyle w:val="BodyText"/>
      </w:pPr>
      <w:r>
        <w:t xml:space="preserve">- Có điều là, trong cả quá trình, cậu phải đảm bảo trong tay luôn có 500 tỷ đô la Mỹ để dự phòng trong trường hợp Hồng Kông cần dùng đến.</w:t>
      </w:r>
    </w:p>
    <w:p>
      <w:pPr>
        <w:pStyle w:val="BodyText"/>
      </w:pPr>
      <w:r>
        <w:t xml:space="preserve">- Vâng, rõ rồi.</w:t>
      </w:r>
    </w:p>
    <w:p>
      <w:pPr>
        <w:pStyle w:val="BodyText"/>
      </w:pPr>
      <w:r>
        <w:t xml:space="preserve">Lý Vân Thanh gật gật đầu, không đầu không đuôi hỏi một câu:</w:t>
      </w:r>
    </w:p>
    <w:p>
      <w:pPr>
        <w:pStyle w:val="BodyText"/>
      </w:pPr>
      <w:r>
        <w:t xml:space="preserve">- Tính toán bảo vệ Hongkong?</w:t>
      </w:r>
    </w:p>
    <w:p>
      <w:pPr>
        <w:pStyle w:val="BodyText"/>
      </w:pPr>
      <w:r>
        <w:t xml:space="preserve">Lục Thiếu Hoa chưa bao giờ nói với Lý Vân Thanh là phải bảo vệ Hongkong hay không, Lý Vân Thanh cũng chưa từng thắc mắc chuyện này. Thế mà, hiện tại miệng Lục Thiếu Hoa vừa thốt ra những lời này, Lý Vân Thanh đã có thể đoán ra được quyết định của Lục Thiếu Hoa là gì rồi.</w:t>
      </w:r>
    </w:p>
    <w:p>
      <w:pPr>
        <w:pStyle w:val="BodyText"/>
      </w:pPr>
      <w:r>
        <w:t xml:space="preserve">- Ừ.</w:t>
      </w:r>
    </w:p>
    <w:p>
      <w:pPr>
        <w:pStyle w:val="BodyText"/>
      </w:pPr>
      <w:r>
        <w:t xml:space="preserve">Lục Thiếu Hoa gật gù, nói:</w:t>
      </w:r>
    </w:p>
    <w:p>
      <w:pPr>
        <w:pStyle w:val="BodyText"/>
      </w:pPr>
      <w:r>
        <w:t xml:space="preserve">- Đã hứa với người bên đó rồi, cố gắng không để Hongkong xảy ra biến cố.</w:t>
      </w:r>
    </w:p>
    <w:p>
      <w:pPr>
        <w:pStyle w:val="BodyText"/>
      </w:pPr>
      <w:r>
        <w:t xml:space="preserve">- Yên tâm đi, tôi sẽ hết sức.</w:t>
      </w:r>
    </w:p>
    <w:p>
      <w:pPr>
        <w:pStyle w:val="BodyText"/>
      </w:pPr>
      <w:r>
        <w:t xml:space="preserve">Lý Vân Thanh nói thẳng vấn đề chính Lục Thiếu Hoa muốn nghe, không phí lời vòng vo.</w:t>
      </w:r>
    </w:p>
    <w:p>
      <w:pPr>
        <w:pStyle w:val="BodyText"/>
      </w:pPr>
      <w:r>
        <w:t xml:space="preserve">Lục Thiếu Hoa không vội mở miệng, cười cười, nhìn thoáng qua Lý Vân Thanh, nói:</w:t>
      </w:r>
    </w:p>
    <w:p>
      <w:pPr>
        <w:pStyle w:val="BodyText"/>
      </w:pPr>
      <w:r>
        <w:t xml:space="preserve">- Chú ý một chút bên chỗ mấy người gia tộc Morgan, họ nắm trong tay hai phần trăm cổ phần Hồng Kông, có thể nói là đã nắm được mạch chính của Hongkong rồi, có thể họ sẽ có hành động, nếu như họ bắt đầu bán tháo cổ phần nắm giữ trong tay ra, thì anh thu mua tất cả vào cho tôi</w:t>
      </w:r>
    </w:p>
    <w:p>
      <w:pPr>
        <w:pStyle w:val="BodyText"/>
      </w:pPr>
      <w:r>
        <w:t xml:space="preserve">- Được.</w:t>
      </w:r>
    </w:p>
    <w:p>
      <w:pPr>
        <w:pStyle w:val="BodyText"/>
      </w:pPr>
      <w:r>
        <w:t xml:space="preserve">- Mà này, còn những việc khác, các anh cứ xem tình hình mà tự quyết, tôi không thể yêu cầu các anh có thể làm cho tiền tệ và chứng khoán Hồng Kông không trượt giảm, tôi chỉ cần làm chậm quá trình giảm và tốc độ giảm là được, đợi sau khi có kết quả thì kéo lên lại, làm cho Hongkong nhanh chóng khôi phục lại.</w:t>
      </w:r>
    </w:p>
    <w:p>
      <w:pPr>
        <w:pStyle w:val="BodyText"/>
      </w:pPr>
      <w:r>
        <w:t xml:space="preserve">Lục Thiếu Hoa nói giọng hết sức nghiêm túc.</w:t>
      </w:r>
    </w:p>
    <w:p>
      <w:pPr>
        <w:pStyle w:val="BodyText"/>
      </w:pPr>
      <w:r>
        <w:t xml:space="preserve">Nếu muốn bảo vệ Hongkong cũng không phải là dễ dàng, Lục Thiếu Hoa có tiền, có thực lực, nhưng chỉ dựa vào một mình hắn thì quả thật là đơn thương độc mã, đôi khi phải cần có người cùng phối hợp mới được, càng quan trọng hơn, Lục Thiếu Hoa không muốn nghịch thiên, đi ngược lại với lịch sử.</w:t>
      </w:r>
    </w:p>
    <w:p>
      <w:pPr>
        <w:pStyle w:val="BodyText"/>
      </w:pPr>
      <w:r>
        <w:t xml:space="preserve">Tái sinh đã lâu, lịch sử vẫn đi theo quỹ đạo vốn có kiếp trước, Lục Thiếu Hoa không muốn thay đổi hoàn toàn lịch sử, thay đổi đôi chút thì có thể, nhưng để thay đổi hoàn toàn, Lục Thiếu Hoa sợ những chuỗi sự kiện tiếp theo đó cũng sẽ thay đổi theo, đó cũng chính là nguyên nhân vì sao Lục Thiếu Hoa không yêu cầu Lý Vân Thanh ra tay cứu vãn Hongkong hoàn toàn.</w:t>
      </w:r>
    </w:p>
    <w:p>
      <w:pPr>
        <w:pStyle w:val="BodyText"/>
      </w:pPr>
      <w:r>
        <w:t xml:space="preserve">- Nếu vậy thì không gì khó khăn cả, chúng ta chỉ cần rót tiền vào đó là được.</w:t>
      </w:r>
    </w:p>
    <w:p>
      <w:pPr>
        <w:pStyle w:val="BodyText"/>
      </w:pPr>
      <w:r>
        <w:t xml:space="preserve">Lý Vân Thanh cười cười, nói</w:t>
      </w:r>
    </w:p>
    <w:p>
      <w:pPr>
        <w:pStyle w:val="BodyText"/>
      </w:pPr>
      <w:r>
        <w:t xml:space="preserve">Lục Thiếu Hoa lại cười, vỗ vỗ bả vai Lý Vân Thanh, nói:</w:t>
      </w:r>
    </w:p>
    <w:p>
      <w:pPr>
        <w:pStyle w:val="BodyText"/>
      </w:pPr>
      <w:r>
        <w:t xml:space="preserve">- Yên tâm đi, tôi sẽ không để cho các anh một mình tác chiến đâu, Thương hội Trung Hoa bên kia cũng sẽ giúp sức, à, anh đi nói cho bọn họ biết đi, nói họ sau khi thanh khoản xong thì có thể nghỉ phép được rồi, phải hơn nửa tháng nữa hành động mới bắt đầu.</w:t>
      </w:r>
    </w:p>
    <w:p>
      <w:pPr>
        <w:pStyle w:val="BodyText"/>
      </w:pPr>
      <w:r>
        <w:t xml:space="preserve">- Được.</w:t>
      </w:r>
    </w:p>
    <w:p>
      <w:pPr>
        <w:pStyle w:val="BodyText"/>
      </w:pPr>
      <w:r>
        <w:t xml:space="preserve">Lý Vân Thanh xem như đã hiểu rõ, đồng thời cũng đoán ra được đại thể thời gian Hongkong xảy ra biến động là khi nào.</w:t>
      </w:r>
    </w:p>
    <w:p>
      <w:pPr>
        <w:pStyle w:val="BodyText"/>
      </w:pPr>
      <w:r>
        <w:t xml:space="preserve">Từ trong ánh mắt của Lý Vân Thanh, Lục Thiếu Hoa nhìn ra được Lý Vân Thanh trong lòng đang nghĩ gì, tuy nhiên Lục Thiếu Hoa cũng không nói nhiều, chỉ cười và tiếp:</w:t>
      </w:r>
    </w:p>
    <w:p>
      <w:pPr>
        <w:pStyle w:val="BodyText"/>
      </w:pPr>
      <w:r>
        <w:t xml:space="preserve">- Anh đi thông báo cho bọn họ biết trước đi, áng chừng lúc này họ đã rút toàn bộ khỏi Thailand rồi, làm vài việc vặt nữa thôi.</w:t>
      </w:r>
    </w:p>
    <w:p>
      <w:pPr>
        <w:pStyle w:val="BodyText"/>
      </w:pPr>
      <w:r>
        <w:t xml:space="preserve">- Ừ.</w:t>
      </w:r>
    </w:p>
    <w:p>
      <w:pPr>
        <w:pStyle w:val="BodyText"/>
      </w:pPr>
      <w:r>
        <w:t xml:space="preserve">Lý Vân Thanh đi truyền đạt mệnh lệnh của Lục Thiếu Hoa, tiếp sau đó, cũng không để ý đến nhóm Lưu Minh Chương bọn họ, đến bên cạnh Lục Thiếu Hoa, mở miệng nói:</w:t>
      </w:r>
    </w:p>
    <w:p>
      <w:pPr>
        <w:pStyle w:val="BodyText"/>
      </w:pPr>
      <w:r>
        <w:t xml:space="preserve">- Hôm trước, ông Phùng nhờ Minh Chương nhắn lại một câu, nói muốn gặp cậu, cậu cảm thấy thế nào?</w:t>
      </w:r>
    </w:p>
    <w:p>
      <w:pPr>
        <w:pStyle w:val="BodyText"/>
      </w:pPr>
      <w:r>
        <w:t xml:space="preserve">- Ông ta muốn gặp tôi?</w:t>
      </w:r>
    </w:p>
    <w:p>
      <w:pPr>
        <w:pStyle w:val="BodyText"/>
      </w:pPr>
      <w:r>
        <w:t xml:space="preserve">Lục Thiếu Hoa nhíu nhíu mày, suy tư một hồi, không biết vì sao, tuy nhiên Lục Thiếu Hoa vẫn vui vẻ gặp mặt ông ta, nói:</w:t>
      </w:r>
    </w:p>
    <w:p>
      <w:pPr>
        <w:pStyle w:val="BodyText"/>
      </w:pPr>
      <w:r>
        <w:t xml:space="preserve">- Gặp, hôm sau, hôm sau mời ông ta đến biệt thự của tôi, tôi cũng có việc muốn tìm ông ta.</w:t>
      </w:r>
    </w:p>
    <w:p>
      <w:pPr>
        <w:pStyle w:val="BodyText"/>
      </w:pPr>
      <w:r>
        <w:t xml:space="preserve">- Vậy tôi đi nói với bọn họ.</w:t>
      </w:r>
    </w:p>
    <w:p>
      <w:pPr>
        <w:pStyle w:val="BodyText"/>
      </w:pPr>
      <w:r>
        <w:t xml:space="preserve">Lý Vân Thanh gật đầu lên tiếng.</w:t>
      </w:r>
    </w:p>
    <w:p>
      <w:pPr>
        <w:pStyle w:val="BodyText"/>
      </w:pPr>
      <w:r>
        <w:t xml:space="preserve">Nghe vậy, Lục Thiếu Hoa đang chuẩn bị nói thêm cái gì đó, nhưng vừa khéo lúc đó, điện thoại của Lục Thiếu Hoa reng lên, cầm điện thoại lên xem, là số của bệnh viện, bệnh viện gọi điện thoại đến vào lúc này, chỉ có một khả năng, đó chính là việc liên quan đến Tần Tịch Thần.</w:t>
      </w:r>
    </w:p>
    <w:p>
      <w:pPr>
        <w:pStyle w:val="BodyText"/>
      </w:pPr>
      <w:r>
        <w:t xml:space="preserve">Rất nhanh, nhấn phím nghe để nghe, vội vàng nói:</w:t>
      </w:r>
    </w:p>
    <w:p>
      <w:pPr>
        <w:pStyle w:val="BodyText"/>
      </w:pPr>
      <w:r>
        <w:t xml:space="preserve">- Lục Thiếu Hoa nghe đây, xin hỏi có chuyện gì sao?</w:t>
      </w:r>
    </w:p>
    <w:p>
      <w:pPr>
        <w:pStyle w:val="BodyText"/>
      </w:pPr>
      <w:r>
        <w:t xml:space="preserve">…………….</w:t>
      </w:r>
    </w:p>
    <w:p>
      <w:pPr>
        <w:pStyle w:val="BodyText"/>
      </w:pPr>
      <w:r>
        <w:t xml:space="preserve">- Sao, anh nói sao? Sắp sinh rồi…. vâng, tôi sẽ đến ngay.</w:t>
      </w:r>
    </w:p>
    <w:p>
      <w:pPr>
        <w:pStyle w:val="Compact"/>
      </w:pPr>
      <w:r>
        <w:br w:type="textWrapping"/>
      </w:r>
      <w:r>
        <w:br w:type="textWrapping"/>
      </w:r>
    </w:p>
    <w:p>
      <w:pPr>
        <w:pStyle w:val="Heading2"/>
      </w:pPr>
      <w:bookmarkStart w:id="638" w:name="chương-628-ha-sinh-con-gai"/>
      <w:bookmarkEnd w:id="638"/>
      <w:r>
        <w:t xml:space="preserve">616. Chương 628: Hạ Sinh Con Gái</w:t>
      </w:r>
    </w:p>
    <w:p>
      <w:pPr>
        <w:pStyle w:val="Compact"/>
      </w:pPr>
      <w:r>
        <w:br w:type="textWrapping"/>
      </w:r>
      <w:r>
        <w:br w:type="textWrapping"/>
      </w:r>
      <w:r>
        <w:t xml:space="preserve">- Hả? Phải sinh sao?</w:t>
      </w:r>
    </w:p>
    <w:p>
      <w:pPr>
        <w:pStyle w:val="BodyText"/>
      </w:pPr>
      <w:r>
        <w:t xml:space="preserve">Lục Thiếu Hoa căng thẳng một hồi, nghe điện thoại từ bệnh viện gọi đến nói Tần Tịch Thần sắp sinh, mà hắn lại đang ở Sở tổng chỉ huy bên này, khoảng cách giữa hai người vẫn là rất xa, nếu gấp rút đến bệnh viện Nhân Ái cũng phải mất nửa giờ.</w:t>
      </w:r>
    </w:p>
    <w:p>
      <w:pPr>
        <w:pStyle w:val="BodyText"/>
      </w:pPr>
      <w:r>
        <w:t xml:space="preserve">Vội vàng đi một nguyên nhân là do hắn lo lắng, còn có một nguyên nhân khác, đó chính là tuổi của Tần Tịch Thần cũng cao rồi, hắn từ đầu đến cuối đều không thực yên tâm, sợ xảy ra chuyện ngoài ý muốn, đó là lý do khi nghe nói sắp sinh, đầu hắn bỗng nhiên trống rỗng, rõ ràng là nguyên nhân chưa chuẩn bị tốt tâm lý.</w:t>
      </w:r>
    </w:p>
    <w:p>
      <w:pPr>
        <w:pStyle w:val="BodyText"/>
      </w:pPr>
      <w:r>
        <w:t xml:space="preserve">Hít vài hơi thật sâu, hắn mới bình ổn lại một chút những suy nghĩ hỗn độn trong đầu, nhìn thoáng qua Lý Vân Thanh, nói:</w:t>
      </w:r>
    </w:p>
    <w:p>
      <w:pPr>
        <w:pStyle w:val="BodyText"/>
      </w:pPr>
      <w:r>
        <w:t xml:space="preserve">- Việc ở đây giao cho anh lo, tôi giờ phải đến bệnh viện gấp.</w:t>
      </w:r>
    </w:p>
    <w:p>
      <w:pPr>
        <w:pStyle w:val="BodyText"/>
      </w:pPr>
      <w:r>
        <w:t xml:space="preserve">Lý Vân Thanh nghiêm túc nói:</w:t>
      </w:r>
    </w:p>
    <w:p>
      <w:pPr>
        <w:pStyle w:val="BodyText"/>
      </w:pPr>
      <w:r>
        <w:t xml:space="preserve">- Cậu yên tâm đi đi, tôi sẽ làm tốt.</w:t>
      </w:r>
    </w:p>
    <w:p>
      <w:pPr>
        <w:pStyle w:val="BodyText"/>
      </w:pPr>
      <w:r>
        <w:t xml:space="preserve">Lúc Lục Thiếu Hoa nhận điện thoại, Lý Vân Thanh đã nghe được toàn bộ sự việc, y cũng sửng sốt, nhưng nhớ tới khoảng thời gian trước nhìn thấy cái bụng to của Tần Tịch Thần, lập tức liền hiểu ra, biết là cô sắp sinh rồi, đồng thời để Lục Thiếu Hoa phấn chấn, y càng nghiêm túc hơn tỏ ý cam đoan với hắn.</w:t>
      </w:r>
    </w:p>
    <w:p>
      <w:pPr>
        <w:pStyle w:val="BodyText"/>
      </w:pPr>
      <w:r>
        <w:t xml:space="preserve">- Ừm.</w:t>
      </w:r>
    </w:p>
    <w:p>
      <w:pPr>
        <w:pStyle w:val="BodyText"/>
      </w:pPr>
      <w:r>
        <w:t xml:space="preserve">Lục Thiếu Hoa gật gật đầu, cũng không nói gì thêm, quay người đi ngay, kêu Lý Thượng Khuê và Lý Vũ Sinh nhanh chóng đi tới bệnh viện Nhân Ái.</w:t>
      </w:r>
    </w:p>
    <w:p>
      <w:pPr>
        <w:pStyle w:val="BodyText"/>
      </w:pPr>
      <w:r>
        <w:t xml:space="preserve">Trên đường, hắn trước sau không thể giữ được tâm trạng bình tĩnh, có lẽ là sắp được làm cha, cũng có nguyên nhân lo lắng cho Tần Tịch Thần, nắm chặt tay, còn không ngừng thúc giục lái xe nhanh hơn một chút, mong có thể mau chóng đến bệnh viện Nhân Ái.</w:t>
      </w:r>
    </w:p>
    <w:p>
      <w:pPr>
        <w:pStyle w:val="BodyText"/>
      </w:pPr>
      <w:r>
        <w:t xml:space="preserve">Nhưng ông trời lại cố ý không cho hắn toại nguyện, trong khoảnh khắc này, Hoắc Anh Đông gọi điện đến.</w:t>
      </w:r>
    </w:p>
    <w:p>
      <w:pPr>
        <w:pStyle w:val="BodyText"/>
      </w:pPr>
      <w:r>
        <w:t xml:space="preserve">Đối với Hoắc Anh Đông mà nói, lúc này ông ta chắc chắn là vui mừng, là phấn khởi, bởi vì trong hành động lần này, kiếm được khoản lời lớn, cùng với ông ta còn có tất cả các Tổng giám đốc trong Thương hội Trung Hoa, cũng chính là những Tổng giám đốc kia, còn nguyên nhân ông ta gọi điện cho Lục Thiếu Hoa rất đơn giản, đó chính là cảm ơn hắn.</w:t>
      </w:r>
    </w:p>
    <w:p>
      <w:pPr>
        <w:pStyle w:val="BodyText"/>
      </w:pPr>
      <w:r>
        <w:t xml:space="preserve">Đúng vậy, Hoắc Anh Đông thay mặt vài người khác gọi điện cảm ơn Lục Thiếu Hoa, cảm ơn hắn giúp họ kiếm tiền, cho họ một cơ hội kiếm tiền tốt như vậy, họ làm sao có thể im lặng không nói chứ.</w:t>
      </w:r>
    </w:p>
    <w:p>
      <w:pPr>
        <w:pStyle w:val="BodyText"/>
      </w:pPr>
      <w:r>
        <w:t xml:space="preserve">Cũng thật là khéo, đầu Lục Thiếu Hoa bây giờ đang hỗn loạn, làm sao có thể nghe được lời của Hoắc Anh Đông đây.</w:t>
      </w:r>
    </w:p>
    <w:p>
      <w:pPr>
        <w:pStyle w:val="BodyText"/>
      </w:pPr>
      <w:r>
        <w:t xml:space="preserve">- Ông Hoắc à, cháu giờ đang trên đường đến bệnh viện Nhân Ái, nếu ông có việc gì, lát gọi lại sau nhé.</w:t>
      </w:r>
    </w:p>
    <w:p>
      <w:pPr>
        <w:pStyle w:val="BodyText"/>
      </w:pPr>
      <w:r>
        <w:t xml:space="preserve">- Cái gì? Bệnh viện Nhân Ái? Xảy ra chuyện gì ...</w:t>
      </w:r>
    </w:p>
    <w:p>
      <w:pPr>
        <w:pStyle w:val="BodyText"/>
      </w:pPr>
      <w:r>
        <w:t xml:space="preserve">Hoắc Anh Đông ở đầu dây bên kia cuống cuồng, tưởng đã xảy ra chuyện gì rồi.</w:t>
      </w:r>
    </w:p>
    <w:p>
      <w:pPr>
        <w:pStyle w:val="BodyText"/>
      </w:pPr>
      <w:r>
        <w:t xml:space="preserve">Nhưng nghênh đón ông ta là những tiếng còi bin bin, điện thoại đã cắt rồi, câu nói sau cùng của ông ta Lục Thiếu Hoa có nghe thấy hay không, ngay ông ta cũng không biết, tĩnh tâm lại suy nghĩ một lát, Hoắc Anh Đông cũng ngồi không yên, gọi điện cho những người khác, liền sốt ruột rời khỏi phòng chủ tịch của tập đoàn Hoắc Anh Đông, phóng thẳng đến bệnh viện Nhân Ái.</w:t>
      </w:r>
    </w:p>
    <w:p>
      <w:pPr>
        <w:pStyle w:val="BodyText"/>
      </w:pPr>
      <w:r>
        <w:t xml:space="preserve">Nhưng điều Hoắc Anh Đông không biết đó là, sau khi ông ta gọi điện đi, dù là Lý Gia Thành hay những người khác, đều hỗn loạn, tưởng là xảy ra chuyện gì rồi, cũng ngồi không yên, đều tới tấp hướng về phía bệnh viện Nhân Ái.</w:t>
      </w:r>
    </w:p>
    <w:p>
      <w:pPr>
        <w:pStyle w:val="BodyText"/>
      </w:pPr>
      <w:r>
        <w:t xml:space="preserve">Lục Thiếu Hoa cũng không ngờ đến, một câu nói vô ý của hắn, lại làm mười mấy nhân vật cấp quan trọng trong giới kinh doanh Hongkong, đều triệu tập đến bệnh viện Nhân Ái, rất là náo nhiệt, nhưng hiện tại hắn vẫn chưa biết, hắn đang nóng lòng như lửa đốt vội đến bệnh viện Nhân Ái đây.</w:t>
      </w:r>
    </w:p>
    <w:p>
      <w:pPr>
        <w:pStyle w:val="BodyText"/>
      </w:pPr>
      <w:r>
        <w:t xml:space="preserve">Thời gian qua từng chút từng chút một, cuối cùng đến bệnh viện Nhân Ái rồi, mười mấy chiếc xe bên hắn tạo thành đoàn xe dừng ở bãi đỗ của bệnh viện Nhân Ái, mà tính từ lúc hắn vừa xuất phát, mới chưa đầy hai mươi phút.</w:t>
      </w:r>
    </w:p>
    <w:p>
      <w:pPr>
        <w:pStyle w:val="BodyText"/>
      </w:pPr>
      <w:r>
        <w:t xml:space="preserve">Đến sớm hơn dự đoán mười phút, vì sao lại như vậy?</w:t>
      </w:r>
    </w:p>
    <w:p>
      <w:pPr>
        <w:pStyle w:val="BodyText"/>
      </w:pPr>
      <w:r>
        <w:t xml:space="preserve">Không cần thắc mắc, lúc đi trên đường, xe chạy hết trăm phần trăm công suất, chen lấn trên đường, tốc độ lại đạt đến cực đại, có thể đến sớm hơn mười phút cũng là điều đương nhiên.</w:t>
      </w:r>
    </w:p>
    <w:p>
      <w:pPr>
        <w:pStyle w:val="BodyText"/>
      </w:pPr>
      <w:r>
        <w:t xml:space="preserve">Đến bệnh viện, Lục Thiếu Hoa thẳng đến phụ khoa, đi tới phòng sinh, nhưng không có cách nào, hắn chỉ có thể đợi ở ngoài phòng phẫu thuật, căn bản là không thể nào vào trong được, chỉ có thể biết một chút tin tức từ các y tá.</w:t>
      </w:r>
    </w:p>
    <w:p>
      <w:pPr>
        <w:pStyle w:val="BodyText"/>
      </w:pPr>
      <w:r>
        <w:t xml:space="preserve">Nhưng mà y tá dù sao cũng là y tá, đối với tình hình của Tần Tịch Thần cũng không hiểu nhiều, y tá cũng chỉ có thể nói với hắn, hiện tại tình hình rất phức tạp, đang ở bên trong sinh con, về phần có nguy hiểm gì hay không, họ cũng không thể biết được.</w:t>
      </w:r>
    </w:p>
    <w:p>
      <w:pPr>
        <w:pStyle w:val="BodyText"/>
      </w:pPr>
      <w:r>
        <w:t xml:space="preserve">Thời gian trôi qua từng chút từng chút một, Lục Thiếu Hoa trở đi trở lại hơn sáu vòng ở phòng phẫu thuật, đi tới đi lui giống như canh cổng thành vậy, vẻ mặt càng lạnh lùng đáng sợ, nhìn qua giống như là sư tử đang nổi giận.</w:t>
      </w:r>
    </w:p>
    <w:p>
      <w:pPr>
        <w:pStyle w:val="BodyText"/>
      </w:pPr>
      <w:r>
        <w:t xml:space="preserve">Không lâu sau, nhóm Hoắc Anh Đông lần lượt chạy đến, cũng không biết nghe được tin từ đâu, biết Lục Thiếu Hoa đang ở bên phòng phẫu thuật phụ khoa này, mang theo người liền chạy tới.</w:t>
      </w:r>
    </w:p>
    <w:p>
      <w:pPr>
        <w:pStyle w:val="BodyText"/>
      </w:pPr>
      <w:r>
        <w:t xml:space="preserve">Hoắc Anh Đông đến bên Lục Thiếu Hoa, nhẹ giọng hỏi:</w:t>
      </w:r>
    </w:p>
    <w:p>
      <w:pPr>
        <w:pStyle w:val="BodyText"/>
      </w:pPr>
      <w:r>
        <w:t xml:space="preserve">- Tình hình sao rồi?</w:t>
      </w:r>
    </w:p>
    <w:p>
      <w:pPr>
        <w:pStyle w:val="BodyText"/>
      </w:pPr>
      <w:r>
        <w:t xml:space="preserve">Rõ ràng, ông ta đã hỏi thăm hiểu được sự tình, cũng biết người đang sinh ở bên trong chính là Tần Tịch Thần, còn như cô sinh con có liên quan gì với Lục Thiếu Hoa, không cần nghĩ cũng biết, chính là đứa nhỏ trong bụng cô là con của Lục Thiếu Hoa, bằng không thì hắn cũng không lo lắng như thế này.</w:t>
      </w:r>
    </w:p>
    <w:p>
      <w:pPr>
        <w:pStyle w:val="BodyText"/>
      </w:pPr>
      <w:r>
        <w:t xml:space="preserve">Lục Thiếu Hoa lắc lắc đầu, nói:</w:t>
      </w:r>
    </w:p>
    <w:p>
      <w:pPr>
        <w:pStyle w:val="BodyText"/>
      </w:pPr>
      <w:r>
        <w:t xml:space="preserve">- Hiện tại vẫn chưa biết tình hình thế nào.</w:t>
      </w:r>
    </w:p>
    <w:p>
      <w:pPr>
        <w:pStyle w:val="BodyText"/>
      </w:pPr>
      <w:r>
        <w:t xml:space="preserve">Nhóm mấy người Hoắc Anh Đông biết quan hệ giữa hắn và Tần Tịch Thần, Lục Thiếu Hoa tuyệt không để ý đến chuyện đó, suy cho cùng họ đều là người của thế hệ trước, tư tưởng cũng có chút không kịp thời đại, nhưng thời đại của bọn họ cũng là thời đại năm thê bảy thiếp, họ hiểu, lại có, chẳng phải tục ngữ có nói sao, sau lưng người đàn ông thành công không có mấy người phụ nữ chứ.</w:t>
      </w:r>
    </w:p>
    <w:p>
      <w:pPr>
        <w:pStyle w:val="BodyText"/>
      </w:pPr>
      <w:r>
        <w:t xml:space="preserve">Lục Thiếu Hoa là người đàn ông thành công sao?</w:t>
      </w:r>
    </w:p>
    <w:p>
      <w:pPr>
        <w:pStyle w:val="BodyText"/>
      </w:pPr>
      <w:r>
        <w:t xml:space="preserve">Nếu như hắn không phải là người đàn ông thành công, vậy thì cả Hongkong, thậm chí là toàn thế giới, cũng không tìm ra được một người đàn ông xem như là thành công, cho nên, Lục Thiếu Hoa dù có quan hệ với Tần Tịch Thần, đó cũng là điều người đàn ông thành công có được.</w:t>
      </w:r>
    </w:p>
    <w:p>
      <w:pPr>
        <w:pStyle w:val="BodyText"/>
      </w:pPr>
      <w:r>
        <w:t xml:space="preserve">Hoắc Anh Đông nói an ủi:</w:t>
      </w:r>
    </w:p>
    <w:p>
      <w:pPr>
        <w:pStyle w:val="BodyText"/>
      </w:pPr>
      <w:r>
        <w:t xml:space="preserve">- Đừng lo lắng, không sao đâu, ông Trần vừa đi theo giám đốc bệnh viện ở đây rồi, ông ta là cổ đông của bệnh viện Nhân Ái, tìm vài bác sĩ đặc biệt đến sẽ không sao.</w:t>
      </w:r>
    </w:p>
    <w:p>
      <w:pPr>
        <w:pStyle w:val="BodyText"/>
      </w:pPr>
      <w:r>
        <w:t xml:space="preserve">Nhưng đừng quên, những người cùng Hoắc Anh Đông đến bệnh viện Nhân Ái này đều là ông chủ hạng nhất hạng nhì trong giới kinh doanh Hongkong đó, tập đoàn của họ có cổ phần trong bệnh viện Nhân Ái cũng không phải việc gì ghê gớm.</w:t>
      </w:r>
    </w:p>
    <w:p>
      <w:pPr>
        <w:pStyle w:val="BodyText"/>
      </w:pPr>
      <w:r>
        <w:t xml:space="preserve">- Uhm.</w:t>
      </w:r>
    </w:p>
    <w:p>
      <w:pPr>
        <w:pStyle w:val="BodyText"/>
      </w:pPr>
      <w:r>
        <w:t xml:space="preserve">Lục Thiếu Hoa gật gật đầu, muốn nói vài tiếng cảm ơn, nhưng không nói thành lời, bởi khi hắn định nói cảm ơn nhóm người Hoắc Anh Đông, lại cảm thấy, hắn không thể nói.</w:t>
      </w:r>
    </w:p>
    <w:p>
      <w:pPr>
        <w:pStyle w:val="BodyText"/>
      </w:pPr>
      <w:r>
        <w:t xml:space="preserve">Đúng, quan hệ của hắn và nhóm mấy người Hoắc Anh Đông là thế nào chứ, lần này lại lôi kéo họ thừa nước đục thả câu kiếm lời ở thị trường tiền tệ các nước châu Á, nếu chuyện nhỏ này hắn đã nói câu cảm ơn, vậy chẳng phải làm xa quan hệ với nhóm mấy người Hoắc Anh Đông sao.</w:t>
      </w:r>
    </w:p>
    <w:p>
      <w:pPr>
        <w:pStyle w:val="BodyText"/>
      </w:pPr>
      <w:r>
        <w:t xml:space="preserve">Sự thực cũng chứng minh cách làm của hắn là đúng, hắn không nói lời cảm ơn, Hoắc Anh Đông ngược lại vui tươi hớn hở vỗ vỗ vai hắn, tỏ ý hài lòng.</w:t>
      </w:r>
    </w:p>
    <w:p>
      <w:pPr>
        <w:pStyle w:val="BodyText"/>
      </w:pPr>
      <w:r>
        <w:t xml:space="preserve">Nhưng vào lúc này, Lục Thiếu Hoa mới phát hiện, tất cả cấp cao trong Thương hôi Trung Hoa, ngoài ông Trần mà Hoắc Anh Đông vừa nói đã đi tìm giám đốc bệnh viện ra, thì họ cùng với mấy chục vệ sĩ bên hắn, vây tầng trệt phụ khoa này chật nêm như cối, bầu không khí cũng trở nên căng thẳng.</w:t>
      </w:r>
    </w:p>
    <w:p>
      <w:pPr>
        <w:pStyle w:val="BodyText"/>
      </w:pPr>
      <w:r>
        <w:t xml:space="preserve">Hắn tất nhiên không thể nói gì rồi, chỉ cười một tiếng khổ sở, vốn không nghĩ làm tình hình lớn như vậy, bây giờ hay rồi, trong lúc vô ý làm tình cảnh trở thành thế này đây, mà hắn cũng không thể để bảo vệ tản đi, dù sao những người đến đây đều là nhân vật nổi tiếng trong giới kinh doanh, là chuyện không làm được.</w:t>
      </w:r>
    </w:p>
    <w:p>
      <w:pPr>
        <w:pStyle w:val="BodyText"/>
      </w:pPr>
      <w:r>
        <w:t xml:space="preserve">Không lâu sau, ông Trần mà Hoắc Anh Đông nói đi đến, Lục Thiếu Hoa cũng biết ông ta, quan hệ giữa hai bên có thể nói là rất khăng khít, sau ông ta, còn có ba vị khoác chiếc áo trắng của bệnh viện, một nam hai nữ, tuổi của người nam khá cao, tuổi của hai người nữ cũng không ít, cũng phải ngót bốn mươi.</w:t>
      </w:r>
    </w:p>
    <w:p>
      <w:pPr>
        <w:pStyle w:val="BodyText"/>
      </w:pPr>
      <w:r>
        <w:t xml:space="preserve">1</w:t>
      </w:r>
    </w:p>
    <w:p>
      <w:pPr>
        <w:pStyle w:val="BodyText"/>
      </w:pPr>
      <w:r>
        <w:t xml:space="preserve">Lục Thiếu Hoa cũng là một người có tiếng tăm, ở Hongkong, người biết mặt hắn không ít, vị bác sĩ nam đến trước mặt hắn, tự giới thiệu một hồi:</w:t>
      </w:r>
    </w:p>
    <w:p>
      <w:pPr>
        <w:pStyle w:val="BodyText"/>
      </w:pPr>
      <w:r>
        <w:t xml:space="preserve">- Chào chủ tịch Lục, tôi là giám đốc bệnh viện Nhân Ái, tôi đã gọi hai chuyên gia sản khoa đến, xin anh yên tâm.</w:t>
      </w:r>
    </w:p>
    <w:p>
      <w:pPr>
        <w:pStyle w:val="BodyText"/>
      </w:pPr>
      <w:r>
        <w:t xml:space="preserve">Lục Thiếu Hoa không nhiều lời, chỉ nói hai chữ cho qua:</w:t>
      </w:r>
    </w:p>
    <w:p>
      <w:pPr>
        <w:pStyle w:val="BodyText"/>
      </w:pPr>
      <w:r>
        <w:t xml:space="preserve">- Cảm ơn.</w:t>
      </w:r>
    </w:p>
    <w:p>
      <w:pPr>
        <w:pStyle w:val="BodyText"/>
      </w:pPr>
      <w:r>
        <w:t xml:space="preserve">Nhưng hai chữ này nói ra từ miệng hắn, lại không được rõ ràng, phải biết rằng hắn là chủ tịch tập đoàn Phượng Hoàng, một vị chủ tịch giàu có huyền thoại, “Cảm ơn” nói ra từ miệng hắn, không giống những câu cảm ơn bình thường được, bất luận là trên ý nghĩa hay trên phương diện nào khác, đều không giống nhau.</w:t>
      </w:r>
    </w:p>
    <w:p>
      <w:pPr>
        <w:pStyle w:val="BodyText"/>
      </w:pPr>
      <w:r>
        <w:t xml:space="preserve">Giám đốc bệnh viện cười cười nói:</w:t>
      </w:r>
    </w:p>
    <w:p>
      <w:pPr>
        <w:pStyle w:val="BodyText"/>
      </w:pPr>
      <w:r>
        <w:t xml:space="preserve">- Đây là việc chúng tôi nên làm.</w:t>
      </w:r>
    </w:p>
    <w:p>
      <w:pPr>
        <w:pStyle w:val="BodyText"/>
      </w:pPr>
      <w:r>
        <w:t xml:space="preserve">Lục Thiếu Hoa biết vị giám đốc bệnh viện này là dựa đà leo lên, tuy nhiên vào lúc này, hắn không có tâm trạng để quản nhiều như vậy.</w:t>
      </w:r>
    </w:p>
    <w:p>
      <w:pPr>
        <w:pStyle w:val="BodyText"/>
      </w:pPr>
      <w:r>
        <w:t xml:space="preserve">Nói vui gì chứ, một lần sinh con đưa ra hai chuyên gia sản khoa, vậy mà nói là việc nên làm? Đánh chết hắn cũng không tin, lúc bình thường, hai chuyên gia này mắt cao hơn trán, muốn mời họ ra tay thật là muôn vàn khó khăn, bây giờ hay rồi, một lát đã có hai người đến, có thể gọi là việc họ nên làm mà!</w:t>
      </w:r>
    </w:p>
    <w:p>
      <w:pPr>
        <w:pStyle w:val="BodyText"/>
      </w:pPr>
      <w:r>
        <w:t xml:space="preserve">- Tốt rồi, bây giờ thời gian không đợi người, nên để bác sĩ vào trong đi.</w:t>
      </w:r>
    </w:p>
    <w:p>
      <w:pPr>
        <w:pStyle w:val="BodyText"/>
      </w:pPr>
      <w:r>
        <w:t xml:space="preserve">Ông Trần lúc này mới mở miệng, là cổ đông của bệnh viện Nhân Ái, họ sẽ không giữ thể diện cho những chuyên gia đó, ai bảo họ là ông chủ của những chuyên gia đó.</w:t>
      </w:r>
    </w:p>
    <w:p>
      <w:pPr>
        <w:pStyle w:val="BodyText"/>
      </w:pPr>
      <w:r>
        <w:t xml:space="preserve">Ông chủ lên tiếng, giám đốc bệnh viện cũng không dám nói gì, bảo hai chuyên gia vào phòng phẫu thuật, mà ông ta chỉ hướng về Lục Thiếu Hoa gật gật đầu mỉm cười, đứng ở bên cạnh, cùng đợi.</w:t>
      </w:r>
    </w:p>
    <w:p>
      <w:pPr>
        <w:pStyle w:val="BodyText"/>
      </w:pPr>
      <w:r>
        <w:t xml:space="preserve">Ông Trần đi đến vỗ vỗ vào vai Lục Thiếu Hoa, nhẹ nhàng nói một câu:</w:t>
      </w:r>
    </w:p>
    <w:p>
      <w:pPr>
        <w:pStyle w:val="BodyText"/>
      </w:pPr>
      <w:r>
        <w:t xml:space="preserve">- Tiểu Hoa, đừng lo lắng, không sao đâu.</w:t>
      </w:r>
    </w:p>
    <w:p>
      <w:pPr>
        <w:pStyle w:val="BodyText"/>
      </w:pPr>
      <w:r>
        <w:t xml:space="preserve">- Dạ.</w:t>
      </w:r>
    </w:p>
    <w:p>
      <w:pPr>
        <w:pStyle w:val="BodyText"/>
      </w:pPr>
      <w:r>
        <w:t xml:space="preserve">Hắn gật gật đầu, lộ ra một nụ cười thoải mái, cũng không nói gì, tất cả đều im lặng.</w:t>
      </w:r>
    </w:p>
    <w:p>
      <w:pPr>
        <w:pStyle w:val="BodyText"/>
      </w:pPr>
      <w:r>
        <w:t xml:space="preserve">Thời gian từ từ trôi qua, gần một giờ trôi qua, trong phòng phẫu thuật vẫn không có động tĩnh gì, nhìn từ bên ngoài, bên trong rất yên lặng, chỉ có hai chuyên viên và số y tá với vài vị bác sĩ đang bận rộn, đỡ đẻ cho Tần Tịch Thần.</w:t>
      </w:r>
    </w:p>
    <w:p>
      <w:pPr>
        <w:pStyle w:val="BodyText"/>
      </w:pPr>
      <w:r>
        <w:t xml:space="preserve">Mà thời gian trôi qua càng lúc càng lâu, Lục Thiếu Hoa cũng dần dần nôn nóng, ngồi cũng ngồi không yên, đứng cũng đứng không được, tự cố trở đi trở lại, làm giảm tâm trạng căng thẳng.</w:t>
      </w:r>
    </w:p>
    <w:p>
      <w:pPr>
        <w:pStyle w:val="BodyText"/>
      </w:pPr>
      <w:r>
        <w:t xml:space="preserve">Cuối cùng, khi qua một tiếng hai mươi phút, trong phòng phẫu thuật truyền ra tiếng trẻ con khóc, cách chiếc cửa, tiếng khóc tuy nhỏ, nhưng Lục Thiếu Hoa vẫn nghe thấy, lúc này đây, trong lòng hắn nhẹ dịu xuống, vẻ mặt căng thẳng ban đầu cũng dần chuyển thành tươi cười.</w:t>
      </w:r>
    </w:p>
    <w:p>
      <w:pPr>
        <w:pStyle w:val="Compact"/>
      </w:pPr>
      <w:r>
        <w:br w:type="textWrapping"/>
      </w:r>
      <w:r>
        <w:br w:type="textWrapping"/>
      </w:r>
    </w:p>
    <w:p>
      <w:pPr>
        <w:pStyle w:val="Heading2"/>
      </w:pPr>
      <w:bookmarkStart w:id="639" w:name="chương-629-630-bảo-toàn-hongkong"/>
      <w:bookmarkEnd w:id="639"/>
      <w:r>
        <w:t xml:space="preserve">617. Chương 629-630: Bảo Toàn Hongkong</w:t>
      </w:r>
    </w:p>
    <w:p>
      <w:pPr>
        <w:pStyle w:val="Compact"/>
      </w:pPr>
      <w:r>
        <w:br w:type="textWrapping"/>
      </w:r>
      <w:r>
        <w:br w:type="textWrapping"/>
      </w:r>
      <w:r>
        <w:t xml:space="preserve">Khi nghe thấy tiếng trẻ con khóc, Lục Thiếu Hoa liền biết, con đã được sinh ra thuận lợi, điều này làm cho tim hắn đang thấp thỏm hồi hộp cuối cùng có thể nhẹ nhõm, hơi thở gấp cũng tan thành mây khói, nói chung là được trút ra hết.</w:t>
      </w:r>
    </w:p>
    <w:p>
      <w:pPr>
        <w:pStyle w:val="BodyText"/>
      </w:pPr>
      <w:r>
        <w:t xml:space="preserve">Hắn tuy là không hiểu việc phụ nữ sinh con, thế nhưng vẫn biết con nít vừa sinh ra sẽ khóc một tràng như vậy, còn như Tần Tịch Thần có bình an hay không, chưa bao giờ bệnh viện ra hỏi hắn là muốn giữ đứa trẻ hay giữ người mẹ trong điểm này có thể nhìn ra được.</w:t>
      </w:r>
    </w:p>
    <w:p>
      <w:pPr>
        <w:pStyle w:val="BodyText"/>
      </w:pPr>
      <w:r>
        <w:t xml:space="preserve">Sự thực cũng là như vậy, không lâu sau khi tiếng trẻ con khóc truyền đến, y tá trong phòng phẫu thuật bế đứa nhỏ ra, chúc mừng Lục Thiếu Hoa một hồi, lúc này mới bế em bé đi đến phòng trẻ sơ sinh, các bác sĩ và y tá khác cũng phụ giúp Tần Tịch Thần từ phòng phẫu thuật đi ra.</w:t>
      </w:r>
    </w:p>
    <w:p>
      <w:pPr>
        <w:pStyle w:val="BodyText"/>
      </w:pPr>
      <w:r>
        <w:t xml:space="preserve">Tất cả bình an, Lục Thiếu Hoa dĩ nhiên muốn nói vài câu với Tần Tịch Thần, sau đó mới đưa ra tờ chi phiếu, một chút gọi là tặng các bác sĩ cùng y tá phụ và đỡ đẻ, tất cả có những tám người, cùng một lúc cũng ký đưa tám tờ chi phiếu.</w:t>
      </w:r>
    </w:p>
    <w:p>
      <w:pPr>
        <w:pStyle w:val="BodyText"/>
      </w:pPr>
      <w:r>
        <w:t xml:space="preserve">Là Chủ tịch của tập đoàn Phượng Hoàng, Lục Thiếu Hoa hiển nhiên không thể quá nhỏ mọn, mỗi tờ chi phiếu ký đưa đều là năm số tám, cũng chính là tám mươi tám ngàn tám trăm tám mươi tám, xem như là một khoản lì xì lớn đi.</w:t>
      </w:r>
    </w:p>
    <w:p>
      <w:pPr>
        <w:pStyle w:val="BodyText"/>
      </w:pPr>
      <w:r>
        <w:t xml:space="preserve">Ở thời đại này với thế kỷ hai mươi mốt trước kia không giống nhau, người ở thế kỷ hai mươi mốt, bác sĩ của bệnh viện chính quy là không được phép nhận tiền lì xì, hiện tại hoàn toàn khác, được phép thu tiền lì xì, Lục Thiếu Hoa ký chi phiếu ngay trước mặt họ, các bác sĩ tuy là nhìn thoáng qua giám đốc bệnh viện, nhưng được ra hiệu đồng ý, nên đều nhận lấy chi phiếu.</w:t>
      </w:r>
    </w:p>
    <w:p>
      <w:pPr>
        <w:pStyle w:val="BodyText"/>
      </w:pPr>
      <w:r>
        <w:t xml:space="preserve">Đáng nói nhất vẫn là chuyện tám vị y bác sĩ, ban đầu ở trong phòng phẫu thuật chỉ có hai vị bác sĩ hai người y tá, nhưng tiếp sau lại có hai chuyên gia vào, tổng cộng có sáu người, còn có hai y tá đặc biệt Lục Thiếu Hoa mời lúc đầu, lúc này mới đủ tám người.</w:t>
      </w:r>
    </w:p>
    <w:p>
      <w:pPr>
        <w:pStyle w:val="BodyText"/>
      </w:pPr>
      <w:r>
        <w:t xml:space="preserve">Chi phiếu ký tặng xong, Lục Thiếu Hoa đưa ngay trước mặt bác sĩ, còn về hai y tá rời đi lúc trước, hắn lại đưa cho Lý Thượng Khuê, để y cầm qua cho họ, toàn bộ sự việc được kết thúc tốt đẹp.</w:t>
      </w:r>
    </w:p>
    <w:p>
      <w:pPr>
        <w:pStyle w:val="BodyText"/>
      </w:pPr>
      <w:r>
        <w:t xml:space="preserve">Tuổi của Tần Tịch Thần dù sao cũng là lớn rồi, chuyện sinh con bản thân cũng là một việc cực kỳ hao tổn sức khỏe, sau khi sinh xong nhất định phải trải qua một khoảng thời gian an dưỡng, Lục Thiếu Hoa cũng không thể làm phiền cô, tranh thủ thời gian còn cho phép, đoàn người chậm rãi đi đến nơi tiếp khách của bênh viện.</w:t>
      </w:r>
    </w:p>
    <w:p>
      <w:pPr>
        <w:pStyle w:val="BodyText"/>
      </w:pPr>
      <w:r>
        <w:t xml:space="preserve">Bây giờ Tần Tịch Thần sinh con xong rồi, tâm trạng của Lục Thiếu Hoa chắc chắn là phấn khởi rồi, cũng không có sự căng thẳng như lúc đầu, có thể nói là lấy lại được sự bình tĩnh, cũng là lúc hỏi qua Hoắc Anh Đông gọi điện cho hắn có chuyện gì.</w:t>
      </w:r>
    </w:p>
    <w:p>
      <w:pPr>
        <w:pStyle w:val="BodyText"/>
      </w:pPr>
      <w:r>
        <w:t xml:space="preserve">- Ông Hoắc, ban nãy ông gọi cho cháu có chuyện gì vậy?</w:t>
      </w:r>
    </w:p>
    <w:p>
      <w:pPr>
        <w:pStyle w:val="BodyText"/>
      </w:pPr>
      <w:r>
        <w:t xml:space="preserve">Có lẽ là do con gái bình an ra đời, lúc nói chuyện mặt hắn luôn mang theo nụ cười.</w:t>
      </w:r>
    </w:p>
    <w:p>
      <w:pPr>
        <w:pStyle w:val="BodyText"/>
      </w:pPr>
      <w:r>
        <w:t xml:space="preserve">- Ừm.</w:t>
      </w:r>
    </w:p>
    <w:p>
      <w:pPr>
        <w:pStyle w:val="BodyText"/>
      </w:pPr>
      <w:r>
        <w:t xml:space="preserve">Hoắc Anh Đông lên tiếng, trên mặt cũng mang theo nụ cười, nói:</w:t>
      </w:r>
    </w:p>
    <w:p>
      <w:pPr>
        <w:pStyle w:val="BodyText"/>
      </w:pPr>
      <w:r>
        <w:t xml:space="preserve">- Thực ra cũng không có chuyện gì, ta chính là được các vị đây ủy thác, nói với cháu một tiếng cảm ơn.</w:t>
      </w:r>
    </w:p>
    <w:p>
      <w:pPr>
        <w:pStyle w:val="BodyText"/>
      </w:pPr>
      <w:r>
        <w:t xml:space="preserve">- Chuyện này a?</w:t>
      </w:r>
    </w:p>
    <w:p>
      <w:pPr>
        <w:pStyle w:val="BodyText"/>
      </w:pPr>
      <w:r>
        <w:t xml:space="preserve">Lục Thiếu Hoa lắc lắc đầu, cười một tiếng khổ sở, nói:</w:t>
      </w:r>
    </w:p>
    <w:p>
      <w:pPr>
        <w:pStyle w:val="BodyText"/>
      </w:pPr>
      <w:r>
        <w:t xml:space="preserve">- Kỳ thực không cần cám ơn cháu, có tiền thì mọi người cùng kiếm thôi, chuyện có thể kiếm tiền, kéo mọi người cùng làm cũng là nên mà, huống chi, chúng ta vốn chính là một tổ chức chung, không phải sao!</w:t>
      </w:r>
    </w:p>
    <w:p>
      <w:pPr>
        <w:pStyle w:val="BodyText"/>
      </w:pPr>
      <w:r>
        <w:t xml:space="preserve">Thương hội Trung Hoa, người ngoài nhìn vào, đây chỉ là một Hiệp hội thương nghiệp mà thôi, một Hiệp hội thương nghiệp vì lợi ích mà kết hợp lại với nhau, nhưng điều mà họ không biết chính là, mục đích lúc đầu thành lập Thương hội Trung Hoa, không chỉ có lợi ích ở bên trong, còn có chính trị, tình nghĩa, vân vân một số nhân tố khác hàm chứa ở bên trong. Cho nên, gọi là một tổ chức chung cũng không quá.</w:t>
      </w:r>
    </w:p>
    <w:p>
      <w:pPr>
        <w:pStyle w:val="BodyText"/>
      </w:pPr>
      <w:r>
        <w:t xml:space="preserve">Hoắc Anh Đông một hồi ngơ ngẩn, vỗ vỗ đùi nói, có phần cảm thấy như vừa tỉnh sau giấc mơ dài:</w:t>
      </w:r>
    </w:p>
    <w:p>
      <w:pPr>
        <w:pStyle w:val="BodyText"/>
      </w:pPr>
      <w:r>
        <w:t xml:space="preserve">- Đúng vậy, là một tổ chức chung.</w:t>
      </w:r>
    </w:p>
    <w:p>
      <w:pPr>
        <w:pStyle w:val="BodyText"/>
      </w:pPr>
      <w:r>
        <w:t xml:space="preserve">Nghe vậy, các vị quản lý cao cấp trong Thương hội Trung Hoa đang ngồi bên trong đều gật gật đầu, tỏ ý hùa theo cách nói của Hoắc Anh Đông, mọi người cùng ở trong một tổ chức.</w:t>
      </w:r>
    </w:p>
    <w:p>
      <w:pPr>
        <w:pStyle w:val="BodyText"/>
      </w:pPr>
      <w:r>
        <w:t xml:space="preserve">- Ha ha!</w:t>
      </w:r>
    </w:p>
    <w:p>
      <w:pPr>
        <w:pStyle w:val="BodyText"/>
      </w:pPr>
      <w:r>
        <w:t xml:space="preserve">Lục Thiếu Hoa cười ha hả, gật gật đầu, không nói thêm gì nữa.</w:t>
      </w:r>
    </w:p>
    <w:p>
      <w:pPr>
        <w:pStyle w:val="BodyText"/>
      </w:pPr>
      <w:r>
        <w:t xml:space="preserve">Hắn không vội nói, mà nhìn thoáng qua rồi dừng lại ở giám đốc bệnh viện Nhân Ái, không nói ra, tuy nhiên ánh mắt lại quá rõ ràng rồi, đó chính là muốn ông ta ra ngoài, bọn họ có chuyện muốn bàn.</w:t>
      </w:r>
    </w:p>
    <w:p>
      <w:pPr>
        <w:pStyle w:val="BodyText"/>
      </w:pPr>
      <w:r>
        <w:t xml:space="preserve">Vị giám đốc bệnh viện cũng là một người thông minh, thấy ánh mắt Lục Thiếu Hoa nhìn mình có chút ý muốn ông ta ra ngoài, vội vàng đứng dậy, mượn cớ mình còn có chuyện gấp, tạm biệt rời khỏi phòng khách, dành không gian cho nhóm Lục Thiếu Hoa.</w:t>
      </w:r>
    </w:p>
    <w:p>
      <w:pPr>
        <w:pStyle w:val="BodyText"/>
      </w:pPr>
      <w:r>
        <w:t xml:space="preserve">Lần này hay rồi, nhóm Lục Thiếu Hoa chuyển khách thành chủ rồi, tuy nhiên nếu nghĩ sâu hơn một chút, cũng không thật sự chuyển khách thành chủ, dẫu sao ở trong phòng khách, vẫn có một vị cổ đông của bệnh viện Nhân Ái ngồi đây, ông ta mới là người chủ đích thực của bệnh viện Nhân Ái, mà không phải là giám đốc bệnh viện kia.</w:t>
      </w:r>
    </w:p>
    <w:p>
      <w:pPr>
        <w:pStyle w:val="BodyText"/>
      </w:pPr>
      <w:r>
        <w:t xml:space="preserve">Giám đốc bệnh viện đi rồi, Lục Thiếu Hoa cũng ra hiệu với Lý Vũ Sinh, để y dẫn người trông ở ngoài cửa, không cho người ngoài vào, chờ sau khi làm xong tất cả, hắn mới lấy giọng, sắp xếp một chút câu văn, chuẩn bị bắt đầu chủ đề chính của hắn.</w:t>
      </w:r>
    </w:p>
    <w:p>
      <w:pPr>
        <w:pStyle w:val="BodyText"/>
      </w:pPr>
      <w:r>
        <w:t xml:space="preserve">Hắn nói một câu thản nhiên:</w:t>
      </w:r>
    </w:p>
    <w:p>
      <w:pPr>
        <w:pStyle w:val="BodyText"/>
      </w:pPr>
      <w:r>
        <w:t xml:space="preserve">- Tôi nghĩ mọi người đều biết cách bố trí bước hành động tiếp theo rồi.</w:t>
      </w:r>
    </w:p>
    <w:p>
      <w:pPr>
        <w:pStyle w:val="BodyText"/>
      </w:pPr>
      <w:r>
        <w:t xml:space="preserve">Kỳ thực lời nói này của hắn có chút không đâu vào đâu, thế nào là bố trí bước hành động tiếp theo a? Hắn chỉ bảo Lý Vân Thanh nói lại nhóm Hoắc Anh Đông, để cho họ chờ, cũng không nói rõ bước tiếp theo hành động như thế nào.</w:t>
      </w:r>
    </w:p>
    <w:p>
      <w:pPr>
        <w:pStyle w:val="BodyText"/>
      </w:pPr>
      <w:r>
        <w:t xml:space="preserve">Tuy nhiên nói đi cũng phải nói lại, thực ra chờ cũng là một loại hành động, không phải sao?</w:t>
      </w:r>
    </w:p>
    <w:p>
      <w:pPr>
        <w:pStyle w:val="BodyText"/>
      </w:pPr>
      <w:r>
        <w:t xml:space="preserve">Chỉ có điều tất cả mọi người đều biết là, Lục Thiếu Hoa lúc này nói lên việc này, chắc chắn là có dụng ý của hắn.</w:t>
      </w:r>
    </w:p>
    <w:p>
      <w:pPr>
        <w:pStyle w:val="BodyText"/>
      </w:pPr>
      <w:r>
        <w:t xml:space="preserve">Trên thực tế cũng vậy, hắn nhất định sẽ không vô duyên vô cớ nói chuyện này, bây giờ bỗng nhiên nói ra, thì nhất định là có dụng ý của hắn, hơn nữa dụng ý cũng không nhỏ, là muốn nói rõ chính xác “Bước hành động tiếp theo”.</w:t>
      </w:r>
    </w:p>
    <w:p>
      <w:pPr>
        <w:pStyle w:val="BodyText"/>
      </w:pPr>
      <w:r>
        <w:t xml:space="preserve">Vậy thôi, tạm dừng một chút, Lục Thiếu Hoa liền bắt đầu nói về ý đồ thật sự của hắn:</w:t>
      </w:r>
    </w:p>
    <w:p>
      <w:pPr>
        <w:pStyle w:val="BodyText"/>
      </w:pPr>
      <w:r>
        <w:t xml:space="preserve">- Hiện nay các nước châu Á đang hỗn loạn, Thái Lan thì không cần phải nói, các vị hẳn đã biết, hiện tại như vậy, dùng từ cực kỳ thảm thương để hình dung cũng không quá đáng, mà mấy ngày nay tin rằng các vị cũng đều thấy rồi, lại có nước gặp phải rủi ro, Malaysia và Indonesia, cùng với Philippine, ba nước này chính là mục tiêu tiếp theo, ừm, ở đây tôi muốn nói rõ một chút, ba nước này đã bị tấn công, cũng không phải tôi không đồng ý để các vị tham gia vào, mà là thời gian không cho phép mọi người tham gia vào, bởi vì kế tiếp các vị sẽ có hành động quan trọng hơn.</w:t>
      </w:r>
    </w:p>
    <w:p>
      <w:pPr>
        <w:pStyle w:val="BodyText"/>
      </w:pPr>
      <w:r>
        <w:t xml:space="preserve">Khi cuộc khủng hoảng tài chính Châu Á còn chưa bắt đầu, Lục Thiếu Hoa sớm đã có sắp xếp rồi, trong khi để tất cả mọi người trong Thương hội Trung Hoa đầu tư tiền vốn trong tay vào thị trường tài chính Thái Lan, không sắp xếp làm nhiều lĩnh vực.</w:t>
      </w:r>
    </w:p>
    <w:p>
      <w:pPr>
        <w:pStyle w:val="BodyText"/>
      </w:pPr>
      <w:r>
        <w:t xml:space="preserve">Hắn sắp xếp như vậy có hai nguyên nhân, thứ nhất là như hắn vừa nói, thời gian không cho phép, một lý do nữa chính là họ chỉ nắm trong tay một đội môi giới chứng khoán, sức người không đủ, không cách nào làm việc ở nhiều mặt được.</w:t>
      </w:r>
    </w:p>
    <w:p>
      <w:pPr>
        <w:pStyle w:val="BodyText"/>
      </w:pPr>
      <w:r>
        <w:t xml:space="preserve">Hoắc Anh Đông tỏ thái độ rõ ràng:</w:t>
      </w:r>
    </w:p>
    <w:p>
      <w:pPr>
        <w:pStyle w:val="BodyText"/>
      </w:pPr>
      <w:r>
        <w:t xml:space="preserve">- Ta đã nói qua từ rất lâu rồi, tất cả đều theo sự bố trí của cháu mà hành động, cháu sắp đặt thế nào, chúng ta liền làm như vậy, có tham gia hành động khác hay không cũng không quan trọng, quan trọng là cháu bố trí chúng ta thế nào, chúng ta không có gì oán giận cả, đồng thời, chúng ta cũng tín nhiệm sự sắp xếp của cháu.</w:t>
      </w:r>
    </w:p>
    <w:p>
      <w:pPr>
        <w:pStyle w:val="BodyText"/>
      </w:pPr>
      <w:r>
        <w:t xml:space="preserve">- Đúng vậy, cậu bảo chúng tôi đi về hướng đông, chúng tôi liền đi về hướng đông, không có gì đáng nói cả, ha ha!</w:t>
      </w:r>
    </w:p>
    <w:p>
      <w:pPr>
        <w:pStyle w:val="BodyText"/>
      </w:pPr>
      <w:r>
        <w:t xml:space="preserve">Lý Gia Thành cũng bày tỏ thái độ, kiên quyết ủng hộ ý của Hoắc Anh Đông.</w:t>
      </w:r>
    </w:p>
    <w:p>
      <w:pPr>
        <w:pStyle w:val="BodyText"/>
      </w:pPr>
      <w:r>
        <w:t xml:space="preserve">Những người khác cũng giống vậy, mặc dù không nói ra, nhưng gật đầu tỏ ý hùa theo đã nói rõ tất cả.</w:t>
      </w:r>
    </w:p>
    <w:p>
      <w:pPr>
        <w:pStyle w:val="BodyText"/>
      </w:pPr>
      <w:r>
        <w:t xml:space="preserve">Lục Thiếu Hoa sốt ruột nói ra, ánh mắt đảo qua nét mặt từng người, lập tức gật gật đầu, khẽ mỉm cười, sau đó mới nói tiếp:</w:t>
      </w:r>
    </w:p>
    <w:p>
      <w:pPr>
        <w:pStyle w:val="BodyText"/>
      </w:pPr>
      <w:r>
        <w:t xml:space="preserve">- Mọi người có thể hiểu thì thật tốt, kỳ thực cháu cũng là vì để cho mọi người có thời gian chuẩn bị, bởi vì mục tiêu kế tiếp là đến lượt Hongkong.</w:t>
      </w:r>
    </w:p>
    <w:p>
      <w:pPr>
        <w:pStyle w:val="BodyText"/>
      </w:pPr>
      <w:r>
        <w:t xml:space="preserve">Chưa hết, sau khi nói xong, hắn dừng lại vài giây, mới nói tiếp:</w:t>
      </w:r>
    </w:p>
    <w:p>
      <w:pPr>
        <w:pStyle w:val="BodyText"/>
      </w:pPr>
      <w:r>
        <w:t xml:space="preserve">- Hongkong là đại bản doanh của chúng ta, mà mọi người cũng đều là những ông tổng trực tiếp của công ty hàng đầu niêm yết trên thị trường, tin rằng tất cả mọi người đều không muốn thấy cổ phiếu công ty của mình sụt giá đột ngột chứ?</w:t>
      </w:r>
    </w:p>
    <w:p>
      <w:pPr>
        <w:pStyle w:val="BodyText"/>
      </w:pPr>
      <w:r>
        <w:t xml:space="preserve">Hay nói vui, một công ty hàng đầu niêm yết trên thị trường, cổ phiếu bị hạ xuống liền có nghĩa là giá trị thị trường của công ty không ngừng nhỏ lại, nếu như rớt xuống mức thấp nhất, bao nhiêu tâm huyết bọn họ bỏ ra kinh doanh nhiều năm như vậy sẽ hủy hoại chỉ trong chốc lát, dù sau này phục hồi lại, cũng là đứt gân gãy xương, cũng không ai mong muốn thấy cảnh tượng như thế xảy ra.</w:t>
      </w:r>
    </w:p>
    <w:p>
      <w:pPr>
        <w:pStyle w:val="BodyText"/>
      </w:pPr>
      <w:r>
        <w:t xml:space="preserve">- Tiểu Hoa, cháu có thể khẳng định Hongkong sẽ bị tấn công sao?</w:t>
      </w:r>
    </w:p>
    <w:p>
      <w:pPr>
        <w:pStyle w:val="BodyText"/>
      </w:pPr>
      <w:r>
        <w:t xml:space="preserve">Hoắc Anh Đông hỏi một câu, nhưng sau khi nói xong, dường như ý thức được lời nói của mình có vấn đề, lại nói bổ sung thêm:</w:t>
      </w:r>
    </w:p>
    <w:p>
      <w:pPr>
        <w:pStyle w:val="BodyText"/>
      </w:pPr>
      <w:r>
        <w:t xml:space="preserve">- Ta không phải nghi ngờ ý của cháu, mà là ta cho rằng Hongkong vừa mới trở về, bên kia sẽ không khoanh tay ngồi nhìn Hongkong tiếp tục bị đánh chiếm, có sự ủng hộ của bên kia, cho dù là George Soros to gan lớn mật cũng không dám trắng trợn đến.</w:t>
      </w:r>
    </w:p>
    <w:p>
      <w:pPr>
        <w:pStyle w:val="BodyText"/>
      </w:pPr>
      <w:r>
        <w:t xml:space="preserve">Hongkong trở về, đối với một số người Hongkong mà nói có lẽ còn có chút lo lắng, nhưng đối với những người của Thương hội Trung Hoa vốn thân thiết với đại lục này mà nói, cũng là giống tìm được một chỗ dựa vững chắc, ý nghĩa hoàn toàn khác nhau.</w:t>
      </w:r>
    </w:p>
    <w:p>
      <w:pPr>
        <w:pStyle w:val="BodyText"/>
      </w:pPr>
      <w:r>
        <w:t xml:space="preserve">- Ha ha!</w:t>
      </w:r>
    </w:p>
    <w:p>
      <w:pPr>
        <w:pStyle w:val="BodyText"/>
      </w:pPr>
      <w:r>
        <w:t xml:space="preserve">Lục Thiếu Hoa cười ha hả, lập tức, sắc mặt trở nên nghiêm túc, nói:</w:t>
      </w:r>
    </w:p>
    <w:p>
      <w:pPr>
        <w:pStyle w:val="BodyText"/>
      </w:pPr>
      <w:r>
        <w:t xml:space="preserve">- Đừng quên, nhóm đầu cơ Quốc tế tham gia vào lần này, đừng tưởng là không có hậu thuẫn, cứ chỗ sâu mà đào, bọn họ đều là có quốc gia hậu thuẫn. Thêm nữa, Hongkong là một thị trường tài chính đứng đầu thế giới, người ta danh chính ngôn thuận vào đầu tư, chung quy không thể nói gì khiến người ta đi được, lại có, người ta ném đi số cổ phần trong tay, đại lục cũng không thể ngăn cản người ta được.</w:t>
      </w:r>
    </w:p>
    <w:p>
      <w:pPr>
        <w:pStyle w:val="BodyText"/>
      </w:pPr>
      <w:r>
        <w:t xml:space="preserve">George Soros là ai, có lẽ người không hiểu rõ chỉ cho rằng y là một kẻ đầu cơ, thế nhưng lại có ai biết, đứng sau lưng y chính là nước Mỹ chứ? Có thể nghĩ, bất kể là Nhật Bản hay là Thái Lan hiện tại, các nước đều căm giận y, nhưng y vì sao đến hiện tại vẫn không có chuyện gì, câu trả lời chỉ có một, đó chính là không ai dám động vào y, cho dù là một quốc gia cũng không làm gì được y.</w:t>
      </w:r>
    </w:p>
    <w:p>
      <w:pPr>
        <w:pStyle w:val="BodyText"/>
      </w:pPr>
      <w:r>
        <w:t xml:space="preserve">- Ừ.</w:t>
      </w:r>
    </w:p>
    <w:p>
      <w:pPr>
        <w:pStyle w:val="BodyText"/>
      </w:pPr>
      <w:r>
        <w:t xml:space="preserve">Hoắc Anh Đông gật gật đầu, suy nghĩ kỹ lưỡng, lập tức nhẹ giọng nói:</w:t>
      </w:r>
    </w:p>
    <w:p>
      <w:pPr>
        <w:pStyle w:val="BodyText"/>
      </w:pPr>
      <w:r>
        <w:t xml:space="preserve">- Thật đúng là đừng nói, dường như không có ai là không có quốc gia hậu thuẫn.</w:t>
      </w:r>
    </w:p>
    <w:p>
      <w:pPr>
        <w:pStyle w:val="BodyText"/>
      </w:pPr>
      <w:r>
        <w:t xml:space="preserve">Hoắc Anh Đông ở Hongkong đã nhiều năm, ông ta cũng có cách thức của mình, có thể thu thập được một số thông tin cũng là bình thường, có thể biết kẻ tham gia tấn công thị trường tài chính châu Á là ai, kẻ đứng sau là người thế nào, dương như cũng không khó lắm.</w:t>
      </w:r>
    </w:p>
    <w:p>
      <w:pPr>
        <w:pStyle w:val="BodyText"/>
      </w:pPr>
      <w:r>
        <w:t xml:space="preserve">- Cho nên mới nói, Hongkong không trốn thoát được rồi.</w:t>
      </w:r>
    </w:p>
    <w:p>
      <w:pPr>
        <w:pStyle w:val="BodyText"/>
      </w:pPr>
      <w:r>
        <w:t xml:space="preserve">Lục Thiếu Hoa nói nhấn mạnh một câu, sau một lát trầm ngâm, chuyển đề tài, lại nói:</w:t>
      </w:r>
    </w:p>
    <w:p>
      <w:pPr>
        <w:pStyle w:val="BodyText"/>
      </w:pPr>
      <w:r>
        <w:t xml:space="preserve">- Nếu Hongkong không trốn thoát được, vậy mọi người nói một chút xem có ý kiến gì hay không, đừng để đến lúc đó lúng túng như thợ vụng mất kim, không biết làm sao cứu vãn cục diện bị động.</w:t>
      </w:r>
    </w:p>
    <w:p>
      <w:pPr>
        <w:pStyle w:val="BodyText"/>
      </w:pPr>
      <w:r>
        <w:t xml:space="preserve">Cứu lại Hongkong, đây mới là mục đích chính của Lục Thiếu Hoa, chỉ dựa vào một mình hắn, năng lực hắn phát huy ra là có hạn, mà nếu tạo nên sợi dây mười mấy ông tổng của các công ty hạng nhất niêm yết trên thị trường, vậy kết quả sẽ khác, quan trọng hơn là, nhiều người lực lượng lớn, thêm một người là thêm một cái đầu, nghĩ ra được biện pháp lại càng nhiều, cũng có thể tránh một số chi tiết sai lầm.</w:t>
      </w:r>
    </w:p>
    <w:p>
      <w:pPr>
        <w:pStyle w:val="BodyText"/>
      </w:pPr>
      <w:r>
        <w:t xml:space="preserve">Bảo toàn Hongkong, việc này Lục Thiếu Hoa sớm đã lập kế hoạch rồi, chẳng qua suy xét đến năng lực bản thân, hắn không thể không mời nhóm Hoắc Anh Đông vào cùng bàn bạc một chút, lẽ ra hắn cũng có thể trao đổi sau khi thanh khoản xong hết ở bên Thailand, thế nhưng hắn không làm như vậy, nguyên nhân cũng rất đơn giản, không tín nhiệm những người môi giới chứng khoán dưới quyền nhóm Hoắc Anh Đông.</w:t>
      </w:r>
    </w:p>
    <w:p>
      <w:pPr>
        <w:pStyle w:val="BodyText"/>
      </w:pPr>
      <w:r>
        <w:t xml:space="preserve">Bảo toàn Hongkong là việc làm hàng đầu, nếu Lục Thiếu Hoa đem những lời này bàn bạc với Hoắc Anh Đông qua mạng QQ đặc biệt, tất sẽ bị mấy người người môi giới chứng khoán dưới quyền họ biết, bởi vì nắm giữ mạng QQ đặc biệt chính là nhóm người môi giới chứng khoán.</w:t>
      </w:r>
    </w:p>
    <w:p>
      <w:pPr>
        <w:pStyle w:val="BodyText"/>
      </w:pPr>
      <w:r>
        <w:t xml:space="preserve">Mà nếu người khôn ngoan một chút sẽ không khó khăn đoán ra, mục tiêu hành động tiếp theo của Lục Thiếu Hoa chính là Hongkong, cũng biết mục tiêu tấn công tiếp theo của nhóm vốn lưu động quốc tế là Hongkong. Nếu để người khác biết chuyện Hongkong sẽ bị tấn công, những người môi giới chứng khoán sẽ làm gì đây?</w:t>
      </w:r>
    </w:p>
    <w:p>
      <w:pPr>
        <w:pStyle w:val="BodyText"/>
      </w:pPr>
      <w:r>
        <w:t xml:space="preserve">Có lẽ biện pháp bảo mật của nhóm Hoắc Anh Đông làm rất tốt, không có khả năng để lộ một chút bí mật, nhưng mà mọi việc cần một chữ “Ổn”, hắn cũng không nghĩ ra sẽ xuất hiện nhân tố không bình an nào, mới không nói trên mạng đặc biệt QQ, mà chọn bàn luận chính diện với nhóm Hoắc Anh Đông.</w:t>
      </w:r>
    </w:p>
    <w:p>
      <w:pPr>
        <w:pStyle w:val="BodyText"/>
      </w:pPr>
      <w:r>
        <w:t xml:space="preserve">Vừa vặn, Tần Tịch Thần sinh con, vô tình, nhóm Hoắc Anh Đông đều đến, hiện tại sinh con xong rồi, tất cả thuận lợi, Lục Thiếu Hoa cũng không muốn lãng phí cơ hội này, cứ dùng phòng tiếp khách mở một cuộc họp hội ý, để nhóm Hoắc Anh Đông đưa ra chủ kiến.</w:t>
      </w:r>
    </w:p>
    <w:p>
      <w:pPr>
        <w:pStyle w:val="BodyText"/>
      </w:pPr>
      <w:r>
        <w:t xml:space="preserve">- Tôi nói hai câu trước.</w:t>
      </w:r>
    </w:p>
    <w:p>
      <w:pPr>
        <w:pStyle w:val="BodyText"/>
      </w:pPr>
      <w:r>
        <w:t xml:space="preserve">Hoắc Anh Đông là Chủ tịch Thương hội Trung Hoa, Lục Thiếu Hoa nếu đã tung ra đề tài, ông ta nên đứng ra tiếp lời của hắn:</w:t>
      </w:r>
    </w:p>
    <w:p>
      <w:pPr>
        <w:pStyle w:val="BodyText"/>
      </w:pPr>
      <w:r>
        <w:t xml:space="preserve">- Cái gọi là người không vì mình, trời tru đất diệt, giữ Hongkong ổn định là quan trọng, nhưng tất cả mọi người đều là các công ty tập đoàn hàng đầu niêm yết trên thị trường, tôi thấy mục tiêu thứ nhất của chúng ta là bảo vệ công ty của mình trước, tiếp đó hãy suy xét tình hình chung, cố gắng hết sức bảo vệ toàn bộ Hongkong.</w:t>
      </w:r>
    </w:p>
    <w:p>
      <w:pPr>
        <w:pStyle w:val="BodyText"/>
      </w:pPr>
      <w:r>
        <w:t xml:space="preserve">Lý Gia Thành như thoáng có chút suy nghĩ nói một câu:</w:t>
      </w:r>
    </w:p>
    <w:p>
      <w:pPr>
        <w:pStyle w:val="BodyText"/>
      </w:pPr>
      <w:r>
        <w:t xml:space="preserve">- Tôi tán thành ý kiến của anh Hoắc, là con người đều ích kỷ, tôi thấy nên bảo vệ gia đình mình trước, suy xét lại tình hình chung.</w:t>
      </w:r>
    </w:p>
    <w:p>
      <w:pPr>
        <w:pStyle w:val="BodyText"/>
      </w:pPr>
      <w:r>
        <w:t xml:space="preserve">…</w:t>
      </w:r>
    </w:p>
    <w:p>
      <w:pPr>
        <w:pStyle w:val="BodyText"/>
      </w:pPr>
      <w:r>
        <w:t xml:space="preserve">Không cần phải nói, các quan điểm khác cũng giống của Hoắc Anh Đông và Lý Gia Thành, cho rằng bảo vệ công ty niêm yết trên thị trường của mình là trước tiên, tiếp sẽ suy xét bảo vệ Hongkong, gắng một chút sức mọn.</w:t>
      </w:r>
    </w:p>
    <w:p>
      <w:pPr>
        <w:pStyle w:val="BodyText"/>
      </w:pPr>
      <w:r>
        <w:t xml:space="preserve">- Thực ra tôi cảm thấy thôi, đây cũng là một cơ hội.</w:t>
      </w:r>
    </w:p>
    <w:p>
      <w:pPr>
        <w:pStyle w:val="BodyText"/>
      </w:pPr>
      <w:r>
        <w:t xml:space="preserve">Giám đốc Trương cười cười nói một câu, sau một lát trầm ngâm mới nói tiếp:</w:t>
      </w:r>
    </w:p>
    <w:p>
      <w:pPr>
        <w:pStyle w:val="BodyText"/>
      </w:pPr>
      <w:r>
        <w:t xml:space="preserve">- Tập đoàn của tôi mọi người nhìn bên ngoài rất yên ổn, thế nhưng mấy cổ đông lớn bên dưới cũng không yên bình, muốn bán hết cổ phần, nếu như đến lúc đó, thị trường chứng khoán Hongkong hạ xuống, mấy cổ đông lớn ở thị trường chứng khoán bán tháo, trong tình huống không có chuẩn bị, tôi có thể sẽ rất thê thảm.</w:t>
      </w:r>
    </w:p>
    <w:p>
      <w:pPr>
        <w:pStyle w:val="BodyText"/>
      </w:pPr>
      <w:r>
        <w:t xml:space="preserve">Giám đốc Trương vẫn khá tùy tiện, nhưng cũng không có nghĩa là ông ta không suy nghĩ, cũng không phải vào lúc này vô duyên vô cớ nói ra chuyện trong tập đoàn của ông ta, mà là có ý khác, vậy thôi, sau khi nói xong câu làm nền, ông ta lại nói tiếp:</w:t>
      </w:r>
    </w:p>
    <w:p>
      <w:pPr>
        <w:pStyle w:val="BodyText"/>
      </w:pPr>
      <w:r>
        <w:t xml:space="preserve">- Vừa rồi anh Hoắc và cậu Lý đều đã nói, người không vì mình, trời tru đất diệt, tôi cũng tán thành ý kiến của họ, đương nhiên, tôi cũng rất muốn có chút đóng góp cho Hongkong, nhưng công ty chúng tôi thật sự là có khó khăn riêng, cho nên, tôi muốn ở đây nói rõ một chút, đến lúc đó nếu thật sự xuất hiện tình huống đó, tôi có thể sẽ thu mua lại những cổ phiếu bán đại hạ giá đó, vì thế, tiền vốn còn lại của tôi có thể sẽ không nhiều lắm.</w:t>
      </w:r>
    </w:p>
    <w:p>
      <w:pPr>
        <w:pStyle w:val="BodyText"/>
      </w:pPr>
      <w:r>
        <w:t xml:space="preserve">Đây mới là ý mà Giám đốc Trương muốn nói, cũng là lên tiếng kêu gọi trước. Không có cách nào, bản thân tập đoàn của ông ta còn đang trắc trở, trước tiên để bảo vệ công ty của mình, ông ta chỉ có thể đem tiền vốn cứu mình trước, chờ sau khi ổn định sẽ theo tình hình chung mà xuất.</w:t>
      </w:r>
    </w:p>
    <w:p>
      <w:pPr>
        <w:pStyle w:val="BodyText"/>
      </w:pPr>
      <w:r>
        <w:t xml:space="preserve">- Anh Trương à, vấn đề như vậy không chỉ có ở tập đoàn của anh, tập đoàn của tôi cũng đang tồn tại vấn đề tương tự, nghiêm trọng hơn là, cổ phần của tôi giữ không nhiều, nếu có cổ đông bán tháo cổ phần, bị cổ đông lớn khác thu mua, tôi sẽ mất quyền nắm giữ tập đoàn.</w:t>
      </w:r>
    </w:p>
    <w:p>
      <w:pPr>
        <w:pStyle w:val="BodyText"/>
      </w:pPr>
      <w:r>
        <w:t xml:space="preserve">Giám đốc Trần có chút bất lực, ý lo lắng:</w:t>
      </w:r>
    </w:p>
    <w:p>
      <w:pPr>
        <w:pStyle w:val="BodyText"/>
      </w:pPr>
      <w:r>
        <w:t xml:space="preserve">- Cũng may, Tiểu Hoa tạo cho tôi cơ hội như vậy, dẫn chúng ta theo kiếm một khoản lớn ở Thailand, khiến tôi có cái để dành, đến lúc đó trên thị trường chứng khoán đoạt cổ phiếu lại, tôi có thể hoàn toàn nắm giữ tập đoàn.</w:t>
      </w:r>
    </w:p>
    <w:p>
      <w:pPr>
        <w:pStyle w:val="BodyText"/>
      </w:pPr>
      <w:r>
        <w:t xml:space="preserve">Trong tay có tiền, đây mới là điều quan trọng. Những lời này lại lần nữa được chứng minh, Giám đốc họ Trần chính là có ý này, giả dụ một chút, nếu Lục Thiếu Hoa không dẫn mọi người theo kiếm một khoản lớn ở Thailand, trong tay họ cho dù có tiền vốn, cũng chỉ là một chút ít, nhưng hiện tại khác rồi, trong tay họ hiện đều cầm mấy chục tỷ đô la Mỹ tiền vốn, thu mua cổ phần, một chút vấn đề cũng không có.</w:t>
      </w:r>
    </w:p>
    <w:p>
      <w:pPr>
        <w:pStyle w:val="BodyText"/>
      </w:pPr>
      <w:r>
        <w:t xml:space="preserve">- Tôi cũng không thể đi tới đó, mặc dù cầm 53.8% cổ phần, nhưng nếu có hàng loạt cổ đông bán tháo, đến lúc đó cũng phiền phức, đó là lý do tôi muốn nhân cơ hội này, cùng lúc cứu thị trường, cũng thu mua về nhiều cổ phần một chút.</w:t>
      </w:r>
    </w:p>
    <w:p>
      <w:pPr>
        <w:pStyle w:val="BodyText"/>
      </w:pPr>
      <w:r>
        <w:t xml:space="preserve">Giám đốc họ Hà lúc này cũng bày tỏ thái độ, nói xong vẫn không quên nhìn về phía Lục Thiếu Hoa, ý muốn cảm ơn hắn.</w:t>
      </w:r>
    </w:p>
    <w:p>
      <w:pPr>
        <w:pStyle w:val="BodyText"/>
      </w:pPr>
      <w:r>
        <w:t xml:space="preserve">Lục Thiếu Hoa thì sao, hắn chỉ cười, suy tính một hồi, mới nói:</w:t>
      </w:r>
    </w:p>
    <w:p>
      <w:pPr>
        <w:pStyle w:val="BodyText"/>
      </w:pPr>
      <w:r>
        <w:t xml:space="preserve">- Đây là ý của cháu, giống như ông Hoắc nói, người không vì mình, trời tru đất diệt, bảo vệ Hongkong tất nhiên quan trọng, nhưng bảo vệ sản nghiệp của chính mình mới là mục tiêu, kể cả cháu cũng vậy, trong tay cháu cũng có mấy công ty niêm yết trên thị trường, để cháu lựa chọn, cháu cũng sẽ đặt công ty của mình lên vị trí thứ nhất, cho nên, điểm này là rõ ràng, trước tiên bảo vệ công ty của chính mình là quan trọng, sau đó trở lại suy xét vấn đề bảo vệ Hongkong.</w:t>
      </w:r>
    </w:p>
    <w:p>
      <w:pPr>
        <w:pStyle w:val="BodyText"/>
      </w:pPr>
      <w:r>
        <w:t xml:space="preserve">Chưa hết, sau khi nói xong, ánh mắt hắn đảo qua sắc mặt của mọi người, thấy họ đều nghiêm túc lắng nghe, hắn mới nói tiếp:</w:t>
      </w:r>
    </w:p>
    <w:p>
      <w:pPr>
        <w:pStyle w:val="BodyText"/>
      </w:pPr>
      <w:r>
        <w:t xml:space="preserve">- Tất nhiên, cháu tin rằng mọi người lần này hẳn là buôn bán lời không ít, cháu muốn nói chính là, sau khi điều tiền vốn đi bảo vệ công ty của mình, số còn lại lấy ra cùng nhau gắng sức, giữ Hongkong, còn như làm sao giữ, chúng ta cần làm như thế nào, mới là quan trọng.</w:t>
      </w:r>
    </w:p>
    <w:p>
      <w:pPr>
        <w:pStyle w:val="BodyText"/>
      </w:pPr>
      <w:r>
        <w:t xml:space="preserve">Từ bảo vệ Hongkong chuyển thành bảo vệ công ty của chính mình, chủ đề có phần lệch hướng, Lục Thiếu Hoa lúc đầu cứ nghĩ thảo luận một chút với mọi người làm sao bảo vệ Hongkong, về sau kéo đến công ty của mình, hắn cũng có chút bất lực, nhưng may mắn là, một câu nói của hắn lại trở về chủ đề.</w:t>
      </w:r>
    </w:p>
    <w:p>
      <w:pPr>
        <w:pStyle w:val="BodyText"/>
      </w:pPr>
      <w:r>
        <w:t xml:space="preserve">- Ha ha! Có phần lệch đề, không sai, như lời Tiểu Hoa nói, chúng ta hiện đang thảo luận vấn đề làm sao bảo vệ Hongkong, mà bảo vệ công ty của mình là điều kiện tiên quyết ở đây, cho nên, chúng ta bây giờ vẫn là nói một chút làm sao để đồng tâm hiệp lực bảo vệ Hongkong nào.</w:t>
      </w:r>
    </w:p>
    <w:p>
      <w:pPr>
        <w:pStyle w:val="BodyText"/>
      </w:pPr>
      <w:r>
        <w:t xml:space="preserve">Hoắc Anh Đông càng thêm thẳng thắn, đón nhận lời nói của Lục Thiếu Hoa, chuyển chủ đề thảo luận chính.</w:t>
      </w:r>
    </w:p>
    <w:p>
      <w:pPr>
        <w:pStyle w:val="BodyText"/>
      </w:pPr>
      <w:r>
        <w:t xml:space="preserve">Lời ông ta vừa nói ra, mọi người đang ngồi đều gật gật đầu, song không ai mở miệng nói ra, mà lại lặng im suy nghĩ.</w:t>
      </w:r>
    </w:p>
    <w:p>
      <w:pPr>
        <w:pStyle w:val="BodyText"/>
      </w:pPr>
      <w:r>
        <w:t xml:space="preserve">Lục Thiếu Hoa thì sao! Sau khi Hoắc Anh Đông chuyển về chủ đề chính, trong lòng cũng vỗ tay tán thưởng, trên mặt cũng mang theo nụ cười, nhìn thấy tất cả mọi người im lặng suy nghĩ, hắn không thể không thả con tép bắt con tôm một phen:</w:t>
      </w:r>
    </w:p>
    <w:p>
      <w:pPr>
        <w:pStyle w:val="BodyText"/>
      </w:pPr>
      <w:r>
        <w:t xml:space="preserve">- Tôi mở đầu nhé, theo dự đoán của tôi, lấy kẻ đầu cơ quốc tế George Soros mà nói muốn tấn công Hongkong có hai mục tiêu, thứ nhất là vấn đề tỉ giá hối đoái của tiền Hồng Kông và đô la Mỹ, còn lại thứ hai là thị trường chứng khoán. Vấn đề tỉ giá hối đoái của tiền Hồng Kông, chúng ta có thể không cần quan tâm, tôi sẽ kết nối với người ở Bộ quản lý tài chính, để họ đi đối phó, về phần thị trường chứng khoán, thì cần chúng ta cố gắng, dự đoán của tôi là chỉ bằng mấy người George Soros không thể đánh tan thị trường chứng khoán Hongkong, duy nhất có thể làm thị trường chứng khoán Hongkong nảy sinh khủng hoảng vẫn là nội bộ bên trong.</w:t>
      </w:r>
    </w:p>
    <w:p>
      <w:pPr>
        <w:pStyle w:val="BodyText"/>
      </w:pPr>
      <w:r>
        <w:t xml:space="preserve">Lục Thiếu Hoa là nhân sĩ tái sinh, lời hắn nói đương nhiên là có căn cứ của hắn, mà bên trong việc này, hắn cũng có cùng mấy người Lý Vân Thanh nói qua, đó chính là Morgan Stanley, cá sấu lớn Morgan Stanley có hai phần trăm cổ phần Hongkong.</w:t>
      </w:r>
    </w:p>
    <w:p>
      <w:pPr>
        <w:pStyle w:val="BodyText"/>
      </w:pPr>
      <w:r>
        <w:t xml:space="preserve">Hoắc Anh Đông nhíu mày, hỏi:</w:t>
      </w:r>
    </w:p>
    <w:p>
      <w:pPr>
        <w:pStyle w:val="BodyText"/>
      </w:pPr>
      <w:r>
        <w:t xml:space="preserve">- Nội bộ?</w:t>
      </w:r>
    </w:p>
    <w:p>
      <w:pPr>
        <w:pStyle w:val="BodyText"/>
      </w:pPr>
      <w:r>
        <w:t xml:space="preserve">Những người khác cũng thế, cũng cau mày, nhìn về phía hắn, ra tín hiệu hỏi dò.</w:t>
      </w:r>
    </w:p>
    <w:p>
      <w:pPr>
        <w:pStyle w:val="BodyText"/>
      </w:pPr>
      <w:r>
        <w:t xml:space="preserve">- Ha ha!</w:t>
      </w:r>
    </w:p>
    <w:p>
      <w:pPr>
        <w:pStyle w:val="BodyText"/>
      </w:pPr>
      <w:r>
        <w:t xml:space="preserve">Lục Thiếu Hoa vẫn không lo lắng, đầu tiên là ha hả cười, dừng một chút, mới nghiêm túc, nói:</w:t>
      </w:r>
    </w:p>
    <w:p>
      <w:pPr>
        <w:pStyle w:val="BodyText"/>
      </w:pPr>
      <w:r>
        <w:t xml:space="preserve">- Nội bộ mà tôi nói thực ra cũng không thể xem như nội bộ thật sự, mọi người đều là nhân sĩ Hongkong, cũng không xa lạ đối với đầu tư thị trường Hồng Kông, hoàn toàn có thể tưởng tượng một chút, người nước ngoài, đặc biệt là người Mỹ giữ nhiều cổ phần Hongkong là cá sấu lớn tài chính kia.</w:t>
      </w:r>
    </w:p>
    <w:p>
      <w:pPr>
        <w:pStyle w:val="BodyText"/>
      </w:pPr>
      <w:r>
        <w:t xml:space="preserve">- Ai cơ?</w:t>
      </w:r>
    </w:p>
    <w:p>
      <w:pPr>
        <w:pStyle w:val="BodyText"/>
      </w:pPr>
      <w:r>
        <w:t xml:space="preserve">Lý Gia Thành tự nhiên phản ứng hỏi một câu, sau khi suy tư một chút, lại nói:</w:t>
      </w:r>
    </w:p>
    <w:p>
      <w:pPr>
        <w:pStyle w:val="BodyText"/>
      </w:pPr>
      <w:r>
        <w:t xml:space="preserve">- Morgan Stanley?</w:t>
      </w:r>
    </w:p>
    <w:p>
      <w:pPr>
        <w:pStyle w:val="BodyText"/>
      </w:pPr>
      <w:r>
        <w:t xml:space="preserve">- Morgan Stanley?</w:t>
      </w:r>
    </w:p>
    <w:p>
      <w:pPr>
        <w:pStyle w:val="BodyText"/>
      </w:pPr>
      <w:r>
        <w:t xml:space="preserve">Nếp nhăn trên trán Hoắc Anh Đông càng sâu, như thoáng chút suy nghĩ, nói:</w:t>
      </w:r>
    </w:p>
    <w:p>
      <w:pPr>
        <w:pStyle w:val="BodyText"/>
      </w:pPr>
      <w:r>
        <w:t xml:space="preserve">- Morgan Stanley nắm giữ hai phần trăm số định mức cổ phần Hongkong.</w:t>
      </w:r>
    </w:p>
    <w:p>
      <w:pPr>
        <w:pStyle w:val="BodyText"/>
      </w:pPr>
      <w:r>
        <w:t xml:space="preserve">- Đúng vậy, Morgan Stanley nắm giữ hai phần trăm số định mức cổ phần Hongkong, bề ngoài nhìn qua giống như không nhiều lắm.</w:t>
      </w:r>
    </w:p>
    <w:p>
      <w:pPr>
        <w:pStyle w:val="BodyText"/>
      </w:pPr>
      <w:r>
        <w:t xml:space="preserve">Lục Thiếu Hoa lặp lại một lần, nói:</w:t>
      </w:r>
    </w:p>
    <w:p>
      <w:pPr>
        <w:pStyle w:val="BodyText"/>
      </w:pPr>
      <w:r>
        <w:t xml:space="preserve">- Cần phải đặt ở thời khắc quan trọng, bán đổ bán tháo hai phần trăm cổ phần nắm giữ này, lại tấn công phối hợp với nhóm George Soros, thử hỏi Hongkong có thể giữ vững được sao?</w:t>
      </w:r>
    </w:p>
    <w:p>
      <w:pPr>
        <w:pStyle w:val="BodyText"/>
      </w:pPr>
      <w:r>
        <w:t xml:space="preserve">Đề tài đã càng ngày càng rõ ràng, Lục Thiếu Hoa cũng không muốn che giấu quá nhiều, nói thẳng nhân tố quyết định sự việc, mặc dù chỉ là suy nghĩ, nhưng lời nói của hắn nhân sĩ tái sinh này, vẫn có căn cứ rất lớn.</w:t>
      </w:r>
    </w:p>
    <w:p>
      <w:pPr>
        <w:pStyle w:val="BodyText"/>
      </w:pPr>
      <w:r>
        <w:t xml:space="preserve">Không nghi ngờ gì, giả thiết của Lục Thiếu Hoa rất hợp lý, nếu chuyện hắn nói xảy ra thật, thì thị trường chứng khoán Hongkong trượt giá là chắc chắn.</w:t>
      </w:r>
    </w:p>
    <w:p>
      <w:pPr>
        <w:pStyle w:val="BodyText"/>
      </w:pPr>
      <w:r>
        <w:t xml:space="preserve">Hoắc Anh Đông lẩm bẩm một mình: “Xem ra, Morgan Stanley mới là nhân tố quyết định.”</w:t>
      </w:r>
    </w:p>
    <w:p>
      <w:pPr>
        <w:pStyle w:val="BodyText"/>
      </w:pPr>
      <w:r>
        <w:t xml:space="preserve">Ông ta tất nhiên là đang lẩm bẩm nói một mình, nhưng không phải là không tự định nghĩa lời nói sau của Lục Thiếu Hoa, cũng không phải là không nhắc nhở những người đang ngồi ở đó, là ông ta đồng ý giả thiết của Lục Thiếu Hoa.</w:t>
      </w:r>
    </w:p>
    <w:p>
      <w:pPr>
        <w:pStyle w:val="BodyText"/>
      </w:pPr>
      <w:r>
        <w:t xml:space="preserve">- Hai phần trăm cổ phiếu Hongkong, đây là con số lớn.</w:t>
      </w:r>
    </w:p>
    <w:p>
      <w:pPr>
        <w:pStyle w:val="BodyText"/>
      </w:pPr>
      <w:r>
        <w:t xml:space="preserve">Giám đốc Trương cũng thản nhiên nói một câu, mặt đầy lo âu, nhìn về phía Lục Thiếu Hoa, sau một lát trầm ngâm, hỏi:</w:t>
      </w:r>
    </w:p>
    <w:p>
      <w:pPr>
        <w:pStyle w:val="BodyText"/>
      </w:pPr>
      <w:r>
        <w:t xml:space="preserve">- Tiểu Hoa, cháu có thể ăn được hai phần trăm cổ phần Hongkong lần này hay không?</w:t>
      </w:r>
    </w:p>
    <w:p>
      <w:pPr>
        <w:pStyle w:val="BodyText"/>
      </w:pPr>
      <w:r>
        <w:t xml:space="preserve">- Ăn vào không vấn đề gì.</w:t>
      </w:r>
    </w:p>
    <w:p>
      <w:pPr>
        <w:pStyle w:val="BodyText"/>
      </w:pPr>
      <w:r>
        <w:t xml:space="preserve">Lục Thiếu Hoa nói một câu rất tự tin, ngừng lại vài giây lại bổ sung thêm một câu, nói:</w:t>
      </w:r>
    </w:p>
    <w:p>
      <w:pPr>
        <w:pStyle w:val="BodyText"/>
      </w:pPr>
      <w:r>
        <w:t xml:space="preserve">- Lần này vì Hongkong, cháu dành ra năm trăm tỷ đô la Mỹ tiền vốn, đừng nói hai phần trăm, ngay cả mười phần trăm cũng có thể ăn được.</w:t>
      </w:r>
    </w:p>
    <w:p>
      <w:pPr>
        <w:pStyle w:val="BodyText"/>
      </w:pPr>
      <w:r>
        <w:t xml:space="preserve">Đúng vậy, năm trăm tỷ đô la Mỹ tiền vốn, đó là số tiền lớn cỡ nào, không chỉ mười phần trăm, ngay cả hai mươi phần trăm, ba mươi phần trăm cũng đều không vấn đề, cho dù năm trăm tỷ đô la Mỹ không đủ, hắn vẫn có thể lại điều động được.</w:t>
      </w:r>
    </w:p>
    <w:p>
      <w:pPr>
        <w:pStyle w:val="BodyText"/>
      </w:pPr>
      <w:r>
        <w:t xml:space="preserve">Vấn đề liền hiện ra ở đây, tài chính của Lục Thiếu Hoa tuy nhiều, nhưng một mình hắn, không có khả năng cứu lại toàn bộ Hongkong, thế lực mỏng manh, có chút mùi vị cô độc khó ngủ.</w:t>
      </w:r>
    </w:p>
    <w:p>
      <w:pPr>
        <w:pStyle w:val="BodyText"/>
      </w:pPr>
      <w:r>
        <w:t xml:space="preserve">Hắn lại than vãn một câu:</w:t>
      </w:r>
    </w:p>
    <w:p>
      <w:pPr>
        <w:pStyle w:val="BodyText"/>
      </w:pPr>
      <w:r>
        <w:t xml:space="preserve">- Một mình tôi có bao nhiêu vốn, có năng lượng lớn thế nào, cũng là có hạn, không thể một mình cứu lại toàn bộ Hongkong, vẫn cần mọi người cùng ra tay, lúc này mới có thể thật sự bảo vệ Hongkong được!</w:t>
      </w:r>
    </w:p>
    <w:p>
      <w:pPr>
        <w:pStyle w:val="BodyText"/>
      </w:pPr>
      <w:r>
        <w:t xml:space="preserve">- Ừm, Tiểu Hoa nói đúng.</w:t>
      </w:r>
    </w:p>
    <w:p>
      <w:pPr>
        <w:pStyle w:val="BodyText"/>
      </w:pPr>
      <w:r>
        <w:t xml:space="preserve">Giám đốc Trương phụ theo một câu, lại nói:</w:t>
      </w:r>
    </w:p>
    <w:p>
      <w:pPr>
        <w:pStyle w:val="BodyText"/>
      </w:pPr>
      <w:r>
        <w:t xml:space="preserve">- Theo tôi thấy, như vậy đi, có gì cần chúng tôi làm, cháu cứ nói thẳng, chúng tôi làm theo là được.</w:t>
      </w:r>
    </w:p>
    <w:p>
      <w:pPr>
        <w:pStyle w:val="BodyText"/>
      </w:pPr>
      <w:r>
        <w:t xml:space="preserve">- Đúng, cháu nói đi, cần chúng ta làm gì?</w:t>
      </w:r>
    </w:p>
    <w:p>
      <w:pPr>
        <w:pStyle w:val="BodyText"/>
      </w:pPr>
      <w:r>
        <w:t xml:space="preserve">Giám đốc Trần cũng đứng ra bày tỏ thái độ.</w:t>
      </w:r>
    </w:p>
    <w:p>
      <w:pPr>
        <w:pStyle w:val="BodyText"/>
      </w:pPr>
      <w:r>
        <w:t xml:space="preserve">- Tôi cùng ý kiến với anh Trương.</w:t>
      </w:r>
    </w:p>
    <w:p>
      <w:pPr>
        <w:pStyle w:val="BodyText"/>
      </w:pPr>
      <w:r>
        <w:t xml:space="preserve">- Tôi cũng vậy.</w:t>
      </w:r>
    </w:p>
    <w:p>
      <w:pPr>
        <w:pStyle w:val="BodyText"/>
      </w:pPr>
      <w:r>
        <w:t xml:space="preserve">- Ừm, nếu tất cả mọi người đều có ý như vậy, Tiểu Hoa cứ nói đi, chúng ta cần phải làm như thế nào.</w:t>
      </w:r>
    </w:p>
    <w:p>
      <w:pPr>
        <w:pStyle w:val="BodyText"/>
      </w:pPr>
      <w:r>
        <w:t xml:space="preserve">Hoắc Anh Đông liếc mắt nhìn mọi người, có được kết quả cuối cùng, đại diện những người ở đây đưa ra quyết nghị cuối cùng.</w:t>
      </w:r>
    </w:p>
    <w:p>
      <w:pPr>
        <w:pStyle w:val="BodyText"/>
      </w:pPr>
      <w:r>
        <w:t xml:space="preserve">Lục Thiếu Hoa còn có thể nói gì, mọi người đều muốn nghe hắn sắp xếp, hắn tự nhiên được nói ra kế hoạch trong lòng.</w:t>
      </w:r>
    </w:p>
    <w:p>
      <w:pPr>
        <w:pStyle w:val="Compact"/>
      </w:pPr>
      <w:r>
        <w:br w:type="textWrapping"/>
      </w:r>
      <w:r>
        <w:br w:type="textWrapping"/>
      </w:r>
    </w:p>
    <w:p>
      <w:pPr>
        <w:pStyle w:val="Heading2"/>
      </w:pPr>
      <w:bookmarkStart w:id="640" w:name="chương-631-bao-toan-hongkong-phân-cuôi."/>
      <w:bookmarkEnd w:id="640"/>
      <w:r>
        <w:t xml:space="preserve">618. Chương 631: Bảo Toàn Hongkong (phần Cuối).</w:t>
      </w:r>
    </w:p>
    <w:p>
      <w:pPr>
        <w:pStyle w:val="Compact"/>
      </w:pPr>
      <w:r>
        <w:br w:type="textWrapping"/>
      </w:r>
      <w:r>
        <w:br w:type="textWrapping"/>
      </w:r>
      <w:r>
        <w:t xml:space="preserve">Ban đầu Lục Thiếu Hoa cứ nghĩ cùng nhóm Hoắc Anh Đông bàn bạc về việc giữ Hongkong như thế nào, thế nhưng bên trong nảy sinh một số chuyện ngoài ý muốn, chuyển đề tài thành những khó khăn của các công ty, tuy nhiên điều này cũng không phải không liên quan, như Giám đốc Trương nói, bản thân họ còn có khó khăn, cần tài chính cứu vãn công ty của mình, cũng là giải thích với Lục Thiếu Hoa, bọn họ đến lúc đó cho dù muốn góp phần đoán chừng cũng không có nhiều tiền vốn.</w:t>
      </w:r>
    </w:p>
    <w:p>
      <w:pPr>
        <w:pStyle w:val="BodyText"/>
      </w:pPr>
      <w:r>
        <w:t xml:space="preserve">Người không vì mình, trời tru đất diệt, Lục Thiếu Hoa biết rõ đạo lý này, chính hắn cũng sẽ vì bản thân trước, rồi mới nghĩ đến việc khác, cho nên đối với chỗ khó của họ, hắn hiểu rất rõ, cũng không nói nhiều, vấn đề hiện nay là trước tiên bảo vệ công ty của chính mình sau đến bảo vệ Hongkong như thế nào.</w:t>
      </w:r>
    </w:p>
    <w:p>
      <w:pPr>
        <w:pStyle w:val="BodyText"/>
      </w:pPr>
      <w:r>
        <w:t xml:space="preserve">- Thực ra việc chúng ta cần làm rất đơn giản, đó chính là cố gắng hết sức thu mua cổ phiếu trên thị trường chứng khoán, cho dù là cổ phiếu gì đi nữa, giữ vững giá cổ phiếu, đừng để nó hạ xuống quá nhanh, giữ đến sau khi đợt tấn công này chấm dứt, toàn bộ Hongkong đều dã khôi phục lại.</w:t>
      </w:r>
    </w:p>
    <w:p>
      <w:pPr>
        <w:pStyle w:val="BodyText"/>
      </w:pPr>
      <w:r>
        <w:t xml:space="preserve">Hắn ngắn gọn dứt khoát, không vòng vo nhiều, nói thẳng, cũng là cách có hiệu quả nhất:</w:t>
      </w:r>
    </w:p>
    <w:p>
      <w:pPr>
        <w:pStyle w:val="BodyText"/>
      </w:pPr>
      <w:r>
        <w:t xml:space="preserve">- Đương nhiên, trong đây cũng có chỗ cần phải chú ý, chỉ bằng sức của chúng ta hiện nay, cũng chỉ có thể cố gắng hết sức bám giữ giá cổ phiếu, do đó làm giảm tốc độ hạ xuống của chỉ số thị trường, còn như muốn giữ giá cổ phiếu thị trường đến cùng, đó là việc không thể, tôi cũng không yêu cầu giữ đến cùng, nhưng mà cố sức kéo hạ xuống thật chậm là có thể.</w:t>
      </w:r>
    </w:p>
    <w:p>
      <w:pPr>
        <w:pStyle w:val="BodyText"/>
      </w:pPr>
      <w:r>
        <w:t xml:space="preserve">Chưa hết, sau khi nói xong, hắn ngừng một chút, lại nói tiếp:</w:t>
      </w:r>
    </w:p>
    <w:p>
      <w:pPr>
        <w:pStyle w:val="BodyText"/>
      </w:pPr>
      <w:r>
        <w:t xml:space="preserve">- Còn như sắp xếp cái gì? Có phương pháp gì? Tôi không có, mọi người tự làm, muốn thu mua thế nào thì thu mua như thế, toàn bộ do mọi người tự nguyện.</w:t>
      </w:r>
    </w:p>
    <w:p>
      <w:pPr>
        <w:pStyle w:val="BodyText"/>
      </w:pPr>
      <w:r>
        <w:t xml:space="preserve">Kỳ thực ý định ban đầu của Lục Thiếu Hoa rất đơn giản, mười mấy người ngồi đây đều là Chủ tịch của một các công ty hàng đầu niêm yết trên thị trường Hongkong, mà Hongkong lại không có nhiều các công ty niêm yết trên thị trường, chỉ cần bảo vệ công ty của họ, chỉ số của thị trường sẽ bị kìm hãm tốc độ hạ xuống sẽ không quá nhanh.</w:t>
      </w:r>
    </w:p>
    <w:p>
      <w:pPr>
        <w:pStyle w:val="BodyText"/>
      </w:pPr>
      <w:r>
        <w:t xml:space="preserve">Lại thêm phần lớn tiền vốn vào thị trường của Lục Thiếu Hoa, nhìn đi nhìn lại một chút ở thị trường chứng khoán, đặc biệt là hai phần trăm cổ phần Hongkong trong tay Morgan Stanley kia, chỉ cần hắn mua được, mọi thứ cũng dễ bàn, tốc độ kéo chỉ số hạ xuống chậm cũng không phải không làm nổi.</w:t>
      </w:r>
    </w:p>
    <w:p>
      <w:pPr>
        <w:pStyle w:val="BodyText"/>
      </w:pPr>
      <w:r>
        <w:t xml:space="preserve">Mà nếu như nhóm Hoắc Anh Đông cũng ra tay cùng thu mua cổ phiếu, sẽ giúp sức rất lớn cho hắn, thành công liền trở thành trăm phần trăm, sẽ không gặp phải bất kỳ chuyện ngoài ý muốn nào.</w:t>
      </w:r>
    </w:p>
    <w:p>
      <w:pPr>
        <w:pStyle w:val="BodyText"/>
      </w:pPr>
      <w:r>
        <w:t xml:space="preserve">Lục Thiếu Hoa một mình hắn không chắc chắn lắm, lúc này mới kéo thêm một số đồng minh, bởi vì hắn không thích thất bại, cũng không hy vọng hai chữ thất bại này xuất hiện, ai bảo hắn là một người cực kỳ tự tin, không cho phép thất bại, chỉ có thể làm tốt vẹn toàn mọi dự định.</w:t>
      </w:r>
    </w:p>
    <w:p>
      <w:pPr>
        <w:pStyle w:val="BodyText"/>
      </w:pPr>
      <w:r>
        <w:t xml:space="preserve">Lý Gia Thành lúc này còn đưa ra một đề nghị:</w:t>
      </w:r>
    </w:p>
    <w:p>
      <w:pPr>
        <w:pStyle w:val="BodyText"/>
      </w:pPr>
      <w:r>
        <w:t xml:space="preserve">- Tôi thấy không bằng như vậy đi, Tiểu Hoa đi đầu làm trước, nắm chắc tình hình chung, rồi chúng ta trợ thủ, bảo vệ phía sau, có một số cổ phần rải rác cần thu mua, báo cho chúng ta cùng biết, chúng ta ra tay.</w:t>
      </w:r>
    </w:p>
    <w:p>
      <w:pPr>
        <w:pStyle w:val="BodyText"/>
      </w:pPr>
      <w:r>
        <w:t xml:space="preserve">Đề nghị của Lý Gia Thành cũng rất đơn giản, đó chính là Lục Thiếu Hoa chỉ nhằm vào cái lớn, còn một số cái nhỏ nhặt và rải rác, không muốn ra tay thì báo cho họ biết, do họ tới thu mua, họ hệt như trở thành một vai diễn bảo vệ phía sau.</w:t>
      </w:r>
    </w:p>
    <w:p>
      <w:pPr>
        <w:pStyle w:val="BodyText"/>
      </w:pPr>
      <w:r>
        <w:t xml:space="preserve">Hoắc Anh Đông lúc này cũng bày tỏ thái độ:</w:t>
      </w:r>
    </w:p>
    <w:p>
      <w:pPr>
        <w:pStyle w:val="BodyText"/>
      </w:pPr>
      <w:r>
        <w:t xml:space="preserve">- Ừm, tôi tán thành, Gia Thành nói rất có lý, xung phong sẽ vì đại cục, không thể vì một chút cổ phần rải rác mà phí phạm thời gian, để chúng ta làm công đoạn kết thúc là không còn gì tốt hơn, suy cho cùng tiền vốn của chúng ta không nhiều, muốn chiếm vào phần lớn cũng không đủ sức.</w:t>
      </w:r>
    </w:p>
    <w:p>
      <w:pPr>
        <w:pStyle w:val="BodyText"/>
      </w:pPr>
      <w:r>
        <w:t xml:space="preserve">Trong Thương hội Trung Hoa, Chủ tịch Hoắc Anh Đông này chính là một người có quyền uy nhất, Lý Gia Thành cũng không kém, ông ta tuy cũng là một Tổng giám đốc, dù sao công ty công thương nghiệp Trường Giang của ông ta ở Hongkong cũng có thực lực, nói ra thì cũng có sức ảnh hưởng nhất định.</w:t>
      </w:r>
    </w:p>
    <w:p>
      <w:pPr>
        <w:pStyle w:val="BodyText"/>
      </w:pPr>
      <w:r>
        <w:t xml:space="preserve">Hiện tại quan điểm của hai người Hoắc Anh Đông và Lý Gia Thành cơ bản giống nhau, những người khác cũng không có gì muốn nói, đều gật đầu có ý tán thành.</w:t>
      </w:r>
    </w:p>
    <w:p>
      <w:pPr>
        <w:pStyle w:val="BodyText"/>
      </w:pPr>
      <w:r>
        <w:t xml:space="preserve">Lục Thiếu Hoa cũng gật gật đầu theo, tỏ vẻ đồng ý:</w:t>
      </w:r>
    </w:p>
    <w:p>
      <w:pPr>
        <w:pStyle w:val="BodyText"/>
      </w:pPr>
      <w:r>
        <w:t xml:space="preserve">- Tốt lắm, cứ giải quyết như vậy đi.</w:t>
      </w:r>
    </w:p>
    <w:p>
      <w:pPr>
        <w:pStyle w:val="BodyText"/>
      </w:pPr>
      <w:r>
        <w:t xml:space="preserve">Chuyện được dàn xếp tốt đẹp, nhìn qua chỉ là một câu hai câu nói, thế nhưng bất kỳ ai cũng biết rằng, trong đây có ngụ ý rất lớn, còn như chuyện xảy ra như thế nào, thì phải xem Lục Thiếu Hoa, ai bảo hắn đứng đầu chứ.</w:t>
      </w:r>
    </w:p>
    <w:p>
      <w:pPr>
        <w:pStyle w:val="BodyText"/>
      </w:pPr>
      <w:r>
        <w:t xml:space="preserve">Tất cả mọi người đều lấy Lục Thiếu Hoa làm chuẩn, hắn đến lúc đó có chỗ nào không quan tâm chăm sóc được, thì truyền đạt mệnh lệnh cho nhóm Hoắc Anh Đông, tiếp đó họ ra tay, vô hình ở giữa, Lục Thiếu Hoa trở thành người lãnh đạo.</w:t>
      </w:r>
    </w:p>
    <w:p>
      <w:pPr>
        <w:pStyle w:val="BodyText"/>
      </w:pPr>
      <w:r>
        <w:t xml:space="preserve">Mà ở thị trường chứng khoán thay đổi trong nháy mắt này, kế hoạch mãi mãi cũng không theo kịp sự biến đổi, Lục Thiếu Hoa tuy là nhân sĩ sống lại, nhưng hắn cũng không thể vào lúc này quy định được sau này, vẫn cần đợi đến khi ấy lại đi bước nào tính bước đó.</w:t>
      </w:r>
    </w:p>
    <w:p>
      <w:pPr>
        <w:pStyle w:val="BodyText"/>
      </w:pPr>
      <w:r>
        <w:t xml:space="preserve">Cho nên nói, tất cả mọi người lấy Lục Thiếu Hoa làm chủ đạo, đến lúc đó phương án lý tưởng là nghe theo phân công của hắn, cũng là kế hoạch ổn thỏa tốt đẹp nhất.</w:t>
      </w:r>
    </w:p>
    <w:p>
      <w:pPr>
        <w:pStyle w:val="BodyText"/>
      </w:pPr>
      <w:r>
        <w:t xml:space="preserve">Hoắc Anh Đông suy nghĩ một chút, chau mày, nói có chút lo lắng:</w:t>
      </w:r>
    </w:p>
    <w:p>
      <w:pPr>
        <w:pStyle w:val="BodyText"/>
      </w:pPr>
      <w:r>
        <w:t xml:space="preserve">- Tiểu Hoa, còn có một việc ta thực không yên tâm.</w:t>
      </w:r>
    </w:p>
    <w:p>
      <w:pPr>
        <w:pStyle w:val="BodyText"/>
      </w:pPr>
      <w:r>
        <w:t xml:space="preserve">- Ừm!</w:t>
      </w:r>
    </w:p>
    <w:p>
      <w:pPr>
        <w:pStyle w:val="BodyText"/>
      </w:pPr>
      <w:r>
        <w:t xml:space="preserve">Lục Thiếu Hoa sửng sốt, nói:</w:t>
      </w:r>
    </w:p>
    <w:p>
      <w:pPr>
        <w:pStyle w:val="BodyText"/>
      </w:pPr>
      <w:r>
        <w:t xml:space="preserve">- Ông Hoắc, ông có điều gì lo lắng thì nói đi, dù sao mọi người cũng ở đây, sẵn có mọi người, nói ra cũng tốt mọi người nghĩ giải quyết cho.</w:t>
      </w:r>
    </w:p>
    <w:p>
      <w:pPr>
        <w:pStyle w:val="BodyText"/>
      </w:pPr>
      <w:r>
        <w:t xml:space="preserve">- Tốt lắm, ta thì tốt rồi, nói chuyện này vẫn là liên quan đến Thương hội Trung Hoa chúng ta.</w:t>
      </w:r>
    </w:p>
    <w:p>
      <w:pPr>
        <w:pStyle w:val="BodyText"/>
      </w:pPr>
      <w:r>
        <w:t xml:space="preserve">Nói đến đây, Hoắc Anh Đông dừng một chút, mới nói tiếp:</w:t>
      </w:r>
    </w:p>
    <w:p>
      <w:pPr>
        <w:pStyle w:val="BodyText"/>
      </w:pPr>
      <w:r>
        <w:t xml:space="preserve">- Thương hội Trung Hoa chúng ta thành lập cũng nhiều năm rồi, phát triển cũng rất nhanh, hiện nay có gần ngàn hội viên, các công ty lớn nhỏ đều có, trong đó cũng có công ty niêm yết trên thị trường, tuy rằng có một số ít là các công ty hạng hai và hạng ba niêm yết trên thị trường, nhưng một khi giá cổ phiếu bị hạ xuống, tất sẽ ảnh hưởng đến giá cổ phiếu của họ.</w:t>
      </w:r>
    </w:p>
    <w:p>
      <w:pPr>
        <w:pStyle w:val="BodyText"/>
      </w:pPr>
      <w:r>
        <w:t xml:space="preserve">Chưa xong, nói đến đây, Hoắc Anh Đông nhìn thoáng qua mọi người, thấy mọi người đều đang chăm chú lắng nghe, ông ta mới nói tiếp:</w:t>
      </w:r>
    </w:p>
    <w:p>
      <w:pPr>
        <w:pStyle w:val="BodyText"/>
      </w:pPr>
      <w:r>
        <w:t xml:space="preserve">- Tôn chỉ của Thương hội Trung Hoa chúng ta ngoài tiếp nhận một số thành viên phía đại lục ra, nguyên tắc cơ bản bên trong là giúp đỡ lẫn nhau, nếu thị trường chứng khoán Hongkong phải đối mặt với tai họa, chúng ta lại có một số tiền lớn cứu thị trường, thì không sợ có chuyện ngoài ý muốn, nhưng người khác, và những hội viên không biết thị trường chứng khoán sẽ xuất hiện rối loạn, trong tay không có nhiều tiền vốn phải làm sao? Bọn họ thế nào đây?</w:t>
      </w:r>
    </w:p>
    <w:p>
      <w:pPr>
        <w:pStyle w:val="BodyText"/>
      </w:pPr>
      <w:r>
        <w:t xml:space="preserve">Lời nói của Hoắc Anh Đông rõ ràng là suy nghĩ cho các thành viên của Thương hội Trung Hoa, cũng là đưa ra cho mọi người một vấn đề, giải quyết khó khăn của hội viên trong Thương hội như thế nào.</w:t>
      </w:r>
    </w:p>
    <w:p>
      <w:pPr>
        <w:pStyle w:val="BodyText"/>
      </w:pPr>
      <w:r>
        <w:t xml:space="preserve">Lục Thiếu Hoa hỏi:</w:t>
      </w:r>
    </w:p>
    <w:p>
      <w:pPr>
        <w:pStyle w:val="BodyText"/>
      </w:pPr>
      <w:r>
        <w:t xml:space="preserve">- Ý của ông là báo tin này cho các thành viên biết, để họ có chuẩn bị tốt?</w:t>
      </w:r>
    </w:p>
    <w:p>
      <w:pPr>
        <w:pStyle w:val="BodyText"/>
      </w:pPr>
      <w:r>
        <w:t xml:space="preserve">- Phải, cũng không phải.</w:t>
      </w:r>
    </w:p>
    <w:p>
      <w:pPr>
        <w:pStyle w:val="BodyText"/>
      </w:pPr>
      <w:r>
        <w:t xml:space="preserve">Hoắc Anh Đông lắc lắc đầu, lại nói:</w:t>
      </w:r>
    </w:p>
    <w:p>
      <w:pPr>
        <w:pStyle w:val="BodyText"/>
      </w:pPr>
      <w:r>
        <w:t xml:space="preserve">- Báo tin cho các thành viên, may ra có vài người trong thời gian ngắn có thể chuẩn bị tốt, hoàn toàn có năng lực để đối phó qua tai họa lần này, nhưng có vài thành viên cho dù là biết sẽ có tai họa tiến đến, cũng không chắc có năng lực đối phó qua được.</w:t>
      </w:r>
    </w:p>
    <w:p>
      <w:pPr>
        <w:pStyle w:val="BodyText"/>
      </w:pPr>
      <w:r>
        <w:t xml:space="preserve">Nói đi nói lại, chỉ có một, đó chính là vấn đề tài chính, có một số công ty là có khả năng dùng tiền vốn để ứng phó tai họa lần này, thế nhưng một số công ty khác thì sao, bọn họ ngay cả khả năng đi vay ngân hàng cũng không có.</w:t>
      </w:r>
    </w:p>
    <w:p>
      <w:pPr>
        <w:pStyle w:val="BodyText"/>
      </w:pPr>
      <w:r>
        <w:t xml:space="preserve">Quan trọng hơn là, cùng với thảm họa của Thailand, Hongkong ít hoặc nhiều đã bị ảnh hưởng, hiện tại ngân hàng cũng không dám tùy tiện cho các thương nhân vay, đây là một nguyên nhân rất quan trọng, cho nên, các thành viên của Thương hội, nhất định là không ứng đối được.</w:t>
      </w:r>
    </w:p>
    <w:p>
      <w:pPr>
        <w:pStyle w:val="BodyText"/>
      </w:pPr>
      <w:r>
        <w:t xml:space="preserve">Là Chủ tịch Thương hội, Hoắc Anh Đông nhất định phải xét từ toàn cục ra, tuy nói người không vì mình, trời tru đất diệt, nhưng thân là chủ tịch, phải cân nhắc lo lắng đến các thành viên của Thương hội, huống chi hiện tại đã biết sẽ xảy đến tai họa, ông ta càng không có lý do gì không thể không suy nghĩ một chút.</w:t>
      </w:r>
    </w:p>
    <w:p>
      <w:pPr>
        <w:pStyle w:val="BodyText"/>
      </w:pPr>
      <w:r>
        <w:t xml:space="preserve">Lục Thiếu Hoa cười cười, nói:</w:t>
      </w:r>
    </w:p>
    <w:p>
      <w:pPr>
        <w:pStyle w:val="BodyText"/>
      </w:pPr>
      <w:r>
        <w:t xml:space="preserve">- Thực ra chuyện này cũng giải quyết tốt, chẳng qua là chuyện tiền nong.</w:t>
      </w:r>
    </w:p>
    <w:p>
      <w:pPr>
        <w:pStyle w:val="BodyText"/>
      </w:pPr>
      <w:r>
        <w:t xml:space="preserve">Đúng vậy, quanh đi quẩn lại, đều là tiền đang tác quái, mà Lục Thiếu Hoa không không thiếu nhất chính là tiền, hắn có tiền bó lớn bó nhỏ, nếu hắn bằng lòng, hoàn toàn có thể đưa ra lượng lớn tiền vốn đến giúp các thành viên vượt qua cửa ải khó khăn.</w:t>
      </w:r>
    </w:p>
    <w:p>
      <w:pPr>
        <w:pStyle w:val="BodyText"/>
      </w:pPr>
      <w:r>
        <w:t xml:space="preserve">Hoắc Anh Đông có phần xúc động nói:</w:t>
      </w:r>
    </w:p>
    <w:p>
      <w:pPr>
        <w:pStyle w:val="BodyText"/>
      </w:pPr>
      <w:r>
        <w:t xml:space="preserve">- Quả thực, là vấn đề tiền nong, thế nhưng ngay cả một khoản, cũng sẽ dồn ép người sống sờ sờ hướng về phía vực thẳm đấy.</w:t>
      </w:r>
    </w:p>
    <w:p>
      <w:pPr>
        <w:pStyle w:val="BodyText"/>
      </w:pPr>
      <w:r>
        <w:t xml:space="preserve">Không thể không thừa nhận, Hoắc Anh Đông nói rất có lý, có tiền cửa ải khó khăn nào cũng có thể vượt qua, nhưng không có tiền, là có thể dồn ép người vào bước đường cùng, ép vào vực thẳm không đáy.</w:t>
      </w:r>
    </w:p>
    <w:p>
      <w:pPr>
        <w:pStyle w:val="BodyText"/>
      </w:pPr>
      <w:r>
        <w:t xml:space="preserve">- Như vậy đi, cháu sẽ lấy hai trăm tỷ đô la Mỹ tiền vốn trong năm trăm tỷ đô la Mỹ chuẩn bị kia ra, bỏ vào trong ngân hàng Phượng Hoàng, nếu như các thành viên của Hiệp hội thương nghiệp có cần, có thể đến ngân hàng Phượng Hoàng xin cho vay.</w:t>
      </w:r>
    </w:p>
    <w:p>
      <w:pPr>
        <w:pStyle w:val="BodyText"/>
      </w:pPr>
      <w:r>
        <w:t xml:space="preserve">Không sai, là cho vay, mà không phải giúp không hoàn lại hoặc là cho vay không lãi. Lục Thiếu Hoa tự nhận hắn không phải nhà từ thiện, hắn là một thương nhân triệt để hoàn toàn, thương nhân coi trọng chính là chữ lợi làm đầu, giúp không hoàn lại hoặc là cho vay không lãi, loại chuyện này, hắn không làm được, cũng không phải làm như vậy. Dù sao vào lúc này bằng lòng lấy tiền ra cho mọi người vay để vượt qua cửa ải khó khăn thì chắc chắn là đúng rồi.</w:t>
      </w:r>
    </w:p>
    <w:p>
      <w:pPr>
        <w:pStyle w:val="BodyText"/>
      </w:pPr>
      <w:r>
        <w:t xml:space="preserve">Tuy nhiên, trước đó, hắn còn có một điều kiện. Vậy thôi, sau khi hắn nói xong, cũng không chờ nhóm Hoắc Anh Đông mở lời, liền tiếp tục nói tiếp:</w:t>
      </w:r>
    </w:p>
    <w:p>
      <w:pPr>
        <w:pStyle w:val="BodyText"/>
      </w:pPr>
      <w:r>
        <w:t xml:space="preserve">- Cháu lấy tiền ra cho các thành viên của Thương hội vay không thành vấn đề, nhưng điều kiện trước tiên không nên đem việc này nói ra sớm như vậy, dẫu sao miệng người khó giữ, chúng ta không thể bảo đảm toàn bộ hội viên trong Thương hội đều có thể giữ kín bí mật Hongkong sẽ bị tấn công.</w:t>
      </w:r>
    </w:p>
    <w:p>
      <w:pPr>
        <w:pStyle w:val="BodyText"/>
      </w:pPr>
      <w:r>
        <w:t xml:space="preserve">Nếu như thông tin ngân hàng Phượng Hoàng cung cấp cho vay bị lộ ra, vậy không phải nói rõ cho người khác, Hongkong sẽ bị tiến đánh sao. Nếu là như vậy, thì toàn bộ sắp đặt của Lục Thiếu Hoa và nhóm Hoắc Anh Đông đều sẽ hóa thành công cốc, đối với họ mà nói là rất không có lợi.</w:t>
      </w:r>
    </w:p>
    <w:p>
      <w:pPr>
        <w:pStyle w:val="BodyText"/>
      </w:pPr>
      <w:r>
        <w:t xml:space="preserve">Tất cả những người ở đây không ai là kẻ ngốc, nghe Lục Thiếu Hoa vừa nói như vậy, lập tức tỉnh ngộ ra, đặc biệt là Hoắc Anh Đông, chợt trong lúc đó, sau một lúc sợ, đổ mồ hôi lạnh.</w:t>
      </w:r>
    </w:p>
    <w:p>
      <w:pPr>
        <w:pStyle w:val="BodyText"/>
      </w:pPr>
      <w:r>
        <w:t xml:space="preserve">Thử nghĩ một chút, nếu như hở thông tin ra, vậy kết quả sẽ thế nào? Hoắc Anh Đông không thể tưởng tượng sẽ là một kết quả như thế nào, e rằng chuyện họ tham gia vào thị trường tài chính Thailand đều sẽ ra ngoài ánh sáng, đến lúc đó có thể không còn gì để mất.</w:t>
      </w:r>
    </w:p>
    <w:p>
      <w:pPr>
        <w:pStyle w:val="BodyText"/>
      </w:pPr>
      <w:r>
        <w:t xml:space="preserve">Hoắc Anh Đông gật gật đầu nói:</w:t>
      </w:r>
    </w:p>
    <w:p>
      <w:pPr>
        <w:pStyle w:val="BodyText"/>
      </w:pPr>
      <w:r>
        <w:t xml:space="preserve">- Ừ, trước tiên không để lộ tin tức này ra, đợi đến lúc đó sẽ đưa ra cũng không vội.</w:t>
      </w:r>
    </w:p>
    <w:p>
      <w:pPr>
        <w:pStyle w:val="BodyText"/>
      </w:pPr>
      <w:r>
        <w:t xml:space="preserve">Những người khác cũng liên tưởng đến, đều gật gật đầu tỏ vẻ hùa theo.</w:t>
      </w:r>
    </w:p>
    <w:p>
      <w:pPr>
        <w:pStyle w:val="BodyText"/>
      </w:pPr>
      <w:r>
        <w:t xml:space="preserve">Đến đây, kế hoạch bảo vệ Hongkong đã sơ lược hình thành, các hội viên trong Thương hội Trung Hoa đều được bảo vệ, việc kế tiếp cần làm chính là đợi, chờ tai họa bùng lên, lại ra tay tiến hành cứu lại.</w:t>
      </w:r>
    </w:p>
    <w:p>
      <w:pPr>
        <w:pStyle w:val="Compact"/>
      </w:pPr>
      <w:r>
        <w:br w:type="textWrapping"/>
      </w:r>
      <w:r>
        <w:br w:type="textWrapping"/>
      </w:r>
    </w:p>
    <w:p>
      <w:pPr>
        <w:pStyle w:val="Heading2"/>
      </w:pPr>
      <w:bookmarkStart w:id="641" w:name="chương-632-đợt-thu-lợi-nhuận-đầu-tiên."/>
      <w:bookmarkEnd w:id="641"/>
      <w:r>
        <w:t xml:space="preserve">619. Chương 632: Đợt Thu Lợi Nhuận Đầu Tiên.</w:t>
      </w:r>
    </w:p>
    <w:p>
      <w:pPr>
        <w:pStyle w:val="Compact"/>
      </w:pPr>
      <w:r>
        <w:br w:type="textWrapping"/>
      </w:r>
      <w:r>
        <w:br w:type="textWrapping"/>
      </w:r>
      <w:r>
        <w:t xml:space="preserve">Tất cả mọi thứ đều đã được sắp xếp xong, còn quyết định cuối cùng vẫn là do Lục Thiếu Hoa đưa ra. Mấy người Hoắc Anh Đông đã bảo đảm chắc chắn với hắn là họ sẽ lo phần hậu cần, khi cần sẽ mua vào các cổ phiếu nhỏ lẻ, nhất định sẽ không để xảy ra điều gì ngoài ý muốn.</w:t>
      </w:r>
    </w:p>
    <w:p>
      <w:pPr>
        <w:pStyle w:val="BodyText"/>
      </w:pPr>
      <w:r>
        <w:t xml:space="preserve">Mấy người Hoắc Anh Đông đã rời khỏi bệnh viện Nhân Ái, có điều trước khi đi mỗi người đều gửi lại cho hắn một bao lì xì, thực chất bao lì xì đó đều là những tờ ngân phiếu có ghi sáu con số tám, chính là tám trăm tám mươi tám nghìn tám trăm tám tám đô la Hồng Kông.</w:t>
      </w:r>
    </w:p>
    <w:p>
      <w:pPr>
        <w:pStyle w:val="BodyText"/>
      </w:pPr>
      <w:r>
        <w:t xml:space="preserve">Lục Thiếu Hoa không thiếu tiền, mà vốn dĩ chuyện sinh con gái cũng không phải là cái cớ để hắn thu phong bì, thế nhưng mấy người Hoắc Anh Đông thì lại cứ nhất định bắt hắn nhận, Lục Thiếu Hoa không thể từ chối, dù sao đây cũng là tấm lòng của họ. Hoắc Anh Đông lại còn nhấn mạnh thêm rằng đó là quà của họ cho đứa bé chứ không phải cho hắn, vậy nên hắn lại càng không biết phải từ chối thế nào.</w:t>
      </w:r>
    </w:p>
    <w:p>
      <w:pPr>
        <w:pStyle w:val="BodyText"/>
      </w:pPr>
      <w:r>
        <w:t xml:space="preserve">Cuối cùng thì hắn cũng phải nhận. Chờ cho hội người Hoắc Anh Đông đi rồi thì hắn cũng trở lại phòng bệnh để chăm sóc Tần Tịch Thần. Sau khi rời phòng phẫu thuật và được nghỉ ngơi hơn một tiếng đồng hồ thì sắc mặt của cô cũng đã khá lên rất nhiều chứ không còn trắng bệch như lúc mới từ phòng phẫu thuật ra nữa.</w:t>
      </w:r>
    </w:p>
    <w:p>
      <w:pPr>
        <w:pStyle w:val="BodyText"/>
      </w:pPr>
      <w:r>
        <w:t xml:space="preserve">- Em phải cố gắng nghỉ ngơi để hồi phục lại sức khoẻ đã, còn về con gái thì không phải lo, y tá đã bế nó đi rồi, chắc sáng mai sẽ bế lại đây thôi.</w:t>
      </w:r>
    </w:p>
    <w:p>
      <w:pPr>
        <w:pStyle w:val="BodyText"/>
      </w:pPr>
      <w:r>
        <w:t xml:space="preserve">Lục Thiếu Hoa thì thầm bên tai Tần Tịch Thần.</w:t>
      </w:r>
    </w:p>
    <w:p>
      <w:pPr>
        <w:pStyle w:val="BodyText"/>
      </w:pPr>
      <w:r>
        <w:t xml:space="preserve">Có lẽ cái đó gọi là thiên tính của người mẹ chăng? Tần Tịch Thần vừa nhìn thấy Lục Thiếu Hoa đã vội vàng hỏi con gái đang ở đâu. Lục Thiếu Hoa cũng chỉ có thể dùng những lời an ủi đó để nói với cô, vì dù sao cô cũng mới sinh xong, sức khoẻ tuy đã hồi phục nhưng cũng đang còn rất yếu, hơn nữa đứa bé vừa chào đời cần phải được vào phòng chăm sóc đặc biệt để điều dưỡng một thời gian, đây chính là phương pháp khoa học của bệnh viện.</w:t>
      </w:r>
    </w:p>
    <w:p>
      <w:pPr>
        <w:pStyle w:val="BodyText"/>
      </w:pPr>
      <w:r>
        <w:t xml:space="preserve">- Dạ</w:t>
      </w:r>
    </w:p>
    <w:p>
      <w:pPr>
        <w:pStyle w:val="BodyText"/>
      </w:pPr>
      <w:r>
        <w:t xml:space="preserve">Tần Tịch Thần khẽ gật đầu rồi tự nhiên lại hỏi:</w:t>
      </w:r>
    </w:p>
    <w:p>
      <w:pPr>
        <w:pStyle w:val="BodyText"/>
      </w:pPr>
      <w:r>
        <w:t xml:space="preserve">- Anh đã đặt tên cho con chưa?</w:t>
      </w:r>
    </w:p>
    <w:p>
      <w:pPr>
        <w:pStyle w:val="BodyText"/>
      </w:pPr>
      <w:r>
        <w:t xml:space="preserve">Lục Thiếu Hoa lắc đầu nói:</w:t>
      </w:r>
    </w:p>
    <w:p>
      <w:pPr>
        <w:pStyle w:val="BodyText"/>
      </w:pPr>
      <w:r>
        <w:t xml:space="preserve">- Vẫn chưa, em là mẹ thì em đặt tên cho con đi.</w:t>
      </w:r>
    </w:p>
    <w:p>
      <w:pPr>
        <w:pStyle w:val="BodyText"/>
      </w:pPr>
      <w:r>
        <w:t xml:space="preserve">Không phải là hắn chưa từng nghĩ đến việc chọn cho con một cái tên nghe thật hay, có điều cho dù trình độ của hắn có thể tương đương với trình độ đại học, nhưng tới giờ đến cả bằng tốt nghiệp tiểu học hắn còn chưa có trong khi đó Tần Tịch Thần lại là tiến sỹ, hắn làm sao có thể so sánh được với cô.</w:t>
      </w:r>
    </w:p>
    <w:p>
      <w:pPr>
        <w:pStyle w:val="BodyText"/>
      </w:pPr>
      <w:r>
        <w:t xml:space="preserve">Hơn nữa Tần Tịch Thần cũng đã có tuổi rồi, để cô ấy đặt tên cho con gái cũng có thể xem như một sự tôn trọng đồng thời cũng là một niềm an ủi lớn của Lục Thiếu Hoa dành cho cô.</w:t>
      </w:r>
    </w:p>
    <w:p>
      <w:pPr>
        <w:pStyle w:val="BodyText"/>
      </w:pPr>
      <w:r>
        <w:t xml:space="preserve">Quả nhiên nghe Lục Thiếu Hoa nói vậy Tần Tịch Thần đã nở một nụ cười đầy mãn nguyện, cô gật đầu nói với hắn:</w:t>
      </w:r>
    </w:p>
    <w:p>
      <w:pPr>
        <w:pStyle w:val="BodyText"/>
      </w:pPr>
      <w:r>
        <w:t xml:space="preserve">- Em sẽ suy nghĩ cật thận để đặt cho con một cái tên nghe thật hay.</w:t>
      </w:r>
    </w:p>
    <w:p>
      <w:pPr>
        <w:pStyle w:val="BodyText"/>
      </w:pPr>
      <w:r>
        <w:t xml:space="preserve">- Ừ</w:t>
      </w:r>
    </w:p>
    <w:p>
      <w:pPr>
        <w:pStyle w:val="BodyText"/>
      </w:pPr>
      <w:r>
        <w:t xml:space="preserve">Lục Thiếu Hoa cười rồi nói:</w:t>
      </w:r>
    </w:p>
    <w:p>
      <w:pPr>
        <w:pStyle w:val="BodyText"/>
      </w:pPr>
      <w:r>
        <w:t xml:space="preserve">- Tên thì có thể chọn nhưng họ thì không cần phải bàn bạc gì cả, lấy theo họ anh, họ Lục, không được theo họ Tần.</w:t>
      </w:r>
    </w:p>
    <w:p>
      <w:pPr>
        <w:pStyle w:val="BodyText"/>
      </w:pPr>
      <w:r>
        <w:t xml:space="preserve">Ở Hồng Kông có rất nhiều đứa trẻ theo họ mẹ, Lục Thiếu Hoa sợ Tần Tịch Thần cao hứng lên lại đặt cho con theo họ của cô nên phải cố ý đem chuyện này ra nói rõ ràng trước.</w:t>
      </w:r>
    </w:p>
    <w:p>
      <w:pPr>
        <w:pStyle w:val="BodyText"/>
      </w:pPr>
      <w:r>
        <w:t xml:space="preserve">Biết rồi, Tần Tịch Thần lại cười, có điều nụ cười lần này đầy vẻ biết ơn và nhẹ nhàng vô cùng. Biết nói thế nào được đây? Bản thân Tần Tịch Thần cũng tự hiểu rõ thân phận của mình, cô vốn chỉ là tình nhân của Lục Thiếu Hoa, trong lòng cô luôn lo sợ rằng hắn sẽ để cho đứa bé theo họ Tần, như vậy chẳng khác nào hắn muốn vạch ranh giới rõ ràng với con gái hắn. Giờ Lục Thiếu Hoa lại chủ động nói ra như vậy làm cô cảm thấy an tâm.</w:t>
      </w:r>
    </w:p>
    <w:p>
      <w:pPr>
        <w:pStyle w:val="BodyText"/>
      </w:pPr>
      <w:r>
        <w:t xml:space="preserve">- À phải rồi, hôm nay anh sang bên kia kết quả thế nào rồi?</w:t>
      </w:r>
    </w:p>
    <w:p>
      <w:pPr>
        <w:pStyle w:val="BodyText"/>
      </w:pPr>
      <w:r>
        <w:t xml:space="preserve">Lục Thiếu Hoa biết Tần Tịch Thần chính là đang hỏi về chuyện tài chính:</w:t>
      </w:r>
    </w:p>
    <w:p>
      <w:pPr>
        <w:pStyle w:val="BodyText"/>
      </w:pPr>
      <w:r>
        <w:t xml:space="preserve">- Đã bắt đầu ra tay rồi, vừa thu hồi từ bên Thái Lan về là cho bán đổ bán tháo ra ngay. Chưa kịp kiểm tra số liệu thì đã nhận được điện của bệnh viện nên phải vội đến đây.</w:t>
      </w:r>
    </w:p>
    <w:p>
      <w:pPr>
        <w:pStyle w:val="BodyText"/>
      </w:pPr>
      <w:r>
        <w:t xml:space="preserve">- Ôi, vậy anh về đi, cũng đã bận rộn cả một ngày rồi còn gì, em ở đây đã có y tá chăm sóc nên anh không cần lo.</w:t>
      </w:r>
    </w:p>
    <w:p>
      <w:pPr>
        <w:pStyle w:val="BodyText"/>
      </w:pPr>
      <w:r>
        <w:t xml:space="preserve">Tần Tịch Thần tỏ vẻ lo lắng nói.</w:t>
      </w:r>
    </w:p>
    <w:p>
      <w:pPr>
        <w:pStyle w:val="BodyText"/>
      </w:pPr>
      <w:r>
        <w:t xml:space="preserve">Tần Tịch Thần biết nhìn bên ngoài Lục Thiếu Hoa có vẻ rất nhàn rỗi nhưng thực tế đầu óc hắn lúc nào cũng bận rộn, nhiều khi đầu óc phải làm việc còn mệt nhọc hơn cả thể xác. Quan trọng hơn tần Tịch Thần cũng rất hiểu hắn, giờ mọi việc bên Thái Lan đã vào hồi kết thúc, Lục Thiếu Hoa nhất định rất muốn xem con số lợi nhuận đã thu được, nếu không phải vì cô sinh thì nhất định hắn sẽ không bỏ dở việc mà về.</w:t>
      </w:r>
    </w:p>
    <w:p>
      <w:pPr>
        <w:pStyle w:val="BodyText"/>
      </w:pPr>
      <w:r>
        <w:t xml:space="preserve">Lục Thiếu Hoa thực sự cũng hơi mệt, lúc nãy hắn không để ý nhưng nghe Tần Tịch Thần nói vậy thì hắn cũng cảm thấy thế thật. Gượng cười một cái, hắn chỉ có thể gật đầu rồi nói:</w:t>
      </w:r>
    </w:p>
    <w:p>
      <w:pPr>
        <w:pStyle w:val="BodyText"/>
      </w:pPr>
      <w:r>
        <w:t xml:space="preserve">- Vậy anh về đây, em nghỉ ngơi cho khoẻ đi, ngày mai anh lại vào.</w:t>
      </w:r>
    </w:p>
    <w:p>
      <w:pPr>
        <w:pStyle w:val="BodyText"/>
      </w:pPr>
      <w:r>
        <w:t xml:space="preserve">- Dạ.</w:t>
      </w:r>
    </w:p>
    <w:p>
      <w:pPr>
        <w:pStyle w:val="BodyText"/>
      </w:pPr>
      <w:r>
        <w:t xml:space="preserve">Lục Thiếu Hoa rời khỏi bệnh viện mới phát hiện trời đã nhá nhem tối. Nhìn đồng hồ thì đã là hơn năm giờ chiều, một ngày lại đã trôi qua.</w:t>
      </w:r>
    </w:p>
    <w:p>
      <w:pPr>
        <w:pStyle w:val="BodyText"/>
      </w:pPr>
      <w:r>
        <w:t xml:space="preserve">Về đến biệt thự hắn liền gọi ngay cho Lý Vân Thanh yêu cầu anh ta chuyển toàn bộ số tài liệu sang cho hắn, sau đó hắn cúp điện thoại, ăn cơm tối, tắm rửa một lát rồi mới lên phòng làm việc mở máy tính để kiểm tra số liệu mà Lý Vân Thanh đã chuyển qua.</w:t>
      </w:r>
    </w:p>
    <w:p>
      <w:pPr>
        <w:pStyle w:val="BodyText"/>
      </w:pPr>
      <w:r>
        <w:t xml:space="preserve">Nhờ có internet mà giờ đây mọi chuyện đã trở nên thuận lợi hơn rất nhiều. Nếu ngày trước cần phải in ra một đống văn kiện rồi đích thân mang tới tận nơi thì giờ đây chỉ cần mở email rồi nhập toàn bộ thông tin vào đó rồi gửi đi là xong.</w:t>
      </w:r>
    </w:p>
    <w:p>
      <w:pPr>
        <w:pStyle w:val="BodyText"/>
      </w:pPr>
      <w:r>
        <w:t xml:space="preserve">Thế nhưng đối với bên Lý Vân Thanh thì mọi chuyện nhẹ nhàng như vậy còn đối với hắn thì không. Mặc dù đã chuẩn bị sẵn tâm lí rồi nhưng khi những con số cuối cùng xuất hiện thì hắn không thể giữ cho trái tim không nhảy lên trong lồng ngực.</w:t>
      </w:r>
    </w:p>
    <w:p>
      <w:pPr>
        <w:pStyle w:val="BodyText"/>
      </w:pPr>
      <w:r>
        <w:t xml:space="preserve">Không vì lí do gì khác, chỉ là vì những con số mà hắn nhận được quá khổng lồ.</w:t>
      </w:r>
    </w:p>
    <w:p>
      <w:pPr>
        <w:pStyle w:val="BodyText"/>
      </w:pPr>
      <w:r>
        <w:t xml:space="preserve">Lục Thiếu Hoa biết lần này hắn đã kiếm được không ít tiền từ bên Thái Lan, nhưng thực sự hắn không thể ngờ được rằng chỉ với một lần tỉ giá hối đoái của đồng Bath Thái cùng với thị thị trường cổ phiếu mất giá, thêm vào đó là mấy người Lưu Minh Chương đã trăm phương nghìn kế để mượn được tiền từ ngân hàng Thái Lan, dùng tiền đó để đổi ra đô la, rồi lại dùng đô la đó để đổi về tiền Thái, chỉ ăn số tiền chênh lệch đó thôi mà lại có thể kiếm được nhiều tiền như vậy.</w:t>
      </w:r>
    </w:p>
    <w:p>
      <w:pPr>
        <w:pStyle w:val="BodyText"/>
      </w:pPr>
      <w:r>
        <w:t xml:space="preserve">Một trăm bốn mươi ba phẩy bảy tỉ đô la mỹ, 143,7 tỉ đô la mỹ, mà đó chỉ là những con số mở đầu thôi, theo sau nó còn có một dãy dài những số hàng nghìn, hàng trăm, hàng chục, nếu như làm tròn lên thì con số thu được sẽ là 144 tỉ đô la Mỹ.</w:t>
      </w:r>
    </w:p>
    <w:p>
      <w:pPr>
        <w:pStyle w:val="BodyText"/>
      </w:pPr>
      <w:r>
        <w:t xml:space="preserve">Những số liệu mà Lý Vân Thanh chuyển đến cho hắn rất đầy đủ, bao gồm số tiền đầu tư vào là bao nhiêu, mỗi một đồng đầu tư vào thì kiếm lời được bao nhiêu, số tiền mượn được từ ngân hàng Thái Lan là bao nhiêu, đổi sang đô la Mỹ rồi lại từ đô la Mỹ đổi về tiền Thái thì quá trình trung gian đó kiếm được bao nhiêu, tất cả đều được Lý Vân Thanh tính toán ghi chép rất rõ ràng rành mạch.</w:t>
      </w:r>
    </w:p>
    <w:p>
      <w:pPr>
        <w:pStyle w:val="BodyText"/>
      </w:pPr>
      <w:r>
        <w:t xml:space="preserve">Thế nhưng vấn đề là Lục Thiếu Hoa không rãnh rỗi để ngồi xem xét cẩn thận từng ấy số liệu, dù sao thì chúng cũng quá phức tạp và rắc rối, nếu bắt hắn ngồi xem từ đầu đến cuối thì chắc mất cả ngày cũng chưa xong.</w:t>
      </w:r>
    </w:p>
    <w:p>
      <w:pPr>
        <w:pStyle w:val="BodyText"/>
      </w:pPr>
      <w:r>
        <w:t xml:space="preserve">Hắn chỉ xem qua thị trường cổ phiếu tổng thể kiếm về được bao nhiêu, đầu cơ tiền Bath Thái kiếm về được bao nhiêu và khoản đổi tiền trung gian kiếm về được bao nhiêu, còn về việc đã đầu tư bao nhiêu thì thực sự Lục Thiếu Hoa chẳng có tâm trạng mà xem.</w:t>
      </w:r>
    </w:p>
    <w:p>
      <w:pPr>
        <w:pStyle w:val="BodyText"/>
      </w:pPr>
      <w:r>
        <w:t xml:space="preserve">So sánh một chút những con số này thì có thể thấy đầu cơ tiền Thái là kiếm về được nhiều lợi nhuận nhất, hơn bảy tám tỉ đô la, thị trường cổ phiếu cũng không thua kém, trên sáu mươi lăm tỷ đô la lợi nhuận, thêm vào đó là ăn tiền lời trung gian từ số tiền mượn được vào khoảng năm trăm triệu đô la, tổng cộng là được gần một trăm bốn mươi tư tỷ đô la Mỹ.</w:t>
      </w:r>
    </w:p>
    <w:p>
      <w:pPr>
        <w:pStyle w:val="BodyText"/>
      </w:pPr>
      <w:r>
        <w:t xml:space="preserve">Tất nhiên trong đó đã bao gồm cả tiền vốn rồi, nếu không thì một trăm bốn mươi tư tỷ đô la Mỹ có đến cả đất nước Thái Lan cũng chẳng thể chuyển được nhiều tiền như thế. Có điều theo như hắn tính toán thì số vốn ban đầu bỏ ra là khoảng sáu mươi tỷ đô la Mỹ, như vậy thì số tiền kiếm được sau vụ này vào khoảng hơn tám mươi tỷ đô la.</w:t>
      </w:r>
    </w:p>
    <w:p>
      <w:pPr>
        <w:pStyle w:val="BodyText"/>
      </w:pPr>
      <w:r>
        <w:t xml:space="preserve">Hơn tám mươi tỷ đô la Mỹ, đây chính là con số lợi nhuận, Lục Thiếu Hoa cũng coi như là vừa lòng rồi. Vì lần này với lần ở Nhật Bản là không giống nhau, năm đó ở Nhật cổ phiếu xuống rất nhanh mà lên cũng rất nhanh, Lục Thiếu Hoa mới có thể kiếm được hơn bốn trăm hai mươi tỷ đô la Mỹ.</w:t>
      </w:r>
    </w:p>
    <w:p>
      <w:pPr>
        <w:pStyle w:val="BodyText"/>
      </w:pPr>
      <w:r>
        <w:t xml:space="preserve">Hai lần phát sinh biến cố là không giống nhau, nền kinh tế của Nhật Bản năm đó hùng mạnh hơn của Thái Lan rất nhiều, Lục Thiếu Hoa có thể kiếm được nhiều tiền như thế cũng là bình thường, còn tình hình hiện tại của Thái Lan lại khác, nền kinh tế đang trên đà xuống dốc, phải cần một thời gian dài mới có thể khôi phục được, vậy nên có kiếm ít tiền hơn lần trước cũng là chuyện có thể hiểu được.</w:t>
      </w:r>
    </w:p>
    <w:p>
      <w:pPr>
        <w:pStyle w:val="BodyText"/>
      </w:pPr>
      <w:r>
        <w:t xml:space="preserve">Bắt đầu tính từ ngày mùng hai tháng bảy, đến nay vẫn chưa được tròn hai tháng, thế mà trong khoảng thời gian chưa đến hai tháng đó hắn đã kiếm được hơn tám mươi tỷ đô la Mỹ tiền lợi nhuận, việc này còn dễ hơn cả việc đi cướp ngân hàng, cho dù là buôn Heroin hay súng đạn cũng không thể sánh bằng, hắn còn gì để không vừa lòng đây?</w:t>
      </w:r>
    </w:p>
    <w:p>
      <w:pPr>
        <w:pStyle w:val="BodyText"/>
      </w:pPr>
      <w:r>
        <w:t xml:space="preserve">Đúng vậy, cũng đã đến lúc nên thoả mãn rồi. Dù sao thì trận bão táp tiền tệ này ở Châu Á vẫn chưa kết thúc đâu.</w:t>
      </w:r>
    </w:p>
    <w:p>
      <w:pPr>
        <w:pStyle w:val="BodyText"/>
      </w:pPr>
      <w:r>
        <w:t xml:space="preserve">Không, nói chính xác hơn thì bây giờ nó mới chính thức bắt đầu, còn xa lắm mới đến ngày kết thúc. Như vậy cũng có thể nói trận phong ba này còn phải kéo dài trong một khoảng thời gian nữa, cũng có nghĩa là cơ hội phát tài của hắn còn nhiều.</w:t>
      </w:r>
    </w:p>
    <w:p>
      <w:pPr>
        <w:pStyle w:val="BodyText"/>
      </w:pPr>
      <w:r>
        <w:t xml:space="preserve">Malaysia, Philippines, Indonesia, Đài Loan, Hàn Quốc, Nhật Bản, Nga, tất cả những khu vực và quốc gia đó đều sẽ phải chịu sự công kích, chỉ Nga là có thể chịu được trận công kích này còn các quốc gia khác đều sẽ gánh chịu những đả kích mạnh mẽ, đây cũng là cơ hội tốt cho hắn đi cướp tiền của thiên hạ.</w:t>
      </w:r>
    </w:p>
    <w:p>
      <w:pPr>
        <w:pStyle w:val="BodyText"/>
      </w:pPr>
      <w:r>
        <w:t xml:space="preserve">Căn cứ vào trí nhớ của hắn thì trận bão táp tài chính trong hai năm 97 và 98 này chỉ có Hồng Kông và Nga là chống đỡ được đến phút cuối cùng, thế nhưng đó chỉ là phần kết thôi, còn trong khoảng thời gian bị công kích thì bất kể là tỉ giá hối đoái hay thị trường chứng khoán đều không ổn định. Chính sự không ổn định đó là cơ hội tốt cho hắn thừa nước đục thả câu, chỉ có điều làn này sẽ không giống với lần ở Thái Lan, không thể đầu tư lâu dài mà phải tốc chiến tốc thắng.</w:t>
      </w:r>
    </w:p>
    <w:p>
      <w:pPr>
        <w:pStyle w:val="BodyText"/>
      </w:pPr>
      <w:r>
        <w:t xml:space="preserve">“ Hơ…!” Lục Thiếu Hoa thở dài một tiếng rồi lầm rầm tự nói với chính mình: “Vẫn còn sớm mà.”</w:t>
      </w:r>
    </w:p>
    <w:p>
      <w:pPr>
        <w:pStyle w:val="BodyText"/>
      </w:pPr>
      <w:r>
        <w:t xml:space="preserve">Đúng vậy, vẫn còn sớm mà, cơn bão lốc tài chính này ở Châu Á còn dài, hắn vẫn còn thời gian để đi vơ vét tiền, không chỉ còn mà là còn rất nhiều thời gian.</w:t>
      </w:r>
    </w:p>
    <w:p>
      <w:pPr>
        <w:pStyle w:val="Compact"/>
      </w:pPr>
      <w:r>
        <w:br w:type="textWrapping"/>
      </w:r>
      <w:r>
        <w:br w:type="textWrapping"/>
      </w:r>
    </w:p>
    <w:p>
      <w:pPr>
        <w:pStyle w:val="Heading2"/>
      </w:pPr>
      <w:bookmarkStart w:id="642" w:name="chương-633-con-dâu-gặp-mẹ-chồng"/>
      <w:bookmarkEnd w:id="642"/>
      <w:r>
        <w:t xml:space="preserve">620. Chương 633: Con Dâu Gặp Mẹ Chồng</w:t>
      </w:r>
    </w:p>
    <w:p>
      <w:pPr>
        <w:pStyle w:val="Compact"/>
      </w:pPr>
      <w:r>
        <w:br w:type="textWrapping"/>
      </w:r>
      <w:r>
        <w:br w:type="textWrapping"/>
      </w:r>
      <w:r>
        <w:t xml:space="preserve">Trong khoảng thời gian sau đó, Lục Thiếu Hoa mỗi ngày ngoài việc đến bệnh viện thăm Tần Tịch Thần ra thì thời gian còn lại hắn đều đến tập đoàn Phượng Hoàng bố trí lại mọi việc để chuẩn bị chống đỡ với cơn bão tài chính sắp ập tới. Đồng Bath Thái mất giá đã tạo ra một phản ứng dây chuyền, giờ thì châu Á đã hoàn toàn hỗn loạn, thị trường bị thu hẹp dẫn đến việc các mặt hàng của tập đoàn Phượng Hoàng ở thị trường này cũng bị thu hẹp xuống mức thấp nhất trong lịch sử.</w:t>
      </w:r>
    </w:p>
    <w:p>
      <w:pPr>
        <w:pStyle w:val="BodyText"/>
      </w:pPr>
      <w:r>
        <w:t xml:space="preserve">Cũng may là cho dù thị trường ở Châu Á bị thu hẹp xuống mức thấp nhất nhưng thị trường ở các khu vực khác không chịu ảnh hưởng lớn lắm, sức tiêu thụ vẫn cao như trước kia chứ không hề hạ thấp. Còn có một vài khu vực vẫn chịu những ảnh hưởng nhất đinh nên lượng tiêu thụ có xuống thấp thì đó cũng là điều đương nhiên.</w:t>
      </w:r>
    </w:p>
    <w:p>
      <w:pPr>
        <w:pStyle w:val="BodyText"/>
      </w:pPr>
      <w:r>
        <w:t xml:space="preserve">Vốn dĩ thị trường châu Á xuất hiện vấn đề như thế thì Lục Thiếu Hoa cũng chẳng cần chú ý đến vì với tình hình này có làm gì cũng chỉ là tốn công vô ích. Công ty tiêu thụ Phương Hoàng chỉ cần duy trì tình trạng hiện tại, không để cho thị trường nào bị thôn tính là được.</w:t>
      </w:r>
    </w:p>
    <w:p>
      <w:pPr>
        <w:pStyle w:val="BodyText"/>
      </w:pPr>
      <w:r>
        <w:t xml:space="preserve">Thế nhưng Lục Thiếu Hoa mỗi ngày vẫn đến tập đoàn sắp xếp lại mọi thứ là vì sao?</w:t>
      </w:r>
    </w:p>
    <w:p>
      <w:pPr>
        <w:pStyle w:val="BodyText"/>
      </w:pPr>
      <w:r>
        <w:t xml:space="preserve">Vấn đề xuất hiện ở thị trường Hồng Kông, hiện tại bên Hồng Kông vẫn chưa phát sinh ra vấn đề gì, thị trường cổ phiếu cũng chưa có gì bất ổn. Cho dù có xuất hiện gì bất ổn đi chăng nữa thì đối với một thị trường tài chính đi đầu như Hồng Kông thì đó cũng là chuyện bình thường. Chưa xuất hiện vấn đề gì lớn lắm, vẫn chưa có gì cần phải lo lắng cả.</w:t>
      </w:r>
    </w:p>
    <w:p>
      <w:pPr>
        <w:pStyle w:val="BodyText"/>
      </w:pPr>
      <w:r>
        <w:t xml:space="preserve">Thế nhưng giờ chưa phải lo lắng không có nghĩa là sau này sẽ không phải lo. Một khi bên Hồng Kông bắt đầu sóng gió thì ảnh hưởng của nó sẽ vô cùng lớn, mà Hồng Kông lại là đại bản doanh của tập đoàn Phượng Hoàng, Lục Thiếu Hoa làm sao có thể để cho chuyện gì ngoài ý muốn phát sinh kia chứ. Vậy nên trong khoảng thời gian này hắn phải gắng bố trí ổn thoả mọi việc, tránh tới lúc đó thị phần của hắn bị kẻ khác thôn tính.</w:t>
      </w:r>
    </w:p>
    <w:p>
      <w:pPr>
        <w:pStyle w:val="BodyText"/>
      </w:pPr>
      <w:r>
        <w:t xml:space="preserve">Nếu như thị trường đại bản doanh của hắn bị thôn tính, vậy chẳng phải là quá nhục nhã hay sao? Hắn quyết không thể để cho chuyện như thế xáy ra, đó chính là lý do vì sao hắn phải chạy tới đây để thu xếp mọi thứ.</w:t>
      </w:r>
    </w:p>
    <w:p>
      <w:pPr>
        <w:pStyle w:val="BodyText"/>
      </w:pPr>
      <w:r>
        <w:t xml:space="preserve">Sau vài ngày sắp xếp thì mọi thứ căn bản cũng đã hoàn thành, những chuyện còn lại sẽ giao cho Hứa Gia Thụy sắp xếp. Còn về phần Lục Thiếu Hoa, giờ đây ngoài việc đến bệnh viện chăm sóc cho Tần Tịch Thần ra thì chẳng có chuyện gì để làm nữa.</w:t>
      </w:r>
    </w:p>
    <w:p>
      <w:pPr>
        <w:pStyle w:val="BodyText"/>
      </w:pPr>
      <w:r>
        <w:t xml:space="preserve">Có một việc rất đáng được nhắc tới đó là vào ngày mùng 1 tháng 10, cũng chính là ngày Quốc Khánh của Trung Quốc, Tần Tịch Thần cuối cùng cũng đã đặt được tên cho con gái, Lục Vũ Đình, một cái tên nghe rất thơ. Lục Thiếu Hoa không có gì để phản đối.</w:t>
      </w:r>
    </w:p>
    <w:p>
      <w:pPr>
        <w:pStyle w:val="BodyText"/>
      </w:pPr>
      <w:r>
        <w:t xml:space="preserve">Cũng ngày hôm đó sức khoẻ của Tần Tịch Thần đã hồi phục, tình hình em bé cũng đã ổn định, chỉ cần một tháng đưa đến bệnh viện một lần để tiêm vacxin là được. Mọi thứ coi như đã ổn thoả, có thể yên tâm mà xuất viện.</w:t>
      </w:r>
    </w:p>
    <w:p>
      <w:pPr>
        <w:pStyle w:val="BodyText"/>
      </w:pPr>
      <w:r>
        <w:t xml:space="preserve">Trong nhà có trẻ nhỏ, thêm vào đó Tần Tịch Thần lại là lần đầu tiên làm mẹ, không có kinh nghiệm chăm sóc nên Lục Thiếu Hoa muốn thuê một người đến giúp Tần Tịch Thần trông coi em bé. Vốn dĩ Tần Tịch Thần phản đối chuyện này, kiên quyết muốn tự mình chăm con nhưng sau một hồi suy nghĩ thì cuối cùng cô lại đồng ý.</w:t>
      </w:r>
    </w:p>
    <w:p>
      <w:pPr>
        <w:pStyle w:val="BodyText"/>
      </w:pPr>
      <w:r>
        <w:t xml:space="preserve">Nguyên nhân là, theo kế hoạch của cô, sau khi nghỉ ngơi khoảng hơn một tháng cô sẽ quay lại công ty làm việc, đến lúc đó vừa trông con lại vừa phải đi làm, nếu không tìm người giúp thì cô sẽ phân thân ra thế nào đây?</w:t>
      </w:r>
    </w:p>
    <w:p>
      <w:pPr>
        <w:pStyle w:val="BodyText"/>
      </w:pPr>
      <w:r>
        <w:t xml:space="preserve">Thật ra nếu nói đến việc chăm sóc trẻ nhỏ thì Lục Thiếu Hoa vẫn tin tưởng mẹ hắn nhất. Thế nhưng đứa bé chào đời được hơn một tuần rồi mà hắn vẫn chưa thông báo gì cho người nhà biết, đến lúc này lại càng thấy khó nói hơn.</w:t>
      </w:r>
    </w:p>
    <w:p>
      <w:pPr>
        <w:pStyle w:val="BodyText"/>
      </w:pPr>
      <w:r>
        <w:t xml:space="preserve">Quan trọng hơn là Tần Tịch Thần cũng không muốn, cô có vẻ suy nghĩ nhiều lắm. Cô lớn hơn Lục Thiếu Hoa đến mười mấy tuổi, giờ lại sinh cho hắn một đứa con, nếu để cho mẹ hắn là bà Trần Lệ biết thì liệu bà có chấp nhận cô, đó chính là điều làm cho cô luôn thấp thỏm lo lắng.</w:t>
      </w:r>
    </w:p>
    <w:p>
      <w:pPr>
        <w:pStyle w:val="BodyText"/>
      </w:pPr>
      <w:r>
        <w:t xml:space="preserve">Tuy nhiên con dâu thì sớm muộn gì rồi cũng phải gặp mẹ chồng. Sau khi nghe Lục Thiếu Hoa thuyết phục thì cuối cùng cô cũng đồng ý thông báo việc này cho bà Trần Lệ. Thế là trưa hôm đó Lục Thiếu Hoa gọi điện về cho mẹ hắn thông báo việc hắn vừa có con gái.</w:t>
      </w:r>
    </w:p>
    <w:p>
      <w:pPr>
        <w:pStyle w:val="BodyText"/>
      </w:pPr>
      <w:r>
        <w:t xml:space="preserve">Đương nhiên là Lục Thiếu Hoa phải có sách lược của hắn. Khi báo cho bà Trần Lệ chuyện này, hắn chỉ nói là “có sinh được một bé gái” thôi, còn về vấn đề ai là người sinh thì hắn tuyệt không đả động gì đến. Hắn dự định khi nào bà Trần Lệ tới Hồng Kông thì hắn mới cho Tần Tịch Thần ra mắt bà.</w:t>
      </w:r>
    </w:p>
    <w:p>
      <w:pPr>
        <w:pStyle w:val="BodyText"/>
      </w:pPr>
      <w:r>
        <w:t xml:space="preserve">Không nằm ngoài dự đoán của hắn, sau khi nghe nói đến việc “sinh con gái” thì bà Trần Lệ cũng chẳng thèm hỏi nhiều mà chỉ đòi sang Hồng Kông thăm cháu, bảo hắn lập tức cho máy bay về đón bà.</w:t>
      </w:r>
    </w:p>
    <w:p>
      <w:pPr>
        <w:pStyle w:val="BodyText"/>
      </w:pPr>
      <w:r>
        <w:t xml:space="preserve">Lục Thiếu Hoa còn có thể nói gì đây, hắn bảo Lý Thượng Khuê sắp xếp lại mọi thứ một chút rồi lập tức bay về quê đón bà Trân Lệ đến Hồng Kông.</w:t>
      </w:r>
    </w:p>
    <w:p>
      <w:pPr>
        <w:pStyle w:val="BodyText"/>
      </w:pPr>
      <w:r>
        <w:t xml:space="preserve">Không thể không nói là tốc độ của máy bay rất nhanh, chỉ chưa đến nửa tiếng đồng hồ sau bà Trần Lệ đã có mặt ở Hồng Kông. Nhìn thấy bộ dạng hấp tấp của mẹ Lục Thiếu Hoa vô cùng cảm động.</w:t>
      </w:r>
    </w:p>
    <w:p>
      <w:pPr>
        <w:pStyle w:val="BodyText"/>
      </w:pPr>
      <w:r>
        <w:t xml:space="preserve">Thế nhưng vừa vào đến cửa bà Trần Lệ chỉ vội đi tìm cháu gái mà chẳng quan tầm nhiều đến Lục Thiếu Hoa làm hắn có cảm giác như bị thất sủng, hắn chỉ có thể gượng cười.</w:t>
      </w:r>
    </w:p>
    <w:p>
      <w:pPr>
        <w:pStyle w:val="BodyText"/>
      </w:pPr>
      <w:r>
        <w:t xml:space="preserve">Sự việc diễn biến về sau lại càng đơn giản, sau khi chơi với đứa bé một lúc thì bà Trần Lệ mới tỏ ý muốn được gặp cô con dâu. Lục Thiếu Hoa chỉ có thể đưa bà lên lầu để gặp mặt cô con dâu lớn tuổi Tần Tịch Thần.</w:t>
      </w:r>
    </w:p>
    <w:p>
      <w:pPr>
        <w:pStyle w:val="BodyText"/>
      </w:pPr>
      <w:r>
        <w:t xml:space="preserve">Bà Trần Lệ biết Tần Tịch Thần. Mấy năm trước khi bà tới Hồng Kông thì Lục Thiếu Hoa có đưa bà đến tập đoàn Phượng Hoàng thăm quan khắp lượt toà nhà, cũng chính lúc đo bà đã gặp Tần Tịch Thần một lần.</w:t>
      </w:r>
    </w:p>
    <w:p>
      <w:pPr>
        <w:pStyle w:val="BodyText"/>
      </w:pPr>
      <w:r>
        <w:t xml:space="preserve">Đến nay Tần Tịch Thần đã từ thân phận của một tổng giám đốc điều hành trở thành vợ của Lục Thiếu Hoa, con dâu gặp mặt mẹ chồng, lại thêm chuyện trước đó làm cho Tần Tịch Thần có chút sợ hãi, trong lòng bất an vô cùng.</w:t>
      </w:r>
    </w:p>
    <w:p>
      <w:pPr>
        <w:pStyle w:val="BodyText"/>
      </w:pPr>
      <w:r>
        <w:t xml:space="preserve">May mắn là tần Tịch Thần chăm sóc bản thân rất tốt, từ làn da cho đến cách ăn mặc đều làm cho người ta có cảm giác cô rất thành thục, nhìn như một cô gái mới ngoài hai mươi chứ không phải là người đàn bà ba mươi tuổi. Thêm vào đó bà Trần Lệ cũng không hỏi tuổi của cô nên xem như đã qua được một cửa.</w:t>
      </w:r>
    </w:p>
    <w:p>
      <w:pPr>
        <w:pStyle w:val="BodyText"/>
      </w:pPr>
      <w:r>
        <w:t xml:space="preserve">- Vừa sinh con xong phải nghỉ ngơi nhiều vào, còn phải ăn nhiều đồ bổ, mẹ sẽ bảo Tiểu Hoa đi mua ít đồ về. Còn nữa, không được làm việc nặng nếu không sau này sẽ sinh già sẽ sinh bệnh…</w:t>
      </w:r>
    </w:p>
    <w:p>
      <w:pPr>
        <w:pStyle w:val="BodyText"/>
      </w:pPr>
      <w:r>
        <w:t xml:space="preserve">Bà Trần Lệ dùng giọng quê nói một hồi, đem tất cả những điều phải chú ý khi đang ở cữ ra dặn dò rõ ràng.</w:t>
      </w:r>
    </w:p>
    <w:p>
      <w:pPr>
        <w:pStyle w:val="BodyText"/>
      </w:pPr>
      <w:r>
        <w:t xml:space="preserve">Chẳng còn cách nào khác, bà Trần lệ vốn dĩ là người ít học lại sống cả đời ở nông thôn nên lúc nói chuyện dùng toàn tiếng ở vùng quê nhà. Hiện giờ tuy rằng bà đã tới Hồng Kông nhưng nếu bắt bà nói tiếng phổ thông thì có chút khó khăn, hơn nữa Lục Thiếu Hoa cũng đang ở đó, một phiên dịch tốt như thế thì đi đâu tìm được.</w:t>
      </w:r>
    </w:p>
    <w:p>
      <w:pPr>
        <w:pStyle w:val="BodyText"/>
      </w:pPr>
      <w:r>
        <w:t xml:space="preserve">Thế là Lục Thiếu Hoa đành gác bỏ thân phận của một đứa con, một người chồng và một người cha để trở thành một chuyên viên phiên dịch cho bà Trần Lệ. Hắn dùng giọng phổ thông đem tất cả những gì bà Trần Lệ đã nói nói lại cho Tần Tịch Thần nghe làm cho cô nghe đến mức ngây cả người.</w:t>
      </w:r>
    </w:p>
    <w:p>
      <w:pPr>
        <w:pStyle w:val="BodyText"/>
      </w:pPr>
      <w:r>
        <w:t xml:space="preserve">Tần Tịch Thần làm sao có thể không ngây ra được? Nếu không phải Trần lệ đã xem cô như con dâu thì việc gì bà phải dặn dò cô những việc như vậy. Điều này chứng tỏ là bà có quan tâm tới cô khiến cô nhẹ lòng đi rất nhiều.</w:t>
      </w:r>
    </w:p>
    <w:p>
      <w:pPr>
        <w:pStyle w:val="BodyText"/>
      </w:pPr>
      <w:r>
        <w:t xml:space="preserve">Gật đầu, gật đầu rồi lại gật đầu. Lục Thiếu Hoa cứ dịch xong một câu thì cô lại gật đầu một lần biểu thị là cô đã hiểu rồi. Đồng thời cô cũng lấy lại tinh thần nghiêm túc mà lắng nghe lời bà Trần Lệ nói, hình như sợ bỏ sót mất điều gì.</w:t>
      </w:r>
    </w:p>
    <w:p>
      <w:pPr>
        <w:pStyle w:val="BodyText"/>
      </w:pPr>
      <w:r>
        <w:t xml:space="preserve">Đúng nửa tiếng đồng hồ, bà Trần Lệ dặn dò như thế đúng nửa tiếng đồng hồ mới dặn xong tất cả mọi thứ. Sau đó bà bảo Tần Tịch Thần lên giường nghỉ ngơi, còn bà lại chuẩn bị xuống tầng một để bế đứa cháu gái mà bà vừa mới có.</w:t>
      </w:r>
    </w:p>
    <w:p>
      <w:pPr>
        <w:pStyle w:val="BodyText"/>
      </w:pPr>
      <w:r>
        <w:t xml:space="preserve">Chỉ có điều trước khi bước ra khỏi cửa bà còn dừng bước quay đầu lại hỏi Tần Tịch Thần:</w:t>
      </w:r>
    </w:p>
    <w:p>
      <w:pPr>
        <w:pStyle w:val="BodyText"/>
      </w:pPr>
      <w:r>
        <w:t xml:space="preserve">- Đúng rồi Tiểu Thần, con có nhiều sữa không vậy?</w:t>
      </w:r>
    </w:p>
    <w:p>
      <w:pPr>
        <w:pStyle w:val="BodyText"/>
      </w:pPr>
      <w:r>
        <w:t xml:space="preserve">“…..”.</w:t>
      </w:r>
    </w:p>
    <w:p>
      <w:pPr>
        <w:pStyle w:val="BodyText"/>
      </w:pPr>
      <w:r>
        <w:t xml:space="preserve">Lục Thiếu Hoa toát mồ hôi trán, trong lòng thầm hô lên một tiếng: “Mẹ soi người quá đi mất”</w:t>
      </w:r>
    </w:p>
    <w:p>
      <w:pPr>
        <w:pStyle w:val="BodyText"/>
      </w:pPr>
      <w:r>
        <w:t xml:space="preserve">Tuy nhiên chẳng có cách nào khác, lời của mẹ hắn vẫn phải dịch lại cho Tần Tịch Thần nghe, không những thế mà còn làm điệu bộ cười tủm tỉm khiến cho Tần Tịch Thần xấu hổ đến mức muốn chui xuống đất.</w:t>
      </w:r>
    </w:p>
    <w:p>
      <w:pPr>
        <w:pStyle w:val="BodyText"/>
      </w:pPr>
      <w:r>
        <w:t xml:space="preserve">Chỉ có điều nghĩ lại thì vấn đề này có liên quan tới việc uống sữa của đứa nhỏ nên tần Tịch Thần ngại ngùng gật đầu tỏ ý sữa đủ cho con gái uống.</w:t>
      </w:r>
    </w:p>
    <w:p>
      <w:pPr>
        <w:pStyle w:val="BodyText"/>
      </w:pPr>
      <w:r>
        <w:t xml:space="preserve">- Ừ, vậy thì tốt.</w:t>
      </w:r>
    </w:p>
    <w:p>
      <w:pPr>
        <w:pStyle w:val="BodyText"/>
      </w:pPr>
      <w:r>
        <w:t xml:space="preserve">Bà Trần Lệ gật đầu rồi lại nói:</w:t>
      </w:r>
    </w:p>
    <w:p>
      <w:pPr>
        <w:pStyle w:val="BodyText"/>
      </w:pPr>
      <w:r>
        <w:t xml:space="preserve">- Vậy con nghỉ ngơi đi, mẹ xuống nhà đây.</w:t>
      </w:r>
    </w:p>
    <w:p>
      <w:pPr>
        <w:pStyle w:val="BodyText"/>
      </w:pPr>
      <w:r>
        <w:t xml:space="preserve">Lúc xuống tầng một Lục Thiếu Hoa phải giả bộ nói chuyện tào lao với mẹ, thế nhưng bà Trần Lệ lại nhắc tới Tần Tịch Thần.</w:t>
      </w:r>
    </w:p>
    <w:p>
      <w:pPr>
        <w:pStyle w:val="BodyText"/>
      </w:pPr>
      <w:r>
        <w:t xml:space="preserve">- Tiểu Hoa à, mẹ cảm thấy Tiểu Thần có chút gì đó rất quen, hình như mẹ đã từng gặp qua ở đâu rồi thì phải?</w:t>
      </w:r>
    </w:p>
    <w:p>
      <w:pPr>
        <w:pStyle w:val="BodyText"/>
      </w:pPr>
      <w:r>
        <w:t xml:space="preserve">Bà Trần Lệ nhìn Lục Thiếu Hoa hỏi.</w:t>
      </w:r>
    </w:p>
    <w:p>
      <w:pPr>
        <w:pStyle w:val="BodyText"/>
      </w:pPr>
      <w:r>
        <w:t xml:space="preserve">Lục Thiếu Hoa biết là giấy thì không gói được lửa, có một số việc có muốn giấu cũng không giấu được. Hắn nhìn mẹ thẳng thắn nói:</w:t>
      </w:r>
    </w:p>
    <w:p>
      <w:pPr>
        <w:pStyle w:val="BodyText"/>
      </w:pPr>
      <w:r>
        <w:t xml:space="preserve">- Mẹ, đứng là mẹ đã từng gặp qua cô ấy. Cô ấy chính là tổng giám đốc điều hành của tập đoàn. À, cô ấy còn là cô giáo của chị con nữa, ngày trước chị tới Hồng Kông chính là theo cô ấy học.</w:t>
      </w:r>
    </w:p>
    <w:p>
      <w:pPr>
        <w:pStyle w:val="BodyText"/>
      </w:pPr>
      <w:r>
        <w:t xml:space="preserve">Bà Trần Lệ tuy rằng là người ít học nhưng cũng biết thế nào là một giám đốc điều hành, nhất lại là ở một công ty càng ngày càng lớn mạnh như công ty của Lục Thiếu Hoa. Bà vui vẻ cười rồi lại nói:</w:t>
      </w:r>
    </w:p>
    <w:p>
      <w:pPr>
        <w:pStyle w:val="BodyText"/>
      </w:pPr>
      <w:r>
        <w:t xml:space="preserve">- Vốn dĩ con có Tiểu Linh là mẹ đã mãn nguyện lắm rồi, giờ lại thêm Tiểu Thần, cũng coi như là một việc tốt, mẹ lại có thêm một nàng dâu. Chỉ có điều cảm thấy không phải với Tiểu Linh.</w:t>
      </w:r>
    </w:p>
    <w:p>
      <w:pPr>
        <w:pStyle w:val="BodyText"/>
      </w:pPr>
      <w:r>
        <w:t xml:space="preserve">Đáng thương thay cho tấm lòng của những bậc làm cha làm mẹ trên đời! Con cái ở ngoài quan hệ nam nữ loạn lên nhưng đối với họ cũng chỉ là thêm một đứa con dâu, còn vui tới mức quên cả trời đất, hình như là mong cho hắn lấy thêm vài vợ nữa cũng được.</w:t>
      </w:r>
    </w:p>
    <w:p>
      <w:pPr>
        <w:pStyle w:val="BodyText"/>
      </w:pPr>
      <w:r>
        <w:t xml:space="preserve">Lục Thiếu Hoa chẳng biết phải nói gì bèn đổi sang một chủ đề khác:</w:t>
      </w:r>
    </w:p>
    <w:p>
      <w:pPr>
        <w:pStyle w:val="BodyText"/>
      </w:pPr>
      <w:r>
        <w:t xml:space="preserve">- Mẹ, lần này đến Hồng Kông mẹ chỉ ở vài ngày hay là ở lại một thời gian rồi mới về</w:t>
      </w:r>
    </w:p>
    <w:p>
      <w:pPr>
        <w:pStyle w:val="BodyText"/>
      </w:pPr>
      <w:r>
        <w:t xml:space="preserve">- Ở một thời gian dài, Tiểu Thần vừa mới sinh xong, lại là lần đầu tiên nên không có kinh nghiệm nuôi trẻ con. Không như mẹ, mẹ đã từng nuôi anh chị em nhà con, tổng cộng là ba đứa đấy.</w:t>
      </w:r>
    </w:p>
    <w:p>
      <w:pPr>
        <w:pStyle w:val="BodyText"/>
      </w:pPr>
      <w:r>
        <w:t xml:space="preserve">Bà Trần Lệ tự hào nói.</w:t>
      </w:r>
    </w:p>
    <w:p>
      <w:pPr>
        <w:pStyle w:val="BodyText"/>
      </w:pPr>
      <w:r>
        <w:t xml:space="preserve">Quả thật nói tới việc nuôi con nhỏ thì bà Trần Lệ có quyền được tự hào, dù gì cũng đã từng nuôi ba đứa con rồi.</w:t>
      </w:r>
    </w:p>
    <w:p>
      <w:pPr>
        <w:pStyle w:val="BodyText"/>
      </w:pPr>
      <w:r>
        <w:t xml:space="preserve">- Vâng, vậy mẹ cứ yên tâm ở đây đi.</w:t>
      </w:r>
    </w:p>
    <w:p>
      <w:pPr>
        <w:pStyle w:val="BodyText"/>
      </w:pPr>
      <w:r>
        <w:t xml:space="preserve">Lục Thiếu Hoa cười nói với mẹ. Hắn mong mẹ hắn ở lại Hồng Kông lâu một chút, thế nhưng tự nhiên nghĩ hôm nay là mùng 1 tháng 10, bên Indonexia đang có vấn đề nên chỉ đành chào mẹ:</w:t>
      </w:r>
    </w:p>
    <w:p>
      <w:pPr>
        <w:pStyle w:val="BodyText"/>
      </w:pPr>
      <w:r>
        <w:t xml:space="preserve">- Mẹ, mẹ ở nhà nha, con phải ra ngoài có chút việc. Còn đồ dùng sinh hoạt hàng ngày thì lát nữa về con sẽ mua cho mẹ.</w:t>
      </w:r>
    </w:p>
    <w:p>
      <w:pPr>
        <w:pStyle w:val="BodyText"/>
      </w:pPr>
      <w:r>
        <w:t xml:space="preserve">- Ừ, nếu con có việc thì cứ đi đi, mẹ ở nhà cũng được.</w:t>
      </w:r>
    </w:p>
    <w:p>
      <w:pPr>
        <w:pStyle w:val="BodyText"/>
      </w:pPr>
      <w:r>
        <w:t xml:space="preserve">Bà Trần Lệ chỉ gật đầu mà vẫn chẳng để ý gì tới hắn vì bà đang mải chơi với đứa cháu nội.</w:t>
      </w:r>
    </w:p>
    <w:p>
      <w:pPr>
        <w:pStyle w:val="BodyText"/>
      </w:pPr>
      <w:r>
        <w:t xml:space="preserve">Cái cảm giác bị thất sủng lại dâng lên trong hắn, hắn chỉ đành gượng cười lắc đầu rồi đi, vội vàng đến sở tổng chỉ huy mà trong lòng thì vẫn thầm dự đoán tình hình bên Indonexia.</w:t>
      </w:r>
    </w:p>
    <w:p>
      <w:pPr>
        <w:pStyle w:val="Compact"/>
      </w:pPr>
      <w:r>
        <w:br w:type="textWrapping"/>
      </w:r>
      <w:r>
        <w:br w:type="textWrapping"/>
      </w:r>
    </w:p>
    <w:p>
      <w:pPr>
        <w:pStyle w:val="Heading2"/>
      </w:pPr>
      <w:bookmarkStart w:id="643" w:name="chương-634-637-cơn-bão-tài-chính"/>
      <w:bookmarkEnd w:id="643"/>
      <w:r>
        <w:t xml:space="preserve">621. Chương 634-637: Cơn Bão Tài Chính</w:t>
      </w:r>
    </w:p>
    <w:p>
      <w:pPr>
        <w:pStyle w:val="Compact"/>
      </w:pPr>
      <w:r>
        <w:br w:type="textWrapping"/>
      </w:r>
      <w:r>
        <w:br w:type="textWrapping"/>
      </w:r>
      <w:r>
        <w:t xml:space="preserve">Thực ra từ mấy ngày trước, chính xác là ngày thứ hai sau khi Lục Thiếu Hoa hạ lệnh rút khỏi Thái Lan, ngày 26 tháng 9 năm 1997, Indonexia đã bắt đầu có động tĩnh. Từ sau cơn bão tài chính ở Châu Á và sự hồi phục của thị trường tài chính Đông Nam Á thì đây là đợt biến động đầu tiên.</w:t>
      </w:r>
    </w:p>
    <w:p>
      <w:pPr>
        <w:pStyle w:val="BodyText"/>
      </w:pPr>
      <w:r>
        <w:t xml:space="preserve">Đến đây mọi thứ vẫn chưa kết thúc. Tiếp đó, thị trường các nước Đông Nam Á lại hoang mang mà bán đổ bán tháo tiền của nước họ để mua đô la Mỹ. Đến ngày 30 tháng 9, đồng Ringgit, Rupiah và Peso lại một loạt mất giá, trong đó biên độ mất giá của đồng Ringgit là lớn nhất, sau khi giao dịch kết thúc thì xuống mức kỉ lục là 3.25, đạt mức 3,245 điểm.</w:t>
      </w:r>
    </w:p>
    <w:p>
      <w:pPr>
        <w:pStyle w:val="BodyText"/>
      </w:pPr>
      <w:r>
        <w:t xml:space="preserve">Ngày 1 tháng 10 là một ngày đen tối trong lịch sử thị trường tiền tệ ở Đông Nam Á. Đồng Rupiah Indonesia, Peso Philippin và Ringgit Malaysia lại tiếp tục mất giá, đến cả tiền đô la Singapore xưa nay vốn rất ổn định cũng đã tụt giá. Đến đây có thể nói, Rapiah Indonesia mất giá đã gây ra một hậu quả lớn làm liên lụy đến cả đô la Singapore.</w:t>
      </w:r>
    </w:p>
    <w:p>
      <w:pPr>
        <w:pStyle w:val="BodyText"/>
      </w:pPr>
      <w:r>
        <w:t xml:space="preserve">Thế nhưng chất dẫn lửa đầu tiên phải nhắc tới là Thái Lan, ngày 1 tháng 10, khi vào thời điểm đóng cửa thị trường thì tỷ giá đồng Bath và đô la Mỹ đã giảm 40% so với ngày 2 tháng 7, được tính là mức kỷ lục cuối cùng, đúng vậy, 40% là con số biên độ mất giá của đồng tiền Thái trong cơn bão tài chính ở Châu Á. Có điều chuyện này không còn liên quan gì tới Lục Thiếu Hoa nữa vì hắn đã sớm rút khỏi thị trường Thái Lan từ năm ngày trước.</w:t>
      </w:r>
    </w:p>
    <w:p>
      <w:pPr>
        <w:pStyle w:val="BodyText"/>
      </w:pPr>
      <w:r>
        <w:t xml:space="preserve">Còn nhiều thứ khác đáng phải chú ý hơn, ví dụ như đồng Ringgit của Malaysia trong phiên giao dịch sáng nay đã mất giá tới mức thu hút sự chú ý của mọi người, trong ngày 1 tháng 10, giao dịch chưa đầy hai tiếng đồng hồ mà biên độ mất giá đã vượt quá 4 biên độ, đến lúc đóng cửa thị trường thì chỉ còn 3.4080, đạt mức 3550 điểm</w:t>
      </w:r>
    </w:p>
    <w:p>
      <w:pPr>
        <w:pStyle w:val="BodyText"/>
      </w:pPr>
      <w:r>
        <w:t xml:space="preserve">Từ năm 1973 trở đi, khi đồng Ringgit Malyasia bắt đầu có sự biến động cho tới nay thì đây là lần mà tỷ giá với đôla Mỹ là thấp nhất. Đồng Ringgit mất giá cũng đã tạo thành mối nguy hiểm cho các quốc gia khác, tạo thành một phản ứng mất giá dây chuyền.</w:t>
      </w:r>
    </w:p>
    <w:p>
      <w:pPr>
        <w:pStyle w:val="BodyText"/>
      </w:pPr>
      <w:r>
        <w:t xml:space="preserve">Đồng Rupiah Indonesia xuống đến mức thấp nhất trong lịch sử là trên dưới 3. 445. Đến ngày 3 tháng 10, cũng chính là sau ba tháng cơn bão tài chính bùng phát, đồng Rupiah đã giảm với tổng biên độ là 53%, trở thành nước có biên độ mất giá đứng thứ hai trên Thế Giới, chỉ sau đồng Lia Thổ Nhĩ Kỳ với mức là 63%.</w:t>
      </w:r>
    </w:p>
    <w:p>
      <w:pPr>
        <w:pStyle w:val="BodyText"/>
      </w:pPr>
      <w:r>
        <w:t xml:space="preserve">Theo như thống kê thì sự mất giá nghiêm trọng nhất của năm loại tiền trên Thế Giới cũng đã đồng loạt xuất hiện trong khoảng thời gian này. Chỉ trong khu vực Châu Á, đứng đầu danh sách là Thổ Nhĩ Kỳ với biên độ mất giá là 63%, có thể nói là dẫn đầu khá xa và giật được chức Quán quân. Đồng Rupiah cũng không kém cạnh khi đứng ở vị trí Á quân với biên độ mất giá là 53%, kém hơn Thổ Nhĩ Kỳ mười điểm.</w:t>
      </w:r>
    </w:p>
    <w:p>
      <w:pPr>
        <w:pStyle w:val="BodyText"/>
      </w:pPr>
      <w:r>
        <w:t xml:space="preserve">Còn xếp ở vị trí thứ ba là đồng Bath của Thái Lan, ngọn nguồn của cơn bão này, đã vô cùng vinh quang khi giành được vị trí thứ ba với biên độ là 32.69. Nếu như là ở Thế vận hội Olympic thì coi như đã đạt được huy chương Đồng.</w:t>
      </w:r>
    </w:p>
    <w:p>
      <w:pPr>
        <w:pStyle w:val="BodyText"/>
      </w:pPr>
      <w:r>
        <w:t xml:space="preserve">Đồng Ringgit đứng ở vị trí thứ tư với một biên độ khiêm tốn hơn, 25. 01. Còn vị trí thứ năm là dành cho đồng Peso của Philippines với con số là 5. 27.</w:t>
      </w:r>
    </w:p>
    <w:p>
      <w:pPr>
        <w:pStyle w:val="BodyText"/>
      </w:pPr>
      <w:r>
        <w:t xml:space="preserve">Tất nhiên những số liệu đó đều căn cứ vào trí nhớ của Lục Thiếu Hoa. Hôm nay mới là 1 tháng 10, nằm vào giai đoạn đầu của đợt bão thứ hai, kết quả cuối cùng vẫn chưa xuất hiện. Chuyện này hắn cũng chỉ biết vậy chứ cũng không dám công khai nói nơi công cộng.</w:t>
      </w:r>
    </w:p>
    <w:p>
      <w:pPr>
        <w:pStyle w:val="BodyText"/>
      </w:pPr>
      <w:r>
        <w:t xml:space="preserve">Khi Lục Thiếu Hoa đến sở tổng chỉ huy thì mọi người đều đang bận rộn. Lý Vân Thanh và Lưu Minh Chương lúc đó đang đứng bất động nhìn chằm chằm vào màn hình lúc đó đang hiển thị biểu đồ hướng di chuyển của đồng Rupiah Indonesia, Ringgit Malaysia và Peso Philippines.</w:t>
      </w:r>
    </w:p>
    <w:p>
      <w:pPr>
        <w:pStyle w:val="BodyText"/>
      </w:pPr>
      <w:r>
        <w:t xml:space="preserve">Lục Thiếu Hoa cũng đứng nhìn một lát, sau đó hắn quay sang thì thấy Lý Tông Ân lúc này cũng đang vô cùng bận rộn với bốn năm chiếc máy tính, cứ nhìn hết cái này rồi lại đến cái kia, bận tối mắt tối mũi.</w:t>
      </w:r>
    </w:p>
    <w:p>
      <w:pPr>
        <w:pStyle w:val="BodyText"/>
      </w:pPr>
      <w:r>
        <w:t xml:space="preserve">- Tông Ân, đô la Singapore có thể chuyển hướng đấy, hôm nay tình hình có vẻ không ổn đâu.</w:t>
      </w:r>
    </w:p>
    <w:p>
      <w:pPr>
        <w:pStyle w:val="BodyText"/>
      </w:pPr>
      <w:r>
        <w:t xml:space="preserve">Lục Thiếu Hoa nói không quá to cũng không quá bé, vậy nên tất cả mọi người trong đại sảnh đều có thể nghe thấy.</w:t>
      </w:r>
    </w:p>
    <w:p>
      <w:pPr>
        <w:pStyle w:val="BodyText"/>
      </w:pPr>
      <w:r>
        <w:t xml:space="preserve">Lúc đó tất cả mọi người trong đại sảnh đều quay lại nhìn về phía hắn, thấy Lục Thiếu Hoa thì đều nhẹ gật đầu chào rồi lại quay ra tiếp tục công việc. Chỉ có Lý Tông Ân thì khác, sau khi gật đầu với hắn thì anh ta đến gần chiếc máy tính màn hình đen, gõ mật mã, mở màn hình bảo vệ.</w:t>
      </w:r>
    </w:p>
    <w:p>
      <w:pPr>
        <w:pStyle w:val="BodyText"/>
      </w:pPr>
      <w:r>
        <w:t xml:space="preserve">- Này, đô la Singapore hình như cũng mất giá đấy.</w:t>
      </w:r>
    </w:p>
    <w:p>
      <w:pPr>
        <w:pStyle w:val="BodyText"/>
      </w:pPr>
      <w:r>
        <w:t xml:space="preserve">Lý Ân Tông thở dài nói một câu sau đó chuyển biểu đồ thành màn hình lớn rồi lại nói với vợ của Lưu Minh Chương:</w:t>
      </w:r>
    </w:p>
    <w:p>
      <w:pPr>
        <w:pStyle w:val="BodyText"/>
      </w:pPr>
      <w:r>
        <w:t xml:space="preserve">- Thông báo cho những người dưới đó chú ý đến đô la Singapore.</w:t>
      </w:r>
    </w:p>
    <w:p>
      <w:pPr>
        <w:pStyle w:val="BodyText"/>
      </w:pPr>
      <w:r>
        <w:t xml:space="preserve">Singapore cũng là một quốc gia thuộc khu vục Châu Á, tuy rằng diện tích của nó không lớn nhưng không có nghĩa nó là một đất nước nghèo nàn mà ngược lại, nền kinh tế của Singapore ở khu vực Châu Á có ảnh hưởng rất lớn. Khi lên kế hoạch thì Lục Thiếu Hoa cũng đã từng nhấn mạnh là phải chú ý hướng vào thị trường này.</w:t>
      </w:r>
    </w:p>
    <w:p>
      <w:pPr>
        <w:pStyle w:val="BodyText"/>
      </w:pPr>
      <w:r>
        <w:t xml:space="preserve">Lục Thiếu Hoa có hướng vào Singapore, nhưng chỉ có điều vì nghĩ tới biên độ mất giá của đồng tiền này không lớn, nên không phải đầu tư vào nhiều, thậm chí đội ngũ chuyên gia môi giới chứng khoán hắn cũng không để sắp xếp làm với Singapore, mà để mặc cho nó tự do phát triển.</w:t>
      </w:r>
    </w:p>
    <w:p>
      <w:pPr>
        <w:pStyle w:val="BodyText"/>
      </w:pPr>
      <w:r>
        <w:t xml:space="preserve">Nói thẳng ra một câu đó là chỉ cần bỏ vào đó một ít tiền sau đó không cần quan tâm, mặc cho nó tự do phát triển, chờ đến thời điểm thích hợp thì cử ra vài người đi giải quyết là xong, vô cùng đơn giản.</w:t>
      </w:r>
    </w:p>
    <w:p>
      <w:pPr>
        <w:pStyle w:val="BodyText"/>
      </w:pPr>
      <w:r>
        <w:t xml:space="preserve">- Mất giá, có điều biên độ không lớn.</w:t>
      </w:r>
    </w:p>
    <w:p>
      <w:pPr>
        <w:pStyle w:val="BodyText"/>
      </w:pPr>
      <w:r>
        <w:t xml:space="preserve">Lý Vân Thanh tự nhiên than thở lên một câu rồi lại nói tiếp:</w:t>
      </w:r>
    </w:p>
    <w:p>
      <w:pPr>
        <w:pStyle w:val="BodyText"/>
      </w:pPr>
      <w:r>
        <w:t xml:space="preserve">- Với biên độ mất giá như thế thì chúng ta sẽ chẳng kiếm được bao nhiêu.</w:t>
      </w:r>
    </w:p>
    <w:p>
      <w:pPr>
        <w:pStyle w:val="BodyText"/>
      </w:pPr>
      <w:r>
        <w:t xml:space="preserve">Lý Vân Thanh đã quen với việc kiếm được những khoản tiền lớn rồi nên với khoản lời nhỏ này anh ta dường như không bận tâm. Điều này hoàn toàn bình thường, Lục Thiếu Hoa hiểu được vì hắn cũng có ý nghĩ đó.</w:t>
      </w:r>
    </w:p>
    <w:p>
      <w:pPr>
        <w:pStyle w:val="BodyText"/>
      </w:pPr>
      <w:r>
        <w:t xml:space="preserve">Có điều hiện giờ hắn là người đứng ngoài cuộc, mà người ngoài cuộc thì thường minh mẫn hơn. Ý nghĩ đó của Lý Vân Thanh là không ổn nên hắn phải lên tiếng nhắc nhở:</w:t>
      </w:r>
    </w:p>
    <w:p>
      <w:pPr>
        <w:pStyle w:val="BodyText"/>
      </w:pPr>
      <w:r>
        <w:t xml:space="preserve">- Ít thì cũng là tiền. Không cần biết là ít hay nhiều, chỉ cần có thể kiếm được thì đều là tiền, chúng ta không thể xem thường nó.</w:t>
      </w:r>
    </w:p>
    <w:p>
      <w:pPr>
        <w:pStyle w:val="BodyText"/>
      </w:pPr>
      <w:r>
        <w:t xml:space="preserve">Lý Thanh Vân gãi gãi đầu, ngượng ngùng cười rồi nói:</w:t>
      </w:r>
    </w:p>
    <w:p>
      <w:pPr>
        <w:pStyle w:val="BodyText"/>
      </w:pPr>
      <w:r>
        <w:t xml:space="preserve">- Tôi biết rồi!</w:t>
      </w:r>
    </w:p>
    <w:p>
      <w:pPr>
        <w:pStyle w:val="BodyText"/>
      </w:pPr>
      <w:r>
        <w:t xml:space="preserve">- Ừ</w:t>
      </w:r>
    </w:p>
    <w:p>
      <w:pPr>
        <w:pStyle w:val="BodyText"/>
      </w:pPr>
      <w:r>
        <w:t xml:space="preserve">Lục Thiếu Hoa cũng cười rồi lại tiếp:</w:t>
      </w:r>
    </w:p>
    <w:p>
      <w:pPr>
        <w:pStyle w:val="BodyText"/>
      </w:pPr>
      <w:r>
        <w:t xml:space="preserve">- Được rồi, thật ra cũng chẳng có gì, chỉ cần chú ý đến tâm trạng là được. À đúng rồi, đô la Singapore ngày kia phải bán ra toàn bộ, không thể giữ lại. Với nền kinh tế của nước này thì sẽ hồi phục rất nhanh, giữ lại e rằng sẽ xảy ra chuyện ngoài ý muốn.</w:t>
      </w:r>
    </w:p>
    <w:p>
      <w:pPr>
        <w:pStyle w:val="BodyText"/>
      </w:pPr>
      <w:r>
        <w:t xml:space="preserve">Đúng như Lục Thiếu Hoa đã nói, đô la Singapore gần như không có phản ứng gì trong suốt trận khủng hoảng, một mực duy trì được tình trạng ổn định. Bây giờ có xuất hiện biến động thì cũng chỉ là tạm thời thôi, rất nhanh là lại có thể khôi phục lại.</w:t>
      </w:r>
    </w:p>
    <w:p>
      <w:pPr>
        <w:pStyle w:val="BodyText"/>
      </w:pPr>
      <w:r>
        <w:t xml:space="preserve">- Được, đến lúc đó tôi sẽ bố trí hai người đi giải quyết việc này.</w:t>
      </w:r>
    </w:p>
    <w:p>
      <w:pPr>
        <w:pStyle w:val="BodyText"/>
      </w:pPr>
      <w:r>
        <w:t xml:space="preserve">Lý Vân Thanh không nhìn màn hình nữa mà quay lại nói với Lục Thiếu Hoa.</w:t>
      </w:r>
    </w:p>
    <w:p>
      <w:pPr>
        <w:pStyle w:val="BodyText"/>
      </w:pPr>
      <w:r>
        <w:t xml:space="preserve">Điệu bộ nghiêm túc của Lý Vân Thanh chứng tỏ anh ta rất quan tâm đến vấn đề này, mà chuyện anh ta đã quan tâm thì nhất định anh ta sẽ không quên, nhất định sẽ không coi nhẹ, như vậy thì Lục Thiếu Hoa có thể yên tâm được rồi.</w:t>
      </w:r>
    </w:p>
    <w:p>
      <w:pPr>
        <w:pStyle w:val="BodyText"/>
      </w:pPr>
      <w:r>
        <w:t xml:space="preserve">- Tình hình hôm nay thế nào?</w:t>
      </w:r>
    </w:p>
    <w:p>
      <w:pPr>
        <w:pStyle w:val="BodyText"/>
      </w:pPr>
      <w:r>
        <w:t xml:space="preserve">Lục Thiếu Hoa chuyển đề tài hỏi Lý Vân Thanh.</w:t>
      </w:r>
    </w:p>
    <w:p>
      <w:pPr>
        <w:pStyle w:val="BodyText"/>
      </w:pPr>
      <w:r>
        <w:t xml:space="preserve">Cái gọi là tình hình mà Lục Thiếu Hoa muốn hỏi chính là hướng đi của đồng tiền các nước như thế nào. Hăn muốn Lý Vân Thanh cho hắn một câu trả lời.</w:t>
      </w:r>
    </w:p>
    <w:p>
      <w:pPr>
        <w:pStyle w:val="BodyText"/>
      </w:pPr>
      <w:r>
        <w:t xml:space="preserve">Lý Vân Thanh không làm hắn thất vọng, anh ta đến ngồi gần hắn rồi nói:</w:t>
      </w:r>
    </w:p>
    <w:p>
      <w:pPr>
        <w:pStyle w:val="BodyText"/>
      </w:pPr>
      <w:r>
        <w:t xml:space="preserve">- Về tổng thể thì Rupiah của Indonesia mất giá nghiêm trọng, tiếp đó là Ringgit của Malaysia, biên độ cũng không hề nhỏ Và cuối cùng là Peso của Philippines, biên độ là thấp nhất.</w:t>
      </w:r>
    </w:p>
    <w:p>
      <w:pPr>
        <w:pStyle w:val="BodyText"/>
      </w:pPr>
      <w:r>
        <w:t xml:space="preserve">Cho dù Lý Vân Thanh không nói ra biên độ mất giá cụ thể là bao nhiêu nhưng với Lục Thiếu Hoa như thế là đủ rồi. Hắn cười tỏ ý vừa lòng, ngồi trầm ngâm một lúc lâu rồi đột nhiên hỏi Lý Vân Thanh:</w:t>
      </w:r>
    </w:p>
    <w:p>
      <w:pPr>
        <w:pStyle w:val="BodyText"/>
      </w:pPr>
      <w:r>
        <w:t xml:space="preserve">- Anh thấy đợt biến động này sẽ kéo dài trong bao lâu? Chúng ta nên thanh khoản vào lúc nào thì phù hợp?</w:t>
      </w:r>
    </w:p>
    <w:p>
      <w:pPr>
        <w:pStyle w:val="BodyText"/>
      </w:pPr>
      <w:r>
        <w:t xml:space="preserve">Lục Thiếu Hoa biết rõ chiều hướng phát triển của cơn bão tài chính này, cũng như biết rõ đợt sóng này sẽ kéo dài bao nhiêu ngày, cũng hiểu thời điểm nào nên ra tay là tốt nhất. Hắn hỏi Lý Vân Thanh như vậy chẳng qua là để thử một chút năng lực phán đoán của anh ta mà thôi.</w:t>
      </w:r>
    </w:p>
    <w:p>
      <w:pPr>
        <w:pStyle w:val="BodyText"/>
      </w:pPr>
      <w:r>
        <w:t xml:space="preserve">Trước đó không lâu Lục Thiếu Hoa đã giao cho Lý Vân Thanh những số liệu về đợt biến động này, Lý Vân Thanh cũng biết điểm mấu chốt là bao nhiêu, chỉ có điều hắn không ghi rõ ngày tháng vào số tài liệu đó nên giờ là lúc hắn có thể thử Lý Vân Thanh một chút.</w:t>
      </w:r>
    </w:p>
    <w:p>
      <w:pPr>
        <w:pStyle w:val="BodyText"/>
      </w:pPr>
      <w:r>
        <w:t xml:space="preserve">Lý Vân Thanh cũng không trả lời ngay mà anh ta trầm tư một lát rồi mới nói:</w:t>
      </w:r>
    </w:p>
    <w:p>
      <w:pPr>
        <w:pStyle w:val="BodyText"/>
      </w:pPr>
      <w:r>
        <w:t xml:space="preserve">- Tôi thấy lần này với lần bên Thái Lan có chút không giống nhau. Lần này việc mất giá xảy ra quá đột ngột, từ ngày 26 thì đồng Rupiah Indonesia bắt đầu mất giá, cho đến hôm nay thì biên độ mất giá là quá lớn. Tôi sợ rằng tình hình này sẽ chẳng kéo dài được bao lâu nữa đâu, theo ước tính của tôi và Minh Chương thì giỏi lắm kéo dài được đến ngày 4 tháng 10, sau đó thì sẽ từ từ bình ổn lại, tốc độ mất giá sẽ không quá nhanh nữa mà có khả năng duy trì ổn định.</w:t>
      </w:r>
    </w:p>
    <w:p>
      <w:pPr>
        <w:pStyle w:val="BodyText"/>
      </w:pPr>
      <w:r>
        <w:t xml:space="preserve">Cho dù là thị trường cổ phiếu hay tiền tệ, có những lúc mất giá một cách nghiêm trọng thì cuối cùng cũng chỉ có hai khả năng xảy ra: một là nhanh chóng hồi phục, một là duy trì ổn định, không tăng cũng không hạ. Theo như Lý Vân Thanh suy đoán thì sẽ là loại thứ hai, không tăng không hạ mà duy trì ở con số đó.</w:t>
      </w:r>
    </w:p>
    <w:p>
      <w:pPr>
        <w:pStyle w:val="BodyText"/>
      </w:pPr>
      <w:r>
        <w:t xml:space="preserve">- Vậy ý anh là mùng 4 tháng 10 có thể ra tay thanh khoản toàn bộ?</w:t>
      </w:r>
    </w:p>
    <w:p>
      <w:pPr>
        <w:pStyle w:val="BodyText"/>
      </w:pPr>
      <w:r>
        <w:t xml:space="preserve">Lục Thiếu Hoa gật đầu cười hỏi.</w:t>
      </w:r>
    </w:p>
    <w:p>
      <w:pPr>
        <w:pStyle w:val="BodyText"/>
      </w:pPr>
      <w:r>
        <w:t xml:space="preserve">- Phải, mà cũng không phải.</w:t>
      </w:r>
    </w:p>
    <w:p>
      <w:pPr>
        <w:pStyle w:val="BodyText"/>
      </w:pPr>
      <w:r>
        <w:t xml:space="preserve">Lý Vân Thanh gật đầu rồi lại lắc đầu, sau đó nói:</w:t>
      </w:r>
    </w:p>
    <w:p>
      <w:pPr>
        <w:pStyle w:val="BodyText"/>
      </w:pPr>
      <w:r>
        <w:t xml:space="preserve">- Thanh khoản, tôi cho rằng chyện này là tất yếu vì tiếp theo đây về cơ bản chúng ta sẽ chẳng còn kiếm chác được gì nữa. Nếu không thanh khoản thì sợ rằng sẽ còn có thể gặp phải chút nguy hiểm. Có điều đó chỉ là nói về mặt tiền tệ, còn về thị trường cổ phiếu thì còn rất nhiều chỗ đáng để đầu cơ, biên độ mất giá cũng sẽ không nhỏ đâu, theo tôi thì cần phải tiếp tục để kiếm thêm chút tiền.</w:t>
      </w:r>
    </w:p>
    <w:p>
      <w:pPr>
        <w:pStyle w:val="BodyText"/>
      </w:pPr>
      <w:r>
        <w:t xml:space="preserve">Lục Thiếu Hoa cười, đúng vậy, hắn đang cười, không những thế mà còn cười một cách rất thoải mái. Đáp án mà Lý Vân Thanh đưa ra làm hắn vô cùng vừa lòng.</w:t>
      </w:r>
    </w:p>
    <w:p>
      <w:pPr>
        <w:pStyle w:val="BodyText"/>
      </w:pPr>
      <w:r>
        <w:t xml:space="preserve">- Ý cậu là ngày 3 tháng 10, cũng chính là ngày kia có thể ra tay thanh khoản?</w:t>
      </w:r>
    </w:p>
    <w:p>
      <w:pPr>
        <w:pStyle w:val="BodyText"/>
      </w:pPr>
      <w:r>
        <w:t xml:space="preserve">Lý Vân Thanh nhíu mày hỏi.</w:t>
      </w:r>
    </w:p>
    <w:p>
      <w:pPr>
        <w:pStyle w:val="BodyText"/>
      </w:pPr>
      <w:r>
        <w:t xml:space="preserve">- Ừ</w:t>
      </w:r>
    </w:p>
    <w:p>
      <w:pPr>
        <w:pStyle w:val="BodyText"/>
      </w:pPr>
      <w:r>
        <w:t xml:space="preserve">Lục Thiếu Hoa gật đầu thở dài:</w:t>
      </w:r>
    </w:p>
    <w:p>
      <w:pPr>
        <w:pStyle w:val="BodyText"/>
      </w:pPr>
      <w:r>
        <w:t xml:space="preserve">- Gan thỏ đế mà, chịu không nổi phong ba. Nếu như ngày 4 tháng 10 vẫn duy trì bình ổn thì đến lúc đó muốn thanh khoản cũng khó. Dù sao thì chúng ta cũng đã kiếm được quá nhiều rồi, lần này có mất giá nữa thì cũng sẽ không đáng kể, không cần thiết phải vì một chút tiền mà đối đầu với nguy hiểm.</w:t>
      </w:r>
    </w:p>
    <w:p>
      <w:pPr>
        <w:pStyle w:val="BodyText"/>
      </w:pPr>
      <w:r>
        <w:t xml:space="preserve">Lục Thiếu Hoa thật sự là “gan thỏ đế” sao? Không, nếu như hắn thật sự là gan thỏ đế thật thì chẳng bao giờ hắn dám bỏ ra hai trăm tỷ đô la Mỹ để tham gia vào cơn bão tài chính này. Cần phải nhớ rằng đây là hai trăm tỷ đôla Mỹ chứ không phải hai nghìn tệ.</w:t>
      </w:r>
    </w:p>
    <w:p>
      <w:pPr>
        <w:pStyle w:val="BodyText"/>
      </w:pPr>
      <w:r>
        <w:t xml:space="preserve">Tham gia vào cuộc khủng hoảng này vốn dĩ đã tồn tại rất nhiều nguy hiểm, chỉ cần sơ sót một chút cũng sẽ rơi vào tình trạng bị động không đường thoát thân. Thế nhưng Lục Thiếu Hoa vẫn không hề ngần ngại điều đi hai trăm tỷ đô la Mỹ, từ đó có thể thất gan hắn phải là “gan cóc tía” mới đúng.</w:t>
      </w:r>
    </w:p>
    <w:p>
      <w:pPr>
        <w:pStyle w:val="BodyText"/>
      </w:pPr>
      <w:r>
        <w:t xml:space="preserve">Còn một điều nữa có liên quan đến chuyện bên Thái Lan. Từ ngày 2 tháng 7 bên đó đã bắt đầu nổi gió nổi bão, bất kể là tiền Bath Thái hay thị trường cổ phiếu Thái đều mất giá. Nếu như Lục Thiếu Hoa là gan thỏ đế thật thì hắn đã sớm thanh lý hết sau đợt biến động thứ nhất. Thế nhưng hắn vẫn chờ cho đến mãi ngày 25 tháng 9 mới hạ lệnh, trong chuyện đó tồn tại biết bao nguy hiểm là điều ai cũng biết. Nói như vậy cũng là để một lần nữa chứng minh gan của hắn lớn hơn của thiên hạ rất nhiều.</w:t>
      </w:r>
    </w:p>
    <w:p>
      <w:pPr>
        <w:pStyle w:val="BodyText"/>
      </w:pPr>
      <w:r>
        <w:t xml:space="preserve">Thế nhưng sao hắn lại tự nói mình là gan thỏ đế?</w:t>
      </w:r>
    </w:p>
    <w:p>
      <w:pPr>
        <w:pStyle w:val="BodyText"/>
      </w:pPr>
      <w:r>
        <w:t xml:space="preserve">Vấn đề đó thì chỉ có hắn biết. Thực ra hắn nói như vậy chẳng qua chỉ là kiếm cớ mà thôi. Căn bản là hắn không nắm bắt rõ lắm tình hình thị trường sau ngày 4 tháng 10 nên mới cương quyết chọn ngày mùng 3 ra tay bán toàn bộ số tiền đang tích trữ.</w:t>
      </w:r>
    </w:p>
    <w:p>
      <w:pPr>
        <w:pStyle w:val="BodyText"/>
      </w:pPr>
      <w:r>
        <w:t xml:space="preserve">- Vậy thì toàn bộ tiền đang tích trữ đều bán ra hết vào phiên chiều ngày mùng 3 sao?</w:t>
      </w:r>
    </w:p>
    <w:p>
      <w:pPr>
        <w:pStyle w:val="BodyText"/>
      </w:pPr>
      <w:r>
        <w:t xml:space="preserve">Lý Vân Thanh lại hỏi.</w:t>
      </w:r>
    </w:p>
    <w:p>
      <w:pPr>
        <w:pStyle w:val="BodyText"/>
      </w:pPr>
      <w:r>
        <w:t xml:space="preserve">Trên lý thuyết thì Lục Thiếu Hoa không tham dự vào chuyện bên này, mọi thứ đều do Lý Vân Thanh toàn quyền xử lý. Thế nhưng Lục Thiếu Hoa dù sao cũng là ông chủ của tập đoàn Phượng Hoàng, lời của hắn vẫn là trên hết. Dù rằng mồm hắn nói là không can thiệp thế nhưng mệnh lệnh của hắn thì vẫn phải thi hành vô điều kiện. Điều này thì Lý Vân Thanh và mọi người trong tập đoàn đều phải hiểu và chấp nhận.</w:t>
      </w:r>
    </w:p>
    <w:p>
      <w:pPr>
        <w:pStyle w:val="BodyText"/>
      </w:pPr>
      <w:r>
        <w:t xml:space="preserve">“Không” Lục Thiếu Hoa lắc đầu sửa lại lời Lý Vân Thanh:</w:t>
      </w:r>
    </w:p>
    <w:p>
      <w:pPr>
        <w:pStyle w:val="BodyText"/>
      </w:pPr>
      <w:r>
        <w:t xml:space="preserve">- Không thể bán hết ra cùng một lúc. Đô la Singapore tốt nhất là bán ra hết vào phiên sáng ngày 3 tháng 10. Ừ, toàn bộ, bao gồm cả cổ phiếu cũng bán hết ra.</w:t>
      </w:r>
    </w:p>
    <w:p>
      <w:pPr>
        <w:pStyle w:val="BodyText"/>
      </w:pPr>
      <w:r>
        <w:t xml:space="preserve">Không thể không nói rằng đô la Singapore mạnh. Trận khủng hoảng này đã kéo dài được gần ba tháng, thế mà gần như đô la Singapore không bị ảnh hưởng nhiều lắm, cho mãi đến đợt công kích thứ hai mới bắt đầu mất giá. Có điều theo như trí nhớ của hắn thì từ sau ngày 4 tháng 10 đô la Singapore sẽ bắt đầu ổn định và hồi phục rất nhanh, nếu không nhanh tay bán ra thì kết quả sẽ rất thảm hại.</w:t>
      </w:r>
    </w:p>
    <w:p>
      <w:pPr>
        <w:pStyle w:val="BodyText"/>
      </w:pPr>
      <w:r>
        <w:t xml:space="preserve">- Được, tôi sẽ sắp xếp mọi thứ.</w:t>
      </w:r>
    </w:p>
    <w:p>
      <w:pPr>
        <w:pStyle w:val="BodyText"/>
      </w:pPr>
      <w:r>
        <w:t xml:space="preserve">Lý Vân Thanh nghiêm túc nói.</w:t>
      </w:r>
    </w:p>
    <w:p>
      <w:pPr>
        <w:pStyle w:val="BodyText"/>
      </w:pPr>
      <w:r>
        <w:t xml:space="preserve">- Ừ</w:t>
      </w:r>
    </w:p>
    <w:p>
      <w:pPr>
        <w:pStyle w:val="BodyText"/>
      </w:pPr>
      <w:r>
        <w:t xml:space="preserve">Lục Thiếu Hoa đáp rồi lại chuyển chủ đề:</w:t>
      </w:r>
    </w:p>
    <w:p>
      <w:pPr>
        <w:pStyle w:val="BodyText"/>
      </w:pPr>
      <w:r>
        <w:t xml:space="preserve">- Còn về thị trường cổ phiếu thì anh thấy thế nào?</w:t>
      </w:r>
    </w:p>
    <w:p>
      <w:pPr>
        <w:pStyle w:val="BodyText"/>
      </w:pPr>
      <w:r>
        <w:t xml:space="preserve">Lục Thiếu Hoa lại thử năng lực phán đoán của Lý Vân Thanh về lĩnh vực này.</w:t>
      </w:r>
    </w:p>
    <w:p>
      <w:pPr>
        <w:pStyle w:val="BodyText"/>
      </w:pPr>
      <w:r>
        <w:t xml:space="preserve">Về vấn đề tiền tệ thì Lý Vân Thanh đã dự đoán khá chuẩn, thời gian chỉ chênh lệch một ngày, cho dù trong chuyện này thì một ngày là vô cùng quan trọng nhưng có thể dự đoán được như vậy đã là khá lắm rồi. Từ đó có thể thấy năng lực phán đoán của Lý Vân Thanh rất mạnh, tiền tệ có thể phán đoán chính xác như vậy còn thị trường cổ phiếu thì sao?</w:t>
      </w:r>
    </w:p>
    <w:p>
      <w:pPr>
        <w:pStyle w:val="BodyText"/>
      </w:pPr>
      <w:r>
        <w:t xml:space="preserve">- Tôi thấy có thể duy trì đến đầu tháng mười một.</w:t>
      </w:r>
    </w:p>
    <w:p>
      <w:pPr>
        <w:pStyle w:val="BodyText"/>
      </w:pPr>
      <w:r>
        <w:t xml:space="preserve">Lý Vân Thanh lần này không cần suy nghĩ mà lập tức trả lời.</w:t>
      </w:r>
    </w:p>
    <w:p>
      <w:pPr>
        <w:pStyle w:val="BodyText"/>
      </w:pPr>
      <w:r>
        <w:t xml:space="preserve">Lý Vân Thanh trả lời nhanh như vậy không có nghĩa là anh ta không suy nghĩ mà ngược lại chứng tỏ anh ta đã phải tính toán chuyện này rất nhiều mới cho ra được kết quả như vậy. Nguyên nhân là do khi đợt sóng thứ hai ập đến thì anh ta cũng đã bắt đầu phân tích và ngay khi Lục Thiếu Hoa vừa hỏi thì anh ta đã có ngay câu trả lời.</w:t>
      </w:r>
    </w:p>
    <w:p>
      <w:pPr>
        <w:pStyle w:val="BodyText"/>
      </w:pPr>
      <w:r>
        <w:t xml:space="preserve">- Tại sao?</w:t>
      </w:r>
    </w:p>
    <w:p>
      <w:pPr>
        <w:pStyle w:val="BodyText"/>
      </w:pPr>
      <w:r>
        <w:t xml:space="preserve">Lục Thiếu Hoa hỏi.</w:t>
      </w:r>
    </w:p>
    <w:p>
      <w:pPr>
        <w:pStyle w:val="BodyText"/>
      </w:pPr>
      <w:r>
        <w:t xml:space="preserve">Thị trường cổ phiếu không giống thị trường tiền tệ. Mặc dù cả hai cùng chịu ảnh hưởng và nhất loạt mất giá, thế nhưng tiền tệ thì rất dễ hồi phục trong khi cổ phiếu thì không. Nếu muốn thị trường cổ phiếu hồi phục lại thì cần phải đầu tư rất nhiều tiền vào nó, hơn nữa nó lại có liên quan đến tình hình kinh tế của một nước, hiện tại nền kinh tế Châu Á đang hỗn loạn như vậy thì làm sao có thể nhanh chóng hồi phục được?</w:t>
      </w:r>
    </w:p>
    <w:p>
      <w:pPr>
        <w:pStyle w:val="BodyText"/>
      </w:pPr>
      <w:r>
        <w:t xml:space="preserve">Nói tới đây Lý Vân Thanh dừng lại một chút rồi tiếp:</w:t>
      </w:r>
    </w:p>
    <w:p>
      <w:pPr>
        <w:pStyle w:val="BodyText"/>
      </w:pPr>
      <w:r>
        <w:t xml:space="preserve">- Còn một nguyên nhân quan trọng không kém có liên quan đến Hồng Kông. Hồng Kông có thể nói là thành phố phải đứng mũi chịu sào trong trận phong ba này. Nếu như Hồng Kông chịu phải sự công kích rồi rơi vào tình trạng mất giá thì nhất định nó cũng sẽ tạo ra một phản ứng dây chuyền làm ảnh hưởng đến thị trường cổ phiếu của các nước khác. Vậy nên tôi cho rằng cổ phiếu sẽ còn mất giá cho tới tháng mười một mới có khả năng phục hồi.</w:t>
      </w:r>
    </w:p>
    <w:p>
      <w:pPr>
        <w:pStyle w:val="BodyText"/>
      </w:pPr>
      <w:r>
        <w:t xml:space="preserve">Lý Vân Thanh nói một cách đầy chắc chắn, cho thấy anh ta rất tự tin với suy đoán của mình.</w:t>
      </w:r>
    </w:p>
    <w:p>
      <w:pPr>
        <w:pStyle w:val="BodyText"/>
      </w:pPr>
      <w:r>
        <w:t xml:space="preserve">Lục Thiếu Hoa không nói gì, chỉ gật đầu đồng ý với kết quả phân tích của Lý Vân Thanh. Nếu như bên Hồng Kông xuất hiện động tĩnh gì thì chuyện ảnh hưởng đến các quốc gia khác là điều chắc chắn. Hiện giờ cơ bản đã có thể khẳng định rằng bọn George Soros nhất định sẽ công kích Hồng Kông, vậy thì thị trường cổ phiếu của các quốc gia lân cận sẽ tiếp tục mất giá là điều đương nhiên.</w:t>
      </w:r>
    </w:p>
    <w:p>
      <w:pPr>
        <w:pStyle w:val="BodyText"/>
      </w:pPr>
      <w:r>
        <w:t xml:space="preserve">- Thị trường cổ phiếu đúng là sẽ tiếp tục mất giá, tôi cũng dự đoán rằng đến tháng mười một mới có thể bán ra. Có điều chúng ta phải tiếp tục quan sát xem tình hình tiến triển như thế nào rồi mới có thể quyết định thời gian cụ thể để ra tay. Đến lúc đó các anh xem xét rồi tự quyết định cũng được, hoặc là tôi sẽ thông báo với các anh sau.</w:t>
      </w:r>
    </w:p>
    <w:p>
      <w:pPr>
        <w:pStyle w:val="BodyText"/>
      </w:pPr>
      <w:r>
        <w:t xml:space="preserve">Lục Thiếu Hoa đưa ra đáp án cuối cùng cho Lý Vân Thanh, dừng lại một chút rồi hắn lại đổi chủ đề:</w:t>
      </w:r>
    </w:p>
    <w:p>
      <w:pPr>
        <w:pStyle w:val="BodyText"/>
      </w:pPr>
      <w:r>
        <w:t xml:space="preserve">- Cục diện bên Đài Loan thế nào rồi?</w:t>
      </w:r>
    </w:p>
    <w:p>
      <w:pPr>
        <w:pStyle w:val="BodyText"/>
      </w:pPr>
      <w:r>
        <w:t xml:space="preserve">Đài Loan là mục tiêu của đợt sóng gió thứ ba, biên độ mất giá sẽ rất lớn nên đương nhiên hắn phải quan tâm. Lần này lại có thể kiếm tiền, bảo hắn không quản sao được.</w:t>
      </w:r>
    </w:p>
    <w:p>
      <w:pPr>
        <w:pStyle w:val="BodyText"/>
      </w:pPr>
      <w:r>
        <w:t xml:space="preserve">Ở Đài Loan, mấy người Lưu Minh Chương tiến hành kế hoạch thành ba đợt, đợt một là đợt sớm nhất, Lưu Minh Chương dùng số tiền còn lại của bọn họ cộng với khoản tiền sau khi bán sạch số cổ phiếu của Lý Tông Ân để đối phó với tình hình đang trở nên xấu đi ở các nước châu Á.</w:t>
      </w:r>
    </w:p>
    <w:p>
      <w:pPr>
        <w:pStyle w:val="BodyText"/>
      </w:pPr>
      <w:r>
        <w:t xml:space="preserve">Về đợt hai, họ dùng khoản tiền một trăm tỉ đô la Mỹ mà Lục Thiếu Hoa huy động từ bên châu Phi sang, để đầu tư đợt hai, tiếp tục tiến hành theo kế hoạch, còn khoản tiền đợt ba lại là khoản tiền thu hồi về sau khi rút khỏi Thái Lan cách đó vài ngày để thực hiện đợt ba của kế hoạch.</w:t>
      </w:r>
    </w:p>
    <w:p>
      <w:pPr>
        <w:pStyle w:val="BodyText"/>
      </w:pPr>
      <w:r>
        <w:t xml:space="preserve">Số tiền thu hồi về từ Thái Lan có thể coi như là để ứng phó với đợt ba của cuộc khủng hoảng, đồng thời, cũng là khoản tiền thứ ba mà Lục Thiếu Hoa đã nói trước đây. Đúng vậy, toàn bộ số tiền sau khi rút khỏi Thái Lan chính là khoản tiền thứ ba mà Lục Thiếu Hoa đã nói, thật sự là khoản tiền lớn, một trăm bốn mươi tỉ đô la Mỹ là rất lớn.</w:t>
      </w:r>
    </w:p>
    <w:p>
      <w:pPr>
        <w:pStyle w:val="BodyText"/>
      </w:pPr>
      <w:r>
        <w:t xml:space="preserve">Đã nhiều ngày trôi qua, cũng phải tới bốn, năm ngày rồi, theo lý mà nói thì kế hoạch đã hoàn thành rồi, nhưng Lục Thiếu Hoa không kìm nổi sự sốt ruột, nên hỏi với vẻ rất quan tâm.</w:t>
      </w:r>
    </w:p>
    <w:p>
      <w:pPr>
        <w:pStyle w:val="BodyText"/>
      </w:pPr>
      <w:r>
        <w:t xml:space="preserve">- Đã hoàn thành rồi, khoản tiền đó tôi và mấy người Lưu Minh Chương cũng đã thương lượng để phân tán đầu tư, đối với Hàn quốc, Nhật Bản và Đài Loan ba khu vực này đều cùng lúc tăng mức đầu tư, nên số tiền còn lại cũng chẳng còn bao nhiêu.</w:t>
      </w:r>
    </w:p>
    <w:p>
      <w:pPr>
        <w:pStyle w:val="BodyText"/>
      </w:pPr>
      <w:r>
        <w:t xml:space="preserve">Lý Vân Thanh cười đáp.</w:t>
      </w:r>
    </w:p>
    <w:p>
      <w:pPr>
        <w:pStyle w:val="BodyText"/>
      </w:pPr>
      <w:r>
        <w:t xml:space="preserve">Lục Thiếu Hoa là người thế nào, mấy người Lý Vân Thanh lại không rõ sao, từ sau khi rút lui khỏi Thái Lan, Lục Thiếu Hoa cũng chưa có dịp cùng bọn họ bàn về khoản tiền một trăm bốn mươi tỉ đô la Mỹ, điều này cũng có nghĩa là, số tiền một trăm bốn mươi tỉ đô la đó tùy ba người bọn họ quyết định, không cần phải thông qua sự đồng ý của Lục Thiếu Hoa.</w:t>
      </w:r>
    </w:p>
    <w:p>
      <w:pPr>
        <w:pStyle w:val="BodyText"/>
      </w:pPr>
      <w:r>
        <w:t xml:space="preserve">Cũng chính vì mấy người Lý Vân Thanh hiểu quá rõ phong cách làm việc của Lục Thiếu Hoa, cho nên cũng khỏi cần phải hỏi ý kiến của Lục Thiếu Hoa, số tiền hơn một trăm bốn mươi tỉ đô la Mỹ đó, ba người họ quyết định đầu tư vào thị trường chứng khoán và ngoại tệ của ba quốc gia, họ đã dốc toàn bộ số tiền đó vào vụ này.</w:t>
      </w:r>
    </w:p>
    <w:p>
      <w:pPr>
        <w:pStyle w:val="BodyText"/>
      </w:pPr>
      <w:r>
        <w:t xml:space="preserve">Lục Thiếu Hoa vốn là người cực kì có dã tâm, số tiền hơn tám mươi tỉ đô la kiếm được từ Thái lan, lại cộng thêm hơn sáu mươi tỉ đô la Mỹ vốn đầu tư ban đầu, tính ra là hơn một trăm bốn mươi tỉ đô la Mỹ, Lục Thiếu Hoa sao có thể để khoản tiền đó nằm yên trong ngân hàng được chứ.</w:t>
      </w:r>
    </w:p>
    <w:p>
      <w:pPr>
        <w:pStyle w:val="BodyText"/>
      </w:pPr>
      <w:r>
        <w:t xml:space="preserve">Vốn có máu cờ bạc, hắn thích đánh bạc và một khi đã thích thì cũng muốn mình phải là một tay chơi siêu hạng, cũng như bây giờ vậy, chẳng phải là hắn đang đánh một ván bạc lớn sao!</w:t>
      </w:r>
    </w:p>
    <w:p>
      <w:pPr>
        <w:pStyle w:val="BodyText"/>
      </w:pPr>
      <w:r>
        <w:t xml:space="preserve">Một trăm bốn mươi đô la Mỹ cũng chẳng phải là ít, nói đầu tư là đầu tư luôn, không những vậy lại đầu tư vào thị trường tiền tệ có nhiều rủi ro, chẳng khác nào một kẻ đánh bạc liều lĩnh.</w:t>
      </w:r>
    </w:p>
    <w:p>
      <w:pPr>
        <w:pStyle w:val="BodyText"/>
      </w:pPr>
      <w:r>
        <w:t xml:space="preserve">- Rất tốt, tôi tưởng các anh còn e dè chỉ dám đầu tư một phần, giữ lại một phần.</w:t>
      </w:r>
    </w:p>
    <w:p>
      <w:pPr>
        <w:pStyle w:val="BodyText"/>
      </w:pPr>
      <w:r>
        <w:t xml:space="preserve">Lục Thiếu Hoa thoải mái nói.</w:t>
      </w:r>
    </w:p>
    <w:p>
      <w:pPr>
        <w:pStyle w:val="BodyText"/>
      </w:pPr>
      <w:r>
        <w:t xml:space="preserve">Việc lần này, Lục Thiếu Hoa chẳng phải là đang thử mấy người Lý Vân Thanh hay sao? Hắn xem bọn họ có dám đầu tư hết số tiền đó không, nếu dám tức là bọn họ đã làm đúng ý hắn, nếu chưa dám đầu tư thì cũng không phải sốt ruột vì bây giờ Lục Thiếu Hoa chẳng phải là đang hỏi về việc này hay sao, giờ mới đi đầu tư cũng vẫn chưa muộn.</w:t>
      </w:r>
    </w:p>
    <w:p>
      <w:pPr>
        <w:pStyle w:val="BodyText"/>
      </w:pPr>
      <w:r>
        <w:t xml:space="preserve">- Cậu còn phải nói, khi đó chúng tôi đã rất do dự.</w:t>
      </w:r>
    </w:p>
    <w:p>
      <w:pPr>
        <w:pStyle w:val="BodyText"/>
      </w:pPr>
      <w:r>
        <w:t xml:space="preserve">Lý Vân Thanh ngập ngừng lắc đầu, tiếp tục phân trần:</w:t>
      </w:r>
    </w:p>
    <w:p>
      <w:pPr>
        <w:pStyle w:val="BodyText"/>
      </w:pPr>
      <w:r>
        <w:t xml:space="preserve">- Nhưng sau đó Lưu Minh Chương nói rằng đã đánh cuộc thì phải đánh lớn, đánh nhiều thì thắng nhiều, đánh ít thì thắng ít, sao không liều một phen cho xứng dân cờ bạc siêu cấp.</w:t>
      </w:r>
    </w:p>
    <w:p>
      <w:pPr>
        <w:pStyle w:val="BodyText"/>
      </w:pPr>
      <w:r>
        <w:t xml:space="preserve">Nói dứt tiếng, Lý Vân Thanh cũng không quên liếc nhìn Lục Thiếu Hoa một cái, thấy hắn không có bất cứ phản ứng gì, Lý Vân Thanh lại đắc ý nói tiếp:</w:t>
      </w:r>
    </w:p>
    <w:p>
      <w:pPr>
        <w:pStyle w:val="BodyText"/>
      </w:pPr>
      <w:r>
        <w:t xml:space="preserve">- Hơn nữa, lần này hai trăm tỉ đô la Mỹ đều đã tung ra đầu tư hết, giờ lại đầu tư thêm một trăm bốn mươi tỉ đô la Mỹ, dường như cũng chẳng phải chuyện gì to tát.</w:t>
      </w:r>
    </w:p>
    <w:p>
      <w:pPr>
        <w:pStyle w:val="BodyText"/>
      </w:pPr>
      <w:r>
        <w:t xml:space="preserve">Lục Thiếu Hoa cười, cười hết sức thoải mải, thật đúng như những gì Lý Vân Thanh đã nói, đã đầu tư hết hai trăm tỉ đô la, giờ lại thêm hơn một trăm bốn mươi tỉ đô la, cũng chẳng phải chuyện lớn gì, sao lại không dám làm tay bạc siêu cấp chứ!</w:t>
      </w:r>
    </w:p>
    <w:p>
      <w:pPr>
        <w:pStyle w:val="BodyText"/>
      </w:pPr>
      <w:r>
        <w:t xml:space="preserve">- Dám đánh cuộc là tốt, nhưng cũng phải có đầu óc tính toán, không thể liều lĩnh một cách mù quáng được.</w:t>
      </w:r>
    </w:p>
    <w:p>
      <w:pPr>
        <w:pStyle w:val="BodyText"/>
      </w:pPr>
      <w:r>
        <w:t xml:space="preserve">Lục Thiếu Hoa căn dặn một câu, trầm ngâm một lát rồi nói tiếp:</w:t>
      </w:r>
    </w:p>
    <w:p>
      <w:pPr>
        <w:pStyle w:val="BodyText"/>
      </w:pPr>
      <w:r>
        <w:t xml:space="preserve">- Các anh là người làm tài chính, bản thân phải có máu mạo hiểm, phải bình tĩnh, phải chuẩn xác, không được sợ thua, cứ mạnh dạn mà làm, nếu có thất bại cũng chỉ là tạm thời mà thôi, chúng ta được như ngày hôm nay cũng chính là từ trong thất bại mà có được.</w:t>
      </w:r>
    </w:p>
    <w:p>
      <w:pPr>
        <w:pStyle w:val="BodyText"/>
      </w:pPr>
      <w:r>
        <w:t xml:space="preserve">Thời gian Lý Vân Thanh làm việc cho tập đoàn Phượng Hoàng cũng không phải là ngắn, từ trước tới giờ, Lý Vân Thanh làm việc gì cũng đều rất cẩn thận. Chẳng hạn như, việc đầu tư vào thị trường chứng khoán Hồng Kông trước đây, có vài lần đầu tư bị lỗ vốn, nhưng anh ta sợ hãi không dám nói ra, sợ Lục Thiếu Hoa lại trách móc, cuối cùng phải nhờ Lưu Minh Chương đến nói hộ.</w:t>
      </w:r>
    </w:p>
    <w:p>
      <w:pPr>
        <w:pStyle w:val="BodyText"/>
      </w:pPr>
      <w:r>
        <w:t xml:space="preserve">Thật ra, việc đầu tư vào thị trường chứng khoán cũng chẳng khác gì việc kinh doanh, đã kinh doanh tức là phải biết chấp nhận rủi ro, cho dù đầu tư có gặp thất bại, Lục Thiếu Hoa cũng đâu có thể trách Lý Vân Thanh, cho nên khi Lưu Minh Chương nói ra sự tình, Lục Thiếu Hoa chỉ cười, không hề trách cứ.</w:t>
      </w:r>
    </w:p>
    <w:p>
      <w:pPr>
        <w:pStyle w:val="BodyText"/>
      </w:pPr>
      <w:r>
        <w:t xml:space="preserve">Mà hiện nay không dễ gì có được cơ hội tốt như vậy, Lục Thiếu Hoa đã đánh trúng tâm lý của Lý Vân Thanh, căn dặn anh ta đôi điều cũng chỉ là để anh ta yên tâm mà hành sự, có thể thỏa sức vung tay vung chân mà làm theo ý mình.</w:t>
      </w:r>
    </w:p>
    <w:p>
      <w:pPr>
        <w:pStyle w:val="BodyText"/>
      </w:pPr>
      <w:r>
        <w:t xml:space="preserve">Đương nhiên rồi, nói vậy thôi nhưng Lục Thiếu Hoa cũng đưa ra điều kiện, đó là không nên đâm đầu làm một cách mù quáng, phải nắm bắt được tình hình chắc chắn rồi thì mới có thể đánh liều một phen.</w:t>
      </w:r>
    </w:p>
    <w:p>
      <w:pPr>
        <w:pStyle w:val="BodyText"/>
      </w:pPr>
      <w:r>
        <w:t xml:space="preserve">Lý Vân Thanh cũng hiểu ý của Lục Thiếu Hoa, nghĩ tới bản thân trước kia, Lý Vân Thanh vào thời khắc này cũng đã hiểu được con người mình, thở dài một tiếng, ngẩng đầu nhìn Lục Thiếu Hoa, biểu lộ sự kiên định chưa từng có, đáp:</w:t>
      </w:r>
    </w:p>
    <w:p>
      <w:pPr>
        <w:pStyle w:val="BodyText"/>
      </w:pPr>
      <w:r>
        <w:t xml:space="preserve">- Tôi hiểu rồi.</w:t>
      </w:r>
    </w:p>
    <w:p>
      <w:pPr>
        <w:pStyle w:val="BodyText"/>
      </w:pPr>
      <w:r>
        <w:t xml:space="preserve">- Hiểu rồi thì tốt.</w:t>
      </w:r>
    </w:p>
    <w:p>
      <w:pPr>
        <w:pStyle w:val="BodyText"/>
      </w:pPr>
      <w:r>
        <w:t xml:space="preserve">Lục Thiếu Hoa vừa nói vừa vỗ vai Lý Vân Thanh, dành cho anh ta một ánh mắt thấu hiểu, rồi cười nói:</w:t>
      </w:r>
    </w:p>
    <w:p>
      <w:pPr>
        <w:pStyle w:val="BodyText"/>
      </w:pPr>
      <w:r>
        <w:t xml:space="preserve">- Các anh bận quá, tôi xin cáo từ.</w:t>
      </w:r>
    </w:p>
    <w:p>
      <w:pPr>
        <w:pStyle w:val="BodyText"/>
      </w:pPr>
      <w:r>
        <w:t xml:space="preserve">Lục Thiếu Hoa rời khỏi chỗ đó nhưng cũng chưa về nhà ngay, mà đi ra phố mua một số đồ dùng hàng ngày, hắn còn mua cho Trần Lệ hai bộ quần áo coi như để tỏ lòng hiếu thuận với mẹ, cũng không còn cách nào khác, vì Trần Lệ đến gấp quá nên cũng không mang theo nhiều quần áo.</w:t>
      </w:r>
    </w:p>
    <w:p>
      <w:pPr>
        <w:pStyle w:val="BodyText"/>
      </w:pPr>
      <w:r>
        <w:t xml:space="preserve">Theo xu hướng phát triển của thời đại, Hồng Kông lại là một thành phố lớn có tầm ảnh hưởng quốc tế, muốn mua chút đồ thật quá đơn giản, chỉ cần vào siêu thị thì cái gì cũng có, chọn đồ rồi tính tiền là xong, không phải tốn nhiều thời gian.</w:t>
      </w:r>
    </w:p>
    <w:p>
      <w:pPr>
        <w:pStyle w:val="BodyText"/>
      </w:pPr>
      <w:r>
        <w:t xml:space="preserve">Quay về nhà, Trần Lệ đang đùa giỡn với đứa cháu gái nhỏ mới sinh được vài ngày, vẻ mặt tràn ngập tình yêu thương, thì thầm nói chuyện một mình, trông rất giống một người bà tốt.</w:t>
      </w:r>
    </w:p>
    <w:p>
      <w:pPr>
        <w:pStyle w:val="BodyText"/>
      </w:pPr>
      <w:r>
        <w:t xml:space="preserve">- Mẹ, mẹ đừng ôm cháu nó, nó mới chào đời được vài ngày, để nó ngủ đi, như vậy cho thành thói quen.</w:t>
      </w:r>
    </w:p>
    <w:p>
      <w:pPr>
        <w:pStyle w:val="BodyText"/>
      </w:pPr>
      <w:r>
        <w:t xml:space="preserve">Lục Thiếu Hoa khuyên Trần Lệ.</w:t>
      </w:r>
    </w:p>
    <w:p>
      <w:pPr>
        <w:pStyle w:val="BodyText"/>
      </w:pPr>
      <w:r>
        <w:t xml:space="preserve">Đứa bé nào cũng thế, nếu tạo thành thói quen, xem ra sau này cả ngày phải có người bế mới được, đến lúc đó phải tìm một người trông trẻ, như vậy thì mệt lắm.</w:t>
      </w:r>
    </w:p>
    <w:p>
      <w:pPr>
        <w:pStyle w:val="BodyText"/>
      </w:pPr>
      <w:r>
        <w:t xml:space="preserve">- Ồ!</w:t>
      </w:r>
    </w:p>
    <w:p>
      <w:pPr>
        <w:pStyle w:val="BodyText"/>
      </w:pPr>
      <w:r>
        <w:t xml:space="preserve">Trần Lệ ngẩn người, lại vỗ trán nói:</w:t>
      </w:r>
    </w:p>
    <w:p>
      <w:pPr>
        <w:pStyle w:val="BodyText"/>
      </w:pPr>
      <w:r>
        <w:t xml:space="preserve">- Thật sự là mẹ cũng không chú ý, thực ra không thể tạo thành thói quen như vậy được.</w:t>
      </w:r>
    </w:p>
    <w:p>
      <w:pPr>
        <w:pStyle w:val="BodyText"/>
      </w:pPr>
      <w:r>
        <w:t xml:space="preserve">Nói xong, Trần Lệ mới đặt “thiên kim tiểu thư” Lục Vũ Đình vào nôi, quay lại ghế sô pha nhìn Lục Thiếu Hoa mà hỏi:</w:t>
      </w:r>
    </w:p>
    <w:p>
      <w:pPr>
        <w:pStyle w:val="BodyText"/>
      </w:pPr>
      <w:r>
        <w:t xml:space="preserve">- Tiểu Hoa à, trông bộ dạng con có vẻ sốt ruột, có phải công ty lại xảy ra chuyện gì không?</w:t>
      </w:r>
    </w:p>
    <w:p>
      <w:pPr>
        <w:pStyle w:val="BodyText"/>
      </w:pPr>
      <w:r>
        <w:t xml:space="preserve">- Vâng.</w:t>
      </w:r>
    </w:p>
    <w:p>
      <w:pPr>
        <w:pStyle w:val="BodyText"/>
      </w:pPr>
      <w:r>
        <w:t xml:space="preserve">Lục Thiếu Hoa gật đầu, rồi cười nói:</w:t>
      </w:r>
    </w:p>
    <w:p>
      <w:pPr>
        <w:pStyle w:val="BodyText"/>
      </w:pPr>
      <w:r>
        <w:t xml:space="preserve">- Gần đây công ty đang làm một vụ lớn, cho nên cũng hơi bận một chút.</w:t>
      </w:r>
    </w:p>
    <w:p>
      <w:pPr>
        <w:pStyle w:val="BodyText"/>
      </w:pPr>
      <w:r>
        <w:t xml:space="preserve">Làm ăn lớn, Lục Thiếu Hoa xác định việc đầu tư của tập đoàn Phượng Hoàng là “đại kinh doanh”, mà trận khủng hoảng tài chính Châu Á lần này chẳng phải đang nhằm vào tài chính của Phượng Hoàng hay sao! Đấy là công việc làm ăn, mà lại là làm ăn lớn.</w:t>
      </w:r>
    </w:p>
    <w:p>
      <w:pPr>
        <w:pStyle w:val="BodyText"/>
      </w:pPr>
      <w:r>
        <w:t xml:space="preserve">- Tiền đương nhiên là rất quan trọng, nhưng cũng phải chú ý tới sức khỏe, nhìn con xem, giờ chỉ còn da bọc xương, lúc nên nghỉ ngơi thì cứ nghỉ ngơi đi, tiền thì kiếm mãi cũng không thấy đủ.</w:t>
      </w:r>
    </w:p>
    <w:p>
      <w:pPr>
        <w:pStyle w:val="BodyText"/>
      </w:pPr>
      <w:r>
        <w:t xml:space="preserve">Trần Lệ lo lắng khuyên nhủ, cho dù Lục Thiếu Hoa có nghe hay không, bà vẫn nói tiếp:</w:t>
      </w:r>
    </w:p>
    <w:p>
      <w:pPr>
        <w:pStyle w:val="BodyText"/>
      </w:pPr>
      <w:r>
        <w:t xml:space="preserve">- Song nói gì thì nói, đã là làm ăn, cũng nên thận trọng một chút.</w:t>
      </w:r>
    </w:p>
    <w:p>
      <w:pPr>
        <w:pStyle w:val="BodyText"/>
      </w:pPr>
      <w:r>
        <w:t xml:space="preserve">Trần Lệ cũng không biết Lục Thiếu Hoa kinh doanh cái gì, nhưng bà cũng biết tập đoàn của Lục Thiếu Hoa lớn như thế nào, đã làm ăn thì đều làm ăn lớn, giờ lại nghe Lục Thiếu Hoa nói là “đại kinh doanh”, điều này cũng có nghĩa là khoản tiền đầu tư lần này không phải là nhỏ, có thể là rất lớn.</w:t>
      </w:r>
    </w:p>
    <w:p>
      <w:pPr>
        <w:pStyle w:val="BodyText"/>
      </w:pPr>
      <w:r>
        <w:t xml:space="preserve">Lục Thiếu Hoa chỉ cười mà không lên tiếng, dù có nói nhiều thì Trần Lệ cũng không thể hiểu, hà tất phải nhiều lời. Rồi Lục Thiếu Hoa hỏi:</w:t>
      </w:r>
    </w:p>
    <w:p>
      <w:pPr>
        <w:pStyle w:val="BodyText"/>
      </w:pPr>
      <w:r>
        <w:t xml:space="preserve">- À, đúng rồi, mẹ này, cha con ở nhà vẫn khỏe chứ?</w:t>
      </w:r>
    </w:p>
    <w:p>
      <w:pPr>
        <w:pStyle w:val="BodyText"/>
      </w:pPr>
      <w:r>
        <w:t xml:space="preserve">- Ông ấy à, vẫn rất khỏe.</w:t>
      </w:r>
    </w:p>
    <w:p>
      <w:pPr>
        <w:pStyle w:val="BodyText"/>
      </w:pPr>
      <w:r>
        <w:t xml:space="preserve">Giọng điệu của Trần Lệ không tốt cho lắm, hình như rất bất mãn với Lục Gia Diệu.</w:t>
      </w:r>
    </w:p>
    <w:p>
      <w:pPr>
        <w:pStyle w:val="BodyText"/>
      </w:pPr>
      <w:r>
        <w:t xml:space="preserve">- Ông ta bây giờ cả ngày nhàn rỗi, đi khắp thôn mà nói khoác với người ta về chuyện biệt thự, chẳng được tích sự gì.</w:t>
      </w:r>
    </w:p>
    <w:p>
      <w:pPr>
        <w:pStyle w:val="BodyText"/>
      </w:pPr>
      <w:r>
        <w:t xml:space="preserve">- Ha ha!</w:t>
      </w:r>
    </w:p>
    <w:p>
      <w:pPr>
        <w:pStyle w:val="BodyText"/>
      </w:pPr>
      <w:r>
        <w:t xml:space="preserve">Lục Thiếu Hoa cười lớn một hồi, nhiều năm nay tuy hắn không về nhà, nhưng tính cách của Lục Gia Diệu, Lục Thiếu Hoa là người hiểu rõ hơn ai hết, Lục Thiếu Hoa cất công về nhà xây cái biệt thự to như thế cũng là để cho Lục Gia Diệu được dịp phô trương, mở mày mở mặt với thiên hạ.</w:t>
      </w:r>
    </w:p>
    <w:p>
      <w:pPr>
        <w:pStyle w:val="BodyText"/>
      </w:pPr>
      <w:r>
        <w:t xml:space="preserve">- Cha con là thế đấy, mẹ còn không hiểu hay sao, cứ kệ ông ấy đi.</w:t>
      </w:r>
    </w:p>
    <w:p>
      <w:pPr>
        <w:pStyle w:val="BodyText"/>
      </w:pPr>
      <w:r>
        <w:t xml:space="preserve">- Mặc kệ ông ấy? Ôi! Con còn không biết ông ấy sao, trước đây còn tạm được, ngày ngày chỉ biết ra đồng làm rồi về nhà, bây giờ có tiền rồi cả ngày nhàn rỗi lại ngồi nói khoác với người ta, ối dào…không nhắc đến ông ấy nữa, nhắc đến là mẹ lại thấy bực mình.</w:t>
      </w:r>
    </w:p>
    <w:p>
      <w:pPr>
        <w:pStyle w:val="BodyText"/>
      </w:pPr>
      <w:r>
        <w:t xml:space="preserve">Nói đến đây Trần Lệ bỗng dừng lại, đoạn nói tiếp:</w:t>
      </w:r>
    </w:p>
    <w:p>
      <w:pPr>
        <w:pStyle w:val="BodyText"/>
      </w:pPr>
      <w:r>
        <w:t xml:space="preserve">- Lẽ ra lần này ông ấy phải cùng mẹ lên thăm con, nhưng ở nhà có chuyện nên mẹ cũng không kêu ông ấy đi, nhưng xem ra chỉ vài ngày nữa thôi ông ấy sẽ lên trên này.</w:t>
      </w:r>
    </w:p>
    <w:p>
      <w:pPr>
        <w:pStyle w:val="BodyText"/>
      </w:pPr>
      <w:r>
        <w:t xml:space="preserve">- Thì cứ để cha đến đây đi, số tiền mà cha kiếm được có đáng bao nhiêu chứ.</w:t>
      </w:r>
    </w:p>
    <w:p>
      <w:pPr>
        <w:pStyle w:val="BodyText"/>
      </w:pPr>
      <w:r>
        <w:t xml:space="preserve">Lục Thiếu Hoa lơ đãng nói.</w:t>
      </w:r>
    </w:p>
    <w:p>
      <w:pPr>
        <w:pStyle w:val="BodyText"/>
      </w:pPr>
      <w:r>
        <w:t xml:space="preserve">Lục Gia Diệu vẫn buôn bán hoa quả, tuy càng ngày càng buôn bán lớn, nhưng trong mắt Lục Thiếu Hoa số tiền mà cha hắn kiếm được chẳng thấm vào đâu, vẫn không bằng số tiền một tiếng đồng hồ hắn kiếm được trong cơn khủng hoảng tài chính.</w:t>
      </w:r>
    </w:p>
    <w:p>
      <w:pPr>
        <w:pStyle w:val="BodyText"/>
      </w:pPr>
      <w:r>
        <w:t xml:space="preserve">- Mẹ biết con có tiền, nhưng kiếm nhiều hay kiếm ít không quan trọng, quan trọng là có việc để làm, không thì cứ nhàn rỗi cả ngày, ngồi lì ở nhà mà đợi chết à!</w:t>
      </w:r>
    </w:p>
    <w:p>
      <w:pPr>
        <w:pStyle w:val="BodyText"/>
      </w:pPr>
      <w:r>
        <w:t xml:space="preserve">Trần Lệ mặc dù có chút bất bình, song nói chuyện cũng rất có đạo lý.</w:t>
      </w:r>
    </w:p>
    <w:p>
      <w:pPr>
        <w:pStyle w:val="BodyText"/>
      </w:pPr>
      <w:r>
        <w:t xml:space="preserve">- Được, vậy con không nói nữa, chỉ cần cha mẹ thích là được.</w:t>
      </w:r>
    </w:p>
    <w:p>
      <w:pPr>
        <w:pStyle w:val="BodyText"/>
      </w:pPr>
      <w:r>
        <w:t xml:space="preserve">Nói xong, Lục Thiếu Hoa lập tức ngậm miệng.</w:t>
      </w:r>
    </w:p>
    <w:p>
      <w:pPr>
        <w:pStyle w:val="BodyText"/>
      </w:pPr>
      <w:r>
        <w:t xml:space="preserve">Nghe vậy, Trần Lệ mới vừa lòng gật đầu, xua tay nói:</w:t>
      </w:r>
    </w:p>
    <w:p>
      <w:pPr>
        <w:pStyle w:val="BodyText"/>
      </w:pPr>
      <w:r>
        <w:t xml:space="preserve">- Đúng rồi, mẹ không thạo tiếng phổ thông, những người được con mời tới cũng chẳng ai hiểu mẹ đang nói cái gì, mẹ diễn đạt thế nào họ cũng không hiểu, con xem có cách nào giải quyết chuyện này không?</w:t>
      </w:r>
    </w:p>
    <w:p>
      <w:pPr>
        <w:pStyle w:val="BodyText"/>
      </w:pPr>
      <w:r>
        <w:t xml:space="preserve">Quả thực, Trần Lệ nói tiếng Triều Sán, nghe rất mơ hồ, khó hiểu, khác xa tiếng phổ thông, cho nên dù là chỉ bảo tôi tớ làm việc hay là trò chuyện với người ta đều gặp phải trở ngại lớn.</w:t>
      </w:r>
    </w:p>
    <w:p>
      <w:pPr>
        <w:pStyle w:val="BodyText"/>
      </w:pPr>
      <w:r>
        <w:t xml:space="preserve">- Hay là thế này đi, con sẽ nhờ chị gái ở Thâm Quyến tìm một người ở quê lên đây, có thể làm phiên dịch cho mẹ, lại vừa có thể giúp trông cháu, mẹ thấy thế nào?</w:t>
      </w:r>
    </w:p>
    <w:p>
      <w:pPr>
        <w:pStyle w:val="BodyText"/>
      </w:pPr>
      <w:r>
        <w:t xml:space="preserve">Lục Thiếu Hoa không quên hỏi ý kiến mẹ.</w:t>
      </w:r>
    </w:p>
    <w:p>
      <w:pPr>
        <w:pStyle w:val="BodyText"/>
      </w:pPr>
      <w:r>
        <w:t xml:space="preserve">- Ử, như vậy cũng được.</w:t>
      </w:r>
    </w:p>
    <w:p>
      <w:pPr>
        <w:pStyle w:val="BodyText"/>
      </w:pPr>
      <w:r>
        <w:t xml:space="preserve">Trần Lệ đồng ý ngay.</w:t>
      </w:r>
    </w:p>
    <w:p>
      <w:pPr>
        <w:pStyle w:val="BodyText"/>
      </w:pPr>
      <w:r>
        <w:t xml:space="preserve">Tính cách của Lục Thiếu Hoa từ trước đến giờ vẫn là quyết liệt và hành động chớp nhoáng, đã quyết định việc gì thì phải lập tức làm, cũng giống như việc tìm một người giúp việc có thể nói tiếng Triều Sán (1) vậy. Sau khi Trần Lệ đồng ý, Lục Thiếu Hoa liền gọi điện ngay cho Lục Hiểu Nhàn ở Thâm Quyến để nhờ tìm giúp một người.</w:t>
      </w:r>
    </w:p>
    <w:p>
      <w:pPr>
        <w:pStyle w:val="BodyText"/>
      </w:pPr>
      <w:r>
        <w:t xml:space="preserve">Ở Hồng Kông có rất nhiều người Triều Sán, nhưng những người Triều Sán ở Hồng Kông lại không phải là những người lao động phổ thông mà đều là những người lắm tiền, bởi vậy mà không thể tìm được một người giúp việc người Triều Sán. Nhưng ở Thâm Quyến lại khác, người Triều Sán nhiều vô kể, với sức ảnh hưởng của tập đoàn Phượng Hoàng tại Thâm Quyến, nếu muốn tìm một người giúp việc thật quá dễ dàng, chỉ cần một hai ngày là có thể tìm được.</w:t>
      </w:r>
    </w:p>
    <w:p>
      <w:pPr>
        <w:pStyle w:val="BodyText"/>
      </w:pPr>
      <w:r>
        <w:t xml:space="preserve">Lục Thiếu Hoa đã đánh giá thấp số lượng người Triều Sán ở Thâm Quyến, và cũng đánh giá thấp cả sức ảnh hưởng của tập đoàn Phượng Hoàng tại Thâm Quyến, khi bên Thâm Quyến dán giấy thông báo cần tuyển một nữ giúp việc có thể nói tiếng Triều Sán thì lập tức có người đến ứng tuyển.</w:t>
      </w:r>
    </w:p>
    <w:p>
      <w:pPr>
        <w:pStyle w:val="BodyText"/>
      </w:pPr>
      <w:r>
        <w:t xml:space="preserve">Cuối cùng, Lục Hiểu Nhàn phải đích thân tuyển dụng và đã tìm được một cô gái đã tốt nghiệp cấp ba, rồi làm luôn cho cô ta một giấy chứng nhận biên phòng, sau đó lại đích thân đưa cô sang Hồng Kông. Hồng Kông giờ đã quay về với Trung Quốc đại lục, từ Thâm Quyến muốn tới Hồng Kông chỉ cần làm giấy chứng nhận biên phòng là xong chứ không cần hộ chiếu như trước đây, hơn nữa bây giờ làm thủ tục giấy tờ cũng rất nhanh chóng.</w:t>
      </w:r>
    </w:p>
    <w:p>
      <w:pPr>
        <w:pStyle w:val="BodyText"/>
      </w:pPr>
      <w:r>
        <w:t xml:space="preserve">Đừng quên, Lục Xương bây giờ vẫn là quan chức được phái tới làm việc tại Hồng Kông, trước đây đã từng là Chủ tịch thành phố Thâm Quyến, những cơ quan đầu não của chính quyền thành phố đều có quan hệ với Lục Xương và tập đoàn Phượng Hoàng, giờ Lục Hiểu Nhàn muốn đưa một người giúp việc sang Hồng Kông thì cũng chỉ cần lên tiếng, chỉ sau vài phút là mọi thủ tục đã được hoàn tất.</w:t>
      </w:r>
    </w:p>
    <w:p>
      <w:pPr>
        <w:pStyle w:val="BodyText"/>
      </w:pPr>
      <w:r>
        <w:t xml:space="preserve">Đó là lý do tại sao Lục Hiểu Nhàn lại giải quyết chuyện này nhanh như vậy, tuyển dụng rất nhanh, làm giấy chứng nhận cũng rất nhanh, chỉ trong một buổi sáng là mọi việc đã được giải quyết, còn giấy tờ bên Hồng Kông thì đã có Lục Thiếu Hoa lo liệu, vì vậy lại càng nhanh.</w:t>
      </w:r>
    </w:p>
    <w:p>
      <w:pPr>
        <w:pStyle w:val="BodyText"/>
      </w:pPr>
      <w:r>
        <w:t xml:space="preserve">Mọi thứ diễn ra như trong phim vậy, chiều ngày 1 tháng 10 Lục Thiếu Hoa gọi điện cho Lục Hiểu Nhàn, sang ngày thứ hai tức là trưa ngày 2 tháng 10, Lục Hiểu Nhàn đã có thể mang người tới biệt thự cho Lục Thiếu Hoa, không cần đến một ngày là xong.</w:t>
      </w:r>
    </w:p>
    <w:p>
      <w:pPr>
        <w:pStyle w:val="BodyText"/>
      </w:pPr>
      <w:r>
        <w:t xml:space="preserve">Lần này, Lục Hiểu Nhàn sang Hồng Kông không chỉ vì chuyện người giúp việc mà vẫn còn một chuyện quan trọng khác đấy là thăm mẹ. Cũng là vì thấy Trần Lệ bỗng nhiên lại ở Hồng Kông một thời gian khiến Lục Hiểu Nhàn cảm thấy rất kì lạ, cho nên mới chạy tới Hồng Kông xem thực hư thế nào.</w:t>
      </w:r>
    </w:p>
    <w:p>
      <w:pPr>
        <w:pStyle w:val="BodyText"/>
      </w:pPr>
      <w:r>
        <w:t xml:space="preserve">Đến Hồng Kông rồi, Lục Hiểu Nhàn đã hiểu tất cả, đồng thời cũng rất kinh ngạc, trước đây vẫn gọi là chị Tịch Thần, bây giờ Tần Tịch Thần lại phải gọi cô ta một tiếng bác, mà cô ấy chi cần gọi Tần Tịch Thần bằng em là được rồi.</w:t>
      </w:r>
    </w:p>
    <w:p>
      <w:pPr>
        <w:pStyle w:val="BodyText"/>
      </w:pPr>
      <w:r>
        <w:t xml:space="preserve">Đúng vậy, Lục Hiểu Nhàn giờ đã lên chức bác rồi, vừa có một người em, lại vừa có một đứa cháu đáng yêu, đã có hai người phải gọi cô ấy bằng bác, tự nhiên thấy không quen cho lắm.</w:t>
      </w:r>
    </w:p>
    <w:p>
      <w:pPr>
        <w:pStyle w:val="BodyText"/>
      </w:pPr>
      <w:r>
        <w:t xml:space="preserve">- Tiểu Nhàn à, con ở bên đó có bận không?</w:t>
      </w:r>
    </w:p>
    <w:p>
      <w:pPr>
        <w:pStyle w:val="BodyText"/>
      </w:pPr>
      <w:r>
        <w:t xml:space="preserve">Trần Lệ trìu mến nhìn Lục Hiểu Nhàn hỏi.</w:t>
      </w:r>
    </w:p>
    <w:p>
      <w:pPr>
        <w:pStyle w:val="BodyText"/>
      </w:pPr>
      <w:r>
        <w:t xml:space="preserve">Trước đây, lúc còn ở nhà, Lục Hiểu Nhàn vừa đi học vừa giúp đỡ làm việc nhà, mấy năm trước, Lục Hiểu Nhàn bỗng nhiên bỏ học, rời bỏ quê hương để đến Hồng Kông, điều này làm cho Trần Lệ thấy rất khó hiểu.</w:t>
      </w:r>
    </w:p>
    <w:p>
      <w:pPr>
        <w:pStyle w:val="BodyText"/>
      </w:pPr>
      <w:r>
        <w:t xml:space="preserve">Bây giờ thì ngược lại, Lục Hiểu Nhàn đã quay về Thâm Quyến, đảm nhiệm chức vụ Tổng giám đốc điều hành, cả ngày bận bịu với công việc của công ty, vốn không có nhiều thời gian rảnh rỗi, nhiều lúc gọi điện thoại tới cũng không liên lạc được, cho nên cũng không dám nghĩ đến chuyện về thăm nhà.</w:t>
      </w:r>
    </w:p>
    <w:p>
      <w:pPr>
        <w:pStyle w:val="BodyText"/>
      </w:pPr>
      <w:r>
        <w:t xml:space="preserve">Đáng thương cho thân con gái, Trần Lệ cũng có chút tư tưởng trọng nam khinh nữ, nhưng Lục Hiểu Nhàn dù gì cũng là con gái của bà, là cốt nhục do mình sinh ra, nhìn con gái cả ngày bận bịu, nếu nói không khổ tâm thì chẳng phải là nói dối sao, song Lục Hiểu Nhàn có được sự nghiệp như ngày hôm nay, là một người mẹ, Trần Lệ thấy rất tự hào.</w:t>
      </w:r>
    </w:p>
    <w:p>
      <w:pPr>
        <w:pStyle w:val="BodyText"/>
      </w:pPr>
      <w:r>
        <w:t xml:space="preserve">- Mẹ à, gần đây kinh tế châu Á đã ổn định, công ty con cũng không có việc gì quan trọng nên cũng không bận lắm, hai ba ngày này có thể nhàn rỗi một chút.</w:t>
      </w:r>
    </w:p>
    <w:p>
      <w:pPr>
        <w:pStyle w:val="BodyText"/>
      </w:pPr>
      <w:r>
        <w:t xml:space="preserve">Lục Hiểu Nhàn làm nũng mẹ, ngồi vào trong lòng Trần Lệ giống như một đứa trẻ vậy.</w:t>
      </w:r>
    </w:p>
    <w:p>
      <w:pPr>
        <w:pStyle w:val="BodyText"/>
      </w:pPr>
      <w:r>
        <w:t xml:space="preserve">- Vậy thì ở đây vài ngày rồi hãy về nhé!</w:t>
      </w:r>
    </w:p>
    <w:p>
      <w:pPr>
        <w:pStyle w:val="BodyText"/>
      </w:pPr>
      <w:r>
        <w:t xml:space="preserve">Trần Lệ vỗ về con gái song cũng không quên liếc nhìn Lục Thiếu Hoa, ý tứ rất rõ ràng: Hãy cho chị gái con nghỉ ngơi ở đây vài ngày đi! Nhìn thấy cảnh này Lục Thiếu Hoa lại dám nói không được sao? Hắn chỉ còn cách miễn cưỡng gật đầu đồng ý. Lúc này Trần Lệ mới vui vẻ cười nói:</w:t>
      </w:r>
    </w:p>
    <w:p>
      <w:pPr>
        <w:pStyle w:val="BodyText"/>
      </w:pPr>
      <w:r>
        <w:t xml:space="preserve">- Ở đây ba ngày nhé! Khó khăn lắm mới được ở bên mẹ mà.</w:t>
      </w:r>
    </w:p>
    <w:p>
      <w:pPr>
        <w:pStyle w:val="BodyText"/>
      </w:pPr>
      <w:r>
        <w:t xml:space="preserve">- Vâng!</w:t>
      </w:r>
    </w:p>
    <w:p>
      <w:pPr>
        <w:pStyle w:val="BodyText"/>
      </w:pPr>
      <w:r>
        <w:t xml:space="preserve">Lục Hiểu Nhàn khẽ gật đầu trả lời.</w:t>
      </w:r>
    </w:p>
    <w:p>
      <w:pPr>
        <w:pStyle w:val="BodyText"/>
      </w:pPr>
      <w:r>
        <w:t xml:space="preserve">Tiếp theo cũng không cần phải nói nhiều nữa, Lục Hiểu Nhàn cũng đã ở lại, nhưng không phải ba ngày mà là hai ngày rưỡi, sáng ngày 3 tháng 10, điện thoại từ Thâm Quyến gọi đến yêu cầu Lục Hiểu Nhàn phải về gấp.</w:t>
      </w:r>
    </w:p>
    <w:p>
      <w:pPr>
        <w:pStyle w:val="BodyText"/>
      </w:pPr>
      <w:r>
        <w:t xml:space="preserve">Lục Hiểu Nhàn đi rồi, người giúp việc có thể nói tiếng Triều Sán cũng đã tìm được rồi, Lục Thiếu Hoa coi như đã giải quyết triệt để việc này, không cần phải ở nhà cả ngày làm phiên dịch cho mẹ, có thể lo công việc của mình, vào buổi chiều hôm Lục Hiểu Nhàn đi, Lục Thiếu Hoa lại đến giám sát tình hình.</w:t>
      </w:r>
    </w:p>
    <w:p>
      <w:pPr>
        <w:pStyle w:val="BodyText"/>
      </w:pPr>
      <w:r>
        <w:t xml:space="preserve">Hôm nay là 10-3, cũng chính là ngày mấy người Lý Vân Thanh ra tay hành động, nhằm thẳng vào thị trường ngoại tệ ba nước Malaysia, Philippine và Indonesia, bán cho bằng hết số cổ phiếu đang nắm giữ trong tay, giá trị tăng lên thu lợi càng nhiều.</w:t>
      </w:r>
    </w:p>
    <w:p>
      <w:pPr>
        <w:pStyle w:val="BodyText"/>
      </w:pPr>
      <w:r>
        <w:t xml:space="preserve">Có lẽ Lục Thiếu Hoa muốn xem xem mấy người Lý Vân Thanh sẽ hành động như thế nào cho nên hắn đến sớm hơn mọi khi, lúc này bọn Lý Vân Thanh vừa ăn xong bữa cơm trưa, đang ngồi nghỉ ngơi tán chuyện ở phòng khách.</w:t>
      </w:r>
    </w:p>
    <w:p>
      <w:pPr>
        <w:pStyle w:val="BodyText"/>
      </w:pPr>
      <w:r>
        <w:t xml:space="preserve">Thấy Lục Thiếu Hoa tới, bọn họ lên tiếng chào hỏi, song Lưu Minh Chương vẫn là người nhanh nhẹn hơn cả, vừa thấy Lục Thiếu Hoa đến là liền lên tiếng hỏi:</w:t>
      </w:r>
    </w:p>
    <w:p>
      <w:pPr>
        <w:pStyle w:val="BodyText"/>
      </w:pPr>
      <w:r>
        <w:t xml:space="preserve">- Nghe nói cậu cũng được làm cha rồi phải không? Sinh được một “thiên kim tiểu thư”.</w:t>
      </w:r>
    </w:p>
    <w:p>
      <w:pPr>
        <w:pStyle w:val="BodyText"/>
      </w:pPr>
      <w:r>
        <w:t xml:space="preserve">- Ha ha! Không ngờ tin tức của tôi lại lan truyền nhanh thế.</w:t>
      </w:r>
    </w:p>
    <w:p>
      <w:pPr>
        <w:pStyle w:val="BodyText"/>
      </w:pPr>
      <w:r>
        <w:t xml:space="preserve">Lục Thiếu Hoa cười lớn một tiếng mới nói tiếp;</w:t>
      </w:r>
    </w:p>
    <w:p>
      <w:pPr>
        <w:pStyle w:val="BodyText"/>
      </w:pPr>
      <w:r>
        <w:t xml:space="preserve">- Nói gì thì nói, tôi còn nhớ năm đó khi vợ anh sinh con, tôi cũng đã mừng cho hai người một bao lì xì lớn, bây giờ đến lượt tôi lên chức bố, có phải anh muốn bày tỏ thành ý không?</w:t>
      </w:r>
    </w:p>
    <w:p>
      <w:pPr>
        <w:pStyle w:val="BodyText"/>
      </w:pPr>
      <w:r>
        <w:t xml:space="preserve">Lưu Minh Chương có chút hối hận, hối hận vì không nên nhắc tới chuyện này, nhưng lời thì cũng nói ra rồi, nước hắt đi thì không thể hốt lại được, đành phải bất đắc dĩ nói tiếp:</w:t>
      </w:r>
    </w:p>
    <w:p>
      <w:pPr>
        <w:pStyle w:val="BodyText"/>
      </w:pPr>
      <w:r>
        <w:t xml:space="preserve">- Nên là như vậy, ừ, lúc nào con cậu đầy tháng, tôi cũng phải tới mừng tuổi mới được.</w:t>
      </w:r>
    </w:p>
    <w:p>
      <w:pPr>
        <w:pStyle w:val="BodyText"/>
      </w:pPr>
      <w:r>
        <w:t xml:space="preserve">- Như vậy vẫn còn khác biệt lắm.</w:t>
      </w:r>
    </w:p>
    <w:p>
      <w:pPr>
        <w:pStyle w:val="BodyText"/>
      </w:pPr>
      <w:r>
        <w:t xml:space="preserve">Lục Thiếu Hoa ngấm ngầm trêu đùa một phen, vòi vĩnh Lưu Minh Chương:</w:t>
      </w:r>
    </w:p>
    <w:p>
      <w:pPr>
        <w:pStyle w:val="BodyText"/>
      </w:pPr>
      <w:r>
        <w:t xml:space="preserve">- Tuy là tôi có con gái, nhưng không mang đến đây, nhưng phong bao cũng không thể nhỏ, trước đây tôi cho con anh bao nhiêu bây giờ anh phải cho lại gấp mấy lần mới được, không thì không nhận, đúng rồi nếu anh không cho gấp bội thì trừ vào tiền thưởng của anh vậy.</w:t>
      </w:r>
    </w:p>
    <w:p>
      <w:pPr>
        <w:pStyle w:val="BodyText"/>
      </w:pPr>
      <w:r>
        <w:t xml:space="preserve">Đây mới là lúc Lục Thiếu Hoa thể hiện quyền lực của mình, ai bảo hắn ta có quyền ký tên cơ chứ. Trong tập đoàn Phượng Hoàng này, có một quy tắc bất thành văn, đó là, mọi vấn đề chỉ cần Tổng giám đốc điều hành kí tên là coi như có hiệu lực, nhưng về vấn đề tài chính của tập đoàn, đặc biệt là những khi có vụ làm ăn lớnthì sau khi kết thúc, chi hoa hồng và phát tiền thưởng, đều phải có chữ ký của Lục Thiếu Hoa mới phát sinh hiệu lực, nếu không thì một đồng cũng đừng hòng lấy ra.</w:t>
      </w:r>
    </w:p>
    <w:p>
      <w:pPr>
        <w:pStyle w:val="BodyText"/>
      </w:pPr>
      <w:r>
        <w:t xml:space="preserve">Trong nháy mắt, vẻ mặt Lưu Minh Chương xịu xuống, lộ vẻ khó xử, nhưng anh ta không còn cách nào khác, chuyện là do anh ta chủ động khơi lên, giờ lại bị Lục Thiếu Hoa chơi cho một vố, coi như là ăn phải quả đắng, đành miễn cưỡng gật đầu, cam đoan nói;</w:t>
      </w:r>
    </w:p>
    <w:p>
      <w:pPr>
        <w:pStyle w:val="BodyText"/>
      </w:pPr>
      <w:r>
        <w:t xml:space="preserve">- Nhất định sẽ tăng gấp bội, nhất định sẽ tăng gấp bội.</w:t>
      </w:r>
    </w:p>
    <w:p>
      <w:pPr>
        <w:pStyle w:val="BodyText"/>
      </w:pPr>
      <w:r>
        <w:t xml:space="preserve">- Ha ha!</w:t>
      </w:r>
    </w:p>
    <w:p>
      <w:pPr>
        <w:pStyle w:val="BodyText"/>
      </w:pPr>
      <w:r>
        <w:t xml:space="preserve">Lý Vân Thanh cười lớn một hồi, cười hết sức thoải mái. Từ trước đến giờ, anh ta chỉ toàn thấy Lưu Minh Chương đùa giỡn Lục Thiếu Hoa chứ chưa hề thấy Lục Thiếu Hoa đùa giỡn Lưu Minh Chương, bây giờ thật thú vị, cuối cùng cũng có thể thấy được cảnh này. Nhìn Lưu Minh Chương mặt mày ảo não, anh ta được một trận cười sảng khoái. Cũng may mà Lý Tông Ân không có ở đây, nếu được chứng kiến cảnh này, anh ta tuy không biểu hiện ra bên ngoài nhưng chắc cũng phải cười thầm một trận.</w:t>
      </w:r>
    </w:p>
    <w:p>
      <w:pPr>
        <w:pStyle w:val="BodyText"/>
      </w:pPr>
      <w:r>
        <w:t xml:space="preserve">Đó là chưa nói đến vợ của Lưu Minh Chương, khuôn mặt cô ta sạm đen lại như mặt Bao Công, trừng mắt nhìn Lưu Minh Chương như muốn nuốt sống anh ta.</w:t>
      </w:r>
    </w:p>
    <w:p>
      <w:pPr>
        <w:pStyle w:val="BodyText"/>
      </w:pPr>
      <w:r>
        <w:t xml:space="preserve">Vợ chồng hai người có như thế nào Lục Thiếu Hoa đâu cần quan tâm, hắn đã đạt được mục đích rồi, phong bao chúc mừng cũng sắp nhận được rồi, khỏi cần nói nhiều, liền chuyển chủ đề hỏi:</w:t>
      </w:r>
    </w:p>
    <w:p>
      <w:pPr>
        <w:pStyle w:val="BodyText"/>
      </w:pPr>
      <w:r>
        <w:t xml:space="preserve">- Hành động ở Singapore thế nào rồi?</w:t>
      </w:r>
    </w:p>
    <w:p>
      <w:pPr>
        <w:pStyle w:val="BodyText"/>
      </w:pPr>
      <w:r>
        <w:t xml:space="preserve">Theo dự tính, ngày 3-10, cũng chính là sáng nay, kế hoạch hành động ở Singapore đã phải bắt đầu rồi, hơn nữa cũng đã tính toán sáng này là kết thúc phiên giao dịch, giờ đã là giai đoạn cuối, đã kết thúc phiên giao dịch từ sáng, giờ phải có kết quả rồi.</w:t>
      </w:r>
    </w:p>
    <w:p>
      <w:pPr>
        <w:pStyle w:val="BodyText"/>
      </w:pPr>
      <w:r>
        <w:t xml:space="preserve">Quả nhiên là vậy, sáng nay đã có kết quả rồi, Lý Vân Thanh thay mọi người trả lời:</w:t>
      </w:r>
    </w:p>
    <w:p>
      <w:pPr>
        <w:pStyle w:val="BodyText"/>
      </w:pPr>
      <w:r>
        <w:t xml:space="preserve">- Vào thời điểm kết thúc phiên giao dịch sáng nay đã bán hết cổ phiếu, song số tiền kiếm được cũng không nhiều lắm, mới chỉ thu về được trên dưới ba trăm triệu đô la Mỹ.</w:t>
      </w:r>
    </w:p>
    <w:p>
      <w:pPr>
        <w:pStyle w:val="BodyText"/>
      </w:pPr>
      <w:r>
        <w:t xml:space="preserve">Trong cuộc khủng hoảng tài chính Châu Á lần này, Singapore chịu tổn thất không lớn lắm, khi cơn bão tiền tệ mới bùng phát thì Singapore vẫn không hề chịu ảnh hưởng, vẫn sóng yên biển lặng, chỉ xuất hiện một số xáo trộn không đáng kể, không khác gì so với lúc bình thường.</w:t>
      </w:r>
    </w:p>
    <w:p>
      <w:pPr>
        <w:pStyle w:val="BodyText"/>
      </w:pPr>
      <w:r>
        <w:t xml:space="preserve">Mãi cho đến cách đây vài hôm, Singapore mới chịu ảnh hưởng, mức sụt giảm đã bắt đầu xuất hiện, tuy lúc đầu mức độ sụt giảm là rất lớn nhưng càng về sau lại càng hạ nhiệt, cho đến hôm nay, khi bọn Lý Tông Ân ra tay thì cũng không bị giảm bao nhiêu điểm.</w:t>
      </w:r>
    </w:p>
    <w:p>
      <w:pPr>
        <w:pStyle w:val="BodyText"/>
      </w:pPr>
      <w:r>
        <w:t xml:space="preserve">Hơn nữa, Singapore vốn không phải là thị trường trọng điểm, khi hoạch định kế hoạch Lục Thiếu Hoa cũng không bảo mấy người Lý Vân Thanh phải quá quan tâm đến thị trường của quốc gia này, do đó Lý Vân Thanh cũng không đầu tư quá nhiều tiền để ghìm giá đồng đô la Singapore, cho nên số lợi nhuận thu về không nhiều cũng là chuyện bình thường.</w:t>
      </w:r>
    </w:p>
    <w:p>
      <w:pPr>
        <w:pStyle w:val="BodyText"/>
      </w:pPr>
      <w:r>
        <w:t xml:space="preserve">- Thu về được ba trăm triệu đô la Mỹ cũng không tồi, nếu như lúc bình thường muốn kiếm ba trăm triệu đôla Mỹ thì phải đợi trong một thời gian dài, tập đoàn Phượng Hoàng của chúng ta phải bán ra biết bao nhiêu chiếc ô tô mới có thể thu về được con số đó. Hiện giờ chỉ cần có vài ngày mà đã kiếm được từng ấy, thật quá dễ dàng.</w:t>
      </w:r>
    </w:p>
    <w:p>
      <w:pPr>
        <w:pStyle w:val="BodyText"/>
      </w:pPr>
      <w:r>
        <w:t xml:space="preserve">Lục Thiếu Hoa mỉm cười, dường như rất tự hào.</w:t>
      </w:r>
    </w:p>
    <w:p>
      <w:pPr>
        <w:pStyle w:val="BodyText"/>
      </w:pPr>
      <w:r>
        <w:t xml:space="preserve">- Khỏi phải nói, rất có lý à, cứ nghĩ mà xem ba trăm triệu đôla Mỹ cũng chẳng phải là nhỏ.</w:t>
      </w:r>
    </w:p>
    <w:p>
      <w:pPr>
        <w:pStyle w:val="BodyText"/>
      </w:pPr>
      <w:r>
        <w:t xml:space="preserve">Lưu Minh Chương cũng xen vào nói một câu, song dừng lại một hồi lại đổi ý nói:</w:t>
      </w:r>
    </w:p>
    <w:p>
      <w:pPr>
        <w:pStyle w:val="BodyText"/>
      </w:pPr>
      <w:r>
        <w:t xml:space="preserve">- Song nói đi cũng phải nói lại, bây giờ là lúc nào chứ, ba trăm triệu đôla Mỹ không đủ để nhét kẽ răng đâu, huống chi từ mười một tháng trước, chúng ta đã hoạch định kế hoạch rồi, giờ chỉ kiếm được ba trăm triệu đôla Mỹ, thật vẫn chưa xứng đáng à.</w:t>
      </w:r>
    </w:p>
    <w:p>
      <w:pPr>
        <w:pStyle w:val="BodyText"/>
      </w:pPr>
      <w:r>
        <w:t xml:space="preserve">Ý của Lưu Minh Chương rất rõ ràng, kế hoạch vạch ra lâu như vậy mà cuối cùng chỉ kiếm được có ba trăm triệu đô la Mỹ, thật không bõ công sức đã bỏ ra</w:t>
      </w:r>
    </w:p>
    <w:p>
      <w:pPr>
        <w:pStyle w:val="BodyText"/>
      </w:pPr>
      <w:r>
        <w:t xml:space="preserve">- Ha ha! Nhiều lúc phải biết tự thỏa mãn.</w:t>
      </w:r>
    </w:p>
    <w:p>
      <w:pPr>
        <w:pStyle w:val="BodyText"/>
      </w:pPr>
      <w:r>
        <w:t xml:space="preserve">Lục Thiếu Hoa vui vẻ nói một câu, rồi xua tay nói:</w:t>
      </w:r>
    </w:p>
    <w:p>
      <w:pPr>
        <w:pStyle w:val="BodyText"/>
      </w:pPr>
      <w:r>
        <w:t xml:space="preserve">- Được rồi, không nói chuyện đó nữa, nói về chiều nay đi, đến chiều các anh định hành động thế nào, hãy nói kế hoạch đại thể cho tôi đi.</w:t>
      </w:r>
    </w:p>
    <w:p>
      <w:pPr>
        <w:pStyle w:val="BodyText"/>
      </w:pPr>
      <w:r>
        <w:t xml:space="preserve">Cũng sắp bắt đầu mở phiên giao dịch buổi chiều, Lục Thiếu Hoa tận dụng khoảng thời gian ngắn ngủi này để tìm hiểu một chút về kế hoạch của bọn Lý Vân Thanh.</w:t>
      </w:r>
    </w:p>
    <w:p>
      <w:pPr>
        <w:pStyle w:val="BodyText"/>
      </w:pPr>
      <w:r>
        <w:t xml:space="preserve">(1) Triều Sán còn được gọi là Triều Châu - là một trong 8 loại tiếng địa phương chính của Trung Quốc. Người Triều Châu cổ đại là một phân chi của dân tộc Bách Việt và về sau là dân gốc của nước Triệu thời Chiến Quốc (Triệu Cơ - mẹ của Tần Thủy Hoàng là người nước Triệu, Triệu Đà cũng là người nước Triệu). Triều Châu vốn là một huyện của tỉnh Quảng Đông Trung Quốc, sau lên thành phố. Ở Việt Nam cũng có người Triều Châu (còn gọi là người Tiều Châu hoặc vắn tắt là người Tiều) sang định cư từ lâu, đặc biệt là một số vùng ở tỉnh Sóc Trăng và Hà Tiên có rất nhiều người Triều Châu sinh sống (có câu thành ngữ “dưới sông cá chốt, trên bờ Triều Châu”). Nếu bạn nghe một người Việt gốc Hoa gọi nhau là “hia” (anh), “chế” (chị), “a pa” (cha), “a má” (mẹ), thì chắc chắn người đó gốc Triều Châu)</w:t>
      </w:r>
    </w:p>
    <w:p>
      <w:pPr>
        <w:pStyle w:val="Compact"/>
      </w:pPr>
      <w:r>
        <w:br w:type="textWrapping"/>
      </w:r>
      <w:r>
        <w:br w:type="textWrapping"/>
      </w:r>
    </w:p>
    <w:p>
      <w:pPr>
        <w:pStyle w:val="Heading2"/>
      </w:pPr>
      <w:bookmarkStart w:id="644" w:name="chương-638-641-cơn-bão-tài-chính-tiếp"/>
      <w:bookmarkEnd w:id="644"/>
      <w:r>
        <w:t xml:space="preserve">622. Chương 638-641: Cơn Bão Tài Chính (tiếp)</w:t>
      </w:r>
    </w:p>
    <w:p>
      <w:pPr>
        <w:pStyle w:val="Compact"/>
      </w:pPr>
      <w:r>
        <w:br w:type="textWrapping"/>
      </w:r>
      <w:r>
        <w:br w:type="textWrapping"/>
      </w:r>
      <w:r>
        <w:t xml:space="preserve">Giờ cũng sắp bắt đầu phiên giao dịch buổi chiều, vì muốn tìm hiểu hành động tiếp theo nên Lục Thiếu Hoa nhân khoảng thời gian rảnh rỗi hỏi han một chút, Lục Thiếu Hoa biết rằng nếu chờ đến lúc mở phiên giao dịch thì mấy người Lý Vân Thanh lại bận lu bù, không thể tiếp chuyện với hắn được.</w:t>
      </w:r>
    </w:p>
    <w:p>
      <w:pPr>
        <w:pStyle w:val="BodyText"/>
      </w:pPr>
      <w:r>
        <w:t xml:space="preserve">Sự thực đúng như những gì Lục Thiếu Hoa dự liệu, Lý Vân Thanh hiển nhiên là ý thức được điều này, khi mà Lục Thiếu Hoa hỏi đến việc bố trí hành động cho chiều nay, anh ta bèn đứng ra trình bày kế hoạch:</w:t>
      </w:r>
    </w:p>
    <w:p>
      <w:pPr>
        <w:pStyle w:val="BodyText"/>
      </w:pPr>
      <w:r>
        <w:t xml:space="preserve">- Tham gia đại chiến dịch lần này tổng cộng có ba mươi đội, về phân công hành động theo khu vực là như thế này, có mười hai đội sẽ ứng phó với Thái Lan, mười tám đội còn lại lại chia thành ba nhóm, như vậy mỗi nhóm sẽ có sáu đội, ứng phó với ba nước Malaysia, Indonesia và Philippine, mà người đứng đầu mỗi đội ít nhất cũng đều có bốn tài khoản, điều này tức là lượng công việc của mỗi đội là rất lớn gần như mỗi một người giao dịch chứng khoán đều có trong tay một tài khoản, có một số còn nắm giữ tới hai tài khoản.</w:t>
      </w:r>
    </w:p>
    <w:p>
      <w:pPr>
        <w:pStyle w:val="BodyText"/>
      </w:pPr>
      <w:r>
        <w:t xml:space="preserve">Nói đến đây Lý Vân Thanh dừng lại nhìn Lục Thiếu Hoa một cái, thấy hắn không có phản ứng gì thì nói tiếp:</w:t>
      </w:r>
    </w:p>
    <w:p>
      <w:pPr>
        <w:pStyle w:val="BodyText"/>
      </w:pPr>
      <w:r>
        <w:t xml:space="preserve">- Nếu là lúc bình thường, một người nắm giữ trong tay hai chủ khoản thì không có bất cứ vấn đề gì, nhưng việc mà chúng tôi cần làm bây giờ là bán sạch, trong lúc hành động nhất định sẽ có chút áp lực. Cho nên, cách đây hai ngày chúng tôi đã bố trí lại, trong các đội ban đầu giao lại một số tài khoản cho các đội đã rút lui khỏi Thái lan, phân công lại. Sau khi phân công lại, mỗi người sẽ chỉ phải phụ trách một tài khoản, như vậy sẽ không gây áp lực nữa.</w:t>
      </w:r>
    </w:p>
    <w:p>
      <w:pPr>
        <w:pStyle w:val="BodyText"/>
      </w:pPr>
      <w:r>
        <w:t xml:space="preserve">- Làm như vậy rất phải.</w:t>
      </w:r>
    </w:p>
    <w:p>
      <w:pPr>
        <w:pStyle w:val="BodyText"/>
      </w:pPr>
      <w:r>
        <w:t xml:space="preserve">-Mười tám đội rút lui ra khỏi Thái Lan, cũng nên bố trí một số đội phụ trách khu vực và quốc gia khác, nhưng nhìn chung nhân lực như vậy cũng là rất dồi dào rồi.</w:t>
      </w:r>
    </w:p>
    <w:p>
      <w:pPr>
        <w:pStyle w:val="BodyText"/>
      </w:pPr>
      <w:r>
        <w:t xml:space="preserve">- Đúng vậy, mười tám đội kia chúng tôi bố trí như sau, bốn đội sẽ qua đây để trợ giúp cho bên này, bốn đội nữa sẽ được bố trí để đối phó với Đài loan và ba nước Nhật Bản, Hàn Quốc, Nga nhưng chỉ mang tính chất tạm thời, dù sao ở bên kia cũng chưa thấy có động tĩnh gì lớn, không cần phải bố trí quá nhiều nhân lực.</w:t>
      </w:r>
    </w:p>
    <w:p>
      <w:pPr>
        <w:pStyle w:val="BodyText"/>
      </w:pPr>
      <w:r>
        <w:t xml:space="preserve">Nói đến đây, Lý Vân Thanh dừng lại giây lát mới nói tiếp:</w:t>
      </w:r>
    </w:p>
    <w:p>
      <w:pPr>
        <w:pStyle w:val="BodyText"/>
      </w:pPr>
      <w:r>
        <w:t xml:space="preserve">- Mười đội còn lại, toàn bộ được giao nhiệm vụ phụ trách phía Hồng Kông, vì bảo đảm an toàn tôi cho rằng phái càng nhiều người qua đây thì càng tốt, có thể giúp đỡ một tay.</w:t>
      </w:r>
    </w:p>
    <w:p>
      <w:pPr>
        <w:pStyle w:val="BodyText"/>
      </w:pPr>
      <w:r>
        <w:t xml:space="preserve">Hồng Kông là đại bản doanh của tập đoàn Phượng Hoàng, hơn nữa Lục Thiếu Hoa đã nói là đã hứa với người ta là sẽ bảo vệ thị trường Hồng Kông, bọn Lý Vân Thanh sao có thể không dốc lòng dốc sức chứ, cho nên bọn họ có phái nhiều nhân lực qua đây cũng là chuyện hết sức bình thường.</w:t>
      </w:r>
    </w:p>
    <w:p>
      <w:pPr>
        <w:pStyle w:val="BodyText"/>
      </w:pPr>
      <w:r>
        <w:t xml:space="preserve">Lục Thiếu Hoa cũng không phản đối, gật đầu nói:</w:t>
      </w:r>
    </w:p>
    <w:p>
      <w:pPr>
        <w:pStyle w:val="BodyText"/>
      </w:pPr>
      <w:r>
        <w:t xml:space="preserve">- Bố trí như vậy cũng được, nhiều người thì vẫn hơn, hành động cũng sẽ nhanh hơn.</w:t>
      </w:r>
    </w:p>
    <w:p>
      <w:pPr>
        <w:pStyle w:val="BodyText"/>
      </w:pPr>
      <w:r>
        <w:t xml:space="preserve">- Ừ</w:t>
      </w:r>
    </w:p>
    <w:p>
      <w:pPr>
        <w:pStyle w:val="BodyText"/>
      </w:pPr>
      <w:r>
        <w:t xml:space="preserve">Lý Vân Thanh thấy Lục Thiếu Hoa không nói gì nữa thì tiếp lời:</w:t>
      </w:r>
    </w:p>
    <w:p>
      <w:pPr>
        <w:pStyle w:val="BodyText"/>
      </w:pPr>
      <w:r>
        <w:t xml:space="preserve">- Trở lại chuyện chính, tiếp theo nói về hành động của chiều nay. Lần hành động này, với tình hình bố trí như vậy, lượng tiền đầu tư vào nhiều nhất là Indonesia, đây là quốc gia được đặc biệt quan tâm, tiếp theo là Malaysia, và cuối cùng, lượng đầu tư thấp nhất là Philipin.</w:t>
      </w:r>
    </w:p>
    <w:p>
      <w:pPr>
        <w:pStyle w:val="BodyText"/>
      </w:pPr>
      <w:r>
        <w:t xml:space="preserve">Lý Vân Thanh là vậy đấy, không nói được một lèo, nói có một lúc mà phải ngắc ngứ đến mấy lần, lại nói tiếp:</w:t>
      </w:r>
    </w:p>
    <w:p>
      <w:pPr>
        <w:pStyle w:val="BodyText"/>
      </w:pPr>
      <w:r>
        <w:t xml:space="preserve">- Lượng đầu tư lớn cũng có nghĩa là số tiền trongtài khoản cũng tương đối nhiều. Vì tính đến độ an toàn nên mới bố trí phân tán như thế, lượng tiền đầu tư cho Indonesia là lớn nhất, trong lần bán sạch này, số đội cũng tương đối nhiều. Trong số bốn đội được bố trí qua đây, thì có tới một nửa được phân tới Indonesia, mà vào thời điểm bán tháo, chúng tôi cũng đã tính toán kĩ lưỡng, khả năng sẽ ra tay trước, như vậy mới có thể tranh thủ bán hết trước khi kết thúc phiên giao dịch chiều nay.</w:t>
      </w:r>
    </w:p>
    <w:p>
      <w:pPr>
        <w:pStyle w:val="BodyText"/>
      </w:pPr>
      <w:r>
        <w:t xml:space="preserve">Lục Thiếu Hoa không ngắt lời, ngồi lặng thinh, khẽ gật đầu ra vẻ đang chú ý lắng nghe, đồng thời cũng muốn ra hiệu để Lý Vân Thanh tiếp tục nói.</w:t>
      </w:r>
    </w:p>
    <w:p>
      <w:pPr>
        <w:pStyle w:val="BodyText"/>
      </w:pPr>
      <w:r>
        <w:t xml:space="preserve">Lý Vân Thanh cũng không làm Lục Thiếu Hoa thất vọng, thấy phản ứng của Lục Thiếu Hoa như vậy thì tiếp tục nói:</w:t>
      </w:r>
    </w:p>
    <w:p>
      <w:pPr>
        <w:pStyle w:val="BodyText"/>
      </w:pPr>
      <w:r>
        <w:t xml:space="preserve">- Indonesia sẽ ra tay trước, tiếp đến là Malaysia, đội ngũ bố trí ở Malaysia lần này cũng nhiều gần bằng ở Indonesia, trước khi kết thúc phiên giao dịch khoảng ba mươi lăm phút có thể tiến hành bán tháo, điều này đã được tính toán tỉ mỉ rồi.</w:t>
      </w:r>
    </w:p>
    <w:p>
      <w:pPr>
        <w:pStyle w:val="BodyText"/>
      </w:pPr>
      <w:r>
        <w:t xml:space="preserve">Từ trước đến giờ Lý Vân Thanh làm việc gì cũng rất cẩn thận, việc gì cũng muốn thành công một trăm phần trăm, vào lúc này sự tính toán tỉ mỉ của mấy người Lý Vân Thanh cũng không khó để nhìn ra. Vẫn còn một việc nữa Lý Vân Thanh chưa nói ra, đó là tình hình xuất hàng, Lý Vân Thanh không nói ra bởi vì bọn họ cũng đã tính toán kỹ rồi, lúc nào xuất đơn hàng lớn, lúc nào xuất đơn hàng nhỏ, lúc nào phải từ từ…đều được tính toán cả rồi.</w:t>
      </w:r>
    </w:p>
    <w:p>
      <w:pPr>
        <w:pStyle w:val="BodyText"/>
      </w:pPr>
      <w:r>
        <w:t xml:space="preserve">Cũng chính vì việc phân bố xuất đơn hàng lớn đã thông qua tính toán, kết hợp với tình hình thị trường nữa, cuối cùng thì biết lúc nào có thể xuất hàng. Đương nhiên rồi, những việc như vậy là không thể nắm bắt một cách chính xác được, cho nên mỗi lần thế này, mấy người Lý Vân Thanh đều tiến hành trước mười phút.</w:t>
      </w:r>
    </w:p>
    <w:p>
      <w:pPr>
        <w:pStyle w:val="BodyText"/>
      </w:pPr>
      <w:r>
        <w:t xml:space="preserve">Lục Thiếu Hoa cũng không lên tiếng, chỉ khẽ gật đầu, chăm chú lắng nghe.</w:t>
      </w:r>
    </w:p>
    <w:p>
      <w:pPr>
        <w:pStyle w:val="BodyText"/>
      </w:pPr>
      <w:r>
        <w:t xml:space="preserve">-Cuối cùng là Philippine, Philippine cũng là nước có mức đầu tư thấp nhất, lần này tiến hành bán tháo, vốn vẫn theo đội ngũ được bố trí ban đầu, về nhân lực như thể là đủ rồi, nhưng vì để đảm bảo tính an toàn, chúng tôi vẫn tăng tường thêm số người của một nửa đội ngũ nữa.</w:t>
      </w:r>
    </w:p>
    <w:p>
      <w:pPr>
        <w:pStyle w:val="BodyText"/>
      </w:pPr>
      <w:r>
        <w:t xml:space="preserve">Dừng lại một lúc Lý Vân Thanh tiếp tục:</w:t>
      </w:r>
    </w:p>
    <w:p>
      <w:pPr>
        <w:pStyle w:val="BodyText"/>
      </w:pPr>
      <w:r>
        <w:t xml:space="preserve">- Còn về thời gian bán tháo, chúng tôi quyết định sẽ tiến hành trước khi kết thúc phiên giao dịch mười phút.</w:t>
      </w:r>
    </w:p>
    <w:p>
      <w:pPr>
        <w:pStyle w:val="BodyText"/>
      </w:pPr>
      <w:r>
        <w:t xml:space="preserve">- Tiến hành trước khi kết thúc phiên giao dịch mười phút sao?</w:t>
      </w:r>
    </w:p>
    <w:p>
      <w:pPr>
        <w:pStyle w:val="BodyText"/>
      </w:pPr>
      <w:r>
        <w:t xml:space="preserve">Thời điểm đó xem ra là hơi gấp gáp, nhưng nếu kết hợp với mức tiền vốn phân bố đầu tư thì cũng chẳng phải là gấp lắm, dù sao mức đầu tư cũng không lớn lắm, chỉ cần giải quyết được mấy đơn hàng lớn là coi như đã tiến hành được một nửa, thời gian mười phút là quá đủ để giải quyết những công việc còn lại.</w:t>
      </w:r>
    </w:p>
    <w:p>
      <w:pPr>
        <w:pStyle w:val="BodyText"/>
      </w:pPr>
      <w:r>
        <w:t xml:space="preserve">- Ồ, đại khái là như vậy,</w:t>
      </w:r>
    </w:p>
    <w:p>
      <w:pPr>
        <w:pStyle w:val="BodyText"/>
      </w:pPr>
      <w:r>
        <w:t xml:space="preserve">Lý Vân Thanh nhìn Lục Thiếu Hoa một cái, nói câu tổng kết cuối cùng.</w:t>
      </w:r>
    </w:p>
    <w:p>
      <w:pPr>
        <w:pStyle w:val="BodyText"/>
      </w:pPr>
      <w:r>
        <w:t xml:space="preserve">Lục Thiếu Hoa cũng không vội lên tiếng, sau khi gật đầu, trâm ngâm một lát mới nói:</w:t>
      </w:r>
    </w:p>
    <w:p>
      <w:pPr>
        <w:pStyle w:val="BodyText"/>
      </w:pPr>
      <w:r>
        <w:t xml:space="preserve">- Tôi vẫn có câu này muốn nói, tôi không can dự vào chuyện của các anh, đặc biệt là những chuyện được các anh tính toán tỉ mỉ rồi, tôi cũng không có quyền phản đối các anh, bởi vậy tôi đồng ý với kế hoạch của các anh, về điều này các anh không cần phải lo lắng, song tôi vẫn muốn nhấn mạnh rằng…</w:t>
      </w:r>
    </w:p>
    <w:p>
      <w:pPr>
        <w:pStyle w:val="BodyText"/>
      </w:pPr>
      <w:r>
        <w:t xml:space="preserve">Lục Thiếu Hoa chưa nói hết lời thì đột nhiên dừng lại, trên mặt phảng phất nụ cười, như có ẩn ý gì đó, đợi đến khi bọn Lý Vân Thanh không thể kiên nhẫn được nữa mới nói tiếp:</w:t>
      </w:r>
    </w:p>
    <w:p>
      <w:pPr>
        <w:pStyle w:val="BodyText"/>
      </w:pPr>
      <w:r>
        <w:t xml:space="preserve">-Tôi muốn nhấn mạnh một điều đó là, là thời điểm bán tháo, chúng ta hoàn toàn không cần phải nôn nóng như thế, hôm nay bán không hết thì sáng mai vẫn còn thời gian để bán mà!</w:t>
      </w:r>
    </w:p>
    <w:p>
      <w:pPr>
        <w:pStyle w:val="BodyText"/>
      </w:pPr>
      <w:r>
        <w:t xml:space="preserve">Lục Thiếu Hoa không thể biết trước được con số thống kê sau ngày 10-4, nhưng dựa vào tình hình thị trường hiện nay, ngày mai tuyệt đối không thể xuất hiện vấn đề bất thường, không thể có chuyện vừa mở phiên giao dịch là tăng vọt được, cho nên bọn họ vẫn còn thời gian.</w:t>
      </w:r>
    </w:p>
    <w:p>
      <w:pPr>
        <w:pStyle w:val="BodyText"/>
      </w:pPr>
      <w:r>
        <w:t xml:space="preserve">Tuy nhiên, Lục Thiếu Hoa cũng không quên nói thêm một câu:</w:t>
      </w:r>
    </w:p>
    <w:p>
      <w:pPr>
        <w:pStyle w:val="BodyText"/>
      </w:pPr>
      <w:r>
        <w:t xml:space="preserve">- Đúng là chúng ta còn thời gian, nhưng để đảm bảo tính an toàn, trước khi kết thúc phiên giao dịch chiều nay, bắt buộc phải bán được ít nhất bảy mươi phần trăm số cổ phiếu. Đương nhiên nếu có thể bán sạch trước khi kết thúc phiên giao dịch chiều nay thì cũng được, không cần phải đợi đến ngày mai, có thể giảm bớt rất nhiều phiền toái.</w:t>
      </w:r>
    </w:p>
    <w:p>
      <w:pPr>
        <w:pStyle w:val="BodyText"/>
      </w:pPr>
      <w:r>
        <w:t xml:space="preserve">Lục Thiếu Hoa nói nhiều như vậy cũng là vì muốn nhấn mạnh một điều, không nên nôn nóng, hôm nay bán không xong, sáng mai vẫn có thể tiếp tục, nếu hôm nay xử lý hết được thì càng tốt, đỡ phiền toái, nói như vậy cũng là muốn giảm bớt áp lực cho mấy người Lý Vân Thanh.</w:t>
      </w:r>
    </w:p>
    <w:p>
      <w:pPr>
        <w:pStyle w:val="BodyText"/>
      </w:pPr>
      <w:r>
        <w:t xml:space="preserve">- Chúng tôi sẽ cố gắng hết sức, hôm nay có thể bán sạch thì sẽ giải quyết hết, nếu không xong thì sáng mai sẽ kết thúc.</w:t>
      </w:r>
    </w:p>
    <w:p>
      <w:pPr>
        <w:pStyle w:val="BodyText"/>
      </w:pPr>
      <w:r>
        <w:t xml:space="preserve">Lý Vân Thanh rõ ràng là rất hiểu ý của Lục Thiếu Hoa.</w:t>
      </w:r>
    </w:p>
    <w:p>
      <w:pPr>
        <w:pStyle w:val="BodyText"/>
      </w:pPr>
      <w:r>
        <w:t xml:space="preserve">- Ừ, như vậy đi</w:t>
      </w:r>
    </w:p>
    <w:p>
      <w:pPr>
        <w:pStyle w:val="BodyText"/>
      </w:pPr>
      <w:r>
        <w:t xml:space="preserve">Lục Thiếu Hoa cười nói.</w:t>
      </w:r>
    </w:p>
    <w:p>
      <w:pPr>
        <w:pStyle w:val="BodyText"/>
      </w:pPr>
      <w:r>
        <w:t xml:space="preserve">Với câu sau cùng này của Lục Thiếu Hoa, cũng không còn gì để bàn thêm nữa, Lục Thiếu Hoa và mọi người bắt đầu chuyển chủ đề, ngồi tán gẫu, cũng coi như để thư giãn một chút.</w:t>
      </w:r>
    </w:p>
    <w:p>
      <w:pPr>
        <w:pStyle w:val="BodyText"/>
      </w:pPr>
      <w:r>
        <w:t xml:space="preserve">Trong lúc nói chuyện phiếm, thời gian trôi qua cũng rất nhanh, đã đến giờ mở phiên giao dịch buổi chiều rồi, mấy người Lý Vân Thanh mỗi người một việc, bắt đầu chú ý theo dõi tình hình diễn biến tiền tệ của ba nước.</w:t>
      </w:r>
    </w:p>
    <w:p>
      <w:pPr>
        <w:pStyle w:val="BodyText"/>
      </w:pPr>
      <w:r>
        <w:t xml:space="preserve">Không có bất ngờ gì xảy ra, tình hình buổi chiều diễn ra đúng như tính toán, giá cổ phiếu sụt giảm liên tục, chỉ có điều tốc độ sụt giảm không mãnh liệt như hôm 1-10, ngày hôm nay hình như cuộc khủng hoảng đã bắt đầu chững lại.</w:t>
      </w:r>
    </w:p>
    <w:p>
      <w:pPr>
        <w:pStyle w:val="BodyText"/>
      </w:pPr>
      <w:r>
        <w:t xml:space="preserve">Cho dù là như vậy thì mấy người Lý Vân Thanh cũng không nôn nóng, cũng không ra tay ngay sau khi bắt đầu phiên giao dịch, Lý Vân Thanh, Lý Tông Ân và Lưu Minh Chương ba người bọn họ nhìn nhau như âm thầm trao đổi, sau đó truyền ra mệnh lệnh đầu tiên.</w:t>
      </w:r>
    </w:p>
    <w:p>
      <w:pPr>
        <w:pStyle w:val="BodyText"/>
      </w:pPr>
      <w:r>
        <w:t xml:space="preserve">- Lệnh cho đội phụ trách bên Indonesia bắt đầu ra tay, tốc độ xuất hàng không cần phải quá nhanh, cũng không cần phải xuất những đơn hàng quá lớn, cứ giải quyết những đơn hàng nhỏ trước đã.</w:t>
      </w:r>
    </w:p>
    <w:p>
      <w:pPr>
        <w:pStyle w:val="BodyText"/>
      </w:pPr>
      <w:r>
        <w:t xml:space="preserve">Lý Vân Thanh nói không to cũng không nhỏ, đủ để mọi người trong phòng nghe thấy.</w:t>
      </w:r>
    </w:p>
    <w:p>
      <w:pPr>
        <w:pStyle w:val="BodyText"/>
      </w:pPr>
      <w:r>
        <w:t xml:space="preserve">Thực ra lời nói của Lý Vân Thanh không phải là để người khác nghe mà là để vợ Lưu Minh Chương nghe, vì vợ Lưu Minh Chương đảm nhiệm khâu truyền lệnh.</w:t>
      </w:r>
    </w:p>
    <w:p>
      <w:pPr>
        <w:pStyle w:val="BodyText"/>
      </w:pPr>
      <w:r>
        <w:t xml:space="preserve">Vợ của Lưu Minh Chương vô cùng bình tĩnh, hai tay gõ bàn phím gửi mệnh lệnh, mệnh lệnh vừa truyền đi thì không lâu sau lại có tin gửi về.</w:t>
      </w:r>
    </w:p>
    <w:p>
      <w:pPr>
        <w:pStyle w:val="BodyText"/>
      </w:pPr>
      <w:r>
        <w:t xml:space="preserve">-Bên đó đã tiếp nhận mệnh lệnh, đang thực hiện,</w:t>
      </w:r>
    </w:p>
    <w:p>
      <w:pPr>
        <w:pStyle w:val="BodyText"/>
      </w:pPr>
      <w:r>
        <w:t xml:space="preserve">Vợ Lưu Minh Chương thông báo.</w:t>
      </w:r>
    </w:p>
    <w:p>
      <w:pPr>
        <w:pStyle w:val="BodyText"/>
      </w:pPr>
      <w:r>
        <w:t xml:space="preserve">-Tốt!</w:t>
      </w:r>
    </w:p>
    <w:p>
      <w:pPr>
        <w:pStyle w:val="BodyText"/>
      </w:pPr>
      <w:r>
        <w:t xml:space="preserve">Lý Vân Thanh đáp lại một tiếng, không còn quan tâm đến bất cứ chuyện gì, chỉ chuyên tâm quan sát màn hình lớn, quan sát diễn biến sau khi bắt đầu bán tháo.</w:t>
      </w:r>
    </w:p>
    <w:p>
      <w:pPr>
        <w:pStyle w:val="BodyText"/>
      </w:pPr>
      <w:r>
        <w:t xml:space="preserve">Thời gian trôi qua cũng rất nhanh, chỉ còn 40 phút nữa là kết thúc phiên giao dịch, vào thời điểm này Lý Vân Thanh lại tiếp tục hạ lệnh:</w:t>
      </w:r>
    </w:p>
    <w:p>
      <w:pPr>
        <w:pStyle w:val="BodyText"/>
      </w:pPr>
      <w:r>
        <w:t xml:space="preserve">-Xuất hàng, xuất đơn hàng lớn.</w:t>
      </w:r>
    </w:p>
    <w:p>
      <w:pPr>
        <w:pStyle w:val="BodyText"/>
      </w:pPr>
      <w:r>
        <w:t xml:space="preserve">5 phút trôi qua.</w:t>
      </w:r>
    </w:p>
    <w:p>
      <w:pPr>
        <w:pStyle w:val="BodyText"/>
      </w:pPr>
      <w:r>
        <w:t xml:space="preserve">- Phía Malayxia bắt đầu xuất đơn hàng nhỏ.</w:t>
      </w:r>
    </w:p>
    <w:p>
      <w:pPr>
        <w:pStyle w:val="BodyText"/>
      </w:pPr>
      <w:r>
        <w:t xml:space="preserve">Lại 10 phút trôi qua.</w:t>
      </w:r>
    </w:p>
    <w:p>
      <w:pPr>
        <w:pStyle w:val="BodyText"/>
      </w:pPr>
      <w:r>
        <w:t xml:space="preserve">- Xuất đơn hàng lớn…</w:t>
      </w:r>
    </w:p>
    <w:p>
      <w:pPr>
        <w:pStyle w:val="BodyText"/>
      </w:pPr>
      <w:r>
        <w:t xml:space="preserve">Từng mệnh lệnh được truyền đi, thời gian cũng dần dần trôi qua, bề ngoài mấy người Lý Vân Thanh vẫn tỏ vẻ thoải mái, nhưng thật ra, vào lúc này, bọn họ sao có thể nhẹ nhõm được chứ, vừa phải bình tĩnh nắm bắt thời gian, vừa phải dán mắt vào màn hình lớn, rồi lại xem tình hình bán ra thế nào…ai mà thoải mái cho được.</w:t>
      </w:r>
    </w:p>
    <w:p>
      <w:pPr>
        <w:pStyle w:val="BodyText"/>
      </w:pPr>
      <w:r>
        <w:t xml:space="preserve">Thời gian kết thúc phiên giao dịch sắp đến, mệnh lệnh mà Lý Vân Thanh truyền ra cũng ngày càng dồn dập, trong suốt 10 phút cuối cùng trước khi kết thúc phiên giao dịch, Lý Vân Thanh liên tiếp hạ lệnh bán hết cổ phiếu của bên Philippin, tạm dừng một lúc, không lâu sau, hình như khoảng hai phút sau, Lý Vân Thanh lại tiếp tục truyền ra những mệnh lệnh quan trọng.</w:t>
      </w:r>
    </w:p>
    <w:p>
      <w:pPr>
        <w:pStyle w:val="BodyText"/>
      </w:pPr>
      <w:r>
        <w:t xml:space="preserve">- Bán ra hết, bằng mọi giá phải bán hết.</w:t>
      </w:r>
    </w:p>
    <w:p>
      <w:pPr>
        <w:pStyle w:val="BodyText"/>
      </w:pPr>
      <w:r>
        <w:t xml:space="preserve">Thời gian kết thúc phiên giao dịch chỉ còn tám phút, từng đơn hàng lớn tới đơn hàng nhỏ đều đã dược bán ra, nhưng cuối cùng vẫn chưa bán được hết toàn bộ, lại sắp kết thúc phiên giao dịch rồi, Lý Vân Thanh rất muốn bán sạch số cổ phiếu đó, bằng bất cứ giá nào.</w:t>
      </w:r>
    </w:p>
    <w:p>
      <w:pPr>
        <w:pStyle w:val="BodyText"/>
      </w:pPr>
      <w:r>
        <w:t xml:space="preserve">Chiếc đồng hồ lớn treo trên góc tường, kim giây đang chạy tích tắc, giống như một cuộc chạy đua, mà bọn Lý Vân Thanh đang hồi hộp đến nín thở, đang dán mắt vào màn hình lớn, ngay đến Lý Tông Ân cũng không còn chú ý tới mấy máy tính mà hắn theo dõi, cũng nhìn chằm chằm vào màn hình lớn.</w:t>
      </w:r>
    </w:p>
    <w:p>
      <w:pPr>
        <w:pStyle w:val="BodyText"/>
      </w:pPr>
      <w:r>
        <w:t xml:space="preserve">Lục Thiếu Hoa cũng vậy, hắn vốn nhắm mắt để tính toán, nhưng khi Lý Vân Thanh bắt đầu hạ lệnh bán hết cổ phiếu ngoại tệ của phía Philippin, hắn liền mở to mắt, bởi vì Lục Thiếu Hoa biết, bắt đầu động tới phía Philippin, điều này cũng có nghĩa là chỉ còn mười phút nữa là kết thúc phiên giao dịch.</w:t>
      </w:r>
    </w:p>
    <w:p>
      <w:pPr>
        <w:pStyle w:val="BodyText"/>
      </w:pPr>
      <w:r>
        <w:t xml:space="preserve">Vào buổi chiều lúc chưa bắt đầu phiên giao dịch, Lục Thiếu Hoa nghe Lý Vân Thanh nói về kế hoạch của bọn họ, chỉ có mười phút để bán hết ngoại tệ của Philippin, Lý Vân Thanh- một người rất coi trọng vấn đề thời gian, anh ta không thể nhanh thêm một giây, cũng không thể chậm đi một giây.</w:t>
      </w:r>
    </w:p>
    <w:p>
      <w:pPr>
        <w:pStyle w:val="BodyText"/>
      </w:pPr>
      <w:r>
        <w:t xml:space="preserve">Mười phút này là thời gian kết thúc cuối cùng, cũng là mười phút kiểm chứng cuối cùng xem có thể bán ra hết hay không, Lục Thiếu Hoa đương nhiên phải mở to mắt ra mà xem trận quyết chiến cuối cùng của chiến dịch, cho dù chỉ nhìn vào bảng điện tử hiển thị thông tin, không nhìn thấy thao tác của những người đang thực hiện nhiệm vụ, Lục Thiếu Hoa cũng rất muốn nhìn thấy mọi việc đang diễn ra như thế nào.</w:t>
      </w:r>
    </w:p>
    <w:p>
      <w:pPr>
        <w:pStyle w:val="BodyText"/>
      </w:pPr>
      <w:r>
        <w:t xml:space="preserve">Đúng vậy, Tổng chỉ huy bên này không thể có bất kì thao tác nào, chỉ phụ trách quan sát bảng điện tử và truyền lệnh, còn bên nhận lệnh, tất cả đều là đội ngũ cấp dưới, ở đây không thể quan sát được bất kì hành động nào của họ.</w:t>
      </w:r>
    </w:p>
    <w:p>
      <w:pPr>
        <w:pStyle w:val="BodyText"/>
      </w:pPr>
      <w:r>
        <w:t xml:space="preserve">Năm phút, thời gian kết thúc phiên giao dịch chỉ còn năm phút.</w:t>
      </w:r>
    </w:p>
    <w:p>
      <w:pPr>
        <w:pStyle w:val="BodyText"/>
      </w:pPr>
      <w:r>
        <w:t xml:space="preserve">Ba phút, lại hai phút đã trôi qua, giờ chỉ còn đúng ba phút Lục Thiếu Hoa bỗng nhiên nắm tay thật chặt, lúc này hắn cảm thấy hết sức căng thẳng.</w:t>
      </w:r>
    </w:p>
    <w:p>
      <w:pPr>
        <w:pStyle w:val="BodyText"/>
      </w:pPr>
      <w:r>
        <w:t xml:space="preserve">Cuối cùng, lại hai phút trôi qua, phiên giao dịch bắt đầu đếm ngược thời gian, giờ chỉ còn lại một phút cuối cùng.</w:t>
      </w:r>
    </w:p>
    <w:p>
      <w:pPr>
        <w:pStyle w:val="BodyText"/>
      </w:pPr>
      <w:r>
        <w:t xml:space="preserve">Vào lúc này, máy tính của vợ Lưu Minh Chương vang lên, lập tức có tin báo về.</w:t>
      </w:r>
    </w:p>
    <w:p>
      <w:pPr>
        <w:pStyle w:val="BodyText"/>
      </w:pPr>
      <w:r>
        <w:t xml:space="preserve">- Đã bán hết…</w:t>
      </w:r>
    </w:p>
    <w:p>
      <w:pPr>
        <w:pStyle w:val="BodyText"/>
      </w:pPr>
      <w:r>
        <w:t xml:space="preserve">- Đã bán hết…</w:t>
      </w:r>
    </w:p>
    <w:p>
      <w:pPr>
        <w:pStyle w:val="BodyText"/>
      </w:pPr>
      <w:r>
        <w:t xml:space="preserve">Tất cả tin báo về đều như nhau, đơn giản chỉ bốn chữ mà lại biểu đạt một cách rõ ràng kết quả cuối cùng.</w:t>
      </w:r>
    </w:p>
    <w:p>
      <w:pPr>
        <w:pStyle w:val="BodyText"/>
      </w:pPr>
      <w:r>
        <w:t xml:space="preserve">- Thống kê xong rồi, toàn bộ cổ phiếu đều đã được bán hết.</w:t>
      </w:r>
    </w:p>
    <w:p>
      <w:pPr>
        <w:pStyle w:val="BodyText"/>
      </w:pPr>
      <w:r>
        <w:t xml:space="preserve">Vợ của Lưu Minh Chương đang đếm những con số, lại kết hợp với con số của đội ngũ cấp dưới nữa, cuối cùng đưa ra kết quả.</w:t>
      </w:r>
    </w:p>
    <w:p>
      <w:pPr>
        <w:pStyle w:val="BodyText"/>
      </w:pPr>
      <w:r>
        <w:t xml:space="preserve">- Yeah!</w:t>
      </w:r>
    </w:p>
    <w:p>
      <w:pPr>
        <w:pStyle w:val="BodyText"/>
      </w:pPr>
      <w:r>
        <w:t xml:space="preserve">- Yeah!</w:t>
      </w:r>
    </w:p>
    <w:p>
      <w:pPr>
        <w:pStyle w:val="BodyText"/>
      </w:pPr>
      <w:r>
        <w:t xml:space="preserve">Thành công rồi, họ thành công rồi, mấy người Lý Vân Thanh thành công rồi, vào phút cuối họ đã thanh toán hết đơn hàng, đã bán ra hết rồi, điều này cũng có nghĩa là, không cần phải kéo dài đến sáng mai nữa, hôm nay đã hoàn thành nhiệm vụ.</w:t>
      </w:r>
    </w:p>
    <w:p>
      <w:pPr>
        <w:pStyle w:val="BodyText"/>
      </w:pPr>
      <w:r>
        <w:t xml:space="preserve">Lục Thiếu Hoa cũng mừng thay cho họ, bán ra hết cũng không phải chuyện to tát gì, nhưng Lục Thiếu Hoa biết được rằng, việc thanh toán hết đơn hàng vào phút cuối, điều này cũng có nghĩa là những tính toán trước đây của bọn Lý Vân Thanh là rất chuẩn xác. Không có bất cứ sai lệch nào, không nhanh cũng không chậm. Đây là một việc rất đáng chúc mừng.</w:t>
      </w:r>
    </w:p>
    <w:p>
      <w:pPr>
        <w:pStyle w:val="BodyText"/>
      </w:pPr>
      <w:r>
        <w:t xml:space="preserve">Thị trường tài chính vốn đã luôn luôn biến động khôn lường, mỗi một giây đều có thể phát sinh biến cố, mà lần hành động này lại có nhiều tài khoản như thế phải tính toán, có thể nói là một khối lượng công việc rất lớn, mức độ khó khăn khỏi cần phải nói nhiều và cũng rất khó để hình dung.</w:t>
      </w:r>
    </w:p>
    <w:p>
      <w:pPr>
        <w:pStyle w:val="BodyText"/>
      </w:pPr>
      <w:r>
        <w:t xml:space="preserve">Mà hiện giờ, mấy người Lý Vân Thanh đã tính toán rất chính xác, lẽ nào không đáng được chúc mừng hay sao!</w:t>
      </w:r>
    </w:p>
    <w:p>
      <w:pPr>
        <w:pStyle w:val="BodyText"/>
      </w:pPr>
      <w:r>
        <w:t xml:space="preserve">- Không tồi, đã hoàn thành nhiệm vụ rồi.</w:t>
      </w:r>
    </w:p>
    <w:p>
      <w:pPr>
        <w:pStyle w:val="BodyText"/>
      </w:pPr>
      <w:r>
        <w:t xml:space="preserve">Lục Thiếu Hoa cười nói.</w:t>
      </w:r>
    </w:p>
    <w:p>
      <w:pPr>
        <w:pStyle w:val="BodyText"/>
      </w:pPr>
      <w:r>
        <w:t xml:space="preserve">- Ha ha!</w:t>
      </w:r>
    </w:p>
    <w:p>
      <w:pPr>
        <w:pStyle w:val="BodyText"/>
      </w:pPr>
      <w:r>
        <w:t xml:space="preserve">Lý Vân Thanh với tư cách là Tổng chỉ huy, được Lục Thiếu Hoa khen ngợi thì vô cùng hưng phấn, song Lý Vân Thanh cảm thấy chưa xứng đáng được khen như vậy, khiêm tốn nói :</w:t>
      </w:r>
    </w:p>
    <w:p>
      <w:pPr>
        <w:pStyle w:val="BodyText"/>
      </w:pPr>
      <w:r>
        <w:t xml:space="preserve">Vốn hôm nay phải hoàn thành xong nhiệm vụ, giờ cũng chỉ là theo kế hoạch mà hoàn thành thôi.</w:t>
      </w:r>
    </w:p>
    <w:p>
      <w:pPr>
        <w:pStyle w:val="BodyText"/>
      </w:pPr>
      <w:r>
        <w:t xml:space="preserve">Đúng vậy, cũng chỉ là hoàn thành theo kế hoạch thôi, không có gì đáng biểu dương cả, giả dụ không hoàn thành nhiệm vụ, điều đó chứng minh, năng lực của Lý Vân Thanh có hạn, vì khi Lưu Minh Chương còn là Tổng chỉ huy không bao giờ để xảy ra sơ xuất.</w:t>
      </w:r>
    </w:p>
    <w:p>
      <w:pPr>
        <w:pStyle w:val="BodyText"/>
      </w:pPr>
      <w:r>
        <w:t xml:space="preserve">Lục Thiếu Hoa khẽ cười, hắn hiểu được ý của Lưu Vân Thanh, cũng không bàn về vấn đề này nữa, liền chuyển chủ đề:</w:t>
      </w:r>
    </w:p>
    <w:p>
      <w:pPr>
        <w:pStyle w:val="BodyText"/>
      </w:pPr>
      <w:r>
        <w:t xml:space="preserve">- Nghỉ ngơi chút đi, những việc khác để sau hãy tính, tôi cũng có vài chuyện muốn nói với các anh.</w:t>
      </w:r>
    </w:p>
    <w:p>
      <w:pPr>
        <w:pStyle w:val="BodyText"/>
      </w:pPr>
      <w:r>
        <w:t xml:space="preserve">- Kết thúc nhiệm vụ lần này, mấy người Lý Vân Thanh vẫn còn rất nhiều việc phải làm, đặc biệt là việc chỉnh sửa và tổng hợp số liệu, tình hình giao dịch của mỗi một đơn hàng đều dùng QQ để chuyển tới đối tác, sau đó bọn họ lại phải rút ra số liệu của mỗi một đơn hàng, lại tính toán thống kê, làm ra con số cuối cùng, rồi lại chuyển cho Lục Thiếu Hoa.</w:t>
      </w:r>
    </w:p>
    <w:p>
      <w:pPr>
        <w:pStyle w:val="BodyText"/>
      </w:pPr>
      <w:r>
        <w:t xml:space="preserve">Bây giờ Lục Thiếu Hoa đã lên tiếng, để bọn họ đi nghỉ, tức là Lục Thiếu Hoa chưa cần vội xem số liệu cuối cùng, bọn Lý Vân Thanh đương nhiên cũng rất muốn nghỉ ngơi, cả bọn cười khoái chí rồi ngồi quây quanh ghể sô pha.</w:t>
      </w:r>
    </w:p>
    <w:p>
      <w:pPr>
        <w:pStyle w:val="BodyText"/>
      </w:pPr>
      <w:r>
        <w:t xml:space="preserve">- Lần hành động này, có thể coi là hành động đợt hai, giờ đã kết thúc rồi, nói cách khác, chúng ta nên chuẩn bị cho đợt hành động thứ ba.</w:t>
      </w:r>
    </w:p>
    <w:p>
      <w:pPr>
        <w:pStyle w:val="BodyText"/>
      </w:pPr>
      <w:r>
        <w:t xml:space="preserve">Nói đến đây, Lục Thiếu Hoa dừng lại một lúc rồi lại nói tiếp:</w:t>
      </w:r>
    </w:p>
    <w:p>
      <w:pPr>
        <w:pStyle w:val="BodyText"/>
      </w:pPr>
      <w:r>
        <w:t xml:space="preserve">- Đương nhiên, tôi cũng biết áp lực của các anh là rất lớn, nhưng thời gian không chờ đợi tôi, đợt hành động thứ ba rất quan trọng, tôi tin là tất cả mọi người đều là chuyên gia cũng hiểu được điều này.</w:t>
      </w:r>
    </w:p>
    <w:p>
      <w:pPr>
        <w:pStyle w:val="BodyText"/>
      </w:pPr>
      <w:r>
        <w:t xml:space="preserve">Cuộc khủng hoảng tài chính châu Á chia thành ba giai đoạn, mà mỗi giai đoạn lại phân thành rất nhiều đợt, giống như bây giờ, là thuộc về đợt hai của giai đoạn thứ nhất, đợt một là diễn ra tại Thái Lan, đợt hai là tại Indonesia, Malaysia, Philippin, và Singapore, còn đợt thứ ba diễn ra ở Đài Loan và Hồng Kông.</w:t>
      </w:r>
    </w:p>
    <w:p>
      <w:pPr>
        <w:pStyle w:val="BodyText"/>
      </w:pPr>
      <w:r>
        <w:t xml:space="preserve">Không sai, đợt thứ ba là tại Đài loan và Hồng Kông, Hồng Kông là đại bản doanh của tập đoàn Phượng Hoàng,bởi vậy Lục Thiếu Hoa quyết tâm bảo vệ địa bàn hoạt động tại Hồng Kông, đây là nhiệm vụ trọng tâm, một chút cũng không được lơ là.</w:t>
      </w:r>
    </w:p>
    <w:p>
      <w:pPr>
        <w:pStyle w:val="BodyText"/>
      </w:pPr>
      <w:r>
        <w:t xml:space="preserve">Mấy người Lý Vân Thanh cũng đều hiểu được Hồng Kông có ý nghĩa rất lớn đối với Lục Thiếu Hoa, không dám chậm trễ, bởi vậy khi nghe Lục Thiếu Hoa nói tới đợt thứ ba, tất cả đều trở nên nghiêm túc, chăm chú lắng nghe.</w:t>
      </w:r>
    </w:p>
    <w:p>
      <w:pPr>
        <w:pStyle w:val="BodyText"/>
      </w:pPr>
      <w:r>
        <w:t xml:space="preserve">- Hồng Kông, không cần tôi phải nói nhiều thì các anh cũng đều rõ, là đại bản doanh của chúng ta, phải bảo vệ bằng mọi giá, bởi vì bảo vệ thị trường tại Hồng Kông tức là bảo vệ tập đoàn Phượng Hoàng của chúng ta, về phương diện bố trí phải hết sức chú ý từng khâu, không nên có sai sót.</w:t>
      </w:r>
    </w:p>
    <w:p>
      <w:pPr>
        <w:pStyle w:val="BodyText"/>
      </w:pPr>
      <w:r>
        <w:t xml:space="preserve">Dừng lại một lúc, Lục Thiếu Hoa tiếp tục nói:</w:t>
      </w:r>
    </w:p>
    <w:p>
      <w:pPr>
        <w:pStyle w:val="BodyText"/>
      </w:pPr>
      <w:r>
        <w:t xml:space="preserve">- Vẫn còn điều này nữa, đó là ngân hàng Phượng Hoàng, trước đây tôi đã từng hợp tác với cấp cao của Thương hội Trung Hoa, bọn họ có thể ra mặt giúp đỡ một tay để bảo vệ địa bàn thị trường tại Hồng Kông, mà những hội viên củaThương hội Trung Hoa lại là một nhân tố không xác định, bởi vậy tập đoàn Phượng Hoàng cũng có vị trí rất quan trọng, tôi tính sẽ xuất hai trăm tỉ đô la cho những thành viên của Thương hội Trung Hoa vay, cùng họ vượt qua cửa ải khó khăn này.</w:t>
      </w:r>
    </w:p>
    <w:p>
      <w:pPr>
        <w:pStyle w:val="BodyText"/>
      </w:pPr>
      <w:r>
        <w:t xml:space="preserve">- Tôi có điều này muốn nói.</w:t>
      </w:r>
    </w:p>
    <w:p>
      <w:pPr>
        <w:pStyle w:val="BodyText"/>
      </w:pPr>
      <w:r>
        <w:t xml:space="preserve">Bỗng dưng, Lý Vân Thanh lên tiếng, đợi Lục Thiếu Hoa nhìn về phía mình mới nói tiếp:</w:t>
      </w:r>
    </w:p>
    <w:p>
      <w:pPr>
        <w:pStyle w:val="BodyText"/>
      </w:pPr>
      <w:r>
        <w:t xml:space="preserve">- Cách đây không lâu, đứng trước tình hình của Hồng Kông khi đó, chúng ta cũng đã chuẩn bị năm trăm tỉ đô la, nhưng sau khi các đội bên Thái Lan rút lui, hơn một trăm bốn mươi tỉ đô la đã được chúng ta đầu tư vào nơi khác. Mà lợi nhuận của đợt này đến giờ vẫn chưa có kết quả, tôi không biết là có thể gom đủ năm trăm tỉ đô la Mỹ hay không?</w:t>
      </w:r>
    </w:p>
    <w:p>
      <w:pPr>
        <w:pStyle w:val="BodyText"/>
      </w:pPr>
      <w:r>
        <w:t xml:space="preserve">- Nếu không có cách nào gom đủ năm trăm tỉ đô la, chúng ta phải làm sao đây? Còn nữa, nếu xuất hai trăm tỉ đô la từ ngân hàng Phượng Hoàng cho những thành viên của Thương hội Trung Hoa vay, như vậy tiền sẽ bị phân tán, số tiền còn lại để khôi phục tài chính sẽ không còn nhiều lắm.</w:t>
      </w:r>
    </w:p>
    <w:p>
      <w:pPr>
        <w:pStyle w:val="BodyText"/>
      </w:pPr>
      <w:r>
        <w:t xml:space="preserve">Sắc mặt của Lý Vân Thanh không được dễ coi cho lắm.</w:t>
      </w:r>
    </w:p>
    <w:p>
      <w:pPr>
        <w:pStyle w:val="BodyText"/>
      </w:pPr>
      <w:r>
        <w:t xml:space="preserve">- Huống chi, hiện này cổ phiếu đã bán ra hết, thị trường cổ phiếu cũng không có động tĩnh gì, nếu phải gom năm trăm tỉ đô la là rất khó, theo tính toán bước đầu của tôi, tổng cộng lợi nhuận và tiền vốn của đợt này chắc chắn không vượt quá ba trăm tám mươi tỉ đô la.</w:t>
      </w:r>
    </w:p>
    <w:p>
      <w:pPr>
        <w:pStyle w:val="BodyText"/>
      </w:pPr>
      <w:r>
        <w:t xml:space="preserve">Lục Thiếu Hoa không vội vã lên tiếng, nhưng nếu Lý Vân Thanh không nói ra chuyện này, thì Lục Thiếu Hoa đã bỏ qua tình tiết này rồi. Trong nháy mắt, sắc mặt hắn lộ vẻ khó xử, trong lòng tự nhủ :</w:t>
      </w:r>
    </w:p>
    <w:p>
      <w:pPr>
        <w:pStyle w:val="BodyText"/>
      </w:pPr>
      <w:r>
        <w:t xml:space="preserve">- Tính sai rồi.</w:t>
      </w:r>
    </w:p>
    <w:p>
      <w:pPr>
        <w:pStyle w:val="BodyText"/>
      </w:pPr>
      <w:r>
        <w:t xml:space="preserve">Đúng vậy, Lục Thiếu Hoa đã tính sai, theo như tính toán của Lục Thiếu Hoa khi đó, thì mức sụt giảm của ba quốc gia Indonesia, Philippin, Malaysia rất lớn, đặc biệt là Indonesia, mức sụt giảm của lần này cao nhất trong số ba nước, hơn nữa lúc ấy, Lục Thiếu Hoa đã đặc biệt căn dặn phải chú ý vụ này, tiền kiếm được không thể ít.</w:t>
      </w:r>
    </w:p>
    <w:p>
      <w:pPr>
        <w:pStyle w:val="BodyText"/>
      </w:pPr>
      <w:r>
        <w:t xml:space="preserve">Nhưng tiền kiếm được có nhiều như thế nào thì cũng có giới hạn của nó, cho dù có cộng thêm vào tiền vốn đã bỏ ra đầu tư vào hai nước khác, thì việc gom đủ năm trăm tỉ đô la vẫn rất khó, bởi vì mức sụt giảm và tiền đầu tư có thể tính toán được, mấy người Lý Vân Thanh không thể tự dưng có nhiều tiền như vậy được.</w:t>
      </w:r>
    </w:p>
    <w:p>
      <w:pPr>
        <w:pStyle w:val="BodyText"/>
      </w:pPr>
      <w:r>
        <w:t xml:space="preserve">- Vấn đề này là tôi suy nghĩ chưa kĩ.</w:t>
      </w:r>
    </w:p>
    <w:p>
      <w:pPr>
        <w:pStyle w:val="BodyText"/>
      </w:pPr>
      <w:r>
        <w:t xml:space="preserve">Lục Thiếu Hoa than vãn một tiếng, suy tư một hồi, lại tiếp tục nói:</w:t>
      </w:r>
    </w:p>
    <w:p>
      <w:pPr>
        <w:pStyle w:val="BodyText"/>
      </w:pPr>
      <w:r>
        <w:t xml:space="preserve">- Như vậy đi, tôi cũng không yêu cầu nhất định phải đủ năm trăm tỉ đô la Mỹ, tổng lợi nhuận và tiền vốn được bao nhiêu thì xuất bấy nhiêu, toàn bộ dùng cho việc bảo vệ thị trường ở Hồng Kông, còn vể việc chuyển giao hai trăm tỉ đô la của tập đoàn Phượng Hoàng vẫn không có gì thay đổi, vẫn là con số đó, nếu vẫn còn vốn thì tùy cơ ứng biến, có thể chuyển giao bất cứ lúc nào.</w:t>
      </w:r>
    </w:p>
    <w:p>
      <w:pPr>
        <w:pStyle w:val="BodyText"/>
      </w:pPr>
      <w:r>
        <w:t xml:space="preserve">- Mặt khác, tôi có thể giúp các anh khoảng bốn mươi đến năm mươi tỉ đô la từ nơi khác, không có con số cụ thể, tối đa là năm mươi tỉ đô la, tôi nghĩ để đối phó với thị trường chứng khoán ở Hồng Kông, từng ấy là đủ rồi.</w:t>
      </w:r>
    </w:p>
    <w:p>
      <w:pPr>
        <w:pStyle w:val="BodyText"/>
      </w:pPr>
      <w:r>
        <w:t xml:space="preserve">Lục Thiếu Hoa bổ sung câu cuối cùng.</w:t>
      </w:r>
    </w:p>
    <w:p>
      <w:pPr>
        <w:pStyle w:val="BodyText"/>
      </w:pPr>
      <w:r>
        <w:t xml:space="preserve">Tình hình của Hồng Kông rất nguy cấp, song Lục Thiếu Hoa đã quyết định rồi, vấn đề tỉ giá hối đoái của đô la Hồng Kông là do chính phủ ứng phó, Lục Thiếu Hoa chỉ cần chống đỡ với thị trường chứng khoán là được, hơn nữa lại có sự giúp đỡ của mấy người Hoắc Đông Anh, cho dù tài chính có ít đi một chút thì cũng vẫn có thể đối phó được.</w:t>
      </w:r>
    </w:p>
    <w:p>
      <w:pPr>
        <w:pStyle w:val="BodyText"/>
      </w:pPr>
      <w:r>
        <w:t xml:space="preserve">Theo dự tính của Lý Vân Thanh, lợi nhuận và tiền vốn của đợt này vào khoảng ba trăm tám mươi tỉ đôla, Lục Thiếu Hoa có thể điều động được năm mươi tỉ đô la, như vậy tổng cộng có khoảng bốn trăm ba mươi tỉ đô la Mỹ, trừ hai trăm tỉ chuyển giao cho ngân hàng Phượng Hoàng, vẫn còn lại hai trăm ba mươi tỉ, với số tiền này việc đối phó với thị trường chứng khoán Hồng Kông cũng không phải là chuyện khó.</w:t>
      </w:r>
    </w:p>
    <w:p>
      <w:pPr>
        <w:pStyle w:val="BodyText"/>
      </w:pPr>
      <w:r>
        <w:t xml:space="preserve">Đừng quên, đó là hai trăm ba mươi tỉ đô la Mỹ, không phải là đô la Hồng Kông, giữa đô la Mỹ và đô la Hồng Kông vẫn có sự chênh lệch của tỉ giá hối đoái.</w:t>
      </w:r>
    </w:p>
    <w:p>
      <w:pPr>
        <w:pStyle w:val="BodyText"/>
      </w:pPr>
      <w:r>
        <w:t xml:space="preserve">- Thật sự tôi đã muốn nói lâu rồi, cả thị trường chứng khoán của Hồng Kông giá trị bao nhiêu tiền, chúng ta hoàn toàn không cần phải điều động tới năm trăm tỉ đô la Mỹ. Theo tôi, chỉ cần ba trăm tỉ là đủ rồi.</w:t>
      </w:r>
    </w:p>
    <w:p>
      <w:pPr>
        <w:pStyle w:val="BodyText"/>
      </w:pPr>
      <w:r>
        <w:t xml:space="preserve">Lưu Văn Chương không nén nổi lòng mình, nói một câu đầy kích động.</w:t>
      </w:r>
    </w:p>
    <w:p>
      <w:pPr>
        <w:pStyle w:val="BodyText"/>
      </w:pPr>
      <w:r>
        <w:t xml:space="preserve">- Để đảm bảo chắc chắn cho thành công thôi…</w:t>
      </w:r>
    </w:p>
    <w:p>
      <w:pPr>
        <w:pStyle w:val="BodyText"/>
      </w:pPr>
      <w:r>
        <w:t xml:space="preserve">Lục Thiếu Hoa cười, nói một câu.</w:t>
      </w:r>
    </w:p>
    <w:p>
      <w:pPr>
        <w:pStyle w:val="BodyText"/>
      </w:pPr>
      <w:r>
        <w:t xml:space="preserve">Nói đúng ra, Lục Thiếu Hoa vẫn tương đối bảo thủ, Hồng Kông là một thành phố phát triển, đúng là như vậy, Hồng Kông cũng là một thị trường tài chính mang đẳng cấp quốc tế, điều này cũng không sai, nhưng Lục Thiếu Hoa lại chi tới năm trăm tỉ đô la Mỹ để bảo vệ thị trường chứng khoán tại Hồng Kông, xem ra là hơi khoa trương.</w:t>
      </w:r>
    </w:p>
    <w:p>
      <w:pPr>
        <w:pStyle w:val="BodyText"/>
      </w:pPr>
      <w:r>
        <w:t xml:space="preserve">Tới năm trăm tỉ đô la Mỹ lận, cứ cho là năm trăm tỉ đô la Hồng Kông, muốn bảo vệ ba thậm chí là bốn cái thị trường chứng khoán Hồng Kông đều không thành vấn đề, huống chi là đồng đô la Mỹ, bởi vậy mới nói Lục Thiếu Hoa quá bảo thủ, mà cũng có thể nói là quá thận trọng.</w:t>
      </w:r>
    </w:p>
    <w:p>
      <w:pPr>
        <w:pStyle w:val="BodyText"/>
      </w:pPr>
      <w:r>
        <w:t xml:space="preserve">Bây giờ Lưu Minh Chương đề xuất ý kiến như vậy, Lục Thiếu Hoa mới sực tỉnh ngộ, nghĩ đi nghĩ lại cũng cảm thấy mình đã quá cẩn thận, dùng năm trăm tỉ đô la Mỹ để bảo vệ thị trường chứng khoán Hồng Kông xem ra muốn làm triệt để tới một trăm phần trăm. Thật ra không phải vậy, đó là do Lục Thiếu Hoa đã tính toán mà không dựa vào tình hình cụ thể nên mới đưa ra con số như thế.</w:t>
      </w:r>
    </w:p>
    <w:p>
      <w:pPr>
        <w:pStyle w:val="BodyText"/>
      </w:pPr>
      <w:r>
        <w:t xml:space="preserve">Tuy nhiên sau đó, Lục Thiếu Hoa có vẻ đã nhận ra năm trăm tỉ đô la Mỹ là quá lớn, trong năm trăm tỉ đô la Mỹ sẽ xuất ra hai trăm tỉ đô la cho ngân hàng Phượng Hoàng, con số này là hợp lý.</w:t>
      </w:r>
    </w:p>
    <w:p>
      <w:pPr>
        <w:pStyle w:val="BodyText"/>
      </w:pPr>
      <w:r>
        <w:t xml:space="preserve">Nhưng mà, dùng ba trăm tỉ đô la còn lại để đối phó với thị trường chứng khoán Hồng Kông, con số này vẫn hơi nhiều, đương nhiên rồi, trong mắt Lục Thiếu Hoa con số này không phải là nhiều, ai bảo Lục Thiếu Hoa muốn chắc chắn đạt được mục đích bằng mọi giá.</w:t>
      </w:r>
    </w:p>
    <w:p>
      <w:pPr>
        <w:pStyle w:val="BodyText"/>
      </w:pPr>
      <w:r>
        <w:t xml:space="preserve">Nhưng Lưu Minh Chương cảm thấy ba trăm tỉ đôla Mỹ vẫn hơi nhiều, như trước đây, nếu Lục Thiếu Hoa muốn dùng ba trăm tỉ để ứng phó với thị trường chứng khoán Hồng Kông, Lưu Minh Chương có thể cho rằng Lục Thiếu Hoa là vì để đảm bảo cho sự thành công, vấn đề là tình hình hiện nay đã khác trước, bởi vì Lục Thiếu Hoa có nói là mấy người Hoắc Đông Anh sẽ giúp đỡ một tay.</w:t>
      </w:r>
    </w:p>
    <w:p>
      <w:pPr>
        <w:pStyle w:val="BodyText"/>
      </w:pPr>
      <w:r>
        <w:t xml:space="preserve">Hơn nữa, Lục Thiếu Hoa chẳng phải xuất hai trăm tỉ đô la Mỹ để cho vay hay sao, có khoản vay hai trăm tỉ đô la này, thì những thành viên của Thương hội Trung Hoa có thể tự mình chống đỡ với cuộc khủng hoảng tài chính, có thể giảm áp lực cho sàn giao dịch, từ đó nhu cầu tài chính cũng sẽ giảm theo.</w:t>
      </w:r>
    </w:p>
    <w:p>
      <w:pPr>
        <w:pStyle w:val="BodyText"/>
      </w:pPr>
      <w:r>
        <w:t xml:space="preserve">Song cho dù như thế nào, tiền nhiều hay ít không phải là vấn đề, vấn đề hiện nay là nguồn tài chính, theo như Lý Vân Thanh tính toán, sau khi bán ra hết số cổ phiếu đợt hai, tổng cộng tiền vốn và lợi nhuận thu về không vượt quá ba trăm tám mươi tỉ đôla Mỹ.</w:t>
      </w:r>
    </w:p>
    <w:p>
      <w:pPr>
        <w:pStyle w:val="BodyText"/>
      </w:pPr>
      <w:r>
        <w:t xml:space="preserve">Ba trăm tám mươi tỉ đô la Mỹ, so với năm trăm tỉ đô la mà Lục Thiếu Hoa dự tính thì cần phải thêm một trăm hai mươi tỉ đô la nữa, một trăm hai mươi tỉ đô la Mỹ, một con số rất lớn, làm sao Lục Thiếu Hoa có thể gom đủ, trừ khi bán hết số cổ phiếu của thị trường ba nước vẫn đang nắm giữ, may ra mới gom đủ một trăm hai mươi tỉ đô la Mỹ.</w:t>
      </w:r>
    </w:p>
    <w:p>
      <w:pPr>
        <w:pStyle w:val="BodyText"/>
      </w:pPr>
      <w:r>
        <w:t xml:space="preserve">Không sai, nếu bán hết tất cả số cổ phiếu đó, nhất định sẽ gom đủ một trăm hai mươi tỉ đô la Mỹ, sao lại nói như vậy chứ?</w:t>
      </w:r>
    </w:p>
    <w:p>
      <w:pPr>
        <w:pStyle w:val="BodyText"/>
      </w:pPr>
      <w:r>
        <w:t xml:space="preserve">Theo lý mà nói, theo như nhìn nhận của Lý Vân Thanh trước tình hình của ba nước lúc đó, cho dù là giảm mạnh, thì cũng không thể kiếm được một trăm hai mươi tỉ đô la, tình hình này không khác gì tình hình của Thái Lan trước đó.</w:t>
      </w:r>
    </w:p>
    <w:p>
      <w:pPr>
        <w:pStyle w:val="BodyText"/>
      </w:pPr>
      <w:r>
        <w:t xml:space="preserve">Cứ theo lợi nhuận thu được bên Thái Lan mà tính, đầu tư vào hơn sáu mươi tỉ đô la Mỹ, sau khi bán hết, theo chỉ số sàn giao dịch của Thái Lan và đồng bạt Thái, lợi nhuận cuối cùng cũng chỉ có hơn tám mươi tỉ đô la Mỹ, đây là vẫn chưa trừ ra mức sụt giảm tương đối lớn của chỉ số sàn giao dịch của Thái Lan, nếu trừ ra, so với ba nước trong thời điểm hiện tại, thì tiền lãi thu lại càng ít.</w:t>
      </w:r>
    </w:p>
    <w:p>
      <w:pPr>
        <w:pStyle w:val="BodyText"/>
      </w:pPr>
      <w:r>
        <w:t xml:space="preserve">Mà hiện nay đơn hàng có cả đống như thế, Lý Vân Thanh lại nói tiền vốn và tiền lãi chỉ có dưới ba trăm tám mươi tỉ đôla, điều này có vẻ như không phù hợp với lẽ thường cho lắm, bởi vì, cho dù là Indonesia, hay là Malaysia, và cả Philippin, mức sụt giảm tiền tệ đều rất ít, không thể nào có chuyện tiền lãi thu về nhiều như vậy.</w:t>
      </w:r>
    </w:p>
    <w:p>
      <w:pPr>
        <w:pStyle w:val="BodyText"/>
      </w:pPr>
      <w:r>
        <w:t xml:space="preserve">Lục Thiếu Hoa hình như cũng nhận ra vấn đề này, vì vậy bèn nói:</w:t>
      </w:r>
    </w:p>
    <w:p>
      <w:pPr>
        <w:pStyle w:val="BodyText"/>
      </w:pPr>
      <w:r>
        <w:t xml:space="preserve">- Tôi vẫn cảm thấy rất lạ, theo tính toán của Lý Vân Thanh, lợi nhuận thu về từ thị trường tiền tệ ở ba nước là ở mức ba trăm tám mươi tỉ đô la Mỹ, như vậy tức là, con số chính xác sẽ thấp hơn, nhưng sẽ thấp hơn không đáng kể, tôi muốn hỏi là, mức sụt giảm ít hơn đồng Thái, vậy tại sao lợi nhuận thu về vẫn nhiều như vậy?</w:t>
      </w:r>
    </w:p>
    <w:p>
      <w:pPr>
        <w:pStyle w:val="BodyText"/>
      </w:pPr>
      <w:r>
        <w:t xml:space="preserve">- Ha ha!</w:t>
      </w:r>
    </w:p>
    <w:p>
      <w:pPr>
        <w:pStyle w:val="BodyText"/>
      </w:pPr>
      <w:r>
        <w:t xml:space="preserve">Lục Minh Chương cười to một hồi, nhưng không lên tiếng.</w:t>
      </w:r>
    </w:p>
    <w:p>
      <w:pPr>
        <w:pStyle w:val="BodyText"/>
      </w:pPr>
      <w:r>
        <w:t xml:space="preserve">Lý Tông Ân cũng hiểu vấn đề này, cười mà không nói, một câu cũng không nói, ánh mắt nhìn thẳng vào Lý Vân Thanh, ý tứ rất rõ ràng, muốn Lý Vân Thanh lên tiếng giải thích.</w:t>
      </w:r>
    </w:p>
    <w:p>
      <w:pPr>
        <w:pStyle w:val="BodyText"/>
      </w:pPr>
      <w:r>
        <w:t xml:space="preserve">Lý Vân Thanh thấy vậy, biết không thể trốn tránh, cười nói:</w:t>
      </w:r>
    </w:p>
    <w:p>
      <w:pPr>
        <w:pStyle w:val="BodyText"/>
      </w:pPr>
      <w:r>
        <w:t xml:space="preserve">- Thật ra vấn đề này có thể tính toán ra, giả dụ cứ theo lượng tiền tệ đầu tư trước đây để tính, lần này cũng không thể kiếm được nhiều như vậy, bởi vì tổng mức tiền đầu tư hiện nay mới chỉ trên dưới năm mươi lăm tỉ đô la Mỹ, bởi vậy không có chuyện cả tiền vốn và tiễn lãi thu về là ba trăm tỉ đô la Mỹ.</w:t>
      </w:r>
    </w:p>
    <w:p>
      <w:pPr>
        <w:pStyle w:val="BodyText"/>
      </w:pPr>
      <w:r>
        <w:t xml:space="preserve">- Vậy tại sao hiện giờ lại đạt được con số này?</w:t>
      </w:r>
    </w:p>
    <w:p>
      <w:pPr>
        <w:pStyle w:val="BodyText"/>
      </w:pPr>
      <w:r>
        <w:t xml:space="preserve">Lục Thiếu Hoa hỏi gấp.</w:t>
      </w:r>
    </w:p>
    <w:p>
      <w:pPr>
        <w:pStyle w:val="BodyText"/>
      </w:pPr>
      <w:r>
        <w:t xml:space="preserve">Cái gọi là lòng hiếu kỳ có thể hại chết một con mèo tình hình bây giờ cũng giống như thế, biểu hiện của Lưu Minh Chương và Lý Tông Ân trở nên khác thường, lại thêm lời nói của Lý Vân Thanh, đã khơi dậy sự tò mò của Lục Thiếu Hoa, Lục Thiếu Hoa đương nhiên phải hỏi cho rõ chuyện này mới thôi.</w:t>
      </w:r>
    </w:p>
    <w:p>
      <w:pPr>
        <w:pStyle w:val="BodyText"/>
      </w:pPr>
      <w:r>
        <w:t xml:space="preserve">- . Sự thực rất đơn giản, bởi vì sau đó chúng tôi đã tăng thêm tiền đầu tư và khoản tiền đó cũng không nhỏ.</w:t>
      </w:r>
    </w:p>
    <w:p>
      <w:pPr>
        <w:pStyle w:val="BodyText"/>
      </w:pPr>
      <w:r>
        <w:t xml:space="preserve">Lý Vân Thanh vẫn khẽ cười, có chút đắc ý, nói:</w:t>
      </w:r>
    </w:p>
    <w:p>
      <w:pPr>
        <w:pStyle w:val="BodyText"/>
      </w:pPr>
      <w:r>
        <w:t xml:space="preserve">- Thú thật nói ra chuyện này, giờ ngẫm lại cũng vẫn còn run. Không biết cậu còn nhớ không, khoản tiền thu về từ Thái Lan, cậu đã chỉ thị rõ ràng, đó là tiền đầu tư cho đợt thứ ba, cậu cũng không chỉ rõ muốn chúng tôi xử lý thế nào, vậy là chúng tôi đã không thông qua sự đồng ý của anh, đem hết số tiền hơn một trăm bốn mươi tỉ đô la tiếp tục đầu tư.</w:t>
      </w:r>
    </w:p>
    <w:p>
      <w:pPr>
        <w:pStyle w:val="BodyText"/>
      </w:pPr>
      <w:r>
        <w:t xml:space="preserve">-Trong một trăm bốn mươi tỉ đô la đó, gần một phần ba là đầu tư vào đồng Rupiah Indonesia, tức là trên dưới ba mươi lăm tỉ đô la, còn về đồng Ringgit Malayxsia và đồng Peso của Philippin, chúng tôi cũng tăng mức đầu tư, hai ngoại tệ này cùng lúc tăng lên mức mười tỉ đô la Mỹ, số tiền còn lại chúng tôi mới đầu tư vào Đài tệ và đồng yên Nhật.</w:t>
      </w:r>
    </w:p>
    <w:p>
      <w:pPr>
        <w:pStyle w:val="BodyText"/>
      </w:pPr>
      <w:r>
        <w:t xml:space="preserve">Lý Vân Thanh kể tỉ mỉ tình hình phân phối tiền đầu tư.</w:t>
      </w:r>
    </w:p>
    <w:p>
      <w:pPr>
        <w:pStyle w:val="BodyText"/>
      </w:pPr>
      <w:r>
        <w:t xml:space="preserve">Cho đến bây giờ, Lục Thiếu Hoa mới hiểu rõ mọi chuyện, thì ra là mấy người Lý Vân Thanh đã tiến hành tăng mức đầu tư, nên mới thu được kết quả tốt như vậy, nhưng Lục Thiếu Hoa vẫn còn chút gì đó chưa hiểu, bèn hỏi:</w:t>
      </w:r>
    </w:p>
    <w:p>
      <w:pPr>
        <w:pStyle w:val="BodyText"/>
      </w:pPr>
      <w:r>
        <w:t xml:space="preserve">- Anh càng nói tôi càng hồ đồ, tôi còn nhớ ngày rút khỏi Thái Lan là 25-9, mà đồng Malaysia sang ngày thứ hai, tức là ngày 26-9 bắt đầu có biến động, các anh nhanh nhất cũng là sáng 26-9 bắt đầu phiên giao dịch, lúc đó các anh vẫn có thể tấn công thị trường sao?</w:t>
      </w:r>
    </w:p>
    <w:p>
      <w:pPr>
        <w:pStyle w:val="BodyText"/>
      </w:pPr>
      <w:r>
        <w:t xml:space="preserve">- Việc tấn công thị trường là rất phức tạp, giống như rang đậu vậy, lúc muốn tấn công thị trường phải khẩn trương nhanh chóng, nếu chậm trễ, đợi đến lúc tỉ giá ngoại tệ sụt giảm, có muốn tấn công thị trường cũng khó, đợi đến ngày hôm sau lại càng khó hơn. Mấy người Lý Vân Thanh làm rất tốt, sáng 26-9 mà vẫn có thể tấn công thị trường, không những vậy lại là một khoản tiền lớn, điều này khiến Lục Thiếu Hoa thấy nghi ngờ.</w:t>
      </w:r>
    </w:p>
    <w:p>
      <w:pPr>
        <w:pStyle w:val="BodyText"/>
      </w:pPr>
      <w:r>
        <w:t xml:space="preserve">- Ha ha</w:t>
      </w:r>
    </w:p>
    <w:p>
      <w:pPr>
        <w:pStyle w:val="BodyText"/>
      </w:pPr>
      <w:r>
        <w:t xml:space="preserve">Lý Vân Thanh cười một tiếng rồi tiếp tục giải thích:</w:t>
      </w:r>
    </w:p>
    <w:p>
      <w:pPr>
        <w:pStyle w:val="BodyText"/>
      </w:pPr>
      <w:r>
        <w:t xml:space="preserve">- Chuyện này nói ra rất dài, bắt đầu từ hơn một trăm bốn mươi tỉ đô la sau khi rút khỏi Thái Lan đã phân phối ra các thị trường, còn lại năm mươi lăm tỉ đô la không còn cách nào phân phối, lúc đó nhìn số tiền lớn như vậy mà cứ để nguyên thì không sinh lời, vậy là chúng tôi quyết định thử một phen, kết quả vượt xa mong đợi, cũng không biết thế nào nữa, mọi chuyện rất thuận lợi, tôi vẫn luôn nghĩ, đó là do ông trời sắp đặt, cũng không biết phải giải thích thế nào, hình như có liên quan đến Indonesia và George Soros.</w:t>
      </w:r>
    </w:p>
    <w:p>
      <w:pPr>
        <w:pStyle w:val="BodyText"/>
      </w:pPr>
      <w:r>
        <w:t xml:space="preserve">- Ừ, Malaysia và Philippin cũng vậy, cũng không ngờ tới, mười tỉ đô la cũng thuận lợi vào thị trường.</w:t>
      </w:r>
    </w:p>
    <w:p>
      <w:pPr>
        <w:pStyle w:val="BodyText"/>
      </w:pPr>
      <w:r>
        <w:t xml:space="preserve">Lý Tông Ân vốn im lặng, giờ cũng lên tiếng.</w:t>
      </w:r>
    </w:p>
    <w:p>
      <w:pPr>
        <w:pStyle w:val="BodyText"/>
      </w:pPr>
      <w:r>
        <w:t xml:space="preserve">- Vận may chăng?</w:t>
      </w:r>
    </w:p>
    <w:p>
      <w:pPr>
        <w:pStyle w:val="BodyText"/>
      </w:pPr>
      <w:r>
        <w:t xml:space="preserve">Lục Thiếu Hoa như hiểu ra mọi chuyện.</w:t>
      </w:r>
    </w:p>
    <w:p>
      <w:pPr>
        <w:pStyle w:val="BodyText"/>
      </w:pPr>
      <w:r>
        <w:t xml:space="preserve">Ngẫm lại, đồng Indonesia giảm tới mức thảm hại như vậy, nguyên nhân chính là do đồng ringgit Malaixia, bởi vì Malaixia ngày hôm đó chống đỡ không nổi, cuối cùng dẫn đến mức sụt giảm rất lớn, làm cho đồng rupiah Indonesia theo đó mà sụt giảm theo.</w:t>
      </w:r>
    </w:p>
    <w:p>
      <w:pPr>
        <w:pStyle w:val="BodyText"/>
      </w:pPr>
      <w:r>
        <w:t xml:space="preserve">Đó là phản ứng dây chuyền, hai loại ngoại tệ cùng lúc sụt giảm, nhưng bọn Lý Vân Thanh đã làm rất tốt, vẫn có thể tăng thêm, nhanh chóng tấn công thị trường, thu về kết quả ngoài mong đợi.</w:t>
      </w:r>
    </w:p>
    <w:p>
      <w:pPr>
        <w:pStyle w:val="BodyText"/>
      </w:pPr>
      <w:r>
        <w:t xml:space="preserve">- Thật là một vận may quá lớn.</w:t>
      </w:r>
    </w:p>
    <w:p>
      <w:pPr>
        <w:pStyle w:val="BodyText"/>
      </w:pPr>
      <w:r>
        <w:t xml:space="preserve">Lý Vân Thanh thở dài một tiếng, lại nói;</w:t>
      </w:r>
    </w:p>
    <w:p>
      <w:pPr>
        <w:pStyle w:val="BodyText"/>
      </w:pPr>
      <w:r>
        <w:t xml:space="preserve">- Sau khi tấn công thị trường, tôi thấy hối hận, đầu tư một số tiền lớn như thế, nếu xảy ra sơ xuất gì phải làm sao đây, may thay, mọi chuyện tiến triển theo chiều hướng tốt, cuối cùng chúng tôi vẫn thành công.</w:t>
      </w:r>
    </w:p>
    <w:p>
      <w:pPr>
        <w:pStyle w:val="BodyText"/>
      </w:pPr>
      <w:r>
        <w:t xml:space="preserve">Lục Thiếu Hoa gật đầu, cũng không nói gì, cuối cùng chẳng phải đã thành công hay sao, Lục Thiếu Hoa còn biết nói gì nữa, tóm lại một câu:</w:t>
      </w:r>
    </w:p>
    <w:p>
      <w:pPr>
        <w:pStyle w:val="BodyText"/>
      </w:pPr>
      <w:r>
        <w:t xml:space="preserve">- Các anh càng kiếm được nhiều tiền.</w:t>
      </w:r>
    </w:p>
    <w:p>
      <w:pPr>
        <w:pStyle w:val="BodyText"/>
      </w:pPr>
      <w:r>
        <w:t xml:space="preserve">- Được rồi, chuyện này tôi đã rõ, tiếp theo nói về tình hình của Hồng Kông đi, hiện giờ tiền vốn đã giảm đi, tuy có những thành viên của thương hội Trunh Hoa, nhưng chúng ta cũng không được lơ là, nên có sự chuẩn bị chu đáo.</w:t>
      </w:r>
    </w:p>
    <w:p>
      <w:pPr>
        <w:pStyle w:val="BodyText"/>
      </w:pPr>
      <w:r>
        <w:t xml:space="preserve">- Yên tâm đi, người của chúng tôi đã chuẩn bị kĩ lưỡng rồi, chỉ cần chuẩn bị xong tiền, là có thể ứng phó bất cứ lúc nào.</w:t>
      </w:r>
    </w:p>
    <w:p>
      <w:pPr>
        <w:pStyle w:val="BodyText"/>
      </w:pPr>
      <w:r>
        <w:t xml:space="preserve">Lý Vân Thanh gật đầu thật mạnh, cam đoan nói.</w:t>
      </w:r>
    </w:p>
    <w:p>
      <w:pPr>
        <w:pStyle w:val="BodyText"/>
      </w:pPr>
      <w:r>
        <w:t xml:space="preserve">- Ử.</w:t>
      </w:r>
    </w:p>
    <w:p>
      <w:pPr>
        <w:pStyle w:val="BodyText"/>
      </w:pPr>
      <w:r>
        <w:t xml:space="preserve">Lời nào cũng đã nói hết rồi, Lục Thiếu Hoa cũng chẳng biết nói gì hơn, chỉ cười, nhìn bọ Lý Vân Thanh với ánh mắt yên tâm.</w:t>
      </w:r>
    </w:p>
    <w:p>
      <w:pPr>
        <w:pStyle w:val="BodyText"/>
      </w:pPr>
      <w:r>
        <w:t xml:space="preserve">- À! Đúng rồi, cách đây vài hôm ông Phùng lại đến tìm cậu, nói là đã đến chỗ cậu, thuộc hạ nói cậu không có nhà, mấy ngày này cậu cũng không về nhà, tôi quên không bảo cho cậu biết.</w:t>
      </w:r>
    </w:p>
    <w:p>
      <w:pPr>
        <w:pStyle w:val="BodyText"/>
      </w:pPr>
      <w:r>
        <w:t xml:space="preserve">Lưu Minh Chương đột nhiên nói.</w:t>
      </w:r>
    </w:p>
    <w:p>
      <w:pPr>
        <w:pStyle w:val="BodyText"/>
      </w:pPr>
      <w:r>
        <w:t xml:space="preserve">- Ồ!</w:t>
      </w:r>
    </w:p>
    <w:p>
      <w:pPr>
        <w:pStyle w:val="BodyText"/>
      </w:pPr>
      <w:r>
        <w:t xml:space="preserve">Lục Thiếu Hoa đáp lại một tiếng, cười gượng, vỗ trán nói:</w:t>
      </w:r>
    </w:p>
    <w:p>
      <w:pPr>
        <w:pStyle w:val="BodyText"/>
      </w:pPr>
      <w:r>
        <w:t xml:space="preserve">- Tôi quên mất, thế này đi, Minh Chương, anh thông báo cho ông ấy biết, tối nay tôi ở nhà, anh hãy mời ông ấy đến.</w:t>
      </w:r>
    </w:p>
    <w:p>
      <w:pPr>
        <w:pStyle w:val="BodyText"/>
      </w:pPr>
      <w:r>
        <w:t xml:space="preserve">Lục Thiếu Hoa thực sự là đã quên, vốn là chuẩn bị tối ngày 26 gặp ông ta, nhưng chiều ngày 25, Tần Tịch Thần sinh con, ngày hôm sau vẫn phải nằm viện, Lục Thiếu Hoa phải ở trong bệnh viện để trông nom Tần Tịch Thần, đến tận tối mới về nhà, không thấy Lục Thiếu Hoa ở nhà là phải.</w:t>
      </w:r>
    </w:p>
    <w:p>
      <w:pPr>
        <w:pStyle w:val="BodyText"/>
      </w:pPr>
      <w:r>
        <w:t xml:space="preserve">- Tốt rồi, tôi sẽ thông báo cho ông ấy biết.</w:t>
      </w:r>
    </w:p>
    <w:p>
      <w:pPr>
        <w:pStyle w:val="BodyText"/>
      </w:pPr>
      <w:r>
        <w:t xml:space="preserve">Nói xong, Lưu Minh Chương dừng lại một chút, như có chút khó xử nói:</w:t>
      </w:r>
    </w:p>
    <w:p>
      <w:pPr>
        <w:pStyle w:val="BodyText"/>
      </w:pPr>
      <w:r>
        <w:t xml:space="preserve">- Có câu này không biết có nên nói hay không.</w:t>
      </w:r>
    </w:p>
    <w:p>
      <w:pPr>
        <w:pStyle w:val="BodyText"/>
      </w:pPr>
      <w:r>
        <w:t xml:space="preserve">- Sao thế, bình thường có bao giờ thấy anh khách sáo thế này đâu, giờ như thế này, lại muốn khách sáo với tôi sao, có chuyện gì cứ nói thẳng ra.</w:t>
      </w:r>
    </w:p>
    <w:p>
      <w:pPr>
        <w:pStyle w:val="BodyText"/>
      </w:pPr>
      <w:r>
        <w:t xml:space="preserve">Lục Thiếu Hoa gật đầu, có chút gì bất đắc dĩ, trừng mắt nhìn Lưu Minh Chương một cách bất mãn.</w:t>
      </w:r>
    </w:p>
    <w:p>
      <w:pPr>
        <w:pStyle w:val="BodyText"/>
      </w:pPr>
      <w:r>
        <w:t xml:space="preserve">Thực sự, Lưu Minh Chương cũng không còn cách nào khác, bình thường anh ta sẽ không giống như vừa rồi, ăn nói cứ ngập ngừng như che đậy điều gì, nhưng đã là liên quan đến ông Phùng, thì anh ta không thể không cẩn thận một chút, dù sao thì ông Phùng cũng là đại diện cho chính phủ, hơn nữa giờ Hồng Kông đã quay về với đại lục, ông ta là người của chính phủ, Lưu Minh Chương chỉ là một thường dân, anh ta có thể không cẩn thận một chút hay sao?</w:t>
      </w:r>
    </w:p>
    <w:p>
      <w:pPr>
        <w:pStyle w:val="BodyText"/>
      </w:pPr>
      <w:r>
        <w:t xml:space="preserve">Song Lục Thiếu Hoa rất muốn anh ta nói ra, Lưu Minh Chương cũng không thể trốn tránh được nữa, trực tiếp nói:</w:t>
      </w:r>
    </w:p>
    <w:p>
      <w:pPr>
        <w:pStyle w:val="BodyText"/>
      </w:pPr>
      <w:r>
        <w:t xml:space="preserve">- Nghe ý tứ của ông ta, hình như muốn dẫn một người đi gặp cậu, từ lời nói của ông ta, tôi cũng nghe thấy ẩn ý rằng, người đi cùng có thể là một vị quan chức.</w:t>
      </w:r>
    </w:p>
    <w:p>
      <w:pPr>
        <w:pStyle w:val="BodyText"/>
      </w:pPr>
      <w:r>
        <w:t xml:space="preserve">- Ổ</w:t>
      </w:r>
    </w:p>
    <w:p>
      <w:pPr>
        <w:pStyle w:val="BodyText"/>
      </w:pPr>
      <w:r>
        <w:t xml:space="preserve">Lục Thiếu Hoa sững sờ, lập tức cười ồ lên, hắn đã biết tại sao Lưu Minh Chương lại cứ ấp a ấp úng mãi, hóa ra là vì vấn đề liên quan đến quan chức.</w:t>
      </w:r>
    </w:p>
    <w:p>
      <w:pPr>
        <w:pStyle w:val="BodyText"/>
      </w:pPr>
      <w:r>
        <w:t xml:space="preserve">- Minh Chương, có phải gan anh hóa nhỏ hay sao, hình như rất sợ gặp mặt quan chức thì phải.</w:t>
      </w:r>
    </w:p>
    <w:p>
      <w:pPr>
        <w:pStyle w:val="BodyText"/>
      </w:pPr>
      <w:r>
        <w:t xml:space="preserve">- Ai!</w:t>
      </w:r>
    </w:p>
    <w:p>
      <w:pPr>
        <w:pStyle w:val="BodyText"/>
      </w:pPr>
      <w:r>
        <w:t xml:space="preserve">Lưu Minh Chương thở dài một tiếng, nói tiếp:</w:t>
      </w:r>
    </w:p>
    <w:p>
      <w:pPr>
        <w:pStyle w:val="BodyText"/>
      </w:pPr>
      <w:r>
        <w:t xml:space="preserve">- Không phải tôi sợ gặp quan chức, mà là bây giờ là lúc nào rồi, là tình hình nào rồi, vào đúng lúc này lại mang theo một vị quan chức đến gặp, chẳng phải là vì cuộc khủng hoảng tài chính Châu Á hay sao, theo tôi, quan chức đến gặp anh chỉ có một mục đích, đó là nhờ cậy cậu giúp đỡ.</w:t>
      </w:r>
    </w:p>
    <w:p>
      <w:pPr>
        <w:pStyle w:val="BodyText"/>
      </w:pPr>
      <w:r>
        <w:t xml:space="preserve">- Ha ha!</w:t>
      </w:r>
    </w:p>
    <w:p>
      <w:pPr>
        <w:pStyle w:val="BodyText"/>
      </w:pPr>
      <w:r>
        <w:t xml:space="preserve">Lục Thiếu Hoa lại cười, hỏi:</w:t>
      </w:r>
    </w:p>
    <w:p>
      <w:pPr>
        <w:pStyle w:val="BodyText"/>
      </w:pPr>
      <w:r>
        <w:t xml:space="preserve">- Giúp thì giúp, chẳng phải chúng ta đang muốn bảo vệ thị trường Hồng Kông hay sao?</w:t>
      </w:r>
    </w:p>
    <w:p>
      <w:pPr>
        <w:pStyle w:val="BodyText"/>
      </w:pPr>
      <w:r>
        <w:t xml:space="preserve">- Không hoàn toàn như vậy, việc chúng ta muốn bảo vệ thị trường Hồng Kông là không sai, nhưng chúng ta bỏ tiền ra để bảo vệ thị trường Hồng Kông, cổ phiếu thu mua được là của chúng ta, nhưng nếu là quan chức muốn cậu bỏ tiền ra thu mua, không chừng là có ý đồ muốn chuyển nhượng cổ phiếu về tay người khác.</w:t>
      </w:r>
    </w:p>
    <w:p>
      <w:pPr>
        <w:pStyle w:val="BodyText"/>
      </w:pPr>
      <w:r>
        <w:t xml:space="preserve">Lưu Minh Chương nói với giọng nặng nề, lại tiếp tục nói:</w:t>
      </w:r>
    </w:p>
    <w:p>
      <w:pPr>
        <w:pStyle w:val="BodyText"/>
      </w:pPr>
      <w:r>
        <w:t xml:space="preserve">- Chúng ta giờ là thương nhân, thương nhân dù thế nào cũng đấu không lại với quan chức, nếu có người muốn cậu chuyển nhượng cổ phiếu, cậu có thể từ chối hay sao?</w:t>
      </w:r>
    </w:p>
    <w:p>
      <w:pPr>
        <w:pStyle w:val="BodyText"/>
      </w:pPr>
      <w:r>
        <w:t xml:space="preserve">- Thật ra những gì mà Lưu Minh Chương nói cũng rất có lý, nếu là người bình thường, đúng như những gì anh ta nói, dưới sự uy hiếp của quyền lực, thì đã đem số cổ phiếu hết sức vất vả mới có được chuyển nhượng vô điều kiện rồi.</w:t>
      </w:r>
    </w:p>
    <w:p>
      <w:pPr>
        <w:pStyle w:val="BodyText"/>
      </w:pPr>
      <w:r>
        <w:t xml:space="preserve">- Chỉ có điều Lưu Minh Chương đã đoán sai, anh ta không hề biết thân phận của Lục Thiếu Hoa, nếu lúc này Lục Thiếu Hoa tiết lộ thân phận trung tướng của mình, hơn nữa lại còn là một cố vấn đặc biệt của đoàn cố vấn kinh tế, với hai thân phận này, Lục Thiếu Hoa chẳng phải lo lắng nhiều những vấn đề kia.</w:t>
      </w:r>
    </w:p>
    <w:p>
      <w:pPr>
        <w:pStyle w:val="BodyText"/>
      </w:pPr>
      <w:r>
        <w:t xml:space="preserve">- Ha ha!</w:t>
      </w:r>
    </w:p>
    <w:p>
      <w:pPr>
        <w:pStyle w:val="BodyText"/>
      </w:pPr>
      <w:r>
        <w:t xml:space="preserve">- Lục Thiếu Hoa cười lớn một tiếng, vẫy vẫy tay, mừng thầm trong lòng. Đúng vậy, hắn đang rất cao hứng, bởi hắn muốn đùa bỡn Lưu Minh Chương, cứ giả bộ như vậy chẳng phải là đang trêu đùa Lưu Minh Chương hay sao? Với sự thông minh của Lục Thiếu Hoa, khi Lưu Minh Chương nói đến câu thứ hai, thì Lục Thiếu Hoa đã đoán được anh ta đang lo lắng cái gì rồi.</w:t>
      </w:r>
    </w:p>
    <w:p>
      <w:pPr>
        <w:pStyle w:val="BodyText"/>
      </w:pPr>
      <w:r>
        <w:t xml:space="preserve">Cười một chút cũng là chuyện bình thường, song Lục Thiếu Hoa không thả sức cười, cười xong liền nhanh chóng trở lại như thường, rồi hỏi:</w:t>
      </w:r>
    </w:p>
    <w:p>
      <w:pPr>
        <w:pStyle w:val="BodyText"/>
      </w:pPr>
      <w:r>
        <w:t xml:space="preserve">- Không biết các anh đã từng nghe nói chưa, trước khi Hồng Kông chưa thuộc về đại lục, bên đại lục đã phái lính và chỉ huy đóng quân tại Hồng Kông.</w:t>
      </w:r>
    </w:p>
    <w:p>
      <w:pPr>
        <w:pStyle w:val="BodyText"/>
      </w:pPr>
      <w:r>
        <w:t xml:space="preserve">- Từng nghe qua chuyện này.</w:t>
      </w:r>
    </w:p>
    <w:p>
      <w:pPr>
        <w:pStyle w:val="BodyText"/>
      </w:pPr>
      <w:r>
        <w:t xml:space="preserve">Lý Vân Thanh nhanh chóng trả lời.</w:t>
      </w:r>
    </w:p>
    <w:p>
      <w:pPr>
        <w:pStyle w:val="BodyText"/>
      </w:pPr>
      <w:r>
        <w:t xml:space="preserve">- Ừ, tôi cũng được biết tin này trên báo chí, hình như là mấy đơn vị tiên phong bên quân đội.</w:t>
      </w:r>
    </w:p>
    <w:p>
      <w:pPr>
        <w:pStyle w:val="BodyText"/>
      </w:pPr>
      <w:r>
        <w:t xml:space="preserve">Lưu Minh Chương cũng gật đầu nói.</w:t>
      </w:r>
    </w:p>
    <w:p>
      <w:pPr>
        <w:pStyle w:val="BodyText"/>
      </w:pPr>
      <w:r>
        <w:t xml:space="preserve">- Vậy các anh có biết tên của người chỉ huy đóng quân tại Hồng Kông là gì không?</w:t>
      </w:r>
    </w:p>
    <w:p>
      <w:pPr>
        <w:pStyle w:val="BodyText"/>
      </w:pPr>
      <w:r>
        <w:t xml:space="preserve">Lục Thiếu Hoa cười bỡn cợt, tiếp tục hỏi.</w:t>
      </w:r>
    </w:p>
    <w:p>
      <w:pPr>
        <w:pStyle w:val="BodyText"/>
      </w:pPr>
      <w:r>
        <w:t xml:space="preserve">- Hình như là Lục....ừ, tôi nhớ ra ra rồi, tên là Lục Xương.</w:t>
      </w:r>
    </w:p>
    <w:p>
      <w:pPr>
        <w:pStyle w:val="BodyText"/>
      </w:pPr>
      <w:r>
        <w:t xml:space="preserve">Lưu Minh Chương vừa nói vừa nhìn lên trần nhà, chứng tỏ anh ta phải suy tư một lúc mới nhớ ra, nhưng mà vừa nói xong, Lưu Minh Chương hình như cảm thấy hơi lạ, lại nói:</w:t>
      </w:r>
    </w:p>
    <w:p>
      <w:pPr>
        <w:pStyle w:val="BodyText"/>
      </w:pPr>
      <w:r>
        <w:t xml:space="preserve">- Đợi đã, họ Lục ư? Lục Xương?</w:t>
      </w:r>
    </w:p>
    <w:p>
      <w:pPr>
        <w:pStyle w:val="BodyText"/>
      </w:pPr>
      <w:r>
        <w:t xml:space="preserve">- Lục Thiếu Hoa cười khoái trá, nhưng không thành tiếng.</w:t>
      </w:r>
    </w:p>
    <w:p>
      <w:pPr>
        <w:pStyle w:val="BodyText"/>
      </w:pPr>
      <w:r>
        <w:t xml:space="preserve">- Cậu họ Lục, ông ta cũng họ Lục, hai người có quan hệ với nhau à?</w:t>
      </w:r>
    </w:p>
    <w:p>
      <w:pPr>
        <w:pStyle w:val="BodyText"/>
      </w:pPr>
      <w:r>
        <w:t xml:space="preserve">Lưu Minh Chương cuối cùng cũng không nén nổi lòng mình, hỏi một câu.</w:t>
      </w:r>
    </w:p>
    <w:p>
      <w:pPr>
        <w:pStyle w:val="BodyText"/>
      </w:pPr>
      <w:r>
        <w:t xml:space="preserve">- Ừ</w:t>
      </w:r>
    </w:p>
    <w:p>
      <w:pPr>
        <w:pStyle w:val="BodyText"/>
      </w:pPr>
      <w:r>
        <w:t xml:space="preserve">Lục Thiếu Hoa gật đầu, vẫn không hết cười, sau đó nghiêm túc nói:</w:t>
      </w:r>
    </w:p>
    <w:p>
      <w:pPr>
        <w:pStyle w:val="BodyText"/>
      </w:pPr>
      <w:r>
        <w:t xml:space="preserve">- Không sai, ông ấy là chú tôi, trước khi được phái sang Hồng Kông, ông ấy là Phó chủ tịch chuyên về kinh tế của thành phố Thâm Quyến.</w:t>
      </w:r>
    </w:p>
    <w:p>
      <w:pPr>
        <w:pStyle w:val="BodyText"/>
      </w:pPr>
      <w:r>
        <w:t xml:space="preserve">- Thâm Quyến là đặc khu kinh tế, việc này ai cũng biết, mà Lục Xương là Phó chủ tịch thành phố Thâm Quyến, điều này nói lên điều gì, điều này có nghĩa là ông ta là một quan chức cấp cao, bây giờ lại là quan chức đóng tại Hồng Kông do chính phủ đại lục phái tới, ngẫm ra, quyền lực và thân phận là rất lớn.</w:t>
      </w:r>
    </w:p>
    <w:p>
      <w:pPr>
        <w:pStyle w:val="BodyText"/>
      </w:pPr>
      <w:r>
        <w:t xml:space="preserve">- Hóa ra là như vậy, có một người chú là quan chức, ồ, vậy thì chẳng sợ điều gì.</w:t>
      </w:r>
    </w:p>
    <w:p>
      <w:pPr>
        <w:pStyle w:val="BodyText"/>
      </w:pPr>
      <w:r>
        <w:t xml:space="preserve">Lưu Minh Chương đã hiểu ra, lúc này mới thoải mái nói.</w:t>
      </w:r>
    </w:p>
    <w:p>
      <w:pPr>
        <w:pStyle w:val="BodyText"/>
      </w:pPr>
      <w:r>
        <w:t xml:space="preserve">- Ha ha! Thật ra thì cho dù chú tôi không phải là quan chức cao cấp, tôi cũng không sợ.</w:t>
      </w:r>
    </w:p>
    <w:p>
      <w:pPr>
        <w:pStyle w:val="BodyText"/>
      </w:pPr>
      <w:r>
        <w:t xml:space="preserve">Nói xong, Lục Thiếu Hoa dừng lại một chút, rồi lại tiếp tục:</w:t>
      </w:r>
    </w:p>
    <w:p>
      <w:pPr>
        <w:pStyle w:val="BodyText"/>
      </w:pPr>
      <w:r>
        <w:t xml:space="preserve">- Ở đại lục, tôi vẫn còn một thân phận chưa được tiết lộ, số người biết thân phận này của tôi cũng rất ít, trước đây tôi đã làm được rất nhiều việc cho quốc gia, đã cống hiến rất nhiều, cuối cùng quân đội đã cấp quân hàm trung tướng cho tôi, có thể coi là tướng quân trẻ tuổi nhất của quốc gia.</w:t>
      </w:r>
    </w:p>
    <w:p>
      <w:pPr>
        <w:pStyle w:val="BodyText"/>
      </w:pPr>
      <w:r>
        <w:t xml:space="preserve">- Nếu như trước kia, Lục Thiếu Hoa không thể nói cho bọn Lưu Minh Chương biết thân phận đó của mình, nhưng giờ ông Đặng đã qua đời rồi, Lục Thiếu Hoa cũng không có gì phải giấu diếm, ngược lại, Lục Thiếu Hoa muốn có nhiều người được biết về thân phận đó hơn, khi họ biết được hắn vẫn còn thân phận của một trung tướng, thì họ sẽ biết nên cư xử với hắn thế nào cho đúng.</w:t>
      </w:r>
    </w:p>
    <w:p>
      <w:pPr>
        <w:pStyle w:val="BodyText"/>
      </w:pPr>
      <w:r>
        <w:t xml:space="preserve">- Là tướng, lại là trung tướng, là thật hay giả vậy?</w:t>
      </w:r>
    </w:p>
    <w:p>
      <w:pPr>
        <w:pStyle w:val="BodyText"/>
      </w:pPr>
      <w:r>
        <w:t xml:space="preserve">Lưu Minh Chương há to miệng như không tin nổi vào chuyện này.</w:t>
      </w:r>
    </w:p>
    <w:p>
      <w:pPr>
        <w:pStyle w:val="BodyText"/>
      </w:pPr>
      <w:r>
        <w:t xml:space="preserve">- Anh Lý, anh lại đây.</w:t>
      </w:r>
    </w:p>
    <w:p>
      <w:pPr>
        <w:pStyle w:val="BodyText"/>
      </w:pPr>
      <w:r>
        <w:t xml:space="preserve">Lục Thiếu Hoa khôngphân trần với Lưu Minh Chương, ngược lại hắn hướng ra ngoài cửa gọi Lý Thượng Khuê một tiếng, đợi Lý Thượng Khuê đi vào, Lục Thiếu Hoa nhìn Lý Thượng Khuê nói:</w:t>
      </w:r>
    </w:p>
    <w:p>
      <w:pPr>
        <w:pStyle w:val="BodyText"/>
      </w:pPr>
      <w:r>
        <w:t xml:space="preserve">- Đem giấy tờ chứng nhận của tôi cho họ coi, xem xong thì biết được tôi có lừa họ không.</w:t>
      </w:r>
    </w:p>
    <w:p>
      <w:pPr>
        <w:pStyle w:val="BodyText"/>
      </w:pPr>
      <w:r>
        <w:t xml:space="preserve">Thứ mà Lý Thượng Khuê giữ là giấy chứng nhận của Cục Cảnh vệ cấp bậc thiếu tá, là giấy tờ do Cục Cảnh vệ Trung ương cấp, thân phận này cũng là do ông Đặng sau này đã sắp đặt. Một khi đã có thân phận này, dù là tại Hồng Kông hay tại đại lục cũng đều có tác dụng tương đối lớn, đúng vậy, Lý Thượng Khuê lúc nào cũng mang theo những giấy tờ này bên mình.</w:t>
      </w:r>
    </w:p>
    <w:p>
      <w:pPr>
        <w:pStyle w:val="BodyText"/>
      </w:pPr>
      <w:r>
        <w:t xml:space="preserve">Lục Thiếu Hoa biết Lý Thượng Khuê có mang theo giấy chứng nhận đó trong người, mà hôm nay bản xác nhận trung tướng của hắn lại không có mang theo, vì để chứng minh hắn không có nói dối lừa người ta, đành phải để Lý Thượng Khuê mang ra giấy chứng nhận của hắn cho Lưu Minh Chương xem.</w:t>
      </w:r>
    </w:p>
    <w:p>
      <w:pPr>
        <w:pStyle w:val="BodyText"/>
      </w:pPr>
      <w:r>
        <w:t xml:space="preserve">Lưu Minh Chương từ trước đến giờ chưa từng nhìn thấy giấy chứng nhận của Cục cảnh vệ hoặc là bộ đội, song anh ta vẫn biết Cục Cảnh vệ Trung ương đại diện cho cái gì, và anh ta còn biết bốn chữ in lớn màu đỏ “Ủy ban Quân sự Trung ương” trong giấy xác nhận của chỉ huy quân đội.</w:t>
      </w:r>
    </w:p>
    <w:p>
      <w:pPr>
        <w:pStyle w:val="BodyText"/>
      </w:pPr>
      <w:r>
        <w:t xml:space="preserve">Ai dám giả danh chức vụ Ủy ban Quân sự Trung ương, lại có ai dám làm giấy tờ giả của Cục Cảnh vệ Trung ương, như vậy chẳng khác nào tìm đến chỗ chết, với thân phận của Lục Thiếu Hoa như hiện nay, hắn hoàn toàn không cần phải đi làm giả giấy tờ cũng như mạo danh thân phận, bởi vậy lúc mở giấy chứng nhận, Lưu Minh Chương liền tin ngay.</w:t>
      </w:r>
    </w:p>
    <w:p>
      <w:pPr>
        <w:pStyle w:val="BodyText"/>
      </w:pPr>
      <w:r>
        <w:t xml:space="preserve">- Không ngờ, thật không ngờ.</w:t>
      </w:r>
    </w:p>
    <w:p>
      <w:pPr>
        <w:pStyle w:val="BodyText"/>
      </w:pPr>
      <w:r>
        <w:t xml:space="preserve">Lưu Minh Chương lẩm bẩm hai câu, rồi nói:</w:t>
      </w:r>
    </w:p>
    <w:p>
      <w:pPr>
        <w:pStyle w:val="BodyText"/>
      </w:pPr>
      <w:r>
        <w:t xml:space="preserve">- Tôi lúc đó cũng thấy làm lạ, trên người anh Lý và thuộc hạ lúc nào cũng mang theo súng, tuy vệ sĩ có súng ở Hồng Kông không phải là ít, nhưng cũng giống như bọn anh Lý, từ trước đến giờ tôi vẫn chưa hề được nhìn thấy.</w:t>
      </w:r>
    </w:p>
    <w:p>
      <w:pPr>
        <w:pStyle w:val="BodyText"/>
      </w:pPr>
      <w:r>
        <w:t xml:space="preserve">Lý Thượng Khuê có súng, đây là việc mà tất cả những người ở bên cạnh Lục Thiếu Hoa đều biết, chẳng những Lý Thượng Khuê có súng, mà tất cả vệ sĩ của Lục Thiếu Hoa cũng đều có, phải biết rằng mấy chục người mang súng theo bên người, cho dù Lục Thiếu Hoa là chủ tịch của tập đoàn Phượng Hoàng, tiền có nhiều tới mức nào, nếu muốn làm bao nhiêu là giấy tờ xác nhận quyền sử dụng súng cũng không phải chuyện dễ dàng.</w:t>
      </w:r>
    </w:p>
    <w:p>
      <w:pPr>
        <w:pStyle w:val="BodyText"/>
      </w:pPr>
      <w:r>
        <w:t xml:space="preserve">Thật ra, nói đến chuyện chứng nhận quyền sử dụng súng, Lục Thiếu Hoa đã để Hoắc Đông Anh đi lo liệu, Hoắc Đông Anh cũng đã giúp hắn lo liệu ổn thỏa, chỉ có điều Lục Thiếu Hoa không hề biết rằng,khi giúp Lục Thiếu Hoa làm những giấy chứng nhận quyền sử dụng súng đó, Hoắc Đông Anh đã nói với phía quản lí Hồng Kông rằng:</w:t>
      </w:r>
    </w:p>
    <w:p>
      <w:pPr>
        <w:pStyle w:val="BodyText"/>
      </w:pPr>
      <w:r>
        <w:t xml:space="preserve">- Lục Thiếu Hoa là con cháu của ông Đặng.</w:t>
      </w:r>
    </w:p>
    <w:p>
      <w:pPr>
        <w:pStyle w:val="BodyText"/>
      </w:pPr>
      <w:r>
        <w:t xml:space="preserve">Đó là lí do tại sao việc làm giấy chứng nhận lại thuận lợi như vậy.</w:t>
      </w:r>
    </w:p>
    <w:p>
      <w:pPr>
        <w:pStyle w:val="BodyText"/>
      </w:pPr>
      <w:r>
        <w:t xml:space="preserve">- Bây giờ đã biết tôi không sợ gì nữa.</w:t>
      </w:r>
    </w:p>
    <w:p>
      <w:pPr>
        <w:pStyle w:val="BodyText"/>
      </w:pPr>
      <w:r>
        <w:t xml:space="preserve">Lục Thiếu Hoa cười hỏi.</w:t>
      </w:r>
    </w:p>
    <w:p>
      <w:pPr>
        <w:pStyle w:val="BodyText"/>
      </w:pPr>
      <w:r>
        <w:t xml:space="preserve">- Tôi sẽ ra lệnh cho vệ sĩ Trung Nam Hải bảo vệ anh, chỉ cần thế thôi là anh đã có thể hiên ngang mà đi rồi, vẫn còn sợ sao? Người ta sợ anh vẫn ít hay sao?</w:t>
      </w:r>
    </w:p>
    <w:p>
      <w:pPr>
        <w:pStyle w:val="BodyText"/>
      </w:pPr>
      <w:r>
        <w:t xml:space="preserve">Lưu Minh Chương gượng cười, lắc đầu nói:</w:t>
      </w:r>
    </w:p>
    <w:p>
      <w:pPr>
        <w:pStyle w:val="BodyText"/>
      </w:pPr>
      <w:r>
        <w:t xml:space="preserve">- Đúng vậy, cậu có thân phận trung tướng cơ mà, chúng tôi sau này có đi lại trong nước, cứ hiên ngang mà đi, việc gì cậu cũng đều có thể giúp chúng tôi giải quyết.</w:t>
      </w:r>
    </w:p>
    <w:p>
      <w:pPr>
        <w:pStyle w:val="BodyText"/>
      </w:pPr>
      <w:r>
        <w:t xml:space="preserve">- Tốt cho anh quá rồi.</w:t>
      </w:r>
    </w:p>
    <w:p>
      <w:pPr>
        <w:pStyle w:val="BodyText"/>
      </w:pPr>
      <w:r>
        <w:t xml:space="preserve">Lục Thiếu Hoa không mấy dễ chịu liền nói ra một câu, sau đó hạ giọng nói:</w:t>
      </w:r>
    </w:p>
    <w:p>
      <w:pPr>
        <w:pStyle w:val="BodyText"/>
      </w:pPr>
      <w:r>
        <w:t xml:space="preserve">- Song nói gì thì nói, nếu đã qua bên đó, nếu không gây chuyện, không làm việc phạm pháp, dù xảy ra chuyện gì tôi cũng sẽ giúp anh.</w:t>
      </w:r>
    </w:p>
    <w:p>
      <w:pPr>
        <w:pStyle w:val="BodyText"/>
      </w:pPr>
      <w:r>
        <w:t xml:space="preserve">- Nói đùa! Lưu Minh Chương là trợ thủ đắc lực của Lục Thiếu Hoa, Lục Thiếu Hoa cũng rất xem trọng anh ta, nếu anh ta xảy ra chuyện gì trong nước, lại không phải là chủ động gây chuyện và cũng không phạm pháp, Lục Thiếu Hoa lẽ nào lại khoanh tay đứng nhìn sao?</w:t>
      </w:r>
    </w:p>
    <w:p>
      <w:pPr>
        <w:pStyle w:val="BodyText"/>
      </w:pPr>
      <w:r>
        <w:t xml:space="preserve">- Ha ha! Xem ra tôi phải qua đó nhiều lần mới được, phải hiên ngang mà đi, cũng không tồi!</w:t>
      </w:r>
    </w:p>
    <w:p>
      <w:pPr>
        <w:pStyle w:val="BodyText"/>
      </w:pPr>
      <w:r>
        <w:t xml:space="preserve">Lưu Minh Chương giống như một con hồ ly, chẳng khác nào cáo mượn oai hùm.</w:t>
      </w:r>
    </w:p>
    <w:p>
      <w:pPr>
        <w:pStyle w:val="BodyText"/>
      </w:pPr>
      <w:r>
        <w:t xml:space="preserve">Lục Thiếu Hoa còn biết nói gì nữa, chỉ biết lắc đầu cho xong, không buồn nhìn Lưu Minh Chương một cái, đứng dậy chuẩn bị đi, nhưng lúc sắp bước ra cửa lớn, Lục Thiếu Hoa vẫn không quên nói thêm một câu:</w:t>
      </w:r>
    </w:p>
    <w:p>
      <w:pPr>
        <w:pStyle w:val="BodyText"/>
      </w:pPr>
      <w:r>
        <w:t xml:space="preserve">- Nhớ báo cho ông Phùng biết, tối nay hãy qua chỗ tôi, còn nữa, nếu có tinh thần thì hãy tổng hợp số liệu một chút đi, sau đó chuyển tới hòm thư của tôi.</w:t>
      </w:r>
    </w:p>
    <w:p>
      <w:pPr>
        <w:pStyle w:val="BodyText"/>
      </w:pPr>
      <w:r>
        <w:t xml:space="preserve">Lục Thiếu Hoa rời đi, lần này, hắn không đi đâu mà về thẳng nhà. Nhưng vừa về đến nhà, Lục Thiếu Hoa cứ lắc đầu mãi, nguyên nhân cũng vì Trần Lệ.</w:t>
      </w:r>
    </w:p>
    <w:p>
      <w:pPr>
        <w:pStyle w:val="BodyText"/>
      </w:pPr>
      <w:r>
        <w:t xml:space="preserve">Cách đây vài hôm, Lục Thiếu Hoa có nói chuyện với Trần Lệ, bảo bà đừng quá cưng chiều Lục Vũ Đình, giờ thì ngược lại, Trần Lệ lại rất cưng chiều Lục Vũ Đình, Lục Thiếu Hoa còn biết làm gì được nữa, chỉ biết lắc đầu cười gượng.</w:t>
      </w:r>
    </w:p>
    <w:p>
      <w:pPr>
        <w:pStyle w:val="BodyText"/>
      </w:pPr>
      <w:r>
        <w:t xml:space="preserve">Ngẫm lại, anh trai Lục Thiếu Hoa là Lục Thiếu Bằng giờ vẫn đang học đại học, chưa từng nghĩ đến hai chữ kết hôn, còn việc sinh con thì càng khỏi phải nói, coi như là việc không dính dáng gì đến mình, bây giờ thì tốt rồi, Lục Thiếu Hoa tuy là chưa kết hôn, nhưng lại có con, đứa con này có thể coi là đưa cháu đầu tiên của Trần Lệ, Trần Lệ lẽ nào lại không cưng chiều nó.</w:t>
      </w:r>
    </w:p>
    <w:p>
      <w:pPr>
        <w:pStyle w:val="BodyText"/>
      </w:pPr>
      <w:r>
        <w:t xml:space="preserve">Lục Thiếu Hoa cũng hiểu, mấy năm nay, trong nhà đã có tiền, Trần Lệ ngoài việc ở nhà tề gia nội trợ, những việc khác đều không cần bà làm, hiện giờ chuyển đến biệt thự mới, có người hầu kẻ hạ, ngay cả đến việc nhà bà cũng không phải động tay, người già tự nhiên sẽ cảm thấy cô đơn, khó khăn lắm mới có đứa cháu gái, dù thế nào cũng không thể thờ ơ được, chẳng phải thế sao?</w:t>
      </w:r>
    </w:p>
    <w:p>
      <w:pPr>
        <w:pStyle w:val="BodyText"/>
      </w:pPr>
      <w:r>
        <w:t xml:space="preserve">- Ai!</w:t>
      </w:r>
    </w:p>
    <w:p>
      <w:pPr>
        <w:pStyle w:val="BodyText"/>
      </w:pPr>
      <w:r>
        <w:t xml:space="preserve">Lục Thiếu Hoa thở dài một tiếng, không muốn bận tâm về chuyện này nữa, ăn xong bữa tối liền ra phòng khách xem ti vi, đợi ông Phùng tới, đồng thời, trong lòng cũng đoán xem rốt cuộc ông Phùng sẽ dẫn ai đến đây.</w:t>
      </w:r>
    </w:p>
    <w:p>
      <w:pPr>
        <w:pStyle w:val="Compact"/>
      </w:pPr>
      <w:r>
        <w:br w:type="textWrapping"/>
      </w:r>
      <w:r>
        <w:br w:type="textWrapping"/>
      </w:r>
    </w:p>
    <w:p>
      <w:pPr>
        <w:pStyle w:val="Heading2"/>
      </w:pPr>
      <w:bookmarkStart w:id="645" w:name="chương-642-giết-gà-dọa-khỉ"/>
      <w:bookmarkEnd w:id="645"/>
      <w:r>
        <w:t xml:space="preserve">623. Chương 642: Giết Gà Dọa Khỉ</w:t>
      </w:r>
    </w:p>
    <w:p>
      <w:pPr>
        <w:pStyle w:val="Compact"/>
      </w:pPr>
      <w:r>
        <w:br w:type="textWrapping"/>
      </w:r>
      <w:r>
        <w:br w:type="textWrapping"/>
      </w:r>
      <w:r>
        <w:t xml:space="preserve">Lục Thiếu Hoa tuy không biết ông Phùng sẽ dẫn ai đến, nhưng trong lòng ít nhiều cũng đoán ra được, chắc hẳn đó là một quan chức nào đó, đây là Hồng Kông, nếu là quan chức Hồng Kông thì không thể đến đây, như vậy rất có thể là quan chức bên đại lục, nhưng mà quan chức đại lục, trừ Lục Xương đang đóng quân tại Hồng Kông ra, hình như không còn người nào khác.</w:t>
      </w:r>
    </w:p>
    <w:p>
      <w:pPr>
        <w:pStyle w:val="BodyText"/>
      </w:pPr>
      <w:r>
        <w:t xml:space="preserve">Hơn nữa, nếu Lục Xương muốn gặp Lục Thiếu Hoa, thì chẳng việc gì phải thông qua ông Phùng, có thể trực tiếp đến nhà Lục Thiếu Hoa là được. Vậy là ai muốn đến gặp Lục Thiếu Hoa đây? Đáp án chỉ có một, là quan chức liên quan đến cuộc khủng hoảng tài chính.</w:t>
      </w:r>
    </w:p>
    <w:p>
      <w:pPr>
        <w:pStyle w:val="BodyText"/>
      </w:pPr>
      <w:r>
        <w:t xml:space="preserve">Cuộc khủng hoảng tài chính châu Á bùng phát, tình hình của Hồng Kông rất bất ổn, phía đại lục vì chuyện này mà cũng phái quan chức sang đây, mà ông Phùng vốn là chuyên gia trong lĩnh vực tài chính, người đến cùng ông ấy chắc hẳn cũng liên quan đến lĩnh vực này.</w:t>
      </w:r>
    </w:p>
    <w:p>
      <w:pPr>
        <w:pStyle w:val="BodyText"/>
      </w:pPr>
      <w:r>
        <w:t xml:space="preserve">Không sai, đúng theo suy đoán của Lục Thiếu Hoa, đi cùng ông Phùng là người của Cục Quản lý Tài chính, chức vụ cũng không nhỏ, là một phó cục trưởng, tên là Tạ Thiên Hữu.</w:t>
      </w:r>
    </w:p>
    <w:p>
      <w:pPr>
        <w:pStyle w:val="BodyText"/>
      </w:pPr>
      <w:r>
        <w:t xml:space="preserve">Họ là khách, Lục Thiếu Hoa với tư cách là chủ nhà, đương nhiên không thể không tiếp đón chu đáo, nhưng khi gặp mặt, Lục Thiếu Hoa tức giận đến nóng bừng cả người, sự ngạo mạn của Tạ Thiên Hữu vượt quá sức tưởng tượng của Lục Thiếu Hoa, thấy vậy Lục Thiếu Hoa đáp trả bằng gương mặt lạnh lùng, ánh mắt cũng đã trở nên sắc lạnh.</w:t>
      </w:r>
    </w:p>
    <w:p>
      <w:pPr>
        <w:pStyle w:val="BodyText"/>
      </w:pPr>
      <w:r>
        <w:t xml:space="preserve">- Có chuyện gì thì cứ nói</w:t>
      </w:r>
    </w:p>
    <w:p>
      <w:pPr>
        <w:pStyle w:val="BodyText"/>
      </w:pPr>
      <w:r>
        <w:t xml:space="preserve">Lục Thiếu Hoa nói với giọng rất bình thản, không biểu lộ một chút cảm tình nào.</w:t>
      </w:r>
    </w:p>
    <w:p>
      <w:pPr>
        <w:pStyle w:val="BodyText"/>
      </w:pPr>
      <w:r>
        <w:t xml:space="preserve">Ông Phùng tuy là chuyên gia trong lĩnh vực tài chính, đồng thời là cũng là một quan chức, hơn nữa cũng quen biết Lục Thiếu Hoa được một thời gian rồi, nhìn thấy vậy là hiểu ngay Lục Thiếu Hoa đã hơi tức giận rồi, mà nguyên nhân của sự tức giận đó chính là do sự ngạo mạn của Tạ Thiên Hữu.</w:t>
      </w:r>
    </w:p>
    <w:p>
      <w:pPr>
        <w:pStyle w:val="BodyText"/>
      </w:pPr>
      <w:r>
        <w:t xml:space="preserve">Thấy vẻ ngạo mạn của Tạ Thiên Hữu, ông Phùng cũng cảm thấy khó xử, Lục Thiếu Hoa là người thế nào, có thân phận ra sao, trước mặt hắn mà cứ tỏ vẻ ta đây là quan chức, đây chẳng phải giống như là đã già còn muốn uống thuốc chuột hay sao? Chẳng khác nào tự tìm đến cái chết.</w:t>
      </w:r>
    </w:p>
    <w:p>
      <w:pPr>
        <w:pStyle w:val="BodyText"/>
      </w:pPr>
      <w:r>
        <w:t xml:space="preserve">Song ông Phùng dù sao cũng chỉ là người ở giữa, thân phận của ông ta lại không ngang hàng với Lục Thiếu Hoa, vào lúc này, trong lòng Lục Thiếu Hoa đã rất bất mãn rồi, ông ta cũng không dám mở miệng, điềm nhiên ngồi một bên, không hỏi han nói chuyện gì hết, cứ vờ như không có chuyện gì.</w:t>
      </w:r>
    </w:p>
    <w:p>
      <w:pPr>
        <w:pStyle w:val="BodyText"/>
      </w:pPr>
      <w:r>
        <w:t xml:space="preserve">Mà Tạ Thiên Hữu thì sao, anh ta không hề phát hiện ra sự bất mãn của Lục Thiếu Hoa, vẫn vô cùng kiêu ngạo, lên mặt ta đây là quan chức, giọng điệu cứng rắn nói:</w:t>
      </w:r>
    </w:p>
    <w:p>
      <w:pPr>
        <w:pStyle w:val="BodyText"/>
      </w:pPr>
      <w:r>
        <w:t xml:space="preserve">- Chủ tịch Lục à, anh cũng biết rồi đấy, tình hình của Hồng Kông bây giờ rất bất ổn, bởi vậy, anh cần phải xuất ra một khoản tiền để đối phó với với những tình huống xấu có thể xảy ra.</w:t>
      </w:r>
    </w:p>
    <w:p>
      <w:pPr>
        <w:pStyle w:val="BodyText"/>
      </w:pPr>
      <w:r>
        <w:t xml:space="preserve">Tạ Thiên Hữu vẫn tỏ vẻ như ta đây là độc nhất trong thiên hạ, giọng điệu như đang ra lệnh cho người khác.</w:t>
      </w:r>
    </w:p>
    <w:p>
      <w:pPr>
        <w:pStyle w:val="BodyText"/>
      </w:pPr>
      <w:r>
        <w:t xml:space="preserve">Nghe thấy câu này, ông Phùng biết sắp có có chuyện không hay, vốn không muốn mở miệng, nhưng tình hình đã khẩn cấp đến mức này rồi, ông ta không thể không đứng ra nói vài câu, chỉ có điều ông ta chưa kịp nói thì Lục Thiếu Hoa đã giơ tay lên, chặn ông ta lại.</w:t>
      </w:r>
    </w:p>
    <w:p>
      <w:pPr>
        <w:pStyle w:val="BodyText"/>
      </w:pPr>
      <w:r>
        <w:t xml:space="preserve">- Ông đang ra lệnh cho tôi đấy à?</w:t>
      </w:r>
    </w:p>
    <w:p>
      <w:pPr>
        <w:pStyle w:val="BodyText"/>
      </w:pPr>
      <w:r>
        <w:t xml:space="preserve">Lục Thiếu Hoa cười nhạt, lạnh lùng hỏi lại.</w:t>
      </w:r>
    </w:p>
    <w:p>
      <w:pPr>
        <w:pStyle w:val="BodyText"/>
      </w:pPr>
      <w:r>
        <w:t xml:space="preserve">- Đúng, mà cũng không hoàn toàn như vậy.</w:t>
      </w:r>
    </w:p>
    <w:p>
      <w:pPr>
        <w:pStyle w:val="BodyText"/>
      </w:pPr>
      <w:r>
        <w:t xml:space="preserve">Tạ Thiên Hữu vẫn giữ nguyên bộ dạng ngạo mạn như trước</w:t>
      </w:r>
    </w:p>
    <w:p>
      <w:pPr>
        <w:pStyle w:val="BodyText"/>
      </w:pPr>
      <w:r>
        <w:t xml:space="preserve">- Ha ha...</w:t>
      </w:r>
    </w:p>
    <w:p>
      <w:pPr>
        <w:pStyle w:val="BodyText"/>
      </w:pPr>
      <w:r>
        <w:t xml:space="preserve">Lục Thiếu Hoa cười lớn một tiếng, ánh mắt nhìn Tạ Thiên Hữu đã có sự thay đổi, như một lưỡi dao sắc nhọn, sau đó cũng không nói gì, trừng mắt nhìn Tạ Thiên Hữu.</w:t>
      </w:r>
    </w:p>
    <w:p>
      <w:pPr>
        <w:pStyle w:val="BodyText"/>
      </w:pPr>
      <w:r>
        <w:t xml:space="preserve">Tạ Thiên Hữu ngạo mạn, chẳng qua là do anh ta không thấy được tình hình trước mắt, nhưng khi bắt gặp ánh mắt của Lục Thiếu Hoa, anh ta cũng hoảng sợ, cảm thấy chột dạ, vì nhận thấy tình hình có gì đó không ổn, song nhớ đến hậu thuẫn của mình, sự bất an trong lòng anh ta cũng tiêu tan.</w:t>
      </w:r>
    </w:p>
    <w:p>
      <w:pPr>
        <w:pStyle w:val="BodyText"/>
      </w:pPr>
      <w:r>
        <w:t xml:space="preserve">- Chủ tịch Lục, anh là người Trung Quốc, bây giờ Hồng Kông cũng là lãnh thổ của Trung Quốc, đều là Trung Quốc cả, anh hoàn toàn phải có trách nhiệm bỏ tiền ra để ứng phó với tình hình của HồngKông.</w:t>
      </w:r>
    </w:p>
    <w:p>
      <w:pPr>
        <w:pStyle w:val="BodyText"/>
      </w:pPr>
      <w:r>
        <w:t xml:space="preserve">Tạ Thiên Hữu nâng chuyện đó lên thành chuyện của quốc gia, mục đích là muốn Lục Thiếu Hoa gánh vác trách nhiệm.</w:t>
      </w:r>
    </w:p>
    <w:p>
      <w:pPr>
        <w:pStyle w:val="BodyText"/>
      </w:pPr>
      <w:r>
        <w:t xml:space="preserve">Nâng vấn đề lên thành chuyện quốc gia, giả dụ Lục Thiếu Hoa có từ chối, như vậy có thể mượn cớ để đối phó với Lục Thiếu Hoa, đây cũng chính là mục đích của Tạ Thiên Hữu, đáng tiếc Tạ Thiên Hữu đã tính toán sai, Lục Thiếu Hoa đâu phải là người dễ bị người khác ép bức.</w:t>
      </w:r>
    </w:p>
    <w:p>
      <w:pPr>
        <w:pStyle w:val="BodyText"/>
      </w:pPr>
      <w:r>
        <w:t xml:space="preserve">- Anh nói xong chưa? Nói xong rồi thì cút đi.</w:t>
      </w:r>
    </w:p>
    <w:p>
      <w:pPr>
        <w:pStyle w:val="BodyText"/>
      </w:pPr>
      <w:r>
        <w:t xml:space="preserve">Lục Thiếu Hoa không chút nể nang, dùng từ “cút”, dừng lại một lúc, lại nói:</w:t>
      </w:r>
    </w:p>
    <w:p>
      <w:pPr>
        <w:pStyle w:val="BodyText"/>
      </w:pPr>
      <w:r>
        <w:t xml:space="preserve">- Còn nữa, tôi không cần biết anh có thân phận gì, thế lực của anh có mạnh đến thế nào, ngày mai anh nhất định phải rời khỏi Hồng Kông, không thì tôi cũng không dám đảm bảo anh có thể giữ được mạng sống hay không.</w:t>
      </w:r>
    </w:p>
    <w:p>
      <w:pPr>
        <w:pStyle w:val="BodyText"/>
      </w:pPr>
      <w:r>
        <w:t xml:space="preserve">Ngạo mạn, vô cùng ngạo mạn, Lục Thiếu Hoa cao giọng uy hiếp, mà lại là uy hiếp một quan chức cao cấp của chính phủ .</w:t>
      </w:r>
    </w:p>
    <w:p>
      <w:pPr>
        <w:pStyle w:val="BodyText"/>
      </w:pPr>
      <w:r>
        <w:t xml:space="preserve">Lục Thiếu Hoa hoàn toàn có tư cách để giương oai, cũng có khả năng uy hiếp một phó cục trưởng của Cục Quản lý Tài chính như Tạ Thiên Hữu.</w:t>
      </w:r>
    </w:p>
    <w:p>
      <w:pPr>
        <w:pStyle w:val="BodyText"/>
      </w:pPr>
      <w:r>
        <w:t xml:space="preserve">Song nói cho cùng, với địa vị nhỏ bé của một phó cục trưởng Cục Quản lý Tài chính, cứ cho là có chút bất kính với Lục Thiếu Hoa, thì Lục Thiếu Hoa cũng không cần phải nổi trận lôi đình lên như vậy.</w:t>
      </w:r>
    </w:p>
    <w:p>
      <w:pPr>
        <w:pStyle w:val="BodyText"/>
      </w:pPr>
      <w:r>
        <w:t xml:space="preserve">Nhưng mà, người khác đâu có biết rằng, một phó cục trưởng Cục Quản lý Tài chính nhãi nhép lại ra lệnh cho Lục Thiếu Hoa, chuyện này nếu truyền ra ngoài, Lục Thiếu Hoa còn mặt mũi nào nữa, quan trọng là, tập đoàn Phượng Hoàng ở Thâm Quyến mấy năm nay chưa từng để xảy ra chuyện gì, bây giờ lại có chuyện lũ chó mèo trèo lên đầu hắn, Lục Thiếu Hoa nếu không ra tay cảnh cáo liệu có thể được sao?</w:t>
      </w:r>
    </w:p>
    <w:p>
      <w:pPr>
        <w:pStyle w:val="BodyText"/>
      </w:pPr>
      <w:r>
        <w:t xml:space="preserve">Tạ Thiên Hữu sững sờ, anh ta không ngờ Lục Thiếu Hoa lại dám lên tiếng uy hiếp mình, mấp máy môi định làm ầm lên, nhưng anh ta chưa kịp đứng lên nói gì liền bị ông Phùng kéo xuống.</w:t>
      </w:r>
    </w:p>
    <w:p>
      <w:pPr>
        <w:pStyle w:val="BodyText"/>
      </w:pPr>
      <w:r>
        <w:t xml:space="preserve">- Chủ tịch Lục, theo tôi chuyện này cho qua đi, Tạ cục trưởng cũng là vì tình hình của Hồng kong nên mới nóng vội như vậy, ăn nói hơi quá khích, mong cậu rộng lượng bỏ qua cho.</w:t>
      </w:r>
    </w:p>
    <w:p>
      <w:pPr>
        <w:pStyle w:val="BodyText"/>
      </w:pPr>
      <w:r>
        <w:t xml:space="preserve">Ông Phùng vốn là một người tốt bụng, sự việc đã đến mức này rồi, ông ấy cũng không thể không lên tiếng phân bua.</w:t>
      </w:r>
    </w:p>
    <w:p>
      <w:pPr>
        <w:pStyle w:val="BodyText"/>
      </w:pPr>
      <w:r>
        <w:t xml:space="preserve">- Vả lại, quan hệ giữa Tạ cục trưởng và chú anh Lục Xương cũng không tồi, hơn nữa, Tạ cục trưởng cũng chỉ là theo mệnh lệnh của thủ trưởng nên mới đến đây.</w:t>
      </w:r>
    </w:p>
    <w:p>
      <w:pPr>
        <w:pStyle w:val="BodyText"/>
      </w:pPr>
      <w:r>
        <w:t xml:space="preserve">Nói xong ông Phùng đưa mắt ra hiệu cho Lục Thiếu Hoa, dùng môi mấp máy hai từ “gia tộc”, ra hiệu cho Lục Thiếu Hoa biết rằng, Tạ Thiên Hữu có thân thế trong một gia tộc.</w:t>
      </w:r>
    </w:p>
    <w:p>
      <w:pPr>
        <w:pStyle w:val="BodyText"/>
      </w:pPr>
      <w:r>
        <w:t xml:space="preserve">Lục Thiếu Hoa nhận được ám hiệu của ông Phùng, song hắn không thèm để ý, hất tay nói:</w:t>
      </w:r>
    </w:p>
    <w:p>
      <w:pPr>
        <w:pStyle w:val="BodyText"/>
      </w:pPr>
      <w:r>
        <w:t xml:space="preserve">- Ông Phùng, ông không được quên rằng, thân phận của tôi cao như thế nào, là cố vấn đặc biệt của đoàn Cố vấn Kinh tế quốc gia, còn nữa một quân hàm trung tướng, không phải lũ chó mèo nào cũng có thể cưỡi lên đầu tôi, bởi vậy Tạ cục trưởng của chúng ta bắt buộc phải rời khỏi Hồng Kông trong ngày mai, còn nữa, nhìn bộ dạng anh ta cũng giống có thân thế gia tộc rất lớn, nhất định phải thông báo cho cả gia tộc anh ta biết, ngày mai phải đích thân xin lỗi tôi, không thì đừng trách tôi không khách khí.</w:t>
      </w:r>
    </w:p>
    <w:p>
      <w:pPr>
        <w:pStyle w:val="BodyText"/>
      </w:pPr>
      <w:r>
        <w:t xml:space="preserve">Ngẫm ra, Lục Thiếu Hoa đã muốn làm to chuyện này rồi. Ngay đến thủ trưởng tối cao cũng phải dùng giọng điệu thương lượng để nói chuyện với hắn, giờ thì ngược lại, một phó cục trưởng nhãi nhép lại dám lớn tiếng ra lệnh Lục Thiếu Hoa, đây là chuyện Lục Thiếu Hoa không dễ dàng cho qua.</w:t>
      </w:r>
    </w:p>
    <w:p>
      <w:pPr>
        <w:pStyle w:val="BodyText"/>
      </w:pPr>
      <w:r>
        <w:t xml:space="preserve">Ra oai, đây là điều mà Lục Thiếu Hoa mong muốn, vừa rồi chuyện tập đoàn Phượng Hoàng lật đổ hai ủy viên của Cục Chính trị, có lẽ chưa đủ sức ra oai với những người trong chính phủ, bây giờ hắn đem Tạ Thiên Hữu hoặc gia tộc của anh ta ra để trừng trị, xem chừng hiệu quả của việc giết gà dọa khỉ nhất định không tồi.</w:t>
      </w:r>
    </w:p>
    <w:p>
      <w:pPr>
        <w:pStyle w:val="BodyText"/>
      </w:pPr>
      <w:r>
        <w:t xml:space="preserve">Tạ Thiên Hữu ngây người, giờ bỗng thấy hoảng sợ, là cố vấn đặc biệt của đoàn Cố vấn Kinh tế Quốc gia ư? Còn quân hàm trung tướng, đây là thân phận gì? Quân hàm trung tướng thì chưa vội nói tới, là thuộc về bên quân đội, Tạ Thiên Ân cũng không rõ lắm, nhưng mà cố vấn đặc biệt của đoàn Cố vấn Kinh tế Quốc gia, anh ta là Phó cục trưởng của Cục Quản lý Tài chính cũng có liên quan đến bên kinh tế, anh ta cũng biết thế lực của đoàn Cố vấn Kinh tế Quốc gia là rất lớn.</w:t>
      </w:r>
    </w:p>
    <w:p>
      <w:pPr>
        <w:pStyle w:val="BodyText"/>
      </w:pPr>
      <w:r>
        <w:t xml:space="preserve">Cái gọi là đoàn Cố vấn Kinh tế Quốc gia, thật ra chỉ là một tổ chức không có biên chế, song những người trong đó lại không phải là những người tầm thường, họ đều là chuyên gia trong lĩnh vực kinh tế, nhiều năm nay vì sự phát triển kinh tế của quốc gia mà vạch ra sách lược, bên ngoài thì không có quyền thế gì, nhưng sức ảnh hưởng của họ lại vô cùng lớn, liên quan đến sự phát triển kinh tế của quốc gia.</w:t>
      </w:r>
    </w:p>
    <w:p>
      <w:pPr>
        <w:pStyle w:val="BodyText"/>
      </w:pPr>
      <w:r>
        <w:t xml:space="preserve">Tạ Thiên Hữu không phải kẻ ngốc, nếu không phải sự ngạo mạn của anh ta làm ảnh hưởng tới cái đầu thông minh, thì nhất định hôm nay anh ta sẽ không phạm phải sai lầm đó, cho rằng Lục Thiếu Hoa chỉ là một thương nhân bình thường, lại là người của bên đại lục, Tạ Thiên Hữu định lấy danh phận của một quan chức đại lục ra để nuốt chửng Lục Thiếu Hoa.</w:t>
      </w:r>
    </w:p>
    <w:p>
      <w:pPr>
        <w:pStyle w:val="BodyText"/>
      </w:pPr>
      <w:r>
        <w:t xml:space="preserve">Đáng tiếc, anh ta đã sai lầm, Lục Thiếu Hoa không chỉ là một thương nhân, hắn ta còn kiêm một lúc hai thân phận quan chức, và vẫn còn một thân phận chưa công khai, là cháu của Lục Xương, Lục Xương thì không đáng sợ, đáng sợ là hậu thuẫn sau lưng Lục Xương.</w:t>
      </w:r>
    </w:p>
    <w:p>
      <w:pPr>
        <w:pStyle w:val="BodyText"/>
      </w:pPr>
      <w:r>
        <w:t xml:space="preserve">Tạ Thiên Hữu lúc này như đứng tim, sự cứng rắn của Lục Thiếu Hoa khiến anh ta không thể nào chấp nhận được, nhưng anh ta không thể không tiếp nhận, nguyên nhân rất đơn giản, thế lực của Lục Thiếu Hoa quá lớn, lớn tới mức có thể uy hiếp cả gia tộc của anh ta.</w:t>
      </w:r>
    </w:p>
    <w:p>
      <w:pPr>
        <w:pStyle w:val="BodyText"/>
      </w:pPr>
      <w:r>
        <w:t xml:space="preserve">- Anh Lý, tiễn khách!</w:t>
      </w:r>
    </w:p>
    <w:p>
      <w:pPr>
        <w:pStyle w:val="BodyText"/>
      </w:pPr>
      <w:r>
        <w:t xml:space="preserve">Lục Thiếu Hoa không thể khách khí với bọn họ được nữa, song lúc Lý Thượng Khuê tiễn khách, Lục Thiếu Hoa vẫn ngước nhìn ông Phùng một cái, nói rằng:</w:t>
      </w:r>
    </w:p>
    <w:p>
      <w:pPr>
        <w:pStyle w:val="BodyText"/>
      </w:pPr>
      <w:r>
        <w:t xml:space="preserve">- Ông Phùng, ông nên liên hệ với cấp trên, hi vọng ông sẽ đem chuyện ngày hôm nay nói cho thủ trưởng, kể không sót một chữ.</w:t>
      </w:r>
    </w:p>
    <w:p>
      <w:pPr>
        <w:pStyle w:val="BodyText"/>
      </w:pPr>
      <w:r>
        <w:t xml:space="preserve">Đã muốn làm to chuyện này, Lục Thiếu Hoa cũng không e ngại chuyện gì, dứt khoát phải báo chuyện này lên cấp trên, để thủ trưởng của bọn họ biết chuyện này.</w:t>
      </w:r>
    </w:p>
    <w:p>
      <w:pPr>
        <w:pStyle w:val="BodyText"/>
      </w:pPr>
      <w:r>
        <w:t xml:space="preserve">Ông Phùng biết Lục Thiếu Hoa là cố ý, tuy là chuyện bé xé ra to, nhưng với một người có quân hàm trung tướng, thể diện là trên hết, làm cho kinh thiên động địa cũng không có gì là to tát, ông Phùng có thể hiểu được điều này.</w:t>
      </w:r>
    </w:p>
    <w:p>
      <w:pPr>
        <w:pStyle w:val="BodyText"/>
      </w:pPr>
      <w:r>
        <w:t xml:space="preserve">- Vâng, tôi sẽ báo cho thủ trưởng.</w:t>
      </w:r>
    </w:p>
    <w:p>
      <w:pPr>
        <w:pStyle w:val="BodyText"/>
      </w:pPr>
      <w:r>
        <w:t xml:space="preserve">Ông Phùng gật đầu đáp lại.</w:t>
      </w:r>
    </w:p>
    <w:p>
      <w:pPr>
        <w:pStyle w:val="BodyText"/>
      </w:pPr>
      <w:r>
        <w:t xml:space="preserve">- Ừ</w:t>
      </w:r>
    </w:p>
    <w:p>
      <w:pPr>
        <w:pStyle w:val="BodyText"/>
      </w:pPr>
      <w:r>
        <w:t xml:space="preserve">Lục Thiếu Hoa thản nhiên đáp lại một tiếng, không để ý đến nữa, nhắm mắt dưỡng thần, còn về phần Tạ Thiên Hữu, Lục Thiếu Hoa cũng không thèm quan tâm tới anh ta.</w:t>
      </w:r>
    </w:p>
    <w:p>
      <w:pPr>
        <w:pStyle w:val="BodyText"/>
      </w:pPr>
      <w:r>
        <w:t xml:space="preserve">Sự việc đã đến mức này, tuy Lục Thiếu Hoa cũng không muốn nghĩ ngợi nhiều, nhưng hắn vẫn gọi điện thoại cho Lục Xương để tìm hiểu một chút về gia thế của Tạ Thiên Hữu, rồi gọi điện cho Trần Quốc Bang, bảo anh ta điều tra về gia thế của Tạ Thiên Hữu.</w:t>
      </w:r>
    </w:p>
    <w:p>
      <w:pPr>
        <w:pStyle w:val="BodyText"/>
      </w:pPr>
      <w:r>
        <w:t xml:space="preserve">Biết người biết ta, trăm trận trăm thắng, Lục Thiếu Hoa muốn làm to chuyện này cũng không có gì sai, nhưng phải trong phạm vi cho phép, bằng không Lục Thiếu Hoa cũng không làm to chuyện này làm gì.</w:t>
      </w:r>
    </w:p>
    <w:p>
      <w:pPr>
        <w:pStyle w:val="Compact"/>
      </w:pPr>
      <w:r>
        <w:br w:type="textWrapping"/>
      </w:r>
      <w:r>
        <w:br w:type="textWrapping"/>
      </w:r>
    </w:p>
    <w:p>
      <w:pPr>
        <w:pStyle w:val="Heading2"/>
      </w:pPr>
      <w:bookmarkStart w:id="646" w:name="chương-643-sóng-yên-biển-lặng"/>
      <w:bookmarkEnd w:id="646"/>
      <w:r>
        <w:t xml:space="preserve">624. Chương 643: Sóng Yên Biển Lặng</w:t>
      </w:r>
    </w:p>
    <w:p>
      <w:pPr>
        <w:pStyle w:val="Compact"/>
      </w:pPr>
      <w:r>
        <w:br w:type="textWrapping"/>
      </w:r>
      <w:r>
        <w:br w:type="textWrapping"/>
      </w:r>
      <w:r>
        <w:t xml:space="preserve">Cách giải quyết của Lục Thiếu Hoa đúng là có phần chuyện bé xé ra to, nhưng với thân phận hiện giờ của Lục Thiếu Hoa, hắn không muốn thấy có người dám khiêu chiến trước quyền uy của hắn, càng không thể chịu đựng nổi khi có người muốn cưỡi lên đầu hắn.</w:t>
      </w:r>
    </w:p>
    <w:p>
      <w:pPr>
        <w:pStyle w:val="BodyText"/>
      </w:pPr>
      <w:r>
        <w:t xml:space="preserve">Ngày hôm nay đã khác trước rồi, Lục Thiếu Hoa của ngày hôm nay đã không còn là Lục Thiếu Hoa của ngày hôm qua, Lục Thiếu Hoa của trước đây nếu gặp phải chuyện này thì đã cố chịu nhục, sau đó đi điều tra một phen, cuối cùng mới báo thù, còn Lục Thiếu Hoa của bây giờ không cần phải phiền phức như vậy, có thể trực tiếp ra uy làm theo ý mình.</w:t>
      </w:r>
    </w:p>
    <w:p>
      <w:pPr>
        <w:pStyle w:val="BodyText"/>
      </w:pPr>
      <w:r>
        <w:t xml:space="preserve">Lục Thiếu Hoa vì muốn giữ thể diện nên mới làm như vậy, nhưng hắn chẳng phải đang vì Hồng Kông mà suy nghĩ hay sao, loại người như Tạ Thiên Hữu mà đảm nhiệm chức vụ Phó cục trưởng Cục Quản lý Tài chính Hồng Kông, thì có thể làm được việc gì ngoài việc ra oai hù dọa thương nhân Hồng Kông.</w:t>
      </w:r>
    </w:p>
    <w:p>
      <w:pPr>
        <w:pStyle w:val="BodyText"/>
      </w:pPr>
      <w:r>
        <w:t xml:space="preserve">Hồng Kông cũng không phải là một quốc gia, Hồng Kông đã trở về với đại lục rồi, là một phần lãnh thổ của Trung Quốc đại lục, nhưng một nước hai chế độ, đây là sách lược do ông Đặng đề xuất, không dễ gì có thể thay đổi, sự ra oai của Tạ Thiên Hữu có lẽ chỉ hù dọa được một số thương nhân mà thôi, còn với mấy người Hoắc Anh Đông chỉ như là kiến dọa voi.</w:t>
      </w:r>
    </w:p>
    <w:p>
      <w:pPr>
        <w:pStyle w:val="BodyText"/>
      </w:pPr>
      <w:r>
        <w:t xml:space="preserve">Nếu hỏi Lục Thiếu Hoa về vấn đề này, chắc chắn, Lục Thiếu Hoa sẽ trả lời rằng hù dọa hắn là vô ích. Gốc rễ của mấy người Hoắc Anh Đông ở Hồng Kông cực kì vững vàng, đồng thời Hoắc Anh Đông cũng giữ chức vụ Phó chủ tịch Hội hiệp thương chính trị, đối mặt với người như Tạ Thiên Hữu, Hoắc Anh Đông cũng sẽ không cần phải khách khí.</w:t>
      </w:r>
    </w:p>
    <w:p>
      <w:pPr>
        <w:pStyle w:val="BodyText"/>
      </w:pPr>
      <w:r>
        <w:t xml:space="preserve">Lục Thiếu Hoa đương nhiên muốn bảo vệ Hồng Kông, trước đó, Lục Thiếu Hoa cũng hi vọng tìm được người có thể phối hợp cùng nhau bảo vệ thị trường Hồng Kông, song người như Tạ Thiên Hữu ắt không phải là người mà Lục Thiếu Hoa muốn hợp tác, hắn đành phải tìm một người khác.</w:t>
      </w:r>
    </w:p>
    <w:p>
      <w:pPr>
        <w:pStyle w:val="BodyText"/>
      </w:pPr>
      <w:r>
        <w:t xml:space="preserve">Phản ứng của bên đại lục quả nhiên rất nhanh, khi Lục Thiếu Hoa đuổi Tạ Thiên Hữu ra khỏi biệt thự, chưa tới ba phút, một số nhân vật thế lực cũng đã nhận được tin này, song họ cũng chỉ biết có thế thôi, còn chi tiết của sự việc thế nào họ cũng không rõ.</w:t>
      </w:r>
    </w:p>
    <w:p>
      <w:pPr>
        <w:pStyle w:val="BodyText"/>
      </w:pPr>
      <w:r>
        <w:t xml:space="preserve">Thủ trưởng của Tạ Thiên Hữu cũng đã biết tin này, không ai khác mà chính là ông Phùng đã báo tin này, ông Phùng cũng chỉ là làm theo lời dặn của Lục Thiếu Hoa, trình bày tỉ mỉ không sót một chữ về chuyện này cho cấp trên.</w:t>
      </w:r>
    </w:p>
    <w:p>
      <w:pPr>
        <w:pStyle w:val="BodyText"/>
      </w:pPr>
      <w:r>
        <w:t xml:space="preserve">Dù quyền lực của chính phủ chi phối tất cả, nhưng đối với vấn đề của Hồng Kông, Lục Thiếu Hoa là một thế lực không thể coi thường, nhiều lúc, Lục Thiếu Hoa có thể khống chế và chi phối cả giới quan chức, nhưng Tạ Thiên Hữu yên lành không muốn lại muốn vuốt râu hùm, dám ra lệnh cho một người như thế, có khác nào cảm thấy sống lâu quá rồi nên uống thuốc chuột!</w:t>
      </w:r>
    </w:p>
    <w:p>
      <w:pPr>
        <w:pStyle w:val="BodyText"/>
      </w:pPr>
      <w:r>
        <w:t xml:space="preserve">Vị thủ trưởng tối cao đương nhiên rất phẫn nộ, liền gọi điện đến nhà họ Tạ, giáo huấn một trận và yêu cầu người đứng đầu Tạ gia gọi điện xin lỗi Lục Thiếu Hoa.</w:t>
      </w:r>
    </w:p>
    <w:p>
      <w:pPr>
        <w:pStyle w:val="BodyText"/>
      </w:pPr>
      <w:r>
        <w:t xml:space="preserve">Không sai, vị thủ trưởng đó yêu cầu họ phải xin lỗi, nói trắng ra là ra lệnh, ra lệnh cho Tạ gia phải xin lỗi Lục Thiếu Hoa vì đã để xảy ra chuyện này.</w:t>
      </w:r>
    </w:p>
    <w:p>
      <w:pPr>
        <w:pStyle w:val="BodyText"/>
      </w:pPr>
      <w:r>
        <w:t xml:space="preserve">Chuyện này có vẻ như rất đơn giản, chỉ là một quan chức cấp cao bị một vị thủ trưởng ra lệnh xin lỗi một thương gia, nhưng về sâu xa mà nói, vị thủ trưởng kia làm vậy là muốn bảo vệ nhà họ Tạ. Như vụ việc ở Thâm Quyến vừa rồi, Lục Thiếu Hoa chẳng phải đã gây sóng gió hay sao, chẳng thèm nể mặt ai, dám lật đổ cả hai ủy viên Bộ chính trị, bởi vậy lần này nếu Tạ gia không lên tiếng xin lỗi Lục Thiếu Hoa, không loại trừ khả năng Lục Thiếu Hoa lại gây một phen sóng gió nữa.</w:t>
      </w:r>
    </w:p>
    <w:p>
      <w:pPr>
        <w:pStyle w:val="BodyText"/>
      </w:pPr>
      <w:r>
        <w:t xml:space="preserve">Vẫn còn một nguyên nhân quan trọng nữa, nếu muốn bảo vệ thị trường Hồng Kông, thì không thể thiếu sự giúp đỡ của Lục Thiếu Hoa, nếu lúc này không dập tắt được cơn phẫn nộ của Lục Thiếu Hoa, đợi đến lúc dầu sôi lửa bỏng, Lục Thiếu Hoa sẽ không ra tay ứng cứu Hồng Kông, ngược lại hắn ta còn đổ thêm dầu vào lửa, như vậy Hồng Kông vừa quay về với đại lục chưa lâu, có khả năng sẽ bị sụp đổ, đã là việc liên quan tới thanh danh quốc gia, vị thủ trưởng đó không thể không đứng ra giải quyết ổn thỏa.</w:t>
      </w:r>
    </w:p>
    <w:p>
      <w:pPr>
        <w:pStyle w:val="BodyText"/>
      </w:pPr>
      <w:r>
        <w:t xml:space="preserve">Sự việc diễn ra theo đúng dự tính của Lục Thiếu Hoa, chỉ có điều cuộc điện thoại đầu tiên gọi cho Lục Thiếu Hoa lại là Tăng Kiến Quốc, không những vậy sự việc xảy ra chưa lâu ông ta liền gọi đến, nội dung của cuộc điện thoại này cũng rất đơn giản, nói rằng nhà họ Tăng và nhà họ Tạ có quan hệ rất tốt đẹp, khuyên Lục Thiếu Hoa nể tình một chút.</w:t>
      </w:r>
    </w:p>
    <w:p>
      <w:pPr>
        <w:pStyle w:val="BodyText"/>
      </w:pPr>
      <w:r>
        <w:t xml:space="preserve">Lục Thiếu Hoa còn nói được gì nữa, Tăng Kiến Quốc cũng có thể coi là ông nội của hắn, dù gì hắn cũng phải nghe theo ông ta, đành phải gật đầu đồng ý.</w:t>
      </w:r>
    </w:p>
    <w:p>
      <w:pPr>
        <w:pStyle w:val="BodyText"/>
      </w:pPr>
      <w:r>
        <w:t xml:space="preserve">Sau khi nói chuyện với Tăng Kiến Quốc, người của Tạ gia cũng gọi điện cho Lục Thiếu Hoa, chính thức xin lỗi Lục Thiếu Hoa. Lục Thiếu Hoa rốt cuộc cũng chấp nhận lời xin lỗi của họ, chuyện này coi như đã được giải quyết xong.</w:t>
      </w:r>
    </w:p>
    <w:p>
      <w:pPr>
        <w:pStyle w:val="BodyText"/>
      </w:pPr>
      <w:r>
        <w:t xml:space="preserve">Song Lục Thiếu Hoa vẫn không hề thay đổi lập trường, sang ngày thứ hai Tạ Thiên Hữu bắt buộc phải rời khỏi Hồng Kông, đây là mệnh lệnh của Lục Thiếu Hoa, hắn không dễ dàng để Tạ Thiên Hữu ở lại Hồng Kông tiếp tục làm Phó cục trưởng Cục Quản lý Tài chính.</w:t>
      </w:r>
    </w:p>
    <w:p>
      <w:pPr>
        <w:pStyle w:val="BodyText"/>
      </w:pPr>
      <w:r>
        <w:t xml:space="preserve">Người của Tạ gia chọn giải pháp thỏa hiệp, làm theo những gì mà Lục Thiếu Hoa yêu cầu, chấp nhận để Tạ Thiên Hữu trở về đại lục, còn về chức vụ Phó cục trưởng Cục Quản lý Tài chính Hồng Kông, Tạ gia cũng nói sẽ không tranh nữa.</w:t>
      </w:r>
    </w:p>
    <w:p>
      <w:pPr>
        <w:pStyle w:val="BodyText"/>
      </w:pPr>
      <w:r>
        <w:t xml:space="preserve">Lục Thiếu Hoa chỉ quan tâm tâm tới lợi ích của bản thân, còn về chức vụ Phó cục trưởng Cục Quản lý Tài chính, hắn ta không có hứng thú, bởi vậy cũng không nhúng tay vào chuyện này, quan trọng là có thể hợp tác với người đó là được, còn những cái khác không quan trọng.</w:t>
      </w:r>
    </w:p>
    <w:p>
      <w:pPr>
        <w:pStyle w:val="BodyText"/>
      </w:pPr>
      <w:r>
        <w:t xml:space="preserve">Không thể không nói, phản ứng từ phía đại lục rất nhanh, sang ngày thứ hai thì chuyện ở Hồng Kông đã được lan truyền đi rồi, ông Phùng tạm thời lên thay thế chức vụ Phó cục trưởng cục Quản lý Tài chính, đương nhiên, đây chỉ là thay thế tạm thời, còn ai mới là người được chọn lên thay thế chính thức thì còn phải đợi đến sau khi Hồng Kông vượt qua cơn khủng hoảng.</w:t>
      </w:r>
    </w:p>
    <w:p>
      <w:pPr>
        <w:pStyle w:val="BodyText"/>
      </w:pPr>
      <w:r>
        <w:t xml:space="preserve">Ông Phùng qua lại với Lục Thiếu Hoa, đương nhiên không để nảy sinh bất cứ vấn đề nào, rốt cuộc ông ta cũng biết được thân phận thực sự và tài cán của Lục Thiếu Hoa, khi nói chuyện ông ta cũng rất từ tốn, bởi vậy trò chuyện với Lục Thiếu Hoa tương đối hòa hợp.</w:t>
      </w:r>
    </w:p>
    <w:p>
      <w:pPr>
        <w:pStyle w:val="BodyText"/>
      </w:pPr>
      <w:r>
        <w:t xml:space="preserve">- Tình hình hiện nay của Hồng Kông không mấy lạc quan, có cảm giác như sắp xảy ra bão tố.</w:t>
      </w:r>
    </w:p>
    <w:p>
      <w:pPr>
        <w:pStyle w:val="BodyText"/>
      </w:pPr>
      <w:r>
        <w:t xml:space="preserve">Ông Phùng than thở nói.</w:t>
      </w:r>
    </w:p>
    <w:p>
      <w:pPr>
        <w:pStyle w:val="BodyText"/>
      </w:pPr>
      <w:r>
        <w:t xml:space="preserve">- Ha ha!</w:t>
      </w:r>
    </w:p>
    <w:p>
      <w:pPr>
        <w:pStyle w:val="BodyText"/>
      </w:pPr>
      <w:r>
        <w:t xml:space="preserve">Lục Thiếu Hoa cười đáp:</w:t>
      </w:r>
    </w:p>
    <w:p>
      <w:pPr>
        <w:pStyle w:val="BodyText"/>
      </w:pPr>
      <w:r>
        <w:t xml:space="preserve">- Hồng Kông không thể tránh được chuyện này, theo tin mà tôi nhận được, giới đầu cơ quốc tế đã chĩa mũi nhọn vào Hồng Kông, đợi dọn xong tàn dư của các nơi bị cơn bão tài chính đi qua là chính thức ra tay với Hồng Kông.</w:t>
      </w:r>
    </w:p>
    <w:p>
      <w:pPr>
        <w:pStyle w:val="BodyText"/>
      </w:pPr>
      <w:r>
        <w:t xml:space="preserve">Về mặt này, đặc biệt là tại Hồng Kông, tin tức mà giới quan chức nhận được sao có thể bằng Lục Thiếu Hoa, chưa nói tới mạng lưới tình báo của đoàn Hổ Gầm trong tay Lục Thiếu Hoa, mà ngay cả Tài chính Phượng Hoàng cũng đều có tổ chức tình báo riêng, trong lúc này, tin tức mà Lục Thiếu Hoa có được là tương đối chính xác.</w:t>
      </w:r>
    </w:p>
    <w:p>
      <w:pPr>
        <w:pStyle w:val="BodyText"/>
      </w:pPr>
      <w:r>
        <w:t xml:space="preserve">Đương nhiên là tin tức của hắn không xác định rõ ràng như vậy, lúc này, Lục Thiếu Hoa dám khẳng định Hồng Kông không thể thoát khỏi cơn bão tài chính, hoàn toàn là căn cứ vào trí nhớ của hắn, trí nhớ từ kiếp trước nói cho hắn biết rằng, Hồng Kông không thoát khỏi cơn sóng gió này.</w:t>
      </w:r>
    </w:p>
    <w:p>
      <w:pPr>
        <w:pStyle w:val="BodyText"/>
      </w:pPr>
      <w:r>
        <w:t xml:space="preserve">Những gì mà Lục Thiếu Hoa nói ông Phùng hoàn toàn tin tưởng, suy tư một hồi rồi hỏi:</w:t>
      </w:r>
    </w:p>
    <w:p>
      <w:pPr>
        <w:pStyle w:val="BodyText"/>
      </w:pPr>
      <w:r>
        <w:t xml:space="preserve">- Chủ tịch Lục, theo anh phía Hồng Kông phải làm thế nào?</w:t>
      </w:r>
    </w:p>
    <w:p>
      <w:pPr>
        <w:pStyle w:val="BodyText"/>
      </w:pPr>
      <w:r>
        <w:t xml:space="preserve">Ông Phùng có thể bình tĩnh ngồi xuống trao đổi ý kiến , Lục Thiếu Hoa vô cùng cao hứng, cười khẽ đáp:</w:t>
      </w:r>
    </w:p>
    <w:p>
      <w:pPr>
        <w:pStyle w:val="BodyText"/>
      </w:pPr>
      <w:r>
        <w:t xml:space="preserve">- Ông Phùng, ông yên tâm đi, thời gian tới tôi sẽ đáp ứng nguyện vọng của thủ trưởng các ông, ra tay giúp đỡ Hồng Kông, có điều khả năng của tôi là có hạn, không thể đảm nhiệm cả hai lĩnh vực, cho nên…</w:t>
      </w:r>
    </w:p>
    <w:p>
      <w:pPr>
        <w:pStyle w:val="BodyText"/>
      </w:pPr>
      <w:r>
        <w:t xml:space="preserve">Lục Thiếu Hoa còn đang nói dở liền dừng lại, nhìn ông Phùng một cái, thấy ông không lên tiếng, Lục Thiếu Hoa mới nói tiếp:</w:t>
      </w:r>
    </w:p>
    <w:p>
      <w:pPr>
        <w:pStyle w:val="BodyText"/>
      </w:pPr>
      <w:r>
        <w:t xml:space="preserve">- Theo dự tính của tôi, mục tiêu của giới đầu cơ quốc tế lần này, một là nhằm vào tỉ giá hối đoái của đô la Hồng Kông, hai là muốn nhằm vào thị trường chứng khoán Hồng Kông, kế hoạch trước mắt là, vấn đề tỉ giá hối đoái của đô la Hồng Kông giao cho bên ông phụ trách, còn tôi và những thành viên của thương hội Trung Hoa sẽ đối phó với thị trường chứng khoán Hồng Kông.</w:t>
      </w:r>
    </w:p>
    <w:p>
      <w:pPr>
        <w:pStyle w:val="BodyText"/>
      </w:pPr>
      <w:r>
        <w:t xml:space="preserve">- Ý anh là mỗi bên gánh vác một chuyện?</w:t>
      </w:r>
    </w:p>
    <w:p>
      <w:pPr>
        <w:pStyle w:val="BodyText"/>
      </w:pPr>
      <w:r>
        <w:t xml:space="preserve">Ông Phùng nhíu mày hỏi.</w:t>
      </w:r>
    </w:p>
    <w:p>
      <w:pPr>
        <w:pStyle w:val="BodyText"/>
      </w:pPr>
      <w:r>
        <w:t xml:space="preserve">- Đúng vậy.</w:t>
      </w:r>
    </w:p>
    <w:p>
      <w:pPr>
        <w:pStyle w:val="BodyText"/>
      </w:pPr>
      <w:r>
        <w:t xml:space="preserve">Lục Thiếu Hoa gật đầu, tiếp tục nói:</w:t>
      </w:r>
    </w:p>
    <w:p>
      <w:pPr>
        <w:pStyle w:val="BodyText"/>
      </w:pPr>
      <w:r>
        <w:t xml:space="preserve">- Mỗi bên gánh vác một vấn đề cũng có cái hay, với tình hình hiện nay của Hồng Kông và sự chi viện của quốc gia, nếu muốn ứng phó với tỉ giá hối đoái đô la Hồng Kông rất dễ, có thể hạn chế tổn thất tới mức tối thiểu, mà phía chúng tôi phụ trách ứng phó với thị trường chứng khoán Hồng Kông, với khả năng tài chính của tôi, chắc sẽ không để xảy ra chuyện lớn gì.</w:t>
      </w:r>
    </w:p>
    <w:p>
      <w:pPr>
        <w:pStyle w:val="BodyText"/>
      </w:pPr>
      <w:r>
        <w:t xml:space="preserve">Lục Thiếu Hoa thích nói chuyện với người thông minh, đơn giản vì lúc nói chuyện với người thông minh, không cần phải nói rõ ràng vấn đề cũng có thể làm cho đối phương hiểu. Không nghi ngờ gì nữa, ông Phùng là một người thông minh, Lục Thiếu Hoa vừa nói là ông ta hiểu ngay ý của Lục Thiếu Hoa.</w:t>
      </w:r>
    </w:p>
    <w:p>
      <w:pPr>
        <w:pStyle w:val="BodyText"/>
      </w:pPr>
      <w:r>
        <w:t xml:space="preserve">Mỗi bên phụ trách một nhiệm vụ, điều này không những có thể giảm thiểu lượng đầu tư tiền tệ, quan trọng hơn là có thể chuyên tâm đối mặt, như vậy sẽ đơn giản hóa vấn đề đi rất nhiều, mọi việc sẽ được giải quyết thuận lợi hơn.</w:t>
      </w:r>
    </w:p>
    <w:p>
      <w:pPr>
        <w:pStyle w:val="BodyText"/>
      </w:pPr>
      <w:r>
        <w:t xml:space="preserve">- Được, tôi không có ý kiến.</w:t>
      </w:r>
    </w:p>
    <w:p>
      <w:pPr>
        <w:pStyle w:val="BodyText"/>
      </w:pPr>
      <w:r>
        <w:t xml:space="preserve">Ông Phùng cười đáp.</w:t>
      </w:r>
    </w:p>
    <w:p>
      <w:pPr>
        <w:pStyle w:val="BodyText"/>
      </w:pPr>
      <w:r>
        <w:t xml:space="preserve">Lục Thiếu Hoa sớm đã biết ông Phùng không thể phản bác ý của mình, song ông Phùng rốt cuộc cũng chỉ là một Phó cục trưởng Cục Quản lý Tài chính do đại lục phái đến, ở Hồng Kông này cũng như là người ngoại quốc, muốn xử lý công việc đâu có dễ dàng như thế.</w:t>
      </w:r>
    </w:p>
    <w:p>
      <w:pPr>
        <w:pStyle w:val="BodyText"/>
      </w:pPr>
      <w:r>
        <w:t xml:space="preserve">- Ông Phùng này, đối với Hồng Kông, ông là người ngoài, nếu muốn hoàn thành nhiệm vụ thì cũng không phải chuyện dễ dàng gì.</w:t>
      </w:r>
    </w:p>
    <w:p>
      <w:pPr>
        <w:pStyle w:val="BodyText"/>
      </w:pPr>
      <w:r>
        <w:t xml:space="preserve">Lục Thiếu Hoa không kiêng kị gì, nói thẳng một câu, lại nói tiếp:</w:t>
      </w:r>
    </w:p>
    <w:p>
      <w:pPr>
        <w:pStyle w:val="BodyText"/>
      </w:pPr>
      <w:r>
        <w:t xml:space="preserve">- Nhưng mà ông có thể yên tâm, giờ vẫn chưa phải thời điểm gấp rút, bên ông vẫn có thời gian nửa tháng để chuẩn bị.</w:t>
      </w:r>
    </w:p>
    <w:p>
      <w:pPr>
        <w:pStyle w:val="BodyText"/>
      </w:pPr>
      <w:r>
        <w:t xml:space="preserve">Lục Thiếu Hoa biết thời điểm sẽ bùng phát cơn bão tài chính châu Á tại Hồng Kong là vào gần cuối tháng 10, mà bây giờ mới đầu tháng 10, vẫn còn hơn nửa tháng nữa.</w:t>
      </w:r>
    </w:p>
    <w:p>
      <w:pPr>
        <w:pStyle w:val="BodyText"/>
      </w:pPr>
      <w:r>
        <w:t xml:space="preserve">- Nửa tháng sao?</w:t>
      </w:r>
    </w:p>
    <w:p>
      <w:pPr>
        <w:pStyle w:val="BodyText"/>
      </w:pPr>
      <w:r>
        <w:t xml:space="preserve">Ông Phùng không phải kẻ ngốc, ông ta hiểu được ý của Lục Thiếu Hoa.</w:t>
      </w:r>
    </w:p>
    <w:p>
      <w:pPr>
        <w:pStyle w:val="BodyText"/>
      </w:pPr>
      <w:r>
        <w:t xml:space="preserve">- Ừ</w:t>
      </w:r>
    </w:p>
    <w:p>
      <w:pPr>
        <w:pStyle w:val="BodyText"/>
      </w:pPr>
      <w:r>
        <w:t xml:space="preserve">Lục Thiếu Hoa gật đầu, khẳng định tính chính xác trong câu trả lời của mình, rồi lại nói tiếp:</w:t>
      </w:r>
    </w:p>
    <w:p>
      <w:pPr>
        <w:pStyle w:val="BodyText"/>
      </w:pPr>
      <w:r>
        <w:t xml:space="preserve">- Đây là quãng thời gian khó khăn, phải biết nắm bắt thời gian, như vậy có thể giảm tổn thất tới mức tối thiểu, cho nên ông phải nỗ lực nhiều, phối hợp tốt với người bên Hồng Kông này, để đến lúc khởi sự, ông sẽ không bị bó tay, bó chân nữa.</w:t>
      </w:r>
    </w:p>
    <w:p>
      <w:pPr>
        <w:pStyle w:val="BodyText"/>
      </w:pPr>
      <w:r>
        <w:t xml:space="preserve">Hồng Kông đã quay về với đại lục rồi, nhưng vẫn là một nước hai chế độ, quan chức đại lục được giao nhiệm vụ ở Hồng Kông, nếu không hợp tác với người ở đây, thì đây chẳng phải chuyện đùa, người cấp dưới mà làm việc chệch choạc, kết quả có thể như thế nào, không cần nói cũng biết.</w:t>
      </w:r>
    </w:p>
    <w:p>
      <w:pPr>
        <w:pStyle w:val="BodyText"/>
      </w:pPr>
      <w:r>
        <w:t xml:space="preserve">- Ừ, tôi sẽ nhanh chóng hợp tác với người bên này.</w:t>
      </w:r>
    </w:p>
    <w:p>
      <w:pPr>
        <w:pStyle w:val="BodyText"/>
      </w:pPr>
      <w:r>
        <w:t xml:space="preserve">Ông Phùng nghiêm túc trả lời.</w:t>
      </w:r>
    </w:p>
    <w:p>
      <w:pPr>
        <w:pStyle w:val="BodyText"/>
      </w:pPr>
      <w:r>
        <w:t xml:space="preserve">Thực ra ông Phùng không cần phải nói với giọng điệu cam đoan, nhưng với thân phận của Lục Thiếu Hoa ở đây, cho dù Lục Thiếu Hoa chỉ là một thương nhân bình thường, ông Phùng cũng coi Lục Thiếu Hoa như là một quan chức để tiếp chuyện.</w:t>
      </w:r>
    </w:p>
    <w:p>
      <w:pPr>
        <w:pStyle w:val="BodyText"/>
      </w:pPr>
      <w:r>
        <w:t xml:space="preserve">Đối với biểu hiện của ông Phùng, Lục Thiếu Hoa đã quen rồi, hắn khẽ cười, cũng không nhiều lời nữa, vỗ vai ông Phùng như để động viên khích lệ.</w:t>
      </w:r>
    </w:p>
    <w:p>
      <w:pPr>
        <w:pStyle w:val="Compact"/>
      </w:pPr>
      <w:r>
        <w:br w:type="textWrapping"/>
      </w:r>
      <w:r>
        <w:br w:type="textWrapping"/>
      </w:r>
    </w:p>
    <w:p>
      <w:pPr>
        <w:pStyle w:val="Heading2"/>
      </w:pPr>
      <w:bookmarkStart w:id="647" w:name="chương-644-trước-trận-chiến"/>
      <w:bookmarkEnd w:id="647"/>
      <w:r>
        <w:t xml:space="preserve">625. Chương 644: Trước Trận Chiến</w:t>
      </w:r>
    </w:p>
    <w:p>
      <w:pPr>
        <w:pStyle w:val="Compact"/>
      </w:pPr>
      <w:r>
        <w:br w:type="textWrapping"/>
      </w:r>
      <w:r>
        <w:br w:type="textWrapping"/>
      </w:r>
      <w:r>
        <w:t xml:space="preserve">Thời gian nửa tháng trôi qua rất nhanh, chẳng mấy chốc mà đã tới 19 tháng 10, vào ngày này, Lục Thiếu Hoa lại tới nhà Hoắc gia, đồng thời muốn Hoắc Anh Đông triệu tập hội viên của thương hội Trung Hoa đến để bàn công chuyện, ông Phùng cũng tham gia vào cuộc họp lần này.</w:t>
      </w:r>
    </w:p>
    <w:p>
      <w:pPr>
        <w:pStyle w:val="BodyText"/>
      </w:pPr>
      <w:r>
        <w:t xml:space="preserve">Lục Thiếu Hoa là người vốn không thích phí lời, thấy mọi người đã đến đông đủ, Lục Thiếu Hoa cũng khỏi cần khách khí, đi thẳng vào vấn đề:</w:t>
      </w:r>
    </w:p>
    <w:p>
      <w:pPr>
        <w:pStyle w:val="BodyText"/>
      </w:pPr>
      <w:r>
        <w:t xml:space="preserve">- Tình hình của Hồng Kông hiện nay rất không lạc quan, mấy ngày hôm nay, thị trường chứng khoán đã xuất ra không biết bao nhiêu vốn lưu động, chúng tôi cũng như các anh đều muốn ra tay cứu lấy Hồng Kông.</w:t>
      </w:r>
    </w:p>
    <w:p>
      <w:pPr>
        <w:pStyle w:val="BodyText"/>
      </w:pPr>
      <w:r>
        <w:t xml:space="preserve">- Căn cứ vào trí nhớ, Lục Thiếu Hoa biết đến ngày 20 tháng 10 là vừa tròn mười năm kể từ khi thị trường chứng khoán của phố Wall trên nước Mỹ rơi vào thảm kịch “Ngày Thứ Hai đen tối”.</w:t>
      </w:r>
    </w:p>
    <w:p>
      <w:pPr>
        <w:pStyle w:val="BodyText"/>
      </w:pPr>
      <w:r>
        <w:t xml:space="preserve">Cũng vào ngày này, thị trường chứng khoán của Hồng Kông cũng bắt đầu hạ điểm.</w:t>
      </w:r>
    </w:p>
    <w:p>
      <w:pPr>
        <w:pStyle w:val="BodyText"/>
      </w:pPr>
      <w:r>
        <w:t xml:space="preserve">Trong hai ngày 21 và 22 tháng 10, chỉ số sàn giao dịch Hồng Kông giảm mạnh, tổng mức sụt giảm là gần 1200 điểm, ước chừng là 9%, làm cho người chơi cổ phiếu ở đây như rơi vào cuộc khủng hoảng chứng khoán. Sang ngày 23, chỉ số sàn giao dịch Hồng Kông giảm đến mức thấp nhất còn 9766,7 điểm, mức sụt giảm cao nhất đạt 1871 điểm, chỉ số sàn giao dịch lúc đóng cửa là 10426,3 điểm, giảm 1211,5 điểm, tỉ lệ sụt giảm lên tới 10,4%, có người còn cho rằng mức sụt giảm này đã lặp lại mức giảm lịch sử của thảm kịch “Ngày thứ Hai đen tối” năm 1987.</w:t>
      </w:r>
    </w:p>
    <w:p>
      <w:pPr>
        <w:pStyle w:val="BodyText"/>
      </w:pPr>
      <w:r>
        <w:t xml:space="preserve">Chỉ trong ngày 23, các công ty trên thị trường Hồng Kông đã tổn thất tới 433,5 tỉ đô la Hồng Kông, so với 4335,4 tỉ đô la Hồng Kông là mức tổn thất đỉnh điểm trong tháng 8, đã giảm 1542 tỉ đô la Hồng Kông, mức giảm sút là 35 lần. Cùng lúc đó, tổng thiệt hại của 10 đại gia lớn ở Hồng kong ước tính hơn 210 tỉ đô la Hồng Kông, chỉ số sàn giao dịch của Hồng Kông liên tục giảm mạnh, tổn thất cực lớn, chấn động thế giới.</w:t>
      </w:r>
    </w:p>
    <w:p>
      <w:pPr>
        <w:pStyle w:val="BodyText"/>
      </w:pPr>
      <w:r>
        <w:t xml:space="preserve">- Theo tin tức báo về từ các nơi thì đúng là như vậy, theo tôi các anh cần phải ra tay trong lúc này.</w:t>
      </w:r>
    </w:p>
    <w:p>
      <w:pPr>
        <w:pStyle w:val="BodyText"/>
      </w:pPr>
      <w:r>
        <w:t xml:space="preserve">Ông Phùng hiện giờ là Phó cục trưởng Cục Quản lý Tài chính Hồng Kông, lại là quan chức bên đại lục phái tới, lời nói của ông ít nhiều cũng có sức ảnh hưởng, vào lúc này phụ họa theo Lục Thiếu Hoa là muốn làm cho lời nói của Lục Thiếu Hoa càng có tính tin cậy.</w:t>
      </w:r>
    </w:p>
    <w:p>
      <w:pPr>
        <w:pStyle w:val="BodyText"/>
      </w:pPr>
      <w:r>
        <w:t xml:space="preserve">Thực ra ông Phùng cũng không cần phải nhiều lời như vậy, Lục Thiếu Hoa vốn đã có sức ảnh hưởng lớn trong thương hội Trung Hoa rồi, những gì hắn nói ra không cần phải qua xác minh cũng làm cho kẻ khác tin tưởng tuyệt đối, tuy nhiên ông Phùng đưa ra lời xác minh cũng có tác dụng phần nào.</w:t>
      </w:r>
    </w:p>
    <w:p>
      <w:pPr>
        <w:pStyle w:val="BodyText"/>
      </w:pPr>
      <w:r>
        <w:t xml:space="preserve">- Những cái khác không nói đến nữa, tôi là hội trưởng của thương hội Trung Hoa, ở đây tôi xin được nói trước, chúng ta đã sự chuẩn bị chu đáo từ trước, chỉ cần cơn bão này bùng phát là có thể đối phó bất cứ lúc nào.</w:t>
      </w:r>
    </w:p>
    <w:p>
      <w:pPr>
        <w:pStyle w:val="BodyText"/>
      </w:pPr>
      <w:r>
        <w:t xml:space="preserve">Hoắc Đông Anh thẳng thắn đáp lại một tiếng.</w:t>
      </w:r>
    </w:p>
    <w:p>
      <w:pPr>
        <w:pStyle w:val="BodyText"/>
      </w:pPr>
      <w:r>
        <w:t xml:space="preserve">Trước khi nhận được tin triệu tập của Lục Thiếu Hoa, mọi người đều đã có sự ứng phó trước rồi, đem tiền ra để bảo vệ công ty mình trước, sau đó xuất tiền ra để thu mua cổ phiếu Hồng Kông, có thể coi như đã có sự chuẩn bị rất tốt.</w:t>
      </w:r>
    </w:p>
    <w:p>
      <w:pPr>
        <w:pStyle w:val="BodyText"/>
      </w:pPr>
      <w:r>
        <w:t xml:space="preserve">- Tôi cũng đã chuẩn bị xong tất cả mọi thứ.</w:t>
      </w:r>
    </w:p>
    <w:p>
      <w:pPr>
        <w:pStyle w:val="BodyText"/>
      </w:pPr>
      <w:r>
        <w:t xml:space="preserve">Lý Gia Thành cười nói.</w:t>
      </w:r>
    </w:p>
    <w:p>
      <w:pPr>
        <w:pStyle w:val="BodyText"/>
      </w:pPr>
      <w:r>
        <w:t xml:space="preserve">Những người khác cũng như vậy, sau khi Hoắc Anh Đông và Lý Gia Thành tỏ thái độ, họ cũng nhất loạt lên tiếng, xem ra bọn họ thật sự đã chuẩn bị chu đáo rồi.</w:t>
      </w:r>
    </w:p>
    <w:p>
      <w:pPr>
        <w:pStyle w:val="BodyText"/>
      </w:pPr>
      <w:r>
        <w:t xml:space="preserve">Thấy vậy Lục Thiếu Hoa rất vừa lòng, cười nhẹ nói:</w:t>
      </w:r>
    </w:p>
    <w:p>
      <w:pPr>
        <w:pStyle w:val="BodyText"/>
      </w:pPr>
      <w:r>
        <w:t xml:space="preserve">- Như vậy thì không còn gì phải bàn rồi, cứ dựa theo lần trước mà hành động, tôi sẽ là người hướng dẫn, mong các anh sẽ cố gắng bảo vệ Hồng Kông.</w:t>
      </w:r>
    </w:p>
    <w:p>
      <w:pPr>
        <w:pStyle w:val="BodyText"/>
      </w:pPr>
      <w:r>
        <w:t xml:space="preserve">Lục Thiếu Hoa vừa dứt lời thì tất cả mọi người đều gật đầu tán thành, Hoắc Anh Đông thay mặt mọi người nói:</w:t>
      </w:r>
    </w:p>
    <w:p>
      <w:pPr>
        <w:pStyle w:val="BodyText"/>
      </w:pPr>
      <w:r>
        <w:t xml:space="preserve">- Yên tâm đi, trận chiến này nhất định sẽ giành được thắng lợi vẻ vang.</w:t>
      </w:r>
    </w:p>
    <w:p>
      <w:pPr>
        <w:pStyle w:val="BodyText"/>
      </w:pPr>
      <w:r>
        <w:t xml:space="preserve">- Ừ</w:t>
      </w:r>
    </w:p>
    <w:p>
      <w:pPr>
        <w:pStyle w:val="BodyText"/>
      </w:pPr>
      <w:r>
        <w:t xml:space="preserve">Lục Thiếu Hoa gật đầu tin tưởng, chuyển sang vấn đề khác:</w:t>
      </w:r>
    </w:p>
    <w:p>
      <w:pPr>
        <w:pStyle w:val="BodyText"/>
      </w:pPr>
      <w:r>
        <w:t xml:space="preserve">- Còn về khoản cho vay của ngân hàng Phượng Hoàng, tôi cũng đã chuẩn bị xong, sáng mai chính thức mở cửa, phiền Hoắc lão gia báo cho anh em trong thương hội Trung Hoa một tiếng để họ biết.</w:t>
      </w:r>
    </w:p>
    <w:p>
      <w:pPr>
        <w:pStyle w:val="BodyText"/>
      </w:pPr>
      <w:r>
        <w:t xml:space="preserve">- Không thành vấn đề, tôi sẽ báo tin này.</w:t>
      </w:r>
    </w:p>
    <w:p>
      <w:pPr>
        <w:pStyle w:val="BodyText"/>
      </w:pPr>
      <w:r>
        <w:t xml:space="preserve">Hoắc Đông Anh đáp.</w:t>
      </w:r>
    </w:p>
    <w:p>
      <w:pPr>
        <w:pStyle w:val="BodyText"/>
      </w:pPr>
      <w:r>
        <w:t xml:space="preserve">- Tốt.</w:t>
      </w:r>
    </w:p>
    <w:p>
      <w:pPr>
        <w:pStyle w:val="BodyText"/>
      </w:pPr>
      <w:r>
        <w:t xml:space="preserve">Cuộc triệu tập đơn giản này kết thúc bằng một chữ “ tốt” của Lục Thiếu Hoa, Lục Thiếu Hoa cũng không ở lại, rời khỏi biệt thự của Hoắc gia, đi thẳng đến Sở chỉ huy, muốn họp mặt mấy người Lưu Minh Chương một lúc, coi như là hội nghị động viên trước trận chiến gay go.</w:t>
      </w:r>
    </w:p>
    <w:p>
      <w:pPr>
        <w:pStyle w:val="BodyText"/>
      </w:pPr>
      <w:r>
        <w:t xml:space="preserve">- Mục đích của chúng tôi rất rõ ràng, đó là thị trường chứng khoán Hồng Kông, hễ có người bán tháo ra chúng tôi lập tức mua lại, à, và đương nhiên chúng tôi chỉ làm vậy với những đơn hàng lớn, còn với những đơn hàng nhỏ thì để lại cho người khác đi.</w:t>
      </w:r>
    </w:p>
    <w:p>
      <w:pPr>
        <w:pStyle w:val="BodyText"/>
      </w:pPr>
      <w:r>
        <w:t xml:space="preserve">Lục Thiếu Hoa vào ngay chủ đề chính, không vòng vo này nọ.</w:t>
      </w:r>
    </w:p>
    <w:p>
      <w:pPr>
        <w:pStyle w:val="BodyText"/>
      </w:pPr>
      <w:r>
        <w:t xml:space="preserve">- Rõ rồi.</w:t>
      </w:r>
    </w:p>
    <w:p>
      <w:pPr>
        <w:pStyle w:val="BodyText"/>
      </w:pPr>
      <w:r>
        <w:t xml:space="preserve">Lý Vân Thanh là người đầu tiên đứng ra bày tỏ ý kiến.</w:t>
      </w:r>
    </w:p>
    <w:p>
      <w:pPr>
        <w:pStyle w:val="BodyText"/>
      </w:pPr>
      <w:r>
        <w:t xml:space="preserve">- Ha ha!</w:t>
      </w:r>
    </w:p>
    <w:p>
      <w:pPr>
        <w:pStyle w:val="BodyText"/>
      </w:pPr>
      <w:r>
        <w:t xml:space="preserve">Lưu Minh Chương không vội vàng tỏ thái độ mà cười lớn một tiếng, nói:</w:t>
      </w:r>
    </w:p>
    <w:p>
      <w:pPr>
        <w:pStyle w:val="BodyText"/>
      </w:pPr>
      <w:r>
        <w:t xml:space="preserve">- Trò hay sắp bắt đầu.</w:t>
      </w:r>
    </w:p>
    <w:p>
      <w:pPr>
        <w:pStyle w:val="BodyText"/>
      </w:pPr>
      <w:r>
        <w:t xml:space="preserve">Đúng vậy, theo Lưu Minh Chương, chiến dịch của Hồng Kông lần này đúng là một trò hay, Hồng Kông dù sao cũng là đại bản doanh của tập đoàn Phượng Hoàng, Lục Thiếu Hoa lại chuẩn bị một lượng tiền lớn để ứng phó, tình hình này không phải là trò vui hay sao.</w:t>
      </w:r>
    </w:p>
    <w:p>
      <w:pPr>
        <w:pStyle w:val="BodyText"/>
      </w:pPr>
      <w:r>
        <w:t xml:space="preserve">- Hiện giờ tôi hi vọng người ta bán tháo nhiều một chút, như vậy tôi sẽ thu mua lại, tại Hồng Kông này, tập đoàn Phượng Hoàng có vị trí lớn hơn cả, có thể nói là tập đoàn hàng đầu không có đối thủ.</w:t>
      </w:r>
    </w:p>
    <w:p>
      <w:pPr>
        <w:pStyle w:val="BodyText"/>
      </w:pPr>
      <w:r>
        <w:t xml:space="preserve">Lý Tông Ân cũng lên tiếng.</w:t>
      </w:r>
    </w:p>
    <w:p>
      <w:pPr>
        <w:pStyle w:val="BodyText"/>
      </w:pPr>
      <w:r>
        <w:t xml:space="preserve">Lý Tông Ân nói không sai chút nào, nếu thu mua được nhiều cổ phiếu Hồng Kông, tập đoàn Phượng Hoàng nghiễm nhiên trở thành tập đoàn không có đối thủ, đợi đến lúc thị trường chứng khoán rung chuyển, xem động thái của tập đoàn Phượng Hoàng, nếu tập đoàn này bán tháo một lượng lớn cổ phiếu Hồng Kông, như vậy thị trường chứng khoán của Hồng Kông sẽ sụt giảm mạnh.</w:t>
      </w:r>
    </w:p>
    <w:p>
      <w:pPr>
        <w:pStyle w:val="BodyText"/>
      </w:pPr>
      <w:r>
        <w:t xml:space="preserve">Lục Thiếu Hoa đâu phải không nghĩ đến chuyện này, chỉ là không nói ra mà thôi, bây giờ nghe Lý Tông Ân nói vậy, Lục Thiếu Hoa cũng không nói gì thêm, chỉ khẽ cười rồi chuyển chủ đề:</w:t>
      </w:r>
    </w:p>
    <w:p>
      <w:pPr>
        <w:pStyle w:val="BodyText"/>
      </w:pPr>
      <w:r>
        <w:t xml:space="preserve">- Được rồi, đừng đắc ý trước, chuẩn bị mọi thứ đến đâu rồi?</w:t>
      </w:r>
    </w:p>
    <w:p>
      <w:pPr>
        <w:pStyle w:val="BodyText"/>
      </w:pPr>
      <w:r>
        <w:t xml:space="preserve">Thật ra Lục Thiếu Hoa không nên hỏi như vậy, nhưng vào thời điểm này, Lục Thiếu Hoa vẫn bắt buộc phải hỏi như vậy, nguyên nhân rất đơn giản, việc chuẩn bị trước trận chiến không có vấn đề, có nửa tháng để chuẩn bị là đủ rồi. Nhưng vấn đề tài chính lại không như vậy, lần trước lượng tiền của cả bốn nước Indonesia, Malaysia, Philippine và Singapore lên đến con số bao nhiêu, Lục Thiếu Hoa cũng không rõ.</w:t>
      </w:r>
    </w:p>
    <w:p>
      <w:pPr>
        <w:pStyle w:val="BodyText"/>
      </w:pPr>
      <w:r>
        <w:t xml:space="preserve">Còn một khoản tiền quan trọng khác, cách đây nửa tháng Lục Thiếu Hoa có gọi điện cho Lý Chí Kiệt, muốn anh ta xuất ra 40 đến 50 tỉ đô la Mỹ, đến bây giờ Lục Thiếu Hoa vẫn chưa hỏi lại vấn đề này nên cũng không biết anh ta chuẩn bị đến đâu rồi.</w:t>
      </w:r>
    </w:p>
    <w:p>
      <w:pPr>
        <w:pStyle w:val="BodyText"/>
      </w:pPr>
      <w:r>
        <w:t xml:space="preserve">- Tôi nói trước nhé.</w:t>
      </w:r>
    </w:p>
    <w:p>
      <w:pPr>
        <w:pStyle w:val="BodyText"/>
      </w:pPr>
      <w:r>
        <w:t xml:space="preserve">Lý Vân Thanh nhìn mọi người, thấy Lưu Minh Chương và Lý Tông Ân không có ý kiến gì thì không thể không đứng ra lên tiếng:</w:t>
      </w:r>
    </w:p>
    <w:p>
      <w:pPr>
        <w:pStyle w:val="BodyText"/>
      </w:pPr>
      <w:r>
        <w:t xml:space="preserve">- Chiến dịch lần trước coi như kết thúc được một nửa, lợi nhuận thu về cũng có kết quả trong ngày 4 tháng 10, tổng cộng lợi nhuận và tiền vốn là 373,6 tỉ đô la Mỹ.</w:t>
      </w:r>
    </w:p>
    <w:p>
      <w:pPr>
        <w:pStyle w:val="BodyText"/>
      </w:pPr>
      <w:r>
        <w:t xml:space="preserve">- 373,6 tỉ đô la sao?</w:t>
      </w:r>
    </w:p>
    <w:p>
      <w:pPr>
        <w:pStyle w:val="BodyText"/>
      </w:pPr>
      <w:r>
        <w:t xml:space="preserve">Lục Thiếu Hoa nhíu mày, không đợi Lý Vân Thanh trả lời, bèn quay sang hỏi Lưu Minh Chương:</w:t>
      </w:r>
    </w:p>
    <w:p>
      <w:pPr>
        <w:pStyle w:val="BodyText"/>
      </w:pPr>
      <w:r>
        <w:t xml:space="preserve">- Tiền bên anh Chí Kiệt đã đến chưa?</w:t>
      </w:r>
    </w:p>
    <w:p>
      <w:pPr>
        <w:pStyle w:val="BodyText"/>
      </w:pPr>
      <w:r>
        <w:t xml:space="preserve">- Đối với con số 373,6 tỉ đô la Mỹ, Lục Thiếu Hoa sớm đã có sự chuẩn bị tâm lý rồi, bởi vì lúc chưa kết thúc, Lý Vân Thanh sớm đã dự tính lợi nhuận và tiền vốn sẽ không vượt quá 380 tỉ đôla Mỹ, con số hiện giờ chỉ ít hơn hơn 6 tỉ, cũng không chênh lệch nhau nhiều lắm.</w:t>
      </w:r>
    </w:p>
    <w:p>
      <w:pPr>
        <w:pStyle w:val="BodyText"/>
      </w:pPr>
      <w:r>
        <w:t xml:space="preserve">- Đã chuyển sang bên này rồi, từ hôm qua.</w:t>
      </w:r>
    </w:p>
    <w:p>
      <w:pPr>
        <w:pStyle w:val="BodyText"/>
      </w:pPr>
      <w:r>
        <w:t xml:space="preserve">Nói đến đây, Lưu Minh Chương tạm dừng một chút rồi nói tiếp:</w:t>
      </w:r>
    </w:p>
    <w:p>
      <w:pPr>
        <w:pStyle w:val="BodyText"/>
      </w:pPr>
      <w:r>
        <w:t xml:space="preserve">- Đã chuyển qua 46,8 tỉ đôla Mỹ, vẫn chưa tới 50 tỉ đô la Mỹ.</w:t>
      </w:r>
    </w:p>
    <w:p>
      <w:pPr>
        <w:pStyle w:val="BodyText"/>
      </w:pPr>
      <w:r>
        <w:t xml:space="preserve">- 420,4 tỉ đô la Hồng Kông.</w:t>
      </w:r>
    </w:p>
    <w:p>
      <w:pPr>
        <w:pStyle w:val="BodyText"/>
      </w:pPr>
      <w:r>
        <w:t xml:space="preserve">Lục Thiếu Hoa nhíu mày, nhẩm tính trong đầu con số này, nếu trừ ra 200 tỉ đôla Mỹ cho ngân hàng Phượng Hoàng dùng làm khoản cho vay, thì vẫn còn 204 tỉ đôla, số tiền này nếu đem ra ứng phó với thị trường chứng khoán Hồng Kông không thể nói là đủ, nhưng cũng có thể coi là tương đối.</w:t>
      </w:r>
    </w:p>
    <w:p>
      <w:pPr>
        <w:pStyle w:val="BodyText"/>
      </w:pPr>
      <w:r>
        <w:t xml:space="preserve">- Đạt được số tiền này đã coi là đủ rồi, nếu không đủ thì nên giảm khoản cho vay của ngân hàng Phượng Hoàng để có thêm khoản tiền đối phó với thị trường chứng khoán.</w:t>
      </w:r>
    </w:p>
    <w:p>
      <w:pPr>
        <w:pStyle w:val="BodyText"/>
      </w:pPr>
      <w:r>
        <w:t xml:space="preserve">- Lúc quyết định xuất 200 tỉ đô la Mỹ cho ngân hàng Phượng Hoàng làm khoản vay cho những thành viên của thương hội Trung Hoa, Lục Thiếu Hoa đã tính được số tiền 200 tỉ là quá đủ, nếu không phải vì muốn làm triệt để 100% thì chỉ cần xuất ra 150 tỉ là được rồi.</w:t>
      </w:r>
    </w:p>
    <w:p>
      <w:pPr>
        <w:pStyle w:val="BodyText"/>
      </w:pPr>
      <w:r>
        <w:t xml:space="preserve">- Tốt rồi.</w:t>
      </w:r>
    </w:p>
    <w:p>
      <w:pPr>
        <w:pStyle w:val="BodyText"/>
      </w:pPr>
      <w:r>
        <w:t xml:space="preserve">Lý Vân Thanh đáp lại một tiếng rồi nói tiếp:</w:t>
      </w:r>
    </w:p>
    <w:p>
      <w:pPr>
        <w:pStyle w:val="BodyText"/>
      </w:pPr>
      <w:r>
        <w:t xml:space="preserve">- Tập đoàn hiện giờ đã ổn định, vốn lưu động tuy không phải là có rất nhiều, nhưng 10-20 tỉ đô la Mỹ vẫn có thể xuất ra, cái này không thành vấn đề.</w:t>
      </w:r>
    </w:p>
    <w:p>
      <w:pPr>
        <w:pStyle w:val="BodyText"/>
      </w:pPr>
      <w:r>
        <w:t xml:space="preserve">- Tốt rồi.</w:t>
      </w:r>
    </w:p>
    <w:p>
      <w:pPr>
        <w:pStyle w:val="BodyText"/>
      </w:pPr>
      <w:r>
        <w:t xml:space="preserve">Lý Vân Thanh đáp lại một tiếng rồi nói tiếp:</w:t>
      </w:r>
    </w:p>
    <w:p>
      <w:pPr>
        <w:pStyle w:val="BodyText"/>
      </w:pPr>
      <w:r>
        <w:t xml:space="preserve">Tập đoàn hiện giờ đã ổn định, vốn lưu động tuy không phải là có rất nhiều, nhưng 10-20 tỉ đô la Mỹ vẫn có thể xuất ra, cái này không thành vấn đề.</w:t>
      </w:r>
    </w:p>
    <w:p>
      <w:pPr>
        <w:pStyle w:val="BodyText"/>
      </w:pPr>
      <w:r>
        <w:t xml:space="preserve">Lục Thiếu Hoa không sốt ruột lên tiếng, trầm ngâm một hồi mới nói:</w:t>
      </w:r>
    </w:p>
    <w:p>
      <w:pPr>
        <w:pStyle w:val="BodyText"/>
      </w:pPr>
      <w:r>
        <w:t xml:space="preserve">- Về tình hình của Hồng Kông, tôi giao toàn quyền quyết định cho các anh, các anh sẽ tự biết phải làm thế nào, nếu tiền không đủ thì có thể rút ra từ ngân hàng và tập đoàn Phượng Hoàng, chỉ cần có thể bảo vệ được thị trường Hồng Kông là được.</w:t>
      </w:r>
    </w:p>
    <w:p>
      <w:pPr>
        <w:pStyle w:val="BodyText"/>
      </w:pPr>
      <w:r>
        <w:t xml:space="preserve">Nói đến vấn đề tài chính, Lục Thiếu Hoa rất đau đầu, dự tính ban đầu muốn xuất ra 500 tỉ đôla Mỹ, bây giờ lại giảm đi hơn 70 tỉ, điều này khiến Lục Thiếu Hoa nhất thời không biết nên làm thế nào, song với tình hình hiện nay, mỗi người đóng góp một ít nên cũng không có vấn đề gì.</w:t>
      </w:r>
    </w:p>
    <w:p>
      <w:pPr>
        <w:pStyle w:val="BodyText"/>
      </w:pPr>
      <w:r>
        <w:t xml:space="preserve">- Không dám khẳng định 100%, nhưng 80, 90% là rất có thể.</w:t>
      </w:r>
    </w:p>
    <w:p>
      <w:pPr>
        <w:pStyle w:val="BodyText"/>
      </w:pPr>
      <w:r>
        <w:t xml:space="preserve">Lý Vân Thanh lập tức bảo đảm.</w:t>
      </w:r>
    </w:p>
    <w:p>
      <w:pPr>
        <w:pStyle w:val="BodyText"/>
      </w:pPr>
      <w:r>
        <w:t xml:space="preserve">Lục Thiếu Hoa gật đầu cười, liền phất tay, chuyển sang chủ đề khác:</w:t>
      </w:r>
    </w:p>
    <w:p>
      <w:pPr>
        <w:pStyle w:val="BodyText"/>
      </w:pPr>
      <w:r>
        <w:t xml:space="preserve">- Tiếp theo nói về việc khác đi.</w:t>
      </w:r>
    </w:p>
    <w:p>
      <w:pPr>
        <w:pStyle w:val="BodyText"/>
      </w:pPr>
      <w:r>
        <w:t xml:space="preserve">- Ô</w:t>
      </w:r>
    </w:p>
    <w:p>
      <w:pPr>
        <w:pStyle w:val="BodyText"/>
      </w:pPr>
      <w:r>
        <w:t xml:space="preserve">Cho dù là Lý Vân Thanh hay là Lưu Minh Chương, thậm chí là Lý Tông Ân, bọn họ đều sững sờ, họ cho rằng Lục Thiếu Hoa đến đây chỉ để bàn về thị trường chứng khoán của Hồng Kông, trái lại Lục Thiếu Hoa hình như vẫn còn muốn nói về chuyện không liên quan đến thị trường chứng khoán Hồng Kông.</w:t>
      </w:r>
    </w:p>
    <w:p>
      <w:pPr>
        <w:pStyle w:val="BodyText"/>
      </w:pPr>
      <w:r>
        <w:t xml:space="preserve">Thực tế đúng là như thế, Lục Thiếu Hoa đúng là giấu một chuyện không liên quan đến thị trường chứng khoán Hồng Kông, chỉ vì đây không phải là đại sự gì và cũng không ảnh hưởng gì lắm nên Lục Thiếu Hoa mới giấu cho đến bây giờ.</w:t>
      </w:r>
    </w:p>
    <w:p>
      <w:pPr>
        <w:pStyle w:val="BodyText"/>
      </w:pPr>
      <w:r>
        <w:t xml:space="preserve">Bây giờ thì khác, đã đến thời khắc quan trọng rồi, Lục Thiếu Hoa nếu không nói ra, e rằng thời gian dành cho mấy người Lý Vân Thanh không còn nhiều nữa, đến lúc đó lại bỏ lỡ cơ hội này.</w:t>
      </w:r>
    </w:p>
    <w:p>
      <w:pPr>
        <w:pStyle w:val="BodyText"/>
      </w:pPr>
      <w:r>
        <w:t xml:space="preserve">Nhưng đó là một cơ hội kiếm tiền, Lục Thiếu Hoa sao có thể bỏ lỡ được.</w:t>
      </w:r>
    </w:p>
    <w:p>
      <w:pPr>
        <w:pStyle w:val="Compact"/>
      </w:pPr>
      <w:r>
        <w:br w:type="textWrapping"/>
      </w:r>
      <w:r>
        <w:br w:type="textWrapping"/>
      </w:r>
    </w:p>
    <w:p>
      <w:pPr>
        <w:pStyle w:val="Heading2"/>
      </w:pPr>
      <w:bookmarkStart w:id="648" w:name="chương-645-chỉ-số-chứng-khoán-tokyo-new-york"/>
      <w:bookmarkEnd w:id="648"/>
      <w:r>
        <w:t xml:space="preserve">626. Chương 645: Chỉ Số Chứng Khoán Tokyo New York</w:t>
      </w:r>
    </w:p>
    <w:p>
      <w:pPr>
        <w:pStyle w:val="Compact"/>
      </w:pPr>
      <w:r>
        <w:br w:type="textWrapping"/>
      </w:r>
      <w:r>
        <w:br w:type="textWrapping"/>
      </w:r>
      <w:r>
        <w:t xml:space="preserve">Trong suy nghĩ của Lục Thiếu Hoa, làm việc khác có thể làm từ từ, nhưng mà kiếm tiền thì không được, kiếm tiền hắn luôn luôn là người lên giọng, còn như thời cơ kiếm tiền, hắn càng không bỏ qua bất kỳ một cơ hội, mặc kệ là lãi nhiều hay lãi ít.</w:t>
      </w:r>
    </w:p>
    <w:p>
      <w:pPr>
        <w:pStyle w:val="BodyText"/>
      </w:pPr>
      <w:r>
        <w:t xml:space="preserve">Từ trong trận sóng gió thứ hai của giai đoạn thứ nhất có thể nhìn ra được, phạm vi giảm của Singapore rất nhỏ, nhưng Lục Thiếu Hoa vẫn như cũ để nhóm Lý Vân Thanh sớm bố trí, kết quả rất rõ ràng, có lãi, chỉ có điều mức lãi không thể so sánh với Indonesia và các nước khác.</w:t>
      </w:r>
    </w:p>
    <w:p>
      <w:pPr>
        <w:pStyle w:val="BodyText"/>
      </w:pPr>
      <w:r>
        <w:t xml:space="preserve">Ngay cả phạm vi giảm của Singapore nhỏ như vậy, Lục Thiếu Hoa cũng kiên quyết ra tay, như vậy nước Mỹ lần này thì sao? Hắn vẫn sẽ ra tay chứ?</w:t>
      </w:r>
    </w:p>
    <w:p>
      <w:pPr>
        <w:pStyle w:val="BodyText"/>
      </w:pPr>
      <w:r>
        <w:t xml:space="preserve">Câu trả lời hết sức rõ ràng, hắn nhất định sẽ ra tay.</w:t>
      </w:r>
    </w:p>
    <w:p>
      <w:pPr>
        <w:pStyle w:val="BodyText"/>
      </w:pPr>
      <w:r>
        <w:t xml:space="preserve">Dựa vào trí nhớ, thời điểm ngày 27 tháng 10, chỉ số Dow Jones Indexes của New York nước Mỹ tụt dốc xuống gần 554.26 điểm, đây là sự tụt dốc lớn của thị trường chứng khoán khắp nơi trên toàn thế giới, hình thành theo kiểu tuần hoàn ác tính, cũng là di chứng của cuộc khủng hoảng tài chính châu Á, các nơi đều xuất hiện sự sụt giá nhanh chóng này.</w:t>
      </w:r>
    </w:p>
    <w:p>
      <w:pPr>
        <w:pStyle w:val="BodyText"/>
      </w:pPr>
      <w:r>
        <w:t xml:space="preserve">(*) Dow Jones Indexes: là chỉ số chứng khoán lâu đời nhất trong lịch sử Thế giới.</w:t>
      </w:r>
    </w:p>
    <w:p>
      <w:pPr>
        <w:pStyle w:val="BodyText"/>
      </w:pPr>
      <w:r>
        <w:t xml:space="preserve">Dĩ nhiên, Lục Thiếu Hoa chỉ là một người hơn người khác là có ký ức tương lai mà thôi, hắn cũng không phải thần, cho dù là linh hồn trở về, trí nhớ mang theo cũng là có hạn, hắn cũng chỉ nhớ ngày 27 này là một ngày mà Dow Jones Indexes New York giảm mức độ lớn nhất trong lịch sử, vì vậy mà dẫn đến nửa chừng tự ngừng giao dịch một giờ đồng hồ.</w:t>
      </w:r>
    </w:p>
    <w:p>
      <w:pPr>
        <w:pStyle w:val="BodyText"/>
      </w:pPr>
      <w:r>
        <w:t xml:space="preserve">Còn có một chỗ, giảm mức độ khá lớn, đó chính là Tokyo Nhật Bản, thị trường chứng khoán sau khi bắt đầu phiên giao dịch liền tụt xuống hơn 800 điểm, biên độ vẫn muốn lớn hơn Dow Jones Indexes của New York. Thêm nữa là chỉ số chứng khoán của Hồng Kông, vào ngày 28, lên mạnh hơn 1400 điểm, giảm mức độ đạt 13.7, cả ngày thấp nhất là 8775.88 điểm, đóng cửa ở mức 9059.89 điểm.</w:t>
      </w:r>
    </w:p>
    <w:p>
      <w:pPr>
        <w:pStyle w:val="BodyText"/>
      </w:pPr>
      <w:r>
        <w:t xml:space="preserve">Chỉ có điều sự giảm mức độ của Hồng Kông, Lục Thiếu Hoa cũng không để ý, bởi vì hắn sẽ không lợi dụng khi chỉ số HSI Hồng Kông giảm xuống mà thừa nước đục thả câu, ngược lại, hắn vẫn sẽ bảo vệ Hồng Kông, làm giảm tốc độ hạ xuống.</w:t>
      </w:r>
    </w:p>
    <w:p>
      <w:pPr>
        <w:pStyle w:val="BodyText"/>
      </w:pPr>
      <w:r>
        <w:t xml:space="preserve">Hồng Kông có thể mặc kệ, nhưng Dow Jones Indexes của New York nước Mỹ và Tokyo Nhật Bản thì sao? Hắn làm sao có thể bỏ qua chứ.</w:t>
      </w:r>
    </w:p>
    <w:p>
      <w:pPr>
        <w:pStyle w:val="BodyText"/>
      </w:pPr>
      <w:r>
        <w:t xml:space="preserve">Nước Mỹ thì khỏi nói, toàn bộ thế giới không có bao nhiêu người dân các nước không hận đất nước chủ nghĩa đế quốc này. Nhật Bản lại là nỗi đau vĩnh viễn trong tim người Trung Quốc, Lục Thiếu Hoa cũng là một trong những người căm giận đó, sao có thể không giậu đổ bìm leo một phen chứ.</w:t>
      </w:r>
    </w:p>
    <w:p>
      <w:pPr>
        <w:pStyle w:val="BodyText"/>
      </w:pPr>
      <w:r>
        <w:t xml:space="preserve">Nếu đã quyết định muốn giậu đổ bìm leo, thì hiện tại cũng là thời điểm sắp xếp. Vậy thôi, Lục Thiếu Hoa suy tính một hồi, liền mở miệng nói:</w:t>
      </w:r>
    </w:p>
    <w:p>
      <w:pPr>
        <w:pStyle w:val="BodyText"/>
      </w:pPr>
      <w:r>
        <w:t xml:space="preserve">- Hiện tại cuộc khủng hoảng tài chính châu Á đã ngày càng mãnh liệt, mọi nơi trên thế giới đều bị ảnh hưởng trong thời gian ngắn đều giảm nhanh chóng, đó là lý do mà tôi cho rằng, sau khi Hồng Kông xuất hiển hỗn loạn, Nhật Bản là trốn không thoát rồi, hẳn là cũng sẽ gặp phải một đợt sụt giá ngắn.</w:t>
      </w:r>
    </w:p>
    <w:p>
      <w:pPr>
        <w:pStyle w:val="BodyText"/>
      </w:pPr>
      <w:r>
        <w:t xml:space="preserve">Lục Thiếu Hoa nói rất khôn khéo, cũng không quả quyết như vậy ngay từ đầu, mà là làm tốt bước đệm trước, sau đó đưa ra trọng tâm câu chuyện.</w:t>
      </w:r>
    </w:p>
    <w:p>
      <w:pPr>
        <w:pStyle w:val="BodyText"/>
      </w:pPr>
      <w:r>
        <w:t xml:space="preserve">Chỉ có điều câu này mấy người Lý Vân Thanh nghe thì lại hoàn toàn khác hẳn, họ hoàn toàn tin tưởng và nghe theo Lục Thiếu Hoa, bây giờ hắn vô duyên vô cớ lôi bên Nhật Bản ra, chắc chắn đang phát tín hiệu.</w:t>
      </w:r>
    </w:p>
    <w:p>
      <w:pPr>
        <w:pStyle w:val="BodyText"/>
      </w:pPr>
      <w:r>
        <w:t xml:space="preserve">Lý Tông Ân kích động hỏi:</w:t>
      </w:r>
    </w:p>
    <w:p>
      <w:pPr>
        <w:pStyle w:val="BodyText"/>
      </w:pPr>
      <w:r>
        <w:t xml:space="preserve">- Cần ra tay với Nhật Bản?</w:t>
      </w:r>
    </w:p>
    <w:p>
      <w:pPr>
        <w:pStyle w:val="BodyText"/>
      </w:pPr>
      <w:r>
        <w:t xml:space="preserve">Lý Tông Ân có một nửa dòng máu Nhật Bản không sai, nhưng gia đình tan vỡ làm y không có cảm tình tốt gì với Nhật Bản, trái lại còn oán hận, hiện tại nghe thấy Lục Thiếu Hoa nói bên Nhật Bản sẽ bị ảnh hưởng, phản ứng đầu tiên của y chính là nghĩ Lục Thiếu Hoa sẽ ra tay với Nhật Bản rồi.</w:t>
      </w:r>
    </w:p>
    <w:p>
      <w:pPr>
        <w:pStyle w:val="BodyText"/>
      </w:pPr>
      <w:r>
        <w:t xml:space="preserve">Không thể phủ nhận, Lý Tông Ân nói không sai, Lục Thiếu Hoa đúng là muốn ra tay với Nhật Bản.</w:t>
      </w:r>
    </w:p>
    <w:p>
      <w:pPr>
        <w:pStyle w:val="BodyText"/>
      </w:pPr>
      <w:r>
        <w:t xml:space="preserve">- Đúng vậy, cần hành động với chỉ số chứng khoán Tokyo Nhật Bản, ừm, còn có Dow Jones Indexes New York, cũng phải làm song song, tôi đoán, hai chỉ số chứng khoán này sẽ xuất hiện tụt giá cùng lúc, chúng ta có thể làm một lần hàng không đủ đáp ứng nhu cầu.</w:t>
      </w:r>
    </w:p>
    <w:p>
      <w:pPr>
        <w:pStyle w:val="BodyText"/>
      </w:pPr>
      <w:r>
        <w:t xml:space="preserve">Theo hắn biết, lần giảm của hai chỉ số lớn này, thời gian rất ngắn ngủi, gần như có thể nói là sáng sớm bắt đầu phiên giao dịch liền hạ xuống, đến buổi chiều kết thúc giao dịch, liền từ từ khôi phục, mà tới bắt đâu phiên giao dịch sáng sớm ngày thứ hai, đã khôi phục như lúc ban đầu rồi.</w:t>
      </w:r>
    </w:p>
    <w:p>
      <w:pPr>
        <w:pStyle w:val="BodyText"/>
      </w:pPr>
      <w:r>
        <w:t xml:space="preserve">Cho nên, muốn đầu cơ, phải vào trận trước một ngày, dùng tiền kỹ quỹ đến mua xuống, sau đó khi kết thúc giao dịch buổi chiều, thanh khoản toàn bộ, làm một chút đầu cơ siêu ngắn hạn.</w:t>
      </w:r>
    </w:p>
    <w:p>
      <w:pPr>
        <w:pStyle w:val="BodyText"/>
      </w:pPr>
      <w:r>
        <w:t xml:space="preserve">Lý Vân Thanh khá bình tĩnh, hỏi thời gian biểu, cũng là chỗ vấn đề mấu chốt:</w:t>
      </w:r>
    </w:p>
    <w:p>
      <w:pPr>
        <w:pStyle w:val="BodyText"/>
      </w:pPr>
      <w:r>
        <w:t xml:space="preserve">- Cậu nghĩ khi nào thì giảm?</w:t>
      </w:r>
    </w:p>
    <w:p>
      <w:pPr>
        <w:pStyle w:val="BodyText"/>
      </w:pPr>
      <w:r>
        <w:t xml:space="preserve">Lục Thiếu Hoa cười, như mong muốn của Lý Vân Thanh, nói ra thời hạn:</w:t>
      </w:r>
    </w:p>
    <w:p>
      <w:pPr>
        <w:pStyle w:val="BodyText"/>
      </w:pPr>
      <w:r>
        <w:t xml:space="preserve">- Ngày 27 đi.</w:t>
      </w:r>
    </w:p>
    <w:p>
      <w:pPr>
        <w:pStyle w:val="BodyText"/>
      </w:pPr>
      <w:r>
        <w:t xml:space="preserve">- Ừ!</w:t>
      </w:r>
    </w:p>
    <w:p>
      <w:pPr>
        <w:pStyle w:val="BodyText"/>
      </w:pPr>
      <w:r>
        <w:t xml:space="preserve">Lý Vân Thanh “ Ừ” một tiếng, rồi không nói gì nữa, trầm tư suy nghĩ, tính toán một chút thời gian, sau đó mới nói:</w:t>
      </w:r>
    </w:p>
    <w:p>
      <w:pPr>
        <w:pStyle w:val="BodyText"/>
      </w:pPr>
      <w:r>
        <w:t xml:space="preserve">- Bên Hồng Kông chắc không còn nhiều thời gian nữa sẽ kết thúc, tôi dự tính đến ngày 27 khi đó đã kết thúc, đến lúc đó sau khi bảo vệ Hồng Kông sẽ có vốn dôi ra, có thể đem vốn đầu tư ra tấn công vào hai chỉ số lớn.</w:t>
      </w:r>
    </w:p>
    <w:p>
      <w:pPr>
        <w:pStyle w:val="BodyText"/>
      </w:pPr>
      <w:r>
        <w:t xml:space="preserve">Vậy đó là nguyên nhân mà Lý Vân Thanh hỏi về thời gian, với tư cách tổng chỉ huy hành động lần này, anh ta nhất định phải tính toán kỹ thời gian, cũng bố trí tốt nhiệm vụ, giống như bây giờ, Hồng Kông bên này kết thúc rồi, bên kia vừa vặn bắt đầu, anh ta cũng tập trung tốt tinh thần và trí lực tiến tới ngăn chặn hai chỉ số lớn. Nhưng mà, nếu như hai phía đồng thời xảy ra sụt giá, như vậy anh ta cũng chỉ có thể điều động một phần tài chính, lại chia người ra làm, một mặt bảo vệ Hồng Kông, một mặt tiến hành ngăn chặn hai chỉ số lớn.</w:t>
      </w:r>
    </w:p>
    <w:p>
      <w:pPr>
        <w:pStyle w:val="BodyText"/>
      </w:pPr>
      <w:r>
        <w:t xml:space="preserve">Lưu Minh Chương khá sôi nổi, nói đùa:</w:t>
      </w:r>
    </w:p>
    <w:p>
      <w:pPr>
        <w:pStyle w:val="BodyText"/>
      </w:pPr>
      <w:r>
        <w:t xml:space="preserve">- Vẫn như cũ, dùng tiền ký quỹ.</w:t>
      </w:r>
    </w:p>
    <w:p>
      <w:pPr>
        <w:pStyle w:val="BodyText"/>
      </w:pPr>
      <w:r>
        <w:t xml:space="preserve">Không thể không nói, Lưu Minh Chương nói ra điều Lục Thiếu Hoa nghĩ, xem như là đúng ý muốn của hắn, hắn lúc đó không phải cũng ý này thôi! Gật gật đầu, nói:</w:t>
      </w:r>
    </w:p>
    <w:p>
      <w:pPr>
        <w:pStyle w:val="BodyText"/>
      </w:pPr>
      <w:r>
        <w:t xml:space="preserve">- Làm theo lời anh nói, dùng chế độ tiền ký quỹ.</w:t>
      </w:r>
    </w:p>
    <w:p>
      <w:pPr>
        <w:pStyle w:val="BodyText"/>
      </w:pPr>
      <w:r>
        <w:t xml:space="preserve">- Ừ.</w:t>
      </w:r>
    </w:p>
    <w:p>
      <w:pPr>
        <w:pStyle w:val="BodyText"/>
      </w:pPr>
      <w:r>
        <w:t xml:space="preserve">Lý Vân Thanh cũng gật gật đầu theo, sau một lát cân nhắc mới bắt đầu phân công nhiệm vụ, nói:</w:t>
      </w:r>
    </w:p>
    <w:p>
      <w:pPr>
        <w:pStyle w:val="BodyText"/>
      </w:pPr>
      <w:r>
        <w:t xml:space="preserve">- Vậy sắp xếp một chút nhé, bên Nhật Bản đến lúc đó do Tông Ân phụ trách, bên New York do Minh Chương chịu trách nhiệm.</w:t>
      </w:r>
    </w:p>
    <w:p>
      <w:pPr>
        <w:pStyle w:val="BodyText"/>
      </w:pPr>
      <w:r>
        <w:t xml:space="preserve">Lý Tông Ân gật đầu trước, tỏ vẻ đồng ý:</w:t>
      </w:r>
    </w:p>
    <w:p>
      <w:pPr>
        <w:pStyle w:val="BodyText"/>
      </w:pPr>
      <w:r>
        <w:t xml:space="preserve">- Được.</w:t>
      </w:r>
    </w:p>
    <w:p>
      <w:pPr>
        <w:pStyle w:val="BodyText"/>
      </w:pPr>
      <w:r>
        <w:t xml:space="preserve">- Loại chuyện này tôi thích làm nhất.</w:t>
      </w:r>
    </w:p>
    <w:p>
      <w:pPr>
        <w:pStyle w:val="BodyText"/>
      </w:pPr>
      <w:r>
        <w:t xml:space="preserve">Lưu Minh Chương tuy rằng không gật đầu biểu thị đồng ý, nhưng lời của anh ta đã nói rõ tất cả rồi, anh ta rất vui lòng tiếp nhận nhiệm vụ này.</w:t>
      </w:r>
    </w:p>
    <w:p>
      <w:pPr>
        <w:pStyle w:val="BodyText"/>
      </w:pPr>
      <w:r>
        <w:t xml:space="preserve">Thấy thế, lục Thiếu Hoa cười cười, nói:</w:t>
      </w:r>
    </w:p>
    <w:p>
      <w:pPr>
        <w:pStyle w:val="BodyText"/>
      </w:pPr>
      <w:r>
        <w:t xml:space="preserve">- Tôi chỉ nói như vậy thôi, còn như các anh đến lúc đó làm như thế nào là chuyện của các anh, có điều cần chú ý một chút, đó chính là giá cổ phiếu của Mỹ hạ xuống sẽ ảnh hưởng đến toàn thế giới, nếu Dow Jones Indexes New York hạ xuống, mà chỉ số HSI của Hồng Kông lại vừa vặn vượt qua khó khăn, đến lúc đó nói hạ xuống cũng không phải không có khả năng, cho nên, sớm có phòng bị là điều cần thiết.</w:t>
      </w:r>
    </w:p>
    <w:p>
      <w:pPr>
        <w:pStyle w:val="BodyText"/>
      </w:pPr>
      <w:r>
        <w:t xml:space="preserve">Ngày 27 Dow Jones Indexes New York và chỉ số Tokyo Nhật Bản sụt giá đột ngột, ngày 28, chỉ số HSI của Hồng Kông cũng xuất hiện một lần hạ giá trên diện rộng, Lục Thiếu Hoa cảm thấy vẫn nên nhắc nhở nhóm Lý Vân Thanh một chút cho thỏa đáng, để tránh đến lúc đó lại lúng ta lúng túng.</w:t>
      </w:r>
    </w:p>
    <w:p>
      <w:pPr>
        <w:pStyle w:val="BodyText"/>
      </w:pPr>
      <w:r>
        <w:t xml:space="preserve">- Vừa vặn, hiện tại ba người đều có tất cả rồi.</w:t>
      </w:r>
    </w:p>
    <w:p>
      <w:pPr>
        <w:pStyle w:val="BodyText"/>
      </w:pPr>
      <w:r>
        <w:t xml:space="preserve">Lưu Minh Chương vẫn có vẻ không hề gì, như là đang nói đến một việc không có gì là cấp bách cả vậy.</w:t>
      </w:r>
    </w:p>
    <w:p>
      <w:pPr>
        <w:pStyle w:val="BodyText"/>
      </w:pPr>
      <w:r>
        <w:t xml:space="preserve">Đúng vậy, vừa rồi Lý Vân Thanh không phải đã phân công xong nhiệm vụ rồi sao? Lý Tông Ân phụ trách bên Nhật Bản, Lưu Minh Chương đảm nhận bên Mỹ, nhưng chính Lý Vân Thanh lại không phân công nhiệm vụ cho mình, cũng có ngĩa là anh ta nhàn rỗi không có việc gì, bây giờ nghe Lục Thiếu Hoa vừa nói như vậy, chịu trách nhiệm bên Hồng Kông tự khắc đổ lên đầu y.</w:t>
      </w:r>
    </w:p>
    <w:p>
      <w:pPr>
        <w:pStyle w:val="BodyText"/>
      </w:pPr>
      <w:r>
        <w:t xml:space="preserve">Lý Vân Thanh cũng cười cười, nói:</w:t>
      </w:r>
    </w:p>
    <w:p>
      <w:pPr>
        <w:pStyle w:val="BodyText"/>
      </w:pPr>
      <w:r>
        <w:t xml:space="preserve">- Việc giữ nhà, dường như cho tới nay đều là do tôi làm mà!</w:t>
      </w:r>
    </w:p>
    <w:p>
      <w:pPr>
        <w:pStyle w:val="BodyText"/>
      </w:pPr>
      <w:r>
        <w:t xml:space="preserve">Công ty Tài chính Phượng Hoàng, trước kia là do Lưu Minh Chương lãnh đạo, thế nhưng sau đó có thay đổi chức vị, Lý Minh Chương dần lùi về phía sau, giao công ty tài chính Phượng Hoàng cho Lý Vân Thanh giải quyết, Lý Vân Thanh cũng chính thức trở thành “ Bà quản gia”, luôn luôn coi giữ một mẫu ba phần đất Hồng Kông này.</w:t>
      </w:r>
    </w:p>
    <w:p>
      <w:pPr>
        <w:pStyle w:val="BodyText"/>
      </w:pPr>
      <w:r>
        <w:t xml:space="preserve">- Ha ha...</w:t>
      </w:r>
    </w:p>
    <w:p>
      <w:pPr>
        <w:pStyle w:val="BodyText"/>
      </w:pPr>
      <w:r>
        <w:t xml:space="preserve">Tất cả những người có mặt ha ha cười mãi không ngừng, kể cả bà xã của Lưu Minh Chương, bà ta cũng cười mãi không thôi, Lý Thanh Vân từ trước tới giờ, vai chính đóng với tư cách là một “ Bà quản gia”.</w:t>
      </w:r>
    </w:p>
    <w:p>
      <w:pPr>
        <w:pStyle w:val="BodyText"/>
      </w:pPr>
      <w:r>
        <w:t xml:space="preserve">Sau khi cười xong, Lục Thiếu Hoa đứng ra chỉ đạo tiếp tình hình chung, khua tay, nói:</w:t>
      </w:r>
    </w:p>
    <w:p>
      <w:pPr>
        <w:pStyle w:val="BodyText"/>
      </w:pPr>
      <w:r>
        <w:t xml:space="preserve">- Được rồi, vui đùa là vui đùa, việc chính là việc chính, việc cuối cùng bây giờ nói thêm một chút, bên Hồng Kông sắp bắt đầu rồi, chậm nhất ngày mai, nhanh nhất ngày mốt, sẽ có tin tức thôi, đến lúc đó, dù thế nào cũng không được phân tâm, nếu không Hồng Kông sẽ nguy đó.</w:t>
      </w:r>
    </w:p>
    <w:p>
      <w:pPr>
        <w:pStyle w:val="BodyText"/>
      </w:pPr>
      <w:r>
        <w:t xml:space="preserve">Lý Vân Thanh với tư cách người chỉ huy trả lời:</w:t>
      </w:r>
    </w:p>
    <w:p>
      <w:pPr>
        <w:pStyle w:val="BodyText"/>
      </w:pPr>
      <w:r>
        <w:t xml:space="preserve">- Cậu yên tâm, chúng tôi sẽ dồn hết tâm sức để bảo vệ Hồng Kông.</w:t>
      </w:r>
    </w:p>
    <w:p>
      <w:pPr>
        <w:pStyle w:val="BodyText"/>
      </w:pPr>
      <w:r>
        <w:t xml:space="preserve">- Vậy là tốt rồi.</w:t>
      </w:r>
    </w:p>
    <w:p>
      <w:pPr>
        <w:pStyle w:val="BodyText"/>
      </w:pPr>
      <w:r>
        <w:t xml:space="preserve">Lục Thiếu Hoa gật gật đầu, chuyển đề tài, lại hỏi:</w:t>
      </w:r>
    </w:p>
    <w:p>
      <w:pPr>
        <w:pStyle w:val="BodyText"/>
      </w:pPr>
      <w:r>
        <w:t xml:space="preserve">- Đúng rồi, mấy ngày nay, có thấy Tiểu Nguyệt qua không.</w:t>
      </w:r>
    </w:p>
    <w:p>
      <w:pPr>
        <w:pStyle w:val="BodyText"/>
      </w:pPr>
      <w:r>
        <w:t xml:space="preserve">Lần trước Hoắc Tiêu Nguyệt ở biệt thự của Lục Thiếu Hoa một thời gian sau đó về nhà, đến giờ vẫn không có tin tức gì, mà Lục Thiếu Hoa lại bận tối tăm mặt mũi, không có thời gian đi thăm cô, bây giờ thật không dễ dàng nhớ ra, quan tâm một chút cũng là chuyện bình thường.</w:t>
      </w:r>
    </w:p>
    <w:p>
      <w:pPr>
        <w:pStyle w:val="BodyText"/>
      </w:pPr>
      <w:r>
        <w:t xml:space="preserve">- Thời gian trước có đến vài lần, mấy ngày nay thì không thấy đến nữa, nghe nói nó đang bận học gấp rút, không có nhiều thời gian.</w:t>
      </w:r>
    </w:p>
    <w:p>
      <w:pPr>
        <w:pStyle w:val="BodyText"/>
      </w:pPr>
      <w:r>
        <w:t xml:space="preserve">Lưu Minh Chương hiện tại xem như là một nửa thầy dạy của Hoắc Tiêu Nguyệt, hiểu khá rõ về việc của cô ấy, cho nên anh ta mới mở miệng trả lời vào lúc này.</w:t>
      </w:r>
    </w:p>
    <w:p>
      <w:pPr>
        <w:pStyle w:val="BodyText"/>
      </w:pPr>
      <w:r>
        <w:t xml:space="preserve">- Ừm.</w:t>
      </w:r>
    </w:p>
    <w:p>
      <w:pPr>
        <w:pStyle w:val="BodyText"/>
      </w:pPr>
      <w:r>
        <w:t xml:space="preserve">Lục Thiếu Hoa gật gật đầu, hơi ngây người, im lặng một lát, mới nói:</w:t>
      </w:r>
    </w:p>
    <w:p>
      <w:pPr>
        <w:pStyle w:val="BodyText"/>
      </w:pPr>
      <w:r>
        <w:t xml:space="preserve">- Vậy các anh đều bận, tôi đi đây.</w:t>
      </w:r>
    </w:p>
    <w:p>
      <w:pPr>
        <w:pStyle w:val="BodyText"/>
      </w:pPr>
      <w:r>
        <w:t xml:space="preserve">Nói xong, hắn không đợi nhóm Lý Vân Thanh phản ứng, đứng dậy rời khỏi phòng, lên xe, bảo Hà Cường lái xe về chỗ ở, dự định về nhà.</w:t>
      </w:r>
    </w:p>
    <w:p>
      <w:pPr>
        <w:pStyle w:val="BodyText"/>
      </w:pPr>
      <w:r>
        <w:t xml:space="preserve">Tuy nhiên khi ở trên xe, hắn vẫn gọi điện cho Hoắc Tiêu Nguyệt, quan tâm cô một chút, nhân tiện hỏi cô gần đây đang làm những gì.</w:t>
      </w:r>
    </w:p>
    <w:p>
      <w:pPr>
        <w:pStyle w:val="BodyText"/>
      </w:pPr>
      <w:r>
        <w:t xml:space="preserve">Không thể không thừa nhận, Lục Thiếu Hoa bản thân chính là một kẻ ngốc trong chuyện tình cảm, đã có quan hệ với bốn người phụ nữ, Tần Tịch Thần lại vì hắn mà sinh hạ một công chúa nhỏ, nhưng hắn cho tới nay đều không có quan tâm đến họ, có đôi khi ngay cả một cuộc điện thoại cũng không gọi, lâu lâu không gặp càng là việc bình thường.</w:t>
      </w:r>
    </w:p>
    <w:p>
      <w:pPr>
        <w:pStyle w:val="BodyText"/>
      </w:pPr>
      <w:r>
        <w:t xml:space="preserve">Hoắc Tiêu Nguyệt biết chuyện Tần Tịch Thần sinh con, cũng biết bà Trần Lệ mẹ của Lục Thiếu Hoa đến Hồng Kông rồi, trong lời nói có chút ý sợ gặp bà ta, mới không đến biệt thự của Lục Thiếu Hoa.</w:t>
      </w:r>
    </w:p>
    <w:p>
      <w:pPr>
        <w:pStyle w:val="BodyText"/>
      </w:pPr>
      <w:r>
        <w:t xml:space="preserve">Lục Thiếu Hoa nói qua điện thoại:</w:t>
      </w:r>
    </w:p>
    <w:p>
      <w:pPr>
        <w:pStyle w:val="BodyText"/>
      </w:pPr>
      <w:r>
        <w:t xml:space="preserve">- Nếu không thì tối nay qua đây nhé, ừ, đến gặp mẹ anh -- nhé.</w:t>
      </w:r>
    </w:p>
    <w:p>
      <w:pPr>
        <w:pStyle w:val="BodyText"/>
      </w:pPr>
      <w:r>
        <w:t xml:space="preserve">Thực ra ý của Lục Thiếu Hoa rất rõ ràng, đơn giản chính là muốn để Hoắc Tiêu Nguyệt gặp mẹ hắn, người vợ xấu luôn muốn gặp bố mẹ chồng mà, cô ta hiện tại đã có quan hệ với hắn, cũng coi như là một người con dâu của nhà họ Lục rồi, không gặp một chút thì không được.</w:t>
      </w:r>
    </w:p>
    <w:p>
      <w:pPr>
        <w:pStyle w:val="BodyText"/>
      </w:pPr>
      <w:r>
        <w:t xml:space="preserve">Hoắc Tiêu Ngyệt lưỡng lự, dường như là đang suy xét, rất lâu sau mới lên tiếng, nói:</w:t>
      </w:r>
    </w:p>
    <w:p>
      <w:pPr>
        <w:pStyle w:val="BodyText"/>
      </w:pPr>
      <w:r>
        <w:t xml:space="preserve">- Được rồi, lát em qua.</w:t>
      </w:r>
    </w:p>
    <w:p>
      <w:pPr>
        <w:pStyle w:val="BodyText"/>
      </w:pPr>
      <w:r>
        <w:t xml:space="preserve">- Ừ.</w:t>
      </w:r>
    </w:p>
    <w:p>
      <w:pPr>
        <w:pStyle w:val="Compact"/>
      </w:pPr>
      <w:r>
        <w:br w:type="textWrapping"/>
      </w:r>
      <w:r>
        <w:br w:type="textWrapping"/>
      </w:r>
    </w:p>
    <w:p>
      <w:pPr>
        <w:pStyle w:val="Heading2"/>
      </w:pPr>
      <w:bookmarkStart w:id="649" w:name="chương-646-khủng-hoảng-bùng-nổ"/>
      <w:bookmarkEnd w:id="649"/>
      <w:r>
        <w:t xml:space="preserve">627. Chương 646: Khủng Hoảng Bùng Nổ</w:t>
      </w:r>
    </w:p>
    <w:p>
      <w:pPr>
        <w:pStyle w:val="Compact"/>
      </w:pPr>
      <w:r>
        <w:br w:type="textWrapping"/>
      </w:r>
      <w:r>
        <w:br w:type="textWrapping"/>
      </w:r>
      <w:r>
        <w:t xml:space="preserve">Buổi tối, Hoắc Tiêu Nguyệt đến, khi đến vẫn không quên mang theo quà, xem như là hối lộ mẹ chồng tương lai, lại thêm tính cách rộng rãi quý phái của cô, nhanh chóng chiếm được cảm tình của bà Trần Lệ, vừa nói vừa cười, giống như người một nhà, thân mật như vậy.</w:t>
      </w:r>
    </w:p>
    <w:p>
      <w:pPr>
        <w:pStyle w:val="BodyText"/>
      </w:pPr>
      <w:r>
        <w:t xml:space="preserve">Lục Thiếu Hoa cũng không nói ra chuyện hắn và Hoắc Tiêu Nguyệt có quan hệ, dựa theo thái độ bạn bè tới chơi mà cư xử, thế nhưng bà Trần Lệ không ngốc, từ dáng vẻ của Hoắc Tiêu Nguyệt bà nhìn ra ngay vấn đề, rất nhanh đã nhận cô làm con dâu, lập tức cảm thấy vừa lòng.</w:t>
      </w:r>
    </w:p>
    <w:p>
      <w:pPr>
        <w:pStyle w:val="BodyText"/>
      </w:pPr>
      <w:r>
        <w:t xml:space="preserve">Đối nhân xử thế, cách nghĩ của bà vô cùng đơn giản, đó chính là con cái ở bên ngoài có tiền đồ, lại có thêm cho bà vài đứa cháu trai cháu gái, như vậy bà hài lòng rồi, còn như con bà ở bên ngoài có bao nhiêu cô vợ, bà không để ý chút nào, trái lại, con có nhiều vợ, bà lại có thêm nhiều cháu trai cháu gái, vui mừng còn không kịp nữa là.</w:t>
      </w:r>
    </w:p>
    <w:p>
      <w:pPr>
        <w:pStyle w:val="BodyText"/>
      </w:pPr>
      <w:r>
        <w:t xml:space="preserve">Tiếc là, thời gian Hoắc Tiêu Nguyệt ở biệt thự của Lục Thiếu Hoa không lâu, dùng bữa tối xong, lại thăm Tần Tịch Thần một lát, rồi vội vội vàng vàng đi, trở về biệt thự họ Hoắc. Dĩ nhiên, khi rời khỏi cô mang theo nụ cười ra đi, có thể thấy tâm trạng của cô vui như thế nào.</w:t>
      </w:r>
    </w:p>
    <w:p>
      <w:pPr>
        <w:pStyle w:val="BodyText"/>
      </w:pPr>
      <w:r>
        <w:t xml:space="preserve">Hoắc Tiêu Nguyệt đi rồi, nhưng biệt thự của Lục Thiếu Hoa không vì vậy mà yên tĩnh, lại có một vị khách đến, thực ra nói là khách, cũng có thể nói không phải là khách, bởi vì vị “ khách” này không phải ai khác, chính là chú của Lục Thiếu Hoa – Lục Xương.</w:t>
      </w:r>
    </w:p>
    <w:p>
      <w:pPr>
        <w:pStyle w:val="BodyText"/>
      </w:pPr>
      <w:r>
        <w:t xml:space="preserve">Lục Xương đến Hồng Kông nhận chức cũng được một thời gian rồi, khi mới đến tất nhiên có nhiều áp lực ở đủ các phương diện, nhưng có đứa cháu trai Lục Thiếu Hoa ở Hồng Kông, lại có sự giúp đỡ của nhóm Hoắc Anh Đông, nên có thể thuận lợi hoàn thành tốt nhiệm vụ, xem như là lập được một công lớn rồi.</w:t>
      </w:r>
    </w:p>
    <w:p>
      <w:pPr>
        <w:pStyle w:val="BodyText"/>
      </w:pPr>
      <w:r>
        <w:t xml:space="preserve">Lẽ ra sau khi Hồng Kông trở về, Lục Xương có thể được rảnh rỗi, nhưng vừa trở về không lâu, liền đụng phải cuộc khủng hoảng tài chính châu Á, công việc ông ta phải giải quyết lại nhiều lên, đến tận bây giờ mới giành được thời gian đến biệt thự của Lục Thiếu Hoa.</w:t>
      </w:r>
    </w:p>
    <w:p>
      <w:pPr>
        <w:pStyle w:val="BodyText"/>
      </w:pPr>
      <w:r>
        <w:t xml:space="preserve">Ở Hồng Kông, người biết quan hệ chú cháu giữa Lục Xương và Lục Thiếu Hoa không nhiều, Lục Xương để tránh bị nghi ngờ, cũng không công khai xuất hiện, hôm nay có thể qua đây hoàn toàn là bởi chị dâu của ông ta., cũng chính là bà Trần Lệ, nếu không phải bà ta đến Hồng Kông, ông ta cũng sẽ không đến đây, dù sao thân phận của ông ta quá nhạy cảm mà.</w:t>
      </w:r>
    </w:p>
    <w:p>
      <w:pPr>
        <w:pStyle w:val="BodyText"/>
      </w:pPr>
      <w:r>
        <w:t xml:space="preserve">Lục Xương dùng giọng bề trên dạy bảo:</w:t>
      </w:r>
    </w:p>
    <w:p>
      <w:pPr>
        <w:pStyle w:val="BodyText"/>
      </w:pPr>
      <w:r>
        <w:t xml:space="preserve">- Tiểu Hoa, cháu đã là bố rồi, đừng cả ngày chạy ngược chạy xuôi bên ngoài nữa, ở nhà thôi.</w:t>
      </w:r>
    </w:p>
    <w:p>
      <w:pPr>
        <w:pStyle w:val="BodyText"/>
      </w:pPr>
      <w:r>
        <w:t xml:space="preserve">Bây giờ không như trước kia, nếu là mấy năm trước, khi Lục Thiếu Hoa vẫn còn là một đứa trẻ thì không phải ai cũng có thể dạy bảo được hắn, huống chi hiện tại hắn đã lớn rồi, bản thân lại nắm giữ cả trăm tỷ đô la Mỹ, Lục Xương lại càng không đủ khả năng dạy bảo.</w:t>
      </w:r>
    </w:p>
    <w:p>
      <w:pPr>
        <w:pStyle w:val="BodyText"/>
      </w:pPr>
      <w:r>
        <w:t xml:space="preserve">Nhưng Lục Xương dù sao cũng là chú của hắn, ngày thường ông ta không có cớ đến dạy bảo đứa cháu trai này, bây giờ thì khác, Lục Thiếu Hoa sinh được con gái, một cái cớ tốt biết bao, ông ta không thể bỏ qua được.</w:t>
      </w:r>
    </w:p>
    <w:p>
      <w:pPr>
        <w:pStyle w:val="BodyText"/>
      </w:pPr>
      <w:r>
        <w:t xml:space="preserve">- ...</w:t>
      </w:r>
    </w:p>
    <w:p>
      <w:pPr>
        <w:pStyle w:val="BodyText"/>
      </w:pPr>
      <w:r>
        <w:t xml:space="preserve">Lục Thiếu Hoa còn có thể nói gì, chỉ có thể cười đau khổ một tiếng, gật đầu bất đắc dĩ, tiếp nhận lời dạy bảo của chú.</w:t>
      </w:r>
    </w:p>
    <w:p>
      <w:pPr>
        <w:pStyle w:val="BodyText"/>
      </w:pPr>
      <w:r>
        <w:t xml:space="preserve">Nhìn thấy Lục Thiếu Hoa không lên tiếng phản bác, Lục Xương khẽ cười, trong lòng thầm thấy một tiếng “ Sảng khoái”, sau đó chuyển đề tài câu chuyện, mới nói:</w:t>
      </w:r>
    </w:p>
    <w:p>
      <w:pPr>
        <w:pStyle w:val="BodyText"/>
      </w:pPr>
      <w:r>
        <w:t xml:space="preserve">- Nghe nói tên Tạ Thiên Hữu bị cháu đuổi đi rồi?</w:t>
      </w:r>
    </w:p>
    <w:p>
      <w:pPr>
        <w:pStyle w:val="BodyText"/>
      </w:pPr>
      <w:r>
        <w:t xml:space="preserve">- Ờ há?</w:t>
      </w:r>
    </w:p>
    <w:p>
      <w:pPr>
        <w:pStyle w:val="BodyText"/>
      </w:pPr>
      <w:r>
        <w:t xml:space="preserve">Lục Thiếu Hoa nhíu nhíu mày, nghi ngờ, hỏi dò một câu:</w:t>
      </w:r>
    </w:p>
    <w:p>
      <w:pPr>
        <w:pStyle w:val="BodyText"/>
      </w:pPr>
      <w:r>
        <w:t xml:space="preserve">- Chú không có ấn tượng tốt với Tạ Thiên Hữu?</w:t>
      </w:r>
    </w:p>
    <w:p>
      <w:pPr>
        <w:pStyle w:val="BodyText"/>
      </w:pPr>
      <w:r>
        <w:t xml:space="preserve">Trong giọng nói của Lục Xương, Lục Thiếu Hoa nghe có hàm ý gì đó.</w:t>
      </w:r>
    </w:p>
    <w:p>
      <w:pPr>
        <w:pStyle w:val="BodyText"/>
      </w:pPr>
      <w:r>
        <w:t xml:space="preserve">Lục Xương nói có chút xúc cảm:</w:t>
      </w:r>
    </w:p>
    <w:p>
      <w:pPr>
        <w:pStyle w:val="BodyText"/>
      </w:pPr>
      <w:r>
        <w:t xml:space="preserve">- Không có tốt hay không tốt, ở trong chốn quan trường thì là như thế này, chức vị cao, chỗ dựa vững, thì có thể cao hơn người khác một cái đầu.</w:t>
      </w:r>
    </w:p>
    <w:p>
      <w:pPr>
        <w:pStyle w:val="BodyText"/>
      </w:pPr>
      <w:r>
        <w:t xml:space="preserve">Lời nói này, Lục Xương sẽ không nói trước mặt người ngoài, duy có ở trước mặt Lục Thiếu Hoa mới có thể nói ra, coi như là bí mật riêng đi, hơn nữa, cũng là một loại quy tắc ngầm trong giới quan chức, ý chỉ năng lượng phía sau quyết định tất cả.</w:t>
      </w:r>
    </w:p>
    <w:p>
      <w:pPr>
        <w:pStyle w:val="BodyText"/>
      </w:pPr>
      <w:r>
        <w:t xml:space="preserve">- Ha ha!</w:t>
      </w:r>
    </w:p>
    <w:p>
      <w:pPr>
        <w:pStyle w:val="BodyText"/>
      </w:pPr>
      <w:r>
        <w:t xml:space="preserve">Lục Thiếu Hoa rốt cuộc hiểu được rồi, cười, nói:</w:t>
      </w:r>
    </w:p>
    <w:p>
      <w:pPr>
        <w:pStyle w:val="BodyText"/>
      </w:pPr>
      <w:r>
        <w:t xml:space="preserve">- Cháu cũng không biết vì sao cấp trên lại phái người như vậy đến Hồng Kông, còn dùng giọng điệu ra lệnh bắt cháu làm việc.</w:t>
      </w:r>
    </w:p>
    <w:p>
      <w:pPr>
        <w:pStyle w:val="BodyText"/>
      </w:pPr>
      <w:r>
        <w:t xml:space="preserve">Nhớ tới Tạ Thiên Hữu, hắn thấy bực, không nói đâu xa, ngay bản thân và gia đình Lục Thiếu Hoa hiện tại, thì không phải là do một mình Cục phó Cục quản lý tài chính Tạ Thiên Hữu toàn quyền ra lệnh được, huống chi thân phận của Lục Thiếu Hoa không phải một nhà kinh doanh đơn giản như vậy đấy.</w:t>
      </w:r>
    </w:p>
    <w:p>
      <w:pPr>
        <w:pStyle w:val="BodyText"/>
      </w:pPr>
      <w:r>
        <w:t xml:space="preserve">- Chú cũng nghe nói, người nhà họ Tạ đã gọi điện xin lỗi cháu rồi, chuyện này cho qua đi.</w:t>
      </w:r>
    </w:p>
    <w:p>
      <w:pPr>
        <w:pStyle w:val="BodyText"/>
      </w:pPr>
      <w:r>
        <w:t xml:space="preserve">Nói đến đây, Lục Xương ngừng lại một chút, lại nói:</w:t>
      </w:r>
    </w:p>
    <w:p>
      <w:pPr>
        <w:pStyle w:val="BodyText"/>
      </w:pPr>
      <w:r>
        <w:t xml:space="preserve">- Quan hệ giữa nhà họ Tạ và nhà họ Tăng khá tốt, không nên vì chút việc nhỏ mà quay lưng đối đầu.</w:t>
      </w:r>
    </w:p>
    <w:p>
      <w:pPr>
        <w:pStyle w:val="BodyText"/>
      </w:pPr>
      <w:r>
        <w:t xml:space="preserve">Ý của Lục Xương rất rõ ràng, là đang nhắc nhở Lục Thiếu Hoa, không nên vì chút việc nhỏ mà làm căng mối quan hệ giữa hai nhà, tuy nhiên cũng chỉ là nhắc nhở mà thôi, với Lục Thiếu Hoa hiện tại, việc hắn muốn làm thì không ai có thể ngăn cản được, cho dù là Tăng Kiến Quốc cũng không thể, y cũng không thể cản trở việc hắn muốn làm.</w:t>
      </w:r>
    </w:p>
    <w:p>
      <w:pPr>
        <w:pStyle w:val="BodyText"/>
      </w:pPr>
      <w:r>
        <w:t xml:space="preserve">Lục Thiếu Hoa không phải là người thích thù dai, huống chi chuyện kia đã lặng xuống rồi, xem như kết thúc, hắn sớm đã không giữ ở trong lòng, nếu không phải Lục Xương lúc này nhắc tới, có lẽ đều quên hết rồi cũng nên.</w:t>
      </w:r>
    </w:p>
    <w:p>
      <w:pPr>
        <w:pStyle w:val="BodyText"/>
      </w:pPr>
      <w:r>
        <w:t xml:space="preserve">- Chú à, chú yên tâm đi, quá khứ là quá khứ, cháu sẽ không nghĩ tới nữa đâu.</w:t>
      </w:r>
    </w:p>
    <w:p>
      <w:pPr>
        <w:pStyle w:val="BodyText"/>
      </w:pPr>
      <w:r>
        <w:t xml:space="preserve">- Vậy là tốt rồi.</w:t>
      </w:r>
    </w:p>
    <w:p>
      <w:pPr>
        <w:pStyle w:val="BodyText"/>
      </w:pPr>
      <w:r>
        <w:t xml:space="preserve">...</w:t>
      </w:r>
    </w:p>
    <w:p>
      <w:pPr>
        <w:pStyle w:val="BodyText"/>
      </w:pPr>
      <w:r>
        <w:t xml:space="preserve">Lục Xương đi rồi, về nơi ở của ông ta, biệt thự Lục Thiếu Hoa cũng trở lại yên lặng, dưới bầu trời đen đầy sao, có vẻ yên lặng khác thường.</w:t>
      </w:r>
    </w:p>
    <w:p>
      <w:pPr>
        <w:pStyle w:val="BodyText"/>
      </w:pPr>
      <w:r>
        <w:t xml:space="preserve">Ngày hôm sau, Lục Thiếu Hoa ngủ dậy từ rất sớm, ăn sáng xong, lại rời biệt thự, vội đi tới sở tổng chỉ huy bên kia, đợi bắt đầu phiên giao dịch thị trường chứng khoán Hồng Kông.</w:t>
      </w:r>
    </w:p>
    <w:p>
      <w:pPr>
        <w:pStyle w:val="BodyText"/>
      </w:pPr>
      <w:r>
        <w:t xml:space="preserve">Hồng Kông bị tấn công bắt đầu từ ngày 20 tháng 10, cũng chính là ngày hôm nay, ngày quan trọng như thế này, hắn bất kể như thế nào cũng phải tới hiện trường, cho dù không giúp được gì, đến để cảm nhận một chút không khí, cổ vũ cho mấy người Lý Vân Thanh một chút cũng là điều nên làm.</w:t>
      </w:r>
    </w:p>
    <w:p>
      <w:pPr>
        <w:pStyle w:val="BodyText"/>
      </w:pPr>
      <w:r>
        <w:t xml:space="preserve">Không lâu sau, thị trường chứng khoán Hồng Kông đúng kỳ hạn bắt đầu phiên giao dịch, vừa bắt đầu phiên giao dịch, biểu đồ đại diện cho chỉ số HSI liền xuất hiện dao động, vừa mới bắt đầu đã hạ xuống với biên độ nhỏ, tiếp đó chầm chậm thay đổi, bắt đầu giảm xuống với biên độ lớn.</w:t>
      </w:r>
    </w:p>
    <w:p>
      <w:pPr>
        <w:pStyle w:val="BodyText"/>
      </w:pPr>
      <w:r>
        <w:t xml:space="preserve">Hạ xuống, cũng có nghĩa là tấn công rồi, không cần Lục Thiếu Hoa ra lệnh, mấy người Lý Vân Thanh cũng biết làm như thế nào, mua vào, cổ phiếu tung ra đều thu vào, chiếm làm của riêng, cũng là giữ một thế cân bằng.</w:t>
      </w:r>
    </w:p>
    <w:p>
      <w:pPr>
        <w:pStyle w:val="BodyText"/>
      </w:pPr>
      <w:r>
        <w:t xml:space="preserve">Nhưng vấn đề ở chỗ, bán tháo quá nhiều cổ phiếu rồi, thế cho nên không có cách nào nhanh chóng thu mua cổ phiếu vào, có một số người không thể bán tháo đi, chỉ có thể bán tháo với giá thấp, cuối cùng là làm cho chỉ số HSI hạ xuống.</w:t>
      </w:r>
    </w:p>
    <w:p>
      <w:pPr>
        <w:pStyle w:val="BodyText"/>
      </w:pPr>
      <w:r>
        <w:t xml:space="preserve">Ban đầu Lục Thiếu Hoa vốn không có tính chuyện bảo vệ chỉ số HSI không để hạ xuống, hiện tại thu mua nhưng là vì không để tốc độ hạ xuống quá nhanh mà thôi, lại sẽ không làm mấy người Lý Vân Thanh phải chịu áp lực quá lớn.</w:t>
      </w:r>
    </w:p>
    <w:p>
      <w:pPr>
        <w:pStyle w:val="BodyText"/>
      </w:pPr>
      <w:r>
        <w:t xml:space="preserve">- Có thể thu mua bao nhiêu thì mua bấy nhiêu.</w:t>
      </w:r>
    </w:p>
    <w:p>
      <w:pPr>
        <w:pStyle w:val="BodyText"/>
      </w:pPr>
      <w:r>
        <w:t xml:space="preserve">Đây là chỉ thị từ trước của Lục Thiếu Hoa, ý chính là để cho bọn họ mặc sức thu mua, thị trường có bao nhiêu thì thu mua bấy nhiêu, mặc kệ giá cao hay thấp, thu mua hết, có chút ý thu mua sạch.</w:t>
      </w:r>
    </w:p>
    <w:p>
      <w:pPr>
        <w:pStyle w:val="BodyText"/>
      </w:pPr>
      <w:r>
        <w:t xml:space="preserve">Cùng lúc đó, chỉ số HSI bắt đầu hạ xuống, Hồng Kông cũng xuất hiện khủng hoảng, đặc biệt là Chủ tịch các công ty trên thị trường kia, lại càng căng thẳng, bởi vì chỉ số HSI hạ xuống đã ảnh hưởng đến giá cổ phiếu của công ty họ, cũng hạ xuống theo.</w:t>
      </w:r>
    </w:p>
    <w:p>
      <w:pPr>
        <w:pStyle w:val="BodyText"/>
      </w:pPr>
      <w:r>
        <w:t xml:space="preserve">Tuy nhiên là thành viên của Thương hội Trung Hoa, các Chủ tịch của những công ty đưa ra thị trường kia cũng không bị khủng hoảng như những người khác, mà là chỉ cần cầm thẻ chứng minh rằng là thành viên của Thương hội Trung Hoa đến ngân hàng Phượng Hoàng.</w:t>
      </w:r>
    </w:p>
    <w:p>
      <w:pPr>
        <w:pStyle w:val="BodyText"/>
      </w:pPr>
      <w:r>
        <w:t xml:space="preserve">Từ buổi chiều hôm trước, Hoắc Anh Đông với vai trò Chủ tịch của Thương hội Trung Hoa đã tuyên bố một thông tin, nội dung rất đơn giản, để ứng phó với cơn càn quét của cuộc khủng hoảng tài chính Hồng Kông, Chủ tịch tập đoàn Phượng Hoàng sẽ đem xuất ra hai trăm tỷ đô la Mỹ cung cấp cho tất cả các thành viên của Thương hội Trung Hoa vay, bảo đảm các công ty hội viên sẽ không bị phá sản.</w:t>
      </w:r>
    </w:p>
    <w:p>
      <w:pPr>
        <w:pStyle w:val="BodyText"/>
      </w:pPr>
      <w:r>
        <w:t xml:space="preserve">Thông tin này vừa tuyên bố, thẻ thành viên thương hội Trung Hoa liền biến thành một tấm bùa hộ mệnh, một tấm thẻ có thể cứu công ty của mình, đây cũng là việc mà tất cả các thành viên của Thương hội Trung Hoa không hề nghĩ tới, trong sự xúc động, càng nhiều hơn chính là cảm ơn Lục Thiếu Hoa.</w:t>
      </w:r>
    </w:p>
    <w:p>
      <w:pPr>
        <w:pStyle w:val="BodyText"/>
      </w:pPr>
      <w:r>
        <w:t xml:space="preserve">Hai trăm tỷ đô la Mỹ có ý nghĩa gì?</w:t>
      </w:r>
    </w:p>
    <w:p>
      <w:pPr>
        <w:pStyle w:val="BodyText"/>
      </w:pPr>
      <w:r>
        <w:t xml:space="preserve">Có lẽ với người khác, đó chỉ là một con số mà thôi, nhưng với những thành viên của Thương hội Trung Hoa mà nói, hoàn toàn không nghĩ đơn giản như vậy.</w:t>
      </w:r>
    </w:p>
    <w:p>
      <w:pPr>
        <w:pStyle w:val="BodyText"/>
      </w:pPr>
      <w:r>
        <w:t xml:space="preserve">Cho tới nay, bên ngoài chỉ cho rằng giá trị thị trường của tập đoàn Phượng Hoàng chỉ có hai trăm tỷ đô la Mỹ, thực tế chứng minh, Lục Thiếu Hoa xuất ra hai trăm tỷ đô la Mỹ cho các thành viên của Thương hội Trung Hoa vay, thật là vượt quá xa so với tưởng tưởng của mọi người.</w:t>
      </w:r>
    </w:p>
    <w:p>
      <w:pPr>
        <w:pStyle w:val="BodyText"/>
      </w:pPr>
      <w:r>
        <w:t xml:space="preserve">Phải biết rằng giá trị ngoài thị trường và tiền mặt có trong kho là hoàn toàn khác nhau, giá trị ngoài thị trường là chỉ con số của tất cả nghiệp vụ và định giá vốn lưu động trong công ty mà thành, nhưng hiện tại Lục Thiếu Hoa đã xuất ra hai trăm tỷ đô la Mỹ tiền mặt cho mọi người vay, điều này có nghĩa là giá trị ngoài thị trường của tập đoàn Phượng Hoàng không chỉ đơn giản dừng ở hai trăm tỷ đô la Mỹ đó.</w:t>
      </w:r>
    </w:p>
    <w:p>
      <w:pPr>
        <w:pStyle w:val="BodyText"/>
      </w:pPr>
      <w:r>
        <w:t xml:space="preserve">Nhưng mà, các thành viên của Thương hội Trung Hoa thì vui mừng rồi, bởi vì có Lục Thiếu Hoa đứng ra cho vay, họ có thể bình yên vượt qua khủng hoảng lần này, nhưng những người khác thì sao, họ chỉ hận vào không được Thương hội Trung Hoa, cùng với hối hận, còn không biết làm sao.</w:t>
      </w:r>
    </w:p>
    <w:p>
      <w:pPr>
        <w:pStyle w:val="BodyText"/>
      </w:pPr>
      <w:r>
        <w:t xml:space="preserve">Nhưng cũng không có cách nào, Thương hội Trung Hoa nhận thành viên cũng phải có quy định, bậc cửa cao vô cùng, phải vượt qua nhiều tầng xét duyệt mới có thể vào được, không phải cái chợ ai cũng vào được, người bình thường vào không nổi.</w:t>
      </w:r>
    </w:p>
    <w:p>
      <w:pPr>
        <w:pStyle w:val="BodyText"/>
      </w:pPr>
      <w:r>
        <w:t xml:space="preserve">Giới kinh doanh đột nhiên trở nên lo lắng, đó là các thành viên của Thương hội Trung Hoa đang trong giai đoạn cấp bách mang theo nụ cười, người khác trong lúc này thì chua xót đau khổ, xuất hiện hai trạng thái hoàn toàn khác nhau.</w:t>
      </w:r>
    </w:p>
    <w:p>
      <w:pPr>
        <w:pStyle w:val="BodyText"/>
      </w:pPr>
      <w:r>
        <w:t xml:space="preserve">Nhưng chỉ có hai loại biểu hiện hoàn toàn khác nhau này, lại cung cấp cho giới truyền thông một đề tài vô cùng hay, lúc có thông tin ngân hàng Phượng Hoàng có cung cấp cho vay truyền ra, rất nhiều phóng viên ùa tới, phỏng vấn người phụ trách ngân hàng Phượng Hoàng, đồng thời cũng chỉ ra ngân hàng Phượng Hoàng có phải không công bằng không, khi chỉ cung cấp cho các thành viên của Thương hội Trung Hoa vay, mà không phải toàn bộ Hồng Kông.</w:t>
      </w:r>
    </w:p>
    <w:p>
      <w:pPr>
        <w:pStyle w:val="BodyText"/>
      </w:pPr>
      <w:r>
        <w:t xml:space="preserve">Về vấn đề này, Lục Thiếu Hoa không có để ý đến, cũng không có dặn dò người phụ trách ngân hàng Phượng Hoàng phải trả lời như thế nào, may là, người phụ trách ngân hàng Phượng Hoàng rất linh hoạt, nói như đinh đóng cột:</w:t>
      </w:r>
    </w:p>
    <w:p>
      <w:pPr>
        <w:pStyle w:val="BodyText"/>
      </w:pPr>
      <w:r>
        <w:t xml:space="preserve">- Tập đoàn Phượng Hoàng chúng tôi là một trong những thành viên của Thương hội Trung Hoa, mà Chủ tịch của chúng tôi dùng trăm phương ngàn kế điều động tiền vốn cho vay, số lượng có hạn, không có cách nào cho toàn bộ Hồng Kông vay được.</w:t>
      </w:r>
    </w:p>
    <w:p>
      <w:pPr>
        <w:pStyle w:val="BodyText"/>
      </w:pPr>
      <w:r>
        <w:t xml:space="preserve">Một câu một trong những thành viên của Thương hội Trung Hoa liền ứng phó được rồi, không thể không nói, đây là một cách nói không đắc tội với ai. Lý do rất đơn giản, nói đi nói lại cũng không rời khỏi một câu nói, người không vì mình, trời tru đất diệt, là thành viên của Thương hội Trung Hoa, đương nhiên là suy nghĩ cho người một nhà rồi, mà tài chính có hạn, đó chẳng qua là cái cớ tốt đẹp mà thôi.</w:t>
      </w:r>
    </w:p>
    <w:p>
      <w:pPr>
        <w:pStyle w:val="BodyText"/>
      </w:pPr>
      <w:r>
        <w:t xml:space="preserve">Trong khoảng thời gian ngắn, giới truyền thông im bặt, rốt cuộc không tìm ra cớ để nhằm vào ngân hàng Phượng Hoàng, chỉ có thể ca ngợi đóng góp to lớn ngân hàng Phượng Hoàng làm vì Hồng Kông.</w:t>
      </w:r>
    </w:p>
    <w:p>
      <w:pPr>
        <w:pStyle w:val="Compact"/>
      </w:pPr>
      <w:r>
        <w:br w:type="textWrapping"/>
      </w:r>
      <w:r>
        <w:br w:type="textWrapping"/>
      </w:r>
    </w:p>
    <w:p>
      <w:pPr>
        <w:pStyle w:val="Heading2"/>
      </w:pPr>
      <w:bookmarkStart w:id="650" w:name="chương-647-kế-sách"/>
      <w:bookmarkEnd w:id="650"/>
      <w:r>
        <w:t xml:space="preserve">628. Chương 647: Kế Sách</w:t>
      </w:r>
    </w:p>
    <w:p>
      <w:pPr>
        <w:pStyle w:val="Compact"/>
      </w:pPr>
      <w:r>
        <w:br w:type="textWrapping"/>
      </w:r>
      <w:r>
        <w:br w:type="textWrapping"/>
      </w:r>
      <w:r>
        <w:t xml:space="preserve">Giới truyền thông ở bên ngoài nói như thế nào, Lục Thiếu Hoa không để ý, bởi vì việc này trước mắt cũng không phải việc hắn muốn lo lắng nữa, hắn hiện tại muốn quản lý nhất chính là vấn đề thị trường chứng khoán Hồng Kông, khởi nguồn từ khi bắt đầu phiên giao dịch sáng sớm, chỉ số HSI liên tục hạ xuống, đã tạo thành khủng hoảng, đối với người muốn bảo vệ Hồng Kông như hắn mà nói, là một thông tin nguy hiểm. Ngay từ trước khi bắt đầu, Lục Thiếu Hoa đã có chuẩn bị sẵn trong lòng rồi, thế nhưng đến lúc bùng nổ, hắn vẫn cảm thấy có chút to lớn, cho dù hắn liều mạng dồn hàng lại, thu mua, kết quả cuối cùng cũng chỉ là làm giảm tốc độ hạ xuống một chút mà thôi, hiệu quả đạt được quá ít.</w:t>
      </w:r>
    </w:p>
    <w:p>
      <w:pPr>
        <w:pStyle w:val="BodyText"/>
      </w:pPr>
      <w:r>
        <w:t xml:space="preserve">Lục Thiếu Hoa cất tiếng hỏi:</w:t>
      </w:r>
    </w:p>
    <w:p>
      <w:pPr>
        <w:pStyle w:val="BodyText"/>
      </w:pPr>
      <w:r>
        <w:t xml:space="preserve">- Vân Thanh, có cách nào lại làm chậm hơn tốc độ hạ xuống không?</w:t>
      </w:r>
    </w:p>
    <w:p>
      <w:pPr>
        <w:pStyle w:val="BodyText"/>
      </w:pPr>
      <w:r>
        <w:t xml:space="preserve">- ...</w:t>
      </w:r>
    </w:p>
    <w:p>
      <w:pPr>
        <w:pStyle w:val="BodyText"/>
      </w:pPr>
      <w:r>
        <w:t xml:space="preserve">Lý Vân Thanh không lên tiếng ngay, sau chút im lặng mới nói:</w:t>
      </w:r>
    </w:p>
    <w:p>
      <w:pPr>
        <w:pStyle w:val="BodyText"/>
      </w:pPr>
      <w:r>
        <w:t xml:space="preserve">- Cách thì chỉ có một, chúng ta phải tự đầu cơ, đưa giá cao lên, tự mình xuất hàng tự mình thu nhận, như vậy có thể tăng lòng tin với dân chứng khoán, hẳn là có thể làm chậm lại được tốc độ hạ xuống.</w:t>
      </w:r>
    </w:p>
    <w:p>
      <w:pPr>
        <w:pStyle w:val="BodyText"/>
      </w:pPr>
      <w:r>
        <w:t xml:space="preserve">Lục Thiếu Hoa không lên tiếng, lẳng lặng lắng nghe, hắn biết Lý Vân Thanh vẫn chưa nói xong.</w:t>
      </w:r>
    </w:p>
    <w:p>
      <w:pPr>
        <w:pStyle w:val="BodyText"/>
      </w:pPr>
      <w:r>
        <w:t xml:space="preserve">Đúng như dự đoán, ngừng một lát, Lý Vân Thanh nói tiếp:</w:t>
      </w:r>
    </w:p>
    <w:p>
      <w:pPr>
        <w:pStyle w:val="BodyText"/>
      </w:pPr>
      <w:r>
        <w:t xml:space="preserve">- Tuy nhiên, nếu dùng cách này, chúng ta sẽ phải bỏ ra rất nhiều tiền vốn, hơn nữa giá chênh lệch trung gian cũng sẽ khiến chúng ta chịu thiệt, giả như chỉ làm một ngày hai ngày thì còn chịu đựng được, còn nếu đầu cơ lâu dài như vậy, đến lúc đó sẽ biến thành cái động không đáy.</w:t>
      </w:r>
    </w:p>
    <w:p>
      <w:pPr>
        <w:pStyle w:val="BodyText"/>
      </w:pPr>
      <w:r>
        <w:t xml:space="preserve">Mua vào giá thấp, lại đưa ra giá cao để mình thu mua, dẫn đến một hiệu quả tăng lên, nhưng giá chênh lệch trung gian này cũng làm Lục Thiếu Hoa bị lỗ một vố, phải trả giá ra càng nhiều, thật là một cách tự tổn hại.</w:t>
      </w:r>
    </w:p>
    <w:p>
      <w:pPr>
        <w:pStyle w:val="BodyText"/>
      </w:pPr>
      <w:r>
        <w:t xml:space="preserve">Nhưng mà, thời gian cấp bách, đã không cho hắn suy tính nhiều như vậy, quả quyết ra lệnh:</w:t>
      </w:r>
    </w:p>
    <w:p>
      <w:pPr>
        <w:pStyle w:val="BodyText"/>
      </w:pPr>
      <w:r>
        <w:t xml:space="preserve">- Cứ làm theo lời anh nói.</w:t>
      </w:r>
    </w:p>
    <w:p>
      <w:pPr>
        <w:pStyle w:val="BodyText"/>
      </w:pPr>
      <w:r>
        <w:t xml:space="preserve">Quyết tâm bảo vệ thị trường chứng khoán Hồng Kông của Lục Thiếu Hoa rất lớn, lớn đến nỗi cho dù là lỗ vốn cũng muốn bảo vệ, nhưng có ai biết, chuyện mà hắn nghĩ quá xa xôi, chỉ cần cầm trong tay cổ phiếu Hồng Kông, đến lúc đó khôi phục lại, đó cũng là làm tăng tỷ giá đồng bạc lên như cũ, đến cuối cùng, sẽ không có chuyện lỗ vốn như vừa nói nữa.</w:t>
      </w:r>
    </w:p>
    <w:p>
      <w:pPr>
        <w:pStyle w:val="BodyText"/>
      </w:pPr>
      <w:r>
        <w:t xml:space="preserve">Lý Vân Thanh còn có thể nói điều gì, cũng chỉ có thể gật gật đầu đồng ý, sau đó lại ra lệnh cho cấp dưới, bắt đầu tiến hành đầu cơ.</w:t>
      </w:r>
    </w:p>
    <w:p>
      <w:pPr>
        <w:pStyle w:val="BodyText"/>
      </w:pPr>
      <w:r>
        <w:t xml:space="preserve">Tuy nhiên sau khi ra lệnh, Lý Vân Thanh lại đến bên Lục Thiếu Hoa, mở miệng nói:</w:t>
      </w:r>
    </w:p>
    <w:p>
      <w:pPr>
        <w:pStyle w:val="BodyText"/>
      </w:pPr>
      <w:r>
        <w:t xml:space="preserve">- Nếu đúng như vậy, chúng ta ta có thể duy trì một khoảng thời gian, nhưng mà lâu dài, đối với chúng ta mà nói thật không có lợi à, huống chi, khách hàng chính còn chưa ra tay, nếu khách hàng chính ra tay, đến lúc đó họ đưa ra một giá tốt, chúng ta sẽ phải trả giá nhiều hơn một chút à.</w:t>
      </w:r>
    </w:p>
    <w:p>
      <w:pPr>
        <w:pStyle w:val="BodyText"/>
      </w:pPr>
      <w:r>
        <w:t xml:space="preserve">Khách hàng chính mà Lý Vân Thanh nhắc đến không phải ai khác, chính là Morgan Stanley đang giữ hai phần trăm cổ phiếu Hồng Kông, dựa theo nguyện vọng của Lý Vân Thanh, phải ra một chiêu liên quan đến tốc độ hạ xuống này, cũng phải chờ sau khi Morgan Stanley ra tay mới lại tiến hành đầu cơ, như vậy hiệu quả đạt được sẽ khác biệt rất nhiều.</w:t>
      </w:r>
    </w:p>
    <w:p>
      <w:pPr>
        <w:pStyle w:val="BodyText"/>
      </w:pPr>
      <w:r>
        <w:t xml:space="preserve">Lục Thiếu Hoa không phải là không suy xét qua điểm này, chỉ có điều thời gian Morgan Stanley ra tay quá muộn, chậm lại một ngày, cũng chính là ngày 21 mới ra tay, mà hiện tại mới là ngày 20, tốc độ hạ xuống đã rất nhanh rồi, nếu không thiết lập nhiều vật cản một chút, đến lúc đó muốn xong việc, thì có chút khó khăn.</w:t>
      </w:r>
    </w:p>
    <w:p>
      <w:pPr>
        <w:pStyle w:val="BodyText"/>
      </w:pPr>
      <w:r>
        <w:t xml:space="preserve">Lục Thiếu Hoa xua xua tay, nói:</w:t>
      </w:r>
    </w:p>
    <w:p>
      <w:pPr>
        <w:pStyle w:val="BodyText"/>
      </w:pPr>
      <w:r>
        <w:t xml:space="preserve">- Hôm nay trước hết cứ như vậy đi, ngày mai bắt đầu sẽ không đầu cơ như vậy nữa, ừm, ngày mai tôi sẽ có cách tốt hơn để ứng phó, anh không cần lo lắng.</w:t>
      </w:r>
    </w:p>
    <w:p>
      <w:pPr>
        <w:pStyle w:val="BodyText"/>
      </w:pPr>
      <w:r>
        <w:t xml:space="preserve">- Ờ!</w:t>
      </w:r>
    </w:p>
    <w:p>
      <w:pPr>
        <w:pStyle w:val="BodyText"/>
      </w:pPr>
      <w:r>
        <w:t xml:space="preserve">Trên mặt Lý Vân Thanh tràn đầy hai chữ khó hiểu, nhưng mà anh ta cũng không tiếp tục hỏi thêm nữa, trở về chỗ ngồi, chú ý tới hướng đi của chỉ số HSI.</w:t>
      </w:r>
    </w:p>
    <w:p>
      <w:pPr>
        <w:pStyle w:val="BodyText"/>
      </w:pPr>
      <w:r>
        <w:t xml:space="preserve">Lục Thiếu Hoa cũng không lên tiếng nữa, cùng chú ý đến hướng đi của chỉ số HSI, lúc lâu sau, hắn mới xoay người rời khỏi phòng, đi ra ngài, khi đến gần cửa chính, đầu cũng không quay lại gọi Lưu Minh Chương một tiếng, bảo anh ta ra, sau đó đi thẳng ra cổng, ở bên ngoài sân, nhìn lên không trung, Lưu Minh Chương rất nhanh liền chạy theo Lục Thiếu Hoa, đến bên hắn, im lặng, chờ đợi.</w:t>
      </w:r>
    </w:p>
    <w:p>
      <w:pPr>
        <w:pStyle w:val="BodyText"/>
      </w:pPr>
      <w:r>
        <w:t xml:space="preserve">Lục Thiếu Hoa cũng không để Lưu Minh Chương phải đợi lâu, thở phào một hơi, lấy lại tinh thần, mới nói:</w:t>
      </w:r>
    </w:p>
    <w:p>
      <w:pPr>
        <w:pStyle w:val="BodyText"/>
      </w:pPr>
      <w:r>
        <w:t xml:space="preserve">- Minh Chương, anh chuẩn bị một buổi họp báo, ừm, phải kết hợp với nhóm của ông Hoắc, sau khi Morgan Stanley ra tay thì tổ chức.</w:t>
      </w:r>
    </w:p>
    <w:p>
      <w:pPr>
        <w:pStyle w:val="BodyText"/>
      </w:pPr>
      <w:r>
        <w:t xml:space="preserve">Hắn nói nửa chừng thì thôi không nói tiếp nữa, cũng không phải hắn không muốn nói tiếp, mà là hắn biết với sự khôn ngoan của Lưu Minh Chương, đã đoán được dụng ý của hắn rồi.</w:t>
      </w:r>
    </w:p>
    <w:p>
      <w:pPr>
        <w:pStyle w:val="BodyText"/>
      </w:pPr>
      <w:r>
        <w:t xml:space="preserve">Sự thông minh của Lưu Minh Chương không giới hạn trong khôn vặt, anh ta suy nghĩ rất nhanh, Lục Thiếu Hoa vừa lên tiếng, anh ta đã đoán được ý chính rồi, tuy nhiên anh ta không dám khẳng định, hỏi dò:</w:t>
      </w:r>
    </w:p>
    <w:p>
      <w:pPr>
        <w:pStyle w:val="BodyText"/>
      </w:pPr>
      <w:r>
        <w:t xml:space="preserve">- Là muốn đem thông tin chúng ta bảo vệ Hồng Kông công bố ra?</w:t>
      </w:r>
    </w:p>
    <w:p>
      <w:pPr>
        <w:pStyle w:val="BodyText"/>
      </w:pPr>
      <w:r>
        <w:t xml:space="preserve">- Đúng vậy.</w:t>
      </w:r>
    </w:p>
    <w:p>
      <w:pPr>
        <w:pStyle w:val="BodyText"/>
      </w:pPr>
      <w:r>
        <w:t xml:space="preserve">Lục Thiếu Hoa gật gật đầu, nói:</w:t>
      </w:r>
    </w:p>
    <w:p>
      <w:pPr>
        <w:pStyle w:val="BodyText"/>
      </w:pPr>
      <w:r>
        <w:t xml:space="preserve">- Nhiều người sức mạnh lớn, tiền vốn của chúng ta sẽ nhiều, lại kết hợp với nhóm của ông Hoắc, năng lực trước sau cũng có hạn, mà hàng ngàn hàng vạn dân chứng khoán Hồng Kông cũng khác nhau, cho dù tiền của bọn họ ít, nhưng thắng ở nhiều người, lực lượng tập hợp lại sẽ lớn hơn nhiều.</w:t>
      </w:r>
    </w:p>
    <w:p>
      <w:pPr>
        <w:pStyle w:val="BodyText"/>
      </w:pPr>
      <w:r>
        <w:t xml:space="preserve">Chưa xong, nói đến đây, Lục Thiếu Hoa nhìn thoáng qua Lưu Minh Chương, sau khi thấy mặt có vẻ đã hiểu, hắn mới nói tiếp:</w:t>
      </w:r>
    </w:p>
    <w:p>
      <w:pPr>
        <w:pStyle w:val="BodyText"/>
      </w:pPr>
      <w:r>
        <w:t xml:space="preserve">- Ảnh hưởng của tập đoàn Phượng Hoàng ở Hồng Kông rất lớn, nếu kết hợp với nhóm của ông Hoắc tổ chức một cuộc họp báo, hiệu quả đạt được hẳn là sẽ rất lớn, có rất nhiều dân chứng khoán đều sẽ có lòng tin với Hồng Kông, đến lúc đó chúng ta cùng ra tay, nhiệm vụ bảo vệ Hồng Kông nắm chắc thắng lợi trong tay rồi.</w:t>
      </w:r>
    </w:p>
    <w:p>
      <w:pPr>
        <w:pStyle w:val="BodyText"/>
      </w:pPr>
      <w:r>
        <w:t xml:space="preserve">- Tôi hiểu rồi.</w:t>
      </w:r>
    </w:p>
    <w:p>
      <w:pPr>
        <w:pStyle w:val="BodyText"/>
      </w:pPr>
      <w:r>
        <w:t xml:space="preserve">Lưu Minh Chương cười cười, cười rất kỳ quái, chuyển đề tài:</w:t>
      </w:r>
    </w:p>
    <w:p>
      <w:pPr>
        <w:pStyle w:val="BodyText"/>
      </w:pPr>
      <w:r>
        <w:t xml:space="preserve">- Phải đợi sau khi Morgan Stanley ra tay mới tổ chức họp báo, không phải chính là để nắm được hai phần trăm cổ phiếu Hồng Kông kia sao!</w:t>
      </w:r>
    </w:p>
    <w:p>
      <w:pPr>
        <w:pStyle w:val="BodyText"/>
      </w:pPr>
      <w:r>
        <w:t xml:space="preserve">- Đúng vậy.</w:t>
      </w:r>
    </w:p>
    <w:p>
      <w:pPr>
        <w:pStyle w:val="BodyText"/>
      </w:pPr>
      <w:r>
        <w:t xml:space="preserve">Ý đồ bị nói thẳng ra, Lục Thiếu Hoa cũng không có cố ý che giấu, thoải mái tiếp nhận, sau đó như nói thầm:</w:t>
      </w:r>
    </w:p>
    <w:p>
      <w:pPr>
        <w:pStyle w:val="BodyText"/>
      </w:pPr>
      <w:r>
        <w:t xml:space="preserve">- Ta là một doanh nhân, bất cứ lúc nào cũng cần nghĩ đến quyền lợi của mình.</w:t>
      </w:r>
    </w:p>
    <w:p>
      <w:pPr>
        <w:pStyle w:val="BodyText"/>
      </w:pPr>
      <w:r>
        <w:t xml:space="preserve">Ý đồ Lục Thiếu Hoa đưa ra có ẩn ý, có hai mục tiêu, thứ nhất là vì không cho cổ phiếu trong tay Morgan Stanley bán với giá tốt, làm cho bên mình không thể trả nhiều tiền vốn, thứ hai thì là vì không cho hai phần trăm cổ phiếu Hồng Kông kia bị phân chia.</w:t>
      </w:r>
    </w:p>
    <w:p>
      <w:pPr>
        <w:pStyle w:val="BodyText"/>
      </w:pPr>
      <w:r>
        <w:t xml:space="preserve">Giả như, Lục Thiếu Hoa để Lưu Minh Chương tổ chức họp báo trước, để thông tin tập đoàn Phượng Hoàng vẫn luôn bảo vệ thị trường chứng khoán Hồng Kông tung ra ngoài, như vậy kết quả sẽ như thế nào? Đúng như lời hắn nói, sức ảnh hưởng của tập đoàn Phượng Hoàng ở Hồng Kông rất lớn, một khi tung tin ra ngoài, có thể tăng thêm lòng tin của dân chứng khoán với thị trường chứng khoán Hồng Kông, đến lúc đó không loại trừ sẽ có người tham gia vào, đi theo thu mua cổ phiếu.</w:t>
      </w:r>
    </w:p>
    <w:p>
      <w:pPr>
        <w:pStyle w:val="BodyText"/>
      </w:pPr>
      <w:r>
        <w:t xml:space="preserve">Nếu có người tiến vào thu mua cổ phiếu, như vậy Morgan Stanley xuất hai phần trăm cổ phần Hồng Kông trong tay ra, sẽ có một phần rơi vào tay của người khác, điều này Lục Thiếu Hoa thật không muốn thấy, cho nên, hắn mới nghĩ sau khi Morgan Stanley ra tay mới triệu tập phóng viên.</w:t>
      </w:r>
    </w:p>
    <w:p>
      <w:pPr>
        <w:pStyle w:val="BodyText"/>
      </w:pPr>
      <w:r>
        <w:t xml:space="preserve">Còn có một nguyên nhân quan trọng hơn, đó chính là sau khi Morgan Stanley ra tay mới tổ chức họp báo sẽ đưa đến hiệu quả lớn hơn, bởi vì tới thời điểm đó, hai phần trăm cổ phiếu Hồng Kông Morgan Stanley tung ra đã nằm trong tay hắn rồi, làm việc lớn cũng không nên quá e dè.</w:t>
      </w:r>
    </w:p>
    <w:p>
      <w:pPr>
        <w:pStyle w:val="BodyText"/>
      </w:pPr>
      <w:r>
        <w:t xml:space="preserve">Lưu Minh Chương cười cười, nói:</w:t>
      </w:r>
    </w:p>
    <w:p>
      <w:pPr>
        <w:pStyle w:val="BodyText"/>
      </w:pPr>
      <w:r>
        <w:t xml:space="preserve">- Hiểu rồi, tôi sẽ chuẩn bị trước, chờ sau khi Morgan Stanley có động tĩnh sẽ tấn công.</w:t>
      </w:r>
    </w:p>
    <w:p>
      <w:pPr>
        <w:pStyle w:val="BodyText"/>
      </w:pPr>
      <w:r>
        <w:t xml:space="preserve">- Ừm.</w:t>
      </w:r>
    </w:p>
    <w:p>
      <w:pPr>
        <w:pStyle w:val="BodyText"/>
      </w:pPr>
      <w:r>
        <w:t xml:space="preserve">Lục Thiếu Hoa tỏ ra rất hài lòng với biểu hiện của Lưu Minh Chương, gật gật đầu, lại dặn dò:</w:t>
      </w:r>
    </w:p>
    <w:p>
      <w:pPr>
        <w:pStyle w:val="BodyText"/>
      </w:pPr>
      <w:r>
        <w:t xml:space="preserve">- Trước đó, phải liên lạc tốt với đài truyền hình Phượng Hoàng và TVB8, lại thêm chính là nhóm của ông Hoắc, họ hiện tại cũng đang bận tối mặt, nếu không báo trước một tiếng, đến lúc đó thời gian không kịp.</w:t>
      </w:r>
    </w:p>
    <w:p>
      <w:pPr>
        <w:pStyle w:val="BodyText"/>
      </w:pPr>
      <w:r>
        <w:t xml:space="preserve">Thời gian là vàng bạc, câu nói này lại lần nữa được chứng minh, ở thời điểm thị trường chứng khoán biến đổi thất thường, giá chênh lệch từng giây rất lớn, nếu như không thể tấn công nhanh chóng, ổn định cục diện, kết quả sẽ là làm Lục Thiếu Hoa đầu tư nhiều vào hoặc là hao hụt khá nhiều tiền.</w:t>
      </w:r>
    </w:p>
    <w:p>
      <w:pPr>
        <w:pStyle w:val="BodyText"/>
      </w:pPr>
      <w:r>
        <w:t xml:space="preserve">Lưu Minh Chương gật gật đầu thật thà, lên tiếng trả lời:</w:t>
      </w:r>
    </w:p>
    <w:p>
      <w:pPr>
        <w:pStyle w:val="BodyText"/>
      </w:pPr>
      <w:r>
        <w:t xml:space="preserve">- Không thành vấn đề, hiện tại ta cùng họ nói chuyện trước, bảo đảm không phát sinh chuyện ngoài ý muốn.</w:t>
      </w:r>
    </w:p>
    <w:p>
      <w:pPr>
        <w:pStyle w:val="BodyText"/>
      </w:pPr>
      <w:r>
        <w:t xml:space="preserve">- Ừm.</w:t>
      </w:r>
    </w:p>
    <w:p>
      <w:pPr>
        <w:pStyle w:val="BodyText"/>
      </w:pPr>
      <w:r>
        <w:t xml:space="preserve">Lục Thiếu Hoa lên tiếng, cũng không nói gì thêm, nhẹ nhàng mà đi, trở về nơi ở của mình.</w:t>
      </w:r>
    </w:p>
    <w:p>
      <w:pPr>
        <w:pStyle w:val="BodyText"/>
      </w:pPr>
      <w:r>
        <w:t xml:space="preserve">...</w:t>
      </w:r>
    </w:p>
    <w:p>
      <w:pPr>
        <w:pStyle w:val="BodyText"/>
      </w:pPr>
      <w:r>
        <w:t xml:space="preserve">Một ngày lặng lẽ trôi qua, Hồng Kông chìm vào trong khủng hoảng, rất nhiều công ty và dân chứng khoán liên tục than khổ. Mà truyền thông cũng không ngừng đưa tin về hướng đi của thị trường chứng khoán, làm tất cả mọi người đều biết thị trường chứng khoán Hồng Kông có rung chuyển, đang không ngừng tụt giá.</w:t>
      </w:r>
    </w:p>
    <w:p>
      <w:pPr>
        <w:pStyle w:val="BodyText"/>
      </w:pPr>
      <w:r>
        <w:t xml:space="preserve">Lục Thiếu Hoa về đến nhà, đầu tiên là lên tầng thăm Tần Tịch Thần còn đang ở cữ một chút, hàn huyên một lát, mới đi xuống, mở ti vi, định bụng xem qua chút tin tức của đài truyền hình.</w:t>
      </w:r>
    </w:p>
    <w:p>
      <w:pPr>
        <w:pStyle w:val="BodyText"/>
      </w:pPr>
      <w:r>
        <w:t xml:space="preserve">Nhưng hắn thật không thể ngờ được là, bà Trần Lệ không hiểu biết nhiều về hoạt động buôn bán vào lúc này lại quan tâm đến thị trường chứng khoán.</w:t>
      </w:r>
    </w:p>
    <w:p>
      <w:pPr>
        <w:pStyle w:val="BodyText"/>
      </w:pPr>
      <w:r>
        <w:t xml:space="preserve">Bà nghiêm nghị hỏi:</w:t>
      </w:r>
    </w:p>
    <w:p>
      <w:pPr>
        <w:pStyle w:val="BodyText"/>
      </w:pPr>
      <w:r>
        <w:t xml:space="preserve">- Tiểu Hoa à, mẹ nghe nói thị trường chứng khoán Hồng Kông sụt giá, có ảnh hưởng tới tập đoàn của con hay không?</w:t>
      </w:r>
    </w:p>
    <w:p>
      <w:pPr>
        <w:pStyle w:val="BodyText"/>
      </w:pPr>
      <w:r>
        <w:t xml:space="preserve">Lục Thiếu Hoa không biết mẹ mình từ đâu biết được thị trường chứng khoán sụt giá và có liên quan đến công ty, nhưng hiện tại không ngờ bà lại hỏi, hắn cũng không thể cười phá lên, vẻ mặt nghiêm túc, trả lời rằng:</w:t>
      </w:r>
    </w:p>
    <w:p>
      <w:pPr>
        <w:pStyle w:val="BodyText"/>
      </w:pPr>
      <w:r>
        <w:t xml:space="preserve">- Mẹ yên tâm đi, tập đoàn Phượng Hoàng không phải là công ty lên sàn, thị trường chứng khoán ra sao cũng không liên quan đến tập đoàn Phượng Hoàng.</w:t>
      </w:r>
    </w:p>
    <w:p>
      <w:pPr>
        <w:pStyle w:val="BodyText"/>
      </w:pPr>
      <w:r>
        <w:t xml:space="preserve">Sự thật cũng đúng như vậy, tập đoàn Phượng Hoàng thành lập nhiều năm như vậy rồi, hắn cũng không lên sàn, không móc nối với thị trường chứng khoán, thị trường chứng khoán lên xuống, dĩ nhiên không liên quan gì đến tập đoàn Phượng Hoàng rồi.</w:t>
      </w:r>
    </w:p>
    <w:p>
      <w:pPr>
        <w:pStyle w:val="BodyText"/>
      </w:pPr>
      <w:r>
        <w:t xml:space="preserve">Lục Thiếu Hoa vẫn không quên bổ sung câu sau cùng:</w:t>
      </w:r>
    </w:p>
    <w:p>
      <w:pPr>
        <w:pStyle w:val="BodyText"/>
      </w:pPr>
      <w:r>
        <w:t xml:space="preserve">- Tuy nhiên, thị trường chứng khoán sụt giá, thì sẽ ảnh hưởng đến nề kinh tế, kinh tế bị ảnh hưởng, thị trường bên ngoài sẽ bị tổn thất, đối với tập đoàn Phượng Hoàng mà nói, ít nhiều cũng bị ảnh hưởng.</w:t>
      </w:r>
    </w:p>
    <w:p>
      <w:pPr>
        <w:pStyle w:val="BodyText"/>
      </w:pPr>
      <w:r>
        <w:t xml:space="preserve">- Ờ.</w:t>
      </w:r>
    </w:p>
    <w:p>
      <w:pPr>
        <w:pStyle w:val="BodyText"/>
      </w:pPr>
      <w:r>
        <w:t xml:space="preserve">Bà Trần Lệ ban đầu mặt có vẻ lo lắng, nghe con nói việc thị trường chứng khoán sụt giá không liên quan đến tập đoàn Phượng Hoàng, tốt hơn chút, nhưng nghe câu cuối, lại có vẻ u sầu, có chút lo lắng hỏi:</w:t>
      </w:r>
    </w:p>
    <w:p>
      <w:pPr>
        <w:pStyle w:val="BodyText"/>
      </w:pPr>
      <w:r>
        <w:t xml:space="preserve">- Vậy nên làm gì mới tốt đây?</w:t>
      </w:r>
    </w:p>
    <w:p>
      <w:pPr>
        <w:pStyle w:val="BodyText"/>
      </w:pPr>
      <w:r>
        <w:t xml:space="preserve">Lục Thiếu Hoa thuận miệng nói:</w:t>
      </w:r>
    </w:p>
    <w:p>
      <w:pPr>
        <w:pStyle w:val="BodyText"/>
      </w:pPr>
      <w:r>
        <w:t xml:space="preserve">- Làm sao bây giờ? Buông xuôi thôi.</w:t>
      </w:r>
    </w:p>
    <w:p>
      <w:pPr>
        <w:pStyle w:val="BodyText"/>
      </w:pPr>
      <w:r>
        <w:t xml:space="preserve">Còn có thể làm gì bây giờ? Chỉ có thể buông xuôi, phải biết rằng đây chính là cuộc khủng hoảng tài chính, trong đó tất nhiên có tính chất do con người,thế nhưng dù năng lực của hắn mạnh trở lại, bản lĩnh lớn hơn, hắn cũng không thể ngăn cản, chỉ có thể để nó đi, cuối cùng lại sửa chữa một chút tình hình sau cùng là được.</w:t>
      </w:r>
    </w:p>
    <w:p>
      <w:pPr>
        <w:pStyle w:val="BodyText"/>
      </w:pPr>
      <w:r>
        <w:t xml:space="preserve">- Ai!</w:t>
      </w:r>
    </w:p>
    <w:p>
      <w:pPr>
        <w:pStyle w:val="BodyText"/>
      </w:pPr>
      <w:r>
        <w:t xml:space="preserve">Bà Trần Lệ thở dài một hơi, thấy dáng vẻ không quan tâm của con, lập tức đánh yêu một cái.</w:t>
      </w:r>
    </w:p>
    <w:p>
      <w:pPr>
        <w:pStyle w:val="BodyText"/>
      </w:pPr>
      <w:r>
        <w:t xml:space="preserve">Đáng thương cho tấm lòng cha mẹ, Lục Thiếu oHa làm sao không rõ bà Trần Lệ đang lo cho hắn chứ, trong lòng có chút cảm động, sau đó mới an ủi:</w:t>
      </w:r>
    </w:p>
    <w:p>
      <w:pPr>
        <w:pStyle w:val="BodyText"/>
      </w:pPr>
      <w:r>
        <w:t xml:space="preserve">- Mẹ yên tâm, không sao đâu, đợi mấy ngày sau sẽ không sao, mọi thứ đều sẽ trở về như ban đầu thôi.</w:t>
      </w:r>
    </w:p>
    <w:p>
      <w:pPr>
        <w:pStyle w:val="BodyText"/>
      </w:pPr>
      <w:r>
        <w:t xml:space="preserve">Đúng vậy, qua vài hôm lại trở về như cũ, trở về yên bình, trận sóng gió này sẽ dừng lại.</w:t>
      </w:r>
    </w:p>
    <w:p>
      <w:pPr>
        <w:pStyle w:val="BodyText"/>
      </w:pPr>
      <w:r>
        <w:t xml:space="preserve">...</w:t>
      </w:r>
    </w:p>
    <w:p>
      <w:pPr>
        <w:pStyle w:val="Compact"/>
      </w:pPr>
      <w:r>
        <w:br w:type="textWrapping"/>
      </w:r>
      <w:r>
        <w:br w:type="textWrapping"/>
      </w:r>
    </w:p>
    <w:p>
      <w:pPr>
        <w:pStyle w:val="Heading2"/>
      </w:pPr>
      <w:bookmarkStart w:id="651" w:name="chương-648-xoay-chuyển"/>
      <w:bookmarkEnd w:id="651"/>
      <w:r>
        <w:t xml:space="preserve">629. Chương 648: Xoay Chuyển</w:t>
      </w:r>
    </w:p>
    <w:p>
      <w:pPr>
        <w:pStyle w:val="Compact"/>
      </w:pPr>
      <w:r>
        <w:br w:type="textWrapping"/>
      </w:r>
      <w:r>
        <w:br w:type="textWrapping"/>
      </w:r>
      <w:r>
        <w:t xml:space="preserve">Vốn lưu động quốc tế do George Soros đứng đầu nhất định là không giống dự đoán của họ trắng trợn tấn công ở Hồng Kông, một ngày vừa mới bắt đầu liền bị chặn đánh kịch liệt, thị trường chứng khoán và tiền tệ mặc dù có xu hướng hạ xuống, nhưng ai cũng đều thấy rõ, có người đang bảo vệ Hồng Kông.</w:t>
      </w:r>
    </w:p>
    <w:p>
      <w:pPr>
        <w:pStyle w:val="BodyText"/>
      </w:pPr>
      <w:r>
        <w:t xml:space="preserve">Còn như người bảo vê Hồng Kông là ai, không cần nghĩ cũng biết, là người trong nước, Hồng Kông vừa mới trở về chưa được bao lâu, trong nước bên đó cần một chữ “ Ổn”, hơn nữa còn không ngại trả tất cả các chi phí để Hồng Kông ổn định trở lại.</w:t>
      </w:r>
    </w:p>
    <w:p>
      <w:pPr>
        <w:pStyle w:val="BodyText"/>
      </w:pPr>
      <w:r>
        <w:t xml:space="preserve">Trừ lần đó ra, điều mà những kẻ đầu cơ kia không biết chính là, ngoài trong nước qua chặn đánh bọn họ ra, cùng lúc bảo vệ Hồng Kông, còn có một lực lượng đang vì bảo vệ Hồng Kông mà chiến đấu, lực lượng này không ai khác, chính là tập đoàn Phượng Hoàng của Lục Thiếu Hoa.</w:t>
      </w:r>
    </w:p>
    <w:p>
      <w:pPr>
        <w:pStyle w:val="BodyText"/>
      </w:pPr>
      <w:r>
        <w:t xml:space="preserve">Tất nhiên, tai họa vừa mới bắt đầu, cũng không ai biết tập đoàn Phượng Hoàng có tham gia trong đó không, từ tình hình thị trường giao dịch có thể thấy được có một lực lượng đang thu mua số lượng lớn cổ phiếu Hồng Kông, nâng chỉ số HSI lên cao, còn như lực lượng này là ai, vẫn đang là một điều bí ẩn.</w:t>
      </w:r>
    </w:p>
    <w:p>
      <w:pPr>
        <w:pStyle w:val="BodyText"/>
      </w:pPr>
      <w:r>
        <w:t xml:space="preserve">Tới ngày thứ hai, bí ẩn này hoàn toàn được giải đáp, khi Morgan Stanley theo phương tiện truyền thông lộ diện trên thị trường châu Á, thị trường chứng khoán náo động một vùng, ngay sau đó, Morgan Stanley bắt đầu bán tháo hai phần trăm cổ phần Hồng Kông có trong tay.</w:t>
      </w:r>
    </w:p>
    <w:p>
      <w:pPr>
        <w:pStyle w:val="BodyText"/>
      </w:pPr>
      <w:r>
        <w:t xml:space="preserve">Chỉ có điều khi bắt đầu bán tháo, hai phần trăm cổ phần Hồng Kông đó nhanh chóng biến mất, đúng vậy, là biến mất, bởi vì đã bị thu mua rồi, không dừng lại ở thị trường, làm cho người ta cảm thấy rất kỳ lạ, tiếp theo, lại có một thông tin quan trọng truyền ra, Lưu Minh Chương đại diện cho tập đoàn Phượng Hoàng mở một cuộc họp báo, nội dung chính của cuộc họp báo bàn về cuộc khủng hoảng tài chính.</w:t>
      </w:r>
    </w:p>
    <w:p>
      <w:pPr>
        <w:pStyle w:val="BodyText"/>
      </w:pPr>
      <w:r>
        <w:t xml:space="preserve">Lẽ ra buổi họp báo đó của tập đoàn Phượng Hoàng không có gì đặc biệt, nhưng vào lúc này, tập đoàn Phượng Hoàng lại đứng lên, lại nghĩ tới hai phần trăm cổ phần Hongkong của Morgan Stanley bị thu mua, người hơi để ý một chút sẽ biết, tập đoàn Phượng Hoàng ra tay rồi.</w:t>
      </w:r>
    </w:p>
    <w:p>
      <w:pPr>
        <w:pStyle w:val="BodyText"/>
      </w:pPr>
      <w:r>
        <w:t xml:space="preserve">Tin đồn lúc trước, tập đoàn Phượng Hoàng điều động ra hai trăm tỷ đô la Mỹ cung cấp cho các thành viên của Thương hội Trung Hoa vay, tin đồn cuối cùng cũng được xác minh, mà hiện tại tập đoàn Phượng Hoàng lại thu mua hai phần trăm cổ phần Hongkong của Morgan Stanley, cùng với lực lượng vừa mới bắt đầu nâng chỉ số HSI lên, kết hợp tất cả lại, sẽ không khó tìm ra được đáp án cuối cùng.</w:t>
      </w:r>
    </w:p>
    <w:p>
      <w:pPr>
        <w:pStyle w:val="BodyText"/>
      </w:pPr>
      <w:r>
        <w:t xml:space="preserve">Biết đâu điều này là trùng hợp, nhưng trùng hợp nhiều quá, thì sẽ không còn là trùng hợp nữa, mà là sự thật.</w:t>
      </w:r>
    </w:p>
    <w:p>
      <w:pPr>
        <w:pStyle w:val="BodyText"/>
      </w:pPr>
      <w:r>
        <w:t xml:space="preserve">Chuyện này là có thật, tập đoàn Phượng Hoàng con cá sấu lớn ngủ say này đã thức tỉnh, bắt đầu thể hiện sức mạnh của mình, tiến hành càn quét thị trường chứng khoán Hồng Kông.</w:t>
      </w:r>
    </w:p>
    <w:p>
      <w:pPr>
        <w:pStyle w:val="BodyText"/>
      </w:pPr>
      <w:r>
        <w:t xml:space="preserve">Song, điều làm người ta không thể tưởng tượng được chính là, tập đoàn Phượng Hoàng thể hiện sức mạnh quá lớn, nguyên là đánh giá giá trị bên ngoài chỉ có hai trăm tỷ đô la Mỹ, tiếp đó liền cấp ra hai trăm tỷ đô la Mỹ cho vay, làm cho người ta bất ngờ, ngay cả mơ cũng không thể ngờ đến chuyện này.</w:t>
      </w:r>
    </w:p>
    <w:p>
      <w:pPr>
        <w:pStyle w:val="BodyText"/>
      </w:pPr>
      <w:r>
        <w:t xml:space="preserve">Tiếp nữa, tập đoàn Phượng Hoàng lại thu mua hai phần trăm cổ phần Hongkong, điều này có ý nghĩa gì, điều này đơn giản có nghĩa là sức mạnh của tập đoàn Phượng Hoàng vượt xa hai trăm tỷ đô la Mỹ, có thể là bốn trăm tỷ đô la Mỹ, cũng có thể là năm trăm tỷ đô la Mỹ giá thị trường, có lẽ còn nhiều hơn thế.</w:t>
      </w:r>
    </w:p>
    <w:p>
      <w:pPr>
        <w:pStyle w:val="BodyText"/>
      </w:pPr>
      <w:r>
        <w:t xml:space="preserve">Hiện tại không ai dám đánh giá về tập đoàn Phượng Hoàng, lý do rất đơn giản, một tập đoàn công ty vốn bị đánh giá có hai trăm tỷ đô la Mỹ theo giá thị trường, mà ở thời điểm quan trọng có thể rút ra hai trăm tỷ đô la Mỹ tiền mặt, chuyện này vốn là không có khả năng, nhưng chuyện không thể đã trở thành sự thật, liền không thể làm người ta không suy nghĩ sâu xa.</w:t>
      </w:r>
    </w:p>
    <w:p>
      <w:pPr>
        <w:pStyle w:val="BodyText"/>
      </w:pPr>
      <w:r>
        <w:t xml:space="preserve">Vả lại mặc kệ tập đoàn Phượng Hoàng ẩn chứa bao nhiêu sức mạnh, cất giấu bao nhiêu vốn lưu động, hiện tại toàn bộ Hongkong đều theo dõi buổi họp báo do Lưu Minh Chương tổ chức, xem xem tập đoàn Phượng Hoàng cuối cùng là đang chơi trò gì.</w:t>
      </w:r>
    </w:p>
    <w:p>
      <w:pPr>
        <w:pStyle w:val="BodyText"/>
      </w:pPr>
      <w:r>
        <w:t xml:space="preserve">Lưu Minh Chương cũng không làm dân chúng Hongkong thất vọng, bản thân anh ta không những tham dự buổi họp báo, còn liên hệ với Hoắc Anh Đông và những người lãnh đạo cấp cao của Thương hội Trung Hoa, mục đích chỉ có một, mười mấy công ty cùng liên kết,bỏ vốn ra bảo vệ thị trường chứng khoán Hongkong, đưa Hongkong rời xa tai họa này.</w:t>
      </w:r>
    </w:p>
    <w:p>
      <w:pPr>
        <w:pStyle w:val="BodyText"/>
      </w:pPr>
      <w:r>
        <w:t xml:space="preserve">Tin tức rất bất ngờ, giới truyền thông phóng đại rất nhiều về nội dung buổi họp báo, truyền đến khắp các ngõ ngách của Hongkong, cho dù là giới kinh doanh hay người dân Hongkong, cũng đều xôn xao, vui mừng, thích thú, xúc động...</w:t>
      </w:r>
    </w:p>
    <w:p>
      <w:pPr>
        <w:pStyle w:val="BodyText"/>
      </w:pPr>
      <w:r>
        <w:t xml:space="preserve">Đúng vậy, tập đoàn Phượng Hoàng là cái động không đáy, không ai biết nó có bao nhiêu tiền vốn, tất cả đều là một ẩn số, duy nhất biết một điều đó là tập đoàn Phượng Hoàng rất hùng mạnh. Hiện tại tốt rồi, một tập đoàn hùng mạnh đứng lên, lại kết hợp với mười mấy công ty lên sàn của Hongkong, đây là một lực lượng như thế nào, đến đứa trẻ lên ba cũng biết.</w:t>
      </w:r>
    </w:p>
    <w:p>
      <w:pPr>
        <w:pStyle w:val="BodyText"/>
      </w:pPr>
      <w:r>
        <w:t xml:space="preserve">Quy mô mở rộng đến long trời lở đất, sau buổi họp báo, thị trường chứng khoán Hongkong có biến đổi lớn, thì ra đang muốn bán tháo cổ phiếu trong tay, dân chứng khoán quyết định thu tay lại, không bỏ. Người dư tiền trong tay càng đầu tư lớn, làm một vòng đầu tư mới.</w:t>
      </w:r>
    </w:p>
    <w:p>
      <w:pPr>
        <w:pStyle w:val="BodyText"/>
      </w:pPr>
      <w:r>
        <w:t xml:space="preserve">Một người hai người có lẽ không ảnh hưởng đến toàn bộ tình hình chung của thị trường chứng khoán, nhưng trăm người, ngàn người, vạn người, mười vạn người thì sao, vốn ít, nhưng tạo thành chục triệu lần lượng vốn nhỏ tiến vào thị trường chứng khoán, kết quả sẽ khác, hoàn toàn có khả năng thay đổi vận mệnh.</w:t>
      </w:r>
    </w:p>
    <w:p>
      <w:pPr>
        <w:pStyle w:val="BodyText"/>
      </w:pPr>
      <w:r>
        <w:t xml:space="preserve">Đương nhiên, người mất bình tĩnh tuy là có, nhưng sẽ không chiếm số đông, sau buổi họp báo, có người đầu tư lớn, nhưng đó chỉ là một bộ phận nhỏ mà thôi, còn số đông vẫn đang chờ đợi, quan sát tập đoàn Phượng Hoàng có thể giữ vững được giao dịch hay không.</w:t>
      </w:r>
    </w:p>
    <w:p>
      <w:pPr>
        <w:pStyle w:val="BodyText"/>
      </w:pPr>
      <w:r>
        <w:t xml:space="preserve">Kết quả không cần nghi ngờ, tập đoàn Phượng Hoàng giữ được, mỗi ngày đều tổ chức họp báo làm tổng kết, thu mua bao nhiêu cổ phiếu, thề sẽ bảo vệ thị trường chứng khoán Hongkong, kích động mạnh đến dân chứng khoán Hongkong.</w:t>
      </w:r>
    </w:p>
    <w:p>
      <w:pPr>
        <w:pStyle w:val="BodyText"/>
      </w:pPr>
      <w:r>
        <w:t xml:space="preserve">Ngay sau đó, trong vòng ba ngày sau, thị trường chứng khoán Hongkong được giữ vững, duy trì hạ xuống từ từ, ừm, dường như có thể bỏ qua điều này, chỉ số giao dịch mấy chục điểm, hạ xuống cao nhất trên trăm điểm, là hoàn toàn có thể bỏ qua.</w:t>
      </w:r>
    </w:p>
    <w:p>
      <w:pPr>
        <w:pStyle w:val="BodyText"/>
      </w:pPr>
      <w:r>
        <w:t xml:space="preserve">Tới ngày 25 rồi, chỉ số HSI giống như sống lại kỳ lạ, đúng, dùng từ sống lại này để hình dung một chút cũng không quá, bởi vì ngày này, vốn lưu động quốc tế khoanh tay ngồi nhìn thấy tấn công Hongkong không có hiệu quả, chỉ có thể có đầu mà không có đuôi từ bỏ, tìm kiếm một mục tiêu kế tiếp khác.</w:t>
      </w:r>
    </w:p>
    <w:p>
      <w:pPr>
        <w:pStyle w:val="BodyText"/>
      </w:pPr>
      <w:r>
        <w:t xml:space="preserve">Mà ở khoảnh khắc ngừng tấn công đó, Lục Thiếu Hoa quả quyết ra lệnh kéo giá cổ phiếu lên, theo quan sát nhanh chóng nâng giá cổ phiếu lên, mau chóng làm thị trường chứng khoán Hongkong trở lại như lúc đầu.</w:t>
      </w:r>
    </w:p>
    <w:p>
      <w:pPr>
        <w:pStyle w:val="BodyText"/>
      </w:pPr>
      <w:r>
        <w:t xml:space="preserve">Đương nhiên, dưa bóp chặt thì không ngọt, Lục Thiếu Hoa hiểu rõ đạo lý này, Hongkong vừa mới gặp tai họa, muốn khôi phục lại, thì cần có thời gian, cho nên lúc kéo giá cổ phiếu lên, hắn cũng làm mấy người Lý Vân Thanh chú ý nhiều hơn, không nên vì nóng vội mà làm hỏng việc.</w:t>
      </w:r>
    </w:p>
    <w:p>
      <w:pPr>
        <w:pStyle w:val="BodyText"/>
      </w:pPr>
      <w:r>
        <w:t xml:space="preserve">Lúc thị trường chứng khoán tăng trở lại, Hongkong lại náo động, bởi vì ai ai cũng rõ, tập đoàn Phượng Hoàng có tham gia vào trong tai họa lần này, vậy thì đóng vai trò chính rồi, lập tức, danh tiếng tập đoàn Phượng Hoàng ở Hongkong được đưa lên đỉnh cao mà trước nay chưa từng có, hoàn toàn xứng đáng với vị trí cao nhất.</w:t>
      </w:r>
    </w:p>
    <w:p>
      <w:pPr>
        <w:pStyle w:val="BodyText"/>
      </w:pPr>
      <w:r>
        <w:t xml:space="preserve">Trước đây, sức mạnh thật sự của tập đoàn Phượng Hoàng cũng đã hoàn toàn xứng đáng với vị trí thứ nhất rồi, nhưng lúc trước còn che giấu thực lực, không ai biết mà thôi, chỉ biết rằng sức mạnh của tập đoàn Phượng Hoàng rất lớn, nhưng lớn cớ nào thì không ai biết.</w:t>
      </w:r>
    </w:p>
    <w:p>
      <w:pPr>
        <w:pStyle w:val="BodyText"/>
      </w:pPr>
      <w:r>
        <w:t xml:space="preserve">Bây giờ tập đoàn Phượng Hoàng cuối cùng đã thể hiện một mặt ra rồi, một mặt vững vàng mạnh mẽ, khiến nhóm cầm đầu vốn lưu động quốc tế George Soros phải đau đầu.</w:t>
      </w:r>
    </w:p>
    <w:p>
      <w:pPr>
        <w:pStyle w:val="BodyText"/>
      </w:pPr>
      <w:r>
        <w:t xml:space="preserve">Đây xem như là đi được nửa quãng đường tìm vàng, nếu không có tập đoàn Phượng Hoàng, nhóm vốn lưu động quốc tế đã thành công rồi, nhưng hiện thực luôn tàn khốc, khi bọn họ đã gần sát đến thành công, tập đoàn Phượng Hoàng lại xuất hiện, thay đổi tình hình, trở thành vị cứu tinh.</w:t>
      </w:r>
    </w:p>
    <w:p>
      <w:pPr>
        <w:pStyle w:val="BodyText"/>
      </w:pPr>
      <w:r>
        <w:t xml:space="preserve">Nhưng mà, khi giới bên ngoài không thể lý giải được, nhóm cầm đầu vốn lưu động quốc tế George Soros lại hiểu ra, đó chính là vì sao tập đoàn Phượng Hoàng bỗng nhiên có nhiều tiền vốn như vậy. Theo tính toán thông thường, một công ty tập đoàn cho dù sức mạnh có lớn thế nào, vốn lưu động cũng chỉ có hạn, nhưng tập đoàn Phượng Hoàng thì ngược lại, tiền vốn đưa ra xem chừng không khác gì như “Vô hạn”.</w:t>
      </w:r>
    </w:p>
    <w:p>
      <w:pPr>
        <w:pStyle w:val="BodyText"/>
      </w:pPr>
      <w:r>
        <w:t xml:space="preserve">Mới bắt đầu đã là hai trăm tỷ đô la Mỹ rồi, lại tiếp tục thu mua hai phần trăm cổ phần Hongkong, còn càn quét rất nhiều cổ phiếu lên sàn của thị trường chứng khoán, việc này cần ít nhất cũng phải là một hai trăm triệu vốn đầu tư mới có thể làm được.</w:t>
      </w:r>
    </w:p>
    <w:p>
      <w:pPr>
        <w:pStyle w:val="BodyText"/>
      </w:pPr>
      <w:r>
        <w:t xml:space="preserve">Vậy thì tại sao tập đoàn Phượng Hoàng cuối cùng lại thành công?</w:t>
      </w:r>
    </w:p>
    <w:p>
      <w:pPr>
        <w:pStyle w:val="BodyText"/>
      </w:pPr>
      <w:r>
        <w:t xml:space="preserve">Đáp án có hai khả năng, một là tập đoàn Phượng hoàng cũng như họ, sớm đã có chuẩn bị cho thị trường tái chính của các nước châu Á, cùng với hoặc là rất nhanh chóng liền tấn công vào thị trường tài chính các nước, đồng thời đánh quả lớn sau cùng, rút lui từ sớm, tiếp đó tiến hành sắp xếp Hongkong, chờ đợi bọn họ đến.</w:t>
      </w:r>
    </w:p>
    <w:p>
      <w:pPr>
        <w:pStyle w:val="BodyText"/>
      </w:pPr>
      <w:r>
        <w:t xml:space="preserve">Khả năng thứ hai chính là tập đoàn Phượng Hoàng đã sớm biết được Hongkong sẽ xuất hiện khủng hoảng, cho nên từ rất lâu đã tập trung tài chính lại, tiến hành bố trí, sau đó chờ khủng hoảng bùng nổ, liền ra tay xoay chuyển tình hình.</w:t>
      </w:r>
    </w:p>
    <w:p>
      <w:pPr>
        <w:pStyle w:val="BodyText"/>
      </w:pPr>
      <w:r>
        <w:t xml:space="preserve">Nhưng vấn đề mấu chốt ở chỗ sức chống đỡ tài chính, dựa theo doanh thu vận chuyển bình thường của tập đoàn Phượng Hoàng mà tính, tập đoàn Phượng Hoàng không thể có nhiều vốn như vậy, cho nên, khả năng thứ hai có thể loại bỏ, khả năng thứ nhất mới là có thể nhất.</w:t>
      </w:r>
    </w:p>
    <w:p>
      <w:pPr>
        <w:pStyle w:val="BodyText"/>
      </w:pPr>
      <w:r>
        <w:t xml:space="preserve">Lại nghĩ đến những sóng gió họ đã tạo ra ở các nước khác, dường như có một lực lượng lớn mạnh hơn họ rất nhiều đứng sau trợ giúp, sẽ không khó đoán ra, lực lượng đó không ai khác, chính là tập đoàn Phượng Hoàng.</w:t>
      </w:r>
    </w:p>
    <w:p>
      <w:pPr>
        <w:pStyle w:val="BodyText"/>
      </w:pPr>
      <w:r>
        <w:t xml:space="preserve">Tất cả mọi cố gắng đều khoác lên cho người khác, đây là cảm nhận gì, không ai có thể tiếp nhận, bao gồm kế hoạch chính của George Soros, y cũng không thể chấp nhận sự thật này, trù tính hơn một năm, kết quả cuối cùng là bọn họ kiếm khoản nhỏ, tập đoàn Phượng Hoàng kiếm khoản lớn, hơn nữa còn không tìm được căn cứ chính xác của tập đoàn Phượng Hoàng, George Soros y làm sao có thể chấp nhận sự thật này chứ.</w:t>
      </w:r>
    </w:p>
    <w:p>
      <w:pPr>
        <w:pStyle w:val="BodyText"/>
      </w:pPr>
      <w:r>
        <w:t xml:space="preserve">Nhưng, sự thật vẫn mãi là sự thật, George Soros không chấp nhận cũng không được, mặc dù đang thất bại ở Hongkong, nhưng kế tiếp còn có trận chiến lớn hơn đang chờ y, y không thể buông tha, cũng thuyết phục bản thân mình phải bỏ qua, cho dù là biết kế tiếp tập đoàn Phượng Hoàng vẫn sẽ ngụy trang, bọn họ cũng vẫn tiếp tục làm.</w:t>
      </w:r>
    </w:p>
    <w:p>
      <w:pPr>
        <w:pStyle w:val="BodyText"/>
      </w:pPr>
      <w:r>
        <w:t xml:space="preserve">Lý do rất đơn giản, bởi vì hành động kế tiếp của họ cũng là kiếm tiền, vì làm tăng thêm con số trong tài sản, cho nên họ không có lý gì lại buông tha, cũng không thể bỏ qua, dù sao trù tính lâu như vậy, bỏ qua đồng nghĩa với việc gạt bỏ tâm huyết của chính mình.</w:t>
      </w:r>
    </w:p>
    <w:p>
      <w:pPr>
        <w:pStyle w:val="BodyText"/>
      </w:pPr>
      <w:r>
        <w:t xml:space="preserve">Mà Lục Thiếu Hoa, hắn đương nhiên không biết ý đồ của George Soros bọn họ, lúc này hắn đang đi cùng nhóm Hoắc Anh Đông, vừa cười vừa nói cùng uống rượu mừng, có bàn về tình hình Hongkong đâu.</w:t>
      </w:r>
    </w:p>
    <w:p>
      <w:pPr>
        <w:pStyle w:val="BodyText"/>
      </w:pPr>
      <w:r>
        <w:t xml:space="preserve">...</w:t>
      </w:r>
    </w:p>
    <w:p>
      <w:pPr>
        <w:pStyle w:val="Compact"/>
      </w:pPr>
      <w:r>
        <w:br w:type="textWrapping"/>
      </w:r>
      <w:r>
        <w:br w:type="textWrapping"/>
      </w:r>
    </w:p>
    <w:p>
      <w:pPr>
        <w:pStyle w:val="Heading2"/>
      </w:pPr>
      <w:bookmarkStart w:id="652" w:name="chương-649-nhắm-thẳng-thị-trường-tiền-tệ-hàn-nhật."/>
      <w:bookmarkEnd w:id="652"/>
      <w:r>
        <w:t xml:space="preserve">630. Chương 649: Nhắm Thẳng Thị Trường Tiền Tệ Hàn Nhật.</w:t>
      </w:r>
    </w:p>
    <w:p>
      <w:pPr>
        <w:pStyle w:val="Compact"/>
      </w:pPr>
      <w:r>
        <w:br w:type="textWrapping"/>
      </w:r>
      <w:r>
        <w:br w:type="textWrapping"/>
      </w:r>
      <w:r>
        <w:t xml:space="preserve">Có được thắng lợi Lục Thiếu Hoa có quyền ngồi uống rượu vang, trò chuyện vui vẻ. Thành công này đã cho phép hắn làm vậy, không ai có thể thay đổi được. Bây giờ Lục Thiếu Hoa đã làm như vậy, hắn cùng với mấy người Hoắc Anh Đông có được thắng lợi lớn, cùng tụ tập, bàn tán về tình hình khủng hoảng.</w:t>
      </w:r>
    </w:p>
    <w:p>
      <w:pPr>
        <w:pStyle w:val="BodyText"/>
      </w:pPr>
      <w:r>
        <w:t xml:space="preserve">- Lần này thu hoạch lớn, không nói đến việc mua một ít cổ phần của công ty mình, giá cổ phiếu cũng được giữ vững, xem như đã gia tăng thêm tài sản của chính mình.</w:t>
      </w:r>
    </w:p>
    <w:p>
      <w:pPr>
        <w:pStyle w:val="BodyText"/>
      </w:pPr>
      <w:r>
        <w:t xml:space="preserve">Hoắc Anh Đông tươi cười hớn hở nói.</w:t>
      </w:r>
    </w:p>
    <w:p>
      <w:pPr>
        <w:pStyle w:val="BodyText"/>
      </w:pPr>
      <w:r>
        <w:t xml:space="preserve">Nhìn qua thấy Hoắc Anh Đông dùng từ có vẻ không thích hợp, cái gì mà gia tăng thêm tài sản cho mình. Nhưng thực ra không phải dùng sai từ đâu, mỗi năm một lần dù trên thế giới hay đại lục, hoặc là Hồng Kông đều có một phần của cải được sinh ra. Mà của cải này chính là dựa theo mức giá trị của các công ty và một ít bất động sản cộng thêm nhiều thứ khác tạo thành.</w:t>
      </w:r>
    </w:p>
    <w:p>
      <w:pPr>
        <w:pStyle w:val="BodyText"/>
      </w:pPr>
      <w:r>
        <w:t xml:space="preserve">Giữ cố phiếu thì không tính là tiền nhưng nói một cách chuẩn xác thì cổ phiếu thật sự là tiền. Bởi vì bán ra thì không thu được tiền thì là gì.</w:t>
      </w:r>
    </w:p>
    <w:p>
      <w:pPr>
        <w:pStyle w:val="BodyText"/>
      </w:pPr>
      <w:r>
        <w:t xml:space="preserve">- Theo tôi, dù thu hoạch lớn đến thế nào, người chúng ta cần cảm ơn là Tiểu Hoa, nếu không có Tiểu Hoa thì lúc này chúng ta không thể ngồi đây uống rượu vang tán giẫu mà đang ở công ty đối mặt với khủng hoảng.</w:t>
      </w:r>
    </w:p>
    <w:p>
      <w:pPr>
        <w:pStyle w:val="BodyText"/>
      </w:pPr>
      <w:r>
        <w:t xml:space="preserve">Giám đốc Trương là người thẳng thắn, có gì nói vậy, không hề che giấu.</w:t>
      </w:r>
    </w:p>
    <w:p>
      <w:pPr>
        <w:pStyle w:val="BodyText"/>
      </w:pPr>
      <w:r>
        <w:t xml:space="preserve">Nghĩ lại cũng đúng, nếu không phải Lục Thiếu Hoa bảo bọn họ sớm đầu tư vào lĩnh vực tài chính, sau tìm một người môi giới chứng khoán giỏi, lại ở Thái Lan nơi đầu tiên xảy ra khủng hoảng để chỉ huy mọi người hành động thì bọn họ đúng là không có khả năng kiếm được nhiều tiền như vậy.</w:t>
      </w:r>
    </w:p>
    <w:p>
      <w:pPr>
        <w:pStyle w:val="BodyText"/>
      </w:pPr>
      <w:r>
        <w:t xml:space="preserve">Mà không kiếm được tiền như vậy thì bây giờ đúng là bọn họ chỉ có thể đang đau đầu đối diện với nguy cơ khủng hoảng của công ty mình. Không thể cùng ngồi ở đây nhấm nháp rượu vang. Khi giá cổ phiếu của công ty họ sụt giảm nếu không có một số vốn lớn tung ra cứu giá cố phiếu thì bọn họ cũng chỉ có thể đứng nhìn công ty bị phá sản.</w:t>
      </w:r>
    </w:p>
    <w:p>
      <w:pPr>
        <w:pStyle w:val="BodyText"/>
      </w:pPr>
      <w:r>
        <w:t xml:space="preserve">Những người khác đều biết điều này, gật đầu đống ý với điều quản lý Trương vừa nói.</w:t>
      </w:r>
    </w:p>
    <w:p>
      <w:pPr>
        <w:pStyle w:val="BodyText"/>
      </w:pPr>
      <w:r>
        <w:t xml:space="preserve">Đối với sự sùng bái của mọi người, Lục Thiếu Hoa chỉ cười, suy tư một lát nói:</w:t>
      </w:r>
    </w:p>
    <w:p>
      <w:pPr>
        <w:pStyle w:val="BodyText"/>
      </w:pPr>
      <w:r>
        <w:t xml:space="preserve">- Đợt khủng hoảng tài chính Châu Á này phải một thời gian dài nữa mới chấm dứt. Nếu mọi người muốn kiếm nhiều tiền hơn, thì còn rất nhiều cơ hội. Ừ mà vấn đề là bây giờ mọi người có thể đưa ra số vốn là bao nhiêu, nhiều thì kiếm thêm nhiều tiền, ít thì kiếm thêm ít tiền.</w:t>
      </w:r>
    </w:p>
    <w:p>
      <w:pPr>
        <w:pStyle w:val="BodyText"/>
      </w:pPr>
      <w:r>
        <w:t xml:space="preserve">- Đánh cuộc nhiều kiếm nhiều, đánh cuộc ít kiếm ít?</w:t>
      </w:r>
    </w:p>
    <w:p>
      <w:pPr>
        <w:pStyle w:val="BodyText"/>
      </w:pPr>
      <w:r>
        <w:t xml:space="preserve">Nếu người khác nghe những lời này sẽ mắng Lục Thiếu Hoa tự cao tự đại, nhưng với mấy người Hoắc Anh Đông lại có kết quả khác. Họ ước gì có thể tập hợp nhiều vốn, kiếm thêm nhiều tiền.</w:t>
      </w:r>
    </w:p>
    <w:p>
      <w:pPr>
        <w:pStyle w:val="BodyText"/>
      </w:pPr>
      <w:r>
        <w:t xml:space="preserve">Cuộc khủng hoảng tài chính Châu Á, Lục Thiếu Hoa khẳng định trăm phần trăm là có thể kiếm tiền cho nên hắn mới một hai dám nói như vậy. không có cách nào, ai bảo Lục Thiếu Hoa là người tái sinh. Mọi việc đều quay chung quanh lịch sử kiếp trước, có gan tham dự, hồi hộp theo dõi sẽ kiếm được tiền.</w:t>
      </w:r>
    </w:p>
    <w:p>
      <w:pPr>
        <w:pStyle w:val="BodyText"/>
      </w:pPr>
      <w:r>
        <w:t xml:space="preserve">Đáng tiếc là, qua việc bảo vệ công ty ở Hồng Kông vốn trong tay mọi người không còn nhiều nữa, muốn giống như lần ở Thái Lan xem ra không có khả năng.</w:t>
      </w:r>
    </w:p>
    <w:p>
      <w:pPr>
        <w:pStyle w:val="BodyText"/>
      </w:pPr>
      <w:r>
        <w:t xml:space="preserve">- Trong tay tôi hiện không có đến một tỷ đô la Mỹ, thế nên đành tính trên con số một tỷ đô la Mỹ vậy.</w:t>
      </w:r>
    </w:p>
    <w:p>
      <w:pPr>
        <w:pStyle w:val="BodyText"/>
      </w:pPr>
      <w:r>
        <w:t xml:space="preserve">Hoắc Anh Đông nói một câu như than vãn.</w:t>
      </w:r>
    </w:p>
    <w:p>
      <w:pPr>
        <w:pStyle w:val="BodyText"/>
      </w:pPr>
      <w:r>
        <w:t xml:space="preserve">- Của tôi cũng không còn nhiều, nhiều nhất cũng chỉ có một tỷ hai đô la Mỹ.</w:t>
      </w:r>
    </w:p>
    <w:p>
      <w:pPr>
        <w:pStyle w:val="BodyText"/>
      </w:pPr>
      <w:r>
        <w:t xml:space="preserve">Lý Gia Thành cũng nói.</w:t>
      </w:r>
    </w:p>
    <w:p>
      <w:pPr>
        <w:pStyle w:val="BodyText"/>
      </w:pPr>
      <w:r>
        <w:t xml:space="preserve">- Tôi cũng như thế.</w:t>
      </w:r>
    </w:p>
    <w:p>
      <w:pPr>
        <w:pStyle w:val="BodyText"/>
      </w:pPr>
      <w:r>
        <w:t xml:space="preserve">- …</w:t>
      </w:r>
    </w:p>
    <w:p>
      <w:pPr>
        <w:pStyle w:val="BodyText"/>
      </w:pPr>
      <w:r>
        <w:t xml:space="preserve">- …</w:t>
      </w:r>
    </w:p>
    <w:p>
      <w:pPr>
        <w:pStyle w:val="BodyText"/>
      </w:pPr>
      <w:r>
        <w:t xml:space="preserve">Gần như mọi người đều như vậy. Đều nói chỉ có một tỷ đến tỷ rưỡi đô la Mỹ, muốn nhiều hơn nữa cũng không có.</w:t>
      </w:r>
    </w:p>
    <w:p>
      <w:pPr>
        <w:pStyle w:val="BodyText"/>
      </w:pPr>
      <w:r>
        <w:t xml:space="preserve">Tuy nhiên có một người ngoại lệ, người này không phải ai khác chính là Lý Trạch Giai, chỉ có anh ta nói:</w:t>
      </w:r>
    </w:p>
    <w:p>
      <w:pPr>
        <w:pStyle w:val="BodyText"/>
      </w:pPr>
      <w:r>
        <w:t xml:space="preserve">- Trong tay tôi nếu không nhầm thì có hai mươi tỷ đô la Mỹ, nếu đã đánh cuộc thì cùng nhau làm đi.</w:t>
      </w:r>
    </w:p>
    <w:p>
      <w:pPr>
        <w:pStyle w:val="BodyText"/>
      </w:pPr>
      <w:r>
        <w:t xml:space="preserve">Lý Trạch Giai cũng là hội viên của thương hội Trung Hoa. Coi như là một hội viên đặc biệt, bởi vì anh ta không có công ty riêng, cũng không buôn bán. Nhưng anh ta lại chính là con trai của Lý Gia Thành, có mối quan hệ cá nhân với Lục Thiếu Hoa, vì mối quan hệ tốt nên gia nhập cuộc chiến lần này.</w:t>
      </w:r>
    </w:p>
    <w:p>
      <w:pPr>
        <w:pStyle w:val="BodyText"/>
      </w:pPr>
      <w:r>
        <w:t xml:space="preserve">Khi ở Thái Lan cả nhà anh ta đều tham gia. Bỏ toàn bộ tiền vào đánh cuộc, cuối cùng thắng lớn. Sau khi ở Thái Lan có được thắng lợi lớn, lại cùng mấy người Lý Vân Thanh tự mình trao đổi, có được một cơ hội ở Indonesia mới có được số tài sản hai mươi tỷ đô la Mỹ hiện tại.</w:t>
      </w:r>
    </w:p>
    <w:p>
      <w:pPr>
        <w:pStyle w:val="BodyText"/>
      </w:pPr>
      <w:r>
        <w:t xml:space="preserve">Nếu là người bình thường thì có được hai mươi tỷ đô la Mỹ là đã cảm thấy thỏa mãn nhưng với Lý Trạch Giai, anh ta nghĩ tiền phải sinh ra tiền mới đúng. Đặc biệt là khi nghe Lục Thiếu Hoa nói còn có cơ hội, anh ta liền hạ quyết tâm, tiếp tục đánh cuộc, đem toàn bộ gia tài đầu tư vào.</w:t>
      </w:r>
    </w:p>
    <w:p>
      <w:pPr>
        <w:pStyle w:val="BodyText"/>
      </w:pPr>
      <w:r>
        <w:t xml:space="preserve">Lý Gia Thành liếc nhìn con trai, môi giật giật như muốn nói gì đó nhưng thấy ánh mắt kiên nghị của Lý Trạch Giai, Lý Gia Thành lại không nói gì nữa, quyết định tùy Lý Trạch Giai cứ muốn làm gì thì làm.</w:t>
      </w:r>
    </w:p>
    <w:p>
      <w:pPr>
        <w:pStyle w:val="BodyText"/>
      </w:pPr>
      <w:r>
        <w:t xml:space="preserve">Ngoại trừ Lý Gia Thành, những người khác đều đưa mắt nhìn Lý Trạch Giai, tất cả đều nhìn một cách dịu dàng như nhìn một đứa trẻ, Giám đốc Trương nói:</w:t>
      </w:r>
    </w:p>
    <w:p>
      <w:pPr>
        <w:pStyle w:val="BodyText"/>
      </w:pPr>
      <w:r>
        <w:t xml:space="preserve">- Gia Thành lão đệ, chúng ta đều đã già rồi, không được như bọn trẻ đâu.</w:t>
      </w:r>
    </w:p>
    <w:p>
      <w:pPr>
        <w:pStyle w:val="BodyText"/>
      </w:pPr>
      <w:r>
        <w:t xml:space="preserve">Lời giám đốc Trương nói thật thâm sâu, đúng là thế hệ trước thường có quan niệm bảo thủ, nếu là bọn họ, có hai mươi tỷ đô la Mỹ, mấy người họ dù tin tưởng Lục Thiếu Hoa thế nào đi chăng nữa nhiều nhất cũng chỉ mang mười tỷ đô la Mỹ ra. Còn như mang ra hết thì chắc hẳn là chuyện không hề nghĩ tới.</w:t>
      </w:r>
    </w:p>
    <w:p>
      <w:pPr>
        <w:pStyle w:val="BodyText"/>
      </w:pPr>
      <w:r>
        <w:t xml:space="preserve">Ánh mắt Lục Thiếu Hoa sáng lên, có chút tán thưởng, liếc nhìn Lý Trạch Giai nói:</w:t>
      </w:r>
    </w:p>
    <w:p>
      <w:pPr>
        <w:pStyle w:val="BodyText"/>
      </w:pPr>
      <w:r>
        <w:t xml:space="preserve">- Không tồi, người trẻ tài cao.</w:t>
      </w:r>
    </w:p>
    <w:p>
      <w:pPr>
        <w:pStyle w:val="BodyText"/>
      </w:pPr>
      <w:r>
        <w:t xml:space="preserve">Mới nghe Lục Thiếu Hoa nói như là đùa, nhưng lấy Lý Trạch Giai ra đùa sao?</w:t>
      </w:r>
    </w:p>
    <w:p>
      <w:pPr>
        <w:pStyle w:val="BodyText"/>
      </w:pPr>
      <w:r>
        <w:t xml:space="preserve">Không, Lục Thiếu Hoa nghĩ, người trẻ tuổi phải dám liều, giống như Lý Trạch Giai vậy, nếu không thì không thể làm giàu được. Nhìn Lý Trạch Giai Lục Thiếu Hoa thấy lại chính mình khi ở cuộc khủng hoảng chứng khoán Nhật Bản, hoàn toàn là liều lĩnh.</w:t>
      </w:r>
    </w:p>
    <w:p>
      <w:pPr>
        <w:pStyle w:val="BodyText"/>
      </w:pPr>
      <w:r>
        <w:t xml:space="preserve">- Yên tâm đi, tôi sẽ không để anh mất cả chì lẫn chài đâu. Quá lắm là mất một nửa thôi.</w:t>
      </w:r>
    </w:p>
    <w:p>
      <w:pPr>
        <w:pStyle w:val="BodyText"/>
      </w:pPr>
      <w:r>
        <w:t xml:space="preserve">Lục Thiếu Hoa cười nói.</w:t>
      </w:r>
    </w:p>
    <w:p>
      <w:pPr>
        <w:pStyle w:val="BodyText"/>
      </w:pPr>
      <w:r>
        <w:t xml:space="preserve">- Mất một nửa cũng không sao. Dù sao tôi cũng không có nhiều tiền như vậy. Cuối cùng vẫn để lại mười tỷ đô la Mỹ, cũng là đủ rồi.</w:t>
      </w:r>
    </w:p>
    <w:p>
      <w:pPr>
        <w:pStyle w:val="BodyText"/>
      </w:pPr>
      <w:r>
        <w:t xml:space="preserve">Lý Trạch Giai cười nói, có chút không quan tâm và thích thú.</w:t>
      </w:r>
    </w:p>
    <w:p>
      <w:pPr>
        <w:pStyle w:val="BodyText"/>
      </w:pPr>
      <w:r>
        <w:t xml:space="preserve">Lý Trạch Giai nói mười phần kiên cường, nhưng Lục Thiếu Hoa lại không nhìn ra, Lý Trạch Giai hơi chột dạ, lắc đầu cười khổ một tiếng, thầm nói: “Người chứ có phải thánh hiền đâu chứ”. Lúc này mới nói sang chuyện khác:</w:t>
      </w:r>
    </w:p>
    <w:p>
      <w:pPr>
        <w:pStyle w:val="BodyText"/>
      </w:pPr>
      <w:r>
        <w:t xml:space="preserve">- Tốt lắm, vậy bàn về hành động lần sau đi.</w:t>
      </w:r>
    </w:p>
    <w:p>
      <w:pPr>
        <w:pStyle w:val="BodyText"/>
      </w:pPr>
      <w:r>
        <w:t xml:space="preserve">Lần này gọi mọi người đến biệt thự của họ Hoắc, trừ việc gặp nhau một chút như thường lệ, mục đích chính là bàn về hành động lần sau. Cuối cùng Lục Thiếu Hoa cũng đưa đề tài bàn tán từ nãy đến giờ về việc chính đó là hành động lần sau.</w:t>
      </w:r>
    </w:p>
    <w:p>
      <w:pPr>
        <w:pStyle w:val="BodyText"/>
      </w:pPr>
      <w:r>
        <w:t xml:space="preserve">Lục Thiếu Hoa vừa nói xong, mọi người đều biết là đã đến lúc bàn vấn đề chính, đều buông ly rượu, ngồi thẳng lên, chăm chú lắng nghe.</w:t>
      </w:r>
    </w:p>
    <w:p>
      <w:pPr>
        <w:pStyle w:val="BodyText"/>
      </w:pPr>
      <w:r>
        <w:t xml:space="preserve">Lục Thiếu Hoa cũng không làm mọi người thất vọng, nói:</w:t>
      </w:r>
    </w:p>
    <w:p>
      <w:pPr>
        <w:pStyle w:val="BodyText"/>
      </w:pPr>
      <w:r>
        <w:t xml:space="preserve">- Mục tiêu của chúng ta lần này là Yên Nhật và đồng Won của Hàn Quốc. Hai đồng tiền lớn này trước mắt sẽ không ổn định, nhưng mức độ giảm giá không phải lớn, còn có rất nhiều viêc phải làm.</w:t>
      </w:r>
    </w:p>
    <w:p>
      <w:pPr>
        <w:pStyle w:val="BodyText"/>
      </w:pPr>
      <w:r>
        <w:t xml:space="preserve">- Đâu chỉ là rất nhiều việc phải làm đâu.</w:t>
      </w:r>
    </w:p>
    <w:p>
      <w:pPr>
        <w:pStyle w:val="BodyText"/>
      </w:pPr>
      <w:r>
        <w:t xml:space="preserve">Hoắc Anh Đông lúc này cũng rất hào hứng, không đợi ai nói gì, ngắt lời nói:</w:t>
      </w:r>
    </w:p>
    <w:p>
      <w:pPr>
        <w:pStyle w:val="BodyText"/>
      </w:pPr>
      <w:r>
        <w:t xml:space="preserve">- George Soros ở Hồng Kông thất bại, tôi thấy bọn chúng sẽ không chán chường trở về, dù đồng Yên và đồng Won không có gì, bọn họ cũng sẽ hung hăng chèn ép một phen, không ăn được chỗ ngon cũng phải cố được vài miếng.</w:t>
      </w:r>
    </w:p>
    <w:p>
      <w:pPr>
        <w:pStyle w:val="BodyText"/>
      </w:pPr>
      <w:r>
        <w:t xml:space="preserve">Hoắc Anh Đông trước kia không quen biết George Soros, nhưng qua sự kiện lần này. Hoắc Anh Đông gặp anh ta một lần nên biết, George Soró là người không thấy sông Hoàng Hà không quay đầu, cho nên Hoắc Anh Đông có lý do để tin tưởng George Soros thất bại ở Hồng Kông nhất định sẽ tìm một đối tượng khác.</w:t>
      </w:r>
    </w:p>
    <w:p>
      <w:pPr>
        <w:pStyle w:val="BodyText"/>
      </w:pPr>
      <w:r>
        <w:t xml:space="preserve">- Ông Hoắc nói rất đúng.</w:t>
      </w:r>
    </w:p>
    <w:p>
      <w:pPr>
        <w:pStyle w:val="BodyText"/>
      </w:pPr>
      <w:r>
        <w:t xml:space="preserve">Lục Thiếu Hoa đồng ý với những gì Hoắc Anh Đông nói, còn bổ xung thêm:</w:t>
      </w:r>
    </w:p>
    <w:p>
      <w:pPr>
        <w:pStyle w:val="BodyText"/>
      </w:pPr>
      <w:r>
        <w:t xml:space="preserve">- George Soros quả thật là người như vậy. Tôi với anh ta đã quen biết nhiều năm, rất hiểu anh ta. Ngày trước thì với đại đa số các quốc gia Châu Á sắp xếp. Nhật Bản và Hàn Quốc cũng là một trong số các quốc gia đó, bọn họ không có lý do gì buông tha.</w:t>
      </w:r>
    </w:p>
    <w:p>
      <w:pPr>
        <w:pStyle w:val="BodyText"/>
      </w:pPr>
      <w:r>
        <w:t xml:space="preserve">Tuy lời nói của Lục Thiếu Hoa rất bình thản nhưng ai nghe cũng biết rằng đó là khẳng định mấy người George Soros sẽ ra tay với đồng Yên Nhật và Đồng Won của Hàn Quốc.</w:t>
      </w:r>
    </w:p>
    <w:p>
      <w:pPr>
        <w:pStyle w:val="BodyText"/>
      </w:pPr>
      <w:r>
        <w:t xml:space="preserve">Nếu đúng là ra tay với hai đồng tiền của hai quốc gia này thì tình hình tiếp theo sẽ đơn giản hơn. Sắp xếp thế nào để trước tiên kiếm được nhiều tiền hơn.</w:t>
      </w:r>
    </w:p>
    <w:p>
      <w:pPr>
        <w:pStyle w:val="BodyText"/>
      </w:pPr>
      <w:r>
        <w:t xml:space="preserve">- Tiểu Hoa, cậu cũng đừng thừa nước đục thả câu, cần làm như thế nào anh nói chúng tôi sẽ nghe theo.</w:t>
      </w:r>
    </w:p>
    <w:p>
      <w:pPr>
        <w:pStyle w:val="BodyText"/>
      </w:pPr>
      <w:r>
        <w:t xml:space="preserve">Giám đốcTrương lại phát huy tính nôn nóng giục.</w:t>
      </w:r>
    </w:p>
    <w:p>
      <w:pPr>
        <w:pStyle w:val="BodyText"/>
      </w:pPr>
      <w:r>
        <w:t xml:space="preserve">- Ha ha.</w:t>
      </w:r>
    </w:p>
    <w:p>
      <w:pPr>
        <w:pStyle w:val="BodyText"/>
      </w:pPr>
      <w:r>
        <w:t xml:space="preserve">Lục Thiếu Hoa cười ha hả, lắc đầu rồi nói:</w:t>
      </w:r>
    </w:p>
    <w:p>
      <w:pPr>
        <w:pStyle w:val="BodyText"/>
      </w:pPr>
      <w:r>
        <w:t xml:space="preserve">- Tôi sẽ không thừa nước đục thả câu, hiện tại đại đa số có hai lựa chọn trước mắt, một là Nhật Bản, hai là Hàn Quốc, xem mọi người chọn như thế nào?</w:t>
      </w:r>
    </w:p>
    <w:p>
      <w:pPr>
        <w:pStyle w:val="BodyText"/>
      </w:pPr>
      <w:r>
        <w:t xml:space="preserve">Chưa hết, nói đến đây, Lục Thiếu Hoa tạm dừng một chút, đưa mắt nhìn hết lượt mọi người thấy không có phản ứng gì lớn mới tiếp tục nói:</w:t>
      </w:r>
    </w:p>
    <w:p>
      <w:pPr>
        <w:pStyle w:val="BodyText"/>
      </w:pPr>
      <w:r>
        <w:t xml:space="preserve">- Tuy nhiên theo dự đoán của tôi, khi xuất hiện sự giảm giá thì Yên Nhật sẽ giảm giá với biên độ lớn hơn một chút. Hơn nữa trong tay mọi người vốn không phải rất nhiều nên tôi đề nghị mọi người chọn Yên Nhật.</w:t>
      </w:r>
    </w:p>
    <w:p>
      <w:pPr>
        <w:pStyle w:val="BodyText"/>
      </w:pPr>
      <w:r>
        <w:t xml:space="preserve">Biên độ giảm lớn, cũng có nghĩa kiếm tiền nhiều hơn. Điều này cho dù là đứa trẻ ba tuổi cũng sẽ chọn Yên Nhật, đừng nói là mấy người đã thành tinh này. Bọn họ sao có thể chọ Hàn Quốc được.</w:t>
      </w:r>
    </w:p>
    <w:p>
      <w:pPr>
        <w:pStyle w:val="BodyText"/>
      </w:pPr>
      <w:r>
        <w:t xml:space="preserve">Câu trả lời chỉ có một, đó là Yên Nhật. Tất cả đều lựa chọn Yên Nhật.</w:t>
      </w:r>
    </w:p>
    <w:p>
      <w:pPr>
        <w:pStyle w:val="BodyText"/>
      </w:pPr>
      <w:r>
        <w:t xml:space="preserve">Lựa chọn có kết quả rồi nhưng trong lòng Lục Thiếu Hoa chưa kết thúc, còn một người chưa sắp xếp, đó là người trẻ tuổi tài cao Lý Trạch Giai.</w:t>
      </w:r>
    </w:p>
    <w:p>
      <w:pPr>
        <w:pStyle w:val="Compact"/>
      </w:pPr>
      <w:r>
        <w:br w:type="textWrapping"/>
      </w:r>
      <w:r>
        <w:br w:type="textWrapping"/>
      </w:r>
    </w:p>
    <w:p>
      <w:pPr>
        <w:pStyle w:val="Heading2"/>
      </w:pPr>
      <w:bookmarkStart w:id="653" w:name="chương-650-rút-lui-khỏi-đài-loan."/>
      <w:bookmarkEnd w:id="653"/>
      <w:r>
        <w:t xml:space="preserve">631. Chương 650: Rút Lui Khỏi Đài Loan.</w:t>
      </w:r>
    </w:p>
    <w:p>
      <w:pPr>
        <w:pStyle w:val="Compact"/>
      </w:pPr>
      <w:r>
        <w:br w:type="textWrapping"/>
      </w:r>
      <w:r>
        <w:br w:type="textWrapping"/>
      </w:r>
      <w:r>
        <w:t xml:space="preserve">Con trai của Lý Gia Thành - Lý Trạch Giai, cha có được danh hiệu con cũng không kém, dựa vào sự cố gắng của chính mình có được danh hiệu người trẻ được kính trọng. Sau khi bán công ty truyền thông, mang hết tiền bạc tham dự hành động lần này, nâng tài sản của mình lên hai mươi tỷ đô la Mỹ.</w:t>
      </w:r>
    </w:p>
    <w:p>
      <w:pPr>
        <w:pStyle w:val="BodyText"/>
      </w:pPr>
      <w:r>
        <w:t xml:space="preserve">Hai mươi tỷ đô la Mỹ, nếu tính theo bảng xếp hạng thế giới thì tài sản của Lý Trạch Giai so với cha hắn Lý Gia Thành có thể nhiều hơn. Chỉ có điều bảng xếp hạng tài sản thế giới dù sao cũng chỉ đứng hàng thứ mấy, vì không thể tính hết mọi tài sản được.</w:t>
      </w:r>
    </w:p>
    <w:p>
      <w:pPr>
        <w:pStyle w:val="BodyText"/>
      </w:pPr>
      <w:r>
        <w:t xml:space="preserve">Lục Thiếu Hoa thấy, bảng xếp hạng thế giới giống như một trò đùa của trẻ con, dựa theo thứ tự của bọn họ, tài sản của Lý Gia Thành năm 2010 là hơn hai mươi tỷ đô la Mỹ nhưng tài sản thật sự của ông ta sao chỉ có hơn hai mươi tỷ đô la Mỹ được cơ chứ.</w:t>
      </w:r>
    </w:p>
    <w:p>
      <w:pPr>
        <w:pStyle w:val="BodyText"/>
      </w:pPr>
      <w:r>
        <w:t xml:space="preserve">Mà bây giờ sau khi trải qua cuộc khủng hoảng tài chính ở Thái Lan, tài sản của Lý Gia Thành đã tăng lên rất nhiều. Tài sản lúc này ít nhất đã lên đến ba mươi tỷ đô la Mỹ. Đây là Lục Thiếu Hoa phỏng đoán thôi đấy.</w:t>
      </w:r>
    </w:p>
    <w:p>
      <w:pPr>
        <w:pStyle w:val="BodyText"/>
      </w:pPr>
      <w:r>
        <w:t xml:space="preserve">Tất nhiên, người khác có bao nhiêu tài sản, không liên quan đến Lục Thiếu Hoa, Lục Thiếu Hoa chỉ biết tài sản của hắn đạt tới con số có thể làm kinh sợ người khác. Điều hắn quan tâm hiện tại chính là Yên Nhật và Won Hàn Quốc. Đầu tư vào đó quá nhiều vốn có thể phản tác dụng.</w:t>
      </w:r>
    </w:p>
    <w:p>
      <w:pPr>
        <w:pStyle w:val="BodyText"/>
      </w:pPr>
      <w:r>
        <w:t xml:space="preserve">Cũng đang muốn tính đến những tác dụng ngược này, Lục Thiếu Hoa mới có thể sắp xếp một lần nữa cho Lý Trạch Giai. Lý Trạch Giai đã quyết định đem toàn bộ tài sản đầu tư. Nhưng hai mươi tỷ đô la Mỹ không phải là con số nhỏ, Lục Thiếu Hoa không thể không cẩn thận một chút.</w:t>
      </w:r>
    </w:p>
    <w:p>
      <w:pPr>
        <w:pStyle w:val="BodyText"/>
      </w:pPr>
      <w:r>
        <w:t xml:space="preserve">Cho nên, đối với Lý Trạch Giai, Lục Thiếu Hoa đưa ra một đề nghị, bảo Lý Trạch Giai chia đôi nguồn vốn, đem hai mươi tỷ đô la chia đều ra, một nửa đầu tư vào đồng Yên Nhật, một nửa đầu tư vào đồng Won, đầu tư cả hai bên.</w:t>
      </w:r>
    </w:p>
    <w:p>
      <w:pPr>
        <w:pStyle w:val="BodyText"/>
      </w:pPr>
      <w:r>
        <w:t xml:space="preserve">Thật ra Lục Thiếu Hoa làm vậy là vì không còn cách nào khác, bởi vì ngân hàng Phượng Hoàng của Lục Thiếu Hoa đã đầu tư nhiều vốn vào đồng Yên Nhật và Won rồi, hơn nữa mấy người George Soross cũng đã đầu tư một lượng vốn lớn. Nếu Lý Trạch Giai lại đầu tư thêm hai mươi tỷ đô la Mỹ, có thể khiến thị trường hỗn loạn.</w:t>
      </w:r>
    </w:p>
    <w:p>
      <w:pPr>
        <w:pStyle w:val="BodyText"/>
      </w:pPr>
      <w:r>
        <w:t xml:space="preserve">Vì vậy để giảm bớt áp lực, Lục Thiếu Hoa chỉ còn cách để Lý Trạch Giai chia nhỏ vốn ra, đầu tư mỗi nơi mười tỷ đô la Mỹ.</w:t>
      </w:r>
    </w:p>
    <w:p>
      <w:pPr>
        <w:pStyle w:val="BodyText"/>
      </w:pPr>
      <w:r>
        <w:t xml:space="preserve">Lý Trạch Giai không nói gì, im lặng suy nghĩ. Biết rõ đồng Yên Nhật sẽ giảm giá mạnh, giờ Lục Thiếu Hoa bảo anh ta nên chia vốn làm hai, khác nào bảo anh ta kiếm ít tiền đi một chút.</w:t>
      </w:r>
    </w:p>
    <w:p>
      <w:pPr>
        <w:pStyle w:val="BodyText"/>
      </w:pPr>
      <w:r>
        <w:t xml:space="preserve">Kiếm tiền phải mạnh dạn, ở điểm này Lý Trạch Giai và Lục Thiếu Hoa giống nhau. Số tiền lớn và số tiền nhỏ sẽ làm cho Lý Trạch Giai lựa chọn, anh ta đương nhiên sẽ chọn số tiền lớn. Điều này không có gì đáng trách.</w:t>
      </w:r>
    </w:p>
    <w:p>
      <w:pPr>
        <w:pStyle w:val="BodyText"/>
      </w:pPr>
      <w:r>
        <w:t xml:space="preserve">Thấy Lý Trạch Giai không nói gì, người thông minh như Lục Thiếu Hoa sẽ biết Lý Trạch Giai muốn gì, cười thầm một tiếng nói:</w:t>
      </w:r>
    </w:p>
    <w:p>
      <w:pPr>
        <w:pStyle w:val="BodyText"/>
      </w:pPr>
      <w:r>
        <w:t xml:space="preserve">- Là tôi sợ vốn nhiều quá không chịu nổi, bởi vì đồng Yên Nhật tôi đã đầu tư nhiều rồi. Nếu anh đầu tư thêm hai mươi tỷ đô la Mỹ, có thể phản tác dụng hay không, tôi không thể chắc chắn.</w:t>
      </w:r>
    </w:p>
    <w:p>
      <w:pPr>
        <w:pStyle w:val="BodyText"/>
      </w:pPr>
      <w:r>
        <w:t xml:space="preserve">Nói thế cũng không thừa, lúc đầu Lục Thiếu Hoa đã không nói rõ ràng cho Lý Trạch Giai hiểu cho nên Lý Trạch Giai không biết suy nghĩ của Lục Thiếu Hoa. Lúc này Lý Trạch Giai không do dự.</w:t>
      </w:r>
    </w:p>
    <w:p>
      <w:pPr>
        <w:pStyle w:val="BodyText"/>
      </w:pPr>
      <w:r>
        <w:t xml:space="preserve">Bây giờ thì tốt rồi, Lục Thiếu Hoa nói rõ ràng, Lý Trạch Giai nếu còn không hiểu thì Lục Thiếu Hoa cũng phí công khi cùng bọn họ kiếm tiền.</w:t>
      </w:r>
    </w:p>
    <w:p>
      <w:pPr>
        <w:pStyle w:val="BodyText"/>
      </w:pPr>
      <w:r>
        <w:t xml:space="preserve">- Không có vấn đề gì, cậu sắp xếp thế tôi nghe theo.</w:t>
      </w:r>
    </w:p>
    <w:p>
      <w:pPr>
        <w:pStyle w:val="BodyText"/>
      </w:pPr>
      <w:r>
        <w:t xml:space="preserve">Lý Trạch Giai cười cười, có chút xấu hổ, đồng thời nhìn Lục Thiếu Hoa như xin lỗi, tỏ ý như hiểu lầm Lục Thiếu Hoa.</w:t>
      </w:r>
    </w:p>
    <w:p>
      <w:pPr>
        <w:pStyle w:val="BodyText"/>
      </w:pPr>
      <w:r>
        <w:t xml:space="preserve">Lục Thiếu Hoa lơ đễnh, dừng tay nói tiếp:</w:t>
      </w:r>
    </w:p>
    <w:p>
      <w:pPr>
        <w:pStyle w:val="BodyText"/>
      </w:pPr>
      <w:r>
        <w:t xml:space="preserve">- Thật ra anh có một lựa chọn nữa, đó là đầu tư vào thị trường chứng khoán, bây giờ chưa dám nói giảm nhiều hay ít nhưng mức độ giảm sẽ không quá nhỏ.</w:t>
      </w:r>
    </w:p>
    <w:p>
      <w:pPr>
        <w:pStyle w:val="BodyText"/>
      </w:pPr>
      <w:r>
        <w:t xml:space="preserve">Tiền tệ bị tấn công thị trường chứng khoán tất sẽ giảm theo, đó là quy luật logic mãi mãi không thay đổi, ít xuất hiện trường hợp đặc biệt.</w:t>
      </w:r>
    </w:p>
    <w:p>
      <w:pPr>
        <w:pStyle w:val="BodyText"/>
      </w:pPr>
      <w:r>
        <w:t xml:space="preserve">- Không được, tôi không có nhiều kinh nghiệm, thị trường chứng khoán rất phức tạp nên không có ý định đầu tư.</w:t>
      </w:r>
    </w:p>
    <w:p>
      <w:pPr>
        <w:pStyle w:val="BodyText"/>
      </w:pPr>
      <w:r>
        <w:t xml:space="preserve">Lý Trạch Giai trả lời rất nhanh, từ chối đề nghị của Lục Thiếu Hoa.</w:t>
      </w:r>
    </w:p>
    <w:p>
      <w:pPr>
        <w:pStyle w:val="BodyText"/>
      </w:pPr>
      <w:r>
        <w:t xml:space="preserve">Lý Trạch Giai từ chối rất rõ ràng, Lục Thiếu Hoa không nói gì thêm, gật gật đầu nói:</w:t>
      </w:r>
    </w:p>
    <w:p>
      <w:pPr>
        <w:pStyle w:val="BodyText"/>
      </w:pPr>
      <w:r>
        <w:t xml:space="preserve">- Vậy cứ quyết định thế đi.</w:t>
      </w:r>
    </w:p>
    <w:p>
      <w:pPr>
        <w:pStyle w:val="BodyText"/>
      </w:pPr>
      <w:r>
        <w:t xml:space="preserve">Tất cả mọi việc đã sắp xếp hết. Lục Thiếu Hoa cũng không có việc gì nữa, cùng mọi người nói chuyện phiếm một hồi, uống vài ly rượu, rồi mới tạm biệt mọi người ra về.</w:t>
      </w:r>
    </w:p>
    <w:p>
      <w:pPr>
        <w:pStyle w:val="BodyText"/>
      </w:pPr>
      <w:r>
        <w:t xml:space="preserve">...</w:t>
      </w:r>
    </w:p>
    <w:p>
      <w:pPr>
        <w:pStyle w:val="BodyText"/>
      </w:pPr>
      <w:r>
        <w:t xml:space="preserve">Từ khi cuộc khủng hoảng tài chính Châu Á bùng nổ tới này, đã mấy tháng qua, cả Thái Lan, Indonesia, Philippines, Đài Loan, Singapore, Hồng Kông đều gặp khó khăn, xuất hiện không ít cuộc tiến công.</w:t>
      </w:r>
    </w:p>
    <w:p>
      <w:pPr>
        <w:pStyle w:val="BodyText"/>
      </w:pPr>
      <w:r>
        <w:t xml:space="preserve">Mặt khác các nước và khu vực hành chính đều tổn thất thê thảm và nghiêm trọng. Duy nhất có Hồng Kông, có Tập đoàn Phượng Hoàng là con quái vật lớn, mặc dù có tổn thất nhưng so với các quốc gia khác thì gần như là nhỏ nhất.</w:t>
      </w:r>
    </w:p>
    <w:p>
      <w:pPr>
        <w:pStyle w:val="BodyText"/>
      </w:pPr>
      <w:r>
        <w:t xml:space="preserve">Đúng vậy, tổn thất lớn nhất có lẽ là Thái Lan, Thái Lan là nơi đầu tiên chịu ảnh hưởng của cuộc khủng hoảng, đồng bạt Thái giảm giá mạnh nhất, thị trường chứng khoán hạ thấp nhất trong lịch sử. Tiếp đến là Indonesia cũng tổn thất không nhỏ, ngang với Thái Lan.</w:t>
      </w:r>
    </w:p>
    <w:p>
      <w:pPr>
        <w:pStyle w:val="BodyText"/>
      </w:pPr>
      <w:r>
        <w:t xml:space="preserve">Trong các nước thì Singapore tổn thất nhẹ nhất, tuy có tổn thất nhưng không phải lớn, có thể nói trừ Hồng Kông thì chịu ít thiệt hại nhất là Singapore. Còn Đài Lan, bây giờ còn có một kết quả, bởi vì đồng Tệ Đài Loan lúc này vẫn đang giảm, Lục Thiếu Hoa cũng chưa rút lui khỏi Đài Loan.</w:t>
      </w:r>
    </w:p>
    <w:p>
      <w:pPr>
        <w:pStyle w:val="BodyText"/>
      </w:pPr>
      <w:r>
        <w:t xml:space="preserve">Gần cuối tháng 10, ngày 27 tháng 10, thời tiết có vẻ sáng sủa, thật thích hợp cho du lịch. Nhưng đối với Lục Thiếu Hoa, đây là thời tiết tốt cho một ngày bận rộn.</w:t>
      </w:r>
    </w:p>
    <w:p>
      <w:pPr>
        <w:pStyle w:val="BodyText"/>
      </w:pPr>
      <w:r>
        <w:t xml:space="preserve">Mà không, không thể nói là Lục Thiếu Hoa bận rộn mà đúng ra là ngày mà mấy người Lý Vân Thanh bận rộn. Bởi vì đó là ngày rút lui khỏi Đài Loan. Không giống ở Indonesia, rút lui khỏi Đài Loan là rút lui hết, dù thị trường chứng khoán còn kiếm được tiền hay không, đây cũng là ý của Lục Thiếu Hoa.</w:t>
      </w:r>
    </w:p>
    <w:p>
      <w:pPr>
        <w:pStyle w:val="BodyText"/>
      </w:pPr>
      <w:r>
        <w:t xml:space="preserve">- Bây giờ hãy kết thúc ở đây, hai mươi phút nữa là bắt đầu hành động đi.</w:t>
      </w:r>
    </w:p>
    <w:p>
      <w:pPr>
        <w:pStyle w:val="BodyText"/>
      </w:pPr>
      <w:r>
        <w:t xml:space="preserve">Lý Vân Thanh nhìn chằm chằm vào màn hình lớn, dường như thì thầm tự nói với chính mình.</w:t>
      </w:r>
    </w:p>
    <w:p>
      <w:pPr>
        <w:pStyle w:val="BodyText"/>
      </w:pPr>
      <w:r>
        <w:t xml:space="preserve">Lời Lý Vân Thanh tự nói vừa dứt thì Lưu Minh Chương đã phu họa thêm:</w:t>
      </w:r>
    </w:p>
    <w:p>
      <w:pPr>
        <w:pStyle w:val="BodyText"/>
      </w:pPr>
      <w:r>
        <w:t xml:space="preserve">- Bốn mươi phút vậy là đủ rồi, Ừ, thật ra hành động trước khi kết thúc nửa giờ cũng không muộn. Dù sao chúng ta bằng mọi giá cũng phải rút lui hết. Không cần nghĩ đến việc chính phủ họ nảy sinh vấn đề.</w:t>
      </w:r>
    </w:p>
    <w:p>
      <w:pPr>
        <w:pStyle w:val="BodyText"/>
      </w:pPr>
      <w:r>
        <w:t xml:space="preserve">Lưu Minh Chương là một người như vậy, dù là nước nào hay khu vực nào, chỉ cần là đối tượng, anh ta đều không quan tâm là gì. Dù Đài Loan là lãnh thổ của Trung Quốc(tuy bọn họ không thừa nhận), nhưng với Lưu Minh Chương chỉ có một điều là kiếm tiền, không có một chút tình cảm gì bên trong.</w:t>
      </w:r>
    </w:p>
    <w:p>
      <w:pPr>
        <w:pStyle w:val="BodyText"/>
      </w:pPr>
      <w:r>
        <w:t xml:space="preserve">Nếu bây giờ Lục Thiếu Hoa nhằm vào mục tiêu là Hồng Kông thì Lưu Minh Chương cũng thế, Hồng Kông sẽ trở thành một thị trường để kiếm tiền mà không phải là nhà của anh ta. Có thể nói trong mắt Lưu Minh Chương, không có nói đến tình cảm.</w:t>
      </w:r>
    </w:p>
    <w:p>
      <w:pPr>
        <w:pStyle w:val="BodyText"/>
      </w:pPr>
      <w:r>
        <w:t xml:space="preserve">Tất nhiên, cũng không thể nói Lưu Minh Chương lạnh lùng, mà hành động thường ngày cho thấy anh ta không bao giờ mang tình cảm vào công việc. Điều duy nhất anh ta làm là hoàn thành nhiệm vụ mà Lục Thiếu Hoa giao, sau đó nhận phần trăm hoa hồng, thế là đủ rồi.</w:t>
      </w:r>
    </w:p>
    <w:p>
      <w:pPr>
        <w:pStyle w:val="BodyText"/>
      </w:pPr>
      <w:r>
        <w:t xml:space="preserve">May là Lục Thiếu Hoa không nhằm vào Hồng Kông làm gì, lại càng không nhằm vào Đại lục làm gì. Khi Hồng Kông bị khủng hoảng, Lục Thiếu Hoa còn phấn khích, đưa ra những hành động cứu vãn, cứu thị trường chứng khoán Hồng Kông, ngược lại cũng không để mấy người Lưu Minh Chương mang tình cảm vào công việc.</w:t>
      </w:r>
    </w:p>
    <w:p>
      <w:pPr>
        <w:pStyle w:val="BodyText"/>
      </w:pPr>
      <w:r>
        <w:t xml:space="preserve">Nhưng hiện nay mục tiêu là Đài Loan, Lục Thiếu Hoa không lưu ý gì, mấy người Lý Vân Thanh đương nhiên không cần dựa vào tình cảm, có thể tận tình phát huy thế mạnh.</w:t>
      </w:r>
    </w:p>
    <w:p>
      <w:pPr>
        <w:pStyle w:val="BodyText"/>
      </w:pPr>
      <w:r>
        <w:t xml:space="preserve">- Hay là lấy việc an toàn làm đầu vậy.</w:t>
      </w:r>
    </w:p>
    <w:p>
      <w:pPr>
        <w:pStyle w:val="BodyText"/>
      </w:pPr>
      <w:r>
        <w:t xml:space="preserve">Lý Tông Ân lên tiếng đưa ra ý kiến.</w:t>
      </w:r>
    </w:p>
    <w:p>
      <w:pPr>
        <w:pStyle w:val="BodyText"/>
      </w:pPr>
      <w:r>
        <w:t xml:space="preserve">Lúc này suy nghĩ của Lý Tông Ân không nói mà trùng với suy nghĩ của Lý Vân Thanh, đều là có ý đảm bảo chắc chắn để đạt được mục đích không cần mạo hiểm. Tình hình đảo lộn một chút, ý kiến của Lưu Minh Chương bị bác bỏ.</w:t>
      </w:r>
    </w:p>
    <w:p>
      <w:pPr>
        <w:pStyle w:val="BodyText"/>
      </w:pPr>
      <w:r>
        <w:t xml:space="preserve">Lý Vân Thanh gật đầu, đưa mắt nhìn Lưu Minh Chương, thấy Lưu Minh Chương không phản ứng gì, lúc này mới vỗ vỗ vai Lưu Minh Chương dường như là an ủi, nói:</w:t>
      </w:r>
    </w:p>
    <w:p>
      <w:pPr>
        <w:pStyle w:val="BodyText"/>
      </w:pPr>
      <w:r>
        <w:t xml:space="preserve">- Vậy trước báo cáo cuối ngày bốn mươi phút hành động đi.</w:t>
      </w:r>
    </w:p>
    <w:p>
      <w:pPr>
        <w:pStyle w:val="BodyText"/>
      </w:pPr>
      <w:r>
        <w:t xml:space="preserve">...</w:t>
      </w:r>
    </w:p>
    <w:p>
      <w:pPr>
        <w:pStyle w:val="BodyText"/>
      </w:pPr>
      <w:r>
        <w:t xml:space="preserve">Ba người Lý Vân Thanh nói gì Lục Thiếu Hoa đều nghe hết nhưng không nói gì. Bởi vì Lục Thiếu Hoa đã nói trước, hắn đem tất cả quyền giao cho ba người bọn họ làm, hắn không tham gia trong đó. Hiện tại đúng là thời điểm chứng minh lời hắn nói, tất nhiên sẽ không nói gì.</w:t>
      </w:r>
    </w:p>
    <w:p>
      <w:pPr>
        <w:pStyle w:val="BodyText"/>
      </w:pPr>
      <w:r>
        <w:t xml:space="preserve">Tuy nhiên cho dù là như vậy, Lý Vân Thanh cuối cùng cũng đến bên cạnh Lục Thiếu Hoa nhỏ giọng xin chỉ thị.</w:t>
      </w:r>
    </w:p>
    <w:p>
      <w:pPr>
        <w:pStyle w:val="BodyText"/>
      </w:pPr>
      <w:r>
        <w:t xml:space="preserve">- Các anh làm thế là được rồi.</w:t>
      </w:r>
    </w:p>
    <w:p>
      <w:pPr>
        <w:pStyle w:val="BodyText"/>
      </w:pPr>
      <w:r>
        <w:t xml:space="preserve">Lục Thiếu Hoa thậm chí còn không mở mắt, nhắm mắt thư giãn, nhẹ nhàng nói.</w:t>
      </w:r>
    </w:p>
    <w:p>
      <w:pPr>
        <w:pStyle w:val="BodyText"/>
      </w:pPr>
      <w:r>
        <w:t xml:space="preserve">Lý Vân Thanh không nói gi, cũng chỉ có thể ừ một tiếng, gật gật đầu nhớ đến vị trí của mình, chú ý màn hình lớn, nhìn đồng hồ.</w:t>
      </w:r>
    </w:p>
    <w:p>
      <w:pPr>
        <w:pStyle w:val="BodyText"/>
      </w:pPr>
      <w:r>
        <w:t xml:space="preserve">Thời gian từ từ trôi qua, hai mươi phút nhanh chóng qua đi. Đến báo cáo cuối ngày chỉ còn bốn mươi phút, Lý Vân Thanh cũng lên tiếng nói đơn giản hai từ:</w:t>
      </w:r>
    </w:p>
    <w:p>
      <w:pPr>
        <w:pStyle w:val="BodyText"/>
      </w:pPr>
      <w:r>
        <w:t xml:space="preserve">- Hành động.</w:t>
      </w:r>
    </w:p>
    <w:p>
      <w:pPr>
        <w:pStyle w:val="BodyText"/>
      </w:pPr>
      <w:r>
        <w:t xml:space="preserve">Hành động, những người môi giới chứng khoán nhận được mệnh lệnh, rất nhanh tiến hành thao tác, mục đích chỉ có một, đó là phải thanh khoản.</w:t>
      </w:r>
    </w:p>
    <w:p>
      <w:pPr>
        <w:pStyle w:val="BodyText"/>
      </w:pPr>
      <w:r>
        <w:t xml:space="preserve">Thanh khoản, cũng có nghĩa là chiến dịch ở Đài Loan kết thúc, đồng thời cũng có nghĩa là ngân hàng Phượng Hoàng đã bố trí trước mạng lưới để thu kết quả thắng lợi cuối cùng.</w:t>
      </w:r>
    </w:p>
    <w:p>
      <w:pPr>
        <w:pStyle w:val="BodyText"/>
      </w:pPr>
      <w:r>
        <w:t xml:space="preserve">Thực ra nói đến kéo lưới, gặt hái kết quả là việc không lúc nào Lục Thiếu Hoa không làm. Thái Lan là một ví dụ, thắng lợi rất sớm, rồi Malaysia cũng thắng lợi, Malaysia cũng không ngoại lệ, chỉ có điều trái chính trên cây chỉ thu được một nửa, nửa còn lại vẫn đang chờ.</w:t>
      </w:r>
    </w:p>
    <w:p>
      <w:pPr>
        <w:pStyle w:val="BodyText"/>
      </w:pPr>
      <w:r>
        <w:t xml:space="preserve">Bên Đài Loan thì khác, thắng lợi toàn bộ, có thể nói là trên cây thành quả có bao nhiêu trái chính đều chính và bị hái sạch, xem như thu toàn bộ. Mấy người Lý Vân Thanh giờ chính là đang thu hái những trái chính đó.</w:t>
      </w:r>
    </w:p>
    <w:p>
      <w:pPr>
        <w:pStyle w:val="BodyText"/>
      </w:pPr>
      <w:r>
        <w:t xml:space="preserve">Bốn mươi phút...</w:t>
      </w:r>
    </w:p>
    <w:p>
      <w:pPr>
        <w:pStyle w:val="BodyText"/>
      </w:pPr>
      <w:r>
        <w:t xml:space="preserve">Bốn mươi phút trôi qua rất nhanh. Kết quả đều hiện ra, chỉ chờ mấy người Lý Vân Thanh thống kê lại cho ra kết quả cuối cùng là nhiều hay ít mà thôi. Lục Thiếu Hoa không thể biết, những người khác cũng vậy, chỉ có thể chờ tính toán xong.</w:t>
      </w:r>
    </w:p>
    <w:p>
      <w:pPr>
        <w:pStyle w:val="Compact"/>
      </w:pPr>
      <w:r>
        <w:br w:type="textWrapping"/>
      </w:r>
      <w:r>
        <w:br w:type="textWrapping"/>
      </w:r>
    </w:p>
    <w:p>
      <w:pPr>
        <w:pStyle w:val="Heading2"/>
      </w:pPr>
      <w:bookmarkStart w:id="654" w:name="chương-651-bữa-tiệc"/>
      <w:bookmarkEnd w:id="654"/>
      <w:r>
        <w:t xml:space="preserve">632. Chương 651: Bữa Tiệc</w:t>
      </w:r>
    </w:p>
    <w:p>
      <w:pPr>
        <w:pStyle w:val="Compact"/>
      </w:pPr>
      <w:r>
        <w:br w:type="textWrapping"/>
      </w:r>
      <w:r>
        <w:br w:type="textWrapping"/>
      </w:r>
      <w:r>
        <w:t xml:space="preserve">Lần này có vài điểm khác so với vài lần trước. Mục tiêu chỉ có một đó là Đài Loan. Đội ngũ phụ trách Đài Loan không phải là nhiều. Với tốc độ bán tháo như trên không phải vì để bảo đảm, mấy người Lý Vân Thanh chỉ cần mười phút là có thể đối phó. Nhưng hiện tại lại dùng bốn mươi phút để bán tháo có thể thấy mức độ lớn như thế nào.</w:t>
      </w:r>
    </w:p>
    <w:p>
      <w:pPr>
        <w:pStyle w:val="BodyText"/>
      </w:pPr>
      <w:r>
        <w:t xml:space="preserve">- Đối với thị trường chứng khoán Đài Loan, ba người chúng ta đã bàn bạc kỹ, cuối cùng nhất trí rằng thị trường chứng khoán Đài Loan có rất nhiều đầu tư lớn. Vì thế ngoại trừ nhằm vào chỉ số Index chúng ta còn phải đưa ra thị trường cổ phiếu của công ty. Đều dùng tiền ký qũy ba tỷ bảy đô la Mỹ trong đó có ba tỷ tư đô la Mỹ của mấy công ty, lúc này mới có kết quả cuối cùng.</w:t>
      </w:r>
    </w:p>
    <w:p>
      <w:pPr>
        <w:pStyle w:val="BodyText"/>
      </w:pPr>
      <w:r>
        <w:t xml:space="preserve">Bảo vệ Hồng Kông theo như Lý Vân Thanh nói không phải rất phức tạp, đơn giản chính là không ngừng thay đổi, làm giảm cố phiếu trên thị trường chứng khoán, không cần bỏ ra nhiều công sức, hơn nữa có Lục Thiếu Hoa đã nói trước cho họ biết là phải chuẩn bị mọi thứ trước.</w:t>
      </w:r>
    </w:p>
    <w:p>
      <w:pPr>
        <w:pStyle w:val="BodyText"/>
      </w:pPr>
      <w:r>
        <w:t xml:space="preserve">Thêm nữa, lúc ở Hồng Kông bị tấn công là lúc Lưu Minh Chương mời họp báo làm việc khác, có thể nói hoàn toàn không tham dự vào việc bảo vệ Hồng Kông. Đúng lúc Lưu Minh Chương không có thời gian, Lý Vân Thanh đã giao cho anh ta một nhiệm vụ đặc biệt, đó là theo dõi mấy công ty niêm yết trên thị trường chứng khoán.</w:t>
      </w:r>
    </w:p>
    <w:p>
      <w:pPr>
        <w:pStyle w:val="BodyText"/>
      </w:pPr>
      <w:r>
        <w:t xml:space="preserve">Có Lưu Minh Chương bớt thời gian theo dõi mấy công ty đưa niêm yết trên thị trường chứng khoán cùng với việc quan tâm đến mấy công ty đó không có gì khác nhau. Gặp Lưu Minh Chương ăn thịt người không sợ, khi mấy công ty kia đưa ra thị trường chứng khoán Lưu Minh Chương không ngừng chèn ép giảm, làm cho giá cổ phiếu đã giảm lại càng giảm. Kết quả là kiếm được tỷ mấy đô la Mỹ.</w:t>
      </w:r>
    </w:p>
    <w:p>
      <w:pPr>
        <w:pStyle w:val="BodyText"/>
      </w:pPr>
      <w:r>
        <w:t xml:space="preserve">Dĩ nhiên với Lục Thiếu Hoa thì không biết, cũng không đi tra cứu. Hắn ta quan tâm hiện tại chính là kết quả, lại nghe Lý Vân Thanh giải thích hợp lý nên cuối cùng cười cho qua.</w:t>
      </w:r>
    </w:p>
    <w:p>
      <w:pPr>
        <w:pStyle w:val="BodyText"/>
      </w:pPr>
      <w:r>
        <w:t xml:space="preserve">- Không tồi đúng không. Sáu tỷ bốn trăm triệu đô la Mỹ, thành tích không tồi đúng không.</w:t>
      </w:r>
    </w:p>
    <w:p>
      <w:pPr>
        <w:pStyle w:val="BodyText"/>
      </w:pPr>
      <w:r>
        <w:t xml:space="preserve">Lời nói của Lục Thiếu Hoa có chút lặp lại nhưng ai cũng hiểu, đây đúng là Lục Thiếu Hoa khen mấy người Lý Vân Thanh.</w:t>
      </w:r>
    </w:p>
    <w:p>
      <w:pPr>
        <w:pStyle w:val="BodyText"/>
      </w:pPr>
      <w:r>
        <w:t xml:space="preserve">Được Lục Thiếu Hoa khen, dù là Lý Vân Thanh hay Lưu Minh Chương đều cười rất thích thú.</w:t>
      </w:r>
    </w:p>
    <w:p>
      <w:pPr>
        <w:pStyle w:val="BodyText"/>
      </w:pPr>
      <w:r>
        <w:t xml:space="preserve">Lục Thiếu Hoa không dễ dàng khen người khác. Dù ở Thái Lan, Indonesia và các quốc gia trước đó đều có thành tích tốt, nhưng Lục Thiếu Hoa chỉ nói một câu “Không tồi” rồi cho qua. Không giống như lúc này hai lần liền nói ra từ không tồi, có thể nói là rất vừa lòng.</w:t>
      </w:r>
    </w:p>
    <w:p>
      <w:pPr>
        <w:pStyle w:val="BodyText"/>
      </w:pPr>
      <w:r>
        <w:t xml:space="preserve">Hiện tại thì tốt rồi, khen đã khen rồi, Lục Thiếu Hoa là ông chủ không thể không có biểu hiện, dù sao mấy người Lý Vân Thanh cũng đã kiếm cho hắn rất nhiều tiền.</w:t>
      </w:r>
    </w:p>
    <w:p>
      <w:pPr>
        <w:pStyle w:val="BodyText"/>
      </w:pPr>
      <w:r>
        <w:t xml:space="preserve">- Đêm nay tìm một khách sạn sang trọng một chút đi, mấy người thay phiên nhau nghỉ ngơi một tuần, một tuần sau sang vơ vét sạch thị trường chứng khoán Indonesia.</w:t>
      </w:r>
    </w:p>
    <w:p>
      <w:pPr>
        <w:pStyle w:val="BodyText"/>
      </w:pPr>
      <w:r>
        <w:t xml:space="preserve">Đây chính là phần thưởng mà Lục Thiếu Hoa dành cho mấy người họ. Đây chính là bề ngoài còn quan trọng hơn vẫn là vật chất.</w:t>
      </w:r>
    </w:p>
    <w:p>
      <w:pPr>
        <w:pStyle w:val="BodyText"/>
      </w:pPr>
      <w:r>
        <w:t xml:space="preserve">- Còn nữa mỗi người đều có hai mươi triệu đô la Mỹ làm tiền thưởng.</w:t>
      </w:r>
    </w:p>
    <w:p>
      <w:pPr>
        <w:pStyle w:val="BodyText"/>
      </w:pPr>
      <w:r>
        <w:t xml:space="preserve">Không sai, là hai mươi triệu đô la Mỹ tiền thưởng, mỗi người hai mươi triệu đô la Mỹ, mà không phải là bốn người.</w:t>
      </w:r>
    </w:p>
    <w:p>
      <w:pPr>
        <w:pStyle w:val="BodyText"/>
      </w:pPr>
      <w:r>
        <w:t xml:space="preserve">Mỗi người hai mươi triệu đô la Mỹ đó là một con số lớn. Tuy nhiên so với số tiền mấy người Lý Vân Thanh kiếm cho Lục Thiếu Hoa thì chỉ là con trâu mất một sợi lông, không đáng kể, không đáng quan tâm.</w:t>
      </w:r>
    </w:p>
    <w:p>
      <w:pPr>
        <w:pStyle w:val="BodyText"/>
      </w:pPr>
      <w:r>
        <w:t xml:space="preserve">Hoàn toàn chính xác, mấy trăm tỷ đô la Mỹ thu được, Lục Thiếu Hoa chỉ thưởng cho mấy người họ mỗi người hai mươi triệu đô la Mỹ. Nhìn qua dường như có chút nhỏ mọn, nhưng có ai biết mấy người Lý Vân Thanh lúc làm đã được trích phần trăm cũng thu được hơn trăm triệu đô la Mỹ.</w:t>
      </w:r>
    </w:p>
    <w:p>
      <w:pPr>
        <w:pStyle w:val="BodyText"/>
      </w:pPr>
      <w:r>
        <w:t xml:space="preserve">Nếu nói khó nghe một chút, bây giờ Lục Thiếu Hoa thưởng cho bọn họ mỗi người hai mươi triệu đô la Mỹ là khoản thu nhập thêm. Huống chi, đây chỉ là thưởng ban đầu, đến khi cuộc khủng hoảng tài chính Châu Á chấm dứt có thể Lục Thiếu Hoa còn thường cho bọn họ nữa.</w:t>
      </w:r>
    </w:p>
    <w:p>
      <w:pPr>
        <w:pStyle w:val="BodyText"/>
      </w:pPr>
      <w:r>
        <w:t xml:space="preserve">Không ai không thích tiền, không có khoản thu nhập thêm mọi người có thể mất hứng. Cho dù là điềm đạm nhất, chắc chắn Lý Vân Thanh cũng để lộ ra sự vui sướng, Lý Tông Ân cũng thế, miễn cưỡng cười vui vẻ, tỏ vẻ trong lòng rất vui sướng.</w:t>
      </w:r>
    </w:p>
    <w:p>
      <w:pPr>
        <w:pStyle w:val="BodyText"/>
      </w:pPr>
      <w:r>
        <w:t xml:space="preserve">Về phần vợ chồng Lưu Minh Chương, không cần nhiều lời, Lưu Minh Chương quý tiền như mạng sống của mình, lớn tiếng khen là Lục Thiếu Hoa sáng suốt, sau đó bắt đầu nói:</w:t>
      </w:r>
    </w:p>
    <w:p>
      <w:pPr>
        <w:pStyle w:val="BodyText"/>
      </w:pPr>
      <w:r>
        <w:t xml:space="preserve">- Mỗi người hai mươi triệu đô la Mỹ, ha ha, hai chúng ta là bốn mươi triệu đô la Mỹ, cũng đủ cấp cho tôi mua cho con tôi nhiều quà tặng.</w:t>
      </w:r>
    </w:p>
    <w:p>
      <w:pPr>
        <w:pStyle w:val="BodyText"/>
      </w:pPr>
      <w:r>
        <w:t xml:space="preserve">...</w:t>
      </w:r>
    </w:p>
    <w:p>
      <w:pPr>
        <w:pStyle w:val="BodyText"/>
      </w:pPr>
      <w:r>
        <w:t xml:space="preserve">Lục Thiếu Hoa toát hết mồ hôi trán, bị Lưu Minh Chương lên tiếng rồi. Nói đùa, bốn mươi triệu đô la Mỹ mua quà tặng, thì phải mua quà tặng gì đây. Thời bây giờ ở Hồng Kông, bốn mươi triệu đô la Mỹ mua một công ty trên thị trường cũng không có vấn đề gì, đừng nói mua quà tặng, trừ phi mua kim cương giá trị lớn.</w:t>
      </w:r>
    </w:p>
    <w:p>
      <w:pPr>
        <w:pStyle w:val="BodyText"/>
      </w:pPr>
      <w:r>
        <w:t xml:space="preserve">Đối với kẻ dở hơi Lưu Minh Chương này, Lục Thiếu Hoa cũng chỉ có thể trợn mắt dọa một chút, nói vài câu mọi lần vẫn thường nói. Lục Thiếu Hoa có thói quen thay đổi cảm xúc rất nhanh, mở miệng nói:</w:t>
      </w:r>
    </w:p>
    <w:p>
      <w:pPr>
        <w:pStyle w:val="BodyText"/>
      </w:pPr>
      <w:r>
        <w:t xml:space="preserve">- Các anh sắp xếp một chút đi. Sau đó tự về nhà, đưa người nhà đến khách sạn, khách sạn nào chắc không cần nói ra nữa đúng không.</w:t>
      </w:r>
    </w:p>
    <w:p>
      <w:pPr>
        <w:pStyle w:val="BodyText"/>
      </w:pPr>
      <w:r>
        <w:t xml:space="preserve">Khách sạn ở Hồng Kông đúng là rất nhiều nhưng mấy người Lục Thiếu Hoa hay đến chỉ có một, đó là một khách sạn năm sao. Cũng là nơi mà Lục Thiếu Hoa đã tặng họ thẻ thành viên vàng.</w:t>
      </w:r>
    </w:p>
    <w:p>
      <w:pPr>
        <w:pStyle w:val="BodyText"/>
      </w:pPr>
      <w:r>
        <w:t xml:space="preserve">- Được đến đó chúng tôi sẽ tìm phòng tốt chờ anh.</w:t>
      </w:r>
    </w:p>
    <w:p>
      <w:pPr>
        <w:pStyle w:val="BodyText"/>
      </w:pPr>
      <w:r>
        <w:t xml:space="preserve">Lưu Minh Chương là người đầu tiên nói.</w:t>
      </w:r>
    </w:p>
    <w:p>
      <w:pPr>
        <w:pStyle w:val="BodyText"/>
      </w:pPr>
      <w:r>
        <w:t xml:space="preserve">Lục Thiếu Hoa không thể nói thêm gì nữa, chỉ có thể lắc đầu cười đau khổ, sau đó không để ý đến mấy người họ nữa, lập tức xoay người đi ra.</w:t>
      </w:r>
    </w:p>
    <w:p>
      <w:pPr>
        <w:pStyle w:val="BodyText"/>
      </w:pPr>
      <w:r>
        <w:t xml:space="preserve">Lục Thiếu Hoa phải về nhà, về nhà đưa mẹ hắn đi cùng cả nhóm. Coi như để Trần Lệ tiếp xúc với bên ngoài nhiều hơn, nếu không cứ ở mãi trong biệt thự lâu dần buồn sinh bệnh cũng nên.</w:t>
      </w:r>
    </w:p>
    <w:p>
      <w:pPr>
        <w:pStyle w:val="BodyText"/>
      </w:pPr>
      <w:r>
        <w:t xml:space="preserve">Trần Lệ sống ở nông thôn lâu như vậy, tuy bây giờ nhà có tiền có thể hưởng thụ nhưng bà vẫn không thể thay đổi bản chất nông dân của mình được. Vì vậy khi Lục Thiếu Hoa nói đi ra ngoài ăn cơm bà không đồng ý, phải để Lục Thiếu Hoa nói đây là bữa tiệc mừng thành công bà mới miễn cưỡng đồng ý.</w:t>
      </w:r>
    </w:p>
    <w:p>
      <w:pPr>
        <w:pStyle w:val="BodyText"/>
      </w:pPr>
      <w:r>
        <w:t xml:space="preserve">Tuy nhiên lại một vấn đề nảy sinh khác, đó là mừng thành công gì?</w:t>
      </w:r>
    </w:p>
    <w:p>
      <w:pPr>
        <w:pStyle w:val="BodyText"/>
      </w:pPr>
      <w:r>
        <w:t xml:space="preserve">Vào lúc này mở tiệc mừng thành công gì.</w:t>
      </w:r>
    </w:p>
    <w:p>
      <w:pPr>
        <w:pStyle w:val="BodyText"/>
      </w:pPr>
      <w:r>
        <w:t xml:space="preserve">Rơi vào đường cùng, Lục Thiếu Hoa cũng chỉ giải thích cho Trần Lệ hiểu, nói là ở Đài Loan buôn bán kiếm được hơn sáu tỷ bốn trăm triệu đô la Mỹ.</w:t>
      </w:r>
    </w:p>
    <w:p>
      <w:pPr>
        <w:pStyle w:val="BodyText"/>
      </w:pPr>
      <w:r>
        <w:t xml:space="preserve">- Cái gì? hơn sáu tỷ bốn trăm triệu đô la Mỹ sao?</w:t>
      </w:r>
    </w:p>
    <w:p>
      <w:pPr>
        <w:pStyle w:val="BodyText"/>
      </w:pPr>
      <w:r>
        <w:t xml:space="preserve">Nói một trăm ngàn, một triệu Trần Lệ còn thấy được, bởi vì với bà, một trăm ngàn đã là lớn lắm rồi. Giờ con trai bà lại nói số tiền cả trăm triệu, đó là một con số quá lớn, Trần Lệ không thể không kinh ngạc.</w:t>
      </w:r>
    </w:p>
    <w:p>
      <w:pPr>
        <w:pStyle w:val="BodyText"/>
      </w:pPr>
      <w:r>
        <w:t xml:space="preserve">Đúng, trăm triệu, hàng đơn vị chứa biết bao nhiêu con số không trong đó, không thể không làm Trần Lệ kinh ngạc, còn như về đô la Mỹ thì đúng là bà không hiểu, bà thật sự không biết đô la Mỹ là cái gì.</w:t>
      </w:r>
    </w:p>
    <w:p>
      <w:pPr>
        <w:pStyle w:val="BodyText"/>
      </w:pPr>
      <w:r>
        <w:t xml:space="preserve">Nhưng chỉ với con số mà con trai mình nói thôi, đủ làm Trần Lệ nhảy dựng lên rồi. Lục Thiếu Hoa cũng không dám nói một đô la Mỹ tương đương với sáu bảy nhân dân tệ, nếu nói, có khi làm Trần Lệ phát bệnh mất.</w:t>
      </w:r>
    </w:p>
    <w:p>
      <w:pPr>
        <w:pStyle w:val="BodyText"/>
      </w:pPr>
      <w:r>
        <w:t xml:space="preserve">Phải vất vả giải thích một phen Lục Thiếu Hoa mới làm cho Trần Lệ hiểu phần nào. Cuối cùng Trần Lệ thay quần áo, để Tần Tịch Thần ở nhà một mình, đi ra ngoài.</w:t>
      </w:r>
    </w:p>
    <w:p>
      <w:pPr>
        <w:pStyle w:val="BodyText"/>
      </w:pPr>
      <w:r>
        <w:t xml:space="preserve">Kỳ thật Lục Thiếu Hoa cũng muốn đưa Tần Tịch Thần đi cùng. Nhưng vì ở cữ nên không thể để gặp gió, nên Lục Thiếu Hoa chỉ có thể để cô ở nhà, một mình cũng mẹ ra ngoài.</w:t>
      </w:r>
    </w:p>
    <w:p>
      <w:pPr>
        <w:pStyle w:val="BodyText"/>
      </w:pPr>
      <w:r>
        <w:t xml:space="preserve">Mấy người Lưu Minh Chương đã từng gặp Trần Lệ, đều chào bác gái, nhiệt tình mời bà ngồi xuống. Sau đó kiên nhẫn giới thiệu với Trần Lệ thực đơn của nhà hàng, lại giúp bà gọi các món ăn.</w:t>
      </w:r>
    </w:p>
    <w:p>
      <w:pPr>
        <w:pStyle w:val="BodyText"/>
      </w:pPr>
      <w:r>
        <w:t xml:space="preserve">Lưu Minh Chương bình thường rất tùy tiện, nhưng nếu nói về đạo hiếu thì hơn hẳn Lục Thiếu Hoa. Đối với bố mẹ, ngoài mua biệt thự xa hoa, còn thuê mười hai người giúp việc. Có thời gian anh ta hai ba ngày lại đến nói chuyện với bố mẹ, xem ra có phần rất hiếu nghĩa.</w:t>
      </w:r>
    </w:p>
    <w:p>
      <w:pPr>
        <w:pStyle w:val="BodyText"/>
      </w:pPr>
      <w:r>
        <w:t xml:space="preserve">Mà Trần Lệ là mẹ của Lục Thiếu Hoa, cũng là mẹ của ông chủ của Lưu Minh Chương, đương nhiên là anh ta lễ phép và hiếu thuận rồi.</w:t>
      </w:r>
    </w:p>
    <w:p>
      <w:pPr>
        <w:pStyle w:val="BodyText"/>
      </w:pPr>
      <w:r>
        <w:t xml:space="preserve">May là Trần Lệ cũng bình thường nên không có vấn đề gì. Gọi món ăn thấy thích thì gật đầu không thì thôi. Nên khiến cho Lưu Minh Chương gọi đồ ăn cũng rất thuận lợi.</w:t>
      </w:r>
    </w:p>
    <w:p>
      <w:pPr>
        <w:pStyle w:val="BodyText"/>
      </w:pPr>
      <w:r>
        <w:t xml:space="preserve">Đương nhiên, là con Lục Thiếu Hoa cũng không thất lễ, cũng chú ý các món ăn, gọi các món ngon cho mẹ, sau đó mới gọi đồ ăn và bắt đầu ăn.</w:t>
      </w:r>
    </w:p>
    <w:p>
      <w:pPr>
        <w:pStyle w:val="BodyText"/>
      </w:pPr>
      <w:r>
        <w:t xml:space="preserve">Mọi người không nói nhiều, đến khách sạn chính là để ăn cơm. Không ai khách sáo gì. Chừng nửa giờ sau bữa tiệc mới kết thúc, mọi người ai về nhà nấy.</w:t>
      </w:r>
    </w:p>
    <w:p>
      <w:pPr>
        <w:pStyle w:val="Compact"/>
      </w:pPr>
      <w:r>
        <w:br w:type="textWrapping"/>
      </w:r>
      <w:r>
        <w:br w:type="textWrapping"/>
      </w:r>
    </w:p>
    <w:p>
      <w:pPr>
        <w:pStyle w:val="Heading2"/>
      </w:pPr>
      <w:bookmarkStart w:id="655" w:name="chương-652-thanh-khoản."/>
      <w:bookmarkEnd w:id="655"/>
      <w:r>
        <w:t xml:space="preserve">633. Chương 652: Thanh Khoản.</w:t>
      </w:r>
    </w:p>
    <w:p>
      <w:pPr>
        <w:pStyle w:val="Compact"/>
      </w:pPr>
      <w:r>
        <w:br w:type="textWrapping"/>
      </w:r>
      <w:r>
        <w:br w:type="textWrapping"/>
      </w:r>
      <w:r>
        <w:t xml:space="preserve">Lúc bình thường Lục Thiếu Hoa đối với mấy người Lưu Minh Chương luôn giống như bạn bè. Trong công việc, mặc dù Lục Thiếu Hoa có tỏ vẻ là ông chủ uy nghiêm nhưng phần lớn vẫn giống như bạn bè nên mấy người Lưu Minh Chương lúc nào cũng thấy vui vẻ thoải mái.</w:t>
      </w:r>
    </w:p>
    <w:p>
      <w:pPr>
        <w:pStyle w:val="BodyText"/>
      </w:pPr>
      <w:r>
        <w:t xml:space="preserve">Từ khi bắt đầu thành lập Tập đoàn Phượng Hoàng, Lục Thiếu Hoa không phải không nghĩ đến việc chia cổ phần cho mấy người Lưu Minh Chương làm cho bọn họ trung thành với mình. Dù sao có cổ phần cũng có nghĩa là Tập đoàn Phượng Hoàng cũng là công ty của bọn họ. Làm cho bọn họ sau này vì chính công ty của mình mà cố gắng.</w:t>
      </w:r>
    </w:p>
    <w:p>
      <w:pPr>
        <w:pStyle w:val="BodyText"/>
      </w:pPr>
      <w:r>
        <w:t xml:space="preserve">Nhưng Lục Thiếu Hoa không làm như vậy, hắn không đưa ra một chút cổ phần nào. Nguyên nhân rất đơn giản, bởi vì hắn biết tương lai Tập đoàn Phượng Hoàng sẽ lớn mạnh thế nào. Việc hắn chia cố phần cho mấy người Lưu Minh Chương là không có khả năng đó, bởi vì Lục Thiếu Hoa không ngốc.</w:t>
      </w:r>
    </w:p>
    <w:p>
      <w:pPr>
        <w:pStyle w:val="BodyText"/>
      </w:pPr>
      <w:r>
        <w:t xml:space="preserve">Nhân tài lớn, Tập đoàn Phượng Hoàng không chỉ có tài năng của mấy người Lưu Minh Chương, cho dù không có bọn họ, Lục Thiếu Hoa cũng có thể nâng đỡ mấy người thậm chí mấy chục người tài năng giống mấy người Lưu Minh Chương, vì Tập đoàn Phượng Hoàng phục vụ. Cho nên nếu mấy người Lưu Minh Chương cuối cùng rời khỏi Tập đoàn Phượng Hoàng thì Lục Thiếu Hoa không có gì để tiếc nuối.</w:t>
      </w:r>
    </w:p>
    <w:p>
      <w:pPr>
        <w:pStyle w:val="BodyText"/>
      </w:pPr>
      <w:r>
        <w:t xml:space="preserve">Ngược lại, nếu mấy người Lưu Minh Chương không để ý đến việc tri ân người bồi dưỡng dứt khoát rời khỏi Tập đoàn Phượng Hoàng thì Lục Thiếu Hoa cũng không có gì để nói, chỉ biết rằng bọn họ sẽ bị tổn thất.</w:t>
      </w:r>
    </w:p>
    <w:p>
      <w:pPr>
        <w:pStyle w:val="BodyText"/>
      </w:pPr>
      <w:r>
        <w:t xml:space="preserve">Những năm gần đây mấy người Lưu Minh Chương đều trở thành tỷ phú cả, ai cho bọn họ. Là Tập đoàn Phượng Hoàng, đúng vậy, chính là Tập đoàn Phượng Hoàng cho bọn họ, cũng là Lục Thiếu Hoa cho bọn họ. Mà mấy người Lưu Minh Chương có được thành tích hiện tại cũng là nhờ Lục Thiếu Hoa gián tiếp giúp họ.</w:t>
      </w:r>
    </w:p>
    <w:p>
      <w:pPr>
        <w:pStyle w:val="BodyText"/>
      </w:pPr>
      <w:r>
        <w:t xml:space="preserve">Nếu bọn họ rời khỏi Tập đoàn Phượng Hoàng bọn họ sẽ không còn là những ngôi sao nữa, hay còn có thể giống như ở Tập đoàn Phượng Hoàng có được tài sản hơn trăm triệu đô la Mỹ, điều này không thể đoán trước được. Tuy nhiên Lục Thiếu Hoa có thể khẳng định một chút rằng, rời khỏi Tập đoàn Phượng Hoàng, mấy người họ không thể tìm được công ty giống như Tập đoàn Phượng Hoàng.</w:t>
      </w:r>
    </w:p>
    <w:p>
      <w:pPr>
        <w:pStyle w:val="BodyText"/>
      </w:pPr>
      <w:r>
        <w:t xml:space="preserve">Đương nhiên, với tài năng của mấy người Lưu Minh Chương, trên thị trường tài chính có thể có triển vọng, nhưng có triển vọng như thế nào nếu không có Lục Thiếu Hoa biết trước mọi việc, để bọn họ dốc sức vào thị trường tài chính có thể kiếm tiền. Nhưng kiếm tiền có thể không bằng việc ở lại làm nhân viên của Lục Thiếu Hoa lấy tiền phần trăm.</w:t>
      </w:r>
    </w:p>
    <w:p>
      <w:pPr>
        <w:pStyle w:val="BodyText"/>
      </w:pPr>
      <w:r>
        <w:t xml:space="preserve">Song mấy người Lưu Minh Chương cũng không làm Lục Thiếu Hoa thất vọng, đã nhiều năm trôi qua, mấy người họ vẫn cùng Tập đoàn Phượng Hoàng cố gắng, giúp Lục Thiếu Hoa xử lý hết thảy mọi việc của Tập đoàn Phượng Hoàng, có thể nói không oán trách hay hối hận gì.</w:t>
      </w:r>
    </w:p>
    <w:p>
      <w:pPr>
        <w:pStyle w:val="BodyText"/>
      </w:pPr>
      <w:r>
        <w:t xml:space="preserve">Với những người như vậy, Lục Thiếu Hoa không coi họ là bạn bè thân thiết thì sao được. Thậm chí trong lòng Lục Thiếu Hoa còn coi mấy người Lưu Minh Chương như người thân. Bởi có đôi khi vì lợi ích của chính mình người nhà còn bán rẻ nhau, nhưng mấy người Lưu Minh Chương với Lục Thiếu Hoa không có quan hệ thân thích, huyết thống nào lại hết sức tận tâm giúp đỡ.</w:t>
      </w:r>
    </w:p>
    <w:p>
      <w:pPr>
        <w:pStyle w:val="BodyText"/>
      </w:pPr>
      <w:r>
        <w:t xml:space="preserve">Dĩ nhiên mấy người Lưu Minh Chương có nghĩ tới việc rời Tập đoàn Phượng Hoàng hay không Lục Thiếu Hoa không biết cũng không muốn biết, bởi vì hiện tại rất tốt, mấy người Lưu Minh Chương vẫn như trước kia không thay đổi, không có rời khỏi Tập đoàn Phượng Hoàng.</w:t>
      </w:r>
    </w:p>
    <w:p>
      <w:pPr>
        <w:pStyle w:val="BodyText"/>
      </w:pPr>
      <w:r>
        <w:t xml:space="preserve">Lục Thiếu Hoa không thừa nhận mình có sức hấp dẫn lớn, khí chất có thể làm say mê rất nhiều cấp dưới. Hắn cũng chỉ có thể cho mấy người Lưu Minh Chương một thân phận bình đẳng, làm cho bọn họ cảm nhận được nhiều tình cảm như gia đình.</w:t>
      </w:r>
    </w:p>
    <w:p>
      <w:pPr>
        <w:pStyle w:val="BodyText"/>
      </w:pPr>
      <w:r>
        <w:t xml:space="preserve">...</w:t>
      </w:r>
    </w:p>
    <w:p>
      <w:pPr>
        <w:pStyle w:val="BodyText"/>
      </w:pPr>
      <w:r>
        <w:t xml:space="preserve">“Ầy, càng khuếch trương thì việc tất sẽ càng nhiều”. Lục Thiếu Hoa xúc động lẩm bẩm.</w:t>
      </w:r>
    </w:p>
    <w:p>
      <w:pPr>
        <w:pStyle w:val="BodyText"/>
      </w:pPr>
      <w:r>
        <w:t xml:space="preserve">Lục Thiếu Hoa nói không sai chút nào, Tập đoàn Phượng Hoàng càng lúc càng lớn mạnh, việc Lục Thiếu Hoa cần suy nghĩ càng nhiều, việc kinh doanh, việc đối nhân xử thế, còn cả việc mấy người chủ chốt của tập đoàn như mấy người Lưu Minh Chương Lục Thiếu Hoa cũng chú ý một chút đến cảm nhận của họ, đây là việc cần thiết.</w:t>
      </w:r>
    </w:p>
    <w:p>
      <w:pPr>
        <w:pStyle w:val="BodyText"/>
      </w:pPr>
      <w:r>
        <w:t xml:space="preserve">Cũng may là Tập đoàn Phượng Hoàng đã trải qua vài lần sóng gió, cuối cùng vẫn đứng vững, ngược lại còn làm cho Tập đoàn Phượng Hoàng tiến thêm một bước trở thành một huyền thoại, hùng mạnh, trở thành tập đoàn đa ngành nghề, trên thương trường quốc tế có tiếng nói.</w:t>
      </w:r>
    </w:p>
    <w:p>
      <w:pPr>
        <w:pStyle w:val="BodyText"/>
      </w:pPr>
      <w:r>
        <w:t xml:space="preserve">Năm 1997 trên bảng xếp hạng các tập đoàn thế giới, Tập đoàn Phượng Hoàng được xếp đầu bảng, bỏ xa công ty xếp thứ hai, hình thành một khoảng cách lớn không thể vượt qua.</w:t>
      </w:r>
    </w:p>
    <w:p>
      <w:pPr>
        <w:pStyle w:val="BodyText"/>
      </w:pPr>
      <w:r>
        <w:t xml:space="preserve">Có điều khác ngày xưa, lần đầu tiên tham dự diễn đàn các tập đoàn xếp hàng đầu thế giới là lần đầu tiên Lục Thiếu Hoa xuất hiện Nhưng lần này Lục Thiếu Hoa không có mấy hứng thú. Nguyên nhân là hắn đã ẩn mình lâu rồi, khi đi tham dự diễn đàn đầu tiên là cơ hội để hắn công khai, nhưng giờ diễn đàn đó đã không còn ý nghĩa như thế nữa.</w:t>
      </w:r>
    </w:p>
    <w:p>
      <w:pPr>
        <w:pStyle w:val="BodyText"/>
      </w:pPr>
      <w:r>
        <w:t xml:space="preserve">Tuy nhiên lúc Lục Thiếu Hoa nhận được thư mời, đúng lúc có việc. Chỉ có điều đó lại là một cớ tốt để từ chối. Đó là Tập đoàn Phượng Hoàng ở Hồng Kông có sự cố phức tạp, không thể tham dự.</w:t>
      </w:r>
    </w:p>
    <w:p>
      <w:pPr>
        <w:pStyle w:val="BodyText"/>
      </w:pPr>
      <w:r>
        <w:t xml:space="preserve">Không có lỗi ngoài ra Lục Thiếu Hoa còn tránh được nhiều phiền toái, có thể ung dung ở Hồng Kông nhìn việc rút lui khỏi Indonesia và các quốc gia khác.</w:t>
      </w:r>
    </w:p>
    <w:p>
      <w:pPr>
        <w:pStyle w:val="BodyText"/>
      </w:pPr>
      <w:r>
        <w:t xml:space="preserve">Lần này là đơn phương rút khỏi, chỉ rút lui khỏi thị trường chứng khoán, bởi vì tiền rất lớn nên phải rút lui sớm.</w:t>
      </w:r>
    </w:p>
    <w:p>
      <w:pPr>
        <w:pStyle w:val="BodyText"/>
      </w:pPr>
      <w:r>
        <w:t xml:space="preserve">Ngày 4 tháng 11, đây là một ngày đặc biệt, ngày rút lui khỏi Đài Loan. Với Lý Vân Thanh cầm đầu đội tài chính lộ ra vẻ mặt dữ tợn, cả ba quốc gia Indonesia, Philipines, Malaysia cùng ra tay.</w:t>
      </w:r>
    </w:p>
    <w:p>
      <w:pPr>
        <w:pStyle w:val="BodyText"/>
      </w:pPr>
      <w:r>
        <w:t xml:space="preserve">Nước ngoài dù sao cũng là nước ngoài, lúc rút lui không thể không có chút lưu luyến, có thể không cần nghĩ tới cảm xúc của bọn họ, không cần băn khoăn nhiều, ra tay chính là thanh khoản toàn bộ, chỉ suy nghĩ đến lợi ích của mình.</w:t>
      </w:r>
    </w:p>
    <w:p>
      <w:pPr>
        <w:pStyle w:val="BodyText"/>
      </w:pPr>
      <w:r>
        <w:t xml:space="preserve">- Truyền lệnh, không tiếc gì, bằng mọi giá phải thanh khoản, giữa buổi sáng phải báo cáo, phải rút lui 30 phần trăm trở lên.</w:t>
      </w:r>
    </w:p>
    <w:p>
      <w:pPr>
        <w:pStyle w:val="BodyText"/>
      </w:pPr>
      <w:r>
        <w:t xml:space="preserve">Lý Vân Thanh quyết đoán nói.</w:t>
      </w:r>
    </w:p>
    <w:p>
      <w:pPr>
        <w:pStyle w:val="BodyText"/>
      </w:pPr>
      <w:r>
        <w:t xml:space="preserve">Mặc dù ở cả ba thị trường chứng khoán Indonesia, Philipines, Malaysia đều vẫn đang giảm như cũ. Theo tính toán sắp xếp ban đầu thì đây là giai đoạn giữa, vẫn có thể kiếm tiền. Nhưng Lục Thiếu Hoa đã quyết định rút lui thì mấy người Lý Vân Thanh không thể làm khác chỉ có thể rút lui.</w:t>
      </w:r>
    </w:p>
    <w:p>
      <w:pPr>
        <w:pStyle w:val="BodyText"/>
      </w:pPr>
      <w:r>
        <w:t xml:space="preserve">Đương nhiên ở cả ba thị trường Indonesia, Philippines và Malaysia, Lý Vân Thanh, Lưu Minh Chương cùng với Lý Tông Ân cũng cùng ý kiến với hắn. Bọn họ cũng cho rằng nếu tiếp tục đầu tư sẽ không kiếm được bao nhiêu nữa, không bằng việc sớm rút lui, đổi thành tiền mặt, chắc chắn một chút.</w:t>
      </w:r>
    </w:p>
    <w:p>
      <w:pPr>
        <w:pStyle w:val="BodyText"/>
      </w:pPr>
      <w:r>
        <w:t xml:space="preserve">- Ha ha! Tôi cảm thấy hẳn là rút lui một nửa mới được.</w:t>
      </w:r>
    </w:p>
    <w:p>
      <w:pPr>
        <w:pStyle w:val="BodyText"/>
      </w:pPr>
      <w:r>
        <w:t xml:space="preserve">Lưu Minh Chương cười ha hả nói tiếp một câu.</w:t>
      </w:r>
    </w:p>
    <w:p>
      <w:pPr>
        <w:pStyle w:val="BodyText"/>
      </w:pPr>
      <w:r>
        <w:t xml:space="preserve">Lưu Minh Chương cười ha hả không ngừng, nói chuyện có chút đùa giỡn. Nhưng anh ta cũng đang nói ra đề nghị của anh ta, đồng thời cũng là nhắc nhở người chỉ huy Lý Vân Thanh.</w:t>
      </w:r>
    </w:p>
    <w:p>
      <w:pPr>
        <w:pStyle w:val="BodyText"/>
      </w:pPr>
      <w:r>
        <w:t xml:space="preserve">Vốn Lưu Minh Chương không cần thông qua việc này để nhắc nhở Lý Vân Thanh nhưng nhanh quá, gần như bắt đầu mở cửa phiên giao dịch hôm nay tất cả mọi việc sẽ triển khai, mà trước đó ba người họ có một tuần thay phiên nhau nghỉ, không có thời gian gặp gỡ, nên giờ mới có chuyện Lưu Minh Chương không đồng ý.</w:t>
      </w:r>
    </w:p>
    <w:p>
      <w:pPr>
        <w:pStyle w:val="BodyText"/>
      </w:pPr>
      <w:r>
        <w:t xml:space="preserve">Mà không đồng ý cũng không phải không có căn cứ. Ở thị trường chứng khoán của ba quốc gia này đầu tư thật sự là quá lớn, cũng rất phân tán. Cho dù lần này triệu tập lại đây đội ngũ đông đảo, nhưng có người môi giới chứng khoán nắm giữ đến năm tài khoản của khách hàng, áp lực rất lớn.</w:t>
      </w:r>
    </w:p>
    <w:p>
      <w:pPr>
        <w:pStyle w:val="BodyText"/>
      </w:pPr>
      <w:r>
        <w:t xml:space="preserve">Nắm giữ tài khoản của khách hàng, việc thanh khoản cần một thời gian, dù sao người môi giới chứng khoán cũng chỉ là người không phải là thần thánh, thanh khoản xong một người, rồi lại làm số liệu cho người tiếp, có thế số liệu sẽ hơi loạn. Nếu không kéo dài thời gian, có thể sẽ có sai sót.</w:t>
      </w:r>
    </w:p>
    <w:p>
      <w:pPr>
        <w:pStyle w:val="BodyText"/>
      </w:pPr>
      <w:r>
        <w:t xml:space="preserve">Mà theo lời của Lý Vân Thanh, nửa buổi sáng phải thanh khoản được 30 phần trăm, hiển nhiên là có chút thoải mái, nhưng còn 70 phần trăm còn lại thì có vẻ phải cố hết sức. Cho nên tốt nhất là chia ra 50 phần trăm, duy trì mức cân bằng, áp lức sẽ không quá lớn.</w:t>
      </w:r>
    </w:p>
    <w:p>
      <w:pPr>
        <w:pStyle w:val="BodyText"/>
      </w:pPr>
      <w:r>
        <w:t xml:space="preserve">Thấy Lưu Minh Chương nói như vậy Lý Vân Thanh không phải kẻ ngốc, suy nghĩ một chút, rất nhanh đã hiểu rõ sự việc, quay sang phía Lưu Minh Chương gật gật đầu, sửa lại lời vừa nói:</w:t>
      </w:r>
    </w:p>
    <w:p>
      <w:pPr>
        <w:pStyle w:val="BodyText"/>
      </w:pPr>
      <w:r>
        <w:t xml:space="preserve">- Hủy lệnh vừa rồi, đổi thành 50 phần trăm, cuối ngày phải báo cáo thanh khoản được 50 phần trăm.</w:t>
      </w:r>
    </w:p>
    <w:p>
      <w:pPr>
        <w:pStyle w:val="BodyText"/>
      </w:pPr>
      <w:r>
        <w:t xml:space="preserve">- Được!</w:t>
      </w:r>
    </w:p>
    <w:p>
      <w:pPr>
        <w:pStyle w:val="BodyText"/>
      </w:pPr>
      <w:r>
        <w:t xml:space="preserve">Bà xã của Lưu Minh Chương vẫn như trước là người truyền đạt mệnh lệnh, đáp lại mênh lệnh vừa phát ra.</w:t>
      </w:r>
    </w:p>
    <w:p>
      <w:pPr>
        <w:pStyle w:val="BodyText"/>
      </w:pPr>
      <w:r>
        <w:t xml:space="preserve">Mệnh lệnh vừa nói ra, người phụ trách môi giới chứng khoán ở ba thị trường vội đứng dậy, đi làm việc.</w:t>
      </w:r>
    </w:p>
    <w:p>
      <w:pPr>
        <w:pStyle w:val="BodyText"/>
      </w:pPr>
      <w:r>
        <w:t xml:space="preserve">Một lượng lớn cổ phiếu được bán ra ngoài, thị trường chứng khoán chắc chắn sẽ có chút biến động, sẽ bị ảnh hưởng, chỉ số chứng khoán của ba quốc gia đó bắt đầu xuất hiện giao động, vốn đang giảm lại càng giảm trầm trọng thêm.</w:t>
      </w:r>
    </w:p>
    <w:p>
      <w:pPr>
        <w:pStyle w:val="BodyText"/>
      </w:pPr>
      <w:r>
        <w:t xml:space="preserve">Mặc kệ, chuyện này không liên quan đến mấy ngươi Lý Vân Thanh, hiện tại việc duy nhất mấy người họ cần làm đó là thanh khoản, thanh khoản hết cổ phiếu trong tay, sau đó để Lục Thiếu Hoa hài lòng, ngoài ra không có chuyện gì bọn họ cần lo lắng.</w:t>
      </w:r>
    </w:p>
    <w:p>
      <w:pPr>
        <w:pStyle w:val="BodyText"/>
      </w:pPr>
      <w:r>
        <w:t xml:space="preserve">Tới lúc báo cáo buổi sáng, kết quả đã thanh khoản được 50.3 phần trăm, đạt được mục tiêu đề ra. Lý Vân Thanh lúc này mới trấn tĩnh lại, cười vui vẻ chuẩn bị ăn cơm</w:t>
      </w:r>
    </w:p>
    <w:p>
      <w:pPr>
        <w:pStyle w:val="BodyText"/>
      </w:pPr>
      <w:r>
        <w:t xml:space="preserve">Buổi sáng bắt đầu phiên giao dịch, đang lo lắng công việc mấy người Lý Vân Thanh không dám lơ là, chỉ ăn qua loa. Nhưng giờ thì khác, việc thanh khoản không còn đáng lo nữa, nên Lưu Minh Chương đề nghị mọi người ra ngoài gần khách sản để ăn uống một chầu.</w:t>
      </w:r>
    </w:p>
    <w:p>
      <w:pPr>
        <w:pStyle w:val="BodyText"/>
      </w:pPr>
      <w:r>
        <w:t xml:space="preserve">Lục Thiếu Hoa hiển nhiên cũng tham gia, hắn không có ý định về biệt thự, mà đi theo mấy người Lý Vân Thanh ăn cơm. Sau đó lại quay về nơi chỉ huy, chuẩn bị cho giờ mở cửa thị trường buổi chiều.</w:t>
      </w:r>
    </w:p>
    <w:p>
      <w:pPr>
        <w:pStyle w:val="BodyText"/>
      </w:pPr>
      <w:r>
        <w:t xml:space="preserve">Buổi chiều khi thị trường chứng khoán bắt đầu phiên giao dịch, Lý Vân Thanh cũng truyền đạt mệnh lệnh, mệnh lệnh lần này không nói gì đến định mức, chỉ nói một câu:</w:t>
      </w:r>
    </w:p>
    <w:p>
      <w:pPr>
        <w:pStyle w:val="BodyText"/>
      </w:pPr>
      <w:r>
        <w:t xml:space="preserve">- Giữa buổi báo cáo, toàn bộ phải thanh khoản xong.</w:t>
      </w:r>
    </w:p>
    <w:p>
      <w:pPr>
        <w:pStyle w:val="BodyText"/>
      </w:pPr>
      <w:r>
        <w:t xml:space="preserve">Nếu như bình thường, một hai giờ đồng hồ mà nói là rất dài, nhưng lúc này, một hai giờ đồng hồ thấy qua rất nhanh. Ừ mà đứng ở vị trí của người môi giới chứng khoán mà nói, thì thật sự rất nhanh, bởi vì họ phải thao tác nhiều tài khoản, nhiều lắm, nếu không kịp thì sẽ không hoàn thành được nhiệm vụ.</w:t>
      </w:r>
    </w:p>
    <w:p>
      <w:pPr>
        <w:pStyle w:val="BodyText"/>
      </w:pPr>
      <w:r>
        <w:t xml:space="preserve">May là, ở tình huống áp lực lớn, người môi giới chứng khoán hoàn thành nhiệm vụ thuận lợi, lúc báo cáo cuối ngày, tin tức báo về tất cả đã hoàn thành nhiệm vụ. Làm cho Lý Vân Thanh và Lưu Minh Chương không thể không hét lên một tiếng.</w:t>
      </w:r>
    </w:p>
    <w:p>
      <w:pPr>
        <w:pStyle w:val="Compact"/>
      </w:pPr>
      <w:r>
        <w:br w:type="textWrapping"/>
      </w:r>
      <w:r>
        <w:br w:type="textWrapping"/>
      </w:r>
    </w:p>
    <w:p>
      <w:pPr>
        <w:pStyle w:val="Heading2"/>
      </w:pPr>
      <w:bookmarkStart w:id="656" w:name="chương-653-diễn-biến-cơn-bão."/>
      <w:bookmarkEnd w:id="656"/>
      <w:r>
        <w:t xml:space="preserve">634. Chương 653: Diễn Biến Cơn Bão.</w:t>
      </w:r>
    </w:p>
    <w:p>
      <w:pPr>
        <w:pStyle w:val="Compact"/>
      </w:pPr>
      <w:r>
        <w:br w:type="textWrapping"/>
      </w:r>
      <w:r>
        <w:br w:type="textWrapping"/>
      </w:r>
      <w:r>
        <w:t xml:space="preserve">Khi báo cáo từ thị trường chứng khoán, tất cả tin tức được báo về, đều giống nhau, hoàn thành nhiệm vụ. Cũng có nghĩa hành động lần này đã chấm dứt, thanh khoản xong, tiếp theo là việc mấy người Lý Vân Thanh thống kê số liệu.</w:t>
      </w:r>
    </w:p>
    <w:p>
      <w:pPr>
        <w:pStyle w:val="BodyText"/>
      </w:pPr>
      <w:r>
        <w:t xml:space="preserve">Tuy vậy Lục Thiếu Hoa không kiên nhẫn chờ đợi, chỉ nghe đến kết thúc Lục Thiếu Hoa chỉ nói vài câu với mấy người Lý Vân Thanh sau đó liền đi về biêt thự của mình.</w:t>
      </w:r>
    </w:p>
    <w:p>
      <w:pPr>
        <w:pStyle w:val="BodyText"/>
      </w:pPr>
      <w:r>
        <w:t xml:space="preserve">Không thể không nói, mấy người Lý Vân Thanh tính toán rất nhanh nhẹn, tới sáu giờ tối số liệu đã tính toán xong, sau đó thông qua Internet gửi đến hòm thư cho Lục Thiếu Hoa, và gọi điện thoại cho Lục Thiếu Hoa để Lục Thiếu Hoa dành thời gian xem xét.</w:t>
      </w:r>
    </w:p>
    <w:p>
      <w:pPr>
        <w:pStyle w:val="BodyText"/>
      </w:pPr>
      <w:r>
        <w:t xml:space="preserve">Với kết quả, Lục Thiếu Hoa rất muốn biết nhanh, nhận được điện thoại của Lý Vân Thanh, liền vào thư phòng, mở hòm thư, xem kết quả cuối cùng.</w:t>
      </w:r>
    </w:p>
    <w:p>
      <w:pPr>
        <w:pStyle w:val="BodyText"/>
      </w:pPr>
      <w:r>
        <w:t xml:space="preserve">Lần này không giống mấy lần trước, không những nhằm vào thị trường chứng khoán của ba quốc gia, mà về phương diện đầu tư cũng phức tạp hơn. Số liệu cuối cùng rất hỗn độn, đến vài trang đầy số liệu.</w:t>
      </w:r>
    </w:p>
    <w:p>
      <w:pPr>
        <w:pStyle w:val="BodyText"/>
      </w:pPr>
      <w:r>
        <w:t xml:space="preserve">May là Lục Thiếu Hoa đều chỉ xem kết quả cuối cùng, nên mới không mất thời gian, nhanh chóng tìm trang cuối cùng để xem</w:t>
      </w:r>
    </w:p>
    <w:p>
      <w:pPr>
        <w:pStyle w:val="BodyText"/>
      </w:pPr>
      <w:r>
        <w:t xml:space="preserve">Tất cả số liệu đều tập trung tại đây, xem kết quả hiểu ngay, ba thị trường chứng khoán cuối cùng tiền lãi đến sáu mươi sáu tỷ ba trăm triệu đô la Mỹ.</w:t>
      </w:r>
    </w:p>
    <w:p>
      <w:pPr>
        <w:pStyle w:val="BodyText"/>
      </w:pPr>
      <w:r>
        <w:t xml:space="preserve">Tất nhiên trong đó tiền vốn có gần hai mươi tỷ đô la Mỹ, thật sự kiếm được là hơn bốn mươi tỷ đô la Mỹ.</w:t>
      </w:r>
    </w:p>
    <w:p>
      <w:pPr>
        <w:pStyle w:val="BodyText"/>
      </w:pPr>
      <w:r>
        <w:t xml:space="preserve">Có lẽ Lục Thiếu Hoa xem hơn bốn mươi tỷ đô là Mỹ là không nhiều lắm, nếu là người khác thì bốn mươi tỷ đô la này có thể họ tiêu đến đời con cũng thoải mái.</w:t>
      </w:r>
    </w:p>
    <w:p>
      <w:pPr>
        <w:pStyle w:val="BodyText"/>
      </w:pPr>
      <w:r>
        <w:t xml:space="preserve">Với Lục Thiếu Hoa, tiền chỉ là một vài chữ mà thôi, cho nên Lục Thiếu Hoa hoàn toàn không phản ứng mạnh với con số đó, chỉ mỉm cười, nhẹ nhàng gật đầu, có vẻ vừa lòng với con số này.</w:t>
      </w:r>
    </w:p>
    <w:p>
      <w:pPr>
        <w:pStyle w:val="BodyText"/>
      </w:pPr>
      <w:r>
        <w:t xml:space="preserve">Lúc này cơn lốc tài chính Châu Á đã kết thúc giai đoạn thứ nhất, một hành động nữa kết thúc. Tiếp theo chờ giai đoạn thứ hai và giai đoạn thứ ba. Lục Thiếu Hoa cũng có thể tính sổ sách một chút.</w:t>
      </w:r>
    </w:p>
    <w:p>
      <w:pPr>
        <w:pStyle w:val="BodyText"/>
      </w:pPr>
      <w:r>
        <w:t xml:space="preserve">Từ khi cơn lốc tài chính bùng nổ, đã bốn tháng môt ngày, ở giai đoạn này, Lục Thiếu Hoa tổng cộng thu về ba lượt, đầu tiên là đồng Bath Thái Lan và thị trường chứng khoán Thái Lan. Tất nhiên là tiền vốn và lợi nhuận cùng một chỗ, tổng cộng thu vào một trăm bốn mươi ba tỷ tám trăm triệu đô la Mỹ.</w:t>
      </w:r>
    </w:p>
    <w:p>
      <w:pPr>
        <w:pStyle w:val="BodyText"/>
      </w:pPr>
      <w:r>
        <w:t xml:space="preserve">Lấy tiền đó đầu tư vào bốn quốc gia là Indonesia, Philippines và Malaysia, đặc biệt có cả đồng đô la Singapore và thị trường chứng khoán Singapore.</w:t>
      </w:r>
    </w:p>
    <w:p>
      <w:pPr>
        <w:pStyle w:val="BodyText"/>
      </w:pPr>
      <w:r>
        <w:t xml:space="preserve">Lần thứ hai tiền lời nhiều hơn, tổng cộng ba trăm bảy mươi ba tỷ sáu trăm đô la Mỹ tiền vốn và lợi nhuận, đó là ba quốc gia. Còn riêng đồng đô la Singapore và thị trường chứng khoán Singapore thêm ba trăm triệu đô la Mỹ, tổng số đạt tới ba trăm bảy mươi bốn tỷ đô la Mỹ.</w:t>
      </w:r>
    </w:p>
    <w:p>
      <w:pPr>
        <w:pStyle w:val="BodyText"/>
      </w:pPr>
      <w:r>
        <w:t xml:space="preserve">Một lần là 1438, một lần là 3740, cuối cùng đạt tới con số 5178 cộng thêm dãy số không tám số ở phía sau, cộng thêm lúc này có 66 tỷ ba trăm triệu đô la Mỹ, tổng cộng là 584 tỷ một trăm triệu đô la Mỹ.</w:t>
      </w:r>
    </w:p>
    <w:p>
      <w:pPr>
        <w:pStyle w:val="BodyText"/>
      </w:pPr>
      <w:r>
        <w:t xml:space="preserve">Tất nhiên con số này bao gồm cả hai trăm tỷ đô la Mỹ tiền vốn của Lục Thiếu Hoa, trừ tiền vốn doanh thu thực tế là ba trăm tám mươi bốn tỷ một trăm triệu đô la Mỹ.</w:t>
      </w:r>
    </w:p>
    <w:p>
      <w:pPr>
        <w:pStyle w:val="BodyText"/>
      </w:pPr>
      <w:r>
        <w:t xml:space="preserve">Tuy nhiên Lục Thiếu Hoa cũng biết con số này chưa chuẩn xác, đây chỉ là con số chẵn chưa tính số lẻ, nếu tính cả số lẻ thì ít nhất có thêm hai trăm triệu đô la Mỹ nữa.</w:t>
      </w:r>
    </w:p>
    <w:p>
      <w:pPr>
        <w:pStyle w:val="BodyText"/>
      </w:pPr>
      <w:r>
        <w:t xml:space="preserve">Nhưng đối với con số này, trong lòng Lục Thiếu Hoa đã cảm thấy thỏa mãn rồi. Dù sao 384 tỷ một trăm triệu đô la Mỹ là một tài sản lớn. Hơn nữa cơn lốc tài chính Châu Á mới kết thúc giai đoạn đầu, còn có Nhật Bản và Hàn Quốc chưa bị ảnh hưởng. Nếu hai quốc gia này bị ảnh hưởng, người tái sinh Lục Thiếu Hoa lại có thêm một cơ hội, không cần nhiều lắm, mấy chục tỷ đô la Mỹ là có thể. Như vậy Lục Thiếu Hoa có thể kiếm hơn bốn trăm tỷ đô la Mỹ.</w:t>
      </w:r>
    </w:p>
    <w:p>
      <w:pPr>
        <w:pStyle w:val="BodyText"/>
      </w:pPr>
      <w:r>
        <w:t xml:space="preserve">Cái này chưa tính đến giai đoạn hai và giai đoạn ba của cơn lốc tài chính đâu.</w:t>
      </w:r>
    </w:p>
    <w:p>
      <w:pPr>
        <w:pStyle w:val="BodyText"/>
      </w:pPr>
      <w:r>
        <w:t xml:space="preserve">Theo như trí nhớ thì đầu năm 1998, Indonesia trở thành tiêu điểm, khơi mào cơn lốc tài chính, đối mặt với suy thoái kinh tế nghiêm trọng nhất từ trước đến nay. Quỹ tiền tệ quốc tế đã đưa ra cho Indonesia nhiền phương án nhưng vẫn chưa đem lại hiệu quả.</w:t>
      </w:r>
    </w:p>
    <w:p>
      <w:pPr>
        <w:pStyle w:val="BodyText"/>
      </w:pPr>
      <w:r>
        <w:t xml:space="preserve">Ngày 11 tháng 2 chính phủ Indonesia tuyên bố duy trì tỷ giá hối đoái giữa đồng tiền Indonesia và đô la Mỹ là cố định, lấy ổn định đồng tiền Indonesia, kết quả là bị quỹ tiền tệ quốc tế, Mỹ và Tây Âu phản đối. Quỹ tiền tệ quốc tế thậm chí tuyên bố sẽ cắt hết viện trợ cho Indonesia.</w:t>
      </w:r>
    </w:p>
    <w:p>
      <w:pPr>
        <w:pStyle w:val="BodyText"/>
      </w:pPr>
      <w:r>
        <w:t xml:space="preserve">Kết quả đó làm cho Indonesia lâm vào khủng hoảng, hơn nữa không phải là khủng hoảng nhỏ mà là khủng hoảng tài chính, chính trị cùng bùng nổ.</w:t>
      </w:r>
    </w:p>
    <w:p>
      <w:pPr>
        <w:pStyle w:val="BodyText"/>
      </w:pPr>
      <w:r>
        <w:t xml:space="preserve">Ngày 16 tháng 2 đồng Indonesia giảm mạnh tỷ lệ 10000: 1 so với đô la Mỹ, đáng chú ý là 10000:1, nói cách khác 1 đô la Mỹ đổi được 10 000 đồng Indonesia, tỷ lệ rất kinh khủng.</w:t>
      </w:r>
    </w:p>
    <w:p>
      <w:pPr>
        <w:pStyle w:val="BodyText"/>
      </w:pPr>
      <w:r>
        <w:t xml:space="preserve">Không chỉ có vậy, bị đồng tiền Indonesia ảnh hưởng, thị trường Đông Nam Á gợn sóng, đô la Singapore, đồng Malaysia, đặc biệt là đồng bạt Thái Lan, Peso Philippines và các đồng tiền khác đều giảm giá.</w:t>
      </w:r>
    </w:p>
    <w:p>
      <w:pPr>
        <w:pStyle w:val="BodyText"/>
      </w:pPr>
      <w:r>
        <w:t xml:space="preserve">Đến 8 tháng 4 Indonesia và quỹ tiền tệ quốc tế đưa ra một kế hoạch cải cách mới, giằng co gần hai tháng cơn lốc tài chính mới tạm dừng, thị trường Đông Nam Á mới tạm thời được khôi phục.</w:t>
      </w:r>
    </w:p>
    <w:p>
      <w:pPr>
        <w:pStyle w:val="BodyText"/>
      </w:pPr>
      <w:r>
        <w:t xml:space="preserve">Mà đến khi tạm thời được khôi phục thì những người liên quan đến cơn lốc tài chính Châu Á mới đánh giá lại, đặc biệt quốc gia có quan hệ chặt chẽ với Đông Nam Á như Nhật Bản đã bị ảnh hưởng nghiêm trọng.</w:t>
      </w:r>
    </w:p>
    <w:p>
      <w:pPr>
        <w:pStyle w:val="BodyText"/>
      </w:pPr>
      <w:r>
        <w:t xml:space="preserve">Khi cơn khủng hoảng bắt đầu, kinh tế Nhật Bản lâm vào cảnh khó khăn, cuối tháng 6 năm 1997 tỷ giá đồng Yên so với đô la Mỹ là 115:1, tới năm 1998 là 133 Yên đổi một 1 đô la Mỹ, việc này còn lâu mới chấm dứt, mặt khác các quốc gia tạm thời hồi phục, nhưng đồng Yên Nhật vẫn tiếp tục giảm so với đô la Mỹ.</w:t>
      </w:r>
    </w:p>
    <w:p>
      <w:pPr>
        <w:pStyle w:val="BodyText"/>
      </w:pPr>
      <w:r>
        <w:t xml:space="preserve">Đến ngày 6 tháng 5, tỷ giá giữa đồng Yên Nhật giảm mạnh, gần đến 150 Yên đổi một đô la Mỹ. Đây mới là giảm mạnh nhât. Mà Yên Nhật bị giảm giá trị trên diện rộng. Tình hình tài chính quốc tế càng không minh bạch, khủng hoảng tài chính Châu Á tiếp tục gia tăng.</w:t>
      </w:r>
    </w:p>
    <w:p>
      <w:pPr>
        <w:pStyle w:val="BodyText"/>
      </w:pPr>
      <w:r>
        <w:t xml:space="preserve">Vốn là khi phong ba đi qua, các nước Đông Nam Á phải càng thêm minh bạch hóa mới đúng nhưng lại không thế, đồng Yên Nhật giảm giá lại tạo ra một đợt khủng hoảng mới.</w:t>
      </w:r>
    </w:p>
    <w:p>
      <w:pPr>
        <w:pStyle w:val="BodyText"/>
      </w:pPr>
      <w:r>
        <w:t xml:space="preserve">Cơn lốc lớn lần này chính là giai đoạn thứ ba của cuộc khủng hoảng, đầu tháng 8 năm 1998, thị trường chứng khoán Mỹ xuất hiện những biến động lớn trên diện rộng, tỷ giá hối đoái của đồng Yên Nhật liên tục giảm. Nhóm đầu cơ do George Soros cầm đầu không cam lòng trước thất bại ở lần trước, lại phát động một lần nữa ảnh hưởng đến đô la Hồng Kông.</w:t>
      </w:r>
    </w:p>
    <w:p>
      <w:pPr>
        <w:pStyle w:val="BodyText"/>
      </w:pPr>
      <w:r>
        <w:t xml:space="preserve">Dĩ nhiên, Lục Thiếu Hoa xuất hiện là một chuyện không ngờ. Nhưng nếu Lục Thiếu Hoa không xuất hiện, nhà nước cũng sẽ tổ chức tài chính để ngăn chặn bọn George Soros. Kết quả đều giống nhau, chấm dứt là thất bại của George Soros.</w:t>
      </w:r>
    </w:p>
    <w:p>
      <w:pPr>
        <w:pStyle w:val="BodyText"/>
      </w:pPr>
      <w:r>
        <w:t xml:space="preserve">Tuy nhiên tình thế có Lục Thiếu Hoa xuất hiện đã khác. Nhưng Lục Thiếu Hoa không nghĩ bọn George Soros sẽ chịu thất bại, giai đoạn khủng hoảng thứ ba này vẫn sẽ như cũ. Theo trí nhớ của Lục Thiếu Hoa, giai đoạn này chỉ số chứng khoảng giảm mạnh, đến hơn 6600 điểm.</w:t>
      </w:r>
    </w:p>
    <w:p>
      <w:pPr>
        <w:pStyle w:val="BodyText"/>
      </w:pPr>
      <w:r>
        <w:t xml:space="preserve">Tất nhiên chính quyền Hồng Kông không để cho thị trường chứng khoán giảm mạnh vậy, như trí nhớ kiếp trước của Lục Thiếu Hoa thì Bộ tài chính của Hồng Kông đưa quỹ ngoại tệ dữ trữ ra thị trường chứng khoán, mua lại đô la Hồng Kông của những nhà đầu cơ nước ngoài, ổn định thị trường ở mức 7.75 đô la Hồng Kông đổi 1 đô la Mỹ.</w:t>
      </w:r>
    </w:p>
    <w:p>
      <w:pPr>
        <w:pStyle w:val="BodyText"/>
      </w:pPr>
      <w:r>
        <w:t xml:space="preserve">Trải qua hơn một tháng, làm cho nhà đầu tư quốc tế tổn thất nặng nề và nghiêm trọng, không thể có ý đồ đem Hồng Kông làm nơi đầu cơ siêu lợi nhuận nữa. Nhưng Lục Thiếu Hoa đã từng một lần thay đổi vận mệnh, không để ý đến lần thứ hai. Lúc giai đoạn ba của cuộc khủng hoảng bùng nổ Lục Thiếu Hoa nhất định sẽ bảo vệ Hồng Kông, không cần nghi ngờ quyết tâm của Lục Thiếu Hoa.</w:t>
      </w:r>
    </w:p>
    <w:p>
      <w:pPr>
        <w:pStyle w:val="BodyText"/>
      </w:pPr>
      <w:r>
        <w:t xml:space="preserve">Chỉ có điều Lục Thiếu Hoa biết những nhóm đầu cơ quốc tế thất bại ở Hồng Kông có Nga, Nga lại thất bại thảm hại.. Ngày 17 tháng 8 ngân hàng Trung ương của Nga tuyên bố tỷ giá hối đoái giữa đồng Rúp và đô la Mỹ biên độ mở rộng từ 6.0 đến 9.5:1, cũng chậm hoàn nợ bên ngoài và ngừng bán trái phiếu quốc gia.</w:t>
      </w:r>
    </w:p>
    <w:p>
      <w:pPr>
        <w:pStyle w:val="BodyText"/>
      </w:pPr>
      <w:r>
        <w:t xml:space="preserve">Tin tức này đưa ra đầu tiên đồng Rúp sẽ trở thành nguy cơ, các nhóm đầu cơ quốc tế liên tục gặp rủi ro. Ngày 2 tháng 9, đồng Rúp bị giảm giá trị 70, chưa từng xảy ra từ trước tới nay, chỉ có năm 1991 khi Liên Xô sụp đổ bị giảm một lần.</w:t>
      </w:r>
    </w:p>
    <w:p>
      <w:pPr>
        <w:pStyle w:val="BodyText"/>
      </w:pPr>
      <w:r>
        <w:t xml:space="preserve">Mà đồng Rúp giảm mạnh, Thị trường chứng khoán Nga cũng giảm giá mạnh, dẫn tới khủng hoảng tài chính, thậm chí là khủng hoảng kinh tế. Hai cuộc khủng hoảng lớn xuất hiện, mà ngay cả chính trị cũng có thay đổi.</w:t>
      </w:r>
    </w:p>
    <w:p>
      <w:pPr>
        <w:pStyle w:val="BodyText"/>
      </w:pPr>
      <w:r>
        <w:t xml:space="preserve">Chính trị có thay đổi lớn, kết quả mang lại là những chính sách đột biến, nguyên nhân chính là những thay đổi bất ngờ, lúc này mới hồi phục một chút. Làm cho người đầu tư vào thị trường chứng khoán Nga bị tổn thất lớn.</w:t>
      </w:r>
    </w:p>
    <w:p>
      <w:pPr>
        <w:pStyle w:val="BodyText"/>
      </w:pPr>
      <w:r>
        <w:t xml:space="preserve">Phản ứng dây chuyền này gọi chung là khủng hoảng. Khủng hoảng ở Nga xuất hiện, thị trường chứng khoán Mỹ cũng giao động mạnh, cũng giảm giá theo, biên độ cũng không nhỏ.</w:t>
      </w:r>
    </w:p>
    <w:p>
      <w:pPr>
        <w:pStyle w:val="BodyText"/>
      </w:pPr>
      <w:r>
        <w:t xml:space="preserve">Mà theo tình hình trên, thì cơn lốc tài chính Châu Á có thể coi là cuộc khủng hoảng khu vực, nhưng khi cuộc khủng hoảng tài chính ở Nga bùng nổ thì khủng hoảng tài chính Châu Á đã vượt qua phạm vi khu vực, có tính chất toàn cầu rồi.</w:t>
      </w:r>
    </w:p>
    <w:p>
      <w:pPr>
        <w:pStyle w:val="BodyText"/>
      </w:pPr>
      <w:r>
        <w:t xml:space="preserve">Đúng, là bùng nổ cuộc khủng hoảng tài chính toàn cầu. Cơn lốc tài chính Châu Á bắt nguồn từ Thái Lan, tạo nên bão tài chính ở Châu Á, qua các nước Đông Nam Á, sau tới Nga, Nga không chịu nổi ảnh hưởng, tác động đến các nước Âu Mỹ, tất cả đều bị ảnh hưởng, tạo thành cơn lốc tài chính toàn cầu.</w:t>
      </w:r>
    </w:p>
    <w:p>
      <w:pPr>
        <w:pStyle w:val="BodyText"/>
      </w:pPr>
      <w:r>
        <w:t xml:space="preserve">Cuộc khủng hoảng này có thời gian không ngắn, mãi đến cuối năm 1998, kinh tế Nga vẫn chưa thoát khỏi khó khăn, vẫn còn bị khủng hoảng bao vây. Suốt một năm, đến năm 1999 mới dần dần thoát khỏi khủng hoảng, khôi phục bình thường trở lại.</w:t>
      </w:r>
    </w:p>
    <w:p>
      <w:pPr>
        <w:pStyle w:val="BodyText"/>
      </w:pPr>
      <w:r>
        <w:t xml:space="preserve">Lúc Nga khôi phục lại kinh tế cũng có nghĩa, cuộc khủng hoảng tài chính chính thức chấm dứt.</w:t>
      </w:r>
    </w:p>
    <w:p>
      <w:pPr>
        <w:pStyle w:val="Compact"/>
      </w:pPr>
      <w:r>
        <w:br w:type="textWrapping"/>
      </w:r>
      <w:r>
        <w:br w:type="textWrapping"/>
      </w:r>
    </w:p>
    <w:p>
      <w:pPr>
        <w:pStyle w:val="Heading2"/>
      </w:pPr>
      <w:bookmarkStart w:id="657" w:name="chương-654-sự-xuất-hiện-của-lục-gia-diệu."/>
      <w:bookmarkEnd w:id="657"/>
      <w:r>
        <w:t xml:space="preserve">635. Chương 654: Sự Xuất Hiện Của Lục Gia Diệu.</w:t>
      </w:r>
    </w:p>
    <w:p>
      <w:pPr>
        <w:pStyle w:val="Compact"/>
      </w:pPr>
      <w:r>
        <w:br w:type="textWrapping"/>
      </w:r>
      <w:r>
        <w:br w:type="textWrapping"/>
      </w:r>
      <w:r>
        <w:t xml:space="preserve">Lục Thiếu Hoa biết toàn bộ diễn biến của cuộc khủng hoảng tài chính Châu Á, đây là ưu thế của Lục Thiếu Hoa, hắn có khả năng sắp xếp trước mọi việc, cuối cùng đều có được thắng lợi. Đương nhiên, cũng là ngăn chặn những việc mà George Soros sẽ làm.</w:t>
      </w:r>
    </w:p>
    <w:p>
      <w:pPr>
        <w:pStyle w:val="BodyText"/>
      </w:pPr>
      <w:r>
        <w:t xml:space="preserve">Tuy nhiên nói đi cũng phải nói lại, Lục Thiếu Hoa đúng là đã biết diễn biến của cuộc khủng hoảng tài chính Châu Á, nên hắn mới đề nghị mấy người Hoắc Anh Đông nhằm vào đồng Yên Nhật đầu tư. Nguyên nhân đơn giản, Yên Nhật giảm nhiều, liên tục giảm thời gian dài.</w:t>
      </w:r>
    </w:p>
    <w:p>
      <w:pPr>
        <w:pStyle w:val="BodyText"/>
      </w:pPr>
      <w:r>
        <w:t xml:space="preserve">Yên Nhật giảm với biên độ rộng phải chờ đến giai đoạn thứ hai. Nhưng Lục Thiếu Hoa vẫn như cũ bảo mấy người Hoắc Anh Đông đầu tư vào Yên Nhật ngoài việc Yên Nhật sẽ giảm trong thời gian dài còn có một điều đó chính là thuận tiện cho Lục Thiếu Hoa.</w:t>
      </w:r>
    </w:p>
    <w:p>
      <w:pPr>
        <w:pStyle w:val="BodyText"/>
      </w:pPr>
      <w:r>
        <w:t xml:space="preserve">Hoắc Anh Đông ở Thái Lan sau khi bảo vệ Hồng Kông và bảo vệ chính công ty của họ, đã có được khá nhiều cố phiếu, tiền cũng có hơn một tỷ đô la Mỹ.</w:t>
      </w:r>
    </w:p>
    <w:p>
      <w:pPr>
        <w:pStyle w:val="BodyText"/>
      </w:pPr>
      <w:r>
        <w:t xml:space="preserve">Đối với Lục Thiếu Hoa mà nói, hơn một tỷ đô la căn bản không xem như tiền, đầu tư hơn một tỷ đô là cổ phiếu, không cần phải đánh du kích, không gì bằng đầu tư vào một chỗ, chờ nó chậm rãi như quả cầu tuyết, càng lăn càng lớn.</w:t>
      </w:r>
    </w:p>
    <w:p>
      <w:pPr>
        <w:pStyle w:val="BodyText"/>
      </w:pPr>
      <w:r>
        <w:t xml:space="preserve">Quan trọng hơn là mấy người Lý Vân Thanh không cần dành thời gian chú ý đến bọn họ, bọn họ có thể tập trung vào nhiệm vụ, như vậy tiết kiệm được nhiều sức lực. Làm cho mấy người Lý Vân Thanh có thể tập trung toàn bộ sức lực vào chuyên môn đầu tư của mình.</w:t>
      </w:r>
    </w:p>
    <w:p>
      <w:pPr>
        <w:pStyle w:val="BodyText"/>
      </w:pPr>
      <w:r>
        <w:t xml:space="preserve">Cũng không phải Lục Thiếu Hoa ích kỷ, không nghĩ để mấy người Hoắc Anh Đông kiếm nhiều tiền một chút, mà là đánh du kích có nhiều phiền toái.</w:t>
      </w:r>
    </w:p>
    <w:p>
      <w:pPr>
        <w:pStyle w:val="BodyText"/>
      </w:pPr>
      <w:r>
        <w:t xml:space="preserve">Mà đồng Yên Nhật giảm giá trên diện rộng là sang năm tới, giai đoạn thứ hai, nói cách khác, khi cuộc khủng hoảng tài chính Châu Á kết thúc giai đoạn thứ nhất thì Hàn Quốc cũng kết thúc.</w:t>
      </w:r>
    </w:p>
    <w:p>
      <w:pPr>
        <w:pStyle w:val="BodyText"/>
      </w:pPr>
      <w:r>
        <w:t xml:space="preserve">Theo trí nhớ của Lục Thiếu Hoa, trung tuần tháng 11 năm 1997, đồng Won Hàn quốc không giữ được, ngày 17 giảm mạnh, nhưng vẫn thuận lợi vượt qua giai đoạn thứ nhất.</w:t>
      </w:r>
    </w:p>
    <w:p>
      <w:pPr>
        <w:pStyle w:val="BodyText"/>
      </w:pPr>
      <w:r>
        <w:t xml:space="preserve">Nếu là như thế hiện giờ Lục Thiếu Hoa tính một chút cũng là như vậy. Dù sao đồng Won Lục Thiếu Hoa cũng kỳ vọng không cao lắm. Điều này cũng giải thích sau khi chấm dứt ở indonesia, Malaysia, Philipines Lục Thiếu Hoa bớt đi một phần vốn.</w:t>
      </w:r>
    </w:p>
    <w:p>
      <w:pPr>
        <w:pStyle w:val="BodyText"/>
      </w:pPr>
      <w:r>
        <w:t xml:space="preserve">Còn có một nguyên nhân không giải thích, đó là về Nhật Bản, theo Lục Thiếu Hoa nói, Lục Thiếu Hoa tính đồng Yên Nhật giảm giá ở giai đoạn thứ nhất, cũng ko xác thực nó ở giai đoạn thứ hai.</w:t>
      </w:r>
    </w:p>
    <w:p>
      <w:pPr>
        <w:pStyle w:val="BodyText"/>
      </w:pPr>
      <w:r>
        <w:t xml:space="preserve">Điều này thì không có nguyên nhân, bởi vì Lục Thiếu Hoa đang suy xét một vấn đề, vấn đề này chính là có thanh khoản đồng Yên Nhật hay không. Theo trí nhớ của Lục Thiếu Hoa biết là đồng Yên và thị trường chứng khoán Nhật Bản luôn luôn giảm liên tục, ước chừng rất nhiều năm từ lúc cuộc khủng hoảng tài chính Châu Á bắt đầu đến mãi tháng bảy tháng tám năm 1998 mới chấm dứt.</w:t>
      </w:r>
    </w:p>
    <w:p>
      <w:pPr>
        <w:pStyle w:val="BodyText"/>
      </w:pPr>
      <w:r>
        <w:t xml:space="preserve">Thời gian này, duy trì một chu kỳ giảm rất dài, mà Lục Thiếu Hoa đã bố trí đầu tư vào đồng Yên Nhật và thị trường chứng khoán Nhật rất sớm. Lục Thiếu Hoa hiện nay đang suy nghĩ xem có nên thanh khoản trước hay là qua một giai đoạn nữa để đón đợt giảm tiếp theo.</w:t>
      </w:r>
    </w:p>
    <w:p>
      <w:pPr>
        <w:pStyle w:val="BodyText"/>
      </w:pPr>
      <w:r>
        <w:t xml:space="preserve">Nếu phải thanh khoản trước, như vậy tất cả phải nhằm vào đồng Won, nếu như vậy, không thể nhằm vào Yên Nhật, cuối cùng, giai đoạn thứ nhất cũng không quá dài.</w:t>
      </w:r>
    </w:p>
    <w:p>
      <w:pPr>
        <w:pStyle w:val="BodyText"/>
      </w:pPr>
      <w:r>
        <w:t xml:space="preserve">- Ầy</w:t>
      </w:r>
    </w:p>
    <w:p>
      <w:pPr>
        <w:pStyle w:val="BodyText"/>
      </w:pPr>
      <w:r>
        <w:t xml:space="preserve">Lục Thiếu Hoa thở dài, tự nói với mình:</w:t>
      </w:r>
    </w:p>
    <w:p>
      <w:pPr>
        <w:pStyle w:val="BodyText"/>
      </w:pPr>
      <w:r>
        <w:t xml:space="preserve">- Thôi được rồi, đến lúc đó quyết định là được.</w:t>
      </w:r>
    </w:p>
    <w:p>
      <w:pPr>
        <w:pStyle w:val="BodyText"/>
      </w:pPr>
      <w:r>
        <w:t xml:space="preserve">Lúc này đã qua tháng 11, lúc đồng Won bùng nổ cũng đã đến gần, còn không đến nửa tháng nữa, nháy mắt liền trôi qua, đến lúc đó quyết định có thanh khoản hay không cũng chưa muộn, dù sao cũng không ảnh hưởng đến việc gì.</w:t>
      </w:r>
    </w:p>
    <w:p>
      <w:pPr>
        <w:pStyle w:val="BodyText"/>
      </w:pPr>
      <w:r>
        <w:t xml:space="preserve">Đã có kế hoạch trong lòng, Lục Thiếu Hoa cũng không suy nghĩ gì nữa, vươn vai, tập trung chơi đùa với con gái hắn- Lục Vũ Đình.</w:t>
      </w:r>
    </w:p>
    <w:p>
      <w:pPr>
        <w:pStyle w:val="BodyText"/>
      </w:pPr>
      <w:r>
        <w:t xml:space="preserve">Hiện tại Tần Tịch Thần đã hết ngày ở cữ, ngày 7 tháng 11, cha của Lục Thiếu Hoa Lục Gia Diệu cũng đã cũng bốn người vệ sĩ đến Hồng Kông để xem mặt đứa cháu gái đầu tiên.</w:t>
      </w:r>
    </w:p>
    <w:p>
      <w:pPr>
        <w:pStyle w:val="BodyText"/>
      </w:pPr>
      <w:r>
        <w:t xml:space="preserve">Lục Gia Diệu bây giờ không giống Lục Gia Diệu này xưa chỉ biết làm ruộng, Lục Gia Diệu bây giờ dù là khí chất hay lời nói hành động đều rất khác xưa. Lúc này nếu nói chuyện cùng người ta sẽ có cảm giác là “kẻ có tiền”</w:t>
      </w:r>
    </w:p>
    <w:p>
      <w:pPr>
        <w:pStyle w:val="BodyText"/>
      </w:pPr>
      <w:r>
        <w:t xml:space="preserve">Nghĩ lại cũng đúng, Lục Gia Diệu có đứa con là Lục Thiếu Hoa, bản thân ông ta cũng vốn là người có nhiều tiền, làm nông bao nhiêu năm tài sản của Lục Gia Diệu cũng khá khá, không nói trên trăm triệu, mấy chục triệu nhân dân tệ là không thành vấn đề.</w:t>
      </w:r>
    </w:p>
    <w:p>
      <w:pPr>
        <w:pStyle w:val="BodyText"/>
      </w:pPr>
      <w:r>
        <w:t xml:space="preserve">Mấy chục triệu nhân dân tệ trong mắt Lục Thiếu Hoa không xem là gì nhưng ở quê, có bao nhiêu người có được số tiền đó đâu. Cho nên mới nói Lục Gia Diệu không cần có Lục Thiếu Hoa thì Lục Gia Diệu ở quê cũng là một người giàu có.</w:t>
      </w:r>
    </w:p>
    <w:p>
      <w:pPr>
        <w:pStyle w:val="BodyText"/>
      </w:pPr>
      <w:r>
        <w:t xml:space="preserve">Ông nội đến thăm cháu gái, giống như mẹ vợ đến thăm con rể vậy, càng nhìn càng thích. Trên mặt Lục Gia Diệu cười vui vẻ. nhìn giống như thấy cục vàng vậy. Đúng vậy, Lục Vũ Đình nói thế nào cũng là đời thứ ba của Lục Gia Diệu, tuy rằng chỉ là con gái, nhưng là cháu đời thứ ba, Lục Gia Diệu rất vui vẻ.</w:t>
      </w:r>
    </w:p>
    <w:p>
      <w:pPr>
        <w:pStyle w:val="BodyText"/>
      </w:pPr>
      <w:r>
        <w:t xml:space="preserve">- Tiểu Hoa, mẹ con đã ở đây khá lâu, ta nghĩ nên để mấy tháng nữa cho Vũ Đình về bên kia đi.</w:t>
      </w:r>
    </w:p>
    <w:p>
      <w:pPr>
        <w:pStyle w:val="BodyText"/>
      </w:pPr>
      <w:r>
        <w:t xml:space="preserve">Lục Gia Diệu nhìn thoáng qua Lục Vũ Đình liền thích, rồi nhìn vẻ mặt của Trần Lệ rồi đưa ra đề nghị này.</w:t>
      </w:r>
    </w:p>
    <w:p>
      <w:pPr>
        <w:pStyle w:val="BodyText"/>
      </w:pPr>
      <w:r>
        <w:t xml:space="preserve">Kỳ thật điều Lục Gia Diệu suy nghĩ thì có rất nhiều, Trần Lệ ở Hồng Kông không quen là thứ nhất, hơn nữa nhà ở Đại Lục cũng yên lặng đáng sợ. Bình thường Lục Gia Diệu cũng không có việc gì làm, nếu có cháu gái Lục Vũ Đình trở về, chắc chắn sẽ vui hơn.</w:t>
      </w:r>
    </w:p>
    <w:p>
      <w:pPr>
        <w:pStyle w:val="BodyText"/>
      </w:pPr>
      <w:r>
        <w:t xml:space="preserve">Đề nghị của Lục Gia Diệu làm Lục Thiếu Hoa rất xúc động, vì Tần Tịch Thần đã quyết định vài ngày nữa sẽ đi làm, như vậy Tiểu Vũ Đình sẽ để ở nhà cho người giúp việc, vấn đề này đã làm Lục Thiếu Hoa rất đau đầu, không phải Lục Thiếu Hoa không tin người giúp việc trong nhà, mà nếu ở với Trần Lệ Lục Thiếu Hoa càng thêm yên tâm.</w:t>
      </w:r>
    </w:p>
    <w:p>
      <w:pPr>
        <w:pStyle w:val="BodyText"/>
      </w:pPr>
      <w:r>
        <w:t xml:space="preserve">- Để con và Tần Tịch Thần bàn bạc một chút, nếu được sẽ đưa cháu về bên nhà.</w:t>
      </w:r>
    </w:p>
    <w:p>
      <w:pPr>
        <w:pStyle w:val="BodyText"/>
      </w:pPr>
      <w:r>
        <w:t xml:space="preserve">Lục Thiếu Hoa nghĩ một chút rồi nói.</w:t>
      </w:r>
    </w:p>
    <w:p>
      <w:pPr>
        <w:pStyle w:val="BodyText"/>
      </w:pPr>
      <w:r>
        <w:t xml:space="preserve">Lục Thiếu Hoa là đàn ông nhưng nhiều việc hắn vẫn muốn cùng Tần Tịch Thần bàn bạc một chút. Dù sao Lục Vũ Đình cũng là con gái của cả Tần Tịch Thần, làm mẹ, phải xa con là điều đau khổ, không thể không suy nghĩ một chút.</w:t>
      </w:r>
    </w:p>
    <w:p>
      <w:pPr>
        <w:pStyle w:val="BodyText"/>
      </w:pPr>
      <w:r>
        <w:t xml:space="preserve">Cũng may, từ Hồng Kông đến nhà bên đó cũng không xa, hơn nữa Lục Thiếu Hoa có được đặc quyền, có máy bay riêng đi lại. Có thể nói việc đi lại rất thuận tiện, nếu đưa Lục Vũ Đình về quê thì Tần Tịch Thần muốn thăm con gái cũng rất thuận tiện, đi máy bay mười mấy phút là đến.</w:t>
      </w:r>
    </w:p>
    <w:p>
      <w:pPr>
        <w:pStyle w:val="BodyText"/>
      </w:pPr>
      <w:r>
        <w:t xml:space="preserve">- Tốt lắm, các con bàn bạc đi.</w:t>
      </w:r>
    </w:p>
    <w:p>
      <w:pPr>
        <w:pStyle w:val="BodyText"/>
      </w:pPr>
      <w:r>
        <w:t xml:space="preserve">Lục Gia Diệu gật đầu nói. Suy nghĩ một lúc rồi nói thêm:</w:t>
      </w:r>
    </w:p>
    <w:p>
      <w:pPr>
        <w:pStyle w:val="BodyText"/>
      </w:pPr>
      <w:r>
        <w:t xml:space="preserve">- Nếu đưa cháu về quê, mẹ cháu sẽ buồn, vậy để tháng sau đi.</w:t>
      </w:r>
    </w:p>
    <w:p>
      <w:pPr>
        <w:pStyle w:val="BodyText"/>
      </w:pPr>
      <w:r>
        <w:t xml:space="preserve">- Vâng,</w:t>
      </w:r>
    </w:p>
    <w:p>
      <w:pPr>
        <w:pStyle w:val="BodyText"/>
      </w:pPr>
      <w:r>
        <w:t xml:space="preserve">Lục Thiếu Hoa gật đầu trả lời.</w:t>
      </w:r>
    </w:p>
    <w:p>
      <w:pPr>
        <w:pStyle w:val="BodyText"/>
      </w:pPr>
      <w:r>
        <w:t xml:space="preserve">…</w:t>
      </w:r>
    </w:p>
    <w:p>
      <w:pPr>
        <w:pStyle w:val="BodyText"/>
      </w:pPr>
      <w:r>
        <w:t xml:space="preserve">Việc tiếp theo không cần nói nhiều, tới tối, Lục Thiếu Hoa mới nói với Tần Tịch Thần, cuối cùng quyết định để Lục Vũ Linh đi về cùng bà nội, cũng chính là Trần Lệ.</w:t>
      </w:r>
    </w:p>
    <w:p>
      <w:pPr>
        <w:pStyle w:val="BodyText"/>
      </w:pPr>
      <w:r>
        <w:t xml:space="preserve">Tần Tịch Thần là mẹ, đương nhiên cô không muốn xa con gái nhưng xét đến Tập đoàn Phượng Hoàng lớn như vậy, cũng cần cô góp sức. Quan trọng là con gái còn nhỏ, buổi tối chắc chắn sẽ quấy khóc, như thế Tần Tịch Thần sẽ không thể vừa trông con vừa làm việc được.</w:t>
      </w:r>
    </w:p>
    <w:p>
      <w:pPr>
        <w:pStyle w:val="BodyText"/>
      </w:pPr>
      <w:r>
        <w:t xml:space="preserve">Cho nên cuối cùng Tần Tịch Thần cũng đồng ý.</w:t>
      </w:r>
    </w:p>
    <w:p>
      <w:pPr>
        <w:pStyle w:val="BodyText"/>
      </w:pPr>
      <w:r>
        <w:t xml:space="preserve">Ngày hôm sau, Lục Thiếu Hoa nói với bố mẹ, hai ông bà tất nhiên rất vui vẻ, đặc biệt là Trần Lệ, bà rất vui mừng. Vốn dĩ bà rất mong như vậy, nhưng bà không nói gì, không nghĩ cuối cùng lại để Lục Gia Diệu nói ra, và hai con lại đồng ý.</w:t>
      </w:r>
    </w:p>
    <w:p>
      <w:pPr>
        <w:pStyle w:val="BodyText"/>
      </w:pPr>
      <w:r>
        <w:t xml:space="preserve">Việc chăm sóc đứa nhỏ đã bàn xong, tiếp đến Lục Thiếu Hoa cũng có một chút việc cần cùng Lục Gia Diệu nói chuyện, là vấn đề về cây vải.</w:t>
      </w:r>
    </w:p>
    <w:p>
      <w:pPr>
        <w:pStyle w:val="BodyText"/>
      </w:pPr>
      <w:r>
        <w:t xml:space="preserve">Lục Thiếu Hoa là người tái sinh, tất nhiên biết cây vải về lâu dài không còn đắt giá nữa, mà trong nhà hắn lại có mười mấy mẫu trồng toàn cây vải, sau đó Lục Gia Diệu còn nhận thầu một ít nữa, nên có rất nhiều diện tích trồng vải.</w:t>
      </w:r>
    </w:p>
    <w:p>
      <w:pPr>
        <w:pStyle w:val="BodyText"/>
      </w:pPr>
      <w:r>
        <w:t xml:space="preserve">Nếu giá vải thấp xuống Lục Thiếu Hoa không thể không nói một chút.</w:t>
      </w:r>
    </w:p>
    <w:p>
      <w:pPr>
        <w:pStyle w:val="BodyText"/>
      </w:pPr>
      <w:r>
        <w:t xml:space="preserve">- Ba, vườn vải nhà mình khoán ra ngoài đi, như vậy vẫn kiếm được tiền, lại chuyên tâm buôn bán, không mất nhiều thời gian.</w:t>
      </w:r>
    </w:p>
    <w:p>
      <w:pPr>
        <w:pStyle w:val="BodyText"/>
      </w:pPr>
      <w:r>
        <w:t xml:space="preserve">Lục Thiếu Hoa thả con tép bắt con tôm, không nói ngay từ đầu là cây vải trượt giá.</w:t>
      </w:r>
    </w:p>
    <w:p>
      <w:pPr>
        <w:pStyle w:val="BodyText"/>
      </w:pPr>
      <w:r>
        <w:t xml:space="preserve">Lục Gia Diệu cũng không sốt ruột lên tiếng, chỉ gật gật đầu, trầm ngâm một hồi sau mới nói:</w:t>
      </w:r>
    </w:p>
    <w:p>
      <w:pPr>
        <w:pStyle w:val="BodyText"/>
      </w:pPr>
      <w:r>
        <w:t xml:space="preserve">- Ba không phải không nghĩ đến vấn đề này, ông nội con đã lớn tuổi, hiện tại vườn vải đều phải thuê người quản lý và chăm sóc, chúng ta ít tham gia. Ừ nhưng cũng có nghĩ đến việc không tiếp tục nữa, nhưng hàng năm thu hoạch cũng không ít, nên vẫn thấy tiếc.</w:t>
      </w:r>
    </w:p>
    <w:p>
      <w:pPr>
        <w:pStyle w:val="BodyText"/>
      </w:pPr>
      <w:r>
        <w:t xml:space="preserve">Lục Gia Diệu suy nghĩ đơn giản, có thể kiếm được tiền ông ta liền tiếc không thể bỏ.</w:t>
      </w:r>
    </w:p>
    <w:p>
      <w:pPr>
        <w:pStyle w:val="BodyText"/>
      </w:pPr>
      <w:r>
        <w:t xml:space="preserve">Nhưng Lục Gia Diệu không thể biết được sau vài năm nữa giá vải sẽ giảm mạnh môt cách đáng sợ, không đáng vài đồng một cân, nếu biết ông ta cũng sẽ sớm bỏ mà thôi.</w:t>
      </w:r>
    </w:p>
    <w:p>
      <w:pPr>
        <w:pStyle w:val="BodyText"/>
      </w:pPr>
      <w:r>
        <w:t xml:space="preserve">- Ba, ba xem hiện tại cây vải giá tốt như vậy, ở quê nhiều nhà bắt đầu trồng thêm, sau mấy năm nữa, sản lượng vải sẽ tăng, giá cả chỉ sợ sẽ giảm, đến lúc đó có thể thu hồi vốn cũng là một vấn đề, cuối cùng lại bán lỗ vốn.</w:t>
      </w:r>
    </w:p>
    <w:p>
      <w:pPr>
        <w:pStyle w:val="BodyText"/>
      </w:pPr>
      <w:r>
        <w:t xml:space="preserve">Lục Thiếu Hoa nói vào trọng tâm.</w:t>
      </w:r>
    </w:p>
    <w:p>
      <w:pPr>
        <w:pStyle w:val="BodyText"/>
      </w:pPr>
      <w:r>
        <w:t xml:space="preserve">Lục Gia Diệu không sốt ruột lên tiếng, mà đang suy nghĩ. Không thể nói điều Lục Thiếu Hoa nói không có lý, ở quê rõ ràng thấy nhà họ Lục trồng vải thu nhập cao nhà nhà đều trồng vải, mấy năm nữa thu hoạch nhiều, giá cả nhất định sẽ giảm.</w:t>
      </w:r>
    </w:p>
    <w:p>
      <w:pPr>
        <w:pStyle w:val="BodyText"/>
      </w:pPr>
      <w:r>
        <w:t xml:space="preserve">- Ừ, thu hoạch xong vụ này, sang năm sẽ cho nhận thầu.</w:t>
      </w:r>
    </w:p>
    <w:p>
      <w:pPr>
        <w:pStyle w:val="BodyText"/>
      </w:pPr>
      <w:r>
        <w:t xml:space="preserve">Lục Gia Diệu cuối cùng nói.</w:t>
      </w:r>
    </w:p>
    <w:p>
      <w:pPr>
        <w:pStyle w:val="BodyText"/>
      </w:pPr>
      <w:r>
        <w:t xml:space="preserve">- Vậy là tốt rồi.</w:t>
      </w:r>
    </w:p>
    <w:p>
      <w:pPr>
        <w:pStyle w:val="BodyText"/>
      </w:pPr>
      <w:r>
        <w:t xml:space="preserve">Lục Thiếu Hoa cuối cùng cũng thở phào nhẹ nhõm.</w:t>
      </w:r>
    </w:p>
    <w:p>
      <w:pPr>
        <w:pStyle w:val="Compact"/>
      </w:pPr>
      <w:r>
        <w:br w:type="textWrapping"/>
      </w:r>
      <w:r>
        <w:br w:type="textWrapping"/>
      </w:r>
    </w:p>
    <w:p>
      <w:pPr>
        <w:pStyle w:val="Heading2"/>
      </w:pPr>
      <w:bookmarkStart w:id="658" w:name="chương-655-đầu-cơ"/>
      <w:bookmarkEnd w:id="658"/>
      <w:r>
        <w:t xml:space="preserve">636. Chương 655: Đầu Cơ</w:t>
      </w:r>
    </w:p>
    <w:p>
      <w:pPr>
        <w:pStyle w:val="Compact"/>
      </w:pPr>
      <w:r>
        <w:br w:type="textWrapping"/>
      </w:r>
      <w:r>
        <w:br w:type="textWrapping"/>
      </w:r>
      <w:r>
        <w:t xml:space="preserve">Lục Gia Diệu không ở Hồng Kông lâu, ở được 2 ngày thì quay về, hiện tại thì đang nhàn rỗi, thực ra từ trước còn rất nhiều việc cần Lục Gia Diệu sắp xếp, bằng không vốn dự định sau khi Tần Tịch Thần sinh con mấy ngày sẽ đi, Lục Gia Diệu cũng sẽ không kéo dài đến trong tháng mới đến đây, nay đã chậm đến gần 1 tháng rồi</w:t>
      </w:r>
    </w:p>
    <w:p>
      <w:pPr>
        <w:pStyle w:val="BodyText"/>
      </w:pPr>
      <w:r>
        <w:t xml:space="preserve">Tuy nhiên Lục thiếu Hoa không nói gì, Lục Gia Diệu vẫn còn rất trẻ, lại đang kinh doanh trái cây và nông sản, cũng đã rất bận, không cảm thấy buồn, cho dù giờ Lục Thiếu Hoa có rất nhiều tiền, hắn không hơi đâu đi can thiệp vào việc của Lục Gia Diệu .</w:t>
      </w:r>
    </w:p>
    <w:p>
      <w:pPr>
        <w:pStyle w:val="BodyText"/>
      </w:pPr>
      <w:r>
        <w:t xml:space="preserve">Mà Lục Gia Diệu quay về rồi nhưng Trần Lệ vẫn chưa đi, bà vẫn sẽ ở Hong Kong thêm 4 tháng nữa. Đợi 4 tháng sau, sau khi Lục Vũ Đình tròn 5 tháng, bà mới có thể mang Lục Vũ Đình cùng rời Hong kong về quê</w:t>
      </w:r>
    </w:p>
    <w:p>
      <w:pPr>
        <w:pStyle w:val="BodyText"/>
      </w:pPr>
      <w:r>
        <w:t xml:space="preserve">Đến đây, chuyện này coi như xong được, sau khi Lục Thiếu Hoa nghỉ ngơi vài ngày sau khủng hoảng tài chính</w:t>
      </w:r>
    </w:p>
    <w:p>
      <w:pPr>
        <w:pStyle w:val="BodyText"/>
      </w:pPr>
      <w:r>
        <w:t xml:space="preserve">Theo thời gian trôi qua, thì vào ngày 14 tháng 11, Lục Thiếu Hoa đến sở tổng chỉ huy, triệu tập Lý Vân Thanh và Lưu Minh Chương, ba người dự định mở một cuộc họp ngắn, mục đích chính là nhằm vào Hàn Quốc và Nhật Bản</w:t>
      </w:r>
    </w:p>
    <w:p>
      <w:pPr>
        <w:pStyle w:val="BodyText"/>
      </w:pPr>
      <w:r>
        <w:t xml:space="preserve">- Hôm nay chủ yếu có ba việc muốn nói</w:t>
      </w:r>
    </w:p>
    <w:p>
      <w:pPr>
        <w:pStyle w:val="BodyText"/>
      </w:pPr>
      <w:r>
        <w:t xml:space="preserve">Lục Thiếu Hoa nói một hồi rồi sau đó nói tiếp</w:t>
      </w:r>
    </w:p>
    <w:p>
      <w:pPr>
        <w:pStyle w:val="BodyText"/>
      </w:pPr>
      <w:r>
        <w:t xml:space="preserve">- Việc đầu tiên là về Hàn Quốc, các anh nói về tình hình hiện giờ của Hàn Quốc đi</w:t>
      </w:r>
    </w:p>
    <w:p>
      <w:pPr>
        <w:pStyle w:val="BodyText"/>
      </w:pPr>
      <w:r>
        <w:t xml:space="preserve">Về Hàn Quốc, từ lâu, Lý Vân Thanh đã tiến hành rồi, vả lại đã nói rất nhiều lần rồi, cho dù là tiền tệ hay thị trường chứng khoán đều phải tính toán cẩn thận và tuơng ứng với tiền vốn bỏ ra.</w:t>
      </w:r>
    </w:p>
    <w:p>
      <w:pPr>
        <w:pStyle w:val="BodyText"/>
      </w:pPr>
      <w:r>
        <w:t xml:space="preserve">Sự thực là như thế, Lý Vân Thanh liền nói một hồi</w:t>
      </w:r>
    </w:p>
    <w:p>
      <w:pPr>
        <w:pStyle w:val="BodyText"/>
      </w:pPr>
      <w:r>
        <w:t xml:space="preserve">- Đối với vốn cho đầu tư vào Hàn Quốc cần rất nhiều, tôi chưa nói được là cần bao nhiêu, nhưng có thể yên tâm, là số đó đều trong số tiền tính toán cho phép, hiện giờ điều tôi muốn nói là thị trường chứng khoán, đặc biệt là chỉ số thị trường của họ, tại thời điểm này chúng tôi vẫn có thể tiếp cận, để mua lại.</w:t>
      </w:r>
    </w:p>
    <w:p>
      <w:pPr>
        <w:pStyle w:val="BodyText"/>
      </w:pPr>
      <w:r>
        <w:t xml:space="preserve">- Tôi cũng đồng ý với việc tiến hành như vậy</w:t>
      </w:r>
    </w:p>
    <w:p>
      <w:pPr>
        <w:pStyle w:val="BodyText"/>
      </w:pPr>
      <w:r>
        <w:t xml:space="preserve">Lưu Minh chương lúc này trình bày ý kiến của mình về đầu cơ thị trường khi nhìn vào bảng chỉ số, có thể thêm vào từ một đến hai tỷ đô la Mỹ tiền vốn ký quỹ, còn đối với các công ty niêm yết hạng nhất trên thị trường cũng có thể có nhiều cơ hội để tham gia hơn</w:t>
      </w:r>
    </w:p>
    <w:p>
      <w:pPr>
        <w:pStyle w:val="BodyText"/>
      </w:pPr>
      <w:r>
        <w:t xml:space="preserve">Lưu Minh Chương có vẻ tán đồng với Lý Vân Thanh về ý kiến này, cùng lúc này, anh ta cũng bổ sung, đương nhiên rồi, đây là một cơ hội kiếm tiền tốt, nhưng Lưu Minh Chương đúng là không phải không có thù hận riêng với Hàn Quốc.</w:t>
      </w:r>
    </w:p>
    <w:p>
      <w:pPr>
        <w:pStyle w:val="BodyText"/>
      </w:pPr>
      <w:r>
        <w:t xml:space="preserve">Vài năm trước, khi ô tô Phượng Hoàng mới ra mắt chưa được bao lâu, vẫn còn chưa mở ra thị trường quốc tế, thời gian mà tiêu thụ chủ yếu ở thị trường Đông Nam Á, ô tô Phượng Hoàng đã bị một nhà sản xuất ô tô của Hàn Quốc ngăn chặn, dù kết quả cuối cùng ô tô Phượng hoàng vẫn giành phần thắng, nhưng trong thâm tâm Lưu Minh chương, việc ngăn trở bước tiến của Phượng Hoàng là chuyện không thể tha thứ được</w:t>
      </w:r>
    </w:p>
    <w:p>
      <w:pPr>
        <w:pStyle w:val="BodyText"/>
      </w:pPr>
      <w:r>
        <w:t xml:space="preserve">Đến đây, tính cách của Lưu Minh Chương và Lục Thiếu Hoa có phần giống nhau, hống hách, trọng thể diện, bản thân có thể ngăn chặn người khác, nếu như người khác ngăn trở việc của mình thì coi như họ đã trở thành kẻ thù địch của mình</w:t>
      </w:r>
    </w:p>
    <w:p>
      <w:pPr>
        <w:pStyle w:val="BodyText"/>
      </w:pPr>
      <w:r>
        <w:t xml:space="preserve">Cũng là bởi vì một nhà sản xuất ô tô Hàn Quốc ra tay ngăn trở công ty ô tô Phượng Hoàng, thậm chí là bước tiến của tập đoàn Phượng Hoàng, Lưu Minh Chương mới hận Hàn Quốc như vậy. Lại nói, người Hàn Quốc vốn là đem văn hóa Trung Quốc nói thành của bọn họ, Lưư Minh Chương rất buồn bực, cũng là một trong những nguyên nhân mà anh ta đối với Hàn Quốc một cách đặc biệt như vậy</w:t>
      </w:r>
    </w:p>
    <w:p>
      <w:pPr>
        <w:pStyle w:val="BodyText"/>
      </w:pPr>
      <w:r>
        <w:t xml:space="preserve">Đối với việc có chiếu cố đặc biệt với Hàn Quốc, Lục Thiếu hoa sớm đã có sự chỉ đạo, Lý Vân Thanh cũng đã nghe theo sự sắp xếp của Lục Thiếu Hoa, chỉ có điều tình hình lúc đó không thật rõ ràng, việc đầu tư tiền nhiều không sai nhưng cần phải đến giới hạn nào đó</w:t>
      </w:r>
    </w:p>
    <w:p>
      <w:pPr>
        <w:pStyle w:val="BodyText"/>
      </w:pPr>
      <w:r>
        <w:t xml:space="preserve">Còn nữa, lúc đó Lục Thiếu Hoa còn rút khoản vốn từ Thái Lan về, hơn 140 tỷ đô la Mỹ, số vốn này hạn chế, lại cần phân phối đến vài quốc gia, thành ra lại lúc nhiều lúc ít</w:t>
      </w:r>
    </w:p>
    <w:p>
      <w:pPr>
        <w:pStyle w:val="BodyText"/>
      </w:pPr>
      <w:r>
        <w:t xml:space="preserve">- Tôi đồng ý việc đầu tư vốn vào thị trường chứng khoán Hàn Quốc.</w:t>
      </w:r>
    </w:p>
    <w:p>
      <w:pPr>
        <w:pStyle w:val="BodyText"/>
      </w:pPr>
      <w:r>
        <w:t xml:space="preserve">Lý Tông Ân nói</w:t>
      </w:r>
    </w:p>
    <w:p>
      <w:pPr>
        <w:pStyle w:val="BodyText"/>
      </w:pPr>
      <w:r>
        <w:t xml:space="preserve">Cái nhìn của Lý Tông Ân khá đơn giản, mục đích chỉ có một đó là càng kiếm được nhiều tiền càng tốt</w:t>
      </w:r>
    </w:p>
    <w:p>
      <w:pPr>
        <w:pStyle w:val="BodyText"/>
      </w:pPr>
      <w:r>
        <w:t xml:space="preserve">Cả ba người bọn họ đều muốn đầu tư vốn vào trong nước, Lục Thiếu Hoa cũng chẳng còn ý kiến gì nữa, dù gì đi nữa trong tay hắn hiện giờ cũng có hơn 100 tỷ đô la Mỹ rồi, đầu tư vào nhiều một chút, chỉ cần không quá lớn, thì có thể kiếm được thêm tiền rồi</w:t>
      </w:r>
    </w:p>
    <w:p>
      <w:pPr>
        <w:pStyle w:val="BodyText"/>
      </w:pPr>
      <w:r>
        <w:t xml:space="preserve">Tuy nhiên Lục Thiếu Hoa không chỉ nghĩ mỗi đến điều đó, hắn hướng mắt về phiá Lưu Minh Chương và cười, nói</w:t>
      </w:r>
    </w:p>
    <w:p>
      <w:pPr>
        <w:pStyle w:val="BodyText"/>
      </w:pPr>
      <w:r>
        <w:t xml:space="preserve">- Minh Chương, tôi thấy anh đang chú ý đến công ty điện tử Sam Sung của Hàn Quốc phải không</w:t>
      </w:r>
    </w:p>
    <w:p>
      <w:pPr>
        <w:pStyle w:val="BodyText"/>
      </w:pPr>
      <w:r>
        <w:t xml:space="preserve">Điện tử Sam Sung, Lục Thiếu Hoa làm sao không biết đến công ty điện tử này được, ở kiếp trước của hắn , công ty này còn nổi tiếng gấp mười lần, tiếng tăm lừng lẫy, Lục Thiếu Hoa không nổi lòng tham được, chỉ vì cho đến tận bây giờ vẫn chưa tìm được một cơ hội để ra tay, Lục Thiếu Hoa vẫn đang chờ đợi.</w:t>
      </w:r>
    </w:p>
    <w:p>
      <w:pPr>
        <w:pStyle w:val="BodyText"/>
      </w:pPr>
      <w:r>
        <w:t xml:space="preserve">Bây giờ thì tốt rồi, cơ hội đã đến tay, hướng mắt về Lưu Minh Chương , hình như cũng có ý với công ty Sam Sung, Lục Thiếu Hoa thả con săn sắt bắt con cá rô giờ mới nói</w:t>
      </w:r>
    </w:p>
    <w:p>
      <w:pPr>
        <w:pStyle w:val="BodyText"/>
      </w:pPr>
      <w:r>
        <w:t xml:space="preserve">- Không phải cậu cũng như vậy sao?</w:t>
      </w:r>
    </w:p>
    <w:p>
      <w:pPr>
        <w:pStyle w:val="BodyText"/>
      </w:pPr>
      <w:r>
        <w:t xml:space="preserve">Lưu Minh Chương cười to và nói</w:t>
      </w:r>
    </w:p>
    <w:p>
      <w:pPr>
        <w:pStyle w:val="BodyText"/>
      </w:pPr>
      <w:r>
        <w:t xml:space="preserve">Thu mua công ty cổ phần có tiềm lực là việc xưa nay Lục Thiếu Hoa thường làm, việc này cũng cuốn hút Lưu Minh Chương, khiến anh ta cũng đứng lên hành động, muốn đề xuất</w:t>
      </w:r>
    </w:p>
    <w:p>
      <w:pPr>
        <w:pStyle w:val="BodyText"/>
      </w:pPr>
      <w:r>
        <w:t xml:space="preserve">- Ha ha nói thật là, tôi nhằm vào điện tử Sam Sung không phải là chuyện một năm hai năm</w:t>
      </w:r>
    </w:p>
    <w:p>
      <w:pPr>
        <w:pStyle w:val="BodyText"/>
      </w:pPr>
      <w:r>
        <w:t xml:space="preserve">Luc Thiếu Hoa cười lớn, sau đó vẻ mặt nghiêm túc, lại nói</w:t>
      </w:r>
    </w:p>
    <w:p>
      <w:pPr>
        <w:pStyle w:val="BodyText"/>
      </w:pPr>
      <w:r>
        <w:t xml:space="preserve">- Nhưng mấy năm gần đây không tìm được cơ hội nào để ra tay, vì điện tử Sam Sung có chỗ dựa chính trị, nên mới chậm không ra tay là vì thế, bây giờ tốt rồi, cơ hội tới rồi, tình hình chúng ta hiện tại thần không biết quỷ không hay, chiếm cổ phần công ty con của Sam Sung làm sao có thể bỏ qua được</w:t>
      </w:r>
    </w:p>
    <w:p>
      <w:pPr>
        <w:pStyle w:val="BodyText"/>
      </w:pPr>
      <w:r>
        <w:t xml:space="preserve">- Ha ha</w:t>
      </w:r>
    </w:p>
    <w:p>
      <w:pPr>
        <w:pStyle w:val="BodyText"/>
      </w:pPr>
      <w:r>
        <w:t xml:space="preserve">Lưư Minh Chương cười ha hả, sau đó nói:</w:t>
      </w:r>
    </w:p>
    <w:p>
      <w:pPr>
        <w:pStyle w:val="BodyText"/>
      </w:pPr>
      <w:r>
        <w:t xml:space="preserve">- Trao nhiệm vụ cho tôi, tôi đảm bảo sẽ có cách xử lí tốt đẹp, tuy nhiên có một điều kiện trước nhất là phải có đủ vốn, tôi mới có thể kiếm về nhiều cổ phần hơn cho công ty</w:t>
      </w:r>
    </w:p>
    <w:p>
      <w:pPr>
        <w:pStyle w:val="BodyText"/>
      </w:pPr>
      <w:r>
        <w:t xml:space="preserve">- Không vấn đề gì</w:t>
      </w:r>
    </w:p>
    <w:p>
      <w:pPr>
        <w:pStyle w:val="BodyText"/>
      </w:pPr>
      <w:r>
        <w:t xml:space="preserve">Lục Thiếu Hoa cười và đồng ý, cuối cùng không quên nhắc lại một câu</w:t>
      </w:r>
    </w:p>
    <w:p>
      <w:pPr>
        <w:pStyle w:val="BodyText"/>
      </w:pPr>
      <w:r>
        <w:t xml:space="preserve">- Cứ triệu tập toàn bộ vốn hiện giờ các anh đang có trong tay, đầu tư toàn bộ không có vấn đề gì, chỉ cần không vượt quá mức cho phép là được</w:t>
      </w:r>
    </w:p>
    <w:p>
      <w:pPr>
        <w:pStyle w:val="BodyText"/>
      </w:pPr>
      <w:r>
        <w:t xml:space="preserve">- Được</w:t>
      </w:r>
    </w:p>
    <w:p>
      <w:pPr>
        <w:pStyle w:val="BodyText"/>
      </w:pPr>
      <w:r>
        <w:t xml:space="preserve">Lưu Minh Chương rất vui, liền xoa tay và phấn chấn hẳn lên, thần sắc tươi tỉnh.</w:t>
      </w:r>
    </w:p>
    <w:p>
      <w:pPr>
        <w:pStyle w:val="BodyText"/>
      </w:pPr>
      <w:r>
        <w:t xml:space="preserve">Lục Thiếu Hoa nhìn dáng vẻ của Lưu Minh Chương, cười và lắc đầu, tuy nhiên cũng không nói điều gì, mà chuyển chủ đề</w:t>
      </w:r>
    </w:p>
    <w:p>
      <w:pPr>
        <w:pStyle w:val="BodyText"/>
      </w:pPr>
      <w:r>
        <w:t xml:space="preserve">- Nói sang chuyện thứ hai là về mấy người bên ông Hoắc.</w:t>
      </w:r>
    </w:p>
    <w:p>
      <w:pPr>
        <w:pStyle w:val="BodyText"/>
      </w:pPr>
      <w:r>
        <w:t xml:space="preserve">Chưa xong, nói tới đây, Lục thiếu Hoa tạm dừng, sau đó tiếp tục nói</w:t>
      </w:r>
    </w:p>
    <w:p>
      <w:pPr>
        <w:pStyle w:val="BodyText"/>
      </w:pPr>
      <w:r>
        <w:t xml:space="preserve">- Bên ông Hoắc, tôi đã thương lượng được rồi, bọn họ nhằm vào đồng Yên Nhật, các anh có thể yên tâm, à, có một việc đặc biệt nữa, đó là Tiểu siêu nhân, gia sản của anh ta giờ có hơn 20 tỷ đô la Mỹ, phải lấy ra toàn bộ, chia ra làm hai, 10 tỉ đầu tư vào Yên Nhật, 10 tỉ còn lại đầu tư vào Hàn Quốc.</w:t>
      </w:r>
    </w:p>
    <w:p>
      <w:pPr>
        <w:pStyle w:val="BodyText"/>
      </w:pPr>
      <w:r>
        <w:t xml:space="preserve">…</w:t>
      </w:r>
    </w:p>
    <w:p>
      <w:pPr>
        <w:pStyle w:val="BodyText"/>
      </w:pPr>
      <w:r>
        <w:t xml:space="preserve">Tất cả mọi người đều ngây ra, không phải vì cuộc đàm phán tốt đẹp giữa Lục Thiếu Hoa và Hoắc Anh Đông mà là việc của Tiểu siêu nhân, Tiểu siêu nhân lý Trạch Giai, dù là Lý Vân Thanh, Lưu Minh Chương hay là Lý Tông Ân, đều biết biết nhân vật này nhưng hiên tại số tiền anh ta có lên đến 20 tỉ đô la thì bọn họ không thể tưởng tượng được</w:t>
      </w:r>
    </w:p>
    <w:p>
      <w:pPr>
        <w:pStyle w:val="BodyText"/>
      </w:pPr>
      <w:r>
        <w:t xml:space="preserve">- Giờ thì biến thành siêu nhân rồi</w:t>
      </w:r>
    </w:p>
    <w:p>
      <w:pPr>
        <w:pStyle w:val="BodyText"/>
      </w:pPr>
      <w:r>
        <w:t xml:space="preserve">Lưu minh chương ca thán một câu rồi lại nói</w:t>
      </w:r>
    </w:p>
    <w:p>
      <w:pPr>
        <w:pStyle w:val="BodyText"/>
      </w:pPr>
      <w:r>
        <w:t xml:space="preserve">- Không được, ngày đó đáng lẽ phải xáo trá với hắn một chút</w:t>
      </w:r>
    </w:p>
    <w:p>
      <w:pPr>
        <w:pStyle w:val="BodyText"/>
      </w:pPr>
      <w:r>
        <w:t xml:space="preserve">Lưu Minh Chương biết lý Trach Giai, chẳng những quen mà giao tình còn khá sâu, Lý Vân Thanh cũng như vậy có giao tình với Lý Trạch Giai, chưa có mối quan hệ nào chắc chỉ có lý Tông Ân, người luôn đứng đằng sau</w:t>
      </w:r>
    </w:p>
    <w:p>
      <w:pPr>
        <w:pStyle w:val="BodyText"/>
      </w:pPr>
      <w:r>
        <w:t xml:space="preserve">Lục Thiếu Hoa trầm ngâm một lúc, tính cách Lưu Minh Chương hắn biết rõ, sợ rằng Lý Trạch Giai thảm rồi, nhưng việc này cũng chẳng liên quan gì tới hắn , Lục Thiếu Hoa chỉ biết nói một tiếng bi thương cho Lý Trạch Giai rồi lảng sang chuyện khác</w:t>
      </w:r>
    </w:p>
    <w:p>
      <w:pPr>
        <w:pStyle w:val="BodyText"/>
      </w:pPr>
      <w:r>
        <w:t xml:space="preserve">- Chuyển sang việc thứ ba, Nhật Bản, Tông Ân nói đi bên Nhật Bản do anh phụ trách, đối với tình hình bên ấy chắc chắn anh biết khá rõ</w:t>
      </w:r>
    </w:p>
    <w:p>
      <w:pPr>
        <w:pStyle w:val="BodyText"/>
      </w:pPr>
      <w:r>
        <w:t xml:space="preserve">Lý Tông Ân vốn có một nửa dòng máu là Nhật Bản, hơn nữa từ trước khi xảy ra khủng hoảng tài chính Châu Á, Lục Thiếu Hoa đã sắp xếp cho anh ta một nhiệm vụ đặc biệt, hiện tại đề cập đến nhật bản Lý Tông Ân là người nói là lẽ tất yếu</w:t>
      </w:r>
    </w:p>
    <w:p>
      <w:pPr>
        <w:pStyle w:val="BodyText"/>
      </w:pPr>
      <w:r>
        <w:t xml:space="preserve">Lục Thiếu Hoa chỉ định cho Lý Tông Ân nói, Lý Vân Thanh mặc nhiên cũng không dám đoạt công, dù rằng anh ta là tổng chỉ huy, nhưng cái chức này là là Lục Thiếu Hoa giao cho thì cần một câu nói hắn cũng hủy đi được.</w:t>
      </w:r>
    </w:p>
    <w:p>
      <w:pPr>
        <w:pStyle w:val="BodyText"/>
      </w:pPr>
      <w:r>
        <w:t xml:space="preserve">Nhưng nói đi nói lại thì Lý Vân Thanh không thể nghĩ được chuyện như vậy, sự thực thì anh ta là tổng chỉ huy, nhưng về chuyện ở Nhật Bản là do Lý Tông Ân sắp xếp, anh ta không nhúng tay, tuy biết tình hình nhưng cẩn thận thì nên hỏi Lý Tông Ân mới chắc</w:t>
      </w:r>
    </w:p>
    <w:p>
      <w:pPr>
        <w:pStyle w:val="BodyText"/>
      </w:pPr>
      <w:r>
        <w:t xml:space="preserve">Còn nữa, việc thường khó nói, Lục thiếu Hoa chỉ định Lý Tông Ân nói, Lý Vân Thanh đỡ phải trình bày, anh ta phải vui mới phải</w:t>
      </w:r>
    </w:p>
    <w:p>
      <w:pPr>
        <w:pStyle w:val="BodyText"/>
      </w:pPr>
      <w:r>
        <w:t xml:space="preserve">- Nhằm vào đồng Yên Nhật và thị trường chứng khoán Nhật, chuyện ban đầu không cần nói nhiều, tôi muốn nói về phía sau việc đầu cơ</w:t>
      </w:r>
    </w:p>
    <w:p>
      <w:pPr>
        <w:pStyle w:val="BodyText"/>
      </w:pPr>
      <w:r>
        <w:t xml:space="preserve">Nói xong, Lý Tông Ân tạm dừng, mắt hướng về Lục Thiếu Hoa, muốn xem phản ứng của hắn, cuối cùng khá thuận lợi Lục Thiếu Hoa không tỏ phản ứng gì quá, Lý Tông Ân mới nói tiếp</w:t>
      </w:r>
    </w:p>
    <w:p>
      <w:pPr>
        <w:pStyle w:val="BodyText"/>
      </w:pPr>
      <w:r>
        <w:t xml:space="preserve">- Giống như thị trường Hàn Quốc, tiền tệ Nhật Bản sớm đã đến giới hạn, không có nhiều đất để đầu cơ, nơi chúng ta ra tay là thị trường chứng khoán, còn có rất nhiều công ty hàng đầu niêm yết trên thị trường.</w:t>
      </w:r>
    </w:p>
    <w:p>
      <w:pPr>
        <w:pStyle w:val="BodyText"/>
      </w:pPr>
      <w:r>
        <w:t xml:space="preserve">Có rất nhiều công ty hàng đầu niêm yết trên thị trường ở Nhật Bản, trong những công ty đó có rất nhiều công ty Lục Thiếu Hoa đã mua lại cổ phần, hơn nữa nhiệm vụ đặc biệt mà Lục Thiếu Hoa giao cho Lý Tông Ân chính là làm tăng số cổ phần chiếm giữ được của những công ty đó, như vậy lúc này Lý Tông Ân không thể không nói rõ vấn đề này một chút.</w:t>
      </w:r>
    </w:p>
    <w:p>
      <w:pPr>
        <w:pStyle w:val="BodyText"/>
      </w:pPr>
      <w:r>
        <w:t xml:space="preserve">- Ừ, anh nói tiếp đi</w:t>
      </w:r>
    </w:p>
    <w:p>
      <w:pPr>
        <w:pStyle w:val="Compact"/>
      </w:pPr>
      <w:r>
        <w:br w:type="textWrapping"/>
      </w:r>
      <w:r>
        <w:br w:type="textWrapping"/>
      </w:r>
    </w:p>
    <w:p>
      <w:pPr>
        <w:pStyle w:val="Heading2"/>
      </w:pPr>
      <w:bookmarkStart w:id="659" w:name="chương-656-quyết-định-trọng-đại"/>
      <w:bookmarkEnd w:id="659"/>
      <w:r>
        <w:t xml:space="preserve">637. Chương 656: Quyết Định Trọng Đại</w:t>
      </w:r>
    </w:p>
    <w:p>
      <w:pPr>
        <w:pStyle w:val="Compact"/>
      </w:pPr>
      <w:r>
        <w:br w:type="textWrapping"/>
      </w:r>
      <w:r>
        <w:br w:type="textWrapping"/>
      </w:r>
      <w:r>
        <w:t xml:space="preserve">Lục Thiếu Hoa đều nhằm vào tất cả nước, Lý Vân Thanh bọn họ cũng đã tính toán hết sức tinh vi, nhưng trên thị trường cổ phiếu, việc bọn họ tính toán cũng chỉ là bàn mà thôi, về các chỉ số thị trường, mấy người Lý Vân Thanh cũng chẳng có tính toán gì.</w:t>
      </w:r>
    </w:p>
    <w:p>
      <w:pPr>
        <w:pStyle w:val="BodyText"/>
      </w:pPr>
      <w:r>
        <w:t xml:space="preserve">Việc này dẫn đến sau cùng vẫn có nguyên nhân để đầu cơ, giống như bây giờ, Hàn Quốc có rất nhiều cơ hội đầu cơ, có thể kiếm đựoc rất nhiều công ty hàng đầu niêm yết trên thị trường.</w:t>
      </w:r>
    </w:p>
    <w:p>
      <w:pPr>
        <w:pStyle w:val="BodyText"/>
      </w:pPr>
      <w:r>
        <w:t xml:space="preserve">Nhật Bản cũng như thế, rất nhiều công ty hàng đầu niêm yết trên thị trường có thể đầu cơ, mà tại thị truờng lớn hơn liên quan đến khu vực này, thế cục đã thay đổi theo thời gian, chỉ là việc đầu cơ, chỉ là đầu cơ không lớn, mấy người Lý Vân Thanh cũng tranh thủ, tăng ít nhiều vốn đầu tư, cuối cùng vẫn là kiếm tiền.</w:t>
      </w:r>
    </w:p>
    <w:p>
      <w:pPr>
        <w:pStyle w:val="BodyText"/>
      </w:pPr>
      <w:r>
        <w:t xml:space="preserve">Nhưng vấn đề hiện tại là rất nhiều công ty hàng đầu niêm yết trên thị trường như Toyota, Honda, Hitachi và một loạt các công ty lớn khác, Lục Thiếu Hoa đều có cổ phần trong tay, mà Lục Thiếu Hoa lại muốn nhân lúc thị truờng Châu Á lâm vào khủng hoảng tăng số cổ phiếu, nhiệm vụ vinh quang này liền giao cho Lý Tông Ân chịu trách nhiệm</w:t>
      </w:r>
    </w:p>
    <w:p>
      <w:pPr>
        <w:pStyle w:val="BodyText"/>
      </w:pPr>
      <w:r>
        <w:t xml:space="preserve">Nhưng Lý Tông Ân và Toyota vốn có thù hận, anh ta hận không thể thu mua được toàn bộ Toyota, chỉ là anh ta biết đó là điều không thể, tuy nhiên xem thái độ của Lục Thiếu Hoa, dường như là mua được từng nào hay từng ấy, khiến cho Lý Tông Ân thoải mái hơn ít nhiều.</w:t>
      </w:r>
    </w:p>
    <w:p>
      <w:pPr>
        <w:pStyle w:val="BodyText"/>
      </w:pPr>
      <w:r>
        <w:t xml:space="preserve">Lý Tông Ân thoải mái, nhưng mặt khác anh ta cũng phần nào lo lắng, như vấn đề vốn, nếu theo như số vốn của Lục Thiếu Hoa nói cung cấp cho, anh ta dù muốn làm một vụ lớn, cũng không có cách nào cả</w:t>
      </w:r>
    </w:p>
    <w:p>
      <w:pPr>
        <w:pStyle w:val="BodyText"/>
      </w:pPr>
      <w:r>
        <w:t xml:space="preserve">Cho nên, lúc này, Lý Tông Ân không thể không đưa ra quan điểm của bản thân</w:t>
      </w:r>
    </w:p>
    <w:p>
      <w:pPr>
        <w:pStyle w:val="BodyText"/>
      </w:pPr>
      <w:r>
        <w:t xml:space="preserve">- Các công ty niêm yết trên thị trường Nhật Bản mấy năm trở lại đây phát triển rất nhanh, đã không còn giống như năm 89, thực tế thì mấy tỉ đô có thể thu mua được khá nhiều cố phần, đặc biệt là mấy công ty chúng ta sớm đã nắm giữ cổ phần, tốc độ phát triển của bọn họ càng nhanh, vì vậy nếu muốn đánh được trận này, thì lượng vốn phải nhiều lên một chút, chỉ cần vốn nhiều, tôi có thể thu mua cổ phần của bọn họ ngay lập tức, cũng nhân cơ hội kiếm lời.</w:t>
      </w:r>
    </w:p>
    <w:p>
      <w:pPr>
        <w:pStyle w:val="BodyText"/>
      </w:pPr>
      <w:r>
        <w:t xml:space="preserve">Cũng giống Lưu Minh Chương, vấn đề của Lý Tông Ân đưa ra lại là vốn , cam kết hứa hẹn cũng giống nhau, nhân cơ hội thu mua cổ phần các công ty mà kiếm tiền</w:t>
      </w:r>
    </w:p>
    <w:p>
      <w:pPr>
        <w:pStyle w:val="BodyText"/>
      </w:pPr>
      <w:r>
        <w:t xml:space="preserve">“…”Lục Thiếu Hoa trầm ngâm không nói gì, cũng không hẳn hắn muốn từ chối đề xuất của Lý Ân Tông, chỉ là Lục Thiếu Hoa đang nghĩ một việc, việc này liên quan đến việc có nên đầu tư vào thị trường Nhật Bản hay không.</w:t>
      </w:r>
    </w:p>
    <w:p>
      <w:pPr>
        <w:pStyle w:val="BodyText"/>
      </w:pPr>
      <w:r>
        <w:t xml:space="preserve">Hơn mười ngày trước, Lục Thiếu Hoa đã do dự không quyết, không biết là nên nhằm vào thị trường Nhật Bản hay Hàn Quốc, hiện giờ, bắt buộc, Lục Thiếu Hoa cuối cùng phải đưa ra quyết định rồi.</w:t>
      </w:r>
    </w:p>
    <w:p>
      <w:pPr>
        <w:pStyle w:val="BodyText"/>
      </w:pPr>
      <w:r>
        <w:t xml:space="preserve">Hai vấn đề, một vấn đề là nếu dừng tay thì sẽ có ảnh hưởng gì, một vấn đề nữa là, nếu không dừng tay thì sẽ được lợi gì, sau khi cân nhắc lợi hại, đưa ra một lựa chọn .</w:t>
      </w:r>
    </w:p>
    <w:p>
      <w:pPr>
        <w:pStyle w:val="BodyText"/>
      </w:pPr>
      <w:r>
        <w:t xml:space="preserve">Giả dụ nếu thu mua các công ty bên Hàn Quốc, như vậy liên quan đến việc thu mua cổ phần của các công ty của Lý Tông Ân sẽ phải dừng lại, vì lúc này, không còn cách nào, thị trường chứng khoán Nhật Bản vẫn chưa xuất hiện dấu hiệu bị tụt giảm lớn, hiện tại mà đi thu mua cổ phần của các công ty, chắc chắn sẽ phải mất một số vốn đáng kể.</w:t>
      </w:r>
    </w:p>
    <w:p>
      <w:pPr>
        <w:pStyle w:val="BodyText"/>
      </w:pPr>
      <w:r>
        <w:t xml:space="preserve">Nếu như bây giờ dừng tay, Lý Tông Ân không cần chờ nữa, có thể chuẩn bị trước thật tốt, sau đó đợi khi thị trường Nhật Bản suy thoái, thị trường chứng khoán trượt dốc, rồi mới tiến hành thu mua, coi như suôn sẻ, không nên tiếp tục nữa</w:t>
      </w:r>
    </w:p>
    <w:p>
      <w:pPr>
        <w:pStyle w:val="BodyText"/>
      </w:pPr>
      <w:r>
        <w:t xml:space="preserve">Quan trọng hơn, nếu như không dừng bên Hàn Quốc, mấy người Lý Vân Thanh lại tiết kiệm sức lực, không việc gì phải thu trước, càng gần càng thu, có thể rút ngắn thời gian hoàn vốn, sau đó, lại thu cuối cùng là được rồi</w:t>
      </w:r>
    </w:p>
    <w:p>
      <w:pPr>
        <w:pStyle w:val="BodyText"/>
      </w:pPr>
      <w:r>
        <w:t xml:space="preserve">Cân nhắc lợi hại xong, Lục Thiếu Hoa cuối cùng cũng được ra quyết định</w:t>
      </w:r>
    </w:p>
    <w:p>
      <w:pPr>
        <w:pStyle w:val="BodyText"/>
      </w:pPr>
      <w:r>
        <w:t xml:space="preserve">- Thế này đi, hành động lần này do Lưu Minh Chương quyết, anh cần bao nhiêu vốn thì cung cấp bây nhiêu, phần còn lại giao cho Lý Tông Ân, dùng để thu mua cổ phần của các công ty cần thu mua.</w:t>
      </w:r>
    </w:p>
    <w:p>
      <w:pPr>
        <w:pStyle w:val="BodyText"/>
      </w:pPr>
      <w:r>
        <w:t xml:space="preserve">Nói tới đây Lục Thiếu Hoa tạm dừng, hướng về Lý Tông Ân và nói</w:t>
      </w:r>
    </w:p>
    <w:p>
      <w:pPr>
        <w:pStyle w:val="BodyText"/>
      </w:pPr>
      <w:r>
        <w:t xml:space="preserve">- Anh có thể yên tâm, vốn lần này nhất định đủ, chỉ là tình hình hiện tại tình thế ở Nhật Bản vẫn chưa có chuyển biến rõ ràng, hiện giờ đang suy giảm, nhưng rất chậm, vẫn chưa thành khủng hoảng tài chính được, chuyển biến lớn nhất còn ở phía sau, theo ước tính, từ tháng tư sang năm trở đi, nên hãy chờ đến tháng tư đi. Cuộc chiến bên Hàn Quốc đã sớm kết thúc rồi. Đến lúc đó muốn bao nhiêu vốn thì có bấy nhiêu vốn, nhất định sẽ đủ cho anh dùng.</w:t>
      </w:r>
    </w:p>
    <w:p>
      <w:pPr>
        <w:pStyle w:val="BodyText"/>
      </w:pPr>
      <w:r>
        <w:t xml:space="preserve">Lục Thiếu Hoa còn một câu nữa chưa nói, chính là như vậy đến lúc ấy, thu mua toàn bộ các công ty hàng đầu niêm yết ở Nhật Bản thì không có vấn đề gì, vốn không còn là vấn đề nữa.</w:t>
      </w:r>
    </w:p>
    <w:p>
      <w:pPr>
        <w:pStyle w:val="BodyText"/>
      </w:pPr>
      <w:r>
        <w:t xml:space="preserve">Đương nhiên, Lục Thiếu Hoa sẽ không nói như vậy, bởi vì lời nói như thế khiến người khác thấy anh ta có vẻ tự đại. Lục Thiếu Hoa vốn coi thường thị trường Nhật Bản, nhưng Lục Thiếu Hoa cũng không thể xem thường thị trường Nhật Bản, đừng quên rằng, đó từng là nước có nền kinh tế đứng số 1 thế giới, tuy sau này gặp khó khăn, nhưng các gia tộc nắm kinh tế vẫn còn rất nhiều.</w:t>
      </w:r>
    </w:p>
    <w:p>
      <w:pPr>
        <w:pStyle w:val="BodyText"/>
      </w:pPr>
      <w:r>
        <w:t xml:space="preserve">- Ý của cậu nói là, chúng tôi không thu mua ở Nhật Bản, mà phải chờ đến năm sau à?</w:t>
      </w:r>
    </w:p>
    <w:p>
      <w:pPr>
        <w:pStyle w:val="BodyText"/>
      </w:pPr>
      <w:r>
        <w:t xml:space="preserve">Lý Vân Thanh nhanh chóng đoán được ý đồ của Lục Thiếu Hoa liền lên tiếng hỏi.</w:t>
      </w:r>
    </w:p>
    <w:p>
      <w:pPr>
        <w:pStyle w:val="BodyText"/>
      </w:pPr>
      <w:r>
        <w:t xml:space="preserve">- Đúng vậy</w:t>
      </w:r>
    </w:p>
    <w:p>
      <w:pPr>
        <w:pStyle w:val="BodyText"/>
      </w:pPr>
      <w:r>
        <w:t xml:space="preserve">Lục Thiếu Hoa gật đầu nói.</w:t>
      </w:r>
    </w:p>
    <w:p>
      <w:pPr>
        <w:pStyle w:val="BodyText"/>
      </w:pPr>
      <w:r>
        <w:t xml:space="preserve">Không sai, đó chính là quyết định của Lục Thiếu Hoa, hắn đã quyết định không thu về nữa, việc nhằm vào thị trường Nhật Bản để đến năm sau, sau khi đồng Yên và thị trường chứng khoán có sự sụt giảm mạnh mới thu về.</w:t>
      </w:r>
    </w:p>
    <w:p>
      <w:pPr>
        <w:pStyle w:val="BodyText"/>
      </w:pPr>
      <w:r>
        <w:t xml:space="preserve">Lục Thiếu Hoa đều quyết định rồi, Lý Vân Thanh không còn gì để nói nữa, gật đầu cũng không lên tiếng.</w:t>
      </w:r>
    </w:p>
    <w:p>
      <w:pPr>
        <w:pStyle w:val="BodyText"/>
      </w:pPr>
      <w:r>
        <w:t xml:space="preserve">Lý Vân Thanh và Lưu Minh chương hai người bọn họ không hề gì, nhưng Lý Tông Ân chính tai nghe quyết định này của Lục Thiếu Hoa thì lại là niềm vui cực lớn, điều này có nghĩa, có nghĩa là Lý Tông Ân sẽ có thời gian rất dài mà làm việc, trong thời gian này, anh ta muốn làm như thế nào thì làm như thế, chỉ cần cuối cùng giao cho Lục Thiếu Hoa một câu trả lời thỏa đáng là được rồi.</w:t>
      </w:r>
    </w:p>
    <w:p>
      <w:pPr>
        <w:pStyle w:val="BodyText"/>
      </w:pPr>
      <w:r>
        <w:t xml:space="preserve">Lục Thiếu Hoa nhận thấy sự phấn khởi của Lý Tông Ân, cười mỉm một cái, cuối cùng nhấn mạnh một câu</w:t>
      </w:r>
    </w:p>
    <w:p>
      <w:pPr>
        <w:pStyle w:val="BodyText"/>
      </w:pPr>
      <w:r>
        <w:t xml:space="preserve">- Tôi không có yêu cầu gì, có thể mua đựoc bao nhiêu cổ phần thì thu mua bấy nhiêu, nếu có thể thu mua cổ phần của Toyota quá 51, đủ cổ phần để hình thành quyền kiểm soát tuyệt đối, tôi cũng không phản đối.</w:t>
      </w:r>
    </w:p>
    <w:p>
      <w:pPr>
        <w:pStyle w:val="BodyText"/>
      </w:pPr>
      <w:r>
        <w:t xml:space="preserve">Thế lực của Toyota rất lớn, hơn ai hết Lục Thiếu Hoa biết rất rõ điều này, mà Nhật bản không thể so sánh với Mỹ, Toyota tại Nhật Bản không có chỗ dựa chính trị quá lớn, nếu như có thể thu mua đủ cổ phần để có quyền kiểm soát tuyệt đối, Lục Thiếu Hoa cũng sẽ không ngại có thể kiểm soát thêm một công ty ô tô cổ phần nữa.</w:t>
      </w:r>
    </w:p>
    <w:p>
      <w:pPr>
        <w:pStyle w:val="BodyText"/>
      </w:pPr>
      <w:r>
        <w:t xml:space="preserve">Ô tô Phượng Hoàng rất hùng mạnh quả không sai, nhưng cho tới nay, Lục Thiếu Hoa cho là quá đơn giản, nếu có thể thu mua Toyota đến tận sổ sách, thì tăng thêm cho tập đoàn Phượng Hoàng thêm một ít lời không có vấn đề gì, quan trọng hơn là, có thể khiến cho người Nhật làm công cho mình, lòng ưa chuộng hư danh của Lục Thiếu Hoa sẽ tăng lên đang kể, tăng cả danh dự.</w:t>
      </w:r>
    </w:p>
    <w:p>
      <w:pPr>
        <w:pStyle w:val="BodyText"/>
      </w:pPr>
      <w:r>
        <w:t xml:space="preserve">Có được cam kết của Lục Thiếu Hoa, Lý Tông Ân rất vui mừng, cha mẹ anh ta bị Toyota hại, về nghĩa mà nói, thì Toyota là kẻ thù của Lý Tông Ân, giả dụ có thu mua được Toyota, thì Lý Tông Ân sẽ cựuc kì vui sướng.</w:t>
      </w:r>
    </w:p>
    <w:p>
      <w:pPr>
        <w:pStyle w:val="BodyText"/>
      </w:pPr>
      <w:r>
        <w:t xml:space="preserve">- Tôi sẽ cố gắng hết sức.</w:t>
      </w:r>
    </w:p>
    <w:p>
      <w:pPr>
        <w:pStyle w:val="BodyText"/>
      </w:pPr>
      <w:r>
        <w:t xml:space="preserve">Lý Tông Ân nói.</w:t>
      </w:r>
    </w:p>
    <w:p>
      <w:pPr>
        <w:pStyle w:val="BodyText"/>
      </w:pPr>
      <w:r>
        <w:t xml:space="preserve">Ngoài miệng thì nói rằng sẽ cố gắng hết sức, thực sự trong lòng Lý Tông Ân nắm chắc, vì đến trước mắt, cố phần của Toyota mà Lục Thiếu Hoa có đã đạt tới 27,3, lại thu mua 23,7, thì đạt tới 51, hình thành quyền kiểm sóat cổ phần rồi.</w:t>
      </w:r>
    </w:p>
    <w:p>
      <w:pPr>
        <w:pStyle w:val="BodyText"/>
      </w:pPr>
      <w:r>
        <w:t xml:space="preserve">Nếu đặt trong thời điểm bình thường, muốn thu mua cổ phần của Toyota rất khó khăn, nhưng đã xảy ra quá nhiều biến cố, nên chẳng khó khăn gì nữa, vì gia tộc làm chỗ dựa cho Toyota nắm giữ không nhiều cổ phần của Toyota, tầm hơn 30-40%, cổ phần lưu động bên ngoài rất nhiều, Lý Tông Ân cơ hội nắm bắt rồi.</w:t>
      </w:r>
    </w:p>
    <w:p>
      <w:pPr>
        <w:pStyle w:val="BodyText"/>
      </w:pPr>
      <w:r>
        <w:t xml:space="preserve">Đối với Toyota, Lục Thiếu Hoa làm sao không chú ý, hắn dĩ nhiên biết tình hình cổ phần, cũng biết rằng, Lục Thiếu Hoa đang đục nước béo cò, mới dám nói “nếu có thể chiếm số cổ phần để được quyền kiểm soát tuyệt đối cũng không ngại” như vậy.</w:t>
      </w:r>
    </w:p>
    <w:p>
      <w:pPr>
        <w:pStyle w:val="BodyText"/>
      </w:pPr>
      <w:r>
        <w:t xml:space="preserve">Cười, Lục Thiếu Hoa không có gì nói tiếp nữa, liền quay về nói</w:t>
      </w:r>
    </w:p>
    <w:p>
      <w:pPr>
        <w:pStyle w:val="BodyText"/>
      </w:pPr>
      <w:r>
        <w:t xml:space="preserve">- Hiện tại, hành động của chúng ta có có sự thay đổi, từ hai mục tiêu giờ thành một, đó là đồng Won và thị trường chứng khoán Hàn Quốc.</w:t>
      </w:r>
    </w:p>
    <w:p>
      <w:pPr>
        <w:pStyle w:val="BodyText"/>
      </w:pPr>
      <w:r>
        <w:t xml:space="preserve">- Cái khác thì tôi không nói nhiều nữa, bản thân tôi cũng chẳng có mấy thiện cảm với người Hàn Quốc, có thể kiếm được thêm chút tiền ở nuớc bọn họ, không phải băn khăn, cứ thoải mái làm.</w:t>
      </w:r>
    </w:p>
    <w:p>
      <w:pPr>
        <w:pStyle w:val="BodyText"/>
      </w:pPr>
      <w:r>
        <w:t xml:space="preserve">Lục Thiếu Hoa cuời, nói tiếp.</w:t>
      </w:r>
    </w:p>
    <w:p>
      <w:pPr>
        <w:pStyle w:val="BodyText"/>
      </w:pPr>
      <w:r>
        <w:t xml:space="preserve">- Yên tâm đi, chúng tôi sẽ làm được.</w:t>
      </w:r>
    </w:p>
    <w:p>
      <w:pPr>
        <w:pStyle w:val="BodyText"/>
      </w:pPr>
      <w:r>
        <w:t xml:space="preserve">Lý Vân Thanh cam đoan.</w:t>
      </w:r>
    </w:p>
    <w:p>
      <w:pPr>
        <w:pStyle w:val="BodyText"/>
      </w:pPr>
      <w:r>
        <w:t xml:space="preserve">Thiếu Hoa gật đầu</w:t>
      </w:r>
    </w:p>
    <w:p>
      <w:pPr>
        <w:pStyle w:val="BodyText"/>
      </w:pPr>
      <w:r>
        <w:t xml:space="preserve">- Vậy sắp xếp như thế nào là do Lý Vân Thanh chỉ huy đi.</w:t>
      </w:r>
    </w:p>
    <w:p>
      <w:pPr>
        <w:pStyle w:val="BodyText"/>
      </w:pPr>
      <w:r>
        <w:t xml:space="preserve">Lời nên nói thì Lục Thiếu Hoa đã nói hết rồi, việc tiếp theo không cần phải nói, cho Lý Vân Thanh thời gian, để cho anh ta từng bước sắp xếp.</w:t>
      </w:r>
    </w:p>
    <w:p>
      <w:pPr>
        <w:pStyle w:val="BodyText"/>
      </w:pPr>
      <w:r>
        <w:t xml:space="preserve">Lý Vân Thanh cũng không làm cho Lục Thiếu Hoa thất vọng, thấy sau khi Lục Thiếu Hoa nói hết như người không còn việc gì, anh ta biết Lục Thiếu Hoa giao toàn bộ quyền phát ngôn cho anh ta, không chút do dự mà bắt đầu nhiệm vụ.</w:t>
      </w:r>
    </w:p>
    <w:p>
      <w:pPr>
        <w:pStyle w:val="BodyText"/>
      </w:pPr>
      <w:r>
        <w:t xml:space="preserve">- Giống như lần trước, tôi chủ trì đại cục</w:t>
      </w:r>
    </w:p>
    <w:p>
      <w:pPr>
        <w:pStyle w:val="BodyText"/>
      </w:pPr>
      <w:r>
        <w:t xml:space="preserve">Lý Vân Thanh mở miệng ra trước tiên đã khẳng định vị thế của bản thân, sau đó sắp xếp nhiệm vụ của hai người Lý Tông Ân và Lưu Minh Chương.</w:t>
      </w:r>
    </w:p>
    <w:p>
      <w:pPr>
        <w:pStyle w:val="BodyText"/>
      </w:pPr>
      <w:r>
        <w:t xml:space="preserve">- Minh Chương Phụ trách thị trường chứng khoán Hàn Quốc lần này, Tông Ân phụ trách đồng Won.</w:t>
      </w:r>
    </w:p>
    <w:p>
      <w:pPr>
        <w:pStyle w:val="BodyText"/>
      </w:pPr>
      <w:r>
        <w:t xml:space="preserve">Nhiệm vụ nhìn thì đơn giản, nhưng chi tiết thì phức tạp, người nào đều không nghĩ ra, tuy nhiên mấy việc này hiện đều không là việc phải nói, trước tiên quyết định nhiệm vụ lớn, có rồi thì mới xem xem người được giao việc định đầu cơ như thế nào, Lý Vân Thanh cũng không nhúng tay vào, cứ để Lý Tông Ân và Lưu Minh Chương đi làm.</w:t>
      </w:r>
    </w:p>
    <w:p>
      <w:pPr>
        <w:pStyle w:val="BodyText"/>
      </w:pPr>
      <w:r>
        <w:t xml:space="preserve">Lý Tông Ân và Lưu Minh Chương gần như biết được ý đồ của Lý Vân Thanh, nhìn nhau cười rồi, hướng về Lý Vân Thanh, đồng thanh nói.</w:t>
      </w:r>
    </w:p>
    <w:p>
      <w:pPr>
        <w:pStyle w:val="BodyText"/>
      </w:pPr>
      <w:r>
        <w:t xml:space="preserve">- Không vấn đề</w:t>
      </w:r>
    </w:p>
    <w:p>
      <w:pPr>
        <w:pStyle w:val="BodyText"/>
      </w:pPr>
      <w:r>
        <w:t xml:space="preserve">- Không vấn đề gì</w:t>
      </w:r>
    </w:p>
    <w:p>
      <w:pPr>
        <w:pStyle w:val="BodyText"/>
      </w:pPr>
      <w:r>
        <w:t xml:space="preserve">Lý Tông Ân và Lưu Minh Chương hai người này đã lăn lộn trên thị trường tài chính nhiều năm, kinh nghiệm đầy mình, việc cỏn con này đối với bọn họ mà nói dễ như trở bàn tay.</w:t>
      </w:r>
    </w:p>
    <w:p>
      <w:pPr>
        <w:pStyle w:val="BodyText"/>
      </w:pPr>
      <w:r>
        <w:t xml:space="preserve">Sở dĩ nói dễ như trở bàn tay?</w:t>
      </w:r>
    </w:p>
    <w:p>
      <w:pPr>
        <w:pStyle w:val="BodyText"/>
      </w:pPr>
      <w:r>
        <w:t xml:space="preserve">Việc rất đơn giản, vì Lục Thiếu Hoa đã đưa số liệu cho bọn họ trước rồi, họ chỉ việc lấy số liệu làm điểm mấu chốt, rồi nắm lấy thời điểm mấu chốt, bọn họ liền ra tay, việc còn lại tùy bọn họ giải quyết.</w:t>
      </w:r>
    </w:p>
    <w:p>
      <w:pPr>
        <w:pStyle w:val="BodyText"/>
      </w:pPr>
      <w:r>
        <w:t xml:space="preserve">Thế này không gọi là dễ như trở bàn tay thì gọi là gì?</w:t>
      </w:r>
    </w:p>
    <w:p>
      <w:pPr>
        <w:pStyle w:val="Compact"/>
      </w:pPr>
      <w:r>
        <w:br w:type="textWrapping"/>
      </w:r>
      <w:r>
        <w:br w:type="textWrapping"/>
      </w:r>
    </w:p>
    <w:p>
      <w:pPr>
        <w:pStyle w:val="Heading2"/>
      </w:pPr>
      <w:bookmarkStart w:id="660" w:name="chương-657-đồng-won-hàn-quốc-sụt-giảm-mạnh."/>
      <w:bookmarkEnd w:id="660"/>
      <w:r>
        <w:t xml:space="preserve">638. Chương 657: Đồng Won Hàn Quốc Sụt Giảm Mạnh.</w:t>
      </w:r>
    </w:p>
    <w:p>
      <w:pPr>
        <w:pStyle w:val="Compact"/>
      </w:pPr>
      <w:r>
        <w:br w:type="textWrapping"/>
      </w:r>
      <w:r>
        <w:br w:type="textWrapping"/>
      </w:r>
      <w:r>
        <w:t xml:space="preserve">Việc bên Hàn Quốc đã sắp xếp ổn thỏa, bây giờ Lục Thiếu Hoa lại ra một quyết định trọng đại, không định không đồng thời hành đồng cả bên Nhật bản và Hàn Quốc nữa, giảm bớt việc, để cho Lý Vân Thanh ba người bọn họ chuyên tâm lo việc bên Hàn Quốc.</w:t>
      </w:r>
    </w:p>
    <w:p>
      <w:pPr>
        <w:pStyle w:val="BodyText"/>
      </w:pPr>
      <w:r>
        <w:t xml:space="preserve">Lý Vân Thanh không để cho Lục Thiếu Hoa thất vọng, giao việc cho mỗi người, sau đó coi như là kết thúc cuộc hội ý, từng người tách ra bắt đầu giao nhiệm vụ khống chế thị trường cho cấp dưới.</w:t>
      </w:r>
    </w:p>
    <w:p>
      <w:pPr>
        <w:pStyle w:val="BodyText"/>
      </w:pPr>
      <w:r>
        <w:t xml:space="preserve">Mấy người Lý Vân Thanh lập ra chi tiết nhiệm vụ rồi, Lục Thiếu Hoa không tham gia vào đó, cũng không phải chỉ huy nữa, vì thế lúc giải tán, Lục Thiếu Hoa cũng đi khỏi đó, về nhà chơi với con gái.</w:t>
      </w:r>
    </w:p>
    <w:p>
      <w:pPr>
        <w:pStyle w:val="BodyText"/>
      </w:pPr>
      <w:r>
        <w:t xml:space="preserve">Nói thật sự thì, Lục Thiếu Hoa đến bây giờ vẫn chưa chuẩn bị tâm lí để làm một ông bố tốt, nhưng con thì ra đời rồi, Lục thiếu Hoa nhất định phải chấp nhận sự thực này, để tâm trạng thoải mái vẫn như trước kia vô ưu vô tư.</w:t>
      </w:r>
    </w:p>
    <w:p>
      <w:pPr>
        <w:pStyle w:val="BodyText"/>
      </w:pPr>
      <w:r>
        <w:t xml:space="preserve">Tần Tịch Thần không giống như thế, cô đã chuẩn bị sẵn tinh thần làm mẹ, rất nhanh chóng tập trung vào vai trò này, trong cô luôn đầy tình mẫu tử lúc nào cũng sẵn sàng bảo vệ con gái.</w:t>
      </w:r>
    </w:p>
    <w:p>
      <w:pPr>
        <w:pStyle w:val="BodyText"/>
      </w:pPr>
      <w:r>
        <w:t xml:space="preserve">Chính như hiện nay, Lục Thiếu Hoa không ngừng đưa tay nựng khuôn mặt nhỏ nhắn của con gái về, Tần Tịch thần không làm vậy, không những xóa dấu tay của Lục Thiếu Hoa còn đưa con gái đi chỗ khác, nói gì cũng không cho Lục Thiếu Hoa động vào còn gái, khiến Lục Thiếu Hoa dở khóc dở cười.</w:t>
      </w:r>
    </w:p>
    <w:p>
      <w:pPr>
        <w:pStyle w:val="BodyText"/>
      </w:pPr>
      <w:r>
        <w:t xml:space="preserve">Tới lúc này, trong tim Lục Thiếu Hoa một cảm xúc lớn trỗi dậy, đó là đưa con gái trở về quê là quyết định đúng đắn, vì xem cách làm của Tần Tich Thần hiện tại, tương lai con gái trưởng thành rồi, sẽ chiều chuộng con bé đến cỡ nào, rất có thể biến con bé thành cô tiểu thư được nuông chiều, Lục Thiếu Hoa không dám khẳng định.</w:t>
      </w:r>
    </w:p>
    <w:p>
      <w:pPr>
        <w:pStyle w:val="BodyText"/>
      </w:pPr>
      <w:r>
        <w:t xml:space="preserve">Mà đưa về quê thì khác, mấy người Trần Lệ đã làm bà nội, đương nhiên là có yêu thương, nhưng còn việc dạy dỗ, Trần Lệ tuyệt đối không thể bỏ ngỏ, việc dạy dỗ cháu gái tương lại còn hơn là ở lại Hong Kong</w:t>
      </w:r>
    </w:p>
    <w:p>
      <w:pPr>
        <w:pStyle w:val="BodyText"/>
      </w:pPr>
      <w:r>
        <w:t xml:space="preserve">Đương nhiên rồi, ý nghĩ này của Lục Thiếu Hoa hắn chỉ để trong lòng, đây là bí mật, hắn sẽ không nói cho Tần Tịch Thần nghe, không chừng vì tình mẫu tử mà Tần Tịch thần nói điều gì ra.</w:t>
      </w:r>
    </w:p>
    <w:p>
      <w:pPr>
        <w:pStyle w:val="BodyText"/>
      </w:pPr>
      <w:r>
        <w:t xml:space="preserve">Hai ngày trôi qua, trong hai ngày đó, Lục Thiếu Hoa chỉ có có ở trong nhà, chẳng đi đâu, đợi đến ngày 17 tháng 11, Lục Thiếu Hoa sớm thức dậy, sau khi ăn sáng, liền lái xe đi đến chỗ tổng chỉ huy.</w:t>
      </w:r>
    </w:p>
    <w:p>
      <w:pPr>
        <w:pStyle w:val="BodyText"/>
      </w:pPr>
      <w:r>
        <w:t xml:space="preserve">17 tháng 11 là ngày quan trọng, ngày này, bên thị trường Hàn Quốc xuất hiện động tĩnh lớn, những gì trước kia chỉ là là chuyển biến nhỏ, chưa có sự thay đổi gì lớn, nhưng ngày hôm nay, giá đồng Won sẽ chạm đáy, Lục thiếu Hoa lẽ nào bỏ qua một màn hay như vậy.</w:t>
      </w:r>
    </w:p>
    <w:p>
      <w:pPr>
        <w:pStyle w:val="BodyText"/>
      </w:pPr>
      <w:r>
        <w:t xml:space="preserve">Sự thực đã chứng minh, bắt đầu từ sau buổi trưa, đồng Won bắt đầu trượt giá, biểu đồ biểu thị giá đồng Won có xu hướng đi xuống, biểu thị với tỉ giá hối đoái với đồng đô la Mỹ giảm không ngừng, mỗi lần đều kiến tạo một mức giá thấp mới.</w:t>
      </w:r>
    </w:p>
    <w:p>
      <w:pPr>
        <w:pStyle w:val="BodyText"/>
      </w:pPr>
      <w:r>
        <w:t xml:space="preserve">Nhìn thấy tình hình như vậy, có lẽ có người khóc mà không ra nước mắt, có người chịu không nổi mà nhảy lầu tự vẫn, nhưng nhìn cảnh tượng này trong mắt của Lục Thiếu Hoa và Lý Vân Thanh, quả thực bọn họ khó giấu nổi niềm vui sướng.</w:t>
      </w:r>
    </w:p>
    <w:p>
      <w:pPr>
        <w:pStyle w:val="BodyText"/>
      </w:pPr>
      <w:r>
        <w:t xml:space="preserve">Không phải là Lục Thiếu Hoa vui sướng khi người khác gặp họa, mà là Lục Thiếu Hoa thực sự vui mừng, ai khiến đồng Won mất giá, tài sản của hắn đang không ngừng tăng lên, thấy kiếm được tiền, Lục Thiếu Hoa không cười, lẽ nào khóc chắc?</w:t>
      </w:r>
    </w:p>
    <w:p>
      <w:pPr>
        <w:pStyle w:val="BodyText"/>
      </w:pPr>
      <w:r>
        <w:t xml:space="preserve">Không chỉ có thế, tại màn hình lớn hiện hai biểu đồ, một biểu đồ hiển thị xu thế của đồng Won, một biểu đồ cho báo sự thay đổi chỉ số của thị trường chứng khoán Hàn Quốc.</w:t>
      </w:r>
    </w:p>
    <w:p>
      <w:pPr>
        <w:pStyle w:val="BodyText"/>
      </w:pPr>
      <w:r>
        <w:t xml:space="preserve">Giống như biểu đồ của đồng Won, biểu đồ thị trường chứng khoán cũng theo xu hướng giảm dần như chìm dần vào đầm lầy, không thể leo lên được, càng trầm càng lúc sâu, nhìn thấy sự trượt dốc đó, Lý Vân Thanh không nén nổi vui mừng.</w:t>
      </w:r>
    </w:p>
    <w:p>
      <w:pPr>
        <w:pStyle w:val="BodyText"/>
      </w:pPr>
      <w:r>
        <w:t xml:space="preserve">Nếu như nói Lục Thiếu Hoa vui mừng khi thấy người khác gặp họa, thì bọn Lý Vân Thanh cũng giống thế, đang lúc bọn họ vui sướng vì kiếm được tiền, có lí do tin rằng, bọn họ vui sướng trên tai họa của người khác, vì tất thả những điều này đều đã biết trước, sớm đã biết rồi, sao không phải là vui sướng khi thấy người khác gặp họa.</w:t>
      </w:r>
    </w:p>
    <w:p>
      <w:pPr>
        <w:pStyle w:val="BodyText"/>
      </w:pPr>
      <w:r>
        <w:t xml:space="preserve">Tuy nhiên hơn nữa là bọn họ không hẹn mà đều nhẹ nhõm, trước mắt thị trường tiền tệ và chứng khoán đều trượt giá, quyết định ban đầu trong lúc này đã phát huy tác dụng, đồng thời, thời điểm kết thúc không còn xa nữa, bọn họ lại có thể nghỉ ngơi dài rồi.</w:t>
      </w:r>
    </w:p>
    <w:p>
      <w:pPr>
        <w:pStyle w:val="BodyText"/>
      </w:pPr>
      <w:r>
        <w:t xml:space="preserve">- Giảm rồi, hơn nữa giảm rất mạnh</w:t>
      </w:r>
    </w:p>
    <w:p>
      <w:pPr>
        <w:pStyle w:val="BodyText"/>
      </w:pPr>
      <w:r>
        <w:t xml:space="preserve">Lưu Minh Chương hớn hở bên Lục Thiếu Hoa, chỉ vào màn hình lớn nói.</w:t>
      </w:r>
    </w:p>
    <w:p>
      <w:pPr>
        <w:pStyle w:val="BodyText"/>
      </w:pPr>
      <w:r>
        <w:t xml:space="preserve">- Đúng vậy, hạ rồi</w:t>
      </w:r>
    </w:p>
    <w:p>
      <w:pPr>
        <w:pStyle w:val="BodyText"/>
      </w:pPr>
      <w:r>
        <w:t xml:space="preserve">Giọng nói của Lục Thiếu Hoa có chút không rõ ràng, nghe thì như tiếng thì thào, không ai biết được giờ trong lòng hắn nghĩ cái gì.</w:t>
      </w:r>
    </w:p>
    <w:p>
      <w:pPr>
        <w:pStyle w:val="BodyText"/>
      </w:pPr>
      <w:r>
        <w:t xml:space="preserve">Lưu Minh Chương sửng sốt, mắt không muốn rời khỏi màn hình lớn hướng về Lục Thiếu Hoa, sau khi không thấy phản ứng gì lớn, mới quay về hướng lên màn hình, rồi cười và nói:</w:t>
      </w:r>
    </w:p>
    <w:p>
      <w:pPr>
        <w:pStyle w:val="BodyText"/>
      </w:pPr>
      <w:r>
        <w:t xml:space="preserve">- Giảm càng mạnh càng tốt, tiền chúng ta kiếm được sẽ càng nhiều, phần trăm mà chúng ta được hưởng sẽ càng nhiều hơn, ha ha</w:t>
      </w:r>
    </w:p>
    <w:p>
      <w:pPr>
        <w:pStyle w:val="BodyText"/>
      </w:pPr>
      <w:r>
        <w:t xml:space="preserve">“…” Lục Thiếu Hoa, không nói gì, chỉ cười và lắc đầu, nói một câu không đầu không đuôi,</w:t>
      </w:r>
    </w:p>
    <w:p>
      <w:pPr>
        <w:pStyle w:val="BodyText"/>
      </w:pPr>
      <w:r>
        <w:t xml:space="preserve">- Đến giờ thế cục cơ bản đã định rồi, hôm nay sẽ giảm rất thảm, chúng ta không cần quá chú ý nữa, ngồi nghỉ một chút đi</w:t>
      </w:r>
    </w:p>
    <w:p>
      <w:pPr>
        <w:pStyle w:val="BodyText"/>
      </w:pPr>
      <w:r>
        <w:t xml:space="preserve">Hôm nay thị trường tiền tệ và chứng khoán Hàn Quôc sụt giảm nghiêm trọng, xem như là tai họa bắt đầu, mà tai hoa sẽ kéo dài trong một thời gian, cũng có nghĩa là, trong thời gian này, mấy người Lý Vân Thanh không còn việc gì để làm, việc duy nhất cần làm nhìn vào màn hình lớn mà theo dõi.</w:t>
      </w:r>
    </w:p>
    <w:p>
      <w:pPr>
        <w:pStyle w:val="BodyText"/>
      </w:pPr>
      <w:r>
        <w:t xml:space="preserve">Nhưng Lục Thiếu Hoa là người được tái sinh, hắn biết sẽ không có điều gì bất ngờ, mới để cho bọn Lý Vân Thanh ngồi nghỉ, thường thường theo dõi hướng của biểu đồ nhìn một cái là biết không cần phải quá chuyên tâm.</w:t>
      </w:r>
    </w:p>
    <w:p>
      <w:pPr>
        <w:pStyle w:val="BodyText"/>
      </w:pPr>
      <w:r>
        <w:t xml:space="preserve">Mấy người Lý Vân Thanh nghe lời Lục Thiếu Hoa, tất cả đều ngồi quanh sa-lông, vừa tán gẫu vừa quan sát biểu đồ, nói chuyện nghiêm túc lẫn chuyện phiếm, một buổi sang nhẹ nhàng.</w:t>
      </w:r>
    </w:p>
    <w:p>
      <w:pPr>
        <w:pStyle w:val="BodyText"/>
      </w:pPr>
      <w:r>
        <w:t xml:space="preserve">Sau báo cáo cuối buổi sáng Lục Thiếu Hoa cũng chẳng có gì để nói, cứ tán gẫu, đợi đến giờ ăn trưa mới cùng mọi người đi ăn một bữa, tiếp theo lại tới sở chỉ huy, bắt đầu phiên giao dịch buổi chiều.</w:t>
      </w:r>
    </w:p>
    <w:p>
      <w:pPr>
        <w:pStyle w:val="BodyText"/>
      </w:pPr>
      <w:r>
        <w:t xml:space="preserve">Tình hình phiên giao dịch buổi chiều cũng không khả quan, đối với thị trường Hàn Quốc mà nói là không lạc quan, vì dù là tiền tệ hay chứng khoán, vẫn không ngừng trượt giá, hơn nữa lại biên độ giảm lớn dần, tức là dần giảm kịch sàn.</w:t>
      </w:r>
    </w:p>
    <w:p>
      <w:pPr>
        <w:pStyle w:val="BodyText"/>
      </w:pPr>
      <w:r>
        <w:t xml:space="preserve">Thấy tình hình này, cho dù là Lục Thiếu Hoa hay mấy người Lý Vân Thanh đều vui, nói cười thảo luận về chứng khoán Hàn Quốc một chút, thoải mái chờ đến báo cáo cuối ngày.</w:t>
      </w:r>
    </w:p>
    <w:p>
      <w:pPr>
        <w:pStyle w:val="BodyText"/>
      </w:pPr>
      <w:r>
        <w:t xml:space="preserve">Buổi chiều báo cáo cuối ngày cũng ra đúng hạn, rất nhanh chóng có được kết quả, Lý Vân Thanh trước tiên báo cáo với Lục Thiếu Hoa</w:t>
      </w:r>
    </w:p>
    <w:p>
      <w:pPr>
        <w:pStyle w:val="BodyText"/>
      </w:pPr>
      <w:r>
        <w:t xml:space="preserve">- Hiện tại tỉ giá đồng Won và Đô la Mỹ là 1008:1, lập một kỉ lục mới rồi</w:t>
      </w:r>
    </w:p>
    <w:p>
      <w:pPr>
        <w:pStyle w:val="BodyText"/>
      </w:pPr>
      <w:r>
        <w:t xml:space="preserve">Đối chiếu với lịch sử thì không có khác biệt, hôm nay ngày 17, tỉ giá hối đóai giữa đồng Won và Đô la Mỹ đích thực giảm xuống còn 1008:1 1 đô la Mỹ đổi được 1008 Won, có nguy cơ sắp khủng hoảng.</w:t>
      </w:r>
    </w:p>
    <w:p>
      <w:pPr>
        <w:pStyle w:val="BodyText"/>
      </w:pPr>
      <w:r>
        <w:t xml:space="preserve">Mà Lục Thiếu Hoa biết rằng, để tới lúc tỉ giá hối đoái giữa đồng Won và đô la Mỹ hạ còn 1008:1, Hàn Quốc sẽ đứng ngồi không yên, vài ngày nữa, Hàn Quốc sẽ cầu cứu Quỹ tiền tệ quôc tế, nhưng kết quả cầu cứu là viện trợ chỉ kìm mức độ trượt giá chứ không cái thiện được sự mất giá của đồng Won.</w:t>
      </w:r>
    </w:p>
    <w:p>
      <w:pPr>
        <w:pStyle w:val="BodyText"/>
      </w:pPr>
      <w:r>
        <w:t xml:space="preserve">Lục Thiếu Hoa gật đầu nhẹ, trầm ngâm một lát sau rồi nói</w:t>
      </w:r>
    </w:p>
    <w:p>
      <w:pPr>
        <w:pStyle w:val="BodyText"/>
      </w:pPr>
      <w:r>
        <w:t xml:space="preserve">- Mấy ngày sau chúng ta có thể thoải mái rồi, hiện giờ đại cục đã định rồi, đồng Won trượt giá cứu không được nữa, có thể nghỉ luân phiên.</w:t>
      </w:r>
    </w:p>
    <w:p>
      <w:pPr>
        <w:pStyle w:val="BodyText"/>
      </w:pPr>
      <w:r>
        <w:t xml:space="preserve">Lúc này, Lục Thiếu Hoa quyết định như vậy, không, nói một cách chính xác hơn, Lục Thiếu Hoa sớm đã quyết định rồi, chỉ là trước đó không nói ra mà thôi, hôm nay thấy đồng Won trượt giá không khác như trong lịch sử, Lục Thiếu Hoa mới dám nói ra quyết định cuối cùng.</w:t>
      </w:r>
    </w:p>
    <w:p>
      <w:pPr>
        <w:pStyle w:val="BodyText"/>
      </w:pPr>
      <w:r>
        <w:t xml:space="preserve">- Tốt</w:t>
      </w:r>
    </w:p>
    <w:p>
      <w:pPr>
        <w:pStyle w:val="BodyText"/>
      </w:pPr>
      <w:r>
        <w:t xml:space="preserve">Lý Vân Thanh cười lên tiếng.</w:t>
      </w:r>
    </w:p>
    <w:p>
      <w:pPr>
        <w:pStyle w:val="BodyText"/>
      </w:pPr>
      <w:r>
        <w:t xml:space="preserve">Vốn Lục Thiếu Hoa nói nhỏ với Lý Vân Thanh nhưng Lưu Minh Chương khéo nghe được, Lục Thiếu Hoa, việc Lục Thiếu Hoa cho phép bọn họ thay phiên nhau nghỉ ngơi bị Lưu Minh Chương nghe thấy, anh ta mặc anh ta còn đống việc cần làm trên đầu, tới bên Lục Thiếu Hoa hỏi một câu cho chắc:</w:t>
      </w:r>
    </w:p>
    <w:p>
      <w:pPr>
        <w:pStyle w:val="BodyText"/>
      </w:pPr>
      <w:r>
        <w:t xml:space="preserve">- Có đúng là được nghỉ luân phiên không?</w:t>
      </w:r>
    </w:p>
    <w:p>
      <w:pPr>
        <w:pStyle w:val="BodyText"/>
      </w:pPr>
      <w:r>
        <w:t xml:space="preserve">Nói đến nghỉ ngơi, Lưu Minh Chương là số 1, không phải là quá mệt, mà là bản chất Lưu Minh Chương vốn lười biếng, nếu có việc làm, để anh ta làm trong nửa năm, không có vấn đề gì, nhưng hiện giờ không có việc làm, nói đề nghỉ ngơi, anh ta tuyệt đối có tinh thần vui vẻ ngay.</w:t>
      </w:r>
    </w:p>
    <w:p>
      <w:pPr>
        <w:pStyle w:val="BodyText"/>
      </w:pPr>
      <w:r>
        <w:t xml:space="preserve">- Đúng vậy</w:t>
      </w:r>
    </w:p>
    <w:p>
      <w:pPr>
        <w:pStyle w:val="BodyText"/>
      </w:pPr>
      <w:r>
        <w:t xml:space="preserve">Lục Thiếu Hoa có thể nói gì, đã bị nghe thấy hết rồi, cũng không cần giấu diếm nữa.</w:t>
      </w:r>
    </w:p>
    <w:p>
      <w:pPr>
        <w:pStyle w:val="BodyText"/>
      </w:pPr>
      <w:r>
        <w:t xml:space="preserve">- Yeah!</w:t>
      </w:r>
    </w:p>
    <w:p>
      <w:pPr>
        <w:pStyle w:val="BodyText"/>
      </w:pPr>
      <w:r>
        <w:t xml:space="preserve">Quả nhiên Lưu Minh Chương hô to một tiếng, vẻ mặt đầy vẻ đắc ý.</w:t>
      </w:r>
    </w:p>
    <w:p>
      <w:pPr>
        <w:pStyle w:val="BodyText"/>
      </w:pPr>
      <w:r>
        <w:t xml:space="preserve">Đáng tiếc là Lưu Minh Chương vui mừng quá sớm, Lý Vân Thanh đứng ra sắp xếp thời gian</w:t>
      </w:r>
    </w:p>
    <w:p>
      <w:pPr>
        <w:pStyle w:val="BodyText"/>
      </w:pPr>
      <w:r>
        <w:t xml:space="preserve">- Lưu Minh Chương giờ cậu chưa thể nghỉ, mai cậu trực ngày kia mới được nghỉ.</w:t>
      </w:r>
    </w:p>
    <w:p>
      <w:pPr>
        <w:pStyle w:val="BodyText"/>
      </w:pPr>
      <w:r>
        <w:t xml:space="preserve">Tuy rằng chỉ có một hôm nhưng Lưu Minh Chương lập tức xị mặt xuống, trông mặt anh ta như ai nợ anh ta 50 triệu vậy.</w:t>
      </w:r>
    </w:p>
    <w:p>
      <w:pPr>
        <w:pStyle w:val="BodyText"/>
      </w:pPr>
      <w:r>
        <w:t xml:space="preserve">Nhưng mà Lý Vân Thanh lúc đó lại nói thêm một câu</w:t>
      </w:r>
    </w:p>
    <w:p>
      <w:pPr>
        <w:pStyle w:val="BodyText"/>
      </w:pPr>
      <w:r>
        <w:t xml:space="preserve">- Trước khi giai đoạn nghỉ thay phiên này, cậu nghỉ trước rồi, nên bâu giờ đến lượt chúng tôi.</w:t>
      </w:r>
    </w:p>
    <w:p>
      <w:pPr>
        <w:pStyle w:val="BodyText"/>
      </w:pPr>
      <w:r>
        <w:t xml:space="preserve">Không có phản đối, vì việc Lý Vân Thanh nói là sự thực, Lưu Minh Chương không còn gì để phản đối nữa.</w:t>
      </w:r>
    </w:p>
    <w:p>
      <w:pPr>
        <w:pStyle w:val="BodyText"/>
      </w:pPr>
      <w:r>
        <w:t xml:space="preserve">Việc thay phiên nhau nghỉ bắt đầu, mà thời gian nghỉ khá lớn, tầm phải một tháng, đến giữa tháng 12, Lục Thiếu Hoa mới triệu tập ba người bọn họ.</w:t>
      </w:r>
    </w:p>
    <w:p>
      <w:pPr>
        <w:pStyle w:val="BodyText"/>
      </w:pPr>
      <w:r>
        <w:t xml:space="preserve">12 tháng 12, hai số 12 xuất hiện cùng một ngày, Lục Thiếu Hoa đến sở tổng chỉ huy, ba người Lý Vân Thanh bọn họ ngồi quanh sa-lông lẳng lặng đợi nghe nói.</w:t>
      </w:r>
    </w:p>
    <w:p>
      <w:pPr>
        <w:pStyle w:val="BodyText"/>
      </w:pPr>
      <w:r>
        <w:t xml:space="preserve">Không phải mấy người Lý Vân Thanh không thấy thoải mái, mà do bọn họ mỗi người đều hiểu rõ, khi Lục Thiếu Hoa triệu tập bọn họ, là lúc cần hành đồng rồi, cũng coi như tuyên bố chấm dứt việc đầu cơ ở Hàn Quốc.</w:t>
      </w:r>
    </w:p>
    <w:p>
      <w:pPr>
        <w:pStyle w:val="Compact"/>
      </w:pPr>
      <w:r>
        <w:br w:type="textWrapping"/>
      </w:r>
      <w:r>
        <w:br w:type="textWrapping"/>
      </w:r>
    </w:p>
    <w:p>
      <w:pPr>
        <w:pStyle w:val="Heading2"/>
      </w:pPr>
      <w:bookmarkStart w:id="661" w:name="chương-658-trước-khi-thu-hoạch"/>
      <w:bookmarkEnd w:id="661"/>
      <w:r>
        <w:t xml:space="preserve">639. Chương 658: Trước Khi Thu Hoạch</w:t>
      </w:r>
    </w:p>
    <w:p>
      <w:pPr>
        <w:pStyle w:val="Compact"/>
      </w:pPr>
      <w:r>
        <w:br w:type="textWrapping"/>
      </w:r>
      <w:r>
        <w:br w:type="textWrapping"/>
      </w:r>
      <w:r>
        <w:t xml:space="preserve">Lục Thiếu Hoa tuyệt đối không phải một người nhàn rỗi, không vô duyên vô cớ triệu tập Lý Vân Thanh ba người bọn họ đến cùng lúc, mà hiện tại, ba người bọn họ lại được triệu tập đến cùng nhau, điều đó có nghĩa là sắp bắt đầu hành động rồi.</w:t>
      </w:r>
    </w:p>
    <w:p>
      <w:pPr>
        <w:pStyle w:val="BodyText"/>
      </w:pPr>
      <w:r>
        <w:t xml:space="preserve">Đúng vậy, hành động sắp được bắt đầu, nhằm vào Hàn Quốc, đúng, là hành động kết thúc, mục tiêu chỉ có một, đó chính là thanh khoản, thanh khoản, lại thanh khoản.</w:t>
      </w:r>
    </w:p>
    <w:p>
      <w:pPr>
        <w:pStyle w:val="BodyText"/>
      </w:pPr>
      <w:r>
        <w:t xml:space="preserve">- Bắt đầu từ giữa tháng 11, bên kia bắt đầu giảm điểm, hiện tại cũng gần một tháng trôi qua, cũng là lúc thu hoạch rồi.</w:t>
      </w:r>
    </w:p>
    <w:p>
      <w:pPr>
        <w:pStyle w:val="BodyText"/>
      </w:pPr>
      <w:r>
        <w:t xml:space="preserve">Lục Thiếu Hoa nói một câu, thả con săn sắt, bắt con cá rô.</w:t>
      </w:r>
    </w:p>
    <w:p>
      <w:pPr>
        <w:pStyle w:val="BodyText"/>
      </w:pPr>
      <w:r>
        <w:t xml:space="preserve">Nhưng, khi Lục Thiếu Hoa vừa mới nói xong, tất cả mọi người đều sửng sốt, bao gồm cả Lưu Minh Chương, anh ta cũng rất sửng sốt, nhăn mặt lại, trầm ngâm một lát, sau đó hỏi:</w:t>
      </w:r>
    </w:p>
    <w:p>
      <w:pPr>
        <w:pStyle w:val="BodyText"/>
      </w:pPr>
      <w:r>
        <w:t xml:space="preserve">- Hiện tại số liệu giảm và số liệu mà cậu đưa ra có chênh lệch rất lớn.</w:t>
      </w:r>
    </w:p>
    <w:p>
      <w:pPr>
        <w:pStyle w:val="BodyText"/>
      </w:pPr>
      <w:r>
        <w:t xml:space="preserve">Lục Thiếu Hoa đã đưa cho bọn họ số liệu giảm điểm của Hàn Quốc, vấn đề đặt ra là sự khác biệt giữa các số liệu. Số liệu mà Lục Thiếu Hoa cho bọn họ và số liệu biên độ giảm điểm của Hàn Quốc hiện tại xem ra có chênh lệch rất lớn, có thể nói, biên độ giảm điểm của thị trường Hàn Quốc còn xa mới đạt tới số liệu của Lục Thiếu Hoa.</w:t>
      </w:r>
    </w:p>
    <w:p>
      <w:pPr>
        <w:pStyle w:val="BodyText"/>
      </w:pPr>
      <w:r>
        <w:t xml:space="preserve">Số liệu mà Lục Thiếu Hoa đưa ra thì không cần phải nghi ngờ, từ trước tới giờ đều không có sai lầm gì, đã có thể thấy là rất lạ. Hiện tại, Lục Thiếu Hoa đưa ra số liệu khác quá xa so với biên độ giảm điểm của Hàn Quốc, mà Lục Thiếu Hoa vào lúc này lại nói có thể bắt đầu hành động rồi khiến Lưu Minh Chương rất khó hiểu.</w:t>
      </w:r>
    </w:p>
    <w:p>
      <w:pPr>
        <w:pStyle w:val="BodyText"/>
      </w:pPr>
      <w:r>
        <w:t xml:space="preserve">Chẳng những Lưu Minh Chương cảm thấy khó hiểu, Lý Vân Thanh và Lý Tông Ân cũng như vậy. Khi nghe Lưu Minh Chương hỏi đúng như điều bọn họ đang băn khoăn, tất cả đều đưa mắt nhìn Lục Thiếu Hoa, không hẹn mà cùng ra tín hiệu dò hỏi.</w:t>
      </w:r>
    </w:p>
    <w:p>
      <w:pPr>
        <w:pStyle w:val="BodyText"/>
      </w:pPr>
      <w:r>
        <w:t xml:space="preserve">Lục Thiếu Hoa là người ra sao, hắn đương nhiên biết ý của Lưu Minh Chương, nhẹ nhàng cười</w:t>
      </w:r>
    </w:p>
    <w:p>
      <w:pPr>
        <w:pStyle w:val="BodyText"/>
      </w:pPr>
      <w:r>
        <w:t xml:space="preserve">- Ngày mai Hàn Quốc lại thêm một lần giảm điểm, như vậy các anh còn cảm thấy không thể đạt tới được tới con số mà tôi đã cho các anh ư?</w:t>
      </w:r>
    </w:p>
    <w:p>
      <w:pPr>
        <w:pStyle w:val="BodyText"/>
      </w:pPr>
      <w:r>
        <w:t xml:space="preserve">Trí nhớ của Lục Thiếu Hoa về kiếp trước cho hắn biết, vào ngày 13 tháng 12, Hàn Quốc lại một lần giảm điểm mạnh, đây là kết cục của việc không thể sử dụng hiệu quả số tiền cứu trợ của tổ chức tiền tệ quốc tế. Đồng won Hàn Quốc và thị trường chứng khoán lại giảm mạnh.</w:t>
      </w:r>
    </w:p>
    <w:p>
      <w:pPr>
        <w:pStyle w:val="BodyText"/>
      </w:pPr>
      <w:r>
        <w:t xml:space="preserve">Biên độ giảm của đồng won Hàn Quốc còn lớn hơn nữa, từ giữa tháng 11 đã giảm tới 1008:1, đến ngày 13 tháng 12, theo con số báo cáo cuối ngày giảm tới mức thấp nhất trong lịch sử, trong vòng một tháng, khiến cho tỷ giá hối đoái giữa đồng won và đô la Mỹ lại càng giảm mạnh.</w:t>
      </w:r>
    </w:p>
    <w:p>
      <w:pPr>
        <w:pStyle w:val="BodyText"/>
      </w:pPr>
      <w:r>
        <w:t xml:space="preserve">Gần gấp đôi con số ban đầu, con số ban đầu cũng đã đủ thảm, hơn một ngàn won đổi lấy một đô la Mỹ, sau đó lại giảm mạnh, vừa mới hơn một ngàn, giảm thành gần hai ngàn won, hơn 1700 won một đô la Mỹ.</w:t>
      </w:r>
    </w:p>
    <w:p>
      <w:pPr>
        <w:pStyle w:val="BodyText"/>
      </w:pPr>
      <w:r>
        <w:t xml:space="preserve">Đương nhiên, đồng won Hàn Quốc mất giá như thế nào cũng chẳng liên quan tới Lục Thiếu Hoa, ngược lại, càng mất giá càng tốt, Lục Thiếu Hoa càng có thể có lợi, bởi vì hắn càng có thể kiếm được nhiều tiền. Cho nên, Lục Thiếu Hoa còn mong tỷ giá đồng won Hàn Quốc và đô la Mỹ giảm tới 3000, 4000.</w:t>
      </w:r>
    </w:p>
    <w:p>
      <w:pPr>
        <w:pStyle w:val="BodyText"/>
      </w:pPr>
      <w:r>
        <w:t xml:space="preserve">Tình trạng này, tất cả mọi người đều hiểu được, hóa ra Hàn Quốc sẽ còn giảm điểm một lần nữa, hơn nữa, biên độ giảm điểm còn lớn hơn rất nhiều, sẽ đạt tới số liệu mà Lục Thiếu Hoa đưa ra. Đúng như Lục Thiếu Hoa dự đoán, như vậy có thể bắt đầu hành động, bắt đầu thu lưới về được rồi.</w:t>
      </w:r>
    </w:p>
    <w:p>
      <w:pPr>
        <w:pStyle w:val="BodyText"/>
      </w:pPr>
      <w:r>
        <w:t xml:space="preserve">- Ừ, chúng tôi sẽ sắp xếp.</w:t>
      </w:r>
    </w:p>
    <w:p>
      <w:pPr>
        <w:pStyle w:val="BodyText"/>
      </w:pPr>
      <w:r>
        <w:t xml:space="preserve">Lý Vân Thanh tỏ rõ thái độ trước tiên.</w:t>
      </w:r>
    </w:p>
    <w:p>
      <w:pPr>
        <w:pStyle w:val="BodyText"/>
      </w:pPr>
      <w:r>
        <w:t xml:space="preserve">Hiện tại, hết thảy đều sáng tỏ, nếu như Lục Thiếu Hoa nói Hàn Quốc lại một lần nữa giảm điểm mạnh, như vậy sẽ nảy sinh tình hình sau khi thị trường giảm điểm, cũng là thời điểm thanh khoản, kết thúc hành động nhằm vào Hàn Quốc.</w:t>
      </w:r>
    </w:p>
    <w:p>
      <w:pPr>
        <w:pStyle w:val="BodyText"/>
      </w:pPr>
      <w:r>
        <w:t xml:space="preserve">Lục Thiếu Hoa gật đầu, trầm ngâm một lát, đưa mắt nhìn sang Lưu Minh Chương, hỏi:</w:t>
      </w:r>
    </w:p>
    <w:p>
      <w:pPr>
        <w:pStyle w:val="BodyText"/>
      </w:pPr>
      <w:r>
        <w:t xml:space="preserve">- Tình hình công ty điện tử Samsung thế nào?</w:t>
      </w:r>
    </w:p>
    <w:p>
      <w:pPr>
        <w:pStyle w:val="BodyText"/>
      </w:pPr>
      <w:r>
        <w:t xml:space="preserve">Lưu Minh Chương là người phụ trách thị trường chứng khoán Hàn Quốc, ngoại trừ việc nắm giữ một số lượng lớn trái phiếu chính phủ Hàn Quốc, còn mua thêm một chút cổ phiếu của các công ty trên thị trường. Mà công ty điện tử Samsung đã bị Lưu Minh Chương để ý đầu tiên, quan tâm mua cổ phần nhiều hơn một chút, hòng kiếm một món lời lớn.</w:t>
      </w:r>
    </w:p>
    <w:p>
      <w:pPr>
        <w:pStyle w:val="BodyText"/>
      </w:pPr>
      <w:r>
        <w:t xml:space="preserve">Chuyện này tất cả đều do Lưu Minh Chương phụ trách, là việc anh ta phải làm. Cho dù bọn họ thời gian này thay phiên nhau nghỉ, nhưng Lục Thiếu Hoa biết, chuyện mà Lưu Minh Chương phụ trách tuyệt đối sẽ không xử lý qua loa, nếu nghỉ, anh ta cũng sẽ chỉ bảo nhân viên cấp dưới theo dõi tình hình của công ty điện tử Samsung.</w:t>
      </w:r>
    </w:p>
    <w:p>
      <w:pPr>
        <w:pStyle w:val="BodyText"/>
      </w:pPr>
      <w:r>
        <w:t xml:space="preserve">Cũng giống như Lục Thiếu Hoa đang nghĩ, Lưu Minh Chương cho dù là nghỉ cũng phân chia nhiệm vụ cho nhân viên cấp dưới, khiến bọn họ nhằm vào công ty điện tử Samsung, mua một lượng cổ phần lớn, làm tốt giai đoạn chuẩn bị.</w:t>
      </w:r>
    </w:p>
    <w:p>
      <w:pPr>
        <w:pStyle w:val="BodyText"/>
      </w:pPr>
      <w:r>
        <w:t xml:space="preserve">Nếu thu mua cổ phần của một công ty, có thể chia làm hai loại. Bình thường, khi không có động tĩnh gì đặc biệt, thì có thể từ từ thu mua, để phòng ngừa bị nhận thấy, còn nếu trong lúc hỗn loạn mà thu mua vào thì có khác nhau.</w:t>
      </w:r>
    </w:p>
    <w:p>
      <w:pPr>
        <w:pStyle w:val="BodyText"/>
      </w:pPr>
      <w:r>
        <w:t xml:space="preserve">Quan trọng hơn là tính cách của người làm việc đó, tính cách của Lưu Minh Chương là thích lấy số tiền ít nhất đổi lấy giá trị lợi ích lớn nhất. Anh ta đương nhiên sẽ không ngốc để thu mua cổ phần công ty điện tử Samsung với giá bình thường, có thể thu mua với giá thấp đó là tốt nhất, cũng là tiết kiệm tiền, cũng có thể thừa dịp hỗn loạn thu mua nhiều một chút mà không sợ bị người khác nhận thấy.</w:t>
      </w:r>
    </w:p>
    <w:p>
      <w:pPr>
        <w:pStyle w:val="BodyText"/>
      </w:pPr>
      <w:r>
        <w:t xml:space="preserve">Cho nên, hiện tại thu mua một lượng lớn cổ phần của công ty điện tử Samsung chỉ là giai đoạn đầu tiên. Đợi cho tai họa xảy ra, Lưu Minh Chương mới ra mệnh lệnh cho người ra tay, điên cuồng bán tháo, khiến cổ phiếu của công ty điện tử Samsung giảm mạnh, và khi giảm xuống một mức giá nhất định, lại ra tay một lần nữa mua vào, như vậy có thể lấy giá thấp nhất đổi lấy lợi ích lớn nhất.</w:t>
      </w:r>
    </w:p>
    <w:p>
      <w:pPr>
        <w:pStyle w:val="BodyText"/>
      </w:pPr>
      <w:r>
        <w:t xml:space="preserve">- Tất cả đều đã ở trong kế hoạch.</w:t>
      </w:r>
    </w:p>
    <w:p>
      <w:pPr>
        <w:pStyle w:val="BodyText"/>
      </w:pPr>
      <w:r>
        <w:t xml:space="preserve">Lưu Minh Chương không nói ra tất cả kế hoạch của anh ta, mà dùng một câu nói chắc nịch để đáp lại câu hỏi của Lục Thiếu Hoa.</w:t>
      </w:r>
    </w:p>
    <w:p>
      <w:pPr>
        <w:pStyle w:val="BodyText"/>
      </w:pPr>
      <w:r>
        <w:t xml:space="preserve">Lưu Minh Chương làm việc, Lục Thiếu Hoa luôn luôn yên tâm, nghe Lưu Minh Chương nói như vậy, Lục Thiếu Hoa cũng không tiếp tục hỏi nữa, mà trở về vấn đề chính, nói:</w:t>
      </w:r>
    </w:p>
    <w:p>
      <w:pPr>
        <w:pStyle w:val="BodyText"/>
      </w:pPr>
      <w:r>
        <w:t xml:space="preserve">- Sau ngày mai, vào ngày kia, cũng chính là ngày 14 tháng 12, bắt đầu phiên giao dịch buổi sáng, toàn bộ tuyến bán tháo, rút khỏi thị trường Hàn Quốc.</w:t>
      </w:r>
    </w:p>
    <w:p>
      <w:pPr>
        <w:pStyle w:val="BodyText"/>
      </w:pPr>
      <w:r>
        <w:t xml:space="preserve">Theo như lời Lục Thiếu Hoa, cơn bão tài chính Hàn Quốc cũng có thể kết thúc, sau khi giảm điểm mạnh vào ngày 13 tháng 12, thời gian tiếp theo cũng thường thường như vậy, từng bước từng bước khôi phục lại, cho nên, Lục Thiếu Hoa phải thanh khoản ở lần giảm điểm thứ hai.</w:t>
      </w:r>
    </w:p>
    <w:p>
      <w:pPr>
        <w:pStyle w:val="BodyText"/>
      </w:pPr>
      <w:r>
        <w:t xml:space="preserve">- Đã rõ.</w:t>
      </w:r>
    </w:p>
    <w:p>
      <w:pPr>
        <w:pStyle w:val="BodyText"/>
      </w:pPr>
      <w:r>
        <w:t xml:space="preserve">- Đã rõ.</w:t>
      </w:r>
    </w:p>
    <w:p>
      <w:pPr>
        <w:pStyle w:val="BodyText"/>
      </w:pPr>
      <w:r>
        <w:t xml:space="preserve">…..</w:t>
      </w:r>
    </w:p>
    <w:p>
      <w:pPr>
        <w:pStyle w:val="BodyText"/>
      </w:pPr>
      <w:r>
        <w:t xml:space="preserve">Lục Thiếu Hoa rời khỏi, trở về nhà mình. Sau khi Lục Thiếu Hoa đi khỏi, đám người Lý Vân Thanh lại thương lượng một hồi, cuối cùng cũng thống nhất ý kiến, lúc này, Lý Vân Thanh ra mặt, gọi điện thoại cho Lý Trạch Giai.</w:t>
      </w:r>
    </w:p>
    <w:p>
      <w:pPr>
        <w:pStyle w:val="BodyText"/>
      </w:pPr>
      <w:r>
        <w:t xml:space="preserve">- Ngày mai là hành động.</w:t>
      </w:r>
    </w:p>
    <w:p>
      <w:pPr>
        <w:pStyle w:val="BodyText"/>
      </w:pPr>
      <w:r>
        <w:t xml:space="preserve">Đầu bên kia điện thoại vừa nhấc máy, Lý Vân Thanh đã nói câu đầu tiên.</w:t>
      </w:r>
    </w:p>
    <w:p>
      <w:pPr>
        <w:pStyle w:val="BodyText"/>
      </w:pPr>
      <w:r>
        <w:t xml:space="preserve">- Tốt.</w:t>
      </w:r>
    </w:p>
    <w:p>
      <w:pPr>
        <w:pStyle w:val="BodyText"/>
      </w:pPr>
      <w:r>
        <w:t xml:space="preserve">Lý Trạch Giai đầu điện thoại bên kia trầm giọng đáp một câu, tạm dừng một chút, sau đó nói:</w:t>
      </w:r>
    </w:p>
    <w:p>
      <w:pPr>
        <w:pStyle w:val="BodyText"/>
      </w:pPr>
      <w:r>
        <w:t xml:space="preserve">- Tôi sẽ nói cấp dưới chuẩn bị tốt hết thảy, cần bọn họ làm như thế nào, anh cho người truyền mệnh lệnh đi.</w:t>
      </w:r>
    </w:p>
    <w:p>
      <w:pPr>
        <w:pStyle w:val="BodyText"/>
      </w:pPr>
      <w:r>
        <w:t xml:space="preserve">Lý Trạch Giai chỉ có một ý, đó là người của anh ta do Lý Vân Thanh chỉ huy, anh ta tuy là ông chủ nhưng sẽ không nhúng tay vào. Ngẫm lại cũng phải, Lý Trạch Giai không phải là người làm tài chính, điều anh ta am hiểu nhất chính là quản lý nguồn vốn, nói đến tài chính, anh ta chỉ có thể xem như dân nghiệp dư.</w:t>
      </w:r>
    </w:p>
    <w:p>
      <w:pPr>
        <w:pStyle w:val="BodyText"/>
      </w:pPr>
      <w:r>
        <w:t xml:space="preserve">Quan trọng hơn là, Lục Thiếu Hoa sớm đã nói trước, người tham gia hành động phải nghe theo sự điều khiển của nhóm người Lý Vân Thanh, bằng không thì không được tham dự vào. Lúc ấy, Hoắc Anh Đông cũng đại diện cho mọi người chấp nhận yêu cầu của Lục Thiếu Hoa.</w:t>
      </w:r>
    </w:p>
    <w:p>
      <w:pPr>
        <w:pStyle w:val="BodyText"/>
      </w:pPr>
      <w:r>
        <w:t xml:space="preserve">Lý Vân Thanh cũng không còn gì để nói nữa, trực tiếp ngắt điện thoại.</w:t>
      </w:r>
    </w:p>
    <w:p>
      <w:pPr>
        <w:pStyle w:val="BodyText"/>
      </w:pPr>
      <w:r>
        <w:t xml:space="preserve">Lý Trạch Giai ở bên ngoài có lẽ cũng vô cùng oai phong, nhưng khi nói chuyện với Lý Vân Thanh, anh ta cũng không dám tỏ ra ngạo mạn, vì sao vậy? Bởi vì Lý Vân Thanh là người của tập đoàn Phượng Hoàng, là người của Lục Thiếu Hoa, anh ta, Lý Trạch Giai cho dù có tiền cũng không dám coi thường Lý Vân Thanh.</w:t>
      </w:r>
    </w:p>
    <w:p>
      <w:pPr>
        <w:pStyle w:val="BodyText"/>
      </w:pPr>
      <w:r>
        <w:t xml:space="preserve">Vả lại, Lý Trạch Giai có tiền cũng chẳng qua là hơn hai mươi tỷ đô la Mỹ, mà Lý Vân Thanh bọn họ thì sao, Lý Vân Thanh bọn họ trước kia gia tài cũng chỉ hơn chục tỷ đô la Mỹ, nhưng trải qua cơn bão tài chính lần này, gia tài của bọn họ có thể đạt được con số như thế nào, không ai có thể biết.</w:t>
      </w:r>
    </w:p>
    <w:p>
      <w:pPr>
        <w:pStyle w:val="BodyText"/>
      </w:pPr>
      <w:r>
        <w:t xml:space="preserve">Đừng quên, phần trăm lợi nhuận mà Lục Thiếu Hoa trích cho bọn họ lúc đó là vô cùng cao. Khi cơn bão tài chính châu Á qua đi, Lục Thiếu Hoa kiếm được lợi nhuận ròng cũng hơn sáu trăm tỷ đô la Mỹ.</w:t>
      </w:r>
    </w:p>
    <w:p>
      <w:pPr>
        <w:pStyle w:val="BodyText"/>
      </w:pPr>
      <w:r>
        <w:t xml:space="preserve">Trích phần trăm từ lần này, Lý Vân Thanh bọn họ một người có thể được có được số tiền gần mười tỷ đô la Mỹ. Điều này cũng chưa tính đến, Lục Thiếu Hoa mặt khác còn cho tiền thưởng, nếu tính như vậy, có thể vượt qua mười tỷ đô la Mỹ. Quan trọng hơn nữa, lúc cơn bão tài chính châu Á còn chưa bắt đầu, Lục Thiếu Hoa cũng không nói rõ là cấm nhân viên cấp dưới lấy tiền riêng của mình để đầu tư.</w:t>
      </w:r>
    </w:p>
    <w:p>
      <w:pPr>
        <w:pStyle w:val="BodyText"/>
      </w:pPr>
      <w:r>
        <w:t xml:space="preserve">Không nói rõ, cũng có nghĩa là Lục Thiếu Hoa không phản đối bọn họ cùng đi theo kiếm tiền. Nếu là như thế này, Lý Vân Thanh bọn họ đương nhiên sẽ không bỏ qua cơ hội một lần như vậy, ít nhiều cũng xuất ra một phần tiền của mình để đầu tư vào kiếm lợi.</w:t>
      </w:r>
    </w:p>
    <w:p>
      <w:pPr>
        <w:pStyle w:val="BodyText"/>
      </w:pPr>
      <w:r>
        <w:t xml:space="preserve">Như vậy, lúc Lý Trạch Giai kiếm tiền, đồng thời, Lý Vân Thanh bọn họ cũng kiếm tiền theo, thử hỏi số tiền của Lý Trạch Giai có hơn được số tiền của Lý Vân Thanh bọn họ sao, anh ta làm sao có thể tỏ ra ngạo mạn được.</w:t>
      </w:r>
    </w:p>
    <w:p>
      <w:pPr>
        <w:pStyle w:val="BodyText"/>
      </w:pPr>
      <w:r>
        <w:t xml:space="preserve">Tuy nhiên nói đi cũng phải nói lại, mặc kệ là Lý Vân Thanh hay là Lưu Minh Chương, hoặc là Lý Tông Ân, ba người bọn họ là “Của cải không thể hiện giá trị con người”. Những lời này lý giải vô cùng sâu sắc, cho dù bọn họ gia tài rất giàu có, cũng không thể hiện ra cho người ngoài xem, bọn họ chỉ thể hiện đúng là nhân viên của Tập đoàn Phượng Hoàng.</w:t>
      </w:r>
    </w:p>
    <w:p>
      <w:pPr>
        <w:pStyle w:val="BodyText"/>
      </w:pPr>
      <w:r>
        <w:t xml:space="preserve">Sự thật cũng là như vậy, nếu Lý Vân Thanh ba người bọn họ đem gia tài thể hiện ra ngoài, như vậy, tỷ phú ở Hongkong có thể nào đến lượt Hoắc Anh Đông và Lý Gia Thành đâu, cho dù là những người giàu có được xếp hạng trên thế giới trước mặt Lý Vân Thanh bọn họ cũng phải ảm đạm thất sắc.</w:t>
      </w:r>
    </w:p>
    <w:p>
      <w:pPr>
        <w:pStyle w:val="BodyText"/>
      </w:pPr>
      <w:r>
        <w:t xml:space="preserve">Đi theo Lục Thiếu Hoa nhiều năm như vậy, bọn họ sao lại không có cả một gia sản kếch sù được chứ.</w:t>
      </w:r>
    </w:p>
    <w:p>
      <w:pPr>
        <w:pStyle w:val="BodyText"/>
      </w:pPr>
      <w:r>
        <w:t xml:space="preserve">…</w:t>
      </w:r>
    </w:p>
    <w:p>
      <w:pPr>
        <w:pStyle w:val="BodyText"/>
      </w:pPr>
      <w:r>
        <w:t xml:space="preserve">Lý Vân Thanh bọn họ có bao nhiêu của cải, điều này không phải là chuyện Lục Thiếu Hoa quan tâm, điều hắn quan tâm hiện tại chính là chuyện ở Hàn Quốc.</w:t>
      </w:r>
    </w:p>
    <w:p>
      <w:pPr>
        <w:pStyle w:val="BodyText"/>
      </w:pPr>
      <w:r>
        <w:t xml:space="preserve">Một ngày đã trôi qua, lúc này đã là ngày 13 tháng 12, cũng là ngày thị trường Hàn Quốc giảm điểm mạnh. Lục Thiếu Hoa cũng sớm tới trụ sở chính, khi còn chưa bắt đầu phiên giao dịch.</w:t>
      </w:r>
    </w:p>
    <w:p>
      <w:pPr>
        <w:pStyle w:val="BodyText"/>
      </w:pPr>
      <w:r>
        <w:t xml:space="preserve">- Còn nửa giờ nữa mới bắt đầu phiên giao dịch, sao cậu lại tới sớm như vậy.</w:t>
      </w:r>
    </w:p>
    <w:p>
      <w:pPr>
        <w:pStyle w:val="BodyText"/>
      </w:pPr>
      <w:r>
        <w:t xml:space="preserve">Nhìn thấy Lục Thiếu Hoa tới, Lý Vân Thanh rất sửng sốt, hỏi ngay.</w:t>
      </w:r>
    </w:p>
    <w:p>
      <w:pPr>
        <w:pStyle w:val="BodyText"/>
      </w:pPr>
      <w:r>
        <w:t xml:space="preserve">Lục Thiếu Hoa thản nhiên cười:</w:t>
      </w:r>
    </w:p>
    <w:p>
      <w:pPr>
        <w:pStyle w:val="BodyText"/>
      </w:pPr>
      <w:r>
        <w:t xml:space="preserve">- Các anh khẩn trương, tôi cũng sốt ruột như vậy, tới đây thấy sẽ đỡ hơn một chút, nên mới đến sớm thế.</w:t>
      </w:r>
    </w:p>
    <w:p>
      <w:pPr>
        <w:pStyle w:val="BodyText"/>
      </w:pPr>
      <w:r>
        <w:t xml:space="preserve">Lục Thiếu Hoa hiểu rõ tình hình, nhưng những chuyện thế này là những việc đại sự, sao hắn có thể yên tâm ở nhà chờ đợi. Mà đến sở tổng chỉ huy, nơi này là chiến tuyến, có thể khiến Lục Thiếu Hoa cảm nhận được không khí chiến tranh, tự nhiên có thể yên tâm hơn một chút.</w:t>
      </w:r>
    </w:p>
    <w:p>
      <w:pPr>
        <w:pStyle w:val="Compact"/>
      </w:pPr>
      <w:r>
        <w:br w:type="textWrapping"/>
      </w:r>
      <w:r>
        <w:br w:type="textWrapping"/>
      </w:r>
    </w:p>
    <w:p>
      <w:pPr>
        <w:pStyle w:val="Heading2"/>
      </w:pPr>
      <w:bookmarkStart w:id="662" w:name="chương-659-sửa-đổi-kế-hoạch-vào-giờ-chót"/>
      <w:bookmarkEnd w:id="662"/>
      <w:r>
        <w:t xml:space="preserve">640. Chương 659: Sửa Đổi Kế Hoạch Vào Giờ Chót</w:t>
      </w:r>
    </w:p>
    <w:p>
      <w:pPr>
        <w:pStyle w:val="Compact"/>
      </w:pPr>
      <w:r>
        <w:br w:type="textWrapping"/>
      </w:r>
      <w:r>
        <w:br w:type="textWrapping"/>
      </w:r>
      <w:r>
        <w:t xml:space="preserve">Lúc trước, Lục Thiếu Hoa từng xem qua một bộ phim điện ảnh, nội dung là một phi công xuất ngũ, sau khi xuất ngũ, làm thế nào cũng không đi nơi khác, vẫn tiếp tục ở lại căn cứ, mục đích chỉ vì muốn có giấc ngủ ngon.</w:t>
      </w:r>
    </w:p>
    <w:p>
      <w:pPr>
        <w:pStyle w:val="BodyText"/>
      </w:pPr>
      <w:r>
        <w:t xml:space="preserve">Có rất nhiều người sẽ hỏi, người phi công kia chẵng lẽ đi chỗ khác không ngủ được hay sao? Đúng vậy, người phi công này quả thật là rời căn cứ phi cơ liền không thể ngủ được, nguyên nhân là anh ta không nghe được tiếng máy bay cất cánh khi vào chiến tuyến, khiến anh ta không thể nhắm mắt ngủ được.</w:t>
      </w:r>
    </w:p>
    <w:p>
      <w:pPr>
        <w:pStyle w:val="BodyText"/>
      </w:pPr>
      <w:r>
        <w:t xml:space="preserve">Tình trạng của Lục Thiếu Hoa hiện tại cũng giống như viên phi công kia, chỉ có khác là, viên phi công kia vì không nghe được tiếng máy bay cất cánh và không được ở tiền tuyến chiến đấu mà mất ngủ, nhưng Lục Thiếu Hoa thì không như vậy, hắn vì không cảm nhận được không khí chiến đấu ở tiền tuyến mà không yên, quyết tâm đến.</w:t>
      </w:r>
    </w:p>
    <w:p>
      <w:pPr>
        <w:pStyle w:val="BodyText"/>
      </w:pPr>
      <w:r>
        <w:t xml:space="preserve">Hiện tại thì tốt rồi, đã đến sở tổng chỉ huy, chỉ còn nửa giờ nữa là bắt đầu phiên giao dịch buổi sáng. Lục Thiếu Hoa rốt cục cũng yên tâm, ngồi ở ghế trên, nhắm mắt dưỡng thần cùng đợi.</w:t>
      </w:r>
    </w:p>
    <w:p>
      <w:pPr>
        <w:pStyle w:val="BodyText"/>
      </w:pPr>
      <w:r>
        <w:t xml:space="preserve">Bắt đầu phiên giao dịch buổi sáng, thời gian chỉ còn lại nửa giờ, trong nửa giờ này, Lý Vân Thanh bọn họ có rất nhiều chuyện cần làm, ví dụ như phải cân nhắc kế hoạch, xem xét xem có quên gì hay không trước khi lâm chiến, có rất nhiều chuyện cần họ phải làm.</w:t>
      </w:r>
    </w:p>
    <w:p>
      <w:pPr>
        <w:pStyle w:val="BodyText"/>
      </w:pPr>
      <w:r>
        <w:t xml:space="preserve">Cũng đang lúc như thế này, ba người bọn họ vội vội vàng vàng, mặc kệ Lục Thiếu Hoa ngồi ở một bên, nhắm mắt dưỡng thần.</w:t>
      </w:r>
    </w:p>
    <w:p>
      <w:pPr>
        <w:pStyle w:val="BodyText"/>
      </w:pPr>
      <w:r>
        <w:t xml:space="preserve">…..</w:t>
      </w:r>
    </w:p>
    <w:p>
      <w:pPr>
        <w:pStyle w:val="BodyText"/>
      </w:pPr>
      <w:r>
        <w:t xml:space="preserve">Thời gian từng phút trôi đi, nửa giờ trôi qua trong nháy mắt, rốt cục, đã đến giờ bắt đầu phiên giao dịch buổi sáng, mà Lục Thiếu Hoa cũng vào lúc này mở mắt, thay đổi tư thế ngồi, hướng mặt về phía màn hình lớn.</w:t>
      </w:r>
    </w:p>
    <w:p>
      <w:pPr>
        <w:pStyle w:val="BodyText"/>
      </w:pPr>
      <w:r>
        <w:t xml:space="preserve">Giống như phiên giao dịch trong lịch sử, vừa mới bắt đầu phiên giao dịch, bất kể là đồng won Hàn Quốc hay là trái phiếu chính phủ Hàn Quốc đều trong trạng thái giảm mạnh, vừa mới bắt đầu còn đỡ một chút, nhưng theo thời gian trôi qua, biên độ giảm điểm cũng càng lúc càng lớn.</w:t>
      </w:r>
    </w:p>
    <w:p>
      <w:pPr>
        <w:pStyle w:val="BodyText"/>
      </w:pPr>
      <w:r>
        <w:t xml:space="preserve">Nhìn xu thế giảm điểm càng lúc càng lớn, Lý Vân Thanh bọn họ vẻ mặt căng thẳng rốt cục cũng chùng xuống, trên trán đổ mồ hôi, biểu hiện bọn họ rất căng thẳng.</w:t>
      </w:r>
    </w:p>
    <w:p>
      <w:pPr>
        <w:pStyle w:val="BodyText"/>
      </w:pPr>
      <w:r>
        <w:t xml:space="preserve">Nhìn thấy thị trường giảm điểm, cũng có nghĩa là Lục Thiếu Hoa đoán trước rất chính xác. Lý Vân Thanh bọn họ ít nhiều cũng yên tâm, bởi vì lần này hành động, kế hoạch của bọn họ đã hoàn thiện, đã yêu cầu nhân viên cấp dưới chuẩn bị đầy đủ, nếu không xảy ra chuyện thị trường giảm điểm, tất cả mọi sự sắp đặt của bọn họ đều uổng phí.</w:t>
      </w:r>
    </w:p>
    <w:p>
      <w:pPr>
        <w:pStyle w:val="BodyText"/>
      </w:pPr>
      <w:r>
        <w:t xml:space="preserve">- Trời ơi, thật là sốt ruột.</w:t>
      </w:r>
    </w:p>
    <w:p>
      <w:pPr>
        <w:pStyle w:val="BodyText"/>
      </w:pPr>
      <w:r>
        <w:t xml:space="preserve">Lý Vân Thanh trong lòng âm thầm thở dài một hơi, thầm nghĩ.</w:t>
      </w:r>
    </w:p>
    <w:p>
      <w:pPr>
        <w:pStyle w:val="BodyText"/>
      </w:pPr>
      <w:r>
        <w:t xml:space="preserve">Đúng là, có ai hiểu được tâm tình của Lý Vân Thanh bọn họ. Lúc bình thường, nhìn qua bọn họ rất bình tĩnh, nhưng có ai biết, mỗi khi phải hành động, Lý Vân Thanh bọn họ phải chịu rất nhiều áp lực đâu.</w:t>
      </w:r>
    </w:p>
    <w:p>
      <w:pPr>
        <w:pStyle w:val="BodyText"/>
      </w:pPr>
      <w:r>
        <w:t xml:space="preserve">Đặc biệt, lần này Lý Vân Thanh là tổng chỉ huy, anh ta lại càng phải chịu nhiều áp lực, dù sao đảm nhiệm vị trí tổng chỉ huy, sẽ phải chịu trách nhiệm của vị trí đó. Một khi thất bại, anh ta sao còn có thể diện để nhìn và đáp lại sự tín nhiệm của Lục Thiếu Hoa chứ.</w:t>
      </w:r>
    </w:p>
    <w:p>
      <w:pPr>
        <w:pStyle w:val="BodyText"/>
      </w:pPr>
      <w:r>
        <w:t xml:space="preserve">Nhưng may mắn là từ khi cơn bão tài chính châu Á bắt đầu đến nay, đều không có xuất hiện điều gì bất ngờ. Mà lúc trước lại nghe Lục Thiếu Hoa nói đến, hình như phải chờ tới sang năm mới hành động, thời gian cách nhau khá xa, như vậy sẽ có một khoảng thời gian ở giữa, cũng có nghĩa là Lý Vân Thanh có thể xả hơi một thời gian.</w:t>
      </w:r>
    </w:p>
    <w:p>
      <w:pPr>
        <w:pStyle w:val="BodyText"/>
      </w:pPr>
      <w:r>
        <w:t xml:space="preserve">Đúng là giai đoạn thứ nhất của cơn bão tài chính đã gần kết thúc, sau khi chấm dứt hành động ở Hàn Quốc thì cũng tuyên bố chấm dứt hoàn toàn, Lý Vân Thanh là tổng chỉ huy cuối cùng có thể nghỉ ngơi một thời gian, như thế nào lại không xả hơi một mạch chứ.</w:t>
      </w:r>
    </w:p>
    <w:p>
      <w:pPr>
        <w:pStyle w:val="BodyText"/>
      </w:pPr>
      <w:r>
        <w:t xml:space="preserve">So với Lý Vân Thanh, Lưu Minh Chương và Lý Tông Ân hai người bọn họ chịu áp lực ít hơn một chút, tuy nhiên cũng không phải là ít áp lực, như Lưu Minh Chương, anh ta lần này đóng vai người đi săn, phải chú ý theo dõi thường xuyên xu hướng của thị trường chứng khoán Hàn Quốc.</w:t>
      </w:r>
    </w:p>
    <w:p>
      <w:pPr>
        <w:pStyle w:val="BodyText"/>
      </w:pPr>
      <w:r>
        <w:t xml:space="preserve">Anh ta không chỉ chú ý đến cổ phiếu của công ty điện tử Samsung, các cổ phiếu khác anh ta cũng phải chú ý luôn, sau đó tiến hành sàng lọc, đợi cho đến khi giá cả xấp xỉ nhau mới ngừng thu mua, bắt đầu “giậu đổ bìm leo” bán tháo ra ngoài.</w:t>
      </w:r>
    </w:p>
    <w:p>
      <w:pPr>
        <w:pStyle w:val="BodyText"/>
      </w:pPr>
      <w:r>
        <w:t xml:space="preserve">Đó là áp lực, áp lực rất lớn, không được phân tâm, không phải người bình thường ai cũng làm được, nhưng Lưu Minh Chương lại có thể áp chế tính cách, tập trung tinh lực nhìn chằm chằm vào màn hình, rất lâu mà không đổi hướng nhìn đi nơi khác.</w:t>
      </w:r>
    </w:p>
    <w:p>
      <w:pPr>
        <w:pStyle w:val="BodyText"/>
      </w:pPr>
      <w:r>
        <w:t xml:space="preserve">So với Lưu Minh Chương và Lý Vân Thanh hai người bọn họ, Lý Tông Ân lại có ý hoàn toàn khác, Lý Tông Ân từ trước đến giờ lúc nào cũng thoải mái, đúng, không phải là anh ta không có áp lực mà là tinh thần bị phân tán. Phần lớn, ý chí của anh ta chỉ muốn chuyện này qua đi, vì thế, đối mặt với tình hình ở Hàn Quốc lúc này, tinh thần của anh ta cũng rất thoải mái.</w:t>
      </w:r>
    </w:p>
    <w:p>
      <w:pPr>
        <w:pStyle w:val="BodyText"/>
      </w:pPr>
      <w:r>
        <w:t xml:space="preserve">Đúng là, Lý Tông Ân hiện giờ chỉ nghĩ đến chuyện sổ sách. Tính toán sổ sách mới chính là chiến trường của anh ta, là nơi anh ta thi triển quyền cước, mà Hàn Quốc, chỉ có thể xem như con đường anh ta phải đi qua mà thôi, cho nên áp lực cũng không lớn như vậy.</w:t>
      </w:r>
    </w:p>
    <w:p>
      <w:pPr>
        <w:pStyle w:val="BodyText"/>
      </w:pPr>
      <w:r>
        <w:t xml:space="preserve">Lục Thiếu Hoa thì sao? Lục Thiếu Hoa có áp lực không?</w:t>
      </w:r>
    </w:p>
    <w:p>
      <w:pPr>
        <w:pStyle w:val="BodyText"/>
      </w:pPr>
      <w:r>
        <w:t xml:space="preserve">Đáp án rất rõ ràng, Lục Thiếu Hoa không có áp lực, thái độ duy nhất của hắn là hưng phấn, sự hưng phấn của việc sắp kiếm được tiền tới nơi rồi.</w:t>
      </w:r>
    </w:p>
    <w:p>
      <w:pPr>
        <w:pStyle w:val="BodyText"/>
      </w:pPr>
      <w:r>
        <w:t xml:space="preserve">Thị trường Hàn Quốc giảm điểm mạnh, giống như giảm điểm ở kiếp trước, điều này nghĩa là thời gian càng ngày càng tới lúc cần thu hoạch, túi tiền của Lục Thiếu Hoa cũng đến lúc có một số lượng lớn của cải chảy vào, cho nên trong lòng của Lục Thiếu Hoa duy nhất chỉ có một niềm vui sướng.</w:t>
      </w:r>
    </w:p>
    <w:p>
      <w:pPr>
        <w:pStyle w:val="BodyText"/>
      </w:pPr>
      <w:r>
        <w:t xml:space="preserve">….</w:t>
      </w:r>
    </w:p>
    <w:p>
      <w:pPr>
        <w:pStyle w:val="BodyText"/>
      </w:pPr>
      <w:r>
        <w:t xml:space="preserve">Thời gian như thoi đưa, năm tháng như nước chảy, hai tiếng đồng hồ lặng lẽ trôi qua, thời gian kết thúc phiên giao dịch buổi sáng đang dần dần tới gần. Cuối cùng, “Đinh” một tiếng, màn hình lớn hiện ra con số ngừng lại, tuyên bố dừng phiên giao dịch buổi sáng, Lý Vân Thanh bọn họ mới thở ra một hơi, bình thường trở lại.</w:t>
      </w:r>
    </w:p>
    <w:p>
      <w:pPr>
        <w:pStyle w:val="BodyText"/>
      </w:pPr>
      <w:r>
        <w:t xml:space="preserve">Lục Thiếu Hoa cũng vậy, chẳng qua hơi thở của hắn rất nhẹ, không ai nghe được, tầm mắt rời khỏi màn hình, dụi dụi mắt một chút, lúc này mới cười nói:</w:t>
      </w:r>
    </w:p>
    <w:p>
      <w:pPr>
        <w:pStyle w:val="BodyText"/>
      </w:pPr>
      <w:r>
        <w:t xml:space="preserve">- Nghỉ ngơi một chút, sau đó đi ra ngoài ăn cơm.</w:t>
      </w:r>
    </w:p>
    <w:p>
      <w:pPr>
        <w:pStyle w:val="BodyText"/>
      </w:pPr>
      <w:r>
        <w:t xml:space="preserve">Mặc dù đã hết phiên giao dịch buổi sáng, tuy nhiên mới có mười giờ. Mười giờ đã ăn cơm trưa thì hơi sớm, cho nên Lục Thiếu Hoa mới đề nghị Lý Vân Thanh bọn họ nghỉ ngơi một chút sau đó mới đi ăn cơm.</w:t>
      </w:r>
    </w:p>
    <w:p>
      <w:pPr>
        <w:pStyle w:val="BodyText"/>
      </w:pPr>
      <w:r>
        <w:t xml:space="preserve">Lý Vân Thanh bọn họ cũng không phản đối, đi ra ghế phía sau, ngồi xuống ghế tựa.</w:t>
      </w:r>
    </w:p>
    <w:p>
      <w:pPr>
        <w:pStyle w:val="BodyText"/>
      </w:pPr>
      <w:r>
        <w:t xml:space="preserve">- Cứ theo đà đi xuống này, không cần đợi tới hết phiên giao dịch buổi chiều, có thể đạt tới số liệu mà cậu đưa ra.</w:t>
      </w:r>
    </w:p>
    <w:p>
      <w:pPr>
        <w:pStyle w:val="BodyText"/>
      </w:pPr>
      <w:r>
        <w:t xml:space="preserve">Nói xong, Lý Vân Thanh tạm dừng một hồi, có chút khó xử, dường như do dự mà không nói tiếp. Cuối cùng, Lý Vân Thanh quyết định cắn răng nói ra:</w:t>
      </w:r>
    </w:p>
    <w:p>
      <w:pPr>
        <w:pStyle w:val="BodyText"/>
      </w:pPr>
      <w:r>
        <w:t xml:space="preserve">- Theo xu hướng này, tôi cho rằng trước khi kết thúc phiên giao dịch không bao lâu là có thể ra tay, không cần đợi đến ngày mai.</w:t>
      </w:r>
    </w:p>
    <w:p>
      <w:pPr>
        <w:pStyle w:val="BodyText"/>
      </w:pPr>
      <w:r>
        <w:t xml:space="preserve">Buổi sáng thị trường đã giảm rất mạnh, vượt xa con số mà Lý Vân Thanh bọn họ đoán trước, đã dần dần gần tới con số mà Lục Thiếu Hoa đưa ra. Nếu bắt đầu phiên giao dịch buổi chiều, vẫn tiếp tục duy trì tình thế giảm điểm như buổi sáng, thật sự là có thể ra tay trước khi đóng cửa giao dịch ngày hôm nay.</w:t>
      </w:r>
    </w:p>
    <w:p>
      <w:pPr>
        <w:pStyle w:val="BodyText"/>
      </w:pPr>
      <w:r>
        <w:t xml:space="preserve">Lục Thiếu Hoa không lên tiếng một lúc lâu, hắn đang cân nhắc. Nếu phủ nhận đề xuất của Lý Vân Thanh, đồng thời, Lục Thiếu Hoa nhớ lại, trí nhớ kiếp trước trong đầu hắn, đáng tiếc chính là Lục Thiếu Hoa cũng thất vọng. Hắn đúng là mang theo trí nhớ tái sinh trở về, nhưng trí nhớ cũng có hạn, không phải số liệu nào cũng có trong trí nhớ của hắn.</w:t>
      </w:r>
    </w:p>
    <w:p>
      <w:pPr>
        <w:pStyle w:val="BodyText"/>
      </w:pPr>
      <w:r>
        <w:t xml:space="preserve">Ngày mai tình thế sẽ như thế nào?</w:t>
      </w:r>
    </w:p>
    <w:p>
      <w:pPr>
        <w:pStyle w:val="BodyText"/>
      </w:pPr>
      <w:r>
        <w:t xml:space="preserve">Đây là vấn đề trước mắt mà Lục Thiếu Hoa cần cân nhắc. Nếu ngày mai vẫn giảm điểm như cũ, như vậy thì rất hoàn hảo, hắn có thể kiếm nhiều tiền hơn một chút, nhưng ngày mai tăng trở lại, như vậy Lục Thiếu Hoa sẽ phiền toái, toàn bộ số tiền đầu tư vào có thể bị hao hụt, còn có khả năng bị thâu tóm nữa là khác.</w:t>
      </w:r>
    </w:p>
    <w:p>
      <w:pPr>
        <w:pStyle w:val="BodyText"/>
      </w:pPr>
      <w:r>
        <w:t xml:space="preserve">Mạo hiểm? Hay là không mạo hiểm?</w:t>
      </w:r>
    </w:p>
    <w:p>
      <w:pPr>
        <w:pStyle w:val="BodyText"/>
      </w:pPr>
      <w:r>
        <w:t xml:space="preserve">Lục Thiếu Hoa do dự, không biết nên quyết định như thế nào?</w:t>
      </w:r>
    </w:p>
    <w:p>
      <w:pPr>
        <w:pStyle w:val="BodyText"/>
      </w:pPr>
      <w:r>
        <w:t xml:space="preserve">Lúc này, Lưu Minh Chương từ trước vẫn không nói gì liền mở miệng:</w:t>
      </w:r>
    </w:p>
    <w:p>
      <w:pPr>
        <w:pStyle w:val="BodyText"/>
      </w:pPr>
      <w:r>
        <w:t xml:space="preserve">- Tôi đồng ý với đề nghị của Vân Thanh, tuy nhiên tôi cũng cho rằng thị trường Hàn Quốc bên kia còn có thể giảm hơn nữa, mạo hiểm là rất đáng giá.</w:t>
      </w:r>
    </w:p>
    <w:p>
      <w:pPr>
        <w:pStyle w:val="BodyText"/>
      </w:pPr>
      <w:r>
        <w:t xml:space="preserve">Lưu Minh Chương lời nói nghe có vẻ mâu thuẫn, tuy nhiên, nghĩ kỹ lại cũng không có gì mâu thuẫn cả. Đứng trên lập trường của Lưu Minh Chương, anh ta cho rằng không nên mạo hiểm, nhưng xem phản ứng của thị trường, Lưu Minh Chương lấy kiến thức chuyên nghiệp của anh ta phân tích thì cho rằng có thể đánh bạc một phen.</w:t>
      </w:r>
    </w:p>
    <w:p>
      <w:pPr>
        <w:pStyle w:val="BodyText"/>
      </w:pPr>
      <w:r>
        <w:t xml:space="preserve">- Tôi cảm thấy rằng cả hai đều nên, hay là năm ăn năm thua đi.</w:t>
      </w:r>
    </w:p>
    <w:p>
      <w:pPr>
        <w:pStyle w:val="BodyText"/>
      </w:pPr>
      <w:r>
        <w:t xml:space="preserve">Lý Tông Ân cũng mở miệng, tuy nhiên, anh ta nói chưa hết, tạm dừng một lúc, Lý Tông Ân lại nói:</w:t>
      </w:r>
    </w:p>
    <w:p>
      <w:pPr>
        <w:pStyle w:val="BodyText"/>
      </w:pPr>
      <w:r>
        <w:t xml:space="preserve">- Nếu là năm ăn năm thua, chúng ta sao lại không làm như vậy, trước khi kết thúc phiên giao dịch buổi chiều bắt đầu bán một phần, để lại một phần đến buổi sáng ngày mai bán tháo.</w:t>
      </w:r>
    </w:p>
    <w:p>
      <w:pPr>
        <w:pStyle w:val="BodyText"/>
      </w:pPr>
      <w:r>
        <w:t xml:space="preserve">Lý Tông Ân sợ cách thực hiện rõ ràng, một bên là thận trọng, còn một bên là mạo hiểm, nhưng phương pháp này lại có tác dụng trung hòa, không mạo hiểm cũng không thận trọng, là một biện pháp vẹn toàn.</w:t>
      </w:r>
    </w:p>
    <w:p>
      <w:pPr>
        <w:pStyle w:val="BodyText"/>
      </w:pPr>
      <w:r>
        <w:t xml:space="preserve">Lục Thiếu Hoa không khỏi vỗ vỗ đầu, nhẹ nhàng nói một câu:</w:t>
      </w:r>
    </w:p>
    <w:p>
      <w:pPr>
        <w:pStyle w:val="BodyText"/>
      </w:pPr>
      <w:r>
        <w:t xml:space="preserve">- Sao tôi lại không nghĩ đến biện pháp này nhỉ, tuy nhiên, buổi chiều số lượng phải bán tháo là bao nhiêu đây?</w:t>
      </w:r>
    </w:p>
    <w:p>
      <w:pPr>
        <w:pStyle w:val="BodyText"/>
      </w:pPr>
      <w:r>
        <w:t xml:space="preserve">Lục Thiếu Hoa xem như đã đồng ý với đề nghị của Lý Tông Ân, chỉ có điều số lượng bán tháo nhiều hay ít, Lục Thiếu Hoa chưa biết quyết định thế nào nên mới hỏi ra như vậy.</w:t>
      </w:r>
    </w:p>
    <w:p>
      <w:pPr>
        <w:pStyle w:val="BodyText"/>
      </w:pPr>
      <w:r>
        <w:t xml:space="preserve">Lục Thiếu Hoa đã quyết định hành động theo đề nghị của Lý Tông Ân, như vậy tiếp theo sẽ thảo luận xung quanh vấn đề số lượng bán tháo nhiều hay ít.</w:t>
      </w:r>
    </w:p>
    <w:p>
      <w:pPr>
        <w:pStyle w:val="BodyText"/>
      </w:pPr>
      <w:r>
        <w:t xml:space="preserve">Rất nhanh, Lý Vân Thanh cũng có ý tưởng, vào lúc này mới mở miệng nói:</w:t>
      </w:r>
    </w:p>
    <w:p>
      <w:pPr>
        <w:pStyle w:val="BodyText"/>
      </w:pPr>
      <w:r>
        <w:t xml:space="preserve">- Tôi cảm thấy hay là bán tháo một nửa đi.</w:t>
      </w:r>
    </w:p>
    <w:p>
      <w:pPr>
        <w:pStyle w:val="BodyText"/>
      </w:pPr>
      <w:r>
        <w:t xml:space="preserve">Ban đầu, trong kế hoạch của Lý Vân Thanh bọn họ, vào ngày 14, cũng chính là buổi sáng ngày mai sẽ bán tháo một nửa, sau đó buổi chiều lại bán tháo nửa còn lại. Mà hiện tại đột nhiên sửa đổi kế hoạch, tính toán bán tháo trước, vì không muốn sửa đổi kế hoạch, bán tháo một nửa số lượng thì thật ra chỉ cần hơi hơi điều chỉnh một chút là có thể.</w:t>
      </w:r>
    </w:p>
    <w:p>
      <w:pPr>
        <w:pStyle w:val="BodyText"/>
      </w:pPr>
      <w:r>
        <w:t xml:space="preserve">- Ừ, tôi đồng ý.</w:t>
      </w:r>
    </w:p>
    <w:p>
      <w:pPr>
        <w:pStyle w:val="BodyText"/>
      </w:pPr>
      <w:r>
        <w:t xml:space="preserve">Lưu Minh Chương cũng cân nhắc đến vấn đề kế hoạch ban đầu, nêu lên ý kiến của mình.</w:t>
      </w:r>
    </w:p>
    <w:p>
      <w:pPr>
        <w:pStyle w:val="BodyText"/>
      </w:pPr>
      <w:r>
        <w:t xml:space="preserve">- Tôi cũng đồng ý.</w:t>
      </w:r>
    </w:p>
    <w:p>
      <w:pPr>
        <w:pStyle w:val="BodyText"/>
      </w:pPr>
      <w:r>
        <w:t xml:space="preserve">Lý Tông Ân cũng như vậy, tỏ vẻ đồng ý với ý kiến này.</w:t>
      </w:r>
    </w:p>
    <w:p>
      <w:pPr>
        <w:pStyle w:val="BodyText"/>
      </w:pPr>
      <w:r>
        <w:t xml:space="preserve">Nhưng đến đây, Lục Thiếu Hoa thấy không đồng ý, lắc đầu nói:</w:t>
      </w:r>
    </w:p>
    <w:p>
      <w:pPr>
        <w:pStyle w:val="BodyText"/>
      </w:pPr>
      <w:r>
        <w:t xml:space="preserve">- Tôi không biết kế hoạch ban đầu của các anh là như thế nào, tuy nhiên các anh đều đồng ý bán tháo 50 vào buổi chiều, hẳn là có suy xét đến kế hoạch ban đầu, cho nên, tôi đồng ý với ý kiến của các anh. Tuy nhiên, điều tôi muốn nói là nếu có thể làm chậm tốc độ bán tháo thì nên làm chậm lại, không nhất thiết phải hạ chỉ tiêu bán tháo 50.</w:t>
      </w:r>
    </w:p>
    <w:p>
      <w:pPr>
        <w:pStyle w:val="BodyText"/>
      </w:pPr>
      <w:r>
        <w:t xml:space="preserve">Chưa hết, nói đến đây, Lục Thiếu Hoa ngẩng đầu, liếc mắt nhìn Lý Vân Thanh ba người bọn họ, lại nói:</w:t>
      </w:r>
    </w:p>
    <w:p>
      <w:pPr>
        <w:pStyle w:val="BodyText"/>
      </w:pPr>
      <w:r>
        <w:t xml:space="preserve">- Buổi chiều bán tháo được bao nhiêu thì bán, từ lúc hết phiên giao dịch ngày hôm nay đến phiên giao dịch buổi sáng ngày mai, còn có mười mấy tiếng đồng hồ, cho dù là phải điều chỉnh lại kế hoạch ban đầu, trong thời gian này, cũng có thể điều chỉnh được, hoàn toàn không có vấn đề gì.</w:t>
      </w:r>
    </w:p>
    <w:p>
      <w:pPr>
        <w:pStyle w:val="BodyText"/>
      </w:pPr>
      <w:r>
        <w:t xml:space="preserve">Không thể không nói rằng Lục Thiếu Hoa nói vô cùng có lý, vẻ mặt Lý Vân Thanh bọn họ đầu tiên lộ vẻ bừng tỉnh, sau khi hiểu được, lúc này mới hạ quyết định cuối cùng.</w:t>
      </w:r>
    </w:p>
    <w:p>
      <w:pPr>
        <w:pStyle w:val="Compact"/>
      </w:pPr>
      <w:r>
        <w:br w:type="textWrapping"/>
      </w:r>
      <w:r>
        <w:br w:type="textWrapping"/>
      </w:r>
    </w:p>
    <w:p>
      <w:pPr>
        <w:pStyle w:val="Heading2"/>
      </w:pPr>
      <w:bookmarkStart w:id="663" w:name="chương-660-kế-hoạch-ném-đá-xuống-giếng"/>
      <w:bookmarkEnd w:id="663"/>
      <w:r>
        <w:t xml:space="preserve">641. Chương 660: Kế Hoạch Ném Đá Xuống Giếng</w:t>
      </w:r>
    </w:p>
    <w:p>
      <w:pPr>
        <w:pStyle w:val="Compact"/>
      </w:pPr>
      <w:r>
        <w:br w:type="textWrapping"/>
      </w:r>
      <w:r>
        <w:br w:type="textWrapping"/>
      </w:r>
      <w:r>
        <w:t xml:space="preserve">Cái gọi là người trong cuộc thường mê muội, người ngoài cuộc thì sáng suốt, Lục Thiếu Hoa hoàn toàn xem như là người ngoài cuộc, hắn nhìn sự vật một cách toàn diện hơn, cho nên có thể thấy còn có hơn mười mấy tiếng để cho Lý Vân Thanh bọn họ sửa đổi kế hoạch, mà Lý Vân Thanh bọn họ là ba người trong cuộc, cũng không để ý tới điều này.</w:t>
      </w:r>
    </w:p>
    <w:p>
      <w:pPr>
        <w:pStyle w:val="BodyText"/>
      </w:pPr>
      <w:r>
        <w:t xml:space="preserve">Hiện tại thì tốt rồi, Lục Thiếu Hoa đã nói ra, vẻ mặt Lý Vân Thanh bọn họ mới bừng tỉnh, sau đó gật đầu, tỏ vẻ bọn họ đã hiểu rõ, lúc này mới thật sự tạm thời sửa đổi kế hoạch đã định.</w:t>
      </w:r>
    </w:p>
    <w:p>
      <w:pPr>
        <w:pStyle w:val="BodyText"/>
      </w:pPr>
      <w:r>
        <w:t xml:space="preserve">Trước khi lâm chiến sửa đổi kế hoạch, tình huống này vốn là không nên xảy ra, nhưng theo quyết định của Lục Thiếu Hoa, cũng là vì bảo đảm sự thành công của hành động, hoàn toàn là vì kết quả cuối cùng mà suy xét, Lục Thiếu Hoa cho dù không muốn, hắn cũng không thể không quyết định như vậy.</w:t>
      </w:r>
    </w:p>
    <w:p>
      <w:pPr>
        <w:pStyle w:val="BodyText"/>
      </w:pPr>
      <w:r>
        <w:t xml:space="preserve">- Tốt lắm, hiện tại đã quyết định như vậy, buổi chiều bắt đầu bán tháo đi.</w:t>
      </w:r>
    </w:p>
    <w:p>
      <w:pPr>
        <w:pStyle w:val="BodyText"/>
      </w:pPr>
      <w:r>
        <w:t xml:space="preserve">Lục Thiếu Hoa thản nhiên nói một câu, sau đó lại nói:</w:t>
      </w:r>
    </w:p>
    <w:p>
      <w:pPr>
        <w:pStyle w:val="BodyText"/>
      </w:pPr>
      <w:r>
        <w:t xml:space="preserve">- Tuy hiện, hiện tại không nên nói về thời gian nữa, việc chúng ta cần làm chính là ăn cơm, đúng, chính là ăn cơm, đi thôi, đi ăn một chút đi, ăn uống no đủ , buổi chiều mới có sức lực và tinh thần để làm việc.</w:t>
      </w:r>
    </w:p>
    <w:p>
      <w:pPr>
        <w:pStyle w:val="BodyText"/>
      </w:pPr>
      <w:r>
        <w:t xml:space="preserve">Lời nói của Lục Thiếu Hoa như có chút đùa giỡn trong đó, câu đầu và câu cuối không giống nhau, tuy nhiên đúng là sự thật, không ăn no bụng, làm sao có sức làm việc, làm sao tự nhiên lại có tinh thần mà làm chứ.</w:t>
      </w:r>
    </w:p>
    <w:p>
      <w:pPr>
        <w:pStyle w:val="BodyText"/>
      </w:pPr>
      <w:r>
        <w:t xml:space="preserve">Cho nên, Lý Vân Thanh bọn họ sau khi nghe được lời nói của Lục Thiếu Hoa, đều cười, sau đó đứng dậy, đi theo sau Lục Thiếu Hoa rời sở tổng chỉ huy, lên xe hướng về phía nhà hàng gần đó.</w:t>
      </w:r>
    </w:p>
    <w:p>
      <w:pPr>
        <w:pStyle w:val="BodyText"/>
      </w:pPr>
      <w:r>
        <w:t xml:space="preserve">Bây giờ thân phận của Lục Thiếu Hoa cũng có chút khác biệt, hắn là tỷ phú của Hongkong, thậm chí là của quốc tế, mà tỷ phú đương nhiên phải chú ý đến phô trương, cũng muốn chú ý sự an toàn của bản thân, bên người không có một đội vệ sĩ sao được đây.</w:t>
      </w:r>
    </w:p>
    <w:p>
      <w:pPr>
        <w:pStyle w:val="BodyText"/>
      </w:pPr>
      <w:r>
        <w:t xml:space="preserve">Phô trương và sự an toàn của bản thân hai điều này gộp lại, cuối cùng kết quả chính là có tới hơn bốn mươi vệ sĩ của Lý Thượng Khuê bọn họ đi theo bên người Lục Thiếu Hoa, mà hiện tại Lục Thiếu Hoa muốn đi ăn cơm, đương nhiên cũng không thể thiếu bọn họ .</w:t>
      </w:r>
    </w:p>
    <w:p>
      <w:pPr>
        <w:pStyle w:val="BodyText"/>
      </w:pPr>
      <w:r>
        <w:t xml:space="preserve">Bốn mươi vệ sĩ, một bàn mười người, sẽ thành bốn bàn. Cũng may là phòng rượu bên cạnh cũng đủ lớn, Lục Thiếu Hoa đặt một phòng lớn riêng cho mình cùng Lưu Minh Chương bọn họ, còn lại đặt cho Lý Thượng Khuê và vài người thân cận một phòng nhỏ hơn, kế đến là bốn bàn cho các vệ sĩ.</w:t>
      </w:r>
    </w:p>
    <w:p>
      <w:pPr>
        <w:pStyle w:val="BodyText"/>
      </w:pPr>
      <w:r>
        <w:t xml:space="preserve">Không cần nhiều lời, trên phương diện ăn uống, Lục Thiếu Hoa cho tới nay muốn ăn gì thì ăn đó, không hạn chế, các vệ sĩ phía dưới cũng biết phong cách của Lục Thiếu Hoa, cho nên, khi bọn họ ăn cơm, cũng không khách khí với Lục Thiếu Hoa, muốn ăn gì thì ăn.</w:t>
      </w:r>
    </w:p>
    <w:p>
      <w:pPr>
        <w:pStyle w:val="BodyText"/>
      </w:pPr>
      <w:r>
        <w:t xml:space="preserve">Một bữa cơm no rượu say, mọi người mới rời khách sạn, một lần nữa quay về sở tổng chỉ huy. Lúc này, thời điểm bắt đầu phiên giao dịch buổi chiều còn hơn một tiếng, nếu kế hoạch sửa đổi, như vậy, Lý Vân Thanh bọn họ ít nhiều cần chuẩn bị một chút.</w:t>
      </w:r>
    </w:p>
    <w:p>
      <w:pPr>
        <w:pStyle w:val="BodyText"/>
      </w:pPr>
      <w:r>
        <w:t xml:space="preserve">Hãy trông, Lý Vân Thanh, Lưu Minh Chương và Lý Tông Ân ba người bọn họ tụm lại một bên, nhỏ giọng thương lượng , tranh thủ đưa ra phương án tối ưu, để phòng ngừa buổi chiều hành động không có vấn đề gì xuất hiện.</w:t>
      </w:r>
    </w:p>
    <w:p>
      <w:pPr>
        <w:pStyle w:val="BodyText"/>
      </w:pPr>
      <w:r>
        <w:t xml:space="preserve">Sau gần bốn mươi phút thương lượng, Lý Vân Thanh bọn họ cuối cùng cũng xác định, hai mươi phút trước khi bắt đầu phiên giao dịch, truyền đạt mệnh lệnh xuống các cấp phía dưới, đợi sau khi bắt đầu phiên giao dịch thì cùng hành động.</w:t>
      </w:r>
    </w:p>
    <w:p>
      <w:pPr>
        <w:pStyle w:val="BodyText"/>
      </w:pPr>
      <w:r>
        <w:t xml:space="preserve">Đúng lúc bắt đầu phiên giao dịch buổi chiều, đồng tiền Hàn Quốc và thị trường chứng khoán đều ở trạng thái suy giảm, sau khi bắt đầu phiên giao dịch được nửa tiếng, Lý Vân Thanh rốt cục cũng truyền đạt mệnh lệnh.</w:t>
      </w:r>
    </w:p>
    <w:p>
      <w:pPr>
        <w:pStyle w:val="BodyText"/>
      </w:pPr>
      <w:r>
        <w:t xml:space="preserve">- Thông báo xuống phía dưới, bắt đầu bán tháo ở biên độ nhỏ.</w:t>
      </w:r>
    </w:p>
    <w:p>
      <w:pPr>
        <w:pStyle w:val="BodyText"/>
      </w:pPr>
      <w:r>
        <w:t xml:space="preserve">Không sai, là bán tháo ở mức độ nhỏ, Lý Vân Thanh muốn trước tiên bán tháo một chút, thử xem thị trường xuống sâu bao nhiêu, sau đó dựa theo kế hoạch, bắt đầu bán tháo một lượng lớn, đạt tới mục tiêu đã định ban đầu.</w:t>
      </w:r>
    </w:p>
    <w:p>
      <w:pPr>
        <w:pStyle w:val="BodyText"/>
      </w:pPr>
      <w:r>
        <w:t xml:space="preserve">Tất cả mọi người đều bận rộn, tuy nhiên, trong ba người Lý Vân Thanh bọn họ, bận rộn nhất là Lưu Minh Chương, khi toàn bộ tuyến bắt đầu bán tháo, cũng là lúc Lưu Minh Chương nhằm vào công ty điện tử Samsung bắt đầu hành động.</w:t>
      </w:r>
    </w:p>
    <w:p>
      <w:pPr>
        <w:pStyle w:val="BodyText"/>
      </w:pPr>
      <w:r>
        <w:t xml:space="preserve">Hai bên hành động cùng một lúc, cho nên lúc Lý Vân Thanh truyền đạt mệnh lệnh, Lưu Minh Chương cũng mở máy tính, mở chương trình QQ, kết nối với kênh thông tin đặc biệt, bắt đầu phụ trách chỉ huy đội ngũ bán tháo nhằm vào công ty điện tử Samsung Electronics.</w:t>
      </w:r>
    </w:p>
    <w:p>
      <w:pPr>
        <w:pStyle w:val="BodyText"/>
      </w:pPr>
      <w:r>
        <w:t xml:space="preserve">Lúc Lục Thiếu Hoa đồng ý cho Lưu Minh Chương thu mua cổ phần của công ty Samsung Electronics, Lưu Minh Chương cũng đã sắp xếp xong, phái một đội chừng sáu người nhằm vào công ty Samsung Electronics.</w:t>
      </w:r>
    </w:p>
    <w:p>
      <w:pPr>
        <w:pStyle w:val="BodyText"/>
      </w:pPr>
      <w:r>
        <w:t xml:space="preserve">Sáu người này tạo thành một đội môi giới chứng khoán, trong tay mỗi người đều có hai tài khoản ngân hàng, vừa mới bắt đầu là thu mua với số lượng lớn, hiện tại trong tay đã nắm giữ một lượng lớn cổ phần của công ty điện tử Samsung Electronics.</w:t>
      </w:r>
    </w:p>
    <w:p>
      <w:pPr>
        <w:pStyle w:val="BodyText"/>
      </w:pPr>
      <w:r>
        <w:t xml:space="preserve">Một khi hành động bắt đầu, Lưu Minh Chương sẽ hạ lệnh cho bọn họ bắt đầu bán tháo, hạ thấp giá cổ phiếu của công ty Samsung Electronics, mục đích là làm cho công ty Samsung Electronics rơi xuống đáy vực, sau đó lại ra tay thu mua, lấy giá ít nhất phải trả thu mua đến số định mức cổ phần lớn nhất.</w:t>
      </w:r>
    </w:p>
    <w:p>
      <w:pPr>
        <w:pStyle w:val="BodyText"/>
      </w:pPr>
      <w:r>
        <w:t xml:space="preserve">Song đáng nhắc tới là, , Lưu Minh Chương lúc này vô cùng hứng thú, mỗi một bước hành động đều được đặt tên, tỷ như hiện tại khi bắt đầu chèn ép giá cổ phiếu của công ty Samsung Electronics, Lưu Minh Chương liền lấy tên là “Ném đá xuống giếng”.</w:t>
      </w:r>
    </w:p>
    <w:p>
      <w:pPr>
        <w:pStyle w:val="BodyText"/>
      </w:pPr>
      <w:r>
        <w:t xml:space="preserve">Cái gì gọi là ném đá xuống giếng? Những người đọc thành ngữ Trung Quốc đều hiểu thành ngữ này bao hàm ý tứ gì, đơn giản là lúc người ta gặp nguy nan, lại tiếp tục đẩy người ta vào nguy hiểm, khiến người bị nguy khốn lại càng thảm hại hơn một chút.</w:t>
      </w:r>
    </w:p>
    <w:p>
      <w:pPr>
        <w:pStyle w:val="BodyText"/>
      </w:pPr>
      <w:r>
        <w:t xml:space="preserve">Mặc dù công ty Samsung Electronics không phải là người, nhưng cũng có thể so sánh với một người. Dù sao hiện tại công ty Samsung Electronics đã đủ thảm, lại có Lưu Minh Chương cố ý nhằm vào, theo đà giảm của thị trường chèn ép một phen, quả thật có thể khiến công ty Samsung Electronics thảm hại hơn một chút.</w:t>
      </w:r>
    </w:p>
    <w:p>
      <w:pPr>
        <w:pStyle w:val="BodyText"/>
      </w:pPr>
      <w:r>
        <w:t xml:space="preserve">Vì thế, ném đá xuống giếng là để thực hiện mục đích cuối cùng, chắc chắn phải thực hiện.</w:t>
      </w:r>
    </w:p>
    <w:p>
      <w:pPr>
        <w:pStyle w:val="BodyText"/>
      </w:pPr>
      <w:r>
        <w:t xml:space="preserve">Theo một câu nói của Lưu Minh Chương:</w:t>
      </w:r>
    </w:p>
    <w:p>
      <w:pPr>
        <w:pStyle w:val="BodyText"/>
      </w:pPr>
      <w:r>
        <w:t xml:space="preserve">- Hành động ném đá xuống giếng bắt đầu.</w:t>
      </w:r>
    </w:p>
    <w:p>
      <w:pPr>
        <w:pStyle w:val="BodyText"/>
      </w:pPr>
      <w:r>
        <w:t xml:space="preserve">Toàn bộ kế hoạch xung quanh việc thu mua cổ phần công ty Samsung Electronics được triển khai, bước đầu tiên là giá cổ phiếu của công ty Samsung Electronics điên cuồng giảm mạnh.</w:t>
      </w:r>
    </w:p>
    <w:p>
      <w:pPr>
        <w:pStyle w:val="BodyText"/>
      </w:pPr>
      <w:r>
        <w:t xml:space="preserve">Công ty Samsung Electronics là một công ty của Hàn Quốc, lại thêm có phần nghiêng về thế lực chính trị, tạo nên một tập đoàn công ty siêu lớn. Lúc Hàn Quốc đối mặt với tai nạn, công ty Samsung Electronics vẫn còn có chút tàn dư.</w:t>
      </w:r>
    </w:p>
    <w:p>
      <w:pPr>
        <w:pStyle w:val="BodyText"/>
      </w:pPr>
      <w:r>
        <w:t xml:space="preserve">Bây giờ chính mắt thấy giá cổ phiếu công ty của mình điên cuồng giảm mạnh, về phía công ty Samsung Electronics cũng sốt ruột, đưa vào một lượng tiền lớn nhằm tiến hành cứu thị trường…</w:t>
      </w:r>
    </w:p>
    <w:p>
      <w:pPr>
        <w:pStyle w:val="BodyText"/>
      </w:pPr>
      <w:r>
        <w:t xml:space="preserve">Cứu thị trường?</w:t>
      </w:r>
    </w:p>
    <w:p>
      <w:pPr>
        <w:pStyle w:val="BodyText"/>
      </w:pPr>
      <w:r>
        <w:t xml:space="preserve">Hữu dụng sao?</w:t>
      </w:r>
    </w:p>
    <w:p>
      <w:pPr>
        <w:pStyle w:val="BodyText"/>
      </w:pPr>
      <w:r>
        <w:t xml:space="preserve">Đừng quên người đối mặt với bọn họ là ai, là Lưu Minh Chương kia, thiên tài về lĩnh vực tiền tệ châu Á, phó Tổng giám đốc điều hành Tập đoàn Phượng Hoàng, sau lưng anh ta chính là Tập đoàn Phượng Hoàng, một con quái vật lớn, một công ty Samsung Electronics nho nhỏ sao có thể là đối thủ của Lưu Minh Chương đây.</w:t>
      </w:r>
    </w:p>
    <w:p>
      <w:pPr>
        <w:pStyle w:val="BodyText"/>
      </w:pPr>
      <w:r>
        <w:t xml:space="preserve">- Không biết tự lượng sức mình, vì sao không giữ chút tiền dùng cho việc khôi phục sau này chứ?</w:t>
      </w:r>
    </w:p>
    <w:p>
      <w:pPr>
        <w:pStyle w:val="BodyText"/>
      </w:pPr>
      <w:r>
        <w:t xml:space="preserve">Lưu Minh Chương khóe miệng lộ ra một nụ cười lạnh lẽo, thì thào tự nói.</w:t>
      </w:r>
    </w:p>
    <w:p>
      <w:pPr>
        <w:pStyle w:val="BodyText"/>
      </w:pPr>
      <w:r>
        <w:t xml:space="preserve">Theo ý của Lưu Minh Chương, công ty Samsung Electronics nhất định là không thể tránh khỏi tai nạn này, nếu đã không thể tránh khỏi, sao không để mặc giá cổ phiếu đi xuống, giữ lại lượng tiền lớn để cứu thị kia, chờ sau khi tai nạn qua đi sẽ cứu công ty.</w:t>
      </w:r>
    </w:p>
    <w:p>
      <w:pPr>
        <w:pStyle w:val="BodyText"/>
      </w:pPr>
      <w:r>
        <w:t xml:space="preserve">Đúng là, hiện tại công ty Samsung Electronics cứu thị, không thể nghi ngờ là bọ ngựa đấu xe, kết quả nhất định là không có tác dụng gì. Ngược lại, bất kể bọn họ đổ bao nhiêu tiền vào, cũng ngăn không được giá cổ phiếu đi xuống.</w:t>
      </w:r>
    </w:p>
    <w:p>
      <w:pPr>
        <w:pStyle w:val="BodyText"/>
      </w:pPr>
      <w:r>
        <w:t xml:space="preserve">Nếu ngăn không được, sao không mặc cho giá cổ phiếu đi xuống, chờ Lưu Minh Chương hoàn toàn làm xong, sau đó thu mua cổ phần, Lưu Minh Chương cuối cùng tự nhiên sẽ kéo giá cổ phiếu tăng lên, đến lúc đó lại ra tay theo kéo tăng giá cổ phiếu, như vậy hiệu quả không phải là rất tốt sao.</w:t>
      </w:r>
    </w:p>
    <w:p>
      <w:pPr>
        <w:pStyle w:val="BodyText"/>
      </w:pPr>
      <w:r>
        <w:t xml:space="preserve">Tuy nhiên, nói đi cũng phải nói lại, không phải tất cả mọi người đều biết ý đồ của Lưu Minh Chương, cho nên, công ty Samsung Electronics bên kia nhất định là không thể nào không cứu thị, đổ một lượng tiền lớn dũng mãnh vào thị trường chứng khoán, triển khai cứu thị.</w:t>
      </w:r>
    </w:p>
    <w:p>
      <w:pPr>
        <w:pStyle w:val="BodyText"/>
      </w:pPr>
      <w:r>
        <w:t xml:space="preserve">Nhưng tác dụng có được cũng là rất nhỏ, đã giảm là giảm, tốc độ đã nhanh lại càng nhanh, cứu thị không có tác dụng gì, ngay cả tác dụng giữ giá cổ phiếu không giảm nữa cũng không có.</w:t>
      </w:r>
    </w:p>
    <w:p>
      <w:pPr>
        <w:pStyle w:val="BodyText"/>
      </w:pPr>
      <w:r>
        <w:t xml:space="preserve">Ngồi ở bên máy tính một bên chỉ huy cấp dưới thao tác, một bên chú ý giá cổ phiếu của công ty Samsung Electronics Lưu Minh Chương lộ vẻ mặt thỏa mãn tươi cười, không cần phải nói, anh ta rất đắc ý, đắc ý với kiệt tác của chính mình.</w:t>
      </w:r>
    </w:p>
    <w:p>
      <w:pPr>
        <w:pStyle w:val="BodyText"/>
      </w:pPr>
      <w:r>
        <w:t xml:space="preserve">- Haizz.</w:t>
      </w:r>
    </w:p>
    <w:p>
      <w:pPr>
        <w:pStyle w:val="BodyText"/>
      </w:pPr>
      <w:r>
        <w:t xml:space="preserve">Thật lâu sau, Lưu Minh Chương mới thở dài một hơi, lại thì thào tự nói:</w:t>
      </w:r>
    </w:p>
    <w:p>
      <w:pPr>
        <w:pStyle w:val="BodyText"/>
      </w:pPr>
      <w:r>
        <w:t xml:space="preserve">- Muốn trách thì trách các ngươi rất có tiềm lực, bằng không cũng sẽ không bị người ta chú ý đến.</w:t>
      </w:r>
    </w:p>
    <w:p>
      <w:pPr>
        <w:pStyle w:val="BodyText"/>
      </w:pPr>
      <w:r>
        <w:t xml:space="preserve">Từ “Các người” trong lời nói của Lưu Minh Chương chỉ cái gì? Không cần phải nói cũng biết là chỉ công ty Samsung Electronics, về phần bị người ta chú ý đến còn lại là nói chính anh ta và Lục Thiếu Hoa.</w:t>
      </w:r>
    </w:p>
    <w:p>
      <w:pPr>
        <w:pStyle w:val="BodyText"/>
      </w:pPr>
      <w:r>
        <w:t xml:space="preserve">Lưu Minh Chương tự mình nhằm vào công ty Samsung Electronics, Lục Thiếu Hoa cũng nhằm vào đó, kết quả là dẫn đến việc Lưu Minh Chương ra tay với công ty Samsung Electronics.</w:t>
      </w:r>
    </w:p>
    <w:p>
      <w:pPr>
        <w:pStyle w:val="BodyText"/>
      </w:pPr>
      <w:r>
        <w:t xml:space="preserve">Vẫn ngồi như vậy Lục Thiếu Hoa tự nhiên nghe được câu nói thầm của Lưu Minh Chương, bất đắc dĩ cười, không nhiều lời, mặc kệ Lưu Minh Chương lầm bầm lầu bầu.</w:t>
      </w:r>
    </w:p>
    <w:p>
      <w:pPr>
        <w:pStyle w:val="BodyText"/>
      </w:pPr>
      <w:r>
        <w:t xml:space="preserve">Tổng quan đại cục, theo Lý Vân Thanh hạ lệnh bắt đầu bán tháo, thị trường càng thêm hỗn loạn.</w:t>
      </w:r>
    </w:p>
    <w:p>
      <w:pPr>
        <w:pStyle w:val="BodyText"/>
      </w:pPr>
      <w:r>
        <w:t xml:space="preserve">Tuy nhiên cũng không có ảnh hưởng đến kế hoạch tạm thời của Lý Vân Thanh bọn họ, trước nửa giờ kết thúc phiên giao dịch, là lúc nhìn chằm chằm vào màn hình lớn Lý Vân Thanh lại mở miệng:</w:t>
      </w:r>
    </w:p>
    <w:p>
      <w:pPr>
        <w:pStyle w:val="BodyText"/>
      </w:pPr>
      <w:r>
        <w:t xml:space="preserve">- Bán tháo ở biên độ lớn.</w:t>
      </w:r>
    </w:p>
    <w:p>
      <w:pPr>
        <w:pStyle w:val="BodyText"/>
      </w:pPr>
      <w:r>
        <w:t xml:space="preserve">Vừa mới bắt đầu, bán tháo ở biên độ nhỏ là thăm dò, bây giờ trước khi kết thúc phiên giao dịch nửa giờ bán tháo trên biên độ rộng chính là theo sự nhìn nhận tình hình đang ở hướng có lợi của Lý Vân Thanh, thế nên mới cho là đã đến lúc ra tay đánh lớn.</w:t>
      </w:r>
    </w:p>
    <w:p>
      <w:pPr>
        <w:pStyle w:val="BodyText"/>
      </w:pPr>
      <w:r>
        <w:t xml:space="preserve">Lưu Minh Chương truyền lời đi cũng không làm cho người ta thất vọng, một mệnh lệnh được gửi đi dưới dạng văn bản, rõ ràng chỉ có bốn chữ:</w:t>
      </w:r>
    </w:p>
    <w:p>
      <w:pPr>
        <w:pStyle w:val="BodyText"/>
      </w:pPr>
      <w:r>
        <w:t xml:space="preserve">- Toàn bộ tuyến bán tháo.</w:t>
      </w:r>
    </w:p>
    <w:p>
      <w:pPr>
        <w:pStyle w:val="BodyText"/>
      </w:pPr>
      <w:r>
        <w:t xml:space="preserve">Mệnh lệnh vừa đưa ra, thoáng chốc, những nhân viên cấp dưới tựa như xem đá gà, lập tức hưng phấn lên, nhất loạt một hành động, bán tháo, bán tháo, lại bán tháo...</w:t>
      </w:r>
    </w:p>
    <w:p>
      <w:pPr>
        <w:pStyle w:val="BodyText"/>
      </w:pPr>
      <w:r>
        <w:t xml:space="preserve">Thời giờ trôi đi, nửa giờ qua đi trong nháy mắt, rất nhanh, phiên giao dịch buổi chiều kết thúc, trên màn hình lớn biểu hiện số liệu và biểu đồ lên xuống tất cả đều ngừng, thời gian tĩnh lặng như là bị đông lại vậy.</w:t>
      </w:r>
    </w:p>
    <w:p>
      <w:pPr>
        <w:pStyle w:val="BodyText"/>
      </w:pPr>
      <w:r>
        <w:t xml:space="preserve">Đóng cửa, đúng vậy, rốt cục đã kết thúc phiên giao dịch buổi chiều, cảm giác cũng kết thúc, rốt cục có thể cho người ta nghỉ ngơi một hơi, kế tiếp sẽ chờ đợi buổi sáng ngày mai bắt đầu phiên giao dịch mới, còn có thể tiếp tục hành động.</w:t>
      </w:r>
    </w:p>
    <w:p>
      <w:pPr>
        <w:pStyle w:val="BodyText"/>
      </w:pPr>
      <w:r>
        <w:t xml:space="preserve">Tuy nhiên trước đó, Lý Vân Thanh bọn không thể nghỉ ngơi, bọn họ phải làm việc đến buổi sáng ngày mai trong khoảng thời gian này điều chỉnh hợp nhất tình hình bên dưới, lại một lần nữa chế định ra một kế hoạch thanh khoản hoàn thiện.</w:t>
      </w:r>
    </w:p>
    <w:p>
      <w:pPr>
        <w:pStyle w:val="BodyText"/>
      </w:pPr>
      <w:r>
        <w:t xml:space="preserve">- Mọi người lại vất vả một chút, hệ thống lại kế hoạch mới đi.</w:t>
      </w:r>
    </w:p>
    <w:p>
      <w:pPr>
        <w:pStyle w:val="BodyText"/>
      </w:pPr>
      <w:r>
        <w:t xml:space="preserve">Lục Thiếu Hoa đứng dậy thản nhiên nói một câu, sau đó xoay người rời khỏi.</w:t>
      </w:r>
    </w:p>
    <w:p>
      <w:pPr>
        <w:pStyle w:val="Compact"/>
      </w:pPr>
      <w:r>
        <w:br w:type="textWrapping"/>
      </w:r>
      <w:r>
        <w:br w:type="textWrapping"/>
      </w:r>
    </w:p>
    <w:p>
      <w:pPr>
        <w:pStyle w:val="Heading2"/>
      </w:pPr>
      <w:bookmarkStart w:id="664" w:name="chương-661-tình-hình-đột-ngột-thay-đổi"/>
      <w:bookmarkEnd w:id="664"/>
      <w:r>
        <w:t xml:space="preserve">642. Chương 661: Tình Hình Đột Ngột Thay Đổi</w:t>
      </w:r>
    </w:p>
    <w:p>
      <w:pPr>
        <w:pStyle w:val="Compact"/>
      </w:pPr>
      <w:r>
        <w:br w:type="textWrapping"/>
      </w:r>
      <w:r>
        <w:br w:type="textWrapping"/>
      </w:r>
      <w:r>
        <w:t xml:space="preserve">Hành động thanh khoản đã bắt đầu rồi, hành động thanh khoản lần này chia làm hai giai đoạn, rất giống với một trận đấu bóng đá, giữa trận cần nghỉ ngơi, hiện tại đã kết thúc phiên giao dịch, cũng có nghĩa thời gian nghỉ ngơi giữa hai hiệp đã tới.</w:t>
      </w:r>
    </w:p>
    <w:p>
      <w:pPr>
        <w:pStyle w:val="BodyText"/>
      </w:pPr>
      <w:r>
        <w:t xml:space="preserve">Thời gian nghỉ ngơi giữa trận cũng là lúc Lục Thiếu Hoa rời khỏi, dù sao Lục Thiếu Hoa đã ở sở tổng chỉ huy một ngày, tuy rằng hắn rất chú ý tình hình bên này, nhưng ở trong này suốt một ngày, còn không rời khỏi, xem chừng cũng khó nói.</w:t>
      </w:r>
    </w:p>
    <w:p>
      <w:pPr>
        <w:pStyle w:val="BodyText"/>
      </w:pPr>
      <w:r>
        <w:t xml:space="preserve">Kiếm tiền rất quan trọng, nhưng hạnh phúc càng thêm quan trọng, Lục Thiếu Hoa cũng không muốn vì kiếm tiền mà hy sinh hạnh phúc, dù sao ở sở tổng chỉ huy bầu không khí rất áp lực, ở lại thêm nữa, tâm trạng bình tĩnh của Lục Thiếu Hoa e sẽ bị bay đi mất.</w:t>
      </w:r>
    </w:p>
    <w:p>
      <w:pPr>
        <w:pStyle w:val="BodyText"/>
      </w:pPr>
      <w:r>
        <w:t xml:space="preserve">Về tới chỗ ở, Trần Lệ và Tần Tịch Thần đều ngồi ở lầu một trong đại sảnh xem TV, nhìn thấy Lục Thiếu Hoa trở về, tất cả đều tươi cười đón chào, Tần Tịch Thần lại dùng ngôn ngữ quê nhà của Lục Thiếu Hoa để lên tiếng chào Lục Thiếu Hoa.</w:t>
      </w:r>
    </w:p>
    <w:p>
      <w:pPr>
        <w:pStyle w:val="BodyText"/>
      </w:pPr>
      <w:r>
        <w:t xml:space="preserve">Đúng vậy, Tần Tịch Thần chỉ dùng ngôn ngữ quê nhà của Lục Thiếu Hoa, cũng chính là ngôn ngữ Triều Sán. Nói đến ngôn ngữ Triều Sán, đó là một thứ tiếng rất ít người nói, ở chính trong đất nước Trung Quốc, cũng chỉ có bốn thành phố trong tỉnh Quảng Đông nói thứ tiếng này.</w:t>
      </w:r>
    </w:p>
    <w:p>
      <w:pPr>
        <w:pStyle w:val="BodyText"/>
      </w:pPr>
      <w:r>
        <w:t xml:space="preserve">Không có cách nào, khu vực Triều Sán chiếm diện tích quá nhỏ, phát triển đến nay cũng chỉ có bốn thành phố, nhân khẩu cũng từ một ngàn đến trên dưới một chục ngàn. Nhưng với một thứ ngôn ngữ ít người dùng như vậy mà Tần Tịch Thần có thể học được thì không thể không nói Tần Tịch Thần rất có thiên phú về khả năng ngôn ngữ.</w:t>
      </w:r>
    </w:p>
    <w:p>
      <w:pPr>
        <w:pStyle w:val="BodyText"/>
      </w:pPr>
      <w:r>
        <w:t xml:space="preserve">Tiếng Triều Sán, tiếng phổ thông và tiếng Hongkong rất khác nhau, phát âm cách biệt một trời một vực, nhưng Tần Tịch Thần trong một tháng ngắn ngủi lại học được, còn không thể nói là thiên phú ư, như vậy, có ai dám nói là không phải là thiên phú về ngôn ngữ.</w:t>
      </w:r>
    </w:p>
    <w:p>
      <w:pPr>
        <w:pStyle w:val="BodyText"/>
      </w:pPr>
      <w:r>
        <w:t xml:space="preserve">Mà Tần Tịch Thần học nhanh ngôn ngữ khó học này cũng chỉ có một mục đích là muốn hoàn toàn hòa nhập vào Lục gia, có Trần Lệ thì càng dễ dàng, cũng chính là mẹ chồng của cô, trong thời gian ở cữ một tháng, cố gắng học tập ngôn ngữ này.</w:t>
      </w:r>
    </w:p>
    <w:p>
      <w:pPr>
        <w:pStyle w:val="BodyText"/>
      </w:pPr>
      <w:r>
        <w:t xml:space="preserve">Địa phương khác nhau, tiếng nói khẳng định sẽ mang âm sắc của địa phương, Tần Tịch Thần cũng như vậy, cô có thể xem như lớn lên ở nước Mỹ, khi nói chuyện đều dùng tiếng Anh, lại có thêm tiếng Hongkong, tiếng phổ thông có điểm khác nhau, hiện tại lại thêm tiếng Triều Sán, nhiều loại ngôn ngữ hỗn hợp cùng một lúc, Tần Tịch Thần có thể nào có khả năng nói chuẩn được.</w:t>
      </w:r>
    </w:p>
    <w:p>
      <w:pPr>
        <w:pStyle w:val="BodyText"/>
      </w:pPr>
      <w:r>
        <w:t xml:space="preserve">Tuy nhiên đừng lo, quan trọng là có thể làm cho người ta nghe hiểu là được, Tần Tịch Thần nói tiếng Triều Sán là người nghe có thể hiểu được, Lục Thiếu Hoa cũng chỉ cười cười, cũng dùng tiếng Triều Sán nói vài câu, sau đó mới ngồi xuống ghế sô pha.</w:t>
      </w:r>
    </w:p>
    <w:p>
      <w:pPr>
        <w:pStyle w:val="BodyText"/>
      </w:pPr>
      <w:r>
        <w:t xml:space="preserve">Trần Lệ không biết cái gì, nhưng Tần Tịch Thần cũng không như vậy, cô ít nhiều cũng là người đã lăn lộn nhiều năm ở trên thương trường, trên TV lại không lúc nào không đưa tin về tình hình tiền và thị trường chứng khoán của Hàn Quốc bên kia giảm mạnh, lại kết hợp với chuyện Lục Thiếu Hoa là người tái sinh, lập tức liền đoán được Lục Thiếu Hoa một ngày chưa về khẳng định là có liên quan đến Hàn Quốc.</w:t>
      </w:r>
    </w:p>
    <w:p>
      <w:pPr>
        <w:pStyle w:val="BodyText"/>
      </w:pPr>
      <w:r>
        <w:t xml:space="preserve">Vì thế, Tần Tịch Thần tạm dừng một chút, hỏi.</w:t>
      </w:r>
    </w:p>
    <w:p>
      <w:pPr>
        <w:pStyle w:val="BodyText"/>
      </w:pPr>
      <w:r>
        <w:t xml:space="preserve">- Bên kia tình hình thế nào?</w:t>
      </w:r>
    </w:p>
    <w:p>
      <w:pPr>
        <w:pStyle w:val="BodyText"/>
      </w:pPr>
      <w:r>
        <w:t xml:space="preserve">Lục Thiếu Hoa cũng sửng sốt, hắn chỉ mới đang làm một thời gian ngắn gần đây thôi, nhưng không nói cho Tần Tịch Thần, hiện tại Tần Tịch Thần vừa hỏi, lại kết hợp với vẻ mặt kỳ lạ của cô, Lục Thiếu Hoa chỉ biết cô đã đoán ra điều gì đó.</w:t>
      </w:r>
    </w:p>
    <w:p>
      <w:pPr>
        <w:pStyle w:val="BodyText"/>
      </w:pPr>
      <w:r>
        <w:t xml:space="preserve">Lục Thiếu Hoa thấy kỳ quái, mặc hắn nghĩ nát óc đều không nghĩ ra tại sao Tần Tịch Thần lại đoán được, tuy nhiên kế tiếp, Lục Thiếu Hoa liền hiểu ngay, bởi vì Tần Tịch Thần đang xem kênh không phải kênh nào khác mà đúng là kênh của riêng mình – kênh truyền hình Phượng Hoàng.</w:t>
      </w:r>
    </w:p>
    <w:p>
      <w:pPr>
        <w:pStyle w:val="BodyText"/>
      </w:pPr>
      <w:r>
        <w:t xml:space="preserve">Mà kênh truyền hình Phượng Hoàng giờ phút này đang truyền phát tin tức liên quan đến số liệu báo cáo cuối ngày của Hàn Quốc, Lục Thiếu Hoa lập tức liền hiểu được, Tần Tịch Thần đã thu thập các tin tức này tổng hợp ra kết quả.</w:t>
      </w:r>
    </w:p>
    <w:p>
      <w:pPr>
        <w:pStyle w:val="BodyText"/>
      </w:pPr>
      <w:r>
        <w:t xml:space="preserve">Nhẹ nhàng cười, Lục Thiếu Hoa gật gật đầu nói.</w:t>
      </w:r>
    </w:p>
    <w:p>
      <w:pPr>
        <w:pStyle w:val="BodyText"/>
      </w:pPr>
      <w:r>
        <w:t xml:space="preserve">- Bên kia thuận lợi, không có gì bất ngờ xảy ra, ngày mai vào buổi sáng tiếp theo, tất cả sẽ kết thúc nhanh thôi.</w:t>
      </w:r>
    </w:p>
    <w:p>
      <w:pPr>
        <w:pStyle w:val="BodyText"/>
      </w:pPr>
      <w:r>
        <w:t xml:space="preserve">Lục Thiếu Hoa vì sao nói không có gì bất ngờ xảy ra, sau buổi sáng ngày mai tất cả sẽ kết thúc?</w:t>
      </w:r>
    </w:p>
    <w:p>
      <w:pPr>
        <w:pStyle w:val="BodyText"/>
      </w:pPr>
      <w:r>
        <w:t xml:space="preserve">Lý do rất đơn giản, theo lời của Lý Vân Thanh, Lục Thiếu Hoa biết được bọn họ vốn tính toán bắt đầu buổi sáng là hành động, dùng thời gian một ngày để thanh khoản, chấm dứt hành động bán tháo, nhưng hiện tại là trước tiên bắt đầu bán tháo nửa ngày, thời gian chấm dứt đương nhiên cũng sẽ là trong buổi sáng.</w:t>
      </w:r>
    </w:p>
    <w:p>
      <w:pPr>
        <w:pStyle w:val="BodyText"/>
      </w:pPr>
      <w:r>
        <w:t xml:space="preserve">- Ừ.</w:t>
      </w:r>
    </w:p>
    <w:p>
      <w:pPr>
        <w:pStyle w:val="BodyText"/>
      </w:pPr>
      <w:r>
        <w:t xml:space="preserve">Tần Tịch Thần khẽ gật đầu, vốn muốn dặn dò một câu nói Lục Thiếu Hoa cẩn thận, nhưng định nói, lại nghĩ tới Lục Thiếu Hoa là một người tái sinh, biết trước số liệu của Hàn Quốc bên kia, còn nghe Lục Thiếu Hoa nói thêm về việc thanh khoản, cô không có nói thêm nữa .</w:t>
      </w:r>
    </w:p>
    <w:p>
      <w:pPr>
        <w:pStyle w:val="BodyText"/>
      </w:pPr>
      <w:r>
        <w:t xml:space="preserve">Thấy Tần Tịch Thần không nói gì thêm, Lục Thiếu Hoa cũng không muốn nói chuyện, im lặng cùng các cô xem TV, thỉnh thoảng lại chăm chú vào một tin tức phát ra trên TV, mặc kệ thời gian trôi qua.</w:t>
      </w:r>
    </w:p>
    <w:p>
      <w:pPr>
        <w:pStyle w:val="BodyText"/>
      </w:pPr>
      <w:r>
        <w:t xml:space="preserve">Thời gian trôi nhanh, đêm đến cũng rất mau, ban ngày cũng gần tới, thời gian một ngày sắp trôi qua, ngày 14 tháng 12 cũng đã đến.</w:t>
      </w:r>
    </w:p>
    <w:p>
      <w:pPr>
        <w:pStyle w:val="BodyText"/>
      </w:pPr>
      <w:r>
        <w:t xml:space="preserve">Đây là ngày bán tháo cuối cùng, Lục Thiếu Hoa không thể không quan tâm, chỉ có điều khác với bình thường, Lục Thiếu Hoa dậy muộn hơn, ăn xong bữa sáng, khi tới sở tổng chỉ huy cũng là lúc bắt đầu phiên giao dịch buổi sáng, Lý Vân Thanh bọn họ cũng đã truyền đạt mệnh lệnh, khiến nhân viên cấp dưới đang thực hiện.</w:t>
      </w:r>
    </w:p>
    <w:p>
      <w:pPr>
        <w:pStyle w:val="BodyText"/>
      </w:pPr>
      <w:r>
        <w:t xml:space="preserve">Lục Thiếu Hoa cũng không có nhiều lời, im lặng ngồi xuống ghế sô pha, ánh mắt nhìn chằm chằm vào màn hình lớn. Nhưng không nhìn thì không biết, vừa thấy, trên màn hình lớn biểu hiện số liệu và biểu đồ xu thế, đồng tiền Hàn Quốc đã ngừng giảm, chỉ có điều vẫn đứng ở giá gốc, cũng không tăng lên.</w:t>
      </w:r>
    </w:p>
    <w:p>
      <w:pPr>
        <w:pStyle w:val="BodyText"/>
      </w:pPr>
      <w:r>
        <w:t xml:space="preserve">Điều này có ý nghĩa gì, vì sao lại không giảm.</w:t>
      </w:r>
    </w:p>
    <w:p>
      <w:pPr>
        <w:pStyle w:val="BodyText"/>
      </w:pPr>
      <w:r>
        <w:t xml:space="preserve">Đừng quên, Lục Thiếu Hoa bọn họ mua chính là đồng tiền Hàn Quốc giảm giá, nếu trước khi ra tay đồng tiền ngưng giảm giá rồi tăng lên, như vậy tất cả số tiền đầu tư vào của Lục Thiếu Hoa bọn họ xem như bị tóm gọn, nếu vẫn còn tiếp tục tăng lên, tăng tới một giá cả nhất định, tất cả số tiền đầu tư của Lục Thiếu Hoa có thể bốc hơi sạch sẽ, trở về là con số không.</w:t>
      </w:r>
    </w:p>
    <w:p>
      <w:pPr>
        <w:pStyle w:val="BodyText"/>
      </w:pPr>
      <w:r>
        <w:t xml:space="preserve">Lục Thiếu Hoa trong tâm có phần hơi thất vọng, tuy vẻ mặt vẫn bình tĩnh như cũ, nhưng nội tâm không giống vậy, có chút lo lắng, nhưng cũng có chút vui mừng.</w:t>
      </w:r>
    </w:p>
    <w:p>
      <w:pPr>
        <w:pStyle w:val="BodyText"/>
      </w:pPr>
      <w:r>
        <w:t xml:space="preserve">Đúng vậy, tình hình kế tiếp là gì, Lục Thiếu Hoa không thể đoán trước, nếu tiếp tục giảm thì hoàn hảo, nhưng nếu tăng lên, như vậy thì số tiền hắn đầu tư vào sao có thể sinh lời, nhưng lúc này, Lục Thiếu Hoa lại cảm thấy hơi vui mừng, đây là vì sao?</w:t>
      </w:r>
    </w:p>
    <w:p>
      <w:pPr>
        <w:pStyle w:val="BodyText"/>
      </w:pPr>
      <w:r>
        <w:t xml:space="preserve">Nói đến vui mừng, phải nhắc đến chuyện của buổi chiều ngày hôm qua, buổi chiều khi bắt đầu phiên giao dịch, Lý Vân Thanh đã bán tháo, tuy rằng vẫn chưa thống kê được số liệu cuối cùng, nhưng Lục Thiếu Hoa cũng biết, ngày hôm qua định mức bán tháo buổi chiều ít nhất cũng trên 30.</w:t>
      </w:r>
    </w:p>
    <w:p>
      <w:pPr>
        <w:pStyle w:val="BodyText"/>
      </w:pPr>
      <w:r>
        <w:t xml:space="preserve">Định mức trên 30, tất cả số vốn đầu tư vào đều có thể thu hồi về, còn về phần sau là có thể kiếm tiền, cho dù hiện tại còn lại 70 định mức, nếu mất cả chì lẫn chài, hành động của Lục Thiếu Hoa ở Hàn Quốc cũng không phải bù lỗ.</w:t>
      </w:r>
    </w:p>
    <w:p>
      <w:pPr>
        <w:pStyle w:val="BodyText"/>
      </w:pPr>
      <w:r>
        <w:t xml:space="preserve">Tuy nhiên, kế hoạch của Lục Thiếu Hoa đã tính toán từ lâu như vậy, cuối cùng rồi mới hành động, Lục Thiếu Hoa có thể nào cam tâm chỉ kiếm một chút tiền đâu, hắn phải kiếm một số tiền lớn, là một khoản tiền vô cùng lớn.</w:t>
      </w:r>
    </w:p>
    <w:p>
      <w:pPr>
        <w:pStyle w:val="BodyText"/>
      </w:pPr>
      <w:r>
        <w:t xml:space="preserve">Theo tình hình của Hàn Quốc, kết hợp với số liệu đầu tư, Lục Thiếu Hoa tin tưởng có thể kiếm trên hai mươi tỷ đô la Mỹ trên thị trường này. Nếu tính thêm cả phần thao túng thu mua cổ phần công ty điện tử Samsung Electronics, Lục Thiếu Hoa có lý do để tin tưởng, hắn có hi vọng kiếm tổng thể khoảng 21 tỷ đô la Mỹ ở Hàn Quốc.</w:t>
      </w:r>
    </w:p>
    <w:p>
      <w:pPr>
        <w:pStyle w:val="BodyText"/>
      </w:pPr>
      <w:r>
        <w:t xml:space="preserve">Nhưng mà hiện tại xem tình hình này rất không lạc quan.</w:t>
      </w:r>
    </w:p>
    <w:p>
      <w:pPr>
        <w:pStyle w:val="BodyText"/>
      </w:pPr>
      <w:r>
        <w:t xml:space="preserve">Tuy nhiên, xem vẻ mặt lo lắng và hành động khẩn trương của Lý Vân Thanh bọn họ, bọn họ cũng khiến người phía dưới điên cuồng bán tháo, hẳn là tính toán lập tức chấm dứt hành động thanh khoản.</w:t>
      </w:r>
    </w:p>
    <w:p>
      <w:pPr>
        <w:pStyle w:val="BodyText"/>
      </w:pPr>
      <w:r>
        <w:t xml:space="preserve">Lý Vân Thanh bọn họ không phải là ngốc, tình huống hiện tại rất không lạc quan, bọn họ sẽ không sơ hở, cũng sẽ không dựa theo phương án mà bọn họ định sẵn, chỉ có rất nhanh bán tháo, không theo quy định mới có thể không xảy ra bất trắc.</w:t>
      </w:r>
    </w:p>
    <w:p>
      <w:pPr>
        <w:pStyle w:val="BodyText"/>
      </w:pPr>
      <w:r>
        <w:t xml:space="preserve">Như vậy, vừa mới bắt đầu phiên giao dịch, thấy tình hình rất không lạc quan, Lý Vân Thanh quyết đoán truyền đạt mệnh lệnh, không tiếc, bằng mọi giá phải bán tháo, có thể bán được bao nhiêu thì bán.</w:t>
      </w:r>
    </w:p>
    <w:p>
      <w:pPr>
        <w:pStyle w:val="BodyText"/>
      </w:pPr>
      <w:r>
        <w:t xml:space="preserve">Có thể nói Lý Vân Thanh bọn họ sắp xếp những người môi giới chứng khoán nơi này, mỗi người cũng không phải là người bình thường, bọn họ nếu làm ở các công ty tài chính khác, có thể đảm đương trưởng phòng môi giới chứng khoán, mà ở Tập đoàn Phượng Hoàng, bọn họ cũng chỉ có thể làm một người môi giới chứng khoán bình thường mà thôi.</w:t>
      </w:r>
    </w:p>
    <w:p>
      <w:pPr>
        <w:pStyle w:val="BodyText"/>
      </w:pPr>
      <w:r>
        <w:t xml:space="preserve">Điều này càng thể hiện, Tập đoàn Phượng Hoàng nhận người theo tiêu chuẩn, chỉ cần nhân tài, không bỏ phí tài năng.</w:t>
      </w:r>
    </w:p>
    <w:p>
      <w:pPr>
        <w:pStyle w:val="BodyText"/>
      </w:pPr>
      <w:r>
        <w:t xml:space="preserve">Kết quả cũng cho thấy, có thể vào làm trong Tập đoàn Phượng Hoàng, mỗi người đều là tinh anh trong tinh anh, trong hành động lần này, tất cả người môi giới chứng khoán phía dưới đều biểu hiện ra bọn họ có bộ óc rất bình tĩnh, thao tác rất nhanh, sau một giờ bắt đầu phiên giao dịch, rốt cục đã bán tháo xong số định mức 70 còn lại ngày hôm qua.</w:t>
      </w:r>
    </w:p>
    <w:p>
      <w:pPr>
        <w:pStyle w:val="BodyText"/>
      </w:pPr>
      <w:r>
        <w:t xml:space="preserve">Kết thúc, hết thảy đều kết thúc.</w:t>
      </w:r>
    </w:p>
    <w:p>
      <w:pPr>
        <w:pStyle w:val="BodyText"/>
      </w:pPr>
      <w:r>
        <w:t xml:space="preserve">Sau khi nhận được tin từ người phía dưới đã bán tháo xong, bất kể là Lý Vân Thanh hay là Lưu Minh Chương, hoặc là Lý Tông Ân, đều không hẹn mà cùng thở phào nhẹ nhõm một hơi, lau mồ hôi lạnh trên trán, cả người thả lỏng, trên mặt mới xuất hiện vẻ tươi cười.</w:t>
      </w:r>
    </w:p>
    <w:p>
      <w:pPr>
        <w:pStyle w:val="BodyText"/>
      </w:pPr>
      <w:r>
        <w:t xml:space="preserve">Đó là tươi cười sau thắng lợi, cũng là tươi cười được hồi sinh.</w:t>
      </w:r>
    </w:p>
    <w:p>
      <w:pPr>
        <w:pStyle w:val="BodyText"/>
      </w:pPr>
      <w:r>
        <w:t xml:space="preserve">Chỉ có điều, đại bộ phận đều bán tháo xong, nhưng vẫn còn có một chỗ vẫn đang trong vòng chiến đấu giành giật sự sống còn.</w:t>
      </w:r>
    </w:p>
    <w:p>
      <w:pPr>
        <w:pStyle w:val="BodyText"/>
      </w:pPr>
      <w:r>
        <w:t xml:space="preserve">Đúng vậy, chỗ đó là công ty Samsung Electronics, tình hình trên thị trường đã ổn định, không giảm cũng không tăng, nhưng cổ phiếu của công ty Samsung Electronics thì không tốt như vậy, với sự công kích mạnh mẽ của Lưu Minh Chương cổ phiểu công ty Samsung Electronics sao có khả năng tăng trở lại được.</w:t>
      </w:r>
    </w:p>
    <w:p>
      <w:pPr>
        <w:pStyle w:val="BodyText"/>
      </w:pPr>
      <w:r>
        <w:t xml:space="preserve">Giảm mạnh, vẫn tiếp tục giảm như cũ, điên cuồng giảm giá…</w:t>
      </w:r>
    </w:p>
    <w:p>
      <w:pPr>
        <w:pStyle w:val="BodyText"/>
      </w:pPr>
      <w:r>
        <w:t xml:space="preserve">Nhìn thấy tình hình này, Lưu Minh Chương không khỏi cười đắc ý, cùng nhìn Lý Vân Thanh bọn họ. Ba người đồng thời gật đầu, trao kết quả cuối cùng qua ánh mắt, phân phối nhiệm vụ.</w:t>
      </w:r>
    </w:p>
    <w:p>
      <w:pPr>
        <w:pStyle w:val="BodyText"/>
      </w:pPr>
      <w:r>
        <w:t xml:space="preserve">Kết thúc hành động thanh khoản, nhưng đến tiếp sau còn có rất nhiều chuyện cần làm, tỷ như nói tập hợp tính tiền, phía dưới bán tháo xong, sẽ đem mỗi số liệu lợi nhuận truyền đạt về, mà việc mà Lý Vân Thanh bọn họ cần làm chính là chỉnh hợp sổ sách, cho ra con số cuối cùng.</w:t>
      </w:r>
    </w:p>
    <w:p>
      <w:pPr>
        <w:pStyle w:val="BodyText"/>
      </w:pPr>
      <w:r>
        <w:t xml:space="preserve">Nhưng Lưu Minh Chương không như vậy, anh ta nhằm vào công ty Samsung Electronics, hành động đại thể là kết thúc, nhưng hành động mà Lưu Minh Chương nhằm vào công ty Samsung Electronics còn chưa chấm dứt, Lưu Minh Chương còn muốn tiếp tục ra mệnh lệnh cho cấp dưới thao tác.</w:t>
      </w:r>
    </w:p>
    <w:p>
      <w:pPr>
        <w:pStyle w:val="BodyText"/>
      </w:pPr>
      <w:r>
        <w:t xml:space="preserve">Mà theo nhiệm vụ phân phối trong sự trao đổi qua ánh mắt của ba người bọn họ, Lý Vân Thanh và Lý Tông Ân hai người phụ trách chỉnh hợp số liệu, còn Lưu Minh Chương tiếp tục hành động của mình, thu mua cổ phần của công ty Samsung Electronics.</w:t>
      </w:r>
    </w:p>
    <w:p>
      <w:pPr>
        <w:pStyle w:val="BodyText"/>
      </w:pPr>
      <w:r>
        <w:t xml:space="preserve">Còn Lục Thiếu Hoa thì sao, hắn đang chờ đợi kết quả.</w:t>
      </w:r>
    </w:p>
    <w:p>
      <w:pPr>
        <w:pStyle w:val="Compact"/>
      </w:pPr>
      <w:r>
        <w:br w:type="textWrapping"/>
      </w:r>
      <w:r>
        <w:br w:type="textWrapping"/>
      </w:r>
    </w:p>
    <w:p>
      <w:pPr>
        <w:pStyle w:val="Heading2"/>
      </w:pPr>
      <w:bookmarkStart w:id="665" w:name="chương-662-gia-tộc-lâu-đời."/>
      <w:bookmarkEnd w:id="665"/>
      <w:r>
        <w:t xml:space="preserve">643. Chương 662: Gia Tộc Lâu Đời.</w:t>
      </w:r>
    </w:p>
    <w:p>
      <w:pPr>
        <w:pStyle w:val="Compact"/>
      </w:pPr>
      <w:r>
        <w:br w:type="textWrapping"/>
      </w:r>
      <w:r>
        <w:br w:type="textWrapping"/>
      </w:r>
      <w:r>
        <w:t xml:space="preserve">Hành động thanh khoản kết thúc, nhưng kết thúc cũng không có nghĩa thị trường chứng khoán không nói đến nữa, hành động lần thứ hai này may mắn là có nhân viên môi giới chứng khoán phía dưới đầu óc rất bình tĩnh, thao tác rất nhanh, mới bắt đầu phiên giao dịch hơn một tiếng đồng hồ đã kết thúc hành động.</w:t>
      </w:r>
    </w:p>
    <w:p>
      <w:pPr>
        <w:pStyle w:val="BodyText"/>
      </w:pPr>
      <w:r>
        <w:t xml:space="preserve">Trị trường chứng khoán Hàn Quốc, phiên giao dịch buổi sáng kéo dài trong hai tiếng rưỡi, hiện tại đã hơn một tiếng đồng hồ từ khi bắt đầu phiên giao dịch, còn có hơn nửa tiếng nữa là kết thúc, thời gian này chính là cơ hội của Lưu Minh Chương, là không gian để Lưu Minh Chương thao tác.</w:t>
      </w:r>
    </w:p>
    <w:p>
      <w:pPr>
        <w:pStyle w:val="BodyText"/>
      </w:pPr>
      <w:r>
        <w:t xml:space="preserve">Chèn ép giá cổ phiếu của công ty Samsung Electronics xem như tạm dừng, hiện tại giá cổ phiếu của công ty Samsung Electronics đã giảm xuống lưng chừng, gần đạt tới đáy vực. Nếu Lưu Minh Chương tiếp tục chèn ép giá xuống, nói không chừng công ty Samsung Electronics sẽ phải ngừng kinh doanh.</w:t>
      </w:r>
    </w:p>
    <w:p>
      <w:pPr>
        <w:pStyle w:val="BodyText"/>
      </w:pPr>
      <w:r>
        <w:t xml:space="preserve">Lưu Minh Chương đạo diễn ra trò hay này nhưng cần một kết cục tuyệt vời, nếu đã đem giá cổ phiếu của công ty Samsung Electronics chèn ép đến tận đáy, việc kế tiếp phải làm chính là tận lực mà thu mua vào.</w:t>
      </w:r>
    </w:p>
    <w:p>
      <w:pPr>
        <w:pStyle w:val="BodyText"/>
      </w:pPr>
      <w:r>
        <w:t xml:space="preserve">Đúng vậy, là thu mua, Lưu Minh Chương ra lệnh một tiếng, sáu người môi giới chứng khoán hình thành đội ngũ rất nhanh động thủ, nắm số tiền lớn trong tay dũng tiến thị trường, điên cuồng thu mua. Đương nhiên, điên cuồng đồng thời cũng không phải không có tổ chức.</w:t>
      </w:r>
    </w:p>
    <w:p>
      <w:pPr>
        <w:pStyle w:val="BodyText"/>
      </w:pPr>
      <w:r>
        <w:t xml:space="preserve">Mỗi một người môi giới chứng khoán ánh mắt đều là sáng như tuyết, vào lúc này thu mua, đương nhiên là muốn chọn giá cả thấp nhất để thu mua, như vậy mới có khả năng lấy giá ít nhất đổi lấy giá trị cổ phần lớn nhất.</w:t>
      </w:r>
    </w:p>
    <w:p>
      <w:pPr>
        <w:pStyle w:val="BodyText"/>
      </w:pPr>
      <w:r>
        <w:t xml:space="preserve">2... 3... 5... 10... 25...</w:t>
      </w:r>
    </w:p>
    <w:p>
      <w:pPr>
        <w:pStyle w:val="BodyText"/>
      </w:pPr>
      <w:r>
        <w:t xml:space="preserve">Hành động thu mua đang được tiến hành điên cuồng.</w:t>
      </w:r>
    </w:p>
    <w:p>
      <w:pPr>
        <w:pStyle w:val="BodyText"/>
      </w:pPr>
      <w:r>
        <w:t xml:space="preserve">Theo hành động thu mua điên cuồng, cổ phần công ty Samsung Electronics mà Lục Thiếu Hoa nắm giữ trong tay cũng đang không ngừng tăng lên, vừa mới bắt đầu 1 đến cuối cùng là 25 chỉ trong vòng nửa giờ, mà sau nửa giờ, Lưu Minh Chương vẫn như cũ không dừng tay.</w:t>
      </w:r>
    </w:p>
    <w:p>
      <w:pPr>
        <w:pStyle w:val="BodyText"/>
      </w:pPr>
      <w:r>
        <w:t xml:space="preserve">Lưu Minh Chương vì sao phải dừng tay, một cơ hội tốt như vậy, cho dù là thu mua đủ số cổ phần định mức, Lưu Minh Chương cũng muốn mở thêm hầu bao, thừa cơ kiếm lời một phen.</w:t>
      </w:r>
    </w:p>
    <w:p>
      <w:pPr>
        <w:pStyle w:val="BodyText"/>
      </w:pPr>
      <w:r>
        <w:t xml:space="preserve">Lưu Minh Chương rất hiểu tính cách đối nhân xử thế của Lục Thiếu Hoa, cho dù Lục Thiếu Hoa trong đầu nghĩ có được cổ phần của công ty Samsung Electronics, nhưng nguyên nhân cũng là vì công ty Samsung Electronics có tính chất chính trị, Lục Thiếu Hoa đương nhiên không thể không muốn Tập đoàn Phượng Hoàng có được cổ phần công ty Samsung Electronics để thêm phần vẻ vang.</w:t>
      </w:r>
    </w:p>
    <w:p>
      <w:pPr>
        <w:pStyle w:val="BodyText"/>
      </w:pPr>
      <w:r>
        <w:t xml:space="preserve">Kết quả là, vào lúc thu mua, Lưu Minh Chương vô cùng chú ý, chỉ dùng tài khoản ngân hàng nước ngoài, hơn nữa còn dùng nhiều tài khoản, mỗi một tài khoản thu mua nhiều một chút, sau đó bán ra thu về, đổi lại tài khoản ngân hàng.</w:t>
      </w:r>
    </w:p>
    <w:p>
      <w:pPr>
        <w:pStyle w:val="BodyText"/>
      </w:pPr>
      <w:r>
        <w:t xml:space="preserve">Cứ như vậy, vòng đi vòng lại, từng tài khoản ngân hàng thu mua tới 1~2% cổ phần sau đó liền đổi số, ước chừng dùng hơn hai mươi, ba mươi tài khoản, mới thu mua tới 25% cổ phần của công ty Samsung Electronics.</w:t>
      </w:r>
    </w:p>
    <w:p>
      <w:pPr>
        <w:pStyle w:val="BodyText"/>
      </w:pPr>
      <w:r>
        <w:t xml:space="preserve">Cuộc chiến còn chưa chấm dứt, thị trường chứng khoán còn chưa kết thúc phiên, đã thu mua xong 25% chỉ có điều đây là con số cơ bản, kế tiếp việc cần làm chính là kéo cao giá cổ phiếu, mà kéo cao giá cổ phiếu cũng là cần đưa ra giá cả để thu mua.</w:t>
      </w:r>
    </w:p>
    <w:p>
      <w:pPr>
        <w:pStyle w:val="BodyText"/>
      </w:pPr>
      <w:r>
        <w:t xml:space="preserve">Đưa ra giá thu mua, như vậy cũng chính là hành động thu mua, nếu là thu mua, cổ phần nắm giữ trong tay công ty Samsung Electronics sẽ gia tăng.</w:t>
      </w:r>
    </w:p>
    <w:p>
      <w:pPr>
        <w:pStyle w:val="BodyText"/>
      </w:pPr>
      <w:r>
        <w:t xml:space="preserve">Nhưng mà, cổ phần gia tăng cũng không phải là cổ phần nắm giữ lâu dài, mà là kế hoạch hoàn hảo của Lưu Minh Chương, phải kiên quyết kiếm số tiền lớn. Kế hoạch này cũng là một hòn đá ném trúng hai con chim, cuối cùng có thể kiếm được tiền, đồng thời cũng có thể kéo tăng giá cổ phiếu trở lại.</w:t>
      </w:r>
    </w:p>
    <w:p>
      <w:pPr>
        <w:pStyle w:val="BodyText"/>
      </w:pPr>
      <w:r>
        <w:t xml:space="preserve">Hiện tại Lưu Minh Chương đã là cổ đông danh chính ngôn thuận của công ty Samsung Electronics, nếu đã là cổ đông, như vậy Lục Thiếu Hoa không thể nhìn giá cổ phiếu của công ty mà mình nắm giữ cổ phần đi xuống, cho nên, Lưu Minh Chương ra tay, đây là cứu thị trường.</w:t>
      </w:r>
    </w:p>
    <w:p>
      <w:pPr>
        <w:pStyle w:val="BodyText"/>
      </w:pPr>
      <w:r>
        <w:t xml:space="preserve">Lưu Minh Chương là cấp dưới của Lục Thiếu Hoa, không ngờ lại cứu thị trường, mà vừa mới bắt đầu người chèn ép giá cổ phiếu của công ty Samsung Electronics lại là Lưu Minh Chương, hiện tại cứu thị cũng là anh ta, có thể nói là làm người làm quỷ đều là một mình Lưu Minh Chương.</w:t>
      </w:r>
    </w:p>
    <w:p>
      <w:pPr>
        <w:pStyle w:val="BodyText"/>
      </w:pPr>
      <w:r>
        <w:t xml:space="preserve">Lưu Minh Chương dường như cũng ý thức được điểm này, tuy nhiên anh ta cũng không nói gì thêm, cười cho qua, anh ta vô cùng thích loại cảm giác này, cảm giác được điều khiển hết thảy, đem cổ phần của một công ty ra đùa bỡn.</w:t>
      </w:r>
    </w:p>
    <w:p>
      <w:pPr>
        <w:pStyle w:val="BodyText"/>
      </w:pPr>
      <w:r>
        <w:t xml:space="preserve">Ngẫm lại cũng là, đứng sau lưng Lưu Minh Chương là ai, là Lục Thiếu Hoa tỷ phú hạng nhất, bình thường các công ty trên thị trường chứng khoán đứng trước Lục Thiếu Hoa, đều có cảm giác bất lực, không thể không bị hắn thao túng.</w:t>
      </w:r>
    </w:p>
    <w:p>
      <w:pPr>
        <w:pStyle w:val="BodyText"/>
      </w:pPr>
      <w:r>
        <w:t xml:space="preserve">Người duy nhất hiện tại có thể chống lại Lục Thiếu Hoa chỉ có các gia tộc lâu đời, nếu không có nội tình nhất định, gặp gỡ Lục Thiếu Hoa, kết cục sẽ giống như công ty Samsung Electronics, đều bị Lục Thiếu Hoa thao túng.</w:t>
      </w:r>
    </w:p>
    <w:p>
      <w:pPr>
        <w:pStyle w:val="BodyText"/>
      </w:pPr>
      <w:r>
        <w:t xml:space="preserve">Gia tộc lâu đời, trên trái đất có bao nhiêu Lục Thiếu Hoa không biết, bởi vì bọn họ đều tồn tại bí mật, nhưng Lục Thiếu Hoa biết có hai gia tộc, một là gia tộc Rothschild, một là gia tộc Morgan.</w:t>
      </w:r>
    </w:p>
    <w:p>
      <w:pPr>
        <w:pStyle w:val="BodyText"/>
      </w:pPr>
      <w:r>
        <w:t xml:space="preserve">Gia tộc Rothschild rất thần bí, là một vương quốc tài chính, từng có lời đồn đại, khi lão La người thừa kế truyền ngôi cho cháu gái ông ta, có nói qua một câu:</w:t>
      </w:r>
    </w:p>
    <w:p>
      <w:pPr>
        <w:pStyle w:val="BodyText"/>
      </w:pPr>
      <w:r>
        <w:t xml:space="preserve">- Người ở Wall Street kia quá kiêu ngạo.</w:t>
      </w:r>
    </w:p>
    <w:p>
      <w:pPr>
        <w:pStyle w:val="BodyText"/>
      </w:pPr>
      <w:r>
        <w:t xml:space="preserve">Kết quả là, qua đi vài ngày, cơn bão tài chính xuất hiện, gia tộc Rothschild hiện ra với đầy đủ sự giàu có.</w:t>
      </w:r>
    </w:p>
    <w:p>
      <w:pPr>
        <w:pStyle w:val="BodyText"/>
      </w:pPr>
      <w:r>
        <w:t xml:space="preserve">Không thể phủ nhận, gia tộc Rothschild năng lực trong lĩnh vực tài chính có địa vị vô cùng cao, khoảng năm 1850, tổng cộng tích lũy của gia tộc Rothschild tương đương 6 tỷ đô la Mỹ, đừng quên, đó là năm 1850, mà không phải thập niên chín mươi.</w:t>
      </w:r>
    </w:p>
    <w:p>
      <w:pPr>
        <w:pStyle w:val="BodyText"/>
      </w:pPr>
      <w:r>
        <w:t xml:space="preserve">Tới đầu thế kỷ 20, thị trường vàng trên thế giới cũng chủ yếu là do gia tộc họ khống chế, tài sản của gia tộc này ít nhất cũng hơn 50 ngàn tỷ đô la Mỹ. Có thể nói, đế quốc tài chính do gia tộc thành lập ảnh hưởng toàn bộ châu Âu, thậm chí toàn bộ lịch sử phát triển của thế giới.</w:t>
      </w:r>
    </w:p>
    <w:p>
      <w:pPr>
        <w:pStyle w:val="BodyText"/>
      </w:pPr>
      <w:r>
        <w:t xml:space="preserve">50 ngàn tỷ đô la Mỹ, con số này mọi người đều biết, nếu cộng thêm cả tài sản tiềm tàng, tổng tài sản của gia tộc Rothschild ít nhất cũng nhiều gấp đôi, đạt tới hơn 100 ngàn tỷ đô la Mỹ.</w:t>
      </w:r>
    </w:p>
    <w:p>
      <w:pPr>
        <w:pStyle w:val="BodyText"/>
      </w:pPr>
      <w:r>
        <w:t xml:space="preserve">Gia tộc Rothschild vốn hùng mạnh, nhưng cũng khó tránh vận rủi, cuối cùng biến mất trong lịch sử, tuy nhiên đó chỉ là theo đồn đại bên ngoài, Lục Thiếu Hoa thật sự hiểu rõ rằng, một gia tộc lớn như vậy, sao có khả năng nói suy sụp là suy sụp được cơ chứ.</w:t>
      </w:r>
    </w:p>
    <w:p>
      <w:pPr>
        <w:pStyle w:val="BodyText"/>
      </w:pPr>
      <w:r>
        <w:t xml:space="preserve">Tuy nhiên điều duy nhất có thể khẳng định chính là, gia tộc Rothschild đang được khôi phục, người đứng ra khôi phục không phải ai khác, chính là thế lực được họ củng cố, tập đoàn tài chính Morgan. Ừ, cũng chính là gia tộc Morgan, sự quật khởi đó có thể nói là đạp lên gia tộc Rothschild mà đứng lên.</w:t>
      </w:r>
    </w:p>
    <w:p>
      <w:pPr>
        <w:pStyle w:val="BodyText"/>
      </w:pPr>
      <w:r>
        <w:t xml:space="preserve">Hiện tại gia tộc Morgan dĩ nhiên trở thành đại cá sấu một phương, nói thế không khoa trương chút nào, chủ nợ lớn nhất thế giới chính là gia tộc Morgan, mà ông trùm của Wall Street nước Mỹ cũng là họ, khống chế toàn bộ.</w:t>
      </w:r>
    </w:p>
    <w:p>
      <w:pPr>
        <w:pStyle w:val="BodyText"/>
      </w:pPr>
      <w:r>
        <w:t xml:space="preserve">George Soros danh khí rất lớn, nhưng ông ta vẫn như cũ, kiềm chế gia tộc Morgan. Theo một góc độ nào đó mà nói, khi Lục Thiếu Hoa dựa vào cơn bão tài chính Châu Á thì ông ta cũng đã cùng chống lại gia tộc Morgan.</w:t>
      </w:r>
    </w:p>
    <w:p>
      <w:pPr>
        <w:pStyle w:val="BodyText"/>
      </w:pPr>
      <w:r>
        <w:t xml:space="preserve">Một gia tộc nổi tiếng từ xưa, Lục Thiếu Hoa lại là một người mới xuất hiện, giữa hai bên va chạm sẽ cho ra kết quả như thế nào? Không ai biết.</w:t>
      </w:r>
    </w:p>
    <w:p>
      <w:pPr>
        <w:pStyle w:val="BodyText"/>
      </w:pPr>
      <w:r>
        <w:t xml:space="preserve">Khi cơn bão tài chính châu Á còn chưa bùng nổ, Lục Thiếu Hoa có nghĩ tới vấn đề này, hắn thậm chí một lần đã nghĩ rằng hắn và Morgan gia tộc va chạm có phải là lựa chọn chính xác hay không, dù sao hắn hiện tại thực lực cũng không mạnh bằng họ.</w:t>
      </w:r>
    </w:p>
    <w:p>
      <w:pPr>
        <w:pStyle w:val="BodyText"/>
      </w:pPr>
      <w:r>
        <w:t xml:space="preserve">Nhưng mà, trái lại chính mình, trước sau gì cũng phải va chạm với gia tộc lâu đời này, chỉ có điều vấn đề là thời gian sớm hay muộn mà thôi, hiện tại lại trùng hợp gặp phải cơn bão tài chính Châu Á, Lục Thiếu Hoa cũng không lo được nhiều như vậy, va chạm thì va chạm, cuối cùng là ai thắng ai thua còn chưa biết.</w:t>
      </w:r>
    </w:p>
    <w:p>
      <w:pPr>
        <w:pStyle w:val="BodyText"/>
      </w:pPr>
      <w:r>
        <w:t xml:space="preserve">Lục Thiếu Hoa không có ưu thế gì khác, ưu thế duy nhất của hắn là trí nhớ kiếp trước, dựa vào trí nhớ kiếp trước, của cải của Lục Thiếu Hoa đang không ngừng gia tăng, mỗi một ngày đều xuất hiện thêm một kỷ lục mới, vừa mới bắt đầu là hơn bốn trăm tỷ đô la Mỹ, đến hiện tại mấy nghìn tỷ đô la Mỹ, đều là dựa vào trí nhớ của hắn mà kiếm được.</w:t>
      </w:r>
    </w:p>
    <w:p>
      <w:pPr>
        <w:pStyle w:val="BodyText"/>
      </w:pPr>
      <w:r>
        <w:t xml:space="preserve">Như vậy kế tiếp, Lục Thiếu Hoa sớm đã có dự kiến trước, thu mua cổ phần của công ty có tiềm lực này, đạt tới mục đích khống chế bọn họ, hình thành một tư nghiệp khổng lồ, xây dựng đế quốc kinh tế của riêng mình.</w:t>
      </w:r>
    </w:p>
    <w:p>
      <w:pPr>
        <w:pStyle w:val="BodyText"/>
      </w:pPr>
      <w:r>
        <w:t xml:space="preserve">Hiện tại có thể nói là Lục Thiếu Hoa đã thành công, đế quốc kinh tế đã hình thành, khiếm khuyết duy nhất cần làm là không ngừng tăng cường thực lực, càng thêm vây thêm cánh.</w:t>
      </w:r>
    </w:p>
    <w:p>
      <w:pPr>
        <w:pStyle w:val="BodyText"/>
      </w:pPr>
      <w:r>
        <w:t xml:space="preserve">Gia tộc Morgan cố nhiên đáng sợ, chủ nợ lớn nhất của thế giới, nhưng Lục Thiếu Hoa lại chẳng sợ bọn họ. Trung Quốc chẳng phải có một câu nói sao? Chó sủa là chó không cắn, đáng sợ nhất chính là chó không sủa, thình lình cắn người một cái.</w:t>
      </w:r>
    </w:p>
    <w:p>
      <w:pPr>
        <w:pStyle w:val="BodyText"/>
      </w:pPr>
      <w:r>
        <w:t xml:space="preserve">Gia tộc Morgan không thể so sánh với gia tộc Rothschild, gia tộc Morgan là một đại cá sấu trên thế giới, nhưng gia tộc Rothschild thì không như vậy, sản nghiệp chủ yếu của bọn họ là lĩnh vực tài chính, nhưng theo sự phát triển của thế hệ sau, đã dần dần chuyển đổi trọng tâm, tập trung vào lĩnh vực năng lượng tiêu hao, cũng chính là lĩnh vực dầu mỏ.</w:t>
      </w:r>
    </w:p>
    <w:p>
      <w:pPr>
        <w:pStyle w:val="BodyText"/>
      </w:pPr>
      <w:r>
        <w:t xml:space="preserve">Lĩnh vực dầu, trong kế hoạch tương lai của Lục Thiếu Hoa chiếm tỉ trọng rất lớn, đồng nghành cũng chính là oan gia, sớm hay muộn cũng phải gặp nhau, dù sao một núi cũng không thể có hai hổ, Lục Thiếu Hoa cũng sẽ không cùng 'Lão hổ' bắt tay giảng hòa.</w:t>
      </w:r>
    </w:p>
    <w:p>
      <w:pPr>
        <w:pStyle w:val="BodyText"/>
      </w:pPr>
      <w:r>
        <w:t xml:space="preserve">Nhìn bề ngoài, gia tộc Rothschild có vẻ nghèo túng, nhưng Lục Thiếu Hoa cho rằng, bọn họ cường thịnh ngầm bên trong, chỉ có điều hiện tại hoàn toàn đang trong trạng thái ẩn nấp mà thôi, một khi lộ ra nanh vuốt của bọn họ, Lục Thiếu Hoa không khó tưởng tượng, bọn họ là mãnh thú hung dữ như thế nào.</w:t>
      </w:r>
    </w:p>
    <w:p>
      <w:pPr>
        <w:pStyle w:val="BodyText"/>
      </w:pPr>
      <w:r>
        <w:t xml:space="preserve">Đụng phải gia tộc Morgan, gia tộc Rothschild cũng không thể may mắn thoát khỏi, giữa bọn họ tuy rằng là kẻ thù, nhưng Lục Thiếu Hoa một mình lại đối phó hai nhà, thực ra là phải cố hết sức.</w:t>
      </w:r>
    </w:p>
    <w:p>
      <w:pPr>
        <w:pStyle w:val="BodyText"/>
      </w:pPr>
      <w:r>
        <w:t xml:space="preserve">Có thời điểm, Lục Thiếu Hoa nghĩ, sống một cuộc sống thường thường bình thản không phải là rất tốt sao, hiện tại Tập đoàn Phượng Hoàng thực lực đã rất mạnh, đế quốc kinh tế mà Lục Thiếu Hoa mộng tưởng ôm ấp đã thực hiện được, có thể thu tay về lại được rồi, nhưng vì sao lại không thể kiềm chế lòng thôi thúc muốn bước tiếp đây.</w:t>
      </w:r>
    </w:p>
    <w:p>
      <w:pPr>
        <w:pStyle w:val="BodyText"/>
      </w:pPr>
      <w:r>
        <w:t xml:space="preserve">Nắm trong tay mấy nghìn tỷ đô la Mỹ, cũng đủ Lục Thiếu Hoa sống thảnh thơi tới hơn mười đời, nhưng Lục Thiếu Hoa cũng không có ý dừng lại bước chân mình, vẫn dũng cảm tiến tới.</w:t>
      </w:r>
    </w:p>
    <w:p>
      <w:pPr>
        <w:pStyle w:val="BodyText"/>
      </w:pPr>
      <w:r>
        <w:t xml:space="preserve">Không phải Lục Thiếu Hoa không muốn sống thường thường bình thản, mà là ở sâu trong nội tâm của hắn có một giọng nói, hắn không thể, cũng sẽ không thể, ai bảo hắn mang theo trí nhớ xuyên qua quá khứ trở về làm một người tái sinh chứ, nếu không làm một hồi oanh oanh liệt liệt, và đấu một trận cùng các gia tộc lâu đời này, Lục Thiếu Hoa thấy rất có lỗi với danh hiệu 'Tái sinh nhân sĩ' của mình.</w:t>
      </w:r>
    </w:p>
    <w:p>
      <w:pPr>
        <w:pStyle w:val="BodyText"/>
      </w:pPr>
      <w:r>
        <w:t xml:space="preserve">Thắng thua không trọng yếu, quan trọng là quá trình, đó là đời người. Nếu thất bại thảm hại, Lục Thiếu Hoa có thể dựa vào trí nhớ kiếp trước của hắn, kiếm chút tiền lời sống nửa đời còn lại hoàn toàn không có vấn đề gì, nếu thắng, Lục Thiếu Hoa sẽ đứng đầu cả thế giới này.</w:t>
      </w:r>
    </w:p>
    <w:p>
      <w:pPr>
        <w:pStyle w:val="BodyText"/>
      </w:pPr>
      <w:r>
        <w:t xml:space="preserve">Viết nên một truyền kỳ của chính mình, lưu truyền thiên cổ.</w:t>
      </w:r>
    </w:p>
    <w:p>
      <w:pPr>
        <w:pStyle w:val="Compact"/>
      </w:pPr>
      <w:r>
        <w:br w:type="textWrapping"/>
      </w:r>
      <w:r>
        <w:br w:type="textWrapping"/>
      </w:r>
    </w:p>
    <w:p>
      <w:pPr>
        <w:pStyle w:val="Heading2"/>
      </w:pPr>
      <w:bookmarkStart w:id="666" w:name="chương-663-giai-đoạn-kết-thúc."/>
      <w:bookmarkEnd w:id="666"/>
      <w:r>
        <w:t xml:space="preserve">644. Chương 663: Giai Đoạn Kết Thúc.</w:t>
      </w:r>
    </w:p>
    <w:p>
      <w:pPr>
        <w:pStyle w:val="Compact"/>
      </w:pPr>
      <w:r>
        <w:br w:type="textWrapping"/>
      </w:r>
      <w:r>
        <w:br w:type="textWrapping"/>
      </w:r>
      <w:r>
        <w:t xml:space="preserve">Lục Thiếu Hoa đã quyết định va chạm cùng các gia tộc lâu đời, như vậy hắn sẽ phải tìm cách gia tăng của cải của chính mình, và cũng chỉ có cách gia tăng của cải của chính mình đến một con số nhất định, hắn mới có tư cách va chạm cùng các gia tộc lâu đời.</w:t>
      </w:r>
    </w:p>
    <w:p>
      <w:pPr>
        <w:pStyle w:val="BodyText"/>
      </w:pPr>
      <w:r>
        <w:t xml:space="preserve">Gia tộc lâu đời, sao có thể xưng bọn họ là gia tộc lâu đời? Nguyên nhân ở chỗ bọn họ kế thừa hàng thế hệ, có vài gia tộc kế thừa từ vài chục năm tới vài trăm năm, thời gian dài như vậy, bọn họ cho dù kiếm tiền một cách từ từ, con số tích lũy dần dần cũng là khủng bố .</w:t>
      </w:r>
    </w:p>
    <w:p>
      <w:pPr>
        <w:pStyle w:val="BodyText"/>
      </w:pPr>
      <w:r>
        <w:t xml:space="preserve">Còn Lục Thiếu Hoa thì sao, hắn iếm tiền được vài năm? Thời gian Lục Thiếu Hoa bắt đầu tích lũy của cải là từ năm 1987, từ sự kiện 'Ngày thứ Hai đen tối', tuy nhiên đến hiện tại mới là năm 1997, thời gian trôi qua mười năm, trong mười năm này, Lục Thiếu Hoa đã đem con số của cải của mình tăng tới hàng nghìn tỷ đô la Mỹ .</w:t>
      </w:r>
    </w:p>
    <w:p>
      <w:pPr>
        <w:pStyle w:val="BodyText"/>
      </w:pPr>
      <w:r>
        <w:t xml:space="preserve">Toàn bộ là nhờ vào trí nhớ kiếp trước của hắn, Lục Thiếu Hoa nếu không có được trí nhớ kiếp trước, hắn không thể có thể có của cải hôm nay, cũng không có khả năng mở mày mở mặt.</w:t>
      </w:r>
    </w:p>
    <w:p>
      <w:pPr>
        <w:pStyle w:val="BodyText"/>
      </w:pPr>
      <w:r>
        <w:t xml:space="preserve">Nhưng mà, cũng là bởi vì mang trí nhớ từ kiếp trước, Lục Thiếu Hoa mới không cam lòng sống bình thường, bằng không, hắn có lẽ sẽ sống một cuộc sống thường thường bình thản, làm một người làm công, cả đời vội vàng bận rộn ở tầng thấp nhất của xã hội.</w:t>
      </w:r>
    </w:p>
    <w:p>
      <w:pPr>
        <w:pStyle w:val="BodyText"/>
      </w:pPr>
      <w:r>
        <w:t xml:space="preserve">Nếu không cam lòng sống bình thường, như vậy chỉ có liều mạng, mà liều mạng thì mục đích chỉ có một, là kiếm tiền, kiếm một số tiền thật lớn.</w:t>
      </w:r>
    </w:p>
    <w:p>
      <w:pPr>
        <w:pStyle w:val="BodyText"/>
      </w:pPr>
      <w:r>
        <w:t xml:space="preserve">Tuy nhiên nói đi cũng phải nói lại, điều Lục Thiếu Hoa hiện tại đang làm, không phải là kiếm tiền sao, cho dù là Lý Vân Thanh chỉ huy thao tác, hay là Lưu Minh Chương nhằm vào công ty Samsung Electronics mà hành động, đều là vì sự tích lũy của cải của Lục Thiếu Hoa.</w:t>
      </w:r>
    </w:p>
    <w:p>
      <w:pPr>
        <w:pStyle w:val="BodyText"/>
      </w:pPr>
      <w:r>
        <w:t xml:space="preserve">Cơn bão tài chính châu Á, chính là một cơ hội tốt để Lục Thiếu Hoa tích lũy của cải, hiện tại giai đoạn thứ nhất của cơn bão tài chính châu Á vừa kết thúc, Lục Thiếu Hoa ngoại trừ việc tổng kết số tiền kiếm được cũng không muốn quan tâm tới chuyện gì khác.</w:t>
      </w:r>
    </w:p>
    <w:p>
      <w:pPr>
        <w:pStyle w:val="BodyText"/>
      </w:pPr>
      <w:r>
        <w:t xml:space="preserve">Lý Vân Thanh và Lý Tông Ân hai người đều không khiến Lục Thiếu Hoa thất vọng, trải qua vài giờ tính toán, rốt cục, khi kết thúc phiên giao dịch thị trường chứng khoán Hàn Quốc, cũng là lúc đưa ra con số tổng kết cuối cùng.</w:t>
      </w:r>
    </w:p>
    <w:p>
      <w:pPr>
        <w:pStyle w:val="BodyText"/>
      </w:pPr>
      <w:r>
        <w:t xml:space="preserve">- Đây là số liệu tổng kết lần này.</w:t>
      </w:r>
    </w:p>
    <w:p>
      <w:pPr>
        <w:pStyle w:val="BodyText"/>
      </w:pPr>
      <w:r>
        <w:t xml:space="preserve">Lý Vân Thanh vừa đưa qua một kẹp văn kiện, vừa mở miệng nói.</w:t>
      </w:r>
    </w:p>
    <w:p>
      <w:pPr>
        <w:pStyle w:val="BodyText"/>
      </w:pPr>
      <w:r>
        <w:t xml:space="preserve">Lúc này Lục Thiếu Hoa nhìn tập văn kiện, không cần nhiều lời cũng biết là số liệu về hành động lần này, nhưng Lý Vân Thanh vẫn nói ra, bởi vì anh ta vào lúc này không biết nói cái gì cho phải.</w:t>
      </w:r>
    </w:p>
    <w:p>
      <w:pPr>
        <w:pStyle w:val="BodyText"/>
      </w:pPr>
      <w:r>
        <w:t xml:space="preserve">Lục Thiếu Hoa cũng không để ý Lý Vân Thanh nói lời vô nghĩa, chỉ gật gật đầu, sau đó cầm lấy tập văn kiện, mở ra ngay để xem số liệu bên trong.</w:t>
      </w:r>
    </w:p>
    <w:p>
      <w:pPr>
        <w:pStyle w:val="BodyText"/>
      </w:pPr>
      <w:r>
        <w:t xml:space="preserve">Cũng giống như lần trước, Lục Thiếu Hoa trực tiếp lật ngay đến tờ cuối cùng, xem tổng số. Tổng số tiền này được tổng hợp từ hai phần, phân biệt rõ tiền lời từ tỷ giá đồng won Hàn Quốc và tiền lời từ thị trường chứng khoán Hàn Quốc.</w:t>
      </w:r>
    </w:p>
    <w:p>
      <w:pPr>
        <w:pStyle w:val="BodyText"/>
      </w:pPr>
      <w:r>
        <w:t xml:space="preserve">Đương nhiên, số liệu về công ty điện tử Samsung Electronics, đến bây giờ còn chưa có, bởi vì đó là do Lưu Minh Chương phụ trách, tuy rằng là thuộc khối thị trường chứng khoán Hàn Quốc, nhưng nó là một tồn tại đặc thù, hết thảy đều phải chờ đợi Lưu Minh Chương tổng kết ra.</w:t>
      </w:r>
    </w:p>
    <w:p>
      <w:pPr>
        <w:pStyle w:val="BodyText"/>
      </w:pPr>
      <w:r>
        <w:t xml:space="preserve">Lục Thiếu Hoa cũng biết số liệu của công ty Samsung Electronics không bao hàm ở bên trong, tuy nhiên điều này không quan trọng, bởi vì một công ty Samsung Electronics giảm giá cổ phiếu, cũng không kiếm được nhiều tiền lắm, nhiều nhất là một hai trăm triệu đô la Mỹ, có khi còn có thể ít hơn.</w:t>
      </w:r>
    </w:p>
    <w:p>
      <w:pPr>
        <w:pStyle w:val="BodyText"/>
      </w:pPr>
      <w:r>
        <w:t xml:space="preserve">- Tổng cộng là mười một tỷ hai trăm triệu đô la Mỹ.</w:t>
      </w:r>
    </w:p>
    <w:p>
      <w:pPr>
        <w:pStyle w:val="BodyText"/>
      </w:pPr>
      <w:r>
        <w:t xml:space="preserve">Đây là con số cuối cùng mà Lục Thiếu Hoa nhìn đến, cũng là số tiền lời từ tiền tệ Hàn Quốc và thị trường chứng khoán.</w:t>
      </w:r>
    </w:p>
    <w:p>
      <w:pPr>
        <w:pStyle w:val="BodyText"/>
      </w:pPr>
      <w:r>
        <w:t xml:space="preserve">Không, nói chính xác hơn, đây là tiền lãi ròng, không bao hàm tiền vốn. Lý Vân Thanh khi tổng kết số liệu này, cố ý đem tiền lời và tiền vốn tách bạch ra, cho nên, Lục Thiếu Hoa nhìn đến chính là tiền lời thực tế, và phần tiền vốn thêm tiền lời.</w:t>
      </w:r>
    </w:p>
    <w:p>
      <w:pPr>
        <w:pStyle w:val="BodyText"/>
      </w:pPr>
      <w:r>
        <w:t xml:space="preserve">Một con số rất lý tưởng, Lục Thiếu Hoa rất thỏa mãn, ừ, chính xác mà nói, so sánh với khi ở Đài Loan Lục Thiếu Hoa cảm thấy rất vừa lòng, sau chiến dịch Đài Loan, kết quả chỉ buôn bán lời sáu tỷ bốn trăm triệu đô la Mỹ, mà Hàn Quốc lần này, kết quả nhiều gần gấp đôi, Lục Thiếu Hoa sao có thể không hài lòng đây.</w:t>
      </w:r>
    </w:p>
    <w:p>
      <w:pPr>
        <w:pStyle w:val="BodyText"/>
      </w:pPr>
      <w:r>
        <w:t xml:space="preserve">- Không tồi.</w:t>
      </w:r>
    </w:p>
    <w:p>
      <w:pPr>
        <w:pStyle w:val="BodyText"/>
      </w:pPr>
      <w:r>
        <w:t xml:space="preserve">Lục Thiếu Hoa thốt lên, trên mặt hiện rõ nụ cười thỏa mãn, nhìn về phía Lý Vân Thanh và Lý Tông Ân ánh mắt hoàn toàn tán thưởng.</w:t>
      </w:r>
    </w:p>
    <w:p>
      <w:pPr>
        <w:pStyle w:val="BodyText"/>
      </w:pPr>
      <w:r>
        <w:t xml:space="preserve">Cùng lúc đó, Lục Thiếu Hoa ở trong đầu cũng âm thầm tổng hợp sổ sách, sổ cái lợi nhuận.</w:t>
      </w:r>
    </w:p>
    <w:p>
      <w:pPr>
        <w:pStyle w:val="BodyText"/>
      </w:pPr>
      <w:r>
        <w:t xml:space="preserve">Lúc chấm dứt hành động ở Indonesia, Lục Thiếu Hoa liền tổng kết sổ sách, cuối cùng trừ số tiền vốn thì lời 384 tỷ 100 triệu đô la Mỹ, hơn nữa sau đó ở Đài Loan kiếm 6 tỷ 400 triệu đô la Mỹ, tổng cộng là 390 tỷ 100 triệu đô la Mỹ.</w:t>
      </w:r>
    </w:p>
    <w:p>
      <w:pPr>
        <w:pStyle w:val="BodyText"/>
      </w:pPr>
      <w:r>
        <w:t xml:space="preserve">Hiện tại kiếm được hơn mười một tỷ hai trăm triệu đô la Mỹ, kết quả đã tổng cộng đã vượt quá 400 tỷ đô la Mỹ, đạt tới 401 tỷ 200 triệu đô la Mỹ, hơn nữa Lưu Minh Chương còn chưa cho ra kết quả, con số này còn có thể lại tăng thêm một hai trăm triệu đô la Mỹ .</w:t>
      </w:r>
    </w:p>
    <w:p>
      <w:pPr>
        <w:pStyle w:val="BodyText"/>
      </w:pPr>
      <w:r>
        <w:t xml:space="preserve">Cho tới nay, thói quen của Lục Thiếu Hoa đều là chỉ tính số tiền lớn, số nhỏ tự xem không tính đến, nhưng cho dù là xem nhẹ, sau cơn bão tài chính châu Á, kết quả cuối cùng cũng khả quan, đạt tới 400 tỷ đô la Mỹ, là tiền lãi ròng, có thể thấy được số tiền này đáng sợ cỡ nào.</w:t>
      </w:r>
    </w:p>
    <w:p>
      <w:pPr>
        <w:pStyle w:val="BodyText"/>
      </w:pPr>
      <w:r>
        <w:t xml:space="preserve">Bắt đầu từ khi bùng nổ cơn bão tài chính châu Á đến hiện tại chưa tới nửa năm, Lục Thiếu Hoa đã khiến cho của cải của chính mình tăng thêm 400 tỷ đô la Mỹ, Lục Thiếu Hoa còn có cái gì không hài lòng.</w:t>
      </w:r>
    </w:p>
    <w:p>
      <w:pPr>
        <w:pStyle w:val="BodyText"/>
      </w:pPr>
      <w:r>
        <w:t xml:space="preserve">Tuy nhiên, đồng thời với sự vừa lòng này, trong lòng Lục Thiếu Hoa ít nhiều thấy có chút mất mát, so sánh với khủng hoảng ở Nhật Bản năm đó, Lục Thiếu Hoa lấy mấy trăm triệu đô la Mỹ đổi lấy bốn trăm hai mươi tỷ đô la Mỹ tiền lời, đó mới gọi là đáng sợ.</w:t>
      </w:r>
    </w:p>
    <w:p>
      <w:pPr>
        <w:pStyle w:val="BodyText"/>
      </w:pPr>
      <w:r>
        <w:t xml:space="preserve">Hơn nữa, thời gian khủng hoảng chứng khoán Nhật Bản cũng không dài, từ đầu tới cuối chỉ hơn nửa năm một chút, tiền lời lại lớn gấp gần ngàn lần, con số đó mới gọi là khủng khiếp.</w:t>
      </w:r>
    </w:p>
    <w:p>
      <w:pPr>
        <w:pStyle w:val="BodyText"/>
      </w:pPr>
      <w:r>
        <w:t xml:space="preserve">Mọi điều đều không thể so sánh, Lục Thiếu Hoa cũng biết đạo lý này, năm đó Nhật Bản có thể là cường quốc kinh tế thứ nhất thế giới, thị trường chứng khoán của họ giảm mạnh, tổn thất lên tới hai nghìn tỷ đô la Mỹ. Lục Thiếu Hoa kiếm lời tới hơn 400 tỷ đô la Mỹ, cũng không kể là nhiều.</w:t>
      </w:r>
    </w:p>
    <w:p>
      <w:pPr>
        <w:pStyle w:val="BodyText"/>
      </w:pPr>
      <w:r>
        <w:t xml:space="preserve">Mà lần này, tổn thất toàn bộ của cơn bão tài chính châu Á là hơn bảy nghìn tỷ đô la Mỹ, con số này là số cuối cùng, là kết quả xác định của cơn bão tài chính châu Á, mà lúc này mới kết thúc giai đoạn thứ nhất, tiếp theo còn hai giai đoạn nữa, Lục Thiếu Hoa có thể kiếm được hơn 400 tỷ đô la Mỹ, đã xem như không tồi.</w:t>
      </w:r>
    </w:p>
    <w:p>
      <w:pPr>
        <w:pStyle w:val="BodyText"/>
      </w:pPr>
      <w:r>
        <w:t xml:space="preserve">- Hiện tại cũng vừa kết thúc, chỉ thiếu kết quả của Lưu Minh Chương.</w:t>
      </w:r>
    </w:p>
    <w:p>
      <w:pPr>
        <w:pStyle w:val="BodyText"/>
      </w:pPr>
      <w:r>
        <w:t xml:space="preserve">Lý Vân Thanh tỏ vẻ nhẹ nhõm, có chút mệt mỏi nói.</w:t>
      </w:r>
    </w:p>
    <w:p>
      <w:pPr>
        <w:pStyle w:val="BodyText"/>
      </w:pPr>
      <w:r>
        <w:t xml:space="preserve">Theo lời của Lục Thiếu Hoa, Lý Vân Thanh cũng biết được chút tin tức, cơn bão tài chính châu Á tạm thời dừng lại, kế tiếp sẽ bước vào giai đoạn bạo phát, giai đoạn thứ hai sẽ bắt đầu vào sang năm, nói cách khác, trong tương lai kế tiếp, Lý Vân Thanh bọn họ có thể thư giãn trong một thời gian dài.</w:t>
      </w:r>
    </w:p>
    <w:p>
      <w:pPr>
        <w:pStyle w:val="BodyText"/>
      </w:pPr>
      <w:r>
        <w:t xml:space="preserve">Bình thường, lúc bận rộn, Lý Vân Thanh còn không cảm thấy gì, chịu đựng áp lực đã thành thói quen, nhưng một khi trầm tĩnh lại, toàn thân lại cảm thấy mệt mỏi.</w:t>
      </w:r>
    </w:p>
    <w:p>
      <w:pPr>
        <w:pStyle w:val="BodyText"/>
      </w:pPr>
      <w:r>
        <w:t xml:space="preserve">- Đúng vậy, đã xong.</w:t>
      </w:r>
    </w:p>
    <w:p>
      <w:pPr>
        <w:pStyle w:val="BodyText"/>
      </w:pPr>
      <w:r>
        <w:t xml:space="preserve">Lục Thiếu Hoa tiếp lời của Lý Vân Thanh, trầm ngâm sau một lát mới nói tiếp:</w:t>
      </w:r>
    </w:p>
    <w:p>
      <w:pPr>
        <w:pStyle w:val="BodyText"/>
      </w:pPr>
      <w:r>
        <w:t xml:space="preserve">- Các anh cũng nghỉ ngơi đi, sau đó có mặt ở tập đoàn, và nhanh chóng hành động, đó là tôi nhắc lại điều đã nói trước với các anh.</w:t>
      </w:r>
    </w:p>
    <w:p>
      <w:pPr>
        <w:pStyle w:val="BodyText"/>
      </w:pPr>
      <w:r>
        <w:t xml:space="preserve">Lục Thiếu Hoa vô cùng hiểu rõ tình trạng hiện tại của Lý Vân Thanh bọn họ, biết bọn họ mệt mỏi, nhưng nghỉ thì nghỉ, cũng không thể nghỉ liền lập tức được, chiếu theo quy định trước kia, sau khi chấm dứt hành động, việc trích phần trăm tiền thưởng của những người môi giới chứng khoán phía dưới, đều do Lý Vân Thanh bọn họ tính toán.</w:t>
      </w:r>
    </w:p>
    <w:p>
      <w:pPr>
        <w:pStyle w:val="BodyText"/>
      </w:pPr>
      <w:r>
        <w:t xml:space="preserve">- Tuy nhiên, trước mắt hãy trích phần trăm cho những người phía dưới đi.</w:t>
      </w:r>
    </w:p>
    <w:p>
      <w:pPr>
        <w:pStyle w:val="BodyText"/>
      </w:pPr>
      <w:r>
        <w:t xml:space="preserve">Lục Thiếu Hoa cười cười, lại cường điệu một chút, nói.</w:t>
      </w:r>
    </w:p>
    <w:p>
      <w:pPr>
        <w:pStyle w:val="BodyText"/>
      </w:pPr>
      <w:r>
        <w:t xml:space="preserve">- Ừ, ngoại trừ việc trích phần trăm, mặt khác hãy tính toán tiền thưởng đi.</w:t>
      </w:r>
    </w:p>
    <w:p>
      <w:pPr>
        <w:pStyle w:val="BodyText"/>
      </w:pPr>
      <w:r>
        <w:t xml:space="preserve">Đây là lệ thường, sau khi hành động chấm dứt, Lục Thiếu Hoa ngoại trừ việc trích phần trăm cho người môi giới chứng khoán, mặt khác còn phát thêm tiền thưởng, đương nhiên, tiền thưởng này sẽ không nhiều lắm, số tiền thưởng Lục Thiếu Hoa từng chia tiền nhiều nhất cũng chỉ là một triệu đô la Mỹ.</w:t>
      </w:r>
    </w:p>
    <w:p>
      <w:pPr>
        <w:pStyle w:val="BodyText"/>
      </w:pPr>
      <w:r>
        <w:t xml:space="preserve">Mà lần này số lượng người môi giới chứng khoán trực tiếp tham dự rất nhiều, hơn ba mươi đội, một đội có bốn người, tổng cộng có hơn một trăm người tham dự, cộng lại, tiền thưởng cũng là một khoản tiền không nhỏ.</w:t>
      </w:r>
    </w:p>
    <w:p>
      <w:pPr>
        <w:pStyle w:val="BodyText"/>
      </w:pPr>
      <w:r>
        <w:t xml:space="preserve">- Dựa vào con số cuối cùng, hẳn là có bốn trăm triệu đô la Mỹ.</w:t>
      </w:r>
    </w:p>
    <w:p>
      <w:pPr>
        <w:pStyle w:val="BodyText"/>
      </w:pPr>
      <w:r>
        <w:t xml:space="preserve">Lý Vân Thanh nói xong nhìn Lục Thiếu Hoa, hắn là xin chỉ thị Lục Thiếu Hoa có đồng ý hay không đề nghị của anh ta.</w:t>
      </w:r>
    </w:p>
    <w:p>
      <w:pPr>
        <w:pStyle w:val="BodyText"/>
      </w:pPr>
      <w:r>
        <w:t xml:space="preserve">Xuất ra bốn trăm triệu đô la Mỹ tiền thưởng, đây là đề nghị của Lý Vân Thanh.</w:t>
      </w:r>
    </w:p>
    <w:p>
      <w:pPr>
        <w:pStyle w:val="BodyText"/>
      </w:pPr>
      <w:r>
        <w:t xml:space="preserve">- Ừ, các anh phân phối đi, bốn trăm triệu đô la Mỹ không đủ thì thêm năm trăm triệu đô la Mỹ nữa, chúng ta không thể khiến người phía dưới nản lòng.</w:t>
      </w:r>
    </w:p>
    <w:p>
      <w:pPr>
        <w:pStyle w:val="BodyText"/>
      </w:pPr>
      <w:r>
        <w:t xml:space="preserve">Lục Thiếu Hoa nhấn mạnh.</w:t>
      </w:r>
    </w:p>
    <w:p>
      <w:pPr>
        <w:pStyle w:val="BodyText"/>
      </w:pPr>
      <w:r>
        <w:t xml:space="preserve">Bất kể là Lý Vân Thanh bọn họ hay là người môi giới chứng khoán phía dưới, Lục Thiếu Hoa không coi bọn họ là công cụ kiếm tiền của mình, đối đãi với họ như bằng hữu, hiện tại hắn lời 400 tỷ đô la Mỹ, Lục Thiếu Hoa không thể keo kiệt được.</w:t>
      </w:r>
    </w:p>
    <w:p>
      <w:pPr>
        <w:pStyle w:val="BodyText"/>
      </w:pPr>
      <w:r>
        <w:t xml:space="preserve">- Tôi sẽ thu xếp.</w:t>
      </w:r>
    </w:p>
    <w:p>
      <w:pPr>
        <w:pStyle w:val="BodyText"/>
      </w:pPr>
      <w:r>
        <w:t xml:space="preserve">Lý Vân Thanh đã hiểu được ý của Lục Thiếu Hoa, gật đầu thật mạnh nói.</w:t>
      </w:r>
    </w:p>
    <w:p>
      <w:pPr>
        <w:pStyle w:val="BodyText"/>
      </w:pPr>
      <w:r>
        <w:t xml:space="preserve">- Ừ.</w:t>
      </w:r>
    </w:p>
    <w:p>
      <w:pPr>
        <w:pStyle w:val="BodyText"/>
      </w:pPr>
      <w:r>
        <w:t xml:space="preserve">Lục Thiếu Hoa cũng gật đầu, tạm dừng một chút sau đó lại nói.</w:t>
      </w:r>
    </w:p>
    <w:p>
      <w:pPr>
        <w:pStyle w:val="BodyText"/>
      </w:pPr>
      <w:r>
        <w:t xml:space="preserve">- Về phần bốn người các anh, ừ, lần trước đã thưởng cho các anh mỗi người hai mươi triệu đô la Mỹ, lần này lại thêm tám mươi triệu đô la Mỹ đi, cho đủ một trăm triệu đô la Mỹ.</w:t>
      </w:r>
    </w:p>
    <w:p>
      <w:pPr>
        <w:pStyle w:val="BodyText"/>
      </w:pPr>
      <w:r>
        <w:t xml:space="preserve">Đúng vậy, Lục Thiếu Hoa chính là chia cho Lưu Minh Chương bọn họ bốn người mỗi người một trăm triệu đô la Mỹ tiền thưởng, có thể nói là rất rộng rãi.</w:t>
      </w:r>
    </w:p>
    <w:p>
      <w:pPr>
        <w:pStyle w:val="BodyText"/>
      </w:pPr>
      <w:r>
        <w:t xml:space="preserve">Mỗi người một trăm triệu đô la Mỹ, nếu nói ra ngoài, người bên ngoài có thể sợ đến phát bệnh, nhưng Lục Thiếu Hoa lời đã nói ra miệng, có nghĩa là thật muốn chia cho Lý Vân Thanh bọn họ mỗi người một trăm triệu đô la Mỹ tiền thưởng.</w:t>
      </w:r>
    </w:p>
    <w:p>
      <w:pPr>
        <w:pStyle w:val="BodyText"/>
      </w:pPr>
      <w:r>
        <w:t xml:space="preserve">Như vậy có nhiều không?</w:t>
      </w:r>
    </w:p>
    <w:p>
      <w:pPr>
        <w:pStyle w:val="BodyText"/>
      </w:pPr>
      <w:r>
        <w:t xml:space="preserve">Kỳ thật cũng không nhiều chút nào, một trăm triệu đô la Mỹ ở trong mắt của Lý Vân Thanh bọn họ còn xem ra chưa đủ, dựa theo tình huống hiện tại mà nói, bọn họ trích phần trăm mới là khởi đầu, mỗi người ít nhất có thể được đến vài trăm triệu đô la Mỹ tiền trích phần trăm, bởi vì Lục Thiếu Hoa chiếu theo tiền lời 10 phần trăm mà trích.</w:t>
      </w:r>
    </w:p>
    <w:p>
      <w:pPr>
        <w:pStyle w:val="BodyText"/>
      </w:pPr>
      <w:r>
        <w:t xml:space="preserve">Hiện tại tổng tiền lời là 400 tỷ đô la Mỹ, cũng đã nói ở trên, Lục Thiếu Hoa muốn xuất ra hơn bốn trăm triệu đô la Mỹ tiền thưởng, Lý Vân Thanh bọn họ lại trích phần trăm cho người môi giới chứng khoán phía dưới, còn lại chính là phần của bọn họ .</w:t>
      </w:r>
    </w:p>
    <w:p>
      <w:pPr>
        <w:pStyle w:val="BodyText"/>
      </w:pPr>
      <w:r>
        <w:t xml:space="preserve">Chia phần trăm cho người môi giới chứng khoán phía dưới là do Lý Vân Thanh bọn họ chế định, tính như thế nào, đại khái có bao nhiêu, Lục Thiếu Hoa không biết, cũng không cần phải biết bởi vì đó là Lý Vân Thanh bọn họ cùng những người môi giới chứng khoán phía dưới thỏa thuận.</w:t>
      </w:r>
    </w:p>
    <w:p>
      <w:pPr>
        <w:pStyle w:val="BodyText"/>
      </w:pPr>
      <w:r>
        <w:t xml:space="preserve">Tuy nhiên dựa theo phỏng đoán của Lục Thiếu Hoa, trong số bốn trăm triệu đô la Mỹ tiền thưởng, tiền chia cho người môi giới chứng khoán phía dưới hẳn là sẽ không vượt qua mười tỷ đô la Mỹ, như vậy còn lại hơn ba mươi tỷ đô la Mỹ cho bốn người bọn họ chia nhau, một người mấy trăm triệu đô la Mỹ là không có vấn đề.</w:t>
      </w:r>
    </w:p>
    <w:p>
      <w:pPr>
        <w:pStyle w:val="Compact"/>
      </w:pPr>
      <w:r>
        <w:br w:type="textWrapping"/>
      </w:r>
      <w:r>
        <w:br w:type="textWrapping"/>
      </w:r>
    </w:p>
    <w:p>
      <w:pPr>
        <w:pStyle w:val="Heading2"/>
      </w:pPr>
      <w:bookmarkStart w:id="667" w:name="chương-664-ăn-mừng."/>
      <w:bookmarkEnd w:id="667"/>
      <w:r>
        <w:t xml:space="preserve">645. Chương 664: Ăn Mừng.</w:t>
      </w:r>
    </w:p>
    <w:p>
      <w:pPr>
        <w:pStyle w:val="Compact"/>
      </w:pPr>
      <w:r>
        <w:br w:type="textWrapping"/>
      </w:r>
      <w:r>
        <w:br w:type="textWrapping"/>
      </w:r>
      <w:r>
        <w:t xml:space="preserve">Mặc dù mấy người Lý Vân Thanh có thể được trích một ít tiền phần trăm hoa hồng, nhưng vấn đề là hành động hiện tại vẫn chưa chấm dứt. Bởi vì, thị trường chứng khoán Hàn Quốc còn chưa có báo cáo cuối ngày. Mấy người Lý Vân Thanh làm sao có tâm trí mà quan tâm đến sự việc này chứ. Cùng nói chuyện với Lục Thiếu Hoa một lúc, sau đó đi tới bên Lưu Minh Chương.</w:t>
      </w:r>
    </w:p>
    <w:p>
      <w:pPr>
        <w:pStyle w:val="BodyText"/>
      </w:pPr>
      <w:r>
        <w:t xml:space="preserve">Lưu Minh Chương đặc biệt hành động một mình, tất cả sự sắp xếp đều do hắn thực hiện kể cả việc chỉ huy. Lý Vân Thanh và bọn họ cũng không tham dự vào, tất cả đều do Lưu Minh Chương đảm nhiệm.</w:t>
      </w:r>
    </w:p>
    <w:p>
      <w:pPr>
        <w:pStyle w:val="BodyText"/>
      </w:pPr>
      <w:r>
        <w:t xml:space="preserve">Nhìn thấy chỉ còn mười mấy phút nữa thị trường chứng khoán Hàn Quốc sẽ có báo cáo cuối ngày, Lưu Minh Chương lại càng chăm chú theo dõi qua màn hình máy tính để ý vào biểu đồ cổ phiếu của công ty điện tử Sam Sung mà không hề hay biết Lý Vân Thanh và bọn họ đã lặng lẽ đứng bên cạnh hắn từ lúc nào.</w:t>
      </w:r>
    </w:p>
    <w:p>
      <w:pPr>
        <w:pStyle w:val="BodyText"/>
      </w:pPr>
      <w:r>
        <w:t xml:space="preserve">Lục Thiếu Hoa là người ngoại lệ, hắn không đi qua chỗ Lưu Minh Chương mà ngồi trên sofa, nhắm mắt dưỡng thần, chờ sau khi hành động chấm dứt, Lưu Minh Chương sẽ báo cáo tình hình.</w:t>
      </w:r>
    </w:p>
    <w:p>
      <w:pPr>
        <w:pStyle w:val="BodyText"/>
      </w:pPr>
      <w:r>
        <w:t xml:space="preserve">Hôm nay là ngày kết thúc hoàn toàn, chẳng những kết thúc toàn bộ mà hành động của Lưu Minh Chương hôm nay cũng có kết quả. Muộn nhất là ngay mai toàn bộ sẽ rút lui, điều này cũng tốt đẹp đúng như dự kiến. Hiện tại điều Lưu Minh Chương phải làm là ra sức giữ giá cổ phiếu công ty điện tử Sam Sung, đợi tới khi đạt mức cao nhất định sẽ bán tháo toàn bộ, chỉ giữ lại 25% cổ phần</w:t>
      </w:r>
    </w:p>
    <w:p>
      <w:pPr>
        <w:pStyle w:val="BodyText"/>
      </w:pPr>
      <w:r>
        <w:t xml:space="preserve">Từng giọt thời gian trôi qua rất nhanh, thị trường chứng khoán chuẩn bị báo cáo cuối ngày, mà ở thời điểm thị trường chứng khoán báo cáo cuối ngày, Lưu Minh Chương cũng thả lỏng toàn thân, liên tục thở hắt ra mấy lần, nhìn thoáng qua thấy anh ta có vẻ mệt mỏi nhưng trên khuôn mặt lộ rõ vẻ hưng phấn.</w:t>
      </w:r>
    </w:p>
    <w:p>
      <w:pPr>
        <w:pStyle w:val="BodyText"/>
      </w:pPr>
      <w:r>
        <w:t xml:space="preserve">Thị trường chứng khoán báo cáo cuối ngày, hành động của Lưu Minh Chương cũng chấm dứt theo. Sau một thời gian dài tập trung tinh thần cao độ, đương nhiên anh ta cảm thấy mệt mỏi, nhưng kết quả mang lại hết sức khả quan, đây là căn nguyên mà Lưu Minh Chương cảm thấy phấn khởi.</w:t>
      </w:r>
    </w:p>
    <w:p>
      <w:pPr>
        <w:pStyle w:val="BodyText"/>
      </w:pPr>
      <w:r>
        <w:t xml:space="preserve">- Đã xong” Lưu Minh Chương tự lẩm bẩm rồi lấy lại tinh thần, bất chợt quay đầu lại thì phát hiện ra Lý Vân Thanh và Lý Tông Ân đang ở phía sau anh ta. Một chút hoảng sợ, anh ta tự vỗ vào ngực để lấy lại bình tĩnh, lúc bấy giờ anh ta mới mở miệng nói:</w:t>
      </w:r>
    </w:p>
    <w:p>
      <w:pPr>
        <w:pStyle w:val="BodyText"/>
      </w:pPr>
      <w:r>
        <w:t xml:space="preserve">- Làm người ta giật cả mình</w:t>
      </w:r>
    </w:p>
    <w:p>
      <w:pPr>
        <w:pStyle w:val="BodyText"/>
      </w:pPr>
      <w:r>
        <w:t xml:space="preserve">- Là do anh quá chú tâm thôi, chúng tôi đã ở đây lâu rồi.</w:t>
      </w:r>
    </w:p>
    <w:p>
      <w:pPr>
        <w:pStyle w:val="BodyText"/>
      </w:pPr>
      <w:r>
        <w:t xml:space="preserve">Lý Vân Thanh cười cười, anh ta cái gì cũng đều nhận ra, vỗ vai Lưu Minh Chương nói như có ý muốn nói “Làm không tồi đâu”</w:t>
      </w:r>
    </w:p>
    <w:p>
      <w:pPr>
        <w:pStyle w:val="BodyText"/>
      </w:pPr>
      <w:r>
        <w:t xml:space="preserve">Lý Tông Ân thì thể hiện một cách rất thẳng thắn, hắn mở miệng nói:</w:t>
      </w:r>
    </w:p>
    <w:p>
      <w:pPr>
        <w:pStyle w:val="BodyText"/>
      </w:pPr>
      <w:r>
        <w:t xml:space="preserve">- Làm việc tốt lắm</w:t>
      </w:r>
    </w:p>
    <w:p>
      <w:pPr>
        <w:pStyle w:val="BodyText"/>
      </w:pPr>
      <w:r>
        <w:t xml:space="preserve">Đúng vậy, vừa rồi mỗi một mệnh lệnh của Lưu Minh Chương đã cho họ thấy, đặt lệnh kéo giá cổ phiếu lên vừa đúng lúc, từng bước một kéo giá cổ phiếu, tất cả việc này đều là công việc của một người chỉ huy.</w:t>
      </w:r>
    </w:p>
    <w:p>
      <w:pPr>
        <w:pStyle w:val="BodyText"/>
      </w:pPr>
      <w:r>
        <w:t xml:space="preserve">Mà Lưu Minh Chương không những làm được mà còn phán đoán cực kỳ chuẩn xác, mỗi khi ra tay đều nắm lấy cơ hội tốt nhất, có thể thấy được chỗ hơn người của hắn, kể cả Lý Tông Ân cũng không thể không khâm phục Lưu Minh Chương trong lĩnh vực tài chính.</w:t>
      </w:r>
    </w:p>
    <w:p>
      <w:pPr>
        <w:pStyle w:val="BodyText"/>
      </w:pPr>
      <w:r>
        <w:t xml:space="preserve">Ba người bọn họ Lý Vân Thanh, Lý Tông Ân, Lưu Minh Chương từng là bạn học. Lý Tông Ân và Lưu Minh Chương thì học cùng nhau, Lý Vân Thanh thì hơn bọn họ một khóa, là đàn anh của họ nhưng về lĩnh vực tài chính, bất kể là đàn anh Lý Vân Thanh hay đồng môn Lý Tông Ân đều phải cúi đầu trước mặt Lưu Minh Chương, thầm hô một tiếng “không bằng anh ta”.</w:t>
      </w:r>
    </w:p>
    <w:p>
      <w:pPr>
        <w:pStyle w:val="BodyText"/>
      </w:pPr>
      <w:r>
        <w:t xml:space="preserve">Năng lực của ba người bọn họ, trong lòng Lục Thiếu Hoa nắm rõ nhất, nhưng Lục Thiếu Hoa không phong cho họ một cấp bậc cụ thể, cũng không nói cho họ ai cao ai thấp, đơn giản chỉ vì Lục Thiếu Hoa nhận thức được ba người bọn họ ai cũng có sở trường riêng.</w:t>
      </w:r>
    </w:p>
    <w:p>
      <w:pPr>
        <w:pStyle w:val="BodyText"/>
      </w:pPr>
      <w:r>
        <w:t xml:space="preserve">Lý Vân Thanh thì rất thận trọng, chắc chắn, giải quyết công việc rất nghiêm túc, là người bình tĩnh nhất trong ba người. Còn Lưu Minh Chương, năng lực của anh ta khá toàn diện, am hiểu nhiều hạng mục, lá gan cũng rất lớn, chỉ có điều anh ta đôi khi cũng bị kích động quá mức. Về phần Lý Tông Ân, anh ta là người cẩn trọng nhưng về sự mạo hiểm thì dường như anh ta còn thiếu. Mỗi lần hành động, anh ta đều phải tính toán được trăm phần trăm mới ra quyết định.</w:t>
      </w:r>
    </w:p>
    <w:p>
      <w:pPr>
        <w:pStyle w:val="BodyText"/>
      </w:pPr>
      <w:r>
        <w:t xml:space="preserve">Thận trọng là tốt nhưng trên thị trường chứng khoán, cơ hội đến chỉ trong nháy mắt, nếu còn do dự, cơ hội đó liền biến mất trong chốc lát. Với tính cách Lý Tông Ân như thế, không thể đảm đương được vị trí tổng chỉ huy.</w:t>
      </w:r>
    </w:p>
    <w:p>
      <w:pPr>
        <w:pStyle w:val="BodyText"/>
      </w:pPr>
      <w:r>
        <w:t xml:space="preserve">Cũng chính vì những khuyết điểm trên nên khi quyết định việc lớn, Lục Thiếu Hoa mới từ chối Lý Tông Ân không cho anh ta ngồi ở vị trí tổng chỉ huy.</w:t>
      </w:r>
    </w:p>
    <w:p>
      <w:pPr>
        <w:pStyle w:val="BodyText"/>
      </w:pPr>
      <w:r>
        <w:t xml:space="preserve">Bất luận là thế nào, cũng có thể khẳng định ba người bọn họ có năng lực, đều là thiên tài trong những thiên tài. Lục Thiếu Hoa có được ba người bọn họ như là có được một may mắn lớn</w:t>
      </w:r>
    </w:p>
    <w:p>
      <w:pPr>
        <w:pStyle w:val="BodyText"/>
      </w:pPr>
      <w:r>
        <w:t xml:space="preserve">Đương nhiên những lời này Lục Thiếu Hoa vẫn giấu trong lòng, chưa hề lên tiếng ca ngợi bọn họ, chỉ duy nhất khen ngợi sau mỗi lần hành động bằng một câu “không tồi” hoặc là “rất được” với vẻ tán thành.</w:t>
      </w:r>
    </w:p>
    <w:p>
      <w:pPr>
        <w:pStyle w:val="BodyText"/>
      </w:pPr>
      <w:r>
        <w:t xml:space="preserve">Một người môi giới chứng khoán có thể làm chỉ huy của người môi giới khác, bọn họ không cần đến những lời khen về năng lực lợi hại mà chỉ cần sau mỗi lần hành động thì được công nhận năng lực, chỉ cần được khẳng định như thế là đã hài lòng lắm rồi.</w:t>
      </w:r>
    </w:p>
    <w:p>
      <w:pPr>
        <w:pStyle w:val="BodyText"/>
      </w:pPr>
      <w:r>
        <w:t xml:space="preserve">Giống như bây giờ, Lưu Minh Chương chỉnh sửa một chút rồi đến bên cạnh Lục Thiếu Hoa, báo cáo sơ qua về tình hình giá cổ phiếu của công ty điện tử Sam Sung. Sau đó Lục Thiếu Hoa trầm ngâm một lát rồi nói hai từ:</w:t>
      </w:r>
    </w:p>
    <w:p>
      <w:pPr>
        <w:pStyle w:val="BodyText"/>
      </w:pPr>
      <w:r>
        <w:t xml:space="preserve">- Không tồi</w:t>
      </w:r>
    </w:p>
    <w:p>
      <w:pPr>
        <w:pStyle w:val="BodyText"/>
      </w:pPr>
      <w:r>
        <w:t xml:space="preserve">Như vậy là Lưu Minh Chương thỏa mãn rồi, hai chữ của Lục Thiếu Hoa chính là khẳng định năng lực của anh ta, sự hư vinh bên trong anh ta cảm thấy được an ủi.</w:t>
      </w:r>
    </w:p>
    <w:p>
      <w:pPr>
        <w:pStyle w:val="BodyText"/>
      </w:pPr>
      <w:r>
        <w:t xml:space="preserve">- Ngày mai sẽ kéo tăng giá cổ phiếu thêm một ngày nữa, ắt hẳn có thể kết thúc hoàn toàn</w:t>
      </w:r>
    </w:p>
    <w:p>
      <w:pPr>
        <w:pStyle w:val="BodyText"/>
      </w:pPr>
      <w:r>
        <w:t xml:space="preserve">Lưu Minh Chương vừa cười vừa nói.</w:t>
      </w:r>
    </w:p>
    <w:p>
      <w:pPr>
        <w:pStyle w:val="BodyText"/>
      </w:pPr>
      <w:r>
        <w:t xml:space="preserve">Việc mua cổ phiếu kết thúc, 25% cổ phần công ty điện tử Sam Sung đã thuộc sở hữu của Lục Thiếu Hoa, việc tiếp theo chính là kéo tăng giá cổ phiếu, đợi một thời gian được giá sẽ bán tháo toàn bộ, và rút lui hoàn toàn.</w:t>
      </w:r>
    </w:p>
    <w:p>
      <w:pPr>
        <w:pStyle w:val="BodyText"/>
      </w:pPr>
      <w:r>
        <w:t xml:space="preserve">Lưu Minh Chương tính toán dùng một ngày để kéo tăng giá cổ phiếu và bán tháo chuẩn bị rút lui hẳn công cuộc này.</w:t>
      </w:r>
    </w:p>
    <w:p>
      <w:pPr>
        <w:pStyle w:val="BodyText"/>
      </w:pPr>
      <w:r>
        <w:t xml:space="preserve">Lục Thiếu Hoa gật gật đầu, tạm dừng một lúc, hắn nói</w:t>
      </w:r>
    </w:p>
    <w:p>
      <w:pPr>
        <w:pStyle w:val="BodyText"/>
      </w:pPr>
      <w:r>
        <w:t xml:space="preserve">- Hiện tại cục diện cũng đã xác định, từ từ rồi mọi việc sẽ tiến triển tốt, chúng ta cũng không nên nóng vội</w:t>
      </w:r>
    </w:p>
    <w:p>
      <w:pPr>
        <w:pStyle w:val="BodyText"/>
      </w:pPr>
      <w:r>
        <w:t xml:space="preserve">Lưu Minh Chương cũng không nói gì, Lục Thiếu Hoa không nóng vội nhưng anh ta lại cảm thấy lo lắng:</w:t>
      </w:r>
    </w:p>
    <w:p>
      <w:pPr>
        <w:pStyle w:val="BodyText"/>
      </w:pPr>
      <w:r>
        <w:t xml:space="preserve">- Hoàng thượng không vội nhưng thái giám vội, tôi đang sốt ruột lắm đây.</w:t>
      </w:r>
    </w:p>
    <w:p>
      <w:pPr>
        <w:pStyle w:val="BodyText"/>
      </w:pPr>
      <w:r>
        <w:t xml:space="preserve">Lưu Minh Chương biết hiện tại các hành động đã dừng lại, kế sách lúc này chính là ngồi yên chờ đợi, cần làm như lời Lục Thiếu Hoa nói, phải bình tình chời đợi vài ngày</w:t>
      </w:r>
    </w:p>
    <w:p>
      <w:pPr>
        <w:pStyle w:val="BodyText"/>
      </w:pPr>
      <w:r>
        <w:t xml:space="preserve">Lục Thiếu Hoa trông rất trầm ngâm, một lúc sau hắn nói:</w:t>
      </w:r>
    </w:p>
    <w:p>
      <w:pPr>
        <w:pStyle w:val="BodyText"/>
      </w:pPr>
      <w:r>
        <w:t xml:space="preserve">- Vậy anh không thể rút lui khỏi đó một cách im lặng, nếu như vậy, giá cổ phiếu không có khả năng kéo được đến độ cao đó.</w:t>
      </w:r>
    </w:p>
    <w:p>
      <w:pPr>
        <w:pStyle w:val="BodyText"/>
      </w:pPr>
      <w:r>
        <w:t xml:space="preserve">Đối với Lục Thiếu Hoa, một ngày xem ra thật ngắn ngủi, hắn cho rằng Lưu Minh Chương không có khả năng kéo giá cổ phiếu của công ty Sam Sung cao được như dự định, nếu không kéo được đến độ cao đó thì phải để trong vài ngày.</w:t>
      </w:r>
    </w:p>
    <w:p>
      <w:pPr>
        <w:pStyle w:val="BodyText"/>
      </w:pPr>
      <w:r>
        <w:t xml:space="preserve">Lưu Minh Chương đương nhiên cảm thấy rất tức giận, đến một người chuyên làm giá cũng không thể nào đẩy giá cổ phiếu tăng lên nhanh như vậy được, hiện tại giá cổ phiếu công ty Sam Sung tăng như vậy mới chỉ là bước đầu. Một khi Lưu Minh Chương rút rồi, đó mới là lúc đà tăng của nó được đẩy lên cao.</w:t>
      </w:r>
    </w:p>
    <w:p>
      <w:pPr>
        <w:pStyle w:val="BodyText"/>
      </w:pPr>
      <w:r>
        <w:t xml:space="preserve">- Cậu yên tâm đi, tôi sẽ không làm nếu không chắc chắn, hơn nữa nếu bây giờ mà kéo giá cổ phiếu Sam Sung tụt xuống thì chẳng phải tôi chẳng còn mặt mũi nào mà nhìn thiên hạ hay sao.</w:t>
      </w:r>
    </w:p>
    <w:p>
      <w:pPr>
        <w:pStyle w:val="BodyText"/>
      </w:pPr>
      <w:r>
        <w:t xml:space="preserve">Lưu Minh Chương giải thích:</w:t>
      </w:r>
    </w:p>
    <w:p>
      <w:pPr>
        <w:pStyle w:val="BodyText"/>
      </w:pPr>
      <w:r>
        <w:t xml:space="preserve">- Vừa rồi khi kéo giá cổ phiếu, tôi có phát hiện ra có rất nhiều thế lực tham gia, một trong số đó chắc là công ty con của công ty điện tử Sam Sung, còn ba đến bốn thế lực khác chắc hẳn là nhà đầu tư nước ngoài. Ngày mai khi chúng ta làm cho giá cổ phiếu tăng lên chắc chắn nhà đầu tư nước ngoài sẽ đổ tiền vào. Đây cũng là cơ hội để chúng ta thực hiện mục tiêu.</w:t>
      </w:r>
    </w:p>
    <w:p>
      <w:pPr>
        <w:pStyle w:val="BodyText"/>
      </w:pPr>
      <w:r>
        <w:t xml:space="preserve">Chưa hết, Lưu Minh Chương đã thay đổi giọng điệu, nói tiếp:</w:t>
      </w:r>
    </w:p>
    <w:p>
      <w:pPr>
        <w:pStyle w:val="BodyText"/>
      </w:pPr>
      <w:r>
        <w:t xml:space="preserve">- Tôi dám khẳng định mục tiêu của mấy cổ đông kia cũng là chiếm được công ty Sam Sung, để đạt được mục tiêu đó, họ sẽ phải bỏ tiền vào trong thời gian dài, cũng giống như chúng ta mà thôi, đều là cổ đông của Sam Sung mà.</w:t>
      </w:r>
    </w:p>
    <w:p>
      <w:pPr>
        <w:pStyle w:val="BodyText"/>
      </w:pPr>
      <w:r>
        <w:t xml:space="preserve">- Phải</w:t>
      </w:r>
    </w:p>
    <w:p>
      <w:pPr>
        <w:pStyle w:val="BodyText"/>
      </w:pPr>
      <w:r>
        <w:t xml:space="preserve">Lục Thiếu Hoa nhẹ nhàng lên tiếng sau một lúc trầm ngâm</w:t>
      </w:r>
    </w:p>
    <w:p>
      <w:pPr>
        <w:pStyle w:val="BodyText"/>
      </w:pPr>
      <w:r>
        <w:t xml:space="preserve">- Vậy thì cứ theo ý anh mà thực hiện đi.</w:t>
      </w:r>
    </w:p>
    <w:p>
      <w:pPr>
        <w:pStyle w:val="BodyText"/>
      </w:pPr>
      <w:r>
        <w:t xml:space="preserve">Lục Thiếu Hoa đồng ý ra quyết định vào thời điểm này, hắn cũng đã suy nghĩ rất cặn kẽ, nếu đúng như Lưu Minh Chương nói, có rất nhiều thế lực đang muốn chiếm công ty Sam Sung, như vậy đã có bọn họ hỗ trợ kéo tăng giá cổ phiếu, không những thế còn tranh nhau mua, đến lúc đó Lưu Minh Chương hành động ngược lại sẽ thắng lợi hoàn toàn.</w:t>
      </w:r>
    </w:p>
    <w:p>
      <w:pPr>
        <w:pStyle w:val="BodyText"/>
      </w:pPr>
      <w:r>
        <w:t xml:space="preserve">- Yeah!</w:t>
      </w:r>
    </w:p>
    <w:p>
      <w:pPr>
        <w:pStyle w:val="BodyText"/>
      </w:pPr>
      <w:r>
        <w:t xml:space="preserve">Chỉ thiếu chút nữa là Lưu Minh Chương nhảy dựng lên, có thể thấy anh ta hào hứng như thế nào.</w:t>
      </w:r>
    </w:p>
    <w:p>
      <w:pPr>
        <w:pStyle w:val="BodyText"/>
      </w:pPr>
      <w:r>
        <w:t xml:space="preserve">- Chỉ làm thêm ngày mai nữa, rồi sau đó sẽ được nghỉ.</w:t>
      </w:r>
    </w:p>
    <w:p>
      <w:pPr>
        <w:pStyle w:val="BodyText"/>
      </w:pPr>
      <w:r>
        <w:t xml:space="preserve">Lắc đầu cười miễn cưỡng, bất đắc dĩ Lục Thiếu Hoa nói sang chuyện khác:</w:t>
      </w:r>
    </w:p>
    <w:p>
      <w:pPr>
        <w:pStyle w:val="BodyText"/>
      </w:pPr>
      <w:r>
        <w:t xml:space="preserve">- Đúng rồi, chúng ta phải tìm cơ hội thuận lợi rút lui thôi.</w:t>
      </w:r>
    </w:p>
    <w:p>
      <w:pPr>
        <w:pStyle w:val="BodyText"/>
      </w:pPr>
      <w:r>
        <w:t xml:space="preserve">Đã đầu tư ở Hàn Quốc cùng với Lý Trạch giai mười tỉ đô la Mỹ, hiện tại Lục Thiếu Hoa đã rút toàn bộ, như vậy Lý Trạch Giai đâu, liệu anh ta đã rút lui hay chưa?</w:t>
      </w:r>
    </w:p>
    <w:p>
      <w:pPr>
        <w:pStyle w:val="BodyText"/>
      </w:pPr>
      <w:r>
        <w:t xml:space="preserve">- Rút rồi, chiều hôm qua, anh ta đã rút rồi, buổi sáng thu được một ít nữa, hiện đã rút toàn bộ, thậm chí tốc độ còn nhanh hơn chúng ta đấy</w:t>
      </w:r>
    </w:p>
    <w:p>
      <w:pPr>
        <w:pStyle w:val="BodyText"/>
      </w:pPr>
      <w:r>
        <w:t xml:space="preserve">Lý Vân Thanh cười nói.</w:t>
      </w:r>
    </w:p>
    <w:p>
      <w:pPr>
        <w:pStyle w:val="BodyText"/>
      </w:pPr>
      <w:r>
        <w:t xml:space="preserve">- Vậy là tốt rồi.</w:t>
      </w:r>
    </w:p>
    <w:p>
      <w:pPr>
        <w:pStyle w:val="BodyText"/>
      </w:pPr>
      <w:r>
        <w:t xml:space="preserve">Lục Thiếu Hoa khẽ cười rồi lại nói:</w:t>
      </w:r>
    </w:p>
    <w:p>
      <w:pPr>
        <w:pStyle w:val="BodyText"/>
      </w:pPr>
      <w:r>
        <w:t xml:space="preserve">- Vậy nhé, cứ thế đi, buối tối tất cả đến chỗ tôi, tôi sẽ mời mọi người bữa cơm nhạt.</w:t>
      </w:r>
    </w:p>
    <w:p>
      <w:pPr>
        <w:pStyle w:val="BodyText"/>
      </w:pPr>
      <w:r>
        <w:t xml:space="preserve">Thức ăn trong khách sạn tất nhiên là ngon, nhưng ăn tại nhà lại có không khí hơn, huống chi đầu bếp nhà Lục Thiếu Hoa không kém đầu bếp trong khách sạn năm sao là mấy. Nhưng đôi khi không khí bữa ăn mới là quan trọng, và bữa ăn tại gia đình mới mang lại cảm giác thân mật.</w:t>
      </w:r>
    </w:p>
    <w:p>
      <w:pPr>
        <w:pStyle w:val="BodyText"/>
      </w:pPr>
      <w:r>
        <w:t xml:space="preserve">- Được.</w:t>
      </w:r>
    </w:p>
    <w:p>
      <w:pPr>
        <w:pStyle w:val="BodyText"/>
      </w:pPr>
      <w:r>
        <w:t xml:space="preserve">- Được.</w:t>
      </w:r>
    </w:p>
    <w:p>
      <w:pPr>
        <w:pStyle w:val="BodyText"/>
      </w:pPr>
      <w:r>
        <w:t xml:space="preserve">Cả ba bọn họ đều hồ hởi đồng ý, thậm chí Lưu Minh Chương còn thiếu chút nữa là chảy nước miếng.</w:t>
      </w:r>
    </w:p>
    <w:p>
      <w:pPr>
        <w:pStyle w:val="BodyText"/>
      </w:pPr>
      <w:r>
        <w:t xml:space="preserve">Đây không phải lần đầu tiên mấy người Lưu Minh Chương đến ăn cơm tại nhà Lục Thiếu Hoa, bọn họ thường nhớ lại những lần trước, nhưng nếu Lục Thiếu Hoa không mời thì dù cho Lưu Minh Chương có mặt dày thế nào cũng không dám tự ý đến ăn.</w:t>
      </w:r>
    </w:p>
    <w:p>
      <w:pPr>
        <w:pStyle w:val="BodyText"/>
      </w:pPr>
      <w:r>
        <w:t xml:space="preserve">Tất cả đều đồng ý, Lục Thiếu Hoa không nói thêm gì nữa, khẽ gật đầu rồi nói:</w:t>
      </w:r>
    </w:p>
    <w:p>
      <w:pPr>
        <w:pStyle w:val="BodyText"/>
      </w:pPr>
      <w:r>
        <w:t xml:space="preserve">- Tôi đi về chuẩn bị, các anh chỉnh sửa lại một chút nhé rồi qua đó.</w:t>
      </w:r>
    </w:p>
    <w:p>
      <w:pPr>
        <w:pStyle w:val="BodyText"/>
      </w:pPr>
      <w:r>
        <w:t xml:space="preserve">Lục Thiếu Hoa rời khỏi sở tổng chỉ huy, về nhà bảo người làm trong nhà chuẩn bị bữa ăn coi như ăn mừng giai đoạn đầu của cuộc khủng hoảng tài chính Châu Á đã chấm dứt thuận lợi.</w:t>
      </w:r>
    </w:p>
    <w:p>
      <w:pPr>
        <w:pStyle w:val="Compact"/>
      </w:pPr>
      <w:r>
        <w:br w:type="textWrapping"/>
      </w:r>
      <w:r>
        <w:br w:type="textWrapping"/>
      </w:r>
    </w:p>
    <w:p>
      <w:pPr>
        <w:pStyle w:val="Heading2"/>
      </w:pPr>
      <w:bookmarkStart w:id="668" w:name="chương-665-phòng-bị."/>
      <w:bookmarkEnd w:id="668"/>
      <w:r>
        <w:t xml:space="preserve">646. Chương 665: Phòng Bị.</w:t>
      </w:r>
    </w:p>
    <w:p>
      <w:pPr>
        <w:pStyle w:val="Compact"/>
      </w:pPr>
      <w:r>
        <w:br w:type="textWrapping"/>
      </w:r>
      <w:r>
        <w:br w:type="textWrapping"/>
      </w:r>
      <w:r>
        <w:t xml:space="preserve">Lục Thiếu Hoa không phải là người keo kiệt. Đến buổi tối, bảo người làm trong nhà chuẩn bị bữa ăn, lại mở hai bình rượu hồng lâu năm, tất cả đã đươc chuẩn bị chu đáo chờ mấy người Lưu Minh Chương đến, làm một bữa ăn mừng nho nhỏ.</w:t>
      </w:r>
    </w:p>
    <w:p>
      <w:pPr>
        <w:pStyle w:val="BodyText"/>
      </w:pPr>
      <w:r>
        <w:t xml:space="preserve">Hiện tại trong biệt thự của Lục Thiếu Hoa, số nhân khẩu đã đat đến con số nhất định, hơn nữa Trần Lệ và Lưu Minh Chương bon họ ngồi cũng đủ hết một bàn, may mắn không gian cũng đủ lớn có thể kê thêm một cái bàn có thể đủ cho tất cả người.</w:t>
      </w:r>
    </w:p>
    <w:p>
      <w:pPr>
        <w:pStyle w:val="BodyText"/>
      </w:pPr>
      <w:r>
        <w:t xml:space="preserve">Mấy người Lý Thượng Khuê là vệ sĩ của Lục Thiếu Hoa, có đến gần bốn mươi vệ sĩ nhưng Lục Thiếu Hoa không hề phân biệt cấp bậc, mỗi lần ăn cơm, Lục Thiếu hoa đều kêu họ lên ăn cùng, tựa như một nhà.</w:t>
      </w:r>
    </w:p>
    <w:p>
      <w:pPr>
        <w:pStyle w:val="BodyText"/>
      </w:pPr>
      <w:r>
        <w:t xml:space="preserve">Chiếc bàn hình chữ nhật, Lục Thiếu Hoa ngồi ở ghế chủ nhà, sau đó là mấy người Lý Thượng Khuê đã ở bên hắn tám năm nay. Ngoài ra còn có mấy người Lưu Minh Chương và người nhà của bọn họ, vậy là thêm mười sáu người đến, mười tám chỗ ngồi không nhiều mà cũng không ít, còn trống hai chỗ nữa.</w:t>
      </w:r>
    </w:p>
    <w:p>
      <w:pPr>
        <w:pStyle w:val="BodyText"/>
      </w:pPr>
      <w:r>
        <w:t xml:space="preserve">Ở đây, Lục Thiếu Hoa vốn không phải là trưởng bối cao nhất mà người đó chính là Trần Lệ, là mẹ của hắn, nhưng Lục Thiếu Hoa là chủ ngôi biệt thự này, vì vậy những bữa ăn đều do Lục Thiếu Hoa chủ trì.</w:t>
      </w:r>
    </w:p>
    <w:p>
      <w:pPr>
        <w:pStyle w:val="BodyText"/>
      </w:pPr>
      <w:r>
        <w:t xml:space="preserve">Thực ra cũng không có gì là to tát cả, đơn giản chỉ là sau khi mọi người ngồi vào chỗ của mình, Lục Thiếu Hoa nâng một chén rượu kính mọi người sau đó tuyên bố ăn cơm.</w:t>
      </w:r>
    </w:p>
    <w:p>
      <w:pPr>
        <w:pStyle w:val="BodyText"/>
      </w:pPr>
      <w:r>
        <w:t xml:space="preserve">Ăn xong bữa cơm tối ngon lành, phụ nữ túm tụm lại với nhau, qua một bên nói chuyện phiếm, trong đó có cả Trần Lệ, bà cũng bị Tần Tịch Thần kéo đi nói chuyện phiếm</w:t>
      </w:r>
    </w:p>
    <w:p>
      <w:pPr>
        <w:pStyle w:val="BodyText"/>
      </w:pPr>
      <w:r>
        <w:t xml:space="preserve">Còn hội đàn ông mấy người Lục Thiếu Hoa, ngoại trừ mấy vệ sĩ sau khi ăn xong trở lại cương vị của chính thì những người khác đều ngồi trong đại sảnh tán gẫu, đương nhiên cũng có vài người luôn bên cạnh Lục Thiếu Hoa để bảo vệ hắn. Đại bộ phận mọi người đều từ Châu Phi đến, trải qua cuộc sống đổ máu, bọn họ cũng ít nói thôi, bọn họ cũng trở nên ít nói, chỉ lẳng lặng lắng nghe.</w:t>
      </w:r>
    </w:p>
    <w:p>
      <w:pPr>
        <w:pStyle w:val="BodyText"/>
      </w:pPr>
      <w:r>
        <w:t xml:space="preserve">Tổng cộng Lục Thiếu Hoa có đến bốn mươi vệ sĩ, trong đó mười người có trách nhiệm bảo vệ biệt thự bên ngoài, mặt khác ba mươi người còn lại ở trong đại sảnh. Trong số này, có tám người đã theo Lục Thiếu Hoa từ khi hắn còn trẻ, đến nay đã có thâm niên và được Lục Thiếu Hoa tín nhiệm nhất.</w:t>
      </w:r>
    </w:p>
    <w:p>
      <w:pPr>
        <w:pStyle w:val="BodyText"/>
      </w:pPr>
      <w:r>
        <w:t xml:space="preserve">Đúng vậy, như Lý Thượng Khuê hay Lý Vũ Sinh, Lục Thiếu Hoa đều vô cùng tín nhiệm, gần như coi họ là anh em ruột ở trước mặt bọn họ trừ bí mật tái sinh ra thì Lục Thiếu Hoa chắc chắn không lừa gạt bọn họ.</w:t>
      </w:r>
    </w:p>
    <w:p>
      <w:pPr>
        <w:pStyle w:val="BodyText"/>
      </w:pPr>
      <w:r>
        <w:t xml:space="preserve">Những người khác nữa cũng không ngoại lệ, Lục Thiếu Hoa cũng không cô ý lừa gạt bọn họ, dù sao bọn họ đều là do Lý Chí Kiệt đưa sang làm vệ sĩ cho Lục Thiếu Hoa, người nào cũng đều có thể tín nhiệm. Lục Thiếu Hoa hoàn toàn yên tâm bọn họ sẽ không mang những bí mật của mình nói ra ngoài.</w:t>
      </w:r>
    </w:p>
    <w:p>
      <w:pPr>
        <w:pStyle w:val="BodyText"/>
      </w:pPr>
      <w:r>
        <w:t xml:space="preserve">Sau một lúc nói chuyện phiếm, Lục Thiếu Hoa dần chuyển đề tài chính sự, hắn nói:</w:t>
      </w:r>
    </w:p>
    <w:p>
      <w:pPr>
        <w:pStyle w:val="BodyText"/>
      </w:pPr>
      <w:r>
        <w:t xml:space="preserve">- Hiện tại khủng hoảng thị trường tài chính Châu Á đã chấm dứt sự nhưng về lâu về dài thì không hẳn như vậy. Theo tình hình hiện nay, trước mắt sẽ là tạm ổn, tôi tin là không bao lâu sau, sẽ có thể tái khủng hoảng.</w:t>
      </w:r>
    </w:p>
    <w:p>
      <w:pPr>
        <w:pStyle w:val="BodyText"/>
      </w:pPr>
      <w:r>
        <w:t xml:space="preserve">Nói tới đây, Lục Thiếu Hoa nhìn thoáng qua Lưu Minh Chương và Lý Vân Thanh, cùng với Lý Tông Ân, ba người liếc mắt rồi nói:</w:t>
      </w:r>
    </w:p>
    <w:p>
      <w:pPr>
        <w:pStyle w:val="BodyText"/>
      </w:pPr>
      <w:r>
        <w:t xml:space="preserve">- Vì thế các anh dù nghỉ ngơi cũng không được phép lơ là, phải luôn theo dõi tình hình thị trường tài chính các nước Châu Á, một khi có phát hiện bất thường, phải vào cuộc ngay.</w:t>
      </w:r>
    </w:p>
    <w:p>
      <w:pPr>
        <w:pStyle w:val="BodyText"/>
      </w:pPr>
      <w:r>
        <w:t xml:space="preserve">- Được.</w:t>
      </w:r>
    </w:p>
    <w:p>
      <w:pPr>
        <w:pStyle w:val="BodyText"/>
      </w:pPr>
      <w:r>
        <w:t xml:space="preserve">Lưu Minh Chương gật gật đầu, sau lại hỏi tiếp:</w:t>
      </w:r>
    </w:p>
    <w:p>
      <w:pPr>
        <w:pStyle w:val="BodyText"/>
      </w:pPr>
      <w:r>
        <w:t xml:space="preserve">- Liệu có mục tiêu cụ thể nào không bằng không thì rất mù quáng?</w:t>
      </w:r>
    </w:p>
    <w:p>
      <w:pPr>
        <w:pStyle w:val="BodyText"/>
      </w:pPr>
      <w:r>
        <w:t xml:space="preserve">Theo như hiểu biết của Lưu Minh Chương về Lục Thiếu Hoa, thì anh ta biết Lục Thiếu Hoa đã đoán được ý nghĩ của mình, hơn nữa lại rất chính xác, tại sao lại không nói ra mục tiêu để họ cùng bàn bạc, nhiệm vụ mới cũng không nặng nề như vậy.</w:t>
      </w:r>
    </w:p>
    <w:p>
      <w:pPr>
        <w:pStyle w:val="BodyText"/>
      </w:pPr>
      <w:r>
        <w:t xml:space="preserve">- Nếu như biết được mục tiêu, chúng ta có thể bàn bạc một chút</w:t>
      </w:r>
    </w:p>
    <w:p>
      <w:pPr>
        <w:pStyle w:val="BodyText"/>
      </w:pPr>
      <w:r>
        <w:t xml:space="preserve">Lý Vân Thanh cũng hùa theo một câu.</w:t>
      </w:r>
    </w:p>
    <w:p>
      <w:pPr>
        <w:pStyle w:val="BodyText"/>
      </w:pPr>
      <w:r>
        <w:t xml:space="preserve">Lý Tông Ân tuy rằng không lên tiếng nhưng vẻ mặt của anh ta đã nói lên tất cả, hơn nữa anh ta còn gật đầu, sẽ không khó mà biết, Lý Tông Ân cũng là phụ họa theo câu nói của Lưu Minh Chương và Lý Vân Thanh.</w:t>
      </w:r>
    </w:p>
    <w:p>
      <w:pPr>
        <w:pStyle w:val="BodyText"/>
      </w:pPr>
      <w:r>
        <w:t xml:space="preserve">Lúc này Lục Thiếu Hoa cười và lập tức nói:</w:t>
      </w:r>
    </w:p>
    <w:p>
      <w:pPr>
        <w:pStyle w:val="BodyText"/>
      </w:pPr>
      <w:r>
        <w:t xml:space="preserve">- Mục tiêu là có, tuy nhiên theo phán đoán của tôi, cơn lốc tài chính sẽ lại bùng nổ, các nước Châu Á đều đã bị ảnh hưởng, đặc biệt là khu vực Đông Nam Á, sự ảnh hưởng sẽ càng trầm trọng.</w:t>
      </w:r>
    </w:p>
    <w:p>
      <w:pPr>
        <w:pStyle w:val="BodyText"/>
      </w:pPr>
      <w:r>
        <w:t xml:space="preserve">Chưa hết, dường như những lời nói vừa rồi mới chỉ làm nền, tạm dừng một lúc, Lục Thiếu Hoa nói tiếp:</w:t>
      </w:r>
    </w:p>
    <w:p>
      <w:pPr>
        <w:pStyle w:val="BodyText"/>
      </w:pPr>
      <w:r>
        <w:t xml:space="preserve">- Nhật Bản là quốc gia trốn được trong lần này, bọn họ có nền kinh tế rất phát triển, là một khối thịt béo bở mà George Soros không thể nào không xâu xé vào đó. Còn nữa chính là Indonesia, cho dù lúc này nền kinh tế thực sự suy giảm, nhưng thể chế tài chính của nước này lại lộ ra trăm nghìn kẽ hở, rất dễ bị công kích, George Soros chắc chắn cũng sẽ không bỏ qua đâu.</w:t>
      </w:r>
    </w:p>
    <w:p>
      <w:pPr>
        <w:pStyle w:val="BodyText"/>
      </w:pPr>
      <w:r>
        <w:t xml:space="preserve">Những lời nói của Lục Thiếu Hoa xuất phát từ tâm, đặc biệt là việc đánh giá Nhật Bản vào thời điểm năm 1989, vào thời điểm xảy ra khủng hoảng thị trường chứng khoán là có thể nhìn ra được, đất nước này quá giàu có, nên George Soros, ‘tên kẻ cướp’ này, không thể không xong lên đánh một phen.</w:t>
      </w:r>
    </w:p>
    <w:p>
      <w:pPr>
        <w:pStyle w:val="BodyText"/>
      </w:pPr>
      <w:r>
        <w:t xml:space="preserve">Đất nước Indonesia tuy rằng không phải giàu có nhưng từ trước đến nay, thể chế về tài chính quả thực xuất hiện nhiều vấn đề, rất dễ bị tấn công. Hơn nữa quốc gia này đã có tiền lệ bị các tổ chức quốc tế làm náo loạn vì thế nếu đầu cơ vào đây thì khả năng thành công sẽ không cao, hơn nữa George Soros có điều kiện tốt hơn ta.</w:t>
      </w:r>
    </w:p>
    <w:p>
      <w:pPr>
        <w:pStyle w:val="BodyText"/>
      </w:pPr>
      <w:r>
        <w:t xml:space="preserve">- Nhật Bản, Indonesia, haha, hai quốc gia rất thú vị.</w:t>
      </w:r>
    </w:p>
    <w:p>
      <w:pPr>
        <w:pStyle w:val="BodyText"/>
      </w:pPr>
      <w:r>
        <w:t xml:space="preserve">Lưu Minh Chương cười lạnh tanh.</w:t>
      </w:r>
    </w:p>
    <w:p>
      <w:pPr>
        <w:pStyle w:val="BodyText"/>
      </w:pPr>
      <w:r>
        <w:t xml:space="preserve">Nhật Bản thì không cần phải nói gì, năm xảy ra thế chiến lần thứ hai, khi Nhật Bản xâm lược Hồng Kông khiến người Hồng Kông thù hận, Lưu Minh Chương đúng là không có chút ấn tượng tốt nào về Nhật Bản. Đối với Indonesia thì không cần nói nhiều, mấy năm gần đây nảy sinh nhiều chuyện, với quốc gia này Lưu Minh Chương cũng không có ấn tượng gì tốt cả</w:t>
      </w:r>
    </w:p>
    <w:p>
      <w:pPr>
        <w:pStyle w:val="BodyText"/>
      </w:pPr>
      <w:r>
        <w:t xml:space="preserve">Trái với việc Lưu Minh Chương lộ ra cười lạnh, Lý Vân Thanh thì lại có vẻ che giấu gì đó, trên mặt anh ta không hề tỏ vẻ oán hận gì, anh ta chỉ gật gật đầu, tỏ vẻ nói:</w:t>
      </w:r>
    </w:p>
    <w:p>
      <w:pPr>
        <w:pStyle w:val="BodyText"/>
      </w:pPr>
      <w:r>
        <w:t xml:space="preserve">- Cậu yên tâm đi, chúng tôi sẽ chú ý.</w:t>
      </w:r>
    </w:p>
    <w:p>
      <w:pPr>
        <w:pStyle w:val="BodyText"/>
      </w:pPr>
      <w:r>
        <w:t xml:space="preserve">Lục Thiếu Hoa đã sớm nói Lý Vân Thanh là tổng chỉ huy cuộc khủng hoảng tài chính Châu Á, hiện tại thì cuộc khủng hoảng chưa kết thúc thì vị trí đó của y vẫn tồn tại, việc tỏ thái độ như thế cũng là điều nên làm.</w:t>
      </w:r>
    </w:p>
    <w:p>
      <w:pPr>
        <w:pStyle w:val="BodyText"/>
      </w:pPr>
      <w:r>
        <w:t xml:space="preserve">Lục Thiếu Hoa đương nhiên yên tâm, tập đoàn Phượng Hoàng đã có ba chuyên gia lão luyện đảm đương thì hắn đâu còn gì phải lo lắng, cười nhẹ rồi chuyển đề tài nói tiếp:</w:t>
      </w:r>
    </w:p>
    <w:p>
      <w:pPr>
        <w:pStyle w:val="BodyText"/>
      </w:pPr>
      <w:r>
        <w:t xml:space="preserve">- Tiếp theo về vấn đề tài chính, đầu tiên chúng ta phải có trong tay hơn một trăm tỷ đô la Mỹ, tiếp theo chúng ta hành động với hai trăm tỷ đô la Mỹ, đây là để các anh có một chút hình dung trong đầu. Một khi đã hành động rồi, sẽ không có thời gian nhiều mà tính toán, cho nên muốn mọi việc được thuận lợi, chúng ta phải lên một kế hoạch tổng thể sớm, đến lúc đó làm việc cho tiện.</w:t>
      </w:r>
    </w:p>
    <w:p>
      <w:pPr>
        <w:pStyle w:val="BodyText"/>
      </w:pPr>
      <w:r>
        <w:t xml:space="preserve">Trong cuộc khủng hoảng tài chính này, ban đầu Lục Thiếu Hoa chỉ mới đầu tư hai trăm tỷ đô la Mỹ, sau khi tính toán, số lời thu được cũng vào khoảng bốn trăm tỷ đô la Mỹ nữa, như vậy tổng cộng có hơn sáu trăm tỷ đô la Mỹ.</w:t>
      </w:r>
    </w:p>
    <w:p>
      <w:pPr>
        <w:pStyle w:val="BodyText"/>
      </w:pPr>
      <w:r>
        <w:t xml:space="preserve">Sáu trăm tỷ đô la Mỹ này trừ đi việc cứu viện Hồng Kông kia khoảng bốn trăm tỷ, còn lại hai trăm tỷ, trừ tiếp đi các khoản chi phí môi giới chứng khoán và trích phần trăm đi, thì còn lại khoảng một trăm tỷ đô la.</w:t>
      </w:r>
    </w:p>
    <w:p>
      <w:pPr>
        <w:pStyle w:val="BodyText"/>
      </w:pPr>
      <w:r>
        <w:t xml:space="preserve">Để ứng phó với giai đoạn thứ hai của cuộc khủng hoảng tài chính dùng một trăm tỷ đô la Mỹ như vậy là là đủ rồi, chẳng những thế còn vượt mức, dù sao chỉ là một nước Indonesia cũng không cần đầu tư tài chính nhiều như vâỵ.</w:t>
      </w:r>
    </w:p>
    <w:p>
      <w:pPr>
        <w:pStyle w:val="BodyText"/>
      </w:pPr>
      <w:r>
        <w:t xml:space="preserve">Về phần Nhật Bản, thì không cần nói nhiều, đã sắp xếp từ sớm, tới trước giai đoạn bùng nổ cũng không cần nhiều tiền vốn, gần như có thể nói là không cần tiền vốn đầu vào, cho nên hơn một trăm tỷ đô la Mỹ còn lại là có thể dùng đủ ở Indonesia rồi</w:t>
      </w:r>
    </w:p>
    <w:p>
      <w:pPr>
        <w:pStyle w:val="BodyText"/>
      </w:pPr>
      <w:r>
        <w:t xml:space="preserve">Về tài chính thì không cần phải bàn rồi, nhưng cũng cần phải có sự chuẩn bị. Dù bây giờ vẫn chưa thể xác định là đầu tư nhiều hay ít, nhưng căn cứ vào tình hình có thể ước tính tổng mức đầu tư cụ thể.</w:t>
      </w:r>
    </w:p>
    <w:p>
      <w:pPr>
        <w:pStyle w:val="BodyText"/>
      </w:pPr>
      <w:r>
        <w:t xml:space="preserve">- Đã hiểu.</w:t>
      </w:r>
    </w:p>
    <w:p>
      <w:pPr>
        <w:pStyle w:val="BodyText"/>
      </w:pPr>
      <w:r>
        <w:t xml:space="preserve">Lý Vân Thanh đứng ra nói.</w:t>
      </w:r>
    </w:p>
    <w:p>
      <w:pPr>
        <w:pStyle w:val="BodyText"/>
      </w:pPr>
      <w:r>
        <w:t xml:space="preserve">Lục Thiếu Hoa không sốt ruột lên tiếng, gật gật đầu, tỏ vẻ trầm ngâm, và lại chuyển đề tài lần nữa:</w:t>
      </w:r>
    </w:p>
    <w:p>
      <w:pPr>
        <w:pStyle w:val="BodyText"/>
      </w:pPr>
      <w:r>
        <w:t xml:space="preserve">- Ông chủ của gia tộc Morgan Ở phố Wall, tôi nghĩ ba anh cũng không xa lại gì chứ?</w:t>
      </w:r>
    </w:p>
    <w:p>
      <w:pPr>
        <w:pStyle w:val="BodyText"/>
      </w:pPr>
      <w:r>
        <w:t xml:space="preserve">Vào lúc này mà nhắc tới gia tộc Morgan, nhất định Lục Thiếu Hoa phải có chủ đích, thời gian trước đã đụng độ với gia tộc Morgan này, một chủ nợ của cả thế giới, Lục Thiếu Hoa không thể không đề phòng, sau này Lưu Minh Chương bọn họ đai diện cho Tập đoàn Phượng Hoàng ở thị trường tài chính thì càng cần phải chú ý hơn nữa.</w:t>
      </w:r>
    </w:p>
    <w:p>
      <w:pPr>
        <w:pStyle w:val="BodyText"/>
      </w:pPr>
      <w:r>
        <w:t xml:space="preserve">Lưu Minh Chương bọn họ đã lăn lộn ở thị trường tài chính nhiều năm, nói đến gia tộc Morgan đương nhiên họ không xa lạ gì, tất cả đều gật gật đầu tỏ vẻ biết, nhưng điều bọn họ thắc mắc chính là tại sao Lục Thiếu Hoa lại nhắc đến gia tộc Morgan vào lúc này.</w:t>
      </w:r>
    </w:p>
    <w:p>
      <w:pPr>
        <w:pStyle w:val="BodyText"/>
      </w:pPr>
      <w:r>
        <w:t xml:space="preserve">Không để cho bọn họ phải nghi ngờ lâu, Lục Thiếu Hoa đã nhanh chóng lên tiếng:</w:t>
      </w:r>
    </w:p>
    <w:p>
      <w:pPr>
        <w:pStyle w:val="BodyText"/>
      </w:pPr>
      <w:r>
        <w:t xml:space="preserve">- Lần này chúng ta bảo vệ Hồng Kông được rất tốt nhưng tập đoàn Phượng Hoàng đột nhiên lặng lẽ xuất tiền ra như vậy thì thật đáng nghi, trong phạm vi Hồng Kông sẽ không có ai nghi ngờ chúng ta nhưng ở những nơi khác thì sẽ không như vậy.</w:t>
      </w:r>
    </w:p>
    <w:p>
      <w:pPr>
        <w:pStyle w:val="BodyText"/>
      </w:pPr>
      <w:r>
        <w:t xml:space="preserve">- Mà những người ở phố Wall kia cũng sẽ hỏi chúng ta, lại kết hợp thị trường tài chính Đông Nam Á xuất hiện tình huống bất thường, bọn họ không khó để đoán ra tiền chúng ta đến từ quốc gia khác, lại càng dễ dàng nhận ra bọn họ là những người đi đầu làm trước trong khi chúng ta chỉ trục lợi sau lưng.</w:t>
      </w:r>
    </w:p>
    <w:p>
      <w:pPr>
        <w:pStyle w:val="BodyText"/>
      </w:pPr>
      <w:r>
        <w:t xml:space="preserve">Nói tới đây, Lục Thiếu Hoa dừng lại một chút, rồi hắn nói tiếp:</w:t>
      </w:r>
    </w:p>
    <w:p>
      <w:pPr>
        <w:pStyle w:val="BodyText"/>
      </w:pPr>
      <w:r>
        <w:t xml:space="preserve">- Bọn họ là những người tiên phong gây nên trận chiến thương trường, nhưng cuối cùng người kiếm được lời nhiều nhất lại không phải là bọn họ những người khởi xướng, mà ngược lại là chúng ta, bọn họ không có lý do gì không hận chúng ta, vì vậy ta phải cẩn thận.</w:t>
      </w:r>
    </w:p>
    <w:p>
      <w:pPr>
        <w:pStyle w:val="BodyText"/>
      </w:pPr>
      <w:r>
        <w:t xml:space="preserve">Gia tộc Morgan là Lão đại hữu danh vô thực của phố Wall, như vậy không cần nói nhiều, George Soros người dẫn đầu nhóm đầu cơ quốc tế lần này là do gia tộc Morgan khống chế, hơn nữa lúc ấy chính gia tộc Morgan đã bán tháo cổ phiếu của Hồng Kong lại càng chứng tỏ rằng cuộc khủng hoảng tài chính Châu Á này chính là do gia tộc Morgan gây nên.</w:t>
      </w:r>
    </w:p>
    <w:p>
      <w:pPr>
        <w:pStyle w:val="BodyText"/>
      </w:pPr>
      <w:r>
        <w:t xml:space="preserve">Nếu đã như thế không thể không đề phòng, không chừng gia tộc Morgan đã liệt Tập đoàn Hoàng Phượng vào danh sách kẻ thù rồi cũng nên.</w:t>
      </w:r>
    </w:p>
    <w:p>
      <w:pPr>
        <w:pStyle w:val="Compact"/>
      </w:pPr>
      <w:r>
        <w:br w:type="textWrapping"/>
      </w:r>
      <w:r>
        <w:br w:type="textWrapping"/>
      </w:r>
    </w:p>
    <w:p>
      <w:pPr>
        <w:pStyle w:val="Heading2"/>
      </w:pPr>
      <w:bookmarkStart w:id="669" w:name="chương-666-xu-thế."/>
      <w:bookmarkEnd w:id="669"/>
      <w:r>
        <w:t xml:space="preserve">647. Chương 666: Xu Thế.</w:t>
      </w:r>
    </w:p>
    <w:p>
      <w:pPr>
        <w:pStyle w:val="Compact"/>
      </w:pPr>
      <w:r>
        <w:br w:type="textWrapping"/>
      </w:r>
      <w:r>
        <w:br w:type="textWrapping"/>
      </w:r>
      <w:r>
        <w:t xml:space="preserve">Lục Thiếu Hoa chỉ thị phải cảnh giác với tập đoàn tài chính Morgan mặc dù chỉ dùng đến hai chữ “cẩn thận” nhưng đã được Lục Thiếu Hoa nhắc đến một cách thận trọng như vậy thì không còn nhiều nữa.</w:t>
      </w:r>
    </w:p>
    <w:p>
      <w:pPr>
        <w:pStyle w:val="BodyText"/>
      </w:pPr>
      <w:r>
        <w:t xml:space="preserve">Không nói đến lĩnh vực năng lượng Lục Thiếu Hoa kinh doanh rất mạnh mà kể cả các lĩnh vực khác hắn đều không xem nhẹ. Một đoàn lính đánh thuê Hổ Gầm đứng đầu thế giới, với năng lực này, những thế lực bình thường sẽ không thể chống lại Lục Thiếu Hoa.</w:t>
      </w:r>
    </w:p>
    <w:p>
      <w:pPr>
        <w:pStyle w:val="BodyText"/>
      </w:pPr>
      <w:r>
        <w:t xml:space="preserve">Xấp hạng của các đoàn lính đánh thuê không giống như xếp hạng của các công ty, rất nhiều các gia tộc ẩn núp không xuất hiện ở bảng xếp hạng, xếp hạng của đoàn lính đánh thuê là từ thực lực mà đánh giá, mà đoàn lính đánh thuê Hổ Gầm lại yên ổn nhất, có thể thấy được thực lực của nó hùng mạnh như thế nào.</w:t>
      </w:r>
    </w:p>
    <w:p>
      <w:pPr>
        <w:pStyle w:val="BodyText"/>
      </w:pPr>
      <w:r>
        <w:t xml:space="preserve">Hổ Gầm, kể từ lúc được lập, bề ngoài chỉ là một đoàn lính đánh thuê, nhưng bản chất thì kinh doanh chủ yếu là súng ống, đạn dược, ngoài ra còn có dầu mỏ.</w:t>
      </w:r>
    </w:p>
    <w:p>
      <w:pPr>
        <w:pStyle w:val="BodyText"/>
      </w:pPr>
      <w:r>
        <w:t xml:space="preserve">Trải qua mấy năm phát triển, về phương diện súng ống đạn dược mà nói Hổ Gầm chính là lão đại ca, không một tổ chức nào dám sánh cùng, bởi vì nếu có tổ chức nào đó dám thi thố thì không lâu sau đều bị tiêu diệt hết.</w:t>
      </w:r>
    </w:p>
    <w:p>
      <w:pPr>
        <w:pStyle w:val="BodyText"/>
      </w:pPr>
      <w:r>
        <w:t xml:space="preserve">Đoàn lính đánh thuê kiêm tổ chức kinh doanh súng ống đạn dược, nói thì chỉ là một tổ chức nhưng hai lĩnh vực hợp lại với nhau thì năng lực nó tạo ra không đơn giản như vậy, giống như là dùng hai kiếm, địch không có cách nào thoát, có tác dụng hỗ trợ nhau rất tốt.</w:t>
      </w:r>
    </w:p>
    <w:p>
      <w:pPr>
        <w:pStyle w:val="BodyText"/>
      </w:pPr>
      <w:r>
        <w:t xml:space="preserve">Cái này cũng chưa tính, đoàn lính đánh thuê và tổ chức vũ khí sáp nhập làm một sẽ phát huy sức mạnh to lớn, nhưng nhìn chung, toàn bộ căn cứ Hổ Gầm, uy lực chính của họ không phải đoàn lính đánh thuê hay tổ chức vũ khí đạn dược mà là kỹ thuật quân sự và dầu mỏ.</w:t>
      </w:r>
    </w:p>
    <w:p>
      <w:pPr>
        <w:pStyle w:val="BodyText"/>
      </w:pPr>
      <w:r>
        <w:t xml:space="preserve">Ai ai cũng biết, dầu mỏ là một nguồn năng lượng mà bất kỳ quốc gia nào cũng không thể thiếu. Có được nguồn năng lượng chính là bắt được huyết mạch thế giới. Kế hoạch dầu mỏ của Lục Thiếu Hoa được thực hiện ở căn cứ Hổ Gầm trong nhiều năm, đã gặt hái nhiều thành công, số lượng được số mỏ dầu và dầu thô mà căn cứ nắm giữ được đã lên tới con số khủng bố.</w:t>
      </w:r>
    </w:p>
    <w:p>
      <w:pPr>
        <w:pStyle w:val="BodyText"/>
      </w:pPr>
      <w:r>
        <w:t xml:space="preserve">Kỹ thuật quân sự cũng là phương diện cơ bản của căn cứ Hổ Gầm. Vào năm 1991, sau khi Liên Xô sụp đổ, Lục Thiếu Hoa đã đem toàn bộ kỹ thuật quân sự cất vào kho niêm phong, mãi cho đến khi căn cứ Hổ Gầm hoàn thiện mới ra sức khai phá. Đến nay, Căn cứ Hổ Gầm đã có rât nhiều kỹ thuật quân sự đứng đầu thế giới, đây mới thực sự là điều đáng sợ nhất.</w:t>
      </w:r>
    </w:p>
    <w:p>
      <w:pPr>
        <w:pStyle w:val="BodyText"/>
      </w:pPr>
      <w:r>
        <w:t xml:space="preserve">Trên bầu trời của căn cứ Hổ Gầm ở Châu Phi, thi thoảng cũng có những máy bay trinh sát bay qua nhưng tất cả đều mang kết cục như nhau, không một máy bay nào có thể trở về mà đều bị bắn hạ. Có thể thấy được lực lượng phòng không của Căn cứ Hổ Gầm hùng mạnh thế nào.</w:t>
      </w:r>
    </w:p>
    <w:p>
      <w:pPr>
        <w:pStyle w:val="BodyText"/>
      </w:pPr>
      <w:r>
        <w:t xml:space="preserve">Đây mới là điều khiến tất cả các quốc gia và các thế lực sợ hãi, Hổ Gầm có thể đối mặt với bất kỳ một quốc gia nào, kể cả với bá chủ thế giới là nước Mỹ, Hổ Gầm cũng sẵn sàng lực lượng để đối phó. Đương nhiên điều kiện tiên quyết hai bên đối đầu chính là phải dùng vũ lực, bằng không Hổ Gầm cũng không có khả năng phản kích.</w:t>
      </w:r>
    </w:p>
    <w:p>
      <w:pPr>
        <w:pStyle w:val="BodyText"/>
      </w:pPr>
      <w:r>
        <w:t xml:space="preserve">Căn cứ Hổ Gầm thật sự hùng mạnh, đó là điều không cần phải nghi ngờ, bên trong có bao nhiêu kỹ thuật quân sự tiên tiến cũng không thể nào biết hết. Đó cũng chính là lý do căn cứ Hổ Gầm được bao bọc kín hình thành một đạo khu không thể xâm nhập.</w:t>
      </w:r>
    </w:p>
    <w:p>
      <w:pPr>
        <w:pStyle w:val="BodyText"/>
      </w:pPr>
      <w:r>
        <w:t xml:space="preserve">Mỗi quốc gia hay tổ chức đều phải suy xét tình hình chung, một khi không nắm rõ thế lực của mình, thì khi bị khiêu khích sẽ phản kháng lại một cách mù quáng, như vậy hậu quả thật khôn lường.</w:t>
      </w:r>
    </w:p>
    <w:p>
      <w:pPr>
        <w:pStyle w:val="BodyText"/>
      </w:pPr>
      <w:r>
        <w:t xml:space="preserve">Ngay cả Mỹ cũng thừa nhận không thể phản kháng, một quốc gia lớn mạnh như thế, một bá chủ thế giới nhưng nếu bị đoàn lính đánh thuê Hổ Gầm xuất ra mấy chục tên lửa xuyên quốc gia không ngừng oanh tạc Mỹ, liệu Mỹ có thể chịu đựng được sao?</w:t>
      </w:r>
    </w:p>
    <w:p>
      <w:pPr>
        <w:pStyle w:val="BodyText"/>
      </w:pPr>
      <w:r>
        <w:t xml:space="preserve">Tệ hơn một khi làm cho Lục Thiếu Hoa nổi giận lại đem vũ khí hạt nhân tiêu diệt nước Mỹ cũng nên.</w:t>
      </w:r>
    </w:p>
    <w:p>
      <w:pPr>
        <w:pStyle w:val="BodyText"/>
      </w:pPr>
      <w:r>
        <w:t xml:space="preserve">Đương nhiên, đoàn lính đánh thuê Hổ Gầm có vũ khí hạt nhân hay không là điều bí ẩn đối với thế giới bên ngoài. Nhưng đối với đoàn lính đánh thuê Hổ Gầm thì tên lửa tầm ngắn có thể dễ dàng lấy ra để bán, như vậy có được vũ khí hạt nhân dường như cũng không quá khó.</w:t>
      </w:r>
    </w:p>
    <w:p>
      <w:pPr>
        <w:pStyle w:val="BodyText"/>
      </w:pPr>
      <w:r>
        <w:t xml:space="preserve">Một thế lực như vậy liệu ai dám khiêu khích? Không, không ai dám khiêu khích.</w:t>
      </w:r>
    </w:p>
    <w:p>
      <w:pPr>
        <w:pStyle w:val="BodyText"/>
      </w:pPr>
      <w:r>
        <w:t xml:space="preserve">Mà vị trí Lục Thiếu Hoa ở đâu, hắn chính là ông chủ đứng phía sau. Nhưng hiện tại hắn vẫn phải đề phòng tập đoàn Morgan, từ đó có thể thấy được Morgan lớn mạnh thế nào. Đừng quên, ở các nước phương Tây có nhiều tiền thì được gọi là đại gia, những lời này cũng phải là nói tùy tiện được.</w:t>
      </w:r>
    </w:p>
    <w:p>
      <w:pPr>
        <w:pStyle w:val="BodyText"/>
      </w:pPr>
      <w:r>
        <w:t xml:space="preserve">Tập đoàn Morgan là chủ nợ lớn nhất thế giới, nó rất đáng tin cậy, đã tồn tại nhiều năm hùng mạnh. Đang trong tình hình căng thẳng hiện nay nên chắc chắn Lục Thiếu Hoa phải đề phòng, cũng là vì Lục Thiếu Hoa được căn cứ Hổ Gầm hậu thuẫn nên hắn mới dám đối đầu với Morgan như vậy.</w:t>
      </w:r>
    </w:p>
    <w:p>
      <w:pPr>
        <w:pStyle w:val="BodyText"/>
      </w:pPr>
      <w:r>
        <w:t xml:space="preserve">Nếu theo bình thường, Lục Thiếu Hoa có ác cảm, sẽ công khai đối đầu, thắng thua với hắn cũng chẳng là gì quan trọng, chỉ cần làm một chút thủ đoạn thâm hiểm, chuyện này cũng không trách được Lục Thiếu Hoa, điều động đoàn lính đánh thuê Hổ Gầm tiêu diệt gia tộc Morgan là chuyện có thể làm được.</w:t>
      </w:r>
    </w:p>
    <w:p>
      <w:pPr>
        <w:pStyle w:val="BodyText"/>
      </w:pPr>
      <w:r>
        <w:t xml:space="preserve">Có lẽ nhiều người sẽ hỏi Lục Thiếu Hoa có thực sự hùng mạnh như vậy không, nếu vậy vì sao còn phải để phòng gia tộc Morgan?</w:t>
      </w:r>
    </w:p>
    <w:p>
      <w:pPr>
        <w:pStyle w:val="BodyText"/>
      </w:pPr>
      <w:r>
        <w:t xml:space="preserve">Thực ra Lục Thiếu Hoa suy nghĩ rất đơn giản là phải đảm bảo an toàn cho chính mình trước đã, hắn có thực lực hung mạnh trở lại chăng nữa cũng rất sợ bị mưu sát. Chẳng may gia tộc Morgan phái sát thủ ra tay sát hại Lục Thiếu Hoa một cách im hơi lặng tiếng thì hắn đâu còn để chỉ đạo trả thù, như vậy có ý nghĩa gì đâu.</w:t>
      </w:r>
    </w:p>
    <w:p>
      <w:pPr>
        <w:pStyle w:val="BodyText"/>
      </w:pPr>
      <w:r>
        <w:t xml:space="preserve">Đó chính là lý do Lục Thiếu Hoa muốn đề phòng, nếu sẽ là quang minh chính đại đối đầu, Lục Thiếu Hoa cũng chấp nhận, mà giở trò âm mưu quỷ kế, Lục Thiếu Hoa cũng như vậy đối đầu được, hơn nữa thủ đoạn còn hùng mạnh hơn nhiều.</w:t>
      </w:r>
    </w:p>
    <w:p>
      <w:pPr>
        <w:pStyle w:val="BodyText"/>
      </w:pPr>
      <w:r>
        <w:t xml:space="preserve">Cần phải đề phòng âm mưu quỷ kế của đối phương như thế nào? Chuyện này cần phải có cơ quan tình báo.</w:t>
      </w:r>
    </w:p>
    <w:p>
      <w:pPr>
        <w:pStyle w:val="BodyText"/>
      </w:pPr>
      <w:r>
        <w:t xml:space="preserve">Sau khi xác định phải đề phòng gia tộc Morgan, Lục Thiếu Hoa liền điện thoại ngay cho Lý Chí kiệt, chỉ nói một câu:</w:t>
      </w:r>
    </w:p>
    <w:p>
      <w:pPr>
        <w:pStyle w:val="BodyText"/>
      </w:pPr>
      <w:r>
        <w:t xml:space="preserve">- Anh hãy đi thu thập tin tình báo của gia tộc Morgan, hãy chú ý đến hướng đi của họ.</w:t>
      </w:r>
    </w:p>
    <w:p>
      <w:pPr>
        <w:pStyle w:val="BodyText"/>
      </w:pPr>
      <w:r>
        <w:t xml:space="preserve">Hiện tại Lý Chí kiệt đã không còn là Lý Chí Kiệt trước đây nữa, anh ta bây giờ là đầu mối tình báo của căn cứ Hổ Gầm, đương nhiên phải biết nhiều sự tình hơn so với người khác, sau khi Lục Thiếu Hoa nhắc đến gia tộc Morgan, Lý Chí Kiệt liền hiểu ngay ý hắn, đơn giản chỉ là phòng bị gia tộc Morgan.</w:t>
      </w:r>
    </w:p>
    <w:p>
      <w:pPr>
        <w:pStyle w:val="BodyText"/>
      </w:pPr>
      <w:r>
        <w:t xml:space="preserve">Tập trung cao độ xung quanh gia tộc Morgan để theo dõi, phát hiện gia tộc Morgan có rất nhiều các hướng đi khác nhau, giống như một các cô gái không mặc quần áo đứng trước mặt Lý Chí Kiệt vậy, sàng lọc một chút rồi đem những thông tin quan trọng báo cáo lại với Lục Thiếu Hoa.</w:t>
      </w:r>
    </w:p>
    <w:p>
      <w:pPr>
        <w:pStyle w:val="BodyText"/>
      </w:pPr>
      <w:r>
        <w:t xml:space="preserve">Có lớp bảo đảm này, Lục Thiếu Hoa yên tâm rất nhiều, chuyện tiếp theo trở nên đơn giản, là chuyên tâm ứng phó với tình hình Châu Á.</w:t>
      </w:r>
    </w:p>
    <w:p>
      <w:pPr>
        <w:pStyle w:val="BodyText"/>
      </w:pPr>
      <w:r>
        <w:t xml:space="preserve">Tình hình Châu Á có hai trọng điểm, một chính là Tập đoàn Phượng Hoàng và hai là thị trường tài chính Châu Á.</w:t>
      </w:r>
    </w:p>
    <w:p>
      <w:pPr>
        <w:pStyle w:val="BodyText"/>
      </w:pPr>
      <w:r>
        <w:t xml:space="preserve">Thị trường Châu Á thì không cần phải nói nhiều, đã có mấy người Lý Vân Thanh theo dõi rất sát xao, Lục Thiếu Hoa có thể giao cho bọn họ toàn quyền theo dõi, hắn chỉ đứng xem, còn tập đoàn Phượng Hoàng thì lại là một phiền toái.</w:t>
      </w:r>
    </w:p>
    <w:p>
      <w:pPr>
        <w:pStyle w:val="BodyText"/>
      </w:pPr>
      <w:r>
        <w:t xml:space="preserve">May mà sau mấy tháng nghỉ ngơi, Tần Tịch Thần trở lại thương trường, tham gia điều hành tập đoàn Phượng Hoàng, giảm bớt những áp lực công việc cho Lục Thiếu Hoa, tuy nhiên vẫn không tránh khỏi việc phải bày mưu tính kế.</w:t>
      </w:r>
    </w:p>
    <w:p>
      <w:pPr>
        <w:pStyle w:val="BodyText"/>
      </w:pPr>
      <w:r>
        <w:t xml:space="preserve">Cuộc khủng hoảng tài chính Châu Á đã ảnh hưởng nghiêm trọng nền kinh tế các nước, cơ bản một số đã bị tê liệt, sản lượng tiêu thụ của Phượng Hoàng đã giảm xuống tận đáy, coi như chỉ còn một nửa sự sống.</w:t>
      </w:r>
    </w:p>
    <w:p>
      <w:pPr>
        <w:pStyle w:val="BodyText"/>
      </w:pPr>
      <w:r>
        <w:t xml:space="preserve">May mà khu vực Âu Mỹ không bị ảnh hưởng nhiều, còn có thể duy trì, nhưng sự tổn thất của Phượng Hoàng tại Châu Á mới là to lớn, đây đúng là một cú đánh lớn vào Tập đoàn Phượng Hoàng.</w:t>
      </w:r>
    </w:p>
    <w:p>
      <w:pPr>
        <w:pStyle w:val="BodyText"/>
      </w:pPr>
      <w:r>
        <w:t xml:space="preserve">Lục Thiếu Hoa muốn tấn công sang thị trường Âu Mỹ, mục đích của hắn chính là muốn mở rộng thị phần để bù lại số tổn thất ở Châu Á mà hắn gánh chịu. Hắn tiến hành tuyên truyền quảng cáo rầm rộ để nhanh chóng chiếm lĩnh được thị trường Âu Mỹ.</w:t>
      </w:r>
    </w:p>
    <w:p>
      <w:pPr>
        <w:pStyle w:val="BodyText"/>
      </w:pPr>
      <w:r>
        <w:t xml:space="preserve">Muồn bù đắp lại những tổn thất ở thị trường Châu Á cũng không phải đơn giản như đã nghĩ, mà cần đến một thời gian dài, Lục Thiếu Hoa đang cố gắng hết sức để thực hiện.</w:t>
      </w:r>
    </w:p>
    <w:p>
      <w:pPr>
        <w:pStyle w:val="BodyText"/>
      </w:pPr>
      <w:r>
        <w:t xml:space="preserve">Lục Thiếu Hoa miệt mài làm việc không hề để ý thời gian trôi qua nhanh quá, năm 1997 đã qua đi, toàn nhân loại chào đón năm mới 1998 đến, tất cả mọi thứ bước vào một thời kỳ mới.</w:t>
      </w:r>
    </w:p>
    <w:p>
      <w:pPr>
        <w:pStyle w:val="BodyText"/>
      </w:pPr>
      <w:r>
        <w:t xml:space="preserve">Năm mới đã đến điều đó cũng có nghĩa rất nhiều việc phải bắt đầu lại từ đầu như công tác tổ chức, sắp xếp lại công việc, Tần Tịch Thần rất bận rộn, may là Lục Vũ Đình đã có Trần Lệ trông giúp nên cũng khiến Tần Tịch Thần yên tâm phần nào.</w:t>
      </w:r>
    </w:p>
    <w:p>
      <w:pPr>
        <w:pStyle w:val="BodyText"/>
      </w:pPr>
      <w:r>
        <w:t xml:space="preserve">Có Tần Tịch Thần gánh vác bớt áp lực công việc, Lục Thiếu Hoa chỉ việc tính toán để đưa ra những kế sách, những việc khác giao cho Tần Tịch Thần thực hiện, nhưng hắn vẫn rất bận rộn vì đầu năm có rất nhiều hội nghị, hắn tính cũng phải mất gần một tuần mới xong.</w:t>
      </w:r>
    </w:p>
    <w:p>
      <w:pPr>
        <w:pStyle w:val="BodyText"/>
      </w:pPr>
      <w:r>
        <w:t xml:space="preserve">Một tuần nếu so sánh với Tần Tịch Thần cũng chẳng thấm tháp gì, cô vô cùng bận rộn, ước chừng cũng phải mất khoảng một tháng. Vì trong thời gian đó, Tập đoàn Phượng Hoàng mới đi vào quỹ đạo hoạt động ổn định, lúc đó Tần Tịch Thần mới có thời gian thảnh thơi.</w:t>
      </w:r>
    </w:p>
    <w:p>
      <w:pPr>
        <w:pStyle w:val="BodyText"/>
      </w:pPr>
      <w:r>
        <w:t xml:space="preserve">Tháng một sắp kết thúc, nhưng theo lịch truyền thống Trung Quốc là đã đến tết âm lịch, cái tết lớn nhất trong năm, mà đối với Trần Lệ, ai ai dù đi đâu cũng phải về nhà, vì thế ngày cuối cùng của tháng một, bà liền đề nghị được về đại lục.</w:t>
      </w:r>
    </w:p>
    <w:p>
      <w:pPr>
        <w:pStyle w:val="BodyText"/>
      </w:pPr>
      <w:r>
        <w:t xml:space="preserve">Vốn dĩ, Lục Thiếu Hoa dự định sẽ để Lục Vũ Đình ở lại Hồng Kông khoảng hơn một năm rồi sẽ để Trần Lệ đưa về quê, nhưng bây giờ Trần Lệ phải về nhà trước nên Lục Thiếu Hoa bàn với Tần Tịch Thần để bà nội đưa Lục Vũ Đình về luôn.</w:t>
      </w:r>
    </w:p>
    <w:p>
      <w:pPr>
        <w:pStyle w:val="BodyText"/>
      </w:pPr>
      <w:r>
        <w:t xml:space="preserve">Tần Tịch Thần đương nhiên là không muốn như vậy, nhưng tình thế hiện tại cô không còn thời gian để có thể chăm sóc tốt cho Lục Vũ Đình, nên để con cho bà nội trông vẫn là lựa chọn tốt. Hơn nữa, Trần Lệ ở nhà cũng đâu có việc gì để làm, lại có đứa cháu gái luôn ở bên khiến vui cửa vui nhà.</w:t>
      </w:r>
    </w:p>
    <w:p>
      <w:pPr>
        <w:pStyle w:val="BodyText"/>
      </w:pPr>
      <w:r>
        <w:t xml:space="preserve">Tần Tịch Thần đồng ý, Lục Thiếu Hoa cũng không có thêm kiến gì. Ngày mồng một tháng hai, Lục Thiếu Hoa bảo mấy người Lý Thượng Khuê đi chuẩn bị lo liệu mọi việc thật chu đáo. Khoảng tám giờ, chiếc máy bay đã cất cánh từ sân sau của biệt thự đã cất cánh, đưa Trần Lệ và Lục Vũ Đình trở về quê hương.</w:t>
      </w:r>
    </w:p>
    <w:p>
      <w:pPr>
        <w:pStyle w:val="BodyText"/>
      </w:pPr>
      <w:r>
        <w:t xml:space="preserve">Trong cùng một ngày, sau khi tiễn mẹ và con gái hắn đã nhận được một tin vô cùng tốt lành.</w:t>
      </w:r>
    </w:p>
    <w:p>
      <w:pPr>
        <w:pStyle w:val="Compact"/>
      </w:pPr>
      <w:r>
        <w:br w:type="textWrapping"/>
      </w:r>
      <w:r>
        <w:br w:type="textWrapping"/>
      </w:r>
    </w:p>
    <w:p>
      <w:pPr>
        <w:pStyle w:val="Heading2"/>
      </w:pPr>
      <w:bookmarkStart w:id="670" w:name="chương-667--kinh-doanh-mạng-tình-báo."/>
      <w:bookmarkEnd w:id="670"/>
      <w:r>
        <w:t xml:space="preserve">648. Chương 667- Kinh Doanh Mạng Tình Báo.</w:t>
      </w:r>
    </w:p>
    <w:p>
      <w:pPr>
        <w:pStyle w:val="Compact"/>
      </w:pPr>
      <w:r>
        <w:br w:type="textWrapping"/>
      </w:r>
      <w:r>
        <w:br w:type="textWrapping"/>
      </w:r>
      <w:r>
        <w:t xml:space="preserve">Buổi chiều, vừa tiễn mẹ và con gái Lục Vũ Đình, Lục thiếu Hoa liền nhận được điện thoại của Lý Chí Kiệt, nội dung cũng rất đơn giản, đó là phía bên Ả rập xê út đã có kết quả, Nhị hoàng tử đã kế thừa vương vị hoàng tộc, Liên minh với Lục Thiếu Hoa đã lớn mạnh lên.</w:t>
      </w:r>
    </w:p>
    <w:p>
      <w:pPr>
        <w:pStyle w:val="BodyText"/>
      </w:pPr>
      <w:r>
        <w:t xml:space="preserve">Nói là một liên minh kiên cố, nhưng thực chất có đúng hay không, ngoài miệng nói một việc, làm cũng một việc hay không biết bao nhiêu, còn phải chờ đợi Nhị hoàng tử chứng minh bằng hành động đã.</w:t>
      </w:r>
    </w:p>
    <w:p>
      <w:pPr>
        <w:pStyle w:val="BodyText"/>
      </w:pPr>
      <w:r>
        <w:t xml:space="preserve">Cho nên, khi nhận được điện thoại của Lý Chí Kiệt, trước tiên Lục Thiếu Hoa yêu cầu Lý Chí Kiệt phải luôn luôn chú ý đến hướng đi của hoàng thất Ả rập xê út, xem Nhị hoàng tử có làm theo lời hứa hay không.</w:t>
      </w:r>
    </w:p>
    <w:p>
      <w:pPr>
        <w:pStyle w:val="BodyText"/>
      </w:pPr>
      <w:r>
        <w:t xml:space="preserve">Lý Chí Kiệt cũng không phải người tầm thường, hắn cũng biết không thể lường trước được lòng người, đương nhiên cũng không lơ là việc đề phòng đối với Nhị hoàng tử, vì thế lúc Lục Thiếu Hoa nói với anh ta việc này, Lý Chí Kiệt chỉ một câu đáp lại:</w:t>
      </w:r>
    </w:p>
    <w:p>
      <w:pPr>
        <w:pStyle w:val="BodyText"/>
      </w:pPr>
      <w:r>
        <w:t xml:space="preserve">- Tôi đã sớm định liệu, bọn họ nếu gây bất lợi gì cho chúng ta, không cần đến ba phút, chúng ta có thể biết được ngay</w:t>
      </w:r>
    </w:p>
    <w:p>
      <w:pPr>
        <w:pStyle w:val="BodyText"/>
      </w:pPr>
      <w:r>
        <w:t xml:space="preserve">- Vậy là tốt rồi.</w:t>
      </w:r>
    </w:p>
    <w:p>
      <w:pPr>
        <w:pStyle w:val="BodyText"/>
      </w:pPr>
      <w:r>
        <w:t xml:space="preserve">Lục Thiếu Hoa có vẻ rất hài lòng, ở thời điểm này, hắn thật sự cảm nhận được sự đáng sợ của mạng lưới tình báo Hổ Gầm.</w:t>
      </w:r>
    </w:p>
    <w:p>
      <w:pPr>
        <w:pStyle w:val="BodyText"/>
      </w:pPr>
      <w:r>
        <w:t xml:space="preserve">Trước kia, Lục thiếu Hoa chỉ biết mạng lưới tình báo Hổ Gầm bao trùm toàn bộ thế giới, mỗi ngày đều có hàng loạt tin tình báo đưa đến cho Lý Chí Kiệt, nhưng ở thời điểm này, Lục Thiếu Hoa mới biết được, hóa ra mạng lưới tình báo Hổ Gầm đã hùng mạnh đến vậy, hoàng thất Ả rập xê út đã bị mạng lưới tình báo thâm nhập.</w:t>
      </w:r>
    </w:p>
    <w:p>
      <w:pPr>
        <w:pStyle w:val="BodyText"/>
      </w:pPr>
      <w:r>
        <w:t xml:space="preserve">Nhưng Lý Chí Kiệt lại không lưu tâm, anh ta luôn nghĩ hoàng thất Ả rập xê út không là gì cả, cho dù là nước Mỹ, một phần hành động của cán bộ nội các cũng đã bị mạng lưới tình báo bao trùm, mọi sự tình đều bị Lý Chí Kiệt biết được.</w:t>
      </w:r>
    </w:p>
    <w:p>
      <w:pPr>
        <w:pStyle w:val="BodyText"/>
      </w:pPr>
      <w:r>
        <w:t xml:space="preserve">Đối với việc Lý Chí Kiệt thành lập mạng lưới tình báo, Lục Thiếu Hoa cũng không biết đã đầu tư bao nhiêu tiền, theo tính toán sơ bộ ban đầu, từ khi thành lập đến bây giờ, tiêu tốn không kém hai trăm tỷ đô la Mỹ.</w:t>
      </w:r>
    </w:p>
    <w:p>
      <w:pPr>
        <w:pStyle w:val="BodyText"/>
      </w:pPr>
      <w:r>
        <w:t xml:space="preserve">Hai trăm tỷ đô la Mỹ à, nhìn qua cũng không nhiều, nhưng một mạng lưới tình báo mới thành lập được bao lâu, không ngờ đã tiêu tốn hai trăm tỷ đô la Mỹ, thực là rất đáng sợ.</w:t>
      </w:r>
    </w:p>
    <w:p>
      <w:pPr>
        <w:pStyle w:val="BodyText"/>
      </w:pPr>
      <w:r>
        <w:t xml:space="preserve">Tuy nhiên nói đi cũng phải nói lại, tiêu tốn tiền cũng đáng giá, ít nhất mấy năm qua, mạng lưới tình báo Hổ Gầm cũng cung cấp nhiều tin tình báo đáng giá, kể cả ở Châu Á hay Trung Đông</w:t>
      </w:r>
    </w:p>
    <w:p>
      <w:pPr>
        <w:pStyle w:val="BodyText"/>
      </w:pPr>
      <w:r>
        <w:t xml:space="preserve">Khu Trung Đông chủ yếu kinh doanh dầu mỏ, mỗi khi có mỏ dầu khí, mạng lưới tình báo liền triển khai hoạt động, thu thập tin tức, thực hiện hết các biện pháp đảm bảo an toàn, sau đó mới tiến hành thu mua, cơ bản làm được trăm phần trăm.</w:t>
      </w:r>
    </w:p>
    <w:p>
      <w:pPr>
        <w:pStyle w:val="BodyText"/>
      </w:pPr>
      <w:r>
        <w:t xml:space="preserve">Mà đối với bên Châu Á thì giúp tập đoàn Phượng Hoàng luôn được thuận lợi hoạt động buôn bán, khiến tập đoàn Phượng Hoàng ít đi rất nhiều nỗi lo về sau, nếu đụng phải đối thủ cạnh tranh, có thể biết trước mục đích đối phương, sau đó thu thập tin tình báo liên quan, tiến hành châm chích phản kích, khiến tập đoàn Phượng Hoàng có thể phát triển xuôi buồm thuận gió.</w:t>
      </w:r>
    </w:p>
    <w:p>
      <w:pPr>
        <w:pStyle w:val="BodyText"/>
      </w:pPr>
      <w:r>
        <w:t xml:space="preserve">Chỉ có điều hiện tại không phải thảo luận mạng lưới tình báo Hổ Gầm hùng mạnh như thế nào. Lúc Lý Chí Kiệt gọi điện lại đây ngoài việc nói Nhị hoàng tử kế thừa vương vị còn muốn nói với Lục Thiếu Hoa thế cục bên kia đã thay đổi.</w:t>
      </w:r>
    </w:p>
    <w:p>
      <w:pPr>
        <w:pStyle w:val="BodyText"/>
      </w:pPr>
      <w:r>
        <w:t xml:space="preserve">- Việc Nhị hoàng tử đột nhiên thay đổi, không do dự, quyết ra tay, tiêu diệt Đại hoàng tử, bao gồm dòng họ bên ông ngoại cũng bị Nhị hoàng tử tiêu diệt, thực không thể tưởng tượng.</w:t>
      </w:r>
    </w:p>
    <w:p>
      <w:pPr>
        <w:pStyle w:val="BodyText"/>
      </w:pPr>
      <w:r>
        <w:t xml:space="preserve">Lý Chí Kiệt nói xong câu cuối có chút thổn thức, về đạo lý thật là tàn khốc.</w:t>
      </w:r>
    </w:p>
    <w:p>
      <w:pPr>
        <w:pStyle w:val="BodyText"/>
      </w:pPr>
      <w:r>
        <w:t xml:space="preserve">Kẻ bề trên giống Nhị hoàng tử, không có chút máu lạnh là không được. Lục Thiếu Hoa cũng đề nghị Nhị hoàng tử quyết đoán một chút, cuối cùng đã có kết quả, Nhị hoàng tử nghe theo ý kiến Lục Thiếu Hoa, tiêu diệt Đại hoàng tử.</w:t>
      </w:r>
    </w:p>
    <w:p>
      <w:pPr>
        <w:pStyle w:val="BodyText"/>
      </w:pPr>
      <w:r>
        <w:t xml:space="preserve">- Tam hoàng tử đâu?</w:t>
      </w:r>
    </w:p>
    <w:p>
      <w:pPr>
        <w:pStyle w:val="BodyText"/>
      </w:pPr>
      <w:r>
        <w:t xml:space="preserve">Lục Thiếu Hoa trầm ngâm một lát hỏi.</w:t>
      </w:r>
    </w:p>
    <w:p>
      <w:pPr>
        <w:pStyle w:val="BodyText"/>
      </w:pPr>
      <w:r>
        <w:t xml:space="preserve">Đại hoàng tử trong mắt Lục Thiếu Hoa chẳng là gì, uy hiếp nhất đối với Nhị hoàng tử là Tam hoàng tử, người bình thường giống như một gã ăn chơi trác táng, kỳ thực là đang ngấm ngầm chịu đựng, đó mới là uy hiếp lớn nhất, hơn nữa, Tam hoàng tử và Đại hoàng tử cùng một phe, nếu không tiêu diệt Tam hoàng tử thì vẫn còn bị đe dọa.</w:t>
      </w:r>
    </w:p>
    <w:p>
      <w:pPr>
        <w:pStyle w:val="BodyText"/>
      </w:pPr>
      <w:r>
        <w:t xml:space="preserve">- Cũng diệt rồi.</w:t>
      </w:r>
    </w:p>
    <w:p>
      <w:pPr>
        <w:pStyle w:val="BodyText"/>
      </w:pPr>
      <w:r>
        <w:t xml:space="preserve">Nói tới đây, điện thoại bên kia đầu Lý Chí Kiệt tạm dừng một chút, hắn thở dài một hơi nói:</w:t>
      </w:r>
    </w:p>
    <w:p>
      <w:pPr>
        <w:pStyle w:val="BodyText"/>
      </w:pPr>
      <w:r>
        <w:t xml:space="preserve">- Nói đến Tam hoàng tử, cũng xảo quyệt lắm, phải dốc sức mới tìm được gã, vẫn là dưới sự trợ giúp của chúng ta mới giết được gã, nếu chỉ dựa vào hàng ngũ của Nhị hoàng tử đúng là không có khả năng tiêu diệt gã.</w:t>
      </w:r>
    </w:p>
    <w:p>
      <w:pPr>
        <w:pStyle w:val="BodyText"/>
      </w:pPr>
      <w:r>
        <w:t xml:space="preserve">Nghe vậy, Lục Thiếu Hoa cười thầm trong bụng, Tam hoàng tử là người như thế nào trong lòng Lục Thiếu Hoa đều biết, hắn có thế lực ngầm cũng là bình thường, bây giờ phát sinh chuyện như vậy, vậy càng thêm bình thường.</w:t>
      </w:r>
    </w:p>
    <w:p>
      <w:pPr>
        <w:pStyle w:val="BodyText"/>
      </w:pPr>
      <w:r>
        <w:t xml:space="preserve">- Hiện tại sự tình không phải đã chấm dứt.</w:t>
      </w:r>
    </w:p>
    <w:p>
      <w:pPr>
        <w:pStyle w:val="BodyText"/>
      </w:pPr>
      <w:r>
        <w:t xml:space="preserve">Lục Thiếu Hoa nói một câu không đầu không đuôi, tạm dừng một lát, lại nói:</w:t>
      </w:r>
    </w:p>
    <w:p>
      <w:pPr>
        <w:pStyle w:val="BodyText"/>
      </w:pPr>
      <w:r>
        <w:t xml:space="preserve">- Hiện tại trọng điểm của chúng ta là muốn kinh doanh bên Ả rập xê út, nếu Nhị hoàng tử biết thời thế, trở thành đồng minh với chúng ta, như vậy hai bên cùng có lợi, còn nếu y giở thủ đoạn, chúng ta cũng không cần khách khí.</w:t>
      </w:r>
    </w:p>
    <w:p>
      <w:pPr>
        <w:pStyle w:val="BodyText"/>
      </w:pPr>
      <w:r>
        <w:t xml:space="preserve">Lục Thiếu Hoa muốn làm nhiều chuyện như vậy, thậm chí tham dự trực tiếp vào hoàng thất, là vì cái gì, đơn giản chính là dầu mỏ, hiện tại đã đạt được mục đích, nếu Nhị hoàng tử phản bội, Lục Thiếu Hoa đương nhiên sẽ không khách khí với y.</w:t>
      </w:r>
    </w:p>
    <w:p>
      <w:pPr>
        <w:pStyle w:val="BodyText"/>
      </w:pPr>
      <w:r>
        <w:t xml:space="preserve">Với phong cách làm việc nhất quán của Lục Thiếu Hoa, trước kia có thể không quan tâm, nhưng hiện tại đã dốc sức vào, cũng đã đạt được mục đích chiến lược rồi, vậy nhất định phải kinh doanh tốt, đó là qua bao nhiêu khó khăn mới có được, bằng mọi giá phải quý trọng.</w:t>
      </w:r>
    </w:p>
    <w:p>
      <w:pPr>
        <w:pStyle w:val="BodyText"/>
      </w:pPr>
      <w:r>
        <w:t xml:space="preserve">- Tôi hiểu rồi, hoàng thất bọn họ nhiều hoàng tử như vậy, Nhị hoàng tử không nghe lời, chúng ta có thể ủng hộ người khác, suy cho cùng, chúng ta vẫn thực hiện được.</w:t>
      </w:r>
    </w:p>
    <w:p>
      <w:pPr>
        <w:pStyle w:val="BodyText"/>
      </w:pPr>
      <w:r>
        <w:t xml:space="preserve">Lý Chí Kiệt giọng điều âm trầm, rất là khả quan.</w:t>
      </w:r>
    </w:p>
    <w:p>
      <w:pPr>
        <w:pStyle w:val="BodyText"/>
      </w:pPr>
      <w:r>
        <w:t xml:space="preserve">Giống như Lục Thiếu Hoa, hoặc là không tranh, nếu đã tranh thì tranh tới cùng, như vậy mới có lợi, Lý Chí Kiệt sẽ không từ bỏ ý đồ.</w:t>
      </w:r>
    </w:p>
    <w:p>
      <w:pPr>
        <w:pStyle w:val="BodyText"/>
      </w:pPr>
      <w:r>
        <w:t xml:space="preserve">- Ừ.</w:t>
      </w:r>
    </w:p>
    <w:p>
      <w:pPr>
        <w:pStyle w:val="BodyText"/>
      </w:pPr>
      <w:r>
        <w:t xml:space="preserve">Lục Thiếu Hóa thản nhiên đáp lại, tạm dừng mấy giây, chuyển đề tài, hắn nói tiếp.</w:t>
      </w:r>
    </w:p>
    <w:p>
      <w:pPr>
        <w:pStyle w:val="BodyText"/>
      </w:pPr>
      <w:r>
        <w:t xml:space="preserve">- Phía bên Ả rập xê út, anh chú ý, vấn đề hiện tại là mạng lưới tình báo đang khó khăn, trải qua mấy năm phát triển, đã dần hoàn thiện, nhưng chúng ta không thể chỉ nuôi ăn nó, phải để cho nó mang lại lợi ích cho chúng ta, như vậy mới tiện cho việc phát triển của chúng ta, không thì sẽ kinh doanh lỗ vốn.</w:t>
      </w:r>
    </w:p>
    <w:p>
      <w:pPr>
        <w:pStyle w:val="BodyText"/>
      </w:pPr>
      <w:r>
        <w:t xml:space="preserve">Lục Thiếu Hoa là một thương nhân điển hình, thương nhân chú ý chính là lợi nhuận, nhưng mạng lưới tình báo Hổ Gầm hiện tại đều là chi ra, không kiếm được lợi nhuận, tuy rằng đã mang đến rất nhiều thuận lợi cho việc phát triển, nhưng một khoản tiền đầu tư lớn cũng làm Lục Thiếu Hoa đau đầu.</w:t>
      </w:r>
    </w:p>
    <w:p>
      <w:pPr>
        <w:pStyle w:val="BodyText"/>
      </w:pPr>
      <w:r>
        <w:t xml:space="preserve">- Ý của cậu là?.</w:t>
      </w:r>
    </w:p>
    <w:p>
      <w:pPr>
        <w:pStyle w:val="BodyText"/>
      </w:pPr>
      <w:r>
        <w:t xml:space="preserve">Đầu kia Lý Chí Kiệt nhíu mày hỏi.</w:t>
      </w:r>
    </w:p>
    <w:p>
      <w:pPr>
        <w:pStyle w:val="BodyText"/>
      </w:pPr>
      <w:r>
        <w:t xml:space="preserve">- Bán tin tình báo.</w:t>
      </w:r>
    </w:p>
    <w:p>
      <w:pPr>
        <w:pStyle w:val="BodyText"/>
      </w:pPr>
      <w:r>
        <w:t xml:space="preserve">Bốn chữ vô cùng đơn giản đã nói ra ý đồ chính của Lục Thiếu Hoa</w:t>
      </w:r>
    </w:p>
    <w:p>
      <w:pPr>
        <w:pStyle w:val="BodyText"/>
      </w:pPr>
      <w:r>
        <w:t xml:space="preserve">Đúng vậy, ý tưởng của Lục Thiếu Hoa chính là bán ra tin tình báo, tình báo cũng là một loại văn bản, có đôi khi cũng có thể bán được tiền. Mấy người Lý Chí Kiệt thu thập tin tình báo về kế hoạch phát triển của một công ty, vậy là có thể bán cho công ty đối địch, mấy người hắn ở giữa hưởng lợi.</w:t>
      </w:r>
    </w:p>
    <w:p>
      <w:pPr>
        <w:pStyle w:val="BodyText"/>
      </w:pPr>
      <w:r>
        <w:t xml:space="preserve">- Buôn bán tin thương mại sao?</w:t>
      </w:r>
    </w:p>
    <w:p>
      <w:pPr>
        <w:pStyle w:val="BodyText"/>
      </w:pPr>
      <w:r>
        <w:t xml:space="preserve">Lý Chí Kiệt lĩnh hội ý tứ của Lục Thiếu Hoa, có thể anh ta không dám xác định ý nghĩ của mình chính xác hay không, thử hỏi lại một câu.</w:t>
      </w:r>
    </w:p>
    <w:p>
      <w:pPr>
        <w:pStyle w:val="BodyText"/>
      </w:pPr>
      <w:r>
        <w:t xml:space="preserve">- Không.</w:t>
      </w:r>
    </w:p>
    <w:p>
      <w:pPr>
        <w:pStyle w:val="BodyText"/>
      </w:pPr>
      <w:r>
        <w:t xml:space="preserve">Lục Thiếu Hoa từ chối, tạm dừng một chút lại nói:</w:t>
      </w:r>
    </w:p>
    <w:p>
      <w:pPr>
        <w:pStyle w:val="BodyText"/>
      </w:pPr>
      <w:r>
        <w:t xml:space="preserve">- Là toàn bộ các loại tin tức tình báo, chỉ cần có lợi là chúng ta có thể bán ra, ừ, lấy danh nghĩa của đoàn lính đánh thuê Hổ Gầm bán ra.</w:t>
      </w:r>
    </w:p>
    <w:p>
      <w:pPr>
        <w:pStyle w:val="BodyText"/>
      </w:pPr>
      <w:r>
        <w:t xml:space="preserve">Chưa xong, sau khi nói xong, Lục Thiếu Hoa biết Lý Chí Kiệt chưa hoàn toàn lĩnh hội ý tứ của hắn, hắn lấy một ví dụ đơn giản:</w:t>
      </w:r>
    </w:p>
    <w:p>
      <w:pPr>
        <w:pStyle w:val="BodyText"/>
      </w:pPr>
      <w:r>
        <w:t xml:space="preserve">- Hiện tại khu Trung Đông không phải rất loạn sao? Có rất nhiều nhóm vũ trang tranh đoạt chính quyền, chúng ta có thể thu thập tình hình của tổ chức này, sau đó bán ra cho tổ chức kia, như vậy không phải là chúng ta có thể đạt được lợi ích sao? Còn nữa, ví như bán ra tin tức về vị trí của các tổ chức vũ trang khiến đối phương có thể tiêu diệt một cách chính xác, cũng có thể đổi lấy lợi ích.</w:t>
      </w:r>
    </w:p>
    <w:p>
      <w:pPr>
        <w:pStyle w:val="BodyText"/>
      </w:pPr>
      <w:r>
        <w:t xml:space="preserve">Khu Trung Đông hỗn loạn vì dầu mỏ, mà Lục Thiếu Hoa thâm nhập cũng là vì dầu mỏ, nếu bán ra tin tức tình báo như vậy, chẳng những Căn cứ Hổ Gầm có thể được lợi, đạt được mục đích có mạng lưới quan hệ, còn có thể ở giữa thu lợi, còn có thể lấy tình báo đổi lấy dầu mỏ, đó chính là kế một hòn đá ném trúng hai chim, Lục Thiếu Hoa làm sao lại buông tha chứ.</w:t>
      </w:r>
    </w:p>
    <w:p>
      <w:pPr>
        <w:pStyle w:val="BodyText"/>
      </w:pPr>
      <w:r>
        <w:t xml:space="preserve">Đến lúc này, Lý Chí Kiệt đã rõ ràng mục đích của Lục Thiếu Hoa, tưởng rằng Lục Thiếu Hoa chỉ đơn thuần muốn đổi tin tình báo lấy ích lợi, nhưng Lục Thiếu Hoa lại lấy nói đến Trung Đông, rõ ràng là có mục đích không nói cho ai biết.</w:t>
      </w:r>
    </w:p>
    <w:p>
      <w:pPr>
        <w:pStyle w:val="BodyText"/>
      </w:pPr>
      <w:r>
        <w:t xml:space="preserve">Lý Chí Kiệt không phải một thằng ngốc, suy nghĩ cẩn thận trong nháy mắt đã hiểu được, Lục Thiếu Hoa chỉ là muốn kiếm dầu mỏ, gián tiếp thúc giục thực hiện kế hoạch dầu mỏ của hắn.</w:t>
      </w:r>
    </w:p>
    <w:p>
      <w:pPr>
        <w:pStyle w:val="BodyText"/>
      </w:pPr>
      <w:r>
        <w:t xml:space="preserve">- Tôi sẽ lập kế hoạch tốt một chút.</w:t>
      </w:r>
    </w:p>
    <w:p>
      <w:pPr>
        <w:pStyle w:val="BodyText"/>
      </w:pPr>
      <w:r>
        <w:t xml:space="preserve">Lý Chí Kiệt thận trọng nói</w:t>
      </w:r>
    </w:p>
    <w:p>
      <w:pPr>
        <w:pStyle w:val="BodyText"/>
      </w:pPr>
      <w:r>
        <w:t xml:space="preserve">Đây chính là kế hoạch lớn, liên quan đến kế hoạch dầu mỏ của Lục Thiếu Hoa, nếu đã là kế hoạch lớn, như vậy Lý Chí Kiệt phải cẩn thận một chút, nếu chẳng may trong quá trình xuất hiện điều gì sai, làm cho kế hoạch của Lục Thiếu Hoa thất bại, đó không phải là điều Lục Thiếu Hoa muốn thấy, hơn nữa, Lý Chí Kiệt cũng không muốn hắn thực hiện kế hoạch thất bại</w:t>
      </w:r>
    </w:p>
    <w:p>
      <w:pPr>
        <w:pStyle w:val="BodyText"/>
      </w:pPr>
      <w:r>
        <w:t xml:space="preserve">- Ừ, tôi tin tưởng anh có thể làm tốt.</w:t>
      </w:r>
    </w:p>
    <w:p>
      <w:pPr>
        <w:pStyle w:val="BodyText"/>
      </w:pPr>
      <w:r>
        <w:t xml:space="preserve">Lúc này Lục Thiếu Hoa Lý nói một câu để Chí Kiệt an tâm, trầm ngâm một lát, Lục Thiếu Hoa lại nói:</w:t>
      </w:r>
    </w:p>
    <w:p>
      <w:pPr>
        <w:pStyle w:val="BodyText"/>
      </w:pPr>
      <w:r>
        <w:t xml:space="preserve">- Những chuyện này phải làm từ từ, gấp không được, còn nữa, chúng ta nhiều năm như vậy còn chống đỡ được, cũng không ngại đợi thêm một thời gian nữa, cho nên kế hoạch cần hoàn thiện tốt nhất mới bắt đầu thực hiện, như vậy càng nắm chắc cơ hội.</w:t>
      </w:r>
    </w:p>
    <w:p>
      <w:pPr>
        <w:pStyle w:val="BodyText"/>
      </w:pPr>
      <w:r>
        <w:t xml:space="preserve">Một câu, Lục Thiếu Hoa không nóng nảy, cũng không khiến Lý Chí Kiệt sốt ruột, cơ hội từ từ sẽ đến, và chắc chắn trăm phần trăm mới thực hiện kế hoạch</w:t>
      </w:r>
    </w:p>
    <w:p>
      <w:pPr>
        <w:pStyle w:val="BodyText"/>
      </w:pPr>
      <w:r>
        <w:t xml:space="preserve">- Tôi sẽ làm như vậy, cậu yên tâm đi.</w:t>
      </w:r>
    </w:p>
    <w:p>
      <w:pPr>
        <w:pStyle w:val="BodyText"/>
      </w:pPr>
      <w:r>
        <w:t xml:space="preserve">Lĩnh hội được ý tứ Lục Thiếu Hoa, Lý Chí Kiệt đương nhiên biết mình phải làm như thế nào.</w:t>
      </w:r>
    </w:p>
    <w:p>
      <w:pPr>
        <w:pStyle w:val="BodyText"/>
      </w:pPr>
      <w:r>
        <w:t xml:space="preserve">- Hiểu được là tốt rồi.</w:t>
      </w:r>
    </w:p>
    <w:p>
      <w:pPr>
        <w:pStyle w:val="BodyText"/>
      </w:pPr>
      <w:r>
        <w:t xml:space="preserve">Lục Thiếu Hoa có vẻ rất hài lòng, trong lòng thầm hô một tiếng “ nói chuyện với người thông mình cũng dễ”</w:t>
      </w:r>
    </w:p>
    <w:p>
      <w:pPr>
        <w:pStyle w:val="BodyText"/>
      </w:pPr>
      <w:r>
        <w:t xml:space="preserve">Tuy nhiên, Lục Thiếu Hoa còn chưa tính hết, nói xong chuyện kinh doanh mạng lưới tình báo, Lục thiếu Hoa đột nhiên lại nghĩ tới một sự kiện, nó quan hệ đến toàn bộ việc trong căn cứ, cũng cần mấy người Lý Chí Kiệt đi thực hiện.</w:t>
      </w:r>
    </w:p>
    <w:p>
      <w:pPr>
        <w:pStyle w:val="Compact"/>
      </w:pPr>
      <w:r>
        <w:br w:type="textWrapping"/>
      </w:r>
      <w:r>
        <w:br w:type="textWrapping"/>
      </w:r>
    </w:p>
    <w:p>
      <w:pPr>
        <w:pStyle w:val="Heading2"/>
      </w:pPr>
      <w:bookmarkStart w:id="671" w:name="chương-668-tiếp-thêm-máu-mới."/>
      <w:bookmarkEnd w:id="671"/>
      <w:r>
        <w:t xml:space="preserve">649. Chương 668: Tiếp Thêm Máu Mới.</w:t>
      </w:r>
    </w:p>
    <w:p>
      <w:pPr>
        <w:pStyle w:val="Compact"/>
      </w:pPr>
      <w:r>
        <w:br w:type="textWrapping"/>
      </w:r>
      <w:r>
        <w:br w:type="textWrapping"/>
      </w:r>
      <w:r>
        <w:t xml:space="preserve">Mạng lưới tình báo Hổ Gầm vẫn chỉ ở tình trạng chỉ chi mà không có thu, đây là điều mà Lục Thiếu Hoa không muốn thấy, cho nên, ngay lúc cơ hội chín muồi đến là lúc Lục Thiếu Hoa bắt đầu kế hoạch hắn bày ra đã lâu, bán tin tình báo, ngoài điều này ra, Lục Thiếu Hoa còn đang có kế hoạch khác nhằm vào khắp trong căn cứ Hổ Gầm vì tương lai phát triển sau này của căn cứ.</w:t>
      </w:r>
    </w:p>
    <w:p>
      <w:pPr>
        <w:pStyle w:val="BodyText"/>
      </w:pPr>
      <w:r>
        <w:t xml:space="preserve">Hiện tại căn cứ Hổ Gầm chủ yếu là kinh doanh súng ống đạn dược, đã không còn là đoàn lính đánh thuê Hổ Gầm năm đó, bây giờ đoàn lính đánh thuê Hổ Gầm ngược lại biến thành một bộ phận phụ trợ, là để phục vụ kế hoạch dầu mỏ</w:t>
      </w:r>
    </w:p>
    <w:p>
      <w:pPr>
        <w:pStyle w:val="BodyText"/>
      </w:pPr>
      <w:r>
        <w:t xml:space="preserve">Kinh doanh súng ống đạn dược là mấu chốt của toàn bộ căn cứ Hổ Gầm, súng ống đạn dược từ đâu mà đến, đơn giản chính là từ căn cứ bí mật mà đến, trong căn cứ bí mật có nhiều trang thiết bị, mà hết thảy đều là các bí mật trong căn cứ là do có được rất nhiều nhân tài công nghiệp quân sự.</w:t>
      </w:r>
    </w:p>
    <w:p>
      <w:pPr>
        <w:pStyle w:val="BodyText"/>
      </w:pPr>
      <w:r>
        <w:t xml:space="preserve">Vấn đề liền hiện ra ở đây, số lượng lớn nhân tài công nghiệp quân sự trong căn cứ bí mật đều là từ Liên Xô tới năm đó, trong đó có một số người đã sáu, bảy mươi tuổi, trải qua gần mười năm, một số người đã không thể sử dụng bộ não thông minh của bọn họ nữa, ở lại trong căn cứ Hổ Gầm an hưởng tuổi già.</w:t>
      </w:r>
    </w:p>
    <w:p>
      <w:pPr>
        <w:pStyle w:val="BodyText"/>
      </w:pPr>
      <w:r>
        <w:t xml:space="preserve">Đây là lời hứa hẹn của Lục Thiếu Hoa lúc đó khi tìm kiếm nhân tài, chẳng những cho bọn họ nhiều tiền, mà còn có thể đảm bảo nửa đời về sau của bọn họ, bọn họ về hưu ngày nào, căn cứ Hổ Gầm sẽ sắp xếp tốt cho họ, bất kể họ ở lại căn cứ Hổ Gầm hay đi nơi khác.</w:t>
      </w:r>
    </w:p>
    <w:p>
      <w:pPr>
        <w:pStyle w:val="BodyText"/>
      </w:pPr>
      <w:r>
        <w:t xml:space="preserve">Ở căn cứ Hổ Gầm công tác gần mười năm, rất nhiều nhân tài công nghiệp quân sự đều có cảm tình, cho nên sau khi về hưu, bọn họ đưa con cái ra bên ngoài, còn mình thì ở lại căn cứ Hổ Gầm, đường đường chính chính an hưởng lúc tuổi già.</w:t>
      </w:r>
    </w:p>
    <w:p>
      <w:pPr>
        <w:pStyle w:val="BodyText"/>
      </w:pPr>
      <w:r>
        <w:t xml:space="preserve">Mà đúng là có một số nhân tài công nghiệp quân sự không cách nào thiếu bọn họ được, làm cho các nhân tài công nghiệp quân sự trong căn cứ bí mật đã thiếu lại càng thiếu, tuy rằng thời gian ngắn, căn cứ bí mật sẽ không xuất hiện trạng thái thiếu người, nhưng về lâu dài, khẳng định là không được.</w:t>
      </w:r>
    </w:p>
    <w:p>
      <w:pPr>
        <w:pStyle w:val="BodyText"/>
      </w:pPr>
      <w:r>
        <w:t xml:space="preserve">Không có máu mới truyền vào, nhất định căn cứ bí mật sẽ xuống dốc, điều này Lục Thiếu Hoa không muốn thấy, cũng là điều mà mấy người Lý Chí Kiệt và Tạ Kiên Vĩ không muốn thấy, nhưng mà, Lý Chí Kiệt bọn họ cũng không phải không nghĩ đến vấn đề này, nhưng cuối cùng vẫn chưa hoàn toàn giải quyết được.</w:t>
      </w:r>
    </w:p>
    <w:p>
      <w:pPr>
        <w:pStyle w:val="BodyText"/>
      </w:pPr>
      <w:r>
        <w:t xml:space="preserve">Chỉ có thể giải quyết bằng cách, dùng các con cháu của các nhân tài công nghiệp quân sự này, bọn họ có hứng thú với phương diện nghiên cứu khoa học, đã kế thừa bậc cha chú bọn họ, tiếp tục theo con đường nghiên cứu khoa học, mà căn cứ Hổ Gầm về cơ bản là nhà bọn họ, bọn họ không làm việc trong nhà thì còn làm ở đâu.</w:t>
      </w:r>
    </w:p>
    <w:p>
      <w:pPr>
        <w:pStyle w:val="BodyText"/>
      </w:pPr>
      <w:r>
        <w:t xml:space="preserve">Nhưng nghiên cứu khoa học trên phương diện này là phải trải qua nhiều năm tích lũy kinh nghiệm, trong thời gian ngắn không thể tham dự sâu vào một công việc nào đó, cho nên nếu cứ tiếp tục như vậy sẽ đi xuống, căn cứ bí mật sẽ đến thời kỳ giáp hạt, dần dần tụt dốc.</w:t>
      </w:r>
    </w:p>
    <w:p>
      <w:pPr>
        <w:pStyle w:val="BodyText"/>
      </w:pPr>
      <w:r>
        <w:t xml:space="preserve">Một nghiên cứu bí mật trong căn cứ được căn cứ Hổ Gầm bảo vệ tuyệt đối, nếu mất đi căn cứ bí mật, căn cứ Hổ Gầm sẽ nguy hiểm, Lục Thiếu Hoa sớm đã suy xét vấn đề này, nhưng vẫn chưa có hành động, chỉ có một nguyên nhân duy nhất, là chưa có đủ nguồn vốn.</w:t>
      </w:r>
    </w:p>
    <w:p>
      <w:pPr>
        <w:pStyle w:val="BodyText"/>
      </w:pPr>
      <w:r>
        <w:t xml:space="preserve">Kinh doanh súng ống đạn dược cũng kiếm được rất nhiều tiền nhưng kế hoạch dầu mỏ của Lục Thiếu Hoa có thế dừng lại sao?</w:t>
      </w:r>
    </w:p>
    <w:p>
      <w:pPr>
        <w:pStyle w:val="BodyText"/>
      </w:pPr>
      <w:r>
        <w:t xml:space="preserve">Đáp án rất rõ ràng, kế hoạch dầu mỏ là không thể dừng lại, vì vậy, kinh doanh súng ống đạn dược là để kiếm tiền, ngoại trừ một phần cung cấp cho các hoạt động bình thường của căn cứ, còn lại đầu tư vào nghiên cứu khoa học và dầu mỏ.</w:t>
      </w:r>
    </w:p>
    <w:p>
      <w:pPr>
        <w:pStyle w:val="BodyText"/>
      </w:pPr>
      <w:r>
        <w:t xml:space="preserve">Tài chính được bố trí eo hẹp, nếu muốn chiêu mộ các nhân tài công nghiệp quân sự gia nhập, căn cứ Hổ Gầm phải chi tiêu rất nhiều tiền mới được, số lượng này dựa theo phỏng đoán ban đầu của Lục Thiếu Hoa, đại khái sẽ nhiều hơn năm trăm tỷ đô la Mỹ.</w:t>
      </w:r>
    </w:p>
    <w:p>
      <w:pPr>
        <w:pStyle w:val="BodyText"/>
      </w:pPr>
      <w:r>
        <w:t xml:space="preserve">Năm trăm tỷ đô la Mỹ, nếu bình thường, Lục Thiếu Hoa sẽ thấy áp lực tăng lên gấp bội, nhưng hiện tại cũng không sao, khủng hoảng tài chính Châu Á xảy ra, khiến Lục Thiếu Hoa có thêm cơ hội đặc biệt kiếm tiền, trừ ra khoản tiền cho Tập đoàn Phượng Hoàng, còn lại có thể suy xét đến việc đầu tư cho căn cứ Hổ Gầm.</w:t>
      </w:r>
    </w:p>
    <w:p>
      <w:pPr>
        <w:pStyle w:val="BodyText"/>
      </w:pPr>
      <w:r>
        <w:t xml:space="preserve">Nhưng việc chiêu mộ nhân tài công nghiệp quân sự, nói thì dễ hơn làm. Nhiều người trong số các nhân tài công nghiệp quân sự giỏi đều đang làm việc cho một số quốc gia và các tổ chức, nếu muốn đục phá từ cơ sở thật không dễ dàng, tuy nhiên Lục Thiếu Hoa vẫn luôn tin tưởng, chỉ cần cái cuốc được tốt, không có góc tường nào không thể đào.</w:t>
      </w:r>
    </w:p>
    <w:p>
      <w:pPr>
        <w:pStyle w:val="BodyText"/>
      </w:pPr>
      <w:r>
        <w:t xml:space="preserve">Có tiền là có tất cả, Lục Thiếu Hoa không tin là không có nhân tài công nghiệp quân sự nào không quan tâm, quan trọng hơn là căn cứ bí mật nắm giữ rất nhiều kỹ thuật quốc tế hàng đầu, là một điều rất hấp dẫn.</w:t>
      </w:r>
    </w:p>
    <w:p>
      <w:pPr>
        <w:pStyle w:val="BodyText"/>
      </w:pPr>
      <w:r>
        <w:t xml:space="preserve">Tuy nhiên trước đó, phải làm tốt cuộc điều tra, chọn người là phải chọn người tốt. Để đạt được điều này có rất nhiều việc cần phải làm. Lục Thiếu Hoa đã chuẩn bị chu đáo, đã dặn Lý Chí Kiệt đi chuẩn bị các công việc để thực hiện tốt nhất.</w:t>
      </w:r>
    </w:p>
    <w:p>
      <w:pPr>
        <w:pStyle w:val="BodyText"/>
      </w:pPr>
      <w:r>
        <w:t xml:space="preserve">- Hãy bày ra các tin tình báo, xem xét trả công xứng đáng với các nhân tài công nghiệp quân sự, nếu cần tập trung họ lại, tiếp xúc với họ, tranh thủ lấy được bọn họ mang về đây, tiếp thêm máu mới cho căn cứ bí mật.</w:t>
      </w:r>
    </w:p>
    <w:p>
      <w:pPr>
        <w:pStyle w:val="BodyText"/>
      </w:pPr>
      <w:r>
        <w:t xml:space="preserve">Lục Thiếu Hoa nghiêm giọng nói.</w:t>
      </w:r>
    </w:p>
    <w:p>
      <w:pPr>
        <w:pStyle w:val="BodyText"/>
      </w:pPr>
      <w:r>
        <w:t xml:space="preserve">Lý Chí Kiệt không vội vàng lên tiếng, trầm ngâm một hồi lâu, mới bất đắc dĩ nói:</w:t>
      </w:r>
    </w:p>
    <w:p>
      <w:pPr>
        <w:pStyle w:val="BodyText"/>
      </w:pPr>
      <w:r>
        <w:t xml:space="preserve">- Cần phải có tiền.</w:t>
      </w:r>
    </w:p>
    <w:p>
      <w:pPr>
        <w:pStyle w:val="BodyText"/>
      </w:pPr>
      <w:r>
        <w:t xml:space="preserve">- Tôi biết cần tiền.</w:t>
      </w:r>
    </w:p>
    <w:p>
      <w:pPr>
        <w:pStyle w:val="BodyText"/>
      </w:pPr>
      <w:r>
        <w:t xml:space="preserve">Lục Thiếu Hoa ngọt nhạt nói một câu, trầm ngâm một lát sau nói:</w:t>
      </w:r>
    </w:p>
    <w:p>
      <w:pPr>
        <w:pStyle w:val="BodyText"/>
      </w:pPr>
      <w:r>
        <w:t xml:space="preserve">- Và sau khi kết thúc cơn khủng hoảng tài chính này, tôi sẽ huy động năm trăm tỷ đô la Mỹ đem qua bên đó, cho các anh có thể tận tình đi tìm người, đi phát triển căn cứ bí mật.</w:t>
      </w:r>
    </w:p>
    <w:p>
      <w:pPr>
        <w:pStyle w:val="BodyText"/>
      </w:pPr>
      <w:r>
        <w:t xml:space="preserve">Năm trăm tỷ đô la Mỹ là Lục Thiếu Hoa sớm đã tính toán trước, dựa theo các tình hình trước mắt, từ cơn khủng hoảng tài chính Châu Á này sẽ kiếm về hàng tỷ đô la Mỹ.</w:t>
      </w:r>
    </w:p>
    <w:p>
      <w:pPr>
        <w:pStyle w:val="BodyText"/>
      </w:pPr>
      <w:r>
        <w:t xml:space="preserve">Hàng tỷ đô la Mỹ hằn là không có vấn đề gì, đơn giản phỏng đoán một chút sẽ không khó nhìn ra, giai đoạn thứ nhất khủng hoảng tài chính, Lục Thiếu Hoa đã buôn bán lãi bốn trăm tỷ đô la Mỹ, kế đến giai đoạn thứ hai, kiếm được sáu trăm tỷ đô la Mỹ hẳn là không khó khăn gì.</w:t>
      </w:r>
    </w:p>
    <w:p>
      <w:pPr>
        <w:pStyle w:val="BodyText"/>
      </w:pPr>
      <w:r>
        <w:t xml:space="preserve">Chỉ có điều giai đoạn thứ nhất xuất hiện biến cố ở Hồng Kông khiến Lục Thiếu Hoa đầu tư bốn trăm tỷ đô la Mỹ, kết quả là, hai trăm tỷ đô la Mỹ tiền vốn đều mất, còn lại hơn một trăm tỷ đô la Mỹ giữ lại để đầu tư vào giai đoạn hai.</w:t>
      </w:r>
    </w:p>
    <w:p>
      <w:pPr>
        <w:pStyle w:val="BodyText"/>
      </w:pPr>
      <w:r>
        <w:t xml:space="preserve">Nói trắng ra, hiện tại Lục Thiếu Hoa, ngoại trừ hơn một trăm tỷ đổ la Mỹ ra thì thừa lại không có mấy, hơn nữa hơn một trăm tỷ đô la Mỹ này vẫn là cần phải lưu trữ, không thể dùng đến, nếu muốn cấp cho Lý Chí Kiệt là điều không thể.</w:t>
      </w:r>
    </w:p>
    <w:p>
      <w:pPr>
        <w:pStyle w:val="BodyText"/>
      </w:pPr>
      <w:r>
        <w:t xml:space="preserve">Lại là lỗ hổng tài chính, Lục Thiếu Hoa rất đau đầu về vấn đề này, bề ngoài nhìn hắn rất phong độ, ở khủng hoảng tài chính Châu Á giai đoạn thứ nhất, buôn bán lãi bốn trăm tỷ đô la Mỹ nhưng để bảo vệ Hồng Kông, đã khiến Lục Thiếu Hoa xuất hiện lỗ hổng tài chính.</w:t>
      </w:r>
    </w:p>
    <w:p>
      <w:pPr>
        <w:pStyle w:val="BodyText"/>
      </w:pPr>
      <w:r>
        <w:t xml:space="preserve">May mà, kế tiếp không có vấn đề gì cần tiêu tiền, số tiền kiếm được có thể dùng trực tiếp, lúc này mới khiến Lục Thiếu Hoa dám hứa hẹn với Lý Chí Kiệt, sau khi khủng hoảng tài chính Châu Á chấm dứt sẽ cho anh ta năm trăm tỷ đô la Mỹ.</w:t>
      </w:r>
    </w:p>
    <w:p>
      <w:pPr>
        <w:pStyle w:val="BodyText"/>
      </w:pPr>
      <w:r>
        <w:t xml:space="preserve">Năm trăm tỷ đô la Mỹ là một khoản tiền lớn, Lý Chí Kiệt biết rõ điều đó, hiện tại Lục Thiếu Hoa nói cho anh ta năm trăm tỷ đô la Mỹ để phát triển căn cứ bí mật, trong đầu miễn bàn cao hứng đến thế nào, cười ha hả nói:</w:t>
      </w:r>
    </w:p>
    <w:p>
      <w:pPr>
        <w:pStyle w:val="BodyText"/>
      </w:pPr>
      <w:r>
        <w:t xml:space="preserve">- Chỉ cần tiền của cậu đến đúng lúc, tôi sẽ tìm người ngay, chỉ cần là người có ích cho căn cứ bí mật của chúng ta, tôi sẽ cho người tìm lấy ngay.</w:t>
      </w:r>
    </w:p>
    <w:p>
      <w:pPr>
        <w:pStyle w:val="BodyText"/>
      </w:pPr>
      <w:r>
        <w:t xml:space="preserve">Lý Chí Kiệt đã tin tưởng mười phần.</w:t>
      </w:r>
    </w:p>
    <w:p>
      <w:pPr>
        <w:pStyle w:val="BodyText"/>
      </w:pPr>
      <w:r>
        <w:t xml:space="preserve">Ngẫm lại, Lý Chí Kiệt cũng xem tiền là có khả năng vô hạn, đạt tới trình độ vạn năng, chỉ cần có tiền là có thể xử lý mọi chuyện, tìm kiếm một chút nhân tài công nghiệp quân sự, không thành vấn đề, có tiền vào, anh ta không tin không lấy được người.</w:t>
      </w:r>
    </w:p>
    <w:p>
      <w:pPr>
        <w:pStyle w:val="BodyText"/>
      </w:pPr>
      <w:r>
        <w:t xml:space="preserve">Nhưng trong mắt Lục Thiếu Hoa, Lý Chí Kiệt sơ ý, không kìm nổi thốt lên:</w:t>
      </w:r>
    </w:p>
    <w:p>
      <w:pPr>
        <w:pStyle w:val="BodyText"/>
      </w:pPr>
      <w:r>
        <w:t xml:space="preserve">- Có những việc không giống như anh nghĩ, không đơn giản như vậy, hiện tại rất nhiều nhân tài quân sự đều ở một số quốc gia hay các tổ chức, phải tìm đến bọn họ và cam đoan họ tuyệt đối tin cậy, đây cũng không phải là chuyện dễ dàng.</w:t>
      </w:r>
    </w:p>
    <w:p>
      <w:pPr>
        <w:pStyle w:val="BodyText"/>
      </w:pPr>
      <w:r>
        <w:t xml:space="preserve">Tìm một người tin cậy cũng rất đau đầu, cũng đừng để ở miệng hùm hang sói, khó lại càng thêm khó, Lục Thiếu Hoa không thể không suy xét vấn đề này</w:t>
      </w:r>
    </w:p>
    <w:p>
      <w:pPr>
        <w:pStyle w:val="BodyText"/>
      </w:pPr>
      <w:r>
        <w:t xml:space="preserve">Lục Thiếu Hoa nói giọng trầm trọng, Lý Chí Kiệt nghe đến đây, suy nghĩ một chút, biết rằng trong quá trình sẽ gặp nhiều khó khăn, trong lòng chợt lạnh, hít mấy hơi liên tục, mới bình tĩnh một chút, một lần nữa khôi phục ý chí chiến đấu nói:</w:t>
      </w:r>
    </w:p>
    <w:p>
      <w:pPr>
        <w:pStyle w:val="BodyText"/>
      </w:pPr>
      <w:r>
        <w:t xml:space="preserve">- Cậu yên tâm đi, tôi sẽ không tiếc giá phải trả để lấy người, cho dù giở một chút thủ đoạn cũng không sao.</w:t>
      </w:r>
    </w:p>
    <w:p>
      <w:pPr>
        <w:pStyle w:val="BodyText"/>
      </w:pPr>
      <w:r>
        <w:t xml:space="preserve">Thủ đoạn, cái gọi là thủ đoạn, lời này theo miệng Lý Chí Kiệt nói ra, chỉ có thể là một thủ đoạn đen tối. Một thủ lĩnh tình báo dùng thủ đoạn đen tối sẽ tốt thế nào đây, thật không khó để tưởng tượng ra.</w:t>
      </w:r>
    </w:p>
    <w:p>
      <w:pPr>
        <w:pStyle w:val="BodyText"/>
      </w:pPr>
      <w:r>
        <w:t xml:space="preserve">Để đạt được mục đích, không tiếc cái giá phải trả, điều này Lục Thiếu Hoa cũng đồng ý, bởi vì Lục Thiếu Hoa cũng không phải chưa từng làm, hắn vì mục tiêu của mình, hoàn thành giấc mộng của mình, không hề tiếc cái giá phải trả.</w:t>
      </w:r>
    </w:p>
    <w:p>
      <w:pPr>
        <w:pStyle w:val="BodyText"/>
      </w:pPr>
      <w:r>
        <w:t xml:space="preserve">- Đùa giỡn, thủ đoạn thì được phép, nhưng phải bố trí tốt, bằng không bị phát hiện, cho dù có lấy được, bọn họ cũng không thật tâm vì chúng ta làm việc, vấn đề này muốn tốt, không cần xử lý phức tạp.</w:t>
      </w:r>
    </w:p>
    <w:p>
      <w:pPr>
        <w:pStyle w:val="BodyText"/>
      </w:pPr>
      <w:r>
        <w:t xml:space="preserve">Lục Thiếu Hoa không kìm nổi dặn dò.</w:t>
      </w:r>
    </w:p>
    <w:p>
      <w:pPr>
        <w:pStyle w:val="BodyText"/>
      </w:pPr>
      <w:r>
        <w:t xml:space="preserve">Lục Thiếu Hoa cần một nhóm các nhân tài quân sự làm việc cho chính mình, không phải nhóm nhân tài quân sự chỉ biết chần chừ, không cam tâm, không muốn làm, nói vậy, không chừng có thể xuất hiện đại loạn không chừng.</w:t>
      </w:r>
    </w:p>
    <w:p>
      <w:pPr>
        <w:pStyle w:val="BodyText"/>
      </w:pPr>
      <w:r>
        <w:t xml:space="preserve">- Tôi làm việc thì cậu cứ an tâm.</w:t>
      </w:r>
    </w:p>
    <w:p>
      <w:pPr>
        <w:pStyle w:val="BodyText"/>
      </w:pPr>
      <w:r>
        <w:t xml:space="preserve">Lý Chí Kiệt có lòng tin từ trước tới nay, cố để lộ ra một chút tín hiệu như muốn nói cho Lục Thiếu Hoa biết: “Việc nhỏ thế này làm không xong thì không phải là Lý Chí Kiệt”</w:t>
      </w:r>
    </w:p>
    <w:p>
      <w:pPr>
        <w:pStyle w:val="BodyText"/>
      </w:pPr>
      <w:r>
        <w:t xml:space="preserve">Phong cách làm việc của Lý Chí Kiệt rất khôn ngoan sắc sảo, Lục Thiếu Hoa tự nhắc mình không cần lo lắng, Lục Thiếu Hoa có lý do để tin tưởng, Lý Chí Kiệt có thể làm tốt, lập tức cũng không nói nhiều, vừa nói chuyện vừa hỏi:</w:t>
      </w:r>
    </w:p>
    <w:p>
      <w:pPr>
        <w:pStyle w:val="BodyText"/>
      </w:pPr>
      <w:r>
        <w:t xml:space="preserve">- Vợ anh thế nào, có quen ở bên đó không.</w:t>
      </w:r>
    </w:p>
    <w:p>
      <w:pPr>
        <w:pStyle w:val="BodyText"/>
      </w:pPr>
      <w:r>
        <w:t xml:space="preserve">Lý Chí Kiệt và vợ anh ta đều sang bên Châu Phi, tình hình bên châu Phi, Lục Thiếu Hoa cảm thấy thực đang rất xấu, nhưng bọn họ là hai vợ chồng, đều đang ở bên kia, giúp Lục Thiếu Hoa không hề vất vả, mà không, Lục Thiếu Hoa nhàn hạ rất nhiều, quan tâm là điều tất nhiên.</w:t>
      </w:r>
    </w:p>
    <w:p>
      <w:pPr>
        <w:pStyle w:val="BodyText"/>
      </w:pPr>
      <w:r>
        <w:t xml:space="preserve">- Cô ấy à, rất tốt, cả ngày không có việc gì chạy ngược chạy xuôi, rất vui vẻ.</w:t>
      </w:r>
    </w:p>
    <w:p>
      <w:pPr>
        <w:pStyle w:val="BodyText"/>
      </w:pPr>
      <w:r>
        <w:t xml:space="preserve">Lý Chí Kiệt cười cười, nói</w:t>
      </w:r>
    </w:p>
    <w:p>
      <w:pPr>
        <w:pStyle w:val="BodyText"/>
      </w:pPr>
      <w:r>
        <w:t xml:space="preserve">- Vậy là tốt rồi</w:t>
      </w:r>
    </w:p>
    <w:p>
      <w:pPr>
        <w:pStyle w:val="Compact"/>
      </w:pPr>
      <w:r>
        <w:br w:type="textWrapping"/>
      </w:r>
      <w:r>
        <w:br w:type="textWrapping"/>
      </w:r>
    </w:p>
    <w:p>
      <w:pPr>
        <w:pStyle w:val="Heading2"/>
      </w:pPr>
      <w:bookmarkStart w:id="672" w:name="chương-669-về-nhà-mừng-năm-mới."/>
      <w:bookmarkEnd w:id="672"/>
      <w:r>
        <w:t xml:space="preserve">650. Chương 669: Về Nhà Mừng Năm Mới.</w:t>
      </w:r>
    </w:p>
    <w:p>
      <w:pPr>
        <w:pStyle w:val="Compact"/>
      </w:pPr>
      <w:r>
        <w:br w:type="textWrapping"/>
      </w:r>
      <w:r>
        <w:br w:type="textWrapping"/>
      </w:r>
      <w:r>
        <w:t xml:space="preserve">Hoàn cảnh phía bên kia Châu Phi như thế nào, Lục Thiếu Hoa đều rất rõ, tuy rằng hiện tại căn cứ Hổ Gầm đã xây dựng giống như một tiểu khu xa hoa, nhưng với hoàn cảnh như vậy, không cần nói nhiều, cũng biết là rất tồi tệ.</w:t>
      </w:r>
    </w:p>
    <w:p>
      <w:pPr>
        <w:pStyle w:val="BodyText"/>
      </w:pPr>
      <w:r>
        <w:t xml:space="preserve">Mà Lý Chí Kiệt ở Châu Phi đã gần mười năm, giờ anh ta lấy vợ, bà xã cũng sang đó, hai vợ chồng sinh tồn trong hoàn cảnh ác liệt, bọn họ trong lòng cũng không nói gì, Lục Thiếu Hoa trong lòng cũng có chút băn khoăn, quan tâm một chút là khó tránh khỏi.</w:t>
      </w:r>
    </w:p>
    <w:p>
      <w:pPr>
        <w:pStyle w:val="BodyText"/>
      </w:pPr>
      <w:r>
        <w:t xml:space="preserve">May mà Lý Chí Kiệt rất thích công việc hiện tại, thu thập tin tình báo, nên mới tiếp tục ở bên đó, cuộc sống cũng vô cùng vui vẻ, Lục Thiếu Hoa lúc này mới yên tâm, nói thêm vài câu an ủi rồi mới cúp điện thoại.</w:t>
      </w:r>
    </w:p>
    <w:p>
      <w:pPr>
        <w:pStyle w:val="BodyText"/>
      </w:pPr>
      <w:r>
        <w:t xml:space="preserve">Nhưng mà, Lục Thiếu Hoa lại biết, sau khi cúp điện thoại một phút, kế hoạch kinh doanh mạng lưới tình báo này sẽ được Lý Chí Kiệt lập trong một ngày, bắt đầu tiến hành như thế nào, liệt ra một phần kế hoạch tỉ mỉ.</w:t>
      </w:r>
    </w:p>
    <w:p>
      <w:pPr>
        <w:pStyle w:val="BodyText"/>
      </w:pPr>
      <w:r>
        <w:t xml:space="preserve">Suốt nửa tháng, Lý Chí Kiệt rốt cục đã đưa bản kế hoạch sang bên Hồng Kông, Lục Thiếu Hoa cũng tin tưởng thật sự, có sửa chữa một vài chi tiết, sau đó mới đồng ý với kế hoạch của Lý Chí Kiệt</w:t>
      </w:r>
    </w:p>
    <w:p>
      <w:pPr>
        <w:pStyle w:val="BodyText"/>
      </w:pPr>
      <w:r>
        <w:t xml:space="preserve">Lý Chí Kiệt làm kế hoạch rất cẩn thận, suy xét sự tình cũng rất rộng, điều đó có thể nhìn ra trong nội dung kế hoạch, phù hợp với mong muốn của Lục Thiếu Hoa, là bán ra tin tình báo và kết nối với đoàn lính đánh thuê Hổ Gầm, trước dùng đoàn lính đánh thuê Hổ Gầm để mở ra thị trường mua bán tin tình báo, sau đó sẽ lập một bộ phận độc lập đem bán tin tình báo này.</w:t>
      </w:r>
    </w:p>
    <w:p>
      <w:pPr>
        <w:pStyle w:val="BodyText"/>
      </w:pPr>
      <w:r>
        <w:t xml:space="preserve">Nhưng kế hoạch của Lý Chí Kiệt cũng không nhắc tới việc kết nối với đoàn lính đánh thuê Hổ Gầm, mà áp dụng thủ pháp độc đáo mới mẻ, giai đoạn đầu đem mở ra thị trường tình báo liên quan đến súng ống đạn dược di chuyển đến đâu, đoàn lính đánh thuê Hổ Gầm chỉ có tiến hành móc nối, không liên quan nhiều lắm.</w:t>
      </w:r>
    </w:p>
    <w:p>
      <w:pPr>
        <w:pStyle w:val="BodyText"/>
      </w:pPr>
      <w:r>
        <w:t xml:space="preserve">Tại sao Lý Chí Kiệt muốn chuyển dời trọng điểm vào kinh doanh súng ống đạn dược?</w:t>
      </w:r>
    </w:p>
    <w:p>
      <w:pPr>
        <w:pStyle w:val="BodyText"/>
      </w:pPr>
      <w:r>
        <w:t xml:space="preserve">Trong kế hoạch, Lý Chí Kiệt cũng giải thích rõ, anh ta nêu ra hai lý do, thứ nhất là bán ra tình báo không thể bày ra bàn được, và thật sự không tốt khi cứ đem đoàn lính đánh thuê Hổ Gầm ra để kết nối.</w:t>
      </w:r>
    </w:p>
    <w:p>
      <w:pPr>
        <w:pStyle w:val="BodyText"/>
      </w:pPr>
      <w:r>
        <w:t xml:space="preserve">Bởi vì, đoàn lính đánh thuê Hổ Gầm ở bên ngoài tiếp nhận nhiệm vụ, có đôi khi còn có thể nhận được nhiệm vụ đen tối, nhưng tổng thể mà nói, đoàn lính đánh thuê Hổ Gầm nhận phần lớn là các nhiệm vụ quang minh chính đại, coi như là rất hợp lý.</w:t>
      </w:r>
    </w:p>
    <w:p>
      <w:pPr>
        <w:pStyle w:val="BodyText"/>
      </w:pPr>
      <w:r>
        <w:t xml:space="preserve">Chỉ khi nào bán ra tin tình báo và đưa đoàn lính đánh thuê Hổ Gầm ra để kết nối, vậy nói không rõ, không rõ ràng, đây đúng là những gì Lý Chí Kiệt lo lắng về người bản xứ, anh ta không muốn đoàn lính đánh thuê Hổ gầm bị bịt kín không thể được ra ánh sáng bên ngoài.</w:t>
      </w:r>
    </w:p>
    <w:p>
      <w:pPr>
        <w:pStyle w:val="BodyText"/>
      </w:pPr>
      <w:r>
        <w:t xml:space="preserve">Về phần nguyên nhân thứ hai, vậy càng đơn giản, suy xét rất nhanh đến vấn đề mở ra thị trường, kinh doanh súng ống đạn dược nhất định là không thể kinh doanh lộ liễu, kinh doanh vấn đề này, rất nhiều thời điểm tiếp xúc với các thế lực đen tối</w:t>
      </w:r>
    </w:p>
    <w:p>
      <w:pPr>
        <w:pStyle w:val="BodyText"/>
      </w:pPr>
      <w:r>
        <w:t xml:space="preserve">Mà đúng là tiếp xúc với các tổ chức này, bọn họ mới càng cần thông tin. Bán ra tin tình báo này khiến súng ống đạn dược được buôn bán tốt, như vậy giai đoạn đầu mở ra thị trường có thể nói là trăm lợi mà không một hại.</w:t>
      </w:r>
    </w:p>
    <w:p>
      <w:pPr>
        <w:pStyle w:val="BodyText"/>
      </w:pPr>
      <w:r>
        <w:t xml:space="preserve">Không thể không nói, quan điểm của Lý Chí Kiệt rất độc đáo, suy xét được toàn bộ mọi việc một cách phi thường, có thể thấy được trình độ đầu óc của anh ta cao thế nào.</w:t>
      </w:r>
    </w:p>
    <w:p>
      <w:pPr>
        <w:pStyle w:val="BodyText"/>
      </w:pPr>
      <w:r>
        <w:t xml:space="preserve">Sau khi Lục Thiếu Hoa xem toàn bộ kế hoạch, cũng là lúc ánh mắt sáng lên, tự mắng mình sơ suất, đồng thời xem trọng Lý Chí Kiệt vài phần. Hình ảnh Lý Chí Kiệt trong suy nghĩ của Lục Thiếu Hoa, mười năm trước là một người trung thành, nhưng giờ đã thay đổi nhanh chóng, hình tượng anh ta trở lên cao lớn hơn, Lục Thiếu Hoa cũng không thể không đánh giá lại về anh ta một chút.</w:t>
      </w:r>
    </w:p>
    <w:p>
      <w:pPr>
        <w:pStyle w:val="BodyText"/>
      </w:pPr>
      <w:r>
        <w:t xml:space="preserve">Đương nhiên, ý tưởng này đều là ở trong đầu Lục Thiếu Hoa, hắn không nói ra trước mặt Lý Chí Kiệt, chỉ có điều anh ta dựa theo kế hoạch thực hiện, đồng thời cũng cho Lý Chí Kiệt toàn quyền, để anh ta toàn quyền bán ra tin tình báo.</w:t>
      </w:r>
    </w:p>
    <w:p>
      <w:pPr>
        <w:pStyle w:val="BodyText"/>
      </w:pPr>
      <w:r>
        <w:t xml:space="preserve">Đến đây, việc kinh doanh mạng lưới tình báo đã thực hiện được một phân đoạn, Lục Thiếu Hoa cuối cùng cũng thở phào nhẹ nhõm, lúc này, tết âm lịch đã đến</w:t>
      </w:r>
    </w:p>
    <w:p>
      <w:pPr>
        <w:pStyle w:val="BodyText"/>
      </w:pPr>
      <w:r>
        <w:t xml:space="preserve">Tết âm lịch năm 1998, Tập đoàn Phượng Hoàng nghỉ bảy ngày</w:t>
      </w:r>
    </w:p>
    <w:p>
      <w:pPr>
        <w:pStyle w:val="BodyText"/>
      </w:pPr>
      <w:r>
        <w:t xml:space="preserve">Tần Tịch Thần cũng vậy, cô cũng được nghỉ, có điều chỉ là sáu ngày, bởi vì cô sử dụng một ngày thu dọn lại một chút văn kiện, kéo dài đến hết một ngày đêm.</w:t>
      </w:r>
    </w:p>
    <w:p>
      <w:pPr>
        <w:pStyle w:val="BodyText"/>
      </w:pPr>
      <w:r>
        <w:t xml:space="preserve">Giao thừa hôm nay tới rồi, Tần Tịch Thần đã có kỳ nghỉ thực sự, nhưng vì nhớ con gái, trước một ngày đã thương lượng với Lục Thiếu Hoa, phải về thăm con, cũng là cô và Lục Thiếu Hoa cùng con gái đi.</w:t>
      </w:r>
    </w:p>
    <w:p>
      <w:pPr>
        <w:pStyle w:val="BodyText"/>
      </w:pPr>
      <w:r>
        <w:t xml:space="preserve">Tết âm lịch phải về thăm nhà là đúng, Lục Thiếu Hoa sớm đã có quyết định, Tần Tịnh Thần lại sốt ruột muốn về, Lục Thiếu Hoa đương nhiên cũng phải thuận nước đẩy thuyền mà đồng ý.</w:t>
      </w:r>
    </w:p>
    <w:p>
      <w:pPr>
        <w:pStyle w:val="BodyText"/>
      </w:pPr>
      <w:r>
        <w:t xml:space="preserve">Nhưng Lục Thiếu Hoa không ngờ, ngày hôm sau chưa đến sáu giờ, Lục Thiếu Hoa đang ngủ say bị Tần Tịch Thần đánh thức, bất đắc dĩ mới rời giường, ăn sáng, sắp xếp mọi việc, đi lên máy bay về nhà.</w:t>
      </w:r>
    </w:p>
    <w:p>
      <w:pPr>
        <w:pStyle w:val="BodyText"/>
      </w:pPr>
      <w:r>
        <w:t xml:space="preserve">Và giống như những năm trước, tất cả mọi người Lục Gia đều tạm dừng công việc, vô cùng vui vẻ về nhà đoàn viên, khiến biệt thự Lục Gia vốn yên lặng trở lên náo nhiệt. Mà Tần Tịch Thần là con dâu mới cũng ảnh hưởng không khí náo nhiệt, hoàn toàn dung nhập Lục Gia, trở thành một thành phần của Lục Gia.</w:t>
      </w:r>
    </w:p>
    <w:p>
      <w:pPr>
        <w:pStyle w:val="BodyText"/>
      </w:pPr>
      <w:r>
        <w:t xml:space="preserve">Kỳ thật nói đến Tần Tịch Thần, toàn bộ người Lục Gia đối với cô cũng không xa lạ, cho dù đã gặp qua Trần Lệ, hay là Lục Gia Diệu, bọn họ nhìn thấy con dâu rất quen thuộc. Mà Lục Hiểu Nhàn cũng không cần nói nhiều, cô và Tần Tịch Thần đã ở chung một thời gian dài, cũng rất thân quen.</w:t>
      </w:r>
    </w:p>
    <w:p>
      <w:pPr>
        <w:pStyle w:val="BodyText"/>
      </w:pPr>
      <w:r>
        <w:t xml:space="preserve">Về phần những người khác, ví như Lục Gia Thành, vậy càng không cần nói nhiều, Tổng giám đốc điều hành công ty con, có thể không quen sao, cho dù không có tiếp xúc qua, đều xem qua báo chí và đài truyền hình nhiều lần</w:t>
      </w:r>
    </w:p>
    <w:p>
      <w:pPr>
        <w:pStyle w:val="BodyText"/>
      </w:pPr>
      <w:r>
        <w:t xml:space="preserve">Tuy nhiên có một chút khiến Tần Tịch Thần có cảm giác không được tự nhiên, hiện tại Tần Tịch Thần là vợ của Lục Thiếu Hoa, mà Lục Gia Thành là chú của Lục Thiếu Hoa, theo lý thuyết, Tần Tịch Thần sẽ gọi Lục Gia Thành là ‘Ông chú’</w:t>
      </w:r>
    </w:p>
    <w:p>
      <w:pPr>
        <w:pStyle w:val="BodyText"/>
      </w:pPr>
      <w:r>
        <w:t xml:space="preserve">Ở vùng Triều Sán chú ý nhất là bổn phận, là ông chú sẽ gọi là ông chú.</w:t>
      </w:r>
    </w:p>
    <w:p>
      <w:pPr>
        <w:pStyle w:val="BodyText"/>
      </w:pPr>
      <w:r>
        <w:t xml:space="preserve">Vấn đề khó xử ở đây là Tần Tịch Thần hiện tại tuổi đã gần ba mươi mà Lục Gia Thành bọn họ cũng là ba mươi tuổi, so với Tần Tịch Thần lớn hơn vài tuổi, nhưng vì thân phận như vậy, nên Tần Tịch Thần không thể không gọi anh ta một tiếng ông chú, vậy làm sao mà có cảm giác tự nhiên được</w:t>
      </w:r>
    </w:p>
    <w:p>
      <w:pPr>
        <w:pStyle w:val="BodyText"/>
      </w:pPr>
      <w:r>
        <w:t xml:space="preserve">Lục Thiếu Hoa tuy rằng không phải người cổ hủ, nhưng hắn cũng là người Triều Sán, cũng phải chú ý đến bổn phận, đây là quy tắc của tổ tiên truyền tới nay, không phải Lục Thiếu Hoa muốn sửa là được, cho nên dù Tần Tịch Thần không được tự nhiên, Lục Thiếu Hoa cũng muốn Tần Tịch Thần giữ đúng bổn phận của mình.</w:t>
      </w:r>
    </w:p>
    <w:p>
      <w:pPr>
        <w:pStyle w:val="BodyText"/>
      </w:pPr>
      <w:r>
        <w:t xml:space="preserve">Tần Tịch Thần còn có thể làm gì, cuối cùng cũng theo đúng bổn phận gọi ông chú, bố chồng, ông ngoại</w:t>
      </w:r>
    </w:p>
    <w:p>
      <w:pPr>
        <w:pStyle w:val="BodyText"/>
      </w:pPr>
      <w:r>
        <w:t xml:space="preserve">Trừ việc đó ra, lần này chuyện của hắn rất thuận lợi, đúng như mong muốn Tần Tịch Thần thấy được con gái, mỗi ngày đều rất vui vẻ, vứt bỏ hết mọi phiền não, phát huy tình thương của một người mẹ, thương yêu Lục Vũ Đình, che chở mọi cách.</w:t>
      </w:r>
    </w:p>
    <w:p>
      <w:pPr>
        <w:pStyle w:val="BodyText"/>
      </w:pPr>
      <w:r>
        <w:t xml:space="preserve">Nhưng dù sao thời gian cũng có hạn, ngày mùng năm tết, Tần Tịch Thần không thể không từ biệt, cả Lục Thiếu Hoa cũng vậy, hắn cũng phải đi, dù sao máy bay đi tới đi lui cũng không hợp lý.</w:t>
      </w:r>
    </w:p>
    <w:p>
      <w:pPr>
        <w:pStyle w:val="BodyText"/>
      </w:pPr>
      <w:r>
        <w:t xml:space="preserve">Mấy người Lục Thiếu Hoa cùng nhau rời đi, còn có mấy người Lục Gia Thành đi cùng, bọn họ có việc cần làm ở Thâm Quyến, Lục Thiếu Hoa quyết định mùng năm rời đi, bọn họ cũng theo đi vào ngày này.</w:t>
      </w:r>
    </w:p>
    <w:p>
      <w:pPr>
        <w:pStyle w:val="BodyText"/>
      </w:pPr>
      <w:r>
        <w:t xml:space="preserve">Chỉ khác là bọn họ đi xe, còn Lục Thiếu Hoa đi máy bay.</w:t>
      </w:r>
    </w:p>
    <w:p>
      <w:pPr>
        <w:pStyle w:val="BodyText"/>
      </w:pPr>
      <w:r>
        <w:t xml:space="preserve">Về phần Lục Xương, anh ta là người của chính phủ, không được nghỉ nhiều lắm, cho nên vợ chồng bọn họ đi từ mùng ba, đi Thâm Quyến, thăm hỏi nhà vợ họ một chút, sau đó trở về Hồng Kông.</w:t>
      </w:r>
    </w:p>
    <w:p>
      <w:pPr>
        <w:pStyle w:val="BodyText"/>
      </w:pPr>
      <w:r>
        <w:t xml:space="preserve">Thoáng cái, biệt thự Lục Gia lại trở lên yên bình như ban đầu, chỉ còn lại mấy người Lục Gia Diệu.</w:t>
      </w:r>
    </w:p>
    <w:p>
      <w:pPr>
        <w:pStyle w:val="BodyText"/>
      </w:pPr>
      <w:r>
        <w:t xml:space="preserve">Tuy nhiên có một chút là có ý nghĩa, Lục Gia Diệu vào ngày mùng hai có nói với Lục Thiếu Hoa, chính thức bỏ trồng cây vải, sau đó bỏ vốn tìm thêm đường phát triển, tăng thêm việc mua bán hoa quả.</w:t>
      </w:r>
    </w:p>
    <w:p>
      <w:pPr>
        <w:pStyle w:val="BodyText"/>
      </w:pPr>
      <w:r>
        <w:t xml:space="preserve">Kỳ thực nói đến việc nói chuyện với nhau, chẳng qua là Lục Gia Diệu muốn trưng cầu ý kiến.</w:t>
      </w:r>
    </w:p>
    <w:p>
      <w:pPr>
        <w:pStyle w:val="BodyText"/>
      </w:pPr>
      <w:r>
        <w:t xml:space="preserve">Ở Lục Gia, ai chẳng biết Lục Thiếu Hoa là người như thế nào, bản thân và gia đình hắn có thể nhìn ra, hắn là một thương nhân thành công phi thường, mà buôn bán hoa quả nhìn qua thì không phải là kính doanh lớn, nhưng dù sao cũng là kinh doanh mà, Lục Gia Diệu không thể không nghe một chút ý kiến của con trai.</w:t>
      </w:r>
    </w:p>
    <w:p>
      <w:pPr>
        <w:pStyle w:val="BodyText"/>
      </w:pPr>
      <w:r>
        <w:t xml:space="preserve">Về ý tưởng của Lục Gia Diệu, Lục Thiếu Hoa rất đồng ý, có dây chuyền siêu thị Phượng Hoàng, Lục Gia Diệu muốn kinh doanh hoa quả đều không có vấn đề gì, quan trọng hơn là kinh doanh mặt hàng này những năm gần đây càng làm càng lớn, tính toán mở rộng thị trường hoa quả Đông Nam Á, muốn cùng Lục Gia Diệu hợp tác, ngược lại vẫn có thể xem là một cơ hội tốt.</w:t>
      </w:r>
    </w:p>
    <w:p>
      <w:pPr>
        <w:pStyle w:val="BodyText"/>
      </w:pPr>
      <w:r>
        <w:t xml:space="preserve">Không cần phải nói, cuối cùng Lục Thiếu Hoa đồng ý, hứa hẹn với Lục Gia Diệu, nếu tài chính không đủ, có thể nói với hắn, hắn sẽ giúp Lục Gia Diệu.</w:t>
      </w:r>
    </w:p>
    <w:p>
      <w:pPr>
        <w:pStyle w:val="BodyText"/>
      </w:pPr>
      <w:r>
        <w:t xml:space="preserve">Làm kinh doanh buôn bán hoa quả, nói trắng ra là đến vườn người ta mua hoa quả, sau đó đem đi tiêu thụ, việc rất đơn giản, vốn đầu nhập cần có nhiều tiền cũng không đáng để Lục Thiếu Hoa quan tâm, dù sao mỗi lần ở thị trường tài chính đều lấy mười tỷ đô la Mỹ làm đơn vị</w:t>
      </w:r>
    </w:p>
    <w:p>
      <w:pPr>
        <w:pStyle w:val="BodyText"/>
      </w:pPr>
      <w:r>
        <w:t xml:space="preserve">Nếu Lục Gia Diệu cần tiền, Lục Thiếu Hoa có thể tùy tiện lấy cho ông một trăm triệu đô la Mỹ, vậy cần gì kinh doanh buôn bán hoa qua phải không.</w:t>
      </w:r>
    </w:p>
    <w:p>
      <w:pPr>
        <w:pStyle w:val="BodyText"/>
      </w:pPr>
      <w:r>
        <w:t xml:space="preserve">Đó chính là khoảng cách, Lục Gia Diệu cũng hiểu rõ điều này, tuy nhiên Lục Gia Diệu không cần, ông ta hiện tại cũng là một phú hào, trong tay có cả chục triệu cũng là bình thường, cho dù kinh doanh hoa quả lớn tới đâu, ông ta có thể tự chèo chống bằng chính khả năng của ông ta.</w:t>
      </w:r>
    </w:p>
    <w:p>
      <w:pPr>
        <w:pStyle w:val="BodyText"/>
      </w:pPr>
      <w:r>
        <w:t xml:space="preserve">Điều này đúng, Lục Thiếu Hoa cũng không nhiều lời, chỉ nói một câu:</w:t>
      </w:r>
    </w:p>
    <w:p>
      <w:pPr>
        <w:pStyle w:val="BodyText"/>
      </w:pPr>
      <w:r>
        <w:t xml:space="preserve">- Nếu cần xin cứ nói</w:t>
      </w:r>
    </w:p>
    <w:p>
      <w:pPr>
        <w:pStyle w:val="BodyText"/>
      </w:pPr>
      <w:r>
        <w:t xml:space="preserve">Lời nói linh tinh, không cần thiết.</w:t>
      </w:r>
    </w:p>
    <w:p>
      <w:pPr>
        <w:pStyle w:val="BodyText"/>
      </w:pPr>
      <w:r>
        <w:t xml:space="preserve">Lục Thiếu Hoa quay về Hồng Kông, Tần Tịch Thần cũng không còn nhàn rỗi nữa, ngày mùng sáu nghỉ ngơi ở nhà, ngày hôm sau đi làm ở tập đoàn, tất cả mọi việc lại tiến theo quỹ đạo.</w:t>
      </w:r>
    </w:p>
    <w:p>
      <w:pPr>
        <w:pStyle w:val="BodyText"/>
      </w:pPr>
      <w:r>
        <w:t xml:space="preserve">Tuy nhiên thời gian hiện tại còn sớm, Lục Thiếu Hoa không có việc gì để làm, vừa mới bắt đầu vào tháng hai, Lục Thiếu Hoa còn hơn mười ngày, cũng là một khoảng thời gian, Lục Thiếu Hoa làm sao có thể không dùng đến chứ.</w:t>
      </w:r>
    </w:p>
    <w:p>
      <w:pPr>
        <w:pStyle w:val="BodyText"/>
      </w:pPr>
      <w:r>
        <w:t xml:space="preserve">Vì thế, ngay sau khi nói với Tần Tịch Thần một tiếng, Lục Thiếu Hoa đến Thâm Quyến, cũng không nói với Tần Tịch Thần đi làm gì.</w:t>
      </w:r>
    </w:p>
    <w:p>
      <w:pPr>
        <w:pStyle w:val="BodyText"/>
      </w:pPr>
      <w:r>
        <w:t xml:space="preserve">Chỉ có điều Lục Thiếu Hoa không nói, Tần Tịch Thần sẽ không biết Lục Thiếu Hoa ở Thâm Quyến làm gì sao?</w:t>
      </w:r>
    </w:p>
    <w:p>
      <w:pPr>
        <w:pStyle w:val="Compact"/>
      </w:pPr>
      <w:r>
        <w:br w:type="textWrapping"/>
      </w:r>
      <w:r>
        <w:br w:type="textWrapping"/>
      </w:r>
    </w:p>
    <w:p>
      <w:pPr>
        <w:pStyle w:val="Heading2"/>
      </w:pPr>
      <w:bookmarkStart w:id="673" w:name="chương-670-thời-khắc-ấm-áp"/>
      <w:bookmarkEnd w:id="673"/>
      <w:r>
        <w:t xml:space="preserve">651. Chương 670: Thời Khắc Ấm Áp</w:t>
      </w:r>
    </w:p>
    <w:p>
      <w:pPr>
        <w:pStyle w:val="Compact"/>
      </w:pPr>
      <w:r>
        <w:br w:type="textWrapping"/>
      </w:r>
      <w:r>
        <w:br w:type="textWrapping"/>
      </w:r>
      <w:r>
        <w:t xml:space="preserve">biết khá sâu về Lục Thiếu Hoa, cô đương nhiên biết trong Lục Thiếu Hoa đi Thâm Quyến để làm gì, đơn giản chính là gặp Tăng Vũ linh và Anten Chiyoda.</w:t>
      </w:r>
    </w:p>
    <w:p>
      <w:pPr>
        <w:pStyle w:val="BodyText"/>
      </w:pPr>
      <w:r>
        <w:t xml:space="preserve">Tần Tịch Thần là một phụ nữ, cô đương nhiên cũng ích kỷ, nhưng cô cũng biết, địa vị của Tăng Vũ Linh là không thể lay động, không thể thay thế được. Mà đem ra so sánh, Tần Tịch Thần bất kể là tuổi tác hay mặt nào, đều kém Tăng Vũ Linh, điều này càng khiến cho Tần Tịch Thần không còn gì để nói.</w:t>
      </w:r>
    </w:p>
    <w:p>
      <w:pPr>
        <w:pStyle w:val="BodyText"/>
      </w:pPr>
      <w:r>
        <w:t xml:space="preserve">Quan trọng hơn, Tần Tịch Thần sinh một cô con gái cho Lục Thiếu Hoa, vốn Tần Tịch Thần không trông cậy vào việc con gái mình có thể vào được Lục Gia, nhưng tình hình hiện tại lại ngược lại, Lục Vũ Đình chính thức vào Lục Gia rồi.</w:t>
      </w:r>
    </w:p>
    <w:p>
      <w:pPr>
        <w:pStyle w:val="BodyText"/>
      </w:pPr>
      <w:r>
        <w:t xml:space="preserve">Điều này có nghìa gì, có nghĩa là thân phận của cô đã được Lục Gia đồng ý, Tần Tịch Thần còn có gì không hài lòng đâu. Hơn nữa, Tăng Vũ Linh chưa sinh được cho Lục Thiếu Hoa con trai hay con gái, ngược lại Tần Tịch Thần là người đến sau, cô xem như chiếm được lợi thế lớn.</w:t>
      </w:r>
    </w:p>
    <w:p>
      <w:pPr>
        <w:pStyle w:val="BodyText"/>
      </w:pPr>
      <w:r>
        <w:t xml:space="preserve">Còn nữa, Tăng Vũ Linh hiện tại còn đang đi học, lại ở Thâm Quyến, mà Lục Thiếu Hoa thì ở Hồng Kông, nhất định Tăng Vũ Linh không thể mong chờ ở bên Lục Thiếu Hoa, nhưng Tần Tịch Thần không như vậy, cô lúc nào cũng luôn luôn ở cạnh Lục Thiếu Hoa, điều này khiến Tần Tịch Thần càng thêm thỏa mãn.</w:t>
      </w:r>
    </w:p>
    <w:p>
      <w:pPr>
        <w:pStyle w:val="BodyText"/>
      </w:pPr>
      <w:r>
        <w:t xml:space="preserve">Tần Tịch Thần cũng không phải là người không biết trời cao đất rộng, cô hiện tại đã chiếm được nhiều lợi thế, không có lí do gì ngăn cản Lục Thiếu Hoa, cho nên lúc Lục Thiếu Hoa nói muốn đi Thâm Quyến, Tần Tịch Thần cũng không lên tiếng, hoàn toàn coi việc Lục Thiếu Hoa đi Thâm Quyến là để đi khảo sát tình hình công ty.</w:t>
      </w:r>
    </w:p>
    <w:p>
      <w:pPr>
        <w:pStyle w:val="BodyText"/>
      </w:pPr>
      <w:r>
        <w:t xml:space="preserve">Đừng quên, Tập đoàn Phượng Hoàng không chỉ có một, ở Hồng Kông có một Tập đoàn Phượng Hoàng, ở Thâm Quyến cũng vậy, cũng có một Tập đoàn Phượng Hoàng rất lớn, hai Tập đoàn này tuy là một, nhưng theo mỗi góc độ phát triển độc lập nhau.</w:t>
      </w:r>
    </w:p>
    <w:p>
      <w:pPr>
        <w:pStyle w:val="BodyText"/>
      </w:pPr>
      <w:r>
        <w:t xml:space="preserve">Lục Thiếu Hoa là chủ Tập đoàn Phượng Hoàng, chạy tới xem một chút sản nghiệp của mình cũng là đương nhiên, còn nữa, Lục Thiếu Hoa quả thật cũng muốn thăm căn cứ Phượng Hoàng một chút, xem tình hình bên kia như thế nào, trong lòng cũng có để tâm một chút.</w:t>
      </w:r>
    </w:p>
    <w:p>
      <w:pPr>
        <w:pStyle w:val="BodyText"/>
      </w:pPr>
      <w:r>
        <w:t xml:space="preserve">Máy bay riêng và hai máy bay chiến đấu hạ cánh xuống căn cứ Phượng Hoàng, Lục Thiếu Hoa xuống máy bay, thẳng đến văn phòng Chử Lỗi, hỏi thăm một chút tình hình căn cứ Phượng Hoàng, rồi mới bảo Chử Lỗi bố trí xe cho tốt, đoàn người tiến về chỗ ở.</w:t>
      </w:r>
    </w:p>
    <w:p>
      <w:pPr>
        <w:pStyle w:val="BodyText"/>
      </w:pPr>
      <w:r>
        <w:t xml:space="preserve">Ở trên máy bay trực thăng, Lục Thiếu Hoa đã sớm gọi điện cho Tăng Vũ Linh, báo với cô tin đang đến Thâm Quyến, Tăng Vũ linh cũng không học nữa, chạy về chỗ ở ngay lập tức.</w:t>
      </w:r>
    </w:p>
    <w:p>
      <w:pPr>
        <w:pStyle w:val="BodyText"/>
      </w:pPr>
      <w:r>
        <w:t xml:space="preserve">Gặp mặt tình nhân, khó tránh khỏi một hồi tưởng niệm, Lục Thiếu Hoa cũng hiểu Tăng Vũ linh, lời ngon tiếng ngọt là không thể thiếu, tuy nhiên khi càng lớn, Tăng Vũ linh càng hiểu chuyện, dù sao cô cũng không còn nhỏ, đã hai mươi tuổi rồi.</w:t>
      </w:r>
    </w:p>
    <w:p>
      <w:pPr>
        <w:pStyle w:val="BodyText"/>
      </w:pPr>
      <w:r>
        <w:t xml:space="preserve">- Em nghe người ta nói, gần đây Châu Á không phải thái bình, anh có bận nhiều việc không?</w:t>
      </w:r>
    </w:p>
    <w:p>
      <w:pPr>
        <w:pStyle w:val="BodyText"/>
      </w:pPr>
      <w:r>
        <w:t xml:space="preserve">Tựa vào người yêu, Tăng Vũ Linh từ từ hỏi.</w:t>
      </w:r>
    </w:p>
    <w:p>
      <w:pPr>
        <w:pStyle w:val="BodyText"/>
      </w:pPr>
      <w:r>
        <w:t xml:space="preserve">Cơn bão tài chính Châu Á đã không còn là bí mật, toàn bộ người thế giới đều biết cơn bão này thổi qua các nước Châu Á, mà Tập đoàn Phượng Hoàng của Lục Thiếu Hoa lại có một công ty tài chính, bị ảnh hưởng bởi việc đó cũng không phải là không có khả năng.</w:t>
      </w:r>
    </w:p>
    <w:p>
      <w:pPr>
        <w:pStyle w:val="BodyText"/>
      </w:pPr>
      <w:r>
        <w:t xml:space="preserve">Quan trọng hơn, Tăng Ái Dân là bí thư thành ủy Thâm Quyến, ông ta biết đến việc này nhiều hơn người bình thường, ít nhất biết Lục Thiếu hoa giúp Hồng Kông vượt qua ải khó khăn này, đương nhiên sẽ biết Lục Thiếu Hoa rất bận rộn.</w:t>
      </w:r>
    </w:p>
    <w:p>
      <w:pPr>
        <w:pStyle w:val="BodyText"/>
      </w:pPr>
      <w:r>
        <w:t xml:space="preserve">Thiếu Hoa khẽ gật đầu, nhẹ nhàng vuốt tóc Tăng Vũ Linh nói:</w:t>
      </w:r>
    </w:p>
    <w:p>
      <w:pPr>
        <w:pStyle w:val="BodyText"/>
      </w:pPr>
      <w:r>
        <w:t xml:space="preserve">- Là có việc, khá gấp, lần này về đây cũng không được bao lâu, nhiều nhất là mười ngày.</w:t>
      </w:r>
    </w:p>
    <w:p>
      <w:pPr>
        <w:pStyle w:val="BodyText"/>
      </w:pPr>
      <w:r>
        <w:t xml:space="preserve">Lục Thiếu Hoa sớm đã tính toán tốt, hiện tại là hai tháng đầu năm, mà thị trường tài chính rung chuyển vào giữa tháng hai, Lục Thiếu Hoa chỉ có hơn mười ngày, nếu ngoại trừ thời gian phải làm việc, Lục Thiếu Hoa cũng chỉ rảnh đến mười ngày là cùng.</w:t>
      </w:r>
    </w:p>
    <w:p>
      <w:pPr>
        <w:pStyle w:val="BodyText"/>
      </w:pPr>
      <w:r>
        <w:t xml:space="preserve">Tại một số thời điểm, đừng nói mười ngày, Lục Thiếu Hoa cho dù một năm rút ra một ngày đều rất khó, Tăng Vũ Linh đã quen với điều này, hiện tại nghe Lục Thiếu Hoa nói có mười ngày Tăng Vũ Linh rất thỏa mãn.</w:t>
      </w:r>
    </w:p>
    <w:p>
      <w:pPr>
        <w:pStyle w:val="BodyText"/>
      </w:pPr>
      <w:r>
        <w:t xml:space="preserve">- Mười ngày là đủ rồi</w:t>
      </w:r>
    </w:p>
    <w:p>
      <w:pPr>
        <w:pStyle w:val="BodyText"/>
      </w:pPr>
      <w:r>
        <w:t xml:space="preserve">Tăng Vũ Linh cười cười, tạm dừng lại một chút, lại hỏi.</w:t>
      </w:r>
    </w:p>
    <w:p>
      <w:pPr>
        <w:pStyle w:val="BodyText"/>
      </w:pPr>
      <w:r>
        <w:t xml:space="preserve">- Anh có muốn gọi Chiyoda đến hay không.</w:t>
      </w:r>
    </w:p>
    <w:p>
      <w:pPr>
        <w:pStyle w:val="BodyText"/>
      </w:pPr>
      <w:r>
        <w:t xml:space="preserve">Lục Thiếu Hoa trong điện thoại đã giải thích, hắn không có gọi điện cho Anten Chiyoda, nói cách khác, việc Lục Thiếu Hoa đến ngoại trừ người bên trong Tập đoàn biết, những người khác không biết. Nhấp nháy mắt, Tăng Vũ Linh càng thêm hạnh phúc, tuy nhiên cô không kìm nổi hỏi một lần, để thể hiện ra là cô rất hào phóng.</w:t>
      </w:r>
    </w:p>
    <w:p>
      <w:pPr>
        <w:pStyle w:val="BodyText"/>
      </w:pPr>
      <w:r>
        <w:t xml:space="preserve">Lục Thiếu Hoa lắc lắc đầu, ngày mai mới nói với cô ấy đi.</w:t>
      </w:r>
    </w:p>
    <w:p>
      <w:pPr>
        <w:pStyle w:val="BodyText"/>
      </w:pPr>
      <w:r>
        <w:t xml:space="preserve">Mục đích của Lục Thiếu Hoa rất đơn giản, đó chính là cho hai người có một ngày, một ngày chỉ có riêng hai người, sau đó sẽ gọi Anten Chiyoda tới, sẽ thành thế giới của ba người.</w:t>
      </w:r>
    </w:p>
    <w:p>
      <w:pPr>
        <w:pStyle w:val="BodyText"/>
      </w:pPr>
      <w:r>
        <w:t xml:space="preserve">Bây giờ, Tăng Vũ Linh càng thêm hạnh phúc, Lục Thiếu Hoa hôn lên mặt cô một chút, trên mặt lộ vẻ hạnh phúc, co người dựa vào thân hình Lục Thiếu Hoa, thiếp đi rất nhanh, thật lâu sau cũng không lên tiếng</w:t>
      </w:r>
    </w:p>
    <w:p>
      <w:pPr>
        <w:pStyle w:val="BodyText"/>
      </w:pPr>
      <w:r>
        <w:t xml:space="preserve">Không khí lập tức trở nên yên tĩnh, hai người cảm thấy hơi ấm cơ thể, cũng cảm thấy mong muốn tình yêu, nhưng loại không khí này tẻ ngắt này không phải thứ mà Lục Thiếu Hoa muốn, một lúc thì được, nhưng lâu thì Lục Thiếu Hoa liền chịu không nổi</w:t>
      </w:r>
    </w:p>
    <w:p>
      <w:pPr>
        <w:pStyle w:val="BodyText"/>
      </w:pPr>
      <w:r>
        <w:t xml:space="preserve">- Thành tích của em bây giờ thế nào?</w:t>
      </w:r>
    </w:p>
    <w:p>
      <w:pPr>
        <w:pStyle w:val="BodyText"/>
      </w:pPr>
      <w:r>
        <w:t xml:space="preserve">Cuối cùng Lục Thiếu Hoa đánh vỡ bầu không khí ấm áp này</w:t>
      </w:r>
    </w:p>
    <w:p>
      <w:pPr>
        <w:pStyle w:val="BodyText"/>
      </w:pPr>
      <w:r>
        <w:t xml:space="preserve">Hiện tại Tăng Vũ Linh đã không còn là cô bé tiểu học năm đó, giờ cô đã là một sinh viên đại học năm nhất, hơn nữa là sinh viên Đại học Bắc Kinh</w:t>
      </w:r>
    </w:p>
    <w:p>
      <w:pPr>
        <w:pStyle w:val="BodyText"/>
      </w:pPr>
      <w:r>
        <w:t xml:space="preserve">Tháng bảy năm trước, Tăng Vũ Linh đã thi đỗ đại học Bắc Kinh, hiện tại đã là sinh viên năm thứ nhất Đại học Bắc Kinh, hơn nữa nhiều năm ở Bắc Kinh, đi theo Tăng Kiến Quốc, hàng năm chỉ có vào kỳ nghỉ mới có thể về Thâm Quyến.</w:t>
      </w:r>
    </w:p>
    <w:p>
      <w:pPr>
        <w:pStyle w:val="BodyText"/>
      </w:pPr>
      <w:r>
        <w:t xml:space="preserve">Hiện tại vừa mới qua lễ mừng năm mới chưa bao lâu, trường học còn chưa khai giảng, Tăng Vũ Linh đương nhiên ở Thâm Quyến, tuy nhiên cũng sẽ nhanh, chỉ có hơn mười ngày nữa, cô sẽ quay lại Bắc Kinh tiếp tục đi học.</w:t>
      </w:r>
    </w:p>
    <w:p>
      <w:pPr>
        <w:pStyle w:val="BodyText"/>
      </w:pPr>
      <w:r>
        <w:t xml:space="preserve">- Em học khoa luật, chương trình cũng không nhiều lắm, có chút khó khăn, nhưng cũng coi như thuận lợi, ở kỳ trước em đứng trong top mười người.</w:t>
      </w:r>
    </w:p>
    <w:p>
      <w:pPr>
        <w:pStyle w:val="BodyText"/>
      </w:pPr>
      <w:r>
        <w:t xml:space="preserve">Tăng Vũ Linh nói có chút tự hào, đặc biệt khi nói đứng trong top mười người, cô lại cất giọng cao lên.</w:t>
      </w:r>
    </w:p>
    <w:p>
      <w:pPr>
        <w:pStyle w:val="BodyText"/>
      </w:pPr>
      <w:r>
        <w:t xml:space="preserve">Thành tích học tập của Tăng Vũ Linh đều rất tốt, dù là ở tiểu học, hay trung học, hay cao đẳng, cô đều hoàn thành tốt, bằng không cô làm sao thi vào đại học danh giá Bắc Kinh này, điều này không cần Lục Thiếu Hoa quan tâm</w:t>
      </w:r>
    </w:p>
    <w:p>
      <w:pPr>
        <w:pStyle w:val="BodyText"/>
      </w:pPr>
      <w:r>
        <w:t xml:space="preserve">Tuy nhiên nghĩ lại bản thân mình, Lục Thiếu Hoa ngay cả bằng tốt nghiệp trung học cũng không có, trong phút chốc, có chút cảm xúc hỗn hợp</w:t>
      </w:r>
    </w:p>
    <w:p>
      <w:pPr>
        <w:pStyle w:val="BodyText"/>
      </w:pPr>
      <w:r>
        <w:t xml:space="preserve">Đúng vậy, Lục Thiếu Hoa phải vượt qua một quãng thời gian dài, sau khi rời xa quê hương, có thể nói là cách xa trường học, đem tất cả thời gian đầu tư vào ước mơ và sự nghiệp. Nhưng Lục Thiếu Hoa cũng không có bỏ học, hiện tại tri thức của hắn cũng đại khái cũng đạt trình độ năm hai, năm ba đại học, nếu muốn có một văn bằng cũng là điều dễ dàng</w:t>
      </w:r>
    </w:p>
    <w:p>
      <w:pPr>
        <w:pStyle w:val="BodyText"/>
      </w:pPr>
      <w:r>
        <w:t xml:space="preserve">Cái gì?Văn bằng?</w:t>
      </w:r>
    </w:p>
    <w:p>
      <w:pPr>
        <w:pStyle w:val="BodyText"/>
      </w:pPr>
      <w:r>
        <w:t xml:space="preserve">Với Lục Thiếu Hoa mà nói, điều này rất dễ dàng, lấy thân phận là chủ tịch Tập đoàn Phượng Hoàng, ở Hồng Kông tìm một đại học bất kỳ, thử thi một chút, sau đó nhập học, là có thể lấy bằng tốt nghiệp dễ dàng, không có gì khó khăn cả.</w:t>
      </w:r>
    </w:p>
    <w:p>
      <w:pPr>
        <w:pStyle w:val="BodyText"/>
      </w:pPr>
      <w:r>
        <w:t xml:space="preserve">Ngoài ra, không nói bất cứ điều gì khác, nói về đại học Hồng Kông đi, hàng năm đại học Hồng Kông đã được Tập đoàn Phượng Hoàng tài trợ rất nhiều, Lục Thiếu Hoa là chủ Tập đoàn Phượng Hoàng,nếu muốn lấy bằng tốt nghiệp ở đại học Hồng Kông, cơ bản không cần nỗ lực quá nhiều.</w:t>
      </w:r>
    </w:p>
    <w:p>
      <w:pPr>
        <w:pStyle w:val="BodyText"/>
      </w:pPr>
      <w:r>
        <w:t xml:space="preserve">Nhưng Lục Thiếu Hoa không muốn dùng cách này, không làm mà hưởng, hắn muốn dựa vào chính năng lực bản thân để lấy được văn bằng, dù sao đây cũng là ý nguyện kiếp trước của hắn, kiếp trước không có làm được gì, cuộc đời này làm sao mà buông bỏ được chứ.</w:t>
      </w:r>
    </w:p>
    <w:p>
      <w:pPr>
        <w:pStyle w:val="BodyText"/>
      </w:pPr>
      <w:r>
        <w:t xml:space="preserve">Mà giờ phút này, Lục Thiếu Hoa cũng hạ quyết tâm, trở về Hồng Kông sẽ cố gắng học tập, tranh thủ đạt được văn bằng tốt nghiệp sớm, sau đó có thể làm nghiên cứu sinh hay gì đó, như vậy không cần lo lắng nữa</w:t>
      </w:r>
    </w:p>
    <w:p>
      <w:pPr>
        <w:pStyle w:val="BodyText"/>
      </w:pPr>
      <w:r>
        <w:t xml:space="preserve">Tuy nhiên đây chỉ là ý tưởng chợt lóe qua mà thôi, Lục Thiếu Hoa nếu muốn điều này đã đáp ứng yêu cầu Tăng Vũ Linh năm đó, còn nhớ rõ lúc Tăng Vũ Linh còn học trung học, Lục Thiếu Hoa đã hứa, bớt chút thời gian cùng cô đọc sách, nhưng nhiều năm trôi qua như vậy, Lục Thiếu Hoa nhận ra hắn không hoàn thành lời hứa.</w:t>
      </w:r>
    </w:p>
    <w:p>
      <w:pPr>
        <w:pStyle w:val="BodyText"/>
      </w:pPr>
      <w:r>
        <w:t xml:space="preserve">- Rất xin lỗi, có nhiều việc cần làm lắm, anh cơ bản không có thời gian đến đọc sách cùng các em.</w:t>
      </w:r>
    </w:p>
    <w:p>
      <w:pPr>
        <w:pStyle w:val="BodyText"/>
      </w:pPr>
      <w:r>
        <w:t xml:space="preserve">Lục Thiếu Hoa nói giọng điệu thật có lỗi.</w:t>
      </w:r>
    </w:p>
    <w:p>
      <w:pPr>
        <w:pStyle w:val="BodyText"/>
      </w:pPr>
      <w:r>
        <w:t xml:space="preserve">- Anh không cần phải nói, em biết mà</w:t>
      </w:r>
    </w:p>
    <w:p>
      <w:pPr>
        <w:pStyle w:val="BodyText"/>
      </w:pPr>
      <w:r>
        <w:t xml:space="preserve">Tăng Vũ Linh nhẹ nhàng lắc đầu, lại nói.</w:t>
      </w:r>
    </w:p>
    <w:p>
      <w:pPr>
        <w:pStyle w:val="BodyText"/>
      </w:pPr>
      <w:r>
        <w:t xml:space="preserve">- Tập đoàn Phượng Hoàng lớn như vậy, nếu không có người phía dưới hỗ trợ, nhiều năm nay anh đều không thể có được khoảng thời gian rỗi, nhưng dù cho là như thế này, muốn có chút thời gian rảnh là điều không dễ dàng</w:t>
      </w:r>
    </w:p>
    <w:p>
      <w:pPr>
        <w:pStyle w:val="BodyText"/>
      </w:pPr>
      <w:r>
        <w:t xml:space="preserve">Tăng Vũ Linh hiểu rất rõ ràng, Tập đoàn Phượng Hoàng lớn như vậy, tất cả đều đặt lên vai Lục Thiếu Hoa, bên ngoài thoạt nhìn, Lục Thiếu Hoa không tham gia quản lý tập đoàn, nhưng phải lập rất nhiều kế hoạch đủ làm Lục Thiếu Hoa bận rộn, như vậy làm sao có thể chạy tới chỗ các cô để đọc sách được.</w:t>
      </w:r>
    </w:p>
    <w:p>
      <w:pPr>
        <w:pStyle w:val="BodyText"/>
      </w:pPr>
      <w:r>
        <w:t xml:space="preserve">Lục Thiếu Hoa còn có thể nói gì, chỉ có thể nói một câu ‘cảm ơn’ để bày tỏ với sự thông cảm của Tăng Vũ Linh</w:t>
      </w:r>
    </w:p>
    <w:p>
      <w:pPr>
        <w:pStyle w:val="BodyText"/>
      </w:pPr>
      <w:r>
        <w:t xml:space="preserve">Không có nói nhiều lời dư thừa, nói chuyện về cuộc sống, tâm sự chuyện gia đình, nói những việc xảy ra hàng ngày, khá thú vị, sau đó đợi đến giữa trưa cùng Tăng Vũ Linh ăn một chút đồ ăn Trung Quốc, buổi chiều lại cùng Tăng Vũ Linh đi dạo ngoài đường, mua sắm, thời gian một ngày cứ vậy trôi qua</w:t>
      </w:r>
    </w:p>
    <w:p>
      <w:pPr>
        <w:pStyle w:val="BodyText"/>
      </w:pPr>
      <w:r>
        <w:t xml:space="preserve">Rồi tới buổi tối, không cần nói nhiều, Tăng Vũ Linh ở lại, cô đã không phải là cô bé ngượng ngùng năm đó, cô hiện tại đã là cô gái hiểu biết, buổi tối sẽ phát sinh những việc gì, Tăng Vũ Linh rất rõ ràng.</w:t>
      </w:r>
    </w:p>
    <w:p>
      <w:pPr>
        <w:pStyle w:val="BodyText"/>
      </w:pPr>
      <w:r>
        <w:t xml:space="preserve">Tương tư một chút, thả mình triền miên, mai khai mấy lần, đây cũng là việc có thể đoán trước.</w:t>
      </w:r>
    </w:p>
    <w:p>
      <w:pPr>
        <w:pStyle w:val="BodyText"/>
      </w:pPr>
      <w:r>
        <w:t xml:space="preserve">Nhưng mà, sự thật cũng đã xảy ra, ‘mai khai tam độ’ đã đến ba lần, nếu không phải Lục Thiếu Hoa sợ thân thể mềm mại của Tăng Vũ Linh không thể chịu nổi, lại làm mấy lần, cho dù một đêm đến năm lần đều không có vấn đề gì</w:t>
      </w:r>
    </w:p>
    <w:p>
      <w:pPr>
        <w:pStyle w:val="BodyText"/>
      </w:pPr>
      <w:r>
        <w:t xml:space="preserve">Cơn gió đi qua, sự yên tĩnh trở lại, Tăng Vũ Linh nặng nề ngủ, mức độ hương vị ngọt ngào có thể đoán được, hai tay mềm mại yếu đuối ôm quanh thân mình Lục Thiếu Hoa, như sợ Lục Thiếu Hoa chạy trốn.</w:t>
      </w:r>
    </w:p>
    <w:p>
      <w:pPr>
        <w:pStyle w:val="BodyText"/>
      </w:pPr>
      <w:r>
        <w:t xml:space="preserve">Nhưng giờ khắc này sâu trong nội tâm Lục Thiếu Hoa, hắn cảm thấy thật áy náy, nhìn cô gái trìu mến, chỉ thấy duy nhất là áy náy, trong lòng cũng mâu thuẫn, không biết đem việc này giấu kín trong lòng hay nói thẳng thắn cho thỏa đáng.</w:t>
      </w:r>
    </w:p>
    <w:p>
      <w:pPr>
        <w:pStyle w:val="Compact"/>
      </w:pPr>
      <w:r>
        <w:br w:type="textWrapping"/>
      </w:r>
      <w:r>
        <w:br w:type="textWrapping"/>
      </w:r>
    </w:p>
    <w:p>
      <w:pPr>
        <w:pStyle w:val="Heading2"/>
      </w:pPr>
      <w:bookmarkStart w:id="674" w:name="chương-671-ván-bài-lật-ngửa"/>
      <w:bookmarkEnd w:id="674"/>
      <w:r>
        <w:t xml:space="preserve">652. Chương 671: Ván Bài Lật Ngửa</w:t>
      </w:r>
    </w:p>
    <w:p>
      <w:pPr>
        <w:pStyle w:val="Compact"/>
      </w:pPr>
      <w:r>
        <w:br w:type="textWrapping"/>
      </w:r>
      <w:r>
        <w:br w:type="textWrapping"/>
      </w:r>
      <w:r>
        <w:t xml:space="preserve">Lục Thiếu Hoa đang do dự, Lục Thiếu Hoa muốn nói thẳng thắn với Tăng Vũ Linh, nói thật, Lục Thiếu Hoa không muốn lừa gạt Tăng Vũ Linh, đặc biệt từ sau khi hắn cùng Tần Tịch Thần sinh đứa nhỏ, Lục Thiếu Hoa càng không muốn lừa gạt Tăng Vũ Linh</w:t>
      </w:r>
    </w:p>
    <w:p>
      <w:pPr>
        <w:pStyle w:val="BodyText"/>
      </w:pPr>
      <w:r>
        <w:t xml:space="preserve">Nhưng mà, Lục Thiếu Hoa giờ khắc này cần suy xét một ít vấn đề, vốn hắn cũng đã rất có lỗi với Tăng Vũ Linh, sau khi có Tăng Vũ linh còn có Anten Chiyoda, càng quá đáng hơn là ba người cùng ngủ.</w:t>
      </w:r>
    </w:p>
    <w:p>
      <w:pPr>
        <w:pStyle w:val="BodyText"/>
      </w:pPr>
      <w:r>
        <w:t xml:space="preserve">Được rồi, việc này không có gì, Tăng Vũ Linh cũng đã rõ sự tình, nhưng đâu biết sau này, Lục Thiếu Hoa lại gây ra sự việc gì, cũng không nói đến chuyện của Hoắc Tiểu Nguyệt nhiều, đây là chuyện đã được thừa nhận, Tăng Vũ Linh cũng sớm nhận Hoắc Tiểu Nguyệt là chị em tương xứng.</w:t>
      </w:r>
    </w:p>
    <w:p>
      <w:pPr>
        <w:pStyle w:val="BodyText"/>
      </w:pPr>
      <w:r>
        <w:t xml:space="preserve">Có ba người, Lục Thiếu Hoa cũng đã quá mức, nhưng thật trớ trêu, hắn không ngờ lại cùng Tần Tịch Thần sinh ra đứa nhỏ, sự thật này không thể nào nói nổi, do một lần bất đắc dĩ, Tần Tịch Thần bị người ta cho uống độc dược, Lục Thiếu Hoa lại không thể không cứu, điều này khiến Lục Thiếu Hoa phải đi gánh vác trách nhiệm với những việc hắn đã làm.</w:t>
      </w:r>
    </w:p>
    <w:p>
      <w:pPr>
        <w:pStyle w:val="BodyText"/>
      </w:pPr>
      <w:r>
        <w:t xml:space="preserve">Lục Thiếu Hoa là một người có trách nhiệm, hắn sẽ không đưa một phụ nữ lên giường rồi đá liền một cái, vì vậy Tần Tịch Thần trở thành một trong những người tình của hắn.</w:t>
      </w:r>
    </w:p>
    <w:p>
      <w:pPr>
        <w:pStyle w:val="BodyText"/>
      </w:pPr>
      <w:r>
        <w:t xml:space="preserve">Mỗi một người đàn ông thành công, sau lung sao lại không có mấy người phụ nữ, Lục Thiếu Hoa rất hiểu điều này, Lục Thiếu Hoa cũng tin Tăng Vũ Linh có thể hiểu, nhưng vấn đề hiện tại là đã sinh ra con gái, Lục Thiếu Hoa không thể không đối mặt với vấn đề này.</w:t>
      </w:r>
    </w:p>
    <w:p>
      <w:pPr>
        <w:pStyle w:val="BodyText"/>
      </w:pPr>
      <w:r>
        <w:t xml:space="preserve">Giấu diếm?</w:t>
      </w:r>
    </w:p>
    <w:p>
      <w:pPr>
        <w:pStyle w:val="BodyText"/>
      </w:pPr>
      <w:r>
        <w:t xml:space="preserve">Không phải Lục Thiếu Hoa không từng nghĩ qua, nhưng có thể được sao? Có thể lừa gạt nhất thời, chứ không thể lừa cả đời, hơn nữa, nếu tiếp tục giấu diếm, sẽ là không công bằng đối với Lục Vũ Đình, đó cũng là dòng máu do hắn đích thân sinh ra, Lục Thiếu Hoa cũng không thể không giải quyết.</w:t>
      </w:r>
    </w:p>
    <w:p>
      <w:pPr>
        <w:pStyle w:val="BodyText"/>
      </w:pPr>
      <w:r>
        <w:t xml:space="preserve">Cần phải đem sự tình nói cho Tăng Vũ Linh chứ?</w:t>
      </w:r>
    </w:p>
    <w:p>
      <w:pPr>
        <w:pStyle w:val="BodyText"/>
      </w:pPr>
      <w:r>
        <w:t xml:space="preserve">Tăng Vũ Linh sẽ nghĩ như thế nào? Sẽ có nhiều phản ứng. Lục Thiếu Hoa không thể tưởng tượng nó sẽ như thế nào.</w:t>
      </w:r>
    </w:p>
    <w:p>
      <w:pPr>
        <w:pStyle w:val="BodyText"/>
      </w:pPr>
      <w:r>
        <w:t xml:space="preserve">Đây cũng là những mâu thuẫn tồn tại trong đầu Lục Thiếu Hoa, nếu đem sự thật nói với Tăng Vũ Linh, trong một khoảng thời gian ngắn, không suy nghĩ được gì, sẽ không được vui, nhưng tiếp tục giấu diếm, chẳng những cuối cùng sẽ bị nói toạc ra, như vậy sẽ càng không thể cứu vãn.</w:t>
      </w:r>
    </w:p>
    <w:p>
      <w:pPr>
        <w:pStyle w:val="BodyText"/>
      </w:pPr>
      <w:r>
        <w:t xml:space="preserve">Quan trọng hơn là nếu giấu diếm càng lâu, đối với Lục Vũ Đình mà nói thương tổn càng lớn, với Tăng Vũ Linh cũng vậy.</w:t>
      </w:r>
    </w:p>
    <w:p>
      <w:pPr>
        <w:pStyle w:val="BodyText"/>
      </w:pPr>
      <w:r>
        <w:t xml:space="preserve">Thẳng thắn? Giấu diếm?</w:t>
      </w:r>
    </w:p>
    <w:p>
      <w:pPr>
        <w:pStyle w:val="BodyText"/>
      </w:pPr>
      <w:r>
        <w:t xml:space="preserve">Lục Thiếu Hoa không có cơ hội lựa chọn thứ ba, hoặc là chính hắn nói ra sự thật, hoặc là sẽ giấu diếm, có thể giấu càng lâu càng tốt.</w:t>
      </w:r>
    </w:p>
    <w:p>
      <w:pPr>
        <w:pStyle w:val="BodyText"/>
      </w:pPr>
      <w:r>
        <w:t xml:space="preserve">…</w:t>
      </w:r>
    </w:p>
    <w:p>
      <w:pPr>
        <w:pStyle w:val="BodyText"/>
      </w:pPr>
      <w:r>
        <w:t xml:space="preserve">…</w:t>
      </w:r>
    </w:p>
    <w:p>
      <w:pPr>
        <w:pStyle w:val="BodyText"/>
      </w:pPr>
      <w:r>
        <w:t xml:space="preserve">Càng nghĩ, Lục Thiếu Hoa càng không thể ngủ, không biết quyết định như thế nào, hai âm thanh bất đồng đang giao chiến ở trong đầu.</w:t>
      </w:r>
    </w:p>
    <w:p>
      <w:pPr>
        <w:pStyle w:val="BodyText"/>
      </w:pPr>
      <w:r>
        <w:t xml:space="preserve">Cuối cùng, lý trí chiến thắng, Lục Thiếu Hoa quyết định thẳng thắn, hi vọng Tăng Vũ Linh sẽ thông cảm, nhưng hiện tại không phải là thời điểm thích hợp, Tăng Vũ Linh đã mệt mỏi, nặng nề ngủ, Lục Thiếu Hoa cũng chỉ có thể đợi đến ngày mai, chọn một thời điểm tốt để nói cho cô.</w:t>
      </w:r>
    </w:p>
    <w:p>
      <w:pPr>
        <w:pStyle w:val="BodyText"/>
      </w:pPr>
      <w:r>
        <w:t xml:space="preserve">Một đêm không nói chuyện, sáng sớm ngày hôm sau, Lục Thiếu Hoa tỉnh dậy sớm, nghĩ Tăng Vũ linh còn ngủ, nhưng Lục Thiếu Hoa nhìn về phía Tăng Vũ Linh, phía gương mặt hồng hào kia lại phát hiện hắn đã sai lầm, cặp mắt Tăng Vũ Linh sớm đã mở.</w:t>
      </w:r>
    </w:p>
    <w:p>
      <w:pPr>
        <w:pStyle w:val="BodyText"/>
      </w:pPr>
      <w:r>
        <w:t xml:space="preserve">Tăng Vũ Linh đã sớm tỉnh, đây là trực giác của Lục Thiếu Hoa, trên thực tế cũng vậy, Tăng Vũ Linh quả thực đã dậy sớm, chỉ có điều cô không kêu Lục Thiếu Hoa, mà nhìn chằm chằm mặt Lục Thiếu Hoa, có chút nhập thần</w:t>
      </w:r>
    </w:p>
    <w:p>
      <w:pPr>
        <w:pStyle w:val="BodyText"/>
      </w:pPr>
      <w:r>
        <w:t xml:space="preserve">Mặt Tăng Vũ Linh không chút biểu cảm, thậm chí có chút thất thần, và khi tiếp xúc ánh mắt Lục Thiếu Hoa, ánh mắt cô lại hơi xa rời, ý tứ tránh né, không biết cô suy nghĩ gì.</w:t>
      </w:r>
    </w:p>
    <w:p>
      <w:pPr>
        <w:pStyle w:val="BodyText"/>
      </w:pPr>
      <w:r>
        <w:t xml:space="preserve">Rơi vào đường cùng, Lục Thiếu Hoa chỉ có khuôn mặt tươi cười để chống đõ, hai tay dùng sức, ôm Tăng Vũ Linh vào lòng, ôm thật lâu rồi mới nói:</w:t>
      </w:r>
    </w:p>
    <w:p>
      <w:pPr>
        <w:pStyle w:val="BodyText"/>
      </w:pPr>
      <w:r>
        <w:t xml:space="preserve">- Em đã sớm dậy</w:t>
      </w:r>
    </w:p>
    <w:p>
      <w:pPr>
        <w:pStyle w:val="BodyText"/>
      </w:pPr>
      <w:r>
        <w:t xml:space="preserve">- Vâng</w:t>
      </w:r>
    </w:p>
    <w:p>
      <w:pPr>
        <w:pStyle w:val="BodyText"/>
      </w:pPr>
      <w:r>
        <w:t xml:space="preserve">Tăng Vũ Linh khẽ gật đầu, giống như lười nói chuyện, chỉ nói một từ.</w:t>
      </w:r>
    </w:p>
    <w:p>
      <w:pPr>
        <w:pStyle w:val="BodyText"/>
      </w:pPr>
      <w:r>
        <w:t xml:space="preserve">- Suy nghĩ cái gì vậy?</w:t>
      </w:r>
    </w:p>
    <w:p>
      <w:pPr>
        <w:pStyle w:val="BodyText"/>
      </w:pPr>
      <w:r>
        <w:t xml:space="preserve">Lục Thiếu Hoa lại hỏi một câu</w:t>
      </w:r>
    </w:p>
    <w:p>
      <w:pPr>
        <w:pStyle w:val="BodyText"/>
      </w:pPr>
      <w:r>
        <w:t xml:space="preserve">- Không… không nghĩ cái gì</w:t>
      </w:r>
    </w:p>
    <w:p>
      <w:pPr>
        <w:pStyle w:val="BodyText"/>
      </w:pPr>
      <w:r>
        <w:t xml:space="preserve">Tăng Vũ Linh ấp a ấp úng đáp lại một câu.</w:t>
      </w:r>
    </w:p>
    <w:p>
      <w:pPr>
        <w:pStyle w:val="BodyText"/>
      </w:pPr>
      <w:r>
        <w:t xml:space="preserve">Lục Thiếu Hoa ý thức được có vấn đề, chỉ có điều cho dù Lục Thiếu Hoa nghĩ nát đầu cũng không nghĩ ra là gì, lập tức trong lòng chuẩn bị ngôn ngữ, bắt đầu thẳng thắn với ‘hành vi tội phạm’ của chính mình.</w:t>
      </w:r>
    </w:p>
    <w:p>
      <w:pPr>
        <w:pStyle w:val="BodyText"/>
      </w:pPr>
      <w:r>
        <w:t xml:space="preserve">- Vũ Linh, anh có chuyện phải nói với em…</w:t>
      </w:r>
    </w:p>
    <w:p>
      <w:pPr>
        <w:pStyle w:val="BodyText"/>
      </w:pPr>
      <w:r>
        <w:t xml:space="preserve">Lục Thiếu Hoa cố ý kéo dài câu nói, sau khi không thấy Tăng Vũ Linh nói gì, cố lấy dũng khí nói tiếp.</w:t>
      </w:r>
    </w:p>
    <w:p>
      <w:pPr>
        <w:pStyle w:val="BodyText"/>
      </w:pPr>
      <w:r>
        <w:t xml:space="preserve">- Em hẳn đã biết Tần Tịch Thần, chính là Tổng giám đốc điều hành Tập đoàn Phượng Hoàng…, anh cùng với cô ấy đã sinh một con gái.</w:t>
      </w:r>
    </w:p>
    <w:p>
      <w:pPr>
        <w:pStyle w:val="BodyText"/>
      </w:pPr>
      <w:r>
        <w:t xml:space="preserve">Lục Thiếu Hoa nói đến đây, đã không nói nữa, im lặng chờ Tăng Vũ Linh phê phán.</w:t>
      </w:r>
    </w:p>
    <w:p>
      <w:pPr>
        <w:pStyle w:val="BodyText"/>
      </w:pPr>
      <w:r>
        <w:t xml:space="preserve">Chỉ có điều ngoài dự kiến của Lục Thiếu Hoa, Tăng Vũ Linh cũng không có phản ứng gì đặc biệt, rất bình tĩnh như đã biết chuyện này từ trước.</w:t>
      </w:r>
    </w:p>
    <w:p>
      <w:pPr>
        <w:pStyle w:val="BodyText"/>
      </w:pPr>
      <w:r>
        <w:t xml:space="preserve">Điều này làm cho Lục Thiếu Hoa thấy hết sức kỳ quái, theo lý thuyết, Tăng Vũ Linh sẽ phải phản ứng, nếu không khóc thì phải làm gì đó, nhưng hiện tại hoàn toàn ngược lại, Tăng Vũ Linh rất bình tĩnh, bình tĩnh đến đáng sợ.</w:t>
      </w:r>
    </w:p>
    <w:p>
      <w:pPr>
        <w:pStyle w:val="BodyText"/>
      </w:pPr>
      <w:r>
        <w:t xml:space="preserve">“Chẳng lẽ cô ấy đã sớm biết?”Lục Thiếu Hoa âm thầm đoán.</w:t>
      </w:r>
    </w:p>
    <w:p>
      <w:pPr>
        <w:pStyle w:val="BodyText"/>
      </w:pPr>
      <w:r>
        <w:t xml:space="preserve">Nhưng đúng như Lục Thiếu Hoa đoán, Tăng Vũ Linh đã biết một chút, sau đó Tăng Vũ Linh đã xác nhận tất cả.</w:t>
      </w:r>
    </w:p>
    <w:p>
      <w:pPr>
        <w:pStyle w:val="BodyText"/>
      </w:pPr>
      <w:r>
        <w:t xml:space="preserve">- Anh có thể thẳng thắn với em, em thật sự vui mừng, thật sự, em thật rất vui, anh đã không giấu em…</w:t>
      </w:r>
    </w:p>
    <w:p>
      <w:pPr>
        <w:pStyle w:val="BodyText"/>
      </w:pPr>
      <w:r>
        <w:t xml:space="preserve">Tăng Vũ Linh cố nói, đồng thời nín thở, muốn thật bình tĩnh, nhưng cuối cùng làm không tốt, nói xong câu cuối, giọng nói Tăng Vũ Linh trở lên nghẹn ngào, òa khóc nức nở.</w:t>
      </w:r>
    </w:p>
    <w:p>
      <w:pPr>
        <w:pStyle w:val="BodyText"/>
      </w:pPr>
      <w:r>
        <w:t xml:space="preserve">Lục Thiếu Hoa còn có thể làm gì, chỉ cố ôm thật chặt thân thể Tăng Vũ Linh, để an ủi cô, cũng không nói điều gì, có lẽ để Tăng Vũ Linh khóc là cách tốt nhất để giải tỏa uất ức.</w:t>
      </w:r>
    </w:p>
    <w:p>
      <w:pPr>
        <w:pStyle w:val="BodyText"/>
      </w:pPr>
      <w:r>
        <w:t xml:space="preserve">Không thể không nói, Tăng Vũ Linh giờ đã không phải Tăng Vũ Linh năm đó, mặc kệ tâm tính hay tính cách, cô đều có thể khống chế chính mình rất tốt, nếu cảm thấy uất ức thật lớn, cô cũng chỉ khóc một hồi là xong.</w:t>
      </w:r>
    </w:p>
    <w:p>
      <w:pPr>
        <w:pStyle w:val="BodyText"/>
      </w:pPr>
      <w:r>
        <w:t xml:space="preserve">- Kỳ thực việc anh ở cùng với chị Thần em đã sớm biết, sau khi sinh Vũ Đình em cũng biết, vốn đã nghĩ tới việc đi đến Hồng Kông xem thực hư thế nào, nhưng em đã không làm được, thật sự em không làm được, em sợ sẽ không khống chế được bản thân mà bùng nổ…</w:t>
      </w:r>
    </w:p>
    <w:p>
      <w:pPr>
        <w:pStyle w:val="BodyText"/>
      </w:pPr>
      <w:r>
        <w:t xml:space="preserve">Tăng Vũ Linh vừa nói vừa lau từng giọt nước mắt.</w:t>
      </w:r>
    </w:p>
    <w:p>
      <w:pPr>
        <w:pStyle w:val="BodyText"/>
      </w:pPr>
      <w:r>
        <w:t xml:space="preserve">Đừng tưởng Tăng Vũ Linh bình thường dịu dàng, kỳ thật cô cũng là một cô gái ngoài mềm trong cứng, rất nhiều chuyện đều để trong lòng không nói ra.</w:t>
      </w:r>
    </w:p>
    <w:p>
      <w:pPr>
        <w:pStyle w:val="BodyText"/>
      </w:pPr>
      <w:r>
        <w:t xml:space="preserve">Người như thế mới là đáng sợ, nếu một khi nhịn quá mức, bộc phát ra, kết quả sẽ không lường trước được, cũng biết tính cách chính mình, Tăng Vũ Linh mới không đi Hồng Kông, nên mọi việc mới yên ổn.</w:t>
      </w:r>
    </w:p>
    <w:p>
      <w:pPr>
        <w:pStyle w:val="BodyText"/>
      </w:pPr>
      <w:r>
        <w:t xml:space="preserve">Nhưng bây giờ, Lục Thiếu Hoa chủ động thẳng thắn, khiến trong lòng Tăng Vũ Linh được an ủi rất lớn, uất ức hồi lâu cũng tan thành mây khói, tuy nhiên trong lòng cũng khó tránh khỏi chua xót, có điều khóc xong rồi mọi chuyện lại coi như bình thường.</w:t>
      </w:r>
    </w:p>
    <w:p>
      <w:pPr>
        <w:pStyle w:val="BodyText"/>
      </w:pPr>
      <w:r>
        <w:t xml:space="preserve">Lục Thiếu Hoa không lên tiếng, hắn cũng không thể nói gì, chỉ có thể dùng hơi ấm cơ thể để an ủi Tăng Vũ Linh</w:t>
      </w:r>
    </w:p>
    <w:p>
      <w:pPr>
        <w:pStyle w:val="BodyText"/>
      </w:pPr>
      <w:r>
        <w:t xml:space="preserve">Một quãng thời gian trôi qua, Tăng Vũ Linh cũng dần dần bình phục, lại nói.</w:t>
      </w:r>
    </w:p>
    <w:p>
      <w:pPr>
        <w:pStyle w:val="BodyText"/>
      </w:pPr>
      <w:r>
        <w:t xml:space="preserve">- Chẳng những em biết việc sinh ra Vũ Đình, mà việc anh và Tiểu Nguyệt em cũng biết, anh có thể sẽ cảm thấy kỳ lạ vì sao em biết toàn bộ mọi việc?</w:t>
      </w:r>
    </w:p>
    <w:p>
      <w:pPr>
        <w:pStyle w:val="BodyText"/>
      </w:pPr>
      <w:r>
        <w:t xml:space="preserve">Lục Thiếu Hoa không nói, vẫn tiếp tục yên lặng, bởi vì hắn biết, vào lúc này, Tăng Vũ Linh không cần hắn trả lời.</w:t>
      </w:r>
    </w:p>
    <w:p>
      <w:pPr>
        <w:pStyle w:val="BodyText"/>
      </w:pPr>
      <w:r>
        <w:t xml:space="preserve">Sự thật đúng là như vậy, Tăng Vũ Linh nói xong, tạm dừng mấy giây, lại tiếp tục:</w:t>
      </w:r>
    </w:p>
    <w:p>
      <w:pPr>
        <w:pStyle w:val="BodyText"/>
      </w:pPr>
      <w:r>
        <w:t xml:space="preserve">- Tất cả mọi việc đều là Tiểu Nguyệt gọi điện nói cho em biết, bao gồm chuyện của cô ấy và của Vũ Đình, cô ấy rất thẳng thắn, không giống anh, giấu diếm em lâu như vậy.</w:t>
      </w:r>
    </w:p>
    <w:p>
      <w:pPr>
        <w:pStyle w:val="BodyText"/>
      </w:pPr>
      <w:r>
        <w:t xml:space="preserve">Hết thảy chân tướng sự việc đã rõ, Lục Thiếu Hoa cũng thật không ngờ, người mật báo lại là Hoắc Tiểu Nguyệt, Lục Thiếu Hoa vốn tưởng là do cục trưởng tình báo quốc gia Tăng Kiến Quốc mật báo.</w:t>
      </w:r>
    </w:p>
    <w:p>
      <w:pPr>
        <w:pStyle w:val="BodyText"/>
      </w:pPr>
      <w:r>
        <w:t xml:space="preserve">Tăng Kiến Quốc làm cục trưởng cục an ninh Quốc gia, ông ta quản lý một mạng lưới tình báo lớn, Lục Thiếu Hoa là cháu rể ông ta, Tăng Kiến Quốc phải chú ý tới chứ, quan hệ giữa Lục Thiếu Hoa và Tần Tịch Thần giấu diếm được rất nhiều người nhưng lại không giấu được Tăng Kiến Quốc.</w:t>
      </w:r>
    </w:p>
    <w:p>
      <w:pPr>
        <w:pStyle w:val="BodyText"/>
      </w:pPr>
      <w:r>
        <w:t xml:space="preserve">Nếu Tăng Kiến Quốc cáo mật, Lục Thiếu Hoa có lẽ không thể làm gì ông ta, nhưng Hoắc Tiểu Nguyệt cáo mật, vậy là khác nhau rất lớn, Lục Thiếu Hoa thậm chí đã nghĩ tới từ giờ, sau khi trở về Hồng Kông, sẽ ‘trừng phạt’ một chút Hoắc Tiểu Nguyệt.</w:t>
      </w:r>
    </w:p>
    <w:p>
      <w:pPr>
        <w:pStyle w:val="BodyText"/>
      </w:pPr>
      <w:r>
        <w:t xml:space="preserve">Nhưng Tăng Vũ Linh lại như con giun trong bụng Lục Thiếu Hoa, như biết được ý đồ Lục Thiếu Hoa, sẽ đổ lỗi lên Hoắc Tiểu Nguyệt, đứng dậy nói.</w:t>
      </w:r>
    </w:p>
    <w:p>
      <w:pPr>
        <w:pStyle w:val="BodyText"/>
      </w:pPr>
      <w:r>
        <w:t xml:space="preserve">- Anh cũng không nên trách Tiểu Nguyệt, cũng vì em ép cô ấy, cô ấy bất đắc dĩ mới phải nói.</w:t>
      </w:r>
    </w:p>
    <w:p>
      <w:pPr>
        <w:pStyle w:val="BodyText"/>
      </w:pPr>
      <w:r>
        <w:t xml:space="preserve">Ngẫm lại cũng bởi vì Lục Thiếu Hoa đã có quan hệ vui vẻ với Hoắc Tiểu Nguyệt, nhưng những chuyện này, một cô gái giống như Hoắc Tiểu Nguyệt, quả là không thể nói ra khắp nơi được.</w:t>
      </w:r>
    </w:p>
    <w:p>
      <w:pPr>
        <w:pStyle w:val="BodyText"/>
      </w:pPr>
      <w:r>
        <w:t xml:space="preserve">Nhưng hiện tại, Hoắc Tiểu Nguyệt lại đem chuyện xảy ra giữa cô ta và Lục Thiếu Hoa nói cho Tăng Vũ Linh biết, nếu không ai ép cô ta, cô ta nói ra mới là lạ</w:t>
      </w:r>
    </w:p>
    <w:p>
      <w:pPr>
        <w:pStyle w:val="BodyText"/>
      </w:pPr>
      <w:r>
        <w:t xml:space="preserve">Lục Thiếu Hoa còn có thể nói gì, hiện tại Tăng Vũ Linh lớn nhất, Lục Thiếu Hoa đã làm mọi chuyện không phải với cô.</w:t>
      </w:r>
    </w:p>
    <w:p>
      <w:pPr>
        <w:pStyle w:val="BodyText"/>
      </w:pPr>
      <w:r>
        <w:t xml:space="preserve">- Anh không trách cô ta, không trách cô ta.</w:t>
      </w:r>
    </w:p>
    <w:p>
      <w:pPr>
        <w:pStyle w:val="BodyText"/>
      </w:pPr>
      <w:r>
        <w:t xml:space="preserve">Miệng thì nói như vậy nhưng trong lòng có nghĩ vậy hay không, điều này không ai có thể biết, chỉ có Lục Thiếu Hoa là hiểu rõ.</w:t>
      </w:r>
    </w:p>
    <w:p>
      <w:pPr>
        <w:pStyle w:val="BodyText"/>
      </w:pPr>
      <w:r>
        <w:t xml:space="preserve">- Được rồi, mọi chuyện đều đã nói ra, em cũng không muốn nói gì, em biết, anh không phải một người có thể trói buộc được, còn nữa, về phương diện kia… nhu cầu của anh rất mạnh, chỉ dựa vào em và Chiyoda là không có khả năng thỏa mãn, cũng nên tìm thêm vài người nữa.</w:t>
      </w:r>
    </w:p>
    <w:p>
      <w:pPr>
        <w:pStyle w:val="BodyText"/>
      </w:pPr>
      <w:r>
        <w:t xml:space="preserve">Tăng Vũ Linh thở dài một hơi, chuyển đề tài câu chuyện hỏi.</w:t>
      </w:r>
    </w:p>
    <w:p>
      <w:pPr>
        <w:pStyle w:val="BodyText"/>
      </w:pPr>
      <w:r>
        <w:t xml:space="preserve">- Có thể nói cho em chuyện giữa anh và chị Thần xảy ra như thế nào không?</w:t>
      </w:r>
    </w:p>
    <w:p>
      <w:pPr>
        <w:pStyle w:val="BodyText"/>
      </w:pPr>
      <w:r>
        <w:t xml:space="preserve">Tăng Vũ Linh đã biết về quan hệ với Tần Tịch Thần, nhưng Tăng Vũ Linh cũng không cho rằng một phụ nữ lớn hơn Lục Thiếu Hoa vài tuổi sẽ ở bên cạnh Lục Thiếu Hoa, càng không phải vì tình cảm văn phòng lưu luyến, như vậy việc này là do đâu? Tăng Vũ Linh rất tò mò.</w:t>
      </w:r>
    </w:p>
    <w:p>
      <w:pPr>
        <w:pStyle w:val="BodyText"/>
      </w:pPr>
      <w:r>
        <w:t xml:space="preserve">- Cô ta lúc ấy bị người ta bỏ độc dược, độc tính rất mãnh liệt, nếu trễ…có thể uy hiếp đến tính mạng</w:t>
      </w:r>
    </w:p>
    <w:p>
      <w:pPr>
        <w:pStyle w:val="BodyText"/>
      </w:pPr>
      <w:r>
        <w:t xml:space="preserve">Lục Thiếu Hoa nói rất thẳng thắn, không có gọt giũa, gọn gàng dứt khoát.</w:t>
      </w:r>
    </w:p>
    <w:p>
      <w:pPr>
        <w:pStyle w:val="BodyText"/>
      </w:pPr>
      <w:r>
        <w:t xml:space="preserve">- Sự việc đã xảy ra, anh phải chịu trách nhiệm, cho dù Tịch Thần không cần anh chịu trách nhiệm, nhưng anh là một người đàn ông, anh phải làm như vậy.</w:t>
      </w:r>
    </w:p>
    <w:p>
      <w:pPr>
        <w:pStyle w:val="BodyText"/>
      </w:pPr>
      <w:r>
        <w:t xml:space="preserve">Nói đến trách nhiệm, Lục Thiếu Hoa không thiếu tự tin, Lục Thiếu Hoa cũng không che giấu điều này, nhất là thời điểm đối mặt Tăng Vũ Linh, hắn cho rằng không cần phải... che giấu, là chịu trách nhiệm, cũng không phải là lấy cớ trách nhiệm.</w:t>
      </w:r>
    </w:p>
    <w:p>
      <w:pPr>
        <w:pStyle w:val="BodyText"/>
      </w:pPr>
      <w:r>
        <w:t xml:space="preserve">- À…</w:t>
      </w:r>
    </w:p>
    <w:p>
      <w:pPr>
        <w:pStyle w:val="BodyText"/>
      </w:pPr>
      <w:r>
        <w:t xml:space="preserve">Tăng Vũ Linh rất kinh ngạc, cô cũng không ngờ mọi chuyện là như vậy, hơi có phản ứng, tuy nhiên những chuyện này tới cũng nhanh đi cũng nhanh, Tăng Vũ Linh liền bình phục trở lại, một lúc sau thản nhiên nói</w:t>
      </w:r>
    </w:p>
    <w:p>
      <w:pPr>
        <w:pStyle w:val="BodyText"/>
      </w:pPr>
      <w:r>
        <w:t xml:space="preserve">Hóa ra là như vậy.</w:t>
      </w:r>
    </w:p>
    <w:p>
      <w:pPr>
        <w:pStyle w:val="Compact"/>
      </w:pPr>
      <w:r>
        <w:br w:type="textWrapping"/>
      </w:r>
      <w:r>
        <w:br w:type="textWrapping"/>
      </w:r>
    </w:p>
    <w:p>
      <w:pPr>
        <w:pStyle w:val="Heading2"/>
      </w:pPr>
      <w:bookmarkStart w:id="675" w:name="chương-672-thung-lũng-hạnh-phúc"/>
      <w:bookmarkEnd w:id="675"/>
      <w:r>
        <w:t xml:space="preserve">653. Chương 672: Thung Lũng Hạnh Phúc</w:t>
      </w:r>
    </w:p>
    <w:p>
      <w:pPr>
        <w:pStyle w:val="Compact"/>
      </w:pPr>
      <w:r>
        <w:br w:type="textWrapping"/>
      </w:r>
      <w:r>
        <w:br w:type="textWrapping"/>
      </w:r>
      <w:r>
        <w:t xml:space="preserve">Kỳ thật, Lục Thiếu Hoa trong lòng đã chuẩn bị sẵn sàng đối mặt với Tăng Vũ Linh, nhưng kết quả khác hẳn những gì hắn dự kiến, Tăng Vũ Linh cũng chỉ oán giận vài câu, sau đó hỏi hắn và Tần Tịch Thần đến với nhau như thế nào.</w:t>
      </w:r>
    </w:p>
    <w:p>
      <w:pPr>
        <w:pStyle w:val="BodyText"/>
      </w:pPr>
      <w:r>
        <w:t xml:space="preserve">Không thể không nói, Lục Thiếu Hoa và Tần Tịch Thần đến với nhau cũng hoàn toàn bởi vì Tần Tịch Thần bị người ta cho uống độc dược, vì tình huống đó, Lục Thiếu Hoa nóng vội cứu người, Tăng Vũ Linh có thể hiểu được, hơn nữa, Lục Thiếu Hoa luôn là người có trách nhiệm, điều này Tăng Vũ Linh cũng biết.</w:t>
      </w:r>
    </w:p>
    <w:p>
      <w:pPr>
        <w:pStyle w:val="BodyText"/>
      </w:pPr>
      <w:r>
        <w:t xml:space="preserve">Từ tám tuổi đã quen biếtvới Lục Thiếu Hoa, đến nay cũng đã mười hai năm, tuy rằng thời gian gặp nhau không nhiều lắm, nhưng Lục Thiếu Hoa là người như thế nào, Tăng Vũ Linh hiểu rất rõ.</w:t>
      </w:r>
    </w:p>
    <w:p>
      <w:pPr>
        <w:pStyle w:val="BodyText"/>
      </w:pPr>
      <w:r>
        <w:t xml:space="preserve">Quan trọng hơn Lục Thiếu Hoa không phải là kẻ chơi bời, ngược lại rất thụ động, không nói chuyện khác, nói về Anten Chiyoda đi, Lục Thiếu Hoa mặc dù trong lòng rất thích cô ta, nhưng nếu không có Tăng Vũ Linh tác hợp, Tăng Vũ Linh tin rằng Lục Thiếu Hoa sẽ không chịu nhận cô ta.</w:t>
      </w:r>
    </w:p>
    <w:p>
      <w:pPr>
        <w:pStyle w:val="BodyText"/>
      </w:pPr>
      <w:r>
        <w:t xml:space="preserve">Còn nữa, chuyện của Hoắc Tiểu Nguyệt cũng vậy, lần trước đi Hồng Kông, Tăng Vũ Linh chỉ thấy qua Hoắc Tiểu Nguyệt, lúc Lục Thiếu Hoa gặp mặt Hoắc Tiểu Nguyệt đều tránh thẳng mặt, chỉ tiếp xúc qua.</w:t>
      </w:r>
    </w:p>
    <w:p>
      <w:pPr>
        <w:pStyle w:val="BodyText"/>
      </w:pPr>
      <w:r>
        <w:t xml:space="preserve">Nếu không sao cô và Hoắc Tiểu Nguyệt lại là chị em được, nhận Hoắc Tiểu Nguyệt rồi, Tăng Vũ Linh cũng tin tưởng, Lục Thiếu Hoa sẽ không đến với Hoắc Tiểu Nguyệt. Quan trọng hơn, Hoắc Tiểu Nguyệt cũng nói qua với Tăng Vũ Linh, quan hệ với Lục Thiếu Hoa xảy ra hoàn toàn do Tần Tịch Thần bố trí.</w:t>
      </w:r>
    </w:p>
    <w:p>
      <w:pPr>
        <w:pStyle w:val="BodyText"/>
      </w:pPr>
      <w:r>
        <w:t xml:space="preserve">Tần Tịch Thần vì sao muốn Hoắc Tiểu Nguyệt và Lục Thiếu Hoa có quan hệ, động não một chút, Tăng Vũ Linh cũng biết, đơn giản là muốn cuộc sống Lục Thiếu Hoa được thỏa mãn về phương diện này, dù sao một người đàn ông khí huyết mạnh mẽ như vậy, để chịu đựng lâu dàicũng không phải là tốt.</w:t>
      </w:r>
    </w:p>
    <w:p>
      <w:pPr>
        <w:pStyle w:val="BodyText"/>
      </w:pPr>
      <w:r>
        <w:t xml:space="preserve">Còn nữa, nếu hiểu biết của Tăng Vũ Linh về Lục Thiếu Hoa là đúng, sau khi Lục Thiếu Hoa và Tần Tịch Thần xảy ra quan hệ, cũng là theo đại cục xuất phát, dù sao Tần Tịch Thần cũng có địa vị và tầm quan trọng ở Tập đoàn Phượng Hoàng.</w:t>
      </w:r>
    </w:p>
    <w:p>
      <w:pPr>
        <w:pStyle w:val="BodyText"/>
      </w:pPr>
      <w:r>
        <w:t xml:space="preserve">Một Tổng giám đốc điều hành tập đoàn, hơn nữa lại rất có năng lực. Tổng giám đốc điều hành Một khi cô rời khỏi Tập đoàn Phượng Hoàng, sẽ xuất hiện nhiều tình huống, cái này một đứa bé ba tuổi cũng có thể hiểu được, mà hai người đã xảy ra quan hệ mật thiết, nếu không thu xếp mọi chuyện, chỉ sợ cuối cùng sẽ có kết cục không tốt.</w:t>
      </w:r>
    </w:p>
    <w:p>
      <w:pPr>
        <w:pStyle w:val="BodyText"/>
      </w:pPr>
      <w:r>
        <w:t xml:space="preserve">Cho nên, mặc kệ Lục Thiếu Hoa nói là vì trách nhiệm cũng được, hay vì Tập đoàn Phượng Hoàng cũng được, hắn đều phải giữ lại Tần Tịch Thần, mà giữ lại chỉ có một con đường để đi, đó là duy trì quan hệ tình cảm với Tần Tịch Thần.</w:t>
      </w:r>
    </w:p>
    <w:p>
      <w:pPr>
        <w:pStyle w:val="BodyText"/>
      </w:pPr>
      <w:r>
        <w:t xml:space="preserve">Đương nhiên, đó cũng chỉ là những gì Tăng Vũ Linh đoán, mặc kệ đoán đúng hay sai, Tăng Vũ Linh cũng không nói ra, dù sao có những lúc, giả ngốc sẽ khiến người khác sống dễ chịu hơn một chút.</w:t>
      </w:r>
    </w:p>
    <w:p>
      <w:pPr>
        <w:pStyle w:val="BodyText"/>
      </w:pPr>
      <w:r>
        <w:t xml:space="preserve">Đừng quên, Lục Thiếu Hoa có một phần nguyên nhân là vì Tập đoàn mà giữ lại Tần Tịch Thần ở bên, nếu Tần Tịch Thần biết được điều này, hậu quả sẽ như thế nào? Là một phụ nữ, Tăng Vũ Linh không thể không biết.</w:t>
      </w:r>
    </w:p>
    <w:p>
      <w:pPr>
        <w:pStyle w:val="BodyText"/>
      </w:pPr>
      <w:r>
        <w:t xml:space="preserve">Hơn nữa, nói gì thì nói Lục Thiếu Hoa cũng là một người đàn ông, đừng có đùa giỡn hắn, Tăng Vũ Linh nếu nói toạc ra với hắn khiến Lục Thiếu Hoa khó có thể tiếp nhận, cho nên, Tăng Vũ Linh nếu có biết, cũng chỉ có thể đem giấu ở trong lòng.</w:t>
      </w:r>
    </w:p>
    <w:p>
      <w:pPr>
        <w:pStyle w:val="BodyText"/>
      </w:pPr>
      <w:r>
        <w:t xml:space="preserve">--------------------------------</w:t>
      </w:r>
    </w:p>
    <w:p>
      <w:pPr>
        <w:pStyle w:val="BodyText"/>
      </w:pPr>
      <w:r>
        <w:t xml:space="preserve">Nếu đã nói thẳng ra, Lục Thiếu Hoa cũng không còn gì để nói, Tăng Vũ linh cũng đã bình thường trở lại, đề nghị lúc rảnh sẽ tới Hồng Kông, cùng Tần Tịch Thần tâm sự, lại chính là có thời gian đến thăm Lục Vũ Đình.</w:t>
      </w:r>
    </w:p>
    <w:p>
      <w:pPr>
        <w:pStyle w:val="BodyText"/>
      </w:pPr>
      <w:r>
        <w:t xml:space="preserve">Lục Thiếu Hoa cũng đồng ý rồi, hắn có thể hiểu được những gì Tăng Vũ Linh muốn làm, nói thế nào, cô cũng là vợ của Lục Thiếu Hoa, là vợ hợp pháp duy nhất, hiện tại có Tần Tịch Thần và Lục Vũ Đình, khó tránh khỏi việc phải tiếp xúc.</w:t>
      </w:r>
    </w:p>
    <w:p>
      <w:pPr>
        <w:pStyle w:val="BodyText"/>
      </w:pPr>
      <w:r>
        <w:t xml:space="preserve">Còn nữa, Lục Vũ Đình là con gái của Lục Thiếu Hoa, làm vợ hợp pháp duy nhất của Lục Thiếu Hoa, Tăng Vũ Linh nói thế nào cũng là bác gái của Lục Vũ Đình, cũng xem như là con gái, gặp một lần là không thể tránh được.</w:t>
      </w:r>
    </w:p>
    <w:p>
      <w:pPr>
        <w:pStyle w:val="BodyText"/>
      </w:pPr>
      <w:r>
        <w:t xml:space="preserve">Hơn nữa, Tăng Vũ Linh giờ còn trẻ, trong vài năm nữa, Tăng Vũ Linh không thể sinh cho Lục Thiếu Hoa một đứa nhỏ, cho nên, thay mặt Lục Thiếu Hoa, vợ hợp pháp Tăng Vũ Linh hẳn là phải suy nghĩ.</w:t>
      </w:r>
    </w:p>
    <w:p>
      <w:pPr>
        <w:pStyle w:val="BodyText"/>
      </w:pPr>
      <w:r>
        <w:t xml:space="preserve">Tuy nhiên việc đó cũng không phải suy nghĩ của Lục Thiếu Hoa, hắn hiện tại muốn dùng khoảng thời gian này đối xử tốt với Tăng Vũ linh, dù sao Tăng Vũ Linh đã chấp nhận mọi việc, bề ngoài giống như không có chuyện gì, nhưng hắn biết rõ Tăng Vũ Linh, Lục Thiếu Hoa biết Tăng Vũ Linh đem mọi chuyện giấu hết ở trong lòng.</w:t>
      </w:r>
    </w:p>
    <w:p>
      <w:pPr>
        <w:pStyle w:val="BodyText"/>
      </w:pPr>
      <w:r>
        <w:t xml:space="preserve">Rất đơn giản, làm bạn Tăng Vũ linh, đi du ngoạn khắp nơi, mà Cửa sổ Thế giới là sản nghiệp của chính mình, lại là một nơi tốt để thư giãn và giải trí, Lục Thiếu Hoa đương nhiên sẽ không bỏ qua.</w:t>
      </w:r>
    </w:p>
    <w:p>
      <w:pPr>
        <w:pStyle w:val="BodyText"/>
      </w:pPr>
      <w:r>
        <w:t xml:space="preserve">Cửa số Thế giới mở cửa đã nhiều năm, người dân cũng dư dả hơn, nhiều tiền nhàn rỗi hơn, đến Cửa sổ Thế giới tiêu xài cũng ngày càng nhiều lên, cuối cùng làm cho Cửa sổ Thế giới trở lên phồn thịnh, kéo toàn bộ ngành du lịch Thâm Quyến đi lên.</w:t>
      </w:r>
    </w:p>
    <w:p>
      <w:pPr>
        <w:pStyle w:val="BodyText"/>
      </w:pPr>
      <w:r>
        <w:t xml:space="preserve">Đương nhiên thời điểm xây dựng Cửa sổ Thế Giới, Lục Thiếu Hoa chủ ý là đem nó vượt qua vùng miền khác, để kéo nhiều người đến đó du lịch, doanh thu của Cửa sổ Thế giới cũng dần tăng, đến nay một năm thu vào cũng không thấp, xem như một trong những sản nghiệp lớn.</w:t>
      </w:r>
    </w:p>
    <w:p>
      <w:pPr>
        <w:pStyle w:val="BodyText"/>
      </w:pPr>
      <w:r>
        <w:t xml:space="preserve">Quan trọng hơn, Cửa sổ Thế giới ở Thâm Quyến là không thể thay thế được. Đặc biệt, dự án năm đó qua tay Tăng Ái Dân, ông ấy đã quan tâm đến Cửa sổ Thế giới nhiều hơn người khác.</w:t>
      </w:r>
    </w:p>
    <w:p>
      <w:pPr>
        <w:pStyle w:val="BodyText"/>
      </w:pPr>
      <w:r>
        <w:t xml:space="preserve">Quá trình lịch sử đã thay đổi một chút, sau khi cùng Tăng Vũ Linh chơi ở Cửa sổ Thế giới nửa ngày, Lục Thiếu Hoa cũng rất xem trọng sản nghiệp Cửa sổ Thế giới này, lập tức động não, tính toán phát triển một cái ở địa phương khác.</w:t>
      </w:r>
    </w:p>
    <w:p>
      <w:pPr>
        <w:pStyle w:val="BodyText"/>
      </w:pPr>
      <w:r>
        <w:t xml:space="preserve">Ở ngay địa phương này, ngay tại phía trước mặt của Cửa sổ Thế giới, kiếp trước là thung lũng hạnh phúc, cũng là nơi người đến Thâm Quyến, hoặc là người Thâm Quyến thường xuyên muốn đến, phong cách bên trong hoàn toàn khác Cửa sổ Thế Giới, thung lũng hạnh phúc chính làđểdạo chơi.</w:t>
      </w:r>
    </w:p>
    <w:p>
      <w:pPr>
        <w:pStyle w:val="BodyText"/>
      </w:pPr>
      <w:r>
        <w:t xml:space="preserve">Nếu lịch sử ghi chép, không có sửa chữa gì, thì hiện tại thung lũng hạnh phúc hẳn đã xây dựng, nhưng hiện tại không có, Lục Thiếu Hoa lập tức ghi sâu điều này, dù sao thành công với Cửa sổ Thế giới, mọi người cũng sẽ thích loại hình giải trí này</w:t>
      </w:r>
    </w:p>
    <w:p>
      <w:pPr>
        <w:pStyle w:val="BodyText"/>
      </w:pPr>
      <w:r>
        <w:t xml:space="preserve">Không nói nhiều, phong cách làm việc của Lục Thiếu Hoa chính là nghĩ là làm, triệu tập một số người phụ trách, sau đó đem ý tưởng của hắn nói ra, rồi đề nghị người phụ trách đi làm một phần kế hoạch, việc này giao cho Lục Hiểu Nhàn.</w:t>
      </w:r>
    </w:p>
    <w:p>
      <w:pPr>
        <w:pStyle w:val="BodyText"/>
      </w:pPr>
      <w:r>
        <w:t xml:space="preserve">Lục Thiếu Hoa rất ít tham dự vào các việc bên Thâm Quyến, hết thảy đều giao cho Lục Hiểu Nhàn và Chử Lỗi đi làm, mà hắn hiện tại đưa ra dự án này, tự nhiên không thể thiếu Lục Hiểu Nhàn được.</w:t>
      </w:r>
    </w:p>
    <w:p>
      <w:pPr>
        <w:pStyle w:val="BodyText"/>
      </w:pPr>
      <w:r>
        <w:t xml:space="preserve">Lục Hiểu Nhàn cũng không cần nhiều lời, cô rất tin em traiLục Thiếu Hoa, Lục Thiếu Hoa đề xuất dự án này, cô liền không có gì phản bác, chỉ một chữ, phải ‘làm’, còn phải tập trung nhân lực đi làm.</w:t>
      </w:r>
    </w:p>
    <w:p>
      <w:pPr>
        <w:pStyle w:val="BodyText"/>
      </w:pPr>
      <w:r>
        <w:t xml:space="preserve">Kết quả là, Lục Thiếu Hoa ra lệnh một tiếng, toàn bộ Tập đoàn Phượng Hoàng bên này đều thực hiện, bố trí nhiều phần, có vài người phụ trách kế hoạch, vài người liên hệ với ủy ban nhân dân thành phố Thâm Quyến, thương lượng mọi việc, còn một số người thì liên hệ mua thiết bị giải trí, mau chóng thiết kế sân chơi càng sớm càng tốt.</w:t>
      </w:r>
    </w:p>
    <w:p>
      <w:pPr>
        <w:pStyle w:val="BodyText"/>
      </w:pPr>
      <w:r>
        <w:t xml:space="preserve">Và ngược lại với Tập đoàn Phượng Hoàng, Lục Thiếu Hoa sau khi ra lệnh một tiếng, hắn hoàn toàn yên lặng, không hệ tham dự vào việc xây dựng thung lũng tình yêu, mà hiện tại hắn có nhiệm vụ cùng Tăng Vũ Linhđidu ngoạn, cố gắng làm Tăng Vũ Linh vui vẻ.</w:t>
      </w:r>
    </w:p>
    <w:p>
      <w:pPr>
        <w:pStyle w:val="BodyText"/>
      </w:pPr>
      <w:r>
        <w:t xml:space="preserve">Đương nhiên, cũng không thể thiếu Anten Chiyoda, vào cùng buổi chiều, Lục Thiếu Hoa liền gọi điện thoại cho Anten Chiyoda, nói với cô việc hắn trở lại Thâm Quyến và bảo cô tới đây.</w:t>
      </w:r>
    </w:p>
    <w:p>
      <w:pPr>
        <w:pStyle w:val="BodyText"/>
      </w:pPr>
      <w:r>
        <w:t xml:space="preserve">Tuy nhiên lúc gặp Anten Chiyoda, Lục Thiếu Hoa có giấu diếm, điều này cũng đã yêu cầu Tăng Vũ Linh, chỉ nói cho Anten Chiyoda là hắn cùng ngày mới tới Thâm Quyến, không phải tới từ hôm qua.</w:t>
      </w:r>
    </w:p>
    <w:p>
      <w:pPr>
        <w:pStyle w:val="BodyText"/>
      </w:pPr>
      <w:r>
        <w:t xml:space="preserve">Một người đàn ông và hai người phụ nữ, lang thang trên đường phố Thâm Quyến, xung quanh có mấy chục người đàn ông mặc trang phục tây âu màu đen bảo vệ, không ai có thể tới gần đoàn người Lục Thiếu Hoa, vừa thấy chỉ biết là nhân vật lớn xuất hành.</w:t>
      </w:r>
    </w:p>
    <w:p>
      <w:pPr>
        <w:pStyle w:val="BodyText"/>
      </w:pPr>
      <w:r>
        <w:t xml:space="preserve">Anten Chiyoda cũng học ở Bắc Kinh, chỉ có điều cô học chuyên ngành diễn viên mà Đại học Bắc Kinh không có chuyên ngành này, cho nên Anten Chiyoda mặc dù học ở Bắc Kinh nhưng không học cùng trường với Tăng Vũ Linh</w:t>
      </w:r>
    </w:p>
    <w:p>
      <w:pPr>
        <w:pStyle w:val="BodyText"/>
      </w:pPr>
      <w:r>
        <w:t xml:space="preserve">Tuy nhiên, cho dù thế, Tăng Vũ Linh và Anten Chiyoda đều ở cùng một chỗ, chỗ của Tăng Kiến Quốc, hai người vẫn giữ tình chị em như cũ, giống như hai chị em song sinh vậy, cùng ra, cùng vào.</w:t>
      </w:r>
    </w:p>
    <w:p>
      <w:pPr>
        <w:pStyle w:val="BodyText"/>
      </w:pPr>
      <w:r>
        <w:t xml:space="preserve">- Sau khi tốt nghiệp có tính toán gì không?</w:t>
      </w:r>
    </w:p>
    <w:p>
      <w:pPr>
        <w:pStyle w:val="BodyText"/>
      </w:pPr>
      <w:r>
        <w:t xml:space="preserve">Lục Thiếu Hoa hỏi</w:t>
      </w:r>
    </w:p>
    <w:p>
      <w:pPr>
        <w:pStyle w:val="BodyText"/>
      </w:pPr>
      <w:r>
        <w:t xml:space="preserve">- Có tính toán gì đâu, đến công ty của anh làm việc thôi</w:t>
      </w:r>
    </w:p>
    <w:p>
      <w:pPr>
        <w:pStyle w:val="BodyText"/>
      </w:pPr>
      <w:r>
        <w:t xml:space="preserve">Anten Chiyoda cười khẽ nói.</w:t>
      </w:r>
    </w:p>
    <w:p>
      <w:pPr>
        <w:pStyle w:val="BodyText"/>
      </w:pPr>
      <w:r>
        <w:t xml:space="preserve">Tập đoàn Phượng Hoàng kỳ thật có một công ty giải trí, kỳ thật có rất nhiều ngôi sao lớn, kể cả diễn viên hay ca sĩ đề có, nếu Anten Chiyoda vào công ty giải trí Phượng Hoàng, không cần nói nhiều, rất nhanh có thể phát triển.</w:t>
      </w:r>
    </w:p>
    <w:p>
      <w:pPr>
        <w:pStyle w:val="BodyText"/>
      </w:pPr>
      <w:r>
        <w:t xml:space="preserve">- Tính toán của em rất hay</w:t>
      </w:r>
    </w:p>
    <w:p>
      <w:pPr>
        <w:pStyle w:val="BodyText"/>
      </w:pPr>
      <w:r>
        <w:t xml:space="preserve">Lục Thiếu Hoa trở mình nói.</w:t>
      </w:r>
    </w:p>
    <w:p>
      <w:pPr>
        <w:pStyle w:val="BodyText"/>
      </w:pPr>
      <w:r>
        <w:t xml:space="preserve">Làm ngôi sao là nguyện vọng Anten Chiyoda, Lục Thiếu Hoa đã sớm biết, hắn cũng không phản đối Anten Chiyoda làm nhân vât của công chúng, tuy nhiên nhân vật của công chúng có nhiều quy tắc ngầm lắm, Lục Thiếu Hoa có chút lo lắng, may mắn hắn có một công ty giải trí, vì vậy không cần quá lo</w:t>
      </w:r>
    </w:p>
    <w:p>
      <w:pPr>
        <w:pStyle w:val="BodyText"/>
      </w:pPr>
      <w:r>
        <w:t xml:space="preserve">- Đó là đương nhiên</w:t>
      </w:r>
    </w:p>
    <w:p>
      <w:pPr>
        <w:pStyle w:val="BodyText"/>
      </w:pPr>
      <w:r>
        <w:t xml:space="preserve">Anten Chiyoda giả mặt quỷ, rất đắc ý.</w:t>
      </w:r>
    </w:p>
    <w:p>
      <w:pPr>
        <w:pStyle w:val="BodyText"/>
      </w:pPr>
      <w:r>
        <w:t xml:space="preserve">- Chẳng những em muốn vào công ty giải trí Phượng Hoàng, em còn muốn ông chủ viết bài hát cho em nữa.</w:t>
      </w:r>
    </w:p>
    <w:p>
      <w:pPr>
        <w:pStyle w:val="BodyText"/>
      </w:pPr>
      <w:r>
        <w:t xml:space="preserve">Lục Thiếu Hoa đã từng viết quá năm bài hát, ồ, không, là ăn cắp bản quyền quá năm bài hát, mỗi một bài hát đều trở thành ca khúc kinh điển, Anten Chiyoda đã biết điều này, Anten Chiyoda nếu muốn vào giới nghệ sĩ, giới ca hát đương nhiên cũng muốn tham gia vào.</w:t>
      </w:r>
    </w:p>
    <w:p>
      <w:pPr>
        <w:pStyle w:val="BodyText"/>
      </w:pPr>
      <w:r>
        <w:t xml:space="preserve">Lục Thiếu Hoa còn có thể nói điều gì, chỉ có thể đồng ý, tuy nhiên, trước đó, Lục Thiếu Hoa có một điều kiện, trước hết Anten Chiyoda phải tốt nghiệp đã, hiện tại cô còn nhỏ, mà giới giải trí Hồng Kông cũng không phải thuận lợi, nếu đi vào bây giờ có chút không thích hợp.</w:t>
      </w:r>
    </w:p>
    <w:p>
      <w:pPr>
        <w:pStyle w:val="BodyText"/>
      </w:pPr>
      <w:r>
        <w:t xml:space="preserve">Lời nói của Lục Thiếu Hoa, Anten Chiyoda nghe xong, không hề nghĩ ngợi đáp ứng liền, dù sao cũng chỉ còn hai năm nữa, sau hai năm, Anten Chiyoda có thể chính thức ra mắt.</w:t>
      </w:r>
    </w:p>
    <w:p>
      <w:pPr>
        <w:pStyle w:val="BodyText"/>
      </w:pPr>
      <w:r>
        <w:t xml:space="preserve">Cứ như vậy, một siêu sao sẽ xuất hiện.</w:t>
      </w:r>
    </w:p>
    <w:p>
      <w:pPr>
        <w:pStyle w:val="Compact"/>
      </w:pPr>
      <w:r>
        <w:br w:type="textWrapping"/>
      </w:r>
      <w:r>
        <w:br w:type="textWrapping"/>
      </w:r>
    </w:p>
    <w:p>
      <w:pPr>
        <w:pStyle w:val="Heading2"/>
      </w:pPr>
      <w:bookmarkStart w:id="676" w:name="chương-673-tàu-sân-bay"/>
      <w:bookmarkEnd w:id="676"/>
      <w:r>
        <w:t xml:space="preserve">654. Chương 673: Tàu Sân Bay</w:t>
      </w:r>
    </w:p>
    <w:p>
      <w:pPr>
        <w:pStyle w:val="Compact"/>
      </w:pPr>
      <w:r>
        <w:br w:type="textWrapping"/>
      </w:r>
      <w:r>
        <w:br w:type="textWrapping"/>
      </w:r>
      <w:r>
        <w:t xml:space="preserve">Một người đàn ông và hai phụ nữ ra vào đường phố Thâm Quyến, tạo thành một cảnh quan lạ, có một số người chú ý, liền truyền nhau Lục Thiếu Hoa này là chủ tịch Tập đoàn Phượng Hoàng, nhiều người kinh ngạc, vây quanh xem.</w:t>
      </w:r>
    </w:p>
    <w:p>
      <w:pPr>
        <w:pStyle w:val="BodyText"/>
      </w:pPr>
      <w:r>
        <w:t xml:space="preserve">Như là phương tiện truyền thông, đương nhiên đài truyền hình Thâm Quyến muốn phỏng vấn Lục Thiếu Hoa, tuy nhiên bị Lục Thiếu Hoa từ chối, nguyên nhân là hắn hiện tại ở Thâm Quyến với thân phận một cá nhân, không tiếp giới truyền thông.</w:t>
      </w:r>
    </w:p>
    <w:p>
      <w:pPr>
        <w:pStyle w:val="BodyText"/>
      </w:pPr>
      <w:r>
        <w:t xml:space="preserve">Nhưng đài truyền hình sẽ từ bỏ ý đồ sao? Đáp án rất rõ ràng, bọn họ đương nhiên không chịu, tuy nhiên, khi bọn họ lén đi theo Lục Thiếu Hoa quay chụp, để lộ ra một chút tin tức, nhưng không ngoại lệ, khi bọn họ còn chưa chuẩn bị tốt đã bị cảnh cáo nghiêm trọng.</w:t>
      </w:r>
    </w:p>
    <w:p>
      <w:pPr>
        <w:pStyle w:val="BodyText"/>
      </w:pPr>
      <w:r>
        <w:t xml:space="preserve">Cảnh cáo đến từ chính phía chính phủ, là Tăng Ái Dân tự mình gọi điện đến đài truyền hình cảnh cáo, lúc này mới ngăn chặn được giới truyền thông rục rịch.</w:t>
      </w:r>
    </w:p>
    <w:p>
      <w:pPr>
        <w:pStyle w:val="BodyText"/>
      </w:pPr>
      <w:r>
        <w:t xml:space="preserve">Nói giỡn, Lục Thiếu Hoa ở cùng chỗ với con gái Tăng Ái Dân, Tăng Ái Dân không để cho cô bị chụp hình đâu, cho nên, đánh tiếng là khó tránh khỏi, quan trọng hơn, Lục Thiếu Hoa là nhân vật quan trọng, nếu chọc giận hắn, khả năng có người sẽ gặp phải chuyện thảm.</w:t>
      </w:r>
    </w:p>
    <w:p>
      <w:pPr>
        <w:pStyle w:val="BodyText"/>
      </w:pPr>
      <w:r>
        <w:t xml:space="preserve">Tăng Ái Dân biết rất rõ phong cách làm việc của Lục Thiếu Hoa, sự kiện Tập đoàn Phượng Hoàng lúc trước, dám lấy chuyện rút lui toàn bộ vốn đầu tư để gây uy hiếp lớn, Tăng Ái Dân nghĩ không ra Lục Thiếu Hoa còn có gì không dám làm.</w:t>
      </w:r>
    </w:p>
    <w:p>
      <w:pPr>
        <w:pStyle w:val="BodyText"/>
      </w:pPr>
      <w:r>
        <w:t xml:space="preserve">Cho nên, ra tiếng cảnh cáo là vì không muốn để Tăng Vũ Linh công khai bị lộ, đồng thời cũng là bảo vệ đài truyền hình Thâm Quyến, bởi vì Tăng Ái Dân sợ Lục Thiếu Hoa giận chó đánh mèo, khi đó kết cục của đài truyền hình Thâm Quyến sẽ như thế nào.</w:t>
      </w:r>
    </w:p>
    <w:p>
      <w:pPr>
        <w:pStyle w:val="BodyText"/>
      </w:pPr>
      <w:r>
        <w:t xml:space="preserve">Đương nhiên, truyền thông không đưa tin, nhưng điều này không có nghĩa Lục Thiếu Hoa nổi tiếng này dạo chơi ở đường phố Thâm Quyến thì không ai biết, xem uy lực truyền bá của quần chúng nhân dân, đặc biệt mấy bà ba hoa, tốc độ truyền bá của bọn họ khá nhanh, không thua kém gì đài truyền hình.</w:t>
      </w:r>
    </w:p>
    <w:p>
      <w:pPr>
        <w:pStyle w:val="BodyText"/>
      </w:pPr>
      <w:r>
        <w:t xml:space="preserve">Tuy nhiên việc đó không quan trọng, Lục Thiếu Hoa chỉ muốn làm cho mấy người Tăng Vũ Linh hạnh phúc, dù sao, cũng không lâu nữa lại chia lìa mà, Lục Thiếu Hoa chỉ có thể cố gắng hết sức đi cùng các cô ấy.</w:t>
      </w:r>
    </w:p>
    <w:p>
      <w:pPr>
        <w:pStyle w:val="BodyText"/>
      </w:pPr>
      <w:r>
        <w:t xml:space="preserve">Về phần khía cạnh cuộc sống kia, tự nhiên là không thể tránh khỏi, cùng nhau ngủ, cuộc sống về đêm có thể nói là khó mà mô tả, Lục Thiếu Hoa xuất hiện là một người đàn ông mạnh mẽ trên giường, khiến hai cô gái vừa hạnh phúc vừa đau đớn.</w:t>
      </w:r>
    </w:p>
    <w:p>
      <w:pPr>
        <w:pStyle w:val="BodyText"/>
      </w:pPr>
      <w:r>
        <w:t xml:space="preserve">Nhưng mà thời gian như thoi đưa, thời gian lặng lẽ trôi qua, vài ngày đã rất nhanh trôi qua.</w:t>
      </w:r>
    </w:p>
    <w:p>
      <w:pPr>
        <w:pStyle w:val="BodyText"/>
      </w:pPr>
      <w:r>
        <w:t xml:space="preserve">Vốn Lục Thiếu Hoa tính toán ở Thâm Quyến mười ngày, nhưng giờ đã được tám ngày, hành trình lại thay đổi, theo yêu cầu Tăng Vũ Linh, Lục Thiếu Hoa đưa các cô đến Bắc Kinh</w:t>
      </w:r>
    </w:p>
    <w:p>
      <w:pPr>
        <w:pStyle w:val="BodyText"/>
      </w:pPr>
      <w:r>
        <w:t xml:space="preserve">Vì Tăng Vũ Linh các cô sắp khai giảng, nháy mắt thấy thời gian đến rất nhanh, cũng là thời điểm các cô phải về Bắc Kinh, chỉ có điều các cô rất ghét ngồi máy bay dân dụng của hàng không, lúc này mới thấy máy bay của Lục Thiếu Hoa, tính nhờ dùng máy bay của Lục Thiếu Hoa, bay qua Bắc Kinh.</w:t>
      </w:r>
    </w:p>
    <w:p>
      <w:pPr>
        <w:pStyle w:val="BodyText"/>
      </w:pPr>
      <w:r>
        <w:t xml:space="preserve">Lục Thiếu Hoa đương nhiên không nửa lời oán thán, vui vẻ đáp ứng yêu cầu, vào giữa trưa ngày thứ tám, máy bay ở căn cứ Phượng Hoàng cất cánh, liên lạc hết thảy đều tốt, đáp xuống một căn cứ quân sự ở Bắc Kinh, sau đó Tăng Kiến Quốc phái người đến đón.</w:t>
      </w:r>
    </w:p>
    <w:p>
      <w:pPr>
        <w:pStyle w:val="BodyText"/>
      </w:pPr>
      <w:r>
        <w:t xml:space="preserve">Đến Bắc Kinh rồi, Lục Thiếu Hoa không thể không quan tâm, đưa Tăng Vũ Linh các cô đến rồi rời đi ngay, vì thế, Lục Thiếu Hoa quyết định ở lại Bắc Kinh một ngày, dù sao thời gian cũng không quá vội.</w:t>
      </w:r>
    </w:p>
    <w:p>
      <w:pPr>
        <w:pStyle w:val="BodyText"/>
      </w:pPr>
      <w:r>
        <w:t xml:space="preserve">Đêm đó, không thể không nói chuyện với Tăng Kiến Quốc, một già, một trẻ tán gẫu nhưng rất hòa hợp, Tăng Kiến Quốc mặc dù đã già, nhưng tầm nhìn không cũ, không giống như những người cổ hủ, trái lại Lục Thiếu Hoa rất thích nói chuyện.</w:t>
      </w:r>
    </w:p>
    <w:p>
      <w:pPr>
        <w:pStyle w:val="BodyText"/>
      </w:pPr>
      <w:r>
        <w:t xml:space="preserve">- Tiểu Hoa à, ông nghe nói trong tay cháu có rất nhiều người đứng đầu về kỹ thuật quân sự?</w:t>
      </w:r>
    </w:p>
    <w:p>
      <w:pPr>
        <w:pStyle w:val="BodyText"/>
      </w:pPr>
      <w:r>
        <w:t xml:space="preserve">Tăng Kiến Quốc đột nhiên hỏi.</w:t>
      </w:r>
    </w:p>
    <w:p>
      <w:pPr>
        <w:pStyle w:val="BodyText"/>
      </w:pPr>
      <w:r>
        <w:t xml:space="preserve">Kỳ thực Tăng Kiến Quốc cũng không có biện pháp, âm thanh nghe hoàn toàn như một câu vô nghĩa. Người khác không biết hắn như thế nào có thể không biết, năm đó theo Đặng Lão dẫn dắt, mua kỹ thuật đạn đạo đường dài và kỹ thuật máy bay chiến đấu từ Lục thiếu Hoa, Tăng Kiến Quốc chỉ biết trong tay Lục Thiếu Hoa có nhiều chuyên gia đứng đầu về kỹ thuật quân sự.</w:t>
      </w:r>
    </w:p>
    <w:p>
      <w:pPr>
        <w:pStyle w:val="BodyText"/>
      </w:pPr>
      <w:r>
        <w:t xml:space="preserve">Nhưng không có cách nào, cho dù biết trong tay Lục Thiếu Hoa có nhiều chuyên gia đứng đàu thế giới về kỹ thuật quân sự thì sao nào, Tăng Kiến Quốc không thể nói thẳng ra mục đích của ông ta, cốt yếu nói vài câu làm nền, sau đó mới nói ra mục đích của ông ta.</w:t>
      </w:r>
    </w:p>
    <w:p>
      <w:pPr>
        <w:pStyle w:val="BodyText"/>
      </w:pPr>
      <w:r>
        <w:t xml:space="preserve">Lục Thiếu Hoa không lên tiếng, liếc mắt nhìn Tăng Kiến Quốc một cái, khẽ gật đầu, trong đầu suy nghĩ xem mục đích của Tăng Kiến Quốc là gì</w:t>
      </w:r>
    </w:p>
    <w:p>
      <w:pPr>
        <w:pStyle w:val="BodyText"/>
      </w:pPr>
      <w:r>
        <w:t xml:space="preserve">Tăng Kiến Quốc đương nhiên không biết giờ này trong đầu Lục Thiếu Hoa đang suy nghĩ gì, ông ta cũng không muốn biết Lục Thiếu Hoa nghĩ gì, lời đã nói ra, đã làm nền tốt, tiếp theo nói ra mục đích của ông ta là đương nhiên.</w:t>
      </w:r>
    </w:p>
    <w:p>
      <w:pPr>
        <w:pStyle w:val="BodyText"/>
      </w:pPr>
      <w:r>
        <w:t xml:space="preserve">- Những năm gần đây, cháu cũng đã thấy, kinh tế trong nước phát triển, tuy nhiên kinh tế phát triển mạnh nhưng không có thực lực quân sự hùng mạnh thì tất cả cũng chỉ là nói suông.</w:t>
      </w:r>
    </w:p>
    <w:p>
      <w:pPr>
        <w:pStyle w:val="BodyText"/>
      </w:pPr>
      <w:r>
        <w:t xml:space="preserve">Nói đến đây, Tăng Kiến Quốc tạm dừng một chút, lại nói tiếp.</w:t>
      </w:r>
    </w:p>
    <w:p>
      <w:pPr>
        <w:pStyle w:val="BodyText"/>
      </w:pPr>
      <w:r>
        <w:t xml:space="preserve">- Đặc biệt tình hình ở eo biển Đài Loan, rất ác liệt, nước Mỹ phong tỏa các đảo của ta, khiến biển rộng mênh mông mà nửa bước khó đi.</w:t>
      </w:r>
    </w:p>
    <w:p>
      <w:pPr>
        <w:pStyle w:val="BodyText"/>
      </w:pPr>
      <w:r>
        <w:t xml:space="preserve">Lục Thiếu Hoa không nói gì, vẻ mặt tươi cười thể hiện những gì Tăng Kiến Quốc nói là rất đúng, hắn biết Tăng Kiến Quốc đang tiến gần đến, mục đích thật sự còn chưa có nói ra.</w:t>
      </w:r>
    </w:p>
    <w:p>
      <w:pPr>
        <w:pStyle w:val="BodyText"/>
      </w:pPr>
      <w:r>
        <w:t xml:space="preserve">Quả đúng như vậy, Tăng Kiến Quốc tuy rằng đã tiến vào sâu thêm một bước nhưng vẫn chưa nói ra mục đích thật sự của ông ta, nhìn bộ mặt tươi cười của Lục Thiếu Hoa, có vẻ như không cần nói cũng biết, Tăng Kiến Quốc dù rất nhẫn nại, dù da mặt có dày, ông ta cũng đỏ bừng mặt lên.</w:t>
      </w:r>
    </w:p>
    <w:p>
      <w:pPr>
        <w:pStyle w:val="BodyText"/>
      </w:pPr>
      <w:r>
        <w:t xml:space="preserve">- Ông nói, cháu có thể đừng dùng ánh mắt đó nhìn ông được không, còn nữa, cháu cười tươi như vậy là có ý gì, có phải chuyện đùa giỡn đâu?</w:t>
      </w:r>
    </w:p>
    <w:p>
      <w:pPr>
        <w:pStyle w:val="BodyText"/>
      </w:pPr>
      <w:r>
        <w:t xml:space="preserve">Tăng Kiến Quốc làm một hồi giáo huấn</w:t>
      </w:r>
    </w:p>
    <w:p>
      <w:pPr>
        <w:pStyle w:val="BodyText"/>
      </w:pPr>
      <w:r>
        <w:t xml:space="preserve">Không có cách gì, đây là cách duy nhất để Tăng Kiến Quốc che giấu sự xấu hổ, Tăng Kiến Quốc là bề trên, cũng có thể giáo huấn Lục Thiếu Hoa một chút.</w:t>
      </w:r>
    </w:p>
    <w:p>
      <w:pPr>
        <w:pStyle w:val="BodyText"/>
      </w:pPr>
      <w:r>
        <w:t xml:space="preserve">- Ha ha</w:t>
      </w:r>
    </w:p>
    <w:p>
      <w:pPr>
        <w:pStyle w:val="BodyText"/>
      </w:pPr>
      <w:r>
        <w:t xml:space="preserve">Lục Thiếu Hoa cười ha ha, hắn quả thật là đang xem khỉ diễn xiếc, bởi vì Lục Thiếu Hoa nghĩ, Tăng Kiến Quốc hoàn toàn không cần phải …làm như vậy.</w:t>
      </w:r>
    </w:p>
    <w:p>
      <w:pPr>
        <w:pStyle w:val="BodyText"/>
      </w:pPr>
      <w:r>
        <w:t xml:space="preserve">- Ông à, ông hiện tại lấy danh nghĩa là cục trưởng cục An ninh Quốc gia nói chuyện hay là với danh nghĩa ông nội của Vũ Linh nói chuyện với cháu ạ, nếu lấy danh nghĩa cục trưởng cục An ninh Quốc gia nói chuyện, cháu cười để đáp lại, còn nếu lấy danh nghĩa là ông nội Vũ linh nói chuyện với cháu, vậy ông hoàn toàn không cần phải… ấp a ấp úng.</w:t>
      </w:r>
    </w:p>
    <w:p>
      <w:pPr>
        <w:pStyle w:val="BodyText"/>
      </w:pPr>
      <w:r>
        <w:t xml:space="preserve">Lục Thiếu Hoa nói quả không sai, nếu lấy thân phận là người của chính phủ cùng Lục Thiếu Hoa nói chuyện, Lục Thiếu Hoa cười để đáp lại cũng là bình thường, mà nếu lấy thân phận là người nhà nói chuyện cùng Lục Thiếu Hoa, như vậy Lục Thiếu Hoa cười chính là chế giễu Tăng Kiến Quốc không cần phải như vậy….</w:t>
      </w:r>
    </w:p>
    <w:p>
      <w:pPr>
        <w:pStyle w:val="BodyText"/>
      </w:pPr>
      <w:r>
        <w:t xml:space="preserve">Nghe vậy, Tăng Kiến Quốc càng đỏ mặt, xấu hổ vô cùng, đúng như Lục Thiếu Hoa nói, không cần phải làm như vậy, để hắn bị thuyết giáo một hồi, càng có vẻ giấu đầu hở đuôi.</w:t>
      </w:r>
    </w:p>
    <w:p>
      <w:pPr>
        <w:pStyle w:val="BodyText"/>
      </w:pPr>
      <w:r>
        <w:t xml:space="preserve">Chột dạ, vô cùng chột dạ, Tăng Kiến Quốc nhiều tuổi như vậy, chưa lần nào bị một người trẻ phản bác không đúng tí nào như lần này.</w:t>
      </w:r>
    </w:p>
    <w:p>
      <w:pPr>
        <w:pStyle w:val="BodyText"/>
      </w:pPr>
      <w:r>
        <w:t xml:space="preserve">- Ai</w:t>
      </w:r>
    </w:p>
    <w:p>
      <w:pPr>
        <w:pStyle w:val="BodyText"/>
      </w:pPr>
      <w:r>
        <w:t xml:space="preserve">Ai thở dài một hơi, Tăng Kiến Quốc cười đau khổ lắc lắc cái đầu nói.</w:t>
      </w:r>
    </w:p>
    <w:p>
      <w:pPr>
        <w:pStyle w:val="BodyText"/>
      </w:pPr>
      <w:r>
        <w:t xml:space="preserve">- Tốt lắm, ông cũng không nói vòng vo nữa, ý của cấp trên là muốn thông qua ông, kết nối với cháu một chút, muốn lấy được các trang thiết bị kỹ thuật trên biển có trong tay cháu.</w:t>
      </w:r>
    </w:p>
    <w:p>
      <w:pPr>
        <w:pStyle w:val="BodyText"/>
      </w:pPr>
      <w:r>
        <w:t xml:space="preserve">- Tàu ngầm hạt nhân? Chiến hạm tuần tra? Tàu bảo vệ?</w:t>
      </w:r>
    </w:p>
    <w:p>
      <w:pPr>
        <w:pStyle w:val="BodyText"/>
      </w:pPr>
      <w:r>
        <w:t xml:space="preserve">Lục Thiếu Hoa không bất ngờ, ung dung hỏi lại.</w:t>
      </w:r>
    </w:p>
    <w:p>
      <w:pPr>
        <w:pStyle w:val="BodyText"/>
      </w:pPr>
      <w:r>
        <w:t xml:space="preserve">Kỳ thật từ lúc Tăng Kiến Quốc dò hỏi câu thứ hai, Lục Thiếu Hoa đã đoán được mục đích của Tăng Kiến Quốc, bây giờ Tăng Kiến Quốc đã nói toạc ra, như vậy có thể cùng thảo luận vào vấn đề chính.</w:t>
      </w:r>
    </w:p>
    <w:p>
      <w:pPr>
        <w:pStyle w:val="BodyText"/>
      </w:pPr>
      <w:r>
        <w:t xml:space="preserve">Nhưng Tăng Kiến Quốc lại lắc đầu, hít một hơi thật dài, nói.</w:t>
      </w:r>
    </w:p>
    <w:p>
      <w:pPr>
        <w:pStyle w:val="BodyText"/>
      </w:pPr>
      <w:r>
        <w:t xml:space="preserve">- Những kỹ thuật quân sự đó, mặc dù có chênh lệch một chút nhưng quốc gia phát đã triển mạnh. Trong vài năm tới, những trang bị này có thể đứng hàng đầu thế giới, không cần những thứ đó.</w:t>
      </w:r>
    </w:p>
    <w:p>
      <w:pPr>
        <w:pStyle w:val="BodyText"/>
      </w:pPr>
      <w:r>
        <w:t xml:space="preserve">Chưa xong, nói đến đây Tăng Kiến Quốc nhìn thoáng qua Lục Thiếu Hoa, không thấy có phản ứng gì lớn, mới nói tiếp.</w:t>
      </w:r>
    </w:p>
    <w:p>
      <w:pPr>
        <w:pStyle w:val="BodyText"/>
      </w:pPr>
      <w:r>
        <w:t xml:space="preserve">- Hiện tại quốc gia cần nhất chính là trang bị quân sự cỡ lớn, nếu có kỹ thuật tàu sân bay là rất tốt.</w:t>
      </w:r>
    </w:p>
    <w:p>
      <w:pPr>
        <w:pStyle w:val="BodyText"/>
      </w:pPr>
      <w:r>
        <w:t xml:space="preserve">Đúng vậy, Lục Thiếu Hoa không nghe sai, Tăng Kiến Quốc cũng không nói sai, đó là tàu sân bay.</w:t>
      </w:r>
    </w:p>
    <w:p>
      <w:pPr>
        <w:pStyle w:val="BodyText"/>
      </w:pPr>
      <w:r>
        <w:t xml:space="preserve">Tăng Kiến Quốc biết trong tay Lục Thiếu Hoa có nhiều kỹ thuật quân sự đứng đầu là không có sai, nhưng kỹ thuật tàu sân bay, Tăng Kiến Quốc cũng không dám khẳng định là có, dù sao có được kỹ thuật tàu sân bay là rất khó, trên thế giới nhiều quốc gia như vậy, những quốc gia có được kỹ thuật này chỉ đếm trên đầu ngón tay.</w:t>
      </w:r>
    </w:p>
    <w:p>
      <w:pPr>
        <w:pStyle w:val="BodyText"/>
      </w:pPr>
      <w:r>
        <w:t xml:space="preserve">Trung Quốc là nước lớn, có năm nghìn năm lịch sử, nhưng ở cuối thời kỳ nhà Thanh, Trung Quốc lại sa sút, bất kể là kinh tế hay quân sự đều sa sút, đến nay lại bị người ta phong tỏa đường ven biển, làm sao có thể không phẫn kích</w:t>
      </w:r>
    </w:p>
    <w:p>
      <w:pPr>
        <w:pStyle w:val="BodyText"/>
      </w:pPr>
      <w:r>
        <w:t xml:space="preserve">Mà ở ngoài biển rộng, tàu sân bay là có uy lực nhất, nếu Trung Quốc có được tàu sân bay, bất kể là trên chiến lược, hay là thực lực quân sự, đều đã nâng cao lên một bậc, như vậy không phải muốn phong tỏa là phong tỏa được.</w:t>
      </w:r>
    </w:p>
    <w:p>
      <w:pPr>
        <w:pStyle w:val="BodyText"/>
      </w:pPr>
      <w:r>
        <w:t xml:space="preserve">Lục Thiếu Hoa biết, Tăng Kiến Quốc đang thử hắn, muốn chính miệng hắn nói ra có hay không kỹ thuật tàu sân bay.</w:t>
      </w:r>
    </w:p>
    <w:p>
      <w:pPr>
        <w:pStyle w:val="BodyText"/>
      </w:pPr>
      <w:r>
        <w:t xml:space="preserve">Lục Thiếu Hoa có kỹ thuật này hay không, đáp án đương nhiên là có, nhưng hiện tại Lục Thiếu Hoa đang suy xét sự việc, lấy thực lực kinh tế hiện tại của Trung Quốc có thể làm ra tàu sân bay hay không và giữ gìn tàu sân bay ra sao?</w:t>
      </w:r>
    </w:p>
    <w:p>
      <w:pPr>
        <w:pStyle w:val="BodyText"/>
      </w:pPr>
      <w:r>
        <w:t xml:space="preserve">- Kỹ thuật thì có, nhưng lấy tình hình quốc gia hiện nay, có thể làm được hay không?</w:t>
      </w:r>
    </w:p>
    <w:p>
      <w:pPr>
        <w:pStyle w:val="BodyText"/>
      </w:pPr>
      <w:r>
        <w:t xml:space="preserve">Lục Thiếu Hoa hỏi lại một câu.</w:t>
      </w:r>
    </w:p>
    <w:p>
      <w:pPr>
        <w:pStyle w:val="BodyText"/>
      </w:pPr>
      <w:r>
        <w:t xml:space="preserve">- Điều đó cháu không cần lo lắng.</w:t>
      </w:r>
    </w:p>
    <w:p>
      <w:pPr>
        <w:pStyle w:val="BodyText"/>
      </w:pPr>
      <w:r>
        <w:t xml:space="preserve">Tăng Kiến Quốc cao hứng nói, ông ta đã đạt được đáp án ông ta cần.</w:t>
      </w:r>
    </w:p>
    <w:p>
      <w:pPr>
        <w:pStyle w:val="BodyText"/>
      </w:pPr>
      <w:r>
        <w:t xml:space="preserve">Nhưng Tăng Kiến Quốc là người như thế nào, cho dù đã có được đáp án, nhưng ông cũng giữ rất tốt tâm trạng của mình, dù sao ông cũng không phải người bình thường, hơn nữa, trước khi dò hỏi, ông cũng đã nắm chắc bảy tám phần là Lục Thiếu Hoa có kỹ thuật tàu sân bay.</w:t>
      </w:r>
    </w:p>
    <w:p>
      <w:pPr>
        <w:pStyle w:val="BodyText"/>
      </w:pPr>
      <w:r>
        <w:t xml:space="preserve">- Như vậy…</w:t>
      </w:r>
    </w:p>
    <w:p>
      <w:pPr>
        <w:pStyle w:val="BodyText"/>
      </w:pPr>
      <w:r>
        <w:t xml:space="preserve">Lục Thiếu Hoa cố ý kéo dài âm thanh, ngẫm nghĩ một chút mới nói.</w:t>
      </w:r>
    </w:p>
    <w:p>
      <w:pPr>
        <w:pStyle w:val="BodyText"/>
      </w:pPr>
      <w:r>
        <w:t xml:space="preserve">- Như vậy đi, nếu quốc gia cần, có thể tìm chuyên gia đến đàm phán, đương nhiên, không phải ngay lúc này, để một thời gian nữa đi, ông cũng biết gần đây cháu cũng bận rộn.</w:t>
      </w:r>
    </w:p>
    <w:p>
      <w:pPr>
        <w:pStyle w:val="BodyText"/>
      </w:pPr>
      <w:r>
        <w:t xml:space="preserve">Cơn lốc tài chính Châu Á còn chưa chấm dứt, Lục Thiếu Hoa không muốn vội vàng trong việc bán ra kỹ thuật tàu sân bay này, Lục Thiếu Hoa thật tình chưa muốn làm</w:t>
      </w:r>
    </w:p>
    <w:p>
      <w:pPr>
        <w:pStyle w:val="BodyText"/>
      </w:pPr>
      <w:r>
        <w:t xml:space="preserve">Tăng Kiến Quốc đương nhiên biết Lục Thiếu Hoa đang bận, gật gật đầu nói</w:t>
      </w:r>
    </w:p>
    <w:p>
      <w:pPr>
        <w:pStyle w:val="BodyText"/>
      </w:pPr>
      <w:r>
        <w:t xml:space="preserve">- Không vấn đề gì, chờ qua khoảng thời gian này, đến lúc đó chúng ta sẽ bàn lại việc này sau.</w:t>
      </w:r>
    </w:p>
    <w:p>
      <w:pPr>
        <w:pStyle w:val="BodyText"/>
      </w:pPr>
      <w:r>
        <w:t xml:space="preserve">Quả thật Tăng Kiến Quốc cũng không vội, nhiệm vụ hôm nay của ông ta là thử Lục Thiếu Hoa một chút, xem hắn có kỹ thuật tàu sân bay hay không, lại chính là xem ý tứ của Lục Thiếu Hoa, xem hắn có muốn bán ra hay không.</w:t>
      </w:r>
    </w:p>
    <w:p>
      <w:pPr>
        <w:pStyle w:val="BodyText"/>
      </w:pPr>
      <w:r>
        <w:t xml:space="preserve">Đừng quên, sự kiện trước kia, khiến Lục Thiếu Hoa trong lòng không thoải mái, khước từ bán ra kỹ thuật cho nhà nước, nay đã nguôi ngoai chưa còn không biết đâu.</w:t>
      </w:r>
    </w:p>
    <w:p>
      <w:pPr>
        <w:pStyle w:val="BodyText"/>
      </w:pPr>
      <w:r>
        <w:t xml:space="preserve">Tuy nhiên giờ Tăng Kiến Quốc đã yên tâm, nghe giọng điệu của Lục Thiếu Hoa, biết là hắn đồng ý bán ra.</w:t>
      </w:r>
    </w:p>
    <w:p>
      <w:pPr>
        <w:pStyle w:val="Compact"/>
      </w:pPr>
      <w:r>
        <w:br w:type="textWrapping"/>
      </w:r>
      <w:r>
        <w:br w:type="textWrapping"/>
      </w:r>
    </w:p>
    <w:p>
      <w:pPr>
        <w:pStyle w:val="Heading2"/>
      </w:pPr>
      <w:bookmarkStart w:id="677" w:name="chương-674-ngóc-đầu-trở-lại"/>
      <w:bookmarkEnd w:id="677"/>
      <w:r>
        <w:t xml:space="preserve">655. Chương 674: Ngóc Đầu Trở Lại</w:t>
      </w:r>
    </w:p>
    <w:p>
      <w:pPr>
        <w:pStyle w:val="Compact"/>
      </w:pPr>
      <w:r>
        <w:br w:type="textWrapping"/>
      </w:r>
      <w:r>
        <w:br w:type="textWrapping"/>
      </w:r>
      <w:r>
        <w:t xml:space="preserve">Cuộc nói chuyện với Tăng Kiến Quốc xem như kết thúc, Lục Thiếu Hoa ít nhiều có chút lơ đãng, nguyên nhân rất đơn giản, đó là vì kỹ thuật tàu sân bay, Lục Thiếu Hoa không muốn bán cho nhà nước sớm như vậy.</w:t>
      </w:r>
    </w:p>
    <w:p>
      <w:pPr>
        <w:pStyle w:val="BodyText"/>
      </w:pPr>
      <w:r>
        <w:t xml:space="preserve">Lục Thiếu Hoa cũng không nói điều này ra, tạm thời không muốn nói chuyện về vấn đề này, nguyên nhân rất đơn giản, Lục Thiếu Hoa cho rằng hiện tại bán ra cho nhà nước, nhà nước cũng không có khả năng tiến hành nghiên cứu và phát triển, nhiều nhất là triệu tập người hiểu rõ về kỹ thuật và nâng cao thực lực kinh tế, rồi mới tiến hành phát triển.</w:t>
      </w:r>
    </w:p>
    <w:p>
      <w:pPr>
        <w:pStyle w:val="BodyText"/>
      </w:pPr>
      <w:r>
        <w:t xml:space="preserve">Còn một vấn đề, là vì chính mình, lấy tình hình kinh tế nhà nước hiện tại, Lục Thiếu Hoa không nghĩ kỹ thuật tàu sân bay có thể được mua với giá tốt, dù sao nhà nước cũng không phải rất giàu có, không thể so với thời kỳ ở thế kỷ hai mốt, khi đó mới có tiền.</w:t>
      </w:r>
    </w:p>
    <w:p>
      <w:pPr>
        <w:pStyle w:val="BodyText"/>
      </w:pPr>
      <w:r>
        <w:t xml:space="preserve">Cho nên Lục Thiếu Hoa chọn dùng một chữ, đó là kéo dài, cố gắng kéo dài được bao lâu thì kéo, tiếp đó đưa thử một giá, thương lượng giá, ước chừng có thể kéo dài đến hai năm, lúc đó có thể sẽ đạt được giá tốt một chút.</w:t>
      </w:r>
    </w:p>
    <w:p>
      <w:pPr>
        <w:pStyle w:val="BodyText"/>
      </w:pPr>
      <w:r>
        <w:t xml:space="preserve">Trong lòng nghĩ gì, Lục Thiếu Hoa đương nhiên không nói ra cho Tăng Kiến Quốc, mà chỉ qua loa kết thúc câu chuyện, ngày hôm sau cũng cố ý tránh mặt ông ta, đi theo Tăng Vũ Linh và Anten Chiyoda dạo chơi ở Bắc Kinh một ngày, đợi cho đến sáng ngày thứ ba mới một mình đi khỏi Bắc Kinh.</w:t>
      </w:r>
    </w:p>
    <w:p>
      <w:pPr>
        <w:pStyle w:val="BodyText"/>
      </w:pPr>
      <w:r>
        <w:t xml:space="preserve">Lúc này Lục Thiếu Hoa cũng không dừng lại ở Thâm Quyến mà bay thẳng về Hồng Kông, đáp máy may xuống sân bên ngoài biệt thự, thời gian đã là mười giờ sáng, nhưng để lấy lại một chút tinh thần, Lục Thiếu Hoa vào biệt thự đi ngủ.</w:t>
      </w:r>
    </w:p>
    <w:p>
      <w:pPr>
        <w:pStyle w:val="BodyText"/>
      </w:pPr>
      <w:r>
        <w:t xml:space="preserve">Không thể không thừa nhận, trong vài ngày gần đây, Lục Thiếu Hoa ngủ không đủ, buổi tối sinh hoạt cùng Tăng Vũ Linh các cô, ban ngày cùng các cô đi dạo phố, cho dù tinh lực dồi dào, cũng bị mệt, huống hồ Lục Thiếu Hoa cũng không phải tinh lực tràn đầy.</w:t>
      </w:r>
    </w:p>
    <w:p>
      <w:pPr>
        <w:pStyle w:val="BodyText"/>
      </w:pPr>
      <w:r>
        <w:t xml:space="preserve">Lục Thiếu Hoa phải nghỉ ngơi, bởi vì hôm nay đã là mùng mười tháng hai, ngày mai chính là ngày bạo phát giai đoạn thứ hai, Lục Thiếu Hoa không thể không động viên trước cuộc chiến.</w:t>
      </w:r>
    </w:p>
    <w:p>
      <w:pPr>
        <w:pStyle w:val="BodyText"/>
      </w:pPr>
      <w:r>
        <w:t xml:space="preserve">Trên thực tế, Lục Thiếu Hoa trong lòng đã sớm an bài, ngày mùng mười tháng hai, tập hợp mấy người Lý Vân Thanh, mở cuộc họp hội ý, chỉ có điều là vào buổi chiều, giờ đang là buổi sáng, Lục Thiếu Hoa cần nghỉ ngơi một chút, thư giãn tinh thần, mới có tâm tư để suy nghĩ những việc kia.</w:t>
      </w:r>
    </w:p>
    <w:p>
      <w:pPr>
        <w:pStyle w:val="BodyText"/>
      </w:pPr>
      <w:r>
        <w:t xml:space="preserve">Vừa mới tỉnh dậy, đã là giữa trưa, nếu Tần Tịch Thần không lên phòng gọi hắn, Lục Thiếu Hoa còn không biết sẽ ngủ đến bao giờ.</w:t>
      </w:r>
    </w:p>
    <w:p>
      <w:pPr>
        <w:pStyle w:val="BodyText"/>
      </w:pPr>
      <w:r>
        <w:t xml:space="preserve">Hơn hai tiếng, tuy rằng không phải rất dài, nhưng đối với Lục Thiếu Hoa, có được hai giờ nghỉ ngơi, đã là rất tốt, ít nhất tinh thần không giống như lúc vừa xuống máy bay, đã tỉnh táo lên rất nhiều.</w:t>
      </w:r>
    </w:p>
    <w:p>
      <w:pPr>
        <w:pStyle w:val="BodyText"/>
      </w:pPr>
      <w:r>
        <w:t xml:space="preserve">Ăn bữa trưa, ngồi nói chuyện phiếm với Tần Tịch Thần trong đại sảnh một hồi, rất nhanh đã đến ba giờ chiều, Tần Tịch Thần cũng phải tới Tập đoàn đi làm, trong nhà chỉ còn lại Lục Thiếu Hoa và vài người làm, yên tĩnh đi rất nhiều.</w:t>
      </w:r>
    </w:p>
    <w:p>
      <w:pPr>
        <w:pStyle w:val="BodyText"/>
      </w:pPr>
      <w:r>
        <w:t xml:space="preserve">Lục Thiếu Hoa cũng không sốt ruột triệu tập mấy người Lý Vân Thanh lại đây, mà xem ti vi gần một giờ đồng hồ, sau đó mới gọi điện thoại cho mấy người Lý Vân Thanh, bảo ba người bọn họ cùng đến biệt thự này</w:t>
      </w:r>
    </w:p>
    <w:p>
      <w:pPr>
        <w:pStyle w:val="BodyText"/>
      </w:pPr>
      <w:r>
        <w:t xml:space="preserve">Lý Vân Thanh bọn họ tự biết vì sao Lục Thiếu Hoa triệu tập đến, đơn giản chính vì đợt hành động thứ hai sắp bắt đầu rồi, nên không dám chậm trễ, liền lái xe lại đây.</w:t>
      </w:r>
    </w:p>
    <w:p>
      <w:pPr>
        <w:pStyle w:val="BodyText"/>
      </w:pPr>
      <w:r>
        <w:t xml:space="preserve">Trong khoảng thời gian này, cả ba người Lý Vân Thanh, Lưu Minh Chương và Lý Tông Ân bọn họ đều nhàn rỗi, không có việc gì thì gặp nhau một chút, lướt qua ở tổng chỉ huy, còn thời gian khác không phải ở nhà thì chính là đi dạo ở tập đoàn, nhìn qua rất là nhàn nhã.</w:t>
      </w:r>
    </w:p>
    <w:p>
      <w:pPr>
        <w:pStyle w:val="BodyText"/>
      </w:pPr>
      <w:r>
        <w:t xml:space="preserve">Nhưng trông có vẻ nhàn nhã nhưng thực chất trong đầu họ đang phải chịu áp lực, đừng nhìn bọn họ bình thường như không có việc gì, nhưng trong lòng bọn họ nghĩ như thế nào? Suy nghĩ cái gì, người bình thường không thể nào biết được.</w:t>
      </w:r>
    </w:p>
    <w:p>
      <w:pPr>
        <w:pStyle w:val="BodyText"/>
      </w:pPr>
      <w:r>
        <w:t xml:space="preserve">Lục Thiếu Hoa giao cho bọn họ chú ý tới thị trường tài chính của mấy quốc gia xác định, Lý Vân Thanh bọn họ cũng không lơ là, tập trung chú ý, có lúc còn phân tích trong đầu, như là một phần công việc cần làm.</w:t>
      </w:r>
    </w:p>
    <w:p>
      <w:pPr>
        <w:pStyle w:val="BodyText"/>
      </w:pPr>
      <w:r>
        <w:t xml:space="preserve">Mà Lý Vân Thanh bọn họ làm hết thảy như vậy là vì điều gì, đơn giản chính là chờ Lục Thiếu Hoa triệu tập, triển khai công việc, lại kiếm lời một phen.</w:t>
      </w:r>
    </w:p>
    <w:p>
      <w:pPr>
        <w:pStyle w:val="BodyText"/>
      </w:pPr>
      <w:r>
        <w:t xml:space="preserve">Hiện tại được rồi, Lục Thiếu Hoa triệu tập bọn họ cũng là có ý ‘cuộc chiến’ sắp bắt đầu, Lý Vân Thanh bọn họ cùng chịu áp lực, giờ càng hưng phấn và kích động.</w:t>
      </w:r>
    </w:p>
    <w:p>
      <w:pPr>
        <w:pStyle w:val="BodyText"/>
      </w:pPr>
      <w:r>
        <w:t xml:space="preserve">- Đến rồi à</w:t>
      </w:r>
    </w:p>
    <w:p>
      <w:pPr>
        <w:pStyle w:val="BodyText"/>
      </w:pPr>
      <w:r>
        <w:t xml:space="preserve">Lục Thiếu Hoa nhìn ba người Lý Vân Thanh vào cửa, thản nhiên nói một câu, tay chỉ ghế sofa, mở miệng nói.</w:t>
      </w:r>
    </w:p>
    <w:p>
      <w:pPr>
        <w:pStyle w:val="BodyText"/>
      </w:pPr>
      <w:r>
        <w:t xml:space="preserve">- Tự nhiên ngồi đi</w:t>
      </w:r>
    </w:p>
    <w:p>
      <w:pPr>
        <w:pStyle w:val="BodyText"/>
      </w:pPr>
      <w:r>
        <w:t xml:space="preserve">Lục Thiếu Hoa biết mấy người Lý Vân Thanh sẽ không khách khí với hắn, nhưng dù sao hắn cũng là chủ nhân, bề ngoài vờ khách sáo một chút cũng là nên mà.</w:t>
      </w:r>
    </w:p>
    <w:p>
      <w:pPr>
        <w:pStyle w:val="BodyText"/>
      </w:pPr>
      <w:r>
        <w:t xml:space="preserve">Cũng là Lý Vân Thanh bọn họ không khách khí với Lục Thiếu Hoa, đặc biệt Lưu Minh Chương, từ trước đến nay anh ta luôn thoải mái, hai tay cầm bình hồng rượu lâu năm của Lục Thiếu Hoa và bốn cốc có chân dài, mở bình hồng rượu, mỗi người một ly, sau đó tự ý ngồi trên sofa, thưởng thức hương vị rượu hồng.</w:t>
      </w:r>
    </w:p>
    <w:p>
      <w:pPr>
        <w:pStyle w:val="BodyText"/>
      </w:pPr>
      <w:r>
        <w:t xml:space="preserve">Lục Thiếu Hoa còn có thể nói gì, chỉ có thể không nói gì, tay cầm lấy rượu hồng, uống một ngụm, có vẻ bất mãn, ánh mắt phát ra tia sáng như giết người, nhìn Lưu Minh Chương như muốn đem hắn ra ăn sống</w:t>
      </w:r>
    </w:p>
    <w:p>
      <w:pPr>
        <w:pStyle w:val="BodyText"/>
      </w:pPr>
      <w:r>
        <w:t xml:space="preserve">Lưu Minh Chương không để ý thấy, cố ý bình phẩm về rượu hồng, quay đầu qua một bên, rồi xem ti vi</w:t>
      </w:r>
    </w:p>
    <w:p>
      <w:pPr>
        <w:pStyle w:val="BodyText"/>
      </w:pPr>
      <w:r>
        <w:t xml:space="preserve">Bất đắc dĩ, Lục Thiếu Hoa cũng chỉ có thể cười khổ lắc lắc đầu, tỏ vẻ không nói gì Lưu Minh Chương, khéo léo biểu thị một chút tâm tình, khụ khụ hai tiếng trong cổ họng, tiến vào vấn đề chính nói.</w:t>
      </w:r>
    </w:p>
    <w:p>
      <w:pPr>
        <w:pStyle w:val="BodyText"/>
      </w:pPr>
      <w:r>
        <w:t xml:space="preserve">- Tôi nghĩ các anh đều biết tôi gọi các anh đến đây là vì việc gì, tuy nhiên trước đó tôi muốn nghe xem các anh trong khoảng thời gian qua nhìn nhận thị trường tài chính Châu Á như thế nào.</w:t>
      </w:r>
    </w:p>
    <w:p>
      <w:pPr>
        <w:pStyle w:val="BodyText"/>
      </w:pPr>
      <w:r>
        <w:t xml:space="preserve">Lục Thiếu Hoa trước đã dặn dò Lý Vân Thanh bọn họ chú ý tới thị trường tài chính các nước Châu Á, lại chỉ ra các trọng điểm cần chú ý, hiện tại cũng là thời điểm nghiệm thu, Lục Thiếu Hoa nên hỏi một chút.</w:t>
      </w:r>
    </w:p>
    <w:p>
      <w:pPr>
        <w:pStyle w:val="BodyText"/>
      </w:pPr>
      <w:r>
        <w:t xml:space="preserve">Lục Thiếu Hoa sau khi mở đầu liền tiến vào vấn đề chính, khiến Lưu Minh Chương còn đang lười nhác cũng tập trung, buông ly rượu trong tay, mắt cũng không nhìn ti vi nữa, ngồi thẳng lên, mở miệng nói đầu tiên.</w:t>
      </w:r>
    </w:p>
    <w:p>
      <w:pPr>
        <w:pStyle w:val="BodyText"/>
      </w:pPr>
      <w:r>
        <w:t xml:space="preserve">- Tôi nói hai câu trước đi.</w:t>
      </w:r>
    </w:p>
    <w:p>
      <w:pPr>
        <w:pStyle w:val="BodyText"/>
      </w:pPr>
      <w:r>
        <w:t xml:space="preserve">Lục Thiếu Hoa không lên tiếng, chỉ khẽ gật đầu, tỏ vẻ đồng ý để Lưu Minh Chương nói.</w:t>
      </w:r>
    </w:p>
    <w:p>
      <w:pPr>
        <w:pStyle w:val="BodyText"/>
      </w:pPr>
      <w:r>
        <w:t xml:space="preserve">Thấy vậy, Lưu Minh Chương liền nói.</w:t>
      </w:r>
    </w:p>
    <w:p>
      <w:pPr>
        <w:pStyle w:val="BodyText"/>
      </w:pPr>
      <w:r>
        <w:t xml:space="preserve">- Dựa vào những gì tôi quan sát, Indonesia khả năng sẽ rất nguy hiểm, nó hẳn sẽ biến thành Thái Lan thứ hai, trở thành mồi lửa để bùng nổ cơn lốc.</w:t>
      </w:r>
    </w:p>
    <w:p>
      <w:pPr>
        <w:pStyle w:val="BodyText"/>
      </w:pPr>
      <w:r>
        <w:t xml:space="preserve">Indonesia, lúc trước Lục Thiếu Hoa còn chỉ rõ là một đối tượng có nguy cơ khủng hoảng, hiện tại Lưu Minh Chương lại dùng giọng điệu đặc biệt để khẳng định Indonesia sẽ biến thành Thái Lan thứ hai, nghe như là xác minh những gì Lục Thiếu Hoa nói, nhưng cũng chưa hoàn toàn đúng, cũng là Lưu Minh Chương có căn cứ.</w:t>
      </w:r>
    </w:p>
    <w:p>
      <w:pPr>
        <w:pStyle w:val="BodyText"/>
      </w:pPr>
      <w:r>
        <w:t xml:space="preserve">- Ở lần trước Indonesia đứng thứ hai về tổn thất, gần với Thái Lan, nhưng qua giai đoạn khủng hoảng trước đó, khủng hoảng nội bộ Indonesia diễn biến càng thêm phức tạp, không có chút cải thiện.</w:t>
      </w:r>
    </w:p>
    <w:p>
      <w:pPr>
        <w:pStyle w:val="BodyText"/>
      </w:pPr>
      <w:r>
        <w:t xml:space="preserve">Nói đến đây Lưu Minh Chương tạm dừng lại, lại nói.</w:t>
      </w:r>
    </w:p>
    <w:p>
      <w:pPr>
        <w:pStyle w:val="BodyText"/>
      </w:pPr>
      <w:r>
        <w:t xml:space="preserve">- Quan trọng hơn, trong khoảng thời gian quan sát, George Soros bọn họ lại muốn động thủ, có thể thấy rõ dấu hiệu bọn họ muốn chạy đến Indonesia, cho nên tôi cho rằng Indonesia tất yếu trở thành mồi lửa làm bùng nổ cơn lốc.</w:t>
      </w:r>
    </w:p>
    <w:p>
      <w:pPr>
        <w:pStyle w:val="BodyText"/>
      </w:pPr>
      <w:r>
        <w:t xml:space="preserve">Đừng quên, công ty tài chính Phượng Hoàng cũng có một hệ thống tình báo, đặc biệt vào lúc này, mấy người George Soros đều trong phạm vi theo dõi của Lưu Minh Chương, một khi có gió động, Lưu Minh Chương biết hướng đi cũng là bình thường.</w:t>
      </w:r>
    </w:p>
    <w:p>
      <w:pPr>
        <w:pStyle w:val="BodyText"/>
      </w:pPr>
      <w:r>
        <w:t xml:space="preserve">Quả nhiên, Lưu Minh Chương vừa nói ra liền được Lý Vân Thanh và Lý Tông Ân phụ họa, đều gật gật đầu, Lý Vân Thanh lại lên tiếng ủng hộ:</w:t>
      </w:r>
    </w:p>
    <w:p>
      <w:pPr>
        <w:pStyle w:val="BodyText"/>
      </w:pPr>
      <w:r>
        <w:t xml:space="preserve">- Tôi cho rằng Indonesia chính là Thái Lan thứ hai, còn có cả Nhật Bản, tôi cảm thấy lúc này không thoát được, một khi Indonesia bên kia xuất hiện rung chuyển, Nhật Bản cũng sẽ bị ảnh hưởng bởi phản ứng dây chuyền, xuất hiện một lần hoặc nhiều lần với biên độ khá lớn, độ giảm lớn là chuyện bình thường.</w:t>
      </w:r>
    </w:p>
    <w:p>
      <w:pPr>
        <w:pStyle w:val="BodyText"/>
      </w:pPr>
      <w:r>
        <w:t xml:space="preserve">- Ừ</w:t>
      </w:r>
    </w:p>
    <w:p>
      <w:pPr>
        <w:pStyle w:val="BodyText"/>
      </w:pPr>
      <w:r>
        <w:t xml:space="preserve">Lục Thiếu Hoa gật gật đầu, trầm ngâm một lát sau mới nói tiếp</w:t>
      </w:r>
    </w:p>
    <w:p>
      <w:pPr>
        <w:pStyle w:val="BodyText"/>
      </w:pPr>
      <w:r>
        <w:t xml:space="preserve">- Nước Nga thế nào?</w:t>
      </w:r>
    </w:p>
    <w:p>
      <w:pPr>
        <w:pStyle w:val="BodyText"/>
      </w:pPr>
      <w:r>
        <w:t xml:space="preserve">Các anh có chú ý tới tình huống bên đó không?</w:t>
      </w:r>
    </w:p>
    <w:p>
      <w:pPr>
        <w:pStyle w:val="BodyText"/>
      </w:pPr>
      <w:r>
        <w:t xml:space="preserve">Trí nhớ kiếp trước của Lục Thiếu Hoa cho biết, giai đoạn hai và giai đoạn ba của cơn bão tài chính Châu Á cùng liên quan một chỗ, bắt đầu là Indonesia gục ngã, tiếp theo Nhật Bản, rồi tiếp tục chậm rãi tràn ra ngoài, ảnh hưởng đến nước Nga, còn có Hồng Kông cũng đã bị bọn George Soros công kích.</w:t>
      </w:r>
    </w:p>
    <w:p>
      <w:pPr>
        <w:pStyle w:val="BodyText"/>
      </w:pPr>
      <w:r>
        <w:t xml:space="preserve">- Bên đó cũng không yên ổn, xem ra cũng tám phần đã bị đánh chìm.</w:t>
      </w:r>
    </w:p>
    <w:p>
      <w:pPr>
        <w:pStyle w:val="BodyText"/>
      </w:pPr>
      <w:r>
        <w:t xml:space="preserve">Lý Tông Ân thản nhiên nói.</w:t>
      </w:r>
    </w:p>
    <w:p>
      <w:pPr>
        <w:pStyle w:val="BodyText"/>
      </w:pPr>
      <w:r>
        <w:t xml:space="preserve">Lục Thiếu Hoa lại gật gật đầu hỏi:</w:t>
      </w:r>
    </w:p>
    <w:p>
      <w:pPr>
        <w:pStyle w:val="BodyText"/>
      </w:pPr>
      <w:r>
        <w:t xml:space="preserve">- Như vậy Hồng Kông thì sao? Các anh cho rằng George Soros bọn họ sẽ ngóc đầu trở lại sao? Lại một lần nữa đến công kích Hồng Kông sao?</w:t>
      </w:r>
    </w:p>
    <w:p>
      <w:pPr>
        <w:pStyle w:val="BodyText"/>
      </w:pPr>
      <w:r>
        <w:t xml:space="preserve">Cái này khó, không ai mở miệng, ngay cả người sôi nổi nhất Lưu Minh Chương cũng vậy, cũng không có mở miệng nói, mà lâm vào trầm tư.</w:t>
      </w:r>
    </w:p>
    <w:p>
      <w:pPr>
        <w:pStyle w:val="BodyText"/>
      </w:pPr>
      <w:r>
        <w:t xml:space="preserve">Thật lâu sau, Lý Vân Thanh, Lưu Minh Chương và Lý Tông Ân đều không có nói gì, hắn không thể không đánh vỡ không khí yên tĩnh, mở miệng nói.</w:t>
      </w:r>
    </w:p>
    <w:p>
      <w:pPr>
        <w:pStyle w:val="BodyText"/>
      </w:pPr>
      <w:r>
        <w:t xml:space="preserve">- Tôi cho rằng có thể, lần trước bọn họ thất bại, là do bọn họ xem nhẹ Tập đoàn Phượng Hoàng chúng ta, hiện tại thì khác, tôi nghĩ bọn họ sẽ cho rằng thực lực Tập đoàn Phượng Hoàng chỉ có vậy là hết, đến công kích một lần nữa sẽ có thể thành công, cho nên, tôi nghĩ bọn họ còn có thể lại đến.</w:t>
      </w:r>
    </w:p>
    <w:p>
      <w:pPr>
        <w:pStyle w:val="BodyText"/>
      </w:pPr>
      <w:r>
        <w:t xml:space="preserve">Một hòn đá lớn làm dậy sóng, lời nói của Lý Vân Thanh liền có hiệu quả, anh ta vừa nói ra, cho dù là Lưu Minh Chương hay Lý Tông Ân đều dao động, sau đó ánh mắt sáng lên, dường như nắm bắt được điều gì.</w:t>
      </w:r>
    </w:p>
    <w:p>
      <w:pPr>
        <w:pStyle w:val="BodyText"/>
      </w:pPr>
      <w:r>
        <w:t xml:space="preserve">- Nếu nói vậy, tôi cũng cho rằng George Soros bọn họ còn có thể đến công kích Hồng Kông</w:t>
      </w:r>
    </w:p>
    <w:p>
      <w:pPr>
        <w:pStyle w:val="BodyText"/>
      </w:pPr>
      <w:r>
        <w:t xml:space="preserve">Dừng một chút Lưu Minh Chương lại nói tiếp.</w:t>
      </w:r>
    </w:p>
    <w:p>
      <w:pPr>
        <w:pStyle w:val="BodyText"/>
      </w:pPr>
      <w:r>
        <w:t xml:space="preserve">- Thời gian trước, tôi không suy xét đến vấn đề này, là bởi vì tôi biết thực lực Tập đoàn Phượng Hoàng, mà theo bản năng không nghĩ người ngoài không biết thực lực hùng mạnh của Tập đoàn Phượng Hoàng đến cỡ nào, cho nên nhất định George bọn họ sẽ có thể lại đến.</w:t>
      </w:r>
    </w:p>
    <w:p>
      <w:pPr>
        <w:pStyle w:val="BodyText"/>
      </w:pPr>
      <w:r>
        <w:t xml:space="preserve">Tập đoàn Phượng Hoàng bây giờ còn nhiều hay ít thực lực, Lưu Minh Chương bọn họ biết rõ điều này, mà phải là đang có thực lực hùng mạnh, mới khiến mấy người Lưu Minh Chương theo bản năng không suy xét đến vấn đề Hồng Kông, hiện tại Lý Vân Thanh đã nói rõ, Lưu Minh Chương cũng đã thông.</w:t>
      </w:r>
    </w:p>
    <w:p>
      <w:pPr>
        <w:pStyle w:val="BodyText"/>
      </w:pPr>
      <w:r>
        <w:t xml:space="preserve">Lý Tông Ân cũng vậy, anh ta cũng đã hiểu vấn đề, gật gật đầu, tỏ vẻ đồng ý với Lưu Minh Chương và Lý Vân Thanh</w:t>
      </w:r>
    </w:p>
    <w:p>
      <w:pPr>
        <w:pStyle w:val="BodyText"/>
      </w:pPr>
      <w:r>
        <w:t xml:space="preserve">Lục Thiếu Hoa cười khẽ, cũng không sốt ruột nói, đảo mắt qua lần lượt ba người, thật lâu sau mới nói.</w:t>
      </w:r>
    </w:p>
    <w:p>
      <w:pPr>
        <w:pStyle w:val="BodyText"/>
      </w:pPr>
      <w:r>
        <w:t xml:space="preserve">- Đúng vậy, bọn họ còn có thể ngóc đầu trở lại.</w:t>
      </w:r>
    </w:p>
    <w:p>
      <w:pPr>
        <w:pStyle w:val="Compact"/>
      </w:pPr>
      <w:r>
        <w:br w:type="textWrapping"/>
      </w:r>
      <w:r>
        <w:br w:type="textWrapping"/>
      </w:r>
    </w:p>
    <w:p>
      <w:pPr>
        <w:pStyle w:val="Heading2"/>
      </w:pPr>
      <w:bookmarkStart w:id="678" w:name="chương-675-sách-lược"/>
      <w:bookmarkEnd w:id="678"/>
      <w:r>
        <w:t xml:space="preserve">656. Chương 675: Sách Lược</w:t>
      </w:r>
    </w:p>
    <w:p>
      <w:pPr>
        <w:pStyle w:val="Compact"/>
      </w:pPr>
      <w:r>
        <w:br w:type="textWrapping"/>
      </w:r>
      <w:r>
        <w:br w:type="textWrapping"/>
      </w:r>
      <w:r>
        <w:t xml:space="preserve">- Bọn họ sẽ ngóc đầu trở lại</w:t>
      </w:r>
    </w:p>
    <w:p>
      <w:pPr>
        <w:pStyle w:val="BodyText"/>
      </w:pPr>
      <w:r>
        <w:t xml:space="preserve">Lục Thiếu Hoa hạ giọng nói một câu, khẳng định bọn George Soros sẽ công kích lại Hồng Kông, xem như cùng Lưu Minh Chương bọn họ không mưu mà hợp, thống nhất ý kiến, như vậy kế tiếp chính là thảo luận về đối sách.</w:t>
      </w:r>
    </w:p>
    <w:p>
      <w:pPr>
        <w:pStyle w:val="BodyText"/>
      </w:pPr>
      <w:r>
        <w:t xml:space="preserve">Bảo vệ Hồng Kông, có lần đầu tiên, sẽ có lần thứ hai, Lục Thiếu Hoa cố ý nói nhỏ đi, Lưu Minh Chương bọn họ cũng biết nếu George Soros lại đến công kích lại Hồng Kông, Lục Thiếu Hoa cũng sẽ lại một lần nữa ra tay</w:t>
      </w:r>
    </w:p>
    <w:p>
      <w:pPr>
        <w:pStyle w:val="BodyText"/>
      </w:pPr>
      <w:r>
        <w:t xml:space="preserve">Sự thật đúng là như vậy, trong lòng Lục Thiếu Hoa đã sớm có quyết định, nếu Geroge Soros bọn họ lại đến công kích Hồng Kông, Lục Thiếu Hoa sẽ lại giống lần trước ra tay, chỉ có điều lần đó là nhất thời, lần này Lục Thiếu Hoa sẽ có sách lược bảo vệ Hồng Kông</w:t>
      </w:r>
    </w:p>
    <w:p>
      <w:pPr>
        <w:pStyle w:val="BodyText"/>
      </w:pPr>
      <w:r>
        <w:t xml:space="preserve">Lần trước, Lục Thiếu Hoa chi ra bốn trăm tỷ đô la Mỹ, cuối cùng thì được cái gì, chỉ chiếm được một ít cổ phiếu Hồng Kông, có thể nói không thu được tiền, xem như là đầu tư dài hạn</w:t>
      </w:r>
    </w:p>
    <w:p>
      <w:pPr>
        <w:pStyle w:val="BodyText"/>
      </w:pPr>
      <w:r>
        <w:t xml:space="preserve">Lần này thì khác, trong lòng Lục Thiếu Hoa sớm đã có quyết định, tính toán đến việc ngăn chặn, đồng thời cố gắng hết sức bảo vệ Hồng Kông, đập tan tành bọn George Soros, mưu cầu một chút lợi ích cho riêng mình.</w:t>
      </w:r>
    </w:p>
    <w:p>
      <w:pPr>
        <w:pStyle w:val="BodyText"/>
      </w:pPr>
      <w:r>
        <w:t xml:space="preserve">Trong lòng đã lập kế hoạch, Lục Thiếu Hoa nhất định phải đem ý tưởng của hắn nói ra, như vậy mới khiến mấy người Lý Vân Thanh nắm được, mới có thể cùng tiến hành bố trí sách lược</w:t>
      </w:r>
    </w:p>
    <w:p>
      <w:pPr>
        <w:pStyle w:val="BodyText"/>
      </w:pPr>
      <w:r>
        <w:t xml:space="preserve">- Không giống như lần trước, Tập đoàn Phượng Hoàng chúng ta hiện tại đã có rất nhiều cổ phiếu, chiếm quyền chủ đạo, không cần thu mua cổ phiếu nữa.</w:t>
      </w:r>
    </w:p>
    <w:p>
      <w:pPr>
        <w:pStyle w:val="BodyText"/>
      </w:pPr>
      <w:r>
        <w:t xml:space="preserve">Dừng một chút, Lục Thiếu Hoa lại nói.</w:t>
      </w:r>
    </w:p>
    <w:p>
      <w:pPr>
        <w:pStyle w:val="BodyText"/>
      </w:pPr>
      <w:r>
        <w:t xml:space="preserve">- Như vậy, giả thiết, tôi nói chính là giả thiết bọn George Soros quay lại công kích Hồng Kông, sách lược của chúng ta cũng phải thay đổi mới được.</w:t>
      </w:r>
    </w:p>
    <w:p>
      <w:pPr>
        <w:pStyle w:val="BodyText"/>
      </w:pPr>
      <w:r>
        <w:t xml:space="preserve">- Đương nhiên bảo vệ thị trường chứng khoán Hồng Kông là nhiệm vụ hàng đầu, nhưng đồng thời với việc bảo vệ, chúng ta cũng muốn suy xét một chút vì lợi ích của chính mình, việc bảo vệ khiến chúng ta đầu tư khá nhiều vốn, như vậy rất không có giá trị, cho dù có nhiều cổ phiếu Hồng Kông sẽ tăng giá trong tương lai, nhưng dù sao cũng là đầu tư lâu dài, không phù hợp cho sự phát triển của tập đoàn chúng ta…</w:t>
      </w:r>
    </w:p>
    <w:p>
      <w:pPr>
        <w:pStyle w:val="BodyText"/>
      </w:pPr>
      <w:r>
        <w:t xml:space="preserve">Lục Thiếu Hoa nói tiếp một tràng lý luận dài tràn lan.</w:t>
      </w:r>
    </w:p>
    <w:p>
      <w:pPr>
        <w:pStyle w:val="BodyText"/>
      </w:pPr>
      <w:r>
        <w:t xml:space="preserve">Tuy nhiên, mỗi lời nói của Lục Thiếu Hoa đều để lộ ra tín hiệu, quan trọng là phải bảo vệ Hồng Kông, nhưng lợi ích của chính mình cũng quan trọng, Lý Vân Thanh bọn họ nghe là có thể hiểu được ngay ý của Lục Thiếu Hoa</w:t>
      </w:r>
    </w:p>
    <w:p>
      <w:pPr>
        <w:pStyle w:val="BodyText"/>
      </w:pPr>
      <w:r>
        <w:t xml:space="preserve">Không, Lưu Minh Chương hiểu ra đầu tiên, chỉ có điều anh ta còn chẳng phải khẳng định, mà hỏi luôn.</w:t>
      </w:r>
    </w:p>
    <w:p>
      <w:pPr>
        <w:pStyle w:val="BodyText"/>
      </w:pPr>
      <w:r>
        <w:t xml:space="preserve">- Ý của cậu là bảo vệ thị trường chứng khoán Hồng Kông, đồng thời tiến hành chặn đánh, ở giữa hưởng lợi?</w:t>
      </w:r>
    </w:p>
    <w:p>
      <w:pPr>
        <w:pStyle w:val="BodyText"/>
      </w:pPr>
      <w:r>
        <w:t xml:space="preserve">Lưu Minh Chương vừa dứt lời, đã thu hút ánh mắt của Lý Vân Thanh và Lý Tông Ân, tất cả đều chuyển ánh mắt qua nhìn Lục Thiếu Hoa, lẳng lặng chờ đợi Lục Thiếu Hoa trả lời</w:t>
      </w:r>
    </w:p>
    <w:p>
      <w:pPr>
        <w:pStyle w:val="BodyText"/>
      </w:pPr>
      <w:r>
        <w:t xml:space="preserve">Khi nói đến điều này, Lục Thiếu Hoa cũng không cần phải giấu diếm, mở miệng nói.</w:t>
      </w:r>
    </w:p>
    <w:p>
      <w:pPr>
        <w:pStyle w:val="BodyText"/>
      </w:pPr>
      <w:r>
        <w:t xml:space="preserve">- Đúng vậy, lần trước bảo vệ Hồng Kông, chúng ta mua cổ phiếu và một ít cổ phần lung tung lộn xộn, khiến chúng ta đầu tư hai trăm tỷ đô la Mỹ, hơn nữa hai trăm tỷ đô la Mỹ cho nhóm hội viên Thương hội Trung Hoa vay, như vậy là bốn trăm tỷ đô la Mỹ, nhưng cuối cùng chúng ta chiếm được gì, chỉ được làm chủ nợ và một ít cổ phiếu, như vậy rất không có lời.</w:t>
      </w:r>
    </w:p>
    <w:p>
      <w:pPr>
        <w:pStyle w:val="BodyText"/>
      </w:pPr>
      <w:r>
        <w:t xml:space="preserve">Thương nhân nên lấy ích lợi là việc chính, Lục Thiếu Hoa tự nhận mình là một thương nhân, như vậy hắn nên lấy ích lợi là việc chính, mà lần trước bảo vệ Hồng Kông, nhìn qua hình như là hơi lỗ vốn.</w:t>
      </w:r>
    </w:p>
    <w:p>
      <w:pPr>
        <w:pStyle w:val="BodyText"/>
      </w:pPr>
      <w:r>
        <w:t xml:space="preserve">Nhưng thật sự lỗ vốn sao?</w:t>
      </w:r>
    </w:p>
    <w:p>
      <w:pPr>
        <w:pStyle w:val="BodyText"/>
      </w:pPr>
      <w:r>
        <w:t xml:space="preserve">Lục Thiếu Hoa cũng không có ngốc, đầu tư vào nhiều tiền như vậy, hắn là người như thế nào mà sẽ làm một kinh doanh lỗ vốn, thu mua được cổ phiếu, trước mắt xem là lỗ vốn, nhưng về lâu dài thì là buôn bán lời, dù sao trải qua phong ba, Hồng Kông sẽ khôi phục lại</w:t>
      </w:r>
    </w:p>
    <w:p>
      <w:pPr>
        <w:pStyle w:val="BodyText"/>
      </w:pPr>
      <w:r>
        <w:t xml:space="preserve">Mà ở giữa, Lục Thiếu Hoa lại có được địa vị, nắm giữ trong tay nhiều cổ phiếu Hồng Kông như vậy, chiếm quyền chủ đạo, ở Hồng Kông lại có quyền hành, thật sự, nói một câu, sẽ gây hiệu quả chấn động thị trường chứng khoán Hồng Kông.</w:t>
      </w:r>
    </w:p>
    <w:p>
      <w:pPr>
        <w:pStyle w:val="BodyText"/>
      </w:pPr>
      <w:r>
        <w:t xml:space="preserve">Đây là đầu tư dài hạn, nhưng đầu tư lâu dài như vậy không phải điều Lục Thiếu Hoa muốn, cũng không phải mấy người Lưu Minh Chương mong muốn thấy.</w:t>
      </w:r>
    </w:p>
    <w:p>
      <w:pPr>
        <w:pStyle w:val="BodyText"/>
      </w:pPr>
      <w:r>
        <w:t xml:space="preserve">Lục Thiếu Hoa không muốn thấy chính là, hắn không nghĩ đem tiền đầu tư đến Hồng Kông, bởi vì lúc này, Lục Thiếu Hoa đặc biệt cần vốn để trợ giúp tập đoàn và phát triển, mà đầu tư lâu dài nghĩa là khóa vốn lại, đây không phải là điều Lục Thiếu Hoa muốn thấy.</w:t>
      </w:r>
    </w:p>
    <w:p>
      <w:pPr>
        <w:pStyle w:val="BodyText"/>
      </w:pPr>
      <w:r>
        <w:t xml:space="preserve">Về phần mấy người Lưu Minh Chương, bọn họ không muốn thấy chính là trích phần trăm, làm đầu tư lâu dài, bọn họ lấy không được phần trăm, chỉ có thể đến cuối năm lấy hoa hồng từ tập đoàn, việc cuối năm chia hoa hồng khác hẳn với việc trích phần trăm, khác biệt rất nhiều.</w:t>
      </w:r>
    </w:p>
    <w:p>
      <w:pPr>
        <w:pStyle w:val="BodyText"/>
      </w:pPr>
      <w:r>
        <w:t xml:space="preserve">Tuy nhiên, nói đi cũng phải nói lại, Lục Thiếu Hoa bảo họ làm như thế nào, bọn họ nhất định phải làm như vậy, không thể không nghe</w:t>
      </w:r>
    </w:p>
    <w:p>
      <w:pPr>
        <w:pStyle w:val="BodyText"/>
      </w:pPr>
      <w:r>
        <w:t xml:space="preserve">Hiện tại không như vậy, Lục Thiếu Hoa không tính toán đầu tư lâu dài, điều này có nghĩa là gì, Lưu Minh Chương bọn họ hiểu rất rõ ràng, tuy nhiên điều này có nghĩa bọn họ sẽ nhanh chóng được trích phần trăm, tự nhiên đều thấy vui mừng.</w:t>
      </w:r>
    </w:p>
    <w:p>
      <w:pPr>
        <w:pStyle w:val="BodyText"/>
      </w:pPr>
      <w:r>
        <w:t xml:space="preserve">- Yên tâm đi, chúng tôi sẽ sắp xếp tốt, đến lúc đó đón đầu đánh một trận đau, cũng khiến George Soros nếm thử uy lực của Tập đoàn Phượng Hoàng chúng ta, khiến chúng biết được thực lực của chúng ta.</w:t>
      </w:r>
    </w:p>
    <w:p>
      <w:pPr>
        <w:pStyle w:val="BodyText"/>
      </w:pPr>
      <w:r>
        <w:t xml:space="preserve">Lý Vân Thanh nói không khách khí.</w:t>
      </w:r>
    </w:p>
    <w:p>
      <w:pPr>
        <w:pStyle w:val="BodyText"/>
      </w:pPr>
      <w:r>
        <w:t xml:space="preserve">Đừng tưởng Lý Vân Thanh bình thường trầm tĩnh, nhưng sâu trong nội tâm anh ta lại ẩn chứa khí phách, đã sớm không muốn nhìn bọn George Soros kiêu ngạo làm mưa làm gió ở thị trường tài chính Châu Á, nhưng Lục Thiếu Hoa chỉ cho bọn họ tiến hành phòng vệ ở Hồng Kông, cũng không chủ động xuất kích, Lý Vân Thanh cũng là bất đắc dĩ</w:t>
      </w:r>
    </w:p>
    <w:p>
      <w:pPr>
        <w:pStyle w:val="BodyText"/>
      </w:pPr>
      <w:r>
        <w:t xml:space="preserve">- Ha ha</w:t>
      </w:r>
    </w:p>
    <w:p>
      <w:pPr>
        <w:pStyle w:val="BodyText"/>
      </w:pPr>
      <w:r>
        <w:t xml:space="preserve">Lưu Minh Chương cười ha hả, lại nói.</w:t>
      </w:r>
    </w:p>
    <w:p>
      <w:pPr>
        <w:pStyle w:val="BodyText"/>
      </w:pPr>
      <w:r>
        <w:t xml:space="preserve">- Tôi cảm thấy lần này là một cơ hội tốt, bọn họ xem nhẹ Tập đoàn Phượng Hoàng chúng ta, đến lúc đó hẳn trở tay không kịp, đây đúng là chuyện tốt.</w:t>
      </w:r>
    </w:p>
    <w:p>
      <w:pPr>
        <w:pStyle w:val="BodyText"/>
      </w:pPr>
      <w:r>
        <w:t xml:space="preserve">Lời nó của Lưu Minh Chương âm thanh rõ ràng, mang theo nụ cười lạnh, vẻ mặt lại gian trá, nhìn thế nào cũng không giống người tốt, nhưng trong trường hợp thế này, không ai nói anh ta, ngược lại, nhìn vẻ mặt này của Lưu Minh Chương, mọi người đều là thấy vui khi thấy người ta gặp họa.</w:t>
      </w:r>
    </w:p>
    <w:p>
      <w:pPr>
        <w:pStyle w:val="BodyText"/>
      </w:pPr>
      <w:r>
        <w:t xml:space="preserve">- Vì bọn George Soros mặc niệm đi…</w:t>
      </w:r>
    </w:p>
    <w:p>
      <w:pPr>
        <w:pStyle w:val="BodyText"/>
      </w:pPr>
      <w:r>
        <w:t xml:space="preserve">Lý Tông Ân trong lòng như nói một câu như vậy</w:t>
      </w:r>
    </w:p>
    <w:p>
      <w:pPr>
        <w:pStyle w:val="BodyText"/>
      </w:pPr>
      <w:r>
        <w:t xml:space="preserve">Trong lòng mấy người Lưu Minh Chương nghĩ như thế nào, Lục Thiếu Hoa chẳng quan tâm, hắn quan tâm chính là đề tài nói kế tiếp, trong trí nhớ kiếp trước của hắn, sắp tới thời gian bọn George Soros đến công kích Hồng Kông rồi, còn cơn lốc tài chính Châu Á thì còn lâu mới kết thúc.</w:t>
      </w:r>
    </w:p>
    <w:p>
      <w:pPr>
        <w:pStyle w:val="BodyText"/>
      </w:pPr>
      <w:r>
        <w:t xml:space="preserve">Như vậy vấn đề còn lâu dài, hiện tại kết luận dường như hơi sớm, còn nữa, Lục Thiếu Hoa cơ bản đã định liệu, nên làm như thế nào chính là việc của mấy người Lý Vân Thanh, Lục Thiếu Hoa không quan tâm, hiện tại Lục Thiếu Hoa chỉ quan tâm chính là vấn đề của sự việc lần này.</w:t>
      </w:r>
    </w:p>
    <w:p>
      <w:pPr>
        <w:pStyle w:val="BodyText"/>
      </w:pPr>
      <w:r>
        <w:t xml:space="preserve">Hiện tại mới là ngày mùng mười tháng hai, ngày mai cũng chính là ngày bùng nổ giai đoạn thứ hai, việc cần làm hiện tại của Lục Thiếu Hoa là quan tâm một chút đến Indonesia và Nhật Bản</w:t>
      </w:r>
    </w:p>
    <w:p>
      <w:pPr>
        <w:pStyle w:val="BodyText"/>
      </w:pPr>
      <w:r>
        <w:t xml:space="preserve">- Tốt lắm, chuyện Hồng Kông về sau sẽ từ từ làm, chúng ta trở lại vấn đề chính, hiện tại cần suy xét vấn đề của Indonesia và Nhật Bản</w:t>
      </w:r>
    </w:p>
    <w:p>
      <w:pPr>
        <w:pStyle w:val="BodyText"/>
      </w:pPr>
      <w:r>
        <w:t xml:space="preserve">Lục Thiếu Hoa phanh lại, đem đề tài trở về lúc đầu, nói.</w:t>
      </w:r>
    </w:p>
    <w:p>
      <w:pPr>
        <w:pStyle w:val="BodyText"/>
      </w:pPr>
      <w:r>
        <w:t xml:space="preserve">- Indonesia cơ bản có thể xác nhận, sẽ là Thái Lan thứ hai, như vậy chúng ta còn có việc cần phải làm.</w:t>
      </w:r>
    </w:p>
    <w:p>
      <w:pPr>
        <w:pStyle w:val="BodyText"/>
      </w:pPr>
      <w:r>
        <w:t xml:space="preserve">Indonesia sẽ là Thái Lan thứ hai, dẫn đường giai đoạn thứ hai bùng nổ cơn bão tài chính, căn cứ vào trí nhớ kiếp trước, Lục Thiếu Hoa biết, vào ngày mười sáu tháng hai này, tỉ suất đồng rupiah và đô la Mỹ lên tới 10000:1, đây là một kỷ lục.</w:t>
      </w:r>
    </w:p>
    <w:p>
      <w:pPr>
        <w:pStyle w:val="BodyText"/>
      </w:pPr>
      <w:r>
        <w:t xml:space="preserve">Ngoài ra, tiền của các quốc gia Đông Nam Á cũng giảm, cho dù là đồng đô la Singapore hay là Ringgit Malaysia, hoặc là đồng Peso Philippines, vẫn duy trì ở tỉ giá thấp như đồng Yên Nhật, cũng sẽ lại gợn sóng, sẽ giảm đáng kể.</w:t>
      </w:r>
    </w:p>
    <w:p>
      <w:pPr>
        <w:pStyle w:val="BodyText"/>
      </w:pPr>
      <w:r>
        <w:t xml:space="preserve">- Về Indonesia cậu cứ yên tâm đi, chúng tôi sớm có bố trí, ngay tại mấy ngày hôm trước, chúng tôi đã bắt đầu tiếp cận tài chính, tất cả sẽ ở làn sóng cuối.</w:t>
      </w:r>
    </w:p>
    <w:p>
      <w:pPr>
        <w:pStyle w:val="BodyText"/>
      </w:pPr>
      <w:r>
        <w:t xml:space="preserve">Lý Vân Thanh lúc này cũng mở miệng nói</w:t>
      </w:r>
    </w:p>
    <w:p>
      <w:pPr>
        <w:pStyle w:val="BodyText"/>
      </w:pPr>
      <w:r>
        <w:t xml:space="preserve">Từ giai đoạn trước đã kết thúc, Lục Thiếu Hoa liền nghe bọn họ nói qua, còn lại một trăm tỷ đô la Mỹ đưa bọn họ đi phân phối, lại bảo bọn họ quan sát thị trường tài chính các quốc gia Châu Á, mà trước giai đoạn một, Lục Thiếu Hoa không ở Hồng Kông, Lý Vân Thanh bọn họ cũng không xin chỉ thị của Lục Thiếu Hoa, sớm đã hành động, bởi vì bọn họ đã phát hiện Indonesia có biểu hiện.</w:t>
      </w:r>
    </w:p>
    <w:p>
      <w:pPr>
        <w:pStyle w:val="BodyText"/>
      </w:pPr>
      <w:r>
        <w:t xml:space="preserve">Lục Thiếu Hoa cũng không trách Lý Vân Thanh bọn họ tự tiện làm chủ, ngược lại, Lục Thiếu Hoa rất vui vẻ vì Lý Vân Thanh bọn họ có thể giác ngộ như vậy, không cần mọi sự đều đích thân hắn chỉ bảo, gật gật đầu nói.</w:t>
      </w:r>
    </w:p>
    <w:p>
      <w:pPr>
        <w:pStyle w:val="BodyText"/>
      </w:pPr>
      <w:r>
        <w:t xml:space="preserve">- Không tồi, như vậy quyết định tấn công sẽ là sáng sớm mai</w:t>
      </w:r>
    </w:p>
    <w:p>
      <w:pPr>
        <w:pStyle w:val="BodyText"/>
      </w:pPr>
      <w:r>
        <w:t xml:space="preserve">Lục Thiếu Hoa cũng không nói cho mấy người Lý Vân Thanh về thời gian bắt đầu lại gió lốc, với tình huống không rõ ràng lắm về ngày này, Lý Vân Thanh bọn họ đã động thủ, nhưng để lại hành động cuối cùng là muốn chờ lệnh của Lục Thiếu Hoa, hiện tại tốt rồi, Lục Thiếu Hoa đã hạ mệnh lệnh, cũng đã định liệu, ngay ngày mai thôi.</w:t>
      </w:r>
    </w:p>
    <w:p>
      <w:pPr>
        <w:pStyle w:val="BodyText"/>
      </w:pPr>
      <w:r>
        <w:t xml:space="preserve">- Ừ</w:t>
      </w:r>
    </w:p>
    <w:p>
      <w:pPr>
        <w:pStyle w:val="BodyText"/>
      </w:pPr>
      <w:r>
        <w:t xml:space="preserve">Lý Vân Thanh gật gật đầu, đồng thời nhíu nhíu mày, lại hỏi tiếp một câu</w:t>
      </w:r>
    </w:p>
    <w:p>
      <w:pPr>
        <w:pStyle w:val="BodyText"/>
      </w:pPr>
      <w:r>
        <w:t xml:space="preserve">- Ở các quốc gia xung quanh Indonesia chúng ta cũng chỉ bố trí một bộ phận tương ứng, có hay không cũng phải đợi trời sáng mới bắt đầu hành động</w:t>
      </w:r>
    </w:p>
    <w:p>
      <w:pPr>
        <w:pStyle w:val="BodyText"/>
      </w:pPr>
      <w:r>
        <w:t xml:space="preserve">Lần trước, xuất hiện rung chuyển ở Thái Lan, ảnh hưởng đến các nước láng giềng, và lúc đó, không cần phân tích cũng biết một quốc gia hỗn loạn bên trong sẽ làm ảnh hưởng đến các nước xung quanh, cho nên, Lý Vân Thanh bọn họ đã bố trí người tương ứng.</w:t>
      </w:r>
    </w:p>
    <w:p>
      <w:pPr>
        <w:pStyle w:val="BodyText"/>
      </w:pPr>
      <w:r>
        <w:t xml:space="preserve">- Có bố trí là tốt rồi, ngày mai cùng phát động tổng tiến công</w:t>
      </w:r>
    </w:p>
    <w:p>
      <w:pPr>
        <w:pStyle w:val="BodyText"/>
      </w:pPr>
      <w:r>
        <w:t xml:space="preserve">Lục Thiếu Hoa thản nhiên nói một câu, tuy nhiên điều này cũng chưa tính hoàn toàn, dừng lại một chút, Lục Thiếu Hoa lại nói</w:t>
      </w:r>
    </w:p>
    <w:p>
      <w:pPr>
        <w:pStyle w:val="BodyText"/>
      </w:pPr>
      <w:r>
        <w:t xml:space="preserve">- Lần trước cơn bão tài chính qua đi, tiền các quốc gia đều rơi vào đáy cốc, nếu lại xuất hiện rung chuyển, biên độ cũng sẽ không quá lớn, việc phân phối tài chính cần phải có mức độ, chúng ta chủ yếu tập trung vào hai nước Indonesia và Nhật Bản.</w:t>
      </w:r>
    </w:p>
    <w:p>
      <w:pPr>
        <w:pStyle w:val="BodyText"/>
      </w:pPr>
      <w:r>
        <w:t xml:space="preserve">Nói đùa, Lục Thiếu Hoa chẳng phải ngốc, các quốc gia nhỏ có biên độ giảm ít, nhất định là kiếm ít tiền, Lục Thiếu Hoa sẽ chẳng đem nhiều vốn đi kiếm tiền nhỏ đâu, phải kiếm đương nhiên là muốn chọn chỗ buôn bán lời to rồi.</w:t>
      </w:r>
    </w:p>
    <w:p>
      <w:pPr>
        <w:pStyle w:val="BodyText"/>
      </w:pPr>
      <w:r>
        <w:t xml:space="preserve">- Yên tâm đi, chúng tôi đã tham khảo trước rồi, có phân tích và tính toán để phân phối nguồn tài chính hợp lý</w:t>
      </w:r>
    </w:p>
    <w:p>
      <w:pPr>
        <w:pStyle w:val="BodyText"/>
      </w:pPr>
      <w:r>
        <w:t xml:space="preserve">Lý Vân Thanh đáp lại.</w:t>
      </w:r>
    </w:p>
    <w:p>
      <w:pPr>
        <w:pStyle w:val="BodyText"/>
      </w:pPr>
      <w:r>
        <w:t xml:space="preserve">Kỳ thật Lý Vân Thanh muốn biểu đạt ý tứ rất rõ ràng, đó là bọn họ cũng ý thức được điều này, và có tính toán cụ thể, không để lãng phí nguồn tài chính.</w:t>
      </w:r>
    </w:p>
    <w:p>
      <w:pPr>
        <w:pStyle w:val="BodyText"/>
      </w:pPr>
      <w:r>
        <w:t xml:space="preserve">- Vậy là tốt rồi</w:t>
      </w:r>
    </w:p>
    <w:p>
      <w:pPr>
        <w:pStyle w:val="BodyText"/>
      </w:pPr>
      <w:r>
        <w:t xml:space="preserve">Lục Thiếu Hoa sửng sốt, lập tức thở phào một hơi nhẹ nhõm, hướng tầm mắt về phía Lý Tông Ân, mở miệng hỏi</w:t>
      </w:r>
    </w:p>
    <w:p>
      <w:pPr>
        <w:pStyle w:val="BodyText"/>
      </w:pPr>
      <w:r>
        <w:t xml:space="preserve">- Còn anh bên kia thế nào?</w:t>
      </w:r>
    </w:p>
    <w:p>
      <w:pPr>
        <w:pStyle w:val="Compact"/>
      </w:pPr>
      <w:r>
        <w:br w:type="textWrapping"/>
      </w:r>
      <w:r>
        <w:br w:type="textWrapping"/>
      </w:r>
    </w:p>
    <w:p>
      <w:pPr>
        <w:pStyle w:val="Heading2"/>
      </w:pPr>
      <w:bookmarkStart w:id="679" w:name="chương-676-hãng-toyota-gặp-nguy-hiểm"/>
      <w:bookmarkEnd w:id="679"/>
      <w:r>
        <w:t xml:space="preserve">657. Chương 676: Hãng Toyota Gặp Nguy Hiểm</w:t>
      </w:r>
    </w:p>
    <w:p>
      <w:pPr>
        <w:pStyle w:val="Compact"/>
      </w:pPr>
      <w:r>
        <w:br w:type="textWrapping"/>
      </w:r>
      <w:r>
        <w:br w:type="textWrapping"/>
      </w:r>
      <w:r>
        <w:t xml:space="preserve">Cuộc khủng hoảng tài chính Châu Á đã bước sang giai đoạn thứ hai. Mục tiêu nhắm vào Indonesia và Nhật Bản. Indonesia là điểm nhấn, tiếp theo là Nhật Bản. Nhưng tỉ trọng giữa hai bên Lục Thiếu Hoa lên kế hoạch giống nhau. Tuy rằng biên độ giao động ở Indonesia lớn nhưng thị trường cũng không quá lớn. Quan trọng nhất chính là Nhật Bản, điểm quan trọng nhất chính là yếu tố thời gian, biên độ không cần lớn lắm. Mà kinh tế Nhật Bản không cần nói nhiều cũng biết rất phát triển, một khi đã rơi vào trọng tâm của cuộc khủng hoảng đảm bảo lợi thuận thu được sẽ rất lớn.</w:t>
      </w:r>
    </w:p>
    <w:p>
      <w:pPr>
        <w:pStyle w:val="BodyText"/>
      </w:pPr>
      <w:r>
        <w:t xml:space="preserve">Tình hình Nhật Bản đã rất rõ ràng. Từ lần khủng hoảng chứng khoán năm 1989 có thể nhận thấy được, lần suy thoái đó Lục Thiếu Hoa đã đạt được dã tâm của hắn, kiếm được hơn 420 tỷ đô la Mỹ, biết bao nhiêu là tài sản.</w:t>
      </w:r>
    </w:p>
    <w:p>
      <w:pPr>
        <w:pStyle w:val="BodyText"/>
      </w:pPr>
      <w:r>
        <w:t xml:space="preserve">Lần này, lại đến lượt Nhật Bản, Lục Thiếu Hoa không thể không chú tâm, quan trọng hơn là Lục Thiếu Hoa có ý tưởng chiếm đoạt Nhật Bản. Nhật Bản khủng hoảng càng nặng, Lục Thiếu Hoa kiếm được càng nhiều tiền, và chi phí bỏ ra càng ít đi.</w:t>
      </w:r>
    </w:p>
    <w:p>
      <w:pPr>
        <w:pStyle w:val="BodyText"/>
      </w:pPr>
      <w:r>
        <w:t xml:space="preserve">Mọi người đều biết, nhiệm vụ ở Nhật Bản giao toàn quyền cho Lý Tông Ân. Hiện tại câu chuyện đang xoay quanh vấn đề Nhật Bản, Lý Tông Ân hoàn toàn làm chủ câu chuyện. Về phần Lý Vân Thanh mặc dù là tổng chỉ huy nhưng một vài tình huống, Lý Vân Thanh chưa chắc đã tỏ tường bằng Lý Tông Ân.</w:t>
      </w:r>
    </w:p>
    <w:p>
      <w:pPr>
        <w:pStyle w:val="BodyText"/>
      </w:pPr>
      <w:r>
        <w:t xml:space="preserve">Lý Tông Ân cũng biết chuyện này không thể tránh được. Hơn nữa, ký ức của y về thời thơ ấu sống ở Nhật Bản cũng không có gì tốt đẹp. Chẳng những không tốt đẹp, nếu cần thiết y đều có thể tấn công không thương tiếc.</w:t>
      </w:r>
    </w:p>
    <w:p>
      <w:pPr>
        <w:pStyle w:val="BodyText"/>
      </w:pPr>
      <w:r>
        <w:t xml:space="preserve">Đây cũng chính là oán hận trong lòng Lý Tông Ân. Để sắp xếp việc ở Nhật Bản như vậy, Lý Tông Ân mất khá nhiều trí lực. Đem toàn bộ tiền đổ vào thị trường chứng khoán Nhật Bản cùng một thời điểm, có thể nói khả năng kiếm tiền ở đây là rất lớn. Y lập tức đầu tư một lượng tiền lớn để thực hiện tối đa hóa lợi nhuận từ số tiền đã bỏ vào thị trường Nhật Bản.</w:t>
      </w:r>
    </w:p>
    <w:p>
      <w:pPr>
        <w:pStyle w:val="BodyText"/>
      </w:pPr>
      <w:r>
        <w:t xml:space="preserve">- Ở thị trường Nhật Bản, chúng ta bắt đầu sắp xếp kế hoạch từ năm ngoái, tới giờ vẫn chưa nới lỏng. Đất nước này có nhiều sơ hở chúng ta trước tiên phải sắp xếp kế hoạch, bây giờ thị trường chứng khoán Nhật Bản, và đồng Yên Nhật đều bị chúng ta thao túng.</w:t>
      </w:r>
    </w:p>
    <w:p>
      <w:pPr>
        <w:pStyle w:val="BodyText"/>
      </w:pPr>
      <w:r>
        <w:t xml:space="preserve">Lý Tông Ân giọng điệu rất kích động nói.</w:t>
      </w:r>
    </w:p>
    <w:p>
      <w:pPr>
        <w:pStyle w:val="BodyText"/>
      </w:pPr>
      <w:r>
        <w:t xml:space="preserve">Lý Tông Ân giọng nói tỏ vẻ kích động nhưng cũng rất nghiêm túc. Nhưng khi Lục Thiếu Hoa nghe được, Lục Thiếu Hoa cảm thấy rất là tâm đắc. Đúng vậy, nghe giọng nói của Lý Tông Ân có thể hiểu được ý tứ của y. Mặc dù y che đậy rất tốt nhưng nghe qua là Lục Thiếu Hoa có thể nhận ra.</w:t>
      </w:r>
    </w:p>
    <w:p>
      <w:pPr>
        <w:pStyle w:val="BodyText"/>
      </w:pPr>
      <w:r>
        <w:t xml:space="preserve">Tuy nhiên lúc này, Lục Thiếu Hoa không để ý tới sự hoan hỉ này. Lục Thiếu Hoa cho đây là sự tự tin, cho rằng biểu hiện của Lý Tông Ân là rất tự tin.</w:t>
      </w:r>
    </w:p>
    <w:p>
      <w:pPr>
        <w:pStyle w:val="BodyText"/>
      </w:pPr>
      <w:r>
        <w:t xml:space="preserve">Gật gật đầu ra vẻ khẳng định Lý Tông Ân nói đúng, sau đó lại hỏi</w:t>
      </w:r>
    </w:p>
    <w:p>
      <w:pPr>
        <w:pStyle w:val="BodyText"/>
      </w:pPr>
      <w:r>
        <w:t xml:space="preserve">- Vấn đề ô tô Toyota thì sao?</w:t>
      </w:r>
    </w:p>
    <w:p>
      <w:pPr>
        <w:pStyle w:val="BodyText"/>
      </w:pPr>
      <w:r>
        <w:t xml:space="preserve">Gia tộc đứng sau công ty ô tô Toyota là kẻ thù của Lý Tông Ân. Lục Thiếu Hoa cũng không có ấn tượng tốt đối với bọn họ. Quan trọng hơn là ô tô Toyota rất có tiềm lực, Lục Thiếu Hoa đã sớm đưa ra quyết định mua lại công ty ô tô Toyota.</w:t>
      </w:r>
    </w:p>
    <w:p>
      <w:pPr>
        <w:pStyle w:val="BodyText"/>
      </w:pPr>
      <w:r>
        <w:t xml:space="preserve">Muốn thu mua công ty ô tô Toyota mục đích chính là muốn củng cố vị trí cho ngành sản xuất ô tô của Tập đoàn Phượng Hoàng. Như thế, Tập đoàn Phượng Hoàng có thể phát triển lên một nấc thang mới cao hơn.</w:t>
      </w:r>
    </w:p>
    <w:p>
      <w:pPr>
        <w:pStyle w:val="BodyText"/>
      </w:pPr>
      <w:r>
        <w:t xml:space="preserve">Mọi người đều có thể hình dung ra, cho dù ở hiện tại hay trong tương lai thì thương hiệu ô tô Toyota đều có sức ảnh hưởng rất lớn. Nếu hãng ô tô Toyota bị Tập đoàn Phượng Hoàng mua lại, như vậy hãng ô tô Phượng Hoàng của Lục Thiếu Hoa có thể nắm trong tay hai thương hiệu ô tô có sức ảnh hưởng rất lớn. Kết quả sẽ thế nào? Một đứa trẻ lên ba cũng có thể biết.</w:t>
      </w:r>
    </w:p>
    <w:p>
      <w:pPr>
        <w:pStyle w:val="BodyText"/>
      </w:pPr>
      <w:r>
        <w:t xml:space="preserve">Huống chi, hãng ô tô Toyota không chỉ có một thương hiệu ô tô. Theo Lục Thiếu Hoa được biết, sau ô tô Toyota còn có một thương hiệu nổi tiếng khác đó là dòng xe Lexus. Thương hiệu ô tô Lexus không phải là đơn giản, đó là dòng xe sang trọng.</w:t>
      </w:r>
    </w:p>
    <w:p>
      <w:pPr>
        <w:pStyle w:val="BodyText"/>
      </w:pPr>
      <w:r>
        <w:t xml:space="preserve">Thậm chí trong tương lai dòng xe ô tô Lexus có thể sánh vai với hai thương hiệu nổi tiếng trên thế giới là dòng xe BMW, Mercedes- Benz. Muốn có được những sản phẩm công nghiệp có thương hiệu nổi tiếng như vậy, Lục Thiếu Hoa làm sao có thể từ bỏ chứ.</w:t>
      </w:r>
    </w:p>
    <w:p>
      <w:pPr>
        <w:pStyle w:val="BodyText"/>
      </w:pPr>
      <w:r>
        <w:t xml:space="preserve">Để đạt được tất cả những điều này, chỉ cần Lục Thiếu Hoa khống chế được công ty ô tô Toyota trong tay, tất cả mọi thứ sẽ rơi vào tay Lục Thiếu Hoa.</w:t>
      </w:r>
    </w:p>
    <w:p>
      <w:pPr>
        <w:pStyle w:val="BodyText"/>
      </w:pPr>
      <w:r>
        <w:t xml:space="preserve">Điều duy nhất là bắt buộc phải nắm giữ được công ty ô tô Totyota trong tay.</w:t>
      </w:r>
    </w:p>
    <w:p>
      <w:pPr>
        <w:pStyle w:val="BodyText"/>
      </w:pPr>
      <w:r>
        <w:t xml:space="preserve">Trừ điều này ra, Lục Thiếu Hoa không biết làm gì để thỏa mãn sự tự hào cho chính mình. Đúng vậy, đó là tự hào.</w:t>
      </w:r>
    </w:p>
    <w:p>
      <w:pPr>
        <w:pStyle w:val="BodyText"/>
      </w:pPr>
      <w:r>
        <w:t xml:space="preserve">Thử nghĩ xem, Lục Thiếu Hoa là một người dân Trung Quốc, người dân đất nước Trung Quốc có mối hận thù sâu sắc với đất nước Nhật Bản, nếu có thể khiến người dân Nhật Bản làm việc kiếm tiền cho hắn, Lục Thiếu Hoa làm sao có thể không cảm thấy tự hào chứ?</w:t>
      </w:r>
    </w:p>
    <w:p>
      <w:pPr>
        <w:pStyle w:val="BodyText"/>
      </w:pPr>
      <w:r>
        <w:t xml:space="preserve">Không chỉ Lục Thiếu Hoa cảm thấy tự hào, mà mỗi người dân Trung Quốc đều cảm thấy tự hào. Nếu sau khi Lục Thiếu Hoa thu mua thành công, tin tức này được tung ra ngoài, đảm bảo mọi người dân Trung Quốc đều xôn xao, làm cho Lục Thiếu Hoa cảm thấy vô cùng tự hào.</w:t>
      </w:r>
    </w:p>
    <w:p>
      <w:pPr>
        <w:pStyle w:val="BodyText"/>
      </w:pPr>
      <w:r>
        <w:t xml:space="preserve">Tuy nhiên, Lục Thiếu Hoa mãi mãi không thể làm cho mọi người dân Trung Quốc cảm thấy tự hào. Nguyên nhân là vì, cho dù cuối cùng công ty ô tô Toyota có nằm trong tay Tập đoàn Phượng Hoàng đi nữa, Lục Thiếu Hoa cũng không thể đưa tin tức này tiết lộ ra bên ngoài, bởi như vậy sẽ gặp rất nhiều điều rắc rối không lường hết được.</w:t>
      </w:r>
    </w:p>
    <w:p>
      <w:pPr>
        <w:pStyle w:val="BodyText"/>
      </w:pPr>
      <w:r>
        <w:t xml:space="preserve">Nếu tiết lộ tin tức ra bên ngoài, người trong công ty ô tô Toyota sẽ lập tức đình công, Lục Thiếu Hoa lúc đó biết làm sao? Chỉ có thể nhìn trời mà la hét.</w:t>
      </w:r>
    </w:p>
    <w:p>
      <w:pPr>
        <w:pStyle w:val="BodyText"/>
      </w:pPr>
      <w:r>
        <w:t xml:space="preserve">Không chỉ những chuyện như vậy sẽ nảy sinh, mà còn làm cho người dân Nhật Bản tức giận, tổ chức bãi công, dù cuộc bãi công lớn hay nhỏ, nếu có lộn xộn lớn xảy ra, chính phủ Nhật Bản cũng có thể sẽ nhảy vào can thiệp</w:t>
      </w:r>
    </w:p>
    <w:p>
      <w:pPr>
        <w:pStyle w:val="BodyText"/>
      </w:pPr>
      <w:r>
        <w:t xml:space="preserve">Do đó, ngay cả khi việc thu mua công ty ô tô Toyota nằm trong tay, Lục Thiếu Hoa cũng không tiết lộ tin tức, chỉ biết cùng nhau nắm giữ. Sau đó sẽ ngấm ngầm thay người Nhật Bản quản lý để đạt được mục đích Lục Thiếu Hoa mong muốn.</w:t>
      </w:r>
    </w:p>
    <w:p>
      <w:pPr>
        <w:pStyle w:val="BodyText"/>
      </w:pPr>
      <w:r>
        <w:t xml:space="preserve">- Đối với ô tô Toyota mà nói, tôi không muốn đưa ra một kế hoạch cụ thể, cứ để nó diễn biến theo tình hình chung của thị trường. Nhưng với những gì đã chuẩn bị tốt ban đầu, có thể tiến hành thu mua cổ phiếu ở mức giá đã định, chỉ cần thị trường có dấu hiệu rung lắc mạnh, đến lúc đó chúng ta ép giá một phen, trước sức mạnh ép giá, các cổ đông sẽ báo tháo cổ phiếu, còn chúng ta tận dụng được cơ hội.</w:t>
      </w:r>
    </w:p>
    <w:p>
      <w:pPr>
        <w:pStyle w:val="BodyText"/>
      </w:pPr>
      <w:r>
        <w:t xml:space="preserve">Lý Tông Ân suy nghĩ một lúc rồi nói.</w:t>
      </w:r>
    </w:p>
    <w:p>
      <w:pPr>
        <w:pStyle w:val="BodyText"/>
      </w:pPr>
      <w:r>
        <w:t xml:space="preserve">Lý Tông Ân mặc dù nói rằng không có kế hoạch cụ thể, nhưng theo lời nói của Lý Tông Ân không khó để nhận ra là vẫn có một kế hoạch sơ bộ. Cùng lúc đó, Lưu Minh Chương đã tiến hành những bước đầu tiên trong việc thu mua cổ phiếu của công ty điện tử Sam Sung, tiếp theo là ép giá cổ phiếu, cuối cùng là lấy một lượng tiền nhỏ nhất để thu mua số cổ phần đã định ra.</w:t>
      </w:r>
    </w:p>
    <w:p>
      <w:pPr>
        <w:pStyle w:val="BodyText"/>
      </w:pPr>
      <w:r>
        <w:t xml:space="preserve">Tuy nhiên hãng ô tô Toyota và công ty điện tử Sam Sung là khác nhau. Ít nhất là khác nhau trong mục đích thu mua. Thời điểm thu mua cổ phần công ty điện tử Sam Sung, Lục Thiếu Hoa chỉ cần thu mua 25% số cổ phần, còn ô tô Toyota thì khác, Lục Thiếu Hoa muốn nắm giữ toàn bộ cổ phần.</w:t>
      </w:r>
    </w:p>
    <w:p>
      <w:pPr>
        <w:pStyle w:val="BodyText"/>
      </w:pPr>
      <w:r>
        <w:t xml:space="preserve">- Ừ.</w:t>
      </w:r>
    </w:p>
    <w:p>
      <w:pPr>
        <w:pStyle w:val="BodyText"/>
      </w:pPr>
      <w:r>
        <w:t xml:space="preserve">Lục Thiếu Hoa gật gật đầu, trầm ngâm một lát rồi nói.</w:t>
      </w:r>
    </w:p>
    <w:p>
      <w:pPr>
        <w:pStyle w:val="BodyText"/>
      </w:pPr>
      <w:r>
        <w:t xml:space="preserve">- Đối với ô tô Toyota mà nói, điều duy nhất tôi yêu cầu là phải khống chế toàn bộ cổ phần, về việc phải dùng những thủ đoạn gì tôi sẽ không can thiệp, anh muốn làm thế nào thì làm, cho dù anh dùng tài khoản gửi tiết kiệm cũng được, dù sao điều cuối cùng chúng ta muốn vẫn là thách đấu với bọn họ.</w:t>
      </w:r>
    </w:p>
    <w:p>
      <w:pPr>
        <w:pStyle w:val="BodyText"/>
      </w:pPr>
      <w:r>
        <w:t xml:space="preserve">Nếu muốn nắm giữ công ty ô tô Toyota thì cuối cùng không thể tránh khỏi thách đấu với họ. Nói cách khác, cuối cùng vẫn phải công khai, đó là điều không phải băn khoăn suy nghĩ.</w:t>
      </w:r>
    </w:p>
    <w:p>
      <w:pPr>
        <w:pStyle w:val="BodyText"/>
      </w:pPr>
      <w:r>
        <w:t xml:space="preserve">- Anh hiểu được.</w:t>
      </w:r>
    </w:p>
    <w:p>
      <w:pPr>
        <w:pStyle w:val="BodyText"/>
      </w:pPr>
      <w:r>
        <w:t xml:space="preserve">Vẻ mặt không hề bận tâm của Lý Tông Ân lúc này cũng biểu hiện sự thay đổi, trở nên có chút kích động.</w:t>
      </w:r>
    </w:p>
    <w:p>
      <w:pPr>
        <w:pStyle w:val="BodyText"/>
      </w:pPr>
      <w:r>
        <w:t xml:space="preserve">Không ai có thể biết được cảm xúc của Lý Tông Ân là gì, đó chính là sự trả thù. Mặc dù Lục Thiếu Hoa giúp y báo thù nhưng quá trình báo thù này như thế nào đều do một tay Lý Tông Ân hành động. Như thế này cũng đã đủ rồi, cuối cùng có thể tiêu diệt gia tộc sau lưng hãng ô tô Toyota hay không, Lý Tông Ân cũng chưa nóng vội.</w:t>
      </w:r>
    </w:p>
    <w:p>
      <w:pPr>
        <w:pStyle w:val="BodyText"/>
      </w:pPr>
      <w:r>
        <w:t xml:space="preserve">Lúc đầu, Lục Thiếu Hoa có ý định tiêu diệt gia tộc phía sau hãng ô tô Toyoa. Lục Thiếu Hoa cũng không quên lời hắn đã nói lúc trước, chỉ có điều quá trình này nhất định là gặp nhiều phức tạp, không thể nhanh chóng mà thực hiện được.</w:t>
      </w:r>
    </w:p>
    <w:p>
      <w:pPr>
        <w:pStyle w:val="BodyText"/>
      </w:pPr>
      <w:r>
        <w:t xml:space="preserve">- Ừ, từ từ rồi sẽ tính, không sốt ruột được</w:t>
      </w:r>
    </w:p>
    <w:p>
      <w:pPr>
        <w:pStyle w:val="BodyText"/>
      </w:pPr>
      <w:r>
        <w:t xml:space="preserve">Lục Thiếu Hoa nói một câu không đầu không cuối.</w:t>
      </w:r>
    </w:p>
    <w:p>
      <w:pPr>
        <w:pStyle w:val="BodyText"/>
      </w:pPr>
      <w:r>
        <w:t xml:space="preserve">Những lời này người khác nghe có thể không hiểu gì, nhưng Lý Tông Ân nghe ra lại biết được ý tứ của Lục Thiếu Hoa, Lý Tông Ân gật đầu thật mạnh nói.</w:t>
      </w:r>
    </w:p>
    <w:p>
      <w:pPr>
        <w:pStyle w:val="BodyText"/>
      </w:pPr>
      <w:r>
        <w:t xml:space="preserve">- Cảm ơn.</w:t>
      </w:r>
    </w:p>
    <w:p>
      <w:pPr>
        <w:pStyle w:val="BodyText"/>
      </w:pPr>
      <w:r>
        <w:t xml:space="preserve">Lục Thiếu Hoa không lên tiếng, khẽ cười và dừng tay rồi nói.</w:t>
      </w:r>
    </w:p>
    <w:p>
      <w:pPr>
        <w:pStyle w:val="BodyText"/>
      </w:pPr>
      <w:r>
        <w:t xml:space="preserve">- Đây là một điều tốt cho tập đoàn chúng ta, cho nên anh không cần phải cảm ơn tôi, ừ, còn nữa, lần này mục đích của tôi không chỉ làm âm thầm thu mua công ty ô tô Toyota mà còn muốn gia tăng số cổ phần ở những công ty tiềm lực khác.</w:t>
      </w:r>
    </w:p>
    <w:p>
      <w:pPr>
        <w:pStyle w:val="BodyText"/>
      </w:pPr>
      <w:r>
        <w:t xml:space="preserve">Ngoài hãng ô tô Toyota, ở Nhật Bản còn có công ty ô tô Honda, công ty này cũng rất có tiềm lực, còn có công ty điện lạnh Hitachi cũng là công ty đầy triển vọng. Hiện tại, có những cơ hội tốt như vậy, Lục Thiếu Hoa làm sao có thể bỏ lỡ chứ.</w:t>
      </w:r>
    </w:p>
    <w:p>
      <w:pPr>
        <w:pStyle w:val="BodyText"/>
      </w:pPr>
      <w:r>
        <w:t xml:space="preserve">- Cậu yên tâm đi, tôi đã sắp xếp kế hoạch phù hợp cả rồi.</w:t>
      </w:r>
    </w:p>
    <w:p>
      <w:pPr>
        <w:pStyle w:val="BodyText"/>
      </w:pPr>
      <w:r>
        <w:t xml:space="preserve">Lý Tông Ân nghiêm túc nói.</w:t>
      </w:r>
    </w:p>
    <w:p>
      <w:pPr>
        <w:pStyle w:val="BodyText"/>
      </w:pPr>
      <w:r>
        <w:t xml:space="preserve">Ngay từ lần khủng khoảng chứng khoán năm 1989, Lục Thiếu Hoa cũng đã bắt đầu thu mua cổ phần của rất nhiều công ty, có thể nói, những công ty có danh tiếng đều có Lục Thiếu Hoa nắm giữ cổ phần. Cơ hội lại tới, Lý Tông Ân đương nhiên biết Lục Thiếu Hoa muốn làm gì.</w:t>
      </w:r>
    </w:p>
    <w:p>
      <w:pPr>
        <w:pStyle w:val="BodyText"/>
      </w:pPr>
      <w:r>
        <w:t xml:space="preserve">- Vậy là tốt rồi</w:t>
      </w:r>
    </w:p>
    <w:p>
      <w:pPr>
        <w:pStyle w:val="BodyText"/>
      </w:pPr>
      <w:r>
        <w:t xml:space="preserve">Lục Thiếu Hoa gật gật đầu nói.</w:t>
      </w:r>
    </w:p>
    <w:p>
      <w:pPr>
        <w:pStyle w:val="BodyText"/>
      </w:pPr>
      <w:r>
        <w:t xml:space="preserve">Trong khi Lục Thiếu Hoa và Lý Tông Ân đang nói chuyện bình thường với nhau, Lý Vân Thanh và Lưu Minh Chương lại tạo ra một ý tưởng lớn, hai người họ trong đầu có một ý tưởng duy nhất đó là</w:t>
      </w:r>
    </w:p>
    <w:p>
      <w:pPr>
        <w:pStyle w:val="BodyText"/>
      </w:pPr>
      <w:r>
        <w:t xml:space="preserve">- Ô tô Toyota gặp khó khăn, Nhật Bản gặp khó khăn, mấy công ty, xí nghiệp nổi tiếng của Nhật Bản gặp khó khăn…</w:t>
      </w:r>
    </w:p>
    <w:p>
      <w:pPr>
        <w:pStyle w:val="BodyText"/>
      </w:pPr>
      <w:r>
        <w:t xml:space="preserve">Điều này gọi là chuyên gia ra tay, chỉ biết Lục Thiếu Hoa chính là một chuyên gia, hiện tại hắn mà ra tay Nhật Bản làm sao có thể không gặp khốn đốn? Ô tô Toyota làm sao lại không gặp khốn đốn…?</w:t>
      </w:r>
    </w:p>
    <w:p>
      <w:pPr>
        <w:pStyle w:val="BodyText"/>
      </w:pPr>
      <w:r>
        <w:t xml:space="preserve">Hai người Lý Vân Thanh và Lưu Minh Chương hoàn toàn có thể đoán được, kết quả cuối cùng là Tập đoàn Phượng Hoàng sẽ có đủ số cổ phần để khống chế công ty Toyota. Doanh nghiệp ô tô Toyota sẽ hoàn toàn trở thành một công ty con của Tập đoàn Phượng Hoàng.</w:t>
      </w:r>
    </w:p>
    <w:p>
      <w:pPr>
        <w:pStyle w:val="BodyText"/>
      </w:pPr>
      <w:r>
        <w:t xml:space="preserve">Nếu các quốc gia khác, hai người Lý Vân Thanh và Lưu Minh Chương còn có thể hiểu được, nhưng đây lại là một tập đoàn nổi tiếng của Nhật Bản, hiện tại lại bị một người Trung Quốc là Lục Thiếu Hoa khống chế cổ phần, đây là một sự xấu hổ, một sự ô nhục của cả quốc gia.</w:t>
      </w:r>
    </w:p>
    <w:p>
      <w:pPr>
        <w:pStyle w:val="BodyText"/>
      </w:pPr>
      <w:r>
        <w:t xml:space="preserve">Tuy nhiên, điều này sẽ làm cho một bộ phần người dân Trung Quốc cảm thấy tự hào. Hai người Lý Vân Thanh và Lưu Minh Chương còn vui sướng và hả hê hơn nhiều.</w:t>
      </w:r>
    </w:p>
    <w:p>
      <w:pPr>
        <w:pStyle w:val="BodyText"/>
      </w:pPr>
      <w:r>
        <w:t xml:space="preserve">Nói đùa sao, đây có thể là niềm vinh quang, tự hào vì nắm giữ một doanh nghiệp có tiếng của kẻ thù, còn có gì tự hào hơn điều đó chứ.</w:t>
      </w:r>
    </w:p>
    <w:p>
      <w:pPr>
        <w:pStyle w:val="BodyText"/>
      </w:pPr>
      <w:r>
        <w:t xml:space="preserve">Lục Thiếu Hoa cũng như vậy, hắn cảm thấy có sự tự hào lớn đang dâng lên trong lòng.</w:t>
      </w:r>
    </w:p>
    <w:p>
      <w:pPr>
        <w:pStyle w:val="Compact"/>
      </w:pPr>
      <w:r>
        <w:br w:type="textWrapping"/>
      </w:r>
      <w:r>
        <w:br w:type="textWrapping"/>
      </w:r>
    </w:p>
    <w:p>
      <w:pPr>
        <w:pStyle w:val="Heading2"/>
      </w:pPr>
      <w:bookmarkStart w:id="680" w:name="chương-677-phong-ba"/>
      <w:bookmarkEnd w:id="680"/>
      <w:r>
        <w:t xml:space="preserve">658. Chương 677: Phong Ba</w:t>
      </w:r>
    </w:p>
    <w:p>
      <w:pPr>
        <w:pStyle w:val="Compact"/>
      </w:pPr>
      <w:r>
        <w:br w:type="textWrapping"/>
      </w:r>
      <w:r>
        <w:br w:type="textWrapping"/>
      </w:r>
      <w:r>
        <w:t xml:space="preserve">Lục Thiếu Hoa quyết định ra tay đúng lúc đối với công ty ô tô Toyota, nên cũng đã có được những thành quả nhất định. Nhiều công ty, doanh nghiệp niêm yết trên thị trường chứng khoán Nhật Bản bị phá sản, không phải do Tập đoàn Phượng Hoàng ép giá cổ phiếu mà chính là bị thu mua cổ phiếu</w:t>
      </w:r>
    </w:p>
    <w:p>
      <w:pPr>
        <w:pStyle w:val="BodyText"/>
      </w:pPr>
      <w:r>
        <w:t xml:space="preserve">Đương nhiên, cũng có trường hợp ngoại lệ, không phải công ty nào khác mà chính là Tập đoàn Suzuki nổi tiếng khắp Nhật Bản. Tập đoàn này không có bất kỳ biểu hiện nào. Chỉ biết tiềm lực bên trong rất mạnh, nhưng không ai đoán được rốt cục tập đoàn này tiềm lực lớn mạnh tới đâu.</w:t>
      </w:r>
    </w:p>
    <w:p>
      <w:pPr>
        <w:pStyle w:val="BodyText"/>
      </w:pPr>
      <w:r>
        <w:t xml:space="preserve">Tập đoàn Suzuki nổi tiếng trên thị trường về lĩnh vực xe máy, xe máy Suzuki. Rất nhiều người biết đến thương hiệu này, nhưng sản phẩm chính của tập đoàn này không phải là xe gắn máy mà là trang thiết bị quân sự. Khi chiến tranh thế giới lần thứ hai xảy ra, rất nhiều trang thiết bị của Nhật Bản do công ty này sản xuất, có thể nói, nhà nước là người đặt hàng chính của bọn họ.</w:t>
      </w:r>
    </w:p>
    <w:p>
      <w:pPr>
        <w:pStyle w:val="BodyText"/>
      </w:pPr>
      <w:r>
        <w:t xml:space="preserve">Một công ty như vậy, liệu không có sự hỗ trợ của chính phủ thì có được như vậy không? Lục Thiếu Hoa thậm chí còn hoài nghi công ty này là một doanh nghiệp nhà nước, cái danh hiệu doanh nghiệp tư nhân chỉ là vỏ bọc bên ngoài mà thôi.</w:t>
      </w:r>
    </w:p>
    <w:p>
      <w:pPr>
        <w:pStyle w:val="BodyText"/>
      </w:pPr>
      <w:r>
        <w:t xml:space="preserve">Vì điều này mà Lục Thiếu Hoa mới không ra tay với công ty này. Những công ty khác, Lục Thiếu Hoa cũng không hề buông tha, thậm chí là tập đoàn Mitsubishi có câu kết với chính phủ nhưng Lục Thiếu Hoa vẫn không tha, ngấm ngầm thu mua cổ phần của tập đoàn bọn họ.</w:t>
      </w:r>
    </w:p>
    <w:p>
      <w:pPr>
        <w:pStyle w:val="BodyText"/>
      </w:pPr>
      <w:r>
        <w:t xml:space="preserve">Tập đoàn Mitsubishi là tập đoàn tài chính nổi tiếng thế giới, nhưng nay đã khác xưa. Những người khác nhìn thấy bọn họ rất lớn mạnh, nhưng đối với Lục Thiếu Hoa thì chỉ là ma lớn gặp quỷ nhỏ mà thôi. Bọn họ chống đỡ chọi việc phá sản cũng mất hơn trăm tỷ đô la Mỹ. Hơn nữa, cuộc khủng hoảng tài chính xảy ra, tài sản của bọn họ sẽ giảm đi, càng ngày càng giảm đi.</w:t>
      </w:r>
    </w:p>
    <w:p>
      <w:pPr>
        <w:pStyle w:val="BodyText"/>
      </w:pPr>
      <w:r>
        <w:t xml:space="preserve">Mà Lục Thiếu Hoa trong tay đâu chỉ có lượng tài sản hơn trăm tỷ đô la Mỹ, chưa kể tới các tài sản khác. Hơn nữa hiện tại đang là lúc thuận lợi, xem xét thu mua toàn bộ cổ phiếu của bọn họ cũng không phải là không có khả năng.</w:t>
      </w:r>
    </w:p>
    <w:p>
      <w:pPr>
        <w:pStyle w:val="BodyText"/>
      </w:pPr>
      <w:r>
        <w:t xml:space="preserve">Hoàn toàn có thể dự đoán được sự việc xảy ra, Lục Thiếu Hoa cũng không cần lo lắng gì, hắn chỉ cần giao trách nhiệm cho Lý Tông Ân là được. Việc của hắn chính là ngồi chờ quyền nắm giữ cổ phiếu mà thôi.</w:t>
      </w:r>
    </w:p>
    <w:p>
      <w:pPr>
        <w:pStyle w:val="BodyText"/>
      </w:pPr>
      <w:r>
        <w:t xml:space="preserve">Lý Tông Ân cũng không làm hắn phải thất vọng, y đã sớm lên kế hoạch bố trí tình huống ở Nhật Bản. Chỉ cần khi “Trận chiến” bắt đầu, mọi kế hoạch chuẩn bị kỹ lưỡng sẽ hướng toàn bộ vào Nhật Bản, tiến công tạo thành một vòng “chính sách tam quang” mới.</w:t>
      </w:r>
    </w:p>
    <w:p>
      <w:pPr>
        <w:pStyle w:val="BodyText"/>
      </w:pPr>
      <w:r>
        <w:t xml:space="preserve">Có được sự chuẩn bị tốt, mạng lưới cũng đã được dệt tốt, Lục Thiếu Hoa không còn gì phải lo lắng, liền chuyển đề tài câu chuyện và nói.</w:t>
      </w:r>
    </w:p>
    <w:p>
      <w:pPr>
        <w:pStyle w:val="BodyText"/>
      </w:pPr>
      <w:r>
        <w:t xml:space="preserve">- Hành động lần này đại khái là như thế này, tuy nhiên tới lúc đó mọi người đều phải chú ý tới hành động của các quốc gia khác một chút, thí dụ như Nga và các quốc gia Âu Mĩ. Nếu có thể, ngay sau đó tiến hành bố trí giai đoạn đầu, em có linh cảm rằng, cuộc khủng hoảng tài chính lần này đã lan ra toàn thế giới.</w:t>
      </w:r>
    </w:p>
    <w:p>
      <w:pPr>
        <w:pStyle w:val="BodyText"/>
      </w:pPr>
      <w:r>
        <w:t xml:space="preserve">Lời nói của Lục Thiếu Hoa không khỏi làm mọi người giật mình, như ném ra một quả bom tấn.</w:t>
      </w:r>
    </w:p>
    <w:p>
      <w:pPr>
        <w:pStyle w:val="BodyText"/>
      </w:pPr>
      <w:r>
        <w:t xml:space="preserve">Nhắc tới cuộc khủng hoảng tài chính Châu Á sắp xảy ra. Dù sao trước mắt, phạm vi ảnh hưởng chỉ là mấy quốc gia Đông Nam Á, nhưng Lục Thiếu Hoa lại tiên đoán rằng có khả năng sẽ lan tra toàn thế giới.</w:t>
      </w:r>
    </w:p>
    <w:p>
      <w:pPr>
        <w:pStyle w:val="BodyText"/>
      </w:pPr>
      <w:r>
        <w:t xml:space="preserve">Lời nói của Lục Thiếu Hoa luôn luôn chính xác. Ba người Lý Vân Thanh, Lưu Minh Chương, Lý Tông Ân đều đồng tình như vậy. Nếu nói sẽ lan ra toàn thế giới thì nhất định sẽ xảy ra trên toàn thế giới. Ba người Lý Vân Thanh ngạc nhiên khi nghe thấy lời tiên đoán của Lục Thiếu Hoa.</w:t>
      </w:r>
    </w:p>
    <w:p>
      <w:pPr>
        <w:pStyle w:val="BodyText"/>
      </w:pPr>
      <w:r>
        <w:t xml:space="preserve">Một Châu Á thì đáng kể gì, sau đó sẽ lan ra cả các nước Châu Âu, và trên toàn thế giới, điều đó có nghĩa là toàn bộ nền kinh tế trên thế giới đều bị ảnh hưởng ở các mức độ khác nhau. Giống như ngày thứ Hai đen tối năm 87, kinh tế toàn thế giới đều bị ảnh hưởng, mọi thứ sẽ thê thảm như thế nào, mấy người Lý Vân Thanh đều có thể nhận thấy rất rõ.</w:t>
      </w:r>
    </w:p>
    <w:p>
      <w:pPr>
        <w:pStyle w:val="BodyText"/>
      </w:pPr>
      <w:r>
        <w:t xml:space="preserve">Tuy nhiên nói đi còn phải nói lại. Kinh tế toàn cầu suy thoái, mấy người Lý Vân Thanh càng thêm sung sướng, bởi bọn họ có thể nhân cơ hội này thể hiện sức mạnh của mình, tìm kiếm nhiều tiền bạc hơn cho tập đoàn, nhưng bọn họ cũng có thể được chia hoa hồng nhiều hơn, đó là một cơ hội tuyệt vời.</w:t>
      </w:r>
    </w:p>
    <w:p>
      <w:pPr>
        <w:pStyle w:val="BodyText"/>
      </w:pPr>
      <w:r>
        <w:t xml:space="preserve">- Ha ha.</w:t>
      </w:r>
    </w:p>
    <w:p>
      <w:pPr>
        <w:pStyle w:val="BodyText"/>
      </w:pPr>
      <w:r>
        <w:t xml:space="preserve">Lưu Minh Chương hả hê cười cười nói nói.</w:t>
      </w:r>
    </w:p>
    <w:p>
      <w:pPr>
        <w:pStyle w:val="BodyText"/>
      </w:pPr>
      <w:r>
        <w:t xml:space="preserve">- Xem ra, của cải của chúng ta ngày càng tăng lên.</w:t>
      </w:r>
    </w:p>
    <w:p>
      <w:pPr>
        <w:pStyle w:val="BodyText"/>
      </w:pPr>
      <w:r>
        <w:t xml:space="preserve">Chẳng lẽ không đúng sao? Kiếm được càng nhiều tiền cho tập đoàn đến khi kết thúc, mấy người Lưu Minh Chương lại càng được chia nhiều hoa hồng, con số của cải của bọn họ không phải là cũng tăng lên theo hay sao?</w:t>
      </w:r>
    </w:p>
    <w:p>
      <w:pPr>
        <w:pStyle w:val="BodyText"/>
      </w:pPr>
      <w:r>
        <w:t xml:space="preserve">Lục Thiếu Hoa lắc đầu cười khổ, không có cách nào khác với Lưu Minh Chương. Hắn cũng không tiện mắng chửi, chỉ có thể dùng sự im lặng để trả lời anh ta.</w:t>
      </w:r>
    </w:p>
    <w:p>
      <w:pPr>
        <w:pStyle w:val="BodyText"/>
      </w:pPr>
      <w:r>
        <w:t xml:space="preserve">Lục Thiếu Hoa nhìn thấy Lý Vân Thanh có vẻ có chút nặng nề nói:</w:t>
      </w:r>
    </w:p>
    <w:p>
      <w:pPr>
        <w:pStyle w:val="BodyText"/>
      </w:pPr>
      <w:r>
        <w:t xml:space="preserve">- Nếu như tiến hành bố trí ở nhiều quốc gia, nhân lực của chúng ta thì không thiếu, nhưng số tiền thu được sẽ ít hơn.</w:t>
      </w:r>
    </w:p>
    <w:p>
      <w:pPr>
        <w:pStyle w:val="BodyText"/>
      </w:pPr>
      <w:r>
        <w:t xml:space="preserve">Bố trí ở nhiều các quốc gia, nếu chỉ dùng tiền ký quỹ theo quy định sẽ không đủ, tổng tài chính phát sinh sẽ rất nhiều, tới lúc đó đầu tư nhỏ mấy người Lý Vân Thanh không cảm thấy hứng thú, phải đầu tư lớn mới thu được nhiều.</w:t>
      </w:r>
    </w:p>
    <w:p>
      <w:pPr>
        <w:pStyle w:val="BodyText"/>
      </w:pPr>
      <w:r>
        <w:t xml:space="preserve">Nhưng số liệu hiện tại cho thấy, số tiền hơn một ngàn tỷ đô la Mỹ, ngoài việc đầu tư vào việc sắp xếp và bố trí tài chính đầu tư ở các quỹ, cũng không còn dư lại bao nhiêu, tại sao không dùng số tiền này tiến hành bố trí giai đoạn đầu ở các quốc gia khác.</w:t>
      </w:r>
    </w:p>
    <w:p>
      <w:pPr>
        <w:pStyle w:val="BodyText"/>
      </w:pPr>
      <w:r>
        <w:t xml:space="preserve">- Không, chúng ta chưa nên tham gia vào.</w:t>
      </w:r>
    </w:p>
    <w:p>
      <w:pPr>
        <w:pStyle w:val="BodyText"/>
      </w:pPr>
      <w:r>
        <w:t xml:space="preserve">Lục Thiếu Hoa phất phất tay, lại nói:</w:t>
      </w:r>
    </w:p>
    <w:p>
      <w:pPr>
        <w:pStyle w:val="BodyText"/>
      </w:pPr>
      <w:r>
        <w:t xml:space="preserve">- Theo dự đoán của tôi, sức ảnh hưởng chưa thể lan truyền nhanh như vậy, phải đợi tới khi cuộc chiến ở Nhật Bản và Indonesia kết thúc, đó mới là lúc chúng ta tiến hành.</w:t>
      </w:r>
    </w:p>
    <w:p>
      <w:pPr>
        <w:pStyle w:val="BodyText"/>
      </w:pPr>
      <w:r>
        <w:t xml:space="preserve">Lục Thiếu Hoa tại sao lại không nghĩ tới vấn đề này chứ. Hắn đã sớm đoán chắc rằng, khi cuộc chiến ở Nhật Bản và Indonesia kết thúc, lập tức rút quân, không phải là không có tiềm lực tài chính mà là tới lúc đó sẽ tung ra toàn bộ lượng tài chính để đầu tư, thời gian đó vẫn còn kịp.</w:t>
      </w:r>
    </w:p>
    <w:p>
      <w:pPr>
        <w:pStyle w:val="BodyText"/>
      </w:pPr>
      <w:r>
        <w:t xml:space="preserve">Nghe nói vậy, Lý Vân Thanh thở phào nhẹ nhõm, thản nhiên hỏi nói một câu</w:t>
      </w:r>
    </w:p>
    <w:p>
      <w:pPr>
        <w:pStyle w:val="BodyText"/>
      </w:pPr>
      <w:r>
        <w:t xml:space="preserve">- Vậy là tốt rồi.</w:t>
      </w:r>
    </w:p>
    <w:p>
      <w:pPr>
        <w:pStyle w:val="BodyText"/>
      </w:pPr>
      <w:r>
        <w:t xml:space="preserve">Lục Thiếu Hoa cười, sau đó dừng tay và nói:</w:t>
      </w:r>
    </w:p>
    <w:p>
      <w:pPr>
        <w:pStyle w:val="BodyText"/>
      </w:pPr>
      <w:r>
        <w:t xml:space="preserve">- Ta nói chuyện này có vẻ như hơi sớm, chuyện đó vốn chưa phải nói vào lúc này, điều chúng ta cần bàn tới là chuyện sắp tới, phải làm tốt chuyện sắp tới sau đó mới tính tới chuyện khác.</w:t>
      </w:r>
    </w:p>
    <w:p>
      <w:pPr>
        <w:pStyle w:val="BodyText"/>
      </w:pPr>
      <w:r>
        <w:t xml:space="preserve">Lục Thiếu Hoa lúc này cũng ý thức được sự việc hắn nói có phần hơi sớm. Thời gian nảy sinh chuyện này còn khá dài, nhưng nói ra lúc này lại càng làm cho mấy người Lý Vân Thanh phiền phức trong lòng.</w:t>
      </w:r>
    </w:p>
    <w:p>
      <w:pPr>
        <w:pStyle w:val="BodyText"/>
      </w:pPr>
      <w:r>
        <w:t xml:space="preserve">Tuy nhiên, Lục Thiếu Hoa không thể không nói, bởi vì nếu không cho mấy người Lý Vân Thanh chuẩn bị trước, bọn họ trong tư tưởng cũng không để tâm, lúc đó sẽ mất đi mục tiêu hành động và không chú ý tới công việc. Tới lúc đó sẽ gặp nhiều vấn đề khó khăn hơn nữa.</w:t>
      </w:r>
    </w:p>
    <w:p>
      <w:pPr>
        <w:pStyle w:val="BodyText"/>
      </w:pPr>
      <w:r>
        <w:t xml:space="preserve">Lục Thiếu Hoa nói tới chuyện này cũng là có ý đồ, mấy người Lý Vân Thanh không thể không biết rằng, điều quan trọng trước mắt là họ phải làm tốt công việc sắp tới, đồng thời cũng tìm hiểu thêm một chút về tình hình các quốc gia khác trên toàn thế giới.</w:t>
      </w:r>
    </w:p>
    <w:p>
      <w:pPr>
        <w:pStyle w:val="BodyText"/>
      </w:pPr>
      <w:r>
        <w:t xml:space="preserve">Nếu đã rõ ràng như vậy, Lý Vân Thanh cũng không nói nhiều, gật gật đầu thật mạnh hướng về Lục Thiếu Hoa tỏ vẻ hiểu được, sau đó cũng không nói gì thêm nữa.</w:t>
      </w:r>
    </w:p>
    <w:p>
      <w:pPr>
        <w:pStyle w:val="BodyText"/>
      </w:pPr>
      <w:r>
        <w:t xml:space="preserve">Lục Thiếu Hoa cũng vậy, không nói thêm gì nữa. Bởi vì, Lục Thiếu Hoa biết rằng điều cần nói hắn đã nói cả rồi, không cần phải nói thêm bất kỳ điều gì nữa, tiếp theo là chờ tới ngày mai. “Trận chiến” bắt đầu.</w:t>
      </w:r>
    </w:p>
    <w:p>
      <w:pPr>
        <w:pStyle w:val="BodyText"/>
      </w:pPr>
      <w:r>
        <w:t xml:space="preserve">Thời gian trôi nhanh một cách vô thức, thoáng cái đã là đêm tối, tức là một ngày đã trôi qua. Sau đó, một ngày mới lại mắt đầu cũng là lúc vầng mặt trời bắt đầu nhô lên. Lúc này, mấy người Lý Vân Thanh lại gặp nhau trong sở tổng chỉ huy, cùng ngồi vây quanh một chỗ và cùng nhau quan sát thị trường.</w:t>
      </w:r>
    </w:p>
    <w:p>
      <w:pPr>
        <w:pStyle w:val="BodyText"/>
      </w:pPr>
      <w:r>
        <w:t xml:space="preserve">Ngày đầu tiên, trước khi bắt tay vào hành động, mấy người Lý Vân Thanh không thể không bàn bạc một chút. Đồng thời quan sát toàn bộ nơi làm việc xem có chỗ nào hư hỏng hay không, để trong thời gian này còn hoàn thiện và khắc phục kịp thời.</w:t>
      </w:r>
    </w:p>
    <w:p>
      <w:pPr>
        <w:pStyle w:val="BodyText"/>
      </w:pPr>
      <w:r>
        <w:t xml:space="preserve">Nhưng cuối cùng cũng thành công, không có điều gì cần phải khắc phục hay hoàn thiện. Tổng chỉ huy Lý Vân Thanh mới thở phào nhẹ nhõm, nghỉ ngơi một chút, đợi tới khi phiên giao dịch buổi sáng bắt đầu mở cửa.</w:t>
      </w:r>
    </w:p>
    <w:p>
      <w:pPr>
        <w:pStyle w:val="BodyText"/>
      </w:pPr>
      <w:r>
        <w:t xml:space="preserve">Lục Thiếu Hoa cũng không rảnh rỗi, vào lúc nửa giờ trước khi bắt đầu phiên giao dịch buổi sáng, Lục Thiếu Hoa bắt đầu xuất phát tới sở chỉ huy, muốn tự mình cảm nhận không khí ở hiện trường một chút, đồng thời cũng là quan sát tình hình.</w:t>
      </w:r>
    </w:p>
    <w:p>
      <w:pPr>
        <w:pStyle w:val="BodyText"/>
      </w:pPr>
      <w:r>
        <w:t xml:space="preserve">Phiên giao dịch buổi sáng mở cửa rất đúng giờ. Đồng Yên Nhật và đồng Rupiah của Indonesi cũng giống như trước đây, xuất hiện với mức giá giảm khác nhau, mức độ giảm ở mức vừa phải. Tốc độ giảm so với trước đây có thể lớn hơn nhưng so với những kỷ lục giảm giá trước đây thì có vẻ chậm hơn.</w:t>
      </w:r>
    </w:p>
    <w:p>
      <w:pPr>
        <w:pStyle w:val="BodyText"/>
      </w:pPr>
      <w:r>
        <w:t xml:space="preserve">Bởi hôm nay mới chỉ bắt đầu. Đỉnh cao của sự rớt giá còn chưa đạt tới. Theo kế hoạch ở Indonesia phải chờ sau mười sáu ngày mới là thời điểm rớt giá mạnh nhất, còn đồng Yên Nhật phải chờ tới tháng ba, tháng tư mới rớt giá.</w:t>
      </w:r>
    </w:p>
    <w:p>
      <w:pPr>
        <w:pStyle w:val="BodyText"/>
      </w:pPr>
      <w:r>
        <w:t xml:space="preserve">Đối với thị trường chứng khoán Nhật cũng vậy, tình hình cũng không khác nhau là mấy. Đều làm xuất hiện các mức giảm giá khác nhau, và tốc độ giảm giá cũng không phải là quá chậm.</w:t>
      </w:r>
    </w:p>
    <w:p>
      <w:pPr>
        <w:pStyle w:val="BodyText"/>
      </w:pPr>
      <w:r>
        <w:t xml:space="preserve">Thấy vậy, Lục Thiếu Hoa trong lòng bình tĩnh, khóe miệng khẽ cười, rõ ràng rất là vui vẻ, hắn không xem màn hình nữa mà khép đôi mắt nghỉ ngơi, nghe rõ Lý Vân Thanh đang truyền đạt mệnh lệnh.</w:t>
      </w:r>
    </w:p>
    <w:p>
      <w:pPr>
        <w:pStyle w:val="BodyText"/>
      </w:pPr>
      <w:r>
        <w:t xml:space="preserve">Giọng nói Lý Vân Thanh không quá to cũng không quá nhỏ, nhưng hiện rõ lên vẻ trầm ổn.</w:t>
      </w:r>
    </w:p>
    <w:p>
      <w:pPr>
        <w:pStyle w:val="BodyText"/>
      </w:pPr>
      <w:r>
        <w:t xml:space="preserve">- Tiếp cận…</w:t>
      </w:r>
    </w:p>
    <w:p>
      <w:pPr>
        <w:pStyle w:val="BodyText"/>
      </w:pPr>
      <w:r>
        <w:t xml:space="preserve">- Khiến cho những người cấp dưới đẩy nhanh tốc độ hơn một chút…</w:t>
      </w:r>
    </w:p>
    <w:p>
      <w:pPr>
        <w:pStyle w:val="BodyText"/>
      </w:pPr>
      <w:r>
        <w:t xml:space="preserve">Mệnh lệnh trong miệng Lý Vân Thanh vừa thốt ra, vợ Lưu Minh Chương lập tức không ngừng gõ bàn phím. Đưa mệnh lệnh của Lý Vân Thanh vào văn bản và gửi đi cho toàn bộ đội ngũ môi giới chứng khoán cấp dưới.</w:t>
      </w:r>
    </w:p>
    <w:p>
      <w:pPr>
        <w:pStyle w:val="BodyText"/>
      </w:pPr>
      <w:r>
        <w:t xml:space="preserve">Thời gian trôi qua rất nhanh, nửa giờ của phiên giao dịch buổi sáng đã trôi qua. Lúc này, vợ Lưu Minh Chương cũng đã có được những thông tin phản hồi trở lại từ cấp dưới, đều là tin tức sau khi gửi thông điệp “Tiếp cận…”.</w:t>
      </w:r>
    </w:p>
    <w:p>
      <w:pPr>
        <w:pStyle w:val="BodyText"/>
      </w:pPr>
      <w:r>
        <w:t xml:space="preserve">Sau khi tiếp cận thuận lợi, Lý Vân Thanh thở phào nhẹ nhõm một hơi, rồi hướng sang Lục Thiếu Hoa báo cáo một tiếng. Sau đó im lặng quay sang màn hình lớn.</w:t>
      </w:r>
    </w:p>
    <w:p>
      <w:pPr>
        <w:pStyle w:val="BodyText"/>
      </w:pPr>
      <w:r>
        <w:t xml:space="preserve">Lục Thiếu Hoa cũng không nói thêm gì cả. Chỉ ngây người ngồi trong sở tổng chỉ huy một hồi. Cũng không đợi tới khi có báo cáo phiên giao dịch buổi sáng, sau khi xem không khí làm việc một chút, hắn ngay lập tức im lặng quay về chỗ ở của chính mình.</w:t>
      </w:r>
    </w:p>
    <w:p>
      <w:pPr>
        <w:pStyle w:val="BodyText"/>
      </w:pPr>
      <w:r>
        <w:t xml:space="preserve">Tình hình cơ bản đã được xác định. Bối cảnh lịch sử không thay đổi, biên độ giảm của đồng Yên Nhật và đồng Rupiah của Indonesia đã xuất hiện khá lớn. Nghĩa là một cuộc khủng hoảng mới đã bắt đầu, Lục Thiếu Hoa đã có thể yên tâm, không cần phải cả ngày đứng trong sở tổng chỉ huy quan sát nữa.</w:t>
      </w:r>
    </w:p>
    <w:p>
      <w:pPr>
        <w:pStyle w:val="BodyText"/>
      </w:pPr>
      <w:r>
        <w:t xml:space="preserve">Cứ như vây, liên tục năm ngày liền Lục Thiếu Hoa không tới sở tổng chỉ huy mà ở nhà nghỉ ngơi, đọc sách, tự đọc sách tích lũy kiến thức chuẩn bị cho cuộc thi lấy văn bằng đại học. Hay còn gọi là lấy giấy chứng nhận tốt nghiệp đại học.</w:t>
      </w:r>
    </w:p>
    <w:p>
      <w:pPr>
        <w:pStyle w:val="BodyText"/>
      </w:pPr>
      <w:r>
        <w:t xml:space="preserve">Vào ngày thứ 6, đó là ngày 16 tháng hai, Lục Thiếu Hoa đi tới sở tổng chỉ huy. Nguyên nhân hôm nay hắn tới đây là vì hôm nay là một ngày quan trọng, Lục Thiếu Hoa làm sao có thể bỏ lỡ một màn trình diễn tuyệt vời như vậy chứ?</w:t>
      </w:r>
    </w:p>
    <w:p>
      <w:pPr>
        <w:pStyle w:val="Compact"/>
      </w:pPr>
      <w:r>
        <w:br w:type="textWrapping"/>
      </w:r>
      <w:r>
        <w:br w:type="textWrapping"/>
      </w:r>
    </w:p>
    <w:p>
      <w:pPr>
        <w:pStyle w:val="Heading2"/>
      </w:pPr>
      <w:bookmarkStart w:id="681" w:name="chương-678-chuẩn-bị-rút-lui"/>
      <w:bookmarkEnd w:id="681"/>
      <w:r>
        <w:t xml:space="preserve">659. Chương 678: Chuẩn Bị Rút Lui</w:t>
      </w:r>
    </w:p>
    <w:p>
      <w:pPr>
        <w:pStyle w:val="Compact"/>
      </w:pPr>
      <w:r>
        <w:br w:type="textWrapping"/>
      </w:r>
      <w:r>
        <w:br w:type="textWrapping"/>
      </w:r>
      <w:r>
        <w:t xml:space="preserve">Lục Thiếu Hoa là một người được tái sinh lại nên mỗi một cuộc khủng hoảng tài chính từ thời gian tới biên độ hắn đều nhớ rất chi tiết, tỉ mỉ. Lần khủng hoảng này ở Indonesia, Lục Thiếu Hoa cũng biết rất rõ ràng. Nếu biết có một ngày ở nước này lại khủng hoảng lớn đến thế, Lục Thiếu Hoa đương nhiên là không muốn từ bỏ một cơ hội tốt như vậy.</w:t>
      </w:r>
    </w:p>
    <w:p>
      <w:pPr>
        <w:pStyle w:val="BodyText"/>
      </w:pPr>
      <w:r>
        <w:t xml:space="preserve">Vì thế, Lục Thiếu Hoa tới đây. Lúc bắt đầu phiên giao dịch, Lục Thiếu Hoa lập tức bước vào sở tổng chỉ hủy, liền ngồi ở ghế dựa cho tới tận bây giờ. Im lặng không nói, hai mắt chăm chăm nhìn vào màn hình lớn. Nhìn vào đồ thị đồng rupiah của Indonesia thấy được xu thế giảm của thị trường Indonesia hiện rõ trên đồ thị.</w:t>
      </w:r>
    </w:p>
    <w:p>
      <w:pPr>
        <w:pStyle w:val="BodyText"/>
      </w:pPr>
      <w:r>
        <w:t xml:space="preserve">Giống hệt như trí nhớ của Lục Thiếu Hoa vậy. Buổi sáng phiên giao dịch đầu tiên, trước đó vài hôm trên đồ thị đồng rupiah của Indonesia biểu hiện xu hướng xấu, và hạ giá khá nhanh, hơn nữa biên độ giảm càng lúc càng nhanh.</w:t>
      </w:r>
    </w:p>
    <w:p>
      <w:pPr>
        <w:pStyle w:val="BodyText"/>
      </w:pPr>
      <w:r>
        <w:t xml:space="preserve">Nhìn thấy xu hướng này, trong lòng Lục Thiếu Hoa rất bình tĩnh, hắn biết toàn cục đã định, kế tiếp cần phải xem xét nên rút lui thế nào.</w:t>
      </w:r>
    </w:p>
    <w:p>
      <w:pPr>
        <w:pStyle w:val="BodyText"/>
      </w:pPr>
      <w:r>
        <w:t xml:space="preserve">Theo như sự tiên đoán của Lục Thiếu Hoa, thị trường Indonesia khủng hoảng coi như là sự khủng hoảng cuối cùng của các quốc gia Châu Á, sau khi cuộc chiến ở Indonesia hoàn thành lập tức rời khỏi cuộc khủng hoảng tài chính.</w:t>
      </w:r>
    </w:p>
    <w:p>
      <w:pPr>
        <w:pStyle w:val="BodyText"/>
      </w:pPr>
      <w:r>
        <w:t xml:space="preserve">Đương nhiên, thời gian hạ giá sẽ liên tục trong một khoảng thời gian, gần như đạt tới điểm dao động bình thường, nếu Lục Thiếu Hoa nhúng tay vào thị trường tài chính Indonesia cũng không còn ý nghĩa gì.</w:t>
      </w:r>
    </w:p>
    <w:p>
      <w:pPr>
        <w:pStyle w:val="BodyText"/>
      </w:pPr>
      <w:r>
        <w:t xml:space="preserve">- Vân Thanh, anh lại đây một lúc.</w:t>
      </w:r>
    </w:p>
    <w:p>
      <w:pPr>
        <w:pStyle w:val="BodyText"/>
      </w:pPr>
      <w:r>
        <w:t xml:space="preserve">Lục Thiếu Hoa gọi to một câu.</w:t>
      </w:r>
    </w:p>
    <w:p>
      <w:pPr>
        <w:pStyle w:val="BodyText"/>
      </w:pPr>
      <w:r>
        <w:t xml:space="preserve">Nếu đứng mãi ở thị trường tài chính Indonesia sẽ không có ý nghĩa gì, tại sao không dứt khoát rút lui, chuyển toàn bộ thành tiền mặt, để ứng phó với kế hoạch tiếp theo, như thế sẽ hiệu quả hơn.</w:t>
      </w:r>
    </w:p>
    <w:p>
      <w:pPr>
        <w:pStyle w:val="BodyText"/>
      </w:pPr>
      <w:r>
        <w:t xml:space="preserve">Lý Vân Thanh dường như cũng ý thức được suy nghĩ của Lục Thiếu Hoa, tiến lại và ngồi xuống ghế, mở miệng hỏi.</w:t>
      </w:r>
    </w:p>
    <w:p>
      <w:pPr>
        <w:pStyle w:val="BodyText"/>
      </w:pPr>
      <w:r>
        <w:t xml:space="preserve">- Có phải cậu dự định rút lui khỏi Indonesia hay không?</w:t>
      </w:r>
    </w:p>
    <w:p>
      <w:pPr>
        <w:pStyle w:val="BodyText"/>
      </w:pPr>
      <w:r>
        <w:t xml:space="preserve">Đúng như câu hỏi của Lý Vân Thanh, Lục Thiếu Hoa gọi y tới là muốn bàn bạc về chuyện rút khỏi Indonesia, nhưng Lý Vân Thanh đâu phải là không nghĩ cần rút nhanh khỏi Indonesia chứ?</w:t>
      </w:r>
    </w:p>
    <w:p>
      <w:pPr>
        <w:pStyle w:val="BodyText"/>
      </w:pPr>
      <w:r>
        <w:t xml:space="preserve">Đừng quên, cuộc khủng hoảng tài chính ở Châu Á mới chỉ bắt đầu, đồng bath của Thái Lan cũng sẽ bị ảnh hưởng. Indonesia cũng sẽ tổn thất nghiêm trọng, xếp hàng thứ hai, nhưng lần này đồng rupiah của Indonesia sẽ giảm rất mạnh, có thể nói giảm tới mức không thể giảm được nữa</w:t>
      </w:r>
    </w:p>
    <w:p>
      <w:pPr>
        <w:pStyle w:val="BodyText"/>
      </w:pPr>
      <w:r>
        <w:t xml:space="preserve">Khả năng chịu đựng của quốc gia cũng có hạn, khi đã hạ giá tới một mức nhất định, lúc đó cho dù ta có tấn công thế nào cũng không thể hạ giá thêm được nữa. Bởi vì, tài sản của quốc gia kia đã bị vét sạch, không thể hạ giá thêm lần nữa.</w:t>
      </w:r>
    </w:p>
    <w:p>
      <w:pPr>
        <w:pStyle w:val="BodyText"/>
      </w:pPr>
      <w:r>
        <w:t xml:space="preserve">Hiện tại ở đất nước Indonesia này, tài sản đã bị vét sạch. Theo xu hướng ngày hôm nay, báo cáo cuối ngày sẽ thấy tỷ giá hối đoái của đồng Rupiah của Indonesia với đồng đô la Mỹ sẽ là 10000:1. Tỷ giá này là đã đạt tới giới hạn.</w:t>
      </w:r>
    </w:p>
    <w:p>
      <w:pPr>
        <w:pStyle w:val="BodyText"/>
      </w:pPr>
      <w:r>
        <w:t xml:space="preserve">Một khi đất nước này đã bị vét đến cạn kiệt, Lý Vân Thanh không nghĩ rằng đất nước này sẽ còn nhiều chỗ để đầu cơ, đừng nói là lợi nhuận chẳng có bao nhiêu, mà tính phiêu lưu cũng quá lớn. Nếu đã vậy, sao không nhanh chóng rút lui hợp lý.</w:t>
      </w:r>
    </w:p>
    <w:p>
      <w:pPr>
        <w:pStyle w:val="BodyText"/>
      </w:pPr>
      <w:r>
        <w:t xml:space="preserve">Lục Thiếu Hoa cũng thật không ngờ, mỉm cười gật gật đầu nói.</w:t>
      </w:r>
    </w:p>
    <w:p>
      <w:pPr>
        <w:pStyle w:val="BodyText"/>
      </w:pPr>
      <w:r>
        <w:t xml:space="preserve">- Đúng vậy, tôi có ý định sẽ rút khỏi Indonesia, không biết ý các anh thế nào?</w:t>
      </w:r>
    </w:p>
    <w:p>
      <w:pPr>
        <w:pStyle w:val="BodyText"/>
      </w:pPr>
      <w:r>
        <w:t xml:space="preserve">Lục Thiếu Hoa có ý nghĩ này từ trước đó, hẳn là Lý Vân Thanh và Lưu Minh Chương, Lý Tông Ân đã thảo luận qua vấn đề này. Khi nào rút lui bọn họ trong lòng đều đã dự tính. Cho nên, Lục Thiếu Hoa lúc nãy mới hỏi như vậy.</w:t>
      </w:r>
    </w:p>
    <w:p>
      <w:pPr>
        <w:pStyle w:val="BodyText"/>
      </w:pPr>
      <w:r>
        <w:t xml:space="preserve">- Lúc trước tôi và Lưu Minh Chương có bàn bạc qua chuyện này.</w:t>
      </w:r>
    </w:p>
    <w:p>
      <w:pPr>
        <w:pStyle w:val="BodyText"/>
      </w:pPr>
      <w:r>
        <w:t xml:space="preserve">Lý Vân Thanh xác nhận một chút, sau đó lại nói.</w:t>
      </w:r>
    </w:p>
    <w:p>
      <w:pPr>
        <w:pStyle w:val="BodyText"/>
      </w:pPr>
      <w:r>
        <w:t xml:space="preserve">- Kết quả của sự bàn bạc còn phải chờ tới khi thị trường xuất hiện giảm giá mạnh trên diện rộng một lần nữa, sau đó sẽ rút lui toàn bộ.</w:t>
      </w:r>
    </w:p>
    <w:p>
      <w:pPr>
        <w:pStyle w:val="BodyText"/>
      </w:pPr>
      <w:r>
        <w:t xml:space="preserve">Nói tới đây, Lý Vân Thanh dừng lại, nhìn thoáng qua Lục Thiếu Hoa, sau khi không thấy hắn phản ứng, y mới nói tiếp</w:t>
      </w:r>
    </w:p>
    <w:p>
      <w:pPr>
        <w:pStyle w:val="BodyText"/>
      </w:pPr>
      <w:r>
        <w:t xml:space="preserve">- Hôm nay biên độ đã giảm, tôi nghĩ rằng đây là sóng giảm cuối cùng, chắc sẽ không giảm nhiều nữa.</w:t>
      </w:r>
    </w:p>
    <w:p>
      <w:pPr>
        <w:pStyle w:val="BodyText"/>
      </w:pPr>
      <w:r>
        <w:t xml:space="preserve">Lý Vân Thanh nói chuyện rất khéo léo mặc dù không nói thẳng là phải rút lui nhưng lời y nói cũng khá rõ ràng. Cứ thế này thì cuối tuần sẽ đồng loạt giảm, và khó có thể giảm sâu hơn nữa. Chỉ có thể tiến hành rút lui.</w:t>
      </w:r>
    </w:p>
    <w:p>
      <w:pPr>
        <w:pStyle w:val="BodyText"/>
      </w:pPr>
      <w:r>
        <w:t xml:space="preserve">Ý tưởng của Lý Vân Thanh và Lục Thiếu Hoa không bàn mà trùng hợp với nhau. Lục Thiếu Hoa nhẹ nhàng cười, nói.</w:t>
      </w:r>
    </w:p>
    <w:p>
      <w:pPr>
        <w:pStyle w:val="BodyText"/>
      </w:pPr>
      <w:r>
        <w:t xml:space="preserve">- Việc này không nên chậm trễ, hết ngày hôm nay, ngày mai lập tức tiến hành rút lui.</w:t>
      </w:r>
    </w:p>
    <w:p>
      <w:pPr>
        <w:pStyle w:val="BodyText"/>
      </w:pPr>
      <w:r>
        <w:t xml:space="preserve">- Ừ.</w:t>
      </w:r>
    </w:p>
    <w:p>
      <w:pPr>
        <w:pStyle w:val="BodyText"/>
      </w:pPr>
      <w:r>
        <w:t xml:space="preserve">Lý Vân Thanh gật đầu thật mạnh, giống như người lính cấp dưới thực hiện mệnh lệnh của cấp trên, trịnh trọng đến lạ thường.</w:t>
      </w:r>
    </w:p>
    <w:p>
      <w:pPr>
        <w:pStyle w:val="BodyText"/>
      </w:pPr>
      <w:r>
        <w:t xml:space="preserve">Lần này, kế hoạch rút lui đã được đưa ra nhưng Lục Thiếu Hoa và Lý Vân Thanh vẫn chưa kết thúc cuộc nói chuyện. Cũng không thể kết thúc, bởi vì Lục Thiếu Hoa càng lúc càng có nhiều chuyện quan trọng muốn hỏi Lý Vân Thanh một câu.</w:t>
      </w:r>
    </w:p>
    <w:p>
      <w:pPr>
        <w:pStyle w:val="BodyText"/>
      </w:pPr>
      <w:r>
        <w:t xml:space="preserve">Phong cách làm việc của Lục Thiếu Hoa luôn luôn là xem xét, so sánh lợi ích lâu dài. Nếu quyết định rút lui khỏi thị trường, thì sau khi rút lui sẽ đi đâu? Sau đó sẽ làm gì? Đem toàn bộ tiền đầu tư vào đâu, Lý Vân Thanh phân phối như thế nào, tất cả những điều này là cần phải thảo luận.</w:t>
      </w:r>
    </w:p>
    <w:p>
      <w:pPr>
        <w:pStyle w:val="BodyText"/>
      </w:pPr>
      <w:r>
        <w:t xml:space="preserve">- Các anh định sau này quyết định như thế nào?</w:t>
      </w:r>
    </w:p>
    <w:p>
      <w:pPr>
        <w:pStyle w:val="BodyText"/>
      </w:pPr>
      <w:r>
        <w:t xml:space="preserve">Lục Thiếu Hoa mở miệng hỏi.</w:t>
      </w:r>
    </w:p>
    <w:p>
      <w:pPr>
        <w:pStyle w:val="BodyText"/>
      </w:pPr>
      <w:r>
        <w:t xml:space="preserve">Lý Vân Thanh không vội vàng trả lời mà suy nghĩ một lát mới nói tiếp.</w:t>
      </w:r>
    </w:p>
    <w:p>
      <w:pPr>
        <w:pStyle w:val="BodyText"/>
      </w:pPr>
      <w:r>
        <w:t xml:space="preserve">- Nói thật, về vấn đề này chúng tôi cũng không nên thảo luận quá nhiều. Tuy nhiên mỗi người vẫn phải nói sơ qua về ý tưởng, ừ tôi sẽ nói ý của tôi trước.</w:t>
      </w:r>
    </w:p>
    <w:p>
      <w:pPr>
        <w:pStyle w:val="BodyText"/>
      </w:pPr>
      <w:r>
        <w:t xml:space="preserve">- Vâng.</w:t>
      </w:r>
    </w:p>
    <w:p>
      <w:pPr>
        <w:pStyle w:val="BodyText"/>
      </w:pPr>
      <w:r>
        <w:t xml:space="preserve">Lục Thiếu Hoa khẽ nói, giơ tay ra hiệu Lý Vân Thanh nói đi.</w:t>
      </w:r>
    </w:p>
    <w:p>
      <w:pPr>
        <w:pStyle w:val="BodyText"/>
      </w:pPr>
      <w:r>
        <w:t xml:space="preserve">Thấy thế, Lý Vân Thanh cũng không khách khí bèn nói.</w:t>
      </w:r>
    </w:p>
    <w:p>
      <w:pPr>
        <w:pStyle w:val="BodyText"/>
      </w:pPr>
      <w:r>
        <w:t xml:space="preserve">- Tôi cảm thấy, trên thế giới nhiều quốc gia như vậy, chúng ta không thể nhắm vào từng quốc gia một mà bố trí, sắp xếp. Không những nhân lực của chúng ta có hạn mà tài chính cũng vậy. Cho dù chúng ta trong tay có tới hàng tỷ đô la Mỹ cũng không thể thỏa mãn tất cả các quốc gia trên thế giới. Nếu như vậy, sao chúng ta không tập trung tài chính, tăng lực lượng nhắm vào một số ít quốc gia, như vậy sẽ giảm áp lực rất nhiều.</w:t>
      </w:r>
    </w:p>
    <w:p>
      <w:pPr>
        <w:pStyle w:val="BodyText"/>
      </w:pPr>
      <w:r>
        <w:t xml:space="preserve">Tập trung vào một vài quốc gia để tiến hành bố trí sẽ giảm bớt áp lực về con người và tài chính. Đây chính là ý tưởng của Lý Vân Thanh.</w:t>
      </w:r>
    </w:p>
    <w:p>
      <w:pPr>
        <w:pStyle w:val="BodyText"/>
      </w:pPr>
      <w:r>
        <w:t xml:space="preserve">Tuy nhiên Lý Vân Thanh còn có một điểm không giống ai, đó là Lục Thiếu Hoa dự kiến, nếu Lục Thiếu Hoa dự tính giảm biên độ xuống một chút, thì nhiều quốc gia lớn sẽ gặp họa, như vậy tiến hành bố trí tấn công có thể kiếm được nhiều tiền hơn.</w:t>
      </w:r>
    </w:p>
    <w:p>
      <w:pPr>
        <w:pStyle w:val="BodyText"/>
      </w:pPr>
      <w:r>
        <w:t xml:space="preserve">Nhưng Lý Vân Thanh không có đem ý tưởng này nói thẳng ra ngoài. Nguyên nhân là bởi, hắn không thấy tính xác thực. Lục Thiếu định Hoa đưa ra một vài dữ liệu nhưng sau đó hắn lại giữ lại trong lòng mà không nói ra.</w:t>
      </w:r>
    </w:p>
    <w:p>
      <w:pPr>
        <w:pStyle w:val="BodyText"/>
      </w:pPr>
      <w:r>
        <w:t xml:space="preserve">Lục Thiếu Hoa thông minh ra sao, cho dù Lý Vân Thanh không nói thẳng ra chẳng lẽ Lục Thiếu Hoa lại không thể đoán ra được.</w:t>
      </w:r>
    </w:p>
    <w:p>
      <w:pPr>
        <w:pStyle w:val="BodyText"/>
      </w:pPr>
      <w:r>
        <w:t xml:space="preserve">Nhẹ nhàng nói:</w:t>
      </w:r>
    </w:p>
    <w:p>
      <w:pPr>
        <w:pStyle w:val="BodyText"/>
      </w:pPr>
      <w:r>
        <w:t xml:space="preserve">- Các anh yên tâm đi, trước buổi tối ngày mai, tôi sẽ cung cấp số liệu cho các anh. Các anh hãy tiến hành bố trí tấn công. Tuy nhiên, tối nay dường như các anh nhàn rỗi, tôi không thể để cho các anh nhàn rỗi. Trước hết tôi muốn cung cấp cho các anh một vài quốc gia, các anh đêm nay hãy tấn công luôn đi.</w:t>
      </w:r>
    </w:p>
    <w:p>
      <w:pPr>
        <w:pStyle w:val="BodyText"/>
      </w:pPr>
      <w:r>
        <w:t xml:space="preserve">Nghe vậy, Lý Vân Thanh vui vẻ hẳn, y biết rằng Lục Thiếu Hoa sẽ cung cấp số liệu mà là để cho mấy người họ tự thực hiện một cuộc chiến lớn. Đương nhiên là cao hứng, tuy nhiên cuối cùng nghe lời nói của Lục Thiếu Hoa mấy người họ trong lòng cười rộ lên.</w:t>
      </w:r>
    </w:p>
    <w:p>
      <w:pPr>
        <w:pStyle w:val="BodyText"/>
      </w:pPr>
      <w:r>
        <w:t xml:space="preserve">Cứ đùa, nhàn hạ, ai lại không muốn nhàn hạ chứ, nhưng ngược lại Lục Thiếu Hoa lại không muốn cho bọn họ nhàn hạ. Chính là muốn tìm việc cho mấy người họ làm, thử hỏi Lý Vân Thanh làm sao có thể không cười được chứ.</w:t>
      </w:r>
    </w:p>
    <w:p>
      <w:pPr>
        <w:pStyle w:val="BodyText"/>
      </w:pPr>
      <w:r>
        <w:t xml:space="preserve">Tuy nhiên, Lý Vân Thanh cười cười nói.</w:t>
      </w:r>
    </w:p>
    <w:p>
      <w:pPr>
        <w:pStyle w:val="BodyText"/>
      </w:pPr>
      <w:r>
        <w:t xml:space="preserve">- Cậu nói, tôi ghi nhớ. Hay là đợi lát nữa nói cùng với mấy người Lưu Minh Chương luôn.</w:t>
      </w:r>
    </w:p>
    <w:p>
      <w:pPr>
        <w:pStyle w:val="BodyText"/>
      </w:pPr>
      <w:r>
        <w:t xml:space="preserve">- Kỳ thực hiện giờ cũng không có gì tốt, so với các quốc gia như Mỹ, Anh, Đức, Pháp các anh chỉ cần châm ngòi, cuối cùng chúng ta cũng có thể kiếm được tiền một cách tối đa.</w:t>
      </w:r>
    </w:p>
    <w:p>
      <w:pPr>
        <w:pStyle w:val="BodyText"/>
      </w:pPr>
      <w:r>
        <w:t xml:space="preserve">Lục Thiếu Hoa cười cười nói</w:t>
      </w:r>
    </w:p>
    <w:p>
      <w:pPr>
        <w:pStyle w:val="BodyText"/>
      </w:pPr>
      <w:r>
        <w:t xml:space="preserve">Lần này, khủng hoảng tài chính xảy ra trên toàn cầu, có thể nói tất cả các quốc gia trên thế giới đều bị ảnh hưởng, nhất là các quốc gia lớn bị ảnh hưởng nhiều hơn. Điều này là chắc chắn không cần phải đi kiểm chứng làm gì.</w:t>
      </w:r>
    </w:p>
    <w:p>
      <w:pPr>
        <w:pStyle w:val="BodyText"/>
      </w:pPr>
      <w:r>
        <w:t xml:space="preserve">Lý Vân Thanh không nói gì nhiều, gật gật đầu nói</w:t>
      </w:r>
    </w:p>
    <w:p>
      <w:pPr>
        <w:pStyle w:val="BodyText"/>
      </w:pPr>
      <w:r>
        <w:t xml:space="preserve">- Chúng ta đêm nay sẽ có thu thập một chút tư liệu, tranh thủ tới sáng mai là có kết quả. Sau đó ngày mốt bắt đầu bố trí.</w:t>
      </w:r>
    </w:p>
    <w:p>
      <w:pPr>
        <w:pStyle w:val="BodyText"/>
      </w:pPr>
      <w:r>
        <w:t xml:space="preserve">Lý Vân Thanh vì sao lại nói tới ngày kia chứ? Sao không phải là ngày mai? Nguyên nhân chẳng phải Lục Thiếu Hoa đã nói hay sao? Trước buổi tối ngày mai hắn sẽ cung cấp số liệu cho họ, nếu Lục Thiếu Hoa không cung cấp số liệu cho họ, mấy người Lý Vân Thanh trong lòng sẽ thiếu tự tin, việc bố trí tấn công lập tức có chút không được rõ ràng.</w:t>
      </w:r>
    </w:p>
    <w:p>
      <w:pPr>
        <w:pStyle w:val="BodyText"/>
      </w:pPr>
      <w:r>
        <w:t xml:space="preserve">Lục Thiếu Hoa cũng không nói nhiều, chỉ gật gật đầu nói</w:t>
      </w:r>
    </w:p>
    <w:p>
      <w:pPr>
        <w:pStyle w:val="BodyText"/>
      </w:pPr>
      <w:r>
        <w:t xml:space="preserve">- Tốt lắm, bây giờ tôi phải đi về, trước buổi tối ngày mai các anh sẽ có số liệu</w:t>
      </w:r>
    </w:p>
    <w:p>
      <w:pPr>
        <w:pStyle w:val="BodyText"/>
      </w:pPr>
      <w:r>
        <w:t xml:space="preserve">Nói xong, Lục Thiếu Hoa liền đứng dậy chuẩn bị ra về. Bởi vì hắn cho rằng bên này không có chuyện gì, nếu ở trong này nghỉ ngơi sẽ cảm thấy bức bối bằng không trở về nhà cho sớm, về nhà nghỉ ngơi cho thoải mái, còn nữa hắn cần phải nhớ số lại số liệu nữa.</w:t>
      </w:r>
    </w:p>
    <w:p>
      <w:pPr>
        <w:pStyle w:val="BodyText"/>
      </w:pPr>
      <w:r>
        <w:t xml:space="preserve">Lý Vân Thanh gật gật đầu đứng dậy theo Lục Thiếu Hoa có ý tứ tiễn Lục Thiếu Hoa ra về.</w:t>
      </w:r>
    </w:p>
    <w:p>
      <w:pPr>
        <w:pStyle w:val="BodyText"/>
      </w:pPr>
      <w:r>
        <w:t xml:space="preserve">Quả thực, Lý Vân Thanh cũng muốn tiễn Lục Thiếu Hoa, còn tiễn Lục Thiếu Hoa ra tới cửa. Đột nhiên gọi Lục Thiếu Hoa lại và hỏi.</w:t>
      </w:r>
    </w:p>
    <w:p>
      <w:pPr>
        <w:pStyle w:val="BodyText"/>
      </w:pPr>
      <w:r>
        <w:t xml:space="preserve">- Ở Nhật Bản thì làm thế nào bây giờ?</w:t>
      </w:r>
    </w:p>
    <w:p>
      <w:pPr>
        <w:pStyle w:val="BodyText"/>
      </w:pPr>
      <w:r>
        <w:t xml:space="preserve">Lý Vân Thanh và Lục Thiếu Hoa nãy giờ nói chuyện chỉ xoay quanh vấn đề ở Indonesia, không hề nhắc tới sự việc ở Nhật Bản. Hiện tại đã có quyết định rút lui khỏi Indonesi, như vậy thì ở Nhật Bản sẽ làm gì bây giờ? Có phải là cũng rút lui theo không?</w:t>
      </w:r>
    </w:p>
    <w:p>
      <w:pPr>
        <w:pStyle w:val="BodyText"/>
      </w:pPr>
      <w:r>
        <w:t xml:space="preserve">- Sao?</w:t>
      </w:r>
    </w:p>
    <w:p>
      <w:pPr>
        <w:pStyle w:val="BodyText"/>
      </w:pPr>
      <w:r>
        <w:t xml:space="preserve">Lục Thiếu Hoa sửng sốt quay đầu lại, thản nhiên nói</w:t>
      </w:r>
    </w:p>
    <w:p>
      <w:pPr>
        <w:pStyle w:val="BodyText"/>
      </w:pPr>
      <w:r>
        <w:t xml:space="preserve">- Ở Nhật Bản án binh bất động</w:t>
      </w:r>
    </w:p>
    <w:p>
      <w:pPr>
        <w:pStyle w:val="BodyText"/>
      </w:pPr>
      <w:r>
        <w:t xml:space="preserve">Ở Nhật Bản tiếp theo sẽ sụt giảm trên diện rộng nhưng so với Indonesia có phần nhẹ hơn. Vấn đề rớt giá đối với nền kinh tế Nhật Bản mà nói là chưa đạt tới, cũng chưa có hạ giá nhiều, Lục Thiếu Hoa làm sao có thể rút khỏi nơi này ngay lúc này được.</w:t>
      </w:r>
    </w:p>
    <w:p>
      <w:pPr>
        <w:pStyle w:val="BodyText"/>
      </w:pPr>
      <w:r>
        <w:t xml:space="preserve">Lý Vân Thanh dường như hiểu được ý tứ của Lục Thiếu Hoa, trịnh trọng gật gật đầu tỏ vẻ hiểu được. Sau đó không có nói câu gì tiếp theo.</w:t>
      </w:r>
    </w:p>
    <w:p>
      <w:pPr>
        <w:pStyle w:val="BodyText"/>
      </w:pPr>
      <w:r>
        <w:t xml:space="preserve">Lục Thiếu Hoa đi về chỗ ở của mình. Lần này trở về Lục Thiếu Hoa cũng không giống như bình thường ngồi ở phòng khách xem tivi mà đi vào thẳng thư phòng, làm gì thì hẳn không cần nói nhiều. Chính là bắt đầu nhớ lại kiếp trước và sửa sang số liệu.</w:t>
      </w:r>
    </w:p>
    <w:p>
      <w:pPr>
        <w:pStyle w:val="BodyText"/>
      </w:pPr>
      <w:r>
        <w:t xml:space="preserve">-Tới tận buổi tối, Lục Thiếu Hoa mới sửa sang lại số liệu và đưa đi, nghỉ ngơi một chút và ăn tối, rửa mặt và cùng Tần Tịch Thần đi vào phòng ngủ</w:t>
      </w:r>
    </w:p>
    <w:p>
      <w:pPr>
        <w:pStyle w:val="Compact"/>
      </w:pPr>
      <w:r>
        <w:br w:type="textWrapping"/>
      </w:r>
      <w:r>
        <w:br w:type="textWrapping"/>
      </w:r>
    </w:p>
    <w:p>
      <w:pPr>
        <w:pStyle w:val="Heading2"/>
      </w:pPr>
      <w:bookmarkStart w:id="682" w:name="chương-679-mục-tiêu-một-nghìn-tỷ-đô-la-mỹ"/>
      <w:bookmarkEnd w:id="682"/>
      <w:r>
        <w:t xml:space="preserve">660. Chương 679: Mục Tiêu Một Nghìn Tỷ Đô La Mỹ</w:t>
      </w:r>
    </w:p>
    <w:p>
      <w:pPr>
        <w:pStyle w:val="Compact"/>
      </w:pPr>
      <w:r>
        <w:br w:type="textWrapping"/>
      </w:r>
      <w:r>
        <w:br w:type="textWrapping"/>
      </w:r>
      <w:r>
        <w:t xml:space="preserve">Ngủ ư?</w:t>
      </w:r>
    </w:p>
    <w:p>
      <w:pPr>
        <w:pStyle w:val="BodyText"/>
      </w:pPr>
      <w:r>
        <w:t xml:space="preserve">Làm sao có thể đơn giản như vậy được. Lục Thiếu Hoa là một người đàn ông cường tráng, bên cạnh hắn lại là một đóa hoa, làn da và hình dáng đều thuộc diện bậc nhất mỹ nhân, hắn làm sao có thể ngủ được chứ?</w:t>
      </w:r>
    </w:p>
    <w:p>
      <w:pPr>
        <w:pStyle w:val="BodyText"/>
      </w:pPr>
      <w:r>
        <w:t xml:space="preserve">Kỳ thực Lục Thiếu Hoa không thể làm gì trong một thời gian dài trước khi Tần Tịch Thần sinh con, bác sĩ dặn rằng không được phép làm chuyện đó, phải kiêng giữ trong vòng ít nhất là bốn tuần trở lên. Điều này thật chế giễu, tuy nhiên Hoắc Tiểu Nguyệt lại tới đây, thiếu chút nữa Lục Thiếu Hoa bị nghạt thở.</w:t>
      </w:r>
    </w:p>
    <w:p>
      <w:pPr>
        <w:pStyle w:val="BodyText"/>
      </w:pPr>
      <w:r>
        <w:t xml:space="preserve">Hiện tại đã thuận lợi hơn, Tần Tịch Thần đã sinh con được hơn bốn tháng, rốt cục lại có thể bắt đầu lại cuộc sống “hạnh phúc”, Lục Thiếu Hoa đương nhiên sẽ không bỏ phí, lập tức lên giường và triển khai hành động, đè Tần Tịch Thần giống như chỉ bạch dương, cũng không hề có chút dạo đầu, lập tức xuất trận.</w:t>
      </w:r>
    </w:p>
    <w:p>
      <w:pPr>
        <w:pStyle w:val="BodyText"/>
      </w:pPr>
      <w:r>
        <w:t xml:space="preserve">Một phen xuống dưới, hai người đều thở hổn hển, Lục Thiếu Hoa nằm trên giường, một tay ôm lấy cơ thể Tần Tịch Thần còn Tần Tịch Thần lại gối đầu lên trước ngực Lục Thiếu Hoa, không khí ấm áp khác thường. Không ai có thể mở lời phá vỡ không khí riêng tư này.</w:t>
      </w:r>
    </w:p>
    <w:p>
      <w:pPr>
        <w:pStyle w:val="BodyText"/>
      </w:pPr>
      <w:r>
        <w:t xml:space="preserve">Thật lâu sau, rốt cục Lục Thiếu Hoa không kìm nén nổi bèn buông lời trêu đùa:</w:t>
      </w:r>
    </w:p>
    <w:p>
      <w:pPr>
        <w:pStyle w:val="BodyText"/>
      </w:pPr>
      <w:r>
        <w:t xml:space="preserve">- Chị ơi, chỗ ấy thay đổi nhanh quá à.</w:t>
      </w:r>
    </w:p>
    <w:p>
      <w:pPr>
        <w:pStyle w:val="BodyText"/>
      </w:pPr>
      <w:r>
        <w:t xml:space="preserve">Lục Thiếu Hoa nói như vậy, nhưng thực ra sau khi Tần Tịch Thần sinh con đã gần một năm không được Lục Thiếu Hoa khai phá, làm sao lại không thay đổi nhanh chứ, theo góc độ khoa học lý giải thì đó gọi là co rút nhanh theo phản ứng tự nhiên.</w:t>
      </w:r>
    </w:p>
    <w:p>
      <w:pPr>
        <w:pStyle w:val="BodyText"/>
      </w:pPr>
      <w:r>
        <w:t xml:space="preserve">Tần Tịch Thần sớm đã không phải người phụ nữ cổ hủ. Hiện tại cô đang đối mặt với Lục Thiếu Hoa, có chút thẹn thùng, nhưng người đối mặt với cô là Lục Thiếu Hoa, là chồng của cô, cho nên những trêu đùa như thế này ngược lại có thể nói là những lời nói ngọt ngào.</w:t>
      </w:r>
    </w:p>
    <w:p>
      <w:pPr>
        <w:pStyle w:val="BodyText"/>
      </w:pPr>
      <w:r>
        <w:t xml:space="preserve">- Anh cũng như vậy mà thôi, lâu nay không có nộp thuế đã sớm phải kìm nén.</w:t>
      </w:r>
    </w:p>
    <w:p>
      <w:pPr>
        <w:pStyle w:val="BodyText"/>
      </w:pPr>
      <w:r>
        <w:t xml:space="preserve">Nói tới đây Tần Tịch Thần không nén nổi ngẩng đầu lên liếc mắt nhìn Lục Thiếu Hoa một cái lại nói:</w:t>
      </w:r>
    </w:p>
    <w:p>
      <w:pPr>
        <w:pStyle w:val="BodyText"/>
      </w:pPr>
      <w:r>
        <w:t xml:space="preserve">- Hừ, chỉ giỏi phóng vào người ta là nhanh thôi.</w:t>
      </w:r>
    </w:p>
    <w:p>
      <w:pPr>
        <w:pStyle w:val="BodyText"/>
      </w:pPr>
      <w:r>
        <w:t xml:space="preserve">Có thể nói, Lục Thiếu Hoa hôm nay cư xử giống như một con vật, hoàn toàn không giống như trước đây, ít nhiều đều ôm hôn dịu dàng Tần Tịch Thần trong lòng để nàng nảy sinh cảm xúc, Tần Tịch Thần cũng không phản đối, ngược lại cô cũng không cảm thấy thiếu hụt điều gì cả.</w:t>
      </w:r>
    </w:p>
    <w:p>
      <w:pPr>
        <w:pStyle w:val="BodyText"/>
      </w:pPr>
      <w:r>
        <w:t xml:space="preserve">- Ha hả…</w:t>
      </w:r>
    </w:p>
    <w:p>
      <w:pPr>
        <w:pStyle w:val="BodyText"/>
      </w:pPr>
      <w:r>
        <w:t xml:space="preserve">Lục Thiếu Hoa cười ha hả không ngừng, lại nói</w:t>
      </w:r>
    </w:p>
    <w:p>
      <w:pPr>
        <w:pStyle w:val="BodyText"/>
      </w:pPr>
      <w:r>
        <w:t xml:space="preserve">- Muốn làm lại một lần nữa à…</w:t>
      </w:r>
    </w:p>
    <w:p>
      <w:pPr>
        <w:pStyle w:val="BodyText"/>
      </w:pPr>
      <w:r>
        <w:t xml:space="preserve">Lục Thiếu Hoa vẻ mặt tươi cười đắc ý, vẻ mặt đó khiến người ta cảm thấy hắn thật đa tình, vừa nhìn thấy đã biết là không tốt.</w:t>
      </w:r>
    </w:p>
    <w:p>
      <w:pPr>
        <w:pStyle w:val="BodyText"/>
      </w:pPr>
      <w:r>
        <w:t xml:space="preserve">Tần Tịch Thần giơ tay lên phía trước, không hề sợ hãi nói</w:t>
      </w:r>
    </w:p>
    <w:p>
      <w:pPr>
        <w:pStyle w:val="BodyText"/>
      </w:pPr>
      <w:r>
        <w:t xml:space="preserve">- Ai sợ ai nào…</w:t>
      </w:r>
    </w:p>
    <w:p>
      <w:pPr>
        <w:pStyle w:val="BodyText"/>
      </w:pPr>
      <w:r>
        <w:t xml:space="preserve">Có lẽ Tần Tịch Thần không tỏ rõ uy lực với Lục Thiếu Hoa, tất cả mọi thứ đều trở nên yên lặng, biểu hiện này của Tần Tịch Thần càng gợi lên dục tính trong lòng Lục Thiếu Hoa.</w:t>
      </w:r>
    </w:p>
    <w:p>
      <w:pPr>
        <w:pStyle w:val="BodyText"/>
      </w:pPr>
      <w:r>
        <w:t xml:space="preserve">Nam nhân không thể không giỏi chuyện trên giường được.</w:t>
      </w:r>
    </w:p>
    <w:p>
      <w:pPr>
        <w:pStyle w:val="BodyText"/>
      </w:pPr>
      <w:r>
        <w:t xml:space="preserve">Lại là một cuộc mây mưa, cũng may căn phòng được cách âm rất tốt, âm thanh Tần Tịch Thần thốt ra mới không bị mấy người làm nghe được bằng không Tần Tịch Thần cũng không biết phải cư xử thế nào với họ.</w:t>
      </w:r>
    </w:p>
    <w:p>
      <w:pPr>
        <w:pStyle w:val="BodyText"/>
      </w:pPr>
      <w:r>
        <w:t xml:space="preserve">- Ông xã, hôm nay có phải là anh đã uống thuốc đúng không?</w:t>
      </w:r>
    </w:p>
    <w:p>
      <w:pPr>
        <w:pStyle w:val="BodyText"/>
      </w:pPr>
      <w:r>
        <w:t xml:space="preserve">Tần Tịch Thần tò mò hỏi, vẻ mặt không thể tin nổi.</w:t>
      </w:r>
    </w:p>
    <w:p>
      <w:pPr>
        <w:pStyle w:val="BodyText"/>
      </w:pPr>
      <w:r>
        <w:t xml:space="preserve">-…..</w:t>
      </w:r>
    </w:p>
    <w:p>
      <w:pPr>
        <w:pStyle w:val="BodyText"/>
      </w:pPr>
      <w:r>
        <w:t xml:space="preserve">Lục Thiếu Hoa không nói gì, trên mặt tràn ngập sự tiếc nuối hỏi ngược lại</w:t>
      </w:r>
    </w:p>
    <w:p>
      <w:pPr>
        <w:pStyle w:val="BodyText"/>
      </w:pPr>
      <w:r>
        <w:t xml:space="preserve">- Chồng em giống như uống thuốc sao? Anh đây là ham muốn thực sự</w:t>
      </w:r>
    </w:p>
    <w:p>
      <w:pPr>
        <w:pStyle w:val="BodyText"/>
      </w:pPr>
      <w:r>
        <w:t xml:space="preserve">- Bịa đặt</w:t>
      </w:r>
    </w:p>
    <w:p>
      <w:pPr>
        <w:pStyle w:val="BodyText"/>
      </w:pPr>
      <w:r>
        <w:t xml:space="preserve">Sau một đêm không nói chuyện, sáng hôm sau Lục Thiếu Hoa dậy sớm. Lục Thiếu Hoa dậy sớm không phải vì muốn tới sở chỉ huy mà là sau khi điểm tâm bữa sáng liền đi vào thư phòng vùi đầu vào làm việc, tìm số liệu trong trí nhớ để viết thành tài liệu đưa cho Lý Vân Thanh.</w:t>
      </w:r>
    </w:p>
    <w:p>
      <w:pPr>
        <w:pStyle w:val="BodyText"/>
      </w:pPr>
      <w:r>
        <w:t xml:space="preserve">Cố gắng làm cả ngày nên đầu óc Lục Thiếu Hoa choáng váng, nhưng cuối cùng may mắn hắn cũng đã hoàn thành, sửa sang và cho ra số liệu của mười tám quốc gia. Những quốc gia này đều là những quốc gia bị ảnh hưởng nghiêm trọng bởi cơn khủng hoảng tài chính.</w:t>
      </w:r>
    </w:p>
    <w:p>
      <w:pPr>
        <w:pStyle w:val="BodyText"/>
      </w:pPr>
      <w:r>
        <w:t xml:space="preserve">Nhiệm vụ đã hoàn thành, Lục Thiếu Hoa thở phào một hơi, nhưng thời gian cũng trôi đi, đã tới năm giờ chiều, lúc này cũng đã là cuối ngày, Lục Thiếu Hoa có cơ sở để chắc chắn rằng, lúc này ở sở tổng chỉ huy mấy người Lý Vân Thanh đang sửa sang lại kết quả.</w:t>
      </w:r>
    </w:p>
    <w:p>
      <w:pPr>
        <w:pStyle w:val="BodyText"/>
      </w:pPr>
      <w:r>
        <w:t xml:space="preserve">Đây là một nghiệp vụ thông thường sau mỗi lần ra tay thu mua cổ phiếu. Sau khi có báo cáo cuối ngày, dù không có chỉ đạo đặc biệt của Lục Thiếu Hoa, mấy người Lý Vân Thanh đều tập trung tinh thần sửa sang và đưa ra số liệu, sau khi tập hợp lại toàn bộ là trình lên Lục Thiếu Hoa.</w:t>
      </w:r>
    </w:p>
    <w:p>
      <w:pPr>
        <w:pStyle w:val="BodyText"/>
      </w:pPr>
      <w:r>
        <w:t xml:space="preserve">Hôm nay cũng như vậy, không ngoại lệ, mấy người Lý Vân Thanh đang sửa sang số liệu, muốn mau chóng sửa sang lại số liệu bên Indonesia để báo cáo lại với Lục Thiếu Hoa bên này để ông chủ Lục Thiếu Hoa xem qua.</w:t>
      </w:r>
    </w:p>
    <w:p>
      <w:pPr>
        <w:pStyle w:val="BodyText"/>
      </w:pPr>
      <w:r>
        <w:t xml:space="preserve">Ở bên Indonesia vào bốn giờ chiều đã có báo cáo cuối ngày, lúc này đã hơn nửa tiếng đồng hồ trôi qua, bản thân số liệu cũng không nhiều lắm, mấy người Lý Vân Thanh cũng không phải sửa sang lại nhiều. Lúc Lục Thiếu Hoa gọi điện thoại sang hỏi số liệu cũng là lúc Lý Vân Thanh vừa mới sửa sang lại xong, gần như là trùng khớp.</w:t>
      </w:r>
    </w:p>
    <w:p>
      <w:pPr>
        <w:pStyle w:val="BodyText"/>
      </w:pPr>
      <w:r>
        <w:t xml:space="preserve">- Số liệu bên này tôi cũng đã sửa sang cho tốt rồi, tôi lập tức gửi qua cho cậu.</w:t>
      </w:r>
    </w:p>
    <w:p>
      <w:pPr>
        <w:pStyle w:val="BodyText"/>
      </w:pPr>
      <w:r>
        <w:t xml:space="preserve">Đầu dây bên kia Lý Vân Thanh kích động nói.</w:t>
      </w:r>
    </w:p>
    <w:p>
      <w:pPr>
        <w:pStyle w:val="BodyText"/>
      </w:pPr>
      <w:r>
        <w:t xml:space="preserve">Lục Thiếu Hoa nghe cũng nhận ra Lý Vân Thanh có vẻ kích động, suy nghĩ cẩn thận một chút sẽ không khó để nhận ra, Lý Vân Thanh như thế có lẽ là số liệu rất khả quan nên mới có thể lộ ra thần sắc như vậy, trong lòng mừng thầm đồng t hời cũng cảm thấy vui vẻ.</w:t>
      </w:r>
    </w:p>
    <w:p>
      <w:pPr>
        <w:pStyle w:val="BodyText"/>
      </w:pPr>
      <w:r>
        <w:t xml:space="preserve">- Tốt, anh gửi vào hòm thư của tôi luôn đi, tôi cũng có tài liệu gửi cho anh đây.</w:t>
      </w:r>
    </w:p>
    <w:p>
      <w:pPr>
        <w:pStyle w:val="BodyText"/>
      </w:pPr>
      <w:r>
        <w:t xml:space="preserve">Lục Thiếu Hoa nói xong liền trực tiếp ngắt điện thoại, không nói thêm một câu nào nữa.</w:t>
      </w:r>
    </w:p>
    <w:p>
      <w:pPr>
        <w:pStyle w:val="BodyText"/>
      </w:pPr>
      <w:r>
        <w:t xml:space="preserve">Rất nhanh, số liệu lập tức được gửi tới, Lục Thiếu Hoa mở hòm thư và tải tập văn kiện xuống và mở ra xem.</w:t>
      </w:r>
    </w:p>
    <w:p>
      <w:pPr>
        <w:pStyle w:val="BodyText"/>
      </w:pPr>
      <w:r>
        <w:t xml:space="preserve">Tuy nhiên, vừa mới nhìn qua đã rất ngạc nhiên, một chuỗi con số dài, Lục Thiếu Hoa đã đánh giá thấp sức mạnh của nó, quả thực rất rung động lòng người.</w:t>
      </w:r>
    </w:p>
    <w:p>
      <w:pPr>
        <w:pStyle w:val="BodyText"/>
      </w:pPr>
      <w:r>
        <w:t xml:space="preserve">- Bốn trăm ba hai tỷ.</w:t>
      </w:r>
    </w:p>
    <w:p>
      <w:pPr>
        <w:pStyle w:val="BodyText"/>
      </w:pPr>
      <w:r>
        <w:t xml:space="preserve">- Đúng vậy, bốn trăm ba hai tỷ đô la Mỹ. Đây là lợi nhuận ròng hay là… không phải như vậy, đây là tổng số tiền vốn và lợi nhuận.</w:t>
      </w:r>
    </w:p>
    <w:p>
      <w:pPr>
        <w:pStyle w:val="BodyText"/>
      </w:pPr>
      <w:r>
        <w:t xml:space="preserve">Nói cách khác, lúc này đang là tâm điểm rung chuyển của thị trường Indonesia, Lục Thiếu Hoa xác thực là kiếm được bốn trăm ba mươi hai tỷ đô la Mỹ ở quốc gia Indonesia.</w:t>
      </w:r>
    </w:p>
    <w:p>
      <w:pPr>
        <w:pStyle w:val="BodyText"/>
      </w:pPr>
      <w:r>
        <w:t xml:space="preserve">Tất nhiên đây là tổng số tiền kiếm được từ đồng tiền ở Indonesia và từ thị trường chứng khoán Indonesia, không phải là riêng lẻ từng phần. Tuy nhiên, với con số này Lục Thiếu Hoa chỉ có thể dùng hai chữ để miêu tả tâm trạng mình, đó là hai chữ “hài lòng”.</w:t>
      </w:r>
    </w:p>
    <w:p>
      <w:pPr>
        <w:pStyle w:val="BodyText"/>
      </w:pPr>
      <w:r>
        <w:t xml:space="preserve">Có được nhiều tiền như vậy là Lục Thiếu Hoa đã phải đánh đi đánh lại nhiều lần, nhưng chỉ một lần kinh tế Indonesia rung chuyển, số tiền Lục Thiếu Hoa kiếm được lên tới bốn trăm ba mươi hai tỷ đô la Mỹ, điều này đương nhiên làm cho mặt Lục Thiếu Hoa biến sắc, vì dù sao đây cũng không phải là con số nhỏ.</w:t>
      </w:r>
    </w:p>
    <w:p>
      <w:pPr>
        <w:pStyle w:val="BodyText"/>
      </w:pPr>
      <w:r>
        <w:t xml:space="preserve">Lục Thiếu Hoa rất muốn biết mấy người Lý Vân Thanh thao tác, hành động như thế nào, nhưng nếu biết mấy người họ thao tác như thế nào thì nhất định Lục Thiếu Hoa phải chỉnh sửa lại toàn bộ số liệu, cẩn thận một chút có thể nhìn ra mấy người Lý Vân Thanh lúc trước đã bố cục như thế nào.</w:t>
      </w:r>
    </w:p>
    <w:p>
      <w:pPr>
        <w:pStyle w:val="BodyText"/>
      </w:pPr>
      <w:r>
        <w:t xml:space="preserve">Lục Thiếu Hoa ghét nhất là nhìn thấy văn kiện dầy đặc toàn những chữ số, nếu muốn chỉnh sửa hoàn toàn văn kiện điều này chẳng khác nào giết chết thời gian làm các công việc khác của Lục Thiếu Hoa.</w:t>
      </w:r>
    </w:p>
    <w:p>
      <w:pPr>
        <w:pStyle w:val="BodyText"/>
      </w:pPr>
      <w:r>
        <w:t xml:space="preserve">Cho nên, Lục Thiếu Hoa tuy có tò mò nhưng hắn vẫn muốn kìm nén lòng hiếu kỳ của mình lại mà từ bỏ ý nghĩ muốn biết các thao tác của mấy người Lý Vân Thanh. Huống chi có một vài điểm mấu chốt không đủ khả năng phân tích nếu chỉ dựa vào số liệu, Lục Thiếu Hoa còn phải hỏi mấy người Lý Vân Thanh một chút, dù sao cũng còn rất nhiều chuyện phiền toái, Lục Thiếu Hoa cũng không thể thanh thản được.</w:t>
      </w:r>
    </w:p>
    <w:p>
      <w:pPr>
        <w:pStyle w:val="BodyText"/>
      </w:pPr>
      <w:r>
        <w:t xml:space="preserve">Đáp án lại làm cho Lục Thiếu Hoa rất hài lòng, Lục Thiếu Hoa trong lòng rất vui mừng với số tiền kiếm được trước đây. Tổng lợi nhuận ròng đã lên tới hơn bốn trăm tỷ đô la Mỹ. Nếu chiếu theo con số đó, Lục Thiếu Hoa có thể dự đoán khi cuộc tài chính Châu Á rơi vào đỉnh điểm hắn có thể hy vọng kiếm đượng hơn một nghìn tỷ đô la Mỹ.</w:t>
      </w:r>
    </w:p>
    <w:p>
      <w:pPr>
        <w:pStyle w:val="BodyText"/>
      </w:pPr>
      <w:r>
        <w:t xml:space="preserve">Hơn một nghìn tỷ đô la Mỹ là con số mà Lục Thiếu Hoa kỳ vọng, nhưng thực tế tới thời điểm đó, con số chính xác là bao nhiêu Lục Thiếu Hoa còn chưa biết, dù sao dựa vào tình hình lúc này có thể dự đoán con số thực sự không sai khác là mấy nhưng Lục Thiếu Hoa cũng không dám khẳng định, nhất định sẽ kiếm được hơn một nghìn tỷ đô la Mỹ.</w:t>
      </w:r>
    </w:p>
    <w:p>
      <w:pPr>
        <w:pStyle w:val="BodyText"/>
      </w:pPr>
      <w:r>
        <w:t xml:space="preserve">Hiện tại, cuộc khủng khoảng tài chính Châu Á đã đi vào giai đoạn thứ hai, xem như là giai đoạn giữa cuộc khủng hoảng. Sau đó sẽ đầu cơ và Nhật Bản, Nga, Malaysia và vài quốc gia khác. Còn có một lần ở Hồng Kông ngăn chặn George Soros. Tất cả những điều này đều là những cơ hội tốt để kiếm tiền.</w:t>
      </w:r>
    </w:p>
    <w:p>
      <w:pPr>
        <w:pStyle w:val="BodyText"/>
      </w:pPr>
      <w:r>
        <w:t xml:space="preserve">Còn có một điều rất quan trọng, đó là Lục Thiếu Hoa phải sửa sang lại số liệu của mười tám quốc gia. Tất cả các quốc gia được Lục Thiếu Hoa liệt kê trong danh sách đều là những quốc gia có thể kiếm lời nhiều nhất. Hơn nữa còn là mức lợi nhuận khổng lồ.</w:t>
      </w:r>
    </w:p>
    <w:p>
      <w:pPr>
        <w:pStyle w:val="BodyText"/>
      </w:pPr>
      <w:r>
        <w:t xml:space="preserve">Đừng quên, Lục Thiếu Hoa từng nói qua, họ chỉ đề cập đến đầu cơ, không vung tiền của mình theo các chỉ số thị trường, Lục Thiếu Hoa còn nhấn mạnh đến hệ thống tiền ký quỹ.</w:t>
      </w:r>
    </w:p>
    <w:p>
      <w:pPr>
        <w:pStyle w:val="BodyText"/>
      </w:pPr>
      <w:r>
        <w:t xml:space="preserve">Hệ thống tiền ký quỹ là gì, mọi người quen biết Lục Thiếu Hoa đều biết rằng, Lục Thiếu Hoa sử dụng hệ thống tiền ký quỹ nhiều lần. Mỗi một lần gửi tiền là hắn đều gửi rất nhiều, giống như vào ngày thứ Hai đen tối năm đó, Lục Thiếu Hoa dùng hệ thống tiền ký quỹ, từ số tiền gửi là ba trăm triệu đô la Mỹ lên tới ba tỷ đô la Mỹ, thiết lập một kỷ lục mới.</w:t>
      </w:r>
    </w:p>
    <w:p>
      <w:pPr>
        <w:pStyle w:val="BodyText"/>
      </w:pPr>
      <w:r>
        <w:t xml:space="preserve">Lập tức gửi một lượng tiền vào hệ thống tiền ký quỹ, một lượng lớn hơn làm vốn đầu tư. Tuy rằng, mức độ hạ giá có khả năng sẽ giống với năm ngày thứ Hai đen tối, nhưng mấy người Lý Vân Thanh đều biết, lần này phải làm một cuộc chiến lớn.</w:t>
      </w:r>
    </w:p>
    <w:p>
      <w:pPr>
        <w:pStyle w:val="BodyText"/>
      </w:pPr>
      <w:r>
        <w:t xml:space="preserve">Căn cứ vào dự đoán của Lục Thiếu Hoa, thời điểm cuộc khủng hoảng tài chính Châu Á giai đoạn hai chấm dứt, lợi nhuận ròng thu được có thể lên tới năm tẳm chín mươi tỷ đô la Mỹ hoặc sáu trăm hai mươi tỷ đô la Mỹ. Sau đó, giai đoạn thứ ba là ngăn chặn George Soros ở Hồng Kông, tiếp cận hai phía Đông, Tây phải bỏ khoảng mấy trăm triệu đô la Mỹ, phần còn lại tiến toàn bộ vào nước Nga và danh sách mười tám quốc gia còn lại.</w:t>
      </w:r>
    </w:p>
    <w:p>
      <w:pPr>
        <w:pStyle w:val="BodyText"/>
      </w:pPr>
      <w:r>
        <w:t xml:space="preserve">Trong mười tám quốc gia còn lại, các nước thuộc khu vực phía Tây, và phía Đông lượng tiền đổ vào đầu cơ khoảng từ sáu trăm ba mươi ba hay sáu trăm bốn mươi tỷ đô la Mỹ không có vấn đề gì, còn lại hơn ba ntrăm tỷ đô la Mỹ sẽ tính đầu tư vào mười tám quốc gia còn lại được liệt kê ở trên.</w:t>
      </w:r>
    </w:p>
    <w:p>
      <w:pPr>
        <w:pStyle w:val="BodyText"/>
      </w:pPr>
      <w:r>
        <w:t xml:space="preserve">Hơn ba trăm tỷ đô la Mỹ đầu tư ra bên ngoài, mỗi quốc gia chiếm tỷ lệ cũng không phải rất lớn, dẫn tới hệ thống tiền gửi không phải là quá nhiều. Cho nên, Lục Thiếu Hoa gần như là khẳng định, mục tiêu đạt được gần một nghìn tỷ đô la Mỹ ở cuộc khủng hoảng tài chính Châu Á là có thể thực hiện được.</w:t>
      </w:r>
    </w:p>
    <w:p>
      <w:pPr>
        <w:pStyle w:val="BodyText"/>
      </w:pPr>
      <w:r>
        <w:t xml:space="preserve">- Cái gì? Anh nói được cái gì?</w:t>
      </w:r>
    </w:p>
    <w:p>
      <w:pPr>
        <w:pStyle w:val="BodyText"/>
      </w:pPr>
      <w:r>
        <w:t xml:space="preserve">Một người đàn ông ở trên giường, họ chưa bao giờ nói bản thân họ không thể làm được.</w:t>
      </w:r>
    </w:p>
    <w:p>
      <w:pPr>
        <w:pStyle w:val="BodyText"/>
      </w:pPr>
      <w:r>
        <w:t xml:space="preserve">Lục Thiếu Hoa cũng giống như vậy, hắn ở trên giường cũng không bao giờ nói không làm thể, không được nói không thể. Trong thị trường tài chính, Lục Thiếu Hoa cũng vậy, không được phép nói không thể. Để có tiền, để đạt được mục tiêu hơn một nghìn tỷ đô la Mỹ, Lục Thiếu Hoa cũng không được phép nói là không thể làm được.</w:t>
      </w:r>
    </w:p>
    <w:p>
      <w:pPr>
        <w:pStyle w:val="BodyText"/>
      </w:pPr>
      <w:r>
        <w:t xml:space="preserve">Một trò đùa quốc tế, Lục Thiếu Hoa là người ra sao, làm sao hắn lại không làm được điều đó chứ.</w:t>
      </w:r>
    </w:p>
    <w:p>
      <w:pPr>
        <w:pStyle w:val="Compact"/>
      </w:pPr>
      <w:r>
        <w:br w:type="textWrapping"/>
      </w:r>
      <w:r>
        <w:br w:type="textWrapping"/>
      </w:r>
    </w:p>
    <w:p>
      <w:pPr>
        <w:pStyle w:val="Heading2"/>
      </w:pPr>
      <w:bookmarkStart w:id="683" w:name="chương-680-tạm-thời-dừng-tay"/>
      <w:bookmarkEnd w:id="683"/>
      <w:r>
        <w:t xml:space="preserve">661. Chương 680: Tạm Thời Dừng Tay</w:t>
      </w:r>
    </w:p>
    <w:p>
      <w:pPr>
        <w:pStyle w:val="Compact"/>
      </w:pPr>
      <w:r>
        <w:br w:type="textWrapping"/>
      </w:r>
      <w:r>
        <w:br w:type="textWrapping"/>
      </w:r>
      <w:r>
        <w:t xml:space="preserve">Mục tiêu kiếm hơn một nghìn tỷ đô la Mỹ của Lục Thiếu Hoa xem ra có thể đạt được, trong lòng hắn tự nhiên vui sướng vô cùng. Tuy nhiên, tất cả đều còn chưa có kết quả, Lục Thiếu Hoa cũng không dám khẳng định, chỉ có thể đợi cho cơn khủng hoảng tài chính Châu Á kết thúc mới có thể kết sổ được.</w:t>
      </w:r>
    </w:p>
    <w:p>
      <w:pPr>
        <w:pStyle w:val="BodyText"/>
      </w:pPr>
      <w:r>
        <w:t xml:space="preserve">Thời gian cứ thế trôi qua, thoáng cái một tuần đã trôi đi. Trong thời gian một tuần này, mấy người Lý Vân Thanh rất bộn rộn, đầu tiên là cẩn thận phân tích số liệu mà Lục Thiếu Hoa cấp cho bọn họ, sau đó dốc hết tâm lực vạch định kế hoạch.</w:t>
      </w:r>
    </w:p>
    <w:p>
      <w:pPr>
        <w:pStyle w:val="BodyText"/>
      </w:pPr>
      <w:r>
        <w:t xml:space="preserve">Nói đến việc lập ra kế hoạch, mấy người Lý Vân Thanh tranh luận rất nhiều, ý kiến không thống nhất. Chủ trương của Lưu Minh Chương là chú trọng đánh vào ba quốc gia, nói theo cách khác tức là phải tăng tỷ lệ đầu tư, tỷ lệ phân bổ lên tới 8:2</w:t>
      </w:r>
    </w:p>
    <w:p>
      <w:pPr>
        <w:pStyle w:val="BodyText"/>
      </w:pPr>
      <w:r>
        <w:t xml:space="preserve">Tức là, tổng tài chính sẽ được chia làm mười phần, trong đó có tám phần nhắm vào ba quốc gia quan trọng, còn hai phần là nhằm vào mười sáu quốc gia khác.</w:t>
      </w:r>
    </w:p>
    <w:p>
      <w:pPr>
        <w:pStyle w:val="BodyText"/>
      </w:pPr>
      <w:r>
        <w:t xml:space="preserve">Nhưng Lý Vân Thanh lại không đồng ý với ý kiến đó, y cho rằng tỉ lệ phân bổ này là quá lớn, Lý Vân Thanh cho rằng tỷ lệ là 5:5, tức là nhắm vào ba quốc gia quan trọng kia, cố gắng kéo biên độ giảm giá càng lớn càng tốt, nhưng cũng không thể phân bổ quá nhiều tiền vào đó, nhiều nhất cũng chỉ bỏ ra một nửa tổng số tiền đầu tư mà thôi.</w:t>
      </w:r>
    </w:p>
    <w:p>
      <w:pPr>
        <w:pStyle w:val="BodyText"/>
      </w:pPr>
      <w:r>
        <w:t xml:space="preserve">Vấn đề này, hai người đều có cái nhìn khác nhau, đều tự mình trình bày lý lẽ riêng, cuối cùng không ai đồng tính với ý kiến của ai, còn ý kiến của Lý Tông Ân trong lúc này cũng không được đồng tình ủng hộ.</w:t>
      </w:r>
    </w:p>
    <w:p>
      <w:pPr>
        <w:pStyle w:val="BodyText"/>
      </w:pPr>
      <w:r>
        <w:t xml:space="preserve">Cuối cùng, bất đắc dĩ Lý Vân Thanh và Lưu Minh Chương chỉ có thể đem vấn đề này giao lại cho Lục Thiếu Hoa, để ông chủ Lục Thiếu Hoa này tự quyết định.</w:t>
      </w:r>
    </w:p>
    <w:p>
      <w:pPr>
        <w:pStyle w:val="BodyText"/>
      </w:pPr>
      <w:r>
        <w:t xml:space="preserve">Về phương diện tài chính mà nói thì đúng là Lục Thiếu Hoa chỉ hiểu biết nửa vời, còn sâu xa mà nói thì Lục Thiếu Hoa cũng không rõ ràng, điều này cũng là hắn khó xử trong khoảng thời gian. Tuy nhiên, Lục Thiếu Hoa vẫn cho rằng chính hắn phải cân nhắc và quyết định.</w:t>
      </w:r>
    </w:p>
    <w:p>
      <w:pPr>
        <w:pStyle w:val="BodyText"/>
      </w:pPr>
      <w:r>
        <w:t xml:space="preserve">Trước tiên, biên độ được giới hạn theo quy định. Nói cách khác, sức chịu đựng của một quốc gia cũng có giới hạn, đặc biệt là trên thị trường chứng khoán. Nếu lượng tài chính lớn, cuối cùng chắn chắn sẽ ảnh hưởng đến toàn bộ thị trường.</w:t>
      </w:r>
    </w:p>
    <w:p>
      <w:pPr>
        <w:pStyle w:val="BodyText"/>
      </w:pPr>
      <w:r>
        <w:t xml:space="preserve">Điều này Lục Thiếu Hoa không muốn nhìn thấy, hắn nắm trong tay số tiền đầu tư rất đáng sợ, vốn gốc là hơn một trăm tỷ đô la Mỹ, hơn nữa bên Indonesia, số tiền lãi gấp ba lần, tổng tài chính đã vượt hai trăm tỷ đô la Mỹ.</w:t>
      </w:r>
    </w:p>
    <w:p>
      <w:pPr>
        <w:pStyle w:val="BodyText"/>
      </w:pPr>
      <w:r>
        <w:t xml:space="preserve">Nếu theo như ý kiến của Lưu Minh Chương thì tỷ lệ 8:2 tức là phải phân bổ hơn một trăm sáu mươi tỷ đô la Mỹ vào ba quốc gia, tính ra mỗi quốc gia được phân bổ gần sáu mươi tỷ đô la Mỹ, số tiền này lại được dùng như số tiền gửi, điều này khác nào dọa người, nói không chừng sẽ xảy ra chuyện làm đảo ngược tình thế ấy chứ.</w:t>
      </w:r>
    </w:p>
    <w:p>
      <w:pPr>
        <w:pStyle w:val="BodyText"/>
      </w:pPr>
      <w:r>
        <w:t xml:space="preserve">Mức độ giảm giá lớn ở một quốc gia có thể kiếm được nhiều tiền, điều này quả không sai, nhưng cũng cần phải suy xét, vì điều này khá mạo hiểm. Lục Thiếu Hoa không muốn để toàn bộ số tiền đó vào tài khoản, muốn nó phát triển theo hướng ngược lại, tới lúc đó thực sự là gì đều không ai rõ.</w:t>
      </w:r>
    </w:p>
    <w:p>
      <w:pPr>
        <w:pStyle w:val="BodyText"/>
      </w:pPr>
      <w:r>
        <w:t xml:space="preserve">Cho nên theo cách nói của Lưu Minh Chương, Lục Thiếu Hoa cho rằng mạo hiểm là rất lớn. Còn theo cách nói của Lý Vân Thanh có thể thấy mạo hiểm cũng không lớn lắm, một nửa số tìa chính tương đương với gần một trăm tỷ đô la Mỹ chia đều cho ba quốc gia, mỗi quốc gia tương đương với hơn ba mươi tỷ đô la Mỹ.</w:t>
      </w:r>
    </w:p>
    <w:p>
      <w:pPr>
        <w:pStyle w:val="BodyText"/>
      </w:pPr>
      <w:r>
        <w:t xml:space="preserve">Lục Thiếu Hoa cuối cùng cũng đồng ý với ý kiến của Lý Vân Thanh, hắn cho rằng phương pháp của y khả quan hơn. Đương nhiên, bên trong Lục Thiếu Hoa còn có một băn khoăn. Nếu theo ý kiến của Lưu Minh Chương, một quốc gia được đầu tư lượng tài chính là gần sáu mươi tỷ đô la Mỹ thì mục tiêu đạt được cũng là rất lớn.</w:t>
      </w:r>
    </w:p>
    <w:p>
      <w:pPr>
        <w:pStyle w:val="BodyText"/>
      </w:pPr>
      <w:r>
        <w:t xml:space="preserve">Một công ty, nổi tiếng với tiềm lực của mình là rất có lợi, nhưng ảnh hưởng tiêu cực của nó cũng không thể không xét tới, đặc biệt theo như cách nói của Lục Thiếu Hoa thì phải hành động bí mật, một khi bị các quốc gia chú ý tới tức là có thể nổi danh nhưng ngay sau đó sẽ gặp những phiền toái.</w:t>
      </w:r>
    </w:p>
    <w:p>
      <w:pPr>
        <w:pStyle w:val="BodyText"/>
      </w:pPr>
      <w:r>
        <w:t xml:space="preserve">Đầu tư ít tài chính, mục tiêu đạt được ắt sẽ ít, sẽ không làm cho các quốc gia này chú ý, đây cũng là nguyên nhân mà lúc này Lục Thiếu Hoa xem xét và chọn phương pháp đề xuất của Lý Vân Thanh</w:t>
      </w:r>
    </w:p>
    <w:p>
      <w:pPr>
        <w:pStyle w:val="BodyText"/>
      </w:pPr>
      <w:r>
        <w:t xml:space="preserve">Việc phân phối tài chính cuối cùng cũng được Lục Thiếu Hoa quyết định, tuy nhiên bên trong vấn đề này còn rất nhiều điều nghi vấn, đó chính là Lục Thiếu Hoa làm sao để có thể nắm trong tay hơn hai ngàn tỷ đô la Mỹ đây?</w:t>
      </w:r>
    </w:p>
    <w:p>
      <w:pPr>
        <w:pStyle w:val="BodyText"/>
      </w:pPr>
      <w:r>
        <w:t xml:space="preserve">Không thể quên rằng, cuộc khủng hoảng tài chính Châu Á trong giai đoạn thứ hai, Lục Thiếu Hoa đã có mệnh lệnh đem toàn bộ tài chính tham gia vào thị trường, ở thị trường Indonesia dường như không thể chịu đựng nhiều hơn lượng tài chính là một trăm tỷ đô la Mỹ, toàn bộ lượng tài chính còn lại là bố trí ở các quốc gia khác.</w:t>
      </w:r>
    </w:p>
    <w:p>
      <w:pPr>
        <w:pStyle w:val="BodyText"/>
      </w:pPr>
      <w:r>
        <w:t xml:space="preserve">Đây gọi là …. Kết quả cuối cùng là xung quanh con số hai trăm tỷ đô la Mỹ, mấy người Lý Vân Thanh đương nhiên là sẽ có biện pháp đạt được.</w:t>
      </w:r>
    </w:p>
    <w:p>
      <w:pPr>
        <w:pStyle w:val="BodyText"/>
      </w:pPr>
      <w:r>
        <w:t xml:space="preserve">Biện pháp này không phải điều gì khác chính là đánh nhanh thắng nhanh. Trong giai đoạn thứ hai, khi kết thúc hành động ở Indonesia khoảng hai ngày, tất cả đều bắt tay vào hành động.</w:t>
      </w:r>
    </w:p>
    <w:p>
      <w:pPr>
        <w:pStyle w:val="BodyText"/>
      </w:pPr>
      <w:r>
        <w:t xml:space="preserve">Trong đó gồm có các quốc gia, Malaysia, Singapore, Thái Lan, Philipines, còn vô số các nước khác trong khu vực, ngoại trừ Nhật Bản. Tất cả các quốc gia khác đều phải tiến đánh, dự tính con số kiếm được là rất lớn.</w:t>
      </w:r>
    </w:p>
    <w:p>
      <w:pPr>
        <w:pStyle w:val="BodyText"/>
      </w:pPr>
      <w:r>
        <w:t xml:space="preserve">Làm thế nào để kiếm được tối đa lợi nhuận với số tiền bỏ ra đây?</w:t>
      </w:r>
    </w:p>
    <w:p>
      <w:pPr>
        <w:pStyle w:val="BodyText"/>
      </w:pPr>
      <w:r>
        <w:t xml:space="preserve">Lục Thiếu Hoa lúc này mới ngay lập tức lục lại giữ liệu thời điểm đó, trong lòng đã đưa ra các dữ liệu, sau khi tổng hợp lại số liệu thì lãi ròng sẽ là hơn hai trăm sáu mươi tỷ đô la Mỹ, mấy người Lý Vân Thanh lại một lần nữa cho Lục Thiếu Hoa một kết quả rất hài lòng.</w:t>
      </w:r>
    </w:p>
    <w:p>
      <w:pPr>
        <w:pStyle w:val="BodyText"/>
      </w:pPr>
      <w:r>
        <w:t xml:space="preserve">Lần này, hơn hai trăm sáu mươi tỷ đô la Mỹ là kết quả thu được phần nhiều từ thị trường Indonesia. Lần này lại làm mới số liệu, mục tiêu là đạt được hơn bảy mươi tỷ đô la Mỹ, cộng với số vốn gốc là hơn bốn trăm tỷ đô la Mỹ, sẽ cho ra con số tổng cộng là gần bốn trăm tám mươi tỷ đô la Mỹ.</w:t>
      </w:r>
    </w:p>
    <w:p>
      <w:pPr>
        <w:pStyle w:val="BodyText"/>
      </w:pPr>
      <w:r>
        <w:t xml:space="preserve">Tuyến tấn công toàn bộ các nước Đông Nam Á đã kết thúc, mấy người Lý Vân Thanh phải tập trung rời khỏi, bỏ qua Nhật Bản và tiến vào bố trí ở Nga, vả lại chính là nhằm vào mười tám nước Lục Thiếu Hoa đã liệt kê trong danh sách.</w:t>
      </w:r>
    </w:p>
    <w:p>
      <w:pPr>
        <w:pStyle w:val="BodyText"/>
      </w:pPr>
      <w:r>
        <w:t xml:space="preserve">Sau khi kết thúc, thống kê số liệu, rồi lại sắp xếp bố trí. Mỗi ngày phải làm biết bao nhiêu là công việc, thử hỏi mấy người Lý Vân Thanh làm sao còn có thời gian rảnh rỗi, tất cả đều vội vàng.</w:t>
      </w:r>
    </w:p>
    <w:p>
      <w:pPr>
        <w:pStyle w:val="BodyText"/>
      </w:pPr>
      <w:r>
        <w:t xml:space="preserve">Lục Thiếu Hoa còn nghe thấy Lưu Minh Chương lẩm bẩm, buổi tối khi anh ấy đi ngủ, nằm mơ cũng thấy các sự kiện của thị trường tài chính làm cho đang nửa đêm thì bừng tỉnh dậy. Cái này gọi là ngày làm sao chiêm bao làm vậy. Thực sự mấy ngày qua bọn họ làm việc rất áp lực.</w:t>
      </w:r>
    </w:p>
    <w:p>
      <w:pPr>
        <w:pStyle w:val="BodyText"/>
      </w:pPr>
      <w:r>
        <w:t xml:space="preserve">Mấy người Lý Vân Thanh gặp áp lực bao nhiêu, Lục Thiếu Hoa dù ít dù nhiều cũng có biết qua. Tuy nhiên phải sắp xếp bố trí ở mười tám quốc gia còn lại nên mấy người Lý Vân Thanh cũng không rảnh rỗi. Theo như lời nói của Lưu Minh Chương thì thế giới cuối cùng cũng bình yên.</w:t>
      </w:r>
    </w:p>
    <w:p>
      <w:pPr>
        <w:pStyle w:val="BodyText"/>
      </w:pPr>
      <w:r>
        <w:t xml:space="preserve">Tuy nhiên, không ai biết rằng, đây mới chỉ là bắt đầu cho một cuộc chiến lớn. Cần phải cất giấu nỗi niềm ở trong lòng.</w:t>
      </w:r>
    </w:p>
    <w:p>
      <w:pPr>
        <w:pStyle w:val="BodyText"/>
      </w:pPr>
      <w:r>
        <w:t xml:space="preserve">Lúc này mới chỉ là bắt đầu thôi.</w:t>
      </w:r>
    </w:p>
    <w:p>
      <w:pPr>
        <w:pStyle w:val="BodyText"/>
      </w:pPr>
      <w:r>
        <w:t xml:space="preserve">Lục Thiếu Hoa cảm thấy như vậy, điều mà Lục Thiếu Hoa nghĩ tới lúc này là sau khi bố trí xong mới chính thức bắt đầu. Phía sau còn có nhiều hành động hơn đang chờ mấy người Lý Vân Thanh ấy chứ.</w:t>
      </w:r>
    </w:p>
    <w:p>
      <w:pPr>
        <w:pStyle w:val="BodyText"/>
      </w:pPr>
      <w:r>
        <w:t xml:space="preserve">Bất kể là như thế nào, mọi công việc đều được gác lại. Mấy ngày nay Lục Thiếu Hoa đều ở trong thư phòng, cả ngày không có việc gì ngoài chỉ sửa sang số liệu cho sổ sách, coi như là tự mình tổng kết một chút.</w:t>
      </w:r>
    </w:p>
    <w:p>
      <w:pPr>
        <w:pStyle w:val="BodyText"/>
      </w:pPr>
      <w:r>
        <w:t xml:space="preserve">Nhưng mà, Tần Tịch Thần lại không quen với việc Lục Thiếu Hoa trốn trong thư phòng như thế. Buổi tối hôm nay cô cũng đi vào thư phòng, đầu tiên vừa nhìn vào bản văn kiện làm việc vừa hoàn chỉnh khiến cô cảm thấy ngạc nhiên. Còn Lục Thiếu Hoa vùi đầu vào công việc, không hề phát hiện ra Tần Tịch Thần đã đứng ở trong thư phòng.</w:t>
      </w:r>
    </w:p>
    <w:p>
      <w:pPr>
        <w:pStyle w:val="BodyText"/>
      </w:pPr>
      <w:r>
        <w:t xml:space="preserve">Nhìn thấy Lục Thiếu Hoa làm việc, Tần Tịch Thần không thấy điều gì khác lạ cả, chỉ có điều cô cảm thấy ngạc nhiên, theo kế hoạch thì trong thời gian này Lục Thiếu Hoa không phải là quá bận rộn. Bởi vì, giai đoạn thứ nhất của cuộc khủng hoảng tài chính đã tạm thời chấm dứt. Lục Thiếu Hoa còn việc gì phải vội vàng nữa đâu</w:t>
      </w:r>
    </w:p>
    <w:p>
      <w:pPr>
        <w:pStyle w:val="BodyText"/>
      </w:pPr>
      <w:r>
        <w:t xml:space="preserve">Nhẹ nhàng đi vào thư phòng, nghiêng đầu nhìn thoáng qua tập văn kiện bày trên bàn, không xem thì không biết, vừa nhìn qua Tần Tịch Thần đã nhảy dựng lên, Tần Tịch Thần không thể kiềm chế nổi khắp thân người toát ra mồ hôi lạnh.</w:t>
      </w:r>
    </w:p>
    <w:p>
      <w:pPr>
        <w:pStyle w:val="BodyText"/>
      </w:pPr>
      <w:r>
        <w:t xml:space="preserve">Bất giác, Tần Tịch Thần nhìn thấy tập văn kiện kia, đúng vào phần tổng kết chấm dứt giai đoạn đầu tiên của cuộc khủng hoảng tài chính. Một chuỗi dãy số bắt đầu bằng con số 4 đầu tiên, sau đó là một chuỗi các số 0, và đơn vị là đô la Mỹ.</w:t>
      </w:r>
    </w:p>
    <w:p>
      <w:pPr>
        <w:pStyle w:val="BodyText"/>
      </w:pPr>
      <w:r>
        <w:t xml:space="preserve">Có ngu ngốc nhìn vào cũng hiểu ra, đó là biểu hiện cho điều gì. Điều này biểu hiện cho tổng số tiền, trước dãy số đó lại là ba chữ cái to đùng</w:t>
      </w:r>
    </w:p>
    <w:p>
      <w:pPr>
        <w:pStyle w:val="BodyText"/>
      </w:pPr>
      <w:r>
        <w:t xml:space="preserve">- Tổng thu vào.</w:t>
      </w:r>
    </w:p>
    <w:p>
      <w:pPr>
        <w:pStyle w:val="BodyText"/>
      </w:pPr>
      <w:r>
        <w:t xml:space="preserve">- Đây là cái gì?</w:t>
      </w:r>
    </w:p>
    <w:p>
      <w:pPr>
        <w:pStyle w:val="BodyText"/>
      </w:pPr>
      <w:r>
        <w:t xml:space="preserve">Tần Tịch Thần suy nghĩ liền biết đó chính là tổng số tiền mà Lục Thiếu Hoa kiếm được. Hơn bốn ntrăm tỷ đô la Mỹ, một con số khổng lồ. Trong khoảng thời gian ngắn, Tần Tịch Thần chưa thể tin nổi điều này.</w:t>
      </w:r>
    </w:p>
    <w:p>
      <w:pPr>
        <w:pStyle w:val="BodyText"/>
      </w:pPr>
      <w:r>
        <w:t xml:space="preserve">Tần Tịch Thần có vô số câu hỏi muốn hỏi Lục Thiếu Hoa, muốn hỏi xem lần này Lục Thiếu Hoa buôn bán kiếm được bao nhiêu tiền lãi, nhưng vì ở Tập đoàn Phượng Hoàng có nhiều văn bản, cho nên buổi tối về nhà thường phải xử lý văn bản, sau khi xử lý văn bản xong thường đi ngủ sớm, lấy đâu ra thời gian để hỏi việc này chứ.</w:t>
      </w:r>
    </w:p>
    <w:p>
      <w:pPr>
        <w:pStyle w:val="BodyText"/>
      </w:pPr>
      <w:r>
        <w:t xml:space="preserve">Hiện tại ngược lại, đột nhiên thấy được con số này, Tần Tịch Thần đã có câu trả lời, nhưng câu trả lời này như muốn dọa người khác.</w:t>
      </w:r>
    </w:p>
    <w:p>
      <w:pPr>
        <w:pStyle w:val="BodyText"/>
      </w:pPr>
      <w:r>
        <w:t xml:space="preserve">Hơn nữa, Tần Tịch Thần hiểu ràng, con số tổng kết trong văn bản cũng không thể biểu lộ hết mọi thứ. Bởi vì, trên bàn Lục Thiếu Hoa có rất nhiều văn kiện, văn kiện tổng kết kia chỉ là biểu hiện cho một bộ phận. Nói cách khác, Lục Thiếu Hoa kiếm được vượt xa con số này.</w:t>
      </w:r>
    </w:p>
    <w:p>
      <w:pPr>
        <w:pStyle w:val="BodyText"/>
      </w:pPr>
      <w:r>
        <w:t xml:space="preserve">Nghĩ tới đây, Tần Tịch Thần không căng thẳng, liền thở hổn hển.</w:t>
      </w:r>
    </w:p>
    <w:p>
      <w:pPr>
        <w:pStyle w:val="BodyText"/>
      </w:pPr>
      <w:r>
        <w:t xml:space="preserve">Lúc này, Lục Thiếu Hoa mới phát hiện ra, ngẩng đầu lên và nhìn thấy Tần Tịch Thần. Hắn vỗ ngực ngăn chặn lại sự kinh ngạc của Tần Tịch Thần và cười nói</w:t>
      </w:r>
    </w:p>
    <w:p>
      <w:pPr>
        <w:pStyle w:val="BodyText"/>
      </w:pPr>
      <w:r>
        <w:t xml:space="preserve">- Làm sao vậy hả “chị”?</w:t>
      </w:r>
    </w:p>
    <w:p>
      <w:pPr>
        <w:pStyle w:val="BodyText"/>
      </w:pPr>
      <w:r>
        <w:t xml:space="preserve">Tần Tịch Thần không sốt ruột trả lời ngay, thật lâu sau mới chỉ vào tập văn kiện không thể tin nổi trên bàn và hỏi</w:t>
      </w:r>
    </w:p>
    <w:p>
      <w:pPr>
        <w:pStyle w:val="BodyText"/>
      </w:pPr>
      <w:r>
        <w:t xml:space="preserve">- Cái con số trong văn kiện kia là thật chứ?</w:t>
      </w:r>
    </w:p>
    <w:p>
      <w:pPr>
        <w:pStyle w:val="BodyText"/>
      </w:pPr>
      <w:r>
        <w:t xml:space="preserve">- Ha ha…</w:t>
      </w:r>
    </w:p>
    <w:p>
      <w:pPr>
        <w:pStyle w:val="BodyText"/>
      </w:pPr>
      <w:r>
        <w:t xml:space="preserve">Lục Thiếu Hoa cười ha hả, cầm lấy tập văn kiện nhìn thoáng qua và nói.</w:t>
      </w:r>
    </w:p>
    <w:p>
      <w:pPr>
        <w:pStyle w:val="BodyText"/>
      </w:pPr>
      <w:r>
        <w:t xml:space="preserve">- Chồng em lại là người làm giả văn kiện này sao?</w:t>
      </w:r>
    </w:p>
    <w:p>
      <w:pPr>
        <w:pStyle w:val="BodyText"/>
      </w:pPr>
      <w:r>
        <w:t xml:space="preserve">Ở trong chính thư phòng nhà mình, làm sao Lục Thiếu Hoa lại phải làm giả số liệu trong văn kiện chứ?</w:t>
      </w:r>
    </w:p>
    <w:p>
      <w:pPr>
        <w:pStyle w:val="BodyText"/>
      </w:pPr>
      <w:r>
        <w:t xml:space="preserve">Bị Lục Thiếu Hoa hỏi ngược lại, Tần Tịch Thần đã tỉnh táo lại, chợt nhận ra câu hỏi của mình có vẻ ngây thơ, trong lòng âm thầm cười khổ nói</w:t>
      </w:r>
    </w:p>
    <w:p>
      <w:pPr>
        <w:pStyle w:val="BodyText"/>
      </w:pPr>
      <w:r>
        <w:t xml:space="preserve">- Em không có ý đó, chỉ có điều con số này đúng là dọa người.</w:t>
      </w:r>
    </w:p>
    <w:p>
      <w:pPr>
        <w:pStyle w:val="BodyText"/>
      </w:pPr>
      <w:r>
        <w:t xml:space="preserve">- Dọa người?</w:t>
      </w:r>
    </w:p>
    <w:p>
      <w:pPr>
        <w:pStyle w:val="BodyText"/>
      </w:pPr>
      <w:r>
        <w:t xml:space="preserve">Lục Thiếu Hoa nhíu mày, sau đó thoải mái lắc lắc đầu nói</w:t>
      </w:r>
    </w:p>
    <w:p>
      <w:pPr>
        <w:pStyle w:val="BodyText"/>
      </w:pPr>
      <w:r>
        <w:t xml:space="preserve">- Con số này chỉ là nhỏ, chỉ đại diện cho một bộ phận thôi, sau khi cuộc khủng hoảng tài chính kết thúc, con số thực tế sẽ tăng lên rất nhiều.</w:t>
      </w:r>
    </w:p>
    <w:p>
      <w:pPr>
        <w:pStyle w:val="BodyText"/>
      </w:pPr>
      <w:r>
        <w:t xml:space="preserve">Một lần xuất binh được hơn bốn trăm tỷ đô la Mỹ mà nhỏ sao?</w:t>
      </w:r>
    </w:p>
    <w:p>
      <w:pPr>
        <w:pStyle w:val="BodyText"/>
      </w:pPr>
      <w:r>
        <w:t xml:space="preserve">Điều này, Tần Tịch Thần không chịu thua, bèn nhảy dựng lên, thiếu chút nữa là té quỵ xuống, may mắn là đã quen nhìn những con số lớn như vậy, sau một lúc, Tần Tịch Thần mới bình tĩnh trở lại, đưa ngón tay cái lên, miệng thốt lên:</w:t>
      </w:r>
    </w:p>
    <w:p>
      <w:pPr>
        <w:pStyle w:val="BodyText"/>
      </w:pPr>
      <w:r>
        <w:t xml:space="preserve">- Anh …</w:t>
      </w:r>
    </w:p>
    <w:p>
      <w:pPr>
        <w:pStyle w:val="Compact"/>
      </w:pPr>
      <w:r>
        <w:br w:type="textWrapping"/>
      </w:r>
      <w:r>
        <w:br w:type="textWrapping"/>
      </w:r>
    </w:p>
    <w:p>
      <w:pPr>
        <w:pStyle w:val="Heading2"/>
      </w:pPr>
      <w:bookmarkStart w:id="684" w:name="chương-681-đột-phá-tình-cảnh-thắt-nút-cổ-chai."/>
      <w:bookmarkEnd w:id="684"/>
      <w:r>
        <w:t xml:space="preserve">662. Chương 681: Đột Phá Tình Cảnh Thắt Nút Cổ Chai.</w:t>
      </w:r>
    </w:p>
    <w:p>
      <w:pPr>
        <w:pStyle w:val="Compact"/>
      </w:pPr>
      <w:r>
        <w:br w:type="textWrapping"/>
      </w:r>
      <w:r>
        <w:br w:type="textWrapping"/>
      </w:r>
      <w:r>
        <w:t xml:space="preserve">Giai đoạn thứ hai của cơn bão tài chính châu Á coi như là tạm thời kết thúc, cách thời gian chính thức kết thúc thu lưới là khoảng hơn hai tháng, cho dù là Lục Thiếu Hoa hay là mấy người Lý Vân Thanh, đều thở phào nhẹ nhõm, nhưng mà, Tần Tịch Thần lại không thể nhẹ nhõm được, cô cảm thấy áp lực càng ngày càng lớn.</w:t>
      </w:r>
    </w:p>
    <w:p>
      <w:pPr>
        <w:pStyle w:val="BodyText"/>
      </w:pPr>
      <w:r>
        <w:t xml:space="preserve">Châu Á chịu ảnh hưởng của cơn bão tài chính này, khiến kinh tế thụt lùi, thị trường co rút, việc tiêu thụ sản phẩm của tập đoàn Phượng Hoàng cũng bị chìm xuống, tạo thành một đả kích có tính hủy diệt cho tập đoàn Phượng Hoàng.</w:t>
      </w:r>
    </w:p>
    <w:p>
      <w:pPr>
        <w:pStyle w:val="BodyText"/>
      </w:pPr>
      <w:r>
        <w:t xml:space="preserve">Thế này còn chưa là gì, mất đi một thị trường ở châu Á, đối với một tập đoàn quốc tế như tập đoàn Phượng Hoàng cũng có ảnh hưởng, nhưng vẫn không đến cảnh khốn cùng, tuy nhiên đã bị ảnh hưởng của cơn bão tài chính châu Á, kinh tế của bên châu Âu, cũng xuất hiện một chút tình hình, rất không có lợi đối với tập đoàn Phượng Hoàng.</w:t>
      </w:r>
    </w:p>
    <w:p>
      <w:pPr>
        <w:pStyle w:val="BodyText"/>
      </w:pPr>
      <w:r>
        <w:t xml:space="preserve">- Các quốc gia Âu Mỹ cũng xuất hiện một chút manh mối, hiện tại lượng sản phẩm đặt hàng của tập đoàn Phượng Hoàng, có dấu hiệu giảm xuống, có ảnh hưởng nhất định đối với tập đoàn</w:t>
      </w:r>
    </w:p>
    <w:p>
      <w:pPr>
        <w:pStyle w:val="BodyText"/>
      </w:pPr>
      <w:r>
        <w:t xml:space="preserve">Tần Tịch Thần từ từ nói.</w:t>
      </w:r>
    </w:p>
    <w:p>
      <w:pPr>
        <w:pStyle w:val="BodyText"/>
      </w:pPr>
      <w:r>
        <w:t xml:space="preserve">Tần Tịch Thần tò mò không biết Lục Thiếu Hoa ở trong thư phòng cả ngày làm gì, nhưng cô không phải là không muốn nói với Lục Thiếu Hoa về cảnh khốn khó trước mắt của tập đoàn, muốn để Lục Thiếu Hoa đưa ra chủ ý, xem xem có thể giải quyết cảnh khó khăn trước mắt của tập đoàn không.</w:t>
      </w:r>
    </w:p>
    <w:p>
      <w:pPr>
        <w:pStyle w:val="BodyText"/>
      </w:pPr>
      <w:r>
        <w:t xml:space="preserve">- Ừ</w:t>
      </w:r>
    </w:p>
    <w:p>
      <w:pPr>
        <w:pStyle w:val="BodyText"/>
      </w:pPr>
      <w:r>
        <w:t xml:space="preserve">Lục Thiếu Hoa lên tiếng, nhưng mà hắn không trả lời nhanh như vậy, mà là là lâm vào suy tư, sau rất lâu mới tiếp tục nói</w:t>
      </w:r>
    </w:p>
    <w:p>
      <w:pPr>
        <w:pStyle w:val="BodyText"/>
      </w:pPr>
      <w:r>
        <w:t xml:space="preserve">- Bây giờ chỉ là vừa mới bắt đầu thôi</w:t>
      </w:r>
    </w:p>
    <w:p>
      <w:pPr>
        <w:pStyle w:val="BodyText"/>
      </w:pPr>
      <w:r>
        <w:t xml:space="preserve">Giọng điệu của Lục Thiếu Hoa cực kì chắc chắn, sau khi tung ra một câu, nhìn một chút phản ứng của Tần Tịch Thần, thấy sau đó không có ý xen vào nói, Lục Thiếu Hoa mới bắt đầu nói tiếp</w:t>
      </w:r>
    </w:p>
    <w:p>
      <w:pPr>
        <w:pStyle w:val="BodyText"/>
      </w:pPr>
      <w:r>
        <w:t xml:space="preserve">- Cơn lốc tài chính ở châu Á càng ngày càng nghiêm trọng là chuyện nhất định rồi, bây giờ kinh tế toàn cầu sẽ bị ảnh hưởng nhất định, nhưng mà ảnh hưởng lại không phải rất lớn, tùy theo diễn biến, trong một tương lai không xa, có thể sẽ kéo toàn cầu xuống nước, tạo thành cơn bão tài chính toàn cầu.</w:t>
      </w:r>
    </w:p>
    <w:p>
      <w:pPr>
        <w:pStyle w:val="BodyText"/>
      </w:pPr>
      <w:r>
        <w:t xml:space="preserve">Lục Thiếu Hoa tuyệt đối không chỉ nói mà không làm, lời hắn nói có căn cứ nhất định, ai khiến hắn mang trí nhớ của kiếp trước chứ, nếu nói sẽ tạo thành cơn bão tài chính toàn cầu, thì chắc chắn sẽ tạo thành, Tần Tịch Thần rất tin không hề nghi ngờ.</w:t>
      </w:r>
    </w:p>
    <w:p>
      <w:pPr>
        <w:pStyle w:val="BodyText"/>
      </w:pPr>
      <w:r>
        <w:t xml:space="preserve">Không có cách nào, Tần Tịch Thần là người duy nhất biết Lục Thiếu Hoa là người tái sinh, cô cũng tin rằng Lục Thiếu Hoa sẽ không mang chuyện này ra đùa, bây giờ đã nói đến phần này rồi, phản ứng đầu tiên của Tần Tịch Thần chính là</w:t>
      </w:r>
    </w:p>
    <w:p>
      <w:pPr>
        <w:pStyle w:val="BodyText"/>
      </w:pPr>
      <w:r>
        <w:t xml:space="preserve">- Làm sao bây giờ?</w:t>
      </w:r>
    </w:p>
    <w:p>
      <w:pPr>
        <w:pStyle w:val="BodyText"/>
      </w:pPr>
      <w:r>
        <w:t xml:space="preserve">Hiện tại cơn bão tài chính toàn cầu vẫn chưa bùng nổ, liền có ảnh hưởng nhất định đối với tập đoàn Phượng Hoàng, nếu như đợi đến lúc bùng nổ thật sự, vậy thì đối với một tập đoàn đa quốc gia như tập đoàn Phượng Hoàng mà nói, mức độ đả kích sẽ rất lớn, Tần Tịch Thần vừa nghĩ đã hiểu.</w:t>
      </w:r>
    </w:p>
    <w:p>
      <w:pPr>
        <w:pStyle w:val="BodyText"/>
      </w:pPr>
      <w:r>
        <w:t xml:space="preserve">Mà Lục Thiếu Hoa thì sao? Hắn chính là người tái sinh không sai, nhưng nền kinh tế toàn cầu thụt lùi, cũng không phải là một mình hắn có thể xoay chuyển được, việc duy nhất có thể làm là làm cho tập đoàn Phượng Hoàng phẳng lặng trở lại, để tổn thất hạ xuống mức thấp nhất.</w:t>
      </w:r>
    </w:p>
    <w:p>
      <w:pPr>
        <w:pStyle w:val="BodyText"/>
      </w:pPr>
      <w:r>
        <w:t xml:space="preserve">Làm thế nào mới có thể khiến cho tổn thất hạ xuống mức thấp nhất đây?</w:t>
      </w:r>
    </w:p>
    <w:p>
      <w:pPr>
        <w:pStyle w:val="BodyText"/>
      </w:pPr>
      <w:r>
        <w:t xml:space="preserve">Đây lại là một vấn đề, một vấn đề cấp bách cần được giải quyết.</w:t>
      </w:r>
    </w:p>
    <w:p>
      <w:pPr>
        <w:pStyle w:val="BodyText"/>
      </w:pPr>
      <w:r>
        <w:t xml:space="preserve">- Hiện tại bên Thâm Quyến có hạn chế sản lượng không?</w:t>
      </w:r>
    </w:p>
    <w:p>
      <w:pPr>
        <w:pStyle w:val="BodyText"/>
      </w:pPr>
      <w:r>
        <w:t xml:space="preserve">Lục Thiếu Hoa đột nhiên hỏi.</w:t>
      </w:r>
    </w:p>
    <w:p>
      <w:pPr>
        <w:pStyle w:val="BodyText"/>
      </w:pPr>
      <w:r>
        <w:t xml:space="preserve">Trước khi cơn bão tài chính ở châu Á vẫn chưa bùng nổ, căn cứ Phượng Hoàng bên Thâm Quyến dưới chỉ thị của Lục Thiếu Hoa, đã bắt đầu hạn chế sản lượng rồi, nhưng mà lần hạn chế sản lượng đó, dẫn đến kết quả là tập đoàn Phượng Hoàng bị đối thủ cạnh tranh bao vây tấn công cuối cùng không có cách nào khác, Lục Thiếu Hoa chỉ có thể nới lỏng điều kiện hạn chế, gia tăng một chút để đối phó.</w:t>
      </w:r>
    </w:p>
    <w:p>
      <w:pPr>
        <w:pStyle w:val="BodyText"/>
      </w:pPr>
      <w:r>
        <w:t xml:space="preserve">Bây giờ tình hình không giống lúc đó, bây giờ nới lỏng điều kiện hạn chế rõ ràng là không được, nếu như đợi đến lúc cơn bão bùng phát trên toàn cầu mới hạn chế thì không làm nên chuyện gì nữa</w:t>
      </w:r>
    </w:p>
    <w:p>
      <w:pPr>
        <w:pStyle w:val="BodyText"/>
      </w:pPr>
      <w:r>
        <w:t xml:space="preserve">- Bên kia không có biện pháp khởi động gì cả</w:t>
      </w:r>
    </w:p>
    <w:p>
      <w:pPr>
        <w:pStyle w:val="BodyText"/>
      </w:pPr>
      <w:r>
        <w:t xml:space="preserve">Nói đến đây, Tần Tịch Thần dừng lại một chút, lại giải thích</w:t>
      </w:r>
    </w:p>
    <w:p>
      <w:pPr>
        <w:pStyle w:val="BodyText"/>
      </w:pPr>
      <w:r>
        <w:t xml:space="preserve">- Tuy rằng bây giờ có một chút ảnh hưởng, nhưng mức ảnh hưởng không lớn lắm, hơn nữa hệ thống tiêu thụ của chúng ta che phủ trên diện tích rất rộng, nếu như không chú ý, cơ bản không thấy được ảnh hưởng, cho nên không cần tiến hành hạn chế nữa.</w:t>
      </w:r>
    </w:p>
    <w:p>
      <w:pPr>
        <w:pStyle w:val="BodyText"/>
      </w:pPr>
      <w:r>
        <w:t xml:space="preserve">Tần Tịch Thần không giống như người khác, cô là người đã biết kết quả, biết được mức độ nguy hại của cơn bão tài chính ở châu Á, kể cả Lục Thiếu Hoa không nhắc nhở rằng cơn lốc tài chính này sẽ thổi quét toàn cầu, Tần Tịch Thần cũng biết cơn bão tài chính ít nhiều sẽ tạo nên ảnh hưởng nhất định</w:t>
      </w:r>
    </w:p>
    <w:p>
      <w:pPr>
        <w:pStyle w:val="BodyText"/>
      </w:pPr>
      <w:r>
        <w:t xml:space="preserve">Cũng là Tần Tịch Thần có ý thức đến điểm này, cô mới chú ý gấp đôi, hơn nữa con mắt của Tần Tịch Thần nhạy bén như vậy, phát hiện sản việc tiêu thụ phẩm của tập đoàn không bình thường, mới đề cập với Lục Thiếu Hoa. Đã không nói tới thì thôi, mà đã nói tới thì Tần Tịch Thần lại nhận được một tin tức rất xấu – cơn lốc tài chính sẽ thổi quét toàn cầu.</w:t>
      </w:r>
    </w:p>
    <w:p>
      <w:pPr>
        <w:pStyle w:val="BodyText"/>
      </w:pPr>
      <w:r>
        <w:t xml:space="preserve">Lục Thiếu Hoa đại khái đã hiểu được ý đồ hôm nay của Tần Tịch Thần khi nói những lời này, đơn giản là mới bắt đầu có chút lo lắng, bây giờ lại nhận được tin tức hắn cung cấp, Tần Tịch Thần càng lo lắng, muốn tìm biện pháp ứng phó.</w:t>
      </w:r>
    </w:p>
    <w:p>
      <w:pPr>
        <w:pStyle w:val="BodyText"/>
      </w:pPr>
      <w:r>
        <w:t xml:space="preserve">- Thời gian vẫn còn hơn hai tháng</w:t>
      </w:r>
    </w:p>
    <w:p>
      <w:pPr>
        <w:pStyle w:val="BodyText"/>
      </w:pPr>
      <w:r>
        <w:t xml:space="preserve">Lục Thiếu Hoa nói một câu không đầu không đuôi, tiếp sau lại nói bổ sung</w:t>
      </w:r>
    </w:p>
    <w:p>
      <w:pPr>
        <w:pStyle w:val="BodyText"/>
      </w:pPr>
      <w:r>
        <w:t xml:space="preserve">- Chúng ta vẫn còn thời gian hơn hai tháng sắp xếp, hai tháng sau cơn bão bùng nổ.</w:t>
      </w:r>
    </w:p>
    <w:p>
      <w:pPr>
        <w:pStyle w:val="BodyText"/>
      </w:pPr>
      <w:r>
        <w:t xml:space="preserve">Đây là thời gian biểu Lục Thiếu Hoa đưa ra, đưa cho Tần Tịch Thần một khoảng thời gian chính xác, cũng là để nhắc nhở Tần Tịch Thần, vẫn còn thời gian hai tháng để sắp xếp cho tốt, lại nghĩ sâu hơn, đó là nhắc nhở Tần Tịch Thần, phải hạn chế sản lượng, nhất định phải tiến hành hạn chế trong khoảng thời gian hai tháng này.</w:t>
      </w:r>
    </w:p>
    <w:p>
      <w:pPr>
        <w:pStyle w:val="BodyText"/>
      </w:pPr>
      <w:r>
        <w:t xml:space="preserve">- Em hiểu rồi</w:t>
      </w:r>
    </w:p>
    <w:p>
      <w:pPr>
        <w:pStyle w:val="BodyText"/>
      </w:pPr>
      <w:r>
        <w:t xml:space="preserve">Tần Tịch Thần trịnh trọng gật đầu, mở mồm nói.</w:t>
      </w:r>
    </w:p>
    <w:p>
      <w:pPr>
        <w:pStyle w:val="BodyText"/>
      </w:pPr>
      <w:r>
        <w:t xml:space="preserve">Tần Tịch Thần là người thông minh, có một số lời căn bản là không cần nói kỹ như vậy, cô nghe đã hiểu rồi, huống hồ, lời của Lục Thiếu Hoa đã nói rất rõ ràng rồi, đương nhiên là Tần Tịch Thần nghe là hiểu rồi.</w:t>
      </w:r>
    </w:p>
    <w:p>
      <w:pPr>
        <w:pStyle w:val="BodyText"/>
      </w:pPr>
      <w:r>
        <w:t xml:space="preserve">- Ừ</w:t>
      </w:r>
    </w:p>
    <w:p>
      <w:pPr>
        <w:pStyle w:val="BodyText"/>
      </w:pPr>
      <w:r>
        <w:t xml:space="preserve">Lục Thiếu Hoa cũng gật đầu theo, sau khi trầm ngâm một lúc, lại nói</w:t>
      </w:r>
    </w:p>
    <w:p>
      <w:pPr>
        <w:pStyle w:val="BodyText"/>
      </w:pPr>
      <w:r>
        <w:t xml:space="preserve">- Trong kế hoạch của anh, sau cơn lốc tài chính này chấm dứt, toàn bộ tập đoàn Phượng Hoàng tiến quân vào thị trường sản phẩm chất lượng thấp, làm tốt cả ba loại sản phẩm cao, trung, thấp, để bổ sung cho nhau, mà năm ngoái lúc anh đi Thâm Quyến, đã từng nói với Chử Lỗi, anh ta cũng đã chuẩn bị tốt rồi, hiện tại đoán chừng bên kia đã bắt đầu sản xuất rồi.</w:t>
      </w:r>
    </w:p>
    <w:p>
      <w:pPr>
        <w:pStyle w:val="BodyText"/>
      </w:pPr>
      <w:r>
        <w:t xml:space="preserve">Tiến quân vào thị trường sản phẩm chất lượng thấp, Lục Thiếu Hoa làm vậy là có mục đích, muốn củng cố thêm địa vị của tập đoàn Phượng Hoàng, tranh thủ lấy thị phần lớn hơn trên thị trường, thêm một giải quán quân, đồng thời, cũng là để tìm cho căn cứ Phượng Hoàng một con đường lui tốt</w:t>
      </w:r>
    </w:p>
    <w:p>
      <w:pPr>
        <w:pStyle w:val="BodyText"/>
      </w:pPr>
      <w:r>
        <w:t xml:space="preserve">Cuối cùng cơn bão tài chính châu Á sẽ thổi quét toàn cầu, đây là chuyện nhất định xảy ra rồi, đến lúc đó, kinh tế chìm nghỉm, thị trường rớt xuống điểm thấp nhất, như vậy là bên cung ứng, tất sẽ giảm bớt sản lượng, mà tập đoàn Phượng Hoàng có nhiều nhân công như thế, một khi giảm bớt sản lượng, kết quả sẽ như thế nào?</w:t>
      </w:r>
    </w:p>
    <w:p>
      <w:pPr>
        <w:pStyle w:val="BodyText"/>
      </w:pPr>
      <w:r>
        <w:t xml:space="preserve">Giảm biên chế, đây là biện pháp mỗi xí nghiệp có thể làm, có một số xí nghiệp còn phải đóng cửa.</w:t>
      </w:r>
    </w:p>
    <w:p>
      <w:pPr>
        <w:pStyle w:val="BodyText"/>
      </w:pPr>
      <w:r>
        <w:t xml:space="preserve">Tập đoàn Phượng Hoàng không thể nào đóng cửa được, nếu không thể đóng cửa, vậy giảm biên chế thì sao? Lục Thiếu Hoa sẽ đưa ra quyết định như thế này sao? Đáp án rất rõ ràng, sẽ không.</w:t>
      </w:r>
    </w:p>
    <w:p>
      <w:pPr>
        <w:pStyle w:val="BodyText"/>
      </w:pPr>
      <w:r>
        <w:t xml:space="preserve">Lục Thiếu Hoa sẽ không quyết định như vậy, bởi vì sau khi cơn bão tài chính qua đi, thị trường sẽ hồi phục trở lại, một khi đã hồi phục lại, tất cả sẽ bắt đầu lại từ đầu, lại phải tuyển nhân công lại từ đầu, đến lúc đó lại là một đống chuyện rắc rối.</w:t>
      </w:r>
    </w:p>
    <w:p>
      <w:pPr>
        <w:pStyle w:val="BodyText"/>
      </w:pPr>
      <w:r>
        <w:t xml:space="preserve">Lục Thiếu Hoa lại muốn tiến quân thị trường sản phẩm chất lượng thấp, trong lúc này tại sao không tích trữ một lượng lớn sản phẩm chất lượng thấp, đến lúc thị trường hồi phục trở lại, có thể kéo dài thời gian, không cần quá lo lắng, dù sao đợi đến khi thị trường hồi phục lại, sản phẩm cao và trung của tập đoàn Phượng Hoàng cũng mới khôi phục lại sản xuất.</w:t>
      </w:r>
    </w:p>
    <w:p>
      <w:pPr>
        <w:pStyle w:val="BodyText"/>
      </w:pPr>
      <w:r>
        <w:t xml:space="preserve">Điểm quan trọng hơn, Lục Thiếu Hoa cho rằng sau cơn bão tài chính, lúc thị trường vừa mới hồi phục trở lại, là thời cơ tốt nhất để thẳng tiến mạnh mẽ, cơ hội tốt như vậy, Lục Thiếu Hoa làm sao có thể không nắm chắc được.</w:t>
      </w:r>
    </w:p>
    <w:p>
      <w:pPr>
        <w:pStyle w:val="BodyText"/>
      </w:pPr>
      <w:r>
        <w:t xml:space="preserve">Hành động này của, Lục Thiếu Hoa không chỉ giảm bớt nguy cơ của tập đoàn Phượng Hoàng trong giai đoạn cơn bão tài chính, không cần giảm biên chế, ngược lại lợi dụng thời điểm này tích trữ hàng với số lượng lớn, còn nữa chính là có thể nắm rõ tình thế, nắm chính xác thời gian, nhanh hơn người ta một bước, chiếm hết những thời cơ có lợi, khiến cho thị trường sản phẩm chất lượng thấp hoàn toàn thành công mỹ mãn.</w:t>
      </w:r>
    </w:p>
    <w:p>
      <w:pPr>
        <w:pStyle w:val="BodyText"/>
      </w:pPr>
      <w:r>
        <w:t xml:space="preserve">Tần Tịch Thần còn tự hỏi lại mình một chút, rồi cô đã hiểu được ngay, thì ra Lục Thiếu Hoa đã có sắp xếp từ lâu rồi, thở phào nhẹ nhõm một chút, lại trở về đề tài cũ, hỏi</w:t>
      </w:r>
    </w:p>
    <w:p>
      <w:pPr>
        <w:pStyle w:val="BodyText"/>
      </w:pPr>
      <w:r>
        <w:t xml:space="preserve">- Vấn đề hạn chế có phải hành động không?</w:t>
      </w:r>
    </w:p>
    <w:p>
      <w:pPr>
        <w:pStyle w:val="BodyText"/>
      </w:pPr>
      <w:r>
        <w:t xml:space="preserve">- Nhất định phải có hành động rồi</w:t>
      </w:r>
    </w:p>
    <w:p>
      <w:pPr>
        <w:pStyle w:val="BodyText"/>
      </w:pPr>
      <w:r>
        <w:t xml:space="preserve">Lục Thiếu Hoa đưa cho Tần Tịch Thần một đáp án chắc chắn, nói</w:t>
      </w:r>
    </w:p>
    <w:p>
      <w:pPr>
        <w:pStyle w:val="BodyText"/>
      </w:pPr>
      <w:r>
        <w:t xml:space="preserve">- Hiện tại áp lực ở căn cứ Phượng Hoàng bên Thâm Quyến cũng rất lớn, một bên phải sản xuất sản phẩm chất lượng thấp, một bên lại phải sản xuất sản phẩm chất lượng cao. Lúc này hạn chế là tất yếu.</w:t>
      </w:r>
    </w:p>
    <w:p>
      <w:pPr>
        <w:pStyle w:val="BodyText"/>
      </w:pPr>
      <w:r>
        <w:t xml:space="preserve">- Em biết rồi, em sẽ kết nối với Tổng giám đốc Chử.</w:t>
      </w:r>
    </w:p>
    <w:p>
      <w:pPr>
        <w:pStyle w:val="BodyText"/>
      </w:pPr>
      <w:r>
        <w:t xml:space="preserve">Tần Tịch Thần nói chuyện với văn phong trong công việc, đều dùng cách xưng hô bằng chức vụ trong công ty.</w:t>
      </w:r>
    </w:p>
    <w:p>
      <w:pPr>
        <w:pStyle w:val="BodyText"/>
      </w:pPr>
      <w:r>
        <w:t xml:space="preserve">- Ừ</w:t>
      </w:r>
    </w:p>
    <w:p>
      <w:pPr>
        <w:pStyle w:val="BodyText"/>
      </w:pPr>
      <w:r>
        <w:t xml:space="preserve">Lục Thiếu Hoa cười nhẹ nhàng, tuy nhiên vẫn chưa kết thúc, Lục Thiếu Hoa tạm dừng một chút, lại nói</w:t>
      </w:r>
    </w:p>
    <w:p>
      <w:pPr>
        <w:pStyle w:val="BodyText"/>
      </w:pPr>
      <w:r>
        <w:t xml:space="preserve">- Công ty tiêu thụ bên Hồng Kông cũng phải làm nhanh công tác chuẩn bị, dù sao cơn bão tài chính vừa chấm dứt, chúng ta phải quản lý hai chuyện này, nếu như không chuẩn bị sẵn sàng, đến lúc đó sẽ lộn xộn, phải chú ý đấy.</w:t>
      </w:r>
    </w:p>
    <w:p>
      <w:pPr>
        <w:pStyle w:val="BodyText"/>
      </w:pPr>
      <w:r>
        <w:t xml:space="preserve">Tiến quân vào thị trường sản phẩm chất lượng thấp như lời Lục Thiếu Hoa nói là toàn diện, hiện tại tập đoàn Phượng Hoàng có bao nhiêu loại sản phẩm, tất cả đều phải tiến quân, áp lực này quả thật không nhỏ.</w:t>
      </w:r>
    </w:p>
    <w:p>
      <w:pPr>
        <w:pStyle w:val="BodyText"/>
      </w:pPr>
      <w:r>
        <w:t xml:space="preserve">Hiện tại xem lại, người của công ty tiêu thụ Phượng Hoàng và tập đoàn Phượng Hoàng liên thủ lại, chỉ có sức ứng phó thị trường sản phẩm chất lượng cao, và trung, nếu như thêm sản phẩm chất lượng thấp, có khả năng sẽ xuất hiện vấn đề về nhân viên .</w:t>
      </w:r>
    </w:p>
    <w:p>
      <w:pPr>
        <w:pStyle w:val="BodyText"/>
      </w:pPr>
      <w:r>
        <w:t xml:space="preserve">Còn có một chuyện chính là bộ phận tiêu thụ, cũng là một vấn đề nan giải, không mở rộng ra, đến lúc đó cũng là một việc phiền toái.</w:t>
      </w:r>
    </w:p>
    <w:p>
      <w:pPr>
        <w:pStyle w:val="BodyText"/>
      </w:pPr>
      <w:r>
        <w:t xml:space="preserve">Tần Tịch Thần dường như cũng ý thức được sự nặng nề của nhiệm vụ, nhíu mày, cuối cùng vẫn thầm tự khuyến khích bản thân, nói</w:t>
      </w:r>
    </w:p>
    <w:p>
      <w:pPr>
        <w:pStyle w:val="BodyText"/>
      </w:pPr>
      <w:r>
        <w:t xml:space="preserve">- Em sẽ bảo cấp dưới chuẩn bị tốt.</w:t>
      </w:r>
    </w:p>
    <w:p>
      <w:pPr>
        <w:pStyle w:val="BodyText"/>
      </w:pPr>
      <w:r>
        <w:t xml:space="preserve">- Tốt lắm, em đi nghỉ ngơi trước đi, anh ở bên này thu dọn một chút rồi sẽ đi ngủ</w:t>
      </w:r>
    </w:p>
    <w:p>
      <w:pPr>
        <w:pStyle w:val="BodyText"/>
      </w:pPr>
      <w:r>
        <w:t xml:space="preserve">Lục Thiếu Hoa cười, kịp thời ngừng lại, không nói nữa.</w:t>
      </w:r>
    </w:p>
    <w:p>
      <w:pPr>
        <w:pStyle w:val="BodyText"/>
      </w:pPr>
      <w:r>
        <w:t xml:space="preserve">Tần Tịch Thần không lên tiếng, gật đầu, đứng dậy rời khỏi thư phòng, trở về phòng.</w:t>
      </w:r>
    </w:p>
    <w:p>
      <w:pPr>
        <w:pStyle w:val="BodyText"/>
      </w:pPr>
      <w:r>
        <w:t xml:space="preserve">Tần Tịch Thần im lặng rời đi, nhưng Lục Thiếu Hoa không vì thế mà yên tĩnh, về chuyện tâm trạng của Lục Thiếu Hoa không được yên tĩnh, là vì hắn nghĩ, đang suy nghĩ, trong đầu đều là việc tiến quân vào thị trường sản phẩm chất lượng thấp lần này.</w:t>
      </w:r>
    </w:p>
    <w:p>
      <w:pPr>
        <w:pStyle w:val="BodyText"/>
      </w:pPr>
      <w:r>
        <w:t xml:space="preserve">Tập đoàn Phượng Hoàng phát triển đến ngày hôm nay đã gặp phải mùi vị thắt nút cổ chai, nếu như không nhanh chóng đưa ra quyết sách, không cần tưởng tượng, kết quả gặp phải sẽ là giẫm chân tại chỗ, Lục Thiếu Hoa không muốn nhìn thấy việc này xảy ra, cho nên, hắn quyết định tiến quân vào thị trường sản phẩm chất lượng thấp.</w:t>
      </w:r>
    </w:p>
    <w:p>
      <w:pPr>
        <w:pStyle w:val="BodyText"/>
      </w:pPr>
      <w:r>
        <w:t xml:space="preserve">Đây là một lần đột phá của bản thân, thời cơ phát triển đột phá của tập đoàn Phượng Hoàng khỏi tình cảnh thắt nút cổ chai, Lục Thiếu Hoa không thể làm qua loa, nhất định phải nắm chắc việc tiến quân vào thị trường sản phẩm chất lượng thấp, bởi vì nó gánh vác nhiệm vụ đột phá tình cảnh thắt nút cổ chai.</w:t>
      </w:r>
    </w:p>
    <w:p>
      <w:pPr>
        <w:pStyle w:val="BodyText"/>
      </w:pPr>
      <w:r>
        <w:t xml:space="preserve">Đúng vậy, một khi tiến quân thành công vào thị trường sản phẩm chất lượng thấp, bầu trời trước mặt của tập đoàn Phượng Hoàng sẽ rộng mở hơn nhiều, đây chẳng nhẽ không phải là đột phá tình cảnh thắt nút cổ chai sao?m</w:t>
      </w:r>
    </w:p>
    <w:p>
      <w:pPr>
        <w:pStyle w:val="Compact"/>
      </w:pPr>
      <w:r>
        <w:br w:type="textWrapping"/>
      </w:r>
      <w:r>
        <w:br w:type="textWrapping"/>
      </w:r>
    </w:p>
    <w:p>
      <w:pPr>
        <w:pStyle w:val="Heading2"/>
      </w:pPr>
      <w:bookmarkStart w:id="685" w:name="chương-682-đêm-tối-mau-đến-đi"/>
      <w:bookmarkEnd w:id="685"/>
      <w:r>
        <w:t xml:space="preserve">663. Chương 682 : Đêm Tối, Mau Đến Đi…</w:t>
      </w:r>
    </w:p>
    <w:p>
      <w:pPr>
        <w:pStyle w:val="Compact"/>
      </w:pPr>
      <w:r>
        <w:br w:type="textWrapping"/>
      </w:r>
      <w:r>
        <w:br w:type="textWrapping"/>
      </w:r>
      <w:r>
        <w:t xml:space="preserve">Đối với lúc này dự trữ thành phẩm, chuẩn bị tiến quân phục vụ giới bình dân là nước cờ đen mà Lục Thiếu Hoa đang che giấu, đối với nước cờ này, Lục Thiếu Hoa cảm thấy rất hài lòng, bởi vì nước cờ này bây giờ đã phát huy tác dụng của nó rồi, có thể giải quyết một cách thuận lợi tất cả các nguy cơ mà tập đoàn Phượng Hoàng gặp phải, hơn nữa sau khi kế hoạch thành công, tập đoàn Phượng Hoàng lại có thế loại bỏ chướng ngại vật trên đường</w:t>
      </w:r>
    </w:p>
    <w:p>
      <w:pPr>
        <w:pStyle w:val="BodyText"/>
      </w:pPr>
      <w:r>
        <w:t xml:space="preserve">Việc tiếp theo sẽ không cần nói nhiều nữa, Tần Tịch Thần cũng trở lên bận rộn, Lục Thiếu Hoa cũng vậy, hắn cũng trở lên tất bật, thường xuyên đến tập đoàn, giúp đỡ Tần Tịch Thần, thỉnh thoảng vẫn triệu tập hội nghị, nhằm sắp xếp việc tiến quân vào thị trường sản phẩm chất lượng thấp.</w:t>
      </w:r>
    </w:p>
    <w:p>
      <w:pPr>
        <w:pStyle w:val="BodyText"/>
      </w:pPr>
      <w:r>
        <w:t xml:space="preserve">Kế hoạch này, khiến tất cả mọi người ở công ty tiêu thụ Phượng Hoàng đều trở nên bận rộn, từ cấp trên là Hứa Gia Thụy, đến những nhân viên bình thường nhất.</w:t>
      </w:r>
    </w:p>
    <w:p>
      <w:pPr>
        <w:pStyle w:val="BodyText"/>
      </w:pPr>
      <w:r>
        <w:t xml:space="preserve">Tất nhiên rồi, trong đó bận nhất phải kể đến Tần Tịch Thần, làm tổng giám đốc điều hành của tập đoàn Phượng Hoàng, Tần Tịch Thần chắc chắn là người bận rộn nhất, bởi vì cô không chỉ phải chăm lo công ty tiêu thụ Phượng Hoàng, còn phải chú ý đến vài công ty con của tập đoàn Phượng Hoàng, bao gồm công ty truyền thông Phượng Hoàng và bất động sản Phượng Hoàng…</w:t>
      </w:r>
    </w:p>
    <w:p>
      <w:pPr>
        <w:pStyle w:val="BodyText"/>
      </w:pPr>
      <w:r>
        <w:t xml:space="preserve">Bận rộn, thời gian như nước, hai tháng cứ như thế trôi qua.</w:t>
      </w:r>
    </w:p>
    <w:p>
      <w:pPr>
        <w:pStyle w:val="BodyText"/>
      </w:pPr>
      <w:r>
        <w:t xml:space="preserve">Nhưng mà bận thì bận, Tần Tịch Thần vẫn dành thời gian, một tháng đến thăm con gái một lần, đi máy bay riêng, trở về quê của Lục Thiếu Hoa, ở cùng con gái hai ngày, sau đó mới trở về Hồng Kông, lại tập trung vào công việc.</w:t>
      </w:r>
    </w:p>
    <w:p>
      <w:pPr>
        <w:pStyle w:val="BodyText"/>
      </w:pPr>
      <w:r>
        <w:t xml:space="preserve">Trong khoảng thời gian hai tháng này, cũng có rất nhiều chuyện đã xảy ra, đầu tiên là Tần Tịch Thần và Chử Lỗi kết nối thành công, hai người thống nhất ý kiến, chuẩn bị hạn chế triệt để sản lượng, đề phòng cơn bão tài chính mang đến tổn hại.</w:t>
      </w:r>
    </w:p>
    <w:p>
      <w:pPr>
        <w:pStyle w:val="BodyText"/>
      </w:pPr>
      <w:r>
        <w:t xml:space="preserve">Tất nhiên rồi, việc hạn chế này cũng có quy định riêng, theo như lời Lục Thiếu Hoa nói lúc đó, sản xuất đơn lẻ, có đơn đặt hàng mới sản xuất, không có đơn đặt hàng thì sản xuất một ít, chỉ cung cấp cho công ty tiêu thụ.</w:t>
      </w:r>
    </w:p>
    <w:p>
      <w:pPr>
        <w:pStyle w:val="BodyText"/>
      </w:pPr>
      <w:r>
        <w:t xml:space="preserve">Lần quyết định này cũng đã được Lục Thiếu Hoa đồng ý, ngoài ra, Lục Thiếu Hoa còn đưa ra một chỉ thị cho Chử Lỗi, đó là chuyển trọng tâm đến sản xuất sản phẩm chất lượng thấp.</w:t>
      </w:r>
    </w:p>
    <w:p>
      <w:pPr>
        <w:pStyle w:val="BodyText"/>
      </w:pPr>
      <w:r>
        <w:t xml:space="preserve">Hay nói đùa, hiện tại tập đoàn Phượng Hoàng bên này đã bắt đầu mở ra thị trường, đang chuẩn bị, sau vài tháng nữa sẽ tuyển số lượng nhân công lớn, chuẩn bị làm một trận lớn đặc biệt, nếu như bên này chuẩn bị tốt, bên Thâm Quyến lại không có sản phẩm ra, vậy thì làm cái gì cũng đều là uổng phí.</w:t>
      </w:r>
    </w:p>
    <w:p>
      <w:pPr>
        <w:pStyle w:val="BodyText"/>
      </w:pPr>
      <w:r>
        <w:t xml:space="preserve">Lục Thiếu Hoa đã tính toán, về mặt dự trữ sản phẩm chất lượng thấp, cuối cùng phải vượt mức số lượng, bởi vì Lục Thiếu Hoa có thể biết trước, đợi đến lúc loại bỏ được ảnh hưởng của cơn bão tài chính, thị trường dần dần hồi phục trở lại, không có dự trữ một số lượng sản phẩm lớn là không thể ứng phó được</w:t>
      </w:r>
    </w:p>
    <w:p>
      <w:pPr>
        <w:pStyle w:val="BodyText"/>
      </w:pPr>
      <w:r>
        <w:t xml:space="preserve">Thị trường có nhu cầu lớn, hơn nữa tập đoàn Phượng Hoàng lại vừa mới tiến quân vào thị trường sản phẩm chất lượng thấp, nếu không thể thỏa mãn thị trường, vậy cũng coi như là thất bại, đây là việc mà Lục Thiếu Hoa không muốn thấy.</w:t>
      </w:r>
    </w:p>
    <w:p>
      <w:pPr>
        <w:pStyle w:val="BodyText"/>
      </w:pPr>
      <w:r>
        <w:t xml:space="preserve">Tuy nhiên may là thời gian này cũng đủ, có khoảng tám, chín tháng, trong khoảng thời gian này, ngoài việc điều một phần nhân công đi sản xuất sản phẩm chất lượng cao, chất lượng trung bình ra, những người khác có thể đầu tư sản xuất sản phẩm chất lượng thấp, cho dù sản xuất với tốc độ bình thường, thì khẳng định là vẫn có thể sản xuất với số lượng lớn được.</w:t>
      </w:r>
    </w:p>
    <w:p>
      <w:pPr>
        <w:pStyle w:val="BodyText"/>
      </w:pPr>
      <w:r>
        <w:t xml:space="preserve">Tất nhiên rồi, Lục Thiếu Hoa sắp xếp như vậy không chỉ vì sợ thất bại khi tiến quân vào thị trường sản phẩm chất lượng thấp, mà là vì không còn cách nào, đừng quên, trong cơn bão tài chính có rất nhiều công ty cắt giảm nhân viên, căn cứ Phượng Hoàng bên đó không cần cắt giảm nhân viên, nhưng cũng không thể tuyển nhân viên</w:t>
      </w:r>
    </w:p>
    <w:p>
      <w:pPr>
        <w:pStyle w:val="BodyText"/>
      </w:pPr>
      <w:r>
        <w:t xml:space="preserve">Nói như vậy, những người nhạy bén sẽ không khó nhận ra, tập đoàn Phượng Hoàng đang ấp ủ hành động lớn, nếu như có người theo phong trào, đến lúc đó, nói không chừng sẽ ảnh hưởng đến kế hoạch của Lục Thiếu Hoa.</w:t>
      </w:r>
    </w:p>
    <w:p>
      <w:pPr>
        <w:pStyle w:val="BodyText"/>
      </w:pPr>
      <w:r>
        <w:t xml:space="preserve">Lục Thiếu Hoa muốn tiến quân vào thị trường sản phẩm chất lượng thấp là chuyện bí mật, ngoại trừ những người cấp cao trong công ty biết, những người khác cũng chỉ biết tập đoàn Phượng Hoàng đang điều chỉnh, chuẩn bị khi cơn bão tài chính qua đi nhanh chóng khôi phục lại sức cạnh tranh.</w:t>
      </w:r>
    </w:p>
    <w:p>
      <w:pPr>
        <w:pStyle w:val="BodyText"/>
      </w:pPr>
      <w:r>
        <w:t xml:space="preserve">Đồng thời, Lục Thiếu Hoa cũng rất rõ, thời gian duy trì bí mật này sẽ không quá dài, một khi công ty tiêu thụ Phượng Hoàng tiến hành tuyển công nhân, vậy thì bên ngoài sẽ không khó để nhìn ra ý đồ của tập đoàn Phượng Hoàng rồi. Tuy nhiên, tình hình hiện nay rất phức tạp, Lục Thiếu Hoa có thể giấu được bao lâu thì giấu, đến lúc không giấu được nữa, thì không cần giấu nữa.</w:t>
      </w:r>
    </w:p>
    <w:p>
      <w:pPr>
        <w:pStyle w:val="BodyText"/>
      </w:pPr>
      <w:r>
        <w:t xml:space="preserve">Bởi vì đến lúc đó, tất cả đã trở thành kết cục đã định, người khác có muốn phản ứng cũng không kịp, thời gian đã không cho phép rồi. Tập đoàn Phượng Hoàng chiếm hết tiên cơ, cái bánh ngọt thị trường sản phẩm chất lượng thấp này nhất định đã bị chia bớt đi hơn một nửa.</w:t>
      </w:r>
    </w:p>
    <w:p>
      <w:pPr>
        <w:pStyle w:val="BodyText"/>
      </w:pPr>
      <w:r>
        <w:t xml:space="preserve">Tất cả đều tiến hành gọn gàng, phân công rõ ràng, bố cục xong xuôi, sau một thời gian bận rộn Lục Thiếu Hoa cũng bình tĩnh lại, có thể ở trong biệt thự tự học một cách nhàn nhã rồi.</w:t>
      </w:r>
    </w:p>
    <w:p>
      <w:pPr>
        <w:pStyle w:val="BodyText"/>
      </w:pPr>
      <w:r>
        <w:t xml:space="preserve">Chỉ có điều làm Lục Thiếu Hoa phiền muộn vô cùng, đó chính là Hoắc Tiểu Nguyệt, cũng không biết Hoắc Tiểu Nguyệt lấy thông tin ở đâu mà biết Lục Thiếu Hoa đang tự học chương trình đại học, Hoắc Tiểu Nguyệt đột nhiên trở nên siêng năng.</w:t>
      </w:r>
    </w:p>
    <w:p>
      <w:pPr>
        <w:pStyle w:val="BodyText"/>
      </w:pPr>
      <w:r>
        <w:t xml:space="preserve">Có một lần Lục Thiếu Hoa còn hỏi cô, tại sao chịu khó như vậy, Hoắc Tiểu Nguyệt chỉ trả lời một câu rất đơn giản</w:t>
      </w:r>
    </w:p>
    <w:p>
      <w:pPr>
        <w:pStyle w:val="BodyText"/>
      </w:pPr>
      <w:r>
        <w:t xml:space="preserve">- Để giúp anh tự học.</w:t>
      </w:r>
    </w:p>
    <w:p>
      <w:pPr>
        <w:pStyle w:val="BodyText"/>
      </w:pPr>
      <w:r>
        <w:t xml:space="preserve">Cái gì gọi là hỗ trợ, đối với người khác thì đây là chuyện rất tốt, nhưng khi Lục Thiếu Hoa nghe thấy, cổ họng lại như bị mắc xương cá, toàn thân không thoải mái, trong lòng đúng là khổ không nói nên lời.</w:t>
      </w:r>
    </w:p>
    <w:p>
      <w:pPr>
        <w:pStyle w:val="BodyText"/>
      </w:pPr>
      <w:r>
        <w:t xml:space="preserve">Vài năm trước, Hoắc Tiểu Nguyệt còn nhờ Lục Thiếu Hoa dạy học, đâu như bây giờ, tất cả đều đảo ngược lại, đến lượt Hoắc Tiểu Nguyệt dạy Lục Thiếu Hoa rồi, thay đổi thân phận, Lục Thiếu Hoa trở thành học sinh, còn Hoắc Tiểu Nguyệt lại trở thành cô giáo.</w:t>
      </w:r>
    </w:p>
    <w:p>
      <w:pPr>
        <w:pStyle w:val="BodyText"/>
      </w:pPr>
      <w:r>
        <w:t xml:space="preserve">Ý nghĩ trong đầu làm Lục Thiếu Hoa dở khóc dở cười, nhưng Lục Thiếu Hoa lại vui khi để Hoắc Tiểu Nguyệt đến đây, ai khiến Hoắc Tiểu Nguyệt dưỡng da tốt như vậy, mê hoặc Lục Thiếu Hoa, lại ở trong một căn phòng yên tĩnh như thư phòng này, muốn làm chuyện gì cũng đều có thể.</w:t>
      </w:r>
    </w:p>
    <w:p>
      <w:pPr>
        <w:pStyle w:val="BodyText"/>
      </w:pPr>
      <w:r>
        <w:t xml:space="preserve">Hoắc Tiểu Nguyệt chịu khó, cũng đem lại nhiều cơ hội cho Lục Thiếu Hoa, cuộc sống bỗng trở nên mỹ mãn.</w:t>
      </w:r>
    </w:p>
    <w:p>
      <w:pPr>
        <w:pStyle w:val="BodyText"/>
      </w:pPr>
      <w:r>
        <w:t xml:space="preserve">Lục Thiếu Hoa cũng là một người đàn ông bình thường, những ý nghĩ gian ác tất nhiên có rồi, một mình Hoắc Tiểu Nguyệt tất nhiên không thể thỏa mãn hắn, hắn đang nghĩ là khi nào thì đưa cả Hoắc Tiểu Nguyệt và Tần Tịch Thần lên giường với hắn, thêm một cái chăn lớn cùng ngủ, một già một trẻ, như vậy mới đủ vị.</w:t>
      </w:r>
    </w:p>
    <w:p>
      <w:pPr>
        <w:pStyle w:val="BodyText"/>
      </w:pPr>
      <w:r>
        <w:t xml:space="preserve">Nhưng mà, ý tưởng của Lục Thiếu Hoa chỉ có thể là trong suy nghĩ, Hoắc Tiểu Nguyệt đều chọn ban ngày để đến đây, mà ban ngày thì Tần Tịch Thần lại đi làm ở tập đoàn, không ở trong biệt thự, Hoắc Tiểu Nguyệt từ chối ở lại mà ra về, thời gian sai biệt, làm Lục Thiếu Hoa không thể thực hiện nguyện vọng.</w:t>
      </w:r>
    </w:p>
    <w:p>
      <w:pPr>
        <w:pStyle w:val="BodyText"/>
      </w:pPr>
      <w:r>
        <w:t xml:space="preserve">“Không được, nhất định phải nghĩ ra một biện pháp tuyệt hảo mới được”</w:t>
      </w:r>
    </w:p>
    <w:p>
      <w:pPr>
        <w:pStyle w:val="BodyText"/>
      </w:pPr>
      <w:r>
        <w:t xml:space="preserve">Trong lòng Lục Thiếu Hoa cũng ngầm gào thét</w:t>
      </w:r>
    </w:p>
    <w:p>
      <w:pPr>
        <w:pStyle w:val="BodyText"/>
      </w:pPr>
      <w:r>
        <w:t xml:space="preserve">Trong lòng đang gào thét, nhưng bên ngoài trông thất thần, cả người ngẩn ra suy nghĩ, không biết Hoắc Tiểu Nguyệt đang theo dõi hắn, nhìn thấy cái mặt hèn hạ của Lục Thiếu Hoa, không thể nhịn nổi gõ vào cái trán của Lục Thiếu Hoa.</w:t>
      </w:r>
    </w:p>
    <w:p>
      <w:pPr>
        <w:pStyle w:val="BodyText"/>
      </w:pPr>
      <w:r>
        <w:t xml:space="preserve">- Hừ nghĩ tận đâu</w:t>
      </w:r>
    </w:p>
    <w:p>
      <w:pPr>
        <w:pStyle w:val="BodyText"/>
      </w:pPr>
      <w:r>
        <w:t xml:space="preserve">Hoắc Tiểu Nguyệt xì một tiếng, tức giận liếc nhìn Lục Thiếu Hoa, lại nói,</w:t>
      </w:r>
    </w:p>
    <w:p>
      <w:pPr>
        <w:pStyle w:val="BodyText"/>
      </w:pPr>
      <w:r>
        <w:t xml:space="preserve">- Học hành chăm chỉ đi.</w:t>
      </w:r>
    </w:p>
    <w:p>
      <w:pPr>
        <w:pStyle w:val="BodyText"/>
      </w:pPr>
      <w:r>
        <w:t xml:space="preserve">-……..</w:t>
      </w:r>
    </w:p>
    <w:p>
      <w:pPr>
        <w:pStyle w:val="BodyText"/>
      </w:pPr>
      <w:r>
        <w:t xml:space="preserve">Lục Thiếu Hoa một hồi thất thần, nhìn cô giáo Hoắc Tiểu Nguyệt sức mạnh mười phần, Lục Thiếu Hoa mới phát hiện, Hoắc Tiểu Nguyệt đã thay đổi rồi, không đơn thuần không thẹn thùng như ngày trước.</w:t>
      </w:r>
    </w:p>
    <w:p>
      <w:pPr>
        <w:pStyle w:val="BodyText"/>
      </w:pPr>
      <w:r>
        <w:t xml:space="preserve">Cũng là trong những ngày này, trong thư phòng nơi nào cũng đầy ắp dấu tích vui vẻ của hai người, vào nơi này, khó tránh khỏi làm cho người ta nghĩ theo hướng đó, Lục Thiếu Hoa có lí do để tin là Hoắc Tiểu Nguyệt vào thư phòng cũng nghĩ theo hướng đó.</w:t>
      </w:r>
    </w:p>
    <w:p>
      <w:pPr>
        <w:pStyle w:val="BodyText"/>
      </w:pPr>
      <w:r>
        <w:t xml:space="preserve">- Hì hì</w:t>
      </w:r>
    </w:p>
    <w:p>
      <w:pPr>
        <w:pStyle w:val="BodyText"/>
      </w:pPr>
      <w:r>
        <w:t xml:space="preserve">Lục Thiếu Hoa không ngừng cười hì hì, tay cũng không thành thật, dùng lực kéo Hoắc Tiểu Nguyệt, đặt Hoắc Tiểu Nguyệt ngồi trên đùi hắn, nói chuyện giọng điệu mờ ám, có chút gợi ý.</w:t>
      </w:r>
    </w:p>
    <w:p>
      <w:pPr>
        <w:pStyle w:val="BodyText"/>
      </w:pPr>
      <w:r>
        <w:t xml:space="preserve">Hoắc Tiểu Nguyệt vốn tương đối nhạy cảm, nói hai ba câu, Hoắc Tiểu Nguyệt liền chịu không nổi rồi, một cuộc đại chiến bắt đầu trình diễn ở thư phòng…</w:t>
      </w:r>
    </w:p>
    <w:p>
      <w:pPr>
        <w:pStyle w:val="BodyText"/>
      </w:pPr>
      <w:r>
        <w:t xml:space="preserve">Sau cuộc hoan ái, Hoắc Tiểu Nguyệt làm việc của người hầu, bắt đầu thu dọn, còn Lục Thiếu Hoa đứng ở một bên cười không ngừng, ánh mắt lại càng trở nên đáng khinh, loạn ngắm nhìn người của Hoắc Tiểu Nguyệt, nhìn đến mức làm cho Hoắc Tiểu Nguyệt toàn thân không thoải mái, lại không kìm nổi phẫn nộ.</w:t>
      </w:r>
    </w:p>
    <w:p>
      <w:pPr>
        <w:pStyle w:val="BodyText"/>
      </w:pPr>
      <w:r>
        <w:t xml:space="preserve">- Đúng rồi, ông xã, ông nội em bảo em hỏi anh, hành động kia khi nào thì xong?</w:t>
      </w:r>
    </w:p>
    <w:p>
      <w:pPr>
        <w:pStyle w:val="BodyText"/>
      </w:pPr>
      <w:r>
        <w:t xml:space="preserve">Hoắc Tiểu Nguyệt bỗng nhiên mở miệng hỏi.</w:t>
      </w:r>
    </w:p>
    <w:p>
      <w:pPr>
        <w:pStyle w:val="BodyText"/>
      </w:pPr>
      <w:r>
        <w:t xml:space="preserve">Không có cách nào, bây giờ Hoắc Anh Đông cũng lo lắng rồi, từ đầu năm bắt đầu tiến hành sắp xếp ở Nhật Bản, đến bây giờ thời gian bốn tháng đã qua rồi, ông ta cũng lo lắng rồi, nhưng mà đến bây giờ, Lục Thiếu Hoa chẳng có chút động tĩnh gì cả, ông ta chỉ có thể giao cho Hoắc Tiểu Nguyệt đến hỏi.</w:t>
      </w:r>
    </w:p>
    <w:p>
      <w:pPr>
        <w:pStyle w:val="BodyText"/>
      </w:pPr>
      <w:r>
        <w:t xml:space="preserve">- Để sau một tháng nữa đi</w:t>
      </w:r>
    </w:p>
    <w:p>
      <w:pPr>
        <w:pStyle w:val="BodyText"/>
      </w:pPr>
      <w:r>
        <w:t xml:space="preserve">Nói đến chuyện chính, Lục Thiếu Hoa cũng nghiêm túc lên, trầm ngâm một lúc rồi trả lời.</w:t>
      </w:r>
    </w:p>
    <w:p>
      <w:pPr>
        <w:pStyle w:val="BodyText"/>
      </w:pPr>
      <w:r>
        <w:t xml:space="preserve">- Dạ</w:t>
      </w:r>
    </w:p>
    <w:p>
      <w:pPr>
        <w:pStyle w:val="BodyText"/>
      </w:pPr>
      <w:r>
        <w:t xml:space="preserve">Hoắc Tiểu Nguyệt nói một tiếng dạ, rồi không nói nữa, yên lặng thu dọn lại thư phòng.</w:t>
      </w:r>
    </w:p>
    <w:p>
      <w:pPr>
        <w:pStyle w:val="BodyText"/>
      </w:pPr>
      <w:r>
        <w:t xml:space="preserve">Nói xong việc chính, Lục Thiếu Hoa lại hồi phục lại bộ dạng vừa rồi, mang theo giọng điệu mờ ám nói</w:t>
      </w:r>
    </w:p>
    <w:p>
      <w:pPr>
        <w:pStyle w:val="BodyText"/>
      </w:pPr>
      <w:r>
        <w:t xml:space="preserve">- Tiểu Nguyệt, tối nay đừng về nữa, ở lại đi.</w:t>
      </w:r>
    </w:p>
    <w:p>
      <w:pPr>
        <w:pStyle w:val="BodyText"/>
      </w:pPr>
      <w:r>
        <w:t xml:space="preserve">Qua đêm, đây là một từ vô cùng mờ ám, câu này được nói ra từ mồm của Lục Thiếu Hoa, lại liên tưởng đến việc lúc nãy hai người làm, suy nghĩ của Hoắc Tiểu Nguyệt tự nhiên hướng về phía kia, lập tức, khuôn mặt xinh đẹp đỏ bừng, không biết nên trả lời như thế nào.</w:t>
      </w:r>
    </w:p>
    <w:p>
      <w:pPr>
        <w:pStyle w:val="BodyText"/>
      </w:pPr>
      <w:r>
        <w:t xml:space="preserve">Khêu mồi sự việc, Lục Thiếu Hoa đương nhiên là phải chu toàn cho mục đích của hắn, lại đuổi sát nói</w:t>
      </w:r>
    </w:p>
    <w:p>
      <w:pPr>
        <w:pStyle w:val="BodyText"/>
      </w:pPr>
      <w:r>
        <w:t xml:space="preserve">- Em ở lại thì sẽ ngủ ở phòng bên cạnh phòng anh.</w:t>
      </w:r>
    </w:p>
    <w:p>
      <w:pPr>
        <w:pStyle w:val="BodyText"/>
      </w:pPr>
      <w:r>
        <w:t xml:space="preserve">Kế hoãn binh, đây là kế hoãn binh của Lục Thiếu Hoa, chỉ cần Hoắc Tiểu Nguyệt ở lại, vậy thì cuối cùng sẽ như thế nào, là không phải do Hoắc Tiểu Nguyệt.</w:t>
      </w:r>
    </w:p>
    <w:p>
      <w:pPr>
        <w:pStyle w:val="BodyText"/>
      </w:pPr>
      <w:r>
        <w:t xml:space="preserve">Hoắc Tiểu Nguyệt cũng từng sống trong biệt thự này, lúc ấy Tần Tịch Thần đang mang thai, Hoắc Tiểu Nguyệt liền sống một thời gian ở biệt thự, sau này mới chuyển đi, theo một góc độ nào đó mà nói, nơi đây cũng coi là nhà của Hoắc Tiểu Nguyệt.</w:t>
      </w:r>
    </w:p>
    <w:p>
      <w:pPr>
        <w:pStyle w:val="BodyText"/>
      </w:pPr>
      <w:r>
        <w:t xml:space="preserve">Suy tư một hồi, Hoắc Tiểu Nguyệt cũng không thể đoán được ý của Lục Thiếu Hoa, miễn cưỡng gật đầu, giọng nhẹ nhàng nói</w:t>
      </w:r>
    </w:p>
    <w:p>
      <w:pPr>
        <w:pStyle w:val="BodyText"/>
      </w:pPr>
      <w:r>
        <w:t xml:space="preserve">- Thôi được.</w:t>
      </w:r>
    </w:p>
    <w:p>
      <w:pPr>
        <w:pStyle w:val="BodyText"/>
      </w:pPr>
      <w:r>
        <w:t xml:space="preserve">Hoắc Tiểu Nguyệt đồng ý rồi.</w:t>
      </w:r>
    </w:p>
    <w:p>
      <w:pPr>
        <w:pStyle w:val="BodyText"/>
      </w:pPr>
      <w:r>
        <w:t xml:space="preserve">Nghe vậy, Lục Thiếu Hoa biết, kế hoạch của hắn đã thành công được một nửa rồi, tiếp theo là xem đêm nay phát triển có thuận lợi không, nhưng mà tại thời điểm mấu chốt này, Lục Thiếu Hoa không thể để lộ một chút sơ hở nào, nếu không tất cả đều thành sôi hỏng bỏng không.</w:t>
      </w:r>
    </w:p>
    <w:p>
      <w:pPr>
        <w:pStyle w:val="BodyText"/>
      </w:pPr>
      <w:r>
        <w:t xml:space="preserve">Lục Thiếu Hoa cố gắng làm cho mình bình tĩnh lại, trong lòng lại cười, ngấm ngầm lên kế hoạch tất cả, bắt buộc chính mình hướng tầm mắt vào đống sách, giả vờ đang tự học.</w:t>
      </w:r>
    </w:p>
    <w:p>
      <w:pPr>
        <w:pStyle w:val="BodyText"/>
      </w:pPr>
      <w:r>
        <w:t xml:space="preserve">Nhưng lúc này Lục Thiếu Hoa làm sao có tâm trạng đọc sách, tinh trùng tràn hết lên não, làm sao có thể tập trung chú ý được.</w:t>
      </w:r>
    </w:p>
    <w:p>
      <w:pPr>
        <w:pStyle w:val="BodyText"/>
      </w:pPr>
      <w:r>
        <w:t xml:space="preserve">Cuối cùng, Lục Thiếu Hoa chỉ có thế tìm một cái cớ tạm dừng việc tự học, bắt đầu tán gẫu cùng Hoắc Tiểu Nguyệt, để tách sự chú ý của Hoắc Tiểu Nguyệt ra, cùng lúc, cũng đang che giấu ý đồ thật của mình.</w:t>
      </w:r>
    </w:p>
    <w:p>
      <w:pPr>
        <w:pStyle w:val="BodyText"/>
      </w:pPr>
      <w:r>
        <w:t xml:space="preserve">“Đêm tối ơi, ngươi nhanh lên một chút, nhanh lên một chút đi”</w:t>
      </w:r>
    </w:p>
    <w:p>
      <w:pPr>
        <w:pStyle w:val="BodyText"/>
      </w:pPr>
      <w:r>
        <w:t xml:space="preserve">Trong lòng Lục Thiếu Hoa không ngừng gào thét.</w:t>
      </w:r>
    </w:p>
    <w:p>
      <w:pPr>
        <w:pStyle w:val="Compact"/>
      </w:pPr>
      <w:r>
        <w:br w:type="textWrapping"/>
      </w:r>
      <w:r>
        <w:br w:type="textWrapping"/>
      </w:r>
    </w:p>
    <w:p>
      <w:pPr>
        <w:pStyle w:val="Heading2"/>
      </w:pPr>
      <w:bookmarkStart w:id="686" w:name="chương-683-ngủ-chung-đại-bị-đồng-miên"/>
      <w:bookmarkEnd w:id="686"/>
      <w:r>
        <w:t xml:space="preserve">664. Chương 683: Ngủ Chung (đại Bị Đồng Miên)</w:t>
      </w:r>
    </w:p>
    <w:p>
      <w:pPr>
        <w:pStyle w:val="Compact"/>
      </w:pPr>
      <w:r>
        <w:br w:type="textWrapping"/>
      </w:r>
      <w:r>
        <w:br w:type="textWrapping"/>
      </w:r>
      <w:r>
        <w:t xml:space="preserve">Kế hoạch của Lục Thiếu Hoa thành công một nửa, à không, lúc Hoắc Tiểu Nguyệt đồng ý ở lại, cũng coi là Lục Thiếu Hoa thành công rồi, đây là cảm giác của Lục Thiếu Hoa, đồng thời cũng là từ hiểu về tính cách của Tần Tịch Thần mà Lục Thiếu Hoa đưa ra kết luận.</w:t>
      </w:r>
    </w:p>
    <w:p>
      <w:pPr>
        <w:pStyle w:val="BodyText"/>
      </w:pPr>
      <w:r>
        <w:t xml:space="preserve">Con người luôn biến đổi mà, Tần Tịch Thần đã không giống như Tần Tịch Thần ba mươi tuổi vẫn giữ thân con gái nữa, Tần Tịch Thần của hiện tại là một người biết chủ động, hơn nữa tuổi tác tăng lên, tính cách chín chắn hơn, cô ấy sẽ không phản đối hành động bừa bãi của Lục Thiếu Hoa.</w:t>
      </w:r>
    </w:p>
    <w:p>
      <w:pPr>
        <w:pStyle w:val="BodyText"/>
      </w:pPr>
      <w:r>
        <w:t xml:space="preserve">Quan trọng hơn là, Tần Tịch Thần mang thai, không có cách nào ở cùng phòng với Lục Thiếu Hoa được, không ngờ lại tìm Hoắc Tiểu Nguyệt đến thế thân, từ điểm này có thể thấy được rằng, Tần Tịch Thần rất lo nghĩ cho Lục Thiếu Hoa, bây giờ cả hai cô đến chung chăn gối hầu hạ chồng, đại bị đồng miên, Tần Tịch Thần chắc là sẽ không phản đối.</w:t>
      </w:r>
    </w:p>
    <w:p>
      <w:pPr>
        <w:pStyle w:val="BodyText"/>
      </w:pPr>
      <w:r>
        <w:t xml:space="preserve">Ai là người phụ nữ của Lục Thiếu Hoa, đã từng làm chuyện gì, đây là việc mọi người đều biết rõ, đã cùng là người phụ nữ của Lục Thiếu Hoa, đại bị đồng miên thì có chuyện gì đâu, nhiều lắm chính là khắc phục một chút ngượng ngùng là được, ngoài ra cũng chẳng có gì là không thể cả.</w:t>
      </w:r>
    </w:p>
    <w:p>
      <w:pPr>
        <w:pStyle w:val="BodyText"/>
      </w:pPr>
      <w:r>
        <w:t xml:space="preserve">Hơn nữa, Lục Thiếu Hoa lại không phải đề xuất một cách cứng rắn, làm đoạn dạo đầu, lại ép buộc kéo Tần Tịch Thần đến, chẳng phải là chắc chắn sẽ thành công sao, lơ lửng, việc gì cũng có thể hoàn thành được.</w:t>
      </w:r>
    </w:p>
    <w:p>
      <w:pPr>
        <w:pStyle w:val="BodyText"/>
      </w:pPr>
      <w:r>
        <w:t xml:space="preserve">Trong lòng đã có kế hoạch, Lục Thiếu Hoa liền mong cho đêm tối nhanh đến.</w:t>
      </w:r>
    </w:p>
    <w:p>
      <w:pPr>
        <w:pStyle w:val="BodyText"/>
      </w:pPr>
      <w:r>
        <w:t xml:space="preserve">Trải qua cực khổ, màn đêm cũng buông xuống, Tần Tịch Thần đã trở về, bận rộn trong bếp, Hoắc Tiểu Nguyệt cũng như vậy, đi theo giúp đỡ, còn Lục Thiếu Hoa lại là ông chủ chính hiệu, ngồi trên ghế sô pha, ngồi đợi ăn cơm.</w:t>
      </w:r>
    </w:p>
    <w:p>
      <w:pPr>
        <w:pStyle w:val="BodyText"/>
      </w:pPr>
      <w:r>
        <w:t xml:space="preserve">Ăn cơm tối xong, ba người ngồi trên ghế sô pha xem tivi một lúc, sau đó từng người trở về, tắm rửa chuẩn bị đi ngủ.</w:t>
      </w:r>
    </w:p>
    <w:p>
      <w:pPr>
        <w:pStyle w:val="BodyText"/>
      </w:pPr>
      <w:r>
        <w:t xml:space="preserve">Tất nhiên rồi, từng người là chỉ Hoắc Tiểu Nguyệt và Tần Tịch Thần, Lục Thiếu Hoa bị gạt bỏ bên ngoài, vì Lục Thiếu Hoa ở cùng Tần Tịch Thần, vào phòng chính, cũng là nơi mà Lục Thiếu Hoa ở trong một thời gian dài</w:t>
      </w:r>
    </w:p>
    <w:p>
      <w:pPr>
        <w:pStyle w:val="BodyText"/>
      </w:pPr>
      <w:r>
        <w:t xml:space="preserve">Tần Tịch Thần đương nhiên là không biết Lục Thiếu Hoa có âm mưu quỷ quái gì, trước tiên đi tắm, sau đó nhân lúc Lục Thiếu Hoa đi tắm thì giải quyết vài tập văn kiện, đợi lúc Lục Thiếu Hoa tắm xong, mới hướng về phía Lục Thiếu Hoa nói :</w:t>
      </w:r>
    </w:p>
    <w:p>
      <w:pPr>
        <w:pStyle w:val="BodyText"/>
      </w:pPr>
      <w:r>
        <w:t xml:space="preserve">- Đêm nay anh qua chỗ em Nguyệt đi.</w:t>
      </w:r>
    </w:p>
    <w:p>
      <w:pPr>
        <w:pStyle w:val="BodyText"/>
      </w:pPr>
      <w:r>
        <w:t xml:space="preserve">Tần Tịch Thần rất rộng lượng, để Lục Thiếu Hoa qua bên Hoắc Tiểu Nguyệt, đây cũng là chuyện bất đắc dĩ, Tần Tịch Thần chiếm Lục Thiếu Hoa trong một khoảng thời gian dài, hầu như ngày nào cũng có thể gặp được Lục Thiếu Hoa, nhưng Hoắc Tiểu Nguyệt lại không giống như vậy, khó khăn lắm mới gặp được một lần, nếu như vậy mà Tần Tịch Thần vẫn chiếm Lục Thiếu Hoa, thì có vẻ như không nói nổi.</w:t>
      </w:r>
    </w:p>
    <w:p>
      <w:pPr>
        <w:pStyle w:val="BodyText"/>
      </w:pPr>
      <w:r>
        <w:t xml:space="preserve">Tần Tịch Thần thì cũng đã sinh con gái rồi, cũng sống cùng Lục Thiếu Hoa trong một khoảng thời gian dài, nếu như cô không biết mà hài lòng, thì là chiếm giữ một cách quá đáng rồi, tâm trạng đó rất nguy hiểm, Tần Tịch Thần hiểu rất rõ.</w:t>
      </w:r>
    </w:p>
    <w:p>
      <w:pPr>
        <w:pStyle w:val="BodyText"/>
      </w:pPr>
      <w:r>
        <w:t xml:space="preserve">Lục Thiếu Hoa nhất định là không thể nào chỉ có một người phụ nữ, nếu đã như vậy, nếu như một người phụ nữ còn không thỏa mãn, còn miễn cưỡng chiếm đoạt, cuối cùng sẽ có kết quả như thế nào, Tần Tịch Thần không thể dự liệu trước được, có điều Tần Tịch Thần có thể chắc chắn, đó là cực kì nguy hiểm.</w:t>
      </w:r>
    </w:p>
    <w:p>
      <w:pPr>
        <w:pStyle w:val="BodyText"/>
      </w:pPr>
      <w:r>
        <w:t xml:space="preserve">Quan trọng hơn là Tần Tịch Thần có thể tự hiểu rõ, hết năm nay cô đã ba mươi mốt tuổi rồi, tuổi tác tương đối lớn rồi, tâm tưởng cũng chín chắn hơn, sẽ đứng trên lập trường của Hoắc Tiểu Nguyệt để nghĩ mọi việc, biết được rằng trong thời điểm này, Hoắc Tiểu Nguyệt càng cần Lục Thiếu Hoa hơn.</w:t>
      </w:r>
    </w:p>
    <w:p>
      <w:pPr>
        <w:pStyle w:val="BodyText"/>
      </w:pPr>
      <w:r>
        <w:t xml:space="preserve">Còn Lục Thiếu Hoa, lại lắc đầu, đến bên Tần Tịch Thần, tay thò vào bên trong cái áo ngủ rộng của Tần Tịch Thần, không đứng đắn tí nào.</w:t>
      </w:r>
    </w:p>
    <w:p>
      <w:pPr>
        <w:pStyle w:val="BodyText"/>
      </w:pPr>
      <w:r>
        <w:t xml:space="preserve">Tần Tịch Thần cũng là người có thân thể mẫn cảm, bị kích thích như vậy, đã bị Lục Thiếu Hoa dụ dỗ thành công, chủ động hôn lên môi Lục Thiếu Hoa, lưỡi lại càng chủ động khiêu khích, đảm đương nhiệm vụ khởi đầu.</w:t>
      </w:r>
    </w:p>
    <w:p>
      <w:pPr>
        <w:pStyle w:val="BodyText"/>
      </w:pPr>
      <w:r>
        <w:t xml:space="preserve">Sự việc phát triển đến mức này, Tần Tịch Thần cũng không có tâm trạng giải quyết văn kiện nữa, hai người từ bàn làm việc chuyển đến giường, quần áo cũng rơi xuống trong yên lặng, hai cái áo ngủ đều rơi trên sàn nhà rồi.</w:t>
      </w:r>
    </w:p>
    <w:p>
      <w:pPr>
        <w:pStyle w:val="BodyText"/>
      </w:pPr>
      <w:r>
        <w:t xml:space="preserve">Xong đoạn mở đầu, Lục Thiếu Hoa giống như tướng quân thắng trận, ‘sức sống’ tỏa ra, một cuộc đại chiến bắt đầu…</w:t>
      </w:r>
    </w:p>
    <w:p>
      <w:pPr>
        <w:pStyle w:val="BodyText"/>
      </w:pPr>
      <w:r>
        <w:t xml:space="preserve">Sau khi lên đỉnh, Tần Tịch Thần thở hổn hển, toàn thân đã không còn sức lực, mềm như không có xương, để cho Lục Thiếu Hoa tùy ý ôm cô, không có chút sức chống cự nào.</w:t>
      </w:r>
    </w:p>
    <w:p>
      <w:pPr>
        <w:pStyle w:val="BodyText"/>
      </w:pPr>
      <w:r>
        <w:t xml:space="preserve">Lục Thiếu Hoa ôm cô vốn là chuyện rất bình thường, nhưng mà dần dần, Tần Tịch Thần phát hiện có điều gì đó không đúng, bời vì Lục Thiếu Hoa ôm cô đi về phía cửa, mình trần như nhộng, làn da vốn đỏ ửng lại càng thêm đỏ.</w:t>
      </w:r>
    </w:p>
    <w:p>
      <w:pPr>
        <w:pStyle w:val="BodyText"/>
      </w:pPr>
      <w:r>
        <w:t xml:space="preserve">Đến lúc này, nếu như Tần Tịch Thần vẫn không biết Lục Thiếu Hoa định làm gì, thì Tần Tịch Thần sẽ không là Tần Tịch Thần nữa, dựa vào sự thông minh của cô, lại kết hợp với hành mặt và vẻ mặt của Lục Thiếu Hoa, chẳng nhẽ lại không biết Lục Thiếu Hoa định làm gì sao?</w:t>
      </w:r>
    </w:p>
    <w:p>
      <w:pPr>
        <w:pStyle w:val="BodyText"/>
      </w:pPr>
      <w:r>
        <w:t xml:space="preserve">“Đại bị đồng miên…”</w:t>
      </w:r>
    </w:p>
    <w:p>
      <w:pPr>
        <w:pStyle w:val="BodyText"/>
      </w:pPr>
      <w:r>
        <w:t xml:space="preserve">Từ này thoáng hiện trong đầu của Tần Tịch Thần, ngay lập tức, Tần Tịch Thần hận là không thể đào được cái hố nào để chui vào, nhưng mà cô còn có thể làm gì nữa đây? Bây giờ toàn thân không còn sức lực, đến cả một chút sức lực phản kháng lại cũng không có, hơn nữa toàn thân lại trần như nhộng, khỏa thân, Tần Tịch Thần làm sao có thể không xấu hổ được.</w:t>
      </w:r>
    </w:p>
    <w:p>
      <w:pPr>
        <w:pStyle w:val="BodyText"/>
      </w:pPr>
      <w:r>
        <w:t xml:space="preserve">Cuối cùng, Tần Tịch Thần đã xác minh được suy đoán của cô, Lục Thiếu Hoa ôm cô vào phòng ở của Hoắc Tiểu Nguyệt, mở cửa đi thẳng vào, cũng không để ý đến việc Hoắc Tiểu Nguyệt đang sững sờ đứng đó, đặt Tần Tịch Thần lên giường lớn, sau đó liền triển khai ‘công kích’ Hoắc Tiểu Nguyệt.</w:t>
      </w:r>
    </w:p>
    <w:p>
      <w:pPr>
        <w:pStyle w:val="BodyText"/>
      </w:pPr>
      <w:r>
        <w:t xml:space="preserve">Đây chính là dự định của Lục Thiếu Hoa, bán cưỡng mà tiến hành việc này, như vậy giấc mộng đại bị đồng miên của hắn sau này có thể thực hiện được rồi.</w:t>
      </w:r>
    </w:p>
    <w:p>
      <w:pPr>
        <w:pStyle w:val="BodyText"/>
      </w:pPr>
      <w:r>
        <w:t xml:space="preserve">Hoắc Tiểu Nguyệt vốn rất nhạy cảm, bị bàn tay của Lục Thiếu Hoa kích thích, một chút sức phản kháng cũng không có, chỉ có thể đỏ mặt để mặc cho Lục Thiếu Hoa tùy ý.</w:t>
      </w:r>
    </w:p>
    <w:p>
      <w:pPr>
        <w:pStyle w:val="BodyText"/>
      </w:pPr>
      <w:r>
        <w:t xml:space="preserve">Kết quả cuối cùng không cần nói nhiều nữa, kế hoạch đại bị đồng miên của Lục Thiếu Hoa thành công rồi, Tần Tịch Thần đỏ mặt ngủ bên trái của Lục Thiếu Hoa, còn Hoắc Tiểu Nguyệt ngủ ở bên phải.</w:t>
      </w:r>
    </w:p>
    <w:p>
      <w:pPr>
        <w:pStyle w:val="BodyText"/>
      </w:pPr>
      <w:r>
        <w:t xml:space="preserve">- Hừ</w:t>
      </w:r>
    </w:p>
    <w:p>
      <w:pPr>
        <w:pStyle w:val="BodyText"/>
      </w:pPr>
      <w:r>
        <w:t xml:space="preserve">Hoắc Tiểu Nguyệt khôi phục lại một chút sức lực, trước tiên là hừ một tiếng, hai mắt đã trắng dã, hung tợn nói</w:t>
      </w:r>
    </w:p>
    <w:p>
      <w:pPr>
        <w:pStyle w:val="BodyText"/>
      </w:pPr>
      <w:r>
        <w:t xml:space="preserve">- Em biết là anh không tốt như vậy mà, thì ra là muốn…… hừ.</w:t>
      </w:r>
    </w:p>
    <w:p>
      <w:pPr>
        <w:pStyle w:val="BodyText"/>
      </w:pPr>
      <w:r>
        <w:t xml:space="preserve">Hoắc Tiểu Nguyệt nói được một nửa thì dừng lại, cảm thấy câu này có chút không ổn, khuôn mặt xinh đẹp lại đỏ bừng lên.</w:t>
      </w:r>
    </w:p>
    <w:p>
      <w:pPr>
        <w:pStyle w:val="BodyText"/>
      </w:pPr>
      <w:r>
        <w:t xml:space="preserve">Cùng lúc đó sắc mặt của Tần Tịch Thần cũng không tốt lắm, khôn mặt hồng xinh đẹp nghiêm lại, nhìn chằm chằm Lục Thiếu Hoa, lạnh lùng hừ một tiếng, nói</w:t>
      </w:r>
    </w:p>
    <w:p>
      <w:pPr>
        <w:pStyle w:val="BodyText"/>
      </w:pPr>
      <w:r>
        <w:t xml:space="preserve">- Bây giờ thì anh đắc ý rồi, đại bị đồng miên, anh nghĩ được ra chắc cũng mệt, hừ , bây giờ thực hiện được rồi, chỉ đáng thương cho em và em tiểu Nguyệt, hừ.</w:t>
      </w:r>
    </w:p>
    <w:p>
      <w:pPr>
        <w:pStyle w:val="BodyText"/>
      </w:pPr>
      <w:r>
        <w:t xml:space="preserve">Tần Tịch Thần nói tiếng nào cũng là trong lòng đang hờn dỗi, nhưng mà mọi việc đã xảy ra rồi, cô ấy còn có thể làm thế nào nữa, huống hồ vừa trải qua một cuộc lên đỉnh, nghĩ lại biểu hiện lúc nãy của mình, bỗng càng thấy thẹn.</w:t>
      </w:r>
    </w:p>
    <w:p>
      <w:pPr>
        <w:pStyle w:val="BodyText"/>
      </w:pPr>
      <w:r>
        <w:t xml:space="preserve">Hai người phụ nữ vô cùng căm giận hắn, Lục Thiếu Hoa cũng cảm thấy được, thế nhưng có thể làm sao đây, sự việc đã phát triển đến nông nỗi này, sự đắc ý của Lục Thiếu Hoa không cần nói nhiều, sau khi cười ha hả, thì không lên tiếng nữa.</w:t>
      </w:r>
    </w:p>
    <w:p>
      <w:pPr>
        <w:pStyle w:val="BodyText"/>
      </w:pPr>
      <w:r>
        <w:t xml:space="preserve">Lục Thiếu Hoa không nói gì , chỉ cười ha hả để trả lời bọn họ, Tần Tịch Thần và Hoắc Tiểu Nguyệt không cần phải bàn đầy sát khí, ra tay không lưu tình, véo vào giữa hai bên sườn của Lục Thiếu Hoa, đau đến nỗi Lục Thiếu Hoa nhảy lên.</w:t>
      </w:r>
    </w:p>
    <w:p>
      <w:pPr>
        <w:pStyle w:val="BodyText"/>
      </w:pPr>
      <w:r>
        <w:t xml:space="preserve">Da thịt thì đau, nhưng chẳng cần nói trong lòng của Lục Thiếu Hoa rất đắc ý, đưa hai người phụ nữ lên giường, lại còn đại bị đồng miên, đây là việc cần nhiều năng lực và tài năng mới làm được.</w:t>
      </w:r>
    </w:p>
    <w:p>
      <w:pPr>
        <w:pStyle w:val="BodyText"/>
      </w:pPr>
      <w:r>
        <w:t xml:space="preserve">Tuy nhiên, ở thời khắc này, cảm xúc lớn nhất của Lục Thiếu Hoa vẫn là hạnh phúc.</w:t>
      </w:r>
    </w:p>
    <w:p>
      <w:pPr>
        <w:pStyle w:val="BodyText"/>
      </w:pPr>
      <w:r>
        <w:t xml:space="preserve">Không thể không nói, Lục Thiếu Hoa thực sự rất hạnh phúc, mặc kệ là Tăng Vũ Linh hay là Anten Chiyoda, hoặc là Hoắc Tiểu Nguyệt và Tần Tịch Thần, bốn người con gái đó đều là mỹ nhân bậc nhất, tính cách của mỗi người cũng không giống nhau, Tăng Vũ Linh cao quý, Anten Chiyoda yếu ớt, Hoắc Tiểu Nguyệt thuần khiết, Tần Tịch Thần chín chắn, có thể nói là mỗi người một vẻ</w:t>
      </w:r>
    </w:p>
    <w:p>
      <w:pPr>
        <w:pStyle w:val="BodyText"/>
      </w:pPr>
      <w:r>
        <w:t xml:space="preserve">Trong lòng Lục Thiếu Hoa, mỗi người một vẻ đều có ưu thế của riêng mình, chiếm trọn trái tim của Lục Thiếu Hoa có thể nói là, Tăng Vũ Linh, dù sao thì Tăng Vũ Linh cũng là người phụ nữ đầu tiên của hắn</w:t>
      </w:r>
    </w:p>
    <w:p>
      <w:pPr>
        <w:pStyle w:val="BodyText"/>
      </w:pPr>
      <w:r>
        <w:t xml:space="preserve">Kế tiếp chính là Tần Tịch Thần rồi, Tần Tịch Thần dù xét về tính cách hay là các phương diện khác, đều giúp đỡ Lục Thiếu Hoa rất lớn, không cần nói nhiều đến tập đoàn Phượng Hoàng, bây giờ mọi áp lực đều đặt lên vai Tần Tịch Thần, nếu như không có Tần Tịch Thần, Tập đoàn Phượng Hoàng có vận hành tốt được như ngày hôm nay không thì chưa biết.</w:t>
      </w:r>
    </w:p>
    <w:p>
      <w:pPr>
        <w:pStyle w:val="BodyText"/>
      </w:pPr>
      <w:r>
        <w:t xml:space="preserve">Còn một điểm nữa, Tần Tịch Thần khá chín chắn, nên khoảng cách với tuổi tác thật trong lòng của Lục Thiếu Hoa được rút ngắn lại rất nhiều, có cùng đề tài với Lục Thiếu Hoa, đây mới là điểm mà Lục Thiếu Hoa thích nhất.</w:t>
      </w:r>
    </w:p>
    <w:p>
      <w:pPr>
        <w:pStyle w:val="BodyText"/>
      </w:pPr>
      <w:r>
        <w:t xml:space="preserve">Còn như Anten Chiyoda và Hoắc Tiểu Nguyệt, bọn họ cũng không cần nói nhiều nữa, tính cách của hai người bọn họ có chút không giống nhau, một người thì thanh xuân tươi trẻ, một người thì trầm mặc, nhưng cũng có một điểm tương đồng, đó chính là đơn giản.</w:t>
      </w:r>
    </w:p>
    <w:p>
      <w:pPr>
        <w:pStyle w:val="BodyText"/>
      </w:pPr>
      <w:r>
        <w:t xml:space="preserve">Tính cách của Anten Chiyoda tương đối cởi mở, rất vui tươi, là một người phụ nữ hoạt bát, còn Hoắc Tiểu Nguyệt thì lại thâm trầm, bình thường không nói chuyện, nhưng điều này cũng không thể giấu đi tính cách đơn giản của cô, không nói những cái khác, chỉ nói đến việc lúc đó Lục Thiếu Hoa để Hoắc Tiểu Nguyệt học xong thì đến tập đoàn làm việc, Hoắc Tiểu Nguyệt đã cảm động đến phát khóc rồi, đây không gọi là đơn giản thì gọi là cái gì.</w:t>
      </w:r>
    </w:p>
    <w:p>
      <w:pPr>
        <w:pStyle w:val="BodyText"/>
      </w:pPr>
      <w:r>
        <w:t xml:space="preserve">Tuy nhiên dù thế nào đi chăng nữa, bốn người bọn họ đều là người phụ nữ của Lục Thiếu Hoa, những thứ này đã đủ rồi, không quan trọng có công bằng hay không.</w:t>
      </w:r>
    </w:p>
    <w:p>
      <w:pPr>
        <w:pStyle w:val="BodyText"/>
      </w:pPr>
      <w:r>
        <w:t xml:space="preserve">Thế đời rõ ràng là không phù hợp với Lục Thiếu Hoa, dù sao Lục Thiếu Hoa cũng không phải là người bình thường, mà là người được tái sinh của thế kỉ hai mốt đến, tất nhiên là không giống người khác rồi.</w:t>
      </w:r>
    </w:p>
    <w:p>
      <w:pPr>
        <w:pStyle w:val="BodyText"/>
      </w:pPr>
      <w:r>
        <w:t xml:space="preserve">Còn có chính là, tài sản và địa vị hiện tại của Lục Thiếu Hoa, một tập đoàn Phượng Hoàng, của cải nhiều không kể siết, lại có một căn cứ Hổ Gầm, thực lực thâm sâu không lường trước được, có thể đủ để đối đầu với một đất nước rồi, thử hỏi người bình thường làm sao người có thể đạt được.</w:t>
      </w:r>
    </w:p>
    <w:p>
      <w:pPr>
        <w:pStyle w:val="BodyText"/>
      </w:pPr>
      <w:r>
        <w:t xml:space="preserve">Đương nhiên, Lục Thiếu Hoa không phải là người có chút thực lực đã kiêu ngạo, hắn hiểu được phải lặng lẽ, không tức giận thì thôi, một khi Lục Thiếu Hoa tức giận, Lục Thiếu Hoa sẽ không tiếc bất cứ cái gì để báo thù.</w:t>
      </w:r>
    </w:p>
    <w:p>
      <w:pPr>
        <w:pStyle w:val="BodyText"/>
      </w:pPr>
      <w:r>
        <w:t xml:space="preserve">Ừ, xả ra rồi, bình thường thì Lục Thiếu Hoa không nghĩ đến những việc ấy, chỉ có những việc hệ trọng mới xem xét tương đối lâu dài, Lục Thiếu Hoa vẫn thích đến đâu hay đến đó.</w:t>
      </w:r>
    </w:p>
    <w:p>
      <w:pPr>
        <w:pStyle w:val="BodyText"/>
      </w:pPr>
      <w:r>
        <w:t xml:space="preserve">Vấn đề mà Lục Thiếu Hoa phải đối mặt hiện nay chính là hai người phụ nữ Tần Tịch Thần và Hoắc Tiểu Nguyệt, bây giờ hai người phụ nữ này đã tức giận rồi, mỗi người đã véo nhuyễn thịt ở một bên sườn, Lục Thiếu Hoa đang đau cũng không dám làm ầm lên, rất sợ xảy ra mâu thuẫn, đến lúc đó sẽ không được đền bù mất.</w:t>
      </w:r>
    </w:p>
    <w:p>
      <w:pPr>
        <w:pStyle w:val="BodyText"/>
      </w:pPr>
      <w:r>
        <w:t xml:space="preserve">Tuy nhiên cũng phải nói lại, thần sắc đắc ý kia của Lục Thiếu Hoa khó mà nén lại được, còn nữa, theo như tính cách của Lục Thiếu Hoa thì phụ nữ không phải có thể tùy ý mà dính vào, nghiêm mặt, nhìn hai cô một cách lạnh lùng, nói một cách uy hiếp:</w:t>
      </w:r>
    </w:p>
    <w:p>
      <w:pPr>
        <w:pStyle w:val="BodyText"/>
      </w:pPr>
      <w:r>
        <w:t xml:space="preserve">- Hai người có phải muốn tham chiến thêm một lần nữa?</w:t>
      </w:r>
    </w:p>
    <w:p>
      <w:pPr>
        <w:pStyle w:val="BodyText"/>
      </w:pPr>
      <w:r>
        <w:t xml:space="preserve">Còn không nói, hiện tại Lục Thiếu Hoa tràn đầy sinh lực, chiến đấu thêm một trận nữa cũng không phải là vấn đề, nhưng mà hai cô lại không được, ai cũng biết, thẹn thùng mà, Tần Tịch Thần lại trải qua hai lần, thêm một lần nữa chắc chắn là không chịu nổi rồi.</w:t>
      </w:r>
    </w:p>
    <w:p>
      <w:pPr>
        <w:pStyle w:val="BodyText"/>
      </w:pPr>
      <w:r>
        <w:t xml:space="preserve">Thế giới cuối cùng cũng êm dịu lại, rốt cuộc thì hai cô cũng thành thật hơn, kéo tay Lục Thiếu Hoa, dựa vào vai Lục Thiếu Hoa chẳng ai lên tiếng cả, hưởng thụ sự chăm sóc</w:t>
      </w:r>
    </w:p>
    <w:p>
      <w:pPr>
        <w:pStyle w:val="Compact"/>
      </w:pPr>
      <w:r>
        <w:br w:type="textWrapping"/>
      </w:r>
      <w:r>
        <w:br w:type="textWrapping"/>
      </w:r>
    </w:p>
    <w:p>
      <w:pPr>
        <w:pStyle w:val="Heading2"/>
      </w:pPr>
      <w:bookmarkStart w:id="687" w:name="chương-684-màn-kịch-hay-phần-1"/>
      <w:bookmarkEnd w:id="687"/>
      <w:r>
        <w:t xml:space="preserve">665. Chương 684 : Màn Kịch Hay (phần 1)</w:t>
      </w:r>
    </w:p>
    <w:p>
      <w:pPr>
        <w:pStyle w:val="Compact"/>
      </w:pPr>
      <w:r>
        <w:br w:type="textWrapping"/>
      </w:r>
      <w:r>
        <w:br w:type="textWrapping"/>
      </w:r>
      <w:r>
        <w:t xml:space="preserve">Lục Thiếu Hoa cuối cùng cũng đạt được mục đích gian ác của mình, đại bị đồng miên.</w:t>
      </w:r>
    </w:p>
    <w:p>
      <w:pPr>
        <w:pStyle w:val="BodyText"/>
      </w:pPr>
      <w:r>
        <w:t xml:space="preserve">Vậy đó, sau khi trải qua ba lần, mỗi khi Tần Tịch Thần và Hoắc Tiểu Nguyệt đều ở đấy, ba người đều ngủ trong cùng một phòng, và Lục Thiếu Hoa cũng tự nhiên hình thành thói quen trái ôm phải ấp, hưởng thụ như một quân vương.</w:t>
      </w:r>
    </w:p>
    <w:p>
      <w:pPr>
        <w:pStyle w:val="BodyText"/>
      </w:pPr>
      <w:r>
        <w:t xml:space="preserve">Tuy nhiên theo đại bị đồng miên, áp lực của Lục Thiếu Hoa cũng càng ngày càng nhiều, đàn ông mà, trên giường mãi mãi không thể nói là không được, nếu đã không thể nói là không được, đương nhiên là phải liều mạng rồi, lần dốc sức này, thân thể của Lục Thiếu Hoa phải chịu mệt rồi.</w:t>
      </w:r>
    </w:p>
    <w:p>
      <w:pPr>
        <w:pStyle w:val="BodyText"/>
      </w:pPr>
      <w:r>
        <w:t xml:space="preserve">May là, tuổi tác của Tần Tịch Thần cũng lớn rồi, cũng hiểu chuyện một chút, lại phụ trách việc bếp núc, nấu cho Lục Thiếu Hoa một bát canh bồi bổ sức khỏe, bằng không cơ thể của Lục Thiếu Hoa có suy nhược hay không cũng là một vấn đề.</w:t>
      </w:r>
    </w:p>
    <w:p>
      <w:pPr>
        <w:pStyle w:val="BodyText"/>
      </w:pPr>
      <w:r>
        <w:t xml:space="preserve">Tần Tịch Thần suy nghĩ rất chu toàn, Hoắc Tiểu Nguyệt cũng không ngốc, biết Lục Thiếu Hoa thích trái ôm phải ấp, số lần qua đêm ở bên này cũng trở nên nhiều hơn, hầu như đêm thứ sáu tuần nào cũng đến, ở biệt thự hai ngày rồi, sau đó mới trở về trường ở.</w:t>
      </w:r>
    </w:p>
    <w:p>
      <w:pPr>
        <w:pStyle w:val="BodyText"/>
      </w:pPr>
      <w:r>
        <w:t xml:space="preserve">Cứ như vậy, Lục Thiếu Hoa nhàn nhã hưởng thụ cuộc sống giống như một quân vương, những tháng ngày cứ thế mà trôi qua, chớp mắt một cái, thời gian một tháng cũng trôi qua rồi, đã đến trung tuần tháng năm, Lục Thiếu Hoa cũng không còn nhàn nhã như thế nữa.</w:t>
      </w:r>
    </w:p>
    <w:p>
      <w:pPr>
        <w:pStyle w:val="BodyText"/>
      </w:pPr>
      <w:r>
        <w:t xml:space="preserve">Trong một thời gian dài đồng Yên của Nhật cứ liên tục hạ, tỉ lệ một mạch đi tới 140 : 1, từ 115 Yên Nhật đổi lấy 1 đôla vào năm 1997, hiện tại 141 Yên Nhật đổi lấy 1 đôla, giá cả chênh lệch hạ xuống 26 đồng rồi.</w:t>
      </w:r>
    </w:p>
    <w:p>
      <w:pPr>
        <w:pStyle w:val="BodyText"/>
      </w:pPr>
      <w:r>
        <w:t xml:space="preserve">Cũng đừng coi thường 26 đồng Yên này, từ số lượng nhỏ mà nói, có thể chẳng thấy gì cả, nhưng số lượng lớn thì sao, sự chênh lệch này là vô cùng ghê gớm, một tỉ lệ rất lớn, phía bên Nhật liên tục kêu khổ, nhưng mà chính phủ của Nhật không có cách nào ngăn cản sự đi xuống, mặc cho bọn họ đã nghĩ ra rất nhiều biện pháp, cũng không có hiệu quả.</w:t>
      </w:r>
    </w:p>
    <w:p>
      <w:pPr>
        <w:pStyle w:val="BodyText"/>
      </w:pPr>
      <w:r>
        <w:t xml:space="preserve">Đồng Yên hạ trên diện rộng, mức độ ảnh hưởng rất rộng lớn, liên lụy đến nền kinh tế toàn cầu, các quốc gia vốn có xu thế hạ cũng lên tiếng, tất nhiên rồi, biên độ hạ cũng không phải là rất lớn, nếu không thì, khủng hoảng kinh tế toàn cầu đã bừng phát rồi.</w:t>
      </w:r>
    </w:p>
    <w:p>
      <w:pPr>
        <w:pStyle w:val="BodyText"/>
      </w:pPr>
      <w:r>
        <w:t xml:space="preserve">Đây là tín hiệu của một nguy cơ, những người nhạy bén đều nhìn ra, nhưng không ai có cách gì cả, một số ít quốc gia có sự phòng bị tốt từ trước, nhưng kết quả cũng đã định trước rồi, tác dụng của sự phòng bị lại không tốt lắm, vẫn không có cách nào ngăn chặn được nguy cơ bùng nổ.</w:t>
      </w:r>
    </w:p>
    <w:p>
      <w:pPr>
        <w:pStyle w:val="BodyText"/>
      </w:pPr>
      <w:r>
        <w:t xml:space="preserve">Tới cuối tháng 6 năm 1998, đồng Yên vẫn liên tục giảm, một lần giảm xuống gần 150 Yên đổi lấy 1 đôla Mỹ, đến lúc này, tình thế tài chính của quốc tế càng không rõ ràng, nguy cơ tài chính ở châu Á tiếp tục gia tăng.</w:t>
      </w:r>
    </w:p>
    <w:p>
      <w:pPr>
        <w:pStyle w:val="BodyText"/>
      </w:pPr>
      <w:r>
        <w:t xml:space="preserve">Lục Thiếu Hoa không quan tâm đến những điều này, mặc kệ tình hình tài chính quốc tế, hay là nguy cơ tài chính ở châu Á đang gia tăng, điều này đều không liên quan đến Lục Thiếu Hoa, điều Lục Thiếu Hoa quan tâm nhất là hắn có thể kiếm được bao nhiêu tiền, đây mới là trung tâm của vấn đề.</w:t>
      </w:r>
    </w:p>
    <w:p>
      <w:pPr>
        <w:pStyle w:val="BodyText"/>
      </w:pPr>
      <w:r>
        <w:t xml:space="preserve">Mấy người Lý Vân Thanh cũng không làm cho Lục Thiếu Hoa thất vọng, lúc đó đã là tháng 7, Lý Vân Thanh ra tay quyết đoán, rút lui khỏi Nhật Bản, mặc kệ tiền tệ hay thị trường chứng khoán, rút lui hết thảy, không giữ lại gì.</w:t>
      </w:r>
    </w:p>
    <w:p>
      <w:pPr>
        <w:pStyle w:val="BodyText"/>
      </w:pPr>
      <w:r>
        <w:t xml:space="preserve">Kết quả cuối cùng cũng nhanh chóng đưa ra trước mặt Lục Thiếu Hoa, để Lục Thiếu Hoa có thể tính toán kết quả sau giai đoạn thứ hai.</w:t>
      </w:r>
    </w:p>
    <w:p>
      <w:pPr>
        <w:pStyle w:val="BodyText"/>
      </w:pPr>
      <w:r>
        <w:t xml:space="preserve">Tình hình bên Nhật nhất định là không bình thường, những con số liên tiếp đó nhất định sẽ khiến người ta vừa nhìn đã phát điên lên.</w:t>
      </w:r>
    </w:p>
    <w:p>
      <w:pPr>
        <w:pStyle w:val="BodyText"/>
      </w:pPr>
      <w:r>
        <w:t xml:space="preserve">“Năm mươi tám tỷ ba trăm triệu đô la Mỹ”</w:t>
      </w:r>
    </w:p>
    <w:p>
      <w:pPr>
        <w:pStyle w:val="BodyText"/>
      </w:pPr>
      <w:r>
        <w:t xml:space="preserve">Đây là một con số thuần không thể thuần hơn nữa, cũng là số tiền kiếm được từ thị trường tiền tệ của Nhật và thị trường chứng khoán, đồng thời cũng là số tiền kết quả mà mấy người Lý Vân Thanh cố gắng để kiếm được.</w:t>
      </w:r>
    </w:p>
    <w:p>
      <w:pPr>
        <w:pStyle w:val="BodyText"/>
      </w:pPr>
      <w:r>
        <w:t xml:space="preserve">Con số như thế này, Lục Thiếu Hoa không thể không hài lòng, à, không, nói một cách chính xác, Lục Thiếu hoa cực kì hài lòng.</w:t>
      </w:r>
    </w:p>
    <w:p>
      <w:pPr>
        <w:pStyle w:val="BodyText"/>
      </w:pPr>
      <w:r>
        <w:t xml:space="preserve">Lục Thiếu Hoa đã từng nghi ngờ về tính chính xác của con số này, cho rằng con số này không thực tế lắm, nhưng mà nghĩ lại, con số này cũng chẳng có gì là không đúng cả, dù sao nền kinh tế của Nhật quá phát triển rồi, hơn nữa lần này mức độ hạ của đồng Yên không nhỏ, có thể kiếm được đến con số này, cũng không phải là không thể.</w:t>
      </w:r>
    </w:p>
    <w:p>
      <w:pPr>
        <w:pStyle w:val="BodyText"/>
      </w:pPr>
      <w:r>
        <w:t xml:space="preserve">Yên Nhật có thể kiếm được tiền là chuyện có thể tính toán được, nhân tố duy nhất tồn tại không ổn định là thị trường chứng khoán, phải biết là mấy người Lý Vân Thanh nhằm vào thị trường chứng khoán Yên Nhật không chỉ đơn giản là chỉ số thị trường còn có chỉ số của các công ty hạng nhất, hạng hai, hạng ba, mấy người Lý Vân Thanh đều có cách sắp xếp tương ứng.</w:t>
      </w:r>
    </w:p>
    <w:p>
      <w:pPr>
        <w:pStyle w:val="BodyText"/>
      </w:pPr>
      <w:r>
        <w:t xml:space="preserve">Nói ngắn gọn, nhằm vào Nhật Bản, mấy người Lý Vân Thanh không có chút nương tay, chỉ cần nơi đó có thể kiếm tiền là sẽ sắp xếp trước, đợi đến lúc giảm xuống, lại không quên thừa cơ ném đá xuống giếng, khiến nó giảm mạnh một chút, sau đó rút tay rời khỏi, không quan tâm.</w:t>
      </w:r>
    </w:p>
    <w:p>
      <w:pPr>
        <w:pStyle w:val="BodyText"/>
      </w:pPr>
      <w:r>
        <w:t xml:space="preserve">Theo như kết thúc toàn bộ, lúc đó mấy người Hoắc Anh Đông cũng bắt đầu thu lưới đầu tư rồi, kết quả cũng đã định trước, là kiếm được tiền, hơn nữa lại kiếm được không ít, mấy người Hoắc Anh Đông vui đến mức gọi điện cho Lục Thiếu Hoa biểu thị sự cảm ơn, ngôn ngữ trong lời nói tất cả đều là lời vui sướng.</w:t>
      </w:r>
    </w:p>
    <w:p>
      <w:pPr>
        <w:pStyle w:val="BodyText"/>
      </w:pPr>
      <w:r>
        <w:t xml:space="preserve">Người khác vui sướng, Lục Thiếu Hoa bên trong cũng thầm vui sướng, mơ hồ còn có chút hưng phấn, bởi vì sau khi mấy người Hoắc Đông Anh gọi điện đến, Lục Thiếu Hoa lại nhận đươc một cuộc điện thoại, điện thoại không phải là ai khác gọi, mà là chính là Lý Vân Thanh.</w:t>
      </w:r>
    </w:p>
    <w:p>
      <w:pPr>
        <w:pStyle w:val="BodyText"/>
      </w:pPr>
      <w:r>
        <w:t xml:space="preserve">Nội dung cuộc trò chuyện cũng rất đơn giản, hiện tại tinh thần và sức lực của hai người Lý Vân Thanh và Lưu Minh Chương đều đã tập trung trở lại, chuyển hướng về vài công ty hạng nhất của Nhật Bản, dự định chia sẻ một chút áp lực với Lý Tông Ân, bắt đầu thu mua các xí nghiệp cổ phần bị Lục Thiếu Hoa liệt vào danh sách.</w:t>
      </w:r>
    </w:p>
    <w:p>
      <w:pPr>
        <w:pStyle w:val="BodyText"/>
      </w:pPr>
      <w:r>
        <w:t xml:space="preserve">Có Lý Vân Thanh và Lưu Minh Chương hai người đến chia sẻ một chút áp lực, tinh lực của Lý Tông Ân đã tập trung hơn, chú ý công ty ôtô Toyota, phát huy hết sức lực, từng chút từng chút ép giá cổ phiếu của ô tô Toyota, làm ra tư thế tiến công hủy diệt.</w:t>
      </w:r>
    </w:p>
    <w:p>
      <w:pPr>
        <w:pStyle w:val="BodyText"/>
      </w:pPr>
      <w:r>
        <w:t xml:space="preserve">Thu mua 51% cổ phiếu của công ty ô tô Toyota, đây là một nhiệm vụ, do Lục Thiếu Hoa giao cho Lý Tông Ân, hơn nữa còn là nhiệm vụ bắt buộc phải hoàn thành.</w:t>
      </w:r>
    </w:p>
    <w:p>
      <w:pPr>
        <w:pStyle w:val="BodyText"/>
      </w:pPr>
      <w:r>
        <w:t xml:space="preserve">Nỗi căm hận của Lý Tông Ân đối với công ty ô tô Toyota không cần nói nhiều nữa, đã đạt đến mức không phải ngươi chết chính là ta sống không nổi, Lục Thiếu Hoa cũng không ngăn cản anh ta, tùy ý anh ta đi, Lục Thiếu Hoa chỉ xem kết quả, không để ý đến quá trình.</w:t>
      </w:r>
    </w:p>
    <w:p>
      <w:pPr>
        <w:pStyle w:val="BodyText"/>
      </w:pPr>
      <w:r>
        <w:t xml:space="preserve">Điều này dẫn đến bi kịch của công ty ô tô Toyota, chỉ số thị trường của Nhật Bản đã rớt xuống mức thấp nhất, không có khả năng rớt xuống nữa, duy trì một trạng thái cân bằng, còn mơ hồ có xu thế tăng trở lại, nhưng giá cổ phiếu của công ty ô tô Toyota vẫn cứ hạ xuống, mỗi giây con số đều thay đổi, khiến người xem vô cùng lo sợ</w:t>
      </w:r>
    </w:p>
    <w:p>
      <w:pPr>
        <w:pStyle w:val="BodyText"/>
      </w:pPr>
      <w:r>
        <w:t xml:space="preserve">Không cần nói nhiều, những người có kinh nghiệm đều biết sau lưng có bàn tay gây tội ác, nội bộ công ty ô tô Toyota cũng cho là như vậy, làm cho gia tộc đằng sau công ty ô tô Toyota lại điều động người tiến hành điều tra, nhưng mà kết quả, lại không thể điều tra ra, không biết là ai ra tay với công ty ô tô Toyota.</w:t>
      </w:r>
    </w:p>
    <w:p>
      <w:pPr>
        <w:pStyle w:val="BodyText"/>
      </w:pPr>
      <w:r>
        <w:t xml:space="preserve">Bọn họ cũng từng ra mặt cứu lấy thị trường, nhưng mặc kệ bọn họ đầu tư bao nhiêu tiền tài, kết quả vẫn giống nhau, không có tác dụng gì, cổ phiếu của công ty ô tô Toyota giống như một ngôi sao đã tắt, đầu tư bao nhiêu tiền để cứu thị trường đều bị cuốn đi hết, không thấy tăm hơi bóng dáng</w:t>
      </w:r>
    </w:p>
    <w:p>
      <w:pPr>
        <w:pStyle w:val="BodyText"/>
      </w:pPr>
      <w:r>
        <w:t xml:space="preserve">Đụng tới loại tình huống này, phía công ty ô tô Toyota cũng chỉ có thể âm thầm lo lắng, đồng thời cũng không có biện pháp nào cả, bởi vì hiện tại bọn họ cũng không biết nên làm như thế nào là tốt cả, biện pháp duy nhất là đợi sau khi tên bàn tay gây tội ác thu tay, ngồi chờ kết quả phía sau.</w:t>
      </w:r>
    </w:p>
    <w:p>
      <w:pPr>
        <w:pStyle w:val="BodyText"/>
      </w:pPr>
      <w:r>
        <w:t xml:space="preserve">Liên tục trong ba ngày, giá cổ phiếu của ô tô Toyota liên tiếp hạ xuống một cách điên cuồng, ở thế không thể ngăn cản nổi, đến thời điểm hạ bàn, tình thế vẫn rất không lạc quan.</w:t>
      </w:r>
    </w:p>
    <w:p>
      <w:pPr>
        <w:pStyle w:val="BodyText"/>
      </w:pPr>
      <w:r>
        <w:t xml:space="preserve">Mà cùng lúc đó, vài xí nghiệp Nhật Bản nổi tiếng cũng như vậy, chỉ có điều các xí nghiệp khác đến ngày thứ ba là đã ngừng hạ xuống, phía sau màn cũng giống như vậy là có một bàn tay gây tội ác đang thao tác, nhưng mà thao tác của tên bàn tay kia lại rất cổ quái, đang giúp bọn họ kéo giá cổ phiếu lên.</w:t>
      </w:r>
    </w:p>
    <w:p>
      <w:pPr>
        <w:pStyle w:val="BodyText"/>
      </w:pPr>
      <w:r>
        <w:t xml:space="preserve">Không sai, là đang kéo giá cổ phiếu của bọn họ tăng lên.</w:t>
      </w:r>
    </w:p>
    <w:p>
      <w:pPr>
        <w:pStyle w:val="BodyText"/>
      </w:pPr>
      <w:r>
        <w:t xml:space="preserve">Không cần nói nhiều, bàn tay gây tội ác sau bức màn kia chính là mấy người Lý Vân Thanh, ngoài trừ công ty ô tô Toyota thì giá cổ phiếu của các xí nghiệp khác có thể tăng trở lại, hoàn toàn là do Lý Vân Tông và Lưu Minh Chương hai người bọn họ đã ăn đủ rồi, thu mua được một số cổ phiếu nhất định, chuẩn bị buông tay, điều này mới kéo giá cổ phiếu trở lại.</w:t>
      </w:r>
    </w:p>
    <w:p>
      <w:pPr>
        <w:pStyle w:val="BodyText"/>
      </w:pPr>
      <w:r>
        <w:t xml:space="preserve">Đã tới báo cáo cuối ngày của buổi chiều thứ ba, giá cổ phiếu của một vài xí nghiệp đã tăng trở lại đến mức nhất định, nếu theo tốc độ như thế này, không cần đến ba ngày, bọn họ tăng về giá cả ban đầu là không có vấn đề gì cả.</w:t>
      </w:r>
    </w:p>
    <w:p>
      <w:pPr>
        <w:pStyle w:val="BodyText"/>
      </w:pPr>
      <w:r>
        <w:t xml:space="preserve">Nhưng mà, công ty ô tô Toyota thì không có động thái tốt như vậy, ngày thư tư vừa mới mở đầu phiên giao dịch giá cổ phiếu của ô tô Toyota lại vẫn hạ xuống, tuy rằng xu thế giảm không lớn như vài hôm trước, nhưng mà cũng không nhỏ, có nghĩa là bàn tay gây tội ác phía sau vẫn chưa thu tay.</w:t>
      </w:r>
    </w:p>
    <w:p>
      <w:pPr>
        <w:pStyle w:val="BodyText"/>
      </w:pPr>
      <w:r>
        <w:t xml:space="preserve">Quả thật Lý Tông Ân vẫn chưa thu tay, trong tâm niệm của Lý Tông Ân, không đánh cho công ty ô tô Toyota gục ngã hẳn, anh ta sẽ không thu tay, nhưng mà tình hình hiện nay, rõ ràng là công ty ô tô Toyota vẫn chưa đến mức bị gục ngã hẳn, lúc này Lý Tông Ân mới tiếp tục chèn ép giá cổ phiếu của công ty ô tô Toyota.</w:t>
      </w:r>
    </w:p>
    <w:p>
      <w:pPr>
        <w:pStyle w:val="BodyText"/>
      </w:pPr>
      <w:r>
        <w:t xml:space="preserve">Lại một ngày trôi qua, Lý Tông Ân vẫn tiếp tục như cũ, giá cổ phiếu của ô to Toyota cũng tiếp tục, chỉ có điều là tiếp tục giảm xuống, không có một chút dấu hiệu tăng và ổn định trở lại, điều này làm cho người ta cảm thấy dày vò.</w:t>
      </w:r>
    </w:p>
    <w:p>
      <w:pPr>
        <w:pStyle w:val="BodyText"/>
      </w:pPr>
      <w:r>
        <w:t xml:space="preserve">Lý Vân Thanh và Lưu Minh Chương không phải là chưa từng khuyên Lý Tông Ân, bảo anh ta đừng mạo hiểm như vậy, chèn ép như vậy là đủ để thu tay rồi, nhưng mà Lý Tông Ân lại không chịu buông tay, vẫn giữ vững chính kiến của mình, nói công ty ô tô Toyota vẫn còn chỗ để gây áp lực, rơi vào bước đường cùng, Lý Vân Thanh và Lưu Minh Chương chỉ có thể từ bỏ, để Lý Tông Ân tùy ý đi gây áp lực.</w:t>
      </w:r>
    </w:p>
    <w:p>
      <w:pPr>
        <w:pStyle w:val="BodyText"/>
      </w:pPr>
      <w:r>
        <w:t xml:space="preserve">Lại một ngày nữa trôi qua, liên tiếp năm ngày rồi, năm ngày liên tiếp ô tô Toyota giảm xuống, thực sự giảm đến mức thấp nhất rồi, và vào buổi chiều báo cáo cuối ngày này, giá cổ phiếu cuối cùng cũng không hạ được nữa.</w:t>
      </w:r>
    </w:p>
    <w:p>
      <w:pPr>
        <w:pStyle w:val="BodyText"/>
      </w:pPr>
      <w:r>
        <w:t xml:space="preserve">Lý Tông Ân thu tay lại, chỉ có điều thu tay lần này là tạm thời, cho đến hiện tại, Lý Tông Ân chỉ hoàn thành bước đầu tiên mà thôi, chèn ép giá cổ phiếu, bước tiếp theo chính là thu mua nhiều nơi, từ số vốn nhỏ nhất thu mua đến số cổ phần định mức lớn nhất, cuối cùng mới là kéo giá cổ phiếu lên, khôi phục trạng thái ban đầu.</w:t>
      </w:r>
    </w:p>
    <w:p>
      <w:pPr>
        <w:pStyle w:val="BodyText"/>
      </w:pPr>
      <w:r>
        <w:t xml:space="preserve">Trong lúc Lý Tông Ân thu tay, rất nhiều người quan tâm đến cổ phiếu của ô tô Toyota ngầm thở phào nhẹ nhõm, biết trận này sắp kết thúc rồi.</w:t>
      </w:r>
    </w:p>
    <w:p>
      <w:pPr>
        <w:pStyle w:val="BodyText"/>
      </w:pPr>
      <w:r>
        <w:t xml:space="preserve">Người bên trong công ty ô tô Toyota cũng như vậy, đều thở phào nhẹ nhõm, tâm trạng lo lắng trong vài ngày cũng nhẹ nhõm hơn một chút, nhưng mà bọn họ có thật sẽ được thoải mái không? Hiện tại có rất nhiều người đang nhằm vào công ty ô tô Toyota, không chừng sẽ nhân lúc này đến tác quái một phen.</w:t>
      </w:r>
    </w:p>
    <w:p>
      <w:pPr>
        <w:pStyle w:val="BodyText"/>
      </w:pPr>
      <w:r>
        <w:t xml:space="preserve">Chỉ có điều, nhiều người của công ty ô tô Toyota lo lắng, hiện tại ai mà không nhìn ra, có người đang nhằm vào công ty ô tô Toyota, vừa nhìn điệu bộ này là biết là muốn thu mua cổ phiếu của ô tô Toyota, ai còn dám ra tay tác quái nữa, thì chẳng phải là đối đầu với bàn tay gây tội ác lớn ở phía sau hay sao?</w:t>
      </w:r>
    </w:p>
    <w:p>
      <w:pPr>
        <w:pStyle w:val="BodyText"/>
      </w:pPr>
      <w:r>
        <w:t xml:space="preserve">Cùng không biết trước là người thế nào, mà lại đối đầu với bàn tay gây tội ác hùng mạnh là cực kì không khôn ngoan, cho nên trong lúc tình thế không được trong sáng, chẳng ai dễ dàng mà ra tay, đều lựa chọn chờ đợi.</w:t>
      </w:r>
    </w:p>
    <w:p>
      <w:pPr>
        <w:pStyle w:val="Compact"/>
      </w:pPr>
      <w:r>
        <w:br w:type="textWrapping"/>
      </w:r>
      <w:r>
        <w:br w:type="textWrapping"/>
      </w:r>
    </w:p>
    <w:p>
      <w:pPr>
        <w:pStyle w:val="Heading2"/>
      </w:pPr>
      <w:bookmarkStart w:id="688" w:name="chương-685-thu-nhận-công-ty-toyota-phần-2"/>
      <w:bookmarkEnd w:id="688"/>
      <w:r>
        <w:t xml:space="preserve">666. Chương 685 : Thu Nhận Công Ty Toyota (phần 2)</w:t>
      </w:r>
    </w:p>
    <w:p>
      <w:pPr>
        <w:pStyle w:val="Compact"/>
      </w:pPr>
      <w:r>
        <w:br w:type="textWrapping"/>
      </w:r>
      <w:r>
        <w:br w:type="textWrapping"/>
      </w:r>
      <w:r>
        <w:t xml:space="preserve">Động tác của Lý Tông Ân rất rõ ràng, nhưng mà rõ ràng thì sao, ai khiến anh ta mạnh mẽ cứng rắn, sử dụng tài chính như thế nào cũng giống như dùng không hết, khiến cho các thế lực và tổ chức không rõ cục diện đều không dám động thủ, chỉ có thể lựa chọn cách chờ đợi, đợi sau khi tình huống trở nên rõ ràng mới đến chia một chút canh uống</w:t>
      </w:r>
    </w:p>
    <w:p>
      <w:pPr>
        <w:pStyle w:val="BodyText"/>
      </w:pPr>
      <w:r>
        <w:t xml:space="preserve">Tình hình rất rõ ràng, thế lực của Lý Tông Ân nhất định là muốn ăn thịt, nhưng phần canh phía sau vẫn là chia cho một số người uống, nếu không, làm cho nhiều người tức giận thì không phải là chuyện tốt, về vấn đề này, tự mình Lý Tông Ân vẫn biết.</w:t>
      </w:r>
    </w:p>
    <w:p>
      <w:pPr>
        <w:pStyle w:val="BodyText"/>
      </w:pPr>
      <w:r>
        <w:t xml:space="preserve">Chỉ có điều hiện nay có vẻ như chưa đạt đến trình độ đó, Lý Tông Ân vừa mới kết thúc bước đi thứ nhất, tiếp theo vẫn còn hai bước chưa đi hết, trận thu mua đánh chặn này còn xa mới đạt tới thời điểm kết thúc.</w:t>
      </w:r>
    </w:p>
    <w:p>
      <w:pPr>
        <w:pStyle w:val="BodyText"/>
      </w:pPr>
      <w:r>
        <w:t xml:space="preserve">Trên thực tế cũng là như vậy, trong khoảng thời gian ba ngày tiếp theo, Lý Tông Ân thực hiện theo ý đồ của mình đã lập ra, sau khi đã thu mua được một số cổ phần đã định, Lý Tông Ân liền dừng tay, chờ đợi một buổi chiều, đợi đến sáng sớm của ngày thứ tư mới bắt đầu kéo giá cổ phiếu lên, hoàn thành bước đi cuối cùng.</w:t>
      </w:r>
    </w:p>
    <w:p>
      <w:pPr>
        <w:pStyle w:val="BodyText"/>
      </w:pPr>
      <w:r>
        <w:t xml:space="preserve">Lúc đó Lưu Minh Chương đã thu mua được một con số nhất định cổ phần của công ty điện tử Sam Sung, bước cuối cùng là kéo giá cổ phiếu lên, rất nhiều thế lực hiện ra, đều ra tay, kiếm một chút nước canh cuối cùng, cũng gián tiếp giúp Lý Tông Ân một tay, làm cho cuối cùng chỉ cần dùng đến thời gian hai ngày đã kéo cổ phiếu của công ty ô tô Toyota lên đến một mức độ nhất định.</w:t>
      </w:r>
    </w:p>
    <w:p>
      <w:pPr>
        <w:pStyle w:val="BodyText"/>
      </w:pPr>
      <w:r>
        <w:t xml:space="preserve">Mà lúc này, hành động của Lý Tông Ân đã kết thúc từ lâu rồi, tĩnh mịch như tờ, tổng kết một chút, đem kết quả cuối cùng giao cho Lục Thiếu Hoa.</w:t>
      </w:r>
    </w:p>
    <w:p>
      <w:pPr>
        <w:pStyle w:val="BodyText"/>
      </w:pPr>
      <w:r>
        <w:t xml:space="preserve">Thực ra cũng không phải là kết quả gì cả, đơn giản chính là tình hình nắm cổ phần của công ty ô tô Toyota lần này, cũng chính là vào năm 1989, Lục Thiếu Hoa sớm đã giữ 27,1% cổ phần của công ty ô tô Toyota, lần này Lý Tông Ân chỉ cần thu mua hơn 20% là có thể hoàn thành nhiệm vụ rồi.</w:t>
      </w:r>
    </w:p>
    <w:p>
      <w:pPr>
        <w:pStyle w:val="BodyText"/>
      </w:pPr>
      <w:r>
        <w:t xml:space="preserve">Lý Tông Ân không làm Lục Thiếu Hoa thất vọng, đồng thời trong lúc hoàn thành nhiệm vụ, còn thu mua được nhiều hơn 2%, làm cho tập đoàn Phượng Hoàng chiếm giữ hơn 50% cổ phần, tuyệt đối nắm chắc đủ cổ phần để có quyền khống chế.</w:t>
      </w:r>
    </w:p>
    <w:p>
      <w:pPr>
        <w:pStyle w:val="BodyText"/>
      </w:pPr>
      <w:r>
        <w:t xml:space="preserve">Lúc Lục Thiếu Hoa nhận được báo cáo tổng kết, chẳng nói gì nhiều, thản nhiên nói một câu</w:t>
      </w:r>
    </w:p>
    <w:p>
      <w:pPr>
        <w:pStyle w:val="BodyText"/>
      </w:pPr>
      <w:r>
        <w:t xml:space="preserve">- Thu nhận đi</w:t>
      </w:r>
    </w:p>
    <w:p>
      <w:pPr>
        <w:pStyle w:val="BodyText"/>
      </w:pPr>
      <w:r>
        <w:t xml:space="preserve">Không sai, chính là thu nhận, Lục Thiếu Hoa đã quyết định tiếp nhận công ty ô tô Toyota, mà người chọn để tiếp nhận, Lục Thiếu Hoa cũng có những bố trí tương ứng, chỉ có điều trước đó, Lục Thiếu Hoa giao vấn đề nan giải này giao cho Lý Tông Ân</w:t>
      </w:r>
    </w:p>
    <w:p>
      <w:pPr>
        <w:pStyle w:val="BodyText"/>
      </w:pPr>
      <w:r>
        <w:t xml:space="preserve">- Anh tính đích thân ra mặt hay là do tập đoàn phái người ra mặt, anh quyết định đi.</w:t>
      </w:r>
    </w:p>
    <w:p>
      <w:pPr>
        <w:pStyle w:val="BodyText"/>
      </w:pPr>
      <w:r>
        <w:t xml:space="preserve">Thù hận giữa Lý Tông Ân và ô tô Toyota không cần nói nhiều nữa, bây giờ coi như bắn một tên vào kẻ thù rồi, vậy thì chuyện nhục nhã cuối cùng thì sao? Lý Tông Ân phải chăng cũng nên đích thân ra mặt? Lục Thiếu Hoa đặt vấn đề với Lý Tông Ân.</w:t>
      </w:r>
    </w:p>
    <w:p>
      <w:pPr>
        <w:pStyle w:val="BodyText"/>
      </w:pPr>
      <w:r>
        <w:t xml:space="preserve">- Để đích thân tôi đi</w:t>
      </w:r>
    </w:p>
    <w:p>
      <w:pPr>
        <w:pStyle w:val="BodyText"/>
      </w:pPr>
      <w:r>
        <w:t xml:space="preserve">Lý Tông Ân vẫn ngồi đối diện với Lục Thiếu Hoa trịnh trọng gật đầu, mở miệng nói</w:t>
      </w:r>
    </w:p>
    <w:p>
      <w:pPr>
        <w:pStyle w:val="BodyText"/>
      </w:pPr>
      <w:r>
        <w:t xml:space="preserve">- Ừ</w:t>
      </w:r>
    </w:p>
    <w:p>
      <w:pPr>
        <w:pStyle w:val="BodyText"/>
      </w:pPr>
      <w:r>
        <w:t xml:space="preserve">Lục Thiếu Hoa đáp lại, chỉ là Lục Thiếu Hoa vẫn có chút lo lắng, không kìm nổi mở miệng dặn dò</w:t>
      </w:r>
    </w:p>
    <w:p>
      <w:pPr>
        <w:pStyle w:val="BodyText"/>
      </w:pPr>
      <w:r>
        <w:t xml:space="preserve">- Hiện nay công ty ô tô Toyota đã đưa vào sổ sách của chúng ta rồi, tuy nhiên, không có khả năng làm cho gia tộc đằng sau bọn họ biến mất, bọn họ còn có tác dụng với tôi, trong lúc tiếp thu phải áp dụng những phương thức khó hiểu, làm bọn họ ra mặt quản lý ô tô Toyota như trước, anh lại sắp xếp người vào nội bộ ô tô Toyota, từng bước nắm chắc toàn bộ công ty ô tô Toyota, đợi đến lúc thời cơ chín muồi, mới một lần hành động.</w:t>
      </w:r>
    </w:p>
    <w:p>
      <w:pPr>
        <w:pStyle w:val="BodyText"/>
      </w:pPr>
      <w:r>
        <w:t xml:space="preserve">Ô tô Toyota là gia nghiệp lớn, bây giờ cho dù là đã nắm số cổ phần có quyền khống chế, nhưng Lục Thiếu Hoa cũng không thể nào ngay lập tức nắm chắc công ty ô tô Toyota, dù sao bên trong cũng rất phức tạp, điều duy nhất Lục Thiếu Hoa có thể làm là từng bước một, đợi sau khi những người được cài vào nắm chắc tình hình thì sẽ thay thế bọn họ, chuyện sau đó thì không cần nói nhiều nữa, Lục Thiếu Hoa ắt sẽ có sự sắp xếp của mình.</w:t>
      </w:r>
    </w:p>
    <w:p>
      <w:pPr>
        <w:pStyle w:val="BodyText"/>
      </w:pPr>
      <w:r>
        <w:t xml:space="preserve">Từ lúc cơn bão tài chính ở châu Á vẫn chưa bùng nổ, Lục Thiếu Hoa đã từng đồng ý với Lý Tông Ân, hắn sẽ giúp Lý Tông Ân báo thù, sự báo thù này là tiêu diệt toàn bộ gia tộc sau lưng ô tô Toyota.</w:t>
      </w:r>
    </w:p>
    <w:p>
      <w:pPr>
        <w:pStyle w:val="BodyText"/>
      </w:pPr>
      <w:r>
        <w:t xml:space="preserve">Lục Thiếu Hoa luôn luôn nói được làm được, chỉ là tình huống hiện tại vẫn chưa rõ ràng, vẫn chưa thể tiêu diệt bọn họ, đợi sau khi nắm giữ công ty ô tô Toyota thì tiến hành báo thù sau.</w:t>
      </w:r>
    </w:p>
    <w:p>
      <w:pPr>
        <w:pStyle w:val="BodyText"/>
      </w:pPr>
      <w:r>
        <w:t xml:space="preserve">Lý Tông Ân không phải là chưa từng nghĩ đến việc tiêu diệt gia tộc sau lưng ô tô Toyota, nhưng Lý Tông Ân cũng phải suy xét vì đại cục, dù sao đó là thù riêng của bọn họ, Lục Thiếu Hoa có thể giúp anh ta báo thù cũng là tốt lắm rồi.</w:t>
      </w:r>
    </w:p>
    <w:p>
      <w:pPr>
        <w:pStyle w:val="BodyText"/>
      </w:pPr>
      <w:r>
        <w:t xml:space="preserve">- Cảm ơn</w:t>
      </w:r>
    </w:p>
    <w:p>
      <w:pPr>
        <w:pStyle w:val="BodyText"/>
      </w:pPr>
      <w:r>
        <w:t xml:space="preserve">Lý Tông Ân vốn dĩ không muốn nói câu này, có chút khách sáo, nhưng đề cập đến thù hận, Lý Tông Ân cảm thấy nhất định phái nói một câu cảm ơn với Lục Thiếu Hoa.</w:t>
      </w:r>
    </w:p>
    <w:p>
      <w:pPr>
        <w:pStyle w:val="BodyText"/>
      </w:pPr>
      <w:r>
        <w:t xml:space="preserve">Lục Thiếu Hoa dừng tay, nói</w:t>
      </w:r>
    </w:p>
    <w:p>
      <w:pPr>
        <w:pStyle w:val="BodyText"/>
      </w:pPr>
      <w:r>
        <w:t xml:space="preserve">- Anh không cần cảm ơn ta, thực ra tôi cũng vì báo thù cho bản thân, còn nhớ sự kiện lúc Tổng giám đốc Tần tổng bị bắt cóc, người xúi giục sau lưng chính là ô tô Toyota, hơn nữa động tác của bọn chúng luôn nhằm vào tập đoàn Phượng Hoàng của chúng ta, chuyện này không nhanh chóng kết thúc như vậy, tôi luôn nhẫn nhịn là vì ngày hôm nay.</w:t>
      </w:r>
    </w:p>
    <w:p>
      <w:pPr>
        <w:pStyle w:val="BodyText"/>
      </w:pPr>
      <w:r>
        <w:t xml:space="preserve">Năm trước, Tần Tịch Thần đã bị bao vây tấn công, suýt nữa là bị bắt đi rồi, nếu không phải vì Lục Thiếu Hoa kịp thời phái người đến trợ giúp, hậu quả thật khó lường, cuối cùng cũng điều tra ra, là người của công ty ô tô Toyota đã mua chuộc người của tổ chức Yamaguchi Nhật Bản, lại sai một bang hội nhỏ ở bên Hồng Kông này làm.</w:t>
      </w:r>
    </w:p>
    <w:p>
      <w:pPr>
        <w:pStyle w:val="BodyText"/>
      </w:pPr>
      <w:r>
        <w:t xml:space="preserve">Dám động vào người của Lục Thiếu Hoa, lại là người phụ nữ của Lục Thiếu Hoa, Lục Thiếu Hoa quyết định sẽ không dễ dàng nuốt trôi nỗi căm giận này, không những người chỉ điểm đằng sau phải bị hủy diệt, mà kể cả người thực thi của tổ chức Yamaguchi Nhật Bản cũng phải chịu đựng cơn thịnh nộ của Lục Thiếu Hoa.</w:t>
      </w:r>
    </w:p>
    <w:p>
      <w:pPr>
        <w:pStyle w:val="BodyText"/>
      </w:pPr>
      <w:r>
        <w:t xml:space="preserve">Tuy nhiên trước đó, có một điều kiện trước tiên, đó chính là trước tiên nắm giữ công ty ô tô Toyota, chỉ có hoàn toàn nắm giữ ô tô Toyota, Lục Thiếu Hoa mới có thể hành động.</w:t>
      </w:r>
    </w:p>
    <w:p>
      <w:pPr>
        <w:pStyle w:val="BodyText"/>
      </w:pPr>
      <w:r>
        <w:t xml:space="preserve">Về thủ đoạn của Lục Thiếu Hoa, Lý Tông Ân cũng đã nghe thấy, chính là hai chữ tàn nhẫn, sau khi Tần Tịch Thần bị tập kích không bao lâu, liền nghe nói một Phó chủ tịch của tổ chức Yamaguchi và một chủ tịch đương nhiệm của công ty ô tô Toyota bị chết oan chết uổng, hơn thế nữa chính mồm Lục Thiếu Hoa đã thừa nhận, Lý Tông Ân cũng xác định, là do Lục Thiếu Hoa gây nên.</w:t>
      </w:r>
    </w:p>
    <w:p>
      <w:pPr>
        <w:pStyle w:val="BodyText"/>
      </w:pPr>
      <w:r>
        <w:t xml:space="preserve">Chỉ là Lý Tông Ân thật không ngờ, sự tàn nhẫn của cứ tưởng Lục Thiếu Hoa đã đủ tàn nhẫn, cứ tưởng rằng giết chết hai người trực tiếp tham gia thì coi như là kết thúc rồi, nhưng bây giờ xem tình hình này, sự việc còn lâu mới kết thúc, không tiêu diệt cả gia tộc thì không có cách nào làm tiêu tan ấm ức trong lòng Lục Thiếu Hoa</w:t>
      </w:r>
    </w:p>
    <w:p>
      <w:pPr>
        <w:pStyle w:val="BodyText"/>
      </w:pPr>
      <w:r>
        <w:t xml:space="preserve">Tuy nhiên những chuyện này đều không phải là những điều Lý Tông Ân có khả năng quan tâm, dù sao đó là việc của Lục Thiếu Hoa, không phải là việc anh ta có thể hỏi, việc duy nhất anh ta quan tâm chính là báo thù, chỉ cần có thể báo thù, là Lý Tông Ân đã thỏa mãn rồi.</w:t>
      </w:r>
    </w:p>
    <w:p>
      <w:pPr>
        <w:pStyle w:val="BodyText"/>
      </w:pPr>
      <w:r>
        <w:t xml:space="preserve">- Tôi biết rồi</w:t>
      </w:r>
    </w:p>
    <w:p>
      <w:pPr>
        <w:pStyle w:val="BodyText"/>
      </w:pPr>
      <w:r>
        <w:t xml:space="preserve">Lý Tông Ân gật đầu, trầm ngâm một lát, điều chỉnh một chút cảm xúc, chuyển đề tài câu chuyện, lại nói</w:t>
      </w:r>
    </w:p>
    <w:p>
      <w:pPr>
        <w:pStyle w:val="BodyText"/>
      </w:pPr>
      <w:r>
        <w:t xml:space="preserve">- Lúc tôi tiếp nhận công ty ô tô Toyota, có thể cần một vài người hiểu biết về kĩ thuật của ô tô ủng hộ, còn nữa đó là chuyện liên quan đến việc sắp xếp người cài vào</w:t>
      </w:r>
    </w:p>
    <w:p>
      <w:pPr>
        <w:pStyle w:val="BodyText"/>
      </w:pPr>
      <w:r>
        <w:t xml:space="preserve">Lĩnh vực Lý Tông Ân đề cập đến là lĩnh vực tài chính, đối với phương diện ô tô này, anh ta đúng là không biết chút gì, cái gì cũng không hiểu, Lý Tông Ân lại quyết định đích thân lộ diện, đương nhiên anh ta cần có người hiểu công việc ủng hộ.</w:t>
      </w:r>
    </w:p>
    <w:p>
      <w:pPr>
        <w:pStyle w:val="BodyText"/>
      </w:pPr>
      <w:r>
        <w:t xml:space="preserve">- Người hiểu công việc thì không thành vấn đề, nhưng mà phải điều từ căn cứ của tập đoàn Phượng Hoàng bên kia.</w:t>
      </w:r>
    </w:p>
    <w:p>
      <w:pPr>
        <w:pStyle w:val="BodyText"/>
      </w:pPr>
      <w:r>
        <w:t xml:space="preserve">Lục Thiếu Hoa cười, lơ đễnh, sau mấy giây tạm dừng, lại tiếp tục nói chuyện khác</w:t>
      </w:r>
    </w:p>
    <w:p>
      <w:pPr>
        <w:pStyle w:val="BodyText"/>
      </w:pPr>
      <w:r>
        <w:t xml:space="preserve">- Về việc chọn người cài vào, việc này anh quyết định, nhưng mà có một vài điểm cần chú ý, đó chính là người này nhất định phải là người Nhật Bản, còn nữa chính là nhất địnhphải là người mà chúng ta tin tưởng được.</w:t>
      </w:r>
    </w:p>
    <w:p>
      <w:pPr>
        <w:pStyle w:val="BodyText"/>
      </w:pPr>
      <w:r>
        <w:t xml:space="preserve">Lục Thiếu Hoa nói như vậy không phải là không có đạo lý, nếu như để một người Trung Quốc quản lý tất cả công ty ô tô Toyota, khó tránh khỏi phản tác dụng, cho dù thù hận giữa hai nước là chuyện rõ ràng, còn về phần người có thể tín nhiệm được hoàn toàn là xuất phát từ an toàn mà suy xét.</w:t>
      </w:r>
    </w:p>
    <w:p>
      <w:pPr>
        <w:pStyle w:val="BodyText"/>
      </w:pPr>
      <w:r>
        <w:t xml:space="preserve">Trong thời gian ngầm nắm giữ, nếu như người được phái đi bị bên ô tô Toyota mua chuộc, ngáng chân Lục Thiếu Hoa ở bên này, đến lúc đó đúng là hết rồi, kết quả có thể sẽ ảnh hưởng đến kế hoạch của Lục Thiếu Hoa, đây là việc Lục Thiếu Hoa không cho phép xảy ra.</w:t>
      </w:r>
    </w:p>
    <w:p>
      <w:pPr>
        <w:pStyle w:val="BodyText"/>
      </w:pPr>
      <w:r>
        <w:t xml:space="preserve">Lý Tông Ân cũng là có cảm giác trong lòng, suy tư một chút, mới nói</w:t>
      </w:r>
    </w:p>
    <w:p>
      <w:pPr>
        <w:pStyle w:val="BodyText"/>
      </w:pPr>
      <w:r>
        <w:t xml:space="preserve">- Ở Nhật Bản, tôi có một người bạn học cùng hồi cấp ba, quan hệ giữa tôi và anh ta rất tốt, anh ta cũng như tôi, có một nửa là dòng máu của người Trung Quốc, cũng không có thiện cảm với Nhật Bản, ừ, anh ta học đại học thương mại, khoa quản lý, có thể đảm nhiệm công việc này.</w:t>
      </w:r>
    </w:p>
    <w:p>
      <w:pPr>
        <w:pStyle w:val="BodyText"/>
      </w:pPr>
      <w:r>
        <w:t xml:space="preserve">Tuy rằng Lục Thiếu Hoa nói người này là do Lý Tông Ân ấn định, nhưng việc đại sự như thế này, Lý Tông Ân đưa ra chú ý mà không chắc lắm, dù sao người được chọn cũng có liên quan đến toàn bộ kế hoạch, nếu như phát hiện có gì đó sai sót, thì Lý Tông Ân liền biến thành tội nhân, cho nên, Lý Tông Ân mới xin ý kiến của Lục Thiếu Hoa.</w:t>
      </w:r>
    </w:p>
    <w:p>
      <w:pPr>
        <w:pStyle w:val="BodyText"/>
      </w:pPr>
      <w:r>
        <w:t xml:space="preserve">Đã nói đến phần này rồi, cho dù Lục Thiếu Hoa muốn ủy quyền cũng không được, không thể không hỏi đến tình huống chọn người mà Lý Tông Ân đã nói.</w:t>
      </w:r>
    </w:p>
    <w:p>
      <w:pPr>
        <w:pStyle w:val="BodyText"/>
      </w:pPr>
      <w:r>
        <w:t xml:space="preserve">Lý Tông Ân cũng nói một chút tình hình mà hắn đã nắm giữ, miêu tả trọng điểm về cách đối nhân xử thế của bạn học cùng của anh ta.</w:t>
      </w:r>
    </w:p>
    <w:p>
      <w:pPr>
        <w:pStyle w:val="BodyText"/>
      </w:pPr>
      <w:r>
        <w:t xml:space="preserve">Cuối cùng, Lục Thiếu Hoa đã đồng ý rồi, đồng ý người mà Lý Tông Ân đề xuất chọn lựa, tuy nhiên Lục Thiếu Hoa vẫn dặn dò kĩ</w:t>
      </w:r>
    </w:p>
    <w:p>
      <w:pPr>
        <w:pStyle w:val="BodyText"/>
      </w:pPr>
      <w:r>
        <w:t xml:space="preserve">- Hành động của chúng ta là ngầm ở bên trong, không được làm quá lộ liễu, điểm này anh phải nói rõ với bạn anh, còn nữa, anh nhất định phải nói với anh ta, làm việc này có tính nguy hiểm nhất định, một khi bị bọn họ phát hiện, sẽ có họa sát thân.</w:t>
      </w:r>
    </w:p>
    <w:p>
      <w:pPr>
        <w:pStyle w:val="BodyText"/>
      </w:pPr>
      <w:r>
        <w:t xml:space="preserve">Có thể thấy từ sự kiện Tần Tịch Thần bị bắt cóc, người bên ô tô Toyota bên kia chẳng phải là loại người lương thiện gì, hiện tại bị người ta nắm giữ cổ phần khống chế tuyệt đối, và người bên này lại được Lục Thiếu Hoa phái đi, sẽ có mục đích như thế nào, suy nghĩ một chút liền hiểu rõ.</w:t>
      </w:r>
    </w:p>
    <w:p>
      <w:pPr>
        <w:pStyle w:val="BodyText"/>
      </w:pPr>
      <w:r>
        <w:t xml:space="preserve">Lục Thiếu Hoa thông minh không sai, nhưng Lục Thiếu Hoa biết là trên đời này không chỉ có một mình hắn là thông minh, ở bên công ty ô tô Toyota cũng có nhiều người thông minh, tình hình hiện tại lại rất rõ ràng, là lực lượng tiên phong của Lục Thiếu Hoa, không chú ý một chút là không thể.</w:t>
      </w:r>
    </w:p>
    <w:p>
      <w:pPr>
        <w:pStyle w:val="BodyText"/>
      </w:pPr>
      <w:r>
        <w:t xml:space="preserve">- Tuy nhiên anh yên tâm, tôi sẽ sắp xếp người đi bảo vệ anh ta.</w:t>
      </w:r>
    </w:p>
    <w:p>
      <w:pPr>
        <w:pStyle w:val="BodyText"/>
      </w:pPr>
      <w:r>
        <w:t xml:space="preserve">Cuối cùng Lục Thiếu Hoa cũng không quên nói thêm một câu.</w:t>
      </w:r>
    </w:p>
    <w:p>
      <w:pPr>
        <w:pStyle w:val="BodyText"/>
      </w:pPr>
      <w:r>
        <w:t xml:space="preserve">Không được quên, Lục Thiếu Hoa có đoàn lính đánh thuê Hổ Gầm làm hậu thuẫn, điều vài người đến làm vệ sĩ vẫn không thành vấn đề.</w:t>
      </w:r>
    </w:p>
    <w:p>
      <w:pPr>
        <w:pStyle w:val="BodyText"/>
      </w:pPr>
      <w:r>
        <w:t xml:space="preserve">- Yên tâm đi, tôi sẽ nói với anh ta, còn anh ta có đồng ý hay không, hiện tại tôi cũng không thể khẳng định</w:t>
      </w:r>
    </w:p>
    <w:p>
      <w:pPr>
        <w:pStyle w:val="BodyText"/>
      </w:pPr>
      <w:r>
        <w:t xml:space="preserve">Lý Tông Ân nói một câu rất thành thật.</w:t>
      </w:r>
    </w:p>
    <w:p>
      <w:pPr>
        <w:pStyle w:val="BodyText"/>
      </w:pPr>
      <w:r>
        <w:t xml:space="preserve">Lý Tông Ân luôn làm việc như vậy, không gò ép người khác, có phong cách làm việc của Lục Thiếu Hoa, Lục Thiếu Hoa cũng không đồng ý gò ép người ta, để người ta cam tâm tình nguyện làm việc mới thỏa đáng.</w:t>
      </w:r>
    </w:p>
    <w:p>
      <w:pPr>
        <w:pStyle w:val="BodyText"/>
      </w:pPr>
      <w:r>
        <w:t xml:space="preserve">- Ừ</w:t>
      </w:r>
    </w:p>
    <w:p>
      <w:pPr>
        <w:pStyle w:val="BodyText"/>
      </w:pPr>
      <w:r>
        <w:t xml:space="preserve">Lục Thiếu Hoa cũng đồng ý rồi, coi như chuyện này là đánh nhịp cuối cùng, nhưng vẫn có một chuyện quan trọng mà Lục Thiếu Hoa chưa nói, trầm ngâm rất lâu, Lục Thiếu Hoa mới giật giật môi, chuẩn bị mở miệng…</w:t>
      </w:r>
    </w:p>
    <w:p>
      <w:pPr>
        <w:pStyle w:val="Compact"/>
      </w:pPr>
      <w:r>
        <w:br w:type="textWrapping"/>
      </w:r>
      <w:r>
        <w:br w:type="textWrapping"/>
      </w:r>
    </w:p>
    <w:p>
      <w:pPr>
        <w:pStyle w:val="Heading2"/>
      </w:pPr>
      <w:bookmarkStart w:id="689" w:name="chương-686-tỉ-lệ-cổ-phần-nắm-giữ."/>
      <w:bookmarkEnd w:id="689"/>
      <w:r>
        <w:t xml:space="preserve">667. Chương 686: Tỉ Lệ Cổ Phần Nắm Giữ.</w:t>
      </w:r>
    </w:p>
    <w:p>
      <w:pPr>
        <w:pStyle w:val="Compact"/>
      </w:pPr>
      <w:r>
        <w:br w:type="textWrapping"/>
      </w:r>
      <w:r>
        <w:br w:type="textWrapping"/>
      </w:r>
      <w:r>
        <w:t xml:space="preserve">Liên quan đến việc tiếp nhận hãng ô tô Toyota, Lục Thiếu Hoa nhiều lần nhấn mạnh, phải cẩn thận, thật cẩn thận, Lý Tông Ân dường như cũng hiểu rõ ý đồ của Lục Thiếu Hoa, cố nén thù hận xuống, theo sự chỉ đạo của Lục Thiếu Hoa đi làm, nhưng như thế vẫn chưa đủ, Lục Thiếu Hoa vẫn còn chưa giải thích rõ ràng sự lợi hại trong đó.</w:t>
      </w:r>
    </w:p>
    <w:p>
      <w:pPr>
        <w:pStyle w:val="BodyText"/>
      </w:pPr>
      <w:r>
        <w:t xml:space="preserve">Lục Thiếu Hoa đương nhiên có hận Nhật Bản, bởi quốc gia này từng đem đến cho đất nước Trung Quốc những vết tích lịch sử không dễ gì lãng quên theo thời gian. Nhưng việc gì cũng có gốc rễ của nó, giờ trong sâu thẳm, Lục Thiếu Hoa vẫn là người Trung Quốc hận quốc gia Nhật Bản. Người Nhật Bản cũng thế, cũng hận người Trung Quốc. Trong sự thù hận của cả hai bên, Lục Thiếu Hoa muốn nắm được hãng ô tô Toyota trong tay, về phương diện này không thể không suy nghĩ và suy xét sâu xa.</w:t>
      </w:r>
    </w:p>
    <w:p>
      <w:pPr>
        <w:pStyle w:val="BodyText"/>
      </w:pPr>
      <w:r>
        <w:t xml:space="preserve">Đầu tiên đưa ra đề xuất dùng người Nhật Bản quản lý hãng ô tô Toyota, đây là việc phải làm, Lý Tông Ân ễ chọn người cụ thể, Lục Thiếu Hoa cũng đồng ý rồi, mọi chuyện do Lý Tông Ân sắp xếp, vấn đề còn lại là những việc cần làm khi bắt đầu việc tiếp nhận thôi.</w:t>
      </w:r>
    </w:p>
    <w:p>
      <w:pPr>
        <w:pStyle w:val="BodyText"/>
      </w:pPr>
      <w:r>
        <w:t xml:space="preserve">Lục Thiếu Hoa ngẫm nghĩ lại, Tập đoàn Phượng Hoàng của hắn tất nhiên là đã mua được hãng ô tô Toyota về tay rồi, nhưng việc chưa đi đến đâu nên cũng không nên công bố rộng rãi, bằng không tin tức công ty ô tô Toyota biến thành công ty con của công ty do người Trung Quốc làm chủ lan ra ngoài, mà tốc độ lan truyền của những tin tức như thế này đi rất nhanh, khi đó không phải mọi thứ Lục Thiếu Hoa sắp xếp trở thành vô nghĩa rồi sao .</w:t>
      </w:r>
    </w:p>
    <w:p>
      <w:pPr>
        <w:pStyle w:val="BodyText"/>
      </w:pPr>
      <w:r>
        <w:t xml:space="preserve">Cho nên, khi chính thức tiếp nhận, Lục Thiếu Hoa chọn cách tiếp nhận kín đáo, khi nào cần thiết thì để Lý Tông Ân ra mặt, khi đó sẽ vứt bỏ danh nghĩa của Tập đoàn Phượng Hoàng, lấy thân phận là người Nhật Bản của Lý Tông Ân mà ra mặt tiếp nhận, không liên quan gì đến Tập đoàn Phượng Hoàng.</w:t>
      </w:r>
    </w:p>
    <w:p>
      <w:pPr>
        <w:pStyle w:val="BodyText"/>
      </w:pPr>
      <w:r>
        <w:t xml:space="preserve">- Ý của tôi là cậu chọn ra một công ty trong số những công ty hải ngoại của chúng ta, sau đó cậu dùng thân phận Chủ tịch công ty ra mặt tiếp nhận công ty ô tô Toyota, ý cậu thấy thế nào?</w:t>
      </w:r>
    </w:p>
    <w:p>
      <w:pPr>
        <w:pStyle w:val="BodyText"/>
      </w:pPr>
      <w:r>
        <w:t xml:space="preserve">Lục Thiếu Hoa có ý thăm dò hỏi.</w:t>
      </w:r>
    </w:p>
    <w:p>
      <w:pPr>
        <w:pStyle w:val="BodyText"/>
      </w:pPr>
      <w:r>
        <w:t xml:space="preserve">Giống như thường ngày, Lục Thiếu Hoa thích tham khảo ý kiến nhân viên bên dưới. Giờ cũng vậy, Lục Thiếu Hoa lựa chọn cách hỏi ý kiến của Lý Tông Ân, hỏi Lý Tông Ân có đồng ý dùng thân phận đó để lộ diện hay không.</w:t>
      </w:r>
    </w:p>
    <w:p>
      <w:pPr>
        <w:pStyle w:val="BodyText"/>
      </w:pPr>
      <w:r>
        <w:t xml:space="preserve">- ………….</w:t>
      </w:r>
    </w:p>
    <w:p>
      <w:pPr>
        <w:pStyle w:val="BodyText"/>
      </w:pPr>
      <w:r>
        <w:t xml:space="preserve">Lý Tông Ân im lặng, sửng sốt, có chút không hiểu, không biết ý định cuối cùng của Lục Thiếu Hoa là gì.</w:t>
      </w:r>
    </w:p>
    <w:p>
      <w:pPr>
        <w:pStyle w:val="BodyText"/>
      </w:pPr>
      <w:r>
        <w:t xml:space="preserve">Thấy vậy, Lục Thiếu Hoa dường như cũng hiểu những lời hắn nói không dễ gì làm cho người khác nghe và hiểu được, không thể không cẩn thận giải thích lại một lần nữa:</w:t>
      </w:r>
    </w:p>
    <w:p>
      <w:pPr>
        <w:pStyle w:val="BodyText"/>
      </w:pPr>
      <w:r>
        <w:t xml:space="preserve">- Hiện tại hộ chiếu của cậu hộ chiếu người Nhật Bản, về mặt này, cậu có lợi thế rất lớn. Chí ít, dùng thân phận hiện tại của cậu đi tiếp nhận công ty ô tô Toyota, khả năng bên đó nghi ngờ là rất thấp. Quan trọng hơn, cậu lại là người làm việc trong ngành tài chính, cậu đứng ra tiếp nhận công ty ô tô Toyota, cái nhìn của giới bên ngoài đối với cậu mà nói thì chỉ là cậu muốn mở rộng thị trường, phát triển sự nghiệp mà thôi.</w:t>
      </w:r>
    </w:p>
    <w:p>
      <w:pPr>
        <w:pStyle w:val="BodyText"/>
      </w:pPr>
      <w:r>
        <w:t xml:space="preserve">- Còn nữa, cậu dù sao cũng là người làm trong lĩnh vực tài chính, thêm vào đó khi vừa mới bắt đầu thì chỉ có tiếp nhận cổ phần khống chế tuyệt đối mà thôi, không có ý tiếp nhận toàn bộ, người quản lý trực tiếp bên đó vẫn là người cũ, không có gì thay đổi.</w:t>
      </w:r>
    </w:p>
    <w:p>
      <w:pPr>
        <w:pStyle w:val="BodyText"/>
      </w:pPr>
      <w:r>
        <w:t xml:space="preserve">Nói tới đây, Lục Thiếu Hoa tạm dừng một chút, lại nói:</w:t>
      </w:r>
    </w:p>
    <w:p>
      <w:pPr>
        <w:pStyle w:val="BodyText"/>
      </w:pPr>
      <w:r>
        <w:t xml:space="preserve">- Người ngoài nhìn vào thì sẽ cho là như thế, bên phía hãng ô tô Toyota cũng sẽ nghĩ như vậy, làm vậy có tác dụng làm cho bên kia lơ là, còn nữa, càng quan trọng hơn chính là khi đó cậu phải sắp xếp người bí mật vào bên trong, nhiều nhất là phải làm thế nào để giám sát tình hình bên đó, chúng ta không có ý cướp quyền, như vậy càng thuận lợi cho kế hoạch sau này, hơn nữa sự cảnh giác và dè chừng của người bên đó cũng giảm đi rất nhiều, hành động của chúng ta càng thêm thuận lợi.</w:t>
      </w:r>
    </w:p>
    <w:p>
      <w:pPr>
        <w:pStyle w:val="BodyText"/>
      </w:pPr>
      <w:r>
        <w:t xml:space="preserve">Lục Thiếu Hoa giải thích rất tỉ mỉ, nói đến đoạn cuối Lục Thiếu Hoa còn quay lại nói thêm lần nữa, phân tích kỹ hơn ý nghĩa việc hắn muốn Lý Tông Ân làm như vậy:</w:t>
      </w:r>
    </w:p>
    <w:p>
      <w:pPr>
        <w:pStyle w:val="BodyText"/>
      </w:pPr>
      <w:r>
        <w:t xml:space="preserve">- Khi chúng ta chưa nắm trong tay hãng ô tô Toyota, ô tô Toyota bị Tập đoàn Phượng Hoàng chiếm cổ phần khống chế, tin tức này tuyệt đối không thể truyền ra bên ngoài, à, có lẽ tin tức này vĩnh viễn cũng sẽ không được biết đến, đợi cho đến khi chúng ta nắm chắc trong tay mọi thứ, khi đó tin tức này cũng nên để quản lý cấp cao biết đôi chút. Sao, cậu hiểu dụng ý sắp xếp của tôi chứ?</w:t>
      </w:r>
    </w:p>
    <w:p>
      <w:pPr>
        <w:pStyle w:val="BodyText"/>
      </w:pPr>
      <w:r>
        <w:t xml:space="preserve">Lục Thiếu Hoa nói rồi lại nói, dường như lời nói của hắn có chút lạc đề, không nói vào trọng điểm vấn đề, nhưng cũng chẳng sao cả Lục Thiếu Hoa trước giờ vẫn biết Lý Tông Ân là một người thông minh, Lục Thiếu Hoa sắp xếp như thế, hắn tin tưởng Lý Tông Ân có thể hiểu được ý của hắn.</w:t>
      </w:r>
    </w:p>
    <w:p>
      <w:pPr>
        <w:pStyle w:val="BodyText"/>
      </w:pPr>
      <w:r>
        <w:t xml:space="preserve">Quả nhiên, Lý Tông Ân hiểu và trịnh trọng gật đầu ra hiệu đã rõ, nói:</w:t>
      </w:r>
    </w:p>
    <w:p>
      <w:pPr>
        <w:pStyle w:val="BodyText"/>
      </w:pPr>
      <w:r>
        <w:t xml:space="preserve">- Cậu yên tâm đi, tôi biết quan hệ lợi hại trong việc này mà, tôi sẽ cẩn thận, à đúng rồi, tôi cũng sẽ lấy thân phận của tôi hiện tại để xuất hiện tại hãng ô tô Toyota.</w:t>
      </w:r>
    </w:p>
    <w:p>
      <w:pPr>
        <w:pStyle w:val="BodyText"/>
      </w:pPr>
      <w:r>
        <w:t xml:space="preserve">Lục Thiếu Hoa đã nói đến nước này rồi, Lý Tông Ân nếu còn không hiểu được ý đồ của Lục Thiếu Hoa nữa thì quả là cậu ta đã phí công theo Lục Thiếu Hoa bao nhiêu năm. Tuy hiểu được ý đồ thật sự của Lục Thiếu Hoa, còn lại phải làm như thế nào, Lý Tông Ân tự nhiên sẽ biết làm, không cần Lục Thiếu Hoa nói nhiều.</w:t>
      </w:r>
    </w:p>
    <w:p>
      <w:pPr>
        <w:pStyle w:val="BodyText"/>
      </w:pPr>
      <w:r>
        <w:t xml:space="preserve">Việc Lý Tông Ân có thể tự mình hiểu ra mọi ẩn ý bên trong khiến Lục Thiếu Hoa vui mừng, hắn cười cười và nói:</w:t>
      </w:r>
    </w:p>
    <w:p>
      <w:pPr>
        <w:pStyle w:val="BodyText"/>
      </w:pPr>
      <w:r>
        <w:t xml:space="preserve">- Cậu hiểu được là tốt rồi, kế tiếp là tập trung tinh thần đi làm, này, tranh thủ trong khoảng thời gian rảnh này đi làm, qua thời gian sau sẽ có việc khác cần làm rồi, khi đó cậu phải trở về.</w:t>
      </w:r>
    </w:p>
    <w:p>
      <w:pPr>
        <w:pStyle w:val="BodyText"/>
      </w:pPr>
      <w:r>
        <w:t xml:space="preserve">Từ lúc bên Nhật Bản thu lưới về, giai đoạn thứ hai của cơn lốc tài chính Châu Á xem như kết thúc, tiếp đến sẽ là giai đoạn thứ ba của cơn lốc tài chính bắt đầu, chính là các quốc gia như Nga và Âu Mĩ, ừ, chính là mười tám quốc gia bị Lục Thiếu Hoa đưa vào bảng danh sách trước đó.</w:t>
      </w:r>
    </w:p>
    <w:p>
      <w:pPr>
        <w:pStyle w:val="BodyText"/>
      </w:pPr>
      <w:r>
        <w:t xml:space="preserve">Còn có một chỗ rất quan trọng, đó chính là Hồng Kông, lại bảo vệ Hồng Kông một lần nữa, là việc Lục Thiếu Hoa đã sớm nói qua, mặc kệ là Lý Vân Thanh hay là Lưu Minh Chương, hoặc Lý Tông Ân, bọn họ cũng đều biết việc này.</w:t>
      </w:r>
    </w:p>
    <w:p>
      <w:pPr>
        <w:pStyle w:val="BodyText"/>
      </w:pPr>
      <w:r>
        <w:t xml:space="preserve">Mục tiêu còn có rất nhiều, Lý Tông Ân bọn họ sao có thể rảnh rang được cơ chứ, kế tiếp còn có một việc lớn cần làm, Lý Tông Ân đương nhiên phải tranh thủ thời gian qua đó tiếp nhận công ty ô tô Toyota rồi, sau đó gấp rút trở về Hồng Kông, tiếp tục nhảy vào trong cơn lốc tài chính tham chiến.</w:t>
      </w:r>
    </w:p>
    <w:p>
      <w:pPr>
        <w:pStyle w:val="BodyText"/>
      </w:pPr>
      <w:r>
        <w:t xml:space="preserve">- Ngày mai tôi sẽ sang Nhật Bản, chậm nhất mất một tuần, nhanh nhất thì ba ngày tôi có thể giải quyết xong.</w:t>
      </w:r>
    </w:p>
    <w:p>
      <w:pPr>
        <w:pStyle w:val="BodyText"/>
      </w:pPr>
      <w:r>
        <w:t xml:space="preserve">Lý Tông Ân nói một cách chắc chắn.</w:t>
      </w:r>
    </w:p>
    <w:p>
      <w:pPr>
        <w:pStyle w:val="BodyText"/>
      </w:pPr>
      <w:r>
        <w:t xml:space="preserve">Lục Thiếu Hoa không lên tiếng, chỉ gật gật đầu, tỏ vẻ hiểu được.</w:t>
      </w:r>
    </w:p>
    <w:p>
      <w:pPr>
        <w:pStyle w:val="BodyText"/>
      </w:pPr>
      <w:r>
        <w:t xml:space="preserve">………………</w:t>
      </w:r>
    </w:p>
    <w:p>
      <w:pPr>
        <w:pStyle w:val="BodyText"/>
      </w:pPr>
      <w:r>
        <w:t xml:space="preserve">Việc tiếp nhận công ty ô tô Toyota xem như xong, Lục Thiếu Hoa toàn thân như được thả lỏng. Tiếp đến những ngày sau đó, Lục Thiếu Hoa nghiên cứu những tài liệu mà hai người Lưu Minh Chương và Lý Vân Thanh cung cấp, những tài liệu này đều ghi chú rõ tình hình nắm giữ cổ phần của vài công ty Nhật Bản khác.</w:t>
      </w:r>
    </w:p>
    <w:p>
      <w:pPr>
        <w:pStyle w:val="BodyText"/>
      </w:pPr>
      <w:r>
        <w:t xml:space="preserve">Trong đó, Tập đoàn Sonny, cổ phần hiện tại nắm giữ đã đạt ngưỡng 38.25%, có một bất ngờ quan trọng, nếu tập trung lại tất cả cổ phần bị phân tán, việc Lục Thiếu Hoa trở thành đại cổ đông lớn nhất là việc không thể nghi ngờ gì nữa.</w:t>
      </w:r>
    </w:p>
    <w:p>
      <w:pPr>
        <w:pStyle w:val="BodyText"/>
      </w:pPr>
      <w:r>
        <w:t xml:space="preserve">Những công ty khác cũng không kém, Tập đoàn đồ điện Matsushita, cổ phần nắm giữ trong tay hiện tại của Lục Thiếu Hoa là 32.01%, tỉ lệ chiếm giữ cũng rất lớn.</w:t>
      </w:r>
    </w:p>
    <w:p>
      <w:pPr>
        <w:pStyle w:val="BodyText"/>
      </w:pPr>
      <w:r>
        <w:t xml:space="preserve">Còn có Tập đoàn Nhật Lập, cổ phần nắm giữ cũng đạt ngưỡng 28.38%. Honda ô tô thì có 27.98%, gần 28%. Tập đoàn Tam Uy trong mỗi lần biến động thì dao động không lớn, nếu cộng thêm tổng số cổ phần lần trước mua vào được thì cũng chỉ mới 19.53% thôi, được xem là Tập đoàn có số cổ phần nắm giữ thấp nhất.</w:t>
      </w:r>
    </w:p>
    <w:p>
      <w:pPr>
        <w:pStyle w:val="BodyText"/>
      </w:pPr>
      <w:r>
        <w:t xml:space="preserve">Mặc kệ, nhìn những số liệu này, Lục Thiếu Hoa cảm thấy hài lòng, nếu đem những số liệu này công bố ra ngoài, người Nhật Bản tuyệt đối sẽ nói một câu ‘sói đến rồi’.</w:t>
      </w:r>
    </w:p>
    <w:p>
      <w:pPr>
        <w:pStyle w:val="BodyText"/>
      </w:pPr>
      <w:r>
        <w:t xml:space="preserve">Còn nhớ rõ năm đó, người Nhật Bản ở Mỹ thu mua Bất động sản, người Mỹ không phải cũng đã thốt lên câu ‘sói đến rồi’ sao? Thậm chí có người nói, nếu cứ tiếp tục như vậy, cả nước Mỹ sẽ bị Nhật Bản mua hết.</w:t>
      </w:r>
    </w:p>
    <w:p>
      <w:pPr>
        <w:pStyle w:val="BodyText"/>
      </w:pPr>
      <w:r>
        <w:t xml:space="preserve">Tình hình hiện tại, cổ phần một vài công ty lớn đều bị Lục Thiếu Hoa nắm giữ phần lớn trong tay, nếu công bố ra ngoài, phản ứng của người Nhật Bản tuyệt đối sẽ giống phản ứng của người Mỹ năm đó, e sợ rằng nếu như Tập đoàn Phượng Hoàng tiếp tục mua vào, không sớm thì muộn cũng sẽ thu mua toàn bộ những tập đoàn có tiếng của Nhật.</w:t>
      </w:r>
    </w:p>
    <w:p>
      <w:pPr>
        <w:pStyle w:val="BodyText"/>
      </w:pPr>
      <w:r>
        <w:t xml:space="preserve">Nhưng mà, là người khởi xướng mọi việc nên Lục Thiếu Hoa tự mình có thể biết được, tình huống như thế vĩnh viễn cũng sẽ không bao giờ trở thành sự thật. Trừ khi, trừ khi có một ngày, Lục Thiếu Hoa có khả năng siêu nhiên, vượt qua những gia tộc giàu có hùng mạnh lâu đời, vượt qua tất cả những cái hiện đang tồn tại, Lục Thiếu Hoa khi đó có khả năng sẽ công bố ra.</w:t>
      </w:r>
    </w:p>
    <w:p>
      <w:pPr>
        <w:pStyle w:val="BodyText"/>
      </w:pPr>
      <w:r>
        <w:t xml:space="preserve">Khiêm tốn, truyền thống văn hóa vốn đã được năm nghìn năm của Trung Quốc nói cho Lục Thiếu Hoa biết, đôi khi phải khiêm tốn một chút, khiêm tốn không bao giờ sai cả, nếu thật sự đem số liệu công bố ra ngoài, vậy thì hắn cũng sẽ bị đẩy lên đầu ngọn sóng, trở thành mục tiêu bị mọi người ngắm đến, đến lúc đó chuyện phiền toái nhất định là không thể thiếu được rồi.</w:t>
      </w:r>
    </w:p>
    <w:p>
      <w:pPr>
        <w:pStyle w:val="BodyText"/>
      </w:pPr>
      <w:r>
        <w:t xml:space="preserve">Tuy nhiên, mặc kệ mọi chuyện là thế nào, Lục Thiếu Hoa hiện tại vẫn chưa suy nghĩ đến vấn đề đó, tất cả những vấn đề hắn nghĩ đến bây giờ là chuyện liên quan đến Hồng Kông. Giai đoạn thứ ba của cơn lốc tài chính đến trong nháy mắt nữa thôi, Hồng Kông bị công kích đã là chuyện khó tránh, Lục Thiếu Hoa cũng phải hành động mới được.</w:t>
      </w:r>
    </w:p>
    <w:p>
      <w:pPr>
        <w:pStyle w:val="BodyText"/>
      </w:pPr>
      <w:r>
        <w:t xml:space="preserve">Trong khoảng thời gian đó, Lục Thiếu Hoa lần lượt triệu tập Lưu Minh Chương và Lý Vân Thanh vào, hỏi về tình hình bố trí sắp xếp của bọn họ, sau khi nắm biết được bọn họ bố trí sắp xếp xong tất cả, Lục Thiếu Hoa lúc này mới yên tâm.</w:t>
      </w:r>
    </w:p>
    <w:p>
      <w:pPr>
        <w:pStyle w:val="BodyText"/>
      </w:pPr>
      <w:r>
        <w:t xml:space="preserve">Tiếp đến chính là quản lý cấp cao của Thương hội Trung Hoa.</w:t>
      </w:r>
    </w:p>
    <w:p>
      <w:pPr>
        <w:pStyle w:val="BodyText"/>
      </w:pPr>
      <w:r>
        <w:t xml:space="preserve">Lần trước, Lục Thiếu Hoa liên hợp với quản lý cấp cao của Thương hội Trung Hoa tiến hành chống trả, sau cùng toàn thắng ca khúc khải hoàn. Lần này Lục Thiếu Hoa cũng giống như lần trước, dùng chiến lược liên kết, có điều khác lần turớc một chút, lần liên kết này là để chống bị tập kích mà liên kết.</w:t>
      </w:r>
    </w:p>
    <w:p>
      <w:pPr>
        <w:pStyle w:val="BodyText"/>
      </w:pPr>
      <w:r>
        <w:t xml:space="preserve">Dùng lời nói của Lục Thiếu Hoa đó là bị động đả kích không phải là phong cách của tôi, cũng không phải là phong thái của mọi người, chúng ta nên biết cách phản kích trong phòng bị, thêm một trận chiến ngăn chặn bị đả kích.</w:t>
      </w:r>
    </w:p>
    <w:p>
      <w:pPr>
        <w:pStyle w:val="BodyText"/>
      </w:pPr>
      <w:r>
        <w:t xml:space="preserve">Trải qua nhiều chuyện như vậy, mọi người đối với Lục Thiếu Hoa tin tưởng tuyệt đối, Lục Thiếu Hoa nói cái gì, bọn họ sẽ tin cái đó, Lục Thiếu Hoa nói phải liên hợp lại mọi người cùng bảo vệ Hồng Kông, ngăn chặn sự công kích của đầu cơ quốc tế, mấy người Hoắc Anh Đông cứ thế dựa theo lời Lục Thiếu Hoa nói mà làm.</w:t>
      </w:r>
    </w:p>
    <w:p>
      <w:pPr>
        <w:pStyle w:val="BodyText"/>
      </w:pPr>
      <w:r>
        <w:t xml:space="preserve">Không gặp phải chướng ngại nào, liên hợp tận dụng tất cả quản lý cấp cao Thương hội Trung Hoa, ghánh nặng âu lo trong lòng Lục Thiếu Hoa xem như được gỡ bỏ xuống, chẳng cần nhiều lời, thế lực này chính là đại diện cho thế lực quốc gia.</w:t>
      </w:r>
    </w:p>
    <w:p>
      <w:pPr>
        <w:pStyle w:val="BodyText"/>
      </w:pPr>
      <w:r>
        <w:t xml:space="preserve">Mà ở lĩnh vực tài chính này, có thể đại diện cho thế lực quốc gia chỉ có thể là phó Cục trưởng Cục quản lý tài chính trong nước phái đến.</w:t>
      </w:r>
    </w:p>
    <w:p>
      <w:pPr>
        <w:pStyle w:val="BodyText"/>
      </w:pPr>
      <w:r>
        <w:t xml:space="preserve">Lần trước Tạ Thiên Hữu bị Lục Thiếu Hoa đuổi chạy về nước, sau đó để ông Phùng tạm thời đảm nhiệm. Nhưng sau khi mọi chuyện xong xuôi, ông Phùng đã từ chức, thay vào đó là một cán bộ khác, khi cán bộ đó đến đảm nhiệm chức vụ phó Cục trưởng, cũng do một tay ông Phùng dẫn dắt, sắp xếp gặp qua Lục Thiếu Hoa một lần, hai bên xem như cũng đã có buổi gặp mặt chào hỏi.</w:t>
      </w:r>
    </w:p>
    <w:p>
      <w:pPr>
        <w:pStyle w:val="BodyText"/>
      </w:pPr>
      <w:r>
        <w:t xml:space="preserve">Giờ Lục Thiếu Hoa trực tiếp tìm tới ông ta, đem mọi chuyện ra nói rõ ràng, cũng y như lần trước, áp dụng chiến lược phân công, phía quốc gia phụ trách bảo vệ mảng tiền tệ, Lục Thiếu Hoa bên này phụ trách bảo vệ mảng thị trường chứng khoán.</w:t>
      </w:r>
    </w:p>
    <w:p>
      <w:pPr>
        <w:pStyle w:val="BodyText"/>
      </w:pPr>
      <w:r>
        <w:t xml:space="preserve">Sự kiện lần trước, náo động cả lên, rất nhiều người đều biết đến sự kiện lần đó.Trong đó có cả phó Cục trưởng hiện tại Trương Vĩnh Tăng. Việc lần đó ông ta cũng biết đến, còn biết rõ nữa là khác. Đối với con người Lục Thiếu Hoa, ông cũng hiểu rất rõ, hiện tại Lục Thiếu Hoa đã tìm tới tận cửa, ông ta cũng không dám làm ra vẻ cán bộ nhà nước, mà trực tiếp nhận lời.</w:t>
      </w:r>
    </w:p>
    <w:p>
      <w:pPr>
        <w:pStyle w:val="BodyText"/>
      </w:pPr>
      <w:r>
        <w:t xml:space="preserve">Tuy nhiên Trương Vĩnh Tăng dù sao cũng là cán bộ nhà nước, có rất nhiều chuyện không tự quyết được mà cần xin chỉ thị bên trên, rất rườm rà. Nhưng đây cũng không phải là điều mà Lục Thiếu Hoa quan tâm, một Lục Thiếu Hoa của hiện tại chỉ biết tận hết sức lực để đi vật lộn, đọ sức, còn như lãnh đạo cấp cao bên trên có nghe hay không nghe hắn lại là một chuyện khác. Dù sao cũng đã tận tâm tận lực rồi, hỏi lòng không thấy thẹn là được.</w:t>
      </w:r>
    </w:p>
    <w:p>
      <w:pPr>
        <w:pStyle w:val="BodyText"/>
      </w:pPr>
      <w:r>
        <w:t xml:space="preserve">Chỉ có điều Lục Thiếu Hoa đã xem nhẹ sức ảnh hưởng của mình.</w:t>
      </w:r>
    </w:p>
    <w:p>
      <w:pPr>
        <w:pStyle w:val="Compact"/>
      </w:pPr>
      <w:r>
        <w:br w:type="textWrapping"/>
      </w:r>
      <w:r>
        <w:br w:type="textWrapping"/>
      </w:r>
    </w:p>
    <w:p>
      <w:pPr>
        <w:pStyle w:val="Heading2"/>
      </w:pPr>
      <w:bookmarkStart w:id="690" w:name="chương-687-khúc-dạo-đầu."/>
      <w:bookmarkEnd w:id="690"/>
      <w:r>
        <w:t xml:space="preserve">668. Chương 687: Khúc Dạo Đầu.</w:t>
      </w:r>
    </w:p>
    <w:p>
      <w:pPr>
        <w:pStyle w:val="Compact"/>
      </w:pPr>
      <w:r>
        <w:br w:type="textWrapping"/>
      </w:r>
      <w:r>
        <w:br w:type="textWrapping"/>
      </w:r>
      <w:r>
        <w:t xml:space="preserve">Thân phận Lục Thiếu Hoa như thế nào, khi người ngoài nhìn vào, không có mấy người biết được. Nhưng đối với lãnh đạo cấp cao trong nước, người biết tới hắn không phải là it. Cuối cùng, mấy chục người đứng ở đỉnh cao quyền lực này có biết đến sự tồn tại của Lục Thiếu Hoa.</w:t>
      </w:r>
    </w:p>
    <w:p>
      <w:pPr>
        <w:pStyle w:val="BodyText"/>
      </w:pPr>
      <w:r>
        <w:t xml:space="preserve">Quân hàm Trung tướng, cháu nuôi của ông Đặng, cháu nội rể của Tăng Kiến Quốc, trong tay nắm giữ số lượng lớn kỹ thuật quân sự tiên tiến nhất, giá trị tài sản chưa thể thống kê hết được, không nhiều về chiều sâu nhưng cũng không dễ để đo lường được, ít nhất thì có thể so sánh với Trung Quốc hiện tại, dùng quốc gia giàu có để hình dung thì cũng không ngoa lắm.</w:t>
      </w:r>
    </w:p>
    <w:p>
      <w:pPr>
        <w:pStyle w:val="BodyText"/>
      </w:pPr>
      <w:r>
        <w:t xml:space="preserve">Càng quan trọng hơn chính là tiềm lực của Lục Thiếu Hoa tràn đầy, không gian để Tập đoàn Phượng Hoàng phát triển quá lớn, chỉ cần cho Lục Thiếu Hoa thời gian vài năm, giữ vững tốc độ phát triển như hiện tại, việc trở thành công ty hùng mạnh nhất trên thế giới hoàn toàn không có vấn đề.</w:t>
      </w:r>
    </w:p>
    <w:p>
      <w:pPr>
        <w:pStyle w:val="BodyText"/>
      </w:pPr>
      <w:r>
        <w:t xml:space="preserve">Đương nhiên , phần đông biết được thân phận củaLục Thiếu Hoa cũng chỉ có bấy nhiêu người, còn như về phần cán bộ quan chức giống như Trương Vĩnh Tăng chắc chắn là không thể hiểu biết được hết mọi ngóc ngách rồi. Nhưng khi vào thời điểm Trương Vĩnh Tăng đến Hồng Kông nhậm chức, có nhận được giao phó của Thủ tướng, đó chính là không được đắc tội với Lục Thiếu Hoa, còn như đối với những việc mà Lục Thiếu Hoa đề xuất, việc quan trọng phải báo cáo trực tiếp lên cho Thủ tướng.</w:t>
      </w:r>
    </w:p>
    <w:p>
      <w:pPr>
        <w:pStyle w:val="BodyText"/>
      </w:pPr>
      <w:r>
        <w:t xml:space="preserve">Còn không, sau khi Lục Thiếu Hoa đi rồi, việc đầu tiên Trương Vĩnh Tăng làm là nhấc máy lên gọi cho Thủ tướng, đem việc Lục Thiếu Hoa nói thị trường tài chính Hồng Kông sẽ chịu thêm một làn công kích nữa cùng những ý định của Lục Thiếu Hoa báo cáo lên Thủ tướng, sau đó là im lặng chờ đợi câu trả lời từ Thủ tướng.</w:t>
      </w:r>
    </w:p>
    <w:p>
      <w:pPr>
        <w:pStyle w:val="BodyText"/>
      </w:pPr>
      <w:r>
        <w:t xml:space="preserve">Không có gì bất ngờ, mệnh lệnh của Thủ tướng là phối hợp cùng Lục Thiếu Hoa để hành động, quốc gia sẽ toàn lực trợ giúp. Cần tiền thì sẽ điều động tiền cho Trương Vĩnh Tăng, mục đích chỉ có một, là phải bảo vệ cho bằng được thị trường tài chính Hồng Kông, bên thị trường chứng khoán cũng phải nghe theo chỉ thị của Lục Thiếu Hoa mà làm.</w:t>
      </w:r>
    </w:p>
    <w:p>
      <w:pPr>
        <w:pStyle w:val="BodyText"/>
      </w:pPr>
      <w:r>
        <w:t xml:space="preserve">Hai thị trường tài chính cao nhất của Hồng Kông hoạt động rất tốt, nhưng tài chính vốn liên quan mật thiết đến chính sách của Chính phủ. Có đôi khi, một chính sách được ban hành, cũng có khả năng xoay chuyển cả một cục diện. Suy nghĩ của Thủ tướng là vào thời điểm Lục Thiếu Hoa bảo vệ thị trường chứng khoán Hồng Kông, khi cần thiết, có thể ban bố ra chính sách có lợi cho bên ta, hỗ trợ lẫn nhau, tránh xảy ra việc ngoài ý muốn.</w:t>
      </w:r>
    </w:p>
    <w:p>
      <w:pPr>
        <w:pStyle w:val="BodyText"/>
      </w:pPr>
      <w:r>
        <w:t xml:space="preserve">Ngay khi có được câu trả lời từ Thủ tướng, Trương Vĩnh Tăng giật mình, bởi ông đã đánh giá quá thấp Lục Thiếu Hoa. Thời điểm trước đó, ông ta chỉ biết là Lục Thiếu Hoa là Chủ tịch của Tập đoàn Phượng Hoàng, là tay phú hào giàu có, nhưng ông có nằm mơ cũng không nghĩ rằng, mệnh lệnh của Thủ tướng lại muốn Trương Vĩnh Tăng ông phối hợp cùng Lục Thiếu Hoa, mà không phải Lục Thiếu Hoa phối hợp với ông.</w:t>
      </w:r>
    </w:p>
    <w:p>
      <w:pPr>
        <w:pStyle w:val="BodyText"/>
      </w:pPr>
      <w:r>
        <w:t xml:space="preserve">Hoán đổi một thân phận, ẩn ý bên trong có rất nhiều, tuy nhiên hiện tại điều mà Trương Vĩnh Tăng nghĩ đến chính là con người của Lục Thiếu Hoa thật sự là thâm sâu khó lường, một cán bộ nhà nước phải cùng phối hợp với một ông chủ, xem ra có vẻ rất buồn cười. Nhưng đây lại là sự thật, vì những lời này được thốt ra từ miệng của Thủ tướng, cần phải làm như thế nào, Trương Vĩnh Tăng đương nhiên hiểu rõ.</w:t>
      </w:r>
    </w:p>
    <w:p>
      <w:pPr>
        <w:pStyle w:val="BodyText"/>
      </w:pPr>
      <w:r>
        <w:t xml:space="preserve">………………….</w:t>
      </w:r>
    </w:p>
    <w:p>
      <w:pPr>
        <w:pStyle w:val="BodyText"/>
      </w:pPr>
      <w:r>
        <w:t xml:space="preserve">Tất nhiên, Lục Thiếu Hoa không hề biết rằng. Chỉ trong một lần hắn và Trương Vĩnh Tăng gặp mặt thôi, phía sau lại xảy ra nhiều việc như vậy. Mà cho dù là biết đi chăng nữa Lục Thiếu Hoa cũng sẽ không nói gì, chỉ biết cười mà cho qua.</w:t>
      </w:r>
    </w:p>
    <w:p>
      <w:pPr>
        <w:pStyle w:val="BodyText"/>
      </w:pPr>
      <w:r>
        <w:t xml:space="preserve">Tất cả những việc đó đều giả tạo cả, cái mà Lục Thiếu Hoa thích chính là làm đến nơi đến chốn, , làm tốt từng việc một, mà hiện tại việc phải làm chính là trong quá trình bảo vệ thị trường chứng khoán Hồng Kông tiến hành ngăn chặn việc bị công kích, đánh đậm một phen, giáo huấn nhóm người Goerge Soros đôi chút.</w:t>
      </w:r>
    </w:p>
    <w:p>
      <w:pPr>
        <w:pStyle w:val="BodyText"/>
      </w:pPr>
      <w:r>
        <w:t xml:space="preserve">Nhóm Lý Vân Thanh bọn họ đã tiến hành bố trí đâu ra đó cả rồi, không còn gì để Lục Thiếu Hoa có thể nhúng tay vào, cả ngày hắn ở nhà và chăm chú vào đống giáo trình chương trình Đại học tự học của mình, thế mà thời gian mấy ngày cũng đã trôi qua.</w:t>
      </w:r>
    </w:p>
    <w:p>
      <w:pPr>
        <w:pStyle w:val="BodyText"/>
      </w:pPr>
      <w:r>
        <w:t xml:space="preserve">Khi bước sang ngày thứ năm, Lý Tông Ân về đến. Lần này Lý Tông Ân trở về với nụ cười rạng rỡ trên mặt, không cần nhiều lời cũng biết được, Lý Tông Ân lần này mang theo tin tức tốt trở về .</w:t>
      </w:r>
    </w:p>
    <w:p>
      <w:pPr>
        <w:pStyle w:val="BodyText"/>
      </w:pPr>
      <w:r>
        <w:t xml:space="preserve">Quả không sai, mọi chuyện của hãng ô tô Toyota bên kia đã ổn thỏa đâu vào đấy cả rồi. Theo những gì Lục Thiếu Hoa căn dặn, Lý Tông Ân hoàn thành mọi thứ rất xuất sắc, còn lăng nhục hãng ô tô Toyota nữa chứ, thù hận như được trút bỏ đi phân nửa.</w:t>
      </w:r>
    </w:p>
    <w:p>
      <w:pPr>
        <w:pStyle w:val="BodyText"/>
      </w:pPr>
      <w:r>
        <w:t xml:space="preserve">Lý Tông Ân và hãng ô tô Toyota có mối thù giết cha, điều này Lý Tông Ân sao có thể quên, hiện tại hãng ô tô Toyota bị mua lại, lại còn do anh ta đứng ra trực tiếp tiếp nhận nữa chứ, tận sâu thẳm trong lòng Lý Tông Ân xem như cũng có được đôi chút an ủi, và càng cảm kích Lục Thiếu Hoa hơn.</w:t>
      </w:r>
    </w:p>
    <w:p>
      <w:pPr>
        <w:pStyle w:val="BodyText"/>
      </w:pPr>
      <w:r>
        <w:t xml:space="preserve">Ngẫm lại cũng đúng, vài năm trước, Lý Tông Ân là ai, anh ta cũng chỉ là chân chạy việc vặt bên ngoài ở các sở giao dịch chứng khoán lớn mà thôi, nói đúng hơn là xếp ở đẳng cấp thấp nhất. Nhưng vào thời điểm năm 1989, vận mệnh của anh tat hay đổi hẳn, mà người làm cho vận mệnh của anh ta thay đổi không ai khác hơn chính là Lưu Minh Chương.</w:t>
      </w:r>
    </w:p>
    <w:p>
      <w:pPr>
        <w:pStyle w:val="BodyText"/>
      </w:pPr>
      <w:r>
        <w:t xml:space="preserve">Có thể nói, nếu là Lý Tông Ân trước kia, hẳn anh ta sẽ không thể tin được có một ngày tự mình có thể trực tiếp ra mặt tiếp nhận hãng ô tô Toyota, thậm chí cuộc sống của anh ta cũng chỉ là những ngày tháng lăn lộn kiếm sống mà thôi. Vốn nghĩ rằng cả đời mình cũng chỉ sống lăn lộn như thế, nhưng ai biết số phận đưa đẩy thế nào khiến anh ta gặp được Lưu Minh Chương, để anh ta đi theo hỗ trợ, và cũng từ giây phút đó, cuộc đời hắn như sang trang mới, thay đổi hẳn.</w:t>
      </w:r>
    </w:p>
    <w:p>
      <w:pPr>
        <w:pStyle w:val="BodyText"/>
      </w:pPr>
      <w:r>
        <w:t xml:space="preserve">Những việc tiếp theo sau đó khiến người ta khó mà có thể tin được, dưới sự dẫn dắt của Lục Thiếu Hoa, Lý Tông Ân trở thành thiên tài trong những thiên tài của lĩnh vực tài chính tiền tệ, chiếm vị trí một trong ba đại thiên tài của công ty tài chính Phượng Hoàng, tuy trong quá trình đó cũng đã vứt bỏ tất cả những ánh hào quang, nhưng Lý Tông Ân vẫn cho rằng hết thảy đều đáng giá, không chút hối tiếc .</w:t>
      </w:r>
    </w:p>
    <w:p>
      <w:pPr>
        <w:pStyle w:val="BodyText"/>
      </w:pPr>
      <w:r>
        <w:t xml:space="preserve">Đúng thế, Lục Thiếu Hoa giúp anh ta thực thi bước đầu tiên trong kế hoạch báo thù, bước thứ hai cũng đang tiến hành trong sự âm thầm. Dựa vào năng lực của Lục Thiếu Hoa, trên cơ bản đã có thể xác định được, việc gia tộc phía sau lưng hãng ô tô Toyota bị hủy diệt chỉ là chuyện sớm muộn mà thôi.</w:t>
      </w:r>
    </w:p>
    <w:p>
      <w:pPr>
        <w:pStyle w:val="BodyText"/>
      </w:pPr>
      <w:r>
        <w:t xml:space="preserve">Còn một điều nữa, Lục Thiếu Hoa đã cho Lý Tông Ân những gì, tiền. Không sai, Lục Thiếu Hoa đã đem đến cho Lý Tông Ân những khoản tiền không nhỏ. Trải qua bao nhiêu năm cố gắng và nỗ lực, giá trị tài sản hiện tại của Lý Tông Ân cũng kha khá, nếu tính luôn phần phần trăm được trích kiếm được từ cơn lốc tài chính lần này khi kết thúc, giá trị tài sản của Lý Tông Ân cũng được liệt vào dạng giàu có với tổng giá trị hàng chục tỷ đô la Mỹ.</w:t>
      </w:r>
    </w:p>
    <w:p>
      <w:pPr>
        <w:pStyle w:val="BodyText"/>
      </w:pPr>
      <w:r>
        <w:t xml:space="preserve">Thỏa mãn trên phương diện vật chất, tình cảm thì sao, Lục Thiếu Hoa cũng chưa từng làm gì khiến bọn họ cảm thấy bị tổn thương, đối đãi với bọn họ như đối đãi với bạn bè, khiến Lý Tông Ân có lòng trung thành mãnh liệt, vậy còn gì để cảm thấy chưa hài lòng đây.</w:t>
      </w:r>
    </w:p>
    <w:p>
      <w:pPr>
        <w:pStyle w:val="BodyText"/>
      </w:pPr>
      <w:r>
        <w:t xml:space="preserve">Ít nhất, Lý Tông Ân không tìm ra chút không thỏa mãn, thù cũng đã báo gần xong, tiền cũng dư giả để sống mấy đời, Lý Tông Ân đã không có chỗ nào có thể nói không với Lục Thiếu Hoa, việc cần làm tiếp theo sau chính là chăm chỉ làm việc cho Lục Thiếu Hoa, cũng chính là vì sự nghiệp kiếm tiền của bản thân mình mà phấn đấu.</w:t>
      </w:r>
    </w:p>
    <w:p>
      <w:pPr>
        <w:pStyle w:val="BodyText"/>
      </w:pPr>
      <w:r>
        <w:t xml:space="preserve">Có điều, bản thân Lục Thiếu Hoa không có suy nghĩ nhiều như vậy, việc duy nhất Lục Thiếu Hoa quan tâm chính là việc Lý Tông Ân đã trở lại, đã xử lý ổn thỏa chuyện ở hãng ô tô Toyota. Trong chuyện này, Lục Thiếu Hoa thấy rất vui vẻ .</w:t>
      </w:r>
    </w:p>
    <w:p>
      <w:pPr>
        <w:pStyle w:val="BodyText"/>
      </w:pPr>
      <w:r>
        <w:t xml:space="preserve">Để Lý Tông Ân nghỉ ngơi một thời gian, bồi dưỡng lấy lại tinh thần, chuẩn bị hát tiếp tuồng hay.</w:t>
      </w:r>
    </w:p>
    <w:p>
      <w:pPr>
        <w:pStyle w:val="BodyText"/>
      </w:pPr>
      <w:r>
        <w:t xml:space="preserve">………………</w:t>
      </w:r>
    </w:p>
    <w:p>
      <w:pPr>
        <w:pStyle w:val="BodyText"/>
      </w:pPr>
      <w:r>
        <w:t xml:space="preserve">Trong trí nhớ của Lục Thiếu Hoa, giai đoạn thứ ba của cơn lốc tài chính Châu Á bùng phát vào tháng 8 năm 1998, nguyên nhân bùng nổ châm ngòi cho sự kiện lần này lại không nằm ở tình hình của Châu Á, mà do nước Mỹ xa xôi tận Tây bán cầu gây ra.</w:t>
      </w:r>
    </w:p>
    <w:p>
      <w:pPr>
        <w:pStyle w:val="BodyText"/>
      </w:pPr>
      <w:r>
        <w:t xml:space="preserve">Tỉ suất hối đoái của Yên Nhật và đô la Mỹ liên tục giảm, kéo theo thị trường chứng khoán Mỹ cũng đi xuống, diễn biến theo sau đó là nền tài chính cả thế giới cũng bị cuốn vào theo.</w:t>
      </w:r>
    </w:p>
    <w:p>
      <w:pPr>
        <w:pStyle w:val="BodyText"/>
      </w:pPr>
      <w:r>
        <w:t xml:space="preserve">Về vấn đề này, có một số ít người cảm giác rất kỳ lạ, Yên Nhật giảm thì liên quan gì đến thị trường chứng khoán Mỹ? Nhưng mọi người đã quá xem nhẹ rồi, Nhật tất nhiên là một quốc gia nhỏ, nhưng địa vị kinh tế thì không mấy ai có thể lay động được. Nhật Bản có biến động, khẳng định Mỹ cũng sẽ bị ảnh hưởng theo.</w:t>
      </w:r>
    </w:p>
    <w:p>
      <w:pPr>
        <w:pStyle w:val="BodyText"/>
      </w:pPr>
      <w:r>
        <w:t xml:space="preserve">Đương nhiên, bên trong đó, bản thân đồng đô la Mỹ cũng đã có một số vấn đề bất ổn. Mọi người đều biết, kinh tế Mỹ phát triển với tốc độ cao, nhìn bên ngoài thì không có vấn đề gì, nhưng những bong bóng bên trong thì không thể coi thường được.</w:t>
      </w:r>
    </w:p>
    <w:p>
      <w:pPr>
        <w:pStyle w:val="BodyText"/>
      </w:pPr>
      <w:r>
        <w:t xml:space="preserve">Cái gọi là rút dây động rừng, Nhật Bản có biến cố, bị ảnh hưởng theo, thêm vào đó là nhân tố không ổn định của Mỹ, tổng hợp tất cả lại, khủng hoảng tất phải bùng nổ.</w:t>
      </w:r>
    </w:p>
    <w:p>
      <w:pPr>
        <w:pStyle w:val="BodyText"/>
      </w:pPr>
      <w:r>
        <w:t xml:space="preserve">Địa vị kinh tế của Mỹ thì càng không cần nhiều lời, chỉ một việc đồng đô la Mỹ là đồng tiền lưu thông trên toàn thế giới thôi thì cũng có thể thấy được điều đó có liên quan đến kinh tế cả thế giới, một khi thị trường chứng khoán Mỹ có biến động, cả thế giới bị kéo theo xuống bùn cũng là việc hết sức bình thường.</w:t>
      </w:r>
    </w:p>
    <w:p>
      <w:pPr>
        <w:pStyle w:val="BodyText"/>
      </w:pPr>
      <w:r>
        <w:t xml:space="preserve">Về phần Hồng Kông, còn phải nói sao, Hồng Kông vốn là đặc khu với thị trường tài chính lớn, mức độ tự do mở cửa thì không cần bàn luận, bất kỳ quốc gia nào, bất kỳ người có quốc tịch nào đều cũngcó thể đến để đầu tư. Cộng thêm vào sự bất phục, không cam tâm của nhóm do George Soros dẫn đầu, Hồng Kông nhất định sẽ phải đối mặt với làn sóng công kích thứ hai.</w:t>
      </w:r>
    </w:p>
    <w:p>
      <w:pPr>
        <w:pStyle w:val="BodyText"/>
      </w:pPr>
      <w:r>
        <w:t xml:space="preserve">Theo những gì xảy ra kiếp trước, đầu tháng 8 năm 1998, nhóm chuyên gia đầu cơ quốc tế phát động cuộc tiến công mới vào Hồng Kông, có thể nói là hai hướng cùng đổ về một lúc, đô la Hồng Kông và chỉ số chứng khoán đều bị bao vây công kích nặng nề, chỉ số chứng khoán chỉ trong thời gian ngắn ngủi vài ngày đã giảm đến hơn 6600 điểm.</w:t>
      </w:r>
    </w:p>
    <w:p>
      <w:pPr>
        <w:pStyle w:val="BodyText"/>
      </w:pPr>
      <w:r>
        <w:t xml:space="preserve">Tiếp theo đó, Hồng Kông vừa mới trả về cho Trung Quốc, nhận được sự hỗ trợ mạnh mẽ từ trong nước, chính phủ Đặc khu Hồng Kông giúp sức phản kích, Cục quản lý tài chính dùng đến quỹ ngoại hối tung vào thị trường chứng khoán và thị trường giao dịch hàng hóa, mua vào tất cả đô la Hồng Kông và cổ phần Hồng Kông được nhóm chuyên gia đầu cơ quốc tế bán tháo ra, giữ ổn định tỉ giá ở mức 7. 75 đô la Hồng Kông đổi 1 đô la Mỹ, chỉ số chứng khoán cũng được duy trì ổn định vào thời điểm này.</w:t>
      </w:r>
    </w:p>
    <w:p>
      <w:pPr>
        <w:pStyle w:val="BodyText"/>
      </w:pPr>
      <w:r>
        <w:t xml:space="preserve">Tình hình hiện tại khác với kiếp trước, Lục Thiếu Hoa xuất hiện, sự xuất hiện của hắn khiến lịch sử đã xảy ra thay đổi nho nhỏ, đi lệch ra khỏi quỹ đạo vốn có. Ký ức về kiếp trước chắc chắn sẽ không dùng được trong trường hợp này rồi.</w:t>
      </w:r>
    </w:p>
    <w:p>
      <w:pPr>
        <w:pStyle w:val="BodyText"/>
      </w:pPr>
      <w:r>
        <w:t xml:space="preserve">Kỳ thật Lục Thiếu Hoa cũng không tính là sẽ dùng đến trí nhớ của kiếp trước, bởi vì từ thời điểm ra quyết định bảo vệ thị trường chứng khoán Hồng Kông song song bên cạnh là tiến hành ngăn chặn công kích, Lục Thiếu Hoa đã quyết định không dùng trí nhớ của kiếp trước rồi, thay vào đó là để tự do phát huy.</w:t>
      </w:r>
    </w:p>
    <w:p>
      <w:pPr>
        <w:pStyle w:val="BodyText"/>
      </w:pPr>
      <w:r>
        <w:t xml:space="preserve">Mảng tiền tệ, Lục Thiếu Hoa có thể không cần quan tâm đến, trong nước sẽ làm tốt hết thảy, nhưng thị trường chứng khoán bên này sẽ không giống như vậy, Lục Thiếu Hoa hiện tại chiếm cứ quyền chủ đạo, trong tay nắm giữ số lượng lớn cổ phần Hồng Kông, một khi khủng hoảng bùng nổ, số cổ phần Hồng Kông trong tay Lục Thiếu Hoa sẽ phát huy tác dụng vốn có của nó.</w:t>
      </w:r>
    </w:p>
    <w:p>
      <w:pPr>
        <w:pStyle w:val="BodyText"/>
      </w:pPr>
      <w:r>
        <w:t xml:space="preserve">Càng quan trọng hơn, dưới trướng Tập đoàn Phượng Hoàng còn có một ngân hàng Phượng Hoàng, đừng xem thường ngân hàng này, một khi cần dùng đến, uy lực đưa ra cũng lớn vô cùng, kết hợp tài chính hùng mạnh trong tay Lục Thiếu Hoa, kết quả không cần nói cũng biết.</w:t>
      </w:r>
    </w:p>
    <w:p>
      <w:pPr>
        <w:pStyle w:val="BodyText"/>
      </w:pPr>
      <w:r>
        <w:t xml:space="preserve">Nói tóm lại, chỉ có một câu, chỉ cần Soros bọn họ dám đến, Lục Thiếu Hoa sẽ khiến cho bọn họ bị đánh tơi tả không còn manh giáp ra về, chỉ sợ bọn họ không đến.</w:t>
      </w:r>
    </w:p>
    <w:p>
      <w:pPr>
        <w:pStyle w:val="BodyText"/>
      </w:pPr>
      <w:r>
        <w:t xml:space="preserve">Chỉ có điều vấn đề này hoàn toàn có thể xem nhẹ, lúc ấy khi bước vào thời điểm cuối tháng bảy, thị trường tài chính Hồng Kông xuất hiện số lượng lớn vốn lưu động, không thể nghi ngờ không phải là để lộ ra tín hiệu, Soros đã đến, tất cả đã kéo nhau trở lại, chĩa mục tiêu về phía Hồng Kông, chuẩn bị biến Hồng Kông trở thành ‘máy rút tiền siêu cấp’.</w:t>
      </w:r>
    </w:p>
    <w:p>
      <w:pPr>
        <w:pStyle w:val="BodyText"/>
      </w:pPr>
      <w:r>
        <w:t xml:space="preserve">Tình hình của Hồng Kông đều nằm trong tầm mắt của mấy người Lý Vân Thanh, khi thời điểm vốn lưu động quốc tế xuất hiện, Lý Vân Thanh liền gọi điện thoại tới cho Lục Thiếu Hoa báo cáo tình hình.</w:t>
      </w:r>
    </w:p>
    <w:p>
      <w:pPr>
        <w:pStyle w:val="BodyText"/>
      </w:pPr>
      <w:r>
        <w:t xml:space="preserve">Về phần Lục Thiếu Hoa, không nói gì, chỉ yêu cầu mấy người Lý Vân Thanh theo dõi chặt chẽ, đợi khi nào bên đó có hành động thì mới xuất kích, đánh cho một trận tơi bời.</w:t>
      </w:r>
    </w:p>
    <w:p>
      <w:pPr>
        <w:pStyle w:val="Compact"/>
      </w:pPr>
      <w:r>
        <w:br w:type="textWrapping"/>
      </w:r>
      <w:r>
        <w:br w:type="textWrapping"/>
      </w:r>
    </w:p>
    <w:p>
      <w:pPr>
        <w:pStyle w:val="Heading2"/>
      </w:pPr>
      <w:bookmarkStart w:id="691" w:name="chương-688-cuộc-chiến-hồng-kông."/>
      <w:bookmarkEnd w:id="691"/>
      <w:r>
        <w:t xml:space="preserve">669. Chương 688: Cuộc Chiến Hồng Kông.</w:t>
      </w:r>
    </w:p>
    <w:p>
      <w:pPr>
        <w:pStyle w:val="Compact"/>
      </w:pPr>
      <w:r>
        <w:br w:type="textWrapping"/>
      </w:r>
      <w:r>
        <w:br w:type="textWrapping"/>
      </w:r>
      <w:r>
        <w:t xml:space="preserve">Tình hình thị trường chứng khoán Hồng Kông ngày càng diễn biến xấu đi, một lượng lớn vốn được tung ra, tất cả đều không lọt ra khỏi ngoài tầm mắt của mấy người Lý Vân Thanh. Phía bọn họ cũng sớm đã lên kế hoạch cho tất cả mọi việc, chỉ chờ Goerge Soros bọn họ có bất kỳ động tĩnh gì là có thể triển khai hành động .</w:t>
      </w:r>
    </w:p>
    <w:p>
      <w:pPr>
        <w:pStyle w:val="BodyText"/>
      </w:pPr>
      <w:r>
        <w:t xml:space="preserve">Kỳ thật, vào thời điểm Lục Thiếu Hoa sớm ra quyết định phải ngăn chặn nhóm người George Soros, mấy người Lý Vân Thanh cũng đã giăng sẵn xong một tấm lưới cực lớn chờ nhóm người George Soros đến, sau đó từ từ thu lưới, bắt trọn một mẻ.</w:t>
      </w:r>
    </w:p>
    <w:p>
      <w:pPr>
        <w:pStyle w:val="BodyText"/>
      </w:pPr>
      <w:r>
        <w:t xml:space="preserve">Đương nhiên, khi mới bắt đầu bố trí, mặc kệ là Lục Thiếu Hoa hay là mấy người Lý Vân Thanh, cũng không dám khẳng định nhóm George Soros có đến hay không, chỉ nắm được phương hướng hành động của họ mà thôi, không dám chắc chắn 100%. Còn bây giờ thì khác rồi, đã dám khẳng định 100% việc nhóm Soros bọn họ đã đến, đã chui đầu vào cái lưới lớn mà bọn họ giăng sẵn.</w:t>
      </w:r>
    </w:p>
    <w:p>
      <w:pPr>
        <w:pStyle w:val="BodyText"/>
      </w:pPr>
      <w:r>
        <w:t xml:space="preserve">Đã như thế, Lục Thiếu Hoa cũng không cần phải có chút khách khí nào với bọn họ, cứ cho nhóm mấy người Lý Vân Thanh thu lưới, chỉ cần những con cá nằm gọn trong lưới Soros bọn họ hành động, khi đó sẽ tiến hành ngăn chặn từ bốn phía.</w:t>
      </w:r>
    </w:p>
    <w:p>
      <w:pPr>
        <w:pStyle w:val="BodyText"/>
      </w:pPr>
      <w:r>
        <w:t xml:space="preserve">Thời gian giờ cũng bước sang tháng 8, nhóm George Soros rốt cục cũng đã ra tay, công kích mạnh mẽ vào chỉ số chứng khoán và đồng đô la Hồng Kông. Nhưng có điều khi vào thời điểm bọn họ bắt đầu công kích, Chính phủ Đặc khu Hồng Kông cũng hành động, phát động tiến hành dự trữ ngoại hối để phản kích, ổn định tỉ suất hối đoái đô la Hồng Kông.</w:t>
      </w:r>
    </w:p>
    <w:p>
      <w:pPr>
        <w:pStyle w:val="BodyText"/>
      </w:pPr>
      <w:r>
        <w:t xml:space="preserve">Thị trường chứng khoán bên này thì càng không cần phải nói, nhóm mấy người Lý Vân Thanh đã sớm bố trí xong mọi thứ, trong tay nắm số lượng lớn vốn, thêm vào đó là lượng lớn cổ phiếu Hồng Kông, cùng với sự tiếp sức của ngân hàng Phượng Hoàng, tất cả những yếu tố đó gộp lại, giúp họ chiếm lấy vị trí chủ đạo, phản kích lại cũng hết sức mãnh liệt.</w:t>
      </w:r>
    </w:p>
    <w:p>
      <w:pPr>
        <w:pStyle w:val="BodyText"/>
      </w:pPr>
      <w:r>
        <w:t xml:space="preserve">Nhưng George Soros dù sao cũng vẫn là George Soros, việc hắn không quan tâm đến chuyện thắng thua khiến cho Lục Thiếu Hoa vô cùng khâm phục. Vào thời điểm lâm vào bế tắc bọn họ không chọn cách rút chạy mà vẫn lựa chọn cách tiếp tục, duy trì hiện trạng, vẫn giữ kế hoạch ban đầu, công kích Hồng Kông lần cuối.</w:t>
      </w:r>
    </w:p>
    <w:p>
      <w:pPr>
        <w:pStyle w:val="BodyText"/>
      </w:pPr>
      <w:r>
        <w:t xml:space="preserve">‘ Máy rút tiền siêu cấp’</w:t>
      </w:r>
    </w:p>
    <w:p>
      <w:pPr>
        <w:pStyle w:val="BodyText"/>
      </w:pPr>
      <w:r>
        <w:t xml:space="preserve">Cụm từ ngữ này được dùng nhiều trên cửa miệng của nhóm người George Soros, bọn họ xem Hồng Kông như một máy rút tiền siêu cấp. Nhưng chuyện đời, mộng tưởng bao giờ cũng đẹp, còn thực tế thì tàn khốc và phũ phàng hơn rất nhiều. Ngay thời điểm nhóm mấy người George Soros muốn làm cú chót công kích tuyến phòng bị của Hồng Kông, thì cũng là lúc bọn họ càng làm càng lún, mà càng lún thì càng sâu, đến cuối cùng thì không thể tự cứu được nữa.</w:t>
      </w:r>
    </w:p>
    <w:p>
      <w:pPr>
        <w:pStyle w:val="BodyText"/>
      </w:pPr>
      <w:r>
        <w:t xml:space="preserve">Trong quá trình phòng bị, nhóm mấy người Lý Vân Thanh rất biết lợi dụng binh pháp của Tôn Tử, kế dụ binh, khi chỉ số chứng khoán bị công kích, có xu hướng đi xuống, khi đó biên độ giảm làm cho người ta cảm giác được có cái gì đó kỳ lạ, chính là biên độ giảm rất ít và rất chậm.</w:t>
      </w:r>
    </w:p>
    <w:p>
      <w:pPr>
        <w:pStyle w:val="BodyText"/>
      </w:pPr>
      <w:r>
        <w:t xml:space="preserve">Chỉ số chứng khoán có hiện tượng giảm, biên độ giảm không lớn, bản thân việc này vốn đã tồn tại vấn đề bên trong. Sức công kích của nhóm mấy người George Soros không phải là nhỏ, theo lý mà nói, chỉ số chứng khoán phải giảm với biên độ lớn mới đúng, nhưng đằng này kết quả lại hoàn toàn tương phản.</w:t>
      </w:r>
    </w:p>
    <w:p>
      <w:pPr>
        <w:pStyle w:val="BodyText"/>
      </w:pPr>
      <w:r>
        <w:t xml:space="preserve">Đấy chính là chỗ cao minh của nhóm mấy người Lý Vân Thanh, vào thời điểm nhóm Goerge Soros công kích thành công cũng là lúc nhóm Lưu Minh Chương đứng ra đại diện cho Tập đoàn Phượng Hoàng lên tiếng phát biểu tuyên bố, Tập đoàn Phượng Hoàng sẽ tham gia thị trường chứng khoán, bảo vệ thị trường chứng khoán Hồng Kông.</w:t>
      </w:r>
    </w:p>
    <w:p>
      <w:pPr>
        <w:pStyle w:val="BodyText"/>
      </w:pPr>
      <w:r>
        <w:t xml:space="preserve">Thông báo vừa công bố ra bên ngoài, cả Hồng Kông ồ lên, nhưng Tập đoàn Phượng Hoàng thật sự có tham gia thị trường chứng khoán sao? Đáp án là có, nhưng có điều Tập đoàn Phượng Hoàng tham gia không phải vì bảo vệ thị trường chứng khoán Hồng Kông, mà là vì muốn giăng cái lưới lớn hơn nữa để bao trùm nhóm Goerge Soros.</w:t>
      </w:r>
    </w:p>
    <w:p>
      <w:pPr>
        <w:pStyle w:val="BodyText"/>
      </w:pPr>
      <w:r>
        <w:t xml:space="preserve">Lần trước, khi Hồng Kông bị công kích, Tập đoàn Phượng Hoàng dùng lực sau cùng ngăn cơn sóng dữ, đây là chuyện mà cả Hồng Kông không ai là không biết. Lần này Tập đoàn Phượng Hoàng tiếp tục bằng lời phát biểu tuyên bố, hành động này mang ý nghĩa gì, toàn bộ dân chúng Hồng Kông đều biết, đó chính là Hồng Kông sẽ không có việc gì.</w:t>
      </w:r>
    </w:p>
    <w:p>
      <w:pPr>
        <w:pStyle w:val="BodyText"/>
      </w:pPr>
      <w:r>
        <w:t xml:space="preserve">Cho nên, lực hợp lại của lượng lớn dân chứng khoán đã giúp được chỉ số chứng khoán, việc này cũng ngăn chặn được một phần thế công kích của nhóm George Soros, tạo ra hiện tượng giả.</w:t>
      </w:r>
    </w:p>
    <w:p>
      <w:pPr>
        <w:pStyle w:val="BodyText"/>
      </w:pPr>
      <w:r>
        <w:t xml:space="preserve">Không sai, tất cả hiện tượng đều là giả, trên thực tế, vốn của Tập đoàn Phượng Hoàng dùng cho việc bảo vệ Hồng Kông vẫn chưa được tung ra, đó chỉ là kế tung hỏa mù, mượn tay dân chứng khoán Hồng Kông đi ngăn cản sự công kích của nhóm mấy người George Soros, còn về mấy người Lý Vân Thanh đang tham gia vào việc bày binh bố trận, đợi khi thời cơ chính mùi, đánh vào nhóm George Soros một trận sau cùng.</w:t>
      </w:r>
    </w:p>
    <w:p>
      <w:pPr>
        <w:pStyle w:val="BodyText"/>
      </w:pPr>
      <w:r>
        <w:t xml:space="preserve">Tất cả tạo nên tình huống hiện tại, chỉ số chứng khoán giảm một cách chậm chạp, hiện tượng này cho mấy người George Soros có cách nhìn khác, vốn của Tập đoàn Phượng Hoàng không nhiều lắm, không cách nào ngăn cản được công kích của bọn họ, chính do sự tồn tại của nguyên nhân đó mà nhóm George Soros vẫn kiên trì.</w:t>
      </w:r>
    </w:p>
    <w:p>
      <w:pPr>
        <w:pStyle w:val="BodyText"/>
      </w:pPr>
      <w:r>
        <w:t xml:space="preserve">Lần trước Tập đoàn PhưHồng Kông, điều động số lượng lớn vốn, ban đầu đã khiến cho người ta không thể tưởng tượng được, bây giờ tốt rồi, Tập đoàn Phượng Hoàng lại một lần nữa ra mặt, có điều tình hình của lần ra mặt này không giống như lần trước, lần trước là trực tiếp sửa đổi chiến cục, lần này chỉ có thể bảo vệ sao cho biên độ giảm không lớn là được.</w:t>
      </w:r>
    </w:p>
    <w:p>
      <w:pPr>
        <w:pStyle w:val="BodyText"/>
      </w:pPr>
      <w:r>
        <w:t xml:space="preserve">Trọng lượng của Tập đoàn Phượng Hoàng được mấy cân mấy lượng, người khác không biết, người ngoài chỉ biết Tập đoàn Phượng Hoàng là một tập đoàn công ty với tổng tài sản vốn lên đến 200 tỷ đô la Mỹ, nhưng lần trước lại tung ra số vốn hơn 400 đô la Mỹ bảo vệ Hồng Kông, vượt xa sự tưởng tượng của mọi người.</w:t>
      </w:r>
    </w:p>
    <w:p>
      <w:pPr>
        <w:pStyle w:val="BodyText"/>
      </w:pPr>
      <w:r>
        <w:t xml:space="preserve">Hiện tại thì sao, không hề giống lần trước là trực tiếp sửa đổi chiến cuộc, bên trong vẫn còn rất nhiều khúc quanh, nhóm George Soros không tài nào đoán ra, sau cùng quy cho là do hiện tượng thiếu hụt tài chính củaTập đoàn Phượng Hoàng. Nguyên nhân cũng rất đơn giản, lần trước đã bỏ ra số vốn lớn như thế, lần này số vốn Tập đoàn Phượng Hoàng có thể điều động khẳng định sẽ không nhiều lắm.</w:t>
      </w:r>
    </w:p>
    <w:p>
      <w:pPr>
        <w:pStyle w:val="BodyText"/>
      </w:pPr>
      <w:r>
        <w:t xml:space="preserve">Một kế dụ binh, kèm theo là vô số đạn khói, sau cùng thì nhóm mấy người Lý Vân Thanh cũng thành công. Thành công tuyệt đối trong việc bịt hẳn hai mắt nhóm George Soros, dẫn dắt bọn họ ngoan ngoãn tự cho đầu vào mẽ lưới lớn đã được giăng sẵn, khiến cho bọn họ lún sâu mà không cách nào thoát ra được.</w:t>
      </w:r>
    </w:p>
    <w:p>
      <w:pPr>
        <w:pStyle w:val="BodyText"/>
      </w:pPr>
      <w:r>
        <w:t xml:space="preserve">Vào thời điểm giữa tháng 8, sau một thời gian dài công kích nhưng vẫn không thành công, Soros khi đó mới phát hiện có chút gì đó không bình thường ở đây, bắt đầu nhen nhóm lên ý định rút lui, nhưng không chờ đến khi bọn họ có hành động cụ thể, Tập đoàn Phượng Hoàng lúc này lại một lần nữa đưa ra lời tuyên bố.</w:t>
      </w:r>
    </w:p>
    <w:p>
      <w:pPr>
        <w:pStyle w:val="BodyText"/>
      </w:pPr>
      <w:r>
        <w:t xml:space="preserve">- Tập đoàn Phượng Hoàng đang chính thức đưa ra lời khiêu chiến với giới đầu cơ tài chính quốc tế, chuẩn bị tiến hành phản kích.</w:t>
      </w:r>
    </w:p>
    <w:p>
      <w:pPr>
        <w:pStyle w:val="BodyText"/>
      </w:pPr>
      <w:r>
        <w:t xml:space="preserve">Lời tuyên bố rất ngắn gọn, nhưng lại gióng lên được hồi kèn khai chiến.</w:t>
      </w:r>
    </w:p>
    <w:p>
      <w:pPr>
        <w:pStyle w:val="BodyText"/>
      </w:pPr>
      <w:r>
        <w:t xml:space="preserve">Trong khoảnh khắc, nhóm George Soros bọn họ rơi vào tâm trạng luống cuống hoang mang, bọn họ cũng lờ mờ ý thức được rằng đã bị trúng kế, nhưng đã đến nước này, muốn rút lui cũng đã quá muộn.</w:t>
      </w:r>
    </w:p>
    <w:p>
      <w:pPr>
        <w:pStyle w:val="BodyText"/>
      </w:pPr>
      <w:r>
        <w:t xml:space="preserve">Hành động thu mẽ lưới lớn thật sự đã phát huy rất tốt công dụng ngăn chặn của nó, bao vây công kích lấy nguồn tài chính của nhóm người George Soros, khiến cho nguồn vốn dùng để công kích vào thị trường tài chính Hồng Kông của bọn họ không ngừng bốc hơi.</w:t>
      </w:r>
    </w:p>
    <w:p>
      <w:pPr>
        <w:pStyle w:val="BodyText"/>
      </w:pPr>
      <w:r>
        <w:t xml:space="preserve">Bất luận là Lục Thiếu Hoa hay là nhóm mấy người Lý Vân Thanh, tất cả đều hiểu rất rõ rằng, cho là mẻ lưới của họ có dệt lớn hơn tốt hơn hiện tại đi chăng nữa, cũng khó có thể mà tiêu diệt hoàn toàn nhóm của George Soros, chuyện cá có thể lọt lưới là chuyện khó tránh khỏi, suy cho cùng nhóm của George Soros vẫn là nhóm chuyên gia đầu cơ tài chính dẫn đầu thế giới, mỗi một thành viên trong nhóm đều không đơn giản chút nào, biện pháp mà bọn họ dùng để rút khỏi Hồng Kông đương nhiên có là cài chắc.</w:t>
      </w:r>
    </w:p>
    <w:p>
      <w:pPr>
        <w:pStyle w:val="BodyText"/>
      </w:pPr>
      <w:r>
        <w:t xml:space="preserve">Tuy nhiên cho dù là như thế, con số vốn bọn họ đầu tư vào cũng đã bị tiêu diệt và bốc hơi độ khoảng hơn ba bốn phần. Số vốn còn lại để rút về chỉ độ khoảng một nửa hoặc nhiều hơn một nửa một chút, nói chính xác là bọn họ ra về sau khi bị đánh cho tơi tả.</w:t>
      </w:r>
    </w:p>
    <w:p>
      <w:pPr>
        <w:pStyle w:val="BodyText"/>
      </w:pPr>
      <w:r>
        <w:t xml:space="preserve">Với số vốn vài chục tỷ đô la Mỹ đầu tư vào thị trường tiền tệ Hồng Kông, kết quả cuối cùng thu được là sự thảm hại như thế đấy, tiền không kiếm được, còn cho không thị trường Hồng Kông số vốn gần 20 tỷ đô la Mỹ, không muốn nói nhưng cũng phải thừa nhận rằng đó là một sỉ nhục lớn đối với bọn họ.</w:t>
      </w:r>
    </w:p>
    <w:p>
      <w:pPr>
        <w:pStyle w:val="BodyText"/>
      </w:pPr>
      <w:r>
        <w:t xml:space="preserve">Rất hiển nhiên, thắng lợi cuối cùng thuộc về mấy người Lý Vân Thanh, đại diện cho Tập đoàn Phượng Hoàng, dạy cho nhóm đầu cơ hàng đầu quốc tế của George Soros một bài học, thật khiến cho người ta hả hê, đặc biệt là Lưu Minh Chương tỏ ra rất ư là vui vẻ, đắc ý.</w:t>
      </w:r>
    </w:p>
    <w:p>
      <w:pPr>
        <w:pStyle w:val="BodyText"/>
      </w:pPr>
      <w:r>
        <w:t xml:space="preserve">Chuyện Lưu Minh Chương giao thủ với nhóm Soros đây không phải là lần đầu tiên, lần này tuy là do Lý Vân Thanh đảm nhiệm vai trò tổng chỉ huy, nhưng không phải Lưu Minh Chương cũng tham dự trong đó sao, cương vị trong đó cũng không thấp, đảm nhiệm vị trí một trong ba trụ cột chỉ huy.</w:t>
      </w:r>
    </w:p>
    <w:p>
      <w:pPr>
        <w:pStyle w:val="BodyText"/>
      </w:pPr>
      <w:r>
        <w:t xml:space="preserve">Cho nên, khi chiến cuộc bắt đầu phân rõ thắng bại, cũng là lúc Lưu Minh Chương lòng đầy vui sướng, suy cho cùng anh ta cũng đã chiếm thế thượng phong, giành được kết quả chiến thắng sau cùng cũng có một phần công lao và sức lực của anh ta, thế thì so với việc nói anh ta chiến thắng nhóm George Soros cũng đâu có gì khác biệt.</w:t>
      </w:r>
    </w:p>
    <w:p>
      <w:pPr>
        <w:pStyle w:val="BodyText"/>
      </w:pPr>
      <w:r>
        <w:t xml:space="preserve">Hai lần đều làm người thắng cuộc, Lưu Minh Chương quả thật tự có sự kiêu ngạo của anh ta, sao khó tránh việc mừng rỡ như điên được chứ.</w:t>
      </w:r>
    </w:p>
    <w:p>
      <w:pPr>
        <w:pStyle w:val="BodyText"/>
      </w:pPr>
      <w:r>
        <w:t xml:space="preserve">Danh tiếng của George Soros được biết đến và nổi danh từ sự kiện khủng hoảng chứng khoán Nhật Bản năm 1989, danh tiếng được lan truyền rộng rãi khắp trên thế giới, trong phạm vi châu Á, tiếng xấu đồn xa. Là kẻ thù của nhiều quốc gia châu Á, bị các nước oán hận thấu xương, giờ bị rơi vào tình cảnh này, có thể xem như một sự sỉ nhục lớn.</w:t>
      </w:r>
    </w:p>
    <w:p>
      <w:pPr>
        <w:pStyle w:val="BodyText"/>
      </w:pPr>
      <w:r>
        <w:t xml:space="preserve">Lý Vân Thanh là tổng chỉ huy, đã chiến thắng nhóm George Soros một cách vẻ vang, tất nhiên bản thân anh ta cũng có lúc thấy kiêu ngạo, khi trang sử vẻ vang cuộc đời anh ta điểm tô thêm một chiến tích, tài sản cá nhân thêm được một khoảng tiền không nhỏ, cho là khi đó tính cách của anh ta có trầm mấy đi chăng nữa thì cũng tránh khỏi việc lộ ra niềm vui sướng.</w:t>
      </w:r>
    </w:p>
    <w:p>
      <w:pPr>
        <w:pStyle w:val="BodyText"/>
      </w:pPr>
      <w:r>
        <w:t xml:space="preserve">Về phần Lý Tông Ân, anh ta sẽ phải khiêm tốn rất nhiều, cho dù có vui sướng chăng nữa cũng chỉ để ở trong lòng, bởi vì bản thân Lý Tông Ân hiểu rõ hơn ai hết, những chiến tích vẻ vang này vốn không thể nào tuyên bố ra bên ngoài, ai khiến anh ta được định sẳn từ đầu là chỉ có thể ẩn thân trong bóng tối mà hành động, không thể lộ diện ra ánh sáng làm chi.</w:t>
      </w:r>
    </w:p>
    <w:p>
      <w:pPr>
        <w:pStyle w:val="BodyText"/>
      </w:pPr>
      <w:r>
        <w:t xml:space="preserve">Tuy nhiên mặc kệ nhóm Lý Vân Thanh ba người bọn họ có vì chính mình mà cảm thấy kiêu ngạo cỡ nào đi nữa, vui sướng cỡ nào đi nữa, hưng phấn kích động ngạo mạn cỡ nào đi nữa, bọn họ cũng không được phép quên đi một việc, đó chính là người thật sự khiêu chiến với George Soros không phải là bọn họ, mà chính là Lục Thiếu Hoa.</w:t>
      </w:r>
    </w:p>
    <w:p>
      <w:pPr>
        <w:pStyle w:val="BodyText"/>
      </w:pPr>
      <w:r>
        <w:t xml:space="preserve">Không có sự tiên liệu của Lục Thiếu Hoa, bọn họ sao có thể dệt được một tấm lưới lớn như thế để cùng đợi nhóm George Soros đến mà vây bắt một mẻ, sao có thể nắm được mấu chốt của mỗi lần hành động, để cùng tạo nên thế tiến công hùng mạnh, đánh cho nhóm George Soros một trận tơi bời.</w:t>
      </w:r>
    </w:p>
    <w:p>
      <w:pPr>
        <w:pStyle w:val="BodyText"/>
      </w:pPr>
      <w:r>
        <w:t xml:space="preserve">Đúng thế, không có Lục Thiếu Hoa, mấy người Lý Vân Thanh sao có thắng lợi hôm nay, nhưng nói đi thì cũng nên nói lại, bọn họ là người tiến hành, nên cũng đáng để tỏ ra vui mừng, suy cho cùng chiến thắng nhóm George Soros vẫn là do bọn họ đích thân ra trận mới thắng.</w:t>
      </w:r>
    </w:p>
    <w:p>
      <w:pPr>
        <w:pStyle w:val="BodyText"/>
      </w:pPr>
      <w:r>
        <w:t xml:space="preserve">Nghĩ tới đây, nhóm Lý Vân Thanh không hẹn mà gặp, cùng nhau quên hết thảy mọi chuyện, giải phóng cực độ những vui sướng trong lòng...</w:t>
      </w:r>
    </w:p>
    <w:p>
      <w:pPr>
        <w:pStyle w:val="BodyText"/>
      </w:pPr>
      <w:r>
        <w:t xml:space="preserve">Thế nhưng, sau chiến thắng, sau vui mừng phấn khích là một núi công việc cần bọn họ đích thân đi xử lý, ví dụ như thống kê con số sau cùng, đó cũng chính là công việc quan trọng đầu tiên cần nhóm Lý Vân Thanh bọn họ làm, có muốn trốn cũng trốn không thoát.</w:t>
      </w:r>
    </w:p>
    <w:p>
      <w:pPr>
        <w:pStyle w:val="BodyText"/>
      </w:pPr>
      <w:r>
        <w:t xml:space="preserve">Mấy người Lý Vân Thanh không hề để Lục Thiếu Hoa thất vọng, chiều ngày 16 tháng 8, ba người lần lượt tìm đến nơi ở của Lục Thiếu Hoa, trên tay cầm theo file hồ sơ ghi chép số liệu thống kê được, chuyển giao tận tay của Lục Thiếu Hoa.</w:t>
      </w:r>
    </w:p>
    <w:p>
      <w:pPr>
        <w:pStyle w:val="BodyText"/>
      </w:pPr>
      <w:r>
        <w:t xml:space="preserve">Không nói Lục Thiếu Hoa cũng biết, hồ sơ đang cầm trong tay không phải gì khác mà là những số liệu sau cùng của lần này thống kê được, hắn trực tiếp lật đến trang cuối cùng và xem những số liệu được ghi chép trên đó.</w:t>
      </w:r>
    </w:p>
    <w:p>
      <w:pPr>
        <w:pStyle w:val="BodyText"/>
      </w:pPr>
      <w:r>
        <w:t xml:space="preserve">Góc bên dưới của trang cuối cùng trong file hồ sơ, con số 13 tỷ 200 triệu đô la Mỹ hiện ra rõ mồn một...</w:t>
      </w:r>
    </w:p>
    <w:p>
      <w:pPr>
        <w:pStyle w:val="BodyText"/>
      </w:pPr>
      <w:r>
        <w:t xml:space="preserve">Đây là con số bỏ bốn lấy năm, trong lòng Lục Thiếu Hoa hiểu rõ, con số này chính là con số tài chính thu được sau khi trừ tất cả các khoản trong chiến dịch Hongkong lần này, đó là tất cả số tiền kiếm được.</w:t>
      </w:r>
    </w:p>
    <w:p>
      <w:pPr>
        <w:pStyle w:val="BodyText"/>
      </w:pPr>
      <w:r>
        <w:t xml:space="preserve">Nhóm George Soros trong cuộc tiến công Hồng Kông lần này tổng cộng mang đến bao nhiêu vốn, Lục Thiếu Hoa không cách nào có thể thống kê được, chỉ biết là phải đến vài chục tỷ đô la Mỹ, nhưng con số họ tổn thất gần 20 tỷ đô la Mỹ thì Lục Thiếu Hoa có biết.</w:t>
      </w:r>
    </w:p>
    <w:p>
      <w:pPr>
        <w:pStyle w:val="BodyText"/>
      </w:pPr>
      <w:r>
        <w:t xml:space="preserve">Trong số 20 tỷ đô la Mỹ này, có hơn chục tỷ đô la Mỹ là rơi gọn vào trong túi của Lục Thiếu Hoa, số còn lại bị nhóm mấy người Hoắc Anh Đông tranh nhau phân chia cho vào túi riêng. Lục Thiếu Hoa có thể nói là thắng lớn, kiếm được nhiều nhất, phần lớn số tiền đều chui vào túi hắn cả.</w:t>
      </w:r>
    </w:p>
    <w:p>
      <w:pPr>
        <w:pStyle w:val="BodyText"/>
      </w:pPr>
      <w:r>
        <w:t xml:space="preserve">Lục Thiếu Hoa hít thở liên tục, như để bình tâm hơn, sau khi đã bình tĩnh lại, mở miệng nói:</w:t>
      </w:r>
    </w:p>
    <w:p>
      <w:pPr>
        <w:pStyle w:val="BodyText"/>
      </w:pPr>
      <w:r>
        <w:t xml:space="preserve">- Hồng Kông bên này mọi việc xem như đã kết thúc, nhưng còn những nơi khác thì vẫn chưa kết thúc, chúng ta còn cần phải cố gắng không ngừng, từng bước từng bước giành thắng lợi.</w:t>
      </w:r>
    </w:p>
    <w:p>
      <w:pPr>
        <w:pStyle w:val="BodyText"/>
      </w:pPr>
      <w:r>
        <w:t xml:space="preserve">Nói tóm lại một câu, khi chiến tranh vẫn chưa kết thúc, thì đồng chí ơi ta còn cần phải cố gắng, phía trước còn có rất nhiều khiêu chiến lớn hơn nữa đang chờ đón chúng ta, còn như khi nào sẽ khiêu chiến, Lục Thiếu Hoa chưa vội nói ra.</w:t>
      </w:r>
    </w:p>
    <w:p>
      <w:pPr>
        <w:pStyle w:val="Compact"/>
      </w:pPr>
      <w:r>
        <w:br w:type="textWrapping"/>
      </w:r>
      <w:r>
        <w:br w:type="textWrapping"/>
      </w:r>
    </w:p>
    <w:p>
      <w:pPr>
        <w:pStyle w:val="Heading2"/>
      </w:pPr>
      <w:bookmarkStart w:id="692" w:name="chương-689-mục-tiêu-trút-cơn-giận."/>
      <w:bookmarkEnd w:id="692"/>
      <w:r>
        <w:t xml:space="preserve">670. Chương 689: Mục Tiêu Trút Cơn Giận.</w:t>
      </w:r>
    </w:p>
    <w:p>
      <w:pPr>
        <w:pStyle w:val="Compact"/>
      </w:pPr>
      <w:r>
        <w:br w:type="textWrapping"/>
      </w:r>
      <w:r>
        <w:br w:type="textWrapping"/>
      </w:r>
      <w:r>
        <w:t xml:space="preserve">Chiến dịch Hồng Kông kết thúc, nhưng cơn lốc tài chính châu Á đâu đã kết thúc, tuy nói là đã tới hồi kết, nhưng xem ra vẫn còn một đoạn đường khá dài nữa cần phải đi, chẳng cần nói đi đâu cho xa, chỉ cần lấy Nga ra nói thôi, nơi đây chiến dịch cũng đã kéo dài hơn tháng nay rồi, còn có các quốc gia Âu Mĩ nữa chứ, thời gian diễn ra cũng không phải là ngắn.</w:t>
      </w:r>
    </w:p>
    <w:p>
      <w:pPr>
        <w:pStyle w:val="BodyText"/>
      </w:pPr>
      <w:r>
        <w:t xml:space="preserve">Giả sử như hoàn toàn dựa vào những gì diễn ra ở kiếp trước, lịch sử không có gì thay đổi, Lục Thiếu Hoa có thể nói cho mấy người Lý Vân Thanh biết một cách rõ ràng rằng, cơn lốc tài chính châu Á này sẽ còn kéo dài đến tận cuối năm nay, vào thời điểm đó cơn lốc tài chính châu Á mới có thể được xem là kết thúc.</w:t>
      </w:r>
    </w:p>
    <w:p>
      <w:pPr>
        <w:pStyle w:val="BodyText"/>
      </w:pPr>
      <w:r>
        <w:t xml:space="preserve">Dựa theo tình huống hiện tại, nhóm George Soros bị thất thế ở Hồng Kông, hẳn sẽ tìm đến quốc gia khác trút giận, đây là ẩn số chưa biết được, tuy nhiên Lục Thiếu Hoa có thể khẳng định một điểm, Nga tuyệt đối chính là một trong số những quốc gia xui xẻo nằm trong tầm ngắm.</w:t>
      </w:r>
    </w:p>
    <w:p>
      <w:pPr>
        <w:pStyle w:val="BodyText"/>
      </w:pPr>
      <w:r>
        <w:t xml:space="preserve">Không có biện pháp nào khác, bản thân George Soros chính là người Mỹ, chắc chắn sau lưng anh ta cũng sẽ lại là người Mỹ, mà Mỹ đối với Nga lại không có chút cảm tình tốt đẹp nào, từ sự việc ép Liên Xô giải thể có thể nhìn ra được, vốn là hậu thuẩn của Liên Xô, Nga sao có thể yên ổn được cơ chứ.</w:t>
      </w:r>
    </w:p>
    <w:p>
      <w:pPr>
        <w:pStyle w:val="BodyText"/>
      </w:pPr>
      <w:r>
        <w:t xml:space="preserve">Kết hợp với thất bại tại Hồng Kông của nhóm George Soros, việc họ tìm một nơi để trút giận là việc tất nhiên không chạy đâu cho khỏi, Nga có rất nhiều yếu tố trở thành mục tiêu trút giận được ngắm đến. Đương nhiên, tất cả đều là suy đoán của Lục Thiếu Hoa, mọi sự có phải phát triển như vậy hay không, Lục Thiếu Hoa không dám khẳng định.</w:t>
      </w:r>
    </w:p>
    <w:p>
      <w:pPr>
        <w:pStyle w:val="BodyText"/>
      </w:pPr>
      <w:r>
        <w:t xml:space="preserve">Tuy nhiên có một điều có thể khẳng định được, mọi sự phát triển như thế nào, đều không ảnh hưởng quá lớn đến Lục Thiếu Hoa, bởi vì Lục Thiếu Hoa từ sớm đã tiến hành bày binh bố trận ở Nga rồi, còn liệt kê vào danh sách 18 quốc gia nữa chứ. Mặc kệ quốc gia nào trở thành nơi trút giận của nhóm Soros, Lục Thiếu Hoa đều trở thành người thắng lớn.</w:t>
      </w:r>
    </w:p>
    <w:p>
      <w:pPr>
        <w:pStyle w:val="BodyText"/>
      </w:pPr>
      <w:r>
        <w:t xml:space="preserve">Hôm nay, nhân cơ hội mấy người Lý Vân Thanh đến đây, Lục Thiếu Hoa có thể thuyết giáo cùng mấy người Lý Vân Thanh. Giờ cũng bước vào thời điểm ngày 16 tháng 8 năm 1998 rồi, theo quỹ đạo đường đi của kiếp trước, thời gian bùng nổ cơn lốc tại Nga là vào ngày 17, vào ngày mai, lúc này còn không nói ra cho bọn họ biết thì còn chờ lúc nào mới nói đây.</w:t>
      </w:r>
    </w:p>
    <w:p>
      <w:pPr>
        <w:pStyle w:val="BodyText"/>
      </w:pPr>
      <w:r>
        <w:t xml:space="preserve">- Chiến dịch Hồng Kông đã kết thúc, chúng ta toàn thắng ca khúc khải hoàn, đây quả là một điều tốt đẹp.</w:t>
      </w:r>
    </w:p>
    <w:p>
      <w:pPr>
        <w:pStyle w:val="BodyText"/>
      </w:pPr>
      <w:r>
        <w:t xml:space="preserve">Lục Thiếu Hoa cười nhẹ nhàng, trầm ngâm một lúc lâu, sắc thái trên khuôn mặt thay đổi liên tục, dần dần trở nên đầy nghiêm nghị, nói:</w:t>
      </w:r>
    </w:p>
    <w:p>
      <w:pPr>
        <w:pStyle w:val="BodyText"/>
      </w:pPr>
      <w:r>
        <w:t xml:space="preserve">- Cơn lốc tài chính châu Á vẫn chưa kết thúc, nhóm Soros lần này thất bại ở Hồng Kông , bọn họ tuyệt đối sẽ không cam tâm, tất sẽ tìm một nơi để trút giận.</w:t>
      </w:r>
    </w:p>
    <w:p>
      <w:pPr>
        <w:pStyle w:val="BodyText"/>
      </w:pPr>
      <w:r>
        <w:t xml:space="preserve">Nói tới đây, Lục Thiếu Hoa rơi vào im lặng, đưa ánh mắt lướt qua mọi người một lượt, nhìn thấy mọi người đang chăm chú nghe và chưa có vẻ gì là muốn phát biểu, Lục Thiếu Hoa lúc này mới vừa lòng gật gật đầu, nói tiếp:</w:t>
      </w:r>
    </w:p>
    <w:p>
      <w:pPr>
        <w:pStyle w:val="BodyText"/>
      </w:pPr>
      <w:r>
        <w:t xml:space="preserve">- Nhóm George Soros tìm nơi trút giận, đối với mục tiêu bọn họ nhằm vào mà nói là một chuyện xấu, nhưng đối với bọn họ mà nói thì lại là một chuyện tốt. Đối với chúng đây lại là một cơ hội vô cùng có lợi, chúng ta có thể lợi dụng cơ hội này kiếm không ít tiền, các cậu nói thử xem, có đúng thế không?</w:t>
      </w:r>
    </w:p>
    <w:p>
      <w:pPr>
        <w:pStyle w:val="BodyText"/>
      </w:pPr>
      <w:r>
        <w:t xml:space="preserve">Quả thật, giống như lời Lục Thiếu Hoa nói, nhóm George Soros tìm nơi trút giận, đối với mục tiêu bọn họ nhằm vào mà nói vốn là một chuyện xấu, nhưng đối với Lục Thiếu Hoa, kẻ giấu mặt trong bóng tối giở trò mà nói lại chính là việc đại cát đại lợi, bởi vì nhóm Soros bọn họ công kích càng mạnh mẽ thì thị trường của mục tiêu bị nhằm vào sẽ giảm càng điên cuồng, khi đó tiền mà Lục Thiếu Hoa bọn họ kiếm được càng nhiều.</w:t>
      </w:r>
    </w:p>
    <w:p>
      <w:pPr>
        <w:pStyle w:val="BodyText"/>
      </w:pPr>
      <w:r>
        <w:t xml:space="preserve">- Đâu chỉ là chuyện tốt, quả thực chính là cơ hội lớn trời ban thưởng cấp chúng ta.</w:t>
      </w:r>
    </w:p>
    <w:p>
      <w:pPr>
        <w:pStyle w:val="BodyText"/>
      </w:pPr>
      <w:r>
        <w:t xml:space="preserve">Bộ dạng của Lưu Minh Chương rất hào hứng nói.</w:t>
      </w:r>
    </w:p>
    <w:p>
      <w:pPr>
        <w:pStyle w:val="BodyText"/>
      </w:pPr>
      <w:r>
        <w:t xml:space="preserve">Lời Lưu Minh Chương nói được lòng người, còn không phải thế sao, hai người Lý Vân Thanh và Lý Tông Ân đều gật đầu phụ họa liên tục.</w:t>
      </w:r>
    </w:p>
    <w:p>
      <w:pPr>
        <w:pStyle w:val="BodyText"/>
      </w:pPr>
      <w:r>
        <w:t xml:space="preserve">Lục Thiếu Hoa cũng không khác gì bọn họ, cũng gật gật đầu theo, tuy nhiên Lục Thiếu Hoa không nói tiếp đề tài đó, mà lại chuyển câu chuyện sang một đề tài khác, hắn hỏi:</w:t>
      </w:r>
    </w:p>
    <w:p>
      <w:pPr>
        <w:pStyle w:val="BodyText"/>
      </w:pPr>
      <w:r>
        <w:t xml:space="preserve">- Thế mục tiêu mà bọn họ nhằm vào là quốc gia nào đây? Đấy mới chính là cái chúng ta cần suy xét trong lúc này.</w:t>
      </w:r>
    </w:p>
    <w:p>
      <w:pPr>
        <w:pStyle w:val="BodyText"/>
      </w:pPr>
      <w:r>
        <w:t xml:space="preserve">Việc nhóm George Soros muốn tìm nơi trút giận là chuyện đã định, điều này Lục Thiếu Hoa theo tính cách của George Soros mà suy đoán ra, còn như đối với quốc gia nào trở thành mục tiêu bị nhằm vào, cái này cần phải phỏng đoán ra mới được, khi đó mấy người Lý Vân Thanh mới có thể có sự chuẩn bị tâm lý tốt.</w:t>
      </w:r>
    </w:p>
    <w:p>
      <w:pPr>
        <w:pStyle w:val="BodyText"/>
      </w:pPr>
      <w:r>
        <w:t xml:space="preserve">Lục Thiếu Hoa trong lòng sớm đã đoán ra, hắn cho rằng đó chính là Nga, nhưng Lục Thiếu Hoa cũng chưa vội tiết lộ ra, mục đích là vì muốn nghe mấy người Lý Vân Thanh đoán gì, xem có giống những gì hắn đoán hay không.</w:t>
      </w:r>
    </w:p>
    <w:p>
      <w:pPr>
        <w:pStyle w:val="BodyText"/>
      </w:pPr>
      <w:r>
        <w:t xml:space="preserve">Mấy người Lý Vân Thanh cũng không để Lục Thiếu Hoa thất vọng, suy tư một hồi lâu, Lý Vân Thanh lên tiếng phá vỡ không khí im ắng nãy giờ:</w:t>
      </w:r>
    </w:p>
    <w:p>
      <w:pPr>
        <w:pStyle w:val="BodyText"/>
      </w:pPr>
      <w:r>
        <w:t xml:space="preserve">- Đoán xa không bằng nhìn gần trước mắt.</w:t>
      </w:r>
    </w:p>
    <w:p>
      <w:pPr>
        <w:pStyle w:val="BodyText"/>
      </w:pPr>
      <w:r>
        <w:t xml:space="preserve">Cái gọi là đoán xa không bằng nhìn gần trước mắt là ý gì đây?</w:t>
      </w:r>
    </w:p>
    <w:p>
      <w:pPr>
        <w:pStyle w:val="BodyText"/>
      </w:pPr>
      <w:r>
        <w:t xml:space="preserve">Câu nói của Lý Vân Thanh biểu đạt làm cho người nghe có cảm giác chẳng hiểu gì cả. Nhưng đối với những người biết xem bản đồ thế giới một cách thành thục thì việc nghe ra ý tứ bên trong câu nói đó không khó chút nào, cái gọi là đoán xa không bằng nhìn gần trước mắt là Nga, bởi vì Nga cách châu Á gần nhất.</w:t>
      </w:r>
    </w:p>
    <w:p>
      <w:pPr>
        <w:pStyle w:val="BodyText"/>
      </w:pPr>
      <w:r>
        <w:t xml:space="preserve">- Nga?</w:t>
      </w:r>
    </w:p>
    <w:p>
      <w:pPr>
        <w:pStyle w:val="BodyText"/>
      </w:pPr>
      <w:r>
        <w:t xml:space="preserve">Lưu Minh Chương phản ứng trước hết cả, nhíu nhíu mày, hỏi một câu.</w:t>
      </w:r>
    </w:p>
    <w:p>
      <w:pPr>
        <w:pStyle w:val="BodyText"/>
      </w:pPr>
      <w:r>
        <w:t xml:space="preserve">Lý Vân Thanh khẽ gật đầu, trả lời câu hỏi của Lưu Minh Chương.</w:t>
      </w:r>
    </w:p>
    <w:p>
      <w:pPr>
        <w:pStyle w:val="BodyText"/>
      </w:pPr>
      <w:r>
        <w:t xml:space="preserve">Lý Vân Thanh dám nói ra lời này, đương nhiên không phải là không có lý, Lý Vân Thanh nghĩ, người Mỹ không có cảm tình tốt đẹp gì với Nga, đây là lý do thứ nhất, ngoài ra còn có một nguyên nhân khác nữa, đó là Lục Thiếu Hoa đã sớm đoán ra được Nga sẽ phát sinh biến động, thế nên đó trở thành lý do khiến Lý Vân Thanh chỉ định mục tiêu là Nga mà không phải là quốc gia nào khác.</w:t>
      </w:r>
    </w:p>
    <w:p>
      <w:pPr>
        <w:pStyle w:val="BodyText"/>
      </w:pPr>
      <w:r>
        <w:t xml:space="preserve">Câu chuyện đã đem ra mổ xẻ đến như vậy, trong lòng Lưu Minh Chương cũng có thể nói đã nắm được tương đối, cũng gật gật đầu theo, sau đó mới nói:</w:t>
      </w:r>
    </w:p>
    <w:p>
      <w:pPr>
        <w:pStyle w:val="BodyText"/>
      </w:pPr>
      <w:r>
        <w:t xml:space="preserve">- Khả năng là Nga thì không còn gì tranh cãi, thế nhưng tôi vẫn có cách nhìn khác, Nhật Bản chắn hẳn cũng sẽ nằm trong tầm ngắm này, khó có khả năng thoát khỏi vòng nguy hiểm, cũng sẽ là mục tiêu trút giận của nhóm Soros.</w:t>
      </w:r>
    </w:p>
    <w:p>
      <w:pPr>
        <w:pStyle w:val="BodyText"/>
      </w:pPr>
      <w:r>
        <w:t xml:space="preserve">- Có lý.</w:t>
      </w:r>
    </w:p>
    <w:p>
      <w:pPr>
        <w:pStyle w:val="BodyText"/>
      </w:pPr>
      <w:r>
        <w:t xml:space="preserve">Giờ thì đến lượt Lục Thiếu Hoa nhíu nhíu mày, ra vẻ đầy hứng thú lên tiếng:</w:t>
      </w:r>
    </w:p>
    <w:p>
      <w:pPr>
        <w:pStyle w:val="BodyText"/>
      </w:pPr>
      <w:r>
        <w:t xml:space="preserve">- Cậu nói nghe thử xem, vì sao Nhật Bản lại có thể trở thành mục tiêu chứ?</w:t>
      </w:r>
    </w:p>
    <w:p>
      <w:pPr>
        <w:pStyle w:val="BodyText"/>
      </w:pPr>
      <w:r>
        <w:t xml:space="preserve">Kỳ thật nếu nói cho cùng, bản thân Lục Thiếu Hoa cũng không dám khẳng định 100% nhóm Soros bọn họ sẽ nhằm vào Nga, biến Nga trở thành mục tiêu trút cơn giận, hết thảy đều là do hắn kết hợp với trí nhớ của kiếp trước đoán ra mà thôi. Mà hiện tại lịch sử phát sinh thay đổi, Lục Thiếu Hoa thật sự không dám khẳng định 100%.</w:t>
      </w:r>
    </w:p>
    <w:p>
      <w:pPr>
        <w:pStyle w:val="BodyText"/>
      </w:pPr>
      <w:r>
        <w:t xml:space="preserve">- Trước tiên, Nhật Bản vừa mới trải qua cơn biến động, nội bộ bên trong vẫn chưa ổn định, nếu chịu sự công kích lúc này, rất dễ dàng bị công kích.</w:t>
      </w:r>
    </w:p>
    <w:p>
      <w:pPr>
        <w:pStyle w:val="BodyText"/>
      </w:pPr>
      <w:r>
        <w:t xml:space="preserve">Lưu Minh Chương chỉ ra cánh cửa đầu tiên để công kích vào Nhật Bản mà mình nhìn thấy, im lặng trong vài giây, khi đó tiếp tục nói:</w:t>
      </w:r>
    </w:p>
    <w:p>
      <w:pPr>
        <w:pStyle w:val="BodyText"/>
      </w:pPr>
      <w:r>
        <w:t xml:space="preserve">- Nguyên nhân thứ hai, việc kiếm tiền bên Nhật Bản rất dễ dàng, từ những việc mà nhóm Soros bọn họ đã trải qua đó có thể thấy được, Nhật Bản tuyệt đối sẽ là một ‘ máy rút tiền siêu cấp’</w:t>
      </w:r>
    </w:p>
    <w:p>
      <w:pPr>
        <w:pStyle w:val="BodyText"/>
      </w:pPr>
      <w:r>
        <w:t xml:space="preserve">Thật đúng là đừng nói, nhóm George Soros trước sau công kích Nhật Bản tổng cộng hai lần, lần đầu tiên là ở vào thời điểm năm89, hậu quả của lần này là Nhật Bản phát sinh đại khủng hoảng chứng khoán, lần thứ hai là vào khoảng thời gian trước, cũng là Nhật Bản trụ không nổi, bị công kích nặng nề, sau khi kiếm được khoản tiền không nhỏ thì giương cờ đại thắng rút đi.</w:t>
      </w:r>
    </w:p>
    <w:p>
      <w:pPr>
        <w:pStyle w:val="BodyText"/>
      </w:pPr>
      <w:r>
        <w:t xml:space="preserve">Đấy cũng trở thành lý do của Lưu Minh Chương, có lần đầu tiên tất còn có lần thứ hai, mà khi có lần thứ hai thì sẽ có lần thứ ba, đây vốn là Logic rất bình thường, cùng kết hợp tình hình Nhật Bản hiện tại, lại đến một lần cũng không phải là không có khả năng.</w:t>
      </w:r>
    </w:p>
    <w:p>
      <w:pPr>
        <w:pStyle w:val="BodyText"/>
      </w:pPr>
      <w:r>
        <w:t xml:space="preserve">Indonesia không phải cũng đã chính thức bị công kích hai lần sao rồi? Hơn nữa cả hai lần đều bị công hãm, tổn thất nghiêm trọng, cũng không thể loại trừ khả năng nhóm Soros bọn họ thay đổi phương hướng, một lần nữa chĩa họng súng về phía đó, nhắm thẳng Nhật Bản, mục tiêu trút cơn giận.</w:t>
      </w:r>
    </w:p>
    <w:p>
      <w:pPr>
        <w:pStyle w:val="BodyText"/>
      </w:pPr>
      <w:r>
        <w:t xml:space="preserve">- Tôi cũng thấy rất có khả năng.</w:t>
      </w:r>
    </w:p>
    <w:p>
      <w:pPr>
        <w:pStyle w:val="BodyText"/>
      </w:pPr>
      <w:r>
        <w:t xml:space="preserve">Lý Tông Ân lúc này cũng mở miệng lên tiếng, anh ta mở miệng lên tiếng phụ họa cho cách nhìn nhận vấn đề của Lưu Minh Chương.</w:t>
      </w:r>
    </w:p>
    <w:p>
      <w:pPr>
        <w:pStyle w:val="BodyText"/>
      </w:pPr>
      <w:r>
        <w:t xml:space="preserve">Lục Thiếu Hoa cũng gật gật đầu theo, sau đó là tiếng than vắn thở dài của Lục Thiếu Hoa, có chút tiếng rẻ, mở miệng từ từ chậm rãi nói:</w:t>
      </w:r>
    </w:p>
    <w:p>
      <w:pPr>
        <w:pStyle w:val="BodyText"/>
      </w:pPr>
      <w:r>
        <w:t xml:space="preserve">- Nhóm Soros bọn họ nếu nhắm ngay vào Nhật Bản làm mục tiêu, chúng ta cũng chỉ có thể đỏ mắt đứng nhìn mà tiếc rẻ không làm gì được.</w:t>
      </w:r>
    </w:p>
    <w:p>
      <w:pPr>
        <w:pStyle w:val="BodyText"/>
      </w:pPr>
      <w:r>
        <w:t xml:space="preserve">Lục Thiếu Hoa nói không sai, cũng chỉ có thể đỏ mắt đứng nhìn mà tiếc rẻ không làm gì được. Nguyên nhân không nằm ở bản thân nó mà thời gian nguy cơ bùng phát bên Nga đã cận kề, vào thời điểm này không có cách nào phân bổ lại nguồn lực để đi bố trí bên Nhật Bản.</w:t>
      </w:r>
    </w:p>
    <w:p>
      <w:pPr>
        <w:pStyle w:val="BodyText"/>
      </w:pPr>
      <w:r>
        <w:t xml:space="preserve">Càng quan trọng hơn nữa, dù sao trí nhớ kiếp trước nói cho hắn biết, trong cơn lốc khủng hoảng tài chính châu Á này, Nhật Bản sẽ không bị công kích hai lần, cho nên dù cho có đoán ra được Nhật Bản rất có thể là đối tượng bị liệt vào danh sách quốc gia bị trút cơn giận, Lục Thiếu Hoa cũng sẽ không đi nhằm vào Nhật Bản để tiến hành sắp xếp.</w:t>
      </w:r>
    </w:p>
    <w:p>
      <w:pPr>
        <w:pStyle w:val="BodyText"/>
      </w:pPr>
      <w:r>
        <w:t xml:space="preserve">Lục Thiếu Hoa có cách nghĩ riêng của hắn, mấy người Lý Vân Thanh không thể nào biết được, còn không, Lưu Minh Chương mở miệng trước, hỏi:</w:t>
      </w:r>
    </w:p>
    <w:p>
      <w:pPr>
        <w:pStyle w:val="BodyText"/>
      </w:pPr>
      <w:r>
        <w:t xml:space="preserve">- Tại sao?</w:t>
      </w:r>
    </w:p>
    <w:p>
      <w:pPr>
        <w:pStyle w:val="BodyText"/>
      </w:pPr>
      <w:r>
        <w:t xml:space="preserve">Lục Thiếu Hoa cười chua chát, lắc lắc đầu, lại đi vào vấn đề chính, nói:</w:t>
      </w:r>
    </w:p>
    <w:p>
      <w:pPr>
        <w:pStyle w:val="BodyText"/>
      </w:pPr>
      <w:r>
        <w:t xml:space="preserve">- Bởi vì dựa theo sự tính toán của tôi, ngày mai bên Nga sẽ có hành động, thêm nữa, mười tám quốc gia bị đưa vào danh sách cũng sắp có biến chuyển, cậu nói thử xem chúng ta lúc này còn có thể đem sức lực sẵn có phân chia ra để đi sang Nhật Bản được sao?</w:t>
      </w:r>
    </w:p>
    <w:p>
      <w:pPr>
        <w:pStyle w:val="BodyText"/>
      </w:pPr>
      <w:r>
        <w:t xml:space="preserve">- Càng quan trọng hơn, tất cả mới chỉ là suy đoán, nếu như một khi suy đoán sai lầm, không chính xác, kết quả sẽ như thế nào? Kết quả sẽ là số vốn chúng ta đầu tư vào tan như bọt biển, không vết tích, à không, nếu như một khi có sơ sót, chúng ta cũng sẽ có thể diễn vai trò chủ đạo một lần, nhưng như vậy, chúng ta không phải từ tối bước ra sáng rồi sao, lộ diện hẳn ra ngoài.</w:t>
      </w:r>
    </w:p>
    <w:p>
      <w:pPr>
        <w:pStyle w:val="BodyText"/>
      </w:pPr>
      <w:r>
        <w:t xml:space="preserve">Lục Thiếu Hoa giọng điệu đầy kiên quyết nói.</w:t>
      </w:r>
    </w:p>
    <w:p>
      <w:pPr>
        <w:pStyle w:val="BodyText"/>
      </w:pPr>
      <w:r>
        <w:t xml:space="preserve">Lục Thiếu Hoa không có ý muốn bước ra chỗ sáng, nguyên nhân rất đơn giản, một khi bước ra chỗ sáng, tất cả hành động của Lục Thiếu Hoa trở thành mục tiêu, còn nữa, nhất định những hành động đã làm trước kia cũng sẽ bị phát hiện, cho nên, nếu như phải bố cục Nhật Bản, một khi có sơ suất gì, cũng sẽ có hai chọn lựa, chọn lựa đầu tiên là để vốn trôi nổi, bốc hơi, chọn lựa thứ hai là tung ra càng nhiều hơn, đứng ra chủ đạo nhằm vào Nhật Bản mà công kích.</w:t>
      </w:r>
    </w:p>
    <w:p>
      <w:pPr>
        <w:pStyle w:val="BodyText"/>
      </w:pPr>
      <w:r>
        <w:t xml:space="preserve">Với thực lực hiện tại của Lục Thiếu Hoa, hắn hoàn toàn có năng lực chủ đạo một lần công kích, nhưng lợi thì ít mà hại thì nhiều, biết thế nên Lục Thiếu Hoa đâu dại gì mà đi chủ đạo công kích, nếu đã vậy, Lục Thiếu Hoa tất sẽ từ bỏ việc sắp đặt tại Nhật Bản, mặc kệ Nhật Bản có lần nữa trở thành mục tiêu của nhóm Soros hay không.</w:t>
      </w:r>
    </w:p>
    <w:p>
      <w:pPr>
        <w:pStyle w:val="BodyText"/>
      </w:pPr>
      <w:r>
        <w:t xml:space="preserve">Nhóm Lý Vân Thanh đâu phải là kẻ ngốc, bọn họ ai ai cũng thông minh tuyệt đỉnh, lời của Lục Thiếu Hoa nói thấu đáo như vậy, bọn họ không thể không biết ý đồ của Lục Thiếu Hoa là gì, cũng chỉ biết than vãn theo một cách đầy tiếc rẻ, bất đắc dĩ chọn cách vứt bỏ, chủ yếu dồn sức lực tập trung vào Nga bên này.</w:t>
      </w:r>
    </w:p>
    <w:p>
      <w:pPr>
        <w:pStyle w:val="BodyText"/>
      </w:pPr>
      <w:r>
        <w:t xml:space="preserve">Không sai, Lục Thiếu Hoa vừa rồi đã nói qua, ngày mai Nga sẽ có thay đổi, Lục Thiếu Hoa dám khẳng định chắc nịch như vậy, tất có lý của hắn, nếu đã như vậy, mấy người Lý Vân Thanh càng phải tập trung tinh thần về phía Nga bên này.</w:t>
      </w:r>
    </w:p>
    <w:p>
      <w:pPr>
        <w:pStyle w:val="BodyText"/>
      </w:pPr>
      <w:r>
        <w:t xml:space="preserve">Tư tưởng một khi thay đổi, mấy người Lý Vân Thanh lập tức xoa xoa tay, trở nên đầy hưng phấn.</w:t>
      </w:r>
    </w:p>
    <w:p>
      <w:pPr>
        <w:pStyle w:val="BodyText"/>
      </w:pPr>
      <w:r>
        <w:t xml:space="preserve">Lưu Minh Chương lại mở miệng hỏi:</w:t>
      </w:r>
    </w:p>
    <w:p>
      <w:pPr>
        <w:pStyle w:val="BodyText"/>
      </w:pPr>
      <w:r>
        <w:t xml:space="preserve">- Biến động tại Nga sẽ kéo dài trong bao lâu? Biên độ giảm lớn không?</w:t>
      </w:r>
    </w:p>
    <w:p>
      <w:pPr>
        <w:pStyle w:val="BodyText"/>
      </w:pPr>
      <w:r>
        <w:t xml:space="preserve">Lưu Minh Chương hỏi một lúc hai câu hỏi, thời gian biến động kéo dài và biên độ.</w:t>
      </w:r>
    </w:p>
    <w:p>
      <w:pPr>
        <w:pStyle w:val="BodyText"/>
      </w:pPr>
      <w:r>
        <w:t xml:space="preserve">- Sẽ diễn ra trong một khoảng thời gian, đại khái khoảng trong một tháng, còn về biên độ, khó nói lắm. Bởi bây giờ chúng ta vẫn chưa biết chắc được liệu Soros có xem Nga là mục tiêu để trút giận hay không, nếu đúng mục tiêu của bọn họ là Nga, vậy thì biên độ giảm vẫn không có cách nào dự báo trước được, Lục Thiếu Hoa lần này bỗng trở nên cẩn thận hơn, chỉ cho biết thời gian, còn về biên độ thì dùng cách nói không dám khẳng định để trả lời.</w:t>
      </w:r>
    </w:p>
    <w:p>
      <w:pPr>
        <w:pStyle w:val="BodyText"/>
      </w:pPr>
      <w:r>
        <w:t xml:space="preserve">- À.</w:t>
      </w:r>
    </w:p>
    <w:p>
      <w:pPr>
        <w:pStyle w:val="BodyText"/>
      </w:pPr>
      <w:r>
        <w:t xml:space="preserve">Thất vọng, bất kể là Lưu Minh Chương hay là Lý Vân Thanh, hoặc Lý Tông Ân, cả ba người đều có chút thất vọng, bởi vì đem ra so sánh với khoảng thời gian lần trước, Lục Thiếu Hoa đều cung cấp số liệu cho bọn họ, lần này lại không, bọn họ sao không thất vọng được cơ chứ.</w:t>
      </w:r>
    </w:p>
    <w:p>
      <w:pPr>
        <w:pStyle w:val="Compact"/>
      </w:pPr>
      <w:r>
        <w:br w:type="textWrapping"/>
      </w:r>
      <w:r>
        <w:br w:type="textWrapping"/>
      </w:r>
    </w:p>
    <w:p>
      <w:pPr>
        <w:pStyle w:val="Heading2"/>
      </w:pPr>
      <w:bookmarkStart w:id="693" w:name="chương-690-hồi-kết-phần1."/>
      <w:bookmarkEnd w:id="693"/>
      <w:r>
        <w:t xml:space="preserve">671. Chương 690: Hồi Kết (phần1).</w:t>
      </w:r>
    </w:p>
    <w:p>
      <w:pPr>
        <w:pStyle w:val="Compact"/>
      </w:pPr>
      <w:r>
        <w:br w:type="textWrapping"/>
      </w:r>
      <w:r>
        <w:br w:type="textWrapping"/>
      </w:r>
      <w:r>
        <w:t xml:space="preserve">Nhìn toàn cảnh cơn lốc tài chính châu Á, thậm chí còn tham dự vào đa số trong suốt quá trình đó, Lục Thiếu Hoa đều cung cấp số liệu trước cho nhóm mấy người Lý Vân Thanh , giúp bọn họ có thể nắm chắc được phần nào, kết quả nhận được là lần nào cũng thành công tốt đẹp.</w:t>
      </w:r>
    </w:p>
    <w:p>
      <w:pPr>
        <w:pStyle w:val="BodyText"/>
      </w:pPr>
      <w:r>
        <w:t xml:space="preserve">Dần dần, nhóm mấy ngươi Lý Vân Thanh đã quen với cách làm việc đó, giờ đột nhiên nghe Lục Thiếu Hoa nói không có số liệu để cung cấp, mấy người Lý Vân Thanh sao có thể không thất vọng được chứ, trong lòng cảm thấy rỗng tuếch, giống như thiếu thứ gì đó rất quan trọng lắm vậy.</w:t>
      </w:r>
    </w:p>
    <w:p>
      <w:pPr>
        <w:pStyle w:val="BodyText"/>
      </w:pPr>
      <w:r>
        <w:t xml:space="preserve">May mà, Lục Thiếu Hoa cuối cùng cũng lên tiếng nói là có thể cung cấp cho bọn họ một ít số liệu tham khảo, khi đó mới khiến mấy người Lý Vân Thanh cảm thấy thoải mái một chút, cuối cùng còn dặn đi dặn lại, số liệu chỉ để tham khảo, mặt khác phải tự mình tự do phát huy.</w:t>
      </w:r>
    </w:p>
    <w:p>
      <w:pPr>
        <w:pStyle w:val="BodyText"/>
      </w:pPr>
      <w:r>
        <w:t xml:space="preserve">Căn cứ theo trí nhớ kiếp trước, ngân hàng trung ương Nga ngày 17 tháng 8 tuyên bố mở rộng biên độ dao động của tỉ suất hối đoái giữa đồng Rúp và đô la Mỹ trong năm đến 6.0 ~ 9.5:1, đồng thời tạm hoãn hoàn nợ bên ngoài và tạm dừng giao dịch công trái quốc gia.</w:t>
      </w:r>
    </w:p>
    <w:p>
      <w:pPr>
        <w:pStyle w:val="BodyText"/>
      </w:pPr>
      <w:r>
        <w:t xml:space="preserve">Tin tức này vừa công bố ra ngoài, nhóm George Soros công kích mạnh mẽ, đồng Rúp khi đó giảm rất nhanh, đến ngày 2 tháng 9, giá trị đồng Rúp giảm 70% so với khi trước, tạo nên kỷ lục mới, tỉ suất hối đoái đồng Rúp giảm thấp nhất trong lịch sử trước nay.</w:t>
      </w:r>
    </w:p>
    <w:p>
      <w:pPr>
        <w:pStyle w:val="BodyText"/>
      </w:pPr>
      <w:r>
        <w:t xml:space="preserve">Số liệu mà Lục Thiếu Hoa cung cấp cho nhóm mấy người Lý Vân Thanh chính là tổng biên độ đó, biên độ giảm 70%, giúp nhóm Lý Vân Thanh bọn họ nắm chắc hơn cơ hội giành phần thắng, còn như có giảm vượt quá biên độ trên hay không, Lục Thiếu Hoa sẽ không màng đến, để Lý Vân Thanh bọn họ tự do phát huy.</w:t>
      </w:r>
    </w:p>
    <w:p>
      <w:pPr>
        <w:pStyle w:val="BodyText"/>
      </w:pPr>
      <w:r>
        <w:t xml:space="preserve">Để đảm bảo an toàn, Lục Thiếu Hoa trịnh trọng hạ một mệnh lệnh cho Lý Vân Thanh, yêu cầu nhóm mấy người Lý Vân Thanh phải theo dõi sát sao về mặt thời gian, chậm nhất là ngày 2 tháng 9 năm 1998 phải rút toàn bộ ra khỏi thị trường tài chính Nga.</w:t>
      </w:r>
    </w:p>
    <w:p>
      <w:pPr>
        <w:pStyle w:val="BodyText"/>
      </w:pPr>
      <w:r>
        <w:t xml:space="preserve">Biên độ thì cung cấp cho một con số đại khái, trong suốt quá trình biết có xảy ra bất kỳ thay đổi nào hay không, Lục Thiếu Hoa không thể hiểu và nắm hết được, thế nhưng nếu lịch sử có đi sai lệch quỹ đạo vốn có, thì theo như những gì nhận thấy từ những năm qua cho biết, có đi sai lệch quỹ đạo chăng nữa thì cũng không nhiều, và không sai biệt nhau là bao, chí ít về phương diện thời gian, vẫn chưa có sự sai biệt nào, cho nên Lục Thiếu Hoa rất là yên tâm.</w:t>
      </w:r>
    </w:p>
    <w:p>
      <w:pPr>
        <w:pStyle w:val="BodyText"/>
      </w:pPr>
      <w:r>
        <w:t xml:space="preserve">Đúng thật vậy, về phương diện thời gian, vẫn chưa có sự sai biệt nào, điều này được minh chứng rất rõ ràng khi tin tức bên Nga được truyền về, vào ngày hôm sau, cũng chính là ngày 17 tháng 8, ngân hàng trung ương tuyên bố biên độ dao động của tỉ suất hối đoái giữa đồng Rúp và đô la Mỹ trong năm mở rộng đến 6.0 ~ 9.5:1, con số này trùng khớp với con số kiếp trước của Lục Thiếu Hoa,</w:t>
      </w:r>
    </w:p>
    <w:p>
      <w:pPr>
        <w:pStyle w:val="BodyText"/>
      </w:pPr>
      <w:r>
        <w:t xml:space="preserve">Vào giây phút đầu tiên khi tin tức được thông báo ra, Lục Thiếu Hoa khi đó liền nhận được tin tức do Lý Vân Thanh báo về trước tiên, tin tức này như giúp hắn tăng thêm lòng tin vào phán đoán của mình, chỉ cần nắm chắc về mặt thời gian, bất luận thời gian này quyết định của con số về biên độ giảm, khiến nhóm mấy người Lý Vân Thanh chăm chú hơn vào tình hình bên kia.</w:t>
      </w:r>
    </w:p>
    <w:p>
      <w:pPr>
        <w:pStyle w:val="BodyText"/>
      </w:pPr>
      <w:r>
        <w:t xml:space="preserve">Từ ngày 17 tháng 8 đến ngày 2 tháng 9, trong khoảng thời gian này tính ra cũng có hơn nửa tháng, khoảng thời gian này cũng chính là khoảng thời gian Lục Thiếu Hoa đưa ra cho nhóm mấy người Lý Vân Thanh, một khi đến hạn, mấy người Lý Vân Thanh sẽ hoàn toàn rút lui khỏi Nga.</w:t>
      </w:r>
    </w:p>
    <w:p>
      <w:pPr>
        <w:pStyle w:val="BodyText"/>
      </w:pPr>
      <w:r>
        <w:t xml:space="preserve">Nửa tháng thời gian thật sự là trôi qua quá nhanh, chỉ trong nháy mắt, thời gian nửa tháng trôi qua trong tích tắc, khi đến thời điểm ngày 1 tháng 9, Lý Vân Thanh liền gọi điện thoại cho Lục Thiếu Hoa, trong điện thoại, Lý Vân Thanh đặc biệt đề xuất, thông qua bàn bạc của cả ba người bọn họ, cảm thấy tình hình bên Nga đã tới đỉnh điểm, thời điểm ra tay đã đến.</w:t>
      </w:r>
    </w:p>
    <w:p>
      <w:pPr>
        <w:pStyle w:val="BodyText"/>
      </w:pPr>
      <w:r>
        <w:t xml:space="preserve">Ngày 1 tháng 9 và ngày 2 tháng 9, thời gian chỉ chênh lệch nhau có 1 ngày, Lục Thiếu Hoa sẽ không vì một ngày thời gian mà đi so đo kỳ kèo, quyết định dứt khoát để mấy người Lý Vân Thanh thi hành theo kết quả đã thảo luận, rút lui khỏi Nga trước một ngày.</w:t>
      </w:r>
    </w:p>
    <w:p>
      <w:pPr>
        <w:pStyle w:val="BodyText"/>
      </w:pPr>
      <w:r>
        <w:t xml:space="preserve">Vào buổi sáng ngày 2 tháng 9, nhóm Lý Vân Thanh bọn họ đã hoàn toàn rút lui khỏi Nga, lại thêm lần nữa mang theo văn kiện với những số liệu đã tổng kết đi đến chỗ ở của Lục Thiếu Hoa, để Lục Thiếu Hoa nghiệm thu kết quả.</w:t>
      </w:r>
    </w:p>
    <w:p>
      <w:pPr>
        <w:pStyle w:val="BodyText"/>
      </w:pPr>
      <w:r>
        <w:t xml:space="preserve">Số liệu bên Nga quả không thể so với số liệu trước kia, nếu là số liệu trước kia, Lục Thiếu Hoa chỉ cần liếc mắt qua phần ghi chép kết quả một chút là được, nhưng lần này không giống lần trước, kết quả lần này là do mấy người Lý Vân Thanh tự do phát huy mà có, thêm vào đó sự thật chứng minh, suy đoán ban đầu của Lục Thiếu Hoa là bình thường không có gì bất ổn, nhóm George Soros nhằm vào Nga mà trút cơn giận.</w:t>
      </w:r>
    </w:p>
    <w:p>
      <w:pPr>
        <w:pStyle w:val="BodyText"/>
      </w:pPr>
      <w:r>
        <w:t xml:space="preserve">Bị liệt vào mục tiêu trút cơn giận, đến trẻ ba tuổi còn biết uy lực công kích của nhóm George Soros, biên độ giảm của Nga tuyệt đối sẽ vượt qua 70%, như vậy thử hỏi biên độ giảm như thế không đáng để Lục Thiếu Hoa nhìn kỹ mới là lạ.</w:t>
      </w:r>
    </w:p>
    <w:p>
      <w:pPr>
        <w:pStyle w:val="BodyText"/>
      </w:pPr>
      <w:r>
        <w:t xml:space="preserve">Vừa khéo, thời điểm mỗi một lần mấy người Lý Vân Thanh tổng kết, luôn sẽ liệt kê biên độ giảm ra, lần này cũng thế, Lý Vân Thanh cũng liệt kê biên độ giảm ra, con số nằm ở trang số 3 trong tập file tài liệu mang đến.</w:t>
      </w:r>
    </w:p>
    <w:p>
      <w:pPr>
        <w:pStyle w:val="BodyText"/>
      </w:pPr>
      <w:r>
        <w:t xml:space="preserve">Lục Thiếu Hoa lật qua một lượt, rất nhanh, đã tìm được trang cần xem, chăm chú đọc từng con số, bên trên ghi chú rất rõ ràng tổng biên độ giảm là 78. 35%, chênh lệch 8.35% với dự đoán ban đầu 70%.</w:t>
      </w:r>
    </w:p>
    <w:p>
      <w:pPr>
        <w:pStyle w:val="BodyText"/>
      </w:pPr>
      <w:r>
        <w:t xml:space="preserve">Đừng xem thường con số 8.35% này, chúng đủ để giúp Lục Thiếu Hoa kiếm về thêm mấy tỷ đô la Mỹ, Lục Thiếu Hoa đương nhiên rất xem trọng nó rồi.</w:t>
      </w:r>
    </w:p>
    <w:p>
      <w:pPr>
        <w:pStyle w:val="BodyText"/>
      </w:pPr>
      <w:r>
        <w:t xml:space="preserve">Xem xong con số tổng biên độ giảm, Lục Thiếu Hoa cảm thấy rất hài lòng, lật đến trang cuối cùng, xem tổng kết quả của cả chiến dịch.</w:t>
      </w:r>
    </w:p>
    <w:p>
      <w:pPr>
        <w:pStyle w:val="BodyText"/>
      </w:pPr>
      <w:r>
        <w:t xml:space="preserve">Giây phút chờ đợi để biết được tổng kết quả của cả chiến dịch, trong lòng mỗi người đều mơ hồ có chút chờ mong, Lục Thiếu Hoa cũng không khác biệt, hắn cũng rất chờ mong kết quả này, thậm chí khi còn chưa lật đến trang cuối cùng, trong lòng Lục Thiếu Hoa đã âm thầm phán đoán.</w:t>
      </w:r>
    </w:p>
    <w:p>
      <w:pPr>
        <w:pStyle w:val="BodyText"/>
      </w:pPr>
      <w:r>
        <w:t xml:space="preserve">- 45 tỷ đô la Mỹ? Không, chắc hẳn là bị nhầm, 58 tỷ đô la Mỹ, không đâu, con số có hơi quá rồi, 58 tỷ 500 triệu đô la Mỹ…</w:t>
      </w:r>
    </w:p>
    <w:p>
      <w:pPr>
        <w:pStyle w:val="BodyText"/>
      </w:pPr>
      <w:r>
        <w:t xml:space="preserve">Lục Thiếu Hoa như định sẳn con số trong đầu mình, con số 58 tỷ 500 triệu đô la Mỹ, chỉ có điều kết quả có đúng là 58 tỷ 500 triệu đô la Mỹ hay không, hết thảy còn cần kết quả đến xác minh mới biết được.</w:t>
      </w:r>
    </w:p>
    <w:p>
      <w:pPr>
        <w:pStyle w:val="BodyText"/>
      </w:pPr>
      <w:r>
        <w:t xml:space="preserve">Không thể không nói, suy đoán của Lục Thiếu Hoa còn có chút xíu dựa vào thực tế, tuy rằng suy đoán hơi cao, nhưng mức thực tế cũng không kém nhau nhiều lắm, ít hơn bảy trăm triệu đô la Mỹ so với mức Lục Thiếu Hoa suy đoán.</w:t>
      </w:r>
    </w:p>
    <w:p>
      <w:pPr>
        <w:pStyle w:val="BodyText"/>
      </w:pPr>
      <w:r>
        <w:t xml:space="preserve">Bảy trăm triệu đô la Mỹ là con số không nhỏ, nhưng đem nó đặt vào con số hiện tại, thì bảy trăm triệu đô la Mỹ không là gì cả, rất nhỏ, xem ra không đáng là bao, chỉ như mưa bụi mà thôi.</w:t>
      </w:r>
    </w:p>
    <w:p>
      <w:pPr>
        <w:pStyle w:val="BodyText"/>
      </w:pPr>
      <w:r>
        <w:t xml:space="preserve">- 57 tỷ 800 triệu đô la Mỹ?</w:t>
      </w:r>
    </w:p>
    <w:p>
      <w:pPr>
        <w:pStyle w:val="BodyText"/>
      </w:pPr>
      <w:r>
        <w:t xml:space="preserve">Lục Thiếu Hoa nhíu nhíu mày, có vẻ nghi hoặc hỏi.</w:t>
      </w:r>
    </w:p>
    <w:p>
      <w:pPr>
        <w:pStyle w:val="BodyText"/>
      </w:pPr>
      <w:r>
        <w:t xml:space="preserve">Kỳ thật thì không lần nào là Lục Thiếu Hoa không đưa ra câu hỏi, chỉ có điều là trước kia hắn tự hỏi chính mình khi hắn một mình xem kết quả, hiện tại thì có khác, nhóm ba người Lý Vân Thanh bọn họ đều có mặt, Lục Thiếu Hoa tự nhiên phản ứng hỏi ra thôi.</w:t>
      </w:r>
    </w:p>
    <w:p>
      <w:pPr>
        <w:pStyle w:val="BodyText"/>
      </w:pPr>
      <w:r>
        <w:t xml:space="preserve">Người trả lời câu hỏi của Lục Thiếu Hoa không ai khác hơn chính là người đảm nhiệm vai trò tổng chỉ huy Lý Vân Thanh, chỉ thấy hành động khẽ gật đầu của anh ta, mặt rạng rỡ nụ cười, nói:</w:t>
      </w:r>
    </w:p>
    <w:p>
      <w:pPr>
        <w:pStyle w:val="BodyText"/>
      </w:pPr>
      <w:r>
        <w:t xml:space="preserve">- Đúng vậy, những số lẻ sau mỗi con số tôi không có liệt kê ra.</w:t>
      </w:r>
    </w:p>
    <w:p>
      <w:pPr>
        <w:pStyle w:val="BodyText"/>
      </w:pPr>
      <w:r>
        <w:t xml:space="preserve">Đây là thói quen của Lý Vân Thanh, mỗi một lần thống kê số liệu, lúc nào cũng lượt bỏ đi những con số lẻ phía sau, bởi vì Lý Vân Thanh biết, Lục Thiếu Hoa không thích xem những con số lẻ đó, thích dùng cách ghi số theo kiểu bỏ bốn lấy năm, làm tròn cho chẳn.</w:t>
      </w:r>
    </w:p>
    <w:p>
      <w:pPr>
        <w:pStyle w:val="BodyText"/>
      </w:pPr>
      <w:r>
        <w:t xml:space="preserve">- Ừ.</w:t>
      </w:r>
    </w:p>
    <w:p>
      <w:pPr>
        <w:pStyle w:val="BodyText"/>
      </w:pPr>
      <w:r>
        <w:t xml:space="preserve">Lục Thiếu Hoa hài lòng gật gật đầu, tiếp theo không nói gì thêm nữa, một lúc lâu sau, quyết định không nghĩ ngợi nhiều nữa, chuyển đề tài sang vấn đề khác, hỏi:</w:t>
      </w:r>
    </w:p>
    <w:p>
      <w:pPr>
        <w:pStyle w:val="BodyText"/>
      </w:pPr>
      <w:r>
        <w:t xml:space="preserve">- Tình hình mười tám quốc gia kia như thế nào rồi?</w:t>
      </w:r>
    </w:p>
    <w:p>
      <w:pPr>
        <w:pStyle w:val="BodyText"/>
      </w:pPr>
      <w:r>
        <w:t xml:space="preserve">Hiện tại bên Nga xem như đã kết thúc, đợt sóng sau cùng của cơn lốc tài chính lần này chỉ còn lại danh sách mười tám quốc gia Lục Thiếu Hoa liệt kê ra, một khi bố cục tại mười tám quốc gia này được Lục Thiếu Hoa thu lưới hoàn toàn, cũng là lúc cơn lốc tài chính lần này hoàn toàn kết thúc. Mà hiện tại rõ ràng vẫn còn chưa tới thời điểm chấm dứt, vẫn còn diễn ra trong một khoảng thời gian nữa, Lục Thiếu Hoa hỏi đến tình hình như thế nào cũng là thể hiện sự quan tâm một chút mà thôi.</w:t>
      </w:r>
    </w:p>
    <w:p>
      <w:pPr>
        <w:pStyle w:val="BodyText"/>
      </w:pPr>
      <w:r>
        <w:t xml:space="preserve">- Hết thảy đều bình thường, đều đang giảm, biên độ giảm rất lớn.</w:t>
      </w:r>
    </w:p>
    <w:p>
      <w:pPr>
        <w:pStyle w:val="BodyText"/>
      </w:pPr>
      <w:r>
        <w:t xml:space="preserve">Đáp án của Lý Vân Thanh chắc nịt, đầy vẻ khẳng định.</w:t>
      </w:r>
    </w:p>
    <w:p>
      <w:pPr>
        <w:pStyle w:val="BodyText"/>
      </w:pPr>
      <w:r>
        <w:t xml:space="preserve">- Ừ.</w:t>
      </w:r>
    </w:p>
    <w:p>
      <w:pPr>
        <w:pStyle w:val="BodyText"/>
      </w:pPr>
      <w:r>
        <w:t xml:space="preserve">Lục Thiếu Hoa ậm ừ một tiếng, sau đó thôi không nói gì nữa, rơi vào trạng thái suy tư.</w:t>
      </w:r>
    </w:p>
    <w:p>
      <w:pPr>
        <w:pStyle w:val="BodyText"/>
      </w:pPr>
      <w:r>
        <w:t xml:space="preserve">Khi Lục Thiếu Hoa liệt kê ra bảng danh sách mười tám quốc gia, đã phải hao tổn rất nhiều chất xám và sức lực, đó chính là tinh hoa được kết tinh trong tinh hoa, tất cả là mười tám quốc gia có biên độ giảm tồi tệ nhất.</w:t>
      </w:r>
    </w:p>
    <w:p>
      <w:pPr>
        <w:pStyle w:val="BodyText"/>
      </w:pPr>
      <w:r>
        <w:t xml:space="preserve">Hiện tại xuất hiện tình huống như ta thấy này mới là bình thường, Lục Thiếu Hoa tự nhiên thấy rất thỏa mãn, tuy nhiên hiện tại điều Lục Thiếu Hoa cần suy xét chính là khi nào thì ra tay, giờ cũng đã là tháng 9 năm 1998 rồi, xem ra cũng sắp hết năm rồi còn gì.</w:t>
      </w:r>
    </w:p>
    <w:p>
      <w:pPr>
        <w:pStyle w:val="BodyText"/>
      </w:pPr>
      <w:r>
        <w:t xml:space="preserve">Lục Thiếu Hoa tất nhiên hiểu và biết được, sau khi chấm dứt bên Nga một thời gian các quốc gia Âu Mỹ có biến dộng, cơn lốc kéo dài hơn một năm này cũng sẽ đến hồi kết thúc.</w:t>
      </w:r>
    </w:p>
    <w:p>
      <w:pPr>
        <w:pStyle w:val="BodyText"/>
      </w:pPr>
      <w:r>
        <w:t xml:space="preserve">- Chiếu theo phỏng chừng của các cậu, cơn sóng lần này khi nào sẽ đi đến hồi kết?</w:t>
      </w:r>
    </w:p>
    <w:p>
      <w:pPr>
        <w:pStyle w:val="BodyText"/>
      </w:pPr>
      <w:r>
        <w:t xml:space="preserve">Lục Thiếu Hoa đột nhiên đưa ra vấn đề.</w:t>
      </w:r>
    </w:p>
    <w:p>
      <w:pPr>
        <w:pStyle w:val="BodyText"/>
      </w:pPr>
      <w:r>
        <w:t xml:space="preserve">Đây mới là vấn đề trung tâm, cũng là vấn đề Lục Thiếu Hoa đang ở suy nghĩ.</w:t>
      </w:r>
    </w:p>
    <w:p>
      <w:pPr>
        <w:pStyle w:val="BodyText"/>
      </w:pPr>
      <w:r>
        <w:t xml:space="preserve">Lục Thiếu Hoa vì sao phải suy nghĩ về vấn đề này?</w:t>
      </w:r>
    </w:p>
    <w:p>
      <w:pPr>
        <w:pStyle w:val="BodyText"/>
      </w:pPr>
      <w:r>
        <w:t xml:space="preserve">Nguyên nhân rất đơn giản, hành động đầu cơ của Lục Thiếu Hoa là nhằm vào chỉ số index mười tám quốc gia kia, đã là chỉ số index, thông thường thời gian giảm cũng sẽ không duy trì quá lâu, hơn nữa bên Nga cũng đang dần dần khôi phục bình ổn trở lại, thế cục tất có thay đổi, cho nên, Lục Thiếu Hoa có lý do để tin tưởng, cách hồi kết sẽ không xa nữa.</w:t>
      </w:r>
    </w:p>
    <w:p>
      <w:pPr>
        <w:pStyle w:val="BodyText"/>
      </w:pPr>
      <w:r>
        <w:t xml:space="preserve">- Tôi cảm thấy cũng không phải đợi lâu nữa đâu.</w:t>
      </w:r>
    </w:p>
    <w:p>
      <w:pPr>
        <w:pStyle w:val="BodyText"/>
      </w:pPr>
      <w:r>
        <w:t xml:space="preserve">Vẫn là Lý Vân Thanh mở miệng đầu tiên, im lặng trong vài giây, Lý Vân Thanh lại nói tiếp:</w:t>
      </w:r>
    </w:p>
    <w:p>
      <w:pPr>
        <w:pStyle w:val="BodyText"/>
      </w:pPr>
      <w:r>
        <w:t xml:space="preserve">- Chúng tôi hôm nay chính là vì chuyện này mà đến.</w:t>
      </w:r>
    </w:p>
    <w:p>
      <w:pPr>
        <w:pStyle w:val="BodyText"/>
      </w:pPr>
      <w:r>
        <w:t xml:space="preserve">Trên thực tế, Lý Vân Thanh cũng phát giác được sự không ổn định của tình hình, nên nhân luôn cơ hội đem số liệu đến mọi người cùng tụ tập bàn bạc một thể, xem cách nhìn của Lục Thiếu Hoa như thế nào.</w:t>
      </w:r>
    </w:p>
    <w:p>
      <w:pPr>
        <w:pStyle w:val="BodyText"/>
      </w:pPr>
      <w:r>
        <w:t xml:space="preserve">Lục Thiếu Hoa nghe và hiều ra ý của Lý Vân Thanh, gật gật đầu, hỏi:</w:t>
      </w:r>
    </w:p>
    <w:p>
      <w:pPr>
        <w:pStyle w:val="BodyText"/>
      </w:pPr>
      <w:r>
        <w:t xml:space="preserve">- Ý của các cậu là?</w:t>
      </w:r>
    </w:p>
    <w:p>
      <w:pPr>
        <w:pStyle w:val="BodyText"/>
      </w:pPr>
      <w:r>
        <w:t xml:space="preserve">Hiện tại chỉ có hai lựa chọn, một là thanh khoản, hai là chờ đợi trong hy vọng, dựa theo ý mà Lý Vân Thanh nói, hẳn là là lựa chọn thanh khoản, chọn cách an toàn mà đi, nhưng trong lòng Lục Thiếu Hoa luôn có chút không cam lòng, cho rằng còn có cơ hội để kiếm thêm. Đương nhiên, Lục Thiếu Hoa cũng có chút không kiên quyết, hắn muốn nghe xem ý kiến của mấy người Lý Vân Thanh thế nào cuối cùng mới quyết định.</w:t>
      </w:r>
    </w:p>
    <w:p>
      <w:pPr>
        <w:pStyle w:val="BodyText"/>
      </w:pPr>
      <w:r>
        <w:t xml:space="preserve">- Khoảng thời gian trước, số liệu tham khảo củamười tám quốc gia cậu cung cấp cho chúng tôi để tham khảo, chúng tôi đều nghiên cứu rất kỹ, cũng đem ra so sánh với tình hình thực tại, phát hiện có bốn quốc gia đã đạt ngưỡng số liệu cậu cung cấp, nhưng tình hình thị trường thì hoàn toàn ngược lại, cứ như là vẫn còn có thể giảm nữa vậy.</w:t>
      </w:r>
    </w:p>
    <w:p>
      <w:pPr>
        <w:pStyle w:val="BodyText"/>
      </w:pPr>
      <w:r>
        <w:t xml:space="preserve">Nói đến đây, Lý Vân Thanh có chút khó xử, tuy nhiên cuối cùng anh ta vẫn kiên quyết nói, nói tiếp:</w:t>
      </w:r>
    </w:p>
    <w:p>
      <w:pPr>
        <w:pStyle w:val="BodyText"/>
      </w:pPr>
      <w:r>
        <w:t xml:space="preserve">- Đúng là bởi vì khác thường, chúng ta mới cảm thấy rất không an toàn, tất phải thanh khoản và nhanh chóng rút lui khỏi.</w:t>
      </w:r>
    </w:p>
    <w:p>
      <w:pPr>
        <w:pStyle w:val="BodyText"/>
      </w:pPr>
      <w:r>
        <w:t xml:space="preserve">- Ừ.</w:t>
      </w:r>
    </w:p>
    <w:p>
      <w:pPr>
        <w:pStyle w:val="BodyText"/>
      </w:pPr>
      <w:r>
        <w:t xml:space="preserve">Lục Thiếu Hoa gật gật đầu, tuy nhiên hắn không vì sốt ruột mà nói tiếp, trầm tư một lúc, thật lâu sau mới hỏi tiếp, nói:</w:t>
      </w:r>
    </w:p>
    <w:p>
      <w:pPr>
        <w:pStyle w:val="BodyText"/>
      </w:pPr>
      <w:r>
        <w:t xml:space="preserve">- Ý của các cậu là thanh khoản, điểm ấy tôi đồng ý, nhưng cái tôi muốn biết chính là, toàn bộ thanh khoản hay là chỉ thanh khoản bốn quốc gia vừa rồi được nhắc tới?</w:t>
      </w:r>
    </w:p>
    <w:p>
      <w:pPr>
        <w:pStyle w:val="BodyText"/>
      </w:pPr>
      <w:r>
        <w:t xml:space="preserve">Lần này Lục Thiếu Hoa tham dự vào chỉ có mười tám quốc gia, tình hình mười tám quốc gia tất nhiên không đồng nhất. Nhưng theo lý lẽ trong lời nói của Lý Vân Thanh, Lục Thiếu Hoa nghe ra được có sự lưỡng lự phân vân trong đó, vừa muốn thanh khoản bốn quốc gia, vừa muốn thanh khoản hết, chính vì thế mà Lục Thiếu Hoa không thể không hỏi cho rõ ràng.</w:t>
      </w:r>
    </w:p>
    <w:p>
      <w:pPr>
        <w:pStyle w:val="Compact"/>
      </w:pPr>
      <w:r>
        <w:br w:type="textWrapping"/>
      </w:r>
      <w:r>
        <w:br w:type="textWrapping"/>
      </w:r>
    </w:p>
    <w:p>
      <w:pPr>
        <w:pStyle w:val="Heading2"/>
      </w:pPr>
      <w:bookmarkStart w:id="694" w:name="chương-691692-hồi-kết-phần-23."/>
      <w:bookmarkEnd w:id="694"/>
      <w:r>
        <w:t xml:space="preserve">672. Chương 691+692: Hồi Kết (phần 2+3).</w:t>
      </w:r>
    </w:p>
    <w:p>
      <w:pPr>
        <w:pStyle w:val="Compact"/>
      </w:pPr>
      <w:r>
        <w:br w:type="textWrapping"/>
      </w:r>
      <w:r>
        <w:br w:type="textWrapping"/>
      </w:r>
      <w:r>
        <w:t xml:space="preserve">Bị Lục Thiếu Hoa xếp vào danh sách mười tám quốc gia đều là những quốc gia có biên độ giảm thảm nhất, cũng là mười tám quốc gia có kinh tế phát triển nhất toàn cầu hiện nay, biên độ giảm của những quốc gia này trong cuộc khủng hoảng lần này cũng là cao nhất, và Lục Thiếu Hoa cũng dựa vào trí nhớ kiếp trước liệt kê ra số liệu tham khảo.</w:t>
      </w:r>
    </w:p>
    <w:p>
      <w:pPr>
        <w:pStyle w:val="BodyText"/>
      </w:pPr>
      <w:r>
        <w:t xml:space="preserve">Vấn đề chính là hiện nay, trí nhớ kiếp trước tất nhiên là hữu dụng, nhưng tình huống hiện tại phát sinh thay đổi, Nga bị nhóm George Soros biến thành mục tiêu trút cơn giận, biên độ giảm tăng 8%, mà biên độ giảm của Nga càng lớn, thì các quốc gia Âu Mỹ bị ảnh hưởng càng nhiều, như vậy, số liệu tham khảo mà Lục Thiếu Hoa cung cấp cũng cũng có hạn chế nhất định.</w:t>
      </w:r>
    </w:p>
    <w:p>
      <w:pPr>
        <w:pStyle w:val="BodyText"/>
      </w:pPr>
      <w:r>
        <w:t xml:space="preserve">Lịch sử đã đi sai quỹ đạo đôi chút, nhưng chỉ những biến hóa nho nhỏ này thôi cũng khiến Lục Thiếu Hoa đủ đau đầu rồi, số liệu hắn cung cấp giờ không có hiệu quả, nhiều nhất cũng chỉ để tham khảo, ngoài ra không còn tác dụng gì nữa hết.</w:t>
      </w:r>
    </w:p>
    <w:p>
      <w:pPr>
        <w:pStyle w:val="BodyText"/>
      </w:pPr>
      <w:r>
        <w:t xml:space="preserve">Đúng vậy, chính là giới hạn cao nhất có thể, nên nhớ đây là giới hạn cao nhất chứ không phải là giới hạn thấp nhất của mấy ngày trước, cao nhất và thấp nhất, hai từ chỉ khác nhau có mỗi một chữ, nhưng ý nghĩa thì cái trên trời cái dưới đất, xa vời vợi.</w:t>
      </w:r>
    </w:p>
    <w:p>
      <w:pPr>
        <w:pStyle w:val="BodyText"/>
      </w:pPr>
      <w:r>
        <w:t xml:space="preserve">Nếu là giới hạn thấp nhất, như vậy mấy người Lý Vân Thanh bàn nhau là đúng, chỉ có điều khi trên thị trường chứng khoán giảm đến con số mà bảng số liệu kia, bọn họ khi đó có thể bắt đầu bán tháo, không cần do dự. Nhưng đây lại là giới hạn cao nhất, thế mới phiền toái, nói cách khác, thị trường chứng khoán sẽ giảm đến cực điểm của con số trong bảng số liệu, và sẽ còn tiếp tục vượt qua, còn như vượt qua nhiều hay ít thì không biết được.</w:t>
      </w:r>
    </w:p>
    <w:p>
      <w:pPr>
        <w:pStyle w:val="BodyText"/>
      </w:pPr>
      <w:r>
        <w:t xml:space="preserve">Cái gọi là không biết được bên trong tồn tại rất nhiều ẩn số, để lại một khoảng không gian rất lớn cho mấy người Lý Vân Thanh, nếu nhằm vào việc để cho an toàn, mấy người Lý Vân Thanh có được giới hạn cao nhất, sau lấy đó làm giới hạn thấp nhất, bắt đầu thanh khoản, nhưng mặc kệ là Lý Vân Thanh hay là Lục Thiếu Hoa, trong lòng đều không cam.</w:t>
      </w:r>
    </w:p>
    <w:p>
      <w:pPr>
        <w:pStyle w:val="BodyText"/>
      </w:pPr>
      <w:r>
        <w:t xml:space="preserve">Lục Thiếu Hoa đầu tư công sức bày mưu vạch kế, hơn một năm trước đã bắt đầu vạch ra kế hoạch, hơn nửa năm thì bắt đầu thực thi kế hoạch, tiến hành sắp xếp giai đoạn đầu, vì cái gì đây? Đơn giản chính là kiếm tiền, càng nhiều tiền càng tốt.</w:t>
      </w:r>
    </w:p>
    <w:p>
      <w:pPr>
        <w:pStyle w:val="BodyText"/>
      </w:pPr>
      <w:r>
        <w:t xml:space="preserve">Nếu lấy giới hạn cao nhất xem như là giới hạn thấp nhất, sẽ để vuột mất cơ hội kiếm được càng nhiều tiền, kêu Lục Thiếu Hoa cam tâm là cam tâm như thế nào, kêu mấy người Lý Vân Thanh lao tâm khổ tứ, tổn hao sức lực trấn thủ chiến tuyến cam tâm sao được.</w:t>
      </w:r>
    </w:p>
    <w:p>
      <w:pPr>
        <w:pStyle w:val="BodyText"/>
      </w:pPr>
      <w:r>
        <w:t xml:space="preserve">Từ trước khi cơn khủng hoảng bùng phát rất lâu, Lục Thiếu Hoa đã nói qua, phải làm sao kiếm được con số lớn nhất từ số vốn đã tung ra đầu tư, con số nào là lớn nhất ở đây, đó chính là số tiền lớn nhất có thể kiếm, lấy hết mọi tiềm lực, phát huy hết mọi tác dụng, đạt hiệu quả lớn nhất.</w:t>
      </w:r>
    </w:p>
    <w:p>
      <w:pPr>
        <w:pStyle w:val="BodyText"/>
      </w:pPr>
      <w:r>
        <w:t xml:space="preserve">Hiện tại thì sao, một là an toàn, một là mạo hiểm, chỉ có hai lựa chọn cho bọn họ lúc này.</w:t>
      </w:r>
    </w:p>
    <w:p>
      <w:pPr>
        <w:pStyle w:val="BodyText"/>
      </w:pPr>
      <w:r>
        <w:t xml:space="preserve">Đúng thế, nếu chọn cách an toàn, thì ra tay bây giờ, bắt đầu thanh khoản, nếu không thanh khoản, bước tiếp theo phải tự mình phát huy thôi, có điều làm thế thì mức độ rủi ro rất cao, tình huống hiện tại bất cứ lúc nào thế cờ cũng đều có thể bị xoay chuyển.</w:t>
      </w:r>
    </w:p>
    <w:p>
      <w:pPr>
        <w:pStyle w:val="BodyText"/>
      </w:pPr>
      <w:r>
        <w:t xml:space="preserve">Còn có một vấn đề trọng yếu hơn, là chiếu theo ý của Lý Vân Thanh, phải thanh khoản, nhưng thanh khoản toàn bộ hay là chỉ thanh khoản bốn quốc gia đã đề cập?</w:t>
      </w:r>
    </w:p>
    <w:p>
      <w:pPr>
        <w:pStyle w:val="BodyText"/>
      </w:pPr>
      <w:r>
        <w:t xml:space="preserve">Còn không, trong điều kiện phức tạp này, Lục Thiếu Hoa quyết định tiến từng bước từng bước một, làm rõ ý của mấy người Lý Vân Thanh trước, sau đó mới ra quyết định cuối cùng.</w:t>
      </w:r>
    </w:p>
    <w:p>
      <w:pPr>
        <w:pStyle w:val="BodyText"/>
      </w:pPr>
      <w:r>
        <w:t xml:space="preserve">- Ba người chúng tôi bàn bạc qua rồi, thanh khoản bốn quốc gia kia trước, còn lại những chọn lựa thì chờ đợi trong kỳ vọng.</w:t>
      </w:r>
    </w:p>
    <w:p>
      <w:pPr>
        <w:pStyle w:val="BodyText"/>
      </w:pPr>
      <w:r>
        <w:t xml:space="preserve">Lý Vân Thanh trịnh trọng nói một câu, sau lại tạm dừng một chút, tiếp theo nói thêm:</w:t>
      </w:r>
    </w:p>
    <w:p>
      <w:pPr>
        <w:pStyle w:val="BodyText"/>
      </w:pPr>
      <w:r>
        <w:t xml:space="preserve">- Còn nữa, trong mười bốn quốc gia còn lại, có tám quốc gia cũng sắp đạt ngưỡng rồi.</w:t>
      </w:r>
    </w:p>
    <w:p>
      <w:pPr>
        <w:pStyle w:val="BodyText"/>
      </w:pPr>
      <w:r>
        <w:t xml:space="preserve">Lý Vân Thanh rất lo lắng, vẻ mặt đầy sự khó xử, dường như bọn họ đưa ra quyết định này cũng không hoàn toàn xuất phát từ sự tự nguyện, mà quyết định dựa trên những phân tích về tình hình của thị trường. Đương nhiên, quyết định của bọn họ chưa thể có hiệu lực khi mà Lục Thiếu Hoa chưa lên tiếng.</w:t>
      </w:r>
    </w:p>
    <w:p>
      <w:pPr>
        <w:pStyle w:val="BodyText"/>
      </w:pPr>
      <w:r>
        <w:t xml:space="preserve">Lục Thiếu Hoa như không có vẻ gì là sốt ruột mở miệng cả, rơi vào trạng thái trầm tư, hắn đã hiểu ý của mấy người Lý Vân Thanh, thanh khoản. Chỉ có điều ngược lại với ý kiến của mấy người Lý Vân Thanh, ý của Lục Thiếu Hoa là thiên về chờ đợi.</w:t>
      </w:r>
    </w:p>
    <w:p>
      <w:pPr>
        <w:pStyle w:val="BodyText"/>
      </w:pPr>
      <w:r>
        <w:t xml:space="preserve">Lục Thiếu Hoa biết ba người Lý Vân Thanh và Lưu Minh Chương, Lý Tông Ân đã nhiều năm, đối với bọn họ có thể nói là hiểu rất rõ, nếu không phải tình hình thị trường không khả quan, ba người bọn họ không có khả năng cùng quyết định thống nhất ý kiến.</w:t>
      </w:r>
    </w:p>
    <w:p>
      <w:pPr>
        <w:pStyle w:val="BodyText"/>
      </w:pPr>
      <w:r>
        <w:t xml:space="preserve">Nếu đã là như thế, chỉ có thể nói cho rõ hơn một chút, đó chính là tình hình thị trường không khả quan, không có chút triển vọng, khiến Lục Thiếu Hoa không thể không tiến hành suy xét cẩn thận.</w:t>
      </w:r>
    </w:p>
    <w:p>
      <w:pPr>
        <w:pStyle w:val="BodyText"/>
      </w:pPr>
      <w:r>
        <w:t xml:space="preserve">Thật lâu sau đó, rốt cục Lục Thiếu Hoa trong lòng cũng đã định xong kế hoạch, mở miệng nói:</w:t>
      </w:r>
    </w:p>
    <w:p>
      <w:pPr>
        <w:pStyle w:val="BodyText"/>
      </w:pPr>
      <w:r>
        <w:t xml:space="preserve">- Như vậy đi, hiện tại bốn quốc gia kia toàn bộ thanh khoản, về phần tám quốc gia theo như những lời vừa rồi, đợi cho tới khi đạt ngưỡng cũng thanh khoản nốt, chỉ có điều không thanh khoản toàn bộ, chọn ra vài quốc gia có nền kinh tế phát triển nhất để lại xem tình hình diễn biến thế nào hẵng tính.</w:t>
      </w:r>
    </w:p>
    <w:p>
      <w:pPr>
        <w:pStyle w:val="BodyText"/>
      </w:pPr>
      <w:r>
        <w:t xml:space="preserve">Lục Thiếu Hoa quyết định rất đơn giản, thanh khoản đại bộ phận, và để lại một số xem tình hình thế nào, nếu làm như vậy, cho dù là có xuất hiện tình huống khác thường, sẽ không ảnh hưởng đến đại cục, sẽ không mất cả chì lẫn chài tay không trở về, cũng là cách bảo đảm an toàn.</w:t>
      </w:r>
    </w:p>
    <w:p>
      <w:pPr>
        <w:pStyle w:val="BodyText"/>
      </w:pPr>
      <w:r>
        <w:t xml:space="preserve">- Rõ rồi.</w:t>
      </w:r>
    </w:p>
    <w:p>
      <w:pPr>
        <w:pStyle w:val="BodyText"/>
      </w:pPr>
      <w:r>
        <w:t xml:space="preserve">Lý Vân Thanh gật gật đầu, rốt cục vẻ mặt cũng trở lại trạng thái cũ.</w:t>
      </w:r>
    </w:p>
    <w:p>
      <w:pPr>
        <w:pStyle w:val="BodyText"/>
      </w:pPr>
      <w:r>
        <w:t xml:space="preserve">Đúng thế, Lục Thiếu Hoa đã ra quyết định, việc kế tiếp không cần nhiều lời cũng biết sẽ phải làm gì, có một phương án để chấp hành, về phần những quốc gia giữ lại, cứ giao cho mấy người Lý Vân Thanh đi để ý.</w:t>
      </w:r>
    </w:p>
    <w:p>
      <w:pPr>
        <w:pStyle w:val="BodyText"/>
      </w:pPr>
      <w:r>
        <w:t xml:space="preserve">………..</w:t>
      </w:r>
    </w:p>
    <w:p>
      <w:pPr>
        <w:pStyle w:val="BodyText"/>
      </w:pPr>
      <w:r>
        <w:t xml:space="preserve">Vốn Lục Thiếu Hoa đã toàn quyền giao cho Lý Vân Thanh chỉ huy mọi chuyện, Lý Vân Thanh cũng có thể không cần xin chỉ thị mà tự mình đi quyết định cũng được, nhưng xem ra vị trí này của Lý Vân Thanh có phần quá sức trong tình huống hiện tại, cuối cùng đến xin chỉ thị Lục Thiếu Hoa, cần làm như thế nào.</w:t>
      </w:r>
    </w:p>
    <w:p>
      <w:pPr>
        <w:pStyle w:val="BodyText"/>
      </w:pPr>
      <w:r>
        <w:t xml:space="preserve">Hiện tại tốt rồi, Lục Thiếu Hoa đã đưa ra đáp án, mấy người Lý Vân Thanh rốt cục có thể dứt bỏ hết thảy mọi việc.</w:t>
      </w:r>
    </w:p>
    <w:p>
      <w:pPr>
        <w:pStyle w:val="BodyText"/>
      </w:pPr>
      <w:r>
        <w:t xml:space="preserve">Trong một tuần kế tiếp, mấy người Lý Vân Thanh thanh khoản xong hoàn toàn bốn quốc gia đạt ngưỡng với số liệu mà Lục Thiếu Hoa cung cấp, sau đó là bốn quốc gia trong số tám quốc gia được nhắc đến sau đó, cũng được Lý Vân Thanh hạ lệnh thanh khoản nốt.</w:t>
      </w:r>
    </w:p>
    <w:p>
      <w:pPr>
        <w:pStyle w:val="BodyText"/>
      </w:pPr>
      <w:r>
        <w:t xml:space="preserve">Đến giây phút này, danh sách mười tám quốc gia xem như đã thanh khoản xong tám tám quốc, còn lại mười quốc gia, trong mười quốc gia này, có bốn quốc gia được giữ lại xem xét chờ đợi, một khi tình huống có biến, Lý Vân Thanh sẽ không có gì do dự, hạ lệnh thanh khoản ngay tức khắc.</w:t>
      </w:r>
    </w:p>
    <w:p>
      <w:pPr>
        <w:pStyle w:val="BodyText"/>
      </w:pPr>
      <w:r>
        <w:t xml:space="preserve">Theo thời gian, tình hình thị trường chứng khoán mỗi ngày mỗi khác, không ngày nào giống ngày nào, tất cả đều ở xu hướng giảm, chỉ có điều biên độ giảm chậm lại rất nhiều, đặc biệt là bốn quốc gia được giữ lại, có sự xuất hiện của tình huống khác thường.</w:t>
      </w:r>
    </w:p>
    <w:p>
      <w:pPr>
        <w:pStyle w:val="BodyText"/>
      </w:pPr>
      <w:r>
        <w:t xml:space="preserve">Tình huống một khi trở nên khác thường, sau hai ngày trôi qua, Lý Vân Thanh rốt cục đành cắn răng hạ lệnh, thanh khoản, thanh khoản toàn bộ, với bất cứ giá nào cũng thanh khoản, nhanh chóng rút lui.</w:t>
      </w:r>
    </w:p>
    <w:p>
      <w:pPr>
        <w:pStyle w:val="BodyText"/>
      </w:pPr>
      <w:r>
        <w:t xml:space="preserve">Vẻn vẹn trong khoảng thời gian chín ngày, chín ngày khó nuốt và nuốt không trôi của mấy người Lý Vân Thanh, nhưng bọn họ vẫn kiên trì đến cùng, đợi cho tới khi thanh khoản xong mười hai quốc gia, mấy người Lý Vân Thanh mới thở phào nhẹ nhõm, khi thông tin báo đến nói tất cả đã thanh khoản xong, cũng chính là giây phút Lý Vân Thanh không ngừng lau mồ hôi lạnh trên trán.</w:t>
      </w:r>
    </w:p>
    <w:p>
      <w:pPr>
        <w:pStyle w:val="BodyText"/>
      </w:pPr>
      <w:r>
        <w:t xml:space="preserve">Vào những thời điểm đại loại như thế, mấy người Lý Vân Thanh phải chịu đựng một áp lực cực lớn, giống như cảm giác bị thiêu đốt vậy, dùng hình tượng lòng nóng như lửa đốt hình dung cũng không quá lúc này, nhưng cứ chạy theo mức giảm chút ít của thị trường chứng khoán, mấy người Lý Vân Thanh có một cảm giác vui sướng khó hiểu.</w:t>
      </w:r>
    </w:p>
    <w:p>
      <w:pPr>
        <w:pStyle w:val="BodyText"/>
      </w:pPr>
      <w:r>
        <w:t xml:space="preserve">Nhưng đừng quên, sự tình vẫn chưa ngả ngũ, chưa chấm dứt, thanh khoản hết mười quốc gia, vẫn còn có tám quốc gia chưa thanh khoản, không cần đi hoài nghi tám quốc gia chưa thanh khoản này bởi đây là tám quốc gia hiện tại có nền kinh tế phát triển nhất thế giới.</w:t>
      </w:r>
    </w:p>
    <w:p>
      <w:pPr>
        <w:pStyle w:val="BodyText"/>
      </w:pPr>
      <w:r>
        <w:t xml:space="preserve">Chính bởi có nền kinh tế phát triển nhất thế giới, dẫn đến hệ lụy là bị ảnh hưởng lớn nhất, biên độ giảm của thị trường chứng khoán cũng là rộng nhất, thời gian diễn biến cũng là dài nhất.</w:t>
      </w:r>
    </w:p>
    <w:p>
      <w:pPr>
        <w:pStyle w:val="BodyText"/>
      </w:pPr>
      <w:r>
        <w:t xml:space="preserve">Thế nhưng, bên Nga cũng đã ở trong quá trình khôi phục lại từ từ, cùng với sự biến hoá hình thức quốc tế, thêm vào đó là việc tám quốc gia đưa ra hàng loạt chính sách, tình huống không ngừng chuyển biến theo hướng tốt đẹp.</w:t>
      </w:r>
    </w:p>
    <w:p>
      <w:pPr>
        <w:pStyle w:val="BodyText"/>
      </w:pPr>
      <w:r>
        <w:t xml:space="preserve">Tình thế xoay chuyển, số liệu Lục Thiếu Hoa cung cấp ra khi trước đối ứng cùng thị trường đạt tới điểm giới hạn.</w:t>
      </w:r>
    </w:p>
    <w:p>
      <w:pPr>
        <w:pStyle w:val="BodyText"/>
      </w:pPr>
      <w:r>
        <w:t xml:space="preserve">Đạt tới điểm giới hạn cũng có nghĩa là cần phải cảnh giác, mấy người Lý Vân Thanh còn chưa thư giãn kịp mấy ngày, lại phải lao đầu vô chiến đấu tiếp.</w:t>
      </w:r>
    </w:p>
    <w:p>
      <w:pPr>
        <w:pStyle w:val="BodyText"/>
      </w:pPr>
      <w:r>
        <w:t xml:space="preserve">Tuy nhiên có chỉ thị lúc trước Lục Thiếu Hoa, ý kiến của mấy người Lý Vân Thanh nhanh chóng được thống nhất, còn giống y như lần trước, thanh khoản xong một số quốc gia, giữ lại một số quốc gia quan sát theo dõi.</w:t>
      </w:r>
    </w:p>
    <w:p>
      <w:pPr>
        <w:pStyle w:val="BodyText"/>
      </w:pPr>
      <w:r>
        <w:t xml:space="preserve">Cuối cùng, mấy bốn ngày thời gian, mấy người Lý Vân Thanh rốt cục lại thanh khoản thêm bốn quốc gia, giữ lại bốn quốc gia, còn lại bốn quốc gia, gồm: Mỹ, Anh, Đức, Pháp, tất cả đều là những quốc gia có kinh tế phát triển nhất nhì trên thế giới.</w:t>
      </w:r>
    </w:p>
    <w:p>
      <w:pPr>
        <w:pStyle w:val="BodyText"/>
      </w:pPr>
      <w:r>
        <w:t xml:space="preserve">Trong trí nhớ của Lục Thiếu Hoa, kinh tế của bốn quốc gia này phát triển thuộc vào hàng bậc nhất, biên độ cũng nằm ở hàng lớn nhất, thời gian kéo dài cũng thuộc hàng lâu nhất, đại khái sẽ phải tới cuối tháng chín mới có thể khôi phục vững vàng, không còn giảm nữa.</w:t>
      </w:r>
    </w:p>
    <w:p>
      <w:pPr>
        <w:pStyle w:val="BodyText"/>
      </w:pPr>
      <w:r>
        <w:t xml:space="preserve">Mà hiện tại đã là nửa sau tháng chín, lập tức sẽ kết thúc trong nay mai, mấy người Lý Vân Thanh cũng ở trong giai đoạn khẩn trương vài ngày, mỗi thời mỗi khắc đều phải chú ý đến tình hình của thị trường chứng khoán, một khi có biến bất thường, Lý Vân Thanh sẽ không chút do dự mà truyền đạt mệnh lệnh ra ngoài.</w:t>
      </w:r>
    </w:p>
    <w:p>
      <w:pPr>
        <w:pStyle w:val="BodyText"/>
      </w:pPr>
      <w:r>
        <w:t xml:space="preserve">- Hiện tại cơ bản đã đạt tới điểm giới hạn, chúng ta giữ hay không giữ?</w:t>
      </w:r>
    </w:p>
    <w:p>
      <w:pPr>
        <w:pStyle w:val="BodyText"/>
      </w:pPr>
      <w:r>
        <w:t xml:space="preserve">Lý Vân Thanh hình như là đang thì thào tự nói một mình.</w:t>
      </w:r>
    </w:p>
    <w:p>
      <w:pPr>
        <w:pStyle w:val="BodyText"/>
      </w:pPr>
      <w:r>
        <w:t xml:space="preserve">Không phải tự nhiên mà tự nói, ánh mắt Lý Vân Thanh hướng về màn hình lớn, mở miệng hỏi mấy người Lưu Minh Chương.</w:t>
      </w:r>
    </w:p>
    <w:p>
      <w:pPr>
        <w:pStyle w:val="BodyText"/>
      </w:pPr>
      <w:r>
        <w:t xml:space="preserve">- Tình hình của Đức và Pháp có chút ngược lại, Anh và Mỹ thì bình thường, vẫn còn một khoảng trống có thể giảm nữa, nếu như muốn bán tháo, thì nên bán của Đức và Pháp.</w:t>
      </w:r>
    </w:p>
    <w:p>
      <w:pPr>
        <w:pStyle w:val="BodyText"/>
      </w:pPr>
      <w:r>
        <w:t xml:space="preserve">Lưu Minh Chương cũng trả lời khơi khơi, đưa ra một sự chọn lựa.</w:t>
      </w:r>
    </w:p>
    <w:p>
      <w:pPr>
        <w:pStyle w:val="BodyText"/>
      </w:pPr>
      <w:r>
        <w:t xml:space="preserve">- Ý tôi cũng như vậy.</w:t>
      </w:r>
    </w:p>
    <w:p>
      <w:pPr>
        <w:pStyle w:val="BodyText"/>
      </w:pPr>
      <w:r>
        <w:t xml:space="preserve">Lý Tông Ân cũng gật gật đầu nói.</w:t>
      </w:r>
    </w:p>
    <w:p>
      <w:pPr>
        <w:pStyle w:val="BodyText"/>
      </w:pPr>
      <w:r>
        <w:t xml:space="preserve">- Ừ.</w:t>
      </w:r>
    </w:p>
    <w:p>
      <w:pPr>
        <w:pStyle w:val="BodyText"/>
      </w:pPr>
      <w:r>
        <w:t xml:space="preserve">Lý Vân Thanh lên tiếng, trầm tư một lát, sau đó mở miệng nói:</w:t>
      </w:r>
    </w:p>
    <w:p>
      <w:pPr>
        <w:pStyle w:val="BodyText"/>
      </w:pPr>
      <w:r>
        <w:t xml:space="preserve">- Vậy bán tháo hai quốc gia đó đi, giữ lại Anh và Mỹ.</w:t>
      </w:r>
    </w:p>
    <w:p>
      <w:pPr>
        <w:pStyle w:val="BodyText"/>
      </w:pPr>
      <w:r>
        <w:t xml:space="preserve">- Ừ.</w:t>
      </w:r>
    </w:p>
    <w:p>
      <w:pPr>
        <w:pStyle w:val="BodyText"/>
      </w:pPr>
      <w:r>
        <w:t xml:space="preserve">- Ừ.</w:t>
      </w:r>
    </w:p>
    <w:p>
      <w:pPr>
        <w:pStyle w:val="BodyText"/>
      </w:pPr>
      <w:r>
        <w:t xml:space="preserve">Lưu Minh Chương và Lý Tông Ân hai người đều lên tiếng, tỏ vẻ ủng hộ quyết định của Lý Vân Thanh.</w:t>
      </w:r>
    </w:p>
    <w:p>
      <w:pPr>
        <w:pStyle w:val="BodyText"/>
      </w:pPr>
      <w:r>
        <w:t xml:space="preserve">Kế tiếp thì không cần nói nhiều lời làm gì, Lý Vân Thanh bắt đầu truyền đạt mệnh lệnh, thanh khoản hai quốc gia, giữ lại Anh và Mỹ.</w:t>
      </w:r>
    </w:p>
    <w:p>
      <w:pPr>
        <w:pStyle w:val="BodyText"/>
      </w:pPr>
      <w:r>
        <w:t xml:space="preserve">Trải qua thời gian hai ngày, rốt cục cũng thanh khoản xong. Mà khi thời gian hai ngày trôi qua, tình hình thị trường chứng khoán của Anh và Mỹ cũng xảy ra bất thường. Vừa khéo, khi đó cũng đã bước vào cuối tháng chín, còn hai ngày nữa là bước sang tháng mười.</w:t>
      </w:r>
    </w:p>
    <w:p>
      <w:pPr>
        <w:pStyle w:val="BodyText"/>
      </w:pPr>
      <w:r>
        <w:t xml:space="preserve">Làm sao bây giờ? Bán tháo hay là giữ lại?</w:t>
      </w:r>
    </w:p>
    <w:p>
      <w:pPr>
        <w:pStyle w:val="BodyText"/>
      </w:pPr>
      <w:r>
        <w:t xml:space="preserve">Quyết định nằm ngay tại suy nghĩ của Lý Vân Thanh, Lý Vân Thanh chỉ cần khẽ mở miệng, người bên dưới ngay tức khắc sẽ hành động, bắt đầu thanh khoản.</w:t>
      </w:r>
    </w:p>
    <w:p>
      <w:pPr>
        <w:pStyle w:val="BodyText"/>
      </w:pPr>
      <w:r>
        <w:t xml:space="preserve">Bán tháo hay giữ lại?</w:t>
      </w:r>
    </w:p>
    <w:p>
      <w:pPr>
        <w:pStyle w:val="BodyText"/>
      </w:pPr>
      <w:r>
        <w:t xml:space="preserve">Hai lựa chọn, tất cả do suy nghĩ của Lý Vân Thanh quyết định, Lưu Minh Chương và Lý Tông Ân hai người đã không có ý kiến gì, hết thảy đều xem Lý Vân Thanh, giữ lại để theo dõi, hay là hạ lệnh bán tháo, tất cả đều do một mình Lý Vân Thanh định đoạt.</w:t>
      </w:r>
    </w:p>
    <w:p>
      <w:pPr>
        <w:pStyle w:val="BodyText"/>
      </w:pPr>
      <w:r>
        <w:t xml:space="preserve">Tình hình thị trường chứng khoán của hai quốc gia Mỹ và Anh rất không lạc quan, hôm trước vẫn còn đang giảm liên tục, nhưng hôm nay lại đột nhiên chỉ giảm đôi chút, xu thế tăng lên, điều này khiến Lý Vân Thanh khó xử lý, lúng túng.</w:t>
      </w:r>
    </w:p>
    <w:p>
      <w:pPr>
        <w:pStyle w:val="BodyText"/>
      </w:pPr>
      <w:r>
        <w:t xml:space="preserve">Tuy nhiên, Lý Vân Thanh dù sao cũng là Lý Vân Thanh, trầm ổn bình tĩnh như thế kia không có sai, nhưng sự bảo thủ vốn có trong tính cách, tất cả đều được thể hiện ra hết trong giờ khắc này, sau khi giằng co tính toán, Lý Vân Thanh cuối cùng quyết định chọn cách an toàn.</w:t>
      </w:r>
    </w:p>
    <w:p>
      <w:pPr>
        <w:pStyle w:val="BodyText"/>
      </w:pPr>
      <w:r>
        <w:t xml:space="preserve">- Bắt đầu bán tháo...</w:t>
      </w:r>
    </w:p>
    <w:p>
      <w:pPr>
        <w:pStyle w:val="BodyText"/>
      </w:pPr>
      <w:r>
        <w:t xml:space="preserve">Lý Vân Thanh đầy quyết đoán khi truyền đạt mệnh lệnh. Chưa xong, tạm dừng một hồi lâu, Lý Vân Thanh lại tiếp tục bổ sung thêm một câu, nói:</w:t>
      </w:r>
    </w:p>
    <w:p>
      <w:pPr>
        <w:pStyle w:val="BodyText"/>
      </w:pPr>
      <w:r>
        <w:t xml:space="preserve">- Nói mọi người bán tháo từ từ thôi, không cần nhanh lắm.</w:t>
      </w:r>
    </w:p>
    <w:p>
      <w:pPr>
        <w:pStyle w:val="BodyText"/>
      </w:pPr>
      <w:r>
        <w:t xml:space="preserve">Vốn nếu rơi vào những loại tình huống như thế này, Lý Vân Thanh sẽ hạ lệnh bán tháo toàn bộ, không tiếc giá nào, nhưng lời nói phía sau của Lý Vân Thanh lại thay đổi mất rồi, để nhân viên môi giới chứng khoán cấp dưới từ từ bán tháo, đó thật sự là biểu hiện của sự mạo hiểm.</w:t>
      </w:r>
    </w:p>
    <w:p>
      <w:pPr>
        <w:pStyle w:val="BodyText"/>
      </w:pPr>
      <w:r>
        <w:t xml:space="preserve">Lý Vân Thanh đang đánh cược, cược hai quốc gia có kinh tế phát triển Mỹ và Anh không thể hồi phục nhanh đến như vậy, cho nên, Lý Vân Thanh quyết định bán tháo nhưng vẫn chờ đợi và hy vọng.</w:t>
      </w:r>
    </w:p>
    <w:p>
      <w:pPr>
        <w:pStyle w:val="BodyText"/>
      </w:pPr>
      <w:r>
        <w:t xml:space="preserve">Không sai, chính là bán tháo nhưng vẫn chờ đợi và hy vọng, nếu tình huống chuyển biến tệ hơn, Lý Vân Thanh hoàn toàn có thể nhanh chóng hạ lệnh xuống bán tháo toàn bộ, , như vậy cho dù tình huống có biến, nhiều lắm cũng chỉ tổn hại đôi chút, còn như vẫn tiếp tục giảm, kết quả khi đó khác hoàn toàn, tiền kiếm được cũng sẽ nhiều hơn.</w:t>
      </w:r>
    </w:p>
    <w:p>
      <w:pPr>
        <w:pStyle w:val="BodyText"/>
      </w:pPr>
      <w:r>
        <w:t xml:space="preserve">Đấy cũng là một cách, đồng thời cũng là sách lược cao minh, nếu là Lý Vân Thanh trước kia tuyệt đối sẽ không như vậy, nhưng vào lúc này đây , anh ta do dự, có lẽ trong lòng rất phân vân và có chút tư lợi cá nhân.</w:t>
      </w:r>
    </w:p>
    <w:p>
      <w:pPr>
        <w:pStyle w:val="BodyText"/>
      </w:pPr>
      <w:r>
        <w:t xml:space="preserve">Không thể không nói đến vai trò tổng chỉ huy mà Lý Vân Thanh đảm nhiệm trong lần hành động này, chịu áp lực gấp bội, đồng thời, cũng cảm thấy tự hào và quý trọng, dù sao đây cũng là một cơ hội thật vất vả lắm mới có được. Cũng chính bởi thế, Lý Vân Thanh mới có những suy nghĩ và hành động khác hẳn ngày thường, cược một lần, không vì cái gì khác, chỉ vì mục đích kéo dài thời gian.</w:t>
      </w:r>
    </w:p>
    <w:p>
      <w:pPr>
        <w:pStyle w:val="BodyText"/>
      </w:pPr>
      <w:r>
        <w:t xml:space="preserve">Lý Vân Thanh hiểu rất rõ rằng, kết thúc hành động đối với hai quốc gia Mỹ và Anh này, tất cả cũng đều sẽ kết thúc, vai trò tổng chỉ huy Lý Vân Thanh đảm nhiệm cũng nhanh chóng kết thúc thôi. Đó chính là ý đồ riêng của Lý Vân Thanh, thật vất vả lắm mới được một cơ hội tốt như thế, Lý Vân Thanh muốn hành động chứ không muốn chấm dứt.</w:t>
      </w:r>
    </w:p>
    <w:p>
      <w:pPr>
        <w:pStyle w:val="BodyText"/>
      </w:pPr>
      <w:r>
        <w:t xml:space="preserve">Hiện tại đã bước vào giai đoạn gần kết thúc, không kết thúc cũng phải kết thúc, Lý Vân Thanh đương nhiên muốn kéo dài thời gian nhiều thêm một chút, nửa ngày hoặc là một ngày cũng được, tranh thủ thời gian cuối cùng này, hưởng thụ một chút quyền lực của tổng chỉ huy.</w:t>
      </w:r>
    </w:p>
    <w:p>
      <w:pPr>
        <w:pStyle w:val="BodyText"/>
      </w:pPr>
      <w:r>
        <w:t xml:space="preserve">Đương nhiên , Lý Vân Thanh cũng không phải loại người vì chuyện riêng mà cố ý kéo dài, anh ta suy xét trên nhiều phương diện, đứng trên lập trường của Lý Vân Thanh, thị trường chứng khoán của hai quốc gia Mỹ và Anh muốn khôi phục khả năng còn phải cần có thêm một khoảng thời gian nữa mới được.</w:t>
      </w:r>
    </w:p>
    <w:p>
      <w:pPr>
        <w:pStyle w:val="BodyText"/>
      </w:pPr>
      <w:r>
        <w:t xml:space="preserve">Kết hợp cùng tin tức vụn vặt thu được qua lời nói của Lục Thiếu Hoa, sắp xếp lại tất cả, Lý Vân Thanh có lý do tin rằng, trong tháng chín này, thị trường chứng khoán của hai quốc gia Mỹ và Anh không có khả năng khôi phục, cho nên, Lý Vân Thanh quyết định đánh cuộc lần này.</w:t>
      </w:r>
    </w:p>
    <w:p>
      <w:pPr>
        <w:pStyle w:val="BodyText"/>
      </w:pPr>
      <w:r>
        <w:t xml:space="preserve">Tiền kiếm nhiều một chút.</w:t>
      </w:r>
    </w:p>
    <w:p>
      <w:pPr>
        <w:pStyle w:val="BodyText"/>
      </w:pPr>
      <w:r>
        <w:t xml:space="preserve">Đây mới là chủ đích của Lý Vân Thanh, cũng là vì vẽ nên một dấu chấm câu hoàn hảo trên bước tranh cương vị tổng chỉ huy.</w:t>
      </w:r>
    </w:p>
    <w:p>
      <w:pPr>
        <w:pStyle w:val="BodyText"/>
      </w:pPr>
      <w:r>
        <w:t xml:space="preserve">Hai người Lý Tông Ân và Lưu Minh Chương đều không có ý kiến gì, chỉ khẽ gật đầu, trầm tĩnh không nói, để tùy ý Lý Vân Thanh đi quyết định tất cả.</w:t>
      </w:r>
    </w:p>
    <w:p>
      <w:pPr>
        <w:pStyle w:val="BodyText"/>
      </w:pPr>
      <w:r>
        <w:t xml:space="preserve">Cũng không phải hai người Lý Tông Ân và Lưu Minh Chương không đồng ý với quyết định này của Lý Vân Thanh, mà hai người bọn họ đều tán đồng cách làm này, bởi vì hai người bọn họ cũng cho rằng thị trường chứng khoán hai quốc gia Anh và Mỹ vẫn còn khoảng trống để giảm.</w:t>
      </w:r>
    </w:p>
    <w:p>
      <w:pPr>
        <w:pStyle w:val="BodyText"/>
      </w:pPr>
      <w:r>
        <w:t xml:space="preserve">Cả ba đã thống nhất ý kiến, còn có gì có thể nói nữa, đương nhiên là phải dựa theo những gì Lý Vân Thanh nói mà làm rồi. Bà xã Lưu Minh Chương liền nhanh chống phát lệnh xuống bên dưới cho những chuyên gia chứng khoán thi hành, sau đó thực sự có thể nói là chờ đợi và kỳ vọng trong bán tháo.</w:t>
      </w:r>
    </w:p>
    <w:p>
      <w:pPr>
        <w:pStyle w:val="BodyText"/>
      </w:pPr>
      <w:r>
        <w:t xml:space="preserve">………..</w:t>
      </w:r>
    </w:p>
    <w:p>
      <w:pPr>
        <w:pStyle w:val="BodyText"/>
      </w:pPr>
      <w:r>
        <w:t xml:space="preserve">Liên tiếp hai ngày, tình hình thị trường chứng khoán Mỹ và Anh không sáng sủa cho lắm, hết giảm rồi dừng, hết dừng lại giảm, thi thoảng lại có xu hướng đi lên, nhưng xu hướng đi lên này không duy trì được bao lâu, cùng việc bán tháo của nhóm Lý Vân Thanh, thị trường chứng khoán lần nữa xuất hiện biến động, giảm một cách chầm chậm.</w:t>
      </w:r>
    </w:p>
    <w:p>
      <w:pPr>
        <w:pStyle w:val="BodyText"/>
      </w:pPr>
      <w:r>
        <w:t xml:space="preserve">Đến buổi chiều ngày 30 tháng 9, cách giờ chốt phiên khoảng 30 phút, Lý Vân Thanh bên này lại có động tĩnh, tuy nhiên không phải Lý Vân Thanh truyền đạt mệnh lệnh bán tháo gì, mà là nói bà xã Lưu Minh Chương phát tin tức xuống hỏi người bên dưới, hỏi trong tay bọn họ còn cầm bao nhiêu cổ phiếu nữa.</w:t>
      </w:r>
    </w:p>
    <w:p>
      <w:pPr>
        <w:pStyle w:val="BodyText"/>
      </w:pPr>
      <w:r>
        <w:t xml:space="preserve">Lệnh vừa truyền ra, đã nhanh chóng có được câu trả lời, bà xã Lưu Minh Chương sắp xếp lại đôi chút, con số chính xác cũng ra liền trong tích tắc, cô nói:</w:t>
      </w:r>
    </w:p>
    <w:p>
      <w:pPr>
        <w:pStyle w:val="BodyText"/>
      </w:pPr>
      <w:r>
        <w:t xml:space="preserve">- Con số phần còn lại của hai quốc gia gồm: Mỹ 18.9%, Anh 13%.</w:t>
      </w:r>
    </w:p>
    <w:p>
      <w:pPr>
        <w:pStyle w:val="BodyText"/>
      </w:pPr>
      <w:r>
        <w:t xml:space="preserve">- Tốt.</w:t>
      </w:r>
    </w:p>
    <w:p>
      <w:pPr>
        <w:pStyle w:val="BodyText"/>
      </w:pPr>
      <w:r>
        <w:t xml:space="preserve">Lý Vân Thanh trầm giọng lên tiếng, không ai biết anh ta nói ‘tốt’ đây là cái gì tốt, là bản thân con số đó tốt hay thị trường chứng khoán tốt. Nhưng không phải đợi lâu, tất cả mọi người đều có được đáp án muốn biết, bởi sau giây phút trầm giọng lên tiếng đó, Lý Vân Thanh nói thêm:</w:t>
      </w:r>
    </w:p>
    <w:p>
      <w:pPr>
        <w:pStyle w:val="BodyText"/>
      </w:pPr>
      <w:r>
        <w:t xml:space="preserve">- Hạ lệnh xuống, bán tháo toàn bộ, trước khi kết thúc phiên giao dịch chiều nay phải bán tháo hết tất cả.</w:t>
      </w:r>
    </w:p>
    <w:p>
      <w:pPr>
        <w:pStyle w:val="BodyText"/>
      </w:pPr>
      <w:r>
        <w:t xml:space="preserve">Hành động lớn rốt cục cũng đến, đấy chính là hồi kèn kết thúc, hồi kèn báo hiệu cơn lốc khủng hoảng tài chính châu Á chấm dứt.</w:t>
      </w:r>
    </w:p>
    <w:p>
      <w:pPr>
        <w:pStyle w:val="BodyText"/>
      </w:pPr>
      <w:r>
        <w:t xml:space="preserve">Bà xã Lưu Minh Chương không chút chần chừ, truyền lệnh tức thì, sau đó thở phào nhẹ nhõm, xoay người nhìn chằm chằm vào màn hình lớn.</w:t>
      </w:r>
    </w:p>
    <w:p>
      <w:pPr>
        <w:pStyle w:val="BodyText"/>
      </w:pPr>
      <w:r>
        <w:t xml:space="preserve">Đừng quên , bà xã Lưu Minh Chương cũng là chuyên gia trong lĩnh vực tài chính, tuy rằng còn kém cỏi so với mấy người Lưu Minh Chương và Lý Vân Thanh, nhưng dù sao cũng là vợ của Lưu Minh Chương, gần chồng dần dà cô cũng bị ảnh hưởng và học hỏi được cũng không ít, nhìn màn hình lớn, xu hướng lên xuống trên đó cô cũng nhìn và hiểu ra không ít.</w:t>
      </w:r>
    </w:p>
    <w:p>
      <w:pPr>
        <w:pStyle w:val="BodyText"/>
      </w:pPr>
      <w:r>
        <w:t xml:space="preserve">…….</w:t>
      </w:r>
    </w:p>
    <w:p>
      <w:pPr>
        <w:pStyle w:val="BodyText"/>
      </w:pPr>
      <w:r>
        <w:t xml:space="preserve">……..</w:t>
      </w:r>
    </w:p>
    <w:p>
      <w:pPr>
        <w:pStyle w:val="BodyText"/>
      </w:pPr>
      <w:r>
        <w:t xml:space="preserve">Thời gian cứ chầm chậm trôi qua, thời gian nửa năm qua trong nháy mắt, vào giờ khắc kết thúc phiên chiều hôm đó, tin tức khắp nơi lại được truyền đến, tuyên bố lần hành động này đã kết thúc.</w:t>
      </w:r>
    </w:p>
    <w:p>
      <w:pPr>
        <w:pStyle w:val="BodyText"/>
      </w:pPr>
      <w:r>
        <w:t xml:space="preserve">Chịu khổ…</w:t>
      </w:r>
    </w:p>
    <w:p>
      <w:pPr>
        <w:pStyle w:val="BodyText"/>
      </w:pPr>
      <w:r>
        <w:t xml:space="preserve">Hai chữ này thấp thoáng hiện lên trong đầu Lý Vân Thanh vào giờ khắc kết thúc phiên.</w:t>
      </w:r>
    </w:p>
    <w:p>
      <w:pPr>
        <w:pStyle w:val="BodyText"/>
      </w:pPr>
      <w:r>
        <w:t xml:space="preserve">Đúng thế, rốt cục vẫn cho kết thúc, Lý Vân Thanh đã hoàn thành tốt nhiệm vụ Lục Thiếu Hoa giao cho anh ta, trong suốt thời gian đảm nhiệm vai trò tổng chỉ huy, đứng vững trên cương vị của chính mình, làm được những việc nên làm, có thể giao cho Lục Thiếu Hoa một đán án bài thi khiến Lục Thiếu Hoa vừa lòng, trong lòng mình cũng có thể cảm thấy được an ủi.</w:t>
      </w:r>
    </w:p>
    <w:p>
      <w:pPr>
        <w:pStyle w:val="BodyText"/>
      </w:pPr>
      <w:r>
        <w:t xml:space="preserve">Kết thúc, kết thúc rồi, hết thảy đều kết thúc, mọi hành động rốt cục cũng đã kết thúc.</w:t>
      </w:r>
    </w:p>
    <w:p>
      <w:pPr>
        <w:pStyle w:val="BodyText"/>
      </w:pPr>
      <w:r>
        <w:t xml:space="preserve">Nhưng trên thực tế, thật sự đã kết thúc chưa? Kết thúc không phải chính là bắt đầu mới sao, cho nên, đối với mấy người Lý Vân Thanh sẽ không bao giờ có chấm dứt, chí ít, đi theo bước chân của Lục Thiếu Hoa, phía sau vẫn còn hàng tá cơ hội, muốn bàn đến chuyện kết thúc xem ra vẫn còn sớm. Bởi ít nhất, cuộc khủng hoảng tài chính siêu cấp mang tính toàn cầu vẫn sẽ còn diễn ra một lần nữa, mấy người Lý Vân Thanh sao có khả năng chấm dứt đây?</w:t>
      </w:r>
    </w:p>
    <w:p>
      <w:pPr>
        <w:pStyle w:val="BodyText"/>
      </w:pPr>
      <w:r>
        <w:t xml:space="preserve">Năm 2008, năm của những kỳ vọng mới, bắt đầu mới.</w:t>
      </w:r>
    </w:p>
    <w:p>
      <w:pPr>
        <w:pStyle w:val="BodyText"/>
      </w:pPr>
      <w:r>
        <w:t xml:space="preserve">Đương nhiên, những điều đó mấy người Lý Vân Thanh không thể biết được, người duy nhất biết đến là Lục Thiếu Hoa, vào thời điểm kết thúc cơn lốc tài chính châu Á, Lục Thiếu Hoa cũng đã bắt đầu lặng lẽ lên kế hoạch, tính toán để đánh thêm một chiến dịch hoành tráng.</w:t>
      </w:r>
    </w:p>
    <w:p>
      <w:pPr>
        <w:pStyle w:val="BodyText"/>
      </w:pPr>
      <w:r>
        <w:t xml:space="preserve">Tuy nhiên mặc kệ thế nào, cơn lốc tài chính châu Á cũng đã thật sự kết thúc, việc tiếp theo mấy người Lý Vân Thanh phải làm chính là làm một phần báo cáo tổng kết số liệu giai đoạn này giao cho Lục Thiếu Hoa, sau tính toán trích phần trăm, thu về phần mình đáng được nhận, sau đó trở về nhịp độ thường ngày vốn có.</w:t>
      </w:r>
    </w:p>
    <w:p>
      <w:pPr>
        <w:pStyle w:val="BodyText"/>
      </w:pPr>
      <w:r>
        <w:t xml:space="preserve">Vào thời khắc kết thúc, Lý Vân Thanh cũng từng nhụt chí, từng thở dài, tuy nhiên những cảm xúc đó đều ẩn chứa ở trong lòng, không hề được biểu lộ ra ngoài, trên mặt duy nhất chỉ có sự vui mừng sau khi hưng phấn qua đi.</w:t>
      </w:r>
    </w:p>
    <w:p>
      <w:pPr>
        <w:pStyle w:val="BodyText"/>
      </w:pPr>
      <w:r>
        <w:t xml:space="preserve">Nghĩ tới phần trăm được trích sau khi tổng kết xong mọi số liệu, Lý Vân Thanh làm sao có thể không hào hứng, dựa theo con số dự tính có được trong lần hành động này, hai giai đoạn cùng cộng vào một lúc, Lục Thiếu Hoa thu vào con số mấy trăm tỷ đô la Mỹ, mấy người Lý Vân Thanh cũng được trích số tiền hàng chục tỷ đô la Mỹ.</w:t>
      </w:r>
    </w:p>
    <w:p>
      <w:pPr>
        <w:pStyle w:val="BodyText"/>
      </w:pPr>
      <w:r>
        <w:t xml:space="preserve">Người chứ không phải thánh, quân tử vẫn thích tài lộc, câu nói rất chi là chí lý, mấy người Lý Vân Thanh kiếm tiền một cách chính đáng, khi tiền đến tay, mấy người Lý Vân Thanh tuyệt đối không nương tay, trái lại, bọn họ rất biết nắm bắt, bởi vì đó là cái bọn họ đáng có.</w:t>
      </w:r>
    </w:p>
    <w:p>
      <w:pPr>
        <w:pStyle w:val="BodyText"/>
      </w:pPr>
      <w:r>
        <w:t xml:space="preserve">Nhìn con số chục tỷ đô la Mỹ thu vào, mấy người Lý Vân Thanh thế nào không phấn khích và kích động cho được.</w:t>
      </w:r>
    </w:p>
    <w:p>
      <w:pPr>
        <w:pStyle w:val="BodyText"/>
      </w:pPr>
      <w:r>
        <w:t xml:space="preserve">Cho nên, gần như khi cấp dưới lo truyền số liệu về, Lý Vân Thanh cùng Lưu Minh Chương và Lý Tông Ân ba người cũng gấp rút hoàn thành việc của mình, tổng kết số liệu, đem tất cả số liệu giao dịch tổng hợp lại, đóng thành file tài liệu giao cho Lục Thiếu Hoa.</w:t>
      </w:r>
    </w:p>
    <w:p>
      <w:pPr>
        <w:pStyle w:val="BodyText"/>
      </w:pPr>
      <w:r>
        <w:t xml:space="preserve">Vào lúc này, Lý Vân Thanh cũng không quên gọi cho Lục Thiếu Hoa, thông báo cho Lục Thiếu Hoa biết tin hành động đã chấm dứt, đây là việc Lý Vân Thanh phải làm.</w:t>
      </w:r>
    </w:p>
    <w:p>
      <w:pPr>
        <w:pStyle w:val="BodyText"/>
      </w:pPr>
      <w:r>
        <w:t xml:space="preserve">Lục Thiếu Hoa cũng không có nhiều lời, chỉ nói Lý Vân Thanh đem số liệu tổng kết lại, sau đó kêu ba người bọn họ xuất ra một ít tiền, mở tiệc mừng khao tất cả những người tham gia chiến dịch hành động lần này.</w:t>
      </w:r>
    </w:p>
    <w:p>
      <w:pPr>
        <w:pStyle w:val="BodyText"/>
      </w:pPr>
      <w:r>
        <w:t xml:space="preserve">Là mừng công chiến thắng, theo thông lệ, sau mỗi lần hành động chấm dứt, Lục Thiếu Hoa luôn mở vài bàn tiệc ăn mừng.</w:t>
      </w:r>
    </w:p>
    <w:p>
      <w:pPr>
        <w:pStyle w:val="BodyText"/>
      </w:pPr>
      <w:r>
        <w:t xml:space="preserve">Nhưng lần này có khác đôi chút, đội ngũ tham gia vào chiến dịch quá nhiều, có hơn một trăm hơn hai mươi chuyên gia tài chính chứng khoán, nhiều người như vậy việc tổ chức ăn mừng như trước là không thể rồi. Cái này phải để mấy người Lý Vân Thanh tính thôi.</w:t>
      </w:r>
    </w:p>
    <w:p>
      <w:pPr>
        <w:pStyle w:val="BodyText"/>
      </w:pPr>
      <w:r>
        <w:t xml:space="preserve">Không nói chuyện gì khác, chuyên gia tài chính chứng khoán bên dưới cứ từ bốn đến sáu người thì thành một nhóm, tuy các bên biết có sự tồn tại của những nhóm khác, nhưng những nhóm khác đó là ai, thân phận gì, tất cả đều mù tịt, Lục Thiếu Hoa cũng sẽ không cho phép bọn họ gặp mặt, mở tiệc mừng cũng phải chia nhỏ ra.</w:t>
      </w:r>
    </w:p>
    <w:p>
      <w:pPr>
        <w:pStyle w:val="BodyText"/>
      </w:pPr>
      <w:r>
        <w:t xml:space="preserve">Về thời gian, tiệc được mở ngay trong buổi tối ngày kết thúc chiến dịch, nếu không thì không gọi là tiệc mừng chiến thắng, mà chỉ là tiệc thường, mất đi ý nghĩa vốn có.</w:t>
      </w:r>
    </w:p>
    <w:p>
      <w:pPr>
        <w:pStyle w:val="BodyText"/>
      </w:pPr>
      <w:r>
        <w:t xml:space="preserve">Trong một buổi tối, ba người phải ứng phó gần ba mươi bàn tiệc, chia đều ra, một người phải ứng phó mười bàn tiệc, khiến mấy người Lý Vân Thanh sao có thể không đau đầu. Tuy nhiên mệnh lệnh đã được Lục Thiếu Hoa truyền đạt, bọn họ không thể không làm.</w:t>
      </w:r>
    </w:p>
    <w:p>
      <w:pPr>
        <w:pStyle w:val="BodyText"/>
      </w:pPr>
      <w:r>
        <w:t xml:space="preserve">Tất nhiên, cảnh tượng tối hôm đó chẳng khác nào những màn kịch, náo nhiệt hẳn. Sau khi thống kê xong số liệu, bọn họ bắt đầu gọi điện cho các nhà hàng ở khu Cửu Long, đặt trước phòng riêng, có khách sạn đặt một lần hai đến ba phòng.</w:t>
      </w:r>
    </w:p>
    <w:p>
      <w:pPr>
        <w:pStyle w:val="BodyText"/>
      </w:pPr>
      <w:r>
        <w:t xml:space="preserve">Cùng một khách sạn đặt một lần hai đến ba phòng vốn là chuyện thường, nhưng lạ ở chỗ, thời điểm mấy người Lý Vân Thanh đặt trước phòng riêng, rất có cá tính, yêu cầu phải tách ra riêng biệt, mà hai phòng phải cách xa thật xa mới được, ít nhất là cách xa nhau một tầng lầu.</w:t>
      </w:r>
    </w:p>
    <w:p>
      <w:pPr>
        <w:pStyle w:val="BodyText"/>
      </w:pPr>
      <w:r>
        <w:t xml:space="preserve">Quái dị, hết sức quái dị…</w:t>
      </w:r>
    </w:p>
    <w:p>
      <w:pPr>
        <w:pStyle w:val="BodyText"/>
      </w:pPr>
      <w:r>
        <w:t xml:space="preserve">Tuy nhiên, có tiền có thể khiến quỷ xay cối, cho dù là quái dị, nhưng biết được là ba nhân vật đầu não của Tập đoàn Phượng Hoàng đặt phòng, nhà hàng đó cũng không dám chậm trễ, đều dựa theo dặn dò của mấy người Lý Vân Thanh mà sắp xếp.</w:t>
      </w:r>
    </w:p>
    <w:p>
      <w:pPr>
        <w:pStyle w:val="Compact"/>
      </w:pPr>
      <w:r>
        <w:br w:type="textWrapping"/>
      </w:r>
      <w:r>
        <w:br w:type="textWrapping"/>
      </w:r>
    </w:p>
    <w:p>
      <w:pPr>
        <w:pStyle w:val="Heading2"/>
      </w:pPr>
      <w:bookmarkStart w:id="695" w:name="chương-693694-tổng-kết"/>
      <w:bookmarkEnd w:id="695"/>
      <w:r>
        <w:t xml:space="preserve">673. Chương 693+694: Tổng Kết</w:t>
      </w:r>
    </w:p>
    <w:p>
      <w:pPr>
        <w:pStyle w:val="Compact"/>
      </w:pPr>
      <w:r>
        <w:br w:type="textWrapping"/>
      </w:r>
      <w:r>
        <w:br w:type="textWrapping"/>
      </w:r>
      <w:r>
        <w:t xml:space="preserve">Chạy xô, đúng vậy, hoàn toàn có thể dùng hai từ “chạy sô” để hình dung ra tình cảnh của của mấy người Lý Vân Thanh - ba kẻ cầm đầu. Bọn họ mỗi người phải tiếp rượu mười bàn, như vậy đồng nghĩa với việc phải “chạy mười sô”, mà mỗi “sô” thì đều phải “chạy” hết mình.</w:t>
      </w:r>
    </w:p>
    <w:p>
      <w:pPr>
        <w:pStyle w:val="BodyText"/>
      </w:pPr>
      <w:r>
        <w:t xml:space="preserve">Mà cái giá của việc hết mình đó là cả ba người đều gục ngay tại trận, nếu không phải họ đã sớm chuẩn bị mang theo lái xe thì có lẽ chẳng ai tìm được đường về.</w:t>
      </w:r>
    </w:p>
    <w:p>
      <w:pPr>
        <w:pStyle w:val="BodyText"/>
      </w:pPr>
      <w:r>
        <w:t xml:space="preserve">Mười “sô”, mà mỗi “sô” ít nhất phải tiếp mười hai chén rượu. Nếu gặp phải bàn nào có năm hoặc sáu người thì phải uống với mỗi người ba chén, nhân lên là mười lăm đến mười tám chén. Vậy là tổng cộng mười bàn phải tiếp trên trăm chén rượu.</w:t>
      </w:r>
    </w:p>
    <w:p>
      <w:pPr>
        <w:pStyle w:val="BodyText"/>
      </w:pPr>
      <w:r>
        <w:t xml:space="preserve">Hơn trăm chén rượu! Dù cho tửu lượng có khá thế nào thì cũng khó mà chịu nổi. Hơn nữa gần như ở mỗi bàn lại là một loại rượu khác nhau, uống lẫn thì lại càng nặng, cho dù mấy người Lý Vân Thanh có là những cao thủ rượu đi chăng nữa thì cũng chẳng thể nào trụ nổi.</w:t>
      </w:r>
    </w:p>
    <w:p>
      <w:pPr>
        <w:pStyle w:val="BodyText"/>
      </w:pPr>
      <w:r>
        <w:t xml:space="preserve">Cho nên sau khi chạy xong mười sô đó thì ba người bọn họ đều gục luôn tại trận.</w:t>
      </w:r>
    </w:p>
    <w:p>
      <w:pPr>
        <w:pStyle w:val="BodyText"/>
      </w:pPr>
      <w:r>
        <w:t xml:space="preserve">Chẳng còn cách nào khác, ai bảo bọn họ đều là ba kẻ cầm đầu, nắm trong tay vài nhóm người, bọn họ không ra mặt uống mừng thì ai ra mặt đây? Lục Thiếu Hoa ư? Hắn đường đường là ông chủ lớn của tập đoàn Phượng Hoàng, sao có thể lộ diện trong một buổi tiệc nhỏ như thế được?</w:t>
      </w:r>
    </w:p>
    <w:p>
      <w:pPr>
        <w:pStyle w:val="BodyText"/>
      </w:pPr>
      <w:r>
        <w:t xml:space="preserve">Vậy là mấy người Lý Vân Thanh phải ra mặt. Mỗi bàn gắp vài món, nói vài câu, sau đó thì tiếp rượu, xong lại đi sang bàn khác, lại một vòng ăn – nói - uống, cứ như thế suốt buổi tiệc kéo dài hơn ba tiếng đồng hồ.</w:t>
      </w:r>
    </w:p>
    <w:p>
      <w:pPr>
        <w:pStyle w:val="BodyText"/>
      </w:pPr>
      <w:r>
        <w:t xml:space="preserve">Mất bao nhiêu thời gian chỉ là chuyện thứ yếu, quan trọng là ba người họ đều bất tỉnh nhân sự cho đến mãi buổi chiều ngày hôm sau mới tỉnh, có điều đầu vẫn đau nên không thể đi làm.</w:t>
      </w:r>
    </w:p>
    <w:p>
      <w:pPr>
        <w:pStyle w:val="BodyText"/>
      </w:pPr>
      <w:r>
        <w:t xml:space="preserve">May mà tập đoàn Phượng Hoàng cũng đã có người tạm thời quản lý, còn bên này việc tính toán sổ sách cũng không cần gấp lắm nên có thể để cho ba người bọn họ được “nhàn hạ” một ngày.</w:t>
      </w:r>
    </w:p>
    <w:p>
      <w:pPr>
        <w:pStyle w:val="BodyText"/>
      </w:pPr>
      <w:r>
        <w:t xml:space="preserve">Có điều nếu có thể tránh được cái “nhàn hạ” này thì bọn họ nhất định sẽ tránh, giống như câu nói của Lưu Minh Chương: “Tôi thà làm việc mười ngày còn hơn à hành hạ bản thân như thế.”</w:t>
      </w:r>
    </w:p>
    <w:p>
      <w:pPr>
        <w:pStyle w:val="BodyText"/>
      </w:pPr>
      <w:r>
        <w:t xml:space="preserve">…</w:t>
      </w:r>
    </w:p>
    <w:p>
      <w:pPr>
        <w:pStyle w:val="BodyText"/>
      </w:pPr>
      <w:r>
        <w:t xml:space="preserve">Lục Thiếu Hoa cũng biết ba người bọn họ say nên cũng chẳng nói gì nhiều, chưa vội bảo họ nộp bản số liệu của đợt biến động cuối cùng mà để họ ở nhà nghỉ ngơi.</w:t>
      </w:r>
    </w:p>
    <w:p>
      <w:pPr>
        <w:pStyle w:val="BodyText"/>
      </w:pPr>
      <w:r>
        <w:t xml:space="preserve">Mãi cho đến hai ngày sau đó, cũng chính là ngày mùng 1 tháng 10 thì ba người họ mới xuất hiện ở cửa công ty và mang theo bản số liệu. Từ sắc mặt có thể nhận thấy họ vẫn chưa hồi phục hoàn toàn.</w:t>
      </w:r>
    </w:p>
    <w:p>
      <w:pPr>
        <w:pStyle w:val="BodyText"/>
      </w:pPr>
      <w:r>
        <w:t xml:space="preserve">- Thế nào rồi? Tối qua có làm gì không?</w:t>
      </w:r>
    </w:p>
    <w:p>
      <w:pPr>
        <w:pStyle w:val="BodyText"/>
      </w:pPr>
      <w:r>
        <w:t xml:space="preserve">Lục Thiếu Hoa true ghẹo.</w:t>
      </w:r>
    </w:p>
    <w:p>
      <w:pPr>
        <w:pStyle w:val="BodyText"/>
      </w:pPr>
      <w:r>
        <w:t xml:space="preserve">Đáp lại là một không khí lạnh ngắt.</w:t>
      </w:r>
    </w:p>
    <w:p>
      <w:pPr>
        <w:pStyle w:val="BodyText"/>
      </w:pPr>
      <w:r>
        <w:t xml:space="preserve">Câu nói của Lục Thiếu Hoa làm cho cả ba người đều trợn mắt lên nhìn hắn đầy vẻ bực mình. Không nói ra còn đỡ, tự nhiên nói đểu họ một câu như vậy sao không khiến họ tức giận cho được?</w:t>
      </w:r>
    </w:p>
    <w:p>
      <w:pPr>
        <w:pStyle w:val="BodyText"/>
      </w:pPr>
      <w:r>
        <w:t xml:space="preserve">Nghĩ cũng đúng, Lục Thiếu Hoa vốn là ông chủ mà lại an nhàn nằm ở nhà để ba người bọn họ phải đi chịu trận. Đó là còn chưa kể đến việc họ phải nằm rên rỉ suốt cả ngày hôm qua, khổ sở vô cùng.</w:t>
      </w:r>
    </w:p>
    <w:p>
      <w:pPr>
        <w:pStyle w:val="BodyText"/>
      </w:pPr>
      <w:r>
        <w:t xml:space="preserve">Giờ thì tốt rồi, Lục Thiếu Hoa nói ra một câu như vậy sao bảo họ không tức giận đây?</w:t>
      </w:r>
    </w:p>
    <w:p>
      <w:pPr>
        <w:pStyle w:val="BodyText"/>
      </w:pPr>
      <w:r>
        <w:t xml:space="preserve">Lục Thiếu Hoa cũng không ngờ rằng câu nói của hắn lại có thể chọc tức họ, hắn ngượng ngùng cười một cái rồi nói như chuộc lỗi:</w:t>
      </w:r>
    </w:p>
    <w:p>
      <w:pPr>
        <w:pStyle w:val="BodyText"/>
      </w:pPr>
      <w:r>
        <w:t xml:space="preserve">- Tôi biết các anh đều rất vất vả, thế nhưng còn cách nào khác đây, tiệc mừng thì không thể thiếu, không thể để anh em thất vọng.</w:t>
      </w:r>
    </w:p>
    <w:p>
      <w:pPr>
        <w:pStyle w:val="BodyText"/>
      </w:pPr>
      <w:r>
        <w:t xml:space="preserve">Lục Thiếu Hoa biết rõ rằng nếu hắn làm cho ba người họ tức giận thì kết cục sẽ rất thê thảm, nếu như không sửa lại thì họ nuốt sống hắn cũng nên.</w:t>
      </w:r>
    </w:p>
    <w:p>
      <w:pPr>
        <w:pStyle w:val="BodyText"/>
      </w:pPr>
      <w:r>
        <w:t xml:space="preserve">Nghe Lục Thiếu Hoa nói vậy ba người đó mới có vẻ xuôi xuôi, lắc đầu cười đầy khổ sở.</w:t>
      </w:r>
    </w:p>
    <w:p>
      <w:pPr>
        <w:pStyle w:val="BodyText"/>
      </w:pPr>
      <w:r>
        <w:t xml:space="preserve">Tiệc mừng là một hình thức bắt buộc phải có sau mỗi lần hành động, trước đây họ cũng đã từng trải nghiệm qua. Có điều trước đây họ không đến nỗi thảm hại như vậy là vì lúc đó lực lượng còn ít, mỗi người chỉ phải tiếp một hai bàn chứ không giống như lần này.</w:t>
      </w:r>
    </w:p>
    <w:p>
      <w:pPr>
        <w:pStyle w:val="BodyText"/>
      </w:pPr>
      <w:r>
        <w:t xml:space="preserve">Tuy Lục Thiếu Hoa đã nói thế nhưng họ vẫn có chút bực bội. Còn không phải sao? Đến một người xưa nay vốn điềm tĩnh như Lý Vân Thanh mà cũng vẫn có chút giận dỗi, anh ta cầm tập văn kiện ném thẳng cho Lục Thiếu Hoa sau đó thì chẳng thèm nói thêm câu nào nữa.</w:t>
      </w:r>
    </w:p>
    <w:p>
      <w:pPr>
        <w:pStyle w:val="BodyText"/>
      </w:pPr>
      <w:r>
        <w:t xml:space="preserve">Bình thường khi Lý Vân Thanh mang tài liệu đến cho hắn thì anh ta tuyệt đối không bao giờ “ném” mà luôn luôn “đưa”. Giờ thì hay rồi, tức giận một cái là không cần xét đến người ngồi trước mặt chính là ông chủ Lục Thiếu Hoa, cứ thế ném tập văn kiện ngay trước mặt hắn.</w:t>
      </w:r>
    </w:p>
    <w:p>
      <w:pPr>
        <w:pStyle w:val="BodyText"/>
      </w:pPr>
      <w:r>
        <w:t xml:space="preserve">Lục Thiếu Hoa cũng không nói gì, chỉ khẽ mỉm cười nhận tập văn kiện sau đó dán mắt vào đó.</w:t>
      </w:r>
    </w:p>
    <w:p>
      <w:pPr>
        <w:pStyle w:val="BodyText"/>
      </w:pPr>
      <w:r>
        <w:t xml:space="preserve">Lần này số liệu tổng kết tương đối nhiều, phân thành mười chín phần, trong đó có mười tám phần là số liệu của mười tám nước, còn một phần cuối cùng là…đợi một chút….loạn hết cả rồi.</w:t>
      </w:r>
    </w:p>
    <w:p>
      <w:pPr>
        <w:pStyle w:val="BodyText"/>
      </w:pPr>
      <w:r>
        <w:t xml:space="preserve">Lục Thiếu Hoa bỏ qua toàn bộ mười tám phần ở trên mà chỉ xem phần cuối cùng của tập số liệu, đây vốn là thói quen xưa nay của hắn.</w:t>
      </w:r>
    </w:p>
    <w:p>
      <w:pPr>
        <w:pStyle w:val="BodyText"/>
      </w:pPr>
      <w:r>
        <w:t xml:space="preserve">Phần cuối là phần tổng kết số liệu của mười tám phần trước, Lý Vân Thanh đã tính toán rất rõ ràng để ra được con số cuối cùng. Là một chùm số, hàng trăm là một con số ba, hàng chục là mộ con tám, hàng đơn vị là một con số chín, sau đó còn có một dấu phẩy và đằng sau dấu phẩy là một con bảy.</w:t>
      </w:r>
    </w:p>
    <w:p>
      <w:pPr>
        <w:pStyle w:val="BodyText"/>
      </w:pPr>
      <w:r>
        <w:t xml:space="preserve">Ba trăm tám mươi chín phẩy bảy tỷ đô la Mỹ!</w:t>
      </w:r>
    </w:p>
    <w:p>
      <w:pPr>
        <w:pStyle w:val="BodyText"/>
      </w:pPr>
      <w:r>
        <w:t xml:space="preserve">Lục Thiếu Hoa không nhìn nhầm, Lý vân Thanh cũng không tính nhầm, món lợi nhuận cuối cùng thu được là một con sô đơn thuần: 389,7 tỷ đô la Mỹ.</w:t>
      </w:r>
    </w:p>
    <w:p>
      <w:pPr>
        <w:pStyle w:val="BodyText"/>
      </w:pPr>
      <w:r>
        <w:t xml:space="preserve">Điều này vượt quá ước tính của Lục Thiếu Hoa, theo tính toán của hắn thì lần này chỉ có thể kiếm được hơn hai trăm đến ba trăm tỷ đô la là nhiều. Hắn sai rồi! Số tiền mà hắn đã ước lượng với con số thực tế chênh lệch nhau đến cả trăm tỷ đô la, trong chốc lát hắn đúng là chưa thể tiếp nhận được.</w:t>
      </w:r>
    </w:p>
    <w:p>
      <w:pPr>
        <w:pStyle w:val="BodyText"/>
      </w:pPr>
      <w:r>
        <w:t xml:space="preserve">Có điều cũng cần phải nói lại rằng những thứ mà hắn dự tính đang còn sai lệch nhiều, ví như chuyện bên Nga cũng thế, lợi nhuận cuối cùng kiếm lại được là 57,8 tỷ đô la Mỹ, đây là điều hắn không thể ngờ đến.</w:t>
      </w:r>
    </w:p>
    <w:p>
      <w:pPr>
        <w:pStyle w:val="BodyText"/>
      </w:pPr>
      <w:r>
        <w:t xml:space="preserve">Có thể nói từ khi thu được mẻ đầu tiên ở Nga trở đi thì tính toán của hắn bắt đầu xuất hiện sai lệch. Tuy nhiên hắn cũng đã chuẩn bị tâm lý trước để đón nhận chuyện này vì hắn biết rằng nhất định sẽ có chênh lệch. Nhưng không ngờ rằng chênh lệch lại lớn như vậy.</w:t>
      </w:r>
    </w:p>
    <w:p>
      <w:pPr>
        <w:pStyle w:val="BodyText"/>
      </w:pPr>
      <w:r>
        <w:t xml:space="preserve">Xem xét lại mọi thứ đã qua thì hắn mới dần dần hiểu ra, từ khi Hồng Kông bắt đầu ngăn chặn George Soros thì quỹ đạo lịch sử đã có những biến đổi nhỏ, đồng thời Nga lại trở thành nơi để George Soros trút giận lại giúp hắn kiếm thêm được hơn hai mươi tỷ nữa.</w:t>
      </w:r>
    </w:p>
    <w:p>
      <w:pPr>
        <w:pStyle w:val="BodyText"/>
      </w:pPr>
      <w:r>
        <w:t xml:space="preserve">Khi mà bên Nga còn chưa bắt đầu thì Lý Vân Thanh đã từng nói với Lục Thiếu Hoa rằng, căn cứ vào kế hoạch của anh ta và những số liệu do Lục Thiếu Hoa đưa ra thì có thể kiếm đươc hơn ba trăm tỷ đô la Mỹ. Thế nhưng kết quả lại thay đổi, thị trường cổ phiếu và tiền tệ của Nga mất giá một cách nghiêm trọng khiến cho những số liệu mà hắn đưa ra không còn chính xác nữa, theo đó mà lợi nhuận thu về cũng tăng hơn hai mươi tỷ đô la.</w:t>
      </w:r>
    </w:p>
    <w:p>
      <w:pPr>
        <w:pStyle w:val="BodyText"/>
      </w:pPr>
      <w:r>
        <w:t xml:space="preserve">Những việc về sau thì khỏi cần nói nữa, Nga bắt đầu chiếm vị trí quan trọng trên trường quốc tế, thêm vào đó là thế lực kinh tế hùng mạnh của Nhật Bản ảnh hưởng đến toàn Thế Giới, gây nên cơn bão tài chính mang tầm Quốc tế.</w:t>
      </w:r>
    </w:p>
    <w:p>
      <w:pPr>
        <w:pStyle w:val="BodyText"/>
      </w:pPr>
      <w:r>
        <w:t xml:space="preserve">Theo đà mất giá của Nga, thị trường cổ phiếu của các quốc gia đang phát triển cũng tụt giá nghiêm trọng. Thêm vào đó là sách lược của mấy người Lý Vân Thanh giúp cho lợi nhuận thu được vượt quá mức tưởng tượng, trở thành con số hơn 389,7 đô la Mỹ</w:t>
      </w:r>
    </w:p>
    <w:p>
      <w:pPr>
        <w:pStyle w:val="BodyText"/>
      </w:pPr>
      <w:r>
        <w:t xml:space="preserve">389,7 tỷ đô la Mỹ.</w:t>
      </w:r>
    </w:p>
    <w:p>
      <w:pPr>
        <w:pStyle w:val="BodyText"/>
      </w:pPr>
      <w:r>
        <w:t xml:space="preserve">Ai nhìn thấy con số đó đều sẽ hoa mắt, thế mà lúc này nó lại đang nằm trong tay Lục Thiếu Hoa.</w:t>
      </w:r>
    </w:p>
    <w:p>
      <w:pPr>
        <w:pStyle w:val="BodyText"/>
      </w:pPr>
      <w:r>
        <w:t xml:space="preserve">Lục Thiếu hoa không tỏ ra vui cũng chẳng tỏ ra buồn mà lại có một chút chế giễu, hắn cười nhạo chính mình trước đây đã ngây thơ cỡ nào.</w:t>
      </w:r>
    </w:p>
    <w:p>
      <w:pPr>
        <w:pStyle w:val="BodyText"/>
      </w:pPr>
      <w:r>
        <w:t xml:space="preserve">Trên thực tế thì đúng là như vậy, trước đây mấy ngày tháng hắn còn đang ao ước cơn bão tài chính lần này có thể giúp hắn kiếm được hàng tỷ đô la Mỹ, thậm chí đã đem cái “tỷ đô la Mỹ” ấy trở thành mục tiêu.</w:t>
      </w:r>
    </w:p>
    <w:p>
      <w:pPr>
        <w:pStyle w:val="BodyText"/>
      </w:pPr>
      <w:r>
        <w:t xml:space="preserve">Giờ nghĩ lại mới thấy đúng là ấu trĩ. Nếu như không phải George Soros đem Nga ra làm nơi trút giận khiến phát sinh biến hoá, quỹ đạo của lịch sử chệch đi so với kiếp trước thì giờ số tiền hắn có được trong tay không phải là 389,7 tỷ đô la Mỹ nữa mà là 200 tỷ đô la Mỹ cũng nên.</w:t>
      </w:r>
    </w:p>
    <w:p>
      <w:pPr>
        <w:pStyle w:val="BodyText"/>
      </w:pPr>
      <w:r>
        <w:t xml:space="preserve">Trong lúc đó việc tính toán sổ sách cho thấy, không phải là hàng tỷ đô la Mỹ mà là hàng trăm tỷ đô la Mỹ.</w:t>
      </w:r>
    </w:p>
    <w:p>
      <w:pPr>
        <w:pStyle w:val="BodyText"/>
      </w:pPr>
      <w:r>
        <w:t xml:space="preserve">Không ấu trĩ sao?</w:t>
      </w:r>
    </w:p>
    <w:p>
      <w:pPr>
        <w:pStyle w:val="BodyText"/>
      </w:pPr>
      <w:r>
        <w:t xml:space="preserve">Ấu trĩ! Lục Thiếu Hoa đã trả lời như vậy, bây giờ tính toán cẩn thận lại tổng số, mà vốn dĩ khi giai đoạn thứ nhất kết thúc hắn đã tính một lần rồi, 401,2 tỷ đô la Mỹ, sau đó là giai đoạn hai.</w:t>
      </w:r>
    </w:p>
    <w:p>
      <w:pPr>
        <w:pStyle w:val="BodyText"/>
      </w:pPr>
      <w:r>
        <w:t xml:space="preserve">Giai đoạn hai bao gồm rất nhiều quốc gia, có Indonesia, Thái lan, Philippines, Malaysia, Singapore, Nhật Bản. Sáu quốc gia đó đã chịu phải sự công kích, trong đó Indonesia là chịu thiệt hại lớn nhất vì phải chịu liền hai đợt sóng, Lục Thiếu Hoa cũng đã vét được hơn 43 tỷ đô la Mỹ ở đất nước này khi nó chịu đợt công kích lần thứ hai.</w:t>
      </w:r>
    </w:p>
    <w:p>
      <w:pPr>
        <w:pStyle w:val="BodyText"/>
      </w:pPr>
      <w:r>
        <w:t xml:space="preserve">Xếp hạng thứ hai là Nhật Bản. Quốc gia này nhìn bề ngoài thì có vẻ rất bình thường, biên độ mất giá cũng không lớn như Indonesia, thế nhưng vì nó là một cường quốc kinh tế nên chỉ cần mất giá nhẹ thôi cũng đủ để tạo ra sự tổn thất vô cùng lớn. Tại Nhật Bản hắn cũng đã vớ được một vụ béo bở, thu về 58,3 tỷ đô la Mỹ.</w:t>
      </w:r>
    </w:p>
    <w:p>
      <w:pPr>
        <w:pStyle w:val="BodyText"/>
      </w:pPr>
      <w:r>
        <w:t xml:space="preserve">Đó còn là chưa tính hết, ngoài con số cụ thể là 58,3 tỷ ra thì đằng sau đang còn một dãy dài những con số hàng chục hàng trăm không tính đến.</w:t>
      </w:r>
    </w:p>
    <w:p>
      <w:pPr>
        <w:pStyle w:val="BodyText"/>
      </w:pPr>
      <w:r>
        <w:t xml:space="preserve">Đúng thế, không phải Lục Thiếu Hoa còn lệnh cho Lý Tông Ân thu mua cổ phần của mấy công ty ở Nhật Bản nữa sao? Ở phương diện này cũng có hy vọng vì trước khi thu mua cổ phần của họ, Lý Tông Ân đã dùng số cổ phần trước đây đã thu mua được của công ty điện tử Sam Sung, từ đây cũng có thể kiếm chác được không ít.</w:t>
      </w:r>
    </w:p>
    <w:p>
      <w:pPr>
        <w:pStyle w:val="BodyText"/>
      </w:pPr>
      <w:r>
        <w:t xml:space="preserve">Thêm đông thêm tây thì ít nhất cũng phải thêm được nửa tỷ nữa, đó là còn chưa tính đến giá trị của số cổ phần vừa mua được. Nếu như muốn tính thì phải đợi thêm vài năm nữa, đến khi mấy công ty kia làm ăn phát đạt thì sẽ biến thành một con số lợi nhuận khổng lồ.</w:t>
      </w:r>
    </w:p>
    <w:p>
      <w:pPr>
        <w:pStyle w:val="BodyText"/>
      </w:pPr>
      <w:r>
        <w:t xml:space="preserve">Nói thẳng ra một câu thì với số cổ phần của mấycông ty Nhật Bản mà hắn đang nắm trong tay đó thì hắn chẳng cần làm gì cũng đủ tiền để ăn tiêu hoang phí trong vòng mấy kiếp.</w:t>
      </w:r>
    </w:p>
    <w:p>
      <w:pPr>
        <w:pStyle w:val="BodyText"/>
      </w:pPr>
      <w:r>
        <w:t xml:space="preserve">Theo sự biến đổi của thời đại cùng với sự phát triển của mỗi một công ty thì giá trị của số cổ phần đó cũng sẽ tăng lên. Trong khi đó Lục Thiếu Hoa lại là một kẻ được tái sinh thì tất nhiên những công ty mà hắn đã chọn phải là những công ty có thế lực, mà đã có thế lực thì số cổ phần đó sẽ theo công ty mà được nâng cao giá trị.</w:t>
      </w:r>
    </w:p>
    <w:p>
      <w:pPr>
        <w:pStyle w:val="BodyText"/>
      </w:pPr>
      <w:r>
        <w:t xml:space="preserve">Chưa cần nói đến giá trị của số cổ phần đó mà chỉ cần nhìn vào số hoa hồng mà mỗi năm nó mang đến cũng đã thấy đó là một con số khả quan, đủ để cho hắn ăn tiêu mấy kiếp.</w:t>
      </w:r>
    </w:p>
    <w:p>
      <w:pPr>
        <w:pStyle w:val="BodyText"/>
      </w:pPr>
      <w:r>
        <w:t xml:space="preserve">Huống hồ những công ty bị Lục Thiếu Hoa thu mua chỉ tính riêng bên Nhật Bản cũng đã có đến gần mười cái, Mỹ thì lại càng không phải nhắc đến, mà những công ty này lại đều là những tập đoàn kinh tế lớn mạnh nên vô hình chung Lục Thiếu Hoa có thể được xem như một nhà tỷ phú.</w:t>
      </w:r>
    </w:p>
    <w:p>
      <w:pPr>
        <w:pStyle w:val="BodyText"/>
      </w:pPr>
      <w:r>
        <w:t xml:space="preserve">Có điều cũng phải nói lại rằng tính cho đến hiện tại thì Lục Thiếu Hoa vẫn chưa nghĩ tới số cổ phần đó, đối với hắn thì số cổ phần đó chỉ là chuyện nhỏ, quan trọng là ở bên Châu Phi kia.</w:t>
      </w:r>
    </w:p>
    <w:p>
      <w:pPr>
        <w:pStyle w:val="BodyText"/>
      </w:pPr>
      <w:r>
        <w:t xml:space="preserve">Căn cứ Hổ Gầm ở bên Châu Phi đã có những lúc trở thành một khu vực kinh doanh lớn có thể kiếm được trên chục tỷ đô la Mỹ. Giá trị và tiền hoa hồng của số cổ phần này vẫn chưa thể so sánh được với nó.</w:t>
      </w:r>
    </w:p>
    <w:p>
      <w:pPr>
        <w:pStyle w:val="BodyText"/>
      </w:pPr>
      <w:r>
        <w:t xml:space="preserve">Càng đáng nói hơn là trong cơm bão tài chính tiền tệ Châu Á lần này chỉ với khoản thu có được từ mười tám quốc gia thôi mà đã đạt tới mức một con số khổng lồ là 389,7 tỷ đô la Mỹ. Con số đó một người bình thường có kiếm mười mấy kiếp cũng không kiếm nổi.</w:t>
      </w:r>
    </w:p>
    <w:p>
      <w:pPr>
        <w:pStyle w:val="BodyText"/>
      </w:pPr>
      <w:r>
        <w:t xml:space="preserve">Chỉ có điều là giờ Lục Thiếu Hoa không nghĩ nhiều đến vậy. Sau khi hết sốc vì con số 387,9 tỷ đô la kia thì hắn đang bắt đầu thầm tính toán trong lòng. Không phải tính toán gì xa xôi mà chính là tính tổng số lợi nhuận hắn đã thu được trong cả đợt khủng hoảng tài chính vừa qua.</w:t>
      </w:r>
    </w:p>
    <w:p>
      <w:pPr>
        <w:pStyle w:val="BodyText"/>
      </w:pPr>
      <w:r>
        <w:t xml:space="preserve">Thị trường cổ phiếu và tiền tệ bên Nhật Bản giúp hắn kiếm về 58,3 tỷ đô la, nhưng đó vẫn chưa phải là con số chính xác vì sau đó vẫn đang còn một dãy số dài chưa được làm tròn và số tiền kiếm được nhờ cổ phiếu của mấy công ty mà Lý Ân Tông đang tiến hành thu mua vẫn chưa được cộng vào.</w:t>
      </w:r>
    </w:p>
    <w:p>
      <w:pPr>
        <w:pStyle w:val="BodyText"/>
      </w:pPr>
      <w:r>
        <w:t xml:space="preserve">Theo như Lục Thiếu Hoa ước tính thì những con số dài lê thê đằng sau nếu làm tròn lên cũng phải được gần 500 triệu đô la Mỹ, vậy thì chưa cần tính đến giá trị số cổ phiếu của mấy công ty bên Nhật Bản kia hắn cũng đã nắm trong tay 58,8 tỷ đô la Mỹ.</w:t>
      </w:r>
    </w:p>
    <w:p>
      <w:pPr>
        <w:pStyle w:val="BodyText"/>
      </w:pPr>
      <w:r>
        <w:t xml:space="preserve">Đó là vẫn còn chưa tính hết, trong giai đoạn thứ hai của cuộc khủng hoảng còn có bốn nước Thái Lan, Singapore, Philipines, Malaysia. Tổng thu được từ bốn nước này Lý Vân Thanh cũng đã tính ra con số cụ thể ngay lúc đó, trên dưới 26,7 tỷ đô la.</w:t>
      </w:r>
    </w:p>
    <w:p>
      <w:pPr>
        <w:pStyle w:val="BodyText"/>
      </w:pPr>
      <w:r>
        <w:t xml:space="preserve">Hay là bỏ bớt những con số ở cuối đi, cho dù đã dùng phép làm tròn rồi thì những con số đó vẫn nhiều vô kể.</w:t>
      </w:r>
    </w:p>
    <w:p>
      <w:pPr>
        <w:pStyle w:val="BodyText"/>
      </w:pPr>
      <w:r>
        <w:t xml:space="preserve">Nếu tính như vậy thì trong giai đoạn hai này tổng lợi nhuận bên Indonesia sẽ là 43,2 tỷ, lợi nhuận từ bốn quốc gia vừa tính ở trên là 26,7 tỷ và còn có bên Nhật Bản là 58,8 tỷ.</w:t>
      </w:r>
    </w:p>
    <w:p>
      <w:pPr>
        <w:pStyle w:val="BodyText"/>
      </w:pPr>
      <w:r>
        <w:t xml:space="preserve">Ba khoản đó đem cộng lại với nhau thì sẽ được kết quả là 128,7 tỷ đô la Mỹ. Mà đó chưa phải là con số chính xác vì ở các mặt tiếp theo của văn kiện mới là phần mà mấy người Lý Vân Thanh tính toán cụ thể. Con số này và tổng số thực tế chênh nhau khoảng 70 triệu đô la.</w:t>
      </w:r>
    </w:p>
    <w:p>
      <w:pPr>
        <w:pStyle w:val="BodyText"/>
      </w:pPr>
      <w:r>
        <w:t xml:space="preserve">Không sai, xem xong trang thứ nhất của văn kiện thì hắn xem đến trang thứ hai. Từ trang thứ hai trở đi thì mấy người Lý Vân Thanh bắt đầu tính toán một cách tỉ mỉ hơn, những số liệu trong đó được tính từ khi cơn khủng hoảng tài chính Châu Á bắt đầu cho đến khi kết thúc, vậy nên số liệu có nhiều và rắc rối hơn một chút.</w:t>
      </w:r>
    </w:p>
    <w:p>
      <w:pPr>
        <w:pStyle w:val="BodyText"/>
      </w:pPr>
      <w:r>
        <w:t xml:space="preserve">Tuy nhiên điều đó cũng chẳng có gì ảnh hưởng đến hắn. Nhưng khi nhìn thấy con số kiếm được trong giai đoạn thứ hai mà Lý Vân Thanh đã tính ra thì hắn không kìm nổi mà phải ngẩng đầu lên nhìn anh ta một một cái rồi hỏi:</w:t>
      </w:r>
    </w:p>
    <w:p>
      <w:pPr>
        <w:pStyle w:val="BodyText"/>
      </w:pPr>
      <w:r>
        <w:t xml:space="preserve">- Con số mà các anh tính toán ra có chính xác không?</w:t>
      </w:r>
    </w:p>
    <w:p>
      <w:pPr>
        <w:pStyle w:val="BodyText"/>
      </w:pPr>
      <w:r>
        <w:t xml:space="preserve">Thực ra Lục Thiếu Hoa hiểu rằng mấy người Lý Vân Thanh nắm rất rõ số liệu của mỗi lần tổng kết, họ đã cẩn thận tính toán từng khoản từng khoản một nên chuyện tính sai là không thể. Thế nhưng bây giờ thì khác, hắn cũng đang thầm tính toán lại trong đầu nên cần phải xác nhận lại một chút.</w:t>
      </w:r>
    </w:p>
    <w:p>
      <w:pPr>
        <w:pStyle w:val="BodyText"/>
      </w:pPr>
      <w:r>
        <w:t xml:space="preserve">Nghe thấy câu hỏi của Lục Thiếu Hoa, Lý Vân Thanh có vẻ sửng sốt. Anh ta chau mày một lúc rồi mới gật đầu nói:</w:t>
      </w:r>
    </w:p>
    <w:p>
      <w:pPr>
        <w:pStyle w:val="BodyText"/>
      </w:pPr>
      <w:r>
        <w:t xml:space="preserve">- Không giám nói là chính xác đến hàng đơn vị nhưng chắc chắn mười con số đầu tiên là chính xác.</w:t>
      </w:r>
    </w:p>
    <w:p>
      <w:pPr>
        <w:pStyle w:val="BodyText"/>
      </w:pPr>
      <w:r>
        <w:t xml:space="preserve">-Ừ</w:t>
      </w:r>
    </w:p>
    <w:p>
      <w:pPr>
        <w:pStyle w:val="BodyText"/>
      </w:pPr>
      <w:r>
        <w:t xml:space="preserve">Lục Thiếu Hoa nhẹ gật đầu rồi thôi không nói thêm gì nữa mà cúi xuống tiếp tục xem văn kiện.</w:t>
      </w:r>
    </w:p>
    <w:p>
      <w:pPr>
        <w:pStyle w:val="BodyText"/>
      </w:pPr>
      <w:r>
        <w:t xml:space="preserve">Đối chiếu xong số liệu của giai đoạn thứ hai Lục Thiếu Hoa lại bắt đầu xem lại từ đầu số liệu của giai đoạn thứ nhất.Thực ra khi giai đoạn thứ hai của trận bão tài chính này còn chưa bắt đầu thì hắn đã có tính qua số liệu của đợt thứ nhất rồi.</w:t>
      </w:r>
    </w:p>
    <w:p>
      <w:pPr>
        <w:pStyle w:val="BodyText"/>
      </w:pPr>
      <w:r>
        <w:t xml:space="preserve">Chỉ có điều lúc đó hắn không có kiên nhẫn nên chỉ tính sơ qua một lượt và ra được con số là 401,2 đô la Mỹ. Bây giờ đối chiếu lại thì thấy chênh lệch là khá lớn, số lợi nhuận kiếm được ở giai đoạn một không chỉ dừng lại ở con số đó.</w:t>
      </w:r>
    </w:p>
    <w:p>
      <w:pPr>
        <w:pStyle w:val="BodyText"/>
      </w:pPr>
      <w:r>
        <w:t xml:space="preserve">Không sai, mấy người Lý Vân Thanh có chú thích trong văn kiện rằng số tiền thu về được trong giai đoạn một là trên dưới 403,8 tỷ đô la Mỹ, có thể chênh lệch khoảng 2,6 tỷ. Lục Thiếu Hoa nhìn thấy con số đó thì mặt nhăn mày nhó.</w:t>
      </w:r>
    </w:p>
    <w:p>
      <w:pPr>
        <w:pStyle w:val="BodyText"/>
      </w:pPr>
      <w:r>
        <w:t xml:space="preserve">Nếu nói rằng độ chênh lệch là trên dưới một tỷ thì Lục Thiếu Hoa còn có thể chấp nhận, nhưng đằng này là 2,6 tỷ đô la thì đúng là không thể tưởng tượng được, dù sao thì con số như vậy cũng là quá lớn.</w:t>
      </w:r>
    </w:p>
    <w:p>
      <w:pPr>
        <w:pStyle w:val="BodyText"/>
      </w:pPr>
      <w:r>
        <w:t xml:space="preserve">Còn không phải như thế sao? Lục Thiếu Hoa cố gắng nhẫn nại để xem xét cẩn thận thì mới phát hiện ra nguyên nhân xuất phát từ bên Hàn Quốc và sự chênh lệch của số tiền đầu tư đã bỏ ra tạo thành.</w:t>
      </w:r>
    </w:p>
    <w:p>
      <w:pPr>
        <w:pStyle w:val="BodyText"/>
      </w:pPr>
      <w:r>
        <w:t xml:space="preserve">Đúng vậy. Số tiền hơn ba trăm triệu kiếm được khi Lưu Minh Chương thu mua cổ phần của ba công ty điện tử Sam Sung bên Hàn Quốc vẫn chưa được tính vào, chính vì vậy đã dẫn đến con số chênh lệch là hơn ba trăm triệu đô la Mỹ.</w:t>
      </w:r>
    </w:p>
    <w:p>
      <w:pPr>
        <w:pStyle w:val="BodyText"/>
      </w:pPr>
      <w:r>
        <w:t xml:space="preserve">Thêm vào đó trong kỳ đầu tư sau Lục Thiếu Hoa nhớ rõ rằng lúc nhắm vào thị trường cổ phiếu mấy nước như Indonesia, khi mấy người Lý Vân Thanh sắp xếp vào thị trường chứng khoán, là nhằm vào chỉ số thị trường và các công ty hàng đầu niêm yết trên thị trường, chỉ tính số này cũng rất nhiều rồi, mấy công ty nhỏ không tính.</w:t>
      </w:r>
    </w:p>
    <w:p>
      <w:pPr>
        <w:pStyle w:val="BodyText"/>
      </w:pPr>
      <w:r>
        <w:t xml:space="preserve">Thêm vào đó là những dãy số dài đằng sau thường bị xem nhẹ mà bỏ đi nên mới dẫn đến con số chênh lệch lên tới 2,6 tỷ đô la Mỹ.</w:t>
      </w:r>
    </w:p>
    <w:p>
      <w:pPr>
        <w:pStyle w:val="BodyText"/>
      </w:pPr>
      <w:r>
        <w:t xml:space="preserve">Sau khi xem xong tất cả thì Lục Thiếu Hoa đã hiểu ra, thêm vào đó là sự xác nhận của Lý Vân Thanh thì hắn có thể chắc chắn được rằng số tiền chính xác mà hắn kiếm được trong giai đoạn một của cuộc khủng hoảng là 403, 8 tỷ đô la Mỹ.</w:t>
      </w:r>
    </w:p>
    <w:p>
      <w:pPr>
        <w:pStyle w:val="BodyText"/>
      </w:pPr>
      <w:r>
        <w:t xml:space="preserve">Giai đoạn thứ nhất kiếm được 403,8 tỷ đô la Mỹ, giai đoạn thứ hai là 129,4 đô la Mỹ nữa, cộng hai con số đó lại thì có 533,2 tỷ đô la.</w:t>
      </w:r>
    </w:p>
    <w:p>
      <w:pPr>
        <w:pStyle w:val="BodyText"/>
      </w:pPr>
      <w:r>
        <w:t xml:space="preserve">533,2 tỷ đô la Mỹ, hắn cần phải ghi nhớ con số này. Cuối cùng phải tính toán một chút đến giai đoạn thứ ba.</w:t>
      </w:r>
    </w:p>
    <w:p>
      <w:pPr>
        <w:pStyle w:val="BodyText"/>
      </w:pPr>
      <w:r>
        <w:t xml:space="preserve">Ở giai đoạn thứ ba ngoài mười tám quốc gia đã bị Lục Thiếu Hoa liệt vào danh sách ra thì còn có hai nước nữa được nhắc đến cũng bị liên luỵ là Hồng Kông và Nga. Hồng Kông thì không cần phải nói nhiều nữa vì số lợi nhuận kiếm được từ nó đã sớm được tính toán xong: hơn 13,2 tỷ đô la Mỹ.</w:t>
      </w:r>
    </w:p>
    <w:p>
      <w:pPr>
        <w:pStyle w:val="BodyText"/>
      </w:pPr>
      <w:r>
        <w:t xml:space="preserve">Bên Nga cũng không kém cạnh gì. Vì bị trở thành nơi trút giận nên bên đó xuất hiện sự biến đổi, kết quả là kiếm được 57,8 tỷ đô la, cộng hai khoản lại với nhau thì nhận được một con số mới là hơn 70 tỷ đô la Mỹ.</w:t>
      </w:r>
    </w:p>
    <w:p>
      <w:pPr>
        <w:pStyle w:val="BodyText"/>
      </w:pPr>
      <w:r>
        <w:t xml:space="preserve">Tất nhiên phép tính đó là do Lục Thiếu Hoa ngầm tính mà ra, còn kết quả mà Lý Vân Thanh đưa ra là bao nhiêu thì giờ hắn phải xem mới biết.</w:t>
      </w:r>
    </w:p>
    <w:p>
      <w:pPr>
        <w:pStyle w:val="BodyText"/>
      </w:pPr>
      <w:r>
        <w:t xml:space="preserve">Cho dù biết rằng Lý Vân Thanh đã phải tính toán rất chính xác nhưng hắn vẫn có thói quen ngầm tính lại và quả nhiên đã phát hiện ra có chút chênh lệch, có điều con số chênh lệch đó chỉ có ba trăm triệu đô la. Nói như vậy có nghĩa là con số mà Lý Vân Thanh tính toán ra là hơn 71,3 tỷ đô la.</w:t>
      </w:r>
    </w:p>
    <w:p>
      <w:pPr>
        <w:pStyle w:val="BodyText"/>
      </w:pPr>
      <w:r>
        <w:t xml:space="preserve">Hơn 71,3 tỷ đô la Mỹ, Lục Thiếu Hoa phải ghi tạc con số này vào trong lòng.</w:t>
      </w:r>
    </w:p>
    <w:p>
      <w:pPr>
        <w:pStyle w:val="BodyText"/>
      </w:pPr>
      <w:r>
        <w:t xml:space="preserve">Tiếp theo đó là đến giai đoạn thứ ba, giai đoạn này gồm mười tám quốc gia đã được liệt vào danh sách và con số thống kê ra được là 389,7 tỷ đô la Mỹ.</w:t>
      </w:r>
    </w:p>
    <w:p>
      <w:pPr>
        <w:pStyle w:val="BodyText"/>
      </w:pPr>
      <w:r>
        <w:t xml:space="preserve">Đương nhiên thì đây vẫn chưa phải là một con số chính xác lắm. Căn cứ theo tính toán của Lý Vân Thanh thì cần phải cộng thêm vào nó gần 500 triệu đô la Mỹ nữa, như vậy có thể nói, tổng thu nhập do 18 quốc gia mang lại chính xác là 390,2 tỷ đô la Mỹ.</w:t>
      </w:r>
    </w:p>
    <w:p>
      <w:pPr>
        <w:pStyle w:val="BodyText"/>
      </w:pPr>
      <w:r>
        <w:t xml:space="preserve">Xem xong những số liệu đã được tính toán một cách chính xác thì trong lòng Lục Thiếu Hoa cuối cùng cũng đã có được đáp án cụ thể, số tiền kiếm về được trong giai đoạn thứ ba này đạt mức cao nhất từ trước tới nay: 461,5 tỷ đô la Mỹ.</w:t>
      </w:r>
    </w:p>
    <w:p>
      <w:pPr>
        <w:pStyle w:val="BodyText"/>
      </w:pPr>
      <w:r>
        <w:t xml:space="preserve">Nhìn chung thì mấy n người Lý Vân Thanh cũng đã tính ra con số chính xác rồi.</w:t>
      </w:r>
    </w:p>
    <w:p>
      <w:pPr>
        <w:pStyle w:val="BodyText"/>
      </w:pPr>
      <w:r>
        <w:t xml:space="preserve">Con số lợi nhuận chính xác thu về được trong giai đoạn một: 403, 8 tỷ đô la Mỹ.</w:t>
      </w:r>
    </w:p>
    <w:p>
      <w:pPr>
        <w:pStyle w:val="BodyText"/>
      </w:pPr>
      <w:r>
        <w:t xml:space="preserve">Con số lợi nhuận chính xác thu về được trong giai đoạn hai: 129,4 tỷ đô la Mỹ.</w:t>
      </w:r>
    </w:p>
    <w:p>
      <w:pPr>
        <w:pStyle w:val="BodyText"/>
      </w:pPr>
      <w:r>
        <w:t xml:space="preserve">Con số lợi nhuận chính xác thu về được trong giai đoạn ba: 461,5 tỷ đô la Mỹ.</w:t>
      </w:r>
    </w:p>
    <w:p>
      <w:pPr>
        <w:pStyle w:val="BodyText"/>
      </w:pPr>
      <w:r>
        <w:t xml:space="preserve">Ba giai đoạn đã đại diện đầy đủ cho cơn bão tài chính Châu Á vừa qua, nếu như đem số liệu của ba giai đoạn này tổng kết lại với nhau thì sẽ tính ra số tiền tổng đã kiếm được. Lục Thiếu Hoa cũng đã ngầm tính trong lòng và đáp án mà hắn đưa ra là 994,7 đô la.</w:t>
      </w:r>
    </w:p>
    <w:p>
      <w:pPr>
        <w:pStyle w:val="BodyText"/>
      </w:pPr>
      <w:r>
        <w:t xml:space="preserve">Con số hơn 998 tỷ đô la thật là vĩ đại! Lục Thiếu Hoa thật sự không kìm nổi chấn động trong lòng. Tuy rằng con số 998 tỷ kia vẫn chưa đạt được đến mục tiêu của hắn nhưng trong lòng hắn hiểu rằng, trong trận phong ba lần này số lợi nhuận thực sự mà hắn đã kiếm được nhất định đã vượt qua.</w:t>
      </w:r>
    </w:p>
    <w:p>
      <w:pPr>
        <w:pStyle w:val="BodyText"/>
      </w:pPr>
      <w:r>
        <w:t xml:space="preserve">Không tồi, đúng là đã vượt qua nghìn tỷ đô la Mỹ. Chẳng cần tính đi đâu xa, với hơn 998 tỷ đô la đã có trong tay, cùng với đó là giá trị số cổ phiếu của mấy công ty mà hắn đã thu mua được ở Nhật Bản và Thái Lan cũng đủ để vượt qua con số nghìn tỷ đô la.</w:t>
      </w:r>
    </w:p>
    <w:p>
      <w:pPr>
        <w:pStyle w:val="BodyText"/>
      </w:pPr>
      <w:r>
        <w:t xml:space="preserve">Ngoài ra cũng đang còn rất nhiều khoản chưa được tính vào, trong đó bao gồm có cổ phiếu Hồng Kông. Đừng quên rằng khi tìm cách bảo vệ Hồng Kông thì Lục Thiếu Hoa đã đầu tư vào đó hơn hai trăm triệu đô la Mỹ, và số tiền đó đã đổi về được một số lượng lớn cổ phiếu.</w:t>
      </w:r>
    </w:p>
    <w:p>
      <w:pPr>
        <w:pStyle w:val="BodyText"/>
      </w:pPr>
      <w:r>
        <w:t xml:space="preserve">Tuy nói rằng số tiền đã đầu tư ấy đều là tiền kiếm đực trong cơn bão tài chính Châu Á thế nhưng điều không thể xem nhẹ đó là, trải qua một thời gian dài hồi phục nguyên khí thì thị trường cổ phiếu Hồng Kông đã không còn bộ dạng như lúc mới bắt đầu nữa, xu thế tăng trưởng cũng rất mạnh, điều đó đồng nghĩa với việc số cổ phiếu mà Lục Thiếu Hoa đang nắm trong tay cũng không ngừng được nâng cao giá trị.</w:t>
      </w:r>
    </w:p>
    <w:p>
      <w:pPr>
        <w:pStyle w:val="BodyText"/>
      </w:pPr>
      <w:r>
        <w:t xml:space="preserve">Đây cũng là lợi nhuận mà, không thể coi nhẹ nó được! Nếu như thị trường cổ phiếu ở Hồng Kông khôi phục lại được như trạng thái ban đầu thì số tiền mà hắn đã kiếm được cùng với số lợi nhuận trước mắt do mấy công ty ở Nhật Bản và công ty điện tử Sam Sung mang lại sẽ vào khoảng năm mươi tỷ đô la Mỹ, như vậy không phải đã vượt qua mục tiêu là nghìn tỷ đô la rồi hay sao?</w:t>
      </w:r>
    </w:p>
    <w:p>
      <w:pPr>
        <w:pStyle w:val="BodyText"/>
      </w:pPr>
      <w:r>
        <w:t xml:space="preserve">Không, Lục Thiếu Hoa không phải là đứa trẻ lên ba đang học mẫu giáo, một phép tính như vậy hắn hoàn toàn có thể tính được. Nếu như cộng thêm vào năm mươi tỷ đô la Mỹ thì trong cơn khủng hoảng tài chính Châu Á lần này hắn kiếm được tổng cộng là 1044,7 tỷ đô la.</w:t>
      </w:r>
    </w:p>
    <w:p>
      <w:pPr>
        <w:pStyle w:val="Compact"/>
      </w:pPr>
      <w:r>
        <w:br w:type="textWrapping"/>
      </w:r>
      <w:r>
        <w:br w:type="textWrapping"/>
      </w:r>
    </w:p>
    <w:p>
      <w:pPr>
        <w:pStyle w:val="Heading2"/>
      </w:pPr>
      <w:bookmarkStart w:id="696" w:name="chương-695-7247-tỷ-đô-la-mỹ."/>
      <w:bookmarkEnd w:id="696"/>
      <w:r>
        <w:t xml:space="preserve">674. Chương 695: 724,7 Tỷ Đô La Mỹ.</w:t>
      </w:r>
    </w:p>
    <w:p>
      <w:pPr>
        <w:pStyle w:val="Compact"/>
      </w:pPr>
      <w:r>
        <w:br w:type="textWrapping"/>
      </w:r>
      <w:r>
        <w:br w:type="textWrapping"/>
      </w:r>
      <w:r>
        <w:t xml:space="preserve">1044,7 tỷ đô la Mỹ, đó là số lợi nhuận mà Lục Thiếu Hoa đã kiếm về được trong cơn khủng hoảng tài chính Châu Á lần này, trong đó cũng đã bao gồm ước tính giá trị của số cổ phần, cũng có thể xem như là một con số khá béo bở. Còn về việc Lục Thiếu Hoa có thấy vừa lòng với con số này hay không thì có thể nói rằng hắn không có cảm xúc gì cả, với hắn thì tiền chẳng qua cũng chỉ là một con số, chẳng có gì to tát.</w:t>
      </w:r>
    </w:p>
    <w:p>
      <w:pPr>
        <w:pStyle w:val="BodyText"/>
      </w:pPr>
      <w:r>
        <w:t xml:space="preserve">Hơn nữa 1044,7 tỷ đô la Mỹ chẳng qua cũng chỉ là con số tính toán được trên giấy tờ, còn trên thực tế hắn đâu có nắm được trong tay toàn bộ số tiền này. Nguyên nhân là do khi bảo vệ Hồng Kông trong đợt biến động thứ nhất thì hắn đã phải đầu tư vào đó hơn bốn trăm tỷ đô la Mỹ. Mà trong số hơn bốn trăm tỷ đô la Mỹ đó lại có hơn hai trăm là được điều về từ các cơ sở khác nên phải trừ ra.</w:t>
      </w:r>
    </w:p>
    <w:p>
      <w:pPr>
        <w:pStyle w:val="BodyText"/>
      </w:pPr>
      <w:r>
        <w:t xml:space="preserve">Cho dù là phải trừ đi hai trăm tỷ đô la Mỹ đó thì hơn hai trăm tỷ còn lại vẫn phải được tính vào số lợi nhuận. Thế nhưng trong số 1044,7 tỷ ấy vẫn còn phải trừ đi năm mươi tỷ là khoản dự tính giá trị của số cổ phiếu và 260,5 tỷ là khoản được điều về từ bên Lý Chí Kiệt. Trừ đi tất cả thì còn lại được 724,7 tỷ đô la.</w:t>
      </w:r>
    </w:p>
    <w:p>
      <w:pPr>
        <w:pStyle w:val="BodyText"/>
      </w:pPr>
      <w:r>
        <w:t xml:space="preserve">Không sai, trong tay Lục Thiếu Hoa giờ chỉ còn lại 724,7 tỷ đô la Mỹ, sau khi đã trừ đi tất cả những thứ phải trừ thì đây là số mà hắn có thể tuỳ ý sử dụng.</w:t>
      </w:r>
    </w:p>
    <w:p>
      <w:pPr>
        <w:pStyle w:val="BodyText"/>
      </w:pPr>
      <w:r>
        <w:t xml:space="preserve">Có thể sẽ có người hỏi rằng tại sao lại chỉ còn có 724,7 tỷ đô la. Nếu theo như Lục Thiếu Hoa tính toán ở trên thì con số lợi nhuận là 1044,7 tỷ cộng thêm số vốn 245 tỷ mà hắn đang có trong tay thì phải là 1289,7 tỷ mới đúng chứ. Giờ lại nói rằng chỉ còn 724,7 tỷ, không phải như thế là chênh lệch quá lớn hay sao?</w:t>
      </w:r>
    </w:p>
    <w:p>
      <w:pPr>
        <w:pStyle w:val="BodyText"/>
      </w:pPr>
      <w:r>
        <w:t xml:space="preserve">Đúng, đúng là có chênh lệch thật. Thế nhưng xin đừng quên rằng Lục Thiếu Hoa chỉ đang tính toán đến khoản lợi nhuận chứ không không hề gộp cả khoản tiền vốn vào, đặc biệt là số cổ phần, hắn mới chỉ tính đến khoản lời có thể kiếm được chứ chưa hề tính đến toàn bộ giá trị của nó.</w:t>
      </w:r>
    </w:p>
    <w:p>
      <w:pPr>
        <w:pStyle w:val="BodyText"/>
      </w:pPr>
      <w:r>
        <w:t xml:space="preserve">Nếu như Lục Thiếu Hoa tính toàn bộ giá trị của số cổ phần thì sẽ không chỉ đơn giản là con số 50 tỷ đô la. Đừng quên rằng hắn đã phải bỏ ra 200 tỷ để bảo vệ cho Hồng Kông, mà sự bảo vệ này thực chất là hắn thu mua về được một lượng lớn cổ phần và cổ phiếu.</w:t>
      </w:r>
    </w:p>
    <w:p>
      <w:pPr>
        <w:pStyle w:val="BodyText"/>
      </w:pPr>
      <w:r>
        <w:t xml:space="preserve">Như vậy cũng có nghĩa là chỉ vì bảo vệ Hồng Kông trong đợt sóng thứ nhất mà Lục Thiếu Hoa đã phải đầu tư hơn hai trăm tỷ đô la Mỹ. Mà đối với một thương nhân điển hình như hắn thì làm gì có chuyện xuất vốn ra mà lại phải chịu thua lỗ.</w:t>
      </w:r>
    </w:p>
    <w:p>
      <w:pPr>
        <w:pStyle w:val="BodyText"/>
      </w:pPr>
      <w:r>
        <w:t xml:space="preserve">Nếu đã không chịu thua lỗ thì có nghĩa là Lục Thiếu Hoa đang có hơn hai trăm tỷ đô la Mỹ tiền cổ phiếu ở thị trường Hồng Kông. Còn con số năm mươi tỷ kia chẳng qua là hắn đang ước tính khoản lời thu được từ số cổ phiếu và công ty điện tử Sam Sung cùng với mấy công ty bên Nhật Bản mà thôi.</w:t>
      </w:r>
    </w:p>
    <w:p>
      <w:pPr>
        <w:pStyle w:val="BodyText"/>
      </w:pPr>
      <w:r>
        <w:t xml:space="preserve">Tất cả đều đã rõ ràng, có thể nói rằng Lục Thiếu Hoa đã đem số tiền hai trăm tỷ đô la đi trả nợ, như vậy cũng có nghĩa là con số hai tăm tỷ đó có thể bỏ qua, không có gì cần phải tính toán cả.</w:t>
      </w:r>
    </w:p>
    <w:p>
      <w:pPr>
        <w:pStyle w:val="BodyText"/>
      </w:pPr>
      <w:r>
        <w:t xml:space="preserve">Tổng kết lại thì hiện giờ hắn đang nắm trong tay 724,7 tỷ. Cơn bão tài chính Châu Á đã kết thúc, giờ cũng là lúc nên tính toán một chút xem bước tiếp theo phải đi như thế nào.</w:t>
      </w:r>
    </w:p>
    <w:p>
      <w:pPr>
        <w:pStyle w:val="BodyText"/>
      </w:pPr>
      <w:r>
        <w:t xml:space="preserve">Còn về khoản 500 tỷ đô la đã hứa với Lý Chí Kiệt thì đúng là không trốn nổi, buộc phải chuyển sang cho anh ta. Dù sao thì khi bên này khó khăn căn cứ bên Châu Phi đã điều về đây 145 tỷ. Vì sự phát triển của căn cứ Hổ Gầm, lần này Lục Thiếu Hoa nhất định phải ủng hộ.</w:t>
      </w:r>
    </w:p>
    <w:p>
      <w:pPr>
        <w:pStyle w:val="BodyText"/>
      </w:pPr>
      <w:r>
        <w:t xml:space="preserve">Điều này thì đúng là khỏi cần nói. Lục Thiếu Hoa nhớ khi điều động tiền từ căn cứ Hổ Gầm thì Lý Chí Kiệt có khổ mà không thể kêu. Lúc bắt đầu đã điều về 100 tỷ thì không nói nữa, sau đó lại điều thêm 45 tỷ nữa, Lý Chí kiệt này đúng là cũng có nỗi khổ riêng của anh ta.</w:t>
      </w:r>
    </w:p>
    <w:p>
      <w:pPr>
        <w:pStyle w:val="BodyText"/>
      </w:pPr>
      <w:r>
        <w:t xml:space="preserve">Có điều khi Lục Thiếu Hoa đồng ý với anh ta sau khi trận khủng hoảng này kết thúc thì sẽ điều lại cho căn cứ bên đó 500 tỷ thì bao nhiêu sầu khổ của anh ta đều tan biến hết. Chỉ cần trận phong ba kết thúc thì Lục Thiếu Hoa sẽ chuyển tiền cho anh ta, vậy là căn cứ bên đó có thể bắt đầu hành động, toàn lực phát triển căn cứ Hổ Gầm.</w:t>
      </w:r>
    </w:p>
    <w:p>
      <w:pPr>
        <w:pStyle w:val="BodyText"/>
      </w:pPr>
      <w:r>
        <w:t xml:space="preserve">Cuối cùng thì Lục Thiếu Hoa cũng đã phải hạ quyết định là hai ngày nữa sẽ chuyển tiền sang cho Lý Chí Kiệt, dù sao thì căn cứ bên đó cũng có chỗ khó của nó mà. Đều là tài sản của hắn cả, như người ta vẫn nói: lật bàn tay cũng là thịt mà úp bàn tay cũng là thịt.</w:t>
      </w:r>
    </w:p>
    <w:p>
      <w:pPr>
        <w:pStyle w:val="BodyText"/>
      </w:pPr>
      <w:r>
        <w:t xml:space="preserve">Coi như quyết định xong một việc, giờ thì cần phân công cụ thể nhiêm vụ. Thế nhưng khi ngẩng đầu lên nhìn mấy người Lý Vân Thanh thì hắn mới ngộ ra một điều, giờ mà đem chuyện này ra nói với họ thì có chút không hợp lý.</w:t>
      </w:r>
    </w:p>
    <w:p>
      <w:pPr>
        <w:pStyle w:val="BodyText"/>
      </w:pPr>
      <w:r>
        <w:t xml:space="preserve">Thở dài một cái rồi gấp tập văn kiện lại, hắn nhẹ nhàng cười rồi nói:</w:t>
      </w:r>
    </w:p>
    <w:p>
      <w:pPr>
        <w:pStyle w:val="BodyText"/>
      </w:pPr>
      <w:r>
        <w:t xml:space="preserve">- Kết thúc rồi, trận khủng hoảng này coi như đến đây là kết thúc. Chúng ta cũng nhờ nó mà kiếm chác được một khoản lớn, nếu như tính tất cả thì cũng có thể nói là được trên nghìn tỷ đô la Mỹ.</w:t>
      </w:r>
    </w:p>
    <w:p>
      <w:pPr>
        <w:pStyle w:val="BodyText"/>
      </w:pPr>
      <w:r>
        <w:t xml:space="preserve">Lục Thiếu Hoa nói mà không thể không có chút xúc động, những nghìn tỷ đô la kia mà! Lần trước ở Nhật Bản kiếm được 420 tỷ đã làm hắn vui quên cả trời đất, thế mà lần này kiếm được gấp đôi có dư, cho dù hắn chỉ coi tiền là một con số thì cũng khó mà không xúc động.</w:t>
      </w:r>
    </w:p>
    <w:p>
      <w:pPr>
        <w:pStyle w:val="BodyText"/>
      </w:pPr>
      <w:r>
        <w:t xml:space="preserve">Đương nhiên chuyện này còn liên quan đến rất nhiều phương diện khác. Ví dụ như trận khủng hoảng này kéo dài những hơn một năm ba tháng trong khi lần ở Nhật chỉ có hơn nửa năm. Đem ra so sánh thì thời gian lần này cũng gấp đôi có dư lần đó, tính bình quân ra thì cũng tương đương nhau.</w:t>
      </w:r>
    </w:p>
    <w:p>
      <w:pPr>
        <w:pStyle w:val="BodyText"/>
      </w:pPr>
      <w:r>
        <w:t xml:space="preserve">Ba người Lý Vân Thanh cũng vậy, họ cũng không tránh được xúc động. Lần này cho dù có khó khăn hơn một chút, gian khổ hơn một chút nhưng cũng rất đáng. Dù sao thì trong trận phong ba lần này họ cũng đã làm được những điều rất đáng để tự hào, giúp họ tràn đầy tự tin về bản thân.</w:t>
      </w:r>
    </w:p>
    <w:p>
      <w:pPr>
        <w:pStyle w:val="BodyText"/>
      </w:pPr>
      <w:r>
        <w:t xml:space="preserve">Quan trọng hơn là nhờ đó mà họ có thể kiếm được rất nhiều rất nhiều tiền. 994,7 tỷ đô la Mỹ tiền lợi nhuận, nếu trừ đi 200 tỷ đầu tư vào thị trường cổ phiếu Hồng Kông thì vẫn còn lại 724,7 tỷ. Như vậy thì ít nhất Lục Thiếu Hoa cũng phải lấy ra 70 tỷ để trả công cho họ, và sau khi trả hết cho những người môi giới chứng khoán thì cuối cùng mỗi người sẽ nhận được gần 20 tỷ đô la</w:t>
      </w:r>
    </w:p>
    <w:p>
      <w:pPr>
        <w:pStyle w:val="BodyText"/>
      </w:pPr>
      <w:r>
        <w:t xml:space="preserve">- Có thể kiếm được nghìn tỷ đô la nhưng chúng ta cũng đã phải bận rộn suốt hơn một năm trời, đúng là một khoảng thời gian căng thẳng cao độ.</w:t>
      </w:r>
    </w:p>
    <w:p>
      <w:pPr>
        <w:pStyle w:val="BodyText"/>
      </w:pPr>
      <w:r>
        <w:t xml:space="preserve">Lưu Minh Trương than khổ lên một câu, dừng lại một chút rồi lại đổi thành một giọng đầy hạnh phúc nói:</w:t>
      </w:r>
    </w:p>
    <w:p>
      <w:pPr>
        <w:pStyle w:val="BodyText"/>
      </w:pPr>
      <w:r>
        <w:t xml:space="preserve">- Thế nên lần này ông chủ phải rút hầu bao ra để thưởng cho chúng tôi một khoản hậu hĩnh đấy.</w:t>
      </w:r>
    </w:p>
    <w:p>
      <w:pPr>
        <w:pStyle w:val="BodyText"/>
      </w:pPr>
      <w:r>
        <w:t xml:space="preserve">Thật ra Lưu Minh Chương còn có một câu chưa nói, đó chính là việc có liên quan đến Hồng Kông. Nếu như Lục Thiếu Hoa không bỏ ra 200 tỷ đi bảo vệ Hồng Kông thì bọn họ có thể kiếm thêm mấy trăm triệu nữa để chia hoa hồng.</w:t>
      </w:r>
    </w:p>
    <w:p>
      <w:pPr>
        <w:pStyle w:val="BodyText"/>
      </w:pPr>
      <w:r>
        <w:t xml:space="preserve">Lục Thiếu Hoa cũng biết rằng đầu tư vào Hồng Kông 200 tỷ đô la cũng đồng nghĩa với việc ba người đó phải chịu thiệt. Hắn tất nhiên là không thể để cho họ thiệt thòi như vậy, huống hồ giờ Lưu Minh Chương lại mặt dầy mà nói ra như thế thì kẻ làm ông chủ như hắn cũng không thể không nói gì.</w:t>
      </w:r>
    </w:p>
    <w:p>
      <w:pPr>
        <w:pStyle w:val="BodyText"/>
      </w:pPr>
      <w:r>
        <w:t xml:space="preserve">- Khi giai đoạn thứ nhất kết thúc không phải tôi đã đưa cho các anh một trăm triệu đô la tiền thưởng rồi hay sao? Sao giờ lại còn đòi thế?</w:t>
      </w:r>
    </w:p>
    <w:p>
      <w:pPr>
        <w:pStyle w:val="BodyText"/>
      </w:pPr>
      <w:r>
        <w:t xml:space="preserve">Chuyện thưởng cho họ là điều tất yếu, có điều Lục Thiếu Hoa lúc đó lại muốn chọc tức Lưu Minh Chương một lát. Đến lúc thấy anh ta sắp phát điên lên rồi thì hắn mới cười nói:</w:t>
      </w:r>
    </w:p>
    <w:p>
      <w:pPr>
        <w:pStyle w:val="BodyText"/>
      </w:pPr>
      <w:r>
        <w:t xml:space="preserve">- Yên tâm đi, không thiếu của các anh một xu nào đâu. Giờ đưa cho các anh mỗi người 100 triệu nữa, vậy là thành 200, được chưa?</w:t>
      </w:r>
    </w:p>
    <w:p>
      <w:pPr>
        <w:pStyle w:val="BodyText"/>
      </w:pPr>
      <w:r>
        <w:t xml:space="preserve">- Vậy còn bà xã tôi thì sao?</w:t>
      </w:r>
    </w:p>
    <w:p>
      <w:pPr>
        <w:pStyle w:val="BodyText"/>
      </w:pPr>
      <w:r>
        <w:t xml:space="preserve">Lưu Minh Chương còn hỏi thêm một câu.</w:t>
      </w:r>
    </w:p>
    <w:p>
      <w:pPr>
        <w:pStyle w:val="BodyText"/>
      </w:pPr>
      <w:r>
        <w:t xml:space="preserve">Cái này chính là “xuất trận phụ bất lìa tử” đây! Còn trường hợp của Lưu Minh Chương phải nói là “xuất trận phu bất lìa thê”. Hai vợ chồng anh ta cùng nhau tham chiến trong trận bão lần này, tuy rằng thành tích của chị vợ không thể bằng anh chồng nhưng khi phát thưởng thì cũng đành phải ngang nhau vậy.</w:t>
      </w:r>
    </w:p>
    <w:p>
      <w:pPr>
        <w:pStyle w:val="BodyText"/>
      </w:pPr>
      <w:r>
        <w:t xml:space="preserve">Mà cũng phải thế thôi! Lưu Minh Chương chưa gì đã sợ Lục Thiếu Hoa quên mất phần của vợ hắn nên đã chẳng ngại ngùng gì mà mở mồm ra nhắc nhở.</w:t>
      </w:r>
    </w:p>
    <w:p>
      <w:pPr>
        <w:pStyle w:val="BodyText"/>
      </w:pPr>
      <w:r>
        <w:t xml:space="preserve">Còn về phần vợ của Lưu Minh Chương thì Lục Thiếu Hoa cũng phải tự công nhận rằng trong lần này công lao của chị ta không hề nhỏ. Dù rằng việc truyền đạt mệnh lệnh cũng chẳng có gì là to tát nhưng dù sao cũng không phải ai cũng có thể làm được.</w:t>
      </w:r>
    </w:p>
    <w:p>
      <w:pPr>
        <w:pStyle w:val="BodyText"/>
      </w:pPr>
      <w:r>
        <w:t xml:space="preserve">- Như nhau, như nhau.</w:t>
      </w:r>
    </w:p>
    <w:p>
      <w:pPr>
        <w:pStyle w:val="BodyText"/>
      </w:pPr>
      <w:r>
        <w:t xml:space="preserve">Lục Thiếu Hoa khoát khoát tay nói, còn mang theo một cái vẻ như thể là “bó tay chẳng biết làm gì hơn”.</w:t>
      </w:r>
    </w:p>
    <w:p>
      <w:pPr>
        <w:pStyle w:val="BodyText"/>
      </w:pPr>
      <w:r>
        <w:t xml:space="preserve">Đúng thế, Lục Thiếu Hoa vốn dĩ không hề có ý định cho qua chuyện của vợ Lưu Minh Chương, thế mà anh ta lại phải mở mồm ra nhắc hắn, đúng là không thể không bó tay.</w:t>
      </w:r>
    </w:p>
    <w:p>
      <w:pPr>
        <w:pStyle w:val="BodyText"/>
      </w:pPr>
      <w:r>
        <w:t xml:space="preserve">- Ha ha…</w:t>
      </w:r>
    </w:p>
    <w:p>
      <w:pPr>
        <w:pStyle w:val="BodyText"/>
      </w:pPr>
      <w:r>
        <w:t xml:space="preserve">Lưu Minh chương cười ha hả một lúc rồi thầm thì nói:</w:t>
      </w:r>
    </w:p>
    <w:p>
      <w:pPr>
        <w:pStyle w:val="BodyText"/>
      </w:pPr>
      <w:r>
        <w:t xml:space="preserve">- Không thể không vui được, hai người có được gần 300 triệu đấy.</w:t>
      </w:r>
    </w:p>
    <w:p>
      <w:pPr>
        <w:pStyle w:val="BodyText"/>
      </w:pPr>
      <w:r>
        <w:t xml:space="preserve">Không thể không thừa nhận rằng Lưu Minh Chương rất có đầu óc tính toán. Lần này anh ta kiếm được gần 200 triệu đô la Mỹ, lại thêm vợ anh ta được 100, rồi lại thêm năm bảy món phần thưởng, vậy là cầm chắc hơn 300 triệu.</w:t>
      </w:r>
    </w:p>
    <w:p>
      <w:pPr>
        <w:pStyle w:val="BodyText"/>
      </w:pPr>
      <w:r>
        <w:t xml:space="preserve">Lục Thiếu Hoa không thể kìm nổi một chút xem thường, hắn lớn tiếng hỏi:</w:t>
      </w:r>
    </w:p>
    <w:p>
      <w:pPr>
        <w:pStyle w:val="BodyText"/>
      </w:pPr>
      <w:r>
        <w:t xml:space="preserve">- Sao anh không thử tính toán xem trong trận bão táp lần này anh đã kiếm được tất cả bao nhiêu. Được 500 triệu đô la Mỹ chưa?</w:t>
      </w:r>
    </w:p>
    <w:p>
      <w:pPr>
        <w:pStyle w:val="BodyText"/>
      </w:pPr>
      <w:r>
        <w:t xml:space="preserve">Khi trận bão này còn chưa bắt đầu thì Lục Thiếu Hoa không hề ngăn cấm người dưới thừa nước đục thả câu. Ba người bọn họ cũng hiểu ý hắn nên chắc chắn lúc đó cũng đã kiếm chác được không ít.</w:t>
      </w:r>
    </w:p>
    <w:p>
      <w:pPr>
        <w:pStyle w:val="BodyText"/>
      </w:pPr>
      <w:r>
        <w:t xml:space="preserve">Còn không phải như vậy sao? Lưu Minh Chương bị câu hỏi của Lục Thiếu Hoa làm cho đỏ mặt, anh ta chột dạ rồi phản bác lại hắn:</w:t>
      </w:r>
    </w:p>
    <w:p>
      <w:pPr>
        <w:pStyle w:val="BodyText"/>
      </w:pPr>
      <w:r>
        <w:t xml:space="preserve">- Làm gì mà được tới năm mươi tỷ, chỉ có hơn bốn bảy tỷ thôi.</w:t>
      </w:r>
    </w:p>
    <w:p>
      <w:pPr>
        <w:pStyle w:val="BodyText"/>
      </w:pPr>
      <w:r>
        <w:t xml:space="preserve">- Chỉ hơn bốn mươi bảy tỷ đô la Mỹ thôi?</w:t>
      </w:r>
    </w:p>
    <w:p>
      <w:pPr>
        <w:pStyle w:val="BodyText"/>
      </w:pPr>
      <w:r>
        <w:t xml:space="preserve">Lục Thiếu Hoa nhíu mày lại quát:</w:t>
      </w:r>
    </w:p>
    <w:p>
      <w:pPr>
        <w:pStyle w:val="BodyText"/>
      </w:pPr>
      <w:r>
        <w:t xml:space="preserve">- Thế vẫn chưa đủ hay sao?</w:t>
      </w:r>
    </w:p>
    <w:p>
      <w:pPr>
        <w:pStyle w:val="BodyText"/>
      </w:pPr>
      <w:r>
        <w:t xml:space="preserve">- Đủ rồi, đủ rồi!</w:t>
      </w:r>
    </w:p>
    <w:p>
      <w:pPr>
        <w:pStyle w:val="BodyText"/>
      </w:pPr>
      <w:r>
        <w:t xml:space="preserve">Lưu Minh Chương ngượng ngùng vừa cười vừa nói.</w:t>
      </w:r>
    </w:p>
    <w:p>
      <w:pPr>
        <w:pStyle w:val="BodyText"/>
      </w:pPr>
      <w:r>
        <w:t xml:space="preserve">Lục Thiếu Hoa lắc đầu cười khổ sở rồi quay lại hỏi Lý Vân Thanh và Lý Tông Ân:</w:t>
      </w:r>
    </w:p>
    <w:p>
      <w:pPr>
        <w:pStyle w:val="BodyText"/>
      </w:pPr>
      <w:r>
        <w:t xml:space="preserve">- Còn hai anh thì sao? Chắc cũng không kém cạnh Minh Chương chứ?</w:t>
      </w:r>
    </w:p>
    <w:p>
      <w:pPr>
        <w:pStyle w:val="BodyText"/>
      </w:pPr>
      <w:r>
        <w:t xml:space="preserve">- Tôi thì ít hơn, chưa đến bốn mươi tỷ.</w:t>
      </w:r>
    </w:p>
    <w:p>
      <w:pPr>
        <w:pStyle w:val="BodyText"/>
      </w:pPr>
      <w:r>
        <w:t xml:space="preserve">Lý Vân Thanh vẫn điềm nhiên nói.</w:t>
      </w:r>
    </w:p>
    <w:p>
      <w:pPr>
        <w:pStyle w:val="BodyText"/>
      </w:pPr>
      <w:r>
        <w:t xml:space="preserve">- Tôi cũng được khoảng năm mươi hai tỷ</w:t>
      </w:r>
    </w:p>
    <w:p>
      <w:pPr>
        <w:pStyle w:val="BodyText"/>
      </w:pPr>
      <w:r>
        <w:t xml:space="preserve">Lý Tông Ân cũng vậy, nói với một bộ mặt không chút cảm xúc.</w:t>
      </w:r>
    </w:p>
    <w:p>
      <w:pPr>
        <w:pStyle w:val="BodyText"/>
      </w:pPr>
      <w:r>
        <w:t xml:space="preserve">“…..”</w:t>
      </w:r>
    </w:p>
    <w:p>
      <w:pPr>
        <w:pStyle w:val="BodyText"/>
      </w:pPr>
      <w:r>
        <w:t xml:space="preserve">Lục Thiếu Hoa không nhịn được mà thở dài ra một tiếng. Chỉ riêng ba người bọn họ cũng đã kiếm được hơn một trăm tỷ đô la Mỹ, đó còn chưa kể đến hơn một trăm hai mươi người môi giới chứng khoán, tổng cộng cũng phải trên dưới hai trăm tỷ đô la:</w:t>
      </w:r>
    </w:p>
    <w:p>
      <w:pPr>
        <w:pStyle w:val="BodyText"/>
      </w:pPr>
      <w:r>
        <w:t xml:space="preserve">- Ôi, thế này thì có khác gì là đi ăn cắp tiền đâu</w:t>
      </w:r>
    </w:p>
    <w:p>
      <w:pPr>
        <w:pStyle w:val="BodyText"/>
      </w:pPr>
      <w:r>
        <w:t xml:space="preserve">-…..</w:t>
      </w:r>
    </w:p>
    <w:p>
      <w:pPr>
        <w:pStyle w:val="BodyText"/>
      </w:pPr>
      <w:r>
        <w:t xml:space="preserve">-…..</w:t>
      </w:r>
    </w:p>
    <w:p>
      <w:pPr>
        <w:pStyle w:val="BodyText"/>
      </w:pPr>
      <w:r>
        <w:t xml:space="preserve">-…..</w:t>
      </w:r>
    </w:p>
    <w:p>
      <w:pPr>
        <w:pStyle w:val="BodyText"/>
      </w:pPr>
      <w:r>
        <w:t xml:space="preserve">Kiêu ngạo, đó là Lục Thiếu Hoa kiêu ngạo, Lưu Minh Chương không nhịn được nói thầm một tiếng:</w:t>
      </w:r>
    </w:p>
    <w:p>
      <w:pPr>
        <w:pStyle w:val="BodyText"/>
      </w:pPr>
      <w:r>
        <w:t xml:space="preserve">- Chúng tôi ăn cướp tiền, nhưng cậu cũng cướp được nhiều hơn chúng tôi nhiều.</w:t>
      </w:r>
    </w:p>
    <w:p>
      <w:pPr>
        <w:pStyle w:val="BodyText"/>
      </w:pPr>
      <w:r>
        <w:t xml:space="preserve">Lưu Minh Chương nói là sự thật! Lần này đến lượt Lục Thiếu Hoa đỏ mặt. Có điều hắn đã rất nhanh lấy lại được bình tĩnh và nói:</w:t>
      </w:r>
    </w:p>
    <w:p>
      <w:pPr>
        <w:pStyle w:val="BodyText"/>
      </w:pPr>
      <w:r>
        <w:t xml:space="preserve">- Được rồi, trận phong ba này đã kết thúc, chủ đề này cũng chấm dứt ở đây.Tiếp theo chúng ta có chuyện cần phải bàn.</w:t>
      </w:r>
    </w:p>
    <w:p>
      <w:pPr>
        <w:pStyle w:val="BodyText"/>
      </w:pPr>
      <w:r>
        <w:t xml:space="preserve">- Chuyện gì?</w:t>
      </w:r>
    </w:p>
    <w:p>
      <w:pPr>
        <w:pStyle w:val="BodyText"/>
      </w:pPr>
      <w:r>
        <w:t xml:space="preserve">Lưu Minh Chương nhướng mày hỏi.</w:t>
      </w:r>
    </w:p>
    <w:p>
      <w:pPr>
        <w:pStyle w:val="Compact"/>
      </w:pPr>
      <w:r>
        <w:br w:type="textWrapping"/>
      </w:r>
      <w:r>
        <w:br w:type="textWrapping"/>
      </w:r>
    </w:p>
    <w:p>
      <w:pPr>
        <w:pStyle w:val="Heading2"/>
      </w:pPr>
      <w:bookmarkStart w:id="697" w:name="chương-696-phân-bổ-nguồn-vốn."/>
      <w:bookmarkEnd w:id="697"/>
      <w:r>
        <w:t xml:space="preserve">675. Chương 696: Phân Bổ Nguồn Vốn.</w:t>
      </w:r>
    </w:p>
    <w:p>
      <w:pPr>
        <w:pStyle w:val="Compact"/>
      </w:pPr>
      <w:r>
        <w:br w:type="textWrapping"/>
      </w:r>
      <w:r>
        <w:br w:type="textWrapping"/>
      </w:r>
      <w:r>
        <w:t xml:space="preserve">Ngay sau khi xem xong bản báo cáo tài chính thì trong đầu Lục Thiếu Hoa đã vạch ra được một kế hoạch lớn về phân phối nguồn vốn. Lúc này chủ đề về lợi nhuận đã kết thúc, hắn nhận thấy nên nhân cơ hội này mà bàn bạc một chút với ba người Lý Vân Thanh.</w:t>
      </w:r>
    </w:p>
    <w:p>
      <w:pPr>
        <w:pStyle w:val="BodyText"/>
      </w:pPr>
      <w:r>
        <w:t xml:space="preserve">Điều này lại một lần nữa chứng minh được tính vội vàng của hắn. Chủ đề kia vừa kết thúc hắn đã vội chuyển ngay sang chủ đề khác.</w:t>
      </w:r>
    </w:p>
    <w:p>
      <w:pPr>
        <w:pStyle w:val="BodyText"/>
      </w:pPr>
      <w:r>
        <w:t xml:space="preserve">- Trước khi cơn bão tài chính Châu Á bùng nổ, tôi đã huy động được 100 tỷ đô la từ các nơi khác đến, hai anh thì có lẽ không biết là từ đâu nhưng Lưu Minh Chương thì chắc là phải biết chứ?</w:t>
      </w:r>
    </w:p>
    <w:p>
      <w:pPr>
        <w:pStyle w:val="BodyText"/>
      </w:pPr>
      <w:r>
        <w:t xml:space="preserve">Khi tập đoàn Phượng Hoàng vừa mới thành lập cũng là lúc đoàn lính đánh thuê bên căn cứ địa Hổ Gầm trong giai đoạn xây dựng. Lúc đó toàn bộ số tiền vốn thi công đều là do từ bên này chuyển sang, mà chính xác là do một tay Lưu Minh Chương lo liệu.</w:t>
      </w:r>
    </w:p>
    <w:p>
      <w:pPr>
        <w:pStyle w:val="BodyText"/>
      </w:pPr>
      <w:r>
        <w:t xml:space="preserve">Còn nữa, số vốn huy động được từ bên Châu Phi về lần này đều được nhập vào sổ ghi chép tài chính. Lục thiếu Hoa tin rằng Lưu Minh Chương nhất định có kiểm tra qua, từ đó anh ta có thể đoán ra nguồn gốc của số vốn đó. Vậy nên Lục Thiếu Hoa cảm thấy Lưu Minh Chương nhất định biết được điều này.</w:t>
      </w:r>
    </w:p>
    <w:p>
      <w:pPr>
        <w:pStyle w:val="BodyText"/>
      </w:pPr>
      <w:r>
        <w:t xml:space="preserve">Quả nhiên là như vậy. Lục Thiếu Hoa vừa hỏi dứt lời thì Lưu Minh Chương liền mở miệng:</w:t>
      </w:r>
    </w:p>
    <w:p>
      <w:pPr>
        <w:pStyle w:val="BodyText"/>
      </w:pPr>
      <w:r>
        <w:t xml:space="preserve">- Nguồn gốc của số tiền lần này với nơi mà trước kia tôi thường xuyên phải chuyển tiền qua là một, chính là bên Châu Phi.</w:t>
      </w:r>
    </w:p>
    <w:p>
      <w:pPr>
        <w:pStyle w:val="BodyText"/>
      </w:pPr>
      <w:r>
        <w:t xml:space="preserve">Lưu Minh Chương biết rằng bên Châu Phi có tài sản của Lục Thiếu Hoa, cũng biết rằng bên đó có tồn tại một người Trung Quốc tên Lý Chí Kiệt. Còn về việc cái người tên Lý Chí Kiệt kia ở bên đó làm gì cho Lục Thiếu Hoa thì anh ta chưa được biết.</w:t>
      </w:r>
    </w:p>
    <w:p>
      <w:pPr>
        <w:pStyle w:val="BodyText"/>
      </w:pPr>
      <w:r>
        <w:t xml:space="preserve">- Không sai.</w:t>
      </w:r>
    </w:p>
    <w:p>
      <w:pPr>
        <w:pStyle w:val="BodyText"/>
      </w:pPr>
      <w:r>
        <w:t xml:space="preserve">Lục Thiếu Hoa còn phụ họa thêm một câu rồi hắn nói tiếp:</w:t>
      </w:r>
    </w:p>
    <w:p>
      <w:pPr>
        <w:pStyle w:val="BodyText"/>
      </w:pPr>
      <w:r>
        <w:t xml:space="preserve">- Số tài khoản đó là của bên Châu Phi, ừ, đúng vậy, bên đó cũng có sản nghiệp của tôi, đoàn lính đánh thuê Gổ Gầm, không biết các anh đã từng nghe đến chưa?</w:t>
      </w:r>
    </w:p>
    <w:p>
      <w:pPr>
        <w:pStyle w:val="BodyText"/>
      </w:pPr>
      <w:r>
        <w:t xml:space="preserve">Ba người Lưu Minh Chương đã ra nhập vào tập đoàn Phượng Hoàng được gần mười năm, một khoảng thời gian dài như vậy thì tất nhiên Lục Thiếu Hoa rất tin tưởng họ, cũng không ngại gì mà cho họ biết đến về căn cứ Hổ Gầm này.</w:t>
      </w:r>
    </w:p>
    <w:p>
      <w:pPr>
        <w:pStyle w:val="BodyText"/>
      </w:pPr>
      <w:r>
        <w:t xml:space="preserve">Huống hồ Lục Thiếu Hoa cảm thấy ba người bọn họ sớm muộn gì rồi cũng sẽ biết về chuyện này. Vậy thì cớ gì mà chính hắn không nói cho họ biết, tránh sau này họ lại bảo hắn là cố tình giấu giếm.</w:t>
      </w:r>
    </w:p>
    <w:p>
      <w:pPr>
        <w:pStyle w:val="BodyText"/>
      </w:pPr>
      <w:r>
        <w:t xml:space="preserve">Đương nhiên hắn cũng không ngốc nghếch đến mức mà đem hết mọi bí mật của căn cứ bên đó ra nói cho họ nghe. Ví dụ như chuyện bên trong căn cứ Hổ Gầm vẫn đang còn một căn cứ bí mật khác và chuyện buôn bán vũ khí nữa, chẳng dại gì mà đi kể với ba người bọn họ.</w:t>
      </w:r>
    </w:p>
    <w:p>
      <w:pPr>
        <w:pStyle w:val="BodyText"/>
      </w:pPr>
      <w:r>
        <w:t xml:space="preserve">- Hả!</w:t>
      </w:r>
    </w:p>
    <w:p>
      <w:pPr>
        <w:pStyle w:val="BodyText"/>
      </w:pPr>
      <w:r>
        <w:t xml:space="preserve">Cả ba người bọn họ không hẹn mà gần như la lên cùng một lúc, cứ như là không tin được vào điều Lục Thiếu Hoa vừa nói.</w:t>
      </w:r>
    </w:p>
    <w:p>
      <w:pPr>
        <w:pStyle w:val="BodyText"/>
      </w:pPr>
      <w:r>
        <w:t xml:space="preserve">Đúng là ba người Lưu Minh Chương hoạt động trong lĩnh vực tài chính, thế nhưng như vậy không có nghĩa là họ không biết gì về loại hình tổ chức đánh thuê này. Ví dụ như một tỷ phú Hồng Kông nào đó bị một tổ chức đánh thuê nào đó bắt cóc… đều là những tin tức hàng ngày có thể dễ dàng nghe được.</w:t>
      </w:r>
    </w:p>
    <w:p>
      <w:pPr>
        <w:pStyle w:val="BodyText"/>
      </w:pPr>
      <w:r>
        <w:t xml:space="preserve">Như vậy là sau khi biết được chuyện này thì họ sẽ càng chú ý hơn đến các đoàn lính đánh thuê. Mà chỉ cần chú ý hơn một chút thì họn cũng sẽ biết được một điều rằng, đoàn lính đánh thuê Hổ Gầm là cái tên được xếp hàng đầu trong những đoàn lính đánh thuê được xếp hạng trên toàn Thế Giới.</w:t>
      </w:r>
    </w:p>
    <w:p>
      <w:pPr>
        <w:pStyle w:val="BodyText"/>
      </w:pPr>
      <w:r>
        <w:t xml:space="preserve">Và điều khiến ba người bọn họ không thể ngờ được rằng đoàn lính đánh thuê Hổ Gầm lẫy lừng danh tiếng đó lại là sản nghiệp của Lục Thiếu Hoa. Làm sao mà họ có thể không ngạc nhiên cho được?</w:t>
      </w:r>
    </w:p>
    <w:p>
      <w:pPr>
        <w:pStyle w:val="BodyText"/>
      </w:pPr>
      <w:r>
        <w:t xml:space="preserve">Tuy nhiên trong ba người bọn họ thì Lưu Minh Chương vẫn là người ngạc nhiên hơn cả. Điều anh ta không thể ngờ được rằng những khoản tiền mà trước đây do đích thân anh ta chuyển đi lại dùng để xây dựng đoàn đánh thuê Hổ Gầm lừng danh ấy.</w:t>
      </w:r>
    </w:p>
    <w:p>
      <w:pPr>
        <w:pStyle w:val="BodyText"/>
      </w:pPr>
      <w:r>
        <w:t xml:space="preserve">- Nói như vậy thì Lý Chí Kiệt là đầu sỏ của đoàn lính Hổ Gầm?</w:t>
      </w:r>
    </w:p>
    <w:p>
      <w:pPr>
        <w:pStyle w:val="BodyText"/>
      </w:pPr>
      <w:r>
        <w:t xml:space="preserve">Lưu Minh Chương đã phát hiện ra vấn đề rất nhanh và không chần chừ hỏi Lục Thiếu Hoa.</w:t>
      </w:r>
    </w:p>
    <w:p>
      <w:pPr>
        <w:pStyle w:val="BodyText"/>
      </w:pPr>
      <w:r>
        <w:t xml:space="preserve">“ Ừ “, Lục Thiếu Hoa gật đầu, dừng lại mấy giây rồi lại nói:</w:t>
      </w:r>
    </w:p>
    <w:p>
      <w:pPr>
        <w:pStyle w:val="BodyText"/>
      </w:pPr>
      <w:r>
        <w:t xml:space="preserve">- Anh Kiệt là người đứng đầu, đồng thời cũng là người sáng lập ra đoàn lính đánh thuê ấy. Tuy nhiên hiện giờ anh ta không còn lèo lái đoàn lính ấy nữa mà chuyển sang phụ trách công việc có liên quan đến khai thác dầu mỏ.</w:t>
      </w:r>
    </w:p>
    <w:p>
      <w:pPr>
        <w:pStyle w:val="BodyText"/>
      </w:pPr>
      <w:r>
        <w:t xml:space="preserve">Những người khác không được biết đến kế hoạch dầu mỏ của hắn. Nhưng ba người bọn họ dù gì cũng là nhân viên cao cấp của tập đoàn Phượng Hoàng, Lục Thiếu Hoa cảm thấy không cần thiết phải giấu giếm họ. Hơn nữa nói ra chuyện Lý Chí Kiệt phụ trách công việc khai thác dầu mỏ cũng là tạo ra cho anh ta được một lớp vỏ bọc khác.</w:t>
      </w:r>
    </w:p>
    <w:p>
      <w:pPr>
        <w:pStyle w:val="BodyText"/>
      </w:pPr>
      <w:r>
        <w:t xml:space="preserve">- Tôi hiểu rồi</w:t>
      </w:r>
    </w:p>
    <w:p>
      <w:pPr>
        <w:pStyle w:val="BodyText"/>
      </w:pPr>
      <w:r>
        <w:t xml:space="preserve">Lưu Minh Chương không kìm được bèn thốt lên:</w:t>
      </w:r>
    </w:p>
    <w:p>
      <w:pPr>
        <w:pStyle w:val="BodyText"/>
      </w:pPr>
      <w:r>
        <w:t xml:space="preserve">- Chẳng trách có thể điều động được hơn 145 tỷ đô la Mỹ, hóa ra là buôn bán dầu mỏ.</w:t>
      </w:r>
    </w:p>
    <w:p>
      <w:pPr>
        <w:pStyle w:val="BodyText"/>
      </w:pPr>
      <w:r>
        <w:t xml:space="preserve">Lưu Minh Chương nói như vậy có nghĩa là anh ta đã cho rằng số tiền 145 tỷ đô la Mỹ có được là nhờ buôn bán dầu mỏ, cũng có thể xem như đó là cách lý giải duy nhất của anh ta.</w:t>
      </w:r>
    </w:p>
    <w:p>
      <w:pPr>
        <w:pStyle w:val="BodyText"/>
      </w:pPr>
      <w:r>
        <w:t xml:space="preserve">Tuy nhiên khi nghe Lưu Minh Chương nói như vậy thì Lục Thiếu Hoa thở phào như trút được gánh nặng. Lưu Minh Chương đã nói như vậy thì hắn đỡ phải tìm lý do giải thích về nguồn gốc của số tiền.</w:t>
      </w:r>
    </w:p>
    <w:p>
      <w:pPr>
        <w:pStyle w:val="BodyText"/>
      </w:pPr>
      <w:r>
        <w:t xml:space="preserve">Càng quan trọng hơn là từ lời của Lưu Minh Chương có thể đoán ra là ba người bọn họ không hề biết được rằng căn cứ Hổ Gầm cũng có kinh doanh súng đạn. Chính điều đó làm hắn yên tâm hơn cả.</w:t>
      </w:r>
    </w:p>
    <w:p>
      <w:pPr>
        <w:pStyle w:val="BodyText"/>
      </w:pPr>
      <w:r>
        <w:t xml:space="preserve">Có điều nghĩ kỹ thì cũng đúng. Tuy rằng căn cứ Hổ Gầm là địa điểm buôn bán vũ khí lớn nhất trên thế giới và được nhiều người biết đến, thế nhưng dù sao chuyện này cũng thuộc về phương diện hắc ám nhiều hơn trong khi ba người bọn họ lại thuộc lĩnh vực tài chính, không biết đến cũng không có gì lạ.</w:t>
      </w:r>
    </w:p>
    <w:p>
      <w:pPr>
        <w:pStyle w:val="BodyText"/>
      </w:pPr>
      <w:r>
        <w:t xml:space="preserve">- Được rồi!</w:t>
      </w:r>
    </w:p>
    <w:p>
      <w:pPr>
        <w:pStyle w:val="BodyText"/>
      </w:pPr>
      <w:r>
        <w:t xml:space="preserve">Lục thiếu Hoa khoát khoát tay cho qua chuyện đó rồi nói:</w:t>
      </w:r>
    </w:p>
    <w:p>
      <w:pPr>
        <w:pStyle w:val="BodyText"/>
      </w:pPr>
      <w:r>
        <w:t xml:space="preserve">- Chúng ta quay về chủ đề chính. Bên kia đang bắt tay vào kế hoạch dầu mỏ, không thể không có tiền được. Vậy nên tôi đã quyết định sẽ chuyển qua đó 500 tỷ đô la Mỹ cho họ có điều kiện phát triển nhanh hơn. Lưu Minh Chương, anh đến phụ trách chuyện này, trong vài ngày tới phải hoàn thành nhiệm vụ.</w:t>
      </w:r>
    </w:p>
    <w:p>
      <w:pPr>
        <w:pStyle w:val="BodyText"/>
      </w:pPr>
      <w:r>
        <w:t xml:space="preserve">Nói tới đây thì Lục Thiếu Hoa dừng lại nhìn Lưu Minh Chương, thấy anh ta gật đầu rồi mới nói tiếp:</w:t>
      </w:r>
    </w:p>
    <w:p>
      <w:pPr>
        <w:pStyle w:val="BodyText"/>
      </w:pPr>
      <w:r>
        <w:t xml:space="preserve">- Về phần 224,7 tỷ đô la còn lại, nếu trừ đi khoản tiền thưởng và các chi tiêu khác thì cũng dư ra khoảng 140 đến 150 tỷ, số đó giao cho tập đoàn Phượng Hoàng sử dụng đi.</w:t>
      </w:r>
    </w:p>
    <w:p>
      <w:pPr>
        <w:pStyle w:val="BodyText"/>
      </w:pPr>
      <w:r>
        <w:t xml:space="preserve">Chẳng còn cách nào khác, trong tay hắn giờ đây chỉ có 724,7 tỷ đô la là có thể tự ý thuyên chuyển. Điều sang Châu Phi mất 500 tỷ và mất hơn một trăm tỷ tiền thưởng nữa thì con số còn lại chỉ có hơn 100.</w:t>
      </w:r>
    </w:p>
    <w:p>
      <w:pPr>
        <w:pStyle w:val="BodyText"/>
      </w:pPr>
      <w:r>
        <w:t xml:space="preserve">Thêm vào đó trước khi cơn bão tài chính Châu Á nổi lên thì hắn đã hạ lệnh ngừng mọi hoạt động đầu tư vào tập đoàn Phượng Hoàng, tập chung tài chính để đối phó với trận khủng hoảng trước mắt. Hiện tại ngoài thị trường chứng khoán Hồng Kông ra thì các hoạt động khác đều đang đình trệ, chẳng có có nguồn vốn nào khác có thể thuyên chuyển.</w:t>
      </w:r>
    </w:p>
    <w:p>
      <w:pPr>
        <w:pStyle w:val="BodyText"/>
      </w:pPr>
      <w:r>
        <w:t xml:space="preserve">Còn không phải vậy sao? Lục Thiếu Hoa đã dành ra bốn năm mươi tỷ đô la để cung cấp cho công ty tài chính Phượng Hoàng, chỉ còn lại có hơn 100 tỷ giao nốt cho Tập đoàn Phượng Hoàng sử dụng.</w:t>
      </w:r>
    </w:p>
    <w:p>
      <w:pPr>
        <w:pStyle w:val="BodyText"/>
      </w:pPr>
      <w:r>
        <w:t xml:space="preserve">- Vậy bốn năm mươi tỷ đó thì phân chia thế nào?</w:t>
      </w:r>
    </w:p>
    <w:p>
      <w:pPr>
        <w:pStyle w:val="BodyText"/>
      </w:pPr>
      <w:r>
        <w:t xml:space="preserve">Đến lúc đó thì Lý Tông Ân mới hỏi.</w:t>
      </w:r>
    </w:p>
    <w:p>
      <w:pPr>
        <w:pStyle w:val="BodyText"/>
      </w:pPr>
      <w:r>
        <w:t xml:space="preserve">Cũng không có gì lạ. Công ty tài chính Phượng Hoàng có ba chi nhánh lớn thì ba người bọn họ mỗi người phụ trách điều hành một chi nhánh. Vậy nên Lý Ân Tông mới đòi hỏi Lục Thiếu Hoa phải phân chia rõ ràng xem mỗi chi nhánh được tiếp quản bao nhiêu, không đến lúc tự họ phân chia thì không chừng lại tranh giành nhau.</w:t>
      </w:r>
    </w:p>
    <w:p>
      <w:pPr>
        <w:pStyle w:val="BodyText"/>
      </w:pPr>
      <w:r>
        <w:t xml:space="preserve">Lục Thiếu Hoa dường như hiểu được ý của Lý Tông Ân nên nhẹ nhàng cười bảo:</w:t>
      </w:r>
    </w:p>
    <w:p>
      <w:pPr>
        <w:pStyle w:val="BodyText"/>
      </w:pPr>
      <w:r>
        <w:t xml:space="preserve">- Bên Hồng Kông thì chưa cần nhiều lắm, 5 tỷ đô la đi. Số còn lại thì Minh Chương và Ân Tông chia đều.</w:t>
      </w:r>
    </w:p>
    <w:p>
      <w:pPr>
        <w:pStyle w:val="BodyText"/>
      </w:pPr>
      <w:r>
        <w:t xml:space="preserve">- Hiểu rồi!</w:t>
      </w:r>
    </w:p>
    <w:p>
      <w:pPr>
        <w:pStyle w:val="BodyText"/>
      </w:pPr>
      <w:r>
        <w:t xml:space="preserve">- Hiểu rồi!</w:t>
      </w:r>
    </w:p>
    <w:p>
      <w:pPr>
        <w:pStyle w:val="BodyText"/>
      </w:pPr>
      <w:r>
        <w:t xml:space="preserve">Cả Lý Ân Tông và Lý Vân Thanh cùng gật đầu nói.</w:t>
      </w:r>
    </w:p>
    <w:p>
      <w:pPr>
        <w:pStyle w:val="BodyText"/>
      </w:pPr>
      <w:r>
        <w:t xml:space="preserve">Còn Lưu Minh Chương thì trầm tư suy nghĩ mất một lúc sau đó mới gật đầu tỏ vẻ đã hiểu rồi hỏi:</w:t>
      </w:r>
    </w:p>
    <w:p>
      <w:pPr>
        <w:pStyle w:val="BodyText"/>
      </w:pPr>
      <w:r>
        <w:t xml:space="preserve">- Khi chúng ta bảo vệ Hồng Kông trong trận khủng hoảng đầu tiên đã phải đầu tư gần 200 tỷ đô la Mỹ cho vay, số tiền này trong vòng nửa năm phải trả lại, vậy giờ giải quyết thế nào đây?</w:t>
      </w:r>
    </w:p>
    <w:p>
      <w:pPr>
        <w:pStyle w:val="BodyText"/>
      </w:pPr>
      <w:r>
        <w:t xml:space="preserve">Theo như hợp đồng cho vay kí kết lúc đó thì khoản tiền này không phải là cho vay vô thời hạn mà buộc trong vòng nửa năm phải hoàn trả. Các công ty Hồng Kông nhờ vào sự khôi phục của thị trường chứng khoán cũng đã có đủ tiền trả lại. Nói vậy cũng có nghĩa là ngân hàng Phượng Hoàng cũng đã gom lại gần đủ số tiền đó rồi.</w:t>
      </w:r>
    </w:p>
    <w:p>
      <w:pPr>
        <w:pStyle w:val="BodyText"/>
      </w:pPr>
      <w:r>
        <w:t xml:space="preserve">Trong khi đó Lưu Minh Chương lại là tổng giám đốc tài chính của tập đoàn Phượng Hoàng vậy nên anh ta buộc phải biết ý kiến của Lục Thiếu Hoa về chuyện này để còn chuẩn bị. Nếu không thì biết đâu một ngày anh ta lại không đem số tiền đó ra đầu tư hoặc chuyển thẳng vào số tài khoản của tập đoàn Phượng Hoàng cũng nên.</w:t>
      </w:r>
    </w:p>
    <w:p>
      <w:pPr>
        <w:pStyle w:val="BodyText"/>
      </w:pPr>
      <w:r>
        <w:t xml:space="preserve">- Tôi đã có kế hoạch dùng số tiền đó.</w:t>
      </w:r>
    </w:p>
    <w:p>
      <w:pPr>
        <w:pStyle w:val="BodyText"/>
      </w:pPr>
      <w:r>
        <w:t xml:space="preserve">Lục Thiếu Hoa mỉm cười nói một câu, không quên nhìn Lưu Minh Trương một cái rồi nói tiếp:</w:t>
      </w:r>
    </w:p>
    <w:p>
      <w:pPr>
        <w:pStyle w:val="BodyText"/>
      </w:pPr>
      <w:r>
        <w:t xml:space="preserve">- Anh không cần phải chú ý đến khoản tiền đó, tôi biết là anh muốn nó được đưa về chi nhánh của anh.</w:t>
      </w:r>
    </w:p>
    <w:p>
      <w:pPr>
        <w:pStyle w:val="BodyText"/>
      </w:pPr>
      <w:r>
        <w:t xml:space="preserve">Lục Thiếu Hoa là ai chứ? Hắn hiểu rõ con người Lưu Minh Chương, có thể nói là như đi guốc trong bụng anh ta. Làm gì có chuyện Lục Thiếu Hoa không biết trong lòng anh ta đang tính toán điều gì.</w:t>
      </w:r>
    </w:p>
    <w:p>
      <w:pPr>
        <w:pStyle w:val="BodyText"/>
      </w:pPr>
      <w:r>
        <w:t xml:space="preserve">- Haha..</w:t>
      </w:r>
    </w:p>
    <w:p>
      <w:pPr>
        <w:pStyle w:val="BodyText"/>
      </w:pPr>
      <w:r>
        <w:t xml:space="preserve">Âm mưu bị vạch trần, Lưu Minh Chương chỉ đành cười ha hả để che giấu sự xấu hổ rồi nói:</w:t>
      </w:r>
    </w:p>
    <w:p>
      <w:pPr>
        <w:pStyle w:val="BodyText"/>
      </w:pPr>
      <w:r>
        <w:t xml:space="preserve">- Vậy số tiền đó phải xử lý thế nào đây?</w:t>
      </w:r>
    </w:p>
    <w:p>
      <w:pPr>
        <w:pStyle w:val="BodyText"/>
      </w:pPr>
      <w:r>
        <w:t xml:space="preserve">Phần nhạc đệm đã qua, Lục Thiếu Hoa biết câu hỏi cuối cùng của Lưu Minh Chương mới là chủ đề chính. Cũng không có gì phải giấu, hắn nói một cách thẳng thắn:</w:t>
      </w:r>
    </w:p>
    <w:p>
      <w:pPr>
        <w:pStyle w:val="BodyText"/>
      </w:pPr>
      <w:r>
        <w:t xml:space="preserve">- Số tiền đó tôi cần điều qua bên Thâm Quyến, một phần cho căn cứ của tập đoàn Phượng hoàng, một phần dùng cho việc xây dựng hệ thống Internet. Mà việc xây dựng hệ thống Internet này sẽ còn cần đến rất nhiều tiền trong vòng vài năm tới vậy nên phải được quan tâm nhiều hơn một chút.</w:t>
      </w:r>
    </w:p>
    <w:p>
      <w:pPr>
        <w:pStyle w:val="BodyText"/>
      </w:pPr>
      <w:r>
        <w:t xml:space="preserve">Sau trận khủng hoảng tài chính lần này thì Lục Thiếu Hoa đã có tiền rồi, mà có tiền thì cũng có nghĩa là việc xây dựng hệ thống Internet cũng cần được đẩy nhanh tiến độ.</w:t>
      </w:r>
    </w:p>
    <w:p>
      <w:pPr>
        <w:pStyle w:val="BodyText"/>
      </w:pPr>
      <w:r>
        <w:t xml:space="preserve">Xây dựng một vương quốc Internet là một phần trong kế hoạch của Lục Thiếu Hoa, điều này thì ba người bọn họ đều biết. Mà theo như thông tin mà hắn vừa mới tiết lộ ra thì họ cũng hiểu được đại khái ý của hắn là đang muốn đẩy nhanh tốc độ.</w:t>
      </w:r>
    </w:p>
    <w:p>
      <w:pPr>
        <w:pStyle w:val="BodyText"/>
      </w:pPr>
      <w:r>
        <w:t xml:space="preserve">- Tôi biết rồi, sau này sẽ chú ý hơn.</w:t>
      </w:r>
    </w:p>
    <w:p>
      <w:pPr>
        <w:pStyle w:val="BodyText"/>
      </w:pPr>
      <w:r>
        <w:t xml:space="preserve">Lưu Minh Chương trịnh trọng gật đầu với hắn như đang cam đoan.</w:t>
      </w:r>
    </w:p>
    <w:p>
      <w:pPr>
        <w:pStyle w:val="BodyText"/>
      </w:pPr>
      <w:r>
        <w:t xml:space="preserve">- Ừ</w:t>
      </w:r>
    </w:p>
    <w:p>
      <w:pPr>
        <w:pStyle w:val="BodyText"/>
      </w:pPr>
      <w:r>
        <w:t xml:space="preserve">Lục Thiếu Hoa cũng gật đầu phụ họa, sau đó thì hắn nói:</w:t>
      </w:r>
    </w:p>
    <w:p>
      <w:pPr>
        <w:pStyle w:val="BodyText"/>
      </w:pPr>
      <w:r>
        <w:t xml:space="preserve">- Việc phân phối khoản tiền vốn xem như xong, còn con số cụ thể thì các anh tự tính toán sắp xếp.</w:t>
      </w:r>
    </w:p>
    <w:p>
      <w:pPr>
        <w:pStyle w:val="BodyText"/>
      </w:pPr>
      <w:r>
        <w:t xml:space="preserve">Lục Thiếu Hoa là ông chủ, điều đó không sai. Cho dù là trên phương diện phát triển tập đoàn Phượng Hoàng hay là trên các phương diện khác thì hắn đều giữ vai trò vạch định phương hướng chiến lược. Trong chuyện phân phối khoản tiền vốn cũng vậy, hắn chỉ định ra những khoản tiền lớn, còn những con số nhỏ cụ thể thì hắn để cho ba người họ tự sắp xếp, cũng có thể xem như là đỡ đi một chuyện đau đầu.</w:t>
      </w:r>
    </w:p>
    <w:p>
      <w:pPr>
        <w:pStyle w:val="Compact"/>
      </w:pPr>
      <w:r>
        <w:br w:type="textWrapping"/>
      </w:r>
      <w:r>
        <w:br w:type="textWrapping"/>
      </w:r>
    </w:p>
    <w:p>
      <w:pPr>
        <w:pStyle w:val="Heading2"/>
      </w:pPr>
      <w:bookmarkStart w:id="698" w:name="chương-697-công-ty-mười-tỷ."/>
      <w:bookmarkEnd w:id="698"/>
      <w:r>
        <w:t xml:space="preserve">676. Chương 697: Công Ty Mười Tỷ.</w:t>
      </w:r>
    </w:p>
    <w:p>
      <w:pPr>
        <w:pStyle w:val="Compact"/>
      </w:pPr>
      <w:r>
        <w:br w:type="textWrapping"/>
      </w:r>
      <w:r>
        <w:br w:type="textWrapping"/>
      </w:r>
      <w:r>
        <w:t xml:space="preserve">Phân phối xong khoản tài chính thì Lục Thiếu Hoa cũng chẳng còn gì để dặn dò, hắn cùng với ba người Lưu Minh Trương ngồi nói chuyện phiếm cho đến hơn 11 giờ thì ba người họ lần lượt cáo từ ra về.</w:t>
      </w:r>
    </w:p>
    <w:p>
      <w:pPr>
        <w:pStyle w:val="BodyText"/>
      </w:pPr>
      <w:r>
        <w:t xml:space="preserve">Cuộc khủng hoảng tài chính đã kết thúc, với tư cách là ba người đứng đầu của tập đoàn Phượng Hoàng bọn họ có được một khoảng thời gian để nghỉ ngơi. Thêm vào đó lần này lại không giống với những lần trước, phải bận rộn suốt hơn một năm trời, cơ thể và tinh thần giờ đều mệt mỏi, vậy nên Lục Thiếu Hoa đã cho họ một tuần nghỉ phép.</w:t>
      </w:r>
    </w:p>
    <w:p>
      <w:pPr>
        <w:pStyle w:val="BodyText"/>
      </w:pPr>
      <w:r>
        <w:t xml:space="preserve">Chỉ có điều Lục Thiếu Hoa thì không có nhiều thời gian để nghỉ ngơi như vậy. Trong tuần tiếp theo hắn sẽ phải tranh thủ thời gian tự học để một tuần sau ngày lễ quốc khánh sẽ liên hệ với hiệu trưởng trường Đại Học Hồng Kông, chuẩn bị đi thi.</w:t>
      </w:r>
    </w:p>
    <w:p>
      <w:pPr>
        <w:pStyle w:val="BodyText"/>
      </w:pPr>
      <w:r>
        <w:t xml:space="preserve">Có được một tấm văn bằng Đại Học là ước nguyện sau khi được tái sinh của hắn. Tuy biết rằng bằng cấp giờ đây chẳng còn tác dụng gì với hắn nhưng Lục Thiếu Hoa vẫn quyết định thực hiện cho kỳ được ước mơ của mình, cũng coi như là thực hiện được di nguyện từ kiếp trước.</w:t>
      </w:r>
    </w:p>
    <w:p>
      <w:pPr>
        <w:pStyle w:val="BodyText"/>
      </w:pPr>
      <w:r>
        <w:t xml:space="preserve">Hai ngày thi cuối cùng cũng đã qua, Lục Thiếu Hoa tự nhận thấy hắn thi cũng được. Có điều đó mới chỉ là tự nhận thấy thôi, kết quả cuối cùng vẫn phải đợi đến ngày thông báo kết quả mới có thể biết được.</w:t>
      </w:r>
    </w:p>
    <w:p>
      <w:pPr>
        <w:pStyle w:val="BodyText"/>
      </w:pPr>
      <w:r>
        <w:t xml:space="preserve">Ở Hồng Kông Lục Thiếu Hoa không phải là nhân vật tầm thường mà là một tỷ phú bậc nhất tiếng tăm lừng lẫy. Vậy nên hiệu trưởng trường Đại Học Hồng Kông cũng không dám chậm chễ với chuyện của hắn, ba ngày sau đó đã công bố kết quả và tất cả thành tích đều đạt chỉ tiêu.</w:t>
      </w:r>
    </w:p>
    <w:p>
      <w:pPr>
        <w:pStyle w:val="BodyText"/>
      </w:pPr>
      <w:r>
        <w:t xml:space="preserve">Ngoại trừ môn Vật lý chỉ đạt hơn 70 điểm còn các môn khác thì đều trên 80. Tiếng Anh được 110 điểm, Hóa học cũng được hơn 90, chỉ còn thiếu vài điểm là đạt tối đa.</w:t>
      </w:r>
    </w:p>
    <w:p>
      <w:pPr>
        <w:pStyle w:val="BodyText"/>
      </w:pPr>
      <w:r>
        <w:t xml:space="preserve">Kết quả vô cùng rõ ràng, Lục Thiếu Hoa đã lấy được tấm bằng Đại Học Hồng Kông với một thành tích nổi trội.</w:t>
      </w:r>
    </w:p>
    <w:p>
      <w:pPr>
        <w:pStyle w:val="BodyText"/>
      </w:pPr>
      <w:r>
        <w:t xml:space="preserve">Đương nhiên có những chuyện không phải cứ nói làm là làm được liền. Ví dụ như chuyện bằng tốt ngiệp chẳng hạn, hiện giờ không đúng thời điểm cấp bằng nên bằng cũng không cấp ngay lập tức được, phải đợi cả khóa này kết thúc thì sẽ lĩnh bằng cùng các đồng môn.</w:t>
      </w:r>
    </w:p>
    <w:p>
      <w:pPr>
        <w:pStyle w:val="BodyText"/>
      </w:pPr>
      <w:r>
        <w:t xml:space="preserve">Tuy nhiên Lục Thiếu Hoa không quan tâm đến chuyện này, hắn chỉ cần biết đã đạt điểm qua kỳ thi là đủ, những chuyện khác không cần quan tâm. Giờ đây là lúc hắn tập trung tinh thần cho việc phát triển tập đoàn Phượng Hoàng.</w:t>
      </w:r>
    </w:p>
    <w:p>
      <w:pPr>
        <w:pStyle w:val="BodyText"/>
      </w:pPr>
      <w:r>
        <w:t xml:space="preserve">Trải qua cuộc khủng hoảng tài chính vừa rồi, nhờ có sự chuẩn bị từ trước của Lục Thiếu Hoa nên tập đoàn Phượng Hoàng không có tổn thất gì lớn lắm, thế nhưng ít nhiều thì cũng đã có những ảnh hưởng đáng kể. Giờ thì mọi sóng gió đã qua, nền kinh tế Thế Giới cũng đang dần khôi phục, Hồng Kông cũng theo đà đó mà phát triển trở lại, tập đoàn Phượng Hoàng phải nhân cơ hội này để tiến quân ra chiếm lĩnh thị trường.</w:t>
      </w:r>
    </w:p>
    <w:p>
      <w:pPr>
        <w:pStyle w:val="BodyText"/>
      </w:pPr>
      <w:r>
        <w:t xml:space="preserve">Trước kia muốn đưa một sản phẩm ra thị trường thì có muôn vàn khó khăn, dù sao rất nhiều việc cần làm. Nhưng bây giờ thì khác, mạng lưới tiêu thụ sau nhiều năm đã có, kinh nghiệm cũng nhiều rồi, không cần nói nhiều nữa, có thể đưa sản phẩm ra thị trường dễ dàng hơn.</w:t>
      </w:r>
    </w:p>
    <w:p>
      <w:pPr>
        <w:pStyle w:val="BodyText"/>
      </w:pPr>
      <w:r>
        <w:t xml:space="preserve">Cho dù là như thế thì cũng còn rất nhiều việc phải làm. Ví như tổng giám đốc công ty tiêu thụ Phượng Hoàng Hứa Gia Thụy hiện giờ cũng đang bận tối mắt tối mũi, gần như chẳng bao giờ có mặt ở Hồng Kông mà suốt ngày chạy Đông chạy Tây đi thị sát.</w:t>
      </w:r>
    </w:p>
    <w:p>
      <w:pPr>
        <w:pStyle w:val="BodyText"/>
      </w:pPr>
      <w:r>
        <w:t xml:space="preserve">Lục Thiếu Hoa tuy rằng là ông chủ nhưng cũng bận rộn không kém, chỉ có điều hắn không cần phải chạy Đông chạy Tây như Hứa Gia Thụy. Tuy nhiên có những việc hắn cảm thấy không thể không quan tâm.</w:t>
      </w:r>
    </w:p>
    <w:p>
      <w:pPr>
        <w:pStyle w:val="BodyText"/>
      </w:pPr>
      <w:r>
        <w:t xml:space="preserve">Đúng là như vậy. Ngày thứ hai sau khi kết thúc kỳ thi Lục Thiếu Hoa đã phải đến ngồi ở văn phòng của tổng Giám đốc công ty tiêu thụ Phượng Hoàng để chỉnh sửa lại một vài kế hoạch tiêu thụ, có những lúc lại phải cố nhớ lại những sự kiện ở kiếp trước để vạch ra một vài biện pháp tiêu thụ cho kỳ tiếp theo.</w:t>
      </w:r>
    </w:p>
    <w:p>
      <w:pPr>
        <w:pStyle w:val="BodyText"/>
      </w:pPr>
      <w:r>
        <w:t xml:space="preserve">Liên tục trong vòng ba ngày Lục Thiếu Hoa đều đến trụ sở tập đoàn Phượng Hoàng ở đó.</w:t>
      </w:r>
    </w:p>
    <w:p>
      <w:pPr>
        <w:pStyle w:val="BodyText"/>
      </w:pPr>
      <w:r>
        <w:t xml:space="preserve">Tất nhiên là khi bắt gặp một vài phương án chưa hợp lý thì Lục Thiếu Hoa đều phải chỉnh sửa lại rồi lệnh cho mấy phó giám đốc cử người đi sửa chữa, trong trường hợp đã vô phương cứu chữa thì hắn cũng hạ lệnh hủy bỏ toàn bộ để cho người đi làm lại.</w:t>
      </w:r>
    </w:p>
    <w:p>
      <w:pPr>
        <w:pStyle w:val="BodyText"/>
      </w:pPr>
      <w:r>
        <w:t xml:space="preserve">Hứa Gia Thụy không có mặt ở tập đoàn trong khi Tần Tịch Thần thì không thể lúc nào cũng chú ý đến tình hình của công ty tiêu thụ Phượng Hoàng. Tuy nói rằng đã có tới mấy phó giám đốc được phân công nhiệm vụ rõ ràng nhưng thiếu đi người lãnh đạo thì tất nhiên vẫn không được yên tâm.</w:t>
      </w:r>
    </w:p>
    <w:p>
      <w:pPr>
        <w:pStyle w:val="BodyText"/>
      </w:pPr>
      <w:r>
        <w:t xml:space="preserve">May mắn là còn có Lục Thiếu Hoa ở đó. Nhờ những phương án tiêu thụ mà hắn đã vạch ra nên mọi khó khăn đều được giải quyết cách hoàn mỹ. Chỉ trong một khoảng thời gian ngắn đã tiến quân được vào thị trường bình dân. Tiếp theo là đến khâu quảng cáo, cần phải gia tăng lực lượng để tranh giành thị trường.</w:t>
      </w:r>
    </w:p>
    <w:p>
      <w:pPr>
        <w:pStyle w:val="BodyText"/>
      </w:pPr>
      <w:r>
        <w:t xml:space="preserve">Quảng cáo không phải là khâu mà công ty tiêu thụ Phượng Hoàng có thể làm được mà phải giao công ty giải trí Phượng Hoàng phụ trách. Lục Thiếu Hoa đã hạ lệnh cho Trần Đạt Vinh cử người thiết kế phương án quảng cáo sau đó liên hệ với các công ty truyền thông trên toàn cầu để bắt đầu chiến dịch quảng cáo.</w:t>
      </w:r>
    </w:p>
    <w:p>
      <w:pPr>
        <w:pStyle w:val="BodyText"/>
      </w:pPr>
      <w:r>
        <w:t xml:space="preserve">Có một điều đáng để nhắc tới đó là khi Lục Thiếu Hoa hạ lệnh cho trần Đạt Vinh thiết kế quảng cáo thì hắn không hề nói rõ việc muốn nhằm vào thị trường bình dân.</w:t>
      </w:r>
    </w:p>
    <w:p>
      <w:pPr>
        <w:pStyle w:val="BodyText"/>
      </w:pPr>
      <w:r>
        <w:t xml:space="preserve">Đối với chuyện này thì Lục Thiếu Hoa đã phải suy nghĩ rất lâu mới đưa ra được quyết định. Vốn dĩ hắn muốn để cho Trần Đạt Vinh thiết kế một mẫu quảng cáo nhằm nhắm vào thị trường bình dân nhưng nghĩ lại thì hắn thấy như vậy cũng không cần thiết.</w:t>
      </w:r>
    </w:p>
    <w:p>
      <w:pPr>
        <w:pStyle w:val="BodyText"/>
      </w:pPr>
      <w:r>
        <w:t xml:space="preserve">Có hai nguyên nhân. Thứ nhất, những sản phẩm của tập đoàn Phượng Hoàng đã có được một lượng người tiêu dùng nhất định, trong tình huống này không cần thiết phải nói rõ đây là sản phẩm nhằm vào đối tượng bình dân. Nói một cách dễ hiểu hơn thì chỉ cần đem sản phẩm của Phượng Hoàng đặt trên giá hàng thì nhất định sẽ có người mua. Còn về việc đó là sản phẩm cao cấp hay sản phẩm bình dân thì khách hàng tự phân biệt được.</w:t>
      </w:r>
    </w:p>
    <w:p>
      <w:pPr>
        <w:pStyle w:val="BodyText"/>
      </w:pPr>
      <w:r>
        <w:t xml:space="preserve">Nguyên nhân thứ hai là mới trải qua cơn lốc tài chính, thị trường đang gặp khó khăn, Tập đoàn Phượng Hoàng lại quảng cáo sản phẩm, sẽ gia tăng thị phần, đây mới là kết quả mà Lục Thiếu Hoa muốn thấy. Mặc kệ là sản phẩm bình dân hay cao cấp, Lục Thiếu Hoa đều muốn nhân cơ hội này, cạnh tranh mở rộng thị trường.</w:t>
      </w:r>
    </w:p>
    <w:p>
      <w:pPr>
        <w:pStyle w:val="BodyText"/>
      </w:pPr>
      <w:r>
        <w:t xml:space="preserve">Kết quả là vô cùng rõ ràng. Trần Đạt Vinh trong vòng một tuần đã vạch ra được vài kế hoạch quảng cáo, Lục Thiếu Hoa cũng đã từ đó chọn ra được một cái rồi nhanh chóng đưa ra công chúng và đạt được hiệu quả vô cùng lớn. Lượng tiêu thụ của tập đoàn Phượng Hoàng cũng nhờ đó mà dần dần tăng lên, nâng cao tính cạnh tranh của sản phẩm.</w:t>
      </w:r>
    </w:p>
    <w:p>
      <w:pPr>
        <w:pStyle w:val="BodyText"/>
      </w:pPr>
      <w:r>
        <w:t xml:space="preserve">Tới đây thì đại cục đã định, bước tiếp theo thì cần phải trông chờ vào Hứa Gia Thụy, để anh ta từng bước từng bước một thực hiện kế hoạch,</w:t>
      </w:r>
    </w:p>
    <w:p>
      <w:pPr>
        <w:pStyle w:val="BodyText"/>
      </w:pPr>
      <w:r>
        <w:t xml:space="preserve">Vào lúc đó thì Lục Thiếu Hoa cũng đã nhận được điện thoại của Hoắc Đông Anh mời hắn sang bên công ty đầu tư mạo hiểm Long Đằng có việc cần thảo luận.</w:t>
      </w:r>
    </w:p>
    <w:p>
      <w:pPr>
        <w:pStyle w:val="BodyText"/>
      </w:pPr>
      <w:r>
        <w:t xml:space="preserve">Công ty Long Đằng do ba cổ đông là Lục Thiếu Hoa, Hoắc Đông Anh và Lý Gia Thành thành lập cách đây vài năm, lúc đó có thể coi là một liên kết hùng mạnh. Trong thời gian vừa qua Lục Thiếu Hoa rất ít khi qua bên đó hỏi han tình hình công ty thế nhưng cũng biết được rằng nó đã có sự thay đổi long trời lở đất.</w:t>
      </w:r>
    </w:p>
    <w:p>
      <w:pPr>
        <w:pStyle w:val="BodyText"/>
      </w:pPr>
      <w:r>
        <w:t xml:space="preserve">Khi mới vừa thành lập công ty Long Đằng còn phải thuê một tầng trong khu chung cư để làm văn phòng đại diện. Giờ thì sao? Không những đã có hẳn một tòa nhà văn phòng riêng mà tòa nhà đó còn cao tới mười tầng. Số lượng nhân viên cũng từ mấy chục người mà tăng lên mấy trăm người như ngày hôn nay. Từ đó có thể thấy được tốc độ phát triển chóng mặt của nó.</w:t>
      </w:r>
    </w:p>
    <w:p>
      <w:pPr>
        <w:pStyle w:val="BodyText"/>
      </w:pPr>
      <w:r>
        <w:t xml:space="preserve">Công ty có thể phát triển lớn mạnh như thế đương nhiên Lục Thiếu Hoa rất vui. Mặc dù sản nghiệp đó không do hắn quản lý nhưng dù sao trong đó cũng có 30% cổ phần của hắn, tính ra thì cũng hơn một tỷ đô la Hồng Kông.</w:t>
      </w:r>
    </w:p>
    <w:p>
      <w:pPr>
        <w:pStyle w:val="BodyText"/>
      </w:pPr>
      <w:r>
        <w:t xml:space="preserve">Đúng vậy, năm đó bỏ ra 100 triệu đô la Hồng Kông để đầu tư vào công ty đầu tư mạo hiểm Long Đằng, chỉ sau vài năm phát triển thì hiện tại nó đã trở thành một công ty có số vốn lên tới năm tỷ đô la Hồng Kông. Bên cạnh đó, cơn khủng hoảng tài chính Châu Á vừa rồi đã mở ra trước mắt nó một thời kỳ đầy cơ hội mới.</w:t>
      </w:r>
    </w:p>
    <w:p>
      <w:pPr>
        <w:pStyle w:val="BodyText"/>
      </w:pPr>
      <w:r>
        <w:t xml:space="preserve">Cơn bão tài chính đã làm cho nền kinh tế Hồng Kông như rơi xuống đáy vực, kéo theo đó là các công ty rơi vào tình trạng khó khăn. Đây chính là thời cơ để Long Đằng tiến xa thêm một bước, nói không chừng còn có thể đạt được những thành tích xuất sắc.</w:t>
      </w:r>
    </w:p>
    <w:p>
      <w:pPr>
        <w:pStyle w:val="BodyText"/>
      </w:pPr>
      <w:r>
        <w:t xml:space="preserve">Mà hôm nay Hoắc Đông Anh mời Lục Thiếu Hoa đến cũng chính là vì chuyện này. Hơn nũa Lý Gia Thành cũng đã có mặt, xem như ba cổ đông đều đã đầy đủ, có thể thảo luận một chút về các bước hành động tiếp theo.</w:t>
      </w:r>
    </w:p>
    <w:p>
      <w:pPr>
        <w:pStyle w:val="BodyText"/>
      </w:pPr>
      <w:r>
        <w:t xml:space="preserve">- Hiện tại công ty Long Đằng đang đứng trước một thời kỳ với nhiều cơ hội mới, chúng ta cần phải thảo luận một chút xem tiếp theo nên làm thế nào để công ty có thể tiến lên một bậc mới.</w:t>
      </w:r>
    </w:p>
    <w:p>
      <w:pPr>
        <w:pStyle w:val="BodyText"/>
      </w:pPr>
      <w:r>
        <w:t xml:space="preserve">Lý Gia Thành với tư cách là chủ quản đã lên tiếng.</w:t>
      </w:r>
    </w:p>
    <w:p>
      <w:pPr>
        <w:pStyle w:val="BodyText"/>
      </w:pPr>
      <w:r>
        <w:t xml:space="preserve">Nghĩ lại thì cũng đúng! Lúc phân chia cổ phần thì Lý Gia Thành chiếm 40%, Hoắc Đông Anh và Lục Thiếu Hoa mỗi người chỉ chiếm 30%, vậy nên công ty Long Dằng chính thức do Lý Gia Thành đứng đầu, mọi sự của công ty dĩ nhiên cũng do ông ta đề xuất.</w:t>
      </w:r>
    </w:p>
    <w:p>
      <w:pPr>
        <w:pStyle w:val="BodyText"/>
      </w:pPr>
      <w:r>
        <w:t xml:space="preserve">- Chuyện này Gia Thành đã trao đổi qua với tôi, cá nhân tôi cũng cho rằng nên nhân cơ hội này để phát triển công ty Long Đằng.</w:t>
      </w:r>
    </w:p>
    <w:p>
      <w:pPr>
        <w:pStyle w:val="BodyText"/>
      </w:pPr>
      <w:r>
        <w:t xml:space="preserve">Hoắc Đông Anh phát biểu lập trường của mình, tỏ ý ủng hộ Lý Gia Thành.</w:t>
      </w:r>
    </w:p>
    <w:p>
      <w:pPr>
        <w:pStyle w:val="BodyText"/>
      </w:pPr>
      <w:r>
        <w:t xml:space="preserve">Trong số ba cổ đông thì Hoắc Anh Đông và Lý Gia Thành đã bày tỏ quan điểm vô cùng rõ ràng, giờ chỉ còn đợi xem ý kiến của Lục Thiếu Hoa là như thế nào thôi. Vậy nên ngay sau khi Hoắc Đông Anh nói xong thì ánh mắt của cả hai người họ đều hướng về phía hắn, chờ đợi hắn bày tỏ quan điểm của mình.</w:t>
      </w:r>
    </w:p>
    <w:p>
      <w:pPr>
        <w:pStyle w:val="BodyText"/>
      </w:pPr>
      <w:r>
        <w:t xml:space="preserve">Còn Lục Thiếu Hoa? Hắn bị hai người kia nhìn chằm chằm tới mức cảm thấy có chút không tự nhiên. Để hai người đó thôi nhìn chằm chằm vào mình hắn đành mở lời:</w:t>
      </w:r>
    </w:p>
    <w:p>
      <w:pPr>
        <w:pStyle w:val="BodyText"/>
      </w:pPr>
      <w:r>
        <w:t xml:space="preserve">- Tôi không có ý kiến.</w:t>
      </w:r>
    </w:p>
    <w:p>
      <w:pPr>
        <w:pStyle w:val="BodyText"/>
      </w:pPr>
      <w:r>
        <w:t xml:space="preserve">Thực ra Lục Thiếu Hoa cũng cảm thấy rằng Long Đằng đang có hướng phát triển rất rất tốt, hai người họ có ý muốn mở rộng công ty cũng đúng, thế nhưng muốn mở rộng thì buộc phải tăng cường đầu tư mới được:</w:t>
      </w:r>
    </w:p>
    <w:p>
      <w:pPr>
        <w:pStyle w:val="BodyText"/>
      </w:pPr>
      <w:r>
        <w:t xml:space="preserve">- Mỗi người cần đầu tư thêm bao nhiêu?</w:t>
      </w:r>
    </w:p>
    <w:p>
      <w:pPr>
        <w:pStyle w:val="BodyText"/>
      </w:pPr>
      <w:r>
        <w:t xml:space="preserve">- Một trăm triệu đô la Mỹ.</w:t>
      </w:r>
    </w:p>
    <w:p>
      <w:pPr>
        <w:pStyle w:val="BodyText"/>
      </w:pPr>
      <w:r>
        <w:t xml:space="preserve">Lý Gia Thành nói giống như là đã có tính toán từ trước, dừng lại một chút rồi ông ta nói thêm:</w:t>
      </w:r>
    </w:p>
    <w:p>
      <w:pPr>
        <w:pStyle w:val="BodyText"/>
      </w:pPr>
      <w:r>
        <w:t xml:space="preserve">- Cháu và ông anh Hoắc mỗi người đầu tư thêm 100 triệu đô la Mỹ, còn về phần tôi, 130 triệu, cổ phần không thay đổi.</w:t>
      </w:r>
    </w:p>
    <w:p>
      <w:pPr>
        <w:pStyle w:val="BodyText"/>
      </w:pPr>
      <w:r>
        <w:t xml:space="preserve">Hoắc Đông Anh không nói gì nhưng cái gật đầu của hắn đã nói lên tất cả, hắn ủng hộ Lý Gia Thành.</w:t>
      </w:r>
    </w:p>
    <w:p>
      <w:pPr>
        <w:pStyle w:val="BodyText"/>
      </w:pPr>
      <w:r>
        <w:t xml:space="preserve">Hoắc Anh Đông và Lý Gia Thành đều đã thống nhất ý kiến như vậy rồi thì Lục Thiếu Hoa còn có thể nói được gì nữa. Điều mà bây giờ hắn đang nghĩ đó là công ty Long Đằng sẽ như thế nào sau khi được được đầu tư thêm nguồn vốn. Cần phải biết được rằng con số đầu tư lần này là 330 triệu đô la Mỹ, như vậy thì tài sản của công ty sắp vượt qua con số mười tỷ đô la Hồng Kông.</w:t>
      </w:r>
    </w:p>
    <w:p>
      <w:pPr>
        <w:pStyle w:val="BodyText"/>
      </w:pPr>
      <w:r>
        <w:t xml:space="preserve">Một công ty trị giá mười tỷ đô la Hồng Kông thì cũng không có nhiều lắm ở Hồng Kông. Giờ thì tốt rồi, cái công ty mười tỷ đó đang được xuất hiện nhờ câu nói của ba người họ.</w:t>
      </w:r>
    </w:p>
    <w:p>
      <w:pPr>
        <w:pStyle w:val="Compact"/>
      </w:pPr>
      <w:r>
        <w:br w:type="textWrapping"/>
      </w:r>
      <w:r>
        <w:br w:type="textWrapping"/>
      </w:r>
    </w:p>
    <w:p>
      <w:pPr>
        <w:pStyle w:val="Heading2"/>
      </w:pPr>
      <w:bookmarkStart w:id="699" w:name="chương-698-vương-quốc-internet."/>
      <w:bookmarkEnd w:id="699"/>
      <w:r>
        <w:t xml:space="preserve">677. Chương 698: Vương Quốc Internet.</w:t>
      </w:r>
    </w:p>
    <w:p>
      <w:pPr>
        <w:pStyle w:val="Compact"/>
      </w:pPr>
      <w:r>
        <w:br w:type="textWrapping"/>
      </w:r>
      <w:r>
        <w:br w:type="textWrapping"/>
      </w:r>
      <w:r>
        <w:t xml:space="preserve">Lục Thiếu Hoa đã đồng ý. Nguyên nhân không chỉ đơn giản là vì hắn nhận thấy được thực lực của công ty Long Đằng mà còn vì hắn muốn ngồi chung một thuyền với hai người là Hoắc Đông Anh và Lý Gia Thành vì dù sao ở đất Hồng Kông họ cũng là kẻ có tầm ảnh hưởng, kết giao với họ chỉ có lợi mà không hại. Hơn nữa đối với Lục Thiếu Hoa mà nói thì giờ đây 100 triệu đô la Mỹ chỉ là chuyện nhỏ.</w:t>
      </w:r>
    </w:p>
    <w:p>
      <w:pPr>
        <w:pStyle w:val="BodyText"/>
      </w:pPr>
      <w:r>
        <w:t xml:space="preserve">Thế nhưng với Hoắc Đông Anh và Lý Gia Thành mà nói thì 100 triệu và 130 triệu đô la quả là có chút áp lực. May mắn là trong trận khủng hoảng vừa qua hai người họ cũng kiếm về được không ít nên số tiền đó hoàn toàn có toàn có thể lo liệu.</w:t>
      </w:r>
    </w:p>
    <w:p>
      <w:pPr>
        <w:pStyle w:val="BodyText"/>
      </w:pPr>
      <w:r>
        <w:t xml:space="preserve">Còn không phải như vậy sao? Ngay sau khi Lục Thiếu Hoa bày tỏ quan điểm của hắn xong thì hai người đó lập tức rút ra hai tờ chi phiếu rồi ký vào đó. Sau khi đợi Lục Thiếu Hoa cũng ký xong chi phiếu của hắn thì họ cầm ba tờ chi phiếu đến thẳng chỗ giám đốc đương nhiệm của công ty Long Đằng.</w:t>
      </w:r>
    </w:p>
    <w:p>
      <w:pPr>
        <w:pStyle w:val="BodyText"/>
      </w:pPr>
      <w:r>
        <w:t xml:space="preserve">- Tôi thấy cũng sắp đến giờ cơm rồi, chúng ta cùng đi ăn đi.</w:t>
      </w:r>
    </w:p>
    <w:p>
      <w:pPr>
        <w:pStyle w:val="BodyText"/>
      </w:pPr>
      <w:r>
        <w:t xml:space="preserve">Việc chính đã bàn bạc ổn thỏa xong, Hoắc Anh Đông đề nghị ba người cùng đi ăn vì lâu lắm rồi họ không tụ tập.</w:t>
      </w:r>
    </w:p>
    <w:p>
      <w:pPr>
        <w:pStyle w:val="BodyText"/>
      </w:pPr>
      <w:r>
        <w:t xml:space="preserve">Lý Gia Thành nhanh chóng gật đầu tỏ vẻ đồng ý.</w:t>
      </w:r>
    </w:p>
    <w:p>
      <w:pPr>
        <w:pStyle w:val="BodyText"/>
      </w:pPr>
      <w:r>
        <w:t xml:space="preserve">Còn Lục Thiếu Hoa? Hắn thì lại càng không có vấn đề gì. Công việc ở tập đoàn đều đã được giải quyết ổn thỏa, về nhà giờ này cũng chẳng có chuyện gì, vậy là hắn nhẹ cười gật đầu đồng ý đi ăn với họ.</w:t>
      </w:r>
    </w:p>
    <w:p>
      <w:pPr>
        <w:pStyle w:val="BodyText"/>
      </w:pPr>
      <w:r>
        <w:t xml:space="preserve">Ba thương nhân vào loại bậc nhất của giới thương nhân Hồng Kông cùng nhau đi ăn cơm thì dù là khách sạn nào cũng đều phải cẩn thận mà đón tiếp. Quả không sai, khi ba người bọn họ đi vào một khách sạn năm sao thì lập tức lễ tân đã gọi điện thông báo cho giám đốc khách sạn. Ngay sau đó thì giám đốc khách sạn xuất hiện và đích thân chuẩn bị phòng riêng, đích thân mang thực đơn tới và đích thân giới thiệu các món ăn, cứ như vào vai một anh bồi bàn vậy.</w:t>
      </w:r>
    </w:p>
    <w:p>
      <w:pPr>
        <w:pStyle w:val="BodyText"/>
      </w:pPr>
      <w:r>
        <w:t xml:space="preserve">Ba người bọn họ không đáng để cho một giám đốc khách sạn đích thân tới phục vụ sao? Câu trả lời không có gì phải nghi ngờ: xứng! Không những xứng mà phải là rất xứng, cho dù là ông chủ của khách sạn này đến phục vụ thì cũng chẳng có vấn đề gì.</w:t>
      </w:r>
    </w:p>
    <w:p>
      <w:pPr>
        <w:pStyle w:val="BodyText"/>
      </w:pPr>
      <w:r>
        <w:t xml:space="preserve">Giờ không còn như trước nữa. Cho dù trước đây hắn cũng lắm tiền nhưng danh thì không có. Trải qua trận khủng hoảng vừa rồi thì tên tuổi của tập đoàn Phượng Hoàng bỗng chốc nổi lên như cồn ở đất Hồng Kông.</w:t>
      </w:r>
    </w:p>
    <w:p>
      <w:pPr>
        <w:pStyle w:val="BodyText"/>
      </w:pPr>
      <w:r>
        <w:t xml:space="preserve">Mà tên tuổi của Lục Thiếu Hoa lại được nổi lên như một vị thần vậy. Chưa cần nói đến việc hắn nắm trong tay rất nhiều tiền mà chỉ cần nhắc đến hai lần hắn bảo vệ Hồng Kông cũng đã đủ để người ta phong hắn là thần vì dù sao sự cống hiến của hắn là không thể thay thế.</w:t>
      </w:r>
    </w:p>
    <w:p>
      <w:pPr>
        <w:pStyle w:val="BodyText"/>
      </w:pPr>
      <w:r>
        <w:t xml:space="preserve">Còn về phần Hoắc Anh Đông và Lý Gia Thành thì càng không phải nói. Hai người họ không những tham gia vào việc bảo vệ Hồng Kông mà ở mảnh đất này họ cũng đã có tên tuổi từ lâu, kẻ nào gặp họ thì cũng phải kiêng nể vài phần.</w:t>
      </w:r>
    </w:p>
    <w:p>
      <w:pPr>
        <w:pStyle w:val="BodyText"/>
      </w:pPr>
      <w:r>
        <w:t xml:space="preserve">Danh nói cho cùng cũng chỉ là hư vô, thực lực mới chính là điều quan trọng. Về điểm này thì cả ba người họ đều hiểu rất rõ được rằng phải nâng cao thực lực của mình, còn hư danh thì không cần phải quá xem trọng.</w:t>
      </w:r>
    </w:p>
    <w:p>
      <w:pPr>
        <w:pStyle w:val="BodyText"/>
      </w:pPr>
      <w:r>
        <w:t xml:space="preserve">- Được rồi, trước tiên cứ mang lên hai món này đi, lát nữa gọi sau.</w:t>
      </w:r>
    </w:p>
    <w:p>
      <w:pPr>
        <w:pStyle w:val="BodyText"/>
      </w:pPr>
      <w:r>
        <w:t xml:space="preserve">Hoắc Anh Đông gọi được hai món rồi trả lại thực đơn cho vị giám đốc kia.</w:t>
      </w:r>
    </w:p>
    <w:p>
      <w:pPr>
        <w:pStyle w:val="BodyText"/>
      </w:pPr>
      <w:r>
        <w:t xml:space="preserve">Giám đốc khách sạn cười cười gật đầu rồi rời khỏi phòng đi sắp xếp đồ ăn.</w:t>
      </w:r>
    </w:p>
    <w:p>
      <w:pPr>
        <w:pStyle w:val="BodyText"/>
      </w:pPr>
      <w:r>
        <w:t xml:space="preserve">Ngay sau đó thì trong phòng chỉ còn lại có ba người bọn họ, có thể tự do nói chuyện mà không bị quấy rầy.</w:t>
      </w:r>
    </w:p>
    <w:p>
      <w:pPr>
        <w:pStyle w:val="BodyText"/>
      </w:pPr>
      <w:r>
        <w:t xml:space="preserve">Ngay lúc đó thì Hoắc Anh Đông mở đề:</w:t>
      </w:r>
    </w:p>
    <w:p>
      <w:pPr>
        <w:pStyle w:val="BodyText"/>
      </w:pPr>
      <w:r>
        <w:t xml:space="preserve">- Mọi việc bên Thâm Quyến cũng ngày một thuận lợi, chúng tôi đều kiếm được không ít từ bên đó. À, nhắc đến mới nhớ còn phải cảm ơn Tiểu Hoa, lát nữa phải mời cháu một chén mới được.</w:t>
      </w:r>
    </w:p>
    <w:p>
      <w:pPr>
        <w:pStyle w:val="BodyText"/>
      </w:pPr>
      <w:r>
        <w:t xml:space="preserve">- Đúng vậy, sản nghiệp của chúng tôi bên đó cũng không ngừng phát triển, cái này đều là công lao của cậu đấy Tiểu Hoa.</w:t>
      </w:r>
    </w:p>
    <w:p>
      <w:pPr>
        <w:pStyle w:val="BodyText"/>
      </w:pPr>
      <w:r>
        <w:t xml:space="preserve">Lý Gia Thành phụ họa thêm một câu.</w:t>
      </w:r>
    </w:p>
    <w:p>
      <w:pPr>
        <w:pStyle w:val="BodyText"/>
      </w:pPr>
      <w:r>
        <w:t xml:space="preserve">- Ha ha…</w:t>
      </w:r>
    </w:p>
    <w:p>
      <w:pPr>
        <w:pStyle w:val="BodyText"/>
      </w:pPr>
      <w:r>
        <w:t xml:space="preserve">Lục Thiếu Hoa cười lớn rồi khua khua tay nói:</w:t>
      </w:r>
    </w:p>
    <w:p>
      <w:pPr>
        <w:pStyle w:val="BodyText"/>
      </w:pPr>
      <w:r>
        <w:t xml:space="preserve">- Có tiền thì mọi người cùng kiếm, không cần phải cám ơn. Thị trường Trung Quốc rộng lớn như thế thì mình tôi nuốt sao nổi? Nếu một mình nuốt không xuôi thì mất gì không để các anh em cùng kiếm.</w:t>
      </w:r>
    </w:p>
    <w:p>
      <w:pPr>
        <w:pStyle w:val="BodyText"/>
      </w:pPr>
      <w:r>
        <w:t xml:space="preserve">Đúng như lời Lục Thiếu Hoa đã nói, thị trường Trung Quốc vô cùng rộng lớn, mình hắn nuốt không nổi. Vậy nên hắn đã để cho mấy người bạn có quan hệ tương đối tốt cùng hắn hưởng lợi. Dù sao đây cũng là nguyên tắc mà Thương hội Trung Hoa đã lập ra ngay từ buổi đầu, Lục Thiếu Hoa là người khởi xướng thì hắn phải có trách nhiệm làm đúng như vậy.</w:t>
      </w:r>
    </w:p>
    <w:p>
      <w:pPr>
        <w:pStyle w:val="BodyText"/>
      </w:pPr>
      <w:r>
        <w:t xml:space="preserve">Hoắc Đông Anh và Lý Gia Thành quen biết với Lục Thiếu Hoa đã lâu nên họ biết tính hắn. Hai người họ đều vui vẻ cười chẳng biết phải nói gì. Hoắc Đông anh lại đổi đề tài:</w:t>
      </w:r>
    </w:p>
    <w:p>
      <w:pPr>
        <w:pStyle w:val="BodyText"/>
      </w:pPr>
      <w:r>
        <w:t xml:space="preserve">- Tôi đang muốn vài ngày nữa qua bên Thâm Quyến xem tình hình thế nào, cũng lâu rồi không qua bên đó.</w:t>
      </w:r>
    </w:p>
    <w:p>
      <w:pPr>
        <w:pStyle w:val="BodyText"/>
      </w:pPr>
      <w:r>
        <w:t xml:space="preserve">- Tôi cũng đang có dự định qua đó. Xem lúc nào hợp lý thì cùng đi luôn.</w:t>
      </w:r>
    </w:p>
    <w:p>
      <w:pPr>
        <w:pStyle w:val="BodyText"/>
      </w:pPr>
      <w:r>
        <w:t xml:space="preserve">Lý Gia Thành cũng nhanh miệng nói.</w:t>
      </w:r>
    </w:p>
    <w:p>
      <w:pPr>
        <w:pStyle w:val="BodyText"/>
      </w:pPr>
      <w:r>
        <w:t xml:space="preserve">- Tôi cũng vậy.</w:t>
      </w:r>
    </w:p>
    <w:p>
      <w:pPr>
        <w:pStyle w:val="BodyText"/>
      </w:pPr>
      <w:r>
        <w:t xml:space="preserve">Lục Thiếu Hoa cười cười nói:</w:t>
      </w:r>
    </w:p>
    <w:p>
      <w:pPr>
        <w:pStyle w:val="BodyText"/>
      </w:pPr>
      <w:r>
        <w:t xml:space="preserve">- Tôi dự định sẽ ở lại bên đó một thời gian, cần phải xem xét vài việc và thúc đẩy tốc độ một vài hạng mục.</w:t>
      </w:r>
    </w:p>
    <w:p>
      <w:pPr>
        <w:pStyle w:val="BodyText"/>
      </w:pPr>
      <w:r>
        <w:t xml:space="preserve">Đúng là Lục Thiếu Hoa đang có dự định qua bên Thâm Quyến. Ngoài việc muốn kiểm tra tình hình phát triển của tập đoàn Phượng Hoàng bên đó ra còn có liên quan đến việc xây dựng hệ thống Internet, xem như là một sự chuẩn bị.</w:t>
      </w:r>
    </w:p>
    <w:p>
      <w:pPr>
        <w:pStyle w:val="BodyText"/>
      </w:pPr>
      <w:r>
        <w:t xml:space="preserve">Hệ thống Internet là kế hoạch mà Lục Thiếu Hoa đã vạch ra từ lâu, đến bây giờ thì mới chỉ thực hiện được phần bên ngoài chứ chưa phát triển lớn mạnh. Giờ thì hắn có vốn rồi, có thể thực hiện giấc mơ xây dựng trung tâm của hệ thống Internet.</w:t>
      </w:r>
    </w:p>
    <w:p>
      <w:pPr>
        <w:pStyle w:val="BodyText"/>
      </w:pPr>
      <w:r>
        <w:t xml:space="preserve">Mà trong kế hoạch của Lục Thiếu Hoa thì hệ thống internet này bao gồm cả các ngành sản xuất có liên quan đến Internet như trò chơi đện tử trên mạng, phim ảnh thông qua mạng và buôn bán thông qua mạng….Tất cả đều được hắn tính đến.</w:t>
      </w:r>
    </w:p>
    <w:p>
      <w:pPr>
        <w:pStyle w:val="BodyText"/>
      </w:pPr>
      <w:r>
        <w:t xml:space="preserve">Tất nhiên hắn cũng có ý định tiến quân vào sản xuất phần mềm. Trước mắt cũng đã có phần mềm điều hành của tập đoàn Phương Hoàng, ngoài ra còn có phần mềm diệt virus đã được viết ra từ mấy năm trước. Bước tiếp theo hắn còn dự định mở rộng quy mô, khai thác triệt để nguồn lợi nhuận.</w:t>
      </w:r>
    </w:p>
    <w:p>
      <w:pPr>
        <w:pStyle w:val="BodyText"/>
      </w:pPr>
      <w:r>
        <w:t xml:space="preserve">Vốn dĩ Lục Thiếu Hoa đã có ý định tiến quân vào những ngành sản xuất này từ mấy năm trước thế nhưng không được vì nền kinh tế của Trung Quốc lúc đó còn kém, số lượng người có máy tính cá nhân không nhiều nên lượng người tiêu thụ cũng có hạn. Vậy nên hắn chỉ có thể hoãn binh.</w:t>
      </w:r>
    </w:p>
    <w:p>
      <w:pPr>
        <w:pStyle w:val="BodyText"/>
      </w:pPr>
      <w:r>
        <w:t xml:space="preserve">Giờ thì khác rồi. Nhờ có sự nỗ lực của tập đoàn Phượng Hoàng mà độ phủ sóng của Internet ngày càng lớn, kinh tế cũng trên đà phát triển, lượng người tiêu dùng cũng nhờ thế mà gia tăng. Tuy máy tính cá nhân chưa phổ biến nhưng cũng đã có nhiều người đủ khả năng mua, chính điều đó làm hắn không thể không bắt đầu kế hoạch.</w:t>
      </w:r>
    </w:p>
    <w:p>
      <w:pPr>
        <w:pStyle w:val="BodyText"/>
      </w:pPr>
      <w:r>
        <w:t xml:space="preserve">Mà theo như lời Lục Thiếu Hoa nói thì hắn cần phải đi Thâm Quyến cũng chính là vì chuyện này.</w:t>
      </w:r>
    </w:p>
    <w:p>
      <w:pPr>
        <w:pStyle w:val="BodyText"/>
      </w:pPr>
      <w:r>
        <w:t xml:space="preserve">- A!</w:t>
      </w:r>
    </w:p>
    <w:p>
      <w:pPr>
        <w:pStyle w:val="BodyText"/>
      </w:pPr>
      <w:r>
        <w:t xml:space="preserve">Hoắc Anh Đông lặng người một lát rồi đột nhiên cười phá lên:</w:t>
      </w:r>
    </w:p>
    <w:p>
      <w:pPr>
        <w:pStyle w:val="BodyText"/>
      </w:pPr>
      <w:r>
        <w:t xml:space="preserve">- Xem ra chúng ta thật có phúc, được ngồi ké máy bay của Tiểu Hoa. Đến lúc đó đừng quên thông báo cho chúng tôi đấy.</w:t>
      </w:r>
    </w:p>
    <w:p>
      <w:pPr>
        <w:pStyle w:val="BodyText"/>
      </w:pPr>
      <w:r>
        <w:t xml:space="preserve">Lục Thiếu Hoa có máy bay riêng là bí mật đã được công khai trong giới thương nhân Hồng Kông nên đương nhiên Hoắc Anh Đông cũng biết. Ông ta cũng đã từng nghĩ đến việc mua một chiếc để ngồi nhưng tài chính của ông ta là có hạn, không thể so sánh với Lục Thiếu Hoa được cho nên đành bỏ qua ý nghĩ này.</w:t>
      </w:r>
    </w:p>
    <w:p>
      <w:pPr>
        <w:pStyle w:val="BodyText"/>
      </w:pPr>
      <w:r>
        <w:t xml:space="preserve">Giờ thì tốt rồi, Lục Thiếu Hoa cũng có dự định đi Hồng Kông, Hoắc Đông Anh tất nhiên không thể bỏ qua cơ hội này. Ông ta muốn ngồi thử để trải nghiệm cảm giác mới mẻ đó.</w:t>
      </w:r>
    </w:p>
    <w:p>
      <w:pPr>
        <w:pStyle w:val="BodyText"/>
      </w:pPr>
      <w:r>
        <w:t xml:space="preserve">- Đúng vậy, khi nào qua bên đó thì nhớ thông báo cho chúng tôi.</w:t>
      </w:r>
    </w:p>
    <w:p>
      <w:pPr>
        <w:pStyle w:val="BodyText"/>
      </w:pPr>
      <w:r>
        <w:t xml:space="preserve">Lý Gia Thành cũng vừa cười vừa cao giọng nói.</w:t>
      </w:r>
    </w:p>
    <w:p>
      <w:pPr>
        <w:pStyle w:val="BodyText"/>
      </w:pPr>
      <w:r>
        <w:t xml:space="preserve">- Không thành vấn đề.</w:t>
      </w:r>
    </w:p>
    <w:p>
      <w:pPr>
        <w:pStyle w:val="BodyText"/>
      </w:pPr>
      <w:r>
        <w:t xml:space="preserve">Lục Thiếu Hoa còn biết nói gì nữa, chỉ có thể gật đầu đồng ý.</w:t>
      </w:r>
    </w:p>
    <w:p>
      <w:pPr>
        <w:pStyle w:val="BodyText"/>
      </w:pPr>
      <w:r>
        <w:t xml:space="preserve">Ba người vui vẻ vừa ăn vừa nói chuyện, cuối cùng thì ai cũng tranh nhau thanh toán. Lục Thiếu Hoa lấy cớ hắn là “tiểu bối” nên phải mời các trưởng bối một bữa, vậy là Hoắc Đông Anh và Lý Gia Thành không thể không để hắn trả tiền.</w:t>
      </w:r>
    </w:p>
    <w:p>
      <w:pPr>
        <w:pStyle w:val="BodyText"/>
      </w:pPr>
      <w:r>
        <w:t xml:space="preserve">Sau bữa cơm thì ba người họ cũng chia tay, Lý Gia Thành trở về công ty của ông ta, Hoắc Anh Đông và Lục Thiếu Hoa thì trở về nhà.</w:t>
      </w:r>
    </w:p>
    <w:p>
      <w:pPr>
        <w:pStyle w:val="BodyText"/>
      </w:pPr>
      <w:r>
        <w:t xml:space="preserve">Tuy nhiên về đến nhà thì Lục Thiếu Hoa cũng chưa nghỉ ngơi ngay mà còn vào phòng làm việc ghi chép lại tất cả những công việc cần phải làm và một số chuyện cần phải chú ý, chuẩn bị mọi thứ trước khi hành động.</w:t>
      </w:r>
    </w:p>
    <w:p>
      <w:pPr>
        <w:pStyle w:val="BodyText"/>
      </w:pPr>
      <w:r>
        <w:t xml:space="preserve">Đến tối thì Tần Tịch Thần về đến nhà. Lục Thiếu Hoa nói với cô chuyện hắn muốn đi Thâm Quyến một thời gian. Tần Tịch Thần không phản đối nhưng cô yêu cầu hắn tước khi đi thì đưa cô về nhà một lần vì cô muốn thăm Lục Vũ Đình.</w:t>
      </w:r>
    </w:p>
    <w:p>
      <w:pPr>
        <w:pStyle w:val="BodyText"/>
      </w:pPr>
      <w:r>
        <w:t xml:space="preserve">Lục Vũ Đình là con gái của Lục Thiếu hoa và Tần Tịch Thần. Lần này hắn đi Thâm Quyến còn chưa biết sẽ ở lại đó trong bao lâu. Tuy rằng Thâm Quyến và Hồng Kông cách nhau không xa nhưng nếu để Tần Tịch Thần sang đó rồi lại tự ngồi máy bay về thì cũng có chút phiền phức. Vậy nên Tần Tịch Thần đã cố ý bảo hắn đưa cô về thăm con trước khi hắn đi, như vậy bớt phiền phức đi rất nhiều.</w:t>
      </w:r>
    </w:p>
    <w:p>
      <w:pPr>
        <w:pStyle w:val="BodyText"/>
      </w:pPr>
      <w:r>
        <w:t xml:space="preserve">Sau đó thì mọi việc rất đơn giản. Hai người dành ra một buổi tối ngồi máy bay về nhà, ở nhà một tối hôm đó rồi sáng hôm sau lại trở về Hồng Kông. Tần Tịch Thần lại quay về với nhịp sống như bình thường, mỗi ngày chỉ biết từ nhà tới công ty rồi lại từ công ty về nhà.</w:t>
      </w:r>
    </w:p>
    <w:p>
      <w:pPr>
        <w:pStyle w:val="BodyText"/>
      </w:pPr>
      <w:r>
        <w:t xml:space="preserve">Còn Lục thiếu Hoa thì ba ngày sau đó đã gọi cho Hoắc Anh Đông và Lý Gia Thành, ba người cùng ngồi máy bay đến Thâm Quyến. Máy bay hạ cánh xuống quảng trường của căn cứ Phượng Hoàng thì Lục Thiếu Hoa cũng bắt đầu chuyến hành trình của hắn ở Thâm Quyến.</w:t>
      </w:r>
    </w:p>
    <w:p>
      <w:pPr>
        <w:pStyle w:val="BodyText"/>
      </w:pPr>
      <w:r>
        <w:t xml:space="preserve">Máy bay vừa tới căn cứ địa Phượng Hoàng thì Lục Thiếu Hoa cũng không ngại ngần mà gọi ngay điện thoại cho Tăng Vũ Linh và Anten Chiyoda, hỏi hai cô nếu có thời gian thì tới Thâm Quyến chơi.</w:t>
      </w:r>
    </w:p>
    <w:p>
      <w:pPr>
        <w:pStyle w:val="BodyText"/>
      </w:pPr>
      <w:r>
        <w:t xml:space="preserve">Nhưng kết quả lại khiến Lục Thiếu Hoa thất vọng. đang giữa tháng mười thì hai người họ làm sao có thời gian rỗi được đây. Nếu như là nửa tháng trước trước thì họ còn có thể sắp xếp được thời gian vì đó là kỳ nghỉ Quốc Khánh.</w:t>
      </w:r>
    </w:p>
    <w:p>
      <w:pPr>
        <w:pStyle w:val="BodyText"/>
      </w:pPr>
      <w:r>
        <w:t xml:space="preserve">Cuối cùng Lục Thiếu Hoa lại không thắng được sự nhõng nhẽo của Antten Chiyoda. Hắn đã hứa với cô là sau khi sắp xếp xong mọi việc ở Thâm Quyến thì hắn sẽ bay đến Bắc Kinh gặp hai cô, coi như làm tròn nghĩa vụ mà một người bạn trai nên làm.</w:t>
      </w:r>
    </w:p>
    <w:p>
      <w:pPr>
        <w:pStyle w:val="Compact"/>
      </w:pPr>
      <w:r>
        <w:br w:type="textWrapping"/>
      </w:r>
      <w:r>
        <w:br w:type="textWrapping"/>
      </w:r>
    </w:p>
    <w:p>
      <w:pPr>
        <w:pStyle w:val="Heading2"/>
      </w:pPr>
      <w:bookmarkStart w:id="700" w:name="chương-699-xao-tra."/>
      <w:bookmarkEnd w:id="700"/>
      <w:r>
        <w:t xml:space="preserve">678. Chương 699: Xảo Trá.</w:t>
      </w:r>
    </w:p>
    <w:p>
      <w:pPr>
        <w:pStyle w:val="Compact"/>
      </w:pPr>
      <w:r>
        <w:br w:type="textWrapping"/>
      </w:r>
      <w:r>
        <w:br w:type="textWrapping"/>
      </w:r>
      <w:r>
        <w:t xml:space="preserve">Nói xong điện thoại với mấy người Tăng Vũ Linh, Lục Thiếu Hoa cũng không cố đi xem qua căn cứ Phượng Hoàng được, bởi vì Lý Gia Thành và Hoắc Anh Đông mời nên Lục Thiếu Hoa không thể không đi xem nhà máy của bọn họ trước, nghe lời nói của Hoắc Anh Đông, là phải đi hướng dẫn bọn họ.</w:t>
      </w:r>
    </w:p>
    <w:p>
      <w:pPr>
        <w:pStyle w:val="BodyText"/>
      </w:pPr>
      <w:r>
        <w:t xml:space="preserve">May mà từ lúc Lục Thiếu Hoa chưa trở lại Thâm Quyến đã gọi điện thoại cho Chử Lỗi để anh ta sắp xếp xe, lúc này mới có hơn mười chiếc xe đang chờ bằng không bọn họ một nhóm mấy chục người không thể nào đi bộ được.</w:t>
      </w:r>
    </w:p>
    <w:p>
      <w:pPr>
        <w:pStyle w:val="BodyText"/>
      </w:pPr>
      <w:r>
        <w:t xml:space="preserve">Tuy nhiên nói sẽ trở lại. Trong căn cứ Phượng Hoàng có một nơi sản xuất ô tô Phượng Hoàng, lấy đại ra mấy chiếc xe là chuyện đơn giản, cơ bản không cần lưỡng lự nhiều, dù sao Lục Thiếu Hoa cũng làm ông chủ.</w:t>
      </w:r>
    </w:p>
    <w:p>
      <w:pPr>
        <w:pStyle w:val="BodyText"/>
      </w:pPr>
      <w:r>
        <w:t xml:space="preserve">- Tiểu Hoa à, mấy ngày này có thể phải cấp cho chúng ta vài chiếc xe dùng tạm.</w:t>
      </w:r>
    </w:p>
    <w:p>
      <w:pPr>
        <w:pStyle w:val="BodyText"/>
      </w:pPr>
      <w:r>
        <w:t xml:space="preserve">Ngồi ở trên xe Hoắc Anh Đông cười cười, mở miệng nói.</w:t>
      </w:r>
    </w:p>
    <w:p>
      <w:pPr>
        <w:pStyle w:val="BodyText"/>
      </w:pPr>
      <w:r>
        <w:t xml:space="preserve">Không có cách nào, Hoắc Anh Đông và Lý Gia Thành mỗi người mang theo bốn vệ sĩ ngồi trên máy bay của Lục Thiếu Hoa trở lại Thâm Quyến. Bọn họ căn bản vốn không lái xe, mà ở Thâm Quyến, Hoắc Anh Đông và Lý Gia Thành hai người đều sở hữu hai sản nghiệp. Một chỗ là ở quận La Hồ, là chỗ hải quan La Hồ. Một chỗ thì tại khu Bảo An, nằm bên cạnh căn cứ Phượng Hoàng. Hai chỗ ấy cách nhau khá xa, không có xe thì không đi được.</w:t>
      </w:r>
    </w:p>
    <w:p>
      <w:pPr>
        <w:pStyle w:val="BodyText"/>
      </w:pPr>
      <w:r>
        <w:t xml:space="preserve">- Không thành vấn đề</w:t>
      </w:r>
    </w:p>
    <w:p>
      <w:pPr>
        <w:pStyle w:val="BodyText"/>
      </w:pPr>
      <w:r>
        <w:t xml:space="preserve">Lục Thiếu Hoa gật đầu hoàn toàn đáp ứng.</w:t>
      </w:r>
    </w:p>
    <w:p>
      <w:pPr>
        <w:pStyle w:val="BodyText"/>
      </w:pPr>
      <w:r>
        <w:t xml:space="preserve">Chuyện đùa, tập đoàn Phượng Hoàng lớn như vậy, Lục Thiếu Hoa cũng không thiếu xe, cấp cho Hoắc Anh Đông và Lý Gia Thành hai chiếc xe thì không có vấn đề gì, mở miệng ra là có rồi.</w:t>
      </w:r>
    </w:p>
    <w:p>
      <w:pPr>
        <w:pStyle w:val="BodyText"/>
      </w:pPr>
      <w:r>
        <w:t xml:space="preserve">- Ha ha ha</w:t>
      </w:r>
    </w:p>
    <w:p>
      <w:pPr>
        <w:pStyle w:val="BodyText"/>
      </w:pPr>
      <w:r>
        <w:t xml:space="preserve">Lý Gia Thành cười ha hả không ngừng, nói</w:t>
      </w:r>
    </w:p>
    <w:p>
      <w:pPr>
        <w:pStyle w:val="BodyText"/>
      </w:pPr>
      <w:r>
        <w:t xml:space="preserve">- Ông anh Hoắc này, anh quên rồi sao, Tiểu Hoa vốn sản xuất xe ô tô, anh mượn xe của cậu ấy còn không phải nói một câu cho dù là chuẩn bị vài chiếc xe mới hoàn toàn cũng không có vấn đề.</w:t>
      </w:r>
    </w:p>
    <w:p>
      <w:pPr>
        <w:pStyle w:val="BodyText"/>
      </w:pPr>
      <w:r>
        <w:t xml:space="preserve">Vẻ mặt Hoắc Anh Đông bừng tỉnh ngộ ra, vỗ vỗ trán, cười nói</w:t>
      </w:r>
    </w:p>
    <w:p>
      <w:pPr>
        <w:pStyle w:val="BodyText"/>
      </w:pPr>
      <w:r>
        <w:t xml:space="preserve">- Tôi lại quên việc này rồi.</w:t>
      </w:r>
    </w:p>
    <w:p>
      <w:pPr>
        <w:pStyle w:val="BodyText"/>
      </w:pPr>
      <w:r>
        <w:t xml:space="preserve">Cho dù Hoắc Anh Đông diễn giống đi nữa nhưng không tốt nghiệp chuyên ngành diễn viên, vẻ mặt và giọng điệu lời nói chung quy có một chút thiếu sót. Người thông minh như Lục Thiếu Hoa làm sao không nhìn ra được chứ. Lắc đầu cười gượng nói</w:t>
      </w:r>
    </w:p>
    <w:p>
      <w:pPr>
        <w:pStyle w:val="BodyText"/>
      </w:pPr>
      <w:r>
        <w:t xml:space="preserve">- Được rồi, tôi đã sắp xếp cho hai người rồi.</w:t>
      </w:r>
    </w:p>
    <w:p>
      <w:pPr>
        <w:pStyle w:val="BodyText"/>
      </w:pPr>
      <w:r>
        <w:t xml:space="preserve">- Ha ha ha</w:t>
      </w:r>
    </w:p>
    <w:p>
      <w:pPr>
        <w:pStyle w:val="BodyText"/>
      </w:pPr>
      <w:r>
        <w:t xml:space="preserve">- Ha ha ha</w:t>
      </w:r>
    </w:p>
    <w:p>
      <w:pPr>
        <w:pStyle w:val="BodyText"/>
      </w:pPr>
      <w:r>
        <w:t xml:space="preserve">Hoắc Anh Đông và Lý Gia Thành hai người nhìn nhau cùng cười ha ha.</w:t>
      </w:r>
    </w:p>
    <w:p>
      <w:pPr>
        <w:pStyle w:val="BodyText"/>
      </w:pPr>
      <w:r>
        <w:t xml:space="preserve">Hai người họ bỏ vốn đầu tư nhà xưởng cách căn cứ xe hơi Phượng Hoàng cũng không xa. Đầu tiên là tới dạo qua một vòng nhà máy của Hoắc Anh Đông, nhìn xem thử nhà máy, hỏi thăm Hoắc Anh Đông một chút về tình hình thực tế của nhà máy sau đó mới chạy tới trạm tiếp theo.</w:t>
      </w:r>
    </w:p>
    <w:p>
      <w:pPr>
        <w:pStyle w:val="BodyText"/>
      </w:pPr>
      <w:r>
        <w:t xml:space="preserve">Đương nhiên, trong lúc này, Lục Thiếu Hoa là ông chủ của căn cứ Phượng Hoàng cũng quyền lên tiếng nhất định. Dù sao nhà máy của Hoắc Anh Đông nhận đơn đặt hàng của căn cứ Phượng Hoàng. Hiện tại Lục Thiếu Hoa đến đây giống như là đề xuất nguyện vọng hợp tác, hoàn toàn hợp lý.</w:t>
      </w:r>
    </w:p>
    <w:p>
      <w:pPr>
        <w:pStyle w:val="BodyText"/>
      </w:pPr>
      <w:r>
        <w:t xml:space="preserve">Lục Thiếu Hoa cũng không cố tình nói gây sự, yêu cầu của hắn là chú ý chất lượng, phải dựa theo yêu cầu của căn cứ Phượng Hoàng mà làm tốt, bằng không sẽ không ký nhận sản phẩm bọn họ sản xuất ra.</w:t>
      </w:r>
    </w:p>
    <w:p>
      <w:pPr>
        <w:pStyle w:val="BodyText"/>
      </w:pPr>
      <w:r>
        <w:t xml:space="preserve">Lúc này, Lục Thiếu Hoa cũng sẽ không lo lắng đến thể diện của mấy người Hoắc Anh Đông, ai khiến sản phẩm của tập đoàn Phượng Hoàng nhất định phải là sản phẩm tốt. Nếu phía dưới sản xuất linh kiện có chút không khớp là có thể phá hỏng thương hiệu tinh phẩm của tập đoàn Phượng Hoàng rồi.</w:t>
      </w:r>
    </w:p>
    <w:p>
      <w:pPr>
        <w:pStyle w:val="BodyText"/>
      </w:pPr>
      <w:r>
        <w:t xml:space="preserve">Hoắc Anh Đông rõ ràng cũng khá hiểu biết về thái độ giải quyết công việc của Lục Thiếu Hoa, càng biết rõ tập đoàn Phượng Hoàng nhất định tạo ra biển vàng nhãn hiệu tinh phẩm, cũng ủng hộ ý kiến của Lục Thiếu Hoa, dặn dò người phụ trách phải nghiêm ngặt kiểm định, không để cho nhà máy cũng như tập đoàn Phượng Hoàng mất thể diện.</w:t>
      </w:r>
    </w:p>
    <w:p>
      <w:pPr>
        <w:pStyle w:val="BodyText"/>
      </w:pPr>
      <w:r>
        <w:t xml:space="preserve">Đi qua lại một tiếng đồng hồ liền trôi qua. Trạm tiếp theo là nhà máy của Lý Gia Thành. Cũng giống như nhà máy của Hoắc Anh Đông, nhà máy xây dựng của Lý Gia Thành cũng tiếp nhận đơn đặt hàng của căn cứ Phượng Hoàng. Sau khi dạo quanh một vòng, Lục Thiếu Hoa vẫn câu nói kia, nghiêm ngặt kiểm định, đề cao việc sản xuất ra chất lượng tốt.</w:t>
      </w:r>
    </w:p>
    <w:p>
      <w:pPr>
        <w:pStyle w:val="BodyText"/>
      </w:pPr>
      <w:r>
        <w:t xml:space="preserve">Lý Gia Thành còn có thể nói gì, ông ta còn làm nhiều hơn nữa. Ngay trước mặt Lục Thiếu Hoa và Hoắc Anh Đông, nói với người phụ trách nhà máy</w:t>
      </w:r>
    </w:p>
    <w:p>
      <w:pPr>
        <w:pStyle w:val="BodyText"/>
      </w:pPr>
      <w:r>
        <w:t xml:space="preserve">-Tiền có thể kiếm ít, nhưng chất lượng nhất định phải đạt yêu cầu.</w:t>
      </w:r>
    </w:p>
    <w:p>
      <w:pPr>
        <w:pStyle w:val="BodyText"/>
      </w:pPr>
      <w:r>
        <w:t xml:space="preserve">Lục Thiếu Hoa nể mặt nể mũi bọn họ, cho bọn họ xây dựng nhà máy ở bên cạnh căn cứ Phượng Hoàng, chuyên tiếp nhận đơn đặt hàng của căn cứ Phượng Hoàng, nên bọn họ mới có được như ngày hôm nay. Lý Gia Thành đương nhiên biết điều này. Quan trọng hơn là xây dựng nhà máy nhiều năm như vậy, đơn đặt hàng của nhà máy thì có liên tục, gần như mỗi ngày đều ở trong tình trạng chạy đua. Điều này cũng có nghĩa kiếm tiền kiếm được không ít. Nếu như một khi hàng sản xuất ra chất lượng không tốt, Lục Thiếu Hoa sẽ nghĩ như thế nào, Lý Gia Thành không thể tưởng tượng được.</w:t>
      </w:r>
    </w:p>
    <w:p>
      <w:pPr>
        <w:pStyle w:val="BodyText"/>
      </w:pPr>
      <w:r>
        <w:t xml:space="preserve">E rằng cuối cùng phải lo lắng đến vấn đề thể diện. Thế nhưng theo ý kiến của Lý Gia Thành, hai người kết bạn thì không nên nảy sinh trở ngại. Lúc này ông ta mới nói những lời này, cũng là nói cho Lục Thiếu Hoa biết ông ta tình nguyện kiếm ít tiền, cũng muốn sản xuất hàng chất lượng tốt, không làm khó Lục Thiếu Hoa.</w:t>
      </w:r>
    </w:p>
    <w:p>
      <w:pPr>
        <w:pStyle w:val="BodyText"/>
      </w:pPr>
      <w:r>
        <w:t xml:space="preserve">Lục Thiếu Hoa đương nhiên cũng hiểu được ý của Lý Gia Thành, cười, cũng không nói nhiều, tỏ vẻ hiểu lòng mọi người.</w:t>
      </w:r>
    </w:p>
    <w:p>
      <w:pPr>
        <w:pStyle w:val="BodyText"/>
      </w:pPr>
      <w:r>
        <w:t xml:space="preserve">Lại thêm một tiếng, cuối cùng thì cũng dạo qua một vòng nhà máy của Lý Gia Thành và Hoắc Anh Đông rồi. Mà lúc này mặt trời đã lên cao qua đỉnh đầu, báo cho đoàn người Lục Thiếu Hoa biết thời gian không còn sớm.</w:t>
      </w:r>
    </w:p>
    <w:p>
      <w:pPr>
        <w:pStyle w:val="BodyText"/>
      </w:pPr>
      <w:r>
        <w:t xml:space="preserve">Bọn họ đến Thâm Quyến là đã hơn chín giờ, hiện tại mấy tiếng đã trôi qua, đã hơn mười một giờ, gần tới bữa cơm trưa rồi thế nhưng Lục Thiếu Hoa trực tiếp đi sang đường khác đề nghị đi một vòng nhà máy của Ông Văn Đức.</w:t>
      </w:r>
    </w:p>
    <w:p>
      <w:pPr>
        <w:pStyle w:val="BodyText"/>
      </w:pPr>
      <w:r>
        <w:t xml:space="preserve">Ông Văn Đức là anh em kết nghĩa với Lục Thiếu Hoa, ai cũng đều biết điều đó. Nhờ vào mối quan hệ này, nhà máy Ông Văn Đức được xây dựng quy mô lớn nhất. Tuy rằng Lý Gia Thành và Hoắc Anh Đông rất tức ghen tức nhưng cũng không có gì để không đồng ý, ai bảo Ông Văn Đức và Lục Thiếu Hoa có chút quan hệ thân thích chứ.</w:t>
      </w:r>
    </w:p>
    <w:p>
      <w:pPr>
        <w:pStyle w:val="BodyText"/>
      </w:pPr>
      <w:r>
        <w:t xml:space="preserve">Hơn nữa những năm gần đây, quan hệ giữa Ông Văn Đức với mấy người bọn họ cũng không tồi, tất cả đều là bạn bè. Giống như Lục Thiếu Hoa nói mọi người cùng nhau kiếm tiền, Hoắc Anh Đông và Lý Gia Thành hai người không có gì để nói chỉ cười cười, cùng nhau đi theo Lục Thiếu Hoa qua nhà máy của Ông Văn Đức.</w:t>
      </w:r>
    </w:p>
    <w:p>
      <w:pPr>
        <w:pStyle w:val="BodyText"/>
      </w:pPr>
      <w:r>
        <w:t xml:space="preserve">Tại sao Lục Thiếu Hoa muốn đi nhà máy của Ông Văn Đức?</w:t>
      </w:r>
    </w:p>
    <w:p>
      <w:pPr>
        <w:pStyle w:val="BodyText"/>
      </w:pPr>
      <w:r>
        <w:t xml:space="preserve">Người có đầu óc suy nghĩ một chút liền biết ngày, Lục Thiếu Hoa cùng ÔngVăn Đức ở cùng một chỗ thì đều mong bắt bí được đối phương</w:t>
      </w:r>
    </w:p>
    <w:p>
      <w:pPr>
        <w:pStyle w:val="BodyText"/>
      </w:pPr>
      <w:r>
        <w:t xml:space="preserve">Cho nên khi Lục Thiếu Hoa đề xuất muốn đi qua nhà máy của Ông Văn Đức thì Hoắc Anh Đông và Lý Gia Thành cũng biết tại sao Lục Thiếu Hoa muốn đi, mặc dù đã giữa trưa, Lục Thiếu Hoa muốn đến đó đơn giản chính là muốn ăn không được bữa cơm.</w:t>
      </w:r>
    </w:p>
    <w:p>
      <w:pPr>
        <w:pStyle w:val="BodyText"/>
      </w:pPr>
      <w:r>
        <w:t xml:space="preserve">Sự thật cũng là như thế, Lục Thiếu Hoa trực tiếp tới thăm, tình cờ Ông Văn Đức cũng ở đó, không nói gì mà lôi kéo Ông Văn Đức bước đi. Trong lúc Ông Văn Đức còn mơ hồ, Lục Thiếu Hoa chỉ nói hai chữ – ăn cơm.</w:t>
      </w:r>
    </w:p>
    <w:p>
      <w:pPr>
        <w:pStyle w:val="BodyText"/>
      </w:pPr>
      <w:r>
        <w:t xml:space="preserve">Hắn kêu lên ăn cơm, Ông Văn Đức nằm trong tình trạng chập mạch, thật lâu sau, cuối cùn thì cũng tỉnh trở lại. Hóa ra là hắn định xảo trá nhưng anh ta không hề phản bác lại, coi như là cam chịu. Ông Văn Đức hiện tại muốn nói cái gì cũng đã muộn rồi.</w:t>
      </w:r>
    </w:p>
    <w:p>
      <w:pPr>
        <w:pStyle w:val="BodyText"/>
      </w:pPr>
      <w:r>
        <w:t xml:space="preserve">Hoắc Anh Đông và Lý Gia Thành là hai ông trùm ở Hong Kong, mời một bữa cơm sao không được chứ? Hơn nữa bốn mươi vệ sĩ bên cạnh Lục Thiếu Hoa cùng với tám vệ sĩ của mấy người Hoắc Anh Đông chung quy chưa quá năm mươi người, vậy có thể đặt năm bàn ăn, một bàn hai mươi ngàn tệ là được. Ông Văn Đức ít nhất phải trả một trăm ngàn tệ cho bữa cơm này. Ông Văn Đức luôn coi trọng tiền, hận không thể cho Lục Thiếu Hoa một cái tát tử thần.</w:t>
      </w:r>
    </w:p>
    <w:p>
      <w:pPr>
        <w:pStyle w:val="BodyText"/>
      </w:pPr>
      <w:r>
        <w:t xml:space="preserve">Mà mưu kế thực hiện được, Lục Thiếu Hoa tự nhiên xem nhẹ vẻ mặt than khóc kia của Ông Văn Đức, vẻ mặt cười ác ý, vui vô cùng.</w:t>
      </w:r>
    </w:p>
    <w:p>
      <w:pPr>
        <w:pStyle w:val="BodyText"/>
      </w:pPr>
      <w:r>
        <w:t xml:space="preserve">- Tiểu Hoa à, qua đây cùng anh, đều đói rồi, cậu thì..</w:t>
      </w:r>
    </w:p>
    <w:p>
      <w:pPr>
        <w:pStyle w:val="BodyText"/>
      </w:pPr>
      <w:r>
        <w:t xml:space="preserve">Ông Văn Đức nói được một nửa thì dừng lại, sau đó chuyển đề tài, nói</w:t>
      </w:r>
    </w:p>
    <w:p>
      <w:pPr>
        <w:pStyle w:val="BodyText"/>
      </w:pPr>
      <w:r>
        <w:t xml:space="preserve">- Anh nghe nói gần đây công việc của cậu bề bộn, lại xuất hiện cơn lốc tài chính Châu Á, tưởng cậu vội chứ, ừ, cậu xem..</w:t>
      </w:r>
    </w:p>
    <w:p>
      <w:pPr>
        <w:pStyle w:val="BodyText"/>
      </w:pPr>
      <w:r>
        <w:t xml:space="preserve">Ông Văn Đức càng ngày càng khôn khéo. Anh ta vừa mới bắt đầu nói được một nửa nhưng ai cũng đều biết anh ta sẽ nói gì tiếp theo. Đơn giản chính là “cậu buông tha anh đi”, rồi sau đó câu nói tiếp theo cũng là nói đến một phần hai, một câu đơn giản kế tiếp chính là “Cậu xem, cậu có thể mời bữa này hay không?”</w:t>
      </w:r>
    </w:p>
    <w:p>
      <w:pPr>
        <w:pStyle w:val="BodyText"/>
      </w:pPr>
      <w:r>
        <w:t xml:space="preserve">Lục Thiếu Hoa vốn là người thông minh, hắn làm sao không hiểu chứ. Tuy nhiên lúc này Lục Thiếu Hoa cũng không để ý Ông Văn Đức kêu than, nói thế nào thì hiện tại gia sản của Ông Văn Đức cũng quá trăm triệu rồi, bữa cơm khách hơn một trăm ngàn thì mời tốt.</w:t>
      </w:r>
    </w:p>
    <w:p>
      <w:pPr>
        <w:pStyle w:val="BodyText"/>
      </w:pPr>
      <w:r>
        <w:t xml:space="preserve">- Ai, ta nói, anh đường đường là một ông trùm, mời một bữa cơm có gì là ghê gớm đâu, còn khóc.</w:t>
      </w:r>
    </w:p>
    <w:p>
      <w:pPr>
        <w:pStyle w:val="BodyText"/>
      </w:pPr>
      <w:r>
        <w:t xml:space="preserve">Lục Thiếu Hoa tỏ vẻ không thích, phá hỏng những gì Ông Văn Đức nói.</w:t>
      </w:r>
    </w:p>
    <w:p>
      <w:pPr>
        <w:pStyle w:val="BodyText"/>
      </w:pPr>
      <w:r>
        <w:t xml:space="preserve">Vậy là tốt rồi, Ông Văn Đức không còn lời nào để nói. Nói thêm gì nữa, dù sao cũng còn mặt mũi anh ta nữa. Dù sao Hoắc Anh Đông và Lý Gia Thành đều có mặt ở đây, anh ta có thể mặt dày với Lục Thiếu Hoa nhưng với hai vị trùm ở Hong Kong, anh ta cũng phải giữ lại chút thể diện.</w:t>
      </w:r>
    </w:p>
    <w:p>
      <w:pPr>
        <w:pStyle w:val="BodyText"/>
      </w:pPr>
      <w:r>
        <w:t xml:space="preserve">- Được rồi, được rồi. Tôi mời. Được rồi cuối cùng tôi mời.</w:t>
      </w:r>
    </w:p>
    <w:p>
      <w:pPr>
        <w:pStyle w:val="BodyText"/>
      </w:pPr>
      <w:r>
        <w:t xml:space="preserve">Ông Văn Đức vẻ mặt bất đắt dĩ, dừng một chút, ánh mắt hiện lên tia sáng, hỏi</w:t>
      </w:r>
    </w:p>
    <w:p>
      <w:pPr>
        <w:pStyle w:val="BodyText"/>
      </w:pPr>
      <w:r>
        <w:t xml:space="preserve">- Tôi nghe nói lần này cơn bão tài chính châu Á tổn thất bảy tỷ đô la Mỹ, cậu kiếm được bao nhiêu?</w:t>
      </w:r>
    </w:p>
    <w:p>
      <w:pPr>
        <w:pStyle w:val="BodyText"/>
      </w:pPr>
      <w:r>
        <w:t xml:space="preserve">Chuyện Lục Thiếu Hoa làm giàu, Ông Văn Đức tuy là không biết rõ ràng, nhưng biết tập đoàn Phượng Hoàng có công ty tài chính Phượng Hoàng. Nhờ vào sự thông minh của Ông Văn Đức, mới nghĩ cũng biết ở cơn bão tài chính châu Á lần này Lục Thiếu Hoa khẳng định là có hành động.</w:t>
      </w:r>
    </w:p>
    <w:p>
      <w:pPr>
        <w:pStyle w:val="BodyText"/>
      </w:pPr>
      <w:r>
        <w:t xml:space="preserve">Mà ngay lúc ấy tập đoàn Phượng Hoàng tuyên bố bảo vệ thị trường chứng khoán Hong Kong, đầu tư vào bốn trăm tỷ đô la Mỹ càng chứng minh Lục Thiếu Hoa có tham gia trong đó. Ông Văn Đức cũng là nhất thời tò mò, muốn hỏi kết quả như thế nào.</w:t>
      </w:r>
    </w:p>
    <w:p>
      <w:pPr>
        <w:pStyle w:val="BodyText"/>
      </w:pPr>
      <w:r>
        <w:t xml:space="preserve">Về cơn bão tài chính châu Á, Lục Thiếu Hoa kỳ thật cũng không có gì giấu diếm bởi vì Hoắc Anh Đông và Lý Gia Thành đều biết hành động của Lục Thiếu Hoa. Mà bọn họ buôn bán đã lời, suy tính một chút cũng biết con số Lục Thiếu Hoa kiếm được là rất lớn.</w:t>
      </w:r>
    </w:p>
    <w:p>
      <w:pPr>
        <w:pStyle w:val="BodyText"/>
      </w:pPr>
      <w:r>
        <w:t xml:space="preserve">Mà với Ông Văn Đức với hai gia đình bọn họ chơi thân với nhau mấy đời, dựa vào quan hệ này Lục Thiếu Hoa dường như cũng không có gì giấu diếm.</w:t>
      </w:r>
    </w:p>
    <w:p>
      <w:pPr>
        <w:pStyle w:val="BodyText"/>
      </w:pPr>
      <w:r>
        <w:t xml:space="preserve">- Coi như gần mấy trăm tỷ đô la Mỹ.</w:t>
      </w:r>
    </w:p>
    <w:p>
      <w:pPr>
        <w:pStyle w:val="BodyText"/>
      </w:pPr>
      <w:r>
        <w:t xml:space="preserve">Lục Thiếu Hoa nhẹ giọng nói giống như mấy trăm tỷ đô la Mỹ không đáng nhắc tới.</w:t>
      </w:r>
    </w:p>
    <w:p>
      <w:pPr>
        <w:pStyle w:val="BodyText"/>
      </w:pPr>
      <w:r>
        <w:t xml:space="preserve">Nhưng những lời nói này cũng giống như một viên đá phá trời, một viên đá phá nát bầu không khí. Mặc dù Hoắc Anh Đông và Lý Gia Thành có chuẩn bị tâm lý nhưng mấy trăm tỷ đô la Mỹ đối với bọn họ là không ít. Mấy trăm tỷ đô la Mỹ chứ không phải một ngàn hai ngàn.</w:t>
      </w:r>
    </w:p>
    <w:p>
      <w:pPr>
        <w:pStyle w:val="BodyText"/>
      </w:pPr>
      <w:r>
        <w:t xml:space="preserve">Về phần Ông Văn Đức, anh ta thường ngày tuy là tùy tiện nhưng mấy trăm tỷ đô la Mỹ quả là con số lớn, đủ hù dọa anh ta rồi. Biết gia sản của Lục Thiếu Hoa giàu có nhưng không nghĩ là đến mức độ như vậy. Đây là lần đầu tiên Ông Văn Đức nghe được.</w:t>
      </w:r>
    </w:p>
    <w:p>
      <w:pPr>
        <w:pStyle w:val="BodyText"/>
      </w:pPr>
      <w:r>
        <w:t xml:space="preserve">- Đây mới là ông trùm tỉ phú thật.</w:t>
      </w:r>
    </w:p>
    <w:p>
      <w:pPr>
        <w:pStyle w:val="BodyText"/>
      </w:pPr>
      <w:r>
        <w:t xml:space="preserve">Ông Văn Đức thì thào tự nói thầm.</w:t>
      </w:r>
    </w:p>
    <w:p>
      <w:pPr>
        <w:pStyle w:val="Compact"/>
      </w:pPr>
      <w:r>
        <w:br w:type="textWrapping"/>
      </w:r>
      <w:r>
        <w:br w:type="textWrapping"/>
      </w:r>
    </w:p>
    <w:p>
      <w:pPr>
        <w:pStyle w:val="Heading2"/>
      </w:pPr>
      <w:bookmarkStart w:id="701" w:name="chương-700-thay-đổi-của-căn-cứ-phượng-hoàng."/>
      <w:bookmarkEnd w:id="701"/>
      <w:r>
        <w:t xml:space="preserve">679. Chương 700: Thay Đổi Của Căn Cứ Phượng Hoàng.</w:t>
      </w:r>
    </w:p>
    <w:p>
      <w:pPr>
        <w:pStyle w:val="Compact"/>
      </w:pPr>
      <w:r>
        <w:br w:type="textWrapping"/>
      </w:r>
      <w:r>
        <w:br w:type="textWrapping"/>
      </w:r>
      <w:r>
        <w:t xml:space="preserve">- Đây mới là tỷ phú thật sự.</w:t>
      </w:r>
    </w:p>
    <w:p>
      <w:pPr>
        <w:pStyle w:val="BodyText"/>
      </w:pPr>
      <w:r>
        <w:t xml:space="preserve">Những lời này xuất phát từ Ông Văn Đức. Tuy rằng anh ta lẩm bẩm tự nói trong miệng nhưng dù không gian xa như vậy dù nhưng ai cũng đều nghe được. Sự thật cũng là như thế, như Lục Thiếu Hoa thế này mới được cho là tỷ phú bởi vì của cải của hắn đã lên đến mấy trăm tỉ đô la Mỹ rồi.</w:t>
      </w:r>
    </w:p>
    <w:p>
      <w:pPr>
        <w:pStyle w:val="BodyText"/>
      </w:pPr>
      <w:r>
        <w:t xml:space="preserve">Từ “tỷ phú” này xuất hiện là miêu tả những người có tiền, mà được xưng là tỷ phú của cải của hắn phải có hàng tỷ hoặc là nhiều hơn. Lục Thiếu Hoa cũng không chối, của cải của hắn đã đạt tới tỷ rồi, hơn nữa còn được tính bằng đơn vị đô la Mỹ.</w:t>
      </w:r>
    </w:p>
    <w:p>
      <w:pPr>
        <w:pStyle w:val="BodyText"/>
      </w:pPr>
      <w:r>
        <w:t xml:space="preserve">Ông Văn Đức kinh ngạc rồi say mê, bị con số mà Lục Thiếu Hoa nói ra dọa tới sững sờ cả người. Vẫn không nhúc nhích ước chừng gần 10 phút mới trở lại như cũ, lớn tiếng nói</w:t>
      </w:r>
    </w:p>
    <w:p>
      <w:pPr>
        <w:pStyle w:val="BodyText"/>
      </w:pPr>
      <w:r>
        <w:t xml:space="preserve">- Hoa này, cậu thật không trọng nghĩa, cơ hội tốt như vậy vì sao cậu không nói cho tôi biết, tôi cũng đi đoạt tiền.</w:t>
      </w:r>
    </w:p>
    <w:p>
      <w:pPr>
        <w:pStyle w:val="BodyText"/>
      </w:pPr>
      <w:r>
        <w:t xml:space="preserve">Không thể không nói Ông Văn Đức chính là một kẻ tham tiền. Vào lúc này lại trách Lục Thiếu Hoa không báo tin đó cho anh ta, để anh ta đến đó cùng nhau kiếm tiền. Còn “đoạt” theo như lời hắn nói hoàn toàn là cố ý hơn nữa bởi vì mọi người đều biết cơ hội như vậy nói “kiếm” không bằng nói “đoạt” như thế sẽ càng thêm thích hợp. Lục Thiếu Hoa không phải nhờ cơn bão tài chính châu Á đoạt được hàng tỷ đô la sao?</w:t>
      </w:r>
    </w:p>
    <w:p>
      <w:pPr>
        <w:pStyle w:val="BodyText"/>
      </w:pPr>
      <w:r>
        <w:t xml:space="preserve">Thật đúng là đừng nói. Lúc ấy Lục Thiếu Hoa thật ra có tính kéo Ông Văn Đức cùng nhau làm nhưng sau đó suy ngẫm lại. Bởi vì Lục Thiếu Hoa hiểu Ông Văn Đức thời gian trước vừa đầu tư lớn, mở rộng quy mô nhà máy của anh ta cho dù kêu anh ta, anh ta cũng không lấy đâu ra nhiều tiền mà tham gia đầu tư.</w:t>
      </w:r>
    </w:p>
    <w:p>
      <w:pPr>
        <w:pStyle w:val="BodyText"/>
      </w:pPr>
      <w:r>
        <w:t xml:space="preserve">Tại thời gian đó, Lục Thiếu Hoa nghĩ là kiếm được nhiều tiền, nếu không có tiền thì không bằng không tham gia đầu tư, cuối cùng chỉ kiếm được mấy trăm triệu đô la Mỹ, Lục Thiếu Hoa không hứng thú. Mà trùng hợp Ông Văn Đức lại là người như vậy. Anh ta có thể lấy ra không quá 50 triệu đô la Mỹ. Đến lúc đó kiếm được có chút tiền, lại tỏ vẻ hoang phí.</w:t>
      </w:r>
    </w:p>
    <w:p>
      <w:pPr>
        <w:pStyle w:val="BodyText"/>
      </w:pPr>
      <w:r>
        <w:t xml:space="preserve">Huống chi trong trí nhớ Lục Thiếu Hoa, so với cơn bão tài chính châu Á, còn có những cơn bão khác, cho dù muốn kéo Ông Văn Đức cũng vẫn còn có cơ hội.</w:t>
      </w:r>
    </w:p>
    <w:p>
      <w:pPr>
        <w:pStyle w:val="BodyText"/>
      </w:pPr>
      <w:r>
        <w:t xml:space="preserve">Còn nữa Lục Thiếu Hoa cảm thấy với tính cách của Ông Văn Đức giao tranh trên thị trường một thời gian sẽ làm dã tâm của anh ta hoàn toàn tràn ra, đến lúc đó không thể kiềm chế được. Còn không bằng khiến anh ta rèn luyện chờ trưởng thành đến lúc đó sẽ để anh ta lên chức tỷ phú.</w:t>
      </w:r>
    </w:p>
    <w:p>
      <w:pPr>
        <w:pStyle w:val="BodyText"/>
      </w:pPr>
      <w:r>
        <w:t xml:space="preserve">- Cơ hội có rất nhiều miễn là anh có kinh nghiệm, anh sẽ có cơ hội thì kiếm càng nhiều tiền.</w:t>
      </w:r>
    </w:p>
    <w:p>
      <w:pPr>
        <w:pStyle w:val="BodyText"/>
      </w:pPr>
      <w:r>
        <w:t xml:space="preserve">Lục Thiếu Hoa vẻ</w:t>
      </w:r>
    </w:p>
    <w:p>
      <w:pPr>
        <w:pStyle w:val="BodyText"/>
      </w:pPr>
      <w:r>
        <w:t xml:space="preserve">mặt bình thản. Sau khi trầm ngâm một hồi lâu mới nói tiếp</w:t>
      </w:r>
    </w:p>
    <w:p>
      <w:pPr>
        <w:pStyle w:val="BodyText"/>
      </w:pPr>
      <w:r>
        <w:t xml:space="preserve">- Anh xem anh hiện tại có trong tay bao nhiêu tiền nhàn rỗi. Cho dù anh nhờ vào quan hệ đi vay ngân hàng, cũng không đến 50 triệu đô la Mỹ. Như vậy tham gia vào có ý nghĩa không?</w:t>
      </w:r>
    </w:p>
    <w:p>
      <w:pPr>
        <w:pStyle w:val="BodyText"/>
      </w:pPr>
      <w:r>
        <w:t xml:space="preserve">Chưa xong, Lục Thiếu Hoa khiến Ông Văn Đức nhận thức thực lực của mình không đủ. Tạm dừng vài giây sau đó Lục Thiếu Hoa lại nói tiếp</w:t>
      </w:r>
    </w:p>
    <w:p>
      <w:pPr>
        <w:pStyle w:val="BodyText"/>
      </w:pPr>
      <w:r>
        <w:t xml:space="preserve">- Người tham gia hành động không chỉ xuất ra vài tỷ đô la Mỹ mà anh ngay cả trăm triệu cũng không có, không có tư cách.</w:t>
      </w:r>
    </w:p>
    <w:p>
      <w:pPr>
        <w:pStyle w:val="BodyText"/>
      </w:pPr>
      <w:r>
        <w:t xml:space="preserve">Nói Ông Văn Đức không có tư cách tham gia, Lục Thiếu Hoa chẳng phải thất lễ, không phải có kiếm một cái cớ cho đẹp lòng. Quan hệ của hắn và Ông Văn Đức thế nào, ai cũng đều biết, mà điều gọi là tư cách, là do Lục Thiếu Hoa định đoạt.</w:t>
      </w:r>
    </w:p>
    <w:p>
      <w:pPr>
        <w:pStyle w:val="BodyText"/>
      </w:pPr>
      <w:r>
        <w:t xml:space="preserve">Lục Thiếu Hoa nói anh có tư cách thì ngay cả anh chỉ có 10 triệu đô la Mỹ cũng có tư cách, mà muốn nói anh không đủ tư cách thì anh có được mười tỷ đô la Mỹ. Lục Thiếu Hoa không gật đầu, thì anh cũng không được, đây là quyền lực của người đứng đầu có tất cả.</w:t>
      </w:r>
    </w:p>
    <w:p>
      <w:pPr>
        <w:pStyle w:val="BodyText"/>
      </w:pPr>
      <w:r>
        <w:t xml:space="preserve">Ông Văn Đức nghe những điều này thì cũng hiểu được đạo lý trong đó. Biết lần này mấy người Hoắc Anh Đông có tham gia, mà mấy người Hoắc Anh Đông là ai, đều là những ông trùm danh tiếng ở Hong Kong đã lâu, có tư cách tham gia, cũng là đúng thôi.</w:t>
      </w:r>
    </w:p>
    <w:p>
      <w:pPr>
        <w:pStyle w:val="BodyText"/>
      </w:pPr>
      <w:r>
        <w:t xml:space="preserve">Nghĩ đến đây, Ông Văn Đức hoàn toàn buông xuôi, tự xem nhẹ Lục Thiếu Hoa sau đó tìm cách viện cớ đem tất cả sự tập trung vào câu nói phía trước của Lục Thiếu Hoa “cơ hội có rất nhiều”. Đã có cơ hội, Lục Thiếu Hoa lại nói ra trước mặt anh ta, nói cách khác, tiếp theo là anh ta có tư cách tham gia.</w:t>
      </w:r>
    </w:p>
    <w:p>
      <w:pPr>
        <w:pStyle w:val="BodyText"/>
      </w:pPr>
      <w:r>
        <w:t xml:space="preserve">Cao hứng, vui vẻ, đây là từ để khắc họa nội tâm lúc này Ông Văn Đức, cười cười, cũng không tiếp tục đi, nói</w:t>
      </w:r>
    </w:p>
    <w:p>
      <w:pPr>
        <w:pStyle w:val="BodyText"/>
      </w:pPr>
      <w:r>
        <w:t xml:space="preserve">- Tôi mời cơm, muốn ăn gì cứ tùy thích.</w:t>
      </w:r>
    </w:p>
    <w:p>
      <w:pPr>
        <w:pStyle w:val="BodyText"/>
      </w:pPr>
      <w:r>
        <w:t xml:space="preserve">- Vậy là được rồi, đừng khách khí như vậy, không phải là hơn 10 ngàn thôi.</w:t>
      </w:r>
    </w:p>
    <w:p>
      <w:pPr>
        <w:pStyle w:val="BodyText"/>
      </w:pPr>
      <w:r>
        <w:t xml:space="preserve">Lục Thiếu Hoa giả bộ nói.</w:t>
      </w:r>
    </w:p>
    <w:p>
      <w:pPr>
        <w:pStyle w:val="BodyText"/>
      </w:pPr>
      <w:r>
        <w:t xml:space="preserve">Ông Văn Đức không nói gì một hồi, trong khoảng thời gian ngắn không tìm được gì để phản bác Lục Thiếu Hoa, chỉ có thể ngồi im, khuôn mặt tỏ vẻ không thoải mái.</w:t>
      </w:r>
    </w:p>
    <w:p>
      <w:pPr>
        <w:pStyle w:val="BodyText"/>
      </w:pPr>
      <w:r>
        <w:t xml:space="preserve">…</w:t>
      </w:r>
    </w:p>
    <w:p>
      <w:pPr>
        <w:pStyle w:val="BodyText"/>
      </w:pPr>
      <w:r>
        <w:t xml:space="preserve">Bữa trưa tới, Lục Thiếu Hoa không nói gì nữa nhưng nguyên nhân là Lục Thiếu Hoa chưa tìm được đề tài sẽ nói, cả dãy ghế xa hoa tẻ nhạt.</w:t>
      </w:r>
    </w:p>
    <w:p>
      <w:pPr>
        <w:pStyle w:val="BodyText"/>
      </w:pPr>
      <w:r>
        <w:t xml:space="preserve">Nguyên nhân chính là Ông Văn Đức ngồi một bên hờn dỗi, còn Hoắc Anh Đông và Lý Gia Thành nghĩ đến chuyện quan trọng. Ừ, cũng không phải chuyện quan trọng nào khác, mà là về cơn bão tài chính châu Á.</w:t>
      </w:r>
    </w:p>
    <w:p>
      <w:pPr>
        <w:pStyle w:val="BodyText"/>
      </w:pPr>
      <w:r>
        <w:t xml:space="preserve">Lục Thiếu Hoa không nói, Hoắc Anh Đông và Lý Gia Thành vẫn còn tưởng tượng nhưng hiện tại bị Lục Thiếu Hoa nói thẳng ra, buôn bán lời hàng tỷ đô la Mỹ khiến họ tưởng tượng ra sự chênh lệch quá lớn. Hoắc Anh Đông và Lý Gia Thành có thể nào không nghĩ tỉ mỉ như thế.</w:t>
      </w:r>
    </w:p>
    <w:p>
      <w:pPr>
        <w:pStyle w:val="BodyText"/>
      </w:pPr>
      <w:r>
        <w:t xml:space="preserve">Hoắc Anh Đông và Lý Gia Thành nghĩ là giai đoạn đầu Lục Thiếu Hoa đầu tư tiền vốn rồi thông qua thủ đoạn nào đó cuối cùng mới kiếm được nhiều tiền như vậy.</w:t>
      </w:r>
    </w:p>
    <w:p>
      <w:pPr>
        <w:pStyle w:val="BodyText"/>
      </w:pPr>
      <w:r>
        <w:t xml:space="preserve">Nhưng mặc kệ hai người họ suy nghĩ như thế nào cũng chỉ có một kết quả. Đoán không ra, cũng không thể đoán được. Lục Thiếu Hoa ban đầu cơ bản là đầu tư nhiều hay ít tiền vốn. Để Hoắc Anh Đông và Lý Gia Thành đoán, bọn họ cũng không thể đoán được.</w:t>
      </w:r>
    </w:p>
    <w:p>
      <w:pPr>
        <w:pStyle w:val="BodyText"/>
      </w:pPr>
      <w:r>
        <w:t xml:space="preserve">Nhưng hai người họ lại không biết, họ đang suy nghĩ vấn đề đó thì thời gian lẳng lặng trôi qua. Ô tô cũng đang đi tới không ngừng. Khi bọn họ vứt bỏ suy nghĩ cũng là lúc đã đến khách sạn bốn sao ở quận Bảo An rồi.</w:t>
      </w:r>
    </w:p>
    <w:p>
      <w:pPr>
        <w:pStyle w:val="BodyText"/>
      </w:pPr>
      <w:r>
        <w:t xml:space="preserve">Ban đầu bọn họ tính buổi chiều đi xem quận La Hồ nhưng bởi vì mời Lục Thiếu Hoa dạo qua một vòng nhà máy của bọn họ, cũng không có đi vào giảng giải tình hình thực tế trong nhà máy. Bất đắc dĩ, Hoắc Anh Đông và Lý Gia Thành cũng chỉ có thể kéo dài hành trình, tính toán buổi chiều tiếp đi xem nhà máy bên kia.</w:t>
      </w:r>
    </w:p>
    <w:p>
      <w:pPr>
        <w:pStyle w:val="BodyText"/>
      </w:pPr>
      <w:r>
        <w:t xml:space="preserve">Cũng là nguyên nhân này mà vừa rồi Lục Thiếu Hoa lựa chọn ăn cơm ở quận Bảo An mà không phải là đi vào một khách sạn 5 sao, coi như là vì Ông Văn Đức là giảm bớt khoản tiền ăn đi.</w:t>
      </w:r>
    </w:p>
    <w:p>
      <w:pPr>
        <w:pStyle w:val="BodyText"/>
      </w:pPr>
      <w:r>
        <w:t xml:space="preserve">Cuối cùng, xong một bữa cơm, hơn nữa bọn họ tổng cộng hơn 6 bàn, ước chừng 89 ngàn, gần 90 ngàn. Nếu không có lời hứa hẹn của Lục Thiếu Hoa thì Ông Văn Đức không có phóng khoáng trả tiền như vậy đâu, lúc tính tiền lấy hẳn chi phiếu ra rõ ràng.</w:t>
      </w:r>
    </w:p>
    <w:p>
      <w:pPr>
        <w:pStyle w:val="BodyText"/>
      </w:pPr>
      <w:r>
        <w:t xml:space="preserve">Ăn xong bữa trưa mọi người trở về đường cũ. Lục Thiếu Hoa cũng trở về. Đến căn cứ Phượng Hoàng thì tách ra, Hoắc Anh Đông và Lý Gia Thành đi nhà máy của bọn họ. Lục Thiếu Hoa thì về căn cứ Phượng Hoàng, định xem những thay đổi của căn cứ Phượng Hoàng.</w:t>
      </w:r>
    </w:p>
    <w:p>
      <w:pPr>
        <w:pStyle w:val="BodyText"/>
      </w:pPr>
      <w:r>
        <w:t xml:space="preserve">Ngày đầu tiên trở về Thâm Quyến, Lục Thiếu Hoa đương nhiên sẽ không vội thực hiện những kế hoạch trong lòng. Dù sao cuống cuồng như vậy cũng không kém một ngày, huống chi Lục Thiếu Hoa sẽ ở Thâm Quyến một thời gian mà kế hoạch cũng không phải một hai ngày có thể hoàn thành. Cho nên không cần phải cấp bách.</w:t>
      </w:r>
    </w:p>
    <w:p>
      <w:pPr>
        <w:pStyle w:val="BodyText"/>
      </w:pPr>
      <w:r>
        <w:t xml:space="preserve">Căn cứ Phượng Hoàng đã không còn giống như trước đây chỉ có vài tòa nhà, không gian có vẻ vắng lặng, như hiện giờ thì khác rồi, ngoài trừ quảng trường phía trước còn tĩnh lặng một chút, khu đất trống đằng sau từ lâu đã nổi lên một cao ốc.</w:t>
      </w:r>
    </w:p>
    <w:p>
      <w:pPr>
        <w:pStyle w:val="BodyText"/>
      </w:pPr>
      <w:r>
        <w:t xml:space="preserve">Mà cao ốc ngày trước đã được chồng lên, thấp nhất là mười tầng, cỏ vẻ thay đổi hiện đại, đồng thời cũng chính là tuyên bố nghiệp vụ của căn cứ Phượng Hoàng đã phát triển nhanh đến cỡ nào.</w:t>
      </w:r>
    </w:p>
    <w:p>
      <w:pPr>
        <w:pStyle w:val="BodyText"/>
      </w:pPr>
      <w:r>
        <w:t xml:space="preserve">Đúng vậy, nếu nghiệp vụ không phát triển nhanh thì làm sao cần xây chồng lên chứ. Cũng bởi vì không gian không đủ mới phải xây chồng tầng lên.</w:t>
      </w:r>
    </w:p>
    <w:p>
      <w:pPr>
        <w:pStyle w:val="BodyText"/>
      </w:pPr>
      <w:r>
        <w:t xml:space="preserve">Đương nhiên đây đều là những biến đổi bề ngoài. Còn bên trong, Lục Thiếu Hoa chưa biết được bởi vì Lục Thiếu Hoa vẫn chưa đi vào trong xem, cũng chỉ có thể cảm nhận một chút kiến trúc công trình bên ngoài.</w:t>
      </w:r>
    </w:p>
    <w:p>
      <w:pPr>
        <w:pStyle w:val="BodyText"/>
      </w:pPr>
      <w:r>
        <w:t xml:space="preserve">Tuy nhiên rất nhanh, Lục Thiếu Hoa đi dạo toàn bộ tòa nhà chung cư của căn cứ sau đó Chử Lỗi đề xuất đi vào bên trong xem, Lục Thiếu Hoa cũng đồng ý.</w:t>
      </w:r>
    </w:p>
    <w:p>
      <w:pPr>
        <w:pStyle w:val="BodyText"/>
      </w:pPr>
      <w:r>
        <w:t xml:space="preserve">Trước tiên, công trình thứ nhất chính là căn cứ sản xuất thức uống trà. Đây là tòa nhà mười hai tầng bên trong có ba loại thức uống trà. Mỗi một loại thức uống trà chiếm bốn tầng tòa nhà, quy mô rất lớn.</w:t>
      </w:r>
    </w:p>
    <w:p>
      <w:pPr>
        <w:pStyle w:val="BodyText"/>
      </w:pPr>
      <w:r>
        <w:t xml:space="preserve">- Trước mắt chúng ta có hai loại thức uống trà, lần lượt là trà đạo Phượng Hoàng, trà Ô Long Phượng Hoàng, cuối cùng trà lạnh Phượng Hoàng.</w:t>
      </w:r>
    </w:p>
    <w:p>
      <w:pPr>
        <w:pStyle w:val="BodyText"/>
      </w:pPr>
      <w:r>
        <w:t xml:space="preserve">Chử Lỗi ở bên cạnh bắt đầu giới thiệu với Lục Thiếu Hoa.</w:t>
      </w:r>
    </w:p>
    <w:p>
      <w:pPr>
        <w:pStyle w:val="BodyText"/>
      </w:pPr>
      <w:r>
        <w:t xml:space="preserve">- Trong đó, trà đạo Phượng Hoàng là sản xuất đầu tiên, cũng là thương hiệu cho thức uống trà của tập đoàn Phượng Hoàng. Ba dãy giữa là trà Ô Long Phượng Hoàng được sản xuất 3 năm trước, ừm, tuy cảm giác trà Ô Long Phượng Hoàng và trà đạo Phượng Hoàng có chút khác biệt nhưng hương vị cũng gần giống. Cho nên lượng tiêu thụ cũng không tốt lắm. Về loại cuối cùng, trà lạnh Phượng Hoàng, mới ra mắt. Dù cho hương vị hay là cảm giác đều khác biệt với hai loại trước. Sau khi đẩy ra thị trường cũng nhận được lời khen từ người tiêu thụ. Tiêu thụ đứng vị trí hạng hai.</w:t>
      </w:r>
    </w:p>
    <w:p>
      <w:pPr>
        <w:pStyle w:val="BodyText"/>
      </w:pPr>
      <w:r>
        <w:t xml:space="preserve">Lục Thiếu Hoa không lên tiếng, lẳng lặng nghe, theo thang máy đi lên. Khi tới tầng thứ nhất, Lục Thiếu Hoa đi ra trước tiên, đảo mắt qua lầu một. Sau đó mới nhìn thoáng qua Chử Lỗi, chờ anh ta giới thiệu.</w:t>
      </w:r>
    </w:p>
    <w:p>
      <w:pPr>
        <w:pStyle w:val="BodyText"/>
      </w:pPr>
      <w:r>
        <w:t xml:space="preserve">Vừa rồi ở bên trong thang máy, Chử Lỗi giới thiệu tổng thể căn cứ thức uống mà hiện tại tới phân xưởng sản xuất rồi, Chử Lỗi đương nhiên phải bắt đầu giới thiệu tình hình thực tế sản xuất.</w:t>
      </w:r>
    </w:p>
    <w:p>
      <w:pPr>
        <w:pStyle w:val="BodyText"/>
      </w:pPr>
      <w:r>
        <w:t xml:space="preserve">- Đây là tầng một, phân xưởng sản xuất trà đạo Phượng Hoàng cho đến tầng thứ tư tất cả đều là trả đạo.</w:t>
      </w:r>
    </w:p>
    <w:p>
      <w:pPr>
        <w:pStyle w:val="BodyText"/>
      </w:pPr>
      <w:r>
        <w:t xml:space="preserve">Nói tới đây, Chử Lỗi tạm dừng một chút dường như là suy nghĩ có nên nói tiếp hay không, cuối cùng Chử Lỗi quyết định chủ ý, chuẩn bị nói ra</w:t>
      </w:r>
    </w:p>
    <w:p>
      <w:pPr>
        <w:pStyle w:val="BodyText"/>
      </w:pPr>
      <w:r>
        <w:t xml:space="preserve">- Tầng thứ năm đến tầng sáu là phân xưởng sản xuất trà Ô Long Phượng Hoàng. Bốn tầng cuối cùng mới là phân xưởng sản xuất trà lạnh Phượng Hoàng.</w:t>
      </w:r>
    </w:p>
    <w:p>
      <w:pPr>
        <w:pStyle w:val="BodyText"/>
      </w:pPr>
      <w:r>
        <w:t xml:space="preserve">- Ừ</w:t>
      </w:r>
    </w:p>
    <w:p>
      <w:pPr>
        <w:pStyle w:val="BodyText"/>
      </w:pPr>
      <w:r>
        <w:t xml:space="preserve">Lục Thiếu Hoa gật đầu, đồng thời cũng dùng ánh mắt ra hiệu Chử Lỗi không cần giới thiệu tự hắn xem là được.</w:t>
      </w:r>
    </w:p>
    <w:p>
      <w:pPr>
        <w:pStyle w:val="BodyText"/>
      </w:pPr>
      <w:r>
        <w:t xml:space="preserve">Đúng vậy, Chử Lỗi giới thiệu phần chính rồi, nếu muốn sẽ tiếp tục giới thiệu tỉ mỉ thì Chử Lỗi có vẻ là không có cách. Nguyên nhân chính là Chử Lỗi là một quản lý, không phải nhân viên kỹ thuật. Không có cách nào giới thiệu với Lục Thiếu Hoa tình hình thực tế tỉ mỉ hơn.</w:t>
      </w:r>
    </w:p>
    <w:p>
      <w:pPr>
        <w:pStyle w:val="BodyText"/>
      </w:pPr>
      <w:r>
        <w:t xml:space="preserve">Tuy nhiên nói đi cũng phải nói lại, Lục Thiếu Hoa là ông chủ của tập đoàn Phượng Hoàng, cũng không biết được hết tất cả mọi chuyện, chỉ có thể biết một chút qua loa. Đó cũng là lý do Lục Thiếu Hoa cũng ra hiệu Chử Lỗi không cần nói thêm nữa.</w:t>
      </w:r>
    </w:p>
    <w:p>
      <w:pPr>
        <w:pStyle w:val="Compact"/>
      </w:pPr>
      <w:r>
        <w:br w:type="textWrapping"/>
      </w:r>
      <w:r>
        <w:br w:type="textWrapping"/>
      </w:r>
    </w:p>
    <w:p>
      <w:pPr>
        <w:pStyle w:val="Heading2"/>
      </w:pPr>
      <w:bookmarkStart w:id="702" w:name="chương-701-703-thị-sát-căn-cứ."/>
      <w:bookmarkEnd w:id="702"/>
      <w:r>
        <w:t xml:space="preserve">680. Chương 701-703: Thị Sát Căn Cứ.</w:t>
      </w:r>
    </w:p>
    <w:p>
      <w:pPr>
        <w:pStyle w:val="Compact"/>
      </w:pPr>
      <w:r>
        <w:br w:type="textWrapping"/>
      </w:r>
      <w:r>
        <w:br w:type="textWrapping"/>
      </w:r>
      <w:r>
        <w:t xml:space="preserve">Trong một buổi chiều, Lục Thiếu Hoa không thể đi tham quan và xem hết toàn bộ các phân xưởng sản xuất của căn cứ Phượng Hoàng cho nên sau khi tham quan hết phân xưởng sản xuất thức uống Lục Thiếu Hoa quyết định tạm dừng, rồi đi đến văn phòng làm việc của Chử Lỗi, tính toán xem các tài liệu để biết tình hình cơ bản của toàn bộ căn cứ một chút.</w:t>
      </w:r>
    </w:p>
    <w:p>
      <w:pPr>
        <w:pStyle w:val="BodyText"/>
      </w:pPr>
      <w:r>
        <w:t xml:space="preserve">Căn cứ Phượng Hoàng thậm chí cả tập đoàn Phượng Hoàng cứ cuối mỗi tháng đều có tài liệu báo cáo tổng kết. Đây là một quy tắc của tập đoàn Phượng Hoàng từ trước đến nay, cũng là quyết định của Lục Thiếu Hoa. Chử Lỗi mỗi tháng đều có thói quen tổng kết để Lục Thiếu Hoa có tài liệu kiểm tra.</w:t>
      </w:r>
    </w:p>
    <w:p>
      <w:pPr>
        <w:pStyle w:val="BodyText"/>
      </w:pPr>
      <w:r>
        <w:t xml:space="preserve">Suốt một buổi chiều, Lục Thiếu Hoa đều im lặng ngồi giữa đống tài liệu chi chít. Tuy Lục Thiếu Hoa ghét xem tài liệu nhưng đây là tài liệu liên quan đến tình hình thực tế của toàn bộ căn cứ Phượng Hoàng. Cho dù ghét thì Lục Thiếu Hoa cũng vẫn phải bắt buộc mình xem.</w:t>
      </w:r>
    </w:p>
    <w:p>
      <w:pPr>
        <w:pStyle w:val="BodyText"/>
      </w:pPr>
      <w:r>
        <w:t xml:space="preserve">Suốt một buổi chiều tìm hiểu tình hình thực tế của căn cứ Phượng Hoàng, khi mặt trời hạ xuống phía tây thì Lục Thiếu Hoa mới xem xong toàn bộ tài liệu. Gấp tài liệu lại, hô to một hơi, dụi dụi mắt rồi mới nói với Chử Lỗi vài câu. Lúc này mới rời khỏi căn cứ Phượng Hoàng trở về biệt thự ở Thâm Quyến.</w:t>
      </w:r>
    </w:p>
    <w:p>
      <w:pPr>
        <w:pStyle w:val="BodyText"/>
      </w:pPr>
      <w:r>
        <w:t xml:space="preserve">Thâm Quyến nhá nhem tối, toàn bộ đèn đường được bật lên, trên vỉa hè có rất nhiều người đi lại vội vã, hẳn là vừa mới tan ca sốt ruột trở về nhà.</w:t>
      </w:r>
    </w:p>
    <w:p>
      <w:pPr>
        <w:pStyle w:val="BodyText"/>
      </w:pPr>
      <w:r>
        <w:t xml:space="preserve">Đây là nhịp điệu cuộc sống ở Thâm Quyến. Mỗi thời khắc đều nhanh như đuổi, tan ca chạy về nhà, ăn cơm, nghỉ ngơi. Một vài thanh niên nam nữ thì dành chút thời gian để hẹn hò, đi dạo phố, rồi thưởng thức cuộc sống về đêm một chút, sau đó sẽ chờ đợi ngày hôm sau đến.</w:t>
      </w:r>
    </w:p>
    <w:p>
      <w:pPr>
        <w:pStyle w:val="BodyText"/>
      </w:pPr>
      <w:r>
        <w:t xml:space="preserve">Nhìn thấy đoàn người bên đường, Lục Thiếu Hoa tràn đầy cảm xúc. Trong kiếp trước, Lục Thiếu Hoa sống ở Thâm Quyến 10 năm. Trong 10 năm ấy, nhịp điệu cuộc sống của Lục Thiếu Hoa chẳng phải đuổi thời gian sao. Mãi cho đến giai đoạn sau, Lục Thiếu Hoa thành công nhận được lời mời lên làm quản lý kỹ thuật trang mạng, lúc này mới thay đổi ký túc xá và công việc.</w:t>
      </w:r>
    </w:p>
    <w:p>
      <w:pPr>
        <w:pStyle w:val="BodyText"/>
      </w:pPr>
      <w:r>
        <w:t xml:space="preserve">Chỉ có điều là hiện tại mọi thứ đều thay đổi. Lục Thiếu Hoa hiện tại là một tỷ phú thực sự không cần phải sống như kiếp trước. Gia đình hắn hằng năm đều gọi điện thoại thúc giục hắn về ăn tết. Ba mẹ hắn trước đây cả một đời đều bận rộn với ruộng nương.</w:t>
      </w:r>
    </w:p>
    <w:p>
      <w:pPr>
        <w:pStyle w:val="BodyText"/>
      </w:pPr>
      <w:r>
        <w:t xml:space="preserve">Trong một lần tất cả đều thay đổi, Lục Thiếu Hoa tuy là liên tục chịu đựng áp lực nhưng mà Lục Thiếu Hoa không bao giờ hối hận. Ông trời cho hắn tái sinh một lần, Lục Thiếu Hoa sẽ sửa lại vận mệnh từ bỏ hoàn toàn số phận trước đây.</w:t>
      </w:r>
    </w:p>
    <w:p>
      <w:pPr>
        <w:pStyle w:val="BodyText"/>
      </w:pPr>
      <w:r>
        <w:t xml:space="preserve">Sự thật cũng chứng minh Lục Thiếu Hoa thành công rồi. Kiếp trước đây quá nghèo, gia đình sống cuộc sống nghèo khổ. Hiện tại không cần, cuộc sống gia đình đã giàu có. Lục Thiếu Hoa cũng có sổ tiết kiệm xài vĩnh viễn, của cải không ai so bì được. Một người tất nhiên không thể hình dung được vì quá nhiều.</w:t>
      </w:r>
    </w:p>
    <w:p>
      <w:pPr>
        <w:pStyle w:val="BodyText"/>
      </w:pPr>
      <w:r>
        <w:t xml:space="preserve">Suy nghĩ lung tung, Lục Thiếu Hoa nhìn cảnh bên ngoài cửa sổ có chút sững sờ, ký ức ngày trước và hình ảnh hiện tại hòa hợp âm thầm trong đầu nhưng Lục Thiếu Hoa lại quên mất đoàn xe của hắn sang trọng cỡ nào. Mười một chiếc xe, tất cả đều mang thương hiệu Phượng Hoàng, là xe xa hoa có rèm che, hoành tráng như thế nào, tự nhiên đưa tới nhiều người tò mò xem.</w:t>
      </w:r>
    </w:p>
    <w:p>
      <w:pPr>
        <w:pStyle w:val="BodyText"/>
      </w:pPr>
      <w:r>
        <w:t xml:space="preserve">May là tốc độ của đoàn xe không chậm, cũng chỉ chợt lóe qua, đám người bên đường cũng chỉ có thể nhìn đoàn xe chạy qua, trong lòng thèm muốn. Sau đó nhìn đoàn xe rời khỏi tầm mắt của bọn họ, biến mất không thấy nữa.</w:t>
      </w:r>
    </w:p>
    <w:p>
      <w:pPr>
        <w:pStyle w:val="BodyText"/>
      </w:pPr>
      <w:r>
        <w:t xml:space="preserve">…</w:t>
      </w:r>
    </w:p>
    <w:p>
      <w:pPr>
        <w:pStyle w:val="BodyText"/>
      </w:pPr>
      <w:r>
        <w:t xml:space="preserve">Về tới biệt thự, Lục Thiếu Hoa cũng có chút mệt mỏi, gọi một cú điện thoại cho Ông Phúc Minh, cũng là người Lục Thiếu Hoa phải gọi là bác, để ông ta mang chút đồ về đây. Sau đó liền đi vào phòng tắm, lúc sau đi xuống ăn cơm, nghỉ ngơi một hồi sau đó lên giường đi ngủ.</w:t>
      </w:r>
    </w:p>
    <w:p>
      <w:pPr>
        <w:pStyle w:val="BodyText"/>
      </w:pPr>
      <w:r>
        <w:t xml:space="preserve">Lúc ánh dương ngày hôm sau xuyên qua cửa sổ, chiếu vào phòng thì Lục Thiếu Hoa mới mở mắt, nhìn giờ một chút, phát hiện đã không còn sớm rồi. Lúc ấy mới đứng dậy rửa mặt.</w:t>
      </w:r>
    </w:p>
    <w:p>
      <w:pPr>
        <w:pStyle w:val="BodyText"/>
      </w:pPr>
      <w:r>
        <w:t xml:space="preserve">Lục Thiếu Hoa trở về Thâm Quyến tuy nói phải ở một thời gian, thời điểm này cũng không phải sốt ruột nhưng hiện tại trở về rồi, Tăng Vũ Linh và Anten Chiyoda lại đều không có ở Thâm Quyến, Lục Thiếu Hoa cũng chỉ có thể dốc hết tinh thần và thể lực vào công việc.</w:t>
      </w:r>
    </w:p>
    <w:p>
      <w:pPr>
        <w:pStyle w:val="BodyText"/>
      </w:pPr>
      <w:r>
        <w:t xml:space="preserve">Đi thị sát, đây là bước đầu tiên Lục Thiếu Hoa phải làm, mà đi thị sát trạm thứ nhất không phải nơi nào khác, mà chính là tất cả căn cứ Phượng. Hôm qua đã xem qua nơi sản xuất thức uống rồi như vậy hôm nay xem nơi sản xuất ô tô, máy tính, điện gia dụng, còn có công ty an ninh Phượng Hoàng nữa.</w:t>
      </w:r>
    </w:p>
    <w:p>
      <w:pPr>
        <w:pStyle w:val="BodyText"/>
      </w:pPr>
      <w:r>
        <w:t xml:space="preserve">Trở lại Thâm Quyến rồi, trụ sở chính của công ty an ninh Phượng Hoàng lại ở căn cứ Phượng Hoàng, Lục Thiếu Hoa đương nhiên không thể thiếu việc gặp Trần Quốc Bang một lần rồi. Thuận tiện xem qua tình hình bên trong một chút, cho nên công ty an ninh Phượng Hoàng trở thành trạm thứ nhất Lục Thiếu Hoa đi thị sát.</w:t>
      </w:r>
    </w:p>
    <w:p>
      <w:pPr>
        <w:pStyle w:val="BodyText"/>
      </w:pPr>
      <w:r>
        <w:t xml:space="preserve">Kết quả cũng rất rõ ràng, Trần Quốc Bang cũng không làm Lục Thiếu Hoa thất vọng. Công ty an ninh Phượng Hoàng được sắp xếp ngăn nắp, kỷ luật hoàn toàn nghiêm minh, theo hình thức quản lý khép kín của các xí nghiệp lớn.</w:t>
      </w:r>
    </w:p>
    <w:p>
      <w:pPr>
        <w:pStyle w:val="BodyText"/>
      </w:pPr>
      <w:r>
        <w:t xml:space="preserve">Trần Quốc Bang xuất thân là bộ đội tuy nhiên cũng xuất ngũ nhiều năm rồi. Hơn nữa mấy năm nay cũng qua lại trên thương trường bất chấp tính cách hay tác phong xử lý đều có thay đổi rất lớn. Đây cũng nguyên nhân chủ yếu khiến công ty an ninh Phượng Hoàng biến thành như bây giờ.</w:t>
      </w:r>
    </w:p>
    <w:p>
      <w:pPr>
        <w:pStyle w:val="BodyText"/>
      </w:pPr>
      <w:r>
        <w:t xml:space="preserve">Đương nhiên, khu bảo hành Phượng Hoàng vẫn có một đặc điểm, đó chính là bầu không khí của doanh trại quân đội. Đây cũng là điều duy nhất của Trần Quốc Bang không có thay đổi. Anh ta trước sau vẫn không quên anh ta đã từng là một người lính. Hơn nữa công ty an ninh Phượng Hoàng cũng tuyển những người lính xuất ngũ. Lúc này sẽ làm bên trong khu bảo hành Phượng Hoàng càng thêm không khí như doanh trại quân đội.</w:t>
      </w:r>
    </w:p>
    <w:p>
      <w:pPr>
        <w:pStyle w:val="BodyText"/>
      </w:pPr>
      <w:r>
        <w:t xml:space="preserve">Công ty an ninh Phượng Hoàng có được không khí như hiện tại đều là công lao của Trần Quốc Bang. Bởi vì ở đây là Trần Quốc Bang một mình quản lý, Chử Lỗi không tham dự vào, mà hiện tại thành tích xuất hiện rồi. Đương nhiên công lao được tính cho Trần Quốc Bang rồi.</w:t>
      </w:r>
    </w:p>
    <w:p>
      <w:pPr>
        <w:pStyle w:val="BodyText"/>
      </w:pPr>
      <w:r>
        <w:t xml:space="preserve">Tuy nhiên với quan hệ của Lục Thiếu Hoa và Trần Quốc Bang thì không cần nói chuyện công lao. Nói trắng ra là Trần Quốc Bang hiện tại coi như là một thành viên của Lục gia. Lục Thiếu Hoa không cần phải khách sáo với anh ta.</w:t>
      </w:r>
    </w:p>
    <w:p>
      <w:pPr>
        <w:pStyle w:val="BodyText"/>
      </w:pPr>
      <w:r>
        <w:t xml:space="preserve">Trần Quốc Bang cũng không cần lời cảm ơn từ Lục Thiếu Hoa về chuyện lập công. Sau khi Lục Thiếu Hoa xem xong công ty an ninh Phượng Hoàng, bởi vì còn một số việc khác còn cần anh ta đi xử lý, Trần Quốc Bnag phải cáo từ mà đi để Lục Thiếu Hoa một mình đi thị sát nơi khác.</w:t>
      </w:r>
    </w:p>
    <w:p>
      <w:pPr>
        <w:pStyle w:val="BodyText"/>
      </w:pPr>
      <w:r>
        <w:t xml:space="preserve">Hôm nay đã thị sát xong trạm thứ nhất rồi, mục tiêu tiếp theo là ở nơi xản xuất ô tô mà nơi sản xuất ô tô Phượng Hoàng là toàn bộ khu phía sau của căn cứ Phượng Hoàng, Lục Thiếu Hoa phải tốn chút thời gian cho chuyến đi này.</w:t>
      </w:r>
    </w:p>
    <w:p>
      <w:pPr>
        <w:pStyle w:val="BodyText"/>
      </w:pPr>
      <w:r>
        <w:t xml:space="preserve">Căn cứ Phượng Hoàng to lớn làm sao. Từ cổng căn cứ Phượng Hoàng đến điểm cuối cùng, nếu đi bộ ít nhất phải hai mươi phút. Đây là bước nhanh, còn nếu bước chậm ít nhất phải mất nửa giờ mới đến được.</w:t>
      </w:r>
    </w:p>
    <w:p>
      <w:pPr>
        <w:pStyle w:val="BodyText"/>
      </w:pPr>
      <w:r>
        <w:t xml:space="preserve">15 phút đồng hồ, Lục Thiếu Hoa mất 15 phút mới tới được nơi sản xuất xe ô tô Phượng Hoàng. Đó là cao ốc cao mười tầng. Toàn bộ lầu đều dùng để sản xuất ô tô Phượng Hoàng. Kiến trúc bên ngoài thực ra không có gì đặc biệt, nhưng đi vào bên trong, Lục Thiếu Hoa mới phát hiện tất cả đều là sai lầm.</w:t>
      </w:r>
    </w:p>
    <w:p>
      <w:pPr>
        <w:pStyle w:val="BodyText"/>
      </w:pPr>
      <w:r>
        <w:t xml:space="preserve">Do sản xuất ô tô nên tầng một và hai đều là khâu cuối cùng để cho ra một chiếc ô tô. Bất đắc dĩ khi thiết kế cao ốc không thể không thêm một thang máy bằng phẳng có thể cho ô tô từ lầu hai xuống.</w:t>
      </w:r>
    </w:p>
    <w:p>
      <w:pPr>
        <w:pStyle w:val="BodyText"/>
      </w:pPr>
      <w:r>
        <w:t xml:space="preserve">Phía dưới phân xưởng sản xuất ô tô còn có một sân rộng. Đây là sân rộng ngầm chính là một kho hàng xe ô tô. Tất cả ô tô sản xuất đặt ở đây, xe kiểm tra đạt chất lượng sẽ được đưa đến nhà kho ngầm trong khi chờ gửi đi.</w:t>
      </w:r>
    </w:p>
    <w:p>
      <w:pPr>
        <w:pStyle w:val="BodyText"/>
      </w:pPr>
      <w:r>
        <w:t xml:space="preserve">Lục Thiếu Hoa đương nhiên cũng đi xuống dưới nhà kho xem qua. Hắn biết được tình hình thực tế nhà kho dưới đất hoàn toàn là do Chử Lỗi đã giới thiệu. Kho hàng ngầm có hai tầng chiếm diện tích cực lớn, lượng ô tô đỗ đạt đến 876 chiếc.</w:t>
      </w:r>
    </w:p>
    <w:p>
      <w:pPr>
        <w:pStyle w:val="BodyText"/>
      </w:pPr>
      <w:r>
        <w:t xml:space="preserve">Nghe con số đó, Lục Thiếu Hoa cũng hoảng sợ, tuy nhiên nhớ đến số lượng ô tô Phượng Hoàng tiêu thụ thì cũng bình thường trở lại, nếu không có không gian lớn như vậy, ô tô Phượng Hoàng đoán chừng không thể đủ cung cấp được.</w:t>
      </w:r>
    </w:p>
    <w:p>
      <w:pPr>
        <w:pStyle w:val="BodyText"/>
      </w:pPr>
      <w:r>
        <w:t xml:space="preserve">Tuy nhiên, số lượng này vẫn không đủ thỏa mãn. Hiện tại có thể thỏa mãn cũng chỉ có thể nói là thỏa mãn bước đầu. Theo thời gian biến đổi, cá nhân mỗi người có xe ô tô tăng lên, ô tô Phượng Hoàng nhất định phải tăng sản lượng. Mà kho hàng cũng phải tăng lên mới được.</w:t>
      </w:r>
    </w:p>
    <w:p>
      <w:pPr>
        <w:pStyle w:val="BodyText"/>
      </w:pPr>
      <w:r>
        <w:t xml:space="preserve">Lục Thiếu Hoa liền ra chỉ thị ngay tại chỗ yêu cầu Chử Lỗi phải chuẩn bị tăng lượng sản xuất, có phòng ngừa chu đáo, sau này mới không bị luống cuống chân tay, dẫn đến tình trạng làm việc gấp rút.</w:t>
      </w:r>
    </w:p>
    <w:p>
      <w:pPr>
        <w:pStyle w:val="BodyText"/>
      </w:pPr>
      <w:r>
        <w:t xml:space="preserve">Chử Lỗi hình như cũng tự hiểu. Tuy nhiên trong kế hoạch của Chử Lỗi, anh ta cho rằng trước mắt xưởng sản xuất ô tô đã đạt đến cực hạn rồi, chưa kể lúc xây dựng nền móng chỉ làm để xây hơn 20 tầng lầu, phía dưới nhà kho ngầm cũng đào đến cực hạn của móng nhà rồi, không còn biện pháp mở rộng thêm không gian. Nếu muốn mở rộng toàn bộ quy mô nơi sản xuất, nhất định phải xây lại cả tòa nhà, sau đó lại đào nhà kho dưới đất.</w:t>
      </w:r>
    </w:p>
    <w:p>
      <w:pPr>
        <w:pStyle w:val="BodyText"/>
      </w:pPr>
      <w:r>
        <w:t xml:space="preserve">- Tôi nghĩ mua quả núi nhỏ ở cạnh căn cứ của chúng ta, sau đó chỉnh đốn và cải cách, tiến hành mở rộng.</w:t>
      </w:r>
    </w:p>
    <w:p>
      <w:pPr>
        <w:pStyle w:val="BodyText"/>
      </w:pPr>
      <w:r>
        <w:t xml:space="preserve">Chử Lỗi nói ra những gì mình suy nghĩ, sau đó nhìn về phía Lục Thiếu Hoa, chờ hắn trả lời.</w:t>
      </w:r>
    </w:p>
    <w:p>
      <w:pPr>
        <w:pStyle w:val="BodyText"/>
      </w:pPr>
      <w:r>
        <w:t xml:space="preserve">Lục Thiếu Hoa cũng không sốt ruột lên tiếng mà lại nhìn con số của thang máy liên tục nhảy lên. Thật lâu sau mới hỏi</w:t>
      </w:r>
    </w:p>
    <w:p>
      <w:pPr>
        <w:pStyle w:val="BodyText"/>
      </w:pPr>
      <w:r>
        <w:t xml:space="preserve">- Đất phía sau ấy có bán đi không?</w:t>
      </w:r>
    </w:p>
    <w:p>
      <w:pPr>
        <w:pStyle w:val="BodyText"/>
      </w:pPr>
      <w:r>
        <w:t xml:space="preserve">Mua một khối đất, Lục Thiếu Hoa có cả đống tiền. Chỉ sợ là đất đã có chủ, không thể mua của người ta. Nếu như đất vẫn còn trong tay chính phủ ở Thâm Quyến, vậy dễ dàng hơn, nói với Tăng Ái Dân một tiếng là có thể thuận lợi mua được rồi.</w:t>
      </w:r>
    </w:p>
    <w:p>
      <w:pPr>
        <w:pStyle w:val="BodyText"/>
      </w:pPr>
      <w:r>
        <w:t xml:space="preserve">- Tôi có hỏi thăm qua, do một quả núi nhỏ này muốn biến thành đất phẳng cần rất nhiều chi phí. Cho nên vẫn chưa có bán.</w:t>
      </w:r>
    </w:p>
    <w:p>
      <w:pPr>
        <w:pStyle w:val="BodyText"/>
      </w:pPr>
      <w:r>
        <w:t xml:space="preserve">Chử Lỗi trả lời rất nhanh.</w:t>
      </w:r>
    </w:p>
    <w:p>
      <w:pPr>
        <w:pStyle w:val="BodyText"/>
      </w:pPr>
      <w:r>
        <w:t xml:space="preserve">- Ừ</w:t>
      </w:r>
    </w:p>
    <w:p>
      <w:pPr>
        <w:pStyle w:val="BodyText"/>
      </w:pPr>
      <w:r>
        <w:t xml:space="preserve">Lục Thiếu Hoa gật đầu, tạm dừng vài giây mới nói</w:t>
      </w:r>
    </w:p>
    <w:p>
      <w:pPr>
        <w:pStyle w:val="BodyText"/>
      </w:pPr>
      <w:r>
        <w:t xml:space="preserve">- Vậy mua đi, ừ, sắp tới mua đi, sau đó bảo mấy người Tề Toàn tìm người thiết kế bản mẫu, mau chóng khởi công.</w:t>
      </w:r>
    </w:p>
    <w:p>
      <w:pPr>
        <w:pStyle w:val="BodyText"/>
      </w:pPr>
      <w:r>
        <w:t xml:space="preserve">Lục Thiếu Hoa làm vậy cũng là không có cách nào khác. Căn cứ Phượng Hoàng đúng là rất lớn nhưng căn cứ ô tô đã hoàn thành xây dựng từ trước rồi, không còn cách nào để thiết kế lại. Nếu muốn mở rộng, nhất định phải về phía sau theo pháp luật.</w:t>
      </w:r>
    </w:p>
    <w:p>
      <w:pPr>
        <w:pStyle w:val="BodyText"/>
      </w:pPr>
      <w:r>
        <w:t xml:space="preserve">Chử Lỗi cũng có ý nghĩ như vậy. Cuối cùng, trùng với ý tưởng của Lục Thiếu Hoa, không mưu mà hợp. Nhìn lại hiện tại đã là năm 1998 rồi, chuẩn bị sang năm 1999, Lục Thiếu Hoa không thể không hạ quyết tâm, bắt đầu xây dựng.</w:t>
      </w:r>
    </w:p>
    <w:p>
      <w:pPr>
        <w:pStyle w:val="BodyText"/>
      </w:pPr>
      <w:r>
        <w:t xml:space="preserve">Năm 1999, là năm kinh tế Trung Quốc phát triển rất nhanh. Theo sự phát triển nhanh như bay của kinh tế, nhu cầu về lượng xe ô tô cũng càng ngày càng nhiều. Hơn nữa Lục Thiếu Hoa có ý định tranh giành thị phần ô tô ở các quốc gia khác. Mở rộng, gia tăng sản xuất là việc nhất định phải hoàn thành.</w:t>
      </w:r>
    </w:p>
    <w:p>
      <w:pPr>
        <w:pStyle w:val="BodyText"/>
      </w:pPr>
      <w:r>
        <w:t xml:space="preserve">.</w:t>
      </w:r>
    </w:p>
    <w:p>
      <w:pPr>
        <w:pStyle w:val="BodyText"/>
      </w:pPr>
      <w:r>
        <w:t xml:space="preserve">Một buổi sáng, Lục Thiếu Hoa thị sát công ty bảo an Phượng Hoàng và công ty ô tô Phượng Hoàng, hai công ty quan trọng, giữa trưa ăn cơm ở căn cứ Phượng Hoàng, buổi chiều tiếp tục hành trình thị sát.*</w:t>
      </w:r>
    </w:p>
    <w:p>
      <w:pPr>
        <w:pStyle w:val="BodyText"/>
      </w:pPr>
      <w:r>
        <w:t xml:space="preserve">Theo mong muốn lúc ban đầu của Lục Thiếu Hoa, là đi từ đầu đến cuối, chỉ có điều tưởng cuối cùng bị nhỡ, bởi vì bếp ăn của căn cứ ở giữa, lại vừa ăn cơm xong, Lục Thiếu Hoa không muốn đi quá xa, chỉ có thể bắt đầu ở chỗ gần nhất.</w:t>
      </w:r>
    </w:p>
    <w:p>
      <w:pPr>
        <w:pStyle w:val="BodyText"/>
      </w:pPr>
      <w:r>
        <w:t xml:space="preserve">Nơi gần nhất là giai đoạn cuối của công trường xây dựng nhà máy bao bì, tên gọi là công ty bao bì Phượng Hoàng, nhưng đừng xem thường nhà máy bao bì, toàn bộ Tập đoàn Phượng Hoàng có duy nhất một nhà máy bao bì, nhà máy này sẽ không tiếp nhận đơn đặt hàng bên ngoài, chỉ tiếp nhận đơn đặt hàng của Tập đoàn Phượng Hoàng.</w:t>
      </w:r>
    </w:p>
    <w:p>
      <w:pPr>
        <w:pStyle w:val="BodyText"/>
      </w:pPr>
      <w:r>
        <w:t xml:space="preserve">Không có cách nào, Tập đoàn Phượng Hoàng sản xuất nhiều sản phẩm lắm, mỗi sản phẩm sản xuất ra đều cần bao bì để đóng gói, điều này làm cho đơn đặt hàng của nhà máy bao bì tấp nập không ngừng, ngành nghề có thể nói phát triển không ngừng.</w:t>
      </w:r>
    </w:p>
    <w:p>
      <w:pPr>
        <w:pStyle w:val="BodyText"/>
      </w:pPr>
      <w:r>
        <w:t xml:space="preserve">Trước đây, do làm theo Chử Lỗi ý của Chử Lỗi, khi mới thành lập, công ty bao bì Phượng Hoàng chiếm một không gian rất lớn, sản phẩm sản xuất ra cũng nhiều, với ý định sẽ nhận cả đơn đặt hàng từ bên ngoài, nhưng khi chính thức đầu tư là lúc, Chử Lỗi phát hiện anh ta đã sai, hơn nữa sai quá lớn.</w:t>
      </w:r>
    </w:p>
    <w:p>
      <w:pPr>
        <w:pStyle w:val="BodyText"/>
      </w:pPr>
      <w:r>
        <w:t xml:space="preserve">Trong căn cứ Phượng Hoàng có rất nhiều sản phẩm của Tập đoàn Phượng Hoàng, ví dụ như máy tính Phượng Hoàng, tủ lạnh Phượng Hoàng, ti vi Phượng Hoàng, DVD Phượng Hoàng, sản phẩm đồ uống Phượng Hoàng ... Mà trong đó còn phân ra nhiều loại, như máy tính Phượng Hoàng thì mỗi bộ cần hai bao bì khác nhau, một là cây (case) máy tính, hai là màn hình. Mà máy tính Phượng Hoàng mỗi ngày xuất xưởng bao nhiêu bộ, nhu cầu về bao bì cũng nhiều hơn.</w:t>
      </w:r>
    </w:p>
    <w:p>
      <w:pPr>
        <w:pStyle w:val="BodyText"/>
      </w:pPr>
      <w:r>
        <w:t xml:space="preserve">Về các mặt hàng khác thì càng nhiều, giống như đồ uống Phượng Hoàng, trà Phượng Hoàng còn có ba loại, có hai loại đồ uống khô, một loại đồ uống trong bình, đều cần bao bì riêng biệt, mà một ngày sản xuất một lượng lớn, cần bao bì cũng rất nhiều.</w:t>
      </w:r>
    </w:p>
    <w:p>
      <w:pPr>
        <w:pStyle w:val="BodyText"/>
      </w:pPr>
      <w:r>
        <w:t xml:space="preserve">Cho dù công ty bao bì Phượng Hoàng chiếm diện tích đất rất lớn, sản lượng cao tới đâu, chỉ một mình đồ uống Phượng Hoàngđã làm cho công ty bao bì phải chạy hết công suất, huống chi còn rất nhiều sản phẩm cần giấy đóng gói, khiến cho công ty bao bì làm không kịp.</w:t>
      </w:r>
    </w:p>
    <w:p>
      <w:pPr>
        <w:pStyle w:val="BodyText"/>
      </w:pPr>
      <w:r>
        <w:t xml:space="preserve">Bởi vậy, đôi khi vào thời điểm khẩn cấp, Chử Lỗi phải đặt hàngmột phần ở nơi khác, thường là tại nhà máy sản xuất bao bì của Ông Văn Đức, nếu nhà máy của Ông Văn Đức không đáp ứng được thì trao cho nhà máy của Trấn Hải làm.</w:t>
      </w:r>
    </w:p>
    <w:p>
      <w:pPr>
        <w:pStyle w:val="BodyText"/>
      </w:pPr>
      <w:r>
        <w:t xml:space="preserve">Ban đầu Ông Văn Đức không muốn sản xuất bao bì, nhưng sau khi Chử Lỗi thuyết phục, mặc kệ kiếm tiền lớn hay kiếm tiền xu, đều giống nhau, lúc đó Ông Văn Đức mới thành lập một nhà máy sản xuất bao bì, tiếp nhận đơn đặt hàng của căn cứ Phượng Hoàng. Tuy nhiên phải khẳng định một chút đó là phải ưu tiên đơn đặt hàng của căn cứ Phượng Hoàng.</w:t>
      </w:r>
    </w:p>
    <w:p>
      <w:pPr>
        <w:pStyle w:val="BodyText"/>
      </w:pPr>
      <w:r>
        <w:t xml:space="preserve">Theo như lời của Ông Văn Đức thì anh ta tình nguyện vi phạm hợp đồng, kéo dài đơn đặt hàng của người khác chứ không kéo dài đơn đặt hàng của căn cứ Phượng Hoàng. Về phần chất lượng và quy cách thì không cần phải nói, tuyệt đối là hạng nhất, Ông văn Đức rất nghiêm túc.</w:t>
      </w:r>
    </w:p>
    <w:p>
      <w:pPr>
        <w:pStyle w:val="BodyText"/>
      </w:pPr>
      <w:r>
        <w:t xml:space="preserve">Mà Phó Trấn Hải thì cũng là do Lục Thiếu Hoa chỉ cho anh ta một con đường. Lúc đầu, Phó Trấn Hải từ Nhật Bản đến đây, tính toán đầu tư bất động sản ở Thâm Quyến, cuối cùng cũng thành công, chiếm một vị trí nhỏ ở Thâm Quyến, nhưng sau khi công ty phát triển đến một thời điểm thìổn định, không có bước phát triển đột phá nữa, chỉ có thể duy trì hoạt động bình thường, giậm chân tại chỗ thôi.</w:t>
      </w:r>
    </w:p>
    <w:p>
      <w:pPr>
        <w:pStyle w:val="BodyText"/>
      </w:pPr>
      <w:r>
        <w:t xml:space="preserve">Tuy nhiên cho dù là Phó Trấn Hải hay Phó Hải Đào, cha con bọn họ đều có dã tâm. Không cam lòng duy trì hiện tại, có quan hệ với Lục Thiếu Hoa và Anten Chiyoda, Lục Thiếu Hoa liền cho bọn hắn một con đường.</w:t>
      </w:r>
    </w:p>
    <w:p>
      <w:pPr>
        <w:pStyle w:val="BodyText"/>
      </w:pPr>
      <w:r>
        <w:t xml:space="preserve">Con đường này không phải con đường nào khác, mà giống như Ông Văn Đức, mua một khu đất bên cạnh, xây nhà xưởng, sau đó tiếp nhận đơn đặt hàng của căn cứ Phượng Hoàng, đứng giữa kiếm tiền.</w:t>
      </w:r>
    </w:p>
    <w:p>
      <w:pPr>
        <w:pStyle w:val="BodyText"/>
      </w:pPr>
      <w:r>
        <w:t xml:space="preserve">Tuy nhiên nói đi cũng phải nói lại, Lục Thiếu Hoa trao cho Trấn Hải một con đường, nhưngcũng chính là cho mình một con đường. Căn cứ Phượng Hoàng mỗi công đoạn đều yêu cầu nghiêm khắc, nếu để cho người khác làm, Lục Thiếu Hoa còn lo lắng, nhưng cho người có quan hệ tốt làm, yêu cầu thế nào cũng được, muốn chất lượng có chất lượng, giá cả lại tốt.</w:t>
      </w:r>
    </w:p>
    <w:p>
      <w:pPr>
        <w:pStyle w:val="BodyText"/>
      </w:pPr>
      <w:r>
        <w:t xml:space="preserve">Huống chi Phó Hải Đào là cha của Anten Chiyoda, nếu sau này Phó Hải Đào và Phó Trấn Hải rời khỏi nhân thế thì tài sản chỉ để lại cho Anten Chiyoda thôi.</w:t>
      </w:r>
    </w:p>
    <w:p>
      <w:pPr>
        <w:pStyle w:val="BodyText"/>
      </w:pPr>
      <w:r>
        <w:t xml:space="preserve">Anten Chiyoda là người phụ nữ thứ hai của Lục Thiếu Hoa, bản thân cô không thích buôn bán, cuối cùng thì sản nghiệp mà cha con Phó Trấn Hải và Phó Hải Đào làm ra không phải đều về tay Lục Thiếu Hoa sao.</w:t>
      </w:r>
    </w:p>
    <w:p>
      <w:pPr>
        <w:pStyle w:val="BodyText"/>
      </w:pPr>
      <w:r>
        <w:t xml:space="preserve">Với tài sản hiện tại của Lục Thiếu Hoa, thì số tài sản này hắn không để vào mắt, nhưng tài sản vẫn là tài sản, mặt kệ nhiều hay ít, thêu gấm thêu hoa một phen, LụcThiếu Hoa cũng rất vui.</w:t>
      </w:r>
    </w:p>
    <w:p>
      <w:pPr>
        <w:pStyle w:val="BodyText"/>
      </w:pPr>
      <w:r>
        <w:t xml:space="preserve">- Ừ, như vậy không tồi, chúng ta không có cách nào làm hết, cho người ngoài làm một chút cũng tốt.</w:t>
      </w:r>
    </w:p>
    <w:p>
      <w:pPr>
        <w:pStyle w:val="BodyText"/>
      </w:pPr>
      <w:r>
        <w:t xml:space="preserve">Sau khi Chử Lỗi báo cáo, Lục Thiếu Hoa gật đầu tỏ vẻ tán thành.</w:t>
      </w:r>
    </w:p>
    <w:p>
      <w:pPr>
        <w:pStyle w:val="BodyText"/>
      </w:pPr>
      <w:r>
        <w:t xml:space="preserve">- Hiện tại cơ bản đều là như thế, chúng ta không có khả năng sản xuất toàn bộ, cho nên đưa một ít ra ngoài cho Văn Đức sản xuất.</w:t>
      </w:r>
    </w:p>
    <w:p>
      <w:pPr>
        <w:pStyle w:val="BodyText"/>
      </w:pPr>
      <w:r>
        <w:t xml:space="preserve">Chử Lỗi cười cười nói.</w:t>
      </w:r>
    </w:p>
    <w:p>
      <w:pPr>
        <w:pStyle w:val="BodyText"/>
      </w:pPr>
      <w:r>
        <w:t xml:space="preserve">Lục Thiếu Hoa không nói gì, tuy nhiên trên mặt có nét cười, cho Chử Lỗi biết là hắn vừa lòng.</w:t>
      </w:r>
    </w:p>
    <w:p>
      <w:pPr>
        <w:pStyle w:val="BodyText"/>
      </w:pPr>
      <w:r>
        <w:t xml:space="preserve">Lục Thiếu Hoa còn có cái gì không hài lòng chứ, lúc ấy mấy người Ông Văn Đức và Hoắc Anh Đông xây dựng nhà máy gần căn cứ Phượng Hoàng là do một tay Lục Thiếu Hoa tạo thành, hiện nay Chử Lỗi sắp xếp như vậy đơn giản chính là suy nghĩ cho sự phát triển của căn cứ Phượng Hoàng, Lục Thiếu Hoa còn có gì để nói đâu.</w:t>
      </w:r>
    </w:p>
    <w:p>
      <w:pPr>
        <w:pStyle w:val="BodyText"/>
      </w:pPr>
      <w:r>
        <w:t xml:space="preserve">...</w:t>
      </w:r>
    </w:p>
    <w:p>
      <w:pPr>
        <w:pStyle w:val="BodyText"/>
      </w:pPr>
      <w:r>
        <w:t xml:space="preserve">Gần một tiếng, Lục Thiếu Hoa dạo quanh một vòng nhà máy bao bì Phượng Hoàng, sau đó đến nơi khác.</w:t>
      </w:r>
    </w:p>
    <w:p>
      <w:pPr>
        <w:pStyle w:val="BodyText"/>
      </w:pPr>
      <w:r>
        <w:t xml:space="preserve">Tiếp theo là điện tử Phượng Hoàng, có ba dây chuyền sản xuất, gồm Ti vi Phượng Hoàng, DVD Phượng Hoàng, tủ lạnh và đồ điện gia dụng Phượng Hoàng.</w:t>
      </w:r>
    </w:p>
    <w:p>
      <w:pPr>
        <w:pStyle w:val="BodyText"/>
      </w:pPr>
      <w:r>
        <w:t xml:space="preserve">Đầu tiên, Lục Thiếu Hoa đến nơi sản xuất Ti vi Phượng Hoàng. Thời đại thay đổi, ti vi Phượng Hoàng sản xuất không phải là loại đen trắng 14 in và 17 in như trước kia, hiện tại ti vi nhỏ nhất mà Phượng Hoàng sản xuất là 21 in.</w:t>
      </w:r>
    </w:p>
    <w:p>
      <w:pPr>
        <w:pStyle w:val="BodyText"/>
      </w:pPr>
      <w:r>
        <w:t xml:space="preserve">Trước kia, khi căn cứ Phượng Hoàng vừa mới sản xuất ti vi, Lục Thiếu Hoa thực hiện lời hứa sản xuất ti vi đen trắng 17 in, nhưng sau đó khi mang kỹ thuật bên Nga về, Lục Thiếu Hoa kiên quyết sản xuất ti vi màu.</w:t>
      </w:r>
    </w:p>
    <w:p>
      <w:pPr>
        <w:pStyle w:val="BodyText"/>
      </w:pPr>
      <w:r>
        <w:t xml:space="preserve">Rồi tới hiện nay, ti vi đã là màn hình tinh thể lỏng, Chử Lỗi giới thiệu, các kỹ sư đang nghiên cứu, khai thác các kỹ thuật tiên tiến, ngoại trừ màn hình phẳng, còn nghiên cứu màn hình ti vi LCD.</w:t>
      </w:r>
    </w:p>
    <w:p>
      <w:pPr>
        <w:pStyle w:val="BodyText"/>
      </w:pPr>
      <w:r>
        <w:t xml:space="preserve">Không có cách nào khác, đây là chiều hướng phát triển chung, con người không thể thay đổi, tương lai phát triển của Ti vi sẽ là ti vi LCD, ti vi màn hình phẳng cũng sẽ đứng sang một bên.</w:t>
      </w:r>
    </w:p>
    <w:p>
      <w:pPr>
        <w:pStyle w:val="BodyText"/>
      </w:pPr>
      <w:r>
        <w:t xml:space="preserve">Đồng thời Lục Thiếu Hoa cũng biết, hiện nay đã có ti vi màn hình tinh thể lỏng trên thị trường, ti vi Phượng Hoàng cũng có cho ra đời ti vi LCD, chỉ có điều hình ảnh quá kém, phóng đại không tốt, nên chưa đưa ra thị trường.</w:t>
      </w:r>
    </w:p>
    <w:p>
      <w:pPr>
        <w:pStyle w:val="BodyText"/>
      </w:pPr>
      <w:r>
        <w:t xml:space="preserve">- Về màn hình thì có thể cùng viện nghiên cứu của quốc gia hợp tác, xem họ có kỹ thuật tiên tiến không, để chúng ta thay đổi kỹ thuật một chút, không chừng có thể đẩy nhanh tốc độ.</w:t>
      </w:r>
    </w:p>
    <w:p>
      <w:pPr>
        <w:pStyle w:val="BodyText"/>
      </w:pPr>
      <w:r>
        <w:t xml:space="preserve">Lục Thiếu Hoa đề nghị.</w:t>
      </w:r>
    </w:p>
    <w:p>
      <w:pPr>
        <w:pStyle w:val="BodyText"/>
      </w:pPr>
      <w:r>
        <w:t xml:space="preserve">Lục Thiếu Hoa không quên, lúc trước khi ông Đặng cùng hắn mua kỹ thuật tên lửa đạn đạo tầm xa, Lục Thiếu Hoa có đề xuất một điều kiện, nếu viện nghiên cứu của quốc gia có kỹ thuật tiên tiến, có thế dùng, thì Tập đoàn Phượng Hoàng có quyền ưu tiên.</w:t>
      </w:r>
    </w:p>
    <w:p>
      <w:pPr>
        <w:pStyle w:val="BodyText"/>
      </w:pPr>
      <w:r>
        <w:t xml:space="preserve">Mà trong lĩnh vực màn hình tinh thể lỏng này, khẳng định là viện nghiên cứu của quân đội có nghiên cứu, bởi vì quân đội rất cần màn hình tinh thể lỏng, Lục Thiếu Hoa cũng chắc chắn, hiện tại tìm hiểu một chút, chắc chắn kỹ thuât mà viện nghiên cứu có sẽ tiên tiến hơn Tập đoàn Phượng Hoàng một chút.</w:t>
      </w:r>
    </w:p>
    <w:p>
      <w:pPr>
        <w:pStyle w:val="BodyText"/>
      </w:pPr>
      <w:r>
        <w:t xml:space="preserve">Chử Lỗi vỗ vỗ đầu, bỗng nhiên tỉnh ra, sau đó nói:</w:t>
      </w:r>
    </w:p>
    <w:p>
      <w:pPr>
        <w:pStyle w:val="BodyText"/>
      </w:pPr>
      <w:r>
        <w:t xml:space="preserve">- Thời gian tới tôi phải đi tìm hiểu xem có hay không, nếu có thì nghĩ cách đưa về đây.</w:t>
      </w:r>
    </w:p>
    <w:p>
      <w:pPr>
        <w:pStyle w:val="BodyText"/>
      </w:pPr>
      <w:r>
        <w:t xml:space="preserve">- Ừ.*</w:t>
      </w:r>
    </w:p>
    <w:p>
      <w:pPr>
        <w:pStyle w:val="BodyText"/>
      </w:pPr>
      <w:r>
        <w:t xml:space="preserve">Lục Thiếu Hoa một lúc lâu không nói gì, nhìn vài lần nơi sản xuất ti vi, rồi quay đầu nói:</w:t>
      </w:r>
    </w:p>
    <w:p>
      <w:pPr>
        <w:pStyle w:val="BodyText"/>
      </w:pPr>
      <w:r>
        <w:t xml:space="preserve">- Đi,chúng ta đến trạm tiếp theo.</w:t>
      </w:r>
    </w:p>
    <w:p>
      <w:pPr>
        <w:pStyle w:val="BodyText"/>
      </w:pPr>
      <w:r>
        <w:t xml:space="preserve">Thị sát xong ti vi Phượng Hoàng, kế tiếp chính là DVD Phượng Hoàng, hiện nay DVD trên thị trường không phổ biến như VCD, nên DVD chỉ có thể là sản phẩm tiên phong.</w:t>
      </w:r>
    </w:p>
    <w:p>
      <w:pPr>
        <w:pStyle w:val="BodyText"/>
      </w:pPr>
      <w:r>
        <w:t xml:space="preserve">Bởi vì đĩa DVD ít thấy trên thị trường, do vậy nó cũng không dễ bán ra, tuy nhiên Lục Thiếu Hoa không lo lắng chút nào, qua một thời gian nữa DVD sẽ thay thế VCD, trở thành sản phẩm chính được lưu thông.</w:t>
      </w:r>
    </w:p>
    <w:p>
      <w:pPr>
        <w:pStyle w:val="BodyText"/>
      </w:pPr>
      <w:r>
        <w:t xml:space="preserve">Đương nhiên, hiện tại căn cứ Phượng Hoàng cũng có sản xuất VCD, dù sao đó cũng là sản phẩm lưu hành chủ yếu, có tiền không kiếm thì là ngốc rồi, Lục Thiếu Hoa và Chử Lỗi không phải ngốc, vẫn sản xuất VCD như trước.</w:t>
      </w:r>
    </w:p>
    <w:p>
      <w:pPr>
        <w:pStyle w:val="BodyText"/>
      </w:pPr>
      <w:r>
        <w:t xml:space="preserve">Tuy nhiên kiểm tra xong DVD Phượng Hoàng, Lục Thiếu Hoa không chịu được nhắc nhở một câu “thị trường VCD không còn lâu dài nữa, sớm muộn cũng bị DVD thay thế, anh phải quan sát tốt, một khi thị trường không khả quan, lập tức thay đổi phương hướng”*</w:t>
      </w:r>
    </w:p>
    <w:p>
      <w:pPr>
        <w:pStyle w:val="BodyText"/>
      </w:pPr>
      <w:r>
        <w:t xml:space="preserve">Đây là Lục Thiếu Hoa nhắc nhở, cũng là chỉ đạo phương hướng sản xuất tiếp theo của Tập đoàn Phượng Hoàng. Mà trong lòng Lục Thiếu Hoa còn có một câu chưa nói, đó là dù mà VCD hay DVD, sớm muộn cũng sẽ rời khỏi thị trường, trở thành sản phẩm phổ biến.</w:t>
      </w:r>
    </w:p>
    <w:p>
      <w:pPr>
        <w:pStyle w:val="BodyText"/>
      </w:pPr>
      <w:r>
        <w:t xml:space="preserve">Trong kế hoạch của Lục Thiếu Hoa, vài năm nữa, thương hiệu DVD sẽ nhiều hơn, thị phần trên thị trường sẽ tăng, lúc này Tập đoàn Phượng Hoàng sản xuất nhiều DVD, để sản phẩm mới chiếm lĩnh thị trường.</w:t>
      </w:r>
    </w:p>
    <w:p>
      <w:pPr>
        <w:pStyle w:val="BodyText"/>
      </w:pPr>
      <w:r>
        <w:t xml:space="preserve">Tuy nhiên, hiện nay thời cơ chưa tới, Lục Thiếu Hoa giấu kínđiều này, cũng không nói gì nữa, dạo quanh khu sản xuất DVD một vòng, không dừng lại, đi ngay đến đơn vị sản xuất kế tiếp.</w:t>
      </w:r>
    </w:p>
    <w:p>
      <w:pPr>
        <w:pStyle w:val="BodyText"/>
      </w:pPr>
      <w:r>
        <w:t xml:space="preserve">- Phía dưới là cái gì?</w:t>
      </w:r>
    </w:p>
    <w:p>
      <w:pPr>
        <w:pStyle w:val="BodyText"/>
      </w:pPr>
      <w:r>
        <w:t xml:space="preserve">Lục Thiếu Hoa nhìn tòa nhà cách đấy không xa, nghiêng đầu hỏi.</w:t>
      </w:r>
    </w:p>
    <w:p>
      <w:pPr>
        <w:pStyle w:val="BodyText"/>
      </w:pPr>
      <w:r>
        <w:t xml:space="preserve">Chử Lỗi đương nhiên biết Lục Thiếu Hoa hỏi về cái gì, cũng nhìn về phía đó, đáp:</w:t>
      </w:r>
    </w:p>
    <w:p>
      <w:pPr>
        <w:pStyle w:val="BodyText"/>
      </w:pPr>
      <w:r>
        <w:t xml:space="preserve">-Là nơi sản xuất tủ lạnh Phượng Hoàng.</w:t>
      </w:r>
    </w:p>
    <w:p>
      <w:pPr>
        <w:pStyle w:val="BodyText"/>
      </w:pPr>
      <w:r>
        <w:t xml:space="preserve">- Ừ,*</w:t>
      </w:r>
    </w:p>
    <w:p>
      <w:pPr>
        <w:pStyle w:val="BodyText"/>
      </w:pPr>
      <w:r>
        <w:t xml:space="preserve">Lục Thiếu Hoa gật đầu đáp, trầm ngâm một hồi mới nói:</w:t>
      </w:r>
    </w:p>
    <w:p>
      <w:pPr>
        <w:pStyle w:val="BodyText"/>
      </w:pPr>
      <w:r>
        <w:t xml:space="preserve">- Đi thôi;</w:t>
      </w:r>
    </w:p>
    <w:p>
      <w:pPr>
        <w:pStyle w:val="BodyText"/>
      </w:pPr>
      <w:r>
        <w:t xml:space="preserve">Lục Thiếu Hoa vừa dứt lời, dẫn đầu bước đến nơi sản xuất tủ lạnh Phượng Hoàng, trong lòng mơ hồ có chút chờ mong.</w:t>
      </w:r>
    </w:p>
    <w:p>
      <w:pPr>
        <w:pStyle w:val="BodyText"/>
      </w:pPr>
      <w:r>
        <w:t xml:space="preserve">Lúc này, tủ lạnh là một danh từ xa lạ, đương nhiên, đây chỉ là ở Trung Quốc, một gia đình có thể có tủ lạnh, phải là gia đình giàu có, không phải không đủ tiền mua mà là lượng điện tiêu thụ lớn, không phải gia đình bình thường nào cũng có khả năng.</w:t>
      </w:r>
    </w:p>
    <w:p>
      <w:pPr>
        <w:pStyle w:val="BodyText"/>
      </w:pPr>
      <w:r>
        <w:t xml:space="preserve">Còn nữa, hiện nay ở Trung Quốc, điện là hiếm, không thể cung cấp cho nhiều gia đình lắm, cho nên, Phượng Hoàng sản xuất tủ lạnh, bình thường đều tiêu thụ ở nước ngoài, trong nước lượng tiêu thụ rất thấp.</w:t>
      </w:r>
    </w:p>
    <w:p>
      <w:pPr>
        <w:pStyle w:val="BodyText"/>
      </w:pPr>
      <w:r>
        <w:t xml:space="preserve">Xưởng sản xuất tủ lạnh Phượng Hoàng, là nơi tiếp theo Lục Thiếu Hoa đi kiểm tra, cũng là nơi mà sản phẩm ít tiêu thụ tại chỗ nhất, như Lục Thiếu Hoa dự tính, người trong nước mua tủ lạnh không nhiều lắm, tủ lạnh Phượng Hoàng sản xuất ra chủ yếu tiêu thụ ở nước ngoài.</w:t>
      </w:r>
    </w:p>
    <w:p>
      <w:pPr>
        <w:pStyle w:val="BodyText"/>
      </w:pPr>
      <w:r>
        <w:t xml:space="preserve">Lục Thiếu Hoa rất rõ ràng, hiện tại cuộc sống của người dân còn lâu mới đạt tới độ xa hoa, trong nhà có ti vi và đầu VDC đã là một gia đình giàu có rồi, còn tủ lạnh thì không có nhiều người mua.</w:t>
      </w:r>
    </w:p>
    <w:p>
      <w:pPr>
        <w:pStyle w:val="BodyText"/>
      </w:pPr>
      <w:r>
        <w:t xml:space="preserve">Đương nhiên, tủ lạnh Phượng Hoàng ở trong nước cũng tiêu thụ được một ít, không phải là không có ai mua, cũng không có nghĩa sản phẩm tủ lạnh Phượng Hoàng ít, chất lượng của tủ lạnh Phượng Hoàng như thế nào, không cần nói nhiều cũng biết, sản phẩm của Tập đoàn Phượng Hoàng tất cả đều là sản phẩm tốt. Cho nên, tủ lạnh Phượng Hoàng chủ yếu là xuất khẩu, nhưng sản phẩm sản xuất hàng năm không phải ít.</w:t>
      </w:r>
    </w:p>
    <w:p>
      <w:pPr>
        <w:pStyle w:val="BodyText"/>
      </w:pPr>
      <w:r>
        <w:t xml:space="preserve">Dựa theo báo cáo của Chử Lỗi, mỗi tháng, số lượng tủ lạnh Phượng Hoàng tiêu thụ cũng ngang với máy tính Phượng Hoàng, gần bằng, ừ, nói trắng ra chính là tủ lạnh Phượng Hoàng tiêu thụ ở nước ngoài bằng với số lượng máy tính Phượng Hoàng được tiêu thụ.</w:t>
      </w:r>
    </w:p>
    <w:p>
      <w:pPr>
        <w:pStyle w:val="BodyText"/>
      </w:pPr>
      <w:r>
        <w:t xml:space="preserve">Tiêu thụ nhiều như vậy, nơi sản xuất sẽ không nhỏ. Đúng vậy, khi Lục Thiếu Hoa bước vào nơi sản xuất tủ lạnh Phượng Hoàng, Lục Thiếu Hoa mới ý thức được, hóa ra nơi sản xuất tủ lạnh Phượng Hoàng bằng nơi sản xuất ti vi Phượng Hoàng, diện tích giống nhau, tòa nhà cũng giống nhau.</w:t>
      </w:r>
    </w:p>
    <w:p>
      <w:pPr>
        <w:pStyle w:val="BodyText"/>
      </w:pPr>
      <w:r>
        <w:t xml:space="preserve">- Tủ lạnh Phượng Hoàng làm không tồi.</w:t>
      </w:r>
    </w:p>
    <w:p>
      <w:pPr>
        <w:pStyle w:val="BodyText"/>
      </w:pPr>
      <w:r>
        <w:t xml:space="preserve">Lục Thiếu Hoa nhìn công nhân đang làm việc, giọng nói hư ảo, dường như đang nói với không khí.</w:t>
      </w:r>
    </w:p>
    <w:p>
      <w:pPr>
        <w:pStyle w:val="BodyText"/>
      </w:pPr>
      <w:r>
        <w:t xml:space="preserve">Trong nhà Lục Thiếu Hoa đồ điện sử dụng đều là của Tập đoàn Phượng Hoàng, ti vi, tủ lạnh... đều là sản phẩm của chính tập đoàn của mình. Đã sử dụng, Lục Thiếu Hoa đương nhiên biết chất lượng như thế nào.</w:t>
      </w:r>
    </w:p>
    <w:p>
      <w:pPr>
        <w:pStyle w:val="BodyText"/>
      </w:pPr>
      <w:r>
        <w:t xml:space="preserve">Tuy nhiên, có một chút Lục Thiếu Hoa không vừa lòng, đó là công suất tiêu thụ điện của tủ lạnh Phượng Hoàng rất lớn, mặc dù trên thế giới đều như thế nhưng với Lục Thiếu Hoa thế là chưa được, vì so với thế kỷ 21 của kiếp trước thì cao hơn rất nhiều.</w:t>
      </w:r>
    </w:p>
    <w:p>
      <w:pPr>
        <w:pStyle w:val="BodyText"/>
      </w:pPr>
      <w:r>
        <w:t xml:space="preserve">- Về vấn đề tiêu thụ điện, còn phải nghiên cứu nhiều.</w:t>
      </w:r>
    </w:p>
    <w:p>
      <w:pPr>
        <w:pStyle w:val="BodyText"/>
      </w:pPr>
      <w:r>
        <w:t xml:space="preserve">Lục Thiếu Hoa nói thêm một câu, mục đích là nhắc nhở Chử Lỗi tiếp theo nên làm như thế nào, cũng là đưa ra một phương hướng phát triển của tủ lạnh Phượng Hoàng.</w:t>
      </w:r>
    </w:p>
    <w:p>
      <w:pPr>
        <w:pStyle w:val="BodyText"/>
      </w:pPr>
      <w:r>
        <w:t xml:space="preserve">Giống như ti vi Phượng Hoàng, mấy người Chử Lỗi đã tìm được phương hướng phát triển, đó là âm thanh Hifi và tinh thể lỏng. Phượng Hoàng VCD thì chuyển sang DVD, đây là lựa chọn thay đổi cần thiết.</w:t>
      </w:r>
    </w:p>
    <w:p>
      <w:pPr>
        <w:pStyle w:val="BodyText"/>
      </w:pPr>
      <w:r>
        <w:t xml:space="preserve">Mà hiện tại tủ lạnh Phượng Hoàng, chưa có phương hướng phát triển, chỉ có thể lấy kỹ thuật làm phương hướng đột phá, giảm bớt lượng điện tiêu thụ, mới có thể làm cho tủ lạnh Phượng Hoàng tăng tính cạnh tranh trên thị trường. Bởi vì Lục Thiếu Hoa tin tưởng, các thương hiệu tủ lạnh khác cũng sẽ ttốn nhiều công sức để cải tiếnlĩnh vực này.</w:t>
      </w:r>
    </w:p>
    <w:p>
      <w:pPr>
        <w:pStyle w:val="BodyText"/>
      </w:pPr>
      <w:r>
        <w:t xml:space="preserve">Chử Lỗi dường như cũng biết nếu tủ lạnh Phượng Hoàng không có bước đột phá về kỹ thuật là không thể phát triển, cho nên lúc Lục Thiếu Hoa nói đến vấn đề lượng điện tiêu thụ, đầu tiên Chử Lỗi sửng sốt, sau đó lập tức suy nghĩ một hồi, một lúc sau mới trịnh trọng gật đầu, nói:</w:t>
      </w:r>
    </w:p>
    <w:p>
      <w:pPr>
        <w:pStyle w:val="BodyText"/>
      </w:pPr>
      <w:r>
        <w:t xml:space="preserve">- Cậu yên tâm đi, tôi sẽ sắp xếp người nghiên cứu về việc này.</w:t>
      </w:r>
    </w:p>
    <w:p>
      <w:pPr>
        <w:pStyle w:val="BodyText"/>
      </w:pPr>
      <w:r>
        <w:t xml:space="preserve">- Ừ.*</w:t>
      </w:r>
    </w:p>
    <w:p>
      <w:pPr>
        <w:pStyle w:val="BodyText"/>
      </w:pPr>
      <w:r>
        <w:t xml:space="preserve">Lục Thiếu Hoa nhẹ nhàng gật đầu một cái, nhìn qua phân xưởng vài lần, không nói gì nữa, xoay người đi tiếp.</w:t>
      </w:r>
    </w:p>
    <w:p>
      <w:pPr>
        <w:pStyle w:val="BodyText"/>
      </w:pPr>
      <w:r>
        <w:t xml:space="preserve">...</w:t>
      </w:r>
    </w:p>
    <w:p>
      <w:pPr>
        <w:pStyle w:val="BodyText"/>
      </w:pPr>
      <w:r>
        <w:t xml:space="preserve">Nơi tiếp theo Lục Thiếu Hoa tính toán không cần lãng phí nhiều thời gian, dù sao căn cứ Phượng Hoàng còn rất nhiều cơ sở đều phải xem một lần, Lục Thiếu Hoa đương nhiên không muốn lãng phí thời gian.</w:t>
      </w:r>
    </w:p>
    <w:p>
      <w:pPr>
        <w:pStyle w:val="BodyText"/>
      </w:pPr>
      <w:r>
        <w:t xml:space="preserve">Theo tính toán của Lục Thiếu Hoa, một ngày để kiểm tra tất cả các cơ sở sản xuất. mà hiện nay, cơ sở sản xuất không còn nhiều lắm, như thế thì chỉ có thể đảo qua, không cần kỹ càng lắm, nơi duy nhất đáng để Lục Thiếu Hoa tốn nhiều thời gian là nơi sản xuất máy tính Phượng Hoàng.</w:t>
      </w:r>
    </w:p>
    <w:p>
      <w:pPr>
        <w:pStyle w:val="BodyText"/>
      </w:pPr>
      <w:r>
        <w:t xml:space="preserve">Máy tính Phượng Hoànglà phần quan trọng nhất. Cũng là điểm mấu chốt trong kế hoạch của Lục Thiếu Hoa, nếu đã là điểm mấu chốt thì khi đi kiểm tra, nhất định Lục Thiếu Hoa cần dành nhiều thời gian.</w:t>
      </w:r>
    </w:p>
    <w:p>
      <w:pPr>
        <w:pStyle w:val="BodyText"/>
      </w:pPr>
      <w:r>
        <w:t xml:space="preserve">Mà sự thật đúng là như vậy, Lục Thiếu Hoa cố ý đi đến nơi sản xuất máy tính Phượng Hoàng cuối cùng. Các nơi khác trước đó đi qua hết, cuối cùng mới đến xưởng sản xuất máy tính Phượng Hoàng.</w:t>
      </w:r>
    </w:p>
    <w:p>
      <w:pPr>
        <w:pStyle w:val="BodyText"/>
      </w:pPr>
      <w:r>
        <w:t xml:space="preserve">Lượng tiêu thụ của máy tính Phượng Hoàng không được tốt lắm, nhưng dù sao cũng là sản phẩm công nghệ cao, triển vọng rất lớn, cho nên lúc xây dựng xưởng sản xuất máy tính, lúc đầu nhỏ nhưng về sau lại xây lớn.</w:t>
      </w:r>
    </w:p>
    <w:p>
      <w:pPr>
        <w:pStyle w:val="BodyText"/>
      </w:pPr>
      <w:r>
        <w:t xml:space="preserve">Hiện nay nơi sản xuất máy tính Phượng Hoàng đã là tòa nhà cao ba mươi tầng, cũng may lúc ấy có kế hoạch, nền đã xây vững chắc, sau có thể xây thêm nhiều tầng.</w:t>
      </w:r>
    </w:p>
    <w:p>
      <w:pPr>
        <w:pStyle w:val="BodyText"/>
      </w:pPr>
      <w:r>
        <w:t xml:space="preserve">Ngắm nhìn tòa nhà mà bề ngoài không có gì khác biệt, trong lòng Lục Thiếu Hoa có chút cảm động. Mấy năm để Trần Quốc Bang ở Liên Xô vất vả như vậy, cuối cùng mới có được kỹ thuật này và đào tạo được nhiều nhân tài như bây giờ.</w:t>
      </w:r>
    </w:p>
    <w:p>
      <w:pPr>
        <w:pStyle w:val="BodyText"/>
      </w:pPr>
      <w:r>
        <w:t xml:space="preserve">Không nói ngay lúc đó Trần Quốc Bang gặp phải nguy hiểm mà chính là hiện nay, mua kỹ thuật quân sự của người ta và các kỹ thuật khác, lôi kéo nhân tài của người ta, Lục Thiếu Hoa không để cho người diệt, nghĩ lại trong lòng Lục Thiếu Hoa còn sợ hãi.</w:t>
      </w:r>
    </w:p>
    <w:p>
      <w:pPr>
        <w:pStyle w:val="BodyText"/>
      </w:pPr>
      <w:r>
        <w:t xml:space="preserve">Tuy nhiên tất cả đã trôi qua, hiện nay mọi việc đều bình an, Lục Thiếu Hoa đương nhiên không thể quên đó là công lao của Trần Quốc Bang. Cho dù hiện nay căn cứ Hổ Gầm đã phát triển rất mạnh mẽ, Lục Thiếu Hoa cũng không nói đó là công lao của hắn mà nói đó là công lao của Trần Quốc Bang.</w:t>
      </w:r>
    </w:p>
    <w:p>
      <w:pPr>
        <w:pStyle w:val="BodyText"/>
      </w:pPr>
      <w:r>
        <w:t xml:space="preserve">Căn cứ Hổ Gầm sở dĩ có được sự phát triển như hiện nay hoàn toàn do các kỹ thuật quân sự mang lại, mà kỹ thuật quân sự đều do Trần Quốc Bang mang về từ Liên Xô, sau đó mới là đưa đến căn cứ để nghiên cứu, mới có được tình hình như hiện nay.</w:t>
      </w:r>
    </w:p>
    <w:p>
      <w:pPr>
        <w:pStyle w:val="BodyText"/>
      </w:pPr>
      <w:r>
        <w:t xml:space="preserve">- Hừ....</w:t>
      </w:r>
    </w:p>
    <w:p>
      <w:pPr>
        <w:pStyle w:val="BodyText"/>
      </w:pPr>
      <w:r>
        <w:t xml:space="preserve">Một lúc lâu sau, Lục Thiếu Hoa mới thở dài một hơi, ngày xưa mà giống như mới hôm qua thôi, vẫn rõ ràng trong đầu Lục Thiếu Hoa, khiến Lục Thiếu Hoa không thể không cố gắng kiềm chế, dấu cảm xúc trong lòng.</w:t>
      </w:r>
    </w:p>
    <w:p>
      <w:pPr>
        <w:pStyle w:val="BodyText"/>
      </w:pPr>
      <w:r>
        <w:t xml:space="preserve">- Đi thôi, vào xem.</w:t>
      </w:r>
    </w:p>
    <w:p>
      <w:pPr>
        <w:pStyle w:val="BodyText"/>
      </w:pPr>
      <w:r>
        <w:t xml:space="preserve">Lục Thiếu Hoa nói khẽ, mặc cho người khác có nghe được hay không. Lục Thiếu Hoa lúc này đang xúc động.</w:t>
      </w:r>
    </w:p>
    <w:p>
      <w:pPr>
        <w:pStyle w:val="BodyText"/>
      </w:pPr>
      <w:r>
        <w:t xml:space="preserve">Chỉ có điều mấy người Chử Lỗi không hề biết trong lòng Lục Thiếu Hoa đang nghĩ gì, những người biết Lục Thiếu Hoa đột nhiên như vậy chỉ có mấy người Lý Thượng Khuê đi theo Lục Thiếu Hoa lâu nay biết, bởi vì họ biết nguồn gốc của máy tính Phượng Hoàng là do Trần Quốc Bang mạo hiểm ở Liên Xô nhiều năm.</w:t>
      </w:r>
    </w:p>
    <w:p>
      <w:pPr>
        <w:pStyle w:val="BodyText"/>
      </w:pPr>
      <w:r>
        <w:t xml:space="preserve">Mấy người Lý Thượng Khuê cũng không nói ra, chỉ đưa mắt nhìn Lục Thiếu Hoa một cái, không nghĩ gì, dường như bị bộ dạng của Lục Thiếu Hoa làm cho nghĩ đến thời gian trước.</w:t>
      </w:r>
    </w:p>
    <w:p>
      <w:pPr>
        <w:pStyle w:val="BodyText"/>
      </w:pPr>
      <w:r>
        <w:t xml:space="preserve">Tuy nhiên mặc kệ thế nào, thời gian đó cuối cùng cũng trôi qua, đã hoàn toàn trở thành quá khứ, Lục Thiếu Hoa không cần nghĩ đến những việc này nữa. Chỉ cần nhìn về phía trước, không ngừng nhìn về phía trước, mặc kệ hành động hay suy nghĩ, đều phải nhìn về phía trước.</w:t>
      </w:r>
    </w:p>
    <w:p>
      <w:pPr>
        <w:pStyle w:val="BodyText"/>
      </w:pPr>
      <w:r>
        <w:t xml:space="preserve">Lục Thiếu Hoa cũng làm tốt lắm, sau khi dứt bỏ hết mọi hoài niệm, Lục Thiếu Hoa đi vào nơi sản xuất máy tính Phượng Hoàng, sau đó đi khắp mọi chỗ, dường như không bỏ qua chỗ nào, muốn xem hết mọi ngõ ngách của nơi sản xuất máy tính Phượng Hoàng cẩn thận một lần.</w:t>
      </w:r>
    </w:p>
    <w:p>
      <w:pPr>
        <w:pStyle w:val="BodyText"/>
      </w:pPr>
      <w:r>
        <w:t xml:space="preserve">Nơi sản xuất máy tính Phượng Hoàng và nơi sản xuất khác không giống nhau. Sự bố trí rất nghiêm khắc, hiện tại tòa nhà ba mươi tầng chia làm năm bộ phận, bộ phận sản xuất CPU, sản xuất Bo mạch chủ, sản xuất phần cứng, sản xuất phần mềm, sản xuất thùng máy.*</w:t>
      </w:r>
    </w:p>
    <w:p>
      <w:pPr>
        <w:pStyle w:val="BodyText"/>
      </w:pPr>
      <w:r>
        <w:t xml:space="preserve">Mà trong năm bộ phận này thì khu vực chiếm diện tích nhiều nhất là sản xuất bo mạch chủ, chiếm diện tích mười hai tầng từ tầng một đến tầng mười hai, tất cả đều tập trung sản xuất bo mạch chủ.</w:t>
      </w:r>
    </w:p>
    <w:p>
      <w:pPr>
        <w:pStyle w:val="BodyText"/>
      </w:pPr>
      <w:r>
        <w:t xml:space="preserve">Trừ việc đó ra, còn có nhiều bộ phận riêng rẽ, bo mạch chủ không chỉ có một linh kiện, có bo mạch, có điện trở, điện dung, còn có cây máy nữa, rồi cạc mạng (network card), USB... và rất nhiều linh kiện khác nữa.</w:t>
      </w:r>
    </w:p>
    <w:p>
      <w:pPr>
        <w:pStyle w:val="BodyText"/>
      </w:pPr>
      <w:r>
        <w:t xml:space="preserve">Mỗi một cơ sở đều có phân công cụ thể, có một số cơ sở dùng chung một tầng lầu, có một số chiếm trọn tầng hai.</w:t>
      </w:r>
    </w:p>
    <w:p>
      <w:pPr>
        <w:pStyle w:val="BodyText"/>
      </w:pPr>
      <w:r>
        <w:t xml:space="preserve">Lục Thiếu Hoa không vì các cở sở sản xuất lộn xộn như vậy mà ngại, ngược lại đều đi qua hết, có khi còn dừng lại xem rất kỹ càng, hỏi han công nhân,hoàn thành nhiệm vụ của một ông chủ.</w:t>
      </w:r>
    </w:p>
    <w:p>
      <w:pPr>
        <w:pStyle w:val="BodyText"/>
      </w:pPr>
      <w:r>
        <w:t xml:space="preserve">Tuy nhiên, cũng chỉ có công nhân nhà máy Phượng Hoàng được đãi ngộ tốt, ở nơi sản xuất, Lục Thiếu Hoa cũng không cùng công nhân nói chuyện phiếm, cho dù là kỹ sư cao cấp, Lục Thiếu Hoacũng chỉ nghe họ giới thiệu sau đó gật đầu, không nói gì.</w:t>
      </w:r>
    </w:p>
    <w:p>
      <w:pPr>
        <w:pStyle w:val="BodyText"/>
      </w:pPr>
      <w:r>
        <w:t xml:space="preserve">Không có cách nào, máy tính Phượng Hoàng là quan trọng nhất trong lòng Lục Thiếu Hoa, cũng không thể làm cho Lục Thiếu Hoa không để tâm đến.</w:t>
      </w:r>
    </w:p>
    <w:p>
      <w:pPr>
        <w:pStyle w:val="BodyText"/>
      </w:pPr>
      <w:r>
        <w:t xml:space="preserve">Mà lúc đó, thời gian yên lặng trôi qua, rất nhanh đã đến buổi chiều. Hơn nữa, Lục Thiếu Hoa cũng không còn nhiều thời gian, nhiều nhất cũng không quá một giờ, Lục Thiếu Hoa nhất định phải trở về.</w:t>
      </w:r>
    </w:p>
    <w:p>
      <w:pPr>
        <w:pStyle w:val="BodyText"/>
      </w:pPr>
      <w:r>
        <w:t xml:space="preserve">Nhìn đồng hồ, Lục Thiếu Hoa không thể không nhanh chân lên một chút, không hề cùng các công nhân nói chuyện với nhau nữa, mà chỉ nhìn không hỏi.</w:t>
      </w:r>
    </w:p>
    <w:p>
      <w:pPr>
        <w:pStyle w:val="BodyText"/>
      </w:pPr>
      <w:r>
        <w:t xml:space="preserve">Đi thẳng đến tận tầng mười ba, Lục Thiếu Hoa mới dừng lại. Đây là nơi sản xuất phần cứng.</w:t>
      </w:r>
    </w:p>
    <w:p>
      <w:pPr>
        <w:pStyle w:val="BodyText"/>
      </w:pPr>
      <w:r>
        <w:t xml:space="preserve">Nơi sản xuất phần cứng tương đối đơn giản, chỉ chiếm ba tầng, gồm toàn bộ dây chuyền sản xuất, công nhân cũng không quá bận rộn.</w:t>
      </w:r>
    </w:p>
    <w:p>
      <w:pPr>
        <w:pStyle w:val="BodyText"/>
      </w:pPr>
      <w:r>
        <w:t xml:space="preserve">Đối với phần cứng chỉ có một vấn đề mà Lục Thiếu Hoa quan tâm, đó là tốc độ.</w:t>
      </w:r>
    </w:p>
    <w:p>
      <w:pPr>
        <w:pStyle w:val="BodyText"/>
      </w:pPr>
      <w:r>
        <w:t xml:space="preserve">Tốc độ của phần cứng rất quan trọng, sẽ ảnh hưởng đến tốc độ đọc viết của máy tính, ảnh hưởng trực tiếp đến hiệu suất làm việc của máy tính. Mà khi Lục Thiếu Hoa bước vào nơi sản xuất phần cứng, cũng hỏi Chử Lỗi về vấn đề này.</w:t>
      </w:r>
    </w:p>
    <w:p>
      <w:pPr>
        <w:pStyle w:val="BodyText"/>
      </w:pPr>
      <w:r>
        <w:t xml:space="preserve">Chử Lỗi tuy khôngquản lý về kỹ thuật nhưng dù sao anh ta đã ở căn cứ quá lâu, vấn đề kỹ thuật này, Chử Lỗi cũng hiểu một chút, nên vẫn trả lời được.</w:t>
      </w:r>
    </w:p>
    <w:p>
      <w:pPr>
        <w:pStyle w:val="BodyText"/>
      </w:pPr>
      <w:r>
        <w:t xml:space="preserve">Kết quả làm Lục Thiếu Hoa vừa lòng, Lục Thiếu Hoa cũng nhanh hơn đi ngay đến nơi sản xuất phần cứng, trực tiếp đi đến kiểm tra nơi sản xuất CPU, còn cuối cùng là nơi sản xuất cơ tương.</w:t>
      </w:r>
    </w:p>
    <w:p>
      <w:pPr>
        <w:pStyle w:val="BodyText"/>
      </w:pPr>
      <w:r>
        <w:t xml:space="preserve">Đều giống nhau, tất cả đều làm Lục Thiếu Hoa vừa lòng, mỉm cười, cùng mấy vệ sĩ quay lại một lần nữa đến cửa nơi sản xuất máy tính Phượng Hoàng, kết thúc một lần kiểm tra toàn bộ nơi sản xuất máy tính Phượng Hoàng, kiểm tra toàn bộ căn cứ Phượng Hoàng.</w:t>
      </w:r>
    </w:p>
    <w:p>
      <w:pPr>
        <w:pStyle w:val="BodyText"/>
      </w:pPr>
      <w:r>
        <w:t xml:space="preserve">Đứng ở cửa, Lục Thiếu Hoa không ngại trời đã chuyển tối, nhìn toàn bộ một hồi lâu, trong đầu suy nghĩ, muốn nghĩ ra phương hướng tiếp theo của máy tính Phượng Hoàng.</w:t>
      </w:r>
    </w:p>
    <w:p>
      <w:pPr>
        <w:pStyle w:val="BodyText"/>
      </w:pPr>
      <w:r>
        <w:t xml:space="preserve">Tiếp theo là gì đây?</w:t>
      </w:r>
    </w:p>
    <w:p>
      <w:pPr>
        <w:pStyle w:val="Compact"/>
      </w:pPr>
      <w:r>
        <w:br w:type="textWrapping"/>
      </w:r>
      <w:r>
        <w:br w:type="textWrapping"/>
      </w:r>
    </w:p>
    <w:p>
      <w:pPr>
        <w:pStyle w:val="Heading2"/>
      </w:pPr>
      <w:bookmarkStart w:id="703" w:name="chương-704-phần-mềm."/>
      <w:bookmarkEnd w:id="703"/>
      <w:r>
        <w:t xml:space="preserve">681. Chương 704: Phần Mềm.</w:t>
      </w:r>
    </w:p>
    <w:p>
      <w:pPr>
        <w:pStyle w:val="Compact"/>
      </w:pPr>
      <w:r>
        <w:br w:type="textWrapping"/>
      </w:r>
      <w:r>
        <w:br w:type="textWrapping"/>
      </w:r>
      <w:r>
        <w:t xml:space="preserve">Đầu tư vào sản phẩm công nghệ cao là đúng hướng, những sản phẩm này vừa là công cụ phục vụ cho công việc văn phòng, vừa là hình thức giả trí thư giãn trong tương lai, Lục Thiếu Hoa là người tái sinh, đương nhiên biết điều này, mà với tình hình hiện tại, xem ra máy tính Phượng Hoàng được đưa ra thị trường đầu tiên, nghiễm nhiên trở thành thương hiệu nổi tiếng, điều này làm cho Lục Thiếu Hoa rất vừa lòng.</w:t>
      </w:r>
    </w:p>
    <w:p>
      <w:pPr>
        <w:pStyle w:val="BodyText"/>
      </w:pPr>
      <w:r>
        <w:t xml:space="preserve">Nhưng nếu quá tự mãn, kết cục sẽ như thế nào, Lục Thiếu Hoa cũng biết rất rõ, nếu không có chí tiến thủ, không cố gắng phát triển thương hiệu máy tính Phượng Hoàng cho tốt, thì kết quả sẽ như tòa nhà cao tầng sụp đổ.</w:t>
      </w:r>
    </w:p>
    <w:p>
      <w:pPr>
        <w:pStyle w:val="BodyText"/>
      </w:pPr>
      <w:r>
        <w:t xml:space="preserve">Mà nếu thương hiệu máy tính Phượng Hoàng không sụp đổ, điều duy nhất có thể làm là không ngừng nghiên cứu, nâng cao tính năng của máy tính Phượng Hoàng. Tính năng của máy tính Phượng Hoàng phải nâng cao như thế nào, câu trả lời chỉ có một, đó là phải nghiên cứu kỹ thuật mới, làm cho máy tính Phượng Hoàng trở nên mạnh mẽ.</w:t>
      </w:r>
    </w:p>
    <w:p>
      <w:pPr>
        <w:pStyle w:val="BodyText"/>
      </w:pPr>
      <w:r>
        <w:t xml:space="preserve">Còn có một điều quan trọng hơn, đó là chất lượng, chất lượng phải trên hết, một khi xuất hiện vấn đề về chất lượng, khi khách hàng mua máy tính về nhà, dùng vài ngày đã có vấn đề, thì chữ tín của Tập đoàn Phượng Hoàng sẽ bị tổn hại.</w:t>
      </w:r>
    </w:p>
    <w:p>
      <w:pPr>
        <w:pStyle w:val="BodyText"/>
      </w:pPr>
      <w:r>
        <w:t xml:space="preserve">Nói cho cùng thì có hai yêu cầu, một là chất lượng phải tốt, về điều này Lục Thiếu Hoa có thể yên tâm, không cần hắn dặn dò, Chử Lỗi cũng biết làm như thế nào. Thứ hai chính là nghiên cứu về việc tăng tốc độ, tranh thủ thời gian sớm nhất sản xuất ra một thế hệ máy tính mới.</w:t>
      </w:r>
    </w:p>
    <w:p>
      <w:pPr>
        <w:pStyle w:val="BodyText"/>
      </w:pPr>
      <w:r>
        <w:t xml:space="preserve">Lục Thiếu Hoa đứng dưới tầng một ngẩn ngơ một hồi, rồi nói:</w:t>
      </w:r>
    </w:p>
    <w:p>
      <w:pPr>
        <w:pStyle w:val="BodyText"/>
      </w:pPr>
      <w:r>
        <w:t xml:space="preserve">- Vốn tôi không muốn nói nhiều, nhưng lại không thể không nói, về tình hình của máy tính Phượng Hoàng, giống như trước kia, nếu không nghiên cứu, tranh thủ đưa ra một thế hệ phần cứng mới, tăng chi phí đầu vào cũng không vấn đề gì, nếu về vốn có vấn đề, hoàn toàn có thể mang từ Hồng Kông sang.</w:t>
      </w:r>
    </w:p>
    <w:p>
      <w:pPr>
        <w:pStyle w:val="BodyText"/>
      </w:pPr>
      <w:r>
        <w:t xml:space="preserve">Không ngừng nghiên cứu là phương châm mà nhà máy sản xuất máy tính Phượng Hoàng đã đề ra từ lâu. Lục Thiếu Hoa luôn luôn nhấn mạnh việc này, nhưng thấy Chử Lỗi hơi tự tin quá, Lục Thiếu Hoa muốn làm cho anh ta tỉnh lại.</w:t>
      </w:r>
    </w:p>
    <w:p>
      <w:pPr>
        <w:pStyle w:val="BodyText"/>
      </w:pPr>
      <w:r>
        <w:t xml:space="preserve">Kiêu ngạo dễ thất bại, những lời này người xưa đã nói, lịch sử cũng đã chứng minh, Lục Thiếu Hoa không muốn thấy người quản lý như Chử Lỗi có chút gì lơi lỏng, cho rằng với địa vị vững chắc hiện nay của máy tính Phượng Hoàng thì có thể lơ là.</w:t>
      </w:r>
    </w:p>
    <w:p>
      <w:pPr>
        <w:pStyle w:val="BodyText"/>
      </w:pPr>
      <w:r>
        <w:t xml:space="preserve">Máy tính Phượng Hoàng sao có thể có được địa vị ngày hôm nay, đó là vì máy tính Phượng Hoàng luôn đi trước người khác một bước. Luôn đưa ra những sản phẩm hiện đại hơn.</w:t>
      </w:r>
    </w:p>
    <w:p>
      <w:pPr>
        <w:pStyle w:val="BodyText"/>
      </w:pPr>
      <w:r>
        <w:t xml:space="preserve">Mà theo trí nhớ từ kiếp trước của Lục Thiếu Hoa, bất cứ thời đại phát triển nào, máy tính dần dần trở nên thông dụng, tới lúc đó, máy tính thay đổi cực nhanh, mỗi thế hệ máy tính duy trì trên thị trường không đến nửa năm, sẽ có thế hệ máy tính tốc độ cao xuất hiện, sử dụng máy tính có cấu hình cao để tăng tốc độ.lên</w:t>
      </w:r>
    </w:p>
    <w:p>
      <w:pPr>
        <w:pStyle w:val="BodyText"/>
      </w:pPr>
      <w:r>
        <w:t xml:space="preserve">Sai lầm sơ đẳng như vậy, Lục Thiếu Hoa sẽ không phạm phải, cũng không cho phép nhân viên mắc phải, đặc biệt là người quản lý của căn cứ Phượng Hoàng, Chử Lỗi, Lục Thiếu Hoa càng không muốn anh ta phạm sai lầm, cho nên, Lục Thiếu Hoa mới lên tiếng nhắc nhở.</w:t>
      </w:r>
    </w:p>
    <w:p>
      <w:pPr>
        <w:pStyle w:val="BodyText"/>
      </w:pPr>
      <w:r>
        <w:t xml:space="preserve">Nói thế nào đi nữa, Lục Thiếu Hoa là ông chủ Tập đoàn Phượng Hoàng, hắn không để đem trách nhiệm đặt lên đầu người khác, nhưng cũng phải thấy tình cảnh của Lục Thiếu Hoa, hắn không thể lúc nào cũng ở căn cứ Phượng Hoàng mà giám sát hết được.</w:t>
      </w:r>
    </w:p>
    <w:p>
      <w:pPr>
        <w:pStyle w:val="BodyText"/>
      </w:pPr>
      <w:r>
        <w:t xml:space="preserve">Nếu không thể luôn giám sát, Lục Thiếu Hoa cũng chỉ có thể đem trách nhiệm đó giao cho người quản lý căn cứ là Chử Lỗi, để anh ta phụ trách, giúp cho công cuộc chế tạo máy tính – một việc rất quan trọng đối với Lục Thiếu Hoa là, được thành công rực rỡ..</w:t>
      </w:r>
    </w:p>
    <w:p>
      <w:pPr>
        <w:pStyle w:val="BodyText"/>
      </w:pPr>
      <w:r>
        <w:t xml:space="preserve">Lời này của Lục Thiếu Hoa ý thế nào?</w:t>
      </w:r>
    </w:p>
    <w:p>
      <w:pPr>
        <w:pStyle w:val="BodyText"/>
      </w:pPr>
      <w:r>
        <w:t xml:space="preserve">Chử Lỗi không phải đồ ngốc, vào lúc này, Lục Thiếu Hoa nói đến việc đó, đơn giản chính là muốn Chử Lỗi coi trọng vấn đề này, nghĩ đến những suy nghĩ trước đây của mình, ChửLỗi toát mồ hôi.</w:t>
      </w:r>
    </w:p>
    <w:p>
      <w:pPr>
        <w:pStyle w:val="BodyText"/>
      </w:pPr>
      <w:r>
        <w:t xml:space="preserve">Chử Lỗi đã chủ quan và quá tự tin, nếu không có Lục Thiếu Hoa nhắc nhở, Chử Lỗi thật sự đã cho là Lục Thiếu Hoa cường điệu mọi chuyện, anh ta cho rằng hiện nay máy tính Phượng Hoàng đã chiếm vị thế tuyệt đối, là có thể duy trì năm mười năm không thay đổi.</w:t>
      </w:r>
    </w:p>
    <w:p>
      <w:pPr>
        <w:pStyle w:val="BodyText"/>
      </w:pPr>
      <w:r>
        <w:t xml:space="preserve">Nhờ có Lục Thiếu Hoa nhắc nhở, Chử Lỗi mới ý thức được tình hình không đơn giản như vậy, cho dù tốc độ nghiên cứu của mình nhanh, nhưng người khác cũng không chậm, một khi mình lơi lỏng, trong khi người khác tập trung tinh thần khắc phục khó khăn, thì người ta sẽ đuổi kịp mình, đó là điều hoàn toàn có thể.</w:t>
      </w:r>
    </w:p>
    <w:p>
      <w:pPr>
        <w:pStyle w:val="BodyText"/>
      </w:pPr>
      <w:r>
        <w:t xml:space="preserve">Nếu tình huống này xảy ra, kết quả cuối cùng sẽ như thế nào?</w:t>
      </w:r>
    </w:p>
    <w:p>
      <w:pPr>
        <w:pStyle w:val="BodyText"/>
      </w:pPr>
      <w:r>
        <w:t xml:space="preserve">Chử Lỗi không thể tưởng tượng nổi tình huống sẽ như thế nào, tuy nhiên có thể khẳng định là lúc đó ưu thế của máy tính Phượng Hoàng cũng không còn, chỉ đứng ngang hàng với các hãng khác, cạnh tranh lẫn nhau, có khi còn bị người ta vượt mặt, bỏ xa máy tính Phượng Hoàng, làm cho máy tính Phượng Hoàng trở thành thương hiệu hạng hai, cuối cùng dần dần mờ nhạt trên thị trường.</w:t>
      </w:r>
    </w:p>
    <w:p>
      <w:pPr>
        <w:pStyle w:val="BodyText"/>
      </w:pPr>
      <w:r>
        <w:t xml:space="preserve">Chử Lỗi không ngừng suy nghĩ lung tung, vẻ mặt biến động, nghiêm túc nói:</w:t>
      </w:r>
    </w:p>
    <w:p>
      <w:pPr>
        <w:pStyle w:val="BodyText"/>
      </w:pPr>
      <w:r>
        <w:t xml:space="preserve">- Cậu yên tâm đi, tôi sẽ làm cho máy tính Phượng Hoàng kinh doanh tốt.</w:t>
      </w:r>
    </w:p>
    <w:p>
      <w:pPr>
        <w:pStyle w:val="BodyText"/>
      </w:pPr>
      <w:r>
        <w:t xml:space="preserve">Đến lúc này, Chử Lỗi đã tỉnh ra, biết tiếp theo nên làm thế nào, hoàn toàn không cần Lục Thiếu Hoa nói thêm, mà bản thân anh ta có thể cho Lục Thiếu Hoa một câu trả lời nghiêm túc, một lời hứa, cũng là thay đổi quan điểm của anh ta.</w:t>
      </w:r>
    </w:p>
    <w:p>
      <w:pPr>
        <w:pStyle w:val="BodyText"/>
      </w:pPr>
      <w:r>
        <w:t xml:space="preserve">Chử Lỗi có thể nhận ra vấn đề, Lục Thiếu Hoa rất vui, cười cười, vỗ vai Chử Lỗi, nhìn anh ta với ánh mắt cổ vũ, không nói gì, xoay người bước vài bước, lên xe, im lặng rời căn cứ Phượng Hoàng.</w:t>
      </w:r>
    </w:p>
    <w:p>
      <w:pPr>
        <w:pStyle w:val="BodyText"/>
      </w:pPr>
      <w:r>
        <w:t xml:space="preserve">Cuộc thị sát kết thúc, Lục Thiếu Hoa lúc này xác định nhiệm vụ của mình kết thúc, ngồi trên xe Lục Thiếu Hoa cảm thấy có chút mệt mỏi, dù sao đi nhiều như vậy, mệt mỏi cũng là bình thường.</w:t>
      </w:r>
    </w:p>
    <w:p>
      <w:pPr>
        <w:pStyle w:val="BodyText"/>
      </w:pPr>
      <w:r>
        <w:t xml:space="preserve">Tuy nhiên Lục Thiếu Hoa biết, hắn không thể rảnh rỗi, không phải hắn không muốn mình rảnh rỗi, mà là không thể rảnh rỗi.</w:t>
      </w:r>
    </w:p>
    <w:p>
      <w:pPr>
        <w:pStyle w:val="BodyText"/>
      </w:pPr>
      <w:r>
        <w:t xml:space="preserve">Đến Thâm Quyến lần này, Lục Thiếu Hoa mang theo một kế hoạch lớn, giờ việc kiểm tra căn cứ Phượng Hoàng đã kết thúc, như vậy thì kế hoạch đó cũng sẽ được tiến hành, tranh thủ hoàn thành sớm.</w:t>
      </w:r>
    </w:p>
    <w:p>
      <w:pPr>
        <w:pStyle w:val="BodyText"/>
      </w:pPr>
      <w:r>
        <w:t xml:space="preserve">Vương quốc internet là kế hoạch Lục Thiếu Hoa luôn ấp ủ, vương quốcInternet này không chỉ bao gồm các dịch vụ mạng internet mà còn sản xuất thiết bị,.</w:t>
      </w:r>
    </w:p>
    <w:p>
      <w:pPr>
        <w:pStyle w:val="BodyText"/>
      </w:pPr>
      <w:r>
        <w:t xml:space="preserve">Thật ra từ nhiều năm trước, Lục Thiếu Hoa cũng đã bắt đầu kế hoạch xây dựng vương quốc Internet, , ví dụ như xây dựng công ty phần mềm Phượng Hoàng, đây là kế hoạch đầu tiên, chỉ có điều thời điểm đó quá mức nhàm chán, chỉ triển khai hệ điều hành, cũng không đề cập đến lĩnh vực khác.</w:t>
      </w:r>
    </w:p>
    <w:p>
      <w:pPr>
        <w:pStyle w:val="BodyText"/>
      </w:pPr>
      <w:r>
        <w:t xml:space="preserve">Vài năm sau, Lục Thiếu Hoa lại ra lệnhmua phần mềm văn phòng, sát nhập kinh doanh, sau đó còn mở rộng sang phần mềm diệt vi rút, có điều đầu tư không lớn, thành quả cũng rất rõ ràng, tốc độ phát triển cũng chậm.</w:t>
      </w:r>
    </w:p>
    <w:p>
      <w:pPr>
        <w:pStyle w:val="BodyText"/>
      </w:pPr>
      <w:r>
        <w:t xml:space="preserve">Một phần mềm diệt virut không phải dễ dàng sản xuất, cần có rất nhiều khâu, mà kỹ thuật phải hiện đại, mạnh mẽ và nhanh chóng mới được.</w:t>
      </w:r>
    </w:p>
    <w:p>
      <w:pPr>
        <w:pStyle w:val="BodyText"/>
      </w:pPr>
      <w:r>
        <w:t xml:space="preserve">Trước đây ở Thâm Quyến, Lục Thiếu Hoa từng cố ý chọn đọc tài liệu về sự phát triển của phầm mềm diệt vi rút Phượng Hoàng, kết quả cuối cùng làm Lục Thiếu Hoa thất vọng, muốn viết phần mềm diệt vi rút Phượng Hoàng , nhưng Lục Thiếu Hoa thấy tính năng còn sơ sài, không hiệu quả mấy.</w:t>
      </w:r>
    </w:p>
    <w:p>
      <w:pPr>
        <w:pStyle w:val="BodyText"/>
      </w:pPr>
      <w:r>
        <w:t xml:space="preserve">Kết quả như vậy, Lục Thiếu Hoa sao có thể đem phần mềm diệt vi rút Phượng Hoàng đưa ra thị trường được, khác gì đem tảng đá đập vào chân mình.</w:t>
      </w:r>
    </w:p>
    <w:p>
      <w:pPr>
        <w:pStyle w:val="BodyText"/>
      </w:pPr>
      <w:r>
        <w:t xml:space="preserve">Đừng quên, Tập đoàn Phượng Hoàng tới nay đều dùng ba chữ “sản phẩm tốt” khi tự giới thiệu về mình, nếu đưa ra thị trường sản phẩm không tốt, không phải chính mình đánh vào mặt mình sao.</w:t>
      </w:r>
    </w:p>
    <w:p>
      <w:pPr>
        <w:pStyle w:val="BodyText"/>
      </w:pPr>
      <w:r>
        <w:t xml:space="preserve">Ngược lại có người bảo Lục Thiếu Hoa đưa phần mềm diệt vi rút ra thị trường, đó là chuyện hồi năm ngoái, chỉ có điều lúc đó Lục Thiếu Hoa không đồng ý, chỉ thản nhiên nói một câu, thời điểm để đưa ra thị trường còn rất lâu nữa mới tới. Sau đó ra lệnh cho nhân viên tiếp tục hoàn thiện phần mềm diệt vi rút Phượng Hoàng.</w:t>
      </w:r>
    </w:p>
    <w:p>
      <w:pPr>
        <w:pStyle w:val="BodyText"/>
      </w:pPr>
      <w:r>
        <w:t xml:space="preserve">Thực ra lúc đó Lục Thiếu Hoa từ chối đề nghị này cũng đã suy nghĩ, Lục Thiếu Hoa đã đoán trước sau khi xảy ra cơn lốc tài chính Châu Á, sẽ có rất nhiều vốn, Lục Thiếu Hoa sớm xác định một bộ phận sẽ triển khai kế hoạch vương quốc internet.</w:t>
      </w:r>
    </w:p>
    <w:p>
      <w:pPr>
        <w:pStyle w:val="BodyText"/>
      </w:pPr>
      <w:r>
        <w:t xml:space="preserve">Còn về vốn, Lục Thiếu Hoa có thể huy động, tạo một phần mềm diệt vi rút tích hợp trong công cụ tìm kiếm (Search Engine) không phải là chuyện cường điệu quá mức, việc làm ra một sản phẩm tốt chỉ là vấn đề thời gian mà thôi.</w:t>
      </w:r>
    </w:p>
    <w:p>
      <w:pPr>
        <w:pStyle w:val="BodyText"/>
      </w:pPr>
      <w:r>
        <w:t xml:space="preserve">Về phần mềm, Lục Thiếu Hoa tạm dừng sản xuất phần mềm và phần mềm diệt vi rút, còn có phần mềm quản lý tài chính. đã được hoàn thiện, nhưng Lục Thiếu Hoa vẫn chưa đưa ra thị trường mà chỉ cung cấp cho nội bộ sử dụng.</w:t>
      </w:r>
    </w:p>
    <w:p>
      <w:pPr>
        <w:pStyle w:val="BodyText"/>
      </w:pPr>
      <w:r>
        <w:t xml:space="preserve">Thực tế hoàn toàn có khả năng, có thể nói như thế.</w:t>
      </w:r>
    </w:p>
    <w:p>
      <w:pPr>
        <w:pStyle w:val="BodyText"/>
      </w:pPr>
      <w:r>
        <w:t xml:space="preserve">Ý tưởng của Lục Thiếu Hoa rất đơn giản, cung cấp cho nội bộ sử dụng, nếu có vấn đề có thể sửa lại, còn có thể nhanh chóng phát triển, đây là giai đoạn thử nghiệm.</w:t>
      </w:r>
    </w:p>
    <w:p>
      <w:pPr>
        <w:pStyle w:val="BodyText"/>
      </w:pPr>
      <w:r>
        <w:t xml:space="preserve">Mà Lục Thiếu Hoa cũng đang tiến hành rất liên tục, thời gian đã lâu như vậy, những gì cần hoàn thiện cũng đã hoàn thiện, cũng là thời điểm đưa ra thị trường rồi.</w:t>
      </w:r>
    </w:p>
    <w:p>
      <w:pPr>
        <w:pStyle w:val="BodyText"/>
      </w:pPr>
      <w:r>
        <w:t xml:space="preserve">Lúc này, Lục Thiếu Hoa đã quyết địnhđặt tên cho phần mềm quản lý tài chính là phần mềm quản lý tài sản Phượng Hoàng, chờ thêm một thời gian nữa, thì đưa ra thị trường, chính thức xâm nhập lĩnh vực phần mềm quản lý tài sản.</w:t>
      </w:r>
    </w:p>
    <w:p>
      <w:pPr>
        <w:pStyle w:val="BodyText"/>
      </w:pPr>
      <w:r>
        <w:t xml:space="preserve">Nói đến phần mềm quản lý tài sản, hiện nay trên thị trường có mấy loại nhưng tính năng không nổi bật, Lục Thiếu Hoa có lý do để tin tưởng phần mềm quản lý tài sản Phượng Hoàng có thể có ưu thế khi đưa ra thị trường lúc này.</w:t>
      </w:r>
    </w:p>
    <w:p>
      <w:pPr>
        <w:pStyle w:val="BodyText"/>
      </w:pPr>
      <w:r>
        <w:t xml:space="preserve">Đương nhiên, hết thảy chỉ là suy đoán của Lục Thiếu Hoa, cuối cùng thế nào, phải đợi mới biết được.</w:t>
      </w:r>
    </w:p>
    <w:p>
      <w:pPr>
        <w:pStyle w:val="BodyText"/>
      </w:pPr>
      <w:r>
        <w:t xml:space="preserve">Phần mềm Phượng Hoàng không kém, cơ bản đã có một bộ khung vững chắc, chỉ cần cải tiến tính năng thêm một chút là có thể đưa ra ứng dụng, giúp Lục Thiếu Hoa hoàn thành giấc mơ vĩ đại, xây dựng một vương quốc Internet.</w:t>
      </w:r>
    </w:p>
    <w:p>
      <w:pPr>
        <w:pStyle w:val="BodyText"/>
      </w:pPr>
      <w:r>
        <w:t xml:space="preserve">Nhưng phần mềm cho dịch vụ Internet cũng không kém, phần mềm do công ty Tencent Phượng Hoàng đưa ra , gọi tắt là QQ, hiện nay đã thành công trên toàn thế giới, sức ảnh hưởng ngày càng lớn.</w:t>
      </w:r>
    </w:p>
    <w:p>
      <w:pPr>
        <w:pStyle w:val="BodyText"/>
      </w:pPr>
      <w:r>
        <w:t xml:space="preserve">Nó sẽ mang lại điều gì cho kế hoạch của Lục Thiếu Hoa?</w:t>
      </w:r>
    </w:p>
    <w:p>
      <w:pPr>
        <w:pStyle w:val="Compact"/>
      </w:pPr>
      <w:r>
        <w:br w:type="textWrapping"/>
      </w:r>
      <w:r>
        <w:br w:type="textWrapping"/>
      </w:r>
    </w:p>
    <w:p>
      <w:pPr>
        <w:pStyle w:val="Heading2"/>
      </w:pPr>
      <w:bookmarkStart w:id="704" w:name="chương-705-nhòm-ngó-dịch-vụ-thư-điện-tử"/>
      <w:bookmarkEnd w:id="704"/>
      <w:r>
        <w:t xml:space="preserve">682. Chương 705: Nhòm Ngó Dịch Vụ Thư Điện Tử</w:t>
      </w:r>
    </w:p>
    <w:p>
      <w:pPr>
        <w:pStyle w:val="Compact"/>
      </w:pPr>
      <w:r>
        <w:br w:type="textWrapping"/>
      </w:r>
      <w:r>
        <w:br w:type="textWrapping"/>
      </w:r>
      <w:r>
        <w:t xml:space="preserve">Trong suy nghĩ của Lục Thiếu Hoa, cái gọi là ”Vương quốc Internet’’ là một kế hoạch nhằm vào mạng lưới Internet, cũng có thể coi là một công nghiệp trong lĩnh vực IT (công nghệ thông tin), chỉ có điều kế hoạch của Lục Thiếu Hoa lại không giống như công việc bình thường trong lĩnh vực IT, mà hắn muốn huy động tất cả những gì mình có để thực hiện một tham vọng lớn.</w:t>
      </w:r>
    </w:p>
    <w:p>
      <w:pPr>
        <w:pStyle w:val="BodyText"/>
      </w:pPr>
      <w:r>
        <w:t xml:space="preserve">Theo như tình hình hiện nay, Lục Thiếu Hoa đúng là đang hành động theo hướng đó, về phần cứng, đã có máy tính Phượng Hoàng hỗ trợ, lại có công ty truyền Thông Phượng Hoàng làm giá đỡ đang khống chế được những nhà cung ứng dịch vụ Internet, tương lai có thể phát triển tính năng cho điện thoại di động Phượng Hoàng, để điện thoại di động cũng có thể hòa mạng Internet.</w:t>
      </w:r>
    </w:p>
    <w:p>
      <w:pPr>
        <w:pStyle w:val="BodyText"/>
      </w:pPr>
      <w:r>
        <w:t xml:space="preserve">Còn về phần mềm máy tính, trước mắt là đã có hệ điều hành Phượng Hoàng làm nền tảng, tiếp đến là phần mềm diệt virus Phượng Hoàng, sau đó là hệ thống quản lý tài chính Phượng Hoàng và sau này còn có thể tiếp tục phát triển thêm nhiều tính năng khác, chỉ cần có tiềm lực phần mềm là Lục Thiếu Hoa sẽ tiếp tục khai phá để trở thành bá chủ phần mềm.</w:t>
      </w:r>
    </w:p>
    <w:p>
      <w:pPr>
        <w:pStyle w:val="BodyText"/>
      </w:pPr>
      <w:r>
        <w:t xml:space="preserve">Về mạng lưới Internet, cho đến bây giờ Lục Thiếu Hoa cũng chỉ có trong tay công ty Truyền thông Phượng Hoàng, còn các lĩnh vực khác vẫn đang đợi Lục Thiếu Hoa phát triển để thỏa mãn ý đồ thống trị nền công nghiệp Internet.</w:t>
      </w:r>
    </w:p>
    <w:p>
      <w:pPr>
        <w:pStyle w:val="BodyText"/>
      </w:pPr>
      <w:r>
        <w:t xml:space="preserve">Cái gọi là nền công nghiệp Internet là một cách nói khôngđầy đủ. Song, trong suy nghĩ của Lục Thiếu Hoa, đó chẳng qua cũng chỉ là công việc có liên quan đến mạng, trong lòng Lục Thiếu Hoa sớm đã có những tính toán bước đầu.</w:t>
      </w:r>
    </w:p>
    <w:p>
      <w:pPr>
        <w:pStyle w:val="BodyText"/>
      </w:pPr>
      <w:r>
        <w:t xml:space="preserve">Công ty Truyền thông Phượng Hoàng, có thể xem như là một bước trong việc cung cấp dịch vụ mạng, cái đó thì Lục Thiếu Hoa đã có trong tay rồi, không cần phải đầu tư thêm quá nhiều nữa, nhưng còn về game online, phim online, mua hàng trên mạng…mấy cái dịch vụ này thì sao nhỉ ?</w:t>
      </w:r>
    </w:p>
    <w:p>
      <w:pPr>
        <w:pStyle w:val="BodyText"/>
      </w:pPr>
      <w:r>
        <w:t xml:space="preserve">Về game online khỏi cần phải nói nhiều, Thịnh Đại, một tập đoàn của Thượng Hải chỉ dựa vào game “Thế giới truyền kỳ’’ mà cuối cùng đã trở thành tập đoàn hàng đầu trong lĩnh vực cung cấp trò chơi trực tuyến, là công ty duy nhất có thể chống lại công ty Hoàn Mỹ. Như vậy có thể thấy, tiềm năng của dịch vụ trò chơi điện tử lớn mạnh như thế nào, rốt cuộc sau đó, giá trị trên thị trường của tập đoàn Thịnh Đạilên tới mấy chục tỷ đô la Mỹ.</w:t>
      </w:r>
    </w:p>
    <w:p>
      <w:pPr>
        <w:pStyle w:val="BodyText"/>
      </w:pPr>
      <w:r>
        <w:t xml:space="preserve">Tiếp đến là phim trực tuyến, về dịch vụ này cũng khỏi phải bàn nhiều, là một trang web cho phép xem phim trực tuyến, chi phí bỏ ra không cao, nhưng tiềm lực của dịch vụ này cũng không thua kém dịch vụ game online.</w:t>
      </w:r>
    </w:p>
    <w:p>
      <w:pPr>
        <w:pStyle w:val="BodyText"/>
      </w:pPr>
      <w:r>
        <w:t xml:space="preserve">Kiếp trước, Lục Thiếu Hoa là nhân viên quản lý kỹ thuật cho một tiệm cà phê Internet, lúc đó có rất nhiều người đến tiệm để lên mạng, những lúc buồn chán thì vào mạng xem phim, cũng từ nhu cầu đó mà rất nhiều trang web xem phim trực tuyến đã ra đời, có thể kể đến như: tudou.com, 56.com, ku6.com, youku.com.v.v…đều là những trang web rất nổi tiếng.</w:t>
      </w:r>
    </w:p>
    <w:p>
      <w:pPr>
        <w:pStyle w:val="BodyText"/>
      </w:pPr>
      <w:r>
        <w:t xml:space="preserve">Về lĩnh vực phim trực tuyến, Lục Thiếu Hoa nhất định phải tham gia, không những thế hắn còn muốn làm cho ra trò, nhưng lúc này vẫn còn quá sớm, theo tính toán của hắn, kế hoạch phim trực tuyến phải để mấy năm nữa mới tiến hành được.</w:t>
      </w:r>
    </w:p>
    <w:p>
      <w:pPr>
        <w:pStyle w:val="BodyText"/>
      </w:pPr>
      <w:r>
        <w:t xml:space="preserve">Có lẽ sẽ có người cảm thấy kì lạ là vì sao Lục Thiếu Hoa không tấn công dịch vụ phim trực tuyến ngay bây giờ, chẳng phải tiến công sớm thì càng tạo được cơ sở vững chắc cho nó sao?</w:t>
      </w:r>
    </w:p>
    <w:p>
      <w:pPr>
        <w:pStyle w:val="BodyText"/>
      </w:pPr>
      <w:r>
        <w:t xml:space="preserve">Nhưng Lục Thiếu Hoa không ngốc, với tình hình mạng hiện nay, có thể thuận lợi cung cấp dịch vụ phim trực tuyến sao? Đáp án rất rõ ràng: Không thuận lợi chút nào! Cứ cho là đã lập được một trang web xem phim, với tốc độ đường truyền chậm chạp như hiện nay thì ai mà kiên nhẫn chờ đợi chứ.</w:t>
      </w:r>
    </w:p>
    <w:p>
      <w:pPr>
        <w:pStyle w:val="BodyText"/>
      </w:pPr>
      <w:r>
        <w:t xml:space="preserve">Hơn nữa, hiện nay mạng Internet vẫn chưa phổ biến, vẫn còn rất nhiều người không biết lên mạng là như thế nào, nếu bây giờ mà lập ra một trang web xem phim trực tuyến, lượng người truy cập rất có thể là con số không.</w:t>
      </w:r>
    </w:p>
    <w:p>
      <w:pPr>
        <w:pStyle w:val="BodyText"/>
      </w:pPr>
      <w:r>
        <w:t xml:space="preserve">Trì hoãn, đây là lựa chọn duy nhất của Lục Thiếu Hoa.</w:t>
      </w:r>
    </w:p>
    <w:p>
      <w:pPr>
        <w:pStyle w:val="BodyText"/>
      </w:pPr>
      <w:r>
        <w:t xml:space="preserve">Vẫn còn một dịch vụ nữa cũng phải trì hoãn, đó là dịch vụ mua hàng trên mạng, tình hình cũng giống như cung cấp phim trực tuyến vậy. Trong lúc mạng Internet vẫn còn chưa phổ biến, nếu cứ đâm đầu vào chẳng phải tự hứng lấy kết cục thê thảm sao, quan trọng là việc mua hàng trên mạng còn tồn tại rất nhiều những hạn chế và bất cập, cũng không có bất kì chính sách tương quan nào được đưa ra. Tấn công vào khoản này là rất không sáng suốt.</w:t>
      </w:r>
    </w:p>
    <w:p>
      <w:pPr>
        <w:pStyle w:val="BodyText"/>
      </w:pPr>
      <w:r>
        <w:t xml:space="preserve">Ba dịch vụ lớn, đã tạm hoãn, giờ chỉ còn lĩnh vực trò chơi trực tuyến game online là có thể tiến hành ngay, điều này khiến Lục Thiếu Hoa cảm thấy vô cùng bất đắc dĩ. Song Lục Thiếu Hoa không hề nản lòng, cơm phải ăn từng miếng, đường phải đi từng bước, Lục Thiếu Hoa không nôn nóng, mà nôn nóng cũng không được.</w:t>
      </w:r>
    </w:p>
    <w:p>
      <w:pPr>
        <w:pStyle w:val="BodyText"/>
      </w:pPr>
      <w:r>
        <w:t xml:space="preserve">Kì thực, Lục Thiếu Hoa đã xem nhẹ một lĩnh vực, đó chính là dịch vụ thư điện tử, dịch vụ webmail, đây là một dịch vụ thư điện tử phổ biến với hai hòm thư 163.com và 126.com, công ty NetEase đã phát triển với tốc độ như vũ bão và trở thành một trong ba công ty cung cấp dịch vụ mạng lớn nhất nước, vượt qua cả công ty Tencent QQ.</w:t>
      </w:r>
    </w:p>
    <w:p>
      <w:pPr>
        <w:pStyle w:val="BodyText"/>
      </w:pPr>
      <w:r>
        <w:t xml:space="preserve">Song đó là chuyện của trước đây, theo xu hướng phát triển của thời đại, công ty NetEase cũng chuyển hướng sang các dịch vụ Internet khác và cũng có vị trí nhất định, về dịch vụ thư điện tử tuy thành tích cũng không tồi nhưng rốt cuộc cũng đã qua thời hoàng kim.</w:t>
      </w:r>
    </w:p>
    <w:p>
      <w:pPr>
        <w:pStyle w:val="BodyText"/>
      </w:pPr>
      <w:r>
        <w:t xml:space="preserve">Đương nhiên, hòm thư điện tử của NetEase đang xuống dốc cũng không hoàn toàn là do nguyên nhân chuyển hướng dịch vụ, nguyên nhân chính là bởi vì có quá nhiều đối thủ lớn cạnh tranh muốn loại dịch vụ thư điện tử của NetEase ra khỏi cuộc chơi..</w:t>
      </w:r>
    </w:p>
    <w:p>
      <w:pPr>
        <w:pStyle w:val="BodyText"/>
      </w:pPr>
      <w:r>
        <w:t xml:space="preserve">Đối thủ cạnh tranh là ai vậy? Đáp án chỉ có một, đó chính là mạng tin tức QQ (đây là mạng tin tức có số người truy cập lớn nhất tại Trung Quốc), dịch vụ thư điện tử là một thị trường béo bở, Mã Hóa Đằng (Mã Hóa Đằng tốt nghiệp ĐH Thâm Quyến và được coi là cha đẻ của mạng tin tức QQ) sao có thể bỏ qua dịch vụ này cơ chứ, sau khi mạng QQ đã đi vào ổn định, mạng tin tức QQ bắt đầu phát triển dịch vụ thư điện tử, kết quả là đã có lượng người sử dụng rất lớn, đã đánh bại và thay thế vị trí của hòm thư điện tử NetEase.</w:t>
      </w:r>
    </w:p>
    <w:p>
      <w:pPr>
        <w:pStyle w:val="BodyText"/>
      </w:pPr>
      <w:r>
        <w:t xml:space="preserve">Kiếp trước mạng QQ đã có thể lấn át và thay thế vị trí của mạng NetEase trong việc cung cấp ứng dụng thư điện tử, vậy hiện giờ thì sao? Đừng quên, Lục Thiếu Hoa là người được tái sinh, hắn có thể biết trước xu thế phát triển của lịch sử, đã là việc không thể tránh được, Lục Thiếu Hoa sao không để chúng xảy ra trước chứ!</w:t>
      </w:r>
    </w:p>
    <w:p>
      <w:pPr>
        <w:pStyle w:val="BodyText"/>
      </w:pPr>
      <w:r>
        <w:t xml:space="preserve">Bởi vậy, về dịch vụ thư điện tử, Lục Thiếu Hoa đã lên kế hoạch từ lâu, đợi một thời gian nữa, hắn sẽ thông báo cho Mã Hóa Đằng để anh ta bắt tay vào chuẩn bị, lúc đó sẽ chính thức tiến quân vào loại dịch vụ này.</w:t>
      </w:r>
    </w:p>
    <w:p>
      <w:pPr>
        <w:pStyle w:val="BodyText"/>
      </w:pPr>
      <w:r>
        <w:t xml:space="preserve">Bây giờ đã khác trước, mạng tin tức QQ hiện giờ đã không còn là nó của kiếp trước, dưới sự can thiệp của Lục Thiếu Hoa, mạng tin tức QQ đã trở thành công ty truyền thông Phượng Hoàng, vốn là nhà mạng hàng đầu trong nước, giờ đang xâm nhập thị trường quốc tế.</w:t>
      </w:r>
    </w:p>
    <w:p>
      <w:pPr>
        <w:pStyle w:val="BodyText"/>
      </w:pPr>
      <w:r>
        <w:t xml:space="preserve">Dân số Trung Quốc rất đông, diện tích lãnh thổ cũng lớn, nhưng rốt cuộc cũng chỉ là một nước mà thôi, nếu đem so sánh với toàn thế giới thì đất nước Trung Quốc cũng không lớn lắm, Trung Quốc có dân số đông nhất cũng không có nghĩa nó là bá chủ thế giới.</w:t>
      </w:r>
    </w:p>
    <w:p>
      <w:pPr>
        <w:pStyle w:val="BodyText"/>
      </w:pPr>
      <w:r>
        <w:t xml:space="preserve">Mà hiện nay, tình hình phát triển của công ty truyền thông Phượng Hoàng đã có sự thay đổi, đang xâm nhập thị trường quốc tế, lượng người đăng ký sử dụng tăng mạnh với những con số ấn tượng, có thể nói là đang trên đà phát triển rất tốt.</w:t>
      </w:r>
    </w:p>
    <w:p>
      <w:pPr>
        <w:pStyle w:val="BodyText"/>
      </w:pPr>
      <w:r>
        <w:t xml:space="preserve">Như vậy, nếu Lục Thiếu Hoa lợi dụng công ty Truyền thông Phượng Hoàng để tấn công vào dịch vụ thư điện tử thì bắt buộc phải đổ bộ vào thị trường quốc tế. Bởi vậy mới nói, chí hướng của Lục Thiếu Hoa vốn không nằm ở Trung Quốc, dịch vụ thư điện tử của NetEase đã không là gì trong mắt Lục Thiếu Hoa. Ý đồ của Lục Thiếu Hoa là dựa vào tình hình phát triển tốt như hiện nay mà đánh bại đối thủ cạnh tranh, chiếm giữ vị trí nhất định trên thị trường quốc tế.</w:t>
      </w:r>
    </w:p>
    <w:p>
      <w:pPr>
        <w:pStyle w:val="BodyText"/>
      </w:pPr>
      <w:r>
        <w:t xml:space="preserve">Rất tự cao tự đại ! Nếu Lục Thiếu Hoa đem ý đồ của hắn mà nói ra, nhất định sẽ có người cho rằng hắn đang nằm mơ giữa ban ngày, nhưng Lục Thiếu Hoa không bận tâm, bởi lẽ hắn hoàn toàn có khả năng đưa công ty Truyền thông Phượng Hoàng lên tới đỉnh cao, dù gì đi nữa công ty Truyền thông Phượng Hoàng vẫn có tập đoàn Phượng Hoàng hậu thuẫn.</w:t>
      </w:r>
    </w:p>
    <w:p>
      <w:pPr>
        <w:pStyle w:val="BodyText"/>
      </w:pPr>
      <w:r>
        <w:t xml:space="preserve">Song nói gì thì nói, tất cả mới chỉ là ý tưởng của Lục Thiếu Hoa mà thôi, chỉ là lý luận sách vở, con đường phía trước phải đi vẫn còn rất dài, Lục Thiếu Hoa giờ đã đưa ra kết luận như vậy e là hơi sớm.</w:t>
      </w:r>
    </w:p>
    <w:p>
      <w:pPr>
        <w:pStyle w:val="BodyText"/>
      </w:pPr>
      <w:r>
        <w:t xml:space="preserve">“Từ từ tiến bước…”</w:t>
      </w:r>
    </w:p>
    <w:p>
      <w:pPr>
        <w:pStyle w:val="BodyText"/>
      </w:pPr>
      <w:r>
        <w:t xml:space="preserve">Lục Thiếu Hoa tự nhắc nhở bản thân.</w:t>
      </w:r>
    </w:p>
    <w:p>
      <w:pPr>
        <w:pStyle w:val="BodyText"/>
      </w:pPr>
      <w:r>
        <w:t xml:space="preserve">Trong “tự điển” của Lục Thiếu Hoa, từ trước đến nay đều không có hai chữ “nói suông”, nếu không có tầm nhìn xa, thử hỏi công ty làm sao mà phát triển được, nếu không có mục tiêu cũng coi như là đã mất đi phương hướng phát triển. Cho nên hiện nay mục tiêu phát triển của công ty chính là việc tạo dựng chỗ đứng trên thị trường quốc tế, từ nay về sau công ty Truyền thông Phượng Hoàng cũng sẽ lấy đó làm mục tiêu phấn đấu.</w:t>
      </w:r>
    </w:p>
    <w:p>
      <w:pPr>
        <w:pStyle w:val="BodyText"/>
      </w:pPr>
      <w:r>
        <w:t xml:space="preserve">Trước mắt cũng chỉ có thể như vậy, nôn nóng là điều không nên, Lục Thiếu Hoa cũng chỉ có thể chậm rãi, từng bước, từng tiến đến mục tiêu.</w:t>
      </w:r>
    </w:p>
    <w:p>
      <w:pPr>
        <w:pStyle w:val="BodyText"/>
      </w:pPr>
      <w:r>
        <w:t xml:space="preserve">Tất cả đều đã lên kế hoạch, việc cần phải làm tiếp theo trở nên dễ dàng hơn rất nhiều. Sáng sớm ngày hôm sau, Lục Thiếu Hoa đến cơ quan đầu não của tập đoàn Phượng Hoàng tại Thâm Quyến, trực tiếp đi tới phòng làm việc của chủ tịch, sau đó mới gọiLục Hiểu Nhàn - chị gái hắn, cũng là Tổng giám đốc điều hành hiện nay của tập đoàn Phượng Hoàng tới.</w:t>
      </w:r>
    </w:p>
    <w:p>
      <w:pPr>
        <w:pStyle w:val="BodyText"/>
      </w:pPr>
      <w:r>
        <w:t xml:space="preserve">- Chị, tình hình gần đây của tập đoàn thế nào?</w:t>
      </w:r>
    </w:p>
    <w:p>
      <w:pPr>
        <w:pStyle w:val="BodyText"/>
      </w:pPr>
      <w:r>
        <w:t xml:space="preserve">Tập đoàn Phượng Hoàng tại Thâm Quyến chỉ phụ trách thị trường trong nước, khi cơn bão tiền tệ đổ bộ vào châu Á, thị trường trong nước vẫn không hề chịu ảnh hưởng, tất cả vẫn hoạt động như thường, mức tiêu thụ sản phẩm của tập đoàn Phượng Hoàng cũng không có gì bất thường.</w:t>
      </w:r>
    </w:p>
    <w:p>
      <w:pPr>
        <w:pStyle w:val="BodyText"/>
      </w:pPr>
      <w:r>
        <w:t xml:space="preserve">- Bên này cũng được, đặc biệt là là siêu thị Phượng Hoàng, phát triển rất nhanh, ở mấy thành phố lớn đều có hệ thống cửa hàng của chúng ta.</w:t>
      </w:r>
    </w:p>
    <w:p>
      <w:pPr>
        <w:pStyle w:val="BodyText"/>
      </w:pPr>
      <w:r>
        <w:t xml:space="preserve">Lục Hiểu Nhàn cười nói:</w:t>
      </w:r>
    </w:p>
    <w:p>
      <w:pPr>
        <w:pStyle w:val="BodyText"/>
      </w:pPr>
      <w:r>
        <w:t xml:space="preserve">- Chỉ có điều là chú Tư quá bận rộn, từ sáng đến tối đều ở bên ngoài.</w:t>
      </w:r>
    </w:p>
    <w:p>
      <w:pPr>
        <w:pStyle w:val="BodyText"/>
      </w:pPr>
      <w:r>
        <w:t xml:space="preserve">Đúng như những gì Lục Hiểu Nhàn nói, tốc độ phát triển của siêu thị Phượng Hoàng là rất nhanh, về lĩnh vực bán lẻ, siêu thị Phượng Hoàng đã đánh bại Hoa Liên và trở thành nhà tiêu thụ lớn nhất ở thị trường trong nước. Tất cả đều là công lao của Lục Gia Huy.</w:t>
      </w:r>
    </w:p>
    <w:p>
      <w:pPr>
        <w:pStyle w:val="BodyText"/>
      </w:pPr>
      <w:r>
        <w:t xml:space="preserve">Lục Gia Huy dù gì cũng là người đã tốt nghiệp cấp 3, trước đây có thể coi là học sinh ưu tú, đã từng có thời gian trải nghiệm, tu dưỡng, giờ mà nói chuyện kinh doanh buôn bán thì không ai bằng, có thể coi là hình mẫu của giới doanh nhân.</w:t>
      </w:r>
    </w:p>
    <w:p>
      <w:pPr>
        <w:pStyle w:val="BodyText"/>
      </w:pPr>
      <w:r>
        <w:t xml:space="preserve">Lục Thiếu Hoa ít nhiều cũng biết được tình hình ở bên này, nghe Lục Hiểu Nhàn nói vậy, hắn mừng thầm trong lòng, có thể nhìn thấy cảnh tượng của ngày hôm nay, trong lòng Lục Thiếu Hoa không giấu nổi niềm vui, Lục Gia Huy dù gì cũng là chú ruột hắn, có được thành tựu như ngày hôm nay, Lục Thiếu Hoa cũng vui thay cho chú mình.</w:t>
      </w:r>
    </w:p>
    <w:p>
      <w:pPr>
        <w:pStyle w:val="BodyText"/>
      </w:pPr>
      <w:r>
        <w:t xml:space="preserve">- Bận là đương nhiên rồi.</w:t>
      </w:r>
    </w:p>
    <w:p>
      <w:pPr>
        <w:pStyle w:val="BodyText"/>
      </w:pPr>
      <w:r>
        <w:t xml:space="preserve">Lục Thiếu Hoa dừng lại giây lát rồi nói tiếp:</w:t>
      </w:r>
    </w:p>
    <w:p>
      <w:pPr>
        <w:pStyle w:val="BodyText"/>
      </w:pPr>
      <w:r>
        <w:t xml:space="preserve">- Song chị cũng nên bảo với chú Tư, là Tổng giám đốc phụ trách khâu tiêu thụ của Phượng Hoàng, không phải chuyện gì cũng đến tay, một số việc cứ giao cho cấp dưới làm là được rồi.</w:t>
      </w:r>
    </w:p>
    <w:p>
      <w:pPr>
        <w:pStyle w:val="BodyText"/>
      </w:pPr>
      <w:r>
        <w:t xml:space="preserve">Ý của Lục Thiếu Hoa rất rõ ràng, phải hiểu được việc ủy quyền và phải biết dùng người.</w:t>
      </w:r>
    </w:p>
    <w:p>
      <w:pPr>
        <w:pStyle w:val="BodyText"/>
      </w:pPr>
      <w:r>
        <w:t xml:space="preserve">- Chị cũng từng nói với chú ấy rồi, nhưng đâu có thể một sớm một chiều mà thay đổi được, chú Tư vẫn giống như trước kia, ngày nào mà không có việc thì lại chạy khắp nơi.</w:t>
      </w:r>
    </w:p>
    <w:p>
      <w:pPr>
        <w:pStyle w:val="BodyText"/>
      </w:pPr>
      <w:r>
        <w:t xml:space="preserve">Lục Hiểu Nhàn nói đến đây cũng tỏ vẻ bất đắc dĩ.</w:t>
      </w:r>
    </w:p>
    <w:p>
      <w:pPr>
        <w:pStyle w:val="BodyText"/>
      </w:pPr>
      <w:r>
        <w:t xml:space="preserve">Lục Gia Huy là người như thế nào, tính cách ra sao, là một đứa cháu trai, Lục Thiếu Hoa hiểu rõ hơn cả. Đồng thời Lục Thiếu Hoa cũng biết, muốn thay đổi tính cách của Lục Gia Huy, điều này là không thể, chỉ có bản thân ông ấy mới thay đổi được chính mình.</w:t>
      </w:r>
    </w:p>
    <w:p>
      <w:pPr>
        <w:pStyle w:val="BodyText"/>
      </w:pPr>
      <w:r>
        <w:t xml:space="preserve">Nếu đã không có cách nào thay đổi, Lục Thiếu Hoa cũng không còn gì để nói, gượng cười một tiếng, lúc này mới chuyển sang chủ đề chính:</w:t>
      </w:r>
    </w:p>
    <w:p>
      <w:pPr>
        <w:pStyle w:val="BodyText"/>
      </w:pPr>
      <w:r>
        <w:t xml:space="preserve">- Chị, gần đây tốc độ phát triển của công ty Truyền thông Phượng Hoàng ở bên kia không nhanh cho lắm.</w:t>
      </w:r>
    </w:p>
    <w:p>
      <w:pPr>
        <w:pStyle w:val="BodyText"/>
      </w:pPr>
      <w:r>
        <w:t xml:space="preserve">Lục Thiếu Hoa là muốn thả con tép bắt con tôm, sự phát triển của công ty Truyền thông Phượng Hoàng là rất nhanh, nhưng đó chỉ là cục diện chung, giống như việc phủ sóng mạng lưới Internet vậy, tốc độ quá chậm, có thể ví với tốc độ đi của rùa, điều này khiến Lục Thiếu Hoa rất không vừa lòng.</w:t>
      </w:r>
    </w:p>
    <w:p>
      <w:pPr>
        <w:pStyle w:val="Compact"/>
      </w:pPr>
      <w:r>
        <w:br w:type="textWrapping"/>
      </w:r>
      <w:r>
        <w:br w:type="textWrapping"/>
      </w:r>
    </w:p>
    <w:p>
      <w:pPr>
        <w:pStyle w:val="Heading2"/>
      </w:pPr>
      <w:bookmarkStart w:id="705" w:name="chương-706-hai-vấn-đề-đau-đầu"/>
      <w:bookmarkEnd w:id="705"/>
      <w:r>
        <w:t xml:space="preserve">683. Chương 706: Hai Vấn Đề Đau Đầu</w:t>
      </w:r>
    </w:p>
    <w:p>
      <w:pPr>
        <w:pStyle w:val="Compact"/>
      </w:pPr>
      <w:r>
        <w:br w:type="textWrapping"/>
      </w:r>
      <w:r>
        <w:br w:type="textWrapping"/>
      </w:r>
      <w:r>
        <w:t xml:space="preserve">Lục Hiểu Nhàn tuy không phải là rất hiểu em trai mình, nhưng dù sao hai người cũng có quan hệ huyết thống, là chị em ruột, sao có thể không hiểu gì về Lục Thiếu Hoa chứ, hơn nữa Lục Thiếu Hoa lại còn đem sự việc nói rõ ràng ra như vậy, Lục Hiểu Nhàn làm sao không biết điều mà em trai nói đến là gì.</w:t>
      </w:r>
    </w:p>
    <w:p>
      <w:pPr>
        <w:pStyle w:val="BodyText"/>
      </w:pPr>
      <w:r>
        <w:t xml:space="preserve">Đáp án chỉ có một, đó chính là việc phủ sóng mạng lưới Internet. Theo Lục Hiểu Nhàn, độ bao phủ mạng của công ty Truyền thông Phượng Hoàng cũng hơi chậm, nhưng Lục Hiểu Nhàn cũng không còn cách nào khác, rốt cuộc lợi nhuận thu về lại không tỉ lệ thuận với vốn đầu tư ra, điều này khiến Lục Hiểu Nhàn không thể không suy nghĩ nếu cứ đầu tư thì có thể đưa công ty Truyền thông Phượng Hoàng vào tình thế nguy hiểm hay không.</w:t>
      </w:r>
    </w:p>
    <w:p>
      <w:pPr>
        <w:pStyle w:val="BodyText"/>
      </w:pPr>
      <w:r>
        <w:t xml:space="preserve">Lục Thiếu Hoa có bao nhiêu thực lực, Lục Hiểu Nhàn thừa biết, một tập đoàn Phượng Hoàng ở thị trường Hồng Kông có thể thu về hai trăm tỉ đôla Mỹ, lại thêm một loạt kế hoạch của Lục Thiếu Hoa gần đây khiến Lục Hiểu Nhàn hiểu ra, thật ra những gì mà Lục Thiếu Hoa có trong tay vượt xa những gì mà cô tưởng tượng.</w:t>
      </w:r>
    </w:p>
    <w:p>
      <w:pPr>
        <w:pStyle w:val="BodyText"/>
      </w:pPr>
      <w:r>
        <w:t xml:space="preserve">Nhưng không thể lẫn lộn được, tập đoàn Phượng Hoàng bên Hồng Kông là của bên Hồng Kông, còn tập đoàn Phượng Hoàng ở Thâm Quyến là bên Thâm Quyến lo, giữa hai bên tuy tồn tại quan hệ thống nhất, nhưng về phương diện tài chính vẫn phải tính toán sòng phẳng.</w:t>
      </w:r>
    </w:p>
    <w:p>
      <w:pPr>
        <w:pStyle w:val="BodyText"/>
      </w:pPr>
      <w:r>
        <w:t xml:space="preserve">Tập đoàn Phượng Hoàng bên Hồng Kông có bỏ tiền ra cũng chỉ là để phát triển cơ sở Phượng Hoàng, mà cơ sở Phượng Hoàng ở Thâm Quyến lại có mối quan hệ tinh tế với với cơ sở Phượng Hoàng, nhìn thì có vẻ là một thể thống nhất, nhưng thực ra là bên nào lo bên đấy.</w:t>
      </w:r>
    </w:p>
    <w:p>
      <w:pPr>
        <w:pStyle w:val="BodyText"/>
      </w:pPr>
      <w:r>
        <w:t xml:space="preserve">Hai chữ “tài chính”, lúc nào cũng là vấn đề tài chính, tất cả lợi nhuận của tập đoàn Phượng Hoàng ở Thâm Quyến, trừ đi những khoản bắt buộc phải chi trả trong nội bộ, số tiền còn lại đều đầu tư cả cho việc phủ sóng mạng, nhưng tốc độ vẫn còn chậm quá, dù sao số tiền cần sử dụng cho việc bao phủ mạng vẫn là quá lớn, cứ y như một cái bình không đáy, có đổ bao nhiêu nước cũng không đầy.</w:t>
      </w:r>
    </w:p>
    <w:p>
      <w:pPr>
        <w:pStyle w:val="BodyText"/>
      </w:pPr>
      <w:r>
        <w:t xml:space="preserve">Hiện giờ Lục Thiếu Hoa lại nói tiến độ phát triển của công ty Truyền thông Phượng Hoàng không nhanh, ý muốn nói là tiến độ tạo dựng của mạng Phượng Hoàng không nhanh. Điều này khiến Lục Hiểu Nhàn đau đầu vô cùng.</w:t>
      </w:r>
    </w:p>
    <w:p>
      <w:pPr>
        <w:pStyle w:val="BodyText"/>
      </w:pPr>
      <w:r>
        <w:t xml:space="preserve">- Hoa này, chị biết điều em nói đến là tiến độ phủ sóng mạng, nhưng bên này cũng có chỗ khó em à.</w:t>
      </w:r>
    </w:p>
    <w:p>
      <w:pPr>
        <w:pStyle w:val="BodyText"/>
      </w:pPr>
      <w:r>
        <w:t xml:space="preserve">Lục Hiểu Nhàn than thở một câu, trầm ngâm giây lát rồi nói tiếp:</w:t>
      </w:r>
    </w:p>
    <w:p>
      <w:pPr>
        <w:pStyle w:val="BodyText"/>
      </w:pPr>
      <w:r>
        <w:t xml:space="preserve">- Tiến độ phát triển tổng thể của công ty Truyền thông Phượng Hoàng rất nhanh, ngày nào cũng có người đăng ký sử dụng mới, nhưng mà số tiền đầu tư để phủ sóng mạng thật sự là quá lớn. Không nói đâu xa, chỉ riêng tiền mua dây cáp đã là một con số không đếm xuể, hầu như mỗi thành phố, thị trấn đều phải có một trụ sở doanh nghiệp làm trạm chuyển đổi, cũng phải chi ra một số tiền rất lớn.Rồi lại còn tiền công cho công nhân và phí tổn trang thiết bị của dây cáp ngầm. Nếu tính toán thu chi thì lợi nhuận của công ty truyền thông Phượng Hoàng sẽ không được là bao nhiêu.</w:t>
      </w:r>
    </w:p>
    <w:p>
      <w:pPr>
        <w:pStyle w:val="BodyText"/>
      </w:pPr>
      <w:r>
        <w:t xml:space="preserve">Đường dây cáp, so với dây cáp điện bình thường thì lớn hơn vài lần, tiền đầu tư hết sức lớn, đó là chưa kể đến những khoản lặt vặt khác, ví dụ như thiết bị của trạm chuyển phát…và nhiều thứ khác nữa, cũng tốn rất nhiều tiền đầu tư , mà tiền bỏ ra chắc chắn sẽ không tỉ lệ thuận với lợi nhuận thu về. Lục Hiểu Nhàn đâu có thể làm gì để tốc độ bao phủ mạng được tăng lên.</w:t>
      </w:r>
    </w:p>
    <w:p>
      <w:pPr>
        <w:pStyle w:val="BodyText"/>
      </w:pPr>
      <w:r>
        <w:t xml:space="preserve">- Hơn nữa, công ty Viễn thông Trung Quốc là một doanh nghiệp nhà nước, doanh nghiệp lâu đời này giờ trở thành đối thủ cạnh tranh của chúng ta, thực lực của họ cũng rất mạnh à, khi chúng ta phủ sóng mạng ở một nơi nào đó, đã nhiều lầngặp phải trở ngại. Đây cũng là một vấn đề.</w:t>
      </w:r>
    </w:p>
    <w:p>
      <w:pPr>
        <w:pStyle w:val="BodyText"/>
      </w:pPr>
      <w:r>
        <w:t xml:space="preserve">Lục Hiểu Nhàn nói với vẻ mặt khổ sở..</w:t>
      </w:r>
    </w:p>
    <w:p>
      <w:pPr>
        <w:pStyle w:val="BodyText"/>
      </w:pPr>
      <w:r>
        <w:t xml:space="preserve">Không lo chuyện nhà cửa thì không biết được dầu, muối, củi, gạo quý như thế nào. Lục Thiếu Hoa ở Hồng Kông bao nhiêu năm nay không thể hiểu rõ tình hình ở Thâm Quyến này. Phảihiểu được nguyên nhân hiện tại là gì, nói trắng ra là có hai nhân tố ảnh hưởng tới tốc độ phủ sóng mạng.</w:t>
      </w:r>
    </w:p>
    <w:p>
      <w:pPr>
        <w:pStyle w:val="BodyText"/>
      </w:pPr>
      <w:r>
        <w:t xml:space="preserve">Nhân tố thứ nhất chính là vấn đề tài chính, tiền đầu tư ra không tỉ lệ thuận với lợi nhuận thu về, Lục Hiểu Nhàn e ngại nảy sinh vấn đề nên không dám tăng tốc. Nhân tố thứ hai là trở ngại mà công ty Viễn thông Trung Quốc mang đến, và phải sau khi loại bỏ được trở ngại này thì Lục Hiểu Nhàn mới có thể tiếp tục bao phủ mạng .</w:t>
      </w:r>
    </w:p>
    <w:p>
      <w:pPr>
        <w:pStyle w:val="BodyText"/>
      </w:pPr>
      <w:r>
        <w:t xml:space="preserve">Công ty Truyền thông Phượng Hoàng và công ty Truyền thông Trung Quốcvốn không liên quan gì đến nhau, một bên là hữu tuyến và một bên làvô tuyến, không bên nào dính dáng đến bên nào. Nhưng Lục Thiếu Hoa lại cứ khăng khăng muốn tiến quân vào mảng mạng Internet hữu tuyến nên mới làm cho hai bên chạm trán nhau và trở thành đối thủ cạnh tranh, đây cũng là lý do làm xuất hiện nhân tố thứ hai.</w:t>
      </w:r>
    </w:p>
    <w:p>
      <w:pPr>
        <w:pStyle w:val="BodyText"/>
      </w:pPr>
      <w:r>
        <w:t xml:space="preserve">Nếu như trước kia, Lục Thiếu Hoa không cần phải suy nghĩ vấn đề này, nhưng bây giờ Lục Hiểu Nhàn đã nói như vậy, Lục Thiếu Hoa thật cũng hơi đau đầu. Song Lục Thiếu Hoa đã nắm bắt được vấn đề mấu chốt, đó là trở ngại gặp phải với Viễn thông Trung Quốc không hiển hiện một cách rõ ràng mà rất âm thầm.</w:t>
      </w:r>
    </w:p>
    <w:p>
      <w:pPr>
        <w:pStyle w:val="BodyText"/>
      </w:pPr>
      <w:r>
        <w:t xml:space="preserve">Nguyên nhân rất đơn giản, công ty Viễn thông Trung Quốc làdoanh nghiệp có cổ phần khống chế của nhà nước, nhưng công ty truyền thông Phượng Hoàng lại là doanh nghiệp tư nhân, nhưng vẫn có cổ phần nhà nước. Nói cách khác, công ty Truyền thông Phượng Hoàng có thể coi là một bán doanh nghiệp nhà nước, nếu không phải cổ phần của tập đoàn Phượng Hoàng chiếm ưu thế thì công ty Truyền thông Phượng Hoàng đã là “ người một nhà” với Viễn thông Trung Quốc rồi. Đây cũng là nguyên nhân tại sao công ty Viễn thông Trung Quốc không công khai gây khó dễ cho Truyền thông Phượng Hoàng.</w:t>
      </w:r>
    </w:p>
    <w:p>
      <w:pPr>
        <w:pStyle w:val="BodyText"/>
      </w:pPr>
      <w:r>
        <w:t xml:space="preserve">- Vấn đề của Viễn thông Trung Quốc, em sẽ nghĩ cách giải quyết.</w:t>
      </w:r>
    </w:p>
    <w:p>
      <w:pPr>
        <w:pStyle w:val="BodyText"/>
      </w:pPr>
      <w:r>
        <w:t xml:space="preserve">Lục Thiếu Hoa day day đầu, đưa ra một phương án giải quyết, dừng lại một lúc rồi nói tiếp;</w:t>
      </w:r>
    </w:p>
    <w:p>
      <w:pPr>
        <w:pStyle w:val="BodyText"/>
      </w:pPr>
      <w:r>
        <w:t xml:space="preserve">- Còn về mặt tài chính, em cũng có thể lo được, lần này em sang đây là muốn giải quyết vấn đề này, có thể điều động khoảng gần một trăm tỉ đô la Mỹ qua đây, cộng thêm lợi nhuận vốn có nữa, như vậy là không thành vấn đề nữa.</w:t>
      </w:r>
    </w:p>
    <w:p>
      <w:pPr>
        <w:pStyle w:val="BodyText"/>
      </w:pPr>
      <w:r>
        <w:t xml:space="preserve">Lần này Lục Thiếu Hoa qua Thâm Quyến, một là muốn tăng diện tích phủ sóng mạng lưới mạng của công ty Truyền thông Phượng Hoàng, hai là muốn thực hiện kế hoạch làm bá chủ mạng, nhưng Lục Thiếu Hoa không bao giờ ngờ tới rằng lại nảy sinh ra nhiều vấn đề như vậy, lỗ hổng tài chính lại lớn đến thế.</w:t>
      </w:r>
    </w:p>
    <w:p>
      <w:pPr>
        <w:pStyle w:val="BodyText"/>
      </w:pPr>
      <w:r>
        <w:t xml:space="preserve">Đã là như vậy, Lục Thiếu Hoa phải tạm thời sửa đổi kế hoạch, đem số tiền dùng cho việc thực hiện kế hoạch “Vương quốc Internet” điều động cho việc phủ sóng mạng, còn về những khoản khác, Lục Thiếu Hoa sẽ nghĩ ra biện pháp giải quyết khác.</w:t>
      </w:r>
    </w:p>
    <w:p>
      <w:pPr>
        <w:pStyle w:val="BodyText"/>
      </w:pPr>
      <w:r>
        <w:t xml:space="preserve">Lục Thiếu Hoa cũng ngầm tính toán vấn đề tiền nong, với tình hình trước mắt, một số dự án cho kế hoạch ”Vương quốc Internet” phải tạm trì hoãn, phải vài năm nữa mới tiến hành tiếp được, như vậy có thể giảm bớt tiền đầu tư, số tiền cắt giảm đó sẽ được điều động cho dự án phủ sóng mạng, lấp được chỗ hổng tài chính, coi như tạm thời giải quyết được vấn đề.</w:t>
      </w:r>
    </w:p>
    <w:p>
      <w:pPr>
        <w:pStyle w:val="BodyText"/>
      </w:pPr>
      <w:r>
        <w:t xml:space="preserve">Hơn nữa, khoản tiền đầu tư gần một trăm tỉ đô la Mỹ mà Lục Thiếu Hoa mang tới, hắn dự tính trích ra một phần để dùng cho việc phủ sóng mạng, điều động như vậy tiền vốn còn thiếu cũng không phải là nhiều lắm, nhiều dự án vẫn được tiến hành như kế hoạch ban đầu, số tiền bắt buộc phải đầu tư không phải là nhiều lắm.</w:t>
      </w:r>
    </w:p>
    <w:p>
      <w:pPr>
        <w:pStyle w:val="BodyText"/>
      </w:pPr>
      <w:r>
        <w:t xml:space="preserve">Về phương diện khác, muốn tiến quân vào lĩnh vực phần mềm máy tính, hiện nay đã có hệ điều hành Phượng Hoàng và phần mềm quản lý tài chính Phượng Hoàng, nếu muốn phát triển thêm những phần mềm khác, với thực lực có sẵn sẽ cắt giảm được rất nhiều chi phí đầu tư.</w:t>
      </w:r>
    </w:p>
    <w:p>
      <w:pPr>
        <w:pStyle w:val="BodyText"/>
      </w:pPr>
      <w:r>
        <w:t xml:space="preserve">Vẫn còn vấn đề về phần mềm diệt vi rút Phượng Hoàng, tính cho đến thời điểm hiện nay, phần mềm diệt vi rút Phượng Hoàng coi như hoàn thành được một nửa, Lục Thiếu Hoa muốn hoàn thiện nó, số tiền bắt buộc đầu tư cũng có thể cắt giảm một phần, như vậy mỗi chỗ cắt giảm một ít thành ra có thể tiết kiệm được một khoản tiền lớn.</w:t>
      </w:r>
    </w:p>
    <w:p>
      <w:pPr>
        <w:pStyle w:val="BodyText"/>
      </w:pPr>
      <w:r>
        <w:t xml:space="preserve">Đương nhiên, có một số dự án không thể tiết kiệm được, như khoản trò chơi trực tuyến chẳng hạn. Cho đến bây giờ Lục Thiếu Hoa vẫn chưa tiến vào lĩnh vực này, tất cả đều phải bắt đầu từ con số không, tiền cho kế hoạch đầu tư là không có cách nào cắt giảm được.</w:t>
      </w:r>
    </w:p>
    <w:p>
      <w:pPr>
        <w:pStyle w:val="BodyText"/>
      </w:pPr>
      <w:r>
        <w:t xml:space="preserve">Song nói gì thì nói, Lục Thiếu Hoa cắt giảm mỗi chỗ một ít thì cũng có thể lấpvào khoản vốn đang thiếu hụt, nhưng lượng tiền đầu tư theo yêu cầu thực sự quá lớn, chỉ có thể lấp được một phần chứ không thể nào lấp hết được lỗ hổng tài chính, bởi vậy Lục Thiếu Hoa vẫn rất cần tiền.</w:t>
      </w:r>
    </w:p>
    <w:p>
      <w:pPr>
        <w:pStyle w:val="BodyText"/>
      </w:pPr>
      <w:r>
        <w:t xml:space="preserve">Nhưng mà, lúc này Lục Thiếu Hoa không thể quản nhiều chuyện như thế được, muốn tập trung giải quyết vấn đề phủ sóng mạng, sau khi giải quyết được vấn đề tài chính, Lục Thiếu Hoa lại nhớ đến vấn đề gặp trở ngại với công ty Viễn thông Trung Quốc .</w:t>
      </w:r>
    </w:p>
    <w:p>
      <w:pPr>
        <w:pStyle w:val="BodyText"/>
      </w:pPr>
      <w:r>
        <w:t xml:space="preserve">Muốn loại bỏ trở ngại với công tyViễn thông Trung Quốc, Lục Thiếu Hoa chỉ còn một cách, đó là có lời với người bên đó, chỉ cần lãnh đạo nhà nước lên tiếng kêu gọi cấp quản lý của Viễn thông Trung Quốc, thì chuyện gì cũng có thể giải quyết.</w:t>
      </w:r>
    </w:p>
    <w:p>
      <w:pPr>
        <w:pStyle w:val="BodyText"/>
      </w:pPr>
      <w:r>
        <w:t xml:space="preserve">Người có đủ tư cách lên tiếng với phía công ty Viễn thông Trung Quốc, lại là người có quan hệ với Lục Thiếu Hoa, hiện nay chỉ có một người, đó chính là ông nội của Tăng Vũ Linh, cũng chính là cục trưởng Cục An ninh Qquốc gia hiện nay- Tăng Kiến Quốc.</w:t>
      </w:r>
    </w:p>
    <w:p>
      <w:pPr>
        <w:pStyle w:val="BodyText"/>
      </w:pPr>
      <w:r>
        <w:t xml:space="preserve">Lục Thiếu Hoa cũng không lảng tránh Lục Hiểu Nhàn, gọi điện tới văn phòng làm việc của Tăng Kiến Quốc, trong lúc chờ điện thoại kết nối, Lục Thiếu Hoa trình bày sự việc, sau đó lại châm chọc, cho rằng hai bên dù gì cũng có cổ phần nhà nước, phía công ty Viễn thông Trung Quốc dựa vào cái gì mà gây khó dễ cho công ty Truyền thông Phượng Hoàng chứ.</w:t>
      </w:r>
    </w:p>
    <w:p>
      <w:pPr>
        <w:pStyle w:val="BodyText"/>
      </w:pPr>
      <w:r>
        <w:t xml:space="preserve">Là cục trưởng Cục An ninh Quốc gia, Tăng Kiến Quốc có rất nhiều tai mắt, nhưng việc này rốt cuộc chẳng can dự gì đến ông ta, Tăng Kiến Quốc không quan tâm,nhưng giờ nghe Lục Thiếu Hoa nói vậy, ông ta hình như cũng ý thức được tính nghiêm trọng của vấn đề.</w:t>
      </w:r>
    </w:p>
    <w:p>
      <w:pPr>
        <w:pStyle w:val="BodyText"/>
      </w:pPr>
      <w:r>
        <w:t xml:space="preserve">Việc phát triển lĩnh vực truyền thông có quan hệ đến việc xây dựng quốc gia, việc công ty Truyền thông Phượng Hoàng gặp trở ngại ảnh hưởng đến đại cục quốc gia, như thế việc này đã trở thành chuyện lớn, thử hỏi vấn đề này sao có thể không nghiêm trọng chứ !.</w:t>
      </w:r>
    </w:p>
    <w:p>
      <w:pPr>
        <w:pStyle w:val="BodyText"/>
      </w:pPr>
      <w:r>
        <w:t xml:space="preserve">Cho nên, Tăng Kiến Quốc hầu như không cần phải suy nghĩ, liền trực tiếp nói với Lục Thiếu Hoa rằng ông ấy có thể đề xuất ý kiến của mình tới các cấp ngành có liên quan để giải quyết vấn đề này.</w:t>
      </w:r>
    </w:p>
    <w:p>
      <w:pPr>
        <w:pStyle w:val="BodyText"/>
      </w:pPr>
      <w:r>
        <w:t xml:space="preserve">Chưa hết, Tăng Kiến Quốc dù gì cũng là Cục trưởng Cục An ninh Quốc gia, khí phách đầy mình, cuối cùng vẫn nói thêm một câu;</w:t>
      </w:r>
    </w:p>
    <w:p>
      <w:pPr>
        <w:pStyle w:val="BodyText"/>
      </w:pPr>
      <w:r>
        <w:t xml:space="preserve">- Nếu cấp trên của bên Viễn thông Trung Quốc không hưởng ứng lời kêu gọi của lãnh đạo, tôi có thể lấy danh nghĩa của Cục An ninh Quốc gia ra để giáo huấn bọn họ.</w:t>
      </w:r>
    </w:p>
    <w:p>
      <w:pPr>
        <w:pStyle w:val="BodyText"/>
      </w:pPr>
      <w:r>
        <w:t xml:space="preserve">Doanh nghiệp nhà nước vốn tồn tại rất nhiều tiêu cực, lãnh đạo của doanh nghiệp nhà nước càng không trong sạch, Lục Thiếu Hoa thừa biết chuyện này, Tăng Kiến Quốc cũng hiểu rất rõ. Nếu lãnh đạo của phía công ty Viễn thông Trung Quốc không nghe lời, đến lúc đó, Tăng Kiến Quốc lấy danh nghĩa Cục An ninh Quốc gia để ra mặt, chắc chắn có người phải từ chức về nhà. Đây cũng là biện pháp giải quyết cuối cùng của Tăng Kiến Quốc.</w:t>
      </w:r>
    </w:p>
    <w:p>
      <w:pPr>
        <w:pStyle w:val="BodyText"/>
      </w:pPr>
      <w:r>
        <w:t xml:space="preserve">Có Tăng Kiến Quốc bảo đảm, Lục Thiếu Hoa cũng yên tâm, cười một tiếng rồi nói chuyện phiếm với Tăng Kiến Quốc, Lục Thiếu Hoa nói một thời gian nữa sẽ đi Bắc Kinh thăm ông ấy, để làm ông vui lòng, sau đó mới tắt điện thoại.</w:t>
      </w:r>
    </w:p>
    <w:p>
      <w:pPr>
        <w:pStyle w:val="BodyText"/>
      </w:pPr>
      <w:r>
        <w:t xml:space="preserve">Nhưng Lục Thiếu Hoa không ngờ là, chính vào lúc chuẩn bị dập điện thoại, Tăng Kiến Quốc đột ngột chuyển chủ đề, hỏi:</w:t>
      </w:r>
    </w:p>
    <w:p>
      <w:pPr>
        <w:pStyle w:val="BodyText"/>
      </w:pPr>
      <w:r>
        <w:t xml:space="preserve">- Việc lần trước tôi nói với anh, anh nghĩ thế nào?</w:t>
      </w:r>
    </w:p>
    <w:p>
      <w:pPr>
        <w:pStyle w:val="BodyText"/>
      </w:pPr>
      <w:r>
        <w:t xml:space="preserve">Lục Thiếu Hoa vẫn hơi mơ hồ, lần trước Tăng Kiến Quốc đã nói chuyện gì với hắn nhỉ ?</w:t>
      </w:r>
    </w:p>
    <w:p>
      <w:pPr>
        <w:pStyle w:val="BodyText"/>
      </w:pPr>
      <w:r>
        <w:t xml:space="preserve">Thật đúng là Lục Thiếu Hoa thật sự đã quên việc mà Tăng Kiến Quốc nói lần trước, liền hỏi lại:</w:t>
      </w:r>
    </w:p>
    <w:p>
      <w:pPr>
        <w:pStyle w:val="BodyText"/>
      </w:pPr>
      <w:r>
        <w:t xml:space="preserve">- Là chuyện gì vậy?</w:t>
      </w:r>
    </w:p>
    <w:p>
      <w:pPr>
        <w:pStyle w:val="BodyText"/>
      </w:pPr>
      <w:r>
        <w:t xml:space="preserve">Phía bên kia đầu dây, Tăng Kiến Quốc trầm ngâm không trả lời, nhưng nghe hơi thở của ông truyền qua đầu dây bên này, Lục Thiếu Hoa có thể cảm nhận được, vào lúc này Tăng Kiến Quốc đang rất bực mình.</w:t>
      </w:r>
    </w:p>
    <w:p>
      <w:pPr>
        <w:pStyle w:val="Compact"/>
      </w:pPr>
      <w:r>
        <w:br w:type="textWrapping"/>
      </w:r>
      <w:r>
        <w:br w:type="textWrapping"/>
      </w:r>
    </w:p>
    <w:p>
      <w:pPr>
        <w:pStyle w:val="Heading2"/>
      </w:pPr>
      <w:bookmarkStart w:id="706" w:name="chương-707-lấp-đầy-lỗ-hổng-tài-chính"/>
      <w:bookmarkEnd w:id="706"/>
      <w:r>
        <w:t xml:space="preserve">684. Chương 707: Lấp Đầy Lỗ Hổng Tài Chính</w:t>
      </w:r>
    </w:p>
    <w:p>
      <w:pPr>
        <w:pStyle w:val="Compact"/>
      </w:pPr>
      <w:r>
        <w:br w:type="textWrapping"/>
      </w:r>
      <w:r>
        <w:br w:type="textWrapping"/>
      </w:r>
      <w:r>
        <w:t xml:space="preserve">Lục Thiếu Hoa thật sự không thể nhớ nổi Tăng Kiến Quốc đã nói chuyện gì với hắn, dù gì thời gian gần đây hắn cũng bận bù đầu rồi, nhất là từ sau khi kết thúc cơn bão tài chính châu Á, Lục Thiếu Hoa nào là phải tổng kết hoạch toán, rồi lại phải tiếp tục phân tán đầu tư, sau đó lại phải lên kế hoạch cho tham vọng làm bá chủ mạng của hắn, hắn còn đâu tâm trí để nhớ đến những việc khác nữa.</w:t>
      </w:r>
    </w:p>
    <w:p>
      <w:pPr>
        <w:pStyle w:val="BodyText"/>
      </w:pPr>
      <w:r>
        <w:t xml:space="preserve">Cũng giống như là sạp hàng buôn càng lớn thì việc lại càng nhiều, những việc phiền phức của Lục Thiếu Hoa đã đủ nhiều rồi, các dự án “tiến quân” của tập đoàn Phượng Hoàng hiện nay không ngừng tăng lên, nếu Lục Thiếu Hoa không ủy quyền cho Tần Tịch Thần đi giải quyết, chỉ riêng việc mỗi ngày ký văn bản thôi cũng đã đủ làm hắn đau đầu rồi.</w:t>
      </w:r>
    </w:p>
    <w:p>
      <w:pPr>
        <w:pStyle w:val="BodyText"/>
      </w:pPr>
      <w:r>
        <w:t xml:space="preserve">Chỉ có điều những việc đó chỉ có một mình Lục Thiếu Hoa biết, nhưng Tăng Kiến Quốc thì cứ nghĩ rằng, Lục Thiếu Hoa cả ngày nhàn rỗi lắm, có thể ung dung ở nhà xem tivi, hứng lên thì lại tới tập đoàn kiểm tra, thời gian khác đều là nhàn rỗi cả, nghĩ như vậy chẳng phải là oan uổng cho Lục Thiếu Hoa quá hay sao.</w:t>
      </w:r>
    </w:p>
    <w:p>
      <w:pPr>
        <w:pStyle w:val="BodyText"/>
      </w:pPr>
      <w:r>
        <w:t xml:space="preserve">- Còn chuyện gì nữa? Là chuyện tàu sân bay!</w:t>
      </w:r>
    </w:p>
    <w:p>
      <w:pPr>
        <w:pStyle w:val="BodyText"/>
      </w:pPr>
      <w:r>
        <w:t xml:space="preserve">Bên kia đầu dây điện thoại, Tăng Kiến Quốc hét lên một tiếng.</w:t>
      </w:r>
    </w:p>
    <w:p>
      <w:pPr>
        <w:pStyle w:val="BodyText"/>
      </w:pPr>
      <w:r>
        <w:t xml:space="preserve">Tăng Kiến Quốc là bậc tiền bối, đã trải qua kháng chiến chống Nhật, rồi lại tham gia cuộc chiến chống Mỹ, cứu giúp Bắc Triều Tiên, nếu không phải hồi đi lính ông còn rất trẻ, thì có lẽ ông cũng đã qua đời giống như Đặng lão rồi. Nhưng giờ ông ấy cũng không còn trẻ nữa, cũng đã hơn sáu mươi tuổi rồi.</w:t>
      </w:r>
    </w:p>
    <w:p>
      <w:pPr>
        <w:pStyle w:val="BodyText"/>
      </w:pPr>
      <w:r>
        <w:t xml:space="preserve">Với tuổi tác hiện nay của Tăng Kiến Quốc , tính tình cũng trở nên dễ kiềm chế, nhưng lời nói của Lục Thiếu Hoa như khiêu khích, làm cho ông ấy không thể kìm nén nổi sự bực tức.</w:t>
      </w:r>
    </w:p>
    <w:p>
      <w:pPr>
        <w:pStyle w:val="BodyText"/>
      </w:pPr>
      <w:r>
        <w:t xml:space="preserve">Tàu sân bay ư?Lục Thiếu Hoa ngẩn người, đầu óc hơi chút phản ứng, dù sao những lúc Lục Thiếu Hoa gặp Tăng Kiến Quốc, ông ấy đều rất bình tâm tĩnh tại. Bây giờ thì được lắm, lại dám làm cho Tăng Kiến Quốc bực mình, đầu óc Lục Thiếu Hoa bỗng trở nên bối rối, song rất nhanh, Lục Thiếu Hoa liền trấn tĩnh lại, nói:</w:t>
      </w:r>
    </w:p>
    <w:p>
      <w:pPr>
        <w:pStyle w:val="BodyText"/>
      </w:pPr>
      <w:r>
        <w:t xml:space="preserve">- Ông muốn nói đến kỹ thuật chế tạo tàu sân bay phải không? Ồ!,Việc này cháu cũng đang suy nghĩ. Thú thật làcháu đang suy nghĩ xem quốc gia có thể gánhchịu nổi không khi mà tàu sân bay chế tạo ra rất dễ dàng nhưng kinh phí sau khi đưa vào sử dụng lại không hề nhỏ.</w:t>
      </w:r>
    </w:p>
    <w:p>
      <w:pPr>
        <w:pStyle w:val="BodyText"/>
      </w:pPr>
      <w:r>
        <w:t xml:space="preserve">Lục Thiếu Hoa có nghĩ cho quốc gia,nhưng thật ra, điều làm hắn đắn đo suy tính lại không phải là vấn đề này, mà là đang suy nghĩ xem bán cho quốc gia với cái giá như thế nào, không thể giữ nguyên giá như mấy năm trước được vì nước lên thì thuyền cũng lên, nhưng thấy Tăng Kiến Quốc nổi giận như vậy, Lục Thiếu Hoa đành phải lấy cớ như vậy cho xong chuyện.</w:t>
      </w:r>
    </w:p>
    <w:p>
      <w:pPr>
        <w:pStyle w:val="BodyText"/>
      </w:pPr>
      <w:r>
        <w:t xml:space="preserve">Quả nhiên, nghe được Lục Thiếu Hoa nghĩ cho đất nước, hơn nữa nói rất có lý, Tăng Kiến Quốc cũng đã nguôi giận quá nửa rồi, giọng điệu cũng thoải mái lên rất nhiều, nói:</w:t>
      </w:r>
    </w:p>
    <w:p>
      <w:pPr>
        <w:pStyle w:val="BodyText"/>
      </w:pPr>
      <w:r>
        <w:t xml:space="preserve">- Cháu có thể nghĩ cho quốc gia là rất tốt, dù sao thì cháu cũng là một trung tướng, có thể xem như là người của chính phủ rồi. Ồ! Rất tốt, có thể từ đại cục mà suy nghĩ đến việc xây dựng nước nhà.</w:t>
      </w:r>
    </w:p>
    <w:p>
      <w:pPr>
        <w:pStyle w:val="BodyText"/>
      </w:pPr>
      <w:r>
        <w:t xml:space="preserve">Được Tăng Kiến Quốc lên tiếng khen ngợi, Lục Thiếu Hoa thấy hơi chột dạ, muốn giấu cái mặt dàycủa mình sau tay áo, song Lục Thiếu Hoa biết Tăng Kiến Quốc vẫn chưa nói hết nênkhông lên tiếng, im lặng lắng nghe.</w:t>
      </w:r>
    </w:p>
    <w:p>
      <w:pPr>
        <w:pStyle w:val="BodyText"/>
      </w:pPr>
      <w:r>
        <w:t xml:space="preserve">Quả nhiên, sau khi nói xong, trầm ngâm một hồi, Tăng Kiến Quốc nói tiếp:</w:t>
      </w:r>
    </w:p>
    <w:p>
      <w:pPr>
        <w:pStyle w:val="BodyText"/>
      </w:pPr>
      <w:r>
        <w:t xml:space="preserve">- Quốc gia cũng có suy tính của quốc gia, hiện nay kinh tế quốc gia đang phát triển với tốc độ nhanh chóng, tiền của Cục Tài chính Quốc gia tuy không nhiều, nhưng cháu từng suy nghĩ đến chưa, cứ coi như hiện nay cháu có trong tay kỹ thuật chế tạo tàu sân bay, thì quốc gia cũng phải phái người đến nghiên cứu một thời gian, phải suy đi tính lại, có thể là phải mấy năm, mà mấy năm sau, với tốc độ phát triển như hiện nay, quốc gia có thể lo liệu được chuyện chế tạo tàu sân bay.</w:t>
      </w:r>
    </w:p>
    <w:p>
      <w:pPr>
        <w:pStyle w:val="BodyText"/>
      </w:pPr>
      <w:r>
        <w:t xml:space="preserve">Tăng Kiến Quốc nói rất thật lòng, với tốc độ phát triển kinh tế của quốc gia như hiện nay, không cần tới mấy năm, có thể là ngay bây giờ cũng không thành vấn đề. Đến lúc này, nếu tàu sân bay được chế tạo ra rồi thì tài chính quốc gia cũng có khả năng chi trả.</w:t>
      </w:r>
    </w:p>
    <w:p>
      <w:pPr>
        <w:pStyle w:val="BodyText"/>
      </w:pPr>
      <w:r>
        <w:t xml:space="preserve">Đấy là suy nghĩ của Tăng Kiến Quốc, đồng thời cũng là suy nghĩ của quan chức cao cấp chính phủ, Lục Thiếu Hoa biết được điều đó, rốt cuộc một kẻ tái sinh như hắn lại không thể nhìn thấu sao, kinh tế quốc gia phát triển với tốc độ nhanh như vậy, Lục Thiếu Hoa rõ hơn ai hết.</w:t>
      </w:r>
    </w:p>
    <w:p>
      <w:pPr>
        <w:pStyle w:val="BodyText"/>
      </w:pPr>
      <w:r>
        <w:t xml:space="preserve">Nếu đã nhắc tới vấn đề này, Lục Thiếu Hoa muốn suy nghĩ toàn diện một chút, kinh tế quốc gia phát triển rất nhanh, đến lúc này hoàn toàn có thể chi trả cho việc chế tạo tàu sân bay phục vụ quân sự, nhưng trang bị của phi cơ tàu chiến thì sao.</w:t>
      </w:r>
    </w:p>
    <w:p>
      <w:pPr>
        <w:pStyle w:val="BodyText"/>
      </w:pPr>
      <w:r>
        <w:t xml:space="preserve">Tàu sân bay còn được gọi với cái tên khác là sân bay di động. Gọi như vậy là bởi vì tàu sân bay là nơi cất cánh hoặc hạ cánh của các máy bay chiến đấu ngay trên biển, do đó máy bay chiến đấu có thể tác chiến ở ngoài biển xa, có thể nói nó kiêm một lúc hai nhiệm vụ của cả không quân và hải quân.</w:t>
      </w:r>
    </w:p>
    <w:p>
      <w:pPr>
        <w:pStyle w:val="BodyText"/>
      </w:pPr>
      <w:r>
        <w:t xml:space="preserve">Nhưng mà, một tàu sân bay tối tân nếu phối hợp với máy bay chiến đấu có lực chiến đấu không mạnh thì cũng không thể trở thành vũ khí nguy hiểm được. Đừng quên, thời đại ngày nay đã thay đổi rồi, không phải chiến đấu giống như trước nữa, cứ cầm súng trường bắn nhau từng phát đạn một. Hiện nay hễ chiến đấu,nếu không phải là tên lửa thì là máy bay chiến đấu. Đó mới là vũ khí nguy hiểm hơn cả.</w:t>
      </w:r>
    </w:p>
    <w:p>
      <w:pPr>
        <w:pStyle w:val="BodyText"/>
      </w:pPr>
      <w:r>
        <w:t xml:space="preserve">Mà hiện nay, máy bay chiến đấu của những cường quốc quân sự trên thế giới, rất lợi hại, máy bay chiến đấu Trung Quốc còn chưa so sánh được với máy bay của họ, nếu phối hợp với những trang bị như vậy, làm sao tàu sân bay có thể có được sức chiến đấu hùng mạnh trên biển.</w:t>
      </w:r>
    </w:p>
    <w:p>
      <w:pPr>
        <w:pStyle w:val="BodyText"/>
      </w:pPr>
      <w:r>
        <w:t xml:space="preserve">Nếu quân của hai bên đối mặt nhau và bên nào cũng có tàu sân bay, Lục Thiếu Hoa dám khẳng định, Trung Quốc nhất định đánh không lại đối phương, ai bảo kỹ thuật máy bay chiến đấu của Trung Quốc vẫn lạc hậu so với người ta. Đây là sự thật không thể phủ nhận.</w:t>
      </w:r>
    </w:p>
    <w:p>
      <w:pPr>
        <w:pStyle w:val="BodyText"/>
      </w:pPr>
      <w:r>
        <w:t xml:space="preserve">Quan trọng hơn là, máy bay chiến đấu phối hợp với tàu sân bay không phải là dạng máy bay chiến đấu thông thường, các tính năng và yêu cầu của loại máy bay này phải đạt tiêu chuẩn rất cao và muốn đạt được tiêu chuẩn như vậy, quốc gia bắt buộc phải dốc sức đầu tư cho chuyện này, như vậy mới có thể phối hợp với tàu sân bay.</w:t>
      </w:r>
    </w:p>
    <w:p>
      <w:pPr>
        <w:pStyle w:val="BodyText"/>
      </w:pPr>
      <w:r>
        <w:t xml:space="preserve">Một vấn đề nữa lại xuất hiện ở đây, chế tạo ra một loại máy bay chiến đấu mớirất tốn kém. Phải mua kỹ thuật tàu sân bay của Lục Thiếu Hoa, rồi lại nghiên cứu chế tạo, chỉ vậy thôi cũng phải chi không ít tiền, bây giờ lại muốn chế tạo loại máy bay mới và tên lửa mới, như thế thì phải chi thêm bao nhiêu tiền nữa mới đủ.</w:t>
      </w:r>
    </w:p>
    <w:p>
      <w:pPr>
        <w:pStyle w:val="BodyText"/>
      </w:pPr>
      <w:r>
        <w:t xml:space="preserve">- Điều ông nói không sai, mấy năm nữa, kinh tế quốc gia cũng sẽ phát triển lên được mấy bậc.</w:t>
      </w:r>
    </w:p>
    <w:p>
      <w:pPr>
        <w:pStyle w:val="BodyText"/>
      </w:pPr>
      <w:r>
        <w:t xml:space="preserve">Dứt lời, Lục Thiếu Hoa cố tình dừng lại một lúc, lại nói:</w:t>
      </w:r>
    </w:p>
    <w:p>
      <w:pPr>
        <w:pStyle w:val="BodyText"/>
      </w:pPr>
      <w:r>
        <w:t xml:space="preserve">- Nhưng ông đã từng nghĩ chưa, trang thiết bị phối hợp với tàu sân bay không phải là loại thường, hơn nữa còn phải đạt tiêu chuẩn cao, mà những cái này quốc gia bắt buộc phải một lần nữa nghiên cứu chế tạo, và đòi hỏi một khoản tiền tương đối lớn .</w:t>
      </w:r>
    </w:p>
    <w:p>
      <w:pPr>
        <w:pStyle w:val="BodyText"/>
      </w:pPr>
      <w:r>
        <w:t xml:space="preserve">- Ờ!</w:t>
      </w:r>
    </w:p>
    <w:p>
      <w:pPr>
        <w:pStyle w:val="BodyText"/>
      </w:pPr>
      <w:r>
        <w:t xml:space="preserve">Lúc này, ở Bắc Kinh, đến lượt Tăng Kiến Quốc sững sờ, thật đúng là ông đã không nghĩ tới điều này, còn về những quan chức cấp cao có bỏ qua chi tiết này không, Tăng Kiến Quốc cũng không biết được. Nhưng Lục Thiếu Hoa đã nói ra như vậy, Tăng Kiến Quốc sao có thể không làm rõ chuyện này chứ.</w:t>
      </w:r>
    </w:p>
    <w:p>
      <w:pPr>
        <w:pStyle w:val="BodyText"/>
      </w:pPr>
      <w:r>
        <w:t xml:space="preserve">- Cháu đợi một chút, ông cần gọi điện hỏi một vài vấn đề, rồi ông sẽ gọi lại cho cháu sau.</w:t>
      </w:r>
    </w:p>
    <w:p>
      <w:pPr>
        <w:pStyle w:val="BodyText"/>
      </w:pPr>
      <w:r>
        <w:t xml:space="preserve">Điện thoại đã dập rồi, Lục Thiếu Hoa ngẩn người cầm điện thoại.</w:t>
      </w:r>
    </w:p>
    <w:p>
      <w:pPr>
        <w:pStyle w:val="BodyText"/>
      </w:pPr>
      <w:r>
        <w:t xml:space="preserve">Lục Thiếu Hoa cứ ngẩn người ra một hồi, khoảng hai phút sau, điện thoại của Lục Thiếu Hoa đổ chuông, là số máy gọi từ văn phòng làm việc của Tăng Kiến Quốc, lúc đó Lục Thiếu Hoa mới bình thường trở lại, tiếp nhận cuộc gọi.</w:t>
      </w:r>
    </w:p>
    <w:p>
      <w:pPr>
        <w:pStyle w:val="BodyText"/>
      </w:pPr>
      <w:r>
        <w:t xml:space="preserve">Tăng Kiến Quốc bên kia đầu dây cũng không đợi Lục Thiếu Hoa lên tiếng, liền trực tiếp nói luôn:</w:t>
      </w:r>
    </w:p>
    <w:p>
      <w:pPr>
        <w:pStyle w:val="BodyText"/>
      </w:pPr>
      <w:r>
        <w:t xml:space="preserve">- Ông đã hỏi bên kia, cũng đã truyền đạt ý của cháu tới họ, ý họ là mua, không phải nghĩ nhiều vấn đề như thế.</w:t>
      </w:r>
    </w:p>
    <w:p>
      <w:pPr>
        <w:pStyle w:val="BodyText"/>
      </w:pPr>
      <w:r>
        <w:t xml:space="preserve">- A…</w:t>
      </w:r>
    </w:p>
    <w:p>
      <w:pPr>
        <w:pStyle w:val="BodyText"/>
      </w:pPr>
      <w:r>
        <w:t xml:space="preserve">Lục Thiếu Hoa ngạc nhiên kêu lên một tiếng, hơi sững sờ, nghĩ không ra ý của bên họ là gì.</w:t>
      </w:r>
    </w:p>
    <w:p>
      <w:pPr>
        <w:pStyle w:val="BodyText"/>
      </w:pPr>
      <w:r>
        <w:t xml:space="preserve">Song rất nhanh, Lục Thiếu Hoa liền nhận được đáp án, bởi vì Tăng Kiến Quốc đã lên tiếng giải thích:</w:t>
      </w:r>
    </w:p>
    <w:p>
      <w:pPr>
        <w:pStyle w:val="BodyText"/>
      </w:pPr>
      <w:r>
        <w:t xml:space="preserve">- Hiện nay quốc gia đang gặp nhiều khó khăn, nhưng về chuyện an ninh quốc phòng thì quyết không thể xem nhẹ được, có vấn đề thì có thể từ từ giải quyết, quan trọng là phải có cái trọng tâm, mà trọng tâm đó chính là kỹ thuật chế tạo tàu sân bay.</w:t>
      </w:r>
    </w:p>
    <w:p>
      <w:pPr>
        <w:pStyle w:val="BodyText"/>
      </w:pPr>
      <w:r>
        <w:t xml:space="preserve">Bỗng chốc Lục Thiếu Hoa hiểu ra vấn đề, ý của chính phủ là phải mua được kỹ thuật tàu sân bay, sau đó dựa vào kỹ thuật đó mà nghiên cứu chế tạo.</w:t>
      </w:r>
    </w:p>
    <w:p>
      <w:pPr>
        <w:pStyle w:val="BodyText"/>
      </w:pPr>
      <w:r>
        <w:t xml:space="preserve">Đã hiểu ra vấn đề thì Lục Thiếu Hoa cũng không còn lời nào để nói. Song, Lục Thiếu Hoa chưa vội lên tiếng, cũng không cần phải để ý xem bên kia đầu dây muốn hắn trả lời thế nào, đăm chiêu suy nghĩ.</w:t>
      </w:r>
    </w:p>
    <w:p>
      <w:pPr>
        <w:pStyle w:val="BodyText"/>
      </w:pPr>
      <w:r>
        <w:t xml:space="preserve">Kỹ thuật của tàu sân bay là kỹ thuật gì, không cần Lục Thiếu Hoa phải nhiều lời, mọi người đều rõ cả, nhưng đó là bá chủ trên biển cơ mà, giá trị đương nhiên là rất cao, Lục Thiếu Hoa có trong tay kỹ thuật này thì có thể đổi được một khoản tiền không nhỏ.</w:t>
      </w:r>
    </w:p>
    <w:p>
      <w:pPr>
        <w:pStyle w:val="BodyText"/>
      </w:pPr>
      <w:r>
        <w:t xml:space="preserve">Tiền…</w:t>
      </w:r>
    </w:p>
    <w:p>
      <w:pPr>
        <w:pStyle w:val="BodyText"/>
      </w:pPr>
      <w:r>
        <w:t xml:space="preserve">Hiện nay cái mà Lục Thiếu Hoa thiếu chính là tiền. Phía Thâm Quyến có rất nhiều dự án cần phải triển khai, vừa đúng lúc xuất hiện lỗ hổng tài chính, nếu đem bán kỹ thuật chế tạo tàu sân bay, Lục Thiếu Hoa có thể thu về một khoản tiền lớn, chẳng phải như vậy đã giải quyết được vấn đề thiếu vốn đầu tư rồi hay sao!.</w:t>
      </w:r>
    </w:p>
    <w:p>
      <w:pPr>
        <w:pStyle w:val="BodyText"/>
      </w:pPr>
      <w:r>
        <w:t xml:space="preserve">Trong lòng đã có những dự tính, việc tiếp theo bỗng trở nên đơn giản hơn rất nhiều, đó là thảo luận giá cả.</w:t>
      </w:r>
    </w:p>
    <w:p>
      <w:pPr>
        <w:pStyle w:val="BodyText"/>
      </w:pPr>
      <w:r>
        <w:t xml:space="preserve">- Vấn đề kỹ thuật thì không có vấn đề gì, điều cháu đang nghĩ là phía chính phủ định chi ra bao nhiêu tiền để mua kỹ thuật của bên cháu.</w:t>
      </w:r>
    </w:p>
    <w:p>
      <w:pPr>
        <w:pStyle w:val="BodyText"/>
      </w:pPr>
      <w:r>
        <w:t xml:space="preserve">Lục Thiếu Hoa thản nhiên nói.</w:t>
      </w:r>
    </w:p>
    <w:p>
      <w:pPr>
        <w:pStyle w:val="BodyText"/>
      </w:pPr>
      <w:r>
        <w:t xml:space="preserve">Tăng Kiến Quốc trầm ngâm, nhất thời không biết phải nói thế nào mới được. Tăng Kiến Quốc hẳn đã quên Lục Thiếu Hoa là một thương nhân điển hình, phía chính phủ muốn mua kỹ thuật thì Lục Thiếu Hoa bán kỹ thuật, đương nhiên phải cân nhắc chuyện tiền bạc, nhưng cứ nghĩ đến giá trị của kỹ thuật chế tạo tàu sân bay thì Tăng Kiến Quốc lại không biết phải làm thế nào.</w:t>
      </w:r>
    </w:p>
    <w:p>
      <w:pPr>
        <w:pStyle w:val="BodyText"/>
      </w:pPr>
      <w:r>
        <w:t xml:space="preserve">- Tiểu Hoa này, cháu cũng biết là tài chính quốc gia rất khó khăn, cháu không thể đưa ra giá quá cao được.</w:t>
      </w:r>
    </w:p>
    <w:p>
      <w:pPr>
        <w:pStyle w:val="BodyText"/>
      </w:pPr>
      <w:r>
        <w:t xml:space="preserve">Tăng Kiến Quốc chân thành nói.</w:t>
      </w:r>
    </w:p>
    <w:p>
      <w:pPr>
        <w:pStyle w:val="BodyText"/>
      </w:pPr>
      <w:r>
        <w:t xml:space="preserve">- Ha ha!</w:t>
      </w:r>
    </w:p>
    <w:p>
      <w:pPr>
        <w:pStyle w:val="BodyText"/>
      </w:pPr>
      <w:r>
        <w:t xml:space="preserve">Lục Thiếu Hoa cười lớn một tiếng, chuyển đề tài:</w:t>
      </w:r>
    </w:p>
    <w:p>
      <w:pPr>
        <w:pStyle w:val="BodyText"/>
      </w:pPr>
      <w:r>
        <w:t xml:space="preserve">- Cháu vẫn nhớ trong cơn bão tài chính châu Á vừa rồi, ông Phùng chính là đại diện của quốc gia đã cứu được không ít tiền, nói thật, số tiền đó cũng có một phần công lao của cháu.</w:t>
      </w:r>
    </w:p>
    <w:p>
      <w:pPr>
        <w:pStyle w:val="BodyText"/>
      </w:pPr>
      <w:r>
        <w:t xml:space="preserve">Lục Thiếu Hoa nói ra những lời như thế không hề có ý nhận công về mình, mà muốn nhắc nhở Tăng Kiến Quốc rằng, quốc gia hiện nay có tiền, trong cơn bão tài chính mà ông Phùng vẫn cứu được không ít tiền thì đừng có than vãn với hắn.</w:t>
      </w:r>
    </w:p>
    <w:p>
      <w:pPr>
        <w:pStyle w:val="BodyText"/>
      </w:pPr>
      <w:r>
        <w:t xml:space="preserve">Tăng Kiến Quốc là kẻ tinh đời, ông ta lại không biết Lục Thiếu Hoa đang nhắc nhở ông ta sao, lại bất đắc dĩ nói:</w:t>
      </w:r>
    </w:p>
    <w:p>
      <w:pPr>
        <w:pStyle w:val="BodyText"/>
      </w:pPr>
      <w:r>
        <w:t xml:space="preserve">- Được rồi, ông không nói chuyện này với cháu nữa, lãnh đạo đã nói lần này mà giao dịch thành công, quân hàm của cháu sẽ được tăng lên một bậc, vậy là đạt được cấp cao nhất rồi.</w:t>
      </w:r>
    </w:p>
    <w:p>
      <w:pPr>
        <w:pStyle w:val="BodyText"/>
      </w:pPr>
      <w:r>
        <w:t xml:space="preserve">Lục Thiếu Hoa hiện giờ đã có quân hàm Trung tướng, nếu lại tăng lên một bậc nữa là trở thành Thượng tướng, trong lịch sử Trung Quốc có danh xưng “Thập đại nguyên soái”, nhưng đó là chuyện trước kia, còn trong thời đại ngày nay, Thượng tướng (1) đã là quân hàm lớn nhất rồi.</w:t>
      </w:r>
    </w:p>
    <w:p>
      <w:pPr>
        <w:pStyle w:val="BodyText"/>
      </w:pPr>
      <w:r>
        <w:t xml:space="preserve">Cấp bậc Nguyên soái là không bao giờ đạt được, ngay cả cấp Đại tướng cũng vậy, chỉ có những người lập được chiến công hiển hách trong thời kỳ chiến tranh mới có thể đạt được, đương nhiên Lục Thiếu Hoa cũng không thể đạt tới, cho nên, Thượng tướng đã là cấp cao nhất rồi.</w:t>
      </w:r>
    </w:p>
    <w:p>
      <w:pPr>
        <w:pStyle w:val="BodyText"/>
      </w:pPr>
      <w:r>
        <w:t xml:space="preserve">- Dạ.</w:t>
      </w:r>
    </w:p>
    <w:p>
      <w:pPr>
        <w:pStyle w:val="BodyText"/>
      </w:pPr>
      <w:r>
        <w:t xml:space="preserve">Lục Thiếu Hoa khẽ đáp lại một tiếng, lại nói:</w:t>
      </w:r>
    </w:p>
    <w:p>
      <w:pPr>
        <w:pStyle w:val="BodyText"/>
      </w:pPr>
      <w:r>
        <w:t xml:space="preserve">- Cháu vẫn còn một chuyện muốn nói, thật ra là muốn nhờ ông chuyển lời lại cho phía chính phủ biết.</w:t>
      </w:r>
    </w:p>
    <w:p>
      <w:pPr>
        <w:pStyle w:val="BodyText"/>
      </w:pPr>
      <w:r>
        <w:t xml:space="preserve">Vào lúc này, Lục Thiếu Hoa đã đưa ra một quyết định, một quyết định có thể khiến phía chính phủ vui mừng khôn tả.</w:t>
      </w:r>
    </w:p>
    <w:p>
      <w:pPr>
        <w:pStyle w:val="BodyText"/>
      </w:pPr>
      <w:r>
        <w:t xml:space="preserve">(1) Ở Cộng hòa Nhân dân Trung Hoa hiện nay, Thượng tướng là cấp bậc cao nhất (trong khi ở Việt Nam cấp cao nhất là Đại tướng, dưới một bậc mới là Thượng tướng). Trước kia (1955-1965), quân đội Trung Quốc còn có hai cấp sĩ quan cao hơn là Đại tướng và Nguyên soái. Sau khi phục hồi hệ thống cấp bậc trong quân đội Trung Quốc vào năm 1988 thì Thượng tướng cấp I (一级上将 Nhất cấp Thượng tướng hay Yi Ji Shang Jiang; tiếng Anh: General 1st Class với 4 sao) là cấp bậc cao nhất. Nhưng cấp bậc này đã bị bãi bỏ năm 1994, nên cấp Thượng tướng (上将 Shang Jiang với 3 sao) trở thành cấp bậc cao nhất. Thượng tướng của Trung Quốc thường đảm nhiệm chức vụ Tư lệnh đại quân khu, Chủ nhiệm Tổng cục Chính trị, Tổng Tham mưu trưởng, Bộ trưởng Bộ Quốc phòng, ủy viên hoặc Phó Chủ tịch Quân ủy Trung ương.</w:t>
      </w:r>
    </w:p>
    <w:p>
      <w:pPr>
        <w:pStyle w:val="Compact"/>
      </w:pPr>
      <w:r>
        <w:br w:type="textWrapping"/>
      </w:r>
      <w:r>
        <w:br w:type="textWrapping"/>
      </w:r>
    </w:p>
    <w:p>
      <w:pPr>
        <w:pStyle w:val="Heading2"/>
      </w:pPr>
      <w:bookmarkStart w:id="707" w:name="chương-708-mua-sắm-vũ-khí"/>
      <w:bookmarkEnd w:id="707"/>
      <w:r>
        <w:t xml:space="preserve">685. Chương 708: Mua Sắm Vũ Khí</w:t>
      </w:r>
    </w:p>
    <w:p>
      <w:pPr>
        <w:pStyle w:val="Compact"/>
      </w:pPr>
      <w:r>
        <w:br w:type="textWrapping"/>
      </w:r>
      <w:r>
        <w:br w:type="textWrapping"/>
      </w:r>
      <w:r>
        <w:t xml:space="preserve">Trong khoảnh khắc đó, Lục Thiếu Hoa đã đưa ra một quyết định, một quyết định có thể khiến những nhà lãnh đạo cấp cao của chính phủ vui mừng khôn tả, cũng là một quyết định có lợi cho Lục Thiếu Hoa. Quyết định đó là bán ra kỹ thuật chế tạo tên lửa tầm ngắn và máy bay chiến đấu.</w:t>
      </w:r>
    </w:p>
    <w:p>
      <w:pPr>
        <w:pStyle w:val="BodyText"/>
      </w:pPr>
      <w:r>
        <w:t xml:space="preserve">Cứ nhìn những căn cứ Hổ Gầm ở châu Phi thì biết, đã có rất nhiều những kỹ thuật chế tạo được liệt vào hàng đầu thế giới, nếu Lục Thiếu Hoa đồng ý bán ra những kỹ thuật này, thử hỏi phía lãnh đạo chính phủ sao có thể không vui mừng chứ. Quan trọng là những kỹ thuật mà Lục Thiếu Hoa muốn bán ra đó có thể trang bị cho tàu sân bay, việc này làm cho quốc gia giảm bớt được rất nhiều khâu.</w:t>
      </w:r>
    </w:p>
    <w:p>
      <w:pPr>
        <w:pStyle w:val="BodyText"/>
      </w:pPr>
      <w:r>
        <w:t xml:space="preserve">Còn về tại sao nói việc này có lợi cho Lục Thiếu Hoa, không cần phải giải thích nhiều, đây đều là những kỹ thuật tiến tiến nhất, nhất định có thể bán ra với giá hời, Lục Thiếu Hoa giờ lại đang thiếu tiền, nếu có thể có được số tiền đó thì coi như dự án phủ sóng mạng sẽ tiến triển lên được một bậc nữa.</w:t>
      </w:r>
    </w:p>
    <w:p>
      <w:pPr>
        <w:pStyle w:val="BodyText"/>
      </w:pPr>
      <w:r>
        <w:t xml:space="preserve">Trong lòng đã có quyết định, Lục Thiếu Hoa suy nghĩ giây lát rồi lên tiếng:</w:t>
      </w:r>
    </w:p>
    <w:p>
      <w:pPr>
        <w:pStyle w:val="BodyText"/>
      </w:pPr>
      <w:r>
        <w:t xml:space="preserve">- Ngoại trừ kỹ thuật chế tạo tàu sân bay thì vẫn còn tên lửa tầm trung và tên lửa tầm ngắn. Ồ! Đúng rồi, vẫn còn khoản máy bay chiến đấu, máy bay ném bom và cả máy bay trinh sát, tất cả đều là những vũ khí quân sự có trình độ kỹ thuật đi đầu thế giới, nếu phía chính phủ muốn mua, cháu cũng vui vẻ bán ra.</w:t>
      </w:r>
    </w:p>
    <w:p>
      <w:pPr>
        <w:pStyle w:val="BodyText"/>
      </w:pPr>
      <w:r>
        <w:t xml:space="preserve">Lời nói của Lục Thiếu Hoa đã rất rõ ràng, hắn có thể vui vẻ bán ra. Đồng thời Lục Thiếu Hoa cũng tiết lộ một thông tin nữa cho Tăng Kiến Quốc, với những trang bị vũ khí vừa được kể ra, Lục Thiếu Hoa chỉ bán sản phẩm đã được chế tạo hoàn chỉnh chứ không bán kỹ thuật chế tạo.</w:t>
      </w:r>
    </w:p>
    <w:p>
      <w:pPr>
        <w:pStyle w:val="BodyText"/>
      </w:pPr>
      <w:r>
        <w:t xml:space="preserve">Thật nực cười, Lục Thiếu Hoa không ngốc, nếu bán ra kỹ thuật chế tạo, với những nhân tài của nền công nghiệp quân sự quốc gia, không bao lâu là có thể chế tạo ra, nhưng nếu bán sản phẩm hoàn chỉnh thì lại không giống như vậy, nếu không đầu tư một khoảng thời gian nhất định cho việc nghiên cứu thì quốc gia cũng không có cách nào để chế tạo ra được.</w:t>
      </w:r>
    </w:p>
    <w:p>
      <w:pPr>
        <w:pStyle w:val="BodyText"/>
      </w:pPr>
      <w:r>
        <w:t xml:space="preserve">Sau một thời gian nghiên cứu, quốc gia bắt buộc phải trao đổi mua bán với Lục Thiếu Hoa, Lục Thiếu Hoa bỗng chốc trở thành một trùm buôn bán vũ khí quân sự, cái lợi này là có thể nhìn ra. Quan trọng hơn là, vụ mua bán này hoàn toàn là danh chính ngôn thuận, chứ không phải là giao dịch vũ khí quân sự trái phép.</w:t>
      </w:r>
    </w:p>
    <w:p>
      <w:pPr>
        <w:pStyle w:val="BodyText"/>
      </w:pPr>
      <w:r>
        <w:t xml:space="preserve">Ở những quốc gia khác, có rất nhiều những xí nghiệp tư nhân, những đơn đặt hàng mà họ tiếp nhận cũng đều có vũ khí quân sự, chủ yếu là chế tạo các loại tên lửa, Lục Thiếu Hoa giờ cũng giống như họ, cũng tiếp nhận những đơn đặt hàng quân</w:t>
      </w:r>
    </w:p>
    <w:p>
      <w:pPr>
        <w:pStyle w:val="BodyText"/>
      </w:pPr>
      <w:r>
        <w:t xml:space="preserve">Điều kiện này quả rất có sức hấp dẫn, phía chính phủ cũng coi như là được nếm mật ngọt. Lần trước Lục Thiếu Hoa có tặng mấy cái kỹ thuật chế tạo máy bay chiến đấu, tuy ở căn cứ Hổ Gầm, những kỹ thuật ấy chỉ thuộc loại hạng hai, hạng ba mà thôi, nhưng đối với trình độ kỹ thuật của quốc gia thì đó đều đã là những kỹ thuật tiên tiến rồi.</w:t>
      </w:r>
    </w:p>
    <w:p>
      <w:pPr>
        <w:pStyle w:val="BodyText"/>
      </w:pPr>
      <w:r>
        <w:t xml:space="preserve">Bây giờ thì tốt rồi, Lục Thiếu Hoa trực tiếp bán ra sản phẩm. Điều đó có ý nghĩa gì? Phía chính phủ nên biết rằng việc này đối với quốc gia chỉ có lợi mà không có hại, nguyên nhân rất đơn giản, một khi đã có sản phẩm trong tay, quốc gia sẽ cho chuyên gia lĩnh vực công nghiệp quân sự tiến hành nghiên cứu.</w:t>
      </w:r>
    </w:p>
    <w:p>
      <w:pPr>
        <w:pStyle w:val="BodyText"/>
      </w:pPr>
      <w:r>
        <w:t xml:space="preserve">Nếu nói như vậy thì vấn đề kỹ thuật của quốc gia có thể vươn tới tầm cao mới, nếu không phải là kẻ ngốc thì không thể cự tuyệt đề nghị này. Nhưng đúng như những gì Lục Thiếu Hoa nói, điều này đối với quốc gia chỉ có lợi mà không có hại, bởi vì Lục Thiếu Hoa có lòng tin, sản phẩm mà hắn có trong tay, nếu quốc gia không mất thời gian mấy năm thì không thể nào nghiên cứu chế tạo được.</w:t>
      </w:r>
    </w:p>
    <w:p>
      <w:pPr>
        <w:pStyle w:val="BodyText"/>
      </w:pPr>
      <w:r>
        <w:t xml:space="preserve">Sở dĩ nói như vậy là bởi vì những thứ mà bên căn cứ hổ Gầm của Lục Thiếu Hoa sản xuất ra đều quá tiên tiến, với đội ngũ nhân tài quân sự hiện nay của quốc gia, nếu không bỏ ra mấy năm thì cũng không thể nghiên cứu được, mà trong thời gian tiến hành nghiên cứu đó, lại có không biết bao nhiêu những đơn đặt hàng mới.</w:t>
      </w:r>
    </w:p>
    <w:p>
      <w:pPr>
        <w:pStyle w:val="BodyText"/>
      </w:pPr>
      <w:r>
        <w:t xml:space="preserve">Đợi mấy năm sau khi phía chính phủ nghiên cứu ra, đến lúc ấy kỹ thuật của Lục Thiếu Hoa lại tiếp tục được cải tiến, và lại đứng tốp đầu thế giới, Lục Thiếu Hoa lại có thể tiếp nhận được những đơn đặt hàng lớn.</w:t>
      </w:r>
    </w:p>
    <w:p>
      <w:pPr>
        <w:pStyle w:val="BodyText"/>
      </w:pPr>
      <w:r>
        <w:t xml:space="preserve">Đương nhiên rồi, Lục Thiếu Hoa làm như vậy ngoài mục đích kiếm tiền ra, quan trọng hơn là Lục Thiếu Hoa muốn đi tiên phong về kỹ thuật, như thế mới có thể khiến đội ngũ chuyên gia quân sự tiến hành nghiên cứu, đợi đến lúc bọn họ hiểu ra, như vậy họ đã có cơ hội được mở mang trình độ, cũng có thể coi là gián tiếp bồi dưỡng những chuyên gia quân sự cho quốc gia.</w:t>
      </w:r>
    </w:p>
    <w:p>
      <w:pPr>
        <w:pStyle w:val="BodyText"/>
      </w:pPr>
      <w:r>
        <w:t xml:space="preserve">Đấy là Lục Thiếu Hoa nghĩ như vậy, hắn mà không nói rõ ra thì khó lòng mà hiểu được. Song Lục Thiếu Hoa biết rằng người thông minh cũng rất nhiều, một số người có thể nhìn thấu sự chân thật của hắn.</w:t>
      </w:r>
    </w:p>
    <w:p>
      <w:pPr>
        <w:pStyle w:val="BodyText"/>
      </w:pPr>
      <w:r>
        <w:t xml:space="preserve">Song đó đều là những chuyện nằm ngoài tầm kiểm soát của Lục Thiếu Hoa, việc cần quan tâm duy nhất hiện nay của Lục Thiếu Hoa đó là xúc tiến cho lần giao dịch này, muốn vậy thì phải nhờ Tăng Kiến Quốc truyền đạt ý của hắn tới phía chính phủ, có vậy mới thực hiện được ý nguyện của Lục Thiếu Hoa.</w:t>
      </w:r>
    </w:p>
    <w:p>
      <w:pPr>
        <w:pStyle w:val="BodyText"/>
      </w:pPr>
      <w:r>
        <w:t xml:space="preserve">Chỉ có điều Lục Thiếu Hoa lại không hề biết rằng, những gì mà hắn nói ra chẳng khác nào tiếng nổ của một quả bom tấn, phá ngang dòng suy nghĩ của Tăng Kiến Quốc, làm cho ông ta mãi mà không có phản ứng gì, tay cầm ống nghe, hai mắt đờ đẫn, bần thần cả người.</w:t>
      </w:r>
    </w:p>
    <w:p>
      <w:pPr>
        <w:pStyle w:val="BodyText"/>
      </w:pPr>
      <w:r>
        <w:t xml:space="preserve">Một hồi sau Tăng Kiến Quốc mới trấn tĩnh trở lại, với giọng điệu trước nay chưa từng có, chân thành hỏi:</w:t>
      </w:r>
    </w:p>
    <w:p>
      <w:pPr>
        <w:pStyle w:val="BodyText"/>
      </w:pPr>
      <w:r>
        <w:t xml:space="preserve">- Cháu thật sự đồng ý bán ra những thứ đó à?</w:t>
      </w:r>
    </w:p>
    <w:p>
      <w:pPr>
        <w:pStyle w:val="BodyText"/>
      </w:pPr>
      <w:r>
        <w:t xml:space="preserve">Tăng Kiến Quốc thừa biết Lục Thiếu Hoa không có lừa ông ta, đồng thời cũng biết trong tay Lục Thiếu Hoa có rất nhiều những thứ ấy, chỉ là Tăng Kiến Quốc không bao giờ ngờ được rằng những thứ đó trong tay Lục Thiếu Hoa nhiều hơn rất nhiều so với sự tưởng tượng của ông ta. Quan trọng là những kỹ thuật mà Lục Thiếu Hoa đang có trong tay đều là những kỹ thuật hàng đầu thế giới.</w:t>
      </w:r>
    </w:p>
    <w:p>
      <w:pPr>
        <w:pStyle w:val="BodyText"/>
      </w:pPr>
      <w:r>
        <w:t xml:space="preserve">Là kỹ thuật hàng đầu thế giới à! Nếu một quốc gia có được những kỹ thuật này thì chẳng phải là Quốc bảo sao, cho dù là kỹ thuật hay là sản phẩm thì quốc gia đó cũng tuyệt đối không bán đi dù mọi giá. Nhưng Lục Thiếu Hoa lại khác, hắn là một thương nhân, hắn sẵn sàng bán đi, điều này khiến Tăng Kiến Quốc vô cùng hài lòng, cứ như thể được nhìn thấy cảnh tượng tốt đẹp khi kỹ thuật quân sự quốc gia phát triển thêm được một bậc.</w:t>
      </w:r>
    </w:p>
    <w:p>
      <w:pPr>
        <w:pStyle w:val="BodyText"/>
      </w:pPr>
      <w:r>
        <w:t xml:space="preserve">- Đúng vậy</w:t>
      </w:r>
    </w:p>
    <w:p>
      <w:pPr>
        <w:pStyle w:val="BodyText"/>
      </w:pPr>
      <w:r>
        <w:t xml:space="preserve">Lục Thiếu Hoa khẳng định. Sau đó bổ sung thêm:</w:t>
      </w:r>
    </w:p>
    <w:p>
      <w:pPr>
        <w:pStyle w:val="BodyText"/>
      </w:pPr>
      <w:r>
        <w:t xml:space="preserve">- Song giá trị của những thứ ấy cũng không nhỏ đâu, nếu phía chính phủ đã có quyết định thì phải chuẩn bị tâm lý trước đi, không đến lúc lại kêu giá cao quá.</w:t>
      </w:r>
    </w:p>
    <w:p>
      <w:pPr>
        <w:pStyle w:val="BodyText"/>
      </w:pPr>
      <w:r>
        <w:t xml:space="preserve">- Cháu có thể yên tâm, sẽ không có ai nói vậy đâu.</w:t>
      </w:r>
    </w:p>
    <w:p>
      <w:pPr>
        <w:pStyle w:val="BodyText"/>
      </w:pPr>
      <w:r>
        <w:t xml:space="preserve">Tăng Kiến Quốc vui vẻ đáp.</w:t>
      </w:r>
    </w:p>
    <w:p>
      <w:pPr>
        <w:pStyle w:val="BodyText"/>
      </w:pPr>
      <w:r>
        <w:t xml:space="preserve">Nếu là lúc bình thường Tăng Kiến Quốc đã có thể lên mặt mắng Lục Thiếu Hoa cái tội xảo trá, khôn ranh rồi , nhưng lần này thì khác. Đối với Tăng Kiến Quốc hay là cả Trung Quốc mà nói, đó chẳng phải là chuyện vui bất ngờ hay sao. Lục Thiếu Hoa đã đồng ý bán kỹ thuật chế tạo tàu sân bay, hơn nữa còn bán cả những trang bị tiên tiến thế giới có thể phối hợp với tàu sân bay, thử hỏi Tăng Kiến Quốc sao có thể không lên tiếng chứ.</w:t>
      </w:r>
    </w:p>
    <w:p>
      <w:pPr>
        <w:pStyle w:val="BodyText"/>
      </w:pPr>
      <w:r>
        <w:t xml:space="preserve">Tăng Kiến Quốc là bậc tiền bối cho nên tư tưởng có chút bảo thủ, nhưng đã là chuyện phải trái rõ ràng trước mặt, ông cũng nhất quyết bày tỏ quan điểm, không câu nệ, để lực lượng quân sự của quốc gia có thể nâng lên một tầm cao mới, cho dù Lục Thiếu Hoa có xảo trá đi chăng nữa thì cũng chẳng sao.</w:t>
      </w:r>
    </w:p>
    <w:p>
      <w:pPr>
        <w:pStyle w:val="BodyText"/>
      </w:pPr>
      <w:r>
        <w:t xml:space="preserve">- Vậy thì tốt rồi</w:t>
      </w:r>
    </w:p>
    <w:p>
      <w:pPr>
        <w:pStyle w:val="BodyText"/>
      </w:pPr>
      <w:r>
        <w:t xml:space="preserve">Nói xong Lục Thiếu Hoa dừng lại một lúc mới nói tiếp:</w:t>
      </w:r>
    </w:p>
    <w:p>
      <w:pPr>
        <w:pStyle w:val="BodyText"/>
      </w:pPr>
      <w:r>
        <w:t xml:space="preserve">- Thế này đi, cháu sẽ ở lại Thâm Quyến một thời gian, sau đó bay tới Bắc Kinh, đến lúc đó lại bàn tiếp chuyện này nhé.</w:t>
      </w:r>
    </w:p>
    <w:p>
      <w:pPr>
        <w:pStyle w:val="BodyText"/>
      </w:pPr>
      <w:r>
        <w:t xml:space="preserve">Lục Thiếu Hoa vốn là muốn phía chính phủ phái người qua Thâm Quyến trao đổi với hắn, nhưng nghĩ lại Lục Thiếu Hoa thấy một thời gian nữa tới Bắc Kinh bàn bạc thì vẫn tốt hơn, dù sao gần đây Lục Thiếu Hoa đã quá bận rồi, không có thời gian đâu để trao đổi với bọn họ.</w:t>
      </w:r>
    </w:p>
    <w:p>
      <w:pPr>
        <w:pStyle w:val="BodyText"/>
      </w:pPr>
      <w:r>
        <w:t xml:space="preserve">- Được, ông sẽ nói chuyện này với phía chính phủ, sau đó sẽ chuẩn bị mọi thứ, đợi cậu qua đây.</w:t>
      </w:r>
    </w:p>
    <w:p>
      <w:pPr>
        <w:pStyle w:val="BodyText"/>
      </w:pPr>
      <w:r>
        <w:t xml:space="preserve">Tăng Kiến Quốc đáp lời.</w:t>
      </w:r>
    </w:p>
    <w:p>
      <w:pPr>
        <w:pStyle w:val="BodyText"/>
      </w:pPr>
      <w:r>
        <w:t xml:space="preserve">Giao dịch lần này giữa Lục Thiếu Hoa và quốc gia coi như đã đạt được thỏa thuận rồi, ít nhất kỹ thuật chế tạo tàu sân bay phải được bán ra, điều này sẽ giúp Lục Thiếu Hoa thu về một khoản cực lớn, như vậy số tiền đầu tư còn thiếu ở phía Thâm Quyến cuối cùng cũng có thể lấp đủ.</w:t>
      </w:r>
    </w:p>
    <w:p>
      <w:pPr>
        <w:pStyle w:val="BodyText"/>
      </w:pPr>
      <w:r>
        <w:t xml:space="preserve">Lục Hiểu Nhàn cũng rất kinh ngạc, đúng là chưa từng ăn thịt lợn, cũng từng nhìn thấy lợn trốn chạy rồi, Lục Hiểu Nhàn đúng là nữ giới thật, nhưng mà đối với lời nói của Lục Thiếu Hoa, cũng là em trai cô ấy, quả thật cũng khiến Lục Hiểu Nhàn kinh ngạc.</w:t>
      </w:r>
    </w:p>
    <w:p>
      <w:pPr>
        <w:pStyle w:val="BodyText"/>
      </w:pPr>
      <w:r>
        <w:t xml:space="preserve">Cái gì, tàu sân bay, đó chẳng phải là cái mà người ta vẫn hay đồn đại đó sao, rất nhiều người đã nghe đến tên của nó, nhưng chưa bao giờ thấy được hình dạng nó ra sao. Giờ thì ngược lại, Lục Thiếu Hoa lại có được trong tay kỹ thuật của cái thứ vẫn được đồn đại đó, làm sao mà không kinh ngạc cho được.</w:t>
      </w:r>
    </w:p>
    <w:p>
      <w:pPr>
        <w:pStyle w:val="BodyText"/>
      </w:pPr>
      <w:r>
        <w:t xml:space="preserve">Người khác không thể nào nhìn thấu được Lục Thiếu Hoa, không biết tâm địa hắn rốt cuộc là sâu tới mức nào, Lục Hiểu Nhàn cũng như những người khác, cũng không thể hiểu nổi em trai mình, giờ thì càng tệ hơn nữa, càng ngày càng không hiểu gì, Lục Hiểu Nhàn chỉ còn biết than vãn trong lòng mà thôi.</w:t>
      </w:r>
    </w:p>
    <w:p>
      <w:pPr>
        <w:pStyle w:val="BodyText"/>
      </w:pPr>
      <w:r>
        <w:t xml:space="preserve">Tuy nhiên, đây không phải là lúc để nghĩ tới những chuyện đó, bởi vì Lục Thiếu Hoa đã chuyển chủ đề, là vấn đề liên quan đến việc phủ sóng mạng.</w:t>
      </w:r>
    </w:p>
    <w:p>
      <w:pPr>
        <w:pStyle w:val="BodyText"/>
      </w:pPr>
      <w:r>
        <w:t xml:space="preserve">- Chị à, công ty Truyền thông Phượng Hoàng định mua dây cáp ở đâu?</w:t>
      </w:r>
    </w:p>
    <w:p>
      <w:pPr>
        <w:pStyle w:val="BodyText"/>
      </w:pPr>
      <w:r>
        <w:t xml:space="preserve">Lục Thiếu Hoa đột nhiên lên tiếng hỏi.</w:t>
      </w:r>
    </w:p>
    <w:p>
      <w:pPr>
        <w:pStyle w:val="BodyText"/>
      </w:pPr>
      <w:r>
        <w:t xml:space="preserve">Trong lòng Lục Thiếu Hoa sớm đã có một cách nghĩ quen thuộc. Về dây cáp thông tin, kinh phí để mua cũng rất lớn, số tiền bỏ ra để mua này kể ra cũng hơi oan uổng, bởi vì dù sao sự lớn mạnh của tập đoàn Phượng Hoàng là không thể nghi ngờ, muốn sản xuất dây cáp thông tin là điều hoàn toàn có thể, hơn nữa có thể sản xuất ra dây cáp có chất lượng cực tốt.</w:t>
      </w:r>
    </w:p>
    <w:p>
      <w:pPr>
        <w:pStyle w:val="BodyText"/>
      </w:pPr>
      <w:r>
        <w:t xml:space="preserve">- Sán Đầu- một công ty chuyên cung cấp dây cáp thông tin.</w:t>
      </w:r>
    </w:p>
    <w:p>
      <w:pPr>
        <w:pStyle w:val="BodyText"/>
      </w:pPr>
      <w:r>
        <w:t xml:space="preserve">Lục Hiểu Nhàn tuy không biết tại sao Lục Thiếu Hoa lại hỏi đến chuyện này, nhưng vẫn thật thà trả lời.</w:t>
      </w:r>
    </w:p>
    <w:p>
      <w:pPr>
        <w:pStyle w:val="BodyText"/>
      </w:pPr>
      <w:r>
        <w:t xml:space="preserve">- Ồ…!</w:t>
      </w:r>
    </w:p>
    <w:p>
      <w:pPr>
        <w:pStyle w:val="BodyText"/>
      </w:pPr>
      <w:r>
        <w:t xml:space="preserve">Lục Thiếu Hoa cố ý kêu lên như vậy, trí nhớ hiện ra cũng như dòng nước đang dâng trào, Lục Thiếu Hoa quả thực đã nghĩ ra, đúng là công ty Sán Đầu này, công ty này chuyên cung cấp dây cáp thông tin cho công ty Viễn thông Trung Quốc, cũng có thể coi là công ty anh em với Phượng Hoàng rồi.</w:t>
      </w:r>
    </w:p>
    <w:p>
      <w:pPr>
        <w:pStyle w:val="BodyText"/>
      </w:pPr>
      <w:r>
        <w:t xml:space="preserve">Suy nghĩ kĩ một lượt, Lục Thiếu Hoa nói tiếp:</w:t>
      </w:r>
    </w:p>
    <w:p>
      <w:pPr>
        <w:pStyle w:val="BodyText"/>
      </w:pPr>
      <w:r>
        <w:t xml:space="preserve">- Chị, lại phải mua sao, trong khi chúng ta có thể tự sản xuất, em có thể cho người ở cơ sở Phượng Hoàng bên kia đi làm, không cần đến hai tháng là có thể sản xuất ra dây cáp.</w:t>
      </w:r>
    </w:p>
    <w:p>
      <w:pPr>
        <w:pStyle w:val="BodyText"/>
      </w:pPr>
      <w:r>
        <w:t xml:space="preserve">Kỹ thuật chế tạo dây cáp thông tin, nói cao không cao, nói thấp cũng không thấp, song nếu là với đội ngũ chế tạo trình độ cao của căn cứ Phượng Hoàng, giống như trẻ con nặn bùn nghịch vậy, vừa chơi vừa làm cũng ra sản phẩm, chuyện này thật quá dễ dàng.</w:t>
      </w:r>
    </w:p>
    <w:p>
      <w:pPr>
        <w:pStyle w:val="BodyText"/>
      </w:pPr>
      <w:r>
        <w:t xml:space="preserve">Lục Thiếu Hoa hơi chút nghi ngờ đầu óc của chị gái mình, chuyện đơn giản như thế này mà tại sao không nghĩra sớm chứ.</w:t>
      </w:r>
    </w:p>
    <w:p>
      <w:pPr>
        <w:pStyle w:val="BodyText"/>
      </w:pPr>
      <w:r>
        <w:t xml:space="preserve">Nhưng mà Lục Thiếu Hoa đâu có biết rằng, chị gái hắn quả thật không ngốc, cô ấy không phải là chưa từng nghĩ đến việc tự sản xuất dây cáp điện, chỉ là cơ sở Phượng Hoàng ở bên đó, một hai năm nay bận tối mắt tối mũi, muốn lập một công ty sản xuất dây cáp, nhưng thiếu nhân công, quan trọng là phải thông qua sự cho phép của Lục Thiếu Hoa.</w:t>
      </w:r>
    </w:p>
    <w:p>
      <w:pPr>
        <w:pStyle w:val="BodyText"/>
      </w:pPr>
      <w:r>
        <w:t xml:space="preserve">Mà Lục Thiếu Hoa hai năm nay cũng bận bịu lắm rồi, bận đến mức không thấy bóng dáng đâu, làm sao có thể đi lo chuyện này được chứ.</w:t>
      </w:r>
    </w:p>
    <w:p>
      <w:pPr>
        <w:pStyle w:val="BodyText"/>
      </w:pPr>
      <w:r>
        <w:t xml:space="preserve">- Chị cũng nghĩ đến chuyện tự sản xuất lấy, vì dù sao số lượng mà chúng ta cần là rất lớn, chỉ có điều việc này cứ kéo dài mãi cho đến tận bây giờ.</w:t>
      </w:r>
    </w:p>
    <w:p>
      <w:pPr>
        <w:pStyle w:val="BodyText"/>
      </w:pPr>
      <w:r>
        <w:t xml:space="preserve">Lục Hiểu Nhàn hình như cũng biết được suy nghĩ của Lục Thiếu Hoa nên mới phân trần như thế.</w:t>
      </w:r>
    </w:p>
    <w:p>
      <w:pPr>
        <w:pStyle w:val="BodyText"/>
      </w:pPr>
      <w:r>
        <w:t xml:space="preserve">Lục Thiếu Hoa tuy không biết Lục Hiểu Nhàn là vì nguyên nhân gì mà cứ kéo dài chuyện này. Nhưng Lục Thiếu hoa lại rất rõ một điều rằng, chị gái hắn giờ đã không còn là trước kia rồi, Lục Hiểu Nhàn của hôm nay đã là một Tổng giám đốcđiều hành có đủ tư cách rồi, đầu óc tính toán của cô ấy cũng càng không thể hoài nghi.</w:t>
      </w:r>
    </w:p>
    <w:p>
      <w:pPr>
        <w:pStyle w:val="BodyText"/>
      </w:pPr>
      <w:r>
        <w:t xml:space="preserve">- Ừ, việc này cứ quyết định như vậy đi, em sẽ cho người đi chuẩn bị.</w:t>
      </w:r>
    </w:p>
    <w:p>
      <w:pPr>
        <w:pStyle w:val="BodyText"/>
      </w:pPr>
      <w:r>
        <w:t xml:space="preserve">Lục Thiếu Hoa cũng không hỏi nhiều nữa, trực tiếp quyết định chuyện này.</w:t>
      </w:r>
    </w:p>
    <w:p>
      <w:pPr>
        <w:pStyle w:val="Compact"/>
      </w:pPr>
      <w:r>
        <w:br w:type="textWrapping"/>
      </w:r>
      <w:r>
        <w:br w:type="textWrapping"/>
      </w:r>
    </w:p>
    <w:p>
      <w:pPr>
        <w:pStyle w:val="Heading2"/>
      </w:pPr>
      <w:bookmarkStart w:id="708" w:name="chương-709-công-cụ-tìm-kiếm-bằng-tiếng-trung"/>
      <w:bookmarkEnd w:id="708"/>
      <w:r>
        <w:t xml:space="preserve">686. Chương 709: Công Cụ Tìm Kiếm Bằng Tiếng Trung</w:t>
      </w:r>
    </w:p>
    <w:p>
      <w:pPr>
        <w:pStyle w:val="Compact"/>
      </w:pPr>
      <w:r>
        <w:br w:type="textWrapping"/>
      </w:r>
      <w:r>
        <w:br w:type="textWrapping"/>
      </w:r>
      <w:r>
        <w:t xml:space="preserve">Lục Thiếu Hoa từ trước đến giờ vẫn luôn cho rằng mình là một người công tư phân minh, sự thực đúng là như vậy. Những lúc bàn công chuyện, khẩu khí và phong cách xử sự đều rất chí công vô tư, giống như bây giờ vậy, ngay cả khi đối mặt với chị gái hắn, có một số việc chị giải quyết chưa được tốt, Lục Thiếu Hoa vẫn cứ bày tỏ thái độ.</w:t>
      </w:r>
    </w:p>
    <w:p>
      <w:pPr>
        <w:pStyle w:val="BodyText"/>
      </w:pPr>
      <w:r>
        <w:t xml:space="preserve">Những cái khác không nói, cứ cho là việc phủ sóng mạng còn chậm đi thì cũng không nên nói ra, như vậy chẳng phải muốn lên mặt với Lục Hiểu Nhàn hay sao, lại còn vấn đề đường dây cáp nữa chứ, Lục Thiếu Hoa cũng cho rằng Lục Hiểu Nhàn xử lý không tốt cho nên giọng điệu không được dễ chịu cho lắm.</w:t>
      </w:r>
    </w:p>
    <w:p>
      <w:pPr>
        <w:pStyle w:val="BodyText"/>
      </w:pPr>
      <w:r>
        <w:t xml:space="preserve">Cũng may Lục Hiểu Nhàn là chị gái hắn, nếu là người khác thì rất có thể đã bị Lục Thiếu Hoa mắng cho một trận rồi, dù sao chuyện này cũng coi như là chuyện lớn. Về dự án phủ sóng mạng thì không nói, bởi vì lúc này Lục Thiếu Hoa cũng chưa có đủ tiền vốn, không thể trách Lục Hiểu Nhàn được, nhưng vấn đề dây cáp mới đáng nói.</w:t>
      </w:r>
    </w:p>
    <w:p>
      <w:pPr>
        <w:pStyle w:val="BodyText"/>
      </w:pPr>
      <w:r>
        <w:t xml:space="preserve">Đó là việc hoàn toàn có đủ khả năng để giải quyết, chỉ vì sự do dự của Lục Hiểu Nhàn mà tập đoàn Phượng Hoàng phải chi thêm rất nhiều tiền, đây là một sai lầm rất sơ đẳng, nhưng Lục Hiểu Nhàn lại phạm phải, với tư cách là một Tồng giám đốc điều hành của tập đoàn, thì cũng nên biết tính toán tỉ mỉ, càng không nên phạm phải lỗi không đáng có này.</w:t>
      </w:r>
    </w:p>
    <w:p>
      <w:pPr>
        <w:pStyle w:val="BodyText"/>
      </w:pPr>
      <w:r>
        <w:t xml:space="preserve">Lục Hiểu Nhàn biết mình đuối lý nên cũng không lên tiếng, bởi vì cô ấy thừa hiểu tính cách của em trai mình, bề ngoài trông bình tĩnh thế thôi, những một khi đã nổi khùng lên thì chưa biết sẽ xảy ra chuyện gì, giờ có muốn nói hay nói đẹp thì cũng muộn rồi.</w:t>
      </w:r>
    </w:p>
    <w:p>
      <w:pPr>
        <w:pStyle w:val="BodyText"/>
      </w:pPr>
      <w:r>
        <w:t xml:space="preserve">Song nói gì thì nói, Lục Hiểu Nhàn cũng hiểu rõ được chuyện đúng sai, và vẫn giữ được vẻ bình tĩnh, Lục Thiếu Hoa cũng đã rất vừa lòng rồi. Mấy năm nay, công việc của tập đoàn Phượng Hoàng ở Thâm Quyến này đều do Lục Hiểu Nhàn gánh vác, nào có dễ dàng gì.</w:t>
      </w:r>
    </w:p>
    <w:p>
      <w:pPr>
        <w:pStyle w:val="BodyText"/>
      </w:pPr>
      <w:r>
        <w:t xml:space="preserve">Thở dài một tiếng, lấy lại tinh thần, Lục Thiếu Hoa đã quay về trạng thái bình thường, bắt đầu chuyển sang chủ đề khác.</w:t>
      </w:r>
    </w:p>
    <w:p>
      <w:pPr>
        <w:pStyle w:val="BodyText"/>
      </w:pPr>
      <w:r>
        <w:t xml:space="preserve">Chủ đề tiếp theo cũng chẳng phải là cái gì khác, chính là kế hoạch bá chủ mạng của Lục Thiếu Hoa. Cái mà Lục Thiếu Hoa đề xuất là xây dựng hệ thống trò chơi trực tuyến, muốn để Lục Hiểu Nhàn đăng ký thành lập công ty, tuyển dụng những nhân tài trong lĩnh vực này và sắp xếp công việc v.v…rất nhiều việc phải làm.</w:t>
      </w:r>
    </w:p>
    <w:p>
      <w:pPr>
        <w:pStyle w:val="BodyText"/>
      </w:pPr>
      <w:r>
        <w:t xml:space="preserve">Lục Thiếu Hoa không phải là chưa từng nghĩ đến việc đặt cơ sở của công ty cung cấp trò chơi trực tuyến ở cơ sở Phượng Hoàng, nhưng ngẫm lại, vẫn cảm thấy không được, dù sao cơ sở Phượng Hoàng ở bên kia đều chuyên về sản xuất, đặt công ty này ở đó không thích hợp lắm.</w:t>
      </w:r>
    </w:p>
    <w:p>
      <w:pPr>
        <w:pStyle w:val="BodyText"/>
      </w:pPr>
      <w:r>
        <w:t xml:space="preserve">Những cái khác không nói, trụ sở của công ty Hệ điều hành Phượng Hoàng trước kia được đặt ở cơ sở Phượng Hoàng bên kia, đợi đến khi tòa nhà trụ sở Phượng Hoàng bên này xây xong, thì sẽ chính thức dời đến trụ sở mới, công ty Phần mềm Phượng Hoàng sớm đã được di dời qua đây rồi, bây giờ được đặt ở toà nhà làm việc của trụ sở Phượng Hoàng bên này.</w:t>
      </w:r>
    </w:p>
    <w:p>
      <w:pPr>
        <w:pStyle w:val="BodyText"/>
      </w:pPr>
      <w:r>
        <w:t xml:space="preserve">Lục Hiểu Nhàn cũng ưng thuận chuyện này, tuy cảm thấy áp lực rất lớn, nhưng đã là kế hoạch mà Lục Thiếu Hoa quyết tâm thực hiện thì Lục Hiểu Nhàn không thể ngăn cản nổi, huống chi Lục Hiểu Nhàn lại rất tin tưởng Lục Thiếu Hoa, biết rằng, Lục Thiếu Hoa không thể vô duyên vô cớ tiến quân sang một lĩnh vực mới.</w:t>
      </w:r>
    </w:p>
    <w:p>
      <w:pPr>
        <w:pStyle w:val="BodyText"/>
      </w:pPr>
      <w:r>
        <w:t xml:space="preserve">Lục Hiểu Nhàn đồng ý rồi, như vậy việc thành lập công ty Trò chơi Trực tuyến Phượng Hoàng coi như đã được quyết định, Lục Thiếu Hoa trình bày chi tiết một lúc, đợi Lục Hiểu Nhàn hiểu ra vấn đề, Lục Thiếu Hoa mới chuyển sang chủ đề khác.</w:t>
      </w:r>
    </w:p>
    <w:p>
      <w:pPr>
        <w:pStyle w:val="BodyText"/>
      </w:pPr>
      <w:r>
        <w:t xml:space="preserve">Chủ đề tiếp theo rất đơn giản, là liên quan đến công ty Phần mềm Phượng Hoàng, lần này Lục Thiếu Hoa huy động một số tiền lớn qua bên Thâm Quyến này, gần một trăm tỉ đô la Mỹ, nhưng không đơn giản là vì việc tăng tốc phủ sóng mạng, vẫn còn việc khác cần dùng tới số tiền đó.</w:t>
      </w:r>
    </w:p>
    <w:p>
      <w:pPr>
        <w:pStyle w:val="BodyText"/>
      </w:pPr>
      <w:r>
        <w:t xml:space="preserve">Ví dụ như phần mềm diệt vi rút Phượng Hoàng, Lục Thiếu Hoa đang gấp rút hoàn thiện nó, muốn nó nhanh chóng xuất hiện trên thị trường và cạnh tranh với những công ty khác. Vì thế, Lục Thiếu Hoa chú trọng giao phó chuyện này cho Lục Hiểu Nhàn, muốn Lục Hiểu Nhàn thành lập một công ty, lấy tên là công ty An toàn Mạng Phượng Hoàng và sẽ trở thành công ty độc quyền cho phần mềm diệt vi rút Phượng Hoàng.</w:t>
      </w:r>
    </w:p>
    <w:p>
      <w:pPr>
        <w:pStyle w:val="BodyText"/>
      </w:pPr>
      <w:r>
        <w:t xml:space="preserve">Nói là công ty độc quyền cho phần mềm diệt vi rút, nhưng Lục Thiếu Hoa không làm một cách triệt để, bởi vì dù sao vẫn phải dựa vào công ty Phần mềm Phượng Hoàng, cũng chỉ coi như là một công ty trực thuộc của công ty Phần mềm Phượng Hoàng mà thôi. Công ty Trò chơi Trực tuyến Phượng Hoàng cũng vậy, cũng đều phải dựa vào công ty Phần mềm Phượng Hoàng.</w:t>
      </w:r>
    </w:p>
    <w:p>
      <w:pPr>
        <w:pStyle w:val="BodyText"/>
      </w:pPr>
      <w:r>
        <w:t xml:space="preserve">Lục Hiểu Nhàn không hề phản đối, gật đầu đồng ý. Song Lục Hiểu Nhàn vẫn đưa ra một kiến nghị, đó là kiến nghị nâng cấp công ty Phần mềm Phượng Hoàng lên thành tập đoàn, những công ty trực thuộc sẽ trở thành công ty con.</w:t>
      </w:r>
    </w:p>
    <w:p>
      <w:pPr>
        <w:pStyle w:val="BodyText"/>
      </w:pPr>
      <w:r>
        <w:t xml:space="preserve">Nguyên tắc thành lập tập đoàn là phải có ít nhất năm công ty con mới có thể trở thành tập đoàn, mà suy đi tính lại công ty phần mềm Phượng Hoàng hiện giờ cũng có gần đủ năm công ty con , bao gồm Trò chơi trực tuyến đang lên kế hoạch, An toàn Mạng Phượng Hoàng, Hệ điều hành Phượng Hoàng, Phần mềm quản lý tài chính Phượng Hoàng, vậy là đã có bốn công ty con.</w:t>
      </w:r>
    </w:p>
    <w:p>
      <w:pPr>
        <w:pStyle w:val="BodyText"/>
      </w:pPr>
      <w:r>
        <w:t xml:space="preserve">Đã có bốn công ty con, Lục Hiểu Nhàn tính không sai, cô ấy biết rằng với bốn công ty con này là chưa đủ điều kiện để nâng cấp công ty Phần mềm Phượng Hoàng thành tập đoàn. Nhưng chuyện này có thể thu xếp được, ý tứ trong lời nói Lục Hiểu Nhàn đã rất rõ ràng.</w:t>
      </w:r>
    </w:p>
    <w:p>
      <w:pPr>
        <w:pStyle w:val="BodyText"/>
      </w:pPr>
      <w:r>
        <w:t xml:space="preserve">Có nghĩa là sẽ thành lập một công ty ảo (tức là công ty này chỉ có trên danh nghĩa mà không có bất cứ chức năng gì), miễn sao cho đủ năm công ty con là được, để công ty phần mềm Phượng Hoàng có thể thuận lợi nâng cấp thành tập đoàn và trở thành tập đoàn Phần mềm Phượng Hoàng trực thuộc tập đoàn Phượng Hoàng.</w:t>
      </w:r>
    </w:p>
    <w:p>
      <w:pPr>
        <w:pStyle w:val="BodyText"/>
      </w:pPr>
      <w:r>
        <w:t xml:space="preserve">Nâng cấp hay khôngnâng cấp, đối với tập đoàn Phượng Hoàng hay là Lục Thiếu Hoa mà nói là không có bất kì ảnh hưởng gì, Lục Thiếu Hoa đương nhiên không phản đối, chỉ có điều Lục Thiếu Hoa không muốn thành lập công ty ảo, việc này chẳng phải là một sự sỉ nhục đối với tập đoàn Phượng Hoàng hay sao, Lục Thiếu Hoa không can tâm làm những chuyện như thế.</w:t>
      </w:r>
    </w:p>
    <w:p>
      <w:pPr>
        <w:pStyle w:val="BodyText"/>
      </w:pPr>
      <w:r>
        <w:t xml:space="preserve">Trong kế hoạch làm bá chủ mạng của Lục Thiếu Hoa, vẫn còn rất nhiều dự án chưa được hắn đề xuất ra, giờ mà lấy ra một dự án trong đó là có thể có đủ năm công ty con.</w:t>
      </w:r>
    </w:p>
    <w:p>
      <w:pPr>
        <w:pStyle w:val="BodyText"/>
      </w:pPr>
      <w:r>
        <w:t xml:space="preserve">Nhưng lại có vấn đề, Lục Thiếu Hoa thật không thể lấy một trong số những dự án đó ra để lập công ty. Nếu là dự án xem phim trực tuyến, giờ vẫn còn quá sớm, chưa đến lúc thành lập, còn về dự án mua hàng trên mạng thì lại càng sớm hơn, cả hai dự án này đều không được.</w:t>
      </w:r>
    </w:p>
    <w:p>
      <w:pPr>
        <w:pStyle w:val="BodyText"/>
      </w:pPr>
      <w:r>
        <w:t xml:space="preserve">Đau đầu, Lục Thiếu Hoa đau đầu vô cùng, lúc này tiến thoái lưỡng nan, không biết nên giải quyết thế nào mới được.</w:t>
      </w:r>
    </w:p>
    <w:p>
      <w:pPr>
        <w:pStyle w:val="BodyText"/>
      </w:pPr>
      <w:r>
        <w:t xml:space="preserve">Công ty Phần mềm Phượng Hoàng sẽ thăng cấp thành tập đoàn, đây là việc chắc chắn như đinh đóng cột, Lục Thiếu Hoa không muốn thay đổi, nhưng phải tìm một dự án có thể lập công ty điều này thật là khó.</w:t>
      </w:r>
    </w:p>
    <w:p>
      <w:pPr>
        <w:pStyle w:val="BodyText"/>
      </w:pPr>
      <w:r>
        <w:t xml:space="preserve">Lục Thiếu Hoa suy nghĩ đến nhức óc, thật may là cũng không phí công, cuối cùng, hắn đã nghĩ tới một dự án, một dự án lớn mà suýt nữa đã bị hắn bỏ qua, dự án đó mà thành công thì tập đoàn Phượng Hoàng thật sự có thể trở thành đại gia sừng sỏ về mạng Internet.</w:t>
      </w:r>
    </w:p>
    <w:p>
      <w:pPr>
        <w:pStyle w:val="BodyText"/>
      </w:pPr>
      <w:r>
        <w:t xml:space="preserve">Dự án này không phải cái gì khác, chính là công cụ tìm kiếm trên Internet (Google, Yahoo!, Ask, Baidu…đều là những công cụ tìm kiếm trên Internet rất phổ biến). Ở kiếp trước, công cụ tìm kiếm Internet “Baidu” làm cho tên tuổi của Lý Ngạn Hoành ( chủ tịch điều hành công ty “Baidu”- một công cụ tìm kiếm bằng tiếng Trung rất phổ biến) lẫy lừng khắp nơi và được liệt vào hàng những tỉ phú thế giới. Thế mới biết lĩnh vực này có tiềm năng lớn thế nào.</w:t>
      </w:r>
    </w:p>
    <w:p>
      <w:pPr>
        <w:pStyle w:val="BodyText"/>
      </w:pPr>
      <w:r>
        <w:t xml:space="preserve">Tham vọng của Lục Thiếu Hoa là muốn tạo nên một thương hiệu mạng, mà muốn vậy thì sao có thể thiếu được khoản công cụ tìm kiếm chứ! Đây cũng chính là dự án mà Lục Thiếu Hoa đã xem nhẹ. Cũng không thể trách Lục Thiếu Hoa vì mấy ngày nay, đầu óc hắn đã quá tải rồi, có xem nhẹ cái vấn đề này cũng là hết sức bình thường.</w:t>
      </w:r>
    </w:p>
    <w:p>
      <w:pPr>
        <w:pStyle w:val="BodyText"/>
      </w:pPr>
      <w:r>
        <w:t xml:space="preserve">Công cụ tìm kiếm bằng tiếng Trung, bề ngoài thì có vẻ rất đơn giản, nhưng với Lục Thiếu Hoa, muốn xây dựng một công cụ tìm kiếm như thế quả thật không dễ dàng, phải cần rất nhiều chương trình máy tính, nhiều đến mức không thể hình dung nổi.</w:t>
      </w:r>
    </w:p>
    <w:p>
      <w:pPr>
        <w:pStyle w:val="BodyText"/>
      </w:pPr>
      <w:r>
        <w:t xml:space="preserve">Nhưng Lục Thiếu Hoa không hề lo lắng, hắn tin rằng, chỉ cần có tiền đầu tư thì sẽ không có bất kì vấn đề gì, vấn đề mấu chốt nằm ở chỗ là thời cơ đã chín muồi hay chưa.</w:t>
      </w:r>
    </w:p>
    <w:p>
      <w:pPr>
        <w:pStyle w:val="BodyText"/>
      </w:pPr>
      <w:r>
        <w:t xml:space="preserve">Hai năm nữa Baidu mới được đưa ra thị trường, nói cách khác, Lý Ngạn Hoành vẫn chưa sáng lập ra Baidu, Lục Thiếu Hoa hoàn toàn có thời gian vượt mặt Lý Ngạn Hoành để sáng lập ra nó. Đến lúc đó, Trung Quốc liền trở thành một thị trường độc quyền của tập đoàn Phượng Hoàng.</w:t>
      </w:r>
    </w:p>
    <w:p>
      <w:pPr>
        <w:pStyle w:val="BodyText"/>
      </w:pPr>
      <w:r>
        <w:t xml:space="preserve">Thời gian hai năm để lập ra một công cụ tìm kiếm bằng tiếng Trung, với nhân lực và tiền tài hiện nay của Lục Thiếu Hoa, là hoàn toàn không thành vấn đề, thêm vào đó công ty Truyền thông Phượng Hoàng đã có một khoản tiền lớn rót vào, không chừng đã đến lúc tăng tốc độ phủ sóng mạng ở Trung Quốc rồi, thời cơ sắp đến, đây là một dự án rất có triển vọng.</w:t>
      </w:r>
    </w:p>
    <w:p>
      <w:pPr>
        <w:pStyle w:val="BodyText"/>
      </w:pPr>
      <w:r>
        <w:t xml:space="preserve">Nghĩ đến là phải lập tức làm, đây là tính cách của Lục Thiếu Hoa, song công cụ tìm kiếm bằng tiếng Trung dù sao cũng là một lĩnh vực mới mẻ. Đừng nói là tại Trung Quốc chưa từng được nghe thấy, ở các nước khác, trừ Google ra, thì ngay cả nghe cũng chưa từng nghe thấy, bây giờ lại muốn để Lục Hiểu Nhàn bắt tay vào làm, nếu Lục Thiếu Hoa không giải thích rõ ràng thì e rằng Lục Hiểu Nhàn sẽ không biếtđâu mà lần.</w:t>
      </w:r>
    </w:p>
    <w:p>
      <w:pPr>
        <w:pStyle w:val="BodyText"/>
      </w:pPr>
      <w:r>
        <w:t xml:space="preserve">Thế là, Lục Thiếu Hoa đành phải đem những ứng dụng, chức năng của Baidu từ kiếp trước của hắn ra để giải thích cho Lục Hiểu Nhàn, sau đó còn phải trình bày về mô hình phát triển của nó, đợi đến khi Lục Hiểu Nhàn hiểu ra vấn đề, lúc đó Lục Thiếu Hoa mới đặt một cái tên cho công cụ tìm kiếm bằng tiếng Trung.</w:t>
      </w:r>
    </w:p>
    <w:p>
      <w:pPr>
        <w:pStyle w:val="BodyText"/>
      </w:pPr>
      <w:r>
        <w:t xml:space="preserve">- “Baidu Phượng Hoàng”.</w:t>
      </w:r>
    </w:p>
    <w:p>
      <w:pPr>
        <w:pStyle w:val="BodyText"/>
      </w:pPr>
      <w:r>
        <w:t xml:space="preserve">Đây là cái tên mà Lục Thiếu Hoa đặt cho công cụ tìm kiếm mà công ty hắn sẽ đưa ra, sau đó hắn bảo Lục Hiểu Nhàn nhanh chóng đi thành lập công ty, chiêu tập nhân lực chuẩn bị cho việc lập ra công cụ tìm kiếm bằng tiếng Trung, đặt nền móng cho địa vị bá chủ mạng.</w:t>
      </w:r>
    </w:p>
    <w:p>
      <w:pPr>
        <w:pStyle w:val="BodyText"/>
      </w:pPr>
      <w:r>
        <w:t xml:space="preserve">Hiểu biết của Lục Hiểu Nhàn về kỹ thuật máy tính là có hạn, song không cần phải lo lắng, có người sẽ hiểu. Chỉ cần thành lập được công ty và tuyển dụng được một số chuyên gia là có thể thuận lợi triển khai rồi. Đây là việc Lục Thiếu Hoa giao phó cho Lục Hiểu Nhàn, cô không bắt buộc phải hiểu, chỉ cần quản lý và bố trí nhân sự là được rồi.</w:t>
      </w:r>
    </w:p>
    <w:p>
      <w:pPr>
        <w:pStyle w:val="BodyText"/>
      </w:pPr>
      <w:r>
        <w:t xml:space="preserve">Đùa gì thế, Lục Hiểu Nhàn là Tổng giám đốc điều hành của tập đoàn Phượng Hoàng, là chị gái của Lục Thiếu Hoa, địa vị ấy khỏi nói nhiều, hơn nữa, cô ấy đã cùng Tần Tịch Thần học tập những mấy năm trời, trải nghiệm thực tiễn cũng không ít, nghiễm nhiên đã trở thành một cao thủ rồi. Bởi vậy, chuyện quản lý và dùng người đương nhiên không thành vấn đề, chỉ cần nghe Lục Thiếu Hoa đề xuất và giới thiệu vấn đề là Lục Hiểu Nhàn biết ngay là phải làm gì, luôn miệng đồng ý.</w:t>
      </w:r>
    </w:p>
    <w:p>
      <w:pPr>
        <w:pStyle w:val="BodyText"/>
      </w:pPr>
      <w:r>
        <w:t xml:space="preserve">Giao phó xong việc này, Lục Thiếu Hoa cũng biết chủ đề trao đổi của ngày hôm nay nên được chấm dứt ở đây, nên lại cùng chị gái nói vài câu chuyện phiếm, sau đó mới để Lục Hiểu Nhàn đi làm việc của cô.</w:t>
      </w:r>
    </w:p>
    <w:p>
      <w:pPr>
        <w:pStyle w:val="BodyText"/>
      </w:pPr>
      <w:r>
        <w:t xml:space="preserve">Tòa nhà trụ sở của tập đoàn Phượng Hoàng ở Thâm Quyến này, Lục Thiếu Hoa rất ít khi lui tới, thành ra cũng không quen thuộc cho lắm, nhưng điều này cũng không làm ảnh hưởng tới việc đi lại trong tòa nhà này của Lục Thiếu Hoa, bởi vì bố cục kiến trúc bên trong cũng là do một tay mấy người Lâm Tề Toàn thiết kế, cho nên cũng không khác lắm so với tòa nhà Phượng Hoàng bên Hồng Kông. Lục Thiếu Hoađi lại tự nhiên như ngựa quen đường cũ.</w:t>
      </w:r>
    </w:p>
    <w:p>
      <w:pPr>
        <w:pStyle w:val="BodyText"/>
      </w:pPr>
      <w:r>
        <w:t xml:space="preserve">Ra khỏi văn phòng làm việc của Chủ tịch, hắn liền đi xuống bên dưới, thong thả từng bước, cũng coi như là để thị sát tập đoàn.</w:t>
      </w:r>
    </w:p>
    <w:p>
      <w:pPr>
        <w:pStyle w:val="BodyText"/>
      </w:pPr>
      <w:r>
        <w:t xml:space="preserve">Đối với mọi người, gương mặt trẻ tuổi của Lục Thiếu Hoa đã trở nên quen thuộc, đã là nhân viên của tập đoàn Phượng Hoàng, không ai là không biết ông chủ của họ, bởi vậy khi Lục Thiếu Hoa đi dạo trong tòa nhà này, không có ai ngăn cản hắn. Nhưng mà, nhìn thấy ông chủ đi thị sát như vậy, bầu không khí bên trong tòa nhà của tập đoàn bỗng trở nên căng thẳng hơn.</w:t>
      </w:r>
    </w:p>
    <w:p>
      <w:pPr>
        <w:pStyle w:val="BodyText"/>
      </w:pPr>
      <w:r>
        <w:t xml:space="preserve">Nhưng điều mà Lục Thiếu Hoa không tưởng tượng được là, khi hắn đang đi đến tầng 23, trong một phòng máy quan trọng đã xảy ra một chuyện không ngờ.</w:t>
      </w:r>
    </w:p>
    <w:p>
      <w:pPr>
        <w:pStyle w:val="Compact"/>
      </w:pPr>
      <w:r>
        <w:br w:type="textWrapping"/>
      </w:r>
      <w:r>
        <w:br w:type="textWrapping"/>
      </w:r>
    </w:p>
    <w:p>
      <w:pPr>
        <w:pStyle w:val="Heading2"/>
      </w:pPr>
      <w:bookmarkStart w:id="709" w:name="chương-710-biến-cố"/>
      <w:bookmarkEnd w:id="709"/>
      <w:r>
        <w:t xml:space="preserve">687. Chương 710: Biến Cố</w:t>
      </w:r>
    </w:p>
    <w:p>
      <w:pPr>
        <w:pStyle w:val="Compact"/>
      </w:pPr>
      <w:r>
        <w:br w:type="textWrapping"/>
      </w:r>
      <w:r>
        <w:br w:type="textWrapping"/>
      </w:r>
      <w:r>
        <w:t xml:space="preserve">Nhân lúc nhàn rỗi, Lục Thiếu Hoa đi tham quan một lượt tòa nhà làm việc của tập đoàn Phượng Hoàng bên Thâm Quyến này, dù sao từ khi tòa nhà này được xây dựng ra Lục Thiếu Hoa cũng chưa từng lui tới đây. Việc cần giao phó cũng đã giao phó xong rồi, giờ cũng chưa phải là muộn, Lục Thiếu Hoa liền đem theo tám vệ sĩ - mấy người Lý Thượng Khuê cùng đi thị sát tình hình công ty trực thuộc của tập đoàn Phượng Hoàng.</w:t>
      </w:r>
    </w:p>
    <w:p>
      <w:pPr>
        <w:pStyle w:val="BodyText"/>
      </w:pPr>
      <w:r>
        <w:t xml:space="preserve">Nhưng Lục Thiếu Hoa không bao giờ ngờ được rằng, khi bọn họ đang đi tới một phòng máy ở tầng 23, bỗng một nữ nhân viên mặc trang phục làm việc của tập đoàn Phượng Hoàng, tướng mạo xinh đẹp, dáng người cao gầy từ bên trong bước ra, bộ dạng lén lút, khi nhìn thấy bọn Lục Thiếu Hoa, cô nhân viên đó vội vã bước đi, dáng điệu rất vội vàng.</w:t>
      </w:r>
    </w:p>
    <w:p>
      <w:pPr>
        <w:pStyle w:val="BodyText"/>
      </w:pPr>
      <w:r>
        <w:t xml:space="preserve">Nhân viên được tuyển dụng vào tập đoàn Phượng Hoàng đều là những người có năng lực, dáng điệu vội vàng cũng chẳng có gì là lạ, rất có thể là do công việc quá bận. Nhưng Lục Thiếu Hoa lại không cho là như vậy, chạm mặt với nữ nhân viên kia, từ sắc mặt của cô ta Lục Thiếu Hoa nhận ra cô ta đang sợ hãi.</w:t>
      </w:r>
    </w:p>
    <w:p>
      <w:pPr>
        <w:pStyle w:val="BodyText"/>
      </w:pPr>
      <w:r>
        <w:t xml:space="preserve">Tuy sự tiếp xúc này chỉ diễn ra trong nháy mắt, nhưng vẫn không thể thoát khỏi con mắt của Lục Thiếu Hoa, hơn nữa cô nhân viên đó dáng điệu vội vàng, lại là từ trong phòng máy đi ra, Lục Thiếu Hoa cảm thấy cô nhân viên này có vấn đề.</w:t>
      </w:r>
    </w:p>
    <w:p>
      <w:pPr>
        <w:pStyle w:val="BodyText"/>
      </w:pPr>
      <w:r>
        <w:t xml:space="preserve">Chỉ dựa vào một vài biểu hiện này, Lục Thiếu Hoa vẫn chưa đủ cơ sở để kết luận cô nhân viên đó có vấn đề. Nhưng vừa rồi, Lục Thiếu Hoa vô tình nhìn thấy trước ngực cô ta, rõ ràng là nhìn thấy ba từ “Bộ phận quan hệ xã hội”.</w:t>
      </w:r>
    </w:p>
    <w:p>
      <w:pPr>
        <w:pStyle w:val="BodyText"/>
      </w:pPr>
      <w:r>
        <w:t xml:space="preserve">Nhiều nguyên nhân làm cho Lục Thiếu Hoa phải lưu tâm chuyện này, lại lướt nhìn một lượt cửa phòng đó, bốn chữ “Phòng máy đặc biệt” khiến Lục Thiếu Hoa hết sức bàng hoàng, lại nghĩ lại lúc vừa đặt chân lên tầng 23 này, rõ ràng là địa bàn của công ty Hệ điều hành Phượng Hoàng, mà phòng máy đặc biệt này hiển nhiên cũng thuộc về công ty Hệ điều hành Phượng Hoàng.</w:t>
      </w:r>
    </w:p>
    <w:p>
      <w:pPr>
        <w:pStyle w:val="BodyText"/>
      </w:pPr>
      <w:r>
        <w:t xml:space="preserve">Một nhân viên thuộc bộ phận xã hội của tập đoàn Phượng Hoàng lại vào phòng máy đặc biệt của công ty Hệ điều hành Phượng Hoàng, nơi chẳng liên quan đến nghề nghiệp của cô ta để làm gì? Lục Thiếu Hoa dám chắc cô ta có vấn đề.</w:t>
      </w:r>
    </w:p>
    <w:p>
      <w:pPr>
        <w:pStyle w:val="BodyText"/>
      </w:pPr>
      <w:r>
        <w:t xml:space="preserve">Kể thì chậm, nhưng thật ra Lục Thiếu Hoa phản ứng rất nhanh, trong khoảnh khắc, , không chút do dự, với vẻ mặt lạnh lùng, hắn hô lớn:</w:t>
      </w:r>
    </w:p>
    <w:p>
      <w:pPr>
        <w:pStyle w:val="BodyText"/>
      </w:pPr>
      <w:r>
        <w:t xml:space="preserve">- Bắt lấy cô ta.</w:t>
      </w:r>
    </w:p>
    <w:p>
      <w:pPr>
        <w:pStyle w:val="BodyText"/>
      </w:pPr>
      <w:r>
        <w:t xml:space="preserve">Lục Thiếu Hoa là ai, hắn là kẻ tái sinh à, cứ cho là chưa từng gặp, chưa từng nghe thấy đi. Nhưng hiện nay tập đoàn Phượng Hoàng giống như cây to đón gió lớn, có quá nhiều kẻ muốn đối đầu với tập đoàn Phượng Hoàng, huống chi kỹ thuật của Hệ điều hành Phượng Hoàng rất tiên tiến, những kẻ sinh lòng đố kị cũng không ít.</w:t>
      </w:r>
    </w:p>
    <w:p>
      <w:pPr>
        <w:pStyle w:val="BodyText"/>
      </w:pPr>
      <w:r>
        <w:t xml:space="preserve">Lục Thiếu Hoa dám khẳng định, nữ nhân viên vừa rồi chắn chắn là vào phòng máy ăn cắp tư liệu, không thể có kết luận nào khác.</w:t>
      </w:r>
    </w:p>
    <w:p>
      <w:pPr>
        <w:pStyle w:val="BodyText"/>
      </w:pPr>
      <w:r>
        <w:t xml:space="preserve">Lúc này, bọn Lý Thượng Khuê mới phát huy bản lĩnh của mình, hơn nữa bọn họ cũng là vệ sĩ riêng của Lục Thiếu Hoa, dù là trong tình huống nào thì bọn họ cũng sẵn sàng ra tay, giờ nghe được lệnh của Lục Thiếu Hoa, không cần phải suy nghĩ liền chấp hành mệnh lệnh ngay.</w:t>
      </w:r>
    </w:p>
    <w:p>
      <w:pPr>
        <w:pStyle w:val="BodyText"/>
      </w:pPr>
      <w:r>
        <w:t xml:space="preserve">Mặc dù vẫn chấp hành mệnh lệnh, nhưng trong trường hợp này, tuy đang ở chỗ tập đoàn của mình nhưng sự an toàn của Lục Thiếu Hoa vẫn cần phải được bảo đảm. Cho nên, trong số tám vệ sĩ, chỉ có bốn người truy đuổi, bốn người còn lại ở lại bảo vệ Lục Thiếu Hoa.</w:t>
      </w:r>
    </w:p>
    <w:p>
      <w:pPr>
        <w:pStyle w:val="BodyText"/>
      </w:pPr>
      <w:r>
        <w:t xml:space="preserve">Lý Thượng Khuê tuy đã kết hôn, nhưng anh ta vẫn là đội trưởng đội vệ sĩ riêng của Lục Thiếu Hoa. Vào lúc này, Lý Thượng Khuê dĩ nhiên phải ở lại bảo vệ Lục Thiếu Hoa, vẫy tay cho người vây quanh Lục Thiếu Hoa, Lý Thượng Khuê rút ra khẩu Desert Eagle (1), bày sẵn thế trận.</w:t>
      </w:r>
    </w:p>
    <w:p>
      <w:pPr>
        <w:pStyle w:val="BodyText"/>
      </w:pPr>
      <w:r>
        <w:t xml:space="preserve">Không phải đùa, đội trưởng đã rút súng, những người khác cũng đồng loạt rút ra mấy khẩu Desert Eagle, ánh mắt của họ trở nên sắc lạnh, khuôn mặt đằng đằng sát khí.</w:t>
      </w:r>
    </w:p>
    <w:p>
      <w:pPr>
        <w:pStyle w:val="BodyText"/>
      </w:pPr>
      <w:r>
        <w:t xml:space="preserve">Mấy người Lý Thượng Khuê không phải muốn cố tình biến tình hình trở nên như vậy, chẳng qua là vì mạng sống của Lục Thiếu Hoa quả thật rất đáng giá, phải đáng giá đến mấy nghìn tỷ đô la Mỹ ấy chứ, hơn nữa vừa rồi, Lục Thiếu Hoa lại hô lớn như vậy, điều này có nghĩa là nữ nhân viên đó nhất định có vấn đề, cô ta có đồng bọn ở hiện trường hay không, vẫn chưa biết được.</w:t>
      </w:r>
    </w:p>
    <w:p>
      <w:pPr>
        <w:pStyle w:val="BodyText"/>
      </w:pPr>
      <w:r>
        <w:t xml:space="preserve">Hơn nữa, theo bọn Lý Thượng Khuê, cô ta không chừng là người của địch thủ được phái tới đây để ám sát Lục Thiếu Hoa, nếu đúng là như vậy, phải dùng đến kế điệu hổ ly sơn cũng là chuyện bình thường.</w:t>
      </w:r>
    </w:p>
    <w:p>
      <w:pPr>
        <w:pStyle w:val="BodyText"/>
      </w:pPr>
      <w:r>
        <w:t xml:space="preserve">Cũng không còn cách nào khác, mấy năm nay, một tay Lục Thiếu Hoa gây dựng tập đoàn Phượng Hoàng lớn mạnh như ngày hôm nay, bề ngoài có vẻ là sóng yên biển lặng, nhưng thương trường mà, không thể không đắc tội với người ta, những kẻ muốn lấy mạng của Lục Thiếu Hoa nhiều không kể nổi.</w:t>
      </w:r>
    </w:p>
    <w:p>
      <w:pPr>
        <w:pStyle w:val="BodyText"/>
      </w:pPr>
      <w:r>
        <w:t xml:space="preserve">Đấy là quan điểm của bọn Lý Thượng Khuê, sự an toàn của Lục Thiếu Hoa là trên hết, không cần biết cô gái đó làm gì, sự an toàn của Lục Thiếu Hoa vẫn là quan trọng nhất.</w:t>
      </w:r>
    </w:p>
    <w:p>
      <w:pPr>
        <w:pStyle w:val="BodyText"/>
      </w:pPr>
      <w:r>
        <w:t xml:space="preserve">Nhóm vệ sĩ còn lại truy đuổi cô gái đó, tình thế rất gay cấn, vừa rút súng vừa rượt đuổi phía sau.</w:t>
      </w:r>
    </w:p>
    <w:p>
      <w:pPr>
        <w:pStyle w:val="BodyText"/>
      </w:pPr>
      <w:r>
        <w:t xml:space="preserve">Một cô gái, cứ cho là đã được trải qua huấn luyện quân sự chuyên nghiệp, nhưng rốt cuộc cũng vẫn chỉ là nữ giới mà thôi, sao có thể chạy thoát khỏi nhóm lính đánh thuê hùng hậu này chứ. Không đến một phút, cô gái đó đã bị đuổi kịp. Không chút thương tiếc, những bàn tay to lớn tóm lấy cô ta, sau đó hung hăng lôi kéo, cũng chẳng quan tâm đến tính mạng cô gái, đẩy cô ta xuống đất, thêm ba vệ sĩ chạy đến phối hợp khống chế cô ta.</w:t>
      </w:r>
    </w:p>
    <w:p>
      <w:pPr>
        <w:pStyle w:val="BodyText"/>
      </w:pPr>
      <w:r>
        <w:t xml:space="preserve">Nữ nhân viên đó sao có thể là đối thủ của bốn vệ sĩ chứ, không đến mấy giây thì đã bị khống chế, trán cô ta bị hai khẩu Desert Eagle dí sát, chỉ cần cử động, bọn họ sẽ không ngại nả một phát súng.</w:t>
      </w:r>
    </w:p>
    <w:p>
      <w:pPr>
        <w:pStyle w:val="BodyText"/>
      </w:pPr>
      <w:r>
        <w:t xml:space="preserve">Cô gái khả nghi đã bị khống chế, tuy nhiên Lục Thiếu Hoa chưa phải đã hết nguy hiểm, khi Lý Thượng Khuê nhận được tin báo về, liền báo ngay cho Lục Thiếu Hoa, sau đó nhận được hiệu lệnh của Lục Thiếu Hoa, mau chóng rời khỏi hành lang, đi tới văn phòng làm việc của Tổng giám đốc của công ty Phần mềm Phượng Hoàng, lúc này mới có thể coi là an toàn.</w:t>
      </w:r>
    </w:p>
    <w:p>
      <w:pPr>
        <w:pStyle w:val="BodyText"/>
      </w:pPr>
      <w:r>
        <w:t xml:space="preserve">Lúc này đang là giờ làm việc, Tổng giám đốc của công ty Phần mềm Phượng Hoàng cũng đang làm việc, đột nhiên bị một đám người xông vào, vị giám đốc này cũng không biết xảy ra chuyện gì, sững sờ một hồi, muốn chất vấn người của Lục Thiếu Hoa, nhưng vừa trông thấy súng trong tay bọn Lý Thượng Khuê thì không dám mở miệng nữa.</w:t>
      </w:r>
    </w:p>
    <w:p>
      <w:pPr>
        <w:pStyle w:val="BodyText"/>
      </w:pPr>
      <w:r>
        <w:t xml:space="preserve">Tiếp đó lại càng nguy, phía sau Lý Thượng Khuê xuất hiện một khuôn mặt mà bình thường chỉ có thể nhìn thấy trên ti vi hay trên báo, không phải Lục Thiếu Hoa thì còn là ai nữa.</w:t>
      </w:r>
    </w:p>
    <w:p>
      <w:pPr>
        <w:pStyle w:val="BodyText"/>
      </w:pPr>
      <w:r>
        <w:t xml:space="preserve">Lục Thiếu Hoa là ai chứ, là ông chủ của tập đoàn Phượng Hoàng, dù vị Tổng giám đốc kia có to gan thế nào cũng không dám chất vấn Lục Thiếu Hoa, bằng không, không lâu sau, bát cơm của ông ta cũng không giữ nổi.</w:t>
      </w:r>
    </w:p>
    <w:p>
      <w:pPr>
        <w:pStyle w:val="BodyText"/>
      </w:pPr>
      <w:r>
        <w:t xml:space="preserve">Lục Thiếu Hoa vẫn rất bình tĩnh, ánh mắt lạnh lùng nhìn một lượt văn phòng làm việc, rồi lại đảo mắt nhìn vị Tổng giám đốc mới chỉ khoảng ba mươi đến bốn mươi tuổi, sau đó vỗ vai Lý Thượng Khuê, ra hiệu cho bọn Lý Thượng Khuê cất súng.</w:t>
      </w:r>
    </w:p>
    <w:p>
      <w:pPr>
        <w:pStyle w:val="BodyText"/>
      </w:pPr>
      <w:r>
        <w:t xml:space="preserve">Vào lúc này, Lục Thiếu Hoa chẳng còn tâm trí đâu mà để ý tới vị Tổng giám đốc kia, việc duy nhất trong đầu hắn bây giờ là làm rõ nữ nhân viên kia rốt cuộc đến đây với mục đích gì.</w:t>
      </w:r>
    </w:p>
    <w:p>
      <w:pPr>
        <w:pStyle w:val="BodyText"/>
      </w:pPr>
      <w:r>
        <w:t xml:space="preserve">- Anh Lý, nói với anh Cường một tiếng, lục soát xem trên người cô gái đó có vũ khí không, nếu không có thì đem cô ta tới đây.</w:t>
      </w:r>
    </w:p>
    <w:p>
      <w:pPr>
        <w:pStyle w:val="BodyText"/>
      </w:pPr>
      <w:r>
        <w:t xml:space="preserve">Lục Thiếu Hoa vô cảm nói, giống như một động vật máu lạnh vậy.</w:t>
      </w:r>
    </w:p>
    <w:p>
      <w:pPr>
        <w:pStyle w:val="BodyText"/>
      </w:pPr>
      <w:r>
        <w:t xml:space="preserve">Lục Thiếu Hoa quả thực có chút bực bội trong người, phòng máy đặc biệt của công ty Phần mềm Phượng Hoàng lại không có người canh gác, để cho một người ở bộ phận quan hệ xã hội có thể vào đây, chẳng có một chút cảnh giác nào, nếu không phải bị Lục Thiếu Hoa bắt gặp, không chừng đã xảy ra chuyện rồi.</w:t>
      </w:r>
    </w:p>
    <w:p>
      <w:pPr>
        <w:pStyle w:val="BodyText"/>
      </w:pPr>
      <w:r>
        <w:t xml:space="preserve">Lý Thượng Khuê không trả lời mà chỉ khẽ gật đầu, sau đó nói vào micro hai câu, yêu cầu Hà Cường đem người đến đây.</w:t>
      </w:r>
    </w:p>
    <w:p>
      <w:pPr>
        <w:pStyle w:val="BodyText"/>
      </w:pPr>
      <w:r>
        <w:t xml:space="preserve">Hiệu quả làm việc của Hà Cường rất cao, chưa đầy hai phút là đã đưa cô gái xinh đẹp vừa rồi đến văn phòng của Tổng giám đốc.</w:t>
      </w:r>
    </w:p>
    <w:p>
      <w:pPr>
        <w:pStyle w:val="BodyText"/>
      </w:pPr>
      <w:r>
        <w:t xml:space="preserve">Thấy Hà Cường đem người đến, sắc mặt của Lục Thiếu Hoa rất u ám, ngồi trên salon trong văn phòng một hồi lâu mà không có lên tiếng, chỉ chằm chằm nhìn cô gái, Lục Thiếu Hoa muốn xem cô ta sẽ phản ứng ra sao.</w:t>
      </w:r>
    </w:p>
    <w:p>
      <w:pPr>
        <w:pStyle w:val="BodyText"/>
      </w:pPr>
      <w:r>
        <w:t xml:space="preserve">Hiển nhiên, cô gái đó nhận ra Lục Thiếu Hoa, không dám nhìn thẳng vào Lục Thiếu Hoa, có ý tránh né, rõ ràng là đã làm việc gì mờ ám.</w:t>
      </w:r>
    </w:p>
    <w:p>
      <w:pPr>
        <w:pStyle w:val="BodyText"/>
      </w:pPr>
      <w:r>
        <w:t xml:space="preserve">Lúc này, Lục Thiếu Hoa đã ngầm định đoạt trong đầu, nhưng Lục Thiếu Hoa vẫn cần phải làm rõ thân phận của nữ nhân viên này.</w:t>
      </w:r>
    </w:p>
    <w:p>
      <w:pPr>
        <w:pStyle w:val="BodyText"/>
      </w:pPr>
      <w:r>
        <w:t xml:space="preserve">- Ông là giám đốc sao?</w:t>
      </w:r>
    </w:p>
    <w:p>
      <w:pPr>
        <w:pStyle w:val="BodyText"/>
      </w:pPr>
      <w:r>
        <w:t xml:space="preserve">Lục Thiếu Hoa nhìn thoáng qua người đàn ông trung niên ngồi phía sau mình, hỏi.</w:t>
      </w:r>
    </w:p>
    <w:p>
      <w:pPr>
        <w:pStyle w:val="BodyText"/>
      </w:pPr>
      <w:r>
        <w:t xml:space="preserve">Vị giám đốc kia không còn bàng hoàng như trước nữa mà đã bình tĩnh trở lại, lập tức đứng dậy đến cạnh Lục Thiếu Hoa, gật đầu đáp:</w:t>
      </w:r>
    </w:p>
    <w:p>
      <w:pPr>
        <w:pStyle w:val="BodyText"/>
      </w:pPr>
      <w:r>
        <w:t xml:space="preserve">- Đúng vậy, thưa Chủ tịch.</w:t>
      </w:r>
    </w:p>
    <w:p>
      <w:pPr>
        <w:pStyle w:val="BodyText"/>
      </w:pPr>
      <w:r>
        <w:t xml:space="preserve">- Ừ!</w:t>
      </w:r>
    </w:p>
    <w:p>
      <w:pPr>
        <w:pStyle w:val="BodyText"/>
      </w:pPr>
      <w:r>
        <w:t xml:space="preserve">Lục Thiếu Hoa khẽ gật đầu, lên mặt ông chủ, rồi chỉ tay vào nữ nhân viên kia, hỏi:</w:t>
      </w:r>
    </w:p>
    <w:p>
      <w:pPr>
        <w:pStyle w:val="BodyText"/>
      </w:pPr>
      <w:r>
        <w:t xml:space="preserve">- Ông có biết cô gái này không?</w:t>
      </w:r>
    </w:p>
    <w:p>
      <w:pPr>
        <w:pStyle w:val="BodyText"/>
      </w:pPr>
      <w:r>
        <w:t xml:space="preserve">Vị Tổng giám đốc này cũng không phải là ngốc, tuy ông ta không biết đã xảy ra chuyện gì, nhưng nhìn tình hình cũng đoán được cô gái này đã gây chuyện, cho nên nhìn cô ta mấy cái rồi đáp:</w:t>
      </w:r>
    </w:p>
    <w:p>
      <w:pPr>
        <w:pStyle w:val="BodyText"/>
      </w:pPr>
      <w:r>
        <w:t xml:space="preserve">- Có biết, cô ta là người của bộ phận quan hệ xã hội của tập đoàn, tên là Lương Lệ.</w:t>
      </w:r>
    </w:p>
    <w:p>
      <w:pPr>
        <w:pStyle w:val="BodyText"/>
      </w:pPr>
      <w:r>
        <w:t xml:space="preserve">- Ừ!</w:t>
      </w:r>
    </w:p>
    <w:p>
      <w:pPr>
        <w:pStyle w:val="BodyText"/>
      </w:pPr>
      <w:r>
        <w:t xml:space="preserve">Lục Thiếu Hoa lại “ừ” một tiếng, rồi nói tiếp:</w:t>
      </w:r>
    </w:p>
    <w:p>
      <w:pPr>
        <w:pStyle w:val="BodyText"/>
      </w:pPr>
      <w:r>
        <w:t xml:space="preserve">- Ông hãy đến bộ phận nhân sự, đem hồ sơ của cô ta đến ngay cho tôi.</w:t>
      </w:r>
    </w:p>
    <w:p>
      <w:pPr>
        <w:pStyle w:val="BodyText"/>
      </w:pPr>
      <w:r>
        <w:t xml:space="preserve">- Vâng!</w:t>
      </w:r>
    </w:p>
    <w:p>
      <w:pPr>
        <w:pStyle w:val="BodyText"/>
      </w:pPr>
      <w:r>
        <w:t xml:space="preserve">Tổng giám đốc không dám chậm trễ, tuân lệnh đi ngay.</w:t>
      </w:r>
    </w:p>
    <w:p>
      <w:pPr>
        <w:pStyle w:val="BodyText"/>
      </w:pPr>
      <w:r>
        <w:t xml:space="preserve">Vị Tổng giám đốc đi rồi, nhưng Lục Thiếu Hoa không đủ kiên nhẫn chờ đợi, bảo Hà Cường đi điều tra thân phận của cô gái đó.</w:t>
      </w:r>
    </w:p>
    <w:p>
      <w:pPr>
        <w:pStyle w:val="BodyText"/>
      </w:pPr>
      <w:r>
        <w:t xml:space="preserve">Trực giác của Lục Thiếu Hoa mách bảo hắn rằng, cô gái kia vào phòng máy là để trộm đồ, tuy hắn không biết phòng máy đó có chức năng gì, nhưng trên tấm bảng ghi rõ ràng bốn chữ “Phòng máy đặc biệt”, hơn nữa cửa lại được khóa bằng mật mã, Lục Thiếu Hoa dám khẳng định trăm phần trăm rằng, những thứ bên trong tuyệt đối được giữ bí mật.</w:t>
      </w:r>
    </w:p>
    <w:p>
      <w:pPr>
        <w:pStyle w:val="BodyText"/>
      </w:pPr>
      <w:r>
        <w:t xml:space="preserve">Đã là những thứ bảo mật, mà tầng 23 lại là địa bàn của công ty Hệ điều hành Phượng Hoàng, Lục Thiếu Hoa không khó để đoán ra, nếu Lương Lệ đến đó để ăn cắp đồ, tuyệt đối không thể thiếu một thứ, đó chính là công cụ lưu trữ dữ liệu.</w:t>
      </w:r>
    </w:p>
    <w:p>
      <w:pPr>
        <w:pStyle w:val="BodyText"/>
      </w:pPr>
      <w:r>
        <w:t xml:space="preserve">Trong thành phố này, vật lưu trữ dữ liệu máy tính chỉ có hai loại, một loại là thẻ nhớ USB- đã được tập đoàn đưa vào sử dụng từ lâu, còn loại kia là đĩa CD.</w:t>
      </w:r>
    </w:p>
    <w:p>
      <w:pPr>
        <w:pStyle w:val="BodyText"/>
      </w:pPr>
      <w:r>
        <w:t xml:space="preserve">Hà Cường cũng không làm Lục Thiếu Hoa thất vọng, lục soát túi áo của cô gái này, quả nhiên tìm thấy một thẻ nhớ USB, nếu không phải Hà Cường lục soát cẩn thận, cho tay vào túi áo thì xem ra đã không phát hiện ra.</w:t>
      </w:r>
    </w:p>
    <w:p>
      <w:pPr>
        <w:pStyle w:val="BodyText"/>
      </w:pPr>
      <w:r>
        <w:t xml:space="preserve">Lục Thiếu Hoa từ đầu đến cuối đều quan sát nét mặt của Lương Lệ, khi Hà Cường lấy ra thẻ nhớ USB, Lục Thiếu Hoa thấy cô ta lộ vẻ hoảng loạn.</w:t>
      </w:r>
    </w:p>
    <w:p>
      <w:pPr>
        <w:pStyle w:val="BodyText"/>
      </w:pPr>
      <w:r>
        <w:t xml:space="preserve">Lúc này, Lục Thiếu Hoa càng khẳng định chắc chắn suy đoán của mình, trong lòng không ngừng suy đoán xem bên trong cái thẻ nhớ USB này rốt cuộc là chứa dữ liệu gì?</w:t>
      </w:r>
    </w:p>
    <w:p>
      <w:pPr>
        <w:pStyle w:val="BodyText"/>
      </w:pPr>
      <w:r>
        <w:t xml:space="preserve">(1) Desert Eagle là một loại súng lục nòng lớn bán tự động vận hành bằng khí, chủ yếu được chế tạo ở Israel bởi IMI (Israel Military Industries, nay là Israel Weapon Industries). Nhờ có vẻ ngoài mạ kền bóng bẩy và cỡ đạn lớn, khẩu Desert Eagle trở nên nổi tiếng trong các game và phim ảnh.</w:t>
      </w:r>
    </w:p>
    <w:p>
      <w:pPr>
        <w:pStyle w:val="Compact"/>
      </w:pPr>
      <w:r>
        <w:br w:type="textWrapping"/>
      </w:r>
      <w:r>
        <w:br w:type="textWrapping"/>
      </w:r>
    </w:p>
    <w:p>
      <w:pPr>
        <w:pStyle w:val="Heading2"/>
      </w:pPr>
      <w:bookmarkStart w:id="710" w:name="chương-711-mã-nguồn"/>
      <w:bookmarkEnd w:id="710"/>
      <w:r>
        <w:t xml:space="preserve">688. Chương 711: Mã Nguồn</w:t>
      </w:r>
    </w:p>
    <w:p>
      <w:pPr>
        <w:pStyle w:val="Compact"/>
      </w:pPr>
      <w:r>
        <w:br w:type="textWrapping"/>
      </w:r>
      <w:r>
        <w:br w:type="textWrapping"/>
      </w:r>
      <w:r>
        <w:t xml:space="preserve">Lục Thiếu Hoa nhìn thấy vẻ sợ hãi trên khuôn mặt của Lương Lệ, khuôn mặt ấy mỗi lúc một trở nên nhợt nhạt, cuối cùng xám xịt như tro tàn. Điều này có nghĩa là, dữ liệu trong cái USB kia là thứ bí mật, còn đó là bí mật gì, Lục Thiếu Hoa chưa thể biết ngay được.</w:t>
      </w:r>
    </w:p>
    <w:p>
      <w:pPr>
        <w:pStyle w:val="BodyText"/>
      </w:pPr>
      <w:r>
        <w:t xml:space="preserve">Song nếu muốn biết thì cũng chẳng khó khăn gì, đừng quên, đây là nơi nào, đây là địa bàn của Hệ điều hành Phượng Hoàng, là công ty trực thuộc của tập đoàn Phượng Hoàng, ở đây không thiếu gì máy tính, chỉ cần tìm một cái là biết được ngay trong cái USB kia rốt cuộc là chứa dữ liệu gì.</w:t>
      </w:r>
    </w:p>
    <w:p>
      <w:pPr>
        <w:pStyle w:val="BodyText"/>
      </w:pPr>
      <w:r>
        <w:t xml:space="preserve">Nhưng mà đã đến lúc này, Lục Thiếu Hoa lại không nôn nóng, vẫn muốn đùa giỡn với cái thẻ USB này, trên mặt để lộ nụ cười nhạt, trong lòng thấy đắc ý vô cùng, đắc ý vì sự suy đoán của hắn đã không sai. Khi lấy được chiếc USB này, Lục Thiếu Hoa gần như dám khẳng định trăm phần trăm, Lương Lệ đến đây để ăn cắp dữ liệu bảo mật của hệ điều hành Phượng Hoàng, hẳn cô ta là một gián điệp thương mại.</w:t>
      </w:r>
    </w:p>
    <w:p>
      <w:pPr>
        <w:pStyle w:val="BodyText"/>
      </w:pPr>
      <w:r>
        <w:t xml:space="preserve">Nếu đã là gián điệp thương mại, Lục Thiếu Hoa cũng không nhất thiết phải làm cho bầu không khí trở nên nghiêm trọng như vậy, hắn phất tay ra lệnh cho bọn Hà Cường cất súng, chỉ cần khống chế được cái cô Lương Lệ này là được, việc tiếp theo là đợi Tổng giám đốc của công ty Phần mềm Phượng Hoàng đi tới phòng nhân sự lấy hồ sơ của cô ta về.</w:t>
      </w:r>
    </w:p>
    <w:p>
      <w:pPr>
        <w:pStyle w:val="BodyText"/>
      </w:pPr>
      <w:r>
        <w:t xml:space="preserve">Trong lúc này đây, Lục Thiếu Hoa cũng biết rằng, là một gián điệp thương mại, hồ sơ của cô ta chắc chắn là giả mạo, cho dù có lấy được hồ sơ từ bộ phận nhân sự qua đây thì cũng không cần thiết lắm. Đừng quên, Lục Thiếu Hoa có trong tay cả một mạng lưới tình báo hùng hậu, có đem hồ sơ tới đây, thông tin trong hồ sơ cũng không có tác dụng gì, nhưng chí ít là có thể dùng đến ảnh của Lương Lệ, Lục Thiếu Hoa có thểđưa những thông tin này cho Lý Chí Kiệt, cho anh ta tiến hành điều tra.</w:t>
      </w:r>
    </w:p>
    <w:p>
      <w:pPr>
        <w:pStyle w:val="BodyText"/>
      </w:pPr>
      <w:r>
        <w:t xml:space="preserve">Rất nhanh, vị Tổng giám đốc kia rất nhanh, chỉ có điều bộ dạng của ông ta đã không còn giống như lúc trước, lúc bước vào cửa, ông ta toát mồ hôi đầy mặt, như thể vừa trải qua một công việc khó khăn.</w:t>
      </w:r>
    </w:p>
    <w:p>
      <w:pPr>
        <w:pStyle w:val="BodyText"/>
      </w:pPr>
      <w:r>
        <w:t xml:space="preserve">Sự thực đúng là như thế, Tổng giám đốc của công ty Phần mềm Phượng Hoàng, ông ta chẳng phải cũng rất gấp rút hay sao, vì việc chủ tịch giao phó nên ông ta phải vội vội vàng vàng chạy đến bộ phận nhân sự để lấy hồ sơ về đây, giờ mới quay lại văn phòng làm việc, thử hỏi sao không toát mồ hôi cơ chứ.</w:t>
      </w:r>
    </w:p>
    <w:p>
      <w:pPr>
        <w:pStyle w:val="BodyText"/>
      </w:pPr>
      <w:r>
        <w:t xml:space="preserve">Vị Tổng giám đốc của công ty phần mềm Phượng Hoàng này thấy hơi sợ hãi vì chuyện đang diễn ra trước mắt. Ông ta đâu ngờ rằng, vệ sĩ bên cạnh Lục Thiếu Hoa đều mang súng, gay go hơn là chuyện này lại xảy ra ở công ty Phần mềm Phượng Hoàng, với tư cách là Tổng giám đốc, cho dù là chuyện gì thì ông ta cũng không thể trốn tránh trách nhiệm.</w:t>
      </w:r>
    </w:p>
    <w:p>
      <w:pPr>
        <w:pStyle w:val="BodyText"/>
      </w:pPr>
      <w:r>
        <w:t xml:space="preserve">Được vào tập đoàn Phượng Hoàng làm việc, lại là Tổng giám đốc của công ty con, ngoài chuyện bản thân ông ta có thực lực ra, quan trọng là phải có trách nhiệm, không thì sao có thể lên tới chức Tổng giám đốc chứ, bây giờ thì tốt lắm rồi, địa bàn của ông ta xảy ra chuyện, có nghĩa là ông ta chưa làm tròn bổn phận của một Tổng giám đốc.</w:t>
      </w:r>
    </w:p>
    <w:p>
      <w:pPr>
        <w:pStyle w:val="BodyText"/>
      </w:pPr>
      <w:r>
        <w:t xml:space="preserve">Chưa làm tròn bổn phận có nghĩa là gì? Có nghĩa là rất có thể ông ta sẽ bị sa thải, nếu không nghiêm trọng thì chỉ bị giáng chức, nếu là chuyện nghiêm trọng, ông ta có thể bị đuổi việc và thế là “được” liệt vào danh sách đen của tập đoàn Phượng Hoàng, sau này không bao giờ có thể trở lại tập đoàn Phượng Hoàng nữa.</w:t>
      </w:r>
    </w:p>
    <w:p>
      <w:pPr>
        <w:pStyle w:val="BodyText"/>
      </w:pPr>
      <w:r>
        <w:t xml:space="preserve">Cũng may, Lục Thiếu Hoa không truy cứu quá nhiều, nhận lấy hồ sơ mà vị Tổng giám đốc mang tới, lật qua lật lại, coi xem có chỗ nào giả mạo, xem một hồi rồi lên tiếng hỏi:</w:t>
      </w:r>
    </w:p>
    <w:p>
      <w:pPr>
        <w:pStyle w:val="BodyText"/>
      </w:pPr>
      <w:r>
        <w:t xml:space="preserve">- Ở chỗ ông có chiếc laptop nào không?</w:t>
      </w:r>
    </w:p>
    <w:p>
      <w:pPr>
        <w:pStyle w:val="BodyText"/>
      </w:pPr>
      <w:r>
        <w:t xml:space="preserve">- Có…có…</w:t>
      </w:r>
    </w:p>
    <w:p>
      <w:pPr>
        <w:pStyle w:val="BodyText"/>
      </w:pPr>
      <w:r>
        <w:t xml:space="preserve">Vị Tổng giám đốc trả lời ngắt quãng, rõ ràng là ông ta đang rất căng thẳng.</w:t>
      </w:r>
    </w:p>
    <w:p>
      <w:pPr>
        <w:pStyle w:val="BodyText"/>
      </w:pPr>
      <w:r>
        <w:t xml:space="preserve">Lục Thiếu Hoa không lên tiếng, dùng ánh mắt yêu cầu Tổng giám đốc đi tìm một chiếc laptop lại đây.</w:t>
      </w:r>
    </w:p>
    <w:p>
      <w:pPr>
        <w:pStyle w:val="BodyText"/>
      </w:pPr>
      <w:r>
        <w:t xml:space="preserve">Ở tập đoàn Phượng Hoàng này, là máy tính để bàn hay là laptop cũng đều không thiếu, vị Tổng giám đốc rất nhanh lấy ra trong tủ lớn một chiếc laptop còn mới nguyên, cung kính mang đến trước mặt Lục Thiếu Hoa.</w:t>
      </w:r>
    </w:p>
    <w:p>
      <w:pPr>
        <w:pStyle w:val="BodyText"/>
      </w:pPr>
      <w:r>
        <w:t xml:space="preserve">Lục Thiếu Hoa cũng không nhiều lời, nhận lấy chiếc laptop, bật máy, sau đó cắm thẻ nhớ USB vào đó, đợi máy tính khởi động lên màn hình rồi mới mở USB.</w:t>
      </w:r>
    </w:p>
    <w:p>
      <w:pPr>
        <w:pStyle w:val="BodyText"/>
      </w:pPr>
      <w:r>
        <w:t xml:space="preserve">Sau khi mở USB, bên trong chỉ có một tập tin (file), còn chưa có tên, vẫn để nguyên tên mặc định: Tập tin mới (New folder).</w:t>
      </w:r>
    </w:p>
    <w:p>
      <w:pPr>
        <w:pStyle w:val="BodyText"/>
      </w:pPr>
      <w:r>
        <w:t xml:space="preserve">Khi mở tập tin ra, bên trong đều là những dãy số được mã hóa (code), Lục Thiếu Hoa nhìn vào thì chẳng hiểu gì hết, đành phải gọi vị Tổng giám đốc lại, đưa cả chiếc laptop cho ông ta, ra hiệu cho ông ta xem những dòng mã này.</w:t>
      </w:r>
    </w:p>
    <w:p>
      <w:pPr>
        <w:pStyle w:val="BodyText"/>
      </w:pPr>
      <w:r>
        <w:t xml:space="preserve">Vị Tổng giám đốc hết sức nghi hoặc, song ông ta vẫn làm theo ý của Lục Thiếu Hoa, nhận lấy chiếc máy tính, sau đó chăm chú nhìn nội dung tập tin đã được mở ra.</w:t>
      </w:r>
    </w:p>
    <w:p>
      <w:pPr>
        <w:pStyle w:val="BodyText"/>
      </w:pPr>
      <w:r>
        <w:t xml:space="preserve">Không xem thì thôi, vừa nhìn vào thì tim của vị Tổng giám đốc như đập loạn nhịp, toàn thân run rẩy, sắc mặt vốn đã nhợt nhạt giờ trở thành tái ngắt, mồ hôi lạnh vã đầy trán, mắt trừng trừng mở to như nhìn thấy quỷ, không thể tin nổi vào mắt mình.</w:t>
      </w:r>
    </w:p>
    <w:p>
      <w:pPr>
        <w:pStyle w:val="BodyText"/>
      </w:pPr>
      <w:r>
        <w:t xml:space="preserve">- Sao….sao có thể…</w:t>
      </w:r>
    </w:p>
    <w:p>
      <w:pPr>
        <w:pStyle w:val="BodyText"/>
      </w:pPr>
      <w:r>
        <w:t xml:space="preserve">Vị Tổng giám đốc ngây người, lắp bắp trong miệng, nếu không phải hết sức trấn tĩnh bản thân, có lẽ ông ta đã té nhào xuống đất rồi.</w:t>
      </w:r>
    </w:p>
    <w:p>
      <w:pPr>
        <w:pStyle w:val="BodyText"/>
      </w:pPr>
      <w:r>
        <w:t xml:space="preserve">Tổng giám đốc của công ty phần mềm Phượng Hoàng, người có thể đảm đương được chức vụ này hẳn không phải là người bình thường. Ngoài việc có tinh thần trách nhiệm, có năng lực quản lý và năng lực các phương diện khác ra, vẫn cần phải có một mặt mạnh, đó chính là kỹ thuật. Nói cách khác, đã là Tổng giám đốc thì nhất định phải hiểu được kỹ thuật phần mềm máy tính.</w:t>
      </w:r>
    </w:p>
    <w:p>
      <w:pPr>
        <w:pStyle w:val="BodyText"/>
      </w:pPr>
      <w:r>
        <w:t xml:space="preserve">Mà vị Tổng giám đốc này vốn xuất thân là một kỹ sư phần mềm, là người từng tham gia sáng lập hệ điều hành Phượng Hoàng, ông ta có thể hiểu tường tận về hệ điều hành Phượng Hoàng. Nhưng vừa rồi, ông ta hốt hoảng như nhìn thấy quỷ.</w:t>
      </w:r>
    </w:p>
    <w:p>
      <w:pPr>
        <w:pStyle w:val="BodyText"/>
      </w:pPr>
      <w:r>
        <w:t xml:space="preserve">Là “mã nguồn” của hệ điều hành Phượng Hoàng ư, đó chẳng phải là thứ cực kì quan trọng của hệ điều hành Phượng Hoàng sao, nếu mã nguồn này bị rò rỉ ra bên ngoài, chỉ cần người khác nghiên cứu là có thể tạo ra một hệ điều hành mới, và một khi hệ điều hành mới này xuất hiện, có nghĩa là hệ điều hành Phượng Hoàng sẽ mất hết ưu thế.</w:t>
      </w:r>
    </w:p>
    <w:p>
      <w:pPr>
        <w:pStyle w:val="BodyText"/>
      </w:pPr>
      <w:r>
        <w:t xml:space="preserve">Đồng thời, khi mã nguồn bị lộ, cũng có nghĩa là hệ điều hành Phượng Hoàng không còn bất kỳ bí mật nào, thông qua mã nguồn này có thể tìm ra rất nhiều lỗ hổng hệ thống, nếu đúng là như vậy thật, hệ điều hành Phượng Hoàng coi như xong đời.</w:t>
      </w:r>
    </w:p>
    <w:p>
      <w:pPr>
        <w:pStyle w:val="BodyText"/>
      </w:pPr>
      <w:r>
        <w:t xml:space="preserve">Nhân vô thập toàn, không ai là mười phân vẹn mười, một hệ điều hành máy tính cũng như vậy, cho dù trong tay anh có bao nhiêu tư liệu, có bao nhiêu kỹ sư phần mềm làm hậu thuẫn, đều không thể tránh khỏi có lỗ hổng, cho nên không có bất cứ hệ điều hành nào là hoàn hảo cả.</w:t>
      </w:r>
    </w:p>
    <w:p>
      <w:pPr>
        <w:pStyle w:val="BodyText"/>
      </w:pPr>
      <w:r>
        <w:t xml:space="preserve">Có thể lấy ngay hệ điều hành Microsoft làm ví dụ, Microsoft lại là vua của lỗ hổng phần mềm, thường xuyên phải khắc phục những lỗ hổng trên hệ điều hành. Hệ điều hành Phượng Hoàng cũng vậy, cũng tồn tại lỗ hổng, chỉ có điều là nếu đem so sánh với Microsoft, lỗ hổng của hệ điều hành Phượng Hoàng ít hơn nhiều.</w:t>
      </w:r>
    </w:p>
    <w:p>
      <w:pPr>
        <w:pStyle w:val="BodyText"/>
      </w:pPr>
      <w:r>
        <w:t xml:space="preserve">Bây giờ thì hay rồi, ngay cả đến bộ mã nguồn cũng rơi vào tay kẻ khác, thử hỏi hệ điều hành Phượng Hoàng vẫn có thể không tìm thấy lỗ hổng sao? Bí mật của hệ điều hành Phượng Hoàng lại không bị tiết lộ sạch sành sanh hay sao?</w:t>
      </w:r>
    </w:p>
    <w:p>
      <w:pPr>
        <w:pStyle w:val="BodyText"/>
      </w:pPr>
      <w:r>
        <w:t xml:space="preserve">Nghĩ đến chỗ mấu chốt, vị Tổng giám đốc thất kinh, không biết phải ăn nói và giải thích saovới Lục Thiếu Hoa, dù sao chuyện này cũng có liên quan đến sự sinh tồn của hệ điều hành Phượng Hoàng.</w:t>
      </w:r>
    </w:p>
    <w:p>
      <w:pPr>
        <w:pStyle w:val="BodyText"/>
      </w:pPr>
      <w:r>
        <w:t xml:space="preserve">- Đó là cái gì vậy?</w:t>
      </w:r>
    </w:p>
    <w:p>
      <w:pPr>
        <w:pStyle w:val="BodyText"/>
      </w:pPr>
      <w:r>
        <w:t xml:space="preserve">Vị Tổng giám đốc không dám lên tiếng, nhưng không có nghĩa là Lục Thiếu Hoa không hỏi nữa:</w:t>
      </w:r>
    </w:p>
    <w:p>
      <w:pPr>
        <w:pStyle w:val="BodyText"/>
      </w:pPr>
      <w:r>
        <w:t xml:space="preserve">- Đừng nói với tôi đó là bộ mã nguồn của hệ điều hành Phượng Hoàng đấy nhé ?</w:t>
      </w:r>
    </w:p>
    <w:p>
      <w:pPr>
        <w:pStyle w:val="BodyText"/>
      </w:pPr>
      <w:r>
        <w:t xml:space="preserve">Lục Thiếu Hoa không hiểu kỹ thuật của lĩnh vực này, nhưng nhớ lại tầng 23 là địa bàn của công ty Hệ điều hành Phượng Hoàng. Hơn nữa, phòng máy đặc biệt đó lại là phòng duy nhất được khóa bằng mật khẩu của tầng 23. Cho nên Lục Thiếu Hoa hoàn toàn có thể đoán được rằng, bên trong đều là những thứ đặc biệt quan trọng của hệ điều hành Phượng Hoàng.</w:t>
      </w:r>
    </w:p>
    <w:p>
      <w:pPr>
        <w:pStyle w:val="BodyText"/>
      </w:pPr>
      <w:r>
        <w:t xml:space="preserve">Kết quả chứng minh, Lục Thiếu Hoa lại một lần nữa đoán đúng, đó đích xác là thứ quan trọng nhất của hệ điều hành Phượng Hoàng- mã nguồn của hệ điều hành Phượng Hoàng.</w:t>
      </w:r>
    </w:p>
    <w:p>
      <w:pPr>
        <w:pStyle w:val="BodyText"/>
      </w:pPr>
      <w:r>
        <w:t xml:space="preserve">- Đúng vậy, thưa Chủ tịch, nó đúng là mã nguồn của hệ điều hành Phượng Hoàng.</w:t>
      </w:r>
    </w:p>
    <w:p>
      <w:pPr>
        <w:pStyle w:val="BodyText"/>
      </w:pPr>
      <w:r>
        <w:t xml:space="preserve">Vị Tổng giám đốc đành thú thật.</w:t>
      </w:r>
    </w:p>
    <w:p>
      <w:pPr>
        <w:pStyle w:val="BodyText"/>
      </w:pPr>
      <w:r>
        <w:t xml:space="preserve">Dứt lời, vị Tổng giám đốc biết đã xong đời rồi, cúi đầu, sẵn sàng đón lấy sự quở mắng của Lục Thiếu Hoa.</w:t>
      </w:r>
    </w:p>
    <w:p>
      <w:pPr>
        <w:pStyle w:val="BodyText"/>
      </w:pPr>
      <w:r>
        <w:t xml:space="preserve">Nhưng lạ thay Lục Thiếu Hoa lại không buông lời trách móc, bởi vì Lục Thiếu Hoa sớm đã đoán được, chỉ là sau khi có được đáp án chính thức, Lục Thiếu Hoa không kiềm chế nổi nỗi bực tức, hai mắt bốc hỏa, thở gấp, rõ ràng là đang rất không bình tĩnh.</w:t>
      </w:r>
    </w:p>
    <w:p>
      <w:pPr>
        <w:pStyle w:val="BodyText"/>
      </w:pPr>
      <w:r>
        <w:t xml:space="preserve">Song, Lục Thiếu Hoa rất biết kìm nén bản thân, không có lớn tiếng trách người, mà cẩn thận suy xét, sau đó mới hỏi:</w:t>
      </w:r>
    </w:p>
    <w:p>
      <w:pPr>
        <w:pStyle w:val="BodyText"/>
      </w:pPr>
      <w:r>
        <w:t xml:space="preserve">- Mật mã của phòng máy đặc biệt đó, trong công ty có bao nhiêu người biết?</w:t>
      </w:r>
    </w:p>
    <w:p>
      <w:pPr>
        <w:pStyle w:val="BodyText"/>
      </w:pPr>
      <w:r>
        <w:t xml:space="preserve">Trong khoảnh khắc này, Lục Thiếu Hoa vẫn còn một số điều băn khoăn, Lương Lệ- một nhân viên của bộ phận quan hệ xã hội, cô ta không thể biết được mật khẩu của phòng máy đặc biệt, nhưng cô ta lại có thể tự do đi vào trong đó, như vậy có nghĩa là có người đã tiết lộ mật khẩu cho cô ta, hoặc cũng không ngoài khả năng là Lương Lệ đã phá giải được mật khẩu để vào trong đó.</w:t>
      </w:r>
    </w:p>
    <w:p>
      <w:pPr>
        <w:pStyle w:val="BodyText"/>
      </w:pPr>
      <w:r>
        <w:t xml:space="preserve">Nếu muốn phá mật khẩu của khóa được nghiên cứu từ châu Phi, khả năng này là rất thấp. Bởi vì, đó là một hệ thống bảo mật an toàn tiên tiến nhất hiện nay, nếu không nhập đúng mật khẩu, mà lại dùng biện pháp giải mã mật khẩu, như vậy hệ thống sẽ tự báo động.</w:t>
      </w:r>
    </w:p>
    <w:p>
      <w:pPr>
        <w:pStyle w:val="BodyText"/>
      </w:pPr>
      <w:r>
        <w:t xml:space="preserve">- Toàn bộ công ty chỉ có mười một người biết mật khẩu của phòng máy đặc biệt, trong đó có mười lập trình viên- những người đã viết ra mã nguồn, ngoài họ ra còn có tôi nữa.</w:t>
      </w:r>
    </w:p>
    <w:p>
      <w:pPr>
        <w:pStyle w:val="BodyText"/>
      </w:pPr>
      <w:r>
        <w:t xml:space="preserve">Vị Tổng giám đốc không dám do dự, thành thật trả lời.</w:t>
      </w:r>
    </w:p>
    <w:p>
      <w:pPr>
        <w:pStyle w:val="BodyText"/>
      </w:pPr>
      <w:r>
        <w:t xml:space="preserve">- Ừ!</w:t>
      </w:r>
    </w:p>
    <w:p>
      <w:pPr>
        <w:pStyle w:val="BodyText"/>
      </w:pPr>
      <w:r>
        <w:t xml:space="preserve">Lục Thiếu Hoa gật đầu, dừng lại một lúc, sắc mặt trở nên nghiêm túc vô cùng, hạ lệnh:</w:t>
      </w:r>
    </w:p>
    <w:p>
      <w:pPr>
        <w:pStyle w:val="BodyText"/>
      </w:pPr>
      <w:r>
        <w:t xml:space="preserve">- Báo cho bộ phận bảo vệ, khống chế ngay mười lập trình viên biết được mật khẩu.</w:t>
      </w:r>
    </w:p>
    <w:p>
      <w:pPr>
        <w:pStyle w:val="BodyText"/>
      </w:pPr>
      <w:r>
        <w:t xml:space="preserve">Nguyên nhân mật khẩu bị lộ, Lục Thiếu Hoa muốn làm rõ chuyện này. Ngay sau khi mọi chuyện sáng tỏ, những người này sẽ bị sa thải ngay khỏi công ty Phần mềm Phượng Hoàng, đây sẽ là việc đầu tiên mà Lục Thiếu Hoa phải làm. Bởi vì Lục Thiếu Hoa không thể giữ những người đó ở lại công ty, cho dù trình độ kỹ thuật của anh ta có caotới mức nào.</w:t>
      </w:r>
    </w:p>
    <w:p>
      <w:pPr>
        <w:pStyle w:val="BodyText"/>
      </w:pPr>
      <w:r>
        <w:t xml:space="preserve">Vị Tổng giám đốc cũng biết chuyện này nghiêm trọng cỡ nào, lúc này không dám chậm trễ, lập tức gọi điện cho bộ phận bảo vệ, nói ra mười cái tên, yêu cầu bộ phận bảo vệ khống chế bọn họ.</w:t>
      </w:r>
    </w:p>
    <w:p>
      <w:pPr>
        <w:pStyle w:val="BodyText"/>
      </w:pPr>
      <w:r>
        <w:t xml:space="preserve">Cũng lúc đó, toàn bộ bộ phận bảo vệ lập tức thi hành nhiệm vụ, mỗi người một việc, chưa tới 10 phút, điện thoại gọi đến, báo đã khống chế toàn bộ nhân viên.</w:t>
      </w:r>
    </w:p>
    <w:p>
      <w:pPr>
        <w:pStyle w:val="BodyText"/>
      </w:pPr>
      <w:r>
        <w:t xml:space="preserve">Nhân viên đã bị khống chế, vị Tổng giám đốc mới thở phào nhẹ nhõm một chút, báo lại cho Lục Thiếu Hoa, sau đó đợi chỉ thị tiếp theo.</w:t>
      </w:r>
    </w:p>
    <w:p>
      <w:pPr>
        <w:pStyle w:val="BodyText"/>
      </w:pPr>
      <w:r>
        <w:t xml:space="preserve">Lục Thiếu Hoa nhận được tin báo, cũng không sốt ruột, chỉ khẽ gật đầu, suy tư một hồi rồi nói:</w:t>
      </w:r>
    </w:p>
    <w:p>
      <w:pPr>
        <w:pStyle w:val="BodyText"/>
      </w:pPr>
      <w:r>
        <w:t xml:space="preserve">- Anh Lý, gọi điện thoại cho anh Quốc Bang, để anh ấy dẫn người qua đây.</w:t>
      </w:r>
    </w:p>
    <w:p>
      <w:pPr>
        <w:pStyle w:val="BodyText"/>
      </w:pPr>
      <w:r>
        <w:t xml:space="preserve">Lục Thiếu Hoa muốn để Trần Quốc Bang qua bên này một chuyến, còn qua đây để làm gì, Lục Thiếu Hoa cũng chưa nói rõ.</w:t>
      </w:r>
    </w:p>
    <w:p>
      <w:pPr>
        <w:pStyle w:val="Compact"/>
      </w:pPr>
      <w:r>
        <w:br w:type="textWrapping"/>
      </w:r>
      <w:r>
        <w:br w:type="textWrapping"/>
      </w:r>
    </w:p>
    <w:p>
      <w:pPr>
        <w:pStyle w:val="Heading2"/>
      </w:pPr>
      <w:bookmarkStart w:id="711" w:name="chương-712-thấu-tình-đạt-lý"/>
      <w:bookmarkEnd w:id="711"/>
      <w:r>
        <w:t xml:space="preserve">689. Chương 712: Thấu Tình Đạt Lý</w:t>
      </w:r>
    </w:p>
    <w:p>
      <w:pPr>
        <w:pStyle w:val="Compact"/>
      </w:pPr>
      <w:r>
        <w:br w:type="textWrapping"/>
      </w:r>
      <w:r>
        <w:br w:type="textWrapping"/>
      </w:r>
      <w:r>
        <w:t xml:space="preserve">Cho tới giờ, Lục Thiếu Hoa đã có thể khẳng định, Lương Lệ chính là một gián điệp thương mại, mà để xử lý việc trên, Lục Thiếu Hoa cũng không phải tinh thông, lúc này mới cho gọi Trần Quốc Bang tới, để Trần Quốc Bang xử lý Lương Lệ.</w:t>
      </w:r>
    </w:p>
    <w:p>
      <w:pPr>
        <w:pStyle w:val="BodyText"/>
      </w:pPr>
      <w:r>
        <w:t xml:space="preserve">Về phần những người khác, Lục Thiếu Hoa tin tưởng bộ phận an ninh của tập đoàn bên này có thể xử lý, bọn họ phải có khả năng này. Trên thực tế, bộ phận an ninh của tập đoàn bên này chính là người công ty an ninh Phượng Hoàng, đều là thủ hạ của Trần Quốc Bang, Lục Thiếu Hoa nếu không phải vì muốn tra ra tổ chức lấy mật mã của hệ điều hành Phượng Hoàng, Lục Thiếu Hoa sẽ đem Lương Lệ này giao cho bộ phận an ninh của tập đoàn giải quyết.</w:t>
      </w:r>
    </w:p>
    <w:p>
      <w:pPr>
        <w:pStyle w:val="BodyText"/>
      </w:pPr>
      <w:r>
        <w:t xml:space="preserve">Tuy nhiên, Lục Thiếu Hoa cũng biết, để tiêu diệt tận gốc, Lục Thiếu Hoa không thể không gọi tới Trần Quốc Bang, tra ra các tổ chức sau lưng, đem một mẻ lưới bắt gọn, như vậy có thể khiến mọi người yên tâm nhiều.</w:t>
      </w:r>
    </w:p>
    <w:p>
      <w:pPr>
        <w:pStyle w:val="BodyText"/>
      </w:pPr>
      <w:r>
        <w:t xml:space="preserve">Tuy nhiên, sự tình còn lâu mới chấm dứt, Lương Lệ giao cho Trần Quốc Bang trông coi, vậy nhân viên tiết lộ mật mã ở đâu, Lục Thiếu Hoa sẽ truy cứu, ai tiết lộ bí mật sẽ bị bộ phận an ninh đến tra xét .</w:t>
      </w:r>
    </w:p>
    <w:p>
      <w:pPr>
        <w:pStyle w:val="BodyText"/>
      </w:pPr>
      <w:r>
        <w:t xml:space="preserve">Này không, sau khi Lý Thượng Khuê gọi điện kêu Trần Quốc Bang đến dặn dò, Lục Thiếu Hoa lại bảo tổng Giám đốc phần mềm Phượng Hoàng gọi điện cho bộ phận an ninh, tra ra mười kỹ sư thiết kế mà Lương Lệ qua lại thân thiết, sau đó tiến hành thẩm vấn.</w:t>
      </w:r>
    </w:p>
    <w:p>
      <w:pPr>
        <w:pStyle w:val="BodyText"/>
      </w:pPr>
      <w:r>
        <w:t xml:space="preserve">Làm gián điệp, Lương Lệ có một khuôn mặt đẹp, dáng người cao gầy, theo hai điểm này có thể đoán ra, cô ta lấy được mật mã hẳn là nhờ vào sắc đẹp.</w:t>
      </w:r>
    </w:p>
    <w:p>
      <w:pPr>
        <w:pStyle w:val="BodyText"/>
      </w:pPr>
      <w:r>
        <w:t xml:space="preserve">Quy chế làm việc của Tập đoàn Phượng Hoàng cũng như hợp đồng với công nhân viên chức đều có quy định, làm ở Tập đoàn Phượng Hoàng, bất kể là công nhân cao cấp hay công nhân sơ cấp đều phải tuyệt đối giữ bí mật, một khi để lộ bí mật, nhẹ thì bị khai trừ, nặng thì bị chuyển qua cơ quan công an.</w:t>
      </w:r>
    </w:p>
    <w:p>
      <w:pPr>
        <w:pStyle w:val="BodyText"/>
      </w:pPr>
      <w:r>
        <w:t xml:space="preserve">Ở Tập đoàn Phượng Hoàng, để lộ bí mật, chỉ có hai tình huống, một là vô tình, còn lại là gián điệp, thuộc loại cố ý, mà Lục Thiếu Hoa cũng tin tưởng, không ai ngốc đến vô duyên vô cớ đi vi phạm pháp luật và quy định của Tập đoàn Phượng Hoàng, nếu vi phạm, chỉ có một khả năng, là đã vô tình để lộ bí mật.</w:t>
      </w:r>
    </w:p>
    <w:p>
      <w:pPr>
        <w:pStyle w:val="BodyText"/>
      </w:pPr>
      <w:r>
        <w:t xml:space="preserve">Kết hợp với việc Lương Lệ kia có khuôn mặt đẹp, dáng người cao gầy, Lục Thiếu Hoa sẽ không khó đoán ra, Lương Lệ dùng sắc đẹp dụ dỗ, trong mười một người biết mật mã, chỉ cần Lục Thiếu Hoa suy xét một chút, sẽ không khó tìm ra người để lộ bí mật.</w:t>
      </w:r>
    </w:p>
    <w:p>
      <w:pPr>
        <w:pStyle w:val="BodyText"/>
      </w:pPr>
      <w:r>
        <w:t xml:space="preserve">Quả thực là như thế, bộ phận an ninh không dùng tới nửa giờ đã tìm được mục tiêu, đích thị là một người tuổi không lớn, vào tập đoàn Phượng Hoàng không bao lâu sau khi tốt nghiệp đại học, tên gọi là Hà Huy, anh ta cùng Lương Lệ ở chung, há lại không biết là bị Lương Lệ lợi dụng</w:t>
      </w:r>
    </w:p>
    <w:p>
      <w:pPr>
        <w:pStyle w:val="BodyText"/>
      </w:pPr>
      <w:r>
        <w:t xml:space="preserve">Trải qua một hồi phỏng vấn, Hà Huy cũng thừa nhận việc anh ta tiết lộ mật mã là có thật, có thể nói đây là chứng cớ vô cùng chính xác, không cần điều tra thêm nữa.</w:t>
      </w:r>
    </w:p>
    <w:p>
      <w:pPr>
        <w:pStyle w:val="BodyText"/>
      </w:pPr>
      <w:r>
        <w:t xml:space="preserve">Trước đó, Lục Thiếu Hoa không phải không từng nghi ngờ tổng giám đốc phần mềm Phượng Hoàng, bởi vì anh ta cũng biết mật mã cửa phòng, chỉ có điều sau lại bị Lục Thiếu Hoa phủ định, dù sao một người có thể lên làm tổng Giám đốc, hẳn không phải là người thiếu tiền, mà cho dù có thiếu tiền, cũng không có khả năng lấy mật mã trung tâm điều hành Phượng Hoàng.</w:t>
      </w:r>
    </w:p>
    <w:p>
      <w:pPr>
        <w:pStyle w:val="BodyText"/>
      </w:pPr>
      <w:r>
        <w:t xml:space="preserve">Nguyên nhân rất đơn giản, tất cả các lãnh đạo cấp cao của Tập đoàn Phượng Hoàng, cứ một khoảng thời gian, Trần Quốc Bang lại phái người đến điều tra, xác minh xem bọn họ có bị tổ chức gián điệp mua hay lợi dung không, nếu nghi ngờ, Trần Quốc Bang sẽ lập tức thông báo Lục Hiểu Nhàn, sau đó khai trừ khỏi tập đoàn Phượng Hoàng.</w:t>
      </w:r>
    </w:p>
    <w:p>
      <w:pPr>
        <w:pStyle w:val="BodyText"/>
      </w:pPr>
      <w:r>
        <w:t xml:space="preserve">Nói cách khác, mỗi lãnh đạo cấp cao của Tập đoàn Phượng Hoàng, bọn họ đều trong sạch, không có khả năng để lộ bí mật, đặc biệt như công ty phần mềm Phượng Hoàng bên này, càng không có khả năng để lộ bí mật, bởi vì Lục Thiếu Hoa từng bảo Trần Quốc Bang, khiến anh ta luôn chú ý tất cả các nhân viên quản lý cấp cao bên này.</w:t>
      </w:r>
    </w:p>
    <w:p>
      <w:pPr>
        <w:pStyle w:val="BodyText"/>
      </w:pPr>
      <w:r>
        <w:t xml:space="preserve">Nhưng, phòng trăm đường mà vẫn sơ suất, Lục Thiếu Hoa chỉ đạo Trần Quốc Bang chú ý các nhân viên cấp cao mà quên nhắc Trần Quốc Bang chú ý toàn bộ nhân viên biết mật mã tham dự vào hệ điều hành Phượng Hoàng, xuất hiện việc hôm nay cũng là một thiếu sót.</w:t>
      </w:r>
    </w:p>
    <w:p>
      <w:pPr>
        <w:pStyle w:val="BodyText"/>
      </w:pPr>
      <w:r>
        <w:t xml:space="preserve">Không có người nào là hoàn mỹ, lão hổ hùng mạnh cũng có thời điểm đi ngủ, Lục Thiếu Hoa thông minh thế nào, cũng có lúc sơ suất, cũng chỉ có thể để Trần Quốc Bang cho người đi sửa lại thiếu sót trên, sẽ thêm một bước kiểm tra nữa.</w:t>
      </w:r>
    </w:p>
    <w:p>
      <w:pPr>
        <w:pStyle w:val="BodyText"/>
      </w:pPr>
      <w:r>
        <w:t xml:space="preserve">Thời gian rất nhanh, không đến bốn mươi phút, Trần Quốc Bang liền mang theo hai người lại đây, trực tiếp tiến vào văn phòng tổng Giám đốc, thoáng nhìn Lục Thiếu Hoa, vẻ mặt nghi vấn, ánh mắt lại hướng vào Lục Thiếu Hoa hỏi.</w:t>
      </w:r>
    </w:p>
    <w:p>
      <w:pPr>
        <w:pStyle w:val="BodyText"/>
      </w:pPr>
      <w:r>
        <w:t xml:space="preserve">Không có biện pháp, Lý Thượng Khuê lúc gọi điện cho Trần Quốc Bang, chỉ nói với anh ta bên này có việc, bảo anh ta cho người lại đây, cũng không cùng Lý Thượng Khuê nói chuyện gì, lúc này mới khiến Trần Quốc Bang không biết có việc gì, vừa tiến đến vừa nhìn, tự nhiên muốn gặp Lục Thiếu Hoa hỏi.</w:t>
      </w:r>
    </w:p>
    <w:p>
      <w:pPr>
        <w:pStyle w:val="BodyText"/>
      </w:pPr>
      <w:r>
        <w:t xml:space="preserve">Lục Thiếu Hoa cũng không giấu diếm, kể ra với Trần Quốc Bang chuyện hắn lục soát thẻ USB của Lương Lệ, xác nhận lại bên trong là dữ liệu của hệ điều hành, sau đó bày tỏ ý tứ của hắn.</w:t>
      </w:r>
    </w:p>
    <w:p>
      <w:pPr>
        <w:pStyle w:val="BodyText"/>
      </w:pPr>
      <w:r>
        <w:t xml:space="preserve">- Một gián điệp thương mại có khả năng là một tổ chức, cho dù là không có tổ chức, việc gì cũng có đường dây, mà hiện tại không ngờ chạy đến địa bàn chúng ta đánh cắp mật mã hệ điều hành trung tâm, tôi cho rằng nên điều tra rõ một chút,</w:t>
      </w:r>
    </w:p>
    <w:p>
      <w:pPr>
        <w:pStyle w:val="BodyText"/>
      </w:pPr>
      <w:r>
        <w:t xml:space="preserve">Luc Thiếu Hoa nói đầy sát khí.</w:t>
      </w:r>
    </w:p>
    <w:p>
      <w:pPr>
        <w:pStyle w:val="BodyText"/>
      </w:pPr>
      <w:r>
        <w:t xml:space="preserve">Lục Thiếu Hoa có thể không tức giận sao? Nếu hôm nay hắn không tới đi dạo ở tập đoàn, Lương Lệ có khả năng đã thoát, mà hệ điều hành Phượng Hoàng bị tổn thất sẽ vô cùng nghiêm trọng và thê thảm, đến lúc đó không chừng còn có thể khiến Tập đoàn Phượng Hoàng khó bảo toàn danh dự.</w:t>
      </w:r>
    </w:p>
    <w:p>
      <w:pPr>
        <w:pStyle w:val="BodyText"/>
      </w:pPr>
      <w:r>
        <w:t xml:space="preserve">Trần Quốc Bang dường như ý thức được tính chất nghiêm trọng của sự việc, ngay lập tức cũng không nói nhiều, nghiêm túc gật gật đầu, sau đó lại vung tay lên, ra lệnh cho người tiếp nhận Lương Lệ từ tay Hà Cường, lúc này mới hướng về Lục Thiếu Hoa nói:</w:t>
      </w:r>
    </w:p>
    <w:p>
      <w:pPr>
        <w:pStyle w:val="BodyText"/>
      </w:pPr>
      <w:r>
        <w:t xml:space="preserve">- Tôi mang người này về trước để điều tra, rồi sẽ gọi điện cho cậu.</w:t>
      </w:r>
    </w:p>
    <w:p>
      <w:pPr>
        <w:pStyle w:val="BodyText"/>
      </w:pPr>
      <w:r>
        <w:t xml:space="preserve">- Tốt.</w:t>
      </w:r>
    </w:p>
    <w:p>
      <w:pPr>
        <w:pStyle w:val="BodyText"/>
      </w:pPr>
      <w:r>
        <w:t xml:space="preserve">Lục Thiếu Hoa gật gật đầu, đáp xuống dưới,</w:t>
      </w:r>
    </w:p>
    <w:p>
      <w:pPr>
        <w:pStyle w:val="BodyText"/>
      </w:pPr>
      <w:r>
        <w:t xml:space="preserve">Trần Quốc Bang đi rồi, mang theo Lương Lệ đi rồi, trở về căn cứ Phượng Hoàng.</w:t>
      </w:r>
    </w:p>
    <w:p>
      <w:pPr>
        <w:pStyle w:val="BodyText"/>
      </w:pPr>
      <w:r>
        <w:t xml:space="preserve">Lục Thiếu Hoa biểt rõ, Lương Lệ rơi vào tay Trần Quốc Bang, bất kể như thế nào, kết cục của cô ta cũng sẽ rất thê thảm, nếu thành thật khai báo, có lẽ sẽ dễ chịu một chút, nếu không thành thật, nhất định sẽ phải chịu nỗi đau về da thịt.</w:t>
      </w:r>
    </w:p>
    <w:p>
      <w:pPr>
        <w:pStyle w:val="BodyText"/>
      </w:pPr>
      <w:r>
        <w:t xml:space="preserve">Tuy nhiên Lục Thiếu Hoa không quản việc này, Lục Thiếu Hoa không quan tâm đến Lương Lệ, Lục Thiếu Hoa hiện tại chỉ quan tâm là đem chuyện này xử lý cho tốt, Hà Huy kia cũng không có khả năng ở lại Tập đoàn Phượng Hoàng.</w:t>
      </w:r>
    </w:p>
    <w:p>
      <w:pPr>
        <w:pStyle w:val="BodyText"/>
      </w:pPr>
      <w:r>
        <w:t xml:space="preserve">- Đuổi Hà Huy ra khỏi Tập đoàn Phượng Hoàng.</w:t>
      </w:r>
    </w:p>
    <w:p>
      <w:pPr>
        <w:pStyle w:val="BodyText"/>
      </w:pPr>
      <w:r>
        <w:t xml:space="preserve">Lục Thiếu Hoa vung tay lên, truyền mệnh lệnh một cách quả quyết.</w:t>
      </w:r>
    </w:p>
    <w:p>
      <w:pPr>
        <w:pStyle w:val="BodyText"/>
      </w:pPr>
      <w:r>
        <w:t xml:space="preserve">- Phải</w:t>
      </w:r>
    </w:p>
    <w:p>
      <w:pPr>
        <w:pStyle w:val="BodyText"/>
      </w:pPr>
      <w:r>
        <w:t xml:space="preserve">Tổng Giám đốc cũng không dám nói nhiều, nghiêm túc gật đầu, trầm ngâm một lát, lại nói.</w:t>
      </w:r>
    </w:p>
    <w:p>
      <w:pPr>
        <w:pStyle w:val="BodyText"/>
      </w:pPr>
      <w:r>
        <w:t xml:space="preserve">- Chủ tịch, hành vi giống như Hà Huy, đã vi phạm pháp luật…</w:t>
      </w:r>
    </w:p>
    <w:p>
      <w:pPr>
        <w:pStyle w:val="BodyText"/>
      </w:pPr>
      <w:r>
        <w:t xml:space="preserve">Tổng Giám đốc nói phân nửa liền tạm dừng, ý tứ rất rõ ràng, để trưng cầu ý kiến của Lục Thiếu Hoa xem có cần đưa Hà Huy đến cơ quan công an để cho pháp luật trừng trị một chút</w:t>
      </w:r>
    </w:p>
    <w:p>
      <w:pPr>
        <w:pStyle w:val="BodyText"/>
      </w:pPr>
      <w:r>
        <w:t xml:space="preserve">Lục Thiếu Hoa không phải không nghĩ đến việc giết gà dọa khỉ, nhưng mỗi người tham gia vào hệ điều hành trung tâm Phượng Hoàng đều có công, Lục Thiếu Hoa nếu đem Hà Huy đến cơ quan công an, như vậy kết quả sẽ làm mất lòng mọi người.</w:t>
      </w:r>
    </w:p>
    <w:p>
      <w:pPr>
        <w:pStyle w:val="BodyText"/>
      </w:pPr>
      <w:r>
        <w:t xml:space="preserve">Quan trọng hơn Lục Thiếu Hoa không phải là động vật máu lạnh, đứng về lập trường đạo đức, Lục Thiếu Hoa không thể làm như vậy, tự trong lòng muốn đưa ra lối thoát, cho nên, cuối cùng Lục Thiếu Hoa buông tha.</w:t>
      </w:r>
    </w:p>
    <w:p>
      <w:pPr>
        <w:pStyle w:val="BodyText"/>
      </w:pPr>
      <w:r>
        <w:t xml:space="preserve">Thôi dừng tay, Lục Thiếu Hoa mở miệng nói.</w:t>
      </w:r>
    </w:p>
    <w:p>
      <w:pPr>
        <w:pStyle w:val="BodyText"/>
      </w:pPr>
      <w:r>
        <w:t xml:space="preserve">- Coi như hết, đuổi ra ngoài là được, thanh toán tiền lương, cho anh ta chút tiền thưởng đi.</w:t>
      </w:r>
    </w:p>
    <w:p>
      <w:pPr>
        <w:pStyle w:val="BodyText"/>
      </w:pPr>
      <w:r>
        <w:t xml:space="preserve">Lục Thiếu Hoa lựa chọn nhân nghĩa, suy cho cùng nhân nghĩa vậy, không truy cứu Hà Huy trách nhiệm gì, trả cho anh ta chút tiền thưởng, xem như đến nơi đến chốn.</w:t>
      </w:r>
    </w:p>
    <w:p>
      <w:pPr>
        <w:pStyle w:val="BodyText"/>
      </w:pPr>
      <w:r>
        <w:t xml:space="preserve">Đương nhiên, nếu Hà Huy nói để lộ bí mật này, Lục Thiếu Hoa tuyệt đối sẽ không thương tình, nếu cơ quan tư pháp trừng trị hắn không được, Lục Thiếu Hoa sẽ dùng phương pháp của hắn đế làm đến nơi chốn, khiến cho biến mất trong im lặng, cũng chỉ cần Lục Thiếu Hoa nói một câu.</w:t>
      </w:r>
    </w:p>
    <w:p>
      <w:pPr>
        <w:pStyle w:val="BodyText"/>
      </w:pPr>
      <w:r>
        <w:t xml:space="preserve">- Tốt, tôi lập tức đi xử lý ngay.</w:t>
      </w:r>
    </w:p>
    <w:p>
      <w:pPr>
        <w:pStyle w:val="BodyText"/>
      </w:pPr>
      <w:r>
        <w:t xml:space="preserve">Tổng Giám đốc vừa gật đầu vừa nói.</w:t>
      </w:r>
    </w:p>
    <w:p>
      <w:pPr>
        <w:pStyle w:val="BodyText"/>
      </w:pPr>
      <w:r>
        <w:t xml:space="preserve">Dứt lời, tổng Giám đốc phần mềm Phượng Hoàng liền đi gọi điện thoại, đầu tiên là gọi đến bộ phận an ninh, truyền đạt ý tứ của Lục Thiếu Hoa xuống, kế tiếp gọi điện tới văn phòng Lục Hiểu Nhàn, nói một chút sự việc ở đây và ý kiến xử lý của Lục Thiếu Hoa, sau đó mới gọi điện thoại đến phòng tài vụ, để phòng tài vụ tính tiền lương, thưởng cho Hà Huy, chấm dứt quá trình làm việc của Hà Huy ở Tập đoàn Phượng Hoàng.</w:t>
      </w:r>
    </w:p>
    <w:p>
      <w:pPr>
        <w:pStyle w:val="BodyText"/>
      </w:pPr>
      <w:r>
        <w:t xml:space="preserve">Ban đầu, chuyện này Lục Thiếu Hoa là ông chủ có thể tự mình xử lý, không cần xin ý kiến của Lục Hiểu Nhàn, nhưng dù sao Lục Hiều Nhàn là Tổng giám đốc điều hành Tập đoàn Phượng Hoàng, những chuyện như thế này, nên xin một chút ý kiến, quan trọng hơn, muốn phòng tài vụ xuất tiền, là phải được Lục Hiểu Nhàn đồng ý.</w:t>
      </w:r>
    </w:p>
    <w:p>
      <w:pPr>
        <w:pStyle w:val="BodyText"/>
      </w:pPr>
      <w:r>
        <w:t xml:space="preserve">Làm một vòng lớn, cuối cùng làm tốt mọi việc, tổng Giám đốc phần mềm Phượng Hoàng đến bên Lục Thiếu Hoa, sắc mặt có chút bối rối, thật lâu sau mới nói:</w:t>
      </w:r>
    </w:p>
    <w:p>
      <w:pPr>
        <w:pStyle w:val="BodyText"/>
      </w:pPr>
      <w:r>
        <w:t xml:space="preserve">- Chủ tịch, việc này là do sơ suất của tôi….</w:t>
      </w:r>
    </w:p>
    <w:p>
      <w:pPr>
        <w:pStyle w:val="BodyText"/>
      </w:pPr>
      <w:r>
        <w:t xml:space="preserve">- Được rồi, không cần phải nói.</w:t>
      </w:r>
    </w:p>
    <w:p>
      <w:pPr>
        <w:pStyle w:val="BodyText"/>
      </w:pPr>
      <w:r>
        <w:t xml:space="preserve">Lục Thiếu Hoa không đợi ông ta nói hết lời, trực tiếp cắt ngang, sau đó mới nói thêm.</w:t>
      </w:r>
    </w:p>
    <w:p>
      <w:pPr>
        <w:pStyle w:val="BodyText"/>
      </w:pPr>
      <w:r>
        <w:t xml:space="preserve">- Lần sau để ý một chút là được, còn nữa, ở phòng bên kia, phải cử một người có trách nhiệm ở lại, nếu không cần làm việc, phải cắt điện, để không thể mở máy tính ra, như vậy có thể tránh nhiều chuyện phát sinh.</w:t>
      </w:r>
    </w:p>
    <w:p>
      <w:pPr>
        <w:pStyle w:val="BodyText"/>
      </w:pPr>
      <w:r>
        <w:t xml:space="preserve">Ban nãy, Lục Thiếu Hoa đã hiểu, hiện tại, tuy là thời gian đi làm, nhưng trong phòng không có ai, mới khiến Lương Lệ có cơ hội thừa lúc sơ hở.</w:t>
      </w:r>
    </w:p>
    <w:p>
      <w:pPr>
        <w:pStyle w:val="BodyText"/>
      </w:pPr>
      <w:r>
        <w:t xml:space="preserve">Biết được Lục Thiếu Hoa không truy cứu sai lầm của ông ta, tổng Giám đốc phần mềm Phượng Hoàng mừng rỡ, tuy nhiên vào lúc này, ông ta không dám để lộ vẻ mặt vui sướng, ngược lại suy tư sau khi nói.</w:t>
      </w:r>
    </w:p>
    <w:p>
      <w:pPr>
        <w:pStyle w:val="BodyText"/>
      </w:pPr>
      <w:r>
        <w:t xml:space="preserve">- Chủ tịch, mật mã của hệ điều hành Phượng Hoàng và hệ điều hành quân đội dùng chung, xảy ra chuyện như vậy, có cần nói một chút với quân đội bên kia không, không chừng có nội tình ở đây.</w:t>
      </w:r>
    </w:p>
    <w:p>
      <w:pPr>
        <w:pStyle w:val="BodyText"/>
      </w:pPr>
      <w:r>
        <w:t xml:space="preserve">Việc này lại muốn nói tiếp, phải nói đến vài năm trước, vào lúc ấy khi hệ điều hành Phượng Hoàng còn chưa có, Lục Thiếu Hoa nói hợp tác cùng quân đội, khiến quân đội phải cử người tới hỗ trợ, mà để trả thù lao cho việc đó là Phượng Hoàng mở ra một hệ điều hành quân sự.</w:t>
      </w:r>
    </w:p>
    <w:p>
      <w:pPr>
        <w:pStyle w:val="BodyText"/>
      </w:pPr>
      <w:r>
        <w:t xml:space="preserve">Tuy nhiên là dân dụng hay quân sự, đề cập đến mật mã trung tâm đều giống nhau, nếu lúc này sự kiện mật mã trung tâm tiết lộ đến phía quân đội, như vậy sự tình khả năng thành việc lớn.</w:t>
      </w:r>
    </w:p>
    <w:p>
      <w:pPr>
        <w:pStyle w:val="BodyText"/>
      </w:pPr>
      <w:r>
        <w:t xml:space="preserve">Lục Thiếu Hoa cũng kinh hãi, nếu không biết thì thôi, nhưng hiện tại đã biết, Lục Thiếu Hoa liền lo lắng suy nghĩ</w:t>
      </w:r>
    </w:p>
    <w:p>
      <w:pPr>
        <w:pStyle w:val="Compact"/>
      </w:pPr>
      <w:r>
        <w:br w:type="textWrapping"/>
      </w:r>
      <w:r>
        <w:br w:type="textWrapping"/>
      </w:r>
    </w:p>
    <w:p>
      <w:pPr>
        <w:pStyle w:val="Heading2"/>
      </w:pPr>
      <w:bookmarkStart w:id="712" w:name="chương-713-lên-chức-thượng-tướng"/>
      <w:bookmarkEnd w:id="712"/>
      <w:r>
        <w:t xml:space="preserve">690. Chương 713: Lên Chức Thượng Tướng</w:t>
      </w:r>
    </w:p>
    <w:p>
      <w:pPr>
        <w:pStyle w:val="Compact"/>
      </w:pPr>
      <w:r>
        <w:br w:type="textWrapping"/>
      </w:r>
      <w:r>
        <w:br w:type="textWrapping"/>
      </w:r>
      <w:r>
        <w:t xml:space="preserve">Bản thân hệ điều hành Phượng Hoàng chính là Lục Thiếu Hoa cùng hợp tác với bên quân đội mở ra, cho đến khi hoàn thành, mới phân ra hai phần khác nhau, một là phần dân dụng, hiện tại là hệ điều hành Phượng Hoàng của Lục Thiếu Hoa, phần còn lại sử dụng bên trong quân đội.</w:t>
      </w:r>
    </w:p>
    <w:p>
      <w:pPr>
        <w:pStyle w:val="BodyText"/>
      </w:pPr>
      <w:r>
        <w:t xml:space="preserve">Quân đội à, hễ có việc liên quân đến, nhất định là sự việc nghiêm trọng, huống hồ không phải một hệ điều hành máy tính?</w:t>
      </w:r>
    </w:p>
    <w:p>
      <w:pPr>
        <w:pStyle w:val="BodyText"/>
      </w:pPr>
      <w:r>
        <w:t xml:space="preserve">Một hệ điều hành máy tính, bị quân đội sở hữu, như vậy nhất định là sử dụng, mà quân đội sợ nhất là cái gì? Không thể nghi ngờ, chính là quyền chỉ huy, nếu chiến tranh bắt đầu hệ điều hành sẽ rất quan trọng.</w:t>
      </w:r>
    </w:p>
    <w:p>
      <w:pPr>
        <w:pStyle w:val="BodyText"/>
      </w:pPr>
      <w:r>
        <w:t xml:space="preserve">Mà nếu mật mã hệ điều hành trung tâm bị tiết lộ ra ngoài, bị người có ý đồ tìm được thiếu sót trên, là có thể trực tiếp công phá, ngay cả phòng ngự cũng không được, bây giờ đang ở thời chiến tranh điện tử, vì vậy sẽ nhất định thua.</w:t>
      </w:r>
    </w:p>
    <w:p>
      <w:pPr>
        <w:pStyle w:val="BodyText"/>
      </w:pPr>
      <w:r>
        <w:t xml:space="preserve">Giả thiết, thật sự có chiến tranh, mà máy tính lại bị xâm nhập, thì sẽ đem lại cho quốc gia điều gì? Mang đến nhiều nguy hại lớn? Lục Thiếu Hoa không biết, cũng không dám tưởng tượng, nếu giả thiết mọi việc đều thành sự thật, như vậy đất nước Trung Quốc sẽ bị nguy hiểm.</w:t>
      </w:r>
    </w:p>
    <w:p>
      <w:pPr>
        <w:pStyle w:val="BodyText"/>
      </w:pPr>
      <w:r>
        <w:t xml:space="preserve">Không cần nói nhiều, Lục Thiếu Hoa đã ý thức được sự việc nghiêm trọng thế nào, không hề nghĩ ngợi, trực tiếp bảo tổng Giám đốc phần mềm Phượng Hoàng gọi điện thoại cho người phụ trách bên quân đội, đem tình huống này nói cho phía quân đội biết, sau đó xem người bên quân đội xử lý như thế nào.</w:t>
      </w:r>
    </w:p>
    <w:p>
      <w:pPr>
        <w:pStyle w:val="BodyText"/>
      </w:pPr>
      <w:r>
        <w:t xml:space="preserve">Tuy nhiên, mặc kệ là Lương Lệ nhằm vào quân đội hay Tập đoàn Phượng Hoàng, Lục Thiếu Hoa đều sẽ không khách khí, nếu nhằm vào phía quân đội, Lục Thiếu Hoa sẽ đem người giao cho họ, để người bên quân đội xử lý, nếu nhằm vào Tập đoàn Phượng Hoàng, như vậy, Lục Thiếu Hoa cho tìm ra người đứng sau sai khiến, cho tiêu diệt tận gốc.</w:t>
      </w:r>
    </w:p>
    <w:p>
      <w:pPr>
        <w:pStyle w:val="BodyText"/>
      </w:pPr>
      <w:r>
        <w:t xml:space="preserve">Thời kỳ yên ổn cũng đã lâu, Lục Thiếu Hoa ôn hòa trong thời gian dài, không động đến chuyện tiêu diệt, nhưng hiện tại lại phát sinh việc như vậy, chôn giấu ở sâu trong lòng Lục Thiếu Hoa cơn thịnh nộ sắp bung ra, chuẩn bị động dao động súng.</w:t>
      </w:r>
    </w:p>
    <w:p>
      <w:pPr>
        <w:pStyle w:val="BodyText"/>
      </w:pPr>
      <w:r>
        <w:t xml:space="preserve">Nhưng Lục Thiếu Hoa lại quên, dù tổ chức phía sau Lương Lệ là nhằm vào Tập đoàn Phượng Hoàng hay nhằm vào quân đội, kết quả cuối cùng đều giống nhau, sẽ bị tiêu diêt, chỉ có điều khác nhau là, nếu nhằm vào quân đội, thì sẽ là bên quân đội tiêu diệt.</w:t>
      </w:r>
    </w:p>
    <w:p>
      <w:pPr>
        <w:pStyle w:val="BodyText"/>
      </w:pPr>
      <w:r>
        <w:t xml:space="preserve">Không thể không nói, việc này là quá bất ngờ, bên quân đội cũng có chút phản ứng, tuy nhiên nhận được điện thoại của Tập đoàn Phượng Hoàng bên này, bên quân đội phái người đến rất nhanh, một máy bay trực thăng đáp xuống tầng cao nhất của tòa nhà Phượng Hoàng, một thiếu tướng già mặc quân phục vũ trang tiến đến tầng hai mươi ba, văn phòng tổng Giám đốc, khí thế dào dạt.</w:t>
      </w:r>
    </w:p>
    <w:p>
      <w:pPr>
        <w:pStyle w:val="BodyText"/>
      </w:pPr>
      <w:r>
        <w:t xml:space="preserve">Không cần đoán cũng biết, vị thiếu tướng già là bên quân đội Quảng Châu, bằng không ông ta không có khả năng đến tòa nhà Phượng Hoàng nhanh như vậy, từ lúc gọi điện thoại tới giờ mới có nửa tiếng, có thể tới ngay chứng tỏ ông ta ở vị trí cách Thâm Quyến không xa.</w:t>
      </w:r>
    </w:p>
    <w:p>
      <w:pPr>
        <w:pStyle w:val="BodyText"/>
      </w:pPr>
      <w:r>
        <w:t xml:space="preserve">Mà bốn người kia toàn thân mặc vũ trang càng không cần phải nói, theo khí thế của bọn họ có thể thấy được, không nghi ngờ gì nữa, bọn họ là bộ đội đặc chủng, hơn nữa còn là những người đứng đầu bộ đội đặc chủng. Lục Thiếu Hoa cũng tràn khí thế bước ra.</w:t>
      </w:r>
    </w:p>
    <w:p>
      <w:pPr>
        <w:pStyle w:val="BodyText"/>
      </w:pPr>
      <w:r>
        <w:t xml:space="preserve">Nhìn thấy vị thiếu tướng già, Lục Thiếu Hoa vẻ mặt như thường, lộ nụ cười thản nhiên, đứng dậy, tiến về phía thiếu tướng tỏ vẻ hoan nghênh, cũng không sốt ruột mở miệng.</w:t>
      </w:r>
    </w:p>
    <w:p>
      <w:pPr>
        <w:pStyle w:val="BodyText"/>
      </w:pPr>
      <w:r>
        <w:t xml:space="preserve">Lão già thiếu tướng là phó tư lệnh quân khu Quảng Châu, lão ta đã nhận ra Lục Thiếu Hoa, năm đó Lục Thiếu Hoa đi quân khu Quảng Châu giải quyết công việc đường hàng không, lão ta gặp Lục Thiếu Hoa ở nhà Lý Trường Thắng, đến nay lão vẫn còn nhớ rõ Lục Thiếu Hoa.</w:t>
      </w:r>
    </w:p>
    <w:p>
      <w:pPr>
        <w:pStyle w:val="BodyText"/>
      </w:pPr>
      <w:r>
        <w:t xml:space="preserve">Gặp Lục Thiếu Hoa, lại là phó tư lệnh quân khu lớn, lão không thể không biết thân phận thực của Lục Thiếu Hoa, cho nên khi nhìn thấy Lục Thiếu Hoa, dừng chân, cũng chào theo nghi thức quân đội, cao giọng hô.</w:t>
      </w:r>
    </w:p>
    <w:p>
      <w:pPr>
        <w:pStyle w:val="BodyText"/>
      </w:pPr>
      <w:r>
        <w:t xml:space="preserve">- Chào Thủ trưởng.</w:t>
      </w:r>
    </w:p>
    <w:p>
      <w:pPr>
        <w:pStyle w:val="BodyText"/>
      </w:pPr>
      <w:r>
        <w:t xml:space="preserve">Quân hàm hiện tại của Lục Thiếu Hoa là trung tướng, so với thiếu tướng lớn hơn một bậc, làm hạ cấp, lão già thiếu tướng đương nhiên phải hô một tiếng to.</w:t>
      </w:r>
    </w:p>
    <w:p>
      <w:pPr>
        <w:pStyle w:val="BodyText"/>
      </w:pPr>
      <w:r>
        <w:t xml:space="preserve">Huống chi quân hàm Lục Thiếu Hoa lúc này đã không phải là trung tướng, xem như thượng tướng, vừa mới được thăng tiến mấy ngày hôm trước, chỉ có điều Lục Thiếu Hoa còn không biết. Tuy nhiên, việc Lục Thiếu Hoa thăng tiến lên thượng tướng, công văn đã đưa từ quân ủy đến quân khu Quảng Châu, viên phó tư lệnh quân khu biết việc này.</w:t>
      </w:r>
    </w:p>
    <w:p>
      <w:pPr>
        <w:pStyle w:val="BodyText"/>
      </w:pPr>
      <w:r>
        <w:t xml:space="preserve">Thượng tướng, trong lịch sử Trung Quốc cũng có không ít, nhưng ở đây là thời bình, thượng tướng không còn nhiều nữa, ngoại trừ một ít người về hưu, có vài người trong quân ủy, về phần các đại quân lớn, nhiều nhất chỉ có trung tướng mà thôi.</w:t>
      </w:r>
    </w:p>
    <w:p>
      <w:pPr>
        <w:pStyle w:val="BodyText"/>
      </w:pPr>
      <w:r>
        <w:t xml:space="preserve">Lớn hơn hai cấp, kêu một tiếng ‘Thủ trưởng’ là nên mà.</w:t>
      </w:r>
    </w:p>
    <w:p>
      <w:pPr>
        <w:pStyle w:val="BodyText"/>
      </w:pPr>
      <w:r>
        <w:t xml:space="preserve">Chỉ có điều Lục Thiếu Hoa cũng không thấy quen, phải biết rằng vị lão nhân này ít nhất cũng hơn năm mươi gần sáu mươi tuổi, mà Lục Thiếu Hoa mới hai mươi tuổi, bị lão ta gọi như vậy, Lục Thiếu Hoa toàn thân đều cảm thấy không thoải mái.</w:t>
      </w:r>
    </w:p>
    <w:p>
      <w:pPr>
        <w:pStyle w:val="BodyText"/>
      </w:pPr>
      <w:r>
        <w:t xml:space="preserve">Tuy nhiên, dù sao đây cũng là cách gọi phía chính phủ, Lục Thiếu Hoa cũng không thể cự tuyệt, chỉ có điều khoát tay áo, mở miệng nói.</w:t>
      </w:r>
    </w:p>
    <w:p>
      <w:pPr>
        <w:pStyle w:val="BodyText"/>
      </w:pPr>
      <w:r>
        <w:t xml:space="preserve">- Hay là kêu tên của tôi đi, nghe rất không được tự nhiên, ha ha..</w:t>
      </w:r>
    </w:p>
    <w:p>
      <w:pPr>
        <w:pStyle w:val="BodyText"/>
      </w:pPr>
      <w:r>
        <w:t xml:space="preserve">Lão già thiếu tướng cũng cười ha ha không ngừng, tuy nhiên lão cũng không theo ý của Lục Thiếu Hoa gọi lại, mà sửa thành ‘Chủ tịch Lục’, gọi Lục Thiếu Hoa theo cách của thương nhân.</w:t>
      </w:r>
    </w:p>
    <w:p>
      <w:pPr>
        <w:pStyle w:val="BodyText"/>
      </w:pPr>
      <w:r>
        <w:t xml:space="preserve">Lục Thiếu Hoa cũng không để ý, mời ngồi xuống một bên, lúc này mới định mở miệng nói rõ ràng mọi việc.</w:t>
      </w:r>
    </w:p>
    <w:p>
      <w:pPr>
        <w:pStyle w:val="BodyText"/>
      </w:pPr>
      <w:r>
        <w:t xml:space="preserve">Nhưng không chờ Lục Thiếu Hoa nói, lão già thiếu tướng bắt đầu mở miệng, nói.</w:t>
      </w:r>
    </w:p>
    <w:p>
      <w:pPr>
        <w:pStyle w:val="BodyText"/>
      </w:pPr>
      <w:r>
        <w:t xml:space="preserve">- Chủ tịch Lục, hôm nay tôi không biết ngài ở bên này, nếu biết, tôi đã đem thư bổ nhiệm và giấy chứng nhận của quân ủy bên kia cho ngài.</w:t>
      </w:r>
    </w:p>
    <w:p>
      <w:pPr>
        <w:pStyle w:val="BodyText"/>
      </w:pPr>
      <w:r>
        <w:t xml:space="preserve">- Quân ủy? Bổ nhiệm? Giấy chứng nhận?</w:t>
      </w:r>
    </w:p>
    <w:p>
      <w:pPr>
        <w:pStyle w:val="BodyText"/>
      </w:pPr>
      <w:r>
        <w:t xml:space="preserve">Lục Thiếu Hoa nhăn mày, không biết lão già thiếu tướng đang nói chuyện gì, có chút dao động</w:t>
      </w:r>
    </w:p>
    <w:p>
      <w:pPr>
        <w:pStyle w:val="BodyText"/>
      </w:pPr>
      <w:r>
        <w:t xml:space="preserve">- Vâng</w:t>
      </w:r>
    </w:p>
    <w:p>
      <w:pPr>
        <w:pStyle w:val="BodyText"/>
      </w:pPr>
      <w:r>
        <w:t xml:space="preserve">Lão già thiếu tướng sửng sốt, lão ta cũng có chút dao động, tuy nhiên rất nhanh, lão liền nói:</w:t>
      </w:r>
    </w:p>
    <w:p>
      <w:pPr>
        <w:pStyle w:val="BodyText"/>
      </w:pPr>
      <w:r>
        <w:t xml:space="preserve">- Là về việc thăng tiến quân hàm của ngài</w:t>
      </w:r>
    </w:p>
    <w:p>
      <w:pPr>
        <w:pStyle w:val="BodyText"/>
      </w:pPr>
      <w:r>
        <w:t xml:space="preserve">Cái này, Lục Thiếu Hoa hiểu được, thời điểm gọi điện thoai cho Tăng Kiến Quốc, Tăng Kiến Quốc đã nói về việc thăng tiến quân hàm cho hắn, mà hiện tại văn kiện, giấy chứng nhận đều đã đưa đến quân khu Quảng Châu bên này.</w:t>
      </w:r>
    </w:p>
    <w:p>
      <w:pPr>
        <w:pStyle w:val="BodyText"/>
      </w:pPr>
      <w:r>
        <w:t xml:space="preserve">Xem ra hiệu suất làm việc rất nhanh, điều này Lục Thiếu Hoa không ngờ, tuy nhiên không ngờ đã thăng tiến làm thượng tướng, Lục Thiếu Hoa trong lòng nhiều ít cũng phấn khích, mặc dù đó là một chức quan nhàn hạ, không có quyền lãnh đạo quân đội, nhưng vừa nghe điều trên, đó là quân hàm, lấy ra dọa người cũng tốt.</w:t>
      </w:r>
    </w:p>
    <w:p>
      <w:pPr>
        <w:pStyle w:val="BodyText"/>
      </w:pPr>
      <w:r>
        <w:t xml:space="preserve">- Ừ, cái đó không vội, còn nhiều thời gian mà.</w:t>
      </w:r>
    </w:p>
    <w:p>
      <w:pPr>
        <w:pStyle w:val="BodyText"/>
      </w:pPr>
      <w:r>
        <w:t xml:space="preserve">Lục Thiếu Hoa cười cười, chuyển đề tài câu chuyện, nói.</w:t>
      </w:r>
    </w:p>
    <w:p>
      <w:pPr>
        <w:pStyle w:val="BodyText"/>
      </w:pPr>
      <w:r>
        <w:t xml:space="preserve">- Tôi nghĩ ngài cũng có thể biết, bên này bắt được một gián điệp, lấy cắp mật mã hệ điều hành trung tâm Phượng Hoàng, mà hệ điều hành quân đội lại tương tự hệ điều hành Phượng Hoàng, nếu mật mã trung tâm bị mất, hệ điều hành quân đội sử dụng nhất định cũng bị ảnh hưởng.</w:t>
      </w:r>
    </w:p>
    <w:p>
      <w:pPr>
        <w:pStyle w:val="BodyText"/>
      </w:pPr>
      <w:r>
        <w:t xml:space="preserve">Dừng một chút, Lục Thiếu Hoa nhìn thoáng qua mặt lão già thiếu tướng, lại nói tiếp.</w:t>
      </w:r>
    </w:p>
    <w:p>
      <w:pPr>
        <w:pStyle w:val="BodyText"/>
      </w:pPr>
      <w:r>
        <w:t xml:space="preserve">- Đây là chuyện lớn, nhưng nếu gián điệp kia chỉ đơn thuần lấy mật mã trung tâm dùng, thì chuyện không có gì, nếu là có ý nhằm vào hệ điều hành quân đội mà đến, thì mới là chuyện lớn.</w:t>
      </w:r>
    </w:p>
    <w:p>
      <w:pPr>
        <w:pStyle w:val="BodyText"/>
      </w:pPr>
      <w:r>
        <w:t xml:space="preserve">Lão già thiếu tướng dường như cũng hiểu ý nghĩa sâu xa đó, nghiêm túc nói.</w:t>
      </w:r>
    </w:p>
    <w:p>
      <w:pPr>
        <w:pStyle w:val="BodyText"/>
      </w:pPr>
      <w:r>
        <w:t xml:space="preserve">- Quân đội bên kia đã đem việc này báo lên quân ủy, quân ủy cũng ra chỉ thị, kêu tôi lại đây, tiếp quản tên gián điệp kia, áp tải tới quân khu để thẩm tra.</w:t>
      </w:r>
    </w:p>
    <w:p>
      <w:pPr>
        <w:pStyle w:val="BodyText"/>
      </w:pPr>
      <w:r>
        <w:t xml:space="preserve">Tất cả quân đội Trung Quốc gần như chọn dùng hệ điều hành do Tập đoàn Phượng Hoàng sản xuất, hiện tại xảy ra việc như vậy, quân ủy đương nhiên phải chú ý, đồng thời, cũng truyền mệnh lệnh cho quân khu Quảng Châu.</w:t>
      </w:r>
    </w:p>
    <w:p>
      <w:pPr>
        <w:pStyle w:val="BodyText"/>
      </w:pPr>
      <w:r>
        <w:t xml:space="preserve">Mà lão già thiếu tướng đến Tập đoàn Phượng Hoàng chính là đế áp tải Lương Lệ trở về bên quân khu Quảng Châu, cũng trùng với ý của Lục Thiếu Hoa, đương nhiên đúng điều Lục Thiếu Hoa muốn nói, dù sao Lục Thiếu Hoa cũng là thượng tướng, nói với lão ta một chút cũng là thiết yếu.</w:t>
      </w:r>
    </w:p>
    <w:p>
      <w:pPr>
        <w:pStyle w:val="BodyText"/>
      </w:pPr>
      <w:r>
        <w:t xml:space="preserve">-…</w:t>
      </w:r>
    </w:p>
    <w:p>
      <w:pPr>
        <w:pStyle w:val="BodyText"/>
      </w:pPr>
      <w:r>
        <w:t xml:space="preserve">Lục Thiếu Hoa không sốt ruột lên tiếng, có chút khó xử, mở miệng nói.</w:t>
      </w:r>
    </w:p>
    <w:p>
      <w:pPr>
        <w:pStyle w:val="BodyText"/>
      </w:pPr>
      <w:r>
        <w:t xml:space="preserve">- Gián điệp kia đã bị tôi phái người áp tải tới căn cứ Phượng Hoàng.</w:t>
      </w:r>
    </w:p>
    <w:p>
      <w:pPr>
        <w:pStyle w:val="BodyText"/>
      </w:pPr>
      <w:r>
        <w:t xml:space="preserve">Không phải Lục Thiếu Hoa không muốn quân đội nhúng tay vào, mà là Lục Thiếu Hoa muốn biết rõ ràng Lương Lệ rốt cuộc nhằm vào quân đội hay nhằm vào Tập đoàn Phượng Hoàng, nếu nhằm vào Tập đoàn Phượng Hoàng, Trần Quốc Bang sẽ thẩm tra ra tổ chức đứng sau, sau đó mới tiêu diệt.</w:t>
      </w:r>
    </w:p>
    <w:p>
      <w:pPr>
        <w:pStyle w:val="BodyText"/>
      </w:pPr>
      <w:r>
        <w:t xml:space="preserve">Nếu nhằm vào quân đội, như vậy sự việc không liên quan tới Lục Thiếu Hoa, Lục Thiếu Hoa có thể mặc kệ không hỏi. Đương nhiên, còn một vấn đề quan trọng nữa, Lương Lệ là lần đầu ăn cắp hay đã nhiều lần, vấn đề này Lục Thiếu Hoa cũng muốn biết rõ sự tình.</w:t>
      </w:r>
    </w:p>
    <w:p>
      <w:pPr>
        <w:pStyle w:val="BodyText"/>
      </w:pPr>
      <w:r>
        <w:t xml:space="preserve">Mà nếu đem người đưa đến quân khu bên kia, chỉ sợ nhiều phân đoạn, khiến quân đội bên kia thẩm vấn qua lại, rất phiền toái, đây là việc Lục Thiếu Hoa không nghĩ đến, dù sao thủ đoạn thẩm vấn của mấy người Trần Quốc Bang cũng không kém với quân khu, hoàn toàn có năng lực thẩm vấn ra.</w:t>
      </w:r>
    </w:p>
    <w:p>
      <w:pPr>
        <w:pStyle w:val="BodyText"/>
      </w:pPr>
      <w:r>
        <w:t xml:space="preserve">- Như vậy thì…</w:t>
      </w:r>
    </w:p>
    <w:p>
      <w:pPr>
        <w:pStyle w:val="BodyText"/>
      </w:pPr>
      <w:r>
        <w:t xml:space="preserve">Lão già thiếu tướng thở dài một hơi nói.</w:t>
      </w:r>
    </w:p>
    <w:p>
      <w:pPr>
        <w:pStyle w:val="BodyText"/>
      </w:pPr>
      <w:r>
        <w:t xml:space="preserve">- Tôi đến căn cứ Phượng Hoàng lấy người đi?</w:t>
      </w:r>
    </w:p>
    <w:p>
      <w:pPr>
        <w:pStyle w:val="BodyText"/>
      </w:pPr>
      <w:r>
        <w:t xml:space="preserve">Ở địa bàn của Lục Thiếu Hoa, đương nhiên phải được sự đồng ý của Lục Thiếu Hoa, bằng không là không nể mặt Lục Thiếu Hoa, như vậy không thể nói nổi. Lão già thiếu tướng biết rõ điều này, lúc này mới có ý hỏi Lục Thiếu Hoa.</w:t>
      </w:r>
    </w:p>
    <w:p>
      <w:pPr>
        <w:pStyle w:val="BodyText"/>
      </w:pPr>
      <w:r>
        <w:t xml:space="preserve">- Có thể.</w:t>
      </w:r>
    </w:p>
    <w:p>
      <w:pPr>
        <w:pStyle w:val="BodyText"/>
      </w:pPr>
      <w:r>
        <w:t xml:space="preserve">Lục Thiếu Hoa cố ý kéo dài âm, tạm dừng một chút nói tiếp.</w:t>
      </w:r>
    </w:p>
    <w:p>
      <w:pPr>
        <w:pStyle w:val="BodyText"/>
      </w:pPr>
      <w:r>
        <w:t xml:space="preserve">- Tuy nhiên, tôi nghĩ trước khi thẩm vấn, chờ bên tôi thẩm vấn xong sẽ giao cho quân khu.</w:t>
      </w:r>
    </w:p>
    <w:p>
      <w:pPr>
        <w:pStyle w:val="BodyText"/>
      </w:pPr>
      <w:r>
        <w:t xml:space="preserve">Câu cuối Lục Thiếu Hoa nói giọng hơi có chút mạnh, có ý nói với đối phương, không phải trưng cầu ý kiến lão già thiếu tướng, mà là nói thật, là khẳng định, không có gì để bàn nữa.</w:t>
      </w:r>
    </w:p>
    <w:p>
      <w:pPr>
        <w:pStyle w:val="BodyText"/>
      </w:pPr>
      <w:r>
        <w:t xml:space="preserve">Vốn lão già thiếu tướng còn có chút khó xử, nhưng nghe được giọng điệu cứng rắn của Lục Thiếu Hoa, hơn nữa suy xét chuyện này cũng liên quan đến gián điệp thương mại, lão già thiếu tướng vốn định cự tuyệt, nói đến miệng lại nuốt vào, tế nhị một chút, như không có gì là không thể, gật gật đầu nói, tỏ vẻ đồng ý.</w:t>
      </w:r>
    </w:p>
    <w:p>
      <w:pPr>
        <w:pStyle w:val="BodyText"/>
      </w:pPr>
      <w:r>
        <w:t xml:space="preserve">Lão già thiếu tướng đồng ý rồi, Lục Thiếu Hoa cũng không có gì để nói, nhẹ nhàng cười, lúc này mới nói.</w:t>
      </w:r>
    </w:p>
    <w:p>
      <w:pPr>
        <w:pStyle w:val="BodyText"/>
      </w:pPr>
      <w:r>
        <w:t xml:space="preserve">- Vậy ông qua căn cứ Phượng Hoàng bên kia đi, tôi sẽ gọi điện sang bên đó.</w:t>
      </w:r>
    </w:p>
    <w:p>
      <w:pPr>
        <w:pStyle w:val="BodyText"/>
      </w:pPr>
      <w:r>
        <w:t xml:space="preserve">Người ta đồng ý rồi, Lục Thiếu Hoa cũng không có gì để nói, nhìn lại người ta cũng khá sốt ruột, Lục Thiếu Hoa cũng không muốn họ ở lâu, mà chính hắn lại không muốn tới căn cứ Phượng Hoàng, đương nhiên cũng không còn chuyện gì nữa, đứng dậy tiễn khách.</w:t>
      </w:r>
    </w:p>
    <w:p>
      <w:pPr>
        <w:pStyle w:val="Compact"/>
      </w:pPr>
      <w:r>
        <w:br w:type="textWrapping"/>
      </w:r>
      <w:r>
        <w:br w:type="textWrapping"/>
      </w:r>
    </w:p>
    <w:p>
      <w:pPr>
        <w:pStyle w:val="Heading2"/>
      </w:pPr>
      <w:bookmarkStart w:id="713" w:name="chương-714-thu-nạp-tổ-chức-gián-điệp-thương-mại"/>
      <w:bookmarkEnd w:id="713"/>
      <w:r>
        <w:t xml:space="preserve">691. Chương 714: Thu Nạp Tổ Chức Gián Điệp Thương Mại</w:t>
      </w:r>
    </w:p>
    <w:p>
      <w:pPr>
        <w:pStyle w:val="Compact"/>
      </w:pPr>
      <w:r>
        <w:br w:type="textWrapping"/>
      </w:r>
      <w:r>
        <w:br w:type="textWrapping"/>
      </w:r>
      <w:r>
        <w:t xml:space="preserve">Tiễn bước lão già thiếu tướng, Lục Thiếu Hoa thở phào nhẹ nhõm, cẩn thận hồi tưởng một chút từng lời nói của lão già thiếu tướng, Lục Thiếu Hoa không kìm nổi vui sướng, thượng tướng à, ở nước cộng hòa Trung Hoa này có rất ít thượng tướng, ít nhất, Lục Thiếu Hoa biết đến, hiện tại còn sống không quá mười thượng tướng, mà Lục Thiếu Hoa lại đạt được, đó chẳng phải việc đáng tự hào sao.</w:t>
      </w:r>
    </w:p>
    <w:p>
      <w:pPr>
        <w:pStyle w:val="BodyText"/>
      </w:pPr>
      <w:r>
        <w:t xml:space="preserve">Tuy nhiên, những việc này đối với Lục Thiếu Hoa mà nói không phải là quan trọng, nói đi nói lại không phải nhất là danh và quyền, thanh danh thượng tướng và quyền thế tất nhiên là rất lớn, nhưng ở thời hiện tại mà nói, cũng không lớn lắm, dù sao Lục Thiếu Hoa làm Chủ tịch Tập đoàn Phượng Hoàng, cũng có quyền và danh, so với một thượng tướng Trung Quốc còn lớn hơn.</w:t>
      </w:r>
    </w:p>
    <w:p>
      <w:pPr>
        <w:pStyle w:val="BodyText"/>
      </w:pPr>
      <w:r>
        <w:t xml:space="preserve">Nói về quyền thế, Lục Thiếu Hoa quản lý mấy chục ngàn công nhân của Tập đoàn Phượng Hoàng, mấy chục ngàn công nhân này đều nghe lời Lục Thiếu Hoa. Còn có căn cứ Hổ Gầm, vậy không cần phải nói, hơn mười ngàn lính đánh thuê, còn có bí mật kỹ thuật quân sự trong căn cứ có thể đổi lấy quyền thế lớn nhất.</w:t>
      </w:r>
    </w:p>
    <w:p>
      <w:pPr>
        <w:pStyle w:val="BodyText"/>
      </w:pPr>
      <w:r>
        <w:t xml:space="preserve">Lấy thực lực căn cứ Hổ Gầm hiện tại, chỉ cần Lục Thiếu Hoa ra lệnh một tiếng, hoàn toàn có thể đi Châu Phi đánh hạ một quốc gia, Lục Thiếu Hoa đến chiếm núi làm vua, làm một quốc gia đứng đầu, như vậy quyền thế lại càng thêm lớn.</w:t>
      </w:r>
    </w:p>
    <w:p>
      <w:pPr>
        <w:pStyle w:val="BodyText"/>
      </w:pPr>
      <w:r>
        <w:t xml:space="preserve">Về phần danh thôi, vậy càng không phải nhiều lời, chỉ cần ba chữ ‘Lục Thiếu Hoa’, bất kể ở Hồng Kông hay Trung Quốc, đều là nhân vật có tiếng vang, thậm chí là toàn cầu, người biết Lục Thiếu Hoa chiếm không ít, ai bảo Lục Thiếu Hoa là một phú hào giàu có huyền thoại.</w:t>
      </w:r>
    </w:p>
    <w:p>
      <w:pPr>
        <w:pStyle w:val="BodyText"/>
      </w:pPr>
      <w:r>
        <w:t xml:space="preserve">Nhưng mà, Lục Thiếu Hoa nghĩ như vậy vẫn chưa đủ, Lục Thiếu Hoa theo đuổi một giấc mơ cao hơn, một ngày nào đó, khiến ba chữ ‘Lục Thiếu Hoa’ này mọi người đều biết đến, đồng thời quyền thế của hắn có thể không chế các quốc gia.</w:t>
      </w:r>
    </w:p>
    <w:p>
      <w:pPr>
        <w:pStyle w:val="BodyText"/>
      </w:pPr>
      <w:r>
        <w:t xml:space="preserve">Nếu Lục Thiếu Hoa sinh ra ở nước tư bản chủ nghĩa, có lẽ dựa vào của cải hiện tại của hắn, đã sớm khống chế được quốc gia, nhưng Lục Thiếu Hoa lại sinh ra ở Trung Quốc, nếu muốn khống chế quốc gia, có thể nói khó càng thêm khó.</w:t>
      </w:r>
    </w:p>
    <w:p>
      <w:pPr>
        <w:pStyle w:val="BodyText"/>
      </w:pPr>
      <w:r>
        <w:t xml:space="preserve">Lục Thiếu Hoa không phải không nghĩ đến việc nhập quốc tịch quốc gia khác, nhưng cuối cùng, Lục Thiếu Hoa đều xua tan ý nghĩ này, hắn là người Trung Quốc, sinh ra ở Trung Quốc, chết già cũng sẽ ở Trung Quốc, trừ khi có một ngày, đất nước Trung Quốc không thể dung nạp hắn, Lục Thiếu Hoa sẽ lựa chọn rời đi.</w:t>
      </w:r>
    </w:p>
    <w:p>
      <w:pPr>
        <w:pStyle w:val="BodyText"/>
      </w:pPr>
      <w:r>
        <w:t xml:space="preserve">Nếu đã không nhập quốc tịch nước khác, lại để theo đuổi mục đích dễ dàng, Lục Thiếu Hoa chỉ có một cách, đem mục tiêu định ở quốc tế, một khi Lục Thiếu Hoa ở quốc tế có được ảnh hưởng lớn, như vậy mục tiêu của Lục Thiếu Hoa sẽ đạt được.</w:t>
      </w:r>
    </w:p>
    <w:p>
      <w:pPr>
        <w:pStyle w:val="BodyText"/>
      </w:pPr>
      <w:r>
        <w:t xml:space="preserve">Lấy thực lực hiện tại của Tập đoàn Phượng Hoàng, nhất định có ảnh hưởng đến quốc tế, nhưng vẫn còn chưa đủ, còn xa mục tiêu của Lục Thiếu Hoa, Lục Thiếu Hoa còn cần cố gắng nhiều.</w:t>
      </w:r>
    </w:p>
    <w:p>
      <w:pPr>
        <w:pStyle w:val="BodyText"/>
      </w:pPr>
      <w:r>
        <w:t xml:space="preserve">Tuy nhiên, nói đi cũng phải nói lại, Lục Thiếu Hoa nếu muốn mở rộng ảnh hưởng của hắn, kỳ thực không phải không thể hoàn thành nhanh hơn, Lục Thiếu Hoa chỉ cần đẩy nhanh kế hoạch dầu mỏ, một khi đã khống chế đại bộ phận dầu mỏ, sức ảnh hưởng của Lục Thiếu Hoa tự động đã lớn lên rồi.</w:t>
      </w:r>
    </w:p>
    <w:p>
      <w:pPr>
        <w:pStyle w:val="BodyText"/>
      </w:pPr>
      <w:r>
        <w:t xml:space="preserve">Nói ngắn gọn, chỉ cần Lục Thiếu Hoa hoàn thành kế hoạch dầu mỏ, tới thời điểm đó, mặc kệ là quyền thế hay thanh danh, Lục Thiếu Hoa đều sẽ có.</w:t>
      </w:r>
    </w:p>
    <w:p>
      <w:pPr>
        <w:pStyle w:val="BodyText"/>
      </w:pPr>
      <w:r>
        <w:t xml:space="preserve">Đương nhiên, những điều này đều là trong lòng Lục Thiếu Hoa nghĩ, cho tới bây giờ Lục Thiếu Hoa đều không biều lộ ra và cũng không cần lộ ra…Biều lộ từ từ sẽ khiến kế hoạch phát triển tốt, nếu liền nói ra, có thể đã bị thế lực hùng mạnh cản đường.</w:t>
      </w:r>
    </w:p>
    <w:p>
      <w:pPr>
        <w:pStyle w:val="BodyText"/>
      </w:pPr>
      <w:r>
        <w:t xml:space="preserve">Ngồi ở trên xe về nhà, Lục Thiếu Hoa suy nghĩ hàng nghìn hàng vạn vấn đề, có vội vàng xao động, có vui mừng, cũng có tình hình thực tế, rất là phức tạp, mãi cho tới ngã tư biệt thự, Lục Thiếu Hoa mới hồi phục tinh thần lại</w:t>
      </w:r>
    </w:p>
    <w:p>
      <w:pPr>
        <w:pStyle w:val="BodyText"/>
      </w:pPr>
      <w:r>
        <w:t xml:space="preserve">Giờ khắc này, qua một quá trình dài, đã đến giữa trưa, Lục Thiếu Hoa cũng thấy đói bụng, không trở về biệt thự, đi thẳng tới nhà hàng của Ông Văn Đức ăn cơm trưa, cũng không phiền Ông Phúc Minh phái người đưa cơm cho hắn.</w:t>
      </w:r>
    </w:p>
    <w:p>
      <w:pPr>
        <w:pStyle w:val="BodyText"/>
      </w:pPr>
      <w:r>
        <w:t xml:space="preserve">Nhà hàng của Ông Văn Đức vẫn như trước không có gì thay đổi, duy nhất là thay nhân viên quản lý, trước kia là Ông Văn Đức, nay là Ông Phúc Minh, cũng chính là Lục Thiếu Hoa phải gọi là ông bác, xem như là bề trên của Lục Thiếu Hoa đi.</w:t>
      </w:r>
    </w:p>
    <w:p>
      <w:pPr>
        <w:pStyle w:val="BodyText"/>
      </w:pPr>
      <w:r>
        <w:t xml:space="preserve">Mặc dù Lục Thiếu Hoa giàu có cỡ nào, thanh danh và quyền lực lớn cỡ nào, khi nhìn thấy Ông Phúc Minh, Lục Thiếu Hoa sẽ tự động hạ thấp thân phận, thân thiết gọi bác, nói vài câu hỏi thăm ân cần.</w:t>
      </w:r>
    </w:p>
    <w:p>
      <w:pPr>
        <w:pStyle w:val="BodyText"/>
      </w:pPr>
      <w:r>
        <w:t xml:space="preserve">Ông Phúc Minh cũng biết rõ, là Lục Thiếu Hoa tôn trọng nên mới gọi vậy, nếu là người khác, có lẽ Lục Thiếu Hoa cũng không thèm liếc một cái, dù sao thân phận Lục Thiếu Hoa hiện tại cũng không giống với kẻ xuất thân từ gia đình tỷ phú, nhưng đều là kẻ có tiền.</w:t>
      </w:r>
    </w:p>
    <w:p>
      <w:pPr>
        <w:pStyle w:val="BodyText"/>
      </w:pPr>
      <w:r>
        <w:t xml:space="preserve">Đương nhiên, Ông Phúc Minh cũng không phải không cảm thấy được Lục Thiếu Hoa tôn trọng, ông ta sẽ không tỏ ra là bề trên, nói vài câu giáo huấn mà là nói chuyện thân thiết với Lục Thiếu Hoa, sau đó mới bảo đoàn người Lục Thiếu Hoa đi lên phòng riêng chuẩn bị cơm cho Lục Thiếu Hoa</w:t>
      </w:r>
    </w:p>
    <w:p>
      <w:pPr>
        <w:pStyle w:val="BodyText"/>
      </w:pPr>
      <w:r>
        <w:t xml:space="preserve">Trái ngược với Ông Văn Đức, Ông Phúc Minh phải cố gắng rất nhiều trong kinh doanh, nếu Ông Văn Đức ở đây, anh ta giờ này đã không quan tâm, cùng Lục Thiếu Hoa vào phòng riêng nói chuyện phiếm. Nhưng Ông Phúc Minh thì không, ông ta bảo Lục Thiếu Hoa đi lên, còn mình ở dưới đại sảnh tiếp khách.</w:t>
      </w:r>
    </w:p>
    <w:p>
      <w:pPr>
        <w:pStyle w:val="BodyText"/>
      </w:pPr>
      <w:r>
        <w:t xml:space="preserve">…</w:t>
      </w:r>
    </w:p>
    <w:p>
      <w:pPr>
        <w:pStyle w:val="BodyText"/>
      </w:pPr>
      <w:r>
        <w:t xml:space="preserve">Ăn xong một chút đồ ăn, Lục Thiếu Hoa cũng không ở lại thăm hỏi Ông Phúc Minh, liền trở về biệt thự, tự mình uống một chén, xem ti vi, coi như ăn xong nghỉ ngơi, mãi cho đến một giờ chiều, Lục Thiếu Hoa mới lên lầu nghỉ ngơi.</w:t>
      </w:r>
    </w:p>
    <w:p>
      <w:pPr>
        <w:pStyle w:val="BodyText"/>
      </w:pPr>
      <w:r>
        <w:t xml:space="preserve">Sau khi nghỉ ngơi, tới buổi chiều…, Lục Thiếu Hoa đúng giờ thức dậy, nhìn đồng hồ, rồi đi rửa mặt, sau đó mới gọi điện cho Trần Quốc Bang hỏi về tình hình Lương Lệ thế nào?</w:t>
      </w:r>
    </w:p>
    <w:p>
      <w:pPr>
        <w:pStyle w:val="BodyText"/>
      </w:pPr>
      <w:r>
        <w:t xml:space="preserve">Trần Quốc Bang cũng không khiến Lục Thiếu Hoa thất vọng, qua vài lần thẩm vấn, cuối cùng cũng làm rõ vấn đề, Lương Lệ kia làm thuê cho một tổ chức gián điệp thương mại, đến ăn cắp mật mã hệ điều hành trung tâm Phượng Hoàng.</w:t>
      </w:r>
    </w:p>
    <w:p>
      <w:pPr>
        <w:pStyle w:val="BodyText"/>
      </w:pPr>
      <w:r>
        <w:t xml:space="preserve">Đã điều tra rõ tổ chức, nhưng lớn hơn nữa phía sau, người sai khiến thì chưa hỏi ra, cũng là không có biện pháp, dù sao Lương Lệ chỉ qua một gián điệp thương mại mà thôi, cũng biết có hạn, nếu muốn tìm đến chân tướng người phía sau sai khiến thì phải tìm được tổ chức gián điệp thương mại kia.</w:t>
      </w:r>
    </w:p>
    <w:p>
      <w:pPr>
        <w:pStyle w:val="BodyText"/>
      </w:pPr>
      <w:r>
        <w:t xml:space="preserve">Ngoài ra, Trần Quốc Bang còn nói cho Lục Thiếu hoa biết anh ta đã thông báo cho Lý Chí Kiệt, để anh ta tìm ra tổ chức gián điệp thương mại kia, sau đó chuẩn bị tiêu diệt tổ chức đó. Còn Lương Lệ hiện tại không còn ở căn cứ Phượng Hoàng, đã bị người của quân đội quốc gia mang về quân khu Quảng Châu, không chừng lại bị một phen thẩm vấn nữa.</w:t>
      </w:r>
    </w:p>
    <w:p>
      <w:pPr>
        <w:pStyle w:val="BodyText"/>
      </w:pPr>
      <w:r>
        <w:t xml:space="preserve">Điều này, Lục Thiếu Hoa không quản, Lục Thiếu Hoa chỉ biết là bất kể Lương Lệ làm thuê cho tổ chức gián điệp thương mại hay làm tay sai cho một quốc gia, Lương Lệ nhất định sẽ bị biến mất ở thế gian, không ai để cô ta ở trong quân đội đâu.</w:t>
      </w:r>
    </w:p>
    <w:p>
      <w:pPr>
        <w:pStyle w:val="BodyText"/>
      </w:pPr>
      <w:r>
        <w:t xml:space="preserve">Điều đáng giá duy nhất mà Lục Thiếu Hoa quan tâm chính là tổ chức gián điệp thương mại kia, bọn họ không ngờ đánh động tới Tập đoàn Phượng Hoàng, như vậy bọn họ sẽ tự phải chuẩn bị bị tiêu diệt, dù sao Lục Thiếu Hoa cũng không phải là người tốt, người nào chủ ý đánh hắn, chỉ có một con đường, đó là bị tiêu diệt.</w:t>
      </w:r>
    </w:p>
    <w:p>
      <w:pPr>
        <w:pStyle w:val="BodyText"/>
      </w:pPr>
      <w:r>
        <w:t xml:space="preserve">Nhưng không, sau khi biết được toàn bộ sự việc, Lục Thiếu Hoa liền trực tiếp hạ lệnh cho Lý Chí Kiệt tìm ra tổ chức gián điệp thương mại kia, thăm dò rồi diệt các thành viên chủ chốt. Không sai, Lục Thiếu Hoa chỉ hạ lệnh tiêu diệt các thành viên chủ chốt, những gián điệp rơi rụng ở bên ngoài, Lục Thiếu Hoa ra chỉ thị có thể mời về mạng lưới tình báo Hổ Gầm.</w:t>
      </w:r>
    </w:p>
    <w:p>
      <w:pPr>
        <w:pStyle w:val="BodyText"/>
      </w:pPr>
      <w:r>
        <w:t xml:space="preserve">Mạng lưới tình báo Hổ Gầm là một mạng lưới tình báo đặc biệt, bất kể là tin tức gì, chỉ cần có giá trị, bất kể là buôn bán hay có liên quan đến một quốc gia nào, hoặc là dầu mỏ, súng ống đạn dược, tất cả đều được thu thập.</w:t>
      </w:r>
    </w:p>
    <w:p>
      <w:pPr>
        <w:pStyle w:val="BodyText"/>
      </w:pPr>
      <w:r>
        <w:t xml:space="preserve">Mà một tổ chức gián điệp bị đánh tan, nhất định sẽ còn lại rất nhiều chuyện bí mật, nếu có thể thu nạp trong tầm tay, thì có thể bớt đi được rất nhiều công đoạn, trực tiếp bắt đầu việc thu thập tình báo, đối với mạng lưới tình báo Hổ Gầm, chẳng những có thể đỡ đi được rất nhiều tiền, còn có thể càng phát triển được nhanh hơn.</w:t>
      </w:r>
    </w:p>
    <w:p>
      <w:pPr>
        <w:pStyle w:val="BodyText"/>
      </w:pPr>
      <w:r>
        <w:t xml:space="preserve">Không phải nói khéo, Trần Quốc Bang cũng nghĩ như vậy, Lục Thiếu Hoa vừa nói vậy, hai người không mưu mà hợp, Trần Quốc Bang lại dập điện thoại, gọi điện lại cho Lý Chí Kiệt, chấp hành ý tưởng của Lục Thiếu Hoa</w:t>
      </w:r>
    </w:p>
    <w:p>
      <w:pPr>
        <w:pStyle w:val="BodyText"/>
      </w:pPr>
      <w:r>
        <w:t xml:space="preserve">Đến lúc này, việc của Lương Lệ cũng đã xong, Lục Thiếu Hoa cũng đã an tâm, bởi vì kết quả Trần Quốc bang thẩm vấn cho thấy, Lương Lệ là lần đầu ăn cắp mật mã hệ điều hành trung tâm Phượng Hoàng và các tư liệu liên quan, không phải kẻ tái phạm, mà bị Lục Thiếu Hoa bắt tức thì , xem như giải trừ được cảnh báo.</w:t>
      </w:r>
    </w:p>
    <w:p>
      <w:pPr>
        <w:pStyle w:val="BodyText"/>
      </w:pPr>
      <w:r>
        <w:t xml:space="preserve">…</w:t>
      </w:r>
    </w:p>
    <w:p>
      <w:pPr>
        <w:pStyle w:val="BodyText"/>
      </w:pPr>
      <w:r>
        <w:t xml:space="preserve">Tới buổi tối, Lục Hiểu Nhàn đã về, mang theo nghi vấn, Lục Hiểu Nhàn vừa mở miệng đã liền hỏi sự tình bên trong tập đoàn, rơi vào đường cùng, Lục Thiếu Hoa không thể không đem chuyện kể từ đầu, giải thích rõ ràng việc Lương Lệ là một gián điệp thương mại. Việc Lương Lệ chính là kẻ trộm mật mã trung tâm hệ điều hành Phượng Hoàng, khiến Lục Hiểu Nhàn ý thức được sự việc nghiêm trọng.</w:t>
      </w:r>
    </w:p>
    <w:p>
      <w:pPr>
        <w:pStyle w:val="BodyText"/>
      </w:pPr>
      <w:r>
        <w:t xml:space="preserve">Vốn Lục Thiếu Hoa không muốn Lục Hiểu Nhàn lo lắng, nhưng sự việc đã đến nước này, tuy đã giải quyết, nhưng đâu phải chỉ vì không muốn Lục Hiểu Nhàn lo lắng mà không nói ra sự thật, như vậy sẽ làm Lục Hiểu Nhàn mất cảnh giác, đến lúc đó càng thêm nguy hiểm.</w:t>
      </w:r>
    </w:p>
    <w:p>
      <w:pPr>
        <w:pStyle w:val="BodyText"/>
      </w:pPr>
      <w:r>
        <w:t xml:space="preserve">Lục Hiểu Nhàn đảm nhiệm chức vụ Tổng giám đốc điều hành lâu như vậy, đương nhiên là biết mật mã hệ điều hành trung tâm đại diện cho cái gì, khi nghe nói Lương Lệ chính là kẻ cắp mật mã trung tâm, cô cũng không kìm nổi căng thẳng, may mắn Lục Thiếu Hoa sau đó nói đều là tin tức tốt, Lục Hiểu Nhàn lúc nay mới thả lỏng người.</w:t>
      </w:r>
    </w:p>
    <w:p>
      <w:pPr>
        <w:pStyle w:val="BodyText"/>
      </w:pPr>
      <w:r>
        <w:t xml:space="preserve">Câu chuyện kết thúc ở đây, nhưng sau đó Lục Hiểu Nhàn vẫn suy xét đến vấn đề này, cho nên sau khi cân nhắc, Lục Hiểu Nhàn liền tỏ vẻ, cô sẽ phải bảo vệ tốt phòng trọng địa bên kia, giới nghiêm toàn bộ tập đoàn, tăng cường công tác an ninh.</w:t>
      </w:r>
    </w:p>
    <w:p>
      <w:pPr>
        <w:pStyle w:val="BodyText"/>
      </w:pPr>
      <w:r>
        <w:t xml:space="preserve">Lục Thiếu Hoa đương nhiên sẽ không phản đối, cho dù Lục Hiểu Nhàn không nói, Lục Thiếu Hoa cũng bảo Lục Hiểu Nhàn tăng cường công tác phòng hộ, chỉ có điều này từ miệng Lục Hiểu Nhàn nói ra, khiến Lục Thiếu Hoa không cần lo lắng quá mức.</w:t>
      </w:r>
    </w:p>
    <w:p>
      <w:pPr>
        <w:pStyle w:val="BodyText"/>
      </w:pPr>
      <w:r>
        <w:t xml:space="preserve">Tuy nhiên bất kể thế nào, sự việc lần này đã lưu lại một bóng ma trong lòng Lục Thiếu Hoa, Lục Thiếu Hoa lúc nào cũng cảm giác không an toàn lắm, đặc biệt mật mã hệ điều hành trung tâm Phượng Hoàng, Lục Thiếu Hoa có cảm giác sẽ còn có người đến đây lấy cắp nữa.</w:t>
      </w:r>
    </w:p>
    <w:p>
      <w:pPr>
        <w:pStyle w:val="BodyText"/>
      </w:pPr>
      <w:r>
        <w:t xml:space="preserve">Đây là một trực giác, một linh tính, tại sao có thể như vậy, Lục Thiếu Hoa cũng không rõ lắm, khiến Lục Thiếu Hoa bị một trận bực tức…</w:t>
      </w:r>
    </w:p>
    <w:p>
      <w:pPr>
        <w:pStyle w:val="Compact"/>
      </w:pPr>
      <w:r>
        <w:br w:type="textWrapping"/>
      </w:r>
      <w:r>
        <w:br w:type="textWrapping"/>
      </w:r>
    </w:p>
    <w:p>
      <w:pPr>
        <w:pStyle w:val="Heading2"/>
      </w:pPr>
      <w:bookmarkStart w:id="714" w:name="chương-715-tăng-cường-an-ninh"/>
      <w:bookmarkEnd w:id="714"/>
      <w:r>
        <w:t xml:space="preserve">692. Chương 715: Tăng Cường An Ninh</w:t>
      </w:r>
    </w:p>
    <w:p>
      <w:pPr>
        <w:pStyle w:val="Compact"/>
      </w:pPr>
      <w:r>
        <w:br w:type="textWrapping"/>
      </w:r>
      <w:r>
        <w:br w:type="textWrapping"/>
      </w:r>
      <w:r>
        <w:t xml:space="preserve">Có lẽ là dự cảm, hoặc có lẽ là trực giác, Lục Thiếu Hoa luôn cảm thấy mật mã hệ điều hành trung tâm Phượng Hoàng sẽ lại có người đến đánh cắp. Lục Thiếu Hoa cũng không biết cảm giác này là như thế nào, chỉ có điều Lục Thiếu Hoa luôn cảm thấy nó sẽ xảy ra.</w:t>
      </w:r>
    </w:p>
    <w:p>
      <w:pPr>
        <w:pStyle w:val="BodyText"/>
      </w:pPr>
      <w:r>
        <w:t xml:space="preserve">Có lẽ bởi vì mật mã trung tâm hệ điều hành Phượng Hoàng quá quan trọng, khiến Lục Thiếu Hoa phải cẩn thận, mà không, làm Lục Thiếu Hoa có cảm giác sẽ có người đến đánh cắp mật mã trung tâm, phản ứng đầu tiên của Lục Thiếu Hoa chính là tăng cường phòng hộ.</w:t>
      </w:r>
    </w:p>
    <w:p>
      <w:pPr>
        <w:pStyle w:val="BodyText"/>
      </w:pPr>
      <w:r>
        <w:t xml:space="preserve">Đây là điều cơ bản nhất cần thực hiện, cũng là việc phải làm sau khi phát sinh sự cố lần này, là không thể tránh khỏi, mà bên trong tập đoàn Phượng Hoàng lại có một bộ phận an ninh, tăng cường an ninh trong nội bộ để bảo vệ mục tiêu 24/24 là điều tất yếu.</w:t>
      </w:r>
    </w:p>
    <w:p>
      <w:pPr>
        <w:pStyle w:val="BodyText"/>
      </w:pPr>
      <w:r>
        <w:t xml:space="preserve">Lục Thiếu Hoa đưa ra ý tưởng của hắn và Lục Hiểu Nhàn cũng đồng ý, nhìn Lục Thiếu Hoa cam đoan, cô sẽ cố gắng hết sức để bố trí thật tốt, không để xảy ra sự cố tương tự, lúc này mới khiến Lục Thiếu Hoa an tâm hơn một chút.</w:t>
      </w:r>
    </w:p>
    <w:p>
      <w:pPr>
        <w:pStyle w:val="BodyText"/>
      </w:pPr>
      <w:r>
        <w:t xml:space="preserve">Chính vào lúc Lục Thiếu Hoa muốn cùng Lục Hiểu Nhàn bàn một chút về các chi tiết, di động của Lục Thiếu Hoa kêu vang lên, khiến Lục Thiếu Hoa không thể không tạm dừng lại, xem ai gọi điện cho hắn.</w:t>
      </w:r>
    </w:p>
    <w:p>
      <w:pPr>
        <w:pStyle w:val="BodyText"/>
      </w:pPr>
      <w:r>
        <w:t xml:space="preserve">Di động hiện lên một số điện thoại lạ, không có tên, nghĩa là không có trong danh bạ của Lục Thiếu Hoa. Tuy nhiên người biết số của Lục Thiếu Hoa cũng không nhiều, hẳn là người quen mới biết được số của hắn, Lục Thiếu Hoa liền nghe máy.</w:t>
      </w:r>
    </w:p>
    <w:p>
      <w:pPr>
        <w:pStyle w:val="BodyText"/>
      </w:pPr>
      <w:r>
        <w:t xml:space="preserve">Người gọi điện không phải người lạ, chính tư lệnh quân khu Quảng Châu,trung tướng Lý Trường Thắng, ông ta gọi điện thoại tới với mục đích rất đơn giản, là vì việc mật mã hệ điều hành trung tâm Phượng Hoàng bị đánh cắp</w:t>
      </w:r>
    </w:p>
    <w:p>
      <w:pPr>
        <w:pStyle w:val="BodyText"/>
      </w:pPr>
      <w:r>
        <w:t xml:space="preserve">Và giống với những gì Trần Quốc Bang đã thẩm vấn, quân đội bên kia sau khi thẩm vấn Lương Lệ cũng ra đáp án là do một tổ chức gián điệp thương mại đứng sau, về phần ai là người chỉ đạo tổ chức gián điệp thương mại kia, cần phải tìm ra tổ chức gián điệp thương mại đó mới có thể tìm ra đáp án.</w:t>
      </w:r>
    </w:p>
    <w:p>
      <w:pPr>
        <w:pStyle w:val="BodyText"/>
      </w:pPr>
      <w:r>
        <w:t xml:space="preserve">Mà Lý Trường Thắng gọi điện thoại tới, đơn giản là muốn nói tin này cho Lục Thiếu Hoa, còn cam đoan với Lục thiếu Hoa, quân đội sẽ tìm được tổ chức gián điệp kia qua các kênh thông tin khác nhau. Ý tứ là sẽ vì Tập đoàn Phượng Hoàng diệt trừ sự uy hiếp có khả năng tồn tại.</w:t>
      </w:r>
    </w:p>
    <w:p>
      <w:pPr>
        <w:pStyle w:val="BodyText"/>
      </w:pPr>
      <w:r>
        <w:t xml:space="preserve">Lục Thiếu Hoa là người như thế nào, sau lưng hắn còn có căn cứ Hổ Gầm, những chuyện như thế này, Lục Thiếu Hoa sao có thể để ai thay thế hắn hành động, tuy nhiên Lục Thiếu Hoa cũng không nhiều lời, cũng không nói không cần quân đội nhúng tay vào.</w:t>
      </w:r>
    </w:p>
    <w:p>
      <w:pPr>
        <w:pStyle w:val="BodyText"/>
      </w:pPr>
      <w:r>
        <w:t xml:space="preserve">Bởi vì Lục Thiếu Hoa hiểu rất rõ, cho dù Lục thiếu Hoa nói không cần quân đội nhúng tay vào, cũng không thể cự tuyệt được, ai bảo mật mã hệ điều hành trung tâm Phượng Hoàng có quan hệ với hệ điều hành quân đội sử dụng, can thiệp của quân đội là điều không thể tránh khỏi.</w:t>
      </w:r>
    </w:p>
    <w:p>
      <w:pPr>
        <w:pStyle w:val="BodyText"/>
      </w:pPr>
      <w:r>
        <w:t xml:space="preserve">Vì sao lại nói quân đội tất sẽ nhúng tay vào?</w:t>
      </w:r>
    </w:p>
    <w:p>
      <w:pPr>
        <w:pStyle w:val="BodyText"/>
      </w:pPr>
      <w:r>
        <w:t xml:space="preserve">Nguyên nhân rất đơn giản, sự tình còn chưa tra ra manh mối, là quân đội của một quốc gia, mọi việc nhất định phải điều tra rõ ràng, bằng không, nếu để sót, phiền toái có thể lớn lắm.</w:t>
      </w:r>
    </w:p>
    <w:p>
      <w:pPr>
        <w:pStyle w:val="BodyText"/>
      </w:pPr>
      <w:r>
        <w:t xml:space="preserve">Quân đội có thể can thiệp, nhưng Lục Thiếu Hoa cũng có thể tham gia, quân đội can thiệp vào có lẽ sẽ hủy diệt toàn bộ tổ chức gián điệp thương mại, mà Lục Thiếu Hoa không muốn vậy, hắn phải tập hợp một ít gián điệp thương mại lại, như vậy, Lục Thiếu Hoa phải động thủ trước khi quân đội hành động.</w:t>
      </w:r>
    </w:p>
    <w:p>
      <w:pPr>
        <w:pStyle w:val="BodyText"/>
      </w:pPr>
      <w:r>
        <w:t xml:space="preserve">Đồng thời, Lục Thiếu Hoa cũng biết, quân đội sẽ sớm hành động. Lục Thiếu Hoa không khỏi cảm thấy may mắn vì quân đội đã hành động nhưng chẳng phải Lục Thiếu Hoa cũng thế sao? Hắn đã sớm bảo Lý Chí Kiệt bắt đầu hành động.</w:t>
      </w:r>
    </w:p>
    <w:p>
      <w:pPr>
        <w:pStyle w:val="BodyText"/>
      </w:pPr>
      <w:r>
        <w:t xml:space="preserve">Hai bên đều bắt đầu hành động, ai sẽ tiến hành nhanh hơn, hiệu quả hơn, ai có thể đoạt được trước, ai có thể biết đáp án trước.</w:t>
      </w:r>
    </w:p>
    <w:p>
      <w:pPr>
        <w:pStyle w:val="BodyText"/>
      </w:pPr>
      <w:r>
        <w:t xml:space="preserve">Lục Thiếu Hoa rất tin vào Lý Chí Kiệt, mạng lưới tình báo Hổ Gầm đã bao trùm rộng khắp, có thể nói là mỗi ngõ ngách trên trái đất đều có người của mạng lưới tình báo Hổ Gầm, mà bên ta lại biết được trụ sở chính của tổ chức gián điệp thương mại kia trước, có thể giúp tìm được trước cũng nên mà.</w:t>
      </w:r>
    </w:p>
    <w:p>
      <w:pPr>
        <w:pStyle w:val="BodyText"/>
      </w:pPr>
      <w:r>
        <w:t xml:space="preserve">Nếu có thể tìm ra trước, Lục Thiếu hoa còn gì phải lo lắng nữa, từ đó hắn có thể truy đến đích, định nói vài câu mơ hồ không rõ với Lý Trường Thắng, liền chuẩn bị cúp điện thoại.</w:t>
      </w:r>
    </w:p>
    <w:p>
      <w:pPr>
        <w:pStyle w:val="BodyText"/>
      </w:pPr>
      <w:r>
        <w:t xml:space="preserve">Nhưng không như mong muốn, Lý Trường Thắng cố tình không cho Lục Thiếu Hoa ngắt điện thoại, mà chuyển sang đề tài thứ hai, có thể nói Lý Trường Thắng gọi điện tới là nhằm một mục đích quan trọng</w:t>
      </w:r>
    </w:p>
    <w:p>
      <w:pPr>
        <w:pStyle w:val="BodyText"/>
      </w:pPr>
      <w:r>
        <w:t xml:space="preserve">Về vấn đề an toàn cho mật mã hệ điều hành trung tâm, có sự cố lần này, quân đội dường như không an tâm về Tập đoàn Phượng Hoàng, từ quân ủy bên kia chỉ thị, yêu cầu Lý Trường Thắng đến trưng cầu ý kiến của Lục Thiếu Hoa.</w:t>
      </w:r>
    </w:p>
    <w:p>
      <w:pPr>
        <w:pStyle w:val="BodyText"/>
      </w:pPr>
      <w:r>
        <w:t xml:space="preserve">Vấn đề an toàn Tập đoàn Phượng Hoàng, nếu bình thường giống như một cái thùng sắt, nhưng hiện tại thật trớ trêu, Lương Lệ đã xâm nhập được, đây là sai lầm, càng chứng tỏ có vấn đề.</w:t>
      </w:r>
    </w:p>
    <w:p>
      <w:pPr>
        <w:pStyle w:val="BodyText"/>
      </w:pPr>
      <w:r>
        <w:t xml:space="preserve">Quân đội tính toán là phái người thường trú tại Tập đoàn Phượng Hoàng, đảm bảo mật mã trung tâm an toàn. Điều này có nghĩa là nghi ngờ năng lực Tập đoàn Phượng Hoàng, cũng là nghi ngờ năng lực của Lục Thiếu Hoa, về chuyện này, quân đội cũng cần phải suy xét một chút.</w:t>
      </w:r>
    </w:p>
    <w:p>
      <w:pPr>
        <w:pStyle w:val="BodyText"/>
      </w:pPr>
      <w:r>
        <w:t xml:space="preserve">Cái gọi là người biết xấu hổ, tất sẽ yếu, người không biết xấu hổ, thiên hạ vô địch. Lục Thiếu Hoa là một phú hào hàng đầu thế giới, mặt mũi hắn đương nhiên quan trọng, nếu quân đội quyết phái người tới, thì chính là không nể mặt Lục Thiếu Hoa, Lục Thiếu Hoa trong lòng khó tránh khỏi có chút phật ý.</w:t>
      </w:r>
    </w:p>
    <w:p>
      <w:pPr>
        <w:pStyle w:val="BodyText"/>
      </w:pPr>
      <w:r>
        <w:t xml:space="preserve">Vậy không, không phải truyền mệnh lệnh, mà là bảo Lý Trường Thắng trao đổi ý kiến với Lục Thiếu Hoa, cũng là mong Lục Thiếu Hoa đồng ý, nếu Lục Thiếu Hoa không đồng ý, hai bên sẽ không vì điều này mà sinh ra ngăn cách.</w:t>
      </w:r>
    </w:p>
    <w:p>
      <w:pPr>
        <w:pStyle w:val="BodyText"/>
      </w:pPr>
      <w:r>
        <w:t xml:space="preserve">Đối với Lục Thiếu Hoa mà nói, sĩ diện không quan trọng, mặc dù ở bên ngoài, Lục Thiếu Hoa rất chú trọng sĩ diện, nhưng thật sự Lục Thiếu Hoa cũng không thèm để ý, chỉ có điều làm cho người ngoài nhìn vào.</w:t>
      </w:r>
    </w:p>
    <w:p>
      <w:pPr>
        <w:pStyle w:val="BodyText"/>
      </w:pPr>
      <w:r>
        <w:t xml:space="preserve">Hiện tại quân đội sẵn sàng phái người lại đây thường trú, Lục Thiếu Hoa rất vui mừng, không cần hao tài tốn của để tăng cường phòng hộ, lại nói tiếp, chẳng phải Lục Thiếu Hoa buôn bán lời đâu, mà là Lý Trường Thắng đã tới trưng cầu ý kiến hắn nên hắn nể tình, nếu Lục Thiếu Hoa vẫn cự tuyệt, có vẻ ông ta sẽ tức giận.</w:t>
      </w:r>
    </w:p>
    <w:p>
      <w:pPr>
        <w:pStyle w:val="BodyText"/>
      </w:pPr>
      <w:r>
        <w:t xml:space="preserve">Đồng ý, Lục Thiếu Hoa không suy xét nữa, sau đó hàn huyện vài câu với Lý Trường Thắng rồi mới cúp máy.</w:t>
      </w:r>
    </w:p>
    <w:p>
      <w:pPr>
        <w:pStyle w:val="BodyText"/>
      </w:pPr>
      <w:r>
        <w:t xml:space="preserve">Cúp điện thoại xong, Lục Thiếu Hoa trầm ngâm một lát, mới đem việc bên quân đội phái người lại Tập đoàn Phượng Hoàng nói cho Lục Hiểu Nhàn nghe, để Lục Hiểu Nhàn chuẩn bị tiếp đãi, đồng thời cũng để Lục Hiểu Nhàn phối hợp cho tốt.</w:t>
      </w:r>
    </w:p>
    <w:p>
      <w:pPr>
        <w:pStyle w:val="BodyText"/>
      </w:pPr>
      <w:r>
        <w:t xml:space="preserve">Hay nói đùa, quân đội phái người lại đây, Tập đoàn Phượng Hoàng sẽ không phải chuẩn bị gì sao?</w:t>
      </w:r>
    </w:p>
    <w:p>
      <w:pPr>
        <w:pStyle w:val="BodyText"/>
      </w:pPr>
      <w:r>
        <w:t xml:space="preserve">Người quân đội cũng là người, bọn họ không phải toàn năng, không phải phái bọn họ tới đây, Tập đoàn Phượng Hoàng bên này có thể an tâm một trăm phần trăm. Cho nên, bất kể quân đội có phái người lại đây không, Tập đoàn Phượng Hoàng bên này cũng phải chuẩn bị.</w:t>
      </w:r>
    </w:p>
    <w:p>
      <w:pPr>
        <w:pStyle w:val="BodyText"/>
      </w:pPr>
      <w:r>
        <w:t xml:space="preserve">Việc chuẩn bị cũng chính là muốn tăng cường phòng hộ, nếu quân đội phái người lại đây, hai bên tiến hành phối hợp, tranh thủ nâng cao năng lực phòng hộ của Tập đoàn Phượng Hoàng, bảo vệ xung quanh, khiến gián điệp không thể tiếp xúc với trung tâm cơ mật</w:t>
      </w:r>
    </w:p>
    <w:p>
      <w:pPr>
        <w:pStyle w:val="BodyText"/>
      </w:pPr>
      <w:r>
        <w:t xml:space="preserve">Đối với Lục Hiểu Nhàn, quân đội tiến vào Tập đoàn Phượng Hoàng hay không, cô không có ý kiến, dù sao cô chỉ cần quản lý tốt Tập đoàn Phượng Hoàng là được rồi, chuyện này là của hắn, của Lục Thiếu Hoa, cũng chính là em trai của cô định đoạt.</w:t>
      </w:r>
    </w:p>
    <w:p>
      <w:pPr>
        <w:pStyle w:val="BodyText"/>
      </w:pPr>
      <w:r>
        <w:t xml:space="preserve">Lục Hiểu Nhàn làm theo những gì Lục Thiếu Hoa nói, Lục Thiếu Hoa cũng không có ý kiến gì nữa, nói đơn giản một chút có vài chi tiết cần được chú ý đặc biệt, sau đó bảo Lục Hiểu Nhàn và quân đội phái người lại đây tiến hành bố trí.</w:t>
      </w:r>
    </w:p>
    <w:p>
      <w:pPr>
        <w:pStyle w:val="BodyText"/>
      </w:pPr>
      <w:r>
        <w:t xml:space="preserve">Lục Thiếu Hoa có thể tưởng tượng, quân đội lựa chọn phái người lại đây, nhất định là người chuyên nghiệp, nếu là chuyên gia, Lục Thiếu Hoa cần gì quản nhiều việc như vậy, để người quân đội bố trí người tới không phải càng thêm chắc chắn sao.</w:t>
      </w:r>
    </w:p>
    <w:p>
      <w:pPr>
        <w:pStyle w:val="BodyText"/>
      </w:pPr>
      <w:r>
        <w:t xml:space="preserve">Sự thật cũng chứng minh, quyết định của Lục Thiếu Hoa rất rõ ràng, ngay sau ngày hôm sau, bên quân đội phái lại đây tám người, vừa thấy đã biết là bộ đội đặc chủng, sau khi đi vào Tập đoàn Phượng Hoàng, người của bộ phận an ninh tập đoàn Phượng Hoàng dẫn bọn họ đi dạo qua một vòng tòa nhà Phượng Hoàng, giới thiệu Tập đoàn Phượng Hoàng, nói cho bọn họ tình huống phòng hộ, sau đó tám người kia liền lên phương án phòng hộ.</w:t>
      </w:r>
    </w:p>
    <w:p>
      <w:pPr>
        <w:pStyle w:val="BodyText"/>
      </w:pPr>
      <w:r>
        <w:t xml:space="preserve">Đương nhiên, cách bố trí an ninh trong Tập đoàn Phượng Hoàng không phải không đúng, mà là rất chặt chẽ, sự cố Lương Lệ kia có thể nói là một điều không ngờ, đó là sai lầm của nhân viên an ninh, mới đưa đến sự cố đó.</w:t>
      </w:r>
    </w:p>
    <w:p>
      <w:pPr>
        <w:pStyle w:val="BodyText"/>
      </w:pPr>
      <w:r>
        <w:t xml:space="preserve">Tuy nhiên mặc kệ thế nào, cho dù phòng hộ nghiêm ngặt lại, luôn luôn tồn tại chỗ sơ hở, cũng giống như hệ điều hành Phượng Hoàng, nhìn qua rất hoàn thiện, nhưng có ai biết bên trong cũng tồn tại lỗ hổng.</w:t>
      </w:r>
    </w:p>
    <w:p>
      <w:pPr>
        <w:pStyle w:val="BodyText"/>
      </w:pPr>
      <w:r>
        <w:t xml:space="preserve">Hiện tại tốt rồi, có nhân viên chuyên nghiệp lại đây, có thể lấp một phần lỗ hổng, bố trí an ninh trong Tập đoàn Phượng Hoàng trở thành một thùng sắt, đặc biệt ở phòng hệ điều hành Phượng Hoàng, bố trí hai màn hình theo dõi ở cửa, bộ phận an ninh bên trong từ hai người thành bốn người, thay phiên theo dõi 24/24.</w:t>
      </w:r>
    </w:p>
    <w:p>
      <w:pPr>
        <w:pStyle w:val="BodyText"/>
      </w:pPr>
      <w:r>
        <w:t xml:space="preserve">Trừ lần đó ra, Lục Thiếu Hoa vẫn liên lạc riêng với bên Châu Phi, bảo người bên kia đến Thâm Quyến bên này, tiến hành nâng cấp hệ thống cửa mật mã, còn gia tăng số trình tự chứng minh thân phận, coi như là so sánh với một nhân viên làm việc.</w:t>
      </w:r>
    </w:p>
    <w:p>
      <w:pPr>
        <w:pStyle w:val="BodyText"/>
      </w:pPr>
      <w:r>
        <w:t xml:space="preserve">Nhìn vào trình tự chứng minh thân phận, nếu nhân viên làm việc muốn đi vào phòng quan trọng, ngoại trừ một tấm thẻ IC ở ngoài, còn có mật mã, hai thứ thiếu một thứ cũng không được, tuy rằng làm như vậy vẫn còn lỗ hổng như cũ, nhưng phòng hộ hai tầng, nhiều ít cũng có tác dụng một chút.</w:t>
      </w:r>
    </w:p>
    <w:p>
      <w:pPr>
        <w:pStyle w:val="BodyText"/>
      </w:pPr>
      <w:r>
        <w:t xml:space="preserve">Đáng tiếc là, bên Châu Phi chưa nghiên cứu ra hệ thống phân biệt màng mắt và vân tay, nếu nghiên cứu ra, đưa vào sử dụng, đồng thời sử dụng video theo dõi 24h, vậy tuyệt đối không có sai sót nhầm lẫn.</w:t>
      </w:r>
    </w:p>
    <w:p>
      <w:pPr>
        <w:pStyle w:val="BodyText"/>
      </w:pPr>
      <w:r>
        <w:t xml:space="preserve">Tuy nhiên Lục Thiếu Hoa không vội, giai đoạn hiện tại có thể làm được như vậy cũng là không tồi, Lục Thiếu Hoa đã rất vừa lòng.</w:t>
      </w:r>
    </w:p>
    <w:p>
      <w:pPr>
        <w:pStyle w:val="BodyText"/>
      </w:pPr>
      <w:r>
        <w:t xml:space="preserve">Nhưng thời gian đã trôi qua vô tình.</w:t>
      </w:r>
    </w:p>
    <w:p>
      <w:pPr>
        <w:pStyle w:val="BodyText"/>
      </w:pPr>
      <w:r>
        <w:t xml:space="preserve">Qua hai ngày, chỉ nháy mắt đã qua hai ngày, sau hai ngày, sự việc tổ chức gián điệp thương mại rốt cuộc cũng có đáp án rõ ràng.</w:t>
      </w:r>
    </w:p>
    <w:p>
      <w:pPr>
        <w:pStyle w:val="BodyText"/>
      </w:pPr>
      <w:r>
        <w:t xml:space="preserve">Hay nói đùa, năng lực làm việc của Lý Chí Kiệt bọn họ như thế nào, không cần hoài nghi, Lục Thiếu Hoa ngay lập tức muốn hủy diệt tổ chức kia, Lý Chí Kiệt liền lập tức triệu tập người ngựa tiến đến, vào lúc ban đêm bắt toàn bộ tổ chức gián điệp kia, áp giải về căn cứ Hổ Gầm thẩm vấn</w:t>
      </w:r>
    </w:p>
    <w:p>
      <w:pPr>
        <w:pStyle w:val="BodyText"/>
      </w:pPr>
      <w:r>
        <w:t xml:space="preserve">Mà hôm nay, cũng là sau đó một hôm, đã cho ra kết quả thẩm vấn.</w:t>
      </w:r>
    </w:p>
    <w:p>
      <w:pPr>
        <w:pStyle w:val="Compact"/>
      </w:pPr>
      <w:r>
        <w:br w:type="textWrapping"/>
      </w:r>
      <w:r>
        <w:br w:type="textWrapping"/>
      </w:r>
    </w:p>
    <w:p>
      <w:pPr>
        <w:pStyle w:val="Heading2"/>
      </w:pPr>
      <w:bookmarkStart w:id="715" w:name="chương-716-xong-việc"/>
      <w:bookmarkEnd w:id="715"/>
      <w:r>
        <w:t xml:space="preserve">693. Chương 716: Xong Việc</w:t>
      </w:r>
    </w:p>
    <w:p>
      <w:pPr>
        <w:pStyle w:val="Compact"/>
      </w:pPr>
      <w:r>
        <w:br w:type="textWrapping"/>
      </w:r>
      <w:r>
        <w:br w:type="textWrapping"/>
      </w:r>
      <w:r>
        <w:t xml:space="preserve">Không thể không thừa nhận, hiệu suất làm việc của Lý Chí Kiệt rất cao, từ lúc nhận mệnh lệnh đến lúc hoàn thành chỉ vẻn vẹn hai ngày. Đương nhiên, các khu gần nhau có ảnh hưởng nhất định, tổ chức gián điệp thương mại kia xây dựng ở Châu Phi, cách căn cứ Hổ Gầm không xa, nên Lý Chí Kiệt mới có thể phái máy bay trực thăng đến rất nhanh.</w:t>
      </w:r>
    </w:p>
    <w:p>
      <w:pPr>
        <w:pStyle w:val="BodyText"/>
      </w:pPr>
      <w:r>
        <w:t xml:space="preserve">Chênh lệch khoảng cách khiến Lý Chí Kiệt đoạt được thời cơ, theo tin người do Lý Chí Kiệt phái quan sát truyền đến, ngay sáng hôm sau, có một người không rõ thân phận tới địa phận tổ chức gián điệp thương mại kia, chỉ có điều cấp lãnh đạo của tổ chức đó đều đã bị Lý Chí Kiệt bắt, người kia đương nhiên tìm không thấy người.</w:t>
      </w:r>
    </w:p>
    <w:p>
      <w:pPr>
        <w:pStyle w:val="BodyText"/>
      </w:pPr>
      <w:r>
        <w:t xml:space="preserve">Lục Thiếu Hoa hiểu rất rõ, người không rõ thân phận kia không phải ai khác, chính là người của quân đôi, cũng là đặc công Trung Quốc, ẩn núp từ một nơi bí mật gần đó, lẳng lặng thay đặc công quân đội quốc gia làm việc.</w:t>
      </w:r>
    </w:p>
    <w:p>
      <w:pPr>
        <w:pStyle w:val="BodyText"/>
      </w:pPr>
      <w:r>
        <w:t xml:space="preserve">Tình hình sau đó không cần nói nhiều, sau khi nghe ngóng một chút biết tổ chức gián điệp kia bị người đoàn lính đánh thuê Hổ Gầm bắt đi, sẽ đem tin tức này truyền lại quốc nội, báo cho lãnh đạo quốc gia biết, sẽ không nói gì, trực tiếp cho người đó rút lui, chuyện này xem như kết thúc.</w:t>
      </w:r>
    </w:p>
    <w:p>
      <w:pPr>
        <w:pStyle w:val="BodyText"/>
      </w:pPr>
      <w:r>
        <w:t xml:space="preserve">Người khiến cho người kia rút lui không phải là ai khác, chính là Tăng Kiến Quốc, cục trưởng cục an ninh quốc gia, còn vì sao ông ta hạ lệnh lui quân thì không cần phải xen vào, số lượng lãnh đạo quốc gia biết chuyện gì đang xảy ra không nhiều lắm</w:t>
      </w:r>
    </w:p>
    <w:p>
      <w:pPr>
        <w:pStyle w:val="BodyText"/>
      </w:pPr>
      <w:r>
        <w:t xml:space="preserve">Nói đùa, căn cứ Hổ Gầm bắt người, cũng không phải là điều quốc gia ở đông bán cầu có thể quản, huống chi căn cứ Hổ Gầm là ai, nhân viên cấp cao quốc gia trong lòng đều rõ sự thật, chẳng phải đó là Lục Thiếu Hoa sao. Người nếu đã bị người của Lục Thiếu Hoa bắt, như vậy người của quân đội bắt được người cũng có khác gì nhau đâu, dù sao lần này người bị hại cũng là Tập đoàn Phượng Hoàng.</w:t>
      </w:r>
    </w:p>
    <w:p>
      <w:pPr>
        <w:pStyle w:val="BodyText"/>
      </w:pPr>
      <w:r>
        <w:t xml:space="preserve">Lục Thiếu Hoa cũng biết nhân viên cấp cao quốc gia biết chuyện gì đã xảy ra, chỉ có điều Lục Thiếu Hoa cảm thấy kỳ quái là vì sao chưa có phái người tới hỏi về việc này, nhìn qua có hơi không hợp lẽ thường.</w:t>
      </w:r>
    </w:p>
    <w:p>
      <w:pPr>
        <w:pStyle w:val="BodyText"/>
      </w:pPr>
      <w:r>
        <w:t xml:space="preserve">Tuy nhiên, Lục Thiếu Hoa cũng không có hỏi về điều này, coi như hiểu ngầm, cũng không chủ động nhắc tới, và sau khi có kết quả thẩm vấn, nếu sau lưng là một quốc gia, Lục Thiếu Hoa sẽ đem sự việc quay về quỹ đạo trước đây.</w:t>
      </w:r>
    </w:p>
    <w:p>
      <w:pPr>
        <w:pStyle w:val="BodyText"/>
      </w:pPr>
      <w:r>
        <w:t xml:space="preserve">Trong đầu đã lên kế hoạch, Lục Thiếu Hoa mới ở Thâm Quyến rong chơi hai ngày, mãi đến ngày hôm sau, cũng chính là sau khi sự việc đó xảy ra ba ngày, kết quả rốt cuộc đã đưa trở lại, tổ chức gián điệp thương mại kia nhìn thấy tiềm lực của hệ điều hành Phượng Hoàng, tính toán đến lấy cắp để sau bán ra cho Microsoft, là bọn chúng tự gây nên, không có người nào đứng sau sai khiến.</w:t>
      </w:r>
    </w:p>
    <w:p>
      <w:pPr>
        <w:pStyle w:val="BodyText"/>
      </w:pPr>
      <w:r>
        <w:t xml:space="preserve">Trên thế giới cũng có những việc như vậy, Lục Thiếu Hoa chỉ vừa mới bắt đầu, nghe được tin này hắn cũng không thể tin được, nhiều lần xác nhận lại, mới chứng minh tin này là chính xác, là Lý Chí Kiệt thẩm vấn tất cả các lãnh đạo tổ chức kia đều cho ra một đáp án giống nhau</w:t>
      </w:r>
    </w:p>
    <w:p>
      <w:pPr>
        <w:pStyle w:val="BodyText"/>
      </w:pPr>
      <w:r>
        <w:t xml:space="preserve">Cứ như vậy, vụ án dư luận xôn xao mật mã trung tâm hệ điều hành Phượng Hoàng bị lấy cắp đã chấm dứt, Lục Thiếu Hoa không biết là phải khóc hay cười. Vốn cảm thấy sau lưng có một con cá lớn, nhưng cuối cùng, được một đáp án hoàn toàn không như dự đoán, Lục Thiếu Hoa làm sao có thể không dở khóc dở cười chứ.</w:t>
      </w:r>
    </w:p>
    <w:p>
      <w:pPr>
        <w:pStyle w:val="BodyText"/>
      </w:pPr>
      <w:r>
        <w:t xml:space="preserve">Tuy nhiên như vậy cũng tốt, Lục Thiếu Hoa cuối cùng có thể ra quyết định, không cần ra quân ồ ạt để trả thù, coi như là một kết cục lý tưởng đi.</w:t>
      </w:r>
    </w:p>
    <w:p>
      <w:pPr>
        <w:pStyle w:val="BodyText"/>
      </w:pPr>
      <w:r>
        <w:t xml:space="preserve">Nếu tổ chức gián điệp kia là một quốc gia nào đó sai khiến, sẽ giao cho quân đội quốc gia giải quyết, còn mà liên lụy đến công ty Microsoft, Lục Thiếu Hoa phải xử lý như thế nào đây?</w:t>
      </w:r>
    </w:p>
    <w:p>
      <w:pPr>
        <w:pStyle w:val="BodyText"/>
      </w:pPr>
      <w:r>
        <w:t xml:space="preserve">Đừng quên, Lục Thiếu Hoa trong tay có được công ty cổ phần Microsoft, cũng là đại cổ đông lớn nhất, xem như một nửa là công ty nhà mình, nếu bị công ty Microsoft sai khiến, Lục Thiếu Hoa phải trả thù như thế nào đây?</w:t>
      </w:r>
    </w:p>
    <w:p>
      <w:pPr>
        <w:pStyle w:val="BodyText"/>
      </w:pPr>
      <w:r>
        <w:t xml:space="preserve">Hủy diệt công ty Microsoft? Không, nếu diệt công ty Micorosoft, Lục Thiếu Hoa sẽ có tổn thất, huống chi nếu tiêu diệt công ty Microsoft, hệ điều hành Phượng Hoàng độc quyền, như vậy rất dễ dàng bị lũng đoạn</w:t>
      </w:r>
    </w:p>
    <w:p>
      <w:pPr>
        <w:pStyle w:val="BodyText"/>
      </w:pPr>
      <w:r>
        <w:t xml:space="preserve">Luật pháp quốc tế có văn bản quy định rõ ràng, tạo thành lũng đoạn, cao nhất phạt tiền tới hai mươi tỷ đô la Mỹ, Lục Thiếu Hoa cũng không muốn vô duyên vô cớ bị phạt hai mươi tỷ đô la Mỹ uổng phí</w:t>
      </w:r>
    </w:p>
    <w:p>
      <w:pPr>
        <w:pStyle w:val="BodyText"/>
      </w:pPr>
      <w:r>
        <w:t xml:space="preserve">Như vậy thu mua lại công ty Microsoft? Lục Thiếu Hoa có thể thu mua công ty Microsoft nhưng một khi trong tay Lục Thiếu Hoa nắm quá 51% số cổ phần, cũng sẽ bị phán lũng đoạn, ai bảo 51% là số cổ phần để hoàn toàn có quyền khống chế.</w:t>
      </w:r>
    </w:p>
    <w:p>
      <w:pPr>
        <w:pStyle w:val="BodyText"/>
      </w:pPr>
      <w:r>
        <w:t xml:space="preserve">Nếu trong tay Lục Thiếu Hoa cầm 51% cổ phần Microsoft, công ty Microsoft không phải biến thành doanh nghiệp con của Tập đoàn Phượng Hoàng, lũng đoạn cũng sẽ có hiệu lực, hơn nữa còn là lũng đoạn toàn cầu.</w:t>
      </w:r>
    </w:p>
    <w:p>
      <w:pPr>
        <w:pStyle w:val="BodyText"/>
      </w:pPr>
      <w:r>
        <w:t xml:space="preserve">Hiện tại trên thị trường có hai hệ điều hành cạnh tranh nhau, hệ điều hành Phượng Hoàng và hệ điều hành công ty Microsoft, cùng nhau chiếm các đỉnh cao, là đối thủ cạnh tranh, còn các hệ điều hành khác, không có gì đáng nói</w:t>
      </w:r>
    </w:p>
    <w:p>
      <w:pPr>
        <w:pStyle w:val="BodyText"/>
      </w:pPr>
      <w:r>
        <w:t xml:space="preserve">Không, chuẩn xác mà nói gần như không có hệ điều hành máy tính khác</w:t>
      </w:r>
    </w:p>
    <w:p>
      <w:pPr>
        <w:pStyle w:val="BodyText"/>
      </w:pPr>
      <w:r>
        <w:t xml:space="preserve">Đừng quên, bây giờ là năm 1998, cũng là những năm cuối thế kỷ, có nhiều hệ điều hành, như nước Mỹ bên kia, có một hệ điều hành là hệ điều hành apple, tuy nhiên Lục Thiếu Hoa biết, không bao lâu nữa, hệ điều hành apple sẽ xuống dốc, tới lúc hệ điều hành Microsoft và hệ điều hành Tập đoàn Phượng Hoàng sẽ trở thành hai nhà độc đại</w:t>
      </w:r>
    </w:p>
    <w:p>
      <w:pPr>
        <w:pStyle w:val="BodyText"/>
      </w:pPr>
      <w:r>
        <w:t xml:space="preserve">Chính vì vậy, Lục Thiếu Hoa không thể động đến hệ điều hành Microsoft, chỉ có thể duy trì như hiện tại, không thay đổi, thứ nhất vẫn là đại cổ đông chiếm phần lớn cổ phần, hơn nữa còn phải ngầm theo dõi, bằng không sẽ có phiền toái</w:t>
      </w:r>
    </w:p>
    <w:p>
      <w:pPr>
        <w:pStyle w:val="BodyText"/>
      </w:pPr>
      <w:r>
        <w:t xml:space="preserve">Hiện tại Tập đoàn Phượng Hoàng đang ở thời khắc quan trọng, Lục Thiếu Hoa nghĩ muốn làm nhiều việc như vậy, với nguyên tắc thêm một chuyện không bằng bớt một chuyện, tính là suy nghĩ vì tương lai Tập đoàn Phượng Hoàng, đợi cho Tập đoàn Phượng Hoàng phát triển tới đỉnh, Lục Thiếu Hoa có được địa vị, tới lúc đó, Lục Thiếu Hoa sẽ lựa chọn công bố số cổ phần nắm giữ cố định.</w:t>
      </w:r>
    </w:p>
    <w:p>
      <w:pPr>
        <w:pStyle w:val="BodyText"/>
      </w:pPr>
      <w:r>
        <w:t xml:space="preserve">Đồng ý, thêm một chuyện không bằng bớt một chuyện, ở vụ án đánh cắp mật mã trung tâm hệ điều hành Phượng Hoàng, Lục Thiếu Hoa muốn dựa theo nguyên tắc này để xử lý, coi chuyện này như một bức tranh vẽ một vòng tròn cuối là dấu chấm tròn, xem như kết thúc</w:t>
      </w:r>
    </w:p>
    <w:p>
      <w:pPr>
        <w:pStyle w:val="BodyText"/>
      </w:pPr>
      <w:r>
        <w:t xml:space="preserve">Tuy nhiên trước đó, Lục Thiếu Hoa đã gọi điện cho Lý Trường Thắng, nói cho ông ta biết là chính mình bắt, kết quả thẩm vấn cũng đã có, là tổ chức gián điệp thương mại kia tự mình gây ra.</w:t>
      </w:r>
    </w:p>
    <w:p>
      <w:pPr>
        <w:pStyle w:val="BodyText"/>
      </w:pPr>
      <w:r>
        <w:t xml:space="preserve">Lý Trường Thắng dường như đã tiếp nhận thông tin từ cấp trên, đã biết việc bắt người là do Lục Thiếu Hoa làm, lập tức cũng không kinh ngạc, chỉ có điều mơ hồ một chút. Mà nói đến kết quả, Lý Trường Thắng có vẻ không tin, liên tục hỏi ba lần đúng hay không để xác nhận</w:t>
      </w:r>
    </w:p>
    <w:p>
      <w:pPr>
        <w:pStyle w:val="BodyText"/>
      </w:pPr>
      <w:r>
        <w:t xml:space="preserve">Cũng giống như Lục Thiếu Hoa, khi nghe đáp án cũng không thể tin được, tuy nhiên với năng lực làm việc của Lý Chí Kiệt, Lục Thiếu Hoa cũng yên tâm khi được xác nhận, Lục Thiếu Hoa liền tin. Khi đối mặt với sự truy vấn của Lý Trường Thắng, Lục Thiếu Hoa không thể không cam đoan.</w:t>
      </w:r>
    </w:p>
    <w:p>
      <w:pPr>
        <w:pStyle w:val="BodyText"/>
      </w:pPr>
      <w:r>
        <w:t xml:space="preserve">Giống như Lục Thiếu Hoa cam đoan với lão già thiếu tướng, chuyện này lớn, lớn vì nó liên lụy đến vấn đề an toàn máy tính của quân đội, nhưng đáp án của tổ chức gián điệp thương mại kia lại nhỏ. Nhưng dù sao liên quan đến quân đội, chiếu theo phong cách làm việc của quân đội, không làm lớn sự việc, việc khẳng định đi khẳng định lại là đương nhiên.</w:t>
      </w:r>
    </w:p>
    <w:p>
      <w:pPr>
        <w:pStyle w:val="BodyText"/>
      </w:pPr>
      <w:r>
        <w:t xml:space="preserve">Nhưng mà, nói thế nào Lục Thiếu Hoa cũng là một thượng tướng, lại là chủ tịch của Tập đoàn Phượng Hoàng, bất kể là thân phận phía chính phủ hay thân phận là một thương nhân, Lục Thiếu Hoa cũng phải khẳng định đáp án. Hiện tại đã cam đoan rồi, Lý Trường Thắng tất nhiên là an tâm.</w:t>
      </w:r>
    </w:p>
    <w:p>
      <w:pPr>
        <w:pStyle w:val="BodyText"/>
      </w:pPr>
      <w:r>
        <w:t xml:space="preserve">Việc kế tiếp không cần phải nói, Lý Trường Thắng gọi điện thoại báo cáo cấp trên, đem kết quả Lục Thiếu Hoa nói truyền đạt lại một lần nữa, chuyện này coi như kết thúc trọn vẹn.</w:t>
      </w:r>
    </w:p>
    <w:p>
      <w:pPr>
        <w:pStyle w:val="BodyText"/>
      </w:pPr>
      <w:r>
        <w:t xml:space="preserve">----</w:t>
      </w:r>
    </w:p>
    <w:p>
      <w:pPr>
        <w:pStyle w:val="BodyText"/>
      </w:pPr>
      <w:r>
        <w:t xml:space="preserve">Lục Thiếu Hoa thông qua Lý Trường Thắng để truyền thông tin tới phía quân đội, việc tiếp theo chính là xử lý thành viên của tổ chức gián điệp thương mại kia</w:t>
      </w:r>
    </w:p>
    <w:p>
      <w:pPr>
        <w:pStyle w:val="BodyText"/>
      </w:pPr>
      <w:r>
        <w:t xml:space="preserve">Một tổ chức bị tiêu diệt, thay hình đổi dạng, chung quy sẽ có rất nhiều trở ngại, trong trường hợp này, Lý Chí Kiệt xử lý không tồi, để lại vài lãnh đạo cao nhất của tổ chức kia, để bọn họ ra mặt đem việc gián điệp thương mại tích hợp vào nhau</w:t>
      </w:r>
    </w:p>
    <w:p>
      <w:pPr>
        <w:pStyle w:val="BodyText"/>
      </w:pPr>
      <w:r>
        <w:t xml:space="preserve">Chỉ có điều đó là tạm thời, Lý Chí Kiệt hiểu rất rõ việc đối nhân xử thế của Lục Thiếu Hoa, Lục Thiếu Hoa không thể giữ lại những kẻ đã từng hại Tập đoàn Phượng Hoàng, tất cả nhân viên cấp cao tổ chức gián điệp thương mại kia đều phải chết.</w:t>
      </w:r>
    </w:p>
    <w:p>
      <w:pPr>
        <w:pStyle w:val="BodyText"/>
      </w:pPr>
      <w:r>
        <w:t xml:space="preserve">May mà, vài nhân viên cấp cao của tổ chức đó được giữ lại đều không biết Lục Thiếu Hoa, càng không biết thủ đoạn của người đứng đằng sau căn cứ Hổ Gầm, nghĩ đến việc được căn cứ Hổ Gầm chiêu an, bọn họ cũng là một phần tử của căn cứ Hổ Gầm, rất cố gắng làm việc, không đến một tháng đã thu nạp hết các thành viên trong tổ chức.</w:t>
      </w:r>
    </w:p>
    <w:p>
      <w:pPr>
        <w:pStyle w:val="BodyText"/>
      </w:pPr>
      <w:r>
        <w:t xml:space="preserve">Tiếp theo, Lý Chí Kiệt phái người đi sâu vào tầng quản lý, mặt ngoài tưởng như không quan trọng, không có ý đoạt quyền, nhưng có ai biết, Lý Chí Kiệt chuẩn bị vì tiếp quản tổ chức kia.</w:t>
      </w:r>
    </w:p>
    <w:p>
      <w:pPr>
        <w:pStyle w:val="BodyText"/>
      </w:pPr>
      <w:r>
        <w:t xml:space="preserve">Đương nhiên, những việc này đều được tiến hành lặng lẽ, sau này hãy nói, dù sao tất cả kế hoạch cũng vừa mới bắt đầu mà thôi.</w:t>
      </w:r>
    </w:p>
    <w:p>
      <w:pPr>
        <w:pStyle w:val="BodyText"/>
      </w:pPr>
      <w:r>
        <w:t xml:space="preserve">….</w:t>
      </w:r>
    </w:p>
    <w:p>
      <w:pPr>
        <w:pStyle w:val="BodyText"/>
      </w:pPr>
      <w:r>
        <w:t xml:space="preserve">Trái lại là Lục Thiếu Hoa, lúc Lý Chí Kiệt thực hiện kế hoạch lặng lẽ, bên này Lục Thiếu Hoa cũng bắt đầu hành động, vì kế hoạch vương quốc internet của hắn mà cố gắng</w:t>
      </w:r>
    </w:p>
    <w:p>
      <w:pPr>
        <w:pStyle w:val="BodyText"/>
      </w:pPr>
      <w:r>
        <w:t xml:space="preserve">Lục Thiếu Hoa từ Hồng Kông đến Thâm Quyến, chính là vì kế hoạch vương quốc internet, nếu giữa chừng không xảy ra vụ ăn cắp mật mã trung tâm, Lục Thiếu Hoa cũng không nghỉ hai ngày không làm gì cả</w:t>
      </w:r>
    </w:p>
    <w:p>
      <w:pPr>
        <w:pStyle w:val="BodyText"/>
      </w:pPr>
      <w:r>
        <w:t xml:space="preserve">Bây giờ thấy sự kiện đã hoàn toàn kết thúc, Lục Thiếu Hoa nếu không làm việc nữa, có thể nói là điều bất hợp lý, ai bảo đó là mục tiêu của Lục Thiếu Hoa, là ý nguyện của Lục Thiếu Hoa, Lục Thiếu Hoa không muốn kéo dài, sớm ngày nào tốt ngày đó, càng có thể đoạt được thời cơ</w:t>
      </w:r>
    </w:p>
    <w:p>
      <w:pPr>
        <w:pStyle w:val="BodyText"/>
      </w:pPr>
      <w:r>
        <w:t xml:space="preserve">Tuy nhiên, trước đó, Lục Thiếu Hoa phải chuẩn bị những việc tương ứng mới được, ví như đăng ký công ty, thông báo tuyển dụng nhân tài làm việc ban đầu</w:t>
      </w:r>
    </w:p>
    <w:p>
      <w:pPr>
        <w:pStyle w:val="BodyText"/>
      </w:pPr>
      <w:r>
        <w:t xml:space="preserve">Bây giờ đã khác ngày xưa, hiện tại trong nước đã không như những năm chín mươi, hiện tại có rất nhiều sinh viên, nghiên cứu sinh, trong đó có đủ nhân tài kỹ thuật, muốn thu nhận nhân tài so với trước dễ dàng hơn nhiều.</w:t>
      </w:r>
    </w:p>
    <w:p>
      <w:pPr>
        <w:pStyle w:val="BodyText"/>
      </w:pPr>
      <w:r>
        <w:t xml:space="preserve">Nhưng Trung Quốc dù sao cũng là Trung Quốc, triển khai nhanh, những tài năng hàng đầu không có nhiều, bất đắc dĩ, Lục thiếu Hoa chỉ có thể truyền một mệnh lệnh sang bên Hồng Kông, để bên Hồng Kông thay thông báo tuyển dụng, thông báo tuyển dụng chỉ có một yêu cầu, chỉ cần kỹ thuật tốt, không cần tinh anh.</w:t>
      </w:r>
    </w:p>
    <w:p>
      <w:pPr>
        <w:pStyle w:val="BodyText"/>
      </w:pPr>
      <w:r>
        <w:t xml:space="preserve">Chỉ có điều lần này lại nổi phong ba, Tập đoàn Phượng Hoàng lại bị sóng gió tràn tới, khiến Lục Thiếu Hoa dở khóc dở cười, Lục Thiếu Hoa thật sự không ngờ, chỉ một lần thông báo tuyển dụng, không ngờ dẫn đến phản ứng lớn như vậy.</w:t>
      </w:r>
    </w:p>
    <w:p>
      <w:pPr>
        <w:pStyle w:val="Compact"/>
      </w:pPr>
      <w:r>
        <w:br w:type="textWrapping"/>
      </w:r>
      <w:r>
        <w:br w:type="textWrapping"/>
      </w:r>
    </w:p>
    <w:p>
      <w:pPr>
        <w:pStyle w:val="Heading2"/>
      </w:pPr>
      <w:bookmarkStart w:id="716" w:name="chương-717-thông-báo-tuyển-dụng-gây-tranh-cãi"/>
      <w:bookmarkEnd w:id="716"/>
      <w:r>
        <w:t xml:space="preserve">694. Chương 717: Thông Báo Tuyển Dụng Gây Tranh Cãi</w:t>
      </w:r>
    </w:p>
    <w:p>
      <w:pPr>
        <w:pStyle w:val="Compact"/>
      </w:pPr>
      <w:r>
        <w:br w:type="textWrapping"/>
      </w:r>
      <w:r>
        <w:br w:type="textWrapping"/>
      </w:r>
      <w:r>
        <w:t xml:space="preserve">Tuyển dụng vốn là chuyện rất bình thường, tuy nhiên lần này nó lại thu hút sự chú ý của các tầng lớp trong xã hội, đây là điều Lục Thiếu Hoa không nghĩ tới, đồng thời Lục Thiếu Hoa có cảm giác hết sức bất đắc dĩ, không còn cách nào khác, ai bảo Tập đoàn Phượng Hoàng có đia vị cao như vậy ở Hồng Kông. Vừa nghe nói Tập đoàn Phượng Hoàng muốn tuyển người, người của mọi tầng lớp nhao nhao hưởng ứng, mục đích duy nhất là có thể vào làm trong Tập đoàn Phượng Hoàng.</w:t>
      </w:r>
    </w:p>
    <w:p>
      <w:pPr>
        <w:pStyle w:val="BodyText"/>
      </w:pPr>
      <w:r>
        <w:t xml:space="preserve">Nhớ lúc trước, Tập đoàn Phượng Hoàng ra thông báo tuyển dụng, những người tài năng đều tranh nhau nộp đơn, nhưng lần này khác hơn, ai bảo bây giờ Tập đoàn Phượng Hoàng đã không còn là Tập đoàn Phượng Hoàng ngày xưa nữa. Đặc biệt là sau khi trải qua khủng hoảng tài chính Châu Á, danh tiếng của Tập đoàn Phượng Hoàng lập tức lên cao chưa từng thấy.</w:t>
      </w:r>
    </w:p>
    <w:p>
      <w:pPr>
        <w:pStyle w:val="BodyText"/>
      </w:pPr>
      <w:r>
        <w:t xml:space="preserve">Chỉ cần là người Hồng Kông, ai cũng biết đến Tập đoàn Phượng Hoàng, đồng thời cũng biết là nếu Hồng Kông không có Tập đoàn Phượng Hoàng thì kinh tế Hồng Kông đã phát triển chậm mười năm, thậm chí là hai mươi năm.</w:t>
      </w:r>
    </w:p>
    <w:p>
      <w:pPr>
        <w:pStyle w:val="BodyText"/>
      </w:pPr>
      <w:r>
        <w:t xml:space="preserve">Có thể nói Hồng Kông có ngày hôm nay không thể không tính đến công sức của Tập đoàn Phượng Hoàng. Nếu Tập đoàn Phượng Hoàng không ra tay, thị trường chứng khoán Hồng Kông và thị trường tiền tệ đã sớm rơi xuống vực, rồi kinh tế suy thoái, đồng tiền mất giá, mức sống của nhân dân giảm xuống.</w:t>
      </w:r>
    </w:p>
    <w:p>
      <w:pPr>
        <w:pStyle w:val="BodyText"/>
      </w:pPr>
      <w:r>
        <w:t xml:space="preserve">Nhưng hiện tại không như vậy, nhờ có Tập đoàn Phượng Hoàng, kinh tế Hồng Kông vẫn duy trì được sự ổn định, cùng với sự phát triển của Tập đoàn Phượng Hoàng, kinh tế Hồng Kông phát triển nhanh chóng, mỗi ngày các số liệu mỗi tăng trưởng, tiến lên từng bước.</w:t>
      </w:r>
    </w:p>
    <w:p>
      <w:pPr>
        <w:pStyle w:val="BodyText"/>
      </w:pPr>
      <w:r>
        <w:t xml:space="preserve">Đó là công lao của Tập đoàn Phượng Hoàng, bây giờ Tập đoàn muốn tuyển người, chỉ cần có tài năng, ai cũng muốn vào làm việc cho một tập đoàn như vậy. Đương nhiên, ngoài danh tiếng ra, điều quan trọng là đãi ngộ của tập đoàn Phượng Hoàng tốt hơn nhiều so với những công ty khác.</w:t>
      </w:r>
    </w:p>
    <w:p>
      <w:pPr>
        <w:pStyle w:val="BodyText"/>
      </w:pPr>
      <w:r>
        <w:t xml:space="preserve">Vì lý do đó mà thông báo tuyển dụng của Phượng Hoàng trở nên rất hấp dẫn, chỉ trong hai ngày ngắn ngủi, bộ phận nhân sự của Phượng Hoàng nhận được hàng vạn hồ sơ. Ngoài ra còn có hơn ngàn thanh niên tìm tới tận nơi để nộp hồ sơ và tự giới thiệu về mình, bày tỏ nguyện vọng nếu được nhận vào Tập đoàn Phượng Hoàng sẽ cống hiến hết sức mình.</w:t>
      </w:r>
    </w:p>
    <w:p>
      <w:pPr>
        <w:pStyle w:val="BodyText"/>
      </w:pPr>
      <w:r>
        <w:t xml:space="preserve">Lần tuyển dụng này, Phòng nhân sự của Tập đoàn Phượng Hoàng ở trong tình thế bất đắc dĩ, bởi vì khác với thường lệ, lần này không phải Phòng nhân sự Phượng Hoàng Hồng Kông toàn quyền quyết định mà là Phòng nhân sự Phượng Hoàng bên Thâm Quyến.</w:t>
      </w:r>
    </w:p>
    <w:p>
      <w:pPr>
        <w:pStyle w:val="BodyText"/>
      </w:pPr>
      <w:r>
        <w:t xml:space="preserve">Phòng nhân sự bên Hồng Kông chỉ chịu trách nhiệm sàng lọc mà thôi, như loại bỏ một số hồ sơ không phù hợp với vị trí tuyển dụng, cũng như loại bỏ hồ sơ của những người có trình độ học vấn và năng lực tương đối thấp, giữ lại hồ sơ của những người có kinh nghiệm và trình độ học vấn cao, rồi giao cho Phòng nhân sự của Tập đoàn Phượng Hoàng Thâm Quyến, để họ mời các ứng viên đến phỏng vấn.</w:t>
      </w:r>
    </w:p>
    <w:p>
      <w:pPr>
        <w:pStyle w:val="BodyText"/>
      </w:pPr>
      <w:r>
        <w:t xml:space="preserve">Sau khi trải qua một phen vất vả, cuối cùng, việc sàng lọc cũng kết thúc, nhưng số hồ sơ còn lại quá ít, không tới một phần trăm khiến người ta không biết phải nói sao.</w:t>
      </w:r>
    </w:p>
    <w:p>
      <w:pPr>
        <w:pStyle w:val="BodyText"/>
      </w:pPr>
      <w:r>
        <w:t xml:space="preserve">Cũng vì chỉ còn lại chưa tới một phần trăm hồ sơ, thông tin này không biết người nào đã tiết lộ ra ngoài, càng khiến dư luận xã hội chú ý, cả Hồng Kông bàn tán xôn xao, không biết Tập đoàn Phượng Hoàng đang giở trò gì.</w:t>
      </w:r>
    </w:p>
    <w:p>
      <w:pPr>
        <w:pStyle w:val="BodyText"/>
      </w:pPr>
      <w:r>
        <w:t xml:space="preserve">Việc giữ lại không tới một phần trăm hồ sơ xin việc là chuyện bình thường, nhưng sau khi bị một số báo Hồng Kông đưa tin, tình hình trở nên khác hẳn. Có một số người cho rằng Tập đoàn Phượng Hoàng là doanh nghiệp có thương hiệu nổi tiếng, mỗi lần tuyển nhân viên thu hút số lượng rất lớn ứng viên, cuối cùng chỉ giữ lại không tới một phần trăm.</w:t>
      </w:r>
    </w:p>
    <w:p>
      <w:pPr>
        <w:pStyle w:val="BodyText"/>
      </w:pPr>
      <w:r>
        <w:t xml:space="preserve">Cũng có một số người khác nói Tập đoàn Phượng Hoàng xem thường Hồng Kông và nhân tài Hồng Kông, cho rằng nhân tài bên Hồng Kông vô dụng cho nên mới loại bỏ đến hơn chín mươi chín phần trăm.</w:t>
      </w:r>
    </w:p>
    <w:p>
      <w:pPr>
        <w:pStyle w:val="BodyText"/>
      </w:pPr>
      <w:r>
        <w:t xml:space="preserve">Đủ loại lời đồn đoán và khinh bỉ khiến Tập đoàn Phượng Hoàng trải qua một phen sóng gió và Lục Thiếu Hoa cảm thấy không biết làm cách nào, đành để cho Tần Tịch Thần ra mặt làm sáng tỏ sự việc.</w:t>
      </w:r>
    </w:p>
    <w:p>
      <w:pPr>
        <w:pStyle w:val="BodyText"/>
      </w:pPr>
      <w:r>
        <w:t xml:space="preserve">Là người tái sinh, Lục Thiếu Hoa biết dư luận rất đáng sợ, nếu không đứng ra làm sáng tỏ việc này, tập đoàn Phượng Hoàng có thể bị bôi nhọ, Lục Thiếu Hoa không muốn chuyện như vậy xảy ra, do đó hắn bảo Tần Tịch Thần đứng ra làm sáng tỏ sự thật.</w:t>
      </w:r>
    </w:p>
    <w:p>
      <w:pPr>
        <w:pStyle w:val="BodyText"/>
      </w:pPr>
      <w:r>
        <w:t xml:space="preserve">Theo gợi ý của Lục Thiếu Hoa, thông qua đài truyền hình Phượng Hoàng có phạm vi ảnh hưởng rất rộng rãi, Tần Tịch Thần đứng ra chỉ nói ba câu. Câu đầu tiên là lẩn này chỉ tuyển hơn mười người.</w:t>
      </w:r>
    </w:p>
    <w:p>
      <w:pPr>
        <w:pStyle w:val="BodyText"/>
      </w:pPr>
      <w:r>
        <w:t xml:space="preserve">Thông báo tuyển dụng rất ít mà số hồ sơ tham gia dự tuyển rất nhiều, sàng lọc đến chín mươi chín phần trăm là chuyện bình thường, không hề có chuyện giở trò gì cả, Tần Tịch Thần nói rõ ý của tập đoàn Phượng Hoàng.</w:t>
      </w:r>
    </w:p>
    <w:p>
      <w:pPr>
        <w:pStyle w:val="BodyText"/>
      </w:pPr>
      <w:r>
        <w:t xml:space="preserve">Câu thứ hai, Tần Tịch Thần nói về vấn đề rất nhiều ứng viên không muốn rời Hồng Kông đi làm việc, do đó mới bị loại.</w:t>
      </w:r>
    </w:p>
    <w:p>
      <w:pPr>
        <w:pStyle w:val="BodyText"/>
      </w:pPr>
      <w:r>
        <w:t xml:space="preserve">Không còn cách nào khác, lần này tuyển người là để đưa qua Thâm Quyến làm, nhưng do thông báo tuyển dụng không nói rõ, đến lúc sàng lọc hồ sơ Phòng nhân sự Hồng Kông gọi điện thoại cho từng người hỏi thì rất nhiều người chỉ muốn làm việc ở Hồng Kông, không muốn sang Thâm Quyến, vì vậy mới bị loại.</w:t>
      </w:r>
    </w:p>
    <w:p>
      <w:pPr>
        <w:pStyle w:val="BodyText"/>
      </w:pPr>
      <w:r>
        <w:t xml:space="preserve">Thật ra những điều này không cần phải giải thích, chỉ cần câu đầu tiên đã có thể giải thích hết rồi, nhưng Tần Tịch Thần cứ nói hết lần đến lần khác, nghe qua có phần thừa thãi và hơi lạc đề. Chẳng lẽ có sự mâu thuẫn sao? Nhưng thật sự thì không phải vậy. Với trình độ của Tần Tịch Thần, việc này là không thể. Chẳng qua cô ta muốn làm sáng tỏ tất cả mọi việc để hoàn toàn ngăn ngừa miệng lưỡi của những kẻ ác ý, để họ không thể tung tin xấu nữa.</w:t>
      </w:r>
    </w:p>
    <w:p>
      <w:pPr>
        <w:pStyle w:val="BodyText"/>
      </w:pPr>
      <w:r>
        <w:t xml:space="preserve">Đến câu thứ ba, Tần Tịch Thần nói về trình độ của các ứng viên không đủ cho nên phải loại rất nhiều người. Lục Thiếu Hoa vốn cũng muốn tuyển càng nhiều càng tốt, nhưng không có cách nào khác, có rất nhiều người không đủ trình độ, đành phải loại ra. Thông báo tuyển kỹ sư lập trình và quản lý cao cấp có mấy năm kinh nghiệm.</w:t>
      </w:r>
    </w:p>
    <w:p>
      <w:pPr>
        <w:pStyle w:val="BodyText"/>
      </w:pPr>
      <w:r>
        <w:t xml:space="preserve">Mà tuyển hai vị trí này đâu có giống như tuyển lao động phổ thông. Những nghề khác chưa nói tới, riêng kỹ sư lập trình nếu không có mấy năm kinh nghiệm và khả năng tư duy mạnh mẽ thì không thể nào đạt yêu cầu…Tóm lại, trong số rất nhiều hồ sơ xin việc, có hơn chín mươi chín phần trăm số người không hợp cách.</w:t>
      </w:r>
    </w:p>
    <w:p>
      <w:pPr>
        <w:pStyle w:val="BodyText"/>
      </w:pPr>
      <w:r>
        <w:t xml:space="preserve">Về phần quản lý cao cấp, càng không tìm được người thích hợp, trong thông báo tuyền dụng, Tập đoàn Phượng Hoàng đã nói rõ là cần người có từ ba đến năm năm kinh nghiệm, không quá ba mươi lăm tuổi.</w:t>
      </w:r>
    </w:p>
    <w:p>
      <w:pPr>
        <w:pStyle w:val="BodyText"/>
      </w:pPr>
      <w:r>
        <w:t xml:space="preserve">Đây là hai điều kiện phải có, nhưng có thể là do thông báo tuyền dụng quá sức hấp dẫn nên người ta xem nhẹ chúng, có những người nộp hồ sơ không phải là không có kinh nghiệm quản lý nhưng tuổi lại vượt quá giới hạn nên mới bị loại. Do đó còn lại không đến một phần trăm, dù cộng với số hồ sơ còn lại của kỹ sư lập trình cũng vẫn không tới một phần trăm, báo cho họ đến phỏng vấn.</w:t>
      </w:r>
    </w:p>
    <w:p>
      <w:pPr>
        <w:pStyle w:val="BodyText"/>
      </w:pPr>
      <w:r>
        <w:t xml:space="preserve">Không thể không nói, Tần Tịch Thần có tầm ảnh hưởng rất lớn ở Hồng Kông, khi cô đại diện cho tập đoàn Phượng Hoàng đứng ra nói chuyện, lập tức lời đồn xôn xao cả Hồng Kông lắng xuống, lúc này có người nhận ra có người đơm đặt, thêu dệt câu chuyện để lôi kéo dân chúng nghe theo, xem thường tập đoàn Phượng Hoàng.</w:t>
      </w:r>
    </w:p>
    <w:p>
      <w:pPr>
        <w:pStyle w:val="BodyText"/>
      </w:pPr>
      <w:r>
        <w:t xml:space="preserve">Trong thời kỳ khủng hoảng tài chính Châu Á, tập đoàn Phượng Hoàng sắm vai chúa cứu thế, sao dám đùa với thương hiệu của mình được? Ngược lại, vì nó rất nghiêm túc, người ta có cảm giác tập đoàn Phượng Hoàng rất hào hiệp, cao thượng.</w:t>
      </w:r>
    </w:p>
    <w:p>
      <w:pPr>
        <w:pStyle w:val="BodyText"/>
      </w:pPr>
      <w:r>
        <w:t xml:space="preserve">Dư luận lập tức lắng xuống, dân chúng bình tĩnh lại, Tập đoàn Phượng Hoàng đã giữ được danh tiếng, việc tuyển dụng càng thuận lợi, Lục Thiếu Hoa thở phào nhẹ nhõm. Nhưng chuyện đến đây là kết thúc sao?</w:t>
      </w:r>
    </w:p>
    <w:p>
      <w:pPr>
        <w:pStyle w:val="BodyText"/>
      </w:pPr>
      <w:r>
        <w:t xml:space="preserve">Đừng quên tính cách của Lục Thiếu Hoa, có thể xem như từng thước đất ở Hồng Kông này, hắn đều có quyền điều khiển, bây giờ lại có người dám đứng ra nói xấu tập đoàn Phượng Hoàng, làm sao hắn có thể nhịn được.</w:t>
      </w:r>
    </w:p>
    <w:p>
      <w:pPr>
        <w:pStyle w:val="BodyText"/>
      </w:pPr>
      <w:r>
        <w:t xml:space="preserve">Ngay sau đó, Lục Thiếu Hoa ra lệnh điều tra rõ việc này, tìm ra ngọn nguồn để cho người dám chĩa mũi dùi vào Phượng Hoàng một bài học nhớ đời, cũng để người khác thấy Phượng Hoàng không dễ bị xem thường như vậy.</w:t>
      </w:r>
    </w:p>
    <w:p>
      <w:pPr>
        <w:pStyle w:val="BodyText"/>
      </w:pPr>
      <w:r>
        <w:t xml:space="preserve">Với ảnh hưởng của Lục Thiếu Hoa và trong tay Trần Quốc Bang nắm cả mạng lưới tình báo Châu Á, việc điều tra một người tung tin đồn thật quá dễ dàng. Chưa tới hai tiếng đồng hồ, Trần Quốc Bang gọi điện báo kết quả cho Lục Thiếu Hoa, hắn không chút lưu tình, liền ra lệnh cho công ty Giải trí Phượng Hoàng mua lại các đài truyền hình và tòa soạn báo đã đưa tin về vụ tuyển người của tập đoàn Phượng Hoàng.</w:t>
      </w:r>
    </w:p>
    <w:p>
      <w:pPr>
        <w:pStyle w:val="BodyText"/>
      </w:pPr>
      <w:r>
        <w:t xml:space="preserve">Dưới trướng tập đoàn Phượng Hoàng có công ty giải trí, kinh doanh chiếu bóng, kịch truyền hình, sản xuất băng đĩa, đài truyền hình chuyên quảng cáo, còn về tòa soạn báo, đến giờ Phượng Hoàng vẫn chưa có, coi như lần này tiến vào nghề làm báo xem sao.</w:t>
      </w:r>
    </w:p>
    <w:p>
      <w:pPr>
        <w:pStyle w:val="BodyText"/>
      </w:pPr>
      <w:r>
        <w:t xml:space="preserve">Tập đoàn Phượng Hoàng có tiền, có thế, việc thu mua mấy đài truyền hình và tòa soạn báo quá dễ dàng, chưa tới hai ngày, mọi chuyện đã xong. Thấy các báo và đài truyền hình tham gia nói xấu Phượng Hoàng thoắt cái đã trở thành sản nghiệp của công ty Giải trí Phượng Hoàng, người ta không thể không thầm than một câu:</w:t>
      </w:r>
    </w:p>
    <w:p>
      <w:pPr>
        <w:pStyle w:val="BodyText"/>
      </w:pPr>
      <w:r>
        <w:t xml:space="preserve">- Tập đoàn Phượng Hoàng quá hùng mạnh!</w:t>
      </w:r>
    </w:p>
    <w:p>
      <w:pPr>
        <w:pStyle w:val="BodyText"/>
      </w:pPr>
      <w:r>
        <w:t xml:space="preserve">Tập đoàn Phượng Hoàng thật sự là hùng mạnh, làm việc với hiệu suất cao là đặc điểm của tập đoàn Phượng Hoàng, lúc đang bị đẩy ra nơi đầu sóng ngọn gió, Phòng nhân sự Phượng Hoàng Thâm Quyến cũng không ngồi không, mà sang bên Hồng Kông tiến hành phỏng vấn trong hai ngày, sau khi loại bỏ số ứng viên không đạt yêu cầu, cuối cùng nhận vào ba mươi mốt nhân viên mới.</w:t>
      </w:r>
    </w:p>
    <w:p>
      <w:pPr>
        <w:pStyle w:val="BodyText"/>
      </w:pPr>
      <w:r>
        <w:t xml:space="preserve">Ba mươi mốt, so với hàng vạn hồ sơ, thì tỉ lệ nhận vào không nhiều lắm, phải nói là quá ít mới chính xác! Thế nhưng không còn sự lựa chọn nào khác, cũng chỉ có thể như vậy, dù tập đoàn Phượng Hoàng muốn nhận cũng không có người đạt yêu cầu.</w:t>
      </w:r>
    </w:p>
    <w:p>
      <w:pPr>
        <w:pStyle w:val="BodyText"/>
      </w:pPr>
      <w:r>
        <w:t xml:space="preserve">Sáu quản lý cao cấp, gồm Tổng giám đốc và Phó tổng giám đốc công ty Giải trí Phượng Hoàng, Tổng giám đốc và Phó tổng giám đốc công ty Tìm kiếm Thông tin Phượng Hoàng, Tổng giám đốc và Phó tổng giám đốc công ty diệt vi rút Phượng Hoàng, sáu vị trí được phân bổ đến ba công ty con thuộc tập đoàn phần mềm máy tính Phượng Hoàng.</w:t>
      </w:r>
    </w:p>
    <w:p>
      <w:pPr>
        <w:pStyle w:val="BodyText"/>
      </w:pPr>
      <w:r>
        <w:t xml:space="preserve">Trừ số đó ra, còn lại hai mươi lăm người đều là kỹ sư lập trình, trong đó có bảy người chuyên về game online được đưa đến tham gia cuộc thi đồng đội trò chơi mở lần thứ nhất, còn mười tám người được đưa vào đội nghiên cứu phát triển cỗ máy tìm kiếm trên Internet bằng tiếng Trung của công ty Tìm kiếm thông tin Phượng Hoàng.</w:t>
      </w:r>
    </w:p>
    <w:p>
      <w:pPr>
        <w:pStyle w:val="BodyText"/>
      </w:pPr>
      <w:r>
        <w:t xml:space="preserve">Nhân viên đã bố trí xong, công việc cũng có thể triển khai, mà vào lúc này, Lục Hiểu Nhàn cũng không rảnh rỗi, ôm một đống lớn văn kiện chạy về nhà, đem tất cả nhét vào trong tủ bảo hiểm, khiến Lục Thiếu Hoa không kìm được sự tò mò.</w:t>
      </w:r>
    </w:p>
    <w:p>
      <w:pPr>
        <w:pStyle w:val="BodyText"/>
      </w:pPr>
      <w:r>
        <w:t xml:space="preserve">- Chị, những thứ này là văn kiện gì vậy?</w:t>
      </w:r>
    </w:p>
    <w:p>
      <w:pPr>
        <w:pStyle w:val="Compact"/>
      </w:pPr>
      <w:r>
        <w:br w:type="textWrapping"/>
      </w:r>
      <w:r>
        <w:br w:type="textWrapping"/>
      </w:r>
    </w:p>
    <w:p>
      <w:pPr>
        <w:pStyle w:val="Heading2"/>
      </w:pPr>
      <w:bookmarkStart w:id="717" w:name="chương-718-ý-tưởng-kinh-doanh-phương-hướng-phát-triển"/>
      <w:bookmarkEnd w:id="717"/>
      <w:r>
        <w:t xml:space="preserve">695. Chương 718: Ý Tưởng Kinh Doanh, Phương Hướng Phát Triển</w:t>
      </w:r>
    </w:p>
    <w:p>
      <w:pPr>
        <w:pStyle w:val="Compact"/>
      </w:pPr>
      <w:r>
        <w:br w:type="textWrapping"/>
      </w:r>
      <w:r>
        <w:br w:type="textWrapping"/>
      </w:r>
      <w:r>
        <w:t xml:space="preserve">Thấy Lục Hiểu Nhàn vội vội vàng vàng, ôm một chồng văn kiện chạy vào phòng đọc sách, Lục Thiếu Hoa cảm thấy rất tò mò, không nhịn được lên tiếng hỏi:</w:t>
      </w:r>
    </w:p>
    <w:p>
      <w:pPr>
        <w:pStyle w:val="BodyText"/>
      </w:pPr>
      <w:r>
        <w:t xml:space="preserve">- Chị, đó là cái gì vậy?</w:t>
      </w:r>
    </w:p>
    <w:p>
      <w:pPr>
        <w:pStyle w:val="BodyText"/>
      </w:pPr>
      <w:r>
        <w:t xml:space="preserve">Lục Thiếu Hoa hiểu rất rõ, nếu là văn kiện bình thường thì sẽ để trong công ty chứ không mang về nhà, cũng không cất trong tủ sắt, đây là lệ cũ do Lục Thiếu Hoa đặt ra.</w:t>
      </w:r>
    </w:p>
    <w:p>
      <w:pPr>
        <w:pStyle w:val="BodyText"/>
      </w:pPr>
      <w:r>
        <w:t xml:space="preserve">Cho dù ở Hồng Kông hay Thâm Quyến, cách làm việc của cấp quản lý trong công ty là giống nhau, những tài liệu vô cùng quan trọng thì mang về nhà cất vào tủ khóa lại, còn những văn kiện về quyết sách của công ty và một số hợp đồng gì đó thì để trong công ty.</w:t>
      </w:r>
    </w:p>
    <w:p>
      <w:pPr>
        <w:pStyle w:val="BodyText"/>
      </w:pPr>
      <w:r>
        <w:t xml:space="preserve">Dĩ nhiên, điều này chỉ áp dụng với những quản lý cấp cao mà Lục Thiếu Hoa tin tưởng và cũng là những người tham gia hoạch định quyết sách cho công ty, còn những quản lý khác thì cũng như nhân viên bình thường, nếu ngày nào làm không xong việc thì phải ở lại công ty làm thêm giờ chứ không được phép mang tài liệu về nhà.</w:t>
      </w:r>
    </w:p>
    <w:p>
      <w:pPr>
        <w:pStyle w:val="BodyText"/>
      </w:pPr>
      <w:r>
        <w:t xml:space="preserve">Lục Hiểu Nhàn đem văn kiện về nhà cất trong tủ sắt, đủ biết mấy văn kiện này quan trọng cỡ nào, thấy vậy nên Lục Thiếu Hoa mới không kìm được mà hỏi một câu.</w:t>
      </w:r>
    </w:p>
    <w:p>
      <w:pPr>
        <w:pStyle w:val="BodyText"/>
      </w:pPr>
      <w:r>
        <w:t xml:space="preserve">- Là văn kiện phê duyệt tập đoàn phần mềm máy tính Phượng Hoàng và các công ty con.</w:t>
      </w:r>
    </w:p>
    <w:p>
      <w:pPr>
        <w:pStyle w:val="BodyText"/>
      </w:pPr>
      <w:r>
        <w:t xml:space="preserve">Lục Hiểu Nhàn đáp với vẻ thản nhiên.</w:t>
      </w:r>
    </w:p>
    <w:p>
      <w:pPr>
        <w:pStyle w:val="BodyText"/>
      </w:pPr>
      <w:r>
        <w:t xml:space="preserve">Một câu đơn giản nhưng nói lên nhiều thông tin. Công văn phê duyệt đã được gửi xuống, có nghĩa là các công ty phần mềm nâng cấp lên tập đoàn đã thành công. Đó là các công ty Game Phượng Hoàng, Tìm kiếm thông tin Phượng Hoàng, Antivirus Phượng Hoàng, Tài chính Phượng Hoàng, Hệ điều hành Phượng Hoàng, năm công ty con trong hệ thống công ty Phượng Hoàng đã được chính thức thành lập.</w:t>
      </w:r>
    </w:p>
    <w:p>
      <w:pPr>
        <w:pStyle w:val="BodyText"/>
      </w:pPr>
      <w:r>
        <w:t xml:space="preserve">Điều này có nghĩa là kế hoạch “Vương quốc Internet” của Lục Thiếu Hoa đã chính thức được bắt đầu rồi. Trong lòng Lục Thiếu Hoa không cần nói ra cũng biết, có khổ sở, có vui sướng, mặt hắn lộ vẻ tươi cười, thậm chí hắn còn kêu lên một tiếng.</w:t>
      </w:r>
    </w:p>
    <w:p>
      <w:pPr>
        <w:pStyle w:val="BodyText"/>
      </w:pPr>
      <w:r>
        <w:t xml:space="preserve">Đến lúc này, Lục Thiếu Hoa đã hiểu được vì sao Lục Hiểu Nhàn đem văn kiện về nhà cất trong tủ sắt. Bởi vì văn kiện này thật sự rất quan trọng, nó có thể khiến một công ty có thể chính thức hoạt động công khai hay không.</w:t>
      </w:r>
    </w:p>
    <w:p>
      <w:pPr>
        <w:pStyle w:val="BodyText"/>
      </w:pPr>
      <w:r>
        <w:t xml:space="preserve">Cũng không phải cho rằng để văn kiện này ở công ty không an toàn, ngược lại, ở đó cũng rất an toàn, chỉ có điều không an toàn bằng cất ở biệt thự thôi.</w:t>
      </w:r>
    </w:p>
    <w:p>
      <w:pPr>
        <w:pStyle w:val="BodyText"/>
      </w:pPr>
      <w:r>
        <w:t xml:space="preserve">Dù sao, tuy bây giờ Lục Thiếu Hoa sống ở biệt thự nhưng theo lối khép kín, hệ thống an ninh vào loại cẩn mật nhất, nếu không có hàng trăm người trang bị vũ khí có sức sát thương lớn xông vào thì ngay cả cửa còn chưa đến được thì đã bị đánh lui rồi.</w:t>
      </w:r>
    </w:p>
    <w:p>
      <w:pPr>
        <w:pStyle w:val="BodyText"/>
      </w:pPr>
      <w:r>
        <w:t xml:space="preserve">Một nơi như vậy, hệ thống bảo vệ như vậy, thử hỏi làm sao trộm vặt có thể vào được?</w:t>
      </w:r>
    </w:p>
    <w:p>
      <w:pPr>
        <w:pStyle w:val="BodyText"/>
      </w:pPr>
      <w:r>
        <w:t xml:space="preserve">Tuy nhiên, nói đi cũng phải nói lại, an toàn hay không cũng không phải là vấn đề, chẳng phải Lục Thiếu Hoa đã có được đáp án rồi sao? Đã thỏa mãn lòng hiếu kỳ, tự nhiên sẽ không dây dưa về vấn đề này nữa, hắn chuyển sang chuyện khác, nói về vấn đề thành lập công ty.</w:t>
      </w:r>
    </w:p>
    <w:p>
      <w:pPr>
        <w:pStyle w:val="BodyText"/>
      </w:pPr>
      <w:r>
        <w:t xml:space="preserve">Tuy nói là ngay từ mấy ngày trước đó, Lục Thiếu Hoa đã bắt đầu hành động, nhưng ngày nào công ty còn chưa đăng ký xong, Lục Thiếu Hoa cũng không dám hành động thiếu suy nghĩ, chỉ có thể chuẩn bị trước, không thể chính thức treo biển hành nghề.</w:t>
      </w:r>
    </w:p>
    <w:p>
      <w:pPr>
        <w:pStyle w:val="BodyText"/>
      </w:pPr>
      <w:r>
        <w:t xml:space="preserve">Bây giờ thì khác rồi, công văn phê duyệt đã có, rốt cục, Lục Thiếu Hoa có thể gióng trống khua chiêng công khai công ty, chính thức treo biển hành nghề, đồng thời tuyên bố tiến quân vào bốn ngành nghề mới mẻ.</w:t>
      </w:r>
    </w:p>
    <w:p>
      <w:pPr>
        <w:pStyle w:val="BodyText"/>
      </w:pPr>
      <w:r>
        <w:t xml:space="preserve">Có lẽ, nếu không có danh tiếng lừng lẫy của tập đoàn Ph, tập đoàn phần mềm máy tính Phượng Hoàng sẽ không phải chịu sự chú ý của mọi giới, không ai đi chú ý tới một công ty mới thành lập. Nhưng đã đứng dưới cái bóng to lớn của tập đoàn Phượng Hoàng, đương nhiên mọi giới sẽ tập trung chú ý.</w:t>
      </w:r>
    </w:p>
    <w:p>
      <w:pPr>
        <w:pStyle w:val="BodyText"/>
      </w:pPr>
      <w:r>
        <w:t xml:space="preserve">“Lại là một quả bom tấn”, Lục Thiếu Hoa dám khẳng định như thế, chưa đến hai ngày sau, truyền thông trong ngoài nước sẽ xem sự kiện này là một quả bom tấn, thậm chí một số hãng truyền thông nước ngoài sẽ phải kêu lên "Sói đến đấy"</w:t>
      </w:r>
    </w:p>
    <w:p>
      <w:pPr>
        <w:pStyle w:val="BodyText"/>
      </w:pPr>
      <w:r>
        <w:t xml:space="preserve">Sự thật đúng là như thế, khi năm công ty con chính thức treo biển hành nghề, các hãng truyền thông đều đăng tin, tiêu đề là "Sói đến đấy"</w:t>
      </w:r>
    </w:p>
    <w:p>
      <w:pPr>
        <w:pStyle w:val="BodyText"/>
      </w:pPr>
      <w:r>
        <w:t xml:space="preserve">Dĩ nhiên, những điều này là chuyện về sau, mặc dù Lục Thiếu Hoa là người tái sinh, nhưng hắn chỉ biết một số sự kiện lớn mà thôi, giống như chuyện này, trong đó có nhiều biến số, hắn không thể nào biết hết được.</w:t>
      </w:r>
    </w:p>
    <w:p>
      <w:pPr>
        <w:pStyle w:val="BodyText"/>
      </w:pPr>
      <w:r>
        <w:t xml:space="preserve">Tuy nhiên, dù biết rồi, Lục Thiếu Hoa cũng sẽ không suy nghĩ nhiều, dù sao hắn đã dự liệu được kia mà.</w:t>
      </w:r>
    </w:p>
    <w:p>
      <w:pPr>
        <w:pStyle w:val="BodyText"/>
      </w:pPr>
      <w:r>
        <w:t xml:space="preserve">Nếu đã dự liệu được, đương nhiên Lục Thiếu Hoa phải chuẩn bị trước, dù sao đây là cơ hội tốt để tuyên truyền cho danh tiếng của tập đoàn Phượng Hoàng, Lục Thiếu Hoa không thể bỏ qua.</w:t>
      </w:r>
    </w:p>
    <w:p>
      <w:pPr>
        <w:pStyle w:val="BodyText"/>
      </w:pPr>
      <w:r>
        <w:t xml:space="preserve">Điều chủ yếu là sớm muộn gì người ta cũng biết chuyện này, đã vậy thì tại sao không chủ động loan truyền tin tức, cho nổ quả bom tấn thứ nhất, coi như là nắm quyền chủ động. Chủ động ra tay. Đây là kế hoạch của Lục Thiếu Hoa, cũng do Lục Thiếu Hoa quyết định một cách bất thình lình.</w:t>
      </w:r>
    </w:p>
    <w:p>
      <w:pPr>
        <w:pStyle w:val="BodyText"/>
      </w:pPr>
      <w:r>
        <w:t xml:space="preserve">Vừa nảy ra quyết định, Lục Thiếu Hoa liền đem kế hoạch của hắn nói với Lục Hiểu Nhàn, sau đó dặn dò cô mau chóng đi làm.</w:t>
      </w:r>
    </w:p>
    <w:p>
      <w:pPr>
        <w:pStyle w:val="BodyText"/>
      </w:pPr>
      <w:r>
        <w:t xml:space="preserve">Lục Hiểu Nhàn còn có thể nói gì, cô cũng biết chuyện như vậy là không thể giấu diếm, nếu không giấu được, vậy thì quang minh chính đại một chút, chủ động loan truyền tin tức, mở một cuộc họp báo, để tập đoàn Phượng Hoàng ra mặt một cách trọng thể.</w:t>
      </w:r>
    </w:p>
    <w:p>
      <w:pPr>
        <w:pStyle w:val="BodyText"/>
      </w:pPr>
      <w:r>
        <w:t xml:space="preserve">Lục Hiểu Nhàn nhất trí, và vào ngày hôm sau, cô lập tức bắt đầu hành động. Ngay buổi chiều hôm đó, cô mở một cuộc họp báo, tung tin ra, tuyên truyền cho tập đoàn Phượng Hoàng. Vì cuộc họp báo này, Lục Hiểu Nhàn rất hao phí tâm cơ, bận rộn cả ngày.</w:t>
      </w:r>
    </w:p>
    <w:p>
      <w:pPr>
        <w:pStyle w:val="BodyText"/>
      </w:pPr>
      <w:r>
        <w:t xml:space="preserve">Lục Thiếu Hoa cũng vậy, tuy nhiên, không giống như Lục Hiểu Nhàn, hắn bận rộn với mấy công ty mới, bắt đầu sắp xếp địa điểm làm việc cho bốn công ty, xem như tự mình chỉ huy một lần.</w:t>
      </w:r>
    </w:p>
    <w:p>
      <w:pPr>
        <w:pStyle w:val="BodyText"/>
      </w:pPr>
      <w:r>
        <w:t xml:space="preserve">Việc này vốn không cần Lục Thiếu Hoa làm, chỉ cần giao cho người của công ty sắp xếp là được, nhưng Lục Thiếu Hoa tự mình làm lấy, có thể thấy hắn kỳ vọng vào tập đoàn Phần mềm máy tính Phượng Hoàng này đến mức nào.</w:t>
      </w:r>
    </w:p>
    <w:p>
      <w:pPr>
        <w:pStyle w:val="BodyText"/>
      </w:pPr>
      <w:r>
        <w:t xml:space="preserve">Bận rộn cả ngày, ngay cả cơm trưa cũng là thức ăn nhanh, coi như là đã bận thì bận luôn thể đi. Mà thành tựu cũng sớm đạt được, tới tối thì ngoại trừ công ty Hệ điều hành Phượng Hoàng ra, bốn công ty kia đều đã chuyển đến địa điểm làm việc mới. May mà thiết bị văn phòng đặt mua hai ngày trước hoạt động rất tốt, nên mới có thể hoàn thành trong vòng một ngày ngắn ngủi.</w:t>
      </w:r>
    </w:p>
    <w:p>
      <w:pPr>
        <w:pStyle w:val="BodyText"/>
      </w:pPr>
      <w:r>
        <w:t xml:space="preserve">Khi màn đêm buông xuống, tất cả mọi việc đều đã bố trí ổn thỏa, Lục Thiếu Hoa thở phào nhẹ nhõm, hơi ngây người ngắm nhìn lần cuối văn phòng làm việc của công ty Tìm kiếm Thông tin Phượng Hoàng, vui vẻ mỉm cười, một lúc lâu sau mới lẩm bẩm:</w:t>
      </w:r>
    </w:p>
    <w:p>
      <w:pPr>
        <w:pStyle w:val="BodyText"/>
      </w:pPr>
      <w:r>
        <w:t xml:space="preserve">- Kế hoạch xây dựng “Vương quốc Internet” rốt cục đã bắt đầu tiến hành.</w:t>
      </w:r>
    </w:p>
    <w:p>
      <w:pPr>
        <w:pStyle w:val="BodyText"/>
      </w:pPr>
      <w:r>
        <w:t xml:space="preserve">Đúng vậy, kế hoạch “Vương quốc Internet” của Lục Thiếu Hoa đã được khởi công, sau khi bố trí ổn thỏa các văn phòng làm việc cho các công ty, kế tiếp, Lục Thiếu Hoa cũng bận rộn hơn, có lẽ phải đến nửa tháng.</w:t>
      </w:r>
    </w:p>
    <w:p>
      <w:pPr>
        <w:pStyle w:val="BodyText"/>
      </w:pPr>
      <w:r>
        <w:t xml:space="preserve">Trước kia, Lục Thiếu Hoa có bận rộn thì tối đa chỉ hai ngày đến một tuần, nhưng lần này thì khác, vì vương quốc Internet của mình, Lục Thiếu Hoa sẽ phải bận bịu suốt nửa tháng.</w:t>
      </w:r>
    </w:p>
    <w:p>
      <w:pPr>
        <w:pStyle w:val="BodyText"/>
      </w:pPr>
      <w:r>
        <w:t xml:space="preserve">Đã chuẩn bị tâm lý từ trước, dĩ nhiên, Lục Thiếu Hoa không phàn nàn gì, đó là kế hoạch của hắn, giấc mơ của đời hắn, sự nghiệp của hắn, dù có bận cả năm thì có hề gì, việc của chính mình, mệt mỏi một chút, cực khổ một chút cũng vui vẻ mà làm.</w:t>
      </w:r>
    </w:p>
    <w:p>
      <w:pPr>
        <w:pStyle w:val="BodyText"/>
      </w:pPr>
      <w:r>
        <w:t xml:space="preserve">“Làm việc cho mình thì không mệt”, trong quãng thời gian sau đó, Lục Thiếu Hoa càng nhận thức được hoàn toàn ý nghĩa những lời này.</w:t>
      </w:r>
    </w:p>
    <w:p>
      <w:pPr>
        <w:pStyle w:val="BodyText"/>
      </w:pPr>
      <w:r>
        <w:t xml:space="preserve">Suốt nửa tháng Lục Thiếu Hoa luôn bận rộn. Trong nửa tháng này, Lục Thiếu Hoa đi sớm về tối, ngày nào cũng đều ở nơi tuyến đầu của tập đoàn, lúc ăn trưa cũng không rời khỏi, cùng các nhân viên ăn thức ăn nhanh cho qua bữa. Có lẽ có người sẽ hỏi Lục Thiếu Hoa bận rộn suốt nửa tháng làm cái gì? Có rất nhiều việc, nhưng có thể tóm lại một câu là quán triệt ý tưởng kinh doanh mới cho bốn công ty.</w:t>
      </w:r>
    </w:p>
    <w:p>
      <w:pPr>
        <w:pStyle w:val="BodyText"/>
      </w:pPr>
      <w:r>
        <w:t xml:space="preserve">Đơn cử một ví dụ như công ty Tìm kiếm Thông tin Phượng Hoàng muốn sử dụng bộ máy tìm kiếm trên mạng bằng tiếng Trung, nhưng lúc này trên thị trường chưa xuất hiện bộ máy tìm kiếm bằng tiếng Trung, chỉ duy nhất có Google, nhưng dù sao đó là công ty của Mỹ, tiếng Trung không phải là ngôn ngữ mà họ quen thuộc..</w:t>
      </w:r>
    </w:p>
    <w:p>
      <w:pPr>
        <w:pStyle w:val="BodyText"/>
      </w:pPr>
      <w:r>
        <w:t xml:space="preserve">Nếu không có ý tưởng kinh doanh, cũng không có nơi để tham khảo, công ty Tìm kiếm Thông tin Phượng Hoàng coi như là có mắt như mù, còn không biết phát triển theo hướng nào, chứ nói gì đến việc kinh doanh?</w:t>
      </w:r>
    </w:p>
    <w:p>
      <w:pPr>
        <w:pStyle w:val="BodyText"/>
      </w:pPr>
      <w:r>
        <w:t xml:space="preserve">Điều này phải dùng đến cái đầu của Lục Thiếu Hoa, dùng đến trí nhớ của kiếp trước, phát triển ý tưởng kinh doanh của công ty Tìm kiếm Thông tin Phượng Hoàng như thế nào, tất cả đều là vấn đề, các vấn đề này cũng chỉ có Lục Thiếu Hoa mới có thể giải quyết được.</w:t>
      </w:r>
    </w:p>
    <w:p>
      <w:pPr>
        <w:pStyle w:val="BodyText"/>
      </w:pPr>
      <w:r>
        <w:t xml:space="preserve">Kết quả là, dựa vào công ty Baidu ở kiếp trước, Lục Thiếu Hoa bắt đầu cho các quản lý cao cấp và kỹ sư lập trình của công ty Tìm kiếm Thông tin Phượng Hoàng quán triệt ý tưởng kinh doanh cùng phương hướng phát triển trong tương lai.</w:t>
      </w:r>
    </w:p>
    <w:p>
      <w:pPr>
        <w:pStyle w:val="BodyText"/>
      </w:pPr>
      <w:r>
        <w:t xml:space="preserve">Về ý tưởng kinh doanh, cũng không cần phải nói, kiếp trước công ty Baidu Trung Quốc dựa vào thu phí quảng cáo và bán từ khóa tìm kiếm để thu lợi nhuận, Lục Thiếu Hoa cũng định dùng phương thức này để điều hành công ty Tìm kiếm Thông tin Phượng Hoàng.</w:t>
      </w:r>
    </w:p>
    <w:p>
      <w:pPr>
        <w:pStyle w:val="BodyText"/>
      </w:pPr>
      <w:r>
        <w:t xml:space="preserve">Về phương hướng phát triển, đây là một vấn đề phức tạp, dù sao ở kiếp trước, Baidu có rất nhiều chức năng, cứ lần lượt từng chức năng được phát triển thêm, cuối cùng mới tạo thành Baidu.</w:t>
      </w:r>
    </w:p>
    <w:p>
      <w:pPr>
        <w:pStyle w:val="BodyText"/>
      </w:pPr>
      <w:r>
        <w:t xml:space="preserve">Mà Lục Thiếu Hoa muốn bắt chước Baidu, bởi vậy hắn phải đem tất cả chức năng của nó miêu tả một chút, mỗi loại chức năng cùng với cách kinh doanh như thế nào, dần dần nói ra một cách cặn kẽ</w:t>
      </w:r>
    </w:p>
    <w:p>
      <w:pPr>
        <w:pStyle w:val="BodyText"/>
      </w:pPr>
      <w:r>
        <w:t xml:space="preserve">Khi nói về các vấn đề này, có thể xem như Lục Thiếu Hoa đã cho các kỹ sư của công ty Search Engine Phượng Hoàng một bài giảng, để họ có một phương hướng nghiên cứu và lúc bọn họ viết công cụ tìm kiếm, họ có thể dựa vào các thông tin này mà tiến hành.</w:t>
      </w:r>
    </w:p>
    <w:p>
      <w:pPr>
        <w:pStyle w:val="BodyText"/>
      </w:pPr>
      <w:r>
        <w:t xml:space="preserve">Nhưng Lục Thiếu Hoa không nhận thấy, thời gian hắn phổ biến kiến thức đã qua bảy ngày, dùng bảy ngày để xác định phương hướng phát triển công ty Tìm kiếm Thông tin Phượng Hoàng và ý tưởng kinh doanh, thời gian nửa tháng theo ước tính của hắn đã qua đi hơn một nửa.</w:t>
      </w:r>
    </w:p>
    <w:p>
      <w:pPr>
        <w:pStyle w:val="BodyText"/>
      </w:pPr>
      <w:r>
        <w:t xml:space="preserve">Tuy nhiên, Lục Thiếu Hoa cũng không lo lắng chút nào về việc vượt quá thời gian dự tính, hắn còn một tuần lễ dành cho ba công ty còn lại để quán triệt ý tưởng kinh doanh và phương hướng phát triển là đủ rồi.</w:t>
      </w:r>
    </w:p>
    <w:p>
      <w:pPr>
        <w:pStyle w:val="Compact"/>
      </w:pPr>
      <w:r>
        <w:br w:type="textWrapping"/>
      </w:r>
      <w:r>
        <w:br w:type="textWrapping"/>
      </w:r>
    </w:p>
    <w:p>
      <w:pPr>
        <w:pStyle w:val="Heading2"/>
      </w:pPr>
      <w:bookmarkStart w:id="718" w:name="chương-719-chuyến-đi-cuối-cùng-tới-thâm-quyến"/>
      <w:bookmarkEnd w:id="718"/>
      <w:r>
        <w:t xml:space="preserve">696. Chương 719: Chuyến Đi Cuối Cùng Tới Thâm Quyến</w:t>
      </w:r>
    </w:p>
    <w:p>
      <w:pPr>
        <w:pStyle w:val="Compact"/>
      </w:pPr>
      <w:r>
        <w:br w:type="textWrapping"/>
      </w:r>
      <w:r>
        <w:br w:type="textWrapping"/>
      </w:r>
      <w:r>
        <w:t xml:space="preserve">Trường hợp của công ty Tìm kiếm Thông tin Phượng Hoàng, Lục Thiếu Hoa dựa theo những gì hắn nhớ về Baidu mà trình bày, bao gồm các tính năng và một số chi tiết quan trọng, Lục Thiếu Hoa đều giải thích rõ cho các quản lý cao cấp và kỹ sư lập trình, rốt cục giải quyết được một vấn đề khó khăn.</w:t>
      </w:r>
    </w:p>
    <w:p>
      <w:pPr>
        <w:pStyle w:val="BodyText"/>
      </w:pPr>
      <w:r>
        <w:t xml:space="preserve">Kế tiếp sau đó, Lục Thiếu Hoa tự sắp xếp thời gian, một tuần còn lại hắn đến bốn công ty kia giảng giải ý tưởng kinh doanh của hắn, mà hắn sắp xếp thời gian rất lạ: bốn ngày cho công ty Game Phượng Hoàng, chỉ nửa ngày cho Công ty Tài chính Phượng Hoàng, còn lại hai ngày rưỡi đều dành cho công ty An toàn Mạng Phượng Hoàng (tức công ty diệt vi rút Phượng Hoàng)</w:t>
      </w:r>
    </w:p>
    <w:p>
      <w:pPr>
        <w:pStyle w:val="BodyText"/>
      </w:pPr>
      <w:r>
        <w:t xml:space="preserve">Thật ra, việc này cũng không lạ cho lắm, điều gì khác không nói, chỉ nói đến công ty quản lý tài sản Phượng Hoàng, vốn là một bộ phận của công ty Phần mếm Phượng Hoàng, đã cho ra đời một phần mềm quản lý tài sản và đưa vào sử dụng trong một thời gian dài, có thể nói là đã hết sức hoàn chỉnh, vấn đề duy nhất bây giờ là làm sao để tiêu thụ.</w:t>
      </w:r>
    </w:p>
    <w:p>
      <w:pPr>
        <w:pStyle w:val="BodyText"/>
      </w:pPr>
      <w:r>
        <w:t xml:space="preserve">Chỉ có điều, Lục Thiếu Hoa không quan tâm vấn đề tiêu thụ như thế nào, thật ra hắn dành cả nửa ngày cũng không phải vì truyến đạt ý tưởng kinh doanh, mà định qua bên đó xem có chỗ nào chưa tốt, hắn sẽ chỉ ra.</w:t>
      </w:r>
    </w:p>
    <w:p>
      <w:pPr>
        <w:pStyle w:val="BodyText"/>
      </w:pPr>
      <w:r>
        <w:t xml:space="preserve">Về phần công ty Phần mềm diệt vi rút Phượng Hoàng, sở dĩ hắn sắp xếp hai ngày rưỡi là có lý do, rất đơn giản, phần mềm diệt vi rút trước mắt không có khả năng cạnh tranh, có muốn cạnh tranh được thì cũng phải đợi vài năm nữa.</w:t>
      </w:r>
    </w:p>
    <w:p>
      <w:pPr>
        <w:pStyle w:val="BodyText"/>
      </w:pPr>
      <w:r>
        <w:t xml:space="preserve">Phần mềm an toàn mạng và diệt vi rút 36o xuất hiện, nó là một phần mềm tích hợp, nhưng không thu được lợi nhuận vì hoàn toàn miễn phí. Theo thói quen của người Trung Quốc, chỉ cần có chương trình gì đó miễn phí mà không quá lạc hậu, người dân đều sẽ chọn dùng miễn phí.</w:t>
      </w:r>
    </w:p>
    <w:p>
      <w:pPr>
        <w:pStyle w:val="BodyText"/>
      </w:pPr>
      <w:r>
        <w:t xml:space="preserve">Tuy nhiên, Lục Thiếu Hoa cũng không nói về việc này, ý tưởng của hắn là cố hết sức làm phần mềm diệt vi rút Phượng Hoàng tốt một chút, có thể hoàn thiện thì mau chóng hoàn thiện, sao cho khi chạy phần mềm diệt vi rút phải giảm hẳn tỉ lệ chiếm dụng tài nguyên của CPU và bộ nhớ, như vậy sẽ không làm máy tính chạy ì ạch hoặc báo lỗi.</w:t>
      </w:r>
    </w:p>
    <w:p>
      <w:pPr>
        <w:pStyle w:val="BodyText"/>
      </w:pPr>
      <w:r>
        <w:t xml:space="preserve">Đây là một phương hướng phát triển của Phượng Hoàng, các kỹ sư viết chương trình diệt vi rút đều tỏ ý hiểu rõ việc này và bảo đảm với Lục Thiếu Hoa, sẽ nghiên cứu theo hướng này,</w:t>
      </w:r>
    </w:p>
    <w:p>
      <w:pPr>
        <w:pStyle w:val="BodyText"/>
      </w:pPr>
      <w:r>
        <w:t xml:space="preserve">Thấy vậy, Lục Thiếu Hoa cao hứng, trong hơn hai ngày ở đó, hắn tập trung truyền đạt kỹ càng để hai công ty Phần mềm diệt vi rút Phượng Hoàng và Hệ điều hành Phượng Hoàng cố gắng đạt tới mức tốt nhất. Đương nhiên, yêu cầu là cho dù không đạt tới trăm phần trăm cũng phải được chín mươi chín phần trăm.</w:t>
      </w:r>
    </w:p>
    <w:p>
      <w:pPr>
        <w:pStyle w:val="BodyText"/>
      </w:pPr>
      <w:r>
        <w:t xml:space="preserve">Không ai biết ý tứ thật sự của Lục Thiếu Hoa ra sao, chỉ có mình hắn biết hắn làm vậy là vì tương lai của phần mềm diệt vi rút Phượng Hoàng. Hắn muốn sau này, khi 36o xuất hiện, trên thị trường chưa có phần mềm diệt vi rút nào của Trung Quốc, mà nếu muốn phần mềm diệt vi rút của Phượng Hoàng được tiếp tục phát triển, phải dành nhiều công sức cho công ty Hệ điều hành Phượng Hoàng.</w:t>
      </w:r>
    </w:p>
    <w:p>
      <w:pPr>
        <w:pStyle w:val="BodyText"/>
      </w:pPr>
      <w:r>
        <w:t xml:space="preserve">Ở Trung Quốc, người dùng hệ điều hành Phượng Hoàng chiếm trên chín mươi phần trăm, mà phần mềm diệt vi rút Phượng Hoàng tới giờ vẫn chỉ được kèm sẵn trong cỗ máy tìm kiếm. trong tương lai vài năm tới, Lục Thiếu Hoa không định để phần mềm diệt vi trút tiến ra thị trường nước ngoài, như vậy chỉ có khiến Phần mềm diệt vi rút và hệ điều hành Phượng Hoàng buộc chặt cùng một chỗ, có thể gia tăng sự nổi tiếng.</w:t>
      </w:r>
    </w:p>
    <w:p>
      <w:pPr>
        <w:pStyle w:val="BodyText"/>
      </w:pPr>
      <w:r>
        <w:t xml:space="preserve">Đồng thời, đây cũng là cơ hội để phần mềm diệt vi rút Phượng Hoàng tiến ra nước ngoài, đừng quên, thị phần của hệ điều hành Phượng Hoàng chiếm hơn phân nửa trên toàn thế giới, chỉ cần gắn chặt phần mềm diệt vi rút Phượng Hoàng vào hệ điều hành Phượng Hoàng thì đó là lúc bật đèn xanh cho phép tiến ra nước ngoài.</w:t>
      </w:r>
    </w:p>
    <w:p>
      <w:pPr>
        <w:pStyle w:val="BodyText"/>
      </w:pPr>
      <w:r>
        <w:t xml:space="preserve">Mà trước khi phần mềm diệt vi rút được đưa ra thị trường, phải thực hiện nhiều phiên bản với nhiều ngôn ngữ khác nhau. Điều đó không phải là vấn đề gì lớn, khi tới thời điểm, Lục Thiếu Hoa sẽ ra lệnh cho các kỹ sư, chỉ là dịch một chút ngôn ngữ, có thời gian thì về kỹ thuật không có gì khó khăn.</w:t>
      </w:r>
    </w:p>
    <w:p>
      <w:pPr>
        <w:pStyle w:val="BodyText"/>
      </w:pPr>
      <w:r>
        <w:t xml:space="preserve">Trong lòng đã có sẵn kế hoạch, Lục Thiếu Hoa cũng không nhiều lời, chỉ sắp xếp phương hướng phát triển cho một khoảng thời gian trước mắt, rồi đi tới công ty Tài chính Phượng Hoàng.</w:t>
      </w:r>
    </w:p>
    <w:p>
      <w:pPr>
        <w:pStyle w:val="BodyText"/>
      </w:pPr>
      <w:r>
        <w:t xml:space="preserve">Phương hướng phát triển Tài chính Phượng Hoàng đã có từ trước, không cần Lục Thiếu Hoa phải đi khoa tay múa chân, điều khiếm khuyết duy nhất là kinh nghiệm thâm nhập thị trường. Về việc này, Lục Thiếu Hoa đề nghị Tổng giám đốc công ty Tài chính Phượng Hoàng phối hợp với công ty Tiêu thụ Phượng Hoàng, vấn đề liền được giải quyết.</w:t>
      </w:r>
    </w:p>
    <w:p>
      <w:pPr>
        <w:pStyle w:val="BodyText"/>
      </w:pPr>
      <w:r>
        <w:t xml:space="preserve">Nửa ngày thoáng chốc đã trôi qua, thời gian còn lại, Lục Thiếu Hoa phỏng chừng chỉ có bốn ngày , trong bốn ngày này, Lục Thiếu Hoa dự định dành cho công ty Game Phượng Hoàng.</w:t>
      </w:r>
    </w:p>
    <w:p>
      <w:pPr>
        <w:pStyle w:val="BodyText"/>
      </w:pPr>
      <w:r>
        <w:t xml:space="preserve">Trò chơi trên mạng là một lĩnh vực vô cùng quen thuộc đối với Lục Thiếu Hoa, vì kiếp trước hắn phụ trách kỹ thuật cho một mạng Internet lớn, có rất nhiều trò chơi Internet đã qua tay hắn, mà quan trọng hơn là với hàng trăm trò chơi đó hắn đều có tài khoản và đã chơi qua, đối với thiết kế và cảnh tượng của mỗi game, hắn đều có hiểu biết nhất định.</w:t>
      </w:r>
    </w:p>
    <w:p>
      <w:pPr>
        <w:pStyle w:val="BodyText"/>
      </w:pPr>
      <w:r>
        <w:t xml:space="preserve">Tới ngày thứ mười một Lục Thiếu Hoa tới văn phòng làm việc của công ty Game Phượng Hoàng, trước hết hắn triệu tập các đội nghiên cứu và phát triển trò chơi, rồi mới lấy tài liệu.</w:t>
      </w:r>
    </w:p>
    <w:p>
      <w:pPr>
        <w:pStyle w:val="BodyText"/>
      </w:pPr>
      <w:r>
        <w:t xml:space="preserve">Không thể trách được Lục Thiếu Hoa chọn cách “đạo trò chơi” mà nạn nhân là hãng NetEase trong kiếp trước, đó là “Westward Journal” và “Fantasy Westward Journey”, hai trò chơi dạng nhập vai chiến đấu đã góp phần tạo nên tên tuổi của NetEase.</w:t>
      </w:r>
    </w:p>
    <w:p>
      <w:pPr>
        <w:pStyle w:val="BodyText"/>
      </w:pPr>
      <w:r>
        <w:t xml:space="preserve">Lúc trước có rất nhiều người say mê tham gia chơi hai trò chơi này, đây là những trò chơi đại chúng, không giới hạn tuổi tác, từ mười tuổi đến bốn mươi lăm tuổi đều có thể tham gia, đó là lý do vì sao NetEase thành công đến như vậy.</w:t>
      </w:r>
    </w:p>
    <w:p>
      <w:pPr>
        <w:pStyle w:val="BodyText"/>
      </w:pPr>
      <w:r>
        <w:t xml:space="preserve">Lục Thiếu Hoa cũng đã từng chơi hai trò chơi này, giờ dựa vào trí nhớ, hắn mô tả một số thiết kế của chúng và giao cho các kỹ sư lập trinh biên soạn game engine, xem như là bước đầu bán ra trò chơi trực tuyến.</w:t>
      </w:r>
    </w:p>
    <w:p>
      <w:pPr>
        <w:pStyle w:val="BodyText"/>
      </w:pPr>
      <w:r>
        <w:t xml:space="preserve">Tám năm qua, ngành công ghiệp game chưa phát triển mạnh, Lục Thiếu Hoa không cần gấp gáp, hắn để cho Công ty Trò chơi Phượng Hoàng thư thả về mặt thời gian, nhưng đương nhiên là phải có một thời hạn, Lục Thiếu Hoa ấn định thời hạn tối đa là hai năm.</w:t>
      </w:r>
    </w:p>
    <w:p>
      <w:pPr>
        <w:pStyle w:val="BodyText"/>
      </w:pPr>
      <w:r>
        <w:t xml:space="preserve">Hai năm, Lục Thiếu Hoa yêu cầu trong vòng hai năm, phải đưa Westward Journey hoặc Fantasy Westward Journey ra thị trường, cho dù chỉ là một phiên bản duy nhất, chỉ cần đưa ra được thị trường là đạt yêu cầu.</w:t>
      </w:r>
    </w:p>
    <w:p>
      <w:pPr>
        <w:pStyle w:val="BodyText"/>
      </w:pPr>
      <w:r>
        <w:t xml:space="preserve">Không ai biết vì sao Lục Thiếu Hoa quyết định hai năm sau tung trò chơi ra thị trường, nhưng Lục Thiếu Hoa đương nhiên hiểu rõ, theo sau Thế giới Truyền kỳ, vừa vặn là bước khởi đầu của game online, lúc này tung trò chơi ra là vừa đúng lúc.</w:t>
      </w:r>
    </w:p>
    <w:p>
      <w:pPr>
        <w:pStyle w:val="BodyText"/>
      </w:pPr>
      <w:r>
        <w:t xml:space="preserve">Không còn cách nào khác, Thế giới Truyền kỳ cứu một ngành mới phát triển, phần lớn dân chúng học được cách lên mạng, sau đó chơi các game chém giết. Nhưng dù sao các game đó là do người nước ngoài làm ra, còn nếu trong nước xuất hiện trò chơi nội thì đương nhiên sức hấp dẫn sẽ tăng hơn bình thường.</w:t>
      </w:r>
    </w:p>
    <w:p>
      <w:pPr>
        <w:pStyle w:val="BodyText"/>
      </w:pPr>
      <w:r>
        <w:t xml:space="preserve">Đến lúc này, nguyên mẫu của công ty Trò chơi Phượng Hoàng đã có, kế tiếp là phải có ý tưởng kinh doanh, Lục Thiếu Hoa nói chuyện với một số nhà quản trị, cuối cùng chọn phương pháp trò chơi trực tuyến dùng hệ thống thẻ tính phí.</w:t>
      </w:r>
    </w:p>
    <w:p>
      <w:pPr>
        <w:pStyle w:val="BodyText"/>
      </w:pPr>
      <w:r>
        <w:t xml:space="preserve">Công nghiệp trò chơi trong nước trỗi dậy, mới đầu chỉ là hệ thống thẻ tính điểm, sau đó là trò chơi miễn phí, thu tiền đạo cụ, đây là khuynh hướng phát triển, Lục Thiếu Hoa không có cách nào khác, nếu có thể kiểm soát được hệ thống thẻ điểm, Lục Thiếu Hoa đương nhiên là muốn làm được điều đó, vì trò chơi dùng thẻ tính điểm có thể kiếm được nhiều tiền.</w:t>
      </w:r>
    </w:p>
    <w:p>
      <w:pPr>
        <w:pStyle w:val="BodyText"/>
      </w:pPr>
      <w:r>
        <w:t xml:space="preserve">“Thật đáng tiếc”, trong lòng Lục Thiếu Hoa âm thầm tiếc nuối, nhưng Lục Thiếu Hoa biết tiếc cũng vô ích, vì đó là trào lưu, chỉ có đi theo trào lưu mới có thể tồn tại, bằng không trước sau gì cũng bị đào thải khỏi thị trường đầy cạnh tranh này.</w:t>
      </w:r>
    </w:p>
    <w:p>
      <w:pPr>
        <w:pStyle w:val="BodyText"/>
      </w:pPr>
      <w:r>
        <w:t xml:space="preserve">Cứ như vậy, tất cả đều đã được xác định rõ ràng, lúc này, thời gian nửa tháng theo dự tính của Lục Thiếu Hoa cũng vừa hết, không trễ một ngày, cũng không sớm một ngày, và nếu tính từ đầu thì Lục Thiếu Hoa đã ở Thâm Quyến được hai mươi ngày.</w:t>
      </w:r>
    </w:p>
    <w:p>
      <w:pPr>
        <w:pStyle w:val="BodyText"/>
      </w:pPr>
      <w:r>
        <w:t xml:space="preserve">Trong hai mươi ngày này, Lục Thiếu Hoa đem kế hoạch “Vương quốc Internet” của hoàn toàn hắn triển khai, chỉ cần vài năm nữa là có thể chiếm lĩnh ngôi vị độc tôn trên thị trường trong nước.</w:t>
      </w:r>
    </w:p>
    <w:p>
      <w:pPr>
        <w:pStyle w:val="BodyText"/>
      </w:pPr>
      <w:r>
        <w:t xml:space="preserve">Nhưng khi hết nửa tháng theo dự tính này, Lục Thiếu Hoa cũng không dừng lại, hắn định thực hiện một việc cuối cùng liên quan đến vấn đề nối mạng Internet này.</w:t>
      </w:r>
    </w:p>
    <w:p>
      <w:pPr>
        <w:pStyle w:val="BodyText"/>
      </w:pPr>
      <w:r>
        <w:t xml:space="preserve">Một ngày, Lục Thiếu Hoa muốn dùng một ngày để giải quyết cho xong vấn đề này, để hiểu được tình hình tiến hành nối mạng Internet của Viễn Thông Phượng Hoàng.</w:t>
      </w:r>
    </w:p>
    <w:p>
      <w:pPr>
        <w:pStyle w:val="BodyText"/>
      </w:pPr>
      <w:r>
        <w:t xml:space="preserve">Bởi vậy, sáng sớm hôm nay, lục thiếu hoa tới văn phòng Chủ tịch, bởi vì hắn đã thông báo trước, nên khi hắn đến nơi, trên bàn giấy trong văn phòng đã để sẵn một tài liệu, là tài liệu về tình hình kết nối Internet của công ty Viễn thông Phượng Hoàng.</w:t>
      </w:r>
    </w:p>
    <w:p>
      <w:pPr>
        <w:pStyle w:val="BodyText"/>
      </w:pPr>
      <w:r>
        <w:t xml:space="preserve">Tài liệu dày đặc chữ, tất cả đều là tên các tỉnh, thành phố đến các xã, thị trấn, thậm chí nhưng nơi đang được thành lập cũng có tên trong danh sách và ghi chú rõ ngày dự tính mắc Internet.</w:t>
      </w:r>
    </w:p>
    <w:p>
      <w:pPr>
        <w:pStyle w:val="BodyText"/>
      </w:pPr>
      <w:r>
        <w:t xml:space="preserve">Bây giờ khác xưa, hai mươi ngày trước, công trình nối mạng Internet của Viễn thông Phượng Hoàng lâm vào tình trạng gián đoạn, chỉ có một vài thành phố lớn mới nối mạng, những nơi khác đều ngưng lại, do không đủ tài chính.</w:t>
      </w:r>
    </w:p>
    <w:p>
      <w:pPr>
        <w:pStyle w:val="BodyText"/>
      </w:pPr>
      <w:r>
        <w:t xml:space="preserve">Nhưng khi Lục Thiếu Hoa đến đây, mang theo gần một trăm tỉ đô la Mỹ, tất cả các công trình tạm đình chỉ đều được đưa vào chương trình nghị sự, mau chóng khởi công trở lại, hơn nữa, còn có Tăng Kiến Quốc chào đón và hỗ trợ, về cơ bản không có trở ngại gì, tiến độ thực hiện đương nhiên nhanh hơn trước rất nhiều.</w:t>
      </w:r>
    </w:p>
    <w:p>
      <w:pPr>
        <w:pStyle w:val="BodyText"/>
      </w:pPr>
      <w:r>
        <w:t xml:space="preserve">Mất chừng một buổi, Lục Thiếu Hoa mới xem xong tài liệu, hắn day day mắt, nhìn đồng hồ thấy đã mười hai giờ trưa, Lục Thiếu Hoa trấn tĩnh lại, đóng tài liệu cất đi, rời văn phòng đi ăn cơm.</w:t>
      </w:r>
    </w:p>
    <w:p>
      <w:pPr>
        <w:pStyle w:val="BodyText"/>
      </w:pPr>
      <w:r>
        <w:t xml:space="preserve">Ăn xong, lại nghĩ tới công việc, chỉ nghỉ ngơi một lát, đợi tới lúc Lục Hiểu Nhàn tới làm việc, Lục Thiếu Hoa gọi cô tới hỏi một chút về tình hình. Qua những gì Lục Hiểu Nhàn nói, Lục Thiếu Hoa thấy hài lòng, cuối cùng, hắn không quên hỏi vài điều về vấn đề tài chính, chẳng hạn như Lục Hiểu Nhàn có kế hoạch nào tốt về việc phân phối tài chính hay không.</w:t>
      </w:r>
    </w:p>
    <w:p>
      <w:pPr>
        <w:pStyle w:val="BodyText"/>
      </w:pPr>
      <w:r>
        <w:t xml:space="preserve">Vốn những việc như thế này không cần hỏi, bởi vì hiện nay Lục Hiểu Nhàn không còn là cô gái nông thôn ngày nào, hiện tại cô là Tổng giám đốc điều hành, đối với loại chuyện phân phối tài chính này đương nhiên nắm rất rõ, bằng không cô cũng không dám khởi công.</w:t>
      </w:r>
    </w:p>
    <w:p>
      <w:pPr>
        <w:pStyle w:val="BodyText"/>
      </w:pPr>
      <w:r>
        <w:t xml:space="preserve">Lại nhận được một đáp án làm hài lòng, lúc này, Lục Thiếu Hoa xem như đã chấm nét cọ cuối cùng vào bức tranh, tạm kết thúc mục đích của chuyến đi này, thời gian còn lại trong ngày, hắn đi dạo khắp trong tòa nhà Phượng Hoàng.</w:t>
      </w:r>
    </w:p>
    <w:p>
      <w:pPr>
        <w:pStyle w:val="Compact"/>
      </w:pPr>
      <w:r>
        <w:br w:type="textWrapping"/>
      </w:r>
      <w:r>
        <w:br w:type="textWrapping"/>
      </w:r>
    </w:p>
    <w:p>
      <w:pPr>
        <w:pStyle w:val="Heading2"/>
      </w:pPr>
      <w:bookmarkStart w:id="719" w:name="chương-720-tạm-gác-lại"/>
      <w:bookmarkEnd w:id="719"/>
      <w:r>
        <w:t xml:space="preserve">697. Chương 720: Tạm Gác Lại</w:t>
      </w:r>
    </w:p>
    <w:p>
      <w:pPr>
        <w:pStyle w:val="Compact"/>
      </w:pPr>
      <w:r>
        <w:br w:type="textWrapping"/>
      </w:r>
      <w:r>
        <w:br w:type="textWrapping"/>
      </w:r>
      <w:r>
        <w:t xml:space="preserve">Làm cho chính mình thì không mệt, nhưng dù sao Lục Thiếu Hoa cũng không phải là người máy, bận rộn hơn nửa tháng, hơn nữa còn vận dụng trí óc với cường độ cao trong một thời gian dài, muốn không mệt mỏi là điều rất khó, cho dù Lục Thiếu Hoa có ở trong tình trạng hưng phấn cũng sẽ có lúc thấy mệt.</w:t>
      </w:r>
    </w:p>
    <w:p>
      <w:pPr>
        <w:pStyle w:val="BodyText"/>
      </w:pPr>
      <w:r>
        <w:t xml:space="preserve">Vài ngày sau đó, Lục Thiếu Hoa hoàn toàn vắng bóng ở Sở chỉ huy, cả ngày hắn đều ở nhà không ra ngoài, ngủ bù cho thời gian bận rộn, còn nói là để giảm bớt sự căng thẳng. Năm ngày liên tiếp, Lục Thiếu Hoa sinh hoạt một cách nhàn nhã, tới ngày thứ sáu, cuộc sống nhàn nhã này mới chấm dứt.</w:t>
      </w:r>
    </w:p>
    <w:p>
      <w:pPr>
        <w:pStyle w:val="BodyText"/>
      </w:pPr>
      <w:r>
        <w:t xml:space="preserve">Bởi vì Lục Thiếu Hoa quyết định lên chuyên cơ bay đến Bắc kinh. Kế hoạch “Vương quốc Internet” vừa mới được bắt đầu, Lục Thiếu Hoa liền rời khỏi Sở chỉ huy, xem ra không phù hợp với lẽ thường. Nhưng ai có thể hiểu được Lục Thiếu Hoa? Trong suy nghĩ của Lục Thiếu Hoa, một công ty không cần ông chủ đích thân làm mọi việc, sau khi đã truyền đạt ý tưởng kinh doanh, phương hướng phát triển công ty cho công nhân viên, là Lục Thiếu Hoa có thể hoàn toàn để cho người của công ty điều hành mọi công việc.</w:t>
      </w:r>
    </w:p>
    <w:p>
      <w:pPr>
        <w:pStyle w:val="BodyText"/>
      </w:pPr>
      <w:r>
        <w:t xml:space="preserve">Đây là hình thức ủy quyền, trao quyền lực cho các cấp quản lý của công ty. Đồng thời, đây cũng là biểu hiện của sự tín nhiệm, qua đó cho thấy Lục Thiếu Hoa là người rộng lượng và biết cách quản lý.</w:t>
      </w:r>
    </w:p>
    <w:p>
      <w:pPr>
        <w:pStyle w:val="BodyText"/>
      </w:pPr>
      <w:r>
        <w:t xml:space="preserve">Tâm lý con người rất lạ, khi được cấp trên giao cho một nhiệm vụ quan trọng, hơn nữa mình lại rất có năng lực, đủ sức hoàn thành tốt nhiệm vụ cấp trên giao cho, thì mình sẽ cảm giác là được cấp trên ban cho đặc ân, là cấp trên đang chú ý cất nhắc cho mình, vì thế mình sẽ cố hết sức để hoàn thành nhiệm vụ một cách xuất sắc.</w:t>
      </w:r>
    </w:p>
    <w:p>
      <w:pPr>
        <w:pStyle w:val="BodyText"/>
      </w:pPr>
      <w:r>
        <w:t xml:space="preserve">Đương nhiên, đây không phải là toàn bộ, cũng có một số người không nghĩ như vậy, tuy nhiên có thể khẳng định là ở tập đoàn Phượng Hoàng, mỗi người đều có suy nghĩ như vậy, bởi vì tất cả nhân viên ở đây đều là những người ưu tú trong số những người ưu tú nhất.</w:t>
      </w:r>
    </w:p>
    <w:p>
      <w:pPr>
        <w:pStyle w:val="BodyText"/>
      </w:pPr>
      <w:r>
        <w:t xml:space="preserve">Là những người ưu tú, họ có đầy đủ mọi điều kiện để đi lên, điều duy nhất họ thiếu là một cơ hội, một dịp may để họ thăng tiến, mà Lục Thiếu Hoa chính là người mang lại cơ hội cho họ, chính vì vậy rất nhiều nhân viên cấp dưới trung thành và tận tâm, không ngừng dốc sức làm việc cho hắn.</w:t>
      </w:r>
    </w:p>
    <w:p>
      <w:pPr>
        <w:pStyle w:val="BodyText"/>
      </w:pPr>
      <w:r>
        <w:t xml:space="preserve">Với phong cách làm việc của Lục Thiếu Hoa từ trước đến giờ, hắn không trực tiếp tham gia quản lý công ty. Khi công ty có hạng mục hay kế hoạch gì, Lục Thiếu Hoa chỉ đưa ra cái nhìn tổng thể và hướng phát triển của công ty, còn những chuyện khác, hắn nhất định không để ý.</w:t>
      </w:r>
    </w:p>
    <w:p>
      <w:pPr>
        <w:pStyle w:val="BodyText"/>
      </w:pPr>
      <w:r>
        <w:t xml:space="preserve">Bây giờ cũng vậy, Lục Thiếu Hoa đã đưa ra phương hướng phát triển kế hoạch Internet, như vậy, kế tiếp hắn không cần nhúng tay vào, những chuyện chi tiết khác đã có cấp dưới làm tốt, hắn có thể lui vào hậu trường. Đương nhiên, Lục Thiếu Hoa có gan làm như vậy là có nguyên nhân.</w:t>
      </w:r>
    </w:p>
    <w:p>
      <w:pPr>
        <w:pStyle w:val="BodyText"/>
      </w:pPr>
      <w:r>
        <w:t xml:space="preserve">Ở tập đoàn Phượng Hoàng Thâm Quyến, người đứng đầu là Lục Hiểu Nhàn, chị ruột hắn. Đương nhiên, với quan hệ huyết thống như vậy, Lục Hiểu Nhàn sẽ không để tập đoàn Phượng Hoàng rơi xuống vực, vì nói cho cùng, đó là sản nghiệp của nhà họ Lục. Đã có chị ruột quản lý mọi việc, Lục Thiếu Hoa còn phải lo lắng gì nữa, với tính cách của Lục Hiểu Nhàn, hắn biết là nếu gặp chuyện khó xử lý thì cô sẽ gọi điện cho hắn biết, Lục Thiếu Hoa có thể hoàn toàn yên tâm. Đó là nguyên nhân thực sự của việc hắn quyết định đi Bắc Kinh.</w:t>
      </w:r>
    </w:p>
    <w:p>
      <w:pPr>
        <w:pStyle w:val="BodyText"/>
      </w:pPr>
      <w:r>
        <w:t xml:space="preserve">Tuy nhiên trước đó, Lục Thiếu Hoa cũng có quan sát trong một thời gian, trong khoảng thời gian năm ngày này hắn ở nhà nghỉ ngơi. Nhưng đừng lầm vì biểu hiện bên ngoài của Lục Thiếu Hoa, tuy rằng hắn không theo sát nhân viên cấp dưới, nhưng hắn nắm rất rõ tình hình công ty, chỉ có hắn muốn biết hay không chứ không có chuyện hắn không biết.</w:t>
      </w:r>
    </w:p>
    <w:p>
      <w:pPr>
        <w:pStyle w:val="BodyText"/>
      </w:pPr>
      <w:r>
        <w:t xml:space="preserve">Trong năm ngày này, Lục Thiếu Hoa thu thập được rất nhiều tin tức, tổng hợp những tin tức phản hồi, hiện thời Lục Thiếu Hoa không cần phải lo lắng, kế hoạch “Vương quốc Internet” đang tiến triển thuận lợi.</w:t>
      </w:r>
    </w:p>
    <w:p>
      <w:pPr>
        <w:pStyle w:val="BodyText"/>
      </w:pPr>
      <w:r>
        <w:t xml:space="preserve">Kế hoạch thực hiện thuận lợi, như vậy việc Lục Thiếu Hoa ở lại Thâm Quyến đã không còn nhiều ý nghĩa, huống chi lần này Lục Thiếu Hoa tới Bắc Kinh không đơn thuần chỉ là thăm Tăng Vũ Linh và Anten Chiyoda, mà hắn còn có một vụ kinh doanh lớn cần phải đàm phán..</w:t>
      </w:r>
    </w:p>
    <w:p>
      <w:pPr>
        <w:pStyle w:val="BodyText"/>
      </w:pPr>
      <w:r>
        <w:t xml:space="preserve">Lúc này, Lục Thiếu Hoa rất cần tiền, tuy bên Châu Phi có thể tùy ý điều một lần mấy chục, thậm chí là hơn một trăm tỉ đô la để bù vào chỗ hổng, nhưng Lục Thiếu Hoa không nghĩ nhiều như vậy, bởi vì bên Châu Phi cũng đang cần tiền. Mà hiện tại đã khác, nếu Lục Thiếu Hoa đàm phán thành công vụ kinh doanh này, thì hắn sẽ có trong tay vài chục tỉ đô la Mỹ, hoàn toàn lấp được lỗ hổng về tài chính, không cần phải đi Hồng Kông hoặc Châu Phi để điều tiền tới đây.</w:t>
      </w:r>
    </w:p>
    <w:p>
      <w:pPr>
        <w:pStyle w:val="BodyText"/>
      </w:pPr>
      <w:r>
        <w:t xml:space="preserve">Cho nên, cuộc làm ăn lần này rất quan trọng, ít ra , theo ý nghĩa chiến lược, dù đối với Lục Thiếu Hoa hay tập đoàn Phượng Hoàng đều rất quan trọng. Nhưng đó là vụ làm ăn gì?</w:t>
      </w:r>
    </w:p>
    <w:p>
      <w:pPr>
        <w:pStyle w:val="BodyText"/>
      </w:pPr>
      <w:r>
        <w:t xml:space="preserve">Câu trả lời được sáng tỏ ngay khi chiếc chuyên cơ chở Lục Thiếu Hoa đáp xuống sân bay quân sự ở Bắc Kinh. Nghênh đón hắn là một người lớn tuổi đeo quân hàm Trung tướng, sau khi bắt ta, ông ta liền tự giới thiệu.</w:t>
      </w:r>
    </w:p>
    <w:p>
      <w:pPr>
        <w:pStyle w:val="BodyText"/>
      </w:pPr>
      <w:r>
        <w:t xml:space="preserve">- Tôi họ Lâm, tên Tần, là người của Tổng tham mưu.</w:t>
      </w:r>
    </w:p>
    <w:p>
      <w:pPr>
        <w:pStyle w:val="BodyText"/>
      </w:pPr>
      <w:r>
        <w:t xml:space="preserve">Cái gọi là Tổng tham mưu, thật ra là một chức vụ đầy quyền lực, nói chính xác là Bộ Tổng tham mưu, trực thuộc cơ cấu quân đội Trung ương, cấp dưới là tất cả các quân khu, có thể nói, nếu một khi chiến tranh xảy ra, Bộ Tổng tham mưu chính là Bộ tổng chỉ huy toàn bộ quân đội.</w:t>
      </w:r>
    </w:p>
    <w:p>
      <w:pPr>
        <w:pStyle w:val="BodyText"/>
      </w:pPr>
      <w:r>
        <w:t xml:space="preserve">Một vị tướng trong Bộ Tổng tham mưu, không ngờ lại tới đón đoàn người của Lục Thiếu Hoa, có thể thấy sự trọng vọng của lãnh đạo dành cho hắn, nếu ở một quốc gia nào khác, đãi ngộ như vậy là chưa đủ, nhưng đối với một nước lớn như Trung Quốc, thì lại khác.</w:t>
      </w:r>
    </w:p>
    <w:p>
      <w:pPr>
        <w:pStyle w:val="BodyText"/>
      </w:pPr>
      <w:r>
        <w:t xml:space="preserve">Cho dù quân hàm của Lục Thiếu Hoa là Thượng tướng, nhưng quân đội lại phái ra một Trung tướng có thực quyền tới đón hắn, thì vẫn là hết sức bất ngờ. Chỉ có thể giải thích, là việc Lục Thiếu Hoa đến là một sự kiện quan trọng, lên đến tầm cỡ quốc gia, nên một tướng lĩnh quân đội mới đi đón. Lục Thiếu Hoa đương nhiên hiểu rõ việc này, người của Bộ Tổng tham mưu tới đón tiếp hắn, đơn giản là vì kỹ thuật hàng không mẫu hạm nên mới phô trương như vậy.</w:t>
      </w:r>
    </w:p>
    <w:p>
      <w:pPr>
        <w:pStyle w:val="BodyText"/>
      </w:pPr>
      <w:r>
        <w:t xml:space="preserve">Tuy nhiên Lục Thiếu Hoa không thấy ngại, ngược lại, hắn còn cho rằng, có một vị tướng ra mặt thì càng chứng tỏ tầm quan trọng của vụ làm ăn này đối với lãnh đạo cao cấp.</w:t>
      </w:r>
    </w:p>
    <w:p>
      <w:pPr>
        <w:pStyle w:val="BodyText"/>
      </w:pPr>
      <w:r>
        <w:t xml:space="preserve">- Xin chào.</w:t>
      </w:r>
    </w:p>
    <w:p>
      <w:pPr>
        <w:pStyle w:val="BodyText"/>
      </w:pPr>
      <w:r>
        <w:t xml:space="preserve">Lục Thiếu Hoa khẽ mỉm cười nói.</w:t>
      </w:r>
    </w:p>
    <w:p>
      <w:pPr>
        <w:pStyle w:val="BodyText"/>
      </w:pPr>
      <w:r>
        <w:t xml:space="preserve">Lục Thiếu Hoa không tự giới thiệu, vì hắn biết, tên và ảnh của hắn cũng như thân phận của hắn đối phương đều hiểu rõ, không cần phải giới thiệu nữa, chi bằng cứ trực tiếp đi vào vấn đề.</w:t>
      </w:r>
    </w:p>
    <w:p>
      <w:pPr>
        <w:pStyle w:val="BodyText"/>
      </w:pPr>
      <w:r>
        <w:t xml:space="preserve">- Trung tướng Lâm, tôi biết ông vì sao lại tới, tuy nhiên tôi muốn nói là, tôi tới Bắc Kinh này còn có chút việc riêng, chuyện này có thể để hai ngày sau bàn lại được không?</w:t>
      </w:r>
    </w:p>
    <w:p>
      <w:pPr>
        <w:pStyle w:val="BodyText"/>
      </w:pPr>
      <w:r>
        <w:t xml:space="preserve">Lục Thiếu Hoa ra vẻ như đang xin ý kiến của đối phương, nhưng thật ra không phải, vì giọng của hắn rất cứng rắn, tỏ vẻ không để cho người khác từ chối.</w:t>
      </w:r>
    </w:p>
    <w:p>
      <w:pPr>
        <w:pStyle w:val="BodyText"/>
      </w:pPr>
      <w:r>
        <w:t xml:space="preserve">Không phải Lục Thiếu Hoa cố ý làm ra vẻ, mà thật sự là hắn có việc phải giải quyết. Hắn vừa mới tới Bắc Kinh, cả Tăng Vũ Linh và Anten Chiyoda đều chưa gặp, hắn không thể đi đàm phán chuyện làm ăn ngay được.</w:t>
      </w:r>
    </w:p>
    <w:p>
      <w:pPr>
        <w:pStyle w:val="BodyText"/>
      </w:pPr>
      <w:r>
        <w:t xml:space="preserve">Hơn nữa, với tư cách là một doanh nhân, Lục Thiếu Hoa cảm thấy gác lại là thỏa đáng, không chừng có tác dụng khi đàm phán về sau, khi quốc gia đã chờ đợi sốt ruột, không phải Lục Thiếu Hoa càng có cơ hội đàm phán có lợi hay sao? Có thể lên giá ngay!</w:t>
      </w:r>
    </w:p>
    <w:p>
      <w:pPr>
        <w:pStyle w:val="BodyText"/>
      </w:pPr>
      <w:r>
        <w:t xml:space="preserve">Hai nguyên nhân khiến trong nháy mắt, Lục Thiếu Hoa đưa ra quyết định là trì hoãn, trì hoãn vài ngày rồi lại tiến hành đàm phán, đến lúc đó tình thế sẽ nghiêng về bên hắn, chứ không như trước kia, lãi không được bao nhiêu.</w:t>
      </w:r>
    </w:p>
    <w:p>
      <w:pPr>
        <w:pStyle w:val="BodyText"/>
      </w:pPr>
      <w:r>
        <w:t xml:space="preserve">Tuy nhiên, ngẫm lại, Lục Thiếu Hoa không nói nhiều, trước kia, người đứng ra đàm phán là ông Đặng, hắn coi ông như ông nội cho nên để cho ông chút thể diện, còn bây giờ ông Đặng đã qua đời, Lục Thiếu Hoa cũng không muốn nhắc lại làm gì.</w:t>
      </w:r>
    </w:p>
    <w:p>
      <w:pPr>
        <w:pStyle w:val="BodyText"/>
      </w:pPr>
      <w:r>
        <w:t xml:space="preserve">- Không thành vấn đề, tôi sẽ báo cáo cho Thủ trưởng, chờ anh giải quyết xong việc riêng, chúng ta sẽ bàn lại.</w:t>
      </w:r>
    </w:p>
    <w:p>
      <w:pPr>
        <w:pStyle w:val="BodyText"/>
      </w:pPr>
      <w:r>
        <w:t xml:space="preserve">Lâm Tần vẫn rất thoải mái, nói xong bèn đưa cho Lục Thiếu Hoa một danh thiếp, lại nói tiếp:</w:t>
      </w:r>
    </w:p>
    <w:p>
      <w:pPr>
        <w:pStyle w:val="BodyText"/>
      </w:pPr>
      <w:r>
        <w:t xml:space="preserve">- Đây là số điện thoại của tôi, có chuyện gì anh có thể liên hệ trực tiếp theo số này. Có đến nhà họ Tăng, cho tôi gửi lời thăm Tăng lão nhé!</w:t>
      </w:r>
    </w:p>
    <w:p>
      <w:pPr>
        <w:pStyle w:val="BodyText"/>
      </w:pPr>
      <w:r>
        <w:t xml:space="preserve">Không biết chính xác Lâm Tần bao nhiêu tuổi, có lẽ khoảng chừng năm mươi mấy đến sáu mươi tuổi, mà Tăng Kiến Quốc hơn sáu mươi, tính ra hai người chỉ hơn kém nhau vài tuổi là cùng, nhưng khi nói đến Tăng Kiến Quốc, không ngờ Lâm Tần lại gọi ông ta là “lão”.</w:t>
      </w:r>
    </w:p>
    <w:p>
      <w:pPr>
        <w:pStyle w:val="BodyText"/>
      </w:pPr>
      <w:r>
        <w:t xml:space="preserve">Cho dù là trong dân chúng hay ở chốn quan trường, mọi người đều coi trọng vai vế. Tăng Kiến Quốc là một lão công thần, tham gia kháng chiến và cuộc chiến tranh Kháng Mỹ viện Triều (1), là công thần của quốc gia, là nhân vật nổi tiếng của thế hệ trước trong quân đội, mà Lâm Tần không thể so sánh được. Lâm Tần là quân nhân thuộc thế hệ thứ hai, tuy tuổi tác giữa hai người không chênh lệch lắm, nhưng quân nhân đời thứ nhất luôn được tôn kính, nên vừa rồi ông ta mới gọi Tăng Kiến Quốc là “lão”</w:t>
      </w:r>
    </w:p>
    <w:p>
      <w:pPr>
        <w:pStyle w:val="BodyText"/>
      </w:pPr>
      <w:r>
        <w:t xml:space="preserve">Lục Thiếu Hoa biết Lâm Tần biết rất rõ về mình, có lẽ cả chuyện Tăng Vũ Linh là vợ hắn, ông ta cũng biết. Quan hệ giữa hắn và Tăng Kiến Quốc không thể qua được mắt Lâm Tần, cho nên, khi Lâm Tần nhờ Lục Thiếu Hoa chuyển lời hỏi thăm Tăng Kiến Quốc, Lục Thiếu Hoa cũng không bất ngờ cho lắm.</w:t>
      </w:r>
    </w:p>
    <w:p>
      <w:pPr>
        <w:pStyle w:val="BodyText"/>
      </w:pPr>
      <w:r>
        <w:t xml:space="preserve">- Tôi sẽ chuyển lới, cám ơn Trung tướng Lâm đã tới đón tôi.</w:t>
      </w:r>
    </w:p>
    <w:p>
      <w:pPr>
        <w:pStyle w:val="BodyText"/>
      </w:pPr>
      <w:r>
        <w:t xml:space="preserve">Lục Thiếu Hoa gật đầu, đáp.</w:t>
      </w:r>
    </w:p>
    <w:p>
      <w:pPr>
        <w:pStyle w:val="BodyText"/>
      </w:pPr>
      <w:r>
        <w:t xml:space="preserve">- Ha ha!</w:t>
      </w:r>
    </w:p>
    <w:p>
      <w:pPr>
        <w:pStyle w:val="BodyText"/>
      </w:pPr>
      <w:r>
        <w:t xml:space="preserve">Lâm Tần vẫn cười một cách cởi mở, lại nói:</w:t>
      </w:r>
    </w:p>
    <w:p>
      <w:pPr>
        <w:pStyle w:val="BodyText"/>
      </w:pPr>
      <w:r>
        <w:t xml:space="preserve">- Tôi do Thủ trưởng phái tới, có gì mà cảm tạ với cảm ơn.</w:t>
      </w:r>
    </w:p>
    <w:p>
      <w:pPr>
        <w:pStyle w:val="BodyText"/>
      </w:pPr>
      <w:r>
        <w:t xml:space="preserve">Thoạt nghe, có vẻ như Lâm Tần nói hơi miễn cưỡng, nhưng Lục Thiếu Hoa biết Lâm Tần đang muốn nhấn mạnh là Thủ trưởng ra lệnh cho ông ta tới đây đón Lục Thiếu Hoa, chứng tỏ là cấp lãnh đạo coi trọng Lục Thiếu Hoa như thế nào.</w:t>
      </w:r>
    </w:p>
    <w:p>
      <w:pPr>
        <w:pStyle w:val="BodyText"/>
      </w:pPr>
      <w:r>
        <w:t xml:space="preserve">Đồng thời, Lục Thiếu Hoa cũng từ lời nói của Lâm Tần nhận ra một điều khác nữa, đó là những người lãnh đạo có vẻ đang rất sốt ruột, dường như muốn kéo Lục Thiếu Hoa vừa xuống máy bay đi đàm phán ngay, sau khi đàm phán xong sẽ đưa ra quyết định.</w:t>
      </w:r>
    </w:p>
    <w:p>
      <w:pPr>
        <w:pStyle w:val="BodyText"/>
      </w:pPr>
      <w:r>
        <w:t xml:space="preserve">Sự thật đúng là như thế, cấp lãnh đạo quả thật có ý này, nhưng do Lục Thiếu Hoa đã nói trước như vậy, Lâm Tần chỉ có thể đồng ý, sau đó báo cáo cấp trên về đề nghị của Lục Thiếu Hoa.</w:t>
      </w:r>
    </w:p>
    <w:p>
      <w:pPr>
        <w:pStyle w:val="BodyText"/>
      </w:pPr>
      <w:r>
        <w:t xml:space="preserve">Mà lúc này, Lục Thiếu Hoa cảm thấy may mắn, may mắn vì quyết định của hắn là chính xác.</w:t>
      </w:r>
    </w:p>
    <w:p>
      <w:pPr>
        <w:pStyle w:val="BodyText"/>
      </w:pPr>
      <w:r>
        <w:t xml:space="preserve">(1) Cuộc chiến tranh mà Trung Quốc giúp Bắc Triều Tiên chống Mỹ vào những năm 1950-1953.</w:t>
      </w:r>
    </w:p>
    <w:p>
      <w:pPr>
        <w:pStyle w:val="Compact"/>
      </w:pPr>
      <w:r>
        <w:br w:type="textWrapping"/>
      </w:r>
      <w:r>
        <w:br w:type="textWrapping"/>
      </w:r>
    </w:p>
    <w:p>
      <w:pPr>
        <w:pStyle w:val="Heading2"/>
      </w:pPr>
      <w:bookmarkStart w:id="720" w:name="chương-721-đập-ruồi"/>
      <w:bookmarkEnd w:id="720"/>
      <w:r>
        <w:t xml:space="preserve">698. Chương 721: Đập Ruồi</w:t>
      </w:r>
    </w:p>
    <w:p>
      <w:pPr>
        <w:pStyle w:val="Compact"/>
      </w:pPr>
      <w:r>
        <w:br w:type="textWrapping"/>
      </w:r>
      <w:r>
        <w:br w:type="textWrapping"/>
      </w:r>
      <w:r>
        <w:t xml:space="preserve">Từ giọng điệu của Lâm Tần, Lục Thiếu Hoa cảm nhận được một điều là lãnh đạo nhà nước rất quan tâm đến việc này và đang rất sốt ruột vì sợ Lục Thiếu Hoa đổi ý, cho nên muốn tiến hành vụ giao dịch này càng nhanh càng tốt.</w:t>
      </w:r>
    </w:p>
    <w:p>
      <w:pPr>
        <w:pStyle w:val="BodyText"/>
      </w:pPr>
      <w:r>
        <w:t xml:space="preserve">Đây đúng là cơ hội của Lục Thiếu Hoa, chiến lược của Lục Thiếu Hoa là tránh né vài ngày, sau đó nắm lấy cơ hội để lên giá, đem kỹ thuật hiện đại bậc nhất trong tay hắn bán với giá cao, như vậy cũng không uổng công Trần Quốc Bang trước đây vất vả dốc sức thành lập mạng lưới quan hệ.</w:t>
      </w:r>
    </w:p>
    <w:p>
      <w:pPr>
        <w:pStyle w:val="BodyText"/>
      </w:pPr>
      <w:r>
        <w:t xml:space="preserve">Kỹ thuật về hàng không mẫu hạm (1) trị giá đến mấy chục tỉ đô la Mỹ, Lục Thiếu Hoa sẽ không ngốc đến nỗi không thu lấy đồng lãi nào, hơn nữa, lúc này hắn đang rất thiếu tiền, hắn không thể không tận dụng cơ hội này.</w:t>
      </w:r>
    </w:p>
    <w:p>
      <w:pPr>
        <w:pStyle w:val="BodyText"/>
      </w:pPr>
      <w:r>
        <w:t xml:space="preserve">Còn có một điều quan trọng nữa, là hiện giờ quốc gia đang có rất nhiều tiền, vì nhờ vào cơn bão tiền tệ Châu Á mà kiếm được một khoản tiền lớn, do đó Lục Thiếu Hoa quyết tâm báo giá cao mà không sợ có người oán trách hắn.</w:t>
      </w:r>
    </w:p>
    <w:p>
      <w:pPr>
        <w:pStyle w:val="BodyText"/>
      </w:pPr>
      <w:r>
        <w:t xml:space="preserve">Đồng thời, Lục Thiếu Hoa cũng không ngờ là hồi còn ở Liên Xô, hắn nhất thời cao hứng mua kỹ thuật về hàng không mẫu hạm, tới hôm nay lại trở thành một món đầu tư dài hạn, sau khi cất kỹ vài năm, lại có thể bán được mấy chục tỉ đô la Mỹ.</w:t>
      </w:r>
    </w:p>
    <w:p>
      <w:pPr>
        <w:pStyle w:val="BodyText"/>
      </w:pPr>
      <w:r>
        <w:t xml:space="preserve">Mặc dù khi mua công nghệ này, Lục Thiếu Hoa định sẽ đem tặng cho quốc gia, nhưng Lục Thiếu Hoa cũng không ngờ là đến hôm nay tình hình lại thay đổi ra như vậy. Năm đó, khi mua kỹ thuật này, Lục Thiếu Hoa nghĩ đến kế hoạch dầu mỏ, đã nghiên cứu về công nghệ này hơn mấy năm, định chờ thực lực của hắn mạnh mẽ đến một mức độ nhất định, sẽ tự mình chế tạo ra một chiếc hàng không mẫu hạm hộ tống việc vận chuyển dầu mỏ.</w:t>
      </w:r>
    </w:p>
    <w:p>
      <w:pPr>
        <w:pStyle w:val="BodyText"/>
      </w:pPr>
      <w:r>
        <w:t xml:space="preserve">Theo sự phát triển của thời đại, sau khi tiến vào thế kỷ hai mươi mốt, có rất nhiều tổ chức khủng bố quốc tế và hải tặc, nếu Lục Thiếu Hoa muốn bảo đảm an toàn cho việc vận chuyển dầu mỏ mà chỉ dựa vào tàu ngầm hạt nhân và tàu khu trục là không đủ.</w:t>
      </w:r>
    </w:p>
    <w:p>
      <w:pPr>
        <w:pStyle w:val="BodyText"/>
      </w:pPr>
      <w:r>
        <w:t xml:space="preserve">Người chết vì tiền, chim chết vì mồi, những chiếc tàu lớn chở đầy dầu mỏ chạy trên biển sẽ làm nhiều người lóa mắt vì lòng tham, Lục Thiếu Hoa không loại trừ việc sẽ có người mạo hiểm ra tay cướp đoạt. Chỉ có điều, hiện nay lực lượng tàu hộ tống quá hùng mạnh nên nhiều người không dám ra tay, nhưng hôm nay không có cách ra tay, không có nghĩa là về sau cũng không có cách ra tay.</w:t>
      </w:r>
    </w:p>
    <w:p>
      <w:pPr>
        <w:pStyle w:val="BodyText"/>
      </w:pPr>
      <w:r>
        <w:t xml:space="preserve">Lục Thiếu Hoa là người như vậy, hắn suy tính mọi việc rất sâu xa, nếu đã quyết định thực hiện kế hoạch dầu mỏ, vậy thì không thể không tính đến sự an toàn cho các tàu vận chuyển dầu mỏ, do đó dùng tàu sân bay hộ tống là con át chủ bài cuối cùng của Lục Thiếu Hoa.</w:t>
      </w:r>
    </w:p>
    <w:p>
      <w:pPr>
        <w:pStyle w:val="BodyText"/>
      </w:pPr>
      <w:r>
        <w:t xml:space="preserve">Đâu phải chuyện đùa! Tàu sân bay là bá chủ trên biển, trang bị các loại tên lửa đạn đạo tầm ngắn, tầm trung và tầm xa, lại có hơn mười máy bay chiến đấu các loại, nếu như còn có người nào đó dám nghĩ đến việc đánh chiếm tàu vận chuyển dầu thì chỉ có thể là lãnh tụ của một nước điều động phần lớn lực lượng quân đội mới có thể làm được điều này..</w:t>
      </w:r>
    </w:p>
    <w:p>
      <w:pPr>
        <w:pStyle w:val="BodyText"/>
      </w:pPr>
      <w:r>
        <w:t xml:space="preserve">Tuy nhiên, lúc này Lục Thiếu Hoa chỉ có thể nghĩ ra kế hoạch nhưng không thể thực hiện, nguyên nhân là vì tàu sân bay đâu phải ai muốn có cũng có được, mà phải là quân đội hùng mạnh của một quốc gia mới có thể sở hữu và vận hành hiệu quả được.</w:t>
      </w:r>
    </w:p>
    <w:p>
      <w:pPr>
        <w:pStyle w:val="BodyText"/>
      </w:pPr>
      <w:r>
        <w:t xml:space="preserve">Lục Thiếu Hoa chỉ là một doanh nhân, tuy có thế lực nhưng còn chưa mạnh đến mức có thể sở hữu một tàu sân bay mà không bị nhà nước gây khó dễ, cho nên Lục Thiếu Hoa chỉ có thể chờ đợi. Có thể phải chờ ba năm, năm năm mà cũng có thể là mười năm, Lục Thiếu Hoa cũng không xác định được.</w:t>
      </w:r>
    </w:p>
    <w:p>
      <w:pPr>
        <w:pStyle w:val="BodyText"/>
      </w:pPr>
      <w:r>
        <w:t xml:space="preserve">Nếu đã như thế, Lục Thiếu Hoa cứ giữ lấy công nghệ kia làm gì, chi bằng đem ra bán lấy tiền, thoát khỏi nguy cơ thiếu tiền, dù sao tài liệu về công nghệ kia đã được cất riêng một bản, cho dù có bán đi thì hắn vẫn có thể tự mình nghiên cứu chế tạo tàu sân bay được. Cho nên mới nói, cho dù Lục Thiếu Hoa đem công nghệ chế tạo tàu sân bay bán đi, hắn cũng không bị tổn thất gì, ngược lại, hắn vừa có được một khoản tiền, vừa được thăng quân hàm Thượng tướng, đồng thời lại còn lấy được cảm tình của lãnh đạo, đây là chuyện một lần hành động mà được lợi rất nhiều việc.</w:t>
      </w:r>
    </w:p>
    <w:p>
      <w:pPr>
        <w:pStyle w:val="BodyText"/>
      </w:pPr>
      <w:r>
        <w:t xml:space="preserve">Tuy nhiên, rõ ràng là lúc này Lục Thiếu Hoa còn chưa nghĩ đến việc thương lượng vụ này, hắn định gác nó qua một bên, thừa dịp này vui vẻ với Tăng Vũ Linh và Anteng Chiyoda, coi như là một phần trong chuyến thăm Bắc Kinh.</w:t>
      </w:r>
    </w:p>
    <w:p>
      <w:pPr>
        <w:pStyle w:val="BodyText"/>
      </w:pPr>
      <w:r>
        <w:t xml:space="preserve">Thời gian sau đó, Lục Thiếu Hoa ở chỗ Tăng Kiến Quốc, cùng Tăng Vũ Linh ở cùng nhà, ngủ cùng phòng, buổi tối thì không cần phải nói, đêm nào cũng vui vầy bên nhau.</w:t>
      </w:r>
    </w:p>
    <w:p>
      <w:pPr>
        <w:pStyle w:val="BodyText"/>
      </w:pPr>
      <w:r>
        <w:t xml:space="preserve">Tuy quan niệm của Tăng Kiến Quốc hơi cổ hủ, nhưng thời đại thay đổi, người cũng thay đổi, thấy Lục Thiếu Hoa và Tăng Vũ Linh ở cùng một chỗ, ông ta cũng không phản đối. Dù sao ông ta đã coi Lục Thiếu Hoa như cháu rể, hai người ngủ chung cũng không phải là chuyện gì to tát.</w:t>
      </w:r>
    </w:p>
    <w:p>
      <w:pPr>
        <w:pStyle w:val="BodyText"/>
      </w:pPr>
      <w:r>
        <w:t xml:space="preserve">Hơn nữa, vài năm trước Tăng Kiến Quốc đã biết Tăng Vũ Linh quan hệ với Lục Thiếu Hoa, lúc đầu ông ta hơi tức giận, nhưng sau ngẫm lại thấy Lục Thiếu Hoa hoàn toàn xứng đôi với Tăng Vũ Linh, cho nên, Tăng Kiến Quốc không nói gì.</w:t>
      </w:r>
    </w:p>
    <w:p>
      <w:pPr>
        <w:pStyle w:val="BodyText"/>
      </w:pPr>
      <w:r>
        <w:t xml:space="preserve">Còn Anten Chiyoda cũng ở tại nhà Tăng Kiến Quốc, với danh nghĩa là chị em của Tăng Vũ Linh. Mặc dù Tăng Kiến Quốc biết Anten Chiyoda mang một nửa dòng máu Nhật Bản và có quan hệ hơi mờ ám với Lục Thiếu Hoa, nhưng ông ta cũng không đem chuyện này nói toạc ra. Còn Lục Thiếu Hoa, do đang ở nhà của Tăng Kiến Quốc, đương nhiên hắn không dám quá trớn.</w:t>
      </w:r>
    </w:p>
    <w:p>
      <w:pPr>
        <w:pStyle w:val="BodyText"/>
      </w:pPr>
      <w:r>
        <w:t xml:space="preserve">Vì thế, Lục Thiếu Hoa ngủ chung với Tăng Vũ Linh, chỉ có hai người chứ không dám bày chuyện một rồng hai phượng, trái ôm phải ấp, mặc dù trong lòng hắn rất tiếc nuối.</w:t>
      </w:r>
    </w:p>
    <w:p>
      <w:pPr>
        <w:pStyle w:val="BodyText"/>
      </w:pPr>
      <w:r>
        <w:t xml:space="preserve">- Anh Tiểu Hoa này, ngày mốt em có buổi họp mặt bạn cùng lớp, anh nói em có nên đi hay không?</w:t>
      </w:r>
    </w:p>
    <w:p>
      <w:pPr>
        <w:pStyle w:val="BodyText"/>
      </w:pPr>
      <w:r>
        <w:t xml:space="preserve">Tăng Vũ Linh ghé đầu vào ngực Lục Thiếu Hoa, giọng nói vẫn ngọt ngào như trước, chỉ có điều so với trước đây thì càng tăng thêm phần quyến rũ.</w:t>
      </w:r>
    </w:p>
    <w:p>
      <w:pPr>
        <w:pStyle w:val="BodyText"/>
      </w:pPr>
      <w:r>
        <w:t xml:space="preserve">Cũng phải thôi, hai người vừa mới qua một trận cuồng nhiệt, Tăng Vũ Linh chưa thể khôi phục lại hơi thở, giọng nói có biến đổi đi cũng không có gì lạ.</w:t>
      </w:r>
    </w:p>
    <w:p>
      <w:pPr>
        <w:pStyle w:val="BodyText"/>
      </w:pPr>
      <w:r>
        <w:t xml:space="preserve">Bây giờ Lục Thiếu Hoa cũng vẫn còn thở hổn hển, đầu óc như trống rỗng, không kịp suy nghĩ kỹ, thuận miệng nói:</w:t>
      </w:r>
    </w:p>
    <w:p>
      <w:pPr>
        <w:pStyle w:val="BodyText"/>
      </w:pPr>
      <w:r>
        <w:t xml:space="preserve">- Tự em quyết định đi, muốn đi thì đi.</w:t>
      </w:r>
    </w:p>
    <w:p>
      <w:pPr>
        <w:pStyle w:val="BodyText"/>
      </w:pPr>
      <w:r>
        <w:t xml:space="preserve">- Hừ!</w:t>
      </w:r>
    </w:p>
    <w:p>
      <w:pPr>
        <w:pStyle w:val="BodyText"/>
      </w:pPr>
      <w:r>
        <w:t xml:space="preserve">Tăng Vũ Linh lạnh lùng hừ một tiến, hơi tức giận, một lúc lâu sau mới nói:</w:t>
      </w:r>
    </w:p>
    <w:p>
      <w:pPr>
        <w:pStyle w:val="BodyText"/>
      </w:pPr>
      <w:r>
        <w:t xml:space="preserve">- Có một tên là con trai của Phó bí thư Thành ủy, rất đáng ghét, luôn đến làm phiền em, mà lần họp mặt này cũng là do hắn nêu lên.</w:t>
      </w:r>
    </w:p>
    <w:p>
      <w:pPr>
        <w:pStyle w:val="BodyText"/>
      </w:pPr>
      <w:r>
        <w:t xml:space="preserve">Tăng Vũ Linh nói có vẻ không đầu không đuôi, nhưng ý định của cô thì hắn biết rõ, sở dĩ Tăng Vũ Linh hỏi hắn có nên đi hay không là vì cô muốn hắn cùng đi, để khoe hắn là bạn trai của cô, nhằm hạ thấp gã con trai của Phó bí thư Thành ủy.</w:t>
      </w:r>
    </w:p>
    <w:p>
      <w:pPr>
        <w:pStyle w:val="BodyText"/>
      </w:pPr>
      <w:r>
        <w:t xml:space="preserve">Cho dù tên đó là con trai của Phó bí thư Thành ủy Bắc Kinh, nhưng ở Bắc Kinh này, đừng nói là một Phó bí thư Thành tương đương cấp phó bộ, cho dù là cấp Bộ trưởng thì cũng đầy ra đấy.</w:t>
      </w:r>
    </w:p>
    <w:p>
      <w:pPr>
        <w:pStyle w:val="BodyText"/>
      </w:pPr>
      <w:r>
        <w:t xml:space="preserve">Huống chi đây là một tên con ông cháu cha, dựa vào chức vị của cha để làm xằng làm bậy, Lục Thiếu Hoa không khó tưởng tượng ra cái gọi là “bạn học” mà Tăng Vũ Linh nói tới, là một tên ăn chơi trác táng làm người khác phải chán ghét như thế nào.</w:t>
      </w:r>
    </w:p>
    <w:p>
      <w:pPr>
        <w:pStyle w:val="BodyText"/>
      </w:pPr>
      <w:r>
        <w:t xml:space="preserve">Tăng Vũ Linh ở chỗ của Tăng Kiến Quốc, Lục Thiếu Hoa tin chắc nhiều người biết việc này, cũng như biết rõ thân phận của Tăng Vũ Linh, nhất là ở Bắc Kinh này, phần đông là những người rất nhạy bén về tin tức, chỉ cần hỏi thăm một chút sẽ không khó để biết Tăng Vũ Linh là cháu gái Tăng Kiến Quốc.</w:t>
      </w:r>
    </w:p>
    <w:p>
      <w:pPr>
        <w:pStyle w:val="BodyText"/>
      </w:pPr>
      <w:r>
        <w:t xml:space="preserve">Bây giờ, một tên công tử con ông cháu cha ăn chơi trác táng theo đuổi Tăng Vũ Linh, nhưng chỉ cần suy nghĩ một chút đủ biết là gã này có ý đồ, cũng có thể là do trong nhà bày mưu tính kế tiếp cận Tăng Kiến Quốc-cây đại thụ của nhà họ Tăng, định dựa vào việc này để thăng quan, tiến chức.</w:t>
      </w:r>
    </w:p>
    <w:p>
      <w:pPr>
        <w:pStyle w:val="BodyText"/>
      </w:pPr>
      <w:r>
        <w:t xml:space="preserve">- Em không thể từ chối được sao?</w:t>
      </w:r>
    </w:p>
    <w:p>
      <w:pPr>
        <w:pStyle w:val="BodyText"/>
      </w:pPr>
      <w:r>
        <w:t xml:space="preserve">Lục Thiếu Hoa hỏi.</w:t>
      </w:r>
    </w:p>
    <w:p>
      <w:pPr>
        <w:pStyle w:val="BodyText"/>
      </w:pPr>
      <w:r>
        <w:t xml:space="preserve">Từ giọng điệu của Tăng Vũ Linh, Lục Thiếu Hoa có cảm giác cô không được tự nhiên lắm, vừa muốn đi nhưng lại hơi ngần ngừ, cho nên hắn mới hỏi cô như vậy.</w:t>
      </w:r>
    </w:p>
    <w:p>
      <w:pPr>
        <w:pStyle w:val="BodyText"/>
      </w:pPr>
      <w:r>
        <w:t xml:space="preserve">- Từ chối cũng được thôi, chẳng qua là …chẳng qua là…</w:t>
      </w:r>
    </w:p>
    <w:p>
      <w:pPr>
        <w:pStyle w:val="BodyText"/>
      </w:pPr>
      <w:r>
        <w:t xml:space="preserve">Giọng Tăng Vũ Linh càng lúc càng nhỏ, có vẻ ngượng ngùng, ngập ngừng một lúc, cô cắn môi rồi nói tiếp:</w:t>
      </w:r>
    </w:p>
    <w:p>
      <w:pPr>
        <w:pStyle w:val="BodyText"/>
      </w:pPr>
      <w:r>
        <w:t xml:space="preserve">- Chẳng qua là người ta muốn giới thiệu anh với vài bạn học, để tụi nó thấy bạn trai của người ta ưu tú như thế nào thôi.</w:t>
      </w:r>
    </w:p>
    <w:p>
      <w:pPr>
        <w:pStyle w:val="BodyText"/>
      </w:pPr>
      <w:r>
        <w:t xml:space="preserve">Tăng Vũ Linh đã nói đến như vậy mà Lục Thiếu Hoa còn không hiểu thì hắn là đồ ngốc, thì ra Tăng Vũ Linh không kìm nổi sự ham chuộng hư vinh, định đem Lục Thiếu Hoa ra khoe để cho mọi người thấy hắn là nhân vật được truyền tụng như thế nào.</w:t>
      </w:r>
    </w:p>
    <w:p>
      <w:pPr>
        <w:pStyle w:val="BodyText"/>
      </w:pPr>
      <w:r>
        <w:t xml:space="preserve">Thân là Chủ tịch tập đoàn Phượng Hoàng, tài sản được tính bằng đơn vị trăm triệu đô la Mỹ, tuổi lại còn rất trẻ, vừa mới hai mươi, trong lịch sử Trung Quốc, không, ngay cả trong lịch sử thế giới, ngoại trừ những người thừa kế gia sản của gia đình, rốt cục chưa thấy một ai sánh bằng Lục Thiếu Hoa.</w:t>
      </w:r>
    </w:p>
    <w:p>
      <w:pPr>
        <w:pStyle w:val="BodyText"/>
      </w:pPr>
      <w:r>
        <w:t xml:space="preserve">Một người như vậy, một bạn trai như vậy, còn ai ưu tú bằng, mà hắn là bạn trai Tăng Vũ Linh, chả trách sao cô không muốn khoe khoang trước mặt bạn bè một chút.</w:t>
      </w:r>
    </w:p>
    <w:p>
      <w:pPr>
        <w:pStyle w:val="BodyText"/>
      </w:pPr>
      <w:r>
        <w:t xml:space="preserve">- Được rồi, đến lúc đó anh đưa em đi.</w:t>
      </w:r>
    </w:p>
    <w:p>
      <w:pPr>
        <w:pStyle w:val="BodyText"/>
      </w:pPr>
      <w:r>
        <w:t xml:space="preserve">Lục Thiếu Hoa nhẹ nhàng cười nói.</w:t>
      </w:r>
    </w:p>
    <w:p>
      <w:pPr>
        <w:pStyle w:val="BodyText"/>
      </w:pPr>
      <w:r>
        <w:t xml:space="preserve">Để thỏa mãn ý muốn của Tăng Vũ Linh, Lục Thiếu Hoa đồng ý đưa cô đi, đồng thời hắn cũng muốn đi xem thử “bạn học” của Tăng Vũ Linh trông như thế nào, vừa là một dịp xã giao vừa có thể gỡ bỏ cái đuôi lằng nhằng bám theo Tăng Vũ Linh.</w:t>
      </w:r>
    </w:p>
    <w:p>
      <w:pPr>
        <w:pStyle w:val="BodyText"/>
      </w:pPr>
      <w:r>
        <w:t xml:space="preserve">Quan trọng hơn, Lục Thiếu Hoa muốn xem thử con trai của Phó bí thư Thành ủy thuộc loại như thế nào, nếu thấy không vừa mắt, Lục Thiếu Hoa sẽ không ngại cho gã ta một bài học, làm cho bên tai của Tăng Vũ Linh được thanh tịnh, không còn tiếng vo ve khó chịu của ruồi bọ nữa.</w:t>
      </w:r>
    </w:p>
    <w:p>
      <w:pPr>
        <w:pStyle w:val="BodyText"/>
      </w:pPr>
      <w:r>
        <w:t xml:space="preserve">Đập ruồi. Đây là mục đích khác của Lục Thiếu Hoa, cũng là nhân tiện. Không có gì khó hiểu, Lục Thiếu Hoa là một người đàn ông kiêu ngạo, làm sao hắn có thể dễ dàng tha thứ cho ruồi bọ bám theo người Tăng Vũ Linh được. Cho nên, một khi có ruồi bọ xuất hiện, Lục Thiếu Hoa sẽ lập tức đuổi chúng đi. Nếu chúng lì lợm không đi, Lục Thiếu Hoa cũng không ngại đập ruồi, để cho chúng không còn có thể xoay trở được, thậm chí cả gia tộc chúng cũng bị rơi vào tình cảnh khó khăn.</w:t>
      </w:r>
    </w:p>
    <w:p>
      <w:pPr>
        <w:pStyle w:val="BodyText"/>
      </w:pPr>
      <w:r>
        <w:t xml:space="preserve">Có lẽ có người sẽ nói, có vẻ như Lục Thiếu Hoa chuyện bé xé ra to, nhưng Lục Thiếu Hoa không nghĩ vậy. Trong thế giới mà kẻ mạnh chèn ép kẻ yếu này, dù thoạt trông không đến nỗi tồi tệ, nhưng sâu xa bên trong thì không khác mấy, có tiền là có quyền là có thể chà đạp người khác dưới chân mình một cách thật tàn nhẫn.</w:t>
      </w:r>
    </w:p>
    <w:p>
      <w:pPr>
        <w:pStyle w:val="BodyText"/>
      </w:pPr>
      <w:r>
        <w:t xml:space="preserve">(1) Hàng không mẫu hạm: còn gọi là tàu sân bay.</w:t>
      </w:r>
    </w:p>
    <w:p>
      <w:pPr>
        <w:pStyle w:val="Compact"/>
      </w:pPr>
      <w:r>
        <w:br w:type="textWrapping"/>
      </w:r>
      <w:r>
        <w:br w:type="textWrapping"/>
      </w:r>
    </w:p>
    <w:p>
      <w:pPr>
        <w:pStyle w:val="Heading2"/>
      </w:pPr>
      <w:bookmarkStart w:id="721" w:name="chương-722-cuộc-hẹn-hò"/>
      <w:bookmarkEnd w:id="721"/>
      <w:r>
        <w:t xml:space="preserve">699. Chương 722: Cuộc Hẹn Hò</w:t>
      </w:r>
    </w:p>
    <w:p>
      <w:pPr>
        <w:pStyle w:val="Compact"/>
      </w:pPr>
      <w:r>
        <w:br w:type="textWrapping"/>
      </w:r>
      <w:r>
        <w:br w:type="textWrapping"/>
      </w:r>
      <w:r>
        <w:t xml:space="preserve">Lục Thiếu Hoa đã quyết định, vào ngày thứ ba tức ngày mốt sẽ đưa Tăng Vũ Linh đi tham dự buổi họp mặt với các bạn cùng lớp, ngoài việc thỏa mãn ý muốn khoe khoang của cô ra, hắn cũng muốn đi để xem tên con trai Phó bí thư Thành ủy Bắc Kinh là ai mà dám chàng màng với Tăng Vũ Linh, định phỗng tay trên của hắn để bước vào nhà họ Tăng.</w:t>
      </w:r>
    </w:p>
    <w:p>
      <w:pPr>
        <w:pStyle w:val="BodyText"/>
      </w:pPr>
      <w:r>
        <w:t xml:space="preserve">Tuy nhiên, trước hết, Lục Thiếu Hoa và Tăng Vũ Linh phải ngủ cái đã, dù sao cả hai vừa cuồng nhiệt một trận trên giường, đều đã mệt mỏi, hơn nữa sáng hôm sau Tăng Vũ Linh còn phải đến trường, đương nhiên Lục Thiếu Hoa không thể để cô đi học với đôi mắt thâm quầng như như mắt gấu trúc được.</w:t>
      </w:r>
    </w:p>
    <w:p>
      <w:pPr>
        <w:pStyle w:val="BodyText"/>
      </w:pPr>
      <w:r>
        <w:t xml:space="preserve">Phụ nữ đều thích chưng diện, tuy trước kia Tăng Vũ Linh không như vậy, nhưng càng lớn cô càng thay đổi, trở nên yêu thích làm đẹp, hết sức chú ý chăm sóc làn da của mình và cũng trở nên ưa thích khoe khoang, thích ganh đua với người khác.</w:t>
      </w:r>
    </w:p>
    <w:p>
      <w:pPr>
        <w:pStyle w:val="BodyText"/>
      </w:pPr>
      <w:r>
        <w:t xml:space="preserve">Lục Thiếu Hoa không biết sự thay đổi của Tăng Vũ Linh là tốt hay xấu, tuy nhiên, nói chung thì hắn cũng không thấy khó chịu về việc này, ai bảo cô là cháu gái nhà họ Tăng, cũng là vợ tương lai của hắn và là con dâu tương lai của nhà họ Lục, cũng phải có một chút cao ngạo và dám cùng người khác ganh đua hơn kém.</w:t>
      </w:r>
    </w:p>
    <w:p>
      <w:pPr>
        <w:pStyle w:val="BodyText"/>
      </w:pPr>
      <w:r>
        <w:t xml:space="preserve">Tuy nhiên nói đi cũng phải nói lại, thay đổi nho nhỏ của Tăng Vũ Linh là tốt, nhưng Lục Thiếu Hoa sẽ không cho phép cô trở nên quá mức ưa chuộng hư vinh, nếu một ngày nào đó chuyện này xảy ra, hắn sẽ không ngần ngại dội cho cô một gáo nước lạnh để cô tỉnh ra.</w:t>
      </w:r>
    </w:p>
    <w:p>
      <w:pPr>
        <w:pStyle w:val="BodyText"/>
      </w:pPr>
      <w:r>
        <w:t xml:space="preserve">Tuy nhiên bây giờ không phải là lúc nói đến chuyện đó, bây giờ điều duy nhất mà hai người cần làm là ôm nhau ngủ, ngủ một giấc thật ngon, cho tới lúc mặt trời lên.</w:t>
      </w:r>
    </w:p>
    <w:p>
      <w:pPr>
        <w:pStyle w:val="BodyText"/>
      </w:pPr>
      <w:r>
        <w:t xml:space="preserve">Một đêm yên bình trôi qua, sáng hôm sau, do Lục Thiếu Hoa ngủ rất say, khi hắn tỉnh lại thì không thấy Tăng Vũ Linh đâu. Hắn không biết cô rời giường lúc nào, điều này làm hắn cảm thấy không được thoải mái lắm.</w:t>
      </w:r>
    </w:p>
    <w:p>
      <w:pPr>
        <w:pStyle w:val="BodyText"/>
      </w:pPr>
      <w:r>
        <w:t xml:space="preserve">- Ài! Có lẽ gần đây mình mệt mỏi quá...</w:t>
      </w:r>
    </w:p>
    <w:p>
      <w:pPr>
        <w:pStyle w:val="BodyText"/>
      </w:pPr>
      <w:r>
        <w:t xml:space="preserve">Lục Thiếu Hoa nhìn đồng hồ trên tường, thấy đã chín giờ sáng, có thể nói là mặt trời đã lên cao bằng con sào, thì lẩm bẩm một mình. Hắn rời giường, rửa mặt, sau đó xuống lầu tìm đồ ăn sáng.</w:t>
      </w:r>
    </w:p>
    <w:p>
      <w:pPr>
        <w:pStyle w:val="BodyText"/>
      </w:pPr>
      <w:r>
        <w:t xml:space="preserve">Cũng nên nói rõ là Lục Thiếu Hoa ngủ ở nhà Tăng Kiến Quốc không phải lần đầu, nên hắn rất quen thuộc nơi đây, hơn nữa, hắn đã quan hệ với Tăng Vũ Linh, do đó hoàn toàn coi nơi này như nhà mình, không một chút khách sáo.</w:t>
      </w:r>
    </w:p>
    <w:p>
      <w:pPr>
        <w:pStyle w:val="BodyText"/>
      </w:pPr>
      <w:r>
        <w:t xml:space="preserve">Lục Thiếu Hoa xuống lầu, thấy tầng trệt không có ai liền đi thẳng tới phòng ăn, tự tìm lấy đồ ăn sáng, cũng không cần biết bữa sáng trên bàn ăn có phải để dành cho hắn không, cầm lấy đũa ăn ngay.</w:t>
      </w:r>
    </w:p>
    <w:p>
      <w:pPr>
        <w:pStyle w:val="BodyText"/>
      </w:pPr>
      <w:r>
        <w:t xml:space="preserve">Không những vậy, sau khi ăn sáng xong, Lục Thiếu Hoa mở tủ lạnh lấy một chai sữa, ngồi xuống ghế sô pha phòng khách, bật ti vi lên, sau đó ngồi rung đùi với dáng vẻ rất khoan khoái, vừa xem ti vi vừa uống sữa.</w:t>
      </w:r>
    </w:p>
    <w:p>
      <w:pPr>
        <w:pStyle w:val="BodyText"/>
      </w:pPr>
      <w:r>
        <w:t xml:space="preserve">Thật ra, trước kia Lục Thiếu Hoa cũng từng cảm thấy có một chút gò bó nhưng sau khi nghe Tăng Kiến Quốc nói một câu thì hắn liền thay đổi.</w:t>
      </w:r>
    </w:p>
    <w:p>
      <w:pPr>
        <w:pStyle w:val="BodyText"/>
      </w:pPr>
      <w:r>
        <w:t xml:space="preserve">- Tiểu Hoa này, cháu là cháu rể của ông, ở trong nhà này, cháu cũng là một thành viên, cháu không cần phải dè chừng mọi người, lúc bình thường như thế nào thì bây giờ cứ như vậy, tự nhiên một chút đi.</w:t>
      </w:r>
    </w:p>
    <w:p>
      <w:pPr>
        <w:pStyle w:val="BodyText"/>
      </w:pPr>
      <w:r>
        <w:t xml:space="preserve">Đó là nguyên văn câu nói của Tăng Kiến Quốc.</w:t>
      </w:r>
    </w:p>
    <w:p>
      <w:pPr>
        <w:pStyle w:val="BodyText"/>
      </w:pPr>
      <w:r>
        <w:t xml:space="preserve">Những lời này Lục Thiếu Hoa ghi nhớ kỹ trong lòng, hắn hiểu nỗi khổ tâm của Tăng Kiến Quốc, nếu Lục Thiếu Hoa không cư xử tự nhiên thì có vẻ như hắn không đúng, vì hắn chưa thật sự coi nhà họ Tăng là gia đình của hắn, cũng không coi mình con rể của nhà họ Tăng.</w:t>
      </w:r>
    </w:p>
    <w:p>
      <w:pPr>
        <w:pStyle w:val="BodyText"/>
      </w:pPr>
      <w:r>
        <w:t xml:space="preserve">Vì thế, từ đó, Lục Thiếu Hoa lập tức thay đổi. Khi đến đây, hắn không khách sáo gì cả, cứ tự nhiên như ở nhà mình, bởi vậy mà được Tăng Kiến Quốc và Tăng Vũ Linh tán thưởng.</w:t>
      </w:r>
    </w:p>
    <w:p>
      <w:pPr>
        <w:pStyle w:val="BodyText"/>
      </w:pPr>
      <w:r>
        <w:t xml:space="preserve">Trong lúc Lục Thiếu Hoa uống sữa và xem ti vi, vợ của Tăng Kiến Quốc từ trên lầu bước xuống, thấy Lục Thiếu Hoa ngồi rung đùi hưởng thụ như vậy, bà mỉm cười, bước tới hỏi han vài câu rồi mới quay đi.</w:t>
      </w:r>
    </w:p>
    <w:p>
      <w:pPr>
        <w:pStyle w:val="BodyText"/>
      </w:pPr>
      <w:r>
        <w:t xml:space="preserve">Tới Bắc Kinh là có mục đích, nhưng lúc này tình hình đã có thay đổi, nên Lục Thiếu Hoa không quyết định gặp lãnh đạo chính phủ ngay, mà Tăng Vũ Linh lại đi học rồi, Lục Thiếu Hoa cũng không dám đi lung tung ra ngoài, chẳng may người của chính phủ biết hắn đang rất nhàn nhã thì chẳng phải là lạy ông tôi ở bụi này hay sao?</w:t>
      </w:r>
    </w:p>
    <w:p>
      <w:pPr>
        <w:pStyle w:val="BodyText"/>
      </w:pPr>
      <w:r>
        <w:t xml:space="preserve">Cho nên, tránh trong nhà họ Tăng là an toàn nhất, cho dù không làm gì, cứ ngồi nhà, sẽ không có ai thắc mắc vì sao hắn nhàn nhã như vậy, chỉ cần Tăng Kiến Quốc không hạch hỏi hắn là được.</w:t>
      </w:r>
    </w:p>
    <w:p>
      <w:pPr>
        <w:pStyle w:val="BodyText"/>
      </w:pPr>
      <w:r>
        <w:t xml:space="preserve">Tuy nhiên, Lục Thiếu Hoa tránh né không được bao lâu, bất chợt điện thoại di động của hắn đổ chuông, nhìn vào màn hình thấy số của Anten Chiyoda, Lục Thiếu Hoa không khỏi nhíu mày, thấy hơi khó hiểu.</w:t>
      </w:r>
    </w:p>
    <w:p>
      <w:pPr>
        <w:pStyle w:val="BodyText"/>
      </w:pPr>
      <w:r>
        <w:t xml:space="preserve">Theo lý thì bây giờ Anten Chiyoda đang đi học mới phải, nhưng sao giờ này cô ta lại gọi điện cho mình, có ý gì đây? Tuy nhiên, Lục Thiếu Hoa vẫn nhận cuộc gọi để nghe xem có chuyện gì.</w:t>
      </w:r>
    </w:p>
    <w:p>
      <w:pPr>
        <w:pStyle w:val="BodyText"/>
      </w:pPr>
      <w:r>
        <w:t xml:space="preserve">- Tới khách sạn XX bên Tam Hoàn, phòng 804.</w:t>
      </w:r>
    </w:p>
    <w:p>
      <w:pPr>
        <w:pStyle w:val="BodyText"/>
      </w:pPr>
      <w:r>
        <w:t xml:space="preserve">Bên kia đầu dây. Anten Chiyoda không để Lục Thiếu Hoa kịp mở miệng, liền nói tên khách sạn và số phòng, giọng đầy quyến rũ và cám dỗ.</w:t>
      </w:r>
    </w:p>
    <w:p>
      <w:pPr>
        <w:pStyle w:val="BodyText"/>
      </w:pPr>
      <w:r>
        <w:t xml:space="preserve">Lục Thiếu Hoa đâu phải là thằng ngốc, vào lúc này Anten Chiyoda hẹn hắn ra khách sạn bằng cái giọng ngọt ngào đầy cám dỗ như thế, làm sao hắn không hiểu cô bảo hắn tới khách sạn để làm gì, hắn không thể nào lầm được.</w:t>
      </w:r>
    </w:p>
    <w:p>
      <w:pPr>
        <w:pStyle w:val="BodyText"/>
      </w:pPr>
      <w:r>
        <w:t xml:space="preserve">“Ngủ với cô ấy…” Đây là đáp án duy nhất. Ở nhà họ Tăng không có cơ hội, không thể ở cùng phòng, không thể chung đụng với người tình, thì chỉ có cách đến khách sạn. Còn lý do tại sao giờ này Anten Chiyoda không đi học thì Lục Thiếu Hoa không biết.</w:t>
      </w:r>
    </w:p>
    <w:p>
      <w:pPr>
        <w:pStyle w:val="BodyText"/>
      </w:pPr>
      <w:r>
        <w:t xml:space="preserve">Lục Thiếu Hoa chưa từng nhận mình là chính nhân quân tử, vừa nghe giọng nói thánh thót ngọt ngào đầy quyến rũ kia, dáng người xinh đẹp của Anten Chiyoda đã hiển hiện, choán đầy tâm trí của hắn, cả tiếng rên trong lúc ân ái của cô như cũng đang vang vọng bên tai hắn, khiến máu trong người hắn sôi trào lên.</w:t>
      </w:r>
    </w:p>
    <w:p>
      <w:pPr>
        <w:pStyle w:val="BodyText"/>
      </w:pPr>
      <w:r>
        <w:t xml:space="preserve">Còn chờ gì nữa? Lúc này thì nghĩ sao bằng làm?</w:t>
      </w:r>
    </w:p>
    <w:p>
      <w:pPr>
        <w:pStyle w:val="BodyText"/>
      </w:pPr>
      <w:r>
        <w:t xml:space="preserve">- Em chờ anh nhé, nửa giờ nữa anh tới.</w:t>
      </w:r>
    </w:p>
    <w:p>
      <w:pPr>
        <w:pStyle w:val="BodyText"/>
      </w:pPr>
      <w:r>
        <w:t xml:space="preserve">Nói xong, Lục Thiếu Hoa cúp điện thoại.</w:t>
      </w:r>
    </w:p>
    <w:p>
      <w:pPr>
        <w:pStyle w:val="BodyText"/>
      </w:pPr>
      <w:r>
        <w:t xml:space="preserve">Ban đầu, Lục Thiếu Hoa định trêu đùa Anten Chiyoda một chút, nhưng hắn sực nhớ ra mình đang ở nhà họ Tăng, nên buộc phải từ bỏ ý định này, hơn nữa, Lục Thiếu Hoa còn phải gọi điện cho Lý Thượng Khuê, bảo anh ta tới đây đón hắn, nếu không, hắn không dám đi ra ngoài một mình.</w:t>
      </w:r>
    </w:p>
    <w:p>
      <w:pPr>
        <w:pStyle w:val="BodyText"/>
      </w:pPr>
      <w:r>
        <w:t xml:space="preserve">Bây giờ Lục Thiếu Hoa đã khác xưa, tuy rằng đang ở Bắc Kinh, Trung Quốc, nhưng là ông chủ tập đoàn Phượng Hoàng, gia sản tính bằng đơn vị trăm triệu đô la Mỹ, có rất nhiều người đang theo dõi hắn, cho dù là ở ngay trên đường phố Bắc Kinh cũng không ít người dám ra tay đối phó hắn.</w:t>
      </w:r>
    </w:p>
    <w:p>
      <w:pPr>
        <w:pStyle w:val="BodyText"/>
      </w:pPr>
      <w:r>
        <w:t xml:space="preserve">Đối với sự an toàn của mình, Lục Thiếu Hoa luôn rất coi trọng, có một câu mà hắn rất thích:</w:t>
      </w:r>
    </w:p>
    <w:p>
      <w:pPr>
        <w:pStyle w:val="BodyText"/>
      </w:pPr>
      <w:r>
        <w:t xml:space="preserve">- Thật sự là tôi vẫn còn muốn sống lâu, cũng không muốn bị kẻ thù bắt cóc và đòi tiền chuộc – những đồng tiền mà tôi vất vả lắm mới kiếm được.</w:t>
      </w:r>
    </w:p>
    <w:p>
      <w:pPr>
        <w:pStyle w:val="BodyText"/>
      </w:pPr>
      <w:r>
        <w:t xml:space="preserve">Tam Hoàn Bắc Kinh cách nhà họ Tăng cũng không xa, hơn nữa, mấy người Lý Thượng Khuê đang ở trong nhà khách của quận, nên họ tới rất nhanh. Đồng thời, xe dành cho Lục Thiếu Hoa được phân khu Bắc Kinh cung cấp, rất nhanh đưa Lục Thiếu Hoa chạy tới khách sạn Anten Chiyoda đã nói.</w:t>
      </w:r>
    </w:p>
    <w:p>
      <w:pPr>
        <w:pStyle w:val="BodyText"/>
      </w:pPr>
      <w:r>
        <w:t xml:space="preserve">Cả công khai và giấu mặt, Lục Thiếu Hoa có bốn mươi vệ sĩ, công khai có mười người, trong đó tám người làm việc cho hắn lâu nhất, và đều là những người hắn tin tưởng nhất, cho nên, dù đến khách sạn để tình tự với Anten Chiyoda, hắn cũng không giấu họ.</w:t>
      </w:r>
    </w:p>
    <w:p>
      <w:pPr>
        <w:pStyle w:val="BodyText"/>
      </w:pPr>
      <w:r>
        <w:t xml:space="preserve">- Anh Lý, tôi lên phòng 804, các anh không cần theo đâu, chỉ cần để lại vài người, những người khác muốn đi đâu tùy ý.</w:t>
      </w:r>
    </w:p>
    <w:p>
      <w:pPr>
        <w:pStyle w:val="BodyText"/>
      </w:pPr>
      <w:r>
        <w:t xml:space="preserve">Nói xong, Lục Thiếu Hoa cố ý ngừng một lát, lại nói tiếp:</w:t>
      </w:r>
    </w:p>
    <w:p>
      <w:pPr>
        <w:pStyle w:val="BodyText"/>
      </w:pPr>
      <w:r>
        <w:t xml:space="preserve">- Còn nữa, bây giờ đến đến giữa trưa chỉ còn hai tiếng nữa, lát nữa, cơm trưa ở nhà hàng của khách sạn ăn tạm vậy.</w:t>
      </w:r>
    </w:p>
    <w:p>
      <w:pPr>
        <w:pStyle w:val="BodyText"/>
      </w:pPr>
      <w:r>
        <w:t xml:space="preserve">Mặc dù khách sạn này được xếp hạng bốn sao, nhưng đối với Lục Thiếu Hoa thì vẫn chưa thấm vào đâu, người như hắn toàn ở khách sạn năm sao và sáu sao, như thế mới xứng với địa vị của hắn, mà mấy người Lý Thượng Khuê nhiều năm đi theo Lục Thiếu Hoa, đương nhiên cũng có nhiều lần được ở khách sạn năm và sáu sao.</w:t>
      </w:r>
    </w:p>
    <w:p>
      <w:pPr>
        <w:pStyle w:val="BodyText"/>
      </w:pPr>
      <w:r>
        <w:t xml:space="preserve">Lý Thượng Khuê không lên tiếng, chỉ khẽ gật đầu, sau đó quay về phía Hà Cường nháy mắt một cái, trước hết phái hai vệ sĩ đi đầu để kiểm tra xem trong khách sạn có gì khả nghi không, sau khi thấy không có vấn đề gì mới hộ tống Lục Thiếu Hoa bước vào thang máy, lại bảo Hà Cường đi cùng Lục Thiếu Hoa đến tầng tám rồi mới quay lại, tự do hoạt động.</w:t>
      </w:r>
    </w:p>
    <w:p>
      <w:pPr>
        <w:pStyle w:val="BodyText"/>
      </w:pPr>
      <w:r>
        <w:t xml:space="preserve">Mấy người Lý Thượng Khuê sắp xếp thế nào, Lục Thiếu Hoa không quan tâm. Tâm trí của hắn lúc này đã sớm bay đến bên Anten Chiyoda rồi. Hắn gõ cửa, tiến vào phòng 804, ôm lấy Anten Chiyoda, vừa trao cho cô một nụ hôn nồng nàn kiểu Pháp (French kiss), vừa đi vào bên trong phòng.</w:t>
      </w:r>
    </w:p>
    <w:p>
      <w:pPr>
        <w:pStyle w:val="BodyText"/>
      </w:pPr>
      <w:r>
        <w:t xml:space="preserve">Anten Chiyoda cũng rất phối hợp với hắn, chẳng những hôn trả lại Lục Thiếu Hoa mà còn giúp hắn cởi quần áo với vẻ khát khao đầy cuồng nhiệt và hơi hoang dã.</w:t>
      </w:r>
    </w:p>
    <w:p>
      <w:pPr>
        <w:pStyle w:val="BodyText"/>
      </w:pPr>
      <w:r>
        <w:t xml:space="preserve">Không cần phải nói, dáng người Anten Chiyoda là hạng nhất, ngực tròn, mông nở, tràn đầy nhục cảm, da thịt mịn màng trắng trẻo, khiến Lục Thiếu Hoa vuốt ve âu yếm mãi không muốn rời tay.</w:t>
      </w:r>
    </w:p>
    <w:p>
      <w:pPr>
        <w:pStyle w:val="BodyText"/>
      </w:pPr>
      <w:r>
        <w:t xml:space="preserve">Nhưng vào lúc mấu chốt này, Lục Thiếu Hoa cũng không chú ý lắm đến việc đó, sau khi bế Anten Chiyoda vào phòng, hai tay hắn hoạt động rất nhanh, chỉ chăm chăm biến cô ta thành một con cừu nhỏ trụi lông. Sau đó…sau đó không cần phải nói, cuộc tình tự bắt đầu.</w:t>
      </w:r>
    </w:p>
    <w:p>
      <w:pPr>
        <w:pStyle w:val="BodyText"/>
      </w:pPr>
      <w:r>
        <w:t xml:space="preserve">Suốt hai tiếng đồng hồ, từ khi Lục Thiếu Hoa vào phòng, thì ở lì trong đó không ra, vẫn không rời khỏi giường, biến căn phòng thành nơi mang đầy chứng tích hoan lạc của tình yêu…</w:t>
      </w:r>
    </w:p>
    <w:p>
      <w:pPr>
        <w:pStyle w:val="BodyText"/>
      </w:pPr>
      <w:r>
        <w:t xml:space="preserve">Vừa tràn trề sinh lực, vừa ham muốn vô hạn, hai người dốc sức ân ái triền miên, quên cả thời gian, tiếng rên của Anten Chiyoda với thanh âm ngọt ngào trở thành một khúc hòa âm tuyệt vời, tràn ngập cả căn phòng.</w:t>
      </w:r>
    </w:p>
    <w:p>
      <w:pPr>
        <w:pStyle w:val="BodyText"/>
      </w:pPr>
      <w:r>
        <w:t xml:space="preserve">May là, căn phòng được cách âm rất tốt.</w:t>
      </w:r>
    </w:p>
    <w:p>
      <w:pPr>
        <w:pStyle w:val="Compact"/>
      </w:pPr>
      <w:r>
        <w:br w:type="textWrapping"/>
      </w:r>
      <w:r>
        <w:br w:type="textWrapping"/>
      </w:r>
    </w:p>
    <w:p>
      <w:pPr>
        <w:pStyle w:val="Heading2"/>
      </w:pPr>
      <w:bookmarkStart w:id="722" w:name="chương-723-lựa-chọn-của-tăng-vũ-linh"/>
      <w:bookmarkEnd w:id="722"/>
      <w:r>
        <w:t xml:space="preserve">700. Chương 723: Lựa Chọn Của Tăng Vũ Linh</w:t>
      </w:r>
    </w:p>
    <w:p>
      <w:pPr>
        <w:pStyle w:val="Compact"/>
      </w:pPr>
      <w:r>
        <w:br w:type="textWrapping"/>
      </w:r>
      <w:r>
        <w:br w:type="textWrapping"/>
      </w:r>
      <w:r>
        <w:t xml:space="preserve">Nằm ở trên giường, nhìn lên trần nhà, Lục Thiếu Hoa hiểu ra hôm nay Anten Chiyoda không đi học vì muốn ngủ với hắn, để hắn có cơ hội đền bù cho cô, cùng được sống một ngày trong thế giới riêng của hai người.</w:t>
      </w:r>
    </w:p>
    <w:p>
      <w:pPr>
        <w:pStyle w:val="BodyText"/>
      </w:pPr>
      <w:r>
        <w:t xml:space="preserve">Lục Thiếu Hoa cũng không phản đối, dù sao Anten Chiyoda đã học đến đại học, hơn nữa là học ở Học viện hí kịch (1), ngành biểu diễn. Theo ý của Lục Thiếu Hoa học kỹ năng biểu diễn là quan trọng nhưng thực hành còn quan trọng hơn</w:t>
      </w:r>
    </w:p>
    <w:p>
      <w:pPr>
        <w:pStyle w:val="BodyText"/>
      </w:pPr>
      <w:r>
        <w:t xml:space="preserve">Công ty Giải trí Phượng Hoàng bao gồm cả điện ảnh, kịch truyền hình, sản xuất băng đĩa và các công ty khác, nghệ sĩ có đến hàng trăm người, từ diễn viên ngôi sao hạng nhất đến hạng ba đều có, với thực lực hiện tại của Lục Thiếu Hoa, nếu muốn đào tạo ra một nghệ sĩ mới là điều rất dễ dàng, thế nên, dù Anten Chiyoda không học cũng không sao, có thể thuê người dạy hoặc cũng có thể học từ thực tiễn.</w:t>
      </w:r>
    </w:p>
    <w:p>
      <w:pPr>
        <w:pStyle w:val="BodyText"/>
      </w:pPr>
      <w:r>
        <w:t xml:space="preserve">Cho nên Anten Chiyoda không đi học, Lục Thiếu Hoa cũng không để ý lắm, ngược lại, hắn muốn cô đưa đơn xin nghỉ, không cần đến trường, bắt đầu tiếp xúc với giới nghệ sĩ để làm bước đệm cho tương lai.</w:t>
      </w:r>
    </w:p>
    <w:p>
      <w:pPr>
        <w:pStyle w:val="BodyText"/>
      </w:pPr>
      <w:r>
        <w:t xml:space="preserve">Lục Thiếu Hoa nói suy nghĩ của mình cho Anten Chiyoda nghe, chờ cô trả ời thế nào. Anten Chiyda suy nghĩ một lát rồi gật đầu đồng ý, định bụng sắp tới phải liên hệ với trường học, sau đó rời Bắc Kinh đi Hồng Kông bắt đầu học từ thực tiễn.</w:t>
      </w:r>
    </w:p>
    <w:p>
      <w:pPr>
        <w:pStyle w:val="BodyText"/>
      </w:pPr>
      <w:r>
        <w:t xml:space="preserve">Đã xác định xong, Lục Thiếu Hoa bảo Trần Đạt Vinh gọi điện sắp xếp ổn thỏa mọi việc, đặc biệt là bố trí một người đại diện cho Anten Chiyoda. Lục Thiếu Hoa cũng dặn dó Trần Đạt Vinh chú ý hơn nữa, bảo anh ta phái một người theo Anten Chiyoda.</w:t>
      </w:r>
    </w:p>
    <w:p>
      <w:pPr>
        <w:pStyle w:val="BodyText"/>
      </w:pPr>
      <w:r>
        <w:t xml:space="preserve">Ai cũng biết, chuyện mờ ám trong giới giải trí rất nhiều, muốn cho Anten Chiyoda không vướng vào những chuyện này, quan trọng nhất là công ty phải lưu tâm và Anten Chiyoda phải có một người đại diện tốt, một người đại diện tốt có thể giúp nghệ sĩ tránh được nhiều chuyện phiền phức, lại có thể đỡ đần cho họ nhiều việc.</w:t>
      </w:r>
    </w:p>
    <w:p>
      <w:pPr>
        <w:pStyle w:val="BodyText"/>
      </w:pPr>
      <w:r>
        <w:t xml:space="preserve">Đối với công ty thì không cần phải nói nhiều, Anten Chiyoda là người của Lục Thiếu Hoa-chủ nhân của công ty Giải trí Phượng Hoàng, có thể nói cô là một nửa chủ nhân của Giải trí Phượng Hoàng, nếu cô không muốn làm, cho dù là Trần Đạt Vinh cũng không dám ép.</w:t>
      </w:r>
    </w:p>
    <w:p>
      <w:pPr>
        <w:pStyle w:val="BodyText"/>
      </w:pPr>
      <w:r>
        <w:t xml:space="preserve">Như vậy, vấn đề là ở người đại diện: việc gì có thể nhận, việc gì không thể nhận, rồi việc gì Anten Chiyoda có thể làm việc gì không nên làm, đó là công việc của người đại diện. Cho nên mới nói quan trọng nhất là người đại diện.</w:t>
      </w:r>
    </w:p>
    <w:p>
      <w:pPr>
        <w:pStyle w:val="BodyText"/>
      </w:pPr>
      <w:r>
        <w:t xml:space="preserve">Sắp xếp xong tất cả mọi viêc, Lục Thiếu Hoa mới yên tâm. Nhìn đồng hồ thấy đã 12 giờ, hắn rời giường tắm rửa, sau đó cùng Anten Chiyoda đi ăn trưa.</w:t>
      </w:r>
    </w:p>
    <w:p>
      <w:pPr>
        <w:pStyle w:val="BodyText"/>
      </w:pPr>
      <w:r>
        <w:t xml:space="preserve">Ăn xong, Lục Thiếu Hoa gọi điện cho Lý Thượng Khuê bảo anh ta sắp xếp, sau đó hai người rời khách sạn đi Cố cung, bắt đầu chuyến du ngoạn Bắc Kinh, xem như thư giãn đầu óc một chút. Lục Thiếu Hoa đã tới Bắc Kinh nhiều lần, nhưng đây là lần đầu tiên hắn tới Cố cung. Hiếm khi có cơ hội, đương nhiên Lục Thiếu Hoa không muốn bỏ lỡ.</w:t>
      </w:r>
    </w:p>
    <w:p>
      <w:pPr>
        <w:pStyle w:val="BodyText"/>
      </w:pPr>
      <w:r>
        <w:t xml:space="preserve">Có lẽ tốc độ chuyến du ngoạn quá chậm, sau khi hai người rời Cố cung thì đã hơn bốn giờ chiều, không thể không về nhà, dù sao giờ này Anten Chiyoda đã tan học, vì che giấu mọi người, cô phải về nhà đúng giờ.</w:t>
      </w:r>
    </w:p>
    <w:p>
      <w:pPr>
        <w:pStyle w:val="BodyText"/>
      </w:pPr>
      <w:r>
        <w:t xml:space="preserve">Anten Chiyoda cùng về với Lục Thiếu Hoa, chỉ có điều khi đến tiểu khu, cô xuống xe để Lục Thiếu Hoa vào nhà trước, đợi một lúc sau, cô mới vào, thời gian sắp đặt rất khớp. Tăng Kiến Quốc không có ở nhà, Tăng Vũ Linh đã đi học về, đang ngồi xem ti vi ở phòng khách. Bà nội cô ngồi bên cạnh cùng xem ti vi.</w:t>
      </w:r>
    </w:p>
    <w:p>
      <w:pPr>
        <w:pStyle w:val="BodyText"/>
      </w:pPr>
      <w:r>
        <w:t xml:space="preserve">Thấy Lục Thiếu Hoa trở về, bà Tăng không quên phàn nàn một hồi vì Lục Thiếu Hoa không về ăn cơm trưa, điện thoại cũng không gọi được, rồi mới báo cho hắn một tin:</w:t>
      </w:r>
    </w:p>
    <w:p>
      <w:pPr>
        <w:pStyle w:val="BodyText"/>
      </w:pPr>
      <w:r>
        <w:t xml:space="preserve">- Tiểu Hoa à, lúc giữa trưa có người của Bộ Tổng tham mưu gọi điện cho cháu, không biết có chuyện gì, tốt nhất là cháu gọi lại hỏi thử xem.</w:t>
      </w:r>
    </w:p>
    <w:p>
      <w:pPr>
        <w:pStyle w:val="BodyText"/>
      </w:pPr>
      <w:r>
        <w:t xml:space="preserve">Bà Tăng là vợ của Tăng Kiến Quốc, thân phận hiển hách, địa vị rất cao, có thể xem là một trong các phu nhân có địa vị cao trọng nhất, người của Bộ Tổng tham mưu gọi điện tới, bà cũng không ngạc nhiên lắm. Tuy vậy, bà vẫn có một nghi vấn, lúc này mới cất tiếng hỏi:</w:t>
      </w:r>
    </w:p>
    <w:p>
      <w:pPr>
        <w:pStyle w:val="BodyText"/>
      </w:pPr>
      <w:r>
        <w:t xml:space="preserve">- Tiểu Hoa! Chừng nào cháu được thăng chức Thượng tướng?</w:t>
      </w:r>
    </w:p>
    <w:p>
      <w:pPr>
        <w:pStyle w:val="BodyText"/>
      </w:pPr>
      <w:r>
        <w:t xml:space="preserve">Chuyện về Lục Thiếu Hoa, bà cũng biết đôi chút, biết Lục Thiếu Hoa là cháu nuôi của ông Đặng, còn biết sau khi trợ giúp quốc gia việc gì đó, hắn được thăng quân hàm Trung tướng, nhưng bà không biết đến khi nào hắn mới được thăng Thượng tướng.</w:t>
      </w:r>
    </w:p>
    <w:p>
      <w:pPr>
        <w:pStyle w:val="BodyText"/>
      </w:pPr>
      <w:r>
        <w:t xml:space="preserve">Lục Thiếu Hoa thăng Thượng tướng còn chưa được một tháng, chắc Tăng Kiến Quốc đã biết, nhưng có lẽ bà Tăng không nghe Tăng Kiến Quốc nói về vấn đề này, cho nên bà không biết cũng là chuyện bình thường.</w:t>
      </w:r>
    </w:p>
    <w:p>
      <w:pPr>
        <w:pStyle w:val="BodyText"/>
      </w:pPr>
      <w:r>
        <w:t xml:space="preserve">- Vừa mới thăng cấp tháng trước bà ạ.</w:t>
      </w:r>
    </w:p>
    <w:p>
      <w:pPr>
        <w:pStyle w:val="BodyText"/>
      </w:pPr>
      <w:r>
        <w:t xml:space="preserve">Lục Thiếu Hoa cười nhẹ, không vội nói tiếp, ngược lại, ngồi xuống bên cạnh Tăng Vũ Linh, rồi lại nói:</w:t>
      </w:r>
    </w:p>
    <w:p>
      <w:pPr>
        <w:pStyle w:val="BodyText"/>
      </w:pPr>
      <w:r>
        <w:t xml:space="preserve">- Bộ Tổng tham mưu bên kia có việc phải bàn bạc với cháu, không cần phải vội.</w:t>
      </w:r>
    </w:p>
    <w:p>
      <w:pPr>
        <w:pStyle w:val="BodyText"/>
      </w:pPr>
      <w:r>
        <w:t xml:space="preserve">Lục Thiếu Hoa biết Bộ Tổng tham mưu bên kia tám phần là sốt ruột. Lúc này mới qua một ngày, Lục Thiếu Hoa còn chưa có trả lời, họ gọi điện thoại tới giục mà hắn cố ý tắt điện thoại di động vì sợ quấy rầy Anten Chiyoda, vì vậy người bên Bộ Tổng tham mưu không thể không gọi tới nhà Tăng Kiến Quốc</w:t>
      </w:r>
    </w:p>
    <w:p>
      <w:pPr>
        <w:pStyle w:val="BodyText"/>
      </w:pPr>
      <w:r>
        <w:t xml:space="preserve">Lục Thiếu Hoa nói không vội, thì bà nghe vậy, suy cho cùng chuyện này là của chính phủ, bà Tăng giờ đã về hưu, đương nhiên nhiên không thể can thiệp vào, cho nên sau khi nghe Lục Thiếu Hoa nói xong, bà chỉ gật đầu, không lên tiếng.</w:t>
      </w:r>
    </w:p>
    <w:p>
      <w:pPr>
        <w:pStyle w:val="BodyText"/>
      </w:pPr>
      <w:r>
        <w:t xml:space="preserve">Căn phòng trở lại im lặng, không lâu sau Anten Chiyoda cũng vào, tỏ vẻ thản nhiên, dáng điệu vội vàng, vờ như vừa mới tan trường ra. Lục Thiếu Hoa thấy buồn cười, trong lòng không khỏi âm thầm tản thưởng một câu:</w:t>
      </w:r>
    </w:p>
    <w:p>
      <w:pPr>
        <w:pStyle w:val="BodyText"/>
      </w:pPr>
      <w:r>
        <w:t xml:space="preserve">- Quả không hổ là sinh viên của học viện hí kịch!</w:t>
      </w:r>
    </w:p>
    <w:p>
      <w:pPr>
        <w:pStyle w:val="BodyText"/>
      </w:pPr>
      <w:r>
        <w:t xml:space="preserve">Học viện hí kịch là nơi dạy ca hát và diễn xuất, mà Anten Chiyoda đi học cũng đã được hai năm, đương nhiên học được nhiều ngón nghề, kiến thức cơ bản về diễn kịch đã hoàn toàn hiểu rõ, nếu giả vờ không đạt chuyện mới vừa tan học về chứng tỏ cô chẳng học được chút gì và Lục Thiếu Hoa sẽ không bảo cô rời trường sớm để thâm nhập vào giới giải trí làm gì.</w:t>
      </w:r>
    </w:p>
    <w:p>
      <w:pPr>
        <w:pStyle w:val="BodyText"/>
      </w:pPr>
      <w:r>
        <w:t xml:space="preserve">Thực tế là trừ Lục Thiếu Hoa ra, Anten Chiyoda đã gạt được tất cả mọi người, kể cả Tăng Vũ Linh, họ đều cho là cô mới đi học về chứ không phải vừa mới hẹn hò với Lục Thiếu Hoa!</w:t>
      </w:r>
    </w:p>
    <w:p>
      <w:pPr>
        <w:pStyle w:val="BodyText"/>
      </w:pPr>
      <w:r>
        <w:t xml:space="preserve">Lục Thiếu Hoa cảm thấy rất buồn cười, tuy nhiên hắn không nói gì, Anten Chiyoda diễn trò, đương nhiên Lục Thiếu Hoa phải phối hợp, đánh lạc hướng mọi người bằng cách chuyển đề tài, quay sang Tăng Vũ Linh hỏi:</w:t>
      </w:r>
    </w:p>
    <w:p>
      <w:pPr>
        <w:pStyle w:val="BodyText"/>
      </w:pPr>
      <w:r>
        <w:t xml:space="preserve">- Em đi học thế nào? Thành tích tốt chứ?</w:t>
      </w:r>
    </w:p>
    <w:p>
      <w:pPr>
        <w:pStyle w:val="BodyText"/>
      </w:pPr>
      <w:r>
        <w:t xml:space="preserve">Tăng Vũ Linh là sinh viên ngành pháp luật, ngành này chỉ có hai đường có thể đi: một là trở thành quan chức nhà nước, hai là dựa vào thế lực của Tăng gia, có thể vào làm việc ở Viện kiểm sát hoặc tòa án một cách dễ dàng. Còn một con đường là tự thành lập một văn phòng luật sư, tự mình làm luật sư giúp đỡ mọi người kiện tụng.</w:t>
      </w:r>
    </w:p>
    <w:p>
      <w:pPr>
        <w:pStyle w:val="BodyText"/>
      </w:pPr>
      <w:r>
        <w:t xml:space="preserve">- Vẫn tốt cả</w:t>
      </w:r>
    </w:p>
    <w:p>
      <w:pPr>
        <w:pStyle w:val="BodyText"/>
      </w:pPr>
      <w:r>
        <w:t xml:space="preserve">Tăng Vũ Linh cười, gật đầu nói tiếp:</w:t>
      </w:r>
    </w:p>
    <w:p>
      <w:pPr>
        <w:pStyle w:val="BodyText"/>
      </w:pPr>
      <w:r>
        <w:t xml:space="preserve">- Dù sao cái nên học thì học, không nên thì thôi.</w:t>
      </w:r>
    </w:p>
    <w:p>
      <w:pPr>
        <w:pStyle w:val="BodyText"/>
      </w:pPr>
      <w:r>
        <w:t xml:space="preserve">Bây giờ đã là thời đại nào rồi, Trung Quốc đang không ngừng phát triển, con người cũng không ngừng thay đổi, sinh hoạt nơi trường học đã không còn bảo thủ, cái gì mà không được tán tỉnh, hẹn hò này nọ… đã đi vào dĩ vãng, bây giờ trường nào cũng có cả nam lẫn nữ, những cuộc nói chuyện kiểu như “ mướn phòng với không mướn phòng”, ở đâu cũng nghe thấy.</w:t>
      </w:r>
    </w:p>
    <w:p>
      <w:pPr>
        <w:pStyle w:val="BodyText"/>
      </w:pPr>
      <w:r>
        <w:t xml:space="preserve">Mà theo như lời Tăng Vũ Linh thì “Không nên học” là ý muốn nói chuyện hẹn hò trai gái ở trường, tỏ cho Lục Thiếu Hoa thấy cô không đến trường bắt chước mấy chuyện kia, không phản bội Lục Thiếu Hoa.</w:t>
      </w:r>
    </w:p>
    <w:p>
      <w:pPr>
        <w:pStyle w:val="BodyText"/>
      </w:pPr>
      <w:r>
        <w:t xml:space="preserve">Đối với Tăng Vũ Linh, Lục Thiếu Hoa rất tin tưởng cô một lòng với hắn, tuy tư tưởng của cô không bảo thủ nhưng cũng không quá cởi mở, với tính cách như vậy của cô, không thể có chuyện ăn trong bát còn muốn trong nồi.</w:t>
      </w:r>
    </w:p>
    <w:p>
      <w:pPr>
        <w:pStyle w:val="BodyText"/>
      </w:pPr>
      <w:r>
        <w:t xml:space="preserve">- Sau khi tốt nghiệp em tính làm gì?</w:t>
      </w:r>
    </w:p>
    <w:p>
      <w:pPr>
        <w:pStyle w:val="BodyText"/>
      </w:pPr>
      <w:r>
        <w:t xml:space="preserve">Lục Thiếu Hoa cố ý chuyển đề tài.</w:t>
      </w:r>
    </w:p>
    <w:p>
      <w:pPr>
        <w:pStyle w:val="BodyText"/>
      </w:pPr>
      <w:r>
        <w:t xml:space="preserve">Học đại học bốn năm, hiện giờ Tăng Vũ Linh đang học năm thứ hai, còn hai năm nữa mới tốt nghiệp, tuy hai năm là rất dài, nhưng Lục Thiếu Hoa cho rằng, bây giờ cũng có thể suy tính chuyện về sau một chút, chứ đợi đến lúc tốt nghiệp thì quá muộn.</w:t>
      </w:r>
    </w:p>
    <w:p>
      <w:pPr>
        <w:pStyle w:val="BodyText"/>
      </w:pPr>
      <w:r>
        <w:t xml:space="preserve">- Tự mình làm việc.</w:t>
      </w:r>
    </w:p>
    <w:p>
      <w:pPr>
        <w:pStyle w:val="BodyText"/>
      </w:pPr>
      <w:r>
        <w:t xml:space="preserve">Tăng Vũ Linh không muốn trở thành quan chức,</w:t>
      </w:r>
    </w:p>
    <w:p>
      <w:pPr>
        <w:pStyle w:val="BodyText"/>
      </w:pPr>
      <w:r>
        <w:t xml:space="preserve">Ý của Tăng Ái Dân và Tăng Kiến Quốc muốn Tăng Vũ Linh tiến vào quan trường, nhưng Tăng Vũ Linh không thích, cô cảm thấy như vậy rất mệt mỏi, hơn nữa Lục Thiếu Hoa là doanh nhân, làm vợ của Lục Thiếu Hoa sẽ khó tránh khỏi bị người ta nói xấu, cho nên Tăng Vũ Linh không muốn trở thành quan chức.</w:t>
      </w:r>
    </w:p>
    <w:p>
      <w:pPr>
        <w:pStyle w:val="BodyText"/>
      </w:pPr>
      <w:r>
        <w:t xml:space="preserve">Lục Thiếu Hoa tán thành lựa chọn của Lục Thiếu Hoa, gật đầu nói:</w:t>
      </w:r>
    </w:p>
    <w:p>
      <w:pPr>
        <w:pStyle w:val="BodyText"/>
      </w:pPr>
      <w:r>
        <w:t xml:space="preserve">- Khi nào sắp tốt nghiệp, em đi Hồng Kông một chuyến, sang tập đoàn bên đó thực tập một thời gian, rồi sẽ tính sau.</w:t>
      </w:r>
    </w:p>
    <w:p>
      <w:pPr>
        <w:pStyle w:val="BodyText"/>
      </w:pPr>
      <w:r>
        <w:t xml:space="preserve">Tập đoàn Phượng Hoàng có một cố vấn pháp lý rất lợi hại, còn có một đoàn luật sư, với địa vị Chủ tịch tập đoàn của Lục Thiếu Hoa, việc đưa Tăng Vũ Linh qua Hồng Kông học hỏi những người đó chỉ là chuyện nhỏ.</w:t>
      </w:r>
    </w:p>
    <w:p>
      <w:pPr>
        <w:pStyle w:val="BodyText"/>
      </w:pPr>
      <w:r>
        <w:t xml:space="preserve">- Dạ.</w:t>
      </w:r>
    </w:p>
    <w:p>
      <w:pPr>
        <w:pStyle w:val="BodyText"/>
      </w:pPr>
      <w:r>
        <w:t xml:space="preserve">Tăng Vũ Linh gật đầu đồng ý.</w:t>
      </w:r>
    </w:p>
    <w:p>
      <w:pPr>
        <w:pStyle w:val="BodyText"/>
      </w:pPr>
      <w:r>
        <w:t xml:space="preserve">Theo ý của Tăng Vũ Linh thì cô muốn tự mình mở một văn phòng, nhưng trước đó cô phải tạo chút tiếng tăm cái đã, bởi vì không có tiếng tăm thì không thể mở văn phòng luật, nếu cứ cố mở thì sớm muộn gì cũng sẽ phải đóng cửa.</w:t>
      </w:r>
    </w:p>
    <w:p>
      <w:pPr>
        <w:pStyle w:val="BodyText"/>
      </w:pPr>
      <w:r>
        <w:t xml:space="preserve">Hơn nữa, với một sinh viên mới từ học viện ra, còn non nớt và chưa tạo được sự tin tưởng, có thể tranh tụng trước tòa sao? Rõ ràng là không được. Thôi thì học hỏi thêm một chút, tốt nhất là học một luật sư danh tiếng, làm trợ lý hoặc phụ ta chẳng hạn, sau khi học một thời gian mới ra làm một mình là thỏa đáng,</w:t>
      </w:r>
    </w:p>
    <w:p>
      <w:pPr>
        <w:pStyle w:val="BodyText"/>
      </w:pPr>
      <w:r>
        <w:t xml:space="preserve">Chuyện sau đó không cần phải nói, sau khi ra làm một mình, tạo được danh tiếng, lại có sự trợ giúp của Lục Thiếu Hoa, đến lúc đó có muốn mở văn phòng của riêng mình càng nắm chắc hơn, vì sự nghiệp của mình cứ cố gắng làm tốt tất cả những việc trong giai đoạn tạo nền móng đi.</w:t>
      </w:r>
    </w:p>
    <w:p>
      <w:pPr>
        <w:pStyle w:val="BodyText"/>
      </w:pPr>
      <w:r>
        <w:t xml:space="preserve">(1) Hí kịch: Hí kịch có thể được xem là một trong những loại hình nghệ thuật lâu đời nhất và mang đậm bản sắc dân tộc Trung Hoa. Hí kịch lúc đầu được gọi là “Hí khúc”. Nghệ thuật hí khúc Trung Quốc hình thành qua một quá trình phát triển lâu dài nhưng đến đời Tống thì hí khúc mới bắt đầu trở thành tên gọi chung cho hí kịch Trung Quốc (bởi Trung Quốc có rất nhiều loại kịch địa phương). Hí kịch là một thể loại diễn tuồng bao gồm ca múa (ngâm khúc kèm theo nghệ thuật vũ đạo), thậm chí có cả các loại tạp kĩ pha trộn như kể chuyện, các màn nhào lộn, xiếc, diễn hoạt kê (tiếu lâm khôi hài), đối thoại trào lộng và võ thuật.. Theo thời gian, hí kịch trải qua nhiều thay đổi và phát triển thành nhiều hình thái ở nhiều địa phương khác nhau, cuối cùng vào đời nhà Thanh, kinh kịch đã ra đời và rất được ưa chuộng cho tới ngày nay…</w:t>
      </w:r>
    </w:p>
    <w:p>
      <w:pPr>
        <w:pStyle w:val="Compact"/>
      </w:pPr>
      <w:r>
        <w:br w:type="textWrapping"/>
      </w:r>
      <w:r>
        <w:br w:type="textWrapping"/>
      </w:r>
    </w:p>
    <w:p>
      <w:pPr>
        <w:pStyle w:val="Heading2"/>
      </w:pPr>
      <w:bookmarkStart w:id="723" w:name="chương-724-cuộc-họp-mặt"/>
      <w:bookmarkEnd w:id="723"/>
      <w:r>
        <w:t xml:space="preserve">701. Chương 724: Cuộc Họp Mặt</w:t>
      </w:r>
    </w:p>
    <w:p>
      <w:pPr>
        <w:pStyle w:val="Compact"/>
      </w:pPr>
      <w:r>
        <w:br w:type="textWrapping"/>
      </w:r>
      <w:r>
        <w:br w:type="textWrapping"/>
      </w:r>
      <w:r>
        <w:t xml:space="preserve">Hướng phát triển của Tăng Vũ Linh và Anten Chiyoda đều đã xác định, Lục Thiếu Hoa cũng không có gì phải lo lắng, tuy nhiên hắn cũng không ngại nếu hai cô muốn làm bình hoa di động, chỉ cần hai cô muốn, hai cô có thể cả đời không cần làm việc, chỉ ngồi nhà, nhưng các cô không muốn thế, ai cũng có lựa chọn riêng, một người muốn làm luật sư, một người muốn làm diễn viên.</w:t>
      </w:r>
    </w:p>
    <w:p>
      <w:pPr>
        <w:pStyle w:val="BodyText"/>
      </w:pPr>
      <w:r>
        <w:t xml:space="preserve">Hai cô có lựa chọn của mình, đương nhiên là Lục Thiếu Hoa tôn trọng sự lựa chọn đó, hai cô thích làm gì thì làm, Lục Thiếu Hoa có thể hậu thuẫn một cách mạnh mẽ, khiến sự nghiệp hai cô càng phát triển thuận lợi hơn.</w:t>
      </w:r>
    </w:p>
    <w:p>
      <w:pPr>
        <w:pStyle w:val="BodyText"/>
      </w:pPr>
      <w:r>
        <w:t xml:space="preserve">Tăng Vũ Linh và Anten Chiyoda cũng không phản đối sự sắp xếp của Lục Thiếu Hoa, đều vui vẻ đồng ý, bởi vì cả Tăng Vũ Linh và Anten Chiyoda đều hiểu rất rõ, nếu có Lục Thiếu Hoa trợ giúp có thể giảm bớt rất nhiều phiền toái và thời gian cho mình.</w:t>
      </w:r>
    </w:p>
    <w:p>
      <w:pPr>
        <w:pStyle w:val="BodyText"/>
      </w:pPr>
      <w:r>
        <w:t xml:space="preserve">Cho nên, Anten Chiyoda nghe theo đề nghị của Lục Thiếu Hoa, không lâu sau đi Hồng Kông, bắt đầu làm quen với giớ giải trí, còn Tăng Vũ Linh thì phải đợi một thời gian nữa mới tới đợt thực tập.</w:t>
      </w:r>
    </w:p>
    <w:p>
      <w:pPr>
        <w:pStyle w:val="BodyText"/>
      </w:pPr>
      <w:r>
        <w:t xml:space="preserve">Không lâu sau, Tăng Kiến Quốc trở lại, gọi Lục Thiếu Hoa vào thư phòng, dường như có chuyện cần bàn. Lục Thiếu Hoa có thể đoán được đại khái Tăng Kiến Quốc muốn bàn về chuyện gì.</w:t>
      </w:r>
    </w:p>
    <w:p>
      <w:pPr>
        <w:pStyle w:val="BodyText"/>
      </w:pPr>
      <w:r>
        <w:t xml:space="preserve">Quả nhiên, Tăng Kiến Quốc không nói chuyện gì khác ngoài chuyện tàu sân bay. Hình như lãnh đạo nhà nước thấy Lục Thiếu Hoa kéo dài thời gian, nên nhờ Tăng Kiến Quốc ra mặt, hy vọng Lục Thiếu Hoa gặp người của Bộ Tổng tham mưu sớm một chút.</w:t>
      </w:r>
    </w:p>
    <w:p>
      <w:pPr>
        <w:pStyle w:val="BodyText"/>
      </w:pPr>
      <w:r>
        <w:t xml:space="preserve">Nếu là việc khác, có lẽ Lục Thiếu Hoa sẽ nghe theo Tăng Kiến Quốc, nhưng chuyện này là ngoại lệ, đây là một vụ kinh doanh, mà đã là kinh doanh, Lục Thiếu Hoa sẽ dựa theo nguyên tắc của hắn chứ không nghe theo Tăng Kiến Quốc.</w:t>
      </w:r>
    </w:p>
    <w:p>
      <w:pPr>
        <w:pStyle w:val="BodyText"/>
      </w:pPr>
      <w:r>
        <w:t xml:space="preserve">Tuy nhiên, dù sao Tăng Kiến Quốc cũng đang là Cục trưởng Cục An ninh Quốc gia, ông ta cũng như ông Đặng, chuyện gì cũng đều làm vì quốc gia. Cho nên, dù muốn từ chối, Lục Thiếu Hoa cũng cố gắng dùng lời lẽ khéo léo một chút, lấy cớ phải đưa Tăng Vũ Linh đi, trì hoãn thêm hai ngày.</w:t>
      </w:r>
    </w:p>
    <w:p>
      <w:pPr>
        <w:pStyle w:val="BodyText"/>
      </w:pPr>
      <w:r>
        <w:t xml:space="preserve">Tăng Kiến Quốc rất yêu quý Tăng Vũ Linh, nghe Lục Thiếu Hoa nói phải theo cô, ông ta còn có thể nói gì được, chỉ là chuyện công và chuyện tư không phân biệt, lại thấy vẻ mặt kiên quyết của Lục Thiếu Hoa, ông đành bỏ qua ý định ban đầu, hẹn hai ngày nữa sẽ bàn chuyện đó.</w:t>
      </w:r>
    </w:p>
    <w:p>
      <w:pPr>
        <w:pStyle w:val="BodyText"/>
      </w:pPr>
      <w:r>
        <w:t xml:space="preserve">Cứ như vậy, Lục Thiếu Hoa né tránh, mà thời gian trôi qua rất nhanh.</w:t>
      </w:r>
    </w:p>
    <w:p>
      <w:pPr>
        <w:pStyle w:val="BodyText"/>
      </w:pPr>
      <w:r>
        <w:t xml:space="preserve">Một đêm trôi qua, sáng hôm sau, Lục Thiếu Hoa không hài lòng vì mới bảy giờ sáng Tăng Vũ Linh đã đánh thức hắn, đòi hắn dắt đi chơi.</w:t>
      </w:r>
    </w:p>
    <w:p>
      <w:pPr>
        <w:pStyle w:val="BodyText"/>
      </w:pPr>
      <w:r>
        <w:t xml:space="preserve">Không có cách nào khác, Lục Thiếu Hoa đành phải dậy, ai bảo hôm nay là Chủ nhật? Tối nay phải đi cùng Tăng Vũ Linh tham dự buổi họp mặt, nếu buổi sáng không đi chơi thì sẽ không có nhiều thời gian để vui chơi, bởi vì buổi chiều thời gian không nhiều lắm.</w:t>
      </w:r>
    </w:p>
    <w:p>
      <w:pPr>
        <w:pStyle w:val="BodyText"/>
      </w:pPr>
      <w:r>
        <w:t xml:space="preserve">Ở Bắc Kinh, thông thường khi đến dự cuộc họp mặt phải đi trước giờ, giờ hẹn là sáu, bảy giờ thì mới năm giờ đã phải có mặt. Đã vậy, chuẩn bị quần áo, trang điểm cũng mất hai tiếng nữa, một buổi chiều chẳng còn lại bao nhiêu tiếng đồng hồ.</w:t>
      </w:r>
    </w:p>
    <w:p>
      <w:pPr>
        <w:pStyle w:val="BodyText"/>
      </w:pPr>
      <w:r>
        <w:t xml:space="preserve">Buổi sáng Lục Thiếu Hoa đưa Tăng Vũ Linh và Anten Chiyoda đi Trường thành chơi suốt buổi, đến trưa tìm chỗ ăn cơm, sau đó quay về nhà, chuẩn bị cho cuộc họp mặt.</w:t>
      </w:r>
    </w:p>
    <w:p>
      <w:pPr>
        <w:pStyle w:val="BodyText"/>
      </w:pPr>
      <w:r>
        <w:t xml:space="preserve">Cũng không biết có phải tối hôm trước ngủ không đủ giấc, hay mệt vì buổi sáng đi chơi, khi về lại nhà Lục Thiếu Hoa ngáp lên ngáp xuống, liền đi ngủ, mãi đến bốn giờ chiều, mới bị Tăng Vũ Linh đánh thức, bắt đầu chuẩn bị cho cuộc họp mặt vào buổi tối.</w:t>
      </w:r>
    </w:p>
    <w:p>
      <w:pPr>
        <w:pStyle w:val="BodyText"/>
      </w:pPr>
      <w:r>
        <w:t xml:space="preserve">Thật ra cũng không phải chuẩn bị gì nhiều, đơn giản là mặc thử vài bộ quần áo để chọn bộ nào thích hợp nhất.</w:t>
      </w:r>
    </w:p>
    <w:p>
      <w:pPr>
        <w:pStyle w:val="BodyText"/>
      </w:pPr>
      <w:r>
        <w:t xml:space="preserve">Về ăn mặc, tuy Lục Thiếu Hoa không quá chú ý, nhưng dù sao hắn cũng là ông chủ có tài sản hàng trăm tỉ đô la Mỹ, làm sao có thể ăn mặc xoàng xĩnh được?</w:t>
      </w:r>
    </w:p>
    <w:p>
      <w:pPr>
        <w:pStyle w:val="BodyText"/>
      </w:pPr>
      <w:r>
        <w:t xml:space="preserve">Lục Thiếu Hoa mặc một bộ Âu phục do hoàng tử thứ hai được chỉ định kế vị của Ả rập ra lệnh đặt may riêng theo số đo của hắn, sau khi đồ may xong, lại dùng máy bay chở tới cho hắn.</w:t>
      </w:r>
    </w:p>
    <w:p>
      <w:pPr>
        <w:pStyle w:val="BodyText"/>
      </w:pPr>
      <w:r>
        <w:t xml:space="preserve">Âu phục may riêng cho hoàng gia Ả rập đương nhiên không nhãn hiệu nào có thể so sánh nổi, tuy rằng không đính nhãn hiệu lên quần áo, nhưng chỉ cần nhìn đường kim, mũi chỉ có thể nhận ra sự tinh tế và chất lượng tuyệt hảo của nó, hoàn toàn ăn đứt các loại Âu phục bán ngoài thị trường.</w:t>
      </w:r>
    </w:p>
    <w:p>
      <w:pPr>
        <w:pStyle w:val="BodyText"/>
      </w:pPr>
      <w:r>
        <w:t xml:space="preserve">Về giá, riêng bộ Lục Thiếu Hoa đang mặc, nếu tính ra thì cũng trị giá ít nhất là năm triệu đô la Mỹ.</w:t>
      </w:r>
    </w:p>
    <w:p>
      <w:pPr>
        <w:pStyle w:val="BodyText"/>
      </w:pPr>
      <w:r>
        <w:t xml:space="preserve">Lục Thiếu Hoa bây giờ đã khác xưa, hiện tại hắn đã quen với cách sinh hoạt của giới thượng lưu, việc mặc Âu phục mỗi ngày cũng là chuyện bình thường, không có gì bỡ ngỡ.</w:t>
      </w:r>
    </w:p>
    <w:p>
      <w:pPr>
        <w:pStyle w:val="BodyText"/>
      </w:pPr>
      <w:r>
        <w:t xml:space="preserve">Lúc mặc quần áo, Lục Thiếu Hoa chỉ chỉnh cổ áo lại một chút, rồi soi gương xoay một vòng, thấy tề chỉnh rồi là có thể xuất phát.</w:t>
      </w:r>
    </w:p>
    <w:p>
      <w:pPr>
        <w:pStyle w:val="BodyText"/>
      </w:pPr>
      <w:r>
        <w:t xml:space="preserve">Lúc này, Lục Thiếu Hoa không mang theo nhiều người, chỉ dẫn theo bốn người Lý Thượng Khuê, những người khác đều ẩn mình, mấy người Lý Thượng Khuê theo sát Lục Thiếu Hoa đi đến nơi họp mặt.</w:t>
      </w:r>
    </w:p>
    <w:p>
      <w:pPr>
        <w:pStyle w:val="BodyText"/>
      </w:pPr>
      <w:r>
        <w:t xml:space="preserve">Nơi họp mặt là đại sảnh ở lầu hai một khách sạn năm sao, lúc Lục Thiếu Hoa và Tăng Vũ Linh đến đã năm giờ rưỡi chiều. Trong đại sảnh đã có rất nhiều người có mặt, một đám nam thanh nữ tú ra vẻ nhiệt tình chào đón nhưng Lục Thiếu Hoa nhận thấy nhiều cô nhìn Tăng Vũ Linh với ánh mắt ghen tị.</w:t>
      </w:r>
    </w:p>
    <w:p>
      <w:pPr>
        <w:pStyle w:val="BodyText"/>
      </w:pPr>
      <w:r>
        <w:t xml:space="preserve">Ngoài sự ghen tị, có mấy cô còn nhìn Tăng Vũ Linh với thái độ thù địch không cần giấu diếm, đương nhiên, Lục Thiếu Hoa cũng nhận được những ánh mắt thù địch, chỉ có điều, đó là sự thù địch từ phía nam giới.</w:t>
      </w:r>
    </w:p>
    <w:p>
      <w:pPr>
        <w:pStyle w:val="BodyText"/>
      </w:pPr>
      <w:r>
        <w:t xml:space="preserve">Lục Thiếu Hoa chỉ mới hai mươi, nhưng tuổi thật sự của hắn tới hơn bốn mươi, hơn nữa những trải nghiệm của hắn đủ phong phú để viết thành mấy cuốn sách, mà nơi đây toàn là sinh viên chưa có sự nghiệp, còn phải nhờ đến sự che chở của cha mẹ, dưới mắt Lục Thiếu Hoa, chúng chỉ lả những đứa bé con mà thôi.</w:t>
      </w:r>
    </w:p>
    <w:p>
      <w:pPr>
        <w:pStyle w:val="BodyText"/>
      </w:pPr>
      <w:r>
        <w:t xml:space="preserve">Sự thù địch của trẻ con, Lục Thiếu Hoa cũng không để ý làm gì, huống chi bọn họ với hắn không cùng đẳng cấp, trong khi Lục Thiếu Hoa đứng vào hàng những tỉ phú nổi tiếng thế giới thì bọn họ còn phải núp dưới bóng của cha mẹ để tìm sự chở che.</w:t>
      </w:r>
    </w:p>
    <w:p>
      <w:pPr>
        <w:pStyle w:val="BodyText"/>
      </w:pPr>
      <w:r>
        <w:t xml:space="preserve">Cho nên, Lục Thiếu Hoa làm như không thấy sự ganh ghét của bọn họ, lập tức dẫn bốn người Lý Thượng Khuê đi thẳng vào đại sảnh, dừng lại ở một góc phòng, cầm lấy ly rượu vang ung dung uống cạn, làm như chẳng có việc gì.</w:t>
      </w:r>
    </w:p>
    <w:p>
      <w:pPr>
        <w:pStyle w:val="BodyText"/>
      </w:pPr>
      <w:r>
        <w:t xml:space="preserve">Tăng Vũ Linh cũng vậy, bây giờ đang ở trước mặt bạn học, cho dù cô không hài lòng nhưng dù sao cũng là bạn học của mình, Tăng Vũ Linh không thể làm căng, bằng không, sau này học chung sẽ khó mà nhìn mặt nhau.</w:t>
      </w:r>
    </w:p>
    <w:p>
      <w:pPr>
        <w:pStyle w:val="BodyText"/>
      </w:pPr>
      <w:r>
        <w:t xml:space="preserve">Vả lại, mục đích Tăng Vũ Linh dẫn Lục Thiếu Hoa tới đây là muốn giới thiệu hắn với tư cách là bạn trai của cô với mọi người. Tuy nhiên, lúc giới thiệu Lục Thiếu Hoa, Tăng Vũ Linh chỉ nói tên của hắn, chứ không nói thêm điều gì khác.</w:t>
      </w:r>
    </w:p>
    <w:p>
      <w:pPr>
        <w:pStyle w:val="BodyText"/>
      </w:pPr>
      <w:r>
        <w:t xml:space="preserve">Lục Thiếu Hoa là một cái tên rất nổi tiếng, khuôn mặt của hắn cũng có nhiều người nhận ra, nhưng không ai nghĩ rằng Chủ tịch tập đoàn Phượng Hoàng lại xuất hiện ở nơi này, bởi vậy mọi người đều cho rằng đó chỉ là trùng tên họ, chứ không phải là một người.</w:t>
      </w:r>
    </w:p>
    <w:p>
      <w:pPr>
        <w:pStyle w:val="BodyText"/>
      </w:pPr>
      <w:r>
        <w:t xml:space="preserve">Thậm chí, còn có người trêu chọc Tăng Vũ Linh rằng Lục Thiếu Hoa là Chủ tịch tập đoàn Phượng Hoàng! Tăng Vũ Linh chỉ cười nhẹ, không đáp lại.</w:t>
      </w:r>
    </w:p>
    <w:p>
      <w:pPr>
        <w:pStyle w:val="BodyText"/>
      </w:pPr>
      <w:r>
        <w:t xml:space="preserve">Đương nhiên, mấy kẻ trêu đùa Tăng Vũ Linh đều có quan hệ không tốt với cô, nên cố ý châm chọc cô, còn những người thân thiện với Tăng Vũ Linh thì lại hỏi xem Lục Thiếu Hoa này có phải là Lục Thiếu Hoa làm ông chủ của tập đoàn Phượng Hoàng hay không.</w:t>
      </w:r>
    </w:p>
    <w:p>
      <w:pPr>
        <w:pStyle w:val="BodyText"/>
      </w:pPr>
      <w:r>
        <w:t xml:space="preserve">Nói đùa! Ảnh của Lục Thiếu Hoa đưa lên báo chí và đài truyền hình không biết bao nhiêu lần rồi, cho dù khuôn mặt thật và ảnh chụp có khác biệt, nhưng vẫn có thể nhận ra được. Tăng Vũ Linh cũng không đáp lại, chỉ mỉm cười.</w:t>
      </w:r>
    </w:p>
    <w:p>
      <w:pPr>
        <w:pStyle w:val="BodyText"/>
      </w:pPr>
      <w:r>
        <w:t xml:space="preserve">Đó là cô làm theo ý của Lục Thiếu Hoa, hắn bảo Tăng Vũ Linh không cần trực diện thừa nhận thân phận của Lục Thiếu Hoa, mục đích của hắn là muốn nhìn xem con trai của Phó bí thư thành ủy Bắc Kinh rốt cuộc thuộc loại người gì, sẽ dùng cách gì đối phó với hắn.</w:t>
      </w:r>
    </w:p>
    <w:p>
      <w:pPr>
        <w:pStyle w:val="BodyText"/>
      </w:pPr>
      <w:r>
        <w:t xml:space="preserve">Trước khi tới tham dự cuộc họp mặt, Lục Thiếu Hoa đã đoán được tuy tên kia không biết Tăng Vũ Linh đối với Lục Thiếu Hoa như thế nào, nhưng chắc chắn gã ta sẽ tìm cơ hội ra oai với Lục Thiếu Hoa một chút để khiến Lục Thiếu Hoa im lặng rời khỏi nơi này.</w:t>
      </w:r>
    </w:p>
    <w:p>
      <w:pPr>
        <w:pStyle w:val="BodyText"/>
      </w:pPr>
      <w:r>
        <w:t xml:space="preserve">Thực tế đúng là như vậy, khi cuộc họp mặt chính thức bắt đầu, người tổ chức cuộc họp mặt là Triệu Anh Tuấn đứng ra nói vài câu chào mừng, sau đó gã ta nói vài câu với mấy người phục vụ, rồi đi về phía Lục Thiếu Hoa.</w:t>
      </w:r>
    </w:p>
    <w:p>
      <w:pPr>
        <w:pStyle w:val="BodyText"/>
      </w:pPr>
      <w:r>
        <w:t xml:space="preserve">Cùng lúc đó, Tăng Vũ Linh sớm đã bị mọi người vây quanh, giữa cô và Lục Thiếu Hoa là một đám người, do đó Tăng Vũ Linh không thể nhìn thấy phía hắn đang xảy ra chuyện gì.</w:t>
      </w:r>
    </w:p>
    <w:p>
      <w:pPr>
        <w:pStyle w:val="BodyText"/>
      </w:pPr>
      <w:r>
        <w:t xml:space="preserve">Lục Thiếu Hoa nhìn thấy tình hình như vậy, biết là rốt cục tên kia đang đến, ngoài mặt hắn vẫn nở nụ cười nhưng trong lòng thì âm thầm cười khẩy.</w:t>
      </w:r>
    </w:p>
    <w:p>
      <w:pPr>
        <w:pStyle w:val="BodyText"/>
      </w:pPr>
      <w:r>
        <w:t xml:space="preserve">Lục Thiếu Hoa cười khẩy, vì lúc chưa đến đây, Lục Thiếu Hoa đã cho người điều tra tên Triệu Anh Tuấn này và điều tra cả cha của gã ta- Triệu Hùng, đang giữ chức Phó bí thư Thành ủy Bắc Kinh. Hắn cảm thấy nhìn bề ngoài Triệu Hùng có vẻ là một quan chức thanh liêm, nhưng thật ra bên trong rất thối nát, không nói chuyện trước kia, chỉ nói chuyện gần đây nhất.</w:t>
      </w:r>
    </w:p>
    <w:p>
      <w:pPr>
        <w:pStyle w:val="BodyText"/>
      </w:pPr>
      <w:r>
        <w:t xml:space="preserve">Có một nữ sinh viên trường Đại học Bắc Kinh tố cáo với cảnh sát là Triệu Anh Tuấn hãm hiếp cô, kết quả là vụ án chưa được điều tra đã lập tức bị đình chỉ, mà cảnh sát lại nói là đã điều tra, kết quả cho thấy Triệu Anh Tuấn không hãm hiếp cô ta, gã ta khai là ngay cả cô là ai gã cũng không biết. Mà cô gái kia không rõ vì sao cũng không tiếp tục tố cáo, còn bị Đại học Bắc Kinh đuổi học, nói là cô làm ảnh hưởng danh dự của trường. Từ chuyện đó có thể thấy, Triệu Hùng đã can thiệp vào vụ này, lợi dụng quyền lực của mình ra lệnh cho trường Đại học Bắc Kinh.</w:t>
      </w:r>
    </w:p>
    <w:p>
      <w:pPr>
        <w:pStyle w:val="BodyText"/>
      </w:pPr>
      <w:r>
        <w:t xml:space="preserve">Một người như vậy mà có thể làm Phó bí thư Thành ủy Bắc Kinh ư? Một người như vậy có thể là một quan chức tốt ư? Huống chi, Lục Thiếu Hoa còn điều tra ra được rất nhiều chuyện, chẳng hạn như làm sai quy định, tham ô, mưu lợi riêng tư v.v…chuyện xấu gì cũng đều có phần của Triệu Hùng.</w:t>
      </w:r>
    </w:p>
    <w:p>
      <w:pPr>
        <w:pStyle w:val="Compact"/>
      </w:pPr>
      <w:r>
        <w:br w:type="textWrapping"/>
      </w:r>
      <w:r>
        <w:br w:type="textWrapping"/>
      </w:r>
    </w:p>
    <w:p>
      <w:pPr>
        <w:pStyle w:val="Heading2"/>
      </w:pPr>
      <w:bookmarkStart w:id="724" w:name="chương-725-rất-thẳng-thắn"/>
      <w:bookmarkEnd w:id="724"/>
      <w:r>
        <w:t xml:space="preserve">702. Chương 725: Rất Thẳng Thắn</w:t>
      </w:r>
    </w:p>
    <w:p>
      <w:pPr>
        <w:pStyle w:val="Compact"/>
      </w:pPr>
      <w:r>
        <w:br w:type="textWrapping"/>
      </w:r>
      <w:r>
        <w:br w:type="textWrapping"/>
      </w:r>
      <w:r>
        <w:t xml:space="preserve">“Rốt cục cũng đã đến rồi”.</w:t>
      </w:r>
    </w:p>
    <w:p>
      <w:pPr>
        <w:pStyle w:val="BodyText"/>
      </w:pPr>
      <w:r>
        <w:t xml:space="preserve">Lục Thiếu Hoa thầm nghĩ.</w:t>
      </w:r>
    </w:p>
    <w:p>
      <w:pPr>
        <w:pStyle w:val="BodyText"/>
      </w:pPr>
      <w:r>
        <w:t xml:space="preserve">Tuy nhiên, Lục Thiếu Hoa không sợ Triệu Anh Tuấn, càng không ngại cái chức Phó bí thư thành ủy của cha anh ta, bởi vì hắn đã nắm được thóp của bọn họ rồi, đã có được chứng cứ có thể đưa cả nhà họ vào chỗ chết, hắn chẳng việc gì phải sợ.</w:t>
      </w:r>
    </w:p>
    <w:p>
      <w:pPr>
        <w:pStyle w:val="BodyText"/>
      </w:pPr>
      <w:r>
        <w:t xml:space="preserve">Quan trọng hơn là Lục Thiếu Hoa muốn tiền có tiền, muốn quyền có quyền, với quân hàm Thượng tướng của hắn, cho dù không có thực quyền, nhưng một khi có người uy hiếp hắn, thử hỏi chính phủ sẽ đứng về phía ai? Đứng về phía nhà họ Triệu với cái chức tương đương cấp Phó bộ?</w:t>
      </w:r>
    </w:p>
    <w:p>
      <w:pPr>
        <w:pStyle w:val="BodyText"/>
      </w:pPr>
      <w:r>
        <w:t xml:space="preserve">Chớ nói đùa, chỉ là một quan chức cấp phó bộ, ở nước Trung Quốc rộng lớn này, đâu có hiếm? Một Thượng tướng cho dù không có thực quyền, nhưng một khi chuyện này truyền đi, quân đội chắc chắn sẽ không phục.</w:t>
      </w:r>
    </w:p>
    <w:p>
      <w:pPr>
        <w:pStyle w:val="BodyText"/>
      </w:pPr>
      <w:r>
        <w:t xml:space="preserve">Quan văn trị quốc, quan võ bảo vệ tổ quốc, đây là quy luật vĩnh viễn không thay đổi của một quốc gia hòa bình. Mà điều duy nhất lãnh đạo nhà nước có thể làm là cân bằng quyền lực, bất kể là quan văn hay quan võ đều phải duy trì sự cân bằng.</w:t>
      </w:r>
    </w:p>
    <w:p>
      <w:pPr>
        <w:pStyle w:val="BodyText"/>
      </w:pPr>
      <w:r>
        <w:t xml:space="preserve">Mà trong mắt quân đội, Lục Thiếu Hoa có địa vị như thế nào, không cần phải nhiều lời.</w:t>
      </w:r>
    </w:p>
    <w:p>
      <w:pPr>
        <w:pStyle w:val="BodyText"/>
      </w:pPr>
      <w:r>
        <w:t xml:space="preserve">Cũng không phải Lục Thiếu Hoa nhờ vào hào quang của quân hàm Thượng tướng, mà vì Lục Thiếu Hoa bán cho quốc gia kỹ thuật quân sự, mới đầu là xe tăng và máy bay chiến đấu, lúc Liên Xô còn chưa giải thể, sau khi bán kỹ thuật tên lửa đạn đạo rồi tới máy bay chiến đấu tàng hình, và máy bay ném bom. Bây giờ còn có một thứ chưa giao dịch thành công là tàu sân bay- bá chủ trên biển.</w:t>
      </w:r>
    </w:p>
    <w:p>
      <w:pPr>
        <w:pStyle w:val="BodyText"/>
      </w:pPr>
      <w:r>
        <w:t xml:space="preserve">Tất cả lãnh đạo cao nhất ở các quân khu đều biết người bán những vũ khí đó là Lục Thiếu Hoa, một người như vậy lại bị một cán bộ cấp phó bộ ức hiếp, làm sao ai mà có thể nhịn cho được.</w:t>
      </w:r>
    </w:p>
    <w:p>
      <w:pPr>
        <w:pStyle w:val="BodyText"/>
      </w:pPr>
      <w:r>
        <w:t xml:space="preserve">Với tác phong của quân đội, không chừng một số lãnh đạo cao cấp sẽ lôi Triệu Hùng ra bắn chết, bởi vì y dám đụng đến Lục Thiếu Hoa, mà nếu chuyện này xảy ra thì chuyện mua bán kỹ thuật tàu sân bay không tiến hành được, khiến hải quân quốc gia không thể đạt được ước mơ tha thiết được trang bị phương tiện bá chủ trên biển.</w:t>
      </w:r>
    </w:p>
    <w:p>
      <w:pPr>
        <w:pStyle w:val="BodyText"/>
      </w:pPr>
      <w:r>
        <w:t xml:space="preserve">Nhưng nói đi phải nói lại, với năng lực và thế lực của Lục Thiếu Hoa mà sợ Triệu Hùng sao? Lục Thiếu Hoa phải nhờ đến quân đội ra mặt giúp hắn sao? Đương nhiên là không. Lục Thiếu Hoa chỉ cần ra lệnh một câu, tất cả chứng cứ phạm tội của Triệu Hùng sẽ được đặt trước mặt Ủy ban Kỷ luật Trung ương, và kết cục của Triệu Hùng là nửa đời sau ngồi trong chốn lao tù.</w:t>
      </w:r>
    </w:p>
    <w:p>
      <w:pPr>
        <w:pStyle w:val="BodyText"/>
      </w:pPr>
      <w:r>
        <w:t xml:space="preserve">Thật sự là khi biết Triệu Hùng phạm tội, Lục Thiếu Hoa rất phẫn nộ, tuy rằng hắn không phải người trong chính phủ nhưng hắn là người Trung Quốc! Là một người Trung Quốc, hắn không muốn thấy có một quan chức như vậy tồn tại.</w:t>
      </w:r>
    </w:p>
    <w:p>
      <w:pPr>
        <w:pStyle w:val="BodyText"/>
      </w:pPr>
      <w:r>
        <w:t xml:space="preserve">Có lẽ có người sẽ nói Lục Thiếu Hoa xen vào chuyện của người khác, nhưng hắn đã gặp phải chuyện này thì không thể nào để cho bọn họ nhơn nhơn ngoài vòng pháp luật, nhất là Triệu Anh Tuấn, sau khi hại đời một nữ sinh viên, lại còn khiến cô ta bị đuổi học. Lục Thiếu Hoa rất phẫn nộ vì những việc làm nhơ bẩn của họ, bởi vậy lúc tới tham gia cuộc họp mặt, Lục Thiếu Hoa đã có một quyết định.</w:t>
      </w:r>
    </w:p>
    <w:p>
      <w:pPr>
        <w:pStyle w:val="BodyText"/>
      </w:pPr>
      <w:r>
        <w:t xml:space="preserve">Nói thật, Lục Thiếu Hoa cảm thấy hơi buồn cười khi thấy tên công tử nhà giàu ăn chơi trác táng Triệu Anh Tuấn đi tới, anh ta còn cười gằn, thoạt nhìn có vẻ rất âm trầm, tư thế rất kiêu ngạo, dường như muốn dùng khí thế để áp đảo Lục Thiếu Hoa.</w:t>
      </w:r>
    </w:p>
    <w:p>
      <w:pPr>
        <w:pStyle w:val="BodyText"/>
      </w:pPr>
      <w:r>
        <w:t xml:space="preserve">Lục Thiếu Hoa là người như thế nào, lá gan hắn rất lớn, từng nổ súng giết người, óc văng tung tóe lên người hắn, mà hắn không hề sợ hãi. Lại đã cùng xã hội đen chính hiệu- ông Trùm Hướng Hoa Cường tiếp xúc nhiều lần, làm sao hắn có thể sợ hãi một tên nhà giàu ăn chơi trác táng được.</w:t>
      </w:r>
    </w:p>
    <w:p>
      <w:pPr>
        <w:pStyle w:val="BodyText"/>
      </w:pPr>
      <w:r>
        <w:t xml:space="preserve">Thất vọng và thấy khó hiểu. Phải, Triệu Anh Tuấn thất vọng vì không dọa được Lục Thiếu Hoa. Anh ta dám khẳng định Lục Thiếu Hoa đã chú ý tới anh ta và còn biết anh ta đang đi tới chỗ hắn, nhưng Lục Thiếu Hoa không hề có một chút sợ hãi.</w:t>
      </w:r>
    </w:p>
    <w:p>
      <w:pPr>
        <w:pStyle w:val="BodyText"/>
      </w:pPr>
      <w:r>
        <w:t xml:space="preserve">Ở Bắc Kinh này, cha anh ta là Phó bí thư Thành ủy, chức vụ tuy không cao lắm, nhưng ở đây dù sao cũng là địa bàn của anh ta, một số quan chức còn cao hơn cha anh ta, nhưng khi thấy anh ta cũng nể mặt ba phần, cái này gọi là huyện quan không bằng hiện quản (1).</w:t>
      </w:r>
    </w:p>
    <w:p>
      <w:pPr>
        <w:pStyle w:val="BodyText"/>
      </w:pPr>
      <w:r>
        <w:t xml:space="preserve">Nhưng Lục Thiếu Hoa cố tình không phản ứng gì cả, ngược lại nhìn anh ta như là chờ xem kịch vui, điều này làm Triệu Anh Tuấn thấy khó hiểu, về phần bốn người bên cạnh Lục Thiếu Hoa, anh ta không thèm để ý vì cho họ là vệ sĩ của Tăng Vũ Linh.</w:t>
      </w:r>
    </w:p>
    <w:p>
      <w:pPr>
        <w:pStyle w:val="BodyText"/>
      </w:pPr>
      <w:r>
        <w:t xml:space="preserve">Nhà họ Tăng là gia tộc cỡ nào, Tăng Kiến Quốc đang giữ chức Cục trưởng Cục An ninh Quốc gia, là ngành có đặc quyền, Tăng Ái Dân là Chủ tịch thành phố Thâm Quyến, cán bộ cấp Bộ trưởng, Ủy viên Bộ Chính trị, căn cứ theo tuổi tác của ông ta mà phán đoán, sau này sẽ đến lượt con cả của Tăng Kiến Quốc cũng là Bí thư Tỉnh ủy, cũng là cán bộ cấp Bộ trưởng, có thể nói là hô mưa gọi gió, là gia tộc danh giá nhất trong chốn quan trường Trung Quốc.</w:t>
      </w:r>
    </w:p>
    <w:p>
      <w:pPr>
        <w:pStyle w:val="BodyText"/>
      </w:pPr>
      <w:r>
        <w:t xml:space="preserve">Một thành viên của một gia tộc lừng lẫy như vậy, làm sao khi ra ngoài không mang theo vệ sĩ? Cho nên, mấy người Lý Thượng Khuê tự nhiên bị Triệu Anh Tuấn cho rằng là vệ sĩ của Tăng Vũ Linh, nếu là vệ sĩ của cô, Triệu Anh tuấn không có gì phải sợ, bởi vì mục đích của anh ta rất đơn giản, chỉ muốn dọa Lục Thiếu Hoa một cái để Lục Thiếu Hoa tự động biến khỏi đây.</w:t>
      </w:r>
    </w:p>
    <w:p>
      <w:pPr>
        <w:pStyle w:val="BodyText"/>
      </w:pPr>
      <w:r>
        <w:t xml:space="preserve">Khi anh ta còn cách Lục Thiếu Hoa vài bước, Lục Thiếu Hoa cất tiếng:</w:t>
      </w:r>
    </w:p>
    <w:p>
      <w:pPr>
        <w:pStyle w:val="BodyText"/>
      </w:pPr>
      <w:r>
        <w:t xml:space="preserve">- Triệu Hùng, Phó bí thư thứ nhất Thành ủy Bắc Kinh, chịu trách nhiệm trực tiếp về quản lý nhân sự và giao thông. Lữ Liên, Vụ trưởng Vụ Giáo dục, Triệu Anh Tuấn, sinh viên đại học, một thành viên của đảng Thái tử (2).</w:t>
      </w:r>
    </w:p>
    <w:p>
      <w:pPr>
        <w:pStyle w:val="BodyText"/>
      </w:pPr>
      <w:r>
        <w:t xml:space="preserve">Lục Thiếu Hoa nói thật nhanh, liệt kê toàn bộ thành viên gia đình Triệu Anh Tuấn một cách cẩn thận, đủ cả tên và chức vị.</w:t>
      </w:r>
    </w:p>
    <w:p>
      <w:pPr>
        <w:pStyle w:val="BodyText"/>
      </w:pPr>
      <w:r>
        <w:t xml:space="preserve">Một người hiểu rõ về gia đình anh ta như vậy, nhưng anh ta lại không biết người đó là ai, làm sao anh ta không cảm thấy kỳ lạ? Bên cạnh sự ngạc nhiên, Triệu Anh Tuấn thấy chột dạ, rốt cục anh ta đã thấy sợ. Chỉ có điều, sự sợ hãi chỉ lóe lên rồi biến mất, rất nhanh đã bị một cảm xúc khác che lấp đi.</w:t>
      </w:r>
    </w:p>
    <w:p>
      <w:pPr>
        <w:pStyle w:val="BodyText"/>
      </w:pPr>
      <w:r>
        <w:t xml:space="preserve">Triệu Anh Tuấn không phải là kẻ không có đầu óc, người hiểu rõ về gia đình anh ta như vậy không thể là một người không có thế lực, nhưng nhìn vẻ mặt non choẹt của Lục Thiếu Hoa, Triệu Anh Tuấn lại cho rằng chẳng qua là mình sợ bóng, sợ vía thôi.</w:t>
      </w:r>
    </w:p>
    <w:p>
      <w:pPr>
        <w:pStyle w:val="BodyText"/>
      </w:pPr>
      <w:r>
        <w:t xml:space="preserve">Một người xa lạ không phải dân Bắc Kinh, Triệu Anh Tuấn không cần phải sợ, bởi vì anh ta sẽ cho người có vẻ có thế lực này biết, đây là Bắc Kinh, thủ đô Trung Quốc, không phải chỗ để người nơi khác có thể kiêu ngạo.</w:t>
      </w:r>
    </w:p>
    <w:p>
      <w:pPr>
        <w:pStyle w:val="BodyText"/>
      </w:pPr>
      <w:r>
        <w:t xml:space="preserve">- Nhóc, dường như mày khá hiểu biết về tao và gia đình tao.</w:t>
      </w:r>
    </w:p>
    <w:p>
      <w:pPr>
        <w:pStyle w:val="BodyText"/>
      </w:pPr>
      <w:r>
        <w:t xml:space="preserve">Triệu Anh Tuấn cười gằn, không chút khách khí ngồi xuống cạnh Lục Thiếu Hoa, nhìn sát vào mặt hắn, lạnh lùng nói tiếp:</w:t>
      </w:r>
    </w:p>
    <w:p>
      <w:pPr>
        <w:pStyle w:val="BodyText"/>
      </w:pPr>
      <w:r>
        <w:t xml:space="preserve">- Tao khuyên mày cách xa Linh một chút, bằng không…Hừ.</w:t>
      </w:r>
    </w:p>
    <w:p>
      <w:pPr>
        <w:pStyle w:val="BodyText"/>
      </w:pPr>
      <w:r>
        <w:t xml:space="preserve">Đây là thủ đoạn Triệu Anh Tuấn thường dùng.</w:t>
      </w:r>
    </w:p>
    <w:p>
      <w:pPr>
        <w:pStyle w:val="BodyText"/>
      </w:pPr>
      <w:r>
        <w:t xml:space="preserve">- Nếu tôi không làm vậy?</w:t>
      </w:r>
    </w:p>
    <w:p>
      <w:pPr>
        <w:pStyle w:val="BodyText"/>
      </w:pPr>
      <w:r>
        <w:t xml:space="preserve">Lục Thiếu Hoa nhìn kỹ Triệu Anh Tuấn, trên môi vẫn nở nụ cười, cứ y như đang cùng bạn thân nói chuyện phiếm vậy.</w:t>
      </w:r>
    </w:p>
    <w:p>
      <w:pPr>
        <w:pStyle w:val="BodyText"/>
      </w:pPr>
      <w:r>
        <w:t xml:space="preserve">- Mày…</w:t>
      </w:r>
    </w:p>
    <w:p>
      <w:pPr>
        <w:pStyle w:val="BodyText"/>
      </w:pPr>
      <w:r>
        <w:t xml:space="preserve">Triệu Anh Tuấn như bị ai bóp nơi cổ họng, điên cuồng đứng lên, nắm tay lại đấm vào mặt Lục Thiếu Hoa, định cho cái tên làm gai mắt mình một bài học. Lửa giận đã thiêu đốt lý trí của Triệu Anh Tuấn, khiến anh ta không kìm nổi ra tay đánh Lục Thiếu Hoa, nhưng anh ta có thể hạ thủ được sao?</w:t>
      </w:r>
    </w:p>
    <w:p>
      <w:pPr>
        <w:pStyle w:val="BodyText"/>
      </w:pPr>
      <w:r>
        <w:t xml:space="preserve">Không, anh ta không thể, bởi vì đúng lúc này, trong tay Lý Thượng Khuê một làn sáng bạc vụt lóe lên, nhìn kỹ lại thì đã thấy một khẩu Desert Eagle với những đường nét tinh xảo đang lạnh lùng chĩa vào anh ta, làm sao Triệu Anh Tuấn còn dám ra tay nữa?</w:t>
      </w:r>
    </w:p>
    <w:p>
      <w:pPr>
        <w:pStyle w:val="BodyText"/>
      </w:pPr>
      <w:r>
        <w:t xml:space="preserve">Một nhân viên Cục Cảnh vệ Trung ương, đồng thời là vệ sĩ Trung Nam Hải chĩa súng vào anh ta, làm sao Triệu Anh Tuấn còn dám xuống tay? Triệu Anh Tuấn biết nếu anh ta còn dám đánh tiếp, người đàn ông cường tráng cầm súng kia sẽ không ngần ngại bóp cò.</w:t>
      </w:r>
    </w:p>
    <w:p>
      <w:pPr>
        <w:pStyle w:val="BodyText"/>
      </w:pPr>
      <w:r>
        <w:t xml:space="preserve">Triệu Anh Tuấn vốn cho rằng bốn người bên cạnh Lục Thiếu Hoa đều là vệ sĩ của Tăng Vũ Linh, mà vệ sĩ của Tăng Vũ Linh chắc chắn xuất thân từ Cục cảnh vệ Trung ương.</w:t>
      </w:r>
    </w:p>
    <w:p>
      <w:pPr>
        <w:pStyle w:val="BodyText"/>
      </w:pPr>
      <w:r>
        <w:t xml:space="preserve">Chỉ có điều, Triệu Anh Tuấn đã nghĩ sai, mấy người Lý Thượng Khuê không phải vệ sĩ của Tăng Vũ Linh mà là vệ sĩ của Lục Thiếu Hoa, theo của cải và cấp bậc của Lục Thiếu Hoa cao vụt lên, thân phận của họ cũng thay đổi theo, cho dù là tạm giữ chức, tất cả đều cầm trong tay bằng chứng nhận là người của Cục Cảnh vệ Trung ương.</w:t>
      </w:r>
    </w:p>
    <w:p>
      <w:pPr>
        <w:pStyle w:val="BodyText"/>
      </w:pPr>
      <w:r>
        <w:t xml:space="preserve">Hoang mang…sợ hãi... Triệu Anh Tuấn cảm thấy hoang mang, anh ta nghĩ bốn người bên cạnh Lục Thiếu Hoa là vệ sĩ của Tăng Vũ Linh nhưng lúc anh ta đánh Lục Thiếu Hoa thì họ lại rút súng ra chĩa về phía anh ta, có vẻ như xen vào chuyện người khác, vì dù sao Lục Thiếu Hoa chỉ mới là bạn trai của Tăng Vũ Linh, chứ chưa phải là người một nhà.</w:t>
      </w:r>
    </w:p>
    <w:p>
      <w:pPr>
        <w:pStyle w:val="BodyText"/>
      </w:pPr>
      <w:r>
        <w:t xml:space="preserve">Triệu Anh Tuấn cũng sợ hãi trước dáng vẻ đằng đằng sát khí của mấy người Lý Thượng Khuê, tuy anh ta là người của Đảng Thái tử, cũng đâu phải không biết sợ là gì.</w:t>
      </w:r>
    </w:p>
    <w:p>
      <w:pPr>
        <w:pStyle w:val="BodyText"/>
      </w:pPr>
      <w:r>
        <w:t xml:space="preserve">Quan trọng hơn là thân phận của mấy người Lý Thượng Khuê, người của Cục Cảnh vệ Trung ương, vì bảo vệ một người mà rút súng, rất có thể họ sẽ nổ súng, trừ khi anh ta là một quan chức có địa vị thật cao. Mà anh ta chỉ là con của Triệu Hùng, một quan chức không phải là rất cao cấp. Điều này Triệu Anh Tuấn rõ hơn ai hết.</w:t>
      </w:r>
    </w:p>
    <w:p>
      <w:pPr>
        <w:pStyle w:val="BodyText"/>
      </w:pPr>
      <w:r>
        <w:t xml:space="preserve">Một bên là người của Cục Cảnh vệ Trung ương, một bên là con của Phó bí thư Thành ủy, nếu khách quan mà nói thì về mặt nào đó, quyền lực của Phó bí thư Thành ủy lớn hơn một chút, nhưng về đặc quyền thì Cục Cảnh vệ Trung ương lại có ưu thế hơn. Cho dù cha anh ta có mặt ở đây, Triệu Anh Tuấn dám khẳng định người của cục Cảnh vệ Trung ương cũng dám nổ súng bắn ông ta, đó là đặc quyền của họ.</w:t>
      </w:r>
    </w:p>
    <w:p>
      <w:pPr>
        <w:pStyle w:val="BodyText"/>
      </w:pPr>
      <w:r>
        <w:t xml:space="preserve">Đối mặt với người như vậy, Triệu Anh Tuấn có thể không sợ hãi sao?</w:t>
      </w:r>
    </w:p>
    <w:p>
      <w:pPr>
        <w:pStyle w:val="BodyText"/>
      </w:pPr>
      <w:r>
        <w:t xml:space="preserve">(1) Nghĩa của câu này: Có vấn đề, gặp người quản lý trực tiếp thì thực tế hơn gặp người lãnh đạo cấp cao, Việt Nam có một câu gần giống như vậy:“thủ kho to hơn thủ trưởng”. Chuyện xưa kể rằng. Một ngày, vị quan huyện nọ ra thông báo thi hương. Đúng lúc, y lại bị bệnh nên đành giao việc này cho tâm phúc của y tên là Thiện Kiềm.</w:t>
      </w:r>
    </w:p>
    <w:p>
      <w:pPr>
        <w:pStyle w:val="BodyText"/>
      </w:pPr>
      <w:r>
        <w:t xml:space="preserve">Thiện Kiềm nhận được lệnh, biết đây là dịp phát tài, mừng đến mức hàng đêm cười mà tỉnh giấc ba lần. Thời gian qua nhanh, kỳ hạn cuối đã đến, Thiện Kiềm nhìn đống lễ vật như ngọn núi nhỏ mà hân hoan trong lòng.</w:t>
      </w:r>
    </w:p>
    <w:p>
      <w:pPr>
        <w:pStyle w:val="BodyText"/>
      </w:pPr>
      <w:r>
        <w:t xml:space="preserve">Ngay khi sắp đóng cửa, nha dịch báo có một thanh niên tới dự thi. Thiện Kiềm vui mừng, cho là ông trời có mắt, lại gửi đến một thần tài, bèn bảo mời người thanh niên kia vào. Nhìn thấy người thanh niên mặc áo tơ lụa, Thiện Kiềm biết ngay là con nhà giàu có, nên mặt mày hớn hở. Ai dè, người đó là một kẻ keo kiệt, hồi lâu không tặng chút tiền nào. Thiện Kiềm bực mình, đóng danh sách, không để ý tới y nữa.</w:t>
      </w:r>
    </w:p>
    <w:p>
      <w:pPr>
        <w:pStyle w:val="BodyText"/>
      </w:pPr>
      <w:r>
        <w:t xml:space="preserve">non</w:t>
      </w:r>
    </w:p>
    <w:p>
      <w:pPr>
        <w:pStyle w:val="BodyText"/>
      </w:pPr>
      <w:r>
        <w:t xml:space="preserve">Hóa ra người thanh niên ấy là em vợ của quan huyện, y chạy tới nhà anh rể, gào khóc. Quan huyện sững sờ, hỏi rõ tình huống xong, thở dài than:"Thật là huyện quan không bằng hiện quản mà!"</w:t>
      </w:r>
    </w:p>
    <w:p>
      <w:pPr>
        <w:pStyle w:val="BodyText"/>
      </w:pPr>
      <w:r>
        <w:t xml:space="preserve">(2) Đảng Thái Tử, hoặc Thái Tử đảng, (tiếng Anh: Crown Prince Party hoặc Princelings) là danh từ riêng chuyên dùng để nói về những người do có quan hệ huyết thống với tầng lớp thống trị mà giành được địa vị quan trọng trong xã hội Trung Quốc. Tại Trung Quốc, Đảng Thái Tử là danh từ chính trị đặc biệt xuất hiện dưới thời đại phong kiến, nói chung có ý chê bai. Thí dụ Lý Kiến Thành (Thái Tử của vua Đường Cao Tổ) cùng em trai là Lý Nguyên Cát kết bè đảng tranh giành quyền lực. « Đảng » ở đây có thể hiểu là họ hàng.</w:t>
      </w:r>
    </w:p>
    <w:p>
      <w:pPr>
        <w:pStyle w:val="BodyText"/>
      </w:pPr>
      <w:r>
        <w:t xml:space="preserve">Đảng Cộng Sản Trung Quốc có Bát đại nguyên lão (Bā dà yuán lǎo), viết tắt Bát lão, là một nhóm những vị lão thành đã giữ những chức vụ quan trọng trong thập niên 1980 và 1990, gồm có: Đặng Tiểu Bình (1904-1997), Trần Vân (1905-1995), Bành Chân (1902-1997), Dương Thượng Côn (1907-1998), Bạc Nhất Ba (1908-2007), Lý Tiên Niệm (1909-1992), Vương Chấn (1908-1993), Tống Nhiệm Cùng (1909-2005).</w:t>
      </w:r>
    </w:p>
    <w:p>
      <w:pPr>
        <w:pStyle w:val="BodyText"/>
      </w:pPr>
      <w:r>
        <w:t xml:space="preserve">“Thái tử đảng” phần lớn gồm một số con cháu của họ và các công thần khác của Đảng, lập thành thế hệ thứ năm các lãnh tụ ĐCSTQ.</w:t>
      </w:r>
    </w:p>
    <w:p>
      <w:pPr>
        <w:pStyle w:val="Compact"/>
      </w:pPr>
      <w:r>
        <w:br w:type="textWrapping"/>
      </w:r>
      <w:r>
        <w:br w:type="textWrapping"/>
      </w:r>
    </w:p>
    <w:p>
      <w:pPr>
        <w:pStyle w:val="Heading2"/>
      </w:pPr>
      <w:bookmarkStart w:id="725" w:name="chương-726-một-cước-đá-bay"/>
      <w:bookmarkEnd w:id="725"/>
      <w:r>
        <w:t xml:space="preserve">703. Chương 726: Một Cước Đá Bay</w:t>
      </w:r>
    </w:p>
    <w:p>
      <w:pPr>
        <w:pStyle w:val="Compact"/>
      </w:pPr>
      <w:r>
        <w:br w:type="textWrapping"/>
      </w:r>
      <w:r>
        <w:br w:type="textWrapping"/>
      </w:r>
      <w:r>
        <w:t xml:space="preserve">Tính cách của Lục Thiếu Hoa là luôn hành động một cách trực tiếp, theo biểu hiện từ trước đến giờ của hắn có thể nhận ra điều này, chẳng hạn như lúc ở bên châu Phi, sau khi bị tập kích, Lục Thiếu Hoa lập tức cho điều tra và sau khi biết thủ phạm là đoàn lính đánh thuê Chim Ưng, liền điều lính đánh thuê của mình tiêu diệt bọn chúng.</w:t>
      </w:r>
    </w:p>
    <w:p>
      <w:pPr>
        <w:pStyle w:val="BodyText"/>
      </w:pPr>
      <w:r>
        <w:t xml:space="preserve">Mấy người Lý Thượng Khuê hiển nhiên cũng hiểu tính cách của Lục Thiếu Hoa, họ cũng hành xử rất trực tiếp, đó không phải do họ được phép tự do mang súng ra ngoài mà vì họ không thể để Lục Thiếu Hoa bị thương tổn.</w:t>
      </w:r>
    </w:p>
    <w:p>
      <w:pPr>
        <w:pStyle w:val="BodyText"/>
      </w:pPr>
      <w:r>
        <w:t xml:space="preserve">Nói đùa, một tỉ phú với gia sản hàng trăm tỉ đô la Mỹ, đồng thời là một Thượng tướng- vị Thượng tướng trẻ nhất trong lịch sử Trung Quốc, để một người như vậy bị đánh thì còn ra thể thống gì nữa.</w:t>
      </w:r>
    </w:p>
    <w:p>
      <w:pPr>
        <w:pStyle w:val="BodyText"/>
      </w:pPr>
      <w:r>
        <w:t xml:space="preserve">Tuy mấy người Lý Thượng Khuê hoàn toàn có thể ra tay ngăn cản trước đó, nhưng Lý Thượng Khuê lại thích để đến phút cuối rút súng ra cho thêm phần hiệu quả. Những người khác cũng vậy, đặc biệt là Hà Cường, y căm tức Triệu Anh Tuấn, nhìn trừng trừng anh ta như muốn ăn tươi nuốt sống.</w:t>
      </w:r>
    </w:p>
    <w:p>
      <w:pPr>
        <w:pStyle w:val="BodyText"/>
      </w:pPr>
      <w:r>
        <w:t xml:space="preserve">Hà Cường theo bảo vệ Lục Thiếu Hoa đã nhiều năm, năm đó ông Đặng phái y qua làm vệ sĩ cho Lục Thiếu Hoa, y chỉ biết thân phận của Lục Thiếu Hoa là Chủ tịch tập đoàn Phượng Hoàng và là cháu nội của ông Đặng, chính vì điều này Hà Cường hết sức coi trọng vấn đề an toàn của Lục Thiếu Hoa.</w:t>
      </w:r>
    </w:p>
    <w:p>
      <w:pPr>
        <w:pStyle w:val="BodyText"/>
      </w:pPr>
      <w:r>
        <w:t xml:space="preserve">Mà Triệu Anh Tuấn chỉ là con của Phó bí thư Thành ủy Bắc Kinh, so sánh với một người đi theo ông Đặng nhiều năm như Hà Cường thì chẳng là gì cả. Cho nên lúc Lý Thượng Khuê rút súng ra, Triệu Anh Tuấn còn đang sững sờ, thì Hà Cường phản ứng rất nhanh, mạnh mẽ tung chân đá một cái trúng ngayi bụng của Triệu Anh Tuấn.</w:t>
      </w:r>
    </w:p>
    <w:p>
      <w:pPr>
        <w:pStyle w:val="BodyText"/>
      </w:pPr>
      <w:r>
        <w:t xml:space="preserve">Hà Cường vốn là lính đặc công xuất ngũ, hơn nữa là vệ sĩ của ông Đặng, đủ biết y xuất sắc cỡ nào còn Triệu Anh Tuấn thoạt trông cũng cao to nhưng sắc mặt xanh xao cho thấy anh ta là người rượu chè, trai gái quá độ.</w:t>
      </w:r>
    </w:p>
    <w:p>
      <w:pPr>
        <w:pStyle w:val="BodyText"/>
      </w:pPr>
      <w:r>
        <w:t xml:space="preserve">Tương quan đôi bên quá chênh lệch như vậy, làm sao Triệu Anh Tuấn có thể chịu đựng nổi một cước của Hà Cường, huống chi Hà Cường ra tay trong lúc giận dữ, chỉ e là đã tung ra toàn bộ sức lực.</w:t>
      </w:r>
    </w:p>
    <w:p>
      <w:pPr>
        <w:pStyle w:val="BodyText"/>
      </w:pPr>
      <w:r>
        <w:t xml:space="preserve">Mặc dù dáng người Triệu Anh Tuấn cũng tương đối to cao, ít nhất cũng khoảng sáu bảy chục ký, nhưng trúng một đá của Hà Cường, cả thân hình anh ta liền bay ngược ra sau.</w:t>
      </w:r>
    </w:p>
    <w:p>
      <w:pPr>
        <w:pStyle w:val="BodyText"/>
      </w:pPr>
      <w:r>
        <w:t xml:space="preserve">Lúc này, Lục Thiếu Hoa không có phản ứng gì, khi Lý Thượng Khuê rút súng thì Lục Thiếu Hoa có thể đoán được nhưng hắn hơi bất ngờ trước cú đá của Hà Cường. Tuy vậy, Lục Thiếu Hoa không trách Hà Cường, bởi vì bây giờ trong mắt Lục Thiếu Hoa thì Triệu Anh Tuấn đã là một người chết rồi.</w:t>
      </w:r>
    </w:p>
    <w:p>
      <w:pPr>
        <w:pStyle w:val="BodyText"/>
      </w:pPr>
      <w:r>
        <w:t xml:space="preserve">Tuy nhiên dù sao đây là cuộc họp mặt của Tăng Vũ Linh và bạn học, Lục Thiếu Hoa không muốn cuộc họp mặt này trở thành một sự kiện không vui, cho nên, hắn đột nhiên đứng dậy, bước tới chắn trước người Lý Thượng Khuê tránh để mọi người thấy khẩu Desert Eagle sáng bạc trong tay y.</w:t>
      </w:r>
    </w:p>
    <w:p>
      <w:pPr>
        <w:pStyle w:val="BodyText"/>
      </w:pPr>
      <w:r>
        <w:t xml:space="preserve">Thấy vậy, Lý Thượng Khuê cũng hiểu ý Lục Thiếu Hoa, vội cất súng, rồi bước lui lại, đứng phía sau Lục Thiếu Hoa chừng ba mươi phân, giữ một cự ly tốt nhất để bảo vệ hắn.</w:t>
      </w:r>
    </w:p>
    <w:p>
      <w:pPr>
        <w:pStyle w:val="BodyText"/>
      </w:pPr>
      <w:r>
        <w:t xml:space="preserve">Cuộc họp mặt vừa mới bắt đầu, đang lúc nhộn nhịp nhất, tất cả mọi người đang trò chuyện rôm rả, lúc Triệu Anh Tuấn tới gây chuyện với Lục Thiếu Hoa, hai người hầu của anh ta đứng phía sau, vừa vặn che tầm mắt của mọi người, việc Lý Thượng Khuê rút súng chỉ có mấy người Lục Thiếu Hoa và hai người hầu kia thấy mà thôi.</w:t>
      </w:r>
    </w:p>
    <w:p>
      <w:pPr>
        <w:pStyle w:val="BodyText"/>
      </w:pPr>
      <w:r>
        <w:t xml:space="preserve">Lúc này hai người hầu đã bị cảnh tượng này làm sững sờ, mới đầu là Lý Thượng Khuê rút súng rồi Triệu Anh Tuấn bị đá bay, nếu hai người không đỡ lấy thân hình Triệu Anh Tuấn theo phản xạ tự nhiên thì anh ta có thể còn bị bay xa hơn nữa.</w:t>
      </w:r>
    </w:p>
    <w:p>
      <w:pPr>
        <w:pStyle w:val="BodyText"/>
      </w:pPr>
      <w:r>
        <w:t xml:space="preserve">“Những người này là ai?” Đó là ý nghĩ của hai người hầu của Triệu Anh Tuấn, nhất thời không biết phải làm sao, sắc mặt tái nhợt, mồ hôi lạnh từ trên trán chảy ra, đứng ngây người nhìn mấy người Lục Thiếu Hoa.</w:t>
      </w:r>
    </w:p>
    <w:p>
      <w:pPr>
        <w:pStyle w:val="BodyText"/>
      </w:pPr>
      <w:r>
        <w:t xml:space="preserve">Bản thân Triệu Anh Tuấn, địa vị trong Đảng thái tử cũng không cao, hai người đi theo hắn cũng vậy, một người là con của chủ tịch một quận ở Bắc Kinh, còn người kia chỉ là một tên tay sai, con nhà giàu có, theo nịnh bợ Triệu Anh Tuấn.</w:t>
      </w:r>
    </w:p>
    <w:p>
      <w:pPr>
        <w:pStyle w:val="BodyText"/>
      </w:pPr>
      <w:r>
        <w:t xml:space="preserve">Vừa rồi hai người đã nghe Lục Thiếu Hoa đọc hết họ tên, chức vụ từng người trong gia đình Triệu Anh Tuấn ra, một người đã biết rõ về gia đình Triệu Anh Tuấn như vậy mà còn dám đánh anh ta, đủ biết hắn là người không dễ đụng vào.</w:t>
      </w:r>
    </w:p>
    <w:p>
      <w:pPr>
        <w:pStyle w:val="BodyText"/>
      </w:pPr>
      <w:r>
        <w:t xml:space="preserve">Có điều là bọn họ nhận ra thì đã muộn, nếu vừa rồi không vênh váo, đắc ý, mà sớm cản Triệu Anh Tuấn lại thì hay biết mấy. Bây giờ chuyện đã xảy ra không thể nào.</w:t>
      </w:r>
    </w:p>
    <w:p>
      <w:pPr>
        <w:pStyle w:val="BodyText"/>
      </w:pPr>
      <w:r>
        <w:t xml:space="preserve">“Ngậm miệng lại” Đó là điều duy nhất hai người có thể làm, ngậm miệng lại không được nói lung tung, càng không nói là họ đã nhìn thấy đối phương rút súng, cố gắng tránh để bị vạ lây, bằng không cả hai sẽ chết chắc.</w:t>
      </w:r>
    </w:p>
    <w:p>
      <w:pPr>
        <w:pStyle w:val="BodyText"/>
      </w:pPr>
      <w:r>
        <w:t xml:space="preserve">Biểu hiện của hai người này làm Lục Thiếu Hoa hài lòng, hắn không ưa Triệu Anh Tuấn nên hôm nay chỉ muốn nắn gân anh ta một trận, còn những người khác hắn không quan tâm.</w:t>
      </w:r>
    </w:p>
    <w:p>
      <w:pPr>
        <w:pStyle w:val="BodyText"/>
      </w:pPr>
      <w:r>
        <w:t xml:space="preserve">Nhưng lúc này Triệu Anh Tuấn nằm im lìm, nếu đầu ngón tay anh ta không nhúc nhích và nghe hơi thở nặng nhọc của anh ta thì mọi người đã nghĩ là anh ta chết rồi.</w:t>
      </w:r>
    </w:p>
    <w:p>
      <w:pPr>
        <w:pStyle w:val="BodyText"/>
      </w:pPr>
      <w:r>
        <w:t xml:space="preserve">Hà Cường ra tay tàn nhẫn, tuy đá trúng bụng không gây chết người, nhưng dùng hết sức nên có thể gây hôn mê, tuy nhiên Triệu Anh Tuấn không bị hôn mê, chỉ có điều toàn thân mềm nhũn, chỉ có thể nằm im không động đậy.</w:t>
      </w:r>
    </w:p>
    <w:p>
      <w:pPr>
        <w:pStyle w:val="BodyText"/>
      </w:pPr>
      <w:r>
        <w:t xml:space="preserve">Lúc này, Tăng Vũ Linh nghe động đã chú ý tới bên phía Lục Thiếu Hoa. Tăng Vũ Linh thấy tư thế sẵn sàng đánh nhau của Lý Thượng Khuê, biết bên này đã xảy ra chuyện, vội đi tới xem có chuyện gì.</w:t>
      </w:r>
    </w:p>
    <w:p>
      <w:pPr>
        <w:pStyle w:val="BodyText"/>
      </w:pPr>
      <w:r>
        <w:t xml:space="preserve">Thấy Triệu Anh Tuấn nằm bất động gần đó, Tăng Vũ Linh đã đoán được đại khái câu chuyện, lại nhìn sang Lục Thiếu Hoa, Tăng Vũ Linh lập tức hiểu ra là Triệu Anh Tuấn vừa bị Lục Thiếu Hoa trừng trị.</w:t>
      </w:r>
    </w:p>
    <w:p>
      <w:pPr>
        <w:pStyle w:val="BodyText"/>
      </w:pPr>
      <w:r>
        <w:t xml:space="preserve">Tăng Vũ Linh không hề có ý trách cứ Lục Thiếu Hoa, bởi vì Triệu Anh Tuấn là người luôn làm người ta chán ghét, anh ta cứ luôn lẳng nhẳng bám theo cô, cô không thể nào ưa thích anh ta được.</w:t>
      </w:r>
    </w:p>
    <w:p>
      <w:pPr>
        <w:pStyle w:val="BodyText"/>
      </w:pPr>
      <w:r>
        <w:t xml:space="preserve">Tuy bình thường Tăng Vũ Linh rất hiền lành và dịu dàng nhưng cô cũng rất thông minh, một người luôn tìm cách lấy lòng cô, dùng những cách lãng mạn để tán tỉnh cô, chỉ cần xét đến địa vị của gia đình anh ta và gia đình mình sẽ không khó đoán được anh ta theo đuổi cô chỉ vì thế lực to lớn của Tăng gia.</w:t>
      </w:r>
    </w:p>
    <w:p>
      <w:pPr>
        <w:pStyle w:val="BodyText"/>
      </w:pPr>
      <w:r>
        <w:t xml:space="preserve">Tuy nhiên lúc này Tăng Vũ Linh cũng hơi thương hại Triệu Anh Tuấn, thở dài một cái, thầm nói “Đụng ai không đụng lại trêu vào anh Thiếu Hoa” Bề ngoài Lục Thiếu Hoa có vẻ ôn hòa, nhưng Tăng Vũ Linh biết, thật ra Lục Thiếu Hoa rất bá đạo và tàn nhẫn, một khi chọc tới hắn, hắn sẽ trả thù thẳng tay, giống như năm đó đã trả thù hai quan chức ở Thâm Quyến.</w:t>
      </w:r>
    </w:p>
    <w:p>
      <w:pPr>
        <w:pStyle w:val="BodyText"/>
      </w:pPr>
      <w:r>
        <w:t xml:space="preserve">Ngây người, nhìn sững, đó là phản ứng của mọi người, tất cả mọi người đều ngừng trò chuyện, nhìn về phía Lục Thiếu Hoa và Tăng Vũ Linh, sau khi đã thấy rõ tình hình, mọi người đưa mắt nhìn nhau, trong mắt chỉ có bốn chữ: Không thể tin được!</w:t>
      </w:r>
    </w:p>
    <w:p>
      <w:pPr>
        <w:pStyle w:val="BodyText"/>
      </w:pPr>
      <w:r>
        <w:t xml:space="preserve">Triệu Anh Tuấn là người khởi xướng cuộc họp mặt này, trong những người ở đây, trừ Tăng Vũ Linh ra thì thân phận của anh ta là cao nhất. Một người có địa vị cao như vậy, không ngờ là bây giờ đang nằm im lìm dưới đất, mà người đứng đối diện với anh ta vẫn còn đang hung hăng thủ thế, có ngốc đi nữa cũng biết là vừa có một cuộc đánh nhau ở đây.</w:t>
      </w:r>
    </w:p>
    <w:p>
      <w:pPr>
        <w:pStyle w:val="BodyText"/>
      </w:pPr>
      <w:r>
        <w:t xml:space="preserve">Ngay lúc đó, Triệu Anh Tuấn rốt cuộc cũng có phản ứng rõ rệt, rên to lên mấy tiếng, cử động một cách khó khăn, cuối cùng níu được quần áo của hai người đi theo, mượn sức đứng lên.</w:t>
      </w:r>
    </w:p>
    <w:p>
      <w:pPr>
        <w:pStyle w:val="BodyText"/>
      </w:pPr>
      <w:r>
        <w:t xml:space="preserve">Cậy thế hiếp người, đây là cách xử thế quen thuộc của một quan nhị đại (1), dựa vào quyền lực cha chú, thông qua chính quyền để bức hiếp người dân, Triệu Anh Tuấn cũng không phải là ngoại lệ.</w:t>
      </w:r>
    </w:p>
    <w:p>
      <w:pPr>
        <w:pStyle w:val="BodyText"/>
      </w:pPr>
      <w:r>
        <w:t xml:space="preserve">Lúc này anh ta ước gì có thể lấy điện thoại gọi cho công an Bắc Kinh, nói có người dùng súng uy hiếp mình, nhưng anh ta không dám, vì rất nhiều bạn học đang nhìn về phía anh ta, hơn nữa mấy người Lục Thiếu Hoa đang lạnh lùng trừng mắt nhìn anh ta, anh ta không thể làm như vậy.</w:t>
      </w:r>
    </w:p>
    <w:p>
      <w:pPr>
        <w:pStyle w:val="BodyText"/>
      </w:pPr>
      <w:r>
        <w:t xml:space="preserve">Nếu anh ta gọi điện , rất có thể Lý Thượng Khuê lại rút súng ra, sau đó bóp cò Desert Eagle, bắn nát đầu anh ta. Cả bốn vệ sĩ này đều là người của Cục Cảnh vệ Trung ương, cho dù có bắn chết anh ta thì cảnh sát có đến cũng không làm gì được.</w:t>
      </w:r>
    </w:p>
    <w:p>
      <w:pPr>
        <w:pStyle w:val="BodyText"/>
      </w:pPr>
      <w:r>
        <w:t xml:space="preserve">Vì thế, vào lúc này, Triệu Anh Tuấn suy nghĩ nát óc, cố tìm biện pháp.</w:t>
      </w:r>
    </w:p>
    <w:p>
      <w:pPr>
        <w:pStyle w:val="BodyText"/>
      </w:pPr>
      <w:r>
        <w:t xml:space="preserve">(1) Quan nhị đại: Chỉ con cái những quan chức cao cấp, Việt Nam có thành ngữ có ý nghĩa tương tự là “con ông cháu cha”.</w:t>
      </w:r>
    </w:p>
    <w:p>
      <w:pPr>
        <w:pStyle w:val="Compact"/>
      </w:pPr>
      <w:r>
        <w:br w:type="textWrapping"/>
      </w:r>
      <w:r>
        <w:br w:type="textWrapping"/>
      </w:r>
    </w:p>
    <w:p>
      <w:pPr>
        <w:pStyle w:val="Heading2"/>
      </w:pPr>
      <w:bookmarkStart w:id="726" w:name="chương-727-bắt-đầu-phản-kích"/>
      <w:bookmarkEnd w:id="726"/>
      <w:r>
        <w:t xml:space="preserve">704. Chương 727: Bắt Đầu Phản Kích</w:t>
      </w:r>
    </w:p>
    <w:p>
      <w:pPr>
        <w:pStyle w:val="Compact"/>
      </w:pPr>
      <w:r>
        <w:br w:type="textWrapping"/>
      </w:r>
      <w:r>
        <w:br w:type="textWrapping"/>
      </w:r>
      <w:r>
        <w:t xml:space="preserve">Triệu Anh Tuấn là ngườiăn chơi trác táng, bảo anh ta là quan lớn cũng không sai. Đồng thời anh ta cũng biết ở Bắc Kinh người nào có thể bắt nạt, người nào không, chỉ có điều hôm nay anh ta tính sai rồi, anh ta nghĩ Lục Thiếu Hoa là người ngoài, đây là địa bàn của mình nên anh ta có thể thắng dễ dàng vì thế nên anh ta đã thất bại.</w:t>
      </w:r>
    </w:p>
    <w:p>
      <w:pPr>
        <w:pStyle w:val="BodyText"/>
      </w:pPr>
      <w:r>
        <w:t xml:space="preserve">Tuy nhiên lúc này Triệu Anh Tuấn còn cho rằng anh ta không thất bại, có lẽ anh ta cũng ý thức được thất bại của anh ta nhưng giận quá mất khôn làm cho anh ta không nghĩ được nhiều như vậy. Lúc này, điều duy nhất anh ta nghĩ là dốc hết sức lực báo thù Lục Thiếu Hoa.</w:t>
      </w:r>
    </w:p>
    <w:p>
      <w:pPr>
        <w:pStyle w:val="BodyText"/>
      </w:pPr>
      <w:r>
        <w:t xml:space="preserve">Lục Thiếu Hoa bị Triệu Anh Tuấn coi như kẻ thù, cho dù là người ra tay đá hắn một phát là Hà Cường nhưng Triệu Anh Tuấn lại ghi nhớ là Lục Thiếu Hoa, bởi vì Triệu Anh Tuấn trước sau cho rằng bốn người Hà Cường là vệ sĩ của Tăng Vũ Linh.</w:t>
      </w:r>
    </w:p>
    <w:p>
      <w:pPr>
        <w:pStyle w:val="BodyText"/>
      </w:pPr>
      <w:r>
        <w:t xml:space="preserve">Mà nguyên nhân làm cho Hà Cường ra tay chính là thấy chướng mắt khi có người bắt nạt bạn trai của Tăng Vũ Linh. Dù sao trước mặt bao nhiêu bạn học như vậy Tăng Vũ Linh tuyên bố Lục Thiếu Hoa là bạn trai của cô, nếu đã tuyên bố như vậy thì Lục Thiếu Hoa coi như là người nhà của họ Tăng.</w:t>
      </w:r>
    </w:p>
    <w:p>
      <w:pPr>
        <w:pStyle w:val="BodyText"/>
      </w:pPr>
      <w:r>
        <w:t xml:space="preserve">Nhiệm vụ của vệ sĩ là gì, đặc biệt là vệ sĩ của Cục Cảnh vệ Trung ương, công việc vàtrách nhiệm của họ là bảo vệ an toàn của người nhà, cho dù chưa được chính thứctrở thành người nhà thì cũng phải bảo vệ an toàn.</w:t>
      </w:r>
    </w:p>
    <w:p>
      <w:pPr>
        <w:pStyle w:val="BodyText"/>
      </w:pPr>
      <w:r>
        <w:t xml:space="preserve">Đó là ý nghĩ cam chịu của Triệu Anh Tuấn, nhưng hiện tại đã không quan trọng, quan trọng là Triệu Anh Tuấn đã nghĩ ra một biện pháp để báo thù Lục Thiếu Hoa, chỉ có điều bây giờ Tăng Vũ Linh và phần đông bạn học ở đây nên anh ta không tiện ra tay.</w:t>
      </w:r>
    </w:p>
    <w:p>
      <w:pPr>
        <w:pStyle w:val="BodyText"/>
      </w:pPr>
      <w:r>
        <w:t xml:space="preserve">Triệu Anh Tuấn cần một không gian yên tĩnh, không có ai để gọi điện thoại, sau đó sẽ chờ xem kịch vui. Tuy nhiên trước đó, Triệu Anh Tuấn phải ứng phó với trường hợp xấu hổ hiện tại.</w:t>
      </w:r>
    </w:p>
    <w:p>
      <w:pPr>
        <w:pStyle w:val="BodyText"/>
      </w:pPr>
      <w:r>
        <w:t xml:space="preserve">Bây giờ trước mặt nhiều bạn học như vậy, mà Triệu Anh Tuấn ở Bắc Kinh tuy không phải là nhân vật đứng đầu nhưng cũng coi như là nhân vật thứ hai, thứ ba,lại bị người ta đá bay ra ngoài, làm anh ta cảm thấy thật mất mặt, thậm chí còn thấy là từ trước đến nay đây là lần anh ta bị sỉ nhục nhất.</w:t>
      </w:r>
    </w:p>
    <w:p>
      <w:pPr>
        <w:pStyle w:val="BodyText"/>
      </w:pPr>
      <w:r>
        <w:t xml:space="preserve">Ở thủ đô xinh đẹp của Trung Quốc này, mặc dù Triệu Hùng là nhân vật lãnh đạo cao cấp số một nhưng nếu Triệu Anh Tuấn không có đầu óc, anh ta cũng sẽ không phát triển được như ngày hôm nay.</w:t>
      </w:r>
    </w:p>
    <w:p>
      <w:pPr>
        <w:pStyle w:val="BodyText"/>
      </w:pPr>
      <w:r>
        <w:t xml:space="preserve">Suy nghĩ một chút, vì kế hoạch phía trước, Triệu Anh Tuấn chọn chữ “nhẫn”, cũng bất kể mồ hôi lạnh trên trán đang tuôn ra, lạnh lùng trừng mắt nhìn Lục Thiếu Hoa sau đó nhìn Tăng Vũ Linh mỉm cười âu yếm, không nói gì, xoay người bước đi.</w:t>
      </w:r>
    </w:p>
    <w:p>
      <w:pPr>
        <w:pStyle w:val="BodyText"/>
      </w:pPr>
      <w:r>
        <w:t xml:space="preserve">Triệu Anh Tuấn thật sự không biết phải nói gì lúc này cho phải.</w:t>
      </w:r>
    </w:p>
    <w:p>
      <w:pPr>
        <w:pStyle w:val="BodyText"/>
      </w:pPr>
      <w:r>
        <w:t xml:space="preserve">Vào lúc này, Triệu Anh Tuấn rất muốn nói vài câu uy hiếp Lục Thiếu Hoa nhưng sực nhớ là Tăng Vũ Linh đưa vệ sĩ đến đá anh ta, không phải Lục Thiếu Hoa tự mình ra tay, anh ta lên tiếng uy hiếp Lục Thiếu Hoa dường như là tìm lầm người.</w:t>
      </w:r>
    </w:p>
    <w:p>
      <w:pPr>
        <w:pStyle w:val="BodyText"/>
      </w:pPr>
      <w:r>
        <w:t xml:space="preserve">Là người Trung Quốc, Triệu Anh Tuấn đã nghe câu nói oan có đầu nợ có chủ, chuyện này nhìn một cáchkhách quan, dường như lỗi không phải là ở Lục Thiếu Hoa. Người đá anh ta là Hà Cường và người chĩa súng vào anh ta là Lý Thượng Khuê, từ đầu đến cuối Lục Thiếu Hoa không hề liên quan gì.</w:t>
      </w:r>
    </w:p>
    <w:p>
      <w:pPr>
        <w:pStyle w:val="BodyText"/>
      </w:pPr>
      <w:r>
        <w:t xml:space="preserve">Quan trọng hơn là, Triệu Anh Tuấn không muốn tạo cho Tăng Vũ Linh một ấn tượng không tốt, cho dù trong xã hội, thanh danh của Triệu Anh Tuấn cũng không tốt, nhưng vì theo đuổi Tăng Vũ Linh, đặc biệt là lúc đối mặt với Tăng Vũ Linh Triệu Anh Tuấn phải có thái độ lịch sự.</w:t>
      </w:r>
    </w:p>
    <w:p>
      <w:pPr>
        <w:pStyle w:val="BodyText"/>
      </w:pPr>
      <w:r>
        <w:t xml:space="preserve">Rộng lượng.</w:t>
      </w:r>
    </w:p>
    <w:p>
      <w:pPr>
        <w:pStyle w:val="BodyText"/>
      </w:pPr>
      <w:r>
        <w:t xml:space="preserve">Đúng vậy, bị người khác đánh, tự mình rời đi, như vậy sẽ làm cho Tăng Vũ Linh thấy anh ta là người rộng lượng. Cũng có thể Tăng Vũ Linh thấy anh ta là người điềm đạm, và chín chắn.</w:t>
      </w:r>
    </w:p>
    <w:p>
      <w:pPr>
        <w:pStyle w:val="BodyText"/>
      </w:pPr>
      <w:r>
        <w:t xml:space="preserve">Chỉ có điều anh ta không thể ngờ, một lần nữa anh ta lại thua. Anh ta là người như thế nào Tăng Vũ Linh hiểu rất rõ, càng biết Triệu Anh Tuấn làm bộ rộng lượng, nhẫn nhịn và chín chắn chẳng qua vì đợi đến một nơi không có ai để gọi điện sai người báo thù Lục Thiếu Hoa.</w:t>
      </w:r>
    </w:p>
    <w:p>
      <w:pPr>
        <w:pStyle w:val="BodyText"/>
      </w:pPr>
      <w:r>
        <w:t xml:space="preserve">Với Triệu Anh Tuấn Tăng Vũ Linh khinh thường nhất chính là dựa vào chức quan của cha mình làm mưa làm gió, bắt nạt kẻ yếu. Với dân thường thì không sao, nhưng nếu là nhân vật có tiếng tăm, có khi làm cho cha anh ta vì anh ta mà mất chức.</w:t>
      </w:r>
    </w:p>
    <w:p>
      <w:pPr>
        <w:pStyle w:val="BodyText"/>
      </w:pPr>
      <w:r>
        <w:t xml:space="preserve">Điều này thì từ việc anh ta hại cô nữ sinh viên có thể thấy được. Khi vụ này trở thành lớn chuyện, Triệu Anh Tuấn không giải quyết được, cuối cùng cha anh ta phải ra tay giải quyết.</w:t>
      </w:r>
    </w:p>
    <w:p>
      <w:pPr>
        <w:pStyle w:val="BodyText"/>
      </w:pPr>
      <w:r>
        <w:t xml:space="preserve">Tăng Vũ Linh có thể nghĩ đến, vậy thì Lục Thiếu Hoa làm sao lại không thể nghĩ ra, hắn mỉm cười trông rất nhã nhặn nhưng phải nhìn kỹ ánh mắt Lục Thiếu Hoa mới nhận ra t sát khí trong đó.</w:t>
      </w:r>
    </w:p>
    <w:p>
      <w:pPr>
        <w:pStyle w:val="BodyText"/>
      </w:pPr>
      <w:r>
        <w:t xml:space="preserve">Đúng vậy, Lục Thiếu Hoa đã tức giận, ngay từ đầu khi Triệu Anh Tuấn làm nhiều việc không hay, Lục Thiếu Hoa đã rất tức giận với Triệu Anh Tuấn nhưng do Lục Thiếu Hoa che dấu tốt nên không để lộ ra ngoài. Lúc này, thấy Triệu Anh Tuấn về, Lục Thiếu Hoa không cần che dấu nữa, thể hiện hết ra ngoài.</w:t>
      </w:r>
    </w:p>
    <w:p>
      <w:pPr>
        <w:pStyle w:val="BodyText"/>
      </w:pPr>
      <w:r>
        <w:t xml:space="preserve">Tăng Vũ Linh đúng là vẫn chú ý phản ứng của người yêu, lúc Lục Thiếu Hoa tỏ ý tức giận, Tăng Vũ Linh đã nhìn thấy, dù đó chỉ là một ánh nhìn lóe lên rồi biến mất, nhưng Tăng Vũ Linh cũng đã biết.</w:t>
      </w:r>
    </w:p>
    <w:p>
      <w:pPr>
        <w:pStyle w:val="BodyText"/>
      </w:pPr>
      <w:r>
        <w:t xml:space="preserve">Tuy nhiên Tăng Vũ Linh không nói gì thêm, bởi vì cô rất chán ghét Triệu Anh Tuấn, vốn bảo Lục Thiếu Hoa đến đây là để đuổi anh ta, hiện tại Lục Thiếu Hoa không phải đã đuổi anh ta rồi sao.</w:t>
      </w:r>
    </w:p>
    <w:p>
      <w:pPr>
        <w:pStyle w:val="BodyText"/>
      </w:pPr>
      <w:r>
        <w:t xml:space="preserve">Tăng Vũ Linh rất đơn thuần, nhưng cô đã ở Bắc Kinh một thời gian, hơn nữa là con gái của Tăng Kiến Quốc, cô đã thấy qua nhiều chuyện. Có gia tộc chỉ trong một đêm đã biến mất trong dòng chảy của lịch sử, cũng có gia tộc trong một đêm trở thành gia tộc danh giá nhất, vô cùng nở mày nở mặt, ở trong giới thượng lưu hô mưa gọi gió, nhưng ngày hôm sau đã phải kéo lê xích sắt lẻng xẻng trong tù.</w:t>
      </w:r>
    </w:p>
    <w:p>
      <w:pPr>
        <w:pStyle w:val="BodyText"/>
      </w:pPr>
      <w:r>
        <w:t xml:space="preserve">Việc gì xảy ra thì cũng đã xảy ra, không thể trách được. Huống chi Tăng Vũ Linh bình thường rất chán ghét Triệu Anh Tuấn, lại là người đứng ở phía đối lập, Tăng Vũ Linh không tìm thấy lý do gì để thương hại Triệu Anh Tuấn, ai bảo Lục Thiếu Hoa là ông chủ của cô đâu, chồng bảo vợ phải nghe thôi.</w:t>
      </w:r>
    </w:p>
    <w:p>
      <w:pPr>
        <w:pStyle w:val="BodyText"/>
      </w:pPr>
      <w:r>
        <w:t xml:space="preserve">Tuy nhiên mặc kệ thế nào, hôm nay là buổi gặp mặt bạn học, trong đó có rất nhiều người mà Tăng Vũ Linh ghét, nhưng chuyện này xảy ra, Tăng Vũ Linh không muốn vì thế mà buổi gặp mặt tan vỡ, không vui, cô vỗ vỗ tay, mỉm cười nhẹ nhàng, lấy cớ là Triệu Anh Tuấn đi vào nhà vệ sinh, để mọi người chú ý về phía mình, cũng là không làm ảnh hưởng đến Lục Thiếu Hoa.</w:t>
      </w:r>
    </w:p>
    <w:p>
      <w:pPr>
        <w:pStyle w:val="BodyText"/>
      </w:pPr>
      <w:r>
        <w:t xml:space="preserve">Tăng Vũ Linh không cần nói nhiều, bình thường tuy rất khiêm tốn không mấy khi xuất hiện trước công chúng, càng có nhiều người ghen ghét, nhưng cô vẫn như cũ, rất có sức thu hút. Huống chi lúc này cả Lục Thiếu Hoa và bốn người đàn ông vạm vỡ bên cạnh đang nhìn chăm chú, làm cho tất cả mọi người không thoải mái, nên trở lại không khí như vừa rồi là tốt nhất, ít nhất cũng có thể che dấu bản thân và cũng có thể xoa dịu bầu không khí căng thẳng.</w:t>
      </w:r>
    </w:p>
    <w:p>
      <w:pPr>
        <w:pStyle w:val="BodyText"/>
      </w:pPr>
      <w:r>
        <w:t xml:space="preserve">Đúng vậy, Tăng Vũ Linh không để ý đến việc của Lục Thiếu Hoa, một mình tiến vào giữa các bạn học.</w:t>
      </w:r>
    </w:p>
    <w:p>
      <w:pPr>
        <w:pStyle w:val="BodyText"/>
      </w:pPr>
      <w:r>
        <w:t xml:space="preserve">Không phải Tăng Vũ Linh không nghĩ đến Lục Thiếu Hoa, mà cô tin tưởng Lục Thiếu Hoa sẽ xử lý tốt, càng tin tưởng rằng cả nhà họ Triệu sẽ đi đời, có thể qua tối nay cả nhà họ Triệu sẽ gặp phải tai ương tù tội.</w:t>
      </w:r>
    </w:p>
    <w:p>
      <w:pPr>
        <w:pStyle w:val="BodyText"/>
      </w:pPr>
      <w:r>
        <w:t xml:space="preserve">Thẳng thắn.</w:t>
      </w:r>
    </w:p>
    <w:p>
      <w:pPr>
        <w:pStyle w:val="BodyText"/>
      </w:pPr>
      <w:r>
        <w:t xml:space="preserve">Lục Thiếu Hoa là người thẳng thắn, sau khi hắn đoán được Triệu Anh Tuấn đi ra ngoài gọi điện thoại cầu cứu, Lục Thiếu Hoa liền tìm cách đối phó, đến cạnh Hà Cường nói nhỏ:</w:t>
      </w:r>
    </w:p>
    <w:p>
      <w:pPr>
        <w:pStyle w:val="BodyText"/>
      </w:pPr>
      <w:r>
        <w:t xml:space="preserve">- Anh Cường, anh ra ngoài cửa đi, tôi đoán y đã đi báo cảnh sát.</w:t>
      </w:r>
    </w:p>
    <w:p>
      <w:pPr>
        <w:pStyle w:val="BodyText"/>
      </w:pPr>
      <w:r>
        <w:t xml:space="preserve">Cảnh sát luôn là lực lượng chấp hành pháp luật, bọn họ có quyền. Đồng thời họ cũng là lực lượng duy nhất Triệu Anh Tuấn có thể điều động được, cha hắn có quyền lực nhưng không có khả năngđiều động quân đội đến đối phó với Lục Thiếu Hoa.</w:t>
      </w:r>
    </w:p>
    <w:p>
      <w:pPr>
        <w:pStyle w:val="BodyText"/>
      </w:pPr>
      <w:r>
        <w:t xml:space="preserve">- Được.</w:t>
      </w:r>
    </w:p>
    <w:p>
      <w:pPr>
        <w:pStyle w:val="BodyText"/>
      </w:pPr>
      <w:r>
        <w:t xml:space="preserve">Hà Cường cũng trả lời đủ để Lục Thiếu Hoa nghe đươc, người khác không thể nghe.</w:t>
      </w:r>
    </w:p>
    <w:p>
      <w:pPr>
        <w:pStyle w:val="BodyText"/>
      </w:pPr>
      <w:r>
        <w:t xml:space="preserve">Hà Cường đi ra ngoài, Lục Thiếu Hoa muốn anh ta đi ra ngoài đơn giản là để nếu cảnh sát đến đây, sẽ lấy giấy chứng nhận ra làm cảnh sát phải rời khỏi, không được tiến vào trong một bước.</w:t>
      </w:r>
    </w:p>
    <w:p>
      <w:pPr>
        <w:pStyle w:val="BodyText"/>
      </w:pPr>
      <w:r>
        <w:t xml:space="preserve">Lục Thiếu Hoa cũng không nói gì, nhìn Hà Cường rời khỏi đây, khẽ gật đầu, xoay người ngồi xuống ghế, sau đó dùng ánh mắt ra hiệu cho Lý Thượng Khuê bảo anh ta khống chế hai người hầu của Triệu Anh Tuấn.</w:t>
      </w:r>
    </w:p>
    <w:p>
      <w:pPr>
        <w:pStyle w:val="BodyText"/>
      </w:pPr>
      <w:r>
        <w:t xml:space="preserve">Đây là hai người hầu duy nhất biết Lý Thượng Khuê có súng, lúc Triệu Anh Tuấn rời khỏi, hai người họ cũng không đi theo, à, phải nói là bọn họ không dámrời khỏi, ai bảo bọn họ thấy việc không nên thấy?</w:t>
      </w:r>
    </w:p>
    <w:p>
      <w:pPr>
        <w:pStyle w:val="BodyText"/>
      </w:pPr>
      <w:r>
        <w:t xml:space="preserve">Không có cách nào, sự việc đến bước này, hai người đó chỉ có thể ngoan ngoãn đứng một chỗ, mặt trắng bệch, không dám động đậy, ánh mắt xoay chuyển không ngừng, thỉnh thoảng liếc nhìn Lục Thiếu Hoa một cái, như muốn từ vẻ mặt của Lục Thiếu Hoa tìm một vài tin tức quan trọng.</w:t>
      </w:r>
    </w:p>
    <w:p>
      <w:pPr>
        <w:pStyle w:val="BodyText"/>
      </w:pPr>
      <w:r>
        <w:t xml:space="preserve">Nhưng bọn hắn thất vọng, sắc mặt Lục Thiếu Hoa rất bình thản , thậm chí hơi mỉm cười, giống như sự việc vừa rồi không liên quan gì đến hắn cả.</w:t>
      </w:r>
    </w:p>
    <w:p>
      <w:pPr>
        <w:pStyle w:val="BodyText"/>
      </w:pPr>
      <w:r>
        <w:t xml:space="preserve">Thật sự không có liên quan đến sao?</w:t>
      </w:r>
    </w:p>
    <w:p>
      <w:pPr>
        <w:pStyle w:val="BodyText"/>
      </w:pPr>
      <w:r>
        <w:t xml:space="preserve">Không, chỉ tại hai người họ nhìn thấy như vậy thôi, Lục Thiếu Hoa tuyệt đối không cho rằng chuyện này cùng hắn không có quan hệ, ngược lại, Lục Thiếu Hoa bây giờ còn lạnh lùng điềm tĩnh như vậy hoàn toàn là vì hắn không để Triệu Anh Tuấn vào mắt.</w:t>
      </w:r>
    </w:p>
    <w:p>
      <w:pPr>
        <w:pStyle w:val="BodyText"/>
      </w:pPr>
      <w:r>
        <w:t xml:space="preserve">Một người sâu sắc, nhìn bề ngoài không có gì nổi bật, nhưng không sợ đối mặt với con trai của Phó bí thư Thành ủy Bắc Kinh. Hơn nữa, hai người hầu còn biết rất rõ, biết Triệu Anh Tuấn không phải là người lương thiện, trong lòng không khỏi mâu thuẫn.</w:t>
      </w:r>
    </w:p>
    <w:p>
      <w:pPr>
        <w:pStyle w:val="BodyText"/>
      </w:pPr>
      <w:r>
        <w:t xml:space="preserve">Bọn họ là người theo Triệu Anh Tuấn, vốn là người đứng về phía Triệu Anh Tuấn, nhưng chứng kiến việc vừa rồi, bọn họ không coi trọng Triệu Anh Tuấn mà ngược lại coi trọng vị chủ tịch của Tập đoàn Phượng Hoàng này, một người có chút thần bí.</w:t>
      </w:r>
    </w:p>
    <w:p>
      <w:pPr>
        <w:pStyle w:val="BodyText"/>
      </w:pPr>
      <w:r>
        <w:t xml:space="preserve">Đây chính là nguyên nhân làm hai người hầu kia cảm thấy mâu thuẫn.</w:t>
      </w:r>
    </w:p>
    <w:p>
      <w:pPr>
        <w:pStyle w:val="BodyText"/>
      </w:pPr>
      <w:r>
        <w:t xml:space="preserve">Trên thực tế đúng là như vậy, bởi vì tiếp theo cuộc điện thoại của Lục Thiếu Hoa sẽ chứng minh hết mọi chuyện.</w:t>
      </w:r>
    </w:p>
    <w:p>
      <w:pPr>
        <w:pStyle w:val="BodyText"/>
      </w:pPr>
      <w:r>
        <w:t xml:space="preserve">Lục Thiếu Hoa phải đánh lại, phải kéo Triệu Anh Tuấn xuống vực sâu.</w:t>
      </w:r>
    </w:p>
    <w:p>
      <w:pPr>
        <w:pStyle w:val="BodyText"/>
      </w:pPr>
      <w:r>
        <w:t xml:space="preserve">Bị động chịu đòn không phải là phong cách của Lục Thiếu Hoa, đã quyết định đưa người ta vào chỗ chết, Lục Thiếu Hoa sẽ không tha thứ, huống chi hiện tại Triệu Anh Tuấn đã bắt đầu trả thù hắn. Lục Thiếu Hoa lại càng không có lý do thu tay lại. Lục Thiếu Hoa muốn trả thù, phải trả thù, phải làm cho nhà họ Triệu hoàn toàn biến mất trong lịch sử.</w:t>
      </w:r>
    </w:p>
    <w:p>
      <w:pPr>
        <w:pStyle w:val="Compact"/>
      </w:pPr>
      <w:r>
        <w:br w:type="textWrapping"/>
      </w:r>
      <w:r>
        <w:br w:type="textWrapping"/>
      </w:r>
    </w:p>
    <w:p>
      <w:pPr>
        <w:pStyle w:val="Heading2"/>
      </w:pPr>
      <w:bookmarkStart w:id="727" w:name="chương-728-mục-đích-thật-sự."/>
      <w:bookmarkEnd w:id="727"/>
      <w:r>
        <w:t xml:space="preserve">705. Chương 728: Mục Đích Thật Sự.</w:t>
      </w:r>
    </w:p>
    <w:p>
      <w:pPr>
        <w:pStyle w:val="Compact"/>
      </w:pPr>
      <w:r>
        <w:br w:type="textWrapping"/>
      </w:r>
      <w:r>
        <w:br w:type="textWrapping"/>
      </w:r>
      <w:r>
        <w:t xml:space="preserve">Lục Thiếu Hoa không phải người bị động để chịu đòn, hắn cũng không hi vọng đợi được đến lúc Triệu Anh Tuấn gọi người đến sau đó mới bảo Hà Cường ngăn cản anh ta, đây chỉ là kế hoãn binh, Lục Thiếu Hoa phải chủ động xuất kích.</w:t>
      </w:r>
    </w:p>
    <w:p>
      <w:pPr>
        <w:pStyle w:val="BodyText"/>
      </w:pPr>
      <w:r>
        <w:t xml:space="preserve">Thực ra cũng còn có một nguyên nhân quan trọng khác nữa, Lục Thiếu Hoa không nghĩ mọi việc đã kết thúc ở đây. Lục Thiếu Hoa hoàn toàn có thể tưởng tượng một khi Triệu Anh Tuấn gọi người đến, thì tất nhiên muốn đưa Lục Thiếu Hoa đi, mà Lục Thiếu Hoa sẽ đi theo Cục cảnh sát sao, như thế khác nào chui vào hang sói.</w:t>
      </w:r>
    </w:p>
    <w:p>
      <w:pPr>
        <w:pStyle w:val="BodyText"/>
      </w:pPr>
      <w:r>
        <w:t xml:space="preserve">Vì thế, lúc Lục Thiếu Hoa bảo Hà Cường ra ngoài canh cửa là lúc Lục Thiếu Hoa lấy điện thoại ra, bấm dãy số quen thuộc, sau đó chờ trả lời.</w:t>
      </w:r>
    </w:p>
    <w:p>
      <w:pPr>
        <w:pStyle w:val="BodyText"/>
      </w:pPr>
      <w:r>
        <w:t xml:space="preserve">Số điện thoại quen thuộc này không phải của ai khác mà là của Tăng Kiến Quốc. Thấy thời gian đã gần năm giờ, Tăng Kiến Quốc đã về nhà. Với cương vị hiện tại là Cục trưởng cục An ninh quốc gia, Tăng Kiến Quốc sao không vì tổ quốc mà công hiến được.</w:t>
      </w:r>
    </w:p>
    <w:p>
      <w:pPr>
        <w:pStyle w:val="BodyText"/>
      </w:pPr>
      <w:r>
        <w:t xml:space="preserve">Đúng, Lục Thiếu Hoa chính là gọi điện cho Tăng Kiến Quốc, để Tăng Kiến Quốc can thiệp, không chỉ làm cho Cục An ninh Quốc gia ra tay, mà còn làm cho Ủy ban Kỷ luật Trung ương ra tay. Tuy rằng có hơi vượt quyền nhưng lúc này Lục Thiếu Hoa không nghĩ được nhiều như vậy.</w:t>
      </w:r>
    </w:p>
    <w:p>
      <w:pPr>
        <w:pStyle w:val="BodyText"/>
      </w:pPr>
      <w:r>
        <w:t xml:space="preserve">Ủy ban Kỷ luật Trung ương phá án rất phiền toái, như vậy sẽ mất cơ hội tốt, còn muốn Ủy ban Kỷ luật Trung ương phá án phải thông qua nhiều cấp khác nhau, điều này không tốt. Làm Phó bí thư Thành ủy Bắc Kinh, cấp trên của biết bao người, khi bị điều tra như vậy, nhà họ Triệu có thể dễ dàng vượt qua cửa ải khó khăn này.</w:t>
      </w:r>
    </w:p>
    <w:p>
      <w:pPr>
        <w:pStyle w:val="BodyText"/>
      </w:pPr>
      <w:r>
        <w:t xml:space="preserve">Quan trọng hơn là suy nghĩ của cấp trên. Ở đây dù sao cũng là thủ đô, lại có một cán bộ tham nhũng, tư lợi, cấp trên muốn điều tra cũng phải cân nhắc ảnh hưởng.</w:t>
      </w:r>
    </w:p>
    <w:p>
      <w:pPr>
        <w:pStyle w:val="BodyText"/>
      </w:pPr>
      <w:r>
        <w:t xml:space="preserve">Với tất cả lý do trên, Lục Thiếu Hoa thấy không yên tâm đối với các lãnh đạo cao cấp. Nhưng Tăng Kiến Quốc không như vậy, Lục Thiếu Hoa hiểu rõ Tăng Kiến Quốc, ông ta là một người ghét nhất những kẻ gian ác, lợi dụng chức quyền, ông lại có tinh thần trọng nghĩa, hơn nữa là lão thành cách mạng, nếu ông ta ra mặt, cấp trên muốn ém nhẹm truyện này cũng phải nể mặt Tăng Kiến Quốc.</w:t>
      </w:r>
    </w:p>
    <w:p>
      <w:pPr>
        <w:pStyle w:val="BodyText"/>
      </w:pPr>
      <w:r>
        <w:t xml:space="preserve">Quan trọng hơn là chuyện này đã gián tiếp ảnh hưởng đến an ninh quốc gia, nếu suy nghĩ kỹ thì Cục An ninh Quốc gia ra tay xử lý cũng không có gì là vượt quyền, ai bảo Cục An ninh Quốc gia có quyền lớn.</w:t>
      </w:r>
    </w:p>
    <w:p>
      <w:pPr>
        <w:pStyle w:val="BodyText"/>
      </w:pPr>
      <w:r>
        <w:t xml:space="preserve">- Là Tiểu Hoa à?</w:t>
      </w:r>
    </w:p>
    <w:p>
      <w:pPr>
        <w:pStyle w:val="BodyText"/>
      </w:pPr>
      <w:r>
        <w:t xml:space="preserve">Giọng Tăng Kiến Quốc có vẻ mệt mỏi</w:t>
      </w:r>
    </w:p>
    <w:p>
      <w:pPr>
        <w:pStyle w:val="BodyText"/>
      </w:pPr>
      <w:r>
        <w:t xml:space="preserve">- Cháu và Vũ Linh không phải đang đi gặp mặt bạn bè sao? Còn gọi điện cho ta làm gì? Có chuyện gì phải không?</w:t>
      </w:r>
    </w:p>
    <w:p>
      <w:pPr>
        <w:pStyle w:val="BodyText"/>
      </w:pPr>
      <w:r>
        <w:t xml:space="preserve">Tăng Kiến Quốc thắc mắc, đã đi gặp mặt bạn bè mà lúc này còn gọi điện thoại, điều này làm cho ôngcảm thấy lạ nên tò mò hỏi. Tăng Kiến Quốc cũng đoán rằng Lục Thiếu Hoa ở đây có thể có chuyện gì đó, Bắc Kinh nhiều kẻ tai to mặt lớn, ra ngoài gặp phải vài người là bình thường thôi.</w:t>
      </w:r>
    </w:p>
    <w:p>
      <w:pPr>
        <w:pStyle w:val="BodyText"/>
      </w:pPr>
      <w:r>
        <w:t xml:space="preserve">- Vâng, vừa rồi bị người ta đánh, là họ Triệu.</w:t>
      </w:r>
    </w:p>
    <w:p>
      <w:pPr>
        <w:pStyle w:val="BodyText"/>
      </w:pPr>
      <w:r>
        <w:t xml:space="preserve">Giọng Lục Thiếu Hoa rất nhẹ nhàng nhưng trong giọng nói vẫn có vẻ tức giận.</w:t>
      </w:r>
    </w:p>
    <w:p>
      <w:pPr>
        <w:pStyle w:val="BodyText"/>
      </w:pPr>
      <w:r>
        <w:t xml:space="preserve">- Hả?</w:t>
      </w:r>
    </w:p>
    <w:p>
      <w:pPr>
        <w:pStyle w:val="BodyText"/>
      </w:pPr>
      <w:r>
        <w:t xml:space="preserve">Tăng Kiến Quốc ngạc nhiên, nhăn mặt, có vẻ không thể tin được.</w:t>
      </w:r>
    </w:p>
    <w:p>
      <w:pPr>
        <w:pStyle w:val="BodyText"/>
      </w:pPr>
      <w:r>
        <w:t xml:space="preserve">Bên cạnh Lục Thiếu Hoa có người bảo vệ, Tăng Kiến Quốc vẫn biết thế, mỗi người đều là vệ sĩ tinh nhuệ, hơn nữa ai cũng mang theo súng, nếu có việc gì xảy ra, dù là kẻ quyền cao chức trọng kiêu ngạo đến mức nào, đều phải nghĩ xem có phải là người nên dây vào hay không.</w:t>
      </w:r>
    </w:p>
    <w:p>
      <w:pPr>
        <w:pStyle w:val="BodyText"/>
      </w:pPr>
      <w:r>
        <w:t xml:space="preserve">- Triệu Hùng, Phó bíthư thành ủy Bắc Kinh, có con trai là Triệu Anh Tuấn, chính là nhân vật đã hãm hại nữ sinh viên của Đại học Bắc Kinh.</w:t>
      </w:r>
    </w:p>
    <w:p>
      <w:pPr>
        <w:pStyle w:val="BodyText"/>
      </w:pPr>
      <w:r>
        <w:t xml:space="preserve">Lục Thiếu Hoa đột nhiên lạnh lùng nói.</w:t>
      </w:r>
    </w:p>
    <w:p>
      <w:pPr>
        <w:pStyle w:val="BodyText"/>
      </w:pPr>
      <w:r>
        <w:t xml:space="preserve">Lúc nãy hỏi thăm, Lục Thiếu Hoa đã biết một tin tức rất quan trọng, đó chính là Tăng Kiến Quốc không biết có một người như vậy. Điều này làm Lục Thiếu Hoa thấy khó hiểu, Tăng Kiến Quốc là Cục trưởng Cục An ninh Quốc gia mà.</w:t>
      </w:r>
    </w:p>
    <w:p>
      <w:pPr>
        <w:pStyle w:val="BodyText"/>
      </w:pPr>
      <w:r>
        <w:t xml:space="preserve">Nói xong điều này, Lục Thiếu Hoa cũng không khách sáo, không đợi Tăng Kiến Quốc phản ứng lại nói tiếp:</w:t>
      </w:r>
    </w:p>
    <w:p>
      <w:pPr>
        <w:pStyle w:val="BodyText"/>
      </w:pPr>
      <w:r>
        <w:t xml:space="preserve">- Ông ngồi trong phòng làm việc lâu ngày không biết bên ngoài rồi, Cục trưởng Cục An ninh quốc gia không ngờ không biết một sự kiện như vậy.</w:t>
      </w:r>
    </w:p>
    <w:p>
      <w:pPr>
        <w:pStyle w:val="BodyText"/>
      </w:pPr>
      <w:r>
        <w:t xml:space="preserve">Lục Thiếu Hoa thật sự đang cố tình châm chọc Tăng Kiến Quốc châm chọc ví trí Cục trưởng Cục An ninh Quốc gia của ông ta, ngồi lâu không biết những sự việc xảy ra bên ngoài.</w:t>
      </w:r>
    </w:p>
    <w:p>
      <w:pPr>
        <w:pStyle w:val="BodyText"/>
      </w:pPr>
      <w:r>
        <w:t xml:space="preserve">Giáo dục là gì? Đó là hi vọng lớn cho tương lai của đất nước. Tuy hiện nay sinh viên không hiếm như mấy chục năm trước, nhưng được là sinh viên của trường đại học nổi tiếng, có thể trở thành sinh viên của Đại học Bắc Kinh, trường nổi tiếng của cả nước là ước muốn của nhiều người.</w:t>
      </w:r>
    </w:p>
    <w:p>
      <w:pPr>
        <w:pStyle w:val="BodyText"/>
      </w:pPr>
      <w:r>
        <w:t xml:space="preserve">Nhưng một nữ sinh viên bị hãm hiếp làm xôn xao dư luận, nhưng Cục An ninh Quốc gia không phản ứng gì, điều này Lục Thiếu Hoa thấy hơi kỳ quái, nên châm chọcTăng Kiến Quốc.</w:t>
      </w:r>
    </w:p>
    <w:p>
      <w:pPr>
        <w:pStyle w:val="BodyText"/>
      </w:pPr>
      <w:r>
        <w:t xml:space="preserve">Đối với Tăng Kiến Quốc Lục Thiếu Hoa biết ông ta là người giàu nghĩa khí, đặc biệt là đối với học sinh, ông ta càng quan tâm nhiều, vì ông ta chỉ tốt nghiệp trung học, không học đại học nên ông ta rất tiếc.</w:t>
      </w:r>
    </w:p>
    <w:p>
      <w:pPr>
        <w:pStyle w:val="BodyText"/>
      </w:pPr>
      <w:r>
        <w:t xml:space="preserve">Hơn nữa, lúc bình thường, nếu là việc của người khác mà ông ta quan tâm, dù không phải trong phạm vi quyền hạn của mình, Tăng Kiến Quốc cũng sẽ ra mặt, làm những bộ phận liên quan phải tiến hành điều tra, sau đó còn phải cho ông ta một câu trả lời thuyết phục.</w:t>
      </w:r>
    </w:p>
    <w:p>
      <w:pPr>
        <w:pStyle w:val="BodyText"/>
      </w:pPr>
      <w:r>
        <w:t xml:space="preserve">Nhưng Lục Thiếu Hoa không chứng kiến việc gì cả, nhà họ Triệu vẫn là nhà họ Triệu, còn muốn tiếp cận nhà họ Tăng, muốn đặt chân lêncây đại thụ của Tăng gia, điều nàylàm cho Lục Thiếu Hoa rất tức giận.</w:t>
      </w:r>
    </w:p>
    <w:p>
      <w:pPr>
        <w:pStyle w:val="BodyText"/>
      </w:pPr>
      <w:r>
        <w:t xml:space="preserve">Xem mức độ sủng ái của Tăng Kiến Quốc với Tăng Vũ Linh thì người tiếp cận Tăng Vũ Linh chắc chắn sẽ bị Tăng Kiến Quốc theo dõi, nhưng vừa rồi thử dò xét Lục Thiếu Hoa thấy Tăng Kiến Quốc không biết Triệu Anh Tuấn.</w:t>
      </w:r>
    </w:p>
    <w:p>
      <w:pPr>
        <w:pStyle w:val="BodyText"/>
      </w:pPr>
      <w:r>
        <w:t xml:space="preserve">Điều tiếp theo hoàn toàn khẳng định lời Lục Thiếu Hoa nói vì đầu dây bên kia Tăng Kiến Quốc bắt đầu hỏi dồn:</w:t>
      </w:r>
    </w:p>
    <w:p>
      <w:pPr>
        <w:pStyle w:val="BodyText"/>
      </w:pPr>
      <w:r>
        <w:t xml:space="preserve">- Cháu nói rõ ràng một chút xem nào, cháu vừa nhắc đến Triệu Hùng, con ông ta đã làm gì một nữ sinh viên?</w:t>
      </w:r>
    </w:p>
    <w:p>
      <w:pPr>
        <w:pStyle w:val="BodyText"/>
      </w:pPr>
      <w:r>
        <w:t xml:space="preserve">Việc của nữ sinh viên kia làm cho Tăng Kiến Quốc bị kích động, trở nên nóng nảy, giọng điệu thay đổi, cực kỳ nghiêm khắc.</w:t>
      </w:r>
    </w:p>
    <w:p>
      <w:pPr>
        <w:pStyle w:val="BodyText"/>
      </w:pPr>
      <w:r>
        <w:t xml:space="preserve">- Chuyện này không sai, cháu đã cho người đi điều tra, chính xác là có nữ sinh viên Đại học Bắc Kinh bị Triệu Anh Tuấn hãm hại, cuối cùng lại mang tiếng là hủy hoại danh dự của trường nên bị đuổi khỏi trường rồi.</w:t>
      </w:r>
    </w:p>
    <w:p>
      <w:pPr>
        <w:pStyle w:val="BodyText"/>
      </w:pPr>
      <w:r>
        <w:t xml:space="preserve">Lục Thiếu Hoa một lần nữa xác nhận lại chuyện vừa nói, rồi chuyển sang việc tiếp theo:</w:t>
      </w:r>
    </w:p>
    <w:p>
      <w:pPr>
        <w:pStyle w:val="BodyText"/>
      </w:pPr>
      <w:r>
        <w:t xml:space="preserve">- Không chỉ có thế, Triệu Hùng còn tham ô một khoản lớn, bước đầu ước tính không dưới hai triệu, còn nữa, sai phạm rất nhiều, còn có con trai nữa, mua chức bán quan, lấy tiền của cấp dưới để cất nhắc lên trên, nếu không làm sao có được thành tựu như hôm nay. Ừ, còn lấy việc công để làm việc tư, ha ha...</w:t>
      </w:r>
    </w:p>
    <w:p>
      <w:pPr>
        <w:pStyle w:val="BodyText"/>
      </w:pPr>
      <w:r>
        <w:t xml:space="preserve">Vốn đang nói những việc rất nghiêm túc nhưng khi nói xong những câu cuối Lục Thiếu Hoa lại cười, là cười nhạo, cười nhạo lãnh đạo cao cấp của nhà nước, không ngờ có một cấp dưới muốn làm gì thì làm.</w:t>
      </w:r>
    </w:p>
    <w:p>
      <w:pPr>
        <w:pStyle w:val="BodyText"/>
      </w:pPr>
      <w:r>
        <w:t xml:space="preserve">- Có chứng cứ gì không?</w:t>
      </w:r>
    </w:p>
    <w:p>
      <w:pPr>
        <w:pStyle w:val="BodyText"/>
      </w:pPr>
      <w:r>
        <w:t xml:space="preserve">Tăng Kiến Quốc chưa hỏi điều gì, chỉ hỏi một vấn đề mấu chốt.</w:t>
      </w:r>
    </w:p>
    <w:p>
      <w:pPr>
        <w:pStyle w:val="BodyText"/>
      </w:pPr>
      <w:r>
        <w:t xml:space="preserve">- Có,</w:t>
      </w:r>
    </w:p>
    <w:p>
      <w:pPr>
        <w:pStyle w:val="BodyText"/>
      </w:pPr>
      <w:r>
        <w:t xml:space="preserve">Lục Thiếu Hoa khẳng định chắc chắn, sau đó nói tiếp:</w:t>
      </w:r>
    </w:p>
    <w:p>
      <w:pPr>
        <w:pStyle w:val="BodyText"/>
      </w:pPr>
      <w:r>
        <w:t xml:space="preserve">- Về việc ông ta lấy việc công làm việc tư sao? Ừ, con ông ta hiện tại đang làm, không chừng vài phút nữa, Cục Cảnh sát sẽ đến khách sạn bắt cháu.</w:t>
      </w:r>
    </w:p>
    <w:p>
      <w:pPr>
        <w:pStyle w:val="BodyText"/>
      </w:pPr>
      <w:r>
        <w:t xml:space="preserve">- Thế mấy cháu ở khách sạn nào, nói cho ta tên.</w:t>
      </w:r>
    </w:p>
    <w:p>
      <w:pPr>
        <w:pStyle w:val="BodyText"/>
      </w:pPr>
      <w:r>
        <w:t xml:space="preserve">Tăng Kiến Quốc hỏi.</w:t>
      </w:r>
    </w:p>
    <w:p>
      <w:pPr>
        <w:pStyle w:val="BodyText"/>
      </w:pPr>
      <w:r>
        <w:t xml:space="preserve">Tăng Kiến Quốc giọng điệu tuy rất bình tĩnh nhưng Lục Thiếu Hoa nghe thấy Tăng Kiến Quốc đang cố kiềm chế, thực sự trong lòng ông ta đã tức giận rồi. Hỏi Lục Thiếu Hoa là để ngăn cản bị kịch xảy ra.</w:t>
      </w:r>
    </w:p>
    <w:p>
      <w:pPr>
        <w:pStyle w:val="BodyText"/>
      </w:pPr>
      <w:r>
        <w:t xml:space="preserve">Đúng vây, đúng là bi kịch, hiện nay lãnh đạo cấp cao đang định tiếp xúc với Lục Thiếu Hoa, muốn mua kỹ thuật tàu sân bay trong tay Lục Thiếu Hoa, một khi Lục Thiếu Hoa bị cảnh sát bắt, thử hỏi mọi việc sẽ như thế nào, Lục Thiếu Hoa sẽ không tức giận sao.</w:t>
      </w:r>
    </w:p>
    <w:p>
      <w:pPr>
        <w:pStyle w:val="BodyText"/>
      </w:pPr>
      <w:r>
        <w:t xml:space="preserve">Còn nữa, Lục Thiếu Hoa nói thế nào cũng chuẩn bị là cháu rể của ông ta, Tăng Kiến Quốc làm sao có thể để người khác tha hồ bắt nạt được, không bắt nạt người khác là tốt rồi.</w:t>
      </w:r>
    </w:p>
    <w:p>
      <w:pPr>
        <w:pStyle w:val="BodyText"/>
      </w:pPr>
      <w:r>
        <w:t xml:space="preserve">Cho nên, về công hay về tư, Tăng Kiến Quốc tuyệt đối sẽ tức giận, con trai của một phó bí thư cũng dám động vào Lục Thiếu Hoa, chắc là đang muốn chết.</w:t>
      </w:r>
    </w:p>
    <w:p>
      <w:pPr>
        <w:pStyle w:val="BodyText"/>
      </w:pPr>
      <w:r>
        <w:t xml:space="preserve">Lục Thiếu Hoa biết hắn đã thành công, hắn làm cho Tăng Kiến Quốc tức giận, tiếp theo là việc của Tăng Kiến Quốc, không liên quan gì đến hắn. Vì thế Lục Thiếu Hoa kết thúc câu chuyện bằng một câu:</w:t>
      </w:r>
    </w:p>
    <w:p>
      <w:pPr>
        <w:pStyle w:val="BodyText"/>
      </w:pPr>
      <w:r>
        <w:t xml:space="preserve">- Cứ bắt người trước, chứng cứ cháu sẽ mang đến sau.</w:t>
      </w:r>
    </w:p>
    <w:p>
      <w:pPr>
        <w:pStyle w:val="BodyText"/>
      </w:pPr>
      <w:r>
        <w:t xml:space="preserve">Là Lục Thiếu Hoa thông minh, sau khi giải quyết mối nguy, không quên nhắc nhở Tăng Kiến Quốc một câu, làm cho Tăng Kiến Quốc ra tay với Triệu Hùng, sau đó Lục Thiếu Hoa đưa chứng cớ, như vậy sẽ không oan uổng người tốt.</w:t>
      </w:r>
    </w:p>
    <w:p>
      <w:pPr>
        <w:pStyle w:val="BodyText"/>
      </w:pPr>
      <w:r>
        <w:t xml:space="preserve">- Cháu yên tâm, đêm nay ta sẽ đưa Triệu Hùng về Cục An ninh Quốc gia thẩm vấn.</w:t>
      </w:r>
    </w:p>
    <w:p>
      <w:pPr>
        <w:pStyle w:val="BodyText"/>
      </w:pPr>
      <w:r>
        <w:t xml:space="preserve">Tăng Kiến Quốc không nói thừa lời nào, nói thẳng ra quyết tâm của mình.</w:t>
      </w:r>
    </w:p>
    <w:p>
      <w:pPr>
        <w:pStyle w:val="BodyText"/>
      </w:pPr>
      <w:r>
        <w:t xml:space="preserve">Tăng Kiến Quốc đã biết vì sao Lục Thiếu Hoa lại gọi điện, ngoài việc lộn xộn bên ngoài, quan trọng hơn vẫn là muốn đối phó với Triệu Hùng, muốn bắt cả nhà họ Triệu. Mà Tăng Kiến Quốc chính là người mà Lục Thiếu Hoa lợi dụng.</w:t>
      </w:r>
    </w:p>
    <w:p>
      <w:pPr>
        <w:pStyle w:val="BodyText"/>
      </w:pPr>
      <w:r>
        <w:t xml:space="preserve">Về tuổi tác, Tăng Kiến Quốc hơn Lục Thiếu Hoa hai thế hệ, Lục Thiếu Hoa muốn gọi ông ta một tiếng ông nội nhưng Tăng Kiến Quốc không xem Lục Thiếu Hoa là cháu rể, mà xem là một người cùng đẳng cấp như những người khác vì Lục Thiếu Hoa đang có trong tay kỹ thuật tàu sân bay.</w:t>
      </w:r>
    </w:p>
    <w:p>
      <w:pPr>
        <w:pStyle w:val="BodyText"/>
      </w:pPr>
      <w:r>
        <w:t xml:space="preserve">Quan trọng hơn, Tăng Kiến Quốc cảm thấy lần này là một cơ hội, cũng là Lục Thiếu Hoa cho ông ta cơ hội, xử lý Triệu Hùng, giúp đỡ thế lực của mình.</w:t>
      </w:r>
    </w:p>
    <w:p>
      <w:pPr>
        <w:pStyle w:val="BodyText"/>
      </w:pPr>
      <w:r>
        <w:t xml:space="preserve">Từ lúc biết con đường làm quan của Lục Xương có Lục Thiếu Hoa đứng ở sau lưng, là lúc Tăng Kiến Quốc biết Lục Thiếu Hoa có cái nhìn sâu sắcđối với giới quan chức Trung Quốc. Giờ xảy ra chuyện này, tuy Lục Thiếu Hoa không nói rõ, nhưng Tăng Kiến Quốc cũng đã biết ý của Lục Thiếu Hoa.</w:t>
      </w:r>
    </w:p>
    <w:p>
      <w:pPr>
        <w:pStyle w:val="BodyText"/>
      </w:pPr>
      <w:r>
        <w:t xml:space="preserve">- Vâng, ông nhanh lên ạ.</w:t>
      </w:r>
    </w:p>
    <w:p>
      <w:pPr>
        <w:pStyle w:val="BodyText"/>
      </w:pPr>
      <w:r>
        <w:t xml:space="preserve">Lục Thiếu Hoa cười nói một câu sau đó cúp điện thoại</w:t>
      </w:r>
    </w:p>
    <w:p>
      <w:pPr>
        <w:pStyle w:val="BodyText"/>
      </w:pPr>
      <w:r>
        <w:t xml:space="preserve">Nhưng Lục Thiếu Hoa không biết rằng, hắn cùng với Tăng Kiến Quốc nói chuyện điện thoại một câu cũng không lọt khỏi tai của hai người hầu của Triệu Anh Tuấn. Câu nói “Cục trưởng Cục An ninh Quốc gia không ngờ không biết có chuyện như vậy” đã bị hai người hầu nghe rõ.</w:t>
      </w:r>
    </w:p>
    <w:p>
      <w:pPr>
        <w:pStyle w:val="BodyText"/>
      </w:pPr>
      <w:r>
        <w:t xml:space="preserve">Nói đùa, Cục trưởng Cục An ninh Quốc gia là vị trí như thế nào, như bọn họ có thể tiếp xúc sao?</w:t>
      </w:r>
    </w:p>
    <w:p>
      <w:pPr>
        <w:pStyle w:val="BodyText"/>
      </w:pPr>
      <w:r>
        <w:t xml:space="preserve">Quân hàm Thượng tướng, cũng không phải là Phó bí thư có thể so sánh, họ còn có một đặc quyền, làm trước báo cáo sau. Nói cách khác, bọn họ ở những tình huống đặc biệt, có thể giết người rồi giải thích sau. Cho nên người cầm giấy chứng nhận Cục An ninh Quốc gia trở thành một người có quyền giết người.</w:t>
      </w:r>
    </w:p>
    <w:p>
      <w:pPr>
        <w:pStyle w:val="Compact"/>
      </w:pPr>
      <w:r>
        <w:br w:type="textWrapping"/>
      </w:r>
      <w:r>
        <w:br w:type="textWrapping"/>
      </w:r>
    </w:p>
    <w:p>
      <w:pPr>
        <w:pStyle w:val="Heading2"/>
      </w:pPr>
      <w:bookmarkStart w:id="728" w:name="chương-729-xong-việc."/>
      <w:bookmarkEnd w:id="728"/>
      <w:r>
        <w:t xml:space="preserve">706. Chương 729: Xong Việc.</w:t>
      </w:r>
    </w:p>
    <w:p>
      <w:pPr>
        <w:pStyle w:val="Compact"/>
      </w:pPr>
      <w:r>
        <w:br w:type="textWrapping"/>
      </w:r>
      <w:r>
        <w:br w:type="textWrapping"/>
      </w:r>
      <w:r>
        <w:t xml:space="preserve">Cục trưởng Cục An ninh Quốc gia, quân hàm thượng tướng, lại nắm giữ ngành chủ chốt, đặc biệt có quyền hạn vô cùng lớn. Thử hỏi sao lại không làm người khác sợ hãi được. Mà Lục Thiếu Hoa có thể tùy ý gọi điện thoại giọng điệu rất thoải mái, điều đó có nghĩa gì?</w:t>
      </w:r>
    </w:p>
    <w:p>
      <w:pPr>
        <w:pStyle w:val="BodyText"/>
      </w:pPr>
      <w:r>
        <w:t xml:space="preserve">Đứa trẻ lên ba cũng biết, điều này có nghĩa là thân phận của Lục Thiếu Hoa cũng không phải tầm thường, loại con ông cháu cha như Triệu Anh Tuấn không thể so sánh, căn bản không phải là cùng một tầng lớp. Như vậy, kết cục của Triệu Anh Tuấn sẽ ra sao, không cần đoán cũng biết.</w:t>
      </w:r>
    </w:p>
    <w:p>
      <w:pPr>
        <w:pStyle w:val="BodyText"/>
      </w:pPr>
      <w:r>
        <w:t xml:space="preserve">Vì thế hai người hầu của Triệu Anh Tuấn sau khi đã bị tấn công chỉ có thể ngoan ngoãn cúi đầu đứng một bên, không nhúc nhích, sợ làm cho Lục Thiếu Hoa tức giận, sẽ bị Lục Thiếu Hoa trả thù.</w:t>
      </w:r>
    </w:p>
    <w:p>
      <w:pPr>
        <w:pStyle w:val="BodyText"/>
      </w:pPr>
      <w:r>
        <w:t xml:space="preserve">Lục Thiếu Hoa là người như thế nào, mục tiêu của hắn hôm này là Triệu Anh Tuấn, không phải bọn người hầu của anh ta, nếu không phải hai người đó chứng kiến Lý Thượng Khuê lấy súng ra thì Lục Thiếu Hoa đã thả bọn họ đi rồi, đứng ở đây chỉ thêm chướng mắt thôi.</w:t>
      </w:r>
    </w:p>
    <w:p>
      <w:pPr>
        <w:pStyle w:val="BodyText"/>
      </w:pPr>
      <w:r>
        <w:t xml:space="preserve">Im lặng, Lục Thiếu Hoa im lặng, cầm ly rượu trong tay, từ từ nhấm nháp, cũng không để ý nơi này đang náo nhiệt, giống như không nhìn thấy gì, im lặng ngồi nhưvậy, chờ đợi.</w:t>
      </w:r>
    </w:p>
    <w:p>
      <w:pPr>
        <w:pStyle w:val="BodyText"/>
      </w:pPr>
      <w:r>
        <w:t xml:space="preserve">Lục Thiếu Hoa đang đợi Hà Cường trở về, sau đó có thể nói chuyện này đã kết thúc, khi đó cuộc gặp mặt chắc cũng đã kết thúc, vừa đúng lúc Tăng Vũ Linh trở về.</w:t>
      </w:r>
    </w:p>
    <w:p>
      <w:pPr>
        <w:pStyle w:val="BodyText"/>
      </w:pPr>
      <w:r>
        <w:t xml:space="preserve">Đúng là Lục Thiếu Hoa đã mang hết tội trạng của bố con Triệu Hùng báo cho Tăng Kiến Quốc, với khả năng của Tăng Kiến Quốc, rất nhanh sẽ rõ ràng sự việc, mà vụ của nữ sinh viên Đại học Bắc Kinh đó, Triệu Anh Tuấn cũng sẽ không thoát được, chắc chắn không thể trốn tránh.</w:t>
      </w:r>
    </w:p>
    <w:p>
      <w:pPr>
        <w:pStyle w:val="BodyText"/>
      </w:pPr>
      <w:r>
        <w:t xml:space="preserve">Không chỉ có một con ông cháu cha giống như Triệu Anh Tuấn, anh ta cơ bản không trong sạch, bắt anh ta lại, tra hỏi, có thể tra được rất nhiều chứng cứ phạm tội, làm cho vỏ bọc mười tám năm nay của anh ta không còn nữa.</w:t>
      </w:r>
    </w:p>
    <w:p>
      <w:pPr>
        <w:pStyle w:val="BodyText"/>
      </w:pPr>
      <w:r>
        <w:t xml:space="preserve">Năng lực làm việc của Tăng Kiến Quốc không làm cho Lục Thiếu Hoa thất vọng, không cần đến nửa tiếng, Hà Cường đã trở lại nói cho Lục Thiếu Hoa tình hình bên ngoài.</w:t>
      </w:r>
    </w:p>
    <w:p>
      <w:pPr>
        <w:pStyle w:val="BodyText"/>
      </w:pPr>
      <w:r>
        <w:t xml:space="preserve">- Triệu Anh Tuấn đã bị bắt.</w:t>
      </w:r>
    </w:p>
    <w:p>
      <w:pPr>
        <w:pStyle w:val="BodyText"/>
      </w:pPr>
      <w:r>
        <w:t xml:space="preserve">Bắt Triệu Anh Tuấn không phải là ai khác, là người mà Triệu Anh Tuấn gọi điện đến để đối phó với Lục Thiếu Hoa, chỉ có điều cảnh sát không đối phó với Lục Thiếu Hoa mà đã bị Hà Cường đưa ra giấy chứng nhận bảo quay về, nhưng chưa kịp đi khỏi đã nhận được mệnh lệnh của cấp trên, bắt Triệu Anh Tuấn về.</w:t>
      </w:r>
    </w:p>
    <w:p>
      <w:pPr>
        <w:pStyle w:val="BodyText"/>
      </w:pPr>
      <w:r>
        <w:t xml:space="preserve">Đúng là như câu nói, ăntrộm gà không được còn mất nắm gạo. Vốn dĩ Triệu Anh Tuấn gọi cảnh sát đến đây để trả thù Lục Thiếu Hoa, hiện tại thật buồn cười, cảnh sát đã chuyển hướng, bắt Triệu Anh Tuấn về. Lục Thiếu Hoa tin rằng khi bị cảnh sát bắt vẻ mặt của Triệu Anh Tuấn rất khó coi.</w:t>
      </w:r>
    </w:p>
    <w:p>
      <w:pPr>
        <w:pStyle w:val="BodyText"/>
      </w:pPr>
      <w:r>
        <w:t xml:space="preserve">Tuy nhiên mặc kệ thế nào, giờ Lục Thiếu Hoa cũng không cần biết, quan trọng là vị trí Phó Bí thư Thành Ủy Bắc Kinh Lục Thiếu Hoa tin Tăng Kiến Quốc sẽ lợi dụng thời cơ tốt này, tìm một người thân cận thay thế.</w:t>
      </w:r>
    </w:p>
    <w:p>
      <w:pPr>
        <w:pStyle w:val="BodyText"/>
      </w:pPr>
      <w:r>
        <w:t xml:space="preserve">Người đó sẽ là ai?</w:t>
      </w:r>
    </w:p>
    <w:p>
      <w:pPr>
        <w:pStyle w:val="BodyText"/>
      </w:pPr>
      <w:r>
        <w:t xml:space="preserve">Lục Thiếu Hoa không biết, cũng không thể đoán được. Vốn dĩ Lục Thiếu Hoa muốn Lục Xương giữ chức vụ này, dù sao hiện này Lục Xương đã giữ chức Giám đốc Sở, nhưng nghĩ đến Bắc Kinh là thủ đô của Trung Quốc, nơi ngự trị của những lãnh tụ có quyền lực tối cao, Lục Thiếu Hoa lại thôi.</w:t>
      </w:r>
    </w:p>
    <w:p>
      <w:pPr>
        <w:pStyle w:val="BodyText"/>
      </w:pPr>
      <w:r>
        <w:t xml:space="preserve">Còn nữa, Lục Xương có được chức Giám đốc Sở trong thời gian quá ngắn, tiến thêm một bước nữa có vẻ hơi sớm, có lẽ cứ dừng lại ở chức Giám đốc sở một thời gian, hai năm sau hãy tiến thêm bước nữa cho thích hợp, sẽ không làm người ta ghen tị.</w:t>
      </w:r>
    </w:p>
    <w:p>
      <w:pPr>
        <w:pStyle w:val="BodyText"/>
      </w:pPr>
      <w:r>
        <w:t xml:space="preserve">Lục Thiếu Hoa không làm việc này, cũng có nghĩa là kế tiếp mọi việc sẽ do Tăng Kiến Quốc sắp đặt. Ai ngồi vào chức vụ đó sẽ do Tăng Kiến Quốc định đoạt, Lục Thiếu Hoa đến đây xem như đã rút lui khỏi việc này.</w:t>
      </w:r>
    </w:p>
    <w:p>
      <w:pPr>
        <w:pStyle w:val="BodyText"/>
      </w:pPr>
      <w:r>
        <w:t xml:space="preserve">Nhưng Triệu Anh Tuấn bị bắt rồi thì chi phí cuộc gặp mặt lần này do ai trả đây.</w:t>
      </w:r>
    </w:p>
    <w:p>
      <w:pPr>
        <w:pStyle w:val="BodyText"/>
      </w:pPr>
      <w:r>
        <w:t xml:space="preserve">Đây là việc làm Lục Thiếu Hoa đau đầu, vốn tiền bạc không phải là vấn đề của Lục Thiếu Hoa nhưng nhìn bạn học của Tăng Vũ Linh hầu hết không vừa mắt nên Lục Thiếu Hoa không muốn trả.</w:t>
      </w:r>
    </w:p>
    <w:p>
      <w:pPr>
        <w:pStyle w:val="BodyText"/>
      </w:pPr>
      <w:r>
        <w:t xml:space="preserve">Đây là tiêu tiền uổng phí, tuyệt đối uổng phí. Với tính cách của Lục Thiếu Hoa, hắn sẽ không tiên pha hoang phí như vậy, nhưng Tăng Vũ Linh đã học ở Đại học Bắc Kinh hơn một năm rồi, nói cách khác, Tăng Vũ Linh còn học chung với nhóm bạn này nhiều năm nữa, bây giờ, vì Tăng Vũ Linh, Lục Thiếu Hoa không thể không hào phóng một chút, hắn sẽ là người thanh toán.</w:t>
      </w:r>
    </w:p>
    <w:p>
      <w:pPr>
        <w:pStyle w:val="BodyText"/>
      </w:pPr>
      <w:r>
        <w:t xml:space="preserve">Trong lòng đã có kế hoạch như vậy, sự tình tiếp theo đơn giản hơn nhiều, Lục Thiếu Hoa bảo Hà Cường gọi Tăng Vũ Linh đến, nói về sự việc của Triệu Anh Tuấn, sau đó mới nhắc đến vấn đề chi phí của buổi gặp mặt, hỏi Tăng Vũ Linh có phải trả hay không.</w:t>
      </w:r>
    </w:p>
    <w:p>
      <w:pPr>
        <w:pStyle w:val="BodyText"/>
      </w:pPr>
      <w:r>
        <w:t xml:space="preserve">Tăng Vũ Linh không ngờ Lục Thiếu Hoa ra tay tàn nhẫn như vậy, nhưng nhớ tới bộ mặt làm người ta ghê tởm của Triệu Anh Tuấn, thì sự thương hại của Tăng Vũ Linh liền biến mất, ngược lại thấy Triệu Anh Tuấn bị bắt sớm ngày nào là tốt ngày đó.</w:t>
      </w:r>
    </w:p>
    <w:p>
      <w:pPr>
        <w:pStyle w:val="BodyText"/>
      </w:pPr>
      <w:r>
        <w:t xml:space="preserve">- Anh trả đi, dù sao thì anh cũng đâu quan tâm đến vấn đề tiền. Tăng Vũ Linh cân nhắc một hồi, cuối cùng quyết định để Lục Thiếu Hoa trả tiền.</w:t>
      </w:r>
    </w:p>
    <w:p>
      <w:pPr>
        <w:pStyle w:val="BodyText"/>
      </w:pPr>
      <w:r>
        <w:t xml:space="preserve">Tăng Vũ Linh biết tài sản của Lục Thiếu Hoa đã đạt đến con số kinh khủng, đến Lục Thiếu Hoa có thể cũng không nắm được hết. Mà chi phí của cuộc gặp mặt này, không thấm vào đâu so với tài sản đó, không đáng kể gì.</w:t>
      </w:r>
    </w:p>
    <w:p>
      <w:pPr>
        <w:pStyle w:val="BodyText"/>
      </w:pPr>
      <w:r>
        <w:t xml:space="preserve">Có lẽ vì thế nên Tăng Vũ Linh mới quyết định để Lục Thiếu Hoa trả, cũng là thể hiện cho bạn học của cô biết bạn trai cô là người rộng rãi thế nào.</w:t>
      </w:r>
    </w:p>
    <w:p>
      <w:pPr>
        <w:pStyle w:val="BodyText"/>
      </w:pPr>
      <w:r>
        <w:t xml:space="preserve">Tăng Vũ Linh đồng ý rồi, tất nhiên là không có vấn đề gì. Tuy nhiên vì để Tăng Vũ Linh được đẹp mặt lần nữa, Lục Thiếu Hoa đưa ra đề nghị:</w:t>
      </w:r>
    </w:p>
    <w:p>
      <w:pPr>
        <w:pStyle w:val="BodyText"/>
      </w:pPr>
      <w:r>
        <w:t xml:space="preserve">- Có muốn nói rõ thân phận của anh không, như thế thì em càng nổi tiếng.</w:t>
      </w:r>
    </w:p>
    <w:p>
      <w:pPr>
        <w:pStyle w:val="BodyText"/>
      </w:pPr>
      <w:r>
        <w:t xml:space="preserve">Khi cuộc gặp mặt bắt đầu, có rất nhiều bạn học của Tăng Vũ Linh hỏi có phải Lục Thiếu Hoa là Lục Thiếu Hoa của Tập đoàn Phượng Hoàng không, Tăng Vũ Linh không trả lời, hiện tại có cơ hội tốt rồi, Tăng Vũ Linh chỉ cần chính thức giới thiệu một phen, như vậy chẳng khác nào trả lời vấn đề của mọi người, cũng là thỏa mãn mong muốn của Tăng Vũ Linh.</w:t>
      </w:r>
    </w:p>
    <w:p>
      <w:pPr>
        <w:pStyle w:val="BodyText"/>
      </w:pPr>
      <w:r>
        <w:t xml:space="preserve">Cái gì? Bạn gái của chủ tịch Tập đoàn Phượng Hoàng?</w:t>
      </w:r>
    </w:p>
    <w:p>
      <w:pPr>
        <w:pStyle w:val="BodyText"/>
      </w:pPr>
      <w:r>
        <w:t xml:space="preserve">Điều này có thể dọa khối người, có người sẽ nghĩ, là bạn trai của cô có tài sản mấy trăm tỉ đô la Mỹ, tương lai có thể là chồng, lúc đó không thể nghi ngờ là tài sản của Tăng Vũ Linh có thể tăng vọt hàng triệu lần, đó là cảnh tượng như thế nào đây.</w:t>
      </w:r>
    </w:p>
    <w:p>
      <w:pPr>
        <w:pStyle w:val="BodyText"/>
      </w:pPr>
      <w:r>
        <w:t xml:space="preserve">Cuối cùng Tăng Vũ Linh không từ chối, gật đầu, sau đó vỗ vỗ tay, hướng sự chú ý của mọi người về phía mình, lúc đó Tăng Vũ Linh mới vừa mỉm cười vừa nói:</w:t>
      </w:r>
    </w:p>
    <w:p>
      <w:pPr>
        <w:pStyle w:val="BodyText"/>
      </w:pPr>
      <w:r>
        <w:t xml:space="preserve">- Không phải ban nãy có người hỏi có phải Lục Thiếu Hoa là Lục Thiếu Hoa của Tập đoàn Phượng Hoàng hay sao? Tôi hiện tại nói cho mọi người biết, dù có rất nhiều người trùng tên trùng họ, nhưng Lục Thiếu Hoa đây chính là Lục Thiếu Hoa của Tập đoàn Phượng Hoàng, không phải trùng tên trùng họ gì cả.</w:t>
      </w:r>
    </w:p>
    <w:p>
      <w:pPr>
        <w:pStyle w:val="BodyText"/>
      </w:pPr>
      <w:r>
        <w:t xml:space="preserve">Mặc dù Tăng Vũ Linh dùng rất nhiều từ ngữ để giới thiệu Lục Thiếu Hoa nhưng mục đích cuối cùng chính là nói Lục Thiếu Hoa đây chính là Lục Thiếu Hoa của Tập đoàn Phượng Hoàng, thậm chí là ông chủ của Tập đoàn Phượng Hoàng -người đã trở thành truyền thuyết</w:t>
      </w:r>
    </w:p>
    <w:p>
      <w:pPr>
        <w:pStyle w:val="BodyText"/>
      </w:pPr>
      <w:r>
        <w:t xml:space="preserve">Im lặng, một sự im lặng tuyệt đối vì mọi người quá bất ngờ.</w:t>
      </w:r>
    </w:p>
    <w:p>
      <w:pPr>
        <w:pStyle w:val="BodyText"/>
      </w:pPr>
      <w:r>
        <w:t xml:space="preserve">Tuy rất nhiều người cảm thấy Lục Thiếu Hoa giống chủ tịch Tập đoàn Phượng Hoàng nhưng không ai tin ông chủ của Tập đoàn Phượng Hoàng sẽ có mặt ở đây và tham gia cuộc gặp mặt bạn bè của họ. Nhưng sự thật lại làm họ bất ngờ, làm cho họ tỉnh táo lại.</w:t>
      </w:r>
    </w:p>
    <w:p>
      <w:pPr>
        <w:pStyle w:val="BodyText"/>
      </w:pPr>
      <w:r>
        <w:t xml:space="preserve">Chỉ có điều sau khi tỉnh lại thì không thể tin nổi mình đang đối mặt với một tỉ phú đô la nổi tiếng.</w:t>
      </w:r>
    </w:p>
    <w:p>
      <w:pPr>
        <w:pStyle w:val="BodyText"/>
      </w:pPr>
      <w:r>
        <w:t xml:space="preserve">Ở Bắc Kinh, lãnh đạo cao cấp không khó gặp, ông chủ giàu có cũng không khó gặp, nhưng người giàu có được trở thành truyền thuyết thì không dễ gặp. Hơn nữa người này lại là bạn trai của bạn học mình thì lại càng không thể tin nổi.</w:t>
      </w:r>
    </w:p>
    <w:p>
      <w:pPr>
        <w:pStyle w:val="BodyText"/>
      </w:pPr>
      <w:r>
        <w:t xml:space="preserve">Bản tính ghen tị càng thêm ghen tị, cũng có người thể hiện sự ghen tị ra mặt, ánh mắt sáng lên hình như đang có kế hoạch nịnh bợ Tăng Vũ Linh. Về phần Tăng Vũ Linh, quan hệ của cô với bạn học có vẻ tốt, các cô còn lại là hâm mộ, rất hâm mộ.</w:t>
      </w:r>
    </w:p>
    <w:p>
      <w:pPr>
        <w:pStyle w:val="BodyText"/>
      </w:pPr>
      <w:r>
        <w:t xml:space="preserve">Lục Thiếu Hoa cũng rất phối hợp, mỉm cười nhẹ nhàng nhìn mọi người gật gật đầu như đang chào hỏi một cách lễ phép.</w:t>
      </w:r>
    </w:p>
    <w:p>
      <w:pPr>
        <w:pStyle w:val="BodyText"/>
      </w:pPr>
      <w:r>
        <w:t xml:space="preserve">Mà sau khi giới thiệu Lục Thiếu Hoa xong, Tăng Vũ Linh lại nói:</w:t>
      </w:r>
    </w:p>
    <w:p>
      <w:pPr>
        <w:pStyle w:val="BodyText"/>
      </w:pPr>
      <w:r>
        <w:t xml:space="preserve">- Triệu Anh Tuấn có chút việc nên đã về trước, mà cuộc gặp lần này do anh ta tổ chức, giờ anh ta đi rồi, chi phí lần này không có ai trả, chi phí lần này chúng tôi sẽ trả.</w:t>
      </w:r>
    </w:p>
    <w:p>
      <w:pPr>
        <w:pStyle w:val="BodyText"/>
      </w:pPr>
      <w:r>
        <w:t xml:space="preserve">Đây mới là nội dung chính, Tăng Vũ Linh thật sự nói nguyên nhân, Lục Thiếu Hoa tuy thất vọng lớn vì sự việc Triệu Anh Tuấn bị che dấu nhưng đây chỉ là chuyện phụ, Tăng Vũ Linh chủ yếu muốn nói đến vấn đề chi phí.</w:t>
      </w:r>
    </w:p>
    <w:p>
      <w:pPr>
        <w:pStyle w:val="BodyText"/>
      </w:pPr>
      <w:r>
        <w:t xml:space="preserve">Còn có thể nói như thế nào nữa, đương nhiên là phải cảm ơn Lục Thiếu Hoa rồi, dù sao Lục Thiếu Hoa cũng không phải bạn học lại trả chi phí cho bọn họ.</w:t>
      </w:r>
    </w:p>
    <w:p>
      <w:pPr>
        <w:pStyle w:val="BodyText"/>
      </w:pPr>
      <w:r>
        <w:t xml:space="preserve">Với Lục Thiếu Hoa thì tiền không hề thiếu, nhưng vô duyên vô cớ phải trả tiền thì muốn hay không cũng phải cảm ơn sự hào phòng của Lục Thiếu Hoa.</w:t>
      </w:r>
    </w:p>
    <w:p>
      <w:pPr>
        <w:pStyle w:val="BodyText"/>
      </w:pPr>
      <w:r>
        <w:t xml:space="preserve">Tiếp theo thì đơn giản, mọi người nán lại một chút, đem rượu ra uống một lượt, sau đó rời khỏi khách sạn, lúc mọi người đi về là lúc Giám đốc khách sạn gọi đến để thanh toán.</w:t>
      </w:r>
    </w:p>
    <w:p>
      <w:pPr>
        <w:pStyle w:val="BodyText"/>
      </w:pPr>
      <w:r>
        <w:t xml:space="preserve">Cũng không biết có phải nể mặt Triệu Anh Tuấn không mà chi phí cũng rất thấp, tổng cộng việc bao cả đại sảnh, hoa quả, rượu mới hết hơn ba mươi nghìn một chút, không bằng tiền Lục Thiếu Hoa đến khách sạn ăn một bữa cơm. Nhưng chính điều đó lại làm Lục Thiếu Hoa cười khổ một phen.</w:t>
      </w:r>
    </w:p>
    <w:p>
      <w:pPr>
        <w:pStyle w:val="BodyText"/>
      </w:pPr>
      <w:r>
        <w:t xml:space="preserve">Ba mươi nghìn nhân dân tệ, không cần tính toán gì, Lục Thiếu Hoa trả luôn rồi rời khỏi khách sạn.</w:t>
      </w:r>
    </w:p>
    <w:p>
      <w:pPr>
        <w:pStyle w:val="BodyText"/>
      </w:pPr>
      <w:r>
        <w:t xml:space="preserve">Rời khỏi khách sạn lập tức về nhà. Vừa về đến nhà, trước tiên Lục Thiếu Hoa vào thư phòng của Tăng Kiến Quốc. Không có cách nào khác vì Tăng Kiến Quốc biết Lục Thiếu Hoa về liền cho gọi vào phòng. Hình như có việc phải cùng bàn bạc với Lục Thiếu Hoa.</w:t>
      </w:r>
    </w:p>
    <w:p>
      <w:pPr>
        <w:pStyle w:val="BodyText"/>
      </w:pPr>
      <w:r>
        <w:t xml:space="preserve">...</w:t>
      </w:r>
    </w:p>
    <w:p>
      <w:pPr>
        <w:pStyle w:val="Compact"/>
      </w:pPr>
      <w:r>
        <w:br w:type="textWrapping"/>
      </w:r>
      <w:r>
        <w:br w:type="textWrapping"/>
      </w:r>
    </w:p>
    <w:p>
      <w:pPr>
        <w:pStyle w:val="Heading2"/>
      </w:pPr>
      <w:bookmarkStart w:id="729" w:name="chương-730-cơn-thinh-nô."/>
      <w:bookmarkEnd w:id="729"/>
      <w:r>
        <w:t xml:space="preserve">707. Chương 730: Cơn Thịnh Nộ.</w:t>
      </w:r>
    </w:p>
    <w:p>
      <w:pPr>
        <w:pStyle w:val="Compact"/>
      </w:pPr>
      <w:r>
        <w:br w:type="textWrapping"/>
      </w:r>
      <w:r>
        <w:br w:type="textWrapping"/>
      </w:r>
      <w:r>
        <w:t xml:space="preserve">Tăng Kiến Quốc vẫn ngồi ở nhà, có thể là từ lúc tan tầm, sau khi Lục Thiếu Hoa gọi điện thoại tới, ông ta vẫn không ra ngoài, còn việc bên ngoài, toàn bộ chỉ dùng điện thoại để liên lạc, gồm việc bắt Triệu Anh Tuấn cũng là dùng điện thoại cử người đi làm.</w:t>
      </w:r>
    </w:p>
    <w:p>
      <w:pPr>
        <w:pStyle w:val="BodyText"/>
      </w:pPr>
      <w:r>
        <w:t xml:space="preserve">Cũng không phải Tăng Kiến Quốc không muốn tự tay làm mà là Tăng Kiến Quốc ở nhà còn có nhiều việc quan trọng. Phải đợi Lục Thiếu Hoa trở về, cùng Lục Thiếu Hoa trao đổi một chút.</w:t>
      </w:r>
    </w:p>
    <w:p>
      <w:pPr>
        <w:pStyle w:val="BodyText"/>
      </w:pPr>
      <w:r>
        <w:t xml:space="preserve">Vì vậy khi Lục Thiếu Hoa vừa trở về nhà, liền bị Tăng Kiến Quốc gọi vào phòng ngay, nhưng lại làm Lục Thiếu Hoa có chút ngạc nhiên, bởi vì trước đó Lục Thiếu Hoa đã nói rõ là mình không muốn tham gia vào việc này.</w:t>
      </w:r>
    </w:p>
    <w:p>
      <w:pPr>
        <w:pStyle w:val="BodyText"/>
      </w:pPr>
      <w:r>
        <w:t xml:space="preserve">Lục Thiếu Hoa nghĩ Tăng Kiến Quốc tìm hắn chính là muốn cùng Lục Thiếu Hoa trao đổi về vị trí làm việc của Triệu Hùng. Mà việc này Lục Thiếu Hoa đã bỏ qua rồi, không nghĩ đến việc đưa Lục Xương lên Bắc Kinh làm lãnh đạo, cho nên Lục Thiếu Hoa nghĩ không có gì cần bàn bạc.</w:t>
      </w:r>
    </w:p>
    <w:p>
      <w:pPr>
        <w:pStyle w:val="BodyText"/>
      </w:pPr>
      <w:r>
        <w:t xml:space="preserve">Nhưng Lục Thiếu Hoa đã nghĩ sai rồi, Tăng Kiến Quốc tìm Lục Thiếu Hoa tất nhiên là có một lí do liên quan đến việc của bố con ông Triệu cũng nhắc đến vị trí làm việc của Triệu Hùng nhưng vấn đề quan trọng không phải là việc đó mà vấn đề quan trọng là Tăng Kiến Quốc vừa nhận được một cuộc điện thoại vô cùng quan trọng nên khi Lục Thiếu Hoa về Tăng Kiến Quốc cho tìm Lục Thiếu Hoa ngay để hỏi cho rõ.</w:t>
      </w:r>
    </w:p>
    <w:p>
      <w:pPr>
        <w:pStyle w:val="BodyText"/>
      </w:pPr>
      <w:r>
        <w:t xml:space="preserve">Có việc lớn Tăng Kiến Quốc phải nghiêm túc, sau khi Lục Thiếu Hoa nói chuyện về việc nhà họ Triệu, lúc Lục Thiếu Hoa tỏ vẻ không muốn Lục Xương đến Bắc Kinh là lúc Tăng Kiến Quốc nhanh chóng kết thúc đề tài, bây giờ mới nói đến vấn đề quan trọng:</w:t>
      </w:r>
    </w:p>
    <w:p>
      <w:pPr>
        <w:pStyle w:val="BodyText"/>
      </w:pPr>
      <w:r>
        <w:t xml:space="preserve">- Lúc nãy ta nhận được điện thoại, giờ tìm cháu để hỏi cho rõ nguyên nhân.</w:t>
      </w:r>
    </w:p>
    <w:p>
      <w:pPr>
        <w:pStyle w:val="BodyText"/>
      </w:pPr>
      <w:r>
        <w:t xml:space="preserve">- Dạ?</w:t>
      </w:r>
    </w:p>
    <w:p>
      <w:pPr>
        <w:pStyle w:val="BodyText"/>
      </w:pPr>
      <w:r>
        <w:t xml:space="preserve">Lục Thiếu Hoa nhăn mặt tò mò hỏi:</w:t>
      </w:r>
    </w:p>
    <w:p>
      <w:pPr>
        <w:pStyle w:val="BodyText"/>
      </w:pPr>
      <w:r>
        <w:t xml:space="preserve">- Điện thoại cái gì ạ?</w:t>
      </w:r>
    </w:p>
    <w:p>
      <w:pPr>
        <w:pStyle w:val="BodyText"/>
      </w:pPr>
      <w:r>
        <w:t xml:space="preserve">Lục Thiếu Hoa đoán là nội dung cuộc điện thoại, là ai gọi cho Tăng Kiến Quốc mà làm ông ta vội vàng và nghiêm túc như thế</w:t>
      </w:r>
    </w:p>
    <w:p>
      <w:pPr>
        <w:pStyle w:val="BodyText"/>
      </w:pPr>
      <w:r>
        <w:t xml:space="preserve">- Thủ trưởng số một gọi điện cho ta.</w:t>
      </w:r>
    </w:p>
    <w:p>
      <w:pPr>
        <w:pStyle w:val="BodyText"/>
      </w:pPr>
      <w:r>
        <w:t xml:space="preserve">Tăng Kiến Quốc rất nhanh nói ra câu trả lời, dừng một chút nhìn Lục Thiếu Hoa rồi nói tiếp:</w:t>
      </w:r>
    </w:p>
    <w:p>
      <w:pPr>
        <w:pStyle w:val="BodyText"/>
      </w:pPr>
      <w:r>
        <w:t xml:space="preserve">-Ta nghĩ cháu đã đoán được tại sao Thủ trưởng số một gọi điện tới đây.</w:t>
      </w:r>
    </w:p>
    <w:p>
      <w:pPr>
        <w:pStyle w:val="BodyText"/>
      </w:pPr>
      <w:r>
        <w:t xml:space="preserve">Từ lúc Lục Thiếu Hoa tám tuổi Tăng Kiến Quốc đã biết Lục Thiếu Hoa, giờ đã mười hai năm, tuy không gặp mặt nhiều nhưng Tăng Kiến Quốc chú ý đến Lục Thiếu Hoa nên rất hiểu Lục Thiếu Hoa.</w:t>
      </w:r>
    </w:p>
    <w:p>
      <w:pPr>
        <w:pStyle w:val="BodyText"/>
      </w:pPr>
      <w:r>
        <w:t xml:space="preserve">Nếu hiểu Lục Thiếu Hoa Tăng Kiến Quốc không thế không biết chỉ số thông miinh của Lục Thiếu Hoa rất cao, nếu không làm sao có được Tập đoàn Phượng Hoàng như hôm nay, tài sản lại đến mấy nghìn tỷ đô la Mỹ. Những việc đó cho thấy Lục Thiếu Hoa thông minh.</w:t>
      </w:r>
    </w:p>
    <w:p>
      <w:pPr>
        <w:pStyle w:val="BodyText"/>
      </w:pPr>
      <w:r>
        <w:t xml:space="preserve">- Về tàu sân bay?</w:t>
      </w:r>
    </w:p>
    <w:p>
      <w:pPr>
        <w:pStyle w:val="BodyText"/>
      </w:pPr>
      <w:r>
        <w:t xml:space="preserve">Lục Thiếu Hoa cười hỏi.</w:t>
      </w:r>
    </w:p>
    <w:p>
      <w:pPr>
        <w:pStyle w:val="BodyText"/>
      </w:pPr>
      <w:r>
        <w:t xml:space="preserve">Đúng vậy, Lục Thiếu Hoa đã đoán được, đúng là trong lòng Lục Thiếu Hoa như tấm gương sáng, cái gì cũng biết, Thủ trưởng số một gọi điện thoại đến, đơn giản chính là sốt ruột về kỹ thuật tàu sân bay.</w:t>
      </w:r>
    </w:p>
    <w:p>
      <w:pPr>
        <w:pStyle w:val="BodyText"/>
      </w:pPr>
      <w:r>
        <w:t xml:space="preserve">- Không.</w:t>
      </w:r>
    </w:p>
    <w:p>
      <w:pPr>
        <w:pStyle w:val="BodyText"/>
      </w:pPr>
      <w:r>
        <w:t xml:space="preserve">Tăng Kiến Quốc kiên quyết lắc đầu, trầm ngâm một lát nói:</w:t>
      </w:r>
    </w:p>
    <w:p>
      <w:pPr>
        <w:pStyle w:val="BodyText"/>
      </w:pPr>
      <w:r>
        <w:t xml:space="preserve">- Không đơn giản chỉ là kỹ thuật tàu sân bay, còn là lần trước cháu có nhắc đến máy bay chiến đấu và tên lửa tầm trung, nhà nước cũng muốn.</w:t>
      </w:r>
    </w:p>
    <w:p>
      <w:pPr>
        <w:pStyle w:val="BodyText"/>
      </w:pPr>
      <w:r>
        <w:t xml:space="preserve">Chưa hết, nói đến đây Tăng Kiến Quốc cố ý liếc nhìn Lục Thiếu Hoa, không thấy Lục Thiếu Hoa nói gì lại nói tiếp:</w:t>
      </w:r>
    </w:p>
    <w:p>
      <w:pPr>
        <w:pStyle w:val="BodyText"/>
      </w:pPr>
      <w:r>
        <w:t xml:space="preserve">- Tuy nhiên, muốn mua kỹ thuật máy bay chiến đấu và tên lửa tầm trung mà không phải là sản phẩm.</w:t>
      </w:r>
    </w:p>
    <w:p>
      <w:pPr>
        <w:pStyle w:val="BodyText"/>
      </w:pPr>
      <w:r>
        <w:t xml:space="preserve">Lục Thiếu Hoa muốn dùng sản phẩm để cân bằng việc kinh doanh nhưng lãnh đạo cao cấp của nhà nước suy nghĩ sâu sa hơn, bọn họ cho rằng mua sản phẩm thì cũng tốt nhưng chu kỳ nghiên cứu quá dài, chi phí lại lớn, không bằng mua kỹ thuật, từ từ nghiên cứu. Như vậy tuy thời gian có lâu một chút nhưng tính ra tiền thì có lợi.</w:t>
      </w:r>
    </w:p>
    <w:p>
      <w:pPr>
        <w:pStyle w:val="BodyText"/>
      </w:pPr>
      <w:r>
        <w:t xml:space="preserve">Lục Thiếu Hoa cười thầm trong bụng, lãnh đạo nhà nước muốn gì, Lục Thiếu Hoa có thể không rõ nhưng Lục Thiếu Hoa sẽ đáp ứng sao?</w:t>
      </w:r>
    </w:p>
    <w:p>
      <w:pPr>
        <w:pStyle w:val="BodyText"/>
      </w:pPr>
      <w:r>
        <w:t xml:space="preserve">Câu trả lời rất rõ ràng, Lục Thiếu Hoa kiên quyết nói:</w:t>
      </w:r>
    </w:p>
    <w:p>
      <w:pPr>
        <w:pStyle w:val="BodyText"/>
      </w:pPr>
      <w:r>
        <w:t xml:space="preserve">- Không có khả năng đó, kỹ thuật tàu sân bay cháu có thể bán nhưng lúc này không thể bán kỹ thuật máy bay chiến đấu và tên lửa tầm trung. Bởi vì đây là kỹ thuật hiện đại nhất trên thế giới, cháu đang nắm giữ kỹ thuật tiên tiến nhất, nên không có khả năng bán ra.</w:t>
      </w:r>
    </w:p>
    <w:p>
      <w:pPr>
        <w:pStyle w:val="BodyText"/>
      </w:pPr>
      <w:r>
        <w:t xml:space="preserve">Giọng Lục Thiếu Hoa có chút kích động, đồng thời rất kiên quyết, bởi vì Lục Thiếu Hoa đã hai lần dùng câu không có khả năng bán để nói.</w:t>
      </w:r>
    </w:p>
    <w:p>
      <w:pPr>
        <w:pStyle w:val="BodyText"/>
      </w:pPr>
      <w:r>
        <w:t xml:space="preserve">Lục Thiếu Hoa là một người yêu nước, Lục Thiếu Hoa nghĩ phải giúp đất nước phát triển nhanh, nhưng đừng quên, Lục Thiếu Hoa cũng là một thương nhân, trước hết là thương nhân sau mới là một người yêu nước.</w:t>
      </w:r>
    </w:p>
    <w:p>
      <w:pPr>
        <w:pStyle w:val="BodyText"/>
      </w:pPr>
      <w:r>
        <w:t xml:space="preserve">Nói đến trước kia, Lục Thiếu Hoa đã không giữ hai kỹ thuật này, nhưng sau sự việc xảy ra ở Tập đoàn Phượng Hoàng Thâm Quyến, cuối cùng Lục Thiếu Hoa không cố gắng hơn được nữa, hắn không hề vô tư, bởi vì Lục Thiếu Hoa không dám khẳng định, trong tương lai một ngày nào đó, việc xảy ra ở Tập đoàn Phượng Hoàng Thâm Quyến lại không xảy ra lần nữa.</w:t>
      </w:r>
    </w:p>
    <w:p>
      <w:pPr>
        <w:pStyle w:val="BodyText"/>
      </w:pPr>
      <w:r>
        <w:t xml:space="preserve">- Việc này...</w:t>
      </w:r>
    </w:p>
    <w:p>
      <w:pPr>
        <w:pStyle w:val="BodyText"/>
      </w:pPr>
      <w:r>
        <w:t xml:space="preserve">Tăng Kiến Quốc rõ ràng bị bất ngờ trước sự từ chối của Lục Thiếu Hoa, trong thời gian ngắn mới phản ứng lại, tuy nhiên trong lòng chắc chắn có chút tức giận. Nhưng ông ta không dám quát Lục Thiếu Hoa, bởi vì Tăng Kiến Quốc biết rõ, Lục Thiếu Hoa không phải Lục Thiếu Hoa trước kia nữa. Bây giờ Lục Thiếu Hoa đã là một người trưởng thành, nếu không phải là cháu rể ông ta thì không chừng ông ta phải ngang hàng phải lứa cùng Lục Thiếu Hoa.</w:t>
      </w:r>
    </w:p>
    <w:p>
      <w:pPr>
        <w:pStyle w:val="BodyText"/>
      </w:pPr>
      <w:r>
        <w:t xml:space="preserve">- Tiểu Hoa, cháu không thể nghĩ đến đất nước một chút sao.</w:t>
      </w:r>
    </w:p>
    <w:p>
      <w:pPr>
        <w:pStyle w:val="BodyText"/>
      </w:pPr>
      <w:r>
        <w:t xml:space="preserve">Tăng Kiến Quốc khổ tâm nói.</w:t>
      </w:r>
    </w:p>
    <w:p>
      <w:pPr>
        <w:pStyle w:val="BodyText"/>
      </w:pPr>
      <w:r>
        <w:t xml:space="preserve">“Suy nghĩ cho đất nước”</w:t>
      </w:r>
    </w:p>
    <w:p>
      <w:pPr>
        <w:pStyle w:val="BodyText"/>
      </w:pPr>
      <w:r>
        <w:t xml:space="preserve">Lục Thiếu Hoa nghe như truyện cười, nói:</w:t>
      </w:r>
    </w:p>
    <w:p>
      <w:pPr>
        <w:pStyle w:val="BodyText"/>
      </w:pPr>
      <w:r>
        <w:t xml:space="preserve">- Cháu suy nghĩ vì đất nước, như vậy nhà nước đã từng suy nghĩ cho cháu chưa?</w:t>
      </w:r>
    </w:p>
    <w:p>
      <w:pPr>
        <w:pStyle w:val="BodyText"/>
      </w:pPr>
      <w:r>
        <w:t xml:space="preserve">- Hả...</w:t>
      </w:r>
    </w:p>
    <w:p>
      <w:pPr>
        <w:pStyle w:val="BodyText"/>
      </w:pPr>
      <w:r>
        <w:t xml:space="preserve">Lục Thiếu Hoa gần như gào lên, bởi vì Lục Thiếu Hoa tức giận, cũng là do Tăng Kiến Quốc gợi lên những chuyện làm Lục Thiếu Hoa không thoải mái:</w:t>
      </w:r>
    </w:p>
    <w:p>
      <w:pPr>
        <w:pStyle w:val="BodyText"/>
      </w:pPr>
      <w:r>
        <w:t xml:space="preserve">- Năm đó, ông Đặng đã đáp ứng yêu cầu của cháu như thế nào, không cho phép kiểu Đảng thái tử và cán bộ đến Tập đoàn Phượng Hoàng quấy rối, nhưng kết quả thế nào? À Kết quả à con trai của một Phó chủ tịch tỉnh đến Tập đoàn Phượng Hoàng đòi chia hai mươi nghìn cổ phiếu Tập đoàn Phượng Hoàng, sau đó đòi 51% cố phần Tập đoàn Phượng Hoàng. Hơn nữa có người ở Bộ Chính trị tham gia vào. Cháu không thể vì đất nước mà suy nghĩ được nữa. Lãnh đạo cấp cao còn giống như đang xem kịch vui, không ngăn cản. Lúc đó cháu là gì, khinh thường cháu dễ bắt nạt sao?</w:t>
      </w:r>
    </w:p>
    <w:p>
      <w:pPr>
        <w:pStyle w:val="BodyText"/>
      </w:pPr>
      <w:r>
        <w:t xml:space="preserve">Đến lúc này Lục Thiếu Hoa không nhớ đến thân phận của Tăng Kiến Quốc nữa, hắn tức giận, rất tức giận khi nhớ đến sự kiện trước đây. Lục Thiếu Hoa thật sự rất thất vọng với tầng lớp lãnh đạo cao cấp của đất nước, cho rằng các nhân vật chính trị không thể tin tưởng được, cho nên Lục Thiếu Hoa thay đổi.</w:t>
      </w:r>
    </w:p>
    <w:p>
      <w:pPr>
        <w:pStyle w:val="BodyText"/>
      </w:pPr>
      <w:r>
        <w:t xml:space="preserve">Đúng, Lục Thiếu Hoa đã thay đổi, về nguyên tắc hắn có thể cho qua, nhưng đúng sai phải rõ ràng. Trước mắt Lục Thiếu Hoa sẽ không nhượng bộ. Hắn muốn buôn bán với nhà nước, nhưng vì sự việc trước đây nên Lục Thiếu Hoa trước tiên phải vì lợi ích của chính mình.</w:t>
      </w:r>
    </w:p>
    <w:p>
      <w:pPr>
        <w:pStyle w:val="BodyText"/>
      </w:pPr>
      <w:r>
        <w:t xml:space="preserve">Không thể phủ nhận, Lục Thiếu Hoa nói có lý, chuyện đó xảy ra, Tăng Kiến Quốc cũng rất đau lòng, cả ông Đặng cũng đau lòng, ông Đặng thậm chí còn xin lỗi Lục Thiếu Hoa. Nhưng sự việc đã xảy ra, kết quả cuối cùng cũng làm Lục Thiếu Hoa vừa lòng, nhưng vết thương thì vĩnh viễn không lành.</w:t>
      </w:r>
    </w:p>
    <w:p>
      <w:pPr>
        <w:pStyle w:val="BodyText"/>
      </w:pPr>
      <w:r>
        <w:t xml:space="preserve">Cũng đang đau lòng chuyện Triệu Anh Tuấn, Tăng Kiến Quốc mới nhanh giải quyết như vậy, bởi vì Tăng Kiến Quốc không muốn nhìn thấy lần thứ hai Lục Thiếu Hoa rút vốn đầu tư.</w:t>
      </w:r>
    </w:p>
    <w:p>
      <w:pPr>
        <w:pStyle w:val="BodyText"/>
      </w:pPr>
      <w:r>
        <w:t xml:space="preserve">Còn có một nguyên nhân quan trọng nữa, Triệu Hùng dựa vào một vị hiện là Ủy viên bộ Chính trị để đi lên, vị đó cũng là bạn của Tăng Kiến Quốc, một khi Lục Thiếu Hoa nói ra, sau khi bắt Triệu Hùng, điều tra ra, vị Ủy viên bộ chính trị đó có thể có liên lụy.</w:t>
      </w:r>
    </w:p>
    <w:p>
      <w:pPr>
        <w:pStyle w:val="BodyText"/>
      </w:pPr>
      <w:r>
        <w:t xml:space="preserve">Thủ đoạn của Lục Thiếu Hoa, Tăng Kiến Quốc đã từng chứng kiến, năm đó làm hai lãnh đạo cấp cao mất chức. Đúng, việc này đều được các lãnh đạo cao cấp đồng ý. Mà Tăng Kiến Quốc đã tận mắt thấy có thể làm được.</w:t>
      </w:r>
    </w:p>
    <w:p>
      <w:pPr>
        <w:pStyle w:val="BodyText"/>
      </w:pPr>
      <w:r>
        <w:t xml:space="preserve">Việc phía trước, Tăng Kiến Quốc đã thu thập được một tài liệu, không có gì sai, đúng là chứng cứ phạm tội của Triệu Hùng, bao gồm việc Triệu Hùng lấy quyền công làm việc tư và một ít biên lai chứng minh đầy đủ quá trình phạm tội của Triệu Hùng.</w:t>
      </w:r>
    </w:p>
    <w:p>
      <w:pPr>
        <w:pStyle w:val="BodyText"/>
      </w:pPr>
      <w:r>
        <w:t xml:space="preserve">Nhưng khi thấy được nhưng tài liệu này, Tăng Kiến Quốc tự hỏi, điều này có thật không?</w:t>
      </w:r>
    </w:p>
    <w:p>
      <w:pPr>
        <w:pStyle w:val="BodyText"/>
      </w:pPr>
      <w:r>
        <w:t xml:space="preserve">Tăng Kiến Quốc không thể không nghi ngờ, những tài liệu đó có thật không, rất đơn giản, những tài liệu đó thật sự rất hoàn mỹ, từng việc từng việc một, có đầu có cuối, làm Tăng Kiến Quốc không thể không sinh nghi.</w:t>
      </w:r>
    </w:p>
    <w:p>
      <w:pPr>
        <w:pStyle w:val="BodyText"/>
      </w:pPr>
      <w:r>
        <w:t xml:space="preserve">Một vị cán bộ đang đương chức vi phạm kỷ luật có thể điều tra ra, nhưng còn có rất nhiều chuyện không thể tìm ra, chỉ có thể dựa vào lời khai, hiện tại thật đáng buồn cười, Lục Thiếu Hoa cái gì cũng điều tra ra, hơn nữa còn cung cấp chứng cứ, điều này có ý nghĩa gì? Tăng Kiến Quốc không phải không hiểu.</w:t>
      </w:r>
    </w:p>
    <w:p>
      <w:pPr>
        <w:pStyle w:val="BodyText"/>
      </w:pPr>
      <w:r>
        <w:t xml:space="preserve">Cái gì? Ủy ban Kỷ luật đều không tìm ra gì, Lục Thiếu Hoa lại tìm được, điều này có nghĩa gì, có nghĩa là Lục Thiếu Hoa có khả năng không thể đánh giá được.</w:t>
      </w:r>
    </w:p>
    <w:p>
      <w:pPr>
        <w:pStyle w:val="BodyText"/>
      </w:pPr>
      <w:r>
        <w:t xml:space="preserve">Thực tế đúng là như vậy, ở Trung Quốc thì mạng lưới tình báo Hổ Gầm rất rộng lớn, một khi Lục Thiếu Hoa quyết định điều tra một việc gì, thì không có gì là không điều tra được, còn những chứng cứ này, Lục Thiếu Hoa cũng phải sử dụng rất nhiều biện pháp mới có được.</w:t>
      </w:r>
    </w:p>
    <w:p>
      <w:pPr>
        <w:pStyle w:val="BodyText"/>
      </w:pPr>
      <w:r>
        <w:t xml:space="preserve">Chỉ có điều chứng cứ phạm tội của Triệu Hùng thật sự rất dễ dàng, phần lớn là do đối thủ chính trị của Triệu Hùng đưa đến, cũng là Lục Thiếu Hoa tình nguyện để người khác lợi dụng một lần, làm Triệu Hùng bị ngã.</w:t>
      </w:r>
    </w:p>
    <w:p>
      <w:pPr>
        <w:pStyle w:val="BodyText"/>
      </w:pPr>
      <w:r>
        <w:t xml:space="preserve">- Trước hết cháu đừng nóng nảy, chuyện trước kia đúng là có quyết định sai lầm của lãnh đạo cấp cao, nhưng sự việc đã qua nhiều năm như vậy...</w:t>
      </w:r>
    </w:p>
    <w:p>
      <w:pPr>
        <w:pStyle w:val="BodyText"/>
      </w:pPr>
      <w:r>
        <w:t xml:space="preserve">Tăng Kiến Quốc cảm thấy lúc ông ta nói chuyện này mặt ông ta đỏ như nướng trên lửa, nhưng không đợi ông nói xong, Lục Thiếu Hoa đã ngắt lời, không cho ông tiếp tục nói nữa:</w:t>
      </w:r>
    </w:p>
    <w:p>
      <w:pPr>
        <w:pStyle w:val="BodyText"/>
      </w:pPr>
      <w:r>
        <w:t xml:space="preserve">- Ông đừng nói nữa, ý cháu rất đơn giản, hoặc là dùng tiền mua sản phẩm hoặc là sẽ không bán, đúng kỹ thuật tàu sân bay cũng không bán.</w:t>
      </w:r>
    </w:p>
    <w:p>
      <w:pPr>
        <w:pStyle w:val="BodyText"/>
      </w:pPr>
      <w:r>
        <w:t xml:space="preserve">Lục Thiếu Hoa tức giận nói.</w:t>
      </w:r>
    </w:p>
    <w:p>
      <w:pPr>
        <w:pStyle w:val="BodyText"/>
      </w:pPr>
      <w:r>
        <w:t xml:space="preserve">Lúc này, Lục Thiếu Hoa thực sự đã bốc hỏa, vốn là cơ hội kinh doanh tốt, nhưng những người lãnh đạo cấp cao của nhà nước thật sự là tham lam, các kỹ thuật đều muốn hắn bán đứt, điều này Lục Thiếu Hoa không thể dễ dàng tha thứ.</w:t>
      </w:r>
    </w:p>
    <w:p>
      <w:pPr>
        <w:pStyle w:val="BodyText"/>
      </w:pPr>
      <w:r>
        <w:t xml:space="preserve">Thêm nữa, sự việc ở Tập đoàn Phượng Hoàng Thâm Quyến lại hiện ra trong đầu Lục Thiếu Hoa, khiến Lục Thiếu Hoa tức giận hết mức, nên ngay cả kỹ thuật tàu sân bay Lục Thiếu Hoa cũng phải suy nghĩ xem có nên bán hay không.</w:t>
      </w:r>
    </w:p>
    <w:p>
      <w:pPr>
        <w:pStyle w:val="BodyText"/>
      </w:pPr>
      <w:r>
        <w:t xml:space="preserve">Tăng Kiến Quốc sợ rồi, ông ta không ngờ Lục Thiếu Hoa sẽ quyết định như vậy, thái độ kiên quyết, lãnh đạo cấp cao chỉ có hai lựa chọn, hoặc là mua kỹ thuật tàu sân bay thêm sản phẩm máy bay chiến đấu và tên lửa tầm trung, hoặc là không có gì cả, hợp đồng kinh doanh coi như thất bại.</w:t>
      </w:r>
    </w:p>
    <w:p>
      <w:pPr>
        <w:pStyle w:val="Compact"/>
      </w:pPr>
      <w:r>
        <w:br w:type="textWrapping"/>
      </w:r>
      <w:r>
        <w:br w:type="textWrapping"/>
      </w:r>
    </w:p>
    <w:p>
      <w:pPr>
        <w:pStyle w:val="Heading2"/>
      </w:pPr>
      <w:bookmarkStart w:id="730" w:name="chương-731-mạnh-mẽ-cương-quyết."/>
      <w:bookmarkEnd w:id="730"/>
      <w:r>
        <w:t xml:space="preserve">708. Chương 731: Mạnh Mẽ, Cương Quyết.</w:t>
      </w:r>
    </w:p>
    <w:p>
      <w:pPr>
        <w:pStyle w:val="Compact"/>
      </w:pPr>
      <w:r>
        <w:br w:type="textWrapping"/>
      </w:r>
      <w:r>
        <w:br w:type="textWrapping"/>
      </w:r>
      <w:r>
        <w:t xml:space="preserve">Ban đầu Lục Thiếu Hoa tự nhủ sẽ kiềm chế bản thân, nhưng tưởng tượng ra sự việc ở Tập đoàn Phượng Hoàng Thâm Quyến thì không thể chịu được, cũng không để ý hiện hắn đang đứng trước mặt Cục trưởng đương nhiệm của Cục an ninh quốc gia, đồng thời cũng quên Tăng Kiến Quốc là ông của Tăng Vũ Linh, toàn bộ giọng điệu nói chuyện đều thay đổi.</w:t>
      </w:r>
    </w:p>
    <w:p>
      <w:pPr>
        <w:pStyle w:val="BodyText"/>
      </w:pPr>
      <w:r>
        <w:t xml:space="preserve">Đây là lần thứ ba Lục Thiếu Hoa tức giận. Lần đầu tiên là ở Châu Phi, khi bọn họ bị tập kích, đó là một lần Lục Thiếu Hoa hết sức tức giận, kết quả là xử lý ba đoàn lính đánh thuê, Lục Thiếu Hoa đều giết hết.</w:t>
      </w:r>
    </w:p>
    <w:p>
      <w:pPr>
        <w:pStyle w:val="BodyText"/>
      </w:pPr>
      <w:r>
        <w:t xml:space="preserve">Lần thứ hai là lần Tần Tịch Thần bị bắt cóc, đó cũng là một lần Lục Thiếu Hoa nổi trận lôi đình, trực tiếp điều hai máy bay chiến đấu đến oạnh tạc quân địch. Cuối cùng còn liên lụy đến phó chủ tịch tổ chức Yamaguchi Nhật Bản, và giám đốc đương nhiệm công ty ôtô Toyota. Người trực tiếp tiến hành là một bang hội Hồng Kông thì bị Lục Thiếu Hoa phái người đến tiêu diệt hết, không còn một ai.</w:t>
      </w:r>
    </w:p>
    <w:p>
      <w:pPr>
        <w:pStyle w:val="BodyText"/>
      </w:pPr>
      <w:r>
        <w:t xml:space="preserve">Tính tình nóng nảy, ai gặp phải đều không may. Dĩ nhiên hiện nay Lục Thiếu Hoa đang đối mặt chính là lãnh đạo cao cấp của nhà nước. Lục Thiếu Hoa không phải không có khả năng cho người trực tiếp giết mà không may là Lục Thiếu Hoa đanh tính bán sức mạnh.</w:t>
      </w:r>
    </w:p>
    <w:p>
      <w:pPr>
        <w:pStyle w:val="BodyText"/>
      </w:pPr>
      <w:r>
        <w:t xml:space="preserve">Kỹ thuật tàu sân bay, máy bay chiến đấu và tên lửa tầm trung là một gói cùng bán ra, không bán riêng, nhà nước hoặc là phải cùng mua, hoặc là không biết gì cả. Đây chính là ý kiến của Lục Thiếu Hoa, rất kiên quyết, không thể thương lượng.</w:t>
      </w:r>
    </w:p>
    <w:p>
      <w:pPr>
        <w:pStyle w:val="BodyText"/>
      </w:pPr>
      <w:r>
        <w:t xml:space="preserve">Thêm nữa, Lục Thiếu Hoa bây giờ đã giận, ban đầu vốn định bán giá thương lượng, Lục Thiếu Hoa còn suy nghĩ đến tình hình tài chính quốc gia, nhưng hiện giờ hắn như vậy, cũng có nghĩa là Lục Thiếu Hoa sẽ không nhượng bộ, giá là cố định tuyệt đối, giá chào bán ban đầu là chắc chắn.</w:t>
      </w:r>
    </w:p>
    <w:p>
      <w:pPr>
        <w:pStyle w:val="BodyText"/>
      </w:pPr>
      <w:r>
        <w:t xml:space="preserve">Đương nhiên, Lục Thiếu Hoa tính toán lãnh đạo cao cấp không biết, nhưng có một người biết, đó là Tăng Kiến Quốc.</w:t>
      </w:r>
    </w:p>
    <w:p>
      <w:pPr>
        <w:pStyle w:val="BodyText"/>
      </w:pPr>
      <w:r>
        <w:t xml:space="preserve">Tăng Kiến Quốc rất hiểu Lục Thiếu Hoa, tính tình Lục Thiếu Hoa. Cũng có nghĩa là mọi việc tiếp theo sẽ khó khăn. Ông ta có chút lo lắng, bởi vì Lục Thiếu Hoa tức giận sẽ làm cho nhà nước phải trả giá, rất nhiều tiền.</w:t>
      </w:r>
    </w:p>
    <w:p>
      <w:pPr>
        <w:pStyle w:val="BodyText"/>
      </w:pPr>
      <w:r>
        <w:t xml:space="preserve">Đồng thời, Tăng Kiến Quốc cũng chửi thầm một người trong các lãnh đạo cấp cao, là người đề xuất mua kỹ thuật mà không mua sản phẩm thì bây giờ mới có hoàn cảnh này. Tuy nhiên không còn cách nào khác, đề nghị này đã làm Lục Thiếu Hoa tức giận, giờ hối hận cũng không thể cứu vẫn rồi</w:t>
      </w:r>
    </w:p>
    <w:p>
      <w:pPr>
        <w:pStyle w:val="BodyText"/>
      </w:pPr>
      <w:r>
        <w:t xml:space="preserve">Về công hay về tư, Tăng Kiến Quốc đều phải khuyên Lục Thiếu Hoa một chút, dù sao Tăng Kiến Quốc là một công thần của đất nước, ông ta rất mong quân sự của đất nước được hùng mạnh. Về mặt khác, ông ta không muốn quan hệ của Lục Thiếu Hoa với lãnh đạo cao cấp sẽ căng thẳng, bởi vì như vậy mọi người đều không có lợi.</w:t>
      </w:r>
    </w:p>
    <w:p>
      <w:pPr>
        <w:pStyle w:val="BodyText"/>
      </w:pPr>
      <w:r>
        <w:t xml:space="preserve">- Tiểu Hoa, chuyện này chỉ có một người đề xuất, không phải là do mọi người đề nghị, cháu không cần giữ trong lòng.</w:t>
      </w:r>
    </w:p>
    <w:p>
      <w:pPr>
        <w:pStyle w:val="BodyText"/>
      </w:pPr>
      <w:r>
        <w:t xml:space="preserve">Tăng Kiến Quốc lấy hết sức xuống giọng, sau đó lại nói:</w:t>
      </w:r>
    </w:p>
    <w:p>
      <w:pPr>
        <w:pStyle w:val="BodyText"/>
      </w:pPr>
      <w:r>
        <w:t xml:space="preserve">- Còn nữa, cháu dù sao cũng là một thương nhân, nếu cháu căng thẳng với nhà nước, như vậy đối với cháu cũng không có lợi.</w:t>
      </w:r>
    </w:p>
    <w:p>
      <w:pPr>
        <w:pStyle w:val="BodyText"/>
      </w:pPr>
      <w:r>
        <w:t xml:space="preserve">Lục Thiếu Hoa đúng ra là cháu rể của Tăng Kiến Quốc, Tăng Kiến Quốc không muốn thấy chính cháu rể của mình và cấp trên của mình trở mặt. Như vậy thì người ở giữa như ông rất khó xử, đồng thời, với Lục Thiếu Hoa về sau không có gì tốt.</w:t>
      </w:r>
    </w:p>
    <w:p>
      <w:pPr>
        <w:pStyle w:val="BodyText"/>
      </w:pPr>
      <w:r>
        <w:t xml:space="preserve">Mà Lục Thiếu Hoa cũng không cho rằng như vậy, quan hệ tốt với nhà nước hắn biết có rất nhiều điều tốt, cần một bước là có thể tiến một bước. Lục Thiếu Hoa lạnh lùng nói:</w:t>
      </w:r>
    </w:p>
    <w:p>
      <w:pPr>
        <w:pStyle w:val="BodyText"/>
      </w:pPr>
      <w:r>
        <w:t xml:space="preserve">- Ông nói vậy có phải nếu cháu không muốn bán kỹ thuật, thì nhà nước sẽ chuẩn bị đối phó với cháu? Còn có thể sử dụng lực lượng quân sự để đối phó với cháu và gia đình cháu?</w:t>
      </w:r>
    </w:p>
    <w:p>
      <w:pPr>
        <w:pStyle w:val="BodyText"/>
      </w:pPr>
      <w:r>
        <w:t xml:space="preserve">Đây là một tầng giấy, Lục Thiếu Hoa không muốn đâm giấy, Lục Thiếu Hoa đã cố gắng nhiều để không phải như vậy, nói thẳng ra, ý tứ đó rất rõ ràng, nếu phải làm như thế thì cứ làm, tôi sẽ hết sức đón tiếp.</w:t>
      </w:r>
    </w:p>
    <w:p>
      <w:pPr>
        <w:pStyle w:val="BodyText"/>
      </w:pPr>
      <w:r>
        <w:t xml:space="preserve">Không thể phủ nhận, Lục Thiếu Hoa đâm tập giấy này phải nói đến một vấn đề mấu chốt, thì chính trị vốn là như thế. Nhà nước phải bảo toàn quyền uy, có đôi khi không thể không để một số người ra tay. Mà Lục Thiếu Hoa là một thương nhân, một thương nhân giàu có, nếu hắn và quốc gia căng thẳng, thì cũng không loại trừ nhà nước sẽ sử dụng lực lượng đến đối phó hắn.</w:t>
      </w:r>
    </w:p>
    <w:p>
      <w:pPr>
        <w:pStyle w:val="BodyText"/>
      </w:pPr>
      <w:r>
        <w:t xml:space="preserve">Cho nên, Tăng Kiến Quốc không nói gì, tuy nhiên vẻ mặt của ông ta có thể cho thấy Lục Thiếu Hoa nói đúng.</w:t>
      </w:r>
    </w:p>
    <w:p>
      <w:pPr>
        <w:pStyle w:val="BodyText"/>
      </w:pPr>
      <w:r>
        <w:t xml:space="preserve">- Ha ha</w:t>
      </w:r>
    </w:p>
    <w:p>
      <w:pPr>
        <w:pStyle w:val="BodyText"/>
      </w:pPr>
      <w:r>
        <w:t xml:space="preserve">Lục Thiếu Hoa cười ha ha, đừng quên, hắn là một người tái sinh, đã chứng kiến nhiều sự việc, có chuyện gì mà chưa từng gặp qua. Hoàng Quang Dụ (1) không phải là một ví dụ sao? Bỏ tù những 14 năm.</w:t>
      </w:r>
    </w:p>
    <w:p>
      <w:pPr>
        <w:pStyle w:val="BodyText"/>
      </w:pPr>
      <w:r>
        <w:t xml:space="preserve">(1) Hoàng Quang Dụ sinh năm 1969 tại thôn Phụng Hồ, Sán Đầu, tỉnh Quảng Đông, trong một gia đình nông dân nghèo. Năm 16 tuổi, Hoàng đã bắt đầu lưu lạc mưu sinh. Sau này trở thành Chủ tịch Tập đoàn Điện tử gia dụng Quốc Mỹ (Gome), bị lực lượng công an bắt ngày 17-11 đã làm chấn động dư luận trong và ngoài Trung Quốc. Vì đây là nhân vật đặc biệt, việc tỉ phú Hoàng bị bắt luôn được cơ quan chức năng giữ kín, chỉ biết hành vi phạm tội nói chung là “thao túng thị trường chứng khoán”</w:t>
      </w:r>
    </w:p>
    <w:p>
      <w:pPr>
        <w:pStyle w:val="BodyText"/>
      </w:pPr>
      <w:r>
        <w:t xml:space="preserve">Nếu Lục Thiếu Hoa đã nhìn thấy trước việc này và vào lúc này Lục Thiếu Hoa đang là giấy chọi lửa, Lục Thiếu Hoa làm sao không có sự chuẩn bị được. Cho nên Lục Thiếu Hoa cười, cười điên cuồng.</w:t>
      </w:r>
    </w:p>
    <w:p>
      <w:pPr>
        <w:pStyle w:val="BodyText"/>
      </w:pPr>
      <w:r>
        <w:t xml:space="preserve">- Ông Tăng, cháu tài năng có hạn, sau nhiều năm buôn bán có khá nhiều của cải, có một chút thành tích sáng tạo, như vậy sao cháu có thể không chuẩn bị.</w:t>
      </w:r>
    </w:p>
    <w:p>
      <w:pPr>
        <w:pStyle w:val="BodyText"/>
      </w:pPr>
      <w:r>
        <w:t xml:space="preserve">Nói đến đây Lục Thiếu Hoa dừng một chút nhìn chằm chằn Tăng Kiến Quốc, trầm ngâm một hồi rồi nói tiếp:</w:t>
      </w:r>
    </w:p>
    <w:p>
      <w:pPr>
        <w:pStyle w:val="BodyText"/>
      </w:pPr>
      <w:r>
        <w:t xml:space="preserve">- Tài sản của cháu hiện nay tập trung không phải ở Đại lục, cũng không ở Hồng Kông, mà là Châu Phi, nơi đó có một căn cứ của cháu, tin rằng ông cũng biết.</w:t>
      </w:r>
    </w:p>
    <w:p>
      <w:pPr>
        <w:pStyle w:val="BodyText"/>
      </w:pPr>
      <w:r>
        <w:t xml:space="preserve">Chưa hết, sau khi nói xong, Lục Thiếu Hoa lại tiếp:</w:t>
      </w:r>
    </w:p>
    <w:p>
      <w:pPr>
        <w:pStyle w:val="BodyText"/>
      </w:pPr>
      <w:r>
        <w:t xml:space="preserve">- Vâng, cháu muốn nói chính là một khi cháu có việc gì xảy ra, bên đó hẳn sẽ có nhiều tên lửa xuyên lục địa mang đầu đạn hạt nhân được phóng sang đây. Không biết lực lượng quân sự của nhà nước cho chống đỡ được không.</w:t>
      </w:r>
    </w:p>
    <w:p>
      <w:pPr>
        <w:pStyle w:val="BodyText"/>
      </w:pPr>
      <w:r>
        <w:t xml:space="preserve">Đe dọa, thẳng thừng đe dọa, đây chính là đe dọa nhà nước. Đây cũng quân bài cuối cùng của Lục Thiếu Hoa chưa đưa ra, có gan kiêu khích nhà nước với quân bài chưa đưa ra.</w:t>
      </w:r>
    </w:p>
    <w:p>
      <w:pPr>
        <w:pStyle w:val="BodyText"/>
      </w:pPr>
      <w:r>
        <w:t xml:space="preserve">Căn cứ Hổ Gầm bên kia không chỉ đơn giản là buôn bán súng đạn, cũng không phải căn cứ được lập sau này, mà căn cứ đó mới thực sự là quân bài cuối cùng của Lục Thiếu Hoa chưa được lật. Quân bài cuối cùng chưa được lật không bị trói buộc gì.</w:t>
      </w:r>
    </w:p>
    <w:p>
      <w:pPr>
        <w:pStyle w:val="BodyText"/>
      </w:pPr>
      <w:r>
        <w:t xml:space="preserve">Lục Thiếu Hoa có căn cứ ở Châu Phi, Tăng Kiến Quốc đã biết từ trước. Năm đó Lục Thiếu Hoa đi Châu Phi không mang theo Hà Cường, vốn tưởng đã lừa được nhiều người, nhưng không giấu được ông Đặng, tuy ông Đặng đã qua đời, nhưng vì mối quan hệ tốt với ông Đặng nên Tăng Kiến Quốc mới biết chuyện này.</w:t>
      </w:r>
    </w:p>
    <w:p>
      <w:pPr>
        <w:pStyle w:val="BodyText"/>
      </w:pPr>
      <w:r>
        <w:t xml:space="preserve">Dĩ nhiên Tăng Kiến Quốc biết cũng đồng nghĩa với việc một số lãnh đạo cao cấp của nhà nước cũng biết, chỉ là bọn họ biết mà không nói ra thôi, chỉ biết có một căn cứ như vậy, mà căn cứ đó ở địa phương nào, tên gọi là gì, bọn họ hoàn toàn không biết.</w:t>
      </w:r>
    </w:p>
    <w:p>
      <w:pPr>
        <w:pStyle w:val="BodyText"/>
      </w:pPr>
      <w:r>
        <w:t xml:space="preserve">Đây là do Lục Thiếu Hoa thông minh. Sự thật lại chứng minh một lần nữa, lúc đó Lục Thiếu Hoa không mang theo Hà Cường là đúng, bởi vì lúc đó nếu mang theo Hà Cường thì mọi chuyện của Lục Thiếu Hoa đều lộ ra ngoài.</w:t>
      </w:r>
    </w:p>
    <w:p>
      <w:pPr>
        <w:pStyle w:val="BodyText"/>
      </w:pPr>
      <w:r>
        <w:t xml:space="preserve">Mà lần cuối cùng Lục Thiếu Hoa đến căn cứ cũng có mang theo Hà Cường đi, chỉ có điều lần đưa Hà Cường đi cùng thì Hà Cường đã đi theo Lục Thiếu Hoa nhiều năm, cũng đã thay đổi, không phải vệ sĩ bên cạnh ông Đặng nữa.</w:t>
      </w:r>
    </w:p>
    <w:p>
      <w:pPr>
        <w:pStyle w:val="BodyText"/>
      </w:pPr>
      <w:r>
        <w:t xml:space="preserve">Thêm nữa, lúc đó ông Đặng đã già rồi, đã mặc kệ mọi việc, cho dù Hà Cường có báo cáo ông Đặng thì ông Đặng cũng không có nhúng tay vào việc này nữa. Điều này làm cho mọi người không biết căn cứ Hổ Gầm là một căn cứ bí mật quan trọng.</w:t>
      </w:r>
    </w:p>
    <w:p>
      <w:pPr>
        <w:pStyle w:val="BodyText"/>
      </w:pPr>
      <w:r>
        <w:t xml:space="preserve">Đúng, có lẽ người duy nhất biết có căn cứ bí mật này, đó là Tăng Kiến Quốc, ông ta biết một ít, ít nhất Tăng Kiến Quốc biết trong tay Lục Thiếu Hoa có kỹ thuật quân sự hàng đầu đặt ở căn cứ bên Châu Phi.</w:t>
      </w:r>
    </w:p>
    <w:p>
      <w:pPr>
        <w:pStyle w:val="BodyText"/>
      </w:pPr>
      <w:r>
        <w:t xml:space="preserve">- Tiểu Hoa, đừng kích động như vậy.</w:t>
      </w:r>
    </w:p>
    <w:p>
      <w:pPr>
        <w:pStyle w:val="BodyText"/>
      </w:pPr>
      <w:r>
        <w:t xml:space="preserve">Tăng Kiến Quốc cũng không ngờ, Lục Thiếu Hoa nóng tính như vậy, tức giận như vậy ông ta không thể không khuyên nhủ vài câu.</w:t>
      </w:r>
    </w:p>
    <w:p>
      <w:pPr>
        <w:pStyle w:val="BodyText"/>
      </w:pPr>
      <w:r>
        <w:t xml:space="preserve">Lục Thiếu Hoa lắc đầu cười khổ, đứng ở lập trường của Tăng Kiến Quốc thì cảm thấy không có gì, bởi vì ông ta không phải Lục Thiếu Hoa, ông ta không thể hiểu được cảm nhận của Lục Thiếu Hoa.</w:t>
      </w:r>
    </w:p>
    <w:p>
      <w:pPr>
        <w:pStyle w:val="BodyText"/>
      </w:pPr>
      <w:r>
        <w:t xml:space="preserve">Mặc dù chuyện này là do ý của một cá nhân, có lẽ lại nói thử một lần, nhưng Lục Thiếu Hoa không thể cho phép việc này xảy ra, bởi vì hiện nay không phải là Lục Thiếu Hoa trước kia nữa, không phải khi xảy ra việc gì trả thù một chút là xong nữa.</w:t>
      </w:r>
    </w:p>
    <w:p>
      <w:pPr>
        <w:pStyle w:val="BodyText"/>
      </w:pPr>
      <w:r>
        <w:t xml:space="preserve">Bây giờ Lục Thiếu Hoa không cho phép người ta có ý định bắt nạt hắn, bởi vì có lần đầu tiên sẽ có lần thứ hai, dần dần Lục Thiếu Hoa sẽ bị người ta bắt nạt suốt, không có quyền tự quyết, Lục Thiếu Hoa sẽ bị động.</w:t>
      </w:r>
    </w:p>
    <w:p>
      <w:pPr>
        <w:pStyle w:val="BodyText"/>
      </w:pPr>
      <w:r>
        <w:t xml:space="preserve">Ban đầu, Lục Thiếu Hoa nghĩ cho hắn thời gian vài năm, đến lúc đó sẽ đâm thủng tầng giấy này, mọi người sẽ được phép biết. Nhưng giờ lại cố tình không để Lục Thiếu Hoa toại nguyện, bán ra kỹ thuật tàu sân bay trước, khiến Lục Thiếu Hoa không thể không chọc thủng tầng giấy kia.</w:t>
      </w:r>
    </w:p>
    <w:p>
      <w:pPr>
        <w:pStyle w:val="BodyText"/>
      </w:pPr>
      <w:r>
        <w:t xml:space="preserve">- Cháu không kích động, cháu chịu trách nhiệm với những lời mình nói, đồng thời, cũng nhờ ông chuyển những lời này đến người đã đưa ra đề xuất đó. Nói Trung Quốc có thể đồng thời ngăn chặn mấy chục tên lửa mang đầu đạn hạt nhân là có thể động đến cháu. Đúng vậy, là mấy chục tên lửa, nếu có thể ngăn được thì có thể động đến cháu.</w:t>
      </w:r>
    </w:p>
    <w:p>
      <w:pPr>
        <w:pStyle w:val="BodyText"/>
      </w:pPr>
      <w:r>
        <w:t xml:space="preserve">Lục Thiếu Hoa vẻ mặt vô cùng nghiêm túc, không có chút đùa cợt gì.</w:t>
      </w:r>
    </w:p>
    <w:p>
      <w:pPr>
        <w:pStyle w:val="BodyText"/>
      </w:pPr>
      <w:r>
        <w:t xml:space="preserve">- Còn nữa, giờ cháu ngay lập tức trở về Hồng Kông, đồng thời mọi đầu tư ở Đại lục đều tạm thời dừng lại, thêm nữa, cháu sẽ chuyển toàn bộ tài sản ra nước ngoài, đây là việc duy nhất cháu có thể làm.</w:t>
      </w:r>
    </w:p>
    <w:p>
      <w:pPr>
        <w:pStyle w:val="BodyText"/>
      </w:pPr>
      <w:r>
        <w:t xml:space="preserve">Nói xong Lục Thiếu Hoa đứng dậy, cũng không để ý đến phản ứng của Tăng Kiến Quốc, đi ra cửa. Nhưng tới cửa Lục Thiếu Hoa dừng lại, quay đầu lại nói một câu:</w:t>
      </w:r>
    </w:p>
    <w:p>
      <w:pPr>
        <w:pStyle w:val="BodyText"/>
      </w:pPr>
      <w:r>
        <w:t xml:space="preserve">- Ông cần nói lại những lời cháu nói.</w:t>
      </w:r>
    </w:p>
    <w:p>
      <w:pPr>
        <w:pStyle w:val="BodyText"/>
      </w:pPr>
      <w:r>
        <w:t xml:space="preserve">Lúc này, Lục Thiếu Hoa đã hạ quyết tâm, không còn gì để nói nữa, hắn phải đánh lại, nếu không về sau càng ngày sẽ càng quá đáng hơn, Lục Thiếu Hoa sẽ mất đi quyền tự chủ.</w:t>
      </w:r>
    </w:p>
    <w:p>
      <w:pPr>
        <w:pStyle w:val="BodyText"/>
      </w:pPr>
      <w:r>
        <w:t xml:space="preserve">Lục Thiếu Hoa chán ghét cảm giác này, rất là chán ghét, hắn phải được tự do, tự chủ, có thể nắm giữ vận mệnh của chính mình, mà không bị người khác bắt ép, bảo hắn nhìn phía đông phải nhìn phía đông, bảo nhìn phía tây phải nhìn phía tây.</w:t>
      </w:r>
    </w:p>
    <w:p>
      <w:pPr>
        <w:pStyle w:val="BodyText"/>
      </w:pPr>
      <w:r>
        <w:t xml:space="preserve">Có lẽ có người sẽ hỏi, với thực lực của Lục Thiếu Hoa bây giờ có thể đối phó được với nhà nước sao?</w:t>
      </w:r>
    </w:p>
    <w:p>
      <w:pPr>
        <w:pStyle w:val="BodyText"/>
      </w:pPr>
      <w:r>
        <w:t xml:space="preserve">Đáp án không thể khẳng định, có lẽ có thể, có lẽ không thể.</w:t>
      </w:r>
    </w:p>
    <w:p>
      <w:pPr>
        <w:pStyle w:val="BodyText"/>
      </w:pPr>
      <w:r>
        <w:t xml:space="preserve">Tuy nhiên Lục Thiếu Hoa tin tưởng một điều, đó là nhà nước không dám làm gì hắn.</w:t>
      </w:r>
    </w:p>
    <w:p>
      <w:pPr>
        <w:pStyle w:val="BodyText"/>
      </w:pPr>
      <w:r>
        <w:t xml:space="preserve">Nguyên nhân rất đơn giản, Lục Thiếu Hoa không phải là ông chủ tịch thiết bị điện ở nước Mỹ, không phải Hoàng Quang Dụ ở Trung Quốc. Thực lực của Lục Thiếu Hoa so với họ mạnh gấp hàng trăm triệu lần, hoàn toàn không thể so sánh. Nếu Lục Thiếu Hoa muốn ồn ào đứng dậy, Trung Quốc vĩnh viễn không thể bình yên.</w:t>
      </w:r>
    </w:p>
    <w:p>
      <w:pPr>
        <w:pStyle w:val="BodyText"/>
      </w:pPr>
      <w:r>
        <w:t xml:space="preserve">Nhưng hiện giờ Lục Thiếu Hoa đang ở Bắc Kinh, để không có gì bất ngờ xảy ra, Lục Thiếu Hoa đã quyết định rời khỏi ngay lập tức, chỉ vì đang ở trung tâm của sóng gió, lo là sẽ bị người ta hại.</w:t>
      </w:r>
    </w:p>
    <w:p>
      <w:pPr>
        <w:pStyle w:val="BodyText"/>
      </w:pPr>
      <w:r>
        <w:t xml:space="preserve">Nhưng Lục Thiếu Hoa có thể rời khỏi Bắc Kinh một cách dễ dàng sao?</w:t>
      </w:r>
    </w:p>
    <w:p>
      <w:pPr>
        <w:pStyle w:val="BodyText"/>
      </w:pPr>
      <w:r>
        <w:t xml:space="preserve">Đây hoàn toàn là một vấn đề lớn, đừng quên Bắc Kinh là địa phương nào.</w:t>
      </w:r>
    </w:p>
    <w:p>
      <w:pPr>
        <w:pStyle w:val="Compact"/>
      </w:pPr>
      <w:r>
        <w:br w:type="textWrapping"/>
      </w:r>
      <w:r>
        <w:br w:type="textWrapping"/>
      </w:r>
    </w:p>
    <w:p>
      <w:pPr>
        <w:pStyle w:val="Heading2"/>
      </w:pPr>
      <w:bookmarkStart w:id="731" w:name="chương-732-tư-thế-chuẩn-bị"/>
      <w:bookmarkEnd w:id="731"/>
      <w:r>
        <w:t xml:space="preserve">709. Chương 732: Tư Thế Chuẩn Bị</w:t>
      </w:r>
    </w:p>
    <w:p>
      <w:pPr>
        <w:pStyle w:val="Compact"/>
      </w:pPr>
      <w:r>
        <w:br w:type="textWrapping"/>
      </w:r>
      <w:r>
        <w:br w:type="textWrapping"/>
      </w:r>
      <w:r>
        <w:t xml:space="preserve">Lục Thiếu Hoa có thể rời khỏi Bắc Kinh không?</w:t>
      </w:r>
    </w:p>
    <w:p>
      <w:pPr>
        <w:pStyle w:val="BodyText"/>
      </w:pPr>
      <w:r>
        <w:t xml:space="preserve">Đừng quên, Bắc Kinh là nơi nào, đó là thủ đô của Trung Quốc. Nếu lãnh đạo cao cấp của nhà nước muốn nhằm vào Lục Thiếu Hoa thì ở đây bắt Lục Thiếu Hoa không có vấn đề gì cả. Có điều lãnh đạo cao cấp dám bắt Lục Thiếu Hoa ở Bắc Kinh sao?</w:t>
      </w:r>
    </w:p>
    <w:p>
      <w:pPr>
        <w:pStyle w:val="BodyText"/>
      </w:pPr>
      <w:r>
        <w:t xml:space="preserve">Không ai biết, Lục Thiếu Hoa cũng không biết, tuy nhiên Lục Thiếu Hoa dám khẳng định, lãnh đạo nhà nước dù đối phó với hắn cũng không dám bắt Lục Thiếu Hoa vào lúc này, bởi vì như vậy sẽ làm cho Lục Thiếu Hoa điên cuồng trả thù.</w:t>
      </w:r>
    </w:p>
    <w:p>
      <w:pPr>
        <w:pStyle w:val="BodyText"/>
      </w:pPr>
      <w:r>
        <w:t xml:space="preserve">Là một người lãnh đạo đất nước, tâm tư là có, cũng có phẫn nộ, nhưng không thể không có cái nhìn rộng hơn, không thể vô cớ để liên lụy đến đất nước và nhân dân. Nếu không người đó mãi mãi sẽ không thể làm lãnh đạo đất nước.</w:t>
      </w:r>
    </w:p>
    <w:p>
      <w:pPr>
        <w:pStyle w:val="BodyText"/>
      </w:pPr>
      <w:r>
        <w:t xml:space="preserve">Mà một người vì dân, nếu là người có cái nhìn rộng rãi, lại càng không thể đối phó với Lục Thiếu Hoa lúc này. Không đúng, mãi mãi cũng không thể đối phó với Lục Thiếu Hoa, bởi vì hiện nay kỹ thuật của đất nước không thể ngăn chặn được mười tên lửa mang đầu đạn hạt nhân oanh tạc.</w:t>
      </w:r>
    </w:p>
    <w:p>
      <w:pPr>
        <w:pStyle w:val="BodyText"/>
      </w:pPr>
      <w:r>
        <w:t xml:space="preserve">Nói đùa, một đầu đạn hạt nhân có sức mạnh như thế nào, nhớ đến năm đó Mỹ đã ném hai quả bom xuống Hiroshima của Nhật Bản là biết. Trung Quốc rất rộng lớn, nhưng có thể chịu được mười đầu đạn hạt nhân sao. Không chỉ mười cho dù là năm cũng không thể chịu nổi.</w:t>
      </w:r>
    </w:p>
    <w:p>
      <w:pPr>
        <w:pStyle w:val="BodyText"/>
      </w:pPr>
      <w:r>
        <w:t xml:space="preserve">Còn nữa, các nhà khoa học đã dự tính, trái đất chịu đựng có hạn, nếu có mười quả tên lửa mang đầu đạn hạt nhân nổ trên mặt đất, thì trái đất cũng biến thành thiên thạch. Như vậy chuyện này liên quan đến sự sinh tồn của nhân loại rồi.</w:t>
      </w:r>
    </w:p>
    <w:p>
      <w:pPr>
        <w:pStyle w:val="BodyText"/>
      </w:pPr>
      <w:r>
        <w:t xml:space="preserve">Cho dù Lục Thiếu Hoa không oanh tạc Trung Quốc, hắn công bố tin, dùng mười tên lửa hạt nhân uy hiếp, như vậy Trung Quốc sẽ bị toàn bộ thế giới đối địch, như vậy Trung Quốc coi như xong rồi.</w:t>
      </w:r>
    </w:p>
    <w:p>
      <w:pPr>
        <w:pStyle w:val="BodyText"/>
      </w:pPr>
      <w:r>
        <w:t xml:space="preserve">Cho nên, không ai dám mạo hiểm, cũng không ai dám chọc giận Lục Thiếu Hoa, bởi vì sự trả giá Trung Quốc không thể chịu đựng nổi. Huống chi là vì một số người biết nếu chọc giận Lục Thiếu Hoa, Lục Thiếu Hoa chọn dùng thủ đoạn quá khích nhằm vào toàn bộ kẻ thù của Lục Thiếu Hoa, trở thành kẻ thù của nhân loại, bao gồm cả các quốc gia khác.</w:t>
      </w:r>
    </w:p>
    <w:p>
      <w:pPr>
        <w:pStyle w:val="BodyText"/>
      </w:pPr>
      <w:r>
        <w:t xml:space="preserve">Tuy nhiên còn phải nói thêm, cho dù có một số người muốn bắt Lục Thiếu Hoa, bọn họ cũng không có cơ hội, bởi vì Lục Thiếu Hoa sau khi vội vàng từ biệt Tăng Vũ Linh, không mang theo gì, ngay lập tức đến sân bay Bắc Kinh, sau đó rời đi.</w:t>
      </w:r>
    </w:p>
    <w:p>
      <w:pPr>
        <w:pStyle w:val="BodyText"/>
      </w:pPr>
      <w:r>
        <w:t xml:space="preserve">Mãi đến lúc đi khỏi, lãnh đạo nhà nước mới nhận được điện thoại của Tăng Kiến Quốc, nói lại không sai lời nào của Lục Thiếu Hoa.</w:t>
      </w:r>
    </w:p>
    <w:p>
      <w:pPr>
        <w:pStyle w:val="BodyText"/>
      </w:pPr>
      <w:r>
        <w:t xml:space="preserve">Là Tăng Kiến Quốc nghĩ đến tình cảm riêng, Tăng Kiến Quốc sống đến bây giờ, cố nhiên ông ta rất yêu nước, nhưng so với sự nghiệp thì ông ta yêu quý người nhà hơn. Lục Thiếu Hoa nói thế nào cũng là cháu rể của ông ta, tất nhiên là phải đứng về phía Lục Thiếu Hoa rồi.</w:t>
      </w:r>
    </w:p>
    <w:p>
      <w:pPr>
        <w:pStyle w:val="BodyText"/>
      </w:pPr>
      <w:r>
        <w:t xml:space="preserve">Đồng thời, Tăng Kiến Quốc cũng suy nghĩ rất sâu xa, chỉ cần Lục Thiếu Hoa ra khỏi địa phận Bắc Kinh, tới Hồng Kông, như vậy dù có người muốn đối phó với Lục Thiếu Hoa thì cũng tối rồi. Hiên nay Hồng Kông là lãnh thổ của đại lục nhưng một quốc gia có hai chế độ. Mà Lục Thiếu Hoa lại có ảnh hưởng lớn ở Hồng Kông, muốn bên đó động đến hắn gần như không thể.</w:t>
      </w:r>
    </w:p>
    <w:p>
      <w:pPr>
        <w:pStyle w:val="BodyText"/>
      </w:pPr>
      <w:r>
        <w:t xml:space="preserve">Nếu không có cách nào làm bên Hồng Kông đối phó với Lục Thiếu Hoa, thì đối phó với Lục Thiếu Hoa cũng là sai lầm, tiếp theo cũng chỉ có thể có một lựa chọn là hòa hảo với Lục Thiếu Hoa.</w:t>
      </w:r>
    </w:p>
    <w:p>
      <w:pPr>
        <w:pStyle w:val="BodyText"/>
      </w:pPr>
      <w:r>
        <w:t xml:space="preserve">...</w:t>
      </w:r>
    </w:p>
    <w:p>
      <w:pPr>
        <w:pStyle w:val="BodyText"/>
      </w:pPr>
      <w:r>
        <w:t xml:space="preserve">Tình hình ở Bắc Kinh khi ngồi trên trực thăng Lục Thiếu Hoa hoàn toàn không biết, Lục Thiếu Hoa cũng không muốn biết.</w:t>
      </w:r>
    </w:p>
    <w:p>
      <w:pPr>
        <w:pStyle w:val="BodyText"/>
      </w:pPr>
      <w:r>
        <w:t xml:space="preserve">Lúc máy bay riêng cất cánh là lúc Lục Thiếu Hoa lấy điện thoại di động ra bắt đầu gọi điện thoại, sắp xếp hết mọi việc, cũng là chuẩn bị tốt việc phía sau.</w:t>
      </w:r>
    </w:p>
    <w:p>
      <w:pPr>
        <w:pStyle w:val="BodyText"/>
      </w:pPr>
      <w:r>
        <w:t xml:space="preserve">Trước hết Lục Thiếu Hoa gọi cho Trần Quốc Bang, nội dung rất đơn giản, bảo Trần Quốc Bang khởi động toàn bộ hệ thống tình báo Hổ Gầm ở Châu Á, tập trung thu thập tin tức mà quan trọng là tin tức từ thủ Bắc Kinh của Trung Quốc. Cùng với Hồng Kông, toàn bộ hoạt động của quân đội Hồng Kông, còn ở Đại lục theo dõi tất cả động tĩnh của quân đội, có gì ngay lập tức báo cáo hắn.</w:t>
      </w:r>
    </w:p>
    <w:p>
      <w:pPr>
        <w:pStyle w:val="BodyText"/>
      </w:pPr>
      <w:r>
        <w:t xml:space="preserve">Trần Quốc Bang tuy không biết chuyện gì xảy ra, nhưng bao nhiêu năm qua lần đầu Trần Quốc Bang ý thức được Lục Thiếu Hoa xảy ra chuyện gì đó. Với thân phận một nửa là người của nhà họ Lục, Trần Quốc Bang đương nhiên sẽ không làm trái ý Lục Thiếu Hoa, nhanh chóng đi làm.</w:t>
      </w:r>
    </w:p>
    <w:p>
      <w:pPr>
        <w:pStyle w:val="BodyText"/>
      </w:pPr>
      <w:r>
        <w:t xml:space="preserve">Trần Quốc Bang bắt đầu hành động cũng có nghĩa là Lục Thiếu Hoa đã bố trí xong, Lục Thiếu Hoa tiếp tục gọi cho người thứ hai, đó là Lý Chí Kiệt, rất đơn giản, bảo đem toàn bộ tên lửa đạn bảo bảo vệ căn cứ đổi thành tên lửa xuyên lục địa, sau đó định vị cẩn thận, xác định rõ mục tiêu là các nơi trên cả nước.</w:t>
      </w:r>
    </w:p>
    <w:p>
      <w:pPr>
        <w:pStyle w:val="BodyText"/>
      </w:pPr>
      <w:r>
        <w:t xml:space="preserve">Còn có một chỉ đạo quan trọng, đó là nếu nếu nửa tiếng nữa Lục Thiếu Hoa không gọi tới thì bắn, hắn muốn toàn bộ Trung Quốc tê dại.</w:t>
      </w:r>
    </w:p>
    <w:p>
      <w:pPr>
        <w:pStyle w:val="BodyText"/>
      </w:pPr>
      <w:r>
        <w:t xml:space="preserve">Đúng là Lý Chí Kiệt từng là quân nhân, nhưng anh ta lại là người của Lục Thiếu Hoa, anh ta sớm đã phai mờ tâm huyết và kiên trì của người quân nhân. Từ đầu đến cuối là đầu sỏ của căn cứ Hổ Gầm, là người của Lục Thiếu Hoa.</w:t>
      </w:r>
    </w:p>
    <w:p>
      <w:pPr>
        <w:pStyle w:val="BodyText"/>
      </w:pPr>
      <w:r>
        <w:t xml:space="preserve">Còn nữa, Lý Chí Kiệt lại có một chút tính cách điên cuồng, muốn anh ta hủy diệt trái đất, chỉ cần là cần, anh ta cũng sẽ không nương tay. Cho nên khi nhận được mệnh lệnh của Lục Thiếu Hoa Lý Chí Kiệt không nhiều lời, tự mình kéo còi cảnh báo căn cứ bí mật, bắt đầu bố trí theo dặn dò của Lục Thiếu Hoa.</w:t>
      </w:r>
    </w:p>
    <w:p>
      <w:pPr>
        <w:pStyle w:val="BodyText"/>
      </w:pPr>
      <w:r>
        <w:t xml:space="preserve">Lúc này Lý Chí Kiệt cũng không biết đã xảy ra việc gì, anh ta cũng xứng đáng là người đứng đầu ba thủ lĩnh của căn cứ Hổ Gầm, vừa nghe Lục Thiếu Hoa nói đưa tên lửa định vị đến Trung Quốc anh ta chỉ biết có khả năng sẽ đối kháng với phía chính phủ.</w:t>
      </w:r>
    </w:p>
    <w:p>
      <w:pPr>
        <w:pStyle w:val="BodyText"/>
      </w:pPr>
      <w:r>
        <w:t xml:space="preserve">Sự việc lần trước còn rất rõ ràng trong tay Lý Chí Kiệt, ngay lúc đó Lý Chí Kiệt rất khó chịu, nói rõ là cử người giết đi, chính mình tiêu diệt kẻ thù. Bây giờ ngược lại, Lục Thiếu Hoa tức giận hơn, trực tiếp bày thế trận, Lý Chí Kiệt khi tiến hành cũng không nương tay.</w:t>
      </w:r>
    </w:p>
    <w:p>
      <w:pPr>
        <w:pStyle w:val="BodyText"/>
      </w:pPr>
      <w:r>
        <w:t xml:space="preserve">Dĩ nhiên là Lý Chí Kiệt đúng là có chút tin tưởng đối với lãnh đạo cấp cao. Anh ta tin rằng chọc tức Lục Thiếu Hoa chỉ có một số người, không phải toàn bộ, bây giờ Lục Thiếu Hoa bố trí đơn giản chính là để phòng ngừa nếu chẳng may mà thôi. Thực sự dùng khả năng không lớn.</w:t>
      </w:r>
    </w:p>
    <w:p>
      <w:pPr>
        <w:pStyle w:val="BodyText"/>
      </w:pPr>
      <w:r>
        <w:t xml:space="preserve">Căn cứ Hổ Gầm đã nhanh chóng sắp xếp, Lục Thiếu Hoa còn trên trực thăng gọi hai cuộc điện thoại xong, Lục Thiếu Hoa không dừng lại, mà lại tiếp tục gọi điện cho Lục Hiểu Nhàn, tổ chức họp báo, lập tức tuyên bố Tập đoàn Phượng Hoàng tạm dừng tất cả các dự án đầu tư.</w:t>
      </w:r>
    </w:p>
    <w:p>
      <w:pPr>
        <w:pStyle w:val="BodyText"/>
      </w:pPr>
      <w:r>
        <w:t xml:space="preserve">Đúng vậy, là tạm thời dừng lại, mặc dù là dự án gì cũng đều dựng lại, bao gồm các phân xưởng sản xuất của Phượng Hoàng cũng đều dừng lại. Đồng thời còn còn làm ra vẻ muốn rút lui, phải chuyển tài sản đi nước khác.</w:t>
      </w:r>
    </w:p>
    <w:p>
      <w:pPr>
        <w:pStyle w:val="BodyText"/>
      </w:pPr>
      <w:r>
        <w:t xml:space="preserve">Lục Hiểu Nhàn cũng không hiểu, tuy nhiên với sự sắp xếp của em trai Lục Hiểu Nhàn không dám chậm trễ, vốn dĩ định về nhà, nhưng giờ cô gọi điện, sau đó lại bảo xe đến tòa nhà Phượng Hoàng, chuẩn bị mời dự họp báo.</w:t>
      </w:r>
    </w:p>
    <w:p>
      <w:pPr>
        <w:pStyle w:val="BodyText"/>
      </w:pPr>
      <w:r>
        <w:t xml:space="preserve">Sau khi gọi điện xong, Lục Thiếu Hoa cũng đến không phận của Hồng Kông, chuẩn bị hạ cánh, Lục Thiếu Hoa đành không gọi điện thoại nữa, thắt đai an toàn chuẩn bị hạ cánh.</w:t>
      </w:r>
    </w:p>
    <w:p>
      <w:pPr>
        <w:pStyle w:val="BodyText"/>
      </w:pPr>
      <w:r>
        <w:t xml:space="preserve">Trên đường đi không có việc gì, nhưng Lục Thiếu Hoa không chậm chạp, hắn cũng không cho rằng dọc đường không có việc gì thì không có người muốn đối phó với hắn, cho nên sau khi trực thăng hạ cánh, Lục Thiếu Hoa ra lệnh bảo vệ nâng cao cảnh giác, giới nghiêm bên ngoài biệt thự.</w:t>
      </w:r>
    </w:p>
    <w:p>
      <w:pPr>
        <w:pStyle w:val="BodyText"/>
      </w:pPr>
      <w:r>
        <w:t xml:space="preserve">Sau đó, Lục Thiếu Hoa lại gọi điện thoại, lần này là gọi cho Lý Vân Thanh, bảo anh ta chuẩn bị mời dự họp báo, lần này nội dung công bố cực kỳ đơn giản, đó là tuyên bố Tập đoàn Phượng Hoàng có thể rút lui khỏi thị trường chứng khoán Hồng Kông.</w:t>
      </w:r>
    </w:p>
    <w:p>
      <w:pPr>
        <w:pStyle w:val="BodyText"/>
      </w:pPr>
      <w:r>
        <w:t xml:space="preserve">Tập đoàn Phượng Hoàng sở hữu 3% cổ phiếu Hồng Kông, tất cả cổ phiếu của Tập đoàn Phượng Hoàng có nếu Lục Thiếu Hoa không tiếc mà rút lui hết, thì sẽ gây ra một đợt giảm giá mạnh. Mà không cần Lục Thiếu Hoa thực hiện, chỉ cần hắn đưa ra tin tức, chỉ số chứng khoán sẽ giảm mạnh.</w:t>
      </w:r>
    </w:p>
    <w:p>
      <w:pPr>
        <w:pStyle w:val="BodyText"/>
      </w:pPr>
      <w:r>
        <w:t xml:space="preserve">Tất nhiên, theo ý của Lục Thiếu Hoa là tin tức sẽ công bố vào ngày hôm sau. Bởi vì bây giờ Lục Thiếu Hoa đã ở trên lãnh thổ của Hồng Kông, vấn đề an toàn của hắn tạm thời không có vấn đề gì. Rất nhiều chuyện cần phải chờ diễn biến tiếp theo, sau đó mới hành động.</w:t>
      </w:r>
    </w:p>
    <w:p>
      <w:pPr>
        <w:pStyle w:val="BodyText"/>
      </w:pPr>
      <w:r>
        <w:t xml:space="preserve">Đồng thời, Lục Thiếu Hoa gọi điện cho Lưu Minh Chương, nội dung cũng giống như vậy, đem lời nói với Lý Vân Thanh nói lại, sau đó bảo Lưu Minh Chương đi liên hệ với Lý Vân Thanh hai người phối hợp công bố tin tức.</w:t>
      </w:r>
    </w:p>
    <w:p>
      <w:pPr>
        <w:pStyle w:val="BodyText"/>
      </w:pPr>
      <w:r>
        <w:t xml:space="preserve">Lý Vân Thanh có ảnh hưởng rất lớn ở Hồng Kông, thêm Lưu Minh Chương nữa, hai người cùng phối hợp thì khả năng đúng là vô hạn.</w:t>
      </w:r>
    </w:p>
    <w:p>
      <w:pPr>
        <w:pStyle w:val="BodyText"/>
      </w:pPr>
      <w:r>
        <w:t xml:space="preserve">Tất nhiên Lục Thiếu Hoa bảo hai người cùng tham dự mục đích là vì càng thêm sức thuyết phục. Dù sao chuyện này chỉ có một người tham dự, có nhiều người sẽ hoài nghi, nếu hai người cùng xuất hiện, như vậy sẽ hoàn toàn chắc chắn.</w:t>
      </w:r>
    </w:p>
    <w:p>
      <w:pPr>
        <w:pStyle w:val="BodyText"/>
      </w:pPr>
      <w:r>
        <w:t xml:space="preserve">Lý Vân Thanh và Lưu Minh Chương không biết vì sao Lục Thiếu Hoa phải làm như vậy nhưng Lục Thiếu Hoa nếu đã bảo vậy bọn họ không có gì để nói, chuẩn bị mọi thứ, sau đó liên hệ với người phụ trách công ty giải trí Phượng Hoàng, bảo anh ta mời giới truyền thông tham gia, chuẩn bị tốt mọi việc.</w:t>
      </w:r>
    </w:p>
    <w:p>
      <w:pPr>
        <w:pStyle w:val="BodyText"/>
      </w:pPr>
      <w:r>
        <w:t xml:space="preserve">Chỉ có điều lúc gọi điện thoại Lục Thiếu Hoa lại quên một người, đó là Tần Tịch Thần, Tần Tịch Thần nghe Lục Thiếu Hoa nói chuyện với Lưu Minh Chương và Lý Vân Thanh, cô cũng không hiểu tại sao Lục Thiếu Hoa lại quyết định như vậy.</w:t>
      </w:r>
    </w:p>
    <w:p>
      <w:pPr>
        <w:pStyle w:val="BodyText"/>
      </w:pPr>
      <w:r>
        <w:t xml:space="preserve">Lại nhìn vẻ mặt của Lục Thiếu Hoa, dường như không tốt chút nào, vẻ mặt lạnh lùng, còn ánh mắt đầy lửa giận, Tần Tịch Thần chỉ đoán là đã có chuyện xảy ra. Hơn nữa còn là chuyện lớn. Nếu không thì Lục Thiếu Hoa sẽ không như thế này.</w:t>
      </w:r>
    </w:p>
    <w:p>
      <w:pPr>
        <w:pStyle w:val="BodyText"/>
      </w:pPr>
      <w:r>
        <w:t xml:space="preserve">Là người phụ nữ của Lục Thiếu Hoa, hơn nữa còn là là người duy nhất biết bí mật lớn của Lục Thiếu Hoa, Tần Tịch Thần hiểu rõ Lục Thiếu Hoa hơn mọi người, đồng thời ở cùng Lục Thiếu Hoa lâu như vậy cũng biết tính Lục Thiếu Hoa vốn điềm đạm, giờ không ngờ lại tức giận như thế, thật sự làm Tần Tịch Thần suy nghĩ mãi vẫn không biết tại sao.</w:t>
      </w:r>
    </w:p>
    <w:p>
      <w:pPr>
        <w:pStyle w:val="BodyText"/>
      </w:pPr>
      <w:r>
        <w:t xml:space="preserve">Lựa chọn duy nhất của Tần Tịch Thần là hỏi Lục Thiếu Hoa, cũng là việc duy nhất mà cô có thể làm.</w:t>
      </w:r>
    </w:p>
    <w:p>
      <w:pPr>
        <w:pStyle w:val="Compact"/>
      </w:pPr>
      <w:r>
        <w:br w:type="textWrapping"/>
      </w:r>
      <w:r>
        <w:br w:type="textWrapping"/>
      </w:r>
    </w:p>
    <w:p>
      <w:pPr>
        <w:pStyle w:val="Heading2"/>
      </w:pPr>
      <w:bookmarkStart w:id="732" w:name="chương-733-735-tra-thu"/>
      <w:bookmarkEnd w:id="732"/>
      <w:r>
        <w:t xml:space="preserve">710. Chương 733-735: Trả Thù</w:t>
      </w:r>
    </w:p>
    <w:p>
      <w:pPr>
        <w:pStyle w:val="Compact"/>
      </w:pPr>
      <w:r>
        <w:br w:type="textWrapping"/>
      </w:r>
      <w:r>
        <w:br w:type="textWrapping"/>
      </w:r>
      <w:r>
        <w:t xml:space="preserve">Điệu bộ của Lục Thiếu Hoa tức giận như vậy, vẻ mặt cũng không kém, có thể thấy đã xảy ra chuyện lớn, với tính cách điềm đạm của Lục Thiếu Hoa thì không thể như vậy được. Làm người phụ nữ của Lục Thiếu Hoa Tần Tịch Thần tự cho mình là vợ trong nhà họ Lục, việc gì tất nhiên cũng đều vì nhà họ Lục suy nghĩ.</w:t>
      </w:r>
    </w:p>
    <w:p>
      <w:pPr>
        <w:pStyle w:val="BodyText"/>
      </w:pPr>
      <w:r>
        <w:t xml:space="preserve">Vả lại, Tần Tịch Thần nếu đã là người phụ nữ của Lục Thiếu Hoa cũng nên vì Lục Thiếu Hoa chia sẻ một chút, cũng nên hỏi một chút nguyên do, nói không chừng cô còn có thể giúp đỡ nghĩ ra biện pháp giải quyết.</w:t>
      </w:r>
    </w:p>
    <w:p>
      <w:pPr>
        <w:pStyle w:val="BodyText"/>
      </w:pPr>
      <w:r>
        <w:t xml:space="preserve">Lục Thiếu Hoa ngược lại cũng không giấu diếm, nói hết mọi chuyện cho Tần Tịch Thần nghe, còn cường điệu thêm một chút, là lãnh đạo cao cấp của nhà nước muốn lợi dụng cơ hội lần này để áp bức họ, mà Lục Thiếu Hoa không thích cảm giác bị bắt ép này, nên việc duy nhất có thể làm chính là phản kháng lại.</w:t>
      </w:r>
    </w:p>
    <w:p>
      <w:pPr>
        <w:pStyle w:val="BodyText"/>
      </w:pPr>
      <w:r>
        <w:t xml:space="preserve">Mọi việc đã rất rõ ràng, Tăng Kiến Quốc nói lộ ra những tin tức này, lãnh đạo cao cấp nhà nước muốn nhân lần này thử áp bức Lục Thiếu Hoa, làm Lục Thiếu Hoa phải ngoan ngoãn đi vào khuôn khổ, sau đó từ từ khống chế được Lục Thiếu Hoa.</w:t>
      </w:r>
    </w:p>
    <w:p>
      <w:pPr>
        <w:pStyle w:val="BodyText"/>
      </w:pPr>
      <w:r>
        <w:t xml:space="preserve">Đây mới là mục đích sâu xa, việc trước mắt chỉ mới bắt đầu thôi. Mà Lục Thiếu Hoa nhớ lại sự việc năm trước ở Tập đoàn Phượng Hoàng Thâm Quyến, nếu việc đó cùng chuyện này có liên quan như vậy Lục Thiếu Hoa không loại trừ việc lần trước có người giật dây.</w:t>
      </w:r>
    </w:p>
    <w:p>
      <w:pPr>
        <w:pStyle w:val="BodyText"/>
      </w:pPr>
      <w:r>
        <w:t xml:space="preserve">Lần trước việc xảy ra ở Tập đoàn Phượng Hoàng Thâm Quyến Lục Thiếu Hoa đã cảm thấy có chút khó hiểu, có người gây ra sự việc lớn như vậy, hơn nữa ông Đặng vẫn còn sống, lãnh đạo nhà nước dù không để ý đến việc Lục Thiếu Hoa có thể phản kháng cũng phải nể mặt ộng Đặng, nhưng cuối cùng không ai để ý đến, vẫn đợi cho Lục Thiếu Hoa kịch liệt phản đối, đích thân ra mặt.</w:t>
      </w:r>
    </w:p>
    <w:p>
      <w:pPr>
        <w:pStyle w:val="BodyText"/>
      </w:pPr>
      <w:r>
        <w:t xml:space="preserve">Mà lúc này đây, chuyện lớn như vậy, lãnh đạo nhà nước cũng không thể không biết ý muốn thật sự, lại muốn ép Lục Thiếu Hoa, hứa hẹn nhưng không thực hiện, đứng một bên xem kịch vui.</w:t>
      </w:r>
    </w:p>
    <w:p>
      <w:pPr>
        <w:pStyle w:val="BodyText"/>
      </w:pPr>
      <w:r>
        <w:t xml:space="preserve">Tỉnh táo lại Lục Thiếu Hoa đã hiểu được rõ ràng mấu chốt trong chuyện này, hơi mỉm cười, đồng thời ánh mắt lộ vẻ đầy sát khí.</w:t>
      </w:r>
    </w:p>
    <w:p>
      <w:pPr>
        <w:pStyle w:val="BodyText"/>
      </w:pPr>
      <w:r>
        <w:t xml:space="preserve">Không phải là có người muốn ép hắn sao? Tốt lắm, sẽ là một lần kịch liệt phản kháng, làm cho người có ý nghĩ muốn ép hắn và người đang đứng xem kịch vui thất vọng.</w:t>
      </w:r>
    </w:p>
    <w:p>
      <w:pPr>
        <w:pStyle w:val="BodyText"/>
      </w:pPr>
      <w:r>
        <w:t xml:space="preserve">Ngay sau khi nghĩ thông suốt, Lục Thiếu Hoa lại gọi điện thoại, lần này là gọi cho Tăng Kiến Quốc, cũng không nói nhiều lời, chỉ thản nhiên nói một câu:</w:t>
      </w:r>
    </w:p>
    <w:p>
      <w:pPr>
        <w:pStyle w:val="BodyText"/>
      </w:pPr>
      <w:r>
        <w:t xml:space="preserve">- Nói với cấp trên, kỹ thuật gì cháu cũng không bán.</w:t>
      </w:r>
    </w:p>
    <w:p>
      <w:pPr>
        <w:pStyle w:val="BodyText"/>
      </w:pPr>
      <w:r>
        <w:t xml:space="preserve">Đúng vậy, cái gì Lục Thiếu Hoa cũng không bán, cái mà nhà nước mong chờ đã lâu là kỹ thuật tàu sân bay cũng không bán, Lục Thiếu Hoa thà giữ lại chứ không bán.</w:t>
      </w:r>
    </w:p>
    <w:p>
      <w:pPr>
        <w:pStyle w:val="BodyText"/>
      </w:pPr>
      <w:r>
        <w:t xml:space="preserve">Đây chính là đòn cảnh cáo, có thể biết kỹ thuật tàu sân bay đối với nhà nước là một phần quan trọng như thế nào, nhưng Lục Thiếu Hoa tạm thời thay đổi, không bán. Đây là phản ứng lại, cũng có thể coi như là phản kích, Lục Thiếu Hoa muốn cho những người muốn xem kịch vui và những người muốn ép hắn nếm thử chút cảm giác ăn trộm gà không được lại còn mất nắm gạo.</w:t>
      </w:r>
    </w:p>
    <w:p>
      <w:pPr>
        <w:pStyle w:val="BodyText"/>
      </w:pPr>
      <w:r>
        <w:t xml:space="preserve">Các người không phải muốn xem kịch vui sao? Không phải nghĩ muốn ép tôi sao? Tốt lắm, tôi nhất định không bán, quyền chủ động trong tay tôi, các người có thể làm thế nào bây giờ.</w:t>
      </w:r>
    </w:p>
    <w:p>
      <w:pPr>
        <w:pStyle w:val="BodyText"/>
      </w:pPr>
      <w:r>
        <w:t xml:space="preserve">Đây chính là mục đích của Lục Thiếu Hoa.</w:t>
      </w:r>
    </w:p>
    <w:p>
      <w:pPr>
        <w:pStyle w:val="BodyText"/>
      </w:pPr>
      <w:r>
        <w:t xml:space="preserve">Tất nhiên đây chưa phải đã hết, Lục Thiếu Hoa trả thù còn chưa chấm dứt, quay sang Tần Tịch Thần hỏi:</w:t>
      </w:r>
    </w:p>
    <w:p>
      <w:pPr>
        <w:pStyle w:val="BodyText"/>
      </w:pPr>
      <w:r>
        <w:t xml:space="preserve">- Tập đoàn còn bao nhiêu vốn nhàn rỗi?</w:t>
      </w:r>
    </w:p>
    <w:p>
      <w:pPr>
        <w:pStyle w:val="BodyText"/>
      </w:pPr>
      <w:r>
        <w:t xml:space="preserve">- Không có bao nhiêu, bình thường có thể điều động vốn cũng đến hai mươi tỷ đô la Mỹ, vâng, khoảng chứng hơn mười sáu tỷ đô la Mỹ.</w:t>
      </w:r>
    </w:p>
    <w:p>
      <w:pPr>
        <w:pStyle w:val="BodyText"/>
      </w:pPr>
      <w:r>
        <w:t xml:space="preserve">Tần Tịch Thần tuy không biết Lục Thiếu Hoa muốn làm gì, nhưng cô đúng là người hiểu Lục Thiếu Hoa, biết Lục Thiếu Hoa khả năng phải có hành động gì đó, lúc này mới đáp lại chi tiết.</w:t>
      </w:r>
    </w:p>
    <w:p>
      <w:pPr>
        <w:pStyle w:val="BodyText"/>
      </w:pPr>
      <w:r>
        <w:t xml:space="preserve">- Không đủ,</w:t>
      </w:r>
    </w:p>
    <w:p>
      <w:pPr>
        <w:pStyle w:val="BodyText"/>
      </w:pPr>
      <w:r>
        <w:t xml:space="preserve">Lục Thiếu Hoa lắc đầu cười đau khổ, như là đang tự nói với mình, kỳ thật là đang than phiền.</w:t>
      </w:r>
    </w:p>
    <w:p>
      <w:pPr>
        <w:pStyle w:val="BodyText"/>
      </w:pPr>
      <w:r>
        <w:t xml:space="preserve">Tuy nhiên rất nhanh Lục Thiếu Hoa lại có ý kiến khác, không để ý đến ánh mắt của Tần Tịch Thần, cầm lấy điện thoại gọi cho Lý Chí Kiệt.</w:t>
      </w:r>
    </w:p>
    <w:p>
      <w:pPr>
        <w:pStyle w:val="BodyText"/>
      </w:pPr>
      <w:r>
        <w:t xml:space="preserve">Lần trước gọi cho Lý Chí Kiệt, cũng đã cách nửa tiếng, thấy đã được nửa tiếng, Lục Thiếu Hoa sợ Lý Chí Kiệt đã theo mệnh lệnh của hắn chấp hành, đến lúc đó sẽ phiền toái, cho nên Lục Thiếu Hoa phải gọi điện cho anh ta.</w:t>
      </w:r>
    </w:p>
    <w:p>
      <w:pPr>
        <w:pStyle w:val="BodyText"/>
      </w:pPr>
      <w:r>
        <w:t xml:space="preserve">Đồng thời Lục Thiếu Hoa gọi điện thoại cũng có mục đích khác, đòi tiền. Lục Thiếu Hoa hiện giờ cần tiền, cần số vốn đáng kể.</w:t>
      </w:r>
    </w:p>
    <w:p>
      <w:pPr>
        <w:pStyle w:val="BodyText"/>
      </w:pPr>
      <w:r>
        <w:t xml:space="preserve">- Bên này sóng yên gió lặng, tạm thời không xảy ra chuyện gì.</w:t>
      </w:r>
    </w:p>
    <w:p>
      <w:pPr>
        <w:pStyle w:val="BodyText"/>
      </w:pPr>
      <w:r>
        <w:t xml:space="preserve">Đây là câu đầu tiên Lục Thiếu Hoa nói, sau đó, chuyển sang chuyện khác, nói:</w:t>
      </w:r>
    </w:p>
    <w:p>
      <w:pPr>
        <w:pStyle w:val="BodyText"/>
      </w:pPr>
      <w:r>
        <w:t xml:space="preserve">- Anh điều động bên đó cho tôi 50 tỷ đô la Mỹ, lập tức chuyển khoản sang đây đi.</w:t>
      </w:r>
    </w:p>
    <w:p>
      <w:pPr>
        <w:pStyle w:val="BodyText"/>
      </w:pPr>
      <w:r>
        <w:t xml:space="preserve">Trước đó một thời gian Lục Thiếu Hoa mới cho Lý Chí Kiệt năm mươi tỷ đô la Mỹ, cách đây cũng không lâu nên Lục Thiếu Hoa tin Lý Chí Kiệt chưa tiêu hiết số tiền đó.</w:t>
      </w:r>
    </w:p>
    <w:p>
      <w:pPr>
        <w:pStyle w:val="BodyText"/>
      </w:pPr>
      <w:r>
        <w:t xml:space="preserve">Ừ, mà dù có tiêu hết, lấy hoạt động của căn cứ Hổ Gâm, tập trung năm trăm triệu đô la Mỹ cũng không có vấn đề gì. Đây cũng là lý do tại sao Lục Thiếu Hoa dám ra lệnh cho Lý Chí Kiệt lập tức chuyển khoản về đây.</w:t>
      </w:r>
    </w:p>
    <w:p>
      <w:pPr>
        <w:pStyle w:val="BodyText"/>
      </w:pPr>
      <w:r>
        <w:t xml:space="preserve">Quả thật, Lý Chí Kiệt không có suy nghĩ gì, cúp điện thoại xem chừng là sốt ruột đi chuyển khoản.</w:t>
      </w:r>
    </w:p>
    <w:p>
      <w:pPr>
        <w:pStyle w:val="BodyText"/>
      </w:pPr>
      <w:r>
        <w:t xml:space="preserve">Tuy nhiên trong điện thoại Lục Thiếu Hoa vẫn nghe thấy tiếng Lý Chí Kiêt thở phào.</w:t>
      </w:r>
    </w:p>
    <w:p>
      <w:pPr>
        <w:pStyle w:val="BodyText"/>
      </w:pPr>
      <w:r>
        <w:t xml:space="preserve">Lục Thiếu Hoa hoàn toàn không thể tưởng tượng, khi hắn lệnh cho Lý Chí Kiệt đem đầu đạn hạt nhân định vị Trung Quốc, Lý Chí Kiệt đã căng thẳng thế nào, hiện giờ sau nửa tiếng trôi qua, Lục Thiếu Hoa vẫn không có chuyện gì, gọi điện thoại cho anh ta đòi tiền, có nghĩa là Lục Thiếu Hoa đã an toàn.</w:t>
      </w:r>
    </w:p>
    <w:p>
      <w:pPr>
        <w:pStyle w:val="BodyText"/>
      </w:pPr>
      <w:r>
        <w:t xml:space="preserve">Sự thật đúng là như thế, Lục Thiếu Hoa ngồi máy bay trực thăng đến Hồng Kông, thì an toàn của Lục Thiếu Hoa xem như không có vấn đề gì, Hồng Kông xem như là địa bàn của Lục Thiếu Hoa. Thêm nữa ngay cả một quốc gia hai chế độ ở đây, Bộ đội đóng quân ở Hồng Kông cũng không dám làm gì.</w:t>
      </w:r>
    </w:p>
    <w:p>
      <w:pPr>
        <w:pStyle w:val="BodyText"/>
      </w:pPr>
      <w:r>
        <w:t xml:space="preserve">Có lẽ quân đội đến đối phó với một ông chủ thì thần không biết quỷ không hay, nhưng nếu muốn đối phó với Lục Thiếu Hoa thì không thể, đừng nói bên cạnh Lục Thiếu Hoa có mấy chục vệ sĩ, mà chính là Lục Thiếu Hoa có hai máy bay chiến đấu bảo vệ, khi cất cánh, có thể san bằng cả Hồng Kông, còn có người nào dám đối phó với hắn?</w:t>
      </w:r>
    </w:p>
    <w:p>
      <w:pPr>
        <w:pStyle w:val="BodyText"/>
      </w:pPr>
      <w:r>
        <w:t xml:space="preserve">Hai máy bay chiến đấu bảo vệ Lục Thiếu Hoa có hai tên lửa mới nhất do căn cứ Hổ Gầm chế tạo ra, trong kho tại biệt thự của Lục Thiếu Hoa còn có tám quả nữa, nếu hai máy bay này cất cánh thì sức chiến đấu nhất định là phi thường.</w:t>
      </w:r>
    </w:p>
    <w:p>
      <w:pPr>
        <w:pStyle w:val="BodyText"/>
      </w:pPr>
      <w:r>
        <w:t xml:space="preserve">Tất nhiên là nhà nước cũng có thể dùng tên lửa để hạ hai máy bay này, chỉ có điều với kỹ thuật hiện nay của nhà nước, có thể hạ hai chiếc máy bay này của Lục Thiếu Hoa sao? Không, không có cách nào, đừng quên, máy bay chiến đấu của Lục Thiếu Hoa là tàng hình, muốn nhắm vào chúng gần như là không thể.</w:t>
      </w:r>
    </w:p>
    <w:p>
      <w:pPr>
        <w:pStyle w:val="BodyText"/>
      </w:pPr>
      <w:r>
        <w:t xml:space="preserve">Đây cũng là quân bài Lục Thiếu Hoa chưa lật. Bên cạnh Lục Thiếu Hoa có hai cái máy bay chiến đấu không phải vô duyên vô cơ, trải qua các thí nghiệm, hai máy bay cho dù bay qua Mỹ, Mỹ hiện đại như vậy cũng không thể thấy, đừng nói là Trung Quốc.</w:t>
      </w:r>
    </w:p>
    <w:p>
      <w:pPr>
        <w:pStyle w:val="BodyText"/>
      </w:pPr>
      <w:r>
        <w:t xml:space="preserve">Không thấy được là một chuyện, có thể không đánh, nhưng dám đánh lại hay không lại là một chuyện khác. Ở địa giới Hồng Kông, cho dù lãnh đạo nhà nước cũng không dám làm ẩu, tin tức lớn như vậy, có thể sẽ tạo nên cục diện chính trị không chừng. Cho nên Lục Thiếu Hoa dám khẳng định trăm phần trăm, chỉ cần hắn đến Hồng Kông như vậy là an toàn rồi.</w:t>
      </w:r>
    </w:p>
    <w:p>
      <w:pPr>
        <w:pStyle w:val="BodyText"/>
      </w:pPr>
      <w:r>
        <w:t xml:space="preserve">Nếu đã an toàn, tiếp theo sẽ là phản kích.</w:t>
      </w:r>
    </w:p>
    <w:p>
      <w:pPr>
        <w:pStyle w:val="BodyText"/>
      </w:pPr>
      <w:r>
        <w:t xml:space="preserve">Huy động vốn, huy động thêm vốn, Tập đoàn Phượng Hoàng hơn mười tám tỷ đô la Mỹ, và bên Châu Phi được năm mươi tỷ đô la Mỹ, tổng cộng có đến hơn sáu mươi ty đô la Mỹ, nhưng về lâu dài vẫn không đủ, Lục Thiếu Hoa còn muốn nhiều nữa.</w:t>
      </w:r>
    </w:p>
    <w:p>
      <w:pPr>
        <w:pStyle w:val="BodyText"/>
      </w:pPr>
      <w:r>
        <w:t xml:space="preserve">Sẽ điều động thêm nữa, Lục Thiếu Hoa nghĩ đến bên Thâm Quyến. Trước đó một thời gian, Lục Thiếu Hoa mang từ Hồng Kông sang đó hơn một trăm hai mươi tỷ đô la Mỹ, tuy rằng nhập vào rất nhiều nhưng nếu muốn dùng hết chắc cần một thời gian nữa, hiện giờ vẫn còn lại một phần.</w:t>
      </w:r>
    </w:p>
    <w:p>
      <w:pPr>
        <w:pStyle w:val="BodyText"/>
      </w:pPr>
      <w:r>
        <w:t xml:space="preserve">Vì thế Lục Thiếu Hoa gọi điện cho Lục Hiểu Nhàn, hỏi cô còn bao nhiêu tiền, kết quả rất nhanh, chiỉ có bốn mươi tỷ đô la Mỹ.</w:t>
      </w:r>
    </w:p>
    <w:p>
      <w:pPr>
        <w:pStyle w:val="BodyText"/>
      </w:pPr>
      <w:r>
        <w:t xml:space="preserve">Lục Thiếu Hoa nói một câu, đó là bảo Lục Hiểu Nhàn cũng là chị mình, lập tức đem số tiền còn lại chuyển sang bên này.</w:t>
      </w:r>
    </w:p>
    <w:p>
      <w:pPr>
        <w:pStyle w:val="BodyText"/>
      </w:pPr>
      <w:r>
        <w:t xml:space="preserve">Lúc này, Lục Thiếu Hoa đã cố gắng hơn nhiều, hắn muốn đem sự việc làm lớn một chút, bằng không sẽ không ai nhớ rõ hắn là người như thế nào, còn có thể có lần sau nữa, lại lần sau, thêm lần sau nữa bị ép.</w:t>
      </w:r>
    </w:p>
    <w:p>
      <w:pPr>
        <w:pStyle w:val="BodyText"/>
      </w:pPr>
      <w:r>
        <w:t xml:space="preserve">Nhưng Lục Thiếu Hoa lại không biết, lúc Lục Thiếu Hoa gọi điện cho Lục Hiểu Nhàn, Lục Hiểu Nhàn vừa mời dự họp báo xong, vừa tuyên bố tin tức Lục Thiếu Hoa quyết định đình chỉ hết mọi hoạt động đầu tư của Tập đoàn Phượng Hoàng ở Thâm Quyến, còn có ý định chuyển đi chỗ khác.</w:t>
      </w:r>
    </w:p>
    <w:p>
      <w:pPr>
        <w:pStyle w:val="BodyText"/>
      </w:pPr>
      <w:r>
        <w:t xml:space="preserve">Điều này có nghĩa cuộc phản kích của Lục Thiếu Hoa bắt đầu rồi, phản kích rất mãnh liệt, tin tức thông báo trước tiên thông qua giới truyền thông, lúc đó ở Thâm Quyến thậm chí toàn Trung Quốc có ảnh hưởng rất lớn.</w:t>
      </w:r>
    </w:p>
    <w:p>
      <w:pPr>
        <w:pStyle w:val="BodyText"/>
      </w:pPr>
      <w:r>
        <w:t xml:space="preserve">Mọi người đều bàn tán xôn xao, báo và đài truyền hình dự đoán, nói Tập đoàn Phượng Hoàng di dời tài sản là bước đi đầu tiên, về phần nguyên nhân tại sao Tập đoàn Phượng Hoàng lại dời đi, các phóng viên đều đoán do chính quyền Thâm Quyến.</w:t>
      </w:r>
    </w:p>
    <w:p>
      <w:pPr>
        <w:pStyle w:val="BodyText"/>
      </w:pPr>
      <w:r>
        <w:t xml:space="preserve">Không có cách nào, Ủy ban nhân dân thành phố Thâm Quyến và Thành ủy Thâm Quyến chỉ có thể ngay lập tức mời dự họp hội nghị thường vụ, thảo luận về sự việc của Tập đoàn Phượng Hoàng, hi vọng có thể đưa ra giải pháp. Mà bố vợ tương lại của Lục Thiếu Hoa Tăng Ái Dân cũng nằm trong hàng ngũ đó.</w:t>
      </w:r>
    </w:p>
    <w:p>
      <w:pPr>
        <w:pStyle w:val="BodyText"/>
      </w:pPr>
      <w:r>
        <w:t xml:space="preserve">Ủy ban nhân dân thành phố Thâm Quyến và Thành ủy giống nhau, một người ở địa phương, đại diện cho nơi quền lực của Trung Quốc - Trung Nam Hải mời dự họp, lần này là khẩn cấp, gồm các lãnh đạo cấp cao.</w:t>
      </w:r>
    </w:p>
    <w:p>
      <w:pPr>
        <w:pStyle w:val="BodyText"/>
      </w:pPr>
      <w:r>
        <w:t xml:space="preserve">Tuy nhiên dù thế nào, hai hội nghị đều thảo luận cùng một đề tài, đều là việc Tập đoàn Phượng Hoàng đang triển khai. Chỉ có điều, hội nghị thường vụ là không biết rõ tình hình, mục đích là ổn định Tập đoàn Phượng Hoàng, còn Trung Nam Hải mời dự hội nghị là hiểu rõ tình hình, họp để thảo luận.</w:t>
      </w:r>
    </w:p>
    <w:p>
      <w:pPr>
        <w:pStyle w:val="BodyText"/>
      </w:pPr>
      <w:r>
        <w:t xml:space="preserve">Dĩ nhiên điều này Lục Thiếu Hoa không biết, hắn cũng không muốn biết, với hắn quan trọng là trả thù. Tiếp theo vẫn phải tiến hành bước thứ hai, nếu không thì không đạt được hiêu ứng cao.</w:t>
      </w:r>
    </w:p>
    <w:p>
      <w:pPr>
        <w:pStyle w:val="BodyText"/>
      </w:pPr>
      <w:r>
        <w:t xml:space="preserve">Kế hoạch thứ hai của Lục Thiếu Hoa là gì?</w:t>
      </w:r>
    </w:p>
    <w:p>
      <w:pPr>
        <w:pStyle w:val="BodyText"/>
      </w:pPr>
      <w:r>
        <w:t xml:space="preserve">Vấn đề này không ai có thể trả lời, chỉ có Lục Thiếu Hoa là người định ra kế hoạch là có thể biết, vừa nãy Lục Thiếu Hoa tập trung nhiều tài chính như vậy, cũng có thể đoán được Lục Thiếu Hoa sẽ nhằm vào thị trường tài chính, nếu không Lục Thiếu Hoa đã không huy động ngay lập tức hơn một trăm tỷ đô la Mỹ như vậy.</w:t>
      </w:r>
    </w:p>
    <w:p>
      <w:pPr>
        <w:pStyle w:val="BodyText"/>
      </w:pPr>
      <w:r>
        <w:t xml:space="preserve">Thị trường tài chính? Có phải thị trường tài chính Hồng Kông không?</w:t>
      </w:r>
    </w:p>
    <w:p>
      <w:pPr>
        <w:pStyle w:val="BodyText"/>
      </w:pPr>
      <w:r>
        <w:t xml:space="preserve">Không, Lục Thiếu Hoa đã mất hứng thú với thị trường tài chính Hồng Kông, nguyên nhân rất đơn giản, hiện giờ ở Hồng Kông Tập đoàn Phượng Hoàng đã chiếm vị trí chủ đạo trên thị trường tài chính. Mặc dù là không gian rất rộng lớn nhưng cũng không phải là nơi tốt nhất.</w:t>
      </w:r>
    </w:p>
    <w:p>
      <w:pPr>
        <w:pStyle w:val="BodyText"/>
      </w:pPr>
      <w:r>
        <w:t xml:space="preserve">Huống chi đây là vấn đề mấu chốt, Lục Thiếu Hoa nghĩ phải trả thù, trả thù Hồng Kông thì không có tác dụng lớn, nơi duy nhất có thể tạo ra được tác dụng chính là thị trường tài chính Đại lục.</w:t>
      </w:r>
    </w:p>
    <w:p>
      <w:pPr>
        <w:pStyle w:val="BodyText"/>
      </w:pPr>
      <w:r>
        <w:t xml:space="preserve">Dĩ nhiên, Hồng Kông cũng là một bộ phận của Trung Quốc, Lục Thiếu Hoa muốn trả thù cũng sẽ có hành động, giống như Lục Thiếu Hoa vừa gọi điện cho mấy người Lưu Minh Chương, ngày mai sẽ công bố một tin tức, Lục Thiếu Hoa tính toán sẽ làm cho thị trường chứng khoán Hồng Kông giảm mạnh.</w:t>
      </w:r>
    </w:p>
    <w:p>
      <w:pPr>
        <w:pStyle w:val="BodyText"/>
      </w:pPr>
      <w:r>
        <w:t xml:space="preserve">Ban đầu Lục Thiếu Hoa chưa nghĩ đến việc trả thù, nhưng vừa rồi đột nhiên hiểu rõ mọi chuyện, làm Lục Thiếu Hoa cảm giác như mình là người bị trêu chọc, Lục Thiếu Hoa không muốn gặp khó khăn, cũng không tìm thấy một lý do để thuyết phục chính mình.</w:t>
      </w:r>
    </w:p>
    <w:p>
      <w:pPr>
        <w:pStyle w:val="BodyText"/>
      </w:pPr>
      <w:r>
        <w:t xml:space="preserve">Có thể đây cũng là mục đích chính của Lục Thiếu Hoa, hắn muốn cho lãnh đạo nhà nước hiểu được, Lục Thiếu Hoa là một ông chủ không sai, nhưng hắn không phải là một ông chủ không có khả năng phản kháng, hắn có lực lượng quân sự, đồng thời cũng có thể gây ra những sự kiện long trời lở đất trên thị trường tài chính.</w:t>
      </w:r>
    </w:p>
    <w:p>
      <w:pPr>
        <w:pStyle w:val="BodyText"/>
      </w:pPr>
      <w:r>
        <w:t xml:space="preserve">Trung Quốc là nhà nước xã hội chủ nghĩa, không giống với tài chính của các nước tư bản chủ nghĩa, nhưng là một quốc gia xã hội chủ nghĩa có nền kinh tế phát triển mạnh mẽ, nên bên trong có rất nhiều mâu thuẫn, mà đã dốc sức phát triển kinh tế, thì Lục Thiếu Hoa là người giàu có bậc nhất sẽ có chuyện để làm.</w:t>
      </w:r>
    </w:p>
    <w:p>
      <w:pPr>
        <w:pStyle w:val="BodyText"/>
      </w:pPr>
      <w:r>
        <w:t xml:space="preserve">Quan trọng hơn, Lục Thiếu Hoa trừ việc có tiền ở bên ngoài, trong tay hắn còn có rất nhiều người môi giới chứng khoán ở Hồng Kông và trên toàn thế giới. Cũng có những người giống như Lưu Minh Chương, Lý Vân Thanh, Lý Tông Ân là những người tài giỏi. Đây mới là một lực lượng không thể bỏ qua.</w:t>
      </w:r>
    </w:p>
    <w:p>
      <w:pPr>
        <w:pStyle w:val="BodyText"/>
      </w:pPr>
      <w:r>
        <w:t xml:space="preserve">Nếu như Lục Thiếu Hoa ra tay với nền kinh tế Đại lục, chỉ cần hắn tập trung một lượng vốn lớn, lại có mấy người Lưu Minh Chương lập kế hoạch tỉ mỉ, tiến hành bí mật như thế nào, thử hỏi Đại lục không có phòng ngừa có thể ngăn cả được không?</w:t>
      </w:r>
    </w:p>
    <w:p>
      <w:pPr>
        <w:pStyle w:val="BodyText"/>
      </w:pPr>
      <w:r>
        <w:t xml:space="preserve">George Soros kẻ đứng đầu về đầu cơ tài chính trên thế giới. Mỗi lần ông ta hành động đều tranh tối tranh sáng. Giai đoạn đầu là bí mật tiến hành, đợi cho giai đoạn đầu chấm dứt, ông ta mới ra mặt, mà cho dù là như vậy, mục tiêu mà ông ta tấn công không ai có thể thắng được, vậy thì vì sao?</w:t>
      </w:r>
    </w:p>
    <w:p>
      <w:pPr>
        <w:pStyle w:val="BodyText"/>
      </w:pPr>
      <w:r>
        <w:t xml:space="preserve">Câu trả lời chỉ có một, đó là thể chế tài chính có vấn đề, thêm nữa chính là tình hình quốc gia không tương xứng, mặt khác mấy người George Soros tài chính quá hùng mạnh, một đất nước rất khó tập trung một lượng vốn lớn như vậy đến ngăn cản.</w:t>
      </w:r>
    </w:p>
    <w:p>
      <w:pPr>
        <w:pStyle w:val="BodyText"/>
      </w:pPr>
      <w:r>
        <w:t xml:space="preserve">Trái lại Lục Thiếu Hoa so với George Soros không kém gì, người tài có mấy người Lưu Minh Chương, còn tiền so với George Soros tính ra phải nhiều gấp trăm lần, nghìn lần. Thêm nữa, Lục Thiếu Hoa nhằm vào thị trường tài chính Đại lục, thị trường tài chính thành lập chưa được bao nhiêu năm, sao có thể không có lỗ hổng.</w:t>
      </w:r>
    </w:p>
    <w:p>
      <w:pPr>
        <w:pStyle w:val="BodyText"/>
      </w:pPr>
      <w:r>
        <w:t xml:space="preserve">Kết hợp những yếu tố trên, Lục Thiếu Hoa cho rằng, nếu muốn công phá thị trường tài chính Đại lục, đó là việc có thể làm trong nháy mắt, không cần tốn nhiều công sức, mà Đại lục không có phản ứng được ngay lúc bị công phá.</w:t>
      </w:r>
    </w:p>
    <w:p>
      <w:pPr>
        <w:pStyle w:val="BodyText"/>
      </w:pPr>
      <w:r>
        <w:t xml:space="preserve">Đây chính là mục đích của Lục Thiếu Hoa, lãnh đạo cao cấp có thể ép hắn, Lục Thiếu Hoa còn có thể suy nghĩ tốt hơn, hắn phải lộ ra nanh vuốt, có gan lên giọng, làm cho mọi người biết thực lực của Lục Thiếu Hoa.</w:t>
      </w:r>
    </w:p>
    <w:p>
      <w:pPr>
        <w:pStyle w:val="BodyText"/>
      </w:pPr>
      <w:r>
        <w:t xml:space="preserve">Chính trị là như vậy, nếu tốt có thể sống chung, một khi đã trở mặt, thì không còn ân tình gì đáng nói, lời hứa cũng không cần gìn giữ nữa.</w:t>
      </w:r>
    </w:p>
    <w:p>
      <w:pPr>
        <w:pStyle w:val="BodyText"/>
      </w:pPr>
      <w:r>
        <w:t xml:space="preserve">Lúc đầu Lục Thiếu Hoa rất chú trọng đến lời hứa, nhưng lúc này lòng Lục Thiếu Hoa đã chết, hắn quyết định không quan tâm đến lời hứa xuông nữa, cũng không quan tâm đến tình hình của nhân dân Đại lục nữa trực tiếp tập trung nguồn vốn tấn công thị trường tài chính.</w:t>
      </w:r>
    </w:p>
    <w:p>
      <w:pPr>
        <w:pStyle w:val="BodyText"/>
      </w:pPr>
      <w:r>
        <w:t xml:space="preserve">Tuy nhiên trước đó, Lục Thiếu Hoa đã cẩn thận gọi mấy người Lưu Minh Chương, nói hết suy nghĩ của mình, như vậy mấy người Lưu Minh Chương có thể soạn ra một kế hoạch tốt, sau đó mau chóng tiến hành hành động.</w:t>
      </w:r>
    </w:p>
    <w:p>
      <w:pPr>
        <w:pStyle w:val="BodyText"/>
      </w:pPr>
      <w:r>
        <w:t xml:space="preserve">Bây giờ Lục Thiếu Hoa lại gọi điện thoại cho ba người Lưu Minh Chương bảo bọn họ mau chóng đến biệt thự cùng nhau bàn bạc.</w:t>
      </w:r>
    </w:p>
    <w:p>
      <w:pPr>
        <w:pStyle w:val="BodyText"/>
      </w:pPr>
      <w:r>
        <w:t xml:space="preserve">May mà lúc này thời gian mới hơn bảy giờ tối, còn sớm, mấy người Lưu Minh Chương còn có nhiều thời gian để sắp xếp mọi việc.</w:t>
      </w:r>
    </w:p>
    <w:p>
      <w:pPr>
        <w:pStyle w:val="BodyText"/>
      </w:pPr>
      <w:r>
        <w:t xml:space="preserve">Đúng vậy, muốn trả thù cần nhanh một chút, nếu chờ thêm hai ngày nữa thì trả thù đã không còn ý nghĩa nữa. Theo ý tưởng của Lục Thiếu Hoa, ngày mai phải bắt đầu hành động, làm cho mọi người biết Lục Thiếu Hoa tạo nên một cơn lốc như thế nào.</w:t>
      </w:r>
    </w:p>
    <w:p>
      <w:pPr>
        <w:pStyle w:val="BodyText"/>
      </w:pPr>
      <w:r>
        <w:t xml:space="preserve">...</w:t>
      </w:r>
    </w:p>
    <w:p>
      <w:pPr>
        <w:pStyle w:val="BodyText"/>
      </w:pPr>
      <w:r>
        <w:t xml:space="preserve">Mấy người Lưu Minh Chương cũng không làm Lục Thiếu Hoa thất vọng, không đến nửa tiếng, ba người họ đã vội vàng đi vào biệt thự của Lục Thiếu Hoa, nhìn phía ngoài biệt thự không giống với bình thường, làm ba người Lưu Minh Chương cảm thấy hơi lạ.</w:t>
      </w:r>
    </w:p>
    <w:p>
      <w:pPr>
        <w:pStyle w:val="BodyText"/>
      </w:pPr>
      <w:r>
        <w:t xml:space="preserve">Tuy nhiên, mấy người</w:t>
      </w:r>
    </w:p>
    <w:p>
      <w:pPr>
        <w:pStyle w:val="BodyText"/>
      </w:pPr>
      <w:r>
        <w:t xml:space="preserve">Lưu Minh Chương cũng đoán được khả năng có việc lớn xảy ra, nên thấy cũng không thể trách, cũng không hỏi nhiều, việc mọi người quan tâm là Lục Thiếu Hoa gọi họ đến đây vì việc gì.</w:t>
      </w:r>
    </w:p>
    <w:p>
      <w:pPr>
        <w:pStyle w:val="BodyText"/>
      </w:pPr>
      <w:r>
        <w:t xml:space="preserve">Lục Thiếu Hoa cũng rất thẳng thắn, gọi ba người Lưu Minh Chương vào:</w:t>
      </w:r>
    </w:p>
    <w:p>
      <w:pPr>
        <w:pStyle w:val="BodyText"/>
      </w:pPr>
      <w:r>
        <w:t xml:space="preserve">- Tôi muốn ra tay với thị trường tài chính Đại lục, thị trường chứng khoán Thâm Quyến và thị trường chứng khoán Thượng Hải, tôi muốn đánh úp họ.</w:t>
      </w:r>
    </w:p>
    <w:p>
      <w:pPr>
        <w:pStyle w:val="BodyText"/>
      </w:pPr>
      <w:r>
        <w:t xml:space="preserve">Tám năm nay, Trung Quốc chỉ có hai sàn chứng khoán lớn bắt đầu các phiên giao dịch lớn, các địa phương khác đều không có gì, Lục Thiếu Hoa hoàn toàn không để ý.</w:t>
      </w:r>
    </w:p>
    <w:p>
      <w:pPr>
        <w:pStyle w:val="BodyText"/>
      </w:pPr>
      <w:r>
        <w:t xml:space="preserve">Ngạc nhiên...</w:t>
      </w:r>
    </w:p>
    <w:p>
      <w:pPr>
        <w:pStyle w:val="BodyText"/>
      </w:pPr>
      <w:r>
        <w:t xml:space="preserve">Dù là Lưu Minh Chương, Lý Vân Thanh hay Lý Tông Ân đều cảm thấy kinh ngạc, bởi vì Lục Thiếu Hoa nói thế nào cũng là một người yêu nước, qua hai lần bảo vệ Hồng Kông là có thể biết, Lục Thiếu Hoa thật sự là một người yêu nước. Nhưng bây giờ bỗng nhiên thay đổi, chuẩn bị nhằm vào Đại lục, đây là lần đầu tiên, làm sao không làm cho mấy người Lưu Minh Chương sợ hãi được.</w:t>
      </w:r>
    </w:p>
    <w:p>
      <w:pPr>
        <w:pStyle w:val="BodyText"/>
      </w:pPr>
      <w:r>
        <w:t xml:space="preserve">Tuy nhiên ngạc nhiên thì ngạc nhiên mấy người Lưu Minh Chương rất nhanh thay đổi, kinh ngạc biến thành vui sướng, bởi vì bọn họ đến đây là một viêc lớn.</w:t>
      </w:r>
    </w:p>
    <w:p>
      <w:pPr>
        <w:pStyle w:val="BodyText"/>
      </w:pPr>
      <w:r>
        <w:t xml:space="preserve">- Chuẩn bị đưa vào số vốn nhiều hay ít?</w:t>
      </w:r>
    </w:p>
    <w:p>
      <w:pPr>
        <w:pStyle w:val="BodyText"/>
      </w:pPr>
      <w:r>
        <w:t xml:space="preserve">Đây mới là vấn đề mà Lưu Minh Chương quan tâm.</w:t>
      </w:r>
    </w:p>
    <w:p>
      <w:pPr>
        <w:pStyle w:val="BodyText"/>
      </w:pPr>
      <w:r>
        <w:t xml:space="preserve">Làm như thế nào, nhưng còn một vấn đề quan trọng đó là nguồn vốn là bao nhiêu, nếu nguồn vốn lớn mấy người Lưu Minh Chương lúc làm việc có thể tùy ý một chút, không cần nghĩ đến nhiều vấn đề lắm, nhưng nếu vốn thiếu, thì bọn họ không thể không tính toán tỉ mỉ.</w:t>
      </w:r>
    </w:p>
    <w:p>
      <w:pPr>
        <w:pStyle w:val="BodyText"/>
      </w:pPr>
      <w:r>
        <w:t xml:space="preserve">Với mấy người Lưu Minh Chương, đùa giỡn đã chướng mắt, mấy người Lưu Minh Chương cảm thấy hứng thú với việc này giống như cơn lốc tài chính Châu Á vậy, mấy người bọn họ với đề tài này rất hứng thú.</w:t>
      </w:r>
    </w:p>
    <w:p>
      <w:pPr>
        <w:pStyle w:val="BodyText"/>
      </w:pPr>
      <w:r>
        <w:t xml:space="preserve">Ra tay với chỉ số chứng khoán của Đại lục, đây là một việc làm lớn.</w:t>
      </w:r>
    </w:p>
    <w:p>
      <w:pPr>
        <w:pStyle w:val="BodyText"/>
      </w:pPr>
      <w:r>
        <w:t xml:space="preserve">Hiện nay mới bắt đầu đã nóng như lửa, nếu bây giờ đúng là ra tay, thì ở giữa tuyệt đối sẽ có lợi, hơn nữa còn có lợi lớn, coi như một lần không lớn không hành động.</w:t>
      </w:r>
    </w:p>
    <w:p>
      <w:pPr>
        <w:pStyle w:val="BodyText"/>
      </w:pPr>
      <w:r>
        <w:t xml:space="preserve">- Năm mươi tỷ đô la Mỹ.</w:t>
      </w:r>
    </w:p>
    <w:p>
      <w:pPr>
        <w:pStyle w:val="BodyText"/>
      </w:pPr>
      <w:r>
        <w:t xml:space="preserve">Lục Thiếu Hoa nói một câu với giọng thoải mái, tạm dừng một lát rồi nói tiếp:</w:t>
      </w:r>
    </w:p>
    <w:p>
      <w:pPr>
        <w:pStyle w:val="BodyText"/>
      </w:pPr>
      <w:r>
        <w:t xml:space="preserve">- Còn có năm mươi tỷ đô la Mỹ nữa, nhằm vào thị trường chứng khoán Hồng Kông.</w:t>
      </w:r>
    </w:p>
    <w:p>
      <w:pPr>
        <w:pStyle w:val="BodyText"/>
      </w:pPr>
      <w:r>
        <w:t xml:space="preserve">Đúng là ra tay với chỉ số chứng khoán của Đại lục với số vốn rất lớn. Nhưng với chỉ số chứng khoán ở hai thị trường bên đó bây giờ, về cơ bản không cần một trăm tỷ đô la Mỹ. Sở dĩ Lục Thiếu Hoa tập trung số vốn lớn như vậy, chính là vì thị trường Hồng Kông.</w:t>
      </w:r>
    </w:p>
    <w:p>
      <w:pPr>
        <w:pStyle w:val="BodyText"/>
      </w:pPr>
      <w:r>
        <w:t xml:space="preserve">Hiện giờ ở Hồng Kông Lục Thiếu Hoa đã có quyền chủ đạo tuyệt đối, lần này trả thù, Lục Thiếu Hoa sao không dùng nội ứng ngoại hợp, nhân cơ hội này kiếm chút tiền, coi như là một loại trả thù.</w:t>
      </w:r>
    </w:p>
    <w:p>
      <w:pPr>
        <w:pStyle w:val="BodyText"/>
      </w:pPr>
      <w:r>
        <w:t xml:space="preserve">- Đủ rồi.</w:t>
      </w:r>
    </w:p>
    <w:p>
      <w:pPr>
        <w:pStyle w:val="BodyText"/>
      </w:pPr>
      <w:r>
        <w:t xml:space="preserve">Lưu Minh Chương trịnh trọng gật đầu nói hai chữ.</w:t>
      </w:r>
    </w:p>
    <w:p>
      <w:pPr>
        <w:pStyle w:val="BodyText"/>
      </w:pPr>
      <w:r>
        <w:t xml:space="preserve">Không cần nói gì, Lý Vân Thanh và Lý Tông Ân hai người cũng giống thế, bọn họ đều cho rằng 50 tỷ đô la Mỹ là đủ rồi. Khi làm việc bọn họ không cần băn khoăn nhiều, trực tiếp tiến công, nếu cần còn có thể làm công khai.</w:t>
      </w:r>
    </w:p>
    <w:p>
      <w:pPr>
        <w:pStyle w:val="BodyText"/>
      </w:pPr>
      <w:r>
        <w:t xml:space="preserve">Tuy nhiên tiếp theo, Lục Thiếu Hoa lại dội cho bọn họ một gáo nước lạnh:</w:t>
      </w:r>
    </w:p>
    <w:p>
      <w:pPr>
        <w:pStyle w:val="BodyText"/>
      </w:pPr>
      <w:r>
        <w:t xml:space="preserve">- Phải bí mật tiến hành, ừ, ít nhất là không cần trực tiếp, các việc khác không sao cả, để bọn họ biết là mình làm cũng được.</w:t>
      </w:r>
    </w:p>
    <w:p>
      <w:pPr>
        <w:pStyle w:val="BodyText"/>
      </w:pPr>
      <w:r>
        <w:t xml:space="preserve">Ban đầu Lục Thiếu Hoa định không giấu diếm, chẳng qua Lục Thiếu Hoa cảm thấy phải nhắc nhở mấy người Lưu Minh Chương một chút, như vậy mới có thể cam đoan kế hoạch thành công.</w:t>
      </w:r>
    </w:p>
    <w:p>
      <w:pPr>
        <w:pStyle w:val="BodyText"/>
      </w:pPr>
      <w:r>
        <w:t xml:space="preserve">- Rõ ràng.</w:t>
      </w:r>
    </w:p>
    <w:p>
      <w:pPr>
        <w:pStyle w:val="BodyText"/>
      </w:pPr>
      <w:r>
        <w:t xml:space="preserve">Lưu Minh Chương không hổ thẹn là người lớn tuổi nhất, đương nhiên hỏi lại việc Lục Thiếu Hoa vừa nói:</w:t>
      </w:r>
    </w:p>
    <w:p>
      <w:pPr>
        <w:pStyle w:val="BodyText"/>
      </w:pPr>
      <w:r>
        <w:t xml:space="preserve">- Vậy thật sự là muốn gì?</w:t>
      </w:r>
    </w:p>
    <w:p>
      <w:pPr>
        <w:pStyle w:val="BodyText"/>
      </w:pPr>
      <w:r>
        <w:t xml:space="preserve">- Quấy rối, đồng thời vừa kiếm tiền vừa mua một ít cổ phiếu có tiềm lực.</w:t>
      </w:r>
    </w:p>
    <w:p>
      <w:pPr>
        <w:pStyle w:val="BodyText"/>
      </w:pPr>
      <w:r>
        <w:t xml:space="preserve">Lục Thiếu Hoa nghiêm túc nói.</w:t>
      </w:r>
    </w:p>
    <w:p>
      <w:pPr>
        <w:pStyle w:val="BodyText"/>
      </w:pPr>
      <w:r>
        <w:t xml:space="preserve">Sàn giao dịch chứng khoán Thâm Quyến và Thượng Hải mới mở không bao lâu, hiện tại lãnh đạo cao cấp nhất định rất quan tâm, một khi hai sàn giao dịch này có tình huống bất thường, lãnh đạo cấp cao sẽ để ý, bọn họ nhất định sẽ trợ giúp, giải cứu, đó là lựa chọn duy nhất của họ.</w:t>
      </w:r>
    </w:p>
    <w:p>
      <w:pPr>
        <w:pStyle w:val="BodyText"/>
      </w:pPr>
      <w:r>
        <w:t xml:space="preserve">Có người cứu thì Lục Thiếu Hoa sẽ có cơ hội, với thủ đoạn của mấy người Lưu Minh Chương, tác động một chút, có thể thu được rất nhiều tiền.</w:t>
      </w:r>
    </w:p>
    <w:p>
      <w:pPr>
        <w:pStyle w:val="BodyText"/>
      </w:pPr>
      <w:r>
        <w:t xml:space="preserve">- Ok, rõ rồi.</w:t>
      </w:r>
    </w:p>
    <w:p>
      <w:pPr>
        <w:pStyle w:val="BodyText"/>
      </w:pPr>
      <w:r>
        <w:t xml:space="preserve">Lưu Minh Chương cười tươi, nhưng sau đó không khỏi tò mò hỏi:</w:t>
      </w:r>
    </w:p>
    <w:p>
      <w:pPr>
        <w:pStyle w:val="BodyText"/>
      </w:pPr>
      <w:r>
        <w:t xml:space="preserve">- Không có kế hoạch cụ thể nào sao?</w:t>
      </w:r>
    </w:p>
    <w:p>
      <w:pPr>
        <w:pStyle w:val="BodyText"/>
      </w:pPr>
      <w:r>
        <w:t xml:space="preserve">- Có</w:t>
      </w:r>
    </w:p>
    <w:p>
      <w:pPr>
        <w:pStyle w:val="BodyText"/>
      </w:pPr>
      <w:r>
        <w:t xml:space="preserve">Lục Thiếu Hoa gật đầu, tỏ vẻ hắn có kế hoạch, lúc này mới vào vấn đề chính:</w:t>
      </w:r>
    </w:p>
    <w:p>
      <w:pPr>
        <w:pStyle w:val="BodyText"/>
      </w:pPr>
      <w:r>
        <w:t xml:space="preserve">- Vừa rồi bảo các anh công bố tin tức vẫn theo thời gian như cũ, sáng sớm mai. Một khi chúng ta đã công bố tin tức, thị trường chứng khoán Hồng Kông nhất định sẽ giảm, mà Thâm Quyến rất gần Hồng Kông, bên Hồng Kông có động tĩnh, nhất định sẽ ảnh hưởng đến Thâm Quyến, đó là thời cơ tốt nhất để chúng ta ra tay. Mà Thượng Hải dù cách xa Thâm Quyến một chút, nhưng thời đại này tin tức truyền đi rất nhanh, phản ứng dây chuyền nhất định sẽ xuất hiện, đến lúc đó chắc chắn sẽ lan đến.</w:t>
      </w:r>
    </w:p>
    <w:p>
      <w:pPr>
        <w:pStyle w:val="BodyText"/>
      </w:pPr>
      <w:r>
        <w:t xml:space="preserve">Chưa hết, nói đến đây, Lục Thiếu Hoa tạm dừng một chút, sau đó mới nói tiếp:</w:t>
      </w:r>
    </w:p>
    <w:p>
      <w:pPr>
        <w:pStyle w:val="BodyText"/>
      </w:pPr>
      <w:r>
        <w:t xml:space="preserve">- Đây là một hành động liên hoàn, mở đầu là Hồng Kông, chúng ta có thể tác động đến Hồng Kông, sau thứ hai là Thâm Quyến, thứ ba mới là Thượng Hải, mà ở Hồng Kông có chút khác, không cần mua vào cổ phiếu, tôi chỉ cần kiếm tiền, có thể kiếm càng nhiều càng tốt.</w:t>
      </w:r>
    </w:p>
    <w:p>
      <w:pPr>
        <w:pStyle w:val="BodyText"/>
      </w:pPr>
      <w:r>
        <w:t xml:space="preserve">Trong tay Lục Thiếu Hoa đã có rất nhiều cố phiếu, đã chiếm quyền chủ đạo, không cần mua nữa, cho nên Lục Thiếu Hoa nhằm vào Hồng Kông mục đích duy nhất là kiếm tiền.</w:t>
      </w:r>
    </w:p>
    <w:p>
      <w:pPr>
        <w:pStyle w:val="BodyText"/>
      </w:pPr>
      <w:r>
        <w:t xml:space="preserve">Cuối cùng Lục Thiếu Hoa đưa mắt nhìn ba người, nghiêm túc nói:</w:t>
      </w:r>
    </w:p>
    <w:p>
      <w:pPr>
        <w:pStyle w:val="BodyText"/>
      </w:pPr>
      <w:r>
        <w:t xml:space="preserve">- Tôi không để ý đến quá trình, ta quan trọng một điều, mục đích chỉ có một, đó là có thể kiếm nhiều tiền nhất, không cần nghĩ đến những việc khác.</w:t>
      </w:r>
    </w:p>
    <w:p>
      <w:pPr>
        <w:pStyle w:val="BodyText"/>
      </w:pPr>
      <w:r>
        <w:t xml:space="preserve">- Rõ rồi.</w:t>
      </w:r>
    </w:p>
    <w:p>
      <w:pPr>
        <w:pStyle w:val="BodyText"/>
      </w:pPr>
      <w:r>
        <w:t xml:space="preserve">- Rõ rồi.</w:t>
      </w:r>
    </w:p>
    <w:p>
      <w:pPr>
        <w:pStyle w:val="BodyText"/>
      </w:pPr>
      <w:r>
        <w:t xml:space="preserve">Rồi cuối cùng, Lục Thiếu Hoa đã đưa ra kết luận, hắn không cần biết quá trình, hắn chỉ cần kết quả. Kết quả là cố gắng hết sức để kiếm tiền, không cần lo lắng nhiều như vậy, cũng không cần nghĩ đến tình cảm, cũng không quan tâm là dung bao nhiêu thủ đoạn thấp hèn.</w:t>
      </w:r>
    </w:p>
    <w:p>
      <w:pPr>
        <w:pStyle w:val="BodyText"/>
      </w:pPr>
      <w:r>
        <w:t xml:space="preserve">Có thể làm như vậy, lần này Lục Thiếu Hoa đã hoàn toàn buông tay, so với khủng hoảng chứng khoán Nhật Bản năm 89 và cơn lốc tài chính Châu Á năm 97 đều phải nương tay. Lần này cũng là lần duy nhất mấy người Lưu Minh Chương làm việc không cần do dự.</w:t>
      </w:r>
    </w:p>
    <w:p>
      <w:pPr>
        <w:pStyle w:val="BodyText"/>
      </w:pPr>
      <w:r>
        <w:t xml:space="preserve">Không cần nói nhiều, đi làm việc ngay, mặc kệ là Lưu Minh Chương hay là Lý Vân Thanh, hoặc Lý Tông Ân, ba người đều có nhiệm vụ phải làm, tất nhiên là được đi, ngay lập tức triệu tập những trợ thủ đắc lực, chuẩn bị ngày hôm sau hành động.</w:t>
      </w:r>
    </w:p>
    <w:p>
      <w:pPr>
        <w:pStyle w:val="BodyText"/>
      </w:pPr>
      <w:r>
        <w:t xml:space="preserve">Sau khi mấy người Lưu Minh Chương đi khỏi phòng làm việc, Lục Thiếu Hoa cũng không đi ra ngay mà ngồi bên trong phòng, tay ấn lên trán, vẻ mặt mệt mỏi, trong lòng càng nhiều vấn đề lo lắng.</w:t>
      </w:r>
    </w:p>
    <w:p>
      <w:pPr>
        <w:pStyle w:val="BodyText"/>
      </w:pPr>
      <w:r>
        <w:t xml:space="preserve">Lục Thiếu Hoa mong muốn bao được sống chung hòa bình, nhưng có người lại không muốn cho Lục Thiếu Hoa yên ổn một ngày nào, cố tình nhảy dựng lên, có ý đồ muốn áp đặt Lục Thiếu Hoa, nhưng Lục Thiếu Hoa là một người mà người khác có thể tự do áp đặt sao?</w:t>
      </w:r>
    </w:p>
    <w:p>
      <w:pPr>
        <w:pStyle w:val="BodyText"/>
      </w:pPr>
      <w:r>
        <w:t xml:space="preserve">Câu trả lời rất rõ ràng, với địa vị của Lục Thiếu Hoa lúc này, thì hắn không thể để người khác tùy ý áp đặt. Những người muốn áp đặt hắn, tất cả sẽ đều bị hắn phản kháng mãnh liệt và trả thù. Đấy chính là tính tình của Lục Thiếu Hoa.</w:t>
      </w:r>
    </w:p>
    <w:p>
      <w:pPr>
        <w:pStyle w:val="BodyText"/>
      </w:pPr>
      <w:r>
        <w:t xml:space="preserve">Đồng thời Lục Thiếu Hoa cũng quyết định, quyết định không bán kỹ thuật tàu sân bay, mặc kệ ai đến cũng không bán, cho dù là lãnh đạo cao cấp nhất đến đây Lục Thiếu Hoa cũng không bán. Ừ, nói chính xác, thì giai đoạn hiện tại Lục Thiếu Hoa sẽ không bán, còn sau này có bán hay không, Lục Thiếu Hoa cũng chưa biết, có lẽ có, có lẽ không.</w:t>
      </w:r>
    </w:p>
    <w:p>
      <w:pPr>
        <w:pStyle w:val="BodyText"/>
      </w:pPr>
      <w:r>
        <w:t xml:space="preserve">Nhưng vấn đề ngay lập tức đã đến rồi, kế hoạch vương quốc Internet ở Thâm Quyến vẫn còn thiếu tiền. Tuy hiện giờ nói có thể phải rời đi, nhưng Lục Thiếu Hoa biết rõ rằng, đó chỉ là một trò đùa mà thôi. Đây như là một ván cờ, kết quả cuối cùng đã ở việc phản khảng của Lục Thiếu Hoa kia, Lục Thiếu Hoa sẽ thắng.</w:t>
      </w:r>
    </w:p>
    <w:p>
      <w:pPr>
        <w:pStyle w:val="BodyText"/>
      </w:pPr>
      <w:r>
        <w:t xml:space="preserve">Nếu là thắng lợi thì Tập đoàn Phượng Hoàng của Lục Thiếu Hoa sẽ không rút lui khỏi Thâm Quyến. Cũng có nghĩa là tiếp tục kế hoạch vương quốc Internet, cũng lại vừa muốn đối mặt với vấn đề lỗ hổng về vốn.</w:t>
      </w:r>
    </w:p>
    <w:p>
      <w:pPr>
        <w:pStyle w:val="BodyText"/>
      </w:pPr>
      <w:r>
        <w:t xml:space="preserve">Ban đầu Lục Thiếu Hoa tính bán ra kỹ thuật tàu sân bay, để có được một lượng vốn lớn, sau đó mang vốn đó đầu tư vào kế hoạch vương quốc internet, bổ sung vào lỗ hổng về vốn. Nhưng giờ Lục Thiếu Hoa đã quyết định không bán ra kỹ thuật tàu sân bay, nói cách khác lỗ hổng về vốn của Tập đoàn Phượng Hoàng Thâm Quyến vẫn còn.</w:t>
      </w:r>
    </w:p>
    <w:p>
      <w:pPr>
        <w:pStyle w:val="BodyText"/>
      </w:pPr>
      <w:r>
        <w:t xml:space="preserve">Bổ sung vào chỗ trống là nhất định rồi, nhưng tiền lấy ở đâu đến?</w:t>
      </w:r>
    </w:p>
    <w:p>
      <w:pPr>
        <w:pStyle w:val="BodyText"/>
      </w:pPr>
      <w:r>
        <w:t xml:space="preserve">Dựa vào dự đoán của Lục Thiếu Hoa, bổ sung vào chỗ trống về vốn của Tập đoàn Phượng Hoàng không cần nhiều lắm, khoảng 20 tỷ đô la Mỹ là được. Đối với Lục Thiếu Hoa con số đó không có gì, bảo bên Châu Phi là có thể chuyển về đây ngay.</w:t>
      </w:r>
    </w:p>
    <w:p>
      <w:pPr>
        <w:pStyle w:val="BodyText"/>
      </w:pPr>
      <w:r>
        <w:t xml:space="preserve">Nói thì nói như vậy, nhưng Lục Thiếu Hoa nghĩ đến lâu dài, bên Châu Phi cũng cần triểu khai nhanh hơn, cũng là bên đó cần tiền, 20 tỷ đô la Mỹ nói là không nhiều nhưng với 20 tỷ đô la Mỹ bên Châu Phi có thể mua được thêm dầu mỏ, triển khai dự án căn cứ bí mật nhanh hơn.</w:t>
      </w:r>
    </w:p>
    <w:p>
      <w:pPr>
        <w:pStyle w:val="BodyText"/>
      </w:pPr>
      <w:r>
        <w:t xml:space="preserve">So với bên Châu Phi thì kế hoạch mạng Internet Thâm Quyến bên này đã là thứ yếu. Là Lục Thiếu Hoa coi trọng bên Châu Phi, về lâu dài không giống bên Châu Phi, kế hoạch vương quốc Internet có thể không có cũng không sao.</w:t>
      </w:r>
    </w:p>
    <w:p>
      <w:pPr>
        <w:pStyle w:val="BodyText"/>
      </w:pPr>
      <w:r>
        <w:t xml:space="preserve">Cho nên nói bên Châu Phi chỉ có thể tăng thêm chứ không thể điều động, Lục Thiếu Hoa sẽ không cho chuyển tiền từ bên kia lại đây nữa, cho dù đã điều về đây năm mươi tỷ đô la Mỹ, sau này Lục Thiếu Hoa cũng sẽ chuyển trở về.</w:t>
      </w:r>
    </w:p>
    <w:p>
      <w:pPr>
        <w:pStyle w:val="BodyText"/>
      </w:pPr>
      <w:r>
        <w:t xml:space="preserve">Thiếu tiền</w:t>
      </w:r>
    </w:p>
    <w:p>
      <w:pPr>
        <w:pStyle w:val="BodyText"/>
      </w:pPr>
      <w:r>
        <w:t xml:space="preserve">Nói cho cùng thì cũng chính là Lục Thiếu Hoa thiếu tiền, làm sao bây giờ?</w:t>
      </w:r>
    </w:p>
    <w:p>
      <w:pPr>
        <w:pStyle w:val="BodyText"/>
      </w:pPr>
      <w:r>
        <w:t xml:space="preserve">Cách xử lý tốt nhất là kiếm tiền.</w:t>
      </w:r>
    </w:p>
    <w:p>
      <w:pPr>
        <w:pStyle w:val="BodyText"/>
      </w:pPr>
      <w:r>
        <w:t xml:space="preserve">Đó chính là ý tưởng của Lục Thiếu Hoa, về phần kiếm như thế nào, cũng rất đơn giản, dùng một trăm tỷ đô la Mỹ quấy rối thị trường tài chính Hồng Kông và Đại lục, lấy thủ đoạn bất ngờ, ở giữa thu tiền. Lục Thiếu Hoa tin rằng có thể kiếm đủ 20 tỷ đô la Mỹ, có khi hơn.</w:t>
      </w:r>
    </w:p>
    <w:p>
      <w:pPr>
        <w:pStyle w:val="BodyText"/>
      </w:pPr>
      <w:r>
        <w:t xml:space="preserve">Đây là kế hoạch trong lòng Lục Thiếu Hoa, dùng một trăm tỷ đô la Mỹ đến quần đảo hai thị trường tài chính, kiếm 20 tỷ đô la Mỹ, hơn nữa lại có thể trả thù, một hòn đá ném chết hai con chim, Lục Thiếu Hoa cớ sao không làm đâu.</w:t>
      </w:r>
    </w:p>
    <w:p>
      <w:pPr>
        <w:pStyle w:val="BodyText"/>
      </w:pPr>
      <w:r>
        <w:t xml:space="preserve">Nhưng sự việc có đúng là đơn giản như Lục Thiếu Hoa tưởng tượng không? Lãnh đạo nhà nước sẽ không tức giận vì hành động của Lục Thiếu Hoa sao?</w:t>
      </w:r>
    </w:p>
    <w:p>
      <w:pPr>
        <w:pStyle w:val="BodyText"/>
      </w:pPr>
      <w:r>
        <w:t xml:space="preserve">Vấn đề này Lục Thiếu Hoa cũng đã phân tích cẩn thận. Giống với sự kiện lần trước, lãnh đạo cấp cao không dám làm gì Lục Thiếu Hoa, còn tại sao có người nhảy ra, hoàn toàn là vì lý do cá nhân, những người khác chỉ đứng bên cạnh nhìn. Nhân cơ hội lần này thử một chút ý tưởng của Lục Thiếu Hoa.</w:t>
      </w:r>
    </w:p>
    <w:p>
      <w:pPr>
        <w:pStyle w:val="BodyText"/>
      </w:pPr>
      <w:r>
        <w:t xml:space="preserve">Làm người tái sinh, Lục Thiếu Hoa đã trải qua rất nhiều việc. Chính trị của Trung Quốc tuy không biết nhiều nhưng Lục Thiếu Hoa lại biết chính trị Trung Quốc luôn luôn là bên trong đấu tranh, bên ngoài nhất trí.</w:t>
      </w:r>
    </w:p>
    <w:p>
      <w:pPr>
        <w:pStyle w:val="BodyText"/>
      </w:pPr>
      <w:r>
        <w:t xml:space="preserve">Nói cách khác là có đấu tranh, chẳng qua là ở bên trong mà thôi. Một khi động đến lợi ích quốc gia, mọi người đều đoàn kết đứng lên, nhất trí đối ngoại.</w:t>
      </w:r>
    </w:p>
    <w:p>
      <w:pPr>
        <w:pStyle w:val="BodyText"/>
      </w:pPr>
      <w:r>
        <w:t xml:space="preserve">Mà sự việc lần này, vốn chỉ là một sự việc bên trong, chẳng qua là nội bộ đấu đá, như vậy thì có một số người bất đồng ý kiến, cuối cùng thì nhất định không ai dám làm gì Lục Thiếu Hoa.</w:t>
      </w:r>
    </w:p>
    <w:p>
      <w:pPr>
        <w:pStyle w:val="BodyText"/>
      </w:pPr>
      <w:r>
        <w:t xml:space="preserve">Ít nhất, quân đội sẽ không đối phó Lục Thiếu Hoa, không phải vì Lục Thiếu Hoa có quân hàm thượng tướng, mà là nể mặt ông Đặng, cũng là lời hứa hẹn.</w:t>
      </w:r>
    </w:p>
    <w:p>
      <w:pPr>
        <w:pStyle w:val="BodyText"/>
      </w:pPr>
      <w:r>
        <w:t xml:space="preserve">Năm đó khi Lục Thiếu Hoa bán kỹ thuật tên lửa tầm xa có đến vài vị quân nhân hứa hẹn, nếu có người không tuân theo lời hứa, đó là điều bất ngờ, nhưng người quân nhân sẽ không làm thế, Lục Thiếu Hoa tin tưởng vậy. Cho nên nếu có người muốn đối phó Lục Thiếu Hoa thì quân đội nhất định sẽ đứng ra.</w:t>
      </w:r>
    </w:p>
    <w:p>
      <w:pPr>
        <w:pStyle w:val="BodyText"/>
      </w:pPr>
      <w:r>
        <w:t xml:space="preserve">Đó là lý do tại sao Lục Thiếu Hoa không lo sự việc không thể khống chế được.</w:t>
      </w:r>
    </w:p>
    <w:p>
      <w:pPr>
        <w:pStyle w:val="BodyText"/>
      </w:pPr>
      <w:r>
        <w:t xml:space="preserve">Thử nghĩ một chút, có quân đội bảo vệ, hơn nữa tài sản, thanh danh cùng lực lượng quân sự trong tay Lục Thiếu Hoa, ba điều này là nhân tố quyết định, người có ý định đối phó với Lục Thiếu Hoa không thể không suy nghĩ bọn họ có kiểm soát được tình hình không.</w:t>
      </w:r>
    </w:p>
    <w:p>
      <w:pPr>
        <w:pStyle w:val="BodyText"/>
      </w:pPr>
      <w:r>
        <w:t xml:space="preserve">Tổng hợp các yếu tố trên, thêm vào đó Lục Thiếu Hoa còn là cháu nuôi của Ông Đặng, cháu rể Tăng Kiến Quốc, nếu muốn đối phó với Lục Thiếu Hoa thì không hề có khả năng. Tăng Kiến Quốc là lão thành quốc gia, nếu muốn đối phó với Lục Thiếu Hoa thì đợi sau khi Tăng Kiến Quốc qua đời.</w:t>
      </w:r>
    </w:p>
    <w:p>
      <w:pPr>
        <w:pStyle w:val="BodyText"/>
      </w:pPr>
      <w:r>
        <w:t xml:space="preserve">Dĩ nhiên những điều này đều do Lục Thiếu Hoa nghĩ ra sau khi đã về đến Hồng Kông, còn nếu vẫn ở Bắc Kinh nghĩ đến điều này, hắn sẽ không về Hồng Kông mà ở lại Bắc Kinh, xem có ai dám động đến hắn.</w:t>
      </w:r>
    </w:p>
    <w:p>
      <w:pPr>
        <w:pStyle w:val="BodyText"/>
      </w:pPr>
      <w:r>
        <w:t xml:space="preserve">Tuy nhiên nói đi vẫn phải nói lại, Lục Thiếu Hoa không thích mạo hiểm tính mạng mình, trở về Hồng Kông là lựa chọn an toàn nhất. Dù sao rất nhiều chuyện bất ngờ, nếu chẳng may, chỉ cần một phần trăm giây, Lục Thiếu Hoa sẽ cảm thấy hối hận.</w:t>
      </w:r>
    </w:p>
    <w:p>
      <w:pPr>
        <w:pStyle w:val="BodyText"/>
      </w:pPr>
      <w:r>
        <w:t xml:space="preserve">Hiện tại thì tốt rồi, Lục Thiếu Hoa đã an toàn, tiếp theo chính là trả thù, làm mọi người biết Lục Thiếu Hoa có thực lực như thế nào.</w:t>
      </w:r>
    </w:p>
    <w:p>
      <w:pPr>
        <w:pStyle w:val="BodyText"/>
      </w:pPr>
      <w:r>
        <w:t xml:space="preserve">Tuy nhiên trước đó Lục Thiếu Hoa gọi điện cho Trần Quốc Bang, hỏi một chút về tình hình bên Bắc Kinh.</w:t>
      </w:r>
    </w:p>
    <w:p>
      <w:pPr>
        <w:pStyle w:val="BodyText"/>
      </w:pPr>
      <w:r>
        <w:t xml:space="preserve">Lục Thiếu Hoa nóng lòng muốn biết bên Bắc Kinh ai là người đề xuất áp đặt hắn. Lục Thiếu Hoa phải nhằm vào người đó tiến hành trả thù, khiến y phải mất chức, phương pháp rất thẳng thừng.</w:t>
      </w:r>
    </w:p>
    <w:p>
      <w:pPr>
        <w:pStyle w:val="BodyText"/>
      </w:pPr>
      <w:r>
        <w:t xml:space="preserve">Mạng lưới tình báo Hổ Gầm không làm cho Lục Thiếu Hoa thất vọng, vào lúc này rất có uy lực, Trần Quốc Bang rất nhanh chóng đã thu thập được tin tức. Tuy rằng chưa trực tiếp xác minh nhưng theo tin tức thu thập được có thể kết luận, người đề xuất mua luôn mấy kỹ thuật đó là Phó thủ tướng Quốc vụ viện.</w:t>
      </w:r>
    </w:p>
    <w:p>
      <w:pPr>
        <w:pStyle w:val="BodyText"/>
      </w:pPr>
      <w:r>
        <w:t xml:space="preserve">Nhân vật đó chính là Phó thủ tướng thường trực, ủy viên Trung ương Đảng, là một nhân vật có quyền lực, tuổi còn trẻ, ở nhiệm kỳ mới có thể tiến thêm một bước nữa.</w:t>
      </w:r>
    </w:p>
    <w:p>
      <w:pPr>
        <w:pStyle w:val="BodyText"/>
      </w:pPr>
      <w:r>
        <w:t xml:space="preserve">Lại một quan chức cao cấp nữa, Lục Thiếu Hoa cũng không sợ, cho dù là người đứng đầu, Lục Thiếu Hoa cũng không sợ. Dù sao sự việc đến nước này rồi, người ta không chết thì mình chết, Lục Thiếu Hoa cần gì phải lãng phí tình cảm, nương tay đâu.</w:t>
      </w:r>
    </w:p>
    <w:p>
      <w:pPr>
        <w:pStyle w:val="BodyText"/>
      </w:pPr>
      <w:r>
        <w:t xml:space="preserve">Vì thế Lục Thiếu Hoa ra lệnh cho Trần Quốc Bang thu thập tài liệu về người đó, trong đó bao gồm cả tình hình gia đình y, còn có việc ở các địa phương y đã công tác, những việc đã làm, cùng với tình hình hiện tại của y, mọi việc đều phải thu thập.</w:t>
      </w:r>
    </w:p>
    <w:p>
      <w:pPr>
        <w:pStyle w:val="BodyText"/>
      </w:pPr>
      <w:r>
        <w:t xml:space="preserve">Không phải là người tốt đẹp hoàn toàn, Lục Thiếu Hoa không tin một người cả đời tài giỏi không có sai sót gì. Ừ có lẽ phạm sai lầm nhưng vẫn có thể tha thứ. Nhưng hiện giờ tình hình ác liệt như vậy, chỉ cần Lục Thiếu Hoa hơi lợi dụng thêm, muốn y ngã lộn cổ.</w:t>
      </w:r>
    </w:p>
    <w:p>
      <w:pPr>
        <w:pStyle w:val="BodyText"/>
      </w:pPr>
      <w:r>
        <w:t xml:space="preserve">Hiển nhiên Trần Quốc Bang cũng biết rõ sự việc, lúc này hắn rất phẫn nộ. Với đất nước những năm gần đây Lục Thiếu Hoa có bao nhiêu cống hiến, Trần Quốc Bang biết rõ, dù là trên lĩnh vực kinh tế hay ở việc làm từ thiện, Lục Thiếu Hoa cũng không ngại. Hiện tại đáng buồn cười, mọi việc lại nhằm vào Lục Thiếu Hoa, là một nửa người nhà họ Lục Trần Quốc Bang sao có thể chịu được.</w:t>
      </w:r>
    </w:p>
    <w:p>
      <w:pPr>
        <w:pStyle w:val="BodyText"/>
      </w:pPr>
      <w:r>
        <w:t xml:space="preserve">Trần Quốc Bang tức giận, có nghĩa là không cần Lục Thiếu Hoa ra lệnh, anh ta cũng sẽ thu thập tin tức, sau đó cho kẻ thù một đòn chí mạng.</w:t>
      </w:r>
    </w:p>
    <w:p>
      <w:pPr>
        <w:pStyle w:val="BodyText"/>
      </w:pPr>
      <w:r>
        <w:t xml:space="preserve">- Cậu yên tâm đi, tôi đã ra lệnh, chậm nhất ba ngày sẽ có kết quả.</w:t>
      </w:r>
    </w:p>
    <w:p>
      <w:pPr>
        <w:pStyle w:val="BodyText"/>
      </w:pPr>
      <w:r>
        <w:t xml:space="preserve">Trần Quốc Bang nói qua điện thoại.</w:t>
      </w:r>
    </w:p>
    <w:p>
      <w:pPr>
        <w:pStyle w:val="BodyText"/>
      </w:pPr>
      <w:r>
        <w:t xml:space="preserve">Trần Quốc Bang từng là quân nhân không sai, anh ta có một trái tim yêu nước cũng không sai, nhưng đi theo Lục Thiếu Hoa nhiều năm như vậy, với mỗi việc Lục Thiếu Hoa đã làm, Trần Quốc Bang đều biết, Trần Quốc Bang không thừa nhận vì Lục Thiếu Hoa có một chút xin lỗi quốc gia.</w:t>
      </w:r>
    </w:p>
    <w:p>
      <w:pPr>
        <w:pStyle w:val="BodyText"/>
      </w:pPr>
      <w:r>
        <w:t xml:space="preserve">Không, Trần Quốc Bang không thừa nhận vì Lục Thiếu Hoa rất xin lỗi đất nước. Ngược lại lúc kinh tế phát triển và lúc Hồng Kông được trao trả Lục Thiếu Hoa đã cống hiến rất nhiều, hiện tại đáng buồn cười, trở mặt, cho dù là có trái tim yêu nước Trần Quốc Bang cũng không thể không nguội lạnh trong lòng.</w:t>
      </w:r>
    </w:p>
    <w:p>
      <w:pPr>
        <w:pStyle w:val="BodyText"/>
      </w:pPr>
      <w:r>
        <w:t xml:space="preserve">- Được.</w:t>
      </w:r>
    </w:p>
    <w:p>
      <w:pPr>
        <w:pStyle w:val="BodyText"/>
      </w:pPr>
      <w:r>
        <w:t xml:space="preserve">Lục Thiếu Hoa không nhiều lời, chỉ nói một câu, sau đó cúp điện thoại.</w:t>
      </w:r>
    </w:p>
    <w:p>
      <w:pPr>
        <w:pStyle w:val="BodyText"/>
      </w:pPr>
      <w:r>
        <w:t xml:space="preserve">Lục Thiếu Hoa biết năng lực làm việc của Trần Quốc Bang, không cần hắn bảo cũng biết nên làm như thế nào. Lục Thiếu Hoa cơ bản không cần quan tâm đến việc này, cho nên Lục Thiếu Hoa cũng không nói nhiều, tự mình cúp điện thoại, dù sao hắn cũng đã có được câu trả lời.</w:t>
      </w:r>
    </w:p>
    <w:p>
      <w:pPr>
        <w:pStyle w:val="BodyText"/>
      </w:pPr>
      <w:r>
        <w:t xml:space="preserve">Việc tiếp theo thật đơn giản, kiên nhẫn chờ đợi, cùng đợi sáng ngày mai.</w:t>
      </w:r>
    </w:p>
    <w:p>
      <w:pPr>
        <w:pStyle w:val="Compact"/>
      </w:pPr>
      <w:r>
        <w:br w:type="textWrapping"/>
      </w:r>
      <w:r>
        <w:br w:type="textWrapping"/>
      </w:r>
    </w:p>
    <w:p>
      <w:pPr>
        <w:pStyle w:val="Heading2"/>
      </w:pPr>
      <w:bookmarkStart w:id="733" w:name="chương-736-biên-đông-ban-đâu."/>
      <w:bookmarkEnd w:id="733"/>
      <w:r>
        <w:t xml:space="preserve">711. Chương 736: Biến Động Ban Đầu.</w:t>
      </w:r>
    </w:p>
    <w:p>
      <w:pPr>
        <w:pStyle w:val="Compact"/>
      </w:pPr>
      <w:r>
        <w:br w:type="textWrapping"/>
      </w:r>
      <w:r>
        <w:br w:type="textWrapping"/>
      </w:r>
      <w:r>
        <w:t xml:space="preserve">Đêm nay Lục Thiếu Hoa không giống bình thường, nếu bình thường, Lục Thiếu Hoa đã đi ngủ sớm, nhưng tối nay Lục Thiếu Hoa không ngủ được lăn qua lăn lại, trong đầu luôn hiện lên vị phó thủ tướng muốn áp đặt hắn, khiến Lục Thiếu Hoa căm hận vô cùng.</w:t>
      </w:r>
    </w:p>
    <w:p>
      <w:pPr>
        <w:pStyle w:val="BodyText"/>
      </w:pPr>
      <w:r>
        <w:t xml:space="preserve">Từ lúc Lục Thiếu Hoa bắt đầu gây dựng sự nghiệm, Lục Thiếu Hoa đã nghĩ đến việc phải đối mặt với rất nhiều phiền toái. Dù sao thì trong nước cũng còn rất nhiều điều chưa tốt. Ông chủ Tập đoàn điên tử gia dụng Quốc Mỹ - Hoàng Quan Dụ là một ví dụ.</w:t>
      </w:r>
    </w:p>
    <w:p>
      <w:pPr>
        <w:pStyle w:val="BodyText"/>
      </w:pPr>
      <w:r>
        <w:t xml:space="preserve">Nhưng Lục Thiếu Hoa vẫn cho rằng hắn không cần lo, song thật không ngờ, vẫn còn một cửa không qua được, hắn đã bị áp đặt, nếu không phải thực lực của hắn hùng mạnh, lại có một căn cứ ở Châu Phi nói không chứng giờ hắn đang trong tù.</w:t>
      </w:r>
    </w:p>
    <w:p>
      <w:pPr>
        <w:pStyle w:val="BodyText"/>
      </w:pPr>
      <w:r>
        <w:t xml:space="preserve">Đối mặt với quốc gia tất nhiên đáng sợ, đối mặt với lãnh đạo cấp cao cũng đáng sợ, nhưng Lục Thiếu Hoa không phải người gặp khó khăn là bỏ chạy, Lục Thiếu Hoa là người có mục đích, hắn muốn làm việc gì thì bằng mọi giá phải làm bằng được, chẳng sợ gặp bao nhiêu khó khăn.</w:t>
      </w:r>
    </w:p>
    <w:p>
      <w:pPr>
        <w:pStyle w:val="BodyText"/>
      </w:pPr>
      <w:r>
        <w:t xml:space="preserve">Gặp thần giết thần, gặp phật chắc sẽ giết phật, đây là phong cách làm việc của Lục Thiếu Hoa. Cho dù đối mặt với chính quyền nhà nước, Lục Thiếu Hoa cũng muốn đấu một trận, không thể tiêu diêt, Lục Thiếu Hoa sẽ buộc phải thỏa hiệp, ý nghĩ trong đầu là bóp nghẹt người áp bức mình.</w:t>
      </w:r>
    </w:p>
    <w:p>
      <w:pPr>
        <w:pStyle w:val="BodyText"/>
      </w:pPr>
      <w:r>
        <w:t xml:space="preserve">Về phần lãnh đạo sẽ dễ dàng chẳng qua Lục Thiếu Hoa không phải chưa từng đối phó với lãnh đạo nhà nước. Từ lúc tái sinh đến nay, Lục Thiếu Hoa đã đấu ba vị quan lớn, một là nghị sĩ Mỹ, Lục Thiếu Hoa phải cử người giết chết, cái chết chí tử cũng chẳng ai hiểu chuyện gì xảy ra.</w:t>
      </w:r>
    </w:p>
    <w:p>
      <w:pPr>
        <w:pStyle w:val="BodyText"/>
      </w:pPr>
      <w:r>
        <w:t xml:space="preserve">Còn có hai người đều là người có chức vụ cao trong nước, mà tất cả đều là người của Bộ chính trị, kết cục cuối cùng đều là ăn một viên đạn, một phải ra biên giới, kết thúc sự nghiệp chính trị của y, gia đình y cũng không tránh khỏi liên lụy.</w:t>
      </w:r>
    </w:p>
    <w:p>
      <w:pPr>
        <w:pStyle w:val="BodyText"/>
      </w:pPr>
      <w:r>
        <w:t xml:space="preserve">Ba lần đấu tranh, Lục Thiếu Hoa đều thắng, hơn nữa thắng lợi rất thoải mái, hai nhân vật trong nước là phát sinh nhất thời từ sự kiện Tập đoàn Phượng Hoàng Thâm Quyến. Bên Mỹ thì rất đơn giản, Lục Thiếu Hoa chỉ gọi một cuộc điện thoại, sau đó mọi việc kết thúc.</w:t>
      </w:r>
    </w:p>
    <w:p>
      <w:pPr>
        <w:pStyle w:val="BodyText"/>
      </w:pPr>
      <w:r>
        <w:t xml:space="preserve">Nhưng trận này, Lục Thiếu Hoa có thể chiến thắng không?</w:t>
      </w:r>
    </w:p>
    <w:p>
      <w:pPr>
        <w:pStyle w:val="BodyText"/>
      </w:pPr>
      <w:r>
        <w:t xml:space="preserve">Đây là Phó thủ tướng, về lý thuyết chức vụ này là quyền lực cao, phải đấu với người này thật sự là rất khó khăn, kết hợp tình hình chính trị trong nước, cho dù là ngã, người kia cũng không phải ngay lập tức bị mất chức mà chỉ là bị loại ra ngoài mà thôi.</w:t>
      </w:r>
    </w:p>
    <w:p>
      <w:pPr>
        <w:pStyle w:val="BodyText"/>
      </w:pPr>
      <w:r>
        <w:t xml:space="preserve">Tuy nhiên nói đi cũng phải nói lại, như vậy đã là đủ rồi, dù sao đi được đến vị trí này cũng không phải là người bình thường. Bọn họ khi còn sống sẽ không có sai lầm lớn, là không có khả năng phạm vào tội chết. Đưa y ra khỏi trung tâm quyền lực là hoàn thành nhiệm vụ rồi, làm y ở nhiệm kỳ tới không trúng cử là có thể.</w:t>
      </w:r>
    </w:p>
    <w:p>
      <w:pPr>
        <w:pStyle w:val="BodyText"/>
      </w:pPr>
      <w:r>
        <w:t xml:space="preserve">Lục Thiếu Hoa đúng là nghĩ như vậy, chính là muốn y rời khỏi trung tâm quyền lực, sau đó tự sinh tự diệt.</w:t>
      </w:r>
    </w:p>
    <w:p>
      <w:pPr>
        <w:pStyle w:val="BodyText"/>
      </w:pPr>
      <w:r>
        <w:t xml:space="preserve">Đương nhiên, nếu con hắn có phạm tội, thì không thể bỏ qua dễ dàng như vậy, Lục Thiếu Hoa tuyệt đối sẽ kéo họ vào nhà giam, vì dân trừ hại, coi như là thu lợi đi.</w:t>
      </w:r>
    </w:p>
    <w:p>
      <w:pPr>
        <w:pStyle w:val="BodyText"/>
      </w:pPr>
      <w:r>
        <w:t xml:space="preserve">Nhưng hiện tại nói điều nay hơi sớm, mọi việc cần phải chờ Trần Quốc Bang mang tin tức thăm dò đến rồi quyết định. Ít nhất còn cần đợi ba ngày nữa, bởi vì Trần Quốc Bang cần dùng ba ngày để điều tra hết mọi việc, sau đó mới cho Lục Thiếu Hoa một kết luận.</w:t>
      </w:r>
    </w:p>
    <w:p>
      <w:pPr>
        <w:pStyle w:val="BodyText"/>
      </w:pPr>
      <w:r>
        <w:t xml:space="preserve">Ầy.</w:t>
      </w:r>
    </w:p>
    <w:p>
      <w:pPr>
        <w:pStyle w:val="BodyText"/>
      </w:pPr>
      <w:r>
        <w:t xml:space="preserve">Lục Thiếu Hoa thở dài một hơi, không biết làm thế nào.</w:t>
      </w:r>
    </w:p>
    <w:p>
      <w:pPr>
        <w:pStyle w:val="BodyText"/>
      </w:pPr>
      <w:r>
        <w:t xml:space="preserve">- Sao thế? Không ngủ được ạ?</w:t>
      </w:r>
    </w:p>
    <w:p>
      <w:pPr>
        <w:pStyle w:val="BodyText"/>
      </w:pPr>
      <w:r>
        <w:t xml:space="preserve">Tần Tịch Thần nhẹ nhàng hỏi thăm.</w:t>
      </w:r>
    </w:p>
    <w:p>
      <w:pPr>
        <w:pStyle w:val="BodyText"/>
      </w:pPr>
      <w:r>
        <w:t xml:space="preserve">Hai người ngủ chung giường lâu như vậy sao Tần Tịch Thần lại không hiểu Lục Thiếu Hoa, Lục Thiếu Hoa lăn qua lăn lại cả đêm như vậy, sao lại không biết trong lòng Lục Thiếu Hoa có nhiều suy nghĩ không ngủ được. Chẳng qua Tần Tịch Thần biết Lục Thiếu Hoa đang buồn rầu, không dám hỏi nhiều mà thôi.</w:t>
      </w:r>
    </w:p>
    <w:p>
      <w:pPr>
        <w:pStyle w:val="BodyText"/>
      </w:pPr>
      <w:r>
        <w:t xml:space="preserve">- Không có việc gì, em ngủ đi, ngày mai còn đi làm.</w:t>
      </w:r>
    </w:p>
    <w:p>
      <w:pPr>
        <w:pStyle w:val="BodyText"/>
      </w:pPr>
      <w:r>
        <w:t xml:space="preserve">Lục Thiếu Hoa cũng không nói nhiều, nhẹ nhàng an ủi một câu, quay sang một bên, không muốn nói nhiều.</w:t>
      </w:r>
    </w:p>
    <w:p>
      <w:pPr>
        <w:pStyle w:val="BodyText"/>
      </w:pPr>
      <w:r>
        <w:t xml:space="preserve">Một người buồn cũng là buồn, hai người buồn cũng là buồn, mà Lục Thiếu Hoa tình nguyện làm người gánh vác, cũng không muốn có người chia sẻ, cho nên, mặc dù hắn rất buồn, cũng không muốn nói ra.</w:t>
      </w:r>
    </w:p>
    <w:p>
      <w:pPr>
        <w:pStyle w:val="BodyText"/>
      </w:pPr>
      <w:r>
        <w:t xml:space="preserve">Tần Tịch Thần cũng biết tâm sự của Lục Thiếu Hoa, không nói nhiều, nằm dịch gần Lục Thiếu Hoa một chút, ôm chặt Lục Thiếu Hoa, sau đó nhắm mắt lại, bình thản ngủ.</w:t>
      </w:r>
    </w:p>
    <w:p>
      <w:pPr>
        <w:pStyle w:val="BodyText"/>
      </w:pPr>
      <w:r>
        <w:t xml:space="preserve">Không phải vì Tần Tịch Thần không biết đầu đuôi, chỉ có điều Tần Tịch Thần không muốn tự tìm muộn phiền, huống chi Tần Tịch Thần biết suy nghĩ của Lục Thiếu Hoa, không nắm chắc mọi việc, Lục Thiếu Hoa sẽ không làm gì. Bây giờ đã hành động, nghĩa là Lục Thiếu Hoa đã nắm chắc mọi việc, cô hoàn toàn có thể yên tâm.</w:t>
      </w:r>
    </w:p>
    <w:p>
      <w:pPr>
        <w:pStyle w:val="BodyText"/>
      </w:pPr>
      <w:r>
        <w:t xml:space="preserve">Cứ như vậy hai người ngủ ngon một đêm, Lục Thiếu Hoa cũng không biết hắn ngủ lúc nào, sáng hôm sau mở mắt dậy đã là mười giờ, Lục Thiếu Hoa mới rời khỏi giường ăn sáng.</w:t>
      </w:r>
    </w:p>
    <w:p>
      <w:pPr>
        <w:pStyle w:val="BodyText"/>
      </w:pPr>
      <w:r>
        <w:t xml:space="preserve">Hôm nay nhất định là một này không bình thường. Buổi sáng khi thị trường chứng khoán Hồng Kông còn chưa bắt đầu phiên giao dịch, Tổng giám đốc và phó tổng giám đốc của công ty tài chính Phượng Hoàng đã mở cuộc họp báo, nội dung cũng rất đơn giản đó là công ty tài chính Phượng Hoàng sẽ bán tháo cổ phiếu.</w:t>
      </w:r>
    </w:p>
    <w:p>
      <w:pPr>
        <w:pStyle w:val="BodyText"/>
      </w:pPr>
      <w:r>
        <w:t xml:space="preserve">Công ty tài chính Phượng Hoàng bán tháo cổ phiếu, nhưng Lý Vân Thanh và Lưu Minh Chương không tiết lộ khi nào sẽ bán, bán ít hay nhiều, úp mở không nói rõ. Tuy nhiên ai cũng biết rằng, khi xảy ra cơn lốc tài chính Châu Á, công ty tài chính Phượng Hoàng đã mua rất nhiều cố phiếu, nếu công ty tài chính Phượng Hoàng bán tháo cổ phiểu, như thế sẽ có họa lớn xuất hiện.</w:t>
      </w:r>
    </w:p>
    <w:p>
      <w:pPr>
        <w:pStyle w:val="BodyText"/>
      </w:pPr>
      <w:r>
        <w:t xml:space="preserve">Toàn bộ Hồng Kông đều hỗn loạn, dù là các công ty lớn hay là cục quản lý tài chính, từ trên xuống dưới đều hỗn loạn. Cục trưởng Cục quản lý tài chính gọi điện hỏi có chuyện gì, cả Lục Xương cũng gọi điện đến hỏi.</w:t>
      </w:r>
    </w:p>
    <w:p>
      <w:pPr>
        <w:pStyle w:val="BodyText"/>
      </w:pPr>
      <w:r>
        <w:t xml:space="preserve">Lục Xương nói như thế nào cũng là đại diện cho cán bộ trong nước, hiện nay lăn lộn ở Hồng Kông, anh ta gọi điện cho Tập đoàn Phượng Hoàng hỏi, biết đó là chút Út của Lục Thiếu Hoa nên sẽ nể mặt, nhưng dù là Lý Vân Thanh hay Lưu Minh Chương họ đều không nói ra nguyên nhân, mà nói là Lục Thiếu Hoa ra lệnh.</w:t>
      </w:r>
    </w:p>
    <w:p>
      <w:pPr>
        <w:pStyle w:val="BodyText"/>
      </w:pPr>
      <w:r>
        <w:t xml:space="preserve">Còn Cục trưởng cục quản lý tài chính thì sao. Họ là người của chính phủ không sai, nhưng đối với thị trường tài chính Hồng Kông mà nói, phải tôn trọng phía chính phủ, không tôn trọng cũng không được. Nhưng rất đơn giản, bảo đây là lệnh của cấp trên.</w:t>
      </w:r>
    </w:p>
    <w:p>
      <w:pPr>
        <w:pStyle w:val="BodyText"/>
      </w:pPr>
      <w:r>
        <w:t xml:space="preserve">Biết là Lục Thiếu Hoa đương nhiên muốn tìm chủ tịch Tập đoàn Phượng Hoàng, nhưng bọn họ thất vọng rồi, Lục Thiếu Hoa đã tắt máy, gồm cả Lục Xương, anh ta gọi rất nhiều lần nhưng Lục Thiếu Hoa đều tắt máy.</w:t>
      </w:r>
    </w:p>
    <w:p>
      <w:pPr>
        <w:pStyle w:val="BodyText"/>
      </w:pPr>
      <w:r>
        <w:t xml:space="preserve">Không có cách nào, Lục Xương chỉ có thể lo lắng suông, tìm đi tìm lại không thấy Lục Thiếu Hoa, cũng chỉ có thể đem tình hình bên Hồng Kông báo cáo với cấp trên trong nước, sau đó để cấp trên ra lệnh, bản thân Lục Xương không phải làm gì.</w:t>
      </w:r>
    </w:p>
    <w:p>
      <w:pPr>
        <w:pStyle w:val="BodyText"/>
      </w:pPr>
      <w:r>
        <w:t xml:space="preserve">Không ai tìm được Lục Thiếu Hoa, cũng không có cách nào, cục quản lý tài chính Hồng Kông cũng không có cách nào, tức giận vô cùng. Khi thị trường chứng khoán bắt đầu phiên giao dịch, chỉ số chứng khoán giảm mạnh, cục quản lý tài chính mới tổ chức họp báo, nhằm chấn an dân chứng khoán, còn bí mật đầu tư vốn, nhằm làm cho chỉ số chứng khoán không tiếp tục giảm.</w:t>
      </w:r>
    </w:p>
    <w:p>
      <w:pPr>
        <w:pStyle w:val="BodyText"/>
      </w:pPr>
      <w:r>
        <w:t xml:space="preserve">Chỉ có điều người của cục quản lý tài chính đánh giá năng lực bọn họ rất cao, xem nhẹ dân chứng khoán Hồng Kông. Các khách hàng lớn đều bán tháo, cho dù bọn họ tài năng đến đâu, cũng không giữ được chỉ số không giảm.</w:t>
      </w:r>
    </w:p>
    <w:p>
      <w:pPr>
        <w:pStyle w:val="BodyText"/>
      </w:pPr>
      <w:r>
        <w:t xml:space="preserve">Thị trường chứng khoán bắt đầu phiên giao dịch lúc tám giờ, sau hai giờ giảm mạnh, giảm gầm tám trăm điểm, đây là công ty tài chính Phượng Hoàng chưa bắt đầu ra tay, nếu bọn họ ra tay bán tháo thì chỉ số chứng khoán phải giảm một nghìn năm trăm điểm trở lên.</w:t>
      </w:r>
    </w:p>
    <w:p>
      <w:pPr>
        <w:pStyle w:val="BodyText"/>
      </w:pPr>
      <w:r>
        <w:t xml:space="preserve">Điên rồi, điên rồi, toàn bộ Hồng Kông đều điên rồi, dân chứng khoán cũng thế, phía chính phủ cũng thế, tất cả đều điên rồi, gồm cả lãnh đạo nhà nước, bọn họ cũng điên rồi, tuy nhiên bọn họ không có biện pháp nào, chỉ có thể lo lắng suông.</w:t>
      </w:r>
    </w:p>
    <w:p>
      <w:pPr>
        <w:pStyle w:val="BodyText"/>
      </w:pPr>
      <w:r>
        <w:t xml:space="preserve">Lãnh đạo cao cấp còn lấy lý do thị trường chứng khoán Hồng Kông sụt giảm để mở hội nghị, tập trung rất nhiều chuyên gia tài chính, muốn tìm ra đối sách.</w:t>
      </w:r>
    </w:p>
    <w:p>
      <w:pPr>
        <w:pStyle w:val="BodyText"/>
      </w:pPr>
      <w:r>
        <w:t xml:space="preserve">Lần này, lãnh đạo cao cấp trong nước rốt cục biết được thế nào là tổ ong vò vẽ, lại kết hợp với sự việc phát sinh chiều tối hôm qua, tất cả đều hiểu, vụ này là do Lục Thiếu Hoa đạo diễn, là phản kháng của Lục Thiếu Hoa, cũng là sự trả thù của Lục Thiếu Hoa.</w:t>
      </w:r>
    </w:p>
    <w:p>
      <w:pPr>
        <w:pStyle w:val="BodyText"/>
      </w:pPr>
      <w:r>
        <w:t xml:space="preserve">Còn có thể làm sao bây giờ? Phái sứ giả đến gặp Lục Thiếu Hoa, khẩn trương giải quyết việc này, bằng không thị trường chứng khoán Hồng Kông cứ tiếp tục giảm như vậy, những nhóm đầu cơ quốc tế sẽ tới, đến lúc đó khả năng sẽ bùng nổ khủng hoảng tài chính ở Hồng Kông.</w:t>
      </w:r>
    </w:p>
    <w:p>
      <w:pPr>
        <w:pStyle w:val="BodyText"/>
      </w:pPr>
      <w:r>
        <w:t xml:space="preserve">Sứ giả được phái tới lần này không phải ai khác chính là Bí thư Thành ủy đương nhiệm của Thâm Quyến, nhạc phụ tương lai của Lục Thiếu Hoa – Tăng Ái Dân.</w:t>
      </w:r>
    </w:p>
    <w:p>
      <w:pPr>
        <w:pStyle w:val="BodyText"/>
      </w:pPr>
      <w:r>
        <w:t xml:space="preserve">Khi Tăng Ái Dân đến được Hồng Kông đã là hơn chín giờ sáng, gặp Lục Xương sau đó mới tới chỗ Lục Thiếu Hoa, thời gian vừa vặn là mười giờ, cũng là lúc Lục Thiếu Hoa vừa mới rời khỏi giường. Nhưng vận số của mấy người Tăng Ái Dân cũng không tốt như vậy, bị vệ sĩ của Lục Thiếu Hoa chặn ở ngoài cửa không cho vào.</w:t>
      </w:r>
    </w:p>
    <w:p>
      <w:pPr>
        <w:pStyle w:val="BodyText"/>
      </w:pPr>
      <w:r>
        <w:t xml:space="preserve">Không có cách nào khác, bây giờ là đang đến nhờ vả, Tăng Ái Dân hay là Lục Xương cũng đều lấy thân phận của chính phủ mà tới, không dính dáng gì đến tình cảm, chỉ có thể lùi một bước, bảo Lý Thượng Khuê vào thông báo với Lục Thiếu Hoa, sau đó không được vào.</w:t>
      </w:r>
    </w:p>
    <w:p>
      <w:pPr>
        <w:pStyle w:val="BodyText"/>
      </w:pPr>
      <w:r>
        <w:t xml:space="preserve">Vốn dĩ Lục Xương là chú Út của Lục Thiếu Hoa thì anh ta biết số điện thoại của gia đình Lục Thiếu Hoa, có thể nói chuyện thẳng với Lục Thiếu Hoa, nhưng Tần Tịch Thần thông minh, sáng sớm đã bào người ngắt điện thoại, vì Tần Tịch Thần biết chắc chắn sẽ có người gọi điện thoại tới tìm Lục Thiếu Hoa.</w:t>
      </w:r>
    </w:p>
    <w:p>
      <w:pPr>
        <w:pStyle w:val="BodyText"/>
      </w:pPr>
      <w:r>
        <w:t xml:space="preserve">Điện thoại của Lục Thiếu Hoa thì tắt máy, điện thoại nhà cũng không gọi được, tìm không thấy người, muốn vào biệt thự thì lại bị chặn ở ngoài, chuyện gặp mặt Lục Thiếu Hoa biến thành không có khả năng.</w:t>
      </w:r>
    </w:p>
    <w:p>
      <w:pPr>
        <w:pStyle w:val="BodyText"/>
      </w:pPr>
      <w:r>
        <w:t xml:space="preserve">Đúng vậy, nếu điện thoại nhà Lục Thiếu Hoa gọi được thì Lục Xương đã biết được có chuyện gì xảy ra, cũng không phải giống như bậy giờ, hai mắt đen kịt</w:t>
      </w:r>
    </w:p>
    <w:p>
      <w:pPr>
        <w:pStyle w:val="BodyText"/>
      </w:pPr>
      <w:r>
        <w:t xml:space="preserve">Còn Lục Thiếu Hoa nhận được thông báo của Lý Thượng Khuê, biết chú Út và nhạc phụ tương lai đến đây thì sửng sốt, sau đó liền mỉm cười, phất phất tay bào Lý Thượng Khuê cho hai người bọn họ vào, rồi đi rửa mặt, chuẩn bị ăn sáng.</w:t>
      </w:r>
    </w:p>
    <w:p>
      <w:pPr>
        <w:pStyle w:val="BodyText"/>
      </w:pPr>
      <w:r>
        <w:t xml:space="preserve">Nói ngắn gọn, Lục Thiếu Hoa hiện giờ rất nhàn nhã, hắn cũng muốn nhìn xem nhạc phụ tương lai Tăng Ái Dân ăn nói thế nào.</w:t>
      </w:r>
    </w:p>
    <w:p>
      <w:pPr>
        <w:pStyle w:val="Compact"/>
      </w:pPr>
      <w:r>
        <w:br w:type="textWrapping"/>
      </w:r>
      <w:r>
        <w:br w:type="textWrapping"/>
      </w:r>
    </w:p>
    <w:p>
      <w:pPr>
        <w:pStyle w:val="Heading2"/>
      </w:pPr>
      <w:bookmarkStart w:id="734" w:name="chương-737-không-còn-lời-nào-để-nói."/>
      <w:bookmarkEnd w:id="734"/>
      <w:r>
        <w:t xml:space="preserve">712. Chương 737: Không Còn Lời Nào Để Nói.</w:t>
      </w:r>
    </w:p>
    <w:p>
      <w:pPr>
        <w:pStyle w:val="Compact"/>
      </w:pPr>
      <w:r>
        <w:br w:type="textWrapping"/>
      </w:r>
      <w:r>
        <w:br w:type="textWrapping"/>
      </w:r>
      <w:r>
        <w:t xml:space="preserve">Tăng Ái Dân đến đây, Lục Xương cũng đến. Lục Thiếu Hoa biết bọn họ tới đây làm gì, đơn giản là vì được những nhà lãnh đạo cấp cao của quốc gia phái tới làm thuyết khách, muốn Lục Thiếu Hoa rút lại, để bảo đảm cho thị trường tài chính Hong Kong ổn định.</w:t>
      </w:r>
    </w:p>
    <w:p>
      <w:pPr>
        <w:pStyle w:val="BodyText"/>
      </w:pPr>
      <w:r>
        <w:t xml:space="preserve">Nhưng mà những nhà lãnh đạo cấp cao của đất nước lại quên mất rằng khi bọn họ đề xuất một cách áp đặt với Lục Thiếu Hoa, có nghĩ tới cần quá mức như vậy không, cuối cùng không ngăn được Lục Thiếu Hoa trả thù mới phái người tới đây làm thuyết khách, có phải là hơi chậm.</w:t>
      </w:r>
    </w:p>
    <w:p>
      <w:pPr>
        <w:pStyle w:val="BodyText"/>
      </w:pPr>
      <w:r>
        <w:t xml:space="preserve">Lục Thiếu Hoa không thể lý giải được cách thực hiện của những người này, cũng không đoán được ý đồ của những nhân vật chính trị, Tăng Ái Dân đến khiến Lục Thiếu Hoa cảm thấy hứng thú. Đối với cha vợ, Lục Thiếu Hoa cũng đã tiếp xúc nhiều, cũng có hiểu biết sâu rộng về ông ta, đó là một người ít cười, đồng thời cũng là một người rất hống hách.</w:t>
      </w:r>
    </w:p>
    <w:p>
      <w:pPr>
        <w:pStyle w:val="BodyText"/>
      </w:pPr>
      <w:r>
        <w:t xml:space="preserve">- Chú Tăng, chú đến Hong Kong mà không báo một tiếng để cháu đi đón tiếp.</w:t>
      </w:r>
    </w:p>
    <w:p>
      <w:pPr>
        <w:pStyle w:val="BodyText"/>
      </w:pPr>
      <w:r>
        <w:t xml:space="preserve">Lục Thiếu Hoa giả vờ nói một câu, ngược lại gạt chính chú út của mình – Lục Xương sang một bên.</w:t>
      </w:r>
    </w:p>
    <w:p>
      <w:pPr>
        <w:pStyle w:val="BodyText"/>
      </w:pPr>
      <w:r>
        <w:t xml:space="preserve">May mà Lục Xương cũng không có để ý, anh ta cũng không phải là thằng ngốc, thời điểm gặp Tăng Ái Dân, ông ta đã kể chuyện Lục Thiếu Hoa tới Bắc Kinh, nói những chuyện xảy ra cho anh ta, anh ta liền hiểu được tại sao cháu trai mình phải làm như vậy.</w:t>
      </w:r>
    </w:p>
    <w:p>
      <w:pPr>
        <w:pStyle w:val="BodyText"/>
      </w:pPr>
      <w:r>
        <w:t xml:space="preserve">Mà vào lúc này, Lục Thiếu Hoa giả vờ một phen, Lục Xương đương nhiên biết Lục Thiếu Hoa giả vờ để châm chọc Tăng Ái Dân, cũng là để châm chọc những nhà lãnh đạo cấp cao quốc gia.</w:t>
      </w:r>
    </w:p>
    <w:p>
      <w:pPr>
        <w:pStyle w:val="BodyText"/>
      </w:pPr>
      <w:r>
        <w:t xml:space="preserve">Tổng kết một câu: Sớm biết có hôm nay thì sao lại phải làm chuyện khi xưa.</w:t>
      </w:r>
    </w:p>
    <w:p>
      <w:pPr>
        <w:pStyle w:val="BodyText"/>
      </w:pPr>
      <w:r>
        <w:t xml:space="preserve">Đây là Lục Xương tự tổng kết ra, biết Lục Thiếu Hoa định trêu chọc, vì sao còn muốn trêu chọc hắn, hiện tại thì ổn rồi, Lục Thiếu Hoa chỉ dùng một tin tức tuyên bố làm rối loạn thị trường tài chính Hong Kong, ngăn chặn không được nên mới nhớ tới Lục Thiếu Hoa, phái người tới làm thuyết khách.</w:t>
      </w:r>
    </w:p>
    <w:p>
      <w:pPr>
        <w:pStyle w:val="BodyText"/>
      </w:pPr>
      <w:r>
        <w:t xml:space="preserve">Tăng Ái Dân cũng vậy, ông ta cũng có hiểu biết về Lục Thiếu Hoa, thấy Lục Thiếu Hoa nói như vậy, lập tức vẻ mặt thất thần, có cảm giác xấu hổ.</w:t>
      </w:r>
    </w:p>
    <w:p>
      <w:pPr>
        <w:pStyle w:val="BodyText"/>
      </w:pPr>
      <w:r>
        <w:t xml:space="preserve">Trước khi đến Hong Kong, Tăng Ái Dân nhận được mệnh lệnh cấp trên, muốn ông ta thuyết phục Lục Thiếu Hoa, nhưng sau khi nhận được điện thoại của chính cha mình mới biết chuyện xảy ra. Là cha vợ của Lục Thiếu Hoa, vốn nên đứng bên phe Lục Thiếu Hoa, thật trớ trêu, ông ta lại thành đại diện của quốc gia, đứng ở phe đối lập với Lục Thiếu Hoa.</w:t>
      </w:r>
    </w:p>
    <w:p>
      <w:pPr>
        <w:pStyle w:val="BodyText"/>
      </w:pPr>
      <w:r>
        <w:t xml:space="preserve">Lại còn, việc thuyết khách không dễ làm, nếu theo những hiểu biết của Tăng Ái Dân về Lục Thiếu Hoa thì biết Lục Thiếu Hoa nhất định sẽ không buông tha, muốn thuyết phục Lục Thiếu Hoa thì rất khó khăn.</w:t>
      </w:r>
    </w:p>
    <w:p>
      <w:pPr>
        <w:pStyle w:val="BodyText"/>
      </w:pPr>
      <w:r>
        <w:t xml:space="preserve">Miễn cưỡng cười lắc đầu, Tăng Ái Dân thở dài một hơi:</w:t>
      </w:r>
    </w:p>
    <w:p>
      <w:pPr>
        <w:pStyle w:val="BodyText"/>
      </w:pPr>
      <w:r>
        <w:t xml:space="preserve">- Thật ra ta cũng không muốn đến, nhưng là cán bộ Đảng, ta chỉ có thể phục vụ mệnh lệnh cấp trên, không thể không đến.</w:t>
      </w:r>
    </w:p>
    <w:p>
      <w:pPr>
        <w:pStyle w:val="BodyText"/>
      </w:pPr>
      <w:r>
        <w:t xml:space="preserve">Dừng lại một chút, Tăng Ái Dân liếc nhìn Lục Thiếu Hoa một cái, cũng không đợi Lục Thiếu Hoa nói gì , lại nói tiếp:</w:t>
      </w:r>
    </w:p>
    <w:p>
      <w:pPr>
        <w:pStyle w:val="BodyText"/>
      </w:pPr>
      <w:r>
        <w:t xml:space="preserve">- Qua những chuyện xảy ra ta đều biết rằng chuyện này đối với cháu có ý nghĩa như thế nào, cháu làm như vậy là bình thường, ta không trách cháu, nhưng cái ta nghĩ đó là, làm một người Trung Quốc, một thương nhân thành công, cháu nên lo lắng một chút cho đất nước.</w:t>
      </w:r>
    </w:p>
    <w:p>
      <w:pPr>
        <w:pStyle w:val="BodyText"/>
      </w:pPr>
      <w:r>
        <w:t xml:space="preserve">Muốn thuyết phục Lục Thiếu Hoa, Tăng Ái Dân không biết nên bắt đầu từ phương diện nào, cho nên ông ta mới đưa chú út Lục Xương đến, hy vọng hắn có thể nể mặt chú và cha vợ mà dừng lại, đem chuyện nhân dân ra, Tăng Ái Dân cảm thấy như vậy chắc chắn có thể thuyết phục được Lục Thiếu Hoa.</w:t>
      </w:r>
    </w:p>
    <w:p>
      <w:pPr>
        <w:pStyle w:val="BodyText"/>
      </w:pPr>
      <w:r>
        <w:t xml:space="preserve">Lục Thiếu Hoa yêu nước sao? Đáp án không cần nghi vấn, Lục Thiếu Hoa là người yêu nước. Như vậy Lục Thiếu Hoa là người yêu dân sao? Đáp án cũng đúng như vậy, bằng không trong lúc đất nước gặp nạn lũ lụt Lục Thiếu Hoa đã không rộng rãi quyên góp hàng trăm triệu nhân dân tệ.</w:t>
      </w:r>
    </w:p>
    <w:p>
      <w:pPr>
        <w:pStyle w:val="BodyText"/>
      </w:pPr>
      <w:r>
        <w:t xml:space="preserve">Cũng nhìn trúng điểm này, Tăng Ái Dân mới cảm thấy việc thuyết phục Lục Thiếu Hoa có một chút chắc chắn.</w:t>
      </w:r>
    </w:p>
    <w:p>
      <w:pPr>
        <w:pStyle w:val="BodyText"/>
      </w:pPr>
      <w:r>
        <w:t xml:space="preserve">Nhưng mà Tăng Ái Dân đã sai lầm rồi, quá sai lầm, ông ta đã xem nhẹ quyết tâm của Lục Thiếu Hoa, cũng nhìn lầm nhiều điều kiện trung gian, đồng thời cũng không đứng ở lập trường của Lục Thiếu Hoa mà suy xét.</w:t>
      </w:r>
    </w:p>
    <w:p>
      <w:pPr>
        <w:pStyle w:val="BodyText"/>
      </w:pPr>
      <w:r>
        <w:t xml:space="preserve">Lục Thiếu Hoa cũng không nghĩ những nhà lãnh đạo cấp cao lại nhốn nháo như vậy, nhưng Lục Thiếu Hoa không thể không làm như vậy, bởi vì tầm mắt Lục Thiếu Hoa nhìn về lâu dài, một khi một lần phá lệ, có lần đầu đè nén sẽ có lần thứ hai, đến lúc đó có thể toàn bộ đều áp bức, khiến Lục Thiếu Hoa giống như chủ tịch tập đoàn thiết bị điện tử Quốc Mỹ, bỗng dưng phải ngồi tù.</w:t>
      </w:r>
    </w:p>
    <w:p>
      <w:pPr>
        <w:pStyle w:val="BodyText"/>
      </w:pPr>
      <w:r>
        <w:t xml:space="preserve">- Chú Tăng, nói đến đây, cháu cũng không vờ vịt với chú nữa, cháu sẽ nói thẳng.</w:t>
      </w:r>
    </w:p>
    <w:p>
      <w:pPr>
        <w:pStyle w:val="BodyText"/>
      </w:pPr>
      <w:r>
        <w:t xml:space="preserve">Nói tới đây, Lục Thiếu Hoa cố ý tạm dừng một chút, tiếp đó còn nhìn Tăng Ái Dân liếc mắt một cái, thấy người ta không có phản ứng, Lục Thiếu Hoa mới nói tiếp.</w:t>
      </w:r>
    </w:p>
    <w:p>
      <w:pPr>
        <w:pStyle w:val="BodyText"/>
      </w:pPr>
      <w:r>
        <w:t xml:space="preserve">- Cháu là người Trung Quốc không sai, cháu yêu nước cũng không có sai, nhưng với thân phận, cháu là một thương nhân đồng thời cũng là một người bình thường, điều đầu tiên cháu nhìn đến là lợi ích của bản thân, còn sau lợi ích, mà lúc này đây yêu cầu đơn giản còn chưa tính đến, nhũng vấn đề xa xa không đơn giản như trong tưởng tượng đâu.</w:t>
      </w:r>
    </w:p>
    <w:p>
      <w:pPr>
        <w:pStyle w:val="BodyText"/>
      </w:pPr>
      <w:r>
        <w:t xml:space="preserve">- Lần trước, sự kiện tập đoàn Phượng Hoàng ở Thâm Quyến, có người thừa dịp chú và chú út xuất ngoại khảo sát, đã cấu kết với một quan chức, muốn dùng hai tỷ nhân dân tệ hòng chiếm 51% cổ phần tập đoàn Phượng Hoàng, mà kết quả là cháu bị mọi người giáo huấn.</w:t>
      </w:r>
    </w:p>
    <w:p>
      <w:pPr>
        <w:pStyle w:val="BodyText"/>
      </w:pPr>
      <w:r>
        <w:t xml:space="preserve">Lục Thiếu Hoa vẻ mặt nghiêm túc, giống như một học giả đang giảng giải.</w:t>
      </w:r>
    </w:p>
    <w:p>
      <w:pPr>
        <w:pStyle w:val="BodyText"/>
      </w:pPr>
      <w:r>
        <w:t xml:space="preserve">- Cháu đều ghi nhớ kỹ về việc này, nhưng hiện tại sóng gió lại nổi lên, điều này có ý nghĩa là gì, thử nghĩ xem, điểm mấu chốt.</w:t>
      </w:r>
    </w:p>
    <w:p>
      <w:pPr>
        <w:pStyle w:val="BodyText"/>
      </w:pPr>
      <w:r>
        <w:t xml:space="preserve">- Chú hiểu chưa? Cháu đang nghĩ điểm mấu chốt…à…</w:t>
      </w:r>
    </w:p>
    <w:p>
      <w:pPr>
        <w:pStyle w:val="BodyText"/>
      </w:pPr>
      <w:r>
        <w:t xml:space="preserve">Lục Thiếu Hoa đột nhiên cao giọng, hướng đến Tăng Ái Dân, hai mắt chĩa mũi nhọn hiểm lạnh, thẳng mặt nhìn chằm chằm Tăng Ái Dân.</w:t>
      </w:r>
    </w:p>
    <w:p>
      <w:pPr>
        <w:pStyle w:val="BodyText"/>
      </w:pPr>
      <w:r>
        <w:t xml:space="preserve">Haiz</w:t>
      </w:r>
    </w:p>
    <w:p>
      <w:pPr>
        <w:pStyle w:val="BodyText"/>
      </w:pPr>
      <w:r>
        <w:t xml:space="preserve">Hô một hơi thật dài, bình tĩnh một chút, Lục Thiếu Hoa mới nói tiếp.</w:t>
      </w:r>
    </w:p>
    <w:p>
      <w:pPr>
        <w:pStyle w:val="BodyText"/>
      </w:pPr>
      <w:r>
        <w:t xml:space="preserve">- Chú Tăng, chú trong chốn quan trường nhiều năm như vậy, cũng có nhiều hiểu biết, chú đứng ở lập trường của cháu mà nghĩ một chút, một khi biết được điểm mấu chốt, như vậy chờ đón cháu sẽ là cái gì, cháu nghĩ chú hẳn là hiểu được.</w:t>
      </w:r>
    </w:p>
    <w:p>
      <w:pPr>
        <w:pStyle w:val="BodyText"/>
      </w:pPr>
      <w:r>
        <w:t xml:space="preserve">- Cho nên, mặc kệ là như thế nào cháu cũng sẽ không thỏa hiệp, đã có người có ý định thăm dò, cũng có người xem như kịch vui, như vậy nếu cháu nói cho bọn họ điểm mấu chốt là gì, khiến họ xem như một trò hay.</w:t>
      </w:r>
    </w:p>
    <w:p>
      <w:pPr>
        <w:pStyle w:val="BodyText"/>
      </w:pPr>
      <w:r>
        <w:t xml:space="preserve">Giọng điệu Lục Thiếu Hoa lại một lần nữa chuyển biến, trong có vẻ rất bình tĩnh, nhưng ai nghe ra đều thấy mang đầy sát khí.</w:t>
      </w:r>
    </w:p>
    <w:p>
      <w:pPr>
        <w:pStyle w:val="BodyText"/>
      </w:pPr>
      <w:r>
        <w:t xml:space="preserve">Không thể nghi ngờ, rất nhiều người cho rằng Lục Thiếu Hoa sẽ nén giận, thậm chí là ngoan ngoãn giao tên lửa đạn đạo tầm trung và máy bay chiến đấu, đổi một ít tiền, nịnh bợ những nhà lãnh đạo cấp cao một chút. Nhưng sự tình lại đi ngược lại, khiến thần kinh Lục Thiếu Hoa đau đớn, cũng làm lửa giận của Lục Thiếu Hoa nổi lên.</w:t>
      </w:r>
    </w:p>
    <w:p>
      <w:pPr>
        <w:pStyle w:val="BodyText"/>
      </w:pPr>
      <w:r>
        <w:t xml:space="preserve">Mà khiến Lục Thiếu Hoa nổi giận sau đó sẽ là cái gì, là điền cuồng trả thù.</w:t>
      </w:r>
    </w:p>
    <w:p>
      <w:pPr>
        <w:pStyle w:val="BodyText"/>
      </w:pPr>
      <w:r>
        <w:t xml:space="preserve">Trả thù, không nể mặt trả thù, đây là điểm mấu chốt của Lục Thiếu Hoa, cũng là thực lực Lục Thiếu Hoa bắt đầu bày ra.</w:t>
      </w:r>
    </w:p>
    <w:p>
      <w:pPr>
        <w:pStyle w:val="BodyText"/>
      </w:pPr>
      <w:r>
        <w:t xml:space="preserve">- …</w:t>
      </w:r>
    </w:p>
    <w:p>
      <w:pPr>
        <w:pStyle w:val="BodyText"/>
      </w:pPr>
      <w:r>
        <w:t xml:space="preserve">Tăng Ái Dân không lời nào để nói, chỉ có thể cười gượng, đắng ngắt trong đầu.</w:t>
      </w:r>
    </w:p>
    <w:p>
      <w:pPr>
        <w:pStyle w:val="BodyText"/>
      </w:pPr>
      <w:r>
        <w:t xml:space="preserve">Tăng Ái Dân rõ ràng rằng y không thể thuyết phục Lục Thiếu Hoa, nếu còn như vậy tiếp, nói không chừng còn khiến Lục Thiếu Hoa tức giận thêm, cho nên, ông ta lựa chọn buông ta, đem củ khoai lang nóng đẩy đi, ai muốn làm gì thì làm.</w:t>
      </w:r>
    </w:p>
    <w:p>
      <w:pPr>
        <w:pStyle w:val="BodyText"/>
      </w:pPr>
      <w:r>
        <w:t xml:space="preserve">-…</w:t>
      </w:r>
    </w:p>
    <w:p>
      <w:pPr>
        <w:pStyle w:val="BodyText"/>
      </w:pPr>
      <w:r>
        <w:t xml:space="preserve">Lục Xương cũng vậy, anh ta cũng không thể nói gì hơn, không, ngay từ đầu, Lục Xương đã không có lời nào để nói.</w:t>
      </w:r>
    </w:p>
    <w:p>
      <w:pPr>
        <w:pStyle w:val="BodyText"/>
      </w:pPr>
      <w:r>
        <w:t xml:space="preserve">Lục Thiếu Hoa chứ không phải ai khác, người là cháu trai anh ta, cho dù Lục Xương say mê quan trường như thế nào, cũng không thay đổi được chuyện này, nếu phải lựa chọn giữa đại nghĩa quốc gia và con người Lục Xương quyết định sẽ chọn người thân của mình.</w:t>
      </w:r>
    </w:p>
    <w:p>
      <w:pPr>
        <w:pStyle w:val="BodyText"/>
      </w:pPr>
      <w:r>
        <w:t xml:space="preserve">Lục Xương không vĩ đại như vậy, anh ta cũng không phải là chính trị gia, người thân trong lòng anh ta chiếm vị trí rất lớn, nếu Tăng Ái Dân không đi đến Hong Kong, Lục Xương tuyệt đối sẽ không cùng ông ta đi đến trước mặt Lục Thiếu Hoa.</w:t>
      </w:r>
    </w:p>
    <w:p>
      <w:pPr>
        <w:pStyle w:val="BodyText"/>
      </w:pPr>
      <w:r>
        <w:t xml:space="preserve">Mà Lục Thiếu Hoa thế nào, trong lòng hắn biết rõ, Tăng Ái Dân đã hết hi vọng, tiếp theo sẽ không dùng nhiều lời. Vì thế Lục Thiếu Hoa thôi dừng tay, mở miệng nói.</w:t>
      </w:r>
    </w:p>
    <w:p>
      <w:pPr>
        <w:pStyle w:val="BodyText"/>
      </w:pPr>
      <w:r>
        <w:t xml:space="preserve">- Chú Tăng, hay là chú trở về đi, cháu nghĩ Thâm Quyến đang cần chú.</w:t>
      </w:r>
    </w:p>
    <w:p>
      <w:pPr>
        <w:pStyle w:val="BodyText"/>
      </w:pPr>
      <w:r>
        <w:t xml:space="preserve">Thời điểm Lục Thiếu Hoa nói đến chữ “ Cần”, đặc biệt nhấn mạnh, hình thành một tín hiệu, một tín hiệu nguy hiểm đặc biệt.</w:t>
      </w:r>
    </w:p>
    <w:p>
      <w:pPr>
        <w:pStyle w:val="BodyText"/>
      </w:pPr>
      <w:r>
        <w:t xml:space="preserve">Tăng Ái Dân đã hết hi vọng, nhưng một câu của Lục Thiếu Hoa, Tăng Ái Dân đã nghe rõ, sau khi Lục Thiếu Hoa nói xong, Tăng Ái Dân dường như cũng cảm thấy vậy, có chút thâm ý nhìn thoáng qua Lục Thiếu Hoa hỏi.</w:t>
      </w:r>
    </w:p>
    <w:p>
      <w:pPr>
        <w:pStyle w:val="BodyText"/>
      </w:pPr>
      <w:r>
        <w:t xml:space="preserve">- Có phải cháu muốn tiếp tục hành động ở Thâm Quyến.</w:t>
      </w:r>
    </w:p>
    <w:p>
      <w:pPr>
        <w:pStyle w:val="BodyText"/>
      </w:pPr>
      <w:r>
        <w:t xml:space="preserve">Tăng Ái Dân dường như nhạy cảm, hơn nữa ông ta cũng hiểu biết về Lục Thiếu Hoa, biết Lục Thiếu Hoa nếu muốn trả thù tuyệt đối sẽ không chỉ quấy rối tại Hong Kong, nước bên kia cũng có thể sẽ ra tay.</w:t>
      </w:r>
    </w:p>
    <w:p>
      <w:pPr>
        <w:pStyle w:val="BodyText"/>
      </w:pPr>
      <w:r>
        <w:t xml:space="preserve">- Đúng vậy</w:t>
      </w:r>
    </w:p>
    <w:p>
      <w:pPr>
        <w:pStyle w:val="BodyText"/>
      </w:pPr>
      <w:r>
        <w:t xml:space="preserve">Lục Thiếu Hoa rất nhanh đưa ra đáp án, lại nói.</w:t>
      </w:r>
    </w:p>
    <w:p>
      <w:pPr>
        <w:pStyle w:val="BodyText"/>
      </w:pPr>
      <w:r>
        <w:t xml:space="preserve">- Nếu để cho một số người một bài học, làm sai có thể cho người ta biết Lục Thiếu Hoa cháu đây không dễ động đến đâu, đương nhiên, chái hiện tại cũng thiếu tiền, thiếu rất nhiều tiền.</w:t>
      </w:r>
    </w:p>
    <w:p>
      <w:pPr>
        <w:pStyle w:val="BodyText"/>
      </w:pPr>
      <w:r>
        <w:t xml:space="preserve">Nếu đặt vào thời điểm trước kia, có người sẽ nói Lục Thiếu Hoa kiêu ngạo, ngông cuồng, nhưng sau khi Lục Thiếu Hoa mời dự họp báo một lần ở Hong Kong, ra kêu gọi, liền không có người nói Lục Thiếu Hoa kiêu ngạo, ngông cuồng, ngược lại, còn tỏ ra e ngại Lục Thiếu Hoa.</w:t>
      </w:r>
    </w:p>
    <w:p>
      <w:pPr>
        <w:pStyle w:val="BodyText"/>
      </w:pPr>
      <w:r>
        <w:t xml:space="preserve">Cơ quan quốc gia lại làm vậy sao, hùng mạnh là hùng mạnh, nhưng đối với Lục Thiếu Hoa không thể dùng biện pháp cứng rắn, thủ đoạn mạnh mẽ, duy nhất chỉ có thể giảng hòa, nhưng Lục Thiếu Hoa lại không muốn hòa giải, làm sao bây giờ?</w:t>
      </w:r>
    </w:p>
    <w:p>
      <w:pPr>
        <w:pStyle w:val="BodyText"/>
      </w:pPr>
      <w:r>
        <w:t xml:space="preserve">Phòng thủ.</w:t>
      </w:r>
    </w:p>
    <w:p>
      <w:pPr>
        <w:pStyle w:val="BodyText"/>
      </w:pPr>
      <w:r>
        <w:t xml:space="preserve">Đây là biện pháp duy nhất, chỉ có thể phòng thủ, bởi vì cho dù là một quốc gia, cũng không thể đứng trên Lục Thiếu Hoa trên thị trường tài chính.</w:t>
      </w:r>
    </w:p>
    <w:p>
      <w:pPr>
        <w:pStyle w:val="BodyText"/>
      </w:pPr>
      <w:r>
        <w:t xml:space="preserve">Bản thân Lục Thiếu Hoa giàu có trong nước, có thể rất nhanh triệu tập được một lượng tài chính, trong tay có rất nhiều người môi giới chứng khoán, đó là thực lực.</w:t>
      </w:r>
    </w:p>
    <w:p>
      <w:pPr>
        <w:pStyle w:val="BodyText"/>
      </w:pPr>
      <w:r>
        <w:t xml:space="preserve">Mà quốc gia thì sao, đương nhiên là hùng mạnh, nếu phải triệu tập tài chính cũng không quá ít, nhưng thời gian sao đủ? Quốc gia đã không có thời gian, bọn họ không có khả năng triệu tập tài chính trong một khoảng thời gian ngắn đến khi có cứu viện.</w:t>
      </w:r>
    </w:p>
    <w:p>
      <w:pPr>
        <w:pStyle w:val="BodyText"/>
      </w:pPr>
      <w:r>
        <w:t xml:space="preserve">Quan trọng hơn là nhân tài, đất nước mênh mông có nhiều người mới, nhưng Lục Thiếu Hoa xem ra cái gọi là nhân tài chỉ là một đám trẻ con thông minh, có thể khiến Lục Thiếu Hoa coi trọng cũng chỉ có một, ông Phùng, đó là người duy nhất làm được việc.</w:t>
      </w:r>
    </w:p>
    <w:p>
      <w:pPr>
        <w:pStyle w:val="BodyText"/>
      </w:pPr>
      <w:r>
        <w:t xml:space="preserve">- Ta quay về Thâm Quyến vậy.</w:t>
      </w:r>
    </w:p>
    <w:p>
      <w:pPr>
        <w:pStyle w:val="BodyText"/>
      </w:pPr>
      <w:r>
        <w:t xml:space="preserve">Đây là câu cuối cùng của Tăng Ái Dân, đứng dậy, cũng không quay đầu lại, xoay người bước ra.</w:t>
      </w:r>
    </w:p>
    <w:p>
      <w:pPr>
        <w:pStyle w:val="BodyText"/>
      </w:pPr>
      <w:r>
        <w:t xml:space="preserve">Tăng Ái Dân sốt ruột, ông ta hận không thể bay ngay lập tức trở về Thâm Quyến bố trí phòng vệ.</w:t>
      </w:r>
    </w:p>
    <w:p>
      <w:pPr>
        <w:pStyle w:val="Compact"/>
      </w:pPr>
      <w:r>
        <w:br w:type="textWrapping"/>
      </w:r>
      <w:r>
        <w:br w:type="textWrapping"/>
      </w:r>
    </w:p>
    <w:p>
      <w:pPr>
        <w:pStyle w:val="Heading2"/>
      </w:pPr>
      <w:bookmarkStart w:id="735" w:name="chương-738-hỗn-loạn."/>
      <w:bookmarkEnd w:id="735"/>
      <w:r>
        <w:t xml:space="preserve">713. Chương 738: Hỗn Loạn.</w:t>
      </w:r>
    </w:p>
    <w:p>
      <w:pPr>
        <w:pStyle w:val="Compact"/>
      </w:pPr>
      <w:r>
        <w:br w:type="textWrapping"/>
      </w:r>
      <w:r>
        <w:br w:type="textWrapping"/>
      </w:r>
      <w:r>
        <w:t xml:space="preserve">Lúc này Tăng Ái Dân hận một nỗi không thể mọc thêm một đôi cánh để bay trở về Thâm Quyến ngay, bởi vì ông ta biết, Lục Thiếu Hoa sẽ ra tay đối với thị trường tài chính Thâm Quyến, một khi Lục Thiếu Hoa ra tay, lại không có điều kiện chuẩn bị, thị trường chứng khoán Thâm Quyến nhất định sẽ xuống dốc không phanh, là bí thư thành ủy Thâm Quyến, Tăng Ái Dân phải trở về để xử lý tình hình.</w:t>
      </w:r>
    </w:p>
    <w:p>
      <w:pPr>
        <w:pStyle w:val="BodyText"/>
      </w:pPr>
      <w:r>
        <w:t xml:space="preserve">Đương nhiên, Tăng Ái Dân cũng không phải không nghĩ đến việc khuyên Lục Thiếu Hoa đừng công kích thị trường tài chính Thâm Quyến, nhưng Tăng Ái Dân biết, ông ta có khuyên thì cũng vậy, Lục Thiếu Hoa đã hạ quyết tâm muốn trả thù, mặc cho ông ta khuyên như thế nào thì cũng vô ích.</w:t>
      </w:r>
    </w:p>
    <w:p>
      <w:pPr>
        <w:pStyle w:val="BodyText"/>
      </w:pPr>
      <w:r>
        <w:t xml:space="preserve">Nhưng Tăng Ái Dân trở về Thâm Quyến phải bố trí phòng vệ ra sao?</w:t>
      </w:r>
    </w:p>
    <w:p>
      <w:pPr>
        <w:pStyle w:val="BodyText"/>
      </w:pPr>
      <w:r>
        <w:t xml:space="preserve">Lục Thiếu Hoa nếu dám đem tin tức nói trước cho Tăng Ái Dân, trăm phần trăm Lục Thiếu Hoa nắm chắc không sợ Tăng Ái Dân bố trí phòng vệ, bởi vì lúc thị trường chứng khoán Hong Kong điên cuồng, thị trường chứng khoán Thâm Quyến cũng dao động nhẹ, mà buổi sáng khi thị trường chứng khoán Thâm Quyến vừa mới khai trương, mấy người Lưu Minh Chương đã sớm vào cuộc.</w:t>
      </w:r>
    </w:p>
    <w:p>
      <w:pPr>
        <w:pStyle w:val="BodyText"/>
      </w:pPr>
      <w:r>
        <w:t xml:space="preserve">Hong Kong bên này kết cục đã được định đoạt, giảm giá, chỉ có giảm giá, không còn phương thức nào khác, mà theo thị trường chứng khoán Hong Kong hạ giá, thị trường Thâm Quyến nhất định sẽ bị ảnh hưởng, thời gian cũng lâu, hơn nữa mấy người Lưu Minh Chương đã hành động, thị trường chứng khoán Thâm Quyến nhất định sẽ sụt giảm.</w:t>
      </w:r>
    </w:p>
    <w:p>
      <w:pPr>
        <w:pStyle w:val="BodyText"/>
      </w:pPr>
      <w:r>
        <w:t xml:space="preserve">Kết cục đã định, Lục Thiếu Hoa cũng không có gì không thể nói, bao gồm cả Thượng Hải, cũng là mục tiêu công kích của Lục Thiếu Hoa, còn có thể thừa cơ mua thêm một ít cổ phiếu, mở rộng tầm ảnh hưởng của mình.</w:t>
      </w:r>
    </w:p>
    <w:p>
      <w:pPr>
        <w:pStyle w:val="BodyText"/>
      </w:pPr>
      <w:r>
        <w:t xml:space="preserve">Cổ phiếu, đây là một biểu hiện của đầu tư, nhưng mặt khác cũng là biểu hiện của thế lực ảnh hưởng. Nếu là người khác có lẽ chỉ có thể bỏ tiền đầu tư thôi, nhưng nếu thuộc về Lục Thiếu Hoa, phải là một vũ khí hạt nhân gây chết người.</w:t>
      </w:r>
    </w:p>
    <w:p>
      <w:pPr>
        <w:pStyle w:val="BodyText"/>
      </w:pPr>
      <w:r>
        <w:t xml:space="preserve">Các công ty trực thuộc tập đoàn Phượng Hoàng có thực lực mạnh mẽ như thế nào, mọi người đều rõ, gần như có thể sánh với các công ty hàng đầu thế giới, nếu không phải Lục Thiếu Hoa cố ý giấu thực lực của mình thì các công ty này không cùng một cấp bậc với tập đoàn Phượng Hoàng.</w:t>
      </w:r>
    </w:p>
    <w:p>
      <w:pPr>
        <w:pStyle w:val="BodyText"/>
      </w:pPr>
      <w:r>
        <w:t xml:space="preserve">Mà là ông chủ của tập đoàn, trong tay Lục Thiếu Hoa có một công ty tài chính, chiếm phần lớn cổ phần, đủ để biết nó đóng vai trò lớn như thế nào, nếu ý định muốn phá hỏng, gần như có thể làm kinh tế một khu vực hoặc một quốc gia suy sụp.</w:t>
      </w:r>
    </w:p>
    <w:p>
      <w:pPr>
        <w:pStyle w:val="BodyText"/>
      </w:pPr>
      <w:r>
        <w:t xml:space="preserve">Ở Mỹ, một nước tư bản chủ nghĩa, kẻ có tiền chính là đại gia, đôi khi kẻ có tiền còn hoành tráng hơn cả người lãnh đạo quốc gia, đấy là vì sao, còn không phải bọn họ trong tay có nhiều tiền, nắm giữ thị trường tài chính quốc gia và trái phiếu, làm cho bọn họ có bùa phép chiến thắng, cuối cùng mới biến những đại gia này thành chủ.</w:t>
      </w:r>
    </w:p>
    <w:p>
      <w:pPr>
        <w:pStyle w:val="BodyText"/>
      </w:pPr>
      <w:r>
        <w:t xml:space="preserve">Cái khác không nói, nói đến tập đoàn tài chính Morgan, tầm ảnh hưởng của họ sao lướn như vậy, ở Mỹ họ là những nhân vật tầm cỡ, địa vị vô cùng cao, đây là vì sao? Còn không phải họ nắm trong tay thị trường tài chính Mỹ, nếu phía chính phủ muốn đối phó với họ, bọn họ có thể giở thủ đoạn, ngay lập tức khiến kinh tế Mĩ sụp đổ.</w:t>
      </w:r>
    </w:p>
    <w:p>
      <w:pPr>
        <w:pStyle w:val="BodyText"/>
      </w:pPr>
      <w:r>
        <w:t xml:space="preserve">Đó là sự kỳ diệu, phép mầu tốt nhất bảo vệ bản thân.</w:t>
      </w:r>
    </w:p>
    <w:p>
      <w:pPr>
        <w:pStyle w:val="BodyText"/>
      </w:pPr>
      <w:r>
        <w:t xml:space="preserve">Lục Thiếu Hoa cũng muốn noi theo tập đoàn Morgan, hình thành tầm ảnh hưởng tuyệt đối, như vậy hắn sẽ có một bảo bối phòng thân.</w:t>
      </w:r>
    </w:p>
    <w:p>
      <w:pPr>
        <w:pStyle w:val="BodyText"/>
      </w:pPr>
      <w:r>
        <w:t xml:space="preserve">Vốn từ nhiều năm trước, Lục Thiếu Hoa đã nghĩ tới việc này, nhưng chưa có ý tưởng tiến hành, đó là bởi vì hắn thấy bảo bối phòng thân của hắn đã quá nhiều, không cần thiết, lại thắt chặt tài chính trong những năm gần đây nên mới không làm như vậy.</w:t>
      </w:r>
    </w:p>
    <w:p>
      <w:pPr>
        <w:pStyle w:val="BodyText"/>
      </w:pPr>
      <w:r>
        <w:t xml:space="preserve">Nhưng đột nhiên Lục Thiếu Hoa phát hiện, phép màu hộ thân cho hắn cũng không nhiều như vậy, Lục Thiếu Hoa mới thừa dịp cơ hội này hoàn thành kế hoạch của mình.</w:t>
      </w:r>
    </w:p>
    <w:p>
      <w:pPr>
        <w:pStyle w:val="BodyText"/>
      </w:pPr>
      <w:r>
        <w:t xml:space="preserve">Tuy đến thời điểm hiện tại thì hơi muộn, nhưng có cơ hội tốt như vậy, Lục Thiếu Hoa công kích một chút, có thể làm giảm tiền vốn phải chi, thuận tiện kiếm thêm tiền, cũng không còn cơ hội tốt, dù sao để làm chuyện này trước mắt, cũng cần có một cái cớ.</w:t>
      </w:r>
    </w:p>
    <w:p>
      <w:pPr>
        <w:pStyle w:val="BodyText"/>
      </w:pPr>
      <w:r>
        <w:t xml:space="preserve">Nếu trước kia Lục Thiếu Hoa muốn thu mua cổ phiếu, Lục Thiếu Hoa cũng chỉ có thể thu mua từng chút một, suối chảy thành sông, lại không thể công khai, bởi vì Trung Quốc là một nước xã hội chủ nghĩa, nếu công khai tiến lên Lục Thiếu Hoa ắt sẽ bị nhiều áp lực.</w:t>
      </w:r>
    </w:p>
    <w:p>
      <w:pPr>
        <w:pStyle w:val="BodyText"/>
      </w:pPr>
      <w:r>
        <w:t xml:space="preserve">Hiện tại thì không giống như vậy, Lục Thiếu Hoa đã tìm được cái cớ, giương cao biểu ngữ trả thù, cuối cùng thông báo số cổ phiếu nắm giữ, như vậy là hoàn thành kế hoạch.</w:t>
      </w:r>
    </w:p>
    <w:p>
      <w:pPr>
        <w:pStyle w:val="BodyText"/>
      </w:pPr>
      <w:r>
        <w:t xml:space="preserve">Lại là kế một mũi tên trúng hai đích, tính toán của Lục Thiếu Hoa vô cũng đặc biệt, cũng nắm được thời cơ, nhưng thật ra cũng khổ tận cam lai.</w:t>
      </w:r>
    </w:p>
    <w:p>
      <w:pPr>
        <w:pStyle w:val="BodyText"/>
      </w:pPr>
      <w:r>
        <w:t xml:space="preserve">Tuy nhiên nói đi cũng phải nói lại, hiện tại nói đến chuyện này vẫn hơi sớm, dù sao kế hoạch cũng vừa mới khởi động, còn chờ mấy người Lưu Minh Chương xử lý xong thị trường Thâm Quyến và Thượng Hải thì mới kết luận được rõ ràng.</w:t>
      </w:r>
    </w:p>
    <w:p>
      <w:pPr>
        <w:pStyle w:val="BodyText"/>
      </w:pPr>
      <w:r>
        <w:t xml:space="preserve">Lục Thiếu Hoa không vội, hắn tin tưởng mấy người Lưu Minh Chương sẽ thành công, Lục Thiếu Hoa tin tưởng tuyệt đối ba người Lưu Minh Chương, Lý Vân Thanh và Lý Tông Ân.</w:t>
      </w:r>
    </w:p>
    <w:p>
      <w:pPr>
        <w:pStyle w:val="BodyText"/>
      </w:pPr>
      <w:r>
        <w:t xml:space="preserve">…</w:t>
      </w:r>
    </w:p>
    <w:p>
      <w:pPr>
        <w:pStyle w:val="BodyText"/>
      </w:pPr>
      <w:r>
        <w:t xml:space="preserve">Ba người hội Lưu Minh Chương cũng không khiến Lục Thiếu Hoa phải thất vọng, buổi chiều khi thị trường chứng khoán vừa bắt đầu phiên giao dịch, phản ứng đầu tiên là thị trường chứng khoán Hong Kong, sau một buổi sáng hỗn loạn, cho dù cục quản lý tài chính có ra mặt cứu giúp thì kết quả cũng vậy, không thể ngăn được sụt giá.</w:t>
      </w:r>
    </w:p>
    <w:p>
      <w:pPr>
        <w:pStyle w:val="BodyText"/>
      </w:pPr>
      <w:r>
        <w:t xml:space="preserve">Liên tục hạ giá, mà phụ trách Hong Kong Lý Vân Thanh cũng ra lệnh cho thuộc hạ là người môi giới chứng khoán gây sóng gió, nhân cơ hội đánh một mẻ cá lớn, nghiễm nhiên trở thành một kẻ đầu cơ tài chính.</w:t>
      </w:r>
    </w:p>
    <w:p>
      <w:pPr>
        <w:pStyle w:val="BodyText"/>
      </w:pPr>
      <w:r>
        <w:t xml:space="preserve">Mà thị trường chứng khoán Hong Kong đã bị ảnh hưởng, hơn nữa phụ trách Thâm Quyến Lưu Minh Chương tác oai tác quái, thời điểm bắt đầu phiên giao dịch, thị trường chứng khoán Thâm Quyến đồng loạt xuất hiện tình huống sụt giá, chưa đầy nửa giờ phiên giao dịch, tụt gần một trăm điềm.</w:t>
      </w:r>
    </w:p>
    <w:p>
      <w:pPr>
        <w:pStyle w:val="BodyText"/>
      </w:pPr>
      <w:r>
        <w:t xml:space="preserve">Hơn một trăm điểm, đối với Hong Kong mà nói thì không là gì, chỉ là một số lẻ, nhưng không thể so sánh với Thâm Quyến, cũng hơn một ngàn mấy trăm điểm, trong thời gian nửa giờ liền hạ hơn một trăm điểm, tổng mức độ giảm hơn 10%.</w:t>
      </w:r>
    </w:p>
    <w:p>
      <w:pPr>
        <w:pStyle w:val="BodyText"/>
      </w:pPr>
      <w:r>
        <w:t xml:space="preserve">Mà vào lúc này, cục quản lý tài chính Thâm Quyến cũng nhúng tay, nhận được chỉ thị của Tăng Ái Dân, phần lớn tài chính cũng tiến hành khắc phục, đồng thời chính phủ cũng tuyên bố không bàng quan đứng nhìn, đưa thị trường chứng khoán ổn định trở lại.</w:t>
      </w:r>
    </w:p>
    <w:p>
      <w:pPr>
        <w:pStyle w:val="BodyText"/>
      </w:pPr>
      <w:r>
        <w:t xml:space="preserve">Nhưng không bao lâu, truyền thông Thâm Quyến đồng loạt đưa tin, công nhân tập đoàn Phượng Hoàng biểu tình trên đường phố, không có tổ chức công đoàn, nguyên nhân chỉ có một, giữa trưa tổng giám đốc tập đoàn Phượng Hoàng tuyên bố rút lui, đem toàn bộ tài sản ra nước ngoài.</w:t>
      </w:r>
    </w:p>
    <w:p>
      <w:pPr>
        <w:pStyle w:val="BodyText"/>
      </w:pPr>
      <w:r>
        <w:t xml:space="preserve">Hơn mười vạn công nhân người bản địa và nước ngoài, có một nửa số công nhân đổ ra đường là người Châu Phi, chưa kể những người đứng đằng sau màn sai khiến, gần 70% công nhân đã xuống đường, con số đến gần tám triệu lao động.</w:t>
      </w:r>
    </w:p>
    <w:p>
      <w:pPr>
        <w:pStyle w:val="BodyText"/>
      </w:pPr>
      <w:r>
        <w:t xml:space="preserve">Không cần hỏi, người đứng phía sau chủ trì chính là Lục Thiếu Hoa, là Lục Thiếu Hoa bày mưu cho công nhân làm như vậy, chính là muốn biểu tình trên đường, phi pháp cũng được, hợp pháp cũng được.</w:t>
      </w:r>
    </w:p>
    <w:p>
      <w:pPr>
        <w:pStyle w:val="BodyText"/>
      </w:pPr>
      <w:r>
        <w:t xml:space="preserve">Mà theo tình cảnh leo thang, thị trường chứng khoán dao động càng lớn, vừa mới có chút ổn định lại hạ giá, càng ngày càng mạnh.</w:t>
      </w:r>
    </w:p>
    <w:p>
      <w:pPr>
        <w:pStyle w:val="BodyText"/>
      </w:pPr>
      <w:r>
        <w:t xml:space="preserve">Tuyệt chiêu, đây là tuyệt chiêu của Lục Thiếu Hoa, hơn nữa là chiêu mạnh, cũng chính là bảo bối chiến thắng mà Lục Thiếu Hoa không sợ khi nói cho Tăng Ái Dân biết.</w:t>
      </w:r>
    </w:p>
    <w:p>
      <w:pPr>
        <w:pStyle w:val="BodyText"/>
      </w:pPr>
      <w:r>
        <w:t xml:space="preserve">Sự kiện leo thang, thị trường chứng khoán hạ giá không thể cứu vãn, lại có Lưu Minh Chương tác quái, ủy ban nhân dân thành phố Thâm Quyến một chút biện pháp cũng không có.</w:t>
      </w:r>
    </w:p>
    <w:p>
      <w:pPr>
        <w:pStyle w:val="BodyText"/>
      </w:pPr>
      <w:r>
        <w:t xml:space="preserve">Hai thị trường Thâm Quyến và Hong Kong xuất hiện sụt giá, Thượng Hải tuy khoảng cách hơi xa, nhưng có chắp cánh cũng không thoát khỏi, tại thời điểm giao dịch bắt đầu hạ giá, lại có động tác nhỏ của Lý Tông Ân, mức độ giảm càng lúc càng lớn, ủy ban nhân dân thành phố Thượng Hải cũng có ra mặt, nhưng không thể ngăn cản được xu thế sụt giảm.</w:t>
      </w:r>
    </w:p>
    <w:p>
      <w:pPr>
        <w:pStyle w:val="BodyText"/>
      </w:pPr>
      <w:r>
        <w:t xml:space="preserve">Cái này gọi là chuyện tốt truyền ngàn nhà, chuyện xấu truyền ngàn dặm.</w:t>
      </w:r>
    </w:p>
    <w:p>
      <w:pPr>
        <w:pStyle w:val="BodyText"/>
      </w:pPr>
      <w:r>
        <w:t xml:space="preserve">Tình huống hiện tại như vậy, Thâm Quyến cũng đã xảy ra trên quy mô lớn, trong thời gian ngắn, các nơi Trung Quốc đều biết rằng, Thượng Hải bên kia cũng không ngoại lệ, tin tức cũng truyền đi, thị trường chứng khoán xuất hiện biến động là không thể thoát khỏi.</w:t>
      </w:r>
    </w:p>
    <w:p>
      <w:pPr>
        <w:pStyle w:val="BodyText"/>
      </w:pPr>
      <w:r>
        <w:t xml:space="preserve">Ba địa điểm đồng loạt xuất hiện tình huống này khiến chính phủ phải bất đắc dĩ, tại thời điểm mười hai giờ, một đại biểu quốc gia khác lại đến Hong Kong, muốn gặp Lục Thiếu Hoa, nhưng Lục Thiếu Hoa cũng không cho họ có cơ hội, chặn bọn họ ngoài cửa, không cho họ chút thể diện nào.</w:t>
      </w:r>
    </w:p>
    <w:p>
      <w:pPr>
        <w:pStyle w:val="BodyText"/>
      </w:pPr>
      <w:r>
        <w:t xml:space="preserve">Cùng lúc đó, các vị lãnh đạo các nước châu Á phát lời mời trên truyền hình, mời tập đoàn Phượng Hoàng đến quốc gia của họ, và hứa hẹn, nào là miễn mấy thứ thuế, miễn phí và vân vân, đủ loại hết thảy đều có.</w:t>
      </w:r>
    </w:p>
    <w:p>
      <w:pPr>
        <w:pStyle w:val="BodyText"/>
      </w:pPr>
      <w:r>
        <w:t xml:space="preserve">Đặc biệt là những quốc gia đối đầu với Trung Quốc, lại ra sức cổ động, hy vọng tập đoàn Phượng Hoàng có thể đến nước họ trú ngụ, trong đó còn có Nhật Bản, thậm chí là Đài Loan, cũng không bỏ qua cơ hội này, tỏ vẻ hoan nghênh tập đoàn Phượng Hoàng đến trú ngụ.</w:t>
      </w:r>
    </w:p>
    <w:p>
      <w:pPr>
        <w:pStyle w:val="BodyText"/>
      </w:pPr>
      <w:r>
        <w:t xml:space="preserve">Toàn bộ châu Á đều rối loạn trong một buổi chiều mà nguyên nhân chính gây ra là do tập đoàn Phượng Hoàng tuyên bố rút vốn.</w:t>
      </w:r>
    </w:p>
    <w:p>
      <w:pPr>
        <w:pStyle w:val="BodyText"/>
      </w:pPr>
      <w:r>
        <w:t xml:space="preserve">Chưa kết thúc, tới buổi tối, một bộ phận lãnh đạo của các quốc gia Âu Mĩ cũng tỏ vẻ hoan nghênh tập đoàn Phượng Hoàng, tham gia vào sự kiện náo nhiệt, lại thuận tiện để ngấm ngầm đả kích chính phủ Trung Quốc.</w:t>
      </w:r>
    </w:p>
    <w:p>
      <w:pPr>
        <w:pStyle w:val="BodyText"/>
      </w:pPr>
      <w:r>
        <w:t xml:space="preserve">Về vấn đề này, Lục Thiếu Hoa đành chịu, tuy nhiên Lục Thiếu Hoa cũng không giật mình, bởi vì sự tình như vậy đều trong dự đoán trước của Lục Thiếu Hoa.</w:t>
      </w:r>
    </w:p>
    <w:p>
      <w:pPr>
        <w:pStyle w:val="BodyText"/>
      </w:pPr>
      <w:r>
        <w:t xml:space="preserve">Tập đoàn Phượng Hoàng là công ty hàng đầu thế giới, trú ngụ ở một quốc gia, đó là chưa kể sẽ mang lại phước lành, còn thúc đẩy kinh tế phát triển, đồng thời, thu nhập tài chính quốc gia sẽ tăng trưởng lớn.</w:t>
      </w:r>
    </w:p>
    <w:p>
      <w:pPr>
        <w:pStyle w:val="BodyText"/>
      </w:pPr>
      <w:r>
        <w:t xml:space="preserve">Đây chính là điều tốt, giống như một cái bánh ngọt, mười phần hấp dẫn, ai mà không muốn có được.</w:t>
      </w:r>
    </w:p>
    <w:p>
      <w:pPr>
        <w:pStyle w:val="BodyText"/>
      </w:pPr>
      <w:r>
        <w:t xml:space="preserve">Tuy nhiên điều vui nhất là về ô tô Toyota Nhật bản, Lục Thiếu Hoa cũng không bày mưu tính kế, chủ tịch đương nhiệm của Toyota không ngờ nhờ tới truyền thông tỏ vẻ nguyện ý thu mua ô tô Phượng Hoàng sau khi rời khỏi nơi sản xuất, dự định sẽ xây dựng một khu sản xuất lớn nhất Trung Quốc.</w:t>
      </w:r>
    </w:p>
    <w:p>
      <w:pPr>
        <w:pStyle w:val="BodyText"/>
      </w:pPr>
      <w:r>
        <w:t xml:space="preserve">Toyota là một công ty con của Lục Thiếu Hoa, bọn họ còn muốn thu mua nơi sản xuất ô tô, cũng bày ra việc thu hồi ô tô như thế nào, quả thực là trò đùa trên đời này.</w:t>
      </w:r>
    </w:p>
    <w:p>
      <w:pPr>
        <w:pStyle w:val="BodyText"/>
      </w:pPr>
      <w:r>
        <w:t xml:space="preserve">Nhưng mà, vào lúc này, tập đoàn Phượng Hoàng không phản ứng lại, cái này cũng là do Lục Thiếu Hoa bày mưu tính kế, dù sao mục đích chính của Lục Thiếu Hoa chính là tạo áp lực, khiến các nhà lãnh đạo cấp cao hiểu được, chọc giận Lục Thiếu Hoa, một khi tập đoàn Phượng Hoàng chuyển đi, trong nước phải giải quyết vấn đề của hơn mười vạn công nhân và giảm rất nhiều thu nhập tài chính.</w:t>
      </w:r>
    </w:p>
    <w:p>
      <w:pPr>
        <w:pStyle w:val="Compact"/>
      </w:pPr>
      <w:r>
        <w:br w:type="textWrapping"/>
      </w:r>
      <w:r>
        <w:br w:type="textWrapping"/>
      </w:r>
    </w:p>
    <w:p>
      <w:pPr>
        <w:pStyle w:val="Heading2"/>
      </w:pPr>
      <w:bookmarkStart w:id="736" w:name="chương-739-kết-quả-bước-đầu."/>
      <w:bookmarkEnd w:id="736"/>
      <w:r>
        <w:t xml:space="preserve">714. Chương 739: Kết Quả Bước Đầu.</w:t>
      </w:r>
    </w:p>
    <w:p>
      <w:pPr>
        <w:pStyle w:val="Compact"/>
      </w:pPr>
      <w:r>
        <w:br w:type="textWrapping"/>
      </w:r>
      <w:r>
        <w:br w:type="textWrapping"/>
      </w:r>
      <w:r>
        <w:t xml:space="preserve">Trước kia khi tập đoàn Phượng Hoàng xảy ra chuyện ở Thâm Quyến, Lục Thiếu Hoa cũng chọn biện pháp rút vốn để đối phó với những người muốn gây sự với tập đoàn Phượng Hoàng, Lục Thiếu Hoa không ngờ ngày hôm nay còn có thể dùng lại chiêu này, chỉ có điều lần này và lần trước có chút khác nhau, lần này còn diễu hành trên đường phố, ồn ào hơn so với lần trước.</w:t>
      </w:r>
    </w:p>
    <w:p>
      <w:pPr>
        <w:pStyle w:val="BodyText"/>
      </w:pPr>
      <w:r>
        <w:t xml:space="preserve">Đương nhiên còn có một chút khác nhau ở địa điểm, lần trước Lục Thiếu Hoa nói phải rút lui vốn là quyết định bên trong, chỉ có điều làm bộ, so với tình cảnh trước mắt thì có chút khác biệt, Lục Thiếu Hoa không quan tâm, trực tiếp mời dự họp để tuyên bố tình hình ra ngoài.</w:t>
      </w:r>
    </w:p>
    <w:p>
      <w:pPr>
        <w:pStyle w:val="BodyText"/>
      </w:pPr>
      <w:r>
        <w:t xml:space="preserve">Nếu lần trước Lục Thiếu Hoa chỉ uy hiếp, những nhà lãnh đạo có để coi đó là thủ đoạn đùa giỡn của Lục Thiếu Hoa, nhưng lần này không giống như vậy, mọi người đều biết, tập đoàn Phượng Hoàng trong nước là một doanh nghiệp uy tín, nếu giới truyền thông đến nơi đó có nghĩa là điều đó đúng sự thật.</w:t>
      </w:r>
    </w:p>
    <w:p>
      <w:pPr>
        <w:pStyle w:val="BodyText"/>
      </w:pPr>
      <w:r>
        <w:t xml:space="preserve">Quan trọng hơn là tập đoàn Phượng Hoàng bên trong cũng phối hợp cổ động công nhân ra phố diễu hành, muốn trở thành sự thật cũng không có gì khó khăn, hơn nữa Lục Thiếu Hoa sắp xếp sự việc như vậy, không ai hoài nghi rằng Lục Thiếu Hoa diễn trò qua mặt người xem.</w:t>
      </w:r>
    </w:p>
    <w:p>
      <w:pPr>
        <w:pStyle w:val="BodyText"/>
      </w:pPr>
      <w:r>
        <w:t xml:space="preserve">Giải quyết được hơn mười vạn công nhân là cả vấn đề, thị trường tài chính Thâm Quyến hàng năm sẽ giảm bớt vài trăm triệu nhân dân tệ thu vào, các xí nghiệp bên cạnh Phượng Hoàng cũng sẽ đóng cửa theo, điểm du lịch nổi tiếng ở Thâm Quyến – Cửa sổ thế giới cũng phải đóng cửa, đúng là Thâm Quyến có bao nhiêu ảnh hưởng lớn cũng có thể biết được.</w:t>
      </w:r>
    </w:p>
    <w:p>
      <w:pPr>
        <w:pStyle w:val="BodyText"/>
      </w:pPr>
      <w:r>
        <w:t xml:space="preserve">Thâm Quyến thật vất vả mới có được hôm nay, phát triển nhanh chóng, trở thành thành phố hiện đại, nếu tập đoàn Phượng Hoàng đi rồi, tổn thất có thể rất lớn, cho dù là cán bộ Thâm Quyến hay cán bộ cấp cao, bọn họ không thể không đau lòng.</w:t>
      </w:r>
    </w:p>
    <w:p>
      <w:pPr>
        <w:pStyle w:val="BodyText"/>
      </w:pPr>
      <w:r>
        <w:t xml:space="preserve">Đặc biệt là những nhà lãnh đạo, khiến cho tập đoàn Phượng Hoàng rời đi nguyên nhân là do bọn họ, nếu nói ra nguyên nhân rút lui vốn, những nhà lãnh đạo chẳng những có thể thành trò cười trên quốc tế mà còn trở thành hôn quan, cẩu quan trong măt người dân, thử hỏi ai dám khinh thường chuyện này.</w:t>
      </w:r>
    </w:p>
    <w:p>
      <w:pPr>
        <w:pStyle w:val="BodyText"/>
      </w:pPr>
      <w:r>
        <w:t xml:space="preserve">Vì thế, trung ương ra lệnh, cán bộ Thâm Quyến mau chóng hành động, trước tiên là tìm Tổng giám đốc tập đoàn Phượng Hoàng đàm phán, muốn áp chế việc diễu hành, sau đó mới đem sự tình từ từ nói chuyện.</w:t>
      </w:r>
    </w:p>
    <w:p>
      <w:pPr>
        <w:pStyle w:val="BodyText"/>
      </w:pPr>
      <w:r>
        <w:t xml:space="preserve">Tổng giám đốc điều hành tập đoàn Phượng Hoàng là chị của Lục Thiếu Hoa, cô đương nhiên là có phương thức liên hệ với Lục Thiếu Hoa, thông qua QQ, Lục Hiểu Nhàn đem ý tứ của ủy ban nhân dân thành phố truyền đạt lại để Lục Thiếu Hoa tiến hành, mong Lục Thiếu Hoa đáp ứng, trước tiên lệnh cho đội ngũ diễu hành dừng lại, chuyện sau này từ từ tính đến.</w:t>
      </w:r>
    </w:p>
    <w:p>
      <w:pPr>
        <w:pStyle w:val="BodyText"/>
      </w:pPr>
      <w:r>
        <w:t xml:space="preserve">Kỳ thật việc gây ra cuộc diễu hành, Lục Thiếu Hoa ngoài việc muốn tạo áp lực, phần nhiều là còn vì thị trường chứng khoán, chỉ có gây náo loạn như vậy, thị trường chứng khoán mới có thể hạ giá, như vậy Lưu Minh Chương và Lý Tông Ân ở nước ngoài mới hành động dễ hơn, không bị áp lực quá lớn.</w:t>
      </w:r>
    </w:p>
    <w:p>
      <w:pPr>
        <w:pStyle w:val="BodyText"/>
      </w:pPr>
      <w:r>
        <w:t xml:space="preserve">Mà hiện tại mục đích đã đạt được, cho dù là Thâm Quyến hay Thượng Hải, thị trường chứng khoán đều sụt giảm, Lục Thiếu Hoa cũng không cần phải tiếp tục diễu hành, làm cho nó tốt hơn không phải là vấn đề, thay đổi tiếp theo trong hình thức và biến hóa trong những nước cờ tiếp theo.</w:t>
      </w:r>
    </w:p>
    <w:p>
      <w:pPr>
        <w:pStyle w:val="BodyText"/>
      </w:pPr>
      <w:r>
        <w:t xml:space="preserve">Theo kịp với những thay đổi trong kế hoạch, Lục Thiếu Hoa đang có một kế hoạch lớn, nhưng có điểm là để thay đổi theo kế hoạch là cũng phải biến hóa theo, bằng không Lục Thiếu Hoa đi nhầm nước cờ, cho nên, Lục Thiếu Hoa hiện tại chờ đợi và tìm cách tiếp cận.</w:t>
      </w:r>
    </w:p>
    <w:p>
      <w:pPr>
        <w:pStyle w:val="BodyText"/>
      </w:pPr>
      <w:r>
        <w:t xml:space="preserve">Đường dây điện thoại bị cắt, di động tắt máy, cửa biệt thự giới nghiêm, không có Lục Thiếu Hoa cho phép thì không ai được vào, không ai có cách gì để gặp Lục Thiếu Hoa, điểu này khiến cán bộ trong nước và Hong Kong bất đắc dĩ.</w:t>
      </w:r>
    </w:p>
    <w:p>
      <w:pPr>
        <w:pStyle w:val="BodyText"/>
      </w:pPr>
      <w:r>
        <w:t xml:space="preserve">Sự việc nhốn nháo lớn như vậy, hết thảy ngọn nguồn đều từ tập đoàn Phượng Hoàng, mà ông chủ của Phượng Hoàng là Lục Thiếu Hoa, hiện tại Lục Thiếu Hoa mặt mũi cũng không thấy, nói chuyện gì giải quyết vấn đề, việc duy nhất có thể làm đó là lo lắng suông, nhìn thế cục không ngừng chuyển biến xấu đi, cũng chỉ có thể lo lắng chờ đợi Lục Thiếu Hoa lộ diện.</w:t>
      </w:r>
    </w:p>
    <w:p>
      <w:pPr>
        <w:pStyle w:val="BodyText"/>
      </w:pPr>
      <w:r>
        <w:t xml:space="preserve">Nhưng Lục Thiếu Hoa lại cố tình giấu mặt, không ai có biện pháp gì với hắn.</w:t>
      </w:r>
    </w:p>
    <w:p>
      <w:pPr>
        <w:pStyle w:val="BodyText"/>
      </w:pPr>
      <w:r>
        <w:t xml:space="preserve">Lục Thiếu Hoa nhất định giấu mặt để bên ngoài loạn lên vài ngày, sau đó mới nói chuyện với đại biểu quốc nội.</w:t>
      </w:r>
    </w:p>
    <w:p>
      <w:pPr>
        <w:pStyle w:val="BodyText"/>
      </w:pPr>
      <w:r>
        <w:t xml:space="preserve">Có lẽ có ng sẽ hỏi Lục Thiếu Hoa làm như vậy có tác dụng gì, ở đâu?</w:t>
      </w:r>
    </w:p>
    <w:p>
      <w:pPr>
        <w:pStyle w:val="BodyText"/>
      </w:pPr>
      <w:r>
        <w:t xml:space="preserve">Không có tác dung? Không, Lục Thiếu Hoa chưa bao giờ làm việc vô nghĩa, bây giờ là thời gian chờ đợi của Lục Thiếu Hoa. Đừng quên ba người hội Lưu Minh Chương đang hành động ở thị trường chứng khoán, nếu hiện tại Lục Thiếu Hoa cùng đàm phán với đại biểu quốc nội không phải là đã chấm dứt trò khôi hài này sao.</w:t>
      </w:r>
    </w:p>
    <w:p>
      <w:pPr>
        <w:pStyle w:val="BodyText"/>
      </w:pPr>
      <w:r>
        <w:t xml:space="preserve">Trò khôi hài một khi chấm dứt, mục đích ẩn giấu của Lục Thiếu Hoa không thể hoàn thành, huống chi hiện tại ba thị trường chứng khoán còn chưa giảm đến tận cùng, còn không đạt tới thời điểm đau thần kinh, cũng chính là cho những nhà lãnh đạo một bài học khắc sâu, Lục Thiếu Hoa sao có thể thu tay lại lúc này.</w:t>
      </w:r>
    </w:p>
    <w:p>
      <w:pPr>
        <w:pStyle w:val="BodyText"/>
      </w:pPr>
      <w:r>
        <w:t xml:space="preserve">“Hai ngày sau rồi hãy nói.” Lục Thiếu Hoa thì thầm tự nói.</w:t>
      </w:r>
    </w:p>
    <w:p>
      <w:pPr>
        <w:pStyle w:val="BodyText"/>
      </w:pPr>
      <w:r>
        <w:t xml:space="preserve">Đây là Lục Thiếu Hoa định ra thời gian, cũng là một tín hiệu, tín hiệu chấm dứt trò chơi.</w:t>
      </w:r>
    </w:p>
    <w:p>
      <w:pPr>
        <w:pStyle w:val="BodyText"/>
      </w:pPr>
      <w:r>
        <w:t xml:space="preserve">…</w:t>
      </w:r>
    </w:p>
    <w:p>
      <w:pPr>
        <w:pStyle w:val="BodyText"/>
      </w:pPr>
      <w:r>
        <w:t xml:space="preserve">Hai ngày sau, Lục Thiếu Hoa có thể chờ hai ngày, nhưng các cán bộ quốc gia, cán bộ Hong Kong, bọn họ có thể đợi được thời gian hai ngày sao?</w:t>
      </w:r>
    </w:p>
    <w:p>
      <w:pPr>
        <w:pStyle w:val="BodyText"/>
      </w:pPr>
      <w:r>
        <w:t xml:space="preserve">Không thể, sự tình tiến triển đến nước này, chậm một ngày tổn thất sẽ gia tăng theo cấp số nhân, ai có đủ khả năng thì tốt, nhưng không có đủ khả năng cũng có, Lục Thiếu Hoa chính là không gặp bọn họ, mặc kệ nhiều quan chức, nhiều người quen thuộc, Lục Thiếu Hoa hết thảy đều không gặp.</w:t>
      </w:r>
    </w:p>
    <w:p>
      <w:pPr>
        <w:pStyle w:val="BodyText"/>
      </w:pPr>
      <w:r>
        <w:t xml:space="preserve">Sự thật cũng chứng minh quyết tâm của Lục Thiếu Hoa, trong thời gian hai ngày, đến biệt thự của Lục Thiếu Hoa là cán bộ cao cấp nhất của quốc gia, Phó thủ tướng đương nhiệm, tuy rằng không phải ủy viên thường vụ Phó thủ tướng, nhưng cũng vô cùng cao thượng còn bị Lục Thiếu Hoa mời quay lại, một câu, đó là không gặp.</w:t>
      </w:r>
    </w:p>
    <w:p>
      <w:pPr>
        <w:pStyle w:val="BodyText"/>
      </w:pPr>
      <w:r>
        <w:t xml:space="preserve">Mà là cán bộ cao cấp nhất Hong Kong, trong hai ngày cũng không ít lần đến gặp Lục Thiếu Hoa, nhưng Lục Thiếu Hoa cứ y như vậy, mặc kệ là người quan chức đặc biệt Hong Kong hay là nhân vật lãnh đạo nổi tiếng, Lục Thiếu Hoa cũng không tiếp.</w:t>
      </w:r>
    </w:p>
    <w:p>
      <w:pPr>
        <w:pStyle w:val="BodyText"/>
      </w:pPr>
      <w:r>
        <w:t xml:space="preserve">Ngay cả những người bạn tốt Hoắc Anh Đông và Lý Gia Thành, Lục Thiếu Hoa cũng không cho bọn họ vào biệt thự nửa bước, một câu, mặc kệ lại là ai, hắn vẫn không tiếp.</w:t>
      </w:r>
    </w:p>
    <w:p>
      <w:pPr>
        <w:pStyle w:val="BodyText"/>
      </w:pPr>
      <w:r>
        <w:t xml:space="preserve">Rơi vào đường cùng, mọi người chỉ có thể lui về, mặc kệ mọi người có kiên nhẫn phi thương, một ngày đến ít nhất hai lần, đều là đến cầu kiến Lục Thiếu Hoa, bị ngăn lại rồi mới quay về.</w:t>
      </w:r>
    </w:p>
    <w:p>
      <w:pPr>
        <w:pStyle w:val="BodyText"/>
      </w:pPr>
      <w:r>
        <w:t xml:space="preserve">Đến lúc này, ai cũng tức giận với Lục Thiếu Hoa, hơn nữa vô cùng tức giận, tình hình ngày càng nghiêm trọng, đặc biệt là ba thị trường chứng khoán, mỗi ngày đều sụt giảm nhanh chóng, không ai đủ sức ngăn cản, tất cả mới biết được sự lợi hại của Lục Thiếu Hoa, tùy ý điều tiết mạch máu kinh tế.</w:t>
      </w:r>
    </w:p>
    <w:p>
      <w:pPr>
        <w:pStyle w:val="BodyText"/>
      </w:pPr>
      <w:r>
        <w:t xml:space="preserve">Mà ở ngày này, cũng là sang ngày thứ ba, Lục Thiếu Hoa rốt cục cùng lên tiếng, tự mình gọi điện cho Hoắc Anh Đông, mời Hoắc Anh Đông đến biệt thự, sau ba ngày mới chịu để một người ngoài vào.</w:t>
      </w:r>
    </w:p>
    <w:p>
      <w:pPr>
        <w:pStyle w:val="BodyText"/>
      </w:pPr>
      <w:r>
        <w:t xml:space="preserve">Sự tình đã điều tra xong, trong thời gian hai ngày Trần Quốc Bang điều tra xong việc Phó thủ tướng muốn áp bách Lục Thiếu Hoa, hình thành tư liệu đưa cho Lục Thiếu Hoa, đợi Lục Thiếu Hoa quyết định.</w:t>
      </w:r>
    </w:p>
    <w:p>
      <w:pPr>
        <w:pStyle w:val="BodyText"/>
      </w:pPr>
      <w:r>
        <w:t xml:space="preserve">Đúng như Lục Thiếu Hoa dự đoán, có được địa vị Phó thủ tướng quả thật không phải người tầm thường, trong lúc y nắm quyền, không có một sai phạm lớn, không có nhiều người nắm được nhược điểm của y, nhưng thật ra y có hai con trai và một con gái là điểm mấu chốt trong tiền đồ chính trị của y.</w:t>
      </w:r>
    </w:p>
    <w:p>
      <w:pPr>
        <w:pStyle w:val="BodyText"/>
      </w:pPr>
      <w:r>
        <w:t xml:space="preserve">Hai con trai, một ở trong nước, hiện tại là một chủ tịch thành phố, lợi dụng quyền lực trong tay để mưu lợi, tham ô hối lộ, vi phạm kỷ luật tất cả đều có, xem như đã bị Lục Thiếu Hoa nắm đằng chân.</w:t>
      </w:r>
    </w:p>
    <w:p>
      <w:pPr>
        <w:pStyle w:val="BodyText"/>
      </w:pPr>
      <w:r>
        <w:t xml:space="preserve">Còn có một đứa con khác, điển hình ăn chơi chác tang, mở một công ty ví da, lợi dụng quan hệ của cha kiếm không ít tiền, bề ngoài nhìn qua là một thương nhân thành công, nhưng kỳ thật cũng không khác gì với viên quan nhị đại khác.</w:t>
      </w:r>
    </w:p>
    <w:p>
      <w:pPr>
        <w:pStyle w:val="BodyText"/>
      </w:pPr>
      <w:r>
        <w:t xml:space="preserve">Về phần con gái y cũng vậy, cũng mở một công ty, nhưng không ngừng đầu cơ trục lợi tài sản quốc gia, lợi dụng lỗ hổng, mua thấp bán cao.</w:t>
      </w:r>
    </w:p>
    <w:p>
      <w:pPr>
        <w:pStyle w:val="BodyText"/>
      </w:pPr>
      <w:r>
        <w:t xml:space="preserve">Theo điều tra bước đầu của Trần Quốc Bang, người con gái mấy năm nay lợi dụng anh trai hắn, cũng chính là quan hệ của chủ tịch thành phố, một năm buôn bán lời không dưới trăm triệu nhân dân tệ, qủa thực so với Lục Thiếu Hoa buôn lậu súng ống còn kiếm được nhiều hơn.</w:t>
      </w:r>
    </w:p>
    <w:p>
      <w:pPr>
        <w:pStyle w:val="BodyText"/>
      </w:pPr>
      <w:r>
        <w:t xml:space="preserve">Về phần bản thân Phó thủ tướng, bản thân y là một người xuất thân thấp hèn, một bước lên địa vị cao, cả đời có vài lần lận đận, là một người khả kính, nhưng đến đây, là kẻ thù của Lục Thiếu Hoa, sao Lục Thiếu Hoa phải tôn kính y.</w:t>
      </w:r>
    </w:p>
    <w:p>
      <w:pPr>
        <w:pStyle w:val="BodyText"/>
      </w:pPr>
      <w:r>
        <w:t xml:space="preserve">Từ khi sinh ra, y không có gia đình, nhưng thực ra phía sau có một đám cán bộ trực hệ, lập thành một phái, nhìn vào rất nở mày nở mặt.</w:t>
      </w:r>
    </w:p>
    <w:p>
      <w:pPr>
        <w:pStyle w:val="BodyText"/>
      </w:pPr>
      <w:r>
        <w:t xml:space="preserve">Có lẽ đúng là y có một phái nên mới đủ dũng cảm đối đấu, nghĩ rằng trên đời y là lớn nhât, sau khi trêu chọc Lục Thiếu Hoa, Lục Thiếu Hoa cũng không có cách nào với y, cho nên y mới kiêu ngạo như vậy.</w:t>
      </w:r>
    </w:p>
    <w:p>
      <w:pPr>
        <w:pStyle w:val="BodyText"/>
      </w:pPr>
      <w:r>
        <w:t xml:space="preserve">Đáng tiếc y sai lầm rồi, sai vì đã thái quá, chọc tới Lục Thiếu Hoa, cuối cùng là không thoát được kết cục bi kịch.</w:t>
      </w:r>
    </w:p>
    <w:p>
      <w:pPr>
        <w:pStyle w:val="BodyText"/>
      </w:pPr>
      <w:r>
        <w:t xml:space="preserve">Theo điều tra của Trần Quốc Bang, phía sau y còn có một đám cán bộ, có một chủ tịch tỉnh, còn có mười mấy vị chủ tịch thành phố, đều là những nhân vật thanh danh hiển hách, mà theo điều tra bước đầu, trong nhóm người này có gần mười người có vấn đề, đều là tham quan, hơn nữa lại là tham quan lớn, bao gồm cả vị chủ tịch tỉnh kia, lại là thế lực ô dù hắc ám.</w:t>
      </w:r>
    </w:p>
    <w:p>
      <w:pPr>
        <w:pStyle w:val="BodyText"/>
      </w:pPr>
      <w:r>
        <w:t xml:space="preserve">Cổ nhân có câu, thượng lương bất chính hạ lương oai (cấp trên làm việc bất chính thì thuộc hạ ở dưới hay ra oai), nhưng vị Phó thủ tướng này là người ngay thằng, bên dưới lại méo mó, 90% hệ thống là mục nát, ngay cả đứa con gái quản không tốt, lấy gì thực hiện trách nhiệm lớn lao này.</w:t>
      </w:r>
    </w:p>
    <w:p>
      <w:pPr>
        <w:pStyle w:val="BodyText"/>
      </w:pPr>
      <w:r>
        <w:t xml:space="preserve">Đảo lộn.</w:t>
      </w:r>
    </w:p>
    <w:p>
      <w:pPr>
        <w:pStyle w:val="BodyText"/>
      </w:pPr>
      <w:r>
        <w:t xml:space="preserve">Lục Thiếu Hoa đã quyết định, vốn Lục Thiếu Hoa trong lòng tồn tại một chút kỳ vọng, hi vọng vị Phó thủ tướng này là một gã quan tốt, nói không chừng trong lòng lại mềm nhũn, Lục Thiếu Hoa không bỏ qua cho y đâu, nhưng phần lớn kết quả đều như vậy, như vậy Lục Thiếu Hoa cũng không cần phải khách khí với y.</w:t>
      </w:r>
    </w:p>
    <w:p>
      <w:pPr>
        <w:pStyle w:val="BodyText"/>
      </w:pPr>
      <w:r>
        <w:t xml:space="preserve">Trong lòng lập kế hoạch, Lục Thiếu Hoa lại không nghĩ đến gặp những quan lớn đã cầu kiến hắn, mà kêu Hoắc Anh Đông lại đây, ai cũng biết Hoắc Anh Đông và hắn có quan hệ tốt, lại là nhắn hộ, Lục Thiếu Hoa không tìm ông ta thì tìm ai.</w:t>
      </w:r>
    </w:p>
    <w:p>
      <w:pPr>
        <w:pStyle w:val="BodyText"/>
      </w:pPr>
      <w:r>
        <w:t xml:space="preserve">Mà nghe được Lục Thiếu Hoa muốn gặp mình, Hoắc Anh Đông không kịp nói, vội vội vàng vàng chạy tới đây rất nhanh.</w:t>
      </w:r>
    </w:p>
    <w:p>
      <w:pPr>
        <w:pStyle w:val="BodyText"/>
      </w:pPr>
      <w:r>
        <w:t xml:space="preserve">Đến đây vốn cần gần bốn mươi phút xe chạy. Hoắc Anh Đông rút ngắn thời gian, mất hai mươi phút để đến biệt thự của Lục Thiếu Hoa, một mình tiến vào bên trong biệt thự của Lục Thiếu Hoa.</w:t>
      </w:r>
    </w:p>
    <w:p>
      <w:pPr>
        <w:pStyle w:val="Compact"/>
      </w:pPr>
      <w:r>
        <w:br w:type="textWrapping"/>
      </w:r>
      <w:r>
        <w:br w:type="textWrapping"/>
      </w:r>
    </w:p>
    <w:p>
      <w:pPr>
        <w:pStyle w:val="Heading2"/>
      </w:pPr>
      <w:bookmarkStart w:id="737" w:name="chương-740-bắt-đầu-dừng-tay-lại."/>
      <w:bookmarkEnd w:id="737"/>
      <w:r>
        <w:t xml:space="preserve">715. Chương 740: Bắt Đầu Dừng Tay Lại.</w:t>
      </w:r>
    </w:p>
    <w:p>
      <w:pPr>
        <w:pStyle w:val="Compact"/>
      </w:pPr>
      <w:r>
        <w:br w:type="textWrapping"/>
      </w:r>
      <w:r>
        <w:br w:type="textWrapping"/>
      </w:r>
      <w:r>
        <w:t xml:space="preserve">Hoắc Anh Đông không những có thân phận là phú hào Hong Kong nổi tiếng, mặt khác ông ta còn là phó chủ tịch Mặt trận Tổ quốc Trung Quốc, là một chức vụ không rảnh rỗi, nhưng với ông ta, vị trí này có thể có tác dụng rất lớn.</w:t>
      </w:r>
    </w:p>
    <w:p>
      <w:pPr>
        <w:pStyle w:val="BodyText"/>
      </w:pPr>
      <w:r>
        <w:t xml:space="preserve">Hơn nữa, Hoắc Anh Đông do có mối quan hệ với Lục Thiếu Hoa nên tài sản của ông ta đã sớm tăng lên đáng kể, nhất là khi cuộc khủng hoảng tài chính châu Á diễn ra, Hoắc Anh Đông kiếm được lợi nhuận lên đến 25 tỉ đô la Mỹ, còn có công ty đầu tư mạo hiểm Long Đằng hợp tác cùng Lục Thiếu Hoa trong lĩnh vực bất động sản, tài sản của Hoắc Anh Đông hiện tại cũng hơn 40 tỷ đô la Mỹ.</w:t>
      </w:r>
    </w:p>
    <w:p>
      <w:pPr>
        <w:pStyle w:val="BodyText"/>
      </w:pPr>
      <w:r>
        <w:t xml:space="preserve">Bốn mươi tỷ đô là Mỹ, lấy tỉ giá hối đoái 1:7 tính, đổi thành đô là Hong Kong, tài sản của Hoắc Anh Đông hơn hai trăm tỷ đô la Hồng Kông, đường hoàng bước lên hàng ngũ tỷ phú, có thể coi là ông trùm hàng đầu tại Hong Kong.</w:t>
      </w:r>
    </w:p>
    <w:p>
      <w:pPr>
        <w:pStyle w:val="BodyText"/>
      </w:pPr>
      <w:r>
        <w:t xml:space="preserve">Mà quan trọng hơn cả là Hoắc Anh Đông đang có quan hệ tốt với Lục Thiếu Hoa, lại còn Hoắc Tiểu Nguyệt cũng có quan hệ đặc biệt với Lục Thiếu Hoa, trở thành một người trung gian.</w:t>
      </w:r>
    </w:p>
    <w:p>
      <w:pPr>
        <w:pStyle w:val="BodyText"/>
      </w:pPr>
      <w:r>
        <w:t xml:space="preserve">Vì vậy, Hoắc Anh Đông đến đây, Lục Thiếu Hoa cũng không khách khí với Hoắc Anh Đông, đi thẳng vào vấn đề, nói:</w:t>
      </w:r>
    </w:p>
    <w:p>
      <w:pPr>
        <w:pStyle w:val="BodyText"/>
      </w:pPr>
      <w:r>
        <w:t xml:space="preserve">- Ông có biết chuyện xảy ra như thế nào chưa?</w:t>
      </w:r>
    </w:p>
    <w:p>
      <w:pPr>
        <w:pStyle w:val="BodyText"/>
      </w:pPr>
      <w:r>
        <w:t xml:space="preserve">Lục Thiếu Hoa không thể không hỏi trước vấn đề này bởi Hoắc Anh Đông không biết chuyện gì đã xảy ra, như vậy không thể đi sự việc lý giải cho hắn, nếu ông ta biết chuyện gì xảy ra tiếp theo sẽ đàm phán tốt hơn.</w:t>
      </w:r>
    </w:p>
    <w:p>
      <w:pPr>
        <w:pStyle w:val="BodyText"/>
      </w:pPr>
      <w:r>
        <w:t xml:space="preserve">Hoắc Anh Đông lắc lắc đầu tỏ vẻ không rõ lắm, sau đó mới nói.</w:t>
      </w:r>
    </w:p>
    <w:p>
      <w:pPr>
        <w:pStyle w:val="BodyText"/>
      </w:pPr>
      <w:r>
        <w:t xml:space="preserve">- Tôi không biết bên trong có sự tình gì, tuy nhiên tôi tin tưởng cậu, cậu sẽ không vô duyên vô cớ gây ra rắc rối lớn như vậy, dù sao cậu cũng là người yêu nước.</w:t>
      </w:r>
    </w:p>
    <w:p>
      <w:pPr>
        <w:pStyle w:val="BodyText"/>
      </w:pPr>
      <w:r>
        <w:t xml:space="preserve">Quen Lục Thiếu Hoa trong một khoảng thời gian không phải là ngắn, cũng gần mười năm, Hoắc Anh Đông đương nhiên hiểu cách đối nhân xử thế của Lục Thiếu Hoa, biết hắn là người yêu nước, đã lập ra Thương hội Trung Hoa, nếu không yêu nước Lục Thiếu Hoa sẽ không tổ chức ra một Thương hội như vậy.</w:t>
      </w:r>
    </w:p>
    <w:p>
      <w:pPr>
        <w:pStyle w:val="BodyText"/>
      </w:pPr>
      <w:r>
        <w:t xml:space="preserve">Đối với sự tín nhiệm của Hoắc Anh Đông, Lục Thiếu Hoa rất vừa lòng, trầm ngâm một lát rồi nói.</w:t>
      </w:r>
    </w:p>
    <w:p>
      <w:pPr>
        <w:pStyle w:val="BodyText"/>
      </w:pPr>
      <w:r>
        <w:t xml:space="preserve">- Có người áp bức cháu, bắt đầu thử cháu, nếu cháu lựa chọn im lặng, như vậy về sau sẽ không thể tồn tại được trong nước, cho nên cháu không thể không làm như vậy.</w:t>
      </w:r>
    </w:p>
    <w:p>
      <w:pPr>
        <w:pStyle w:val="BodyText"/>
      </w:pPr>
      <w:r>
        <w:t xml:space="preserve">Lục Thiếu Hoa giải thích, mặc dù không nói ra trọng điểm, nhưng Lục Thiếu Hoa tin tưởng Hoắc Anh Đông nghe sẽ hiểu được, dù Hoắc Anh Đông cũng nhiều tuổi rồi, đã trải qua nhiều chuyện ít thấy, nhưng sao có thể không biết được tình hình trong nước.</w:t>
      </w:r>
    </w:p>
    <w:p>
      <w:pPr>
        <w:pStyle w:val="BodyText"/>
      </w:pPr>
      <w:r>
        <w:t xml:space="preserve">Quả nhiên Hoắc Anh Đông gật gật đầu trịnh trọng nói.</w:t>
      </w:r>
    </w:p>
    <w:p>
      <w:pPr>
        <w:pStyle w:val="BodyText"/>
      </w:pPr>
      <w:r>
        <w:t xml:space="preserve">- Tôi hiểu.</w:t>
      </w:r>
    </w:p>
    <w:p>
      <w:pPr>
        <w:pStyle w:val="BodyText"/>
      </w:pPr>
      <w:r>
        <w:t xml:space="preserve">- Hiểu được là tốt rồi.</w:t>
      </w:r>
    </w:p>
    <w:p>
      <w:pPr>
        <w:pStyle w:val="BodyText"/>
      </w:pPr>
      <w:r>
        <w:t xml:space="preserve">Lục Thiếu Hoa thốt lên một câu, tạm dừng một chút, mới nói tiếp câu chuyện.</w:t>
      </w:r>
    </w:p>
    <w:p>
      <w:pPr>
        <w:pStyle w:val="BodyText"/>
      </w:pPr>
      <w:r>
        <w:t xml:space="preserve">- Hiện tại cháu phản kích, vì thấy không khống chế được, nên những người bên kia liền trở nên nóng nảy nhưng cháu cũng không dừng lại ngay lập tức, mà lại tiếp tục, cháu nghĩ nên nói những điều này cho ông, cháu không phải người dễ chọc vào.</w:t>
      </w:r>
    </w:p>
    <w:p>
      <w:pPr>
        <w:pStyle w:val="BodyText"/>
      </w:pPr>
      <w:r>
        <w:t xml:space="preserve">Nói tới đây Lục Thiếu Hoa nhìn thoáng qua Hoắc Anh Đông, thấy ông ta không có phản ứng quá lớn, Lục Thiếu Hoa mới nói tiếp.</w:t>
      </w:r>
    </w:p>
    <w:p>
      <w:pPr>
        <w:pStyle w:val="BodyText"/>
      </w:pPr>
      <w:r>
        <w:t xml:space="preserve">- Sự việc là do bọn họ gây ra trước, nếu cháu kết thúc một cách nhanh chóng, bọn họ lại tưởng cháu dễ chơi như vậy. Tuy nhiên cháu cũng biết gây rối như vậy, đối với cháu về sau cũng có chỗ không tốt, dù sao sản nghiệp của cháu cũng ở Trung Quốc, ừ cháu cũng biết, bọn họ nhờ ông làm thuyết khách cho nên cháu mới tìm ông đến đây.</w:t>
      </w:r>
    </w:p>
    <w:p>
      <w:pPr>
        <w:pStyle w:val="BodyText"/>
      </w:pPr>
      <w:r>
        <w:t xml:space="preserve">- Tôi biết ý đồ của cậu, cậu nói cũng đúng, tôi chính là thuyết khách, tuy nhiên tôi không biết bên trong đã xảy ra chuyện gì.</w:t>
      </w:r>
    </w:p>
    <w:p>
      <w:pPr>
        <w:pStyle w:val="BodyText"/>
      </w:pPr>
      <w:r>
        <w:t xml:space="preserve">Hoắc Anh Đông giọng điệu rất bình tĩnh, nhưng ai cũng đều nghe ra giọng điệu Hoắc Anh Đông có một chút tức giận xen lẫn một chút xấu hổ.</w:t>
      </w:r>
    </w:p>
    <w:p>
      <w:pPr>
        <w:pStyle w:val="BodyText"/>
      </w:pPr>
      <w:r>
        <w:t xml:space="preserve">Hoắc Anh Đông tức giận bởi những nhà lãnh đạo cấp cao không nói rõ sự tình cho ông ta lại nhờ ông ta đi đảm nhiệm việc thương thuyết, đối với ông ta đây là sự không tín nhiệm mà là sự oan uổng. Tại đây lúc trước ông ta cho rằng Lục Thiếu Hoa cố tình gây sự, hiện tại khi sự tình đã được nói rõ, ông ta biết đã hiểu lầm Lục Thiếu Hoa.</w:t>
      </w:r>
    </w:p>
    <w:p>
      <w:pPr>
        <w:pStyle w:val="BodyText"/>
      </w:pPr>
      <w:r>
        <w:t xml:space="preserve">- Ừ cháu nói cũng đúng, có thể quấy động, không thể không làm náo động lên như vậy, ai bảo chúng ta là thương nhân, nếu là một người bình thường, thì dân không đấu cùng quan.</w:t>
      </w:r>
    </w:p>
    <w:p>
      <w:pPr>
        <w:pStyle w:val="BodyText"/>
      </w:pPr>
      <w:r>
        <w:t xml:space="preserve">Hoắc Anh Đông trên mặt lộ vẻ thoải mái, tươi cười, sau đó lại hỏi:</w:t>
      </w:r>
    </w:p>
    <w:p>
      <w:pPr>
        <w:pStyle w:val="BodyText"/>
      </w:pPr>
      <w:r>
        <w:t xml:space="preserve">- Tiếp theo cậu định làm gì bây giờ?</w:t>
      </w:r>
    </w:p>
    <w:p>
      <w:pPr>
        <w:pStyle w:val="BodyText"/>
      </w:pPr>
      <w:r>
        <w:t xml:space="preserve">Hoắc Anh Đông tuy rằng đứng về phía Lục Thiếu Hoa, nhưng mệnh lệnh Hoắc Anh Đông không thể không hoàn thành, may mà, nghe giọng điệu Lục Thiếu Hoa đã tính toán chấm dứt trò khôi hài này, Hoắc Anh Đông mới lộ vẻ thoải mái tươi cười.</w:t>
      </w:r>
    </w:p>
    <w:p>
      <w:pPr>
        <w:pStyle w:val="BodyText"/>
      </w:pPr>
      <w:r>
        <w:t xml:space="preserve">- Không còn cách nào xử lý, đó là chấm dứt, mặt khác cũng không đàm phán.</w:t>
      </w:r>
    </w:p>
    <w:p>
      <w:pPr>
        <w:pStyle w:val="BodyText"/>
      </w:pPr>
      <w:r>
        <w:t xml:space="preserve">Lục Thiếu Hoa đưa ra một đáp án.</w:t>
      </w:r>
    </w:p>
    <w:p>
      <w:pPr>
        <w:pStyle w:val="BodyText"/>
      </w:pPr>
      <w:r>
        <w:t xml:space="preserve">Kế hoạch của Lục Thiếu Hoa là sau khi hoàn thành mục tiêu sẽ chấm dứt, tuy nhiên chấm dứt một phần mà không phải chấm dứt toàn bộ, về phần bán kỹ thuật tàu sân bay, Lục Thiếu Hoa tính toán gác lại không kỳ hạn.</w:t>
      </w:r>
    </w:p>
    <w:p>
      <w:pPr>
        <w:pStyle w:val="BodyText"/>
      </w:pPr>
      <w:r>
        <w:t xml:space="preserve">- Tôi hiểu rồi, cậu muốn tôi đi nói với cấp trên là sẽ dừng tay lại?</w:t>
      </w:r>
    </w:p>
    <w:p>
      <w:pPr>
        <w:pStyle w:val="BodyText"/>
      </w:pPr>
      <w:r>
        <w:t xml:space="preserve">Hoắc Anh Đông bán tín bán nghi hỏi.</w:t>
      </w:r>
    </w:p>
    <w:p>
      <w:pPr>
        <w:pStyle w:val="BodyText"/>
      </w:pPr>
      <w:r>
        <w:t xml:space="preserve">Hoắc Anh Đông có chút không tin, Lục Thiếu Hoa gây ra náo loạn lớn như vậy, cũng không nghĩ đến một chút lợi lộc, ngược lại lại lặng yên chờ kết thúc, nếu theo suy nghĩ của người bình thường, hơi quá khả năng.</w:t>
      </w:r>
    </w:p>
    <w:p>
      <w:pPr>
        <w:pStyle w:val="BodyText"/>
      </w:pPr>
      <w:r>
        <w:t xml:space="preserve">Nhưng Lục Thiếu Hoa đúng là người như vậy, trịnh trọng gật gật đầu nói.</w:t>
      </w:r>
    </w:p>
    <w:p>
      <w:pPr>
        <w:pStyle w:val="BodyText"/>
      </w:pPr>
      <w:r>
        <w:t xml:space="preserve">- Tiếp tục một ngày nữa đi, ngày mai sẽ kết thúc, thị trường chứng khoán Hong Kong sẽ khôi phục bình thường, kể cả trong nước cũng sẽ khôi phục bình thường.</w:t>
      </w:r>
    </w:p>
    <w:p>
      <w:pPr>
        <w:pStyle w:val="BodyText"/>
      </w:pPr>
      <w:r>
        <w:t xml:space="preserve">Hoắc Anh Đông lòng tràn đầy nghi ngờ nhưng chính mồm Lục Thiếu Hoa nói ra, không thể không tin, tuy nhiên đồng thời lúc này, Hoắc Anh Đông lại suy xét một sự kiện khác, đó là nếu Lục Thiếu Hoa đơn phương chấm dứt thì không có khả năng kéo thị trường chứng khoán Hong Kong tăng trở lại.</w:t>
      </w:r>
    </w:p>
    <w:p>
      <w:pPr>
        <w:pStyle w:val="BodyText"/>
      </w:pPr>
      <w:r>
        <w:t xml:space="preserve">Thị trường chứng khoán Hong Kong tại sao lại sụt giảm điên cuồng như vậy, phương diện này chỉ có một nguyên nhân, đó là tập đoàn tài chính Phượng Hoàng tuyên bố rời khỏi thị trường tài chính Hong Kong, nhưng thực sự không phải như thế, tài chính Phượng Hoàng chỉ công bố một tin tức như vậy, cũng không có hành động bỏ đi thật.</w:t>
      </w:r>
    </w:p>
    <w:p>
      <w:pPr>
        <w:pStyle w:val="BodyText"/>
      </w:pPr>
      <w:r>
        <w:t xml:space="preserve">Chỉ có điều lộ ra tin tức như vậy làm thị trường chứng khoán sụt giảm, có thể tưởng tượng được tầm ảnh hưởng của tập đoàn Phượng Hoàng lớn như thế nào, nếu sức ảnh hưởng lớn như vậy chỉ cần Lục Thiếu Hoa lại tuyên bố rằng không rời khỏi thị trường chứng khoán Hong Kong nữa, thị trường chứng khoán lại tăng trở lại là không một chút vấn đề .</w:t>
      </w:r>
    </w:p>
    <w:p>
      <w:pPr>
        <w:pStyle w:val="BodyText"/>
      </w:pPr>
      <w:r>
        <w:t xml:space="preserve">Nhưng vấn đề hoàn toàn ở đây, nếu lộ ra tin tức này thì tập đoàn Phượng Hoàng không phải gậy ông đập lưng ông hay sao? Nếu dân chứng chứng khoán Hong Kong biết tập đoàn Phượng Hoàng tự biên tự diễn, thanh danh của tập đoàn sẽ chịu tổn thất rất lớn.</w:t>
      </w:r>
    </w:p>
    <w:p>
      <w:pPr>
        <w:pStyle w:val="BodyText"/>
      </w:pPr>
      <w:r>
        <w:t xml:space="preserve">Hoắc Anh Đông cũng là một nhà kinh doanh, ông ta hiểu được uy tín của doanh nghiệp quan trọng như thế nào mà ông ta lại có quan hệ với Lục Thiếu Hoa vô cùng tốt, đương nhiên vì Lục Thiếu Hoa mà suy xét một chút.</w:t>
      </w:r>
    </w:p>
    <w:p>
      <w:pPr>
        <w:pStyle w:val="BodyText"/>
      </w:pPr>
      <w:r>
        <w:t xml:space="preserve">- Cậu định chấm dứt như thế nào? Làm gì để khiến thị trường chứng khoán tăng trở lại? Khiến tập đoàn Phượng Hoàng không tuyên bố rút ra khỏi thị trường chứng khoán Hong Kong?</w:t>
      </w:r>
    </w:p>
    <w:p>
      <w:pPr>
        <w:pStyle w:val="BodyText"/>
      </w:pPr>
      <w:r>
        <w:t xml:space="preserve">Hoắc Anh Đông liên tục hỏi ba vấn đề.</w:t>
      </w:r>
    </w:p>
    <w:p>
      <w:pPr>
        <w:pStyle w:val="BodyText"/>
      </w:pPr>
      <w:r>
        <w:t xml:space="preserve">Không thể phủ nhận, ba vấn đề mà Hoắc Anh Đông hỏi đều là điểm mấu chốt, Lục Thiếu Hoa chính là tính toán làm như vậy, cho nên Lục Thiếu Hoa gật đầu cam chịu không lên tiếng.</w:t>
      </w:r>
    </w:p>
    <w:p>
      <w:pPr>
        <w:pStyle w:val="BodyText"/>
      </w:pPr>
      <w:r>
        <w:t xml:space="preserve">- Vậy cậu có suy xét xem làm như vậy nếu chỉ tập trung vào tập đoàn Phượng Hoàng, có một số người thông minh sẽ đoán ra do chính Phượng Hoàng đạo diễn vở kịch.</w:t>
      </w:r>
    </w:p>
    <w:p>
      <w:pPr>
        <w:pStyle w:val="BodyText"/>
      </w:pPr>
      <w:r>
        <w:t xml:space="preserve">Hoắc Anh Đông gợi lại một chút vấn đề.</w:t>
      </w:r>
    </w:p>
    <w:p>
      <w:pPr>
        <w:pStyle w:val="BodyText"/>
      </w:pPr>
      <w:r>
        <w:t xml:space="preserve">Đúng là Lục Thiếu Hoa không suy xét đến việc này, nghe Hoắc Anh Đông nói lập tức lo lắng, ngẩn cả người, lại trầm mặc.</w:t>
      </w:r>
    </w:p>
    <w:p>
      <w:pPr>
        <w:pStyle w:val="BodyText"/>
      </w:pPr>
      <w:r>
        <w:t xml:space="preserve">Mà Hoắc Anh Đông cũng vậy, nói đến chuyện này cũng không khác là bao, gật gật đầu bất động, bắt đầu bày mưu tính kế cho Lục Thiếu Hoa.</w:t>
      </w:r>
    </w:p>
    <w:p>
      <w:pPr>
        <w:pStyle w:val="BodyText"/>
      </w:pPr>
      <w:r>
        <w:t xml:space="preserve">- Tôi xem như vậy đi, hãy để cục quản lý tài chính Hong Kong ra mặt, mời bọn họ dự cuộc họp công bố tin tức, nói rằng họ đã khuyên bảo được tập đoàn tài chính Phượng Hoàng không quyết định rút khỏi thị trường chứng khoán nữa, như vậy mọi sự đều được giải quyết.</w:t>
      </w:r>
    </w:p>
    <w:p>
      <w:pPr>
        <w:pStyle w:val="BodyText"/>
      </w:pPr>
      <w:r>
        <w:t xml:space="preserve">- Có thể.</w:t>
      </w:r>
    </w:p>
    <w:p>
      <w:pPr>
        <w:pStyle w:val="BodyText"/>
      </w:pPr>
      <w:r>
        <w:t xml:space="preserve">Lục Thiếu Hoa gật gật đầu, rốt cục trên mặt cũng xuất hiện nụ cười.</w:t>
      </w:r>
    </w:p>
    <w:p>
      <w:pPr>
        <w:pStyle w:val="BodyText"/>
      </w:pPr>
      <w:r>
        <w:t xml:space="preserve">Không thể không nói, như lời Hoắc Anh Đông là một biện pháp vẹn toàn cả đôi bên, tập đoàn Phượng Hoàng cũng có lối thoát, cục quản lý tài chính Hong Kong cũng có công lớn nhất, dù sao thuyết phục được tập đoàn Phượng Hoàng đâu phải việc dễ, huống chi việc Phượng Hoàng rút khỏi Hong Kong lại là một chuyện lớn.</w:t>
      </w:r>
    </w:p>
    <w:p>
      <w:pPr>
        <w:pStyle w:val="BodyText"/>
      </w:pPr>
      <w:r>
        <w:t xml:space="preserve">Đừng quên sở dĩ Hong Kong có thể tránh được cơn lốc tài chính châu Á hoàn toàn là do công lao của tập đoàn Phượng Hoàng, Phượng Hoàng có tồn tại bình thường ở Hong Kong thì các công ty còn lại mới có lợi.</w:t>
      </w:r>
    </w:p>
    <w:p>
      <w:pPr>
        <w:pStyle w:val="BodyText"/>
      </w:pPr>
      <w:r>
        <w:t xml:space="preserve">Mà cục quản lý tài chính Hong Kong có thể thuyết phục được ông chủ công ty ở lại Hong Kong, điều này không phải là công lao của cục quản lý tài chính Hong Kong thì còn có thể là gì.</w:t>
      </w:r>
    </w:p>
    <w:p>
      <w:pPr>
        <w:pStyle w:val="BodyText"/>
      </w:pPr>
      <w:r>
        <w:t xml:space="preserve">- Vậy thì xử lý như vậy đi, ừ, cậu không cần ra mặt, để tôi làm, đưa phật phải đưa đến tây thiên, tôi ra mặt giúp cậu giải quyết chuyện này.</w:t>
      </w:r>
    </w:p>
    <w:p>
      <w:pPr>
        <w:pStyle w:val="BodyText"/>
      </w:pPr>
      <w:r>
        <w:t xml:space="preserve">Hoắc Anh Đông gật gật đầu nói.</w:t>
      </w:r>
    </w:p>
    <w:p>
      <w:pPr>
        <w:pStyle w:val="BodyText"/>
      </w:pPr>
      <w:r>
        <w:t xml:space="preserve">Lục Thiếu Hoa và Hoắc Tiểu Nguyệt là quan hệ gì, đương nhiên Hoắc Anh Đông biết rõ ràng nhất, giữa hai bên đã vượt qua ranh giới bạn bè, nếu là như thế, Lục Thiếu Hoa chính là cháu rể của Hoắc Anh Đông, Hoắc Anh Đông không giúp Lục Thiếu Hoa còn có thể giúp ai.</w:t>
      </w:r>
    </w:p>
    <w:p>
      <w:pPr>
        <w:pStyle w:val="BodyText"/>
      </w:pPr>
      <w:r>
        <w:t xml:space="preserve">- Ừ, còn nữa, sự việc trong nước đích thân cậu phải đi giải quyết, tôi bất lực, việc ra tay trước đây đều do cậu làm, như vậy chỉ cậu là rõ nhất.</w:t>
      </w:r>
    </w:p>
    <w:p>
      <w:pPr>
        <w:pStyle w:val="BodyText"/>
      </w:pPr>
      <w:r>
        <w:t xml:space="preserve">Hoắc Anh Đông cuối cùng còn không quên nói một câu.</w:t>
      </w:r>
    </w:p>
    <w:p>
      <w:pPr>
        <w:pStyle w:val="BodyText"/>
      </w:pPr>
      <w:r>
        <w:t xml:space="preserve">- Yên tâm đi, cháu có thể tự lo liệu được.</w:t>
      </w:r>
    </w:p>
    <w:p>
      <w:pPr>
        <w:pStyle w:val="BodyText"/>
      </w:pPr>
      <w:r>
        <w:t xml:space="preserve">Lục Thiếu Hoa cười cười, khẳng định nói.</w:t>
      </w:r>
    </w:p>
    <w:p>
      <w:pPr>
        <w:pStyle w:val="BodyText"/>
      </w:pPr>
      <w:r>
        <w:t xml:space="preserve">Lục Thiếu Hoa dù sao cũng không phải người bình thường, hắn là một người tái sinh, độc đáo ở chỗ, đối với một số việc phải đích thân hắn ra tay đương nhiên không có chút vấn đề.</w:t>
      </w:r>
    </w:p>
    <w:p>
      <w:pPr>
        <w:pStyle w:val="BodyText"/>
      </w:pPr>
      <w:r>
        <w:t xml:space="preserve">Quan trọng hơn cả, ở Hong Kong bên này Hoắc Anh Đông cũng có phương án giải quyết tốt, Lục Thiếu Hoa cũng thoải mái hơn, khiến tầm nhìn của Lục Thiếu Hoa càng thêm mở mang, lập tức có nhiều biện pháp giải quyết thật là tốt</w:t>
      </w:r>
    </w:p>
    <w:p>
      <w:pPr>
        <w:pStyle w:val="BodyText"/>
      </w:pPr>
      <w:r>
        <w:t xml:space="preserve">- Ừ tôi đi đây.</w:t>
      </w:r>
    </w:p>
    <w:p>
      <w:pPr>
        <w:pStyle w:val="BodyText"/>
      </w:pPr>
      <w:r>
        <w:t xml:space="preserve">Hoắc Anh Đông vội vội vàng vàng rời đi, Lục Thiếu Hoa không kịp phản ứng gì, chỉ có thể đứng xa nhìn theo bóng dáng Hoắc Anh Đông.</w:t>
      </w:r>
    </w:p>
    <w:p>
      <w:pPr>
        <w:pStyle w:val="BodyText"/>
      </w:pPr>
      <w:r>
        <w:t xml:space="preserve">Lục Thiếu Hoa cười trừ một tiếng, vỗ vỗ trán, lắc đầu thở dài một hơi, bắt đầu suy nghĩ.</w:t>
      </w:r>
    </w:p>
    <w:p>
      <w:pPr>
        <w:pStyle w:val="BodyText"/>
      </w:pPr>
      <w:r>
        <w:t xml:space="preserve">Thâm Quyến bên kia náo nhiệt quá, mấy vạn công nhân xuống đường biểu tình, muốn xong việc cũng không dễ dàng như vậy. Cho dù Lục Thiếu Hoa có bảo đoàn diễu hành trên phố dừng lại, nếu muốn nhân dân trong nước thay đổi thái độ để bảo vệ thanh danh cho tập đoàn Phượng Hoàng thì cần phải suy nghĩ.</w:t>
      </w:r>
    </w:p>
    <w:p>
      <w:pPr>
        <w:pStyle w:val="BodyText"/>
      </w:pPr>
      <w:r>
        <w:t xml:space="preserve">- Giải quyết như thế nào đây ?</w:t>
      </w:r>
    </w:p>
    <w:p>
      <w:pPr>
        <w:pStyle w:val="BodyText"/>
      </w:pPr>
      <w:r>
        <w:t xml:space="preserve">Trở thành một vấn đề nan giải đối với Lục Thiếu Hoa.</w:t>
      </w:r>
    </w:p>
    <w:p>
      <w:pPr>
        <w:pStyle w:val="Compact"/>
      </w:pPr>
      <w:r>
        <w:br w:type="textWrapping"/>
      </w:r>
      <w:r>
        <w:br w:type="textWrapping"/>
      </w:r>
    </w:p>
    <w:p>
      <w:pPr>
        <w:pStyle w:val="Heading2"/>
      </w:pPr>
      <w:bookmarkStart w:id="738" w:name="chương-741-tự-biên-tự-diễn-thật-là-tốt."/>
      <w:bookmarkEnd w:id="738"/>
      <w:r>
        <w:t xml:space="preserve">716. Chương 741: Tự Biên Tự Diễn Thật Là Tốt.</w:t>
      </w:r>
    </w:p>
    <w:p>
      <w:pPr>
        <w:pStyle w:val="Compact"/>
      </w:pPr>
      <w:r>
        <w:br w:type="textWrapping"/>
      </w:r>
      <w:r>
        <w:br w:type="textWrapping"/>
      </w:r>
      <w:r>
        <w:t xml:space="preserve">Sự việc lớn, phải giải quyết như thế nào, làm thế nào để mình có thể giải quyết được là vấn đề mà Lục Thiếu Hoa đau đầu nhất, cũng là vấn đề mà Lục Thiếu Hoa không thể không suy nghĩ đến.</w:t>
      </w:r>
    </w:p>
    <w:p>
      <w:pPr>
        <w:pStyle w:val="BodyText"/>
      </w:pPr>
      <w:r>
        <w:t xml:space="preserve">Giải quyết như thế nào đây?</w:t>
      </w:r>
    </w:p>
    <w:p>
      <w:pPr>
        <w:pStyle w:val="BodyText"/>
      </w:pPr>
      <w:r>
        <w:t xml:space="preserve">Câu hỏi này cứ quanh quẩn trong đầu Lục Thiếu Hoa, hắn không ngừng suy nghĩ nên làm như thế nào.</w:t>
      </w:r>
    </w:p>
    <w:p>
      <w:pPr>
        <w:pStyle w:val="BodyText"/>
      </w:pPr>
      <w:r>
        <w:t xml:space="preserve">Cuối cùng, Hoắc Anh Đông vừa rồi đã bày mưu tính kế, mở ra một nút gỡ, cuối cùng Lục Thiếu Hoa cũng nghĩ ra một biện pháp tốt, cũng là một kế cũ dùng lại.</w:t>
      </w:r>
    </w:p>
    <w:p>
      <w:pPr>
        <w:pStyle w:val="BodyText"/>
      </w:pPr>
      <w:r>
        <w:t xml:space="preserve">Mặc kệ là Thâm Quyến hay nhà nước không ai muốn Tập đoàn Phượng Hoàng sẽ rời đi, dời đến một quốc gia khác, như vậy cho dù Lục Thiếu Hoa yêu cầu quá mức một chút, thì Ủy ban nhân dân thành phố Thâm Quyến và lãnh đạo cao cấp của nhà nước cũng có thể đáp ứng, huống chi Lục Thiếu Hoa yêu cầu không quá đáng chút nào.</w:t>
      </w:r>
    </w:p>
    <w:p>
      <w:pPr>
        <w:pStyle w:val="BodyText"/>
      </w:pPr>
      <w:r>
        <w:t xml:space="preserve">Không, cách làm của Lục Thiếu Hoa không những không quá mức mà còn có thể làm cho Ủy ban nhân dân và Thành Ủy Thâm Quyến một công lao lớn, cán bộ Thành phố Thâm Quyến làm sao có thể từ chối được.</w:t>
      </w:r>
    </w:p>
    <w:p>
      <w:pPr>
        <w:pStyle w:val="BodyText"/>
      </w:pPr>
      <w:r>
        <w:t xml:space="preserve">Cách làm rất đơn giản, đó là bảo Thành Ủy và Ủy ban nhân dân Thành phố Thâm Quyến công khai nói rằng vì Ủy ban nhan dân thành phố Thâm Quyến khuyên can mạnh mẽ, nên cuối cùng Tập đoàn Phượng Hoàng mới đồng ý ở lại Thâm Quyến không rời đi nơi khác. Như vậy chẳng những có thể cho Tập đoàn Phượng Hoàng một lối thoát mà còn nhân tiện cho Ủy ban nhân dân thành phố Thâm Quyến một chiến tích.</w:t>
      </w:r>
    </w:p>
    <w:p>
      <w:pPr>
        <w:pStyle w:val="BodyText"/>
      </w:pPr>
      <w:r>
        <w:t xml:space="preserve">Lúc mới bắt đầu, Tập đoàn Phượng Hoàng đã tổ chức họp báo công bố tin tức, tỏ vẻ sẽ ngừng hẳn tất cả các dự án đang đầu tư, ngừng hoạt động, như vậy không rời đi thì là gì. Hiện nay chính phủ ra mặt, Tập đoàn Phượng Hoàng khôi phục lại hoạt động bình thường, nói thế nào cũng là công thuyết phục.</w:t>
      </w:r>
    </w:p>
    <w:p>
      <w:pPr>
        <w:pStyle w:val="BodyText"/>
      </w:pPr>
      <w:r>
        <w:t xml:space="preserve">Cho nên Lục Thiếu Hoa tin rằng làm quan của Thâm Quyến, chỉ cần không phải là thằng ngốc, bọn họ sẽ đồng ý tổ chức họp báo.</w:t>
      </w:r>
    </w:p>
    <w:p>
      <w:pPr>
        <w:pStyle w:val="BodyText"/>
      </w:pPr>
      <w:r>
        <w:t xml:space="preserve">…</w:t>
      </w:r>
    </w:p>
    <w:p>
      <w:pPr>
        <w:pStyle w:val="BodyText"/>
      </w:pPr>
      <w:r>
        <w:t xml:space="preserve">Đã có kế hoạch, Lục Thiếu Hoa cũng không muốn lãng phí thời gian, cầm máy di động, gọi cho chị cũng chính là tổng giám đốc điều hành đương nhiệm của Tập đoàn Phượng Hoàng Lục Hiểu Nhàn, nói cho cô về quyết định của mình, bảo cô đến Ủy ban thành phố Thâm Quyến bàn bạc.</w:t>
      </w:r>
    </w:p>
    <w:p>
      <w:pPr>
        <w:pStyle w:val="BodyText"/>
      </w:pPr>
      <w:r>
        <w:t xml:space="preserve">Hiện nay tình hình rất cấp bách, mấy cán bộ ở Thâm Quyến không lúc nào không tìm Lục Hiểu Nhàn, giờ Lục Hiểu Nhàn lại đồng ý đến gặp họ để nói chuyện, Lục Thiếu Hoa tin rằng, chỉ cần Lục Hiểu Nhàn vừa gọi điện thoại xong, không chỉ là lãnh đạo thành phố mà cả lãnh đạo trung ương cũng phải nhanh chóng gặp Lục Hiểu Nhàn.</w:t>
      </w:r>
    </w:p>
    <w:p>
      <w:pPr>
        <w:pStyle w:val="BodyText"/>
      </w:pPr>
      <w:r>
        <w:t xml:space="preserve">Sự thật đúng là như thế, sau khi Lục Hiểu Nhàn gọi điện cho Tăng Ái Dân xong, Tăng Ái Dân liên ngay lập tức thông báo cho chủ tịch thành phố, sau đó báo cho Phó chủ tịch phụ trách kinh tế của thành phố. Rồi ba người đi đến trụ sở của Tập đoàn Phượng Hoàng, rất nhanh chóng đạt được sự thống nhất với Lục Hiểu Nhàn.</w:t>
      </w:r>
    </w:p>
    <w:p>
      <w:pPr>
        <w:pStyle w:val="BodyText"/>
      </w:pPr>
      <w:r>
        <w:t xml:space="preserve">Đến chiều, Thành phố Thâm Quyến liền tổ chức họp báo, công bố tin tức, cùng tham gia còn có Lục Hiểu Nhàn, Lục Hiểu Nhàn cũng sẽ lên tiếng, xác nhận một chút về thông tin do cán bộ thành phố Thâm Quyến thông báo là chính xác, ràng Tập đoàn Phượng Hoàng đã khôi phục hoạt động.</w:t>
      </w:r>
    </w:p>
    <w:p>
      <w:pPr>
        <w:pStyle w:val="BodyText"/>
      </w:pPr>
      <w:r>
        <w:t xml:space="preserve">Kết thúc, một trò khôi hài đã kết thúc, Lục Thiếu Hoa xem tin tức phát ra trên tivi mà không khỏi bật cười.</w:t>
      </w:r>
    </w:p>
    <w:p>
      <w:pPr>
        <w:pStyle w:val="BodyText"/>
      </w:pPr>
      <w:r>
        <w:t xml:space="preserve">Đây là một màn kịch mà Lục Thiếu Hoa tự đạo diễn, diễn viên là Lục Thiếu Hoa và toàn bộ nhân viên của Tập đoàn Phượng Hoàng. Lục Thiếu Hoa tự đạo diễn rồi lại tự là diễn viên hay như thế, Lục Thiếu Hoa làm sao không đắc ý được chứ, không thể không nghiền ngẫm cười.</w:t>
      </w:r>
    </w:p>
    <w:p>
      <w:pPr>
        <w:pStyle w:val="BodyText"/>
      </w:pPr>
      <w:r>
        <w:t xml:space="preserve">Lục Thiếu Hoa có lý do để tin tưởng, sau khi thông báo tin tức này, lãnh đạo đất nước sẽ cười đau khổ, bởi vì họ biết ý đồ của Lục Thiếu Hoa là gì, cũng biết Lục Thiếu Hoa không dễ dàng rời Tập đoàn Phượng Hoàng đi khỏi Thâm Quyến.</w:t>
      </w:r>
    </w:p>
    <w:p>
      <w:pPr>
        <w:pStyle w:val="BodyText"/>
      </w:pPr>
      <w:r>
        <w:t xml:space="preserve">Năm đó, khi Tập đoàn Phượng Hoàng xảy ra chuyện, Lục Thiếu Hoa đã ra tay giống lần này, hôm nay, Lục Thiếu Hoa lại diễn lại kế cũ, kết quả là giống nhau, quá trình cũng giống nhau, thử hỏi bọn hắn làm sao không cười khổ đâu.</w:t>
      </w:r>
    </w:p>
    <w:p>
      <w:pPr>
        <w:pStyle w:val="BodyText"/>
      </w:pPr>
      <w:r>
        <w:t xml:space="preserve">Tuy nhiên nói đi cũng phải nói lại, mặc dù là ai thì cũng không dám coi thường trò đùa này, nếu bọn họ chỉ thử một chút, thì hiện nay Tập đoàn Phượng Hoàng sẽ thật sự rời khỏi Thâm Quyến, mà không phải diễn trò nữa, điều này quá đơn giản.</w:t>
      </w:r>
    </w:p>
    <w:p>
      <w:pPr>
        <w:pStyle w:val="BodyText"/>
      </w:pPr>
      <w:r>
        <w:t xml:space="preserve">Làm Lục Thiếu Hoa tức giận kết quả sẽ rất nghiêm trọng.</w:t>
      </w:r>
    </w:p>
    <w:p>
      <w:pPr>
        <w:pStyle w:val="BodyText"/>
      </w:pPr>
      <w:r>
        <w:t xml:space="preserve">Lãnh đạo cao cấp nhà nước đều hiểu rõ như vậy. Bởi họ có lý do để tin rằng, nếu thử thăm dò, thách thức Lục Thiếu Hoa có thể đem tên lửa xuyên lục địa mang đầu đạn hạt nhân đánh đến Bắc Kinh này, một lần hủy diệt hết.</w:t>
      </w:r>
    </w:p>
    <w:p>
      <w:pPr>
        <w:pStyle w:val="BodyText"/>
      </w:pPr>
      <w:r>
        <w:t xml:space="preserve">Đúng vậy, không ai nghi ngờ Lục Thiếu Hoa không dám làm như thế.</w:t>
      </w:r>
    </w:p>
    <w:p>
      <w:pPr>
        <w:pStyle w:val="BodyText"/>
      </w:pPr>
      <w:r>
        <w:t xml:space="preserve">Lục Thiếu Hoa là người như thế nào, năm trước, đi Mỹ, có người muốn bắt cóc hắn, kết quả thể nào? Toàn bộ bang phái và gia đình họ đều bị giết hết. Điều này nghĩa là gì, nghĩa là Lục Thiếu Hoa là người lòng lang dạ sói, không có chuyện gì hắn không dám làm.</w:t>
      </w:r>
    </w:p>
    <w:p>
      <w:pPr>
        <w:pStyle w:val="BodyText"/>
      </w:pPr>
      <w:r>
        <w:t xml:space="preserve">Một quốc gia có mạng lưới tình báo thì không cần nghi ngờ gì, Lục Thiếu Hoa làm rất nhiều chuyện bị các quốc gia phát hiện, Trung Quốc cũng không ngoại lệ, đặc biệt là chuyện xảy ra bên Mỹ, lãnh đạo đất nước đều biết chuyện đó là do Lục Thiếu Hoa gây nên.</w:t>
      </w:r>
    </w:p>
    <w:p>
      <w:pPr>
        <w:pStyle w:val="BodyText"/>
      </w:pPr>
      <w:r>
        <w:t xml:space="preserve">Gia tộc Brown, trong một đêm bị giết hết, người cuối cùng ngày hôm sau cũng bị phơi đầu ngoài đường, có thể tưởng tượng được thủ đoạn của Lục Thiếu Hoa tàn nhẫn thế nào.</w:t>
      </w:r>
    </w:p>
    <w:p>
      <w:pPr>
        <w:pStyle w:val="BodyText"/>
      </w:pPr>
      <w:r>
        <w:t xml:space="preserve">Nếu đã biết Lục Thiếu Hoa làm việc tàn nhẫn như thế nào, thì khi tức giận có chuyện gì hắn không dám làm chứ? Đừng quên, Tập đoàn Phượng Hoàng là tâm huyết bao năm nay của Lục Thiếu Hoa, giống như đứa con của Lục Thiếu Hoa, nếu đứa nhỏ bị ăn hiếp, Lục Thiếu Hoa sao có thể khoanh tay đứng nhìn.</w:t>
      </w:r>
    </w:p>
    <w:p>
      <w:pPr>
        <w:pStyle w:val="BodyText"/>
      </w:pPr>
      <w:r>
        <w:t xml:space="preserve">Không, trong suy nghĩ của Lục Thiếu Hoa nếu có ai dám ra tay với Tập đoàn Phượng Hoàng thì cho dù cả thế giới bị chôn vùi cũng không tiếc.</w:t>
      </w:r>
    </w:p>
    <w:p>
      <w:pPr>
        <w:pStyle w:val="BodyText"/>
      </w:pPr>
      <w:r>
        <w:t xml:space="preserve">…</w:t>
      </w:r>
    </w:p>
    <w:p>
      <w:pPr>
        <w:pStyle w:val="BodyText"/>
      </w:pPr>
      <w:r>
        <w:t xml:space="preserve">May mà, lãnh đạo đất nước đã hiểu đúng về Lục Thiếu Hoa, khi có người muốn áp đặt Lục Thiếu Hoa đã không nghe theo, mà chọn cách thử, nên mới không chọc giận Lục Thiếu Hoa, cuối cùng đã không phát sinh thảm kịch.</w:t>
      </w:r>
    </w:p>
    <w:p>
      <w:pPr>
        <w:pStyle w:val="BodyText"/>
      </w:pPr>
      <w:r>
        <w:t xml:space="preserve">Tuy nhiên Lục Thiếu Hoa phản kháng cũng rất mãnh liệt, ví dụ như nói thị trường chứng khoán Hồng Kông, rồi còn thị trường chứng khoán Thâm Quyến và Thượng Hải nữa, đều giảm mạnh nhất từ trước đến nay, giống như hồi khủng hoảng tài chính chứng khoán.</w:t>
      </w:r>
    </w:p>
    <w:p>
      <w:pPr>
        <w:pStyle w:val="BodyText"/>
      </w:pPr>
      <w:r>
        <w:t xml:space="preserve">Nhưng mà, sự việc thật sự kết thúc rồi sao?</w:t>
      </w:r>
    </w:p>
    <w:p>
      <w:pPr>
        <w:pStyle w:val="BodyText"/>
      </w:pPr>
      <w:r>
        <w:t xml:space="preserve">Không, còn chưa chấm dứt, Tập đoàn Phượng Hoàng ngừng hoạt động, có ý định rút lui là đã kết thúc, nhưng hai thị trường chứng khoán Thâm Quyến và Thượng Hải bấp bênh vẫn chưa chấm dứt, hiện nay Lưu Minh Chương và Lý Tông Ân đang gia sức làm việc, tranh thủ giá thấp mua vào một chút.</w:t>
      </w:r>
    </w:p>
    <w:p>
      <w:pPr>
        <w:pStyle w:val="BodyText"/>
      </w:pPr>
      <w:r>
        <w:t xml:space="preserve">Theo kế hoạch mà hai người Lưu Minh Chương và Lý Tông Ân bàn bạc, bọn họ sẽ dùng ba ngày để chèn ép thị trường chứng khoán, khiến thị trường giảm thấp nhất trong lịch sử, bọn họ sẽ đứng giữa để mua vào, dùng chế độ tiền ký quỹ, hung hăng kiếm tiền.</w:t>
      </w:r>
    </w:p>
    <w:p>
      <w:pPr>
        <w:pStyle w:val="BodyText"/>
      </w:pPr>
      <w:r>
        <w:t xml:space="preserve">Sau đó, Lưu Minh Chương và Lý Tông Ân mới kéo giá cổ phiếu lên, không ngừng mua vào, làm cho thị trường ổn định trở lại, sau đó thông báo làm cho thị trường khôi phục lại, lúc đó mới xem là chấm dứt hoạt động lần này.</w:t>
      </w:r>
    </w:p>
    <w:p>
      <w:pPr>
        <w:pStyle w:val="BodyText"/>
      </w:pPr>
      <w:r>
        <w:t xml:space="preserve">Mà hiện nay, Lưu Minh Chương và Lý Tông Ân chỉ mới kết thúc việc ép giá cổ phiếu xuống thấp, việc tiếp theo chưa làm gì, còn phải kéo giá cổ phiếu lên, cũng là hoàn thành kế hoạch cuối cùng.</w:t>
      </w:r>
    </w:p>
    <w:p>
      <w:pPr>
        <w:pStyle w:val="BodyText"/>
      </w:pPr>
      <w:r>
        <w:t xml:space="preserve">Lục Thiếu Hoa cũng đồng ý với kế hoạch của Lưu Minh Chương và Lý Tông Ân, hơn nữa sau khi công bố tin tức bên Thâm Quyến, Lục Thiếu Hoa cũng gọi điện thoại cho Lưu Minh Chương, hỏi một chút tình hình, biết tình hình không có gì khác với kế hoạch, Lục Thiếu Hoa lúc này mới yên tâm.</w:t>
      </w:r>
    </w:p>
    <w:p>
      <w:pPr>
        <w:pStyle w:val="BodyText"/>
      </w:pPr>
      <w:r>
        <w:t xml:space="preserve">Hai thị trường chứng khoán Thâm Quyến và Thượng Hải đã tăng trở lại, như vậy bên Hồng Kông thì sao?</w:t>
      </w:r>
    </w:p>
    <w:p>
      <w:pPr>
        <w:pStyle w:val="BodyText"/>
      </w:pPr>
      <w:r>
        <w:t xml:space="preserve">Tình hình bên Hồng Kông có thể nói tốt hơn nhiều, ở Hồng Kông địa vị của công ty tài chính Phượng Hoàng không cần nói nhiều, có quyền chủ động tuyệt đối, hơn nữa, công ty tài chính Phượng Hoàng còn là một cứu nhân, một khi thông báo rằng công ty tài chính Phượng Hoàng không rời khỏi thị trường chứng khoán, dân chứng khoán sẽ tin tưởng ngay.</w:t>
      </w:r>
    </w:p>
    <w:p>
      <w:pPr>
        <w:pStyle w:val="BodyText"/>
      </w:pPr>
      <w:r>
        <w:t xml:space="preserve">Dựng sào thấy bóng, thật sự là dựng sào thấy bóng, khi tin tức họp báo xong, dân chứng khoán đều đổ xô đến các sở giao dịch, bắt đầu mua cổ phiếu, lập tức thị trường chứng khoán tăng trở lại, chỉ số chứng khoán tăng dần.</w:t>
      </w:r>
    </w:p>
    <w:p>
      <w:pPr>
        <w:pStyle w:val="BodyText"/>
      </w:pPr>
      <w:r>
        <w:t xml:space="preserve">Mà lại có một tin tức, đó là Lý Vân Thanh đã thông báo, bắt đầu mua vào các cổ phiếu có tiềm lực, cùng mọi người kiếm tiền.</w:t>
      </w:r>
    </w:p>
    <w:p>
      <w:pPr>
        <w:pStyle w:val="BodyText"/>
      </w:pPr>
      <w:r>
        <w:t xml:space="preserve">Dựa theo ý của Lục Thiếu Hoa, anh ta không cần mua cổ phiểu nữa, vì Lục Thiếu Hoa đã giữ gần ba phần trăm cố phần, không cần mua thêm nữa, cho nên hiện nay Lý Vân Thanh mua cổ phiếu đợi cho tăng đến giới hạn nhất định, Lý Vân Thanh sẽ bán ra, đổi thành tiền mặt.</w:t>
      </w:r>
    </w:p>
    <w:p>
      <w:pPr>
        <w:pStyle w:val="BodyText"/>
      </w:pPr>
      <w:r>
        <w:t xml:space="preserve">Cùng lúc đó, đài truyền hình Phượng Hoàng cũng phát đi tin tức, có thể nói là tin tức long trời lở đất, nội dung chính là Phó thủ tướng Đại lục có hai người con đều phạm tội, người con gái đầu phạm tội lợi dụng quyền hạn trục lợi tài sản quốc gia, người con trai phạm tội nhận hối lộ và vi phạm kỷ luật.</w:t>
      </w:r>
    </w:p>
    <w:p>
      <w:pPr>
        <w:pStyle w:val="BodyText"/>
      </w:pPr>
      <w:r>
        <w:t xml:space="preserve">Trong tin tức đó, tất cả các chứng cứ đều được máy ảnh chụp lại, dừng trên màn hình ti vi gần ba giây, để mọi người có thể nhìn rõ, tên cũng đều là tên thật, còn có cả ảnh nữa.</w:t>
      </w:r>
    </w:p>
    <w:p>
      <w:pPr>
        <w:pStyle w:val="BodyText"/>
      </w:pPr>
      <w:r>
        <w:t xml:space="preserve">Đài truyền hinh Phượng Hoàng là một đài truyền hình lớn, bất kể là ở Hồng Kông hay Đại lục hoặc Châu Á, đều có ảnh hưởng rất lớn. Khả năng phát sóng rộng khắp, hiện nay đưa tin như vậy thì hiệu quả sẽ thế nào.</w:t>
      </w:r>
    </w:p>
    <w:p>
      <w:pPr>
        <w:pStyle w:val="BodyText"/>
      </w:pPr>
      <w:r>
        <w:t xml:space="preserve">Lại là một trò hay nữa, lại là Lục Thiếu Hoa đạo diễn tốt, Lục Thiếu Hoa lúc này đang xem tin tức, trên mặt lại xuất hiện nụ cười.</w:t>
      </w:r>
    </w:p>
    <w:p>
      <w:pPr>
        <w:pStyle w:val="BodyText"/>
      </w:pPr>
      <w:r>
        <w:t xml:space="preserve">“Tôi cho các người thấy thế nào là đối phó” Lục Thiếu Hoa thì thào tự nói.</w:t>
      </w:r>
    </w:p>
    <w:p>
      <w:pPr>
        <w:pStyle w:val="BodyText"/>
      </w:pPr>
      <w:r>
        <w:t xml:space="preserve">Đề cập đên thân nhân của Phó thủ Tướng, đây là một tin tức lớn, Lục Thiếu Hoa trăm phần trăm khẳng định, trước tiên nhà nước nhất định sẽ áp chế việc này đi, nhưng đài truyền hình Phượng Hoàng là thuộc Tập đoàn Phượng Hoàng, cũng sẽ hiểu được ý tứ của Lục Thiếu Hoa, muốn áp chế cũng không có khả năng, lãnh đạo nhà nước cũng chỉ có thể đứng nhìn.</w:t>
      </w:r>
    </w:p>
    <w:p>
      <w:pPr>
        <w:pStyle w:val="BodyText"/>
      </w:pPr>
      <w:r>
        <w:t xml:space="preserve">Sự thật đúng là như vậy, khi tin tức truyền đi, giám đốc công ty giải trí Phượng Hoàng Trần Đạt Vinh liền nhận được điện thoại từ Đại Lục, yêu cầu gỡ bỏ tin tức đó, nhưng Trần Đạt Vinh không làm, thản nhiên nói một câu:</w:t>
      </w:r>
    </w:p>
    <w:p>
      <w:pPr>
        <w:pStyle w:val="BodyText"/>
      </w:pPr>
      <w:r>
        <w:t xml:space="preserve">- Đây là ý của chủ tịch chúng tôi, muốn gỡ bỏ tin tức phải thông qua chủ tịch của chúng tôi đồng ý mới được.</w:t>
      </w:r>
    </w:p>
    <w:p>
      <w:pPr>
        <w:pStyle w:val="BodyText"/>
      </w:pPr>
      <w:r>
        <w:t xml:space="preserve">Còn có thể thế nào? Tất cả sự việc đều do Lục Thiếu Hoa làm, lãnh đạo nhà nước không phải kẻ ngốc, suy nghĩ một chút liền hiểu được đây là Lục Thiếu Hoa trả thủ, trả thù người có ý định áp đặt hắn.</w:t>
      </w:r>
    </w:p>
    <w:p>
      <w:pPr>
        <w:pStyle w:val="BodyText"/>
      </w:pPr>
      <w:r>
        <w:t xml:space="preserve">Mà ngay trưa đó, Lục Thiếu Hoa bắt đầu thu tay lại, thị trường chứng khoán đã tăng trở lại, với thời điểm này, ai còn dám gọi điện bảo Lục Thiếu Hoa ngừng phát tin tức đó làm Lục Thiếu Hoa lại giận nữa đâu. Nếu không thì mọi chuyện lại thêm rắc rối, không thể nào bình thường lại được.</w:t>
      </w:r>
    </w:p>
    <w:p>
      <w:pPr>
        <w:pStyle w:val="BodyText"/>
      </w:pPr>
      <w:r>
        <w:t xml:space="preserve">…</w:t>
      </w:r>
    </w:p>
    <w:p>
      <w:pPr>
        <w:pStyle w:val="Compact"/>
      </w:pPr>
      <w:r>
        <w:br w:type="textWrapping"/>
      </w:r>
      <w:r>
        <w:br w:type="textWrapping"/>
      </w:r>
    </w:p>
    <w:p>
      <w:pPr>
        <w:pStyle w:val="Heading2"/>
      </w:pPr>
      <w:bookmarkStart w:id="739" w:name="chương-742-miếng-ăn-đến-miệng."/>
      <w:bookmarkEnd w:id="739"/>
      <w:r>
        <w:t xml:space="preserve">717. Chương 742: Miếng Ăn Đến Miệng.</w:t>
      </w:r>
    </w:p>
    <w:p>
      <w:pPr>
        <w:pStyle w:val="Compact"/>
      </w:pPr>
      <w:r>
        <w:br w:type="textWrapping"/>
      </w:r>
      <w:r>
        <w:br w:type="textWrapping"/>
      </w:r>
      <w:r>
        <w:t xml:space="preserve">Lục Thiếu Hoa tới giờ vẫn không cho rằng chỉ có hắn là người thông minh, tài năng. Nên ở Trung Quốc này, không phải ai cũng là thằng ngốc. Những gì Lục Thiếu Hoa làm hiện nay đều chứng tỏ hắn đang trả thù, trả thù người có ý định áp đặt hắn.</w:t>
      </w:r>
    </w:p>
    <w:p>
      <w:pPr>
        <w:pStyle w:val="BodyText"/>
      </w:pPr>
      <w:r>
        <w:t xml:space="preserve">Nếu Lục Thiếu Hoa đơn giản là trả thù, nếu nói hết thì điều Lục Thiếu Hoa làm trước mắt cũng là trả thù nhà nước, làm cán bộ nhà nước, việc đầu tiên họ phải suy nghĩ chính là đại cuộc, liên quan đến tình hình của cả nước.</w:t>
      </w:r>
    </w:p>
    <w:p>
      <w:pPr>
        <w:pStyle w:val="BodyText"/>
      </w:pPr>
      <w:r>
        <w:t xml:space="preserve">Dòng chảy xiết vừa mới ngừng lại, giải thích rằng Lục Thiếu Hoa đã dừng tay, mà lúc này, Lục Thiếu Hoa lại bảo đài truyền hình Phượng Hoàng đưa tin tức như vậy, điều này có nghĩa là gì, suy nghĩ sẽ biết, đơn giản là tạo áp lực với lãnh đạo cấp cao, bằng cách nêu ra hai tội danh của Phó thủ tướng.</w:t>
      </w:r>
    </w:p>
    <w:p>
      <w:pPr>
        <w:pStyle w:val="BodyText"/>
      </w:pPr>
      <w:r>
        <w:t xml:space="preserve">Nhà nước không phải luôn luôn hô một khẩu hiệu sao? Trước pháp luật mọi người đều bình đẳng, quan chức hay dân thường đều bình đẳng, nếu vậy thì một Phó thủ tướng phạm hai tội có hay không cũng phải áp dụng biện pháp trừng phạt.</w:t>
      </w:r>
    </w:p>
    <w:p>
      <w:pPr>
        <w:pStyle w:val="BodyText"/>
      </w:pPr>
      <w:r>
        <w:t xml:space="preserve">Đó là cách Lục Thiếu Hoa tạo áp lực đối với lãnh đạo cấp cao, xem lãnh đạo nhà nước phản ứng gì, áp dụng biện pháp xử lý hay là mặc kệ.</w:t>
      </w:r>
    </w:p>
    <w:p>
      <w:pPr>
        <w:pStyle w:val="BodyText"/>
      </w:pPr>
      <w:r>
        <w:t xml:space="preserve">Chỉ có hai lựa chọn, hoặc là áp dụng các biện pháp xử lý hoặc là mặc kệ, không quan tâm. Nhưng vào thời điểm này, nếu mặc kệ, như vậy thì không loại trừ Lục Thiếu Hoa lại áp dụng biện pháp cũ một lần nữa, mãnh liệt trả thù, kinh tế đất nước có thể xong đời.</w:t>
      </w:r>
    </w:p>
    <w:p>
      <w:pPr>
        <w:pStyle w:val="BodyText"/>
      </w:pPr>
      <w:r>
        <w:t xml:space="preserve">Nếu bình thường, chuyện như thế này có thể xử lý nhẹ nhàng, vội vội vàng vàng rồi cho qua, dù sao diễn viên chính cũng là Phó thủ tướng đương nhiệm, không thể không không nể mặt một chút.</w:t>
      </w:r>
    </w:p>
    <w:p>
      <w:pPr>
        <w:pStyle w:val="BodyText"/>
      </w:pPr>
      <w:r>
        <w:t xml:space="preserve">Nhưng hiện nay thì không được, hành động của Lục Thiếu Hoa nhằm vào thị trường chứng khoán Thâm Quyến và Thượng Hải còn chưa chấm dứt, còn đang tiến hành. Nếu không làm cho Lục Thiếu Hoa vừa lòng, không loại trừ việc Lục Thiếu Hoa tiếp tục trả thù.</w:t>
      </w:r>
    </w:p>
    <w:p>
      <w:pPr>
        <w:pStyle w:val="BodyText"/>
      </w:pPr>
      <w:r>
        <w:t xml:space="preserve">Vì thế, tin tức vừa đưa ra ngoài chưa đến mười phút, lãnh đạo nhà nước lập tức tổ chức hội nghị khẩn cấp, hội nghị quyết định ủy ban kỷ luật trung ương theo tin tức đưa ra bắt đầu điều tra sự việc.</w:t>
      </w:r>
    </w:p>
    <w:p>
      <w:pPr>
        <w:pStyle w:val="BodyText"/>
      </w:pPr>
      <w:r>
        <w:t xml:space="preserve">Hội nghị được tiến hành bí mật, nhưng điều tra là công khai, đây là quyết định của Ủy ban kỷ luật Trung ương. Vì thế Lục Thiếu Hoa còn bảo đài truyền hình Phượng Hoàng hỏi thăm và cử phóng viên đến theo dõi và đưa tin. Cho thấy Lục Thiếu Hoa đã biết quyết định này.</w:t>
      </w:r>
    </w:p>
    <w:p>
      <w:pPr>
        <w:pStyle w:val="BodyText"/>
      </w:pPr>
      <w:r>
        <w:t xml:space="preserve">Có người muốn nhằm vào hắn, muốn tiến hành áp đặt hắn, còn có ý không tốt đưa Lục Thiếu Hoa vào chỗ chết, như vậy thì Lục Thiếu Hoa không cần khách khí với gã, muốn trả thù gã mạnh một chút, gọi là diệt cỏ diệt tận gốc thôi.</w:t>
      </w:r>
    </w:p>
    <w:p>
      <w:pPr>
        <w:pStyle w:val="BodyText"/>
      </w:pPr>
      <w:r>
        <w:t xml:space="preserve">Trừ việc đó ra, Lục Thiếu Hoa còn truyền đạt một mệnh lệnh khác cho đài truyền hình Phượng Hoàng, bảo đài truyền hình Phượng Hoàng cứ theo dõi từ từ, chậm rãi đưa tin, một người một, không nóng vội, bày ra thế trận.</w:t>
      </w:r>
    </w:p>
    <w:p>
      <w:pPr>
        <w:pStyle w:val="BodyText"/>
      </w:pPr>
      <w:r>
        <w:t xml:space="preserve">Một chủ tịch tỉnh, mười mấy chủ tịch thành phố, đây là một khoản kinh phí lớn, nếu theo trình tự xử lý bình thường, nhà nước chắc chắn sẽ có một chấn động mạnh, bị xử bắn sẽ vượt qua năm mươi người, người nửa đời sau ngồi trong ngục cũng không ít, ít nhất là ba mươi người.</w:t>
      </w:r>
    </w:p>
    <w:p>
      <w:pPr>
        <w:pStyle w:val="BodyText"/>
      </w:pPr>
      <w:r>
        <w:t xml:space="preserve">Đây chỉ là dự tính ban đầu của Lục Thiếu Hoa, còn nếu điều tra sâu hơn thì con số này còn tăng hơn nhiều. Nhưng lãnh đạo nhà nước muốn điều tra sâu hay là như vậy là xong việc thì còn phải chờ quyết định của lãnh đạo nhà nước.</w:t>
      </w:r>
    </w:p>
    <w:p>
      <w:pPr>
        <w:pStyle w:val="BodyText"/>
      </w:pPr>
      <w:r>
        <w:t xml:space="preserve">Tuy nhiên nói đi cũng phải nói lại, có đài truyền hình Phượng Hoàng mạnh mẽ như vậy theo sát sự việc, lãnh đạo nhà nước muốn việc như vậy là xong cũng không có khả năng, dù sao đài truyền hình Phượng Hoàng cũng có ảnh hưởng rất lớn ở Châu Á, đây là nỗi nhục của đất nước, không thê không điều tra kỹ.</w:t>
      </w:r>
    </w:p>
    <w:p>
      <w:pPr>
        <w:pStyle w:val="BodyText"/>
      </w:pPr>
      <w:r>
        <w:t xml:space="preserve">Có thể nói mấy người vui mấy người buồn, không ai ngờ Lục Thiếu Hoa lại làm như vậy, người có liên quan cũng cảm thấy bất an, tìm cách rời xa mọi việc. Mà người không có liên quan gì lại nhanh nhanh tìm một vị trí để tiến vào.</w:t>
      </w:r>
    </w:p>
    <w:p>
      <w:pPr>
        <w:pStyle w:val="BodyText"/>
      </w:pPr>
      <w:r>
        <w:t xml:space="preserve">Với Lục Thiếu Hoa thì khác, hắn không quan tâm, bởi vì hắn không phải là người trong giới chính trị, tất yếu không liên quan đến vấn đề này. Nhưng nhà họ Tăng lại xuất hiện tình hình khác, Lục Thiếu Hoa có một hành động lớn như vậy là nhà họ Tăng có một cơ hội, không tranh thủ lúc này là không được.</w:t>
      </w:r>
    </w:p>
    <w:p>
      <w:pPr>
        <w:pStyle w:val="BodyText"/>
      </w:pPr>
      <w:r>
        <w:t xml:space="preserve">Mà Lục Xương cũng là người tham gia vào việc này, khi tin tức truyền đi không bao lâu, Lục Xương nhận được điện thoại của Tăng Kiến Quốc, bảo anh ta về thủ đô, mở một hội nghị gia đình.</w:t>
      </w:r>
    </w:p>
    <w:p>
      <w:pPr>
        <w:pStyle w:val="BodyText"/>
      </w:pPr>
      <w:r>
        <w:t xml:space="preserve">Lục Thiếu Hoa cũng biết Lục Xương về thủ đô, tuy nhiên Lục Thiếu Hoa không để ý đến, bởi vì Lục Thiếu Hoa biết, nhân cơ hội này, hơn nữa Lục Xương đã lập công ở Hồng Kông, giờ tiến thêm một bước dường như đã là kết quả được định trước.</w:t>
      </w:r>
    </w:p>
    <w:p>
      <w:pPr>
        <w:pStyle w:val="BodyText"/>
      </w:pPr>
      <w:r>
        <w:t xml:space="preserve">Tình huống đặc biệt phải đặc biệt xử lý, lần trước Phó bí thư thành ủy Bắc Kinh có thể là một cơ hội, nhưng Lục Thiếu Hoa không đồng ý, cuối cùng mới làm qua loa, không nhắc lại. Hiện giờ thì khác, biến động lớn như vậy, lại có nhà họ Tăng hành động, không cần tranh cãi gì, lại là nước chảy thành sông.</w:t>
      </w:r>
    </w:p>
    <w:p>
      <w:pPr>
        <w:pStyle w:val="BodyText"/>
      </w:pPr>
      <w:r>
        <w:t xml:space="preserve">Chú của mình thăng chức, Lục Thiếu Hoa đương nhiên rất vui, dù sao con đường này cũng là do Lục Thiếu Hoa đã bày ra trước đây. Nhìn thấy chú mình có thể đi đến bước này, nhưng thật ra có được như thế, Lục Thiếu Hoa không thể không vui.</w:t>
      </w:r>
    </w:p>
    <w:p>
      <w:pPr>
        <w:pStyle w:val="BodyText"/>
      </w:pPr>
      <w:r>
        <w:t xml:space="preserve">…</w:t>
      </w:r>
    </w:p>
    <w:p>
      <w:pPr>
        <w:pStyle w:val="BodyText"/>
      </w:pPr>
      <w:r>
        <w:t xml:space="preserve">Tuy nhiên, Lục Thiếu Hoa cung không quan tâm nhiều, việc Lục Thiếu Hoa quan tâm bây giờ rất nhiều, ví dụ như thị trường chứng khoán bên Hồng Kông, không đến hai ngày hoàn toàn kết thúc, Lý Thanh Vân đi vào biệt thự của Lục Thiếu Hoa, tìm Lục Thiếu Hoa báo cáo kết quả.</w:t>
      </w:r>
    </w:p>
    <w:p>
      <w:pPr>
        <w:pStyle w:val="BodyText"/>
      </w:pPr>
      <w:r>
        <w:t xml:space="preserve">Hồng Kông là một thị trường tài chính lớn mạnh, kinh tế phát triển, điều này nhìn chỉ số chứng khoán đến hàng nghìn điểm là có thể thấy. Trải qua một quá trình làm việc, lợi nhuận cũng rất lớn, nếu Lục Thiếu Hoa không bảo Lý Vân Thanh làm thế nào thì ước chừng kiếm được mấy chục tỷ đô la Mỹ là không có vấn đề gì.</w:t>
      </w:r>
    </w:p>
    <w:p>
      <w:pPr>
        <w:pStyle w:val="BodyText"/>
      </w:pPr>
      <w:r>
        <w:t xml:space="preserve">Nhưng mà, không làm tuyệt đối, lợi nhuận cũng rất khả quan, qua vài ngày làm việc, kết quả cuối cùng mà Lý Vân Thanh báo cáo với Lục Thiếu Hoa cũng đến hơn 18,3 tỷ đô la Mỹ.</w:t>
      </w:r>
    </w:p>
    <w:p>
      <w:pPr>
        <w:pStyle w:val="BodyText"/>
      </w:pPr>
      <w:r>
        <w:t xml:space="preserve">Nhìn thấy con số này, phản ứng đầu tiên của Lục Thiếu Hoa tưởng mình nhìn lầm, nhưng khi chớp mắt hai lần, thấy con số 18,3 tỷ đô la Mỹ vẫn như cũ, mới làm Lục Thiếu Hoa tin được là hắn không nhìn nhầm.</w:t>
      </w:r>
    </w:p>
    <w:p>
      <w:pPr>
        <w:pStyle w:val="BodyText"/>
      </w:pPr>
      <w:r>
        <w:t xml:space="preserve">Đồng thời, Lục Thiếu Hoa còn nhìn Lý Vân Thanh một cách dò hỏi, Lý Vân Thanh gật đầu xác nhận, Lục Thiếu Hoa không nhìn lầm đúng là 18,3 tỷ đô la Mỹ.</w:t>
      </w:r>
    </w:p>
    <w:p>
      <w:pPr>
        <w:pStyle w:val="BodyText"/>
      </w:pPr>
      <w:r>
        <w:t xml:space="preserve">- Lớn hơn dự kiến của tôi nhiều,</w:t>
      </w:r>
    </w:p>
    <w:p>
      <w:pPr>
        <w:pStyle w:val="BodyText"/>
      </w:pPr>
      <w:r>
        <w:t xml:space="preserve">Lục Thiếu Hoa nói đầy xúc động.</w:t>
      </w:r>
    </w:p>
    <w:p>
      <w:pPr>
        <w:pStyle w:val="BodyText"/>
      </w:pPr>
      <w:r>
        <w:t xml:space="preserve">- Ha ha</w:t>
      </w:r>
    </w:p>
    <w:p>
      <w:pPr>
        <w:pStyle w:val="BodyText"/>
      </w:pPr>
      <w:r>
        <w:t xml:space="preserve">Lý Vân Thanh cười, đồng thời trong lòng thở phào nhẹ nhõm, trầm ngâm một hồi mới chuyển sang đề tài khác:</w:t>
      </w:r>
    </w:p>
    <w:p>
      <w:pPr>
        <w:pStyle w:val="BodyText"/>
      </w:pPr>
      <w:r>
        <w:t xml:space="preserve">- Những kẻ đầu cơ quốc tế dường như ngửi thấy lợi nhuận, hai ngày nay có cảm giác khác.</w:t>
      </w:r>
    </w:p>
    <w:p>
      <w:pPr>
        <w:pStyle w:val="BodyText"/>
      </w:pPr>
      <w:r>
        <w:t xml:space="preserve">Thị trường chứng khoán Hồng Kông đều nằm trong lòng bàn tay của công ty tài chính Phượng Hoàng. Công ty tài chính Phượng Hoàng bên trong còn có một mạng lưới tình báo nhỏ, thị trường tài chính có động tĩnh gì, đều không qua khỏi mắt của Lý Vân Thanh, mà những kẻ đầu cơ quốc tế đến, làm Lý Vân Thanh phải đề cao cảnh giác.</w:t>
      </w:r>
    </w:p>
    <w:p>
      <w:pPr>
        <w:pStyle w:val="BodyText"/>
      </w:pPr>
      <w:r>
        <w:t xml:space="preserve">- Nhiều không?</w:t>
      </w:r>
    </w:p>
    <w:p>
      <w:pPr>
        <w:pStyle w:val="BodyText"/>
      </w:pPr>
      <w:r>
        <w:t xml:space="preserve">Lục Thiếu Hoa hỏi.</w:t>
      </w:r>
    </w:p>
    <w:p>
      <w:pPr>
        <w:pStyle w:val="BodyText"/>
      </w:pPr>
      <w:r>
        <w:t xml:space="preserve">Thị trường chưng khoán Hồng Kông có quan hệ mật thiết với công ty tài chính Phượng Hoàng. Thị trường tài chính giảm thì công ty tài chính Phượng Hoàng sẽ có tổn thất, ngoại trừ việc phải tự tác động bên ngoài để duy trì cân bằng, nếu không thì bị bên ngoài tấn công, công ty tài chính Phượng Hoàng sẽ không chịu nổi, cho nên Lục Thiếu Hoa mới hỏi, cũng là quan tâm xem tình hình phát triền như thế nào.</w:t>
      </w:r>
    </w:p>
    <w:p>
      <w:pPr>
        <w:pStyle w:val="BodyText"/>
      </w:pPr>
      <w:r>
        <w:t xml:space="preserve">- Không nhiều lắm, các thế lực nhỏ, ừ có mấy đại cá sấu không rõ tình hình lắm, đang chờ đợi.</w:t>
      </w:r>
    </w:p>
    <w:p>
      <w:pPr>
        <w:pStyle w:val="BodyText"/>
      </w:pPr>
      <w:r>
        <w:t xml:space="preserve">Lý Vân Thanh trả lời rất rõ ràng.</w:t>
      </w:r>
    </w:p>
    <w:p>
      <w:pPr>
        <w:pStyle w:val="BodyText"/>
      </w:pPr>
      <w:r>
        <w:t xml:space="preserve">Thật ra lần này Lý Vân Thanh đến đây ngoài việc báo cáo kết quả với Lục Thiếu Hoa ra còn có một việc chính là chuẩn bị ăn luôn mấy nhóm đầu cơ quốc tế, tính cho bọn chúng có đường đi không có đường về, để bọn chúng hiểu được thị trường tài chính Hồng Kông không phải do bọn chúng định đoạt mà do công ty tài chính Phượng Hoàng định đoạt.</w:t>
      </w:r>
    </w:p>
    <w:p>
      <w:pPr>
        <w:pStyle w:val="BodyText"/>
      </w:pPr>
      <w:r>
        <w:t xml:space="preserve">- Có thể ăn sao?</w:t>
      </w:r>
    </w:p>
    <w:p>
      <w:pPr>
        <w:pStyle w:val="BodyText"/>
      </w:pPr>
      <w:r>
        <w:t xml:space="preserve">Lục Thiếu Hoa trực tiếp hỏi.</w:t>
      </w:r>
    </w:p>
    <w:p>
      <w:pPr>
        <w:pStyle w:val="BodyText"/>
      </w:pPr>
      <w:r>
        <w:t xml:space="preserve">Đúng là ở Hồng Kông công ty tài chính Phượng Hoàng chiếm vị trí chủ đạo, nhưng nhưng có một số việc phải hỏi xem có khả năng không, vì dù sao Lục Thiếu Hoa cũng không phải là chuyên gia trong lĩnh vực tài chính, hắn chỉ là một người ngoại đạo, có am hiểu một chút.</w:t>
      </w:r>
    </w:p>
    <w:p>
      <w:pPr>
        <w:pStyle w:val="BodyText"/>
      </w:pPr>
      <w:r>
        <w:t xml:space="preserve">- Việc này không có vấn đề gì.</w:t>
      </w:r>
    </w:p>
    <w:p>
      <w:pPr>
        <w:pStyle w:val="BodyText"/>
      </w:pPr>
      <w:r>
        <w:t xml:space="preserve">Lý Vân Thanh có vẻ rất tin tưởng, trả lời nhẹ nhàng, sau đó còn giải thích một hồi:</w:t>
      </w:r>
    </w:p>
    <w:p>
      <w:pPr>
        <w:pStyle w:val="BodyText"/>
      </w:pPr>
      <w:r>
        <w:t xml:space="preserve">- Bọn họ tưởng tình hình đang phát triển, cũng không rõ ràng lắm, lúc này chúng ta tiến vào, nghĩ là giá có thể giảm liên tục, nhưng tình hình hiện nay làm cho bọn họ không thể quay đầu lại, thị trường chứng khoán đột nhiên tăng trở lại, bọn họ giống như cá ở trong chậu, chúng ta đang há miệng, muốn nuốt họ lúc nào thì nuốt thôi.</w:t>
      </w:r>
    </w:p>
    <w:p>
      <w:pPr>
        <w:pStyle w:val="BodyText"/>
      </w:pPr>
      <w:r>
        <w:t xml:space="preserve">Cũng khó trách Lý Vân Thanh tin tưởng như vậy, ai bảo những kẻ đầu cơ không hiểu rõ tình hình đâu, còn tưởng rằng do nhiều nguyên nhân, mạo hiểm tiến vào, cuối cùng rỗng túi, thành cá trong chậu như Lý Vân Thanh nói.</w:t>
      </w:r>
    </w:p>
    <w:p>
      <w:pPr>
        <w:pStyle w:val="BodyText"/>
      </w:pPr>
      <w:r>
        <w:t xml:space="preserve">- Có cách chưa?</w:t>
      </w:r>
    </w:p>
    <w:p>
      <w:pPr>
        <w:pStyle w:val="BodyText"/>
      </w:pPr>
      <w:r>
        <w:t xml:space="preserve">Lục Thiếu Hoa hiểu được ý đồ của Lý Vân Thanh nên hỏi thẳng vào vấn để mấu chốt.</w:t>
      </w:r>
    </w:p>
    <w:p>
      <w:pPr>
        <w:pStyle w:val="BodyText"/>
      </w:pPr>
      <w:r>
        <w:t xml:space="preserve">- Có.</w:t>
      </w:r>
    </w:p>
    <w:p>
      <w:pPr>
        <w:pStyle w:val="BodyText"/>
      </w:pPr>
      <w:r>
        <w:t xml:space="preserve">Lý Vân Thanh lập tức trở nên nghiêm túc, vẻ mặt thoải mái hẳn, chắc chắn nói:</w:t>
      </w:r>
    </w:p>
    <w:p>
      <w:pPr>
        <w:pStyle w:val="BodyText"/>
      </w:pPr>
      <w:r>
        <w:t xml:space="preserve">- Chúng ta chỉ cần tuyên bố một quyết định, nói công ty tài chính Phượng Hoàng sẽ đầu tư thêm vào thị trường chứng khoán Hồng Kông, tôi nghĩ sẽ kích thích thị trường tăng điểm, đến lúc đó nuốt trọn bọn họ là đương nhiên.</w:t>
      </w:r>
    </w:p>
    <w:p>
      <w:pPr>
        <w:pStyle w:val="BodyText"/>
      </w:pPr>
      <w:r>
        <w:t xml:space="preserve">Khi nói những lời này ánh mắt của Lý Vân Thanh rất sáng, còn nháy mắt với Lục Thiếu Hoa, ý tứ rất rõ ràng, tuyên bố đầu tư vào thị trường chứng khoán Hồng Kông chỉ là danh nghĩa mà thôi.</w:t>
      </w:r>
    </w:p>
    <w:p>
      <w:pPr>
        <w:pStyle w:val="BodyText"/>
      </w:pPr>
      <w:r>
        <w:t xml:space="preserve">Lục Thiếu Hoa thông minh như thế nào, sao có thể không hiểu Lý Vân Thanh nói gì, nhẹ nhàng cười,</w:t>
      </w:r>
    </w:p>
    <w:p>
      <w:pPr>
        <w:pStyle w:val="BodyText"/>
      </w:pPr>
      <w:r>
        <w:t xml:space="preserve">- Có cách thì tiến hành đi, nuốt thôi.</w:t>
      </w:r>
    </w:p>
    <w:p>
      <w:pPr>
        <w:pStyle w:val="BodyText"/>
      </w:pPr>
      <w:r>
        <w:t xml:space="preserve">Lục Thiếu Hoa đồng ý với phương án của Lý Vân Thanh.</w:t>
      </w:r>
    </w:p>
    <w:p>
      <w:pPr>
        <w:pStyle w:val="BodyText"/>
      </w:pPr>
      <w:r>
        <w:t xml:space="preserve">- Tốt lắm, tôi lập tức trở về sắp xếp.</w:t>
      </w:r>
    </w:p>
    <w:p>
      <w:pPr>
        <w:pStyle w:val="BodyText"/>
      </w:pPr>
      <w:r>
        <w:t xml:space="preserve">Lý Vân Thanh rất cao hứng, nói xong liền đứng dậy chuẩn bị về.</w:t>
      </w:r>
    </w:p>
    <w:p>
      <w:pPr>
        <w:pStyle w:val="BodyText"/>
      </w:pPr>
      <w:r>
        <w:t xml:space="preserve">Lục Thiếu Hoa cũng không nói gì, chỉ gật gật đầu, để Lý Vân Thanh đi về.</w:t>
      </w:r>
    </w:p>
    <w:p>
      <w:pPr>
        <w:pStyle w:val="BodyText"/>
      </w:pPr>
      <w:r>
        <w:t xml:space="preserve">Chỉ có điều sau khi Lý Vân Thanh đi khỏi, Lục Thiếu Hoa lại chìm trong suy nghĩ, suy nghĩ về suy nghĩ của kẻ đầu cơ quốc tế.</w:t>
      </w:r>
    </w:p>
    <w:p>
      <w:pPr>
        <w:pStyle w:val="BodyText"/>
      </w:pPr>
      <w:r>
        <w:t xml:space="preserve">Hiển nhiên, Lục Thiếu Hoa không phải là thần thánh, suy nghĩ của người khác Lục Thiếu Hoa không thể đoán được, cuối cùng, Lục Thiếu Hoa cũng không tiếp tục suy nghĩ nữa, ngược lại cao hứng đứng lên, bới vì hắn cũng kiếm tiền, mặc dù không phải là rất nhiều</w:t>
      </w:r>
    </w:p>
    <w:p>
      <w:pPr>
        <w:pStyle w:val="Compact"/>
      </w:pPr>
      <w:r>
        <w:br w:type="textWrapping"/>
      </w:r>
      <w:r>
        <w:br w:type="textWrapping"/>
      </w:r>
    </w:p>
    <w:p>
      <w:pPr>
        <w:pStyle w:val="Heading2"/>
      </w:pPr>
      <w:bookmarkStart w:id="740" w:name="chương-743-chấm-dứt."/>
      <w:bookmarkEnd w:id="740"/>
      <w:r>
        <w:t xml:space="preserve">718. Chương 743: Chấm Dứt.</w:t>
      </w:r>
    </w:p>
    <w:p>
      <w:pPr>
        <w:pStyle w:val="Compact"/>
      </w:pPr>
      <w:r>
        <w:br w:type="textWrapping"/>
      </w:r>
      <w:r>
        <w:br w:type="textWrapping"/>
      </w:r>
      <w:r>
        <w:t xml:space="preserve">Ai cũng sẽ không ngại nhiều tiền, không ai là không có hứng thú, mặc dù hiện nay tài sản của Lục Thiếu Hoa rất lớn, gần hai nghìn tỷ đô la Mỹ, nhưng vì giấc mơ, Lục Thiếu Hoa còn cần rất nhiều tiền, cho nên, kiếm tiền đối với Lục Thiếu Hoa có sức hấp dẫn rất lớn.</w:t>
      </w:r>
    </w:p>
    <w:p>
      <w:pPr>
        <w:pStyle w:val="BodyText"/>
      </w:pPr>
      <w:r>
        <w:t xml:space="preserve">Mà nay, miếng thịt đã đưa lên miệng, không ăn thì thật tiếc, Lục Thiếu Hoa cũng sẽ không ngốc ngếch bỏ qua cơ hội này, mặc cho tự sinh tự diệt, có người đầu tư vào thị trường chứng khoán Hồng Kông, hơn nữa còn là mua giảm, làm thay đổi kế hoạch của Lục Thiếu Hoa, Lục Thiếu Hoa đương nhiên phải mượn gió bẻ măng.</w:t>
      </w:r>
    </w:p>
    <w:p>
      <w:pPr>
        <w:pStyle w:val="BodyText"/>
      </w:pPr>
      <w:r>
        <w:t xml:space="preserve">Nhưng mà, sự thật lại một lần nữa chứng minh, tác dụng của việc công ty tài chính Phượng Hoàng chiếm thế chủ đạo ở thị trường tài chính Hồng Kông, làm cho Lý Vân Thanh sau khi rời khỏi biệt thự của Lục Thiếu Hoa, liền đến đài truyền hình Phượng Hoàng phát đi một tin tức Công ty tài chính Phượng Hoàng chuẩn bị đầu tư thêm vào thị trường chứng khoán Hồng Kông.</w:t>
      </w:r>
    </w:p>
    <w:p>
      <w:pPr>
        <w:pStyle w:val="BodyText"/>
      </w:pPr>
      <w:r>
        <w:t xml:space="preserve">Mấy ngày trước, công ty tài chính Phượng Hoàng còn tuyên bố phải rời khỏi thị trường chứng khoán Hồng Kông, sau khi cục quản lý tài chính Hồng Kông ra mặt thuyết phục công ty tài chính Phượng Hoàng không cần rời đi, nay mới được hai ngày, công ty tài chính Phượng Hoàng lại tuyên bố đầu tư thêm vào, thế này thật khó hiểu.</w:t>
      </w:r>
    </w:p>
    <w:p>
      <w:pPr>
        <w:pStyle w:val="BodyText"/>
      </w:pPr>
      <w:r>
        <w:t xml:space="preserve">Tuy nhiên đối với dân chứng khoán Hồng Kông mà nói, đây là một tin tức tốt không cần nghi ngờ gì nữa, công ty tài chính Phượng Hoàng giống như một đấng cứu thế của thị trường tài chính Hồng Kông, năm ngoái, đóng vai nhân vật cứu thế, chứng minh tài chính của công ty tài chính Phượng Hoàng rất hùng mạnh. Hiện nay công ty lại chuẩn bị đầu tư thêm vào thị trường chứng khoán Hồng Kông, cũng có nghĩa là thị trường tài chính Hồng Kông đang chờ đợi một bước nhảy vọt mới.</w:t>
      </w:r>
    </w:p>
    <w:p>
      <w:pPr>
        <w:pStyle w:val="BodyText"/>
      </w:pPr>
      <w:r>
        <w:t xml:space="preserve">Đầu tư, phải nhanh chóng đầu tư.</w:t>
      </w:r>
    </w:p>
    <w:p>
      <w:pPr>
        <w:pStyle w:val="BodyText"/>
      </w:pPr>
      <w:r>
        <w:t xml:space="preserve">Đây là suy nghĩ của mỗi dân chứng khoán, cho dù bình thường thì dân chứng khoán cũng rút hết tiền nhàn rỗi ra đầu tư chứng khoán, nhân cơ hội này kiếm tiền, xem như kiếm thêm một khoản thu nhập.</w:t>
      </w:r>
    </w:p>
    <w:p>
      <w:pPr>
        <w:pStyle w:val="BodyText"/>
      </w:pPr>
      <w:r>
        <w:t xml:space="preserve">Mà rất nhiều dân chứng khoán nghĩ như vậy, hành động cùng một lúc, thị trường chứng khoán Hồng Kông nhất định có thay đổi, ban đầu đã tăng trở lại giờ nhất định sẽ xuất hiện dấu hiệu tăng vọt, không cần một buổi chiều đã khôi phục như ban đầu.</w:t>
      </w:r>
    </w:p>
    <w:p>
      <w:pPr>
        <w:pStyle w:val="BodyText"/>
      </w:pPr>
      <w:r>
        <w:t xml:space="preserve">Lần trước khi Lý Vân Thanh tuyên bố tin tức sẽ rời khỏi thị trường chứng khoán Hồng Kông, làm cho thị trường chứng khoán Hồng Kông trong ba ngày ngắn ngủi đã giảm một ngàn năm trăm điểm, mà hiện nay chỉ cần hai ngày là khôi phục như ban đầu, có thể thấy dân chứng khoán Hồng Kông điên cuồng như thế nào.</w:t>
      </w:r>
    </w:p>
    <w:p>
      <w:pPr>
        <w:pStyle w:val="BodyText"/>
      </w:pPr>
      <w:r>
        <w:t xml:space="preserve">Mà lúc này Lý Vân Thanh cũng ra tay, ở buổi chiều cùng ngày trước khi chốt phiên giao dịch, Lý Vân Thanh liền lộ móng vuốt, tiến hành bao vây mấy kẻ đầu cơ quốc tế, đến khi chốt phiên giao dịch, căn bản đã kết thúc chiến dịch, mọi việc giống như bình thường.</w:t>
      </w:r>
    </w:p>
    <w:p>
      <w:pPr>
        <w:pStyle w:val="BodyText"/>
      </w:pPr>
      <w:r>
        <w:t xml:space="preserve">Nửa ngày, gần nửa ngày thôi, Lý Vân Thanh liền kết thúc chiến dịch, chỉ số chứng khoán khôi phục lại mức ban đầu, còn có dấu hiệu đột phá, làm người ta ngạc nhiên, không thể tưởng tượng nổi.</w:t>
      </w:r>
    </w:p>
    <w:p>
      <w:pPr>
        <w:pStyle w:val="BodyText"/>
      </w:pPr>
      <w:r>
        <w:t xml:space="preserve">Chiến dịch kết thúc, Lý Vân Thanh rất nhanh tổng kết kết quả, năm giờ chiều, Lý Vân Thanh lại đem số liệu giao cho Lục Thiếu Hoa, vẻ mặt đầy đắc ý, rất là tự hào.</w:t>
      </w:r>
    </w:p>
    <w:p>
      <w:pPr>
        <w:pStyle w:val="BodyText"/>
      </w:pPr>
      <w:r>
        <w:t xml:space="preserve">- 4,3 tỷ đô la Mỹ.</w:t>
      </w:r>
    </w:p>
    <w:p>
      <w:pPr>
        <w:pStyle w:val="BodyText"/>
      </w:pPr>
      <w:r>
        <w:t xml:space="preserve">Đây là số tiền Lý Vân Thanh kiếm được trong một buổi chiều, cũng là bao vây mấy kẻ đầu cơ quốc tế, kiếm thêm một số tiền lớn, ừ, không nói đúng ra là thêm vào một chút tài sản.</w:t>
      </w:r>
    </w:p>
    <w:p>
      <w:pPr>
        <w:pStyle w:val="BodyText"/>
      </w:pPr>
      <w:r>
        <w:t xml:space="preserve">4,3 tỷ đô la Mỹ, nếu bình thường, người có tài năng kinh doanh cũng phải khó khăn mới kiếm được, hiện tại đáng ngạc nhiên, khi thị trường tài chính đi lên, tiền bạc liền cuồn cuộn đổ về đây, kiếm cực kỳ dễ dàng.</w:t>
      </w:r>
    </w:p>
    <w:p>
      <w:pPr>
        <w:pStyle w:val="BodyText"/>
      </w:pPr>
      <w:r>
        <w:t xml:space="preserve">Trước đó là 18,3 tỷ đô la Mỹ, Lục Thiếu Hoa lần này hành động Lục Thiếu Hoa có được 18,73 tỷ đô la Mỹ, ngoại trừ mấy tỷ đô la tiền thưởng Lục Thiếu Hoa thu được 17 tỷ đô la Mỹ</w:t>
      </w:r>
    </w:p>
    <w:p>
      <w:pPr>
        <w:pStyle w:val="BodyText"/>
      </w:pPr>
      <w:r>
        <w:t xml:space="preserve">Trận này kết thúc, không, trận này còn chưa chấm dứt, lúc Lý Vân Thanh kéo giá cổ phiếu tăng trở lại là lúc hắn còn mua vào, mà giờ hắn đã bán ra ngoài đâu, nên sẽ còn kiếm được tiền nữa, Lục Thiếu Hoa chắc chắn sẽ thu được hơn 20 tỷ đô la Mỹ.</w:t>
      </w:r>
    </w:p>
    <w:p>
      <w:pPr>
        <w:pStyle w:val="BodyText"/>
      </w:pPr>
      <w:r>
        <w:t xml:space="preserve">- Hiện tại đã hoàn thành nhiệm vụ, ban đầu tôi nghĩ cùng lắm chỉ kiếm được 15 tỷ đô la Mỹ đã tốt rồi, nhưng giờ chiến dịch chưa chấm dứt đã kiếm được hơn 18 tỷ đô la Mỹ, vượt xa sức tưởng tượng của tôi.</w:t>
      </w:r>
    </w:p>
    <w:p>
      <w:pPr>
        <w:pStyle w:val="BodyText"/>
      </w:pPr>
      <w:r>
        <w:t xml:space="preserve">Lục Thiếu Hoa có chút xúc động nói.</w:t>
      </w:r>
    </w:p>
    <w:p>
      <w:pPr>
        <w:pStyle w:val="BodyText"/>
      </w:pPr>
      <w:r>
        <w:t xml:space="preserve">Được Lục Thiếu Hoa khích lệ, Lý Vân Thanh càng hào hứng, tuy nhiên Lý Vân Thanh cũng biết nếu không có Lục Thiếu Hoa đầu tư một lượng vốn lớn mặc cho Lý Vân Thanh có tài giỏi thế nào đi nữa, cũng không có khả năng trong vài ngày ngắn ngủi kiếm ra được nhiều tiền như vậy.</w:t>
      </w:r>
    </w:p>
    <w:p>
      <w:pPr>
        <w:pStyle w:val="BodyText"/>
      </w:pPr>
      <w:r>
        <w:t xml:space="preserve">- Đây là do năm mươi triệu đô la Mỹ tiền vốn, còn có công lao của những người môi giới chứng khoán, tôi không dám tham công</w:t>
      </w:r>
    </w:p>
    <w:p>
      <w:pPr>
        <w:pStyle w:val="BodyText"/>
      </w:pPr>
      <w:r>
        <w:t xml:space="preserve">Lý Vân Thanh khiêm tốn nói.</w:t>
      </w:r>
    </w:p>
    <w:p>
      <w:pPr>
        <w:pStyle w:val="BodyText"/>
      </w:pPr>
      <w:r>
        <w:t xml:space="preserve">Lục Thiếu Hoa không nói gì, phất tay, tỏ ý hiểu rồi. Sau đó chuyển sang chuyện khác, lại nói:</w:t>
      </w:r>
    </w:p>
    <w:p>
      <w:pPr>
        <w:pStyle w:val="BodyText"/>
      </w:pPr>
      <w:r>
        <w:t xml:space="preserve">- Việc trích phần trăm anh đi làm đi, còn nữa, lấy số đuôi ra làm tiền thưởng, rồi ân cần hỏi thăm nhân viên cấp dưới một tiếng, tán gẫu một hồi đi.</w:t>
      </w:r>
    </w:p>
    <w:p>
      <w:pPr>
        <w:pStyle w:val="BodyText"/>
      </w:pPr>
      <w:r>
        <w:t xml:space="preserve">- Được.</w:t>
      </w:r>
    </w:p>
    <w:p>
      <w:pPr>
        <w:pStyle w:val="BodyText"/>
      </w:pPr>
      <w:r>
        <w:t xml:space="preserve">Lý Vân Thanh về rồi, sắc trời cũng chuyển tối, mặt trời ngả về hướng tây, một ngày đã qua.</w:t>
      </w:r>
    </w:p>
    <w:p>
      <w:pPr>
        <w:pStyle w:val="BodyText"/>
      </w:pPr>
      <w:r>
        <w:t xml:space="preserve">Ngày mới có rất nhiều chờ mong, Lục Thiếu Hoa tâm trạng rất tốt đón một ngày mới, hi vọng ngày mới không khiến hắn thất vọng, Kết quả cho thấy, sáng ngày hôm sau, khi rạng đông, Lục Thiếu Hoa không thất vọng, ngược lại, Lục Thiếu Hoa có chút mừng rỡ như điên.</w:t>
      </w:r>
    </w:p>
    <w:p>
      <w:pPr>
        <w:pStyle w:val="BodyText"/>
      </w:pPr>
      <w:r>
        <w:t xml:space="preserve">Lưu Minh Chương và Lý Tông Ân trở lại, trải qua hơn bốn ngày hành động, Lưu Minh Chương và Lý Tông Ân cuối cùng cũng mang theo kết quả về Hồng Kông, trước tiên liền đến chỗ ở của Lục Thiếu Hoa, báo cáo kết quả cho Lục Thiếu Hoa.</w:t>
      </w:r>
    </w:p>
    <w:p>
      <w:pPr>
        <w:pStyle w:val="BodyText"/>
      </w:pPr>
      <w:r>
        <w:t xml:space="preserve">- Đây chính là thành quả,</w:t>
      </w:r>
    </w:p>
    <w:p>
      <w:pPr>
        <w:pStyle w:val="BodyText"/>
      </w:pPr>
      <w:r>
        <w:t xml:space="preserve">Lưu Minh Chương đưa một đống văn bản, nói.</w:t>
      </w:r>
    </w:p>
    <w:p>
      <w:pPr>
        <w:pStyle w:val="BodyText"/>
      </w:pPr>
      <w:r>
        <w:t xml:space="preserve">Lưu Minh Chương nói chuyện rất nhẹ nhàng nhưng Lục Thiếu Hoa nhìn thấy vẻ mặt mệt mỏi của Lưu Minh Chương.</w:t>
      </w:r>
    </w:p>
    <w:p>
      <w:pPr>
        <w:pStyle w:val="BodyText"/>
      </w:pPr>
      <w:r>
        <w:t xml:space="preserve">- Mệt lắm phải không?</w:t>
      </w:r>
    </w:p>
    <w:p>
      <w:pPr>
        <w:pStyle w:val="BodyText"/>
      </w:pPr>
      <w:r>
        <w:t xml:space="preserve">Lục Thiếu Hoa thản nhiên cười, nhìn Lưu Minh Chương và Lý Tông Ân một cái, sau đó mới xem văn bản.</w:t>
      </w:r>
    </w:p>
    <w:p>
      <w:pPr>
        <w:pStyle w:val="BodyText"/>
      </w:pPr>
      <w:r>
        <w:t xml:space="preserve">Không thể không mệt, rời khỏi Hồng Kông bốn ngày, mỗi ngày đều nằm chực ở sở giao dịch chứng khoán, ở thì ở khách sạn tại địa phương, tuy nói giao dịch chứng khoán có kết thúc phiên giao dịch thì có thời gian nghỉ ngơi, nhưng Lưu Minh Chương và Lý Tông Ân đều không có thời gian nghỉ ngơi, bọn họ lúc nào cũng phải theo dõi xu thế của thị trường chứng khoán, ngày hôm sau hành động mới tốt.</w:t>
      </w:r>
    </w:p>
    <w:p>
      <w:pPr>
        <w:pStyle w:val="BodyText"/>
      </w:pPr>
      <w:r>
        <w:t xml:space="preserve">Thân thể không sao nhưng đầu óc mệt mỏi, ngủ không đủ giấc nên tinh thần mệt mỏi, vẻ mặt cũng mệt mỏi, hai mắt đỏ hoe.</w:t>
      </w:r>
    </w:p>
    <w:p>
      <w:pPr>
        <w:pStyle w:val="BodyText"/>
      </w:pPr>
      <w:r>
        <w:t xml:space="preserve">Tuy nhiên cũng đáng giá, bởi vì mấy người Lưu Minh Chương phải phấn đấu bốn ngày, cuối cùng kết quả là 5 tỷ đô la Mỹ, trích phần trăm cũng đến trăm triệu đô la Mỹ.</w:t>
      </w:r>
    </w:p>
    <w:p>
      <w:pPr>
        <w:pStyle w:val="BodyText"/>
      </w:pPr>
      <w:r>
        <w:t xml:space="preserve">5 tỷ đô la Mỹ mà 10% thì là năm triệu đô la Mỹ, trừ tiền chi cho người môi giới chứng khoán thì hai người Lưu Minh Chương và Lý Tông Ân mỗi người có được một trăm triệu đô la Mỹ là chắc chắn.</w:t>
      </w:r>
    </w:p>
    <w:p>
      <w:pPr>
        <w:pStyle w:val="BodyText"/>
      </w:pPr>
      <w:r>
        <w:t xml:space="preserve">Vài ngày kiếm được cả trăm triệu đô la Mỹ, mệt một chút cũng đáng, Lưu Minh Chương và Lý Tông Ân không có gì trách cứ, ngược lại, bọn họ còn rất vui vẻ, ước gì có nhiều cơ hội như thế.</w:t>
      </w:r>
    </w:p>
    <w:p>
      <w:pPr>
        <w:pStyle w:val="BodyText"/>
      </w:pPr>
      <w:r>
        <w:t xml:space="preserve">- 5 tỷ đô la Mỹ, thật sự ngoài dự kiến của tôi</w:t>
      </w:r>
    </w:p>
    <w:p>
      <w:pPr>
        <w:pStyle w:val="BodyText"/>
      </w:pPr>
      <w:r>
        <w:t xml:space="preserve">Lục Thiếu Hoa lại nói.</w:t>
      </w:r>
    </w:p>
    <w:p>
      <w:pPr>
        <w:pStyle w:val="BodyText"/>
      </w:pPr>
      <w:r>
        <w:t xml:space="preserve">Từ lúc chuẩn bị hành động, Lục Thiếu Hoa đã kết luận Thâm Quyến và Thượng Hỉa sẽ không kiếm được nhiều tiền lắm, dù sao kinh tế trong nước như thế nào Lục Thiếu Hoa biết rất rõ, cũng có nghĩa là thị trường chứng khoán không lớn, không gian hoạt động có hạn, nhưng hiện nay Lưu Minh Chương và Lý Tông Ân đã đưa đến một kết quả rât lớn, như thế sao giống như dự kiến của Lục Thiếu Hoa được.</w:t>
      </w:r>
    </w:p>
    <w:p>
      <w:pPr>
        <w:pStyle w:val="BodyText"/>
      </w:pPr>
      <w:r>
        <w:t xml:space="preserve">- Hai bên cùng hành động, sau một hồi giảm, rồi một hồi tăng, đã thu mua 15 % cổ phiếu Thâm Quyến và 23 % cổ phiếu Thượng Hải, giá trị cũng gần mười tỷ đô la Mỹ.</w:t>
      </w:r>
    </w:p>
    <w:p>
      <w:pPr>
        <w:pStyle w:val="BodyText"/>
      </w:pPr>
      <w:r>
        <w:t xml:space="preserve">Lưu Minh Chương nói tiếp.</w:t>
      </w:r>
    </w:p>
    <w:p>
      <w:pPr>
        <w:pStyle w:val="BodyText"/>
      </w:pPr>
      <w:r>
        <w:t xml:space="preserve">Lưu Minh Chương rất tự hào, không nói đến năm tỷ đô la Mỹ thu vào mà nói đến 15% và 23 % cổ phiếu kia, bởi vì hành động hai nơi không phải dễ dàng.</w:t>
      </w:r>
    </w:p>
    <w:p>
      <w:pPr>
        <w:pStyle w:val="BodyText"/>
      </w:pPr>
      <w:r>
        <w:t xml:space="preserve">Phải kiếm tiền, vừa phải mua vào cổ phiếu, đây phải là một người tài giỏi mới có thể làm được, lời nói cần rất nhiều, thực tế hành động cũng cần phải chú ý mọi chi tiết nhỏ, nếu sức lực và tài năng không đủ, sẽ phạm sai lầm trong nháy mắt.</w:t>
      </w:r>
    </w:p>
    <w:p>
      <w:pPr>
        <w:pStyle w:val="BodyText"/>
      </w:pPr>
      <w:r>
        <w:t xml:space="preserve">Lục Thiếu Hoa hiển nhiên cũng hiểu được tính phức tạp trong đó, gật gật đầu, không cần nói cũng biết. Tuy nhiên Lục Thiếu Hoa cảm thấy hơi lạ, đó là Lưu Minh Chương và Lý Tông Ân chấm dứt trong thời gian quá nha gần bốn ngày đã kết thúc hoàn toàn, nhưng thật ra không phù hợp với lẽ thường.</w:t>
      </w:r>
    </w:p>
    <w:p>
      <w:pPr>
        <w:pStyle w:val="BodyText"/>
      </w:pPr>
      <w:r>
        <w:t xml:space="preserve">So sánh với bên Hồng Kông, Lý Vân Thanh nhân viên không ít, nhưng nhằm vào thị trường chứng khoán Hồng Kông, Lý Vân Thanh chỉ mới làm giảm, tăng còn chưa chấm dứt, ước chừng còn hai ngày nữa mới có thể bán tháo, xem như chấm dứt hoàn toàn.</w:t>
      </w:r>
    </w:p>
    <w:p>
      <w:pPr>
        <w:pStyle w:val="BodyText"/>
      </w:pPr>
      <w:r>
        <w:t xml:space="preserve">Mà hai người Lưu Minh Chương và Lý Tông Ân đã chấm dứt trước hai ngày, chẳng lẽ không kỳ lạ sao?</w:t>
      </w:r>
    </w:p>
    <w:p>
      <w:pPr>
        <w:pStyle w:val="BodyText"/>
      </w:pPr>
      <w:r>
        <w:t xml:space="preserve">- Ban đầu tôi tưởng hai anh hai ngày nữa mới về, nhưng hôm nay đã về làm tôi thấy hơi lạ.</w:t>
      </w:r>
    </w:p>
    <w:p>
      <w:pPr>
        <w:pStyle w:val="BodyText"/>
      </w:pPr>
      <w:r>
        <w:t xml:space="preserve">Lục Thiếu Hoa không trực tiếp hỏi, mà chọn đường vòng.</w:t>
      </w:r>
    </w:p>
    <w:p>
      <w:pPr>
        <w:pStyle w:val="BodyText"/>
      </w:pPr>
      <w:r>
        <w:t xml:space="preserve">- Chuyện này thì đơn giản, Thâm Quyến và Thượng Hải là hai thị trường chứng khoán nhỏ, chúng ta có năm mươi tỷ đô la Mỹ, không cần e dè nhiều lắm, không cần quá nhiều thời gian để chèn ép thị trường chứng khoán, hoàn thành mục tiêu, mà khi kéo tăng lại giá cổ phiếu, cũng không cần nhiều thời gian.</w:t>
      </w:r>
    </w:p>
    <w:p>
      <w:pPr>
        <w:pStyle w:val="BodyText"/>
      </w:pPr>
      <w:r>
        <w:t xml:space="preserve">Nói tới đây Lưu Minh Chương còn tạm dừng một chút, nói tiếp:</w:t>
      </w:r>
    </w:p>
    <w:p>
      <w:pPr>
        <w:pStyle w:val="BodyText"/>
      </w:pPr>
      <w:r>
        <w:t xml:space="preserve">- Còn nữa, trong nước cũng ra tay cứu thị trường, kết quả là làm tăng giá cố phiếu lên trước rất nhiều thời gian, gián tiếp cho cho chúng ta hoàn thành mục tiêu sớm, lúc này mới có thể hôm nay về Hồng Kông.</w:t>
      </w:r>
    </w:p>
    <w:p>
      <w:pPr>
        <w:pStyle w:val="BodyText"/>
      </w:pPr>
      <w:r>
        <w:t xml:space="preserve">- Hóa ra là như vậy.</w:t>
      </w:r>
    </w:p>
    <w:p>
      <w:pPr>
        <w:pStyle w:val="BodyText"/>
      </w:pPr>
      <w:r>
        <w:t xml:space="preserve">Lục Thiếu Hoa cuối cùng cũng hiểu được nguyên nhân, đó là do nhà nước tham gia, và thị trường chứng khoán Thượng Hải và Thâm Quyến đều nhỏ, không gian hành động không lớn, có thể nói thay đổi nhanh rất nhanh, trong thời gian ngắn.</w:t>
      </w:r>
    </w:p>
    <w:p>
      <w:pPr>
        <w:pStyle w:val="BodyText"/>
      </w:pPr>
      <w:r>
        <w:t xml:space="preserve">- Ừ, cũng không có chuyện gì, các anh về nghỉ ngơi đi, sau đó tính toán tiền thưởng đi thôi.</w:t>
      </w:r>
    </w:p>
    <w:p>
      <w:pPr>
        <w:pStyle w:val="BodyText"/>
      </w:pPr>
      <w:r>
        <w:t xml:space="preserve">Kết quả đã thấy, nghi vấn trong lòng cũng đã được giải đáp, Lục Thiếu Hoa bảo Lý Tông Ân và Lưu Minh Chương về nghỉ ngơi.</w:t>
      </w:r>
    </w:p>
    <w:p>
      <w:pPr>
        <w:pStyle w:val="Compact"/>
      </w:pPr>
      <w:r>
        <w:br w:type="textWrapping"/>
      </w:r>
      <w:r>
        <w:br w:type="textWrapping"/>
      </w:r>
    </w:p>
    <w:p>
      <w:pPr>
        <w:pStyle w:val="Heading2"/>
      </w:pPr>
      <w:bookmarkStart w:id="741" w:name="chương-744-từ-chối-kết-thúc"/>
      <w:bookmarkEnd w:id="741"/>
      <w:r>
        <w:t xml:space="preserve">719. Chương 744: Từ Chối, Kết Thúc</w:t>
      </w:r>
    </w:p>
    <w:p>
      <w:pPr>
        <w:pStyle w:val="Compact"/>
      </w:pPr>
      <w:r>
        <w:br w:type="textWrapping"/>
      </w:r>
      <w:r>
        <w:br w:type="textWrapping"/>
      </w:r>
      <w:r>
        <w:t xml:space="preserve">Kết thúc, cuối cùng cũng kết thúc, Lục Thiếu Hoa trong lòng thở phào nhẹ nhõm, tuy nhiên lập tức khẩu khí lại cao lên, bởi vì Lục Thiếu Hoa bị giật mình bởi con số, tổng cộng hai mươi ba tỷ đô la Mỹ, một con số khá lớn</w:t>
      </w:r>
    </w:p>
    <w:p>
      <w:pPr>
        <w:pStyle w:val="BodyText"/>
      </w:pPr>
      <w:r>
        <w:t xml:space="preserve">Bên này Hồng Kông buôn bán lời gần 19 tỷ đô la Mỹ, đó mới chỉ là vài làn sóng đầu tiên, nếu vẫn tiếp tục, như vậy sẽ vượt qua con số 25 tỷ đô la Mỹ</w:t>
      </w:r>
    </w:p>
    <w:p>
      <w:pPr>
        <w:pStyle w:val="BodyText"/>
      </w:pPr>
      <w:r>
        <w:t xml:space="preserve">25 tỷ đô la Mỹ, Lục Thiếu Hoa xuất ra 10% là 2,5 tỷ đô la Mỹ làm tiền thưởng, như vậy Lục Thiếu Hoa thu vào cũng được 22 tỷ đô la Mỹ, hoàn thành mục tiêu đề ra</w:t>
      </w:r>
    </w:p>
    <w:p>
      <w:pPr>
        <w:pStyle w:val="BodyText"/>
      </w:pPr>
      <w:r>
        <w:t xml:space="preserve">Lục Thiếu Hoa sớm đã tính ra, lỗ hổng tài chính bên Thâm Quyến là hơn 10 tỷ đô la Mỹ gần 20 tỷ đô la Mỹ, hiện tại có khoản tiền này vào, lỗ hổng tài chính bên Thâm Quyến được lấp đầy, Lục Thiếu Hoa cũng không cần bán ra kỹ thuật tàu sân bay nữa.</w:t>
      </w:r>
    </w:p>
    <w:p>
      <w:pPr>
        <w:pStyle w:val="BodyText"/>
      </w:pPr>
      <w:r>
        <w:t xml:space="preserve">Lại thở phào nhẹ nhõm, lỗ hổng tài chính được lấp đầy, Lục Thiếu Hoa đã chịu khổ, làm sao lại không thở một hơi chứ.</w:t>
      </w:r>
    </w:p>
    <w:p>
      <w:pPr>
        <w:pStyle w:val="BodyText"/>
      </w:pPr>
      <w:r>
        <w:t xml:space="preserve">“A, cuối cùng đã giải quyết vấn đề nan giải này, kế tiếp chính là triển khai mạnh mẽ” Lục Thiếu Hoa thều thào tự nói</w:t>
      </w:r>
    </w:p>
    <w:p>
      <w:pPr>
        <w:pStyle w:val="BodyText"/>
      </w:pPr>
      <w:r>
        <w:t xml:space="preserve">Có thể nói Lục Thiếu Hoa có hơn 2 nghìn tỷ đô la Mỹ, vì giấc mộng của hắn, đôi khi cần rất nhiều tiền, nếu không trùng hợp ngẫu nhiên tái sinh vào năm 97, có một cuộc khủng hoảng tài chính trên toàn thế giới, Lục Thiếu Hoa còn không biết làm thế nào để kiếm được tiền.</w:t>
      </w:r>
    </w:p>
    <w:p>
      <w:pPr>
        <w:pStyle w:val="BodyText"/>
      </w:pPr>
      <w:r>
        <w:t xml:space="preserve">George Soros, Lục Thiếu Hoa hẳn là cảm tạ người Mỹ George Soros này, nếu không có ông ta tạo ra cơn lốc tài chính Châu Á, Lục Thiếu Hoa cho dù có ba đầu sáu tay cũng không có cách nào kiếm nhiều tiền đến như vậy.</w:t>
      </w:r>
    </w:p>
    <w:p>
      <w:pPr>
        <w:pStyle w:val="BodyText"/>
      </w:pPr>
      <w:r>
        <w:t xml:space="preserve">Tuy nhiên nói đi cũng phải nói lại, Lục Thiếu Hoa trong cơn lốc tài chính Châu Á nếu không kiếm được rất nhiều tiền, Lục Thiếu Hoa cũng không bắt đầu kế hoạch của hắn, phát triển vương quốc internet và kế hoạch dầu mỏ</w:t>
      </w:r>
    </w:p>
    <w:p>
      <w:pPr>
        <w:pStyle w:val="BodyText"/>
      </w:pPr>
      <w:r>
        <w:t xml:space="preserve">Có thể nói, đó là một cơ hội, Lục Thiếu Hoa đã nắm bắt được cơ hội này mới dám triển khai mạnh mẽ, tiến hành củng cố theo đúng thực lực của mình, đưa giấc mơ tiến gần tới thực tế, tiến thêm một bước quan trọng</w:t>
      </w:r>
    </w:p>
    <w:p>
      <w:pPr>
        <w:pStyle w:val="BodyText"/>
      </w:pPr>
      <w:r>
        <w:t xml:space="preserve">Bắt chước một câu dùng trên internet “ngồi chờ đủ chén”</w:t>
      </w:r>
    </w:p>
    <w:p>
      <w:pPr>
        <w:pStyle w:val="BodyText"/>
      </w:pPr>
      <w:r>
        <w:t xml:space="preserve">Hiện tại Lục Thiếu Hoa có thể dùng một câu như vậy để hình dung, chỉ có điều cần sửa hai chữ “đủ chén” thành hai chữ “thành công”, Lục Thiếu Hoa là ngồi chờ thành công, bởi vì kế hoạch của hắn đã khởi động, kế tiếp chính là cho thời gian, từng bước phát triển, hướng mục tiêu chung tiến lên</w:t>
      </w:r>
    </w:p>
    <w:p>
      <w:pPr>
        <w:pStyle w:val="BodyText"/>
      </w:pPr>
      <w:r>
        <w:t xml:space="preserve">Đương nhiên, ở giữa còn nhiều chi tiết tỉ mỉ, ví dụ như tình hình đã thay đổi một vài chi tiết, cũng cần làm việc rất nhiều, còn chưa nói là bên trong phát sinh chuyện, cũng cần Lục Thiếu Hoa đứng ra giải quyết</w:t>
      </w:r>
    </w:p>
    <w:p>
      <w:pPr>
        <w:pStyle w:val="BodyText"/>
      </w:pPr>
      <w:r>
        <w:t xml:space="preserve">Cũng đừng nói, có rất nhiều sự việc nhỏ, ngày hôm sau, khi hai người Lý Tông Ân và Lưu Minh Chương trở về Hồng Kông, Lục Thiếu Hoa liền nhận được điện thoại của Tăng Kiến Quốc.</w:t>
      </w:r>
    </w:p>
    <w:p>
      <w:pPr>
        <w:pStyle w:val="BodyText"/>
      </w:pPr>
      <w:r>
        <w:t xml:space="preserve">Tăng Kiến Quốc chủ động gọi điện thoại cho Lục Thiếu Hoa, đây là việc rất hiếm xảy ra, nhưng lần này Tăng Kiến Quốc quả thực cần gọi điện tới, cũng không phải muốn cùng Lục Thiếu Hoa nói chuyện phiếm, mà là có việc quan trọng cần thương lượng với Lục Thiếu Hoa</w:t>
      </w:r>
    </w:p>
    <w:p>
      <w:pPr>
        <w:pStyle w:val="BodyText"/>
      </w:pPr>
      <w:r>
        <w:t xml:space="preserve">Kỹ thuật tàu sân bay</w:t>
      </w:r>
    </w:p>
    <w:p>
      <w:pPr>
        <w:pStyle w:val="BodyText"/>
      </w:pPr>
      <w:r>
        <w:t xml:space="preserve">Đây chính là mục đích Tăng Kiến Quốc gọi điện cho Lục Thiếu Hoa, kết quả không sai, Tăng Kiến Quốc đại diện cho lãnh đạo quốc gia cùng Lục Thiếu Hoa thương thảo, muốn Lục Thiếu Hoa bán ra kỹ thuật tàu sân bay, coi như hoàn thành nốt cuộc đàm phán trước đây</w:t>
      </w:r>
    </w:p>
    <w:p>
      <w:pPr>
        <w:pStyle w:val="BodyText"/>
      </w:pPr>
      <w:r>
        <w:t xml:space="preserve">Lục Thiếu Hoa cũng sớm biết sẽ có một ngày như vậy, kỹ thuật tàu sân bay, không chỉ Trung Quốc mà thậm chí là toàn bộ thế giới, kỹ thuật này đối với các nước mà nói rất quan trọng, lãnh đạo trong nước không thể từ bỏ nó, nhưng vì kỹ thuật tàu sân bay mà đánh gà chửi chó, Lục Thiếu Hoa còn chưa hết tức giận, làm sao có thể trao đổi vào lúc này</w:t>
      </w:r>
    </w:p>
    <w:p>
      <w:pPr>
        <w:pStyle w:val="BodyText"/>
      </w:pPr>
      <w:r>
        <w:t xml:space="preserve">- Ông luôn hiểu cháu, cháu thật lòng muốn đem kỹ thuật tàu sân bay ra bán cho nhà nước, giúp cho quân đội quốc gia phát triển, nhưng ông xem xem, cuối cùng phát sinh chuyện gì. Để ông biết sự thật, cháu rất buồn, xảy ra điều như vậy thật không muốn thấy, nhưng có một số người cố tình thích xem kịch vui, hiện tại tốt rồi, mọi việc đã qua đi, ông nói lúc này cháu có thể bán ra kỹ thuật tàu sân bay sao?</w:t>
      </w:r>
    </w:p>
    <w:p>
      <w:pPr>
        <w:pStyle w:val="BodyText"/>
      </w:pPr>
      <w:r>
        <w:t xml:space="preserve">Lục Thiếu Hoa muốn làm cao, lời nói có hàm ý khác, nói rất nhiều đạo lý, cũng không quan tâm đầu dây bên kia Tăng Kiến Quốc cảm thấy như thế nào.</w:t>
      </w:r>
    </w:p>
    <w:p>
      <w:pPr>
        <w:pStyle w:val="BodyText"/>
      </w:pPr>
      <w:r>
        <w:t xml:space="preserve">Tăng Kiến Quốc thật không dễ chịu, nghe Lục Thiếu Hoa nói bóng gió, ông ta thực muốn cúp ngay điện thoại cho xong việc, nhưng ông ta lại không thể làm như vậy, bởi vì ông ta hiểu chuyện này xem như hoàn toàn không hy vọng, không cúp điện thoại may ra còn có thể có một chút hi vọng</w:t>
      </w:r>
    </w:p>
    <w:p>
      <w:pPr>
        <w:pStyle w:val="BodyText"/>
      </w:pPr>
      <w:r>
        <w:t xml:space="preserve">Nhưng thật sự có hi vọng sao?</w:t>
      </w:r>
    </w:p>
    <w:p>
      <w:pPr>
        <w:pStyle w:val="BodyText"/>
      </w:pPr>
      <w:r>
        <w:t xml:space="preserve">Không, Lục Thiếu Hoa là người như thế nào, hắn không phải là người không quả quyết, đã quyết định việc gì là không thay đổi, mà việc bán ra kỹ thuật tàu sân bay Lục Thiếu Hoa đã sớm quyết định không bàn nữa, làm sao hai ba câu nói của Tăng Kiến Quốc có thể thuyết phục được.</w:t>
      </w:r>
    </w:p>
    <w:p>
      <w:pPr>
        <w:pStyle w:val="BodyText"/>
      </w:pPr>
      <w:r>
        <w:t xml:space="preserve">Tuy nhiên, cho dù Lục Thiếu Hoa đã quyết tâm không bán ra kỹ thuật tàu sân bay, Lục Thiếu Hoa tính toán vẫn tiếp tục phàn nàn, bởi vì Lục Thiếu Hoa có thật bụng nói ra đâu, không nói không hài lòng, mà muốn thông qua Tăng Kiến Quốc để truyền lại ý tứ của hắn lên cấp trên.</w:t>
      </w:r>
    </w:p>
    <w:p>
      <w:pPr>
        <w:pStyle w:val="BodyText"/>
      </w:pPr>
      <w:r>
        <w:t xml:space="preserve">- Sự kiện Tập đoàn Phượng Hoàng Thâm Quyến, lúc ấy ông nội vẫn còn sống, có người dám gây chuyện, không lo chuyện về sau, trực tiếp xuống tay với Tập đoàn Phượng Hoàng, mà việc đó lại không liên quan tới họ, nói quai quải, chẳng quan tâm, ngồi xem kịch vui, rồi sau đó đã bị giáo huấn</w:t>
      </w:r>
    </w:p>
    <w:p>
      <w:pPr>
        <w:pStyle w:val="BodyText"/>
      </w:pPr>
      <w:r>
        <w:t xml:space="preserve">Dừng một chút, Lục Thiếu Hoa cũng không khách khí, cao giọng nói thêm</w:t>
      </w:r>
    </w:p>
    <w:p>
      <w:pPr>
        <w:pStyle w:val="BodyText"/>
      </w:pPr>
      <w:r>
        <w:t xml:space="preserve">- Cháu vẫn tưởng một bài học là đủ rồi, nhưng hôm nay, vẫn còn có người muốn áp bức cháu, mà những người đó lại đóng vai xem diễn kịch, ông bảo cháu có thể để yên cho họ sao?</w:t>
      </w:r>
    </w:p>
    <w:p>
      <w:pPr>
        <w:pStyle w:val="BodyText"/>
      </w:pPr>
      <w:r>
        <w:t xml:space="preserve">Nếu ở trước mặt Tăng Kiến Quốc, Lục Thiếu Hoa cũng sẽ không khách khí, mặc kệ là giọng điệu hay lời nói của mình mang ý tứ sâu xa, Lục Thiếu Hoa đều không cần e dè</w:t>
      </w:r>
    </w:p>
    <w:p>
      <w:pPr>
        <w:pStyle w:val="BodyText"/>
      </w:pPr>
      <w:r>
        <w:t xml:space="preserve">- Ông biết, ông cũng hiểu tâm tư của cháu, nhưng kỹ thuật tàu sân bay rất quan trọng, nói cường điệu một chút, nó liên quan đến sự hưng vong của quốc gia, cháu không thể đứng nhìn tàu chiến các nước tự do đi lại trên vùng biển của chúng ta phải không?</w:t>
      </w:r>
    </w:p>
    <w:p>
      <w:pPr>
        <w:pStyle w:val="BodyText"/>
      </w:pPr>
      <w:r>
        <w:t xml:space="preserve">Tăng Kiến Quốc Thành khẩn nói</w:t>
      </w:r>
    </w:p>
    <w:p>
      <w:pPr>
        <w:pStyle w:val="BodyText"/>
      </w:pPr>
      <w:r>
        <w:t xml:space="preserve">Đừng thấy Tăng Kiến Quốc nói chuyện rất khéo, nhưng sắc mặt ông ta đầy nhục nhã, khuôn mặt kéo dài, cố che giấu bằng một nụ cười.</w:t>
      </w:r>
    </w:p>
    <w:p>
      <w:pPr>
        <w:pStyle w:val="BodyText"/>
      </w:pPr>
      <w:r>
        <w:t xml:space="preserve">Nhưng Tăng Kiến Quốc quên rằng Lục Thiếu Hoa không vĩ đại như vậy, cho dù sự việc có tầm quan trọng với quốc gia, nhưng Lục Thiếu Hoa có chuyện gì đâu?</w:t>
      </w:r>
    </w:p>
    <w:p>
      <w:pPr>
        <w:pStyle w:val="BodyText"/>
      </w:pPr>
      <w:r>
        <w:t xml:space="preserve">- Những điều ông nói cháu hiểu được, nhưng những việc này có liên quan gì tới cháu đâu? Cháu là một doanh nhân, một doanh nhân điển hình, mà thương gia thì cố gắng vì tiền, mục tiêu của cháu chính là kiếm tiền, kiếm cho riêng mình, chuyện quốc gia hưng thịnh hay sụp đổ không liên quan gì đến cháu.</w:t>
      </w:r>
    </w:p>
    <w:p>
      <w:pPr>
        <w:pStyle w:val="BodyText"/>
      </w:pPr>
      <w:r>
        <w:t xml:space="preserve">Lục Thiếu Hoa không khách khí từ chối</w:t>
      </w:r>
    </w:p>
    <w:p>
      <w:pPr>
        <w:pStyle w:val="BodyText"/>
      </w:pPr>
      <w:r>
        <w:t xml:space="preserve">Nếu bình thường, Lục Thiếu Hoa có lẽ sẽ đồng ý bán ra kỹ thuật tàu sân bay, nhưng hiện tại, Lục Thiếu Hoa tuyệt đối sẽ không bán ra, bởi vì điều này liên quan đến nguyên tắc của Lục Thiếu Hoa, nếu bây giờ bán ra, những người đó sẽ xem hắn như thế nào, sẽ coi Lục Thiếu Hoa là một thằng hèn</w:t>
      </w:r>
    </w:p>
    <w:p>
      <w:pPr>
        <w:pStyle w:val="BodyText"/>
      </w:pPr>
      <w:r>
        <w:t xml:space="preserve">Lục Thiếu Hoa tuyệt đối không phải một thằng hèn, đối với nhà nước cường quyền, Lục Thiếu Hoa đều có gan đối đầu, huống chi hiện tại không có áp lực gì, Lục Thiếu Hoa đương nhiên không cần phải …ăn nói khép nép.</w:t>
      </w:r>
    </w:p>
    <w:p>
      <w:pPr>
        <w:pStyle w:val="BodyText"/>
      </w:pPr>
      <w:r>
        <w:t xml:space="preserve">Đối với Tăng Kiến Quốc mà nói, ông ta cuối cùng cũng hiểu ra, Lục Thiếu Hoa nói nhiều lời trách móc như vậy, đơn giản chính là muốn truyền miệng ông để cho các lãnh đạo cấp cao nghe, kỳ thật Lục Thiếu Hoa trong lòng không muốn bán ra kỹ thuật tàu sân bay.</w:t>
      </w:r>
    </w:p>
    <w:p>
      <w:pPr>
        <w:pStyle w:val="BodyText"/>
      </w:pPr>
      <w:r>
        <w:t xml:space="preserve">- À…</w:t>
      </w:r>
    </w:p>
    <w:p>
      <w:pPr>
        <w:pStyle w:val="BodyText"/>
      </w:pPr>
      <w:r>
        <w:t xml:space="preserve">Tăng Kiến Quốc thở dài một tiếng, ông hiểu Lục Thiếu Hoa, biết Lục Thiếu Hoa một khi đã hạ quyết tâm sẽ rất khó thay đổi, lấy giọng tiếp tục nói với Lục Thiếu Hoa.</w:t>
      </w:r>
    </w:p>
    <w:p>
      <w:pPr>
        <w:pStyle w:val="BodyText"/>
      </w:pPr>
      <w:r>
        <w:t xml:space="preserve">- Ông sẽ truyền lại lời của cháu lên cấp trên</w:t>
      </w:r>
    </w:p>
    <w:p>
      <w:pPr>
        <w:pStyle w:val="BodyText"/>
      </w:pPr>
      <w:r>
        <w:t xml:space="preserve">- Vâng</w:t>
      </w:r>
    </w:p>
    <w:p>
      <w:pPr>
        <w:pStyle w:val="BodyText"/>
      </w:pPr>
      <w:r>
        <w:t xml:space="preserve">Lục Thiếu Hoa đáp lại nhanh, cũng để mặc không lên tiếng, chờ cho điện thoại cúp</w:t>
      </w:r>
    </w:p>
    <w:p>
      <w:pPr>
        <w:pStyle w:val="BodyText"/>
      </w:pPr>
      <w:r>
        <w:t xml:space="preserve">…</w:t>
      </w:r>
    </w:p>
    <w:p>
      <w:pPr>
        <w:pStyle w:val="BodyText"/>
      </w:pPr>
      <w:r>
        <w:t xml:space="preserve">Không thể không nói, Lục Thiếu Hoa thật sự muốn từ chối việc này, chẳng những từ chối bán ra kỹ thuật tàu sân bay, Lục Thiếu Hoa còn bảo Lưu Minh Chương đại diện cho Tập đoàn Phượng Hoàng tổ chức một cuộc họp báo, tuyên bố có được 15% cổ phiếu Thâm Quyến và 23% cổ phiếu Thượng Hải, đồng thời còn tỏ vẻ, Tập đoàn Phượng Hoàng sẽ tiếp tục mua vào</w:t>
      </w:r>
    </w:p>
    <w:p>
      <w:pPr>
        <w:pStyle w:val="BodyText"/>
      </w:pPr>
      <w:r>
        <w:t xml:space="preserve">Đây chính là một quả bom tấn, tin tức phát ra, các cơ quan quản lý tài chính Thâm Quyến sẽ náo loạn, lãnh đạo quốc gia không giật mình sao, tới lúc đó dường như cũng hiểu được ý đồ thực sự của Lục Thiếu Hoa, đó là muốn mở rộng thế lực ảnh hưởng.</w:t>
      </w:r>
    </w:p>
    <w:p>
      <w:pPr>
        <w:pStyle w:val="BodyText"/>
      </w:pPr>
      <w:r>
        <w:t xml:space="preserve">Khống chế bằng kinh tế, dùng kinh tế để kiềm chế quốc gia, đảm bảo an toàn cho bản thân</w:t>
      </w:r>
    </w:p>
    <w:p>
      <w:pPr>
        <w:pStyle w:val="BodyText"/>
      </w:pPr>
      <w:r>
        <w:t xml:space="preserve">Đây mới là mục đích thật sự của Lục Thiếu Hoa, chỉ cần trong tay Lục Thiếu Hoa nắm giữ cổ phiếu nhà nước, như vậy hắn có thể khiến kinh tế nhà nước sụp đổ bất cứ lúc nào, nếu muốn động tới Lục Thiếu Hoa cần phải xem xét kỹ một chút.</w:t>
      </w:r>
    </w:p>
    <w:p>
      <w:pPr>
        <w:pStyle w:val="BodyText"/>
      </w:pPr>
      <w:r>
        <w:t xml:space="preserve">Bình thường, những việc như thế này tuyệt đối không được phép xảy ra, nhưng hiện tại nhà nước cũng là bất đắc dĩ, bởi vì đại cục đã định, muốn ngăn cản cũng không thể, quan trọng hơn, lãnh đạo nhà nước không muốn một lần nữa thấy cảnh tượng công nhân Tập đoàn Phượng Hoàng xuống đường biểu tình</w:t>
      </w:r>
    </w:p>
    <w:p>
      <w:pPr>
        <w:pStyle w:val="BodyText"/>
      </w:pPr>
      <w:r>
        <w:t xml:space="preserve">Vừa câm vừa điếc, có khổ cũng không nói lên lời</w:t>
      </w:r>
    </w:p>
    <w:p>
      <w:pPr>
        <w:pStyle w:val="BodyText"/>
      </w:pPr>
      <w:r>
        <w:t xml:space="preserve">Lãnh đạo nhà nước cũng chỉ có thể giả vờ không nghe thấy, cũng không hỏi, tùy Lục Thiếu Hoa làm gì thì làm.</w:t>
      </w:r>
    </w:p>
    <w:p>
      <w:pPr>
        <w:pStyle w:val="BodyText"/>
      </w:pPr>
      <w:r>
        <w:t xml:space="preserve">Mà cấp lãnh đạo nhà nước cũng không tỏ vẻ gì, Lục Thiếu Hoa thật sự không cần dùng đối sách đem lực lượng tập trung lại, có thể tập trung quan tâm đến vấn đề của Hồng Kông, đợi Lý Vân Thanh kết thúc chiến dịch, sẽ đem tiền đi phân phối</w:t>
      </w:r>
    </w:p>
    <w:p>
      <w:pPr>
        <w:pStyle w:val="BodyText"/>
      </w:pPr>
      <w:r>
        <w:t xml:space="preserve">Lý Vân Thanh cũng không khiến Lục Thiếu Hoa thất vọng, chỉ cần hai ngày, Lý Vân Thanh đã kết thúc hoàn toàn chiến dịch, và đem kết quả đến cho Lục Thiếu Hoa đầu tiên, để Lục Thiếu Hoa biết được hành động lần này kiếm được bao nhiêu tiền lời</w:t>
      </w:r>
    </w:p>
    <w:p>
      <w:pPr>
        <w:pStyle w:val="BodyText"/>
      </w:pPr>
      <w:r>
        <w:t xml:space="preserve">2,5 tỷ đô la Mỹ</w:t>
      </w:r>
    </w:p>
    <w:p>
      <w:pPr>
        <w:pStyle w:val="BodyText"/>
      </w:pPr>
      <w:r>
        <w:t xml:space="preserve">Đó là tiền lời cuối cùng, cộng với 23 tỷ đô la Mỹ ban đầu, được hơn 25 tỷ đô la Mỹ, trùng với con số Lục Thiếu Hoa đã đoán</w:t>
      </w:r>
    </w:p>
    <w:p>
      <w:pPr>
        <w:pStyle w:val="BodyText"/>
      </w:pPr>
      <w:r>
        <w:t xml:space="preserve">Việc này, Lục Thiếu Hoa rất hài lòng, khen ngợi Lý Vân Thanh một chút, sau đó trích phần trăm và hoa hồng cho anh ta, cho tất cả mọi người môi giới chứng khoán ba ngày nghỉ, còn bảo Lý Vân Thanh, Lưu Minh Chương và Lý Tông Ân cùng mình mở một bữa tiệc mừng chiến thắng, để đáp tạ họ.</w:t>
      </w:r>
    </w:p>
    <w:p>
      <w:pPr>
        <w:pStyle w:val="BodyText"/>
      </w:pPr>
      <w:r>
        <w:t xml:space="preserve">Việc xử lý diễn ra bình thường như mọi lần, duy nhất lần này số người môi giới chứng khoán không nhiều lắm, Lưu Minh Chương bọn họ không cần đi mười nơi, ngược lại rất thoải mái, tuy nhiên buổi tối hôm đó, Lưu Minh Chương bọn họ cũng uống nhiều, còn phải lái xe đưa bọn họ về nhà</w:t>
      </w:r>
    </w:p>
    <w:p>
      <w:pPr>
        <w:pStyle w:val="BodyText"/>
      </w:pPr>
      <w:r>
        <w:t xml:space="preserve">Đương nhiên, Lục Thiếu Hoa không biết Lưu Minh Chương bọn họ uống rượu, vì lúc Lưu Minh Chương bọn họ mời khách, Lục Thiếu Hoa đang đứng ở bên trong thư phòng đau đầu.</w:t>
      </w:r>
    </w:p>
    <w:p>
      <w:pPr>
        <w:pStyle w:val="Compact"/>
      </w:pPr>
      <w:r>
        <w:br w:type="textWrapping"/>
      </w:r>
      <w:r>
        <w:br w:type="textWrapping"/>
      </w:r>
    </w:p>
    <w:p>
      <w:pPr>
        <w:pStyle w:val="Heading2"/>
      </w:pPr>
      <w:bookmarkStart w:id="742" w:name="chương-745-mục-tiêu-là-vàng-và-dầu-mỏ"/>
      <w:bookmarkEnd w:id="742"/>
      <w:r>
        <w:t xml:space="preserve">720. Chương 745: Mục Tiêu Là Vàng Và Dầu Mỏ</w:t>
      </w:r>
    </w:p>
    <w:p>
      <w:pPr>
        <w:pStyle w:val="Compact"/>
      </w:pPr>
      <w:r>
        <w:br w:type="textWrapping"/>
      </w:r>
      <w:r>
        <w:br w:type="textWrapping"/>
      </w:r>
      <w:r>
        <w:t xml:space="preserve">Giống như Lục Thiếu Hoa trước kia đã từng nói, các chi nhánh càng lớn, công việc càng nhiều, chuyện phiền toái cũng càng nhiều, hiện tại như thế này, Lục Thiếu Hoa cần suy xét nhiều việc lắm, không nói về những cái khác, chỉ nói việc phân phối tài chính, Lục Thiếu Hoa cũng phải cân nhắc một chút.</w:t>
      </w:r>
    </w:p>
    <w:p>
      <w:pPr>
        <w:pStyle w:val="BodyText"/>
      </w:pPr>
      <w:r>
        <w:t xml:space="preserve">Lúc này đây, Lục Thiếu Hoa hoạt động trên ba mặt trận, cuối cùng lời 22 tỷ đô la Mỹ, cộng thêm 100 tỷ đô la Mỹ, như vậy trong tay nắm giữ 122 tỷ đô la Mỹ, việc phân phối các khoản tiền này cũng là một vấn đề</w:t>
      </w:r>
    </w:p>
    <w:p>
      <w:pPr>
        <w:pStyle w:val="BodyText"/>
      </w:pPr>
      <w:r>
        <w:t xml:space="preserve">Tập đoàn Phượng Hoàng Thâm Quyến, Tập đoàn Phượng Hoàng Hồng Kông, căn cứ Hổ Gầm Châu Phi, đây là ba sản nghiệp quan trọng nhất của Lục Thiếu Hoa, lợi nhuận kia đem phân phối đương nhiên cũng phải tập trung vào ba chỗ này phân chia, chỉ có điều phân chia như thế nào cũng là một vấn đề.</w:t>
      </w:r>
    </w:p>
    <w:p>
      <w:pPr>
        <w:pStyle w:val="BodyText"/>
      </w:pPr>
      <w:r>
        <w:t xml:space="preserve">Lần hành động trước, Lục Thiếu Hoa lấy từ căn cứ Hổ Gầm 60 tỷ đô la Mỹ, tiền thu về này cũng phải trả về, còn ở Tập đoàn Phượng Hoàng Hồng Kông lấy tới 18 tỷ đô la Mỹ, cũng phải trả lại, Tập đoàn Phương Hoàng Thâm Quyến lấy 20 tỷ đô la Mỹ, cũng phải trả về, như vậy 122 tỷ trên trừ đi 100 tỷ đô la Mỹ, chỉ còn lại 22 tỷ đô la Mỹ.</w:t>
      </w:r>
    </w:p>
    <w:p>
      <w:pPr>
        <w:pStyle w:val="BodyText"/>
      </w:pPr>
      <w:r>
        <w:t xml:space="preserve">Lục Thiếu Hoa vốn tính toán đem tất cả doanh thu để bù vào lỗ hổng tài chính của Tập đoàn Phượng Hoàng Thâm Quyến, nhưng Lý Vân Thanh lại lên giọng tuyên bố đầu tư thêm vào thị trường chứng khoán Hồng Kông, khiến Lục Thiếu Hoa không thể không phân phối lại tài chính.</w:t>
      </w:r>
    </w:p>
    <w:p>
      <w:pPr>
        <w:pStyle w:val="BodyText"/>
      </w:pPr>
      <w:r>
        <w:t xml:space="preserve">Tài chính Phượng Hoàng muốn làm gì sẽ không ai biết, hoặc là nói hết thảy mọi thứ đều là bí mật kinh doanh của công ty, không có bao nhiêu người biết, nhưng trên đời này không có gì là không thể tra ra, nếu Lục Thiếu Hoa không đầu tư thêm vào thị trường chứng khoán Hồng Kông, một khi sự việc bại lộ, như vậy danh dự của công ty tài chính Phượng Hoàng sẽ bị đả kích mạnh, cho nên, Lục Thiếu Hoa không thể trợn tròn mắt nói dối, nhất định phải đầu tư thêm vào.</w:t>
      </w:r>
    </w:p>
    <w:p>
      <w:pPr>
        <w:pStyle w:val="BodyText"/>
      </w:pPr>
      <w:r>
        <w:t xml:space="preserve">Nếu nhất định phải đầu tư thêm vào, như vậy tất phải dùng tiền, tuy nói Tập đoàn Phượng Hoàng Hồng Kông có thể điều động vốn đến, nhưng một khi điều động, lại sinh ra một lỗ hổng tài chính, điều này làm Lục Thiếu Hoa rất khó xử, Lục Thiếu Hoa không thể không tính toán phân phối chỗ tiền kiếm được này.</w:t>
      </w:r>
    </w:p>
    <w:p>
      <w:pPr>
        <w:pStyle w:val="BodyText"/>
      </w:pPr>
      <w:r>
        <w:t xml:space="preserve">Lục Thiếu Hoa cuối cùng quyết định, lấy 2 tỷ đô la Mỹ trong 22 tỷ đô la Mỹ để đầu tư cho thị trường chứng khoán Hồng Kông, còn lại 20 tỷ đô la Mỹ đưa tới Tập đoàn Phượng Hoàng bên Thâm Quyến.</w:t>
      </w:r>
    </w:p>
    <w:p>
      <w:pPr>
        <w:pStyle w:val="BodyText"/>
      </w:pPr>
      <w:r>
        <w:t xml:space="preserve">Nhưng lại phát sinh vấn đề mới, đầu tư 2 tỷ đô la Mỹ vào thị trường tài chính hàng đầu Hồng Kông thật là như muối bỏ biển, giống như quăng vào biển rộng vài hạt cát, không có ảnh hưởng gì lớn, để các nhà đầu tư nhìn thấy lượng đầu tư bổ sung của Tập đoàn Phượng Hoàng, sẽ gây ra dị nghị</w:t>
      </w:r>
    </w:p>
    <w:p>
      <w:pPr>
        <w:pStyle w:val="BodyText"/>
      </w:pPr>
      <w:r>
        <w:t xml:space="preserve">Vì danh dự tài chính Phượng Hoàng, Lục Thiếu Hoa nhất định phải làm tốt một chút, cuối cùng, Lục Thiếu Hoa chỉ có thể quyết định để Lý Tông Ân dẫn nhóm công ty hải ngoại điều động thêm 3 tỷ đô la Mỹ, như vậy là 5 tỷ đô la Mỹ, nhưng thật ra là hủy tường phía đông, thêm vào tường phía tây.</w:t>
      </w:r>
    </w:p>
    <w:p>
      <w:pPr>
        <w:pStyle w:val="BodyText"/>
      </w:pPr>
      <w:r>
        <w:t xml:space="preserve">Đã có kế hoạch, Lục Thiếu Hoa thở phào nhẹ nhõm một hơi, lại bùi ngùi.</w:t>
      </w:r>
    </w:p>
    <w:p>
      <w:pPr>
        <w:pStyle w:val="BodyText"/>
      </w:pPr>
      <w:r>
        <w:t xml:space="preserve">“Lượng tiền lưu động đúng là quá ít.”</w:t>
      </w:r>
    </w:p>
    <w:p>
      <w:pPr>
        <w:pStyle w:val="BodyText"/>
      </w:pPr>
      <w:r>
        <w:t xml:space="preserve">Hổi tưởng trước kia, năm 89 thị trường chứng khoán Nhật Bản sụp đổ, Lục Thiếu Hoa trong tay năm giữ 400 tỷ đô la Mỹ, khi đó tất cả kế hoạch vừa mới triển khai, không nhiều địa phương cần tiền lắm, không cần do dự, hiện tại thật trớ trêu, có gia sản đến hai nghìn tỷ đô la Mỹ mà Lục Thiếu Hoa lại đau đầu vì vốn lưu động quá ít.</w:t>
      </w:r>
    </w:p>
    <w:p>
      <w:pPr>
        <w:pStyle w:val="BodyText"/>
      </w:pPr>
      <w:r>
        <w:t xml:space="preserve">Đủ chén, không thể nói một chén là đủ</w:t>
      </w:r>
    </w:p>
    <w:p>
      <w:pPr>
        <w:pStyle w:val="BodyText"/>
      </w:pPr>
      <w:r>
        <w:t xml:space="preserve">Tuy nhiên, Lục Thiếu Hoa trong lòng cũng rất rõ ràng, nếu mở rộng, vấn đề này luôn phải đối mặt là không thể tránh, Lục Thiếu Hoa chỉ có thể cố gắng xoay tiền, bổ sung vào chỗ thiếu, sau đó thực hiện giấc mộng của hắn.</w:t>
      </w:r>
    </w:p>
    <w:p>
      <w:pPr>
        <w:pStyle w:val="BodyText"/>
      </w:pPr>
      <w:r>
        <w:t xml:space="preserve">…</w:t>
      </w:r>
    </w:p>
    <w:p>
      <w:pPr>
        <w:pStyle w:val="BodyText"/>
      </w:pPr>
      <w:r>
        <w:t xml:space="preserve">Thực tế đã mở rộng đến như thế này, Lục Thiếu Hoa muốn có tiền là không khó, chỉ có điều Lục Thiếu Hoa thích kiếm được nhiều tiền từ trong thảm họa lớn, tiền không quan trọng, nhưng hiện tại năm 1998, thảm họa lớn dường như phải chờ đến nhiều năm nữa, còn rất lâu, cái gọi là nước xa không cứu được lửa gần, còn phải tùy tình hình.</w:t>
      </w:r>
    </w:p>
    <w:p>
      <w:pPr>
        <w:pStyle w:val="BodyText"/>
      </w:pPr>
      <w:r>
        <w:t xml:space="preserve">Năm 1998, có cơ hội nào tốt không?</w:t>
      </w:r>
    </w:p>
    <w:p>
      <w:pPr>
        <w:pStyle w:val="BodyText"/>
      </w:pPr>
      <w:r>
        <w:t xml:space="preserve">Đây là những điều Lục Thiếu Hoa tự hỏi trong đầu…</w:t>
      </w:r>
    </w:p>
    <w:p>
      <w:pPr>
        <w:pStyle w:val="BodyText"/>
      </w:pPr>
      <w:r>
        <w:t xml:space="preserve">Sau khi trải qua cơn lốc tài chính Châu Á, dường như không có cơ hội tốt kiếm tiền lớn, nhưng để kiếm tiền vẫn phải có cơ hội, ví dụ như vàng và dầu mỏ, trong vài năm nữa, giá vàng tăng vọt, dầu mỏ cũng theo chiến tranh vùng vịnh tăng không kém</w:t>
      </w:r>
    </w:p>
    <w:p>
      <w:pPr>
        <w:pStyle w:val="BodyText"/>
      </w:pPr>
      <w:r>
        <w:t xml:space="preserve">Sao vàng, sao dầu mỏ trở thành mục tiêu của Lục Thiếu Hoa, và chắc chắn cơ hội thành công là trăm phần trăm.</w:t>
      </w:r>
    </w:p>
    <w:p>
      <w:pPr>
        <w:pStyle w:val="BodyText"/>
      </w:pPr>
      <w:r>
        <w:t xml:space="preserve">Muốn nói đến nơi có nhiều mỏ vàng nhất, không thể nghi ngờ, Châu Phi là nhiều mỏ vàng nhất, bao gồm mỏ kim cương…những khoáng sản hiếm có cũng được ghi chép ở Châu Phi là nhiều nhất, mà căn cứ Hổ Gầm ở Châu Phi nhiều năm, có thế lực ảnh tương đối lớn định, nếu Lục Thiếu muốn vàng, xác xuất thành công tuyệt đối là trăm phần trăm</w:t>
      </w:r>
    </w:p>
    <w:p>
      <w:pPr>
        <w:pStyle w:val="BodyText"/>
      </w:pPr>
      <w:r>
        <w:t xml:space="preserve">Về phần dầu mỏ thì sao? Vậy càng không cần nói nhiều, trong căn cứ Hổ Gầm lưu trữ một lượng dầu thô lớn, cũng để khống chế giá dầu mỏ, còn có quan hệ đặc biệt với hoàng thất Ả rập Xê Út, Lục Thiếu Hoa muốn dầu mỏ, đó cũng là điều dễ dàng.</w:t>
      </w:r>
    </w:p>
    <w:p>
      <w:pPr>
        <w:pStyle w:val="BodyText"/>
      </w:pPr>
      <w:r>
        <w:t xml:space="preserve">Hoàng thất Ả rập Xê Út nắm giữ số lượng lớn dầu mỏ, bọn họ là điểm mấu chốt, hiện tại có quan hệ mật thiết với căn cứ Hổ Gầm, chỉ cần Lục Thiếu Hoa đánh tiếng chào hỏi, có thể khiến khống chế một chút lượng khai thác dầu mỏ, như vậy giá cả dầu mỏ sẽ điên cuồng tăng lên</w:t>
      </w:r>
    </w:p>
    <w:p>
      <w:pPr>
        <w:pStyle w:val="BodyText"/>
      </w:pPr>
      <w:r>
        <w:t xml:space="preserve">Như vậy, Lục Thiếu Hoa mới dám nói giá cả vàng và dầu mỏ nắm chắc trăm phần trăm</w:t>
      </w:r>
    </w:p>
    <w:p>
      <w:pPr>
        <w:pStyle w:val="BodyText"/>
      </w:pPr>
      <w:r>
        <w:t xml:space="preserve">..</w:t>
      </w:r>
    </w:p>
    <w:p>
      <w:pPr>
        <w:pStyle w:val="BodyText"/>
      </w:pPr>
      <w:r>
        <w:t xml:space="preserve">Đương nhiên, Lục Thiếu Hoa cũng không lý luận suông, còn phải cố gắng bằng hành động thực tế, mà ở hành động phía trước, việc đầu tiên Lục Thiếu Hoa phải làm chính là triệu tập ba người đứng đầu tài chính Phượng Hoàng đến, cùng bọn họ thảo luận một chút, để cho bọn họ chuẩn bị sẵn sàng.</w:t>
      </w:r>
    </w:p>
    <w:p>
      <w:pPr>
        <w:pStyle w:val="BodyText"/>
      </w:pPr>
      <w:r>
        <w:t xml:space="preserve">Cũng không biết là trùng hợp hay do trời định, vừa mới qua một hành động, Lưu Minh Chương bọn họ đều đang nghỉ ngơi, lúc này gọi bọn họ lại đây bàn luận đại sự mới tốt, sẽ không bị ngắt quãng tiến trình.</w:t>
      </w:r>
    </w:p>
    <w:p>
      <w:pPr>
        <w:pStyle w:val="BodyText"/>
      </w:pPr>
      <w:r>
        <w:t xml:space="preserve">Trên thực tế đúng là như vậy, nếu bình thương, Lưu Minh Chương bọn họ nhận được lệnh triệu tập của Lục Thiếu Hoa thì phải bỏ làm việc, cuống cuồng chạy tới, lần này không cần, bọn họ vốn đang ở nhà không có chuyện gì, nhận được lệnh triệu tập của Lục Thiếu Hoa, liền lập tức lại đây</w:t>
      </w:r>
    </w:p>
    <w:p>
      <w:pPr>
        <w:pStyle w:val="BodyText"/>
      </w:pPr>
      <w:r>
        <w:t xml:space="preserve">Tuy nhiên lúc Lưu Minh Chương bọn họ đến, Lục Thiếu Hoa cũng không có vào vấn đề chính, mà nói quyết định phân phối tài chính cho mấy người Lưu Minh Chương biết, để ba người bọn họ phối hợp một chút, cố gắng đem tiền phân phối đúng chỗ.</w:t>
      </w:r>
    </w:p>
    <w:p>
      <w:pPr>
        <w:pStyle w:val="BodyText"/>
      </w:pPr>
      <w:r>
        <w:t xml:space="preserve">Lưu Minh Chương quản tài chính, tất cả tài chính đều phải qua tay anh ta, quyền lực trong tay, mà Lý Tông Ân đâu, lúc này đây Lục Thiếu Hoa phải nhờ anh ta điều đến 3 tỷ đô la Mỹ của công ty hải ngoại, cũng cần anh ta phối hợp. Về phần Lý Vân Thanh, anh ta là người tổng kết cuối cùng, muốn đem 5 tỷ đô la Mỹ đến thị trường chứng khoán Hồng Kông</w:t>
      </w:r>
    </w:p>
    <w:p>
      <w:pPr>
        <w:pStyle w:val="BodyText"/>
      </w:pPr>
      <w:r>
        <w:t xml:space="preserve">- 5 tỷ đô la Mỹ, đối với nhóm tôi mà nói không phải nhiều, nhưng đối với thị trường tài chính Hồng Kông cũng là một khoản lớn, tôi nghĩ rằng chúng ta nên mời một cuộc họp báo công bố tin tức ra ngoài, như vậy sẽ kích thích thị trường tài chính tăng trưởng</w:t>
      </w:r>
    </w:p>
    <w:p>
      <w:pPr>
        <w:pStyle w:val="BodyText"/>
      </w:pPr>
      <w:r>
        <w:t xml:space="preserve">Lý Vân Thanh đề nghị nói</w:t>
      </w:r>
    </w:p>
    <w:p>
      <w:pPr>
        <w:pStyle w:val="BodyText"/>
      </w:pPr>
      <w:r>
        <w:t xml:space="preserve">- Còn có thể làm tăng thanh danh tài của công ty chính Phượng Hoàng</w:t>
      </w:r>
    </w:p>
    <w:p>
      <w:pPr>
        <w:pStyle w:val="BodyText"/>
      </w:pPr>
      <w:r>
        <w:t xml:space="preserve">Lưu Minh Chương ngắt lời Lý Vân Thanh, nói tiếp như vậy</w:t>
      </w:r>
    </w:p>
    <w:p>
      <w:pPr>
        <w:pStyle w:val="BodyText"/>
      </w:pPr>
      <w:r>
        <w:t xml:space="preserve">- Thu lợi hai lần</w:t>
      </w:r>
    </w:p>
    <w:p>
      <w:pPr>
        <w:pStyle w:val="BodyText"/>
      </w:pPr>
      <w:r>
        <w:t xml:space="preserve">Cùng với hai người Lưu Minh Chương và Lý Vân Thanh, Lý Tông Ân tiếp thêm câu nữa.</w:t>
      </w:r>
    </w:p>
    <w:p>
      <w:pPr>
        <w:pStyle w:val="BodyText"/>
      </w:pPr>
      <w:r>
        <w:t xml:space="preserve">Mời họp báo để công bố tin tức, đem thêm 5 tỷ đô la Mỹ để đầu tư vào, nhất định điều này sẽ kích thích giá cổ phiếu tăng, mà việc tài chính Phượng Hoàng nắm giữ đa số cổ phần mà nói, cũng là của cải tích lũy. Nói là thu lợi hai lần cũng không phải là quá đáng</w:t>
      </w:r>
    </w:p>
    <w:p>
      <w:pPr>
        <w:pStyle w:val="BodyText"/>
      </w:pPr>
      <w:r>
        <w:t xml:space="preserve">- Tốt, cứ làm như vậy</w:t>
      </w:r>
    </w:p>
    <w:p>
      <w:pPr>
        <w:pStyle w:val="BodyText"/>
      </w:pPr>
      <w:r>
        <w:t xml:space="preserve">Lục Thiếu Hoa cuối cùng nói đồng ý</w:t>
      </w:r>
    </w:p>
    <w:p>
      <w:pPr>
        <w:pStyle w:val="BodyText"/>
      </w:pPr>
      <w:r>
        <w:t xml:space="preserve">Sự tình như vậy rất tốt, Lục Thiếu Hoa sao có thể phản đối, vừa có doanh thu lại có danh tiếng, cho dù thằng ngốc cũng sẽ liều mạng đi tiếp, huống chi Lục Thiếu Hoa không phải ngốc, đương nhiên sẽ không phản đối</w:t>
      </w:r>
    </w:p>
    <w:p>
      <w:pPr>
        <w:pStyle w:val="BodyText"/>
      </w:pPr>
      <w:r>
        <w:t xml:space="preserve">Nhưng có điều Lục Thiếu Hoa lần này gọi Lưu Minh Chương ba người bọn họ lại đây không phải vì việc mời họp báo công bố tin tức, đó chỉ là một việc xen vào giữa mà thôi, Lục Thiếu Hoa gọi bọn họ tới để thảo luận về vàng và dầu mỏ, cho nên đây là lúc chấm dứt đề tài này, Lục Thiếu Hoa phải nói đề tài kế tiếp</w:t>
      </w:r>
    </w:p>
    <w:p>
      <w:pPr>
        <w:pStyle w:val="BodyText"/>
      </w:pPr>
      <w:r>
        <w:t xml:space="preserve">- Lần này tôi gọi các anh đến là vì một việc khác, chúng ta muốn hoạt động lâu dài, đánh lâu dài, mục đích chỉ có một, đó là tiền, vâng, tôi nghĩ các anh cũng thấy được, tập đoàn phát triển càng lớn, vốn lưu động có vẻ hơi khó, cho nên chúng ta phải có nhiều tiền</w:t>
      </w:r>
    </w:p>
    <w:p>
      <w:pPr>
        <w:pStyle w:val="BodyText"/>
      </w:pPr>
      <w:r>
        <w:t xml:space="preserve">Lục Thiếu Hoa nói cao giọng, vẻ mặt nghiêm túc, lại nói</w:t>
      </w:r>
    </w:p>
    <w:p>
      <w:pPr>
        <w:pStyle w:val="BodyText"/>
      </w:pPr>
      <w:r>
        <w:t xml:space="preserve">- Lần này chúng ta nhằm mục tiêu là tương lai của vàng và dầu mỏ.</w:t>
      </w:r>
    </w:p>
    <w:p>
      <w:pPr>
        <w:pStyle w:val="BodyText"/>
      </w:pPr>
      <w:r>
        <w:t xml:space="preserve">Tương lai, chỉ có hai lựa chọn, một là mua xuống, hai là mua lên, không có lựa chọn nào khác</w:t>
      </w:r>
    </w:p>
    <w:p>
      <w:pPr>
        <w:pStyle w:val="BodyText"/>
      </w:pPr>
      <w:r>
        <w:t xml:space="preserve">Làm chuyên gia về tài chính, bất kể Lý Vân Thanh, Lý Tông Ân hay Lưu Minh Chương, bọn họ đương nhiên biết đạo lý này, cho nên khi Lục Thiếu Hoa đề xuất đầu cơ có kỳ hạn đối với vàng và dầu mỏ, Lưu Minh Chương liền hỏi đầu tiên</w:t>
      </w:r>
    </w:p>
    <w:p>
      <w:pPr>
        <w:pStyle w:val="BodyText"/>
      </w:pPr>
      <w:r>
        <w:t xml:space="preserve">- Đầu cơ có kỳ hạn đối với vàng và dầu mỏ hiện tại nhìn qua dường như không có gì, dầu mỏ tăng một chút, vẫn đều trong giới hạn, nhưng tốc độ tăng không lớn, nếu chúng tôi nhập vào, cũng chỉ có thể lấy được ít tiền.</w:t>
      </w:r>
    </w:p>
    <w:p>
      <w:pPr>
        <w:pStyle w:val="BodyText"/>
      </w:pPr>
      <w:r>
        <w:t xml:space="preserve">Nay đã khác xưa, trước kia nếu kiếm mấy trăm triệu đô la Mỹ, Lưu Minh Chương đều cho rằng là rất lớn. Nhưng hiện tại thì khác, trải qua hai chiến dịch vừa rồi, tầm mắt Lưu Minh Chương cao hơn, mấy trăm triệu, thậm chí vài tỷ, mấy chục tỷ đối với Lưu Minh Chương chỉ là nhiều tiền, chỉ có hơn 100 tỷ đô la Mỹ mới xem là tiền lớn</w:t>
      </w:r>
    </w:p>
    <w:p>
      <w:pPr>
        <w:pStyle w:val="BodyText"/>
      </w:pPr>
      <w:r>
        <w:t xml:space="preserve">Nghe vậy, Lục Thiếu Hoa cười ha hả, cố giả bộ thần bí nói.</w:t>
      </w:r>
    </w:p>
    <w:p>
      <w:pPr>
        <w:pStyle w:val="BodyText"/>
      </w:pPr>
      <w:r>
        <w:t xml:space="preserve">- Điều này các anh có thể yên tâm, tôi có thể khống chế lượng vàng và dầu mỏ</w:t>
      </w:r>
    </w:p>
    <w:p>
      <w:pPr>
        <w:pStyle w:val="BodyText"/>
      </w:pPr>
      <w:r>
        <w:t xml:space="preserve">Khống chế số lượng, điều này có nghĩa là gì, nghĩa là nắm giữ giá cả, chỉ cần giảm bớt số lượng vàng và dầu mỏ trên thị trường, như vậy giá cả sẽ tăng điên cuồng, nếu tăng số lượng vào thị trường, giá cả lập tức sẽ hạ</w:t>
      </w:r>
    </w:p>
    <w:p>
      <w:pPr>
        <w:pStyle w:val="BodyText"/>
      </w:pPr>
      <w:r>
        <w:t xml:space="preserve">Có thể lời nói Lục Thiếu Hoa dường như hơi khuếch đại, nhưng Lưu Minh Chương bọn họ cũng không cho rằng Lục Thiếu Hoa nói đùa với bọn họ, nếu Lục Thiếu Hoa dám nói ra, cũng có nghĩa Lục Thiếu Hoa thực sự có khả năng khống chế.</w:t>
      </w:r>
    </w:p>
    <w:p>
      <w:pPr>
        <w:pStyle w:val="BodyText"/>
      </w:pPr>
      <w:r>
        <w:t xml:space="preserve">Điều này có nghĩa là gì?</w:t>
      </w:r>
    </w:p>
    <w:p>
      <w:pPr>
        <w:pStyle w:val="BodyText"/>
      </w:pPr>
      <w:r>
        <w:t xml:space="preserve">Có nghĩa là có rất nhiều lợi ích.</w:t>
      </w:r>
    </w:p>
    <w:p>
      <w:pPr>
        <w:pStyle w:val="Compact"/>
      </w:pPr>
      <w:r>
        <w:br w:type="textWrapping"/>
      </w:r>
      <w:r>
        <w:br w:type="textWrapping"/>
      </w:r>
    </w:p>
    <w:p>
      <w:pPr>
        <w:pStyle w:val="Heading2"/>
      </w:pPr>
      <w:bookmarkStart w:id="743" w:name="chương-746-hậu-quả."/>
      <w:bookmarkEnd w:id="743"/>
      <w:r>
        <w:t xml:space="preserve">721. Chương 746: Hậu Quả.</w:t>
      </w:r>
    </w:p>
    <w:p>
      <w:pPr>
        <w:pStyle w:val="Compact"/>
      </w:pPr>
      <w:r>
        <w:br w:type="textWrapping"/>
      </w:r>
      <w:r>
        <w:br w:type="textWrapping"/>
      </w:r>
      <w:r>
        <w:t xml:space="preserve">Lục Thiếu Hoa có thể khống chế số lượng vàng và dầu mở trên thị trường, điều này có nghĩa là gì? Có nghĩa là Lục Thiếu Hoa có thể không chế giá cả thị trường, mà sau khi đã khống chế được giá cả thị trường, cũng sẽ có rất nhiều của cải.</w:t>
      </w:r>
    </w:p>
    <w:p>
      <w:pPr>
        <w:pStyle w:val="BodyText"/>
      </w:pPr>
      <w:r>
        <w:t xml:space="preserve">Điên cuồng, thật sự điên cuồng, là Lưu Minh Chương bọn họ cũng dự đoán được thực lực của Lục Thiếu Hoa, tuy nhiên khi nhớ tới việc Lục Thiếu Hoa có cả một đoàn lính đánh thuê ở căn cứ Hổ Gầm Châu Phi, bọn họ dường như hiểu được, thì ra thế lực của đoàn lính đánh thuê Hổ Gầm ở Châu Phi thật lớn</w:t>
      </w:r>
    </w:p>
    <w:p>
      <w:pPr>
        <w:pStyle w:val="BodyText"/>
      </w:pPr>
      <w:r>
        <w:t xml:space="preserve">Sự thật đúng là như vậy, ở lục địa Châu Phi, có rất nhiều đoàn lính đánh thuê lớn nhỏ không đếm được, có được một đoàn lính đánh thuê lớn ở đó đồng nghĩa với việc nói bóng gió với xung quanh rằng thế lực ảnh hưởng vô cùng lớn, cho dù là một dòng họ địa phương cũng không dám đắc tội với một đoàn lính đánh thuê lớn.</w:t>
      </w:r>
    </w:p>
    <w:p>
      <w:pPr>
        <w:pStyle w:val="BodyText"/>
      </w:pPr>
      <w:r>
        <w:t xml:space="preserve">Mà bên kia Châu Phi không có gì khác, chỉ có mỏ vàng và một ít khoáng sản là nhiều, lấy ảnh hưởng của đoàn lính đánh thuê Hổ Gầm muốn khống chế số lượng vào thị trường không có gì là khó khăn cả. Về phần dầu mỏ cũng vậy, lại càng dễ dàng hơn, Lục Thiếu Hoa làm kế hoạch dầu mỏ, Lưu Minh Chương bọn họ đều biết, trong kế hoạch đó, Lục Thiếu Hoa có để ra một phần là kế hoạch ở Châu Phí, đó chính là tích trữ dầu thô.</w:t>
      </w:r>
    </w:p>
    <w:p>
      <w:pPr>
        <w:pStyle w:val="BodyText"/>
      </w:pPr>
      <w:r>
        <w:t xml:space="preserve">Lục Thiếu Hoa liên tục cung cấp rất nhiều tiền sang bên Châu Phi, Lưu Minh Chương bọn họ nghĩ nhất định là vì kế hoạch dầu mỏ, mà mấy trăm tỷ, thậm chí là hơn cả hàng trăm tỷ đều để mua dầu mỏ, đó là nhiều hay ít? Lưu Minh Chương bọn họ không dám đoán.</w:t>
      </w:r>
    </w:p>
    <w:p>
      <w:pPr>
        <w:pStyle w:val="BodyText"/>
      </w:pPr>
      <w:r>
        <w:t xml:space="preserve">Có nhiều dầu thô dự trữ, còn sợ không thể khống chế giá dầu mỏ sao?</w:t>
      </w:r>
    </w:p>
    <w:p>
      <w:pPr>
        <w:pStyle w:val="BodyText"/>
      </w:pPr>
      <w:r>
        <w:t xml:space="preserve">Không cần phải nghi ngờ, đáp án rất rõ ràng, Lục Thiếu Hoa có thể khống chế giá cả.</w:t>
      </w:r>
    </w:p>
    <w:p>
      <w:pPr>
        <w:pStyle w:val="BodyText"/>
      </w:pPr>
      <w:r>
        <w:t xml:space="preserve">Nếu có thể khống chế được vàng và dầu mỏ, tại sao không đầu cơ có kỳ hạn đối với vàng và dầu mỏ trong tương lai, phải biết rằng doanh thu của nó rất ổn định, chỉ có lãi, sẽ không lỗ</w:t>
      </w:r>
    </w:p>
    <w:p>
      <w:pPr>
        <w:pStyle w:val="BodyText"/>
      </w:pPr>
      <w:r>
        <w:t xml:space="preserve">Hai chữ: “đã làm”</w:t>
      </w:r>
    </w:p>
    <w:p>
      <w:pPr>
        <w:pStyle w:val="BodyText"/>
      </w:pPr>
      <w:r>
        <w:t xml:space="preserve">Mặc kệ Lưu Minh Chương, Lý Vân Thanh hay Lý Tông Ân, trong lòng bọn họ đã quyết định phải mau chóng tìm kiếm phương án, tính toán đầu tư vào vàng và dầu mỏ, tiến hành vây quét, nhân cơ hội kiếm thật nhiều tiền</w:t>
      </w:r>
    </w:p>
    <w:p>
      <w:pPr>
        <w:pStyle w:val="BodyText"/>
      </w:pPr>
      <w:r>
        <w:t xml:space="preserve">Nhưng lời nói kế tiếp của Lục Thiếu Hoa làm cho họ thất vọng, không Lục Thiếu Hoa không muốn giảm lợi nhuận, mà Lục Thiếu Hoa muốn dòng tiền chảy ổn định, không thể lập tức làm hết, phải kéo dòng nước dài, như thế mới đạt được những mục tiêu dự định</w:t>
      </w:r>
    </w:p>
    <w:p>
      <w:pPr>
        <w:pStyle w:val="BodyText"/>
      </w:pPr>
      <w:r>
        <w:t xml:space="preserve">- Tính toán của tôi là đầu tư lâu dài, như vậy mới phù hợp với lợi ích hiện tại của chúng ta</w:t>
      </w:r>
    </w:p>
    <w:p>
      <w:pPr>
        <w:pStyle w:val="BodyText"/>
      </w:pPr>
      <w:r>
        <w:t xml:space="preserve">Lục Thiếu Hoa dùng giọng điệu đặc biệt để khẳng định</w:t>
      </w:r>
    </w:p>
    <w:p>
      <w:pPr>
        <w:pStyle w:val="BodyText"/>
      </w:pPr>
      <w:r>
        <w:t xml:space="preserve">Không có ý gì khác, Lục Thiếu Hoa đã dội bát nước lã vào đầu bọn họ, khiến Lưu Minh Chương bọn họ cụt hứng với những suy tính trong đầu.</w:t>
      </w:r>
    </w:p>
    <w:p>
      <w:pPr>
        <w:pStyle w:val="BodyText"/>
      </w:pPr>
      <w:r>
        <w:t xml:space="preserve">Không thể không nói Lục Thiếu Hoa dội bát nước lạnh rất đúng lúc, làm ba người Lưu Minh Chương, Lý Vân Thanh, Lý Tông Ân tỉnh táo trở lại, nhìn Lục Thiếu Hoa, gật gật đầu tỏ vẻ hiểu được.</w:t>
      </w:r>
    </w:p>
    <w:p>
      <w:pPr>
        <w:pStyle w:val="BodyText"/>
      </w:pPr>
      <w:r>
        <w:t xml:space="preserve">- Chúng ta không thể vì cái bé mà để mất cái lớn, kiếm được mooth khoản tôi cũng muốn, nhưng sau khi trải qua cơn lốc tài chính Châu Á, toàn cầu sẽ không có lại cơn lốc tài chính và khủng hoảng chứng khoán, cơ hội kiếm tiền của chúng ta không nhiều lắm, cho nên chỉ có thể đầu tư lâu dài, đây là đầu tư chiến lược.</w:t>
      </w:r>
    </w:p>
    <w:p>
      <w:pPr>
        <w:pStyle w:val="BodyText"/>
      </w:pPr>
      <w:r>
        <w:t xml:space="preserve">Nói xong, Lục Thiếu Hoa tạm dừng một chút, chuyển đề tài rồi mới nói tiếp</w:t>
      </w:r>
    </w:p>
    <w:p>
      <w:pPr>
        <w:pStyle w:val="BodyText"/>
      </w:pPr>
      <w:r>
        <w:t xml:space="preserve">- Về vàng và dầu mỏ trong tương lai, các anh chuẩn bị tốt một chút, phương án thao tác các anh tự suy nghĩ, tôi chỉ cung cấp ngày, khi nào khuếch đại, khi nào thu nhỏ, các việc khác các anh tự mình xử lý đi.</w:t>
      </w:r>
    </w:p>
    <w:p>
      <w:pPr>
        <w:pStyle w:val="BodyText"/>
      </w:pPr>
      <w:r>
        <w:t xml:space="preserve">Lại một lần nữa bỏ mặc, Lục Thiếu Hoa đưa ra một kế hoạch nhưng không quản, tự Lưu Minh Chương bọn họ quyết định làm như thế nào.</w:t>
      </w:r>
    </w:p>
    <w:p>
      <w:pPr>
        <w:pStyle w:val="BodyText"/>
      </w:pPr>
      <w:r>
        <w:t xml:space="preserve">Lưu Minh Chương bọn họ dường như đã quen với việc phủi tay của Lục Thiếu Hoa, cũng không nói nhiều, chỉ trịnh trọng gật đầu, nhìn Lục Thiếu Hoa tỏ vẻ bọn họ sẽ làm tốt.</w:t>
      </w:r>
    </w:p>
    <w:p>
      <w:pPr>
        <w:pStyle w:val="BodyText"/>
      </w:pPr>
      <w:r>
        <w:t xml:space="preserve">Lưu Minh Chương, Lý Vân Thanh, Lý Tông Ân, ba người đều là thiên tài về tài chính, không cần nghi ngờ năng lực bọn họ, Lục Thiếu Hoa rất tin tưởng nhóm bọn họ, hiện tại bọn họ lại vừa cam đoan, Lục Thiếu Hoa cũng không cần phải dặn dò, cũng nhẹ nhàng gật đầu, không nói thêm gì nữa</w:t>
      </w:r>
    </w:p>
    <w:p>
      <w:pPr>
        <w:pStyle w:val="BodyText"/>
      </w:pPr>
      <w:r>
        <w:t xml:space="preserve">…</w:t>
      </w:r>
    </w:p>
    <w:p>
      <w:pPr>
        <w:pStyle w:val="BodyText"/>
      </w:pPr>
      <w:r>
        <w:t xml:space="preserve">Việc kế tiếp trở lên đơn giản hơn, Lưu Minh Chương bọn họ tiến hành phân tích xoay quanh vàng và dầu mỏ, sau đó lập ra kế hoạch thô, tiếp đó bán tháo các cổ phiếu và các loại đầu tư có kỳ hạn trong tay, tập trung vốn, chuẩn bị vào trận.</w:t>
      </w:r>
    </w:p>
    <w:p>
      <w:pPr>
        <w:pStyle w:val="BodyText"/>
      </w:pPr>
      <w:r>
        <w:t xml:space="preserve">Điều đáng nói đến là ở thời điểm lập kế hoạch, ba người tranh luận, có ba cách nhìn khác nhau một chút, mỗi người đều có lý do riêng, nếu không có Lục Thiếu Hoa ra mặt, bọn họ chắc cả tháng cũng không đưa ra được kế hoạch sơ bộ.</w:t>
      </w:r>
    </w:p>
    <w:p>
      <w:pPr>
        <w:pStyle w:val="BodyText"/>
      </w:pPr>
      <w:r>
        <w:t xml:space="preserve">Giải quyết vấn đề này rất đơn giản, Lục Thiếu Hoa dùng phương pháp độc lập tác chiến, để ba người họ tách riêng ra, nếu thấy kế hoạch của mình tốt, cứ dựa theo đó mà làm, kết quả là không đến hai ngày kế hoạch sơ bộ đã được đưa đến trong tay của Lục Thiếu Hoa.</w:t>
      </w:r>
    </w:p>
    <w:p>
      <w:pPr>
        <w:pStyle w:val="BodyText"/>
      </w:pPr>
      <w:r>
        <w:t xml:space="preserve">Mỗi người có suy nghĩ riêng và cái nhìn riêng về thị trường, điều ấy Lục Thiếu Hoa có thể hiểu, điều này chính là nguyên nhân của việc tranh cãi, hiện tại Lục Thiếu Hoa cho họ độc lập tác chiến, bọn họ có thể dựa theo ý của mình, có thể phát huy đến mức tận cùng, không phải do dự.</w:t>
      </w:r>
    </w:p>
    <w:p>
      <w:pPr>
        <w:pStyle w:val="BodyText"/>
      </w:pPr>
      <w:r>
        <w:t xml:space="preserve">Đương nhiên, Lục Thiếu Hoa có quyết định như vậy cũng do ảnh hưởng của đại cục, Lục Thiếu Hoa muốn thấy một kế hoạch tốt nhất, mà để có kế hoạch tốt nhất phải lấy thừa bù thiếu, tập hợp trí tuệ ba người để đưa ra quyết định, như vậy có thể kiếm được nhiều tiền nhất.</w:t>
      </w:r>
    </w:p>
    <w:p>
      <w:pPr>
        <w:pStyle w:val="BodyText"/>
      </w:pPr>
      <w:r>
        <w:t xml:space="preserve">Nhưng mà, sự việc không phải lúc nào cũng theo ý của Lục Thiếu Hoa, Lục Thiếu Hoa chỉ có thể áp dụng phương pháp độc lập tác chiến, để bọn họ phát huy, dù sao sự việc cũng không cần phức tạp hơn, hơn nữa thời gian lại lâu, Lục Thiếu Hoa cảm thấy không cần phải để bọn họ tranh luận, bằng không sẽ ảnh hưởng đến quan hệ của bọn họ.</w:t>
      </w:r>
    </w:p>
    <w:p>
      <w:pPr>
        <w:pStyle w:val="BodyText"/>
      </w:pPr>
      <w:r>
        <w:t xml:space="preserve">May mà bây giờ, khả năng đó đã không xảy ra, nhưng thật ra mọi người đều có ý phân cao thấp, muốn so đấu một chút xem ai là người cuối cùng chiến thắng. Lục Thiếu Hoa cũng đã nhìn thấy, bọn họ ngầm phân cao thấp, lúc này, Lục Thiếu Hoa chỉ cười mà không nói nhiều.</w:t>
      </w:r>
    </w:p>
    <w:p>
      <w:pPr>
        <w:pStyle w:val="BodyText"/>
      </w:pPr>
      <w:r>
        <w:t xml:space="preserve">Trên thực tế, Lục Thiếu Hoa cũng không có sức để chú ý việc này, Lục Thiếu Hoa hiện tại có rất nhiều việc đau đầu, ví dụ như việc của căn cứ Phượng Hoàng Thâm Quyến, cũng là một việc làm Lục Thiếu Hoa đau đầu nhất</w:t>
      </w:r>
    </w:p>
    <w:p>
      <w:pPr>
        <w:pStyle w:val="BodyText"/>
      </w:pPr>
      <w:r>
        <w:t xml:space="preserve">Mấy ngày trước, Lục Thiếu Hoa cố chấp với nhà nước, để căn cứ Phượng Hoàng bị đình chỉ hoạt động hai ngày, đừng xem thường hai ngày này, với số lượng sản phẩm xuất ra mỗi ngày của Tập đoàn Phượng Hoàng mà nói, đó cũng là một thiệt hại lớn.</w:t>
      </w:r>
    </w:p>
    <w:p>
      <w:pPr>
        <w:pStyle w:val="BodyText"/>
      </w:pPr>
      <w:r>
        <w:t xml:space="preserve">Hiện tại, mỗi ngày đều có người tiêu thụ gọi điện đến thúc giục, có vài nhà cung cấp đến lấy hàng mà không có, rõ ràng hàng ngàn dặm xa xôi đến căn cứ Phượng Hoàng Thâm Quyến, bây giờ không có hàng, tôi đành phải tỏ thái độ, khiến Chử Lỗi không ngừng đau đầu.</w:t>
      </w:r>
    </w:p>
    <w:p>
      <w:pPr>
        <w:pStyle w:val="BodyText"/>
      </w:pPr>
      <w:r>
        <w:t xml:space="preserve">Vốn những chuyện như thế này Chử Lỗi có thể ra quyết định, chỉ cần cho công nhân làm thêm giờ, sẽ lại có hàng, nhưng Chử Lỗi không dám quyết định, bởi vì làm như vậy có thể sẽ tăng thêm nhiều chi phí</w:t>
      </w:r>
    </w:p>
    <w:p>
      <w:pPr>
        <w:pStyle w:val="BodyText"/>
      </w:pPr>
      <w:r>
        <w:t xml:space="preserve">Đừng quên, tiền công tăng ca tính gấp đôi bình thường, lại thêm tiền lương nhân công trong căn cứ Phượng Hoàng cũng rất cao, nếu không có sự đồng ý của Lục Thiếu Hoa, sẽ không thể giải thích lượng tiền tăng lên này với Lục Thiếu Hoa</w:t>
      </w:r>
    </w:p>
    <w:p>
      <w:pPr>
        <w:pStyle w:val="BodyText"/>
      </w:pPr>
      <w:r>
        <w:t xml:space="preserve">Bởi vậy, Chử Lỗi chỉ có thể nói chuyện đó cho Lục Thiếu Hoa, để Lục Thiếu Hoa quyết định</w:t>
      </w:r>
    </w:p>
    <w:p>
      <w:pPr>
        <w:pStyle w:val="BodyText"/>
      </w:pPr>
      <w:r>
        <w:t xml:space="preserve">Mà Lục Thiếu Hoa không ngờ xảy ra những chuyện như thế này, ồ không, thời điểm hắn đối kháng với nhà nước vốn không nghĩ đến việc phát sinh chuyện này, hiện tại sinh ra tai họa, Lục Thiếu Hoa cũng bất đắc dĩ phải đồng ý tăng ca.</w:t>
      </w:r>
    </w:p>
    <w:p>
      <w:pPr>
        <w:pStyle w:val="BodyText"/>
      </w:pPr>
      <w:r>
        <w:t xml:space="preserve">“Đây chính là hậu quả à” Lục Thiếu Hoa bất đắc dĩ nói thầm một câu</w:t>
      </w:r>
    </w:p>
    <w:p>
      <w:pPr>
        <w:pStyle w:val="BodyText"/>
      </w:pPr>
      <w:r>
        <w:t xml:space="preserve">Đó là hậu quả khi đối kháng với nhà nước, không thể phủ nhận điều này.</w:t>
      </w:r>
    </w:p>
    <w:p>
      <w:pPr>
        <w:pStyle w:val="BodyText"/>
      </w:pPr>
      <w:r>
        <w:t xml:space="preserve">Tuy nhiên nói đi cũng phải nói lại, cho dù có cho Lục Thiếu Hoa lựa chọn lại, Lục Thiếu Hoa vẫn sẽ làm như vậy, bởi vì điều này quan hệ đến tương lai của Lục Thiếu Hoa, thậm chí sẽ ảnh hưởng đến toàn bộ kế hoạch của Lục Thiếu Hoa, bởi vì giấc mộng vĩ đại, có hậu quả, Lục Thiếu Hoa cũng sẽ lựa chọn đối kháng với nhà nước.</w:t>
      </w:r>
    </w:p>
    <w:p>
      <w:pPr>
        <w:pStyle w:val="BodyText"/>
      </w:pPr>
      <w:r>
        <w:t xml:space="preserve">May mà vấn đề cũng không lớn, giải quyết cũng không quá phiền toán, chỉ có điều phải mất nhiều tiền, Lục Thiếu Hoa vẫn chịu được</w:t>
      </w:r>
    </w:p>
    <w:p>
      <w:pPr>
        <w:pStyle w:val="BodyText"/>
      </w:pPr>
      <w:r>
        <w:t xml:space="preserve">Chỉ có điều Lục Thiếu Hoa không biết chính là, sau khi hắn truyền mệnh lệnh, căn cứ Phượng Hoàng Thâm Quyến giống như là lễ mừng năm mới, tất cả công nhân đều vui vẻ, giống như nhặt được bảo bối.</w:t>
      </w:r>
    </w:p>
    <w:p>
      <w:pPr>
        <w:pStyle w:val="BodyText"/>
      </w:pPr>
      <w:r>
        <w:t xml:space="preserve">Công nhân căn cứ Phượng Hoàng không kìm được sự vui vẻ, là vì căn cứ Phượng Hoàng đã lâu không có tăng ca, kể từ khi sửa hai thiết kế xe mới, căn cứ Phượng Hoàng chưa bao giờ có tăng ca, nay đột nhiên tăng ca, cũng có nghĩa là tháng đó họ có lương gấp đôi, ai thấy tiền mà không vui mới là lạ.</w:t>
      </w:r>
    </w:p>
    <w:p>
      <w:pPr>
        <w:pStyle w:val="BodyText"/>
      </w:pPr>
      <w:r>
        <w:t xml:space="preserve">Lục Thiếu Hoa hoàn toàn không biết điều đó, tuy nhiên dù có biết, Lục Thiếu Hoa cũng không có sức mà suy nghĩ việc này, Lục Thiếu Hoa hiện tại có nhiều việc lắm, ví dụ như khống chế số lượng vàng và dầu mỏ, đều cần Lục Thiếu Hoa đưa ra kế hoạch và để Lý Chí Kiệt bọn họ đi thực hiện, nếu có thể, Lục Thiếu Hoa còn muốn tới Châu Phi một lần, tự mình sắp xếp mọi việc</w:t>
      </w:r>
    </w:p>
    <w:p>
      <w:pPr>
        <w:pStyle w:val="BodyText"/>
      </w:pPr>
      <w:r>
        <w:t xml:space="preserve">Lại đến Châu Phi, Lục Thiếu Hoa không phải không nghĩ qua, mà đã tính toán trước, nhưng lúc Lục Thiếu Hoa quyết định thì Hồng Kông bên này lại xảy ra chuyện, khiến Lục Thiếu Hoa không thể trì hoãn</w:t>
      </w:r>
    </w:p>
    <w:p>
      <w:pPr>
        <w:pStyle w:val="BodyText"/>
      </w:pPr>
      <w:r>
        <w:t xml:space="preserve">Công ty Dầu mỏ Phượng Hoàng đã xảy ra chuyện, nguyên nhân là vì hợp tác giữa công ty dầu mỏ Phượng Hoàng và công ty Shell Hoàng Gia Hà Lan đột nhiên chấm dứt, bọn họ muốn tự mình làm, lợi dụng mấy cơ sở ở Châu Á mấy năm nay, bắt đầu tiến vào thị trường Châu Á.</w:t>
      </w:r>
    </w:p>
    <w:p>
      <w:pPr>
        <w:pStyle w:val="BodyText"/>
      </w:pPr>
      <w:r>
        <w:t xml:space="preserve">Đối với việc công ty Shell Hoàng Gia Hà Lan muốn tự mình hoạt động, Lục Thiếu Hoa năm đó hợp tác cũng đã đoán trước sẽ có một ngày xảy ra việc như vậy, Lục Thiếu Hoa cũng không sợ việc này, bởi vì trải qua nhiều năm lặng lẽ thu mua như vậy, công ty tài chính Phượng Hoàng đã là cổ đông lớn thứ ba của công ty Shell Hoàng Gia Hà Lan, hoàn toàn có thể ngăn chặn họ</w:t>
      </w:r>
    </w:p>
    <w:p>
      <w:pPr>
        <w:pStyle w:val="BodyText"/>
      </w:pPr>
      <w:r>
        <w:t xml:space="preserve">Còn nữa, Tập đoàn Phượng Hoàng ở Châu Á có thế lực ảnh hưởng nhiều hơn họ, Lục Thiếu Hoa trong tay lại dự trữ rất nhiều dầu thô, nếu muốn tiến vào ngành sản xuất xăng dầu thì thật sự dễ dàng, căn bản không sợ cạnh tranh với công ty Shell Hoàng Gia Hà Lan</w:t>
      </w:r>
    </w:p>
    <w:p>
      <w:pPr>
        <w:pStyle w:val="BodyText"/>
      </w:pPr>
      <w:r>
        <w:t xml:space="preserve">Vì thế, khi công ty Shell Hoàng Gia Hà Lan tuyên bố ngừng hợp tác với công ty dầu mỏ Phượng Hoàng, Lục Thiếu Hoa sau khi nhận thông báo, trước tiên mời họp báo công bố tin tức, tuyên bố tài chính Phượng Hoàng có được 17,4% cổ phần của công ty Shell Hoàng Gia Hà Lan, là cổ đông lớn thứ ba của công ty này, yêu cầu mở cuộc họp hội đồng quản trị bầu ban giám đốc mới.</w:t>
      </w:r>
    </w:p>
    <w:p>
      <w:pPr>
        <w:pStyle w:val="BodyText"/>
      </w:pPr>
      <w:r>
        <w:t xml:space="preserve">Bị sốc, vương quốc Anh và Hà Lan đều bị sốc, toàn bộ các công ty xăng dầu trên thế giới cũng bị sốc, không ai có thể dự toán công ty tài chính Phượng Hoàng lại có hành động như thế.</w:t>
      </w:r>
    </w:p>
    <w:p>
      <w:pPr>
        <w:pStyle w:val="Compact"/>
      </w:pPr>
      <w:r>
        <w:br w:type="textWrapping"/>
      </w:r>
      <w:r>
        <w:br w:type="textWrapping"/>
      </w:r>
    </w:p>
    <w:p>
      <w:pPr>
        <w:pStyle w:val="Heading2"/>
      </w:pPr>
      <w:bookmarkStart w:id="744" w:name="chương-747--thay-thế"/>
      <w:bookmarkEnd w:id="744"/>
      <w:r>
        <w:t xml:space="preserve">722. Chương 747- Thay Thế?</w:t>
      </w:r>
    </w:p>
    <w:p>
      <w:pPr>
        <w:pStyle w:val="Compact"/>
      </w:pPr>
      <w:r>
        <w:br w:type="textWrapping"/>
      </w:r>
      <w:r>
        <w:br w:type="textWrapping"/>
      </w:r>
      <w:r>
        <w:t xml:space="preserve">Không thể không nói, công ty Shell Hoàng Gia Hà Lan lúc này đơn giản là lựa chọn sai lầm, họ xem nhẹ ảnh hưởng của Tập đoàn Phượng Hoàng ở châu Á, xem nhẹ sự nhẫn nại của Lục Thiếu Hoa, cũng tự cho là đúng, tự nghĩ rằng trên đời này chỉ có bọn họ là thông minh nhất, muốn lợi dụng Tập đoàn Phượng Hoàng, nhưng kết quả, Lục Thiếu Hoa cao cơ hơn, mua lại cổ phiếu của công ty họ, nhanh chóng, trở thành cổ đông lớn thứ ba.</w:t>
      </w:r>
    </w:p>
    <w:p>
      <w:pPr>
        <w:pStyle w:val="BodyText"/>
      </w:pPr>
      <w:r>
        <w:t xml:space="preserve">Tập đoàn Phượng Hoàng một lần nữa cho thấy sức mạnh của mình, tài chính lớn mạnh như một cái động không đáy, cuối cùng làm cho người ta không thể do xét, 17% cổ phiếu, nói mua là mua, mà mua một cách im lặng, bên ngoài không thể chuẩn bị được tâm lý.</w:t>
      </w:r>
    </w:p>
    <w:p>
      <w:pPr>
        <w:pStyle w:val="BodyText"/>
      </w:pPr>
      <w:r>
        <w:t xml:space="preserve">Quan trọng hơn là công ty Shell Hoàng Gia Hà Lan trong những năm này, do hợp tác với Tập đoàn Phượng Hoàng, nghiệp vụ liên tiếp được nâng cao, giá cổ phiếu cũng theo đó tăng lên, ấy!, không, nên nói là tăng vọt, giá cổ phiếu so với năm trước, đã tăng gấp đôi.</w:t>
      </w:r>
    </w:p>
    <w:p>
      <w:pPr>
        <w:pStyle w:val="BodyText"/>
      </w:pPr>
      <w:r>
        <w:t xml:space="preserve">Khi giá cổ phiếu tăng gấp đôi, Tập đoàn Phượng Hoàng vẫn có thể mua lại 17% cổ phần, nghe có vẻ làm người khác khiếp sợ, nhưng đừng quên, trong những năm gần đây, cổ phiếu của công ty Shell Hoàng Gia Hà Lan không biến động gì, điều này có thể thấy rằng Tập đoàn Phượng Hoàng lúc mua lại không phải là mua giá rẻ mà là giá cao.</w:t>
      </w:r>
    </w:p>
    <w:p>
      <w:pPr>
        <w:pStyle w:val="BodyText"/>
      </w:pPr>
      <w:r>
        <w:t xml:space="preserve">Thu mua với giá cao mà lại im hơi lặng tiếng, chứng tỏ ngoài sức mạnh tài chính của Phượng Hoàng, còn có tầm nhìn rất xa của Lục Thiếu Hoa, đã tính trước tất cả.</w:t>
      </w:r>
    </w:p>
    <w:p>
      <w:pPr>
        <w:pStyle w:val="BodyText"/>
      </w:pPr>
      <w:r>
        <w:t xml:space="preserve">Sau khi Tập đoàn Phượng Hoàng mở một cuộc họp báo, cả thế giới một phen xôn xao, các chuyên gia lại càng sôi nổi hơn, lần lượt cho rằng công ty tài chính Phượng Hoàng trong tay nắm giữ cổ phiếu của rất nhiều công ty, chỉ là không công bố ra mà thôi.</w:t>
      </w:r>
    </w:p>
    <w:p>
      <w:pPr>
        <w:pStyle w:val="BodyText"/>
      </w:pPr>
      <w:r>
        <w:t xml:space="preserve">Vì thế, rất nhiều tờ báo hãng truyền thông ào ào chạy đến phỏng vấn tổng giám đốc của công ty tài chính Phượng Hoàng Lý Vân Thanh, muốn xác minh, nhưng mà tất cả đều thất vọng, Lý Vân Thanh không thừa nhận cũng không phủ nhận chỉ nói một câu:</w:t>
      </w:r>
    </w:p>
    <w:p>
      <w:pPr>
        <w:pStyle w:val="BodyText"/>
      </w:pPr>
      <w:r>
        <w:t xml:space="preserve">- Bí mật doanh nghiệp.</w:t>
      </w:r>
    </w:p>
    <w:p>
      <w:pPr>
        <w:pStyle w:val="BodyText"/>
      </w:pPr>
      <w:r>
        <w:t xml:space="preserve">Câu nói này ngăn chặn miệng lưỡi của tất cả mọi người.</w:t>
      </w:r>
    </w:p>
    <w:p>
      <w:pPr>
        <w:pStyle w:val="BodyText"/>
      </w:pPr>
      <w:r>
        <w:t xml:space="preserve">Tuy nhiên, theo Lục Thiếu Hoa, những người được gọi là chuyên gia cũng có cái đúng, trong tay của Lục Thiếu Hoa quả thật nắm cổ phần của rất nhiều công ty, như Microsoft, Dell, Apple, IBM, còn có coca cola, pepsi, MacDonald, KFC của nhiều doanh nghiệp có tiếng ở Mỹ.</w:t>
      </w:r>
    </w:p>
    <w:p>
      <w:pPr>
        <w:pStyle w:val="BodyText"/>
      </w:pPr>
      <w:r>
        <w:t xml:space="preserve">Còn bên Đức cũng không phải là không có như hai hãng ô tô lớn BMW, Mercedes-Benz, trong tay của Lục Thiếu Hoa nắm giữ một lượng lớn cổ phiếu, nếu như tổng hợp lại, Lục Thiếu Hoa đều là cổ đông lớn thứ hai của công ty họ.</w:t>
      </w:r>
    </w:p>
    <w:p>
      <w:pPr>
        <w:pStyle w:val="BodyText"/>
      </w:pPr>
      <w:r>
        <w:t xml:space="preserve">Còn bên Nhật, nắm giữ lượng lớn cổ phiếu của những hãng như Honda, Hitachi… còn hãng ô tô Toyota thì nhiều hơn nữa, Lục Thiếu Hoa nắm giữ quyền điều khiển tuyệt đối, hơn 51% cổ phiếu, biến hãng xe này trở thành công ty con của Tập đoàn Phượng Hoàng.</w:t>
      </w:r>
    </w:p>
    <w:p>
      <w:pPr>
        <w:pStyle w:val="BodyText"/>
      </w:pPr>
      <w:r>
        <w:t xml:space="preserve">Chỉ là Lục Thiếu Hoa không công bố vào lúc này, bảo Lý Vân Thanh nói câu “bí mật doanh nghiệp” từ chối giới truyền thông là cách tốt nhất, Lục Thiếu Hoa không muốn ra mặt càng không muốn đưa Tập đoàn Phượng Hoàng đến nguy hiểm.</w:t>
      </w:r>
    </w:p>
    <w:p>
      <w:pPr>
        <w:pStyle w:val="BodyText"/>
      </w:pPr>
      <w:r>
        <w:t xml:space="preserve">Sự thật cũng chứng minh, quyết định của Lục Thiếu Hoa là chính xác, Tập đoàn Phượng Hoàng bây giờ cũng đang gặp sóng gió bởi vì tất cả công ty xăng dầu thế giới đã chú ý vào Tập đoàn Phượng Hoàng, làm cho công ty dầu khí Phượng Hoàng bỗng chốc trở thành tiêu điểm, nếu như thêm dầu vào lửa, Tập đoàn Phượng Hoàng sẽ có khả năng trở thành đối tượng công kích của rất nhiều người.</w:t>
      </w:r>
    </w:p>
    <w:p>
      <w:pPr>
        <w:pStyle w:val="BodyText"/>
      </w:pPr>
      <w:r>
        <w:t xml:space="preserve">Đúng vậy, công ty xăng Phượng Hoàng đã trở thành tiêu điểm trong lĩnh vực xăng dầu.</w:t>
      </w:r>
    </w:p>
    <w:p>
      <w:pPr>
        <w:pStyle w:val="BodyText"/>
      </w:pPr>
      <w:r>
        <w:t xml:space="preserve">Nếu nói thời gian đầu khi công ty xăng dầu Phượng Hoàng mới thành lập, không nhiều người để ý lắm, chỉ là nghĩ đơn giản xăng dầu Phượng Hoàng và công ty Shell Hoàng gia Hà Lan hợp tác với nhau mới thành lập công ty chứ không có gì đáng ngạc nhiên cả, suy cho cùng cũng là công ty vĩnh viễn cũng chỉ đứng xem tiền thôi.</w:t>
      </w:r>
    </w:p>
    <w:p>
      <w:pPr>
        <w:pStyle w:val="BodyText"/>
      </w:pPr>
      <w:r>
        <w:t xml:space="preserve">Còn hiện tại thì khác, từ khi công ty Tài chính Phượng Hoàng công bố nắm giữ 17% cổ phiếu của công ty Shell Hoàng gia Hà Lan, mọi người mới hiểu ra, Tập đoàn Phượng Hoàng muốn tiến quân vào ngành xăng dầu.</w:t>
      </w:r>
    </w:p>
    <w:p>
      <w:pPr>
        <w:pStyle w:val="BodyText"/>
      </w:pPr>
      <w:r>
        <w:t xml:space="preserve">Đối với những chuyên gia tài chính, họ cho rằng hành động mới đây của công ty tài chính Phượng Hoàng là một phương án thu mua lại rất hoàn mỹ, nhưng mà trong mắt những ông trùm xăng dầu thì không phải thế, Tập đoàn Phượng Hoàng chỉ là muốn đối phó với công ty Shell Hoàng Gia Hà Lan, đơn giản chỉ muốn mua lại cổ phiếu của nó.</w:t>
      </w:r>
    </w:p>
    <w:p>
      <w:pPr>
        <w:pStyle w:val="BodyText"/>
      </w:pPr>
      <w:r>
        <w:t xml:space="preserve">Đáp án rất rõ ràng, tập đoàn Phượng Hoàng cho dù là tiền vốn nhiều đến mức kinh ngạc, thực lựclớn mạnh, cũng sẽ không đi làm những chuyện nhàm chán như vậy, đáp án như thế thì chỉ có một, đó là Tập đoàn Phượng Hoàng muốn đâu tư vào lĩnh vực dầu mỏ, thu mua cổ phần công ty Shell Hoàng Gia Hà Lan chỉ là giai đoạn mở đầu mà thôi.</w:t>
      </w:r>
    </w:p>
    <w:p>
      <w:pPr>
        <w:pStyle w:val="BodyText"/>
      </w:pPr>
      <w:r>
        <w:t xml:space="preserve">Trên thế giới không có nhiều người vô vị như thế, cũng không có nhiều kẻ ngốc như vậy, những bí mật lớn như vậy thường hàm ý những điều sâu xa..</w:t>
      </w:r>
    </w:p>
    <w:p>
      <w:pPr>
        <w:pStyle w:val="BodyText"/>
      </w:pPr>
      <w:r>
        <w:t xml:space="preserve">Tuy nhiên bất kể là thế nào, sự nổi dậy của Tập đoàn Phượng Hoàng không thể ngăn nổi nữa, điều duy nhất có thể là làm tốt khâu chuẩn bị, nghênh đón công kích đến từ chính công ty xăng dầu Phượng Hoàng.</w:t>
      </w:r>
    </w:p>
    <w:p>
      <w:pPr>
        <w:pStyle w:val="BodyText"/>
      </w:pPr>
      <w:r>
        <w:t xml:space="preserve">Đúng vậy, nên làm tốt khâu chuẩn bị, nhưng mà những công ty xăng dầu lại không nghĩ như vậy, họ cho rằng đây là một cơ hội tốt, là thiên cơ khó mà có được, công ty xăng dầu Phượng Hoàng và công ty Shell Hoàng Gia Hà Lan đang nhốn nháo, công ty xăng dầu Phượng Hoàng đang giữ 17% cổ phiếu, công ty Shell Hoàng Gia Hà Lan nhất định sẽ thua.</w:t>
      </w:r>
    </w:p>
    <w:p>
      <w:pPr>
        <w:pStyle w:val="BodyText"/>
      </w:pPr>
      <w:r>
        <w:t xml:space="preserve">Hai công ty đang biến động, đây là một cơ hội, một cơ hội phân chia thị trường châu Á, trong lúc này tiến vào thị trường châu Á, nói không chừng có thể chiếm được một phần của cái bánh kem lớn, ừm, cho dù là không chiếm được, có chút nước canh cũng có thể rồi.</w:t>
      </w:r>
    </w:p>
    <w:p>
      <w:pPr>
        <w:pStyle w:val="BodyText"/>
      </w:pPr>
      <w:r>
        <w:t xml:space="preserve">Đương nhiên, đây chỉ là một cách nghĩ bằng lòng của một bộ phận các công ty xăng dầu, có một chút khả năng quan sát sự vật, người có tầm nhìn cởi mở xem trọng sức ảnh hưởng của Tập đoàn Phượng Hoàng, cho rằng muốn tiến vào thị trường châu Á, không có sự tham gia Tập đoàn Phượng Hoàng, bọn họ sẽ không thể nào thành công được.</w:t>
      </w:r>
    </w:p>
    <w:p>
      <w:pPr>
        <w:pStyle w:val="BodyText"/>
      </w:pPr>
      <w:r>
        <w:t xml:space="preserve">Thế là, khi tin tức truyền ra chưa đến nửa ngày, có nhiều công ty xăng dầu nổi tiếng trên thế giới gọi đến liên tục, muốn hợp tác cùng với công ty xăng dầu Phượng Hoàng cùng kinh doanh thị trường châu Á.</w:t>
      </w:r>
    </w:p>
    <w:p>
      <w:pPr>
        <w:pStyle w:val="BodyText"/>
      </w:pPr>
      <w:r>
        <w:t xml:space="preserve">Thay thế, đúng vậy, chính là thay thế, chủ ý của họ là thay thế công ty Shell Hoàng Gia Hà Lan, trở thành đối tác làm ăn với công ty xăng dầu Phượng Hoàng, cùng nhau phân chia miếng bánh ga-tô lớn thị trường châu Á này, đồng thời, cũng đang ngăn chặn sự nổi dậy của công ty xăng dầu Phượng Hoàng.</w:t>
      </w:r>
    </w:p>
    <w:p>
      <w:pPr>
        <w:pStyle w:val="BodyText"/>
      </w:pPr>
      <w:r>
        <w:t xml:space="preserve">Nếu nói nắm chắt cơ hội thay thế công ty Shell Hoàng Gia Hà Lan có thể lý giải được, nhưng mà ngăn sự nổi dậy của công ty xăng dầu Phượng Hoàng thì hơi khó hiểu.</w:t>
      </w:r>
    </w:p>
    <w:p>
      <w:pPr>
        <w:pStyle w:val="BodyText"/>
      </w:pPr>
      <w:r>
        <w:t xml:space="preserve">Kỳ thực không thể hiểu được, lấy một ví dụ, công ty xăng dầu Phượng Hoàng và công ty Shell Hoàng Gia Hà Lan đang lộn xộn, kết quả cuối cùng có khả năng tan rã.</w:t>
      </w:r>
    </w:p>
    <w:p>
      <w:pPr>
        <w:pStyle w:val="BodyText"/>
      </w:pPr>
      <w:r>
        <w:t xml:space="preserve">Cả Châu Á không có công ty kinh doanh xăng dầu nào, Tập đoàn Phượng Hoàng trỗi dậy là tất nhiên, còn nếu hợp tác kinh doanh thì cũng giống như trước, công ty dầu mở Phượng Hoàng sẽ không nhanh như vậy, hoặc là vĩnh viễn không trỗi dậy.</w:t>
      </w:r>
    </w:p>
    <w:p>
      <w:pPr>
        <w:pStyle w:val="BodyText"/>
      </w:pPr>
      <w:r>
        <w:t xml:space="preserve">Cũng có nhiều công ty suy nghĩ như vậy, cuối cùng trên thế giới có ba công ty danh tiếng muốn cùng hợp tác với công ty xăng dầu Phượng Hoàng, cùng nhau phân chia thị trường châu Á.</w:t>
      </w:r>
    </w:p>
    <w:p>
      <w:pPr>
        <w:pStyle w:val="BodyText"/>
      </w:pPr>
      <w:r>
        <w:t xml:space="preserve">Không hề nghe sai, là ba công ty liên hợp lại, ba công ty này chiếm 50% cổ phần còn công ty xăng dầu Phượng Hoàng chiếm 50% cổ phiếu, bốn công ty sẽ cùng nhau thành lập một công ty xăng dầu mới do công ty xăng dầu Phượng Hoàng làm chủ đạo.</w:t>
      </w:r>
    </w:p>
    <w:p>
      <w:pPr>
        <w:pStyle w:val="BodyText"/>
      </w:pPr>
      <w:r>
        <w:t xml:space="preserve">Nghe đề nghị này, Lục Thiếu Hoa cũng suy xét kỹ lưỡng một chút, có nên đồng ý không?</w:t>
      </w:r>
    </w:p>
    <w:p>
      <w:pPr>
        <w:pStyle w:val="BodyText"/>
      </w:pPr>
      <w:r>
        <w:t xml:space="preserve">Lẽ ra, Lục Thiếu Hoa dự định sẽ tiếp tục hợp tác với công ty Shell Hoàng Gia Hà Lan, đây là lí do Lục Thiếu Hoa công bố việc chiếm giữ 17% cổ phiếu, dùng chiêu này để uy hiếp công ty Shell Hoàng Gia Hà Lan đi vào khuôn khổ.</w:t>
      </w:r>
    </w:p>
    <w:p>
      <w:pPr>
        <w:pStyle w:val="BodyText"/>
      </w:pPr>
      <w:r>
        <w:t xml:space="preserve">Ừ, điều đáng nhắc đến chính là Lục Thiếu Hoa không dự định làm một mình, bây giờ cũng không phải làm một mình, Lục Thiếu Hoa nhiều năm nay vẫn muốn lưu trữ dầu thô cho tương lai, chứ không phải lúc này đưa ra, đây là lí do mà tại sao Lục Thiếu Hoa lại chọn cách hợp tác để kinh doanh thị trường châu Á.</w:t>
      </w:r>
    </w:p>
    <w:p>
      <w:pPr>
        <w:pStyle w:val="BodyText"/>
      </w:pPr>
      <w:r>
        <w:t xml:space="preserve">Nếu Lục Thiếu Hoa đã không muốn làm một mình thế thì chỉ có một đối tượng có thể hợp tác, đối tác này là đối tác cũ, cũng chính là công ty Shell Hoàng Gia Hà Lan, suy cho cùng hợp tác hai công ty vẫn luôn thuận lợi.</w:t>
      </w:r>
    </w:p>
    <w:p>
      <w:pPr>
        <w:pStyle w:val="BodyText"/>
      </w:pPr>
      <w:r>
        <w:t xml:space="preserve">Nhưng mà chính vào lúc Lục Thiếu Hoa muốn cử người qua đàm phán với công ty Hà Lan thì ba công ty liên hợp lại có ý muốn hợp tác, khiến cho Lục Thiếu Hoa bắt đầu do dự.</w:t>
      </w:r>
    </w:p>
    <w:p>
      <w:pPr>
        <w:pStyle w:val="BodyText"/>
      </w:pPr>
      <w:r>
        <w:t xml:space="preserve">Lục Thiếu Hoa rất ghét bị người khác lợi dụng, rất rất ghét, không may là công ty Shell Hoàng Gia Hà Lan đã lợi dụng Lục Thiếu Hoa, mặc dù Lục Thiếu Hoa đã sớm đoán được điều này, nhưng mà Lục Thiếu Hoa cũng không chịu đựng được sự thực này, điều này làm cho Lục Thiếu Hoa hận công ty Shell Hoàng Gia Hà Lan.</w:t>
      </w:r>
    </w:p>
    <w:p>
      <w:pPr>
        <w:pStyle w:val="BodyText"/>
      </w:pPr>
      <w:r>
        <w:t xml:space="preserve">Thế là, Lục Thiếu Hoa rất quyết định cử người bên Tài chính Phượng Hoàng đứng ra đại diện qua bên đó mở một cuộc họp ban giám đốc mới, chỉ có Chủ tịch, còn bên công ty xăng dầu Phượng Hoàng không ai được phép đi.</w:t>
      </w:r>
    </w:p>
    <w:p>
      <w:pPr>
        <w:pStyle w:val="BodyText"/>
      </w:pPr>
      <w:r>
        <w:t xml:space="preserve">Ý đồ này rất rõ ràng, Lục Thiếu Hoa lựa chọn điều này, ai bảo hắn hiện đang nắm thế chủ động gì, hoàn toàn có thể bàn bạc thành lập công ty xăng dầu Phượng Hoàng với ba công ty liên hợp, nếu như đàm phán không thành công, Lục Thiếu Hoa sẽ cử người qua bên công ty Hà Lan để đàm phán với họ, hai công ty sẽ vẫn tiếp tục hợp tác.</w:t>
      </w:r>
    </w:p>
    <w:p>
      <w:pPr>
        <w:pStyle w:val="BodyText"/>
      </w:pPr>
      <w:r>
        <w:t xml:space="preserve">Có lẽ sẽ có người hỏi, Lục Thiếu Hoa không sợ hai bên sẽ không đàm phán thành công sao?</w:t>
      </w:r>
    </w:p>
    <w:p>
      <w:pPr>
        <w:pStyle w:val="BodyText"/>
      </w:pPr>
      <w:r>
        <w:t xml:space="preserve">Không, Lục Thiếu Hoa không cho rằng hai bên sẽ không đàm phán được, lý do rất đơn giản, công ty Shell Hoàng Gia Hà Lan bây giờ như là miếng thịt bò ở trên thớt, tuỳ ý Lục Thiếu Hoa điều khiển, bọn họ không có quyền phản kháng, Tập đoàn Phượng Hoàng nắm thế chủ động, hợp tác hay không hợp tác đều do Lục Thiếu Hoa quyết định.</w:t>
      </w:r>
    </w:p>
    <w:p>
      <w:pPr>
        <w:pStyle w:val="BodyText"/>
      </w:pPr>
      <w:r>
        <w:t xml:space="preserve">Cũng chính vì thế, Lục Thiếu Hoa mới dàm làm vậy.</w:t>
      </w:r>
    </w:p>
    <w:p>
      <w:pPr>
        <w:pStyle w:val="BodyText"/>
      </w:pPr>
      <w:r>
        <w:t xml:space="preserve">Cùng lúc đó, hiệu suất làm việc của công ty xăng dầu Phượng Hoàng cũng rất cao, không đến vài tiếng, dưới sự chỉ đạo của Lục Thiếu Hoa, nói với ba công ty xăng dầu có ý hợp tác đó, rằng bảo họ cử người sang HôngKông đàm phán.</w:t>
      </w:r>
    </w:p>
    <w:p>
      <w:pPr>
        <w:pStyle w:val="BodyText"/>
      </w:pPr>
      <w:r>
        <w:t xml:space="preserve">Toàn bộ tâm trí Lục Thiếu Hoa đã sớm đặt vào đầu cơ vàng và dầu mỏ có kỳ hạn, mấy người Lưu Minh Chương cũng đã sớm chuẩn bị sẵn tất cả, tâm hồn của Lục Thiếu Hoa đã hướng sang châu Phi, không rảnh chú ý sự việc bên HôngKông, nếu như không phải vì sự việc này, Lục Thiếu Hoa đã sớm lên đường sang châu Phi rồi.</w:t>
      </w:r>
    </w:p>
    <w:p>
      <w:pPr>
        <w:pStyle w:val="BodyText"/>
      </w:pPr>
      <w:r>
        <w:t xml:space="preserve">Gấp, Lục Thiếu Hoa sốt ruột, vì vậy mới trả lời nhanh như vậy, hẹn qua HôngKông đàm phán, dự định nhanh chóng giải quyết xong việc này.</w:t>
      </w:r>
    </w:p>
    <w:p>
      <w:pPr>
        <w:pStyle w:val="BodyText"/>
      </w:pPr>
      <w:r>
        <w:t xml:space="preserve">Chỉ là Lục Thiếu Hoa quên, việc này đến bây giờ chỉ là một manh mối mà thôi, kết quả thế nào vẫn là một ẩn số, cho dù là hợp tác thành công, những chi tiết cần bàn cũng có rất nhiều.</w:t>
      </w:r>
    </w:p>
    <w:p>
      <w:pPr>
        <w:pStyle w:val="Compact"/>
      </w:pPr>
      <w:r>
        <w:br w:type="textWrapping"/>
      </w:r>
      <w:r>
        <w:br w:type="textWrapping"/>
      </w:r>
    </w:p>
    <w:p>
      <w:pPr>
        <w:pStyle w:val="Heading2"/>
      </w:pPr>
      <w:bookmarkStart w:id="745" w:name="chương-748-quyết-định-hợp-tác"/>
      <w:bookmarkEnd w:id="745"/>
      <w:r>
        <w:t xml:space="preserve">723. Chương 748-quyết Định Hợp Tác</w:t>
      </w:r>
    </w:p>
    <w:p>
      <w:pPr>
        <w:pStyle w:val="Compact"/>
      </w:pPr>
      <w:r>
        <w:br w:type="textWrapping"/>
      </w:r>
      <w:r>
        <w:br w:type="textWrapping"/>
      </w:r>
      <w:r>
        <w:t xml:space="preserve">Lục Thiếu Hoa rõ ràng đã quên, có thể hợp tác với ba công ty xăng dầu kia vẫn là một ẩn số, cho dù là đi đến hợp tác thì cũng có rất nhiều chi tiết cần phải bàn bạc, thời gian kéo dài có thể sẽ không ít.</w:t>
      </w:r>
    </w:p>
    <w:p>
      <w:pPr>
        <w:pStyle w:val="BodyText"/>
      </w:pPr>
      <w:r>
        <w:t xml:space="preserve">Trên thực tế đúng như vậy, khi mà công ty Xăng dầu Phượng Hoàng trả lời muốn hợp tác với ba công ty Xăng dầu, ba công ty đó rất có thành ý, ngày hôm sau đã cử một nhân vật quan trọng sang HôngKông, muốn cùng bàn bạc với công ty Xăng dầu Phượng Hoàng.</w:t>
      </w:r>
    </w:p>
    <w:p>
      <w:pPr>
        <w:pStyle w:val="BodyText"/>
      </w:pPr>
      <w:r>
        <w:t xml:space="preserve">Trao đổi với nhau đúng</w:t>
      </w:r>
    </w:p>
    <w:p>
      <w:pPr>
        <w:pStyle w:val="BodyText"/>
      </w:pPr>
      <w:r>
        <w:t xml:space="preserve">một ngày, bốn công ty cuối cùng cũng đi đến thống nhất hợp tác, quyết định thành lập một công ty năng lượng mới, thuộc công ty con của công ty xăng dầu Phượng Hoàng, công ty xăng dầu Phượng Hoàng chiếm 51% cổ phần, giành quyền chủ đạo, còn ba công ty còn lại điều động sang ba người có kinh nghiệm lâu năm để hỗ trợ, cùng nhau phát triển công ty này.</w:t>
      </w:r>
    </w:p>
    <w:p>
      <w:pPr>
        <w:pStyle w:val="BodyText"/>
      </w:pPr>
      <w:r>
        <w:t xml:space="preserve">Đương nhiên, ý đồ hợp tác đã thành nhưng mà còn nhiều chi tiết vẫn chưa quyết định được, ngày thứ ba vẫn tiếp tục trao đổi, cuộc trao đổi liên quan đến vấn đề vận chuyển nguyên liệu dầu, khí thiên nhiên.</w:t>
      </w:r>
    </w:p>
    <w:p>
      <w:pPr>
        <w:pStyle w:val="BodyText"/>
      </w:pPr>
      <w:r>
        <w:t xml:space="preserve">Bốn công ty, không phải đơn giản một chọi một, mà là ba công ty xăng dầu hợp lại, nhưng mà trong sự phân công thì bọn họ lại có sự chia rẽ, một công ty vận chuyển với lượng bao nhiêu lại vấn đề cần thảo luận chính.</w:t>
      </w:r>
    </w:p>
    <w:p>
      <w:pPr>
        <w:pStyle w:val="BodyText"/>
      </w:pPr>
      <w:r>
        <w:t xml:space="preserve">Tuy nhiên điều này không liên quan đến công ty xăng dầu Phượng Hoàng, bởi vì ngay từ trước khi đi đến hợp tác thì công ty xăng dầu Phượng Hoàng đã nói rõ ràng công ty xăng dầu Phượng Hoàng sẽ không chịu trách nhiệm vận chuyển nguyên liệu và khí thiên nhiên.</w:t>
      </w:r>
    </w:p>
    <w:p>
      <w:pPr>
        <w:pStyle w:val="BodyText"/>
      </w:pPr>
      <w:r>
        <w:t xml:space="preserve">Nhưng dù sao bốn công ty hợp tác với nhau, cho dù không liên quan đến công ty xăng dầu Phượng Hoàng, nhưng trao đổi vẫn là trao đổi, cuối cùng công ty xăng dầu Phượng Hoàng làm trọng tài, phân chia công bằng cho ba công ty, cuối cùng mới đi đến sự thống nhất trong vấn đề này.</w:t>
      </w:r>
    </w:p>
    <w:p>
      <w:pPr>
        <w:pStyle w:val="BodyText"/>
      </w:pPr>
      <w:r>
        <w:t xml:space="preserve">Tuy nhiên, đến lúc thống nhất, thời gian đã qua năm ngày, cũng có thể nói chỉ mỗi vấn đề vận chuyển cũng đủ mất hai ngày, thật có thể nói là cạnh tranh rất quyết liệt.</w:t>
      </w:r>
    </w:p>
    <w:p>
      <w:pPr>
        <w:pStyle w:val="BodyText"/>
      </w:pPr>
      <w:r>
        <w:t xml:space="preserve">Cuối cùng đã đi đến thống nhất, ba công ty xăng dầu nổi tiếng và công ty xăng dầu Phượng Hoàng cùng hợp tác, phân chia miếng bánh thị trường Châu Á.</w:t>
      </w:r>
    </w:p>
    <w:p>
      <w:pPr>
        <w:pStyle w:val="BodyText"/>
      </w:pPr>
      <w:r>
        <w:t xml:space="preserve">Cuối cùng, cũng là ngày thứ hai đi đến thống nhất, bốn công ty kết hợp mở một cuộc họp báo, cuộc họp báo này tuyên bố mỗi công ty sẽ bỏ ra một trăm triệu đô la Mỹ để thành lập công ty năng lượng mới, sau đó ba công ty này đóng vai trò là nhà cung cấp vận chuyển nguyên liệu dầu và khí thiên nhiên.</w:t>
      </w:r>
    </w:p>
    <w:p>
      <w:pPr>
        <w:pStyle w:val="BodyText"/>
      </w:pPr>
      <w:r>
        <w:t xml:space="preserve">Ở cuộc họp báo, cũng có phóng viên đặt câu hỏi giá mà ba công ty này vận chuyển nguyên liệu dầu và khí thiên nhiên là bao nhiêu, nhưng mà đã khéo léo tránh được, nguyên nhân là vấn đề này thuộc về bí mật doanh nghiệp không thể tiết lộ.</w:t>
      </w:r>
    </w:p>
    <w:p>
      <w:pPr>
        <w:pStyle w:val="BodyText"/>
      </w:pPr>
      <w:r>
        <w:t xml:space="preserve">Về vấn đề giá cả, đây cũng là đề tài thảo luận quyết liệt khi thống nhất hợp tác, cuối cùng lấy giá thấp nhất theo giá thị trường mới thống nhất được.</w:t>
      </w:r>
    </w:p>
    <w:p>
      <w:pPr>
        <w:pStyle w:val="BodyText"/>
      </w:pPr>
      <w:r>
        <w:t xml:space="preserve">Lục Thiếu Hoa cũng không phải là thằng ngốc, người ta tìm đến tận nơi để hợp tác đơn giản chính là nhìn thấy thị trường là miếng bánh lớn, mà Lục Thiếu Hoa thành lập công ty xăng dầu Phượng Hoàng cũng chính là vì tiền, kiếm được càng nhiều nhiều tiền càng tốt, mà về giá cả cung cấp hàng thì Lục Thiếu Hoa đương nhiên muốn lấy giá thấp nhất rồi.</w:t>
      </w:r>
    </w:p>
    <w:p>
      <w:pPr>
        <w:pStyle w:val="BodyText"/>
      </w:pPr>
      <w:r>
        <w:t xml:space="preserve">Ngoài chuyện này, còn có một chuyện khiến Lục Thiếu Hoa cảm thấy rất kì lạ, đó là ba công ty liên kết này dường như rất muốn hợp tác với công ty xăng dầu Phượng Hoàng, mong muốn một cách lạ thường, khiến cho Lục Thiếu Hoa không thể không đề cao cảnh giác.</w:t>
      </w:r>
    </w:p>
    <w:p>
      <w:pPr>
        <w:pStyle w:val="BodyText"/>
      </w:pPr>
      <w:r>
        <w:t xml:space="preserve">Càng nghĩ, Lục Thiếu Hoa cuối cùng cũng hiểu, ba công ty đó sợ công ty xăng dầu Phượng Hoàng làm một mình, sự mong muốn đó ngoài mục đích muốn phân chia miếng bánh thị trường châu Á này, bọn họ còn muốn khống chế sự nổi dậy của công ty xăng dầu Phượng Hoàng.</w:t>
      </w:r>
    </w:p>
    <w:p>
      <w:pPr>
        <w:pStyle w:val="BodyText"/>
      </w:pPr>
      <w:r>
        <w:t xml:space="preserve">Nhưng có thể khống chế được không?</w:t>
      </w:r>
    </w:p>
    <w:p>
      <w:pPr>
        <w:pStyle w:val="BodyText"/>
      </w:pPr>
      <w:r>
        <w:t xml:space="preserve">Lục Thiếu Hoa cảm thấy buồn cười, với thực lực của Lục Thiếu Hoa bây giờ, đừng nói ba công ty kết hợp lại khống chế, mà tất cả các công ty xăng dầu trên thế giới kết hợp lại cũng không thể nào khống chế nổi.</w:t>
      </w:r>
    </w:p>
    <w:p>
      <w:pPr>
        <w:pStyle w:val="BodyText"/>
      </w:pPr>
      <w:r>
        <w:t xml:space="preserve">Đừng quên là Lục Thiếu Hoa có một kho dầu thô bên ngọn núi của căn cứ Hổ gầm ở Châu Phi, bên đó trữ một lượng lớn dầu thô, không thể đếm được, dựa vào điều này, Lục Thiếu Hoa muốn làm một mình bọn họ cũng không thể ngăn chặn được sự phát triển của công ty xăng dầu Phượng Hoàng.</w:t>
      </w:r>
    </w:p>
    <w:p>
      <w:pPr>
        <w:pStyle w:val="BodyText"/>
      </w:pPr>
      <w:r>
        <w:t xml:space="preserve">Còn nữa, căn cứ Hổ gầm là chỗ dựa sau lưng của Hoàng gia Ả Rập và Lục Thiếu Hoa có mối quan hệ không giống bình thường, mà rất nhiều công ty xăng dầu trên thế giới có mối quan hệ hợp tác với hoàng gia này, nếu như Lục Thiếu Hoa đồng ý, hoàng gia này tuyệt đối sẽ ngưng hẳn hợp tác với những công ty này, chỉ hợp tác với công ty xăng dầu Phượng Hoàng.</w:t>
      </w:r>
    </w:p>
    <w:p>
      <w:pPr>
        <w:pStyle w:val="BodyText"/>
      </w:pPr>
      <w:r>
        <w:t xml:space="preserve">Dựa vào hai điểm này, Lục Thiếu Hoa có thể nắm chắc vai trò xưng bá trong lĩnh vực dầu mỏ, ừm, chỉ là nắm chắc thôi, chứ không phải là trăm phần trăm, Lục Thiếu Hoa muốn xúc tiến, đến đỉnh điểm, Lục Thiếu Hoa sẽ bùng nổ, như thế Lục Thiếu Hoa sẽ nắm chắc được trăm phần trăm quyền khống chế xăng dầu.</w:t>
      </w:r>
    </w:p>
    <w:p>
      <w:pPr>
        <w:pStyle w:val="BodyText"/>
      </w:pPr>
      <w:r>
        <w:t xml:space="preserve">.</w:t>
      </w:r>
    </w:p>
    <w:p>
      <w:pPr>
        <w:pStyle w:val="BodyText"/>
      </w:pPr>
      <w:r>
        <w:t xml:space="preserve">Lục Thiếu Hoa nghĩ lại, ý đồ của ba công ty này rất kín đáo, nhưng không thể nào qua được mắt của Lục Thiếu Hoa, đã biết rõ mục đích thực chất của bọn họ, đối với điều này, Lục Thiếu Hoa cũng không để ý, tùy bọn họ, ai bảo bây giờ Lục Thiếu Hoa chỉ nghĩ đến việc kiếm tiền chứ.</w:t>
      </w:r>
    </w:p>
    <w:p>
      <w:pPr>
        <w:pStyle w:val="BodyText"/>
      </w:pPr>
      <w:r>
        <w:t xml:space="preserve">Có thể nói, bốn công ty sau khi đi đến thống nhất, trong lĩnh vực dầu mỏ này, lại thêm một trận xôn xao, đồng thời, cũng có nhiều công ty xăng dầu không thể nào lí giải được ba công ty này rốt cuộc xảy ra chuyện gì, cũng không thể hiểu được công ty xăng dầu Phượng Hoàng tại sao lại không làm một mình ngay lúc này.</w:t>
      </w:r>
    </w:p>
    <w:p>
      <w:pPr>
        <w:pStyle w:val="BodyText"/>
      </w:pPr>
      <w:r>
        <w:t xml:space="preserve">Đương nhiên, không thể hiểu được,không thể lí giải được, điều mà họ nghĩ là một chuyện khác, đó chính là họ cuối cùng cũng được thở phào nhẹ nhõm, họ không nhìn thấy một công ty hùng mạnh đang nổi dậy, đây là một sự thật không thể thay đổi được.</w:t>
      </w:r>
    </w:p>
    <w:p>
      <w:pPr>
        <w:pStyle w:val="BodyText"/>
      </w:pPr>
      <w:r>
        <w:t xml:space="preserve">Sự hùng mạnh của Tập đoàn Phượng Hoàng như thế nào?</w:t>
      </w:r>
    </w:p>
    <w:p>
      <w:pPr>
        <w:pStyle w:val="BodyText"/>
      </w:pPr>
      <w:r>
        <w:t xml:space="preserve">Trên thương trường, Tập đoàn Phượng Hoàng không phải giống như tập đoàn nửa vời của mấy năm trước nữa, với thực lực từ khủng hoảng tài chính châu Á có thể thấy, Tập đoàn Phượng Hoàng đã vượt qua xếp hạng của những công ty trên thế giới, tạo nên một sự đặc biệt.</w:t>
      </w:r>
    </w:p>
    <w:p>
      <w:pPr>
        <w:pStyle w:val="BodyText"/>
      </w:pPr>
      <w:r>
        <w:t xml:space="preserve">Một công ty như vậy, một công ty hùng mạnh như vậy muốn tiến quân vào lĩnh vực nào thì đều gặt hái được thành công cả, cho dù là tiến quân vào lĩnh vực dầu mỏ, cũng không cần phải hoài nghi, Tập đoàn Phượng Hoàng có nguồn vốn rất lớn, chỉ cần đầu tư vào nhất định sẽ thành công.</w:t>
      </w:r>
    </w:p>
    <w:p>
      <w:pPr>
        <w:pStyle w:val="BodyText"/>
      </w:pPr>
      <w:r>
        <w:t xml:space="preserve">Có thể đoán được, nguồn vốn cộng thêm sức ảnh hưởng, thành công chỉ là vấn đề thời gian mà thôi, nhưng mà chính là công ty như vậy, họ lại không làm một mình, sao người ta không thở phào nhẹ nhõm chứ.</w:t>
      </w:r>
    </w:p>
    <w:p>
      <w:pPr>
        <w:pStyle w:val="BodyText"/>
      </w:pPr>
      <w:r>
        <w:t xml:space="preserve">Tuy nhiên, Lục Thiếu Hoa không có tâm trí nào để chú ý đến những việc đó, hắn bây giờ đang chú ý công ty Shell Hà Lan.</w:t>
      </w:r>
    </w:p>
    <w:p>
      <w:pPr>
        <w:pStyle w:val="BodyText"/>
      </w:pPr>
      <w:r>
        <w:t xml:space="preserve">Nói đến công ty Shell Hà Lan, không thể không nhắc đến trí nhớ của Lục Thiếu Hoa kiếp trước, công ty này đã phát triển qua mấy năm, sau khi bước vào thế kỉ hai mươi mốt, xếp hạng của công ty này là vị trí thứ hai, sau đó là công ty Microsoft, có thể thấy được tiềm lực lớn đến cỡ nào.</w:t>
      </w:r>
    </w:p>
    <w:p>
      <w:pPr>
        <w:pStyle w:val="BodyText"/>
      </w:pPr>
      <w:r>
        <w:t xml:space="preserve">Đối với công ty như vậy, trong tay Lục Thiếu Hoa giữ 17% cổ phiếu, tự nhiên là không nghĩ sẽ buông tay, nhưng theo sự thống nhất hợp tác của ba công ty khác, quan hệ hai bên sẽ vỡ tan là điều có thể đoán được.</w:t>
      </w:r>
    </w:p>
    <w:p>
      <w:pPr>
        <w:pStyle w:val="BodyText"/>
      </w:pPr>
      <w:r>
        <w:t xml:space="preserve">Công ty Shell Hà Lan bị đẩy ra khỏi thị trường châu Á, đây là câu trả lời duy nhất.</w:t>
      </w:r>
    </w:p>
    <w:p>
      <w:pPr>
        <w:pStyle w:val="BodyText"/>
      </w:pPr>
      <w:r>
        <w:t xml:space="preserve">Nhưng mà cổ đông của công ty Shell Hà Lan lại không muốn bị đẩy khỏi thị trường như thế này, nhưng mà họ làm một mình, lại không cách nào cạnh tranh với công ty mới thành lập, hơn nữa lại mất đi chỗ dựa như công ty xăng dầu Phượng Hoàng, thật có thể nói là đâm lao phải theo lao.</w:t>
      </w:r>
    </w:p>
    <w:p>
      <w:pPr>
        <w:pStyle w:val="BodyText"/>
      </w:pPr>
      <w:r>
        <w:t xml:space="preserve">Là bọn họ vứt bỏ công ty xăng dầu Phượng Hoàng trước, trước kia đã không phải rồi, bây giờ lại bị công ty Tài chính Phượng Hoàng nắm giữ 17% cổ phần, ban giám đốc do Tập đoàn Phượng Hoàng điều khiển, nếu như họ muốn làm một mình, cạnh tranh với công ty mới thành lập của công ty xăng dầu Phượng Hoàng, Tập đoàn Phượng Hoàng nhất định sẽ không đồng ý.</w:t>
      </w:r>
    </w:p>
    <w:p>
      <w:pPr>
        <w:pStyle w:val="BodyText"/>
      </w:pPr>
      <w:r>
        <w:t xml:space="preserve">Trái cũng không được, mà phải cũng không xong, cuối cùng đành bất lực, sau khi cổ đông lớn thứ nhất bí mật bàn bạc với cổ đông lớn thứ hai, họ quyết định thương lượng với Tập đoàn Phượng Hoàng, xem thử có cách nào phân chia thị trường châu Á lớn này trong hòa bình không.</w:t>
      </w:r>
    </w:p>
    <w:p>
      <w:pPr>
        <w:pStyle w:val="BodyText"/>
      </w:pPr>
      <w:r>
        <w:t xml:space="preserve">Hành động này của công ty Shell Hoàng gia Hà Lan, Lục Thiếu Hoa cảm thấy buồn cười, đúng là chứng minh được câu ngạn ngữ:</w:t>
      </w:r>
    </w:p>
    <w:p>
      <w:pPr>
        <w:pStyle w:val="BodyText"/>
      </w:pPr>
      <w:r>
        <w:t xml:space="preserve">-Sớm biết trước thế hà tất đừng có lúc đầu.</w:t>
      </w:r>
    </w:p>
    <w:p>
      <w:pPr>
        <w:pStyle w:val="BodyText"/>
      </w:pPr>
      <w:r>
        <w:t xml:space="preserve">Nếu như không phải họ thất hứa thì đâu đến nỗi như ngày hôm nay, nhưng mà trên đời này không bán thuốc hối hận, công ty Shell Hoàng gia Hà Lan cũng chỉ có thể đóng cửa lại mà khóc thôi.</w:t>
      </w:r>
    </w:p>
    <w:p>
      <w:pPr>
        <w:pStyle w:val="BodyText"/>
      </w:pPr>
      <w:r>
        <w:t xml:space="preserve">Nhưng mà, nói thế nào nữa, bây giờ Tập đoàn Phượng Hoàng cũng là cổ đông của công ty Shell Hoàng gia Hà Lan, có thể nói là kinh doanh của công ty Shell Hoàng gia Hà Lan tốt hay xấu gì cũng liên quan đến lợi ích của Lục Thiếu Hoa, Lục Thiếu Hoa không muốn thấy công ty có cổ phần của mình đi xuống trầm trọng được.</w:t>
      </w:r>
    </w:p>
    <w:p>
      <w:pPr>
        <w:pStyle w:val="BodyText"/>
      </w:pPr>
      <w:r>
        <w:t xml:space="preserve">Cuối cùng, qua sự thỏa thuận bí mật của nhiều bên, Lục Thiếu Hoa hạ lệnh công ty năng lượng mới này sẽ cố tình nhỏ lại, để công ty Shell hoàng gia Hà Lan tham gia vào cuộc cạnh tranh thị trường châu Á, cũng xem như là cho công ty Shell Hoàng gia Hà Lan một con đường sống.</w:t>
      </w:r>
    </w:p>
    <w:p>
      <w:pPr>
        <w:pStyle w:val="BodyText"/>
      </w:pPr>
      <w:r>
        <w:t xml:space="preserve">Công ty năng lượng mới thành lập do công ty xăng dầu Phượng Hoàng làm chủ đạo, công ty xăng dầu Phượng Hoàng nắm giữ toàn quyền kinh doanh, cho nhỏ lại hay không thuộc về công ty xăng dầu Phượng Hoàng, thuộc về quyền của người đứng đầu công ty xăng dầu Phượng Hoàng là Lục Thiếu Hoa, có thể nói, một người Lục Thiếu Hoa định đoạt thôi.</w:t>
      </w:r>
    </w:p>
    <w:p>
      <w:pPr>
        <w:pStyle w:val="BodyText"/>
      </w:pPr>
      <w:r>
        <w:t xml:space="preserve">Lục Thiếu Hoa đồng ý cho nhỏ lại, tức là cho công ty xăng dầu Hà Lan một con đường sống, một cơ hội rất tốt, tuy là hẹp hơn trước rất nhiều nhưng mà vẫn có không gian để tồn tại, các cổ đông của công ty xăng dầu Hà Lan cũng đã cảm thấy vừa lòng rồi.</w:t>
      </w:r>
    </w:p>
    <w:p>
      <w:pPr>
        <w:pStyle w:val="BodyText"/>
      </w:pPr>
      <w:r>
        <w:t xml:space="preserve">Thoáng cái, thị trường châu Á trở nên lộn xộn, bốn công ty xăng dầu chính hãng tham gia, còn thêm một công ty như công ty xăng dầu Phượng Hoàng cũng tham gia, nhìn có vẻ như có vài quần hùng nổi dậy vậy.</w:t>
      </w:r>
    </w:p>
    <w:p>
      <w:pPr>
        <w:pStyle w:val="BodyText"/>
      </w:pPr>
      <w:r>
        <w:t xml:space="preserve">Tuy nhiên không thể phủ nhận được, trong tình hình hỗn độn này, công ty xăng dầu Phượng Hoàng tuy là công ty mới nhưng lại là tiêu điểm, bất luận công ty xăng dầu chính hãng nào đi nữa cũng không thể rời khỏi công ty xăng dầu Phượng Hoàng, một khi rời khỏi công ty xăng dầu Phượng Hoàng thì bọn họ sẽ không thể làm gì được.</w:t>
      </w:r>
    </w:p>
    <w:p>
      <w:pPr>
        <w:pStyle w:val="BodyText"/>
      </w:pPr>
      <w:r>
        <w:t xml:space="preserve">Chính vì thế, công ty xăng dầu Phượng Hoàng giữ vị trí chủ đạo, cũng là vị trí không thể thay đổi được, cũng là công ty phát triển nhất. Đồng thời cũng là công ty đứng đầu trong lĩnh vực xăng dầu và kiếm tiền nhiều nhất.</w:t>
      </w:r>
    </w:p>
    <w:p>
      <w:pPr>
        <w:pStyle w:val="BodyText"/>
      </w:pPr>
      <w:r>
        <w:t xml:space="preserve">Với điều này, Lục Thiếu Hoa rất hài lòng, kiếm tiền ai mà không thích, Lục Thiếu Hoa cũng là người, thấy công ty kiếm tiền, Lục Thiếu Hoa tự nhiên vui vẻ, đồng thời, công ty tàu thủy Phượng Hoàng cũng phát triển lên một nấc thang mới, chiếm giữ thị trường lớn hơn, có thể nói là công ty được lợi nhất.</w:t>
      </w:r>
    </w:p>
    <w:p>
      <w:pPr>
        <w:pStyle w:val="BodyText"/>
      </w:pPr>
      <w:r>
        <w:t xml:space="preserve">Điều lợi Lục Thiếu Hoa đều chiếm hết, Lục Thiếu Hoa sao mà không vui chứ, tâm trạng u sầu khi bị cấp trên phía chính phủ chèn ép trước đây bây giờ đã trời quang mây tạnh, cả ngày tươi cười hớn hở, có vẻ rất vui.</w:t>
      </w:r>
    </w:p>
    <w:p>
      <w:pPr>
        <w:pStyle w:val="BodyText"/>
      </w:pPr>
      <w:r>
        <w:t xml:space="preserve">Nhưng mà tâm trạng này không kéo dài được mấy ngày, lại xảy ra chuyện, khiến cho tâm trạng của Lục Thiếu Hoa lại trở nên u sầu, u sầu một cách đáng sợ.</w:t>
      </w:r>
    </w:p>
    <w:p>
      <w:pPr>
        <w:pStyle w:val="Compact"/>
      </w:pPr>
      <w:r>
        <w:br w:type="textWrapping"/>
      </w:r>
      <w:r>
        <w:br w:type="textWrapping"/>
      </w:r>
    </w:p>
    <w:p>
      <w:pPr>
        <w:pStyle w:val="Heading2"/>
      </w:pPr>
      <w:bookmarkStart w:id="746" w:name="chương-749--kẻ-thù-được-thả."/>
      <w:bookmarkEnd w:id="746"/>
      <w:r>
        <w:t xml:space="preserve">724. Chương 749- Kẻ Thù Được Thả.</w:t>
      </w:r>
    </w:p>
    <w:p>
      <w:pPr>
        <w:pStyle w:val="Compact"/>
      </w:pPr>
      <w:r>
        <w:br w:type="textWrapping"/>
      </w:r>
      <w:r>
        <w:br w:type="textWrapping"/>
      </w:r>
      <w:r>
        <w:t xml:space="preserve">Công ty Shell Hoàng gia Hà Lan muốn làm một mình, khiến Lục Thiếu Hoa một trận đau đầu, may mà cuối cùng được giải quyết, Lục Thiếu Hoa còn thắng liên minh ba công ty xăng dầu khác, xem như là duy trì sự ổn định, sau đó lại tính thu nhỏ lại, cho Công ty Shell Hoàng gia Hà Lan một không gian sinh tồn, nghĩ kĩ lại, cũng xem như là mọi việc xung quanh Lục Thiếu Hoa đều thuận lợi.</w:t>
      </w:r>
    </w:p>
    <w:p>
      <w:pPr>
        <w:pStyle w:val="BodyText"/>
      </w:pPr>
      <w:r>
        <w:t xml:space="preserve">Quan trọng hơn là Lục Thiếu Hoa sốt ruột đi châu Phi, muốn thực hiện đúng kì hạn giao hàng vàng và xăng dầu, đi châu Phi tất là phải đi rồi, có thể qua sớm một ngày, mấy người Lưu Minh Chương sẽ có thể hành động sớm một ngày, mà Lưu Minh Chương hành động sớm một ngày Lục Thiếu Hoa mới có thể tích lũy được của cải sớm hơn.</w:t>
      </w:r>
    </w:p>
    <w:p>
      <w:pPr>
        <w:pStyle w:val="BodyText"/>
      </w:pPr>
      <w:r>
        <w:t xml:space="preserve">Gấp, Lục Thiếu Hoa sốt ruột qua châu Phi sớm, nhưng mà sự thật thường không theo ý của Lục Thiếu Hoa, hết lần này đến lần khác xảy ra chuyện, nhưng mà bây giờ đã kết thúc, Lục Thiếu Hoa cũng coi như nhẹ nhõm phần nào, cuối cùng có thể xuất phát sang châu Phi sớm được rồi.</w:t>
      </w:r>
    </w:p>
    <w:p>
      <w:pPr>
        <w:pStyle w:val="BodyText"/>
      </w:pPr>
      <w:r>
        <w:t xml:space="preserve">Nhưng vào thời điểm này, Lục Thiếu Hoa lại nhận một cuộc điện thoại, người gọi điện đến không phải là người lạ chính là đại ca của Lục Thiếu Hoa- Trần Quốc Bang.</w:t>
      </w:r>
    </w:p>
    <w:p>
      <w:pPr>
        <w:pStyle w:val="BodyText"/>
      </w:pPr>
      <w:r>
        <w:t xml:space="preserve">Trần Quốc Bang trước đây là vệ sĩ của Lục Thiếu Hoa, sau đó sang Liên Xô làm tình báo cho Lục Thiếu Hoa, ở Liên Xô thời loạn lạc đó hơn bốn năm, sau đó mới được Lục Thiếu Hoa điều về bên Thâm Quyến, rồi cứ ở bên Thâm Quyến quản lý công ty bảo vệ Phượng Hoàng.</w:t>
      </w:r>
    </w:p>
    <w:p>
      <w:pPr>
        <w:pStyle w:val="BodyText"/>
      </w:pPr>
      <w:r>
        <w:t xml:space="preserve">Mãi đến khi mạng lưới tình báo Hổ gầm thành lập, Trần Quốc Bang ngoài việc quản lý công ty bảo vệ Phượng Hoàng, còn quản lý cả bộ phận tình báo Hổ gầm</w:t>
      </w:r>
    </w:p>
    <w:p>
      <w:pPr>
        <w:pStyle w:val="BodyText"/>
      </w:pPr>
      <w:r>
        <w:t xml:space="preserve">Nói cách khác, gọi Trần Quốc Bang là thủ lĩnh thì chưa đủ, bởi anh ta quản lý thêm mạng lưới tình báo châu Á.</w:t>
      </w:r>
    </w:p>
    <w:p>
      <w:pPr>
        <w:pStyle w:val="BodyText"/>
      </w:pPr>
      <w:r>
        <w:t xml:space="preserve">Mà là một thủ lĩnh, Trần Quốc Bang thường không gọi điện cho Lục Thiếu Hoa, một khi gọi điện cho Lục Thiếu Hoa thì đó là chuyện rất rất nghiêm trọng, ví dụ như những chuyện tình báo liên quan đến tập đoàn Phượng Hoàng và liên quan đến an toàn của Lục Thiếu Hoa, Trần Quốc Bang mới điện thoại báo cho Lục Thiếu Hoa biết.</w:t>
      </w:r>
    </w:p>
    <w:p>
      <w:pPr>
        <w:pStyle w:val="BodyText"/>
      </w:pPr>
      <w:r>
        <w:t xml:space="preserve">Bây giờ Trần Quốc Bang điện đến, nghĩ cũng biết được Trần Quốc Bang muốn báo cho Lục Thiếu Hoa nhất định không phải là tin tốt.</w:t>
      </w:r>
    </w:p>
    <w:p>
      <w:pPr>
        <w:pStyle w:val="BodyText"/>
      </w:pPr>
      <w:r>
        <w:t xml:space="preserve">Lục Thiếu Hoa cũng biết rõ con người của Trần Quốc Bang, không phải chuyện lớn Trần Quốc Bang sẽ không gọi điện đến, mà bây giờ Trần Quốc Bang điện đến, lại kết hợp với sự chống đối với chính phủ thời gian trước, bây giờ xem như là giai đoạn rất nhạy cảm, Lục Thiếu Hoa biết nhất định không phải là tin tốt.</w:t>
      </w:r>
    </w:p>
    <w:p>
      <w:pPr>
        <w:pStyle w:val="BodyText"/>
      </w:pPr>
      <w:r>
        <w:t xml:space="preserve">Sự thật chứng minh phán đoán của Lục Thiếu Hoa, lúc Lục Thiếu Hoa nhận điện thoại, giọng hỏi thăm rất nặng nề.</w:t>
      </w:r>
    </w:p>
    <w:p>
      <w:pPr>
        <w:pStyle w:val="BodyText"/>
      </w:pPr>
      <w:r>
        <w:t xml:space="preserve">-Đại ca, anh nói đi, em đang nghe.</w:t>
      </w:r>
    </w:p>
    <w:p>
      <w:pPr>
        <w:pStyle w:val="BodyText"/>
      </w:pPr>
      <w:r>
        <w:t xml:space="preserve">Giọng của Lục Thiếu Hoa rất bình tĩnh, dường như muốn nói với Trần Quốc Bang rằng hắn đã chuẩn bị tinh thần rồi.</w:t>
      </w:r>
    </w:p>
    <w:p>
      <w:pPr>
        <w:pStyle w:val="BodyText"/>
      </w:pPr>
      <w:r>
        <w:t xml:space="preserve">-Ừ.</w:t>
      </w:r>
    </w:p>
    <w:p>
      <w:pPr>
        <w:pStyle w:val="BodyText"/>
      </w:pPr>
      <w:r>
        <w:t xml:space="preserve">Trần Quốc Bang ở đầu dây bên kia lên tiếng trả lời, im lặng một lát, hít một hơi rồi mới nói</w:t>
      </w:r>
    </w:p>
    <w:p>
      <w:pPr>
        <w:pStyle w:val="BodyText"/>
      </w:pPr>
      <w:r>
        <w:t xml:space="preserve">-Có hai tin đều không phải là tin tốt.</w:t>
      </w:r>
    </w:p>
    <w:p>
      <w:pPr>
        <w:pStyle w:val="BodyText"/>
      </w:pPr>
      <w:r>
        <w:t xml:space="preserve">Đây là lời đệm của Trần Quốc Bang, Trần Quốc Bang cũng hết cách rồi, anh ta biết tính khí của Lục Thiếu Hoa, nếu như anh ta nói thẳng tin này ra, Lục Thiếu Hoa nhất định sẽ nổi trận lôi đình, nếu như không nói đệm trước, Trần Quốc Bang sợ Lục Thiếu Hoa sẽ nổi cơn thịnh nộ.</w:t>
      </w:r>
    </w:p>
    <w:p>
      <w:pPr>
        <w:pStyle w:val="BodyText"/>
      </w:pPr>
      <w:r>
        <w:t xml:space="preserve">-Anh coi thường sức chịu đựng của em rồi đó.</w:t>
      </w:r>
    </w:p>
    <w:p>
      <w:pPr>
        <w:pStyle w:val="BodyText"/>
      </w:pPr>
      <w:r>
        <w:t xml:space="preserve">Giọng nói của Lục Thiếu Hoa vẫn cứ bình tĩnh như vậy</w:t>
      </w:r>
    </w:p>
    <w:p>
      <w:pPr>
        <w:pStyle w:val="BodyText"/>
      </w:pPr>
      <w:r>
        <w:t xml:space="preserve">Cũng không trách Trần Quốc Bang, anh ta không biết Lục Thiếu Hoa là người được tái sinh, nếu như biết được Trần Quốc Bang sẽ không lo lắng vậy, dù sao linh hồn vượt thời gian là chuyện khó tưởng tượng được, Lục Thiếu Hoa là người hai kiếp, khả năng chịu đựng quả không bình thường đâu.</w:t>
      </w:r>
    </w:p>
    <w:p>
      <w:pPr>
        <w:pStyle w:val="BodyText"/>
      </w:pPr>
      <w:r>
        <w:t xml:space="preserve">-Ờ.</w:t>
      </w:r>
    </w:p>
    <w:p>
      <w:pPr>
        <w:pStyle w:val="BodyText"/>
      </w:pPr>
      <w:r>
        <w:t xml:space="preserve">Trần Quốc Bang sững sờ, sau đó bừng tỉnh hiểu ra, Lục Thiếu Hoa tuổi đời tuy trẻ nhưng mà nắm trong tay hơn một trăm tỷ đô la Mỹ, bản thân đã không phải là người bình thường rồi, sức chịu đựng cũng sẽ rất đặc biệt.</w:t>
      </w:r>
    </w:p>
    <w:p>
      <w:pPr>
        <w:pStyle w:val="BodyText"/>
      </w:pPr>
      <w:r>
        <w:t xml:space="preserve">-Chuyện thứ nhất, trừ khử giới quan chức nhà nước, chỉ điều tra được vài viên chức nghiêm trọng thôi, à, hơn nữa hình phạt rất nhẹ, nhẹ đến đáng sợ.</w:t>
      </w:r>
    </w:p>
    <w:p>
      <w:pPr>
        <w:pStyle w:val="BodyText"/>
      </w:pPr>
      <w:r>
        <w:t xml:space="preserve">Trần Quốc Bang cũng không do dự nữa đi thẳng vào vấn đề chính, sau khi nói ra tin thứ nhất, cũng không dừng lại đi thẳng vào tin xấu thứ hai.</w:t>
      </w:r>
    </w:p>
    <w:p>
      <w:pPr>
        <w:pStyle w:val="BodyText"/>
      </w:pPr>
      <w:r>
        <w:t xml:space="preserve">-Còn về hai đứa con trai một người con gái của Phó thủ tướng, họ đều bị bắt cả rồi, chỉ là sau khi điều tra ra chứng cứ, thời gian cân nhắc hình phạt là không thời hạn, cũng đã bắt giữ rồi, nhưng mà vừa rồi, tôi nhận được tin, ba người đó đã được thả, nhưng rất bí mật.</w:t>
      </w:r>
    </w:p>
    <w:p>
      <w:pPr>
        <w:pStyle w:val="BodyText"/>
      </w:pPr>
      <w:r>
        <w:t xml:space="preserve">Chưa xong, nói đến đây, Trần Quốc Bang ngưng vài giây lại nói tiếp</w:t>
      </w:r>
    </w:p>
    <w:p>
      <w:pPr>
        <w:pStyle w:val="BodyText"/>
      </w:pPr>
      <w:r>
        <w:t xml:space="preserve">-Đáng lẽ ra đây cũng không là chuyện kì lạ gì, với địa vị là một Phó Thủ tướng sẽ có cách để họ được thả, nhưng mà ở đây có một điều lạ là ba người này mấy ngày trước đây đi làm thị thực và hộ chiếu, có vẻ như muốn xuất ngoại.</w:t>
      </w:r>
    </w:p>
    <w:p>
      <w:pPr>
        <w:pStyle w:val="BodyText"/>
      </w:pPr>
      <w:r>
        <w:t xml:space="preserve">Tin giật gân, đây đúng là tin giật gân, ba người tội phạm với án tù chung thân lại được thả ra, hơn nữa lại có thể làm thị thực và hộ chiếu, đây đúng là một câu chuyện cười.</w:t>
      </w:r>
    </w:p>
    <w:p>
      <w:pPr>
        <w:pStyle w:val="BodyText"/>
      </w:pPr>
      <w:r>
        <w:t xml:space="preserve">Được thôi, cha của ba người đó là Phó Thủ tướng của chính phủ, viên chức lớn có quyền lại có thế, có thể tác động và thả họ ra, chuyện này cũng bình thường nhưng mà làm thị thực và hộ chiếu thì có chút thái quá.</w:t>
      </w:r>
    </w:p>
    <w:p>
      <w:pPr>
        <w:pStyle w:val="BodyText"/>
      </w:pPr>
      <w:r>
        <w:t xml:space="preserve">Luật pháp quốc gia chỉ là chữ viết trên tờ giấy trắng, còn luôn miệng nói trước pháp luật mọi người luôn được bình đẳng, Quan chức phạm pháp cũng giống như người dân, chẳng lẽ đây là điều nói suông sao?</w:t>
      </w:r>
    </w:p>
    <w:p>
      <w:pPr>
        <w:pStyle w:val="BodyText"/>
      </w:pPr>
      <w:r>
        <w:t xml:space="preserve">Lục Thiếu Hoa rất tức giận, cơn tức không ngừng tăng lên, suýt chút nữa bộc phát ra rồi.</w:t>
      </w:r>
    </w:p>
    <w:p>
      <w:pPr>
        <w:pStyle w:val="BodyText"/>
      </w:pPr>
      <w:r>
        <w:t xml:space="preserve">Ai cũng đều biết ông Phó Thủ tướng đó là kẻ thù của Lục Thiếu Hoa, mà Lục Thiếu Hoa giăng một lưới lớn để đưa những đứa con của ông ta vào tù, nhưng mà chỉ mới được mấy hôm thì lại được thả ra, còn sẽ có khả năng lẩn trốn sang nước ngoài, điều này quả thực đang đùa giỡn Lục Thiếu Hoa.</w:t>
      </w:r>
    </w:p>
    <w:p>
      <w:pPr>
        <w:pStyle w:val="BodyText"/>
      </w:pPr>
      <w:r>
        <w:t xml:space="preserve">Lục Thiếu Hoa làm lớn chuyện như vậy, con của ông Phó Thủ tướng đã sớm trở thành tiêu điểm, giới quan chức cao cấp của chính phủ có lẽ không để ý đến, mà bây giờ xảy ra chuyện, Lục Thiếu Hoa không tin rằng giới quan chức cao cấp không biết chuyện này.</w:t>
      </w:r>
    </w:p>
    <w:p>
      <w:pPr>
        <w:pStyle w:val="BodyText"/>
      </w:pPr>
      <w:r>
        <w:t xml:space="preserve">Nếu đã biết điều này, vậy thì đáp án duy nhất đó là họ ngấm ngầm đồng ý điều này, còn có khả năng giới quan chức cao cấp cũng có tham gia vào chuyện này mới có kết quả như vậy.</w:t>
      </w:r>
    </w:p>
    <w:p>
      <w:pPr>
        <w:pStyle w:val="BodyText"/>
      </w:pPr>
      <w:r>
        <w:t xml:space="preserve">Đụng đến Lục Thiếu Hoa cũng có nghĩa là đang khiêu khích Lục Thiếu Hoa.</w:t>
      </w:r>
    </w:p>
    <w:p>
      <w:pPr>
        <w:pStyle w:val="BodyText"/>
      </w:pPr>
      <w:r>
        <w:t xml:space="preserve">Theo quan niệm của Lục Thiếu Hoa, thế giới này có ba loại người, một là bạn của hắn, hai là kẻ thù, còn lại là người dưng.</w:t>
      </w:r>
    </w:p>
    <w:p>
      <w:pPr>
        <w:pStyle w:val="BodyText"/>
      </w:pPr>
      <w:r>
        <w:t xml:space="preserve">Mà ông Phó Thủ tướng đó rõ ràng là kẻ thù của Lục Thiếu Hoa, Lục Thiếu Hoa đã tốn rất nhiều sức đối phó với bọn họ, bây giờ lại ngấm ngầm đồng ý chuyện này, đây không phải là đang khiêu khích Lục Thiếu Hoa thì còn gọi là gì.</w:t>
      </w:r>
    </w:p>
    <w:p>
      <w:pPr>
        <w:pStyle w:val="BodyText"/>
      </w:pPr>
      <w:r>
        <w:t xml:space="preserve">Không thể không phẫn nộ được.</w:t>
      </w:r>
    </w:p>
    <w:p>
      <w:pPr>
        <w:pStyle w:val="BodyText"/>
      </w:pPr>
      <w:r>
        <w:t xml:space="preserve">Tuy nhiên Lục Thiếu Hoa không thể nào trút giận lên Trần Quốc Bang được mà chỉ hít hơi thật sau, lấy lại bình tĩnh, sau đó, Lục Thiếu Hoa mới hỏi:</w:t>
      </w:r>
    </w:p>
    <w:p>
      <w:pPr>
        <w:pStyle w:val="BodyText"/>
      </w:pPr>
      <w:r>
        <w:t xml:space="preserve">-Có lấy được chứng cứ bọn chúng được thả ra và làm thị thực hộ chiếu không?</w:t>
      </w:r>
    </w:p>
    <w:p>
      <w:pPr>
        <w:pStyle w:val="BodyText"/>
      </w:pPr>
      <w:r>
        <w:t xml:space="preserve">Lục Thiếu Hoa đã quyết định rồi, kẻ thù phải chết, Lục Thiếu Hoa quyết định không để yên chuyện này, không ngờ rằng có người dám làm vậy, Lục Thiếu Hoa nhất định sẽ trả lại bằng “một cái bạt tai”.</w:t>
      </w:r>
    </w:p>
    <w:p>
      <w:pPr>
        <w:pStyle w:val="BodyText"/>
      </w:pPr>
      <w:r>
        <w:t xml:space="preserve">-Có.</w:t>
      </w:r>
    </w:p>
    <w:p>
      <w:pPr>
        <w:pStyle w:val="BodyText"/>
      </w:pPr>
      <w:r>
        <w:t xml:space="preserve">Câu trả lời của Trần Quốc Bang rất rõ ràng.</w:t>
      </w:r>
    </w:p>
    <w:p>
      <w:pPr>
        <w:pStyle w:val="BodyText"/>
      </w:pPr>
      <w:r>
        <w:t xml:space="preserve">-Tốt.</w:t>
      </w:r>
    </w:p>
    <w:p>
      <w:pPr>
        <w:pStyle w:val="BodyText"/>
      </w:pPr>
      <w:r>
        <w:t xml:space="preserve">Giọng Lục Thiếu Hoa trả lời rất bất thường, hỏi tiếp:</w:t>
      </w:r>
    </w:p>
    <w:p>
      <w:pPr>
        <w:pStyle w:val="BodyText"/>
      </w:pPr>
      <w:r>
        <w:t xml:space="preserve">-Tôi sẽ cho anh Lý qua Thâm Quyến lấy.</w:t>
      </w:r>
    </w:p>
    <w:p>
      <w:pPr>
        <w:pStyle w:val="BodyText"/>
      </w:pPr>
      <w:r>
        <w:t xml:space="preserve">Thủ đoạn của Lục Thiếu Hoa có thể gọi là tày trời, quyết định làm lớn chuyện này, hắn sẽ không do dự, có chứng cứ trong tay sau đó mới bắt đầu hành động.</w:t>
      </w:r>
    </w:p>
    <w:p>
      <w:pPr>
        <w:pStyle w:val="BodyText"/>
      </w:pPr>
      <w:r>
        <w:t xml:space="preserve">Chuyện tiếp theo không cần nói nhiều, sau khi Lục Thiếu Hoa cắt ngang lời của Trần Quốc Bang, liền cho Lý Thượng Khuê đi bằng máy bay chiến đấu qua Thâm Quyến, lấy chứng cứ quay trở về Hông Kông.</w:t>
      </w:r>
    </w:p>
    <w:p>
      <w:pPr>
        <w:pStyle w:val="BodyText"/>
      </w:pPr>
      <w:r>
        <w:t xml:space="preserve">Mà Lý Thượng Khuê cũng không làm Lục Thiếu Hoa thất vọng, chưa đến nửa tiếng Lý Thượng Khuê đã về lại HôngKông, chỉ có điều không giống như lúc đi, lúc này về mang theo một hộp mật mã.</w:t>
      </w:r>
    </w:p>
    <w:p>
      <w:pPr>
        <w:pStyle w:val="BodyText"/>
      </w:pPr>
      <w:r>
        <w:t xml:space="preserve">Mở hộp mật mã, Lục Thiếu Hoa tìm một lúc, bên trong có một tấm ảnh và một USB, còn thêm vài văn kiện, đều có thể chứng minh ba người lãnh án chung thân lại rời khỏi nhà giam.</w:t>
      </w:r>
    </w:p>
    <w:p>
      <w:pPr>
        <w:pStyle w:val="BodyText"/>
      </w:pPr>
      <w:r>
        <w:t xml:space="preserve">À, bên trong có một vài đoạn video và hai đoạn ghi âm ở bên trong USB, những video này đều là quay trộm, trong đó có một đoạn nội dung quay rất đơn giản, là quá trình ba người này bước lên xe.</w:t>
      </w:r>
    </w:p>
    <w:p>
      <w:pPr>
        <w:pStyle w:val="BodyText"/>
      </w:pPr>
      <w:r>
        <w:t xml:space="preserve">Còn đoạn video khác phần nhiều là bản phóng to, phóng to chủ yếu là biển số xe của chiếc xe đó, à, còn có một đoạn rất đặc biệt, đoạn video theo dõi, video này quay chiếc xe đó vào Phủ thủ tướng.</w:t>
      </w:r>
    </w:p>
    <w:p>
      <w:pPr>
        <w:pStyle w:val="BodyText"/>
      </w:pPr>
      <w:r>
        <w:t xml:space="preserve">Rất rõ ràng, chỉ những đoạn video này thôi cũng có thể chứng minh ba tội phạm này rời khỏi nhà giam và đi vào Phủ thủ tướng, kết hợp thêm thân phận của họ nữa, lập tức có thể đoán được ai đã thả bọn họ ra.</w:t>
      </w:r>
    </w:p>
    <w:p>
      <w:pPr>
        <w:pStyle w:val="BodyText"/>
      </w:pPr>
      <w:r>
        <w:t xml:space="preserve">Còn hai đoạn ghi âm thì càng thú vị hơn nữa, đây là hai đoạn ghi âm trộm, ghi âm lời của tên cảnh sát của cục cảnh sát Bắc Kinh, cũng đủ chứng minh sự việc ba tên tội phạm làm thị thực và hộ chiếu.</w:t>
      </w:r>
    </w:p>
    <w:p>
      <w:pPr>
        <w:pStyle w:val="BodyText"/>
      </w:pPr>
      <w:r>
        <w:t xml:space="preserve">Lần này có thể nói là chứng cứ rành rành ra rồi</w:t>
      </w:r>
    </w:p>
    <w:p>
      <w:pPr>
        <w:pStyle w:val="BodyText"/>
      </w:pPr>
      <w:r>
        <w:t xml:space="preserve">-Thú vị, rất thú vị.</w:t>
      </w:r>
    </w:p>
    <w:p>
      <w:pPr>
        <w:pStyle w:val="BodyText"/>
      </w:pPr>
      <w:r>
        <w:t xml:space="preserve">Nắm chứng cứ trong tay, Lục Thiếu Hoa nở một nụ cười kì dị, thì thào tự nói với mình.</w:t>
      </w:r>
    </w:p>
    <w:p>
      <w:pPr>
        <w:pStyle w:val="BodyText"/>
      </w:pPr>
      <w:r>
        <w:t xml:space="preserve">Có được chứng cứ, cũng có nghĩa là Lục Thiếu Hoa nắm được quyền chủ động, tiếp theo làm gì thì tùy vào Lục Thiếu Hoa quyết định.</w:t>
      </w:r>
    </w:p>
    <w:p>
      <w:pPr>
        <w:pStyle w:val="BodyText"/>
      </w:pPr>
      <w:r>
        <w:t xml:space="preserve">Mà dự định của Lục Thiếu Hoa rất đơn giản, đó là đưa cho đài truyền hình Phượng Hoàng đưa tin, sau đó thì xong việc.</w:t>
      </w:r>
    </w:p>
    <w:p>
      <w:pPr>
        <w:pStyle w:val="BodyText"/>
      </w:pPr>
      <w:r>
        <w:t xml:space="preserve">Tuy nhiên trước đó, Lục Thiếu Hoa còn điện cho Tăng Kiến Quốc, nói trước dự định này với ông ta.</w:t>
      </w:r>
    </w:p>
    <w:p>
      <w:pPr>
        <w:pStyle w:val="BodyText"/>
      </w:pPr>
      <w:r>
        <w:t xml:space="preserve">Theo sự hiểu biết của Lục Thiếu Hoa về Tăng Kiến Quốc, nếu như Tăng Kiến Quốc biết chuyện này, ông ta nhất định sẽ tức giận, mà bây giờ Lục Thiếu Hoa không thấy Tăng Kiến Quốc có phản ứng gì có nghĩa là không biết chuyện này.</w:t>
      </w:r>
    </w:p>
    <w:p>
      <w:pPr>
        <w:pStyle w:val="BodyText"/>
      </w:pPr>
      <w:r>
        <w:t xml:space="preserve">Sự thật chứng minh suy đoán của Lục Thiếu Hoa là đúng, lúc mà Lục Thiếu Hoa thuật lại quá trình sự việc cho Tăng Kiến Quốc, lúc đầu Tăng Kiến Quốc không tin là sự thật, đến khi Lục Thiếu Hoa nói đến chứng cứ đang nằm trong tay, Tăng Kiến Quốc mới nổi giận, sau đó không biết sao ngắt điện thoại.</w:t>
      </w:r>
    </w:p>
    <w:p>
      <w:pPr>
        <w:pStyle w:val="BodyText"/>
      </w:pPr>
      <w:r>
        <w:t xml:space="preserve">Lúc đầu Lục Thiếu Hoa không hiểu, nhưng mà nghĩ lại, Lục Thiếu Hoa liền hiểu ra, Tăng Kiến Quốc có lẽ chạy đến Trung Nam Hải.</w:t>
      </w:r>
    </w:p>
    <w:p>
      <w:pPr>
        <w:pStyle w:val="BodyText"/>
      </w:pPr>
      <w:r>
        <w:t xml:space="preserve">Mà sau khi hiểu ra, Lục Thiếu Hoa cười, vừa cầm tai nghe vừa nở một nụ cười, cười có vẻ rất kì dị.</w:t>
      </w:r>
    </w:p>
    <w:p>
      <w:pPr>
        <w:pStyle w:val="BodyText"/>
      </w:pPr>
      <w:r>
        <w:t xml:space="preserve">Không thể không nói, Lục Thiếu Hoa có chút lợi dụng Tăng Kiến Quốc, hắn gọi điện vốn dĩ là không phải kiếm chuyện làm, giả vờ như có lòng tốt đem chuyện này nói cho Tăng Kiến Quốc biết, thực ra để cho Tăng Kiến Quốc chạy đến Phủ thủ tướng một chuyến.</w:t>
      </w:r>
    </w:p>
    <w:p>
      <w:pPr>
        <w:pStyle w:val="BodyText"/>
      </w:pPr>
      <w:r>
        <w:t xml:space="preserve">Chỉ là làm như thế có lợi như thế nào đối với Lục Thiếu Hoa thì không nghĩ cũng biết.</w:t>
      </w:r>
    </w:p>
    <w:p>
      <w:pPr>
        <w:pStyle w:val="Compact"/>
      </w:pPr>
      <w:r>
        <w:br w:type="textWrapping"/>
      </w:r>
      <w:r>
        <w:br w:type="textWrapping"/>
      </w:r>
    </w:p>
    <w:p>
      <w:pPr>
        <w:pStyle w:val="Heading2"/>
      </w:pPr>
      <w:bookmarkStart w:id="747" w:name="chương-750-kết-quả-cuối-cùng."/>
      <w:bookmarkEnd w:id="747"/>
      <w:r>
        <w:t xml:space="preserve">725. Chương 750-kết Quả Cuối Cùng.</w:t>
      </w:r>
    </w:p>
    <w:p>
      <w:pPr>
        <w:pStyle w:val="Compact"/>
      </w:pPr>
      <w:r>
        <w:br w:type="textWrapping"/>
      </w:r>
      <w:r>
        <w:br w:type="textWrapping"/>
      </w:r>
      <w:r>
        <w:t xml:space="preserve">Lục Thiếu Hoa là một thương nhân? Đúng vậy, Lục Thiếu Hoa quả thực là một thương nhân, chỉ là điều đáng nói đến chính là trước mặt các thương nhân còn thêm hai chữ “khôn khéo”, gọi là thương nhân khôn khéo, tên gọi này mới càng hợp hơn với Lục Thiếu Hoa.</w:t>
      </w:r>
    </w:p>
    <w:p>
      <w:pPr>
        <w:pStyle w:val="BodyText"/>
      </w:pPr>
      <w:r>
        <w:t xml:space="preserve">Một thương nhân khôn khéo, bất luận trong kinh doanh hay đối nhân xử thế đều suy nghĩ cặn kẽ mới đưa ra quyết định được mà Lục Thiếu Hoa tiếp nối truyền thống này rất tốt, nghĩ mưu rồi mới hành động, làm rõ chuyện, vạch ra kế hoạch xong rồi mới hành động.</w:t>
      </w:r>
    </w:p>
    <w:p>
      <w:pPr>
        <w:pStyle w:val="BodyText"/>
      </w:pPr>
      <w:r>
        <w:t xml:space="preserve">Giống như lần này Lục Thiếu Hoa nói cho Tăng Kiến Quốc biết vậy, mục đích là Lục Thiếu Hoa muốn Tăng Kiến Quốc đi Phủ thủ tướng.</w:t>
      </w:r>
    </w:p>
    <w:p>
      <w:pPr>
        <w:pStyle w:val="BodyText"/>
      </w:pPr>
      <w:r>
        <w:t xml:space="preserve">Có lẽ sẽ có người hỏi Lục Thiếu Hoa sao mà đoán được Tăng Kiến Quốc sẽ đi Phủ thủ tướng?</w:t>
      </w:r>
    </w:p>
    <w:p>
      <w:pPr>
        <w:pStyle w:val="BodyText"/>
      </w:pPr>
      <w:r>
        <w:t xml:space="preserve">Điều này không thể không nhắc một chút sự hiểu biết của Lục Thiếu Hoa về Tăng Kiến Quốc, Tăng Kiến Quốc là người trải qua kháng chiến, danh tướng kháng Mỹ, xem là một kì cựu có công dựng nước tuy là chiến công của ông ta không lừng lẫy vinh quang như thế, nhưng chỉ với chiến công dựng nước cũng đủ thấy được chiến công lừng lẫy của ông ta.</w:t>
      </w:r>
    </w:p>
    <w:p>
      <w:pPr>
        <w:pStyle w:val="BodyText"/>
      </w:pPr>
      <w:r>
        <w:t xml:space="preserve">Người có công xây dựng đất nước, luôn trung thành tận tụy với đất nước, sự trưởng thành của đất nước là sự quan tâm của ông ta, mà pháp luật là một luật lệ, mà luật lệ của rất nhiều người lập quốc trước đây để lại, nếu như có người làm trái với luật lệ này, đứng ra đầu tiên chính là người lập ra luật lệ đó.</w:t>
      </w:r>
    </w:p>
    <w:p>
      <w:pPr>
        <w:pStyle w:val="BodyText"/>
      </w:pPr>
      <w:r>
        <w:t xml:space="preserve">Tăng Kiến Quốc nếu đã là người xây dựng đất nước thì ông ta cũng là lập ra luật lệ đó, bây giờ lại có người làm trái lại luật lệ đó một cách ngang nhiên, đây chẳng phải là đánh vào mặt ông sao chứ?</w:t>
      </w:r>
    </w:p>
    <w:p>
      <w:pPr>
        <w:pStyle w:val="BodyText"/>
      </w:pPr>
      <w:r>
        <w:t xml:space="preserve">Có lẽ trong chốn quan trường có quy tắc ngầm, con của quan chức cao cấp phạm tội có thể phạt hình phạt nhẹ, nhưng mà cũng phải xem chuyện gì, giống như con của ông Phó Thủ tướng, chẳng phải đều là con sâu của đất nước, nếu như suy tính kĩ tất cả những gì mà ba người bọn họ làm, tài sản của đất nước tổn thất ít nhất gần năm trăm triệu nhân dân tệ.</w:t>
      </w:r>
    </w:p>
    <w:p>
      <w:pPr>
        <w:pStyle w:val="BodyText"/>
      </w:pPr>
      <w:r>
        <w:t xml:space="preserve">Đất nước có tiền, không, kinh tế Trung Quốc bây giờ đang trên đà phát triển nhanh, nhưng mà thu nhập tài chính còn nằm ở khu vực trung bình, tự nhiên mất đi năm trăm triệu nhân dân tệ, đáng lôi ra để bắn chết.</w:t>
      </w:r>
    </w:p>
    <w:p>
      <w:pPr>
        <w:pStyle w:val="BodyText"/>
      </w:pPr>
      <w:r>
        <w:t xml:space="preserve">Tăng Kiến Quốc biết rõ điều này, nhưng mà người của ông ta vẫn là mắt nhắm mắt mở, đưa ra hình phạt chung thân đã đành rồi, để chúng ở trong ngục sám hối, vậy mà Tăng Kiến Quốc không ngờ rằng một Phó Thủ tướng của đất nước lại lợi dụng quyền lực trong tay kéo chúng ra từ nhà giam lại còn muốn đưa chúng ta nước ngoài, điều này có khác gì là phản quốc.</w:t>
      </w:r>
    </w:p>
    <w:p>
      <w:pPr>
        <w:pStyle w:val="BodyText"/>
      </w:pPr>
      <w:r>
        <w:t xml:space="preserve">Tóm lại một câu, ông Phó Thủ tướng, gồm tất cả quan chức cao cấp đều tức giận, mà tính khí của Tăng Kiến Quốc cũng không phải tốt lắm, ông ta sao có thể không đến Phủ thủ tướng chứ?</w:t>
      </w:r>
    </w:p>
    <w:p>
      <w:pPr>
        <w:pStyle w:val="BodyText"/>
      </w:pPr>
      <w:r>
        <w:t xml:space="preserve">Nếu nói đến thời, Tăng Kiến Quốc cùng thời với ông Đặng, bậc lãnh đạo đất nước bây giờ thấy Tăng Kiến Quốc còn phải gọi là chú Tăng, hơn nữa ông ta là người có công dựng nước, phẫn nộ không phải là quá đáng, cũng không có ai dám nói một lời trước mặt ông ta cả.</w:t>
      </w:r>
    </w:p>
    <w:p>
      <w:pPr>
        <w:pStyle w:val="BodyText"/>
      </w:pPr>
      <w:r>
        <w:t xml:space="preserve">Thực tế cũng vậy, khi Tăng Kiến Quốc phẫn nộ tiến vào Phủ thủ tướng, lúc đầu bước vào văn phòng của Thủ trưởng, chất vấn thẳng việc thả con của Phó Thủ tướng, cuối cùng xác định rằng Thủ trưởng cũng biết chuyện này, sau đó liền nổi cáu.</w:t>
      </w:r>
    </w:p>
    <w:p>
      <w:pPr>
        <w:pStyle w:val="BodyText"/>
      </w:pPr>
      <w:r>
        <w:t xml:space="preserve">Ông cụ nổi cáu thật không dễ đối phó, người ta bây giờ là cục trưởng của Cục An ninh Quốc gia, một ban ngành có đặc quyền, bên ngoài thì chịu sự cai quản của Phủ thủ tướng, nhưng mà địa vị của người ta ở đó, ai dám ra lệnh với ông ta chứ.</w:t>
      </w:r>
    </w:p>
    <w:p>
      <w:pPr>
        <w:pStyle w:val="BodyText"/>
      </w:pPr>
      <w:r>
        <w:t xml:space="preserve">Quan trọng hơn là Tăng Kiến Quốc đã lên tiếng, nói là hành vi của Phó Thủ tướng là hành vi phạm pháp hoàn toàn có thể lôi ra ngoài xử bắn.</w:t>
      </w:r>
    </w:p>
    <w:p>
      <w:pPr>
        <w:pStyle w:val="BodyText"/>
      </w:pPr>
      <w:r>
        <w:t xml:space="preserve">Chuyện này không phải đùa giỡn, nếu như có người dám làm trái lời của ông, nói không chừng ông ta phẫn nộ còn có thể lôi ông Phó Thủ tướng ra trị tội, nhưng mà vì không muốn ảnh hưởng đến hình tượng quốc gia, giới quan chức cao cấp cũng chỉ có thể cười trừ làm cho Tăng Kiến Quốc mệt mỏi.</w:t>
      </w:r>
    </w:p>
    <w:p>
      <w:pPr>
        <w:pStyle w:val="BodyText"/>
      </w:pPr>
      <w:r>
        <w:t xml:space="preserve">Tuy nhiên, lúc Tăng Kiến Quốc mệt mỏi, lúc bình tĩnh lại, mới nhớ tin này là Lục Thiếu Hoa báo cho ông, theo sự hiểu biết về Lục Thiếu Hoa của Tăng Kiến Quốc, kẻ thù của hắn không xảy ra chuyện gì cả, chắc chắn sẽ có hành động mới.</w:t>
      </w:r>
    </w:p>
    <w:p>
      <w:pPr>
        <w:pStyle w:val="BodyText"/>
      </w:pPr>
      <w:r>
        <w:t xml:space="preserve">Không, lúc mà Tăng Kiến Quốc tỉnh táo lại, phản ứng đầu tiên là điện thoại cho Lục Thiếu Hoa, nói Lục Thiếu Hoa đừng loan chuyện này ra ngoài, không thì hình tượng của quốc gia coi như tiêu.</w:t>
      </w:r>
    </w:p>
    <w:p>
      <w:pPr>
        <w:pStyle w:val="BodyText"/>
      </w:pPr>
      <w:r>
        <w:t xml:space="preserve">Nhưng mà khi điện thoại kết nối, Tăng Kiến Quốc chưa nói ra ý của ông thì Lục Thiếu Hoa nói trước:</w:t>
      </w:r>
    </w:p>
    <w:p>
      <w:pPr>
        <w:pStyle w:val="BodyText"/>
      </w:pPr>
      <w:r>
        <w:t xml:space="preserve">-Ông Tăng à, cháu biết ông định nói với cháu điều gì, nhưng mà ông không cần nói nữa, nói cũng đã muộn rồi, ông xem tin tức trên kênh truyền hình Phượng Hoàng, trên ti vi sẽ cho ông câu trả lời.</w:t>
      </w:r>
    </w:p>
    <w:p>
      <w:pPr>
        <w:pStyle w:val="BodyText"/>
      </w:pPr>
      <w:r>
        <w:t xml:space="preserve">Tăng Kiến Quốc từ chỗ ở chạy đến Phủ thủ tướng mất nửa tiếng, ở Phủ thủ tướng làm ầm ĩ nửa tiếng, thời gian cộng lại khoảng một tiếng, mà Lục Thiếu Hoa sau khi điện cho Tăng Kiến Quốc xong, đã đem chứng cứ đến đài truyền hình Phượng Hoàng đồng thời ra lệnh lập tức phát đi.</w:t>
      </w:r>
    </w:p>
    <w:p>
      <w:pPr>
        <w:pStyle w:val="BodyText"/>
      </w:pPr>
      <w:r>
        <w:t xml:space="preserve">Mà từ chỗ của Lục Thiếu Hoa đến đài truyền hình Phượng Hoàng vừa vặn khoảng nửa tiếng bốn mươi phút, trước khoảng hai mươi phút, trong hai mươi phút này có thể biên tập một chút, để đưa tin cả một sự kiện, một tiếng của vừa đủ.</w:t>
      </w:r>
    </w:p>
    <w:p>
      <w:pPr>
        <w:pStyle w:val="BodyText"/>
      </w:pPr>
      <w:r>
        <w:t xml:space="preserve">-Cháu…</w:t>
      </w:r>
    </w:p>
    <w:p>
      <w:pPr>
        <w:pStyle w:val="BodyText"/>
      </w:pPr>
      <w:r>
        <w:t xml:space="preserve">Cơn tức giận của Tăng Kiến Quốc lại trào lên, muốn mắng Lục Thiếu Hoa, nhưng mà lại không nói ra, trở nên im lặng không nói gì.</w:t>
      </w:r>
    </w:p>
    <w:p>
      <w:pPr>
        <w:pStyle w:val="BodyText"/>
      </w:pPr>
      <w:r>
        <w:t xml:space="preserve">Thực ra Tăng Kiến Quốc không phải không muốn mắng Lục Thiếu Hoa, mà ông ta thực sự không thể và không nên mắng Lục Thiếu Hoa, suy cho cùng trong chuyện này Lục Thiếu Hoa là bên bị hại, là quốc gia nên xin lỗi Lục Thiếu Hoa, chứ không phải Lục Thiếu Hoa xin lỗi quốc gia, Lục Thiếu Hoa làm như vậy cũng không có gì đáng trách cả.</w:t>
      </w:r>
    </w:p>
    <w:p>
      <w:pPr>
        <w:pStyle w:val="BodyText"/>
      </w:pPr>
      <w:r>
        <w:t xml:space="preserve">Ngay từ đầu, Tăng Kiến Quốc không muốn Lục Thiếu Hoa bị chèn ép, bởi vì ông hiểu Lục Thiếu Hoa, nhưng mà cuối cùng Tăng Kiến Quốc vẫn thay đổi, cũng không phải Tăng Kiến Quốc làm việc không có nguyên tắc mà là Tăng Kiến Quốc cho rằng sẽ mua được kỹ thuật hỏa tiễn đường dài và máy bay chiến đấu.</w:t>
      </w:r>
    </w:p>
    <w:p>
      <w:pPr>
        <w:pStyle w:val="BodyText"/>
      </w:pPr>
      <w:r>
        <w:t xml:space="preserve">Có suy nghĩ như vậy, Tăng Kiến Quốc cũng đành chấp nhận đề nghị của ông Phó Thủ tướng, cuối cùng mới thành ra như vậy.</w:t>
      </w:r>
    </w:p>
    <w:p>
      <w:pPr>
        <w:pStyle w:val="BodyText"/>
      </w:pPr>
      <w:r>
        <w:t xml:space="preserve">Tăng Kiến Quốc hối hận, hối hận ban đầu không nên có suy nghĩ như vậy, cũng hối hận không phản đối đề nghị đó, cuối cùng mới thành ra chuyện như thế này, nhưng mà trên đời này không có thuốc hối hận, bây giờ Tăng Kiến Quốc không biết làm sao giải quyết nguy cơ trước mắt.</w:t>
      </w:r>
    </w:p>
    <w:p>
      <w:pPr>
        <w:pStyle w:val="BodyText"/>
      </w:pPr>
      <w:r>
        <w:t xml:space="preserve">-Hai.</w:t>
      </w:r>
    </w:p>
    <w:p>
      <w:pPr>
        <w:pStyle w:val="BodyText"/>
      </w:pPr>
      <w:r>
        <w:t xml:space="preserve">Tăng Kiến Quốc thở dài, sau đó không nói gì với Lục Thiếu Hoa nữa ngắt điện thoại.</w:t>
      </w:r>
    </w:p>
    <w:p>
      <w:pPr>
        <w:pStyle w:val="BodyText"/>
      </w:pPr>
      <w:r>
        <w:t xml:space="preserve">Chuyện tiếp theo không cần nói nhiều, Tăng Kiến Quốc thở dài một hơi, để cho giới quan chức cao cấp của quốc gia nghĩ đối sách với tin tức mà Lục Thiếu Hoa đưa đến đài truyền hình Phượng Hoàng, ông ta cũng không đi lo chuyện này, quay lưng rời khỏi Phủ thủ tướng, trở về lại chỗ ở của mình.</w:t>
      </w:r>
    </w:p>
    <w:p>
      <w:pPr>
        <w:pStyle w:val="BodyText"/>
      </w:pPr>
      <w:r>
        <w:t xml:space="preserve">Còn Lục Thiếu Hoa, hắn ngồi ở HôngKông đương nhiên không biết chuyện xảy ra ở Phủ thủ tướng, không, nói một cách chuẩn xác, Lục Thiếu Hoa cho dù biết, hắn chỉ có thể cười mà thôi, chứ không đi hỏi thăm và quan tâm đến.</w:t>
      </w:r>
    </w:p>
    <w:p>
      <w:pPr>
        <w:pStyle w:val="BodyText"/>
      </w:pPr>
      <w:r>
        <w:t xml:space="preserve">Nguyên nhân rất đơn giản, người đau đầu bây giờ không phải là Lục Thiếu Hoa mà là giới quan chức cao cấp, sau khi tin tức mà Lục Thiếu Hoa đưa chứng cứ đến đài truyền hình Phượng Hoàng phát đi, những chuyện khác không cần Lục Thiếu Hoa phải lo nữa, giới quan chức sẽ đứng ra thu dọn tàn cuộc.</w:t>
      </w:r>
    </w:p>
    <w:p>
      <w:pPr>
        <w:pStyle w:val="BodyText"/>
      </w:pPr>
      <w:r>
        <w:t xml:space="preserve">Còn nữa, Lục Thiếu Hoa còn đặc biệt đề nghị đài truyền hình Phượng Hoàng chọn một kênh có sức ảnh hưởng rất lớn, làm một chuyên đề thảo luận về vấn đề tham ô của mười mấy Chủ tịch thành phố và Chủ tịch tỉnh cùng với mấy chục cán bộ khác nữa, tất cả đều dùng tên thật và chức vụ, có thể nói người liên lụy tới chuyện này đều nêu ra cả, còn làm sao giải quyết đó là chuyện của giới quan chức.</w:t>
      </w:r>
    </w:p>
    <w:p>
      <w:pPr>
        <w:pStyle w:val="BodyText"/>
      </w:pPr>
      <w:r>
        <w:t xml:space="preserve">Không có nghĩa là Lục Thiếu Hoa không độc ác, chiêu này có ý đồ “bức vua thoái vị”.</w:t>
      </w:r>
    </w:p>
    <w:p>
      <w:pPr>
        <w:pStyle w:val="BodyText"/>
      </w:pPr>
      <w:r>
        <w:t xml:space="preserve">Đúng vậy, Lục Thiếu Hoa đang ép cung, giới quan chức nhà nước chẳng phải giải quyết một cách khiêm tốn sao? Vậy tốt, tôi sẽ tung ra ngoài, xem mấy người có thể giải quyết khiêm tốn được không, phơi bày ra ánh sáng pháp luật nhà nước, mời một vài luật sư nổi tiếng tham gia vào chương trình, nhận xét giới quan chức như vậy sẽ phải bị phạt mấy năm, Lãnh đạo nhà nước không xử lý việc này thì không ổn.</w:t>
      </w:r>
    </w:p>
    <w:p>
      <w:pPr>
        <w:pStyle w:val="BodyText"/>
      </w:pPr>
      <w:r>
        <w:t xml:space="preserve">Cuối cùng, vai trò của đài truyền hình Phượng Hoàng đã phát huy được tác dụng, từ khi mới thành lập Tập đoàn Phượng Hoàng không bao lâu, Lục Thiếu Hoa nhúng tay vào ngành truyền thông, mua đài truyền hình vệ tinh Phượng Hoàng vừa phát sóng không bao lâu, qua mấy năm phát triển, sức ảnh hưởng của đài truyền hình vệ tinh Phượng Hoàng ngày một lớn, đến bây giờ cuối cùng có thể dùng đến vào thời khắc quan trọng.</w:t>
      </w:r>
    </w:p>
    <w:p>
      <w:pPr>
        <w:pStyle w:val="BodyText"/>
      </w:pPr>
      <w:r>
        <w:t xml:space="preserve">Thực ra trước đây rất lâu rồi, Lục Thiếu Hoa sớm biết sự cản trở trong kinh doanh trong nước, nên mua đài truyền hình vệ tinh Phượng Hoàng cũng vì mục đích chủ đạo là dư luận và dùng làm chiêu quyết định, chỉ là Lục Thiếu Hoa thật không ngờ, đối tượng đối kháng của hắn lại là giới quan chức.</w:t>
      </w:r>
    </w:p>
    <w:p>
      <w:pPr>
        <w:pStyle w:val="BodyText"/>
      </w:pPr>
      <w:r>
        <w:t xml:space="preserve">Đúng thật không ngờ, Lục Thiếu Hoa có mơ cũng không mơ có ngày hôm nay, cũng may là sức ảnh hưởng của đài truyền hình vệ tinh Phượng Hoàng lớn, hơn nữa có căn cứ Hổ gầm hậu thuẫn đằng sau, bằng không thì trong cuộc đối kháng này Lục Thiếu Hoa đã thất bại, cuối cùng có thể sẽ có kết cục tan xương nát thịt.</w:t>
      </w:r>
    </w:p>
    <w:p>
      <w:pPr>
        <w:pStyle w:val="BodyText"/>
      </w:pPr>
      <w:r>
        <w:t xml:space="preserve">Điều này là ngoài ý muốn, Lục Thiếu Hoa xem nhẹ lợi thế hùng mạnh, sức ảnh hưởng của đài truyền hình vệ tinh Phượng Hoàng , Lục Thiếu Hoa cũng không ngờ đối tượng đối kháng lại là giới quan chức quốc gia, à, nên nói là máy móc của quốc gia.</w:t>
      </w:r>
    </w:p>
    <w:p>
      <w:pPr>
        <w:pStyle w:val="BodyText"/>
      </w:pPr>
      <w:r>
        <w:t xml:space="preserve">Điều đáng nói là Lục Thiếu Hoa đã thắng, trong cuộc đối kháng này, Lục Thiếu Hoa giành thắng lợi, từ lúc hắn đưa chứng cứ đến đài truyền hình vệ tinh Phượng Hoàng, chuyện này xem như đã kết thúc, hoàn toàn kết thúc, Lục Thiếu Hoa cũng không cần bận tâm lo lắng nữa.</w:t>
      </w:r>
    </w:p>
    <w:p>
      <w:pPr>
        <w:pStyle w:val="BodyText"/>
      </w:pPr>
      <w:r>
        <w:t xml:space="preserve">Sức ảnh hưởng của đài truyền hình vệ tinh Phượng Hoàng lan rộng khắp châu Á, thậm chí là đài truyền hình xếp đầu bảng trên thế giới, tin tức như vậy được phát đi, nếu như giới quan chức không để ý đến hình tượng thì thôi, nhưng mà nếu như chú ý đến hình tượng vậy thì cho dù là giới quan chức hay là ông Phó Thủ tướng hay là con của ông Phó Thủ tướng đều không trốn được sự trừng phạt của pháp luật.</w:t>
      </w:r>
    </w:p>
    <w:p>
      <w:pPr>
        <w:pStyle w:val="BodyText"/>
      </w:pPr>
      <w:r>
        <w:t xml:space="preserve">Lục Thiếu Hoa dường như đã biết kết quả, sự việc kết thúc Lục Thiếu Hoa cuối cùng cũng có thể nhàn rỗi được rồi, ở HôngKông sắp xếp một việc cuối cùng rồi muốn nhanh chóng qua châu Phi, sắp xếp việc giao hàng vàng và xăng dầu đúng kỳ hạn.</w:t>
      </w:r>
    </w:p>
    <w:p>
      <w:pPr>
        <w:pStyle w:val="BodyText"/>
      </w:pPr>
      <w:r>
        <w:t xml:space="preserve">Nhưng mà, ông trời cứ cố tình không cho Lục Thiếu Hoa toại nguyện, lúc Lục Thiếu Hoa một lần nữa muốn rời khỏi thì lại xảy ra chuyện.</w:t>
      </w:r>
    </w:p>
    <w:p>
      <w:pPr>
        <w:pStyle w:val="Compact"/>
      </w:pPr>
      <w:r>
        <w:br w:type="textWrapping"/>
      </w:r>
      <w:r>
        <w:br w:type="textWrapping"/>
      </w:r>
    </w:p>
    <w:p>
      <w:pPr>
        <w:pStyle w:val="Heading2"/>
      </w:pPr>
      <w:bookmarkStart w:id="748" w:name="chương-751--anten-chiyoda-đến."/>
      <w:bookmarkEnd w:id="748"/>
      <w:r>
        <w:t xml:space="preserve">726. Chương 751- Anten Chiyoda Đến.</w:t>
      </w:r>
    </w:p>
    <w:p>
      <w:pPr>
        <w:pStyle w:val="Compact"/>
      </w:pPr>
      <w:r>
        <w:br w:type="textWrapping"/>
      </w:r>
      <w:r>
        <w:br w:type="textWrapping"/>
      </w:r>
      <w:r>
        <w:t xml:space="preserve">Lẽ ra Lục Thiếu Hoa định qua châu Phi sớm, nhưng mà khi vừa chuẩn bị xong, một cuộc điện thoại làm Lục Thiếu Hoa không thể không ở lại, tiếp tục ở lại HôngKông, mà người gọi đến không phải ai khác chính là Anten Chiyoda gọi là Bà Hai.</w:t>
      </w:r>
    </w:p>
    <w:p>
      <w:pPr>
        <w:pStyle w:val="BodyText"/>
      </w:pPr>
      <w:r>
        <w:t xml:space="preserve">Lục Thiếu Hoa định đi châu Phi, không chỉ vì kì hạn giao vàng và xăng dầu, mà có ý tránh né nữa, ai bảo hắn làm lớn chuyện, bây giờ làm lớn chuyện đến nỗi một Phó Thủ tướng của quốc gia sắp phải vào nhà lao, Lục Thiếu Hoa nếu như ở lại trong nước, không chừng sẽ bị người ta ghi thù kết oán.</w:t>
      </w:r>
    </w:p>
    <w:p>
      <w:pPr>
        <w:pStyle w:val="BodyText"/>
      </w:pPr>
      <w:r>
        <w:t xml:space="preserve">Cũng chính vì có suy nghĩ như vậy, Lục Thiếu Hoa không thể không tránh né, hơn nữa qua châu Phi còn có chuyện quan trọng, có thể nói là một mũi tên trúng hai đích, nhưng mà ông trời không để Lục Thiếu Hoa toại nguyện, lúc Lục Thiếu Hoa gần đi, Anten Chiyoda điện đến.</w:t>
      </w:r>
    </w:p>
    <w:p>
      <w:pPr>
        <w:pStyle w:val="BodyText"/>
      </w:pPr>
      <w:r>
        <w:t xml:space="preserve">Anten Chiyoda, Lục Thiếu Hoa đã quen cô từ năm 89, cuối cùng trở thành một trong những người tình, khiến cho Lục Thiếu Hoa rất cảm động, không thể phủ nhận, Lục Thiếu Hoa có hao tâm một chút, nhưng mà điều này không ảnh hưởng đến tình cảm của những người phụ nữ.</w:t>
      </w:r>
    </w:p>
    <w:p>
      <w:pPr>
        <w:pStyle w:val="BodyText"/>
      </w:pPr>
      <w:r>
        <w:t xml:space="preserve">Có tình cảm với Anten Chiyoda, Anten Chiyoda chiếm một vị trí trong tim Lục Thiếu Hoa, cô bây giờ muốn sang HôngKông, Lục Thiếu Hoa đương nhiên sẽ không đi, mặc kệ tất cả, như vậy sẽ làm Anten Chiyoda yên tâm.</w:t>
      </w:r>
    </w:p>
    <w:p>
      <w:pPr>
        <w:pStyle w:val="BodyText"/>
      </w:pPr>
      <w:r>
        <w:t xml:space="preserve">Quan trọng hơn, Anten Chiyoda sang HôngKông là muốn khởi nghiệp, phối hợp với công ty giải trí Phượng Hoàng, là một công ty con của Tập đoàn Phượng Hoàng, Lục Thiếu Hoa không thể im lặng rời khỏi được, không thể để người trong công ty đi làm việc với Anten Chiyoda.</w:t>
      </w:r>
    </w:p>
    <w:p>
      <w:pPr>
        <w:pStyle w:val="BodyText"/>
      </w:pPr>
      <w:r>
        <w:t xml:space="preserve">Không phải Lục Thiếu Hoa không tin tưởng Trần Đạt Vinh, mà theo một nghĩa nào đó, Lục Thiếu Hoa vẫn cảm thấy phải ra mặt, như thế mới có thế Trần Đạt Vinh mới xem trọng một chút, đồng thời cũng là để cho sự nghiệp của Anten Chiyoda một con đường bằng phẳng.</w:t>
      </w:r>
    </w:p>
    <w:p>
      <w:pPr>
        <w:pStyle w:val="BodyText"/>
      </w:pPr>
      <w:r>
        <w:t xml:space="preserve">Tham gia vào sự nghiệp của Anten Chiyoda, đây là chuyện Lục Thiếu Hoa đã lên kế hoạch từ trước, tuy Lục Thiếu Hoa không rõ lắm về lĩnh vực giải trí, nhưng hắn suy cho cùng là người được tái sinh, những chuyện đã từng nghe thấy thì nhiều rồi, đối nhân xử thế thì vẫn hơn người bình thường.</w:t>
      </w:r>
    </w:p>
    <w:p>
      <w:pPr>
        <w:pStyle w:val="BodyText"/>
      </w:pPr>
      <w:r>
        <w:t xml:space="preserve">Quan trọng hơn là Anten Chiyoda vốn tốt nghiệp học viện nhạc kịch, cô ấy muốn bắt đầu từ lĩnh vực điện ảnh, mà người được tái sinh như Lục Thiếu Hoa biết được điện ảnh nào nổi, điện ảnh nào không nổi, có thể giúp Anten Chiyoda bước lên con đường vinh quang sáng lạng.</w:t>
      </w:r>
    </w:p>
    <w:p>
      <w:pPr>
        <w:pStyle w:val="BodyText"/>
      </w:pPr>
      <w:r>
        <w:t xml:space="preserve">Tuy nhiên nói đi cũng nói lại, bước vào giới giải trí, cũng không phải nói một hai ngày là có thể nổi tiếng được, con đường phải bước từng bước một, như Anten Chiyoda, là một người mới vào nghề, không thể nào qua một bộ hai bộ phim là có thể nổi tiếng khắp thế giới được.</w:t>
      </w:r>
    </w:p>
    <w:p>
      <w:pPr>
        <w:pStyle w:val="BodyText"/>
      </w:pPr>
      <w:r>
        <w:t xml:space="preserve">Vì thế, con đường này phải lên kế hoạch thật tốt, đóng phim, từ vai phụ, đến vai chính thứ ba, thứ hai, rồi đến vai chính, từng bước đi, đợi sau khi thành công rồi, mới nghĩ đến chuyện tiến vào lĩnh vực âm nhạc.</w:t>
      </w:r>
    </w:p>
    <w:p>
      <w:pPr>
        <w:pStyle w:val="BodyText"/>
      </w:pPr>
      <w:r>
        <w:t xml:space="preserve">Đây là con đường phát triển đầu tiên mà Lục Thiếu Hoa hoạch định cho Anten Chiyoda, chỉ là bây giờ mà nói thì quá sớm, Lục Thiếu Hoa bây giờ điều lo nghĩ nhất chính là sau khi Anten Chiyoda sang HôngKông gặp Tần Tịch Thần sẽ xảy ra chuyện gì.</w:t>
      </w:r>
    </w:p>
    <w:p>
      <w:pPr>
        <w:pStyle w:val="BodyText"/>
      </w:pPr>
      <w:r>
        <w:t xml:space="preserve">Anten Chiyoda là người phụ nữ của Lục Thiếu Hoa, là bà Hai, điều này không sai, vậy thì Tần Tịch Thần là gì, nếu như theo thời gian để xếp hạng, Tần Tịch Thần hẳn là người phụ nữ thứ tư của Lục Thiếu Hoa, cũng có thể gọi là Bà Tư.</w:t>
      </w:r>
    </w:p>
    <w:p>
      <w:pPr>
        <w:pStyle w:val="BodyText"/>
      </w:pPr>
      <w:r>
        <w:t xml:space="preserve">Ừ, xếp hạng không quan trọng, quan trọng là hai người phụ nữ gặp nhau có hòa bình được không, đây mới là vấn đề mà Lục Thiếu Hoa đau đầu nhất.</w:t>
      </w:r>
    </w:p>
    <w:p>
      <w:pPr>
        <w:pStyle w:val="BodyText"/>
      </w:pPr>
      <w:r>
        <w:t xml:space="preserve">Theo tính cách của Anten Chiyoda, cô ấy cũng không phục ai cả, ngoài Tăng Vũ Linh ra, còn Tần Tịch Thần là người phụ nữ mới xuất hiện, Lục Thiếu Hoa thực sự sợ hai người phụ nữ này gặp nhau khó mà kiềm chế được.</w:t>
      </w:r>
    </w:p>
    <w:p>
      <w:pPr>
        <w:pStyle w:val="BodyText"/>
      </w:pPr>
      <w:r>
        <w:t xml:space="preserve">Vì thế, Lục Thiếu Hoa tìm Tần Tịch Thần bàn bạc, hi vọng cô có thể kiềm chế một chút, rộng lượng một chút, đừng chào hỏi với Anten Chiyoda một cách bình thường mà tỏ vẻ thật thân thiện chủ động làm quen hòa bình với Anten Chiyoda.</w:t>
      </w:r>
    </w:p>
    <w:p>
      <w:pPr>
        <w:pStyle w:val="BodyText"/>
      </w:pPr>
      <w:r>
        <w:t xml:space="preserve">Tần Tịch Thần năm nay ba mươi mốt tuổi, sống được ba mươi mốt năm, bây giờ lại là Tổng giám đốc điều hành Tập đoàn Phượng Hoàng, cũng từ Mỹ trở về, tính cách của cô thì không cần nói nữa, lúc mà Lục Thiếu Hoa chủ động đề xuất đương nhiên là vui vẻ đồng ý.</w:t>
      </w:r>
    </w:p>
    <w:p>
      <w:pPr>
        <w:pStyle w:val="BodyText"/>
      </w:pPr>
      <w:r>
        <w:t xml:space="preserve">Lục Thiếu Hoa không ngờ Tần Tịch Thần dễ nói vậy, có chút kinh ngạc.</w:t>
      </w:r>
    </w:p>
    <w:p>
      <w:pPr>
        <w:pStyle w:val="BodyText"/>
      </w:pPr>
      <w:r>
        <w:t xml:space="preserve">Nhưng mà tình huống này Lục Thiếu Hoa đã nhìn thấu được, hắn cũng không cần phải tìm hiểu tận gốc, chẳng phải không đúng sao?</w:t>
      </w:r>
    </w:p>
    <w:p>
      <w:pPr>
        <w:pStyle w:val="BodyText"/>
      </w:pPr>
      <w:r>
        <w:t xml:space="preserve">Thực ra Lục Thiếu Hoa không biết suy nghĩ của Tần Tịch Thần, bất kể địa vị hay tuổi tác của cô bây giờ, cô cũng không có thế để nói, tục ngữ nói, cô già rồi, người phụ nữ già làm người ta không thích, còn Anten Chiyoda trẻ đẹp càng được sủng ái hơn.</w:t>
      </w:r>
    </w:p>
    <w:p>
      <w:pPr>
        <w:pStyle w:val="BodyText"/>
      </w:pPr>
      <w:r>
        <w:t xml:space="preserve">Lại nói về vấn đề xếp hạng, Anten Chiyoda xếp vị thứ hai, là Bà Hai, còn Tần Tịch Thần là Bà Tư, có ưu thế gì chứ, có chăng ưu thế duy nhất chính là Tần Tịch Thần sinh cho Lục Thiếu Hoa một đứa con gái, mà những người khác không có.</w:t>
      </w:r>
    </w:p>
    <w:p>
      <w:pPr>
        <w:pStyle w:val="BodyText"/>
      </w:pPr>
      <w:r>
        <w:t xml:space="preserve">Nếu như cô đã không có ưu thế nào, bây giờ Lục Thiếu Hoa lại chủ động bàn bạc với cô, Tần Tịch Thần nếu như không đồng ý, kết quả sẽ thế nào? Tần Tịch Thần không thể nào tưởng tượng được, có thể Lục Thiếu Hoa sẽ dần dần rời xa cô.</w:t>
      </w:r>
    </w:p>
    <w:p>
      <w:pPr>
        <w:pStyle w:val="BodyText"/>
      </w:pPr>
      <w:r>
        <w:t xml:space="preserve">Tần Tịch Thần không còn lựa chọn nào khác, cô chỉ có thể làm theo ý muốn của Lục Thiếu Hoa, để lấy được thiện cảm của Lục Thiếu Hoa, như thế mới có thể tiếp tục sống được.</w:t>
      </w:r>
    </w:p>
    <w:p>
      <w:pPr>
        <w:pStyle w:val="BodyText"/>
      </w:pPr>
      <w:r>
        <w:t xml:space="preserve">Đương nhiên, đây là suy nghĩ của Tần Tịch Thần, Lục Thiếu Hoa không hề nghĩ đến sủng ái hay không, ngoài tình cảm có chút đặc biệt với Tăng Vũ Linh ra, ba người phụ nữ còn lại bao gồm cả Hoắc Tiểu Nguyệt, Lục Thiếu Hoa đều đối xử bình đẳng.</w:t>
      </w:r>
    </w:p>
    <w:p>
      <w:pPr>
        <w:pStyle w:val="BodyText"/>
      </w:pPr>
      <w:r>
        <w:t xml:space="preserve">Sự thật cũng chứng minh cách nghĩ này của Lục Thiếu Hoa là đúng, ngày thứ hai Anten Chiyoda đến HôngKông, khuôn mặt lạnh lùng, khinh thường Tần Tịch Thần, bị Lục Thiếu Hoa mắng, như vậy mới bình đẳng được, khiến Tần Tịch Thần dễ chịu một chút, còn đỏ mặt che chở Anten Chiyoda tỏ ra là một người rộng lượng.</w:t>
      </w:r>
    </w:p>
    <w:p>
      <w:pPr>
        <w:pStyle w:val="BodyText"/>
      </w:pPr>
      <w:r>
        <w:t xml:space="preserve">Con người là động vật kỳ diệu, có người giúp đỡ, liền có cảm giác rằng hai bên là đồng loại.</w:t>
      </w:r>
    </w:p>
    <w:p>
      <w:pPr>
        <w:pStyle w:val="BodyText"/>
      </w:pPr>
      <w:r>
        <w:t xml:space="preserve">Anten Chiyoda chính là như vậy, Tần Tịch Thần giúp đỡ cô, cô cảm thấy cô và Tần Tịch Thần là đồng loại, mà một khi đứng cùng một phía, nhìn bên ngoài rất không phục nhưng trong lòng đã sớm chịu thua, xem Tần Tịch Thần là người một nhà rồi.</w:t>
      </w:r>
    </w:p>
    <w:p>
      <w:pPr>
        <w:pStyle w:val="BodyText"/>
      </w:pPr>
      <w:r>
        <w:t xml:space="preserve">Lục Thiếu Hoa cũng nhìn thấy điều đó trong ánh mắt của Anten Chiyoda, trong lòng cười thầm, cũng không nói nhiều bảo người giúp việc dọn dẹp phòng sau đó bảo Anten Chiyoda thu xếp ổn thỏa lúc này mới xong việc.</w:t>
      </w:r>
    </w:p>
    <w:p>
      <w:pPr>
        <w:pStyle w:val="BodyText"/>
      </w:pPr>
      <w:r>
        <w:t xml:space="preserve">Đến tối, Tần Tịch Thần vẫn rộng lượng để Lục Thiếu Hoa vốn dĩ muốn vào phòng cô ngủ đẩy qua bên phòng của Anten Chiyoda ngủ.</w:t>
      </w:r>
    </w:p>
    <w:p>
      <w:pPr>
        <w:pStyle w:val="BodyText"/>
      </w:pPr>
      <w:r>
        <w:t xml:space="preserve">Mà Lục Thiếu Hoa có chút không muốn nhưng cuối cùng cũng không kìm nổi nỗi nhớ thân thể và làn da trắng của Anten Chiyoda và đã vào phòng của Anten Chiyoda.</w:t>
      </w:r>
    </w:p>
    <w:p>
      <w:pPr>
        <w:pStyle w:val="BodyText"/>
      </w:pPr>
      <w:r>
        <w:t xml:space="preserve">Thực ra, trong tiềm thức thì Lục Thiếu Hoa vẫn muốn qua bên Tần Tịch Thần, lí do rất đơn giản, tuổi tác của Tần Tịch Thần và tuổi tác về tâm lý của Lục Thiếu Hoa cũng gần nhau, bên ngoài có vẻ là chị em, nhưng mà Lục Thiếu Hoa lại thấy bình thường.</w:t>
      </w:r>
    </w:p>
    <w:p>
      <w:pPr>
        <w:pStyle w:val="BodyText"/>
      </w:pPr>
      <w:r>
        <w:t xml:space="preserve">Quan trọng hơn là sức chiến đấu đáng kinh ngạc của Tần Tịch Thần, có thể thỏa mãn được nhu cầu của Lục Thiếu Hoa, Lục Thiếu Hoa càng muốn cùng Tần Tịch Thần mây mưa một đêm.</w:t>
      </w:r>
    </w:p>
    <w:p>
      <w:pPr>
        <w:pStyle w:val="BodyText"/>
      </w:pPr>
      <w:r>
        <w:t xml:space="preserve">Tuy nhiên nói thật, sức chiến đấu của Anten Chiyoda cũng không tồi, hơn nữa rất lâu rồi không cùng Lục Thiếu Hoa mây mưa, càng làm tăng thêm sự ham muốn, có thể chịu được sự tấn công luân phiên mà không mất phong độ, đó là điểm mà Lục Thiếu Hoa nhìn cô nàng này.</w:t>
      </w:r>
    </w:p>
    <w:p>
      <w:pPr>
        <w:pStyle w:val="BodyText"/>
      </w:pPr>
      <w:r>
        <w:t xml:space="preserve">Sự thật chứng minh, Lục Thiếu Hoa vẫn duy trì sức khỏe là đúng, nếu không sức khỏe của hắn sao có thể chia xẻ cho bốn người phụ nữ, mà tập luyện thường xuyên thì một đêm bảy hiệp là không vấn đề gì, trên giường thể hiện sự uy phong, đó chính là sự hài lòng lớn nhất của Lục Thiếu Hoa.</w:t>
      </w:r>
    </w:p>
    <w:p>
      <w:pPr>
        <w:pStyle w:val="BodyText"/>
      </w:pPr>
      <w:r>
        <w:t xml:space="preserve">Trong phòng mây mưa sấm sét ầm ầm, một đêm cuối cùng cũng đã qua.</w:t>
      </w:r>
    </w:p>
    <w:p>
      <w:pPr>
        <w:pStyle w:val="BodyText"/>
      </w:pPr>
      <w:r>
        <w:t xml:space="preserve">Ngày hôm sau, lúc Lục Thiếu Hoa tỉnh dậy đã mười giờ sáng rồi, mà Anten Chiyoda cũng không biết có phải là tối qua làm việc quá sức không, vậy mà ngủ say như con mèo, cả người mềm như con bạch tuộc, quấn quýt lấy Lục Thiếu Hoa, khiến cho Lục Thiếu Hoa cười một trận.</w:t>
      </w:r>
    </w:p>
    <w:p>
      <w:pPr>
        <w:pStyle w:val="BodyText"/>
      </w:pPr>
      <w:r>
        <w:t xml:space="preserve">Tuy nhiên thời gian đã muộn rồi, Lục Thiếu Hoa chỉ có thể nhịn cười gọi Anten Chiyoda dậy, sau đó rửa mặt rời khỏi giường ăn bữa sáng.</w:t>
      </w:r>
    </w:p>
    <w:p>
      <w:pPr>
        <w:pStyle w:val="BodyText"/>
      </w:pPr>
      <w:r>
        <w:t xml:space="preserve">Hoắc Tiểu Nguyệt biết Anten Chiyoda đến HôngKông, cô lại là chị em tốt với Anten Chiyoda, tự nhiên muốn qua, không lâu sau khi Lục Thiếu Hoa và Anten Chiyoda thức dậy, Hoắc Tiểu Nguyệt đã qua biệt thự, hai người phụ nữ thành một cái chợ nói không ngừng, Lục Thiếu Hoa trở thành người thừa.</w:t>
      </w:r>
    </w:p>
    <w:p>
      <w:pPr>
        <w:pStyle w:val="BodyText"/>
      </w:pPr>
      <w:r>
        <w:t xml:space="preserve">Chưa hết, đến trưa Tần Tịch Thần cũng về, ba người phụ nữ một trò chơi, cho dù Anten Chiyoda và Tần Tịch Thần giao tiếp không nhiều, nhưng mà Hoắc Tiểu Nguyệt lại là người đứng ở giữa, cứ cùng nhau nói chuyện như vậy, nói chuyện rất hợp.</w:t>
      </w:r>
    </w:p>
    <w:p>
      <w:pPr>
        <w:pStyle w:val="BodyText"/>
      </w:pPr>
      <w:r>
        <w:t xml:space="preserve">Điều này khiến cho Lục Thiếu Hoa rất yên tâm, cũng không quan tâm ba người phụ nữ tán gẫu vấn đề gì, ngồi một bên vui cười hớn hở, trong lòng nghĩ về kế hoạch đưa Anten Chiyoda bước chân vào giới giải trí.</w:t>
      </w:r>
    </w:p>
    <w:p>
      <w:pPr>
        <w:pStyle w:val="BodyText"/>
      </w:pPr>
      <w:r>
        <w:t xml:space="preserve">Ai ai cũng biết, trong thế giới giải trí này có rất nhiều quy tắc ngầm, đã bước vào nghề này tất sẽ gặp phải, may mà Anten Chiyoda là người phụ nữ của Lục Thiếu Hoa, công ty giải trí Phượng Hoàng lại là tài sản của Lục Thiếu Hoa, có thể tránh được rất nhiều chuyện.</w:t>
      </w:r>
    </w:p>
    <w:p>
      <w:pPr>
        <w:pStyle w:val="BodyText"/>
      </w:pPr>
      <w:r>
        <w:t xml:space="preserve">Nhưng dù sao đã bước vào nghành này, có những chuyện không thể nào tránh được, vào lúc này Lục Thiếu Hoa là người đỡ đầu cho Anten Chiyoda, như thế không những sẽ tránh được nhiều chuyện, mà còn là sự trợ giúp rất lớn trên con đường phát triển của Anten Chiyoda.</w:t>
      </w:r>
    </w:p>
    <w:p>
      <w:pPr>
        <w:pStyle w:val="BodyText"/>
      </w:pPr>
      <w:r>
        <w:t xml:space="preserve">Nghĩ là làm, Lục Thiếu Hoa điện cho Trần Đạt Vinh, hỏi anh ta đã tìm người thích hợp chưa, Lục Thiếu Hoa muốn gặp trực tiếp.</w:t>
      </w:r>
    </w:p>
    <w:p>
      <w:pPr>
        <w:pStyle w:val="BodyText"/>
      </w:pPr>
      <w:r>
        <w:t xml:space="preserve">Đúng vậy, Lục Thiếu Hoa hỏi là tìm được người thích hợp chưa chứ không phải bây giờ mới bảo Trần Đạt Vinh tìm người thích hợp.</w:t>
      </w:r>
    </w:p>
    <w:p>
      <w:pPr>
        <w:pStyle w:val="BodyText"/>
      </w:pPr>
      <w:r>
        <w:t xml:space="preserve">Từ lúc Anten Chiyoda qua HôngKông, Lục Thiếu Hoa đã bảo Trần Đạt Vinh tìm một ông bầu phù hợp, bây giờ đã qua một thời gian rồi, Trần Đạt Vinh hẳn đã tìm được rồi.</w:t>
      </w:r>
    </w:p>
    <w:p>
      <w:pPr>
        <w:pStyle w:val="BodyText"/>
      </w:pPr>
      <w:r>
        <w:t xml:space="preserve">Trần Đạt Vinh cũng không làm Lục Thiếu Hoa thất vọng, anh ta tìm được ba người, để Lục Thiếu Hoa lựa chọn.</w:t>
      </w:r>
    </w:p>
    <w:p>
      <w:pPr>
        <w:pStyle w:val="BodyText"/>
      </w:pPr>
      <w:r>
        <w:t xml:space="preserve">Còn có thể nói gì, Lục Thiếu Hoa chỉ có thể đáp lại một tiếng đồng thời nói chiều sẽ dẫn Anten Chiyoda qua đó xem xem, người mà Lục Thiếu Hoa lựa chọn đồng thời cũng là người Anten Chiyoda vừa lòng.</w:t>
      </w:r>
    </w:p>
    <w:p>
      <w:pPr>
        <w:pStyle w:val="BodyText"/>
      </w:pPr>
      <w:r>
        <w:t xml:space="preserve">Với điều này, Trần Đạt Vinh không nói nhiều, chỉ nói làm sao sắp xếp thời gian cuộc gặp này rồi kết thúc cuộc gọi.</w:t>
      </w:r>
    </w:p>
    <w:p>
      <w:pPr>
        <w:pStyle w:val="BodyText"/>
      </w:pPr>
      <w:r>
        <w:t xml:space="preserve">Sau khi kết thúc cuộc nói chuyện, Lục Thiếu Hoa nói tin này cho Anten Chiyoda biết, đồng thời thông báo chiều sẽ dẫn Anten Chiyoda qua công ty giải trí Phượng Hoàng.</w:t>
      </w:r>
    </w:p>
    <w:p>
      <w:pPr>
        <w:pStyle w:val="BodyText"/>
      </w:pPr>
      <w:r>
        <w:t xml:space="preserve">Chỉ có điều khiến cho Lục Thiếu Hoa bất ngờ là Anten Chiyoda không làm nữa, không những cô mà cả Hoắc Tiểu Nguyệt cũng phản đối.</w:t>
      </w:r>
    </w:p>
    <w:p>
      <w:pPr>
        <w:pStyle w:val="Compact"/>
      </w:pPr>
      <w:r>
        <w:br w:type="textWrapping"/>
      </w:r>
      <w:r>
        <w:br w:type="textWrapping"/>
      </w:r>
    </w:p>
    <w:p>
      <w:pPr>
        <w:pStyle w:val="Heading2"/>
      </w:pPr>
      <w:bookmarkStart w:id="749" w:name="chương-752--giai-đoạn-đầu-khi-bước-chân-vào-ngành-giải-trí."/>
      <w:bookmarkEnd w:id="749"/>
      <w:r>
        <w:t xml:space="preserve">727. Chương 752- Giai Đoạn Đầu Khi Bước Chân Vào Ngành Giải Trí.</w:t>
      </w:r>
    </w:p>
    <w:p>
      <w:pPr>
        <w:pStyle w:val="Compact"/>
      </w:pPr>
      <w:r>
        <w:br w:type="textWrapping"/>
      </w:r>
      <w:r>
        <w:br w:type="textWrapping"/>
      </w:r>
      <w:r>
        <w:t xml:space="preserve">Bên ngoài Lục Thiếu Hoa không sốt ruột, tiếp tục ở lại HôngKông bên cạnh Anten Chiyoda, nhưng mà những người biết Lục Thiếu Hoa đối nhân xử thế như thế nào sẽ biết Lục Thiếu Hoa là con người có tính nôn nóng, những việc đã quyết định liền giải quyết ngay.</w:t>
      </w:r>
    </w:p>
    <w:p>
      <w:pPr>
        <w:pStyle w:val="BodyText"/>
      </w:pPr>
      <w:r>
        <w:t xml:space="preserve">Cũng chính bởi Lục Thiếu Hoa có tính nôn nóng, chuyện kì hạn giao vàng và xăng dầu được coi là chuyện rất quan trọng, Lục Thiếu Hoa sao có thể gánh nổi chứ, hơn nữa, lúc mà Lục Thiếu Hoa đối kháng với chính phủ, gây ra chuyện lớn, Lục Thiếu Hoa cũng nên tránh né sóng gió.</w:t>
      </w:r>
    </w:p>
    <w:p>
      <w:pPr>
        <w:pStyle w:val="BodyText"/>
      </w:pPr>
      <w:r>
        <w:t xml:space="preserve">Cho nên, Lục Thiếu Hoa mong sao nhanh chóng đưa Anten Chiyoda qua công ty giải trí Phượng Hoàng, sắp xếp xong mọi chuyện, sau đó ở bên Anten Chiyoda một hai ngày nữa đợi mối quan hệ giữa Anten Chiyoda và Tần Tịch Thần dịu đi một chút rồi mới rời khỏi HôngKông sang Châu phi sớm.</w:t>
      </w:r>
    </w:p>
    <w:p>
      <w:pPr>
        <w:pStyle w:val="BodyText"/>
      </w:pPr>
      <w:r>
        <w:t xml:space="preserve">Nhưng mà, vẫn không như ý muốn, lúc Lục Thiếu Hoa nói chiều sẽ dẫn Anten Chiyoda qua công ty giải trí Phượng Hoàng, không những bị Anten Chiyoda phản đối kịch liệt mà cũng bị người bình thường rất ngoan như Hoắc Tiểu Nguyệt cũng phản đối.</w:t>
      </w:r>
    </w:p>
    <w:p>
      <w:pPr>
        <w:pStyle w:val="BodyText"/>
      </w:pPr>
      <w:r>
        <w:t xml:space="preserve">Mà lí do phản đối chính là chiều Hoắc Tiểu Nguyệt, đến HôngKông thì đi đây đi đó cho biết, cũng xem như là làm quen với môi trường HôngKông suy cho cùng thời gian tiếp theo là Anten Chiyoda sống ở HôngKông.</w:t>
      </w:r>
    </w:p>
    <w:p>
      <w:pPr>
        <w:pStyle w:val="BodyText"/>
      </w:pPr>
      <w:r>
        <w:t xml:space="preserve">Cái cớ rất hay, để thích ứng môi trường, Lục Thiếu Hoa cũng không tìm được một lí do nào để thuyết phục Anten Chiyoda, chỉ có thể gượng cười, rồi gật đầu đồng ý đồng thời trước khi dùng cơm trưa hắn đã báo cho Lý Thượng Khuê chiều cử đi hai vệ sĩ bảo vệ hai người phụ nữ.</w:t>
      </w:r>
    </w:p>
    <w:p>
      <w:pPr>
        <w:pStyle w:val="BodyText"/>
      </w:pPr>
      <w:r>
        <w:t xml:space="preserve">HôngKông bên ngoài rất bình yên, Hoắc Tiểu Nguyệt là cháu gái của Hoắc Anh Đông, thường thì không có ai dám động đến cô, nhưng mà chuyện gì cũng có sự cố, Lục Thiếu Hoa không muốn xảy ra như vụ bắt cóc Tần Tịch Thần lần trước.</w:t>
      </w:r>
    </w:p>
    <w:p>
      <w:pPr>
        <w:pStyle w:val="BodyText"/>
      </w:pPr>
      <w:r>
        <w:t xml:space="preserve">Huống chi, xã hội đen HôngKông trà trộn khắp nơi, hai mỹ nữ dạo phố, khó tránh khỏi phiền phức, cử vệ sĩ đi sẽ tránh được nhiều chuyện phiền toái, Lục Thiếu Hoa thấy được điều này mới sắp xếp vệ sĩ đi bảo vệ Anten Chiyoda và Hoắc Tiểu Nguyệt.</w:t>
      </w:r>
    </w:p>
    <w:p>
      <w:pPr>
        <w:pStyle w:val="BodyText"/>
      </w:pPr>
      <w:r>
        <w:t xml:space="preserve">Thực ra, Lục Thiếu Hoa có thể đi cùng với hai cô, nhưng Lục Thiếu Hoa cuối cùng lại gạt đi ý nghĩ này, bởi vì Lục Thiếu Hoa bây giờ được xem là nhân vật của công chúng, nếu như bị phóng viên chụp được ảnh đi cùng với hai mỹ nữ dạo phố, hậu quả sẽ như thế nào Lục Thiếu Hoa rất rõ.</w:t>
      </w:r>
    </w:p>
    <w:p>
      <w:pPr>
        <w:pStyle w:val="BodyText"/>
      </w:pPr>
      <w:r>
        <w:t xml:space="preserve">Nền kinh tế Hông Kông rất phát đạt không sai, nhưng mà truyền thông HôngKông lại phát triển hơn cả kinh tế, mỗi ngày đều có tạp chí đăng tin tạp nham, ông trùm xx gặp xx, con ông trùm xx cặp bồ với minh tinh xx, mà minh tinh xx lại có quan hệ tình cảm với xx.</w:t>
      </w:r>
    </w:p>
    <w:p>
      <w:pPr>
        <w:pStyle w:val="BodyText"/>
      </w:pPr>
      <w:r>
        <w:t xml:space="preserve">Lục Thiếu Hoa rất ít khi xem những tạp chí tạp nham đó, nhưng mà Lục Thiếu Hoa ở HôngKông nhiều năm vậy, sự hiểu biết đối với HôngKông cũng không ít, biết nguyên tắc của HôngKông nên không dám đụng với xui xẻo, cho dù hắn có thể khống chế được báo giới nhưng mà một khi xảy ra chuyện, thì vẫn là chuyện phiền toái rồi.</w:t>
      </w:r>
    </w:p>
    <w:p>
      <w:pPr>
        <w:pStyle w:val="BodyText"/>
      </w:pPr>
      <w:r>
        <w:t xml:space="preserve">Chuyện phiền toái hiện nay đã nhiều rồi, Lục Thiếu Hoa không muốn rước thêm phiền toái nữa, như thế chỉ làm hắn thêm đau đầu, vì thế, Lục Thiếu Hoa điều mấy người vệ sĩ đi theo Anten Chiyoda và Hoắc Tiểu Nguyệt, còn hắn chọn cách ở nhà.</w:t>
      </w:r>
    </w:p>
    <w:p>
      <w:pPr>
        <w:pStyle w:val="BodyText"/>
      </w:pPr>
      <w:r>
        <w:t xml:space="preserve">Anten Chiyoda và Hoắc Tiểu Nguyệt không trách móc Lục Thiếu Hoa không đi cùng họ, thực ra họ cho rằng Lục Thiếu Hoa đi dạo phố cùng họ là không thích hợp, vì thế không nói gì vui vẻ nhận lời Lục Thiếu Hoa cử mấy vệ sĩ đi theo họ.</w:t>
      </w:r>
    </w:p>
    <w:p>
      <w:pPr>
        <w:pStyle w:val="BodyText"/>
      </w:pPr>
      <w:r>
        <w:t xml:space="preserve">Tuy nhiên, Lục Thiếu Hoa thật không ngờ lúc hắn không phản đối hai mỹ nữ đi dạo phố, hai mỹ nữ này lại sinh nghiền, ngày thứ hai vẫn có dự định đi dạo phố, mà không hề để ý sự phản đối kịch liệt của Lục Thiếu Hoa.</w:t>
      </w:r>
    </w:p>
    <w:p>
      <w:pPr>
        <w:pStyle w:val="BodyText"/>
      </w:pPr>
      <w:r>
        <w:t xml:space="preserve">Lục Thiếu Hoa rất tức giận, hậu quả rất nghiêm trọng, nhưng mà lúc Lục Thiếu Hoa định ép Anten Chiyoda đi cùng hắn đến công ty giải trí Phượng Hoàng, người phản đối lần này lại thêm một người nữa, người này không ai khác là Tần Tịch Thần.</w:t>
      </w:r>
    </w:p>
    <w:p>
      <w:pPr>
        <w:pStyle w:val="BodyText"/>
      </w:pPr>
      <w:r>
        <w:t xml:space="preserve">Lí do Tần Tịch Thần phản đối rất đơn giản, cô em Anten Chiyoda mới qua HôngKông, nên làm quen với HôngKông trước là đúng, còn nữa, công ty giải trí Phượng Hoàng là công ty của nhà họ, lúc nào đi mà chẳng giống nhau chứ.</w:t>
      </w:r>
    </w:p>
    <w:p>
      <w:pPr>
        <w:pStyle w:val="BodyText"/>
      </w:pPr>
      <w:r>
        <w:t xml:space="preserve">Lục Thiếu Hoa rất bất ngờ, Anten Chiyoda mới qua HôngKông được hai ngày thời gian tiếp xúc với Tần Tịch Thần rất ngắn, lại khiến cho Tần Tịch Thần đứng về phía cô ấy, khiến cho Lục Thiếu Hoa rất ngạc nhiên.</w:t>
      </w:r>
    </w:p>
    <w:p>
      <w:pPr>
        <w:pStyle w:val="BodyText"/>
      </w:pPr>
      <w:r>
        <w:t xml:space="preserve">Tuy nhiên, nghĩ kĩ lại, Lục Thiếu Hoa cũng đã hiểu, hai ngày nay có Hoắc Tiểu Nguyệt là người đứng giữa, quan hệ của hai người dường như đã dịu xuống rất nhiều, từ cái nhìn căm thù lúc đầu đến bình yên, từ bình yên đến nói chuyện vài ba câu, rồi lại càng thêm đơn giản, thân thiết như chị em.</w:t>
      </w:r>
    </w:p>
    <w:p>
      <w:pPr>
        <w:pStyle w:val="BodyText"/>
      </w:pPr>
      <w:r>
        <w:t xml:space="preserve">Nhìn thấy quan hệ hai người dịu xuống, Lục Thiếu Hoa tự nhiên rất vui, hậu cung của hắn cuối cùng cũng đã hòa bình với nhau, đây chẳng phải là chuyện hắn muốn nhìn thấy sao?</w:t>
      </w:r>
    </w:p>
    <w:p>
      <w:pPr>
        <w:pStyle w:val="BodyText"/>
      </w:pPr>
      <w:r>
        <w:t xml:space="preserve">Lục Thiếu Hoa cảm thấy rất đáng, hai người có thể cải thiện mối quan hệ, Lục Thiếu Hoa cũng có thể yên tâm sang Châu phi, còn chuyện đưa Anten Chiyoda đi qua công ty giải trí Phượng Hoàng gặp người đại diện, đợi một hai ngày thì không phải là vấn đề lớn.</w:t>
      </w:r>
    </w:p>
    <w:p>
      <w:pPr>
        <w:pStyle w:val="BodyText"/>
      </w:pPr>
      <w:r>
        <w:t xml:space="preserve">Cuối cùng, Lục Thiếu Hoa đưa ra đề nghị với Anten Chiyoda, cho cô hai ngày, sau hai ngày phải cùng hắn qua công ty giải trí Phượng Hoàng, chuyện sau đó là đến công ty làm, đây là một nền tảng tốt khi bước vào lĩnh vực giải trí.</w:t>
      </w:r>
    </w:p>
    <w:p>
      <w:pPr>
        <w:pStyle w:val="BodyText"/>
      </w:pPr>
      <w:r>
        <w:t xml:space="preserve">Điều này không ai phản đối cả, thời gian hai ngày có thể vui chơi, vui vẻ nhận lời.</w:t>
      </w:r>
    </w:p>
    <w:p>
      <w:pPr>
        <w:pStyle w:val="BodyText"/>
      </w:pPr>
      <w:r>
        <w:t xml:space="preserve">Tòa nhà Phượng Hoàng là do Lục Thiếu Hoa gây dựng lên, không sai, nhưng mà nói tầng của tòa nhà Phượng Hoàng, Lục Thiếu Hoa không quen thuộc lắm, tuy là địa bàn của mỗi tầng Lục Thiếu Hoa cũng từng đi qua, nhưng mà có vài nơi chỉ lướt nhìn sơ qua, chứ không phải tất cả đều quen thuộc cả.</w:t>
      </w:r>
    </w:p>
    <w:p>
      <w:pPr>
        <w:pStyle w:val="BodyText"/>
      </w:pPr>
      <w:r>
        <w:t xml:space="preserve">Giống như công ty giải trí Phượng Hoàng, Lục Thiếu Hoa từng đến, chỉ là đi ngang hành lang bên ngoài mà thôi, chứ không bước vào, càng không bước vào văn phòng tổng giám đốc công ty giải trí Phượng Hoàng, vì thế khi Lục Thiếu Hoa đến văn phòng Trần Đạt Vinh, tất cả đều lạ lẫm.</w:t>
      </w:r>
    </w:p>
    <w:p>
      <w:pPr>
        <w:pStyle w:val="BodyText"/>
      </w:pPr>
      <w:r>
        <w:t xml:space="preserve">Nhưng mà lại không gây trở ngại việc Lục Thiếu Hoa đến đây để giải quyết, suy cho cùng hắn là ông chủ lớn của Phượng Hoàng, đến chỗ nào cũng là ông chủ cả, cũng bao gồm đến văn phòng của Trần Đạt Vinh, cái ghế chủ tọa kia đương nhiên là của Lục Thiếu Hoa ngồi rồi.</w:t>
      </w:r>
    </w:p>
    <w:p>
      <w:pPr>
        <w:pStyle w:val="BodyText"/>
      </w:pPr>
      <w:r>
        <w:t xml:space="preserve">Khi Lục Thiếu Hoa bước vào văn phòng của Trần Đạt Vinh, Trần Đạt Vinh đã chủ động nhường chỗ ngồi, còn bản thân thì ra ngồi ngoài ghế của văn phòng, vẻ mặt rất nghiêm túc, đợi sự dặn dò của Lục Thiếu Hoa.</w:t>
      </w:r>
    </w:p>
    <w:p>
      <w:pPr>
        <w:pStyle w:val="BodyText"/>
      </w:pPr>
      <w:r>
        <w:t xml:space="preserve">-Anh gọi điện cho ba người mà anh đã lựa chọn lên đây, tôi xem trước, sau đó mới quyết định ai là người đảm nhiệm vị trí người đại diện được.</w:t>
      </w:r>
    </w:p>
    <w:p>
      <w:pPr>
        <w:pStyle w:val="BodyText"/>
      </w:pPr>
      <w:r>
        <w:t xml:space="preserve">Lục Thiếu Hoa đi thẳng vào vấn đề chính.</w:t>
      </w:r>
    </w:p>
    <w:p>
      <w:pPr>
        <w:pStyle w:val="BodyText"/>
      </w:pPr>
      <w:r>
        <w:t xml:space="preserve">-Vâng.</w:t>
      </w:r>
    </w:p>
    <w:p>
      <w:pPr>
        <w:pStyle w:val="BodyText"/>
      </w:pPr>
      <w:r>
        <w:t xml:space="preserve">Trần Đạt Vinh gật đầu sau đó lấy điện thoại ra và bắt đầu gọi điện.</w:t>
      </w:r>
    </w:p>
    <w:p>
      <w:pPr>
        <w:pStyle w:val="BodyText"/>
      </w:pPr>
      <w:r>
        <w:t xml:space="preserve">Không lâu sau, ba người đại diện của công ty giải trí Phượng Hoàng đã đến, toàn bộ là nữ, đồng thời tuổi tác cũng không nhiều, một người 28 tuổi, một người 23 tuổi, một người 25 tuổi.</w:t>
      </w:r>
    </w:p>
    <w:p>
      <w:pPr>
        <w:pStyle w:val="BodyText"/>
      </w:pPr>
      <w:r>
        <w:t xml:space="preserve">Lúc mà ba người đại diện này vừa đến, Trần Đạt Vinh giới thiệu từng người một, bao gồm tên, thành tích của họ ví dụ như đã dẫn dắt ngôi sao nào, Trần Đạt Vinh đều giới thiệu một lượt.</w:t>
      </w:r>
    </w:p>
    <w:p>
      <w:pPr>
        <w:pStyle w:val="BodyText"/>
      </w:pPr>
      <w:r>
        <w:t xml:space="preserve">Lục Thiếu Hoa cũng rất chăm chú nghe lời giới thiệu, đợi giới thiệu xong, Lục Thiếu Hoa mới đánh giá, trong lòng đã có lựa chọn, nhưng mà Lục Thiếu Hoa không nói ra ngay để ba người đó đến phòng khách ngồi đợi, lát nữa sẽ gọi điện cho họ.</w:t>
      </w:r>
    </w:p>
    <w:p>
      <w:pPr>
        <w:pStyle w:val="BodyText"/>
      </w:pPr>
      <w:r>
        <w:t xml:space="preserve">Lục Thiếu Hoa là ông chủ của Tập đoàn Phượng Hoàng, công ty giải trí Phượng Hoàng là công ty con của Tập đoàn Phượng Hoàng, ba người đại diện này lại làm cho công ty giải trí Phượng Hoàng, đương nhiên biết người ngồi ở ghế ông sếp là ai, cũng không dám làm trái ý của Lục Thiếu Hoa, lên tiếng đồng ý rời khỏi.</w:t>
      </w:r>
    </w:p>
    <w:p>
      <w:pPr>
        <w:pStyle w:val="BodyText"/>
      </w:pPr>
      <w:r>
        <w:t xml:space="preserve">Vốn dĩ Lục Thiếu Hoa có thể công bố ngay người được chọn ngay, nhưng mà Lục Thiếu Hoa lại không nói ngay, bởi vì Lục Thiếu Hoa muốn hỏi qua Anten Chiyoda rồi mới quyết định, mà nếu như để Anten Chiyoda lựa chọn, Anten Chiyoda sẽ đắc tội, cho dù Anten Chiyoda không cần lo lắng là đã đắc tội với hai người còn lại, nhưng mà Lục Thiếu Hoa cũng suy nghĩ để tránh chuyện xảy ra.</w:t>
      </w:r>
    </w:p>
    <w:p>
      <w:pPr>
        <w:pStyle w:val="BodyText"/>
      </w:pPr>
      <w:r>
        <w:t xml:space="preserve">Cũng may là Lục Thiếu Hoa suy nghĩ chu đáo, nếu không vài năm sau, Anten Chiyoda có thể sẽ nếm mùi đau khổ.</w:t>
      </w:r>
    </w:p>
    <w:p>
      <w:pPr>
        <w:pStyle w:val="BodyText"/>
      </w:pPr>
      <w:r>
        <w:t xml:space="preserve">À, những chuyện này là chuyện sau này, tạm thời không đề cập tới.</w:t>
      </w:r>
    </w:p>
    <w:p>
      <w:pPr>
        <w:pStyle w:val="BodyText"/>
      </w:pPr>
      <w:r>
        <w:t xml:space="preserve">Người đại diện Anten Chiyoda cũng đã gặp qua, Lục Thiếu Hoa cũng đã chọn được người, nhưng mà Lục Thiếu Hoa không nói ra người mà hắn chọn mà trực tiếp hỏi Anten Chiyoda, người cô chọn là ai.</w:t>
      </w:r>
    </w:p>
    <w:p>
      <w:pPr>
        <w:pStyle w:val="BodyText"/>
      </w:pPr>
      <w:r>
        <w:t xml:space="preserve">Tính cách của Anten Chiyoda tuy là có chút tùy tiện, nhưng mà cô cũng biết người đại diện giỏi có thể giải quyết cho cô rất nhiều việc trong tương lai, trong việc lựa chọn người đại diện, cô đương nhiên phải nghiêm túc rồi, càng quan trọng hơn là cần cô hài lòng nữa.</w:t>
      </w:r>
    </w:p>
    <w:p>
      <w:pPr>
        <w:pStyle w:val="BodyText"/>
      </w:pPr>
      <w:r>
        <w:t xml:space="preserve">Cuối cùng, Anten Chiyoda nói người được chọn, tên người đó tên là Diệp Thu Phượng, người đại diện 25 tuổi.</w:t>
      </w:r>
    </w:p>
    <w:p>
      <w:pPr>
        <w:pStyle w:val="BodyText"/>
      </w:pPr>
      <w:r>
        <w:t xml:space="preserve">Cũng không biết có phải là thông minh sắc sảo hay không, trong lòng của Lục Thiếu Hoa cũng chọn người tên là Diệp Thu Phượng, lựa chọn của hai người không hẹn mà gặp, cuối cùng xem như đã quyết định xong, người đại diện của Anten Chiyoda tạm thời là Diệp Thu Phượng.</w:t>
      </w:r>
    </w:p>
    <w:p>
      <w:pPr>
        <w:pStyle w:val="BodyText"/>
      </w:pPr>
      <w:r>
        <w:t xml:space="preserve">Đúng vậy, chỉ là tạm thời, chứ không phải lâu dài, nếu muốn lâu dài còn phải xem biểu hiện của Diệp Thu Phượng sau này ra sao, nếu như biểu hiện tốt, Lục Thiếu Hoa sẽ suy nghĩ đến chuyện lâu dài, nhưng nếu như trong công việc không làm cho Lục Thiếu Hoa và Anten Chiyoda hài lòng, thì bất cứ lúc nào cũng đều có thể bị thay thế.</w:t>
      </w:r>
    </w:p>
    <w:p>
      <w:pPr>
        <w:pStyle w:val="BodyText"/>
      </w:pPr>
      <w:r>
        <w:t xml:space="preserve">Đến đây, người đại diện của Anten Chiyoda xuất hiện ban đầu xem như là đã quyết định rồi.</w:t>
      </w:r>
    </w:p>
    <w:p>
      <w:pPr>
        <w:pStyle w:val="BodyText"/>
      </w:pPr>
      <w:r>
        <w:t xml:space="preserve">Sau khi quyết định xong, Lục Thiếu Hoa còn nói chuyện thêm một chút với Diệp Thu Phượng, để cô và Anten Chiyoda làm quen nhau, sau đó mới ngồi xuống, còn có Trần Đạt Vinh, bắt đầu vào chủ đề chính, liên quan đến con đường phát triển của Anten Chiyoda.</w:t>
      </w:r>
    </w:p>
    <w:p>
      <w:pPr>
        <w:pStyle w:val="BodyText"/>
      </w:pPr>
      <w:r>
        <w:t xml:space="preserve">Theo kế hoạch của Lục Thiếu Hoa, trước hết để Anten Chiyoda học lớp đào tạo trong công ty một thời gian, sau đó xem công ty có vở kịch nào hay không, nếu như có, để cho Anten Chiyoda một vai diễn bình thường, làm một bước đệm trước khi bước vào giới giải trí trước đã.</w:t>
      </w:r>
    </w:p>
    <w:p>
      <w:pPr>
        <w:pStyle w:val="BodyText"/>
      </w:pPr>
      <w:r>
        <w:t xml:space="preserve">Sau đó không cần nói nhiều nữa, vai nữ chính thứ hai, rồi đến vai nữ chính, cuối cùng đến vai nữ chính của một tác phẩm lớn.</w:t>
      </w:r>
    </w:p>
    <w:p>
      <w:pPr>
        <w:pStyle w:val="BodyText"/>
      </w:pPr>
      <w:r>
        <w:t xml:space="preserve">Tuy nhiên, Lục Thiếu Hoa cũng đồng thời đặc biệt nhấn mạnh một câu, lúc sắp xếp vai diễn cho Anten Chiyoda phải là vở kịch hay, không được diễn vở kịch dở, còn nữa, liên quan đến việc tham gia các hoạt động, có những hoạt động không cần thiết thì không cần tham gia, có thể xem là bảo vệ Anten Chiyoda và cũng là không muốn Anten Chiyoda quá mệt mỏi.</w:t>
      </w:r>
    </w:p>
    <w:p>
      <w:pPr>
        <w:pStyle w:val="BodyText"/>
      </w:pPr>
      <w:r>
        <w:t xml:space="preserve">Cuối cùng, Lục Thiếu Hoa đặc biệt nhấn mạnh một câu với Trần Đạt Vinh</w:t>
      </w:r>
    </w:p>
    <w:p>
      <w:pPr>
        <w:pStyle w:val="BodyText"/>
      </w:pPr>
      <w:r>
        <w:t xml:space="preserve">-Bất kể là công ty chúng ta hay công ty khác, nếu như hiện nay những cái gọi là uy của ngôi sao lớn, không cần phải xin chỉ thị của tôi, giải quyết ngay.</w:t>
      </w:r>
    </w:p>
    <w:p>
      <w:pPr>
        <w:pStyle w:val="BodyText"/>
      </w:pPr>
      <w:r>
        <w:t xml:space="preserve">Ngôi sao lớn ức hiếp người mới trong giới giải trí ở HôngKông chẳng lạ lùng gì, là chuyện thường xuyên xảy ra, Anten Chiyoda là người vừa bước chân vào nghề, sẽ bị người ta ức hiếp là chuyện có thể đoán được, mà Lục Thiếu Hoa dặn dò như vậy cũng là trực tiếp phát ra tín hiệu, Anten Chiyoda không phải ai cũng có thể ức hiếp được.</w:t>
      </w:r>
    </w:p>
    <w:p>
      <w:pPr>
        <w:pStyle w:val="Compact"/>
      </w:pPr>
      <w:r>
        <w:br w:type="textWrapping"/>
      </w:r>
      <w:r>
        <w:br w:type="textWrapping"/>
      </w:r>
    </w:p>
    <w:p>
      <w:pPr>
        <w:pStyle w:val="Heading2"/>
      </w:pPr>
      <w:bookmarkStart w:id="750" w:name="chương-753--đưa-đi-giới-thiệu."/>
      <w:bookmarkEnd w:id="750"/>
      <w:r>
        <w:t xml:space="preserve">728. Chương 753- Đưa Đi Giới Thiệu.</w:t>
      </w:r>
    </w:p>
    <w:p>
      <w:pPr>
        <w:pStyle w:val="Compact"/>
      </w:pPr>
      <w:r>
        <w:br w:type="textWrapping"/>
      </w:r>
      <w:r>
        <w:br w:type="textWrapping"/>
      </w:r>
      <w:r>
        <w:t xml:space="preserve">Anten Chiyoda là người phụ nữ của Lục Thiếu Hoa, mà nguyện vọng của cô là trở thành một ngôi sao trong lĩnh vực của cô, Lục Thiếu Hoa đương nhiên cũng muốn ủng hộ giúp đỡ cô. Mặc dù không cần Anten Chiyoda phải kiếm tiền nhưng Lục Thiếu Hoa vẫn hết sức ủng hộ sự nghiệp của Anten Chiyoda.</w:t>
      </w:r>
    </w:p>
    <w:p>
      <w:pPr>
        <w:pStyle w:val="BodyText"/>
      </w:pPr>
      <w:r>
        <w:t xml:space="preserve">Nếu như đã muốn ủng hộ, Lục Thiếu Hoa phải làm nền móng thật chắc, còn phải đối phó với những quy tắc ngầm và cái gọi là bị ngôi sao lớn bắt nạt, đảm bảo Anten Chiyoda sẽ thuận lợi đi vào con đường giới giải trí này.</w:t>
      </w:r>
    </w:p>
    <w:p>
      <w:pPr>
        <w:pStyle w:val="BodyText"/>
      </w:pPr>
      <w:r>
        <w:t xml:space="preserve">Trần Đạt Vinh tuy không biết quan hệ của Anten Chiyoda và Lục Thiếu Hoa như thế nào, nhưng mà anh ta biết quan hệ của Anten Chiyoda và Lục Thiếu xem ra không đơn giản như vậy, hẳn là mối quan hệ tình nhân, điều này là Trần Đạt Vinh nhìn vào ánh mắt của Anten Chiyoda thấy được.</w:t>
      </w:r>
    </w:p>
    <w:p>
      <w:pPr>
        <w:pStyle w:val="BodyText"/>
      </w:pPr>
      <w:r>
        <w:t xml:space="preserve">Trong lòng đã đoán thế rồi, nhưng Trần Đạt Vinh không dám hỏi nhiều, chỉ có thể ghi nhớ từng lời nói của Lục Thiếu Hoa, đồng thời sau này sẽ nghiêm túc thực hiện, để cho Anten Chiyoda được thuận lợi, nếu không Trần Đạt Vinh nói không chừng sẽ về quê ăn gạo hẩm.</w:t>
      </w:r>
    </w:p>
    <w:p>
      <w:pPr>
        <w:pStyle w:val="BodyText"/>
      </w:pPr>
      <w:r>
        <w:t xml:space="preserve">-Chủ tịch, anh yên tâm, tôi sẽ lên kế hoạch tốt cho tiểu thư Anten Chiyoda, xin hãy tin tưởng vào năng lực của công ty giải trí Phượng Hoàng chúng tôi, trở thành siêu sao chỉ là vấn đề thời gian mà thôi.</w:t>
      </w:r>
    </w:p>
    <w:p>
      <w:pPr>
        <w:pStyle w:val="BodyText"/>
      </w:pPr>
      <w:r>
        <w:t xml:space="preserve">Trần Đạt Vinh vội vàng cam đoan.</w:t>
      </w:r>
    </w:p>
    <w:p>
      <w:pPr>
        <w:pStyle w:val="BodyText"/>
      </w:pPr>
      <w:r>
        <w:t xml:space="preserve">Lục Thiếu Hoa cũng không nói gì, việc dặn dò cũng đã xong, chỉ gật đầu, sau đó nói với Trần Đạt Vinh là ngày mai Anten Chiyoda sẽ có mặt ở công ty giải trí Phượng Hoàng, rồi dẫn Anten Chiyoda rời khỏi văn phòng.</w:t>
      </w:r>
    </w:p>
    <w:p>
      <w:pPr>
        <w:pStyle w:val="BodyText"/>
      </w:pPr>
      <w:r>
        <w:t xml:space="preserve">Chỉ có điều Lục Thiếu Hoa không biết, lúc mà họ rời khỏi, trong văn phòng của Trần Đạt Vinh không hề bình yên chút nào, Trần Đạt Vinh về lại vị trí cũ, ngồi đối diện anh ta là Diệp Thu Phượng, vẻ mặt rất nghiêm túc.</w:t>
      </w:r>
    </w:p>
    <w:p>
      <w:pPr>
        <w:pStyle w:val="BodyText"/>
      </w:pPr>
      <w:r>
        <w:t xml:space="preserve">Diệp Thu Phượng chưa đi, bởi vì cô biết Trần Đạt Vinh chắc chắn có chuyện cần dặn dò cô.</w:t>
      </w:r>
    </w:p>
    <w:p>
      <w:pPr>
        <w:pStyle w:val="BodyText"/>
      </w:pPr>
      <w:r>
        <w:t xml:space="preserve">Đúng như vậy, Trần Đạt Vinh thật sự có chuyện cần dặn dò Diệp Thu Phượng, mà còn là dặn dò một cách nghiêm túc.</w:t>
      </w:r>
    </w:p>
    <w:p>
      <w:pPr>
        <w:pStyle w:val="BodyText"/>
      </w:pPr>
      <w:r>
        <w:t xml:space="preserve">Sau khi suy đoán mối quan hệ của Anten Chiyoda và Lục Thiếu Hoa, Trần Đạt Vinh không thể không cảnh giác, hy vọng không xảy ra chuyện gì là may, vì nghĩ đến địa vị của mình, Trần Đạt Vinh phải dặn dò người đại diện của Anten Chiyoda thật kĩ, à, cũng là Diệp Thu Phượng bây giờ, duy trì một tinh thần làm việc thật tốt đối với công việc trong tương lai.</w:t>
      </w:r>
    </w:p>
    <w:p>
      <w:pPr>
        <w:pStyle w:val="BodyText"/>
      </w:pPr>
      <w:r>
        <w:t xml:space="preserve">-Tiểu Diệp, cháu đến công ty cũng lâu rồi, từ khi công ty giải trí Phượng Hoàng thành lập đến nay, cũng xem như là nhân vật kì cựu của công ty, hơn nữa lại dẫn dắt rất nhiều người có tiềm năng.</w:t>
      </w:r>
    </w:p>
    <w:p>
      <w:pPr>
        <w:pStyle w:val="BodyText"/>
      </w:pPr>
      <w:r>
        <w:t xml:space="preserve">Trần Đạt Vinh khen ngợi Diệp Thu Phượng, đúng phong thái của một người lãnh đạo, sau đó chuyển chủ đề, vẻ mặt cũng nghiêm túc hơn, nói:</w:t>
      </w:r>
    </w:p>
    <w:p>
      <w:pPr>
        <w:pStyle w:val="BodyText"/>
      </w:pPr>
      <w:r>
        <w:t xml:space="preserve">-Nhưng mà cháu cũng nên chú ý một điều Anten Chiyoda không giống như người mới bình thường, cô ấy là người mà ông chủ quan tâm, vì vậy sau này càng phải cẩn thận, đặc biệt là những chuyện tạp nham lộn xộn trong giới giải trí này, nhất định phải né đi, à, nếu như nhiều người gây áp lực, nói ngay với tôi, tôi sẽ giải quyết.</w:t>
      </w:r>
    </w:p>
    <w:p>
      <w:pPr>
        <w:pStyle w:val="BodyText"/>
      </w:pPr>
      <w:r>
        <w:t xml:space="preserve">Trần Đạt Vinh lăn lộn trong giới giải trí nhiều năm rồi, ắt hẳn biết những chuyện xảy ra trong giới giải trí, trong giới nghệ sĩ có quy tắc ngầm, có một số thì do bản thân người nghệ sĩ, có một số do người đại diện phá rối, cũng có một số do người đại diện không chịu nổi áp lực mà không thể không ép nghệ sĩ làm.</w:t>
      </w:r>
    </w:p>
    <w:p>
      <w:pPr>
        <w:pStyle w:val="BodyText"/>
      </w:pPr>
      <w:r>
        <w:t xml:space="preserve">Cũng chính vì biết những điều này, Trần Đạt Vinh mới dặn dò Diệp Thu Phượng phải có sự chuẩn bị, đồng thời cũng cho Diệp Thu Phượng một sự đảm bảo, nói thẳng với cô là không cần sợ ai cả, chuyện không giải quyết được thì báo lên, tôi sẽ giúp cô giải quyết.</w:t>
      </w:r>
    </w:p>
    <w:p>
      <w:pPr>
        <w:pStyle w:val="BodyText"/>
      </w:pPr>
      <w:r>
        <w:t xml:space="preserve">Còn Diệp Thu Phượng, nghe lời hứa của Trần Đạt Vinh, cô cũng thở phào nhẹ nhõm, mặt hiện lên nét vui vẻ, cam đoan rằng:</w:t>
      </w:r>
    </w:p>
    <w:p>
      <w:pPr>
        <w:pStyle w:val="BodyText"/>
      </w:pPr>
      <w:r>
        <w:t xml:space="preserve">-Tổng giám đốc Trần, ông yên tâm, tôi sẽ cố gắng hết sức, nhanh chóng làm tiểu thư Anten Chiyoda nổi tiếng, đồng thời cũng sẽ giúp cô ấy tránh được những quy tắc ngầm.</w:t>
      </w:r>
    </w:p>
    <w:p>
      <w:pPr>
        <w:pStyle w:val="BodyText"/>
      </w:pPr>
      <w:r>
        <w:t xml:space="preserve">-Ừ.</w:t>
      </w:r>
    </w:p>
    <w:p>
      <w:pPr>
        <w:pStyle w:val="BodyText"/>
      </w:pPr>
      <w:r>
        <w:t xml:space="preserve">Trần Đạt Vinh gật đầu, tỏ vẻ rất hài lòng, sau đó không quên dặn thêm một câu:</w:t>
      </w:r>
    </w:p>
    <w:p>
      <w:pPr>
        <w:pStyle w:val="BodyText"/>
      </w:pPr>
      <w:r>
        <w:t xml:space="preserve">-Nếu như gặp xã hội đen, nói tên chú Hướng, sẽ có rất nhiều người sẽ nể mặt.</w:t>
      </w:r>
    </w:p>
    <w:p>
      <w:pPr>
        <w:pStyle w:val="BodyText"/>
      </w:pPr>
      <w:r>
        <w:t xml:space="preserve">Mối quan hệ của giới giải trí HôngKông và xã hội đen không rõ ràng, hai bên cùng tồn tại, lúc đang diễn hay bình thường gặp phải băng xã hội đen là không có gì là lạ, trong giao tiếp càng dễ gặp hơn nữa, mà nghệ sĩ bình thường thì không thể trêu chúng được.</w:t>
      </w:r>
    </w:p>
    <w:p>
      <w:pPr>
        <w:pStyle w:val="BodyText"/>
      </w:pPr>
      <w:r>
        <w:t xml:space="preserve">Tuy nhiên công ty giải trí Phượng Hoàng thì ngoại lệ, công ty bất kể là nghệ sĩ nào, đều sẽ không bị bọn xã hội đen quấy rầy, ngược lại được bảo vệ, là một hiện tượng lạ. Nhưng mà Trần Đạt Vinh biết, sở dĩ công ty giải trí Phượng Hoàng được bảo vệ chính là vì mối quan hệ Lục Thiếu Hoa với Hướng Hoa Cường.</w:t>
      </w:r>
    </w:p>
    <w:p>
      <w:pPr>
        <w:pStyle w:val="BodyText"/>
      </w:pPr>
      <w:r>
        <w:t xml:space="preserve">Ở khu Cửu Long HôngKông, Tân Nghĩa An là một băng xã hội lớn, mà Hướng Hoa Cường là thủ lĩnh của Tân Nghĩa An, là bạn tốt của Lục Thiếu Hoa, lại là đối tác làm ăn của công ty giải trí Phượng Hoàng, thử hỏi mối quan hệ này sao có thể để công ty giải trí Phượng Hoàng bị quấy rầy sao chứ?</w:t>
      </w:r>
    </w:p>
    <w:p>
      <w:pPr>
        <w:pStyle w:val="BodyText"/>
      </w:pPr>
      <w:r>
        <w:t xml:space="preserve">Còn về Anten Chiyoda, mối quan hệ của cô với Lục Thiếu Hoa càng đặc biệt hơn nữa, chính vì thế không thể nào để người ta bắt nạt được, cho dù là người của băng xã hội đen khác cũng không thể bắt nạt được, bằng không, sẽ không thoát khỏi Lục Thiếu Hoa được, Hướng Hoa Cường cũng thế.</w:t>
      </w:r>
    </w:p>
    <w:p>
      <w:pPr>
        <w:pStyle w:val="BodyText"/>
      </w:pPr>
      <w:r>
        <w:t xml:space="preserve">Tuy nhiên để tránh phiền toái, Trần Đạt Vinh dặn dò với Diệp Thu Phượng, khi nào gặp phải băng xã hội đen khác, liền nói tên Hướng Hoa Cường ra, như thế có thể giải quyết được nhiều chuyện phiền toái.</w:t>
      </w:r>
    </w:p>
    <w:p>
      <w:pPr>
        <w:pStyle w:val="BodyText"/>
      </w:pPr>
      <w:r>
        <w:t xml:space="preserve">Diệp Thu Phượng được xem là một người kì cựu của công ty giải trí Phượng Hoàng, hẳn sẽ biết mối quan hệ giữa công ty giải trí Phượng Hoàng và Hướng Hoa Cường là không bình thường, nhưng mà Diệp Thu Phượng không ngờ một điều, Anten Chiyoda lại có thể lấy Hướng Hoa Cường ra để làm bia chống đỡ, điều này khiến cho Diệp Thu Phượng ý thức được Anten Chiyoda quả thật không đơn giản.</w:t>
      </w:r>
    </w:p>
    <w:p>
      <w:pPr>
        <w:pStyle w:val="BodyText"/>
      </w:pPr>
      <w:r>
        <w:t xml:space="preserve">Tuy nhiên Diệp Thu Phượng cũng không phải là người hồ đồ, cô biết chuyện này nên nghĩ sơ thế được rồi, không thể làm rõ ra, cũng không thể truy cứu tận gốc, vì thế, Diệp Thu Phượng chỉ có thể nghiêm túc gật đầu, không nói gì nhiều.</w:t>
      </w:r>
    </w:p>
    <w:p>
      <w:pPr>
        <w:pStyle w:val="BodyText"/>
      </w:pPr>
      <w:r>
        <w:t xml:space="preserve">…</w:t>
      </w:r>
    </w:p>
    <w:p>
      <w:pPr>
        <w:pStyle w:val="BodyText"/>
      </w:pPr>
      <w:r>
        <w:t xml:space="preserve">Chuyện xảy ra trong phòng làm việc của Trần Đạt Vinh, Lục Thiếu Hoa không hề biết, cho dù là biết cũng sẽ không quan tâm, suy cho cùng cũng nằm trong kế hoạch của Lục Thiếu Hoa, chuyến đi của Anten Chiyoda hôm nay không phải chỉ mỗi việc đi chọn người đại diện, mà đưa đi giới thiệu nữa.</w:t>
      </w:r>
    </w:p>
    <w:p>
      <w:pPr>
        <w:pStyle w:val="BodyText"/>
      </w:pPr>
      <w:r>
        <w:t xml:space="preserve">Đúng vậy, chính là đưa đi giới thiệu, người đầu tiên muốn gặp chính là người cầm đầu khu Cửu Long- anh Đao Ba.</w:t>
      </w:r>
    </w:p>
    <w:p>
      <w:pPr>
        <w:pStyle w:val="BodyText"/>
      </w:pPr>
      <w:r>
        <w:t xml:space="preserve">Anh Đao Ba và Lục Thiếu Hoa là người quen đã lâu, Lục Thiếu Hoa muốn gặp anh ta thì có thể trực tiếp gọi anh ta đến, nhưng mà hôm nay không như thế, Lục Thiếu Hoa muốn anh Đao Ba sau này chiếu cố Anten Chiyoda, Lục Thiếu Hoa phải có thành ý, cho dù là người có thân phận thấp hơn hắn.</w:t>
      </w:r>
    </w:p>
    <w:p>
      <w:pPr>
        <w:pStyle w:val="BodyText"/>
      </w:pPr>
      <w:r>
        <w:t xml:space="preserve">Cho nên, sau khi rời hỏi công ty giải trí Phượng Hoàng Lục Thiếu Hoa dẫn Anten Chiyoda đến địa phận của Tân Nghĩa An, ờ, cũng là một quán Bar, là nơi có thể dễ tìm thấy anh Đao Ba nhất.</w:t>
      </w:r>
    </w:p>
    <w:p>
      <w:pPr>
        <w:pStyle w:val="BodyText"/>
      </w:pPr>
      <w:r>
        <w:t xml:space="preserve">Tới cửa quán Bar, Lục Thiếu Hoa điện thoại cho anh Đao Ba, sau đó đứng ở cửa đợi.</w:t>
      </w:r>
    </w:p>
    <w:p>
      <w:pPr>
        <w:pStyle w:val="BodyText"/>
      </w:pPr>
      <w:r>
        <w:t xml:space="preserve">Không còn cách nào khác, bây giờ là ban ngày, Đao Ba là người ngược đời, buổi tối vui chơi, ban ngày ngủ, bây giờ Đao Ba đang chìm vào giấc ngủ, nếu như không vì địa vị của Lục Thiếu Hoa làm cho phát sợ thì Đao Ba nhất định sẽ không để ý tới.</w:t>
      </w:r>
    </w:p>
    <w:p>
      <w:pPr>
        <w:pStyle w:val="BodyText"/>
      </w:pPr>
      <w:r>
        <w:t xml:space="preserve">Tuy nhiên Lục Thiếu Hoa quả không phải là người bình thường, anh Đao Ba không dám chậm trễ, anh ta cũng từng thấy Lục Thiếu Hoa chỉ dùng mười mấy người mà tiêu diệt cả một tiểu bang hội, nếu như chọc giận Lục Thiếu Hoa, tiêu diệt Tân Nghĩa An là chuyện không khó gì.</w:t>
      </w:r>
    </w:p>
    <w:p>
      <w:pPr>
        <w:pStyle w:val="BodyText"/>
      </w:pPr>
      <w:r>
        <w:t xml:space="preserve">Đương nhiên, chuyện như vậy sẽ không xảy ra, bởi quan hệ của Lục Thiếu Hoa với Hướng Hoa Cường rất tốt.</w:t>
      </w:r>
    </w:p>
    <w:p>
      <w:pPr>
        <w:pStyle w:val="BodyText"/>
      </w:pPr>
      <w:r>
        <w:t xml:space="preserve">Quán Bar vốn dĩ ở trong trạng thái ngừng hoạt động, nhưng mà bây giờ Lục Thiếu Hoa đến, Đao Ba đương nhiên sẵn lòng tiếp khách, dặn dò mấy đệ tử mở cửa, đích thân ra đón Lục Thiếu Hoa vào, cũng không quên cho người mang ra chai rượu tiếp đãi Lục Thiếu Hoa.</w:t>
      </w:r>
    </w:p>
    <w:p>
      <w:pPr>
        <w:pStyle w:val="BodyText"/>
      </w:pPr>
      <w:r>
        <w:t xml:space="preserve">Với điều này, Lục Thiếu Hoa không nói gì nhiều, im lặng tiếp nhận, đợi Đao Ba rót rượu xong ngồi xuống, Lục Thiếu Hoa mới nói mục đích tới hôm nay, đồng thời cũng giới thiệu Anten Chiyoda cho Đao Ba biết, để anh ta sau này chiếu cố thêm.</w:t>
      </w:r>
    </w:p>
    <w:p>
      <w:pPr>
        <w:pStyle w:val="BodyText"/>
      </w:pPr>
      <w:r>
        <w:t xml:space="preserve">Lục Thiếu Hoa đích thân nói người cần được chiếu cố, hơn nữa nhìn thấy Anten Chiyoda rất lễ phép lịch sự, còn nữa, lúc mới bước vào Anten Chiyoda còn khoác tay Lục Thiếu Hoa, Đao Ba đương nhiên là biết làm gì rồi, liền đồng ý, đồng thời gọi mấy người dẫn đầu đến làm quen với Anten Chiyoda, như vậy mới xong việc.</w:t>
      </w:r>
    </w:p>
    <w:p>
      <w:pPr>
        <w:pStyle w:val="BodyText"/>
      </w:pPr>
      <w:r>
        <w:t xml:space="preserve">Chuyện chính đã giải quyết xong, Lục Thiếu Hoa cũng không thể đứng dậy đi được, ngồi một chỗ, vừa thưởng thức rượu, vừa nói vài ba câu với Đao Ba, đến khoảng gần mười một giờ, Lục Thiếu Hoa mới từ biệt.</w:t>
      </w:r>
    </w:p>
    <w:p>
      <w:pPr>
        <w:pStyle w:val="BodyText"/>
      </w:pPr>
      <w:r>
        <w:t xml:space="preserve">Về nhà, dùng cơm, đây là lịch trình mà Lục Thiếu Hoa sớm lên kế hoạch, đợi sau khi dùng cơm trưa xong, Lục Thiếu Hoa lại tiếp tục dẫn Anten Chiyoda đến một nơi tiếp theo.</w:t>
      </w:r>
    </w:p>
    <w:p>
      <w:pPr>
        <w:pStyle w:val="BodyText"/>
      </w:pPr>
      <w:r>
        <w:t xml:space="preserve">Nơi tiếp theo đó chính là công ty điện ảnh Quốc Tinh, cũng là địa điểm làm việc của Hướng Hoa Cường, trước khi đến, Lục Thiếu Hoa có điện thoại cho Hướng Hoa Cường, xác định anh ta có ở công ty mới qua.</w:t>
      </w:r>
    </w:p>
    <w:p>
      <w:pPr>
        <w:pStyle w:val="BodyText"/>
      </w:pPr>
      <w:r>
        <w:t xml:space="preserve">Lúc mà Lục Thiếu Hoa nhìn thấy Hướng Hoa Cường thì cũng đã hai giờ chiều, thấy ánh mắt tò mò của Hướng Hoa Cường, Lục Thiếu Hoa có cảm giác xấu hổ, nhưng nghĩ đến Hướng Hoa Cường là người phong lưu, Lục Thiếu Hoa mới hết ngại.</w:t>
      </w:r>
    </w:p>
    <w:p>
      <w:pPr>
        <w:pStyle w:val="BodyText"/>
      </w:pPr>
      <w:r>
        <w:t xml:space="preserve">Ở địa vị của Hướng Hoa Cường, thỉnh thoảng gặp dịp thì mua vui là chuyện thường xảy ra, là tổng giám đốc công ty giải trí, lại là thủ lĩnh của băng xã hội đen, anh ta có thể trong sạch ở đâu được chứ.</w:t>
      </w:r>
    </w:p>
    <w:p>
      <w:pPr>
        <w:pStyle w:val="BodyText"/>
      </w:pPr>
      <w:r>
        <w:t xml:space="preserve">Cũng chính vì thế, Lục Thiếu Hoa mới thoải mái bước đến ghế sô-pha ngồi, bảo Anten Chiyoda ngồi bên cạnh, không hề gò bó khách khí, còn lớn tiếng giới thiệu Anten Chiyoda.</w:t>
      </w:r>
    </w:p>
    <w:p>
      <w:pPr>
        <w:pStyle w:val="BodyText"/>
      </w:pPr>
      <w:r>
        <w:t xml:space="preserve">-Cô ấy định dấn thân vào giới giải trí, hôm nay tôi đến chính là chào một tiếng, anh là thủ lĩnh của giới giải trí, phải chiếu cố nhiều hơn đó.</w:t>
      </w:r>
    </w:p>
    <w:p>
      <w:pPr>
        <w:pStyle w:val="BodyText"/>
      </w:pPr>
      <w:r>
        <w:t xml:space="preserve">Lục Thiếu Hoa nói với giọng trêu ghẹo</w:t>
      </w:r>
    </w:p>
    <w:p>
      <w:pPr>
        <w:pStyle w:val="BodyText"/>
      </w:pPr>
      <w:r>
        <w:t xml:space="preserve">Lục Thiếu Hoa vốn dĩ cũng có công ty giải trí, hơn nữa còn lớn hơn cả Hướng Hoa Cường, Anten Chiyoda muốn bước vào giới giải trí, trong công việc đương nhiên không cần thiết phải có sự chiếu cố của Hướng Hoa Cường, mà bây giờ Lục Thiếu Hoa lại muốn Hướng Hoa Cường chiếu cố, ắt hẳn nói đến mặt khác.</w:t>
      </w:r>
    </w:p>
    <w:p>
      <w:pPr>
        <w:pStyle w:val="BodyText"/>
      </w:pPr>
      <w:r>
        <w:t xml:space="preserve">-Ha ha</w:t>
      </w:r>
    </w:p>
    <w:p>
      <w:pPr>
        <w:pStyle w:val="BodyText"/>
      </w:pPr>
      <w:r>
        <w:t xml:space="preserve">Hướng Hoa Cường cười to, anh ta đương nhiên biết ý của Lục Thiếu Hoa, tuy nhiên lúc này Hướng Hoa Cường lại giả vờ không hiểu, cũng trêu ghẹo lại:</w:t>
      </w:r>
    </w:p>
    <w:p>
      <w:pPr>
        <w:pStyle w:val="BodyText"/>
      </w:pPr>
      <w:r>
        <w:t xml:space="preserve">-Công ty giải trí Phượng Hoàng của anh sắp đè bẹp công ty của tôi rồi mà, anh chiếu cố tôi mới phải.</w:t>
      </w:r>
    </w:p>
    <w:p>
      <w:pPr>
        <w:pStyle w:val="BodyText"/>
      </w:pPr>
      <w:r>
        <w:t xml:space="preserve">-Không dám, ở HôngKông này ai mà không biết anh là đầu đàn của ngành điện ảnh, còn công ty giải trí Phượng Hoàng của tôi có là gì chứ.</w:t>
      </w:r>
    </w:p>
    <w:p>
      <w:pPr>
        <w:pStyle w:val="BodyText"/>
      </w:pPr>
      <w:r>
        <w:t xml:space="preserve">Lục Thiếu Hoa nói sự thật, công ty giải trí Phượng Hoàng bây giờ quả thật không đâu vào đâu cả.</w:t>
      </w:r>
    </w:p>
    <w:p>
      <w:pPr>
        <w:pStyle w:val="Compact"/>
      </w:pPr>
      <w:r>
        <w:br w:type="textWrapping"/>
      </w:r>
      <w:r>
        <w:br w:type="textWrapping"/>
      </w:r>
    </w:p>
    <w:p>
      <w:pPr>
        <w:pStyle w:val="Heading2"/>
      </w:pPr>
      <w:bookmarkStart w:id="751" w:name="chương-754--vua-hài-kịch."/>
      <w:bookmarkEnd w:id="751"/>
      <w:r>
        <w:t xml:space="preserve">729. Chương 754- Vua Hài Kịch.</w:t>
      </w:r>
    </w:p>
    <w:p>
      <w:pPr>
        <w:pStyle w:val="Compact"/>
      </w:pPr>
      <w:r>
        <w:br w:type="textWrapping"/>
      </w:r>
      <w:r>
        <w:br w:type="textWrapping"/>
      </w:r>
      <w:r>
        <w:t xml:space="preserve">Sự thật, công ty giải trí Phượng Hoàng của Lục Thiếu Hoa quả thật không đâu vào đâu cả, khỏi nói cái khác, ngay rạp chiếu phim của HôngKông, công ty chỉ có một rạp chiếu phim, lại là một nơi rất hẹp, mỗi lần công ty ra mắt phim mới đều mang đến những rạp khác để công chiếu.</w:t>
      </w:r>
    </w:p>
    <w:p>
      <w:pPr>
        <w:pStyle w:val="BodyText"/>
      </w:pPr>
      <w:r>
        <w:t xml:space="preserve">Bất đắc dĩ, rạp chiếu phim của HôngKông đều có chủ cả, Lục Thiếu Hoa chỉ có thể dùng cách này để tiếp tục tồn tại, may mà Tập đoàn Phượng Hoàng là một trong hai công ty lớn của HôngKông, một khi có phim mới rất nhiều công ty nể mặt dành thời gian để công chiếu.</w:t>
      </w:r>
    </w:p>
    <w:p>
      <w:pPr>
        <w:pStyle w:val="BodyText"/>
      </w:pPr>
      <w:r>
        <w:t xml:space="preserve">Trong đó có rạp chiếu phim của công ty điện ảnh Quốc Tinh, cũng chính là rạp chiếu phim của Hướng Hoa Cường, là một sự hỗ trợ lớn, có lúc bộ phim của chính công ty mình lại công chiếu sau, dành thời gian quý báu để công chiếu phim của công ty giải trí Phượng Hoàng.</w:t>
      </w:r>
    </w:p>
    <w:p>
      <w:pPr>
        <w:pStyle w:val="BodyText"/>
      </w:pPr>
      <w:r>
        <w:t xml:space="preserve">Với địa vị của Hướng Hoa Cường ở HôngKông, anh ta không cần phải nể mặt ai khi làm việc, cho dù là người có chức vụ lớn ở HôngKông, Hướng Hoa Cường có thể ngồi ngang hàng với ông ta, nhưng mà riêng chuyện của công ty giải trí Phượng Hoàng, Hướng Hoa Cường luôn nể mặt, điểm này người ngoài cảm thấy rất lạ.</w:t>
      </w:r>
    </w:p>
    <w:p>
      <w:pPr>
        <w:pStyle w:val="BodyText"/>
      </w:pPr>
      <w:r>
        <w:t xml:space="preserve">Nhưng mà người ngoài không biết, nhà họ Hướng vẫn tiếp tục tồn tại sau khi HôngKông được trả về, là nguyên nhân làm mối quan hệ hai nhà tốt hơn, hơn nữa có sự chiếu cố của Lục Xương, còn không, nhà họ Hướng đã sớm là đối tượng bị xử nghiêm trọng rồi.</w:t>
      </w:r>
    </w:p>
    <w:p>
      <w:pPr>
        <w:pStyle w:val="BodyText"/>
      </w:pPr>
      <w:r>
        <w:t xml:space="preserve">Cho nên, Hướng Hoa Cường tiếp tục sinh tồn ở HôngKông này, là nhờ công lao một mình Lục Thiếu Hoa, Hướng Hoa Cường sao lại không nể mặt chứ, hơn nữa, Lục Thiếu Hoa lần trước tiêu diệt tiểu bang hội, Hướng Hoa Cường có thể không làm mà hưởng một địa bàn, lại nợ Lục Thiếu Hoa một ân tình.</w:t>
      </w:r>
    </w:p>
    <w:p>
      <w:pPr>
        <w:pStyle w:val="BodyText"/>
      </w:pPr>
      <w:r>
        <w:t xml:space="preserve">Người lăn lộn trong thế giới xã hội đen là người có nghĩa khí nhất, đúng vậy, Hướng Hoa Cường là người trọng nghĩa khí, dành thời gian để phim của công ty Lục Thiếu Hoa công chiếu cũng có thể lý giải được, hơn nữa Lục Thiếu Hoa cũng không hề quá đáng, những tiết mục quan trọng và ngày thứ bảy chủ nhật, thường không tranh giành với công ty điện ảnh Quốc Tinh.</w:t>
      </w:r>
    </w:p>
    <w:p>
      <w:pPr>
        <w:pStyle w:val="BodyText"/>
      </w:pPr>
      <w:r>
        <w:t xml:space="preserve">Nhưng mà nói đi cũng nói lại, công ty giải trí Phượng Hoàng tuy là không đâu vào đâu, nhưng mà không một công ty điện ảnh nào dám coi thường cả, mỗi bộ phim mà công ty giải trí Phượng Hoàng sản xuất ra đa số là phim hay, phòng vé đều bán hết cả, điểm này không có công ty giải trí nào có thể bì được.</w:t>
      </w:r>
    </w:p>
    <w:p>
      <w:pPr>
        <w:pStyle w:val="BodyText"/>
      </w:pPr>
      <w:r>
        <w:t xml:space="preserve">Mặt khác, đĩa nhạc, ca sĩ của công ty giải trí Phượng Hoàng đa số đều có thực lực cả, những đĩa nhạc sản xuất ra đều bán rất chạy, nhờ đó công ty luôn có vị trí vững chắc trên thị trường băng đĩa.</w:t>
      </w:r>
    </w:p>
    <w:p>
      <w:pPr>
        <w:pStyle w:val="BodyText"/>
      </w:pPr>
      <w:r>
        <w:t xml:space="preserve">Cũng chính vì vậy, công ty giải trí Phượng Hoàng tuy là công ty không đâu vào đâu, nhưng mà trong giới giải trí ở HôngKông cũng xem như là công ty lớn nhất nhì rồi, nhất định không thể so sánh với công ty chỉ được vẻ bề ngoài.</w:t>
      </w:r>
    </w:p>
    <w:p>
      <w:pPr>
        <w:pStyle w:val="BodyText"/>
      </w:pPr>
      <w:r>
        <w:t xml:space="preserve">Mà những điều này, Hướng Hoa Cường biết rất rõ vì thế lúc Lục Thiếu Hoa nói là công ty không đâu vào đâu, Hướng Hoa Cường cười, lắc đầu, nói:</w:t>
      </w:r>
    </w:p>
    <w:p>
      <w:pPr>
        <w:pStyle w:val="BodyText"/>
      </w:pPr>
      <w:r>
        <w:t xml:space="preserve">-Anh bây giờ ra ngoài hỏi xem, phim và đĩa hát mà công ty giải trí Phượng Hoàng sản xuất ra như thế nào? Tôi dám khẳng định tất cả mọi người đều sẽ nói là tuyệt phẩm.</w:t>
      </w:r>
    </w:p>
    <w:p>
      <w:pPr>
        <w:pStyle w:val="BodyText"/>
      </w:pPr>
      <w:r>
        <w:t xml:space="preserve">-Sản phẩm mà Phượng Hoàng tung ra tất là tuyệt phẩm.</w:t>
      </w:r>
    </w:p>
    <w:p>
      <w:pPr>
        <w:pStyle w:val="BodyText"/>
      </w:pPr>
      <w:r>
        <w:t xml:space="preserve">Câu quảng cáo này không phải là lời nói tùy tiện, mà có lý do của nó, cũng là kết quả tích lũy trong một thời gian dài, bất kể là ô tô, thiết bị gia dụng, hay đĩa hát, phim ảnh tất cả đều là sản phẩm tốt cả, không giống như hàng bị lỗi.</w:t>
      </w:r>
    </w:p>
    <w:p>
      <w:pPr>
        <w:pStyle w:val="BodyText"/>
      </w:pPr>
      <w:r>
        <w:t xml:space="preserve">Lục Thiếu Hoa đương nhiên biết điều này, vì vậy khi Hướng Hoa Cường nói đến hai chữ “ tuyệt phẩm”, Lục Thiếu Hoa cảm thấy rất hài lòng.</w:t>
      </w:r>
    </w:p>
    <w:p>
      <w:pPr>
        <w:pStyle w:val="BodyText"/>
      </w:pPr>
      <w:r>
        <w:t xml:space="preserve">Bản thân nói tốt không phải là tốt nhất, người khác nói tốt mới là tốt nhất.</w:t>
      </w:r>
    </w:p>
    <w:p>
      <w:pPr>
        <w:pStyle w:val="BodyText"/>
      </w:pPr>
      <w:r>
        <w:t xml:space="preserve">Bây giờ Hướng Hoa Cường nói tốt rồi, Tập đoàn Phượng Hoàng lại do Lục Thiếu Hoa sáng lập, người sáng lập này nhận được sự khen thưởng của người khác sao lại không vui, không cảm thấy tự hào được chứ.</w:t>
      </w:r>
    </w:p>
    <w:p>
      <w:pPr>
        <w:pStyle w:val="BodyText"/>
      </w:pPr>
      <w:r>
        <w:t xml:space="preserve">Tuy nhiên, Lục Thiếu Hoa hôm nay đến không phải là thảo luận những vấn đề này với Hướng Hoa Cường, hắn dẫn Anten Chiyoda đến là muốn giới thiệu với Hướng Hoa Cường, để sau này gặp chuyện gì ở HôngKông có thể nhanh chóng giải quyết được, không cần thiết hắn lúc nào cũng xuất hiện cả.</w:t>
      </w:r>
    </w:p>
    <w:p>
      <w:pPr>
        <w:pStyle w:val="BodyText"/>
      </w:pPr>
      <w:r>
        <w:t xml:space="preserve">Ừ, đây là mục đích hàng đầu Lục Thiếu Hoa muốn dẫn Anten Chiyoda đến, còn có mục đích quan trọng hơn nữa đó là Lục Thiếu Hoa muốn đến gặp Hướng Hoa Cường tìm phim, tìm sự nổi tiếng, một bộ phim hợp với sự diễn xuất của Anten Chiyoda.</w:t>
      </w:r>
    </w:p>
    <w:p>
      <w:pPr>
        <w:pStyle w:val="BodyText"/>
      </w:pPr>
      <w:r>
        <w:t xml:space="preserve">Cũng không phải ở công ty giải trí Phượng Hoàng không có phim nào hay và phim có thể nổi tiếng, mà là ở chỗ Hướng Hoa Cường có nhiều hơn, suy cho cùng Hướng Hoa Cường cũng bắt đầu sự nghiệp điện ảnh mười mấy năm trước, có sức ảnh hưởng lớn ở lĩnh vực này, kịch bản giữ trong tay đếm không hết, phim cũng nhiều, nói không chừng tìm thử thì sẽ gặp một bộ phim hay.</w:t>
      </w:r>
    </w:p>
    <w:p>
      <w:pPr>
        <w:pStyle w:val="BodyText"/>
      </w:pPr>
      <w:r>
        <w:t xml:space="preserve">Cũng thật là khỏi nói, lúc Lục Thiếu Hoa đề xuất điều này với Hướng Hoa Cường, Hướng Hoa Cường cũng đoán là như vậy, trên bàn làm việc lấy ra một tập lớn những kịch bản đưa cho Lục Thiếu Hoa, sau đó nói:</w:t>
      </w:r>
    </w:p>
    <w:p>
      <w:pPr>
        <w:pStyle w:val="BodyText"/>
      </w:pPr>
      <w:r>
        <w:t xml:space="preserve">-Anh tự xem đi nhé, thấy bộ phim nào hợp thì hai công ty chúng ta hợp tác cũng được.</w:t>
      </w:r>
    </w:p>
    <w:p>
      <w:pPr>
        <w:pStyle w:val="BodyText"/>
      </w:pPr>
      <w:r>
        <w:t xml:space="preserve">Hướng Hoa Cường sớm biết được ý muốn của Lục Thiếu Hoa là sao, công ty giải trí Phượng Hoàng thành lập chưa được bao lâu, Lục Thiếu Hoa cũng đã lấy vài bộ phim từ chỗ hắn, sau đó phòng vé của mấy bộ phim đó bán cực chạy, khiến cho Hướng Hoa Cường thấy rất bực.</w:t>
      </w:r>
    </w:p>
    <w:p>
      <w:pPr>
        <w:pStyle w:val="BodyText"/>
      </w:pPr>
      <w:r>
        <w:t xml:space="preserve">Không còn cách nào, kịch bản vốn dĩ thuộc công ty của Hướng Hoa Cường, nhưng mà sau đó Lục Thiếu Hoa lại công chiếu, tuy vốn bỏ ra của hai công ty là bằng nhau, nhưng mà thời gian sau Lục Thiếu Hoa kiếm được nhiều hơn, Hướng Hoa Cường sao mà không buồn bực được chứ.</w:t>
      </w:r>
    </w:p>
    <w:p>
      <w:pPr>
        <w:pStyle w:val="BodyText"/>
      </w:pPr>
      <w:r>
        <w:t xml:space="preserve">Cho nên thời gian sau, Hướng Hoa Cường cũng có đưa vài kịch bản cho Lục Thiếu Hoa xem, nhưng mà không phải nói chuyện hợp tác, mà Lục Thiếu Hoa xem kịch bản nào hay, sau đó hắn sẽ bỏ vốn để quay, kết quả cuối cùng cũng thấy được, tầm nhìn của Lục Thiếu Hoa rất tốt, không có phòng vé nào bán không chạy cả.</w:t>
      </w:r>
    </w:p>
    <w:p>
      <w:pPr>
        <w:pStyle w:val="BodyText"/>
      </w:pPr>
      <w:r>
        <w:t xml:space="preserve">Lục Thiếu Hoa cũng có tầm nhìn, Hướng Hoa Cường có kịch bản, anh ta sẽ để Lục Thiếu Hoa chọn kịch bản phim, sau đó sẽ hợp tác với Lục Thiếu Hoa, toàn lực đầu tư quay phim, tranh thủ đầu năm sau sẽ công chiếu, quán quân về phòng vé năm 1999 sẽ thuộc về công ty điện ảnh Quốc Tinh.</w:t>
      </w:r>
    </w:p>
    <w:p>
      <w:pPr>
        <w:pStyle w:val="BodyText"/>
      </w:pPr>
      <w:r>
        <w:t xml:space="preserve">Mà Lục Thiếu Hoa cũng không làm Hướng Hoa Cường thất vọng, sau một lúc tìm trong tập kịch bản phim, nhìn thấy cái tên, đổi sang tập khác, lại đổi, xem nội dung bên trong đó, lại đổi, lại đổi, tổng cộng đổi mấy chục tập, Lục Thiếu Hoa cuối cùng cũng tìm ra một kịch bản mình thích.</w:t>
      </w:r>
    </w:p>
    <w:p>
      <w:pPr>
        <w:pStyle w:val="BodyText"/>
      </w:pPr>
      <w:r>
        <w:t xml:space="preserve">Chỉ nhìn thấy tên viết bên ngoài kịch bản “Vuaua hài kịch”, cảm giác lúc đầu của Lục Thiếu Hoa là cái tên này rất quen, sau đó lật xem nội dung bên trong, trong lòng cũng đã có câu trả lời.</w:t>
      </w:r>
    </w:p>
    <w:p>
      <w:pPr>
        <w:pStyle w:val="BodyText"/>
      </w:pPr>
      <w:r>
        <w:t xml:space="preserve">-Không sai, là quyển này.</w:t>
      </w:r>
    </w:p>
    <w:p>
      <w:pPr>
        <w:pStyle w:val="BodyText"/>
      </w:pPr>
      <w:r>
        <w:t xml:space="preserve">Lục Thiếu Hoa đã chọn kịch bản “Vua hài kịch” “Vua hài kịch” rong trí nhớ Lục Thiếu Hoa đang xuất hiện những thông tin về “Vua hài kịch”, nhớ là bộ phim “Vua hài kịch” này nhận được giải quán quân năm 1999, đạt con số chưa từng có 298nghìn, diễn viên chính là Châu Tinh Trì, Trương Bách Chi và Mạc Văn Úy.</w:t>
      </w:r>
    </w:p>
    <w:p>
      <w:pPr>
        <w:pStyle w:val="BodyText"/>
      </w:pPr>
      <w:r>
        <w:t xml:space="preserve">-Vậy thì chọn bộ phim này “Vua hài kịch”, nhìn thấy cái tên của bộ phim này cũng biết là bộ phim hài, mà phim hài ở HôngKông bây giờ cũng có tiềm lực rất lớn, rất có triển vọng.</w:t>
      </w:r>
    </w:p>
    <w:p>
      <w:pPr>
        <w:pStyle w:val="BodyText"/>
      </w:pPr>
      <w:r>
        <w:t xml:space="preserve">Lục Thiếu Hoa khen, dừng một lát mới vào chủ đề chính</w:t>
      </w:r>
    </w:p>
    <w:p>
      <w:pPr>
        <w:pStyle w:val="BodyText"/>
      </w:pPr>
      <w:r>
        <w:t xml:space="preserve">-Chú Hướng, thế nào chú? Nếu mà hợp tác thì chú sắp xếp cho cháu một vai phụ được không?</w:t>
      </w:r>
    </w:p>
    <w:p>
      <w:pPr>
        <w:pStyle w:val="BodyText"/>
      </w:pPr>
      <w:r>
        <w:t xml:space="preserve">Kịch bản là của Hướng Hoa Cường, Hướng Hoa Cường có quyền quyết định, cho dù Hướng Hoa Cường đề xuất hai công ty hợp tác, nhưng Lục Thiếu Hoa cảm thấy vẫn nên hỏi là tốt nhất.</w:t>
      </w:r>
    </w:p>
    <w:p>
      <w:pPr>
        <w:pStyle w:val="BodyText"/>
      </w:pPr>
      <w:r>
        <w:t xml:space="preserve">-Ta nói là giữ lời, hợp tác, cùng nhau quay phim, còn vai phụ không quan trọng, chút nữa cháu mang kịch bản về đưa cho Tổng giám đốc Trần xem, rồi lựa chọn vai diễn, sau đó nhanh chóng tổ chức quay bộ phim này.</w:t>
      </w:r>
    </w:p>
    <w:p>
      <w:pPr>
        <w:pStyle w:val="BodyText"/>
      </w:pPr>
      <w:r>
        <w:t xml:space="preserve">Hướng Hoa Cường cười đập bàn, sau đó, Hướng Hoa Cường lại đề xuất thêm một yêu cầu:</w:t>
      </w:r>
    </w:p>
    <w:p>
      <w:pPr>
        <w:pStyle w:val="BodyText"/>
      </w:pPr>
      <w:r>
        <w:t xml:space="preserve">-Nhưng mà trước đó, cháu chọn giúp ta vài bộ phim cháu cho là hay, để sang năm ta mới có thể bắt đầu sản xuất.</w:t>
      </w:r>
    </w:p>
    <w:p>
      <w:pPr>
        <w:pStyle w:val="BodyText"/>
      </w:pPr>
      <w:r>
        <w:t xml:space="preserve">Hướng Hoa Cường đề xuất thêm điều kiện kèm theo, cũng xem như là bù vào một bộ phim hay mà Lục Thiếu Hoa lấy đi, như thế là sự hợp tác song song, năm sau cũng chính vì năm 1999 mới có thể lên kế hoạch quay h bộ phim hay mà Lục Thiếu Hoa chọn ra.</w:t>
      </w:r>
    </w:p>
    <w:p>
      <w:pPr>
        <w:pStyle w:val="BodyText"/>
      </w:pPr>
      <w:r>
        <w:t xml:space="preserve">-Không thành vấn đề.</w:t>
      </w:r>
    </w:p>
    <w:p>
      <w:pPr>
        <w:pStyle w:val="BodyText"/>
      </w:pPr>
      <w:r>
        <w:t xml:space="preserve">Lục Thiếu Hoa vui vẻ đáp</w:t>
      </w:r>
    </w:p>
    <w:p>
      <w:pPr>
        <w:pStyle w:val="BodyText"/>
      </w:pPr>
      <w:r>
        <w:t xml:space="preserve">Nếu nói đùa, Lục Thiếu Hoa có thể có được bộ phim đạt giải quán quân, điều này đồng nghĩa với việc cướp miếng ăn của Hướng Hoa Cường, tuy là Hướng Hoa Cường đồng ý, nhưng mà Lục Thiếu Hoa cảm thấy ngại, giúp Hướng Hoa Cường chọn ra vài bộ phim hay cũng là điều nên làm, cũng xem như là bù lại thôi.</w:t>
      </w:r>
    </w:p>
    <w:p>
      <w:pPr>
        <w:pStyle w:val="BodyText"/>
      </w:pPr>
      <w:r>
        <w:t xml:space="preserve">Chuyện tiếp theo thì đơn giản hơn nhiều rồi, Lục Thiếu Hoa giúp chọn ra ba bộ, đều là những bộ phim hay trong trí nhớ của Lục Thiếu Hoa, sau khi đưa kịch bản cho Hướng Hoa Cường, cũng không lên tiếng gì, cứ thế ngồi im lặng.</w:t>
      </w:r>
    </w:p>
    <w:p>
      <w:pPr>
        <w:pStyle w:val="BodyText"/>
      </w:pPr>
      <w:r>
        <w:t xml:space="preserve">Lục Thiếu Hoa biết, lúc này Hướng Hoa Cường chú ý đến những kịch bản cầm trong tay, không có thời gian để bàn chuyện khác với Lục Thiếu Hoa.</w:t>
      </w:r>
    </w:p>
    <w:p>
      <w:pPr>
        <w:pStyle w:val="BodyText"/>
      </w:pPr>
      <w:r>
        <w:t xml:space="preserve">Thực tế cũng vậy, sau khi ông ta nhận kịch bản từ tay của Lục Thiếu Hoa, hai mắt sáng lên, sau đó bắt đầu xem kịch bản.</w:t>
      </w:r>
    </w:p>
    <w:p>
      <w:pPr>
        <w:pStyle w:val="BodyText"/>
      </w:pPr>
      <w:r>
        <w:t xml:space="preserve">Xem sơ qua kịch bản, Hướng Hoa Cường thở hắt ra, gấp kịch bản lại, nhìn Lục Thiếu Hoa, mỉm cười thỏa mãn, sau đó đứng dậy, để ba kịch bản vào két sắt rồi khóa lại, rồi mới trở về sô-pha ngồi.</w:t>
      </w:r>
    </w:p>
    <w:p>
      <w:pPr>
        <w:pStyle w:val="BodyText"/>
      </w:pPr>
      <w:r>
        <w:t xml:space="preserve">-Ba kịch bản này trước đây tôi cũng đã xem qua, nhưng mà bây giờ xem lại hoàn toàn khác so với lúc đó, à, ít nhất cảm giác không giống nhau, bây giờ xem lại cảm thấy là một kịch bản hay.</w:t>
      </w:r>
    </w:p>
    <w:p>
      <w:pPr>
        <w:pStyle w:val="BodyText"/>
      </w:pPr>
      <w:r>
        <w:t xml:space="preserve">Hướng Hoa Cường nói và vẫn với nụ cười ấy.</w:t>
      </w:r>
    </w:p>
    <w:p>
      <w:pPr>
        <w:pStyle w:val="BodyText"/>
      </w:pPr>
      <w:r>
        <w:t xml:space="preserve">Quả thật, cũng không biết tác dụng tâm lý gì, kịch bản Lục Thiếu Hoa chọn ra, cảm giác của Hướng Hoa Cường khi xem xong lại không giống trước đây, cho rằng đây là kịch bản hay, nói cách khác là bộ phim hay có thể kiếm tiền.</w:t>
      </w:r>
    </w:p>
    <w:p>
      <w:pPr>
        <w:pStyle w:val="BodyText"/>
      </w:pPr>
      <w:r>
        <w:t xml:space="preserve">Với điều này, Lục Thiếu Hoa cười, nhiệm vụ của hắn đã hoàn thành, tiếp theo cũng không có chuyện gì chính đáng nữa, chỉ còn lại là nói chuyện phiếm thôi.</w:t>
      </w:r>
    </w:p>
    <w:p>
      <w:pPr>
        <w:pStyle w:val="BodyText"/>
      </w:pPr>
      <w:r>
        <w:t xml:space="preserve">Tính thử thời gian, Lục Thiếu Hoa dường đã rất lâu rồi không ngồi nói chuyện với Hướng Hoa Cường, hôm nay cũng là một cơ hội tốt, có thể nhân cơ hội này để tăng thêm tình cảm.</w:t>
      </w:r>
    </w:p>
    <w:p>
      <w:pPr>
        <w:pStyle w:val="BodyText"/>
      </w:pPr>
      <w:r>
        <w:t xml:space="preserve">Nói đến chuyện phiếm, không tránh khỏi sự oán giận của Hướng Hoa Cường, là về khủng hoảng kinh tế, rất nhiều người đều biết trước khi khủng hoảng kinh tế châu Á bùng nổ, Lý Gia Thành và Hoắc Anh Đông kiếm được vố tiền lớn, mà người giúp họ kiếm tiền lại là ông chủ của Tập đoàn Phượng Hoàng Lục Thiếu Hoa.</w:t>
      </w:r>
    </w:p>
    <w:p>
      <w:pPr>
        <w:pStyle w:val="BodyText"/>
      </w:pPr>
      <w:r>
        <w:t xml:space="preserve">Hướng Hoa Cường cũng gần như là thân cận với Lục Thiếu Hoa mà lại không cho ông ta cùng đi kiếm tiền, Hướng Hoa Cường đương nhiên là oán giận.</w:t>
      </w:r>
    </w:p>
    <w:p>
      <w:pPr>
        <w:pStyle w:val="BodyText"/>
      </w:pPr>
      <w:r>
        <w:t xml:space="preserve">Tuy nhiên Hướng Hoa Cường cũng biết, tài sản của ông làm sao có thể kịp với tiết tấu của mấy người Lục Thiếu Hoa, suy cho cùng người ta chơi với số tiền lớn, động một xíu là trên mười mấy tỷ đô la Mỹ, thậm chí hơn trăm tỷ đô la Mỹ, Hướng Hoa Cường cũng không đạt tới con số lẻ đó nữa.</w:t>
      </w:r>
    </w:p>
    <w:p>
      <w:pPr>
        <w:pStyle w:val="BodyText"/>
      </w:pPr>
      <w:r>
        <w:t xml:space="preserve">Nhưng mà Lục Thiếu Hoa cũng nói rồi, nếu như có cơ hội khác nhất định sẽ dẫn theo Hướng Hoa Cường, điều này mới khiến Hướng Hoa Cường vui lên được, cuối cùng cũng dừng lại đề tài này, bắt đầu tán gẫu xung quanh vấn đề vớ vẩn khác.</w:t>
      </w:r>
    </w:p>
    <w:p>
      <w:pPr>
        <w:pStyle w:val="Compact"/>
      </w:pPr>
      <w:r>
        <w:br w:type="textWrapping"/>
      </w:r>
      <w:r>
        <w:br w:type="textWrapping"/>
      </w:r>
    </w:p>
    <w:p>
      <w:pPr>
        <w:pStyle w:val="Heading2"/>
      </w:pPr>
      <w:bookmarkStart w:id="752" w:name="chương-755--đêm-trước-khi-xuất-phát."/>
      <w:bookmarkEnd w:id="752"/>
      <w:r>
        <w:t xml:space="preserve">730. Chương 755- Đêm Trước Khi Xuất Phát.</w:t>
      </w:r>
    </w:p>
    <w:p>
      <w:pPr>
        <w:pStyle w:val="Compact"/>
      </w:pPr>
      <w:r>
        <w:br w:type="textWrapping"/>
      </w:r>
      <w:r>
        <w:br w:type="textWrapping"/>
      </w:r>
      <w:r>
        <w:t xml:space="preserve">Lục Thiếu Hoa một ngày dẫn Anten Chiyoda đi ba nơi, một là đến tòa nhà cao ốc Phượng Hoàng của công ty giải trí Phượng Hoàng, một là đến quán Bar nơi anh Đao Ba thường ở, xem như là giới thiệu, còn lại là đến văn phòng làm việc của Quốc Tinh, gặp Hướng Hoa Cường, cùng lúc đưa Anten Chiyoda đi giới thiệu đã chọn ra một bộ phim để Anten Chiyoda đóng đó là “Vua hài kịch”</w:t>
      </w:r>
    </w:p>
    <w:p>
      <w:pPr>
        <w:pStyle w:val="BodyText"/>
      </w:pPr>
      <w:r>
        <w:t xml:space="preserve">Cứ như vậy, hành trình của một ngày đã kết thúc, Lục Thiếu Hoa đưa Anten Chiyoda về lại biệt thự, sau đó Anten Chiyoda tự đi đến lớp đào tạo của công ty học một thời gian mới có thể chính thức bước vào nghề, còn bản thân Lục Thiếu Hoa cũng đã lên kế hoạch chuẩn bị để ít nhất một ngày nữa bắt đầu lên đường đi châu Phi.</w:t>
      </w:r>
    </w:p>
    <w:p>
      <w:pPr>
        <w:pStyle w:val="BodyText"/>
      </w:pPr>
      <w:r>
        <w:t xml:space="preserve">Đương nhiên, thời gian kéo dài đã mấy ngày, Lục Thiếu Hoa cũng không nóng lòng, dự định ở lại thêm một ngày, cũng là để xem quan hệ giữa Anten Chiyoda và Tần Tịch Thần, nếu như không có mâu thuẫn gì lớn, Lục Thiếu Hoa mới có thể lên đường đi châu Phi, nếu như có mâu thuẫn lớn, Lục Thiếu Hoa không thể không ở lại thêm vài ngày nữa.</w:t>
      </w:r>
    </w:p>
    <w:p>
      <w:pPr>
        <w:pStyle w:val="BodyText"/>
      </w:pPr>
      <w:r>
        <w:t xml:space="preserve">Phụ nữ là một loài động vật kì lạ.</w:t>
      </w:r>
    </w:p>
    <w:p>
      <w:pPr>
        <w:pStyle w:val="BodyText"/>
      </w:pPr>
      <w:r>
        <w:t xml:space="preserve">Câu nói này không hề sai, trong thời gian Lục Thiếu Hoa ở lại, cuối cùng cũng đã hiểu được câu nói này là đúng, nhìn thấy hai người phụ nữ trước đây như kẻ thù, bây giờ qua một vài ngày ở chung với nhau, quan hệ của họ cũng dịu đi nhiều, hơn nữa lại thành chị em thân thiết, khiến cho Lục Thiếu Hoa thấy rất bất ngờ</w:t>
      </w:r>
    </w:p>
    <w:p>
      <w:pPr>
        <w:pStyle w:val="BodyText"/>
      </w:pPr>
      <w:r>
        <w:t xml:space="preserve">Tuy nhiên hai người họ hòa hợp thân như chị em, đây chẳng phải là điều mà Lục Thiếu Hoa muốn thấy sao? Lục Thiếu Hoa rất vui mừng, cuối cùng cũng đã quyết tâm đi châu Phi, bắt đầu cho kế hoạch của hắn.</w:t>
      </w:r>
    </w:p>
    <w:p>
      <w:pPr>
        <w:pStyle w:val="BodyText"/>
      </w:pPr>
      <w:r>
        <w:t xml:space="preserve">Đêm đó, Lục Thiếu Hoa như người thép, qua cả hai phòng, tiếp cả hai người phụ nữ, xem như là sự bồi thường trước khi chia tay, đồng thời cũng chính là nhu cầu cho bản thân hắn, cũng để đối phó với khoảng thời gian cô đơn sắp tới</w:t>
      </w:r>
    </w:p>
    <w:p>
      <w:pPr>
        <w:pStyle w:val="BodyText"/>
      </w:pPr>
      <w:r>
        <w:t xml:space="preserve">Lần này đi châu Phi, ngay cả Lục Thiếu Hoa cũng không thể xác định là phải đi bao lâu, có thể mười ngày, cũng có thể là nửa tháng, cũng có thể một hai tháng, còn phải xem kế hoạch thực hiện nhanh hay chậm.</w:t>
      </w:r>
    </w:p>
    <w:p>
      <w:pPr>
        <w:pStyle w:val="BodyText"/>
      </w:pPr>
      <w:r>
        <w:t xml:space="preserve">Tuy nhiên Lục Thiếu Hoa có phỏng đoán, hắn cho rằng hành động lần này sẽ không nhanh lắm, không nói đến việc phải khống chế vàng, mà chính là về dầu mỏ cũng đủ làm Lục Thiếu Hoa bận bịu rồi.</w:t>
      </w:r>
    </w:p>
    <w:p>
      <w:pPr>
        <w:pStyle w:val="BodyText"/>
      </w:pPr>
      <w:r>
        <w:t xml:space="preserve">Đừng quên, Lục Thiếu Hoa có thể còn có kế hoạch lớn về dầu mỏ, cũng đã thực hiện trong nhiều năm rồi, Lục Thiếu Hoa sẽ làm sao, Lục Thiếu Hoa cũng sẽ kiểm tra xem, sau đó còn phải tổng hợp lại đưa ra sự thay đổi giữa kế hoạch và thực tế, điều này cũng phải cần có thời gian.</w:t>
      </w:r>
    </w:p>
    <w:p>
      <w:pPr>
        <w:pStyle w:val="BodyText"/>
      </w:pPr>
      <w:r>
        <w:t xml:space="preserve">Hai người phụ nữ biết Lục Thiếu Hoa sắp đi châu Phi, có thể sẽ một thời gian rất dài không ở HôngKông, cũng càng quý trọng hơn buổi tối trước khi chia tay này, Lục Thiếu Hoa cũng rất có sức, kết quả cuối cùng là thường ngày không bao giờ thử qua những động tác khó, vậy mà đã thử, Lục Thiếu Hoa hai giờ sáng đã mệt lã đi, cuối cùng nằm ngủ bên cạnh Tần Tịch Thần.</w:t>
      </w:r>
    </w:p>
    <w:p>
      <w:pPr>
        <w:pStyle w:val="BodyText"/>
      </w:pPr>
      <w:r>
        <w:t xml:space="preserve">Chuyện Lục Thiếu Hoa đi châu Phi đã được thông báo trước, mấy người Lý Thượng Khuê đương nhiên là chuẩn bị mọi việc cho chuyến đi của Lục Thiếu Hoa, trước hết thông báo bên châu Phi, bảo bọn họ làm tốt công tác chuẩn bị máy bay bay trên bầu trời qua đại lục châu Phi, và còn công tác tiếp đất ở sân bay của căn cứ.</w:t>
      </w:r>
    </w:p>
    <w:p>
      <w:pPr>
        <w:pStyle w:val="BodyText"/>
      </w:pPr>
      <w:r>
        <w:t xml:space="preserve">Máy bay riêng của Lục Thiếu Hoa có thể là đăng kí nhiều đường hàng không quốc tế, nhưng mà châu phi là nơi nào, đó là nơi rất hỗn loạn, máy bay bay qua đó không cẩn thận sẽ bị đánh bom, điều này rất có khả năng, mấy người Lý Chí Kiệt đương nhiên làm tốt công tác bảo vệ, cuối cùng Lục Thiếu Hoa được hộ tống bởi hai máy bay chiến đấu.</w:t>
      </w:r>
    </w:p>
    <w:p>
      <w:pPr>
        <w:pStyle w:val="BodyText"/>
      </w:pPr>
      <w:r>
        <w:t xml:space="preserve">Sau khi thông báo bên châu Phi xong, Lý Thượng Khuê còn điện thoại cho Trần Quốc Bang, thông báo tin Lục Thiếu Hoa muốn qua châu Phi.</w:t>
      </w:r>
    </w:p>
    <w:p>
      <w:pPr>
        <w:pStyle w:val="BodyText"/>
      </w:pPr>
      <w:r>
        <w:t xml:space="preserve">Đây cũng là lời dặn dò của Lục Thiếu Hoa, Trần Quốc Bang bây giờ đang nắm giữ hoạt động tình báo của cả châu Á, bên này có động tĩnh gì đều không qua được mắt của Trần Quốc Bang, mà Lục Thiếu Hoa rời khỏi HôngKông, không có hắn ở đây, có chuyện gì phải do Trần Quốc Bang giải quyết, nếu như thật sự không giải quyết được phải thông báo cho Lục Thiếu Hoa biết.</w:t>
      </w:r>
    </w:p>
    <w:p>
      <w:pPr>
        <w:pStyle w:val="BodyText"/>
      </w:pPr>
      <w:r>
        <w:t xml:space="preserve">Trần Quốc Bang đương nhiên hiểu ý của Lục Thiếu Hoa, vì thế không hỏi gì đồng ý ngay, đồng thời thông qua Lý Thượng Khuê báo lại với Lục Thiếu Hoa, anh ta sẽ để ý bên phía Bắc Kinh, xảy ra chuyện gì lập tức báo lại với Lục Thiếu Hoa.</w:t>
      </w:r>
    </w:p>
    <w:p>
      <w:pPr>
        <w:pStyle w:val="BodyText"/>
      </w:pPr>
      <w:r>
        <w:t xml:space="preserve">Đương nhiên, hôm sau Lục Thiếu Hoa mới biết tin, ngày hôm sau lúc Lục Thiếu Hoa thức dậy, Lý Thượng Khuê chuyển đạt lời của Trần Quốc Bang đồng thời nói với Lục Thiếu Hoa, công tác chuẩn bị cất cánh của máy bay riêng đã hoàn tất, có thể cất cánh bất cứ lúc nào.</w:t>
      </w:r>
    </w:p>
    <w:p>
      <w:pPr>
        <w:pStyle w:val="BodyText"/>
      </w:pPr>
      <w:r>
        <w:t xml:space="preserve">-Ừ, chờ chút nữa rồi lên đường.</w:t>
      </w:r>
    </w:p>
    <w:p>
      <w:pPr>
        <w:pStyle w:val="BodyText"/>
      </w:pPr>
      <w:r>
        <w:t xml:space="preserve">Lục Thiếu Hoa bình thản nói, ngừng lát sau đó chuyển chủ đề:</w:t>
      </w:r>
    </w:p>
    <w:p>
      <w:pPr>
        <w:pStyle w:val="BodyText"/>
      </w:pPr>
      <w:r>
        <w:t xml:space="preserve">-Anh Lý, anh không cần phải cùng tôi qua đó đâu, anh ở lại HôngKông đi.</w:t>
      </w:r>
    </w:p>
    <w:p>
      <w:pPr>
        <w:pStyle w:val="BodyText"/>
      </w:pPr>
      <w:r>
        <w:t xml:space="preserve">Lý Thượng Khuê đã kết hôn, Lục Thiếu Hoa không muốn để Lý Thượng Khuê cùng đi, một mặt thời gian qua đó không phải ngắn, mặt khác bên châu Phi rất hỗn loạn, bất cứ lúc nào cũng có thể gặp nguy hiểm, là vệ sĩ cho Lục Thiếu Hoa, Lý Thượng Khuê lúc nào cũng ở bên Lục Thiếu Hoa, có nguy hiểm thì đứng ra trước, càng nguy hiểm hơn.</w:t>
      </w:r>
    </w:p>
    <w:p>
      <w:pPr>
        <w:pStyle w:val="BodyText"/>
      </w:pPr>
      <w:r>
        <w:t xml:space="preserve">Cũng chính vì nhất định sẽ có nguy hiểm, hơn nữa Lý Thượng Khuê lại kết hôn rồi, rời HôngKông một thời gian dài cũng không phải là hay cho lắm, Lục Thiếu Hoa mới quyết định không để Lý Thượng Khuê đi cùng.</w:t>
      </w:r>
    </w:p>
    <w:p>
      <w:pPr>
        <w:pStyle w:val="BodyText"/>
      </w:pPr>
      <w:r>
        <w:t xml:space="preserve">Nhưng mà Lý Thượng Khuê là người như thế nào chứ, anh ta nhất định sẽ không vì vợ mà không ở bên Lục Thiếu Hoa.</w:t>
      </w:r>
    </w:p>
    <w:p>
      <w:pPr>
        <w:pStyle w:val="BodyText"/>
      </w:pPr>
      <w:r>
        <w:t xml:space="preserve">-Tôi sẽ không ở lại HôngKông, năm đó đại ca Trần Quốc Bang bảo tôi làm vệ sĩ bảo vệ an toàn cho anh thì tức là phải bảo vệ an toàn cho anh, hơn nữa phải từ đầu đến cuối.</w:t>
      </w:r>
    </w:p>
    <w:p>
      <w:pPr>
        <w:pStyle w:val="BodyText"/>
      </w:pPr>
      <w:r>
        <w:t xml:space="preserve">Quyết tâm, đó chính là quyết tâm của Lục Thiếu Hoa, chính vì lời nói của năm đó, Lý Thượng Khuê phải làm từ đầu tới cuối, trừ phi có một ngày gặp nạn, hoặc là anh ta già rồi, tay chân không làm gì được, anh ta mới rời khỏi Lục Thiếu Hoa làm quản lý cấp cao trong công ty anh ninh Phượng Hoàng.</w:t>
      </w:r>
    </w:p>
    <w:p>
      <w:pPr>
        <w:pStyle w:val="BodyText"/>
      </w:pPr>
      <w:r>
        <w:t xml:space="preserve">Lục Thiếu Hoa dường như cũng hiểu ý của Lý Thượng Khuê, nhưng mà Lục Thiếu Hoa vẫn không muốn từ bỏ ý định đó, vẫn muốn thuyết phục Lý Thượng Khuê</w:t>
      </w:r>
    </w:p>
    <w:p>
      <w:pPr>
        <w:pStyle w:val="BodyText"/>
      </w:pPr>
      <w:r>
        <w:t xml:space="preserve">-Anh Lý, chị dâu đã có thai, đợt này tôi đi không biết khi nào quay về, có thể một năm rưỡi, đến lúc đó bên cạnh chị dâu không có anh thì thật không hay.</w:t>
      </w:r>
    </w:p>
    <w:p>
      <w:pPr>
        <w:pStyle w:val="BodyText"/>
      </w:pPr>
      <w:r>
        <w:t xml:space="preserve">Vợ của Lý Thượng Khuê bây giờ đã mang thai khá lớn, nghe nói đã siêu âm, hình như là con trai, nhà họ Lý cuối cùng cũng đã có người nối dõi, nhưng mà vấn đề là ba tháng sau là sẽ sinh rồi, nếu như Lục Thiếu Hoa qua bên châu Phi ba đến bốn tháng, thế thì lúc vợ Lý Thượng Khuê sinh không có anh ta bên cạnh rồi.</w:t>
      </w:r>
    </w:p>
    <w:p>
      <w:pPr>
        <w:pStyle w:val="BodyText"/>
      </w:pPr>
      <w:r>
        <w:t xml:space="preserve">-Đến lúc đó rồi nói sau, cùng lắm thì đến lúc sinh tôi bay về chẳng lẽ không được sao? Dù sao bây giờ máy bay cũng rất tiện mà.</w:t>
      </w:r>
    </w:p>
    <w:p>
      <w:pPr>
        <w:pStyle w:val="BodyText"/>
      </w:pPr>
      <w:r>
        <w:t xml:space="preserve">Lý Thượng Khuê kiên quyết đáp</w:t>
      </w:r>
    </w:p>
    <w:p>
      <w:pPr>
        <w:pStyle w:val="BodyText"/>
      </w:pPr>
      <w:r>
        <w:t xml:space="preserve">Vẫn câu nói đó, Lý Thượng Khuê quyết tâm đi cùng Lục Thiếu Hoa qua châu Phi, anh ta sẽ không từ bỏ ý định, bất kể Lục Thiếu Hoa khuyên ngăn thế nào đi nữa, anh ta vẫn cứ không từ bỏ ý định đi cùng Lục Thiếu Hoa.</w:t>
      </w:r>
    </w:p>
    <w:p>
      <w:pPr>
        <w:pStyle w:val="BodyText"/>
      </w:pPr>
      <w:r>
        <w:t xml:space="preserve">Lục Thiếu Hoa còn biết nói gì nữa, biết là hết cách thuyết phục Lý Thượng Khuê, đành phải chịu thua không nói nữa, vỗ vỗ vào vai của Lý Thượng Khuê nói thêm.</w:t>
      </w:r>
    </w:p>
    <w:p>
      <w:pPr>
        <w:pStyle w:val="BodyText"/>
      </w:pPr>
      <w:r>
        <w:t xml:space="preserve">- Vậy thì anh về nhà nghỉ đi, nói với chị dâu, một tiếng nữa sẽ khởi hành.</w:t>
      </w:r>
    </w:p>
    <w:p>
      <w:pPr>
        <w:pStyle w:val="BodyText"/>
      </w:pPr>
      <w:r>
        <w:t xml:space="preserve">Cái thai đã được bảy tháng, vợ của Lý Thượng Khuê đã nghỉ làm từ sớm, ở nhà dưỡng thai, mà chỗ ở của Lý Thượng Khuê lại ở bên cạnh biệt thự của Lục Thiếu Hoa, nếu đi bộ thì khoảng mười mấy phút, cả đi cả về chưa tới nửa tiếng, Lý Thượng Khuê còn hơn nửa tiếng ở bên cạnh vợ anh ta, Lục Thiếu Hoa đương nhiên không muốn Lý Thượng Khuê bỏ lỡ.</w:t>
      </w:r>
    </w:p>
    <w:p>
      <w:pPr>
        <w:pStyle w:val="BodyText"/>
      </w:pPr>
      <w:r>
        <w:t xml:space="preserve">Còn Lý Thượng Khuê, chỉ cần Lục Thiếu Hoa không khuyên anh ta ở lại HôngKông là được rồi, những chuyện khác rất dễ bàn bạc, bây giờ để anh ta về nhà ở bên vợ, anh ta đương nhiên không phản đối, thế nên gật đầu rời khỏi.</w:t>
      </w:r>
    </w:p>
    <w:p>
      <w:pPr>
        <w:pStyle w:val="BodyText"/>
      </w:pPr>
      <w:r>
        <w:t xml:space="preserve">Ngoài Lý Thượng Khuê thì Lý Vũ Sinh là người có địa vị cao nhất, thường ngày lúc Lý Thượng Khuê không có thì cả đội vệ sĩ đều do anh ta chỉ huy, mà bây giờ Lý Thượng Khuê về nhà rồi, Lý Vũ Sinh đương nhiên gánh vác trọng trách làm công tác chuẩn bị trước khi máy bay cất cánh.</w:t>
      </w:r>
    </w:p>
    <w:p>
      <w:pPr>
        <w:pStyle w:val="BodyText"/>
      </w:pPr>
      <w:r>
        <w:t xml:space="preserve">Tuy là từ hôm qua và sáng sớm nay, Lý Thượng Khuê đã ra lệnh kiểm tra tình hình của máy bay, tất cả đều không có vấn đề gì, nhưng mà vì sự an toàn của Lục Thiếu Hoa, đêm trước khi máy bay cất cánh vẫn phải kiểm tra một lần nữa, đây chính là điều ai cũng hiểu.</w:t>
      </w:r>
    </w:p>
    <w:p>
      <w:pPr>
        <w:pStyle w:val="BodyText"/>
      </w:pPr>
      <w:r>
        <w:t xml:space="preserve">Vì thế lúc mà Lục Thiếu Hoa nói một tiếng sau sẽ khởi hành, trước khi Lý Thượng Khuê rời khỏi có nói với Lý Vũ Sinh bảo anh ta ra lệnh kiểm tra một lần cuối cùng, sau đó mới rời khỏi biệt thự, về nhà ở bên vợ.</w:t>
      </w:r>
    </w:p>
    <w:p>
      <w:pPr>
        <w:pStyle w:val="BodyText"/>
      </w:pPr>
      <w:r>
        <w:t xml:space="preserve">Một tiếng đồng hồ qua đi rất nhanh.</w:t>
      </w:r>
    </w:p>
    <w:p>
      <w:pPr>
        <w:pStyle w:val="BodyText"/>
      </w:pPr>
      <w:r>
        <w:t xml:space="preserve">Lục Thiếu Hoa nhìn đồng hồ lớn treo trên tường, thời gian đã là mười giờ sáng, Lục Thiếu Hoa nhìn quanh, không quên gì cả, lúc này mới đứng dậy, bước ra ngoài sân.</w:t>
      </w:r>
    </w:p>
    <w:p>
      <w:pPr>
        <w:pStyle w:val="BodyText"/>
      </w:pPr>
      <w:r>
        <w:t xml:space="preserve">Vào thời điểm sáng sớm này, những đồ dùng cần thiết của Lục Thiếu Hoa Tần Tịch Thần đã chuẩn bị sẵn rồi, ừ, cũng chỉ là vài bộ quần áo, lúc này cũng đã để sẵn trên máy bay, không cần Lục Thiếu Hoa bận tâm có phải xách lên hay không.</w:t>
      </w:r>
    </w:p>
    <w:p>
      <w:pPr>
        <w:pStyle w:val="BodyText"/>
      </w:pPr>
      <w:r>
        <w:t xml:space="preserve">Đứng ở cửa chính, Lục Thiếu Hoa nhìn mấy người vệ sĩ đang đi đi lại lại bên máy bay, hẳn là họ đang kiểm tra lớp bề ngoài của máy bay, còn có bốn người đứng ở cửa, đây chính là những vệ sĩ lúc nào cũng bên cạnh Lục Thiếu Hoa.</w:t>
      </w:r>
    </w:p>
    <w:p>
      <w:pPr>
        <w:pStyle w:val="BodyText"/>
      </w:pPr>
      <w:r>
        <w:t xml:space="preserve">Khi Lục Thiếu Hoa gặp chuyện thì đứng xung quanh, bảo vệ an toàn cho Lục Thiếu Hoa.</w:t>
      </w:r>
    </w:p>
    <w:p>
      <w:pPr>
        <w:pStyle w:val="BodyText"/>
      </w:pPr>
      <w:r>
        <w:t xml:space="preserve">Trong bốn người này có một người đã lớn tuổi, đó là Hà Cường, là một cảnh vệ xuất sắc của Cục Cảnh vệ Trung ương, cũng là kì cựu thứ hai bên cạnh của Lục Thiếu Hoa.</w:t>
      </w:r>
    </w:p>
    <w:p>
      <w:pPr>
        <w:pStyle w:val="BodyText"/>
      </w:pPr>
      <w:r>
        <w:t xml:space="preserve">-Anh Cường, chuẩn bị xong cả chưa?</w:t>
      </w:r>
    </w:p>
    <w:p>
      <w:pPr>
        <w:pStyle w:val="BodyText"/>
      </w:pPr>
      <w:r>
        <w:t xml:space="preserve">Lục Thiếu Hoa hỏi</w:t>
      </w:r>
    </w:p>
    <w:p>
      <w:pPr>
        <w:pStyle w:val="BodyText"/>
      </w:pPr>
      <w:r>
        <w:t xml:space="preserve">-Đã chuẩn bị xong, có thể cất cánh được rồi.</w:t>
      </w:r>
    </w:p>
    <w:p>
      <w:pPr>
        <w:pStyle w:val="BodyText"/>
      </w:pPr>
      <w:r>
        <w:t xml:space="preserve">Hà Cường gật đầu nói</w:t>
      </w:r>
    </w:p>
    <w:p>
      <w:pPr>
        <w:pStyle w:val="BodyText"/>
      </w:pPr>
      <w:r>
        <w:t xml:space="preserve">-Ừ.</w:t>
      </w:r>
    </w:p>
    <w:p>
      <w:pPr>
        <w:pStyle w:val="BodyText"/>
      </w:pPr>
      <w:r>
        <w:t xml:space="preserve">Lục Thiếu Hoa cũng gật đầu theo, sau đó bước tới gần hỏi tiếp</w:t>
      </w:r>
    </w:p>
    <w:p>
      <w:pPr>
        <w:pStyle w:val="BodyText"/>
      </w:pPr>
      <w:r>
        <w:t xml:space="preserve">-Anh Lý về chưa?</w:t>
      </w:r>
    </w:p>
    <w:p>
      <w:pPr>
        <w:pStyle w:val="BodyText"/>
      </w:pPr>
      <w:r>
        <w:t xml:space="preserve">Lục Thiếu Hoa biết Lý Thượng Khuê về nhà, Lý Thượng Khuê lại kiên quyết đòi theo Lục Thiếu Hoa, cũng sắp xuất phát rồi nên đương nhiên là phải hỏi</w:t>
      </w:r>
    </w:p>
    <w:p>
      <w:pPr>
        <w:pStyle w:val="BodyText"/>
      </w:pPr>
      <w:r>
        <w:t xml:space="preserve">-Đã về rồi, ở trên máy bay, kiểm tra bên trong.</w:t>
      </w:r>
    </w:p>
    <w:p>
      <w:pPr>
        <w:pStyle w:val="BodyText"/>
      </w:pPr>
      <w:r>
        <w:t xml:space="preserve">Hà Cường gật đầu tiếp và nói</w:t>
      </w:r>
    </w:p>
    <w:p>
      <w:pPr>
        <w:pStyle w:val="BodyText"/>
      </w:pPr>
      <w:r>
        <w:t xml:space="preserve">Máy bay riêng của Lục Thiếu Hoa đậu ở ngoài sân của biệt thự, bên ngoài nhìn vào thì không có ai xâm nhập, nhưng mà xã hội bây giờ người tài thì nhiều, trà trộn vào trong máy bay cũng không phải là không thể, mà Lục Thiếu Hoa lại có sáu máy bay, vì thế bên trong máy bay cần phải kiểm tra thêm lần nữa.</w:t>
      </w:r>
    </w:p>
    <w:p>
      <w:pPr>
        <w:pStyle w:val="BodyText"/>
      </w:pPr>
      <w:r>
        <w:t xml:space="preserve">Nghe vậy, Lục Thiếu Hoa không nói gì, hắn biết đã không còn gì cần hỏi nữa, từ từ bước tới máy bay, đợi cho cửa máy bay hạ xuống, Lục Thiếu Hoa mới dừng lại đợi</w:t>
      </w:r>
    </w:p>
    <w:p>
      <w:pPr>
        <w:pStyle w:val="BodyText"/>
      </w:pPr>
      <w:r>
        <w:t xml:space="preserve">Lục Thiếu Hoa đang chờ Lý Thượng Khuê kiểm tra xong, nếu như không có vấn đề gì thì có thể đi lên máy bay và sau đó cất cánh.</w:t>
      </w:r>
    </w:p>
    <w:p>
      <w:pPr>
        <w:pStyle w:val="BodyText"/>
      </w:pPr>
      <w:r>
        <w:t xml:space="preserve">Lý Thượng Khuê không để Lục Thiếu Hoa đợi lâu, một lát sau, Lý Thượng Khuê bước xuống, gật đầu với Lục Thiếu Hoa tỏ vẻ là không có vấn đề gì, có thể lên máy bay, Lục Thiếu Hoa mới bước lên bậc thang và cất cánh bay đến châu Phi.</w:t>
      </w:r>
    </w:p>
    <w:p>
      <w:pPr>
        <w:pStyle w:val="Compact"/>
      </w:pPr>
      <w:r>
        <w:br w:type="textWrapping"/>
      </w:r>
      <w:r>
        <w:br w:type="textWrapping"/>
      </w:r>
    </w:p>
    <w:p>
      <w:pPr>
        <w:pStyle w:val="Heading2"/>
      </w:pPr>
      <w:bookmarkStart w:id="753" w:name="chương-756-chuyển-hướng-đến-ả-rập."/>
      <w:bookmarkEnd w:id="753"/>
      <w:r>
        <w:t xml:space="preserve">731. Chương 756-chuyển Hướng Đến Ả Rập.</w:t>
      </w:r>
    </w:p>
    <w:p>
      <w:pPr>
        <w:pStyle w:val="Compact"/>
      </w:pPr>
      <w:r>
        <w:br w:type="textWrapping"/>
      </w:r>
      <w:r>
        <w:br w:type="textWrapping"/>
      </w:r>
      <w:r>
        <w:t xml:space="preserve">Lục Thiếu Hoa qua châu Phi đã là lần thứ hai, nếu như thêm một lần này nữa thì sẽ là lần thứ ba đặt chân lên đất châu Phi, nhưng mà ông trời cứ không cho Lục Thiếu Hoa toại nguyện, khi Lục Thiếu Hoa vừa đặt chân lên cửa của máy bay, điện thoại của hắn reo lên</w:t>
      </w:r>
    </w:p>
    <w:p>
      <w:pPr>
        <w:pStyle w:val="BodyText"/>
      </w:pPr>
      <w:r>
        <w:t xml:space="preserve">Số điện thoại của Lục Thiếu Hoa bảo mật rất tốt, người biết số điện thoại của hắn không nhiều, điện vào số của hắn đều là người quen cả, hơn nữa là người rất thân, lần này gọi điện cho Lục Thiếu Hoa tám phần thì là chuyện quan trọng.</w:t>
      </w:r>
    </w:p>
    <w:p>
      <w:pPr>
        <w:pStyle w:val="BodyText"/>
      </w:pPr>
      <w:r>
        <w:t xml:space="preserve">Sự thật là thế, Lục Thiếu Hoa rút điện thoại trong túi ra, nhìn qua, số điện đến là của Lý Chí Kiệt, Lục Thiếu Hoa không nghĩ ngợi gì nhấn ngay phím nghe, sau đó đặt vào tai, nghe xem Lý Chí Kiệt muốn nói chuyện gì.</w:t>
      </w:r>
    </w:p>
    <w:p>
      <w:pPr>
        <w:pStyle w:val="BodyText"/>
      </w:pPr>
      <w:r>
        <w:t xml:space="preserve">Lý Chí Kiệt thấy Lục Thiếu Hoa nghe điện thoại liền nói ngay</w:t>
      </w:r>
    </w:p>
    <w:p>
      <w:pPr>
        <w:pStyle w:val="BodyText"/>
      </w:pPr>
      <w:r>
        <w:t xml:space="preserve">-Bên Ả Rập có chút chuyện, muốn anh qua đó một chuyến, à, là lời mời của vua hoàng gia.</w:t>
      </w:r>
    </w:p>
    <w:p>
      <w:pPr>
        <w:pStyle w:val="BodyText"/>
      </w:pPr>
      <w:r>
        <w:t xml:space="preserve">Đây là ý chính Lý Chí Kiệt điện thoại cho Lục Thiếu Hoa, Lý Chí Kiệt biết Lục Thiếu Hoa sáng nay sẽ đi máy bay qua châu Phi, mà trước mắt thì vẫn chưa tới lúc Lục Thiếu Hoa đặt chân lên máy bay, Lý Chí Kiệt liền gọi điện cho Lục Thiếu Hoa.</w:t>
      </w:r>
    </w:p>
    <w:p>
      <w:pPr>
        <w:pStyle w:val="BodyText"/>
      </w:pPr>
      <w:r>
        <w:t xml:space="preserve">Lý Chí Kiệt cũng là bất đắc dĩ thôi, hoành gia của Ả Rập Xê Út là đối tác làm ăn quan trọng của Lục Thiếu Hoa, mối quan hệ bây giờ lại càng gắn kết hơn nữa, không thể nào tốt hơn được nữa, lời mời của bên đó, Lý Chí Kiệt ắt hẳn không muốn chậm trễ, quan trọng hơn là Lục Thiếu Hoa muốn qua châu Phi, sau khi quay về có thể ghé qua Ả Rập Xê Út.</w:t>
      </w:r>
    </w:p>
    <w:p>
      <w:pPr>
        <w:pStyle w:val="BodyText"/>
      </w:pPr>
      <w:r>
        <w:t xml:space="preserve">Đây là kế hoạch của Lục Thiếu Hoa, trước mắt đi châu Phi sau đó qua Ả Rập Xê Út một chuyến, cũng xem như là tăng thêm tình hữu nghị song phương, hơn nữa lại liên quan đến vấn đề kì hạn giao dầu mỏ, cũng có rất nhiều chi tiết cần phải bàn.</w:t>
      </w:r>
    </w:p>
    <w:p>
      <w:pPr>
        <w:pStyle w:val="BodyText"/>
      </w:pPr>
      <w:r>
        <w:t xml:space="preserve">Lục Thiếu Hoa phải khống chế lượng dầu mỏ sản xuất ra, hoàng gia của Ả Rập Xê Út có vai trò rất quan trọng trong vấn đề này, nếu như không thể nào thuyết phục được Ả Rập Xê Út đồng ý, thì kế hoạch của Lục Thiếu Hoa khó mà hoàn thành được</w:t>
      </w:r>
    </w:p>
    <w:p>
      <w:pPr>
        <w:pStyle w:val="BodyText"/>
      </w:pPr>
      <w:r>
        <w:t xml:space="preserve">Vấn đề ở đây là hoàng gia Ả Rập Xê Út lại dựa vào dầu mỏ để sống phung phí, một khi lượng dầu mỏ sản xuất ra giảm, sẽ dẫn đến tài chính của hoàng gia sẽ thiếu hụt, vấn đề cũng từ đó mà nảy sinh.</w:t>
      </w:r>
    </w:p>
    <w:p>
      <w:pPr>
        <w:pStyle w:val="BodyText"/>
      </w:pPr>
      <w:r>
        <w:t xml:space="preserve">Cho nên, Lục Thiếu Hoa muốn hoàng gia Ả Rập Xê Út đồng ý việc khống chế sản lượng dầu mỏ, tức là phải giải quyết vấn đề tài chính của hoàng gia bọn họ, đương nhiên rồi, cho đi một số điều có lợi là không thể tránh khỏi, mặc dù quan hệ hai bên rất tốt, nhưng mà thế giới này luôn là hiện thực, chuyện không được lợi ích gì ai mà xưng anh em chứ</w:t>
      </w:r>
    </w:p>
    <w:p>
      <w:pPr>
        <w:pStyle w:val="BodyText"/>
      </w:pPr>
      <w:r>
        <w:t xml:space="preserve">Mà muốn giải quyết triệt để vấn đề này, Lục Thiếu Hoa buộc phải qua Ả Rập Xê Út một chuyến, kế hoạch này đã vạch rõ từ khi bắt đầu hai kì giao vàng và dầu mỏ, cũng đã từng nói với Lý Chí Kiệt</w:t>
      </w:r>
    </w:p>
    <w:p>
      <w:pPr>
        <w:pStyle w:val="BodyText"/>
      </w:pPr>
      <w:r>
        <w:t xml:space="preserve">Lý Chí Kiệt cũng biết Lục Thiếu Hoa định đích thân qua Ả Rập Xê Út một chuyến, khi nhận được lời mời của bên đó, Lý Chí Kiệt mới điện ngay cho Lục Thiếu Hoa, để Lục Thiếu Hoa nghĩ có nên duy trì kế hoạch cũ hay là chuyển hướng bay đến Ả Rập Xê Út.</w:t>
      </w:r>
    </w:p>
    <w:p>
      <w:pPr>
        <w:pStyle w:val="BodyText"/>
      </w:pPr>
      <w:r>
        <w:t xml:space="preserve">Lục Thiếu Hoa hiểu, cũng không vội vàng lên tiếng, suy nghĩ một chút, sau đó mới đưa ra câu trả lời</w:t>
      </w:r>
    </w:p>
    <w:p>
      <w:pPr>
        <w:pStyle w:val="BodyText"/>
      </w:pPr>
      <w:r>
        <w:t xml:space="preserve">-Tôi sẽ chuyển hướng bay đến Ả Rập Xê Út.</w:t>
      </w:r>
    </w:p>
    <w:p>
      <w:pPr>
        <w:pStyle w:val="BodyText"/>
      </w:pPr>
      <w:r>
        <w:t xml:space="preserve">Ả Rập Xê Út nhất định là phải đi, bây giờ lại nhận được lời mời của bên đó, Lục Thiếu Hoa cảm thấy nên qua đó trước hay hơn, một là biểu thị thành ý, hai là cũng là vừa lúc để giải quyết chuyện này, bọn họ có thể trực tiếp, qua châu Phi thì không cần phải vội.</w:t>
      </w:r>
    </w:p>
    <w:p>
      <w:pPr>
        <w:pStyle w:val="BodyText"/>
      </w:pPr>
      <w:r>
        <w:t xml:space="preserve">-Vậy được, tôi cũng sẽ qua đó.</w:t>
      </w:r>
    </w:p>
    <w:p>
      <w:pPr>
        <w:pStyle w:val="BodyText"/>
      </w:pPr>
      <w:r>
        <w:t xml:space="preserve">Lý Chí Kiệt lên tiếng</w:t>
      </w:r>
    </w:p>
    <w:p>
      <w:pPr>
        <w:pStyle w:val="BodyText"/>
      </w:pPr>
      <w:r>
        <w:t xml:space="preserve">-Được</w:t>
      </w:r>
    </w:p>
    <w:p>
      <w:pPr>
        <w:pStyle w:val="BodyText"/>
      </w:pPr>
      <w:r>
        <w:t xml:space="preserve">Lục Thiếu Hoa không nghe được giọng Ả Rập Xê Út, tuy là vua của Ả Rập Xê Út biết, nhưng mà bàn chuyện quan trọng, Lục Thiếu Hoa không thể không dẫn theo người biết nói tiếng Ả Rập Xê Út, như thế sẽ không sợ mất mặt.</w:t>
      </w:r>
    </w:p>
    <w:p>
      <w:pPr>
        <w:pStyle w:val="BodyText"/>
      </w:pPr>
      <w:r>
        <w:t xml:space="preserve">Quan trọng hơn là Lý Chí Kiệt là đại diện của Lục Thiếu Hoa, khi hai bên gặp nhau người đại diện này sao có thể không đến chứ, nếu như không đến sẽ khiến người ta cảm thấy không hề có thành ý, và ấn tượng sẽ giảm đi rất nhiều.</w:t>
      </w:r>
    </w:p>
    <w:p>
      <w:pPr>
        <w:pStyle w:val="BodyText"/>
      </w:pPr>
      <w:r>
        <w:t xml:space="preserve">Nếu như đã có quyết định rồi, thế thì chuyện tiếp theo sẽ đơn giản nhiều rồi, Lục Thiếu Hoa trước tiên bảo Lý Thượng Khuê thông báo cho phi công, để phi công chuyển hướng bay, sau đó đợi điện thoại của Lý Chí Kiệt.</w:t>
      </w:r>
    </w:p>
    <w:p>
      <w:pPr>
        <w:pStyle w:val="BodyText"/>
      </w:pPr>
      <w:r>
        <w:t xml:space="preserve">Hướng bay của Lục Thiếu Hoa đã thay đổi, hơn nữa Lục Thiếu Hoa nhận lời mời của Hoàng gia Ả Rập Xê Út, Lý Chí Kiệt đương nhiên phải báo lại phía bên kia, đợi sau khi bên đó trả lời lại, Lục Thiếu Hoa mới xuất phát, bằng không nếu liều lĩnh đến đó, máy bay vừa vào vùng trời của Ả Rập Xê Út thì đã bị bắn.</w:t>
      </w:r>
    </w:p>
    <w:p>
      <w:pPr>
        <w:pStyle w:val="BodyText"/>
      </w:pPr>
      <w:r>
        <w:t xml:space="preserve">Trung Quốc cách Châu Phi cũng không xa lắm, với hành trình bay của Lục Thiếu Hoa, chưa đầy một tiếng đã có thể đến nơi, nếu như không qua đó trước, thời gian rất gấp gáp, vì vậy, Lục Thiếu Hoa cũng phải chờ đợi câu trả lời của Lý Chí Kiệt.</w:t>
      </w:r>
    </w:p>
    <w:p>
      <w:pPr>
        <w:pStyle w:val="BodyText"/>
      </w:pPr>
      <w:r>
        <w:t xml:space="preserve">Tuy nhiên, Lục Thiếu Hoa thật không biết, hắn đợi ước chừng khoảng nửa tiếng, sau đó Lý Chí Kiệt mới điện thoại đến thông báo Lục Thiếu Hoa có thể cất cánh được, bên đó đã chuẩn bị xong tất cả.</w:t>
      </w:r>
    </w:p>
    <w:p>
      <w:pPr>
        <w:pStyle w:val="BodyText"/>
      </w:pPr>
      <w:r>
        <w:t xml:space="preserve">Lẽ ra Hoàng gia của Ả Rập Xê Út ở trong chính phủ Ả Rập Xê Út không cần phải chuẩn bị lâu như vậy, nhưng mà sau khi cố tình để cho Lục Thiếu Hoa phải đợi nửa tiếng, lại không hề có một sự giải thích nào.</w:t>
      </w:r>
    </w:p>
    <w:p>
      <w:pPr>
        <w:pStyle w:val="BodyText"/>
      </w:pPr>
      <w:r>
        <w:t xml:space="preserve">Nhưng mà không hiểu thì vẫn cứ không hiểu, Lục Thiếu Hoa hạ lệnh bảo phi công cất cánh.</w:t>
      </w:r>
    </w:p>
    <w:p>
      <w:pPr>
        <w:pStyle w:val="BodyText"/>
      </w:pPr>
      <w:r>
        <w:t xml:space="preserve">Máy bay cất cánh, âm thanh ầm ầm vang lên, may mà biệt thự của Lục Thiếu Hoa độc lập, cách biệt thự gần nhất cũng khoảng gần trăm mét, hơn nữa máy bay của Lục Thiếu Hoa lại tiên tiến, âm thanh cũng vừa phải, mới không ảnh hưởng đến làng xóm xung quanh.</w:t>
      </w:r>
    </w:p>
    <w:p>
      <w:pPr>
        <w:pStyle w:val="BodyText"/>
      </w:pPr>
      <w:r>
        <w:t xml:space="preserve">Tuy nhiên nói đi cũng phải nói lại, khu nhà giàu xa hoa này vốn dĩ là của công ty Bất động sản Phượng Hoàng và công ty Bất động sản Hoắc Thị góp vốn mở ra, mà Lục Thiếu Hoa lại là ông chủ của Tập đoàn Phượng Hoàng, người mua nhà sao lại có ý kiến được chứ.</w:t>
      </w:r>
    </w:p>
    <w:p>
      <w:pPr>
        <w:pStyle w:val="BodyText"/>
      </w:pPr>
      <w:r>
        <w:t xml:space="preserve">Quan trọng hơn là Lục Thiếu Hoa công khai sống ở đây, giới thượng lưu của HôngKông đều biết, mà người ở khu vực xa hoa này đều là người nổi tiếng trong giới giải trí và giới thương nhân, những người đó sao dám có ý kiến với ông chủ của Tập đoàn Phượng Hoàng Lục Thiếu Hoa này chứ, như thế chẳng phải tìm đến cái chết sao?</w:t>
      </w:r>
    </w:p>
    <w:p>
      <w:pPr>
        <w:pStyle w:val="BodyText"/>
      </w:pPr>
      <w:r>
        <w:t xml:space="preserve">Một tiếng hai mươi phút, máy bay của Lục Thiếu Hoa từ nơi xuất phát đến nơi hạ cánh tổng cộng mất một tiếng hai mươi phút.</w:t>
      </w:r>
    </w:p>
    <w:p>
      <w:pPr>
        <w:pStyle w:val="BodyText"/>
      </w:pPr>
      <w:r>
        <w:t xml:space="preserve">Khi Lục Thiếu Hoa xuống máy bay, hắn cuối cùng cũng đã hiểu ra, vì sao phải đợi nửa tiếng trước khi cất cánh, thì ra là hoàng gia Ả Rập Xê Út muốn làm chuẩn bị thật long trọng dành cho hắn, đồng thời làm tốt công tác chuẩn bị để bảo đảm an toàn của Lục Thiếu Hoa.</w:t>
      </w:r>
    </w:p>
    <w:p>
      <w:pPr>
        <w:pStyle w:val="BodyText"/>
      </w:pPr>
      <w:r>
        <w:t xml:space="preserve">Lần trước Lục Thiếu Hoa đặt chân lên đất của nước Ả Rập Xê Út, lúc đó người đón tiếp hắn là hai Hoàng tử, Đại Hoàng tử và Nhị Hoàng tử, mà bây giờ người đón tiếp hắn đã thay đổi, trở nên rất long trọng.</w:t>
      </w:r>
    </w:p>
    <w:p>
      <w:pPr>
        <w:pStyle w:val="BodyText"/>
      </w:pPr>
      <w:r>
        <w:t xml:space="preserve">Nhưng mà, có một người xuất hiện hai lần, đó là ị Hoàng tử thứ hai của năm đó, cũng là Vua của Hoàng gia Ả Rập Xê Út, xuất hiện lần này có mặt của Vương phi và vài nhân vật quan trọng của Hoàng gia Ả Rập Xê Út.</w:t>
      </w:r>
    </w:p>
    <w:p>
      <w:pPr>
        <w:pStyle w:val="BodyText"/>
      </w:pPr>
      <w:r>
        <w:t xml:space="preserve">Đội nghi thức danh dự, đây là phải có, Lục Thiếu Hoa lần trước đến cũng có đội nghi thức danh dự, chỉ có điều đội nghi thức danh dự năm đó thua xa, là đội nghi thức bình thường, mà đội nghi thức danh dự năm nay thì không phải thế, là đội nghi thức danh dự của Hoàng gia Ả Rập Xê Út</w:t>
      </w:r>
    </w:p>
    <w:p>
      <w:pPr>
        <w:pStyle w:val="BodyText"/>
      </w:pPr>
      <w:r>
        <w:t xml:space="preserve">Đừng xem thường đội nghi thức danh dự này, đây là đội quan trọng nhận định được thân phận của khách mời, nếu như đội này là đội bình thường nhất thế thì chứng minh được thân phận của khách mời không quan trọng lắm, nếu như không có đội nghi thức, có thể thấy được thân phận của khách mời quá đơn giản, nếu như dùng đến đội nghi thức của Hoàng gia thì là giới cao cấp hay Nguyên thủ của một quốc gia nào đó.</w:t>
      </w:r>
    </w:p>
    <w:p>
      <w:pPr>
        <w:pStyle w:val="BodyText"/>
      </w:pPr>
      <w:r>
        <w:t xml:space="preserve">Bây giờ thân phận của Lục Thiếu Hoa đã được nâng lên cùng đẳng cấp với giới quan chức hay Nguyên thủ, cũng chứng tỏ sự coi trọng cũng như sự tôn trọng của Hoàng gia Ả Rập Xê Út đối với Lục Thiếu Hoa, hơn nữa vua của Hoàng gia Ả Rập Xê Út cũng đến đón tiếp, lại thể hiện thân phận của Lục Thiếu Hoa thật không tầm thường.</w:t>
      </w:r>
    </w:p>
    <w:p>
      <w:pPr>
        <w:pStyle w:val="BodyText"/>
      </w:pPr>
      <w:r>
        <w:t xml:space="preserve">Trường hợp như thế này,Lục Thiếu Hoa tất nhiên có chút không quen được, nhưng mà hắn là người nào chứ, trường hợp nào mà không gặp qua chứ, hơn nữa xuât thân và thân phận, ắt hẳn có thể chấp nhận nghi thức tiếp đón long trọng này.</w:t>
      </w:r>
    </w:p>
    <w:p>
      <w:pPr>
        <w:pStyle w:val="BodyText"/>
      </w:pPr>
      <w:r>
        <w:t xml:space="preserve">Chân đạp lên thảm đỏ, như tướng quân chiến thắng trở về, ưỡn ngực, tiếp nhận bài hát tiếp đón của đội nghi thức, giống như duyệt đội danh dự, nhưng mà lại không phải, mà là tiếp đón vua của Hoàng gia Ả Rập Xê Út bước đến.</w:t>
      </w:r>
    </w:p>
    <w:p>
      <w:pPr>
        <w:pStyle w:val="BodyText"/>
      </w:pPr>
      <w:r>
        <w:t xml:space="preserve">Tuy nhiên, Lục Thiếu Hoa càng đi càng rung động, lúc vừa bước xuống máy bay, nơi mà đội nghi thức đứng cách hơi xa, bây giờ bước đến gần, nhìn là biết, đội nghi thức này ít nhất cũng có trên năm mươi người, còn có một bên của Hoàng gia Ả Rập Xê Út, tổng cộng lại cũng phải tám mươi người.</w:t>
      </w:r>
    </w:p>
    <w:p>
      <w:pPr>
        <w:pStyle w:val="BodyText"/>
      </w:pPr>
      <w:r>
        <w:t xml:space="preserve">Coi như trừ đi năm mươi người của đội nghi thức, thành viên Hoàng gia đến đón tiếp cũng khoảng ba mươi người, ba mươi người này đều là quan chức cao cấp cả, họ cũng không phải ngày nào cũng rãnh rỗi, muốn tập trung lại thành một đội phải cần một thời gian rất dài, vì điều này chuẩn bị mất nửa tiếng cũng hợp tình hợp lý.</w:t>
      </w:r>
    </w:p>
    <w:p>
      <w:pPr>
        <w:pStyle w:val="BodyText"/>
      </w:pPr>
      <w:r>
        <w:t xml:space="preserve">Hiểu được nguyên do, Lục Thiếu Hoa mới bình thường trở lại, mỉm cười, đi cùng với vua, cũng là Hoàng tử thứ hai trước đây, cùng bắt tay, tiện thể nói vài câu khách sáo để cảm ơn vì lời mời cũng coi như là sự thể hiện của một người khách cần phải có.</w:t>
      </w:r>
    </w:p>
    <w:p>
      <w:pPr>
        <w:pStyle w:val="BodyText"/>
      </w:pPr>
      <w:r>
        <w:t xml:space="preserve">Về phần chủ nhân, ông ta cũng tỏ ra thoải mái hơn, cũng nói ra nói ra lời nói khách sáo, nói những lời nên nói cần thiết, nói giống như Lục Thiếu Hoa nên tiếp nhận sự tiếp đón long trọng này.</w:t>
      </w:r>
    </w:p>
    <w:p>
      <w:pPr>
        <w:pStyle w:val="BodyText"/>
      </w:pPr>
      <w:r>
        <w:t xml:space="preserve">Thực ra, dường như thân phận của Lục Thiếu Hoa không tầm thường, đương nhiên rồi, trong chỗ làm và HôngKông, thậm chí ra nước ngoài, Lục Thiếu Hoa nhiều nhất cũng chỉ thuộc hạng người giàu có bậc nhấc ngoài ra không có thân phận nào khác.</w:t>
      </w:r>
    </w:p>
    <w:p>
      <w:pPr>
        <w:pStyle w:val="BodyText"/>
      </w:pPr>
      <w:r>
        <w:t xml:space="preserve">Mà đến Hoàng gia Ả rập thì không phải thế, nguyên nhân rất đơn giản, Lục Thiếu Hoa có thể là chỗ dựa vững chắc của Hoàng gia Ả rập, hoàng gia Ả rập có được sự ổn định như ngày hôm nay hoàn toàn là nhờ vào Căn cứ Phượng Hoàng, mà chủ nhân của Căn cứ Phượng Hoàng lại chính là Lục Thiếu Hoa.</w:t>
      </w:r>
    </w:p>
    <w:p>
      <w:pPr>
        <w:pStyle w:val="BodyText"/>
      </w:pPr>
      <w:r>
        <w:t xml:space="preserve">Từ lúc Hoàng tử thứ hai lên kế vị, Căn cứ Phượng Hoàng đã công khai nói rằng sẽ giúp đỡ Hoàng tử thứ hai, bây giờ Hoàng từ thứ hai trở thành vua của Hoàng gia, Căn cứ Phượng Hoàng cũng giúp đỡ cả một Hoàng gia, cũng chính vì sự giúp đỡ của Căn cứ Phượng Hoàng, người nào có ý muốn đánh Ả Rập Xê Út cũng phải cẩn thận hơn.</w:t>
      </w:r>
    </w:p>
    <w:p>
      <w:pPr>
        <w:pStyle w:val="BodyText"/>
      </w:pPr>
      <w:r>
        <w:t xml:space="preserve">Không còn cách nào khác, lực lượng của Căn cứ Phượng Hoàng rất mạnh, có ai mà muốn trêu chọc căn cứ thần bí này chứ</w:t>
      </w:r>
    </w:p>
    <w:p>
      <w:pPr>
        <w:pStyle w:val="Compact"/>
      </w:pPr>
      <w:r>
        <w:br w:type="textWrapping"/>
      </w:r>
      <w:r>
        <w:br w:type="textWrapping"/>
      </w:r>
    </w:p>
    <w:p>
      <w:pPr>
        <w:pStyle w:val="Heading2"/>
      </w:pPr>
      <w:bookmarkStart w:id="754" w:name="chương-757-núp-bóng-cây-đại-thụ."/>
      <w:bookmarkEnd w:id="754"/>
      <w:r>
        <w:t xml:space="preserve">732. Chương 757: Núp Bóng Cây Đại Thụ.</w:t>
      </w:r>
    </w:p>
    <w:p>
      <w:pPr>
        <w:pStyle w:val="Compact"/>
      </w:pPr>
      <w:r>
        <w:br w:type="textWrapping"/>
      </w:r>
      <w:r>
        <w:br w:type="textWrapping"/>
      </w:r>
      <w:r>
        <w:t xml:space="preserve">Trên đời không có bức tường nào là không thông gió, căn cứ Phượng Hoàng bành trướng mở rộng, sau còn kinh doanh cả súng ống đạn dược, những thứ này đối với người bình thường mà nói thì là bí mật, nhưng trước mặt những quốc gia hùng mạnh về vũ khí, thì lại trở thành bí mật được công khai, là việc mà tất cả mọi người đều biết.</w:t>
      </w:r>
    </w:p>
    <w:p>
      <w:pPr>
        <w:pStyle w:val="BodyText"/>
      </w:pPr>
      <w:r>
        <w:t xml:space="preserve">Một tổ chức súng ống đạn dược không có gì đáng sợ, cái đáng sợ chính là tổ chức súng ống đạn dược này sản xuất ra một loại vũ khí trang bị nào đó, thậm chí đến cả vũ khí hạt nhân cũng có, thử hỏi đó có thể là tổ chức súng ống đạn dược bình thường sao? Không, tuyệt đối là không bình thường, đó chắc chắn là một xưởng sản xuất súng ống đạn dược rất hùng hậu.</w:t>
      </w:r>
    </w:p>
    <w:p>
      <w:pPr>
        <w:pStyle w:val="BodyText"/>
      </w:pPr>
      <w:r>
        <w:t xml:space="preserve">Hoàng gia Ảrập chính là nơi có một tổ chức súng ống đạn dược như thế che chở, tồn tại yên ả, không phải lo sợ bất kỳ tổ chức hay quốc gia hùng mạnh nào đến can thiệp sự tồn tại và phát triển của họ cả, cũng không dám có hành động gì quá khích đối với Hoàng gia.</w:t>
      </w:r>
    </w:p>
    <w:p>
      <w:pPr>
        <w:pStyle w:val="BodyText"/>
      </w:pPr>
      <w:r>
        <w:t xml:space="preserve">Nhưng nói đi thì cũng phải nói lại, một tổ chức súng ống đạn dược như thế rốt cuộc thì là sở hữu của ai đây?</w:t>
      </w:r>
    </w:p>
    <w:p>
      <w:pPr>
        <w:pStyle w:val="BodyText"/>
      </w:pPr>
      <w:r>
        <w:t xml:space="preserve">Đây là điều mà rất nhiều quốc gia hoặc tổ chức đều rất muốn biết, nhưng sự đời đâu dễ gì để họ được như ý, bất luận là thế lực có mạnh mẽ thế nào đi nữa, muốn điều tra người đứng sau bức màn căn cứ Hổ Gầm là ai thì đều không có khả năng làm được, duy nhất chỉ có thể biết được sau lưng căn cứ Hổ Gầm là do ba người Đại lục quản lý, ba quân nhân Đại lục bình thường xuất ngũ . Khẳng định không sai, là ba quân nhân bình thường, chứ không phải là lính đặc chủng Đại lục xuất ngũ.</w:t>
      </w:r>
    </w:p>
    <w:p>
      <w:pPr>
        <w:pStyle w:val="BodyText"/>
      </w:pPr>
      <w:r>
        <w:t xml:space="preserve">Có điều bất kỳ ai cũng biết được, ba nhân vật đứng đầu này chỉ là người quản lý mà thôi, sau lưng họ vẫn còn một người, một nhân vật bí ẩn, đã từng có thế lực nào đó suy đoán rằng căn cứ Hổ Gầm là sở hữu của chính phủ, nhưng những lời đồn đại này đều không có căn cứ, tồn tại được một thời gian rồi cũng tự biến mất, nguyên nhân nằm tại kỹ thuật quân sự Đại lục quá lạc hậu, nếu như căn cứ Hổ Gầm là sở hữu của chính phủ, thì không phải quốc gia đó sớm đã biến thành quốc gia rất hùng mạnh về quân sự trên thế giới sao.</w:t>
      </w:r>
    </w:p>
    <w:p>
      <w:pPr>
        <w:pStyle w:val="BodyText"/>
      </w:pPr>
      <w:r>
        <w:t xml:space="preserve">Không thuộc sở hữu của chính phủ, nhưng lại do người trong nước quản lý, từ đó có thể khẳng định một điều, căn cứ Hổ Gầm thuộc sở hữu trong nước, chí ít bên trong cũng có phần của người trong nước tham gia vào.</w:t>
      </w:r>
    </w:p>
    <w:p>
      <w:pPr>
        <w:pStyle w:val="BodyText"/>
      </w:pPr>
      <w:r>
        <w:t xml:space="preserve">Sau bao nhiêu suy đoán, tiêu điểm cuối cùng vẫn tập trung vào Tập đoàn Phượng Hoàng, bởi trong ba thủ lĩnh quản lý của căn cứ Hổ Gầm thì có hai người từng là người bên cạnh Lục Thiếu Hoa, sau đó thì sang Liên Xô sống một thời gian, dần dà thì không liên hệ nhiều nữa.</w:t>
      </w:r>
    </w:p>
    <w:p>
      <w:pPr>
        <w:pStyle w:val="BodyText"/>
      </w:pPr>
      <w:r>
        <w:t xml:space="preserve">Thế nên khả năng Lục Thiếu Hoa là người bí mật đứng sau bức màn căn cứ Hổ Gầm không lớn lắm. Tất nhiên, loại trừ Lục Thiếu Hoa ra còn có một nguyên nhân quan trọng nữa, đó là vì Lục Thiếu Hoa là cháu nội nuôi của Đặng lão, nếu như Lục Thiếu Hoa là người bí mật đứng sau bức màn căn cứ Hổ Gầm, hắn không thể không giúp quốc gia phát triển quân sự.</w:t>
      </w:r>
    </w:p>
    <w:p>
      <w:pPr>
        <w:pStyle w:val="BodyText"/>
      </w:pPr>
      <w:r>
        <w:t xml:space="preserve">Không phải Lục Thiếu Hoa, thì ai vào đây?</w:t>
      </w:r>
    </w:p>
    <w:p>
      <w:pPr>
        <w:pStyle w:val="BodyText"/>
      </w:pPr>
      <w:r>
        <w:t xml:space="preserve">Câu hỏi này luôn làm đau đầu rất nhiều tổ chức có thế lực và một số quốc gia, nhưng họ lại không cách nào làm rõ chân tướng mọi việc, điều duy nhất biết được là căn cứ Hổ Gầm có quan hệ mật thiết với Lục Thiếu Hoa, Lục Thiếu Hoa đã từng thuê lính đánh thuê của căn cứ Hổ Gầm làm việc cho mình, ngay đến cả vệ sĩ bên cạnh hắn, đa số là lính đánh thuê đều xuất thân từ căn cứ Hổ Gầm.</w:t>
      </w:r>
    </w:p>
    <w:p>
      <w:pPr>
        <w:pStyle w:val="BodyText"/>
      </w:pPr>
      <w:r>
        <w:t xml:space="preserve">Không thể không nói, mấy người Lý Chí Kiệt rất biết giữ bí mật và làm rất tốt công tác bảo mật, thân phận của Lục Thiếu Hoa đến giờ phút này vẫn không bị lộ ra ngoài có thể nói tất cả đều là công lao của mấy người Lý Chí Kiệt, bởi họ làm rất tốt công tác bảo mật, nếu không thế chỉ riêng việc Lục Thiếu Hoa mấy lần dùng đến lính đánh thuê của căn cứ và việc đích thân đến căn cứ thôi cũng đã sớm bị lộ ra rồi.</w:t>
      </w:r>
    </w:p>
    <w:p>
      <w:pPr>
        <w:pStyle w:val="BodyText"/>
      </w:pPr>
      <w:r>
        <w:t xml:space="preserve">Căn cứ Hổ Gầm thành lập đã nhiều năm, thân phận Lục Thiếu Hoa vẫn không mảy may bị lộ, số người biết được hắn chính là nhân vật bí ẩn phía sau bức màn căn cứ Hổ Gầm không nhiều.</w:t>
      </w:r>
    </w:p>
    <w:p>
      <w:pPr>
        <w:pStyle w:val="BodyText"/>
      </w:pPr>
      <w:r>
        <w:t xml:space="preserve">Thành viên Hoàng gia Ảrập có vài người biết được, họ gồm có Hoàng tử thứ nhất, Hoàng tử thứ hai, hai hoàng tử của Hoàng Gia. Đương nhiên, hiện tại thân phận có thay đổi, Hoàng tử thứ nhất đã yên nghỉ trong lòng đất,Hoàng tử thứ hai trở thành vua, thế là ông vua khi trước biến thành lão vương, người trên.</w:t>
      </w:r>
    </w:p>
    <w:p>
      <w:pPr>
        <w:pStyle w:val="BodyText"/>
      </w:pPr>
      <w:r>
        <w:t xml:space="preserve">Có lẽ khi ở trong tay thế lực bình thường, người biết được bí mật này sẽ lập tức tiết lộ ra ngoài, nhưng đây là người của Hoàng gia Ảrập nên việc tiết lộ sẽ không thể xảy ra được, và họ cũng không dám bởi căn cứ Hổ Gầm từ lâu đã nghiễm nhiên trở thành lá bùa phù hộ mệnh của họ, nếu thân phận của Lục Thiếu Hoa bị lộ ra từ miệng Hoàng gia họ, khi đó có khả năng họ sẽ mất đi sự che chở của căn cứ Hổ Gầm.</w:t>
      </w:r>
    </w:p>
    <w:p>
      <w:pPr>
        <w:pStyle w:val="BodyText"/>
      </w:pPr>
      <w:r>
        <w:t xml:space="preserve">Một khi Hoàng gia Ảrập mất đi sự che chở thì khi đó sẽ ra sao?</w:t>
      </w:r>
    </w:p>
    <w:p>
      <w:pPr>
        <w:pStyle w:val="BodyText"/>
      </w:pPr>
      <w:r>
        <w:t xml:space="preserve">Câu trả lời hẳn không cần phải nghi ngờ, khi đó sẽ thay đổi giống y như lúc trước, thế lực nào cũng muốn chia nhau một phần ích lợi từ họ, cứ thế Hoàng gia họ mất tất cả và trở nên hỗn loạn, quyền thế cũng sẽ suy yếu và mất dần.</w:t>
      </w:r>
    </w:p>
    <w:p>
      <w:pPr>
        <w:pStyle w:val="BodyText"/>
      </w:pPr>
      <w:r>
        <w:t xml:space="preserve">Thế mới nói, ổn định là cái quan trọng nhất. Nhưng muốn ổn định, phải bảo đảm rằng căn cứ Hổ Gầm có thể che chở bọn họ, nói thế chính là phải nhìn sắc mặt của Lục Thiếu Hoa mà hành sự, ai khiến Lục Thiếu Hoa là nhân vật đứng sau bức màn bí mật căn cứ Hổ Gầm làm chi.</w:t>
      </w:r>
    </w:p>
    <w:p>
      <w:pPr>
        <w:pStyle w:val="BodyText"/>
      </w:pPr>
      <w:r>
        <w:t xml:space="preserve">Một thân phận như vậy, một thế lực như thế, thử hỏi nhà vua của Hoàng gia Ảrập sao lại không nghênh đón long trọng được chứ, huống hồ, anh ta có thể kế thừa ngai vàng đều nhờ vào sự ủng hộ của Lục Thiếu Hoa, nếu không anh ta sớm đã vào tù trở thành tù nhân hoặc tệ hơn nữa đã là người thiên cổ.</w:t>
      </w:r>
    </w:p>
    <w:p>
      <w:pPr>
        <w:pStyle w:val="BodyText"/>
      </w:pPr>
      <w:r>
        <w:t xml:space="preserve">Đó cũng là nguyên nhân vì sao nghi thức tiếp đón lại được tổ chức long trọng như thế, một phần do đó là nghi lễ, Lục Thiếu Hoa nhìn bề nổi bên ngoài thì là ông chủ của một công ty đa quốc gia, với tổng tài sản lên đến ngàn tỷ đô la Mỹ, rất đáng để Hoàng gia tiếp đón slong trọng như thế.</w:t>
      </w:r>
    </w:p>
    <w:p>
      <w:pPr>
        <w:pStyle w:val="BodyText"/>
      </w:pPr>
      <w:r>
        <w:t xml:space="preserve">………..</w:t>
      </w:r>
    </w:p>
    <w:p>
      <w:pPr>
        <w:pStyle w:val="BodyText"/>
      </w:pPr>
      <w:r>
        <w:t xml:space="preserve">Bất luận có nói thế nào đi nữa, máy bay cũng không phải là chỗ có thể nói chuyện được, vẫn có gì đó không an toàn cho lắm, rời khỏi sớm vẫn tốt hơn. Về phần Hoàng tử thứ hai, không, phải nói là đức vua hiện tại của Hoàng gia Ảrập dường như cũng cảm nhận được điều bất an này, sau khi khách sáo một hồi với Lục Thiếu Hoa, liền nhanh chóng đưa Lục Thiếu Hoa cùng rời khỏi.</w:t>
      </w:r>
    </w:p>
    <w:p>
      <w:pPr>
        <w:pStyle w:val="BodyText"/>
      </w:pPr>
      <w:r>
        <w:t xml:space="preserve">Về đến nơi ở của Hoàng gia, xem như là đã an toàn, thành viên đến nghênh đón trong Hoàng gia lúc này cũng đa phần đã rời đi cả, chỉ còn lại đức vua và hai cận vệ bên cạnh, người bên cạnh theo bảo vệ cho Lục Thiếu Hoa cũng được sắp xếp đi nghỉ ở một nơi riêng biệt, chỉ còn lại mỗi hai người là Hà Cường và Lý Thượng Khuê.</w:t>
      </w:r>
    </w:p>
    <w:p>
      <w:pPr>
        <w:pStyle w:val="BodyText"/>
      </w:pPr>
      <w:r>
        <w:t xml:space="preserve">- Vừa rồi ở sân bay quả thật không phải là chỗ có thể nói chuyện, rất hoan nghênh ngài lần nữa đến làm khách tại Ảrập Saudi, người anh em thân thiết của tôi.</w:t>
      </w:r>
    </w:p>
    <w:p>
      <w:pPr>
        <w:pStyle w:val="BodyText"/>
      </w:pPr>
      <w:r>
        <w:t xml:space="preserve">Đức vua của Hoàng gia Ảrập vui mừng đến thay đổi cả cách xưng hô, không còn gọi là chủ tịch Lục này, chủ tịch Lục nọ mà thay vào đó là hai từ ‘anh em’:</w:t>
      </w:r>
    </w:p>
    <w:p>
      <w:pPr>
        <w:pStyle w:val="BodyText"/>
      </w:pPr>
      <w:r>
        <w:t xml:space="preserve">- À, đúng rồi, tôi tự đặt cho mình một cái tên, cái tên đó tôi còn dùng cả họ của ngài nữa đấy, cũng là họ Lục, tên thì chỉ mỗi một chữ ‘Phi’ thôi, ngài có thể trực tiếp gọi tên của tôi, hoặc cứ y như lúc trước gọi tôi là Hoàng tử thứ hai cũng được.</w:t>
      </w:r>
    </w:p>
    <w:p>
      <w:pPr>
        <w:pStyle w:val="BodyText"/>
      </w:pPr>
      <w:r>
        <w:t xml:space="preserve">Nghe vậy, Lục Thiếu Hoa nhìn đức vua của Hoàng gia Ảrập một cách đầy hứng thú, lộ ra nụ cười có vẻ như hiểu rõ được những gì anh ta nói, lên tiếng đáp:</w:t>
      </w:r>
    </w:p>
    <w:p>
      <w:pPr>
        <w:pStyle w:val="BodyText"/>
      </w:pPr>
      <w:r>
        <w:t xml:space="preserve">- Vậy tôi sẽ gọi ngài là Lục Phi vậy.</w:t>
      </w:r>
    </w:p>
    <w:p>
      <w:pPr>
        <w:pStyle w:val="BodyText"/>
      </w:pPr>
      <w:r>
        <w:t xml:space="preserve">Nhờ thế khoảng cách về quan hệ giữa hai người như được kéo lại gần nhau hơn, không giống như khi dùng lối nói khách sáo của nhà nước khi tiếp chuyện với nhau, không khí thoải mái lên rất nhiều. Càng quan trọng hơn nữa, Lục Thiếu Hoa đồng ý kéo gần khoảng cách về quan hệ với Hoàng gia, đối với Lục Thiếu Hoa mà nói thì có lợi vô cùng.</w:t>
      </w:r>
    </w:p>
    <w:p>
      <w:pPr>
        <w:pStyle w:val="BodyText"/>
      </w:pPr>
      <w:r>
        <w:t xml:space="preserve">Tuy nhiên Lục Thiếu Hoa vẫn biết rằng, cái tên Lục Phi chỉ là vì dùng để vun vén mối quan hệ với hắn mà thôi, kỳ thực anh ta vẫn thích người khác gọi anh ta là hoàng tử hơn. Tuy hiện tại anh ta đã kế vị lên làm vua, nhưng kêu anh ta là hoàng tử thì anh ta sẽ thấy mình trẻ hơn được một chút, như thế thấy vui sướng hơn.</w:t>
      </w:r>
    </w:p>
    <w:p>
      <w:pPr>
        <w:pStyle w:val="BodyText"/>
      </w:pPr>
      <w:r>
        <w:t xml:space="preserve">- Ha ha...</w:t>
      </w:r>
    </w:p>
    <w:p>
      <w:pPr>
        <w:pStyle w:val="BodyText"/>
      </w:pPr>
      <w:r>
        <w:t xml:space="preserve">Hoàng tử thứ hai cười ha ha, có vẻ rất vui, sau đó thì mời Lục Thiếu Hoa đến phòng nơi anh ta ở.</w:t>
      </w:r>
    </w:p>
    <w:p>
      <w:pPr>
        <w:pStyle w:val="BodyText"/>
      </w:pPr>
      <w:r>
        <w:t xml:space="preserve">Lục Thiếu Hoa đã đến, Hoàng tử thứ hai cũng không cần phải che giấu, trực tiếp hỏi thẳng vào vấn đề mình muốn biết:</w:t>
      </w:r>
    </w:p>
    <w:p>
      <w:pPr>
        <w:pStyle w:val="BodyText"/>
      </w:pPr>
      <w:r>
        <w:t xml:space="preserve">- Tôi vốn nghĩ sau một khoảng thời gian nữa sẽ mời ngài đến thăm, nhưng dầu mỏ vốn là căn nguyên của Hoàng gia chúng tôi đây, cũng là vấn đề liên quan đến sự sinh tồn của Hoàng gia chúng tôi, tôi không thể không mời ngài đến thăm.</w:t>
      </w:r>
    </w:p>
    <w:p>
      <w:pPr>
        <w:pStyle w:val="BodyText"/>
      </w:pPr>
      <w:r>
        <w:t xml:space="preserve">Lục Thiếu Hoa ngớ người ra, hắn không biết câu nói này của Hoàng tử thứ hai có ngụ ý gì, bất chợt nhíu nhíu mày, cảm thấy có chút mơ hồ, suy nghĩ một lúc Lục Thiếu Hoa cũng hiểu ra được, ý mà Hoàng tử thứ hai ám chỉ trong câu nói có liên quan đến việc khống chế số lượng dầu mỏ xuất khẩu.</w:t>
      </w:r>
    </w:p>
    <w:p>
      <w:pPr>
        <w:pStyle w:val="BodyText"/>
      </w:pPr>
      <w:r>
        <w:t xml:space="preserve">Liên quan đến vấn đề khống chế số lượng dầu mỏ xuất khẩu, Lục Thiếu Hoa cũng có nghĩ qua từ rất lâu rồi, biết được đây là kế hoạch có liên quan đến cả Hoàng gia, đồng thời đây cũng chính là nguyên nhân khiến Lục Thiếu Hoa có chuyến viếng thăm Ảrập lần này.</w:t>
      </w:r>
    </w:p>
    <w:p>
      <w:pPr>
        <w:pStyle w:val="BodyText"/>
      </w:pPr>
      <w:r>
        <w:t xml:space="preserve">Chỉ có điều khiến Lục Thiếu Hoa không thể lý giải được chính là tại sao Hoàng tử thứ hai lại biết được chuyện này? Chẳng lẽ anh ta có năng lực đặc biệt có thể biết trước sao? Không, khả năng đó là không thể, vậy chỉ còn lại một khả năng duy nhất, đó chính là tin tức được lộ ra từ chỗ của Lý Chí Kiệt.</w:t>
      </w:r>
    </w:p>
    <w:p>
      <w:pPr>
        <w:pStyle w:val="BodyText"/>
      </w:pPr>
      <w:r>
        <w:t xml:space="preserve">Dựa vào hiểu biết của Lục Thiếu Hoa đối với Lý Chí Kiệt, anh ta không phải là kẻ bép xép, vậy thì tại sao lại để tin tức tiết lộ ra bên ngoài cơ chứ?</w:t>
      </w:r>
    </w:p>
    <w:p>
      <w:pPr>
        <w:pStyle w:val="BodyText"/>
      </w:pPr>
      <w:r>
        <w:t xml:space="preserve">Điều này khiến Lục Thiếu Hoa không cách nào có thể lý giải được. Có điều Lục Thiếu Hoa đã quên mất một việc, hắn từng dặn dò Lý Chí Kiệt, kêu anh ta đi chuẩn bị công tác phối hợp về mọi mặt, chuẩn bị chu đáo về mọi mặt cho hắn trước khi hắn khởi hành, trong các phương diện cần phối hợp có cả Hoàng gia trong đó, thế nên Hoàng tử thứ hai biết được việc này cũng là việc rất ư là bình thường.</w:t>
      </w:r>
    </w:p>
    <w:p>
      <w:pPr>
        <w:pStyle w:val="BodyText"/>
      </w:pPr>
      <w:r>
        <w:t xml:space="preserve">Cũng không trách được Lục Thiếu Hoa, gần đây thực sự hắn rất bận rộn, rất nhiều việc cần đến hắn, nên không để ý đến những lời mình đã nói, thế nên giờ mới có chuyện hắn đột nhiên ngớ người không kịp phản ứng.</w:t>
      </w:r>
    </w:p>
    <w:p>
      <w:pPr>
        <w:pStyle w:val="BodyText"/>
      </w:pPr>
      <w:r>
        <w:t xml:space="preserve">Nhưng dẫu sao Lục Thiếu Hoa cũng đã nhiều năm lăn lộn trên thương trường, lại là người sống hai kiếp, tuy là có hơi kinh ngạc, nhưng cũng không dễ gì bị lộ ra ngoài, ngược lại dấu rất kín, không hiện ra chút sơ hở nào.</w:t>
      </w:r>
    </w:p>
    <w:p>
      <w:pPr>
        <w:pStyle w:val="BodyText"/>
      </w:pPr>
      <w:r>
        <w:t xml:space="preserve">- Ngài cừ yên tâm, Hoàng gia các ngài đây là đối tác trung thành nhất của tôi, tôi sẽ không bao giờ làm gì có hại đến sự sinh tồn của Hoàng gia, tôi luôn vì các ngài mà suy tính cặn kẽ, đồng thời, cũng chỉ có thể nghĩ ra lối thoát tạm thời giải quyết khó khăn. Tất cả đều nằm trong kế hoạch của tôi, không phải lâu dài, chỉ là tạm thời.</w:t>
      </w:r>
    </w:p>
    <w:p>
      <w:pPr>
        <w:pStyle w:val="BodyText"/>
      </w:pPr>
      <w:r>
        <w:t xml:space="preserve">Lục Thiếu Hoa thản nhiên nói.</w:t>
      </w:r>
    </w:p>
    <w:p>
      <w:pPr>
        <w:pStyle w:val="BodyText"/>
      </w:pPr>
      <w:r>
        <w:t xml:space="preserve">Hiện tại Lục Thiếu Hoa đã biết Hoàng tử thứ hai đã biết được kế hoạch của hắn, còn như biết được bao nhiêu trong đó, là biết toàn bộ hay là chỉ biết có một phần, Lục Thiếu Hoa hoàn toàn không biết.</w:t>
      </w:r>
    </w:p>
    <w:p>
      <w:pPr>
        <w:pStyle w:val="BodyText"/>
      </w:pPr>
      <w:r>
        <w:t xml:space="preserve">Hoàng tử thở phào nhẹ nhõm, anh ta biết Lục Thiếu Hoa vốn không tính sẽ bỏ qua Hoàng gia bọn họ, cũng không tính toán lấy che chở đến uy hiếp hoàng gia bọn họ đi vào khuôn khổ, tóm lại anh ta lấy dạ tiểu nhân đo lòng quân tử.</w:t>
      </w:r>
    </w:p>
    <w:p>
      <w:pPr>
        <w:pStyle w:val="BodyText"/>
      </w:pPr>
      <w:r>
        <w:t xml:space="preserve">Ngượng ngùng đôi chút, Hoàng tử thứ hai cũng là người va chạm nhiều, khả năng nguỵ trang cũng rất tuyệt, trong chớp mắt đã làm cho vẻ ngượng ngùng khi nãy nhanh chóng biến mất, giấu hẳn vào trong không dễ gì lộ ra ngoài.</w:t>
      </w:r>
    </w:p>
    <w:p>
      <w:pPr>
        <w:pStyle w:val="BodyText"/>
      </w:pPr>
      <w:r>
        <w:t xml:space="preserve">Tuy là thế, nhưng vẫn không lọt qua được cặp mắt của Lục Thiếu Hoa nãy giờ vẫn luôn theo sát Hoàng tử thứ hai, nhưng Lục Thiếu Hoa không nói gì, trong lòng thấy buồn cười, sau đó mới phất phất tay, nói tiếp:</w:t>
      </w:r>
    </w:p>
    <w:p>
      <w:pPr>
        <w:pStyle w:val="BodyText"/>
      </w:pPr>
      <w:r>
        <w:t xml:space="preserve">- Ngài là anh em của tôi, tôi tuyệt sẽ không hại ngài, ngược lại còn giúp ngài là khác, điểm này ngài có thể yên tâm, còn như làm thế nào để giúp, cho phép tôi im lặng không nói ra, đợi ngày mai chúng ta hẵng bàn đến.</w:t>
      </w:r>
    </w:p>
    <w:p>
      <w:pPr>
        <w:pStyle w:val="BodyText"/>
      </w:pPr>
      <w:r>
        <w:t xml:space="preserve">Lục Thiếu Hoa là người bằng xương bằng thịt chứ phải đâu bằng thép, bằng kim loại, tuy bay từ Hongkong đến Ảrập chỉ mấy hơn một giờ đồng hồ, nhưng hắn cảm thấy mệt, nên hắn không thể tiếp tục bàn chuyện về kế hoạch của mình cùng Hoàng tử trong lúc này được.</w:t>
      </w:r>
    </w:p>
    <w:p>
      <w:pPr>
        <w:pStyle w:val="Compact"/>
      </w:pPr>
      <w:r>
        <w:br w:type="textWrapping"/>
      </w:r>
      <w:r>
        <w:br w:type="textWrapping"/>
      </w:r>
    </w:p>
    <w:p>
      <w:pPr>
        <w:pStyle w:val="Heading2"/>
      </w:pPr>
      <w:bookmarkStart w:id="755" w:name="chương-758-công-ty-tài-chính-phượng-hoàng--đỉnh-đầu-kim-tự-tháp."/>
      <w:bookmarkEnd w:id="755"/>
      <w:r>
        <w:t xml:space="preserve">733. Chương 758: Công Ty Tài Chính Phượng Hoàng- Đỉnh Đầu Kim Tự Tháp.</w:t>
      </w:r>
    </w:p>
    <w:p>
      <w:pPr>
        <w:pStyle w:val="Compact"/>
      </w:pPr>
      <w:r>
        <w:br w:type="textWrapping"/>
      </w:r>
      <w:r>
        <w:br w:type="textWrapping"/>
      </w:r>
      <w:r>
        <w:t xml:space="preserve">Lục Thiếu Hoa vừa mới xuống phi cơ không bao lâu, chuyện cơ thể mệt mỏi là chuyện rất chi là bình thường, hơn nữa Lý Chí Kiệt là đại diện giờ vẫn chưa đến Ảrập, không có anh ta Lục Thiếu Hoa không thể tiến hành bàn bạc kế hoạch của mình với Hoàng tử thứ hai được, tất cả cũng chỉ biết chờ mọi người có mặt đầy đủ mới bắt đầu.</w:t>
      </w:r>
    </w:p>
    <w:p>
      <w:pPr>
        <w:pStyle w:val="BodyText"/>
      </w:pPr>
      <w:r>
        <w:t xml:space="preserve">Hoàng tử thứ hai dường như cũng hiểu được Lục Thiếu Hoa đang nghĩ gì, cũng không ép, đành nén tâm trạng bức thiết lại, đợi sang ngày hôm sau. Đành vậy, đợi sang ngày hôm sau, thế vì sao phải đợi sang ngày hôm sau mà không phải là ngày sau nữa, sau sau nữa?</w:t>
      </w:r>
    </w:p>
    <w:p>
      <w:pPr>
        <w:pStyle w:val="BodyText"/>
      </w:pPr>
      <w:r>
        <w:t xml:space="preserve">Cái này thì liên quan đến cuộc nói chuyện qua điện thoại của Hoàng tử thứ hai và Lý Chí Kiệt, từ nội dung cuộc thoại, Hoàng tử thứ hai biết lịch trình của Lý Chí Kiệt khởi hành từ châu Phi, phải sau hơn mười mấy giờ đồng hồ mới đến được Ảrập, đến nơi thì cũng đã nửa đêm mất rồi.</w:t>
      </w:r>
    </w:p>
    <w:p>
      <w:pPr>
        <w:pStyle w:val="BodyText"/>
      </w:pPr>
      <w:r>
        <w:t xml:space="preserve">Nửa đêm mới đến nơi, nghỉ ngơi đêm hôm đó, thêm một buổi sáng của ngày hôm sau. Chiều ngày hôm sau có thể chính thức tiến hành bàn bạc vấn đề chính, thảo luận về kế hoạch của Lục Thiếu Hoa, thảo luận về con đường Lục Thiếu Hoa vạch ra cho Hoàng gia.</w:t>
      </w:r>
    </w:p>
    <w:p>
      <w:pPr>
        <w:pStyle w:val="BodyText"/>
      </w:pPr>
      <w:r>
        <w:t xml:space="preserve">Lục Thiếu Hoa là người như thế nào, Hoàng tử thứ hai hiểu rất rõ, từ năm mười tuổi đã sáng lập nên tập đoàn Phượng Hoàng, năm hai mươi tuổi đã sở hữu khối tài sản ngàn tỷ đô la Mỹ, từ đó có thể thấy thực lực của Lục Thiếu Hoa hùng mạnh cỡ nào, thần kỳ thế nào.</w:t>
      </w:r>
    </w:p>
    <w:p>
      <w:pPr>
        <w:pStyle w:val="BodyText"/>
      </w:pPr>
      <w:r>
        <w:t xml:space="preserve">Vô số cái truyền thuyết tập trung vào cùng một lúc thì khi đó sẽ không gọi là thần kỳ, cũng chẳng gọi là kỳ tích, mà khi đó phải gọi là thực lực, thực lực đích thực, thế thì người có thực lực thực sự như Lục Thiếu Hoa đây dùng biện pháp gì để giải quyết vấn đề thiếu hụt vốn của Hoàng gia lúc này đây, rất đáng để chờ đợi xem như thế nào.</w:t>
      </w:r>
    </w:p>
    <w:p>
      <w:pPr>
        <w:pStyle w:val="BodyText"/>
      </w:pPr>
      <w:r>
        <w:t xml:space="preserve">………</w:t>
      </w:r>
    </w:p>
    <w:p>
      <w:pPr>
        <w:pStyle w:val="BodyText"/>
      </w:pPr>
      <w:r>
        <w:t xml:space="preserve">Lục Thiếu Hoa đương nhiên sẽ không làm Hoàng tử thứ hai thất vọng, khi Lục Thiếu Hoa quyết định xem xét kỳ hạng giao hàng của hai mặt hàng lớn là vàng và dầu mỏ, Lục Thiếu Hoa đã vạch ra một kế hoạch chu đáo, trong kế hoạch này, Hoàng gia Ảrập được Lục Thiếu Hoa liệt vào hàng quan trọng, bày mưu vạch kế một hồi mới có thể ra quyết định.</w:t>
      </w:r>
    </w:p>
    <w:p>
      <w:pPr>
        <w:pStyle w:val="BodyText"/>
      </w:pPr>
      <w:r>
        <w:t xml:space="preserve">Hoàng gia Ảrập là một gia tộc lớn, trong gia tộc ngoài dầu mỏ ra, rất nhiều thành viên trực hệ trong Hoàng gia nắm giữ tài sản lớn, ví dụ như trong lĩnh vực tài chính, Hoàng gia Ảrập cũng có phần trong này, chỉ là trước giờ vẫn dấu không khuếch trương mà thôi.</w:t>
      </w:r>
    </w:p>
    <w:p>
      <w:pPr>
        <w:pStyle w:val="BodyText"/>
      </w:pPr>
      <w:r>
        <w:t xml:space="preserve">Đã gia nhập thị trường tài chính, thế sao không đầu tư mạnh hơn trong lĩnh vực này, đằng nào thì Lục Thiếu Hoa cũng thực hiện kế hoạch của mình từ tài chính và dầu mỏ, có thể gọi đây là mối làm ăn chỉ có kiếm được tiền chứ không lo lỗ vốn, vậy thì kéo Hoàng gia Ảrập cùng vào kiếm tiền chung thì không phải chuyện thiếu hụt tài chính xem như đã giải quyết được rồi sao.</w:t>
      </w:r>
    </w:p>
    <w:p>
      <w:pPr>
        <w:pStyle w:val="BodyText"/>
      </w:pPr>
      <w:r>
        <w:t xml:space="preserve">Thực ra, trong kế hoạch của mình, Lục Thiếu Hoa cũng muốn Hoàng gia Ảrập tham gia vào lĩnh vực tài chính, ngoài mục đích dùng tài chính hùng mạnh của Hoàng gia kiếm tiền, giảm bớt những lỗ hổng tài chính có thể xuất hiện ra, quan trọng hơn là giúp Hoàng gia thiết lập và trở thành đầu sỏ trong ngành.</w:t>
      </w:r>
    </w:p>
    <w:p>
      <w:pPr>
        <w:pStyle w:val="BodyText"/>
      </w:pPr>
      <w:r>
        <w:t xml:space="preserve">Trước nay, Hoàng gia Ảrập nổi danh nhờ vào dầu mỏ, trong lĩnh vực này thì Hoàng gia họ đã bỏ ra không ít nỗ lực mới có được thành công như hôm nay, nhưng đây vẫn chưa là gì cả, bởi nền tảng của họ vốn đã thành công sẵn rồi, nên thành công có được ngày hôm nay là chuyện đương nhiên.</w:t>
      </w:r>
    </w:p>
    <w:p>
      <w:pPr>
        <w:pStyle w:val="BodyText"/>
      </w:pPr>
      <w:r>
        <w:t xml:space="preserve">Nhưng ở lĩnh vực tài chính, Hoàng gia Ảrập không được may mắn cho lắm, nếu không có nguồn tài chính hùng mạnh chống đỡ, họ sẽ không có vị trí cao như hiện tại.</w:t>
      </w:r>
    </w:p>
    <w:p>
      <w:pPr>
        <w:pStyle w:val="BodyText"/>
      </w:pPr>
      <w:r>
        <w:t xml:space="preserve">Bên trong lĩnh vực tài chính, rất nhiều người đều cho rằng nhóm Wall Street của Mỹ mới là đầu sỏ, nhưng người bên trong công ty tài chính Phượng Hoàng đều biết, mặc kệ là ở Mỹ hay là cả thế giới, đều không có một công ty tài chính nào có thể cùng công ty tài chính Phượng Hoàng so sánh.</w:t>
      </w:r>
    </w:p>
    <w:p>
      <w:pPr>
        <w:pStyle w:val="BodyText"/>
      </w:pPr>
      <w:r>
        <w:t xml:space="preserve">Công ty tài chính Phượng Hoàng trước kia không có tiếng tăm gì, xem có vẻ như là một công ty tài chính bình thường gây chút náo động mà thôi, phương hướng đầu tư cũng có chút đơn điệu, chỉ đầu tư thị trường chứng khoán Hongkong, thị trường tiền tệ thì không hề có dấu hiệu tiến vào, nhưng lại có mấy ai biết được rằng, mặt khác bên trong công ty Tài chính Phượng Hoàng lại có đến ba đội chuyên gia tài chính cơ chứ.</w:t>
      </w:r>
    </w:p>
    <w:p>
      <w:pPr>
        <w:pStyle w:val="BodyText"/>
      </w:pPr>
      <w:r>
        <w:t xml:space="preserve">Khi cơn lốc tài chính châu Á diễn ra, cuối cùng người trong giới tài chính cũng đã biết, hoá ra công ty Tài chính Phượng Hoàng xem ra không hề đơn giản như vẻ bên ngoài, có thể xem như đứng đầu tất cả các công ty tài chính khác, lại thêm một Tập đoàn Phượng Hoàng hùng mạnh về tài chính không ai không biết, hoàn toàn thấy hết được.</w:t>
      </w:r>
    </w:p>
    <w:p>
      <w:pPr>
        <w:pStyle w:val="BodyText"/>
      </w:pPr>
      <w:r>
        <w:t xml:space="preserve">Đấy là những gì mà George Soros trình bày tại một hội nghị hướng nghiệp của giới thương nhân, công ty tài chính Phượng Hoàng không đơn giản giống như vẻ bề ngoài, nước bên trong sâu bao nhiêu không ai rõ. Đồng thời, thông qua rình bày của mình, George Soros muốn cảnh báo cho mọi người hiểu rõ rằng, đừng dại mà vô duyên vô cớ động đến công ty Tài chính Phượng Hoàng.</w:t>
      </w:r>
    </w:p>
    <w:p>
      <w:pPr>
        <w:pStyle w:val="BodyText"/>
      </w:pPr>
      <w:r>
        <w:t xml:space="preserve">George Soros là ai? Ở Mỹ hay là ở châu Á, tên của y có thể nói là tiếng tăm lừng lẫy, nguyên nhân chính là nhờ vào tầm nhìn rất độc đáo của y, thêm vào nữa là y có chỗ dựa rất hùng mạnh và vững chắc, thêm một cái không thể không nói đó là việc y là người khởi xướng nên hai cơn lốc vừa qua tại châu Á, một lần ngăn cản đồng bảng Anh và lần xảy ra khủng hoảng tài chính tại Mexicos.</w:t>
      </w:r>
    </w:p>
    <w:p>
      <w:pPr>
        <w:pStyle w:val="BodyText"/>
      </w:pPr>
      <w:r>
        <w:t xml:space="preserve">Năm lần, từ năm 1989 bắt đầu, trong chín năm George Soros đã tạo ra năm cơn khủng hoảng tài chính, kiếm được bao nhiêu tiền không ai biết, nhưng có một điều mà mọi người ai cũng biết đến, đó chính là biết đến George Soros như một tên hung thần, đại diện của tất cả các hung thần tài chính, kẻ phá hoại hùng mạnh.</w:t>
      </w:r>
    </w:p>
    <w:p>
      <w:pPr>
        <w:pStyle w:val="BodyText"/>
      </w:pPr>
      <w:r>
        <w:t xml:space="preserve">Một tên hung thần, đại biểu của tất cả các hung thần tài chính, kẻ phá hoại hùng mạnh giờ đây công khai tuyên bố đừng vô cớ trêu chọc công ty Tài chính Phượng Hoàng, điều này có ý nghĩa gì?</w:t>
      </w:r>
    </w:p>
    <w:p>
      <w:pPr>
        <w:pStyle w:val="BodyText"/>
      </w:pPr>
      <w:r>
        <w:t xml:space="preserve">Không phải nghi ngờ nhiều, đó chính là thế lực hùng mạnh của công ty Tài chính Phượng Hoàng rất đáng sợ, hùng mạnh đến mức nhìn không thấy đáy.</w:t>
      </w:r>
    </w:p>
    <w:p>
      <w:pPr>
        <w:pStyle w:val="BodyText"/>
      </w:pPr>
      <w:r>
        <w:t xml:space="preserve">Đương nhiên, cũng có một số người không xem trọng lời cảnh báo của George Soros, cho rằng công ty Tài chính Phượng Hoàng có chút thực lực điều nhờ dựa cả vào sự che chở của Tập đoàn Phượng Hoàng mà thôi, thực tế thực lực không mạnh mẽ như thế.</w:t>
      </w:r>
    </w:p>
    <w:p>
      <w:pPr>
        <w:pStyle w:val="BodyText"/>
      </w:pPr>
      <w:r>
        <w:t xml:space="preserve">Có thể số ít xem thường lời cảnh báo của George Soros này quên mất rằng, khi cơn lốc tài chính châu Á diễn ra, thực lực của công ty tài chính Phượng Hoàng đã biểu hiện ra ngoài như thế nào.</w:t>
      </w:r>
    </w:p>
    <w:p>
      <w:pPr>
        <w:pStyle w:val="BodyText"/>
      </w:pPr>
      <w:r>
        <w:t xml:space="preserve">Đây kết quả của việc không tự mình trải nghiệm nhận thức qua, George Soros và công ty Tài chính Phượng Hoàng giao đấu trực tiếp, y đương nhiên biết công ty tài chính Phượng Hoàng hùng mạnh rồi, cũng bởi biết được công ty tài chính Phượng Hoàng hùng mạnh nên George Soros mới phát biểu như thế.</w:t>
      </w:r>
    </w:p>
    <w:p>
      <w:pPr>
        <w:pStyle w:val="BodyText"/>
      </w:pPr>
      <w:r>
        <w:t xml:space="preserve">Kỳ thật George Soros luôn có sự hoài nghi, hoài nghi những việc kỳ lạ xảy ra trước kia, giống như khủng hoảng chứng khoán năm 1989 ở Nhật Bản, George Soros biết có một thế lực bí mật hùng mạnh chen chân vào cuộc khủng hoảng chứng khoán và ngành bất động sản, nhưng luôn không có chứng cớ, khiến George Soros không cách nào tìm ra tung tích thế lực bí mật hùng mạnh kia.</w:t>
      </w:r>
    </w:p>
    <w:p>
      <w:pPr>
        <w:pStyle w:val="BodyText"/>
      </w:pPr>
      <w:r>
        <w:t xml:space="preserve">Kế đến là lần ngăn chặn đồng bảng Anh, cũng có bàn tay của thế lực bí mật thò ra trong tối mò tiền, hơn nữa số tiền mò cũng không ít, lại còn rút lui trước tiên nữa chứ, càng khiến cho George Soros tìm không ra đó là tung tích của thế lực ở phương nào.</w:t>
      </w:r>
    </w:p>
    <w:p>
      <w:pPr>
        <w:pStyle w:val="BodyText"/>
      </w:pPr>
      <w:r>
        <w:t xml:space="preserve">Nối tiếp theo trên là khủng hoảng tài chính ở Mexico, George Soros lại là kẻ xướng vang ca khúc khai mạc, mở màng chính thức cho một trò hay trình diễn, vào lúc đó cũng lại đột nhiên xuất hiện một thế lực tài chính hùng mạnh đi theo kiếm tiền, sau cùng cũng rút lui không kèn không trống, lần nữa khiến George Soros vốn đã mệt mỏi thêm lần nữa mò không đến đáy.</w:t>
      </w:r>
    </w:p>
    <w:p>
      <w:pPr>
        <w:pStyle w:val="BodyText"/>
      </w:pPr>
      <w:r>
        <w:t xml:space="preserve">Luân phiên sắm vai bí mật, có mặt trên khắp các cuộc khủng hoảng tài chính của thế giới, khiến George Soros không sao tìm ra được tăm hơi, thế lực thần bí đó như trở thành tâm bệnh của George Soros, bởi vì hắn biết, không biết rõ thế lực đó như thế nào với hắn là điều rất đáng sợ.</w:t>
      </w:r>
    </w:p>
    <w:p>
      <w:pPr>
        <w:pStyle w:val="BodyText"/>
      </w:pPr>
      <w:r>
        <w:t xml:space="preserve">Khi bước vào thời điểm năm 1997, khủng hoảng tài chính châu Á bùng nổ, thế lực bí mật đó lần nữa lại xuất hiện, và lại gom về lượng tài chính lớn, gần như trên khắp các cuộc khủng hoảng tài chính của các nước châu Á đều trong thấy bóng dáng ấy.</w:t>
      </w:r>
    </w:p>
    <w:p>
      <w:pPr>
        <w:pStyle w:val="BodyText"/>
      </w:pPr>
      <w:r>
        <w:t xml:space="preserve">George Soros không tìm ra được thế lực đó từ đâu đến, nhưng khi y công kích Hongkong, George Soros rốt cục cũng xác định được, thế lực kia chính là công ty Tài chính Phượng Hoàng, là công ty con của Tập đoàn Phượng Hoàng.</w:t>
      </w:r>
    </w:p>
    <w:p>
      <w:pPr>
        <w:pStyle w:val="BodyText"/>
      </w:pPr>
      <w:r>
        <w:t xml:space="preserve">Đương nhiên, George Soros khẳng định thế lực thần bí hùng mạnh kia chính là công ty Tài chính Phượng Hoàng không phải chỉ căn cứ vào một lần đối mặt mà dám chắc chắn như vậy, mà để có được sự khẳng định đó đều phải trải qua một cuộc điều tra. Những năm gần đây, luôn có một chuỗi tài chính không quá hùng mạnh nhưng cũng không quá mỏng yếu luôn theo đuôi y thao tác, thâm nhập vào sâu hơn một chút, mới biết được chuỗi tài chính đó do Lưu Minh Chương nắm giữ.</w:t>
      </w:r>
    </w:p>
    <w:p>
      <w:pPr>
        <w:pStyle w:val="BodyText"/>
      </w:pPr>
      <w:r>
        <w:t xml:space="preserve">Giờ ngồi liên tưởng đến cả quá trình dần dần rời khỏi sân khấu lịch sử của Lưu Minh Chương, thêm vào đó là việc đảm nhiệm chức vụ phó Tổng giám đốc điều hành ở Tập đoàn Phượng Hoàng, George Soros rốt cục cũng xác định được, Lưu Minh Chương chuyển từ sáng sang tối, bắt đầu ngấm ngầm thao tác trong bóng đêm.</w:t>
      </w:r>
    </w:p>
    <w:p>
      <w:pPr>
        <w:pStyle w:val="BodyText"/>
      </w:pPr>
      <w:r>
        <w:t xml:space="preserve">Tài hoa được biểu hiện ra bên ngoài của Lưu Minh Chương đều được người trong giới thương nhân khẳng định, một người tài hoa như thế sao lại có khả năng biệt tăm biệt tích được cơ chứ, vì lẽ đó nên George Soros dám trăm phần trăm khẳng định rằng, thế lực mà y truy tìm tung tích lâu nay đúng là công ty Tài chính Phượng Hoàng.</w:t>
      </w:r>
    </w:p>
    <w:p>
      <w:pPr>
        <w:pStyle w:val="BodyText"/>
      </w:pPr>
      <w:r>
        <w:t xml:space="preserve">Đương thời, trên thế giới, những công ty tài chính có thể bị George Soros để mắt tới cũng không có được mấy công ty. Cho dù là những công ty tài chính được xem như những đại cá sấu bên trong Wall Street cũng không nằm trong mắt của George Soros, thế mà hiện tại công ty Tài chính Phượng Hoàng lại khiến cho George Soros cảm thấy sợ hãi, thử hỏi thực lực của công ty Tài chính Phượng Hoàng dũng mãnh đến cỡ nào.</w:t>
      </w:r>
    </w:p>
    <w:p>
      <w:pPr>
        <w:pStyle w:val="BodyText"/>
      </w:pPr>
      <w:r>
        <w:t xml:space="preserve">Không có gì đáng kinh ngạc ở đây cả, công ty Tài chính Phượng Hoàng vốn được xếp vào hàng ngũ đầu sỏ, không những thế còn đứng đầu hàng nữa cơ chứ, có thể nói là đang đứng ở đỉnh cao nhất của Kim Tự Tháp.</w:t>
      </w:r>
    </w:p>
    <w:p>
      <w:pPr>
        <w:pStyle w:val="BodyText"/>
      </w:pPr>
      <w:r>
        <w:t xml:space="preserve">Một công ty tài chính như vậy nếu muốn hợp tác với một công ty tài chính có tài chính hùng mạnh nhưng lại không có quá nhiều chiến tích là việc hết sức đơn giản.</w:t>
      </w:r>
    </w:p>
    <w:p>
      <w:pPr>
        <w:pStyle w:val="BodyText"/>
      </w:pPr>
      <w:r>
        <w:t xml:space="preserve">Lục Thiếu Hoa đúng là đang suy xét đến thực lực hùng mạnh của công ty Tài chính Phượng Hoàng, từ đó hắn mới dám động tay động chân ở hai lĩnh vực vàng và dầu mỏ, đồng thời còn muốn kéo tất cả các công ty tài chính của Hoàng gia Ảrập đi lên, nâng lên tầm đẳng cấp mới, giúp Hoàng gia Ảrập kiếm tiền.</w:t>
      </w:r>
    </w:p>
    <w:p>
      <w:pPr>
        <w:pStyle w:val="BodyText"/>
      </w:pPr>
      <w:r>
        <w:t xml:space="preserve">Dầu mỏ vốn đã là tài sản cố định, đối với Hoàng gia Ảrập mà nói, dầu mỏ quả thật là vật chết, bởi vì mỏ dầu sẽ không thể tự mọc chân chạy khỏi, không khai thác đồng nghĩa với việc dầu mỏ vẫn còn nằm trong tay họ, còn như việc khi nào muốn khai thác, đó là việc riêng của họ.</w:t>
      </w:r>
    </w:p>
    <w:p>
      <w:pPr>
        <w:pStyle w:val="BodyText"/>
      </w:pPr>
      <w:r>
        <w:t xml:space="preserve">Đã như thế, sao không nhân cơ hội này thâm nhập vào lĩnh vực khác, tỷ như lĩnh vực tài chính chẳng hạn, nếu đã có sự trợ giúp của công ty tài chính Phượng Hoàng, hoàng gia họ cũng có thể kiếm được từng khoản từng khoản tiền khổng lồ.</w:t>
      </w:r>
    </w:p>
    <w:p>
      <w:pPr>
        <w:pStyle w:val="BodyText"/>
      </w:pPr>
      <w:r>
        <w:t xml:space="preserve">Thêm một cách để kiếm tiền, chỉ cần không phải là kẻ ngốc thì chắc chắn sẽ đồng ý, không những đồng ý mà còn ủng hộ nhiệt tình, đưa quân cùng tiến.</w:t>
      </w:r>
    </w:p>
    <w:p>
      <w:pPr>
        <w:pStyle w:val="BodyText"/>
      </w:pPr>
      <w:r>
        <w:t xml:space="preserve">Và tất nhiên, trong Hoàng gia Ảrập không có ai là kẻ ngốc cả, ai cũng thông minh tuyệt đỉnh, Lục Thiếu Hoa không nghĩ ra được Hoàng gia Ảrập còn có lý do nào để từ chối.</w:t>
      </w:r>
    </w:p>
    <w:p>
      <w:pPr>
        <w:pStyle w:val="BodyText"/>
      </w:pPr>
      <w:r>
        <w:t xml:space="preserve">Quan trọng hơn chính là, Lục Thiếu Hoa từng nói qua rồi, khống chế lượng dầu mỏ xuất ra chỉ là kế hoạch tạm thời mà thôi. Kế hoạch tạm thời, điều này có ý nghĩa gì, có nghĩa là chỉ khống chế một khoảng thời gian thôi, qua khoảng thời gian này sẽ lại bán ra.</w:t>
      </w:r>
    </w:p>
    <w:p>
      <w:pPr>
        <w:pStyle w:val="BodyText"/>
      </w:pPr>
      <w:r>
        <w:t xml:space="preserve">Trong khoảng thời gian khống chế dầu mỏ cũng chính là khoảng thời gian để cho Hoàng gia Ảrập đứng vững chân trong lĩnh vực tài chính, khi đến lúc phải giải phóng, dầu mỏ sẽ giúp cho Hoàng gia Ảrập gom về một khối tài sản kết sù, về phía lĩnh vực tài chính khi đó cũng đã hai chân đứng vững, có thể hình dung ở cả hai lĩnh vực đều thành công và gặt hái không ít thành quả.</w:t>
      </w:r>
    </w:p>
    <w:p>
      <w:pPr>
        <w:pStyle w:val="BodyText"/>
      </w:pPr>
      <w:r>
        <w:t xml:space="preserve">Sức hấp dẫn lớn như vậy, hẳn sẽ không có ai lại đi từ chối, Hoàng gia Ảrập lại càng không có lý do gì để cự tuyệt cả.</w:t>
      </w:r>
    </w:p>
    <w:p>
      <w:pPr>
        <w:pStyle w:val="BodyText"/>
      </w:pPr>
      <w:r>
        <w:t xml:space="preserve">Tuy nhiên nói đi còn phải nói lại, đây hết thảy điều là ý tưởng của một mình Lục Thiếu Hoa mà thôi, những cái cụ thể hơn còn phải chờ Lục Thiếu Hoa đem kế hoạch của mình chính thức nói ra và cùng bàn bạc, khi đó cự tuyệt hay là đồng ý đều tùy thuộc vào sự lựa chọn của Hoàng gia Ảrập.</w:t>
      </w:r>
    </w:p>
    <w:p>
      <w:pPr>
        <w:pStyle w:val="Compact"/>
      </w:pPr>
      <w:r>
        <w:br w:type="textWrapping"/>
      </w:r>
      <w:r>
        <w:br w:type="textWrapping"/>
      </w:r>
    </w:p>
    <w:p>
      <w:pPr>
        <w:pStyle w:val="Heading2"/>
      </w:pPr>
      <w:bookmarkStart w:id="756" w:name="chương-759-đồng-ý."/>
      <w:bookmarkEnd w:id="756"/>
      <w:r>
        <w:t xml:space="preserve">734. Chương 759: Đồng Ý.</w:t>
      </w:r>
    </w:p>
    <w:p>
      <w:pPr>
        <w:pStyle w:val="Compact"/>
      </w:pPr>
      <w:r>
        <w:br w:type="textWrapping"/>
      </w:r>
      <w:r>
        <w:br w:type="textWrapping"/>
      </w:r>
      <w:r>
        <w:t xml:space="preserve">Kế hoạch của Lục Thiếu Hoa đối với Hoàng gia Ảrập mà nói có thể gọi là có lợi mà không có hại, thế thì sao Hoàng gia Ảrập có thể từ chối được cơ chứ, bọn họ tìm không thấy bất cứ lý do nào để cự tuyệt con đường mà Lục Thiếu Hoa đã vạch ra, sau cùng cũng phải gật đầu đồng ý.</w:t>
      </w:r>
    </w:p>
    <w:p>
      <w:pPr>
        <w:pStyle w:val="BodyText"/>
      </w:pPr>
      <w:r>
        <w:t xml:space="preserve">Vào thời điểm ra quyết định đồng ý cũng là vào buổi chiều của ngày hôm sau, Lý Chí Kiệt khi đó cũng tranh thủ đến Ảrập. Sau khi nghỉ ngơi nửa ngày, ba người mới tập hợp nhau lại, Lục Thiếu Hoa đem kế hoạch của hắn ra trình bày. Sau đó đến Hoàng tử thứ hai tạm ngưng công việc, triệu tập một hội nghị cấp cao trong nội bộ Hoàng gia, sau đó thì đưa ra câu trả lời chính xác sau cùng cho Lục Thiếu Hoa.</w:t>
      </w:r>
    </w:p>
    <w:p>
      <w:pPr>
        <w:pStyle w:val="BodyText"/>
      </w:pPr>
      <w:r>
        <w:t xml:space="preserve">Hiển nhiên, điều kiện mà Lục Thiếu Hoa đưa ra đã khiến cho Hoàng gia Ảrập không cách nào từ chối được, bởi lời nói của Lục Thiếu Hoa rất có sức hấp dẫn, mượn lời Lục Thiếu Hoa nói lại thì là chỉ có lợi mà không hề có hại, với Hoàng gia Ảrập chỉ thấy lợi mà không thấy hại.</w:t>
      </w:r>
    </w:p>
    <w:p>
      <w:pPr>
        <w:pStyle w:val="BodyText"/>
      </w:pPr>
      <w:r>
        <w:t xml:space="preserve">Đạo lý dễ dàng hiểu được rồi, nhưng chi tiết cụ thể bên trong thì cần phải tốn chút nước bọt để mà giải thích rồi. Sau khi Hoàng tử thứ hai nhận lời cũng là lúc Lục Thiếu Hoa trình bày cặn kẽ hơn tính khả thi trong toàn bộ kế hoạch của hắn:</w:t>
      </w:r>
    </w:p>
    <w:p>
      <w:pPr>
        <w:pStyle w:val="BodyText"/>
      </w:pPr>
      <w:r>
        <w:t xml:space="preserve">- Tôi nghĩ là ngài không hiểu rõ lắm về công ty tài chính Phượng Hoàng. Nếu là người ngoài khi nhìn vào, công ty tài chính Phượng Hoàng cũng bình thường giống như những công ty tài chính khác mà thôi, nhưng thực tế có đúng là thế không?</w:t>
      </w:r>
    </w:p>
    <w:p>
      <w:pPr>
        <w:pStyle w:val="BodyText"/>
      </w:pPr>
      <w:r>
        <w:t xml:space="preserve">Chưa dừng lại ở đây, Lục Thiếu Hoa tiếp tục thả con tép bắt con tôm ở đây, im lặng một chút sau đó nói tiếp:</w:t>
      </w:r>
    </w:p>
    <w:p>
      <w:pPr>
        <w:pStyle w:val="BodyText"/>
      </w:pPr>
      <w:r>
        <w:t xml:space="preserve">- Dưới trướng của công ty tài chính Phượng Hoàng còn có công ty con như ngân hàng Phượng Hoàng chẳng hạn, mà này, ngân hàng Phượng Hoàng chắc ngài có nghe nói đến chứ, quyền hạn của nó rất lớn. Thế nên, với công ty tài chính Phượng Hoàng mà nói, sự hỗ trợ của nó rất lớn. Còn nữa, công ty tài chính Phượng Hoàng từng góp mặt trong năm lần khủng hoảng tài chính, lần đầu tiên là vào năm 1987, năm đó tuy là công ty tài chính Phượng Hoàng vẫn chưa chính thức ra đời, nhưng nguyên lão kỳ cựu của công ty tài chính Phượng Hoàng khi đó là Lưu Minh Chương có tham gia vào lần khủng hoảng đó, hơn nữa còn thu về thắng lợi không nhỏ, có thể nói là hốt về cả mớ tiền.</w:t>
      </w:r>
    </w:p>
    <w:p>
      <w:pPr>
        <w:pStyle w:val="BodyText"/>
      </w:pPr>
      <w:r>
        <w:t xml:space="preserve">- Chưa hết đâu, khủng hoảng chứng khoán năm 1989 công ty tài chính Phượng Hoàng cũng từng góp mặt vào lần khủng hoảng đó, lần đó số tiền mà công ty tài chính Phượng Hoàng kiếm được lên đến trăm tỷ đô la Mỹ, kế đến là lần ngăn chặn đồng bảng Anh và khủng hoảng tài chính Mexico, cũng không thiếu sự góp mặt của công ty tài chính Phượng Hoàng, lần nào cũng thu hoạch đầy xe.</w:t>
      </w:r>
    </w:p>
    <w:p>
      <w:pPr>
        <w:pStyle w:val="BodyText"/>
      </w:pPr>
      <w:r>
        <w:t xml:space="preserve">Lục Thiếu Hoa đem những công tích lừng lẫy nhất của hắn nói ra.</w:t>
      </w:r>
    </w:p>
    <w:p>
      <w:pPr>
        <w:pStyle w:val="BodyText"/>
      </w:pPr>
      <w:r>
        <w:t xml:space="preserve">Thế những chiến tích đó đã hết chưa? Xin thưa rằng là chưa, đó chỉ mới là bắt đầu, những chiến tích lừng lẫy của Lục Thiếu Hoa, những vinh quang của công ty tài chính Phượng Hoàng tất cả chỉ mới bắt đầu mà thôi, bởi vì nặng ký nhất không phải là ba lần đầu tiên đó mà là cơn lốc tài chính châu Á.</w:t>
      </w:r>
    </w:p>
    <w:p>
      <w:pPr>
        <w:pStyle w:val="BodyText"/>
      </w:pPr>
      <w:r>
        <w:t xml:space="preserve">- Cơn lốc tài chính châu Á, cơn lốc vừa kết thúc mới đây thôi, lần này thì dường như rất dễ hiểu, vai diễn lần này của công ty Tài chính Phượng Hoàng là kẻ cứu thế của thị trường tài chính Hồng Kông. Có điều này mọi người vẫn chưa được biết, tiền mà tài chính Phượng Hoàng đột nhiên có nhiều như vậy đều đến từ thị trường tài chính của các quốc gia Đông Nam Á, là kiếm được từ túi của bọn họ.</w:t>
      </w:r>
    </w:p>
    <w:p>
      <w:pPr>
        <w:pStyle w:val="BodyText"/>
      </w:pPr>
      <w:r>
        <w:t xml:space="preserve">Lục Thiếu Hoa tiếp tục huyên thuyên những chiến tích bom tấn của hắn, cũng không đợi Hoàng tử thứ hai kịp phản ứng, kế tiếp lại tung ra thêm những lời có trọng lượng không thua gì bom nặng cả tấn:</w:t>
      </w:r>
    </w:p>
    <w:p>
      <w:pPr>
        <w:pStyle w:val="BodyText"/>
      </w:pPr>
      <w:r>
        <w:t xml:space="preserve">-Con số dự tính được qua lần khủng hoảng tài chính châu Á vừa rồi, từ lúc bắt đầu cho đến khi kết thúc, tài chính Phượng Hoàng thu lợi được con số cao tới ngàn tỷ đô la Mỹ.</w:t>
      </w:r>
    </w:p>
    <w:p>
      <w:pPr>
        <w:pStyle w:val="BodyText"/>
      </w:pPr>
      <w:r>
        <w:t xml:space="preserve">Lúc này đây, Lục Thiếu Hoa không khác gì một diễn giả đang diễn thuyết, trong khi nói chuyện hắn rất để ý đến bầu không khí, khi nói điểm quan trọng, giọng điệu hắn cũng luyến láy, cao thấp theo cho phù hợp, còn biểu đạt cả tình cảm trong đó nữa chứ, lời nói như có tác dụng kích thích thần kinh Hoàng tử thứ hai vậy.</w:t>
      </w:r>
    </w:p>
    <w:p>
      <w:pPr>
        <w:pStyle w:val="BodyText"/>
      </w:pPr>
      <w:r>
        <w:t xml:space="preserve">Ngàn tỷ đô la Mỹ, con số này nói lên điều gì, nói lên đó là số tài sản lớn kết sù, Hoàng gia Ảrập có tiền, nhưng tiền mà họ có được tất cả đều bắt nguồn từ dầu mỏ mà có, một nền tảng rất tốt. Nhưng về phần Lục Thiếu Hoa thì sao, tiền hắn có được đều từ khủng hoảng tài chính mà ra.</w:t>
      </w:r>
    </w:p>
    <w:p>
      <w:pPr>
        <w:pStyle w:val="BodyText"/>
      </w:pPr>
      <w:r>
        <w:t xml:space="preserve">Hai bên khác nhau một trời một vực, Hoàng gia Ảrập có được tài sản là bởi vì họ có ưu thế tiên thiên, còn Lục Thiếu Hoa, hắn có được nhờ vào nỗ lực của bản thân, so sánh hai bên với nhau, Hoàng gia Ảrập cùng Lục Thiếu Hoa căn bản không thuộc cùng một đẳng cấp.</w:t>
      </w:r>
    </w:p>
    <w:p>
      <w:pPr>
        <w:pStyle w:val="BodyText"/>
      </w:pPr>
      <w:r>
        <w:t xml:space="preserve">Huống chi, tài sản mà Hoàng gia sở hữu là có hạn, theo tính toán, tổng tài sản của họ cũng chỉ quanh quẩn ở con số ngàn tỷ đô la Mỹ. Lục Thiếu Hoa thì trái ngược hoàn toàn, chỉ trong lần khủng hoảng tài chính châu Á vừa rồi thôi, tài sản kiếm được cũng ngang ngửa số đó rồi, qua đó càng thể hiện rõ hơn sự phi phàm của Lục Thiếu Hoa, càng khẳng định chắc chắn hơn luận chứng về việc tài chính Phượng Hoàng có năng lực thu hút tiền về phía mình.</w:t>
      </w:r>
    </w:p>
    <w:p>
      <w:pPr>
        <w:pStyle w:val="BodyText"/>
      </w:pPr>
      <w:r>
        <w:t xml:space="preserve">Dựa vào ưu thế thiên thiên, Hoàng gia Ảrập đúng thật là rất có tiền, nhưng tất cả vinh quang đó là nhờ vào thừa kế từ đời này sang đời khác, nhưng Lục Thiếu Hoa thì khác, hắn chỉ dùng thời gian mười năm ngắn ngủi thì tài sản của hắn đã qua mặt cả Hoàng gia, mà con số vượt qua không phải là mấy chục triệu, mấy triệu.</w:t>
      </w:r>
    </w:p>
    <w:p>
      <w:pPr>
        <w:pStyle w:val="BodyText"/>
      </w:pPr>
      <w:r>
        <w:t xml:space="preserve">“Đáng sợ”…</w:t>
      </w:r>
    </w:p>
    <w:p>
      <w:pPr>
        <w:pStyle w:val="BodyText"/>
      </w:pPr>
      <w:r>
        <w:t xml:space="preserve">Đó là suy nghĩ trong đầu Hoàng tử thứ hai lúc này, cũng là ngôn từ duy nhất có thể dùng để hình dung lúc này, nhưng liền ngay sau đó, câu hỏi trong đầu Hoàng tử lúc này là trị giá tài sản thực sự của Lục Thiếu Hoa là bao nhiêu mới chính xác?</w:t>
      </w:r>
    </w:p>
    <w:p>
      <w:pPr>
        <w:pStyle w:val="BodyText"/>
      </w:pPr>
      <w:r>
        <w:t xml:space="preserve">Hoàng tử thứ hai nhẩm tính, một căn cứ Hổ Gầm thôi cũng đã trên ngàn tỷ đô la Mỹ rồi, giờ lại xướng tên thêm một công ty tài chính Phượng Hoàng có khả năng kiếm được con số ngàn tỷ đô la Mỹ nữa, thế thì tổng tài sản của hắn không phải đã là hai ngàn tỷ đô la Mỹ rồi sao?</w:t>
      </w:r>
    </w:p>
    <w:p>
      <w:pPr>
        <w:pStyle w:val="BodyText"/>
      </w:pPr>
      <w:r>
        <w:t xml:space="preserve">Sự thật thì tổng giá trị tài sản của Lục Thiếu Hoa tuyệt đối vượt qua hẳn con số đó, con số đó giờ nói đến thì còn có thể cộng gộp vào tính chung, nhưng nếu như đợi thêm vài năm nữa thôi, tổng giá trị tài sản của Lục Thiếu Hoa nhất định sẽ tăng lên gấp bội.</w:t>
      </w:r>
    </w:p>
    <w:p>
      <w:pPr>
        <w:pStyle w:val="BodyText"/>
      </w:pPr>
      <w:r>
        <w:t xml:space="preserve">Hãy nhớ rằng hiện tại những thứ mà Lục Thiếu Hoa đang làm là gì, hắn đang tạo nên một “vương quốc Internet” và khởi động kế hoạch kiểm soát dầu mỏ cuối cùng.</w:t>
      </w:r>
    </w:p>
    <w:p>
      <w:pPr>
        <w:pStyle w:val="BodyText"/>
      </w:pPr>
      <w:r>
        <w:t xml:space="preserve">Một khi hai kế hoạch này của hắn thành công, Lục Thiếu Hoa sẽ là bá chủ trên hai lĩnh vực là mạng internet và dầu mỏ, theo biến đổi của thời đại, liên quan đến những thứ có dính đến internet đều là những thứ có thể hái ra tiền, tài sản của Lục THhếu Hoa há chẳng vì thế mà tăng vọt.</w:t>
      </w:r>
    </w:p>
    <w:p>
      <w:pPr>
        <w:pStyle w:val="BodyText"/>
      </w:pPr>
      <w:r>
        <w:t xml:space="preserve">Còn như dầu mỏ thì càng không phải bàn đến, vốn là nguồn năng lượng quan trọng, kiểm soát được dầu mỏ, điều này cũng nói lên rằng thân phận của Lục Thiếu Hoa sẽ tăng vọt lên tầm cấp quốc tế, ngoài ra có nghĩa là sẽ có thêm cả tiền tài nữa.</w:t>
      </w:r>
    </w:p>
    <w:p>
      <w:pPr>
        <w:pStyle w:val="BodyText"/>
      </w:pPr>
      <w:r>
        <w:t xml:space="preserve">Có thể hình dung ra, một khi Lục Thiếu Hoa khống chế được dầu mỏ, khi đó hắn muốn dầu tăng giá thì tăng giá, muốn dầu giảm giá thì giảm giá, khi đó không gọi là tiền tài thì gọi là gì đây. Mà đâu chỉ là như thế không đâu, nếu hắn khống chế được dầu mỏ rồi, đến khi đó, hắn không cần phải để ý đến bất cứ ai cả, cứ thế sống thoải mái.</w:t>
      </w:r>
    </w:p>
    <w:p>
      <w:pPr>
        <w:pStyle w:val="BodyText"/>
      </w:pPr>
      <w:r>
        <w:t xml:space="preserve">Nhưng thôi, tất cả chỉ là kế hoạch của Lục Thiếu Hoa mà thôi, nếu muốn đạt được mục đích, Lục Thiếu Hoa còn phải nỗ lực gấp bội, tranh thủ để sớm đạt được thành công. Mà hiện tại vấn đề Lục Thiếu Hoa cần quan tâm là kiếm tiền, kiếm thật nhiều tiền vào để duy trì sự phát triển của Tập đoàn Phượng Hoàng, sau đó mới có thể đạt được mục tiêu.</w:t>
      </w:r>
    </w:p>
    <w:p>
      <w:pPr>
        <w:pStyle w:val="BodyText"/>
      </w:pPr>
      <w:r>
        <w:t xml:space="preserve">Nếu muốn kiếm được càng nhiều tiền hơn nữa thì phải cần đến sự phối hợp của Hoàng gia Ảrập, khống chế sản lượng dầu mỏ xuất khẩu, gián tiếp khống chế giá cả dầu mỏ, là mưa làm gió trên thị trường dầu mỏ, những khoản tiền lớn thu về được sẽ dùng vào duy trì tương lai phát triển tốt đẹp của Tập đoàn Phượng Hoàng.</w:t>
      </w:r>
    </w:p>
    <w:p>
      <w:pPr>
        <w:pStyle w:val="BodyText"/>
      </w:pPr>
      <w:r>
        <w:t xml:space="preserve">Vào thời điểm này đây, Lục Thiếu Hoa chính là đang làm công việc đó của hắn, sau khi đã nói rõ về thực lực của công ty tài chính Phượng Hoàng, giọng điệu của Lục Thiếu Hoa cũng chuyển theo:</w:t>
      </w:r>
    </w:p>
    <w:p>
      <w:pPr>
        <w:pStyle w:val="BodyText"/>
      </w:pPr>
      <w:r>
        <w:t xml:space="preserve">- Thực lực của công ty tài chính Phượng Hoàng thì không cần nhiều lời, một công ty như thế nếu muốn giúp một công ty tài chính khác phát triển thì không có vấn đề gì lớn cả, mà kế hoạch của tôi là lũng đoạn thị trường dầu mỏ, nếu như Hoàng gia các ngài tham gia vào việc này, thì hợp tác giữa hai bên có thế nói là thành công tốt đẹp.</w:t>
      </w:r>
    </w:p>
    <w:p>
      <w:pPr>
        <w:pStyle w:val="BodyText"/>
      </w:pPr>
      <w:r>
        <w:t xml:space="preserve">Mục đích thực sự của Lục Thiếu Hoa là thế đó, vì mục đích này, Lục Thiếu Hoa đã không tiếc để lộ ra bí mật tài chính của công ty tài chính Phượng Hoàng, đào bới đến tận tầng sâu xa nhất về tài chính của công ty tài chính Phượng Hoàng, lại còn không ngại ngần đem ra chia sẽ, chỉ vì muốn nhận được sự tín nhiệm tuyệt đối của Hoàng tử thứ hai.</w:t>
      </w:r>
    </w:p>
    <w:p>
      <w:pPr>
        <w:pStyle w:val="BodyText"/>
      </w:pPr>
      <w:r>
        <w:t xml:space="preserve">Thế nhưng ở đây Lục Thiếu Hoa đã có chút sơ sót, căn bản hắn không cần phải làm như thế chút nào, bởi hắn chính là hậu thuẫn hùng mạnh của Hoàng gia Ảrập, nếu như Lục Thiếu Hoa dùng việc này để uy hiếp Hoàng gia Ảrập, Hoàng gia Ảrập khi đó chỉ còn biết mỗi một cách là ngoan ngoãn làm theo thôi.</w:t>
      </w:r>
    </w:p>
    <w:p>
      <w:pPr>
        <w:pStyle w:val="BodyText"/>
      </w:pPr>
      <w:r>
        <w:t xml:space="preserve">Trên thực thế đúng là như vậy thật, nếu Lục Thiếu Hoa nói về việc hắn hậu thuẫn cho Hoàng gia Arập, Hoàng gia Ảrập khi đó chỉ còn biết mỗi một cách là ngoan ngoãn nghe theo, nhưng ở đây Lục Thiếu Hoa đã không làm vậy, vậy nên càng làm cho Hoàng gia Ảrập cảm kích hắn hơn. Sau khi biết được thực lực tài chính của công ty tài chính Phượng Hoàng, lòng tin của Hoàng tử thứ hai như càng được củng cố hơn.</w:t>
      </w:r>
    </w:p>
    <w:p>
      <w:pPr>
        <w:pStyle w:val="BodyText"/>
      </w:pPr>
      <w:r>
        <w:t xml:space="preserve">Cùng lúc đó, Hoàng tử thứ hai thấy có chút xấu hổ, vì khi trước anh ta còn nghĩ Lục Thiếu Hoa chọn cách dựa vào việc hắn là hậu thuẫn để uy hiếp và tạo áp lực với Hoàng gia Ảrập, thế nên mới có chuyện Hoàng gia Ảrập mời Lục Thiếu Hoa đến đây làm khách.</w:t>
      </w:r>
    </w:p>
    <w:p>
      <w:pPr>
        <w:pStyle w:val="BodyText"/>
      </w:pPr>
      <w:r>
        <w:t xml:space="preserve">Sự thật thì Lục Thiếu Hoa không hề chọn cách đó để uy hiếp và tạo áp lực với Hoàng gia Ảrập, ngược lại còn nghĩ ra một cách rất vẹn toàn, lợi nhiều hơn hại để giải quyết khó khăn tồn tại, chỉ là do Hoàng tử thứ hai dùng dạ tiểu nhân do lòng quân tử mà thôi.</w:t>
      </w:r>
    </w:p>
    <w:p>
      <w:pPr>
        <w:pStyle w:val="BodyText"/>
      </w:pPr>
      <w:r>
        <w:t xml:space="preserve">Nhưng đó là những suy nghĩ trong đầu Hoàng tử thứ hai, và tất nhiên anh ta sẽ chẳng dại gì mà nói ra cả, cho là anh ta hiểu lầm ý đồ của Lục Thiếu Hoa đi nữa thì chỉ còn mỗi cách là ém nhẹm luôn không cho hắn biết, thay vì xấu hổ thì anh ta chuyển sự xấu hổ đó thành sức mạnh, phối hợp tốt cùng Lục Thiếu Hoa trong việc lũng đoạn thị trường dầu mỏ, kiếm càng nhiều tiền càng tốt.</w:t>
      </w:r>
    </w:p>
    <w:p>
      <w:pPr>
        <w:pStyle w:val="BodyText"/>
      </w:pPr>
      <w:r>
        <w:t xml:space="preserve">Cũng là vì đặt nền móng vững chắc cho Hoàng gia họ tiến quân vào thị trường tài chính, nhanh chóng triển khai kế hoạch hai bên cùng thu lợi.</w:t>
      </w:r>
    </w:p>
    <w:p>
      <w:pPr>
        <w:pStyle w:val="BodyText"/>
      </w:pPr>
      <w:r>
        <w:t xml:space="preserve">- Ngài cứ yên tâm, Hoàng gia nhất định sẽ phối hợp với hành động của ngài, ngài chỉ cần nói cho chúng tôi biết phải làm như thế nào, chúng tôi sẽ hoàn thành nhiệm vụ một cách xuất sắc.</w:t>
      </w:r>
    </w:p>
    <w:p>
      <w:pPr>
        <w:pStyle w:val="BodyText"/>
      </w:pPr>
      <w:r>
        <w:t xml:space="preserve">Lời nói của Hoàng tử thứ hai lúc này cho thấy Hoàng tử thứ hai đã hoàn toàn đặt mình vào vị trí là cấp dưới của Lục Thiếu Hoa, giống như là binh lính đang nghe tướng quân giáo huấn vậy.</w:t>
      </w:r>
    </w:p>
    <w:p>
      <w:pPr>
        <w:pStyle w:val="BodyText"/>
      </w:pPr>
      <w:r>
        <w:t xml:space="preserve">Không có chọn lựa nào khác, Hoàng gia Ảrập nhìn bề ngoài thì là một gia tộc đầy quyền lực, nhưng có thật là như vậy không? Nếu như không nằm trong sự bảo hộ của căn cứ Hổ Gầm, không biết khi đó sẽ ra sao, những phiền toái sẽ không ngừng tìm đến họ, tuy là khi đó họ vẫn có thể đối phó được , nhưng xem ra cũng không phải dễ dàng.</w:t>
      </w:r>
    </w:p>
    <w:p>
      <w:pPr>
        <w:pStyle w:val="BodyText"/>
      </w:pPr>
      <w:r>
        <w:t xml:space="preserve">Ai không muốn sống những ngày tháng yên ổn, mỗi một thành viên trong Hoàng gia đều muốn thế, muốn sống những ngày bình yên, thế nên bọn họ cần phải dựa vào cây đại thụ Lục Thiếu Hoa đây, cho dù là trở thành thế lực phụ thuộc cũng không sao.</w:t>
      </w:r>
    </w:p>
    <w:p>
      <w:pPr>
        <w:pStyle w:val="BodyText"/>
      </w:pPr>
      <w:r>
        <w:t xml:space="preserve">Lục Thiếu Hoa không biết những điều đó, hiện tại hắn vẫn dùng thái độ là bạn bè để đi đối đãi với Hoàng gia họ.</w:t>
      </w:r>
    </w:p>
    <w:p>
      <w:pPr>
        <w:pStyle w:val="BodyText"/>
      </w:pPr>
      <w:r>
        <w:t xml:space="preserve">Nếu đã là bạn bè, theo cách đối nhân xử thế của Lục Thiếu Hoa, hắn sẽ không bao giờ dùng đến những thủ đoạn hạ lưu như cưỡng bức hay tạo áp lực, mà hắn sẽ nghĩ ra một biện phápcó lợi cho cả hai bên để giải quyết tất cả khó khăn. Mà những hành động trên thị trường tài chính đều là cách làm hai bên cùng có lợi Lục Thiếu Hoa dùng để giải quyết khó khăn.</w:t>
      </w:r>
    </w:p>
    <w:p>
      <w:pPr>
        <w:pStyle w:val="BodyText"/>
      </w:pPr>
      <w:r>
        <w:t xml:space="preserve">Hoàng tử thứ hai đã đại diện cho Hoàng giat đồng ý kế hoạch của Lục Thiếu Hoa, đồng thời cũng đã hứa đảm bảo 100%, Lục Thiếu Hoa xem ra có thể nhẹ nhõm được rồi, phất phất tay, hắn nói:</w:t>
      </w:r>
    </w:p>
    <w:p>
      <w:pPr>
        <w:pStyle w:val="BodyText"/>
      </w:pPr>
      <w:r>
        <w:t xml:space="preserve">- Kế hoạch cụ thể còn phải chờ thêm một thời gian sau nữa mới bắt đầu, ngày mốt tôi bay đến căn cứ, xem xét lại kế hoạch thêm một lần nữa, sau đó sẽ thông tin cho ngài sau.</w:t>
      </w:r>
    </w:p>
    <w:p>
      <w:pPr>
        <w:pStyle w:val="BodyText"/>
      </w:pPr>
      <w:r>
        <w:t xml:space="preserve">Không sai, trong đầu Lục Thiếu Hoa đã lên sẵn kế hoạch, nhưng kế hoạch đó vẫn chưa được kết hợp với thực tiễn, Lục Thiếu Hoa phải tận mắt nhìn thấy trữ lượng dầu thô của căn cứ Hổ Gầm và con số chính xác của lượng dầu mỏ đang sở hữu mới có thể chăc chắn kế hoạch vạch ra không gặp vấn đề gì và có thể thực thi được.</w:t>
      </w:r>
    </w:p>
    <w:p>
      <w:pPr>
        <w:pStyle w:val="BodyText"/>
      </w:pPr>
      <w:r>
        <w:t xml:space="preserve">- Không vấn đề gì, tôi chờ tin tức của ngài.</w:t>
      </w:r>
    </w:p>
    <w:p>
      <w:pPr>
        <w:pStyle w:val="BodyText"/>
      </w:pPr>
      <w:r>
        <w:t xml:space="preserve">Hoàng tử thứ hai tỏ ra hiểu được vì sao Lục Thiếu Hoa kéo dài thời gian bắt đầu thực thi kế hoạch, gật gật đầu nói.</w:t>
      </w:r>
    </w:p>
    <w:p>
      <w:pPr>
        <w:pStyle w:val="BodyText"/>
      </w:pPr>
      <w:r>
        <w:t xml:space="preserve">- Ừ.</w:t>
      </w:r>
    </w:p>
    <w:p>
      <w:pPr>
        <w:pStyle w:val="BodyText"/>
      </w:pPr>
      <w:r>
        <w:t xml:space="preserve">Lục Thiếu Hoa cũng gật gật đầu, nói:</w:t>
      </w:r>
    </w:p>
    <w:p>
      <w:pPr>
        <w:pStyle w:val="BodyText"/>
      </w:pPr>
      <w:r>
        <w:t xml:space="preserve">- Đến lúc đó anh Lý sẽ liên hệ với ngài.</w:t>
      </w:r>
    </w:p>
    <w:p>
      <w:pPr>
        <w:pStyle w:val="BodyText"/>
      </w:pPr>
      <w:r>
        <w:t xml:space="preserve">- Vâng.</w:t>
      </w:r>
    </w:p>
    <w:p>
      <w:pPr>
        <w:pStyle w:val="Compact"/>
      </w:pPr>
      <w:r>
        <w:br w:type="textWrapping"/>
      </w:r>
      <w:r>
        <w:br w:type="textWrapping"/>
      </w:r>
    </w:p>
    <w:p>
      <w:pPr>
        <w:pStyle w:val="Heading2"/>
      </w:pPr>
      <w:bookmarkStart w:id="757" w:name="chương-760-thống-trị-tiểu-quốc-châu-phi"/>
      <w:bookmarkEnd w:id="757"/>
      <w:r>
        <w:t xml:space="preserve">735. Chương 760: Thống Trị Tiểu Quốc Châu Phi?</w:t>
      </w:r>
    </w:p>
    <w:p>
      <w:pPr>
        <w:pStyle w:val="Compact"/>
      </w:pPr>
      <w:r>
        <w:br w:type="textWrapping"/>
      </w:r>
      <w:r>
        <w:br w:type="textWrapping"/>
      </w:r>
      <w:r>
        <w:t xml:space="preserve">Kỳ thật Hoàng gia Ảrập đã không có lựa chọn nào khác, bởi vì bọn họ không thể rời khỏi sự che chở của căn cứ Hổ Gầm, không thể rời khỏi sự che chở của Lục Thiếu Hoa đối với Hoàng gia Ảrập bọn họ, một khi rời bỏ sự che chở đó họ sẽ luôn phải đối mặt với những phiền phức không ngừng kéo đến, cho nên lựa chọn khôn ngoan lúc này là lúc nào cũng gắn chặt mình vào của Lục Thiếu Hoa.</w:t>
      </w:r>
    </w:p>
    <w:p>
      <w:pPr>
        <w:pStyle w:val="BodyText"/>
      </w:pPr>
      <w:r>
        <w:t xml:space="preserve">Huống chi, Lục Thiếu Hoa cũng không hề có ý nghĩ phải áp đặt bọn họ, thay vào đó hắn nghĩ ra cách hai bên cùng có lợi để giải quyết khó khăn, kết cục có thể nói là rất vẹn toàn, đối với Lục Thiếu Hoa hay là Hoàng gia thì đó vẫn là kế hoạch tuyệt vời, hai bên cùng có lợi, cùng hợp tác tốt đẹp.</w:t>
      </w:r>
    </w:p>
    <w:p>
      <w:pPr>
        <w:pStyle w:val="BodyText"/>
      </w:pPr>
      <w:r>
        <w:t xml:space="preserve">Sau khi quyết định bắt tay hợp tác, Lục Thiếu Hoa cũng không ở lại tại Ảrập lâu. Sau một ngày nghỉ ngơi, Lục Thiếu Hoa khởi hành rời khỏi Ảrập, cùng rời khỏi với hắn có Lý Chí Kiệt, cả hai ngồi chuyên cơ rời khỏi, vội vàng tranh thủ bay về lại châu Phi.</w:t>
      </w:r>
    </w:p>
    <w:p>
      <w:pPr>
        <w:pStyle w:val="BodyText"/>
      </w:pPr>
      <w:r>
        <w:t xml:space="preserve">Trong kế hoạch của Lục Thiếu Hoa, vàng và dầu mỏ là hai mặt hàng phải cùng tiến quân vào cùng một lúc, về phần dầu mỏ thì kế hoạch đã đi được một nửa rồi, phần còn lại chỉ là quay ngược về châu Phi xem xét lại lần nữa mới quyết định chắc chắn.</w:t>
      </w:r>
    </w:p>
    <w:p>
      <w:pPr>
        <w:pStyle w:val="BodyText"/>
      </w:pPr>
      <w:r>
        <w:t xml:space="preserve">Vàng thì không giống dầu mỏ, theo kế hoạch đã định, Lục Thiếu Hoa nếu muốn khống chế lượng xuất khẩu của vàng thì phải dựa vào sức ảnh hưởng lớn của căn cứ Hổ Gầm. Khi ngồi trên máy bay Lục Thiếu Hoa đem nội dung kế hoạch của mình nói cho Lý Chí Kiệt biết, Lý Chí Kiệt khi đó đã đưa ra một đáp án không tốt cho lắm.</w:t>
      </w:r>
    </w:p>
    <w:p>
      <w:pPr>
        <w:pStyle w:val="BodyText"/>
      </w:pPr>
      <w:r>
        <w:t xml:space="preserve">- Chắc cậu không hiểu rõ người châu Phi rồi, người của vùng đất này rất đáng sợ, nếu cậu không cho bọn họ một chút lợi lộc, họ sẽ không khuất phục trước uy lực của chúng ta.</w:t>
      </w:r>
    </w:p>
    <w:p>
      <w:pPr>
        <w:pStyle w:val="BodyText"/>
      </w:pPr>
      <w:r>
        <w:t xml:space="preserve">Sắc mặt Lý Chí Kiệt trở nên rất lạnh lung, chứng tỏ anh ta đang rất nghiêm túc:</w:t>
      </w:r>
    </w:p>
    <w:p>
      <w:pPr>
        <w:pStyle w:val="BodyText"/>
      </w:pPr>
      <w:r>
        <w:t xml:space="preserve">- Ừ, cho là họ sẽ khuất phục trước uy lực của chúng ta, nhưng đó cũng chỉ là vẻ ngoài mà thôi, sau lưng chúng ta họ chắc chắn có hành động khác.</w:t>
      </w:r>
    </w:p>
    <w:p>
      <w:pPr>
        <w:pStyle w:val="BodyText"/>
      </w:pPr>
      <w:r>
        <w:t xml:space="preserve">Chưa xong, nói tới đây, Lý Chí Kiệt còn không quên nhìn thoáng qua Lục Thiếu Hoa, muốn nhìn xem Lục Thiếu Hoa có phản ứng gì không, nhưng Lý Chí Kiệt thất vọng rồi, anh ta nhìn thấy vẻ mặt rất bình tĩnh của Lục Thiếu Hoa , không có phản ứng gì nhiều, thấy thế nên trong lòng Lý Chí Kiệt cũng thầm thấy nhẹ nhõm.</w:t>
      </w:r>
    </w:p>
    <w:p>
      <w:pPr>
        <w:pStyle w:val="BodyText"/>
      </w:pPr>
      <w:r>
        <w:t xml:space="preserve">Kế hoạch của Lục Thiếu Hoa bị một câu nói của anh ta phủ quyết, nếu tư duy theo lối thông thường, Lục Thiếu Hoa hẳn là sẽ tức giận, nhưng như Lý Chí Kiệt nhìn thấy, Lục Thiếu Hoa dường như không có phản ứng gì là tức giận, đó chính là nguyên nhân vì sao trong lòng Lý Chí Kiệt cũng thầm thấy nhẹ nhõm.</w:t>
      </w:r>
    </w:p>
    <w:p>
      <w:pPr>
        <w:pStyle w:val="BodyText"/>
      </w:pPr>
      <w:r>
        <w:t xml:space="preserve">Sau khi thấy Lục Thiếu Hoa không có phản ứng gì là tức giận, Lý Chí Kiệt hiểu được là không cần phải che giấu làm gì, trực tiếp nói thẳng vào vấn đề, trình bày quan điểm của mình ra:</w:t>
      </w:r>
    </w:p>
    <w:p>
      <w:pPr>
        <w:pStyle w:val="BodyText"/>
      </w:pPr>
      <w:r>
        <w:t xml:space="preserve">- Tôi đã sống ở châu Phi được mười năm, con người nên đó tôi hiểu rất rõ, ngoài cái nghèo ra, bọn họ còn một đặc điểm nữa, tham lam, tham không thấy đáy. Lấy một ví dụ đơn giản như thế này thôi, cậu cho họ một đồng, bọn họ rất vui mừng, nhưng đó chỉ là niềm vui trong phút chốc, sau một thời gian, cái họ muốn không phải là một đồng nữa mà là mười đồng, thậm chí là một trăm đồng.</w:t>
      </w:r>
    </w:p>
    <w:p>
      <w:pPr>
        <w:pStyle w:val="BodyText"/>
      </w:pPr>
      <w:r>
        <w:t xml:space="preserve">Tất cả là đánh giá của Lý Chí Kiệt về con người vùng đất châu Phi, cũng là những gì anh ta hiểu được, trong ấn tượng của anh ta, người châu Phi là thế đó. Trên thực tế cũng không có gì sai, châu Phi là vùng đất nghèo, chính vì nghèo nên con người mới trở nên tham lam, không biết thỏa mãn.</w:t>
      </w:r>
    </w:p>
    <w:p>
      <w:pPr>
        <w:pStyle w:val="BodyText"/>
      </w:pPr>
      <w:r>
        <w:t xml:space="preserve">Không thể không nói, Lục Thiếu Hoa đúng là hiểu biết rất ít về con người châu Phi, về mặt này thì Lý Chí Kiệt là chuyên gia, tìm đến anh ta là đúng nhất, bởi thế nên Lục Thiếu Hoa nghe xong cũng bị Lý Chí Kiệt thuyết phục.</w:t>
      </w:r>
    </w:p>
    <w:p>
      <w:pPr>
        <w:pStyle w:val="BodyText"/>
      </w:pPr>
      <w:r>
        <w:t xml:space="preserve">Kế hoạch không thể thực thi, đối với Lục Thiếu Hoa mà nói thì rất khó chấp nhận, cũng không còn cách nào khác, Lục Thiếu Hoa chỉ có thể thay đổi hoàn toàn kế hoạch ban đầu, lập nên một kế hoạch mới.</w:t>
      </w:r>
    </w:p>
    <w:p>
      <w:pPr>
        <w:pStyle w:val="BodyText"/>
      </w:pPr>
      <w:r>
        <w:t xml:space="preserve">Không thể phủ nhận rằng Lục Thiếu Hoa đúng là không có tý gì trong đầu về con người châu Phi, một chút hiểu biết cũng không, nếu muốn vạch ra một kế hoạch mới hẳn sẽ rất khó khăn, may mà bên cạnh hắn giờ có một người có thể xem là người một nửa là người châu Phi Lý Chí Kiệt đây, hoàn toàn có thể giúp hắn bổ sung về mặt này.</w:t>
      </w:r>
    </w:p>
    <w:p>
      <w:pPr>
        <w:pStyle w:val="BodyText"/>
      </w:pPr>
      <w:r>
        <w:t xml:space="preserve">- Kế hoạch khống chế số lượng vàng xuất khẩu nhất định phải thực hiện.</w:t>
      </w:r>
    </w:p>
    <w:p>
      <w:pPr>
        <w:pStyle w:val="BodyText"/>
      </w:pPr>
      <w:r>
        <w:t xml:space="preserve">Lục Thiếu Hoa đưa ra phương hướng của kế hoạch trước, sau đó quay trở lại vấn đề chính, hỏi:</w:t>
      </w:r>
    </w:p>
    <w:p>
      <w:pPr>
        <w:pStyle w:val="BodyText"/>
      </w:pPr>
      <w:r>
        <w:t xml:space="preserve">- Anh có biện pháp nào giúp giải quyết vấn đề này không?</w:t>
      </w:r>
    </w:p>
    <w:p>
      <w:pPr>
        <w:pStyle w:val="BodyText"/>
      </w:pPr>
      <w:r>
        <w:t xml:space="preserve">Ảnh hưởng của căn cứ Hổ Gầm tại châu Phi tất nhiên là rất lớn, đến chính phủ của quốc gia mà căn cứ Hổ Gầm đặt cơ sở tuy không ưa gì nhưng cũng phải tỏ ra bình thường hoá quan hệ, sợ một khi gây tội với căn cứ Hổ Gầm thì sẽ bị căn cứ Hổ Gầm trả thù. Nhưng sợ hãi là một mặt, ngấm ngầm ra tay trong bóng tối lại là một mặt khác, căn bản là hai việc tách rời nhau.</w:t>
      </w:r>
    </w:p>
    <w:p>
      <w:pPr>
        <w:pStyle w:val="BodyText"/>
      </w:pPr>
      <w:r>
        <w:t xml:space="preserve">- Cách thì có rất nhiều, chỉ xem cậu có đồng ý làm hay không thôi.</w:t>
      </w:r>
    </w:p>
    <w:p>
      <w:pPr>
        <w:pStyle w:val="BodyText"/>
      </w:pPr>
      <w:r>
        <w:t xml:space="preserve">Lý Chí Kiệt nói cứ như đùa, nhưng khi nhìn sắc mặt lúc nói thì đúng là không giống như đang nói đùa, ngược lại rất nghiêm túc là khác:</w:t>
      </w:r>
    </w:p>
    <w:p>
      <w:pPr>
        <w:pStyle w:val="BodyText"/>
      </w:pPr>
      <w:r>
        <w:t xml:space="preserve">- Châu Phi rất lớn, lớn không tưởng tượng nổi, tôi không thể kể từng quốc gia một, điển hình chỉ nói về quốc gia mà chúng ta đặt cơ sở của căn cứ thôi.</w:t>
      </w:r>
    </w:p>
    <w:p>
      <w:pPr>
        <w:pStyle w:val="BodyText"/>
      </w:pPr>
      <w:r>
        <w:t xml:space="preserve">- Ở quốc gia mà chúng ta đặt cơ sở của căn cứ, tài nguyên khoáng sản rất phong phú, trong đó gồm có vàng và mỏ kim cương là hai nguồn khoáng sản chủ chốt, thế nhưng sở hữu mỏ khoáng sản như thế sao vẫn cứ nghèo?</w:t>
      </w:r>
    </w:p>
    <w:p>
      <w:pPr>
        <w:pStyle w:val="BodyText"/>
      </w:pPr>
      <w:r>
        <w:t xml:space="preserve">Lý Chí Kiệt không chờ Lục Thiếu Hoa mở miệng hỏi, anh ta hỏi luôn một câu.</w:t>
      </w:r>
    </w:p>
    <w:p>
      <w:pPr>
        <w:pStyle w:val="BodyText"/>
      </w:pPr>
      <w:r>
        <w:t xml:space="preserve">Lý Chí Kiệt không đợi Lục Thiếu Hoa trả lời, tự mình hỏi và cũng tự mình trả lời:</w:t>
      </w:r>
    </w:p>
    <w:p>
      <w:pPr>
        <w:pStyle w:val="BodyText"/>
      </w:pPr>
      <w:r>
        <w:t xml:space="preserve">- Đây chính là do sự ích kỷ mà ra cả, những tài nguyên khoáng sản phong phú đều bị một thế lực chiếm lĩnh, nói trắng ra, chính là người nào đó có thế lực, bọn họ sẽ rất giàu có, còn những người không có thế lực thì nghèo sơ nghèo xác, không thể không chọn con đường đi làm lính đánh thuê, kiếm miếng ăn trên đầu dao miệng súng.</w:t>
      </w:r>
    </w:p>
    <w:p>
      <w:pPr>
        <w:pStyle w:val="BodyText"/>
      </w:pPr>
      <w:r>
        <w:t xml:space="preserve">Lục Thiếu Hoa không lên tiếng, nhưng hành động khẽ gật đầu của hắn cho biết hắn đang nghe, cũng là đang truyền đạt đến Lý Chí Kiệt một tin tức, hắn muốn Lý Chí Kiệt nói tiếp.</w:t>
      </w:r>
    </w:p>
    <w:p>
      <w:pPr>
        <w:pStyle w:val="BodyText"/>
      </w:pPr>
      <w:r>
        <w:t xml:space="preserve">Lý Chí Kiệt cũng không khiến Lục Thiếu Hoa chờ đợi lâu, hiểu ý Lục Thiếu Hoa, anh ta tiếp tục nói:</w:t>
      </w:r>
    </w:p>
    <w:p>
      <w:pPr>
        <w:pStyle w:val="BodyText"/>
      </w:pPr>
      <w:r>
        <w:t xml:space="preserve">- Tuy nhiên nói đi thì cũng nên nói lại, những thế lực và gia tộc có trong tay những tài nguyên khoáng sản đó bản thân cũng chịu sự áp bức, những khoáng sản sau khi khai thác xong và được bán đi với giá cực kỳ thấp, kiếm được lợi nhiều nhất vẫn là quốc gia khác, ví như Mỹ chẳng hạn, họ ngấm ngầm ủng hộ gia tộc hoặc thế lực nào đó, và tất nhiên cũng sẽ thu được lợi ích từ đó.</w:t>
      </w:r>
    </w:p>
    <w:p>
      <w:pPr>
        <w:pStyle w:val="BodyText"/>
      </w:pPr>
      <w:r>
        <w:t xml:space="preserve">Là người đứng đầu mạng tình báo của căn cứ Hổ Gầm, những thông tin mà Lý Chí Kiệt nắm được tất nhiên là phải hơn người khác rất nhiều rồi, anh ta đương nhiên biết được việc Mỹ hoặc một cường quốc nào đó đã và đang tiến dần về châu Phi, mà mục đích của việc này chính là nhắm vào nguồn tài nguyên khoáng sản phong phú ở đây.</w:t>
      </w:r>
    </w:p>
    <w:p>
      <w:pPr>
        <w:pStyle w:val="BodyText"/>
      </w:pPr>
      <w:r>
        <w:t xml:space="preserve">Lục Thiếu Hoa tuy rằng không hiểu lắm tình hình của châu Phi, nhưng tình hình thế giới thì hắn có biết đôi chút, đặc biệt là Mỹ. Lục Thiếu Hoa là người sống qua hai kiếp, càng hiểu rõ hơn cách làm của người Mỹ và chính sách của nước Mỹ.</w:t>
      </w:r>
    </w:p>
    <w:p>
      <w:pPr>
        <w:pStyle w:val="BodyText"/>
      </w:pPr>
      <w:r>
        <w:t xml:space="preserve">- Cái này tôi biết, nhưng liên quan gì đến kế hoạch của chúng ta?</w:t>
      </w:r>
    </w:p>
    <w:p>
      <w:pPr>
        <w:pStyle w:val="BodyText"/>
      </w:pPr>
      <w:r>
        <w:t xml:space="preserve">Lục Thiếu Hoa hỏi lại một câu.</w:t>
      </w:r>
    </w:p>
    <w:p>
      <w:pPr>
        <w:pStyle w:val="BodyText"/>
      </w:pPr>
      <w:r>
        <w:t xml:space="preserve">- Sao lại không liên quan đến?</w:t>
      </w:r>
    </w:p>
    <w:p>
      <w:pPr>
        <w:pStyle w:val="BodyText"/>
      </w:pPr>
      <w:r>
        <w:t xml:space="preserve">Lý Chí Kiệt cũng hỏi lại một câu, sau một lát trầm ngâm, Lý Chí Kiệt lại nói tiếp:</w:t>
      </w:r>
    </w:p>
    <w:p>
      <w:pPr>
        <w:pStyle w:val="BodyText"/>
      </w:pPr>
      <w:r>
        <w:t xml:space="preserve">- Theo như tôi thấy, chúng ta muốn khống chế giá cả của vàng trên thế giới, chỉ có hai con đường có thể đi, một là chúng ta thay thế một quốc gia nào đó hoặc thế lực nào đó chẳng hạn, trở thành thế lực che chở đỡ đầu, che chở đỡ đầu cho những gia tộc có sở hữu mỏ vàng, sau đó mua vào vàng của họ với mức giá hợp lý, như thế là đã gián tiếp khống chế sản lượng vàng rồi.</w:t>
      </w:r>
    </w:p>
    <w:p>
      <w:pPr>
        <w:pStyle w:val="BodyText"/>
      </w:pPr>
      <w:r>
        <w:t xml:space="preserve">Lục Thiếu Hoa lại lần nữa im lặng không lên tiếng, bởi vì hắn biết, Lý Chí Kiệt vẫn còn chưa nói xong.</w:t>
      </w:r>
    </w:p>
    <w:p>
      <w:pPr>
        <w:pStyle w:val="BodyText"/>
      </w:pPr>
      <w:r>
        <w:t xml:space="preserve">Đúng thế thật, Lý Chí Kiệt vẫn còn chưa nói xong, sau khi ngừng lại ít giây, anh ta lại tiếp tục:</w:t>
      </w:r>
    </w:p>
    <w:p>
      <w:pPr>
        <w:pStyle w:val="BodyText"/>
      </w:pPr>
      <w:r>
        <w:t xml:space="preserve">- Nếu chúng ta làm như thế, thì sẽ phải đối diện với hai vấn đề, vấn đề thứ nhất là có thể sẽ trở thành rất kẻ thù của nhiều thế lực và quốc gia, bởi việc chúng ta làm khác nào là cướp đi quyền lợi của họ, tất nhiên khiến họ có lý do xem chúng ta là kẻ thù rồi. Theo tình hình tài chính hiện tại của căn cứ, chúng ta không cách nào chi ra một khoản tiền lớn như vậy để thực hiện như đã bàn nãy giờ.</w:t>
      </w:r>
    </w:p>
    <w:p>
      <w:pPr>
        <w:pStyle w:val="BodyText"/>
      </w:pPr>
      <w:r>
        <w:t xml:space="preserve">Những gia tộc sở hữu mỏ tài nguyên khoáng sản cũng cần phải sinh tồn, ưu thế duy nhất của những gia tộc này là những khoáng sản đáng giá, như vàng chẳng hạn, nếu như Lục Thiếu Hoa che chở bảo hộ cho bọn họ và không để bọn họ khống chế sản lượng, thì họ không cách nào mà tiếp tục sinh tồn, cho nên Lục Thiếu Hoa cũng chỉ có thể dùng thân phận là ‘ nhà buôn’ để thu vào thôi.</w:t>
      </w:r>
    </w:p>
    <w:p>
      <w:pPr>
        <w:pStyle w:val="BodyText"/>
      </w:pPr>
      <w:r>
        <w:t xml:space="preserve">Thêm vào đó là tính cách của Lục Thiếu Hoa, sau lưng hắn còn một ngân hàng Phượng Hoàng, nếu như có thể tích trữ được một lượng lớn vàng, hắn còn có thể bán ra sao? Tất nhiên là không, Lục Thiếu Hoa không có thói quen thịt ăn vào miệng rồi lại phải phun ra, đó không phải là tính cách của Lục Thiếu Hoa.</w:t>
      </w:r>
    </w:p>
    <w:p>
      <w:pPr>
        <w:pStyle w:val="BodyText"/>
      </w:pPr>
      <w:r>
        <w:t xml:space="preserve">Nếu đã như vậy, con đường thứ nhất mà Lý Chí Kiệt đề xuất khi nãy là không thể đi được rồi, bởi gây hấn với nhiều thế lực và quốc gia là một cách lựa chọn không được khôn ngoan cho lắm, biết rằng căn cứ Hổ Gầm rất mạnh, nhưng cũng không nên gây thù hằn với nhiều thế lực như vậy. Điều đó không có lợi cho căn cứ Hổ Gầm chút nào.</w:t>
      </w:r>
    </w:p>
    <w:p>
      <w:pPr>
        <w:pStyle w:val="BodyText"/>
      </w:pPr>
      <w:r>
        <w:t xml:space="preserve">- Con đường thứ hai thì sao?</w:t>
      </w:r>
    </w:p>
    <w:p>
      <w:pPr>
        <w:pStyle w:val="BodyText"/>
      </w:pPr>
      <w:r>
        <w:t xml:space="preserve">Lục Thiếu Hoa lại lần nữa đặt vấn đề, nhưng lần này vấn đề hắn hỏi rất đơn giản, nhưng lại đầy đủ ý nghĩa vô cùng.</w:t>
      </w:r>
    </w:p>
    <w:p>
      <w:pPr>
        <w:pStyle w:val="BodyText"/>
      </w:pPr>
      <w:r>
        <w:t xml:space="preserve">- Con đường thứ hai rất đơn giản, nhưng thực hiện thì lớn.</w:t>
      </w:r>
    </w:p>
    <w:p>
      <w:pPr>
        <w:pStyle w:val="BodyText"/>
      </w:pPr>
      <w:r>
        <w:t xml:space="preserve">Lý Chí Kiệt cảm thấy cần thiết phải tiêm trước cho Lục Thiếu Hoa một mũi dự phòng, bởi vì những điều anh ta sắp nói ra đây có chút chấn động:</w:t>
      </w:r>
    </w:p>
    <w:p>
      <w:pPr>
        <w:pStyle w:val="BodyText"/>
      </w:pPr>
      <w:r>
        <w:t xml:space="preserve">- Đánh một vài quốc gia. Không sai, chính là tiến đánh một vài quốc gia, để chúng ta vào thống trị, đến lúc đó, những gia tộc và thế lực bất phục cách quản chế của chúng ta sẽ bị tiêu diệt và quét sạch dần, không phải khi đó chúng ta đã có thể khống chế được lượng vàng xuất khẩu rồi sao, gián tiếp đạt được mục đích khống chế giá cả.</w:t>
      </w:r>
    </w:p>
    <w:p>
      <w:pPr>
        <w:pStyle w:val="BodyText"/>
      </w:pPr>
      <w:r>
        <w:t xml:space="preserve">Đây đúng là một bom tấn hạng nặng do Lý Chí Kiệt chế tạo.</w:t>
      </w:r>
    </w:p>
    <w:p>
      <w:pPr>
        <w:pStyle w:val="BodyText"/>
      </w:pPr>
      <w:r>
        <w:t xml:space="preserve">Đương nhiên đây cũng chỉ là suy nghĩ ban đầu của Lý Chí Kiệt mà thôi. Còn làm như thế nào, Lý Chí Kiệt không vội nói, mà để cho Lục Thiếu Hoa có chút thời gian để suy nghĩ.</w:t>
      </w:r>
    </w:p>
    <w:p>
      <w:pPr>
        <w:pStyle w:val="BodyText"/>
      </w:pPr>
      <w:r>
        <w:t xml:space="preserve">Lục Thiếu Hoa quả thật bị làm cho hoảng sợ, nhưng vốn là người có sức chịu đựng hơn hẳn người bình thường nên rất nhanh Lục Thiếu Hoa đã kịp phản ứng lại, trở nên bình tĩnh, nói:</w:t>
      </w:r>
    </w:p>
    <w:p>
      <w:pPr>
        <w:pStyle w:val="BodyText"/>
      </w:pPr>
      <w:r>
        <w:t xml:space="preserve">- Tôi vẫn đang nghe, anh cứ tiếp tục nói.</w:t>
      </w:r>
    </w:p>
    <w:p>
      <w:pPr>
        <w:pStyle w:val="BodyText"/>
      </w:pPr>
      <w:r>
        <w:t xml:space="preserve">- Ừ.</w:t>
      </w:r>
    </w:p>
    <w:p>
      <w:pPr>
        <w:pStyle w:val="BodyText"/>
      </w:pPr>
      <w:r>
        <w:t xml:space="preserve">Lý Chí Kiệt gật gật đầu, trên mặt xuất hiện nụ cười mỉm nhưng không dễ gì nhìn ra, anh ta nói tiếp:</w:t>
      </w:r>
    </w:p>
    <w:p>
      <w:pPr>
        <w:pStyle w:val="BodyText"/>
      </w:pPr>
      <w:r>
        <w:t xml:space="preserve">- Tôi suy nghĩ là như vậy, chúng ta có thể âm thầm ra tay, đưa người thân tín cài vào làm nội gián, thống trị quốc gia, thêm vào đó là lợi dụng ưu thế về súng ống đạn dược của căn cứ tạo nên chiến tranh, à, tất cả đều ra tay trong bí mật, chúng ta không thể lộ diện, bởi khi ra mặt, chúng ta khác nào đang tự gây thù.</w:t>
      </w:r>
    </w:p>
    <w:p>
      <w:pPr>
        <w:pStyle w:val="BodyText"/>
      </w:pPr>
      <w:r>
        <w:t xml:space="preserve">- À, còn nữa, nếu như chúng ta ra tay tham gia chiến tranh, kỳ thật cũng đạt tới mục đích tạm thời khống chế giá cả vàng, bởi khi có chiến tranh, cục diện khi đó rất khẩn trương, giá cả khoáng sản tất sẽ bị nâng lên.</w:t>
      </w:r>
    </w:p>
    <w:p>
      <w:pPr>
        <w:pStyle w:val="BodyText"/>
      </w:pPr>
      <w:r>
        <w:t xml:space="preserve">Lý Chí Kiệt nghiêm túc nói.</w:t>
      </w:r>
    </w:p>
    <w:p>
      <w:pPr>
        <w:pStyle w:val="BodyText"/>
      </w:pPr>
      <w:r>
        <w:t xml:space="preserve">Từ xưa đến nay, cả thế giới có biết bao nhiêu là ví dụ điển hình, không nói gì xa xôi, chỉ nói về dầu mỏ thôi, khu vực Trung Đông một khi chiến sự xảy ra, giá dầu tất sẽ tăng. Và vẫn còn một ví dụ khác nữa, cũng rất điển hình, theo những gì còn trong ký ức Lục Thiếu Hoa, vào kiếp trước của hắn, Chile có trận động đất rất mạnh, hệ quả là giá kim loại đồng tăng cao.</w:t>
      </w:r>
    </w:p>
    <w:p>
      <w:pPr>
        <w:pStyle w:val="BodyText"/>
      </w:pPr>
      <w:r>
        <w:t xml:space="preserve">Đã có ví dụ minh chứng rành rành ra đó, Lục Thiếu Hoa đương nhiên biết những gì Lý Chí Kiệt nói đều khả thi, nhưng Lục Thiếu Hoa cũng biết, đó không phải là toàn bộ kế hoạch của Lý Chí Kiệt, kế hoạch của Lý Chí Kiệt chỉ lộ ra một góc mà thôi, kế tiếp hẳn là phải còn có kế hoạch nữa.</w:t>
      </w:r>
    </w:p>
    <w:p>
      <w:pPr>
        <w:pStyle w:val="BodyText"/>
      </w:pPr>
      <w:r>
        <w:t xml:space="preserve">- Anh cứ nói tiếp....</w:t>
      </w:r>
    </w:p>
    <w:p>
      <w:pPr>
        <w:pStyle w:val="Compact"/>
      </w:pPr>
      <w:r>
        <w:br w:type="textWrapping"/>
      </w:r>
      <w:r>
        <w:br w:type="textWrapping"/>
      </w:r>
    </w:p>
    <w:p>
      <w:pPr>
        <w:pStyle w:val="Heading2"/>
      </w:pPr>
      <w:bookmarkStart w:id="758" w:name="chương-761-một-ý-tưởng."/>
      <w:bookmarkEnd w:id="758"/>
      <w:r>
        <w:t xml:space="preserve">736. Chương 761: Một Ý Tưởng.</w:t>
      </w:r>
    </w:p>
    <w:p>
      <w:pPr>
        <w:pStyle w:val="Compact"/>
      </w:pPr>
      <w:r>
        <w:br w:type="textWrapping"/>
      </w:r>
      <w:r>
        <w:br w:type="textWrapping"/>
      </w:r>
      <w:r>
        <w:t xml:space="preserve">Lý Chí Kiệt tuyệt đối không phải đang mù quáng, anh ta có sự chuẩn bị hẳn hoi, trong khi Lục Thiếu Hoa nói cho anh ta biết sẽ ra tay với hai mặt hàng là vàng và dầu mỏ cũng là lúc đầu óc Lý Chí Kiệt bắt đầu làm việc. Về phần dầu mỏ thì Lục Thiếu Hoa trước đó cũng đã đưa ra phương hướng hành động như thế nào để Lý Chí Kiệt nắm bắt, Lý Chí Kiệt cũng hiểu được kế hoạch của Lục Thiếu Hoa như thế là rất ổn, liền dựa theo những gì Lục Thiếu Hoa nói mà làm, liên hệ với Hoàng gia Ảrập trước, sau đó mới đến cuộc hội đàm với Hoàng tử thứ hai.</w:t>
      </w:r>
    </w:p>
    <w:p>
      <w:pPr>
        <w:pStyle w:val="BodyText"/>
      </w:pPr>
      <w:r>
        <w:t xml:space="preserve">Nhưng, về vàng thì sao, Lục Thiếu Hoa không đề cập gì với Lý Chí Kiệt trước đó, nhưng không vì thế mà ảnh hưởng đến suy nghĩ của Lý Chí Kiệt, kết quả là nghĩ ra hai con đường như anh ta trình bày , có thể nói, Lý Chí Kiệt đã sớm tiên liệu được việc này.</w:t>
      </w:r>
    </w:p>
    <w:p>
      <w:pPr>
        <w:pStyle w:val="BodyText"/>
      </w:pPr>
      <w:r>
        <w:t xml:space="preserve">Nhưng mà, kế hoạch trong đầu Lục Thiếu Hoa lại mâu thuẫn với suy nghĩ của Lý Chí Kiệt, không, nói cho đúng hơn thì đó không phải là mâu thuẫn, mà kế hoạch trong đầu Lục Thiếu Hoa không có khả năng thực hiện, không có một chút khả thi nào, vì việc lớn, Lý Chí Kiệt không thể không phân tích những khuyết điểm trong đó.</w:t>
      </w:r>
    </w:p>
    <w:p>
      <w:pPr>
        <w:pStyle w:val="BodyText"/>
      </w:pPr>
      <w:r>
        <w:t xml:space="preserve">Lục Thiếu Hoa không phải kẻ độc đoán, trong một số trường hợp, hắn vẫn tiếp thu những ý kiến khác quan điểm với hắn, tựa như bây giờ vậy, qua lời nói của Lý Chí Kiệt, Lục Thiếu Hoa hiểu được hắn đã xem nhẹ sự tham lam của người châu Phi.</w:t>
      </w:r>
    </w:p>
    <w:p>
      <w:pPr>
        <w:pStyle w:val="BodyText"/>
      </w:pPr>
      <w:r>
        <w:t xml:space="preserve">May mà kế hoạch của Lục Thiếu Hoa vẫn còn chưa thực thi, Lục Thiếu Hoa còn có thời gian để mà hoàn thiện lại, thời gian đó ở đâu ra, chính là mười mấy giờ đồng hồ ngồi trên máy bay, vào thời điểm Lục Thiếu Hoa đặt chân xuống đất châu Phi, nhất định phải có một hành động có tính thực tế.</w:t>
      </w:r>
    </w:p>
    <w:p>
      <w:pPr>
        <w:pStyle w:val="BodyText"/>
      </w:pPr>
      <w:r>
        <w:t xml:space="preserve">Lúc này, Lục Thiếu Hoa cũng biết được thời gian gấp gáp, nên khẩn trương bàn bạc cùng Lý Chí Kiệt, đến nghỉ ngơi cũng không màng, muốn tranh thủ một chút thời gian, để lúc máy bay hạ cánh thì kế hoạch cũng đã được hoạch định xong.</w:t>
      </w:r>
    </w:p>
    <w:p>
      <w:pPr>
        <w:pStyle w:val="BodyText"/>
      </w:pPr>
      <w:r>
        <w:t xml:space="preserve">Lý Chí Kiệt dường như cũng hiểu được sự vội vàng của Lục Thiếu Hoa, anh ta nghĩ sao nói vậy, có bao nhiêu nói ra hết không giấu giếm, gọn gàng dứt khoát, nói tiếp:</w:t>
      </w:r>
    </w:p>
    <w:p>
      <w:pPr>
        <w:pStyle w:val="BodyText"/>
      </w:pPr>
      <w:r>
        <w:t xml:space="preserve">- Trong con đường thứ hai vẫn có vài khuyết điểm tồn tại. Khuyết điểm thứ nhất là phải biết che đậy, vừa rồi cậu đã nói qua, căn cứ Hổ Gầm chúng ta không thể ra mặt, vừa ra mặt thì sẽ tạo ra rất nhiều kẻ thù. Vì tương lai căn cứ mà chúng ta phải suy nghĩ, không thể gây thù với nhiều thế lực, mà muốn làm được việc bí mật, thì lại thiếu thời gian, dù sao, dường như, thời gian dành cho chúng ta lần này không nhiều.</w:t>
      </w:r>
    </w:p>
    <w:p>
      <w:pPr>
        <w:pStyle w:val="BodyText"/>
      </w:pPr>
      <w:r>
        <w:t xml:space="preserve">Lý Chí Kiệt nói toàn là sự thật, nhìn vẻ mặt của Lục Thiếu Hoa thì biết hắn đang rất vội vàng, mà nếu muốn thống trị chính quyền một số quốc gia châu Phi, không phải là việc ngày một ngày hai có thể làm được.</w:t>
      </w:r>
    </w:p>
    <w:p>
      <w:pPr>
        <w:pStyle w:val="BodyText"/>
      </w:pPr>
      <w:r>
        <w:t xml:space="preserve">- Anh chắc hẳn đã có kế hoạch rồi, đúng không.</w:t>
      </w:r>
    </w:p>
    <w:p>
      <w:pPr>
        <w:pStyle w:val="BodyText"/>
      </w:pPr>
      <w:r>
        <w:t xml:space="preserve">Lục Thiếu Hoa lạnh lùng nói một câu.</w:t>
      </w:r>
    </w:p>
    <w:p>
      <w:pPr>
        <w:pStyle w:val="BodyText"/>
      </w:pPr>
      <w:r>
        <w:t xml:space="preserve">Theo như những gì Lục Thiếu Hoa hiểu về Lý Chí Kiệt, biết Lý Chí Kiệt không phải là một kẻ chỉ biết khoác lác huênh hoang, anh ta tuy đã nói ra hai con đường có thể đi, thì tất hẳn có nghĩ đến rất nhiều nhân tố xung quanh, cho nên, Lục Thiếu Hoa có lý do để tin tưởng, trong lòng Lý Chí Kiệt, sớm đã có kế hoạch tổng thể rồi.</w:t>
      </w:r>
    </w:p>
    <w:p>
      <w:pPr>
        <w:pStyle w:val="BodyText"/>
      </w:pPr>
      <w:r>
        <w:t xml:space="preserve">Quả thật, Lý Chí Kiệt là một người như vậy, trong lòng anh ta sớm đã có kế hoạch, sau khi Lục Thiếu Hoa nói toạc ra những suy tính trong đầu hắn, Lý Chí Kiệt cũng không phải che giấu, lại mở miệng nói:</w:t>
      </w:r>
    </w:p>
    <w:p>
      <w:pPr>
        <w:pStyle w:val="BodyText"/>
      </w:pPr>
      <w:r>
        <w:t xml:space="preserve">- Kỳ thật nếu muốn nhắc đến chuyện này thì phải cảm ơn nơi đóng quân của căn cứ chúng ta năm đó, những quốc gia chúng ta đã đóng quân đều là những quốc gia phong phú về trữ lượng vàng. Mà chúng ta bắt đầu từ binh đoàn lính đánh thuê Hổ Gầm, đến giờ cũng đóng quân gần mười năm rồi còn gì, nếu nói không có một chút ảnh hưởng nào thì đó là giả, nơi khác không phải, thành phố gần khu căn cứ của chúng ta chính là nằm trong sự quản lý của chúng ta, đến Châu trưởng cũng đều là người của chúng ta.</w:t>
      </w:r>
    </w:p>
    <w:p>
      <w:pPr>
        <w:pStyle w:val="BodyText"/>
      </w:pPr>
      <w:r>
        <w:t xml:space="preserve">Nói tới đây, Lý Chí Kiệt tạm dừng một chút, nhìn thoáng qua Lục Thiếu Hoa, thấy sắc mặt Lục Thiếu Hoa vẫn như cũ, Lý Chí Kiệt hiểu được, ý Lục Thiếu Hoa là muốn anh ta tiếp tục, thế nên Lý Chí Kiệt như lấy thêm hơi, sau đó lại bắt đầu nói tiếp.</w:t>
      </w:r>
    </w:p>
    <w:p>
      <w:pPr>
        <w:pStyle w:val="BodyText"/>
      </w:pPr>
      <w:r>
        <w:t xml:space="preserve">- Vừa khéo, hiện tại nhiệm kỳ tổng tuyển cử Tổng Thống cũng sắp tới, Châu trưởng mà chúng ta nâng đỡ bảo hộ bấy lâu nay cũng nằm trong danh sách tranh cử lần này, đây vốn là sự kiện trùng hợp, chúng ta cũng không phải mất nhiều sức lực lắm cho việc này. Nhưng giờ có khác đôi chút, nếu như cần thiết, chúng ta có thể tốn chút sức lực, làm sao đó để cho Châu trưởng mà chúng ta nâng đỡ bảo hộ bấy lâu nay trúng cử, như vậy thì so với việc chúng ta nắm chính quyền có khác nhau là mấy đâu.</w:t>
      </w:r>
    </w:p>
    <w:p>
      <w:pPr>
        <w:pStyle w:val="BodyText"/>
      </w:pPr>
      <w:r>
        <w:t xml:space="preserve">Lý Chí Kiệt khi nói những lời này tỏ ra tự tin tuyệt đối.</w:t>
      </w:r>
    </w:p>
    <w:p>
      <w:pPr>
        <w:pStyle w:val="BodyText"/>
      </w:pPr>
      <w:r>
        <w:t xml:space="preserve">Cũng không xuất phát từ việc Lý Chí Kiệt tự tin hay không, với những quốc gia nhỏ ở Châu phi này, việc tranh cử Tổng Thống dường như không khó khăn cho lắm, chỉ cần căn cứ hùng mạnh Hổ Gầm tung lực lượng ra, giở vài trò nhỏ nhặt, làm cho những người tham gia tranh cử bị loại, thì người mà mình nâng đỡ bảo hộ tất thắng lớn rồi.</w:t>
      </w:r>
    </w:p>
    <w:p>
      <w:pPr>
        <w:pStyle w:val="BodyText"/>
      </w:pPr>
      <w:r>
        <w:t xml:space="preserve">Tuy nhiên nói đi thì cũng nên nói lại, chuyện như vậy vốn có thể tiến hành từ vài năm trước rồi, nhưng vẫn kéo dài đến tận bây giờ, điểm này thật sự khiến Lý Chí Kiệt đành chịu, anh ta rất muốn thống trị một quốc gia nhỏ, ở đó xưng vương xưng bá, nhưng Lý Chí Kiệt lại không thể không e dè đối với những dặn dò của Lục Thiếu Hoa năm đó.</w:t>
      </w:r>
    </w:p>
    <w:p>
      <w:pPr>
        <w:pStyle w:val="BodyText"/>
      </w:pPr>
      <w:r>
        <w:t xml:space="preserve">Đúng vậy, thời điểm Lý Chí Kiệt đề xuất phải khống chế một quốc gia nhỏ ở châu Phi cũng là lúc Lục Thiếu Hoa gạt ngay ý tưởng đó. Mượn lời Lục Thiếu Hoa năm đó nói lại thì chính là chúng ta không muốn tham gia vào chính trị, chỉ cần ổn định phát triển là được.</w:t>
      </w:r>
    </w:p>
    <w:p>
      <w:pPr>
        <w:pStyle w:val="BodyText"/>
      </w:pPr>
      <w:r>
        <w:t xml:space="preserve">Cũng chính bởi những dặn dò của Lục Thiếu Hoa năm đó, Lý Chí Kiệt mới không có ham thích đi làm việc này, chỉ nghĩ đơn giản là nâng đỡ bảo hộ một Châu trưởng, mục đích để cho thành phố nơi căn cứ Hổ Gầm đặt trụ sở được yên ổn một chút mà thôi, ngoài ra không suy tính gì khác.</w:t>
      </w:r>
    </w:p>
    <w:p>
      <w:pPr>
        <w:pStyle w:val="BodyText"/>
      </w:pPr>
      <w:r>
        <w:t xml:space="preserve">Lần này vị Châu trưởng kia muốn ra tranh cử Tổng Thống cũng không phải do Lý Chí Kiệt bày mưu đặt kế, mà là cách nghĩ của Châu trưởng đó. Đương nhiên, Lý Chí Kiệt không có phản đối, muốn tranh cử thì để ông ta ra tranh cử thôi, căn cứ Hổ Gầm sẽ không tham gia vào.</w:t>
      </w:r>
    </w:p>
    <w:p>
      <w:pPr>
        <w:pStyle w:val="BodyText"/>
      </w:pPr>
      <w:r>
        <w:t xml:space="preserve">Nhưng tình hình hiện tại lại khác, phát sinh những cái mới cần suy tính, Lục Thiếu Hoa có kế hoạch riêng, điều này khiến Lý Chí Kiệt không thể không suy xét một chút, nếu sau khi đắc cử Tổng Thống, việc này đối với kế hoạch của Lục Thiếu Hoa có giúp ích được gì hay không. Kết quả đã rất rõ ràng, rất có ích đối với kế hoạch của Lục Thiếu Hoa.</w:t>
      </w:r>
    </w:p>
    <w:p>
      <w:pPr>
        <w:pStyle w:val="BodyText"/>
      </w:pPr>
      <w:r>
        <w:t xml:space="preserve">Quan trọng hơn là vì trước giờ Lý Chí Kiệt vẫn nuôi ý tưởng muốn thống trị quốc gia nhỏ này, lần này thì tốt rồi, không mưu mà hợp, Lý Chí Kiệt thừa cơ hội này nói ra luôn, hy vọng Lục Thiếu Hoa có thể đồng ý, như thế thì anh ta đã có thể hoàn thành giấc mộng của mình rồi.</w:t>
      </w:r>
    </w:p>
    <w:p>
      <w:pPr>
        <w:pStyle w:val="BodyText"/>
      </w:pPr>
      <w:r>
        <w:t xml:space="preserve">- Sau đó thì sao?</w:t>
      </w:r>
    </w:p>
    <w:p>
      <w:pPr>
        <w:pStyle w:val="BodyText"/>
      </w:pPr>
      <w:r>
        <w:t xml:space="preserve">Lục Thiếu Hoa hỏi.</w:t>
      </w:r>
    </w:p>
    <w:p>
      <w:pPr>
        <w:pStyle w:val="BodyText"/>
      </w:pPr>
      <w:r>
        <w:t xml:space="preserve">Lục Thiếu Hoa không chút gì tỏ ra sốt ruột, không thể hiện quan điểm ngay là đồng ý hay phản đối, ngược lại chỉ hỏi Lý Chí Kiệt kế hoạch kế tiếp.</w:t>
      </w:r>
    </w:p>
    <w:p>
      <w:pPr>
        <w:pStyle w:val="BodyText"/>
      </w:pPr>
      <w:r>
        <w:t xml:space="preserve">Nghe vậy, Lý Chí Kiệt thở phào một hơi, anh ta rất sợ Lục Thiếu Hoa sẽ phản đối, hiện tại Lục Thiếu Hoa không phát biểu cách nhìn của hắn, khiến Lý Chí Kiệt như mở cờ trong bụng, thấy được hy vọng thành công.</w:t>
      </w:r>
    </w:p>
    <w:p>
      <w:pPr>
        <w:pStyle w:val="BodyText"/>
      </w:pPr>
      <w:r>
        <w:t xml:space="preserve">Thấy được hy vọng thành công, , Lý Chí Kiệt càng ra sức hơn, trầm tư một hồi, như sắp xếp trong câu cú muốn nói trong đầu, sau đó nói:</w:t>
      </w:r>
    </w:p>
    <w:p>
      <w:pPr>
        <w:pStyle w:val="BodyText"/>
      </w:pPr>
      <w:r>
        <w:t xml:space="preserve">- Nếu đắc cử Tổng Thống là người của chúng ta, như vậy chúng ta sẽ dễ làm hơn, ví dụ như lấy danh nghĩa chính quyền của một quốc gia mà tuyên bố, hạn chế số lượng vàng xuất khẩu, mà này, nếu như có chính sách như vậy được ban hành, thì thế lực gia tộc nắm giữ số lượng lớn vàng đó chắc chắn sẽ không đồng ý, tuyệt đối sẽ đứng ra phản đối.</w:t>
      </w:r>
    </w:p>
    <w:p>
      <w:pPr>
        <w:pStyle w:val="BodyText"/>
      </w:pPr>
      <w:r>
        <w:t xml:space="preserve">- Tiếp theo thì sao…</w:t>
      </w:r>
    </w:p>
    <w:p>
      <w:pPr>
        <w:pStyle w:val="BodyText"/>
      </w:pPr>
      <w:r>
        <w:t xml:space="preserve">- Tiếp theo thì rất đơn giản, bọn họ đứng ra phản đối, khi đó tôi sẽ có cơ hội để chúng ta tiêu diệt họ, chúng ta có được sự trợ giúp của căn cứ Hổ Gầm hùng mạnh về súng ống đạn dược, lại có thêm cả mạng lưới tình báo của căn cứ Hổ Gầm trợ giúp, đánh tan gia tộc đó là điều rất đơn giản, không cần tốn nhiều sức.</w:t>
      </w:r>
    </w:p>
    <w:p>
      <w:pPr>
        <w:pStyle w:val="BodyText"/>
      </w:pPr>
      <w:r>
        <w:t xml:space="preserve">Nói xong, Lý Chí Kiệt trầm ngâm một lát, không quên bổ sung thêm một câu:</w:t>
      </w:r>
    </w:p>
    <w:p>
      <w:pPr>
        <w:pStyle w:val="BodyText"/>
      </w:pPr>
      <w:r>
        <w:t xml:space="preserve">- Nếu như chúng ta có thể đánh tan những gia tộc đang sở hữu những mỏ vàng, dân chúng châu Phi sẽ rất chi là vui mừng, vì chúng ta xoá sạch địa chủ, đem mỏ vàng sung công, như vậy có thể làm cho quốc gia hùng mạnh, nhân dân châu Phi cũng có cuộc sống tốt hơn.</w:t>
      </w:r>
    </w:p>
    <w:p>
      <w:pPr>
        <w:pStyle w:val="BodyText"/>
      </w:pPr>
      <w:r>
        <w:t xml:space="preserve">Quốc gia hùng mạnh, giàu có, cuộc sống nhân dân sẽ được cải thiện, đây vốn là đạo lý không thể thay đổi được. Nhân dân châu Phi đã sống quen với những ngày tháng đói nghèo, nếu như có được một tia hi vọng, thế thì sự ổn định của chính quyền xem như đã được xác định.</w:t>
      </w:r>
    </w:p>
    <w:p>
      <w:pPr>
        <w:pStyle w:val="BodyText"/>
      </w:pPr>
      <w:r>
        <w:t xml:space="preserve">Còn nữa, một khi kế hoạch thực hiện thành công, khi đó không phải Lục Thiếu Hoa đã có thể khống chế lượng vàng xuất khẩu ra rồi sao? Gián tiếp đạt tới mục đích thao túng vàng.</w:t>
      </w:r>
    </w:p>
    <w:p>
      <w:pPr>
        <w:pStyle w:val="BodyText"/>
      </w:pPr>
      <w:r>
        <w:t xml:space="preserve">Đương nhiên, nếu muốn hoàn thành hết thảy mọi thứ, sẽ cần thời gian rất dài, có khả năng sẽ làm cho kế hoạch của Lục Thiếu Hoa bị kéo dài theo. Nhưng đừng quên, một khi chiến sự bên này bùng nổ, giá cả của vàng nhất định sẽ bị ảnh hưởng, tăng cao là điều khó tránh.</w:t>
      </w:r>
    </w:p>
    <w:p>
      <w:pPr>
        <w:pStyle w:val="BodyText"/>
      </w:pPr>
      <w:r>
        <w:t xml:space="preserve">Cũng tốt, khiến cho giá vàng tăng cao, khi cuộc chiến này kéo dài liên tục trong một khoảng thời gian, đợi cho kết thúc và được khôi phục yên ổn trở lại, giá vàng sẽ hạ nhiệt, Lục Thiếu Hoa xem như có thể hoàn thành một vòng xoay của giá cả, thao túng cho tăng lên, sau lại thao túng cho giảm xuống.</w:t>
      </w:r>
    </w:p>
    <w:p>
      <w:pPr>
        <w:pStyle w:val="BodyText"/>
      </w:pPr>
      <w:r>
        <w:t xml:space="preserve">Tiếp sau thì không cần nhiều lời, trẻ lên ba cũng hiểu, Lục Thiếu Hoa hoàn toàn nắm giữ quyền chủ động, có thể khống chế giá cả của vàng một cách tuyệt đối.</w:t>
      </w:r>
    </w:p>
    <w:p>
      <w:pPr>
        <w:pStyle w:val="BodyText"/>
      </w:pPr>
      <w:r>
        <w:t xml:space="preserve">Đương nhiên, chỉ khống chế một quốc gia có trữ lượng vàng phong phú thì không cách nào có thể có được quyền thống trị cả, còn cần phải tiếp tục mở rộng chiến sự, thâu tóm những quốc gia có trữ lượng vàng tương tự vào tay, đến lúc đó có được quyền chủ động tuyệt đối, như vậy mới có thể khống chế hoàn toàn vàng được.</w:t>
      </w:r>
    </w:p>
    <w:p>
      <w:pPr>
        <w:pStyle w:val="BodyText"/>
      </w:pPr>
      <w:r>
        <w:t xml:space="preserve">- Anh hẳn là vẫn còn chưa nói hết chi tiết bên trong phải không.</w:t>
      </w:r>
    </w:p>
    <w:p>
      <w:pPr>
        <w:pStyle w:val="BodyText"/>
      </w:pPr>
      <w:r>
        <w:t xml:space="preserve">Lục Thiếu Hoa lúc này không nói Lý Chí Kiệt tiếp tục trình bày mà hắn chọn cách hỏi vòng vèo về những chi tiết quan trọng bên trong kế hoạch của Lý Chí Kiệt.</w:t>
      </w:r>
    </w:p>
    <w:p>
      <w:pPr>
        <w:pStyle w:val="BodyText"/>
      </w:pPr>
      <w:r>
        <w:t xml:space="preserve">Lý Chí Kiệt cười, bị Lục Thiếu Hoa đoán trúng rồi, đích thực là còn có một chi tiết quan trọng bên trong chưa được nói ra:</w:t>
      </w:r>
    </w:p>
    <w:p>
      <w:pPr>
        <w:pStyle w:val="BodyText"/>
      </w:pPr>
      <w:r>
        <w:t xml:space="preserve">- Nếu dựa theo kế hoạch tôi nói nãy giờ mà tiến hành, còn một điểm cần chú ý, đó là cần phải nhanh, tốt nhất có thể triển khai nhiều điểm, như vậy mới có thể thu về thành công hoàn toàn, nếu như không nhanh, đợi cho thế lực yểm trợ sau lưng của những gia tộc đó có phản ứng thì sẽ vấp phảisự phản công quyết liệt.</w:t>
      </w:r>
    </w:p>
    <w:p>
      <w:pPr>
        <w:pStyle w:val="BodyText"/>
      </w:pPr>
      <w:r>
        <w:t xml:space="preserve">Đó là một chi tiết rất quan trọng, chi tiết quyết định sự thành công hay thất bại.</w:t>
      </w:r>
    </w:p>
    <w:p>
      <w:pPr>
        <w:pStyle w:val="BodyText"/>
      </w:pPr>
      <w:r>
        <w:t xml:space="preserve">Lý Chí Kiệt có thể nghĩ đến bước này, Lục Thiếu Hoa làm sao lại không nghĩ đến được cơ chứ, thời điểm Lý Chí Kiệt trình bày kế hoạch của mình được một nửa, Lục Thiếu Hoa sớm đã nghĩ đến phải chú ý vào phương diện kia rồi, chỉ một câu nói, phải tiến hành nhanh.</w:t>
      </w:r>
    </w:p>
    <w:p>
      <w:pPr>
        <w:pStyle w:val="BodyText"/>
      </w:pPr>
      <w:r>
        <w:t xml:space="preserve">- Không tồi, xem ra đầu óc của anh vẫn còn dùng rất tốt không lãng phí tý nào.</w:t>
      </w:r>
    </w:p>
    <w:p>
      <w:pPr>
        <w:pStyle w:val="BodyText"/>
      </w:pPr>
      <w:r>
        <w:t xml:space="preserve">Lục Thiếu Hoa tán dương Lý Chí Kiệt nói.</w:t>
      </w:r>
    </w:p>
    <w:p>
      <w:pPr>
        <w:pStyle w:val="BodyText"/>
      </w:pPr>
      <w:r>
        <w:t xml:space="preserve">Phải thừa nhận Lý Chí Kiệt là một người thông minh, bằng không Lục Thiếu Hoa năm đó đã không cử anh ta đến châu Phi, đến xây dựng binh đoàn lính đánh thuê Hổ Gầm. Kết quả cho thấy, Lý Chí Kiệt đã thành công, dựa vào sự thông minh tài trí của mình, phối hợp cùng Tạ Kiên Vĩ, hai người đã vì Lục Thiếu Hoa tạo ra một cơ nghiệp có thể được xưng là xa hoa cũng không ngoa chút nào.</w:t>
      </w:r>
    </w:p>
    <w:p>
      <w:pPr>
        <w:pStyle w:val="BodyText"/>
      </w:pPr>
      <w:r>
        <w:t xml:space="preserve">Thế nhưng, nhận được lời tán dương thay vì mừng thì Lý Chí Kiệt lại cảm thấy vui không nổi, nguyên nhân là thái độ của Lục Thiếu Hoa hiện tại, chưa ngã ngũ là đồng ý hay phản đối, khiến cho Lý Chí Kiệt vừa nãy mới thở phào nhẹ nhõm giờ lại có cảm giác nặng nề, trong lòng rất là hồi hộp.</w:t>
      </w:r>
    </w:p>
    <w:p>
      <w:pPr>
        <w:pStyle w:val="BodyText"/>
      </w:pPr>
      <w:r>
        <w:t xml:space="preserve">- Thế nào? Khả thi không?</w:t>
      </w:r>
    </w:p>
    <w:p>
      <w:pPr>
        <w:pStyle w:val="BodyText"/>
      </w:pPr>
      <w:r>
        <w:t xml:space="preserve">Lý Chí Kiệt hỏi với thần sắc đầy vẻ chờ mong.</w:t>
      </w:r>
    </w:p>
    <w:p>
      <w:pPr>
        <w:pStyle w:val="BodyText"/>
      </w:pPr>
      <w:r>
        <w:t xml:space="preserve">Không thể không nói, Lý Chí Kiệt thực sự rất khao khát có được sự đồng ý của Lục Thiếu Hoa, như vậy anh ta có thể hoàn thành giấc mơ dấu trong lòng nhiều năm của mình rồi, muốn thống trị một vài quốc gia nhỏ, sống cuộc sống của bậc đế vương, trong lòng Lý Chí Kiệt điều đó tốt đẹp biết bao.</w:t>
      </w:r>
    </w:p>
    <w:p>
      <w:pPr>
        <w:pStyle w:val="BodyText"/>
      </w:pPr>
      <w:r>
        <w:t xml:space="preserve">Nhưng, hết thảy mọi thứ đều được quyết định bởi suy nghĩ của Lục Thiếu Hoa, nếu như Lục Thiếu Hoa đồng ý, thì sẽ theo đó mà làm, còn như Lục Thiếu Hoa không đồng ý, khi đó tất cả những dự định của Lý Chí Kiệt không khác gì một trang giấy trắng, trắng nhợt không sức lực.</w:t>
      </w:r>
    </w:p>
    <w:p>
      <w:pPr>
        <w:pStyle w:val="BodyText"/>
      </w:pPr>
      <w:r>
        <w:t xml:space="preserve">Đồng ý hay là phản đối?</w:t>
      </w:r>
    </w:p>
    <w:p>
      <w:pPr>
        <w:pStyle w:val="Compact"/>
      </w:pPr>
      <w:r>
        <w:br w:type="textWrapping"/>
      </w:r>
      <w:r>
        <w:br w:type="textWrapping"/>
      </w:r>
    </w:p>
    <w:p>
      <w:pPr>
        <w:pStyle w:val="Heading2"/>
      </w:pPr>
      <w:bookmarkStart w:id="759" w:name="chương-762-mở-lối-đi-mới"/>
      <w:bookmarkEnd w:id="759"/>
      <w:r>
        <w:t xml:space="preserve">737. Chương 762: Mở Lối Đi Mới</w:t>
      </w:r>
    </w:p>
    <w:p>
      <w:pPr>
        <w:pStyle w:val="Compact"/>
      </w:pPr>
      <w:r>
        <w:br w:type="textWrapping"/>
      </w:r>
      <w:r>
        <w:br w:type="textWrapping"/>
      </w:r>
      <w:r>
        <w:t xml:space="preserve">Rất lâu rồi, từ lúc binh đoàn lính đánh thuê Hổ Gầm vừa mới thành lập, có một vấn đề luôn làm cho Lục Thiếu Hoa phải đau đầu, đó chính là có cần phải dùng đến năng lực của chính mình để đi khống chế một vài quốc gia nhỏ ở châu Phi hay không. Về việc này, Lục Thiếu Hoa từng nghĩ đến và cũng đã có dã tâm, cũng từng tính hành động, nhưng cuối cùng Lục Thiếu Hoa đã phải từ bỏ dã tâm đó.</w:t>
      </w:r>
    </w:p>
    <w:p>
      <w:pPr>
        <w:pStyle w:val="BodyText"/>
      </w:pPr>
      <w:r>
        <w:t xml:space="preserve">Khống chế một hoặc là nhiều quốc gia nhỏ ở châu Phi, xưng vương xưng bá một vùng, cảm giác đó đúng là không tồi. Nhưng đồng thời lúc này đây, Lục Thiếu Hoa cũng có chút khó xử, nguyên nhân chính bởi hắn là một người Trung Quốc, hắn cho rằng bản thân mình có thể ở trong lãnh thổ Trung Quốc vẫy vùng một cõi mà không chịu bất kỳ sự hạn chế nào.</w:t>
      </w:r>
    </w:p>
    <w:p>
      <w:pPr>
        <w:pStyle w:val="BodyText"/>
      </w:pPr>
      <w:r>
        <w:t xml:space="preserve">Ngẫm lại cũng phải, thân phận của Lục Thiếu Hoa không hề đơn giản, sau khi tái sinh không lâu, hắn liền có được quân hàm đại tá, kế đến là thiếu tướng, trung tướng, và hiện tại là thượng tướng, có thể nói là đi lên từng bước từng bước một. Tuy nói là chỉ trên danh nghĩa, nhưng đây cũng là quân hàm do quân ủy trao tặng.</w:t>
      </w:r>
    </w:p>
    <w:p>
      <w:pPr>
        <w:pStyle w:val="BodyText"/>
      </w:pPr>
      <w:r>
        <w:t xml:space="preserve">Thêm nữa, Lục Thiếu Hoa lại là cháu rể của Tăng Kiến Quốc, Tăng Kiến Quốc lại là nhân vật có cống hiến không ít cho quốc gia, thế này thì còn có người nào dám làm khó Lục Thiếu Hoa được đây.</w:t>
      </w:r>
    </w:p>
    <w:p>
      <w:pPr>
        <w:pStyle w:val="BodyText"/>
      </w:pPr>
      <w:r>
        <w:t xml:space="preserve">Còn có một thứ quan trọng hơn nữa, cháu nội nuôi của Đặng lão, thân phận này lại càng khiến cho người khác kiếp sợ, bất kỳ ai cũng đều biết đến sự cống hiến và địa vị của Đặng lão ở Trung Quốc, cho dù Lục Thiếu Hoa không phải là cháu nội ruột của Đặng lão, nhưng thân phận cháu nội nuôi cũng là do được Đặng lão thừa nhận, chỉ nghĩ thôi cũng đủ biết thân phận của Lục Thiếu Hoa không đơn giản cỡ nào rồi.</w:t>
      </w:r>
    </w:p>
    <w:p>
      <w:pPr>
        <w:pStyle w:val="BodyText"/>
      </w:pPr>
      <w:r>
        <w:t xml:space="preserve">Trong toán học, một cộng một sẽ bằng hai, nhưng cách tính này khi áp dụng vào tính cho thân phận của Lục Thiếu Hoa sẽ không thỏa đáng chút nào. Lục Thiếu Hoa có đến bốn thân phận, một là thân phận tỷ phú, tỷ phú giàu có đến mức có thể đối địch với quốc gia, hai là cháu rể của Tăng Kiến Quốc, ba là cháu nội nuôi của Đặng lão, cuối cùng là quân hàm thượng tướng do chính phủ trao tặng. Bốn thân phận cộng lại sẽ cho ra một thứ năng lượng vô cùng ghê ghớm, thứ năng lượng này tất nhiên sẽ không phải là 1+1+1+1=4 rồi.</w:t>
      </w:r>
    </w:p>
    <w:p>
      <w:pPr>
        <w:pStyle w:val="BodyText"/>
      </w:pPr>
      <w:r>
        <w:t xml:space="preserve">Thêm vào đó, kết hợp với năng lực của Lục Thiếu Hoa, đem kết hợp bốn thân phậnvào, Lục Thiếu Hoa khi đó sẽ không cần phải sợ bất kỳ ai. Điều đáng tiếc ở đây chính là Lục Thiếu Hoa vẫn ở thế bị động, bị áp bách bởi những lãnh đạo cao cấp của quốc gia, khiến cho Lục Thiếu Hoa có cảm giác nản lòng thoái chí.</w:t>
      </w:r>
    </w:p>
    <w:p>
      <w:pPr>
        <w:pStyle w:val="BodyText"/>
      </w:pPr>
      <w:r>
        <w:t xml:space="preserve">Theo thói thường đối nhân xử thế của Lục Thiếu Hoa, hắn không thích gây chuyện, lại càng không thích đi trêu chọc những lãnh đạo cao cấp của quốc gia, tốt nhất mọi chuyện có thể bình yên, vì Lục Thiếu Hoa chỉ muốn phát triển sự nghiệp của chính mình, thế nhưng vẫn có một số người cố tình không cho Lục Thiếu Hoa được như ý nguyện, muốn gây sự cho đến khi hắn không chịu được nữa và hai bên phải trở mặt.</w:t>
      </w:r>
    </w:p>
    <w:p>
      <w:pPr>
        <w:pStyle w:val="BodyText"/>
      </w:pPr>
      <w:r>
        <w:t xml:space="preserve">Không sai, là trở mặt, Lục Thiếu Hoa và lãnh đạo cấp cao của quốc gia đã trở mặt, những lần trước tuy cũng có đối mặt nhưng sau đó đâu lại vào đấy, quan hệ sau đó cũng trở lại bình thường, nhưng lần này lại khác, không hề giống với những lần trước, những lần trước trở mặt Lục Thiếu Hoa đứng ở phía có lợi thế, cười từ đầu đến cuối, kẻ đối đầu với hắn cuối cùng cũng nhận phải những trừng phạt đích đáng.</w:t>
      </w:r>
    </w:p>
    <w:p>
      <w:pPr>
        <w:pStyle w:val="BodyText"/>
      </w:pPr>
      <w:r>
        <w:t xml:space="preserve">Thế nhưng, lần này thì sao, lần này có sự khác biệt rất lớn so với những lần trước, khi Lục Thiếu Hoa phản kích cũng là lúc Lục Thiếu Hoa thu về thắng lợi, nhưng về phía lãnh đạo cấp cao quốc gia sau cùng cũng phải ngầm thừa nhận hành động của kẻ thù kia, còn đem ba người con của anh ta thả ra, hành động này có thể được xem như là đang khiêu khích Lục Thiếu Hoa.</w:t>
      </w:r>
    </w:p>
    <w:p>
      <w:pPr>
        <w:pStyle w:val="BodyText"/>
      </w:pPr>
      <w:r>
        <w:t xml:space="preserve">Lục Thiếu Hoa rất tức giận, đồng thời tỏ vẻ thất vọng với lãnh đạo cao cấp của quốc gia, tâm trạng cũng thay đổi, tuy nói sẽ không làm gì với lãnh đạo cao cấp của nhà nước, nhưng nếu muốn có quan hệ tốt đẹp như lúc ban đầu, cũng không có khả năng trở lại như trước kia được.</w:t>
      </w:r>
    </w:p>
    <w:p>
      <w:pPr>
        <w:pStyle w:val="BodyText"/>
      </w:pPr>
      <w:r>
        <w:t xml:space="preserve">Lục Thiếu Hoa thấy rất rõ ràng, lãnh đạo cao cấp của quốc gia đối với hắn có thành kiến, Lục Thiếu Hoa cũng thế, làm sao không có thành kiến với lãnh đạo cao cấp của quốc gia được chứ.</w:t>
      </w:r>
    </w:p>
    <w:p>
      <w:pPr>
        <w:pStyle w:val="BodyText"/>
      </w:pPr>
      <w:r>
        <w:t xml:space="preserve">Cũng bởi thế, khi Lục Thiếu Hoa nghe kế hoạch đề xuất phải thống trị những quốc gia ở châu Phi của Lý Chí Kiệt, dã tâm nhen nhúm, đúng vậy, dã tâm của Lục Thiếu Hoa khi đó được nhem nhúm lên.</w:t>
      </w:r>
    </w:p>
    <w:p>
      <w:pPr>
        <w:pStyle w:val="BodyText"/>
      </w:pPr>
      <w:r>
        <w:t xml:space="preserve">Trước kia Lục Thiếu Hoa không cho phép Lý Chí Kiệt làm như vậy là bởi vì Lục Thiếu Hoa cho rằng hắn ở Trung Quốc còn có thể đứng vững chân được, nhưng sau khi đã xảy ra chuyện lớn như vậy, Lục Thiếu Hoa thật sự nản lòng và không mặn mà gì nữa, cảm thấy thất vọng, suy nghĩ trước kia có thể vững chân cũng bị dao động.</w:t>
      </w:r>
    </w:p>
    <w:p>
      <w:pPr>
        <w:pStyle w:val="BodyText"/>
      </w:pPr>
      <w:r>
        <w:t xml:space="preserve">Suy nghĩ bị dao động, Lục Thiếu Hoa đương nhiên phải mở lối khác để đi, tìm kiếm con đường mới giúp ích cho sự phát triển của chính mình, hiển nhiên con đường này không đâu khác chính là con đường thống trị một hoặc vài quốc gia nhỏ ở Châu Phi.</w:t>
      </w:r>
    </w:p>
    <w:p>
      <w:pPr>
        <w:pStyle w:val="BodyText"/>
      </w:pPr>
      <w:r>
        <w:t xml:space="preserve">Cái khác không nói đến, chỉ nói đến việc sau khi hành động theo kế hoạch của Lý Chí Kiệt, khi đó sẽ mang đến cho Lục Thiếu Hoa ích lợi gì?</w:t>
      </w:r>
    </w:p>
    <w:p>
      <w:pPr>
        <w:pStyle w:val="BodyText"/>
      </w:pPr>
      <w:r>
        <w:t xml:space="preserve">Đầu tiên, phải thống trị quốc gia nơi căn cứ Hổ Gầm đóng quân, thế sẽ thuận tiện cho căn cứ Hổ Gầm hoạt động, không cần phải co tay co chân dè chừng, hoàn toàn có thể trở thành bá chủ một phương, sẽ không phải chịu bất kỳ áp lực nào, thậm chí có thể điều khiển cả bộ máy chính quyền.</w:t>
      </w:r>
    </w:p>
    <w:p>
      <w:pPr>
        <w:pStyle w:val="BodyText"/>
      </w:pPr>
      <w:r>
        <w:t xml:space="preserve">Tuy hiện tại năng lực của căn cứ Hổ Gầm rất hùng mạnh, nhưng khi liên quan đến một số phương diện nào đó vẫn có chút trở ngại, căn cứ Hổ Gầm không dám làm quá, nhưng nếu sau khi thống trị được quốc gia Châu Phi này, tình hình khi đó sẽ trở nên khác hoàn toàn.</w:t>
      </w:r>
    </w:p>
    <w:p>
      <w:pPr>
        <w:pStyle w:val="BodyText"/>
      </w:pPr>
      <w:r>
        <w:t xml:space="preserve">Đó là điểm có lợi cho căn cứ Hổ Gầm, tiếp theo còn có những ích lợi mang đến cho kế hoạch của Lục Thiếu Hoa nữa, tỷ như nói về kho dầu thô trong căn cứ Hổ Gầm đi, mỏ dầu mà mấy người Lý Chí Kiệt thu mua được từ khu Trung Đông, số lượng lớn dầu thô được vận chuyển từ những khu vực đó về đây lưu kho, trong quá trình vận chuyển phải qua rất nhiều cửa ải, nhưng nếu như sau khi thống trị được những quốc gia châu Phi này rồi, những cửa ải cần đi qua trước kia sẽ không cần thiết nữa, có thể trực tiếp đi qua.</w:t>
      </w:r>
    </w:p>
    <w:p>
      <w:pPr>
        <w:pStyle w:val="BodyText"/>
      </w:pPr>
      <w:r>
        <w:t xml:space="preserve">Còn nữa, khoáng sản tài nguyên, đây đúng là một ổ bánh ngọt khổng lồ, đối với Lục Thiếu Hoa, một thương nhân mà nói, nguồn khoáng sản phong phú này chính là những tờ giấy bạc trắng phếu, Lục Thiếu Hoa hoàn toàn có thể dựa vào thực lực của chính mình hành động, ở cái lĩnh vực khoáng sản này có điều để làm.</w:t>
      </w:r>
    </w:p>
    <w:p>
      <w:pPr>
        <w:pStyle w:val="BodyText"/>
      </w:pPr>
      <w:r>
        <w:t xml:space="preserve">Được rồi, những thứ đó đều là lợi ích gián tiếp, còn lợi ích trực tiếp thì sao đây? Vậy thì càng không cần phải nhiều lời, nếu Lục Thiếu Hoa thống trị vài quốc gia ở Châu Phi, khi đó thân phận của Lục Thiếu Hoa đột nhiên sẽ trở nên siêu nhiên rồi.</w:t>
      </w:r>
    </w:p>
    <w:p>
      <w:pPr>
        <w:pStyle w:val="BodyText"/>
      </w:pPr>
      <w:r>
        <w:t xml:space="preserve">Trước tiên không nói đến việc chính phủ của những quốc gia ở phương Tây sẽ thay đổi và trở nên thế nào, chỉ nói ở Trung Quốc không thôi, Trung Quốc không phải lúc nào cũng cường điệu hóa cái gọi là hòa bình sao, nếu như Lục Thiếu Hoa là người thống trị đứng phía sau những quốc gia Châu Phi đó, như vậy còn có ai dám động đến Lục Thiếu Hoa, một khi bọn họ động vào Lục Thiếu Hoa, cái gọi là bứt dây động rừng khi đó sẽ thấy, đến lúc đó sẽ có vài quốc gia châu Phi chạy đến phản đối, hiệu quả cực kỳ.</w:t>
      </w:r>
    </w:p>
    <w:p>
      <w:pPr>
        <w:pStyle w:val="BodyText"/>
      </w:pPr>
      <w:r>
        <w:t xml:space="preserve">Nhớ kỹ, không phải một, mà là nhiều, sức mạnh của một quốc gia châu Phi khi bộc phát có thể là có giới hạn, nhưng vài quốc gia châu Phi hợp lại bộc phát cùng một lúc, hiệu quả khi đó ắt phải khác hoàn toàn, đến quốc gia phương Tây cũng không thể xem nhẹ sự ảnh hưởng trong đó.</w:t>
      </w:r>
    </w:p>
    <w:p>
      <w:pPr>
        <w:pStyle w:val="BodyText"/>
      </w:pPr>
      <w:r>
        <w:t xml:space="preserve">Sức ảnh hưởng là một kía cạnh, một kía cạnh khác quan trọng hơn đó chính là người ủng hộ phía sau lưng những quốc gia châu Phi này, đó là căn cứ Hổ Gầm thần bí, thêm vào là ‘quan hệ tốt đẹp’ của Lục Thiếu Hoa với căn cứ Hổ Gầm thần bí, tất cả những điều đó không thể không làm cho người khác phải suy nghĩ cẩn thận hơn.</w:t>
      </w:r>
    </w:p>
    <w:p>
      <w:pPr>
        <w:pStyle w:val="BodyText"/>
      </w:pPr>
      <w:r>
        <w:t xml:space="preserve">Cho nên nói, nếu Lục Thiếu Hoa đồng ý kế hoạch của Lý Chí Kiệt, và kế hoạch thành công, với Lục Thiếu Hoa mà nói, chỉ có trăm cái lợi mà không có một cái hại, thậm chí có thể ảnh hưởng đến mục tiêu sau cùng của Lục Thiếu Hoa.</w:t>
      </w:r>
    </w:p>
    <w:p>
      <w:pPr>
        <w:pStyle w:val="BodyText"/>
      </w:pPr>
      <w:r>
        <w:t xml:space="preserve">Ảnh hưởng này là ảnh hưởng khác, có tác dụng thúc đẩy, làm cho mục tiêu cuối cùng của Lục Thiếu Hoa có thể đẩy nhanh tốc độ.</w:t>
      </w:r>
    </w:p>
    <w:p>
      <w:pPr>
        <w:pStyle w:val="BodyText"/>
      </w:pPr>
      <w:r>
        <w:t xml:space="preserve">Lục Thiếu Hoa là một người Trung Quốc, hắn sẽ không thay đổi quốc tịch, đồng thời cũng sẽ không đem tài sản của hắn ra khỏi Trung Quốc, đây là khẳng định chắc chắn. Nhưng, ở lại Trung Quốc thì áp lực lại càng lúc càng lớn, Lục Thiếu Hoa cảm nhận rất nhiều áp lực, nếu không có biện pháp nào để giải quyết, Lục Thiếu Hoa thậm chí sẽ thay đổi mong ước ban đầu, sẽ thật sự tính chuyện rời khỏi Trung Quốc.</w:t>
      </w:r>
    </w:p>
    <w:p>
      <w:pPr>
        <w:pStyle w:val="BodyText"/>
      </w:pPr>
      <w:r>
        <w:t xml:space="preserve">Đương nhiên, đó là quyết định trong trường hợp bất đắc dĩ, không đi đến bước vạn bất đắc dĩ, Lục Thiếu Hoa sẽ không bao giờ đem tài sản ra khỏi đất nước Trung Quốc, bởi vì như vậy đối với mục tiêu cuối cùng của Lục Thiếu Hoa sẽ bị ảnh hưởng, còn nữa, còn cả vương quốc mạng internet của Lục Thiếu Hoa nữa, khi đó cũng sẽ trở thành những mảnh vụn, đó là những điều mà Lục Thiếu Hoa không muốn nhìn thấy.</w:t>
      </w:r>
    </w:p>
    <w:p>
      <w:pPr>
        <w:pStyle w:val="BodyText"/>
      </w:pPr>
      <w:r>
        <w:t xml:space="preserve">Nếu đã là như thế, Lục Thiếu Hoa phải tìm một biện pháp trung hòa, mà biện pháp này dường như chính là khiến cho thân phận của mình ở vào vị trí tồn tại siêu nhiên, như vậy có thể sẽ không chịu sự quấy nhiễu, ổn định mà phát triển chính mình, không thúc đẩy tiến hành mục tiêu cuối cùng thì còn có thể là cái gì đây?</w:t>
      </w:r>
    </w:p>
    <w:p>
      <w:pPr>
        <w:pStyle w:val="BodyText"/>
      </w:pPr>
      <w:r>
        <w:t xml:space="preserve">Không thể nghi ngờ, chỉ có lợi mà không có hại, thế là, Lục Thiếu Hoa quyết định làm.</w:t>
      </w:r>
    </w:p>
    <w:p>
      <w:pPr>
        <w:pStyle w:val="BodyText"/>
      </w:pPr>
      <w:r>
        <w:t xml:space="preserve">- Có nắm chắc không?</w:t>
      </w:r>
    </w:p>
    <w:p>
      <w:pPr>
        <w:pStyle w:val="BodyText"/>
      </w:pPr>
      <w:r>
        <w:t xml:space="preserve">Lục Thiếu Hoa mở miệng hỏi, cũng không nói gì đến việc mình đồng ý hay phản đối, mà chỉ hỏi Lý Chí Kiệt có nắm chắc phần thắng hay không thôi.</w:t>
      </w:r>
    </w:p>
    <w:p>
      <w:pPr>
        <w:pStyle w:val="BodyText"/>
      </w:pPr>
      <w:r>
        <w:t xml:space="preserve">Đây là ý tưởng của Lý Chí Kiệt, Lục Thiếu Hoa hỏi anh ta có nắm chắc phần thắng hay không, ở vào vị trí của Lý Chí Kiệt, xem ra thì Lục Thiếu Hoa gần như đã đồng ý phần nào, chỉ cần Lý Chí Kiệt nói có nắm chắc, thì Lục Thiếu Hoa sẽ đồng ý kế hoạch của anh ta.</w:t>
      </w:r>
    </w:p>
    <w:p>
      <w:pPr>
        <w:pStyle w:val="BodyText"/>
      </w:pPr>
      <w:r>
        <w:t xml:space="preserve">- Không dám nói trăm phần trăm, chỉ nằm trong khoảng sáu bảy mươi phần trăm là không có vấn đề.</w:t>
      </w:r>
    </w:p>
    <w:p>
      <w:pPr>
        <w:pStyle w:val="BodyText"/>
      </w:pPr>
      <w:r>
        <w:t xml:space="preserve">Lý Chí Kiệt không nói tròn câu, nhưng trả lời cũng rất có tự tin.</w:t>
      </w:r>
    </w:p>
    <w:p>
      <w:pPr>
        <w:pStyle w:val="BodyText"/>
      </w:pPr>
      <w:r>
        <w:t xml:space="preserve">Đừng quên, châu Phi phần đông là các quốc gia nhỏ, nguyên nhân thì có rất nhiều, nhưng nguyên nhân quan trọng nhất chính là do nơi này rất rối ren, nhất cử nhất động thôi cũng có một tổ chức được hình thành, lại có chiến tranh, cuối cùng là vô số quốc gia nhỏ được thành lập.</w:t>
      </w:r>
    </w:p>
    <w:p>
      <w:pPr>
        <w:pStyle w:val="BodyText"/>
      </w:pPr>
      <w:r>
        <w:t xml:space="preserve">Vùng đất như vậy, tình hình như vậy, như thế sao có thể dám nói có trăm phần trăm thành công, bởi vì khi tiến hành kế hoạch sẽ có rất nhiều điều bất ngờ xảy ra, làm cho tình hình không khống chế được cũng là chuyện bình thường, cuối cùng tỷ lệ thất bại cũng rất lớn.</w:t>
      </w:r>
    </w:p>
    <w:p>
      <w:pPr>
        <w:pStyle w:val="BodyText"/>
      </w:pPr>
      <w:r>
        <w:t xml:space="preserve">Lục Thiếu Hoa không lên tiếng, trong đầu hắn đang suy nghĩ.</w:t>
      </w:r>
    </w:p>
    <w:p>
      <w:pPr>
        <w:pStyle w:val="BodyText"/>
      </w:pPr>
      <w:r>
        <w:t xml:space="preserve">Hồi lâu sau, Lục Thiếu Hoa rốt cục cũng lên tiếng, chỉ có điều lúc này lên tiếng không phải nói tiếp ý của Lý Chí Kiệt đang nói, mà là đưa ra câu hỏi khác:</w:t>
      </w:r>
    </w:p>
    <w:p>
      <w:pPr>
        <w:pStyle w:val="BodyText"/>
      </w:pPr>
      <w:r>
        <w:t xml:space="preserve">- Châu trưởng mà chúng ta đang ủng hộ nâng đỡ đó có tin tưởng được hay không? Có giống như bên Liên Xô hay không vậy?</w:t>
      </w:r>
    </w:p>
    <w:p>
      <w:pPr>
        <w:pStyle w:val="BodyText"/>
      </w:pPr>
      <w:r>
        <w:t xml:space="preserve">Năm đó, tại Liên Xô, Lục Thiếu Hoa cũng có nâng đỡ cho hai thế lực , nhưng kết quả cuối cùng sao đây? Kết quả cuối cùng là rất nhiều đối tượng nhận sự nâng đỡ đã phản bội chủ nhân, không cách nào khống chế được.</w:t>
      </w:r>
    </w:p>
    <w:p>
      <w:pPr>
        <w:pStyle w:val="BodyText"/>
      </w:pPr>
      <w:r>
        <w:t xml:space="preserve">Có được kinh nghiệm của lần trước, Lục Thiếu Hoa đương nhiên phải suy xét đến nhân tố này rồi, Lục Thiếu Hoa không hy vọng nhìn thấy cục diện trong dĩ vãng tái diễn lần nữa.</w:t>
      </w:r>
    </w:p>
    <w:p>
      <w:pPr>
        <w:pStyle w:val="BodyText"/>
      </w:pPr>
      <w:r>
        <w:t xml:space="preserve">- Điểm ấy thì cậu có thể yên tâm, tôi nắm chắc 100% trong tay sẽ không có chuyện này.</w:t>
      </w:r>
    </w:p>
    <w:p>
      <w:pPr>
        <w:pStyle w:val="BodyText"/>
      </w:pPr>
      <w:r>
        <w:t xml:space="preserve">Lý Chí Kiệt lúc này vô cùng tự tin trả lời.</w:t>
      </w:r>
    </w:p>
    <w:p>
      <w:pPr>
        <w:pStyle w:val="BodyText"/>
      </w:pPr>
      <w:r>
        <w:t xml:space="preserve">Ngẫm lại cũng phải, sức ảnh hưởng của căn cứ Hổ Gầm ở châu Phi là rất lớn, hơn nữa còn có thêm một mạng lưới tình báo Hổ Gầm trải rộng trên khắp toàn cầu, Châu Phi có chút động tĩnh gì thì Lý Chí Kiệt đã nắm gọn trong tay, một khi người được nâng đỡ có cái gì đó khác thường, Lý Chí Kiệt gần như có thể ra tay phản ứng trước tiên.</w:t>
      </w:r>
    </w:p>
    <w:p>
      <w:pPr>
        <w:pStyle w:val="BodyText"/>
      </w:pPr>
      <w:r>
        <w:t xml:space="preserve">Kết hợp mọi ưu thế, Lý Chí Kiệt dám trăm phần trăm khẳng định, anh ta có trăm phần trăm nắm chắc rằng sẽ không để cho cảnh tượng tương tự như bên Liên Xô tái diễn một lần nữa.</w:t>
      </w:r>
    </w:p>
    <w:p>
      <w:pPr>
        <w:pStyle w:val="BodyText"/>
      </w:pPr>
      <w:r>
        <w:t xml:space="preserve">- Ừ.</w:t>
      </w:r>
    </w:p>
    <w:p>
      <w:pPr>
        <w:pStyle w:val="BodyText"/>
      </w:pPr>
      <w:r>
        <w:t xml:space="preserve">Lục Thiếu Hoa gật gật đầu, tuy nhiên không có nói tiếp, mà lại nhắm mắt tựa lưng ra sau, có vẻ như rất mỏi mệt, một lúc lâu sau mới mở mắt ra lại, nhìn vẻ mặt đang chờ đợi của Lý Chí Kiệt, từ từ nói:</w:t>
      </w:r>
    </w:p>
    <w:p>
      <w:pPr>
        <w:pStyle w:val="BodyText"/>
      </w:pPr>
      <w:r>
        <w:t xml:space="preserve">- Đi liên hệ với căn cứ bên kia đi, nói bọn họ chuẩn bị sẵn sàng, khi nào chúng ta tới là lúc khởi động kế hoạch.</w:t>
      </w:r>
    </w:p>
    <w:p>
      <w:pPr>
        <w:pStyle w:val="BodyText"/>
      </w:pPr>
      <w:r>
        <w:t xml:space="preserve">Lục Thiếu Hoa đồng ý , đúng vậy, Lục Thiếu Hoa cuối cùng đã đồng ý, chỉ có điều vào lúc này đây Lục Thiếu Hoa lựa chọn sự cẩn thận, hắn sẽ không vì thời gian gấp gáp mà bắt đầu kế hoạch, trong khi vẫn chưa vạch định tỉ mỉ, thay vào đó hắn cho căn cứ bên kia chuẩn bị sẵn sàng trước, đợi sau khi hắn đến căn cứ sẽ vạch định cụ thể và tỉ mỉ hơn, sau đó mới bắt tay vào hành động.</w:t>
      </w:r>
    </w:p>
    <w:p>
      <w:pPr>
        <w:pStyle w:val="Compact"/>
      </w:pPr>
      <w:r>
        <w:br w:type="textWrapping"/>
      </w:r>
      <w:r>
        <w:br w:type="textWrapping"/>
      </w:r>
    </w:p>
    <w:p>
      <w:pPr>
        <w:pStyle w:val="Heading2"/>
      </w:pPr>
      <w:bookmarkStart w:id="760" w:name="chương-763-764-bày-mưu-tính-kế"/>
      <w:bookmarkEnd w:id="760"/>
      <w:r>
        <w:t xml:space="preserve">738. Chương 763-764: Bày Mưu Tính Kế</w:t>
      </w:r>
    </w:p>
    <w:p>
      <w:pPr>
        <w:pStyle w:val="Compact"/>
      </w:pPr>
      <w:r>
        <w:br w:type="textWrapping"/>
      </w:r>
      <w:r>
        <w:br w:type="textWrapping"/>
      </w:r>
      <w:r>
        <w:t xml:space="preserve">Thời gian mười mấy giờ đồng hồ nhanh chóng trôi qua, khi máy bay của Lục Thiếu Hoa đáp xuống sân bay của căn cứ Hổ Gầm, Tiền Khiêm và Tạ Kiên Vĩ đã đứng ở bên cạnh đường băng chờ đợi, lúc nhìn thấy Lục Thiếu Hoa xuống phi cơ, liền vội vàng chạy tới đón.</w:t>
      </w:r>
    </w:p>
    <w:p>
      <w:pPr>
        <w:pStyle w:val="BodyText"/>
      </w:pPr>
      <w:r>
        <w:t xml:space="preserve">Lục Thiếu Hoa là một người tốt, đồng thời cũng là một ông chủ tốt, mặc kệ đó là Tạ Kiên Vĩ hay là Tiền Khiêm, họ tuy là nhân viên ‘làm công’ cho Lục Thiếu Hoa nhưng lại có được quyền tự chủ rất lớn, đặc biệt trên phương diện quản lý, Lục Thiếu Hoa cho tới bây giờ cũng rất ít khi tham dự vào, đều giao cho bọn họ toàn quyền xử lý cả.</w:t>
      </w:r>
    </w:p>
    <w:p>
      <w:pPr>
        <w:pStyle w:val="BodyText"/>
      </w:pPr>
      <w:r>
        <w:t xml:space="preserve">Làm một “Nhân viên” cao cấp, hơn nữa lại có dã tâm lớn, cái cần thiết ở đây không chỉ là một không gian lớn để bọn họ thể hiện tài năng, mà càng cần hơn nữa chính là sự tín nhiệm, hiển nhiên ở đây bọn họ có được sự tín nhiệm tuyệt đối của Lục Thiếu Hoa, tùy ý bọn họ muốn làm sao thì làm, không bàn đến tốt xấu.</w:t>
      </w:r>
    </w:p>
    <w:p>
      <w:pPr>
        <w:pStyle w:val="BodyText"/>
      </w:pPr>
      <w:r>
        <w:t xml:space="preserve">Bọn họ cũng không làm Lục Thiếu Hoa thất vọng, những năm gần đây đã làm cho tình hình của căn cứ Hổ Gầm khởi sắc rõ rệt, không ngừng khuếch trương, biến căn cứ Hổ Gầm trở thành một thế lực với uy lực dũng mãnh, dũng mãnh đến nỗi một cường quốc cũng phải nể nang.</w:t>
      </w:r>
    </w:p>
    <w:p>
      <w:pPr>
        <w:pStyle w:val="BodyText"/>
      </w:pPr>
      <w:r>
        <w:t xml:space="preserve">Điều này thì Lục Thiếu Hoa hiểu rất rõ, căn cứ Hổ Gầm có được ngày hôm nay tất cả đều là nhờ vào công lao của ba người Lý Chí Kiệt, trong lòng Lục Thiếu Hoa cũng thầm cảm tạ bọn họ, tuy nhiên những lời hàm ơn đó Lục Thiếu Hoa sẽ không nói ra ngoài, bởi Lục Thiếu Hoa xem ba người bọn họ khác nào người một nhà, và cũng hy vọng họ cũng xem Lục Thiếu Hoa là người một nhà, xem bản thân mình là một bộ phận của căn cứ Hổ Gầm, như thế sẽ càng có trách nhiệm hơn.</w:t>
      </w:r>
    </w:p>
    <w:p>
      <w:pPr>
        <w:pStyle w:val="BodyText"/>
      </w:pPr>
      <w:r>
        <w:t xml:space="preserve">Có đôi khi không nhất định phải có quan hệ huyết thống mới có thể trở thành người một nhà, giống như Lục Thiếu Hoa và Trần Quốc Bang vậy, Trần Quốc Bang tuy rằng họ Trần, nhưng anh ta sớm đã xem mình như là một thành phần của họ Lục, , không ngừng cống hiến bản thân, chỉ vì mục đích làm cho Lục Thiếu Hoa có thể càng ngày càng tiến.</w:t>
      </w:r>
    </w:p>
    <w:p>
      <w:pPr>
        <w:pStyle w:val="BodyText"/>
      </w:pPr>
      <w:r>
        <w:t xml:space="preserve">Về phía Lý Chí Kiệt và Tạ Kiên Vĩ thì không cần nhiều lời, bọn họ cũng giống như Trần Quốc Bang, đều mồ côi, là hai trong số những người sớm đi theo bên cạnh Lục Thiếu Hoa, có thể nói bọn họ đã chứng kiến trọn cả quá trình Lục Thiếu Hoa khởi nghiệp, giúp Lục Thiếu Hoa có được gia nghiệp ngày hôm nay, cái gọi là ý thức trách nhiệm ở họ thì không cần phải nói nhiều.</w:t>
      </w:r>
    </w:p>
    <w:p>
      <w:pPr>
        <w:pStyle w:val="BodyText"/>
      </w:pPr>
      <w:r>
        <w:t xml:space="preserve">Còn Tiền Khiêm thì sao?, đối với con người của Tiền Khiêm Lục Thiếu Hoa không hiểu rõ lắm, anh ta là người đã có gia đình, trong nhà có mẹ già tuổi cũng đã qua sáu mươi, còn có một người vợ hiền thục, thêm hai con, một trai một gái, về phần tố chất của anh ta thì không cần phải nói, là một người có thể tin cậy được.</w:t>
      </w:r>
    </w:p>
    <w:p>
      <w:pPr>
        <w:pStyle w:val="BodyText"/>
      </w:pPr>
      <w:r>
        <w:t xml:space="preserve">Lúc đầu thì Lục Thiếu Hoa cũng có chút đề phòng anh ta, nhưng thực tế đã chứng minh, Tiền Khiêm là người xứng đáng có được sự tín nhiệm, bởi vì anh ta từng là huấn luyện viên của Trần Quốc Bang, tố chất cá nhân hoàn toàn có thể yên tâm, giờ đã vững đứng vững ở căn cứ Hổ Gầm, người nhà của anh ta cũng sớm đã chuyển sang bên châu Phi này sinh sống, ở ngay bên trong tòa nhà sang trọng trong căn cứ, hưởng thụ cuộc sống vui vẻ an nhàn.</w:t>
      </w:r>
    </w:p>
    <w:p>
      <w:pPr>
        <w:pStyle w:val="BodyText"/>
      </w:pPr>
      <w:r>
        <w:t xml:space="preserve">Không sai, căn cứ Hổ Gầm hiện tại đã không phải là căn cứ Hổ Gầm trước kia nữa, hiện tại căn cứ Hổ Gầm nơi nơi đều có sinh khí toả sáng, trước kia chỉ có mấy khu chung cư giản dị, giờ thì khác rồi, ngoại trừ nơi huấn luyện của binh đoàn lính đánh thuê Hổ Gầm trong căn cứ ra, phía sau còn có một khu với những tòa biệt thự, nơi đó dành cho người nhà của quản lý cấp cao và những nhân vật đặc biệt trong căn cứ ở và nghỉ ngơi.</w:t>
      </w:r>
    </w:p>
    <w:p>
      <w:pPr>
        <w:pStyle w:val="BodyText"/>
      </w:pPr>
      <w:r>
        <w:t xml:space="preserve">Còn nhớ rõ lúc trước khi mà Lý Chí Kiệt xin chỉ thị của Lục Thiếu Hoa xây dựng khu biệt thự, cứ sợ Lục Thiếu Hoa không đồng ý, nhưng sau đó thì sao, Lục Thiếu Hoa gần như không suy nghĩ gì liền gật đầu đồng ý, chỉ nói một câu đơn giản và ngắn gọn như thế này:</w:t>
      </w:r>
    </w:p>
    <w:p>
      <w:pPr>
        <w:pStyle w:val="BodyText"/>
      </w:pPr>
      <w:r>
        <w:t xml:space="preserve">- Chúng ta sống đây chính là để hưởng thụ chứ không phải để chịu tội.</w:t>
      </w:r>
    </w:p>
    <w:p>
      <w:pPr>
        <w:pStyle w:val="BodyText"/>
      </w:pPr>
      <w:r>
        <w:t xml:space="preserve">Về phương diện ăn ở thì không ai có thể qua nổi Lục Thiếu Hoa, có những lúc hắn có thể bỏ ra mấy trăm ngàn chỉ để dùng một bữa cơm, ở thì ở biệt thự trị giá hàng trăm triệu, trước giờ chưa bao giờ chi li trong những chuyện ăn ở như thế này cả. Tất nhiên, không phải ngày nào hắn cũng dùng những bữa cơm trị giá mấy trăm ngàn, đó chỉ là việc thi thoảng mới có mà thôi.</w:t>
      </w:r>
    </w:p>
    <w:p>
      <w:pPr>
        <w:pStyle w:val="BodyText"/>
      </w:pPr>
      <w:r>
        <w:t xml:space="preserve">Còn ở thì sao đây, khi đối diện với điều kiện khốn khó, một cái giường một tấm chăn cũng xong, không hề khén chọn, đó mới chính là Lục Thiếu Hoa, một Lục Thiếu Hoa thân phận tỷ phú với giá trị tài sản lên đến ngàn tỷ đô la Mỹ.</w:t>
      </w:r>
    </w:p>
    <w:p>
      <w:pPr>
        <w:pStyle w:val="BodyText"/>
      </w:pPr>
      <w:r>
        <w:t xml:space="preserve">…</w:t>
      </w:r>
    </w:p>
    <w:p>
      <w:pPr>
        <w:pStyle w:val="BodyText"/>
      </w:pPr>
      <w:r>
        <w:t xml:space="preserve">- Điều kiện sống ở châu Phi vốn khắc khổ, nhưng chúng ta không thể để cho người sống ở bên trong căn cứ chịu khổ được, phải chú ý hơn một chút về đời sống bên trong, ăn phải ăn ngon, ở cũng phải sao cho thoải mái.</w:t>
      </w:r>
    </w:p>
    <w:p>
      <w:pPr>
        <w:pStyle w:val="BodyText"/>
      </w:pPr>
      <w:r>
        <w:t xml:space="preserve">Lục Thiếu Hoa lướt mắt bốn bên một lượt, ra vẻ như rất vừa lòng, nhưng vẫn nhấn mạnh một câu.</w:t>
      </w:r>
    </w:p>
    <w:p>
      <w:pPr>
        <w:pStyle w:val="BodyText"/>
      </w:pPr>
      <w:r>
        <w:t xml:space="preserve">- Chúng ta đã và đang thực hiện quy hoạch, trọng điểm nằm ở bên trong khu biệt thự, trồng thêm cây xanh bên trong.</w:t>
      </w:r>
    </w:p>
    <w:p>
      <w:pPr>
        <w:pStyle w:val="BodyText"/>
      </w:pPr>
      <w:r>
        <w:t xml:space="preserve">Lý Chí Kiệt cười, thản nhiên nói, sau tạm dừng một lát, rồi lại nói tiếp:</w:t>
      </w:r>
    </w:p>
    <w:p>
      <w:pPr>
        <w:pStyle w:val="BodyText"/>
      </w:pPr>
      <w:r>
        <w:t xml:space="preserve">- Giả sử như kế hoạch của chúng ta thành công, tôi thậm chí còn nghĩ tới việc xây dựng rầm rộ, từ cửa căn cứ của chúng ta xây một đường cao tốc ngắn, khi đó thì việc đi lại thuận tiện hơn nhiều rồi.</w:t>
      </w:r>
    </w:p>
    <w:p>
      <w:pPr>
        <w:pStyle w:val="BodyText"/>
      </w:pPr>
      <w:r>
        <w:t xml:space="preserve">Từ căn cứ Hổ Gầm đến thành phố gần nhất cũng mất lộ trình gần 20 km, hiện tại mặc dù có đường đi, nhưng đều là đường bộ, đường lại rất xấu, không bằng phẳng cho lắm, trong căn cứ nếu có nhu cầu cần mua sắm gì, đều phải dùng đến máy bay vận tải và máy bay trực thăng đi mua, trước giờ không lái xe đi, rất bất tiện.</w:t>
      </w:r>
    </w:p>
    <w:p>
      <w:pPr>
        <w:pStyle w:val="BodyText"/>
      </w:pPr>
      <w:r>
        <w:t xml:space="preserve">Lục Thiếu Hoa gật gật đầu, tỏ vẻ đồng ý, nhưng Lục Thiếu Hoa cảm thấy lúc này mà nói đến việc đó thì có vẻ hơi sớm, không quên nói thêm một câu người:</w:t>
      </w:r>
    </w:p>
    <w:p>
      <w:pPr>
        <w:pStyle w:val="BodyText"/>
      </w:pPr>
      <w:r>
        <w:t xml:space="preserve">- Đợi sau khi kế hoạch thành công rồi hãy nói, lúc này việc chúng ta cần làm là mở cuộc họp, bàn bạc một chút.</w:t>
      </w:r>
    </w:p>
    <w:p>
      <w:pPr>
        <w:pStyle w:val="BodyText"/>
      </w:pPr>
      <w:r>
        <w:t xml:space="preserve">Lục Thiếu Hoa ngồi trên máy bay mất mười mấy giờ đồng hồ, cơ thể và tinh thần cũng có thể đã thấm mệt, nhưng kế hoạch của hắn lại rất quan trọng, hơn nữa thời gian cũng rất gấp gáp, lúc này đây Lục Thiếu Hoa quả thật không có tâm tư để nghỉ ngơi, mà trước tiên tập hợp mấy người Tạ Kiên Vĩ lại bàn bạc một chút trước, xem bọn họ có chỗ nào không đồng ý hay có ý kiến khác hay không.</w:t>
      </w:r>
    </w:p>
    <w:p>
      <w:pPr>
        <w:pStyle w:val="BodyText"/>
      </w:pPr>
      <w:r>
        <w:t xml:space="preserve">Từ lúc thành lập đến nay, căn cứ Hổ Gầm cũng đã trải qua gần mười năm rồi còn gì, không dài cũng không ngắn, thế nhưng, có rất nhiều thay đổi, giống như dãy lầu chính nhiều lần xây mới nới thêm vậy, giờ nhìn lại giống như là mới xây xong trong ngày hôm qua vậy, cho người ta một thứ cảm giác hoàn toàn mới.</w:t>
      </w:r>
    </w:p>
    <w:p>
      <w:pPr>
        <w:pStyle w:val="BodyText"/>
      </w:pPr>
      <w:r>
        <w:t xml:space="preserve">Tầng trên cùng của tòa lầu có bảy phòng, mỗi một căn phòng chiếm một diện tích rất lớn, nội thất trang hoàng bên trong cũng cực kỳ xa hoa. Không nghi ngờ gì, bảy phòng này chính là văn phòng làm việc của mấy người Lý Chí Kiệt và là nơi ở tạm thời của cả ba người, còn lại một phòng, được dùng làm phòng họp cho lãnh đạo cấp cao trong căn cứ.</w:t>
      </w:r>
    </w:p>
    <w:p>
      <w:pPr>
        <w:pStyle w:val="BodyText"/>
      </w:pPr>
      <w:r>
        <w:t xml:space="preserve">Hôm nay, Lục Thiếu Hoa đến chính là phòng họp trên tầng cao nhất đó, thành phần tham gia cuộc hợp ngoại trừ mấy người Lý Chí Kiệt ra, thì còn có thêm một người nữa, người đó chính là Lý Thượng Khuê, vệ sĩ của Lục Thiếu Hoa.</w:t>
      </w:r>
    </w:p>
    <w:p>
      <w:pPr>
        <w:pStyle w:val="BodyText"/>
      </w:pPr>
      <w:r>
        <w:t xml:space="preserve">Ngồi yên vị vào chỗ của mình, Lục Thiếu Hoa cũng không chút khách khí, đi thẳng vào chủ đề chính, mở miệng nói:</w:t>
      </w:r>
    </w:p>
    <w:p>
      <w:pPr>
        <w:pStyle w:val="BodyText"/>
      </w:pPr>
      <w:r>
        <w:t xml:space="preserve">- Anh Chí Kiệt, anh đem suy nghĩ của mình nói ra trước đi, sau đó mọi người xem thử có thể thực thi hay không, hoặc nói ra ý kiến, kiến nghị của chính cá nhân mình.</w:t>
      </w:r>
    </w:p>
    <w:p>
      <w:pPr>
        <w:pStyle w:val="BodyText"/>
      </w:pPr>
      <w:r>
        <w:t xml:space="preserve">Không phải Lục Thiếu Hoa đang tạo quyền dân chủ ở đây, mà Lục Thiếu Hoa hiểu rõ cái đạo lý người đông thế mạnh, đem đề tài ra mổ xẻ trình bày cho mọi người cùng nghe, người nghe một chút, phát huy tối đa đầu óc linh hoạt của mỗi một người ngồi ở đây, cùng bày mưu tính kế, như vậy có thể tránh được khả năng tính toán sai lầm.</w:t>
      </w:r>
    </w:p>
    <w:p>
      <w:pPr>
        <w:pStyle w:val="BodyText"/>
      </w:pPr>
      <w:r>
        <w:t xml:space="preserve">Lý Chí Kiệt đương nhiên hiểu ý của Lục Thiếu Hoa muốn gì, gật gật đầu thật mạnh, sau đó liền đem suy nghĩ của mình nói ra, còn có thêm vài chi tiết nhỏ mà Lý Chí Kiệt chưa nói với Lục Thiếu Hoa, trong lúc này liền nói ra hết.</w:t>
      </w:r>
    </w:p>
    <w:p>
      <w:pPr>
        <w:pStyle w:val="BodyText"/>
      </w:pPr>
      <w:r>
        <w:t xml:space="preserve">- Kế hoạch của tôi là như thế này, lợi dụng và phát huy thế mạnh của nhân vật chính khách mà chúng ta giúp đỡ bấy lâu, giúp chúng ta ngấm ngầm nắm giữ chính quyền, sau đó sẽ đi từng bước một để hoàn thiện, tiêu diệt từ từ những thế lực đối địch với chúng ta.</w:t>
      </w:r>
    </w:p>
    <w:p>
      <w:pPr>
        <w:pStyle w:val="BodyText"/>
      </w:pPr>
      <w:r>
        <w:t xml:space="preserve">Lý Chí Kiệt trình bày những ý cuối cùng.</w:t>
      </w:r>
    </w:p>
    <w:p>
      <w:pPr>
        <w:pStyle w:val="BodyText"/>
      </w:pPr>
      <w:r>
        <w:t xml:space="preserve">Ngồi ở đây không có một ai là kẻ ngốc cả, hôm nay Lý Chí Kiệt đưa ra ý tưởng khống chế chính quyền của một quốc gia, đã thông qua sự đồng ý của Lục Thiếu Hoa, Lục Thiếu Hoa là ông chủ cũng đã đồng ý, trong bọn họ còn có ai có thể phản đối đây.</w:t>
      </w:r>
    </w:p>
    <w:p>
      <w:pPr>
        <w:pStyle w:val="BodyText"/>
      </w:pPr>
      <w:r>
        <w:t xml:space="preserve">Quan trọng hơn là trong những năm gần đây, sự phát triển của căn cứ Hổ Gầm đã đến một mức độ được ví như trong giai đoạn đang nằm ở cổ lọ vậy, bị hạn chế về nhiều mặt, nếu có thể nắm giữ được chính quyền nơi mà căn cứ Hổ Gầm đóng quân, thì tất cả những mặt bị hạn chế đó như hóa thành tro bụi, biến mất hoàn toàn.</w:t>
      </w:r>
    </w:p>
    <w:p>
      <w:pPr>
        <w:pStyle w:val="BodyText"/>
      </w:pPr>
      <w:r>
        <w:t xml:space="preserve">- Biện pháp này khả thi.</w:t>
      </w:r>
    </w:p>
    <w:p>
      <w:pPr>
        <w:pStyle w:val="BodyText"/>
      </w:pPr>
      <w:r>
        <w:t xml:space="preserve">Người lên tiếng đầu tiên chính là Tiền Khiêm, anh ta vốn là người trầm tĩnh kiệm lời, nhưng hôm nay trong trường hợp này không giống như ngày thường, nên anh ta không thể trầm tính như thường ngày, mà đã không thể kiệm lời như mọi ngày thì chi bằng làm người phát biểu đầu tiên:</w:t>
      </w:r>
    </w:p>
    <w:p>
      <w:pPr>
        <w:pStyle w:val="BodyText"/>
      </w:pPr>
      <w:r>
        <w:t xml:space="preserve">- Tuy nhiên tôi cho rằng, chúng ta phải tiến hành mọi chuyện bí mật một chút, ví như thời điểm chúng ta phát động chiến tranh chẳng hạn, tốt nhất nên sử dụng hình thức mua bán cung cấp vũ khí trang bị cho chính đảng, như vậy mới có thể khiến cho người khác không thể nghi ngờ có liên quan đến căn cứ Hổ Gầm chúng ta được.</w:t>
      </w:r>
    </w:p>
    <w:p>
      <w:pPr>
        <w:pStyle w:val="BodyText"/>
      </w:pPr>
      <w:r>
        <w:t xml:space="preserve">Tiền Khiêm khác hẳn người bình thường, anh ta nghe ra được trọng điểm trong lời nói của Lý Chí Kiệt, đó là thông qua việc khống chế chính quyền gián tiếp khống chế hoàn toàn tài nguyên mỏ vàng, mà tài nguyên khoáng sản này đều bị một vài gia tộc nắm giữ trong tay, muốn khống chế hoàn toàn bọn họ là việc gần như là không có khả năng, đến lúc đó còn gặp phải sự phản kháng, bởi vì sau lưng mỗi một gia tộc đều có thế lực chống đỡ, khi đó chiến tranh là điều không thể tránh khỏi.</w:t>
      </w:r>
    </w:p>
    <w:p>
      <w:pPr>
        <w:pStyle w:val="BodyText"/>
      </w:pPr>
      <w:r>
        <w:t xml:space="preserve">Chiến tranh không cách nào tránh được, như vậy nếu thành công, kết quả cuối cùng chính là căn cứ Hổ Gầm cung cấp vũ khí thiết bị, dùng hỏa lực hùng mạnh có được chiến thắng. Việc mà mọi người ai ai cũng đều biết, căn cứ Hổ Gầm ngoại trừ có một binh đoàn lính đánh thuê ra, còn có xưởng sản xuất súng ống đạn dược, buôn bán súng ống đạn dược dường như là việc rất bình thường.</w:t>
      </w:r>
    </w:p>
    <w:p>
      <w:pPr>
        <w:pStyle w:val="BodyText"/>
      </w:pPr>
      <w:r>
        <w:t xml:space="preserve">Cũng bởi mang thêm một tầng thân phận là nhà buôn, chuyên buôn bán súng ống đạn dược, việc cung cấp một ít súng ống đạn dược cho cấp chính quyền có thể là cách tốt nhất che dấu chân tướng sự thật bên trong, căn cứ Hổ Gầm chính là kẻ sau lưng khởi xướng tất cả mọi chuyện, còn nữa, nếu làm như thế, căn cứ Hổ Gầm còn có thể danh chính ngôn thuận đổi lấy một ít tài nguyên quặng.</w:t>
      </w:r>
    </w:p>
    <w:p>
      <w:pPr>
        <w:pStyle w:val="BodyText"/>
      </w:pPr>
      <w:r>
        <w:t xml:space="preserve">Không có cách nào, những quốc gia ở châu Phi không có được mấy quốc gia giàu có, không mắc nợ nước ngoài đã là không tồi rồi, bọn họ sao có khả năng lấy tiền đi mua vũ khí vũ trang của căn cứ Hổ Gầm được cơ chứ, như vậy cũng chỉ có thể dùng khoáng sản để thế chấp mà thôi.</w:t>
      </w:r>
    </w:p>
    <w:p>
      <w:pPr>
        <w:pStyle w:val="BodyText"/>
      </w:pPr>
      <w:r>
        <w:t xml:space="preserve">Lục Thiếu Hoa gật gật đầu, nói một câu rất thản nhiên:</w:t>
      </w:r>
    </w:p>
    <w:p>
      <w:pPr>
        <w:pStyle w:val="BodyText"/>
      </w:pPr>
      <w:r>
        <w:t xml:space="preserve">- Ý này không tồi, cứ như vậy mà làm.</w:t>
      </w:r>
    </w:p>
    <w:p>
      <w:pPr>
        <w:pStyle w:val="BodyText"/>
      </w:pPr>
      <w:r>
        <w:t xml:space="preserve">Lục Thiếu Hoa đồng ý với đề xuất của Tiền Khiêm, cũng là hoàn thiện một phần của kế hoạch.</w:t>
      </w:r>
    </w:p>
    <w:p>
      <w:pPr>
        <w:pStyle w:val="BodyText"/>
      </w:pPr>
      <w:r>
        <w:t xml:space="preserve">Nhưng ai cũng biết rằng, một đề nghị được thông qua không có nghĩa là hội nghị sẽ kết thúc, lúc này mới chỉ là bắt đầu mà thôi.</w:t>
      </w:r>
    </w:p>
    <w:p>
      <w:pPr>
        <w:pStyle w:val="BodyText"/>
      </w:pPr>
      <w:r>
        <w:t xml:space="preserve">Người khác biết, Tạ Kiên Vĩ cũng biết, những biểu hiện của anh ta không hề làm cho người khác phải xem thường, vào lúc này anh ta cũng mở miệng lên tiếng:</w:t>
      </w:r>
    </w:p>
    <w:p>
      <w:pPr>
        <w:pStyle w:val="BodyText"/>
      </w:pPr>
      <w:r>
        <w:t xml:space="preserve">- Việc tôi muốn nói đây có liên quan đến về công tác tình báo, Chí Kiệt vừa mới nãy có nói rồi, vào thời điểm chuẩn bị hành động, bộ phận tình báo phải đem hết mọi tinh lực tập trung lại đây, tôi cảm thấy như vậy vẫn còn chưa đủ, tốt nhất là trước khi chưa có hành động gì, nên thăm dò xong xuôi những gia tộc nắm nguồn tài nguyên khoáng sản trong tay, xem thế lực nào đang ủng hộ cho bọn họ, đợi sau khi nắm rõ tất cả, chúng ta chuẩn bị mọi thứ hoàn chỉnh, đối phương phản kháng, chúng ta mới có thể phản kích trí mạng được.</w:t>
      </w:r>
    </w:p>
    <w:p>
      <w:pPr>
        <w:pStyle w:val="BodyText"/>
      </w:pPr>
      <w:r>
        <w:t xml:space="preserve">Tạ Kiên Vĩ chọn dùng một trong những loại binh pháp của Tôn Tử, 'Biết người biết ta, trăm trận trăm thắng.</w:t>
      </w:r>
    </w:p>
    <w:p>
      <w:pPr>
        <w:pStyle w:val="BodyText"/>
      </w:pPr>
      <w:r>
        <w:t xml:space="preserve">Trước tiên thăm dò bối cảnh và tình hình của kẻ thù, phân tích ra nhược điểm của bọn họ, một khi phát sinh chiến sự, chẳng những có thể đánh tan bọn họ một cách nhanh chóng, mà còn có thể nhằm vào nhược điểm của bọn họ mà ra tay, có thể nói là bốc thuốc đúng bệnh.</w:t>
      </w:r>
    </w:p>
    <w:p>
      <w:pPr>
        <w:pStyle w:val="BodyText"/>
      </w:pPr>
      <w:r>
        <w:t xml:space="preserve">- Đúng là tôi có xem nhẹ chuyện này rồi.</w:t>
      </w:r>
    </w:p>
    <w:p>
      <w:pPr>
        <w:pStyle w:val="BodyText"/>
      </w:pPr>
      <w:r>
        <w:t xml:space="preserve">Lần này người mở miệng không phải Lục Thiếu Hoa, mà là Lý Chí Kiệt, người khởi xướng ra kế hoạch hành động lần này.</w:t>
      </w:r>
    </w:p>
    <w:p>
      <w:pPr>
        <w:pStyle w:val="BodyText"/>
      </w:pPr>
      <w:r>
        <w:t xml:space="preserve">Hiển nhiên, đề nghị của Tạ Kiên Vĩ được tiếp thu tại cuộc họp, không cần Lục Thiếu Hoa mở miệng cũng biết, đề nghị này rất quan trọng.</w:t>
      </w:r>
    </w:p>
    <w:p>
      <w:pPr>
        <w:pStyle w:val="BodyText"/>
      </w:pPr>
      <w:r>
        <w:t xml:space="preserve">Lục Thiếu Hoa dựa vào nguyên tắc người đông thế mạnh để bàn bạc thảo luận kế hoạch lần này, quả thật không ngờ, hiệu quả đúng thật là không tầm thường chút nào, về phương hướng lớn trong kế hoạch của Lý Chí Kiệt đưa ra không tồi, nhưng về phương diện những chi tiết nhỏ, kế hoạch của Lý Chí Kiệt đúng là còn có chút sơ hở.</w:t>
      </w:r>
    </w:p>
    <w:p>
      <w:pPr>
        <w:pStyle w:val="BodyText"/>
      </w:pPr>
      <w:r>
        <w:t xml:space="preserve">Hiện tại tốt rồi, mọi người cùng xúm lại bày mưu tính kế, bổ khuyết vào những lỗ hổng nhỏ đó, khiến cho kế hoạch lớn trở nên hoàn thiện hơn, và từng bước một đi lên theo hướng thích hợp hơn, khi tiến hành xác xuất thành công cũng được nâng cao hơn, thật khiến cho Lục Thiếu Hoa phấn khởi vô cùng.</w:t>
      </w:r>
    </w:p>
    <w:p>
      <w:pPr>
        <w:pStyle w:val="BodyText"/>
      </w:pPr>
      <w:r>
        <w:t xml:space="preserve">Cứ như vậy, mọi người mồm năm miệng mười, đưa ra rất nhiều đề nghị hữu ích, Lục Thiếu Hoa nhất nhất tiếp thu tất cả, sau cùng cũng đưa ra quyết định, chuẩn bị tiến hành hành động khống chế nhằm vào những quốc gia châu Phi nơi căn cứ Hổ Gầm đóng quân.</w:t>
      </w:r>
    </w:p>
    <w:p>
      <w:pPr>
        <w:pStyle w:val="BodyText"/>
      </w:pPr>
      <w:r>
        <w:t xml:space="preserve">Tuy nhiên sau khi kế hoạch được xác định, lại có một vấn đề phát sinh, người quan tâm tới vấn đề này không phải người nào khác, mà là Lý Thượng Khuê, người im lặng không nói lời nào từ đầu đến giờ:</w:t>
      </w:r>
    </w:p>
    <w:p>
      <w:pPr>
        <w:pStyle w:val="BodyText"/>
      </w:pPr>
      <w:r>
        <w:t xml:space="preserve">- Hiện tại chỉ mới nói đến quốc gia châu Phi nơi căn cứ đóng quân, nhưng dựa theo kế hoạch lớn của Chí Kiệt, trong đó châu Phi đâu chỉ có một vài quốc gia, dù sao ở châu Phi những quốc gia có được mỏ vàng thì rất nhiều, có lượng mỏ vàng phong phú sơ sơ cũng có tới sáu bảy quốc gia rồi.</w:t>
      </w:r>
    </w:p>
    <w:p>
      <w:pPr>
        <w:pStyle w:val="BodyText"/>
      </w:pPr>
      <w:r>
        <w:t xml:space="preserve">Đúng vậy, đấy là vấn đề mà Lý Thượng Khuê chú ý tới, những người khác tập trung sự chú ý vào quốc gia mà căn cứ Hổ Gầm đóng quân, Lý Thượng Khuê có vẻ như tỉnh táo hơn.</w:t>
      </w:r>
    </w:p>
    <w:p>
      <w:pPr>
        <w:pStyle w:val="BodyText"/>
      </w:pPr>
      <w:r>
        <w:t xml:space="preserve">Khi đáp máy bay từ Ảrập đi châu Phi, Lý Thượng Khuê luôn ở bên cạnh Lục Thiếu Hoa, cho nên những lời mà Lý Chí Kiệt cùng Lục Thiếu Hoa nói kia Lý Thượng Khuê đều nghe được hết, thêm vào đó là anh ta rất hiểu con người của Lục Thiếu Hoa, biết Lục Thiếu Hoa muốn khống chế các quốc gia châu Phi, tuyệt đối sẽ không đơn giản khống chế chỉ một quốc gia mà thôi.</w:t>
      </w:r>
    </w:p>
    <w:p>
      <w:pPr>
        <w:pStyle w:val="BodyText"/>
      </w:pPr>
      <w:r>
        <w:t xml:space="preserve">Thực tế đúng là như thế, Lục Thiếu Hoa là một người có dã tâm, không hành động thì thôi, một khi hành động thì dã tâm tuyệt đối phải lớn, một hơi nhắm đến mười mấy quốc gia cũng không có gì là lạ.</w:t>
      </w:r>
    </w:p>
    <w:p>
      <w:pPr>
        <w:pStyle w:val="BodyText"/>
      </w:pPr>
      <w:r>
        <w:t xml:space="preserve">Đương nhiên, dã tâm của Lục Thiếu Hoa có lớn thật, nhưng Lục Thiếu Hoa cũng không phải là kẻ mù quáng, sự lựa chọn của hắn mang tính mục đích, khi liệt một quốc gia châu Phi nào đó vào làm mục tiêu, trước tiên Lục Thiếu Hoa sẽ suy xét đến giá trị của nó, có đáng để khống chế hay không.</w:t>
      </w:r>
    </w:p>
    <w:p>
      <w:pPr>
        <w:pStyle w:val="BodyText"/>
      </w:pPr>
      <w:r>
        <w:t xml:space="preserve">Nhưng, trong tiếng lào xào thảo luận của mọi người, Lục Thiếu Hoa bỏ qua và sơ sót mất việc bọn họ chỉ nhằm vào quốc gia nơi căn cứ Hổ Gầm đóng quân, mà không có đề cập đến những quốc gia khác, khiến Lục Thiếu Hoa không biết làm thế nào cuối cùng đổ tại việc này là do ngồi máy bay lâu quá mệt mỏi, nên mới thế.</w:t>
      </w:r>
    </w:p>
    <w:p>
      <w:pPr>
        <w:pStyle w:val="BodyText"/>
      </w:pPr>
      <w:r>
        <w:t xml:space="preserve">- Điều anh Lý chú ý tới là đúng, không sai, chúng ta không ra tay thì thôi, một khi động thủ thì tuyệt đối không thể chỉ khống chế một quốc gia không thôi, con số quốc gia khống chế cần phải nhiều mới được.</w:t>
      </w:r>
    </w:p>
    <w:p>
      <w:pPr>
        <w:pStyle w:val="BodyText"/>
      </w:pPr>
      <w:r>
        <w:t xml:space="preserve">Lục Thiếu Hoa đưa ra đề tài thảo luận, trầm ngâm sau một lát, Lục Thiếu Hoa vẫn không quên đưa đề tài hướng về mục đích của hắn:</w:t>
      </w:r>
    </w:p>
    <w:p>
      <w:pPr>
        <w:pStyle w:val="BodyText"/>
      </w:pPr>
      <w:r>
        <w:t xml:space="preserve">- Anh Chí Kiệt, anh Tạ, anh Tiền các anh đã sống ờ châu Phi lâu như vậy, ở một số phương diện không ai có được quyền nói hơn ba người các anh, các anh nói thử xem ở bên trong các tiểu quốc châu Phi, lượng khoáng sản vàng phong phú nhất gồm có những quốc gia nào?</w:t>
      </w:r>
    </w:p>
    <w:p>
      <w:pPr>
        <w:pStyle w:val="BodyText"/>
      </w:pPr>
      <w:r>
        <w:t xml:space="preserve">Không sai, Lục Thiếu Hoa muốn khống chế nhiều quốc gia châu Phi, nhưng xin đừng quên rằng, Lục Thiếu Hoa còn có một mục đích khác, đó chính là vàng, chính bởi muốn khống chế giá cả vàng mới dẫn đến kế hoạch lần này, khống chế chính quyền các quốc gia châu Phi, Lục Thiếu Hoa đương nhiên phải quay chung quanh kế hoạch này để xác định mục tiêu của hắn rồi.</w:t>
      </w:r>
    </w:p>
    <w:p>
      <w:pPr>
        <w:pStyle w:val="BodyText"/>
      </w:pPr>
      <w:r>
        <w:t xml:space="preserve">Cũng chính bởi phải quay chung quanh kế hoạch để xác định mục tiêu, cho nên Lục Thiếu Hoa mới đưa ra vấn đề này để thảo luận, không để vấn đề chỉ đơn giản là bàn luận việc nắm chính quyền của một quốc gia không thôi, như thế thì thật không có mấy hừng thú.</w:t>
      </w:r>
    </w:p>
    <w:p>
      <w:pPr>
        <w:pStyle w:val="BodyText"/>
      </w:pPr>
      <w:r>
        <w:t xml:space="preserve">Im lặng, không khí thật im lặng….</w:t>
      </w:r>
    </w:p>
    <w:p>
      <w:pPr>
        <w:pStyle w:val="BodyText"/>
      </w:pPr>
      <w:r>
        <w:t xml:space="preserve">Đúng vậy, vào lúc Lục Thiếu Hoa đưa ra vấn đề này, tất cả mọi người ngồi tại cuộc họp đều im lặng, không ai lên tiếng cả, im lặng không phải bọn họ không muốn nói mà nhất thời họ phản ứng không kịp, không biết nói gì, vì thế nên trong lòng cảm thấy có chút xấu hổ.</w:t>
      </w:r>
    </w:p>
    <w:p>
      <w:pPr>
        <w:pStyle w:val="BodyText"/>
      </w:pPr>
      <w:r>
        <w:t xml:space="preserve">Theo như những gì thảo luận từ lúc ban đầu, Lý Chí Kiệt bọn họ dường như quên mất đi một việc, đó là vì sao Lục Thiếu Hoa lại đồng ý để bọn họ khống chế chính quyền của một quốc gia, chẳng phải đều là vì quặng vàng cả sao, đó mới chính là ước nguyện ban đầu của Lục Thiếu Hoa.</w:t>
      </w:r>
    </w:p>
    <w:p>
      <w:pPr>
        <w:pStyle w:val="BodyText"/>
      </w:pPr>
      <w:r>
        <w:t xml:space="preserve">Nhưng bọn họ thì sao đây, lúc đi vào thảo luận vấn đề, tất cả đều chỉ quay chung quanh thảo luận việc làm thế nào có thể khống chế chính quyền một quốc gia, hoàn toàn quên mất mục đích chính của Lục Thiếu Hoa, thế nên giờ Lục Thiếu Hoa mới phải một lần nữa nhắc tới mục tiêu của hắn, sao lại không khiến mấy người Lý Chí Kiệt xấu hổ và chột dạ được cơ chứ.</w:t>
      </w:r>
    </w:p>
    <w:p>
      <w:pPr>
        <w:pStyle w:val="BodyText"/>
      </w:pPr>
      <w:r>
        <w:t xml:space="preserve">May mà, Lục Thiếu Hoa cũng không có ý trách cứ bọn họ, thế nên mấy người Lý Chí Kiệt cũng cảm thấy dễ chịu một chút, sau một lúc im lặng, Lý Chí Kiệt phản ứng trước tiên, đứng dậy đi đến bức tường bên cạnh ghế chủ tọa, mở rèm cửa sổ, một tấmbản đồ Châu Phi lớn hiện ra trước mặt.</w:t>
      </w:r>
    </w:p>
    <w:p>
      <w:pPr>
        <w:pStyle w:val="BodyText"/>
      </w:pPr>
      <w:r>
        <w:t xml:space="preserve">Nên nhớ đây là phòng họp, phòng họp của lãnh đạo cấp cao căn cứ Hổ Gầm, sao lại không có bản đồ được chứ, phải biết rằng phòng họp này thường xuyên phải dùng đến chúng, mặc kệ là khi binh đoàn lính đánh thuê Hổ Gầm nhận được nhiệm vụ hay là bên châu Phi có chiến sự nhỏ phát sinh, tất cả những trường hợp đó, phòng họp này đều cần dùng đến chúng.</w:t>
      </w:r>
    </w:p>
    <w:p>
      <w:pPr>
        <w:pStyle w:val="BodyText"/>
      </w:pPr>
      <w:r>
        <w:t xml:space="preserve">Khi binh đoàn lính đánh thuê Hổ Gầm nhận được nhiệm vụ lớn, tác dụng của phòng họp này là triệu tập hội nghị sắp xếp, bản đồ trên vách tường cũng sẽ hiện ra bản đồ của điểm đích cần đến trong mỗi lần hành động, mọi người nhằm vào bản đồ của điểm đích cần đến đó mà thảo luận, lên kế hoạch.</w:t>
      </w:r>
    </w:p>
    <w:p>
      <w:pPr>
        <w:pStyle w:val="BodyText"/>
      </w:pPr>
      <w:r>
        <w:t xml:space="preserve">Bên Châu Phi xảy ra chiến tranh, đặc biệt là chiến tranh phát sinh ở khu vực phụ cận của căn cứ Hổ Gầm, mấy người Lý Chí Kiệt càng phải xem và dùng đến bản đồ khu vực xung quanh, đánh dấu khu vực có chiến sự lên đó, thảo luận xem có ảnh hưởng đến căn cứ Hổ Gầm hay không, có cần phòng bị hay không.</w:t>
      </w:r>
    </w:p>
    <w:p>
      <w:pPr>
        <w:pStyle w:val="BodyText"/>
      </w:pPr>
      <w:r>
        <w:t xml:space="preserve">Hôm nay thì tốt rồi, phòng họp bố chúc biến thành phòng họp tác chiến, thảo luận toàn là chuyện làm thế nào để xâm lược quốc gia của người khác, nắm chính quyền của quốc gia đó trong tay, đúng thật là mang chút hương vị của phòng chỉ huy chiến sự.</w:t>
      </w:r>
    </w:p>
    <w:p>
      <w:pPr>
        <w:pStyle w:val="BodyText"/>
      </w:pPr>
      <w:r>
        <w:t xml:space="preserve">Đúng vậy, là sở chỉ huy, hiện tại phòng họp đã hoàn toàn biến thành một sở chỉ huy, Lý Chí Kiệt chính là vị quan cao nhất lúc này, đang cầm gậy chỉ huy, giảng giải cho mọi người về mục tiêu hướng đến.</w:t>
      </w:r>
    </w:p>
    <w:p>
      <w:pPr>
        <w:pStyle w:val="BodyText"/>
      </w:pPr>
      <w:r>
        <w:t xml:space="preserve">Một trong ba đầu sỏ của căn cứ Hổ Gầm, người phụ trách mạng lưới tình báo, thủ lĩnh đứng đầu, việc anh ta biết được chắc chắn phải nhiều hơn người bình thường rồi, chính bởi những thứ đó nên trong cuộc họp này anh ta đương nhiên có quyền phát ngôn hơn bất cứ người nào, đặc biệt về tình hình phân bố của mỏ vàng ở châu Phi.</w:t>
      </w:r>
    </w:p>
    <w:p>
      <w:pPr>
        <w:pStyle w:val="BodyText"/>
      </w:pPr>
      <w:r>
        <w:t xml:space="preserve">Từ lúc Lục Thiếu Hoa cho Lý Chí Kiệt biết hắn sẽ ra tay với thị trường dầu mỏ và vàng, Lý Chí Kiệt sớm đã chuẩn bị sẵn sàng đâu ra đó cả rồi, về phần dầu mỏ thì không cần bàn đến rồi, Lý Chí Kiệt đã đánh tiếng trước với hoàng gia Ảrập từ trước, còn như thị trường vàng thì sao, Lý Chí Kiệt thu nhặt thông tin tình báo và tình hình phân bố mỏ vàng của các quốc gia châu Phi trước, đó cũng là lý do vì sao Lý Chí Kiệt lại hiểu rõ từng góc cạnh đến như vậy.</w:t>
      </w:r>
    </w:p>
    <w:p>
      <w:pPr>
        <w:pStyle w:val="BodyText"/>
      </w:pPr>
      <w:r>
        <w:t xml:space="preserve">- Dùng một câu ngạn ngữ của Trung quốc thế này ‘bất khéo bất thành thư’ để hình dung, trong thời gian đầu kiến tạo binh đoàn lính đánh thuê Hổ Gầm, chúng ta chọn nơi này làm căn cứ là một chọn lựa hết sức đúng đắn, không những chúng ta đóng quân trên quốc gia châu Phi có hàm lượng mỏ vàng rất phong phú, đồng thời, các quốc gia lân cận cũng là nơi tập trung mỏ vàng nhiều nhất.</w:t>
      </w:r>
    </w:p>
    <w:p>
      <w:pPr>
        <w:pStyle w:val="BodyText"/>
      </w:pPr>
      <w:r>
        <w:t xml:space="preserve">Vừa nói Lý Chí Kiệt vừa dùng bút chỉ lên trên bản đồ, nói tiếp:</w:t>
      </w:r>
    </w:p>
    <w:p>
      <w:pPr>
        <w:pStyle w:val="BodyText"/>
      </w:pPr>
      <w:r>
        <w:t xml:space="preserve">- Lúc này những điểm trên bản đồ tôi chỉ ra đó, đều là những quốc gia có số mỏ vàng nhiều nhất, tất cả đều nằm ở vị trí xoay quanh căn cứ.</w:t>
      </w:r>
    </w:p>
    <w:p>
      <w:pPr>
        <w:pStyle w:val="BodyText"/>
      </w:pPr>
      <w:r>
        <w:t xml:space="preserve">Lý Chí Kiệt giới thiệu đôi chút về địa hình, đồng thời chỉ ra các quốc gia có hàm lượng vàng cao, nói sơ lược lại ý nghĩa chiến lược:</w:t>
      </w:r>
    </w:p>
    <w:p>
      <w:pPr>
        <w:pStyle w:val="BodyText"/>
      </w:pPr>
      <w:r>
        <w:t xml:space="preserve">- Theo vị trí địa lý, nếu chúng ta lấy những quốc gia chỉ ra khi nãy làm mục tiêu, như thế thì căn cứ Hổ Gầm có thể được xem là điểm trung tâm, khai triển về bốn phía.</w:t>
      </w:r>
    </w:p>
    <w:p>
      <w:pPr>
        <w:pStyle w:val="BodyText"/>
      </w:pPr>
      <w:r>
        <w:t xml:space="preserve">- Còn nữa, nếu như thành công, khu vực này đều nằm trong tầm khống chế của chúng ta, căn cứ Hổ Gầm sẽ hoàn toàn biến thành bậc đế vương.</w:t>
      </w:r>
    </w:p>
    <w:p>
      <w:pPr>
        <w:pStyle w:val="BodyText"/>
      </w:pPr>
      <w:r>
        <w:t xml:space="preserve">Lúc này, Lý Chí Kiệt vẫn không dừng lại, mà tiếp tục nói:</w:t>
      </w:r>
    </w:p>
    <w:p>
      <w:pPr>
        <w:pStyle w:val="BodyText"/>
      </w:pPr>
      <w:r>
        <w:t xml:space="preserve">- Còn có một cái quan trọng hơn, đó là liên quan đến vấn đề khống chế, mọi người đều biết, chúng ta là người Trung Quốc, đi thống trị chính quyền của một quốc gia thì không được thực tế cho lắm, chúng ta nâng đỡ người bản thổ châu Phi để họ đi khống chế, đối tượng được chọn lựa phải là đối tượng mà chúng ta có thể điều khiển được, nếu lấy căn cứ Hổ Gầm chúng ta làm trung tâm, khoảng cách không xa lắm, như vậy tất cả đều nằm trong tầm mắt của chúng ta, giúp tăng thêm sự kiểm soát, không sợ xảy ra việc ngoài ý muốn.</w:t>
      </w:r>
    </w:p>
    <w:p>
      <w:pPr>
        <w:pStyle w:val="BodyText"/>
      </w:pPr>
      <w:r>
        <w:t xml:space="preserve">Tất cả mọi người đều biết, lần trước ở Liên Xô bên trong thế lực được đỡ đầu đã từng xuất hiện sự phản bội, chỉ có được số ít người trung thành đến cùng, , Lục Thiếu Hoa tuy rằng có buông tha cho bọn họ, nhưng những chuyện như thế này dù sao cũng không tốt đẹp gì cho lắm, Lục Thiếu Hoa tuyệt đối không cho phép lại tái diễn lần nữa, cho nên, về mặt khống chế, Lục Thiếu Hoa yêu cầu tuyệt đối không được có sai sót nhầm lẫn nào.</w:t>
      </w:r>
    </w:p>
    <w:p>
      <w:pPr>
        <w:pStyle w:val="BodyText"/>
      </w:pPr>
      <w:r>
        <w:t xml:space="preserve">Rõ ràng Lý Chí Kiệt biết rất rõ trong lòng Lục Thiếu Hoa nghĩ gì, huống chi lúc này đây mọi sự tính toán đều là tính toán cho lâu dài cả, không giống như ở Liên Xô chỉ có vài năm, cho nên khi khống chế càng không cho phép bị thất bại, không cho phép có sự phản bội xuất hiện.</w:t>
      </w:r>
    </w:p>
    <w:p>
      <w:pPr>
        <w:pStyle w:val="BodyText"/>
      </w:pPr>
      <w:r>
        <w:t xml:space="preserve">Trên thực tế, cho dù Lục Thiếu Hoa không giao phó, mấy người Lý Chí Kiệt cũng không cho phép có sự tồn tại của phản bội, bởi đó là mối nhục, chứng minh năng lực của bọn họ có vấn đề, cũng bởi do Lục Thiếu Hoa quan tâm nên mới khiến cho Lý Chí Kiệt nhắc lại tại cuộc họp mà thôi.</w:t>
      </w:r>
    </w:p>
    <w:p>
      <w:pPr>
        <w:pStyle w:val="BodyText"/>
      </w:pPr>
      <w:r>
        <w:t xml:space="preserve">- Đó là điều kiện đầu tiên.</w:t>
      </w:r>
    </w:p>
    <w:p>
      <w:pPr>
        <w:pStyle w:val="BodyText"/>
      </w:pPr>
      <w:r>
        <w:t xml:space="preserve">Lục Thiếu Hoa nói giúp một tiếng, xem như lên tiếng ủng hộ Lý Chí Kiệt đi, đồng ý với quan điểm của anh ta, tuy nhiên, theo sau đó, Lục Thiếu Hoa lại đưa ra một vấn đề quan trọng:</w:t>
      </w:r>
    </w:p>
    <w:p>
      <w:pPr>
        <w:pStyle w:val="BodyText"/>
      </w:pPr>
      <w:r>
        <w:t xml:space="preserve">- Kế hoạch của chúng ta đã rất rõ ràng, nâng đỡ thế lực, phù trợ cho thế lực bản địa châu Phi bọn họ, nhưng phù trợ như thế nào, các anh có nghĩ tới không?</w:t>
      </w:r>
    </w:p>
    <w:p>
      <w:pPr>
        <w:pStyle w:val="BodyText"/>
      </w:pPr>
      <w:r>
        <w:t xml:space="preserve">Lục Thiếu Hoa không biết gì về Châu phi cả, mà không biết có nghĩa là không có quyền phát ngôn, nên sau khi đưa ra vấn đề, Lục Thiếu Hoa chọn cách im lặng, để cho mấy người Lý Chí Kiệt lên tiếng.</w:t>
      </w:r>
    </w:p>
    <w:p>
      <w:pPr>
        <w:pStyle w:val="BodyText"/>
      </w:pPr>
      <w:r>
        <w:t xml:space="preserve">- Từ khi mạng lưới tình báo của căn cứ Hổ Gầm chúng ta bắt đầu thành lập, đều nhằm vào khu vực xung quanh và quốc gia lân cận thu thập tin tức tình báo, cũng nắm được rất nhiều thông tin, chỉ cần xác minh lại một chút về thông tin tình báo thu được, tôi thấy không khó để tuyển ra được đối tượng đỡ đầu.</w:t>
      </w:r>
    </w:p>
    <w:p>
      <w:pPr>
        <w:pStyle w:val="BodyText"/>
      </w:pPr>
      <w:r>
        <w:t xml:space="preserve">Lý Chí Kiệt có vẻ rất tự tin nói.</w:t>
      </w:r>
    </w:p>
    <w:p>
      <w:pPr>
        <w:pStyle w:val="BodyText"/>
      </w:pPr>
      <w:r>
        <w:t xml:space="preserve">- Tôi cho rằng lựa chọn đối tượng cũng không khó, người có năng lực đầy ra đó thôi, vấn đề là có chịu sự quản thúc khống chế của chúng ta hay không, có cam tâm tình nguyện bị chúng ta khống chế hay không.</w:t>
      </w:r>
    </w:p>
    <w:p>
      <w:pPr>
        <w:pStyle w:val="BodyText"/>
      </w:pPr>
      <w:r>
        <w:t xml:space="preserve">Tạ Kiên Vĩ đưa ra ý kiến phải hồi.</w:t>
      </w:r>
    </w:p>
    <w:p>
      <w:pPr>
        <w:pStyle w:val="BodyText"/>
      </w:pPr>
      <w:r>
        <w:t xml:space="preserve">Đầu tiên, Tạ Kiên Vĩ không hề có ý nhằm vào Lý Chí Kiệt, anh ta chỉ nói lời nói thật lòng, trong quá trình chọn lựa người, để đáp ứng và phù hợp với hai yêu cầu, thứ nhất là có năng lực, bởi ở đây cần người điều hành một quốc gia, nên cần có năng lực là chuyện đương nhiên,</w:t>
      </w:r>
    </w:p>
    <w:p>
      <w:pPr>
        <w:pStyle w:val="BodyText"/>
      </w:pPr>
      <w:r>
        <w:t xml:space="preserve">Thêm một yêu cầu, đó chính là vấn đề trung thành, thế nhưng vấn đề trung thành lại xung đột với điều kiện đầu tiên, thường thì người có năng lực là người thông minh, người thông minh khi leo lên vị trí cao, lúc nào cũng sẽ cảm thấy không thỏa mãn và bằng lòng với hiện tại, dã tâm trỗi dậy, đến lúc đó sẽ muốn thoát khỏi sự khống chế, khi đó thế lực khống chế sẽ gặp phiền toái là điều hiển nhiên.</w:t>
      </w:r>
    </w:p>
    <w:p>
      <w:pPr>
        <w:pStyle w:val="BodyText"/>
      </w:pPr>
      <w:r>
        <w:t xml:space="preserve">Không thể không nói, Tạ Kiên Vĩ đã bắt được đúng mạch mà nói, Lục Thiếu Hoa cũng gật gật đầu, phụ họa cho quan điểm của Tạ Kiên Vĩ, , sau khi nhìn Lý Chí Kiệt và Tiền Khiêm cùng với Lý Thượng Khuê, đưa ra vấn đề, xem bọn họ có đề nghị nào tốt hơn không.</w:t>
      </w:r>
    </w:p>
    <w:p>
      <w:pPr>
        <w:pStyle w:val="Compact"/>
      </w:pPr>
      <w:r>
        <w:br w:type="textWrapping"/>
      </w:r>
      <w:r>
        <w:br w:type="textWrapping"/>
      </w:r>
    </w:p>
    <w:p>
      <w:pPr>
        <w:pStyle w:val="Heading2"/>
      </w:pPr>
      <w:bookmarkStart w:id="761" w:name="chương-765-xây-dựng-kế-hoạch"/>
      <w:bookmarkEnd w:id="761"/>
      <w:r>
        <w:t xml:space="preserve">739. Chương 765: Xây Dựng Kế Hoạch</w:t>
      </w:r>
    </w:p>
    <w:p>
      <w:pPr>
        <w:pStyle w:val="Compact"/>
      </w:pPr>
      <w:r>
        <w:br w:type="textWrapping"/>
      </w:r>
      <w:r>
        <w:br w:type="textWrapping"/>
      </w:r>
      <w:r>
        <w:t xml:space="preserve">Giống như những gì Tạ Kiên Vĩ lo lắng, người thông minh thường sẽ khó khống chế, nhưng cũng không thể lựa chọn một người ngốc nghếch được, vì không có khả năng quản lý một quốc gia, thế nên mới phát sinh mâu thuẫn tại đây, khiến cho việc chọn người phù hợp gặp khó khăn và phiền toái.</w:t>
      </w:r>
    </w:p>
    <w:p>
      <w:pPr>
        <w:pStyle w:val="BodyText"/>
      </w:pPr>
      <w:r>
        <w:t xml:space="preserve">Về vấn đề này, Lục Thiếu Hoa cũng không biết làm thế nào, hắn rõ ràng hiểu được những khúc mắc trong chuyện này, nhưng nhất thời trong khoảng thời gian ngắn Lục Thiếu Hoa không tìm thấy biện pháp giải quyết cho mọi chuyện dễ làm hơn, dù sao tìm một người có thể tín nhiệm tuyệt đối quả thật là quá khó khăn.</w:t>
      </w:r>
    </w:p>
    <w:p>
      <w:pPr>
        <w:pStyle w:val="BodyText"/>
      </w:pPr>
      <w:r>
        <w:t xml:space="preserve">Là người tái sinh, lại biết rõ lịch sử Trung Quốc, Lục Thiếu Hoa đương nhiên hiểu biết về con người, người thông minh tuyệt đối sẽ có dã tâm, một khi bước lên đến tột đỉnh của vinh quang, cái họ muốn chính là tự do và thoát khỏi khống chế, đòi độc lập.</w:t>
      </w:r>
    </w:p>
    <w:p>
      <w:pPr>
        <w:pStyle w:val="BodyText"/>
      </w:pPr>
      <w:r>
        <w:t xml:space="preserve">Thế nên, làm thế nào để cho việc đó không xảy ra đây? Đấy chính là vấn đề hiện tại Lục Thiếu Hoa phải suy nghĩ và giải quyết, đồng thời cũng là vấn đề mà Lý Chí Kiệt, Tạ Kiên Vĩ, Tiền Khiêm, Lý Thượng Khuê bốn người họ cũng ngồi thảo luận suy xét, bởi ai bảo Lục Thiếu Hoa cho gọi bọn họ tới để cùng bàn kế hoạch làm chi, suy cho cùng thì tất cả đều ngồi vào vị trí cả rồi, bắt buộc phải động não thôi, giúp Lục Thiếu Hoa đưa ra ý kiến hay thôi.</w:t>
      </w:r>
    </w:p>
    <w:p>
      <w:pPr>
        <w:pStyle w:val="BodyText"/>
      </w:pPr>
      <w:r>
        <w:t xml:space="preserve">- Như thế này có được không, sắp xếp cho vài người của chúng ta vào bên trong, không trực tiếp đảm nhiệm vai trò người thống trị, mà chỉ đảm nhiệm vai trò giám sát và theo dõi thôi.</w:t>
      </w:r>
    </w:p>
    <w:p>
      <w:pPr>
        <w:pStyle w:val="BodyText"/>
      </w:pPr>
      <w:r>
        <w:t xml:space="preserve">Lý Thượng Khuê phát biểu đầu tiên, nói ra cách của mình.</w:t>
      </w:r>
    </w:p>
    <w:p>
      <w:pPr>
        <w:pStyle w:val="BodyText"/>
      </w:pPr>
      <w:r>
        <w:t xml:space="preserve">- Không.</w:t>
      </w:r>
    </w:p>
    <w:p>
      <w:pPr>
        <w:pStyle w:val="BodyText"/>
      </w:pPr>
      <w:r>
        <w:t xml:space="preserve">Lý Chí Kiệt phản đối đầu tiên, lắc lắc đầu, giải thích nói:</w:t>
      </w:r>
    </w:p>
    <w:p>
      <w:pPr>
        <w:pStyle w:val="BodyText"/>
      </w:pPr>
      <w:r>
        <w:t xml:space="preserve">- Theo sự hiểu biết của tôi về châu Phi, bọn họ không thích người ngoài, , đặc biệt về phương diện chính trị, một khi có người ngoài chen vào, bất luận ngày thường họ có tranh đấu với nhau thế nào đi chăng nữa, khi đó khẳng định họ cũng sẽ quay ngược nòng súng, đồng loạt hướng về người bên ngoài.</w:t>
      </w:r>
    </w:p>
    <w:p>
      <w:pPr>
        <w:pStyle w:val="BodyText"/>
      </w:pPr>
      <w:r>
        <w:t xml:space="preserve">Những gì Lý Chí Kiệt nói quả không sai, người châu Phi quả thật có tính bài trừ ngoại lai, đừng nhìn thấy bọn họ nghèo khó, trong sự nghèo khó đó lại rất có chí khí, còn có chút gì đó mang hương vị của việc được hời nhưng vẫn ra vẻ.</w:t>
      </w:r>
    </w:p>
    <w:p>
      <w:pPr>
        <w:pStyle w:val="BodyText"/>
      </w:pPr>
      <w:r>
        <w:t xml:space="preserve">Những cái khác không nói, chỉ nói đến những quốc gia vô cùng nhỏ nợ tiền Trung Quốc thôi, khi chính phủ Trung Quốc tỏ thái độ muốn xóa nợ cho bọn họ, bọn họ làm như thế nào? Điển hình được hời nhưng lại tỏ ra vẻ, căn bản không muốn mở cửa ngoại giao. Từ điểm này có thể nhìn ra được, cách đối nhân xử thế của người châu Phi như thế nào rồi.</w:t>
      </w:r>
    </w:p>
    <w:p>
      <w:pPr>
        <w:pStyle w:val="BodyText"/>
      </w:pPr>
      <w:r>
        <w:t xml:space="preserve">- Tôi cũng thấy không được, người châu Phi quả thật có tính phân biệt người ngoài.</w:t>
      </w:r>
    </w:p>
    <w:p>
      <w:pPr>
        <w:pStyle w:val="BodyText"/>
      </w:pPr>
      <w:r>
        <w:t xml:space="preserve">Tiền khiêm lúc này cũng mở miệng, phụ họa thêm cho Lý Chí Kiệt.</w:t>
      </w:r>
    </w:p>
    <w:p>
      <w:pPr>
        <w:pStyle w:val="BodyText"/>
      </w:pPr>
      <w:r>
        <w:t xml:space="preserve">- Thế này thì làm sao bây giờ? Tóm lại không thể không có biện pháp, như vậy rất nguy hiểm.</w:t>
      </w:r>
    </w:p>
    <w:p>
      <w:pPr>
        <w:pStyle w:val="BodyText"/>
      </w:pPr>
      <w:r>
        <w:t xml:space="preserve">Lý Thượng Khuê có vẻ như có chút nóng vội.</w:t>
      </w:r>
    </w:p>
    <w:p>
      <w:pPr>
        <w:pStyle w:val="BodyText"/>
      </w:pPr>
      <w:r>
        <w:t xml:space="preserve">Lý Thượng Khuê nóng vội là có lý do, không phải do ý kiến đề xuất của mình bị phủ nhận mà anh ta nóng vội, mà bởi do chuyện này quá quan trọng, Lý Thượng Khuê đang sốt ruột thay cho Lục Thiếu Hoa, bởi vì chuyện này nếu không có cách nào giải quyết cho xong, như vậy toàn bộ kế hoạch vừa bàn bạc xem như bị ngưng trệ.</w:t>
      </w:r>
    </w:p>
    <w:p>
      <w:pPr>
        <w:pStyle w:val="BodyText"/>
      </w:pPr>
      <w:r>
        <w:t xml:space="preserve">Lục Thiếu Hoa rõ ràng nhìn biết Lý Thượng Khuê sốt ruột, hắng giọng hai tiếng, rồi nói;</w:t>
      </w:r>
    </w:p>
    <w:p>
      <w:pPr>
        <w:pStyle w:val="BodyText"/>
      </w:pPr>
      <w:r>
        <w:t xml:space="preserve">- Anh Lý, không cần vội vàng như thế, chúng ta có nhiều người như vậy, thế nào cũng sẽ nghĩ ra được một biện pháp tốt để giải quyết thôi.</w:t>
      </w:r>
    </w:p>
    <w:p>
      <w:pPr>
        <w:pStyle w:val="BodyText"/>
      </w:pPr>
      <w:r>
        <w:t xml:space="preserve">Đây không phải là Lục Thiếu Hoa tự tin, mà bởi trong lòng Lục Thiếu Hoa đã có ý kiến hay khác, chỉ có điều bây giờ chưa phải là thời điểm tốt, thế cho nên Lục Thiếu Hoa mới không có vội vàng nói ra.</w:t>
      </w:r>
    </w:p>
    <w:p>
      <w:pPr>
        <w:pStyle w:val="BodyText"/>
      </w:pPr>
      <w:r>
        <w:t xml:space="preserve">Không thể không nói, uy tín của Lục Thiếu Hoa đã ăn sâu vào trong lòng của rất nhiều người, Lục Thiếu Hoa vừa mở miệng, thì tâm trạng Lý Thượng Khuê rõ ràng tốt lên được rất nhiều, lặng lẽ hít thở sâu, lấy lại vẻ bình tĩnh, nhẹ nhàng gật gật đầu, bắt đầu trầm tư suy nghĩ tìm biện pháp hay hơn.</w:t>
      </w:r>
    </w:p>
    <w:p>
      <w:pPr>
        <w:pStyle w:val="BodyText"/>
      </w:pPr>
      <w:r>
        <w:t xml:space="preserve">Lúc này đây, ai cũng im lặng, không phải không muốn nói, mà là tất cả đều đang suy nghĩ, suy nghĩ tìm ra một giải pháp tối ưu.</w:t>
      </w:r>
    </w:p>
    <w:p>
      <w:pPr>
        <w:pStyle w:val="BodyText"/>
      </w:pPr>
      <w:r>
        <w:t xml:space="preserve">Thật lâu sau đó, Lý Chí Kiệt ngẩng đầu lên, vẻ mặt đầy vẻ phức tạp, cứ y như là không thể nghĩ ra được biện pháp nào để giải quyết việc này vậy, nhìn mấy người Lý Thượng Khuê, thấy bọn họ có vẻ cũng chưa nghĩ ra được gì, Lý Chí Kiệt biết, bọn họ dường như cũng không nghĩ ra.</w:t>
      </w:r>
    </w:p>
    <w:p>
      <w:pPr>
        <w:pStyle w:val="BodyText"/>
      </w:pPr>
      <w:r>
        <w:t xml:space="preserve">Không kiên nhẫn được nữa, Lý Chí Kiệt chỉ có thể phá vỡ bầu không khí im lặng, lên tiếng:</w:t>
      </w:r>
    </w:p>
    <w:p>
      <w:pPr>
        <w:pStyle w:val="BodyText"/>
      </w:pPr>
      <w:r>
        <w:t xml:space="preserve">- Nếu không như vậy đi, tôi sẽ bồi dưỡng vài người châu Phi có thể tín nhiệm được trong nội bộ đơn vị tình báo, cài bọn họ vào bên trong nội bộ chính phủ, để cho bọn họ nắm rõ được đường đi nước bước bên trong, như vậy có thể thu được tin tức tình báo vào bất kỳ thời điểm nào, khi có khác thường, chúng ta muốn thay đổi Tổng Thống của một quốc gia châu Phi là việc không hề khó khăn chút nào.</w:t>
      </w:r>
    </w:p>
    <w:p>
      <w:pPr>
        <w:pStyle w:val="BodyText"/>
      </w:pPr>
      <w:r>
        <w:t xml:space="preserve">Đây là kế hoạch mà Lý Chí Kiệt đã sớm dự thảo xong, có điều khi vừa mới bắt đầu không nói ra mà thôi, không phải Lý Chí Kiệt không nghĩ sẽ nói ra trước tiên, mà Lý Chí Kiệt cho rằng, biện pháp này cũng không phải là một biện pháp dễ làm, bởi vì nếu một người thông minh muốn giở trò, việc qua mặt một vài người là việc rất dễ dàng, cho nên, cách làm này cũng không được an toàn cho lắm.</w:t>
      </w:r>
    </w:p>
    <w:p>
      <w:pPr>
        <w:pStyle w:val="BodyText"/>
      </w:pPr>
      <w:r>
        <w:t xml:space="preserve">Sự thật chính là như thế, cách làm này quả không được an toàn.</w:t>
      </w:r>
    </w:p>
    <w:p>
      <w:pPr>
        <w:pStyle w:val="BodyText"/>
      </w:pPr>
      <w:r>
        <w:t xml:space="preserve">Lục Thiếu Hoa cũng cho là như vậy, cho rằng biện pháp này chỉ là hạ hạ sách, không phải thượng sách, kết quả cuối cùng có khả năng sẽ làm cho tình hình không khống chế được:</w:t>
      </w:r>
    </w:p>
    <w:p>
      <w:pPr>
        <w:pStyle w:val="BodyText"/>
      </w:pPr>
      <w:r>
        <w:t xml:space="preserve">- Biện pháp này là biện pháp cuối cùng, nhất định phải làm như vậy, nhưng thế này cũng không an toàn, chúng ta còn phải tăng thêm tính an toàn cho kế hoạch, nâng hệ số an toàn lên gấp hai lần.</w:t>
      </w:r>
    </w:p>
    <w:p>
      <w:pPr>
        <w:pStyle w:val="BodyText"/>
      </w:pPr>
      <w:r>
        <w:t xml:space="preserve">Sau một khoảng thời gian suy tư, Lục Thiếu Hoa vừa rồi đã hoàn thiện hơn một chút kế hoạch trong đầu hắn, hiện tại cơ bản kế hoạch đã định hình xong, cũng đã là thời điểm phải nói ra rồi:</w:t>
      </w:r>
    </w:p>
    <w:p>
      <w:pPr>
        <w:pStyle w:val="BodyText"/>
      </w:pPr>
      <w:r>
        <w:t xml:space="preserve">- Như vậy đi, chúng ta sẽ âm thầm bồi dưỡng thêm một đối tượng đối địch để phòng bị, làm cho nội bộ bên trong của bọn họ tranh đấu, tôi tin chắc rằng những đối tượng không leo lên được nhất định sẽ quay sang thỏa hiệp lấy lòng chúng ta thôi, một khi phát hiện ra chuyện gì đó khác thường, trước tiên bọn họ tuyệt đối sẽ thông tin cho chúng ta, để chúng ta hạ đối tượng đó xuống, sau đó thay thế đối tượng đối địch kia vào.</w:t>
      </w:r>
    </w:p>
    <w:p>
      <w:pPr>
        <w:pStyle w:val="BodyText"/>
      </w:pPr>
      <w:r>
        <w:t xml:space="preserve">Chưa xong, nói tới đây, Lục Thiếu Hoa tạm dừng một chút, nhìn bốn phía, nhìn thấy mấy người Lý Chí Kiệt đều đang chăm chú lắng nghe, Lục Thiếu Hoa mới nói tiếp:</w:t>
      </w:r>
    </w:p>
    <w:p>
      <w:pPr>
        <w:pStyle w:val="BodyText"/>
      </w:pPr>
      <w:r>
        <w:t xml:space="preserve">- Vừa đảm bảo một tầng an toàn, thêm nữa lại có được sự hoạt động bí mật của bộ phận tình báo, có thể cam đoan hai đối tượng sẽ không thông đồng, như vậy có thể nói là đã hoàn thành hai tầng bảo đảm an toàn.</w:t>
      </w:r>
    </w:p>
    <w:p>
      <w:pPr>
        <w:pStyle w:val="BodyText"/>
      </w:pPr>
      <w:r>
        <w:t xml:space="preserve">Kế hoạch của Lục Thiếu Hoa rất đơn giản, lợi dụng đặc điểm tính cách của con người đi hoàn thành chuyện này, tiến hành hai hành động đồng thời, khiến hai hành động móc nối liên tục vào nhau, tác dụng bổ trợ lẫn nhau, hiệu quả sẽ càng thêm tuyệt vời.</w:t>
      </w:r>
    </w:p>
    <w:p>
      <w:pPr>
        <w:pStyle w:val="BodyText"/>
      </w:pPr>
      <w:r>
        <w:t xml:space="preserve">Ngoài ra, Lục Thiếu Hoa còn có một mục đích khác, để phòng ngừa thế lực bên ngoài xâm nhập vào, dù sao hai đối tượng đều là người của Lục Thiếu Hoa, cuối cùng kết quả cạnh tranh ai thắng thế đi chăng nữa thì cũng là đều nằm trong sự quản lý của Lục Thiếu Hoa, không sợ chuyện đột nhiên không khống chế được.</w:t>
      </w:r>
    </w:p>
    <w:p>
      <w:pPr>
        <w:pStyle w:val="BodyText"/>
      </w:pPr>
      <w:r>
        <w:t xml:space="preserve">Mấy người Lý Chí Kiệt thì lại không có suy nghĩ được sâu xa như thế, bọn họ đơn thuần chỉ cho rằng biện pháp này của Lục Thiếu Hoa sẽ phát huy tác dụng hai tầng an toàn mà thôi, như vậy là đủ rồi, hoàn toàn có thể giải quyết vấn đề nan giải trước mắt, hướng tới kế hoạch lớn mà hành động.</w:t>
      </w:r>
    </w:p>
    <w:p>
      <w:pPr>
        <w:pStyle w:val="BodyText"/>
      </w:pPr>
      <w:r>
        <w:t xml:space="preserve">Không thể không nói, mặc kệ là Lý Chí Kiệt hay là Tạ Kiên Vĩ, hoặc là Tiền Khiêm, bọn họ rất thích thú đối với việc nắm giữ trong tay chínhh quyền của một quốc gia Châu Phi, ai bảo bọn họ đóng tại châu Phi bị gặp phải rất nhiều trở ngại làm chi, thật vất vả lắm mới khiến Lục Thiếu Hoa đồng ý với phương án đề xuất của Lý Chí Kiệt, bọn họ sao không vui cho được.</w:t>
      </w:r>
    </w:p>
    <w:p>
      <w:pPr>
        <w:pStyle w:val="BodyText"/>
      </w:pPr>
      <w:r>
        <w:t xml:space="preserve">Hiện tại Lục Thiếu Hoa nói ra phương pháp an toàn rõ ràng là đã giải quyết xong một vấn đề nan giải. Lúc này mấy người Lý Chí Kiệt tự nhiên sẽ không phải suy nghĩ thêm nhiều nữa.</w:t>
      </w:r>
    </w:p>
    <w:p>
      <w:pPr>
        <w:pStyle w:val="BodyText"/>
      </w:pPr>
      <w:r>
        <w:t xml:space="preserve">Nhưng khi mấy người Lý Chí Kiệt nghĩ đến kế hoạch lớn cơ bản đã hoàn thành xong, Lục Thiếu Hoa lại tung ra một vấn đề mới, một vấn đề khó khăn quan trọng khác, một vấn đề nan giải khiến người ta phải đau đầu vô cùng, đồng thời cũng là vấn đề nan giải cuối cùng mà kế hoạch lớn gặp phải.</w:t>
      </w:r>
    </w:p>
    <w:p>
      <w:pPr>
        <w:pStyle w:val="BodyText"/>
      </w:pPr>
      <w:r>
        <w:t xml:space="preserve">- Các anh có chú ý tới một sự kiện hay không?</w:t>
      </w:r>
    </w:p>
    <w:p>
      <w:pPr>
        <w:pStyle w:val="BodyText"/>
      </w:pPr>
      <w:r>
        <w:t xml:space="preserve">Lục Thiếu Hoa tung ra một vấn đề có thể làm mọi người hứng thú.</w:t>
      </w:r>
    </w:p>
    <w:p>
      <w:pPr>
        <w:pStyle w:val="BodyText"/>
      </w:pPr>
      <w:r>
        <w:t xml:space="preserve">- Chuyện gì?</w:t>
      </w:r>
    </w:p>
    <w:p>
      <w:pPr>
        <w:pStyle w:val="BodyText"/>
      </w:pPr>
      <w:r>
        <w:t xml:space="preserve">- Chuyện gì?</w:t>
      </w:r>
    </w:p>
    <w:p>
      <w:pPr>
        <w:pStyle w:val="BodyText"/>
      </w:pPr>
      <w:r>
        <w:t xml:space="preserve">…</w:t>
      </w:r>
    </w:p>
    <w:p>
      <w:pPr>
        <w:pStyle w:val="BodyText"/>
      </w:pPr>
      <w:r>
        <w:t xml:space="preserve">…</w:t>
      </w:r>
    </w:p>
    <w:p>
      <w:pPr>
        <w:pStyle w:val="BodyText"/>
      </w:pPr>
      <w:r>
        <w:t xml:space="preserve">Quả nhiên, lời nói của Lục Thiếu Hoa rất có sức kêu gọi, lập tức hấp dẫn được mọi sự chú ý của mấy người Lý Chí Kiệt, bốn người, tám con mắt thẳng trừng trừng nhìn Lục Thiếu Hoa, sợ Lục Thiếu Hoa lại tung ra một vấn đề nan giải chưa giải quyết nữa.</w:t>
      </w:r>
    </w:p>
    <w:p>
      <w:pPr>
        <w:pStyle w:val="BodyText"/>
      </w:pPr>
      <w:r>
        <w:t xml:space="preserve">Mấy người Lý Chí Kiệt nghĩ, chuyện này đã quyết định xong xuôi rồi, ván đã đóng thuyền, Lục Thiếu Hoa hiện đang nói cái gì nữa đây, rõ ràng là còn có vấn đề quan trọng cần giải quyết rồi, không phải do mấy người Lý Chí Kiệt không lo lắng.</w:t>
      </w:r>
    </w:p>
    <w:p>
      <w:pPr>
        <w:pStyle w:val="BodyText"/>
      </w:pPr>
      <w:r>
        <w:t xml:space="preserve">Lục Thiếu Hoa cũng không có làm cho bọn họ thất vọng, cũng không có làm cho bọn họ hài lòng, mở miệng nói:</w:t>
      </w:r>
    </w:p>
    <w:p>
      <w:pPr>
        <w:pStyle w:val="BodyText"/>
      </w:pPr>
      <w:r>
        <w:t xml:space="preserve">- Đừng quên, giữa các quốc gia có sự khác nhau, không giống nhau, bọn họ không có khả năng tiến hành tổng tuyển cử cùng một ngày, một quốc gia có chính quyền vững chắc thì khả năng vài năm tổ chức tổng tuyển cử một lần là chuyện hoàn toàn có khả năng, mà kế hoạch của chúng ta phải tiến hành trong khoảng thời gian ngắn, , không có khả năng chờ trong một năm hoặc hai năm, nói chính xác, thời gian cho các anh sẽ không nhiều, không thể vượt qua hai tháng, nội hai tháng phải xác định được mục tiêu vừa rồi.</w:t>
      </w:r>
    </w:p>
    <w:p>
      <w:pPr>
        <w:pStyle w:val="BodyText"/>
      </w:pPr>
      <w:r>
        <w:t xml:space="preserve">Lục Thiếu Hoa tuy gợi lên một đề tài, nhưng Lục Thiếu Hoa cũng cho mấy người Lý Chí Kiệt một bảng biểu thời gian, một thời hạn để bọn họ hành động, y như cục cảnh sát gặp phải án khó vậy, đều có một khoảng thời gian quy định nhất định phải phá xong án.</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Im lặng, mấy người Lý Chí Kiệt đều im lặng, bởi vì thời gian Lục Thiếu Hoa cho thật sự là quá ít .</w:t>
      </w:r>
    </w:p>
    <w:p>
      <w:pPr>
        <w:pStyle w:val="BodyText"/>
      </w:pPr>
      <w:r>
        <w:t xml:space="preserve">Tuy thế, mấy người Lý Chí Kiệt thật ra có thể lý giải được vì sao lại vậy, dù sao Lục Thiếu Hoa cũng là chạy theo mục đích mà thôi, không có khả năng cho bọn họ nhiều thời giờ hơn nữa, Còn nữa, làm loại chuyện này là càng nhanh càng tốt, tốt nhất là nhanh như tia chớp, một phát trúng đích, như vậy có thể bớt đi rất nhiều chướng ngại.</w:t>
      </w:r>
    </w:p>
    <w:p>
      <w:pPr>
        <w:pStyle w:val="BodyText"/>
      </w:pPr>
      <w:r>
        <w:t xml:space="preserve">- Về phương diện thời gian chúng tôi không dám trăm phần trăm cam đoan, nhưng sẽ mau chóng hoàn thành.</w:t>
      </w:r>
    </w:p>
    <w:p>
      <w:pPr>
        <w:pStyle w:val="BodyText"/>
      </w:pPr>
      <w:r>
        <w:t xml:space="preserve">Đấy là Lý Chí Kiệt đại diện cho căn cứ Hổ Gầm đưa ra đáp án cho Lục Thiếu Hoa, sau đó giải thích thêm:</w:t>
      </w:r>
    </w:p>
    <w:p>
      <w:pPr>
        <w:pStyle w:val="BodyText"/>
      </w:pPr>
      <w:r>
        <w:t xml:space="preserve">- Liên quan đến vần đề thời gian tổng tuyển cử không giống nhau, vấn đề này có nhiều loại phương án để giải quyết, hoàn toàn không cần phải lo lắng.</w:t>
      </w:r>
    </w:p>
    <w:p>
      <w:pPr>
        <w:pStyle w:val="BodyText"/>
      </w:pPr>
      <w:r>
        <w:t xml:space="preserve">Lý Chí Kiệt có vẻ tự tin tràn đầy, giống như là đang làm một việc rất nhỏ, nhỏ đến mức không thể nào nhỏ hơn được nữa.</w:t>
      </w:r>
    </w:p>
    <w:p>
      <w:pPr>
        <w:pStyle w:val="BodyText"/>
      </w:pPr>
      <w:r>
        <w:t xml:space="preserve">- Sao? Có phương án giải quyết gì?</w:t>
      </w:r>
    </w:p>
    <w:p>
      <w:pPr>
        <w:pStyle w:val="BodyText"/>
      </w:pPr>
      <w:r>
        <w:t xml:space="preserve">Lục Thiếu Hoa đầy hứng thú hỏi.</w:t>
      </w:r>
    </w:p>
    <w:p>
      <w:pPr>
        <w:pStyle w:val="BodyText"/>
      </w:pPr>
      <w:r>
        <w:t xml:space="preserve">Kỳ thật vào lúc Lý Chí Kiệt mở miệng, Lục Thiếu Hoa cũng đã biết được Lý Chí Kiệt sẽ phải chọn dùng vài phương án, đơn giản là ám sát, phản động, tạo phiền toái.</w:t>
      </w:r>
    </w:p>
    <w:p>
      <w:pPr>
        <w:pStyle w:val="BodyText"/>
      </w:pPr>
      <w:r>
        <w:t xml:space="preserve">Ở châu Phi cũng không thể so với ở Trung Quốc, chính quyền Trung Quốc rất ổn định, bình thường lãnh đạo tối cao có thể liên nhiệm hai nhiệm kỳ, nhưng châu Phi không như thế, chưa nói việc một Tổng Thống đắc cử có được liên nhiệm hay không, chỉ mỗi việc họ có ngồi hết nhiệm kỳ hay không đã là một dấu chấm hỏi thật lớn rồi.</w:t>
      </w:r>
    </w:p>
    <w:p>
      <w:pPr>
        <w:pStyle w:val="BodyText"/>
      </w:pPr>
      <w:r>
        <w:t xml:space="preserve">Ở châu Phi, muốn một Tổng Thống mất chức rất dễ dàng, phái người đi ám sát là xong, đây là phương pháp trực tiếp nhất, loại phương pháp thứ hai lại càng thêm đơn giản, tìm một cái cớ, khiến cho đảng phái phản động đứng lên đoạt quyền, loại phương pháp thứ ba chính là tạo phiền toái, khiến dân chúng phản đối, sau đó bức bách Tổng Thống từ chức.</w:t>
      </w:r>
    </w:p>
    <w:p>
      <w:pPr>
        <w:pStyle w:val="BodyText"/>
      </w:pPr>
      <w:r>
        <w:t xml:space="preserve">Biện pháp trong đầu của Lý Chí Kiệt giống như Lục Thiếu Hoa đoán là như vậy, kế tiếp anh ta lên tiếng liền xác minh hết thảy, nói ra ba loại biện pháp Lục Thiếu Hoa đoán, tuy nhiên Lý Chí Kiệt nhấn mạnh chính là ám sát, nói như anh ta nói chính là hành động trực tiếp.</w:t>
      </w:r>
    </w:p>
    <w:p>
      <w:pPr>
        <w:pStyle w:val="BodyText"/>
      </w:pPr>
      <w:r>
        <w:t xml:space="preserve">Giết là xong hết mọi chuyện, dù sao đội ngũ ám sát trong binh đoàn lính đánh thuê Hổ Gầm rất hùng mạnh, phái vài người đi là có thể thu xếp xong việc này, hoàn toàn không cần phải đi tạo nhiều chuyện phiền toái như vậy, lãng phí thời gian.</w:t>
      </w:r>
    </w:p>
    <w:p>
      <w:pPr>
        <w:pStyle w:val="BodyText"/>
      </w:pPr>
      <w:r>
        <w:t xml:space="preserve">Lục Thiếu Hoa cũng đồng ý, dù sao Lục Thiếu Hoa cũng không phải là không có gặp qua người chết, ở trong mắt hắn, chết một người châu Phi thì không có gì lớn lao cả, cho dù là Tổng Thống, Lục Thiếu Hoa nháy nháy mắt một chút.</w:t>
      </w:r>
    </w:p>
    <w:p>
      <w:pPr>
        <w:pStyle w:val="Compact"/>
      </w:pPr>
      <w:r>
        <w:br w:type="textWrapping"/>
      </w:r>
      <w:r>
        <w:br w:type="textWrapping"/>
      </w:r>
    </w:p>
    <w:p>
      <w:pPr>
        <w:pStyle w:val="Heading2"/>
      </w:pPr>
      <w:bookmarkStart w:id="762" w:name="chương-766-sắp-xếp-mọi-thứ-phần-đầu-."/>
      <w:bookmarkEnd w:id="762"/>
      <w:r>
        <w:t xml:space="preserve">740. Chương 766: Sắp Xếp Mọi Thứ ( Phần Đầu ).</w:t>
      </w:r>
    </w:p>
    <w:p>
      <w:pPr>
        <w:pStyle w:val="Compact"/>
      </w:pPr>
      <w:r>
        <w:br w:type="textWrapping"/>
      </w:r>
      <w:r>
        <w:br w:type="textWrapping"/>
      </w:r>
      <w:r>
        <w:t xml:space="preserve">Ám sát là biện pháp đơn giản và trực tiếp nhất khiến cho một Tổng Thống nào đó rớt đài.</w:t>
      </w:r>
    </w:p>
    <w:p>
      <w:pPr>
        <w:pStyle w:val="BodyText"/>
      </w:pPr>
      <w:r>
        <w:t xml:space="preserve">Lục Thiếu Hoa là một người thích cái gì cũng trực tiếp nhất, vì thế hắn đồng ý với phương án đề xuất của Lý Chí Kiệt, còn như Lục Thiếu Hoa có phải là người máu lạnh hay không, bản thân Lục Thiếu Hoa không có cách nào để giải thích cả, với hắn, cái thế giới này chính cái thế giới kẻ yếu sẽ bị kẻ mạnh nuốt chửng, nếu hắn không có năng lực thì không biết đến bây giờ hắn đã phải chết đi sống lại bao nhiêu lần rồi, thế nên, đối với sinh mạng của kẻ khác, Lục Thiếu Hoa hắn rất đỗi dửng dưng.</w:t>
      </w:r>
    </w:p>
    <w:p>
      <w:pPr>
        <w:pStyle w:val="BodyText"/>
      </w:pPr>
      <w:r>
        <w:t xml:space="preserve">Với mấy người Lý Chí Kiệt mà nói, chết một người thì chẳng có gì là ghê ghớm cả, bởi suy cho cùng bọn họ đều xuất thân từ binh lính đánh thuê, người bị bọn họ giết nhiều đến mức không đếm hết được, giờ có giết thêm vài vị tổng thống thì cũng chẳng nhằm nhò gì, chẳng có gì là to tát cả.</w:t>
      </w:r>
    </w:p>
    <w:p>
      <w:pPr>
        <w:pStyle w:val="BodyText"/>
      </w:pPr>
      <w:r>
        <w:t xml:space="preserve">Hai bên xem mạng người như cỏ rác, thời gian tới chắc chắn sẽ xảy ra hàng loạt vụ ám sát tổng thống là điều rất hiển nhiên.</w:t>
      </w:r>
    </w:p>
    <w:p>
      <w:pPr>
        <w:pStyle w:val="BodyText"/>
      </w:pPr>
      <w:r>
        <w:t xml:space="preserve">Đương nhiên, đây chỉ là dự đoán, hiện tại mấy người Lý Chí Kiệt vừa mới khởi động kế hoạch, vẫn chưa mở rộng 'Địa bàn' ra ngoài, nhiệm vụ trước mắt là phải làm sao khống chế hoàn toàn quốc gia gia mà căn cứ Hổ Gầm đang đóng quân, sau đó mới tiến hành bước tiếp theo trong kế hoạch.</w:t>
      </w:r>
    </w:p>
    <w:p>
      <w:pPr>
        <w:pStyle w:val="BodyText"/>
      </w:pPr>
      <w:r>
        <w:t xml:space="preserve">Rất nhanh, mấy người Lý Chí Kiệt đã bắt đầu hành động, Tiền Khiêm ra mặt đại diện cho căn cứ Hổ Gầm đàm phán với người được đề cử tranh cử Tổng Thống, Lý Chí Kiệt có nhiệm vụ thu thập thông tin tình báo, bao gồm cả việc điều tra những thế lực đứng sau những gia tộc có sở hữu mỏ vàng.</w:t>
      </w:r>
    </w:p>
    <w:p>
      <w:pPr>
        <w:pStyle w:val="BodyText"/>
      </w:pPr>
      <w:r>
        <w:t xml:space="preserve">Về phần Tạ Kiên Vĩ, nhiệm vụ của anh ta càng thêm phức tạp, bắt đầu bí mật điều phối súng ống đạn dược trong căn cứ, làm tốt công tác chuẩn bị trước khi khai chiến. Một khi chiến được khởi động, súng ống đạn dược trong căn cứ sẽ luôn cuồn cuộn không ngừng vận chuyển ra ngoài, tiêu diệt những gia tộc muốn phản kháng.</w:t>
      </w:r>
    </w:p>
    <w:p>
      <w:pPr>
        <w:pStyle w:val="BodyText"/>
      </w:pPr>
      <w:r>
        <w:t xml:space="preserve">Ba người, tam đại đầu sỏ trong căn cứ đều có nhiệm vụ của chính mình, ông chủ phía sau bức màn Lục Thiếu Hoa thì rất ư nhàn nhã, khi không có việc gì làm thì xem qua tin tức tình báo của bộ phận tình báo thu thập về được, xem thử có chút gì có thể lợi dụng được không, nếu có thì liền đề xuất ra, để mấy người Lý Chí Kiệt sử dụng, tăng tỷ lệ thành công của kế hoạch lên.</w:t>
      </w:r>
    </w:p>
    <w:p>
      <w:pPr>
        <w:pStyle w:val="BodyText"/>
      </w:pPr>
      <w:r>
        <w:t xml:space="preserve">Thật đúng là, một lượng lớn tin tức tình báo được báo về sau khi qua tay của Lục Thiếu Hoa xem xét, quả nhiên hắn tìm ra không ít thông tin có thể sử dụng được, liên quan đến một đối thủ không ngờ khác. Theo thông tin tình báo, người được đề cử tổng thống của một đảng phái khác có rất nhiều hành vi không minh bạch, nếu đem mấy tin tức này tung ra ngoài, tuyệt đối là một đòn trí mạng.</w:t>
      </w:r>
    </w:p>
    <w:p>
      <w:pPr>
        <w:pStyle w:val="BodyText"/>
      </w:pPr>
      <w:r>
        <w:t xml:space="preserve">Lúc trước, không phải Lý Chí Kiệt muốn gây ra những biến động để đối tượng được giúp đỡ trúng cử sao? Hiện tại tin tức tình báo thu thập được như vậy thì không gì có thể nghi ngờ được nữa đây là một cơ hội rất tốt, Lý Chí Kiệt sao có thể không nắm chắc được đây.</w:t>
      </w:r>
    </w:p>
    <w:p>
      <w:pPr>
        <w:pStyle w:val="BodyText"/>
      </w:pPr>
      <w:r>
        <w:t xml:space="preserve">Sự thật cũng chứng minh, Lý Chí Kiệt là tay được việc, không lỡ thời cơ nhanh chóng tung ra tin tức tình báo thu thập được, nhằm tạo lợi thế cho đối tượng mà mình giúp đỡ tranh cử. Đương nhiên, Lý Chí Kiệt cũng không phải thằng ngốc, anh ta tất cũng sẽ không đem tất cả tin tức tình báo thu thập tung ra một lần duy nhất, mà tung ra từ từ, từng tý một.</w:t>
      </w:r>
    </w:p>
    <w:p>
      <w:pPr>
        <w:pStyle w:val="BodyText"/>
      </w:pPr>
      <w:r>
        <w:t xml:space="preserve">Sở dĩ phải tung ra từ từ, từng tý một là vì có mục đích cả, nếu như cùng tung ra một lần một, như vậy tại thời khắc mấu chốt của cuộc tuyển cử, đối thủ có thể sẽ giảm thấp được mức ảnh hưởng đến mức thấp nhất, một khi ảnh hưởng bị biến mất, không phải là ưu thế cũng biến mất theo luôn rồi sao.</w:t>
      </w:r>
    </w:p>
    <w:p>
      <w:pPr>
        <w:pStyle w:val="BodyText"/>
      </w:pPr>
      <w:r>
        <w:t xml:space="preserve">Nếu như tung ra từng chút một, thì quả rất thú vị, tuy là đối thủ có thể tiêu trừ được đôi chút ảnh hưởng, đợi cho ảnh hưởng vừa tiêu trừ xong liền bồi thêm vài tin tức sự kiện không mấy có lợi ra, bọn họ bắt buộc phải có hành động, nếu cứ như vậy, thì xem như đã đạt được mục đích gây bất lợi và ảnh hưởng liên tục, bọn họ phải tăng cường đội viên cứu hỏa, nơi nào có lửa thì điều lính cứu hỏa đến đó vậy.</w:t>
      </w:r>
    </w:p>
    <w:p>
      <w:pPr>
        <w:pStyle w:val="BodyText"/>
      </w:pPr>
      <w:r>
        <w:t xml:space="preserve">Vào thời điểm diễn ra tổng tuyển cử then chốt và nhạy cảm này, chuyện xấu của đối thủ cạnh tranh không ngừng tung ra, lại phải chia nhỏ lực lượng ra đi cứu vãn chữa cháy, thế này thì khả năng đắc cử của họ còn được bao nhiêu chứ? Đáp án rất rõ ràng, bọn họ hết cơ hội rồi, một chút cơ hội cũng không có.</w:t>
      </w:r>
    </w:p>
    <w:p>
      <w:pPr>
        <w:pStyle w:val="BodyText"/>
      </w:pPr>
      <w:r>
        <w:t xml:space="preserve">Huống chi, theo thái độ đối nhân xử thế hằng ngày của Lý Chí Kiệt, anh ta không thể chỉ chăm chú mỗi việc đó thôi, Lý Chí Kiệt khẳng định còn dấu diếm rất nhiều động tác phá đổ đối thủ, cho nên, khi thời khắc tới rồi, là đối thủ của căn cứ Hổ Gầm, bọn họ nhất định chỉ có thất bại mà thôi.</w:t>
      </w:r>
    </w:p>
    <w:p>
      <w:pPr>
        <w:pStyle w:val="BodyText"/>
      </w:pPr>
      <w:r>
        <w:t xml:space="preserve">Sự thật cũng xác minh hết thảy, trong mấy ngày thời gian kế tiếp, về đối thủ cạnh tranh 'Chuyện xấu' không ngừng xuất hiện, hôm nay xuất hiện chuyện y có những hành động có lỗi với nhân dân châu Phi vào năm nào tháng nào đó trong quá khứ, ngày mai lại xuất hiện người nhà của y lợi dụng quyền lực nhằm vào nhân dân châu Phi đã làm cái gì đó không tốt.</w:t>
      </w:r>
    </w:p>
    <w:p>
      <w:pPr>
        <w:pStyle w:val="BodyText"/>
      </w:pPr>
      <w:r>
        <w:t xml:space="preserve">Dù sao đến cuối cùng toàn thân của đối thủ cạnh tranh chỉ còn thấy mỗi những điểm đen đầy bất lợi, không những trọng nam khinh nữ, còn lấy quyền thế mưu tư lợi, quả thực chính là một chú chuột chạy qua đường, là đối tượng mà mọi người phỉ nhổ, đuổi đánh.</w:t>
      </w:r>
    </w:p>
    <w:p>
      <w:pPr>
        <w:pStyle w:val="BodyText"/>
      </w:pPr>
      <w:r>
        <w:t xml:space="preserve">Đến thời khắc này, thời gian cách ngày tuyển cử cũng chỉ còn lại có ba ngày, tình hình đã nghiêng về một bên, người mà căn cứ Hổ Gầm giúp đỡ có thể nói là hai chân đã giẫm lên trên ngôi vị Tổng Thống, nếu không có gì ngoài ý muốn xảy ra, đắc cử là kết quả đã định rồi.</w:t>
      </w:r>
    </w:p>
    <w:p>
      <w:pPr>
        <w:pStyle w:val="BodyText"/>
      </w:pPr>
      <w:r>
        <w:t xml:space="preserve">Tuy nhiên, trước khi cuộc tổng tuyển cử được tiến hành, Lục Thiếu Hoa triệu tập mấy người Lý Chí Kiệt đến, tính toán thực hiện những chuẩn bị cuối cùng.</w:t>
      </w:r>
    </w:p>
    <w:p>
      <w:pPr>
        <w:pStyle w:val="BodyText"/>
      </w:pPr>
      <w:r>
        <w:t xml:space="preserve">- Các phương diện đều chuẩn bị tốt cả rồi chứ?</w:t>
      </w:r>
    </w:p>
    <w:p>
      <w:pPr>
        <w:pStyle w:val="BodyText"/>
      </w:pPr>
      <w:r>
        <w:t xml:space="preserve">Đây là câu đầu tiên Lục Thiếu Hoa nói.</w:t>
      </w:r>
    </w:p>
    <w:p>
      <w:pPr>
        <w:pStyle w:val="BodyText"/>
      </w:pPr>
      <w:r>
        <w:t xml:space="preserve">Chỉ một câu nói thôi, nhưng đã bao gồm tất cả những gì cần biết trong đó, chẳng những chỉ đến những chuẩn bị trước cuộc tuyển cử, còn bao gồm hết thảy hành động bên trong sau cuộc tuyển cử.</w:t>
      </w:r>
    </w:p>
    <w:p>
      <w:pPr>
        <w:pStyle w:val="BodyText"/>
      </w:pPr>
      <w:r>
        <w:t xml:space="preserve">- Bên này của tôi không có vấn đề gì.</w:t>
      </w:r>
    </w:p>
    <w:p>
      <w:pPr>
        <w:pStyle w:val="BodyText"/>
      </w:pPr>
      <w:r>
        <w:t xml:space="preserve">Lý Chí Kiệt mở miệng nói trước.</w:t>
      </w:r>
    </w:p>
    <w:p>
      <w:pPr>
        <w:pStyle w:val="BodyText"/>
      </w:pPr>
      <w:r>
        <w:t xml:space="preserve">Lý Chí Kiệt phụ trách tình báo, phụ trách thu thập thông tin của đối thủ cạnh tranh, và những thông tin liên quan đến những thế lực đằng sau các gia tộc nắm giữ mỏ vàng, có được những cơ sở cơ bản, muốn làm một số việc sẽ không gặp phải khó khăn gì, việc làm tốt công tác chuẩn bị cũng không có gì là kỳ lạ.</w:t>
      </w:r>
    </w:p>
    <w:p>
      <w:pPr>
        <w:pStyle w:val="BodyText"/>
      </w:pPr>
      <w:r>
        <w:t xml:space="preserve">- Bên này cũng không có vấn đề gì lớn.</w:t>
      </w:r>
    </w:p>
    <w:p>
      <w:pPr>
        <w:pStyle w:val="BodyText"/>
      </w:pPr>
      <w:r>
        <w:t xml:space="preserve">Tiền Khiêm cũng mở miệng, tuy nhiên anh ta cảm thấy đáp án này hơi có chút không ổn, không thể không nói thêm một câu:</w:t>
      </w:r>
    </w:p>
    <w:p>
      <w:pPr>
        <w:pStyle w:val="BodyText"/>
      </w:pPr>
      <w:r>
        <w:t xml:space="preserve">- Toàn thể binh đoàn lính đánh thuê Hổ Gầm đã chuẩn bị sẵn sàng, nếu trong trường hợp không khống chế được, bất cứ lúc nào cũng có thể xuất binh.</w:t>
      </w:r>
    </w:p>
    <w:p>
      <w:pPr>
        <w:pStyle w:val="BodyText"/>
      </w:pPr>
      <w:r>
        <w:t xml:space="preserve">Vào thời điểm xây dựng lại kế hoạch, Lục Thiếu Hoa đã nói qua, chỉ cho phép thành công không được thất bại, cho dù cuối cùng lộ ra thân phận căn cứ Hổ Gầm ở sau lưng khống chế thì giá nào cũng phải thành công.</w:t>
      </w:r>
    </w:p>
    <w:p>
      <w:pPr>
        <w:pStyle w:val="BodyText"/>
      </w:pPr>
      <w:r>
        <w:t xml:space="preserve">Cũng bởi có mệnh lệnh của Lục Thiếu Hoa, Tiền Khiêm khi tiến hành công tác chuẩn bị đã cho binh đoàn lính đánh thuê Hổ Gầm luôn trong tư thế chuẩn bị chiến đấu, một khi cục diện không khống chế được, binh đoàn lính đánh thuê sẽ tham chiến ngay tức khắc.</w:t>
      </w:r>
    </w:p>
    <w:p>
      <w:pPr>
        <w:pStyle w:val="BodyText"/>
      </w:pPr>
      <w:r>
        <w:t xml:space="preserve">Đương nhiên , tất cả mọi người đều biết, binh đoàn lính đánh thuê là một tấm bài cuối cùng của Lục Thiếu Hoa, cũng là quân bài bất đắc dĩ, chỉ đến khi cục diện hoàn toàn không khống chế được, binh đoàn lính đánh thuê mới có thể ra mặt.</w:t>
      </w:r>
    </w:p>
    <w:p>
      <w:pPr>
        <w:pStyle w:val="BodyText"/>
      </w:pPr>
      <w:r>
        <w:t xml:space="preserve">Vốn là, Lục Thiếu Hoa tính toán sẽ ngấm ngầm khống chế hết thảy, cho nên, căn cứ Hổ Gầm nhất định là không thể ra mặt, nếu ra mặt hết thảy đều bị lộ, cũng đồng nghĩa với việc căn cứ Hổ Gầm tự mình tạo nên kẻ thù.</w:t>
      </w:r>
    </w:p>
    <w:p>
      <w:pPr>
        <w:pStyle w:val="BodyText"/>
      </w:pPr>
      <w:r>
        <w:t xml:space="preserve">- Ừ.</w:t>
      </w:r>
    </w:p>
    <w:p>
      <w:pPr>
        <w:pStyle w:val="BodyText"/>
      </w:pPr>
      <w:r>
        <w:t xml:space="preserve">Lục Thiếu Hoa gật gật đầu, hướng về phía Tiền Khiêm hỏi một câu:</w:t>
      </w:r>
    </w:p>
    <w:p>
      <w:pPr>
        <w:pStyle w:val="BodyText"/>
      </w:pPr>
      <w:r>
        <w:t xml:space="preserve">- Anh không đem nhiệm vụ nói ra đấy chứ?</w:t>
      </w:r>
    </w:p>
    <w:p>
      <w:pPr>
        <w:pStyle w:val="BodyText"/>
      </w:pPr>
      <w:r>
        <w:t xml:space="preserve">Trước kia binh đoàn lính đánh thuê có gián điệp, cuối cùng tuy rằng bị điều tra ra và đã thanh hộ sạch sẽ, nhưng Lục Thiếu Hoa giờ cũng không dám cam đoan hiện tại binh đoàn lính đánh thuê 100% sạch sẽ, nếu lại xuất hiện gián điệp, Tiền Khiêm lúc này đem nhiệm vụ nói hết ra, thế không phải trước tiên bị tiết lộ ra hết rồi sao.</w:t>
      </w:r>
    </w:p>
    <w:p>
      <w:pPr>
        <w:pStyle w:val="BodyText"/>
      </w:pPr>
      <w:r>
        <w:t xml:space="preserve">Chỉ có điều Lục Thiếu Hoa đã xem nhẹ tính cảnh giác của Tiền Khiêm rồi, anh ta sao có thể đem chuyện quan trọng ra làm thành trò đùa được, cho là bình thường đảm nhận một vài nhiệm vụ, Tiền Khiêm cũng không nói ra trước nội dung của nhiệm vụ là gì, chỉ đến thời khắc hành động mới nói ra.</w:t>
      </w:r>
    </w:p>
    <w:p>
      <w:pPr>
        <w:pStyle w:val="BodyText"/>
      </w:pPr>
      <w:r>
        <w:t xml:space="preserve">- Chưa nói, một chữ cũng chưa có nói ra, chỉ ra lệnh làm tốt công tác chuẩn bị tác chiến mà thôi.</w:t>
      </w:r>
    </w:p>
    <w:p>
      <w:pPr>
        <w:pStyle w:val="BodyText"/>
      </w:pPr>
      <w:r>
        <w:t xml:space="preserve">Tiền khiêm trả lời rất rõ ràng.</w:t>
      </w:r>
    </w:p>
    <w:p>
      <w:pPr>
        <w:pStyle w:val="BodyText"/>
      </w:pPr>
      <w:r>
        <w:t xml:space="preserve">Nếu người khác hỏi vấn đề như vậy, Tiền Khiêm tuyệt đối sẽ cho rằng đối phương không tín nhiệm mình, nhưng những lời này là từ miệng Lục Thiếu Hoa hỏi ra, Tiền Khiêm sẽ không thấy phản cảm, bởi vì anh ta hiểu Lục Thiếu Hoa vốn là một người cẩn thận, hơn nữa đây lại là chuyện quan trọng, cần phải thận trọng, cho nên, Tiền Khiêm sẽ không đi để ý nhiều như vậy.</w:t>
      </w:r>
    </w:p>
    <w:p>
      <w:pPr>
        <w:pStyle w:val="BodyText"/>
      </w:pPr>
      <w:r>
        <w:t xml:space="preserve">Không thể nghi ngờ, Lục Thiếu Hoa hỏi nhiều thế cũng chỉ vì tính an toàn mà thôi, vẫn rất tín nhiệm Tiền Khiêm, sau khi nghe Tiền Khiêm nói vẫn chưa nói ra nhiệm vụ là gì, Lục Thiếu Hoa khẽ gật đầu, sau đó đem tầm mắt chuyển hướng sang Tạ Kiên Vĩ, hỏi:</w:t>
      </w:r>
    </w:p>
    <w:p>
      <w:pPr>
        <w:pStyle w:val="BodyText"/>
      </w:pPr>
      <w:r>
        <w:t xml:space="preserve">- Anh Tạ, bên phía anh chuẩn bị thế nào rồi?</w:t>
      </w:r>
    </w:p>
    <w:p>
      <w:pPr>
        <w:pStyle w:val="BodyText"/>
      </w:pPr>
      <w:r>
        <w:t xml:space="preserve">Tạ Kiên Vĩ phụ trách việc điều phối súng ống đạn, đương nhiên, bên trong mọi việc, Tạ Kiên Vĩ còn phải cùng đối tượng được phù trợ đàm phán một vài sự kiện, là việc liên quan đến lấy súng ống đạn dược đổi mỏ vàng, đó chính là mục tiêu trước kia Lục Thiếu Hoa sớm đã chế định sẵn.</w:t>
      </w:r>
    </w:p>
    <w:p>
      <w:pPr>
        <w:pStyle w:val="BodyText"/>
      </w:pPr>
      <w:r>
        <w:t xml:space="preserve">Nói đùa, nếu trong quân đội chính phủ quốc gia châu Phi xuất hiện súng ống đạn dược do căn cứ Hổ Gầm sản xuất, người ngoài sao có thể không nghi ngờ được cơ chứ, cho nên trước khi mọi việc tiến hành, căn cứ Hổ Gầm phải tìm cái lấy cớ, để cho súng ống đạn dược của căn cứ Hổ Gầm danh chính ngôn thuận xuất hiện.</w:t>
      </w:r>
    </w:p>
    <w:p>
      <w:pPr>
        <w:pStyle w:val="BodyText"/>
      </w:pPr>
      <w:r>
        <w:t xml:space="preserve">Mà phương pháp danh chính ngôn thuận này chính là căn cứ Hổ Gầm hợp tác với quân đội của chính phủ, quân đội của chính phủ dùng mỏ vàng đổi lấy súng ống, tương đương với quan hệ mua bán.</w:t>
      </w:r>
    </w:p>
    <w:p>
      <w:pPr>
        <w:pStyle w:val="BodyText"/>
      </w:pPr>
      <w:r>
        <w:t xml:space="preserve">Căn cứ Hổ Gầm là xưởng sản xuất vũ khí lớn nhất trên thế giới, đây là việc mà các nước trên thế giới cùng một vài thế lực lớn trên thế giới đều biết, người duy nhất không biết đến chính là những người bình thường, vô danh tiểu tốt, không có thân phận địa vị, cho nên nếu danh chính ngôn thuận xuất hiện súng ống đạn dược của căn cứ Hổ Gầm, hoàn toàn có thể giải thích là quan hệ mua bán song phương, không có quan hệ gì với căn cứ Hổ Gầm.</w:t>
      </w:r>
    </w:p>
    <w:p>
      <w:pPr>
        <w:pStyle w:val="BodyText"/>
      </w:pPr>
      <w:r>
        <w:t xml:space="preserve">Bao nhiêu súng ống đạn dược đổi bao nhiêu mỏ vàng là việc mà Tạ Kiên Vĩ cần đàm phán, cho dù là sắp sửa khống chế được quốc gia châu Phi này, nhưng có một số việc cần phải giấy trắng mực đen cho thỏa đáng, như vậy sau này tránh được rất nhiều rắc rối.</w:t>
      </w:r>
    </w:p>
    <w:p>
      <w:pPr>
        <w:pStyle w:val="BodyText"/>
      </w:pPr>
      <w:r>
        <w:t xml:space="preserve">- Đã có bàn bạc qua rồi.</w:t>
      </w:r>
    </w:p>
    <w:p>
      <w:pPr>
        <w:pStyle w:val="BodyText"/>
      </w:pPr>
      <w:r>
        <w:t xml:space="preserve">Tạ Kiên Vĩ đáp lời, theo sau nói thêm:</w:t>
      </w:r>
    </w:p>
    <w:p>
      <w:pPr>
        <w:pStyle w:val="BodyText"/>
      </w:pPr>
      <w:r>
        <w:t xml:space="preserve">- Súng ống đạn dược dùng cho những quốc gia khác cũng đang trong quá trình chuẩn bị, trước mắt đang ở giai đoạn gia tăng sản xuất súng ống đạn dược, chắc cũng cần một khoảng thời gian mới xong.</w:t>
      </w:r>
    </w:p>
    <w:p>
      <w:pPr>
        <w:pStyle w:val="BodyText"/>
      </w:pPr>
      <w:r>
        <w:t xml:space="preserve">Hiện tại căn cứ Hổ Gầm cố nhiên là bận rộn với việc khống chế vài quốc gia châu Phi rồi, nhưng việc kinh doanh thì vẫn phải tiến hành bình thường, lợi nhuận kinh doanh súng ống đạn dược rất cao, mấy người Tạ Kiên Vĩ không có thể vì khống chế vài quốc gia mà lơ là việc mua bán súng ống đạn dược được, làm thế lỗ chết còn gì.</w:t>
      </w:r>
    </w:p>
    <w:p>
      <w:pPr>
        <w:pStyle w:val="BodyText"/>
      </w:pPr>
      <w:r>
        <w:t xml:space="preserve">Càng quan trọng hơn, tất cả những chi tiêu của căn cứ đều lấy từ việc kinh doanh súng ống đạn dược mà ra, một khi ngừng giao dịch với bên ngoài, căn cứ sẽ mất đi một khoảng thu nhập đáng kể, cuối cùng dẫn đến việc lỗ vốn.</w:t>
      </w:r>
    </w:p>
    <w:p>
      <w:pPr>
        <w:pStyle w:val="BodyText"/>
      </w:pPr>
      <w:r>
        <w:t xml:space="preserve">Cũng may, Lục Thiếu Hoa có điều động số vốn 500 tỷ đô la Mỹ vào đó, nếu không thì không cách nào duy trì hoạt động của căn cứ trong thời gian này, bởi động đến chiến sự là cần phải tiêu hao, hơn nữa súng ống đạn dược đổi lấy mỏ vàng là bất động sản, bên trong việc này, Lục Thiếu Hoa cần phải chi ra lượng tài chính lớn đáng kể.</w:t>
      </w:r>
    </w:p>
    <w:p>
      <w:pPr>
        <w:pStyle w:val="BodyText"/>
      </w:pPr>
      <w:r>
        <w:t xml:space="preserve">Lục Thiếu Hoa hiển nhiên cũng biết chỗ mấu chốt ở phương diện này, cho nên khi Tạ Kiên Vĩ nói đến việc đang chuẩn bị ở giai đoạn sau, Lục Thiếu Hoa cũng không có trách anh ta, ngược lại mở miệng nói:</w:t>
      </w:r>
    </w:p>
    <w:p>
      <w:pPr>
        <w:pStyle w:val="BodyText"/>
      </w:pPr>
      <w:r>
        <w:t xml:space="preserve">- Việc kinh doanh súng ống đạn dược của chúng ta không thể dừng, cho dù là không có việc khống chế vài quốc gia châu Phi này cũng không có việc dừng lại được.</w:t>
      </w:r>
    </w:p>
    <w:p>
      <w:pPr>
        <w:pStyle w:val="BodyText"/>
      </w:pPr>
      <w:r>
        <w:t xml:space="preserve">Khống chế vài quốc gia châu Phi cố nhiên quan trọng, nhưng Lục Thiếu Hoa quyết định sẽ không để căn cứ Hổ Gầm phải trả giá bằng việc tạm dừng giao dịch với bên ngoài được, nếu phải trả giá bằng việc dừng giao dịch, Lục Thiếu Hoa tình nguyện sẽ không đi khống chế vài tiểu quốc gia châu Phi.</w:t>
      </w:r>
    </w:p>
    <w:p>
      <w:pPr>
        <w:pStyle w:val="Compact"/>
      </w:pPr>
      <w:r>
        <w:br w:type="textWrapping"/>
      </w:r>
      <w:r>
        <w:br w:type="textWrapping"/>
      </w:r>
    </w:p>
    <w:p>
      <w:pPr>
        <w:pStyle w:val="Heading2"/>
      </w:pPr>
      <w:bookmarkStart w:id="763" w:name="chương-767-sắp-xếp-mọi-thứ-phần-cuối"/>
      <w:bookmarkEnd w:id="763"/>
      <w:r>
        <w:t xml:space="preserve">741. Chương 767: Sắp Xếp Mọi Thứ (phần Cuối)</w:t>
      </w:r>
    </w:p>
    <w:p>
      <w:pPr>
        <w:pStyle w:val="Compact"/>
      </w:pPr>
      <w:r>
        <w:br w:type="textWrapping"/>
      </w:r>
      <w:r>
        <w:br w:type="textWrapping"/>
      </w:r>
      <w:r>
        <w:t xml:space="preserve">Có thể nói, tất cả bây giờ đều chuẩn bị xong rồi, chỉ thiếu một cổ đông nữa, mà cổ đông này chính là tuyển cử đến, Lục Thiếu Hoa ra lệnh một tiếng kế hoạch xâm lấn vào chính quyền chính thức tiến hành, kế hoạch giao hàng lớn về dầu mỏ và vàng có kỳ hạn của Lục Thiếu Hoa cũng theo đó mà tiến hành.</w:t>
      </w:r>
    </w:p>
    <w:p>
      <w:pPr>
        <w:pStyle w:val="BodyText"/>
      </w:pPr>
      <w:r>
        <w:t xml:space="preserve">Tuy nhiên trước đó, Lục Thiếu Hoa vẫn còn một việc muốn sắp xếp, đó chính là bài phát biểu trong buổi nhậm chức Tổng Thống.</w:t>
      </w:r>
    </w:p>
    <w:p>
      <w:pPr>
        <w:pStyle w:val="BodyText"/>
      </w:pPr>
      <w:r>
        <w:t xml:space="preserve">Vốn dĩ bài phát biểu trong buổi nhậm chức của Tổng Thống không cần Lục Thiếu Hoa quan tâm, nhưng có liên quan đến kế hoạch của Lục Thiếu Hoa, Lục Thiếu Hoa không thể không nhân lúc này nhúng tay vào, khiến cho lần nhậm chức này trở nên càng thêm có ý nghĩa.</w:t>
      </w:r>
    </w:p>
    <w:p>
      <w:pPr>
        <w:pStyle w:val="BodyText"/>
      </w:pPr>
      <w:r>
        <w:t xml:space="preserve">- Anh Tiền, anh là người phụ trách cùng đã liên hệ với người trợ lý kia chưa? Lục Thiếu Hoa hỏi</w:t>
      </w:r>
    </w:p>
    <w:p>
      <w:pPr>
        <w:pStyle w:val="BodyText"/>
      </w:pPr>
      <w:r>
        <w:t xml:space="preserve">Kỳ thực Lục Thiếu Hoa biết là Tiền Khiêm chính là người tiếp xúc với người trợ lý đó, nhưng Lục Thiếu Hoa vì xác nhận một chút nói chuyện với anh ta bắt đầu làm một bước làm nền, không thể không hỏi lại một lần vào lúc này.</w:t>
      </w:r>
    </w:p>
    <w:p>
      <w:pPr>
        <w:pStyle w:val="BodyText"/>
      </w:pPr>
      <w:r>
        <w:t xml:space="preserve">- Đúng vậy</w:t>
      </w:r>
    </w:p>
    <w:p>
      <w:pPr>
        <w:pStyle w:val="BodyText"/>
      </w:pPr>
      <w:r>
        <w:t xml:space="preserve">Tiền Khiêm vô cùng thành thật, gật đầu liên tiếp, nói</w:t>
      </w:r>
    </w:p>
    <w:p>
      <w:pPr>
        <w:pStyle w:val="BodyText"/>
      </w:pPr>
      <w:r>
        <w:t xml:space="preserve">- Ừ!</w:t>
      </w:r>
    </w:p>
    <w:p>
      <w:pPr>
        <w:pStyle w:val="BodyText"/>
      </w:pPr>
      <w:r>
        <w:t xml:space="preserve">Lục Thiếu Hoa đáp một tiếng, sau khi trầm ngâm một lát nói</w:t>
      </w:r>
    </w:p>
    <w:p>
      <w:pPr>
        <w:pStyle w:val="BodyText"/>
      </w:pPr>
      <w:r>
        <w:t xml:space="preserve">- Sự việc tiếp theo tôi muốn nói là có liên quan đến bài diễn thuyết sau khi nhậm chức Tổng Thống. Mọi người đều biết, mỗi một vị Tổng Thống lên phát biểu, đơn giản chính là sẽ hứa hẹn một chút với nhân dân, ừm, cũng có thể giải thích giống như chi ngân phiếu khống vậy, đợi sau khi địa vị được vững chắc ai sẽ đi quản những điều này, có thể làm được thì làm không thể làm được thì cũng không ai xử lý.</w:t>
      </w:r>
    </w:p>
    <w:p>
      <w:pPr>
        <w:pStyle w:val="BodyText"/>
      </w:pPr>
      <w:r>
        <w:t xml:space="preserve">- Có điều, chúng ta không giống như người khác, chúng ta không cho phép người dân Châu Phi khai ngân phiếu khống mà là phải đưa ra một hứa hẹn thật sự.</w:t>
      </w:r>
    </w:p>
    <w:p>
      <w:pPr>
        <w:pStyle w:val="BodyText"/>
      </w:pPr>
      <w:r>
        <w:t xml:space="preserve">Lục Thiếu Hoa nói một hơi không ngắt, cũng không tạm dừng, sau khi ngẩng đầu nhìn mọi người một cái, lại tiếp tục nói</w:t>
      </w:r>
    </w:p>
    <w:p>
      <w:pPr>
        <w:pStyle w:val="BodyText"/>
      </w:pPr>
      <w:r>
        <w:t xml:space="preserve">- Cái gì gọi là hứa hẹn thật sự? Chúng ta bây giờ đang làm sự việc gì? Chuẩn bị làm sự việc gì? Hoàn toàn có thể thành một lời hứa hẹn mà.</w:t>
      </w:r>
    </w:p>
    <w:p>
      <w:pPr>
        <w:pStyle w:val="BodyText"/>
      </w:pPr>
      <w:r>
        <w:t xml:space="preserve">Không thể không nói, Lục Thiếu Hoa càng ngày càng trở lên bí hiểm, nhưng tất cả mọi người đều là người thông minh, Lục Thiếu Hoa tin rằng bọn họ có thể nghe hiểu được ý tứ trong lời nói.</w:t>
      </w:r>
    </w:p>
    <w:p>
      <w:pPr>
        <w:pStyle w:val="BodyText"/>
      </w:pPr>
      <w:r>
        <w:t xml:space="preserve">Quả thật, mặc kệ là Lý Chí Kiệt hay là Tạ Kiến Vĩ, hoặc là Tiền Khiêm hay Lý Thượng Khuê, bốn người bọn họ đều không phải là những người ngu ngốc, đương nhiên nghe hiểu được hàm ý của những lời nói của Lục Thiếu Hoa, đơn giản chính là nói đến vàng.</w:t>
      </w:r>
    </w:p>
    <w:p>
      <w:pPr>
        <w:pStyle w:val="BodyText"/>
      </w:pPr>
      <w:r>
        <w:t xml:space="preserve">Toàn bộ những người Châu Phi đều biết rằng chôn giấu dưới mảnh đất rộng lớn của bọn họ có rất nhiều tài nguyên khoáng sản có giá trị cực cao, nhưng không có người có quyền thế không có cách nào đưa lại những lợi ích của cải từ tất cả những tài nguyên khoáng sản đó, chỉ là dựa vào bán sức lao động hoặc sinh mạng để đổi lại đồ vật, điều này không thể không nói là một sự châm biếm thật lớn.</w:t>
      </w:r>
    </w:p>
    <w:p>
      <w:pPr>
        <w:pStyle w:val="BodyText"/>
      </w:pPr>
      <w:r>
        <w:t xml:space="preserve">Mà nếu vào lúc này có một vị Tổng Thống đứng ra cướp đoạt những khoáng sản phong phú đó, đem những tài nguyên khoáng sản phong phú về cho đất nước, như vậy người dân Châu Phi nhất định sẽ rất vui mừng, bởi vì Quốc gia giàu có nhân dân ít nhiều cũng có thể đạt được những lợi ích nhất định.</w:t>
      </w:r>
    </w:p>
    <w:p>
      <w:pPr>
        <w:pStyle w:val="BodyText"/>
      </w:pPr>
      <w:r>
        <w:t xml:space="preserve">Một khi thuận theo ý dân, địa vị của vị Tổng Thống sẽ vô cùng vững chắc, điều này là có thể biết trước được.</w:t>
      </w:r>
    </w:p>
    <w:p>
      <w:pPr>
        <w:pStyle w:val="BodyText"/>
      </w:pPr>
      <w:r>
        <w:t xml:space="preserve">Đương nhiên rồi, không phải là bất kỳ ai cũng có thể hoàn thành được sáng kiến vĩ đại này.</w:t>
      </w:r>
    </w:p>
    <w:p>
      <w:pPr>
        <w:pStyle w:val="BodyText"/>
      </w:pPr>
      <w:r>
        <w:t xml:space="preserve">Nhưng mà nếu kết hợp với việc làm của mấy người Lục Thiếu Hoa đang làm bây giờ, như vậy đáp án trở nên không giống nhau rồi, có căn cứ Hổ Gầm tham dự, còn có thế lực nào và gia tộc nào cũng có thể đối kháng được.</w:t>
      </w:r>
    </w:p>
    <w:p>
      <w:pPr>
        <w:pStyle w:val="BodyText"/>
      </w:pPr>
      <w:r>
        <w:t xml:space="preserve">Không có, không có một thế lực hoặc gia tộc nào có thể chống đỡ được thế lực vững chắc của đoàn lính Hổ Gầm, đặc biệt là thể loại đánh lén mà lại nhanh không kịp chống lại này, càng thêm không có một thế lực hoặc gia tộc có đủ khả năng chống lại.</w:t>
      </w:r>
    </w:p>
    <w:p>
      <w:pPr>
        <w:pStyle w:val="BodyText"/>
      </w:pPr>
      <w:r>
        <w:t xml:space="preserve">Kết quả là, lại có một kết quả có thể dự đoán được, đó chính là tuyên bố đem tài nguyên khoáng sản thu được về cho đất nước, việc viết ngân phiếu khống của Tổng Thống sẽ trở thành sự thật, hoàn toàn là một sáng kiến vĩ đại.</w:t>
      </w:r>
    </w:p>
    <w:p>
      <w:pPr>
        <w:pStyle w:val="BodyText"/>
      </w:pPr>
      <w:r>
        <w:t xml:space="preserve">- Tôi biết làm như thế nào rồi, đợi chút nữa tôi sẽ tìm thời gian nói chuyện với anh ta.</w:t>
      </w:r>
    </w:p>
    <w:p>
      <w:pPr>
        <w:pStyle w:val="BodyText"/>
      </w:pPr>
      <w:r>
        <w:t xml:space="preserve">Tiền Khiêm gật đầu đồng ý</w:t>
      </w:r>
    </w:p>
    <w:p>
      <w:pPr>
        <w:pStyle w:val="BodyText"/>
      </w:pPr>
      <w:r>
        <w:t xml:space="preserve">Đúng vậy, không sai, Tiền Khiêm là phải tìm một thời gian, mà không phải là ngay lập tức tiếp kiến. Phải biết Tiền Khiêm bây giờ rất bận, nếu không phải Lục Thiếu Hoa triệu tập bọn họ đến, bon họ bây giờ còn đang bận rộn, đâu có thời gian ngồi ở đây chứ.</w:t>
      </w:r>
    </w:p>
    <w:p>
      <w:pPr>
        <w:pStyle w:val="BodyText"/>
      </w:pPr>
      <w:r>
        <w:t xml:space="preserve">Huống chi bây giờ vẫn còn cách ngày tuyển cử và tuyên bố nhậm chức một thời gian, thời gian đem lời nói của Lục Thiếu Hoa truyền lại còn nhiều, thời gian không phải là quá gấp gáp.</w:t>
      </w:r>
    </w:p>
    <w:p>
      <w:pPr>
        <w:pStyle w:val="BodyText"/>
      </w:pPr>
      <w:r>
        <w:t xml:space="preserve">- Ừm!</w:t>
      </w:r>
    </w:p>
    <w:p>
      <w:pPr>
        <w:pStyle w:val="BodyText"/>
      </w:pPr>
      <w:r>
        <w:t xml:space="preserve">Lục Thiếu Hoa cũng khẽ lên tiếng, sau đó chuyển đề tài</w:t>
      </w:r>
    </w:p>
    <w:p>
      <w:pPr>
        <w:pStyle w:val="BodyText"/>
      </w:pPr>
      <w:r>
        <w:t xml:space="preserve">- Tiếp theo lại nói một chút về mầy quốc gia xung quanh đi.</w:t>
      </w:r>
    </w:p>
    <w:p>
      <w:pPr>
        <w:pStyle w:val="BodyText"/>
      </w:pPr>
      <w:r>
        <w:t xml:space="preserve">Mấy ngày hôm nay tôi có nghiêm cứu về bản đồ, hiện con đường vận chuyển dầu thô của chúng ta đã có xuất nhập rồi, trên con đường này sẽ đi xuyên qua hai quốc gia, mà hai quốc gia này không có đưa vào trong kế hoạch của chúng ta đúng không nhỉ?</w:t>
      </w:r>
    </w:p>
    <w:p>
      <w:pPr>
        <w:pStyle w:val="BodyText"/>
      </w:pPr>
      <w:r>
        <w:t xml:space="preserve">Quốc gia có cảng ở bên phía Châu Phi này không nhiều, mà theo những con đường vận chuyển khu vực Trung Đông này sử dụng chủ yếu là tàu chở dầu, phải dừng ở cảng khẩu, tiếp theo lại dùng máy bay trực thăng cỡ lớn chuyên chở và dùng xe bồn đựng dầu chuyên chở cỡ lớn vận chuyển đến đoàn lính Hổ Gầm, khoảng cách này phải đi xuyên qua bốn quốc gia, khoảng cách có lẽ không gần, tới gần hai trăm dặm.</w:t>
      </w:r>
    </w:p>
    <w:p>
      <w:pPr>
        <w:pStyle w:val="BodyText"/>
      </w:pPr>
      <w:r>
        <w:t xml:space="preserve">Khoảng cách dài như vậy, xem chừng không thể nào bảo đảm được, phải dùng máy bay trực thăng mới tốt, đi theo đường hàng không, nhưng dùng xe chở dầu có thể sẽ không giống như vậy, đi qua mấy địa phương hẻo lánh rất dễ bị người ta xuống tay.</w:t>
      </w:r>
    </w:p>
    <w:p>
      <w:pPr>
        <w:pStyle w:val="BodyText"/>
      </w:pPr>
      <w:r>
        <w:t xml:space="preserve">Cũng có thể một hai xe chở dầu bị cướp cũng không tính làm gì, nhưng nếu tính ra thành tiền, Lục Thiếu Hoa rất đau lòng, so sánh một cách đơn giản, một xe dầu cỡ lớn có thể chở lượng dầu thô tới ba trăm ngàn Đô la Mỹ, như vậy cộng thêm vận chuyển từ Trung Đông đến và khai thác từ mỏ dầu ra nữa. Tính toán thành tiền ít nhất cũng gần mười ngàn Đô la Mỹ.</w:t>
      </w:r>
    </w:p>
    <w:p>
      <w:pPr>
        <w:pStyle w:val="BodyText"/>
      </w:pPr>
      <w:r>
        <w:t xml:space="preserve">Giá thành cao như thế này, Lục Thiếu Hoa thua lỗ không chịu nổi, càng quan trọng hơn là Lục Thiếu Hoa tuyệt đối không cho phép có người cướp miếng ăn trên miệng hắn, cho nên Lục Thiếu Hoa phải mua một phần bảo hiểm trên đường vận chuyển, mà bảo hiểm này chính là thuận tiện khống chế hai quốc gia trên đường vận chuyển qua, như vậy có thể đảm bảo tuyệt đối không mất rồi.</w:t>
      </w:r>
    </w:p>
    <w:p>
      <w:pPr>
        <w:pStyle w:val="BodyText"/>
      </w:pPr>
      <w:r>
        <w:t xml:space="preserve">Cái gì? Còn không an toàn à?</w:t>
      </w:r>
    </w:p>
    <w:p>
      <w:pPr>
        <w:pStyle w:val="BodyText"/>
      </w:pPr>
      <w:r>
        <w:t xml:space="preserve">Trêu đùa, quốc tế cái gì, trong quốc gia của chính mình lái xe qua còn bị cướp, đó không phải là một trò cười lớn à, nếu thật sự có sự việc như vậy mấy người Lý Chí Kiệt cũng không lăn lộn ở Châu Phi rồi, trực tiếp về nhà ăn cơm gạo cũ đi thôi.</w:t>
      </w:r>
    </w:p>
    <w:p>
      <w:pPr>
        <w:pStyle w:val="BodyText"/>
      </w:pPr>
      <w:r>
        <w:t xml:space="preserve">Lý Chí Kiệt hiển nhiên phải nghiên cứu rất kỹ bản đồ của Châu Phi, sau khi Lục Thiếu Hoa nói xong, anh ta đứng lên nói</w:t>
      </w:r>
    </w:p>
    <w:p>
      <w:pPr>
        <w:pStyle w:val="BodyText"/>
      </w:pPr>
      <w:r>
        <w:t xml:space="preserve">- Đúng vậy, có hai nước không cài người ở bên trong kế hoạch của chúng ta, ừm, hai nước đó đều là những nước nghèo nàn, không có gì đáng giá để chúng ta động thủ.</w:t>
      </w:r>
    </w:p>
    <w:p>
      <w:pPr>
        <w:pStyle w:val="BodyText"/>
      </w:pPr>
      <w:r>
        <w:t xml:space="preserve">Ý của Lý Chí Kiệt hiện rất rõ ràng, đó chính là hai nước đó không có nguồn tài nguyên khoáng sản phong phú, khống chế bọn họ không có lợi gì.</w:t>
      </w:r>
    </w:p>
    <w:p>
      <w:pPr>
        <w:pStyle w:val="BodyText"/>
      </w:pPr>
      <w:r>
        <w:t xml:space="preserve">Nhưng Lục Thiếu Hoa lại không nghĩ như vậy, đều lăn lộn đến như thế này rồi, khống chế một nước cũng là khống chế, khống chế hai nước cũng như vậy, vì an toàn của con đường vận chuyển dầu thô, khống chế thêm hai nước cũng không có gì không thể.</w:t>
      </w:r>
    </w:p>
    <w:p>
      <w:pPr>
        <w:pStyle w:val="BodyText"/>
      </w:pPr>
      <w:r>
        <w:t xml:space="preserve">- Cùng nắm bắt hết đi, như vậy con đường vận chuyển dầu thô của chúng ta mới đủ an toàn, có điều, sau khi sắp hai nước đó vào kế hoạch, đợi mục tiêu của kế hoạch sát nhập cũ đều sắp xếp xong, sau đó mới ra tay, bây giờ không cần vội vàng</w:t>
      </w:r>
    </w:p>
    <w:p>
      <w:pPr>
        <w:pStyle w:val="BodyText"/>
      </w:pPr>
      <w:r>
        <w:t xml:space="preserve">Nói xong Lục Thiếu Hoa dừng mấy giây lại nhấn mạnh một lần</w:t>
      </w:r>
    </w:p>
    <w:p>
      <w:pPr>
        <w:pStyle w:val="BodyText"/>
      </w:pPr>
      <w:r>
        <w:t xml:space="preserve">- Ừm, dùng một câu nói cổ đại, chiến sự chua khởi, lương thực đi trước, tuy rằng vẫn chưa động thủ với bọn họ nhưng nên chuẩn bị vẫn cần chuẩn bị trước, đến lúc đó mới bắt kịp, không phải trì hoãn lâu.</w:t>
      </w:r>
    </w:p>
    <w:p>
      <w:pPr>
        <w:pStyle w:val="BodyText"/>
      </w:pPr>
      <w:r>
        <w:t xml:space="preserve">Hiện nay những công việc chuẩn bị hầu hết đã hoàn thành xong rồi, Lục Thiếu Hoa lại tiếp tục giao công tác chuẩn bị của hai nước cho mấy người Lý Chí Kiệt dường như cũng không phải trách nhiệm nặng nề lắm, mấy người Lý Chí Kiệt vẫn có tinh thần đi chuẩn bị. Chính bởi vì như vậy, Lục Thiếu Hoa mới chọn vào lúc này đề xuất vấn đề cần tiếp tục khống chế thêm hai nước.</w:t>
      </w:r>
    </w:p>
    <w:p>
      <w:pPr>
        <w:pStyle w:val="BodyText"/>
      </w:pPr>
      <w:r>
        <w:t xml:space="preserve">- Đã hiểu</w:t>
      </w:r>
    </w:p>
    <w:p>
      <w:pPr>
        <w:pStyle w:val="BodyText"/>
      </w:pPr>
      <w:r>
        <w:t xml:space="preserve">- Đã hiểu</w:t>
      </w:r>
    </w:p>
    <w:p>
      <w:pPr>
        <w:pStyle w:val="BodyText"/>
      </w:pPr>
      <w:r>
        <w:t xml:space="preserve">- Đã hiểu</w:t>
      </w:r>
    </w:p>
    <w:p>
      <w:pPr>
        <w:pStyle w:val="BodyText"/>
      </w:pPr>
      <w:r>
        <w:t xml:space="preserve">Cả ba người Lý Chí Kiệt cùng đồng thanh trả lời.</w:t>
      </w:r>
    </w:p>
    <w:p>
      <w:pPr>
        <w:pStyle w:val="BodyText"/>
      </w:pPr>
      <w:r>
        <w:t xml:space="preserve">Đến thời khắc này, ai đều biết ý của Lục Thiếu Hoa rồi, đã từng làm bộ đội, thuộc hạ của Lục Thiếu Hoa mấy người Lý Chí Kiệt đều biết khi nào thì phải làm cái gì, khi nào nên trả lơi như thế nào.</w:t>
      </w:r>
    </w:p>
    <w:p>
      <w:pPr>
        <w:pStyle w:val="BodyText"/>
      </w:pPr>
      <w:r>
        <w:t xml:space="preserve">Hiển nhiên, đối với câu trả lời của mấy người Lý Chí Kiệt, Lục Thiếu Hoa cảm thấy vô cùng vừa lòng, Lục Thiếu Hoa liếc nhìn ba người bọn họ, trên sắc mặt khó kìm nén được muốn cười, nhẹ gật đầu, sau đó lại chuyển đề tài tiếp tục nói</w:t>
      </w:r>
    </w:p>
    <w:p>
      <w:pPr>
        <w:pStyle w:val="BodyText"/>
      </w:pPr>
      <w:r>
        <w:t xml:space="preserve">- Tiếp tục nói về vấn đề cuối cùng, là liên quan đến những thế lực đang tồn tại trong mục tiêu của chúng ta.</w:t>
      </w:r>
    </w:p>
    <w:p>
      <w:pPr>
        <w:pStyle w:val="BodyText"/>
      </w:pPr>
      <w:r>
        <w:t xml:space="preserve">Nói tới đây, Lục Thiếu Hoa cố ý ngừng lại một lúc, không tiếp tục nói tiếp, dường như là đợi mọi người ham muốn.</w:t>
      </w:r>
    </w:p>
    <w:p>
      <w:pPr>
        <w:pStyle w:val="BodyText"/>
      </w:pPr>
      <w:r>
        <w:t xml:space="preserve">Kỳ thực Lục Thiếu Hoa cũng không có ý để bọn họ thèm muốn, một mặt là để mấy người Lý Chí Kiệt có một chút thời gian, cho mọi người chuẩn bị tốt tâm lý đón nhận những lời nói kế tiếp.</w:t>
      </w:r>
    </w:p>
    <w:p>
      <w:pPr>
        <w:pStyle w:val="BodyText"/>
      </w:pPr>
      <w:r>
        <w:t xml:space="preserve">Mà Lục Thiếu Hoa cũng rất phối hợp, khi lời nói của hắn vừa dứt, liếc qua nhìn vẻ mặt của ba người. Sau cái nhìn ba người đều nghe một cách nhiêm túc, ngoan như một học sinh. Lúc này Lục Thiếu Hoa mới gật đầu vừa lòng tiếp tục nói</w:t>
      </w:r>
    </w:p>
    <w:p>
      <w:pPr>
        <w:pStyle w:val="BodyText"/>
      </w:pPr>
      <w:r>
        <w:t xml:space="preserve">- Châu Phi hầu hết là nghèo nàn, nhưng những thế lực ở chỗ đấy là đủ các loại, tôi biết các anh đều hiểu rất rõ, mà nếu chúng ta khống chế được mấy nước ở giữa. Tôi không cho phép có bất kỳ một thế lực nào tồn tại, tất cả các bộ phận bao gồm đoàn lính đánh thuê, mạng lưới tình báo, tổ chức sát thủ, tổ chức vũ khí đạn dược, tổ chức khủng bố, hết thảy đều không cho phép. Xuất hiện một cái tiêu diệt một cái, trả lại một bầu trời trong xanh cho mảnh đất.</w:t>
      </w:r>
    </w:p>
    <w:p>
      <w:pPr>
        <w:pStyle w:val="BodyText"/>
      </w:pPr>
      <w:r>
        <w:t xml:space="preserve">Lục Thiếu Hoa nhìn giống như một vị thần linh, đều là nghĩ cho người dân Châu Phi ở khắp nơi, kỳ thật không phải Lục Thiếu Hoa là vì ý nghĩ của chính bản thân mình. Nếu mấy nước bị Lục Thiếu Hoa khống chế, như vậy những thế lực khác còn tồn tại cũng có nghĩa là tồn tại đối thủ của đoàn lính đánh thuê Hổ Gầm, điểm này Lục Thiếu Hoa không cho phép có.</w:t>
      </w:r>
    </w:p>
    <w:p>
      <w:pPr>
        <w:pStyle w:val="BodyText"/>
      </w:pPr>
      <w:r>
        <w:t xml:space="preserve">Nếu đã không cho phép, vậy phải làm như thế nào?</w:t>
      </w:r>
    </w:p>
    <w:p>
      <w:pPr>
        <w:pStyle w:val="BodyText"/>
      </w:pPr>
      <w:r>
        <w:t xml:space="preserve">Đáp án chỉ có một, đuổi đi không đi tiêu diệt, không nể tình một chút nào.</w:t>
      </w:r>
    </w:p>
    <w:p>
      <w:pPr>
        <w:pStyle w:val="BodyText"/>
      </w:pPr>
      <w:r>
        <w:t xml:space="preserve">Đương nhiên rồi, nếu chọn đáp án thứ hai, đoàn lính Hổ Gầm bắt buộc phải áp dụng thủ đoạn không công khai, dùng thủ đoạn ám sát tiêu diệt thế lực khác, vĩnh viễn đều không để cho mọi người biết được tất cả là do đoàn lính Hổ Gầm làm.</w:t>
      </w:r>
    </w:p>
    <w:p>
      <w:pPr>
        <w:pStyle w:val="BodyText"/>
      </w:pPr>
      <w:r>
        <w:t xml:space="preserve">Quả thật, sự việc này nếu là Lục Thiếu Hoa không đưa ra, mấy người Lý Chí Kiệt cũng sẽ làm như vậy, bao năm như vậy rồi bề ngoài nhìn qua thì rất hài hòa với các thế lực khác, nhưng bên trong đấu tranh không từ thủ đoạn, nếu có quyền chiếm giữ thống trị được mảnh đất này, mấy người Lý Chí Kiệt làm sao có thể để những thế lực khác tồn tại chứ.</w:t>
      </w:r>
    </w:p>
    <w:p>
      <w:pPr>
        <w:pStyle w:val="BodyText"/>
      </w:pPr>
      <w:r>
        <w:t xml:space="preserve">Tuy nhiên, hiện tại chính miệng Lục Thiếu Hoa nói ra rồi, sau này đỡ cho mấy người Lý Chí Kiệt phải đi xin chỉ thị của Lục Thiếu Hoa.</w:t>
      </w:r>
    </w:p>
    <w:p>
      <w:pPr>
        <w:pStyle w:val="BodyText"/>
      </w:pPr>
      <w:r>
        <w:t xml:space="preserve">- Không vấn đề, cứ giao cho bọn tôi đi.</w:t>
      </w:r>
    </w:p>
    <w:p>
      <w:pPr>
        <w:pStyle w:val="BodyText"/>
      </w:pPr>
      <w:r>
        <w:t xml:space="preserve">Lý Chí Kiệt vẫn đứng lên, đại diện cho đoàn lính đánh thuê Hổ Gầm cam đoan với Lục Thiếu Hoa.</w:t>
      </w:r>
    </w:p>
    <w:p>
      <w:pPr>
        <w:pStyle w:val="BodyText"/>
      </w:pPr>
      <w:r>
        <w:t xml:space="preserve">- Tôi tin các anh có thể quét sạch được.</w:t>
      </w:r>
    </w:p>
    <w:p>
      <w:pPr>
        <w:pStyle w:val="BodyText"/>
      </w:pPr>
      <w:r>
        <w:t xml:space="preserve">Lục Thiếu Hoa cười cười nói</w:t>
      </w:r>
    </w:p>
    <w:p>
      <w:pPr>
        <w:pStyle w:val="Compact"/>
      </w:pPr>
      <w:r>
        <w:br w:type="textWrapping"/>
      </w:r>
      <w:r>
        <w:br w:type="textWrapping"/>
      </w:r>
    </w:p>
    <w:p>
      <w:pPr>
        <w:pStyle w:val="Heading2"/>
      </w:pPr>
      <w:bookmarkStart w:id="764" w:name="chương-768-bắt-đầu-hành-động"/>
      <w:bookmarkEnd w:id="764"/>
      <w:r>
        <w:t xml:space="preserve">742. Chương 768: Bắt Đầu Hành Động</w:t>
      </w:r>
    </w:p>
    <w:p>
      <w:pPr>
        <w:pStyle w:val="Compact"/>
      </w:pPr>
      <w:r>
        <w:br w:type="textWrapping"/>
      </w:r>
      <w:r>
        <w:br w:type="textWrapping"/>
      </w:r>
      <w:r>
        <w:t xml:space="preserve">Về phương diện sắp xếp âm mưu và thủ đoạn chiến đấu nhỏ, Lục Thiếu Hoa vĩnh viễn không thể là đối thủ của mấy người Lý Chí Kiệt, dù sao ba người bọn họ có thể xưng là ba người đứng đầu của đoàn lính Hổ Gầm cũng không phải là nói quá, nếu không có một chút bản lĩnh, Lục Thiếu Hoa cũng sẽ không giao đoàn lính Hổ Gầm cho bọn họ, bọn họ cũng không thể sinh sống trên mảnh đất Châu Phi này.</w:t>
      </w:r>
    </w:p>
    <w:p>
      <w:pPr>
        <w:pStyle w:val="BodyText"/>
      </w:pPr>
      <w:r>
        <w:t xml:space="preserve">Đúng là Lục Thiếu Hoa tín nhiệm, để cho ba người bọn họ quản lý gánh vác căn cứ đoàn lính Hổ Gầm, để bọn họ có cơ hội phát huy tài năng, mới có thành tựu ngày hôm nay, mới rèn luyện ra được bản lĩnh thủ đoạn độc ác và âm mưu quỷ quái.</w:t>
      </w:r>
    </w:p>
    <w:p>
      <w:pPr>
        <w:pStyle w:val="BodyText"/>
      </w:pPr>
      <w:r>
        <w:t xml:space="preserve">Lục Thiếu Hoa biết rất rõ sinh sống ở Châu Phi không dễ, mà mấy người Lý Chí Kiệt lãnh đạo căn cứ Hổ Gầm sừng sững trên mảnh đất Châu Phi rộng lớn này, đã chứng minh năng lực của bọn họ, đã có năng lực như vậy Lục Thiếu Hoa còn đi quản nhiều như vậy làm gì, dứt khoát giao hết mọi việc cho bọn họ xử lý, Lục Thiếu Hoa đứng ở một bên xem là được rồi, nếu có chỗ nào không ổn thỏa thì đứng ra chỉ thị một chút là được.</w:t>
      </w:r>
    </w:p>
    <w:p>
      <w:pPr>
        <w:pStyle w:val="BodyText"/>
      </w:pPr>
      <w:r>
        <w:t xml:space="preserve">Đây là quyết định mới nhất của Lục Thiếu Hoa, khi thời gian tuyển cử vẫn còn ba ngày nữa, Lục Thiếu Hoa muốn để chính mình hoàn toàn trở thành là một người đứng ngoài. Tùy ý ba người Lý Chí Kiệt thể hiện tài ăng của bọn họ, nỗ lực đến mục tiêu.</w:t>
      </w:r>
    </w:p>
    <w:p>
      <w:pPr>
        <w:pStyle w:val="BodyText"/>
      </w:pPr>
      <w:r>
        <w:t xml:space="preserve">…</w:t>
      </w:r>
    </w:p>
    <w:p>
      <w:pPr>
        <w:pStyle w:val="BodyText"/>
      </w:pPr>
      <w:r>
        <w:t xml:space="preserve">Thời gian trôi qua rất nhanh, chớp mắt ba ngày đã trôi qua rồi.</w:t>
      </w:r>
    </w:p>
    <w:p>
      <w:pPr>
        <w:pStyle w:val="BodyText"/>
      </w:pPr>
      <w:r>
        <w:t xml:space="preserve">Hôm nay, tại căn cứ của đoàn lính đánh thuê Hổ Gầm, cuộc tổng tuyển cử ở quốc gia nhỏ Châu Phi cuối cùng đã bắt đầu rồi, trong tay mỗi công dân trưởng thành của Châu Phi đều cẩm phiếu bầu, bắt đầu chọn ra người thống trị mới của bọn họ, cũng chính là Tổng Thống.</w:t>
      </w:r>
    </w:p>
    <w:p>
      <w:pPr>
        <w:pStyle w:val="BodyText"/>
      </w:pPr>
      <w:r>
        <w:t xml:space="preserve">Không ngờ, hôm nay là một ngày tốt lành đối với những người dân đất nước nhỏ bé ở Châu Phi này, cũng là một ngày náo nhiệt, đồng thời cũng là một ngày hỗn loạn.</w:t>
      </w:r>
    </w:p>
    <w:p>
      <w:pPr>
        <w:pStyle w:val="BodyText"/>
      </w:pPr>
      <w:r>
        <w:t xml:space="preserve">Tuyển cử thôi, nhìn qua rất yên bình nhưng bên trong không biết có bao nhiêu thế lực đang chú ý, đặc biệt là những tổ chức khủng bố, làm sao có thể không gây ra một chút việc đây, cho nên vẫn có những người gây rối.</w:t>
      </w:r>
    </w:p>
    <w:p>
      <w:pPr>
        <w:pStyle w:val="BodyText"/>
      </w:pPr>
      <w:r>
        <w:t xml:space="preserve">Có điều, có sự gia nhập của căn cứ Phượng Hoàng, muốn gây rối cũng phải hỏi qua ý kiến của Lục Thiếu Hoa xem có đồng ý hay không, hỏi qua đoàn lính đánh thuê Hổ Gầm của Tiền Khiêm này xem có đồng ý không, lại phải hỏi cảm tưởng của Lý Chí Kiệt như thế nào, anh ta có đồng ý cho người ta gây rồi hay không.</w:t>
      </w:r>
    </w:p>
    <w:p>
      <w:pPr>
        <w:pStyle w:val="BodyText"/>
      </w:pPr>
      <w:r>
        <w:t xml:space="preserve">Vì thế, có một số tổ chức định gây rối còn chưa bắt đầu hành động thì bọn họ đã bị một đám người thần bí đưa đi hoặc là trực tiếp bắn chết rồi, không có người nào biết là ai làm, cũng không có ai biết những người đó bị đem đi hay bị giết này có thân phận gì.</w:t>
      </w:r>
    </w:p>
    <w:p>
      <w:pPr>
        <w:pStyle w:val="BodyText"/>
      </w:pPr>
      <w:r>
        <w:t xml:space="preserve">Diện tích của căn cứ Hổ Gầm ở đất nước Châu Phi nhỏ này không phải là rộng lớn, nhưng đất nước này không có ai dám, nguyên nhân chính là đoàn lính đóng quân ở quốc gia này chỉ có một đoàn lính đánh thuê Hổ Gầm. Chính xác chính là đoàn lính đánh thuê Hổ Gầm.</w:t>
      </w:r>
    </w:p>
    <w:p>
      <w:pPr>
        <w:pStyle w:val="BodyText"/>
      </w:pPr>
      <w:r>
        <w:t xml:space="preserve">Vào thời điểm mấy năm trước, đoàn lính Hổ Gầm chính thức đc đưa ra công khai, bọn họ không cho phép bất kỳ một tổ chức nào gây nguy hại đến địa điểm đóng quân của đoàn lính đánh thuê Hổ Gầm, bởi vì nếu một khi làm náo loạn đất nước lên, căn cứ Hổ Gầm ít nhiều cũng sẽ bị ảnh hưởng.</w:t>
      </w:r>
    </w:p>
    <w:p>
      <w:pPr>
        <w:pStyle w:val="BodyText"/>
      </w:pPr>
      <w:r>
        <w:t xml:space="preserve">Có thể nói như vậy, lợi ích của căn cứ Hổ Gầm đã gắn bó chặt chẽ với lợi ích của đất nước Châu Phi nhỏ bé này rồi. Hai bên nhìn qua thì không có quan hệ lớn lắm, nhưng hai bên đều là có cùng một lợi ích tập thể.</w:t>
      </w:r>
    </w:p>
    <w:p>
      <w:pPr>
        <w:pStyle w:val="BodyText"/>
      </w:pPr>
      <w:r>
        <w:t xml:space="preserve">Cũng chính do biểu hiện công khai của căn cứ Hổ Gầm, mới đưa đến sự yên bình cho đất nước Châu Phi nhỏ này, đương nhiên rồi, những điều này chỉ là mặt ngoài, còn mặt ẩn bên trong những người giở trò rất nhiều có điều đó không ảnh hưởng toàn cục, đoàn lính Hổ Gầm không cần phải quan tâm.</w:t>
      </w:r>
    </w:p>
    <w:p>
      <w:pPr>
        <w:pStyle w:val="BodyText"/>
      </w:pPr>
      <w:r>
        <w:t xml:space="preserve">Bây giờ khác rồi, chuyện quốc gia đại sự, một khi huyên náo lên có thể thành việc lớn, đoàn lính Hổ Gầm làm sao có thể không ra mặt chứ, cho nên khi những người bên ngoài không biết được chính là thế lực đó làm ra việc đưa người đi và bắn chết người, có một số thế lực lại biết được sự việc đó đều là do đoàn lính Hổ Gầm làm.</w:t>
      </w:r>
    </w:p>
    <w:p>
      <w:pPr>
        <w:pStyle w:val="BodyText"/>
      </w:pPr>
      <w:r>
        <w:t xml:space="preserve">Như thế thì làm sao? Có thể làm gì được căn cứ Hổ Gầm?</w:t>
      </w:r>
    </w:p>
    <w:p>
      <w:pPr>
        <w:pStyle w:val="BodyText"/>
      </w:pPr>
      <w:r>
        <w:t xml:space="preserve">Đừng quên, đoàn lính đánh thuê Hổ Gầm hùng mạnh khiến cho một số nước lớn xung quanh cũng không dám dễ dàng trêu chọc. Một số thế lực huyên náo nhỏ có thể làm sao? Dám đối nghịch với căn cứ đoàn lính Hổ Gầm?</w:t>
      </w:r>
    </w:p>
    <w:p>
      <w:pPr>
        <w:pStyle w:val="BodyText"/>
      </w:pPr>
      <w:r>
        <w:t xml:space="preserve">Nói đùa, như vậy không khác gì lấy trứng chọi với đá, tự mình chuốc lấy cực khổ mà thôi.</w:t>
      </w:r>
    </w:p>
    <w:p>
      <w:pPr>
        <w:pStyle w:val="BodyText"/>
      </w:pPr>
      <w:r>
        <w:t xml:space="preserve">Có điều nói đi mới nói lại, cũng chính do sự tham gia của căn cứ Hổ Gầm thì cuộc tổng tuyển cử mới có thể tiến hành yên bình như vậy.</w:t>
      </w:r>
    </w:p>
    <w:p>
      <w:pPr>
        <w:pStyle w:val="BodyText"/>
      </w:pPr>
      <w:r>
        <w:t xml:space="preserve">Nhưng mà, đây là thời điểm mẫn cảm, mấy người Lý Chí Kiệt cũng biết phải làm như thế nào, tuy rằng tham gia việc này, nhưng cũng bày ra một sự việc không liên quan đến mình, thái độ tự cao cùng ngăn cách với cuộc tổng tuyển cử. Dường như là nói cho mọi người biết, đoàn lính Hổ Gầm chúng tôi không có tham gia vào cuộc tổng tuyển cử.</w:t>
      </w:r>
    </w:p>
    <w:p>
      <w:pPr>
        <w:pStyle w:val="BodyText"/>
      </w:pPr>
      <w:r>
        <w:t xml:space="preserve">Đây chính là sách lược, sách lược của mấy người Lý Chí Kiệt, còn việc nâng đỡ một Tổng Thống được đề cử, nhưng đó là việc ngầm bên trong, sự việc bên ngoài mấy người Lý Chí Kiệt sẽ không trực tiếp tham gia.</w:t>
      </w:r>
    </w:p>
    <w:p>
      <w:pPr>
        <w:pStyle w:val="BodyText"/>
      </w:pPr>
      <w:r>
        <w:t xml:space="preserve">Hiển nhiên, sách lược của mấy người Lý Chí Kiệt rất thành công, không có người nghi ngờ đoàn lính Hổ Gầm tham gia tổng tuyển cử, chỉ đảm đương là một người vệ sĩ bảo vệ địa bàn không cho bị xâm hại. Chuyện này cũng khiến thế lực bên ngoài thở vào nhẹ nhõm một tiếng, bởi vì ai cũng không muốn nhìn thấy đoàn lính Hổ Gầm phát triển lớn mạnh.</w:t>
      </w:r>
    </w:p>
    <w:p>
      <w:pPr>
        <w:pStyle w:val="BodyText"/>
      </w:pPr>
      <w:r>
        <w:t xml:space="preserve">Kế hoạch bí mật, không nghi ngờ gì mấy người Lý Chí Kiệt sử dụng chính là kế hoạch bí mật. Tất cả các hành động đều là tiến hành một cách âm thầm. Đây cũng là một trong những yếu tố quan trọng để kế hoạch có thể thành công.</w:t>
      </w:r>
    </w:p>
    <w:p>
      <w:pPr>
        <w:pStyle w:val="BodyText"/>
      </w:pPr>
      <w:r>
        <w:t xml:space="preserve">…</w:t>
      </w:r>
    </w:p>
    <w:p>
      <w:pPr>
        <w:pStyle w:val="BodyText"/>
      </w:pPr>
      <w:r>
        <w:t xml:space="preserve">Thời gian một ngày trôi qua.</w:t>
      </w:r>
    </w:p>
    <w:p>
      <w:pPr>
        <w:pStyle w:val="BodyText"/>
      </w:pPr>
      <w:r>
        <w:t xml:space="preserve">Lại là một ngày trôi qua đi rồi, đã hết thời gian bỏ phiếu, kế tiếp chính là kiểm phiếu, sau đó là công bố, tiếp theo tuyên bố vị tổng thống đương nhiệm chính thức, chỉ còn lại hai bước nữa có thể coi là chính thức kết thúc rồi, kết quả cũng nên được xác định rồi.</w:t>
      </w:r>
    </w:p>
    <w:p>
      <w:pPr>
        <w:pStyle w:val="BodyText"/>
      </w:pPr>
      <w:r>
        <w:t xml:space="preserve">Rất nhanh, mười giờ sáng ngày hôm sau tất cả những công việc đều đã xong hết, kết quả của phiếu bầu cuối cùng được công khai, rất nhiều giới truyên thông đến xem muốn được biết kết quả trước tiên.</w:t>
      </w:r>
    </w:p>
    <w:p>
      <w:pPr>
        <w:pStyle w:val="BodyText"/>
      </w:pPr>
      <w:r>
        <w:t xml:space="preserve">Lục Thiếu Hoa cũng như vậy, tuy rằng biết được kết quả là người hắn giúp đỡ sẽ được lựa chọn, nhưng khi kết quả vẫn chưa đến lúc công khai, Lục Thiếu Hoa còn có chút lo lắng cho nên đến lúc gần công bố Lục Thiếu Hoa cũng đứng gần cạnh ti vi đợi chú ý xem kết quả.</w:t>
      </w:r>
    </w:p>
    <w:p>
      <w:pPr>
        <w:pStyle w:val="BodyText"/>
      </w:pPr>
      <w:r>
        <w:t xml:space="preserve">Lục Thiếu Hoa không rảnh, hắn có thể đứng chờ bên cạnh ti vi để đợi xem kết quả, nhưng mấy người Lý Chí Kiệt lại không được, càng đến thời điểm này, công việc của mấy người Lý Chí Kiệt càng nhiều, đặc biệt là Lý Chí Kiệt, bộ phận tình báo của anh ta hành động rất nhanh, một khi có tin báo có gì không ổn anh ta lập tức sẽ đưa tin tình báo đến chỗ Tiền Khiêm ngay. Để Tiền Khiêm phái người đi khống chế những sự việc phát sinh ngoài ý muốn.</w:t>
      </w:r>
    </w:p>
    <w:p>
      <w:pPr>
        <w:pStyle w:val="BodyText"/>
      </w:pPr>
      <w:r>
        <w:t xml:space="preserve">Đúng vậy, Tiền Khiêm cũng có việc phải đi xử lý. Ngoài việc nhận thông tin tình báo của Lý Chí Kiệt để đi xử lý ra, anh ta vẫn còn điều hành đoàn lính Hổ Gầm, sắp xếp người của đoàn lính Hổ Gầm chuẩn bị tốt công tác chuẩn bị chiến đấu. Nếu tình hình đột nhiên không khống chế được, đoàn lính Hổ Gầm sẽ hành động với quy mô lớn.</w:t>
      </w:r>
    </w:p>
    <w:p>
      <w:pPr>
        <w:pStyle w:val="BodyText"/>
      </w:pPr>
      <w:r>
        <w:t xml:space="preserve">Về phần Tạ Kiên Vĩ, anh ta càng không phải nói nhiều rồi, anh ta là người nắm giữ căn cứ bí mật nên là người bận nhất. Khi kết quả sắp được đưa ra anh ta triệu tập một lượng lớn nhân viên, chuẩn bị sẵn đạn dược, một khi kết quả đưa ra, Tạ Kiên Vĩ sẽ đưa súng ống đạn dược đã chuẩn bị sẵn đến chỗ quân chính phủ.</w:t>
      </w:r>
    </w:p>
    <w:p>
      <w:pPr>
        <w:pStyle w:val="BodyText"/>
      </w:pPr>
      <w:r>
        <w:t xml:space="preserve">Ngoài việc đó ra, Tạ Kiên Vĩ còn có một việc phải làm. Đó chính là đốc thúc những người bên dưới tăng tốc nhanh tay, sản xuất nhiều một chút súng đạn bởi vì tiếp theo còn có mấy quốc gia phải dùng đến. Trong mấy ngày hôm nay đang vội vã sản xuất để đưa ra.</w:t>
      </w:r>
    </w:p>
    <w:p>
      <w:pPr>
        <w:pStyle w:val="BodyText"/>
      </w:pPr>
      <w:r>
        <w:t xml:space="preserve">Tất cả mọi người đều bận ngay đến người bên cạnh Lục Thiếu Hoa là Lý Thượng Khuê cũng có việc phải vội vàng, anh ta đến giúp đỡ ở chỗ Lý Chí Kiệt xử lý công việc tình báo, chỉ còn lại một mình Lục Thiếu Hoa ở trong biệt thự nhỏ xem tivi, chú ý xem kết quả đưa ra.</w:t>
      </w:r>
    </w:p>
    <w:p>
      <w:pPr>
        <w:pStyle w:val="BodyText"/>
      </w:pPr>
      <w:r>
        <w:t xml:space="preserve">“Còn ba phút nữa là kết quả được đưa ra rồi.” Lục Thiếu Hoa thì thào nói một mình.</w:t>
      </w:r>
    </w:p>
    <w:p>
      <w:pPr>
        <w:pStyle w:val="BodyText"/>
      </w:pPr>
      <w:r>
        <w:t xml:space="preserve">Đúng vậy, đồng hồ treo trên tường đã chạy đến chín giờ năm mươi bảy phút rồi, vẫn còn ba phút nữa thì đáp án cuối cùng sẽ được công bố. Chỉ là ba phút nữa thôi Lục Thiếu Hoa cũng giống như là thăm quan thôi.</w:t>
      </w:r>
    </w:p>
    <w:p>
      <w:pPr>
        <w:pStyle w:val="BodyText"/>
      </w:pPr>
      <w:r>
        <w:t xml:space="preserve">- Ài…</w:t>
      </w:r>
    </w:p>
    <w:p>
      <w:pPr>
        <w:pStyle w:val="BodyText"/>
      </w:pPr>
      <w:r>
        <w:t xml:space="preserve">Lục Thiếu Hoa thở dài một tiếng, cố gắng khiến chính mình bình tĩnh lại.</w:t>
      </w:r>
    </w:p>
    <w:p>
      <w:pPr>
        <w:pStyle w:val="BodyText"/>
      </w:pPr>
      <w:r>
        <w:t xml:space="preserve">Một phút trôi qua rồi…</w:t>
      </w:r>
    </w:p>
    <w:p>
      <w:pPr>
        <w:pStyle w:val="BodyText"/>
      </w:pPr>
      <w:r>
        <w:t xml:space="preserve">Hai phút nữa trôi qua rồi…</w:t>
      </w:r>
    </w:p>
    <w:p>
      <w:pPr>
        <w:pStyle w:val="BodyText"/>
      </w:pPr>
      <w:r>
        <w:t xml:space="preserve">Hai phút rưỡi trôi qua rồi…</w:t>
      </w:r>
    </w:p>
    <w:p>
      <w:pPr>
        <w:pStyle w:val="BodyText"/>
      </w:pPr>
      <w:r>
        <w:t xml:space="preserve">Thời gian cuối cùng tính ngược lại còn ba mươi giây nữa, tất cả những gì Lục Thiếu Hoa quan tâm chính là theo dõi vào màn hình ti vi. Tuy rằng hắn không hiểu được chữ của Châu Phi, cũng không nghe hiểu được tiếng Châu Phi nhưng Lục Thiếu Hoa vẫn xem hiểu được con số la tinh, chẳng lẽ không phải sao?</w:t>
      </w:r>
    </w:p>
    <w:p>
      <w:pPr>
        <w:pStyle w:val="BodyText"/>
      </w:pPr>
      <w:r>
        <w:t xml:space="preserve">Những con số la tinh rất thông dụng, vào lúc này có ít nhất hai chỗ phải dùng đến con số la tinh, chỗ thứ nhất là số phiếu, chỗ tiếp theo là tỉ lệ phần trăm.</w:t>
      </w:r>
    </w:p>
    <w:p>
      <w:pPr>
        <w:pStyle w:val="BodyText"/>
      </w:pPr>
      <w:r>
        <w:t xml:space="preserve">Đúng vậy, tại hiện trường truyền hình trực tiếp bây giờ tất cả đều nhìn chăm chú vào màn hình lớn, bên trên hiển thị là hai phần con số, một phần là số phiếu, một phần là số tỉ lệ phần trăm.</w:t>
      </w:r>
    </w:p>
    <w:p>
      <w:pPr>
        <w:pStyle w:val="BodyText"/>
      </w:pPr>
      <w:r>
        <w:t xml:space="preserve">Khi tiếng chuông điểm đúng mười giờ vang lên, màn hình lớn của ti vi hoàn toàn thay đổi, đầu tiên xuất hiện một người ủng hộ, sau đó nói mấy câu mà Lục Thiếu Hoa nghe không hiểu vì là tiếng Châu Phi, tiếp theo sau chính là màn hình lớn.</w:t>
      </w:r>
    </w:p>
    <w:p>
      <w:pPr>
        <w:pStyle w:val="BodyText"/>
      </w:pPr>
      <w:r>
        <w:t xml:space="preserve">Rất nhanh, màn hình ti vi vốn bình lặng như nước đã có phản ứng rồi. Hiển thị ra hai nhóm chữ số, mỗi nhóm chữ số đều nói cho mọi người biết vị trí Tổng Thống của đất nước này sẽ thuộc về ai.</w:t>
      </w:r>
    </w:p>
    <w:p>
      <w:pPr>
        <w:pStyle w:val="BodyText"/>
      </w:pPr>
      <w:r>
        <w:t xml:space="preserve">Mà đến lúc này, Lục Thiếu Hoa cũng nhìn rõ được rồi, người đại diện cho đoàn lính Hổ Gầm đã đạt được hơn chín mươi ngàn phiếu, so với đối thủ cạnh tranh toàn bộ cao hơn sáu mươi ngàn phiếu rồi. Tỉ lệ phần trăm đạt tương ứng là 63%:27%. Kết quả đã đưa ra rồi.</w:t>
      </w:r>
    </w:p>
    <w:p>
      <w:pPr>
        <w:pStyle w:val="BodyText"/>
      </w:pPr>
      <w:r>
        <w:t xml:space="preserve">Đúng vậy, người ứng tuyển của căn cứ Hổ Gầm đã được chọn rồi, được bầu đảm nhận chức Tổng Thống.</w:t>
      </w:r>
    </w:p>
    <w:p>
      <w:pPr>
        <w:pStyle w:val="BodyText"/>
      </w:pPr>
      <w:r>
        <w:t xml:space="preserve">Ài, đúng vậy, Lục Thiếu Hoa thở dài một tiếng, tiếng thở này không phải là đã giảm bớt được sự hồi hộp mà là tiếng thở nhẹ nhàng. Đồng thời nét mặt cũng nở nụ cười mãn nguyện, rất vui vẻ.</w:t>
      </w:r>
    </w:p>
    <w:p>
      <w:pPr>
        <w:pStyle w:val="BodyText"/>
      </w:pPr>
      <w:r>
        <w:t xml:space="preserve">Đúng thế, chính xác Lục Thiếu Hoa rất vui, dù sao hắn đã thắng, cho dù kết quả đã sớm được nhận định rồi, nhưng Lục Thiếu Hoa vẫn không kìm nổi vui vẻ, ai bảo đây là kết quả cuối cùng chứ.</w:t>
      </w:r>
    </w:p>
    <w:p>
      <w:pPr>
        <w:pStyle w:val="BodyText"/>
      </w:pPr>
      <w:r>
        <w:t xml:space="preserve">Mà sau khi vui vẻ, Lục Thiếu Hoa vẫn kìm nén lại cảm xúcmột chút, bởi vì tiếp theo có rất nhiều việc khiến Lục Thiếu Hoa phải chú ý, đặc biệt là hành động của căn cứ Hổ Gầm ở bên này và bài diễn thuyết nhậm chức.</w:t>
      </w:r>
    </w:p>
    <w:p>
      <w:pPr>
        <w:pStyle w:val="BodyText"/>
      </w:pPr>
      <w:r>
        <w:t xml:space="preserve">Cùng lúc đó, sau khi biết được kết quả, Lý Chí Kiệt cũng gọi điện thoại cho Lục Thiếu Hoa, ngoài việc nói kết quả cho Lục Thiếu Hoa ra, Lý Chí Kiệt vẫn còn một sự việc bắt buộc phải xin chỉ thị của Lục Thiếu Hoa đó chính là mệnh lệnh về hành động.</w:t>
      </w:r>
    </w:p>
    <w:p>
      <w:pPr>
        <w:pStyle w:val="BodyText"/>
      </w:pPr>
      <w:r>
        <w:t xml:space="preserve">Nếu đặt vào trước kia mấy người Lý Chí Kiệt hoàn toàn có thể trực tiếp hạ mệnh lệnh hành động, nhưng bây giờ không giống như vậy, người quản lý cao nhất của đoàn lính Hổ Gầm là Lục Thiếu Hoa, cho dù đây có thể coi là hình thức, mấy người Lý Chí Kiệt cũng phải xin chỉ thị của Lục Thiếu Hoa một chút, đây là vấn đề lễ độ cũng là phân biệt cấp bậc, ai khiến Lục Thiếu Hoa là chủ nhân của đoàn lính Hổ Gấm này.</w:t>
      </w:r>
    </w:p>
    <w:p>
      <w:pPr>
        <w:pStyle w:val="BodyText"/>
      </w:pPr>
      <w:r>
        <w:t xml:space="preserve">Mà câu trả lời của Lục Thiếu Hoa cũng đơn giản là hai chữ:</w:t>
      </w:r>
    </w:p>
    <w:p>
      <w:pPr>
        <w:pStyle w:val="BodyText"/>
      </w:pPr>
      <w:r>
        <w:t xml:space="preserve">- Hành động.</w:t>
      </w:r>
    </w:p>
    <w:p>
      <w:pPr>
        <w:pStyle w:val="BodyText"/>
      </w:pPr>
      <w:r>
        <w:t xml:space="preserve">Tuyển cử đã thành công rồi, Lục Thiếu Hoa đương nhiên hạ mệnh lệnh hành động rồi, về phần nội dung hành động không cần Lục Thiếu Hoa chỉ bảo thêm. Mấy người Lý Chí Kiệt cũng biết nên làm như thế nào.</w:t>
      </w:r>
    </w:p>
    <w:p>
      <w:pPr>
        <w:pStyle w:val="Compact"/>
      </w:pPr>
      <w:r>
        <w:br w:type="textWrapping"/>
      </w:r>
      <w:r>
        <w:br w:type="textWrapping"/>
      </w:r>
    </w:p>
    <w:p>
      <w:pPr>
        <w:pStyle w:val="Heading2"/>
      </w:pPr>
      <w:bookmarkStart w:id="765" w:name="chương-769-biến-cố"/>
      <w:bookmarkEnd w:id="765"/>
      <w:r>
        <w:t xml:space="preserve">743. Chương 769: Biến Cố</w:t>
      </w:r>
    </w:p>
    <w:p>
      <w:pPr>
        <w:pStyle w:val="Compact"/>
      </w:pPr>
      <w:r>
        <w:br w:type="textWrapping"/>
      </w:r>
      <w:r>
        <w:br w:type="textWrapping"/>
      </w:r>
      <w:r>
        <w:t xml:space="preserve">Lục Thiếu Hoa ước chừng chờ đợi ba ngày, từ ba ngày trước là lúc an bài cuối cùng, Lục Thiếu Hoa đã luôn chờ đợi giờ khắc này, bây giờ tốt rồi, cuộc tuyển cử đã kết thúc, đã có thể bắt đầu hành động, sự thống trị của Lục Thiếu Hoa rốt cuộc cũng đã bắt đầu.</w:t>
      </w:r>
    </w:p>
    <w:p>
      <w:pPr>
        <w:pStyle w:val="BodyText"/>
      </w:pPr>
      <w:r>
        <w:t xml:space="preserve">Nhưng Lục Thiếu Hoa ra lệnh một tiếng, căn cứ Hổ Gầm thay đổi, không thấy cảnh tượng trong chậm ngoài nhanh, hiện tại là ngoài nhanh trong nhanh, bên trong đều là nhân viên cảnh vệ, cổng chính cũng đóng kín, đối diện phía sau là đạn pháo, trạng thái cảnh giới nâng lên một bậc, nếu xảy ra chuyện gì, đạn đạo sẽ bắn ra trước tiên</w:t>
      </w:r>
    </w:p>
    <w:p>
      <w:pPr>
        <w:pStyle w:val="BodyText"/>
      </w:pPr>
      <w:r>
        <w:t xml:space="preserve">Tuy nhiên đó chỉ là cảnh bên ngoài, cảnh tượng bên trong đoàn lính đánh thuê căn cứ Hổ Gầm càng thêm khẩn trương, bên ngoài thao trường, tất cả thành viên của đoàn lính đánh thuê mặc võ trang, tụ tập thành nhóm, ngoại trừ một ít đang ở bên ngoài chấp hành nhiệm vụ là không tham gia, tất cả các thành viên còn lại kể cả là đang ốm, chỉ cần có thể đi được đều phải tập trung ở thao trường để bắt đầu.</w:t>
      </w:r>
    </w:p>
    <w:p>
      <w:pPr>
        <w:pStyle w:val="BodyText"/>
      </w:pPr>
      <w:r>
        <w:t xml:space="preserve">Ở bên cạnh thao trường, đại quân dùng xe tải cũng chuẩn bị sắp xếp xong, chỉ cần Tiền Khiêm ra lệnh một tiếng, xe tải lớn đầu tiên sẽ khởi động, sau đó chuyên chở các thành viên đi ra. Xe thiết giáp đặt ở gara cũng bày trận sẵn sàng đón quân địch, bất cứ lúc nào cũng có thể tiến ra. Về phần kho xe tăng ngầm lại càng không cần nói nhiều, động cơ cũng đều được khởi động, nếu có mệnh lệnh, đoàn lính đánh thuê Hổ Gầm có thể trực tiếp lên xe, sau đó bắt đầu hành động</w:t>
      </w:r>
    </w:p>
    <w:p>
      <w:pPr>
        <w:pStyle w:val="BodyText"/>
      </w:pPr>
      <w:r>
        <w:t xml:space="preserve">Đoàn lính đánh thuê trong căn cứ Hổ Gầm là như thế, bên kia sân bay tình hình cũng giống như vậy, mười mấy máy bay ném bom và mười mấy máy bay chiến đấu đỗ cạnh nhau, tất cả đều bố trí sẵn sàng đón quân địch, bất cứ lúc nào cũng có thể cất cánh.Về phần máy bay trực thăng lại càng không cần phải nói, phi công đã ngồi sẵn trên các máy bay này, chỉ cần có mệnh lệnh, lập tức sẽ cất cánh.</w:t>
      </w:r>
    </w:p>
    <w:p>
      <w:pPr>
        <w:pStyle w:val="BodyText"/>
      </w:pPr>
      <w:r>
        <w:t xml:space="preserve">Tình hình thực tế bên ngoài là như vậy, còn phần ngầm thì thế nào, ví dụ như bí mật trong căn cứ, tình hình bên kia cũng giống như thế này, đặc biệt kho hàng súng ống đạn dược, nơi đó lại càng hừng hực nhiệt huyết, Tạ Kiên Vĩ bình thường rất ít nói chuyện mà lúc này cũng gân cổ họng điên cuồng hét lên, để những người phía dưới nhanh tay một chút.</w:t>
      </w:r>
    </w:p>
    <w:p>
      <w:pPr>
        <w:pStyle w:val="BodyText"/>
      </w:pPr>
      <w:r>
        <w:t xml:space="preserve">Đúng vậy, hiện tại kho hàng súng ống đạn dược đang có hàng trăm người đang mặc quân trang di chuyển súng ống, đạn dược, thậm chí là tên lửa và những vũ khí hủy diệt hàng loạt</w:t>
      </w:r>
    </w:p>
    <w:p>
      <w:pPr>
        <w:pStyle w:val="BodyText"/>
      </w:pPr>
      <w:r>
        <w:t xml:space="preserve">Mà ở sâu trong căn cứ bí mật, tổng bộ mạng lưới tình báo Hổ Gầm, Lý Chí Kiệt đang cùng Lục Thiếu Hoa và mấy người vệ sĩ không ngừng thẩm duyệt thông tin được đưa tới, những thông tin có giá trị không lớn được để sang một bên, thông tin có giá trị lớn để sang bên còn lại, sau đó có người đến lấy tin tình báo, đưa cho Tạ Kiên Vĩ</w:t>
      </w:r>
    </w:p>
    <w:p>
      <w:pPr>
        <w:pStyle w:val="BodyText"/>
      </w:pPr>
      <w:r>
        <w:t xml:space="preserve">Đó là ba nhánh của căn cứ Hổ Gầm, chia thành căn cứ bí mật, đoàn lính đánh thuê Hổ Gầm và mạng lưới tình báo Hổ Gầm, ba nhánh này liên kết với nhau, nhánh tình báo là quan trọng nhất, còn hai nhánh kia thì như nhau, mà đoàn lính đánh thuê và căn cứ bí mật lại liên quan với nhau, chúng có mối quan hệ giống như nhà cung cấp và người bán, người bán không ngừng nhận hàng hóa từ nhà cung cấp.</w:t>
      </w:r>
    </w:p>
    <w:p>
      <w:pPr>
        <w:pStyle w:val="BodyText"/>
      </w:pPr>
      <w:r>
        <w:t xml:space="preserve">Nhưng đối với căn cứ Hổ Gầm hiện tại mà nói, bên này có bốn bộ phận, còn có thể có thêm bộ môn, bộ môn kia là Lục Thiếu Hoa gác, hắn phụ trách tổng chỉ huy, có rất nhiều hành động cần chỉ thị của Lục Thiếu Hoa, bởi Lục Thiếu Hoa là người ra lệnh.</w:t>
      </w:r>
    </w:p>
    <w:p>
      <w:pPr>
        <w:pStyle w:val="BodyText"/>
      </w:pPr>
      <w:r>
        <w:t xml:space="preserve">Mà không, lúc phân bổ phiếu bầu Tổng thống còn chưa đến bốn mươi phút, một tin tức không mong muốn đưa đến, Lý Chí Kiệt lập tức quay số gọi điện cho Lục Thiếu Hoa</w:t>
      </w:r>
    </w:p>
    <w:p>
      <w:pPr>
        <w:pStyle w:val="BodyText"/>
      </w:pPr>
      <w:r>
        <w:t xml:space="preserve">Ở Châu Phi, Lục Thiếu Hoa có một điện thoại di động được giữ bí mật trong căn cứ, không có cách nào để nghe lén, dùng bộ di động này để nói chuyện tuyệt đối không để lộ bí mật, vào lúc này, khi di động vang lên, Lục Thiếu Hoa liền biết đã có chuyện xảy ra.</w:t>
      </w:r>
    </w:p>
    <w:p>
      <w:pPr>
        <w:pStyle w:val="BodyText"/>
      </w:pPr>
      <w:r>
        <w:t xml:space="preserve">Đúng vậy, Lục Thiếu Hoa sở dĩ dùng bộ này để bố trí khi có nhiệm vụ, chỉ lúc nào quan trọng, ba đại đầu sỏ Lý Chí Kiệt bọn họ mới quay số điện thoại này để xin chỉ thị của Lục Thiếu Hoa</w:t>
      </w:r>
    </w:p>
    <w:p>
      <w:pPr>
        <w:pStyle w:val="BodyText"/>
      </w:pPr>
      <w:r>
        <w:t xml:space="preserve">Cho nên khi di động vang lên, Lục Thiếu Hoa liền nhấc máy ngay</w:t>
      </w:r>
    </w:p>
    <w:p>
      <w:pPr>
        <w:pStyle w:val="BodyText"/>
      </w:pPr>
      <w:r>
        <w:t xml:space="preserve">- Nói đi</w:t>
      </w:r>
    </w:p>
    <w:p>
      <w:pPr>
        <w:pStyle w:val="BodyText"/>
      </w:pPr>
      <w:r>
        <w:t xml:space="preserve">Lục Thiếu Hoa cũng không quan tâm ai gọi điện tới, mở miệng liền bảo đối phương nói luôn.</w:t>
      </w:r>
    </w:p>
    <w:p>
      <w:pPr>
        <w:pStyle w:val="BodyText"/>
      </w:pPr>
      <w:r>
        <w:t xml:space="preserve">- Đảng không trúng cử phái người ám sát người của chúng ta</w:t>
      </w:r>
    </w:p>
    <w:p>
      <w:pPr>
        <w:pStyle w:val="BodyText"/>
      </w:pPr>
      <w:r>
        <w:t xml:space="preserve">Là giọng của Lý Chí Kiệt</w:t>
      </w:r>
    </w:p>
    <w:p>
      <w:pPr>
        <w:pStyle w:val="BodyText"/>
      </w:pPr>
      <w:r>
        <w:t xml:space="preserve">Lý Chí Kiệt có vẻ như không có chuyện gì phải xin chỉ thị của Lục Thiếu Hoa, chỉ là thông báo cho Lục Thiếu Hoa một việc, nhưng lời này cũng đồng nghĩ với việc xin chỉ thị, bởi Lý Chí Kiệt hiểu rõ, sau khi nói tin này cho Lục Thiếu Hoa, Lục Thiếu Hoa sẽ ra mệnh lệnh rất nhanh</w:t>
      </w:r>
    </w:p>
    <w:p>
      <w:pPr>
        <w:pStyle w:val="BodyText"/>
      </w:pPr>
      <w:r>
        <w:t xml:space="preserve">- Giết</w:t>
      </w:r>
    </w:p>
    <w:p>
      <w:pPr>
        <w:pStyle w:val="BodyText"/>
      </w:pPr>
      <w:r>
        <w:t xml:space="preserve">Lục Thiếu Hoa không khiến Lý Chí Kiệt thất vọng, rất nhanh truyền đạt mệnh lệnh xuống</w:t>
      </w:r>
    </w:p>
    <w:p>
      <w:pPr>
        <w:pStyle w:val="BodyText"/>
      </w:pPr>
      <w:r>
        <w:t xml:space="preserve">Cái gì? Giết có tàn nhẫn quá không?</w:t>
      </w:r>
    </w:p>
    <w:p>
      <w:pPr>
        <w:pStyle w:val="BodyText"/>
      </w:pPr>
      <w:r>
        <w:t xml:space="preserve">Không, Lục Thiếu Hoa không cho là như vậy, một khi đảng không trúng cử giở tới những thủ đoạn như vậy, người như vậy không cần phải…Trên đời này, lần ám sát này thất bại, nhưng ai dám khẳng định không có lần sau nữa?</w:t>
      </w:r>
    </w:p>
    <w:p>
      <w:pPr>
        <w:pStyle w:val="BodyText"/>
      </w:pPr>
      <w:r>
        <w:t xml:space="preserve">Lục Thiếu Hoa không muốn ứng cử viên lâu năm mà hắn hỗ trợ bị ám sát, như vậy sẽ rất phiền, ngược lại sẽ tốt hơn, đem giết toàn bộ người quan trọng của đảng phái kia, không còn một ai, thế giới sẽ lại hòa bình.</w:t>
      </w:r>
    </w:p>
    <w:p>
      <w:pPr>
        <w:pStyle w:val="BodyText"/>
      </w:pPr>
      <w:r>
        <w:t xml:space="preserve">Đồng thời, Lục Thiếu Hoa truyền đạt mệnh lệnh cũng là có thâm ý, bởi vì bài phát biểu khai mạc còn chưa bắt đầu, nếu đem nội dung của bài phát biểu truyền bá ra ngoài, Tổng thống mới sẽ đắc tội với rất nhiều thế lực, việc phái người tới ám sát ông ta dường như cũng là bình thường.</w:t>
      </w:r>
    </w:p>
    <w:p>
      <w:pPr>
        <w:pStyle w:val="BodyText"/>
      </w:pPr>
      <w:r>
        <w:t xml:space="preserve">Vào lúc này phải tiêu diệt một đảng không trúng tuyển, giống như việc giết gà dọa khỉ, khiến các thế lực xung quanh không dám làm bậy, mà phải tìm cơ hội cẩn thận hơn. Phải làm như vậy, trì hoãn một chút thời gian thì sẽ không có vấn đề gì.</w:t>
      </w:r>
    </w:p>
    <w:p>
      <w:pPr>
        <w:pStyle w:val="BodyText"/>
      </w:pPr>
      <w:r>
        <w:t xml:space="preserve">Lục Thiếu Hoa chính là muốn kéo dài thời gian một chút, như vậy Lục Thiếu Hoa sẽ càng có lợi, bởi vì như vậy bên này sẽ bố trí ổn thỏa, quân chính phủ chính thức hành động, loại bỏ những gia tộc nắm giữ trong tay tài nguyên khoáng sản, đến lúc đó bọn họ sẽ không có khả năng phản kháng.</w:t>
      </w:r>
    </w:p>
    <w:p>
      <w:pPr>
        <w:pStyle w:val="BodyText"/>
      </w:pPr>
      <w:r>
        <w:t xml:space="preserve">- Đúng rồi, có cần phái người bảo vệ Tổng thống không?</w:t>
      </w:r>
    </w:p>
    <w:p>
      <w:pPr>
        <w:pStyle w:val="BodyText"/>
      </w:pPr>
      <w:r>
        <w:t xml:space="preserve">Lục Thiếu Hoa lại hỏi một câu</w:t>
      </w:r>
    </w:p>
    <w:p>
      <w:pPr>
        <w:pStyle w:val="BodyText"/>
      </w:pPr>
      <w:r>
        <w:t xml:space="preserve">Lực lượng của Lục Thiếu Hoa tuy hùng mạnh, việc giúp đỡ một Tổng thống Châu phi nhỏ bé dường như không tiêu phí nhiều sức lực lắm, nhưng hiện tại vất vả đi đến thời điểm này, người đã lên đến địa vị Tổng thống dường như rất đáng giá, ít nhất, hiện tại ông ta không thể chết được.</w:t>
      </w:r>
    </w:p>
    <w:p>
      <w:pPr>
        <w:pStyle w:val="BodyText"/>
      </w:pPr>
      <w:r>
        <w:t xml:space="preserve">- Đã gửi người bảo vệ từ ba ngày trước, quân chính phủ cũng phái rất nhiều người bảo vệ ông ta, an toàn của ông ta đã được đảm bảo, ừm, nếu không xuất hiện quy mô quân sự lớn, việc an toàn của ông ta không có vấn đề gì</w:t>
      </w:r>
    </w:p>
    <w:p>
      <w:pPr>
        <w:pStyle w:val="BodyText"/>
      </w:pPr>
      <w:r>
        <w:t xml:space="preserve">Lý Chí Kiệt trả lời rất nhanh vấn đề của Lục Thiếu Hoa</w:t>
      </w:r>
    </w:p>
    <w:p>
      <w:pPr>
        <w:pStyle w:val="BodyText"/>
      </w:pPr>
      <w:r>
        <w:t xml:space="preserve">- Vậy là tốt rồi</w:t>
      </w:r>
    </w:p>
    <w:p>
      <w:pPr>
        <w:pStyle w:val="BodyText"/>
      </w:pPr>
      <w:r>
        <w:t xml:space="preserve">Lục Thiếu Hoa thở phào nhẹ nhõm một hơi, tạm dừng một chút, chuyển đề tài, nói tiếp</w:t>
      </w:r>
    </w:p>
    <w:p>
      <w:pPr>
        <w:pStyle w:val="BodyText"/>
      </w:pPr>
      <w:r>
        <w:t xml:space="preserve">- Quân chính phủ bọn họ cũng cần chú ý một chút, nói không chừng bên trong có người làm phản, đừng để xuất hiện tình trạng bất ổn trong nội bộ, đến lúc đó vấn đề sẽ trở lên lớn đó</w:t>
      </w:r>
    </w:p>
    <w:p>
      <w:pPr>
        <w:pStyle w:val="BodyText"/>
      </w:pPr>
      <w:r>
        <w:t xml:space="preserve">Ở Châu Phi, cũng không phổ biến hai chữ trung thành, ở đây chỉ có lợi ích, quan lớn chính phủ cũng tốt, quan lớn quân đội cũng tốt, chỉ cần có lợi ích, bọn họ sẽ làm phản trong nháy mắt, đặc biệt ở thời điểm quan trọng này, tỷ lệ làm phản thường rất cao, Lục Thiếu Hoa không thể không phòng bị</w:t>
      </w:r>
    </w:p>
    <w:p>
      <w:pPr>
        <w:pStyle w:val="BodyText"/>
      </w:pPr>
      <w:r>
        <w:t xml:space="preserve">- Cậu cứ yên tâm đi, tất cả mọi việc đều trong tầm khống chế của chúng tôi.</w:t>
      </w:r>
    </w:p>
    <w:p>
      <w:pPr>
        <w:pStyle w:val="BodyText"/>
      </w:pPr>
      <w:r>
        <w:t xml:space="preserve">- Vậy thì tốt rồi, anh làm việc đi</w:t>
      </w:r>
    </w:p>
    <w:p>
      <w:pPr>
        <w:pStyle w:val="BodyText"/>
      </w:pPr>
      <w:r>
        <w:t xml:space="preserve">Lục Thiếu Hoa cũng không để Lý Chí Kiệt kịp mở miệng, cúp điện thoại luôn, bởi vì Lục Thiếu Hoa biết, Lý Chí Kiệt đã nói xong</w:t>
      </w:r>
    </w:p>
    <w:p>
      <w:pPr>
        <w:pStyle w:val="BodyText"/>
      </w:pPr>
      <w:r>
        <w:t xml:space="preserve">…</w:t>
      </w:r>
    </w:p>
    <w:p>
      <w:pPr>
        <w:pStyle w:val="BodyText"/>
      </w:pPr>
      <w:r>
        <w:t xml:space="preserve">Sự thật đúng như vậy, sở dĩ lúc nãy Lý Chí Kiệt gọi điện cho Lục Thiếu Hoa hoàn toàn là để báo cáo biến cố lần này, hiện tại đã có chỉ thị của Lục Thiếu Hoa, Lý Chí Kiệt chỉ cần làm việc duy nhất là đem mệnh lệnh của Lục Thiếu Hoa truyền đạt xuống dưới, để Tiền Khiêm bên kia phái người qua tiêu diệt đảng phái không trúng tuyển kia.</w:t>
      </w:r>
    </w:p>
    <w:p>
      <w:pPr>
        <w:pStyle w:val="BodyText"/>
      </w:pPr>
      <w:r>
        <w:t xml:space="preserve">Nói tới đây liền không thể không nói tới độ ngũ do Tiềm Khiêm nắm giữ, đội ngũ này lệ thuộc trực tiếp vào đoàn lính đánh thuê Hổ Gầm, là đội ngũ át chủ của đoàn lính đánh thuê Hổ Gầm, cũng là đội quân thần bí nhất tồn tại ở đoàn lính đánh thuê Hổ Gầm, những người bên trong đều là cao thủ hạng nhất, bất kể là ám sát hay chiến đấu bên ngoài đều là những người dũng mãnh.</w:t>
      </w:r>
    </w:p>
    <w:p>
      <w:pPr>
        <w:pStyle w:val="BodyText"/>
      </w:pPr>
      <w:r>
        <w:t xml:space="preserve">Tuy nhiên hiện tại không cần bọn họ cầm súng ống hỏa lực đi đánh bừa kẻ thủ, mà việc bọn họ phải làm âm thầm là tiêu giệt hết mục tiêu, thần không biết, quỷ không hay, khiến bên ngoài không thể nào điều tra ra, không biết là thế lực nào làm.</w:t>
      </w:r>
    </w:p>
    <w:p>
      <w:pPr>
        <w:pStyle w:val="BodyText"/>
      </w:pPr>
      <w:r>
        <w:t xml:space="preserve">Cũng vì có tồn tại một đội ngũ như vậy, Lục Thiếu Hoa mới dám vỗ ngực khống chế vài quốc gia ở Châu Phi, mà hiện tại xem như đã làm được rồi, ít nhất cho tới bây giờ, ngoại trừ những người bên trong nội bộ, người ngoài không ai biết ai đạo diễn căn cứ Hổ Gầm này</w:t>
      </w:r>
    </w:p>
    <w:p>
      <w:pPr>
        <w:pStyle w:val="BodyText"/>
      </w:pPr>
      <w:r>
        <w:t xml:space="preserve">…</w:t>
      </w:r>
    </w:p>
    <w:p>
      <w:pPr>
        <w:pStyle w:val="BodyText"/>
      </w:pPr>
      <w:r>
        <w:t xml:space="preserve">Thời gian rất nhanh, một buổi sáng đã trôi qua, buổi trưa yên ổn, buổi chiều lại hấp tấp, toàn bộ quốc gia Châu Phi náo nhiệt, may mắn không nảy sinh sự việc nào lớn, khiến Lục Thiếu Hoa thở phào nhẹ nhõm một hơi, không cần mạo hiểm ra mặt trấn áp.</w:t>
      </w:r>
    </w:p>
    <w:p>
      <w:pPr>
        <w:pStyle w:val="BodyText"/>
      </w:pPr>
      <w:r>
        <w:t xml:space="preserve">Tuy nhiên, Lục Thiếu Hoa nghỉ ngơi vài giờ, tới gần tối, Lục Thiếu Hoa lại làm việc một chút, ngồi trên sofa, tay cầm điện thoại di động bí mật, thời khắc chờ đợi điện thoại đã đến.</w:t>
      </w:r>
    </w:p>
    <w:p>
      <w:pPr>
        <w:pStyle w:val="BodyText"/>
      </w:pPr>
      <w:r>
        <w:t xml:space="preserve">Có lẽ nhiều người không biết vì sao Lục Thiếu Hoa lại khẩn trương như vậy, nhưng mấy người Lý Chí Kiệt thì biết, bởi vì lúc năm giờ chiều, chính là lúc Tổng thống mới tuyên thệ nhận chức, đồng thời cũng phát biểu bài diễn thuyết.</w:t>
      </w:r>
    </w:p>
    <w:p>
      <w:pPr>
        <w:pStyle w:val="BodyText"/>
      </w:pPr>
      <w:r>
        <w:t xml:space="preserve">Đây là thời khắc mấu chốt, bởi vì bài diễn thuyết sẽ đưa ra một quả bom tấn, nổ vang khắp Châu Phi</w:t>
      </w:r>
    </w:p>
    <w:p>
      <w:pPr>
        <w:pStyle w:val="BodyText"/>
      </w:pPr>
      <w:r>
        <w:t xml:space="preserve">Cái gì? Tổng thống mới muốn lấy khoáng sản thành tài nguyên của nhà nước.</w:t>
      </w:r>
    </w:p>
    <w:p>
      <w:pPr>
        <w:pStyle w:val="BodyText"/>
      </w:pPr>
      <w:r>
        <w:t xml:space="preserve">Điều này còn không phải là bom tấn, có lẽ người dân Châu Phi nào nghe thấy, bọn họ cũng sẽ vui sướng, đồng thời cũng sẽ nghi ngờ, Tổng thống mới liệu có khả năng đem về sô tài nguyên khoáng sản này không.</w:t>
      </w:r>
    </w:p>
    <w:p>
      <w:pPr>
        <w:pStyle w:val="BodyText"/>
      </w:pPr>
      <w:r>
        <w:t xml:space="preserve">Những gia tộc và thế lực nắm trong tay tài nguyên khoáng sản nghe được, sẽ có cảm nghĩ khác, bọn họ sẽ cười nhạo Tổng thống mới có khả năng này hay không, nhưng một số gia tộc cẩn thẩn hay quá khích cũng sẽ không cười nhạo, mà sẽ triển khai hành động chống phá.</w:t>
      </w:r>
    </w:p>
    <w:p>
      <w:pPr>
        <w:pStyle w:val="BodyText"/>
      </w:pPr>
      <w:r>
        <w:t xml:space="preserve">Đúng vậy, một số gia tộc cẩn thận sẽ đề cao cảnh giác, phòng bị quân chính phủ đột kích. Còn các gia tộc quá khích có thể phái người ám sát Tổng thống mới</w:t>
      </w:r>
    </w:p>
    <w:p>
      <w:pPr>
        <w:pStyle w:val="BodyText"/>
      </w:pPr>
      <w:r>
        <w:t xml:space="preserve">Cho nên, sau khi Tổng thống mới đọc bài diễn thuyết, nhất định sẽ là một trận gió tanh, mưa máu.</w:t>
      </w:r>
    </w:p>
    <w:p>
      <w:pPr>
        <w:pStyle w:val="Compact"/>
      </w:pPr>
      <w:r>
        <w:br w:type="textWrapping"/>
      </w:r>
      <w:r>
        <w:br w:type="textWrapping"/>
      </w:r>
    </w:p>
    <w:p>
      <w:pPr>
        <w:pStyle w:val="Heading2"/>
      </w:pPr>
      <w:bookmarkStart w:id="766" w:name="chương-770-tập-kích-đêm-khuya"/>
      <w:bookmarkEnd w:id="766"/>
      <w:r>
        <w:t xml:space="preserve">744. Chương 770: Tập Kích Đêm Khuya</w:t>
      </w:r>
    </w:p>
    <w:p>
      <w:pPr>
        <w:pStyle w:val="Compact"/>
      </w:pPr>
      <w:r>
        <w:br w:type="textWrapping"/>
      </w:r>
      <w:r>
        <w:br w:type="textWrapping"/>
      </w:r>
      <w:r>
        <w:t xml:space="preserve">Bình thường, một tổng thống mới nhận chức chỉ diễn thuyết một chút, có thể hứa hẹn thật nhiều, chỉ cần hoàn thành một cái, nhất là Tổng thống Châu Phi, không có cam kết gì, chỉ là hứa hẹn để lừa gạt quần chúng nhân dân, cuối cùng có thể không hoàn thành chuyện gì.</w:t>
      </w:r>
    </w:p>
    <w:p>
      <w:pPr>
        <w:pStyle w:val="BodyText"/>
      </w:pPr>
      <w:r>
        <w:t xml:space="preserve">Nhưng Tổng thống lần này lại khác, có thể nhìn thấy cục diện hiện tại, Tổng thống này khác với Tổng thống thông thường, khi Tổng Thống lên nắm quyền lực là lúc quân chính phủ dốc toàn lực hoạt động, đem đến cho không khí tiêu điều của toàn bộ Châu Phi, cho dân chúng thấy được hi vọng, thấy được mặt mạnh mẽ, cứng rắn.</w:t>
      </w:r>
    </w:p>
    <w:p>
      <w:pPr>
        <w:pStyle w:val="BodyText"/>
      </w:pPr>
      <w:r>
        <w:t xml:space="preserve">Đối với các chính phủ gia tộc, bọn họ cũng đang khẩn trương, ai nấy đều thấy tình thế hiện tại rất ác liệt, một hành động, có thể kéo rất nhiều người vào vòng xoáy này, đến lúc đó sẽ liên lụy rất nhiều người</w:t>
      </w:r>
    </w:p>
    <w:p>
      <w:pPr>
        <w:pStyle w:val="BodyText"/>
      </w:pPr>
      <w:r>
        <w:t xml:space="preserve">Vì thế, đất nước Châu Phi chia ra làm hai phái, một phái là dân chúng, bọn họ đang đợi Tổng Thống mới đọc bài diễn thuyết xem ông sẽ hứa hẹn điều gì. Một phái khác cũng đang chờ đợi bài diễn thuyết, nhưng chờ đợi với sự lo lắng, đồng thời cũng chuẩn bị ứng chiến.</w:t>
      </w:r>
    </w:p>
    <w:p>
      <w:pPr>
        <w:pStyle w:val="BodyText"/>
      </w:pPr>
      <w:r>
        <w:t xml:space="preserve">Lục Thiếu Hoa rất hiểu Châu Phi, hiện tại tình hình rất gay go, gay go đến độ có thể bùng nổ ngay lập tức, hiện tại các nước Châu Phi giống như một thùng thuốc súng, thùng thuốc súng này được bọc thêm một tầng thật dày để phòng nổ, đốt lửa rải rác sẽ không nổ, nhưng nếu đốt lửa to thật lâu sẽ bùng nổ.</w:t>
      </w:r>
    </w:p>
    <w:p>
      <w:pPr>
        <w:pStyle w:val="BodyText"/>
      </w:pPr>
      <w:r>
        <w:t xml:space="preserve">Mà bài diễn thuyết của Tổng Thống mới nhận chức tương đương với việc bỏ thùng thuốc súng nướng trên ngọn lửa lớn, khiến cho thùng thuốc súng có thể phát nổ bất cứ lúc nào.</w:t>
      </w:r>
    </w:p>
    <w:p>
      <w:pPr>
        <w:pStyle w:val="BodyText"/>
      </w:pPr>
      <w:r>
        <w:t xml:space="preserve">Đương nhiên, theo phân tích của Lục Thiếu Hoa, thùng thuốc súng không thể nổ nhanh như vậy, chắc chắn sẽ bị nướng tới chiều ngày hôm sau mới bùng nổ, đúng vậy, buổi chiều ngày hôm sau, như vậy, Tổng Thống mới nhận chức còn có một buổi sáng để cứu hỏa.</w:t>
      </w:r>
    </w:p>
    <w:p>
      <w:pPr>
        <w:pStyle w:val="BodyText"/>
      </w:pPr>
      <w:r>
        <w:t xml:space="preserve">Tổng Thống mới nhận chức cứu hỏa hay không đều liên quan đến kế hoạch của Lục Thiếu Hoa, Lục Thiếu Hoa đương nhiên hy vọng có thể cứu hỏa thành công, cho nên, sau khi Tổng Thống mới diễn thuyết xong, Lục Thiếu Hoa liền mời mấy người Lý Chí Kiệt họp ngay, tụ tập đề bàn kế hoạch tiếp theo.</w:t>
      </w:r>
    </w:p>
    <w:p>
      <w:pPr>
        <w:pStyle w:val="BodyText"/>
      </w:pPr>
      <w:r>
        <w:t xml:space="preserve">- Kế hoạch của chúng ta đã thành công một nửa, còn lại một nửa chính là việc tiêu diệt các gia tộc này, để cục diện trở nên ổn định, và sau khi cục diện ổn định, chúng ta sẽ tiến hành bước hành động tiếp theo, dọn dẹp sạch các thế lực rải rác</w:t>
      </w:r>
    </w:p>
    <w:p>
      <w:pPr>
        <w:pStyle w:val="BodyText"/>
      </w:pPr>
      <w:r>
        <w:t xml:space="preserve">Đây là câu đầu tiên Lục Thiếu Hoa nói, tuy nhiên cũng chưa xong, tạm dừng một chút, Lục Thiếu Hoa lại nói tiếp, khuôn mặt trở lên cực kỳ nghiêm túc</w:t>
      </w:r>
    </w:p>
    <w:p>
      <w:pPr>
        <w:pStyle w:val="BodyText"/>
      </w:pPr>
      <w:r>
        <w:t xml:space="preserve">- Thời gian của chúng ta không còn nhiều nữa, chỉ có một đêm thôi, tối nay phải giải quyết việc đó, bằng không hậu quả sẽ rất nghiêm trọng</w:t>
      </w:r>
    </w:p>
    <w:p>
      <w:pPr>
        <w:pStyle w:val="BodyText"/>
      </w:pPr>
      <w:r>
        <w:t xml:space="preserve">Kỳ thật không cần Lục Thiếu Hoa nói nhiều, Lý Chí Kiệt bọn họ cũng biết, bọn họ chỉ có một đêm để hành động, nếu không thực hiện kế hoạch ngay sẽ làm cho tất cả mọi người có thể dự đoán được diễn biến sự việc, hiện tại mọi việc đã tiến hành tới bước này, đã tới lúc phải đối mặt rồi.</w:t>
      </w:r>
    </w:p>
    <w:p>
      <w:pPr>
        <w:pStyle w:val="BodyText"/>
      </w:pPr>
      <w:r>
        <w:t xml:space="preserve">- Đoàn lính đánh thuê Hổ Gầm đã bố trí đội ngũ át chủ bài, tuy nhiên tôi cảm thấy chúng ta không cần phải… tham dự trực tiếp vào, chỉ cần đứng xem, một khi quân chính phủ không có biện pháp giải quyết, chúng ta nhúng tay vào cũng chưa muộn.</w:t>
      </w:r>
    </w:p>
    <w:p>
      <w:pPr>
        <w:pStyle w:val="BodyText"/>
      </w:pPr>
      <w:r>
        <w:t xml:space="preserve">Tiền Khiêm đưa ra một đề nghị.</w:t>
      </w:r>
    </w:p>
    <w:p>
      <w:pPr>
        <w:pStyle w:val="BodyText"/>
      </w:pPr>
      <w:r>
        <w:t xml:space="preserve">Không thể phủ nhận, đề nghị của Tiền Khiêm và ý tưởng của Lục Thiếu Hoa không mưu mà hợp, Lục Thiếu Hoa cũng muốn làm như vậy, vì thế, Lục Thiếu Hoa gật gật đầu nói</w:t>
      </w:r>
    </w:p>
    <w:p>
      <w:pPr>
        <w:pStyle w:val="BodyText"/>
      </w:pPr>
      <w:r>
        <w:t xml:space="preserve">- Tôi cũng nghĩ như vậy</w:t>
      </w:r>
    </w:p>
    <w:p>
      <w:pPr>
        <w:pStyle w:val="BodyText"/>
      </w:pPr>
      <w:r>
        <w:t xml:space="preserve">Ý tưởng của Lục Thiếu Hoa và Tiền Khiêm đều giống nhau, nhưng Lý Chí Kiệt thì sao? Phản đối chăng?</w:t>
      </w:r>
    </w:p>
    <w:p>
      <w:pPr>
        <w:pStyle w:val="BodyText"/>
      </w:pPr>
      <w:r>
        <w:t xml:space="preserve">Không, Lý Chí Kiệt bọn họ không phản đối, cũng không phải bọn họ không dám phản đối Lục Thiếu Hoa, mà là vì Lục Thiếu Hoa và Tiền Khiêm hai người có chung ý tưởng, không tính toán mà lại giống nhau.</w:t>
      </w:r>
    </w:p>
    <w:p>
      <w:pPr>
        <w:pStyle w:val="BodyText"/>
      </w:pPr>
      <w:r>
        <w:t xml:space="preserve">Nếu không mưu mà hợp, cũng không nên phản đối.</w:t>
      </w:r>
    </w:p>
    <w:p>
      <w:pPr>
        <w:pStyle w:val="BodyText"/>
      </w:pPr>
      <w:r>
        <w:t xml:space="preserve">Cứ như vậy, một kế hoạch lại được đưa ra, tuy nhiên việc này còn chưa chấm dứt, bởi vì xem ra Lục Thiếu Hoa còn thấy kế hoạch chưa được hoàn thiện, nếu muốn vạch ra kế hoạch thật hoàn thiện nhất định phải nghĩ cách chi tiết một chút.</w:t>
      </w:r>
    </w:p>
    <w:p>
      <w:pPr>
        <w:pStyle w:val="BodyText"/>
      </w:pPr>
      <w:r>
        <w:t xml:space="preserve">- Bộ phận tình báo Châu Phi cũng không hùng mạnh hơn mạng lưới tình báo Hổ Gầm của chúng ta, cho nên, hành động đêm nay, mạng lưới tình báo Hổ Gầm của chúng ta phải phối hợp hoàn toàn với bọn họ, làm cho bọn họ có phương hướng chung.</w:t>
      </w:r>
    </w:p>
    <w:p>
      <w:pPr>
        <w:pStyle w:val="BodyText"/>
      </w:pPr>
      <w:r>
        <w:t xml:space="preserve">Nói xong, Lục Thiếu Hoa cố ý tạm dừng một chút, cho mấy người Lý Chí Kiệt có thời gian suy nghĩ, sau đó mới nói tiếp</w:t>
      </w:r>
    </w:p>
    <w:p>
      <w:pPr>
        <w:pStyle w:val="BodyText"/>
      </w:pPr>
      <w:r>
        <w:t xml:space="preserve">- Có mạng lưới tình báo của chúng ta phối hợp và giấu đội ngũ át chủ bài ở chỗ tối, cộng với quân chính phủ là ba quân liên hợp, tôi tin rằng chúng ta sẽ chào ngày mới bằng một chiến thắng.</w:t>
      </w:r>
    </w:p>
    <w:p>
      <w:pPr>
        <w:pStyle w:val="BodyText"/>
      </w:pPr>
      <w:r>
        <w:t xml:space="preserve">Xem ra Lục Thiếu Hoa đã bố trí ba tầng bảo hiểm, nếu không thành công nữa thì phải nói là trời phụ lòng người. Tuy nhiên nói đi cũng phải nói lại, Lục Thiếu Hoa cũng không thờ phụng thánh thần, Lục Thiếu Hoa tin tưởng chính là thực lực.</w:t>
      </w:r>
    </w:p>
    <w:p>
      <w:pPr>
        <w:pStyle w:val="BodyText"/>
      </w:pPr>
      <w:r>
        <w:t xml:space="preserve">Nhìn thực lực căn cứ Hổ Gầm hiện tại có thể nói tỉ lệ thành công gần như là trăm phần trăm, cho nên, Lục Thiếu Hoa chưa bao giờ nghĩ sẽ thất bại.</w:t>
      </w:r>
    </w:p>
    <w:p>
      <w:pPr>
        <w:pStyle w:val="BodyText"/>
      </w:pPr>
      <w:r>
        <w:t xml:space="preserve">Nếu đã không nghĩ tới thất bại, như vậy Lục Thiếu Hoa khẳng định thành công để tính toán bước kế tiếp nên đi như thế nào.</w:t>
      </w:r>
    </w:p>
    <w:p>
      <w:pPr>
        <w:pStyle w:val="BodyText"/>
      </w:pPr>
      <w:r>
        <w:t xml:space="preserve">- Về việc sau khi chấm dứt hành động, nên khép các gia tộc và thế lực này vào tội gì, tôi tin rằng không cần tôi phải nói.</w:t>
      </w:r>
    </w:p>
    <w:p>
      <w:pPr>
        <w:pStyle w:val="BodyText"/>
      </w:pPr>
      <w:r>
        <w:t xml:space="preserve">Người chiến thắng có quyền quyết định, đặc biệt trong đấu tranh chính trị, người chiến thắng có quyền cấp cho kẻ thất bại một tội danh, điều này mọi người đều biết, nhưng Lục Thiếu Hoa lúc này vẫn muốn nhắc nhở mấy người Lý Chí Kiệt một chút, dù sao đây cũng là một chi tiết nhỏ, nhưng không được quên.</w:t>
      </w:r>
    </w:p>
    <w:p>
      <w:pPr>
        <w:pStyle w:val="BodyText"/>
      </w:pPr>
      <w:r>
        <w:t xml:space="preserve">Đúng vậy, là một chi tiết nhỏ nhưng có thể gây ra hiệu quả rất lớn, một khi làm không tốt, hậu quả có thể rất nghiêm trọng, đây cũng là nguyên nhân Lục Thiếu Hoa phải nhắc nhở Lý Chí Kiệt bọn họ một chút</w:t>
      </w:r>
    </w:p>
    <w:p>
      <w:pPr>
        <w:pStyle w:val="BodyText"/>
      </w:pPr>
      <w:r>
        <w:t xml:space="preserve">Căn cứ Hổ Gầm có sức mạnh tuyệt đối không sai, nhưng Lục Thiếu Hoa không phải chỉ dùng sức mạnh đi chinh phục quốc gia Châu Phi, mà là dùng thủ đoạn hòa bình để khống chế một quốc gia, cho nên, mặc kệ là về phương diện nào, dù chỉ là một chi tiết nhỏ, Lục Thiếu Hoa đều quan tâm gấp bội</w:t>
      </w:r>
    </w:p>
    <w:p>
      <w:pPr>
        <w:pStyle w:val="BodyText"/>
      </w:pPr>
      <w:r>
        <w:t xml:space="preserve">- Điều này không có vấn đề gì, có thể danh chính ngôn thuận gán cho bọn họ tội danh chia rẽ đất nước</w:t>
      </w:r>
    </w:p>
    <w:p>
      <w:pPr>
        <w:pStyle w:val="BodyText"/>
      </w:pPr>
      <w:r>
        <w:t xml:space="preserve">Lý Chí Kiệt ung dung nói.</w:t>
      </w:r>
    </w:p>
    <w:p>
      <w:pPr>
        <w:pStyle w:val="BodyText"/>
      </w:pPr>
      <w:r>
        <w:t xml:space="preserve">- Được</w:t>
      </w:r>
    </w:p>
    <w:p>
      <w:pPr>
        <w:pStyle w:val="BodyText"/>
      </w:pPr>
      <w:r>
        <w:t xml:space="preserve">Lục Thiếu Hoa không phản đối, gật đầu thật mạnh, nói.</w:t>
      </w:r>
    </w:p>
    <w:p>
      <w:pPr>
        <w:pStyle w:val="BodyText"/>
      </w:pPr>
      <w:r>
        <w:t xml:space="preserve">- Ừm, tôi muốn nói thêm một điều nữa, hiện tại đã gần tối, còn có sáu giờ để chuẩn bị, sau sáu giờ sẽ khai hỏa chiến đấu, các anh hãy thông báo với Tổng Thống</w:t>
      </w:r>
    </w:p>
    <w:p>
      <w:pPr>
        <w:pStyle w:val="BodyText"/>
      </w:pPr>
      <w:r>
        <w:t xml:space="preserve">Lục Thiếu Hoa truyền mệnh lệnh rất cứng rắn, hạn chế thời gian, cuối cùng, Lục Thiếu Hoa cũng không quên bổ sung một câu</w:t>
      </w:r>
    </w:p>
    <w:p>
      <w:pPr>
        <w:pStyle w:val="BodyText"/>
      </w:pPr>
      <w:r>
        <w:t xml:space="preserve">- Yêu cầu của tôi rất đơn giản, nhổ cỏ phải nhổ tận gốc, nếu không gió xuân tới sẽ lại sinh sôi.</w:t>
      </w:r>
    </w:p>
    <w:p>
      <w:pPr>
        <w:pStyle w:val="BodyText"/>
      </w:pPr>
      <w:r>
        <w:t xml:space="preserve">Đã làm phải làm thật tốt, điều này chính là phong cách làm việc của Lục Thiếu Hoa</w:t>
      </w:r>
    </w:p>
    <w:p>
      <w:pPr>
        <w:pStyle w:val="BodyText"/>
      </w:pPr>
      <w:r>
        <w:t xml:space="preserve">- Đã hiểu</w:t>
      </w:r>
    </w:p>
    <w:p>
      <w:pPr>
        <w:pStyle w:val="BodyText"/>
      </w:pPr>
      <w:r>
        <w:t xml:space="preserve">- Đã hiểu</w:t>
      </w:r>
    </w:p>
    <w:p>
      <w:pPr>
        <w:pStyle w:val="BodyText"/>
      </w:pPr>
      <w:r>
        <w:t xml:space="preserve">…</w:t>
      </w:r>
    </w:p>
    <w:p>
      <w:pPr>
        <w:pStyle w:val="BodyText"/>
      </w:pPr>
      <w:r>
        <w:t xml:space="preserve">…</w:t>
      </w:r>
    </w:p>
    <w:p>
      <w:pPr>
        <w:pStyle w:val="BodyText"/>
      </w:pPr>
      <w:r>
        <w:t xml:space="preserve">Nói đùa, đi theo Lục Thiếu Hoa lâu như vậy, Lý Chí Kiệt bọn họ như thế nào mà không biết phong cách làm việc của Lục Thiếu Hoa, đương nhiên biết nhổ cỏ phải nhổ tận gốc, hơn nữa ý đồ của Lục Thiếu Hoa là khống chế giá vàng, đương nhiên không thể khiến một gia tộc hay một thế lực nào có thể nhúng tay vào.</w:t>
      </w:r>
    </w:p>
    <w:p>
      <w:pPr>
        <w:pStyle w:val="BodyText"/>
      </w:pPr>
      <w:r>
        <w:t xml:space="preserve">Vì thế, Lục Thiếu Hoa quyết định một câu ngắn ngủn vận mệnh của các gia tộc ở lãnh thổ Châu Phi, bọn họ chỉ có con đường chết, ngay cả các thành viên của gia tộc cũng sẽ bị tiêu diệt sạch</w:t>
      </w:r>
    </w:p>
    <w:p>
      <w:pPr>
        <w:pStyle w:val="BodyText"/>
      </w:pPr>
      <w:r>
        <w:t xml:space="preserve">Nói đến đây thì không thể không nói một chút, Lục Thiếu Hoa lúc ấy ở Châu Phi có hai con đường có thể đi, theo như đề xuất của Lý Chí Kiệt, con đường thứ nhất là dùng giá cả để hợp tác với các gia tộc có mỏ vàng. Con đường thứ hai là nắm trong tay chính quyền quốc gia.</w:t>
      </w:r>
    </w:p>
    <w:p>
      <w:pPr>
        <w:pStyle w:val="BodyText"/>
      </w:pPr>
      <w:r>
        <w:t xml:space="preserve">Hiển nhiên, con đường thứ nhất không thông, Lục Thiếu Hoa cũng không muốn đi, bởi vì Lục Thiếu Hoa hiện tại không có nhiều tiền để đi làm việc này, như vậy chọn con đường thứ hai, thuận tiện, mau lẹ, lại tốn ít tiền, lại có hỗ trợ lớn với sự phát triển về sau của Lục Thiếu Hoa, Lục Thiếu Hoa cớ sao lại không chọn chứ.</w:t>
      </w:r>
    </w:p>
    <w:p>
      <w:pPr>
        <w:pStyle w:val="BodyText"/>
      </w:pPr>
      <w:r>
        <w:t xml:space="preserve">…</w:t>
      </w:r>
    </w:p>
    <w:p>
      <w:pPr>
        <w:pStyle w:val="BodyText"/>
      </w:pPr>
      <w:r>
        <w:t xml:space="preserve">Nhưng hiện tai, Lục Thiếu Hoa cũng không muốn nghĩ nhiều như vậy, hắn không phải đã lựa chọn rồi sao? Bây giờ không thể rút lui, Lục Thiếu Hoa đương nhiên không thể lựa chọn lại nữa, chỉ có thể đi xuống đường, mặc kệ thành công hay thất bại</w:t>
      </w:r>
    </w:p>
    <w:p>
      <w:pPr>
        <w:pStyle w:val="BodyText"/>
      </w:pPr>
      <w:r>
        <w:t xml:space="preserve">Lục Thiếu Hoa sẽ thất bại sao?</w:t>
      </w:r>
    </w:p>
    <w:p>
      <w:pPr>
        <w:pStyle w:val="BodyText"/>
      </w:pPr>
      <w:r>
        <w:t xml:space="preserve">Đáp án đương nhiên là không, khi tiếng chuông báo hiệu đêm đã xuống, toàn bộ quốc gia Châu Phi xơ xác tiêu điều, không khí vô cùng căng thẳng, đặc biệt là ở thành thị, nơi có nhiều mỏ vàng nhất, nơi đó không khí lại càng khẩn trương.</w:t>
      </w:r>
    </w:p>
    <w:p>
      <w:pPr>
        <w:pStyle w:val="BodyText"/>
      </w:pPr>
      <w:r>
        <w:t xml:space="preserve">Không có biện pháp, nơi đó có ba gia tộc, giống như thời tam quốc ở Trung Quốc, ba nước ở thế chân vạc, không ngừng phân tranh, nhưng ngay đêm nay, đột nhiên xuất hiện một đoàn quân mặc võ trang tiến vào thành phố này, sau đó giống như sét đánh nhằm vào ba gia tộc này tấn công, không đến một nửa giờ sẽ giết hại hết thành viên của ba gia tộc này, thật có thể nói là máu chảy thành sông</w:t>
      </w:r>
    </w:p>
    <w:p>
      <w:pPr>
        <w:pStyle w:val="BodyText"/>
      </w:pPr>
      <w:r>
        <w:t xml:space="preserve">Và giống như ba gia tộc kia, các gia tộc ở các địa phương khác, chỉ cần có khống chế mỏ vàng đều bị loại trừ, không có chỗ nào máu không chảy thành sông, giết hại hàng loạt</w:t>
      </w:r>
    </w:p>
    <w:p>
      <w:pPr>
        <w:pStyle w:val="BodyText"/>
      </w:pPr>
      <w:r>
        <w:t xml:space="preserve">Đương nhiên, quân chính phủ cường thịnh trở lại cũng là quân chính phủ của các quốc gia Châu Phi, nếu không có căn cứ Hổ Gầm cung cấp số lượng vũ khí tiên tiến lớn và vũ khí hủy diệt tầm ngắn, quân chính phủ có thể không tiêu diệt hoàn toàn được các gia tộc tư nhân</w:t>
      </w:r>
    </w:p>
    <w:p>
      <w:pPr>
        <w:pStyle w:val="BodyText"/>
      </w:pPr>
      <w:r>
        <w:t xml:space="preserve">Chỉ có điều khả năng đó gần như bằng không, trong tình huống không có phòng ngự, lại vào lúc đêm khuya, mọi người đều đang ngủ, những gia tộc kháng cự xuất hiện không nhiều lắm, không có chỗ nào không bị rối loạn vì ném bom, sau đó quân chính phủ nhảy vào, tiến hành giết hại.</w:t>
      </w:r>
    </w:p>
    <w:p>
      <w:pPr>
        <w:pStyle w:val="BodyText"/>
      </w:pPr>
      <w:r>
        <w:t xml:space="preserve">Các thành viên của một gia tộc không có khả năng tụ tập một chỗ, có một số thành viên gia tộc phân tán để sinh sống, điều này cần dùng đến đội ngũ át chủ của đoàn lính đánh thuê Hổ Gầm và mạng lưới tình báo Hổ Gầm.</w:t>
      </w:r>
    </w:p>
    <w:p>
      <w:pPr>
        <w:pStyle w:val="BodyText"/>
      </w:pPr>
      <w:r>
        <w:t xml:space="preserve">Trước khi hành động bắt đầu, Lý Chí Kiệt đã sớm thu nhập tư liệu về các thành viên của gia tộc, bao gồm chỗ ở, phòng vệ bên trong như thế nào đều được rõ ràng. Lúc bắt đầu hành động, gần như là tấn công thẳng đến mục tiêu để giết hại.</w:t>
      </w:r>
    </w:p>
    <w:p>
      <w:pPr>
        <w:pStyle w:val="BodyText"/>
      </w:pPr>
      <w:r>
        <w:t xml:space="preserve">Ba phương phối hợp, rất nhanh, cuộc tranh giành gần như kết thúc</w:t>
      </w:r>
    </w:p>
    <w:p>
      <w:pPr>
        <w:pStyle w:val="BodyText"/>
      </w:pPr>
      <w:r>
        <w:t xml:space="preserve">Đúng vậy, gần như kết thúc, nhưng chưa có chính thức chấm dứt, bởi vì lúc này còn một vài gia tộc hùng mạnh đang chống cự, rút lui vào thành lũy bên trong, quân chính phủ nổ súng, hai bên tiến hành đánh lâu dài</w:t>
      </w:r>
    </w:p>
    <w:p>
      <w:pPr>
        <w:pStyle w:val="BodyText"/>
      </w:pPr>
      <w:r>
        <w:t xml:space="preserve">Dần dần, bình minh tiến đến, khi mặt trời lên cao cũng là lúc tiếng súng vang dội, thường khi một tiếng nổ mạnh vang lên, có nghĩa là tuyên bố cuộc chiến vẫn còn tiếp tục</w:t>
      </w:r>
    </w:p>
    <w:p>
      <w:pPr>
        <w:pStyle w:val="BodyText"/>
      </w:pPr>
      <w:r>
        <w:t xml:space="preserve">Tuy nhiên với người dân Châu Phi mà nói, họ đã quen với việc này, tiếng súng nổ mạnh, bọn họ nghe đã quá quen, không có gì là mới lạ, duy nhất khiến người dân Châu Phi chú ý chính là thân phận của hai bên, một bên là quân chính phủ, một bên là quân của các gia tộc.</w:t>
      </w:r>
    </w:p>
    <w:p>
      <w:pPr>
        <w:pStyle w:val="Compact"/>
      </w:pPr>
      <w:r>
        <w:br w:type="textWrapping"/>
      </w:r>
      <w:r>
        <w:br w:type="textWrapping"/>
      </w:r>
    </w:p>
    <w:p>
      <w:pPr>
        <w:pStyle w:val="Heading2"/>
      </w:pPr>
      <w:bookmarkStart w:id="767" w:name="chương-771-diễn-biến-tình-hình."/>
      <w:bookmarkEnd w:id="767"/>
      <w:r>
        <w:t xml:space="preserve">745. Chương 771: Diễn Biến Tình Hình.</w:t>
      </w:r>
    </w:p>
    <w:p>
      <w:pPr>
        <w:pStyle w:val="Compact"/>
      </w:pPr>
      <w:r>
        <w:br w:type="textWrapping"/>
      </w:r>
      <w:r>
        <w:br w:type="textWrapping"/>
      </w:r>
      <w:r>
        <w:t xml:space="preserve">Đối với nhân dân Châu Phi mà nói thì sự việc nảy sinh lúc này thật kỳ lạ, bình thường mà nói, thế lực của các gia tộc này giống như là Hoàng đế của vùng đất vậy, bọn họ còn hơn cả chính quyền địa phương, bây giờ thì tốt rồi, không ngờ quân chính phủ lại đánh thẳng đến đây, mà lại là tiêu diệt gọn, chuyện này không thể không khiến nhân dân Châu Phi nghĩ đây là màn diễn của Tổng Thống mới nhậm chức.</w:t>
      </w:r>
    </w:p>
    <w:p>
      <w:pPr>
        <w:pStyle w:val="BodyText"/>
      </w:pPr>
      <w:r>
        <w:t xml:space="preserve">Rõ ràng tân Tổng thống diễn thuyết khi nhậm chức, không hề nói suông, mà lời nói luôn đi đôi với việc làm, và nỗ lực hành động. Lập tức uy tín của tân Tổng thống đạt đến đỉnh cao, và khẳng định vị trí của mình.</w:t>
      </w:r>
    </w:p>
    <w:p>
      <w:pPr>
        <w:pStyle w:val="BodyText"/>
      </w:pPr>
      <w:r>
        <w:t xml:space="preserve">Đúng như vậy, chỉ cần một thời gian để củng cố vị trí, Lượng ủng hộ của tân Tổng thống đã lên tới 99%, xem ra đây cũng là thành công lớn nhất của một vị Tổng thống Châu Phi từ trước tới nay.</w:t>
      </w:r>
    </w:p>
    <w:p>
      <w:pPr>
        <w:pStyle w:val="BodyText"/>
      </w:pPr>
      <w:r>
        <w:t xml:space="preserve">Lục Thiếu Hoa đã biết trước kết quả sẽ như vậy. Vì hắn đã sớm lên kế hoạch con dao hai lưỡi. Một mặt, củng cố vị thế mạnh mẽ của Tổng thống, mặt khác hắn gián tiếp giám sát nguồn tài nguyên khoáng sản. Như vậy đã là thành công đến 80%, tiếp đến tiêu diệt các gia tộc còn lại mà thành công thì sẽ đạt được 90%, Sau khi thanh trừ các thế lực bên ngoài Châu Phi nữa thì coi như hoàn thành 100% kế hoạch dự tính.</w:t>
      </w:r>
    </w:p>
    <w:p>
      <w:pPr>
        <w:pStyle w:val="BodyText"/>
      </w:pPr>
      <w:r>
        <w:t xml:space="preserve">Lục Thiếu Hoa tiến hành đúng theo kế hoạch. Ngay sáng sớm hôm sau, báo cáo kết quả cuộc chiến đã về nhanh chóng. Lục Thiếu Hoa xem qua một chút và hắn rất hài lòng, như vậy chỉ còn lại ba gia tộc còn tồn tại chống cự, còn các gia tộc khác đều đã bị quân đội chính phủ và đoán lính đánh thuê Hổ Gầm tiêu diệt sạch.</w:t>
      </w:r>
    </w:p>
    <w:p>
      <w:pPr>
        <w:pStyle w:val="BodyText"/>
      </w:pPr>
      <w:r>
        <w:t xml:space="preserve">Theo Lý Chí Kiệt báo cáo thì muốn tiêu diệt ba gia tộc còn lại đó cũng rất dễ dàng mà thôi, chỉ cần một tên lửa trực tiếp là có thể quét sạch bọn chúng hoàn toàn. Nhưng cũng phải suy xét đến uy tín của Chính phủ, cũng như của tân Tổng thống, nên vin vào cớ đó, đành phải kéo dài trận chiến.</w:t>
      </w:r>
    </w:p>
    <w:p>
      <w:pPr>
        <w:pStyle w:val="BodyText"/>
      </w:pPr>
      <w:r>
        <w:t xml:space="preserve">Như chúng ta đều biết, đất nước Châu Phi là đất nước mà quyền lực bị phân tán, quyền lực của gia tộc thậm chí còn lớn hơn thể chế quốc gia, bọn họ có lực lượng vũ trang riêng, lại còn được hỏa lực trợ giúp. Đây chính là lý do Tổng thống không thể thu phục được các nguồn tài nguyên.</w:t>
      </w:r>
    </w:p>
    <w:p>
      <w:pPr>
        <w:pStyle w:val="BodyText"/>
      </w:pPr>
      <w:r>
        <w:t xml:space="preserve">Tình hình hiện tại đã khác, đại đa số các gia tộc đều bị quân đội chính phủ đánh tan, điều đó chứng tỏ sức mạnh của quân đội, nhưng năng lực này không thể khoa trương ra được, nếu có thể tiêu diệt ngay thế lực nào dám đối đầu thì thế giới bên ngoài họ sẽ nghĩ như thế nào.</w:t>
      </w:r>
    </w:p>
    <w:p>
      <w:pPr>
        <w:pStyle w:val="BodyText"/>
      </w:pPr>
      <w:r>
        <w:t xml:space="preserve">Quan trọng hơn, ba gia tộc kia chỉ còn lực lượng phòng vệ, như vậy là quá thuận lợi cho chính phủ rồi, bất cứ lúc nào chính phủ đều có thể vu cho bọn họ tội danh mưu phản.</w:t>
      </w:r>
    </w:p>
    <w:p>
      <w:pPr>
        <w:pStyle w:val="BodyText"/>
      </w:pPr>
      <w:r>
        <w:t xml:space="preserve">Chẳng lẽ lại không đúng như thế khi mà mọi người ai cũng biết bọn họ làm việc với lực lượng chống lại chính phủ. Đây chẳng phải là tội mưu phản chính quyền hay sao?</w:t>
      </w:r>
    </w:p>
    <w:p>
      <w:pPr>
        <w:pStyle w:val="BodyText"/>
      </w:pPr>
      <w:r>
        <w:t xml:space="preserve">Cũng vì đủ loại lý do như thế nên Lý Chí Kiệt cho rằng có thể tiêu diệt bọn chúng bất cứ lúc nào nên cũng không cần phải vội vàng, Đoàn lính Hổ Gầm và Chính phủ tạm hoãn một thời gian.</w:t>
      </w:r>
    </w:p>
    <w:p>
      <w:pPr>
        <w:pStyle w:val="BodyText"/>
      </w:pPr>
      <w:r>
        <w:t xml:space="preserve">Lục Thiếu Hoa muốn phải thanh trừ tất cả các thế lực ở Châu Phi, Tân Tổng thống cũng biết kế hoạch này, là người thực hiện chính của quân đội chính phủ. Hiện tại quân đội vừa đánh xong một trận chiến, nếu không dừng lại sẽ gây hoảng loạn cho dân chúng, như vậy ắt hẳn sẽ không có lợi cho uy tín của Tân Tổng thống.</w:t>
      </w:r>
    </w:p>
    <w:p>
      <w:pPr>
        <w:pStyle w:val="BodyText"/>
      </w:pPr>
      <w:r>
        <w:t xml:space="preserve">Cũng là vì lo liệu mọi việc, Lý Chí Kiệt sau khi bàn bạc với Tổng thống mới quyết định hoãn binh vài ngày.</w:t>
      </w:r>
    </w:p>
    <w:p>
      <w:pPr>
        <w:pStyle w:val="BodyText"/>
      </w:pPr>
      <w:r>
        <w:t xml:space="preserve">Đương nhiên về phía ba gia tộc kia trong vài ngày cũng không hề nhàn rỗi, bọn chúng cũng muốn tổ chức lại lực lượng, chờ khi quân chính phủ xuất kích, thì bắt đầu thực hiện kế hoạch cuối cùng.</w:t>
      </w:r>
    </w:p>
    <w:p>
      <w:pPr>
        <w:pStyle w:val="BodyText"/>
      </w:pPr>
      <w:r>
        <w:t xml:space="preserve">Về phần Lý Chí Kiệt bọn họ cũng đang ra sức bám sát đội quân chính phủ, bố trí lực lượng và hỗ trợ quân đội tiêu diệt thế lực ba gia tộc kia.</w:t>
      </w:r>
    </w:p>
    <w:p>
      <w:pPr>
        <w:pStyle w:val="BodyText"/>
      </w:pPr>
      <w:r>
        <w:t xml:space="preserve">Lục Thiếu Hoa đương nhiên thuận theo đề xuất kế hoạch của Lý Chí Kiệt, suy cho cùng cũng là vì mục tiêu lớn, hắn không hề phản đối, hơn nữa hắn cũng cùng suy nghĩ như vậy nên hắn không có gì phải nghi ngờ Lý Chí Kiệt.</w:t>
      </w:r>
    </w:p>
    <w:p>
      <w:pPr>
        <w:pStyle w:val="BodyText"/>
      </w:pPr>
      <w:r>
        <w:t xml:space="preserve">Tuy nhiên, Lục Thiếu Hoa đâu hề được thảnh thơi, Sau khi chờ Lý Chí Kiệt báo cáo tình hình chiến sự, hắn liền phái ngay Lưu Minh Chương điện thoại để hỏi về tình hình phía địch.</w:t>
      </w:r>
    </w:p>
    <w:p>
      <w:pPr>
        <w:pStyle w:val="BodyText"/>
      </w:pPr>
      <w:r>
        <w:t xml:space="preserve">Phía Châu Phi bên này khai chiến, nắm trong tay rất nhiều mỏ vàng của các gia tộc bị tiêu diệt, đột ngột ngừng khai thác, từ đó giá vàng sẽ sớm bị ảnh hưởng mà tăng vọt.</w:t>
      </w:r>
    </w:p>
    <w:p>
      <w:pPr>
        <w:pStyle w:val="BodyText"/>
      </w:pPr>
      <w:r>
        <w:t xml:space="preserve">May mắn thay, phía Châu Phi bên này phát sinh sự tình là vào buổi đêm, dù cho tin tức được truyền đi nhanh chóng, giá vàng cũng không thể tăng ngay lập tức, thị trường cũng cần ít thời gian để phản ứng. Đây cũng chính là thời điểm mà Lưu Minh Chương bọn họ hành động.</w:t>
      </w:r>
    </w:p>
    <w:p>
      <w:pPr>
        <w:pStyle w:val="BodyText"/>
      </w:pPr>
      <w:r>
        <w:t xml:space="preserve">Đối với Lưu Minh Chương mà nói, bọn họ đã chuẩn bị sẵn sàng để tham gia vào thị trường, Sau mười mấy phút, chỉ chờ được thông báo của Lục Thiếu Hoa là lập tức hành động, dường như cũng không quá muộn.</w:t>
      </w:r>
    </w:p>
    <w:p>
      <w:pPr>
        <w:pStyle w:val="BodyText"/>
      </w:pPr>
      <w:r>
        <w:t xml:space="preserve">Ngay sau khi Lục Thiếu Hoa thông báo, Lưu minh Chương vội điện thoại cho Nhị hoàng tử Ả rập biết nội dung là như thế khiến công ty tài chính của họ lập tức tham gia vào thị trường vàng, lượng mua vào tăng nhanh chóng.</w:t>
      </w:r>
    </w:p>
    <w:p>
      <w:pPr>
        <w:pStyle w:val="BodyText"/>
      </w:pPr>
      <w:r>
        <w:t xml:space="preserve">Nhị Hoàng tử đặc biệt tin phục Lục Thiếu Hoa, chưa bao giờ hoài nghi những gì hắn nói nên khi nghe Lục Thiếu Hoa khuyên như vậy, anh ta không hề suy xét mà tiến hành nhập mua vàng ngay lập tức.</w:t>
      </w:r>
    </w:p>
    <w:p>
      <w:pPr>
        <w:pStyle w:val="BodyText"/>
      </w:pPr>
      <w:r>
        <w:t xml:space="preserve">Từ khi Lục Thiếu Hoa thăm hỏi Hoàng gia, đã nhắc đến phải tập trung vào thị trường dầu mỏ. Vì thế sau khi Lục Thiếu Hoa rời khỏi, Nhị hoàng tử đã mau chóng triệu tập những người môi giới chứng khoán cũng như tập trung tài chính, chỉ chờ tin của Lục Thiếu hoa là tiến hành hành động</w:t>
      </w:r>
    </w:p>
    <w:p>
      <w:pPr>
        <w:pStyle w:val="BodyText"/>
      </w:pPr>
      <w:r>
        <w:t xml:space="preserve">Nhưng lần này, Nhị hoàng tử đã thất vọng bởi Lục Thiếu Hoa không bảo anh ta tiến vào thị trường dầu mỏ, mà lại là thị trường vàng đang nhiều triển vọng nên hắn cùng với Nhị hoàng tử cũng có tham gia đầu cơ chút đỉnh. Tuy nhiên điều đó không ảnh hưởng nhiều đến việc hành động, có thể thay đổi mục tiêu một chút. Nghĩ vậy hắn liền điện thoại nói mấy câu.</w:t>
      </w:r>
    </w:p>
    <w:p>
      <w:pPr>
        <w:pStyle w:val="BodyText"/>
      </w:pPr>
      <w:r>
        <w:t xml:space="preserve">Vốn dĩ Lục Thiếu Hoa không định thông tin cho Nhị Hoàng tử, chỉ thực hiện một mình nhưng hắn đã không làm như vậy vì hắn nghĩ rằng lúc này cần phải chia sẻ với Hoàng thất một chút lợi lộc thì sau này sẽ rất có lợi, càng củng cố niềm tin giữa đôi bên.</w:t>
      </w:r>
    </w:p>
    <w:p>
      <w:pPr>
        <w:pStyle w:val="BodyText"/>
      </w:pPr>
      <w:r>
        <w:t xml:space="preserve">Thế giới này quả là không có tình bạn lâu dài mà chỉ có lợi ích vĩnh viễn.</w:t>
      </w:r>
    </w:p>
    <w:p>
      <w:pPr>
        <w:pStyle w:val="BodyText"/>
      </w:pPr>
      <w:r>
        <w:t xml:space="preserve">Lục Thiếu Hoa biết rõ ý nghĩa thực tế của câu nói trên nên hắn dành cho Hoàng gia Ả rập một chút lợi lộc cũng là cần thiết.</w:t>
      </w:r>
    </w:p>
    <w:p>
      <w:pPr>
        <w:pStyle w:val="BodyText"/>
      </w:pPr>
      <w:r>
        <w:t xml:space="preserve">…</w:t>
      </w:r>
    </w:p>
    <w:p>
      <w:pPr>
        <w:pStyle w:val="BodyText"/>
      </w:pPr>
      <w:r>
        <w:t xml:space="preserve">Cùng lúc đó Lục Thiếu Hoa báo ngay cho Tần Tịch Thần đăng ký hai công ty, một là công ty trang sức Phượng hoàng, một là công ty khoáng sản Phượng Hoàng.</w:t>
      </w:r>
    </w:p>
    <w:p>
      <w:pPr>
        <w:pStyle w:val="BodyText"/>
      </w:pPr>
      <w:r>
        <w:t xml:space="preserve">Nếu như có ai đó hỏi Châu Phi ngoài những mỏ vàng thì còn loại quặng khoáng sản nào nữa, chỉ cần một chút kiến thức phổ thông cũng sẽ trả lời được ngay đó chính là kim cương.</w:t>
      </w:r>
    </w:p>
    <w:p>
      <w:pPr>
        <w:pStyle w:val="BodyText"/>
      </w:pPr>
      <w:r>
        <w:t xml:space="preserve">Đúng vậy, khoáng sản giá trị cao nhất của Châu Phi chính là kim cương, tuy rằng ở các quốc gia khác cũng có các mỏ kim cương nhưng về chất lượng thì không thể so sánh với kim cương ở Châu Phi.</w:t>
      </w:r>
    </w:p>
    <w:p>
      <w:pPr>
        <w:pStyle w:val="BodyText"/>
      </w:pPr>
      <w:r>
        <w:t xml:space="preserve">Một mặt, Lục Thiếu Hoa cho thành lập một công ty khai thác kim cương, mặt khác cũng chuẩn bị thành lập công ty khoáng sản khai thác và kinh doanh mỏ vàng.</w:t>
      </w:r>
    </w:p>
    <w:p>
      <w:pPr>
        <w:pStyle w:val="BodyText"/>
      </w:pPr>
      <w:r>
        <w:t xml:space="preserve">Bây giờ Lục Thiếu Hoa phải đầu cơ vàng có kỳ hạn, hiện tại đã khống chế được vài mỏ vàng với trữ lượng phong phú, tuy nhiên làm thế nào để tiêu thụ, dựa vào sức mạnh của mình, Phượng Hoàng hoàn toàn có thể đứng lên để thực hiện kinh doanh.</w:t>
      </w:r>
    </w:p>
    <w:p>
      <w:pPr>
        <w:pStyle w:val="BodyText"/>
      </w:pPr>
      <w:r>
        <w:t xml:space="preserve">Lục Thiếu Hoa vốn định mời công ty khác cùng hợp tác nhưng hắn không làm thế, như vậy qua khâu trung gian sẽ tốn rất nhiều chi phí, Lục Thiếu Hoa đâu có ngốc ném tiền ra bên ngoài như vậy.</w:t>
      </w:r>
    </w:p>
    <w:p>
      <w:pPr>
        <w:pStyle w:val="BodyText"/>
      </w:pPr>
      <w:r>
        <w:t xml:space="preserve">Tự mình kinh doanh, hơn nữa còn phối hợp với bên này, Lục Thiếu Hoa mở thêm một sản nghiệp mới là chuyện đáng vui mừng, dù sao chính là có tiền thì phải kiếm thôi.</w:t>
      </w:r>
    </w:p>
    <w:p>
      <w:pPr>
        <w:pStyle w:val="BodyText"/>
      </w:pPr>
      <w:r>
        <w:t xml:space="preserve">Lục Thiếu Hoa dù vui vẻ đến đâu cũng không quên tình hình thị trường tài chính. Sau hai ngày, một vòng mới của hành động cuối cùng bùng nổ, chỉ có điều không phải bùng nổ chiến tranh tại Châu Phi mà chính là xu hướng biến động giá vàng trên thị trường tài chính.</w:t>
      </w:r>
    </w:p>
    <w:p>
      <w:pPr>
        <w:pStyle w:val="BodyText"/>
      </w:pPr>
      <w:r>
        <w:t xml:space="preserve">Theo phía Châu Phi thay đổi Tổng thống, các gia tộc nắm giữ mỏ vàng bị tiêu diệt khiến trữ lượng lập tức thiếu hụt rất nhiều, làm cho giá vàng tăng vút trở lại đến độ điên loạn.</w:t>
      </w:r>
    </w:p>
    <w:p>
      <w:pPr>
        <w:pStyle w:val="BodyText"/>
      </w:pPr>
      <w:r>
        <w:t xml:space="preserve">Đương nhiên chuyện này cũng còn có nguyên nhân khác, ngoại trừ chiến tranh thì chính là ảnh hưởng từ không khí cuộc chiến, ở đây một quốc gia xảy ra chiến tranh cũng không phải là chuyện lớn gì, nhưng khi không khí khẩn trương tồn tại trong vòng vài ngày thì các quốc gia lân cận chăc chắn bị ảnh hưởng rồi.</w:t>
      </w:r>
    </w:p>
    <w:p>
      <w:pPr>
        <w:pStyle w:val="BodyText"/>
      </w:pPr>
      <w:r>
        <w:t xml:space="preserve">Đúng vậy các quốc gia lân cận đều đã bị ảnh hưởng đến, làm cho lượng vàng xuất ra ngày càng ít. Đây cũng là nguyên nhân trực tiếp đẩy giá vàng tăng vọt.</w:t>
      </w:r>
    </w:p>
    <w:p>
      <w:pPr>
        <w:pStyle w:val="BodyText"/>
      </w:pPr>
      <w:r>
        <w:t xml:space="preserve">Tình hình diễn biến khá tốt, xuất bán vàng lúc này chính là mục tiêu của mấy người Lưu Minh Chương, cả ngày cười hả hê. Cả Nhị hoàng tử cũng vậy, một khi giá vàng tăng vọt như vậy, anh ta cười vang nhưng, đồng thời hắn cũng có chút e ngại.</w:t>
      </w:r>
    </w:p>
    <w:p>
      <w:pPr>
        <w:pStyle w:val="BodyText"/>
      </w:pPr>
      <w:r>
        <w:t xml:space="preserve">Anh ta e ngại là bởi vì trước đây anh ta đã hoài nghi Lục Thiếu Hoa, nhưng sự hoài nghi này đã sớm bị nuốt chửng bởi niềm tin. Và sau khi dò xét thị trường, hắn đã mạnh tay nhập về một lượng vàng lớn.</w:t>
      </w:r>
    </w:p>
    <w:p>
      <w:pPr>
        <w:pStyle w:val="BodyText"/>
      </w:pPr>
      <w:r>
        <w:t xml:space="preserve">Tóm lại giá vàng tăng vọt chính là mục tiêu của Phượng Hoàng và Hoàng gia Ả rập, tiền không ngừng đổ về túi họ.</w:t>
      </w:r>
    </w:p>
    <w:p>
      <w:pPr>
        <w:pStyle w:val="BodyText"/>
      </w:pPr>
      <w:r>
        <w:t xml:space="preserve">Việc kiếm tiền không ai nói ra. Chỉ có điều tình hình chiến sự ở Châu Phi đang rất căng thẳng, Lục Thiếu Hoa không thể nào dành toàn bộ tâm trí cho việc kinh doanh, vì vậy sau niềm vui thắng lợi trong kinh doanh, đó hắn còn nhiều toan tính cho kế hoạch chiến sự.</w:t>
      </w:r>
    </w:p>
    <w:p>
      <w:pPr>
        <w:pStyle w:val="BodyText"/>
      </w:pPr>
      <w:r>
        <w:t xml:space="preserve">Khoảng thời gian hai ngày trôi qua lặng lẽ, quân đội chính phủ và thế lực ba gia tộc kia vẫn đang giằng co, nhìn qua khó có thể đoán được kết cục trận chiến.</w:t>
      </w:r>
    </w:p>
    <w:p>
      <w:pPr>
        <w:pStyle w:val="BodyText"/>
      </w:pPr>
      <w:r>
        <w:t xml:space="preserve">Thế nhưng thế lực ba gia tộc nhất định sẽ thất bại, chưa nói đến việc chính phủ ra tay toàn lực, mà đến giới truyền thông cũng không ủng hộ bọn họ, họ hoàn toàn đứng về phía chính phủ. Đối với thế giới bên ngoài, ba gia tộc kia chính là mắc tội mưu phản, bọn họ đều đáng bị trừng phạt</w:t>
      </w:r>
    </w:p>
    <w:p>
      <w:pPr>
        <w:pStyle w:val="BodyText"/>
      </w:pPr>
      <w:r>
        <w:t xml:space="preserve">Mà trong mắt người Châu phi, ba gia tộc kia chính là bá vương của vùng đất, hiện tại gặp nạn nên tự nhiên biến thành thành lũ chuột chạy qua đường khiến tất cả mọi người hô đánh.</w:t>
      </w:r>
    </w:p>
    <w:p>
      <w:pPr>
        <w:pStyle w:val="Compact"/>
      </w:pPr>
      <w:r>
        <w:br w:type="textWrapping"/>
      </w:r>
      <w:r>
        <w:br w:type="textWrapping"/>
      </w:r>
    </w:p>
    <w:p>
      <w:pPr>
        <w:pStyle w:val="Heading2"/>
      </w:pPr>
      <w:bookmarkStart w:id="768" w:name="chương-772-hành-động-tiếp-theo-phần-đầu."/>
      <w:bookmarkEnd w:id="768"/>
      <w:r>
        <w:t xml:space="preserve">746. Chương 772: Hành Động Tiếp Theo (phần Đầu).</w:t>
      </w:r>
    </w:p>
    <w:p>
      <w:pPr>
        <w:pStyle w:val="Compact"/>
      </w:pPr>
      <w:r>
        <w:br w:type="textWrapping"/>
      </w:r>
      <w:r>
        <w:br w:type="textWrapping"/>
      </w:r>
      <w:r>
        <w:t xml:space="preserve">Trò khôi hài đã qua hai ngày, Tổng thống mới nhận chức chiếm được hết mọi thứ, tùy tiện mang rất nhiều tội danh đổ lên đầu chúng, làm cho bọn nắm trong tay tài nguyên quốc gia biến thành chuột còn tân tổng thống thì là người cứu thế của nhân dân Châu phi.</w:t>
      </w:r>
    </w:p>
    <w:p>
      <w:pPr>
        <w:pStyle w:val="BodyText"/>
      </w:pPr>
      <w:r>
        <w:t xml:space="preserve">“Không có gì khác biệt lắm” Đây chính là suy nghĩ trong đầu Lục Thiếu Hoa.</w:t>
      </w:r>
    </w:p>
    <w:p>
      <w:pPr>
        <w:pStyle w:val="BodyText"/>
      </w:pPr>
      <w:r>
        <w:t xml:space="preserve">Đúng thế, Lục Thiếu Hoa đã nghĩ đến kết quả này từ trước, khi kết thúc cũng không có gì khác lắm, sau đó thì không có gì thú vị cả, chẳng những không có lợi cho kế hoạch của Lục Thiếu Hoa mà còn làm kéo dài thời gian thực hiện.</w:t>
      </w:r>
    </w:p>
    <w:p>
      <w:pPr>
        <w:pStyle w:val="BodyText"/>
      </w:pPr>
      <w:r>
        <w:t xml:space="preserve">Lục Thiếu Hoa là người lấy đại cục làm trọng, hắn tuyệt đối không vì một sự kiện nào đó mà làm hỏng kế hoạch của mình, lại càng không lo lắng đến thanh danh của người khác mà thay đổi kế hoạch của mình, cho nên, sau khi gây nên màn hài kịch ở Châu Phi thì hai ngày sau Lục Thiếu Hoa cảm thấy nên kết thúc.</w:t>
      </w:r>
    </w:p>
    <w:p>
      <w:pPr>
        <w:pStyle w:val="BodyText"/>
      </w:pPr>
      <w:r>
        <w:t xml:space="preserve">Tuy nhiên, Lục Thiếu Hoa cũng không ngay lập tức ra lệnh chấm dứt, mà đợi đến tối, gặp mấy người Lý Chí Kiệt và Tiền Kiêm.</w:t>
      </w:r>
    </w:p>
    <w:p>
      <w:pPr>
        <w:pStyle w:val="BodyText"/>
      </w:pPr>
      <w:r>
        <w:t xml:space="preserve">Chấm dứt trò khôi hài này rất dễ dàng, Lục Thiếu Hoa chỉ cần ra lệnh là được, hoàn toàn không cần phải gọi ba người Lý Chí Kiệt đến. Nhưng tối nay, Lục Thiếu Hoa lại gọi ba người họ đến, vậy là Lục Thiếu Hoa còn có việc khác phải tìm họ.</w:t>
      </w:r>
    </w:p>
    <w:p>
      <w:pPr>
        <w:pStyle w:val="BodyText"/>
      </w:pPr>
      <w:r>
        <w:t xml:space="preserve">Trên thực tế đúng là như vậy, Lục Thiếu Hoa chính xác là có chuyện cần tìm mấy người Lý Chí Kiệt. Lục Thiếu Hoa cũng không nói ra ngay mà trước hết nói về chuyện chấm dứt vở hài kịch.</w:t>
      </w:r>
    </w:p>
    <w:p>
      <w:pPr>
        <w:pStyle w:val="BodyText"/>
      </w:pPr>
      <w:r>
        <w:t xml:space="preserve">- Tổng thống nhận chức đã được ba ngày, mà chiến tranh diễn ra cũng đã hai ngày rồi, hai ngày không phải ngắn cũng không phải là dài, trong hai ngày đó đã xảy ra rất nhiều chuyện.</w:t>
      </w:r>
    </w:p>
    <w:p>
      <w:pPr>
        <w:pStyle w:val="BodyText"/>
      </w:pPr>
      <w:r>
        <w:t xml:space="preserve">Đầu tiên Lục Thiếu Hoa nói một câu đầy cảm xúc, sau mới đi vào chủ đề chính:</w:t>
      </w:r>
    </w:p>
    <w:p>
      <w:pPr>
        <w:pStyle w:val="BodyText"/>
      </w:pPr>
      <w:r>
        <w:t xml:space="preserve">- Cho nên, nên kết thúc chuyện này ở đây, chúng ta còn rất nhiều chuyện phải làm.</w:t>
      </w:r>
    </w:p>
    <w:p>
      <w:pPr>
        <w:pStyle w:val="BodyText"/>
      </w:pPr>
      <w:r>
        <w:t xml:space="preserve">Lục Thiếu Hoa không lựa chọn cách nói thẳng mà chọn cách nói ẩn ý, tuy nhiên Lục Thiếu Hoa tin rằng với sự thông minh của mấy người Lý Chí Kiệt, hẳn là biết hắn muốn nói gì.</w:t>
      </w:r>
    </w:p>
    <w:p>
      <w:pPr>
        <w:pStyle w:val="BodyText"/>
      </w:pPr>
      <w:r>
        <w:t xml:space="preserve">Không thể không nói, dù là Lý Chí Kiệt hay Tiền Khiêm hoặc là Tạ Kiên Vĩ, họ đều hiểu rõ Lục Thiếu Hoa muốn nói gì, không đơn giản là chấm dứt trò hài này mà còn là hoạt động sau đó.</w:t>
      </w:r>
    </w:p>
    <w:p>
      <w:pPr>
        <w:pStyle w:val="BodyText"/>
      </w:pPr>
      <w:r>
        <w:t xml:space="preserve">Từ lúc bắt đầu kế hoạch, Lục Thiếu Hoa đã quyết định sau khi khống chế được chính quyền, các thế lực đều phải rời khỏi đây, bao gồm các đoàn lính đánh thuê, các tổ chức sát thủ, các bộ phận tình báo của một số quốc gia, cùng với một số ít tổ chức khủng bố đều không được đóng quân tại các nước Châu phi này nữa.</w:t>
      </w:r>
    </w:p>
    <w:p>
      <w:pPr>
        <w:pStyle w:val="BodyText"/>
      </w:pPr>
      <w:r>
        <w:t xml:space="preserve">Hiện nay tổng thống đã nhậm chức, tài nguyên khoáng sản gần như nắm trong tay, cũng là lúc một số thế lực và tổ chức ra tay.</w:t>
      </w:r>
    </w:p>
    <w:p>
      <w:pPr>
        <w:pStyle w:val="BodyText"/>
      </w:pPr>
      <w:r>
        <w:t xml:space="preserve">Đúng vậy, Lục Thiếu Hoa nói một câu nhưng gồm hai ý. Đồng thời mấy người Lý Chí Kiệt nhìn nhau, dùng ánh mắt trao đổi một chút, đã hiểu được.</w:t>
      </w:r>
    </w:p>
    <w:p>
      <w:pPr>
        <w:pStyle w:val="BodyText"/>
      </w:pPr>
      <w:r>
        <w:t xml:space="preserve">Chấm dứt trò khôi hài, chuyển sang mục tiêu dọn sạch các thế lực bên ngoài căn cứ Hổ Gầm.</w:t>
      </w:r>
    </w:p>
    <w:p>
      <w:pPr>
        <w:pStyle w:val="BodyText"/>
      </w:pPr>
      <w:r>
        <w:t xml:space="preserve">- Ngày mai tôi sẽ bảo Tổng thống tổng tiến công, xóa sạch ba dòng họ kia</w:t>
      </w:r>
    </w:p>
    <w:p>
      <w:pPr>
        <w:pStyle w:val="BodyText"/>
      </w:pPr>
      <w:r>
        <w:t xml:space="preserve">Tiền Khiêm là người đầu tiên lên tiếng.</w:t>
      </w:r>
    </w:p>
    <w:p>
      <w:pPr>
        <w:pStyle w:val="BodyText"/>
      </w:pPr>
      <w:r>
        <w:t xml:space="preserve">Ngay từ đầu, đến gặp gỡ và giúp đỡ Tổng thống hiện tại là Tiền Khiêm, lúc Lục Thiếu Hoa muốn chấm dứt trò khôi hài này Tiền Khiêm tự nhiên có quyền lên tiếng đầu tiên, bởi vì chấm dứt trò khôi hài nay phải thông qua Tổng thống đương nhiệm của quốc gia Châu phi này.</w:t>
      </w:r>
    </w:p>
    <w:p>
      <w:pPr>
        <w:pStyle w:val="BodyText"/>
      </w:pPr>
      <w:r>
        <w:t xml:space="preserve">- Ngày mai tôi sẽ đem nhóm trang bị vũ khí thứ hai đến cho quân chính phủ.</w:t>
      </w:r>
    </w:p>
    <w:p>
      <w:pPr>
        <w:pStyle w:val="BodyText"/>
      </w:pPr>
      <w:r>
        <w:t xml:space="preserve">Tạ Kiên Vĩ lúc này cũng lên tiếng.</w:t>
      </w:r>
    </w:p>
    <w:p>
      <w:pPr>
        <w:pStyle w:val="BodyText"/>
      </w:pPr>
      <w:r>
        <w:t xml:space="preserve">Tạ Kiên Vĩ làm việc rất cẩn thận, đồng thời cũng rất nhớ, hành động cung cấp vũ khí trang bị lần này mà nói, Tạ Kiên Vĩ đã có một kế hoạch định sẵn, đó là kế hoạch luân phiên cung cấp vũ khí, dự đoán trước, cần nhiều hay cần ít anh ta sẽ cung cấp đủ. Trước khi hành động bắt đầu liền cung cấp vũ khí.</w:t>
      </w:r>
    </w:p>
    <w:p>
      <w:pPr>
        <w:pStyle w:val="BodyText"/>
      </w:pPr>
      <w:r>
        <w:t xml:space="preserve">Cũng chính là anh ta lập ra kế hoạch này, Tạ Kiên Vĩ cần cung cấp vũ khí cho quân chính phủ nên Tạ Kiên Vĩ mới nói vậy.</w:t>
      </w:r>
    </w:p>
    <w:p>
      <w:pPr>
        <w:pStyle w:val="BodyText"/>
      </w:pPr>
      <w:r>
        <w:t xml:space="preserve">Hai người quản lý của căn cứ Hổ Gầm đều đã nói, Lý Chí Kiệt không thể không lên tiếng, vì thế khi Tạ Kiên Vĩ vừa dứt lời Lý Chí Kiệt liền nói:</w:t>
      </w:r>
    </w:p>
    <w:p>
      <w:pPr>
        <w:pStyle w:val="BodyText"/>
      </w:pPr>
      <w:r>
        <w:t xml:space="preserve">- Các thế lực ở quốc gia Châu phi này đã điều tra xong, cả những người trong bóng tối cũng đã nằm trong tay chúng ta, ngày mai tôi sẽ đem tất cả tư liệu đến.</w:t>
      </w:r>
    </w:p>
    <w:p>
      <w:pPr>
        <w:pStyle w:val="BodyText"/>
      </w:pPr>
      <w:r>
        <w:t xml:space="preserve">Là ba khâu cùng nhau phối hợp, có thể nói, bọn họ mỗi người đều phụ trách một khâu, Lục Thiếu Hoa chỉ cần ngồi một chỗ ra lệnh.</w:t>
      </w:r>
    </w:p>
    <w:p>
      <w:pPr>
        <w:pStyle w:val="BodyText"/>
      </w:pPr>
      <w:r>
        <w:t xml:space="preserve">Nhưng, Lục Thiếu Hoa là loại người này sao?</w:t>
      </w:r>
    </w:p>
    <w:p>
      <w:pPr>
        <w:pStyle w:val="BodyText"/>
      </w:pPr>
      <w:r>
        <w:t xml:space="preserve">Không, câu trả lời rất rõ ràng, Lục Thiếu Hoa không những không phải người ngồi một chỗ ra lệnh, hắn cũng là một người có cái đầu thông minh.</w:t>
      </w:r>
    </w:p>
    <w:p>
      <w:pPr>
        <w:pStyle w:val="BodyText"/>
      </w:pPr>
      <w:r>
        <w:t xml:space="preserve">- Ta nghĩ, các thế lực rải rác rất phức tạp, theo ta biết, các thế lực này có các đoàn lính đánh thuê, các tổ chức giết người, còn có một số phần tử giống như khủng bố, mà tình báo của các quốc gia khác cũng có mấy người.</w:t>
      </w:r>
    </w:p>
    <w:p>
      <w:pPr>
        <w:pStyle w:val="BodyText"/>
      </w:pPr>
      <w:r>
        <w:t xml:space="preserve">Lục Thiếu Hoa biết điều này không có gì là lạ, đều là tin tức tình báo mà Lý Chí Kiệt thu thập được, trùng hợp Lục Thiếu Hoa đã biết được một phần danh sách.</w:t>
      </w:r>
    </w:p>
    <w:p>
      <w:pPr>
        <w:pStyle w:val="BodyText"/>
      </w:pPr>
      <w:r>
        <w:t xml:space="preserve">Lý Chí Kiệt không nói gì, chỉ gật đầu xác nhận.</w:t>
      </w:r>
    </w:p>
    <w:p>
      <w:pPr>
        <w:pStyle w:val="BodyText"/>
      </w:pPr>
      <w:r>
        <w:t xml:space="preserve">- Nhiều thế lực thế, như vậy thì tình hình rất phức tạp, chỉ dựa vào quân chính phủ xem chừng giải quyết có vẻ khó khăn. Cho nên, chúng ta đưa người của ta đến tham gia.</w:t>
      </w:r>
    </w:p>
    <w:p>
      <w:pPr>
        <w:pStyle w:val="BodyText"/>
      </w:pPr>
      <w:r>
        <w:t xml:space="preserve">Nói đến đây, Lục Thiếu Hoa đưa mắt nhìn Tiền Khiêm, đợi cho anh ta gật đầu tỏ ý hiểu rồi Lục Thiếu Hoa mới tiếp tục nói:</w:t>
      </w:r>
    </w:p>
    <w:p>
      <w:pPr>
        <w:pStyle w:val="BodyText"/>
      </w:pPr>
      <w:r>
        <w:t xml:space="preserve">- Như câu nói nhổ cỏ không nhổ gốc, gió xuân thổi đến lại lên xanh. Tôi yêu cầu phải nhổ cỏ tận gốc, đồng thời cũng muốn làm nhanh, tốt nhất trong thời gian ngắn giải quyết xong chuyện này, làm cho các thế lực đằng sau không thể phản kháng lại.</w:t>
      </w:r>
    </w:p>
    <w:p>
      <w:pPr>
        <w:pStyle w:val="BodyText"/>
      </w:pPr>
      <w:r>
        <w:t xml:space="preserve">Một số đoàn lính đánh thuê chỗ dựa không vững chắc, nhưng các tổ chức giết người, và tổ chức khủng bố cùng bộ phận tình báo của một số quốc gia thì không giống thế, bọn họ có chỗ dựa hùng mạnh, nếu chờ bọn họ phản kháng lại thì tình hình khó thực hiện.</w:t>
      </w:r>
    </w:p>
    <w:p>
      <w:pPr>
        <w:pStyle w:val="BodyText"/>
      </w:pPr>
      <w:r>
        <w:t xml:space="preserve">Cho nên, Lục Thiếu Hoa muốn tiêu diệt bọn họ nhất định phải nhanh, để thế lực đứng sau họ không kịp phản ứng lại, sau đó bố trí phòng bị.</w:t>
      </w:r>
    </w:p>
    <w:p>
      <w:pPr>
        <w:pStyle w:val="BodyText"/>
      </w:pPr>
      <w:r>
        <w:t xml:space="preserve">- Còn nữa, chúng ta tiêu diệt các thế lực này sau đó phải tìm một lý do chính đáng. Ừ, chính là định cho bọn chúng tội danh, à, mà nói chúng cùng với mấy dòng họ câu kết bán tài nguyên quốc gia.</w:t>
      </w:r>
    </w:p>
    <w:p>
      <w:pPr>
        <w:pStyle w:val="BodyText"/>
      </w:pPr>
      <w:r>
        <w:t xml:space="preserve">Lục Thiếu Hoa nói nham hiểm.</w:t>
      </w:r>
    </w:p>
    <w:p>
      <w:pPr>
        <w:pStyle w:val="BodyText"/>
      </w:pPr>
      <w:r>
        <w:t xml:space="preserve">Nếu lúc này có người ngoài, nhất định sẽ mắng Lục Thiếu Hoa độc ác, bởi vì mưu kế của Lục Thiếu Hoa quả thực rất độc ác. Làm cho bọn chúng dù có chỗ dựa vững chắc cũng không dám ngang nhiên đứng ra phản đối.</w:t>
      </w:r>
    </w:p>
    <w:p>
      <w:pPr>
        <w:pStyle w:val="BodyText"/>
      </w:pPr>
      <w:r>
        <w:t xml:space="preserve">Hổ Gầm đúng là đặt trên một quốc gia Châu Phi, nhưng nó cũng được liên hợp quốc thừa nhận là một quốc gia, nếu Liên hợp quốc đã thừa nhận là một quốc gia thì nó có được chủ quyền riêng.</w:t>
      </w:r>
    </w:p>
    <w:p>
      <w:pPr>
        <w:pStyle w:val="BodyText"/>
      </w:pPr>
      <w:r>
        <w:t xml:space="preserve">Có chủ quyền quôc gia được bảo hộ, nay đột nhiên lại có người đến cấu kết với gia tộc trong nước chiếm đoạt tài nguyên quốc gia, đánh đuổi chúng là hợp lý, không vi phạm quy ước của liên hợp quốc.</w:t>
      </w:r>
    </w:p>
    <w:p>
      <w:pPr>
        <w:pStyle w:val="BodyText"/>
      </w:pPr>
      <w:r>
        <w:t xml:space="preserve">Quan trọng hơn là, có một tội danh thì sẽ không có người dám đứng ra, bởi vì một khi có người đứng ra, như vậy thì người đó chính là người đứng sau cấu kết với dòng họ để chiếm đoạt tài nguyên quốc gia, là người chủ mưu thật sự.</w:t>
      </w:r>
    </w:p>
    <w:p>
      <w:pPr>
        <w:pStyle w:val="BodyText"/>
      </w:pPr>
      <w:r>
        <w:t xml:space="preserve">Người suy nghĩ một chút đều biết được điều này. Điều này làm cho người ta không tìm được cớ đến công kích tổng thống vừa nhậm chức, đồng thời cũng sẽ có thời gian nghỉ ngơi.</w:t>
      </w:r>
    </w:p>
    <w:p>
      <w:pPr>
        <w:pStyle w:val="BodyText"/>
      </w:pPr>
      <w:r>
        <w:t xml:space="preserve">- Ngay mai tôi sẽ cùng ông ta bàn bạc một chút.</w:t>
      </w:r>
    </w:p>
    <w:p>
      <w:pPr>
        <w:pStyle w:val="BodyText"/>
      </w:pPr>
      <w:r>
        <w:t xml:space="preserve">Tiền Khiêm nói.</w:t>
      </w:r>
    </w:p>
    <w:p>
      <w:pPr>
        <w:pStyle w:val="BodyText"/>
      </w:pPr>
      <w:r>
        <w:t xml:space="preserve">Tiền Khiêm đã hiểu được kế hoạch của Lục Thiếu Hoa, việc anh ta cần làm là gặp tân Tổng thống một chút, đem ý của Lục Thiếu Hoa nói lại, bảo tổng thống chấp hành quyết định của Lục Thiếu Hoa, sau đó thì kết thúc.</w:t>
      </w:r>
    </w:p>
    <w:p>
      <w:pPr>
        <w:pStyle w:val="BodyText"/>
      </w:pPr>
      <w:r>
        <w:t xml:space="preserve">Thấy Tiền Khiêm nhanh chóng hiểu được ý của mình, Lục Thiếu Hoa rất hài lòng, nhẹ nhàng cười gật đầu, sau đó chuyển sang chuyện khác nói:</w:t>
      </w:r>
    </w:p>
    <w:p>
      <w:pPr>
        <w:pStyle w:val="BodyText"/>
      </w:pPr>
      <w:r>
        <w:t xml:space="preserve">- Tốt lắm, tiếp nói đến mấy vấn đề quan trọng của quốc gia.</w:t>
      </w:r>
    </w:p>
    <w:p>
      <w:pPr>
        <w:pStyle w:val="BodyText"/>
      </w:pPr>
      <w:r>
        <w:t xml:space="preserve">Khống chế chính quyền chỗ căn cứ Hổ Gầm cơ bản đã hoàn thành, không có gì bất ngờ xảy ra, không cần đến hai ngày, quôc gia Châu phi này sẽ hoàn toàn rơi vào tay Lục Thiếu Hoa.</w:t>
      </w:r>
    </w:p>
    <w:p>
      <w:pPr>
        <w:pStyle w:val="BodyText"/>
      </w:pPr>
      <w:r>
        <w:t xml:space="preserve">Nếu đã không có bất cứ vấn đề gì, cũng là lúc nói đến các mục tiêu của quốc gia, chẳng lẽ không đúng sao?</w:t>
      </w:r>
    </w:p>
    <w:p>
      <w:pPr>
        <w:pStyle w:val="BodyText"/>
      </w:pPr>
      <w:r>
        <w:t xml:space="preserve">Nên biết thời gian của Lục Thiếu Hoa rất quý giá, Lục Thiếu Hoa không muốn mang hết thời gian dùng vào việc khống chế chính quyền, Lục Thiếu Hoa còn có chuyện rất quan trọng phải làm, ví dụ như chuyện về dầu mỏ.</w:t>
      </w:r>
    </w:p>
    <w:p>
      <w:pPr>
        <w:pStyle w:val="BodyText"/>
      </w:pPr>
      <w:r>
        <w:t xml:space="preserve">Vì thế, thấy việc lớn đã xong, Lục Thiếu Hoa đã ngay lập tức nghĩ đến việc khởi động bước tiếp theo của kế hoạch.</w:t>
      </w:r>
    </w:p>
    <w:p>
      <w:pPr>
        <w:pStyle w:val="BodyText"/>
      </w:pPr>
      <w:r>
        <w:t xml:space="preserve">- Quanh đây tổng cộng có bốn quốc gia, lấy nơi chúng ta đứng là trung tâm, Đông Tây Nam Bắc đều là mục tiêu của chúng ta, còn việc vận chuyển dầu mỏ của chúng ta qua hai quốc gia, tổng cộng là sáu quốc gia.</w:t>
      </w:r>
    </w:p>
    <w:p>
      <w:pPr>
        <w:pStyle w:val="BodyText"/>
      </w:pPr>
      <w:r>
        <w:t xml:space="preserve">Lý Chí Kiệt đối với các quốc gia mục tiêu hiểu rất rõ. Lúc này anh ta lên tiếng là đúng:</w:t>
      </w:r>
    </w:p>
    <w:p>
      <w:pPr>
        <w:pStyle w:val="BodyText"/>
      </w:pPr>
      <w:r>
        <w:t xml:space="preserve">- Sau khi căn cứ của chúng ta hoạt động được một thời gian, hiện nay bên trong sáu quốc gia đều có những mâu thuẫn, cục diện chính trị không ổn định, lúc nay chúng ra ra một đòn, có thể được rất nhiều.</w:t>
      </w:r>
    </w:p>
    <w:p>
      <w:pPr>
        <w:pStyle w:val="BodyText"/>
      </w:pPr>
      <w:r>
        <w:t xml:space="preserve">- Anh nói tiếp đi.</w:t>
      </w:r>
    </w:p>
    <w:p>
      <w:pPr>
        <w:pStyle w:val="BodyText"/>
      </w:pPr>
      <w:r>
        <w:t xml:space="preserve">Lục Thiếu Hoa phất tay nói.</w:t>
      </w:r>
    </w:p>
    <w:p>
      <w:pPr>
        <w:pStyle w:val="BodyText"/>
      </w:pPr>
      <w:r>
        <w:t xml:space="preserve">- Được.</w:t>
      </w:r>
    </w:p>
    <w:p>
      <w:pPr>
        <w:pStyle w:val="BodyText"/>
      </w:pPr>
      <w:r>
        <w:t xml:space="preserve">Lý Chí Kiệt gật đầu nói tiếp:</w:t>
      </w:r>
    </w:p>
    <w:p>
      <w:pPr>
        <w:pStyle w:val="BodyText"/>
      </w:pPr>
      <w:r>
        <w:t xml:space="preserve">- Còn lại bốn quốc gia, có hai quốc gia là tuyến đường vận chuyển dầu mỏ, có thể tạm thời đặt sang một bên, còn hai quốc gia ở phía đông và phía nam, chính trị rất ổn định, tuy nhiên, tổng thống của họ có vẻ không dễ khống chế, nên chúng ta đề nghị dùng cách ám sát.</w:t>
      </w:r>
    </w:p>
    <w:p>
      <w:pPr>
        <w:pStyle w:val="BodyText"/>
      </w:pPr>
      <w:r>
        <w:t xml:space="preserve">Chưa hết, nói đến đây, Lý Chí Kiệt lấy hơi rồi nói tiếp:</w:t>
      </w:r>
    </w:p>
    <w:p>
      <w:pPr>
        <w:pStyle w:val="BodyText"/>
      </w:pPr>
      <w:r>
        <w:t xml:space="preserve">- Về hai quốc gia đó, tôi thấy không cần phải cách ám sát, chỉ cần gây ra một vài phiền toái là có thể làm cho tổng thống của họ bị hạ bệ, đến lúc đó giúp đỡ một người mới thăng chức là được.</w:t>
      </w:r>
    </w:p>
    <w:p>
      <w:pPr>
        <w:pStyle w:val="BodyText"/>
      </w:pPr>
      <w:r>
        <w:t xml:space="preserve">- Còn nữa, cá nhân tôi cho rằng, sáu quốc gia này không thể tiến hành đồng thời, ví dụ như hai quốc có chính trị không ổn định kia, tôi thấy chúng ta cần tiến hành đầu tiên, sau đó là hai quốc gia có cục diện chính trị ổn định, cuối cùng mới là hai quốc gia có tuyến đường vận chuyển dầu mỏ.</w:t>
      </w:r>
    </w:p>
    <w:p>
      <w:pPr>
        <w:pStyle w:val="BodyText"/>
      </w:pPr>
      <w:r>
        <w:t xml:space="preserve">Lý Chí Kiệt nói ra ý nghĩ cuối cùng của mình.</w:t>
      </w:r>
    </w:p>
    <w:p>
      <w:pPr>
        <w:pStyle w:val="BodyText"/>
      </w:pPr>
      <w:r>
        <w:t xml:space="preserve">Im lặng, lúc này tất cả mọi người đều im lặng, cả Lục Thiếu Hoa cũng im lặng, mọi người đang suy nghĩ, nghĩ xem đề nghị của Lý Chí Kiệt có được hay không.</w:t>
      </w:r>
    </w:p>
    <w:p>
      <w:pPr>
        <w:pStyle w:val="Compact"/>
      </w:pPr>
      <w:r>
        <w:br w:type="textWrapping"/>
      </w:r>
      <w:r>
        <w:br w:type="textWrapping"/>
      </w:r>
    </w:p>
    <w:p>
      <w:pPr>
        <w:pStyle w:val="Heading2"/>
      </w:pPr>
      <w:bookmarkStart w:id="769" w:name="chương-773-hành-động-tiếp-theo-phần-cuối"/>
      <w:bookmarkEnd w:id="769"/>
      <w:r>
        <w:t xml:space="preserve">747. Chương 773: Hành Động Tiếp Theo (phần Cuối)</w:t>
      </w:r>
    </w:p>
    <w:p>
      <w:pPr>
        <w:pStyle w:val="Compact"/>
      </w:pPr>
      <w:r>
        <w:br w:type="textWrapping"/>
      </w:r>
      <w:r>
        <w:br w:type="textWrapping"/>
      </w:r>
      <w:r>
        <w:t xml:space="preserve">Đề nghị của Lý Chí Kiệt là chia sáu quốc gia trên làm ba khối, thứ nhất là hai quốc gia phía đông và phía nam, đặc điểm là tình hình chính trị không ổn định, dễ dàng hành động, còn thứ hai là hai quốc gia phía tây và phía bắc, hai quốc gia này thì tình hình chính trị ổn định, nếu muốn phá hoại hiện trạng chỉ có thể dùng thủ đoạn ám sát. Còn thứ ba chính là hai quốc gia có tuyến đường vận chuyển dầu mỏ. Lý Chí Kiệt không nói rõ nhưng ai cũng biết rằng hai quốc gia đó không có bất cứ vấn đề nào, căn bản không cần quan tâm.</w:t>
      </w:r>
    </w:p>
    <w:p>
      <w:pPr>
        <w:pStyle w:val="BodyText"/>
      </w:pPr>
      <w:r>
        <w:t xml:space="preserve">Mấy ngày nay, Lục Thiếu Hoa cũng đã xem rất nhiều thông tin tình báo về sáu quốc gia này, chỉ có điều Lục Thiếu Hoa cũng chỉ biết tình hình trên giấy, không thể hiểu rõ bằng Lý Chí Kiệt.</w:t>
      </w:r>
    </w:p>
    <w:p>
      <w:pPr>
        <w:pStyle w:val="BodyText"/>
      </w:pPr>
      <w:r>
        <w:t xml:space="preserve">Tuy nhiên, vấn đề chính được nhắc đến là Lục Thiếu Hoa hoàn toàn tin tưởng Lý Chí Kiệt, tin rằng Lý Chí Kiệt nói ra những lời này đều có căn cứ cho nên, Lục Thiếu Hoa không cần suy nghĩ nhiều như vậy, điều duy nhất hắn cần suy nghĩ lúc này chính là kế hoạch Lý Chí Kiệt đề xuất có được hay không.</w:t>
      </w:r>
    </w:p>
    <w:p>
      <w:pPr>
        <w:pStyle w:val="BodyText"/>
      </w:pPr>
      <w:r>
        <w:t xml:space="preserve">Rất rõ ràng, kế hoạch của Lý Chí Kiệt rất có tính khả thi, Lục Thiếu Hoa phải thừa nhận điều này, Nhưng Lý Chí Kiệt chưa nói đến chi tiết, Lục Thiếu Hoa vẫn còn vấn đề cần quan tâm, dù sao có đôi khi chi tiết có thể là nhân tố mấu chốt quyết định thành bại.</w:t>
      </w:r>
    </w:p>
    <w:p>
      <w:pPr>
        <w:pStyle w:val="BodyText"/>
      </w:pPr>
      <w:r>
        <w:t xml:space="preserve">- Không chỉ nói mà chúng ta từng bước từng bước thực hiện. Ừ, hiện nay muốn nói chính là hai quốc gia phía đông và phía nam, hai quốc gia có tình hình chính trị không ổn định, trừ biện pháp đến giúp đỡ một người lên làm tổng tổng, còn có kế hoạch gì không?</w:t>
      </w:r>
    </w:p>
    <w:p>
      <w:pPr>
        <w:pStyle w:val="BodyText"/>
      </w:pPr>
      <w:r>
        <w:t xml:space="preserve">Lục Thiếu Hoa vừa nói vừa đưa mắt nhìn Lý Chí Kiệt, rõ ràng là muốn hỏi Lý Chí Kiệt.</w:t>
      </w:r>
    </w:p>
    <w:p>
      <w:pPr>
        <w:pStyle w:val="BodyText"/>
      </w:pPr>
      <w:r>
        <w:t xml:space="preserve">Với sự hiểu biết của Lục Thiếu Hoa về Lý Chí Kiệt, anh ta không phải là người nói mà không làm được, anh ta đã có thể nói ra được một kế hoạch, chứng tỏ anh ta đã suy nghĩ cẩn thận chuyện này, điều đó cũng có nghĩa là trong lòng anh ta đã có sẵn một kế hoạch.</w:t>
      </w:r>
    </w:p>
    <w:p>
      <w:pPr>
        <w:pStyle w:val="BodyText"/>
      </w:pPr>
      <w:r>
        <w:t xml:space="preserve">Quả nhiên, trong lòng Lý Chí Kiệt thật sự có một kế hoạch, lúc Lục Thiếu Hoa hỏi Lý Chí Kiệt liền tiếp tục nói:</w:t>
      </w:r>
    </w:p>
    <w:p>
      <w:pPr>
        <w:pStyle w:val="BodyText"/>
      </w:pPr>
      <w:r>
        <w:t xml:space="preserve">- Hai quốc gia phía đông và phía nam cục diện chính trị không ổn định, việc này chúng ta đều biết. Còn kế hoạch của tôi là tuyển một người để giúp đỡ trở thành tổng thống, người nay tôi đã cẩn thận điều tra rồi, một người không đến bốn mươi tuổi, có năng lực, quan trọng hơn là ông ta xuất thân bình dân, có được địa vị cao không dễ dàng, mặc dù có dã tâm, nhưng chỉ cần chúng ta chú ý nhiều hơn, chắc chắn ông ta sẽ nằm trong phạm vi khống chế của chúng ta.</w:t>
      </w:r>
    </w:p>
    <w:p>
      <w:pPr>
        <w:pStyle w:val="BodyText"/>
      </w:pPr>
      <w:r>
        <w:t xml:space="preserve">Đúng vậy, Lý Chí Kiệt chọn người đều tốt, Lục Thiếu Hoa đồng ý với điều này. Tuy nhiên nói đi cũng phải nói lại, với tình hình bên Châu Phi Lục Thiếu Hoa không phải là người hiểu biết rõ, việc chọn người Lục Thiếu Hoa không tham gia, chỉ xem qua một chút, không nói gì thêm.</w:t>
      </w:r>
    </w:p>
    <w:p>
      <w:pPr>
        <w:pStyle w:val="BodyText"/>
      </w:pPr>
      <w:r>
        <w:t xml:space="preserve">Đương nhiên, không phải Lục Thiếu Hoa không muốn tham gia, mà là Lục Thiếu Hoa tin tưởng Lý Chí Kiệt, tin vào cách nhìn của Lý Chí Kiệt, tin Lý Chí Kiệt sẽ không chọn lầm người.</w:t>
      </w:r>
    </w:p>
    <w:p>
      <w:pPr>
        <w:pStyle w:val="BodyText"/>
      </w:pPr>
      <w:r>
        <w:t xml:space="preserve">Chẳng lẽ không đúng sao? Ít nhất cho đến bây giờ, Lý Chí Kiệt chọn người chưa bao giờ nhầm một lần nào, từ điều đó có thể khiến Lục Thiếu Hoa tin tưởng, làm cho Lục Thiếu Hoa hoàn toàn tin tưởng Lý Chí Kiệt, để Lục Thiếu Hoa hoàn toàn yên tâm giao việc lựa chọn người cho Lý Chí Kiệt.</w:t>
      </w:r>
    </w:p>
    <w:p>
      <w:pPr>
        <w:pStyle w:val="BodyText"/>
      </w:pPr>
      <w:r>
        <w:t xml:space="preserve">- Về việc chọn người tôi không nói, các anh tự xử lý đi, tôi muốn biết lúc này là việc nhằm vào hai quốc gia phía đông và phía nam thực hiện như thế nào?</w:t>
      </w:r>
    </w:p>
    <w:p>
      <w:pPr>
        <w:pStyle w:val="BodyText"/>
      </w:pPr>
      <w:r>
        <w:t xml:space="preserve">Lục Thiếu Hoa phất tay hỏi.</w:t>
      </w:r>
    </w:p>
    <w:p>
      <w:pPr>
        <w:pStyle w:val="BodyText"/>
      </w:pPr>
      <w:r>
        <w:t xml:space="preserve">Lục Thiếu Hoa hỏi vậy chính là việc đỡ đầu cho một một người, đánh bại đối thủ cạnh tranh, sau khi lên làm tổng thống, thì khống chế để khai thác tài nguyên quốc gia.</w:t>
      </w:r>
    </w:p>
    <w:p>
      <w:pPr>
        <w:pStyle w:val="BodyText"/>
      </w:pPr>
      <w:r>
        <w:t xml:space="preserve">- Ý của tôi chính là như vậy, nhưng có một vài điều cần thay đổi, ví dụ như diễn thuyết lúc nhận chức và hành động sau đó, phải thay đổi. Lời nói có khả năng để lộ ra nhiều vấn đề.</w:t>
      </w:r>
    </w:p>
    <w:p>
      <w:pPr>
        <w:pStyle w:val="BodyText"/>
      </w:pPr>
      <w:r>
        <w:t xml:space="preserve">Lý Chí Kiệt có chút lo lắng nói.</w:t>
      </w:r>
    </w:p>
    <w:p>
      <w:pPr>
        <w:pStyle w:val="BodyText"/>
      </w:pPr>
      <w:r>
        <w:t xml:space="preserve">Lý Chí Kiệt lo lắng không phải không có lý, nếu hành động giống nhau thì người ngoài sẽ hiểu được, đó là ba quốc gia đều có người đứng phía sau sai khiến, cái này làm cho cái gọi là cảnh sát quốc gia không thể không tham dự vào, như vậy thì sẽ sinh ra phiền phức.</w:t>
      </w:r>
    </w:p>
    <w:p>
      <w:pPr>
        <w:pStyle w:val="BodyText"/>
      </w:pPr>
      <w:r>
        <w:t xml:space="preserve">Theo suy nghĩ của Lục Thiếu Hoa, là bí mật khống chế, căn cứ Hổ Gầm là người đứng phía sau sự việc, bí mật hành động, cho dù cuối cùng có khống chế được cũng bí mật ra đi. Cho nên, mặc kệ thế nào, cũng không thể làm cho bên ngoài nghi ngờ gì.</w:t>
      </w:r>
    </w:p>
    <w:p>
      <w:pPr>
        <w:pStyle w:val="BodyText"/>
      </w:pPr>
      <w:r>
        <w:t xml:space="preserve">- Các anh thấy thế nào?</w:t>
      </w:r>
    </w:p>
    <w:p>
      <w:pPr>
        <w:pStyle w:val="BodyText"/>
      </w:pPr>
      <w:r>
        <w:t xml:space="preserve">Lúc này Lục Thiếu Hoa không trực tiếp hỏi Lý Chí Kiệt mà có ý hỏi Tạ Kiên Vĩ và Lý Thượng Khuê.</w:t>
      </w:r>
    </w:p>
    <w:p>
      <w:pPr>
        <w:pStyle w:val="BodyText"/>
      </w:pPr>
      <w:r>
        <w:t xml:space="preserve">- Tôi nói hai câu.</w:t>
      </w:r>
    </w:p>
    <w:p>
      <w:pPr>
        <w:pStyle w:val="BodyText"/>
      </w:pPr>
      <w:r>
        <w:t xml:space="preserve">Giọng Tiền Khiêm trầm ngâm vang lên,</w:t>
      </w:r>
    </w:p>
    <w:p>
      <w:pPr>
        <w:pStyle w:val="BodyText"/>
      </w:pPr>
      <w:r>
        <w:t xml:space="preserve">- Tôi hoàn toàn đồng ý với kế hoạch của Lý Chí Kiệt, tuy nhiên diễn thuyết khi nhận chức không cần phải thay đổi, nguyên nhân rất đơn giản, dù diễn thuyết nhận chức và hành động sau đó giống nhau cũng không làm cho bên ngoài nghi ngờ được, bởi vì đây là biện pháp mua chuộc lòng dân và phát triển đất nước, người ta có thể làm như vậy, tôi sao lại không thể làm như vậy.</w:t>
      </w:r>
    </w:p>
    <w:p>
      <w:pPr>
        <w:pStyle w:val="BodyText"/>
      </w:pPr>
      <w:r>
        <w:t xml:space="preserve">Chưa hết, nói đến đây, Tiền Khiêm đưa mắt nhìn mọi người một cái, không thấy phản ứng gì, Tiền Khiêm mới nói tiếp:</w:t>
      </w:r>
    </w:p>
    <w:p>
      <w:pPr>
        <w:pStyle w:val="BodyText"/>
      </w:pPr>
      <w:r>
        <w:t xml:space="preserve">- Cho nên, người ta nếu có nghi ngờ lời nói, nhiều lắm cũng nghi ngờ rằng bắt chước người khác và vị tổng thống kia có dã tâm và có tư tưởng kinh doanh tốt.</w:t>
      </w:r>
    </w:p>
    <w:p>
      <w:pPr>
        <w:pStyle w:val="BodyText"/>
      </w:pPr>
      <w:r>
        <w:t xml:space="preserve">- Tôi cũng cho rằng như vậy.</w:t>
      </w:r>
    </w:p>
    <w:p>
      <w:pPr>
        <w:pStyle w:val="BodyText"/>
      </w:pPr>
      <w:r>
        <w:t xml:space="preserve">Tạ Kiên Vĩ lúc này cũng lên tiếng, tuy nhiên sau khi đồng ý với cách nói của Tiền Khiêm, Tạ Kiên Vĩ còn bổ sung thêm một câu:</w:t>
      </w:r>
    </w:p>
    <w:p>
      <w:pPr>
        <w:pStyle w:val="BodyText"/>
      </w:pPr>
      <w:r>
        <w:t xml:space="preserve">- Đương nhiên, chúng ta cũng không thể dùng một phương pháp này ở tất cả các quốc gia, qua hai quốc gia phải thay đổi, nếu không sẽ làm cho người ta nghi ngờ thật.</w:t>
      </w:r>
    </w:p>
    <w:p>
      <w:pPr>
        <w:pStyle w:val="BodyText"/>
      </w:pPr>
      <w:r>
        <w:t xml:space="preserve">- Tôi ngược lại thấy làm như thế không có vấn đề gì, chỉ cần chúng ta hành động bí mật một chút là được, dù sao đột nhiên ở bảy quốc gia đều sinh biến động, người khác nghi ngờ cũng là bình thường.</w:t>
      </w:r>
    </w:p>
    <w:p>
      <w:pPr>
        <w:pStyle w:val="BodyText"/>
      </w:pPr>
      <w:r>
        <w:t xml:space="preserve">Lý Thượng Khuê đột nhiên phản bác Tiền Khiêm và Tạ Kiên Vĩ.</w:t>
      </w:r>
    </w:p>
    <w:p>
      <w:pPr>
        <w:pStyle w:val="BodyText"/>
      </w:pPr>
      <w:r>
        <w:t xml:space="preserve">- Hả?</w:t>
      </w:r>
    </w:p>
    <w:p>
      <w:pPr>
        <w:pStyle w:val="BodyText"/>
      </w:pPr>
      <w:r>
        <w:t xml:space="preserve">Lục Thiếu Hoa hào hứng lên tiếng, trên mặt cười cười hỏi:</w:t>
      </w:r>
    </w:p>
    <w:p>
      <w:pPr>
        <w:pStyle w:val="BodyText"/>
      </w:pPr>
      <w:r>
        <w:t xml:space="preserve">- Anh Lý, anh nói tiếp xem nào?</w:t>
      </w:r>
    </w:p>
    <w:p>
      <w:pPr>
        <w:pStyle w:val="BodyText"/>
      </w:pPr>
      <w:r>
        <w:t xml:space="preserve">Thật ra trong lòng Lục Thiếu Hoa đã đồng ý với cách làm của Tiền Khiêm và Tạ Kiên Vĩ nhưng Lục Thiếu Hoa không thể không thừa nhận Lý Thượng Khuê nói cũng rất có lý. Theo như anh ta nói, đột nhiên mấy quốc gia nay đều có biến động, như thế thì không có khả năng người khác không nghi ngờ.</w:t>
      </w:r>
    </w:p>
    <w:p>
      <w:pPr>
        <w:pStyle w:val="BodyText"/>
      </w:pPr>
      <w:r>
        <w:t xml:space="preserve">Nếu đã nghi ngờ thì chắc chắn sẽ cho tình báo điều tra, ừ điều này không thể tránh khỏi.</w:t>
      </w:r>
    </w:p>
    <w:p>
      <w:pPr>
        <w:pStyle w:val="BodyText"/>
      </w:pPr>
      <w:r>
        <w:t xml:space="preserve">Nhưng mà đã là không thể tránh khỏi, vì sao phải né tránh, sao không mạnh dạn tiến hành, chỉ cần bí mật một chút, làm cho người ta điều tra không ra, không phải là đã xong việc sao? Còn nữa, nếu người ta điều tra không ra, ngược lại sẽ làm cho người ta có cảm giác khó hiểu, khiến cho một số quốc gia không dễ dàng gì buông tay.</w:t>
      </w:r>
    </w:p>
    <w:p>
      <w:pPr>
        <w:pStyle w:val="BodyText"/>
      </w:pPr>
      <w:r>
        <w:t xml:space="preserve">Lý Thượng Khuê không làm cho Lục Thiếu Hoa thất vọng, đem suy nghĩ nói ra</w:t>
      </w:r>
    </w:p>
    <w:p>
      <w:pPr>
        <w:pStyle w:val="BodyText"/>
      </w:pPr>
      <w:r>
        <w:t xml:space="preserve">- Khó hiểu và thần bí sẽ làm người ta sợ hãi, giống như căn cứ Hổ Gầm của chúng ta, đến bây giờ mà nói, không nhiều người biết căn cứ Hổ Gầm là thuộc Tập đoàn Phượng Hoàng, mọi người không biết làm cho người ta có cảm giác thần bí, mà cảm giác này vượt qua mọi thời gian, làm cho căn cứ Hổ Gầm của chúng ta tồn tại vững mạnh.</w:t>
      </w:r>
    </w:p>
    <w:p>
      <w:pPr>
        <w:pStyle w:val="BodyText"/>
      </w:pPr>
      <w:r>
        <w:t xml:space="preserve">- Mà hành động để người ta biết sau lưng có thế lực chống đỡ có gì là không tốt đâu, chỉ cần đừng làm cho người ta điều tra ra được là do căn cứ Hổ Gầm của chúng ta ủng hộ, mà cho người ta một cảm giác thần bí, loại cảm giác thần bí này có thể giúp chúng ta thắng được cả thời gian.</w:t>
      </w:r>
    </w:p>
    <w:p>
      <w:pPr>
        <w:pStyle w:val="BodyText"/>
      </w:pPr>
      <w:r>
        <w:t xml:space="preserve">- Anh Lý nói đúng.</w:t>
      </w:r>
    </w:p>
    <w:p>
      <w:pPr>
        <w:pStyle w:val="BodyText"/>
      </w:pPr>
      <w:r>
        <w:t xml:space="preserve">Lục Thiếu Hoa đồng ý với cách nói của Lục Thiếu Hoa. Tuy nhiên, Lục Thiếu Hoa nói thêm:</w:t>
      </w:r>
    </w:p>
    <w:p>
      <w:pPr>
        <w:pStyle w:val="BodyText"/>
      </w:pPr>
      <w:r>
        <w:t xml:space="preserve">- Tôi muốn nhấn mạnh chính là liên tiếp mấy nước có biến động, và kết hợp với tài nguyên khoáng sản có nét giống nhau, cho dù là thế nào thì cũng là có điểm giống nhau, vậy nhất định sẽ có người điều tra, chúng ta không thể ngăn cản.</w:t>
      </w:r>
    </w:p>
    <w:p>
      <w:pPr>
        <w:pStyle w:val="BodyText"/>
      </w:pPr>
      <w:r>
        <w:t xml:space="preserve">Không thể ngăn cản thì chỉ có thể kệ nó, chỉ cần làm cho bí mật một chút, làm cho người ta không điều tra ra được, như vậy coi như xong. Huống chi, một khi đã khống chế được các quốc gia này, thì các quốc gia này đều là địa bàn của căn cứ Hổ Gầm, tình báo tiến vào điều tra, không phải là địa bàn của căn cứ Hổ Gầm sao, muốn mua chuộc bọn họ rất dễ dàng.</w:t>
      </w:r>
    </w:p>
    <w:p>
      <w:pPr>
        <w:pStyle w:val="BodyText"/>
      </w:pPr>
      <w:r>
        <w:t xml:space="preserve">- Đừng quên, mạng lưới tình báo Hổ Gầm của chúng ra không kém người khác, so ra còn hoàn thiện hơn. Một khi chúng ta khống chế các quốc gia đó, vậy đó là địa bàn của chúng ta. Có nhân viên tình báo khác vào, chúng ta muốn mua chuộc họ chỉ cần một chốc, căn bản không sợ người ta điều tra ra căn cứ Hổ Gầm chúng ta đứng đằng sau.</w:t>
      </w:r>
    </w:p>
    <w:p>
      <w:pPr>
        <w:pStyle w:val="BodyText"/>
      </w:pPr>
      <w:r>
        <w:t xml:space="preserve">Lục Thiếu Hoa nói.</w:t>
      </w:r>
    </w:p>
    <w:p>
      <w:pPr>
        <w:pStyle w:val="BodyText"/>
      </w:pPr>
      <w:r>
        <w:t xml:space="preserve">Ý của Lục Thiếu Hoa là muốn biến các quốc gia đó thành căn cứ của mình, khiến các thế lực khác không thể xâm nhập vào, căn cứ Hổ Gầm hoàn toàn khống chế.</w:t>
      </w:r>
    </w:p>
    <w:p>
      <w:pPr>
        <w:pStyle w:val="BodyText"/>
      </w:pPr>
      <w:r>
        <w:t xml:space="preserve">Điều này thật dã tâm, Lục Thiếu Hoa có dã tâm, bỗng nhiên lên tiếng mà còn rất độc ác, cứng rắn, thái độ mạnh mẽ, quyết tâm khống chế.</w:t>
      </w:r>
    </w:p>
    <w:p>
      <w:pPr>
        <w:pStyle w:val="BodyText"/>
      </w:pPr>
      <w:r>
        <w:t xml:space="preserve">- Cho nên, mặc kệ là dùng phương pháp gì, chỉ cần có thể khống chế được mấy quốc gia này, sau đó giữ bí mật một chút, quá trình không quan trọng, cho dù phương pháp giống nhau cũng không sao.</w:t>
      </w:r>
    </w:p>
    <w:p>
      <w:pPr>
        <w:pStyle w:val="BodyText"/>
      </w:pPr>
      <w:r>
        <w:t xml:space="preserve">Giọng Lục Thiếu Hoa rõ rãng to lên, thể hiện quyết tâm.</w:t>
      </w:r>
    </w:p>
    <w:p>
      <w:pPr>
        <w:pStyle w:val="BodyText"/>
      </w:pPr>
      <w:r>
        <w:t xml:space="preserve">Ban đầu Lục Thiếu Hoa không có suy nghĩ này, đều là do Lý Thượng Khuê nhăc nhở hắn, nếu Lý Thượng Khuê không nói thì Lục Thiếu Hoa đã không đi đúng hướng này, cũng không nảy sinh suy nghĩ lúc này.</w:t>
      </w:r>
    </w:p>
    <w:p>
      <w:pPr>
        <w:pStyle w:val="BodyText"/>
      </w:pPr>
      <w:r>
        <w:t xml:space="preserve">- Rõ rồi, chúng tôi biết phải làm gì rồi.</w:t>
      </w:r>
    </w:p>
    <w:p>
      <w:pPr>
        <w:pStyle w:val="BodyText"/>
      </w:pPr>
      <w:r>
        <w:t xml:space="preserve">Lý Chí Kiệt thay mặt căn cứ Hổ Gầm nhìn Lục Thiếu Hoa nói.</w:t>
      </w:r>
    </w:p>
    <w:p>
      <w:pPr>
        <w:pStyle w:val="BodyText"/>
      </w:pPr>
      <w:r>
        <w:t xml:space="preserve">- Tốt lắm, không có gì thay đổi, chia làm ba bộ phận như đã nói.</w:t>
      </w:r>
    </w:p>
    <w:p>
      <w:pPr>
        <w:pStyle w:val="BodyText"/>
      </w:pPr>
      <w:r>
        <w:t xml:space="preserve">Lục Thiếu Hoa đưa ra quyết định cuối cùng, rồi nhấn mạnh một lần nữa:</w:t>
      </w:r>
    </w:p>
    <w:p>
      <w:pPr>
        <w:pStyle w:val="BodyText"/>
      </w:pPr>
      <w:r>
        <w:t xml:space="preserve">- Đừng quên, chúng ta chỉ có hai tháng, hai tháng sau phải khống chế được mấy quốc gia này, không thể kéo dài.</w:t>
      </w:r>
    </w:p>
    <w:p>
      <w:pPr>
        <w:pStyle w:val="BodyText"/>
      </w:pPr>
      <w:r>
        <w:t xml:space="preserve">- Không có vấn đề gì.</w:t>
      </w:r>
    </w:p>
    <w:p>
      <w:pPr>
        <w:pStyle w:val="BodyText"/>
      </w:pPr>
      <w:r>
        <w:t xml:space="preserve">- Không có vấn đề gì.</w:t>
      </w:r>
    </w:p>
    <w:p>
      <w:pPr>
        <w:pStyle w:val="BodyText"/>
      </w:pPr>
      <w:r>
        <w:t xml:space="preserve">- Không có vấn đề gì.</w:t>
      </w:r>
    </w:p>
    <w:p>
      <w:pPr>
        <w:pStyle w:val="Compact"/>
      </w:pPr>
      <w:r>
        <w:br w:type="textWrapping"/>
      </w:r>
      <w:r>
        <w:br w:type="textWrapping"/>
      </w:r>
    </w:p>
    <w:p>
      <w:pPr>
        <w:pStyle w:val="Heading2"/>
      </w:pPr>
      <w:bookmarkStart w:id="770" w:name="chương-774-vận-mệnh-bảy-quốc-gia"/>
      <w:bookmarkEnd w:id="770"/>
      <w:r>
        <w:t xml:space="preserve">748. Chương 774: Vận Mệnh Bảy Quốc Gia</w:t>
      </w:r>
    </w:p>
    <w:p>
      <w:pPr>
        <w:pStyle w:val="Compact"/>
      </w:pPr>
      <w:r>
        <w:br w:type="textWrapping"/>
      </w:r>
      <w:r>
        <w:br w:type="textWrapping"/>
      </w:r>
      <w:r>
        <w:t xml:space="preserve">Vốn Lục Thiếu Hoa có ý định tiến hành bí mật, nhưng được Lý Thượng Khuê nhắc nhở, Lục Thiếu Hoa tỉnh ngộ, phân tích một chút, Lục Thiếu Hoa liền trở nên vui vẻ, hắn biết cho dù có bí mật thế nào cũng không thể làm cho bên ngoài nghi ngờ, vì thế Lục Thiếu Hoa quyết định làm liều, không cần biết quá trình, chỉ cần kết quả, một khi đã thành công, như vậy tất cả đều nằm trong sự kiểm soát của Lục Thiếu Hoa, chẳng nhẽ không phải như vậy sao?</w:t>
      </w:r>
    </w:p>
    <w:p>
      <w:pPr>
        <w:pStyle w:val="BodyText"/>
      </w:pPr>
      <w:r>
        <w:t xml:space="preserve">Trong lòng có kế hoạch, Lục Thiếu Hoa yên tâm hơn rất nhiều, trong phòng họp hàn huyên với Lý Chí Kiệt vài câu, sau đó ai về vị trí người đó.</w:t>
      </w:r>
    </w:p>
    <w:p>
      <w:pPr>
        <w:pStyle w:val="BodyText"/>
      </w:pPr>
      <w:r>
        <w:t xml:space="preserve">Lục Thiếu Hoa liền về ngay nơi ở, nhưng không phải về nhà thì không có việc để làm. Hắn đột nhiên tỉnh ngộ, biết mình đã phạm sai lầm.</w:t>
      </w:r>
    </w:p>
    <w:p>
      <w:pPr>
        <w:pStyle w:val="BodyText"/>
      </w:pPr>
      <w:r>
        <w:t xml:space="preserve">Sai lầm không phải gì khác, chính là hai công ty mới thành lập, công ty Châu Bảo Phượng Hoàng và công ty Khoáng Sản Phượng Hoàng.</w:t>
      </w:r>
    </w:p>
    <w:p>
      <w:pPr>
        <w:pStyle w:val="BodyText"/>
      </w:pPr>
      <w:r>
        <w:t xml:space="preserve">Vốn tập đoàn Phượng Hoàng thành lập hai công ty mới không có gì là lạ, nhưng khi hai công ty vận hành thì có vấn đề ngay, dù gì thì hai công ty mới thành lập hoạt động ở Châu Phi, như vậy sẽ làm cho một số người chú ý đến.</w:t>
      </w:r>
    </w:p>
    <w:p>
      <w:pPr>
        <w:pStyle w:val="BodyText"/>
      </w:pPr>
      <w:r>
        <w:t xml:space="preserve">Mọi người đều biết, Lục Thiếu Hoa có quan hệ với căn cứ Hổ Gầm, hơn nữa, còn rất mật thiết, vì Lục Thiếu Hoa nhiều lần thuê người ở đoàn Hổ Gầm, ngay cả vệ sĩ bên cạnh hắn cũng là ở đoàn Hổ Gầm, như vậy một khi hai công ty hoạt động loanh quanh ở Châu Phi, cũng không khó để đoán ra là có quan hệ với Hổ Gầm.</w:t>
      </w:r>
    </w:p>
    <w:p>
      <w:pPr>
        <w:pStyle w:val="BodyText"/>
      </w:pPr>
      <w:r>
        <w:t xml:space="preserve">Tuy có quan hệ với Hổ Gầm cũngkhông có gì lạ, nhưng một khi bên châu Phi rối loạn, kết quả sẽ khác ngay, không khó để nhìn ra, người gây ra chính là đoàn Hổ Gầm.</w:t>
      </w:r>
    </w:p>
    <w:p>
      <w:pPr>
        <w:pStyle w:val="BodyText"/>
      </w:pPr>
      <w:r>
        <w:t xml:space="preserve">Đây chính là một đòn chí mạng, bên ngoài nhìn không ra, những khi đã phân tích, lỗ hở rất nhiều, gần như có thể đoán ra Châu Phi rối loạn là do đoàn Hổ Gầm làm, đây không phải là việc Lục Thiếu Hoa mong nhìn thấy. May mắn là hai công ty vừa mới chuẩn bị đăng ký, vẫn chưa vận hành, Lục Thiếu Hoa vẫn còn thời gian bù đắp khuyết điểm, lấp đầy lỗ hổng.</w:t>
      </w:r>
    </w:p>
    <w:p>
      <w:pPr>
        <w:pStyle w:val="BodyText"/>
      </w:pPr>
      <w:r>
        <w:t xml:space="preserve">Nhưng mà, vấn đề mới phát hiện ra, Lục Thiếu Hoa phải làm thế nào để lấp đầy lỗ hổng này? Đây là một bài toán quá khó, cũng là vấn đề Lục Thiếu Hoa cảm thấy đau đầu nhất, mà còn là một vấn đề cần phải giải quyết ngay, Lục Thiếu Hoa không thể không động não suy nghĩ.</w:t>
      </w:r>
    </w:p>
    <w:p>
      <w:pPr>
        <w:pStyle w:val="BodyText"/>
      </w:pPr>
      <w:r>
        <w:t xml:space="preserve">Cũng vào lúc này, cái đầu thông minh của Lục Thiếu Hoa lại phát huy tác dụng, chỉ cần mười mấy phút, Lục Thiếu Hoa đã phác thảo ra một kế hoạch lớn, chỉ cần chỉnh sửa một chút, một kế hoạch hoàn thiện sẽ xuất hiện.</w:t>
      </w:r>
    </w:p>
    <w:p>
      <w:pPr>
        <w:pStyle w:val="BodyText"/>
      </w:pPr>
      <w:r>
        <w:t xml:space="preserve">- Ôi, không được…Không được….Như thế này không được…. Ừ, đúng, phải thế này…</w:t>
      </w:r>
    </w:p>
    <w:p>
      <w:pPr>
        <w:pStyle w:val="BodyText"/>
      </w:pPr>
      <w:r>
        <w:t xml:space="preserve">Miệng Lục Thiếu Hoa nói không ngừng, cứ luôn phản bác ý kiến của mình, thỉnh thoảng mới khẳng định một câu.</w:t>
      </w:r>
    </w:p>
    <w:p>
      <w:pPr>
        <w:pStyle w:val="BodyText"/>
      </w:pPr>
      <w:r>
        <w:t xml:space="preserve">Cho dù Lục Thiếu Hoa có thông minh thế nào đi nữa, hắn cũng không thể nghĩ ra một kế hoạch hoàn thiện trong nháy mắt, phải qua từng bước hoàn thiện, mà trước khi hoàn thiện phải suy diễn.</w:t>
      </w:r>
    </w:p>
    <w:p>
      <w:pPr>
        <w:pStyle w:val="BodyText"/>
      </w:pPr>
      <w:r>
        <w:t xml:space="preserve">Sau khoảng nửa tiếng, Lục Thiếu Hoa cuối cùng cũng khôi phục lại tinh thần mấy ngày trước, mặt lộ vẻ tươi cười, mới nhìn là biết Lục Thiếu Hoa đã có trong đầu một kế hoạch hoàn thiện.</w:t>
      </w:r>
    </w:p>
    <w:p>
      <w:pPr>
        <w:pStyle w:val="BodyText"/>
      </w:pPr>
      <w:r>
        <w:t xml:space="preserve">Đúng, Lục Thiếu Hoa đã vẽ ra một kế hoạch hoàn hảo, kế hoạch này so với kế hoạch cũ không có quá nhiều khác biệt, chỉ là phân thành năm công ty khoáng sản ở năm quốc gia chuẩn bị khống chế, sau đó tuyên bố hợp tác với tập đoàn Phượng Hoàng.</w:t>
      </w:r>
    </w:p>
    <w:p>
      <w:pPr>
        <w:pStyle w:val="BodyText"/>
      </w:pPr>
      <w:r>
        <w:t xml:space="preserve">Tập đoàn Phượng Hoàng dù sao cũng là một doanh nghiệp nổi tiếng thế giới, chí ít bây giờ cũng không có ai dám nói không biết tập đoàn Phượng Hoàng là gì. Nói không biết có tập đoàn Phượng Hoàng thì người đó không phải đần thì cũng thuộc tầng lớp dưới cùng của xã hội.</w:t>
      </w:r>
    </w:p>
    <w:p>
      <w:pPr>
        <w:pStyle w:val="BodyText"/>
      </w:pPr>
      <w:r>
        <w:t xml:space="preserve">Tập đoàn Phượng Hoàng đã có tên tuổi lớn như vậy, tại sao không hợp tác với năm quốc gia châu Phi? Đáp án rõ ràng, hợp tác với ai là quyền tự do của mỗi quốc gia, huống chi tập đoàn Phượng Hoàng có quan hệ với Hổ Gầm,mà đợi cho đến lúc khống chế bảy quốc gia rồi, Hổ Gầm đã trở thành một tổ chức vô cùng quyền uy, thông qua tập đoàn Phượng Hoàng để nịnh bợ căn cứ Hổ Gầm cũng là bình thường thôi.</w:t>
      </w:r>
    </w:p>
    <w:p>
      <w:pPr>
        <w:pStyle w:val="BodyText"/>
      </w:pPr>
      <w:r>
        <w:t xml:space="preserve">Đúng vậy, người ngoài có thể lý giải như vậy, năm quốc gia có tài nguyên khoáng sản phong phú muốn thông qua việc hợp tác với tập đoàn Phượng Hoàng để nịnh bợ căn cứ Hổ Gầm, tạo quan hệ tốt với Hổ Gầm, không thể nói họ làm như vậy là xấu.</w:t>
      </w:r>
    </w:p>
    <w:p>
      <w:pPr>
        <w:pStyle w:val="BodyText"/>
      </w:pPr>
      <w:r>
        <w:t xml:space="preserve">Thật ra, cái gọi là “hợp tác” chỉ là ngụy trang thôi, bởi vì thực tế thì Hổ Gầm đã nắm năm quốc gia kia trong lòng bàn tay. Do đó, nói hợp tác chỉ là cách nói ngụy trang, cũng không hẳn là có sức thuyết phục, Lục Thiếu Hoa phải làm như thật bằng cách đưa ra giá cao khi thu mua các loại quặng, để cho thấy giữa hai bên có quan hệ hợp tác.</w:t>
      </w:r>
    </w:p>
    <w:p>
      <w:pPr>
        <w:pStyle w:val="BodyText"/>
      </w:pPr>
      <w:r>
        <w:t xml:space="preserve">Trừ việc đó ra, căn cứ Hổ Gầm xuất ra rất nhiều vũ khí để đổi lấy khoáng sản, như vậy cũng có thể xem như là công khai hợp tác, dù sao ai cũng biết căn cứ Hổ Gầm và tập đoàn Phượng Hoàng có quan hệ rất khăng khít.</w:t>
      </w:r>
    </w:p>
    <w:p>
      <w:pPr>
        <w:pStyle w:val="BodyText"/>
      </w:pPr>
      <w:r>
        <w:t xml:space="preserve">Đồng thời, Lục Thiếu Hoa cũng suy xét đến vấn đề khống chế bảy quốc gia. Hắn khống chế bọn họ là vì cái gì? Lúc đầu là vì thời hạn giao vàng, sau đó là đủ loại tài nguyên khoáng sản, muốn từ đó kiếm thật nhiều tiền, nhưng dù sao mấy quốc gia kia cũng là do Lục Thiếu Hoa kiểm soát, hắn không thể làm cho bọn họ quá xuống dốc.</w:t>
      </w:r>
    </w:p>
    <w:p>
      <w:pPr>
        <w:pStyle w:val="BodyText"/>
      </w:pPr>
      <w:r>
        <w:t xml:space="preserve">Lục Thiếu Hoa là người thích sự hoàn hảo, cũng như tập đoàn Phượng Hoàng vậy, Lục Thiếu Hoa không lúc nào là không tiến hành xây dựng tập đoàn Phượng Hoàng, để tập đoàn Phượng Hoàng đạt đến đỉnh cao, sản xuất ra những sản phẩm hoàn hảo.</w:t>
      </w:r>
    </w:p>
    <w:p>
      <w:pPr>
        <w:pStyle w:val="BodyText"/>
      </w:pPr>
      <w:r>
        <w:t xml:space="preserve">Sự khống chế bảy quốc gia có thể xem như là một phần trong sự nghiệp của Lục Thiếu Hoa, đương nhiên Lục Thiếu Hoa không thể để các nước này đi xuống, cho nên, hắn phải nghĩ biện pháp làm cho nơi này phát triển, cho dù không thể trở thành những quốc gia thịnh vượng thì ít nhất cũng phải làm sao cho người dân không bị thiếu đói.</w:t>
      </w:r>
    </w:p>
    <w:p>
      <w:pPr>
        <w:pStyle w:val="BodyText"/>
      </w:pPr>
      <w:r>
        <w:t xml:space="preserve">Lục Thiếu Hoa sẽ không để nền kinh tế các quốc gia này xuống dốc vì các nước này đối với tương lai của hắn rất quan trọng, bất kể hắn có muốn hay không, hắn phải kéo nền kinh tế bảy quốc gia này đi lên, sau này khi kế hoạch toàn diện về dầu mỏ của hắn được triển khai, hắn sẽ có một hậu thuẫn vững chắc.</w:t>
      </w:r>
    </w:p>
    <w:p>
      <w:pPr>
        <w:pStyle w:val="BodyText"/>
      </w:pPr>
      <w:r>
        <w:t xml:space="preserve">Phát triển bảy quốc gia. Đây là chuyện trước mắt Lục Thiếu Hoa phải giải quyết. Nhưng với tình hình kinh tế hiện nay của bảy quốc gia này không có gì khả quan, không, phải nói là rất gay go. Nếu muốn bảy quốc gia này phát triển, phải đầu tư rất nhiều tiền của. Lúc này Lục Thiếu Hoa cũng không dư bao nhiêu tiền, như vậy chuyện này không dễ thực hiện.</w:t>
      </w:r>
    </w:p>
    <w:p>
      <w:pPr>
        <w:pStyle w:val="BodyText"/>
      </w:pPr>
      <w:r>
        <w:t xml:space="preserve">Lại một vấn đề khiến hắn phải đau đầu. May mà bảy quốc gia có tài nguyên khoáng sản rất phong phú, có thể đổi lấy nhiều tiền. Mà tập đoàn Phượng Hoàng lại là sản nghiệp của Lục Thiếu Hoa, ngoại trừ một số phí tổn để đưa vào hoạt động và lợi nhuận có tính tượng trưng, gần như Lục Thiếu Hoa có thể đem toàn bộ số tiền bán khoáng sản đầu tư vào việc phát triển kinh tế của bảy quốc gia này.</w:t>
      </w:r>
    </w:p>
    <w:p>
      <w:pPr>
        <w:pStyle w:val="BodyText"/>
      </w:pPr>
      <w:r>
        <w:t xml:space="preserve">Chuyện rất đơn giản, tận dụng ưu thế trời cho để tự phát triển, đó là kế hoạch do Lục Thiếu Hoa nghĩ ra. Đương nhiên, Lục Thiếu Hoa cũng có thể rút ra một phần vốn để bổ sung, giúp cho nơi này phát triển nhanh hơn.</w:t>
      </w:r>
    </w:p>
    <w:p>
      <w:pPr>
        <w:pStyle w:val="BodyText"/>
      </w:pPr>
      <w:r>
        <w:t xml:space="preserve">- Phù!</w:t>
      </w:r>
    </w:p>
    <w:p>
      <w:pPr>
        <w:pStyle w:val="BodyText"/>
      </w:pPr>
      <w:r>
        <w:t xml:space="preserve">Lục Thiếu Hoa thở ra một hơi dài, lập tức lắc đầu, thì thào một câu:</w:t>
      </w:r>
    </w:p>
    <w:p>
      <w:pPr>
        <w:pStyle w:val="BodyText"/>
      </w:pPr>
      <w:r>
        <w:t xml:space="preserve">- Hình như mình nghĩ quá xa.</w:t>
      </w:r>
    </w:p>
    <w:p>
      <w:pPr>
        <w:pStyle w:val="BodyText"/>
      </w:pPr>
      <w:r>
        <w:t xml:space="preserve">Lục Thiếu Hoa là một người nhìn xa trông rộng, hắn cũng là người đi một bước nhìn mười bước, nhưng nghĩ đến việc làm thế nào phát triển bảy quốc gia dường như quá xa thật, dù sao cho tới bây giờ, Lục Thiếu Hoa chỉ mới khống chế được một quốc gia, còn tới sáu quốc gia chưa hề động tới.</w:t>
      </w:r>
    </w:p>
    <w:p>
      <w:pPr>
        <w:pStyle w:val="BodyText"/>
      </w:pPr>
      <w:r>
        <w:t xml:space="preserve">Cho nên, dù cho Lục Thiếu Hoa thấy xa, hắn cũng không thể không lượng sức mà đi, chỉ đi trước vài bước quan trọng. Lúc này điều cấp thiết là biến sự hợp tác trực tiếp của Khoáng sản Phượng Hoàng và Châu Bảo Phượng Hoàng thành hợp tác gián tiếp, bằng cách để cho quốc gia mà hắn đã khống chế thành lập một công ty khoáng sản thuộc sở hữu nhà nước, rồi cho công ty Khoảng sản Phượng Hoàng tiến hành hợp tác với công ty này.</w:t>
      </w:r>
    </w:p>
    <w:p>
      <w:pPr>
        <w:pStyle w:val="BodyText"/>
      </w:pPr>
      <w:r>
        <w:t xml:space="preserve">Có kế hoạch, kế tiếp là thực hiện, Lục Thiếu Hoa ghi ra những ý tưởng của mình, rồi phái người đem kế hoạch tới cho Tiền Khiêm, bảo Tiền Khiêm ngày hôm sau nhanh chóng gọi cho tân Tổng thống, tranh thủ củng cố cho kế hoạch này.</w:t>
      </w:r>
    </w:p>
    <w:p>
      <w:pPr>
        <w:pStyle w:val="BodyText"/>
      </w:pPr>
      <w:r>
        <w:t xml:space="preserve">Bên châu Phi này, muốn thành lập một công ty khoáng sản nhà nước thật dễ dàng, nhưng bên Hồng Kông thì không dễ dàng như vậy, cho dù là tập đoàn Phượng Hoàng cũng vậy.</w:t>
      </w:r>
    </w:p>
    <w:p>
      <w:pPr>
        <w:pStyle w:val="BodyText"/>
      </w:pPr>
      <w:r>
        <w:t xml:space="preserve">Công ty Khoáng sản Phượng Hoàng dựa theo quy hoạch của Lục Thiếu Hoa , đó là một công ty tạo vỏ bọc, không phải là công ty thực sự, nhưng đã là công ty trực thuộc tập đoàn Phượng Hoàng thì cũng không thể quá đơn giản về thủ tục được, đó là vì hình ảnh của tập đoàn Phượng Hoàng.</w:t>
      </w:r>
    </w:p>
    <w:p>
      <w:pPr>
        <w:pStyle w:val="BodyText"/>
      </w:pPr>
      <w:r>
        <w:t xml:space="preserve">Cứ như vậy hai ngày trôi qua, thời gian này vừa vặn để tình hình bên châu Phi này tạm lắng xuống, khi công ty đã được đăng ký xong bên Hồng Kông, sắp đặt ổn thỏa, có thể chính thức khai trương, tình hình bên châu Phi cũng có thể đã yên, như vậy hai bên có thể bắt đầu vận chuyển trao đổi hàng hóa.</w:t>
      </w:r>
    </w:p>
    <w:p>
      <w:pPr>
        <w:pStyle w:val="BodyText"/>
      </w:pPr>
      <w:r>
        <w:t xml:space="preserve">Đúng vậy, với thời gian như trên, Lục Thiếu Hoa tính toán rất chuẩn xác, cho dù có chênh lệch thì cũng không quá hai ngày, không ảnh hưởng gì.</w:t>
      </w:r>
    </w:p>
    <w:p>
      <w:pPr>
        <w:pStyle w:val="BodyText"/>
      </w:pPr>
      <w:r>
        <w:t xml:space="preserve">Nhưng mà người ngoài không ai hay, Lục Thiếu Hoa viết tấm giấy này là quyết định một việc rất quan trọng, đủ để làm chấn động tất cả mọi người.</w:t>
      </w:r>
    </w:p>
    <w:p>
      <w:pPr>
        <w:pStyle w:val="Compact"/>
      </w:pPr>
      <w:r>
        <w:br w:type="textWrapping"/>
      </w:r>
      <w:r>
        <w:br w:type="textWrapping"/>
      </w:r>
    </w:p>
    <w:p>
      <w:pPr>
        <w:pStyle w:val="Heading2"/>
      </w:pPr>
      <w:bookmarkStart w:id="771" w:name="chương-775-dọn-dẹp."/>
      <w:bookmarkEnd w:id="771"/>
      <w:r>
        <w:t xml:space="preserve">749. Chương 775: Dọn Dẹp.</w:t>
      </w:r>
    </w:p>
    <w:p>
      <w:pPr>
        <w:pStyle w:val="Compact"/>
      </w:pPr>
      <w:r>
        <w:br w:type="textWrapping"/>
      </w:r>
      <w:r>
        <w:br w:type="textWrapping"/>
      </w:r>
      <w:r>
        <w:t xml:space="preserve">Lục Thiếu Hoa đưa ra một tờ giấy có thể quyết định vận mệnh đất nước, chẳng lẽ điều này không gây nên chấn động sao? Đương nhiên, tờ kế hoạch này mãi mãi không thể lộ ra ngoài, nhất định không thể làm thế giới chấn động.</w:t>
      </w:r>
    </w:p>
    <w:p>
      <w:pPr>
        <w:pStyle w:val="BodyText"/>
      </w:pPr>
      <w:r>
        <w:t xml:space="preserve">Nhưng, điều này Lục Thiếu Hoa đã nói là không quan trọng, Lục Thiếu Hoa không để ý đến chấn động này, thậm chí nói có thể không cần chấn động, Lục Thiếu Hoa phải ổn định phát triển, đưa bảy đất nước này phát triển vững mạnh, tại hậu thuẫn vững mạnh cho kế hoạch tương lai của hắn.</w:t>
      </w:r>
    </w:p>
    <w:p>
      <w:pPr>
        <w:pStyle w:val="BodyText"/>
      </w:pPr>
      <w:r>
        <w:t xml:space="preserve">Trước đó Lục Thiếu Hoa làm hai việc, thứ nhất là thống trị bảy quốc gia, sau đó mới đến kế hoạch tiếp theo, ngoài ra còn một việc quan trọng là gọi điện thoại cho Tần Tịch Thần</w:t>
      </w:r>
    </w:p>
    <w:p>
      <w:pPr>
        <w:pStyle w:val="BodyText"/>
      </w:pPr>
      <w:r>
        <w:t xml:space="preserve">Đúng vậy, Lục Thiếu Hoa phải gọi điện cho Tần Tịch Thần, bảo Tần Tịch Thần chuẩn bị sẵn sàng, chuẩn bị để lãnh đạo mấy quốc gia bên Châu Phi đến Hồng Kông và bàn bạc mọi việc.</w:t>
      </w:r>
    </w:p>
    <w:p>
      <w:pPr>
        <w:pStyle w:val="BodyText"/>
      </w:pPr>
      <w:r>
        <w:t xml:space="preserve">Đóng kịch thì phải đóng cho tốt, đây là yêu cầu của Lục Thiếu Hoa, cho dù quốc gia nơi căn cứ Hổ Gầm đóng quân đã bị Lục Thiếu Hoa khống chế, nhưng Lục Thiếu Hoa cũng phải làm ra vẻ, ít nhất phải trao đổi, nếu không hợp tác rõ ràng sẽ làm người ta nghĩ ngợi.</w:t>
      </w:r>
    </w:p>
    <w:p>
      <w:pPr>
        <w:pStyle w:val="BodyText"/>
      </w:pPr>
      <w:r>
        <w:t xml:space="preserve">Đây cũng là lý do Lục Thiếu Hoa bảo bên Châu Phi cử người sang Hồng Kông trao đổi với Tập đoàn Phượng Hoàng, sau đó quyết định hợp tác, sau đó sẽ tổ chức một cuộc họp báo công bố chuyện hai bên cùng hợp tác.</w:t>
      </w:r>
    </w:p>
    <w:p>
      <w:pPr>
        <w:pStyle w:val="BodyText"/>
      </w:pPr>
      <w:r>
        <w:t xml:space="preserve">Lục Thiếu Hoa cầm điện thoại gọi về số điện thoại trong phòng ngủ ở biệt thự bên Hồng Kông, sau đó đợi Tần Tịch Thần trả lời.</w:t>
      </w:r>
    </w:p>
    <w:p>
      <w:pPr>
        <w:pStyle w:val="BodyText"/>
      </w:pPr>
      <w:r>
        <w:t xml:space="preserve">Lúc này ở Châu Phi đang là chập tối, ở Hồng Kông là hơn mười giờ đêm, lúc này Tần Tịch Thần chắc vẫn chưa ngủ mà đang trong phòng ngủ xử lý văn bản, lúc này Lục Thiếu Hoa gọi vào số điện thoại trong phòng ngủ là một lựa chọn sáng suốt.</w:t>
      </w:r>
    </w:p>
    <w:p>
      <w:pPr>
        <w:pStyle w:val="BodyText"/>
      </w:pPr>
      <w:r>
        <w:t xml:space="preserve">Quả nhiên, khi chuông điện thoại vang lên lần thứ hai thì có người thưa máy, đó là giọng của Tần Tịch Thần.</w:t>
      </w:r>
    </w:p>
    <w:p>
      <w:pPr>
        <w:pStyle w:val="BodyText"/>
      </w:pPr>
      <w:r>
        <w:t xml:space="preserve">Lục Thiếu Hoa không khách sáo, nói thẳng vào chủ đề luôn. Trước tiên nói về tình hình bên Châu Phi, sau đó nói về việc hắn sắp xếp, cuối cùng mới dặn Tần Tịch Thần chuẩn bị tốt mọi việc, việc chính là thành lập công ty khoáng sản Phượng Hoàng và đưa vào hoạt động.</w:t>
      </w:r>
    </w:p>
    <w:p>
      <w:pPr>
        <w:pStyle w:val="BodyText"/>
      </w:pPr>
      <w:r>
        <w:t xml:space="preserve">Ở Hồng Kông, Tập đoàn Phượng Hoàng có ảnh hưởng lớn, chỉ cần mọi việc hợp pháp thì không có gì phải lo lắng cả, đăng ký một công ty khoáng sản dường như không khó khăn gì, chỉ cần một chút thời gian là được.</w:t>
      </w:r>
    </w:p>
    <w:p>
      <w:pPr>
        <w:pStyle w:val="BodyText"/>
      </w:pPr>
      <w:r>
        <w:t xml:space="preserve">Nếu hoàn toàn có thể làm được, không phải bắt đầu từ việc tuyển người, mà là làm các giấy tờ cần thiết để đăng ký, sau đó thì chính thức đưa vào hoạt động, như vậy thời gian sẽ ngắn hơn rất nhiều.</w:t>
      </w:r>
    </w:p>
    <w:p>
      <w:pPr>
        <w:pStyle w:val="BodyText"/>
      </w:pPr>
      <w:r>
        <w:t xml:space="preserve">Hiện nay, Lục Thiếu Hoa đang muốn Tần Tịch Thần làm như vậy, mà Tần Tịch Thần hình như nghe giọng cũng hiểu ý của Lục Thiếu Hoa, lập tức không chần chừ gì, nói cô sẽ nhanh chóng đi làm.</w:t>
      </w:r>
    </w:p>
    <w:p>
      <w:pPr>
        <w:pStyle w:val="BodyText"/>
      </w:pPr>
      <w:r>
        <w:t xml:space="preserve">Mọi việc chính đã sắp xếp xong, Lục Thiếu Hoa thở phào nhẹ nhõm, nói thêm vài câu hỏi về tình hình linh tinh ở Hồng Kông, sau đó thì không nói gì nữa.</w:t>
      </w:r>
    </w:p>
    <w:p>
      <w:pPr>
        <w:pStyle w:val="BodyText"/>
      </w:pPr>
      <w:r>
        <w:t xml:space="preserve">Tần Tịch Thần cũng biết Lục Thiếu Hoa đã xong việc, chẳng qua cô không thể không hỏi thăm Lục Thiếu Hoa vài câu, dù sao bây giờ Lục Thiếu Hoa cũng đang ở Châu Phi mà Châu Phi lúc này thì hình như không tốt lắm.</w:t>
      </w:r>
    </w:p>
    <w:p>
      <w:pPr>
        <w:pStyle w:val="BodyText"/>
      </w:pPr>
      <w:r>
        <w:t xml:space="preserve">Đối với sự quan tâm của bà xã Tần Tịch Thần, Lục Thiếu Hoa rất hài lòng, cảm thấy đó là sự an ủi lớn, ngược lại cũng hỏi thăm Tần Tịch Thần vài câu sau đó cúp điện thoại.</w:t>
      </w:r>
    </w:p>
    <w:p>
      <w:pPr>
        <w:pStyle w:val="BodyText"/>
      </w:pPr>
      <w:r>
        <w:t xml:space="preserve">“Ai bảo bà xã nhiều tuổi không tốt, ít nhất cũng có người quan tâm, sẽ không giống những cô gái 8x hay 9x vô tâm” Lục Thiếu Hoa nghĩ.</w:t>
      </w:r>
    </w:p>
    <w:p>
      <w:pPr>
        <w:pStyle w:val="BodyText"/>
      </w:pPr>
      <w:r>
        <w:t xml:space="preserve">Tuy nhiên nói đi cũng phải nói lại, không phải 8x và 9x là không tốt, Lục Thiếu Hoa gặp các cô gái 8x đều là những cô gái tốt, giống như Tăng Vũ Linh chẳng hạn, cô sinh ra trong gia đình quyền thế, tố chất không thể chê, cô là một cô gái tốt.</w:t>
      </w:r>
    </w:p>
    <w:p>
      <w:pPr>
        <w:pStyle w:val="BodyText"/>
      </w:pPr>
      <w:r>
        <w:t xml:space="preserve">Về Anten Chiyoda cũng thế, đó là một cô gái tốt, tính tình vui vẻ, hay Hoắc Tiểu Nguyệt cũng thế, sinh ra trong một gia đình lớn, không kém gì hơn.</w:t>
      </w:r>
    </w:p>
    <w:p>
      <w:pPr>
        <w:pStyle w:val="BodyText"/>
      </w:pPr>
      <w:r>
        <w:t xml:space="preserve">Kết hợp tất cả lại, không thể nghi ngờ gì là Lục Thiếu Hoa may mắn.</w:t>
      </w:r>
    </w:p>
    <w:p>
      <w:pPr>
        <w:pStyle w:val="BodyText"/>
      </w:pPr>
      <w:r>
        <w:t xml:space="preserve">Đúng vậy, là Lục Thiếu Hoa may mắn, gặp những người phụ nữ tốt.</w:t>
      </w:r>
    </w:p>
    <w:p>
      <w:pPr>
        <w:pStyle w:val="BodyText"/>
      </w:pPr>
      <w:r>
        <w:t xml:space="preserve">…</w:t>
      </w:r>
    </w:p>
    <w:p>
      <w:pPr>
        <w:pStyle w:val="BodyText"/>
      </w:pPr>
      <w:r>
        <w:t xml:space="preserve">Hết một đêm, ngày hôm sau cuộc chiến bắt đầu, ba dòng họ chống cự lại trở thành mục tiêu, trở thành đối tượng để quân chính phủ dùng hỏa lực mạnh tấn công, trong nháy mắt hóa thành tro bụi.</w:t>
      </w:r>
    </w:p>
    <w:p>
      <w:pPr>
        <w:pStyle w:val="BodyText"/>
      </w:pPr>
      <w:r>
        <w:t xml:space="preserve">Lục Thiếu Hoa nói được thì làm được, hắn nói phải kết thúc là kết thúc, Tiền Khiêm cũng chỉ truyền đạt ý của hắn, mang quyết định của Lục Thiếu Hoa nói cho Tổng thống mới nhận chức. Tạ Kiên Vĩ cũng phối hợp rất ăn ý, ban đêm đã đem tên lửa ra nhắm về phía ba dòng họ đó.</w:t>
      </w:r>
    </w:p>
    <w:p>
      <w:pPr>
        <w:pStyle w:val="BodyText"/>
      </w:pPr>
      <w:r>
        <w:t xml:space="preserve">Kết thúc, đúng vậy, ba dòng họ có thế lực lâu đời trong lịch sử sẽ bị tiêu diệt. Nhân dân Châu Phi vui mừng khôn xiết, trên đường mọi người vừa múa vừa hát ăn mừng.</w:t>
      </w:r>
    </w:p>
    <w:p>
      <w:pPr>
        <w:pStyle w:val="BodyText"/>
      </w:pPr>
      <w:r>
        <w:t xml:space="preserve">Châu Phi hàng trăm năm nay bị thống trị, giờ phút này cuối cùng cũng trở thành quá khứ, từ nay về sau các dòng họ thống trị áp bức họ đều không còn, nhân dân Châu Phi sao không thể vui mừng chứ.</w:t>
      </w:r>
    </w:p>
    <w:p>
      <w:pPr>
        <w:pStyle w:val="BodyText"/>
      </w:pPr>
      <w:r>
        <w:t xml:space="preserve">Có thể nói, quân chính phủ mang đậm chất nhân văn, Tổng thống mới nhận chức cũng được ủng hộ hết mình, có thể nói là đấng cứu thế.</w:t>
      </w:r>
    </w:p>
    <w:p>
      <w:pPr>
        <w:pStyle w:val="BodyText"/>
      </w:pPr>
      <w:r>
        <w:t xml:space="preserve">Nhưng mà, ngược lại với nhân dân Châu Phi, một vài thế lực lại không vui nổi, vừa tiêu diệt ba gia tộc xong, quân chính phủ quay sang các thế lực này.</w:t>
      </w:r>
    </w:p>
    <w:p>
      <w:pPr>
        <w:pStyle w:val="BodyText"/>
      </w:pPr>
      <w:r>
        <w:t xml:space="preserve">Đồng thời vào lúc này Tổng thống mới nhận chức cũng đứng lên đọc lời phát biểu nhận chức, nói chuyện với nhân dân cả nước. Nội dung cuộc nói chuyện rất đơn giản, cho các thế lực rải rác này thời gian nửa ngày để rút lui, nếu không rút lui thì quốc gia sẽ xem như thế lực phản động, tiến hành dọn dẹp.</w:t>
      </w:r>
    </w:p>
    <w:p>
      <w:pPr>
        <w:pStyle w:val="BodyText"/>
      </w:pPr>
      <w:r>
        <w:t xml:space="preserve">Vốn không cần phát biểu thanh minh, nhưng nghĩ là không nên làm mất lòng quá nhiều người, sau một hồi thảo luận cuối cùng Lục Thiếu Hoa cũng đồng ý dành ra nửa ngày để các thế lực này tự động rút lui.</w:t>
      </w:r>
    </w:p>
    <w:p>
      <w:pPr>
        <w:pStyle w:val="BodyText"/>
      </w:pPr>
      <w:r>
        <w:t xml:space="preserve">Nhưng các thế lực này có tự động rút lui không?</w:t>
      </w:r>
    </w:p>
    <w:p>
      <w:pPr>
        <w:pStyle w:val="BodyText"/>
      </w:pPr>
      <w:r>
        <w:t xml:space="preserve">Nếu bọn họ tự động rút lui thì bọn họ đã không thể xưng là thế lực và tổ chức. Mỗi thế lực và tổ chức này đều có mục đích cả, bọn họ sẽ không vì tổng thống mới nhận chức nói mấy câu mà rút lui, ngược lại bọn họ cho rằng, quân chính phủ không thể làm gì họ.</w:t>
      </w:r>
    </w:p>
    <w:p>
      <w:pPr>
        <w:pStyle w:val="BodyText"/>
      </w:pPr>
      <w:r>
        <w:t xml:space="preserve">Đúng, điều này đúng, vì quân chính phủ không biết lúc nào sẽ ra tay.</w:t>
      </w:r>
    </w:p>
    <w:p>
      <w:pPr>
        <w:pStyle w:val="BodyText"/>
      </w:pPr>
      <w:r>
        <w:t xml:space="preserve">Trên thế giới sẽ tồn tại người có quyền thống trị.</w:t>
      </w:r>
    </w:p>
    <w:p>
      <w:pPr>
        <w:pStyle w:val="BodyText"/>
      </w:pPr>
      <w:r>
        <w:t xml:space="preserve">Có một tổ chức khủng bố công khai tuyên bố, trong bốn tám tiếng đồng hồ bọn họ sẽ ám sát Tổng thống và tạo ra nhiều hành động khủng bố.</w:t>
      </w:r>
    </w:p>
    <w:p>
      <w:pPr>
        <w:pStyle w:val="BodyText"/>
      </w:pPr>
      <w:r>
        <w:t xml:space="preserve">Muốn chết, đơn giản là muốn chết. Vì tổ chức khủng bố kia đã không biết là sau khi đưa là lời phát biểu thì họ ngay lập tức bị tấn công. Sau đó hai mươi phút thì toàn bộ thành viên của tổ chức khủng bố đều bị tiêu diệt, thủ lĩnh bị bắt sống, hình phạt chờ đón y cực kỳ tàn khốc.</w:t>
      </w:r>
    </w:p>
    <w:p>
      <w:pPr>
        <w:pStyle w:val="BodyText"/>
      </w:pPr>
      <w:r>
        <w:t xml:space="preserve">Hiện nay thì không ai có thể nghi ngờ sức mạnh của quân chính phủ. Nhưng bọn chúng không có thời gian để hối hận vì thời gian nửa ngày đã trôi qua, bọn họ không có thời gian để rút lui. Hơn nữa tổ chức khủng bố quấy rối, nên quân chính phủ đã hành động trước.</w:t>
      </w:r>
    </w:p>
    <w:p>
      <w:pPr>
        <w:pStyle w:val="BodyText"/>
      </w:pPr>
      <w:r>
        <w:t xml:space="preserve">Theo kế hoạch của Lục Thiếu Hoa, thì không có thời gian cho các thế lực thù địch rút lui. Hiện nay lại xảy ra chuyện này, tất nhiên Lục Thiếu Hoa thuận nước đẩy thuyền, hành động trước, dựa theo kế hoạch mà tiến hành.</w:t>
      </w:r>
    </w:p>
    <w:p>
      <w:pPr>
        <w:pStyle w:val="BodyText"/>
      </w:pPr>
      <w:r>
        <w:t xml:space="preserve">Việc này xảy ra, toàn bộ Châu Phi tưng bừng, tiếng nổ lớn vang lên khắp nơi, tiếng kêu thảm thiết cũng không ngừng, xác chết cũng không ít, máu me khắp nơi.</w:t>
      </w:r>
    </w:p>
    <w:p>
      <w:pPr>
        <w:pStyle w:val="BodyText"/>
      </w:pPr>
      <w:r>
        <w:t xml:space="preserve">Quân chính phủ ra tay, đương nhiên sẽ có phản kháng, chỉ có điều phản kháng không thắng nổi, nhanh chóng bị đánh tan.</w:t>
      </w:r>
    </w:p>
    <w:p>
      <w:pPr>
        <w:pStyle w:val="BodyText"/>
      </w:pPr>
      <w:r>
        <w:t xml:space="preserve">Lúc quân chính phủ hành động, cũng có thế lực tỏ ý đầu hàng, hi vọng quân chính phủ có thể cho bọn họ thời gian để rút lui, nhưng đầu hàng lúc này đã muộn.</w:t>
      </w:r>
    </w:p>
    <w:p>
      <w:pPr>
        <w:pStyle w:val="BodyText"/>
      </w:pPr>
      <w:r>
        <w:t xml:space="preserve">Đừng quên, Lục Thiếu Hoa đã tính là phải quét sạch bọn chúng, hiện nay khó khăn lắm mới có cơ hội, Lục Thiếu Hoa sao có thể bỏ qua cơ hội này chứ.</w:t>
      </w:r>
    </w:p>
    <w:p>
      <w:pPr>
        <w:pStyle w:val="BodyText"/>
      </w:pPr>
      <w:r>
        <w:t xml:space="preserve">Cho nên, lúc Lục Thiếu Hoa nhận được tin tức đầu hàng, không hề suy nghĩ gì, ra lệnh từ chối.</w:t>
      </w:r>
    </w:p>
    <w:p>
      <w:pPr>
        <w:pStyle w:val="BodyText"/>
      </w:pPr>
      <w:r>
        <w:t xml:space="preserve">Mọi việc rất đơn giản, chính là trực tiếp giết, đó là tại bọn chúng, cho bọn chúng thời gian rút lui bọn chúng không dùng, giờ lại đòi đầu hàng.</w:t>
      </w:r>
    </w:p>
    <w:p>
      <w:pPr>
        <w:pStyle w:val="BodyText"/>
      </w:pPr>
      <w:r>
        <w:t xml:space="preserve">Sau một hồi chém giết ở Châu Phi các thế lực đối lập đều bị thiệt hại nặng nề, bị giết gần hết.</w:t>
      </w:r>
    </w:p>
    <w:p>
      <w:pPr>
        <w:pStyle w:val="BodyText"/>
      </w:pPr>
      <w:r>
        <w:t xml:space="preserve">Tuy nhiên, Lục Thiếu Hoa ra quyết định giết, không phải hắn muốn thế mà vì lợi ích.</w:t>
      </w:r>
    </w:p>
    <w:p>
      <w:pPr>
        <w:pStyle w:val="BodyText"/>
      </w:pPr>
      <w:r>
        <w:t xml:space="preserve">Cũng nên nhìn những thế lực đó, trong đó không đơn giản, đặc biệt là mấy đoàn lính đánh thuê, nơi chúng có mặt là những nơi có trữ lượng vàng lớn, chỉ cần bọn chúng biến mất, số vàng này sẽ thuộc về chính phủ, cũng thuộc về Lục Thiếu Hoa.</w:t>
      </w:r>
    </w:p>
    <w:p>
      <w:pPr>
        <w:pStyle w:val="BodyText"/>
      </w:pPr>
      <w:r>
        <w:t xml:space="preserve">Tài nguyên là lợi ích tốt nhất, Lục Thiếu Hoa đương nhiên không thể bỏ qua cơ hội lần này, mong muốn của Lục Thiếu Hoa là muốn phát triển mấy quốc gia này, để có thật nhiều tài sản quốc gia, về sau có thể đầu tư.</w:t>
      </w:r>
    </w:p>
    <w:p>
      <w:pPr>
        <w:pStyle w:val="BodyText"/>
      </w:pPr>
      <w:r>
        <w:t xml:space="preserve">Cũng liên quan đến lợi ích, nên các tổ chức này không thể thoát được, tất cả đều bị tiêu diệt chỉ trong nửa ngày ngắn ngủi.</w:t>
      </w:r>
    </w:p>
    <w:p>
      <w:pPr>
        <w:pStyle w:val="BodyText"/>
      </w:pPr>
      <w:r>
        <w:t xml:space="preserve">Đúng vậy, chỉ cần nửa ngày, quân chính phủ đã đánh bại hết các thế lực đối lập, khi mặt trời lặn thì cuộc chiến cũng chấm dứt.</w:t>
      </w:r>
    </w:p>
    <w:p>
      <w:pPr>
        <w:pStyle w:val="BodyText"/>
      </w:pPr>
      <w:r>
        <w:t xml:space="preserve">Năng suất cực kỳ.</w:t>
      </w:r>
    </w:p>
    <w:p>
      <w:pPr>
        <w:pStyle w:val="BodyText"/>
      </w:pPr>
      <w:r>
        <w:t xml:space="preserve">Mà có được điều này là do sự trợ giúp của căn cứ Hổ Gầm, từ vũ khí, lính, tin tức tình báo, ba nhân tố quan trọng này làm cho cuộc chiến nhanh chóng chấm dứt.</w:t>
      </w:r>
    </w:p>
    <w:p>
      <w:pPr>
        <w:pStyle w:val="Compact"/>
      </w:pPr>
      <w:r>
        <w:br w:type="textWrapping"/>
      </w:r>
      <w:r>
        <w:br w:type="textWrapping"/>
      </w:r>
    </w:p>
    <w:p>
      <w:pPr>
        <w:pStyle w:val="Heading2"/>
      </w:pPr>
      <w:bookmarkStart w:id="772" w:name="chương-776-hành-động."/>
      <w:bookmarkEnd w:id="772"/>
      <w:r>
        <w:t xml:space="preserve">750. Chương 776: Hành Động.</w:t>
      </w:r>
    </w:p>
    <w:p>
      <w:pPr>
        <w:pStyle w:val="Compact"/>
      </w:pPr>
      <w:r>
        <w:br w:type="textWrapping"/>
      </w:r>
      <w:r>
        <w:br w:type="textWrapping"/>
      </w:r>
      <w:r>
        <w:t xml:space="preserve">Nói đến vấn đề hiệu suất, bên ngoài nhìn vào thì thấy hơi phô trương, phải biết ở quốc gia Châu Phi này có hơn bốn mươi thế lực và tổ chức đối địch, chỉ dùng nửa ngày đã quét sạch, thì có phần hơi khoa trương.</w:t>
      </w:r>
    </w:p>
    <w:p>
      <w:pPr>
        <w:pStyle w:val="BodyText"/>
      </w:pPr>
      <w:r>
        <w:t xml:space="preserve">Nhưng quân chính phủ đã làm rồi, không thể nghi ngờ gì nữa.</w:t>
      </w:r>
    </w:p>
    <w:p>
      <w:pPr>
        <w:pStyle w:val="BodyText"/>
      </w:pPr>
      <w:r>
        <w:t xml:space="preserve">Cũng không phải là thực lực của quân chính phủ hùng mạnh, mà là do căn cứ Hổ Gầm ủng hộ mạnh mẽ, ví dụ như tin tức tình báo, có căn cứ Hổ Gầm cung cấp tin tức tình báo, hơn nữa diện tích quốc gia này không phải là lớn quá, các thế lực và tổ chức kia cũng chỉ tập trung ở một vài thành phố, quân chính phủ đã có một đêm chuẩn bị, chỉ cần nữa ngày cũng đúng.</w:t>
      </w:r>
    </w:p>
    <w:p>
      <w:pPr>
        <w:pStyle w:val="BodyText"/>
      </w:pPr>
      <w:r>
        <w:t xml:space="preserve">Có thể tự hào nói rằng, chẳng những không khoa trương mà chỉ là bình thường mà thôi. Đúng vậy, chỉ là bình thường, phải nói đến binh lính của đoàn lính đánh thuê Hổ Gầm, không cần đến nửa ngày mà chỉ một nửa thời gian đó là có thể giải quyết.</w:t>
      </w:r>
    </w:p>
    <w:p>
      <w:pPr>
        <w:pStyle w:val="BodyText"/>
      </w:pPr>
      <w:r>
        <w:t xml:space="preserve">Tuy nhiên, nói đi cũng phải nói lại, về tốc độ thời gian thì đối với Lục Thiếu Hoa cũng không quan trọng, quan trọng là Lục Thiếu Hoa hoàn thành được mục tiêu đề ra, là quét sạch các thế lực thù địch ở quốc gia Châu Phi này, đạt được mục đích khống chế hoàn toàn quốc gia này.</w:t>
      </w:r>
    </w:p>
    <w:p>
      <w:pPr>
        <w:pStyle w:val="BodyText"/>
      </w:pPr>
      <w:r>
        <w:t xml:space="preserve">Đúng vậy, Lục Thiếu Hoa đã là vua của quốc gia Châu Phi này.</w:t>
      </w:r>
    </w:p>
    <w:p>
      <w:pPr>
        <w:pStyle w:val="BodyText"/>
      </w:pPr>
      <w:r>
        <w:t xml:space="preserve">Nếu là vua thì Lục Thiếu Hoa phải sắp xếp tốt một chút, đầu tiên là vấn đề phòng ngự, vì thế Lục Thiếu Hoa cùng Tiền Khiêm bàn bạc, cuối cùng quyết định điều năm mươi lính đánh thuê tinh nhuệ cho quân chính phủ, phụ trách huấn luyện quân đội cho bọn họ.</w:t>
      </w:r>
    </w:p>
    <w:p>
      <w:pPr>
        <w:pStyle w:val="BodyText"/>
      </w:pPr>
      <w:r>
        <w:t xml:space="preserve">Đối với Lục Thiếu Hoa thì sức chiến đấu của quân chính phủ thật sự là quá kém, căn bản không thể so sánh với đoàn lính đánh thuê Hổ Gầm, không nói đến việc gì khác, chỉ nói về tài bắn súng thôi, đoàn lính đánh thuê Hổ Gầm đã luyện cho binh lính bắn mười phát ít nhất phải được 90 điểm, nhưng quân chính phủ thì chỉ được bảy tám mười điềm, kém hơn nhiều.</w:t>
      </w:r>
    </w:p>
    <w:p>
      <w:pPr>
        <w:pStyle w:val="BodyText"/>
      </w:pPr>
      <w:r>
        <w:t xml:space="preserve">Như vậy thì quân đội của họ sao có thể không run đâu, có lẽ đi đánh nhau còn run nữa là. Nếu nhận những nhiệm vụ nguy hiểm giống như đoàn lính đánh thuê Hổ Gầm thì quả thực không làm được.</w:t>
      </w:r>
    </w:p>
    <w:p>
      <w:pPr>
        <w:pStyle w:val="BodyText"/>
      </w:pPr>
      <w:r>
        <w:t xml:space="preserve">Cho nên phải tăng cường thực sự cho quân đôi, Lục Thiếu Hoa phải sắp xếp như vậy, tuy nhiên việc này còn chưa chấm dứt, dù sao đây cũng là một quốc gia, cái gọi là quân đội của họ chỉ là quân nhân vác súng, hoặc trang bị mấy kiểu đạn pháo cũ, tên lửa chắc chắn không có.</w:t>
      </w:r>
    </w:p>
    <w:p>
      <w:pPr>
        <w:pStyle w:val="BodyText"/>
      </w:pPr>
      <w:r>
        <w:t xml:space="preserve">Về tên lửa và máy bay chiến đấu và máy bay trinh sát... thì đều không có, không thấy bóng dáng đâu.</w:t>
      </w:r>
    </w:p>
    <w:p>
      <w:pPr>
        <w:pStyle w:val="BodyText"/>
      </w:pPr>
      <w:r>
        <w:t xml:space="preserve">Một quốc gia vừa mới trải qua chiến tranh, đặc biệt là có tài nguyên khoáng sản phong phú, thì rất nguy hiểm, nếu không có lực lượng phòng vệ tốt, thì hậu quả có thể rất nghiêm trọng.</w:t>
      </w:r>
    </w:p>
    <w:p>
      <w:pPr>
        <w:pStyle w:val="BodyText"/>
      </w:pPr>
      <w:r>
        <w:t xml:space="preserve">Lục Thiếu Hoa là người tái sinh, là người từng trải, biết rõ người Mỹ, khối NATO và EU, bọn họ bất cứ lúc nào cũng có thể tiến vào để chiếm đoạt tài nguyên.</w:t>
      </w:r>
    </w:p>
    <w:p>
      <w:pPr>
        <w:pStyle w:val="BodyText"/>
      </w:pPr>
      <w:r>
        <w:t xml:space="preserve">Cũng là suy nghĩ về điểm này, khi trao đổi về vấn đề phòng ngự, Lục Thiếu Hoa không thể làm cho có được.</w:t>
      </w:r>
    </w:p>
    <w:p>
      <w:pPr>
        <w:pStyle w:val="BodyText"/>
      </w:pPr>
      <w:r>
        <w:t xml:space="preserve">Vì thế, khi hành động dọn dẹp các thế lực thù địch vừa chấm dứt, Lục Thiếu Hoa liều gọi Tạ Kiên Vĩ đến bảo anh ta chuẩn bị tên lửa đạn đạo và tên lửa tầm xa trước để khống chế bầu trời, sau đó để căn cứ Hổ Gầm trong tình trạng cảnh giác cao độ, nếu có biến động, hai bên cùng nổ súng.</w:t>
      </w:r>
    </w:p>
    <w:p>
      <w:pPr>
        <w:pStyle w:val="BodyText"/>
      </w:pPr>
      <w:r>
        <w:t xml:space="preserve">Tạ Kiên Vĩ hiểu được sự lo lắng của Lục Thiếu Hoa, gật đầu sau đó đi làm ngay.</w:t>
      </w:r>
    </w:p>
    <w:p>
      <w:pPr>
        <w:pStyle w:val="BodyText"/>
      </w:pPr>
      <w:r>
        <w:t xml:space="preserve">Hành động đã bắt đầu nhưng việc cần Lục Thiếu Hoa sắp xếp vẫn chưa xong, khi Tạ Kiên Vĩ đi rồi Lục Thiếu Hoa gọi điện thoại cho Lý Chí Kiệt bảo anh ta chú ý đến động thái của Mỹ và liên minh Châu Âu, khi phát hiện lãnh đạo của các quốc gia này nhóm họp thì lập tức thông báo.</w:t>
      </w:r>
    </w:p>
    <w:p>
      <w:pPr>
        <w:pStyle w:val="BodyText"/>
      </w:pPr>
      <w:r>
        <w:t xml:space="preserve">“Hi vọng những sắp xếp của mình là thừa...” Lục Thiếu Hoa tầm than một câu sau khi sắp xếp xong mọi chuyện.</w:t>
      </w:r>
    </w:p>
    <w:p>
      <w:pPr>
        <w:pStyle w:val="BodyText"/>
      </w:pPr>
      <w:r>
        <w:t xml:space="preserve">Nhưng có phải là thừa không?</w:t>
      </w:r>
    </w:p>
    <w:p>
      <w:pPr>
        <w:pStyle w:val="BodyText"/>
      </w:pPr>
      <w:r>
        <w:t xml:space="preserve">Lục Thiếu Hoa không biết, những người khác cũng không biết, mọi người đều phải chờ đợi.</w:t>
      </w:r>
    </w:p>
    <w:p>
      <w:pPr>
        <w:pStyle w:val="BodyText"/>
      </w:pPr>
      <w:r>
        <w:t xml:space="preserve">…</w:t>
      </w:r>
    </w:p>
    <w:p>
      <w:pPr>
        <w:pStyle w:val="BodyText"/>
      </w:pPr>
      <w:r>
        <w:t xml:space="preserve">Lục Thiếu Hoa không phải là người cứ suy nghĩ mãi về một vấn đề. Bây giờ là thời điểm then chốt, có rất nhiều việc cần Lục Thiếu Hoa suy nghĩ đến.</w:t>
      </w:r>
    </w:p>
    <w:p>
      <w:pPr>
        <w:pStyle w:val="BodyText"/>
      </w:pPr>
      <w:r>
        <w:t xml:space="preserve">Đúng vậy, ngày hôm sau, Lục Thiếu Hoa lại bắt đầu tiếp tục kế hoạch, Lục Thiếu Hoa không thể suy nghĩ mãi về những điều chưa xảy ra, nên quan trọng là làm đến nơi đến chốn.</w:t>
      </w:r>
    </w:p>
    <w:p>
      <w:pPr>
        <w:pStyle w:val="BodyText"/>
      </w:pPr>
      <w:r>
        <w:t xml:space="preserve">Ba hành động đã bắt đầu, nhất định sẽ làm cho các quốc gia Châu Phi không thể yên tĩnh, đã khống chế được một quốc gia, Lục Thiếu Hoa cũng không cần phải che dấu mục đích mà ra lệnh cho Lý Chí Kiệt không được ngừng tay, nâng cao năng suất làm việc.</w:t>
      </w:r>
    </w:p>
    <w:p>
      <w:pPr>
        <w:pStyle w:val="BodyText"/>
      </w:pPr>
      <w:r>
        <w:t xml:space="preserve">Mua chuộc, tìm đối tượng, đó là việc mà lúc này mấy người Lý Chí Kiệt cần phải làm. Mà mục tiêu chính là hai quốc gia phía đông và phía nam của căn cứ Hổ Gầm.</w:t>
      </w:r>
    </w:p>
    <w:p>
      <w:pPr>
        <w:pStyle w:val="BodyText"/>
      </w:pPr>
      <w:r>
        <w:t xml:space="preserve">Mua chuộc một người cũng không cần hai người gặp mặt nói chuyện là có thể được, việc cần làm rất nhiều.</w:t>
      </w:r>
    </w:p>
    <w:p>
      <w:pPr>
        <w:pStyle w:val="BodyText"/>
      </w:pPr>
      <w:r>
        <w:t xml:space="preserve">Tuy nhiên nói đi cũng phải nói lại, căn cứ Hổ Gầm hùng mạnh như vậy, có thể được căn cứ Hổ Gầm nâng đỡ, đó là vinh hạnh lớn, có ai có thể từ chối đâu.</w:t>
      </w:r>
    </w:p>
    <w:p>
      <w:pPr>
        <w:pStyle w:val="BodyText"/>
      </w:pPr>
      <w:r>
        <w:t xml:space="preserve">Không, không một đảng phái nào từ chối cả. Cho nên lúc Lý Chí Kiệt ra mặt hình như chỉ là thông báo. Tuy nhiên vấn đề lợi ích cần phải bàn, hi vọng có thể được ưu đãi.</w:t>
      </w:r>
    </w:p>
    <w:p>
      <w:pPr>
        <w:pStyle w:val="BodyText"/>
      </w:pPr>
      <w:r>
        <w:t xml:space="preserve">Lúc này là thời điểm mấu chốt, mấy người Lý Chí Kiệt đều hiểu rất rõ, Lục Thiếu Hoa chỉ cho họ thời gian hai tháng, sau hai tháng, mấy người Lý Chí Kiệt phải thu phục được bảy quốc gia.</w:t>
      </w:r>
    </w:p>
    <w:p>
      <w:pPr>
        <w:pStyle w:val="BodyText"/>
      </w:pPr>
      <w:r>
        <w:t xml:space="preserve">Thời gian rất gấp, cho nên chọn đối tượng để giúp đỡ là vấn đề đầu tiên, mấy người Lý Chí Kiệt nhanh chóng lựa chọn, nói đúng thì là cố gắng đáp ứng yêu cầu của đối phương.</w:t>
      </w:r>
    </w:p>
    <w:p>
      <w:pPr>
        <w:pStyle w:val="BodyText"/>
      </w:pPr>
      <w:r>
        <w:t xml:space="preserve">Đúng vậy, chính là đáp ứng yêu cầu, mặc kệ anh đề xuất gì thì tôi cũng đáp ứng. Tuy nhiên, điều kiện tiên quyết là khi được lên làm Tổng thống thì anh phải làm việc theo chỉ đạo của tôi, nếu không thì tôi tìm người khác.</w:t>
      </w:r>
    </w:p>
    <w:p>
      <w:pPr>
        <w:pStyle w:val="BodyText"/>
      </w:pPr>
      <w:r>
        <w:t xml:space="preserve">Có lẽ có người sẽ hỏi, mấy người Lý Chí Kiệt dường như không có nhiều người tin cậy ở bên này.</w:t>
      </w:r>
    </w:p>
    <w:p>
      <w:pPr>
        <w:pStyle w:val="BodyText"/>
      </w:pPr>
      <w:r>
        <w:t xml:space="preserve">Cái gì, trung thành ư? Đừng nói lời vô nghĩa đó, trên đời này làm gì có ai trung thành mãi mãi, vì lợi ích trước mắt, thường thường sẽ nghiêng về bên nào có lợi hơn, trung thành lúc đó không còn đáng giá nữa.</w:t>
      </w:r>
    </w:p>
    <w:p>
      <w:pPr>
        <w:pStyle w:val="BodyText"/>
      </w:pPr>
      <w:r>
        <w:t xml:space="preserve">Nếu là như vậy, Lục Thiếu Hoa vì sao cần phải trung thành?</w:t>
      </w:r>
    </w:p>
    <w:p>
      <w:pPr>
        <w:pStyle w:val="BodyText"/>
      </w:pPr>
      <w:r>
        <w:t xml:space="preserve">Vì Lý Chí Kiệt muốn từ từ nuôi dưỡng lòng trung thành, tựa như tình cảm vậy, lúc sóng yên từ từ vun đắp. Mà điều quan trọng đầu tiên là mấy người Lý Chí Kiệt còn theo đuổi mấy quốc gia nữa.</w:t>
      </w:r>
    </w:p>
    <w:p>
      <w:pPr>
        <w:pStyle w:val="BodyText"/>
      </w:pPr>
      <w:r>
        <w:t xml:space="preserve">Nói như Lý Chí Kiệt là “Đối tượng chúng ta giúp đỡ lúc này chỉ là tạm thời, chúng ta không thực sự giúp đỡ họ”</w:t>
      </w:r>
    </w:p>
    <w:p>
      <w:pPr>
        <w:pStyle w:val="BodyText"/>
      </w:pPr>
      <w:r>
        <w:t xml:space="preserve">Không có cách nào, thời gian không kịp rồi, mấy người Lý Chí Kiệt không có khả năng bồi dưỡng ra đủ những người mà họ định giúp đỡ, nên trước mắt chỉ có thể lựa chọn để đạt được mục tiêu, sau đó từ từ tính tiếp.</w:t>
      </w:r>
    </w:p>
    <w:p>
      <w:pPr>
        <w:pStyle w:val="BodyText"/>
      </w:pPr>
      <w:r>
        <w:t xml:space="preserve">Với thực lực của căn cứ Hổ Gầm, nếu muốn giết ai thì rất dễ dàng, muốn kéo một Tổng thống ở Châu Phi mất chức càng dễ dàng hơn, cho nên, Lý Chí Kiệt cũng không lo lắng sau này không thể thay thế đối tượng giúp đỡ lắm.</w:t>
      </w:r>
    </w:p>
    <w:p>
      <w:pPr>
        <w:pStyle w:val="BodyText"/>
      </w:pPr>
      <w:r>
        <w:t xml:space="preserve">Tổng thống có thể thay đổi bất cứ lúc nào. Hiện nay quan trọng là hoàn thành mục tiêu, chỉ cần các đối tượng giúp đỡ lúc này không làm ngược lại, mọi việc đều dễ dàng.</w:t>
      </w:r>
    </w:p>
    <w:p>
      <w:pPr>
        <w:pStyle w:val="BodyText"/>
      </w:pPr>
      <w:r>
        <w:t xml:space="preserve">Được rồi, chờ tôi khống chế bảy quốc gia xong, tôi sẽ tính sổ với các người, muốn sống hay chết đều do tôi định đoạt. Ừ, nếu anh tình nguyện làm con rối thì tốt, anh sẽ tiếp tục ở vị trí Tổng thống, nếu anh mưu ma trước quỷ, sẽ không sống nổi.</w:t>
      </w:r>
    </w:p>
    <w:p>
      <w:pPr>
        <w:pStyle w:val="BodyText"/>
      </w:pPr>
      <w:r>
        <w:t xml:space="preserve">Lý Chí Kiệt dùng chính sách như vậy, bây giờ tìm người giúp đỡ đưa lên làm tổng thống, thay căn cứ Hổ Gầm thống trị quốc gia, sau này gió yên biển lặng, thì sẽ xem xét kỹ tình hình.</w:t>
      </w:r>
    </w:p>
    <w:p>
      <w:pPr>
        <w:pStyle w:val="BodyText"/>
      </w:pPr>
      <w:r>
        <w:t xml:space="preserve">Lục Thiếu Hoa cũng đồng ý với kế hoạch này của Lý Chí Kiệt, dù sao hắn cũng có ít thời gian quá, mấy người Lý Chí Kiệt không có khả năng trong thời gian ngắn như vậy tìm ra người thật sự tin tưởng để giúp đỡ, chỉ có thể tạm thời thôi.</w:t>
      </w:r>
    </w:p>
    <w:p>
      <w:pPr>
        <w:pStyle w:val="BodyText"/>
      </w:pPr>
      <w:r>
        <w:t xml:space="preserve">Cứ như vậy, bốn ngày sau, Lý Chí Kiệt cuối cùng cũng chọn được hai người, chuẩn bị hành động. Lý Chí Kiệt còn dùng ba ngày để huy động lực lượng bắt đầu gây rối, dùng mọi thủ đoạn, chuẩn bị làm tổng thống đương nhiệm của hai quốc gia kia mất chức.</w:t>
      </w:r>
    </w:p>
    <w:p>
      <w:pPr>
        <w:pStyle w:val="BodyText"/>
      </w:pPr>
      <w:r>
        <w:t xml:space="preserve">Vào lúc này, không thể không phục Lý Chí Kiệt thông minh, dùng đủ thủ đoạn để gây phiền toái, nào là tham ô ư, làm ra những viêc có lỗi với nhân dân, dù sao cũng là mánh khóe.</w:t>
      </w:r>
    </w:p>
    <w:p>
      <w:pPr>
        <w:pStyle w:val="BodyText"/>
      </w:pPr>
      <w:r>
        <w:t xml:space="preserve">Nước có thể lật thuyền cũng có thể nâng thuyền.</w:t>
      </w:r>
    </w:p>
    <w:p>
      <w:pPr>
        <w:pStyle w:val="BodyText"/>
      </w:pPr>
      <w:r>
        <w:t xml:space="preserve">Lịch sử đã chứng minh, Nhân dân có thể đưa anh lên làm tổng thống, cũng có thể cách chức anh. Khi người dân không còn thấy anh thích hợp nữa, họ sẽ có nhiều hành động gây rối, hơn nữa lại có người giúp đỡ, như vậy thì mất chức là chắc chắn.</w:t>
      </w:r>
    </w:p>
    <w:p>
      <w:pPr>
        <w:pStyle w:val="BodyText"/>
      </w:pPr>
      <w:r>
        <w:t xml:space="preserve">Kết quả rất rõ ràng, chính quyền hai quốc gia kia thật xui xẻo, không đến một tuần, bọn họ không chịu được áp lực phải từ chức, sau đó tổ chức tổng tuyển cử, sau đó các quốc gia này đều nằm trong sự khống chế của Lục Thiếu Hoa.</w:t>
      </w:r>
    </w:p>
    <w:p>
      <w:pPr>
        <w:pStyle w:val="BodyText"/>
      </w:pPr>
      <w:r>
        <w:t xml:space="preserve">Thành công, đây là trực giác của Lục Thiếu Hoa khi bắt đầu hành động, Lục Thiếu Hoa biết hắn đã thành công, thời gian khống chế được hai quốc gia này không còn xa nữa.</w:t>
      </w:r>
    </w:p>
    <w:p>
      <w:pPr>
        <w:pStyle w:val="BodyText"/>
      </w:pPr>
      <w:r>
        <w:t xml:space="preserve">Mấy người Lý Chí Kiệt cũng cho rằng thành công không còn xa, căn cứ Hổ Gầm bắt đầu tập trung binh lính, chuẩn bị một hành động mới.</w:t>
      </w:r>
    </w:p>
    <w:p>
      <w:pPr>
        <w:pStyle w:val="BodyText"/>
      </w:pPr>
      <w:r>
        <w:t xml:space="preserve">Nhưng mà, đúng lúc này, Lý Chí Kiệt nhận được tin tức tình báo, làm Lục Thiếu Hoa không thể không đề cao cảnh giác.</w:t>
      </w:r>
    </w:p>
    <w:p>
      <w:pPr>
        <w:pStyle w:val="Compact"/>
      </w:pPr>
      <w:r>
        <w:br w:type="textWrapping"/>
      </w:r>
      <w:r>
        <w:br w:type="textWrapping"/>
      </w:r>
    </w:p>
    <w:p>
      <w:pPr>
        <w:pStyle w:val="Heading2"/>
      </w:pPr>
      <w:bookmarkStart w:id="773" w:name="chương-777-đáp-trả."/>
      <w:bookmarkEnd w:id="773"/>
      <w:r>
        <w:t xml:space="preserve">751. Chương 777: Đáp Trả.</w:t>
      </w:r>
    </w:p>
    <w:p>
      <w:pPr>
        <w:pStyle w:val="Compact"/>
      </w:pPr>
      <w:r>
        <w:br w:type="textWrapping"/>
      </w:r>
      <w:r>
        <w:br w:type="textWrapping"/>
      </w:r>
      <w:r>
        <w:t xml:space="preserve">Ngay tại thời điểm Lục Thiếu Hoa chuẩn bị tấn công quy mô vào hai quốc gia khác, Lý Chí Kiệt lại thu được một phần tin tức tình báo, đến từ nước Mĩ và liên minh NATO.</w:t>
      </w:r>
    </w:p>
    <w:p>
      <w:pPr>
        <w:pStyle w:val="BodyText"/>
      </w:pPr>
      <w:r>
        <w:t xml:space="preserve">Khi vừa mới khống chế được đất nước Châu Phi nơi căn cứ Hổ Gầm đóng quân, Lục Thiếu Hoa đã báo cho Lý Chí Kiệt phải chú ý đến tin tức tình báo của Mỹ và NATO, đã quan sát nhiều ngày như vậy, hiện tại đã có được tin tức quan trọng truyền đến, Lục Thiếu Hoa làm sao không quan tâm được.</w:t>
      </w:r>
    </w:p>
    <w:p>
      <w:pPr>
        <w:pStyle w:val="BodyText"/>
      </w:pPr>
      <w:r>
        <w:t xml:space="preserve">Theo nội dung của tin tức tình báo, rất nhiều các lãnh đạo của các quốc gia trong NATO và Mỹ đã bí mật họp bàn, nội dung hội nghị thì không thể biết hết được, tuy nhiên có thể xác định một chút là về sự việc ở Châu Phi này.</w:t>
      </w:r>
    </w:p>
    <w:p>
      <w:pPr>
        <w:pStyle w:val="BodyText"/>
      </w:pPr>
      <w:r>
        <w:t xml:space="preserve">Lục Thiếu Hoa đúng là người tái sinh, cũng biết được nhiều chuyện trong tương lai, nhưng dù sao Lục Thiếu Hoa cũng là Lục Thiếu Hoa, có những chuyện không thể biết trước được, mà là Lục Thiếu Hoa có dự kiến trước, cục diện chính trị ở Châu Phi rất sinh động, Lục Thiếu Hoa chỉ biết các quốc gia phương Tây này không cam lòng để yên mọi chuyện, muốn đến đây chiếm đoạt tài nguyên.</w:t>
      </w:r>
    </w:p>
    <w:p>
      <w:pPr>
        <w:pStyle w:val="BodyText"/>
      </w:pPr>
      <w:r>
        <w:t xml:space="preserve">Hiện tại kết quả đã lộ rõ, sự thật chính là như thế.</w:t>
      </w:r>
    </w:p>
    <w:p>
      <w:pPr>
        <w:pStyle w:val="BodyText"/>
      </w:pPr>
      <w:r>
        <w:t xml:space="preserve">- Hiện tại chỉ thu thập được từng đó tin tức tình báo, chỉ là về hành động của bọn họ thôi, còn không có cách nào nghe được họ nói gì.</w:t>
      </w:r>
    </w:p>
    <w:p>
      <w:pPr>
        <w:pStyle w:val="BodyText"/>
      </w:pPr>
      <w:r>
        <w:t xml:space="preserve">Lý Chí Kiệt vẻ mặt tràn ngập lo lắng nói.</w:t>
      </w:r>
    </w:p>
    <w:p>
      <w:pPr>
        <w:pStyle w:val="BodyText"/>
      </w:pPr>
      <w:r>
        <w:t xml:space="preserve">Lý Chí Kiệt vẫn là Lý Chí Kiệt, mặc dù đã rèn luyện ở Châu Phi này nhiều năm như vậy nhưng anh ta vẫn chưa đủ đanh đá chua ngoa, cũng không rõ lắm về phương pháp xử sự của các quốc gia phía Tây kia, những người đó đều là sói hổ, ngửi được mùi máu tươi sẽ điên cuồng nhào tới.</w:t>
      </w:r>
    </w:p>
    <w:p>
      <w:pPr>
        <w:pStyle w:val="BodyText"/>
      </w:pPr>
      <w:r>
        <w:t xml:space="preserve">Vốn tưởng rằng, đối với căn cứ Hổ Gầm, khống chế mấy quốc gia ở Châu Phi này vô cùng dễ dàng, chỉ cần dùng chút thời gian là được, nhưng Lý Chí Kiệt tuyệt đối không ngờ, sau khi đã khống chế được một quốc gia đã làm cho tình hình quốc tế sinh biến hóa, đang có một đám người như hổ đói rình mồi.</w:t>
      </w:r>
    </w:p>
    <w:p>
      <w:pPr>
        <w:pStyle w:val="BodyText"/>
      </w:pPr>
      <w:r>
        <w:t xml:space="preserve">Hiện tại, cuối cùng Lý Chí Kiệt đã hiểu được, đây là chênh lệch giữa anh ta và Lục Thiếu Hoa, Lục Thiếu Hoa dự liệu sự tình sẽ như vậy, mới có thể khiến hắn sớm chú ý đến tin tức tình báo ở bên kia, còn Lý Chí Kiệt thì không đoán được chuyện đó.</w:t>
      </w:r>
    </w:p>
    <w:p>
      <w:pPr>
        <w:pStyle w:val="BodyText"/>
      </w:pPr>
      <w:r>
        <w:t xml:space="preserve">Đồng thời, Lý Chí Kiệt cũng bị dọa cho toát mồ hôi lạnh, Lý Chí Kiệt hiểu được nếu không có Lục Thiếu Hoa chuẩn bị trước, thì kết quả sẽ như thế nào, Lý Chí Kiệt không thể tưởng tượng, có lẽ tất cả kế hoạch sẽ hóa thành tro bụi, mà tan biến.</w:t>
      </w:r>
    </w:p>
    <w:p>
      <w:pPr>
        <w:pStyle w:val="BodyText"/>
      </w:pPr>
      <w:r>
        <w:t xml:space="preserve">Chẳng ai cam tâm, đặc biệt là Lý Chí Kiệt người đề xướng kế hoạch, anh ta sẽ càng không cam tâm để cho các quốc gia phương Tây đoạt được quyền khống chế mà anh ta đã vất vả mới có được. Cho nên Lý Chí Kiệt muốn tìm được phương pháp đáp trả thật mau chóng.</w:t>
      </w:r>
    </w:p>
    <w:p>
      <w:pPr>
        <w:pStyle w:val="BodyText"/>
      </w:pPr>
      <w:r>
        <w:t xml:space="preserve">- Giờ chúng ta phải làm sao đây?</w:t>
      </w:r>
    </w:p>
    <w:p>
      <w:pPr>
        <w:pStyle w:val="BodyText"/>
      </w:pPr>
      <w:r>
        <w:t xml:space="preserve">Thấy Lục Thiếu Hoa rất lâu mà chẳng nói gì, Lý Chí Kiệt cũng nóng lòng, hỏi dồn dập.</w:t>
      </w:r>
    </w:p>
    <w:p>
      <w:pPr>
        <w:pStyle w:val="BodyText"/>
      </w:pPr>
      <w:r>
        <w:t xml:space="preserve">Lúc này, Lý Chí Kiệt biết, Lục Thiếu Hoa có thể xoay chuyển được tình thế, bởi vì trước đó hắn đã dự liệu được chuyện này, hắn sẽ có phương pháp đáp trả không ngờ đến, đây là những gì mà Lý Chí Kiệt hiểu biết về Lục Thiếu Hoa.</w:t>
      </w:r>
    </w:p>
    <w:p>
      <w:pPr>
        <w:pStyle w:val="BodyText"/>
      </w:pPr>
      <w:r>
        <w:t xml:space="preserve">- Gấp cái gì…</w:t>
      </w:r>
    </w:p>
    <w:p>
      <w:pPr>
        <w:pStyle w:val="BodyText"/>
      </w:pPr>
      <w:r>
        <w:t xml:space="preserve">Lục Thiếu Hoa tức giận nói một tiếng, giọng điệu không vui.</w:t>
      </w:r>
    </w:p>
    <w:p>
      <w:pPr>
        <w:pStyle w:val="BodyText"/>
      </w:pPr>
      <w:r>
        <w:t xml:space="preserve">Trên thực tế, trong lòng Lục Thiếu Hoa chẳng lo lắng chút nào, chỉ có điều, biểu hiện của Lý Chí Kiệt khiến cho Lục Thiếu Hoa thất vọng. Trong lòng Lục Thiếu Hoa, Lý Chí Kiệt là một người điềm tĩnh, nhưng khi sự việc nảy sinh, Lý Chí Kiệt lại mất đi sự điềm tĩnh đó, điểm ấy khiến Lục Thiếu Hoa thất vọng.</w:t>
      </w:r>
    </w:p>
    <w:p>
      <w:pPr>
        <w:pStyle w:val="BodyText"/>
      </w:pPr>
      <w:r>
        <w:t xml:space="preserve">Là một trong ba tướng lĩnh đứng đầu của căn cứ Hổ Gầm thì khi gặp nguy nan không được loạn, nhưng Lý Chí Kiệt không làm được, ngược lại còn trở nên rối loạn, mất đi bình tĩnh, đây là một đòn trí mạng, ít nhất là một tính cách chết người đối với một người cầm quyền ở căn cứ Hổ Gầm.</w:t>
      </w:r>
    </w:p>
    <w:p>
      <w:pPr>
        <w:pStyle w:val="BodyText"/>
      </w:pPr>
      <w:r>
        <w:t xml:space="preserve">Có lẽ Lý Chí Kiệt bị giọng điệu của Lục Thiếu Hoa dọa, cũng có lẽ bởi vì lời nói của Lục Thiếu Hoa làm Lý Chí Kiệt tỉnh lại, anh ta đột nhiên bình tĩnh hẳn, gãi gãi đầu, xấu hổ nói:</w:t>
      </w:r>
    </w:p>
    <w:p>
      <w:pPr>
        <w:pStyle w:val="BodyText"/>
      </w:pPr>
      <w:r>
        <w:t xml:space="preserve">- Tôi rất sốt ruột.</w:t>
      </w:r>
    </w:p>
    <w:p>
      <w:pPr>
        <w:pStyle w:val="BodyText"/>
      </w:pPr>
      <w:r>
        <w:t xml:space="preserve">Chủ động thừa nhận sai lầm, đây là điều mà Lục Thiếu Hoa hy vọng thấy được, bởi vì một Lý Chí Kiệt tỉnh táo mới là Lý Chí Kiệt chân chính, Lục Thiếu Hoa cũng yên tâm hẳn, mặt cũng tươi cười trở lại, lúc này mới nói vào chủ đề chính:</w:t>
      </w:r>
    </w:p>
    <w:p>
      <w:pPr>
        <w:pStyle w:val="BodyText"/>
      </w:pPr>
      <w:r>
        <w:t xml:space="preserve">- Chúng ta không có khả năng thám thính được nội dung bọn họ họp bàn, dù sao đó cũng là hội nghị bí mật, tuy nhiên có thể khẳng định một chút là bọn họ sẽ không mạo muội tiến vào Châu Phi này, dù sao bọn họ cũng không hiểu lắm về tình hình thực tế ở đây.</w:t>
      </w:r>
    </w:p>
    <w:p>
      <w:pPr>
        <w:pStyle w:val="BodyText"/>
      </w:pPr>
      <w:r>
        <w:t xml:space="preserve">Chưa xong, Lục Thiếu Hoa cố ý tạm dừng một chút lại nói:</w:t>
      </w:r>
    </w:p>
    <w:p>
      <w:pPr>
        <w:pStyle w:val="BodyText"/>
      </w:pPr>
      <w:r>
        <w:t xml:space="preserve">- Nếu bọn họ không biết tình hình ở đây, vậy việc làm đầu tiên của bọn họ chính là tìm hiểu tình hình, và thám thính tình hình sau đó rồi mới quyết định có tiến vào chiếm giữ hay không. Mà muốn thám thính thì chỉ có một con đường đó là phái nhân viên tình báo đến đây.</w:t>
      </w:r>
    </w:p>
    <w:p>
      <w:pPr>
        <w:pStyle w:val="BodyText"/>
      </w:pPr>
      <w:r>
        <w:t xml:space="preserve">Không thể phủ nhận, Lục Thiếu Hoa phân tích tuyệt đối chính xác, Lý Chí Kiệt cũng đồng ý với kết luận của Lục Thiếu Hoa, gật đầu nói:</w:t>
      </w:r>
    </w:p>
    <w:p>
      <w:pPr>
        <w:pStyle w:val="BodyText"/>
      </w:pPr>
      <w:r>
        <w:t xml:space="preserve">- Giống như người Trung Quốc chúng ta có câu nói, biết người biết ta trăm trận trăm thắng, tướng lĩnh của các quốc gia phương Tây này không phải thằng ngốc, bọn họ không có khả năng tiến vào khi chưa thăm dò tình hình.</w:t>
      </w:r>
    </w:p>
    <w:p>
      <w:pPr>
        <w:pStyle w:val="BodyText"/>
      </w:pPr>
      <w:r>
        <w:t xml:space="preserve">Lục Thiếu Hoa cũng gật đầu, không nói theo Lý Chí Kiệt mà hỏi ngược lại:</w:t>
      </w:r>
    </w:p>
    <w:p>
      <w:pPr>
        <w:pStyle w:val="BodyText"/>
      </w:pPr>
      <w:r>
        <w:t xml:space="preserve">- Địa bàn Châu Phi này là ai nắm giữ?</w:t>
      </w:r>
    </w:p>
    <w:p>
      <w:pPr>
        <w:pStyle w:val="BodyText"/>
      </w:pPr>
      <w:r>
        <w:t xml:space="preserve">Lúc này Lục Thiếu Hoa hỏi vấn để này hình như hơi ngốc nghếch, nhưng Lục Thiếu Hoa hỏi một cách nghiêm túc khiến không ai cho đây là chuyện ngốc nghếch, bao gồm cả Lý Chí Kiệt, anh ta không cho rằng Lục Thiếu Hoa sẽ hỏi một vấn đề râu ria.</w:t>
      </w:r>
    </w:p>
    <w:p>
      <w:pPr>
        <w:pStyle w:val="BodyText"/>
      </w:pPr>
      <w:r>
        <w:t xml:space="preserve">- Căn cứ Hổ Gầm chúng ta đã hoạt động trong lĩnh vực này gần mười năm, không thể phủ nhận đây là sân nhà của chúng ta.</w:t>
      </w:r>
    </w:p>
    <w:p>
      <w:pPr>
        <w:pStyle w:val="BodyText"/>
      </w:pPr>
      <w:r>
        <w:t xml:space="preserve">Lý Chí Kiệt trả lời rất rõ ràng vấn đề của Lục Thiếu Hoa.</w:t>
      </w:r>
    </w:p>
    <w:p>
      <w:pPr>
        <w:pStyle w:val="BodyText"/>
      </w:pPr>
      <w:r>
        <w:t xml:space="preserve">Căn cứ Hổ Gầm là thế nào chứ, làm một trong ba đại đầu sỏ của căn cứ, Lý Chí Kiệt biết rất rõ, nếu không có năng lực thì căn cứ Hổ Gầm không thể tỏa ra năng lượng dọa người như thế.</w:t>
      </w:r>
    </w:p>
    <w:p>
      <w:pPr>
        <w:pStyle w:val="BodyText"/>
      </w:pPr>
      <w:r>
        <w:t xml:space="preserve">Thực lực đại diện cho tất cả, mà Châu Phi là nơi đóng quân của Hồ Gầm, không phải sân nhà chẳng lẽ là sân khách sao?</w:t>
      </w:r>
    </w:p>
    <w:p>
      <w:pPr>
        <w:pStyle w:val="BodyText"/>
      </w:pPr>
      <w:r>
        <w:t xml:space="preserve">- Ừ</w:t>
      </w:r>
    </w:p>
    <w:p>
      <w:pPr>
        <w:pStyle w:val="BodyText"/>
      </w:pPr>
      <w:r>
        <w:t xml:space="preserve">Lục Thiếu Hoa gật gật đầu, tỏ vẻ thừa nhận sau đó chuyển đề tài nói:</w:t>
      </w:r>
    </w:p>
    <w:p>
      <w:pPr>
        <w:pStyle w:val="BodyText"/>
      </w:pPr>
      <w:r>
        <w:t xml:space="preserve">- Nếu đã là sân nhà của chúng ta thì còn sợ gì chuyện kia, nếu bọn họ phái nhân viên tình báo đến đây, chúng ta sẽ bao vây để tiêu diệt, vừa đến liền xử lý bọn họ luôn, làm bọn họ không thu được một tin tức tình báo nào, thử hỏi bọn họ có dám mạo muội tiến vào không?</w:t>
      </w:r>
    </w:p>
    <w:p>
      <w:pPr>
        <w:pStyle w:val="BodyText"/>
      </w:pPr>
      <w:r>
        <w:t xml:space="preserve">Không thể không nói, cách của Lục Thiếu Hoa là đối phó sát nút, nhưng Lý Chí Kiệt không cho rằng phương pháp này có thể dùng lâu dài, anh ta đưa ra một khả năng khác:</w:t>
      </w:r>
    </w:p>
    <w:p>
      <w:pPr>
        <w:pStyle w:val="BodyText"/>
      </w:pPr>
      <w:r>
        <w:t xml:space="preserve">- Chúng ta không thể loại trừ trường hợp các quốc gia phương Tây có những tướng lĩnh tự cao tự đại, nếu bọn họ không lấy được thông tin tình báo thì cũng có khả năng sẽ tấn công trực diện.</w:t>
      </w:r>
    </w:p>
    <w:p>
      <w:pPr>
        <w:pStyle w:val="BodyText"/>
      </w:pPr>
      <w:r>
        <w:t xml:space="preserve">Đối với các cường quốc quân sự phương Tây mà nói, Châu Phi này là kẻ yếu, khi bọn họ đã đạt tới trình độ dùng tên lửa thì ở Châu Phi vẫn còn run rẩy vác súng trường, dưới tình huống chênh lệch về thực lực này thì tấn công mạnh mẽ cũng không phải không có khả năng.</w:t>
      </w:r>
    </w:p>
    <w:p>
      <w:pPr>
        <w:pStyle w:val="BodyText"/>
      </w:pPr>
      <w:r>
        <w:t xml:space="preserve">- Không, bọn họ tất nhiên là có những người tự đại, nhưng căn cứ Hổ Gầm của chúng ta đóng quân ở đây, họ sẽ e dè một chút khi có hành động quân sự ở đây.</w:t>
      </w:r>
    </w:p>
    <w:p>
      <w:pPr>
        <w:pStyle w:val="BodyText"/>
      </w:pPr>
      <w:r>
        <w:t xml:space="preserve">Lục Thiếu Hoa lắc đầu, nói có một chút đắc ý:</w:t>
      </w:r>
    </w:p>
    <w:p>
      <w:pPr>
        <w:pStyle w:val="BodyText"/>
      </w:pPr>
      <w:r>
        <w:t xml:space="preserve">- Bọn họ sẽ không dễ dàng làm bừa, hơn nữa ở đây nảy sinh sự việc lớn như vậy, nhìn qua thì rất kỳ lạ, cho nên tôi dám khẳng định, bọn họ tuyệt đối không dám làm bừa.</w:t>
      </w:r>
    </w:p>
    <w:p>
      <w:pPr>
        <w:pStyle w:val="BodyText"/>
      </w:pPr>
      <w:r>
        <w:t xml:space="preserve">Đừng quên, căn cứ Hổ Gầm từng tuyên bố không cho phép xảy ra hỗn loạn ở đây, nếu phát triển đến mức không thể dàn xếp được, không loại trừ việc căn cứ Hổ Gầm sẽ nhúng tay vào. Mà nếu các quốc gia phương Tây thực sự có hành động quân sự với bên này, căn cứ Hổ Gầm lại nhúng tay vào, kết quả sẽ như thế nào?</w:t>
      </w:r>
    </w:p>
    <w:p>
      <w:pPr>
        <w:pStyle w:val="BodyText"/>
      </w:pPr>
      <w:r>
        <w:t xml:space="preserve">Thực lực căn cứ Hổ Gầm là một điều bí ẩn, không ai biết bên trong có gì, Tuy nhiên tất cả các quốc gia đều biết rằng, thực lực quân sự của căn cứ Hổ Gầm rất mạnh, tên lửa đạn đạo hay là máy bay chiến đấu cũng đều có, thậm chí còn có vũ khí hạt nhân, là một thế lực mà tất cả các quốc gia đều không muốn chọc vào.</w:t>
      </w:r>
    </w:p>
    <w:p>
      <w:pPr>
        <w:pStyle w:val="BodyText"/>
      </w:pPr>
      <w:r>
        <w:t xml:space="preserve">Đương nhiên, không nghĩ đến chuyện đó cũng không có nghĩa là không dám chọc vào, đối với những cường quốc quân sự phương Tây kia mà nói thì căn cứ Hổ Gầm dù sao cũng là một tổ chức có thế lực mà thôi, không thể đối đầu với cả một quốc gia, bọn họ chỉ là không muốn rước phiền toái nên mới không nhằm vào căn cứ Hổ Gầm mà thôi.</w:t>
      </w:r>
    </w:p>
    <w:p>
      <w:pPr>
        <w:pStyle w:val="BodyText"/>
      </w:pPr>
      <w:r>
        <w:t xml:space="preserve">Nhưng theo Lục Thiếu Hoa thì chỉ cần họ không nghĩ đến chuyện chọc vào là đủ rồi, ít nhất sẽ làm các cường quốc quân sự phương Tây e dè, không dám làm bừa khi chưa thăm dò được tình hình, dù sao bọn họ cũng đến là vì lợi ích, cũng không muốn phải hao binh tổn tướng đâu.</w:t>
      </w:r>
    </w:p>
    <w:p>
      <w:pPr>
        <w:pStyle w:val="BodyText"/>
      </w:pPr>
      <w:r>
        <w:t xml:space="preserve">- Có một vĩ nhân nước ta đã từng nói, các cường quốc quân sự phương Tây kia thực ra chỉ là hổ giấy, trong mắt bọn họ chỉ có lợi ích, nếu vì lợi ích gây ra tổn thất không đáng có thì bọn họ sẽ không dám mạo hiểm.</w:t>
      </w:r>
    </w:p>
    <w:p>
      <w:pPr>
        <w:pStyle w:val="BodyText"/>
      </w:pPr>
      <w:r>
        <w:t xml:space="preserve">Lục Thiếu Hoa vẫn giữ vẻ mặt cười lơ đễnh như trước, sau đó lại nói:</w:t>
      </w:r>
    </w:p>
    <w:p>
      <w:pPr>
        <w:pStyle w:val="BodyText"/>
      </w:pPr>
      <w:r>
        <w:t xml:space="preserve">- Tuy nhiên nói đi lại nói lại, xử lý nhân viên tình báo của bọn họ chỉ là kế hoãn binh mà thôi, đừng quên, kỹ thuật hiện đại hiện nay có một loại gọi là vệ tinh nhân tạo và máy bay do thám, người của bọn họ không thể biết được tình hình ở đây nhưng có thể giải quyết thông qua khoa học kỹ thuật thôi.</w:t>
      </w:r>
    </w:p>
    <w:p>
      <w:pPr>
        <w:pStyle w:val="BodyText"/>
      </w:pPr>
      <w:r>
        <w:t xml:space="preserve">Lý Chí Kiệt không lên tiếng, tuy nhiên nhìn thái độ gật đầu của anh ta là biết, anh ta đồng ý với lời nói của Lục Thiếu Hoa.</w:t>
      </w:r>
    </w:p>
    <w:p>
      <w:pPr>
        <w:pStyle w:val="BodyText"/>
      </w:pPr>
      <w:r>
        <w:t xml:space="preserve">- Cho nên xử lý nhân viên tình báo của bọn họ là bước đầu tiên, bước thứ hai là không có gì cần thiết thì mọi người không được để lộ mặt cho vệ tinh do thám chụp được, còn nữa quan trọng là không để bị nghe trộm thông tin.</w:t>
      </w:r>
    </w:p>
    <w:p>
      <w:pPr>
        <w:pStyle w:val="BodyText"/>
      </w:pPr>
      <w:r>
        <w:t xml:space="preserve">Vẻ mặt Lục Thiếu Hoa thay đổi, trở nên rất nghiêm túc nói:</w:t>
      </w:r>
    </w:p>
    <w:p>
      <w:pPr>
        <w:pStyle w:val="BodyText"/>
      </w:pPr>
      <w:r>
        <w:t xml:space="preserve">- Về chuyện máy bay do thám thì càng dễ, hễ là máy bay không rõ quốc tịch xâm phạm vùng trời quốc gia thì không cần cảnh cáo mà trực tiếp dùng tên lửa bán hạ.</w:t>
      </w:r>
    </w:p>
    <w:p>
      <w:pPr>
        <w:pStyle w:val="BodyText"/>
      </w:pPr>
      <w:r>
        <w:t xml:space="preserve">Bắn máy bay trinh sát sao? Việc như thế này mấy người Lý Chí Kiệt cũng đã trải qua không ít, khi căn cứ Hổ Gầm vừa mới bắt đầu kinh doanh súng ống đạn dược, thì thường xuyên có máy bay do thám bay qua vùng trời của căn cứ, nhưng không có một ngoại lệ, không có chiếc máy bay nào có thể bay khỏi, tất cả đều bị hệ thống tên lửa phòng không của căn cứ bắn hạ.</w:t>
      </w:r>
    </w:p>
    <w:p>
      <w:pPr>
        <w:pStyle w:val="BodyText"/>
      </w:pPr>
      <w:r>
        <w:t xml:space="preserve">- Đây là điểm mạnh của chúng ta, cho dù là máy bay tàng hình tiên tiến nhất cũng không trốn được tên lửa của chúng ta.</w:t>
      </w:r>
    </w:p>
    <w:p>
      <w:pPr>
        <w:pStyle w:val="BodyText"/>
      </w:pPr>
      <w:r>
        <w:t xml:space="preserve">Lý Chí Kiệt có chút đắc ý, suy tư một chút rồi nói</w:t>
      </w:r>
    </w:p>
    <w:p>
      <w:pPr>
        <w:pStyle w:val="BodyText"/>
      </w:pPr>
      <w:r>
        <w:t xml:space="preserve">- Ừm, tôi hiểu rồi, xóa sạch các máy bay do thám khiến bọn họ không thể thu thập được tin tức tình báo, có thể khiến họ sợ một chút.</w:t>
      </w:r>
    </w:p>
    <w:p>
      <w:pPr>
        <w:pStyle w:val="BodyText"/>
      </w:pPr>
      <w:r>
        <w:t xml:space="preserve">- Đúng vậy, chính là ý này, một công đôi việc.</w:t>
      </w:r>
    </w:p>
    <w:p>
      <w:pPr>
        <w:pStyle w:val="BodyText"/>
      </w:pPr>
      <w:r>
        <w:t xml:space="preserve">Lục Thiếu Hoa cười nói.</w:t>
      </w:r>
    </w:p>
    <w:p>
      <w:pPr>
        <w:pStyle w:val="BodyText"/>
      </w:pPr>
      <w:r>
        <w:t xml:space="preserve">Các cường quốc quân sự phương Tây không phải là có các kỹ thuật quân sự rất mạnh đó sao, tốt rồi, họ cứ phái ra những máy bay tiên tiến nhất đi, tôi sẽ bắn hạ ngay, để họ hiểu được kỹ thuật của họ không phải là tiên tiến nhất.</w:t>
      </w:r>
    </w:p>
    <w:p>
      <w:pPr>
        <w:pStyle w:val="BodyText"/>
      </w:pPr>
      <w:r>
        <w:t xml:space="preserve">Ngoài chuyện đó ra thì còn có thể chứng minh một chuyện đó là, Châu Phi này cũng thâm sâu, không chỉ có một đám quân nhân người Phi run rẩy vác súng trường đâu, mà là có một quân đội người Phi được trang bị vũ khí công nghệ cao.</w:t>
      </w:r>
    </w:p>
    <w:p>
      <w:pPr>
        <w:pStyle w:val="Compact"/>
      </w:pPr>
      <w:r>
        <w:br w:type="textWrapping"/>
      </w:r>
      <w:r>
        <w:br w:type="textWrapping"/>
      </w:r>
    </w:p>
    <w:p>
      <w:pPr>
        <w:pStyle w:val="Heading2"/>
      </w:pPr>
      <w:bookmarkStart w:id="774" w:name="chương-778-đối-phó"/>
      <w:bookmarkEnd w:id="774"/>
      <w:r>
        <w:t xml:space="preserve">752. Chương 778: Đối Phó</w:t>
      </w:r>
    </w:p>
    <w:p>
      <w:pPr>
        <w:pStyle w:val="Compact"/>
      </w:pPr>
      <w:r>
        <w:br w:type="textWrapping"/>
      </w:r>
      <w:r>
        <w:br w:type="textWrapping"/>
      </w:r>
      <w:r>
        <w:t xml:space="preserve">Nếu đây là các cường quốc phương Tây phái máy bay trinh sát đến để dò la, Lục Thiếu Hoa sẽ bắn hạ, chẳng những có thể phòng ngừa tình hình bên châu Phi này bị tiết lộ mà còn có thể làm cho chúng kinh sợ, không dám làm bậy, có thể nói là một công đôi việc.</w:t>
      </w:r>
    </w:p>
    <w:p>
      <w:pPr>
        <w:pStyle w:val="BodyText"/>
      </w:pPr>
      <w:r>
        <w:t xml:space="preserve">Tuy nhiên đó không phải là điều Lục Thiếu Hoa muốn. Hắn chỉ muốn kéo dài thời gian, chỉ cần trì hoãn khoảng một tháng, đợi cho toàn bộ hành động bên này kết thúc, Lục Thiếu Hoa không cần phải lo lắng nữa.</w:t>
      </w:r>
    </w:p>
    <w:p>
      <w:pPr>
        <w:pStyle w:val="BodyText"/>
      </w:pPr>
      <w:r>
        <w:t xml:space="preserve">Trên thế giới có rất nhiều tiền lệ, như khi người Mỹ đánh Afghanistan, họ muốn tìm một vũ khí có tính sát thương thật lớn để tấn công. Với Irắc cũng vậy, họ buộc tội chính quyền nước này đang chế tạo vũ khí hạt nhân để cấm vận kinh tế Irắc và tấn công quân sự.</w:t>
      </w:r>
    </w:p>
    <w:p>
      <w:pPr>
        <w:pStyle w:val="BodyText"/>
      </w:pPr>
      <w:r>
        <w:t xml:space="preserve">Tất cả đều là viện cớ, là người Mỹ lấy cớ, mục đích của họ là kiểm soát nguồn dầu mỏ và trả thù. Mục đích đó họ đã đạt được, cuối cùng, hai quốc gia bị tấn công, khiến cho tình hình thêm rối loạn.</w:t>
      </w:r>
    </w:p>
    <w:p>
      <w:pPr>
        <w:pStyle w:val="BodyText"/>
      </w:pPr>
      <w:r>
        <w:t xml:space="preserve">Đúng vậy, muốn gây chiến cũng cần một cái cớ, giống như bên châu Phi này vậy, khi tình hình chính trị không ổn, sẽ là một cái cớ để các quốc gia phương Tây lấy cớ tốt đẹp là ổn định tình hình, cần điều quân sang tiếp viện Châu Phi, là có thể danh chính ngôn thuận tiến vào các nước này để cướp đoạt tài nguyên.</w:t>
      </w:r>
    </w:p>
    <w:p>
      <w:pPr>
        <w:pStyle w:val="BodyText"/>
      </w:pPr>
      <w:r>
        <w:t xml:space="preserve">Mà một khi tình hình chính trị bên này đã ổn định, bọn họ làm sao tìm được cớ? Đừng quên, mặc dù chỉ có một số nước bên châu Phi, nhưng họ được quốc tế công nhận chủ quyền, nếu các nước phương Tây muốn phái binh sang đây thì phải suy nghĩ kỹ, không có cớ chắc chắn thì không chủ quan tiến vào.</w:t>
      </w:r>
    </w:p>
    <w:p>
      <w:pPr>
        <w:pStyle w:val="BodyText"/>
      </w:pPr>
      <w:r>
        <w:t xml:space="preserve">Cho nên, chỉ cần không để cho bọn họ tìm được cớ, bọn họ sẽ không thể phái quân tiến sang đây được. Mà điều Lục Thiếu Hoa cần làm nhất là mau chóng hoàn thành mục tiêu của hắn, khống chế được bảy quốc gia, lúc đó, tất cả mọi việc sẽ yên ổn, âm mưu liền tự động bị hóa giải, không cần phải ứng phó nữa.</w:t>
      </w:r>
    </w:p>
    <w:p>
      <w:pPr>
        <w:pStyle w:val="BodyText"/>
      </w:pPr>
      <w:r>
        <w:t xml:space="preserve">- Nửa tháng, chỉ cần cho chúng ta nửa tháng, tất cả sẽ ổn thỏa, lúc đó chúng ta không cần phải làm gì, sau khi khống chế bảy quốc gia có thể an nhàn, thong thả ngồi hưởng khoáng sản, tài nguyên của các nước này.</w:t>
      </w:r>
    </w:p>
    <w:p>
      <w:pPr>
        <w:pStyle w:val="BodyText"/>
      </w:pPr>
      <w:r>
        <w:t xml:space="preserve">Hiện tại, Lục Thiếu Hoa không khác gì một ông vua, ngôn ngữ, cử chí rất có phong thái của một người lãnh đạo quốc gia, lúc nói chuyện hết sức tự tin, như thể tất cả mọi việc đều ở trong tầm kiểm soát của hắn.</w:t>
      </w:r>
    </w:p>
    <w:p>
      <w:pPr>
        <w:pStyle w:val="BodyText"/>
      </w:pPr>
      <w:r>
        <w:t xml:space="preserve">Quả thực là như vậy, với năng lực của căn cứ Hổ Gầm, muốn cho các nước phương Tây không tiến vào châu Phi trong nửa tháng là rất dễ dàng. Đúng vậy, người có chút hiểu biết về quân sự, nhìn trên bản đồ có thể thấy được, căn cứ Hổ Gầm nằm ở vị trí rất có lợi, cảng gần nhất chỉ cách có hai trăm cây số, nếu có đội quân nào muốn đi sang bên này, chắc chắn phải vận chuyển binh lính thông qua đường biển.</w:t>
      </w:r>
    </w:p>
    <w:p>
      <w:pPr>
        <w:pStyle w:val="BodyText"/>
      </w:pPr>
      <w:r>
        <w:t xml:space="preserve">Đương nhiên, với chiến thuật quân sự hiện đại, kẻ thù hoàn toàn có thể từ bờ biển dùng tên lửa đạn đạo tấn công, sau đó sẽ vận chuyển binh lính đổ bộ tác chiến. Nhưng đừng quên, trang bị vũ khí của Hổ gầm cũng không phải là kém cỏi. Tầm bắn hai trăm cây số? Nói đùa! Cho dù ở một nơi khác trên Trái đất, tên lửa xuyên lục địa của Hổ Gầm cũng có thể bắn trúng mục tiêu, huống chi chỉ là hai trăm cây số, cho nên, Lục Thiếu Hoa hoàn toàn có thể phong tỏa cảng, không cho kẻ địch tới gần.</w:t>
      </w:r>
    </w:p>
    <w:p>
      <w:pPr>
        <w:pStyle w:val="BodyText"/>
      </w:pPr>
      <w:r>
        <w:t xml:space="preserve">Nếu cần thiết, thậm chí Lục Thiếu Hoa có thể tiến hành tấn công kẻ thù trước một bước, ngăn cản đường tiến của bọn chúng, với tình hình vũ khí dự trữ hiện tại, mỗi ngày dùng một tên lửa đạn đạo và tên lửa xuyên lục địa, duy trì trong một tháng là không thành vấn đề.</w:t>
      </w:r>
    </w:p>
    <w:p>
      <w:pPr>
        <w:pStyle w:val="BodyText"/>
      </w:pPr>
      <w:r>
        <w:t xml:space="preserve">Lục Thiếu Hoa không biết các nước khác chuẩn bị như thế nào, nhưng đối với người Mỹ, hắn hết sức rõ ràng, đơn giản là dùng tàu sân bay làm căn cứ chủ lực trên biển, rồi phái máy bay chiến đấu và máy bay ném bom tiến hành đánh ngay mục tiêu, ừ, còn các chiến hạm nữa, khi hạm đội đã ở trong tầm bắn tên lửa đạn đạo, sẽ dùng tên lửa tấn công.</w:t>
      </w:r>
    </w:p>
    <w:p>
      <w:pPr>
        <w:pStyle w:val="BodyText"/>
      </w:pPr>
      <w:r>
        <w:t xml:space="preserve">Chiến thuật này trông có vẻ hoàn hảo, nhưng có điều là căn cứ Hổ Gầm ở ngoài tầm bắn của chúng, chỉ cần không cho tàu sân bay và hạm đội tới gần, chúng sẽ không có cách gì tấn công. Nếu chúng muốn phái máy bay chiến đấu bay qua biển, thì chỉ là nằm mộng giữa ban ngày, một chiếc đến đánh một chiếc, hai chiếc đánh hai, căn bản chỉ là đến nộp mạng.</w:t>
      </w:r>
    </w:p>
    <w:p>
      <w:pPr>
        <w:pStyle w:val="BodyText"/>
      </w:pPr>
      <w:r>
        <w:t xml:space="preserve">Hơn nữa, Lục Thiếu Hoa cũng có năng lực chiến đấu trên biển, khắc tinh của tàu sân bay-tàu ngầm hạt nhân, Hổ Gầm có mười chiếc, tuy không nhiều nhưng cũng đủ để ngăn chặn tàu ngầm hạt nhân của kẻ thù.</w:t>
      </w:r>
    </w:p>
    <w:p>
      <w:pPr>
        <w:pStyle w:val="BodyText"/>
      </w:pPr>
      <w:r>
        <w:t xml:space="preserve">Những dấu hiệu từ tình hình thực tế cho thấy Lục Thiếu Hoa đang chiếm ưu thế, tiến có thể công, lui có thể thủ. Tuy nhiên, Lục Thiếu Hoa cũng sẽ không vì bảy quốc gia mà để lộ căn cứ Hổ Gầm, muốn đối đầu trực tiếp với các cường quốc phương Tây là chuyện của các nước châu Phi, Lục Thiếu Hoa chỉ cung cấp vũ khí và tin tức tình báo còn đánh như thế là chuyện của bọn họ.</w:t>
      </w:r>
    </w:p>
    <w:p>
      <w:pPr>
        <w:pStyle w:val="BodyText"/>
      </w:pPr>
      <w:r>
        <w:t xml:space="preserve">- Anh về nói với Tạ Kiên Vĩ, bảo anh ta chuẩn bị nhiều tên lửa đạn đạo tầm xa và tên lửa xuyên lục địa cho tôi, còn về tên lửa tầm ngắn thì số lượng tối đa, có thể cung cấp nhiều thì cấp nhiều, nâng cao sức chiến đấu đề phòng kẻ thù đánh úp, dồn sức đánh với chúng một trận.</w:t>
      </w:r>
    </w:p>
    <w:p>
      <w:pPr>
        <w:pStyle w:val="BodyText"/>
      </w:pPr>
      <w:r>
        <w:t xml:space="preserve">- Được.</w:t>
      </w:r>
    </w:p>
    <w:p>
      <w:pPr>
        <w:pStyle w:val="BodyText"/>
      </w:pPr>
      <w:r>
        <w:t xml:space="preserve">Lý Chí Kiệt gật đầu, lại cam đoan một câu:</w:t>
      </w:r>
    </w:p>
    <w:p>
      <w:pPr>
        <w:pStyle w:val="BodyText"/>
      </w:pPr>
      <w:r>
        <w:t xml:space="preserve">- Cậu yên tâm đi, cho dù là phải dùng đến vũ khí hạt nhân, tôi cũng không chối từ, quyết không để các nước phương Tây nhúng tay vào chuyện này.</w:t>
      </w:r>
    </w:p>
    <w:p>
      <w:pPr>
        <w:pStyle w:val="BodyText"/>
      </w:pPr>
      <w:r>
        <w:t xml:space="preserve">Lý Chí Kiệt hiểu được ý đồ của Lục Thiếu Hoa, anh ta cũng tán thành việc thực hiện, đồng thời, sâu trong nội tâm cũng thấy kích động, quyết định phải “tiếp đón” các nước phương Tây chu đáo một chút.</w:t>
      </w:r>
    </w:p>
    <w:p>
      <w:pPr>
        <w:pStyle w:val="BodyText"/>
      </w:pPr>
      <w:r>
        <w:t xml:space="preserve">Tiến hành một cuộc chiến một mất một còn là đem tiền ném qua cửa sổ, các nước phương Tây huy động nhân vật lực, tiêu tiền không ít mà căn cứ Hổ Gầm tham gia đương nhiên cũng rất tốn kém, lúc này cần tới một trăm tỉ đô la Mỹ, nếu đánh nhau một năm rưỡi cũng không thành vấn đề.</w:t>
      </w:r>
    </w:p>
    <w:p>
      <w:pPr>
        <w:pStyle w:val="BodyText"/>
      </w:pPr>
      <w:r>
        <w:t xml:space="preserve">Nhưng các nước phương Tây thì khác, bọn họ dù sao cũng là quốc gia, nếu đánh nhau lâu dài, ngân quỹ nhà nước tiêu hao dần cho đến lúc trống rỗng thì sẽ rất phiền toái. Lục Thiếu Hoa đã nghĩ tới trường hợp nếu các nước phương Tây dám dùng chiến thuật đánh dằng dai, Lục Thiếu Hoa sẽ không ngại tạo ra một cơn bão tài chính, chắc chắn sẽ thành công. Ý tưởng dù sao cũng chỉ là ý tưởng, còn thực tế thì lúc này điều Lục Thiếu Hoa quan tâm nhiều nhất là bố trí phòng thủ.</w:t>
      </w:r>
    </w:p>
    <w:p>
      <w:pPr>
        <w:pStyle w:val="BodyText"/>
      </w:pPr>
      <w:r>
        <w:t xml:space="preserve">- Các tàu chở dầu của chúng ta cũng tạm dừng vận chuyển đi, các tàu hộ tống và tàu ngầm hạt nhân đều quay về, đậu lại ngoài cảng cho tôi, nếu kẻ địch xuất hiện, cứ trực tiếp tiêu diệt không cần xin chỉ thị.</w:t>
      </w:r>
    </w:p>
    <w:p>
      <w:pPr>
        <w:pStyle w:val="BodyText"/>
      </w:pPr>
      <w:r>
        <w:t xml:space="preserve">- Sau khi tôi về sẽ lập tức hạ lệnh.</w:t>
      </w:r>
    </w:p>
    <w:p>
      <w:pPr>
        <w:pStyle w:val="BodyText"/>
      </w:pPr>
      <w:r>
        <w:t xml:space="preserve">Lý Chí Kiệt gật đầu, nói.</w:t>
      </w:r>
    </w:p>
    <w:p>
      <w:pPr>
        <w:pStyle w:val="BodyText"/>
      </w:pPr>
      <w:r>
        <w:t xml:space="preserve">- Còn nữa, việc dò la tin tức bên các nước phương Tây không được dừng lại, cố gắng hết sức khai thác tin tức tình báo, có gì lập tức báo cáo trực tiếp cho tôi.</w:t>
      </w:r>
    </w:p>
    <w:p>
      <w:pPr>
        <w:pStyle w:val="BodyText"/>
      </w:pPr>
      <w:r>
        <w:t xml:space="preserve">Nói tới đây, Lục Thiếu Hoa lập tức tạm dừng, rồi lại nói tiếp:</w:t>
      </w:r>
    </w:p>
    <w:p>
      <w:pPr>
        <w:pStyle w:val="BodyText"/>
      </w:pPr>
      <w:r>
        <w:t xml:space="preserve">- Về phần bên châu Phi này thì không cần phải nói nhiều, hệ thống tình báo tập trung làm việc, một khi phát hiện ra người có lai lịch không rõ ràng, lập tức tiêu diệt, à, việc này phải báo cho quân bên chính phủ biết và bắt tay hành động với đội ngũ nòng cốt của đoàn Hổ Gầm.</w:t>
      </w:r>
    </w:p>
    <w:p>
      <w:pPr>
        <w:pStyle w:val="BodyText"/>
      </w:pPr>
      <w:r>
        <w:t xml:space="preserve">Châu Phi là nơi chó ăn đá, gà ăn muối, diện tích thì rất lớn nhưng rất ít cư dân sinh sống, người từ bên ngoài đến lại càng ít, nếu có người lạ đến, sẽ bị phát hiện ngay, nếu muốn đề phòng nhân viên tình báo xâm nhập là rất dễ.</w:t>
      </w:r>
    </w:p>
    <w:p>
      <w:pPr>
        <w:pStyle w:val="BodyText"/>
      </w:pPr>
      <w:r>
        <w:t xml:space="preserve">- Còn nữa, anh trở về lập tức bảo Tổng thống mới nhậm chức cho người khống chế các đại sứ quán, đừng để họ tiết lộ tin tức.</w:t>
      </w:r>
    </w:p>
    <w:p>
      <w:pPr>
        <w:pStyle w:val="BodyText"/>
      </w:pPr>
      <w:r>
        <w:t xml:space="preserve">Đại sứ quán, tuy thoạt nhìn là cơ quan hợp pháp, nhưng hoạt động bên trong cũng không phải là rất quang minh chính đại, gần như mỗi đại sứ quán đều có tổ chức tình báo, có trách nhiệm thu thập tin tình báo rồi gửi về cho quốc gia của mình.</w:t>
      </w:r>
    </w:p>
    <w:p>
      <w:pPr>
        <w:pStyle w:val="BodyText"/>
      </w:pPr>
      <w:r>
        <w:t xml:space="preserve">Lúc đầu, Lục Thiếu Hoa có phần xem nhẹ việc này, bây giờ mới nhớ đến, hắn chợt toát mồ hôi lạnh vì lo sợ, nhưng hắn che giấu rất khéo. Thông thường sẽ rất khó phát hiện căn cứ Hổ Gầm là nơi chỉ huy sự việc này.</w:t>
      </w:r>
    </w:p>
    <w:p>
      <w:pPr>
        <w:pStyle w:val="BodyText"/>
      </w:pPr>
      <w:r>
        <w:t xml:space="preserve">Tình hình cuộc chiến còn chưa rõ ràng, đương nhiên Lục Thiếu Hoa sẽ không cho các quốc gia phương Tây có cơ hội thu thập tin tức, phong tỏa đại sứ quán của bọn chúng, nếu điều tra ra sẽ biết được nhiều chuyện không thể để lộ ra ngoài ánh sáng, thậm chí có thể trực tiếp xử lý các nhân viên.</w:t>
      </w:r>
    </w:p>
    <w:p>
      <w:pPr>
        <w:pStyle w:val="BodyText"/>
      </w:pPr>
      <w:r>
        <w:t xml:space="preserve">Dường như Lý Chí Kiệt hơi mơ hồ, anh ta nghĩ đại sứ quán là đại diện cho một quốc gia, nếu đụng đến nó kết quả sẽ có thể tạo ra những phản ứng không lường trước được.</w:t>
      </w:r>
    </w:p>
    <w:p>
      <w:pPr>
        <w:pStyle w:val="BodyText"/>
      </w:pPr>
      <w:r>
        <w:t xml:space="preserve">Lục Thiếu Hoa cũng nhận ra vẻ thắc mắc của Lý Chí Kiệt, hắn lơ đễnh phất tay áo, nói:</w:t>
      </w:r>
    </w:p>
    <w:p>
      <w:pPr>
        <w:pStyle w:val="BodyText"/>
      </w:pPr>
      <w:r>
        <w:t xml:space="preserve">- Đừng cho rằng đại sứ quán làm việc một cách minh bạch, ngấm ngầm thu thập tin tức tình báo là một trong số các công việc mà họ phải làm.</w:t>
      </w:r>
    </w:p>
    <w:p>
      <w:pPr>
        <w:pStyle w:val="BodyText"/>
      </w:pPr>
      <w:r>
        <w:t xml:space="preserve">Cuối cùng Lý Chí Kiệt cũng hiểu ra, tuy nhiên anh ta thấy ngạc nhiên, anh ta biết Lục Thiếu Hoa không nói vu vơ, nếu đã nói, nhất định có căn cứ, thậm chí là chắc chắn trăm phần trăm.</w:t>
      </w:r>
    </w:p>
    <w:p>
      <w:pPr>
        <w:pStyle w:val="BodyText"/>
      </w:pPr>
      <w:r>
        <w:t xml:space="preserve">- Có phải chúng ta đã làm lộ bí mật rồi không?</w:t>
      </w:r>
    </w:p>
    <w:p>
      <w:pPr>
        <w:pStyle w:val="BodyText"/>
      </w:pPr>
      <w:r>
        <w:t xml:space="preserve">Lý Chí Kiệt hỏi ngược lại.</w:t>
      </w:r>
    </w:p>
    <w:p>
      <w:pPr>
        <w:pStyle w:val="BodyText"/>
      </w:pPr>
      <w:r>
        <w:t xml:space="preserve">- Hẳn là không có.</w:t>
      </w:r>
    </w:p>
    <w:p>
      <w:pPr>
        <w:pStyle w:val="BodyText"/>
      </w:pPr>
      <w:r>
        <w:t xml:space="preserve">Lục Thiếu Hoa cũng không dám khẳng định.</w:t>
      </w:r>
    </w:p>
    <w:p>
      <w:pPr>
        <w:pStyle w:val="BodyText"/>
      </w:pPr>
      <w:r>
        <w:t xml:space="preserve">- Trước đó, chúng ta làm rất tốt công tác giữ bí mật, hẳn là không có vấn đề gì, dù sao việc thu thập tin tình báo của một đại sứ quán cần phải rất bí mật, điều này phải do người có năng lực thực hiện, như vậy người biết chuyện là có hạn.</w:t>
      </w:r>
    </w:p>
    <w:p>
      <w:pPr>
        <w:pStyle w:val="BodyText"/>
      </w:pPr>
      <w:r>
        <w:t xml:space="preserve">Thật ra, Lục Thiếu Hoa cũng không dám khẳng định, tuy nhiên điều đó cũng không quan trọng lắm, cho dù bọn chúng biết là căn cứ Hổ Gầm ở sau lưng phá rối thì có thể làm gì được?</w:t>
      </w:r>
    </w:p>
    <w:p>
      <w:pPr>
        <w:pStyle w:val="BodyText"/>
      </w:pPr>
      <w:r>
        <w:t xml:space="preserve">Lý Chí Kiệt không biết quyết định của Lục Thiếu Hoa có phải là điều tồi tệ nhất không, cho dù là biết thì Lý Chí Kiệt cũng sẽ không nói gì, bởi vì anh ta cũng giống như Lục Thiếu Hoa, cho dù biết là căn cứ Hổ Gầm phá rồi, nhưng bọn họ có năng lực làm gì được căn cứ Hổ Gầm.</w:t>
      </w:r>
    </w:p>
    <w:p>
      <w:pPr>
        <w:pStyle w:val="BodyText"/>
      </w:pPr>
      <w:r>
        <w:t xml:space="preserve">- Bây giờ tôi phải đi xử lý.</w:t>
      </w:r>
    </w:p>
    <w:p>
      <w:pPr>
        <w:pStyle w:val="BodyText"/>
      </w:pPr>
      <w:r>
        <w:t xml:space="preserve">Lý Chí Kiệt nói, rồi đứng lên, chuẩn bị đi.</w:t>
      </w:r>
    </w:p>
    <w:p>
      <w:pPr>
        <w:pStyle w:val="BodyText"/>
      </w:pPr>
      <w:r>
        <w:t xml:space="preserve">Lục Thiếu Hoa không lên tiếng, chỉ gật đầu ra hiệu Lý Chí Kiệt có thể đi.</w:t>
      </w:r>
    </w:p>
    <w:p>
      <w:pPr>
        <w:pStyle w:val="Compact"/>
      </w:pPr>
      <w:r>
        <w:br w:type="textWrapping"/>
      </w:r>
      <w:r>
        <w:br w:type="textWrapping"/>
      </w:r>
    </w:p>
    <w:p>
      <w:pPr>
        <w:pStyle w:val="Heading2"/>
      </w:pPr>
      <w:bookmarkStart w:id="775" w:name="chương-779-tình-thế-càng-thêm-quyết-liệt"/>
      <w:bookmarkEnd w:id="775"/>
      <w:r>
        <w:t xml:space="preserve">753. Chương 779: Tình Thế Càng Thêm Quyết Liệt</w:t>
      </w:r>
    </w:p>
    <w:p>
      <w:pPr>
        <w:pStyle w:val="Compact"/>
      </w:pPr>
      <w:r>
        <w:br w:type="textWrapping"/>
      </w:r>
      <w:r>
        <w:br w:type="textWrapping"/>
      </w:r>
      <w:r>
        <w:t xml:space="preserve">Phòng thủ và đối phó đã được bố trí cả rồi, Lục Thiếu Hoa không còn gì phải lo lắng. Theo Lục Thiếu Hoa, theo như cách bố trí của hắn, đảm bảo sẽ không có bất kì vấn đề nào, Lục Thiếu Hoa cũng không ngại liều mạng với những cường quốc quân sự phương Tây.</w:t>
      </w:r>
    </w:p>
    <w:p>
      <w:pPr>
        <w:pStyle w:val="BodyText"/>
      </w:pPr>
      <w:r>
        <w:t xml:space="preserve">Lục Thiếu Hoa biết rõ, thực lực của căn cứ Hổ Gầm ở châu Phi này rất hùng mạnh, nhưng rốt cuộc cũng vẫn chỉ là một tổ chức có thế lực mà thôi. Không thể đem ra so sánh với một quốc gia, ít nhất, với những cường quốc phương Tây, không thể gây sóng gió.</w:t>
      </w:r>
    </w:p>
    <w:p>
      <w:pPr>
        <w:pStyle w:val="BodyText"/>
      </w:pPr>
      <w:r>
        <w:t xml:space="preserve">Nhưng thật sự là không thể gây sóng gió sao?</w:t>
      </w:r>
    </w:p>
    <w:p>
      <w:pPr>
        <w:pStyle w:val="BodyText"/>
      </w:pPr>
      <w:r>
        <w:t xml:space="preserve">Lục Thiếu Hoa cũng không cho là như vậy. Nếu cần thiết, Lục Thiếu Hoa cũng không ngại phô trương ra một chút thực lực, dù sao tình hình hiện giờ đã khác trước rồi, đợi sau khi kế hoạch thành công, căn cứ Hổ Gầm có thể xem như là kẻ cầm quyền giấu mặt của bảy nước, không những vậy bảy nước này cònđược quốc tế thừa nhận, thân phận và địa vị đã ngang hàng nhau.</w:t>
      </w:r>
    </w:p>
    <w:p>
      <w:pPr>
        <w:pStyle w:val="BodyText"/>
      </w:pPr>
      <w:r>
        <w:t xml:space="preserve">Đương nhiên, Lục Thiếu Hoa nếu muốn phô trương thực lực cũng phải chờ cơ hội mới được, đợi những quốc gia phương Tây đến gây chiến, Lục Thiếu Hoa mới có cơ hội như vậy.</w:t>
      </w:r>
    </w:p>
    <w:p>
      <w:pPr>
        <w:pStyle w:val="BodyText"/>
      </w:pPr>
      <w:r>
        <w:t xml:space="preserve">Cho dù có xảy ra chuyện gì hay sự cố gì, chỉ cần không gây trở ngại cho bước đi của kế hoạch, bọn Lý Chí Kiệt đều có thể kiên định đến cùng. Cũng giống như bây giờ, cho dù những quốc gia phương Tây đang họp bàn để áp dụng biện pháp đối với châu Phi, thì cũng không thể cản nổi bước chân của bọn Lý Chí Kiệt, kế hoạch còn phải tiếp tục.</w:t>
      </w:r>
    </w:p>
    <w:p>
      <w:pPr>
        <w:pStyle w:val="BodyText"/>
      </w:pPr>
      <w:r>
        <w:t xml:space="preserve">Đúng vậy, Lý Chí Kiệt thức trắng đêm để sắp xếp, cố gắng hoàn thành việc mà Lục Thiếu Hoa giao phó, đến lúc thu xếp xong thì đã là sáng sớm của ngày hôm sau, song Lý Chí Kiệt vẫn chưa thể nghỉ ngơi. Vì anh ta là người thực hiện kế hoạch nên cũng chỉ có thể cắn răng kiên trì.</w:t>
      </w:r>
    </w:p>
    <w:p>
      <w:pPr>
        <w:pStyle w:val="BodyText"/>
      </w:pPr>
      <w:r>
        <w:t xml:space="preserve">Tổng thống của hai nước ớ phía đông và phía nam đều đã từ chức, một cuộc tổng tuyển cử mới lại sắp diễn ra, ngườiđược căn cứ Hổ Gầm ủng hộ có khả năng trúng cử rất cao, muốn trúng cử cũng không phải là khó, chỉ cần có bọn Lý Chí Kiệt góp sức, giở một chút thủ đoạn ngáng chân của đối thủ cạnh tranh, như vậy việc thắng cử coi như nắm chắc trong tay.</w:t>
      </w:r>
    </w:p>
    <w:p>
      <w:pPr>
        <w:pStyle w:val="BodyText"/>
      </w:pPr>
      <w:r>
        <w:t xml:space="preserve">Bọn Lý Chí Kiệt cũng đang làm như vậy. Chỉ là việc này dựa vào sự khôn ngoan của Lý Chí Kiệt, chỉ một mình anh ta phụ trách việc này. Còn về Tạ Kiên Vĩ và Tiền Khiêm hai người bọn họ cũng có những chuyện gấp rút khác phải làm, giống như lúc vừa bắt đầu, mỗi người đều có nhiệm vụ của riêng mình.</w:t>
      </w:r>
    </w:p>
    <w:p>
      <w:pPr>
        <w:pStyle w:val="BodyText"/>
      </w:pPr>
      <w:r>
        <w:t xml:space="preserve">Tạ Kiên Vĩ phụ trách cung cấp súng ống đạn dược, Tiền Khiêm phụ trách bố trí đoàn lính Hổ Gầm, làm cho cả đoàn lính Hổ Gầm luôn trong trạng thái sẵn sàng, anh ta cũng là chỉ huy trưởng chấp hành nhiệm vụ khẩn cấp.</w:t>
      </w:r>
    </w:p>
    <w:p>
      <w:pPr>
        <w:pStyle w:val="BodyText"/>
      </w:pPr>
      <w:r>
        <w:t xml:space="preserve">Một tuần, đúng vậy, là một tuần, chỉ còn một tuần nữa là đến cuộc tổng tuyển cử, xem ra đã rất gấp rút rồi và cũng rất trùng khớp, lẽ nào lại không phải như vậy? Tổng thống của hai nước tuyên bố từ chức vào cùng một ngày, rồi cùng một ngày hai nước tuyên bố ngày tổng tuyển cử, và bây giờ hai nước tiến hành tuyển cử cũng cùng một ngày.</w:t>
      </w:r>
    </w:p>
    <w:p>
      <w:pPr>
        <w:pStyle w:val="BodyText"/>
      </w:pPr>
      <w:r>
        <w:t xml:space="preserve">Tất cả đều rất trùng hợp, chỉ có người ngoài cuộc mới không biết mà thôi, những sự trùng hợp này kết hợp lạithì lại không còn trùng hợp nữa, mà là do con người cả thôi, cứ như thể có một bàn tay sau lưng đạo diễn ra vở kịch lớnnày.</w:t>
      </w:r>
    </w:p>
    <w:p>
      <w:pPr>
        <w:pStyle w:val="BodyText"/>
      </w:pPr>
      <w:r>
        <w:t xml:space="preserve">Không nghi ngờ gì nữa, căn cứ Hổ Gầm chính là kẻ đứng sau lưng đó, chính là sự tác động của căn cứ Hổ Gầm, cho nên bên này mới trở nên gấp rút như thế, và cũng rất trùng hợp nữa.</w:t>
      </w:r>
    </w:p>
    <w:p>
      <w:pPr>
        <w:pStyle w:val="BodyText"/>
      </w:pPr>
      <w:r>
        <w:t xml:space="preserve">Thời gian thấm thoát trôi qua, chẳng mấy chốc đã hết ba ngày, tình hình ở bên châu Phi này vẫn rất khẩn trương, ngay cả các quốc gia đã bị căn cứ Hổ Gầm khống chế cũng vậy, nhưng đó là sự khẩn trương phòng vệ.</w:t>
      </w:r>
    </w:p>
    <w:p>
      <w:pPr>
        <w:pStyle w:val="BodyText"/>
      </w:pPr>
      <w:r>
        <w:t xml:space="preserve">Khi công tác phòng vệ ở nên này đã hoàn tất rồi, thì Mỹ, NATO (khối Hiệp ước Bắc Đại tây dương- do Mỹ đứng đầu) và các quốc gia trong Liên minh châu Âu cũng đã có động thái, trước tiên là cho máy bay trinh sát đến để dò la, nhưng không may, khi máy bay trinh sát vừa bay tới liền bị tên lửa phòng không tấn công, kết quả là đã bị bắn rơi.</w:t>
      </w:r>
    </w:p>
    <w:p>
      <w:pPr>
        <w:pStyle w:val="BodyText"/>
      </w:pPr>
      <w:r>
        <w:t xml:space="preserve">Máy bay trinh sát bị bắn hạ, cũng may cho những người trên máy bay là đã kịp thoát ra ngoài khi bị tên lửa tấn công, nhưng khi bọn họ rơi xuống lãnh thổ châu Phi, vận rủi lại nghênh đón họ. Không sai, đó là vận rủi, bởi vì khi vừa rớt xuống, bọn họ không bị nhóm người lạ mặt bắt thì bị quân đội chính phủ tóm, không chạy đâu cho thoát.</w:t>
      </w:r>
    </w:p>
    <w:p>
      <w:pPr>
        <w:pStyle w:val="BodyText"/>
      </w:pPr>
      <w:r>
        <w:t xml:space="preserve">Nhóm người lạ mặt đó không ai khác chính là đội ngũ hùng hậu của đoàn lính Hổ Gầm, bọn họ mai phục khắp mọi nơi ở quốc gia này, hễ có máy bay trinh sát lượn qua là bọn họ trong tư thế sẵn sàng, khi máy bay trinh sát bị tấn công, bọn họ thừa cơ cho máy bay trực thăng bay lên, vậy là tóm gọn được lũ địch.</w:t>
      </w:r>
    </w:p>
    <w:p>
      <w:pPr>
        <w:pStyle w:val="BodyText"/>
      </w:pPr>
      <w:r>
        <w:t xml:space="preserve">Quân đội chính phủ cũng vậy, chỉ là sau khi bọn họ tóm được địch rồi thì lại không giam vào nhà ngục, mà chọn lựa chuyển giao, chuyển giao cho những người không rõ thân phận, đây là mệnh lệnh của lãnh đạo tối cao chính phủ, quân đội chỉ thực thi mà không được hỏi nhiều.</w:t>
      </w:r>
    </w:p>
    <w:p>
      <w:pPr>
        <w:pStyle w:val="BodyText"/>
      </w:pPr>
      <w:r>
        <w:t xml:space="preserve">Không hoài nghi gì nữa nhóm người không rõ thân phận đó chính là người của căn cứ Hổ Gầm, bọn họ tiếp nhậntù nhân, sau đó tiến hành cực hình bức cung để lấy lời khai, sau khi lấy được thông tin cần thiết sẽ trực tiếp đưa những người đó đi gặp tử thần, không tù nhân nào là ngoại lệ.</w:t>
      </w:r>
    </w:p>
    <w:p>
      <w:pPr>
        <w:pStyle w:val="BodyText"/>
      </w:pPr>
      <w:r>
        <w:t xml:space="preserve">Cứ như vậy, hai ngày cũng đã trôi qua, trong hai ngày này, những máy bay trinh thám đến đây do thám có đến mười hai chiếc, kết quả tất cả đều bị hạ gục ở châu Phi này, sáu phi công định chạy thoát cũng đều bị tóm sạch, đi gặp tử thần là kết cục tất yếu của họ.</w:t>
      </w:r>
    </w:p>
    <w:p>
      <w:pPr>
        <w:pStyle w:val="BodyText"/>
      </w:pPr>
      <w:r>
        <w:t xml:space="preserve">Đáng nói là, trong số mười hai máy bay trinh sát thì có ba chiếc là máy bay tàng hình, nhưng kết cục là như nhau, đều bị bắn hạ, cả phi công và máy bay chiến đấu tàng hình đều có kết cục giống nhau, đều bị vùi mình trong biển lửa.</w:t>
      </w:r>
    </w:p>
    <w:p>
      <w:pPr>
        <w:pStyle w:val="BodyText"/>
      </w:pPr>
      <w:r>
        <w:t xml:space="preserve">Đây có lẽ là do những phi công này quá tin tưởng vào máy bay chiến đấu tàng hình do quốc gia họ chế tạo, cho nên mới dẫn đến việc sau khi bị tên lửa tấn công họ cứ ngỡ là có thể chạy thoát, ai dè kết cục thật bi thảm, bọn họ vẫn cứ bị bắn gục.</w:t>
      </w:r>
    </w:p>
    <w:p>
      <w:pPr>
        <w:pStyle w:val="BodyText"/>
      </w:pPr>
      <w:r>
        <w:t xml:space="preserve">Chấn động, thật sự gây chấn động, vốn nghĩ ăn tươi nuốt sống một nước châu Phi là chuyện vô cùng đơn giản, trong mắt những tướng lĩnh cấp cao của những cường quốc phương Tây, chuyện này cũng dễ dàng như ăn một bát canh, có ngờ đâu chỉ trong vòng hai ngày, bọn họ đã bị tổn thất tới mười hai chiếc máy bay chiến đấu, còn trinh sát chẳng dò la được bất kì tin tức nào.</w:t>
      </w:r>
    </w:p>
    <w:p>
      <w:pPr>
        <w:pStyle w:val="BodyText"/>
      </w:pPr>
      <w:r>
        <w:t xml:space="preserve">Có lẽ một hai lần có thể coi là trùng hợp, nhưng tới những mười hai lần thì không thể coi là trùng hợp nữa, đó là sức mạnh thực sự, chứng minh rằng, một quốc gia châu Phi có đủ khả năng để bắn hạ máy bay chiến đấu của họ.</w:t>
      </w:r>
    </w:p>
    <w:p>
      <w:pPr>
        <w:pStyle w:val="BodyText"/>
      </w:pPr>
      <w:r>
        <w:t xml:space="preserve">“Máy bay của tôi bị tên lửa tấn công…” Đây là câu nói cuối cùng mà phi công gửi về cho đài chỉ huy, sau đó thì không nghe thấy âm thanh gì từ phía họ nữa, mãi mãi không nghe thấy.</w:t>
      </w:r>
    </w:p>
    <w:p>
      <w:pPr>
        <w:pStyle w:val="BodyText"/>
      </w:pPr>
      <w:r>
        <w:t xml:space="preserve">Ngoài câu nói đó ra, những đài chỉ huy chẳng thu được tin tức cần thiết nào hết, ngay cả hình ảnh cũng chẳng được truyền về, thậm chí ngay cả tên lửa gì đã công kích máy bay của bọn họ cũng không sao mà biết được.</w:t>
      </w:r>
    </w:p>
    <w:p>
      <w:pPr>
        <w:pStyle w:val="BodyText"/>
      </w:pPr>
      <w:r>
        <w:t xml:space="preserve">Cũng phải bó tay, vì đây là loại tên lửa mới nhất do căn cứ Hổ Gầm sản xuất, trước khi tên lửa được bắn ra, máy phát tín hiệu gây nhiễu ởtrên mặt đất cũng được bật lên, sản sinh sóng nhiễu đối với máy bay, khiến cho máy bay và đài chỉ huy mất hết liên lạc, gián đoạn tín hiệu truyền đi.</w:t>
      </w:r>
    </w:p>
    <w:p>
      <w:pPr>
        <w:pStyle w:val="BodyText"/>
      </w:pPr>
      <w:r>
        <w:t xml:space="preserve">Còn nữa, hệ thống vệ tinh trên không cũng trở nên tê liệt, đây là kiệt tác của căn cứ Hổ Gầm, tự động làm nhiễu vệ tinh theo dõi, làm cho vệ tinh trên không này chỉ là một mảng u ám, chẳng nhìn thấy bất cứ cái gì nữa.</w:t>
      </w:r>
    </w:p>
    <w:p>
      <w:pPr>
        <w:pStyle w:val="BodyText"/>
      </w:pPr>
      <w:r>
        <w:t xml:space="preserve">Mười hai chiếc máy bay đến đây trinh sát đều bị bắn hạ, điều này nghĩa là gì, rốt cuộc với một quốc gia mà nói, tổn thất của họ chỉ là mấy chục tỷ đô la Mỹ, không thành vấn đề, nhưng tiếp theo đây sẽ làm cho họ phải đau đầu.</w:t>
      </w:r>
    </w:p>
    <w:p>
      <w:pPr>
        <w:pStyle w:val="BodyText"/>
      </w:pPr>
      <w:r>
        <w:t xml:space="preserve">Khi mà máy trinh sát đều bị tiêu diệt, tiến thêm một bước, hay là lùi lại đây, khối NATO do Mỹ đỡ đầu bắt đầu có động thái, tàu sân bay và hạm đội bắt đầu vào cuộc, tiến sát châu Phi.</w:t>
      </w:r>
    </w:p>
    <w:p>
      <w:pPr>
        <w:pStyle w:val="BodyText"/>
      </w:pPr>
      <w:r>
        <w:t xml:space="preserve">Nhưng bên Mỹ đâu ngờ được rằng, khi mà chiến hạm của bọn họ tập kết tiến công, thì lúc đó trên bầu trời đột nhiên xuất hiện một tên lửa đạn đạo tầm xa, chặn ngay đầu chiến hạm, chỉ nghe ầm một tiếng, chiến hạm không cách nào chống đỡ nổi, bị đánh chìm xuống biển.</w:t>
      </w:r>
    </w:p>
    <w:p>
      <w:pPr>
        <w:pStyle w:val="BodyText"/>
      </w:pPr>
      <w:r>
        <w:t xml:space="preserve">Lúc ấy lính Mỹ hốt hoảng, muốn biết tại sao chiến hạm của bọn họ còn cách cảng biển một khoảng cách khá xa mà đã bị đánh chìm. Cũng may là tướng chỉ huy vẫn tương đối bình tĩnh, hạ ngay mệnh lệnh trong lúc đó, phân tán đội hình, rút lui.</w:t>
      </w:r>
    </w:p>
    <w:p>
      <w:pPr>
        <w:pStyle w:val="BodyText"/>
      </w:pPr>
      <w:r>
        <w:t xml:space="preserve">Không thể không nói, quân Mỹ rất nhanh trí, nếu bọn họ chỉ cần chậm một cái, có khi tàu sân bay của bọn họ đều bị công kích rồi, lúc bọn họ phân tán đội hình để lui về vị trí xuất phát, một tên lửa đã nổ gần mặt biển. Một hồi giao tranh, kết quả Mỹ thua, rút chạy là thượng sách.</w:t>
      </w:r>
    </w:p>
    <w:p>
      <w:pPr>
        <w:pStyle w:val="BodyText"/>
      </w:pPr>
      <w:r>
        <w:t xml:space="preserve">Đương nhiên, đây cũng là do Lục Thiếu Hoa không muốn tiếp tục truy kích, nếu Lục Thiếu Hoa muốn đánh Mỹ đến cùng, tàu sân bay và chiến hạm của bọn họ vẫn nằm trong tầm ngắm của Lục Thiếu Hoa, hắn có thể tiêu diệt bọn họ bất cứ lúc nào.</w:t>
      </w:r>
    </w:p>
    <w:p>
      <w:pPr>
        <w:pStyle w:val="BodyText"/>
      </w:pPr>
      <w:r>
        <w:t xml:space="preserve">Song đánh như vậy là đủ rồi, Lục Thiếu Hoa thực sự không muốn đánh nhau với bọn họ đến cùng, hiện tại đã bắn chìm được một chiến hạm của bọn họ, đã uy hiếp được bọn họ, coi như đã đạt được mục đích, thế là được rồi.</w:t>
      </w:r>
    </w:p>
    <w:p>
      <w:pPr>
        <w:pStyle w:val="BodyText"/>
      </w:pPr>
      <w:r>
        <w:t xml:space="preserve">Đồng thời, Lục Thiếu Hoa cũng biết, phía Mỹ sẽ không cam lòng chịu thất thế như vậy, có lần thứ nhất ắt có lần thứ hai, hắn đã chọc giận người Mỹ rồi, bọn họ nhất định sẽ trả đũa.</w:t>
      </w:r>
    </w:p>
    <w:p>
      <w:pPr>
        <w:pStyle w:val="BodyText"/>
      </w:pPr>
      <w:r>
        <w:t xml:space="preserve">- Vừa nhận được tin tình báo, phía Mỹ hình như đang triệu tập người, định mở một cuộc họp.</w:t>
      </w:r>
    </w:p>
    <w:p>
      <w:pPr>
        <w:pStyle w:val="BodyText"/>
      </w:pPr>
      <w:r>
        <w:t xml:space="preserve">Lý Chí Kiệt cầm một tờ giấy trên tay, vội vàng nói.</w:t>
      </w:r>
    </w:p>
    <w:p>
      <w:pPr>
        <w:pStyle w:val="BodyText"/>
      </w:pPr>
      <w:r>
        <w:t xml:space="preserve">Lục Thiếu Hoa vẫn lặng thinh, ngồi trên ghế, nhắm mắt suy tư, một lát sau mới to mắt, gật đầu, nói:</w:t>
      </w:r>
    </w:p>
    <w:p>
      <w:pPr>
        <w:pStyle w:val="BodyText"/>
      </w:pPr>
      <w:r>
        <w:t xml:space="preserve">- Đúng như dự đoán.</w:t>
      </w:r>
    </w:p>
    <w:p>
      <w:pPr>
        <w:pStyle w:val="BodyText"/>
      </w:pPr>
      <w:r>
        <w:t xml:space="preserve">Đúng vậy, Lục Thiếu Hoa sớm đã đoán được người Mỹ có thể hành động như vậy, ai bảo bọn họ được mệnh danh là cường quốc quân sự chứ, bây giờ ăn phải quả nhục như thế, bọn họ sao có thể không làm ầm ĩ chuyện này chứ, ít ra là để giữ thể diện.</w:t>
      </w:r>
    </w:p>
    <w:p>
      <w:pPr>
        <w:pStyle w:val="BodyText"/>
      </w:pPr>
      <w:r>
        <w:t xml:space="preserve">- Vậy chúng ta phải làm sao bây giờ?</w:t>
      </w:r>
    </w:p>
    <w:p>
      <w:pPr>
        <w:pStyle w:val="BodyText"/>
      </w:pPr>
      <w:r>
        <w:t xml:space="preserve">Lý Chí Kiệt gật đầu rồi hỏi.</w:t>
      </w:r>
    </w:p>
    <w:p>
      <w:pPr>
        <w:pStyle w:val="BodyText"/>
      </w:pPr>
      <w:r>
        <w:t xml:space="preserve">- Chẳng làm gì cả, bọn họ cứ đến thì chúng ta cứ đánh, đánh đến lúc nào họ sợ thì thôi.</w:t>
      </w:r>
    </w:p>
    <w:p>
      <w:pPr>
        <w:pStyle w:val="BodyText"/>
      </w:pPr>
      <w:r>
        <w:t xml:space="preserve">Lục Thiếu Hoa hai mắt lạnh lùng, đằng đằng sát khí đáp.</w:t>
      </w:r>
    </w:p>
    <w:p>
      <w:pPr>
        <w:pStyle w:val="BodyText"/>
      </w:pPr>
      <w:r>
        <w:t xml:space="preserve">Ngay cả việc đánh Mỹ, Lục Thiếu Hoa cũng không sợ, dù sao thì đã đánh một lần rồi, lại đánh một lần nữa cũng chẳng có gì là to tát. Còn tại sao Lục Thiếu Hoa lại dám động tới người Mỹ, là vì Lục Thiếu Hoa cho rằng người Mỹ chỉ là một con hổ giấy.</w:t>
      </w:r>
    </w:p>
    <w:p>
      <w:pPr>
        <w:pStyle w:val="BodyText"/>
      </w:pPr>
      <w:r>
        <w:t xml:space="preserve">Một vĩ nhân của quốc gia đã từng nói như thề này: “Người Mỹ chỉ là một con hổ giấy (1), chỉ cần anh dám liều mạng với họ, bọn họ sẽ sợ hãi, đến cuối cùng chỉ có thể nhận thua”.</w:t>
      </w:r>
    </w:p>
    <w:p>
      <w:pPr>
        <w:pStyle w:val="BodyText"/>
      </w:pPr>
      <w:r>
        <w:t xml:space="preserve">Song, Lục Thiếu Hoa cũng biết, lần tới người Mỹ nhất định thay đổi chiến lược, nhất định sẽ không phái đội hình tàu sân bay qua đây, rất có thể họ sẽ chọn cách công kích từ xa và sử dụng tên lửa tầm xa để đánh.</w:t>
      </w:r>
    </w:p>
    <w:p>
      <w:pPr>
        <w:pStyle w:val="BodyText"/>
      </w:pPr>
      <w:r>
        <w:t xml:space="preserve">- Chuẩn bị thật tốt cho căn cứ bí mật, đặc biệt là tên lửa tầm xa, đều phải trong trạng thái sẵn sàng bắn phá, hễ có tên lửa tầm xa công kích, ngay lập tức bắn hạ bọn họ trên không.</w:t>
      </w:r>
    </w:p>
    <w:p>
      <w:pPr>
        <w:pStyle w:val="BodyText"/>
      </w:pPr>
      <w:r>
        <w:t xml:space="preserve">Lục Thiếu Hoa nhắc nhở cẩn thận.</w:t>
      </w:r>
    </w:p>
    <w:p>
      <w:pPr>
        <w:pStyle w:val="BodyText"/>
      </w:pPr>
      <w:r>
        <w:t xml:space="preserve">Tên lửa đánh tên lửa, đây là chiến lược phòng thủ, cũng là thượng sách của phòng thủ. Mà căn cứ Hổ Gầm đích xác có thực lực để đánh bại bất cứ tên lửa nào của người Mỹ, về cơ bản là không sợ sự công kích từ xa của người Mỹ.</w:t>
      </w:r>
    </w:p>
    <w:p>
      <w:pPr>
        <w:pStyle w:val="BodyText"/>
      </w:pPr>
      <w:r>
        <w:t xml:space="preserve">- Còn nữa, để cho tân Tổng thống và hậu thuẫn của hai vị Tổng thống đang cạnh tranh liên hợp lại để đưa ra kháng nghị?</w:t>
      </w:r>
    </w:p>
    <w:p>
      <w:pPr>
        <w:pStyle w:val="BodyText"/>
      </w:pPr>
      <w:r>
        <w:t xml:space="preserve">Lục Thiếu Hoa nói.</w:t>
      </w:r>
    </w:p>
    <w:p>
      <w:pPr>
        <w:pStyle w:val="BodyText"/>
      </w:pPr>
      <w:r>
        <w:t xml:space="preserve">- Đã rõ!</w:t>
      </w:r>
    </w:p>
    <w:p>
      <w:pPr>
        <w:pStyle w:val="BodyText"/>
      </w:pPr>
      <w:r>
        <w:t xml:space="preserve">(1) Mao Trạch Đông đã tuyên bố cách đây nửa thế kỷ “Mỹ chỉ là con hổ giấy, Trung Quốc mới là con hổ thật”</w:t>
      </w:r>
    </w:p>
    <w:p>
      <w:pPr>
        <w:pStyle w:val="Compact"/>
      </w:pPr>
      <w:r>
        <w:br w:type="textWrapping"/>
      </w:r>
      <w:r>
        <w:br w:type="textWrapping"/>
      </w:r>
    </w:p>
    <w:p>
      <w:pPr>
        <w:pStyle w:val="Heading2"/>
      </w:pPr>
      <w:bookmarkStart w:id="776" w:name="chương-780-tìm-kiếm-osama-bin-laden"/>
      <w:bookmarkEnd w:id="776"/>
      <w:r>
        <w:t xml:space="preserve">754. Chương 780: Tìm Kiếm Osama Bin Laden</w:t>
      </w:r>
    </w:p>
    <w:p>
      <w:pPr>
        <w:pStyle w:val="Compact"/>
      </w:pPr>
      <w:r>
        <w:br w:type="textWrapping"/>
      </w:r>
      <w:r>
        <w:br w:type="textWrapping"/>
      </w:r>
      <w:r>
        <w:t xml:space="preserve">Lục Thiếu Hoa hiểu rất rõ rằng, vài nước châu Phi đứng ra kháng nghị sẽ không đủ sức tạo ảnh hưởng lớn. Nhưng không thể phủ nhận, việc đứng ra kháng nghị đó sẽ tạo ra chút ít áp lực cho các quốc gia đó, đồng thời, cũng có thể nâng cao uy tín của hai ứng viên đang tranh cử tổng thống, đây gọi là một mũi tên trúng hai chim.</w:t>
      </w:r>
    </w:p>
    <w:p>
      <w:pPr>
        <w:pStyle w:val="BodyText"/>
      </w:pPr>
      <w:r>
        <w:t xml:space="preserve">Cũng trong lúc này, Lục Thiếu Hoa vẫn tiếp tục hành động cho đợt hai, phân bố cho hai quốc gia ở phía tây và phía bắc, Lục Thiếu Hoa lại để Lục Minh Chương ra tay, cho Lý Chí Kiệt thời gian hai ngày để đi tìm đối tượng ủng hộ, sau đó thực hiện nhiệm vụ ám sát Tổng thống đang nhậm chức.</w:t>
      </w:r>
    </w:p>
    <w:p>
      <w:pPr>
        <w:pStyle w:val="BodyText"/>
      </w:pPr>
      <w:r>
        <w:t xml:space="preserve">Lục Thiếu Hoa vốn chưa muốn ra tay ngay trong lúc này, nhưng dù có kế hoạch từ trước thì vẫn phải tùy cơ ứng biến, bây giờ cục diện đã nảy sinh rất nhiều biến cố, đặc biệt là người Mỹ đã quyết định phản công, điều này khiến Lục Thiếu Hoa không thể không nhanh chân.</w:t>
      </w:r>
    </w:p>
    <w:p>
      <w:pPr>
        <w:pStyle w:val="BodyText"/>
      </w:pPr>
      <w:r>
        <w:t xml:space="preserve">Tình hình chẳng phải hỗn loạn sao? Thế cũng tốt, giờ ta thêm mồi lửa, chẳng phải sẽ làm cho cục diện càng thêm hỗn loạn sao, sau đó hành động chớp nhoáng, giải quyết cho xong việc bầu cử Tổng thống, đưa người mà mình ủng hộ lên cầm quyền, ổn định tình hình, đến lúc đó mấy nước phương Tây cũng không còn cớ để thôn tính châu Phi nữa.</w:t>
      </w:r>
    </w:p>
    <w:p>
      <w:pPr>
        <w:pStyle w:val="BodyText"/>
      </w:pPr>
      <w:r>
        <w:t xml:space="preserve">Nhưng có thật là không thể tìm cớ sao? Lục Thiếu Hoa suy nghĩ quá đơn giản, về điểm này, Lục Thiếu Hoa còn kém xa Lý Chí Kiệt. Lúc này, Lý Chí Kiệt lên tiếng:</w:t>
      </w:r>
    </w:p>
    <w:p>
      <w:pPr>
        <w:pStyle w:val="BodyText"/>
      </w:pPr>
      <w:r>
        <w:t xml:space="preserve">- Cục diện bây giờ đã thay đổi rồi, theo tôi người Mỹ sẽ không chịu để yên thế này đâu. Ừ, nếu chúng ta ổn định được tình hình ở bên này, người Mỹ hoàn toàn có thể dùng vũ khí có tính sát thương quy mô lớn để đối phó với bên châu Phi này, đây sẽ là một trận công kích quân sự thực sự.</w:t>
      </w:r>
    </w:p>
    <w:p>
      <w:pPr>
        <w:pStyle w:val="BodyText"/>
      </w:pPr>
      <w:r>
        <w:t xml:space="preserve">Chiến hạm của người Mỹ bị tên lửa tầm xa công kích, điều này khiến nước Mỹ hổ thẹn, giờ bọn họ nổi giận là chuyện bình thường, mà tên lửa đạn đạo tầm xa ngoài một số người biết nó là một tên lửa tầm xa thông dụng, thì những người khác cũng không biết rằng, với những tên lửa tầm xa ấy, người Mỹ hoàn toàn có thể làm nên ”lịch sử”.</w:t>
      </w:r>
    </w:p>
    <w:p>
      <w:pPr>
        <w:pStyle w:val="BodyText"/>
      </w:pPr>
      <w:r>
        <w:t xml:space="preserve">Không thể không nói, Lý Chí Kiệt thực ra là đang nhắc nhở Lục Thiếu Hoa, khiến Lục Thiếu Hoa giật mình tỉnh ngộ. Lúc đó Lục Thiếu Hoa mới vỗ trán, gật đầu đồng ý hỏi:</w:t>
      </w:r>
    </w:p>
    <w:p>
      <w:pPr>
        <w:pStyle w:val="BodyText"/>
      </w:pPr>
      <w:r>
        <w:t xml:space="preserve">- Vậy theo anh phải làm gì mới được?</w:t>
      </w:r>
    </w:p>
    <w:p>
      <w:pPr>
        <w:pStyle w:val="BodyText"/>
      </w:pPr>
      <w:r>
        <w:t xml:space="preserve">Lục Thiếu Hoa từ trước đến nay chưa bao giờ cho mình là vạn năng, rốt cuộc hắn cũng là người chứ đâu phải thần thánh gì, đã là người ắt sẽ có lúc phạm sai lầm và cũng có những chỗ suy nghĩ chưa thấu đáo, giờ là lúc chứng minh cho điều đó, Lục Thiếu Hoa quả thực đã xem nhẹ điểm này.</w:t>
      </w:r>
    </w:p>
    <w:p>
      <w:pPr>
        <w:pStyle w:val="BodyText"/>
      </w:pPr>
      <w:r>
        <w:t xml:space="preserve">- Theo tôi, đơn giản là dùngmột tổ chức khủng bố để trả đũa.</w:t>
      </w:r>
    </w:p>
    <w:p>
      <w:pPr>
        <w:pStyle w:val="BodyText"/>
      </w:pPr>
      <w:r>
        <w:t xml:space="preserve">Lý Chí Kiệt cười một cách bí hiểm, nói.</w:t>
      </w:r>
    </w:p>
    <w:p>
      <w:pPr>
        <w:pStyle w:val="BodyText"/>
      </w:pPr>
      <w:r>
        <w:t xml:space="preserve">- Ồ!</w:t>
      </w:r>
    </w:p>
    <w:p>
      <w:pPr>
        <w:pStyle w:val="BodyText"/>
      </w:pPr>
      <w:r>
        <w:t xml:space="preserve">Lục Thiếu Hoa sửng sốt, rất có hứngtthhuú với chuyện này, nói:</w:t>
      </w:r>
    </w:p>
    <w:p>
      <w:pPr>
        <w:pStyle w:val="BodyText"/>
      </w:pPr>
      <w:r>
        <w:t xml:space="preserve">- Nói tiếp đi, sao lại dùng tổ chức khủng bố báo thù?</w:t>
      </w:r>
    </w:p>
    <w:p>
      <w:pPr>
        <w:pStyle w:val="BodyText"/>
      </w:pPr>
      <w:r>
        <w:t xml:space="preserve">Thật ra, ngay khi Lý Chí Kiệt vửa mở miệng thì Lục Thiếu Hoa đã nắm bắt được vấn đề rồi, nhưng Lục Thiếu Hoa vẫn hỏi, muốn Lý Chí Kiệt nói cụ thể hơn một chút, nếu được, Lục Thiếu Hoa không ngại áp dụng phương án của Lý Chí Kiệt.</w:t>
      </w:r>
    </w:p>
    <w:p>
      <w:pPr>
        <w:pStyle w:val="BodyText"/>
      </w:pPr>
      <w:r>
        <w:t xml:space="preserve">Lý Chí Kiệt cũng không để Lục Thiếu Hoa thất vọng, lập tức đáp:</w:t>
      </w:r>
    </w:p>
    <w:p>
      <w:pPr>
        <w:pStyle w:val="BodyText"/>
      </w:pPr>
      <w:r>
        <w:t xml:space="preserve">- Chúng ta bỏ tiền hoặc là phái người của căn cứ Hổ Gầm sang Mỹ gây một vụ khủng bố đẫm máu, sau đó loan tin là báo thù người Mỹ, như vậy có thể khiến người dân Mỹ sinh ra tâm lý hoang mang, các cuộc biểu tình nhất định sẽ diễn ra trên nước Mỹ, như vậy mới gây áp lực cho lãnh đạo cấp cao của Mỹ, mà một khi tình hình trở nên căng thẳng, bọn họ nhất định phải từ bỏ hành động đối với châu Phi.</w:t>
      </w:r>
    </w:p>
    <w:p>
      <w:pPr>
        <w:pStyle w:val="BodyText"/>
      </w:pPr>
      <w:r>
        <w:t xml:space="preserve">Lục Thiếu Hoa không vội lên tiếng, trầm tư suy nghĩ. Đúng vậy, Lục Thiếu Hoa đang trầm tư, bởi vì lời nói của Lý Chí Kiệt khiến hắn nhớ tới “sự kiện 11/9”, trùm khủng bố Bin Laden đã cho máy bay đâm vào tòa nhà Trung tâm Thương mại Quốc tế tại Mỹ, nếu không phải người Mỹ phản ứng kịp thời, e rằng ngay cả Nhà Trắng và Lầu Năm Góc cũng đều gặp họa rồi, vụ này chấn động cả nước Mỹ.</w:t>
      </w:r>
    </w:p>
    <w:p>
      <w:pPr>
        <w:pStyle w:val="BodyText"/>
      </w:pPr>
      <w:r>
        <w:t xml:space="preserve">- Được, cứ làm theo cách của anh đi.</w:t>
      </w:r>
    </w:p>
    <w:p>
      <w:pPr>
        <w:pStyle w:val="BodyText"/>
      </w:pPr>
      <w:r>
        <w:t xml:space="preserve">Nói xong, Lục Thiếu Hoa dừng lại một lúc rồi bổ sung:</w:t>
      </w:r>
    </w:p>
    <w:p>
      <w:pPr>
        <w:pStyle w:val="BodyText"/>
      </w:pPr>
      <w:r>
        <w:t xml:space="preserve">- Tuy nhiên chúng ta không thể lộ diện, thế này đi, bỏ tiền, để những tổ chức khủng bố gây phiền toái cho người Mỹ. Ừ, không sợ tốn kém, cho chúng ta thỏa sức tàn phá.</w:t>
      </w:r>
    </w:p>
    <w:p>
      <w:pPr>
        <w:pStyle w:val="BodyText"/>
      </w:pPr>
      <w:r>
        <w:t xml:space="preserve">Lục Thiếu Hoa suy tính rất thấu đáo, nếu là tiền bỏ ra để trả cho một tổ chức khủng bố, Lục Thiếu Hoa hoàn toàn có khả năng, cũng rất có lợi. Chỉ cần thu phục được năm quốc gia giàu khoáng sản bên châu Phi này, như vậy, tiền mà Lục Thiếu Hoa đầu tư ra có thể thu về lợi nhuận.</w:t>
      </w:r>
    </w:p>
    <w:p>
      <w:pPr>
        <w:pStyle w:val="BodyText"/>
      </w:pPr>
      <w:r>
        <w:t xml:space="preserve">Hơn nữa, Lục Thiếu Hoa cũng rất muốn được trông thấy sự xui xẻo của người Mỹ, nếu người Mỹ bị các tổ chức khủng bố công kích, gặp tai họa, Lục Thiếu Hoa nhất định sẽ rất hứng thú, xem chừng nhân dân Iraq và các quốc gia bị Mỹ áp bức đều có thể ăn mừng.</w:t>
      </w:r>
    </w:p>
    <w:p>
      <w:pPr>
        <w:pStyle w:val="BodyText"/>
      </w:pPr>
      <w:r>
        <w:t xml:space="preserve">- Còn nữa, hãy đi Afghanistan tìm một người có tên là Bin Laden, xem xem bọn họ có đồng ý làm vụ này không, nếu bọn họ đồng ý, hãy cung cấp tất cả những gì mà bọn họ cần.</w:t>
      </w:r>
    </w:p>
    <w:p>
      <w:pPr>
        <w:pStyle w:val="BodyText"/>
      </w:pPr>
      <w:r>
        <w:t xml:space="preserve">Lúc này đến lượt Lục Thiếu Hoa để lộ ra nụ cười bí hiểm.</w:t>
      </w:r>
    </w:p>
    <w:p>
      <w:pPr>
        <w:pStyle w:val="BodyText"/>
      </w:pPr>
      <w:r>
        <w:t xml:space="preserve">Bin Laden là nhân vật thế nào, hiện giờ chẳng mấy người biết về ông ta, nhưng Lục Thiếu Hoa là kẻ tái sinh nên hắn thừa biết, đó là một con người giảo hoạt, ngoài “sự kiện 11/9” ra, nhiều hoạt động công kích nhằm vào nước Mỹ của các tổ chức khủng bố đều liên quan đến Bin Laden. Có thể nói, Bin Laden là oan gia của nước Mỹ.</w:t>
      </w:r>
    </w:p>
    <w:p>
      <w:pPr>
        <w:pStyle w:val="BodyText"/>
      </w:pPr>
      <w:r>
        <w:t xml:space="preserve">Hiện tại vẫn chưa đến cuối những thập niên 90, Bin Laden lúc này vẫn chưa nhiều tuổi, cho nên những vụ khủng bố nhằm vào nước Mỹ vẫn chưa bắt đầu. Nếu có thể mua chuộc được Bin Laden, đối với Lục Thiếu Hoa hay là căn cứ Hổ Gầm mà nói đều rất có lợi.</w:t>
      </w:r>
    </w:p>
    <w:p>
      <w:pPr>
        <w:pStyle w:val="BodyText"/>
      </w:pPr>
      <w:r>
        <w:t xml:space="preserve">- Bin Laden?</w:t>
      </w:r>
    </w:p>
    <w:p>
      <w:pPr>
        <w:pStyle w:val="BodyText"/>
      </w:pPr>
      <w:r>
        <w:t xml:space="preserve">Lý Chí Kiệt tỏ vẻ kì quái, song anh ta vẫn cứ gật đầu, nói:</w:t>
      </w:r>
    </w:p>
    <w:p>
      <w:pPr>
        <w:pStyle w:val="BodyText"/>
      </w:pPr>
      <w:r>
        <w:t xml:space="preserve">- Tôi sẽ cố gắng hết sức để tìm ra người này.</w:t>
      </w:r>
    </w:p>
    <w:p>
      <w:pPr>
        <w:pStyle w:val="BodyText"/>
      </w:pPr>
      <w:r>
        <w:t xml:space="preserve">- Ừ!</w:t>
      </w:r>
    </w:p>
    <w:p>
      <w:pPr>
        <w:pStyle w:val="BodyText"/>
      </w:pPr>
      <w:r>
        <w:t xml:space="preserve">Lục Thiếu Hoa đáp lại một tiếng rồi quay về chủ đề chính :</w:t>
      </w:r>
    </w:p>
    <w:p>
      <w:pPr>
        <w:pStyle w:val="BodyText"/>
      </w:pPr>
      <w:r>
        <w:t xml:space="preserve">- Lúc tìm những tổ chức khủng bố cần phải hết sức chú ý, chớ để Căn cứ Hổ Gầm của chúng ta dính dáng đến chuyện này, như thế rất nguy hiểm.</w:t>
      </w:r>
    </w:p>
    <w:p>
      <w:pPr>
        <w:pStyle w:val="BodyText"/>
      </w:pPr>
      <w:r>
        <w:t xml:space="preserve">Thực lực của Căn cứ Hổ Gầm là rất hùng mạnh, nhưng Lục Thiếu Hoa không muốn gặp phải phiền phức, như vậy sẽ không có lợi cho sự phát triển về sau của Căn cứ, cho dù phải hành động thì Căn cứ Hổ Gầm cũng vẫn phải đứng ngoài cuộc, không được xuất đầu lộ diện.</w:t>
      </w:r>
    </w:p>
    <w:p>
      <w:pPr>
        <w:pStyle w:val="BodyText"/>
      </w:pPr>
      <w:r>
        <w:t xml:space="preserve">- Cái này thì cậu yên tâm đi, chúng tôi buôn bán vũ khí quân sự bao lâu nay, có biết rất nhiều những tổ chức khủng bố, chỉ cần biết bọn họ, chúng tôi chỉ cần phái một người lạ mặt đi liên hệ với bọn họ là coi như không liên quan gì đến Căn cứ.</w:t>
      </w:r>
    </w:p>
    <w:p>
      <w:pPr>
        <w:pStyle w:val="BodyText"/>
      </w:pPr>
      <w:r>
        <w:t xml:space="preserve">Lý Chí Kiệt tự tin nói.</w:t>
      </w:r>
    </w:p>
    <w:p>
      <w:pPr>
        <w:pStyle w:val="BodyText"/>
      </w:pPr>
      <w:r>
        <w:t xml:space="preserve">Sự thực đúng là như vậy, khách hàng đặt mua súng ống đạn dược của Căn cứ Hổ Gầm là rất nhiều, tình hình cũng rất phức tạp. Trong đó bao gồm: tổ chức khủng bố, tổ chức sát thủ, tổ chức phản động và những nhóm người hoạt động bí mật...Kinh doanh đã bao nhiêu năm nay, mấy người Lý Chí Kiệt không thể không tìm ra được một tổ chức khủng bố để hợp tác. Đây cũng là nguyên nhân tại sao Lý Chí Kiệt lại tự tin như vậy.</w:t>
      </w:r>
    </w:p>
    <w:p>
      <w:pPr>
        <w:pStyle w:val="BodyText"/>
      </w:pPr>
      <w:r>
        <w:t xml:space="preserve">- Cứ làm như vậy đi.</w:t>
      </w:r>
    </w:p>
    <w:p>
      <w:pPr>
        <w:pStyle w:val="BodyText"/>
      </w:pPr>
      <w:r>
        <w:t xml:space="preserve">Lục Thiếu Hoa đã đồng ý, đồng thời, Lục Thiếu Hoa cũng nhằm vào tình hình châu Phi mà nhắc lại :</w:t>
      </w:r>
    </w:p>
    <w:p>
      <w:pPr>
        <w:pStyle w:val="BodyText"/>
      </w:pPr>
      <w:r>
        <w:t xml:space="preserve">- Dọn sạch những thế lực cản đường ở rải rác các nơi, những gia tộc nắm giữ tài nguyên khoáng sản có thể tiến hành từ từ, nhưng việc hỗ trợ cho các ứng viên ứng cử tổng thống thì không được dừng lại, nhất định phải nhanh chóng hoàn thành.</w:t>
      </w:r>
    </w:p>
    <w:p>
      <w:pPr>
        <w:pStyle w:val="BodyText"/>
      </w:pPr>
      <w:r>
        <w:t xml:space="preserve">Phải tùy cơ ứng biến. Từ lúc vạch ra kế hoạch, Lục Thiếu Hoa đã biết sẽ có một vài sự cố có thể phát sinh, nhưng Lục Thiếu Hoa đâu ngờ rằng, cái sự cố này lại trở nên nghiêm trọng đến thế. Những chuyện ngoài ý muốn này khiến Lục Thiếu Hoa không thể không thay đổi chiến lược, cũng chỉ là bất đắc dĩ mà thôi.</w:t>
      </w:r>
    </w:p>
    <w:p>
      <w:pPr>
        <w:pStyle w:val="BodyText"/>
      </w:pPr>
      <w:r>
        <w:t xml:space="preserve">Song như vậy cũng tốt, ở bên châu Phi này rốt cuộc cũng đã loạn lên rồi, giá vàng không ngừng leo thang, mà bọn Lưu Minh Chương ở mãi tận Hồng Kông cũng đang gây sóng gió với thị trường vàng. Lục Thiếu Hoa coi như đã đạt được mục đích, thay đổi một chút sách lược đối với châu Phi dường như là chuyện có thể chấp nhận được.</w:t>
      </w:r>
    </w:p>
    <w:p>
      <w:pPr>
        <w:pStyle w:val="BodyText"/>
      </w:pPr>
      <w:r>
        <w:t xml:space="preserve">- Ba ngày, sau ba ngày, nhất định cậu sẽ nghe được tin Tổng thống của hai nước bị ám sát.</w:t>
      </w:r>
    </w:p>
    <w:p>
      <w:pPr>
        <w:pStyle w:val="BodyText"/>
      </w:pPr>
      <w:r>
        <w:t xml:space="preserve">Lý Chí Kiệt cam đoan.</w:t>
      </w:r>
    </w:p>
    <w:p>
      <w:pPr>
        <w:pStyle w:val="BodyText"/>
      </w:pPr>
      <w:r>
        <w:t xml:space="preserve">- Tôi tin anh.</w:t>
      </w:r>
    </w:p>
    <w:p>
      <w:pPr>
        <w:pStyle w:val="BodyText"/>
      </w:pPr>
      <w:r>
        <w:t xml:space="preserve">Quả thật tình hình ở bên châu Phi này rất hỗn loạn, bên Hồng Kông cũng chẳng yên ổn gì. Trong phòng họp của cao ốc Phượng Hoàng ở khu Cửu Long, lúc này đang diễn ra một hội nghị thương thảo, là hội nghị song phương, một bên là Tần Tịch Thần- đại diện của tập đoàn Phượng hoàng, còn bên kia là đại diện của một nước châu Phi.</w:t>
      </w:r>
    </w:p>
    <w:p>
      <w:pPr>
        <w:pStyle w:val="BodyText"/>
      </w:pPr>
      <w:r>
        <w:t xml:space="preserve">Một bên là đại diện cho một doanh nghiệp, còn một bên là đại diện cho chính quyền một nước, hai bên chạm trán nhau xem ra không hợp với lẽ thường lắm, nhưng người trong cuộc thì không cho là như vậy, như Tần Tịch Thần, cô ấy nghĩ rằng nguyên nhân là do thực lực hùng mạnh của Lục Thiếu Hoa.</w:t>
      </w:r>
    </w:p>
    <w:p>
      <w:pPr>
        <w:pStyle w:val="BodyText"/>
      </w:pPr>
      <w:r>
        <w:t xml:space="preserve">Tần Tịch Thần tuy không biết Lục Thiếu Hoa có thể làm cho một nước châu Phi hợp tác với tập đoàn Phượng, nhưng Tần Tịch Thần lại biết, người đại diện của quốc gia bên châu Phi rất kính trọng cô.</w:t>
      </w:r>
    </w:p>
    <w:p>
      <w:pPr>
        <w:pStyle w:val="BodyText"/>
      </w:pPr>
      <w:r>
        <w:t xml:space="preserve">Đúng vậy, rất kính trọng, trong lúc đàm phán, phía châu Phi nhượng bộ đủ đường, làm cho Tần Tịch Thần càng hiểu ra, thực lực của Lục Thiếu Hoa nhất định nằm ngoài sự tưởng tượng của mình.</w:t>
      </w:r>
    </w:p>
    <w:p>
      <w:pPr>
        <w:pStyle w:val="BodyText"/>
      </w:pPr>
      <w:r>
        <w:t xml:space="preserve">Đâu phải chuyện đùa, những nước châu Phi tuy nói vậy thôi, nhưng đừng quên, đó cũng là một quốc gia được quốc tế thừa nhận, cũng đại diện cho một chính quyền, bây giờ đối diện với một công ty thương mại lại hết sức nhượng bộ, điều này có nghĩa là gì, người tinh ý vừa nhìn là hiểu ngay.</w:t>
      </w:r>
    </w:p>
    <w:p>
      <w:pPr>
        <w:pStyle w:val="BodyText"/>
      </w:pPr>
      <w:r>
        <w:t xml:space="preserve">Song đã có sự dặn dò của Lục Thiếu Hoa, Tần Tịch Thần cũng không thể quá đáng, điều kiện hợp tác được cô đề xuất ra cũng không phải là quá khắt khe, cho nên không tới nửa ngày đã có thể đạt được thỏa thuận hợp tác, hơn nữa còn quyết định mở cuộc họp báo công bố vào ngay ngày hôm sau.</w:t>
      </w:r>
    </w:p>
    <w:p>
      <w:pPr>
        <w:pStyle w:val="BodyText"/>
      </w:pPr>
      <w:r>
        <w:t xml:space="preserve">“Tập đoàn Phượng Hoàng lại một lần nữa xâm lấn sang lĩnh vực sản xuất dầu mỏ “. Đây là tiêu đề của rất nhiều tờ báo tại Hồng Kông.</w:t>
      </w:r>
    </w:p>
    <w:p>
      <w:pPr>
        <w:pStyle w:val="BodyText"/>
      </w:pPr>
      <w:r>
        <w:t xml:space="preserve">Rất nhiều người đều biết rằng, cách đây không lâu công ty Dầu mỏ Phượng Hoàng vừa mới hợp tác với ba công ty dầu mỏ có tiếng trên thế giới, đánh dấu công ty Dầu mỏ Phượng Hoàng tiến vào kỷ nguyên mới, tuy chưa chính thức lấn sân sang lĩnh vực dầu mỏ, nhưng ai cũng biết, công ty Dầu mỏ Phượng Hoàng muốn đặt chân lên lĩnh vực dầu mỏ bên châu Phi là rất dễ dàng.</w:t>
      </w:r>
    </w:p>
    <w:p>
      <w:pPr>
        <w:pStyle w:val="BodyText"/>
      </w:pPr>
      <w:r>
        <w:t xml:space="preserve">Bây giờ thì tốt rồi, tập đoàn Phượng Hoàng lại có hành động, mục tiêucủa lần này là nhằm vào lĩnh vực khoáng sản, trong đó bao gồm mỏ vàng và mỏ kim cương, và còn rất nhiều những tài nguyên khoáng sản quý hiếm nữa, đều là những tài nguyên có giá trị cực lớn.</w:t>
      </w:r>
    </w:p>
    <w:p>
      <w:pPr>
        <w:pStyle w:val="BodyText"/>
      </w:pPr>
      <w:r>
        <w:t xml:space="preserve">Tập đoàn Phượng Hoàng vốn đã đủ mạnh, bây giờ lại được dịp khuếch trương, hơn nữa lại khuếch trương ở ngành sản xuất có thể thu lợi nhuận kếch xù, sao có thể không gây chấn động chứ.</w:t>
      </w:r>
    </w:p>
    <w:p>
      <w:pPr>
        <w:pStyle w:val="BodyText"/>
      </w:pPr>
      <w:r>
        <w:t xml:space="preserve">Vì thế, rất nhiều chuyên gia đứng ra mà tranh luận dự đoán xem sau vài năm nữa tập đoàn Phượng Hoàng sẽ trở thành một công ty như thế nào, thậm chí một số chuyên gia tiếng tăm còn cho rằng, trong vòng ba năm nữa, giá trị thị trường của tập đoàn Phượng Hoàng có thể vượt qua ngưỡng hai tỷ đô la Mỹ.</w:t>
      </w:r>
    </w:p>
    <w:p>
      <w:pPr>
        <w:pStyle w:val="BodyText"/>
      </w:pPr>
      <w:r>
        <w:t xml:space="preserve">Khoa trương? Không, với người ngoài cuộc mà nói đó là sự khoa trương, nhưng với lãnh đạo nội bộ của tập đoàn Phượng Hoàng lại không cho đó là khoa trương, đặc biệt là bộ phận quản lý tài chính Phượng Hoàng, bọn họ cho rằng không cần đến ba năm, chỉ cần thời gian hai năm là đủ rồi.</w:t>
      </w:r>
    </w:p>
    <w:p>
      <w:pPr>
        <w:pStyle w:val="BodyText"/>
      </w:pPr>
      <w:r>
        <w:t xml:space="preserve">Song cho dù thế nào, vừa mới xuất trận thì cũng nên khiêm tốn một chút, cho nên Tần Tịch Thần đã hạ lệnh cho lãnh đạo cấp cao của tập đoàn Phượng Hoàng, không cho phép bất kì một lãnh đạo quản lý cấp cao nào tiếp nhận phỏng vấn của phóng viên.</w:t>
      </w:r>
    </w:p>
    <w:p>
      <w:pPr>
        <w:pStyle w:val="Compact"/>
      </w:pPr>
      <w:r>
        <w:br w:type="textWrapping"/>
      </w:r>
      <w:r>
        <w:br w:type="textWrapping"/>
      </w:r>
    </w:p>
    <w:p>
      <w:pPr>
        <w:pStyle w:val="Heading2"/>
      </w:pPr>
      <w:bookmarkStart w:id="777" w:name="chương-781-sự-bất-đắc-dĩ-của-người-mỹ"/>
      <w:bookmarkEnd w:id="777"/>
      <w:r>
        <w:t xml:space="preserve">755. Chương 781: Sự Bất Đắc Dĩ Của Người Mỹ</w:t>
      </w:r>
    </w:p>
    <w:p>
      <w:pPr>
        <w:pStyle w:val="Compact"/>
      </w:pPr>
      <w:r>
        <w:br w:type="textWrapping"/>
      </w:r>
      <w:r>
        <w:br w:type="textWrapping"/>
      </w:r>
      <w:r>
        <w:t xml:space="preserve">Giới truyền thông bên Hồng Kông ra sức đưa tin, thật là đã đưa tập đoàn Phượng Hoàng đến đầu sóng ngọn gió, khiến Tần Tịch Thần không thể không hạ lệnh kín miệng để tránh sóng gió, từ lớn tiếng chuyển thành kín tiếng, từ trước tới nay chưa từng có chuyện này, song Lục Thiếu Hoa không hề để tâm, Lục Thiếu hoa tin rằng Tần Tịch Thần làm như vậy là có lý do của cô ấy.</w:t>
      </w:r>
    </w:p>
    <w:p>
      <w:pPr>
        <w:pStyle w:val="BodyText"/>
      </w:pPr>
      <w:r>
        <w:t xml:space="preserve">Sự thực đúng là như vậy, hợp tác với tập đoàn Phượng Hoàng lần này là chính phủ của một nước, nếu lại gây sóng gió chẳng phải sẽ gặp bất lợi sao, thậm chí là sẽ rước lấy một ít phiền toái. Đây cũng là nguyên nhân tại sao Tần Tịch Thần lại muốn im hơi lặng tiếng như vậy.</w:t>
      </w:r>
    </w:p>
    <w:p>
      <w:pPr>
        <w:pStyle w:val="BodyText"/>
      </w:pPr>
      <w:r>
        <w:t xml:space="preserve">Song dù như thế nào, Tần Tịch Thần vẫn là người của hắn, Lục Thiếu Hoa tuyệt đối tín nhiệm cô ta, cho dù cô ấy có đưa ra quyết định như thế nào, chỉ cần quyết định đó không gây hậu quả khôn lường thì Lục Thiếu Hoa đều ủng hộ cô ta, huống chi quyết định này của Tần Tịch Thần có vẻ như rất đúng đắn, Lục Thiếu Hoa sao phải bận tâm nhiều chứ.</w:t>
      </w:r>
    </w:p>
    <w:p>
      <w:pPr>
        <w:pStyle w:val="BodyText"/>
      </w:pPr>
      <w:r>
        <w:t xml:space="preserve">Còn nữa, đừng quên, Lục Thiếu Hoa hiện giờ ở mãi tận châu Phi, tâm trí hắn giờ chỉ nghĩ tới có một việc, đó là làm sao khống chế được mấy nước kia, đây mới là việc chính, Lục Thiếu Hoa còn đâu tâm trí để quan tâm tới mấy việc bên Hồng Kông chứ.</w:t>
      </w:r>
    </w:p>
    <w:p>
      <w:pPr>
        <w:pStyle w:val="BodyText"/>
      </w:pPr>
      <w:r>
        <w:t xml:space="preserve">Cũng may là bọn Lý Chí Kiệt không để Lục Thiếu Hoa thất vọng, mọi chuyện đều được thu xếp ổn thỏa, làm cho Lục Thiếu Hoa cũng vơi được gánh nặng. Đúng vậy, mấy ngày qua tình hình bên châu Phi này vô cùng bất ổn, không những người Mỹ không cam tâm, đang chuẩn bị một trận tập kích mới, mà các nước trong Liên minh châu Âu cũng đang rục rịch, làm cho tình hình ở đây càng trở nên căng thẳng.</w:t>
      </w:r>
    </w:p>
    <w:p>
      <w:pPr>
        <w:pStyle w:val="BodyText"/>
      </w:pPr>
      <w:r>
        <w:t xml:space="preserve">Song, thực lực của căn cứ Hổ Gầm là không cần hoài nghi, lực lượng quân sự của người Mỹ rất hùng hậu, nhưng lực lượng quân sự của căn cứ Hổ Gầm cũng lớn mạnh không kém, mặc kệ là máy bay chiến đấu, là tên lửa, hay là trang bị điện tử, kỹ thuật của căn cứ Hổ Gầm đảm bảo là tối tân nhất hiện nay.</w:t>
      </w:r>
    </w:p>
    <w:p>
      <w:pPr>
        <w:pStyle w:val="BodyText"/>
      </w:pPr>
      <w:r>
        <w:t xml:space="preserve">Chiến tranh hiện đại dùng vũ khí gì? Đó là chiến tranh điện tử, đây là chiến lược thường được sử dụng nhất, đầu tiên là làm nhiễu sóng điện từ, sau đó cho máy bay ném bom, nếu cả hai cách này đều thất bại, như thế phải dùng đến biện pháp công kích từ xa, bắn ra tên lửa tầm xa hoặc là đợi khi chiến hạm hải quân tới gần thì bắn ra tên lửa tầm xa.</w:t>
      </w:r>
    </w:p>
    <w:p>
      <w:pPr>
        <w:pStyle w:val="BodyText"/>
      </w:pPr>
      <w:r>
        <w:t xml:space="preserve">Rất rõ ràng, người Mỹ đã chịu rất nhiều hạn chế, ví dụ như nói đến việc làm nhiễu sóng điện tử, bọn họ còn thua căn cứ Hổ Gầm một bậc, làm nhiễu không được trái lại lại bị làm nhiễu lại, vệ tinh trên không bỗng chốc trở thành người mù, chẳng phát huy được bất kì tác dụng nào.</w:t>
      </w:r>
    </w:p>
    <w:p>
      <w:pPr>
        <w:pStyle w:val="BodyText"/>
      </w:pPr>
      <w:r>
        <w:t xml:space="preserve">Mà một khi sóng điện tử bị làm nhiễu, vệ tinh sẽ trở thành kẻ mù, như thế cũng có nghĩa là sự định vị của tên lửa không còn chuẩn xác, nếu muốn bắn trúng mục tiêu xem ra chỉ là nói suông.</w:t>
      </w:r>
    </w:p>
    <w:p>
      <w:pPr>
        <w:pStyle w:val="BodyText"/>
      </w:pPr>
      <w:r>
        <w:t xml:space="preserve">Đúng vậy, người Mỹ đã nổi giận, đến lúc này, bọn họ bất chấp việc định vị có chính xác hay không, trực tiếp tiến hành công kích từ xa đối với châu Phi. Nhưng điều làm cho người Mỹ không ngờ tới đó là, trong một ngày bọn họ đã cho bắn ra gần hai mươi tên lửa tầm xa, nhưng cuối cùng lại không trúng mục tiêu mà lại bị nổ ngay trên không.</w:t>
      </w:r>
    </w:p>
    <w:p>
      <w:pPr>
        <w:pStyle w:val="BodyText"/>
      </w:pPr>
      <w:r>
        <w:t xml:space="preserve">Thậm chí gần mười tên lửa bị nổ trên mặt biển cách châu Phi không xa, cách mục tiêu mà họ phải tấn công những 500km , điều này khiến người Mỹ phải giật mình.</w:t>
      </w:r>
    </w:p>
    <w:p>
      <w:pPr>
        <w:pStyle w:val="BodyText"/>
      </w:pPr>
      <w:r>
        <w:t xml:space="preserve">Mặt biển không phải là phạm vi làm nhiễu sóng điện từ của căn cứ Hổ Gầm, người Mỹ rất rõ điều này, tên lửa của bọn họ không phải là bắn không chuẩn, mà là bị tên lửa không biết từ đâu bắn trúng, dẫn đến bị nổ ngay trên không, khiến tên lửa của bọn họ bị công kích ngược trở lại.</w:t>
      </w:r>
    </w:p>
    <w:p>
      <w:pPr>
        <w:pStyle w:val="BodyText"/>
      </w:pPr>
      <w:r>
        <w:t xml:space="preserve">“Một nước châu Phi trở nên hùng mạnh như vậy từ lúc nào vậy?” Đây là suy nghĩ của các tướng lĩnh Mỹ. Bọn họ nhận thức được sức mạnh của tên lửa, cũng không thể không thừa nhận, bọn họ nếu muốn công kích mục tiêu từ xa dường như là điều không thể, đã không thể thì đành phải áp dụng biện pháp khác.</w:t>
      </w:r>
    </w:p>
    <w:p>
      <w:pPr>
        <w:pStyle w:val="BodyText"/>
      </w:pPr>
      <w:r>
        <w:t xml:space="preserve">Nhưng còn biện pháp khả quan nào có thể sử dụng đâu! Phái hạm đội qua đó để tác chiến sao? Đừng đùa, bài học lần trước vẫn chưa đủ thấm thía sao? Đừng quên, lần trước bọn họ đã bị tổn thất một chiến hạm, ngay cả đến tàu sân bay cũng suýt nữa bị công kích, nếu bị công kích thật, sự tổn thất của bọn họ thực sự là rất lớn.</w:t>
      </w:r>
    </w:p>
    <w:p>
      <w:pPr>
        <w:pStyle w:val="BodyText"/>
      </w:pPr>
      <w:r>
        <w:t xml:space="preserve">Còn nếu cho máy bay oanh tạc qua đây để ném bom ư? Như thế lại càng điên rồ hơn, trước khi bắt đầu thực hiện kế hoạch xâm chiếm, bọn họ đã phái mấy chiếc máy bay trinh sát và một chiếc máy bay tàng hình tự xưng là tối tân nhất thế giới, nhưng cũng không ngoại lệ, đều một đi không trở về.</w:t>
      </w:r>
    </w:p>
    <w:p>
      <w:pPr>
        <w:pStyle w:val="BodyText"/>
      </w:pPr>
      <w:r>
        <w:t xml:space="preserve">Công kích từ xa không được, hạm đội cũng không thể đến gần cảng để tấn công tầm gần, máy bay càng không thể xâm nhập vào vùng trời quốc gia, còn về việc đánh lén từ đáy biển thì sao? Mặc dù chưa từng thử nghiệm, nhưng ai cũng biết, điều này cũng không thể, rốt cuộc tàu ngầm hạt nhân chỉ có tác dụng với hải quân, còn khả năng công kích lục địa là rất hạn chế.</w:t>
      </w:r>
    </w:p>
    <w:p>
      <w:pPr>
        <w:pStyle w:val="BodyText"/>
      </w:pPr>
      <w:r>
        <w:t xml:space="preserve">Người Mỹ thậm chí còn cho rằng, tàu ngầm hạt nhân của họ xem ra không thể tiến sát cảng biển được, đối phương có khả năng phát hiện ra điều này. Bởi vì tên lửa tầm xa không chỉ có thể công kích đất liền, mà ngay cả mục tiêu dưới biển cũng có thể công kích, nếu bị rơi vào trong tầm ngắm của đối phương, thì không chừng tàu hạt nhân của bọn họ sẽ phải yên nghỉ dưới biển sâu.</w:t>
      </w:r>
    </w:p>
    <w:p>
      <w:pPr>
        <w:pStyle w:val="BodyText"/>
      </w:pPr>
      <w:r>
        <w:t xml:space="preserve">Không thể phủ nhận, nếu muốn tấn công bằng tàu ngầm là tuyệt đối không thể, bởi lẽ tàu ngầm hạt nhân của căn cứ Hổ Gầm sớm đã mai phục dưới biển rồi, hễ có mục tiêu tới gần, không cần Lục Thiếu Hoa hạ lệnh, bọn họ liền lập tức công phá mục tiêu, đánh chìm mục tiêu.</w:t>
      </w:r>
    </w:p>
    <w:p>
      <w:pPr>
        <w:pStyle w:val="BodyText"/>
      </w:pPr>
      <w:r>
        <w:t xml:space="preserve">Người Mỹ đã bị kìm chế rồi, các nước trong Liên minh châu Âu cũng vậy, thế giới này không thiếu những người thông minh, thấy người Mỹ bị đánh chìm một chiến hạm, ai cũng không dám làm chim đầu đàn, dù sao câu nói súng bắn chim đầu đàn được rất nhiều người biết đến.</w:t>
      </w:r>
    </w:p>
    <w:p>
      <w:pPr>
        <w:pStyle w:val="BodyText"/>
      </w:pPr>
      <w:r>
        <w:t xml:space="preserve">Tình hình như vậy khiến cho không ai dám lên mặt, ngay cả người Mỹ cũng không dám làm bậy, chỉ có thể từ xa mà quan sát cục diện hỗn loạn bên châu Phi, không thể nào hạ thủ.</w:t>
      </w:r>
    </w:p>
    <w:p>
      <w:pPr>
        <w:pStyle w:val="BodyText"/>
      </w:pPr>
      <w:r>
        <w:t xml:space="preserve">Còn nữa, trong vòng mấy ngày nay, nước Mỹ cũng đã bị rung chuyển, mấy vụ đánh bom được nghi là do tổ chức khủng bố gây nên khiến người Mỹ ở trong trạng thái bất an, cho dù là không xảy ra biểu tình, nhưng cũng gần như là vậy rồi.</w:t>
      </w:r>
    </w:p>
    <w:p>
      <w:pPr>
        <w:pStyle w:val="BodyText"/>
      </w:pPr>
      <w:r>
        <w:t xml:space="preserve">Đau đầu…Đây là cảm giác hiện nay của lãnh đạo cấp cao Mỹ. Không cần nhiều lời cũng biết, việc đặt bom nằm trong kế hoạch của tổ chức khủng bố, bởi vì Mỹ đã tập kích châu Phi nên giờ mới phải rước tai họa vào thân, nhưng vấn đề ở chỗ họ lại chịu tổn thất. Muốn rút lui thì lại cảm thấy mất mặt, không rút lui thì cũng chẳng có cách nào bước tiếp, đúng là người Mỹ đang ở trong tình thế tiến thoái lưỡng nan, dùng thành ngữ Trung Quốc để hình dung thì gọi là đã cưỡi trên lưng hổ thì khó lòng mà trèo xuống.</w:t>
      </w:r>
    </w:p>
    <w:p>
      <w:pPr>
        <w:pStyle w:val="BodyText"/>
      </w:pPr>
      <w:r>
        <w:t xml:space="preserve">Song hiện nay vấn đề khiến người Mỹ đau đầu hơn cả không phải là chuyện tiến thoái lưỡng nan, mà là về nguồn cung cấp vũ khí cho châu Phi.</w:t>
      </w:r>
    </w:p>
    <w:p>
      <w:pPr>
        <w:pStyle w:val="BodyText"/>
      </w:pPr>
      <w:r>
        <w:t xml:space="preserve">Đúng vậy, một nước châu Phi vốn có lực lượng quân sự không mạnh, nhưng hiện nay có thể phô bày ra sức mạnh nằm ngoài sự tưởng tượng của bọn họ, việc này khiến người Mỹ không thể không đi điều tra, muốn biết được rốt cuộc những tên lửa đạn đạo tầm xa và tên lửađất đối không kia là từ đâu mà ra.</w:t>
      </w:r>
    </w:p>
    <w:p>
      <w:pPr>
        <w:pStyle w:val="BodyText"/>
      </w:pPr>
      <w:r>
        <w:t xml:space="preserve">Đáp án cuối cùng chính là căn cứ Hổ Gầm, ai bảo căn cứ Hổ Gầm muốn công kích những mục tiêu xâm lấn địa bàn của họ, kết hợp với căn cứ Hổ Gầm là một tổ chức vũ trang, rõ ràng là do căn cứ Hổ Gầm cung cấp.</w:t>
      </w:r>
    </w:p>
    <w:p>
      <w:pPr>
        <w:pStyle w:val="BodyText"/>
      </w:pPr>
      <w:r>
        <w:t xml:space="preserve">Người Mỹ đã từng nghĩ đến chuyện tạo áp lực với căn cứ Hổ Gầm, nhưng ai ai cũng biết rằng, những tổ chức như vậy căn bản không nhìn ngó đến họ, dù sao đó cũng chỉ là tổ chức phi chính phủ, không chịu sự giám sát của Liên Hợp Quốc, cho dù tạo áp lực cũng vô ích..</w:t>
      </w:r>
    </w:p>
    <w:p>
      <w:pPr>
        <w:pStyle w:val="BodyText"/>
      </w:pPr>
      <w:r>
        <w:t xml:space="preserve">Cuối cùng, người Mỹ chưa có cách nào để thôn tính một nước châu Phi. Ồ! Chỉ là tạm thời chưa nghĩ ra cách mà thôi, người Mỹ kiêu ngạo mà nghĩ rằng, bọn họ không gì là không thể, muốn thôn tính một nước châu Phi cũng chẳng phải khó, cho nên, bọn họ mới quyết định tạm thời giằng co, chờ đợi thời cơ.</w:t>
      </w:r>
    </w:p>
    <w:p>
      <w:pPr>
        <w:pStyle w:val="BodyText"/>
      </w:pPr>
      <w:r>
        <w:t xml:space="preserve">Người Mỹ và các nước trong Liên minh châu Âu tạm dừng các hành động, hai bên giằng co, đây là những ngày yên ổn, nhưng những ngày yên ổn đó không duy trì được lâu liền bị một thông tin phá vỡ.</w:t>
      </w:r>
    </w:p>
    <w:p>
      <w:pPr>
        <w:pStyle w:val="BodyText"/>
      </w:pPr>
      <w:r>
        <w:t xml:space="preserve">“Tổng thống của hai quốc gia bị ám sát vào cùng một ngày…” Đây là mảng tin tức xuất hiện trên đài truyền hình và báo chí, càng làm cho tình hình bên châu Phi thêm hỗn loạn.</w:t>
      </w:r>
    </w:p>
    <w:p>
      <w:pPr>
        <w:pStyle w:val="BodyText"/>
      </w:pPr>
      <w:r>
        <w:t xml:space="preserve">Cũng không biết xuất phát từ đâu, quốc gia có hai Tổng thống bị ám sát bắt đầu có người đứng ra hô hào mau chóng tiến hành tuyển cử, để đảm bảo an ninh quốc gia.</w:t>
      </w:r>
    </w:p>
    <w:p>
      <w:pPr>
        <w:pStyle w:val="BodyText"/>
      </w:pPr>
      <w:r>
        <w:t xml:space="preserve">Mọi người đều biết, tình hình của châu Phi đang rất căng thẳng, cứ hễ xuất hiện sự cố gì, kết quả có thể tự đoán ra, nhất định sẽ gây hỗn loạn, nếu lại xuất hiện chính phủ lâm thời nào nữa, như thế chỉ càng thêm phiền não mà thôi.</w:t>
      </w:r>
    </w:p>
    <w:p>
      <w:pPr>
        <w:pStyle w:val="BodyText"/>
      </w:pPr>
      <w:r>
        <w:t xml:space="preserve">Còn nữa, khối hiệp ước NATO do Mỹ đỡ đầu và quân đội của các nước thành viên trong Liên minh châu Âu lại đang chằm chằm như hổ rình mồi, cứ hễ bên này hỗn loạn, bọn họ chẳng phải thừa dịp hành động hay sao? Vậy là, vào ngay tối ngày hôm đó, ngày tuyển cử liền được công bố, là ba ngày sau đó.</w:t>
      </w:r>
    </w:p>
    <w:p>
      <w:pPr>
        <w:pStyle w:val="BodyText"/>
      </w:pPr>
      <w:r>
        <w:t xml:space="preserve">Bốn nước, trong vòng mười ngày, có bốn quốc gia tiến hành bầu cử, Tổng thống của hai quốc gia bị bãi nhiệm, tuyên bố một tuần sau sẽ tiến hành tổng tuyển cử, năm ngày sau đó, Tổng thống của hai nước láng giềng bị ám sát, tuyên bố tiến hành bầu cử sau đó ba ngày.</w:t>
      </w:r>
    </w:p>
    <w:p>
      <w:pPr>
        <w:pStyle w:val="BodyText"/>
      </w:pPr>
      <w:r>
        <w:t xml:space="preserve">Đại sự, đúng là đại sự, cũng hết sức kì lạ. Cho đến bây giờ chỉ có kẻ ngốc mới không nhìn ra sự kỳ lạ trong chuyện này, trước đó đã có một nước thay Tổng thống rồi, nếu tính tổng cộng, như thế đã là năm nước rồi.</w:t>
      </w:r>
    </w:p>
    <w:p>
      <w:pPr>
        <w:pStyle w:val="BodyText"/>
      </w:pPr>
      <w:r>
        <w:t xml:space="preserve">Lập tức, lãnh đạo cấp cao của các quốc gia trên thế giới đã nhằm vào chuyện này để mở một Hội nghị bí mật, chỉ có một kết luận được đưa ra cho Hội nghị này, đó là có một thế lực bí mật đang điều khiển tất cả mọi chuyện, nhưng chẳng ai biết thế lực sau lưng đó là ai.</w:t>
      </w:r>
    </w:p>
    <w:p>
      <w:pPr>
        <w:pStyle w:val="BodyText"/>
      </w:pPr>
      <w:r>
        <w:t xml:space="preserve">Cũng không phải không có người từng hoài nghi đó là căn cứ Hổ Gầm, nhưng sự hoài nghi này không lâu sau liền bị phủ định, bởi lẽ căn cứ vào sự phân tích, kết quả đưa ra là việc này có liên quan tới căn cứ Hổ Gầm, nhưng chỉ là quan hệ mua bán của hai bên, căn cứ Hổ Gầm bán trang bị vũ khí cho một nước châu Phi để đổi lấy tài nguyên khoáng sản.</w:t>
      </w:r>
    </w:p>
    <w:p>
      <w:pPr>
        <w:pStyle w:val="BodyText"/>
      </w:pPr>
      <w:r>
        <w:t xml:space="preserve">Ngoài ra, vẫn còn một quan điểm khác, đó là căn cứ Hổ Gầm nếu muốn thao túng tất cả, bọn họ đã sớm làm chuyện này cách đây mấy năm rồi, không phải đợi đến bây giờ. Căn cứ Hổ Gầm đã đóng quân ở châu Phi này cũng được gần mười năm rồi, vì một đợt hành động mà phải chờ tới mười năm hình như là không hợp lý cho lắm.</w:t>
      </w:r>
    </w:p>
    <w:p>
      <w:pPr>
        <w:pStyle w:val="BodyText"/>
      </w:pPr>
      <w:r>
        <w:t xml:space="preserve">Đúng vậy, cách đây mười năm đoàn lính đánh thuê Hổ Gầm đã được thành lập ở đại lục châu Phi, lúc ấy đã làm dâng lên một làn sóng mãnh liệt, việc phát sinh sau đó, châu Phi hiểu rõ hơn cả, đoàn Hổ Gầm từng bước lớn mạnh, không biết vì lý do gì mà đã tiêu diệt mấy đoàn lính đánh thuê lân cận.</w:t>
      </w:r>
    </w:p>
    <w:p>
      <w:pPr>
        <w:pStyle w:val="BodyText"/>
      </w:pPr>
      <w:r>
        <w:t xml:space="preserve">Từ lúc đó, người trong cuộc đều biết, đoàn Hổ Gầm đã có trong tay những trang bị vũ khí tiên tiến, bởi vì khi giao tranh với mấyđoàn lính đanh thuê khác, đoàn Hổ Gầm đã sử dụng tên lửa tầm ngắn.</w:t>
      </w:r>
    </w:p>
    <w:p>
      <w:pPr>
        <w:pStyle w:val="BodyText"/>
      </w:pPr>
      <w:r>
        <w:t xml:space="preserve">Không ai hoài nghi về lực lượng của binh đoàn Hổ Gầm, cũng từ lúc đó trở đi, rất nhiều nước đều đang hoài nghi, đoàn Hổ Gầm còn có trong tay cả một xưởng sản xuất vũ khí.</w:t>
      </w:r>
    </w:p>
    <w:p>
      <w:pPr>
        <w:pStyle w:val="BodyText"/>
      </w:pPr>
      <w:r>
        <w:t xml:space="preserve">Sự hoài nghi đó cuối cùng cũng được xác nhận, đoàn Hổ Gầm đã trở phát triển thành căn cứ Hổ Gầm, chuyên kinh doanh súng ống đạn dược, sự hoài nghi về một xưởng sản xuất vũ khí đúng là sự thật.</w:t>
      </w:r>
    </w:p>
    <w:p>
      <w:pPr>
        <w:pStyle w:val="BodyText"/>
      </w:pPr>
      <w:r>
        <w:t xml:space="preserve">Mấy năm trước đã có xưởng sản xuất vũ khí rồi, thử hỏi căn cứ Hổ gầm vẫn phải đợi tới năm mới xâm chiếm mấy nước châu Phi sao? Đáp án rất rõ ràng, không thể, nếu căn cứ Hổ Gầm có dã tâm thì sớm đã ra tay rồi.</w:t>
      </w:r>
    </w:p>
    <w:p>
      <w:pPr>
        <w:pStyle w:val="BodyText"/>
      </w:pPr>
      <w:r>
        <w:t xml:space="preserve">Và thế là, căn cứ Hổ Gầm bị loại trừ ra khỏi diện nghi vấn, người ta cho rằng Hổ Gầm không thể đứng đằng sau thao túng chuyện này. Nhưng như vậy thì, tổ chức thế lực nào đã đứng sau mọi chuyện?</w:t>
      </w:r>
    </w:p>
    <w:p>
      <w:pPr>
        <w:pStyle w:val="Compact"/>
      </w:pPr>
      <w:r>
        <w:br w:type="textWrapping"/>
      </w:r>
      <w:r>
        <w:br w:type="textWrapping"/>
      </w:r>
    </w:p>
    <w:p>
      <w:pPr>
        <w:pStyle w:val="Heading2"/>
      </w:pPr>
      <w:bookmarkStart w:id="778" w:name="chương-782-phong-ba-lại-nổi-lên"/>
      <w:bookmarkEnd w:id="778"/>
      <w:r>
        <w:t xml:space="preserve">756. Chương 782: Phong Ba Lại Nổi Lên</w:t>
      </w:r>
    </w:p>
    <w:p>
      <w:pPr>
        <w:pStyle w:val="Compact"/>
      </w:pPr>
      <w:r>
        <w:br w:type="textWrapping"/>
      </w:r>
      <w:r>
        <w:br w:type="textWrapping"/>
      </w:r>
      <w:r>
        <w:t xml:space="preserve">Thật là một câu hỏi khó, không ai có thể đoán ra ai là kẻ đứng sau lưng thao túng năm nước, cũng không có một tổ chức thế lực và quốc gia nào có thể điều tra ra, càng không ai biết được quá trình của sự thao túng đó là như thế nào, người duy nhất được biết chỉ có ba thủ lĩnh đứng đầu của căn cứ Hổ Gầm với Lục Thiếu Hoa và vệ sĩ của hắn.</w:t>
      </w:r>
    </w:p>
    <w:p>
      <w:pPr>
        <w:pStyle w:val="BodyText"/>
      </w:pPr>
      <w:r>
        <w:t xml:space="preserve">Song với Lục Thiếu Hoa mà nói, tình hình hiện nay rất thuận lợi, bởi vì vẫn duy trì được tính bí mật khiến cho thế lực các nước đang có động thái không thể không dừng bước, chỉ có thể lựa chọn đứng từ xa mà quan sát và giằng co mà thôi, không dám có bất kì hành động nào, mà tất cả những điều này đã tạo điều kiện thuận lợi về mặt thời gian cho hành động của Lục Thiếu Hoa.</w:t>
      </w:r>
    </w:p>
    <w:p>
      <w:pPr>
        <w:pStyle w:val="BodyText"/>
      </w:pPr>
      <w:r>
        <w:t xml:space="preserve">Còn nữa, ngày thứ ba kể từ sau khi Tổng thống của hai nước phía tây và phía bắc bị ám sát, hai nước phía đông và phía nam cũng tiến hành tổng tuyển cử, cũng không ngoại lệ, đối tượng nhận được sự ủng hộ của căn cứ Hổ Gầm đã đắc cử Tổng thống.</w:t>
      </w:r>
    </w:p>
    <w:p>
      <w:pPr>
        <w:pStyle w:val="BodyText"/>
      </w:pPr>
      <w:r>
        <w:t xml:space="preserve">Tuy nhiên điều không giống với trước đây là, sau khi hai nước bầu được Tổng thống mới, tình hình bỗng trở nên yên lặng đến kì lạ, không như lẽ thường, lúc mới đầu nhậm chức thì phải tung ra một quả bom tấn, trái lại lại lựa chọn giải pháp yên lặng.</w:t>
      </w:r>
    </w:p>
    <w:p>
      <w:pPr>
        <w:pStyle w:val="BodyText"/>
      </w:pPr>
      <w:r>
        <w:t xml:space="preserve">Nhưng mà có thật là yên lặng không?</w:t>
      </w:r>
    </w:p>
    <w:p>
      <w:pPr>
        <w:pStyle w:val="BodyText"/>
      </w:pPr>
      <w:r>
        <w:t xml:space="preserve">Không, tất cả đều là sự sắp đặt của Lục Thiếu Hoa, thực ra tình hình hiện nay rất căng thẳng, không tiện để thực hiện những hành động lớn, hơn nữa thời gian chuẩn bị cũng chưa chín muồi, bây giờ mà đi thực hiện kế hoạch ban đầu thật không phải là một quyết định sáng suốt. Như thế có thể dẫn đến khó khống chế cục diện, cho nên Lục Thiếu Hoa mới lựa chọn giải pháp nổi loạn trong im lặng.</w:t>
      </w:r>
    </w:p>
    <w:p>
      <w:pPr>
        <w:pStyle w:val="BodyText"/>
      </w:pPr>
      <w:r>
        <w:t xml:space="preserve">Thế lực khắp nơi đang rục rịch, cũng bao gồm cả hai nước có Tổng thống bị bãi nhiệm, hai nước đó vẫn chưa tiến hành tổng tuyển cử, đều đang chờ đợi thời cơ, chuẩn bị nổi loạn, làm chia rẽ đảng phái.</w:t>
      </w:r>
    </w:p>
    <w:p>
      <w:pPr>
        <w:pStyle w:val="BodyText"/>
      </w:pPr>
      <w:r>
        <w:t xml:space="preserve">Đặc biệt là hai nước đã bầu ra được Tổng thống, theo tin tức tình báo mà Lý Chí Kiệt thu thập được, đảng phái của đối thủ cạnh tranh hình như là đã sẵn sàng hành động, đang tập hợp lãnh đạo cấp cao tiền nhiệm và đại biểu bên quân đội, chuẩn bị thành lập chính phủ lâm thời để lật đổ Tổng thống mới đắc cử.</w:t>
      </w:r>
    </w:p>
    <w:p>
      <w:pPr>
        <w:pStyle w:val="BodyText"/>
      </w:pPr>
      <w:r>
        <w:t xml:space="preserve">Kiểu diễn biến này không hiếm gặp ở những quốc gia trong khu vực Trung Đông và các nước châu Phi, một số đảng phái thất thế không cam chịu thất bại đã thành lập một chính phủ lâm thời và trở thành đảng phái phản động, sau đó gây chiến tranh chính biến, làm cho cục diện càng thêm căng thẳng.</w:t>
      </w:r>
    </w:p>
    <w:p>
      <w:pPr>
        <w:pStyle w:val="BodyText"/>
      </w:pPr>
      <w:r>
        <w:t xml:space="preserve">Lục Thiếu Hoa cũng vô cùng đau đầu, tình huống này tuy nằm trong dự liệu của hắn, nhưng Lục Thiếu Hoa lại không muốn chứng kiến việc này được diễn ra, nhưng nó vẫn cứ xảy ra, tuy nói là chưa bắt đầu, nhưng đã có người vạch kế hoạch rồi, lẽ nào không đúng sao? Nếu không kịp thời giải quyết, kết quả có thể sẽ rất phiền phức.</w:t>
      </w:r>
    </w:p>
    <w:p>
      <w:pPr>
        <w:pStyle w:val="BodyText"/>
      </w:pPr>
      <w:r>
        <w:t xml:space="preserve">Tiêu diệt.</w:t>
      </w:r>
    </w:p>
    <w:p>
      <w:pPr>
        <w:pStyle w:val="BodyText"/>
      </w:pPr>
      <w:r>
        <w:t xml:space="preserve">Không còn lựa chọn nào khác, dù Lục Thiếu Hoa thật sự không muốn chuyện này xảy ra, nhưng vấn đề là tiêu diệt như thế nào đây?</w:t>
      </w:r>
    </w:p>
    <w:p>
      <w:pPr>
        <w:pStyle w:val="BodyText"/>
      </w:pPr>
      <w:r>
        <w:t xml:space="preserve">- Các anh có phương án nào hay không?</w:t>
      </w:r>
    </w:p>
    <w:p>
      <w:pPr>
        <w:pStyle w:val="BodyText"/>
      </w:pPr>
      <w:r>
        <w:t xml:space="preserve">Ánh mắt Lục Thiếu Hoa đảo khắp một lượt trên khuôn mặt mọi người, hỏi.</w:t>
      </w:r>
    </w:p>
    <w:p>
      <w:pPr>
        <w:pStyle w:val="BodyText"/>
      </w:pPr>
      <w:r>
        <w:t xml:space="preserve">Chuyện đã xảy ra như vậy, Lục Thiếu Hoa không thể không triệu tập một cuộc họp để thương thảo một chút. Mà hiện giờ mọi người đều có mặt đông đủ ở đây, Lục Thiếu Hoa đương nhiên không thể chọn lựa sự im lặng được, mà là tung ra vấn đề chính, để mọi người đưa ra kế sách.</w:t>
      </w:r>
    </w:p>
    <w:p>
      <w:pPr>
        <w:pStyle w:val="BodyText"/>
      </w:pPr>
      <w:r>
        <w:t xml:space="preserve">- Tôi xin được nói trước hai câu nhé!</w:t>
      </w:r>
    </w:p>
    <w:p>
      <w:pPr>
        <w:pStyle w:val="BodyText"/>
      </w:pPr>
      <w:r>
        <w:t xml:space="preserve">Tiền Khiêm lên tiếng khiến ánh mắt của mọi người đều đổ dồn về phía anh ta, sau khi dừng laị một lúc thì nói tiếp:</w:t>
      </w:r>
    </w:p>
    <w:p>
      <w:pPr>
        <w:pStyle w:val="BodyText"/>
      </w:pPr>
      <w:r>
        <w:t xml:space="preserve">- Theo như tình hình hiện nay, chúng ta không thể trực tiếp ra mặt để tiêu diệt bọn họ, chỉ có thể âm thầm hành động, hơn nữa chỉ với một lần công kích phải trúng đích. Ừ! Nếu không làm được hai điều này, kết quả có thể sẽ rất phiền phức.</w:t>
      </w:r>
    </w:p>
    <w:p>
      <w:pPr>
        <w:pStyle w:val="BodyText"/>
      </w:pPr>
      <w:r>
        <w:t xml:space="preserve">Chưa hết, sau khi nói xong, Tiền Khiêm dừng lại giây lát rồi tiếp tục:</w:t>
      </w:r>
    </w:p>
    <w:p>
      <w:pPr>
        <w:pStyle w:val="BodyText"/>
      </w:pPr>
      <w:r>
        <w:t xml:space="preserve">- Tôi nói cụ thể hơn một chút nhé, trước tiên nói về điểm thứ nhất, nếu chúng ta ra mặt nhằm vào bọn họ, rất có thể sẽ bị bọn họ đáp trả lại, đến lúc đó không muốn làm lớn chuyện cũng không được. Hơn nữađoàn Hổ Gầm không thể lộ diện, như vậy có thể dẫn đến đôi bên giằng co nhau, cho nên việc xuất đầu lộ diện là tuyệt đối không thể.</w:t>
      </w:r>
    </w:p>
    <w:p>
      <w:pPr>
        <w:pStyle w:val="BodyText"/>
      </w:pPr>
      <w:r>
        <w:t xml:space="preserve">- Còn về điểm thứ hai, điểm thứ hai nếu không làm triệt để thì hậu quả sẽ như những gì tưởng tượng được, cũng giống như diệt cỏ không diệt tận gốc, khi gió xuân về lại sinh sôi. Nếu không thể công kích, không cho bọn họ một mồi lửa, chúng ta sẽ bị công kích trở lại.</w:t>
      </w:r>
    </w:p>
    <w:p>
      <w:pPr>
        <w:pStyle w:val="BodyText"/>
      </w:pPr>
      <w:r>
        <w:t xml:space="preserve">Tiền Khiêm bổ sung một câu.</w:t>
      </w:r>
    </w:p>
    <w:p>
      <w:pPr>
        <w:pStyle w:val="BodyText"/>
      </w:pPr>
      <w:r>
        <w:t xml:space="preserve">Lý lẽ của Tiền Khiêm chắc chắn như đinh đóng cột, giống như có khả năng tiên đoán trước mọi việc vậy, biết trước sau này sẽ phát sinh chuyện gì.</w:t>
      </w:r>
    </w:p>
    <w:p>
      <w:pPr>
        <w:pStyle w:val="BodyText"/>
      </w:pPr>
      <w:r>
        <w:t xml:space="preserve">Nhưng vào lúc này chẳng ai có tâm trí đâu để đi tranh luận với cách nói mang tính giả thiết của Tiền Khiêm, họ rơi vào trầm tư, suy nghĩ xem lời nói của Tiền Khiêm có lý hay không.</w:t>
      </w:r>
    </w:p>
    <w:p>
      <w:pPr>
        <w:pStyle w:val="BodyText"/>
      </w:pPr>
      <w:r>
        <w:t xml:space="preserve">Hiển nhiên, cách nói của Tiền Khiêm rất chắc chắn, cũng tức là giả thiết của Tiền Khiêm rất có thể sẽ thành sự thật, bởi lẽ các nước trong khu vực Trung Đông thường xuyên xảy ra những chuyện như thế này, là có trường hợp để đối chiếu..</w:t>
      </w:r>
    </w:p>
    <w:p>
      <w:pPr>
        <w:pStyle w:val="BodyText"/>
      </w:pPr>
      <w:r>
        <w:t xml:space="preserve">- Ừ !</w:t>
      </w:r>
    </w:p>
    <w:p>
      <w:pPr>
        <w:pStyle w:val="BodyText"/>
      </w:pPr>
      <w:r>
        <w:t xml:space="preserve">Lục Thiếu Hoa gật đầu tỏ vẻ tán thành với giả thiết của Tiền Khiêm, sau đó tiếp lời:</w:t>
      </w:r>
    </w:p>
    <w:p>
      <w:pPr>
        <w:pStyle w:val="BodyText"/>
      </w:pPr>
      <w:r>
        <w:t xml:space="preserve">- Không thể ra mặt đối kháng, nhưng vẫn phải công kích. Hơn nữa, căn cứ Hổ Gầm của chúng ta cũng không thể lộ diện, khó khăn rất lớn à, nhưng có điểm này nhất định phải làm, đó là chúng ta nhất định phải giải quyết cục diện này, không thì hành động trước đây của chúng ta coi như uổng phí.</w:t>
      </w:r>
    </w:p>
    <w:p>
      <w:pPr>
        <w:pStyle w:val="BodyText"/>
      </w:pPr>
      <w:r>
        <w:t xml:space="preserve">Bọn Lý Chí Kiệt vất vả lắm mới có thể đưa đối tượng mà họ ủng hộ lên làm Tổng thống, xem ra là phải khống chế triệt để quốc gia này. Lục Thiếu Hoa đương nhiên không muốn nhìn thấy thất bại, cho nên, tiêu diệt sạch những kẻ chuẩn bị phản loạn là việc nhất định phải làm.</w:t>
      </w:r>
    </w:p>
    <w:p>
      <w:pPr>
        <w:pStyle w:val="BodyText"/>
      </w:pPr>
      <w:r>
        <w:t xml:space="preserve">Tất cả mọi người đều hiểu ý của Lục Thiếu Hoa, suy nghĩ của họ cũng giống với Lục Thiếu Hoa, phải tiêu diệt hết những phần tử chuẩn bị làm loạn.</w:t>
      </w:r>
    </w:p>
    <w:p>
      <w:pPr>
        <w:pStyle w:val="BodyText"/>
      </w:pPr>
      <w:r>
        <w:t xml:space="preserve">Cũng vì suy nghĩ của tất cả mọi người đều giống nhau, cho nên sau đó, mọi việc phải làm trở nên đơn giản hơn, nhằm vào vấn đề này mà tiến hành nghiên cứu.</w:t>
      </w:r>
    </w:p>
    <w:p>
      <w:pPr>
        <w:pStyle w:val="BodyText"/>
      </w:pPr>
      <w:r>
        <w:t xml:space="preserve">Không lâu sau, Lý Chí Kiệt hình như đã có chủ ý, bèn lên tiếng nói:</w:t>
      </w:r>
    </w:p>
    <w:p>
      <w:pPr>
        <w:pStyle w:val="BodyText"/>
      </w:pPr>
      <w:r>
        <w:t xml:space="preserve">- Chúng ta có thể làm thế này không, đánh một trận quyết định?</w:t>
      </w:r>
    </w:p>
    <w:p>
      <w:pPr>
        <w:pStyle w:val="BodyText"/>
      </w:pPr>
      <w:r>
        <w:t xml:space="preserve">- Ồ!</w:t>
      </w:r>
    </w:p>
    <w:p>
      <w:pPr>
        <w:pStyle w:val="BodyText"/>
      </w:pPr>
      <w:r>
        <w:t xml:space="preserve">Lục Thiếu Hoa nhíu mày:</w:t>
      </w:r>
    </w:p>
    <w:p>
      <w:pPr>
        <w:pStyle w:val="BodyText"/>
      </w:pPr>
      <w:r>
        <w:t xml:space="preserve">- Nói tiếp đi.</w:t>
      </w:r>
    </w:p>
    <w:p>
      <w:pPr>
        <w:pStyle w:val="BodyText"/>
      </w:pPr>
      <w:r>
        <w:t xml:space="preserve">- Ừ!</w:t>
      </w:r>
    </w:p>
    <w:p>
      <w:pPr>
        <w:pStyle w:val="BodyText"/>
      </w:pPr>
      <w:r>
        <w:t xml:space="preserve">Lý Chí Kiệt gật đầu, nói tiếp:</w:t>
      </w:r>
    </w:p>
    <w:p>
      <w:pPr>
        <w:pStyle w:val="BodyText"/>
      </w:pPr>
      <w:r>
        <w:t xml:space="preserve">- Suy nghĩ của tôi là thế này, cho đội ngũnòng cốt của chúng ta ra tay thanh trừ mấy tên đầu sỏ của mấy tổ chức kia, sau đó để quân đội chính phủ can thiệp, như vậy vừa ra tay đã thu được kết quả.</w:t>
      </w:r>
    </w:p>
    <w:p>
      <w:pPr>
        <w:pStyle w:val="BodyText"/>
      </w:pPr>
      <w:r>
        <w:t xml:space="preserve">Lý Chí Kiệt đã dùng mấy câu nói ngắn gọn để diễn đạt cách nghĩ của mình, song như vậy vẫn chưa phải là hoàn toàn, vì dù sao đây cũng chỉ là cách nói phiến diện mà thôi, chưa đủ tường tận, mọi người không thể nào mà hiểu hết được. Vậy là, Lý Chí Kiệt lại bắt đầu giải thích:</w:t>
      </w:r>
    </w:p>
    <w:p>
      <w:pPr>
        <w:pStyle w:val="BodyText"/>
      </w:pPr>
      <w:r>
        <w:t xml:space="preserve">- Ý của tôi là, đội ngũ nòng cốt của chúng ta sẽ cùng với quân đội chính phủ bí mật hành động, trước tiên cho người của ta đi ám sát thủ lĩnh của bọn họ, sau đó phối hợp hành động với quân đội chính phủ. Ừ! Ở đây có một điểm mấu chốt, đó chính là một khi đối phương không còn kẻ cầm đầu chỉ huy thì nhất định sẽ sinh hỗn loạn, đến lúc đó muốn thủ tiêu bọn họ sẽ trở nên rất đơn giản, càng tăng cao khả năng thành công.</w:t>
      </w:r>
    </w:p>
    <w:p>
      <w:pPr>
        <w:pStyle w:val="BodyText"/>
      </w:pPr>
      <w:r>
        <w:t xml:space="preserve">Nghe vậy, Lục Thiếu Hoa chưa vội lên tiếng, mà nhìn mọi người một lượt, thu hết sắc mặt của mọi người vào trong tầm mắt, sau đó mới lên tiếng:</w:t>
      </w:r>
    </w:p>
    <w:p>
      <w:pPr>
        <w:pStyle w:val="BodyText"/>
      </w:pPr>
      <w:r>
        <w:t xml:space="preserve">- Tôi cho rằng phương án này rất khả thi, mọi người thấy sao?</w:t>
      </w:r>
    </w:p>
    <w:p>
      <w:pPr>
        <w:pStyle w:val="BodyText"/>
      </w:pPr>
      <w:r>
        <w:t xml:space="preserve">Đúng vậy, Lục Thiếu Hoa cảm thấy phương án mà Lý Chí Kiệt đưa ra có tính khả thi rất cao.</w:t>
      </w:r>
    </w:p>
    <w:p>
      <w:pPr>
        <w:pStyle w:val="BodyText"/>
      </w:pPr>
      <w:r>
        <w:t xml:space="preserve">- Tôi cảm thấy cũng được.</w:t>
      </w:r>
    </w:p>
    <w:p>
      <w:pPr>
        <w:pStyle w:val="BodyText"/>
      </w:pPr>
      <w:r>
        <w:t xml:space="preserve">Tiền Khiêm là người thứ hai đứng ra bày tỏ.</w:t>
      </w:r>
    </w:p>
    <w:p>
      <w:pPr>
        <w:pStyle w:val="BodyText"/>
      </w:pPr>
      <w:r>
        <w:t xml:space="preserve">- Tôi cũng đồng ý.</w:t>
      </w:r>
    </w:p>
    <w:p>
      <w:pPr>
        <w:pStyle w:val="BodyText"/>
      </w:pPr>
      <w:r>
        <w:t xml:space="preserve">Người thứ ba đứng ra bày tỏ chính là Lý Thượng Khuê.</w:t>
      </w:r>
    </w:p>
    <w:p>
      <w:pPr>
        <w:pStyle w:val="BodyText"/>
      </w:pPr>
      <w:r>
        <w:t xml:space="preserve">- Tôi cũng tán thành, song…</w:t>
      </w:r>
    </w:p>
    <w:p>
      <w:pPr>
        <w:pStyle w:val="BodyText"/>
      </w:pPr>
      <w:r>
        <w:t xml:space="preserve">Tạ Kiên Vĩ cố ý kéo dài giọng nói, sau đó bổ sung:</w:t>
      </w:r>
    </w:p>
    <w:p>
      <w:pPr>
        <w:pStyle w:val="BodyText"/>
      </w:pPr>
      <w:r>
        <w:t xml:space="preserve">- Tuy nhiên tôi cảm thấy trong đó vẫn cần thêm một số điểm, điểm thứ nhất là tuyệt đối giữ bí mật, không được tiết lộ chuyện này ra bên ngoài, điểm thứ hai chính là chúng ta phải chuẩn bị cả “hai tay”.</w:t>
      </w:r>
    </w:p>
    <w:p>
      <w:pPr>
        <w:pStyle w:val="BodyText"/>
      </w:pPr>
      <w:r>
        <w:t xml:space="preserve">- Chuẩn bị cả “hai tay”?</w:t>
      </w:r>
    </w:p>
    <w:p>
      <w:pPr>
        <w:pStyle w:val="BodyText"/>
      </w:pPr>
      <w:r>
        <w:t xml:space="preserve">Lý Chí Kiệt nhíu mày, hơi nghi vấn.</w:t>
      </w:r>
    </w:p>
    <w:p>
      <w:pPr>
        <w:pStyle w:val="BodyText"/>
      </w:pPr>
      <w:r>
        <w:t xml:space="preserve">- Đúng vậy, phải chuẩn bị cả “hai tay’’.</w:t>
      </w:r>
    </w:p>
    <w:p>
      <w:pPr>
        <w:pStyle w:val="BodyText"/>
      </w:pPr>
      <w:r>
        <w:t xml:space="preserve">Tạ Kiên Vỹ gật đầu, nói tiếp:</w:t>
      </w:r>
    </w:p>
    <w:p>
      <w:pPr>
        <w:pStyle w:val="BodyText"/>
      </w:pPr>
      <w:r>
        <w:t xml:space="preserve">- Ngoài hành động ra, tôi cho rằng chúng ta vẫn phải bắt buộc làm tốt việc định vị tên lửa, hễ hành động thất bại, chúng ta sẽ trực tiếp sử dụng tên lửa để tiêu diệt bọn họ, đảm bảo sẽ thành công.</w:t>
      </w:r>
    </w:p>
    <w:p>
      <w:pPr>
        <w:pStyle w:val="BodyText"/>
      </w:pPr>
      <w:r>
        <w:t xml:space="preserve">Đó là suy nghĩ của Tạ Kiên Vỹ. Ồ! Không, tất cả mọi người đều cho là như vậy, lần hành động này, chỉ được phép thành công, không được phép thất bại, đã như vậy, thì phải tính toán đến tình huống xấu nhất có thể xảy ra, về cơ bản không cần phải tiêu tốn quá nhiều sức lực, chỉ cần dùng tên lửa đạn đạo để làm một trận công kích là xong, nhưng suy xét đến tính sát thương của tên lửa đạn đạo, mọi người đều không dám đưa ra phương án này.</w:t>
      </w:r>
    </w:p>
    <w:p>
      <w:pPr>
        <w:pStyle w:val="BodyText"/>
      </w:pPr>
      <w:r>
        <w:t xml:space="preserve">Không sai, theo tin tình báo mà Lý Chí Kiệt thu thập được, nơi mà nhóm người kia tập hợp là một thành phố đông dân, nếu dùng tên lửa đạn đạo trực tiếp công phá, kết quả thế nào thì ai cũng cũng có thể nghĩ ra, sẽ rất nhiều người vô tội phải chết oan mạng.</w:t>
      </w:r>
    </w:p>
    <w:p>
      <w:pPr>
        <w:pStyle w:val="BodyText"/>
      </w:pPr>
      <w:r>
        <w:t xml:space="preserve">Bọn Lục Thiếu Hoa tuy có chút máu lạnh, nhưng cũng không phải là đồ tể giết người không chớp mắt, có một số kẻ có thể giết, nhưng những người dân châu Phi vô tội, nếu không phải trong tình huống bất đắc dĩ thì không thể giết bừa được, đây cũng là lý do tại sao không có ai đề xuất ra phương án dùng tên lửa đạn đạo để trực tiếp công phá.</w:t>
      </w:r>
    </w:p>
    <w:p>
      <w:pPr>
        <w:pStyle w:val="BodyText"/>
      </w:pPr>
      <w:r>
        <w:t xml:space="preserve">Không thể không nói, phương án chuẩn bị “ hai tay” của Tạ Kiên Vỹ là một sự bảo đảm cho thành công, đã đến lúc này, vì đại cục mà nghĩ, cũng chỉ có thể làm như vậy thôi. Thế là, Lục Thiếu Hoa là người tỏ thái độ đầu tiên:</w:t>
      </w:r>
    </w:p>
    <w:p>
      <w:pPr>
        <w:pStyle w:val="BodyText"/>
      </w:pPr>
      <w:r>
        <w:t xml:space="preserve">- Tôi đồng ý, dù sao chúng ta đã nỗ lực lâu như vậy rồi, không thể vì có điều e ngại mà làm cho hành động thất bại, song tôi phải nhấn mạnh điều này, nếu chưa phải rơi vào tình huống vạn bất đắc dĩ thì không thể bắn tên lửa đạn đạo.</w:t>
      </w:r>
    </w:p>
    <w:p>
      <w:pPr>
        <w:pStyle w:val="BodyText"/>
      </w:pPr>
      <w:r>
        <w:t xml:space="preserve">- Ừ!....</w:t>
      </w:r>
    </w:p>
    <w:p>
      <w:pPr>
        <w:pStyle w:val="BodyText"/>
      </w:pPr>
      <w:r>
        <w:t xml:space="preserve">- Ừ!....</w:t>
      </w:r>
    </w:p>
    <w:p>
      <w:pPr>
        <w:pStyle w:val="BodyText"/>
      </w:pPr>
      <w:r>
        <w:t xml:space="preserve">Sự nhấn mạnh của Lục Thiếu Hoa nhận được sự ủng hộ của mọi người, mà phương án cuối cùng cũng đã được quyết định trong thời khắc này, mọi người giải tán, bắt đầu bắt tay vào chuẩn bị cho phương án.</w:t>
      </w:r>
    </w:p>
    <w:p>
      <w:pPr>
        <w:pStyle w:val="BodyText"/>
      </w:pPr>
      <w:r>
        <w:t xml:space="preserve">Nửa đêm, đường phố chỉ còn là một mảng yên ắng tĩnh mịch, không một bóng người, nhưng vào lúc chỉ còn có chút ánh trăng ban đêm, trong một thành phố khá lớn của châu Phi tiếng súng nổi lên bốn phía, sau đó là từng đội, từng đội quân lính trang bị vũ khí mau chóng tiến vào, lại những tiếng súng vang lên, đi kèm với nó là nhũng tiếng nổ lớn, làm cho màn đêm mất đi sự tĩnh lặng vốn có của nó.</w:t>
      </w:r>
    </w:p>
    <w:p>
      <w:pPr>
        <w:pStyle w:val="BodyText"/>
      </w:pPr>
      <w:r>
        <w:t xml:space="preserve">“Nhất định hành động thành công….”</w:t>
      </w:r>
    </w:p>
    <w:p>
      <w:pPr>
        <w:pStyle w:val="BodyText"/>
      </w:pPr>
      <w:r>
        <w:t xml:space="preserve">Đây là câu nói của một trong những người mang vũ khí đó, sau đó thoắt ẩn biến mình trong đêm tối.</w:t>
      </w:r>
    </w:p>
    <w:p>
      <w:pPr>
        <w:pStyle w:val="BodyText"/>
      </w:pPr>
      <w:r>
        <w:t xml:space="preserve">Người đó không phải ai khác mà chính là kẻ cầm đầu của đội ngũ nòng cốt trong binh đoàn Hổ Gầm, sau khi đã chấp hành hành động ám sát, y liền dẫn binh đoàn đi khỏi, từ đầu đến cuối không ai nhìn thấy diện mạo thật của y. Ồ! Không, nếu ai nói là đã nhìn thấy tướng mạo thật của y thì có nghĩa là người đó đã đi gặp tử thần rồi.</w:t>
      </w:r>
    </w:p>
    <w:p>
      <w:pPr>
        <w:pStyle w:val="BodyText"/>
      </w:pPr>
      <w:r>
        <w:t xml:space="preserve">Đội ngũ nòng cốt của đoàn Hổ Gầm rút lui, như vậy có nghĩa là hành động đã được bắt đầu rồi, chỉ có điều là quá trình hành động đã bị quân đội chính phủ tiếp quản, lúc này mới có đoàn lính trang bị vũ trang đến phối hợp.</w:t>
      </w:r>
    </w:p>
    <w:p>
      <w:pPr>
        <w:pStyle w:val="BodyText"/>
      </w:pPr>
      <w:r>
        <w:t xml:space="preserve">Toàn bộ trận chiến đấu diễn ra trong hơn sáu tiếng đồng hồ, mãi cho đến 6 giờ sáng tiếng súng mới ngừng hẳn, mà cho đến lúc này, đường phố đã hoàn toàn thay đổi diện mạo, trên vách tường chỗ nào cũng toàn là vết đạn, bên đường là xác những quân lính mặc quân phục.</w:t>
      </w:r>
    </w:p>
    <w:p>
      <w:pPr>
        <w:pStyle w:val="BodyText"/>
      </w:pPr>
      <w:r>
        <w:t xml:space="preserve">Đúng vậy, đây là xác của những người lính mặc quân phục, không những vậy lại là quân phục của chính phủ, chỉ có điều, những thi thể mặc quân phục cũng không phải là lính của chính phủ hiện thời, mà là lính của phe phản động.</w:t>
      </w:r>
    </w:p>
    <w:p>
      <w:pPr>
        <w:pStyle w:val="BodyText"/>
      </w:pPr>
      <w:r>
        <w:t xml:space="preserve">Đó chính là quân đội đi theo phe phản động, thế mới dẫn đến có những trận đấu diễn ra trong sáu tiếng, nếu không có tướng lĩnh chỉ huy, phe phản động sớm đã bị tiêu diệt rồi, vốn không cần tốn nhiều thời gian như vậy.</w:t>
      </w:r>
    </w:p>
    <w:p>
      <w:pPr>
        <w:pStyle w:val="BodyText"/>
      </w:pPr>
      <w:r>
        <w:t xml:space="preserve">Đó không phải là những chuyện Lục Thiếu Hoa quan tâm, Lục Thiếu Hoa chỉ cần biết hành động thành công là được rồi, còn về phần đã chết bao nhiêu quân phản loạn, Lục Thiếu Hoa không mảy may chú ý.</w:t>
      </w:r>
    </w:p>
    <w:p>
      <w:pPr>
        <w:pStyle w:val="Compact"/>
      </w:pPr>
      <w:r>
        <w:br w:type="textWrapping"/>
      </w:r>
      <w:r>
        <w:br w:type="textWrapping"/>
      </w:r>
    </w:p>
    <w:p>
      <w:pPr>
        <w:pStyle w:val="Heading2"/>
      </w:pPr>
      <w:bookmarkStart w:id="779" w:name="chương-783-xuất-kích-chớp-nhoáng"/>
      <w:bookmarkEnd w:id="779"/>
      <w:r>
        <w:t xml:space="preserve">757. Chương 783: Xuất Kích Chớp Nhoáng</w:t>
      </w:r>
    </w:p>
    <w:p>
      <w:pPr>
        <w:pStyle w:val="Compact"/>
      </w:pPr>
      <w:r>
        <w:br w:type="textWrapping"/>
      </w:r>
      <w:r>
        <w:br w:type="textWrapping"/>
      </w:r>
      <w:r>
        <w:t xml:space="preserve">Ý đồ phản động của Đảng đối lập dường như đã bị tiêu tan chỉ trong một đêm, ngay cả toán quân đi theo Đảng đối lập cũng bị xuống mồ ngay trong đêm hôm đó, quân đội chính phủ coi như thu được toàn thắng. Đương nhiên rồi, đã đánh thì nhất định phải có thương vong, mà quân đội chính phủ lại không hề bị tổn thất.</w:t>
      </w:r>
    </w:p>
    <w:p>
      <w:pPr>
        <w:pStyle w:val="BodyText"/>
      </w:pPr>
      <w:r>
        <w:t xml:space="preserve">Song, những tổn thất đó đối với Lục Thiếu Hoa chẳng có nghĩa lý gì, quan trọng là đã thành công, lẽ nào lại không đúng sao? Lục Thiếu Hoa tuy không phải là kẻ máu lạnh, nhưng vì kế hoạch của hắn, trả giá một chút chẳng phải cũng là lẽ đương nhiên sao!</w:t>
      </w:r>
    </w:p>
    <w:p>
      <w:pPr>
        <w:pStyle w:val="BodyText"/>
      </w:pPr>
      <w:r>
        <w:t xml:space="preserve">Hơn nữa, Lục Thiếu Hoa vào thời khắc này cũng chẳng rảnh rỗi để đi quan tâm đến những việc đó, rốt cuộc tàn dư thảm hại sau trận chiến cũng là có một phần đóng góp của Lục Thiếu Hoa, ví dụ nói tìm một tội danh để lên án, như vậy mới có thể khiến quân đội chính phủ càng được lòng dân.</w:t>
      </w:r>
    </w:p>
    <w:p>
      <w:pPr>
        <w:pStyle w:val="BodyText"/>
      </w:pPr>
      <w:r>
        <w:t xml:space="preserve">Bởi vậy, vào khoảng 7 giờ sáng, cơ quan tin tức của chính phủ liền đứng ra tuyên bố, đầu tiên là phơi bày tội trạng của Đảng đối lập vì thất thế trong bầu cử mà có ý đồ chia rẽ quốc gia, lại còn thêm tội danh cấu kết với các nước phương Tây âm mưu thôn tính quốc gia, đây thực sự là những tuyên bố đẩy Đảng đối lập xuống vực thẳm.</w:t>
      </w:r>
    </w:p>
    <w:p>
      <w:pPr>
        <w:pStyle w:val="BodyText"/>
      </w:pPr>
      <w:r>
        <w:t xml:space="preserve">Mọi người đều biết, một nước châu Phi bị cường quốc phương Tây khống chế, nghiễm nhiên trở thành một nước nửa thực dân, điều này xem ra không có gì kì lạ, nhưng tình hình bây giờ lại không như vậy, nếu như bình thường nhân dân châu Phi vẫn có thể nhẫn nại chịu đựng, nhưng bây giờ thì không thể nhẫn nại thêm được nữa.</w:t>
      </w:r>
    </w:p>
    <w:p>
      <w:pPr>
        <w:pStyle w:val="BodyText"/>
      </w:pPr>
      <w:r>
        <w:t xml:space="preserve">Nguyên nhân vô cùng đơn giản, những nước được xem là cường quốc phương Tây có khác nào như hổ rình mồi, đang đứng ngoài rình rập cơ hội, cứ hễ bên này lơi lỏng một chút, bọn họ liền xâm lấn ngay lập tức, kết quả thế nào có thể dễ dàng thấy được.</w:t>
      </w:r>
    </w:p>
    <w:p>
      <w:pPr>
        <w:pStyle w:val="BodyText"/>
      </w:pPr>
      <w:r>
        <w:t xml:space="preserve">Cho dù là ở châu Phi hay là khu vực Trung Đông, dân chúng đều biết, bọn xâm lược bề ngoàimang hình tượng của một quốc gia đang gánh trọng trách duy trì ổn định cho an ninh thế giới, có ngờ đâu sau lưng thì ra sức vơ vét tài nguyên và bóc lột cho đến chết dân chúng nước thuộc địa.</w:t>
      </w:r>
    </w:p>
    <w:p>
      <w:pPr>
        <w:pStyle w:val="BodyText"/>
      </w:pPr>
      <w:r>
        <w:t xml:space="preserve">Bởi vậy, cho dù thế nào, người dân châu Phi cũng quyết không để quân đội của các nước phương Tây tiến vào lãnh thổ châu Phi, mà một Đảng phản động lại đi cấu kết với những nước phương Tây đó, thử hỏi kết quả như thế nào và rồi nhân dân châu Phi sẽ nghĩ thế nào.</w:t>
      </w:r>
    </w:p>
    <w:p>
      <w:pPr>
        <w:pStyle w:val="BodyText"/>
      </w:pPr>
      <w:r>
        <w:t xml:space="preserve">Đáp án chỉ có một, Đảng phản động đã biến thành chuột qua đường, bị người hô đập, cũng may bọn chúng bị tiêu diệt sạch sẽ, không thì cũng bị nhân dân châu Phi nuốt sống rồi cũng nên. Tuy nhiên như bây giờ cũng tốt, bị tiêu diệt sạch sẽ, ít nhất chết cũng không đối chứng, bên thắng lợi muốn muốn nói gì thì nói.</w:t>
      </w:r>
    </w:p>
    <w:p>
      <w:pPr>
        <w:pStyle w:val="BodyText"/>
      </w:pPr>
      <w:r>
        <w:t xml:space="preserve">Đúng vậy, bên thắng lợi đã đoạt được quyền phát ngôn, muốn nói gì thì nói, muốn phơi bày tội danh gì cũng được, và cũng giành được thiện cảm của nhân dân châu Phi, bỗng chốc cũng làm cho danh vọng của tân Tổng thống mớinhiệm chức lên đến đỉnh cao.</w:t>
      </w:r>
    </w:p>
    <w:p>
      <w:pPr>
        <w:pStyle w:val="BodyText"/>
      </w:pPr>
      <w:r>
        <w:t xml:space="preserve">Thành công rồi, đối với Lục Thiếu Hoa mà nói, hành động lần này coi như kết thúc, kế hoạch của hắn cũng đã thành công rồi, điều này cũng có nghĩa là, bước tiếp theo trong hành động của Lục Thiếu Hoa có thể tiếp tục triển khai. Bắt đầu thanh trừ thế lực quốc nội của hai quốc gia vừa mới thu phục, phân chia tài nguyên khoáng sản, sau đó để cho đại lục châu Phi yên ổn một chút.</w:t>
      </w:r>
    </w:p>
    <w:p>
      <w:pPr>
        <w:pStyle w:val="BodyText"/>
      </w:pPr>
      <w:r>
        <w:t xml:space="preserve">Chỉ có điều cục diện hiện nay đã thay đổi, khiến Lục Thiếu Hoa không thể không thận trọng hành sự, đặc biệt là tiến độ của hành động, Lục Thiếu Hoa không thể không tăng tốc cho nó, bằng không cứ để loạn lên như vậy cũng không phải là chuyện tốt.</w:t>
      </w:r>
    </w:p>
    <w:p>
      <w:pPr>
        <w:pStyle w:val="BodyText"/>
      </w:pPr>
      <w:r>
        <w:t xml:space="preserve">Thế là, Lục Thiếu Hoa chỉ cho bọn Lý Chí Kiệt có hai ngày, yêu cầu bọn Lý Chí Kiệt trong hai ngày này phải tiêu diệt sạch thế lực gia tộc của hai nước đó, đồng thời cũng dọn dẹp sạch những thế lực nhỏ lẻ khác.</w:t>
      </w:r>
    </w:p>
    <w:p>
      <w:pPr>
        <w:pStyle w:val="BodyText"/>
      </w:pPr>
      <w:r>
        <w:t xml:space="preserve">Bọn Lý Chí Kiệt thật sự không hiểu, vì sao Lục Thiếu Hoa lại nôn nóng như vậy, nên nhao nhao hỏi.</w:t>
      </w:r>
    </w:p>
    <w:p>
      <w:pPr>
        <w:pStyle w:val="BodyText"/>
      </w:pPr>
      <w:r>
        <w:t xml:space="preserve">Không còn cách nào khác, bọn Lý Chí Kiệt thực sự chẳng hiểu gì cả, nhưng đồng thời, bọn họ cũng rất bất đắc dĩ. Đúng vậy, Lục Thiếu Hoa chỉ cho bọn họ hai ngày, xem ra là hơi ngắn.</w:t>
      </w:r>
    </w:p>
    <w:p>
      <w:pPr>
        <w:pStyle w:val="BodyText"/>
      </w:pPr>
      <w:r>
        <w:t xml:space="preserve">Song sự giải thích của Lục Thiếu Hoa tiếp sau đó làm cho bọn Lý Chí Kiệt không thể không kiên trì đến cùng, bởi vì lời giải thích của Lục Thiếu Hoa chỉ có năm chữ: “Tôi cần sự yên ổn”.</w:t>
      </w:r>
    </w:p>
    <w:p>
      <w:pPr>
        <w:pStyle w:val="BodyText"/>
      </w:pPr>
      <w:r>
        <w:t xml:space="preserve">Năm chữ này nghe chừng có vẻ rất đơn giản, nhưng trong tai của những người thông minh như bọn Lý Chí Kiệt, ý nghĩa của nó lại không đơn giản như vậy, lại cộng với việc quân đội của các nước phương tây đang nhăm nhe bên ngoài như hổ rình mồi. Ừ! Đặc biệt là Mỹ, lúc nào cũng đang chằm chằm vào bên này, nếu không mau chóng ổn định tình hình mà cứ kéo dài thì rất có thể xuất hiện những việc ngoài ý muốn.</w:t>
      </w:r>
    </w:p>
    <w:p>
      <w:pPr>
        <w:pStyle w:val="BodyText"/>
      </w:pPr>
      <w:r>
        <w:t xml:space="preserve">Cũng vì đã lĩnh ngộ ý của Lục Thiếu Hoa nên bọn Lý Chí Kiệt mới không nhiều lời, trực tiếp cáo biệt rồi giải tán, nhìn bọn họ dáng điệu vội vàng thì không khó để đoán ra, bọn họ là đi chấp hành mệnh lệnh của Lục Thiếu Hoa.</w:t>
      </w:r>
    </w:p>
    <w:p>
      <w:pPr>
        <w:pStyle w:val="BodyText"/>
      </w:pPr>
      <w:r>
        <w:t xml:space="preserve">Kỳ thực Lục Thiếu Hoa chỉ cho bọn họ có hai ngày là có ẩn ý.Ngoài lý do tình hình đang căng thẳng ra, Lục Thiếu Hoa vẫn còn một ý đồ khác, đó là hai quốc gia còn lại phải tiến hành tổng tuyển cử sau hai ngày, Lục Thiếu Hoa muốn trước khi hai quốc gia ở phía tây và phía nam tiến hành tổng tuyển cử, phải giải quyết triệt để hai quốc gia vừa mới thu phục.</w:t>
      </w:r>
    </w:p>
    <w:p>
      <w:pPr>
        <w:pStyle w:val="BodyText"/>
      </w:pPr>
      <w:r>
        <w:t xml:space="preserve">Kết quả không làm Lục Thiếu Hoa thất vọng, sau khi mệnh lệnh của Lục Thiếu Hoa ban ra không lâu, đội ngũ nòng cốt thuộc binh đoàn Hổ Gầm xuất kích toàn diện, ước chừng khoảng hơn 500 người, phối hợp với quân đội chính phủ thanh trừ các gia tộc và các tổ chức thế lực nhỏ lẻ.</w:t>
      </w:r>
    </w:p>
    <w:p>
      <w:pPr>
        <w:pStyle w:val="BodyText"/>
      </w:pPr>
      <w:r>
        <w:t xml:space="preserve">Ồ! Trong hành động lần này, đáng nói nhất chính là hỏa lực của quân đội chính phủ tỏ ra rất mãnh liệt, cái này phải kể đến công lao của Tạ Kiên Vỹ. Trong thời gian Lục Thiếu Hoa hạ lệnh phải hoàn thành nhiệm vụ trong hai ngày, Tạ Kiên Vỹ cũng không khách khí, đã điều động rất nhiều súng ống đạn dược cho quân đội chính phủ, làm cho quân đội chính phủ được dịp khuếch trương thanh thế, đã thu được kết quả ngoài mong đợi.</w:t>
      </w:r>
    </w:p>
    <w:p>
      <w:pPr>
        <w:pStyle w:val="BodyText"/>
      </w:pPr>
      <w:r>
        <w:t xml:space="preserve">Còn nữa, lần hành động này không giống như đợt hành động ở nước đầu tiên, Tổng thống mới lên nhiệm chức cũng không đưa ra tin tức yêu cầu những tổ chức thế lực nhỏ lẻ rút lui từ trước, mà lại đánh trực tiếp, tiêu diệt gọn.</w:t>
      </w:r>
    </w:p>
    <w:p>
      <w:pPr>
        <w:pStyle w:val="BodyText"/>
      </w:pPr>
      <w:r>
        <w:t xml:space="preserve">Về phần những gia tộc đang nắm giữ trong tay một số lượng lớn tài nguyên khoáng sản, chính phủ càng không thông báo cho bọn họ, cũng không có bất cứ hứa hẹn gì với người dân, khoáng sản là phải nằm trong tay của quốc gia, cũng là áp dụng biện pháp đánh trực tiếp, không cho bọn họ một chút cơ hội chuẩn bị.</w:t>
      </w:r>
    </w:p>
    <w:p>
      <w:pPr>
        <w:pStyle w:val="BodyText"/>
      </w:pPr>
      <w:r>
        <w:t xml:space="preserve">Có lẽ chính là bởi vì không dự đoán được trước quân chính phủ sẽ làm thẳng tay như vậy, cho dù là những gia tộc hay là tổ chức thế lực nhỏ lẻ, tất cả đều chưa có sự phòng bị, dưới sự đánh úp bất ngờ của quân đội chính phủ và binh đoàn Hổ Gầm, vừa công kích liền tan rã, mà đã tan rã là loạn binh, chẳng có một chút lực lượng phản kháng nào.</w:t>
      </w:r>
    </w:p>
    <w:p>
      <w:pPr>
        <w:pStyle w:val="BodyText"/>
      </w:pPr>
      <w:r>
        <w:t xml:space="preserve">Ừ, cứ cho là có lực lượng phản kháng thì cũng chẳng lo, đối mặt với hỏa lực dũng mãnh và đại quân tiếp cận của đội ngũ nòng cốt trong binh đoàn Hổ Gầm có thể một chọi mười, thì không có bất kì một thế lực hay gia tộc nào có đủ sức chống đỡ, chỉ có thể nhận lấy kết cục bị tiêu diệt mà thôi.</w:t>
      </w:r>
    </w:p>
    <w:p>
      <w:pPr>
        <w:pStyle w:val="BodyText"/>
      </w:pPr>
      <w:r>
        <w:t xml:space="preserve">Hai ngày, chỉ cần đúng thời gian hai ngày để hoàn thành hành động thanh trừ, tứ bề bất ổn, máu chảy thành sông, cái gọi là những gia tộc danh tiếng lâu đời và những tổ chức thế lực ẩn náu nhiều năm ở châu Phi này giờ chỉ còn trong quá khứ, bị xóa sổ trong dòng chảy của lịch sử, hai quốc gia châu Phi khôi phục được sự bình yên của nó.</w:t>
      </w:r>
    </w:p>
    <w:p>
      <w:pPr>
        <w:pStyle w:val="BodyText"/>
      </w:pPr>
      <w:r>
        <w:t xml:space="preserve">Nhưng mà, một trận chiến tranh hỗn loạn nổ ra, khiến người dân của hai nước châu Phi thấp thỏm lo âu, chính phủ cũng cần phải đứng ra gánh vác chuyện này, ít nhất cũng phải có trách nhiệm với người dân.</w:t>
      </w:r>
    </w:p>
    <w:p>
      <w:pPr>
        <w:pStyle w:val="BodyText"/>
      </w:pPr>
      <w:r>
        <w:t xml:space="preserve">Vì thế, khi cuộc chiến kết thúc, sau khi Tân tổng thống mới đắc cử diễn thuyết, lại một lần nữa phát ngôn trước toàn thể dân chúng, phát ngôn lần này rất đơn giản, đại ý là phải học hỏi quốc gia có căn cứ Hổ Gầm kia, tài nguyên khoáng sản phải thuộc về quốc gia, mà nếu những gia tộc không đồng ý, kết quả là đã bùng nổ chiến tranh.</w:t>
      </w:r>
    </w:p>
    <w:p>
      <w:pPr>
        <w:pStyle w:val="BodyText"/>
      </w:pPr>
      <w:r>
        <w:t xml:space="preserve">Về phần những thế lực nhỏ lẻ, điều mà tân Tổng thống giải thích lại càng dễ, trực tiếp quy bọn họ vào tội làm tình báo cho một quốc gia phương tây nào đó, tiêu diệt bọn họ chỉ là vì để bảo vệ an ninh quốc gia.</w:t>
      </w:r>
    </w:p>
    <w:p>
      <w:pPr>
        <w:pStyle w:val="BodyText"/>
      </w:pPr>
      <w:r>
        <w:t xml:space="preserve">Bỗng chốc, Tổng thống mới nhậmchức của hai quốc gia lại hô to thanh thế, chỉ thiếu một chút là đã đạt được đỉnh cao lịch sử.</w:t>
      </w:r>
    </w:p>
    <w:p>
      <w:pPr>
        <w:pStyle w:val="BodyText"/>
      </w:pPr>
      <w:r>
        <w:t xml:space="preserve">Song một số người vẫn phát hiện ra rằng, hình như sự nhất trí trong lời giải thích của Tổng thống hai nước khiến người ta kinh ngạc, tuy nói là nội dung phát ngôn không giống nhau, nhưng ý nghĩa chủ yếu lại rất giống nhau, làm cho người ta không thể không nảy sinh sự hoài nghi.</w:t>
      </w:r>
    </w:p>
    <w:p>
      <w:pPr>
        <w:pStyle w:val="BodyText"/>
      </w:pPr>
      <w:r>
        <w:t xml:space="preserve">Song vào giờ khắc này, chẳng ai dám dứng ra nói những câu vô nghĩa, dù sao trong lòng nhân dân châu Phi, điạ vị của hai Tổng thống là rất cao, lúc này ai dám đứng ra phản bác chứ, chẳng khác gì tìm đến chỗ chết.</w:t>
      </w:r>
    </w:p>
    <w:p>
      <w:pPr>
        <w:pStyle w:val="BodyText"/>
      </w:pPr>
      <w:r>
        <w:t xml:space="preserve">Diễn biến tình hình đều nằm trong tầm tay của Lục Thiếu Hoa, Lục Thiếu Hoa rất vừa lòng với tình hình này của châu Phi. Song kế hoạch hiện nay mới chỉ được thực hiện được một nửa, vẫn còn bốn quốc gia chưa rơi vào sự khống chế của Lục Thiếu Hoa, con đường phải đi vẫn còn dài lắm.</w:t>
      </w:r>
    </w:p>
    <w:p>
      <w:pPr>
        <w:pStyle w:val="BodyText"/>
      </w:pPr>
      <w:r>
        <w:t xml:space="preserve">- Cần hiểu đó là Tổng tuyển cử, hi vọng không có xảy ra sự cố gì thì mới được…</w:t>
      </w:r>
    </w:p>
    <w:p>
      <w:pPr>
        <w:pStyle w:val="BodyText"/>
      </w:pPr>
      <w:r>
        <w:t xml:space="preserve">Lục Thiếu Hoa tự nhắc nhở bản thân.</w:t>
      </w:r>
    </w:p>
    <w:p>
      <w:pPr>
        <w:pStyle w:val="BodyText"/>
      </w:pPr>
      <w:r>
        <w:t xml:space="preserve">Càng đến cuối cùng càng có tính quyết định, Lục Thiếu Hoa không hi vọng vì muốn nhìn thấy thành công mau chóng để rồi đổi lấy hai chữ “thất bại”, cho nên vào lúc này, Lục Thiếu Hoa cần phải thận trọng hơn mới được.</w:t>
      </w:r>
    </w:p>
    <w:p>
      <w:pPr>
        <w:pStyle w:val="BodyText"/>
      </w:pPr>
      <w:r>
        <w:t xml:space="preserve">Lúc này, Lục Thiếu Hoa lại triệu tập bọn Lý Chí Kiệt đến, muốn thử xem xem còn chỗ nào lơ là không, nếu có, bây giờ chuẩn bị cũng vẫn kịp.</w:t>
      </w:r>
    </w:p>
    <w:p>
      <w:pPr>
        <w:pStyle w:val="BodyText"/>
      </w:pPr>
      <w:r>
        <w:t xml:space="preserve">May thay, bọn Lý Chí Kiệt cũng giống như Lục Thiếu Hoa, bọn họ đều rất thận trọng, cẩn trọng cân nhắc một lượt, kết quả là không còn bất cứ chỗ nào bị xem nhẹ, như vậy Lục Thiếu Hoa mới yên tâm.</w:t>
      </w:r>
    </w:p>
    <w:p>
      <w:pPr>
        <w:pStyle w:val="BodyText"/>
      </w:pPr>
      <w:r>
        <w:t xml:space="preserve">Chỉ có điều, về kế hoạch hành động thì không có lơ là gì, nhưng còn về những chỗ khác thì cũng chưa biết được.</w:t>
      </w:r>
    </w:p>
    <w:p>
      <w:pPr>
        <w:pStyle w:val="BodyText"/>
      </w:pPr>
      <w:r>
        <w:t xml:space="preserve">Lúc này, Lý Thượng Khuê liền đưa ra một điểm có vẻ như không sơ hở gì nhưng thật ra lại không phải như vậy.</w:t>
      </w:r>
    </w:p>
    <w:p>
      <w:pPr>
        <w:pStyle w:val="BodyText"/>
      </w:pPr>
      <w:r>
        <w:t xml:space="preserve">- Kế hoạch hành động không có bất cứ vấn đề gì, nhưng nội bộ ba nước đã thu phục có thể có vấn đề rất khó nói.</w:t>
      </w:r>
    </w:p>
    <w:p>
      <w:pPr>
        <w:pStyle w:val="BodyText"/>
      </w:pPr>
      <w:r>
        <w:t xml:space="preserve">- Ồ!</w:t>
      </w:r>
    </w:p>
    <w:p>
      <w:pPr>
        <w:pStyle w:val="BodyText"/>
      </w:pPr>
      <w:r>
        <w:t xml:space="preserve">Lục Thiếu Hoa nhíu mày, phất tay nói…</w:t>
      </w:r>
    </w:p>
    <w:p>
      <w:pPr>
        <w:pStyle w:val="BodyText"/>
      </w:pPr>
      <w:r>
        <w:t xml:space="preserve">Lục Thiếu Hoa là người không phải thần thánh, hắn không thể nào nắm bắt được một cách tường tận tất cả các khâu, có một số chỗ không nghĩ đến cũng là hết sức bình thường. Cũng chính vì ý thức rõ về điều này, cho nên mỗi khi có người đề xuất vấn đề, Lục Thiếu Hoa đều chăm chú lắng nghe.</w:t>
      </w:r>
    </w:p>
    <w:p>
      <w:pPr>
        <w:pStyle w:val="BodyText"/>
      </w:pPr>
      <w:r>
        <w:t xml:space="preserve">Lý Thượng Khuê cũng không để Lục Thiếu Hoa thất vọng, vẻ mặt tỏ ra trầm ngâm, tiếp lời:</w:t>
      </w:r>
    </w:p>
    <w:p>
      <w:pPr>
        <w:pStyle w:val="BodyText"/>
      </w:pPr>
      <w:r>
        <w:t xml:space="preserve">- Ba vị Tổng thống đó, có một Tổng thống chúng ta có thể yên tâm, nhưng hai vị Tổng thống còn lại thì rất khó đoán, quan trọng hơn cả là, chúng ta hiện nay chỉ chú ý tới hai nước phía tây và phía nam, vẫn còn những chỗ sơ suất, thật phiền toái.</w:t>
      </w:r>
    </w:p>
    <w:p>
      <w:pPr>
        <w:pStyle w:val="BodyText"/>
      </w:pPr>
      <w:r>
        <w:t xml:space="preserve">Lý Thượng Khuê nói nhiều như vậy, thực ra anh ta chỉ muốn truyền đạt một điều mà thôi, đó chính là vấn đề trung thành.</w:t>
      </w:r>
    </w:p>
    <w:p>
      <w:pPr>
        <w:pStyle w:val="BodyText"/>
      </w:pPr>
      <w:r>
        <w:t xml:space="preserve">Quả thật, Lục Thiếu Hoa đã xem nhẹ vấn đề trung thành này rồi. Ừ! Kì thực cũng không hoàn toàn là xem nhẹ, chỉ là tạm thời không có tinh lực để chú ý mà thôi, giờ Lý Thượng Khuê đề cập tới, Lục Thiếu Hoa cũng như bị đánh thức.</w:t>
      </w:r>
    </w:p>
    <w:p>
      <w:pPr>
        <w:pStyle w:val="BodyText"/>
      </w:pPr>
      <w:r>
        <w:t xml:space="preserve">- Anh Chí Kiệt, mạng lưới tình báo của anh phải chú ý nhiều hơn vấn đề này.</w:t>
      </w:r>
    </w:p>
    <w:p>
      <w:pPr>
        <w:pStyle w:val="BodyText"/>
      </w:pPr>
      <w:r>
        <w:t xml:space="preserve">Lục Thiếu Hoa nghiêm túc nhìn Lý Chí Kiệt nói, sau đó còn bổ sung một câu:</w:t>
      </w:r>
    </w:p>
    <w:p>
      <w:pPr>
        <w:pStyle w:val="BodyText"/>
      </w:pPr>
      <w:r>
        <w:t xml:space="preserve">- Còn nữa, quan chức trong nội các chính phủ của bọn họ cũng cần phải chú ý, cứ hễ xảy ra chuyện, nhất định là chuyện lớn.</w:t>
      </w:r>
    </w:p>
    <w:p>
      <w:pPr>
        <w:pStyle w:val="BodyText"/>
      </w:pPr>
      <w:r>
        <w:t xml:space="preserve">Vấn đề nội bộ, bề ngoài thì có vẻ ba nước đã bị Lục Thiếu Hoa khống chế, nhưng cứ hễ bọn họ có âm mưu phản loạn, nổ ra trong nội bộ, như thế cũng rất khó khống chế, tuy thực lực của căn cứ Hổ Gầm hoàn toàn có thể trấn áp, nhưng rốt cuộc vẫn là phiền phức, cũng là việc Lục Thiếu Hoa không hề muốn nhìn thấy.</w:t>
      </w:r>
    </w:p>
    <w:p>
      <w:pPr>
        <w:pStyle w:val="BodyText"/>
      </w:pPr>
      <w:r>
        <w:t xml:space="preserve">Lý Chí Kiệt cũng trở nên nghiêm túc, gật đầu thật mạnh, hướng tầm mắt về phía Lục Thiếu Hoa mà cam đoan:</w:t>
      </w:r>
    </w:p>
    <w:p>
      <w:pPr>
        <w:pStyle w:val="BodyText"/>
      </w:pPr>
      <w:r>
        <w:t xml:space="preserve">- Anh yên tâm đi, tôi tuyệt đối không để chuyện này xảy ra.</w:t>
      </w:r>
    </w:p>
    <w:p>
      <w:pPr>
        <w:pStyle w:val="BodyText"/>
      </w:pPr>
      <w:r>
        <w:t xml:space="preserve">- Vậy tốt rồi.</w:t>
      </w:r>
    </w:p>
    <w:p>
      <w:pPr>
        <w:pStyle w:val="BodyText"/>
      </w:pPr>
      <w:r>
        <w:t xml:space="preserve">Lục Thiếu Hoa rất vừa lòng với lời cam đoan của Lý Chí Kiệt, gật đầu, trên khuôn mặt cuối cùng cũng nở một nụ cười, tiếp theo mới nói:</w:t>
      </w:r>
    </w:p>
    <w:p>
      <w:pPr>
        <w:pStyle w:val="BodyText"/>
      </w:pPr>
      <w:r>
        <w:t xml:space="preserve">- Chúng ta cùng nhau nghênh đón cuộc Tổng tuyển cử đang đến nhé.</w:t>
      </w:r>
    </w:p>
    <w:p>
      <w:pPr>
        <w:pStyle w:val="Compact"/>
      </w:pPr>
      <w:r>
        <w:br w:type="textWrapping"/>
      </w:r>
      <w:r>
        <w:br w:type="textWrapping"/>
      </w:r>
    </w:p>
    <w:p>
      <w:pPr>
        <w:pStyle w:val="Heading2"/>
      </w:pPr>
      <w:bookmarkStart w:id="780" w:name="chương-784-điện-thoại-từ-nước-mỹ"/>
      <w:bookmarkEnd w:id="780"/>
      <w:r>
        <w:t xml:space="preserve">758. Chương 784: Điện Thoại Từ Nước Mỹ</w:t>
      </w:r>
    </w:p>
    <w:p>
      <w:pPr>
        <w:pStyle w:val="Compact"/>
      </w:pPr>
      <w:r>
        <w:br w:type="textWrapping"/>
      </w:r>
      <w:r>
        <w:br w:type="textWrapping"/>
      </w:r>
      <w:r>
        <w:t xml:space="preserve">Khi mà Lục Thiếu Hoa triệu tập bọn Lý Chí Kiệt đến cũng là lúc đêm khuya, cho nên sau khi trao đổi xong, mọi người đều ai về nhà nấy, biết làm sao được, bọn Lý Chí Kiệt cũng đã bận bù đầu mấy ngày nay rồi, không thể không tranh thủ nghỉ ngơi chút ít.</w:t>
      </w:r>
    </w:p>
    <w:p>
      <w:pPr>
        <w:pStyle w:val="BodyText"/>
      </w:pPr>
      <w:r>
        <w:t xml:space="preserve">Đúng vậy, nếu bọn Lý Chí Kiệt không tranh thủ chút ít thời gian để nghỉ ngơi, thì bọn họ còn lúc nào để nghỉ ngơi nữa đâu. Bởi vì sang ngày hôm sau cũng chính là ngày hai nước phía tây và phía nam tiến hành Tổng tuyển cử, ba thủ lĩnh của căn cứ Hổ Gầm lại có việc để mà bận rộn, căn bản là không thể nghỉ ngơi trong lúc nước sôi lửa bỏng này.</w:t>
      </w:r>
    </w:p>
    <w:p>
      <w:pPr>
        <w:pStyle w:val="BodyText"/>
      </w:pPr>
      <w:r>
        <w:t xml:space="preserve">Vậy mà, Lục Thiếu Hoa lại không bận rộn như thế, hắn cả ngày chỉ ở trong biệt thự, không đi đâu khác, chỉ có ngồi đó mà suy nghĩ, những việc khác đều không cần hắn phải động tay, thỉnh thoảng vẫn có thể dành chút thời gian rèn luyện sức khỏe.</w:t>
      </w:r>
    </w:p>
    <w:p>
      <w:pPr>
        <w:pStyle w:val="BodyText"/>
      </w:pPr>
      <w:r>
        <w:t xml:space="preserve">Song, hôm nay lại khác, Lục Thiếu Hoa không muốn rèn luyện thân thể, bởi vì ngày mai đã là ngày Tổng tuyển cử rồi, tuy hắn không cần phải làm gì, nhưng Lục Thiếu Hoa đã quyết định, ngày hôm sau phải tới căn cứ bí mật, ở đó mà nghe ngóng và chờ đợi.</w:t>
      </w:r>
    </w:p>
    <w:p>
      <w:pPr>
        <w:pStyle w:val="BodyText"/>
      </w:pPr>
      <w:r>
        <w:t xml:space="preserve">Một đêm yên lặng lại trôi qua, vào ngày hôm sau khi mà mặt trời đã lên cao. Lục Thiếu Hoa bèn thức giấc, việc đầu tiên là chạy vài vòng trong vườn của biệt thự, sau đó đến phòng tập rèn luyện thân thể một chút, mãi cho đến 9 giờ sáng, Lục Thiếu Hoa mới ăn xong bữa sáng và đi tới Tổng cục tình báo Hổ Gầm của căn cứ bí mật.</w:t>
      </w:r>
    </w:p>
    <w:p>
      <w:pPr>
        <w:pStyle w:val="BodyText"/>
      </w:pPr>
      <w:r>
        <w:t xml:space="preserve">Do lúc này một lượng lớn tin tức tình báo cần phải xử lý, bọn Lý Chí Kiệt bận đến mức không kịp chào hỏi.Đúng ra mà nói Lý Chí Kiệt và thuộc hạ của anh ta đang bận bù đầu, nói như vậy tức là không thể không gọi bọn Lý Thượng Khuê qua đây giúp một tay.</w:t>
      </w:r>
    </w:p>
    <w:p>
      <w:pPr>
        <w:pStyle w:val="BodyText"/>
      </w:pPr>
      <w:r>
        <w:t xml:space="preserve">Bọn Lý Thượng Khuê cũng không tránh khỏi mệt mỏi, không nói gì, chủ động cùng gánh vác công việc, còn đem theo cả bọn Lý Vũ Sinh đến Tổng cục tình báo bên này để trợ giúp.</w:t>
      </w:r>
    </w:p>
    <w:p>
      <w:pPr>
        <w:pStyle w:val="BodyText"/>
      </w:pPr>
      <w:r>
        <w:t xml:space="preserve">Đúng vậy, người của Lục Thiếu Hoa đều túc trực trong căn cứ Hổ Gầm, hắn được bảo đảm an toàn một cách tuyệt đối, cơ bản là không cần phải đem theo vệ sĩ bên cạnh, nhưng bề ngoài thì có vẻ như không có vệ sĩ đi theo Lục Thiếu Hoa, thực ra Hà Cường lúc nào cũng ở gần Lục Thiếu Hoa, chỉ có điều là anh ta ẩn mình đi mà thôi, chỉ khi nào có sự cố đột xuất mới lộ diện.</w:t>
      </w:r>
    </w:p>
    <w:p>
      <w:pPr>
        <w:pStyle w:val="BodyText"/>
      </w:pPr>
      <w:r>
        <w:t xml:space="preserve">Hiện giờ Lục Thiếu Hoa tới Tổng cục tình báo của căn cứ Hổ Gầm, Hà Cường cũng không cần phải ấn dấu, mà đi cùng với Lục Thiếu Hoa, khi Lục Thiếu Hoa tới đây, Hà Cường chủ động giúp đỡ một tay, đến chỗ bọn Lý Thượng Khuê cùng nhau phân tích tin tức tình báo.</w:t>
      </w:r>
    </w:p>
    <w:p>
      <w:pPr>
        <w:pStyle w:val="BodyText"/>
      </w:pPr>
      <w:r>
        <w:t xml:space="preserve">- Tổng tuyển cử đã bắt đầu rồi chứ?</w:t>
      </w:r>
    </w:p>
    <w:p>
      <w:pPr>
        <w:pStyle w:val="BodyText"/>
      </w:pPr>
      <w:r>
        <w:t xml:space="preserve">Lục Thiếu Hoa thản nhiên hỏi một câu.</w:t>
      </w:r>
    </w:p>
    <w:p>
      <w:pPr>
        <w:pStyle w:val="BodyText"/>
      </w:pPr>
      <w:r>
        <w:t xml:space="preserve">Thật ra vấn đề mà Lục Thiếu Hoa hỏi là thừa, cũng không nhìn xem bây giờ đã mấy giờ rồi, cuộc tuyển cử sao có thể chưa bắt đầu chứ.</w:t>
      </w:r>
    </w:p>
    <w:p>
      <w:pPr>
        <w:pStyle w:val="BodyText"/>
      </w:pPr>
      <w:r>
        <w:t xml:space="preserve">Ngay sau đó, Lý Chí Kiệt nhanh chóng đưa đáp án cho Lục Thiếu Hoa:</w:t>
      </w:r>
    </w:p>
    <w:p>
      <w:pPr>
        <w:pStyle w:val="BodyText"/>
      </w:pPr>
      <w:r>
        <w:t xml:space="preserve">- Bắt đầu được hơn hai tiếng rồi, ừ, thời gian tiến hành bỏ phiếu ở bên này là từ lúc 7 giờ, bây giờ đã là 9h 20 phút rồi.</w:t>
      </w:r>
    </w:p>
    <w:p>
      <w:pPr>
        <w:pStyle w:val="BodyText"/>
      </w:pPr>
      <w:r>
        <w:t xml:space="preserve">Dừng lại một lúc, Lý Chí Kiệt dường như biết được tiếp theo đây Lục Thiếu Hoa sẽ hỏi cái gì, không chờ Lục Thiếu Hoa lên tiếng, giành quyền nói trước:</w:t>
      </w:r>
    </w:p>
    <w:p>
      <w:pPr>
        <w:pStyle w:val="BodyText"/>
      </w:pPr>
      <w:r>
        <w:t xml:space="preserve">- Thời gian kết thúc bỏ phiếu là vào hai giờ chiều, vì nguyên nhân dân số không nhiều, khâu kiểm phiếu có thể diễn ra rất nhanh, có thể 5 giờ chiều là biết ngay kết quả.</w:t>
      </w:r>
    </w:p>
    <w:p>
      <w:pPr>
        <w:pStyle w:val="BodyText"/>
      </w:pPr>
      <w:r>
        <w:t xml:space="preserve">Lý Chí Kiệt vẫn còn một câu chưa nói, đó là vì tình hình châu Phi hiện nay rất căng thẳng, nên hai quốc gia đang tiến hành Tổng tuyển cử kia đều rất muốn nhanh chóng bầu ra được Tổng thống, hi vọng có thể làm cho tình hình tạm yên ổn, cho nên thời gian tiến hành bầu cử hay là thời gian kiểm phiếu đều phải thu ngắn lại, nên mới làm xuất hiện tình huống này.</w:t>
      </w:r>
    </w:p>
    <w:p>
      <w:pPr>
        <w:pStyle w:val="BodyText"/>
      </w:pPr>
      <w:r>
        <w:t xml:space="preserve">Ngẫm lại, ngày Tổng thống bị ám sát cũng chính là ngày tuyên bố cuộc Tổng tuyển cử mới, không những vậy lại tiến hành vào ba ngày sau đó, như vậy thật là quá gấp. Bình thường thời gian kiểm phiếu ít nhất cũng phải một đêm, nhưng bây giờ thì ngược lại, chỉ tiến hành trong ba giờ, có thể tự suy ngẫm ra rằng, hai nước châu Phi đó đang sốt ruột đến mức nào.</w:t>
      </w:r>
    </w:p>
    <w:p>
      <w:pPr>
        <w:pStyle w:val="BodyText"/>
      </w:pPr>
      <w:r>
        <w:t xml:space="preserve">- Cả hai nước đều giống nhau sao?</w:t>
      </w:r>
    </w:p>
    <w:p>
      <w:pPr>
        <w:pStyle w:val="BodyText"/>
      </w:pPr>
      <w:r>
        <w:t xml:space="preserve">Lục Thiếu Hoa lại hỏi.</w:t>
      </w:r>
    </w:p>
    <w:p>
      <w:pPr>
        <w:pStyle w:val="BodyText"/>
      </w:pPr>
      <w:r>
        <w:t xml:space="preserve">- Thật là rất khéo, haha! Bọn họ phối hợp thật ăn ý.</w:t>
      </w:r>
    </w:p>
    <w:p>
      <w:pPr>
        <w:pStyle w:val="BodyText"/>
      </w:pPr>
      <w:r>
        <w:t xml:space="preserve">Lý Chí Kiệt hứng thú nói một câu, giọng điệu như đang đùa giỡn.</w:t>
      </w:r>
    </w:p>
    <w:p>
      <w:pPr>
        <w:pStyle w:val="BodyText"/>
      </w:pPr>
      <w:r>
        <w:t xml:space="preserve">Đúng là như vậy, bên châu Phi này khéo thật đấy, khéo đến mức kế hoạch trùng khớp, Tổng thống hai nước bị ám sát vào cùng một ngày, lại chính vào ngày ám sát đó đều tuyên bố cuộc Tổng tuyển cử mới, cùng quyết định bầu cử vào ba ngày sau đó, thời gian kết thúc bỏ phiếu cũng như nhau, ngay đến cả thời gian kiểm phiếu cũng giống nhau nốt.</w:t>
      </w:r>
    </w:p>
    <w:p>
      <w:pPr>
        <w:pStyle w:val="BodyText"/>
      </w:pPr>
      <w:r>
        <w:t xml:space="preserve">Tất cả đều giống nhau, xem ra châu Phi thật lắm chuyện trùng hợp, nhưng có câu nói thế này, trùng hợp quá nhiều lại thành ra không còn trùng hợp nữa.</w:t>
      </w:r>
    </w:p>
    <w:p>
      <w:pPr>
        <w:pStyle w:val="BodyText"/>
      </w:pPr>
      <w:r>
        <w:t xml:space="preserve">Trên thực tế đúng là như vậy, sở dĩ có nhiều sự trùng hợp như vậy hoàn toàn là do bọn Lý Chí Kiệt sắp đặt, là bọn họ cố tình làm cho cuộc Tổng tuyển cử của hai nước tiến hành vào cùng một thời điểm.</w:t>
      </w:r>
    </w:p>
    <w:p>
      <w:pPr>
        <w:pStyle w:val="BodyText"/>
      </w:pPr>
      <w:r>
        <w:t xml:space="preserve">Lục Thiếu Hoa thừa hiểu tình hình ở châu Phi này, sau lưng hai chữ “trùng hợp” này đều có sự giật dây của căn cứ Hổ Gầm, lúc này cũng khỏi nhiều lời, chỉ còn biết gật đầu, sau đó tìm một chỗ dành cho ông chủ để đặt mình, sau đó duỗi hai chân, nhắm mắt trầm tư, bộ dạng hết sức nhàn hạ.</w:t>
      </w:r>
    </w:p>
    <w:p>
      <w:pPr>
        <w:pStyle w:val="BodyText"/>
      </w:pPr>
      <w:r>
        <w:t xml:space="preserve">Đối với bộ dạng đó của Lục Thiếu Hoa, những ai hiểu hắn đều không thấy làm lạ, cho nên cũng không nói gì thêm, tất cả lại vùi đầu vào công việc, phân tích tin tức tình báo gửi về, tập trung cao độ cho công việc.</w:t>
      </w:r>
    </w:p>
    <w:p>
      <w:pPr>
        <w:pStyle w:val="BodyText"/>
      </w:pPr>
      <w:r>
        <w:t xml:space="preserve">Trong nháy mắt, một buổi sáng thấm thoắt trôi qua, Lục Thiếu Hoa vươn vai đứng dậy, sau đó gọi bọn Lý Chí Kiệt đi ăn trưa.</w:t>
      </w:r>
    </w:p>
    <w:p>
      <w:pPr>
        <w:pStyle w:val="BodyText"/>
      </w:pPr>
      <w:r>
        <w:t xml:space="preserve">Lý Chí Kiệt cũng không phải người sắt, cho dù anh ta có là một kẻ đam mê công việc đến mức nào, thì cơm vẫn phải ăn. Cho nên khi Lục Thiếu Hoa gọi anh ta đi ăn cơm, anh ta cũng không phản đối, phân tích xong một số tin tức liền đứng dậy rời đi.</w:t>
      </w:r>
    </w:p>
    <w:p>
      <w:pPr>
        <w:pStyle w:val="BodyText"/>
      </w:pPr>
      <w:r>
        <w:t xml:space="preserve">Nhưng Lý Chí Kiệt không lập tức đi ngay, mà gọi người lại, thầm thì một hồi, hình như là đang bàn giao công việc, sau đó mới yên tâm đi cùng Lục Thiếu Hoa. Đúng vậy, với tư cách là người cầm đầu của mạng lưới tình báo Hổ Gầm, Lý Chí Kiệt có muốn gác lại công việc cũng phải giao phó cho người khác phụ trách rồi mới dám dời đi, bằng không nhỡ xảy ra sự cố thì biết làm thế nào?</w:t>
      </w:r>
    </w:p>
    <w:p>
      <w:pPr>
        <w:pStyle w:val="BodyText"/>
      </w:pPr>
      <w:r>
        <w:t xml:space="preserve">Lúc này đang là thời buổi rối loạn, Lý Chí Kiệt có rất nhiều việc phải làm, Lục Thiếu Hoa đương nhiên không thể nhàn nhã ngồi ăn cơm giống như mọi khi, hơn nữa bản thân Lục Thiếu Hoa cũng cực kì quan tâm đến hai nước đang tiến hành bầu cử, cho nên chỉ tốn có nửa giờ bọn họ liền quay trở lại Tổng cục tình báo của căn cứ bí mật.</w:t>
      </w:r>
    </w:p>
    <w:p>
      <w:pPr>
        <w:pStyle w:val="BodyText"/>
      </w:pPr>
      <w:r>
        <w:t xml:space="preserve">Không có bất kì sự cố gì, Lục Thiếu Hoa coi như gần buổi sáng ngồi nhắm mắt dưỡng thần, hoàn toàn như một người đang rất nhàn rỗi, nhưng có ai biết được đầu óc hắn lúc đó đang nghĩ cái gì chứ ?</w:t>
      </w:r>
    </w:p>
    <w:p>
      <w:pPr>
        <w:pStyle w:val="BodyText"/>
      </w:pPr>
      <w:r>
        <w:t xml:space="preserve">Lục Thiếu Hoa đúng là đang nghĩ tới một chuyện, chỉ có điều chuyện mà hắn đang nghĩ tới đó lại không phải là chuyện bầu cử, việc bầu cử của hai nước sớm đã bị Lục Thiếu Hoa bỏ sau lưng rồi, việc mà Lục Thiếu Hoa hiện giờ đang nghĩ tới là việc liên quan đến người Mỹ.</w:t>
      </w:r>
    </w:p>
    <w:p>
      <w:pPr>
        <w:pStyle w:val="BodyText"/>
      </w:pPr>
      <w:r>
        <w:t xml:space="preserve">Cả thế giới này đều biết, hiện giờ quân Mỹ đang thất thế, đang đóng quân ở nước ngoài rình rập cơ hội, Lục Thiếu Hoa dĩ nhiên có cách khiến người Mỹ không dám xằng bậy. Nhưng Lục Thiếu Hoa lại không có cách khiến người Mỹ lùi bước.</w:t>
      </w:r>
    </w:p>
    <w:p>
      <w:pPr>
        <w:pStyle w:val="BodyText"/>
      </w:pPr>
      <w:r>
        <w:t xml:space="preserve">Đúng vậy, việc mà Lục Thiếu Hoa đang suy nghĩ thật xa xôi, hiện nay cuộc Tổng tuyển cử vẫn chưa kết thúc mà Lục Thiếu Hoa đã nghĩ đến chuyện làm thế nào khiến người Mỹ rút lui, chỉ có điều nghĩ tới nghĩ lui mà Lục Thiếu Hoa vẫn chưa nghĩ ra biện pháp giải quyết.</w:t>
      </w:r>
    </w:p>
    <w:p>
      <w:pPr>
        <w:pStyle w:val="BodyText"/>
      </w:pPr>
      <w:r>
        <w:t xml:space="preserve">Trước đây, Lục Thiếu Hoa chỉ đơn thuần cho rằng, người Mỹ cứ ở lì bên châu Phi này đến khi nào bất lợi thì sẽ tự động rút lui, nhưng xem ra cứ với tình hình này, muốn bọn họ dễ dàng rút lui chỉ là chuyện không tưởng.</w:t>
      </w:r>
    </w:p>
    <w:p>
      <w:pPr>
        <w:pStyle w:val="BodyText"/>
      </w:pPr>
      <w:r>
        <w:t xml:space="preserve">Nguyên nhân rất đơn giản, Lục Thiếu Hoa đã cho nổ tan tành chiến hạm của họ, người Mỹ hình như nuốt không trôi cục tức này, giờ bày ra một thế trận một mất một còn, khiến Lục Thiếu Hoa âm thầm lo lắng.</w:t>
      </w:r>
    </w:p>
    <w:p>
      <w:pPr>
        <w:pStyle w:val="BodyText"/>
      </w:pPr>
      <w:r>
        <w:t xml:space="preserve">Một mất một còn? Lục Thiếu Hoa sợ điều này không? Không. Lục Thiếu Hoa không sợ, bởi lẽ nếu có xảy ra thương vong, tổn thất chỉ có thể do người Mỹ gánh chịu, đối với căn cứ Hổ Gầm của Lục Thiếu Hoa không có chút ảnh hưởng nào, nhưng đó chỉ là không ảnh hưởng tới căn cứ Hổ Gầm mà thôi, còn đối với kế hoạch dầu mỏ của Lục Thiếu Hoa thì lại ảnh hưởng rất lớn.</w:t>
      </w:r>
    </w:p>
    <w:p>
      <w:pPr>
        <w:pStyle w:val="BodyText"/>
      </w:pPr>
      <w:r>
        <w:t xml:space="preserve">Căn cứ Hổ Gầm ở khu vực Trung Đông có trong tay không biết bao nhiêu mỏ dầu, dầu thô khai thác ra cũng không tồn trữ ở khu vực Trung Đông lâu mà được vận chuyển qua châu Phi này, nhưng hiện giờ người Mỹ cứ đóng trụ ở ngoài biển, điều này khiến cho con đường vận chuyển của Lục Thiếu Hoa bị trở ngại, đây chính là ảnh hưởng.</w:t>
      </w:r>
    </w:p>
    <w:p>
      <w:pPr>
        <w:pStyle w:val="BodyText"/>
      </w:pPr>
      <w:r>
        <w:t xml:space="preserve">Song nói gì thì nói, Lục Thiếu Hoa cũng không hối hận vì đã cho nổ tung một chiến hạm của người Mỹ, dù sao việc có thể giáng một đòn vào người Mỹ, đối với Lục Thiếu Hoa mà nói là rất đáng tự hào.</w:t>
      </w:r>
    </w:p>
    <w:p>
      <w:pPr>
        <w:pStyle w:val="BodyText"/>
      </w:pPr>
      <w:r>
        <w:t xml:space="preserve">Tuy Lục Thiếu Hoa không cảm thấy hối hận, nhưng hắn hơi đau đầu, bởi lẽ hắn buộc phải giải quyết vấn đề vận chuyển dầu mỏ, không thì dầu thô tồn đọng ở khu vực Trung Đông quá lâu cũng không phải là chuyện hay ho gì.</w:t>
      </w:r>
    </w:p>
    <w:p>
      <w:pPr>
        <w:pStyle w:val="BodyText"/>
      </w:pPr>
      <w:r>
        <w:t xml:space="preserve">- Ai….</w:t>
      </w:r>
    </w:p>
    <w:p>
      <w:pPr>
        <w:pStyle w:val="BodyText"/>
      </w:pPr>
      <w:r>
        <w:t xml:space="preserve">Lục Thiếu Hoa thầm than thở trong lòng, sau đó tự an ủi bản thân:</w:t>
      </w:r>
    </w:p>
    <w:p>
      <w:pPr>
        <w:pStyle w:val="BodyText"/>
      </w:pPr>
      <w:r>
        <w:t xml:space="preserve">- Nếu thực sự không được thì chỉ còn cách nhờ Nhị vương tử giải quyết vấn đề kho hàng.</w:t>
      </w:r>
    </w:p>
    <w:p>
      <w:pPr>
        <w:pStyle w:val="BodyText"/>
      </w:pPr>
      <w:r>
        <w:t xml:space="preserve">Sức ảnh hưởng của Ảrập Saudi tại khu vực Trung Đông thì khỏi phải nói nhiều, muốn giải quyết kho dầu thô tồn đọng căn bản là không thành vấn đề, một câu là xong.</w:t>
      </w:r>
    </w:p>
    <w:p>
      <w:pPr>
        <w:pStyle w:val="BodyText"/>
      </w:pPr>
      <w:r>
        <w:t xml:space="preserve">Chỉ có điều, đây không phải là thượng sách, đây là hạ sách, nhưng Lục Thiếu Hoa lựa chọn sách lược muốn cùng sống chết với người Mỹ, nếu có thể khiến người Mỹ tự động rút lui, đó mới là thượng sách, thượng sách cho căn cứ Hổ Gầm và cả kế hoạch tương lai của Lục Thiếu Hoa.</w:t>
      </w:r>
    </w:p>
    <w:p>
      <w:pPr>
        <w:pStyle w:val="BodyText"/>
      </w:pPr>
      <w:r>
        <w:t xml:space="preserve">Nhưng muốn làm cho người Mỹ tự động tút lui, hình như là hơi khó.</w:t>
      </w:r>
    </w:p>
    <w:p>
      <w:pPr>
        <w:pStyle w:val="BodyText"/>
      </w:pPr>
      <w:r>
        <w:t xml:space="preserve">“Nếu thực sự không được thì như vậy đi…” Lục Thiếu Hoa bất đắc dĩ lẩm bẩm một câu.</w:t>
      </w:r>
    </w:p>
    <w:p>
      <w:pPr>
        <w:pStyle w:val="BodyText"/>
      </w:pPr>
      <w:r>
        <w:t xml:space="preserve">Lục Thiếu Hoa suy nghĩ nát óc một hồi lâu cũng không nghĩ ra kế hay, cuối cùng đành thôi, cho đầu óc quay về với hiện thực, bắt đầu nghĩ tới việc Tổng tuyển cử của hai nước. Nhưng Lục Thiếu Hoa vừa mới định thần trở lại, thì Lý Chí Kiệt nhận được một cuộc điện thoại, lại tới bên cạnh hắn..</w:t>
      </w:r>
    </w:p>
    <w:p>
      <w:pPr>
        <w:pStyle w:val="BodyText"/>
      </w:pPr>
      <w:r>
        <w:t xml:space="preserve">- Anh Tiền vừa nhận một cuộc điện thoại do quan chức Mỹ gọi tới, bọn họ bày tỏ muốn nói chuyện với ông chủ của căn cứ của chúng ta, muốn bàn chuyện hợp tác.</w:t>
      </w:r>
    </w:p>
    <w:p>
      <w:pPr>
        <w:pStyle w:val="BodyText"/>
      </w:pPr>
      <w:r>
        <w:t xml:space="preserve">Lý Chí Kiệt nói rất bình tĩnh, nhưng ai cũng đều nhận ra rằng, trong giọng nói của Lý Chí Kiệt ẩn chứa một sự kinh ngạc tột độ.</w:t>
      </w:r>
    </w:p>
    <w:p>
      <w:pPr>
        <w:pStyle w:val="BodyText"/>
      </w:pPr>
      <w:r>
        <w:t xml:space="preserve">- Hả?</w:t>
      </w:r>
    </w:p>
    <w:p>
      <w:pPr>
        <w:pStyle w:val="BodyText"/>
      </w:pPr>
      <w:r>
        <w:t xml:space="preserve">Lục Thiếu Hoa nhíu mày nhắm mắt suy tư, rồi đột nhiên mở mắt, không thể phủ nhận, Lục Thiếu Hoa cũng rất kinh ngạc, song rất nhanh, hai con mắt kinh ngạc của Lục Thiếu Hoa nhanh chóng trở về trạng thái bình thường, như thoáng suy nghĩ, hỏi:</w:t>
      </w:r>
    </w:p>
    <w:p>
      <w:pPr>
        <w:pStyle w:val="BodyText"/>
      </w:pPr>
      <w:r>
        <w:t xml:space="preserve">- Có hẹn thời gian không?</w:t>
      </w:r>
    </w:p>
    <w:p>
      <w:pPr>
        <w:pStyle w:val="BodyText"/>
      </w:pPr>
      <w:r>
        <w:t xml:space="preserve">Lục Thiếu Hoa không hiểu người Mỹ đang làm máy bay gì, nhưng Lục Thiếu Hoa cũng biết chút ít rằng, người Mỹ muốn cùng căn cứ Hổ Gầm trao đổi về chuyện liên quan đến mấy nước châu Phi, còn về phần trao đổi thế nào, Lục Thiếu Hoa không thể đoán được.</w:t>
      </w:r>
    </w:p>
    <w:p>
      <w:pPr>
        <w:pStyle w:val="BodyText"/>
      </w:pPr>
      <w:r>
        <w:t xml:space="preserve">- Chúng tôi bất cứ lúc nào, cũng lưu lại số điện thoại.</w:t>
      </w:r>
    </w:p>
    <w:p>
      <w:pPr>
        <w:pStyle w:val="BodyText"/>
      </w:pPr>
      <w:r>
        <w:t xml:space="preserve">Câu trả lời của Lý Chí Kiệt rất dứt khoát, dừng lại vài giây, lại tiếp tục:</w:t>
      </w:r>
    </w:p>
    <w:p>
      <w:pPr>
        <w:pStyle w:val="BodyText"/>
      </w:pPr>
      <w:r>
        <w:t xml:space="preserve">- Không biết có phải bọn họ muốn vạch ra người đứng sau căn cứ Hổ Gầm không?</w:t>
      </w:r>
    </w:p>
    <w:p>
      <w:pPr>
        <w:pStyle w:val="BodyText"/>
      </w:pPr>
      <w:r>
        <w:t xml:space="preserve">Người Mỹ yêu cầu nói chuyện với ông chủ của căn cứ Hổ Gầm, điều này khiến Lý Chí Kiệt có lý do để hoài nghi, người Mỹ có thể đang thăm dò, còn về cái gọi là hợp tác, hoàn toàn chỉ là cái cớ mà thôi.</w:t>
      </w:r>
    </w:p>
    <w:p>
      <w:pPr>
        <w:pStyle w:val="BodyText"/>
      </w:pPr>
      <w:r>
        <w:t xml:space="preserve">- Có khả năng này sao.</w:t>
      </w:r>
    </w:p>
    <w:p>
      <w:pPr>
        <w:pStyle w:val="BodyText"/>
      </w:pPr>
      <w:r>
        <w:t xml:space="preserve">Lục Thiếu Hoa đồng ý với quan điểm của Lý Chí Kiệt, nhưng vào lúc này, tâm trí Lục Thiếu Hoa đã lung lay rồi, tạm thời không thể suy nghĩ vấn đề đó, phất tay ra ý Lý Chí Kiệt đừng có nói tiếp nữa, để bản thân tập trung suy nghĩ.</w:t>
      </w:r>
    </w:p>
    <w:p>
      <w:pPr>
        <w:pStyle w:val="Compact"/>
      </w:pPr>
      <w:r>
        <w:br w:type="textWrapping"/>
      </w:r>
      <w:r>
        <w:br w:type="textWrapping"/>
      </w:r>
    </w:p>
    <w:p>
      <w:pPr>
        <w:pStyle w:val="Heading2"/>
      </w:pPr>
      <w:bookmarkStart w:id="781" w:name="chương-785-sức-mạnh-của-lời-đe-dọa"/>
      <w:bookmarkEnd w:id="781"/>
      <w:r>
        <w:t xml:space="preserve">759. Chương 785: Sức Mạnh Của Lời Đe Dọa</w:t>
      </w:r>
    </w:p>
    <w:p>
      <w:pPr>
        <w:pStyle w:val="Compact"/>
      </w:pPr>
      <w:r>
        <w:br w:type="textWrapping"/>
      </w:r>
      <w:r>
        <w:br w:type="textWrapping"/>
      </w:r>
      <w:r>
        <w:t xml:space="preserve">Giả dụ người Mỹ gọi điện thoại đến để tìm ba thủ lĩnh của căn cứ Hổ Gầm, thì Lục Thiếu Hoa cũng không cảm thấy kỳ lạ, bởi lẽ bọn họ gọi điện tới đây cũng có thể là muốn bàn chuyện hợp tác thật. Nhưng bọn họ lại muốn trực tiếp tìm ông chủ khiến Lục Thiếu Hoa phải suy nghĩ thấu đáo hơn.</w:t>
      </w:r>
    </w:p>
    <w:p>
      <w:pPr>
        <w:pStyle w:val="BodyText"/>
      </w:pPr>
      <w:r>
        <w:t xml:space="preserve">Đây rất có thể là một cuộc thăm dò, muốn thăm dò xem người đứng đằng sau căn cứ Hổ Gầm là ai?</w:t>
      </w:r>
    </w:p>
    <w:p>
      <w:pPr>
        <w:pStyle w:val="BodyText"/>
      </w:pPr>
      <w:r>
        <w:t xml:space="preserve">Nếu giả thiết này là thật, như vậy Lục Thiếu Hoa không thể không nói là người Mỹ thật quá ấu trĩ, Lục Thiếu Hoa đường đường là ông chủ của tập đoàn Phượng Hoàng, là một thương nhân chân chính, mà căn cứ Hổ Gầm lại là một tổ chức thế lực vốn không được sạch sẽ, Lục Thiếu Hoa sao có thể xuất đầu lộ diện chứ. Như vậy chẳng phải vô tình kéo theo những ảnh hưởng cực lớn sao, Lục Thiếu Hoa không ngốc đến mức đấy đâu.</w:t>
      </w:r>
    </w:p>
    <w:p>
      <w:pPr>
        <w:pStyle w:val="BodyText"/>
      </w:pPr>
      <w:r>
        <w:t xml:space="preserve">Cho nên, Lục Thiếu Hoa có thể khẳng định mà nói rằng, hắn không thể ra mặt. Song dù như thế nào, người Mỹ đã tìm tới tận cửa rồi, Lục Thiếu Hoa cũng rất hứng thú với hai tiếng “hợp tác” do chính miệng bọn họ nói ra. Rốt cuộc là phải làm sao đây?</w:t>
      </w:r>
    </w:p>
    <w:p>
      <w:pPr>
        <w:pStyle w:val="BodyText"/>
      </w:pPr>
      <w:r>
        <w:t xml:space="preserve">Đúng vậy, cuộc điện thoại của người Mỹ đã khơi gợi hứng thú cho Lục Thiếu Hoa. Vậy là, ngay sau đó Lục Thiếu Hoa trực tiếp lên tiếng:</w:t>
      </w:r>
    </w:p>
    <w:p>
      <w:pPr>
        <w:pStyle w:val="BodyText"/>
      </w:pPr>
      <w:r>
        <w:t xml:space="preserve">- Chỉ thị xuống bộ phận kỹ thuật xử lý một chút, bảo họ chuẩn bị biến đổi giọng nói, sau đó anh gọi điện cho người Mỹ, xem xem bọn họ rốt cuộc muốn hợp tác với chúng ta như thế nào.</w:t>
      </w:r>
    </w:p>
    <w:p>
      <w:pPr>
        <w:pStyle w:val="BodyText"/>
      </w:pPr>
      <w:r>
        <w:t xml:space="preserve">Lúc nói chuyện, Lục Thiếu Hoa mang theo một nụ cười lạnh lùng đầy bí hiểm, càng nói càng bí hiểm, mãi đến sau cùng, hai tiếng “hợp tác” được Lục Thiếu Hoa bật ra rất nặng, khiến nó thay đổi sắc thái.</w:t>
      </w:r>
    </w:p>
    <w:p>
      <w:pPr>
        <w:pStyle w:val="BodyText"/>
      </w:pPr>
      <w:r>
        <w:t xml:space="preserve">- Ừ!</w:t>
      </w:r>
    </w:p>
    <w:p>
      <w:pPr>
        <w:pStyle w:val="BodyText"/>
      </w:pPr>
      <w:r>
        <w:t xml:space="preserve">Lý Chí Kiệt cũng không ngờLục Thiếu Hoa lại để mình ra mặt hộ. Song Lục Thiếu Hoa đã chỉ thị như vậy rồi, Lý Chí Kiệt cũng không còn lời nào để nói, gật đầu tuân theo, nhưng anh ta vẫn không thể không hỏi một câu:</w:t>
      </w:r>
    </w:p>
    <w:p>
      <w:pPr>
        <w:pStyle w:val="BodyText"/>
      </w:pPr>
      <w:r>
        <w:t xml:space="preserve">- Nếu người Mỹ hỏi về danh tính của tôi thì làm sao đây?</w:t>
      </w:r>
    </w:p>
    <w:p>
      <w:pPr>
        <w:pStyle w:val="BodyText"/>
      </w:pPr>
      <w:r>
        <w:t xml:space="preserve">- Ha ha….!</w:t>
      </w:r>
    </w:p>
    <w:p>
      <w:pPr>
        <w:pStyle w:val="BodyText"/>
      </w:pPr>
      <w:r>
        <w:t xml:space="preserve">Lục Thiếu Hoa ngây người, cười dài một tiếng, vào chính lúc này Lục Thiếu Hoa liền nhớ tới một bộ phim truyền hình mà hắn từng xem ở kiếp trước, tên của bộ phim đó là “Cơ mật quốc gia”. Trong bộ phim đó có một thủ lĩnh tên là ngài X của một tổ chức gián điệp, Lục Thiếu Hoa quyết định để Lý Chí Kiệt dùng cái tên này, nghe ra rất thú vị.</w:t>
      </w:r>
    </w:p>
    <w:p>
      <w:pPr>
        <w:pStyle w:val="BodyText"/>
      </w:pPr>
      <w:r>
        <w:t xml:space="preserve">- Gọi là ngài X nhé!</w:t>
      </w:r>
    </w:p>
    <w:p>
      <w:pPr>
        <w:pStyle w:val="BodyText"/>
      </w:pPr>
      <w:r>
        <w:t xml:space="preserve">Lục Thiếu Hoa nói.</w:t>
      </w:r>
    </w:p>
    <w:p>
      <w:pPr>
        <w:pStyle w:val="BodyText"/>
      </w:pPr>
      <w:r>
        <w:t xml:space="preserve">- Ngài X sao?</w:t>
      </w:r>
    </w:p>
    <w:p>
      <w:pPr>
        <w:pStyle w:val="BodyText"/>
      </w:pPr>
      <w:r>
        <w:t xml:space="preserve">Lý Chí Kiệt nhíu mày, ngẫm nghĩ rồi cũng bình thường trở lại, thầm nghĩ:</w:t>
      </w:r>
    </w:p>
    <w:p>
      <w:pPr>
        <w:pStyle w:val="BodyText"/>
      </w:pPr>
      <w:r>
        <w:t xml:space="preserve">- Không phải chỉ là một cách xưng hô sao? Ngài X thì ngài X, cứ cho là ngài XX thì cũng vậy thôi.</w:t>
      </w:r>
    </w:p>
    <w:p>
      <w:pPr>
        <w:pStyle w:val="BodyText"/>
      </w:pPr>
      <w:r>
        <w:t xml:space="preserve">Lục Thiếu Hoa cũng không lên tiếng, chỉ khẽ cười rồi gật đầu.</w:t>
      </w:r>
    </w:p>
    <w:p>
      <w:pPr>
        <w:pStyle w:val="BodyText"/>
      </w:pPr>
      <w:r>
        <w:t xml:space="preserve">Lý Chí Kiệt cũng chẳng biết nói gì hơn, Lục Thiếu Hoa đã đặt cho anh ta một cái tên, anh ta chỉ còn cách chấp hành thôi. Thế là, Lý Chí Kiệt bắt đầu đi sắp xếp để người của Cục tình báo dùng điện thoại ghi âm có thể biến thanh, sau đó lại tạo một số điện thoại bảo mật, đợi cho mọi thứ đều được chuẩn bị chu đáo, gật đầu với Lục Thiếu Hoa một cái, tỏ ý mọi thứ đã sẵn sàng.</w:t>
      </w:r>
    </w:p>
    <w:p>
      <w:pPr>
        <w:pStyle w:val="BodyText"/>
      </w:pPr>
      <w:r>
        <w:t xml:space="preserve">- Để mọi người yên lặng, sau đó dùng điện thoại ghi âm.</w:t>
      </w:r>
    </w:p>
    <w:p>
      <w:pPr>
        <w:pStyle w:val="BodyText"/>
      </w:pPr>
      <w:r>
        <w:t xml:space="preserve">Lục Thiếu Hoa lại dặn dò đôi chút, dừng lại vài giây, lại bổ sung:</w:t>
      </w:r>
    </w:p>
    <w:p>
      <w:pPr>
        <w:pStyle w:val="BodyText"/>
      </w:pPr>
      <w:r>
        <w:t xml:space="preserve">- Ừ! Chờ xem nên nói gì với người Mỹ, tôi sẽ dùng giấy để nhắc nhở anh.</w:t>
      </w:r>
    </w:p>
    <w:p>
      <w:pPr>
        <w:pStyle w:val="BodyText"/>
      </w:pPr>
      <w:r>
        <w:t xml:space="preserve">Lục Thiếu Hoa sớm đã nghĩ ra cách này, để Lý Chí Kiệt thay mình nói chuyện, mà nội dung cuộc trò chuyện lại là theo chủ ý của bản thân.</w:t>
      </w:r>
    </w:p>
    <w:p>
      <w:pPr>
        <w:pStyle w:val="BodyText"/>
      </w:pPr>
      <w:r>
        <w:t xml:space="preserve">- Được!</w:t>
      </w:r>
    </w:p>
    <w:p>
      <w:pPr>
        <w:pStyle w:val="BodyText"/>
      </w:pPr>
      <w:r>
        <w:t xml:space="preserve">Lý Chí Kiệt không nhiều lời, đáp lại một tiếng để tất cả mọi người trật tự, sau đó bắt đầu gọi điện thoại.</w:t>
      </w:r>
    </w:p>
    <w:p>
      <w:pPr>
        <w:pStyle w:val="BodyText"/>
      </w:pPr>
      <w:r>
        <w:t xml:space="preserve">Điện thoại rất nhanh liền được kết nối, Lý Chí Kiệt không trực tiếp hỏi thân phận đối phương ngay, mà trực tiếp hỏi mục đích của người Mỹ, nói trắng ra là hỏi đối phương muốn hợp tác như thế nào.</w:t>
      </w:r>
    </w:p>
    <w:p>
      <w:pPr>
        <w:pStyle w:val="BodyText"/>
      </w:pPr>
      <w:r>
        <w:t xml:space="preserve">Hiển nhiên, người Mỹ bị Lý Chí Kiệt làm cho một phen bất ngờ. Bọn họ cũng không ngờ rằng, người được coi là đứng đằng sau căn cứ Hổ Gầm lại có thể đi ngay vào vấn đề chính như vậy, song quan chức rốt cuộc vẫn là quan chức, vẫn rất cần những lời lẽ khách sáo.</w:t>
      </w:r>
    </w:p>
    <w:p>
      <w:pPr>
        <w:pStyle w:val="BodyText"/>
      </w:pPr>
      <w:r>
        <w:t xml:space="preserve">- Có thể cho biết cách xưng hô của ngài không?</w:t>
      </w:r>
    </w:p>
    <w:p>
      <w:pPr>
        <w:pStyle w:val="BodyText"/>
      </w:pPr>
      <w:r>
        <w:t xml:space="preserve">- Cứ gọi tôi là ngài X.</w:t>
      </w:r>
    </w:p>
    <w:p>
      <w:pPr>
        <w:pStyle w:val="BodyText"/>
      </w:pPr>
      <w:r>
        <w:t xml:space="preserve">Giọng điệu của Lý Chí Kiệt vẫn cứng rắn. Ừ! Không, có thể nói là rất lạnh lùng.</w:t>
      </w:r>
    </w:p>
    <w:p>
      <w:pPr>
        <w:pStyle w:val="BodyText"/>
      </w:pPr>
      <w:r>
        <w:t xml:space="preserve">- Xin chào, ngài X, tôi là quan chức của Nhà Trắng Mỹ. Ừ! Là thế này, Tổng thống của chúng tôi có một đề nghị, hi vọng hai bên có thể có cơ hội hợp tác.</w:t>
      </w:r>
    </w:p>
    <w:p>
      <w:pPr>
        <w:pStyle w:val="BodyText"/>
      </w:pPr>
      <w:r>
        <w:t xml:space="preserve">“…” Lý Chí Kiệt im lặng một hồi, không, không phải là Lý Chí Kiệt cố ý im lặng, mà là do tình thế bắt buộc, bởi vì Lý Chí Kiệt đang chờ lời lẽ mà Lục Thiếu Hoa viết ra, mãi đến khi có sự chỉ dẫn của Lục Thiếu Hoa, Lý Chí Kiệt mới hỏi:</w:t>
      </w:r>
    </w:p>
    <w:p>
      <w:pPr>
        <w:pStyle w:val="BodyText"/>
      </w:pPr>
      <w:r>
        <w:t xml:space="preserve">- Hợp tác thế nào?.</w:t>
      </w:r>
    </w:p>
    <w:p>
      <w:pPr>
        <w:pStyle w:val="BodyText"/>
      </w:pPr>
      <w:r>
        <w:t xml:space="preserve">- Liên quan đến châu Phi.</w:t>
      </w:r>
    </w:p>
    <w:p>
      <w:pPr>
        <w:pStyle w:val="BodyText"/>
      </w:pPr>
      <w:r>
        <w:t xml:space="preserve">Vị quan chức đại diện cho Nhà Trắng Mỹ đi ngay vào trọng điểm, sau đó mới tỉ mỉ nói về nội dung hợp tác:</w:t>
      </w:r>
    </w:p>
    <w:p>
      <w:pPr>
        <w:pStyle w:val="BodyText"/>
      </w:pPr>
      <w:r>
        <w:t xml:space="preserve">- Chúng tôi biết căn cứ của ngài có thực lực rất mạnh, đặc biệt là về mặt quân sự. Ừ! Ý của Tông thống chúng tôi là căn cứ của ngài có thể ngừng cung cấp vũ khí đạn dược cho mấy quốc gia kia không?</w:t>
      </w:r>
    </w:p>
    <w:p>
      <w:pPr>
        <w:pStyle w:val="BodyText"/>
      </w:pPr>
      <w:r>
        <w:t xml:space="preserve">Ý của người Mỹ đã rất rõ ràng, bọn họ muốn căn cứ Hổ Gầm ngừng cung cấp vũ khí đạn dược, sau đó quân đội của bọ họ sẽ lại tiến công trở lại.</w:t>
      </w:r>
    </w:p>
    <w:p>
      <w:pPr>
        <w:pStyle w:val="BodyText"/>
      </w:pPr>
      <w:r>
        <w:t xml:space="preserve">Ấu trĩ, đây là đánh giá của Lục Thiếu Hoa dành cho người Mỹ sau khi nghe được nội dung hợp tác của bọn họ.</w:t>
      </w:r>
    </w:p>
    <w:p>
      <w:pPr>
        <w:pStyle w:val="BodyText"/>
      </w:pPr>
      <w:r>
        <w:t xml:space="preserve">Thật nực cười, mấy quốc gia kia chẳng phải là những nước mà Lục Thiếu Hoa muốn khống chế sao, chỉ cần cho Lục Thiếu Hoa thời gian hơn một tháng, bảy quốc gia kia liền nằm trong tay Lục Thiếu Hoa, nhưng hiện giờ người Mỹ lại muốn căn cứ Hổ Gầm ngừng cung cấp vũ khí đạn dược để quân đội của bọn họ tiến vào.</w:t>
      </w:r>
    </w:p>
    <w:p>
      <w:pPr>
        <w:pStyle w:val="BodyText"/>
      </w:pPr>
      <w:r>
        <w:t xml:space="preserve">Đây có khác nào từ bỏ bảy quốc gia đâu!</w:t>
      </w:r>
    </w:p>
    <w:p>
      <w:pPr>
        <w:pStyle w:val="BodyText"/>
      </w:pPr>
      <w:r>
        <w:t xml:space="preserve">Không chỉ như vậy, còn có lợi ích, lợi ích rất lớn, trong đó bao gồm khoáng sản, nếu Lục Thiếu Hoa thật sự ngừng cung cấp vũ khí đạn dược, những tài nguyên khoáng sản kia có thể về tay người Mỹ, thử hỏi Lục Thiếu Hoa có thể từ bỏ sao?</w:t>
      </w:r>
    </w:p>
    <w:p>
      <w:pPr>
        <w:pStyle w:val="BodyText"/>
      </w:pPr>
      <w:r>
        <w:t xml:space="preserve">Song, Lục Thiếu Hoa cũng biết, người Mỹ tuyệt đối không coi căn cứ Hổ Gầm là kẻ ngốc, cho nên, bọn họ có thể đưa ra những hứa hẹn. Ừ! Hoặc là sẽ mang lại lợi ích cực lớn cho căn cứ Hổ Gầm, như vậy mới hấp dẫn được căn cứ Hổ Gầm.</w:t>
      </w:r>
    </w:p>
    <w:p>
      <w:pPr>
        <w:pStyle w:val="BodyText"/>
      </w:pPr>
      <w:r>
        <w:t xml:space="preserve">Sự thực đã chứng minh, người Mỹ muốn dùng lợi ích để mê hoặc căn cứ Hổ Gầm, cho nên người đại diện cho quan chức Mỹ lại lên tiếng:</w:t>
      </w:r>
    </w:p>
    <w:p>
      <w:pPr>
        <w:pStyle w:val="BodyText"/>
      </w:pPr>
      <w:r>
        <w:t xml:space="preserve">- Chỉ cần căn cứ của ngài đáp ứng, kế hoạch của chúng tôi thành công, năm mươi phần trăm lượng khoáng sản quý hiếm của châu Phi sẽ thuộc về căn cứ của ngài.</w:t>
      </w:r>
    </w:p>
    <w:p>
      <w:pPr>
        <w:pStyle w:val="BodyText"/>
      </w:pPr>
      <w:r>
        <w:t xml:space="preserve">Năm mươi phần trămcon số này chỉ là một nửa, với người khác mà nói thì như vậy đã là quá nhiều rồi, nhưng trong mắt Lục Thiếu Hoa, con sốmột nửa đó chỉ là phân chó, bởi vì tất cả tài nguyên khoáng sản ở châu Phi đều là của Lục Thiếu Hoa.</w:t>
      </w:r>
    </w:p>
    <w:p>
      <w:pPr>
        <w:pStyle w:val="BodyText"/>
      </w:pPr>
      <w:r>
        <w:t xml:space="preserve">Những tài nguyên khoáng sản đó vốn thuộc quyền sở hữu của Lục Thiếu Hoa, nhưng bây giờ đề nghị của người Mỹ lại chỉ muốn chia đi một nửa, đây chẳng phải là trò đùa quốc tế hay sao?</w:t>
      </w:r>
    </w:p>
    <w:p>
      <w:pPr>
        <w:pStyle w:val="BodyText"/>
      </w:pPr>
      <w:r>
        <w:t xml:space="preserve">Lục Thiếu Hoa thấy rất nực cười, đúng vậy, giờ phút này Lục Thiếu Hoa chỉ muốn ôm bụng cười một trận thật đã, nhưng đây là điện thoại thu âm, Lục Thiếu Hoa không dám lên tiếng, đành cố nén nhịn, sau đó viết ra giấy mấy dòng như sau:</w:t>
      </w:r>
    </w:p>
    <w:p>
      <w:pPr>
        <w:pStyle w:val="BodyText"/>
      </w:pPr>
      <w:r>
        <w:t xml:space="preserve">- Trước tiên xin cảm ơn ý tốt của quý quốc.</w:t>
      </w:r>
    </w:p>
    <w:p>
      <w:pPr>
        <w:pStyle w:val="BodyText"/>
      </w:pPr>
      <w:r>
        <w:t xml:space="preserve">Lý Chí Kiệt hoàn toàn bắt chước như một con vẹt, đem toàn bộ những gì Lục Thiếu Hoa viết trên giấy truyền đạt tới người Mỹ.</w:t>
      </w:r>
    </w:p>
    <w:p>
      <w:pPr>
        <w:pStyle w:val="BodyText"/>
      </w:pPr>
      <w:r>
        <w:t xml:space="preserve">-Nhưng, căn cứ chúng tôi không thể nhúng tay vào chuyện tài nguyên khoáng sản của châu Phi, chỉ muốn kinh doanh vũ khí đạn dược và buôn bán dầu mỏ.</w:t>
      </w:r>
    </w:p>
    <w:p>
      <w:pPr>
        <w:pStyle w:val="BodyText"/>
      </w:pPr>
      <w:r>
        <w:t xml:space="preserve">Lời Lý Chí Kiệt nói rất có lễ nghĩa, song đó chỉ là sự lễ nghĩa trong phút chốc mà thôi, những lời nói tiếp theo anh ta đều đổi giọng, rất cứng rắn, cũng chính là có ý cự tuyệt. Nhưng mà, thế vẫn chưa hết, dừng lại một lúc, lúc đợi Lục Thiếu Hoa viết ra giấy, Lý Chí Kiệt lại nói:</w:t>
      </w:r>
    </w:p>
    <w:p>
      <w:pPr>
        <w:pStyle w:val="BodyText"/>
      </w:pPr>
      <w:r>
        <w:t xml:space="preserve">- Còn nữa, quân đội của quý quốc đang đóng quân ở ngoài khơi, điều này gây trở ngại cho việc vận chuyển dầu mỏ của căn cứ chúng tôi, nếu bên các ngài không nhanh chóng giải quyết, căn cứ chúng tôi không loại trừ khả năng sẽ nhúng tay vào chuyện này.</w:t>
      </w:r>
    </w:p>
    <w:p>
      <w:pPr>
        <w:pStyle w:val="BodyText"/>
      </w:pPr>
      <w:r>
        <w:t xml:space="preserve">Uy hiếp, không sai, Lý Chí Kiệt đang uy hiếp người Mỹ.</w:t>
      </w:r>
    </w:p>
    <w:p>
      <w:pPr>
        <w:pStyle w:val="BodyText"/>
      </w:pPr>
      <w:r>
        <w:t xml:space="preserve">Sớm nhận thức được sự lớn mạnh về lực lượng quân sự của căn cứ Hổ Gầm, sự uy hiếp này của Lý Chí Kiệt nhất định sẽ phát huy tác dụng.</w:t>
      </w:r>
    </w:p>
    <w:p>
      <w:pPr>
        <w:pStyle w:val="BodyText"/>
      </w:pPr>
      <w:r>
        <w:t xml:space="preserve">Cho dù là Lục Thiếu Hoa hay là Lý Chí Kiệt cũng đều rất rõ, việc căn cứ Hổ Gầm cung cấp vũ khí trang bị cho năm nước châu Phi là không thể giấu diếm, việc vận chuyển dầu mỏ cũng giấu không nổi, cho nên, đã đến nước này, Lục Thiếu Hoa cũng không ngại lựa chọn biện pháp công khai.</w:t>
      </w:r>
    </w:p>
    <w:p>
      <w:pPr>
        <w:pStyle w:val="BodyText"/>
      </w:pPr>
      <w:r>
        <w:t xml:space="preserve">Thuyền chở dầu mỏ của căn cứ Hổ Gầm đã bị ngừng vận chuyển rồi, Lục Thiếu Hoa tin người Mỹ biết chuyện này, một khi đã biết chuyện này, người Mỹ cũng sẽ hiểu rằng, quân đội của bọn họ đóng quân ở nước ngoài có thể gây tổn thất cho căn cứ Hổ Gầm.</w:t>
      </w:r>
    </w:p>
    <w:p>
      <w:pPr>
        <w:pStyle w:val="BodyText"/>
      </w:pPr>
      <w:r>
        <w:t xml:space="preserve">Đã biết có thể gây tổn thất cho căn cứ Hổ Gầm, người Mỹ cũng nên hiểu rằng, nếu vẫn cứ để tình hình như vậy tiếp diễn thì việc căn cứ Hổ Gầm nhúng tay can thiệp vào là chuyện chắc chắn.</w:t>
      </w:r>
    </w:p>
    <w:p>
      <w:pPr>
        <w:pStyle w:val="BodyText"/>
      </w:pPr>
      <w:r>
        <w:t xml:space="preserve">Tất cả sự việc đều đã phơi bày ra rõ ràng rồi, Lục Thiếu Hoa cũng không sợ người Mỹ nói gì, rốt cuộc đó cũng là sự thực.</w:t>
      </w:r>
    </w:p>
    <w:p>
      <w:pPr>
        <w:pStyle w:val="BodyText"/>
      </w:pPr>
      <w:r>
        <w:t xml:space="preserve">Không thể phủ nhận, người Mỹ tự cao tự đại, cũng phải có lúc chịu lép vế, lúc đầu thì ăn nói rất dễ chịu, đợi cho đến khi Lý Chí Kiệt nói sẽ nhúng tay vào chuyện này, người Mỹ liền biến sắc mặt:</w:t>
      </w:r>
    </w:p>
    <w:p>
      <w:pPr>
        <w:pStyle w:val="BodyText"/>
      </w:pPr>
      <w:r>
        <w:t xml:space="preserve">- Ngài đang uy hiếp đấy à?</w:t>
      </w:r>
    </w:p>
    <w:p>
      <w:pPr>
        <w:pStyle w:val="BodyText"/>
      </w:pPr>
      <w:r>
        <w:t xml:space="preserve">- Ngài có thể hiểu như vậy.</w:t>
      </w:r>
    </w:p>
    <w:p>
      <w:pPr>
        <w:pStyle w:val="BodyText"/>
      </w:pPr>
      <w:r>
        <w:t xml:space="preserve">Đây là sự phản bác của Lý Chí Kiệt, chưa hết, dừng lại một chút, Lý Chí Kiệt lại tiếp lời:</w:t>
      </w:r>
    </w:p>
    <w:p>
      <w:pPr>
        <w:pStyle w:val="BodyText"/>
      </w:pPr>
      <w:r>
        <w:t xml:space="preserve">- Nhưng, tôi hi vọng quý quốc có thể hiểu rằng, căn cứ của chúng tôi chỉ muốn phát triển, không muốn chịu sự ảnh hưởng của bất kì nhân tố bên ngoài nào. Còn nữa, xin ngài chuyển lời đến Tổng thống của các ngài rằng, tên lửa xuyên lục địa của căn cứ Hổ Gầm chúng tôi có thể bắn tới bất cứ nơi nào trên nước Mỹ của các ngài.</w:t>
      </w:r>
    </w:p>
    <w:p>
      <w:pPr>
        <w:pStyle w:val="BodyText"/>
      </w:pPr>
      <w:r>
        <w:t xml:space="preserve">Lại là sự uy hiếp, trắng trợn uy hiếp. Song, đây không phải là ý của Lý Chí Kiệt, mà là ý của Lục Thiếu Hoa, bởi vì tất cả những gì mà Lý Chí Kiệt nói đều do Lục Thiếu Hoa viết trên giấy, Lý Chí Kiệt chỉ là truyền đạt lại ý của Lục Thiếu Hoa mà thôi.</w:t>
      </w:r>
    </w:p>
    <w:p>
      <w:pPr>
        <w:pStyle w:val="BodyText"/>
      </w:pPr>
      <w:r>
        <w:t xml:space="preserve">Chưa hết, đợi Lý Chí Kiệt nói xong, Lục Thiếu Hoa lại viết tiếp một câu thế này:</w:t>
      </w:r>
    </w:p>
    <w:p>
      <w:pPr>
        <w:pStyle w:val="BodyText"/>
      </w:pPr>
      <w:r>
        <w:t xml:space="preserve">- Trong vòng một tháng, không thì sẽ phải động đến vũ khí hạt nhân.</w:t>
      </w:r>
    </w:p>
    <w:p>
      <w:pPr>
        <w:pStyle w:val="BodyText"/>
      </w:pPr>
      <w:r>
        <w:t xml:space="preserve">Lục Thiếu Hoa viết ra như vậy, nhưng khi Lý Chí Kiệt truyền đạt ra lại không thể nói ý nguyên với câu chữ mà Lục Thiếu Hoa đã viết, cho nên sau khi trầm ngâm một hồi, Lý Chí Kiệt lại tiếp tục:</w:t>
      </w:r>
    </w:p>
    <w:p>
      <w:pPr>
        <w:pStyle w:val="BodyText"/>
      </w:pPr>
      <w:r>
        <w:t xml:space="preserve">- Chúng tôi chỉ cho quý quốc thời gian một tháng, không cần biết quý quốc thành công hay thất bại, đều buộc phải cho quân đội đang đóng quân ở ngoài bờ biển rút khỏi, không thì, chúng tôi sẽ chính thức nhúng tay vào chuyện này, còn nữa, không cần hoài nghi, căn cứ của chúng tôi đã có trong tay vũ khí hạt nhân.</w:t>
      </w:r>
    </w:p>
    <w:p>
      <w:pPr>
        <w:pStyle w:val="BodyText"/>
      </w:pPr>
      <w:r>
        <w:t xml:space="preserve">Lý Chí Kiệt nói một thôi một hồi, ý của Lục Thiếu Hoa cũng đã được truyền đạt rồi, nhưng, mấu chốt chỉ tóm lại trong bốn chữ, đó chính là “vũ khí hạt nhân”.</w:t>
      </w:r>
    </w:p>
    <w:p>
      <w:pPr>
        <w:pStyle w:val="BodyText"/>
      </w:pPr>
      <w:r>
        <w:t xml:space="preserve">Sao lại không quan tâm tới sức công phá ghê gớm của vũ khí hạt nhân chứ, nếu ném hai quả bom hạt nhân vào nước Mỹ, như thế thì một nửa nước Mỹ sẽ biến mất trên bản đồ, nếu đem vũ khí hạt nhân ném vào hai nơi là Washington và NewYork, thử hỏi nước Mỹ có thể chịu đựng được sao?.</w:t>
      </w:r>
    </w:p>
    <w:p>
      <w:pPr>
        <w:pStyle w:val="BodyText"/>
      </w:pPr>
      <w:r>
        <w:t xml:space="preserve">Không ai dám đối mặt với vũ khí hạt nhân, điều này được in dấu ấn từ cảnh tượng của thành phố Hiroshima – Nhật Bản trong lịch sử thế giới rồi, một khi chịu sự công kích của vũ khí hạt nhân, thì hậu quả sẽ không thể tưởng tượng nổi, ngay cả nước Mỹ “hùng mạnh” là vậy cũng không thể không cúi đầu.</w:t>
      </w:r>
    </w:p>
    <w:p>
      <w:pPr>
        <w:pStyle w:val="BodyText"/>
      </w:pPr>
      <w:r>
        <w:t xml:space="preserve">Ừ, sức công phá ghê gớm của vũ khí hạt nhân vẫn còn thể hiện ở một điểm khác, đó là cường quốc thế giới, cái gọi là cường quốc tức là quốc gia có vũ khí hạt nhân, mà quốc gia không có vũ khí hạt nhân thì không thể xưng làm cường quốc, từ đó có thể thấy, vũ khí hạt nhân rốt cuộc chứa đựng một sức công phá ghê gớm đến thế nào.</w:t>
      </w:r>
    </w:p>
    <w:p>
      <w:pPr>
        <w:pStyle w:val="BodyText"/>
      </w:pPr>
      <w:r>
        <w:t xml:space="preserve">Cái gì? Căn cứ Hổ Gầm có vũ khí hạt nhân?</w:t>
      </w:r>
    </w:p>
    <w:p>
      <w:pPr>
        <w:pStyle w:val="BodyText"/>
      </w:pPr>
      <w:r>
        <w:t xml:space="preserve">Hoài nghi, người Mỹ đã hoài nghi, tuy sớm đoán căn cứ Hổ Gầm có vũ khí hạt nhân, nhưng nhận được sự xác nhận của ông chủ căn cứ Hổ Gầm, nhất thời người Mỹ vẫn chưa tin đó là sự thật.</w:t>
      </w:r>
    </w:p>
    <w:p>
      <w:pPr>
        <w:pStyle w:val="BodyText"/>
      </w:pPr>
      <w:r>
        <w:t xml:space="preserve">- Tôi sẽ đem lời của ngài để báo cáo cho Tổng thống, do Tổng thống định đoạt, ừ, thật xin lỗi, đã quấy rầy rồi.</w:t>
      </w:r>
    </w:p>
    <w:p>
      <w:pPr>
        <w:pStyle w:val="BodyText"/>
      </w:pPr>
      <w:r>
        <w:t xml:space="preserve">Đây là lời cuối cùng của người Mỹ, nói xong cũng không quan tâm xem Lý Chí Kiệt còn muốn nói gì không, trực tiếp dập máy.</w:t>
      </w:r>
    </w:p>
    <w:p>
      <w:pPr>
        <w:pStyle w:val="Compact"/>
      </w:pPr>
      <w:r>
        <w:br w:type="textWrapping"/>
      </w:r>
      <w:r>
        <w:br w:type="textWrapping"/>
      </w:r>
    </w:p>
    <w:p>
      <w:pPr>
        <w:pStyle w:val="Heading2"/>
      </w:pPr>
      <w:bookmarkStart w:id="782" w:name="chương-786-hai-thằng-hề-giờ-trò"/>
      <w:bookmarkEnd w:id="782"/>
      <w:r>
        <w:t xml:space="preserve">760. Chương 786: Hai Thằng Hề Giờ Trò</w:t>
      </w:r>
    </w:p>
    <w:p>
      <w:pPr>
        <w:pStyle w:val="Compact"/>
      </w:pPr>
      <w:r>
        <w:br w:type="textWrapping"/>
      </w:r>
      <w:r>
        <w:br w:type="textWrapping"/>
      </w:r>
      <w:r>
        <w:t xml:space="preserve">Sức công phá ghê gớm của vũ khí hạt nhân không cần phải nói nhiều cũng biết, nó có thể khiến một quốc gia trở nên mạnh mẽ hoặc là yếu đi, mà hiện nay căn cứ Hổ Gầm được chứng thực có vũ khí hạt nhân, lại còn có cả tên lửa xuyên lục địa nữa, điều này có nghĩa là gì, nếu không phải là kẻ ngốc thì sẽ phải biết được rằng, căn cứ Hổ Gầm có khả năng tiêu diệt bất kì một quốc gia nào.</w:t>
      </w:r>
    </w:p>
    <w:p>
      <w:pPr>
        <w:pStyle w:val="BodyText"/>
      </w:pPr>
      <w:r>
        <w:t xml:space="preserve">Người Mỹ tự cao tự đại, bọn họ cũng rất hùng mạnh, nhưng bọn họ cũng không dám khiêu khích căn cứ Hổ Gầm, cũng không dám uy hiếp căn cứ Hổ Gầm, nguyên nhân rất đơn giản, cứ nhìn căn cứ Hổ Gầm tồn tại dưới dạng nào thì biết.</w:t>
      </w:r>
    </w:p>
    <w:p>
      <w:pPr>
        <w:pStyle w:val="BodyText"/>
      </w:pPr>
      <w:r>
        <w:t xml:space="preserve">Căn cứ Hổ Gầm tồn tại dưới dạng nào?</w:t>
      </w:r>
    </w:p>
    <w:p>
      <w:pPr>
        <w:pStyle w:val="BodyText"/>
      </w:pPr>
      <w:r>
        <w:t xml:space="preserve">Đoàn lính đánh thuê? Buôn bán vũ khí đạn dược, chỉ cần hai cái này thôi cũng đủ làm người Mỹ khiếp sợ. Ai cũng biết rằng, lính đánh thuê kiếm sống bằng cách đem tính mạng mình treo nơi đầu mũi tên, hòn đạn, mà buôn bán vũ khí đạn dược cũng là một tổ chức cực đoan, hiện nay hai tổ chức này cấu kết với nhau, người Mỹ cơ bản chưa dám cam đoan rằng, sau này căn cứ Hổ Gầm có phóng mấy quả bom hạt nhân vào lãnh thổ của nước Mỹ hay không.</w:t>
      </w:r>
    </w:p>
    <w:p>
      <w:pPr>
        <w:pStyle w:val="BodyText"/>
      </w:pPr>
      <w:r>
        <w:t xml:space="preserve">Đúng vậy, căn cứ Hổ Gầm là do hai tổ chức cực đoan kết hợp mà thành, nếu nổi cơn hiếu chiến lên, không loại trừ khả năng bọn họ sẽ dùng thủ đoạn cực đoan để tiến hành trả thù, người Mỹ có to gan thế nào cũng không dám làm gì căn cứ Hổ Gầm.</w:t>
      </w:r>
    </w:p>
    <w:p>
      <w:pPr>
        <w:pStyle w:val="BodyText"/>
      </w:pPr>
      <w:r>
        <w:t xml:space="preserve">Đây cũng chính là suy nghĩ của Lục Thiếu Hoa, người Mỹ chỉ là một con hổ giấy, gặp lúc phải đối mặt với những thế lực lớn, cũng phải thu mình lùi bước.</w:t>
      </w:r>
    </w:p>
    <w:p>
      <w:pPr>
        <w:pStyle w:val="BodyText"/>
      </w:pPr>
      <w:r>
        <w:t xml:space="preserve">Cũng chính là như vậy, Lục Thiếu Hoa mới dám phơi bày vũ khí hạt nhân ra để uy hiếp người Mỹ, yêu cầu người Mỹ sau một tháng phải rút quân khỏi lãnh thổ châu Phi.</w:t>
      </w:r>
    </w:p>
    <w:p>
      <w:pPr>
        <w:pStyle w:val="BodyText"/>
      </w:pPr>
      <w:r>
        <w:t xml:space="preserve">Lục Thiếu Hoa vẫn còn một vấn đề đau đầu nữa, vấn đề đó chính là người Mỹ có thể cam lòng chịu thương vong nữa không? Suy cho cùng bọn họ đã bị tổn thất một chiến hạm rồi, nhưng Lục Thiếu Hoa không bao giờ ngờ được rằng, người Mỹ lại có thể tự động tìm đến tận cửa để hợp tác với căn cứ Hổ Gầm.</w:t>
      </w:r>
    </w:p>
    <w:p>
      <w:pPr>
        <w:pStyle w:val="BodyText"/>
      </w:pPr>
      <w:r>
        <w:t xml:space="preserve">Lục Thiếu Hoa cũng đã nắm bắt được cơ hội này để uy hiếp người Mỹ một phen, không cần biết bọn họ thành công hay thất bại, sau một tháng buộc phải rút lui khỏi châu Phi.</w:t>
      </w:r>
    </w:p>
    <w:p>
      <w:pPr>
        <w:pStyle w:val="BodyText"/>
      </w:pPr>
      <w:r>
        <w:t xml:space="preserve">Có thể nói, Lục Thiếu Hoa có một cái đầu rất linh hoạt, thật sự đã tìm ra biện pháp giải quyết, không thể không thừa nhận đây chính là một cơ hội, cũng là chứng tỏ một đầu óc sáng suốt.</w:t>
      </w:r>
    </w:p>
    <w:p>
      <w:pPr>
        <w:pStyle w:val="BodyText"/>
      </w:pPr>
      <w:r>
        <w:t xml:space="preserve">Bây giờ tốt rồi, thời gian cho người Mỹ không nhiều, chỉ có thời gian một tháng, căn cứ Hổ Gầm chỉ cần chờ đợi trong một tháng này, Lục Thiếu Hoa có lý do để tin tưởng rằng, khối NATO do Mỹ đỡ đầu và các nước trong Liên minh châu Âu sẽ phải rút quân khỏi châu Phi vô điều kiện.</w:t>
      </w:r>
    </w:p>
    <w:p>
      <w:pPr>
        <w:pStyle w:val="BodyText"/>
      </w:pPr>
      <w:r>
        <w:t xml:space="preserve">Đương nhiên rồi, mấy nước phương Tây kia cũng có thể tận dụng thời gian một tháng đó để phát động công kích với mấy quốc gia nhỏ bé của châu Phi, nhưng bọn họ có khả năng thành công sao?.</w:t>
      </w:r>
    </w:p>
    <w:p>
      <w:pPr>
        <w:pStyle w:val="BodyText"/>
      </w:pPr>
      <w:r>
        <w:t xml:space="preserve">Đáp án rất rõ ràng, bọn họ vĩnh viễn không có cơ hội thành công, nguyên nhân rất đơn giản, trong số bảy nước ở khu vực châu Phi này thì đã có tới năm nước rơi vào tay Lục Thiếu Hoa, Lục Thiếu Hoa đã là ông vua ở đây rồi.</w:t>
      </w:r>
    </w:p>
    <w:p>
      <w:pPr>
        <w:pStyle w:val="BodyText"/>
      </w:pPr>
      <w:r>
        <w:t xml:space="preserve">Lần trước người Mỹ đã hao binh tổn tướng là một ví dụ điển hình, Lục Thiếu Hoa có lý do để tin rằng, cho dù là người Mỹ hay là những quốc gia phương Tây khác, đều không dám giở trò xằng bậy ở đây, bởi lẽ bọn họ sợ lại phải hao binh tổn tướng giống như lần trước.</w:t>
      </w:r>
    </w:p>
    <w:p>
      <w:pPr>
        <w:pStyle w:val="BodyText"/>
      </w:pPr>
      <w:r>
        <w:t xml:space="preserve">Hay như mấy quốc gia phương Tây cũng không dám có hành động khiêu khích nào ở đây, bởi vì căn cứ Hổ Gầm đang đóng địa bàn ở đây, căn cứ Hổ Gầm đã từng tuyên bố không chừng một ngày nào đó có thể đứng ra nhúng tay vào chuyện này.</w:t>
      </w:r>
    </w:p>
    <w:p>
      <w:pPr>
        <w:pStyle w:val="BodyText"/>
      </w:pPr>
      <w:r>
        <w:t xml:space="preserve">Cho nên, kết hợp các loại tình hình, cho dù là người Mỹ hùng mạnh hay là bất kì một quốc gia nào khác, bọn họ đều không có cách nào thâu tóm được khu vực này, càng không có khả năng thành công để tiến hành chiếm đoạt khu vực này, nếu đã thức tỉnh, mau chóng rút lui mới là lựa chọn sáng suốt nhất.</w:t>
      </w:r>
    </w:p>
    <w:p>
      <w:pPr>
        <w:pStyle w:val="BodyText"/>
      </w:pPr>
      <w:r>
        <w:t xml:space="preserve">Đừng tưởng một hạm đội và một lượng lớn quân đội chiếm đóng ở trên biển là yên ổn, đó chính là đang đốt tiền, phải chi trả cho nhân viên kỹ thuật, các chiến hạm cũng cần phải hao phí nhiên liệu. Cho nên, lựa chọn biện pháp cố thủ cũng chẳng khác nào đang đốt tiền, là lãng phí.</w:t>
      </w:r>
    </w:p>
    <w:p>
      <w:pPr>
        <w:pStyle w:val="BodyText"/>
      </w:pPr>
      <w:r>
        <w:t xml:space="preserve">Còn về phần căn cứ Hổ Gầm thì khỏi phải nói, mấy quốc gia kia muốn đóng quân ở ngoài biển thì cứ để bọn họ chiếm đóng đi, cùng lắm thì tàu chở dầu mỏ của Lục Thiếu Hoa không thể vận chuyển, còn thì chẳng có gì để tổn thất cả, thật sự Lục Thiếu Hoa thấy rất thoải mái khi bọn chúng đóng quân thêm một thời gian nữa.</w:t>
      </w:r>
    </w:p>
    <w:p>
      <w:pPr>
        <w:pStyle w:val="BodyText"/>
      </w:pPr>
      <w:r>
        <w:t xml:space="preserve">Không thể phủ nhận, chẳng ai là kẻ ngốc, cứ cố thủ đóng quân cũng trở nên vô nghĩa. Bởi vì mới chỉ hơn một tuần, cục diện của châu Phi đã lắng xuống đến mức thấp nhất, sóng yên biển lặng trở lại.</w:t>
      </w:r>
    </w:p>
    <w:p>
      <w:pPr>
        <w:pStyle w:val="BodyText"/>
      </w:pPr>
      <w:r>
        <w:t xml:space="preserve">Đúng vậy, trong thời gian hai mươi bảy ngày từ lúc Lục Thiếu Hoa mở màn hành động, năm nước châu Phi đã trở về yên bình, toàn bộ năm nước đều rơi vào tay Lục Thiếu Hoa, các gia tộc trong nước và các thế lực bên ngoài đều bị thanh trừ, mang lại sự bình yên cho nơi đây.</w:t>
      </w:r>
    </w:p>
    <w:p>
      <w:pPr>
        <w:pStyle w:val="BodyText"/>
      </w:pPr>
      <w:r>
        <w:t xml:space="preserve">Mục tiêu ban đầu mà Lục Thiếu Hoa đặt ra là bảy nước, nhưng sau khi khống chế được năm nước, Lục Thiếu Hoa lại quyết định tạm dừng. Nguyên nhân rất đơn giản, tình hình căng thẳng như vậy thì nhất định phải cho nó thời gian trì hoãn, nếu không thì nó sẽ tiến triển đến mức không thể kiểm soát nổi.</w:t>
      </w:r>
    </w:p>
    <w:p>
      <w:pPr>
        <w:pStyle w:val="BodyText"/>
      </w:pPr>
      <w:r>
        <w:t xml:space="preserve">Đương nhiên vẫn còn một nguyên nhân đơn giản khác, đó chính là hai quốc gia còn lại không cần gấp rút nữa, Lục Thiếu Hoa nếu muốn khống chế hai quốc gia này thì chỉ cần mệnh lệnh truyền đi, không tới hai ngày là có thể hoàn thành nhiệm vụ.</w:t>
      </w:r>
    </w:p>
    <w:p>
      <w:pPr>
        <w:pStyle w:val="BodyText"/>
      </w:pPr>
      <w:r>
        <w:t xml:space="preserve">Hiện nay việc vận chuyển dầu mỏ đã tạm thời ngừng lại, Lục Thiếu Hoa có lý do tạm ngừng, bởi vì nếu muốn khống chế hai quốc gia kia chẳng qua cũng là vì để cho việc vận chuyển dầu thô cung cấp cho căn cứ Hổ Gầm được thuận lợi hơn mà thôi.</w:t>
      </w:r>
    </w:p>
    <w:p>
      <w:pPr>
        <w:pStyle w:val="BodyText"/>
      </w:pPr>
      <w:r>
        <w:t xml:space="preserve">Song nói gì thì nói, hành động đã tạm thời ngừng lại rồi, nhưng như vậy không có nghĩa là dừng lại tất cả, ví dụ như tình hình nội bộ, bọn Lý Chí Kiệt vẫn chưa thể xả hơi, nếutình hình rối loạn, thì cục diện không dễ gì có được liền có thể bị tiêu tan rồi.</w:t>
      </w:r>
    </w:p>
    <w:p>
      <w:pPr>
        <w:pStyle w:val="BodyText"/>
      </w:pPr>
      <w:r>
        <w:t xml:space="preserve">Nội bộ tạm nghỉ, đây là hành động được Lục Thiếu Hoa chỉ thị. Cho nên, một tháng sau khi mở màn hành động, tức là thời gian ba mươi ngày, Lục Thiếu Hoa chuẩn bị tiến thêm một bước, triệu tập bọn Lý Chí Kiệt, mở một hội nghị, xem xem ý kiến của mọi người là như thế nào.</w:t>
      </w:r>
    </w:p>
    <w:p>
      <w:pPr>
        <w:pStyle w:val="BodyText"/>
      </w:pPr>
      <w:r>
        <w:t xml:space="preserve">- Mục tiêu của chúng ta cho đến ngày hôm nay đã hoàn thành được gần hết chặng đường, chỉ còn hai quốc gia, không cần phải gấp rút, cũng đã không quan trọng nữa, quan trọng là tình hình nội bộ.</w:t>
      </w:r>
    </w:p>
    <w:p>
      <w:pPr>
        <w:pStyle w:val="BodyText"/>
      </w:pPr>
      <w:r>
        <w:t xml:space="preserve">Nói đoạn Lục Thiếu Hoa dừng lại giây lát mới nói tiếp:</w:t>
      </w:r>
    </w:p>
    <w:p>
      <w:pPr>
        <w:pStyle w:val="BodyText"/>
      </w:pPr>
      <w:r>
        <w:t xml:space="preserve">- Ừ! Đây cũng là nguyên nhân tôi tạm thời ngừng hành động, muốn dừng một chút, ví dụ như sự trung thành của bốn Tổng thống kiavà người mà chúng ta sắp đặt vào, cùng với …?</w:t>
      </w:r>
    </w:p>
    <w:p>
      <w:pPr>
        <w:pStyle w:val="BodyText"/>
      </w:pPr>
      <w:r>
        <w:t xml:space="preserve">Từ trước khi hành động vẫn chưa bắt đầu, Lục Thiếu Hoa đã nghĩ ra phương án …chỉ là do tình hình gấp rút quá nên Lục Thiếu Hoa không thể không dừng bước, chỉ có thể giám sát tình hình hiện nay, chứ không thể tiến sâu hơn nữa, bây giờ tốt rồi, hành động tạm thời dừng lại</w:t>
      </w:r>
    </w:p>
    <w:p>
      <w:pPr>
        <w:pStyle w:val="BodyText"/>
      </w:pPr>
      <w:r>
        <w:t xml:space="preserve">- Theo như quan sát trong thời gian gần đây, trong năm nước đã khống chế, có ba Tổng thống chưa giở trò, còn Tổng thống của hai quốc gia kia thì không ngừng giở chiêu bài, nhưng bọn họ không vội vàng, hình như đang chuẩn bị đường đi nước bước.</w:t>
      </w:r>
    </w:p>
    <w:p>
      <w:pPr>
        <w:pStyle w:val="BodyText"/>
      </w:pPr>
      <w:r>
        <w:t xml:space="preserve">Lý Chí Kiệt biết ý của Lục Thiếu Hoa, giới thiệu sơ qua tình hình hiện nay.</w:t>
      </w:r>
    </w:p>
    <w:p>
      <w:pPr>
        <w:pStyle w:val="BodyText"/>
      </w:pPr>
      <w:r>
        <w:t xml:space="preserve">- Tổng thống của hai quốc gia kia?</w:t>
      </w:r>
    </w:p>
    <w:p>
      <w:pPr>
        <w:pStyle w:val="BodyText"/>
      </w:pPr>
      <w:r>
        <w:t xml:space="preserve">Lục Thiếu Hoa nhìn Lý Chí Kiệt một cái, lên tiếng hỏi.</w:t>
      </w:r>
    </w:p>
    <w:p>
      <w:pPr>
        <w:pStyle w:val="BodyText"/>
      </w:pPr>
      <w:r>
        <w:t xml:space="preserve">- Là Tổng thống của phía đông và phía bắc.</w:t>
      </w:r>
    </w:p>
    <w:p>
      <w:pPr>
        <w:pStyle w:val="BodyText"/>
      </w:pPr>
      <w:r>
        <w:t xml:space="preserve">Lý Chí Kiệt trả lời dứt khoát.</w:t>
      </w:r>
    </w:p>
    <w:p>
      <w:pPr>
        <w:pStyle w:val="BodyText"/>
      </w:pPr>
      <w:r>
        <w:t xml:space="preserve">- Hừ…hai thằng hề giở trò, bọn họ muốn vạch đường đi nước bước, bọn họ có bản lĩnh đó sao? Có thời gian đó sao?</w:t>
      </w:r>
    </w:p>
    <w:p>
      <w:pPr>
        <w:pStyle w:val="BodyText"/>
      </w:pPr>
      <w:r>
        <w:t xml:space="preserve">Lục Thiếu Hoa lạnh lùng nói.</w:t>
      </w:r>
    </w:p>
    <w:p>
      <w:pPr>
        <w:pStyle w:val="BodyText"/>
      </w:pPr>
      <w:r>
        <w:t xml:space="preserve">Lục Thiếu Hoa rất tức giận, rốt cuộc hắn đã nâng đỡ cho hai người kia lên làm Tổng thống, bây giờ thì hay lắm, địa vị Tổng thống còn chưa ngồi yên được mấy ngày thì đã chuẩn bị giở trò nhằm thoát khỏi sự khống chế, bọn họ muốn vậy à! Chỉ có điều còn phải xem Lục Thiếu Hoa có cho bọn họ thời gian và cơ hội không đã.</w:t>
      </w:r>
    </w:p>
    <w:p>
      <w:pPr>
        <w:pStyle w:val="BodyText"/>
      </w:pPr>
      <w:r>
        <w:t xml:space="preserve">Đối đãi với kẻ muốn phản bội, Lục Thiếu Hoa coi là kẻ thù, mà đã là kẻ thù thì nên diệt tận gốc, đây là nguyên tắc của Lục Thiếu Hoa, cho nên khi nghe Lý Chí Kiệt nói hai Tổng thống kia muốn thoát khỏi sự khống chế, thì vận mệnh của họ đã được quyết định rồi.</w:t>
      </w:r>
    </w:p>
    <w:p>
      <w:pPr>
        <w:pStyle w:val="BodyText"/>
      </w:pPr>
      <w:r>
        <w:t xml:space="preserve">Chết. Đúng vậy, kẻ có ý đồ thoát khỏi sự khống chế, chỉ có con đường chết.</w:t>
      </w:r>
    </w:p>
    <w:p>
      <w:pPr>
        <w:pStyle w:val="BodyText"/>
      </w:pPr>
      <w:r>
        <w:t xml:space="preserve">Song, tình hình hiện nay vừa mới ổn định trở lại, Lục Thiếu Hoa không thể tạo phong ba ngay vào lúc này.</w:t>
      </w:r>
    </w:p>
    <w:p>
      <w:pPr>
        <w:pStyle w:val="BodyText"/>
      </w:pPr>
      <w:r>
        <w:t xml:space="preserve">Cứ để bọn họ bay nhảy vài ngày, đợi một thời gian nữa sẽ thanh trừ bọn họ, song lúc này , nhất định phải bí mật giám sát nghiêm ngặt hai người này, không thể để xảy ra sự cố gì.</w:t>
      </w:r>
    </w:p>
    <w:p>
      <w:pPr>
        <w:pStyle w:val="BodyText"/>
      </w:pPr>
      <w:r>
        <w:t xml:space="preserve">- Tôi đã tăng cường rồi.</w:t>
      </w:r>
    </w:p>
    <w:p>
      <w:pPr>
        <w:pStyle w:val="BodyText"/>
      </w:pPr>
      <w:r>
        <w:t xml:space="preserve">Lý Chí Kiệt thản nhiên nói một câu, như đã dự liệu mọi chuyện từ trước. Song ngay lập tức, Lý Chí Kiệt lại không kìm nổi sự khó xử, nói:</w:t>
      </w:r>
    </w:p>
    <w:p>
      <w:pPr>
        <w:pStyle w:val="BodyText"/>
      </w:pPr>
      <w:r>
        <w:t xml:space="preserve">- Cái mà tôi sợ hiện giờ là hai tên nguxuẩn kia cấu kết với các nước phương Tây, đến lúc đó chúng ta mới xuất đầu lộ diện, thì chỉ e đã bị tiêu diệt rồi.</w:t>
      </w:r>
    </w:p>
    <w:p>
      <w:pPr>
        <w:pStyle w:val="BodyText"/>
      </w:pPr>
      <w:r>
        <w:t xml:space="preserve">Muốn cấu kết với một thế lực nào đó, xem ra rất khó, nhưng cũng vô cùng dễ, chỉ cần một cuộc điện thoại. Nếu hai Tổng thống kia có ý đồ muốn lấy các quốc gia phương Tây làm hậu thuẫn cho mình, bọn họ chỉ cần gọi một cuộc điện thoại, nhất định rất nhiều nước muốn ủng hộ bọn họ.</w:t>
      </w:r>
    </w:p>
    <w:p>
      <w:pPr>
        <w:pStyle w:val="BodyText"/>
      </w:pPr>
      <w:r>
        <w:t xml:space="preserve">- Hãy cho giám sát các cuộc gọi điện thoại của bọn họ, nếu đúng là như vậy thì lập tức ra tay.</w:t>
      </w:r>
    </w:p>
    <w:p>
      <w:pPr>
        <w:pStyle w:val="BodyText"/>
      </w:pPr>
      <w:r>
        <w:t xml:space="preserve">Dừng một chút, Lục Thiếu Hoa lại bổ sung một câu:</w:t>
      </w:r>
    </w:p>
    <w:p>
      <w:pPr>
        <w:pStyle w:val="BodyText"/>
      </w:pPr>
      <w:r>
        <w:t xml:space="preserve">- Còn nữa, khống chế công ty viễn thông ở đây, trong tình thế bắt buộc, có thể nhanh chóng cắt đứt liên lạc của bọn họ, làm như vậy an toàn hơn.</w:t>
      </w:r>
    </w:p>
    <w:p>
      <w:pPr>
        <w:pStyle w:val="BodyText"/>
      </w:pPr>
      <w:r>
        <w:t xml:space="preserve">Khoa học kỹ thuật hiện đại mang lại cho con người rất nhiều những tiện lợi, đồng thời cũng đem đến cho người ta rất nhiều sự phiền toái, cũng giống như bây giờ, một cuộc điện thoại là có thể quyết định rất nhiều chuyện, khiến Lục Thiếu Hoa không thể không đau đầu.</w:t>
      </w:r>
    </w:p>
    <w:p>
      <w:pPr>
        <w:pStyle w:val="BodyText"/>
      </w:pPr>
      <w:r>
        <w:t xml:space="preserve">- Tôi sẽ nhanh chóng xử lý.</w:t>
      </w:r>
    </w:p>
    <w:p>
      <w:pPr>
        <w:pStyle w:val="BodyText"/>
      </w:pPr>
      <w:r>
        <w:t xml:space="preserve">Lý Chí Kiệt vẫn dứt khoát như trước nói.</w:t>
      </w:r>
    </w:p>
    <w:p>
      <w:pPr>
        <w:pStyle w:val="BodyText"/>
      </w:pPr>
      <w:r>
        <w:t xml:space="preserve">- Ừ!</w:t>
      </w:r>
    </w:p>
    <w:p>
      <w:pPr>
        <w:pStyle w:val="BodyText"/>
      </w:pPr>
      <w:r>
        <w:t xml:space="preserve">Lục Thiếu Hoa gật đầu, tiếp lời:</w:t>
      </w:r>
    </w:p>
    <w:p>
      <w:pPr>
        <w:pStyle w:val="BodyText"/>
      </w:pPr>
      <w:r>
        <w:t xml:space="preserve">-Tổng thống của nămnước, ngoại trừ hai Tổng thống đã giở trò ra, vẫn còn ba người. Ừ, Tổng thống của nước có căn cứ của chúng ta thì có thể yên tâm, còn hai Tổng thống kia cũng cần phải chú ý, rốt cuộc hiện giờ không có thủ đoạn cũng không có nghĩa là sau này không có giở trò.</w:t>
      </w:r>
    </w:p>
    <w:p>
      <w:pPr>
        <w:pStyle w:val="BodyText"/>
      </w:pPr>
      <w:r>
        <w:t xml:space="preserve">Lục Thiếu Hoa qua châu Phi đã được hơn một tháng rồi, trong quãng thời gian này, Lục Thiếu Hoa đã hiểu ra được rất nhiều chuyện, giống như Tổng thống của quốc gia mà căn cứ Hổ Gầm đang đóng làm địa bàn, có thể coi là chính thống, đã từng là người của binh đoàn Hổ Gầm, sau đó lập công lớn trong một lần làm nhiệm vụ, được thăng chức lên làm đội trưởng của một tiểu đội, sau một lần lại lập được chiến công, được thăng làm đội trưởng của đại đội, có thể coi như là nhân vật lãnh đạo cấp trung.</w:t>
      </w:r>
    </w:p>
    <w:p>
      <w:pPr>
        <w:pStyle w:val="BodyText"/>
      </w:pPr>
      <w:r>
        <w:t xml:space="preserve">Sau đó, cũng là do bọn Lý Chí Kiệt nhúng tay vào, để người này tiến thân vào quan trường, người này thật là làm việc đâu ra đấy, trải qua mấy năm liều mạng dốc sức, lăn lộn không biết bao nhiêu nơi, lúc này tuy có được sự ủng hộ của căn cứ Hổ Gầm, nhưng sự nỗ lực của người này vẫn chưa bao giờ ngừng nghỉ.</w:t>
      </w:r>
    </w:p>
    <w:p>
      <w:pPr>
        <w:pStyle w:val="BodyText"/>
      </w:pPr>
      <w:r>
        <w:t xml:space="preserve">Một người như vậy, Lục Thiếu Hoa dám tín nhiệm một trăm phần trăm, Lục Thiếu Hoa cơ bản không cần phải lo lắng người đó phản bội. Bởi thế, Lục Thiếu Hoa gần như có thể loại người này ra khỏi phạm vi cần đề cao cảnh giác, dồn tinh lực tập trung vào bốn quốc gia còn lại kia.</w:t>
      </w:r>
    </w:p>
    <w:p>
      <w:pPr>
        <w:pStyle w:val="BodyText"/>
      </w:pPr>
      <w:r>
        <w:t xml:space="preserve">- Anh yên tâm đi, tôi đã sắp xếp ổn thỏa rồi.</w:t>
      </w:r>
    </w:p>
    <w:p>
      <w:pPr>
        <w:pStyle w:val="BodyText"/>
      </w:pPr>
      <w:r>
        <w:t xml:space="preserve">Lý Chí Kiệt nghiêm túc nói.</w:t>
      </w:r>
    </w:p>
    <w:p>
      <w:pPr>
        <w:pStyle w:val="BodyText"/>
      </w:pPr>
      <w:r>
        <w:t xml:space="preserve">- Thế thì tốt rồi.</w:t>
      </w:r>
    </w:p>
    <w:p>
      <w:pPr>
        <w:pStyle w:val="BodyText"/>
      </w:pPr>
      <w:r>
        <w:t xml:space="preserve">Lục Thiếu Hoa gật đầu hài lòng, không thể phủ nhận, Lục Thiếu Hoa tín nhiệm Lý Chí Kiệt một trăm phần trăm.</w:t>
      </w:r>
    </w:p>
    <w:p>
      <w:pPr>
        <w:pStyle w:val="BodyText"/>
      </w:pPr>
      <w:r>
        <w:t xml:space="preserve">- Được rồi, tiếp theo nói về dự định của tôi nhé.</w:t>
      </w:r>
    </w:p>
    <w:p>
      <w:pPr>
        <w:pStyle w:val="BodyText"/>
      </w:pPr>
      <w:r>
        <w:t xml:space="preserve">Đến lúc rồi, đây mới là chủ đề chính, cũng là mục đích Lục Thiếu Hoa triệu tập mọi người.</w:t>
      </w:r>
    </w:p>
    <w:p>
      <w:pPr>
        <w:pStyle w:val="Compact"/>
      </w:pPr>
      <w:r>
        <w:br w:type="textWrapping"/>
      </w:r>
      <w:r>
        <w:br w:type="textWrapping"/>
      </w:r>
    </w:p>
    <w:p>
      <w:pPr>
        <w:pStyle w:val="Heading2"/>
      </w:pPr>
      <w:bookmarkStart w:id="783" w:name="chương-787-đào-tạo-tổng-thống"/>
      <w:bookmarkEnd w:id="783"/>
      <w:r>
        <w:t xml:space="preserve">761. Chương 787: Đào Tạo Tổng Thống</w:t>
      </w:r>
    </w:p>
    <w:p>
      <w:pPr>
        <w:pStyle w:val="Compact"/>
      </w:pPr>
      <w:r>
        <w:br w:type="textWrapping"/>
      </w:r>
      <w:r>
        <w:br w:type="textWrapping"/>
      </w:r>
      <w:r>
        <w:t xml:space="preserve">Hai thằng hề, đúng vậy, trong mắt Lục Thiếu Hoa, Tổng thống của hai quốc gia kia chỉ là hai thằng hề, hai thằng hề không biết tự lượng sức mình lại có ý đồ tạo phản. Đây là điều mà châu Phi này không sáng suốt, bởi vì nếu bọn họ có ý đồ phản loạn, tương lai sẽ phải đối mặt với một tổ chức hùng mạnh như căn cứ Hổ Gầm, muốn bóp chết bọn họ cũng dễ dàng như giết một con kiến.</w:t>
      </w:r>
    </w:p>
    <w:p>
      <w:pPr>
        <w:pStyle w:val="BodyText"/>
      </w:pPr>
      <w:r>
        <w:t xml:space="preserve">Thực sự thì đối với Lục Thiếu Hoa bọn họ chỉ là hai thằng hề không hơn không kém, bọn họ chẳng là gì trong mắt Lục Thiếu Hoa, chỉ đơn giản dặn dò một hai câu, sau đó chuyển chủ đề, Lục Thiếu Hoa không thèm bận tâm đến việc làm của hai thằng hề kia.</w:t>
      </w:r>
    </w:p>
    <w:p>
      <w:pPr>
        <w:pStyle w:val="BodyText"/>
      </w:pPr>
      <w:r>
        <w:t xml:space="preserve">- Kế hoạch của chúng ta đã hoàn thành được gần mười phần rồi, vẫn còn hai quốc gia vốn có thể thâu tóm được, nhưng nhận thấyviệc khống chế hai quốc gia đó cũng không phải là khó, tôi quyết định tạm hoãn một thời gian, đem tinh lực tập trung vào nội bộ.</w:t>
      </w:r>
    </w:p>
    <w:p>
      <w:pPr>
        <w:pStyle w:val="BodyText"/>
      </w:pPr>
      <w:r>
        <w:t xml:space="preserve">Lục Thiếu Hoa muốn thả con tép bắt con tôm, trước tiên đã khái quát lại tình hình, rồi lại giải thích một lượt tại sao hắn quyết định tạm hoãn, sau đó mới nói tiếp:</w:t>
      </w:r>
    </w:p>
    <w:p>
      <w:pPr>
        <w:pStyle w:val="BodyText"/>
      </w:pPr>
      <w:r>
        <w:t xml:space="preserve">- Trước khi hành động tôi đã từng nói, phải đảm bảo cả hai mặt, bây giờ cũng là lúc bắt đầu rồi, cho nên, việc chúng ta cần phải làm tiếp theo đây chính là bắt đầu thực hiện phương án “song bảo hiểm” (đảm bảo trong mọi tình huống)</w:t>
      </w:r>
    </w:p>
    <w:p>
      <w:pPr>
        <w:pStyle w:val="BodyText"/>
      </w:pPr>
      <w:r>
        <w:t xml:space="preserve">Chưa hết, Lục Thiếu Hoa dừng lại một chút, ánh mắt đảo khắp mặt mọi người rồi mới tiếp tục:</w:t>
      </w:r>
    </w:p>
    <w:p>
      <w:pPr>
        <w:pStyle w:val="BodyText"/>
      </w:pPr>
      <w:r>
        <w:t xml:space="preserve">- Ở khu vực châu Phi này, thế lực phức tạp, đây là một đặc điểm, bản thân đặc điểm này đối với một quốc gia mà nói là hoàn toàn không có lợi, nhưng với chúng ta mà nói, đó lại không phải một cơ hội rất tốt hay sao.</w:t>
      </w:r>
    </w:p>
    <w:p>
      <w:pPr>
        <w:pStyle w:val="BodyText"/>
      </w:pPr>
      <w:r>
        <w:t xml:space="preserve">- Người của chúng ta đã thâm nhập vào cơ quan chính phủ để giám sát, đây là một khâu trong phương án “song bảo hiểm”. Ừ! Tôi cũng tin rằng khâu này rất dễ dàng, không cần phải giao phó thêm thì mọi người cũng có thể làm tốt, nhưng cái tôi muốn nói là bước thứ hai, phương án ủng hộ đối thủ cạnh tranh.</w:t>
      </w:r>
    </w:p>
    <w:p>
      <w:pPr>
        <w:pStyle w:val="BodyText"/>
      </w:pPr>
      <w:r>
        <w:t xml:space="preserve">Dừng lại một chút, Lục Thiếu Hoa cũng không đợi mọi người lên tiếng, lại nói:</w:t>
      </w:r>
    </w:p>
    <w:p>
      <w:pPr>
        <w:pStyle w:val="BodyText"/>
      </w:pPr>
      <w:r>
        <w:t xml:space="preserve">- Trong bước ủng hộ đối thủ cạnh tranh này, tính toán ban đầu của tôi là ủng hộ nhân vật thứ hai của đảng phái ban đầu, nhưng bây giờ xem ra làm như vậy không được ổn cho lắm, nhất định phải thay đổi mới được.</w:t>
      </w:r>
    </w:p>
    <w:p>
      <w:pPr>
        <w:pStyle w:val="BodyText"/>
      </w:pPr>
      <w:r>
        <w:t xml:space="preserve">Kế hoạch ban đầu của Lục Thiếu Hoa là định giữ lại một đảng phái, cũng chính là đảng có Tổng thống đang đương nhiệm, nhưng nếu như thật sự làm như vậy, vẫn tồn tại một số điều chưa ổn. Điều không ổn này chính là bọn họ càng dễ cấu kết thành bè phái, đến lúc đó không chừng có thể làm cho kế hoạch tan thành mây khói.</w:t>
      </w:r>
    </w:p>
    <w:p>
      <w:pPr>
        <w:pStyle w:val="BodyText"/>
      </w:pPr>
      <w:r>
        <w:t xml:space="preserve">Khi Lục Thiếu Hoa nhận ra được điều không ổn này, lập tức liền nghĩ ra một biện pháp giải quyết khác, là nâng đỡ đối thủ cạnh tranh của đảng phái kia để khống chế đối phương, như vậy không những có thể không cần phải tiêu diệt đảng phái khác, duy trì hiện trạng, mà vẫn có thể làm tăng thêm mức độ cạnh tranh.</w:t>
      </w:r>
    </w:p>
    <w:p>
      <w:pPr>
        <w:pStyle w:val="BodyText"/>
      </w:pPr>
      <w:r>
        <w:t xml:space="preserve">Có cạnh tranh mới có động lực, nếu Lục Thiếu Hoa đã ủng hộ người của đảng phái khác, như vậy Tổng thống vốn đang đương nhiệm cần phải cẩn thận rồi, cứ hễ làm chuyện không tốt, không có cách nào làm vừa lòng căn cứ Hổ Gầm, như thế đảng phái của bọn họ sẽ bị loại bỏ ra ngoài, không thể nào nhận được sự ủng hộ của căn cứ Hổ Gầm nữa.</w:t>
      </w:r>
    </w:p>
    <w:p>
      <w:pPr>
        <w:pStyle w:val="BodyText"/>
      </w:pPr>
      <w:r>
        <w:t xml:space="preserve">Trừ điều đó ra, Lục Thiếu Hoa còn chuẩn bị thêm một phương án nâng đỡ nữa, đó là phải ủng hộ bốn người được lựa chọn, trừ Tổng thống của đảng cầm quyền ra, vẫn còn nhân vật thứ hai trong nội bộ của đảng đang cầm quyền, lại còn hai người của đảng phái khác, một người là nhân vật số một và một người là nhân vật số hai. Như vậy liền trở thành cuộc cạnh tranh của bốn phe.</w:t>
      </w:r>
    </w:p>
    <w:p>
      <w:pPr>
        <w:pStyle w:val="BodyText"/>
      </w:pPr>
      <w:r>
        <w:t xml:space="preserve">Đúng vậy, nếu làm theo phương án mà Lục Thiếu Hoa nghĩ đến, như vậy cạnh tranh nội bộ của bên châu Phi này càng thêm gia tăng, không những trong nội bộ của cùng một đảng có thể cạnh tranh nhau, mà ngay cả cuộc cạnh tranh giữa các đảng đối địch cũng trở nên gay gắt, khiến cho ai ai cũng phải chịu áp lực.</w:t>
      </w:r>
    </w:p>
    <w:p>
      <w:pPr>
        <w:pStyle w:val="BodyText"/>
      </w:pPr>
      <w:r>
        <w:t xml:space="preserve">Đã có tính toán trong đầu, Lục Thiếu Hoa cũng không có ý định giấu diếm, lập tức nói ra:</w:t>
      </w:r>
    </w:p>
    <w:p>
      <w:pPr>
        <w:pStyle w:val="BodyText"/>
      </w:pPr>
      <w:r>
        <w:t xml:space="preserve">- Ngoài ra vẫn còn phải ủng hộ một đối thủ cạnh tranh trong nội bộ đảng đương nhiệm. Ừ! Đảng khác cũng phải ủng hộ nhiều hơn một người, tổng cộng là bốnngười, ừ, mọi người cảm thấy thế nào?</w:t>
      </w:r>
    </w:p>
    <w:p>
      <w:pPr>
        <w:pStyle w:val="BodyText"/>
      </w:pPr>
      <w:r>
        <w:t xml:space="preserve">Không một ai lên tiếng, trong phòng hội nghị giờ chỉ là một mảng tĩnh lặng.</w:t>
      </w:r>
    </w:p>
    <w:p>
      <w:pPr>
        <w:pStyle w:val="BodyText"/>
      </w:pPr>
      <w:r>
        <w:t xml:space="preserve">Sự yên tĩnh này không có nghĩa là không ai dám lên tiếng, mà là mọi người đang lâm vào suy tư, suy nghĩ xem phương án của Lục Thiếu Hoa có thể thực hiện được hay không, nếu được, thì cần phải suy nghĩ nữa xem có điểm thiếu sót nào cần bổ sung không.</w:t>
      </w:r>
    </w:p>
    <w:p>
      <w:pPr>
        <w:pStyle w:val="BodyText"/>
      </w:pPr>
      <w:r>
        <w:t xml:space="preserve">Không thể phủ nhận, phương án của Lục Thiếu Hoa có tính khả thi rất cao, cũng không có thiếu sót gì mấy. Nếu phải đưa ra ý kiến thì chỉ có thể nói việc giám sát sẽ mất rất nhiều công sức, rốt cuộc bốn người được lựa chọn ủng hộ thì ai cũng rất quan trọng, nếu để xảy ra chuyện ngoài ý muốn, đến lúc đó lại không tránh khỏi phiền toái.</w:t>
      </w:r>
    </w:p>
    <w:p>
      <w:pPr>
        <w:pStyle w:val="BodyText"/>
      </w:pPr>
      <w:r>
        <w:t xml:space="preserve">- Tôi đồng ý.</w:t>
      </w:r>
    </w:p>
    <w:p>
      <w:pPr>
        <w:pStyle w:val="BodyText"/>
      </w:pPr>
      <w:r>
        <w:t xml:space="preserve">Người đầu tiên lên tiếng là Tiền Khiêm.</w:t>
      </w:r>
    </w:p>
    <w:p>
      <w:pPr>
        <w:pStyle w:val="BodyText"/>
      </w:pPr>
      <w:r>
        <w:t xml:space="preserve">- Tôi cũng cảm thấy phương án này khả thi.</w:t>
      </w:r>
    </w:p>
    <w:p>
      <w:pPr>
        <w:pStyle w:val="BodyText"/>
      </w:pPr>
      <w:r>
        <w:t xml:space="preserve">Tạ Kiên Vỹ cũng bày tỏ thái độ.</w:t>
      </w:r>
    </w:p>
    <w:p>
      <w:pPr>
        <w:pStyle w:val="BodyText"/>
      </w:pPr>
      <w:r>
        <w:t xml:space="preserve">Lý Thượng Khuê không lên tiếng, nhưng cái gật đầu của anh ta đã nói rõ tất cả, anh ta cũng cho rằng phương án của Lục Thiếu Hoa là khả thi.</w:t>
      </w:r>
    </w:p>
    <w:p>
      <w:pPr>
        <w:pStyle w:val="BodyText"/>
      </w:pPr>
      <w:r>
        <w:t xml:space="preserve">- Tôi cũng cảm thấy không có vấn đề.</w:t>
      </w:r>
    </w:p>
    <w:p>
      <w:pPr>
        <w:pStyle w:val="BodyText"/>
      </w:pPr>
      <w:r>
        <w:t xml:space="preserve">Lý Chí Kiệt là người lên tiếng cuối cùng, nhưng vẫn chưa hết, dừng lại một lúc anh ta lại tiếp tục:</w:t>
      </w:r>
    </w:p>
    <w:p>
      <w:pPr>
        <w:pStyle w:val="BodyText"/>
      </w:pPr>
      <w:r>
        <w:t xml:space="preserve">- Song vào lúc này, tôi cảm thấy cần phải tăng cường giám sát, mỗi người được chúng ta ủng hộ đều phải tăng cường giám sát.</w:t>
      </w:r>
    </w:p>
    <w:p>
      <w:pPr>
        <w:pStyle w:val="BodyText"/>
      </w:pPr>
      <w:r>
        <w:t xml:space="preserve">Lý Chí Kiệt đưa ra một lỗ hổng không lớn cũng không nhỏ, có lẽ nghiêm túc mà nói, đây không thể cho là lỗ hổng, bởi lẽ cứ cho là lúc Lục Thiếu Hoa nói ra phương án, hắn không có nói ra điểm đó thì mọi người cũng ý thức được việc cần phải tăng cường giám sát đối với đối tượng ủng hộ.</w:t>
      </w:r>
    </w:p>
    <w:p>
      <w:pPr>
        <w:pStyle w:val="BodyText"/>
      </w:pPr>
      <w:r>
        <w:t xml:space="preserve">Lục Thiếu hoa không cho rằng lí lẽ mà Lý Chí Kiệt bổ sung là vô nghĩa, gật đầu, nói:</w:t>
      </w:r>
    </w:p>
    <w:p>
      <w:pPr>
        <w:pStyle w:val="BodyText"/>
      </w:pPr>
      <w:r>
        <w:t xml:space="preserve">- Không sai, cần phải tăng cường giám sát.</w:t>
      </w:r>
    </w:p>
    <w:p>
      <w:pPr>
        <w:pStyle w:val="BodyText"/>
      </w:pPr>
      <w:r>
        <w:t xml:space="preserve">- Đã rõ, cứ giao cho tôi đi.</w:t>
      </w:r>
    </w:p>
    <w:p>
      <w:pPr>
        <w:pStyle w:val="BodyText"/>
      </w:pPr>
      <w:r>
        <w:t xml:space="preserve">Lý Chí Kiệt chuyển mình nhanh chóng, trở thành như một anh lính, hoàn toàn tiếp nhận mệnh lệnh của tướng quân.</w:t>
      </w:r>
    </w:p>
    <w:p>
      <w:pPr>
        <w:pStyle w:val="BodyText"/>
      </w:pPr>
      <w:r>
        <w:t xml:space="preserve">Bầu không khí đã thay đổi rồi, không giống như mọi người đang thương thảo phương án, mà là Lục Thiếu Hoa đang hạ mệnh lệnh, song điều này không hề ảnh hưởng tới Lục Thiếu Hoa, Lục Thiếu Hoa phất tay, chuyển sang một chủ đề khác, nói:</w:t>
      </w:r>
    </w:p>
    <w:p>
      <w:pPr>
        <w:pStyle w:val="BodyText"/>
      </w:pPr>
      <w:r>
        <w:t xml:space="preserve">- Vẫn còn một khâu vô cùng quan trọng nữa. Ừ! Khâu này không nằm trong kế hoạch “song bảo hiểm”.</w:t>
      </w:r>
    </w:p>
    <w:p>
      <w:pPr>
        <w:pStyle w:val="BodyText"/>
      </w:pPr>
      <w:r>
        <w:t xml:space="preserve">- Nâng đỡ đối phương là không sai, nhưng đây không phải là kế lâu dài, giống như câu nói của người Trung Quốc chúng ta: “Phòng ngày phòng đêm, trộm nhà khó phòng”. Ừ! Tôi không nói nội bộ chúng ta có thể xuất hiện vấn đề, mà là đối với vấn đề nội bộ của đảng phái mà chúng ta nâng đỡ.</w:t>
      </w:r>
    </w:p>
    <w:p>
      <w:pPr>
        <w:pStyle w:val="BodyText"/>
      </w:pPr>
      <w:r>
        <w:t xml:space="preserve">Nói xong, Lục Thiếu Hoa dừng lại một lúc, lại tiếp tục:</w:t>
      </w:r>
    </w:p>
    <w:p>
      <w:pPr>
        <w:pStyle w:val="BodyText"/>
      </w:pPr>
      <w:r>
        <w:t xml:space="preserve">- Đảng phái được chúng ta nâng đỡ cũng nên coi là người của nội bộ, đương nhiên rồi, bọn họ chỉ được coi là nhân viên nội bộ ở bên ngoài mà thôi. Ừ! Giống như một loại “trộm nhà”, muốn phòng ngừa cũng rất đau đầu, chúng ta chi bằng thay đổi sách lược thì hơn.</w:t>
      </w:r>
    </w:p>
    <w:p>
      <w:pPr>
        <w:pStyle w:val="BodyText"/>
      </w:pPr>
      <w:r>
        <w:t xml:space="preserve">Trên mặt Lục Thiếu Hoa lộ ra nụ cười khó hiểu, lại mang theo một chút đắc ý, một chút nham hiểm, lại có một chút xảo trá, khiến người ta không thể nào mà hiểu nổi.</w:t>
      </w:r>
    </w:p>
    <w:p>
      <w:pPr>
        <w:pStyle w:val="BodyText"/>
      </w:pPr>
      <w:r>
        <w:t xml:space="preserve">Vẻ mặt của Lục Thiếu Hoa cùng với lời nói sâu xa đầy ẩn ý đã thu hút sự chú ý của mọi người, khiến bọn Lý Chí Kiệt không khỏi tò mò, nhanh chóng muốn biết xem cái gọi là “thay đổi sách lược “ trong lời nói của Lục Thiếu Hoa rốt cuộc là cái gì. Cho nên, Lý Chí Kiệt là người đầu tiên lên tiếng, hỏi:</w:t>
      </w:r>
    </w:p>
    <w:p>
      <w:pPr>
        <w:pStyle w:val="BodyText"/>
      </w:pPr>
      <w:r>
        <w:t xml:space="preserve">- Thay đổi sách lược như thế nào?</w:t>
      </w:r>
    </w:p>
    <w:p>
      <w:pPr>
        <w:pStyle w:val="BodyText"/>
      </w:pPr>
      <w:r>
        <w:t xml:space="preserve">Lý Chí Kiệt xem như đã hỏi đúng vào sự tò mò của những người ở đây, ánh mắt của mọi người đều đổ dồn về phía Lục Thiếu Hoa, với vẻ mong đợi.</w:t>
      </w:r>
    </w:p>
    <w:p>
      <w:pPr>
        <w:pStyle w:val="BodyText"/>
      </w:pPr>
      <w:r>
        <w:t xml:space="preserve">Lục Thiếu Hoa khẽ cười, rất lấy làm đắc ý, song vẻ mặt đắc ý này chỉ tồn tại trong chốc lát, Lục Thiếu Hoa nhanh chóng lấy lại vẻ điềm nhiên vốn có, tỏ ra cực kỳ nghiêm túc nói:</w:t>
      </w:r>
    </w:p>
    <w:p>
      <w:pPr>
        <w:pStyle w:val="BodyText"/>
      </w:pPr>
      <w:r>
        <w:t xml:space="preserve">- Giống như quốc gia mà căn cứ của chúng ta đang đóng làm địa bàn, Tổng thống là từ căn cứ Hổ Gầm mà ra, trải qua bom đạn , lại được căn cứ Hổ Gầm bồi dưỡng, đó mới là người một nhà thật sự của chúng ta, là người có thể tin cậy được.</w:t>
      </w:r>
    </w:p>
    <w:p>
      <w:pPr>
        <w:pStyle w:val="BodyText"/>
      </w:pPr>
      <w:r>
        <w:t xml:space="preserve">Đúng vậy, ý của Lục Thiếu Hoa rất rõ ràng, đó là người được bồi dưỡng trong căn cứ Hổ Gầm, có xuất thân từ đoàn lính đánh thuê Hổ Gầm, trải qua bom đạn chiến đấu và đã lập công lớn, lại có tài năng để lăn lộn quan trường, bồi dưỡng những người đó, sau này mới có thể trung thành với căn cứ Hổ Gầm, vì căn cứ Hổ Gầm mà nghĩ.</w:t>
      </w:r>
    </w:p>
    <w:p>
      <w:pPr>
        <w:pStyle w:val="BodyText"/>
      </w:pPr>
      <w:r>
        <w:t xml:space="preserve">Lục Thiếu Hoa có thể biết trước, nếu kế hoạch của hắn thành công, lại không xuất hiện việc ngoài ý muốn nào, rồi chỉ năm sau thôi, bảy quốc gia ở châu Phi này sẽ giống như một cây gậy sắt, bị căn cứ Hổ Gầm cầm chắc trong tay.</w:t>
      </w:r>
    </w:p>
    <w:p>
      <w:pPr>
        <w:pStyle w:val="BodyText"/>
      </w:pPr>
      <w:r>
        <w:t xml:space="preserve">Nếu có thể, Lục Thiếu Hoa vẫn có thể hợp nhất bảy nước lại thành một nước lớn, một nước có thể sánh vai với bất kì một cường quốc nào khác trên thế giới. Ừ! Đến lúc đó, không chừng ghế ở Liên Hợp Quốc có thể xuất hiện một quốc gia châu Phi có quyền phát ngôn.</w:t>
      </w:r>
    </w:p>
    <w:p>
      <w:pPr>
        <w:pStyle w:val="BodyText"/>
      </w:pPr>
      <w:r>
        <w:t xml:space="preserve">Đây là tưởng tượng của Lục Thiếu Hoa. Ừ! Một tưởng tượng rất xa xôi, nhưng đồng thời Lục Thiếu Hoa cũng biết, sự tưởng tượng này rất không thực tế, bởi lẽ con đường cần phải đi vẫn còn rất dài, rất dài…Lục Thiếu Hoa không dám tưởng tượng.</w:t>
      </w:r>
    </w:p>
    <w:p>
      <w:pPr>
        <w:pStyle w:val="BodyText"/>
      </w:pPr>
      <w:r>
        <w:t xml:space="preserve">Song nói gì thì nói, có một mục tiêu xa xôi chẳng phải cũng rất tốt hay sao? Lục Thiếu Hoa có thể không ngừng hướng về mục tiêu này mà bước tiếp, suy cho cùng đây cũng là một sự theo đuổi, đã có sự theo đuổi này, cuộc sống của Lục Thiếu Hoa mới có phương hướng.</w:t>
      </w:r>
    </w:p>
    <w:p>
      <w:pPr>
        <w:pStyle w:val="BodyText"/>
      </w:pPr>
      <w:r>
        <w:t xml:space="preserve">Đương nhiên, giai đoạn hiện giờ, Lục Thiếu Hoa không có ý định nói ra cái tưởng tượng này của hắn, bởi vì nó rất không thực tế, nếu nói ra nhất định có thể gây áp lực cho bọn Lý Chí Kiệt, áp ực rất lớn, rất lớn.</w:t>
      </w:r>
    </w:p>
    <w:p>
      <w:pPr>
        <w:pStyle w:val="BodyText"/>
      </w:pPr>
      <w:r>
        <w:t xml:space="preserve">Không thể không nói, câu cuối cùng Lục Thiếu Hoa nói mới là có đạo lý hơn cả, mọi người chỉ muốn tập trung tinh lực vào việc nâng đỡ đối tượng, đã lầm phương hướng, không ai nghĩ đến phương diện này, do đó cũng không nhắc đến chuyện này.</w:t>
      </w:r>
    </w:p>
    <w:p>
      <w:pPr>
        <w:pStyle w:val="BodyText"/>
      </w:pPr>
      <w:r>
        <w:t xml:space="preserve">Bây giờ tốt rồi, Lục Thiếu Hoa đã đề xuất ra, nhận được sự ủng hộ của mọi người.</w:t>
      </w:r>
    </w:p>
    <w:p>
      <w:pPr>
        <w:pStyle w:val="BodyText"/>
      </w:pPr>
      <w:r>
        <w:t xml:space="preserve">Bởi vậy, Tiền Nhiệm là người trầm tĩnh nhất cũng đã lên tiếng:</w:t>
      </w:r>
    </w:p>
    <w:p>
      <w:pPr>
        <w:pStyle w:val="BodyText"/>
      </w:pPr>
      <w:r>
        <w:t xml:space="preserve">- Người do chính chúng ta đào tạo ra mới là đáng tin cậy nhất, dù sao sự trưởng thành của y được chứng kiến và xác nhận bởi chính chúng ta, phẩm chất thế nào có thể thông qua sự quan sát trong một thời gian dài mà biết được, tôi cho rằng như vậy càng có tính khả thi.</w:t>
      </w:r>
    </w:p>
    <w:p>
      <w:pPr>
        <w:pStyle w:val="BodyText"/>
      </w:pPr>
      <w:r>
        <w:t xml:space="preserve">Thời gian Tiền Nhiệm đến với căn cứ Hổ Gầm không lâu cũng không không ngắn, trước lúc anh ta đến, Tạ Kiên Vỹ và Lý Chí Kiệt sớm đã nâng đỡ một người, nhưng điều này cũng không ảnh hưởng đến sự tán thưởng của Tiền Nhiệm đối với người được Lý Chí Kiệt và Tạ Kiên Vỹ nâng đỡ, thật sự người này rất trung thành, lúc nào cung nghĩ cho căn cứ Hổ Gầm.</w:t>
      </w:r>
    </w:p>
    <w:p>
      <w:pPr>
        <w:pStyle w:val="BodyText"/>
      </w:pPr>
      <w:r>
        <w:t xml:space="preserve">- Chọn người có lòng trung thành do chính chúng ta đào tạo ra.</w:t>
      </w:r>
    </w:p>
    <w:p>
      <w:pPr>
        <w:pStyle w:val="BodyText"/>
      </w:pPr>
      <w:r>
        <w:t xml:space="preserve">Người ít nói như Tạ Kiên Vỹ cũng đã lên tiếng.</w:t>
      </w:r>
    </w:p>
    <w:p>
      <w:pPr>
        <w:pStyle w:val="BodyText"/>
      </w:pPr>
      <w:r>
        <w:t xml:space="preserve">Rất rõ ràng, Tạ Kiên Vỹ cũng đồng tình với phương án của Lục Thiếu Hoa.</w:t>
      </w:r>
    </w:p>
    <w:p>
      <w:pPr>
        <w:pStyle w:val="BodyText"/>
      </w:pPr>
      <w:r>
        <w:t xml:space="preserve">- Tôi cảm thấy rất khả thi, chỉ có điều đừng quên rằng, để bồi dưỡng ra một người cũng không dễ dàng gì, rốt cuộc người châu Phi đi vào binh đoàn đánh thuê đều là đứng trên lưỡi dao mà sống qua ngày, muốn tìm một người có thể dấn thân vào chốn quan trường, có thể thống trị quốc gia cũng không phải dễ tìm.</w:t>
      </w:r>
    </w:p>
    <w:p>
      <w:pPr>
        <w:pStyle w:val="BodyText"/>
      </w:pPr>
      <w:r>
        <w:t xml:space="preserve">Lý Thượng Khuê tuy đồng ý với phương án của Lục Thiếu Hoa nhưng cũng không tránh khỏi lo lắng.</w:t>
      </w:r>
    </w:p>
    <w:p>
      <w:pPr>
        <w:pStyle w:val="BodyText"/>
      </w:pPr>
      <w:r>
        <w:t xml:space="preserve">- Tôi cảm thấy chẳng việc gì cả, trên đời này không thiếu những thiên tài, hơn nữa, nếu được chúng ta liệt vào danh sách, hoàn toàn có thể bồi dưỡng mang tính chuyên môn, tôi cho rằng chẳng có vấn đề gì cả.</w:t>
      </w:r>
    </w:p>
    <w:p>
      <w:pPr>
        <w:pStyle w:val="BodyText"/>
      </w:pPr>
      <w:r>
        <w:t xml:space="preserve">Lý Chí Kiệt tuy xuất phát từ sự lo lắng của Lý Thượng Khuê mà nói, nhưng ở một góc độ khác mà nói, Lý Chí Kiệt chẳng phải là đang đồng tình với phương án mà Lục Thiếu Hoa đề xuất ra đó sao.</w:t>
      </w:r>
    </w:p>
    <w:p>
      <w:pPr>
        <w:pStyle w:val="BodyText"/>
      </w:pPr>
      <w:r>
        <w:t xml:space="preserve">Tất cả đều đã chấp thuận, Lục Thiếu Hoa không cần bọn họ đồng ý cũng có thể kiên quyết tiến hành phương án của bản thân. Nhưng nhận được sự ủng hộ, Lục Thiếu Hoa vẫn rất lấy làm phấn khởi, bèn cười, đưa ra kết luận cuối cùng:</w:t>
      </w:r>
    </w:p>
    <w:p>
      <w:pPr>
        <w:pStyle w:val="BodyText"/>
      </w:pPr>
      <w:r>
        <w:t xml:space="preserve">- Vậy cứ làm theonhững gì tôi nói, giai đoạn hiện nay, trước mắt là phải nâng đỡ một số đảng phái, đồng thời cũng phải bồi dưỡng người của chúng ta.</w:t>
      </w:r>
    </w:p>
    <w:p>
      <w:pPr>
        <w:pStyle w:val="Compact"/>
      </w:pPr>
      <w:r>
        <w:br w:type="textWrapping"/>
      </w:r>
      <w:r>
        <w:br w:type="textWrapping"/>
      </w:r>
    </w:p>
    <w:p>
      <w:pPr>
        <w:pStyle w:val="Heading2"/>
      </w:pPr>
      <w:bookmarkStart w:id="784" w:name="chương-788-bố-trí"/>
      <w:bookmarkEnd w:id="784"/>
      <w:r>
        <w:t xml:space="preserve">762. Chương 788: Bố Trí</w:t>
      </w:r>
    </w:p>
    <w:p>
      <w:pPr>
        <w:pStyle w:val="Compact"/>
      </w:pPr>
      <w:r>
        <w:br w:type="textWrapping"/>
      </w:r>
      <w:r>
        <w:br w:type="textWrapping"/>
      </w:r>
      <w:r>
        <w:t xml:space="preserve">Kế hoạch của Lục Thiếu Hoa nhận được sự nhất trí của tất cả mọi người, việc tiếp theo sẽ đơn giản hơn. Bọn Lý Chí Kiệt nắm bắt thời gian một cách chặt chẽ để thực hiện kế hoạch của Lục Thiếu Hoa, nhưng cũng không được quên rằng, mấy câu nói tưởng chừng như đơn giản của Lục Thiếu Hoa lại chứa đựng rất nhiều chi tiết, bọn Lý Chí Kiệt nếu muốn hoàn thành, e rằng phải tiêu tốn rất nhiều thời gian mới được.</w:t>
      </w:r>
    </w:p>
    <w:p>
      <w:pPr>
        <w:pStyle w:val="BodyText"/>
      </w:pPr>
      <w:r>
        <w:t xml:space="preserve">Không thể phủ nhận, những cái khác chưa cần nói tới, chỉ riêng việc căn cứ Hổ Gầm bồi dưỡng ra một người có năng lực chính trị đã là không đơn giản rồi, huống chi yêu cầu của Lục Thiếu Hoa không dừng lại ở một người, mà là một nhóm người, một nhóm người có thể hợp thành một nhóm chính khách đảm đương việc chính trị. Ừ! Vẫn phải chia thành bảy đoàn thể, tức là phải khống chế được bảy nước như trong kế hoạch của Lục Thiếu Hoa.</w:t>
      </w:r>
    </w:p>
    <w:p>
      <w:pPr>
        <w:pStyle w:val="BodyText"/>
      </w:pPr>
      <w:r>
        <w:t xml:space="preserve">Bọn Lý Chí Kiệt đều hiểu rõ ý của Lục Thiếu Hoa, nên cũng không dám chậm trễ, bắt đầu phân công nhiệm vụ, lựa chọn người là việc của Tiền Khiêm, sau đó giao cho Lý Chí Kiệt đi điều tra tỉ mỉ về người được lựa chọn, rồi tiếp đó là một nhóm người giỏi chuyên môn ở các lĩnh vực trong tổ chức của Tạ Kiên Vỹ sẽ tiến hành huấn luyện đối với người được lựa chọn, sau khi đã đạt tiêu chuẩn, lại được đưa về đoàn lính đánh thuê Hổ Gầm của Tiền Khiêm, chấp hành nhiệm vụ, rèn luyện một khóa, sau khi trở lại sẽ phụ thuộc vào quyết định cuối cùng của ba người bọn họ.</w:t>
      </w:r>
    </w:p>
    <w:p>
      <w:pPr>
        <w:pStyle w:val="BodyText"/>
      </w:pPr>
      <w:r>
        <w:t xml:space="preserve">Đúng vậy, từ vòng chọn người đến huấn luyện, rồi ra quyết định, đều không nhìn thấy bóng dáng Lục Thiếu Hoa, không phải Lục Thiếu Hoa không muốn tham gia, mà là Lục Thiếu Hoa cho rằng không cần thiết, nguyên nhân cũng rất đơn giản, bởi vì Lục Thiếu Hoa không thể ở châu Phi này lâu quá, mà việc đào tạo nhân tài lại cần rất nhiều thời gian, cho đến lúc đó Lục Thiếu Hoa cũng không biết sẽ đang ở đâu nữa.</w:t>
      </w:r>
    </w:p>
    <w:p>
      <w:pPr>
        <w:pStyle w:val="BodyText"/>
      </w:pPr>
      <w:r>
        <w:t xml:space="preserve">Đương nhiên rồi, cho dù Lục Thiếu Hoa không nói ra, người được chọn đợi đến lúc phải đi thực hiện nhiệm vụ, cũng phải xin chỉ thị của Lục Thiếu Hoa, quyết định cuối cùng là thuộc về Lục Thiếu Hoa, song đó cũng chỉ là hình thức mà thôi, vì Lục Thiếu Hoa thường không phản bác lại quyết định của bọn Lý Chí Kiệt.</w:t>
      </w:r>
    </w:p>
    <w:p>
      <w:pPr>
        <w:pStyle w:val="BodyText"/>
      </w:pPr>
      <w:r>
        <w:t xml:space="preserve">Cứ như vậy, một mệnh lệnh mang tên “Kế hoạch đào tạo Tổng thống” lặng lẽ ra đời, bên ngoài không một ai biết về chuyện này, ngay cả đến nội bộ căn cứ Hổ Gầm cũng không có quá nhiều người biết, những người duy nhất được biết chỉ có những người được tuyển chọn, ba thủ lĩnh Hổ Gầm và những người thân cận bên cạnh Lục Thiếu Hoa.</w:t>
      </w:r>
    </w:p>
    <w:p>
      <w:pPr>
        <w:pStyle w:val="BodyText"/>
      </w:pPr>
      <w:r>
        <w:t xml:space="preserve">Cũng trong lúc đó, bọn Lý Chí Kiệt ngoài việc chấp hành “Kế hoạch đào tạo Tổng thống” ra, thì vẫn còn rất nhiều chuyện vụn vặt khác cần ba thủ lĩnh của căn cứ Hổ Gầm đi xử lý, ví dụ như phải tăng cường giám sát đối với hai kẻ xảo quyệt (Tổng thống của hai nước có ý định phản loạn), Lý Chí Kiệt phái ra ba đội, chia làm ba nhóm, giám sát liên tục suốt ngày đêm, mà nhiệm vụ giám sát cũng cực kỳ nghiêm ngặt, trừ văn phòng làm việc ra, thời gian khác bọn họ làm những việc gì cũng đều phải báo cáo về.</w:t>
      </w:r>
    </w:p>
    <w:p>
      <w:pPr>
        <w:pStyle w:val="BodyText"/>
      </w:pPr>
      <w:r>
        <w:t xml:space="preserve">Nói vậy cũng không khoa trương chút nào, hai kẻ xảo quyệt kia trên người mặc gì, đồ lót có hình dạng ra sao đều được kiểm soát hết, còn về phần những gì họ nói hàng ngày cũng đều bị ghi âm, sau đó giao cho Lý Chí Kiệt thẩm định.</w:t>
      </w:r>
    </w:p>
    <w:p>
      <w:pPr>
        <w:pStyle w:val="BodyText"/>
      </w:pPr>
      <w:r>
        <w:t xml:space="preserve">Còn nữa, người nhà của hai Tổng thống kia cũng chịu sự giám sát, đặc biệt là đám phụ nữ con gái của nhà họ, càng phải giám sát nghiêm ngặt, bởi Lý Chí Kiệt lo hai kẻ xảo quyệt kia sẽ thông qua đám phụ nữ để thực hiện âm mưu, muốn giấu trời để qua sông, cho nên giám sát là điều tất nhiên.</w:t>
      </w:r>
    </w:p>
    <w:p>
      <w:pPr>
        <w:pStyle w:val="BodyText"/>
      </w:pPr>
      <w:r>
        <w:t xml:space="preserve">Đương nhiên rồi, còn về nguồn gốc xuất thân của bọn họ, Lý Chí Kiệt đã điều tra cả rồi, Lý Chí Kiệt nói với Lục Thiếu Hoa một câu rằng:</w:t>
      </w:r>
    </w:p>
    <w:p>
      <w:pPr>
        <w:pStyle w:val="BodyText"/>
      </w:pPr>
      <w:r>
        <w:t xml:space="preserve">- Tổ tiên mười tám đời của bọn họ đều bị tôi điều tra một lượt rồi, đến giờ phút này thì không còn tin tức gì là quan trọng nữa.</w:t>
      </w:r>
    </w:p>
    <w:p>
      <w:pPr>
        <w:pStyle w:val="BodyText"/>
      </w:pPr>
      <w:r>
        <w:t xml:space="preserve">Đúng vậy, là không có gì quan trọng cả, nhưng hiện nay thì vẫn có, ví dụ như đám nữ nhân của hai tên xảo quyệt, cũng không biết bọn họ có phải là lấy nhiều vợ hay không, rốt cuộc không có cách nào làm vừa lòng nữ nhân của bọn họ, khiến cho người đàn bà của họ phải lén lút tư tình với người đàn ông khác.</w:t>
      </w:r>
    </w:p>
    <w:p>
      <w:pPr>
        <w:pStyle w:val="BodyText"/>
      </w:pPr>
      <w:r>
        <w:t xml:space="preserve">Đây là sự thực, trong đó có vợ của một tên đã đi quá giới hạn, đã gian díu tư tình với con trai riêng của người đó, bề ngoài thì diễn vở kịch tình cảm giữa mẹ kế và con trai, điều này khiến Lý Chí Kiệt không nhịn được cười.</w:t>
      </w:r>
    </w:p>
    <w:p>
      <w:pPr>
        <w:pStyle w:val="BodyText"/>
      </w:pPr>
      <w:r>
        <w:t xml:space="preserve">Ồ! Thật là tai tiếng,một bà vợ diễn vở kịch tình cảm giữa mẹ và con trai, bà vợ tên còn lại cũng chẳng tốt đẹp gì, đúng như câu “người đàn ông đặt bẫy nhưng không thấycon thỏ đang ăn cỏ gần nhà, lại vụng trộm gian díu với cả vệ sĩ thân cận của tên xảo quyệt đó, có thể coi là một sự nhạo báng rất lớn.</w:t>
      </w:r>
    </w:p>
    <w:p>
      <w:pPr>
        <w:pStyle w:val="BodyText"/>
      </w:pPr>
      <w:r>
        <w:t xml:space="preserve">Lý Chí Kiệt còn không dám tin, rốt cuộc một kẻ ngay cả đến chuyện trong gia đình mình còn quản không nổi thì có tư cách gì để cho lên làm Tổng thống? Có thể tự suy luận được rằng, thế lực mà kẻ này nắm giữ cũng chẳng ra gì, nhưng mà trên thực tế, bọn họ lại trèo được lên địa vị cao như vậy, có thể coi như là được căn cứ Hổ Gầm làm hậu thuẫn sau lưng, cũng không thể phủ nhận, bọn họ hóa ra đã trèo được lên địa vị cao rồi.</w:t>
      </w:r>
    </w:p>
    <w:p>
      <w:pPr>
        <w:pStyle w:val="BodyText"/>
      </w:pPr>
      <w:r>
        <w:t xml:space="preserve">Điều này khiến Lý Chí Kiệt thấy kì lạ, lẽ nào đây là cái gọi là vận may chăng? Mà không phải là thực lực?</w:t>
      </w:r>
    </w:p>
    <w:p>
      <w:pPr>
        <w:pStyle w:val="BodyText"/>
      </w:pPr>
      <w:r>
        <w:t xml:space="preserve">Đây là vấn đề xem chừng không thể giải quyết, Lý Chí Kiệt cũng chỉ có thể gạt nó qua một bên.</w:t>
      </w:r>
    </w:p>
    <w:p>
      <w:pPr>
        <w:pStyle w:val="BodyText"/>
      </w:pPr>
      <w:r>
        <w:t xml:space="preserve">Lý Chí Kiệt ngoài việc giám sát hai tên xảo quyệt kia, hai Tổng thống khác cũng chịu sự giám sát, chỉ có điều bọn họ được lơi lỏng hơn, thường là do bộ phận tình báo thu thập tin tức để khống chế mà thôi.</w:t>
      </w:r>
    </w:p>
    <w:p>
      <w:pPr>
        <w:pStyle w:val="BodyText"/>
      </w:pPr>
      <w:r>
        <w:t xml:space="preserve">Những cái đó đều là việc bố trí bí mật, còn bố trí công khai, cách làm của Lý Chí Kiệt rất đơn giản, đó là mua chuộc người của chính phủ, để bọn họ giám sát thay mình, nói trắng ra cũng là thu thập tình báo, cũng để bọn họ thu thập tin tức tình báo ở văn phòng làm việc mà thôi.</w:t>
      </w:r>
    </w:p>
    <w:p>
      <w:pPr>
        <w:pStyle w:val="BodyText"/>
      </w:pPr>
      <w:r>
        <w:t xml:space="preserve">Đáng nhắc tới nhất chính là, lúc Lý Chí Kiệt mua chuộc lòng người thì vô cùng tài tình, không những dụ dỗ mà còn giao cho quyền hạn, cho nên tiến hành rất thuận lợi.</w:t>
      </w:r>
    </w:p>
    <w:p>
      <w:pPr>
        <w:pStyle w:val="BodyText"/>
      </w:pPr>
      <w:r>
        <w:t xml:space="preserve">Đương nhiên rồi, việc mua chuộc lòng người tiến hành thuận lợi như vậy vẫn còn một nguyên nhân khác, đó chính là chiêu bài của căn cứ Hổ Gầm. Ở đây, sự hùng mạnh của căn cứ Hổ Gầm là không có gì phải hoài nghi, hiện nay căn cứ Hổ Gầm thu dùng họ, cũng có nghĩa là bọn họ được đường đường chính chính vào trong căn cứ Hổ Gầm, tự nhiên được leo lên cành cao.</w:t>
      </w:r>
    </w:p>
    <w:p>
      <w:pPr>
        <w:pStyle w:val="BodyText"/>
      </w:pPr>
      <w:r>
        <w:t xml:space="preserve">Dưới cây cổ thụ thì bao giờ cũng được hưởng bóng mát, nguyên tắc này chưa bao giờ thay đổi, nếu không phải kẻ ngốc thì không thể cự tuyệt sự mua chuộc của căn cứ Hổ Gầm.</w:t>
      </w:r>
    </w:p>
    <w:p>
      <w:pPr>
        <w:pStyle w:val="BodyText"/>
      </w:pPr>
      <w:r>
        <w:t xml:space="preserve">Phía chính phủ đang bố trí rất gắt gao, bên quân đội cũng không hề lơi lỏng, vài ngày sau đó, bọn Lý Chí Kiệt đã sử dụng rất nhiều thủ đoạn nhằm trà trộnngười của tổ chức mình vào hàng ngũ quân đội, thu thập tin tức tình báo để hỗ trợ người của mình.</w:t>
      </w:r>
    </w:p>
    <w:p>
      <w:pPr>
        <w:pStyle w:val="BodyText"/>
      </w:pPr>
      <w:r>
        <w:t xml:space="preserve">Ở châu Phi, hệ thống quân đội có những lúc không nằm dưới sự khống chế của chính phủ, khống chế hệ thống quân đội là việc bắt buộc, cũng không thể bỏ qua một khâu nào. Đây cũng là sau khi bọn Lý Chí Kiệt thương lượng và thông qua sự đồng ý của Lục Thiếu Hoa mà thực hiện thêm một khâu nữa.</w:t>
      </w:r>
    </w:p>
    <w:p>
      <w:pPr>
        <w:pStyle w:val="BodyText"/>
      </w:pPr>
      <w:r>
        <w:t xml:space="preserve">Quân đội, chính phủ đều đang phô trương thế lực của mình, vẫn còn một điểm nữa không thể bỏ qua, đó là công ty truyền thông mà Lục Thiếu Hoa giao phó, trong năm nước bị Lục Thiếu Hoa khống chế, tổng cộng có năm công ty truyền thông, đều là công ty thuộc sở hữu nhà nước, dưới sự can thiệp và thu mua của Lý Chí Kiệt, công ty truyền thông sớm đã đổi chủ và đã trở thành một công ty trực thuộc của căn cứ Hổ Gầm.</w:t>
      </w:r>
    </w:p>
    <w:p>
      <w:pPr>
        <w:pStyle w:val="BodyText"/>
      </w:pPr>
      <w:r>
        <w:t xml:space="preserve">Khống chế công ty truyền thông là chỉ thị của Lục Thiếu Hoa đã nói trong hội nghị, bọn Lý Chí Kiệt lúc chấp hành tương đối kiên quyết, gần như là bắt đầu tiến hành ngay sau khi hội nghị kết thúc, đến tối ngày thứ hai thì đã hoàn thành, tốc độ giải quyết nhanh đến mức khiến người ta líu lưỡi mà không nói được gì.</w:t>
      </w:r>
    </w:p>
    <w:p>
      <w:pPr>
        <w:pStyle w:val="BodyText"/>
      </w:pPr>
      <w:r>
        <w:t xml:space="preserve">Khống chế năm công ty truyền thông không phải là quá khó, nhưng việc phải giám sát và trà trộn người mình vào chính phủ và quân đội lại không hề dễ, nhưng với thực lực của căn cứ Hổ Gầm, làm mấy việc này cũng chỉ là hơi khó một chút thôi, chỉ cần tiêu tốn chút ít thời gian là có thể làm xong.</w:t>
      </w:r>
    </w:p>
    <w:p>
      <w:pPr>
        <w:pStyle w:val="BodyText"/>
      </w:pPr>
      <w:r>
        <w:t xml:space="preserve">Nhưng điều làm cho Lục Thiếu Hoa không bao giờ ngờ tới là, cái gọi là chút ít thời gian lại là những nửa tháng, sau nửa tháng, bọn Lý Chí Kiệt mới làm xong chuyện này, khiến Lục Thiếu Hoa thất vọng.</w:t>
      </w:r>
    </w:p>
    <w:p>
      <w:pPr>
        <w:pStyle w:val="BodyText"/>
      </w:pPr>
      <w:r>
        <w:t xml:space="preserve">Nhưng khi Lý Chí Kiệt giải thích nguyên do, Lục Thiếu Hoa liền hiểu ra, nguyên do là ở chỗ hệ thống quân đội xuất hiện vấn đề. Vì theo tính toán của Lý Chí Kiệt, bố trí người của mình với địa vị thấp quá cũng không được, cần phải là nhân viên cấp trung, như thế mới khó, vì vậy mới tiêu tốn nhiều thời gian như thế.</w:t>
      </w:r>
    </w:p>
    <w:p>
      <w:pPr>
        <w:pStyle w:val="BodyText"/>
      </w:pPr>
      <w:r>
        <w:t xml:space="preserve">Song nói gì thì nói, tất cả đều đã thành công, lẽ nào không phải vậy sao?</w:t>
      </w:r>
    </w:p>
    <w:p>
      <w:pPr>
        <w:pStyle w:val="BodyText"/>
      </w:pPr>
      <w:r>
        <w:t xml:space="preserve">Như Lục Thiếu Hoa từng nói, hắn chỉ cần kết quả, không muốn biết quá trình, tuy đã tiêu tốn thời gian nửa tháng, nhưng cũng không phải là qúa dài, rốt cuộc thời gian mà Lục Thiếu Hoa dành cho bọn Lý Chí Kiệt vẫn còn nửa tháng nữa, trong nửa tháng này dùng để thu phục hai nước còn lại xem ra không khó.</w:t>
      </w:r>
    </w:p>
    <w:p>
      <w:pPr>
        <w:pStyle w:val="BodyText"/>
      </w:pPr>
      <w:r>
        <w:t xml:space="preserve">Nhưng mà, cái cần nhắc tới chính là, trong thời gian nửa tháng này, tình hình ở bên châu Phi này đã thay đổi rồi.</w:t>
      </w:r>
    </w:p>
    <w:p>
      <w:pPr>
        <w:pStyle w:val="BodyText"/>
      </w:pPr>
      <w:r>
        <w:t xml:space="preserve">Đúng vậy, khối NATO do Mỹ đỡ đầu và các nước trong liên minh châu Âu đã rút quân ra khỏi đại lục châu Phi, khiến cho nguy cơ bùng phát chiến tranh bị đẩy lùi, đại lục châu Phi đã thoát khỏi một tai họa.</w:t>
      </w:r>
    </w:p>
    <w:p>
      <w:pPr>
        <w:pStyle w:val="BodyText"/>
      </w:pPr>
      <w:r>
        <w:t xml:space="preserve">Khi nhận được tin tức, Lục Thiếu Hoa được một phen tò mò, là nguyên nhân gì khiến bọn họ rút lui vậy?</w:t>
      </w:r>
    </w:p>
    <w:p>
      <w:pPr>
        <w:pStyle w:val="BodyText"/>
      </w:pPr>
      <w:r>
        <w:t xml:space="preserve">Đừng quên, Lục Thiếu Hoa đã cho người Mỹ thời gian một tháng, bây giờ mới chỉ qua nửa tháng, tức là bọn họ vẫn còn nửa tháng nữa, thời gian nửa tháng này với người Mỹ mà nói là có thể công kích đại lục châu Phi, nhưng người Mỹ lại quyết định không hành động.</w:t>
      </w:r>
    </w:p>
    <w:p>
      <w:pPr>
        <w:pStyle w:val="BodyText"/>
      </w:pPr>
      <w:r>
        <w:t xml:space="preserve">Kỳ lạ, thật sự là rất kỳ lạ, đây là trực giác của Lục Thiếu Hoa.</w:t>
      </w:r>
    </w:p>
    <w:p>
      <w:pPr>
        <w:pStyle w:val="BodyText"/>
      </w:pPr>
      <w:r>
        <w:t xml:space="preserve">Lục Thiếu Hoa không tin chỉ bằng mấy câu uy hiếp của hắn mà có thể dạo dẫm khiến người Mỹ lùi bước như thế, cứ cho là người Mỹ sợ, nhưng cũng không phải gấp như vậy, dù sao thời gian hơn nửa tháng nữa vẫn có thể mà. Ừ! Thế tức là người Mỹ quyết định không tiến công, nhưng bày ra thế trận như vậy, cố thủ thêm nửa tháng nữa mới rút lui để giữ thể diện thì phù hợp với tính cách của người Mỹ hơn.</w:t>
      </w:r>
    </w:p>
    <w:p>
      <w:pPr>
        <w:pStyle w:val="BodyText"/>
      </w:pPr>
      <w:r>
        <w:t xml:space="preserve">Nhưng, người Mỹ quyết định rút lui rồi, làm sao có thể không thấy lạ cho được.</w:t>
      </w:r>
    </w:p>
    <w:p>
      <w:pPr>
        <w:pStyle w:val="BodyText"/>
      </w:pPr>
      <w:r>
        <w:t xml:space="preserve">Vì thế, Lục Thiếu Hoa đã tìm bọn Lý Chí Kiệt.</w:t>
      </w:r>
    </w:p>
    <w:p>
      <w:pPr>
        <w:pStyle w:val="BodyText"/>
      </w:pPr>
      <w:r>
        <w:t xml:space="preserve">Dưới sự truy tìm ráo riết của mạng lưới tình báo Hổ Gầm, cuối cùng cũng đã tìm thấy trùm khủng bố Bin Laden. Đồng thời đã nhanh chóng hợp tác với căn cứ Hổ Gầm, có được sự ủng hộ về tài chính và vũ khí đạn dược của căn cứ Hổ Gầm, trùm Bin Laden đã trong tư thế sẵn sàng, làm một vụ khủng bố trên nước Mỹ, khiến nước Mỹ đại loạn, thế là bất đắc dĩ, người Mỹ mới phải rút lui trước thời hạn như vậy.</w:t>
      </w:r>
    </w:p>
    <w:p>
      <w:pPr>
        <w:pStyle w:val="BodyText"/>
      </w:pPr>
      <w:r>
        <w:t xml:space="preserve">Nói đến đây, không thể không nói về vai trò của người Mỹ đối với các nước phương Tây, nói thế này nhé, nếu ví các nước phương Tây là một tổ chức lưu manh, như thế vai trò của người Mỹ ở đây là kẻ cầm đầu của tổ chức lưu manh đó.</w:t>
      </w:r>
    </w:p>
    <w:p>
      <w:pPr>
        <w:pStyle w:val="BodyText"/>
      </w:pPr>
      <w:r>
        <w:t xml:space="preserve">Bây giờ kẻ cầm đầu đó đã rút lui rồi, những nước khác sao có thể cố thủ ở lại chứ?</w:t>
      </w:r>
    </w:p>
    <w:p>
      <w:pPr>
        <w:pStyle w:val="BodyText"/>
      </w:pPr>
      <w:r>
        <w:t xml:space="preserve">Biết được kết quả như vậy, Lục Thiếu Hoa không khỏi vui mừng, hắn không ngờ rằng, vốn chỉ là muốn khống chế một số tổ chức khủng bố gây phiền phức, mà không ngờ sự ra mặt của Bin Laden lại làm cho tình hình trở nên như vậy.</w:t>
      </w:r>
    </w:p>
    <w:p>
      <w:pPr>
        <w:pStyle w:val="BodyText"/>
      </w:pPr>
      <w:r>
        <w:t xml:space="preserve">Song, với Lục Thiếu Hoa mà nói, đây là chuyện tốt, rất tốt là đằng khác, rốt cuộc bọn người như hổ rình mồi cũng đã rút lui rồi, cục diện châu Phi lại trở về với vẻ bình yên vốn có của nó, làm cho sự căng thẳng của đại lục châu Phi lắng xuống, thật là một chuyện rất tốt.</w:t>
      </w:r>
    </w:p>
    <w:p>
      <w:pPr>
        <w:pStyle w:val="BodyText"/>
      </w:pPr>
      <w:r>
        <w:t xml:space="preserve">Nhưng, có thật là đã trở lại yên bình không?</w:t>
      </w:r>
    </w:p>
    <w:p>
      <w:pPr>
        <w:pStyle w:val="BodyText"/>
      </w:pPr>
      <w:r>
        <w:t xml:space="preserve">Nếu để Lục Thiếu Hoa trả lời, Lục Thiếu Hoa nhất định sẽ nói là “ không”, còn lâu mới kết thúc.</w:t>
      </w:r>
    </w:p>
    <w:p>
      <w:pPr>
        <w:pStyle w:val="Compact"/>
      </w:pPr>
      <w:r>
        <w:br w:type="textWrapping"/>
      </w:r>
      <w:r>
        <w:br w:type="textWrapping"/>
      </w:r>
    </w:p>
    <w:p>
      <w:pPr>
        <w:pStyle w:val="Heading2"/>
      </w:pPr>
      <w:bookmarkStart w:id="785" w:name="chương-789-kết-thúc-kế-hoạch."/>
      <w:bookmarkEnd w:id="785"/>
      <w:r>
        <w:t xml:space="preserve">763. Chương 789: Kết Thúc Kế Hoạch.</w:t>
      </w:r>
    </w:p>
    <w:p>
      <w:pPr>
        <w:pStyle w:val="Compact"/>
      </w:pPr>
      <w:r>
        <w:br w:type="textWrapping"/>
      </w:r>
      <w:r>
        <w:br w:type="textWrapping"/>
      </w:r>
      <w:r>
        <w:t xml:space="preserve">Cho đến hiện tại thì Lục Thiếu Hoa mới chỉ khống chế được năm trong số bảy quốc gia đã dự định, vậy thì làm sao mà hắn bỏ cuộc được. Vậy nên Châu Phi rồi sẽ lại nổi dông nổi bão vì hắn chuẩn bị bắt tay vào đợt hành động tiếp theo.</w:t>
      </w:r>
    </w:p>
    <w:p>
      <w:pPr>
        <w:pStyle w:val="BodyText"/>
      </w:pPr>
      <w:r>
        <w:t xml:space="preserve">Sau khi giải quyết xong nội bộ thì Lục Thiếu Hoa cũng ko nghỉ ngơi, cũng không cần nghĩ gì, tiếp tục thực hiện kế hoạch tiếp theo, coi như là hành động cuối cùng đi.</w:t>
      </w:r>
    </w:p>
    <w:p>
      <w:pPr>
        <w:pStyle w:val="BodyText"/>
      </w:pPr>
      <w:r>
        <w:t xml:space="preserve">Có điều lần này Lục Thiếu Hoa cho gọi mấy người Lý Chí kiệt đến không phải là để cùng bàn bạc như mọi lần mà hắn chỉ nói với họ một câu: “Có thể bắt đầu được rồi”, sau đó cũng không nói gì thêm mà mặc cho họ tùy ý hành động.</w:t>
      </w:r>
    </w:p>
    <w:p>
      <w:pPr>
        <w:pStyle w:val="BodyText"/>
      </w:pPr>
      <w:r>
        <w:t xml:space="preserve">Lý Chí Kiệt, Tiền Khiêm và Tạ Kiên Vĩ đều là những kẻ tài trí hơn người, thêm vào đó họ cũng đã có được kinh ngiệm từ những lần trước nên hắn tin việc đi thu phục hai quốc gia vừa nghèo vừa nhỏ này với họ không có gì là khó.</w:t>
      </w:r>
    </w:p>
    <w:p>
      <w:pPr>
        <w:pStyle w:val="BodyText"/>
      </w:pPr>
      <w:r>
        <w:t xml:space="preserve">Đúng vậy, chính vì hai quốc gia này vừa nghèo nừa nhỏ lại chẳng có nguồn tài nguyên gì đáng giá đã dẫn đến việc các nước phương Tây không thèm bố trí lực lượng ở đó, các thế lực khác cũng rất ít đóng quân ở đây.</w:t>
      </w:r>
    </w:p>
    <w:p>
      <w:pPr>
        <w:pStyle w:val="BodyText"/>
      </w:pPr>
      <w:r>
        <w:t xml:space="preserve">Thậm chí đến bản thân đất nước họ cũng chẳng có lấy một quân đội cho ra hồn, tổng thống thì giống như một tên bù nhìn chẳng được việc gì trong khi các quan chức địa phương thì như những ông hoàng nắm trong tay quyền tự quyết, rất kỳ lạ!</w:t>
      </w:r>
    </w:p>
    <w:p>
      <w:pPr>
        <w:pStyle w:val="BodyText"/>
      </w:pPr>
      <w:r>
        <w:t xml:space="preserve">Tất nhiên nói như thế chỉ là căn cứ vào sự hiểu biết của Lục Thiếu Hoa, còn theo như mấy người Lý Chí Kiệt được biết thì chuyện này cũng không có gì là lạ vì bên Châu Phi phần lớn các quốc gia đều trong tình trạng như thế, à, nói chính xác hơn thì họ không thích bị gọi là quốc gia mà thích mỹ từ “bộ lạc”.</w:t>
      </w:r>
    </w:p>
    <w:p>
      <w:pPr>
        <w:pStyle w:val="BodyText"/>
      </w:pPr>
      <w:r>
        <w:t xml:space="preserve">Cũng chính vì hai quốc gia giống như hai bộ lạc đó nên việc thu phục chúng cũng chẳng có gì đáng nói. Chỉ cần mua chuộc được hai ông tổng thống sau đó dùng thực lực của căn cứ địa để thanh trừ một số cán bộ địa phương thì có thể xem như về cơ bản là đã khống chế được.</w:t>
      </w:r>
    </w:p>
    <w:p>
      <w:pPr>
        <w:pStyle w:val="BodyText"/>
      </w:pPr>
      <w:r>
        <w:t xml:space="preserve">Nửa tháng, cho dù Lục Thiếu Hoa không nói rõ nhưng mấy người Lý Chí Kiệt hiểu rằng hắn không cho họ nhiều thời gian, chỉ có nửa tháng, nếu trong vòng nửa tháng đó không hoàn thành được thì xem như nhiệm vụ này thất bại.</w:t>
      </w:r>
    </w:p>
    <w:p>
      <w:pPr>
        <w:pStyle w:val="BodyText"/>
      </w:pPr>
      <w:r>
        <w:t xml:space="preserve">Lục Thiếu Hoa là người rất tuân thủ thời gian, đã nói hai tháng là hai tháng, không hơn cũng không kém, giờ thì một tháng rưỡi đã trôi qua mà bọn họ mới chỉ khống chế được năm quốc gia.</w:t>
      </w:r>
    </w:p>
    <w:p>
      <w:pPr>
        <w:pStyle w:val="BodyText"/>
      </w:pPr>
      <w:r>
        <w:t xml:space="preserve">May mắn là các nước phương Tây đã rút lui khỏi Châu Phi nên mấy người Lý Chí Kiệt không cần phải lo lắng trước sau nữa mà có thể thỏa sức hành động và giảm bớt được rất nhiều trở ngại, vậy nên họ chẳng tỏ ra có chút lo lắng gì về việc không thể hoàn thành nhiệm vụ đúng thời hạn.</w:t>
      </w:r>
    </w:p>
    <w:p>
      <w:pPr>
        <w:pStyle w:val="BodyText"/>
      </w:pPr>
      <w:r>
        <w:t xml:space="preserve">Đúng là chẳng có gì đáng phải lo lắng nên Lý Chí Kiệt mới có thể mạnh mồm nói:</w:t>
      </w:r>
    </w:p>
    <w:p>
      <w:pPr>
        <w:pStyle w:val="BodyText"/>
      </w:pPr>
      <w:r>
        <w:t xml:space="preserve">- Thu phục hai tiểu quốc nghèo nàn đó chẳng có chút tính khiêu chiến nào cả.</w:t>
      </w:r>
    </w:p>
    <w:p>
      <w:pPr>
        <w:pStyle w:val="BodyText"/>
      </w:pPr>
      <w:r>
        <w:t xml:space="preserve">Lý Chí Kiệt không phải là đang khoác lác mà đúng thật anh ta rất có lòng tin.</w:t>
      </w:r>
    </w:p>
    <w:p>
      <w:pPr>
        <w:pStyle w:val="BodyText"/>
      </w:pPr>
      <w:r>
        <w:t xml:space="preserve">Thực tế cũng đã chứng minh Lý Chí Kiệt không hề khoác lác, ba người cầm đầu của căn cứ địa Hổ gầm đã cùng nhau phối hợp, chỉ trong vòng ba ngày đã mua chuộc được hai tổng thống, sau đó mất thêm một tuần nữa để giải quyết quân đội, tổng cộng là chín ngày để giả quyết được quân đội và chính quyền.</w:t>
      </w:r>
    </w:p>
    <w:p>
      <w:pPr>
        <w:pStyle w:val="BodyText"/>
      </w:pPr>
      <w:r>
        <w:t xml:space="preserve">Nếu như ở các quốc gia khác là đã có thể xem như hoàn toàn khống chế được, thế nhưng mấy người Lý Chí Kiệt hiểu được rằng đây mới chỉ là phần mở đầu, kế hoạch mới chỉ hoàn thành một nửa, vẫn đang còn một nửa nữa chưa xong.</w:t>
      </w:r>
    </w:p>
    <w:p>
      <w:pPr>
        <w:pStyle w:val="BodyText"/>
      </w:pPr>
      <w:r>
        <w:t xml:space="preserve">Cái mà Lục Thiếu Hoa cần đó là khống chế được toàn bộ các tiểu quốc Châu Phi chứ không phải là một nửa, điểm này thì mấy người Lý Chí Kiệt hiểu rất rõ. Hai đất nước này bao gồm nhiều bộ lạc, mà phải thu phục được toàn bộ các bộ lạc đó mới xem như là khống chế được toàn bộ. Vậy nên mất chín ngày mới chỉ có thể xem như hoàn thành được một nửa.</w:t>
      </w:r>
    </w:p>
    <w:p>
      <w:pPr>
        <w:pStyle w:val="BodyText"/>
      </w:pPr>
      <w:r>
        <w:t xml:space="preserve">Có thể sẽ có người hỏi rằng, để khống chế được năm đất nước kia chỉ cần dùng đến một tháng rưỡi, cũng có nghĩa là 45 ngày, vậy mà với hai “bộ lạc” này sao lại cần nhiều thời gian thế?</w:t>
      </w:r>
    </w:p>
    <w:p>
      <w:pPr>
        <w:pStyle w:val="BodyText"/>
      </w:pPr>
      <w:r>
        <w:t xml:space="preserve">Thật ra cũng không khó để tưởng tượng, tình hình hai đất nước này hiện tại đều đang rất phức tạp, có mất nhiều thời gian hơn một chút cũng không có gì khó hiểu.</w:t>
      </w:r>
    </w:p>
    <w:p>
      <w:pPr>
        <w:pStyle w:val="BodyText"/>
      </w:pPr>
      <w:r>
        <w:t xml:space="preserve">Mất 45 ngày để khống chế được năm quốc gia, thế nhưng đó đều là những quốc gia có hệ thống chính quyền quản lý, vậy nên chỉ cần khống chế được bộ máy đó là xem như xong, thế nhưng với hai quốc gia đặc biệt này thì không thể dùng quy luật thường để tính toán.</w:t>
      </w:r>
    </w:p>
    <w:p>
      <w:pPr>
        <w:pStyle w:val="BodyText"/>
      </w:pPr>
      <w:r>
        <w:t xml:space="preserve">Thực ra Lục Thiếu Hoa ban đầu cũng thấy việc này hơi lạ thế nhưng sau khi nghe Lý Chí Kiệt phân tích thì hắn cũng đã hiểu ra. Thực ra thì cũng chẳng có gì phải sốt ruột, hắn chỉ cần ba người đó hoàn thành nhiệm vụ đúng thời hạn là được, những thứ khác thì hắn không cần quản.</w:t>
      </w:r>
    </w:p>
    <w:p>
      <w:pPr>
        <w:pStyle w:val="BodyText"/>
      </w:pPr>
      <w:r>
        <w:t xml:space="preserve">Thời gian trôi qua rất nhanh, lại năm ngày nữa đã qua và giờ chỉ còn lại một ngày nữa là đến hạn cuối vậy mà lục Thiếu Hoa vẫn chưa nhận được tin gì từ Lý Chí Kiệt, trong lòng hắn bắt đầu có chút lo lắng.</w:t>
      </w:r>
    </w:p>
    <w:p>
      <w:pPr>
        <w:pStyle w:val="BodyText"/>
      </w:pPr>
      <w:r>
        <w:t xml:space="preserve">- Ngày mai là đến hạn cuối rồi, không biết bọn họ có hoàn thành được không…</w:t>
      </w:r>
    </w:p>
    <w:p>
      <w:pPr>
        <w:pStyle w:val="BodyText"/>
      </w:pPr>
      <w:r>
        <w:t xml:space="preserve">Lục Thiếu Hoa thì thầm tự hỏi.</w:t>
      </w:r>
    </w:p>
    <w:p>
      <w:pPr>
        <w:pStyle w:val="BodyText"/>
      </w:pPr>
      <w:r>
        <w:t xml:space="preserve">Thực ra kế hoạch đã được thực hiện đến mức này rồi thì về căn bản hắn cũng không cần phải sốt ruột, có khống chế được hai quốc gia còn lại hay không cũng không còn quá quan trọng nữa. Dù sao thì chủ yếu vẫn là năm quốc gia với nguồn khoáng sản phong phú kia, còn hai “bộ lạc” đói nghèo này chỉ qua chỉ là hắn tiện tay thì làm luôn một mẻ thôi chứ cũng chẳng có giá trị gì lắm.</w:t>
      </w:r>
    </w:p>
    <w:p>
      <w:pPr>
        <w:pStyle w:val="BodyText"/>
      </w:pPr>
      <w:r>
        <w:t xml:space="preserve">Có điều mấy người Lý Chí Kiệt cuối cùng cũng không làm hắn thất vọng. Tối ngày hôm đó thì Lý Chí Kiệt, Tiền Khiêm, Tạ Kiên Vỹ và Lý Thượng Khuê đã cùng nhau đến biệt thự của Lục Thiếu Hoa. Nhìn sắc mặt của họ có thể đoán được rằng kế hoạch đã thành công.</w:t>
      </w:r>
    </w:p>
    <w:p>
      <w:pPr>
        <w:pStyle w:val="BodyText"/>
      </w:pPr>
      <w:r>
        <w:t xml:space="preserve">- Đã khống chế được hai quốc gia còn lại.</w:t>
      </w:r>
    </w:p>
    <w:p>
      <w:pPr>
        <w:pStyle w:val="BodyText"/>
      </w:pPr>
      <w:r>
        <w:t xml:space="preserve">Lý Chí kiệt mở đầu.</w:t>
      </w:r>
    </w:p>
    <w:p>
      <w:pPr>
        <w:pStyle w:val="BodyText"/>
      </w:pPr>
      <w:r>
        <w:t xml:space="preserve">- Đã thanh lý nội bộ rồi chứ?</w:t>
      </w:r>
    </w:p>
    <w:p>
      <w:pPr>
        <w:pStyle w:val="BodyText"/>
      </w:pPr>
      <w:r>
        <w:t xml:space="preserve">Lục Thiếu Hoa hỏi mà không để lộ chút cảm xúc, tỏ vẻ như mọi việc đã ở trong tầm tính toán của hắn.</w:t>
      </w:r>
    </w:p>
    <w:p>
      <w:pPr>
        <w:pStyle w:val="BodyText"/>
      </w:pPr>
      <w:r>
        <w:t xml:space="preserve">Thực ra cũng không phải mọi việc đều đã được hắn dự liệu vì ban đầu hắn quả là có chút lo lắng mấy người bọn họ không thể đúng thời hạn hoàn thành kế hoạch. Thế nhưng khi thấy họ cùng nhau bước vào biệt thự thì hắn biết không cần phải băn khoăn gì nữa.</w:t>
      </w:r>
    </w:p>
    <w:p>
      <w:pPr>
        <w:pStyle w:val="BodyText"/>
      </w:pPr>
      <w:r>
        <w:t xml:space="preserve">- Xong rồi!</w:t>
      </w:r>
    </w:p>
    <w:p>
      <w:pPr>
        <w:pStyle w:val="BodyText"/>
      </w:pPr>
      <w:r>
        <w:t xml:space="preserve">Lý Chí Kiệt gật đầu nói.</w:t>
      </w:r>
    </w:p>
    <w:p>
      <w:pPr>
        <w:pStyle w:val="BodyText"/>
      </w:pPr>
      <w:r>
        <w:t xml:space="preserve">Một câu “xong rồi” đơn giản như vậy thôi nhưng hàm nghĩa của nó lại không hề đơn giản, cái gọi là xong rồi đó bao gồm việc đã thanh lý xong nội bộ, thu phục được ba quốc gia đồng thời tổ chức lại chế độ của họ.</w:t>
      </w:r>
    </w:p>
    <w:p>
      <w:pPr>
        <w:pStyle w:val="BodyText"/>
      </w:pPr>
      <w:r>
        <w:t xml:space="preserve">Đúng vậy, Lý Chí Kiệt đã cải cách lại chế độ của những quốc gia “bộ lạc” đó, có thể nói rằng thời đại của Hoàng đế đã kết thúc, tất cả người dân và các thành thị giờ đây đều phải nghe theo sự điều khiển của Tổng thống.</w:t>
      </w:r>
    </w:p>
    <w:p>
      <w:pPr>
        <w:pStyle w:val="BodyText"/>
      </w:pPr>
      <w:r>
        <w:t xml:space="preserve">Lục Thiếu Hoa không nói gì mà chỉ trầm tư nhớ laị chuyện của mấy ngày trước.</w:t>
      </w:r>
    </w:p>
    <w:p>
      <w:pPr>
        <w:pStyle w:val="BodyText"/>
      </w:pPr>
      <w:r>
        <w:t xml:space="preserve">Năm ngày trước thì mấy người Lý Chí Kiệt đã đến biệt thự của Lục Thiếu Hoa với một vẻ mặt vô cùng trang trọng để báo cáo với hắn về tình hình của hai quốc gia kia đồng thời bày tỏ quan điểm muốn thay đổi chế độ của họ.</w:t>
      </w:r>
    </w:p>
    <w:p>
      <w:pPr>
        <w:pStyle w:val="BodyText"/>
      </w:pPr>
      <w:r>
        <w:t xml:space="preserve">Tất nhiên Lục Thiếu Hoa chẳng có ý kiến gì, dù sao thì hắn cũng chẳng tham dự vào chuyện bên này nhiều lắm, mấy người họ thích sắp đặt như thế nào thì tùy họ, chẳng liên quan gì tới hắn. Vậy nên lúc đó hắn gần như chẳng nghĩ ngợi gì mà gật đầu đồng ý.</w:t>
      </w:r>
    </w:p>
    <w:p>
      <w:pPr>
        <w:pStyle w:val="BodyText"/>
      </w:pPr>
      <w:r>
        <w:t xml:space="preserve">Muốn nói đến chuyện này thì phải nhắc lại chuyện của nửa tháng trước, khi Lý Chí Kiệt đi mua chuộc hai ông tổng thống thì anh ta đã hứa hẹn là căn cứ Hổ Gầm sẽ giúp đỡ họ cải cách lại chế độ.</w:t>
      </w:r>
    </w:p>
    <w:p>
      <w:pPr>
        <w:pStyle w:val="BodyText"/>
      </w:pPr>
      <w:r>
        <w:t xml:space="preserve">Có lẽ cũng chính lời đề nghị đó đã hấp dẫn họ nên Lý Chí Kiệt mới có thể nhanh chóng mua chuộc được họ, sau đó cần mất thêm hai ngày chuẩn bị mới có thể tiến hành xử lý quân đội, sau khi bố trí xong mọi việc thì Lý Chí Kiệt mới đến hỏi ý kiến Lục Thiếu Hoa.</w:t>
      </w:r>
    </w:p>
    <w:p>
      <w:pPr>
        <w:pStyle w:val="BodyText"/>
      </w:pPr>
      <w:r>
        <w:t xml:space="preserve">Tiếc là Lục Thiếu Hoa không phát hiện ra đây là kiểu “tiền chảm hậu tấu”, nếu không thì Lý Chí Kiệt phải lãnh đủ với hắn vì đã chủ mưu trong chuyện này.</w:t>
      </w:r>
    </w:p>
    <w:p>
      <w:pPr>
        <w:pStyle w:val="BodyText"/>
      </w:pPr>
      <w:r>
        <w:t xml:space="preserve">Có điều phải nói rằng Lục Thiếu Hoa không thể trách Lý Chí Kiệt vì bản thân hắn cũng tán thành việc thay đổi lại chế độ cho dễ quản lý, như vậy đối với căn cứ Hổ Gầm cũng có lợi.</w:t>
      </w:r>
    </w:p>
    <w:p>
      <w:pPr>
        <w:pStyle w:val="BodyText"/>
      </w:pPr>
      <w:r>
        <w:t xml:space="preserve">- Nói như vậy thì kế hoạch của chúng ta đã hoàn thành rồi?</w:t>
      </w:r>
    </w:p>
    <w:p>
      <w:pPr>
        <w:pStyle w:val="BodyText"/>
      </w:pPr>
      <w:r>
        <w:t xml:space="preserve">Lục Thiếu Hoa bỗng nhiên hỏi.</w:t>
      </w:r>
    </w:p>
    <w:p>
      <w:pPr>
        <w:pStyle w:val="BodyText"/>
      </w:pPr>
      <w:r>
        <w:t xml:space="preserve">Đây chính xác thì là một câu hỏi thừa! Hai quốc gia cuối cùng đã bị khống chế thì có nghĩa là kế hoạch đã thắng lợi hoàn toàn. Có điều dường như hắn vẫn có chút không dám tin đây là sự thật nên mới buột miệng mà hỏi như vậy. Có lẽ là một kiểu phản xạ vô điều kiện.</w:t>
      </w:r>
    </w:p>
    <w:p>
      <w:pPr>
        <w:pStyle w:val="BodyText"/>
      </w:pPr>
      <w:r>
        <w:t xml:space="preserve">Hình như tất cả mọi người đều hiểu cho cái phản xạ vô điều kiện đó của hắn nên không ai nói gì cả mà chỉ gật đầu tán thành.</w:t>
      </w:r>
    </w:p>
    <w:p>
      <w:pPr>
        <w:pStyle w:val="BodyText"/>
      </w:pPr>
      <w:r>
        <w:t xml:space="preserve">Vui vẻ, phấn khởi…</w:t>
      </w:r>
    </w:p>
    <w:p>
      <w:pPr>
        <w:pStyle w:val="BodyText"/>
      </w:pPr>
      <w:r>
        <w:t xml:space="preserve">Đúng vậy, Lục Thiếu Hoa rất phấn khởi. Sau khi nhận được sự đồng ý của mọi người thì trong lòng hắn bỗng tràn ngập niềm vui.</w:t>
      </w:r>
    </w:p>
    <w:p>
      <w:pPr>
        <w:pStyle w:val="BodyText"/>
      </w:pPr>
      <w:r>
        <w:t xml:space="preserve">Có điều mọi việc dù sao cũng đã được hắn dự tính trước hết từ hai tháng trước rồi nên hắn chỉ giữ tâm trạng phấn khởi đó được lát. Sau khi bình tâm lại thì hắn hỏi mọi người:</w:t>
      </w:r>
    </w:p>
    <w:p>
      <w:pPr>
        <w:pStyle w:val="BodyText"/>
      </w:pPr>
      <w:r>
        <w:t xml:space="preserve">- Giờ mọi việc còn lại chỉ có thể trông chờ vào mấy người đó là có thể đảm bảo sự thống trị tuyệt đối.</w:t>
      </w:r>
    </w:p>
    <w:p>
      <w:pPr>
        <w:pStyle w:val="BodyText"/>
      </w:pPr>
      <w:r>
        <w:t xml:space="preserve">Tất cả mọi việc đã xong, cũng có nghĩa là kế hoạch lớn của hắn cũng đi vào hồi kết thúc, có điều một trận chiến khác vẫn không ngừng tiếp diễn cho đến khi nào cắn cứ Hổ Gầm có thể đào tạo ra người của mình thì mới có thể yên tâm được.</w:t>
      </w:r>
    </w:p>
    <w:p>
      <w:pPr>
        <w:pStyle w:val="BodyText"/>
      </w:pPr>
      <w:r>
        <w:t xml:space="preserve">- Hiện tại đã bắt đầu tiến hành lựa chọn và bồi dưỡng người rồi, tin rằng trong vòng hai năm có thể để cho họ trà trộn vào chính trường, từ đó hoàn toàn có thể lên được vị trí tổng thống.</w:t>
      </w:r>
    </w:p>
    <w:p>
      <w:pPr>
        <w:pStyle w:val="BodyText"/>
      </w:pPr>
      <w:r>
        <w:t xml:space="preserve">Lý Chí Kiệt nói một cách đầy tin tưởng.</w:t>
      </w:r>
    </w:p>
    <w:p>
      <w:pPr>
        <w:pStyle w:val="BodyText"/>
      </w:pPr>
      <w:r>
        <w:t xml:space="preserve">Theo như lời Lý Chí Kiệt nói thì trong vòng hai năm có thể bồi dưỡng và đưa được người lên vị trí tổng thống.</w:t>
      </w:r>
    </w:p>
    <w:p>
      <w:pPr>
        <w:pStyle w:val="BodyText"/>
      </w:pPr>
      <w:r>
        <w:t xml:space="preserve">Nhưng mà dù sao đó cũng chỉ là dự tính, còn có thể thực hiện được hay không thì cả Lý Chí Kiệt và Lục Thiếu Hoa đều không nói trước được, chỉ đành chờ thời gian kiểm chứng vậy.</w:t>
      </w:r>
    </w:p>
    <w:p>
      <w:pPr>
        <w:pStyle w:val="BodyText"/>
      </w:pPr>
      <w:r>
        <w:t xml:space="preserve">- Cần phải hết sức cố gắng !</w:t>
      </w:r>
    </w:p>
    <w:p>
      <w:pPr>
        <w:pStyle w:val="BodyText"/>
      </w:pPr>
      <w:r>
        <w:t xml:space="preserve">Lục Thiếu Hoa thản nhiên nói một câu sau đó lại khoát tay biểu thị ý không muốn nói tiếp về chủ đề này nữa.</w:t>
      </w:r>
    </w:p>
    <w:p>
      <w:pPr>
        <w:pStyle w:val="BodyText"/>
      </w:pPr>
      <w:r>
        <w:t xml:space="preserve">- Để cho bốn quốc gia còn lại thành lập công ty khoáng sản chuẩn bị hợp tác với Phượng Hoàng đi, thị trường vàng cũng đến lúc ra tay rồi đấy.</w:t>
      </w:r>
    </w:p>
    <w:p>
      <w:pPr>
        <w:pStyle w:val="BodyText"/>
      </w:pPr>
      <w:r>
        <w:t xml:space="preserve">Mấy người Lưu Minh Chương đã tiến quân vào thị trường vàng cũng đã được một tháng, trong vòng một tháng đó thì vàng không ngừng tăng giá giúp Lưu Minh Chương thu được một mẻ lớn, thế nhưng vàng dường như cũng tăng đến mức đỉnh điểm, cũng đã đến lúc phải hạ xuống. Lẽ nào không phải vậy sao?</w:t>
      </w:r>
    </w:p>
    <w:p>
      <w:pPr>
        <w:pStyle w:val="Compact"/>
      </w:pPr>
      <w:r>
        <w:br w:type="textWrapping"/>
      </w:r>
      <w:r>
        <w:br w:type="textWrapping"/>
      </w:r>
    </w:p>
    <w:p>
      <w:pPr>
        <w:pStyle w:val="Heading2"/>
      </w:pPr>
      <w:bookmarkStart w:id="786" w:name="chương-790-thử-thách."/>
      <w:bookmarkEnd w:id="786"/>
      <w:r>
        <w:t xml:space="preserve">764. Chương 790: Thử Thách.</w:t>
      </w:r>
    </w:p>
    <w:p>
      <w:pPr>
        <w:pStyle w:val="Compact"/>
      </w:pPr>
      <w:r>
        <w:br w:type="textWrapping"/>
      </w:r>
      <w:r>
        <w:br w:type="textWrapping"/>
      </w:r>
      <w:r>
        <w:t xml:space="preserve">Lần này Lục Thiếu Hoa đến Châu phi là vì kỳ hạn giao hàng của vàng và dầu mỏ, cũng vì hai lý do này mà sang đây, làm Lục Thiếu Hoa ra tay với bảy quốc gia, nắm giữ chính quyền các quốc gia này, hiện nay bảy quốc gia này đã thu phục, đều rơi vào tay Lục Thiếu Hoa, hắn đương nhiên phải quay về với kế hoạch ban đầu.</w:t>
      </w:r>
    </w:p>
    <w:p>
      <w:pPr>
        <w:pStyle w:val="BodyText"/>
      </w:pPr>
      <w:r>
        <w:t xml:space="preserve">Điều đáng nói là ban đầu định là Tập đoàn Phượng Hoàng hợp tác với các công ty khoáng sản ở các quốc gia đó, nhưng sau đó lại không được, điều này là do Lục Thiếu Hoa thay đổi kế hoạch.</w:t>
      </w:r>
    </w:p>
    <w:p>
      <w:pPr>
        <w:pStyle w:val="BodyText"/>
      </w:pPr>
      <w:r>
        <w:t xml:space="preserve">Không có cách nào, vì các quốc gia mới thu phục còn nhiều bất ổn, Tổng thống cũng chỉ im lặng bên ngoài, vì thế Lục Thiếu Hoa đành phải hoãn lại. Lúc này khi đã khống chế hoàn toàn, Lục Thiếu Hoa mới bắt đầu tiến hành kế hoạch</w:t>
      </w:r>
    </w:p>
    <w:p>
      <w:pPr>
        <w:pStyle w:val="BodyText"/>
      </w:pPr>
      <w:r>
        <w:t xml:space="preserve">Có kinh nghiệm lần trước, lần hợp tác này dễ dàng hơn, Công ty khoáng sản Phượng Hoàng bên Hồng Kông đã hoạt động lâu như vậy, ngành nghề hoạt động rất quen thuộc, hiện này hợp tác với bốn quốc gia về khai khoáng dường như không có vấn đề gì.</w:t>
      </w:r>
    </w:p>
    <w:p>
      <w:pPr>
        <w:pStyle w:val="BodyText"/>
      </w:pPr>
      <w:r>
        <w:t xml:space="preserve">Đây chỉ là một vấn đề, cũng là một lý do khiến Lục Thiếu Hoa quyết định hoãn lại kế hoạch, Lục Thiếu Hoa chỉ là người bình thường không phải thần thánh, Tập đoàn Phượng Hoàng bên Hồng Kông cũng không phải toàn năng, dù có nhiều kinh nghiệm hơn, cũng sẽ có một chút không thích ứng ngay được.</w:t>
      </w:r>
    </w:p>
    <w:p>
      <w:pPr>
        <w:pStyle w:val="BodyText"/>
      </w:pPr>
      <w:r>
        <w:t xml:space="preserve">Nếu thành lập công ty mới chưa phối hợp ăn ý, ngay lập tức mở rộng, rõ ràng là không sáng suốt, có thể làm công ty suy sụp, đây là vấn đề Lục Thiếu Hoa không thể không suy xét, cho nên, Lục Thiếu Hoa mới suy nghĩ sửa đổi kế hoạch một chút, cuối cùng quyết định hoãn lại.</w:t>
      </w:r>
    </w:p>
    <w:p>
      <w:pPr>
        <w:pStyle w:val="BodyText"/>
      </w:pPr>
      <w:r>
        <w:t xml:space="preserve">Giờ thì tốt rồi, công ty khoáng sản Phượng Hoàng hoạt động đã được một tháng, các mặt đều hoạt động tốt rồi, hẳn là có thể đồng thời hợp tác với năm quốc gia rồi. Kế hoạch của Lục Thiếu Hoa có thể thực hiện rồi.</w:t>
      </w:r>
    </w:p>
    <w:p>
      <w:pPr>
        <w:pStyle w:val="BodyText"/>
      </w:pPr>
      <w:r>
        <w:t xml:space="preserve">Tuy nhiên trước đó, Lục Thiếu Hoa phải thông báo cho Lưu Minh Chương, để bọn họ chuẩn bị đầy đủ, nếu không một khi Lục Thiếu Hoa ra lệnh, giá vàng có thể đột nhiên sụt giảm, đối với công ty tài chính Phượng Hoàng đó chắc chắn là một đòn chí mạng.</w:t>
      </w:r>
    </w:p>
    <w:p>
      <w:pPr>
        <w:pStyle w:val="BodyText"/>
      </w:pPr>
      <w:r>
        <w:t xml:space="preserve">Đương nhiên, Hoàng gia Ả rập cũng phải được thông báo, họ cùng hợp tác với công ty tài chính Phượng Hoàng, cũng là hợp tác với Lục Thiếu Hoa, Lục Thiếu Hoa không thể hại họ.</w:t>
      </w:r>
    </w:p>
    <w:p>
      <w:pPr>
        <w:pStyle w:val="BodyText"/>
      </w:pPr>
      <w:r>
        <w:t xml:space="preserve">Vì thế, Lục Thiếu Hoa nói chuyện điện thoại với Lưu Minh Chương xong, quyết định ngày tiến hành sau đó Lục Thiếu Hoa gọi điện cho Nhị Hoàng tử của Hoàng gia Ả rập.</w:t>
      </w:r>
    </w:p>
    <w:p>
      <w:pPr>
        <w:pStyle w:val="BodyText"/>
      </w:pPr>
      <w:r>
        <w:t xml:space="preserve">Điện thoại nhanh chóng được chuyển, Lục Thiếu Hoa cũng không vội nói ngay mục đích mà là nói vài câu xã giao với Nhị Hoàng tử, đến khi không còn đề tài gì mới nghiêm túc nói:</w:t>
      </w:r>
    </w:p>
    <w:p>
      <w:pPr>
        <w:pStyle w:val="BodyText"/>
      </w:pPr>
      <w:r>
        <w:t xml:space="preserve">- Tôi gọi điện cho ngài là có việc, là về kỳ hạn giao hàng của vàng.</w:t>
      </w:r>
    </w:p>
    <w:p>
      <w:pPr>
        <w:pStyle w:val="BodyText"/>
      </w:pPr>
      <w:r>
        <w:t xml:space="preserve">Nhị Hoàng tử biết Lục Thiếu Hoa không có chuyện gì sẽ không gọi điện, nhưng ông ta không thể đoán Lục Thiếu Hoa lại nói về kỳ hạn giao hàng của vàng, ông ta tưởng Lục Thiếu Hoa gọi điện là vì dầu mỏ, nhưng ông ta đã sai.</w:t>
      </w:r>
    </w:p>
    <w:p>
      <w:pPr>
        <w:pStyle w:val="BodyText"/>
      </w:pPr>
      <w:r>
        <w:t xml:space="preserve">- Hả?</w:t>
      </w:r>
    </w:p>
    <w:p>
      <w:pPr>
        <w:pStyle w:val="BodyText"/>
      </w:pPr>
      <w:r>
        <w:t xml:space="preserve">Nhị Hoàng tử rõ ràng là rát sửng sốt, lập tức nói:</w:t>
      </w:r>
    </w:p>
    <w:p>
      <w:pPr>
        <w:pStyle w:val="BodyText"/>
      </w:pPr>
      <w:r>
        <w:t xml:space="preserve">- Tôi nghĩ ngài gọi vì vấn đề dầu mỏ, sai lầm, sai lầm.</w:t>
      </w:r>
    </w:p>
    <w:p>
      <w:pPr>
        <w:pStyle w:val="BodyText"/>
      </w:pPr>
      <w:r>
        <w:t xml:space="preserve">Lúc nói chuyện này, Nhị Hoàng tử lại được một lần đau lòng, nguyên nhân là giá vang đang tăng cao, mà có Lục Thiếu Hoa thông báo trước, Nhị Hoàng tử đã đầu tư không ít tiền, hiện tại đã lãi lớn.</w:t>
      </w:r>
    </w:p>
    <w:p>
      <w:pPr>
        <w:pStyle w:val="BodyText"/>
      </w:pPr>
      <w:r>
        <w:t xml:space="preserve">Lúc này Lục Thiếu Hoa gọi điện đến, nhắc đến kỳ hạn giao hàng vàng, đây rõ ràng là dấu hiệu phải bán ra, Nhị Hoàng tử làm sao không khổ sở được, đây là tiền, rất nhiều tiền.</w:t>
      </w:r>
    </w:p>
    <w:p>
      <w:pPr>
        <w:pStyle w:val="BodyText"/>
      </w:pPr>
      <w:r>
        <w:t xml:space="preserve">Lục Thiếu Hoa cũng là người thích tiền, hắn đương nhiên hiểu được Nhị Hoàng tử rồi, mỉm cười, tuy nhiên không nói gì về việc này mà nói ngay vào vấn đề chính:</w:t>
      </w:r>
    </w:p>
    <w:p>
      <w:pPr>
        <w:pStyle w:val="BodyText"/>
      </w:pPr>
      <w:r>
        <w:t xml:space="preserve">- Một tuần sau thì bán ra số vàng đang giữ, ừ, bán trong khoảng thời gian là ba ngày, tổng cộng là mười ngày nữa, ừ, mười ngày sau thì hoãn lại, khoảng năm ngày đi, sau đó giá vàng sẽ giảm xuống.</w:t>
      </w:r>
    </w:p>
    <w:p>
      <w:pPr>
        <w:pStyle w:val="BodyText"/>
      </w:pPr>
      <w:r>
        <w:t xml:space="preserve">Lục Thiếu Hoa nói rất rõ ràng, đó cũng chính là ngày mà hắn cùng với Lưu Minh Chương đã bàn tính trước, dừng một tuần, để giá vàng tiếp tục tăng, và sau một tuần thì bắt đầu bán tháo, trong ba ngày, sau đó năm ngày tiếp theo hoãn lại, tổng cộng là nửa tháng. Đúng vậy, nửa tháng, nửa tháng để đưa số vàng đang nắm giữ ra thị trường.</w:t>
      </w:r>
    </w:p>
    <w:p>
      <w:pPr>
        <w:pStyle w:val="BodyText"/>
      </w:pPr>
      <w:r>
        <w:t xml:space="preserve">Nhưng mà, nếu người cẩn thận thì không khó phát hiện, Lục Thiếu Hoa nói vẫn có lỗ hổng, đó là năm ngày nữa hoãn lại, Lục Thiếu Hoa vô cớ hoãn lại, không đáng hoài nghi sao?</w:t>
      </w:r>
    </w:p>
    <w:p>
      <w:pPr>
        <w:pStyle w:val="BodyText"/>
      </w:pPr>
      <w:r>
        <w:t xml:space="preserve">Đừng quên, Lục Thiếu Hoa rất tinh, hơn nữa thời gian giờ là quý giá, Lục Thiếu Hoa cũng không muốn lãng phí thời gian, cho nên, hoãn lại năm ngày này là có mục đích.</w:t>
      </w:r>
    </w:p>
    <w:p>
      <w:pPr>
        <w:pStyle w:val="BodyText"/>
      </w:pPr>
      <w:r>
        <w:t xml:space="preserve">Chính xác, Lục Thiếu Hoa quả thật là có mục đích, năm ngày đó là đủ một vòng đầu tư, cũng chính là kỳ hạn bán tháo vàng rồi sau đó giá bắt đầu giảm. Lục Thiếu Hoa muốn kiếm tiền hai lần, bán lúc giá cao, mua vào giá thấp, khép kín một vòng tuần hoàn.</w:t>
      </w:r>
    </w:p>
    <w:p>
      <w:pPr>
        <w:pStyle w:val="BodyText"/>
      </w:pPr>
      <w:r>
        <w:t xml:space="preserve">Nhị Hoàng tử hình như không phát hiện ra lỗ hổng trong lời nói của Lục Thiếu Hoa, suy nghĩ một chút sau đó nói:</w:t>
      </w:r>
    </w:p>
    <w:p>
      <w:pPr>
        <w:pStyle w:val="BodyText"/>
      </w:pPr>
      <w:r>
        <w:t xml:space="preserve">- Tôi sẽ cho cấp dưới chuẩn bị, sau một tuần nữa ra tay, bán tháo xong.</w:t>
      </w:r>
    </w:p>
    <w:p>
      <w:pPr>
        <w:pStyle w:val="BodyText"/>
      </w:pPr>
      <w:r>
        <w:t xml:space="preserve">Quốc vương rất muốn bảo Lục Thiếu Hoa duy trì một thời gian nữa, nhưng cuối cùng cũng không nói, bởi vì hắn biết Lục Thiếu Hoa quyết định như vậy là có mục đích rồi, nếu ông ta bảo Lục Thiếu Hoa duy trì thêm một thời gian nữa, khả năng sẽ phá hỏng kế hoạch của Lục Thiếu Hoa.</w:t>
      </w:r>
    </w:p>
    <w:p>
      <w:pPr>
        <w:pStyle w:val="BodyText"/>
      </w:pPr>
      <w:r>
        <w:t xml:space="preserve">Căn cứ Hổ Gầm và Hoàng gia Ả rập có mối quan hệ tốt, bản thân Nhị Hoàng tử và Lục Thiếu Hoa quan hệ cũng rất tốt, nên Nhị Hoàng tử rất hiểu Lục Thiếu Hoa, Lục Thiếu Hoa không phải là người dễ tha thứ cho người khác phá hỏng kế hoạch của mình, cho nên, Nhị Hoàng tử không dám đề xuất duy trì một thời gian nữa.</w:t>
      </w:r>
    </w:p>
    <w:p>
      <w:pPr>
        <w:pStyle w:val="BodyText"/>
      </w:pPr>
      <w:r>
        <w:t xml:space="preserve">Nhị Hoàng tử thậm chí biết rằng, Lục Thiếu Hoa không do dự gì là từ chối luôn, sau đó thì vứt bỏ Hoàng gia Ả rập ngay, tiếp tục tiến hành kế hoạch của hắn, không để ý đến Hoàng gia bọn họ sống chết thế nào nữa.</w:t>
      </w:r>
    </w:p>
    <w:p>
      <w:pPr>
        <w:pStyle w:val="BodyText"/>
      </w:pPr>
      <w:r>
        <w:t xml:space="preserve">Đúng vậy, tình huống này có thể phát sinh, và mối quan hệ và Lục Thiếu Hoa với ông ta cũng không thể duy trì nữa, chớp mắt thành người xa lạ.</w:t>
      </w:r>
    </w:p>
    <w:p>
      <w:pPr>
        <w:pStyle w:val="BodyText"/>
      </w:pPr>
      <w:r>
        <w:t xml:space="preserve">Đó là lý do khiến Nhị Hoàng tử không dám mở miệng đề nghị Lục Thiếu Hoa duy trì thêm một đoạn thời gian nữa.</w:t>
      </w:r>
    </w:p>
    <w:p>
      <w:pPr>
        <w:pStyle w:val="BodyText"/>
      </w:pPr>
      <w:r>
        <w:t xml:space="preserve">Kỳ thật Lục Thiếu Hoa đúng là bạn của Nhị Hoàng tử đó thôi.</w:t>
      </w:r>
    </w:p>
    <w:p>
      <w:pPr>
        <w:pStyle w:val="BodyText"/>
      </w:pPr>
      <w:r>
        <w:t xml:space="preserve">Lục Thiếu Hoa cũng rất hiểu Nhị Hoàng tử, ông ta là người có khát vọng, nhưng, có thời điểm quá coi trọng đồng tiền, Lục Thiếu Hoa không nói rõ năm ngày kia là để giá giảm mua vào là để thử Nhị Hoàng tử xem có thể từ chối cám dỗ mà đề xuất với hắn không.</w:t>
      </w:r>
    </w:p>
    <w:p>
      <w:pPr>
        <w:pStyle w:val="BodyText"/>
      </w:pPr>
      <w:r>
        <w:t xml:space="preserve">Hiện tại xem lại phép thử này, Nhị Hoàng tử là người đủ tư cách, vì thế Lục Thiếu Hoa không ngần ngại nói tiếp:</w:t>
      </w:r>
    </w:p>
    <w:p>
      <w:pPr>
        <w:pStyle w:val="BodyText"/>
      </w:pPr>
      <w:r>
        <w:t xml:space="preserve">- Mười ngày nữa là ngừng hẳn bán tháo, còn năm ngày tiếp theo là đầu tư mới, là lúc mua vào, ừ, nói cách khác, sau khi bán tháo hoàn toàn phải nhanh chóng đầu tư mua vào, chỉ có năm ngày, phải thực hiện nhanh, nếu không thì sau này muốn mua cũng khó.</w:t>
      </w:r>
    </w:p>
    <w:p>
      <w:pPr>
        <w:pStyle w:val="BodyText"/>
      </w:pPr>
      <w:r>
        <w:t xml:space="preserve">Không thể không nói, Lục Thiếu Hoa nói chuyện cũng là rèn luyện, rèn luyện thần kinh cứng cỏi, nhận ra người có năng lực hay không, nếu thấy thiếu năng lực và khả năng chịu đựng, chắc chắc sẽ đau tim.</w:t>
      </w:r>
    </w:p>
    <w:p>
      <w:pPr>
        <w:pStyle w:val="BodyText"/>
      </w:pPr>
      <w:r>
        <w:t xml:space="preserve">Vừa mời bắt đầu Lục Thiếu Hoa nói phải bán tháo, có thể nói từ thiên đường đến địa ngục, sau đó còn hoãn lại năm ngày để đầu tư lại, chính lại là từ địa ngục tới thiên đường, nếu năng lực không tốt thì không thể phản ứng kịp.</w:t>
      </w:r>
    </w:p>
    <w:p>
      <w:pPr>
        <w:pStyle w:val="BodyText"/>
      </w:pPr>
      <w:r>
        <w:t xml:space="preserve">Hiển nhiên Nhị Hoàng tử khả năng rất tốt, sau khi sửng sốt một chút, ông ta liền vui vẻ cười ha ha, còn nhanh chóng tỏ thái độ, bọn họ sẽ sắp xếp hết cả.</w:t>
      </w:r>
    </w:p>
    <w:p>
      <w:pPr>
        <w:pStyle w:val="BodyText"/>
      </w:pPr>
      <w:r>
        <w:t xml:space="preserve">Nhưng nói xong kỳ hạn giao hàng vàng, Lục Thiếu Hoa vẫn chưa hết chuyện nói với Nhị Hoàng tử, mà nói vào đề tài tiếp theo, về dầu mỏ.</w:t>
      </w:r>
    </w:p>
    <w:p>
      <w:pPr>
        <w:pStyle w:val="BodyText"/>
      </w:pPr>
      <w:r>
        <w:t xml:space="preserve">- Sau khi kỳ hạn giao hàng vàng xong, chúng ta lời không ít tiền, nhưng tôi vẫn cảm thấy không đủ, chúng ta phải làm một trận lớn nữa, cho nên vấn đề kỳ hạn giao hàng dầu mỏ chúng ta cũng nên bàn tới.</w:t>
      </w:r>
    </w:p>
    <w:p>
      <w:pPr>
        <w:pStyle w:val="BodyText"/>
      </w:pPr>
      <w:r>
        <w:t xml:space="preserve">Lục Thiếu Hoa nói.</w:t>
      </w:r>
    </w:p>
    <w:p>
      <w:pPr>
        <w:pStyle w:val="BodyText"/>
      </w:pPr>
      <w:r>
        <w:t xml:space="preserve">Về kỳ hạn giao hàng dầu mỏ tuy nói là Lục Thiếu Hoa nắm quyền chủ động nhưng Nhị Hoàng tử là đại diện cho Hoàng gia Ả rập cũng rất quan trọng, nếu không có bọn họ phối hợp Lục Thiếu Hoa rất khó hoàn thành tốt kế hoạch của hắn.</w:t>
      </w:r>
    </w:p>
    <w:p>
      <w:pPr>
        <w:pStyle w:val="BodyText"/>
      </w:pPr>
      <w:r>
        <w:t xml:space="preserve">Nhị Hoàng tử cũng biết Lục Thiếu Hoa sẽ ra tay với dầu mỏ và vàng, mà kỳ hạn giao vàng đã ra tay hơn một tháng trước, Nhị Hoàng tử cũng đoán được, kỳ hạn giao hàng dầu mỏ cũng gần đến rồi, quả nhiên cuối cùng Lục Thiếu Hoa cũng nói ra.</w:t>
      </w:r>
    </w:p>
    <w:p>
      <w:pPr>
        <w:pStyle w:val="BodyText"/>
      </w:pPr>
      <w:r>
        <w:t xml:space="preserve">Nói thật, từ lúc Lục Thiếu Hoa vừa mới đề xuất kế hoạch là lúc, Nhị Hoàng tử trong lòng rất không thoải mái, cho rằng Lục Thiếu Hoa không nghĩ đến lợi ích của Hoàng gia Ả rập, nhưng sau Lục Thiếu Hoa thuyết phục hắn, Nhị Hoàng tử đã đồng ý.</w:t>
      </w:r>
    </w:p>
    <w:p>
      <w:pPr>
        <w:pStyle w:val="BodyText"/>
      </w:pPr>
      <w:r>
        <w:t xml:space="preserve">Chỉ có điều đồng ý là bất đắc dĩ, không phải là thật sự đồng ý, trong lòng rất lo lắng, mãi đến lúc kỳ hạn giao hàng vàng, Nhị Hoàng tử mới hoàn toàn yên tâm, hiện này thì mong Lục Thiếu Hoa nhanh chóng hành động, để hoàng gia bọn họ có thể đi theo kiếm tiền, phát triển.</w:t>
      </w:r>
    </w:p>
    <w:p>
      <w:pPr>
        <w:pStyle w:val="BodyText"/>
      </w:pPr>
      <w:r>
        <w:t xml:space="preserve">- Tôi có nhận được kế hoạch của anh Lý, nhưng trong đó có vài chi tiết tôi không hiểu rõ lắm.</w:t>
      </w:r>
    </w:p>
    <w:p>
      <w:pPr>
        <w:pStyle w:val="BodyText"/>
      </w:pPr>
      <w:r>
        <w:t xml:space="preserve">Nhị Hoàng tử nói một tràng, trầm ngâm một lát sau nói tiếp:</w:t>
      </w:r>
    </w:p>
    <w:p>
      <w:pPr>
        <w:pStyle w:val="BodyText"/>
      </w:pPr>
      <w:r>
        <w:t xml:space="preserve">- Nếu không thì như vậy đi, ba ngày nữa tôi sang Châu Phi, tiện sẽ ghé thăm căn cứ của các ngài, ngài thấy có được không?</w:t>
      </w:r>
    </w:p>
    <w:p>
      <w:pPr>
        <w:pStyle w:val="BodyText"/>
      </w:pPr>
      <w:r>
        <w:t xml:space="preserve">Từ lúc Lục Thiếu Hoa rời khỏi Hoàng gia Ả rập đã ba ngày, Lý Chí Kiệt liền thực hiện chỉ đạo của Lục Thiếu Hoa, đem một phần kế hoạch gửi cho Nhị Hoàng tử, trong đó có một phần kế hoạch khống chế dầu mỏ.</w:t>
      </w:r>
    </w:p>
    <w:p>
      <w:pPr>
        <w:pStyle w:val="BodyText"/>
      </w:pPr>
      <w:r>
        <w:t xml:space="preserve">Mà theo ý của Nhị Hoàng tử là ông ta chưa hiểu hết kế hoạch này, muốn sang Châu phi gặp mặt trực tiếp Lục Thiếu Hoa, hi vọng sẽ hoàn thành tốt kế hoạch của Lục Thiếu Hoa.</w:t>
      </w:r>
    </w:p>
    <w:p>
      <w:pPr>
        <w:pStyle w:val="BodyText"/>
      </w:pPr>
      <w:r>
        <w:t xml:space="preserve">Đương nhiên, cũng không thể loại trừ Nhị Hoàng tử Ả rập nhân cơ hội này đến thăm căn cứ Hổ Gầm, dù sao căn cứ này lâu nay cũng chỉ là những tin đồn, người ngoài không biết nhiều lắm, mà phải nói là rất ít người có thể đến, cho nên Nhị Hoàng tử Ả rập rất hiều kỳ.</w:t>
      </w:r>
    </w:p>
    <w:p>
      <w:pPr>
        <w:pStyle w:val="BodyText"/>
      </w:pPr>
      <w:r>
        <w:t xml:space="preserve">Bí mật của căn cứ Hổ Gầm rất nhiều, nhưng quan trong là bí mật dưới lòng đất, không phải ai cũng biết, cho nên, dù người ta có đến thăm, cũng không thể biết hết được bí mật, Lục Thiếu Hoa cũng không lo Nhị Hoàng tử Ả rập đến thăm sẽ phát hiện ra cái gì, vì thế, Lục Thiếu Hoa không hề nghĩ nhiều đống ý luôn:</w:t>
      </w:r>
    </w:p>
    <w:p>
      <w:pPr>
        <w:pStyle w:val="BodyText"/>
      </w:pPr>
      <w:r>
        <w:t xml:space="preserve">- Được rồi, tôi ở Châu Phi chờ ngài.</w:t>
      </w:r>
    </w:p>
    <w:p>
      <w:pPr>
        <w:pStyle w:val="BodyText"/>
      </w:pPr>
      <w:r>
        <w:t xml:space="preserve">- Được.</w:t>
      </w:r>
    </w:p>
    <w:p>
      <w:pPr>
        <w:pStyle w:val="Compact"/>
      </w:pPr>
      <w:r>
        <w:br w:type="textWrapping"/>
      </w:r>
      <w:r>
        <w:br w:type="textWrapping"/>
      </w:r>
    </w:p>
    <w:p>
      <w:pPr>
        <w:pStyle w:val="Heading2"/>
      </w:pPr>
      <w:bookmarkStart w:id="787" w:name="chương-791-mục-đích-của-nhị-hoàng-tử."/>
      <w:bookmarkEnd w:id="787"/>
      <w:r>
        <w:t xml:space="preserve">765. Chương 791: Mục Đích Của Nhị Hoàng Tử.</w:t>
      </w:r>
    </w:p>
    <w:p>
      <w:pPr>
        <w:pStyle w:val="Compact"/>
      </w:pPr>
      <w:r>
        <w:br w:type="textWrapping"/>
      </w:r>
      <w:r>
        <w:br w:type="textWrapping"/>
      </w:r>
      <w:r>
        <w:t xml:space="preserve">Nhị Hoàng tử không nói đùa, sau ba ngày, ông ta mang theo rất nhiều vệ sĩ, đáp máy bay đặc biệt của Hoàng gia đến Châu Phi, Lục Thiếu Hoa cũng nể mặt, tự mình đi đón, làm Nhị Hoàng tử được một lần vui mừng, phấn kích.</w:t>
      </w:r>
    </w:p>
    <w:p>
      <w:pPr>
        <w:pStyle w:val="BodyText"/>
      </w:pPr>
      <w:r>
        <w:t xml:space="preserve">Lục Thiếu Hoa đối đãi ngang hàng, mặt ngoài nhìn thì thấy ngang hàng, nhưng Nhị Hoàng tử biết rõ, Lục Thiếu Hoa coi ông ta là người dưới mình một bậc, chính xác là coi ông ta giống mấy người Lý Chí Kiệt.</w:t>
      </w:r>
    </w:p>
    <w:p>
      <w:pPr>
        <w:pStyle w:val="BodyText"/>
      </w:pPr>
      <w:r>
        <w:t xml:space="preserve">Lục Thiếu Hoa tự mình đi đón xem như đã nể mặt Nhị Hoàng tử rồi, bên trong có nhiều ẩn ý, làm Nhị Hoàng tử thở phào một hơi, hai bên đều vui vẻ, không giống như đại biểu của hai bên hợp tác gặp nhau mà giống như bạn bè gặp mặt, không khí rất vui vẻ.</w:t>
      </w:r>
    </w:p>
    <w:p>
      <w:pPr>
        <w:pStyle w:val="BodyText"/>
      </w:pPr>
      <w:r>
        <w:t xml:space="preserve">Từ Hoàng gia Ả rập đến Châu Phi khá xa, bình thường máy bay phải mất mười lăm tiếng, nhưng may mắn là máy bay của Nhị Hoàng tử hiện đại, chỉ cần gần mười hai tiếng là đến nơi, rút ngắn ba tiếng liền.</w:t>
      </w:r>
    </w:p>
    <w:p>
      <w:pPr>
        <w:pStyle w:val="BodyText"/>
      </w:pPr>
      <w:r>
        <w:t xml:space="preserve">Nhưng dù sao cũng là mười mấy tiếng, Nhị Hoàng tử cũng sẽ cảm thấy mệt mỏi, nếu không phải duy trì hình tượng của Hoàng gia thì ông ta đã sớm đi ngủ, cho nên, khi Lục Thiếu Hoa đón họ đến nơi ở là lúc Nhị Hoàng tử không chịu được, tỏ rõ vẻ mệt mỏi.</w:t>
      </w:r>
    </w:p>
    <w:p>
      <w:pPr>
        <w:pStyle w:val="BodyText"/>
      </w:pPr>
      <w:r>
        <w:t xml:space="preserve">Nhìn thấy vẻ mệt mỏi không chịu nổi của Nhị Hoàng tử Lục Thiếu Hoa cũng không nói gì thêm, hỏi ý kiến của Nhị Hoàng tử rồi sau đó bảo Lý Chí Kiệt dẫn họ đến một biệt thự độc lập để nghỉ ngơi, còn cử mười mấy vệ sĩ của Nhị Hoàng tử gác biệt thự, đảm bảo an toàn.</w:t>
      </w:r>
    </w:p>
    <w:p>
      <w:pPr>
        <w:pStyle w:val="BodyText"/>
      </w:pPr>
      <w:r>
        <w:t xml:space="preserve">Vào căn cứ Hổ Gầm thì xem như đã an toàn rồi, căn bản là không có gì nguy hiểm, nhưng Lục Thiếu Hoa vẫn lo có việc phát sinh ngoài ý muốn, quan trọng hơn là như thế này là cách thể hiện việc mình coi trong Nhị Hoàng tử.</w:t>
      </w:r>
    </w:p>
    <w:p>
      <w:pPr>
        <w:pStyle w:val="BodyText"/>
      </w:pPr>
      <w:r>
        <w:t xml:space="preserve">Lý Chí Kiệt hiển nhiên biết rõ ý của Lục Thiếu Hoa, không nói gì, lập tức sắp xếp, bao gồm cả người đi theo, Lý Chí Kiệt đều sắp xếp cho họ chỗ để nghỉ ngơi, sau đó mới cùng Tiền Khiêm vào chỗ ở của Lục Thiếu Hoa.</w:t>
      </w:r>
    </w:p>
    <w:p>
      <w:pPr>
        <w:pStyle w:val="BodyText"/>
      </w:pPr>
      <w:r>
        <w:t xml:space="preserve">Căn cứ Hổ Gầm có quan hệ rất tốt với Hoàng gia Ả rập, nhưng bí mật của căn cứ Hổ Gầm rất nhiều, mấy người Lý Chí Kiệt không thể không cẩn thận, cho dù trước khi đoàn người của Nhị Hoàng tử đến đã sắp xếp hết, nhưng để đề phòng bọn họ vẫn đến chỗ ở của Lục Thiếu Hoa, xem Lục Thiếu Hoa có dặn dò gì không.</w:t>
      </w:r>
    </w:p>
    <w:p>
      <w:pPr>
        <w:pStyle w:val="BodyText"/>
      </w:pPr>
      <w:r>
        <w:t xml:space="preserve">Trong căn cứ Hổ Gầm có hai nơi được giữ bí mật đặc biệt, một là kho chứa dầu mỏ, hai là căn cứ bí mật dưới lòng đất, cũng chính là nơi sản xuất chế tạo súng đạn.</w:t>
      </w:r>
    </w:p>
    <w:p>
      <w:pPr>
        <w:pStyle w:val="BodyText"/>
      </w:pPr>
      <w:r>
        <w:t xml:space="preserve">Đương nhiên, cái này bên trong chỉ nói là bí mật nhưng với người ngoài thì toàn bộ căn cứ đều là bí mật hết, người bình thường bước vào căn cứ đều phải trải qua rất nhiều lần kiểm tra, sau đó chỉ có thể đến những nơi quy định, còn những nơi khác tuyệt đối không được đặt chân đến.</w:t>
      </w:r>
    </w:p>
    <w:p>
      <w:pPr>
        <w:pStyle w:val="BodyText"/>
      </w:pPr>
      <w:r>
        <w:t xml:space="preserve">Nhị Hoàng tử là một ngoại lệ, ông ta có thể đi vào căn cứ Hổ Gầm và có thể đến những nơi khác, bao gồm cả căn cứ của đoàn lính đánh thuê Hổ Gầm, nhưng căn cứ bí mật thì ông ta không được đến, đúng ra là Lục Thiếu Hoa không cho phép ông ta vào. Còn kho chứa dầu mỏ thì không cần thế, nếu Nhị Hoàng tử có hứng thú, Lục Thiếu Hoa có thể dẫn hắn đi thăm một chút.</w:t>
      </w:r>
    </w:p>
    <w:p>
      <w:pPr>
        <w:pStyle w:val="BodyText"/>
      </w:pPr>
      <w:r>
        <w:t xml:space="preserve">Trong lòng Lục Thiếu Hoa đã có sẵn kế hoạch, cũng không giấu mấy người Lý Chí Kiệt làm gì, lúc bọn họ hỏi, Lục Thiếu Hoa trực tiếp nói lại kế hoạch của mình, là ngoài căn cứ bí mật ra, các nơi khác mấy người Hoàng gia thích đến thì không ngăn cản.</w:t>
      </w:r>
    </w:p>
    <w:p>
      <w:pPr>
        <w:pStyle w:val="BodyText"/>
      </w:pPr>
      <w:r>
        <w:t xml:space="preserve">Đương nhiên, Lục Thiếu Hoa cuối cùng còn dặn thêm một câu, đó là nếu Nhị Hoàng tử muốn đi thăm căn cứ Hổ Gầm thì phải có một người đi cùng, không thể đi lung tung, coi như giám sát đi.</w:t>
      </w:r>
    </w:p>
    <w:p>
      <w:pPr>
        <w:pStyle w:val="BodyText"/>
      </w:pPr>
      <w:r>
        <w:t xml:space="preserve">Được Lục Thiếu Hoa cho phép, mấy người Lý Chí Kiệt có vẻ thoải mái hơn, vì trước đó bọn họ đã sắp xếp như vậy, hiện giờ Lục Thiếu Hoa nói thế, mấy người họ không phải sắp xếp lại, chỉ cẩn cử mấy người tin cậy được đi theo các thành viên trong đoàn Hoàng gia Ả rập là được.</w:t>
      </w:r>
    </w:p>
    <w:p>
      <w:pPr>
        <w:pStyle w:val="BodyText"/>
      </w:pPr>
      <w:r>
        <w:t xml:space="preserve">- Trong khoảng thời gian này đoàn lính đánh thuê Hổ Gầm phải ở trong trạng thái sẵn sàng, bên trong căn cứ cũng thế, nãy tôi đón Nhị Hoàng tử thấy nhân viên của ông ta có nhận ra chuyện đó, tin tưởng họ sẽ báo cho Nhị Hoàng tử</w:t>
      </w:r>
    </w:p>
    <w:p>
      <w:pPr>
        <w:pStyle w:val="BodyText"/>
      </w:pPr>
      <w:r>
        <w:t xml:space="preserve">Tiền Khiêm đột nhiên ngắt lời, dừng một chút sau đó nói tiếp:</w:t>
      </w:r>
    </w:p>
    <w:p>
      <w:pPr>
        <w:pStyle w:val="BodyText"/>
      </w:pPr>
      <w:r>
        <w:t xml:space="preserve">- Ừ, tôi nghĩ, Nhị Hoàng tử có thế từ hoạt động của đoàn lính đánh thuê mà liên hệ với những hành động của chúng ta rồi biết được điều gì đó?</w:t>
      </w:r>
    </w:p>
    <w:p>
      <w:pPr>
        <w:pStyle w:val="BodyText"/>
      </w:pPr>
      <w:r>
        <w:t xml:space="preserve">Tiền Khiêm lo lắng cũng không phải không có căn cứ, dù sao Nhị Hoàng tử cũng không phải là ngốc, ngược lại, Nhị Hoàng tử là người cực kỳ thông minh, có thế liên tưởng là chuyện bình thường. Tuy nhiên, Tiền Khiêm lo bị chính Nhị Hoàng tử biết những biến động ở bảy quốc gia kia và căn cứ Hổ Gầm có liên quan, có thể gây nên hiệu quả bất lợi cho căn cứ Hổ Gầm.</w:t>
      </w:r>
    </w:p>
    <w:p>
      <w:pPr>
        <w:pStyle w:val="BodyText"/>
      </w:pPr>
      <w:r>
        <w:t xml:space="preserve">Nghe vậy, Lục Thiếu Hoa cũng không nói gì, chỉ gật đầu, suy nghĩ một chút rồi phất tay nói:</w:t>
      </w:r>
    </w:p>
    <w:p>
      <w:pPr>
        <w:pStyle w:val="BodyText"/>
      </w:pPr>
      <w:r>
        <w:t xml:space="preserve">- Cho dù bọn họ biết cũng không sao, dù thế nào bọn họ cũng phải giữ bí mật, Hoàng gia bọn họ cũng vì có căn cứ của chúng ta đứng sau nên bây giờ mới phát triển ổn định, nếu rời khỏi chúng ra, bọn họ cũng không được lợi, thậm chí sẽ xảy ra chiến tranh.</w:t>
      </w:r>
    </w:p>
    <w:p>
      <w:pPr>
        <w:pStyle w:val="BodyText"/>
      </w:pPr>
      <w:r>
        <w:t xml:space="preserve">Lục Thiếu Hoa lơ đễnh, có vẻ rất tin tưởng, nhưng Lục Thiếu Hoa tin tưởng đến thế nào?</w:t>
      </w:r>
    </w:p>
    <w:p>
      <w:pPr>
        <w:pStyle w:val="BodyText"/>
      </w:pPr>
      <w:r>
        <w:t xml:space="preserve">Không cần nói nhiều, như lời Lục Thiếu Hoa Hoàng gia Ảrập vốn được căn cứ Hổ Gầm giúp đỡ, đặc biệt Hoàng gia Ả rập xem như là cấp dưới của căn cứ Hổ Gầm, một khi căn cứ Hổ Gầm có biến động, thì Hoàng gia Ả rập bọn họ cũng không có lợi gì.</w:t>
      </w:r>
    </w:p>
    <w:p>
      <w:pPr>
        <w:pStyle w:val="BodyText"/>
      </w:pPr>
      <w:r>
        <w:t xml:space="preserve">Cho nên, cho dù biết được căn cứ Hổ Gầm khống chế bảy nước này, cũng sẽ giữ bí mật, nếu không thì bọn họ cũng gặp họa.</w:t>
      </w:r>
    </w:p>
    <w:p>
      <w:pPr>
        <w:pStyle w:val="BodyText"/>
      </w:pPr>
      <w:r>
        <w:t xml:space="preserve">Không thể không nói, Lục Thiếu Hoa nghĩ rất có lý, tất cả mọi người đều đồng ý với quan điểm của Lục Thiếu Hoa.</w:t>
      </w:r>
    </w:p>
    <w:p>
      <w:pPr>
        <w:pStyle w:val="BodyText"/>
      </w:pPr>
      <w:r>
        <w:t xml:space="preserve">Tuy nhiên, lúc này Lý Thượng Khuê sau khi gật đầu tỏ vẻ hiểu được lại đưa ra một vấn đề</w:t>
      </w:r>
    </w:p>
    <w:p>
      <w:pPr>
        <w:pStyle w:val="BodyText"/>
      </w:pPr>
      <w:r>
        <w:t xml:space="preserve">- Khi Chí Kiệt gửi kế hoạch cho Hoàng gia Ả rập tôi cũng có xem qua, các chi tiết trong đó tôi đều hiểu được, tôi thấy lạ là tại sao thông minh như Nhị Hoàng tử lại không hiểu? Cho nên, tôi có lý do để tin rằng Nhị Hoàng tử đến Châu Phi là có mục đích không trong sáng.</w:t>
      </w:r>
    </w:p>
    <w:p>
      <w:pPr>
        <w:pStyle w:val="BodyText"/>
      </w:pPr>
      <w:r>
        <w:t xml:space="preserve">Lý Thượng Khuê nói rất rõ ràng, nhưng không thể không nói, anh ta nói có lý, anh ta nói cũng rất quan trọng.</w:t>
      </w:r>
    </w:p>
    <w:p>
      <w:pPr>
        <w:pStyle w:val="BodyText"/>
      </w:pPr>
      <w:r>
        <w:t xml:space="preserve">- Ha ha.</w:t>
      </w:r>
    </w:p>
    <w:p>
      <w:pPr>
        <w:pStyle w:val="BodyText"/>
      </w:pPr>
      <w:r>
        <w:t xml:space="preserve">Lục Thiếu Hoa cười ha ha, hắn làm sao không biết là Nhị Hoàng tử có mục đích không trong sáng, chỉ không nói ra mà thôi, hiện nay Lý Thượng Khuê đã nói ra, Lục Thiếu Hoa cũng muốn đem vấn đề này ra thảo luận, để mọi người đoán một chút:</w:t>
      </w:r>
    </w:p>
    <w:p>
      <w:pPr>
        <w:pStyle w:val="BodyText"/>
      </w:pPr>
      <w:r>
        <w:t xml:space="preserve">- Các anh đoán ông ta có mục đích gì?</w:t>
      </w:r>
    </w:p>
    <w:p>
      <w:pPr>
        <w:pStyle w:val="BodyText"/>
      </w:pPr>
      <w:r>
        <w:t xml:space="preserve">- Tôi thấy là vì tài nguyên khoáng sản</w:t>
      </w:r>
    </w:p>
    <w:p>
      <w:pPr>
        <w:pStyle w:val="BodyText"/>
      </w:pPr>
      <w:r>
        <w:t xml:space="preserve">Lý Chí Kiệt lên tiếng đầu tiên.</w:t>
      </w:r>
    </w:p>
    <w:p>
      <w:pPr>
        <w:pStyle w:val="BodyText"/>
      </w:pPr>
      <w:r>
        <w:t xml:space="preserve">Lý Chí Kiệt cho rằng như vậy không phải không có lý, bởi vì từ trước, chuyện Tập đoàn Phượng Hoàng và cac quốc gia Châu Phi hợp tác gây xôn xao dư luận, mà Nhị Hoàng tử biết thân phận của Lục Thiếu Hoa, ông ta vì tài nguyên khoáng sản mà đến để kiếm chút lợi cũng là dễ hiểu.</w:t>
      </w:r>
    </w:p>
    <w:p>
      <w:pPr>
        <w:pStyle w:val="BodyText"/>
      </w:pPr>
      <w:r>
        <w:t xml:space="preserve">- Tôi không cho là như vậy, tôi cho là ông ta vì vũ khí mà đến, người ngoài đều biết rằng, các quốc gia Châu Phi lần này có thể đánh lại Mỹ hoàn toàn là do được căn cứ Hổ Gầm chúng ta cung cấp vũ khí, mà Hoàng gia Ả rập bọn họ đặc biệt là Trung Đông không phải là nơi bình lặng, muốn có một ít vũ khí để phòng bị cũng là bình thường.</w:t>
      </w:r>
    </w:p>
    <w:p>
      <w:pPr>
        <w:pStyle w:val="BodyText"/>
      </w:pPr>
      <w:r>
        <w:t xml:space="preserve">Tạ Kiên Vĩ nói tiếp.</w:t>
      </w:r>
    </w:p>
    <w:p>
      <w:pPr>
        <w:pStyle w:val="BodyText"/>
      </w:pPr>
      <w:r>
        <w:t xml:space="preserve">- Tôi thấy có thể là cả hai.</w:t>
      </w:r>
    </w:p>
    <w:p>
      <w:pPr>
        <w:pStyle w:val="BodyText"/>
      </w:pPr>
      <w:r>
        <w:t xml:space="preserve">Tiền Khiêm bình tĩnh nói.</w:t>
      </w:r>
    </w:p>
    <w:p>
      <w:pPr>
        <w:pStyle w:val="BodyText"/>
      </w:pPr>
      <w:r>
        <w:t xml:space="preserve">- Anh Lý theo anh thì là vì sao?</w:t>
      </w:r>
    </w:p>
    <w:p>
      <w:pPr>
        <w:pStyle w:val="BodyText"/>
      </w:pPr>
      <w:r>
        <w:t xml:space="preserve">Lục Thiếu Hoa gật đầu, không để ý đến những người khác, nhìn về phía Lý Thượng Khuê hỏi.</w:t>
      </w:r>
    </w:p>
    <w:p>
      <w:pPr>
        <w:pStyle w:val="BodyText"/>
      </w:pPr>
      <w:r>
        <w:t xml:space="preserve">Nếu trước đây, Lục Thiếu Hoa sẽ không hỏi ý kiến của Lý Thượng Khuê nhưng sau khi sang Châu Phi Lý Thượng Khuê đưa ra nhiều vấn đề độc đáo, thường xuyên đi vào trọng tâm của vấn đề.</w:t>
      </w:r>
    </w:p>
    <w:p>
      <w:pPr>
        <w:pStyle w:val="BodyText"/>
      </w:pPr>
      <w:r>
        <w:t xml:space="preserve">Cũng vì thế, Lục Thiếu Hoa mới hỏi anh ta.</w:t>
      </w:r>
    </w:p>
    <w:p>
      <w:pPr>
        <w:pStyle w:val="BodyText"/>
      </w:pPr>
      <w:r>
        <w:t xml:space="preserve">…</w:t>
      </w:r>
    </w:p>
    <w:p>
      <w:pPr>
        <w:pStyle w:val="BodyText"/>
      </w:pPr>
      <w:r>
        <w:t xml:space="preserve">Lý Thượng Khuê suy nghĩ một lúc, lúng túng, anh ta không phải là người nói giỏi, bình thường rất ít nói, hiện giờ Lục Thiếu Hoa hỏi ý kiến của anh ta, nên anh ta không thể không lúng túng.</w:t>
      </w:r>
    </w:p>
    <w:p>
      <w:pPr>
        <w:pStyle w:val="BodyText"/>
      </w:pPr>
      <w:r>
        <w:t xml:space="preserve">Tuy nhiên, Lục Thiếu Hoa đã hỏi Lý Thượng Khuê cũng không thể không trả lời,</w:t>
      </w:r>
    </w:p>
    <w:p>
      <w:pPr>
        <w:pStyle w:val="BodyText"/>
      </w:pPr>
      <w:r>
        <w:t xml:space="preserve">- Tôi và ý kiến của hai anh cũng không có gì khác lắm, tuy nhiên Nhị Hoàng tử là người thông minh, có khả năng ông ta đến không vì tài nguyên khoáng sản, bởi vì ông ta hiểu được, như vậy là vào miệng hổ, cũng không dám làm thế, vậy nên ông ta đến vì vũ khí là khả năng lớn hơn, có thể ông ta đến vì vũ khí hạt nhân.</w:t>
      </w:r>
    </w:p>
    <w:p>
      <w:pPr>
        <w:pStyle w:val="BodyText"/>
      </w:pPr>
      <w:r>
        <w:t xml:space="preserve">Đây không phải Lý Thượng Khuê nhằm vào Lý Chí Kiệt mà phản đối cái nhìn của anh ta, mà Lý Thượng Khuê nói thật, vì Lý Chí Kiệt suy đoán hơi không thực tế. Nếu không, sau khi nói xong, Lý Thượng Khuê nhìn Lý Chí Kiệt như là anh ta không cố ý phản đối Lý Chí Kiệt.</w:t>
      </w:r>
    </w:p>
    <w:p>
      <w:pPr>
        <w:pStyle w:val="BodyText"/>
      </w:pPr>
      <w:r>
        <w:t xml:space="preserve">Lý Chí Kiệt không phải là người không hiểu biết, thấy Lý Thượng Khuê nói rất đúng, lập tức cười, vỗ vai Lý Thượng Khuê nói:</w:t>
      </w:r>
    </w:p>
    <w:p>
      <w:pPr>
        <w:pStyle w:val="BodyText"/>
      </w:pPr>
      <w:r>
        <w:t xml:space="preserve">- Tôi không quan trọng việc đó.</w:t>
      </w:r>
    </w:p>
    <w:p>
      <w:pPr>
        <w:pStyle w:val="BodyText"/>
      </w:pPr>
      <w:r>
        <w:t xml:space="preserve">Đối với hành động của Lý Chí Kiệt và Lý Thượng Khuê, Lục Thiếu Hoa cũng để ý, mãi đến khi thấy Lý Thượng Khuê nhận ra mình sai, Lục Thiếu Hoa mới vui vẻ nói đùa:</w:t>
      </w:r>
    </w:p>
    <w:p>
      <w:pPr>
        <w:pStyle w:val="BodyText"/>
      </w:pPr>
      <w:r>
        <w:t xml:space="preserve">- Anh Chí Kiệt, tối qua anh có phải mang hết sức lực cống hiến trên giường rồi không?</w:t>
      </w:r>
    </w:p>
    <w:p>
      <w:pPr>
        <w:pStyle w:val="BodyText"/>
      </w:pPr>
      <w:r>
        <w:t xml:space="preserve">Lý Chí Kiệt lấy vợ người Pháp, điều này ai cũng biết, mà nước Pháp là nước lãng mạn nổi tiếng, hơn nữa người nước ngoài việc chăn gối rất tốt, Lục Thiếu Hoa nói đùa không phải không có căn cứ.</w:t>
      </w:r>
    </w:p>
    <w:p>
      <w:pPr>
        <w:pStyle w:val="BodyText"/>
      </w:pPr>
      <w:r>
        <w:t xml:space="preserve">…</w:t>
      </w:r>
    </w:p>
    <w:p>
      <w:pPr>
        <w:pStyle w:val="BodyText"/>
      </w:pPr>
      <w:r>
        <w:t xml:space="preserve">Lý Chí Kiệt một hồi không nói gì, cũng không ngay lập tức phản đối Lục Thiếu Hoa.</w:t>
      </w:r>
    </w:p>
    <w:p>
      <w:pPr>
        <w:pStyle w:val="BodyText"/>
      </w:pPr>
      <w:r>
        <w:t xml:space="preserve">Thực ra là Lý Chí Kiệt không nghĩ ra lời nào để phản đối Lục Thiếu Hoa, nên lời nói đùa của Lục Thiếu Hoa thành thật, mọi người đều nghĩ,</w:t>
      </w:r>
    </w:p>
    <w:p>
      <w:pPr>
        <w:pStyle w:val="BodyText"/>
      </w:pPr>
      <w:r>
        <w:t xml:space="preserve">“Hóa ra tối qua chiến đấu trên giường mệt quá, nên sức lực không còn”</w:t>
      </w:r>
    </w:p>
    <w:p>
      <w:pPr>
        <w:pStyle w:val="BodyText"/>
      </w:pPr>
      <w:r>
        <w:t xml:space="preserve">Xấu hổ, vô cùng xấu hổ, Lý Chí Kiệt mặt dày, nhưng vẫn cảm thấy xấu hổ khi bị bốn người đều nhìn mình như vậy.</w:t>
      </w:r>
    </w:p>
    <w:p>
      <w:pPr>
        <w:pStyle w:val="BodyText"/>
      </w:pPr>
      <w:r>
        <w:t xml:space="preserve">Tuy nhiên đây chỉ là bước đệm, sau khi cười xong, Lục Thiếu Hoa lên tiếng kéo họ lại với đề tài chính:</w:t>
      </w:r>
    </w:p>
    <w:p>
      <w:pPr>
        <w:pStyle w:val="BodyText"/>
      </w:pPr>
      <w:r>
        <w:t xml:space="preserve">- Tốt lắm, chúng ta trở lại chuyện chính đi.</w:t>
      </w:r>
    </w:p>
    <w:p>
      <w:pPr>
        <w:pStyle w:val="Compact"/>
      </w:pPr>
      <w:r>
        <w:br w:type="textWrapping"/>
      </w:r>
      <w:r>
        <w:br w:type="textWrapping"/>
      </w:r>
    </w:p>
    <w:p>
      <w:pPr>
        <w:pStyle w:val="Heading2"/>
      </w:pPr>
      <w:bookmarkStart w:id="788" w:name="chương-792-dự-đoán."/>
      <w:bookmarkEnd w:id="788"/>
      <w:r>
        <w:t xml:space="preserve">766. Chương 792: Dự Đoán.</w:t>
      </w:r>
    </w:p>
    <w:p>
      <w:pPr>
        <w:pStyle w:val="Compact"/>
      </w:pPr>
      <w:r>
        <w:br w:type="textWrapping"/>
      </w:r>
      <w:r>
        <w:br w:type="textWrapping"/>
      </w:r>
      <w:r>
        <w:t xml:space="preserve">Đúng như lời Lý Thượng Khuê, mục đích mà Nhị Hoàng tử đến Châu Phi lần này sẽ không hề đơn giản. Lục Thiếu Hoa đã sớm cảnh giác và không ngừng suy đoán, chỉ có điều vẫn chưa nắm được mấu chốt của vấn đề. Giờ thì tốt rồi, mấy người Lý Liên Kiệt đã nói ra suy đoán của họ , Lục Thiếu Hoa cũng nhờ đó mà hiểu ra được nhiều điều.</w:t>
      </w:r>
    </w:p>
    <w:p>
      <w:pPr>
        <w:pStyle w:val="BodyText"/>
      </w:pPr>
      <w:r>
        <w:t xml:space="preserve">Nếu như bình thường thì Lục Thiếu Hoa sẽ chẳng cần phải suy nghĩ nhiều làm gì, thuyền đến đầu cầu ắt sẽ thẳng. Thế nhưng trong thời điểm này thì hắn không thể không suy đoán vì chỉ khi đoán ra được mục đích thật sự của Nhị Hoàng tử khi tới đây hắn mới có thể chuẩn bị mọi thứ.</w:t>
      </w:r>
    </w:p>
    <w:p>
      <w:pPr>
        <w:pStyle w:val="BodyText"/>
      </w:pPr>
      <w:r>
        <w:t xml:space="preserve">- Khả năng họ đến đây vì nguồn khoáng sản là rất thấp, thấp đến mức gần như là không thể. Vì Nhị Hoàng tử sẽ không ngốc tới mức mà đi tranh ăn với hổ. Cũng không thể là vì họ muốn cùng hưởng lợi vì như vậy sẽ gây phản cảm cho chúng ta mà như vậy thì không có lợi gì cho họ.</w:t>
      </w:r>
    </w:p>
    <w:p>
      <w:pPr>
        <w:pStyle w:val="BodyText"/>
      </w:pPr>
      <w:r>
        <w:t xml:space="preserve">Lục Thiếu Hoa bắt đầu bày tỏ quan điểm của mình:</w:t>
      </w:r>
    </w:p>
    <w:p>
      <w:pPr>
        <w:pStyle w:val="BodyText"/>
      </w:pPr>
      <w:r>
        <w:t xml:space="preserve">- Tôi thì cho rằng rất có thể hắn đến đây vì vũ khí, mà đặc biệt là tên lửa xuyên lục địa và vũ khí hạt nhân. Đúng, họ vẫn chưa biết chúng ta có trong tay vũ khí hạt nhân nhưng chỉ cần họ không phải là kẻ ngốc thì họ đã có thể đoán ra được điều này.</w:t>
      </w:r>
    </w:p>
    <w:p>
      <w:pPr>
        <w:pStyle w:val="BodyText"/>
      </w:pPr>
      <w:r>
        <w:t xml:space="preserve">Dừng lại một chút, Lục Thiếu Hoa nhìn mọi người một lượt rồi không để cho ai kịp nói gì hắn đã tiếp:</w:t>
      </w:r>
    </w:p>
    <w:p>
      <w:pPr>
        <w:pStyle w:val="BodyText"/>
      </w:pPr>
      <w:r>
        <w:t xml:space="preserve">- Đừng tưởng rằng Hoàng gia Ảrập có thể trụ vững như Thái Sơn, chẳng qua là giờ họ đang có chúng ta hậu thuẫn mà thôi. Nếu như xảy ra điều gì ngoài ý muốn thì lớp bảo vệ này cũng sẽ biến mất. Vậy nên họ sẽ không ngồi đó mà chờ chết, họ sẽ tìm cách để nâng cao thế lực của mình. Đó mới chính là lớp bảo vệ tốt nhất.</w:t>
      </w:r>
    </w:p>
    <w:p>
      <w:pPr>
        <w:pStyle w:val="BodyText"/>
      </w:pPr>
      <w:r>
        <w:t xml:space="preserve">- Thế nhưng Hoàng gia Ảrập có khả năng nâng cao được thực lực của họ không? Không! Tuy rằng họ có tiền nhưng họ lại không thể đầu tư vào việc nghiên cứu vũ khí quân sự. Vì sao vậy? Vì như vậy khiến cho dư luận không đồng tình, mà đặc biệt ở đây là Mỹ.</w:t>
      </w:r>
    </w:p>
    <w:p>
      <w:pPr>
        <w:pStyle w:val="BodyText"/>
      </w:pPr>
      <w:r>
        <w:t xml:space="preserve">Nói đến đó thì hắn dừng lại một chút rồi nói tiếp:</w:t>
      </w:r>
    </w:p>
    <w:p>
      <w:pPr>
        <w:pStyle w:val="BodyText"/>
      </w:pPr>
      <w:r>
        <w:t xml:space="preserve">- Chúng ta giả thiết một chút, với vị trí hiện tại của Hoàng gia Ảrập trên trường Quốc Tế, nếu họ bắt đầu ngiên cứu những loại vũ khí có tính hủy diệt mạnh như vũ khí hạt nhân thì khác nào họ đã tự tạo cớ cho kẻ khác đến đánh mình. Vậy nên họ không dám và cũng không thể có vũ khí hạt nhân.</w:t>
      </w:r>
    </w:p>
    <w:p>
      <w:pPr>
        <w:pStyle w:val="BodyText"/>
      </w:pPr>
      <w:r>
        <w:t xml:space="preserve">Lục Thiếu Hoa nói một hồi dài như thế nhưng không có ai cảm thấy hắn dài dòng mà ngược lại họ lắng nghe một cách rất chăm chú, sau đó thì lại trầm tư suy nghĩ xem những điều hắn vừa nói là đúng hay sai.</w:t>
      </w:r>
    </w:p>
    <w:p>
      <w:pPr>
        <w:pStyle w:val="BodyText"/>
      </w:pPr>
      <w:r>
        <w:t xml:space="preserve">Đáp án vô cùng rõ ràng, những điều mà Lục Thiếu Hoa vừa nói là hoàn toàn có lý, chỉ có điều trước sau có chút mâu thuẫn. Tiền Khiêm ngay lập tức đã phát hiện ra điểm này:</w:t>
      </w:r>
    </w:p>
    <w:p>
      <w:pPr>
        <w:pStyle w:val="BodyText"/>
      </w:pPr>
      <w:r>
        <w:t xml:space="preserve">- Nếu như họ đã không giám và cũng không thể có vũ khí hạt nhân thì tại sao lúc nãy anh lại nói rằng lần này họ đến đây là vì vũ khí hạt nhân?</w:t>
      </w:r>
    </w:p>
    <w:p>
      <w:pPr>
        <w:pStyle w:val="BodyText"/>
      </w:pPr>
      <w:r>
        <w:t xml:space="preserve">Không thể không nói rằng lời của Lục Thiếu Hoa trước sau có chút mâu thuẫn, nếu như người ngoài nghe được thì sẽ cho rằng hắn nói sai. Thế nhưng Tiền Khiêm biết trong trường hợp này thì Lục Thiếu Hoa không sai, vậy lý do là gì?</w:t>
      </w:r>
    </w:p>
    <w:p>
      <w:pPr>
        <w:pStyle w:val="BodyText"/>
      </w:pPr>
      <w:r>
        <w:t xml:space="preserve">Tiền Khiêm không nói ra thì cũng chẳng có ai để ý, anh ta nói ra rồi thì mọi người đều hướng lại nhìn Lục Thiếu Hoa chờ đợi câu trả lời</w:t>
      </w:r>
    </w:p>
    <w:p>
      <w:pPr>
        <w:pStyle w:val="BodyText"/>
      </w:pPr>
      <w:r>
        <w:t xml:space="preserve">- Ha ha…</w:t>
      </w:r>
    </w:p>
    <w:p>
      <w:pPr>
        <w:pStyle w:val="BodyText"/>
      </w:pPr>
      <w:r>
        <w:t xml:space="preserve">Lục Thiếu Hoa cười lớn rồi lơ đễnh nói:</w:t>
      </w:r>
    </w:p>
    <w:p>
      <w:pPr>
        <w:pStyle w:val="BodyText"/>
      </w:pPr>
      <w:r>
        <w:t xml:space="preserve">- Bọn họ không dám cũng không thể có vũ khí hạt nhân, nhưng nếu họ không để cho mọi người biết về sự tồn tại của vũ khí hạt nhân thì sao?</w:t>
      </w:r>
    </w:p>
    <w:p>
      <w:pPr>
        <w:pStyle w:val="BodyText"/>
      </w:pPr>
      <w:r>
        <w:t xml:space="preserve">- Ý của anh là họ sẽ chế tạo mà không để cho ai biết, đợi đến khi nào nguy cấp thì mới để lộ ra?</w:t>
      </w:r>
    </w:p>
    <w:p>
      <w:pPr>
        <w:pStyle w:val="BodyText"/>
      </w:pPr>
      <w:r>
        <w:t xml:space="preserve">Tiền Khiêm nhíu mày hỏi.</w:t>
      </w:r>
    </w:p>
    <w:p>
      <w:pPr>
        <w:pStyle w:val="BodyText"/>
      </w:pPr>
      <w:r>
        <w:t xml:space="preserve">- Đúng!</w:t>
      </w:r>
    </w:p>
    <w:p>
      <w:pPr>
        <w:pStyle w:val="BodyText"/>
      </w:pPr>
      <w:r>
        <w:t xml:space="preserve">Lục Thiếu Hoa trả lời kèm theo một nụ cười.</w:t>
      </w:r>
    </w:p>
    <w:p>
      <w:pPr>
        <w:pStyle w:val="BodyText"/>
      </w:pPr>
      <w:r>
        <w:t xml:space="preserve">- Các anh cứ nghĩ xem, nếu như giờ họ giấu vũ khí hạt nhân đi, đợi đến khi nguy cấp mới lôi nó ra uy hiếp thì lúc đó ai còn dám động tới họ nữa.</w:t>
      </w:r>
    </w:p>
    <w:p>
      <w:pPr>
        <w:pStyle w:val="BodyText"/>
      </w:pPr>
      <w:r>
        <w:t xml:space="preserve">Nghe đến đây thì tất cả mọi người đều gật đầu, vừa tỏ ý đã hiểu ý của Lục Thiếu Hoa,lại vừa tỏ ý tán thành với suy đoán của hắn</w:t>
      </w:r>
    </w:p>
    <w:p>
      <w:pPr>
        <w:pStyle w:val="BodyText"/>
      </w:pPr>
      <w:r>
        <w:t xml:space="preserve">- Rất có thể là như vậy, vậy thì chúng ta có phải chế tạo vũ khí hạt nhân để bán cho người của Hoàng gia không?</w:t>
      </w:r>
    </w:p>
    <w:p>
      <w:pPr>
        <w:pStyle w:val="BodyText"/>
      </w:pPr>
      <w:r>
        <w:t xml:space="preserve">Lý Chí Kiệt đột nhiên hỏi.</w:t>
      </w:r>
    </w:p>
    <w:p>
      <w:pPr>
        <w:pStyle w:val="BodyText"/>
      </w:pPr>
      <w:r>
        <w:t xml:space="preserve">Đúng vậy, đay mới là vấn đề mấu chốt. Nếu như Nhị Hoàng tử đúng là vì vũ khí hạt nhân mà tới thì có nên bán cho họ không? Vấn đề này rất đáng để đau đầu, đồng thời cũng là vấn đề buộc phải cân nhắc lợi hại.</w:t>
      </w:r>
    </w:p>
    <w:p>
      <w:pPr>
        <w:pStyle w:val="BodyText"/>
      </w:pPr>
      <w:r>
        <w:t xml:space="preserve">Nếu bán thì sao? Sức uy hiếp của vũ khí hạt nhân lớn thế nào thì ai cũng biết, lỡ như Hoàng gia lại đem nó ra để uy hiếp căn cứ thì làm thế nào? Còn nữa, nếu như họ có trong tay vũ khí hạt nhân rồi thì liệu họ có cần đến căn cứ địa Hổ Gầm làm hậu thuẫn cho họ nữa không?</w:t>
      </w:r>
    </w:p>
    <w:p>
      <w:pPr>
        <w:pStyle w:val="BodyText"/>
      </w:pPr>
      <w:r>
        <w:t xml:space="preserve">Đừng quên rằng lòng người dễ đổi. Căn cứ địa Hổ Gầm và Hoàng gia Ảrập có thể duy trì được mối quan hệ như hiện tại chẳng qua là vì căn cứ Hổ gầm trước mắt đã xây dựng được một lực lượng hùng mạnh, đồng thời nơi đây cũng là nơi hợp tác về dầu mỏ của Hoàng gia, mà nói một cách đơn giản hơn thì là vì hiện tại đôi bên đang cùng có lợi.</w:t>
      </w:r>
    </w:p>
    <w:p>
      <w:pPr>
        <w:pStyle w:val="BodyText"/>
      </w:pPr>
      <w:r>
        <w:t xml:space="preserve">Hoàn toàn có thể nói trước được rằng một khi họ đã có trong tay được vũ khí hạt nhân thì họ sẽ không vì một chút tình hữu nghị mà tiếp tục duy trì mối quan hệ này.</w:t>
      </w:r>
    </w:p>
    <w:p>
      <w:pPr>
        <w:pStyle w:val="BodyText"/>
      </w:pPr>
      <w:r>
        <w:t xml:space="preserve">Mà nếu không bán thì lại ảnh hưởng đến mối quan hệ của hai bên,</w:t>
      </w:r>
    </w:p>
    <w:p>
      <w:pPr>
        <w:pStyle w:val="BodyText"/>
      </w:pPr>
      <w:r>
        <w:t xml:space="preserve">Không phải Lục Thiếu Hoa không biết lợi ích của chuyện này thế nhưng hắn vẫn mạnh miệng nói:</w:t>
      </w:r>
    </w:p>
    <w:p>
      <w:pPr>
        <w:pStyle w:val="BodyText"/>
      </w:pPr>
      <w:r>
        <w:t xml:space="preserve">- Không bán, tại sao chúng ta lại phải tự tạo ra một quả bom hẹn giờ cho mình? Đừng quên rằng Hoàng gia Ảrập có được ngày hôm nay là nhờ có chúng ta ở phía sau chống lưng cho họ. Nếu họ muốn trở mặt thì cứ việc. Còn nếu đụng vào tôi thì tôi cũng sẽ không để cho họ được yên đâu.</w:t>
      </w:r>
    </w:p>
    <w:p>
      <w:pPr>
        <w:pStyle w:val="BodyText"/>
      </w:pPr>
      <w:r>
        <w:t xml:space="preserve">Con người Lục Thiếu Hoa chính là như vậy. Có những lúc hắn chẳng để ý đến bất cứ chuyện gì, thế nhưng nếu chọc giận hắn thì sẽ thấy hắn lộ ngay bản chất hung ác của mình.</w:t>
      </w:r>
    </w:p>
    <w:p>
      <w:pPr>
        <w:pStyle w:val="BodyText"/>
      </w:pPr>
      <w:r>
        <w:t xml:space="preserve">Không ai hoài nghi về việc đó, tuy rằng hắn chưa bao giờ làm như vậy. Thế nhưng những người đã từng biết đến thủ đoạn của Lục Thiếu Hoa như bọn người Lý Chí Kiệt thì hoàn toàn hiểu rằng hắn có thể làm được bất cứ việc gì.</w:t>
      </w:r>
    </w:p>
    <w:p>
      <w:pPr>
        <w:pStyle w:val="BodyText"/>
      </w:pPr>
      <w:r>
        <w:t xml:space="preserve">Thử nghĩ một chút coi, gia tộc Brown bên Mỹ, một tiểu bang hội bên Hông Kông, lại còn bên Nhật Bản nữa, Lục Thiếu Hoa đã dùng đến những thủ đoạn gì? Đều là những bài học đẫm máu. Thậm chí cách đây vài năm khi mới mười mấy tuổi hắn đã có thể cầm súng bắn chết hai người, bị óc phun đầy mình mà không hề hấn gì thì đủ để thấy hắn là con người như thế nào.</w:t>
      </w:r>
    </w:p>
    <w:p>
      <w:pPr>
        <w:pStyle w:val="BodyText"/>
      </w:pPr>
      <w:r>
        <w:t xml:space="preserve">Lúc đó Lý Chí Kiệt và Tạ Kiên Vỹ bị Lục Thiếu Hoa dọa cho một phen, tuy rằng họ cũng giết người vô số, tay cũng đã nhuốm đầy máu tươi, thế nhưng cái cảm giác bị óc người phun đầy mình thì chưa bao giờ trải qua.</w:t>
      </w:r>
    </w:p>
    <w:p>
      <w:pPr>
        <w:pStyle w:val="BodyText"/>
      </w:pPr>
      <w:r>
        <w:t xml:space="preserve">Một cảnh tượng trong quá khứ ùa về làm cho Lý Chí Kiệt và Tạ Kiên Vỹ không khỏi rùng mình. Tuy nhiên thì bọn họ cũng cho rằng Lục Thiếu Hoa không còn có sự lựa chọn nào khác, nếu không tàn nhẫn một chút thì làm gì có được thành tựu như ngày hôm nay.</w:t>
      </w:r>
    </w:p>
    <w:p>
      <w:pPr>
        <w:pStyle w:val="BodyText"/>
      </w:pPr>
      <w:r>
        <w:t xml:space="preserve">- Đương nhiên giờ chúng ta nói những điều này e rằng hơi sớm, dù sao cũng chỉ là suy đoán mà thôi. Nhị Hoàng tử lần này tới đây có phải vì vũ khí hạt nhân hay không chúng ta còn chưa biết được kia mà.</w:t>
      </w:r>
    </w:p>
    <w:p>
      <w:pPr>
        <w:pStyle w:val="BodyText"/>
      </w:pPr>
      <w:r>
        <w:t xml:space="preserve">Lục Thiếu Hoa cười cười rồi lại chuyển chủ đề:</w:t>
      </w:r>
    </w:p>
    <w:p>
      <w:pPr>
        <w:pStyle w:val="BodyText"/>
      </w:pPr>
      <w:r>
        <w:t xml:space="preserve">- Phải rồi, nếu họ muốn mua tên lửa xuyên lục địa thì tôi cũng không ngại phải hào phóng một phen mà tặng cho bọn họ thêm vài quả.</w:t>
      </w:r>
    </w:p>
    <w:p>
      <w:pPr>
        <w:pStyle w:val="BodyText"/>
      </w:pPr>
      <w:r>
        <w:t xml:space="preserve">Đó chính là điểm mấu chốt mà Lục Thiếu Hoa muốn nhắc đến. Nếu như là tên lửa xuyên lục địa hoặc tên lửa đạn đạo tầm xa thì có thể thương lượng, thậm chí không cần thương lượng cũng có thể tặng không cho họ, nhưng nếu có ý động đến vũ khí hạt nhân thì tuyệt đối không cho phép.</w:t>
      </w:r>
    </w:p>
    <w:p>
      <w:pPr>
        <w:pStyle w:val="BodyText"/>
      </w:pPr>
      <w:r>
        <w:t xml:space="preserve">Lục Thiếu Hoa nói như vậy thì bọn người Lý Chí Kiệt cũng đã biết bước tiếp theo nên làm như thế nào. Nếu Nhị Hoàng tử đề xuất chuyện mua vũ hạt nhân thì cứ thẳng thừng từ chối, còn nếu muốn mua tên lửa xuyên lục địa và viễn trình đạn đạo thì còn có thể thương lượng.</w:t>
      </w:r>
    </w:p>
    <w:p>
      <w:pPr>
        <w:pStyle w:val="BodyText"/>
      </w:pPr>
      <w:r>
        <w:t xml:space="preserve">Có điều khi Lục Thiếu Hoa nói rằng có thể tặng cho Hoàng gia Ảrập vài quả tên lửa thì Tạ Kiên Vỹ có vẻ bất mãn nói:</w:t>
      </w:r>
    </w:p>
    <w:p>
      <w:pPr>
        <w:pStyle w:val="BodyText"/>
      </w:pPr>
      <w:r>
        <w:t xml:space="preserve">- Chúng ta có thể tự chế tạo ra đạn đạo nhưng chi phí không hề thấp. Trong giai đoạn này lại phải tiêu tốn rất nhiều tiền, tôi cho rằng không cần thiết phải tặng, hoặc ít nhất cũng phải trả cho chúng ta tiền chi phí.</w:t>
      </w:r>
    </w:p>
    <w:p>
      <w:pPr>
        <w:pStyle w:val="BodyText"/>
      </w:pPr>
      <w:r>
        <w:t xml:space="preserve">Lục Thiếu Hoa cười khổ sở rồi lắc đầu nói:</w:t>
      </w:r>
    </w:p>
    <w:p>
      <w:pPr>
        <w:pStyle w:val="BodyText"/>
      </w:pPr>
      <w:r>
        <w:t xml:space="preserve">- Anh Tạ, hôm nay tôi mới biết thì ra anh cũng nhỏ nhen như vậy. Chúng ta là người làm việc lớn, không nên chấp nhặt việc nhỏ. Dù sao Hoàng gia Ảrập cũng đã đem lại cho chúng ta rất nhiều lợi ích, cũng nên cho họ một chút ngon ngọt chứ.</w:t>
      </w:r>
    </w:p>
    <w:p>
      <w:pPr>
        <w:pStyle w:val="BodyText"/>
      </w:pPr>
      <w:r>
        <w:t xml:space="preserve">Câu nói nửa đùa nửa thật của Lục Thiếu Hoa làm cho không khí bớt phần căng thẳng. Mọi người sau khi hiểu ra ý hắn thì đều cười một cách thoải mái, chỉ có Tạ Kiên Vĩ là gãi đầu ngượng ngùng rồi cười như mếu mà gật gật đầu.</w:t>
      </w:r>
    </w:p>
    <w:p>
      <w:pPr>
        <w:pStyle w:val="BodyText"/>
      </w:pPr>
      <w:r>
        <w:t xml:space="preserve">- Được rồi, hiện tại vẫn chưa có đáp án chính xác, chúng ta có nói gì cũng vô nghĩa. Đợi đến ngày mai thì sẽ rõ.</w:t>
      </w:r>
    </w:p>
    <w:p>
      <w:pPr>
        <w:pStyle w:val="BodyText"/>
      </w:pPr>
      <w:r>
        <w:t xml:space="preserve">Lục Thiếu Hoa khoát khoát tay để kết thúc vấn đề.</w:t>
      </w:r>
    </w:p>
    <w:p>
      <w:pPr>
        <w:pStyle w:val="BodyText"/>
      </w:pPr>
      <w:r>
        <w:t xml:space="preserve">Lục Thiếu Hoa vốn là kẻ nói được làm được. Hắn không nói tiếp về vấn đề đó nữa mà chuyển hẳn chủ đề sang những câu chuyện phiếm, đặc biệt là chuyện có liên quan đến Lý Chí Kiệt. Hắn lôi chuyện cô vợ xinh đẹp người Pháp của anh ta ra làm trò cười khiến anh ta ngại tới mức muốn chui xuống đất.</w:t>
      </w:r>
    </w:p>
    <w:p>
      <w:pPr>
        <w:pStyle w:val="BodyText"/>
      </w:pPr>
      <w:r>
        <w:t xml:space="preserve">Một đêm trôi qua. Đến sáng ngày hôm sau thì Lục Thiếu hoa dậy từ rất sớm vì căn cứ Hổ Gầm hôm nay có khách. Mặc dù trong lòng hắn chẳng coi trọng vị khách này lắm nhưng dù sao đây cũng là một nhân vât quan trọng, hơn nữa đây lại là địa bàn của hắn, cũng không thể thất lễ như thế được.</w:t>
      </w:r>
    </w:p>
    <w:p>
      <w:pPr>
        <w:pStyle w:val="BodyText"/>
      </w:pPr>
      <w:r>
        <w:t xml:space="preserve">Thế là Lục Thiếu Hoa chỉ đành mang hết lòng hiếu khách của mình ra để đón tiếp Nhị Hoàng tử. Hắn đưa anh ta đi thăm quan hầu hết mọi nơi trong căn cứ địa, trong đó bao gồm cả đoàn lính đánh thuê Hổ Gầm, kho đựng dầu mỏ, còn thăm quan cả khu vực bên ngoài của kho chứa súng ống đạn dược.</w:t>
      </w:r>
    </w:p>
    <w:p>
      <w:pPr>
        <w:pStyle w:val="BodyText"/>
      </w:pPr>
      <w:r>
        <w:t xml:space="preserve">Mãi cho đến bốn giờ chiều thì mới tham quan xong, Lục Thiếu Hoa đưa Nhị Hoàng tử về nơi ở của mình.</w:t>
      </w:r>
    </w:p>
    <w:p>
      <w:pPr>
        <w:pStyle w:val="BodyText"/>
      </w:pPr>
      <w:r>
        <w:t xml:space="preserve">Việc chính bắt đầu, Lục Thiếu Hoa biết rằng thực ra Nhị Hoàng tử vô cùng sốt ruột. Điều này thì hắn có thể nhận ra từ khi hai người đang đi dạo với nhau. Có điều lúc đó hắn không chủ động nhắc đến mà cứ điềm nhiên như không có chuyện gì.</w:t>
      </w:r>
    </w:p>
    <w:p>
      <w:pPr>
        <w:pStyle w:val="BodyText"/>
      </w:pPr>
      <w:r>
        <w:t xml:space="preserve">Thực tế đúng là Nhị Hoàng tử vô cùng sốt ruột, chỉ có điều bản thân anh ta cũng hiểu được rằng nếu vừa gặp mặt mà đã vào đề luôn thì không được hay lắm, vậy nên anh ta mới cố gắng nhẫn nại đi thăm quan một lượt với Lục Thiếu Hoa. Giờ đã đến đây thì cũng là lúc nên bàn vào việc chính.</w:t>
      </w:r>
    </w:p>
    <w:p>
      <w:pPr>
        <w:pStyle w:val="BodyText"/>
      </w:pPr>
      <w:r>
        <w:t xml:space="preserve">Thế là cuối cùng đáp án lại do chính Nhị Hoàng tử giải đáp.</w:t>
      </w:r>
    </w:p>
    <w:p>
      <w:pPr>
        <w:pStyle w:val="Compact"/>
      </w:pPr>
      <w:r>
        <w:br w:type="textWrapping"/>
      </w:r>
      <w:r>
        <w:br w:type="textWrapping"/>
      </w:r>
    </w:p>
    <w:p>
      <w:pPr>
        <w:pStyle w:val="Heading2"/>
      </w:pPr>
      <w:bookmarkStart w:id="789" w:name="chương-793-đơn-đặt-hàng-mười-triệu-đô-la-mỹ."/>
      <w:bookmarkEnd w:id="789"/>
      <w:r>
        <w:t xml:space="preserve">767. Chương 793: Đơn Đặt Hàng Mười Triệu Đô La Mỹ.</w:t>
      </w:r>
    </w:p>
    <w:p>
      <w:pPr>
        <w:pStyle w:val="Compact"/>
      </w:pPr>
      <w:r>
        <w:br w:type="textWrapping"/>
      </w:r>
      <w:r>
        <w:br w:type="textWrapping"/>
      </w:r>
      <w:r>
        <w:t xml:space="preserve">Đúng như Lục Thiếu Hoa suy đoán, lần này Nhị Hoàng tử tới đây chính là vì việc trang bị vũ khí. Thế nhưng Nhị Hoàng Tử rõ ràng là có chút e ngại nên không dám trực tiếp nói đến vũ khí hạt nhân mà chỉ bày tỏ hy vọng Lục Thiếu Hoa có thể bán cho Hoàng gia năm quả tên lửa xuyên lục địa và năm viễn trình đạn đạo để họ củng cố hệ thống phòng thủ an toàn.</w:t>
      </w:r>
    </w:p>
    <w:p>
      <w:pPr>
        <w:pStyle w:val="BodyText"/>
      </w:pPr>
      <w:r>
        <w:t xml:space="preserve">Ngay từ khi Nhị Hoàng tử chưa kế vị thì Lục Thiếu Hoa đã từng tặng cho vị vua tiền nhiệm ba quả tên lửa đạo đạn. Chính Lý Chí Kiệt là người đã trực tiếp đem tặng cho họ.</w:t>
      </w:r>
    </w:p>
    <w:p>
      <w:pPr>
        <w:pStyle w:val="BodyText"/>
      </w:pPr>
      <w:r>
        <w:t xml:space="preserve">Đối với Hoàng gia Ảrập thì ba quả tên lửa đạn đạo chẳng có gì to tát. Thế nhưng sau khi biết được uy lực của loại đạn đạo này thì vị vua tiền nhiệm đã thương lượng với Lý Chí Kiệt để mua thêm vài quả. Lý Chí Kiệt sau khi nhận được sự đồng ý của Lục Thiếu Hoa thì đã bán cho họ mười quả nữa, vừa đủ đáp ứng vào lực lượng phòng vệ của Hoàng gia.</w:t>
      </w:r>
    </w:p>
    <w:p>
      <w:pPr>
        <w:pStyle w:val="BodyText"/>
      </w:pPr>
      <w:r>
        <w:t xml:space="preserve">Có điều số đạn đạo đó chỉ được xếp vào bậc trung vì tầm bắn của nó không xa. Loại đạn đạo này cao cấp hơn loại đạn đạo đời thứ nhất nhưng lại kém hơn loại đời thứ ba. Còn nếu đem ra so sánh với tên lửa xuyên lục địa thì đang còn kém xa.</w:t>
      </w:r>
    </w:p>
    <w:p>
      <w:pPr>
        <w:pStyle w:val="BodyText"/>
      </w:pPr>
      <w:r>
        <w:t xml:space="preserve">Hiện tại căn cứ địa Hổ Gầm đang triển khai mở rộng lực lượng quân sự, đặc biệt là trang bị tên lửa xuyên lục địa cho các tiểu quốc ở Châu Phi. Chuyện này đã làm cho người của Hoàng gia chú ý, họ cũng muốn mua được vài quả để có thể yên tâm kê cao gối mà ngủ.</w:t>
      </w:r>
    </w:p>
    <w:p>
      <w:pPr>
        <w:pStyle w:val="BodyText"/>
      </w:pPr>
      <w:r>
        <w:t xml:space="preserve">Đương nhiên Nhị Hoàng tử là một kẻ thông minh. Căn cứ địa Hổ Gầm bán tên lửa xuyên lục địa cho các tiểu quốc Châu Phi, mà các tiểu quốc Châu Phi lại dùng số tên lửa đó đi đánh hạm đội của Mỹ, nhìn từ bên ngoài thì căn cứ địa Hổ Gầm chỉ đang làm ăn buôn bán nên chẳng có ảnh hưởng gì lớn lắm.</w:t>
      </w:r>
    </w:p>
    <w:p>
      <w:pPr>
        <w:pStyle w:val="BodyText"/>
      </w:pPr>
      <w:r>
        <w:t xml:space="preserve">Thế nhưng một người biết rõ về bản chất của người Mỹ như Hoàng Tủ thứ hai thì hiểu được rằng người Mỹ chưa giám đụng chạm gì tới căn cứ địa Hổ Gầm chẳng qua là vì căn cứ địa này đang nắm trong tay một lượng tư bản lớn, mà số tư bản này chỉ cần suy đoán một chút cũng có thể biết được là gì.</w:t>
      </w:r>
    </w:p>
    <w:p>
      <w:pPr>
        <w:pStyle w:val="BodyText"/>
      </w:pPr>
      <w:r>
        <w:t xml:space="preserve">Đúng vậy, đó chính là vũ khí hạt nhân. Từ rất nhiều chuyện có thể thấy được rằng chính vũ khí hạt nhân làm cho người Mỹ không giám làm bừa với căn cứ địa Hổ Hầm mà mặc cho họ làm mưa làm gió bên đất Châu Phi.</w:t>
      </w:r>
    </w:p>
    <w:p>
      <w:pPr>
        <w:pStyle w:val="BodyText"/>
      </w:pPr>
      <w:r>
        <w:t xml:space="preserve">Tuy nhiên nói đi rồi cũng phải nói lại, suy đoán là một chuyện còn công khai lại là một chuyện khác. Cho dù người của Hoàng gia có chắc chắn trăm phần trăm là căn cứ địa Hổ Gầm có vũ khí hạt nhân thì họ cũng không thể nói thẳng ra ý muốn của mình.</w:t>
      </w:r>
    </w:p>
    <w:p>
      <w:pPr>
        <w:pStyle w:val="BodyText"/>
      </w:pPr>
      <w:r>
        <w:t xml:space="preserve">Đó đơn giản chỉ là vấn đề nguyên tắc. Vậy nên sau khi đề xuất chuyện muốn mua tên lửa xuyên lục địa thì Nhị Hoàng tử bắt đầu nói chuyện một cách đầy ẩn ý, rằng nếu như căn cứ địa còn bất kỳ loại vũ khí nào mạnh hơn tên lửa xuyên lục địa thì Hoàng gia cũng sẽ sẵn sàng mua.</w:t>
      </w:r>
    </w:p>
    <w:p>
      <w:pPr>
        <w:pStyle w:val="BodyText"/>
      </w:pPr>
      <w:r>
        <w:t xml:space="preserve">Một loại vũ khí còn mạnh hơn cả tên lửa xuyên lục địa?</w:t>
      </w:r>
    </w:p>
    <w:p>
      <w:pPr>
        <w:pStyle w:val="BodyText"/>
      </w:pPr>
      <w:r>
        <w:t xml:space="preserve">Đáp án chỉ có hai: một là tên lửa mang đầu đạn hạt nhân, hai là vũ khí hạt nhân.</w:t>
      </w:r>
    </w:p>
    <w:p>
      <w:pPr>
        <w:pStyle w:val="BodyText"/>
      </w:pPr>
      <w:r>
        <w:t xml:space="preserve">Và sau khi Nhị Hoàng tử nói ra điều đó thì Lục Thiếu Hoa càng hiểu rõ hơn ý của anh ta. Chỉ có điều hắn đã sớm quyết định là sẽ không bán, thêm vào đó là thái độ mập mờ của Nhị Hoàng tử càng khiến hắn không ngại ngần mà tỏ ra như chẳng hiểu gì.</w:t>
      </w:r>
    </w:p>
    <w:p>
      <w:pPr>
        <w:pStyle w:val="BodyText"/>
      </w:pPr>
      <w:r>
        <w:t xml:space="preserve">Đúng vậy, Lục Thiếu Hoa chỉ đồng ý bán cho người của Hoàng gia năm viễn trình đạn đạo và năm quả tên lửa xuyên lục địa. Bên cạnh đó, vì muốn che đậy mọi thứ nên hắn đã vô cùng hào phóng mà bày tỏ ý nguyện được tặng cho Hoàng gia hai mươi quả tên lửa đạn đạo cự ly gần.</w:t>
      </w:r>
    </w:p>
    <w:p>
      <w:pPr>
        <w:pStyle w:val="BodyText"/>
      </w:pPr>
      <w:r>
        <w:t xml:space="preserve">Sao? Tặng không hai mươi quả tên lửa cự ly gần? Đầu Lục Thiếu Hoa có vấn đề rồi hay sao?</w:t>
      </w:r>
    </w:p>
    <w:p>
      <w:pPr>
        <w:pStyle w:val="BodyText"/>
      </w:pPr>
      <w:r>
        <w:t xml:space="preserve">Những hai mươi quả tên lửa cự ly gần? Tuy nói rằng phí tổn để tạo ra một quả tên lửa loại này không cao, chỉ khoảng gần 350 đô la Mỹ, thế nhưng nếu nhân ra hai mươi quả thì cũng gần tới con số 7 triệu đô la.</w:t>
      </w:r>
    </w:p>
    <w:p>
      <w:pPr>
        <w:pStyle w:val="BodyText"/>
      </w:pPr>
      <w:r>
        <w:t xml:space="preserve">Lục Thiếu Hoa cũng thật hào phóng, tự dưng mang tặng không cho người ta 7 triệu đô la Mỹ.</w:t>
      </w:r>
    </w:p>
    <w:p>
      <w:pPr>
        <w:pStyle w:val="BodyText"/>
      </w:pPr>
      <w:r>
        <w:t xml:space="preserve">Thế nhưng có thật sự là như vậy không? Có thật là Lục Thiếu Hoa đã quá hào phóng rồi không?</w:t>
      </w:r>
    </w:p>
    <w:p>
      <w:pPr>
        <w:pStyle w:val="BodyText"/>
      </w:pPr>
      <w:r>
        <w:t xml:space="preserve">Không, Lục Thiếu Hoa không hề nghĩ đến chuyện hào phóng hay không hào phóng. Tuy rằng hắn muốn chiếm được cảm tình của Hoàng gia Ảrâp, thế nhưng cũng không đến mức bỏ ra 7 triệu đô la Mỹ mà không nghĩ ngợi gì.</w:t>
      </w:r>
    </w:p>
    <w:p>
      <w:pPr>
        <w:pStyle w:val="BodyText"/>
      </w:pPr>
      <w:r>
        <w:t xml:space="preserve">Như mọi người đều biết, buôn bán vũ khí là một ngành buôn bán siêu lợi nhuận, đặc biệt là với một căn cứ địa mà có thể tự sản xuất rồi tự tiêu thụ như căn cứ địa Hổ Gầm thì mức lợi nhuận thu được càng đáng giật mình, buôn Heroin cũng không bằng.</w:t>
      </w:r>
    </w:p>
    <w:p>
      <w:pPr>
        <w:pStyle w:val="BodyText"/>
      </w:pPr>
      <w:r>
        <w:t xml:space="preserve">Chúng ta thử làm một phép tính nhỏ thế này. Một quả tên lửa cự ly xa của căn cứ Hổ Gầm bán ra ngoài với giá từ 4,5-5,8 triệu đô la Mỹ, trong khi đó chi phí thực sự để chế tạo ra một quả tên lửa như thế chỉ mất khoảng 800 đô la. Nếu bây giờ có thể sản xuất một số lượng lớn cùng một lúc thì chi phí sẽ theo đó mà giảm xuống còn lợi nhuận đương nhiên sẽ tăng lên.</w:t>
      </w:r>
    </w:p>
    <w:p>
      <w:pPr>
        <w:pStyle w:val="BodyText"/>
      </w:pPr>
      <w:r>
        <w:t xml:space="preserve">Chi phí là 800 đô la Mỹ, lại bán ra với mức giá thấp nhất là 4,5 triệu đô la, vậy lợi nhuận cho một quả tên lửa mang đầu đạn cự ly xa là vô cùng lớn, 3,7 triệu đô la. Mà hiện tại Nhị Hoàng tử lại yêu cầu mua năm quả, nếu như vụ giao dịch này thành công thì Lục Thiếu Hoa sẽ kiếm được bao nhiêu?</w:t>
      </w:r>
    </w:p>
    <w:p>
      <w:pPr>
        <w:pStyle w:val="BodyText"/>
      </w:pPr>
      <w:r>
        <w:t xml:space="preserve">Trước tiên chưa cần tính đến năm tên lửa xuyên lục địa. Với năm quả tên lửa đầu đạn hạt nhân cự ly xa, mỗi quả thu về 3,7 triệu đô la Mỹ, vậy năm quả sẽ có 18,5 triệu.</w:t>
      </w:r>
    </w:p>
    <w:p>
      <w:pPr>
        <w:pStyle w:val="BodyText"/>
      </w:pPr>
      <w:r>
        <w:t xml:space="preserve">Chỉ với một khoản đó đã kiếm được 18,5 triệu đô la Mỹ, cứ xem như trừ đi 500 đô la tiền vận chuyển thì cũng còn lại được 18 triệu. Vậy là dù mất không 20 quả tên lửa cự ly gần trị giá 7 triệu đô la thì hắn vẫn còn lời ra 11 triệu.</w:t>
      </w:r>
    </w:p>
    <w:p>
      <w:pPr>
        <w:pStyle w:val="BodyText"/>
      </w:pPr>
      <w:r>
        <w:t xml:space="preserve">Thế nhưng đừng quên là vẫ đang còn năm quả tên lửa xuyên lục địa. Lợi nhuận của loại tên lửa này còn cao hơn nhiều, năm quả có thể kiếm về trên dưới 20 triệu đô la Mỹ, thêm vào là 18 triệu đã tính ở trên thì món quà 7 triệu kia cũng chẳng có gì là hào phóng cả.</w:t>
      </w:r>
    </w:p>
    <w:p>
      <w:pPr>
        <w:pStyle w:val="BodyText"/>
      </w:pPr>
      <w:r>
        <w:t xml:space="preserve">Từ sau khi được tái sinh thì Lục Thiếu Hoa chẳng được học hành gì nhiều, thế nhưng tuyệt đối đừng vì thế mà xem thường hắn. Đầu óc hắn tính toán rất giỏi, đặc biệt là những con số có liên quan đến tiền thì hắn lại càng nhạy bén. Vậy nên vụ giao dịch này hắn đã tính toán thì nhất định sẽ không thua lỗ.</w:t>
      </w:r>
    </w:p>
    <w:p>
      <w:pPr>
        <w:pStyle w:val="BodyText"/>
      </w:pPr>
      <w:r>
        <w:t xml:space="preserve">Chỉ có điều món “lễ mọn” này của Lục Thiếu Hoa lại làm cho Nhị Hoàng tử nửa bất ngờ nửa lo sợ. Bản thân Nhị Hoàng tử cũng biết giá trị của hai mươi quả tên lửa xuyên lục địa này, vậy nên nghe Lục Thiếu Hoa nói vậy đã vô cùng cảm kích và càng coi trọng tình hữu nghị với hắn.</w:t>
      </w:r>
    </w:p>
    <w:p>
      <w:pPr>
        <w:pStyle w:val="BodyText"/>
      </w:pPr>
      <w:r>
        <w:t xml:space="preserve">Trước khi đến Châu Phi thì Nhị Hoàng tử đã có ý định là sẽ làm một vụ giao dịch vũ khí với Lục Thiếu Hao, mà vụ giao dịch này nhất định phải được thực hiện thành công.</w:t>
      </w:r>
    </w:p>
    <w:p>
      <w:pPr>
        <w:pStyle w:val="BodyText"/>
      </w:pPr>
      <w:r>
        <w:t xml:space="preserve">Chính vì bắt buộc phải thực hiện được vụ giao dịch này nên về khoản giá cả chỉ có thể do căn cứ Hổ Gầm quyết định. Nếu căn cứ theo đúng giá thị trường thì Nhị Hoàng tử đã sớm chuẩn bị trước khoản tiền mà họ phải trả.</w:t>
      </w:r>
    </w:p>
    <w:p>
      <w:pPr>
        <w:pStyle w:val="BodyText"/>
      </w:pPr>
      <w:r>
        <w:t xml:space="preserve">Chỉ có điều Nhị Hoàng tử có nằm mơ cũng không thể ngờ được rằng, sau khi giao dịch thành công rồi Lục Thiếu Hoa còn tặng cho Hoàng gia 20 quả tên lửa đầu đạn cự ly gần trị giá 7 triệu đô la Mỹ. Đây là một món quà lớn làm cho Nhị Hoàng tử không thể xem thường sự hào phóng của Lục Thiếu Hoa.</w:t>
      </w:r>
    </w:p>
    <w:p>
      <w:pPr>
        <w:pStyle w:val="BodyText"/>
      </w:pPr>
      <w:r>
        <w:t xml:space="preserve">Đúng thế, không phải bất kỳ người nào đến làm ăn với căn cứ địa Hổ Gầm đều được Lục Thiếu Hoa tặng quà. Mà cho dù có tặng đi chăng nữa thì cũng chỉ là vài món vũ khí loại nhỏ chứ làm gì có được 20 quả tên lửa đầu đạn cự ly gần trị giá triệu đô la thế này.</w:t>
      </w:r>
    </w:p>
    <w:p>
      <w:pPr>
        <w:pStyle w:val="BodyText"/>
      </w:pPr>
      <w:r>
        <w:t xml:space="preserve">Chính điều đó đã làm cho Nhị Hoàng tử nghĩ rằng Lục Thiếu Hoa đang muốn thiết lập mối quan hệ với Hoàng gia nên mới tặng cho Hoàng gia hai mươi quả tên lửa đầu đạn cự ly gần như vậy.</w:t>
      </w:r>
    </w:p>
    <w:p>
      <w:pPr>
        <w:pStyle w:val="BodyText"/>
      </w:pPr>
      <w:r>
        <w:t xml:space="preserve">Cái này không là thiết lập quan hệ thì có thể là gì nữa?</w:t>
      </w:r>
    </w:p>
    <w:p>
      <w:pPr>
        <w:pStyle w:val="BodyText"/>
      </w:pPr>
      <w:r>
        <w:t xml:space="preserve">Nhị Hoàng tử cho là như vậy, anh ta cho rằng Lục Thiếu Hoa coi trọng mối quan hệ này nên mới hào phóng mà tặng cho Hoàng gia hai mươi quả tên lửa. Điều này ban đầu khiến cho Nhị Hoàng tử vô cùng vui mừng nhưng sau đó lại có chút ngượng ngùng không dám đề cập đến chuyện vũ khí hạt nhân.</w:t>
      </w:r>
    </w:p>
    <w:p>
      <w:pPr>
        <w:pStyle w:val="BodyText"/>
      </w:pPr>
      <w:r>
        <w:t xml:space="preserve">Không thể không nói rằng Lục Thiếu Hoa đã rất thông minh khi tặng món quà này. Nó vừa khiến cho Nhị Hoàng tử cảm kích, lại vừa khiến cho anh ta không thể mở miệng nói tới việc vũ khí hạt nhân, đúng là một mũi tên trúng hai đích.</w:t>
      </w:r>
    </w:p>
    <w:p>
      <w:pPr>
        <w:pStyle w:val="BodyText"/>
      </w:pPr>
      <w:r>
        <w:t xml:space="preserve">Thực ra cũng không phải Nhị Hoàng tử không đề cập đến chuyện này mà là anh ta cảm thấy Lục Thiếu Hoa đang cố tình tỏ ra không hiểu ý của mình, nếu giờ lại mang chuyện đó ra nói lại một lần nữa thì e rằng sẽ phá vỡ hòa khí và làm cho Lục Thiếu Hoa phải cảnh giác nên đành thôi.</w:t>
      </w:r>
    </w:p>
    <w:p>
      <w:pPr>
        <w:pStyle w:val="BodyText"/>
      </w:pPr>
      <w:r>
        <w:t xml:space="preserve">Nhị Hoàng tử không nhắc đến chuyện đó nữa và Lục Thiếu Hoa cũng không muốn cho anh ta cơ hội nhắc lại chuyện đó nữa nên hắn vội vàng chuyển đề tài sang vấn đề kế hoạch dầu mỏ. Hắn hỏi Nhị Hoàng tử nếu có chỗ nào chưa được rõ lắm thì có thể trục tiếp hỏi hắn và hắn sẽ giải thích lại.</w:t>
      </w:r>
    </w:p>
    <w:p>
      <w:pPr>
        <w:pStyle w:val="BodyText"/>
      </w:pPr>
      <w:r>
        <w:t xml:space="preserve">Kế hoạch của Lục Thiếu Hoa vô cùng tỉ mỉ, điều này thì bản thân hắn tự biết. Hắn không tin một người thông minh như Nhị Hoàng tử lại có chỗ không hiểu. Thế nhưng anh ta lại vẫn cứ tỏ ra là không hiểu nên hắn cũng không thể làm mất mặt người ta mà cũng chỉ đành giả vờ giả vịt mà giải thích lại.</w:t>
      </w:r>
    </w:p>
    <w:p>
      <w:pPr>
        <w:pStyle w:val="BodyText"/>
      </w:pPr>
      <w:r>
        <w:t xml:space="preserve">Còn Nhị Hoàng tử vì đã sớm có sự chuẩn bị trước khi đến Châu Phi nên ngay sau khi dừng lại một chút thì anh ta nêu ra vài chỗ tương đối khó hiểu để hỏi Lục Thiếu Hoa, cứ như thể là anh ta không hiểu thật vậy.</w:t>
      </w:r>
    </w:p>
    <w:p>
      <w:pPr>
        <w:pStyle w:val="BodyText"/>
      </w:pPr>
      <w:r>
        <w:t xml:space="preserve">Lục Thiếu Hoa cũng không hề nôn nóng, hắn giải thích lại cho Nhị Hoàng tử nghe một lượt cho đến khi Nhị Hoàng tử thể hiện ra là đã hiểu rồi thì hắn mới tỏ ra vẻ đầy nhẹ nhõm.</w:t>
      </w:r>
    </w:p>
    <w:p>
      <w:pPr>
        <w:pStyle w:val="BodyText"/>
      </w:pPr>
      <w:r>
        <w:t xml:space="preserve">- Thật ra lần này sang đây tôi vẫn đang còn một chuyện nữa muốn hỏi anh, à, có liên quan đến chuyện trong tương lai.</w:t>
      </w:r>
    </w:p>
    <w:p>
      <w:pPr>
        <w:pStyle w:val="BodyText"/>
      </w:pPr>
      <w:r>
        <w:t xml:space="preserve">Nhị Hoàng tử bỗng nhiên thay đổi đề tài.</w:t>
      </w:r>
    </w:p>
    <w:p>
      <w:pPr>
        <w:pStyle w:val="BodyText"/>
      </w:pPr>
      <w:r>
        <w:t xml:space="preserve">- Vâng, anh nói đi.</w:t>
      </w:r>
    </w:p>
    <w:p>
      <w:pPr>
        <w:pStyle w:val="BodyText"/>
      </w:pPr>
      <w:r>
        <w:t xml:space="preserve">Lục Thiếu Hoa nhíu mày nói.</w:t>
      </w:r>
    </w:p>
    <w:p>
      <w:pPr>
        <w:pStyle w:val="BodyText"/>
      </w:pPr>
      <w:r>
        <w:t xml:space="preserve">Lục Thiếu Hoa đã sớm biết rằng mục đích mà Nhị Hoàng tử đến Châu Phi là không hề đơn giản, lần này thì xem như đã bị Lục Thiếu Hoa đoán đúng, anh ta đến ngoài vì chuyện vũ khí hạt nhân ra thì vẫn đang còn một chuyện khác.</w:t>
      </w:r>
    </w:p>
    <w:p>
      <w:pPr>
        <w:pStyle w:val="BodyText"/>
      </w:pPr>
      <w:r>
        <w:t xml:space="preserve">- Là về chuyện dầu mỏ.</w:t>
      </w:r>
    </w:p>
    <w:p>
      <w:pPr>
        <w:pStyle w:val="BodyText"/>
      </w:pPr>
      <w:r>
        <w:t xml:space="preserve">Nhị Hoàng tử nói một cách nghiêm túc và không chút khách khí:</w:t>
      </w:r>
    </w:p>
    <w:p>
      <w:pPr>
        <w:pStyle w:val="BodyText"/>
      </w:pPr>
      <w:r>
        <w:t xml:space="preserve">- Tôi biết là ở Hồng Kông anh có một công ty dầu mỏ, đúng thế, ngày trước thì nó hợp tác với công ty dầu mỏ Hoàng gia Hà Lan, còn cách đây không lâu thì đã đổi đối tượng , hợp tác với ba công ty dầu mỏ lớn khác.</w:t>
      </w:r>
    </w:p>
    <w:p>
      <w:pPr>
        <w:pStyle w:val="BodyText"/>
      </w:pPr>
      <w:r>
        <w:t xml:space="preserve">Nói đến đây Nhị Hoàng tử dừng lại một chút nhìn Lục Thiếu Hoa, thấy hắn không có phản ứng gì lớn lắm thì mới nói tiếp:</w:t>
      </w:r>
    </w:p>
    <w:p>
      <w:pPr>
        <w:pStyle w:val="BodyText"/>
      </w:pPr>
      <w:r>
        <w:t xml:space="preserve">- Theo tôi, anh đã lập công ty dầu mỏ rồi thì cũng nên tiến quân vào lĩnh vực này đi. Anh nhìn công ty anh hiện giờ xem, không khác gì một đại lý. Anh không phật lòng vì những điều tôi vừa nói đấy chứ?</w:t>
      </w:r>
    </w:p>
    <w:p>
      <w:pPr>
        <w:pStyle w:val="BodyText"/>
      </w:pPr>
      <w:r>
        <w:t xml:space="preserve">- Tất nhiên là không.</w:t>
      </w:r>
    </w:p>
    <w:p>
      <w:pPr>
        <w:pStyle w:val="BodyText"/>
      </w:pPr>
      <w:r>
        <w:t xml:space="preserve">Lục Thiếu Hoa mỉm cười giải thích:</w:t>
      </w:r>
    </w:p>
    <w:p>
      <w:pPr>
        <w:pStyle w:val="BodyText"/>
      </w:pPr>
      <w:r>
        <w:t xml:space="preserve">- Tiến quân vào lĩnh vực dầu mỏ thì chỉ là chuyện sớm muộn thôi. Hiện tại nguồn vốn của tôi có hạn, tập đoàn Phượng Hoàng lại vừa bước vào một lĩnh vực mới là Internet, vậy nên chuyện dầu mỏ chỉ đành gác lại một thời gian, đến lúc đó mới cùng người khác hợp tác.</w:t>
      </w:r>
    </w:p>
    <w:p>
      <w:pPr>
        <w:pStyle w:val="BodyText"/>
      </w:pPr>
      <w:r>
        <w:t xml:space="preserve">Lục Thiếu Hoa hiểu được ý của Nhị Hoàng tử, điều mà anh ta muốn nói chính là: Hoàng gia hiện tại đang có trong tay một lượng dầu lớn, tại sao Lục Thiếu Hoa không hợp tác với Hoàng gia mà lại chọn hợp tác với kẻ khác?</w:t>
      </w:r>
    </w:p>
    <w:p>
      <w:pPr>
        <w:pStyle w:val="BodyText"/>
      </w:pPr>
      <w:r>
        <w:t xml:space="preserve">Nghe vậy Nhị Hoàng tử đã gần như hiểu ra vấn đề, chỉ có điều ngay sau đó lại nhíu mày có chút khó xử vì không biết có nên nói ra chuyện này hay không.</w:t>
      </w:r>
    </w:p>
    <w:p>
      <w:pPr>
        <w:pStyle w:val="BodyText"/>
      </w:pPr>
      <w:r>
        <w:t xml:space="preserve">Lục Thiếu Hoa biết rõ trong lòng Nhị Hoàng tử đang nghĩ gì nên nói:</w:t>
      </w:r>
    </w:p>
    <w:p>
      <w:pPr>
        <w:pStyle w:val="BodyText"/>
      </w:pPr>
      <w:r>
        <w:t xml:space="preserve">- Chúng ta là bạn bè mà, có gì thì cứ thẳng thắn nói.</w:t>
      </w:r>
    </w:p>
    <w:p>
      <w:pPr>
        <w:pStyle w:val="Compact"/>
      </w:pPr>
      <w:r>
        <w:br w:type="textWrapping"/>
      </w:r>
      <w:r>
        <w:br w:type="textWrapping"/>
      </w:r>
    </w:p>
    <w:p>
      <w:pPr>
        <w:pStyle w:val="Heading2"/>
      </w:pPr>
      <w:bookmarkStart w:id="790" w:name="chương-794-dã-tâm."/>
      <w:bookmarkEnd w:id="790"/>
      <w:r>
        <w:t xml:space="preserve">768. Chương 794: Dã Tâm.</w:t>
      </w:r>
    </w:p>
    <w:p>
      <w:pPr>
        <w:pStyle w:val="Compact"/>
      </w:pPr>
      <w:r>
        <w:br w:type="textWrapping"/>
      </w:r>
      <w:r>
        <w:br w:type="textWrapping"/>
      </w:r>
      <w:r>
        <w:t xml:space="preserve">Lục Thiếu Hoa làm ra vẻ rất bình tĩnh nhưng thực ra hắn không bình tĩnh chút nào vì hắn biết tiếp theo đây Nhị Hoàng tử sẽ nói gì. Đừng quên rằng Hoàng gia Ảrập cũng có một công ty dầu mỏ, dựa vào mối quan hệ hai bên thì lẽ ra Lục Thiếu Hoa nên hợp tác với công ty của Hoàng gia, vậy mà hắn lại chọn hợp tác với một công ty khác, chính điều này làm cho Nhị Hoàng tử có chút khó chịu.</w:t>
      </w:r>
    </w:p>
    <w:p>
      <w:pPr>
        <w:pStyle w:val="BodyText"/>
      </w:pPr>
      <w:r>
        <w:t xml:space="preserve">Thị trường Châu Á rộng lớn như vậy, nếu nói Hoàng tử thứ hai không hề bận tâm là nói dối. Tuy nhiên, vì mối quan hệ đặc biệt giữa Hoàng gia Ảrập và Lục Thiếu Hoa nên khi thấy hắn hợp tác cùng với một công ty dầu mỏ khác họ cũng không dám có biểu hiện gì nhiều.</w:t>
      </w:r>
    </w:p>
    <w:p>
      <w:pPr>
        <w:pStyle w:val="BodyText"/>
      </w:pPr>
      <w:r>
        <w:t xml:space="preserve">Nhưng như thế cũng không có nghĩa là Nhị Hoàng tử chấp nhận như vậy. Lục Thiếu Hoa đã thành lập một công ty xăng dầu, trong tay cũng đã có được nhiều nguồn dầu thô như vậy thì chuyện hắn sẽ tiến quân vào lĩnh vực này chỉ còn là chuyện sớm muộn. Chỉ có điều Nhị Hoàng tử chưa biết cụ thể là khi nào, có thể là ngày mai, cũng có thể là năm sau.</w:t>
      </w:r>
    </w:p>
    <w:p>
      <w:pPr>
        <w:pStyle w:val="BodyText"/>
      </w:pPr>
      <w:r>
        <w:t xml:space="preserve">Chính vì không biết chính xác điều đó nên Nhị Hoàng tử vô cùng sốt ruột. Ông ta không muốn khi Lục Thiếu Hoa tiến quân vào lĩnh vực này lại đi hợp tác với một công ty xăng dầu khác. Vậy nên trong thời điểm này ông ta buộc phải nói ra ý muốn được cùng Lục Thiếu Hoa hợp tác để hai bên cùng nhau xâm chiếm ra thị trường dầu mỏ Thế Giới.</w:t>
      </w:r>
    </w:p>
    <w:p>
      <w:pPr>
        <w:pStyle w:val="BodyText"/>
      </w:pPr>
      <w:r>
        <w:t xml:space="preserve">Nhị Hoàng tử là một kẻ có dã tâm và khát vọng, ông ta nhất định sẽ không chịu vừa lòng với những gì đã có. Bất kể là trên lĩnh vực chính trị hay thương trường thì ông ta đều muốn vươn lên đứng đầu. Giờ ông ta đã ở trên đỉnh cao quyền lực rồi, chỉ có thể tìm bước đột phá trên thương trường mà thôi.</w:t>
      </w:r>
    </w:p>
    <w:p>
      <w:pPr>
        <w:pStyle w:val="BodyText"/>
      </w:pPr>
      <w:r>
        <w:t xml:space="preserve">Thực lực của tập đoàn Phượng Hoàng thì không có gì phải nghi ngờ vì sự tồn tại của một nhân vật truyền kỳ như Lục Thiếu Hoa, nếu như sau này có thể phát triển thành tập đoàn lớn mạnh nhất Thế giới cũng không có gì phải lạ.Vậy nên Nhị Hoàng tử rất muốn hợp tác với tập đoàn Phượng Hoàng , như vậy mới có thể tạo ra bước đột phá trên thương trường.</w:t>
      </w:r>
    </w:p>
    <w:p>
      <w:pPr>
        <w:pStyle w:val="BodyText"/>
      </w:pPr>
      <w:r>
        <w:t xml:space="preserve">Thực ra nếu hợp tác với một công ty khác hoặc dựa vào thực lực của mình cũng có thể tạo ra được đột phá, chỉ có điều làm theo cách đó thì rất chậm, mà người như Hoàng Tử thứ hai thì tuyệt đối sẽ không muốn chờ đợi. Điều ông ta cần là nhanh, đúng vậy, càng nhanh thì càng tốt.</w:t>
      </w:r>
    </w:p>
    <w:p>
      <w:pPr>
        <w:pStyle w:val="BodyText"/>
      </w:pPr>
      <w:r>
        <w:t xml:space="preserve">Nhưng Nhị Hoàng tử biết là chưa thể nhanh ngay được vì Lục Thiếu Hoa đã nói rồi, thời cơ chưa chín mùi nên giờ hắn chưa muốn tiến quân vào thị trường xăng dầu mà chỉ hợp tác với vài công ty bé để kiếm sống qua ngày thôi.</w:t>
      </w:r>
    </w:p>
    <w:p>
      <w:pPr>
        <w:pStyle w:val="BodyText"/>
      </w:pPr>
      <w:r>
        <w:t xml:space="preserve">Thế nhưng Nhị Hoàng tử cũng hiểu được rằng, Lục Thiếu Hoa nói là chưa muốn tiến quân vào thị trường này chứ không hề có ý rằng sẽ không bao giờ tiến quân. Chính điều đó làm cho Nhị Hoàng tử có hy vọng.</w:t>
      </w:r>
    </w:p>
    <w:p>
      <w:pPr>
        <w:pStyle w:val="BodyText"/>
      </w:pPr>
      <w:r>
        <w:t xml:space="preserve">- Những thành tích của anh trên thương trường là không thể phủ nhận được, nếu anh nói anh đang xếp thứ hai thì tôi tin không có kẻ nào dám nói mình đang xếp thứ nhất. Như anh đã biết, sản nghiệp của Hoàng gia hiện giờ tuy rằng không hề nhỏ nhưng tôi vẫn muốn phát triển hơn nữa, vậy nên tôi muốn được hợp tác với anh.</w:t>
      </w:r>
    </w:p>
    <w:p>
      <w:pPr>
        <w:pStyle w:val="BodyText"/>
      </w:pPr>
      <w:r>
        <w:t xml:space="preserve">Nhị Hoàng tử trực tiếp đi thẳng vào vấn đề, sau khi dừng lại một chút thì nói tiếp:</w:t>
      </w:r>
    </w:p>
    <w:p>
      <w:pPr>
        <w:pStyle w:val="BodyText"/>
      </w:pPr>
      <w:r>
        <w:t xml:space="preserve">- Tôi biết rằng hiện tại anh vẫn chưa muốn chen chân vào lĩnh vực dầu mỏ, thế nhưng sau này thì nhất định anh sẽ làm như vậy, vậy nên tôi đồng ý đợi, đợi đến khi anh sẵn sàng thì chúng ta cùng nhau hợp tác để tạo ra một thời kỳ tốt đẹp.</w:t>
      </w:r>
    </w:p>
    <w:p>
      <w:pPr>
        <w:pStyle w:val="BodyText"/>
      </w:pPr>
      <w:r>
        <w:t xml:space="preserve">Nhị Hoàng tử đã nói một cách rõ ràng như vậy, Lục Thiếu Hoa cũng hoàn toàn hiểu được ý của ông ta. Thế nhưng hắn chưa vội vàng trả lời vì hắn cần phải suy nghĩ thật kỹ.</w:t>
      </w:r>
    </w:p>
    <w:p>
      <w:pPr>
        <w:pStyle w:val="BodyText"/>
      </w:pPr>
      <w:r>
        <w:t xml:space="preserve">Đúng vậy, hắn cần phải suy nghĩ. Nhị Hoàng tử nói đúng, tiến quân vào thị trường dầu mỏ chỉ là chuyện sớm muộn, không phải hiện tại hắn đang tranh thủ từng giờ từng khắc để chuẩn bị cho chuyện này đó sao.</w:t>
      </w:r>
    </w:p>
    <w:p>
      <w:pPr>
        <w:pStyle w:val="BodyText"/>
      </w:pPr>
      <w:r>
        <w:t xml:space="preserve">Còn nếu như hợp tác với Hoàng gia Ảrập thì kết quả sẽ vô cùng khả quan. Hiện tại Hoàng gia đang có trong tay một lượng mỏ dầu lớn, thêm vào đó là số mỏ dầu mà Lục Thiếu Hoa đã mua lại được trong suốt mấy năm qua, nếu như hợp tác lại thì có thể nói là song kiếm hợp bích, sức cạnh tranh cũng sẽ tăng lên rất nhiều.</w:t>
      </w:r>
    </w:p>
    <w:p>
      <w:pPr>
        <w:pStyle w:val="BodyText"/>
      </w:pPr>
      <w:r>
        <w:t xml:space="preserve">Ngay từ khi được tái sinh thì lục Thiếu Hoa đã đặt ra mục tiêu là xây dựng một nền kinh tế đế quốc, đến giờ khi mục tiêu đó đã sắp hoàn thành thì hắn lại đặt ra một mục tiêu mới đó là phải leo được lên đỉnh cao của Thế Giới.</w:t>
      </w:r>
    </w:p>
    <w:p>
      <w:pPr>
        <w:pStyle w:val="BodyText"/>
      </w:pPr>
      <w:r>
        <w:t xml:space="preserve">Đúng vậy, hắn phải dựa vào việc buôn bán để leo lên được đỉnh cao Thế Giới. Chuyện này nói thì đơn giản nhưng làm thì rất khó, vậy nên hắn hắn đã lựa chọn dầu mỏ. Chỉ cần khống chế đượcthị trường dầu mỏ thì địa vị của hắn cũng sẽ như thuyền lên theo nước, cứ thế lên thẳng đến đỉnh cao Thế giới.</w:t>
      </w:r>
    </w:p>
    <w:p>
      <w:pPr>
        <w:pStyle w:val="BodyText"/>
      </w:pPr>
      <w:r>
        <w:t xml:space="preserve">Thế nhưng việc khống chế được thị trường dầu mỏ cũng không phải là dễ. Tuy rằng trong mấy năm qua hắn đã thu mua các mỏ dầu ở khắp mọi nơi đồng thời tích trữ được một lượng lớn dầu thô thế nhưng vẫn chỉ là một con số có hạn. Nếu giờ có thể hợp tác với Hoàng gia Ảrập thì kết quả sẽ khác…</w:t>
      </w:r>
    </w:p>
    <w:p>
      <w:pPr>
        <w:pStyle w:val="BodyText"/>
      </w:pPr>
      <w:r>
        <w:t xml:space="preserve">“ Có thể hợp tác….”</w:t>
      </w:r>
    </w:p>
    <w:p>
      <w:pPr>
        <w:pStyle w:val="BodyText"/>
      </w:pPr>
      <w:r>
        <w:t xml:space="preserve">Đó là kết quả hắn đưa ra sau một hồi suy nghĩ. Thế nhưng dã tâm của hắn rất lớn, điều mà hắn nghĩ bây giờ không phải là hợp tác với Hoàng gia Ảrập như thế nào mà là làm cách nào để khống chế được toàn bộ số mỏ dầu của đất nước này.</w:t>
      </w:r>
    </w:p>
    <w:p>
      <w:pPr>
        <w:pStyle w:val="BodyText"/>
      </w:pPr>
      <w:r>
        <w:t xml:space="preserve">_ Hiện tại Hoàng gia đang có trong tay tổng cộng bao nhiêu mỏ dầu?</w:t>
      </w:r>
    </w:p>
    <w:p>
      <w:pPr>
        <w:pStyle w:val="BodyText"/>
      </w:pPr>
      <w:r>
        <w:t xml:space="preserve">Lục Thiếu Hoa lên tiếng hỏi.</w:t>
      </w:r>
    </w:p>
    <w:p>
      <w:pPr>
        <w:pStyle w:val="BodyText"/>
      </w:pPr>
      <w:r>
        <w:t xml:space="preserve">Ở đất nước Ảrập nảy, hoàng gia là một thế lực thần thánh, nhưng dù sao đây cũng chỉ là tượng trưng, không có quyền chính thức, sở dĩ có được địa vị này là do họ đã khống chế được tuyệt đại bộ phận các mỏ dầu. Nhưng dù sao cũng chỉ là tuyệt đại bộ phận chứ không phải toàn bộ, cho nên Lục Thiếu Hoa mới hỏi Nhị Hoàng tử như vậy.</w:t>
      </w:r>
    </w:p>
    <w:p>
      <w:pPr>
        <w:pStyle w:val="BodyText"/>
      </w:pPr>
      <w:r>
        <w:t xml:space="preserve">Tuy rằng Nhị Hoàng tử không biết vì sao Lục Thiếu Hoa hỏi vấn đề này thế nhưng ông ta biết là hắn có mục đích chứ không đơn giản chỉ là hỏi cho có hỏi.</w:t>
      </w:r>
    </w:p>
    <w:p>
      <w:pPr>
        <w:pStyle w:val="BodyText"/>
      </w:pPr>
      <w:r>
        <w:t xml:space="preserve">Vậy nên Nhị Hoàng tử không cần phải suy nghĩ nhiều mà trả lời ngay tức khắc:</w:t>
      </w:r>
    </w:p>
    <w:p>
      <w:pPr>
        <w:pStyle w:val="BodyText"/>
      </w:pPr>
      <w:r>
        <w:t xml:space="preserve">- Những mỏ dầu chưa được phát hiện thì không nói làm gì, còn trong số những mỏ đã được phát hiện thì Hoàng gia nắm trong tay 60%, 10% do một số gia tộc và thế lực khác nắm giữ, còn 30% còn lại do chính phủ khống chế.</w:t>
      </w:r>
    </w:p>
    <w:p>
      <w:pPr>
        <w:pStyle w:val="BodyText"/>
      </w:pPr>
      <w:r>
        <w:t xml:space="preserve">Những con số mà Hoàng tử thứ hai đưa ra tuy không phải là những con số cụ thể nhưng cũng có thể coi như là đã trả lời cho câu hỏi của Lục Thiếu Hoa.</w:t>
      </w:r>
    </w:p>
    <w:p>
      <w:pPr>
        <w:pStyle w:val="BodyText"/>
      </w:pPr>
      <w:r>
        <w:t xml:space="preserve">Lục Thiếu Hoa không nói gì mà chỉ gật gật đầu. Một lúc lâu sau thì hắn mới nói:</w:t>
      </w:r>
    </w:p>
    <w:p>
      <w:pPr>
        <w:pStyle w:val="BodyText"/>
      </w:pPr>
      <w:r>
        <w:t xml:space="preserve">- Hoàng gia đã bao giờ nghĩ tới việc khống chế toàn bộ số mỏ dầu của Ảrâp?</w:t>
      </w:r>
    </w:p>
    <w:p>
      <w:pPr>
        <w:pStyle w:val="BodyText"/>
      </w:pPr>
      <w:r>
        <w:t xml:space="preserve">Đây mới là mục đích thật sự của Lục Thiếu Hoa. Từ sau khi khống chế được bảy quốc gia Châu Phi thì tâm tính hắn hoàn toàn thay đổi, hắn cho rằng việc đi khống chế một đất nước nào đó là một việc dễ như chơi. Tất nhiên cái này có liên quan đến lợi ích của hắn chứ không hắn đâu rỗi hơi đi làm cái việc vô vị này đâu.</w:t>
      </w:r>
    </w:p>
    <w:p>
      <w:pPr>
        <w:pStyle w:val="BodyText"/>
      </w:pPr>
      <w:r>
        <w:t xml:space="preserve">Hơn nữa hắn hoàn toàn không có ý định để cho căn cứ Hổ Gầm ra mặt trong việc này. Ý của hắn là để cho Hoàng gia, cũng chính là để cho Nhị Hoàng tử lộ diện, còn hắn sẽ ở phía sau làm hậu thuẫn, đợi đến khi khống chế được toàn bộ các mỏ dầu ở Ảrâp rồi thì hai bên sẽ bắt đầu hợp tác.</w:t>
      </w:r>
    </w:p>
    <w:p>
      <w:pPr>
        <w:pStyle w:val="BodyText"/>
      </w:pPr>
      <w:r>
        <w:t xml:space="preserve">Ở khu vực Trung Đông thì Ảrâp có thể được coi là một mỏ dầu lớn, tuy rằng không thể so sánh với Iraq nhưng cũng có thể nói vào loại nhất nhì.</w:t>
      </w:r>
    </w:p>
    <w:p>
      <w:pPr>
        <w:pStyle w:val="BodyText"/>
      </w:pPr>
      <w:r>
        <w:t xml:space="preserve">Nếu như khi thực hiện bước cuối cùng trong kế hoạch dầu mỏ mà có sự giúp sức của Ảrâp thì không những hán có thể nắm chắc phần thắng mà còn có thể nhanh chóng hoàn thành được kế hoạch.</w:t>
      </w:r>
    </w:p>
    <w:p>
      <w:pPr>
        <w:pStyle w:val="BodyText"/>
      </w:pPr>
      <w:r>
        <w:t xml:space="preserve">Tuy nói rằng cơm thì phải ăn từng miếng một, đường cũng phải đi từng bước một, thế nhưng Lục Thiếu Hoa cũng không ngại gì mà bước nhanh hơn khi dưới chân đã có một nền tảng vững chắc.</w:t>
      </w:r>
    </w:p>
    <w:p>
      <w:pPr>
        <w:pStyle w:val="BodyText"/>
      </w:pPr>
      <w:r>
        <w:t xml:space="preserve">“….” Nhị Hoàng tử sửng sốt, anh ta nhìn Lục Thiếu Hoa với một ánh mắt hoàn toàn khác, giống như là nhìn thấy một con quái vật vậy.</w:t>
      </w:r>
    </w:p>
    <w:p>
      <w:pPr>
        <w:pStyle w:val="BodyText"/>
      </w:pPr>
      <w:r>
        <w:t xml:space="preserve">“ Ý của Lục Thiếu Hoa là gì?</w:t>
      </w:r>
    </w:p>
    <w:p>
      <w:pPr>
        <w:pStyle w:val="BodyText"/>
      </w:pPr>
      <w:r>
        <w:t xml:space="preserve">Ngay cả đứa trẻ cũng có thể hiểu được hắn đang muốn nói gì. Đó chính là khống chế toàn bộ Ảrâp, cũng đồng nghĩa với xiệc khống chế toàn bộ các mỏ dầu của Ảrâp.</w:t>
      </w:r>
    </w:p>
    <w:p>
      <w:pPr>
        <w:pStyle w:val="BodyText"/>
      </w:pPr>
      <w:r>
        <w:t xml:space="preserve">Thế nhưng tình hình của Ảrâp phức tạp như thế nào thì ai cũng biết. Không phải Nhị Hoàng tử chưa bao giờ nghĩ tới việc khống chế đất nước này, thế nhưng đâu dễ dàng như vậy, mà chính xác thì việc này còn khó hơn lên trời. Chính vì đất nước họ có một lương dầu mỏ lớn như thế nên kẻ nào cũng nhăm nhe để được hưởng phần.</w:t>
      </w:r>
    </w:p>
    <w:p>
      <w:pPr>
        <w:pStyle w:val="BodyText"/>
      </w:pPr>
      <w:r>
        <w:t xml:space="preserve">Mà cũng chính bởi vì có quá nhiều dầu mỏ như thế nên dẫn đến các thế lực từ khắp nơi đổ đến tranh giành làm cho cục diện hỗn loạn như ngày hôm nay, đến cả chính quyền quốc gia cũng không tránh khỏi các cuộc gây chiến. Nếu Hoàng gia không có căn cứ địa Hổ gầm làm hậu thuẫn thì cũng khó mà tránh được cái vòng hỗn loạn đó.</w:t>
      </w:r>
    </w:p>
    <w:p>
      <w:pPr>
        <w:pStyle w:val="BodyText"/>
      </w:pPr>
      <w:r>
        <w:t xml:space="preserve">Thế nhưng giờ Lục Thiếu Hoa lại muốn họ khống chế cả đất nước Ảrâp, như vậy là có ý gì đây? Ý là nếu Lục Thiếu Hoa chấp nhận đứng đằng sau hậu thuẫn thì chuyện này có hy vọng thành công sao?</w:t>
      </w:r>
    </w:p>
    <w:p>
      <w:pPr>
        <w:pStyle w:val="BodyText"/>
      </w:pPr>
      <w:r>
        <w:t xml:space="preserve">Nhị Hoàng tử không thể nào trả lời ngay được. Thế nhưng có một điều mà trong lòng anh ta tự hiểu được rằng, nếu như không có sự ủng hộ của căn cứ địa Hổ Gầm mà chỉ dựa vào sức của Hoàng gia thì hy vọng thành công không vượt quá 20%, hơn nữa phải cần một khoảng thời gian rất dài.</w:t>
      </w:r>
    </w:p>
    <w:p>
      <w:pPr>
        <w:pStyle w:val="BodyText"/>
      </w:pPr>
      <w:r>
        <w:t xml:space="preserve">Còn nếu có sự ủng hộ của căn cứ Hổ Gầm thì tỷ lệ thành công có thể lên đến 50%.</w:t>
      </w:r>
    </w:p>
    <w:p>
      <w:pPr>
        <w:pStyle w:val="BodyText"/>
      </w:pPr>
      <w:r>
        <w:t xml:space="preserve">Đó là Nhị Hoàng tử tính toán trong lòng như vậy.Có điều lúc đó điều mà Nhị Hoàng tử nghĩ đến nhiều nhất không phải là sắc xuất thành công là bao nhiêu mà là về vấn đề quyền lực. Anh ta vốn dĩ vẫn cho rằng chẳng thể nào tiến xa hơn nữa trong chuyện này, thế nhưng giờ đây Lục Thiếu hoa lại mở ra một cơ hội như thế khiến anh ta không thể nào không trầm ngâm suy nghĩ.</w:t>
      </w:r>
    </w:p>
    <w:p>
      <w:pPr>
        <w:pStyle w:val="BodyText"/>
      </w:pPr>
      <w:r>
        <w:t xml:space="preserve">Lục Thiếu Hoa cũng có chút hiểu biết về con người của Nhị Hoàng tử, biết rằng ông ta là một kẻ chí lớn, lại rất ham mê quyền lực vậy nên hắn không nói gì mà để cho Nhị Hoàng tử suy nghĩ.</w:t>
      </w:r>
    </w:p>
    <w:p>
      <w:pPr>
        <w:pStyle w:val="BodyText"/>
      </w:pPr>
      <w:r>
        <w:t xml:space="preserve">Nhị Hoàng tử cũng không làm cho Lục Thiếu Hoa thất vọng. Sau một hồi suy nghĩ, Nhị Hoàng tử hít vài hơi thật sâu để lấy bình tĩnh rồi nghiêm mặt trầm giọng nói với Lục Thiếu Hoa:</w:t>
      </w:r>
    </w:p>
    <w:p>
      <w:pPr>
        <w:pStyle w:val="BodyText"/>
      </w:pPr>
      <w:r>
        <w:t xml:space="preserve">- Nếu như có được sự ủng hộ của anh cũng như có đủ thời gian thì tôi nghĩ hoàn toàn có thể khống chế cả toàn bộ chính quyền.</w:t>
      </w:r>
    </w:p>
    <w:p>
      <w:pPr>
        <w:pStyle w:val="BodyText"/>
      </w:pPr>
      <w:r>
        <w:t xml:space="preserve">Tuy Lục Thiếu Hoa chỉ hỏi Nhị Hoàng tử đã từng nghĩ đến chuyện khống chế toàn bộ các mỏ dầu của Ảrâp hay chưa nhưng cả hai đều ngầm hiểu được rằng, điều đó có nghĩa với việc khống chế toàn bộ chính quyền, vì nếu không khống chế được chính quyền thì cũng chẳng có cách nào khống chế được tất cả các mỏ dầu.</w:t>
      </w:r>
    </w:p>
    <w:p>
      <w:pPr>
        <w:pStyle w:val="BodyText"/>
      </w:pPr>
      <w:r>
        <w:t xml:space="preserve">Và hiện tại Nhị Hoàng tử cũng đã thể hiện rõ thái độ rồi chứ không còn úp úp mở mở nữa.</w:t>
      </w:r>
    </w:p>
    <w:p>
      <w:pPr>
        <w:pStyle w:val="BodyText"/>
      </w:pPr>
      <w:r>
        <w:t xml:space="preserve">Lục Thiếu Hoa mỉm cười, một nụ cười vô cùng hài lòng:</w:t>
      </w:r>
    </w:p>
    <w:p>
      <w:pPr>
        <w:pStyle w:val="BodyText"/>
      </w:pPr>
      <w:r>
        <w:t xml:space="preserve">- Vậy anh cần bao nhiêu thời gian?</w:t>
      </w:r>
    </w:p>
    <w:p>
      <w:pPr>
        <w:pStyle w:val="BodyText"/>
      </w:pPr>
      <w:r>
        <w:t xml:space="preserve">- Nếu ba năm thì chắc chắn được 50%, năm năm thì được 80%, mười năm thì có thể chắc chắn 100%. Đương nhiên điều kiện quan trọng nhất là phải có sự ủng hộ toàn lực của anh, nếu không thì mọi thứ cũng chỉ là nói suông.</w:t>
      </w:r>
    </w:p>
    <w:p>
      <w:pPr>
        <w:pStyle w:val="BodyText"/>
      </w:pPr>
      <w:r>
        <w:t xml:space="preserve">Nhị Hoàng tử đến lúc đó lại trở nên vô cùng bĩnh tĩnh, thản nhiên nói với hắn.</w:t>
      </w:r>
    </w:p>
    <w:p>
      <w:pPr>
        <w:pStyle w:val="BodyText"/>
      </w:pPr>
      <w:r>
        <w:t xml:space="preserve">- Được, vậy tối sẽ cho anh mười năm, sau mười năm tôi hy vọng anh sẽ không nuốt lời.</w:t>
      </w:r>
    </w:p>
    <w:p>
      <w:pPr>
        <w:pStyle w:val="BodyText"/>
      </w:pPr>
      <w:r>
        <w:t xml:space="preserve">Lục Thiếu Hoa cười nói.</w:t>
      </w:r>
    </w:p>
    <w:p>
      <w:pPr>
        <w:pStyle w:val="BodyText"/>
      </w:pPr>
      <w:r>
        <w:t xml:space="preserve">- Tuyệt đối không bao giờ….</w:t>
      </w:r>
    </w:p>
    <w:p>
      <w:pPr>
        <w:pStyle w:val="Compact"/>
      </w:pPr>
      <w:r>
        <w:br w:type="textWrapping"/>
      </w:r>
      <w:r>
        <w:br w:type="textWrapping"/>
      </w:r>
    </w:p>
    <w:p>
      <w:pPr>
        <w:pStyle w:val="Heading2"/>
      </w:pPr>
      <w:bookmarkStart w:id="791" w:name="chương-795-bình-tĩnh."/>
      <w:bookmarkEnd w:id="791"/>
      <w:r>
        <w:t xml:space="preserve">769. Chương 795: Bình Tĩnh.</w:t>
      </w:r>
    </w:p>
    <w:p>
      <w:pPr>
        <w:pStyle w:val="Compact"/>
      </w:pPr>
      <w:r>
        <w:br w:type="textWrapping"/>
      </w:r>
      <w:r>
        <w:br w:type="textWrapping"/>
      </w:r>
      <w:r>
        <w:t xml:space="preserve">Lục Thiếu Hoa cho Nhị Hoàng tử mười năm, mục đích chính là trong vòng mười năm đó phải khống chế được toàn bộ các mỏ dầu của Ảrâp. Và trong khoảng thời gian mười năm đó thì Lục Thiếu Hoa cũng phải dốc sức ủng hộ cho Nhị Hoàng tử, từ việc trang bị vũ khí cho tới việc làm tình báo.</w:t>
      </w:r>
    </w:p>
    <w:p>
      <w:pPr>
        <w:pStyle w:val="BodyText"/>
      </w:pPr>
      <w:r>
        <w:t xml:space="preserve">Đúng vậy, không có gì cần phải nghi ngờ, Lục Thiếu Hoa sẽ dốc sức ủng hộ. Chỉ có điều trong giai đoạn này hắn sẽ chỉ ủng hộ về việc tình báo là nhiều, còn về trang bị vũ khí sẽ ít hơn vì dù sao bước đầu tiên trong kế hoạch của Nhị Hoàng tử sẽ là</w:t>
      </w:r>
    </w:p>
    <w:p>
      <w:pPr>
        <w:pStyle w:val="BodyText"/>
      </w:pPr>
      <w:r>
        <w:t xml:space="preserve">Ảrâp không giống như bên Châu Phi. Châu Phi chỉ có nguồn khoáng sản phong phú, mà xét trên một vài phương diện nào đó thì vẫn không thể so sánh được với dầu mỏ, vì dù sao sự quan trọng của dầu mỏ chẳng có bất cứ thứ gì có thể so sánh được.</w:t>
      </w:r>
    </w:p>
    <w:p>
      <w:pPr>
        <w:pStyle w:val="BodyText"/>
      </w:pPr>
      <w:r>
        <w:t xml:space="preserve">Mà một đất nước như thế thì không biết có bao nhiêu cặp mắt đang nhòm ngó vào. Nếu như Nhị Hoàng tử hành động không cẩn thận thì rất dễ để lộ mọi việc, tới lúc đó muốn thành công cũng khó. Vậy nên trong khi bàn kế hoạch hành động thì Lục Thiếu Hoa đã phải đặc biệt nhắc nhở Nhị Hoàng tử phải chú ý giữ bí mật.</w:t>
      </w:r>
    </w:p>
    <w:p>
      <w:pPr>
        <w:pStyle w:val="BodyText"/>
      </w:pPr>
      <w:r>
        <w:t xml:space="preserve">- Điều này thì anh có thể hoàn toàn yên tâm, tôi cũng đâu mong cho sự việc đổ vỡ đâu. Không những phải bí mật cài người vào mà còn phải bí mật cho quân đội dần thâm nhập vào, phải rồi, tôi có cách này, chúng ta có thể bí mật thành lập một quân đội rồi tăng cường tập luyện để phòng cho lúc cần thiết.</w:t>
      </w:r>
    </w:p>
    <w:p>
      <w:pPr>
        <w:pStyle w:val="BodyText"/>
      </w:pPr>
      <w:r>
        <w:t xml:space="preserve">Cục diện bên Ảrâp rất phức tạp, cho dù Nhị Hoàng tử đã cài một tổng thống và quân đội vào thế nhưng cũng không thể đảm bảo người trong quân đội đều phục tùng anh ta, hơn nữa trong quân đội có thể nói là tai vách mạch rừng, đến lúc nguy cấp họ có làm phản mà đứng về phe đối lập hay không thì không ai biết trước được.</w:t>
      </w:r>
    </w:p>
    <w:p>
      <w:pPr>
        <w:pStyle w:val="BodyText"/>
      </w:pPr>
      <w:r>
        <w:t xml:space="preserve">Vậy nên Nhị Hoàng tử phòng bị như vậy là có lý. Thứ nhất, làm như vậy để đảm bảo không có bất chắc gì xảy ra, và tất nhiên đang còn một nguyên nhân khác, đó là nếu xây dựng được một đội quân hùng mạnh thì sự an toàn của Hoàng gia sẽ được đảm bảo hơn.</w:t>
      </w:r>
    </w:p>
    <w:p>
      <w:pPr>
        <w:pStyle w:val="BodyText"/>
      </w:pPr>
      <w:r>
        <w:t xml:space="preserve">Lục Thiếu Hoa sao lại không biết Nhị Hoàng tử đang tính toán gì trong lòng chứ. Có điều hắn không quan tâm đến chuyện đó, dù sao là con người thì đều phải có chỗ ích kỷ, đến ngay cả bản thân hắn cũng vậy thì lấy tư cách gì mà ngăn cấm người khác.</w:t>
      </w:r>
    </w:p>
    <w:p>
      <w:pPr>
        <w:pStyle w:val="BodyText"/>
      </w:pPr>
      <w:r>
        <w:t xml:space="preserve">- Tôi không có ý kiến.</w:t>
      </w:r>
    </w:p>
    <w:p>
      <w:pPr>
        <w:pStyle w:val="BodyText"/>
      </w:pPr>
      <w:r>
        <w:t xml:space="preserve">Lục Thiếu Hoa khoát tay, có điều cuối cùng hắn còn nhấn mạnh một câu:</w:t>
      </w:r>
    </w:p>
    <w:p>
      <w:pPr>
        <w:pStyle w:val="BodyText"/>
      </w:pPr>
      <w:r>
        <w:t xml:space="preserve">- Nhưng phải đảm bảo rằng, trừ khi rơi vào tình huống vạn bất đắc dĩ, còn không thì tuyệt đối không được để lộ ra quân đội này là của Hoàng thất</w:t>
      </w:r>
    </w:p>
    <w:p>
      <w:pPr>
        <w:pStyle w:val="BodyText"/>
      </w:pPr>
      <w:r>
        <w:t xml:space="preserve">Dùng mười năm để tổ chức một quân đội thì Lục Thiếu Hoa không phản đối, nhưng nếu gặp phải chuyện lớn chuyện bé gì mà Hoàng gia cũng lôi quân đội ra giải quyết thì không được. Vậy nên Lục Thiếu Hoa buộc Nhị Hoàng tử phải cam kết, nếu không hậu quả là không thể lường được.</w:t>
      </w:r>
    </w:p>
    <w:p>
      <w:pPr>
        <w:pStyle w:val="BodyText"/>
      </w:pPr>
      <w:r>
        <w:t xml:space="preserve">- Tôi có thể cam đoan với anh.</w:t>
      </w:r>
    </w:p>
    <w:p>
      <w:pPr>
        <w:pStyle w:val="BodyText"/>
      </w:pPr>
      <w:r>
        <w:t xml:space="preserve">Nhị Hoàng tử thề.</w:t>
      </w:r>
    </w:p>
    <w:p>
      <w:pPr>
        <w:pStyle w:val="BodyText"/>
      </w:pPr>
      <w:r>
        <w:t xml:space="preserve">Thế nhưng Lục Thiếu Hoa lại cười tỏ vẻ không tin tưởng. Không phải hắn không tin Nhị Hoàng tử mà là không tin tưởng người của Hoàng gia, tuy rằng hiện tại anh ta đang là người lãnh đạo nhưng tình hình bên trong thì phức tạp không ai biết được.</w:t>
      </w:r>
    </w:p>
    <w:p>
      <w:pPr>
        <w:pStyle w:val="BodyText"/>
      </w:pPr>
      <w:r>
        <w:t xml:space="preserve">Mà đặc biệt là những anh em cùng cha khác mẹ của Nhị Hoàng tử, dạo này họ không ngừng chiêu binh bãi mã, dường như mỗi người đều muốn làm một ông vua có quyền thế, thậm chí có người còn hợp tác với một số tổ chức thế lực khác.</w:t>
      </w:r>
    </w:p>
    <w:p>
      <w:pPr>
        <w:pStyle w:val="BodyText"/>
      </w:pPr>
      <w:r>
        <w:t xml:space="preserve">- Anh thì tôi có thể tin tưởng, nhưng người của Hoàng gia các anh thì tôi không tin nổi.</w:t>
      </w:r>
    </w:p>
    <w:p>
      <w:pPr>
        <w:pStyle w:val="BodyText"/>
      </w:pPr>
      <w:r>
        <w:t xml:space="preserve">Lục Thiếu Hoa thẳng thắn nói.</w:t>
      </w:r>
    </w:p>
    <w:p>
      <w:pPr>
        <w:pStyle w:val="BodyText"/>
      </w:pPr>
      <w:r>
        <w:t xml:space="preserve">- …….</w:t>
      </w:r>
    </w:p>
    <w:p>
      <w:pPr>
        <w:pStyle w:val="BodyText"/>
      </w:pPr>
      <w:r>
        <w:t xml:space="preserve">Nhị Hoàng tử lại trầm ngâm suy nghĩ. Là một ông vua anh minh, Nhị Hoàng tử không thể không chú ý đến động tĩnh của anh em mình, gần đây thậm chí còn có một hoàng tử có ý đồ bán đi một mỏ dầu thuộc về Hoàng gia kia.</w:t>
      </w:r>
    </w:p>
    <w:p>
      <w:pPr>
        <w:pStyle w:val="BodyText"/>
      </w:pPr>
      <w:r>
        <w:t xml:space="preserve">Nhị Hoàng tử biết Lục Thiếu Hoa không phản đối Hoàng gia hợp tác với các thế lực khác, thế nhưng làm ăn nhỏ thì được vì dù sao mua bán vài các mỏ dầu nhỏ cũng chẳng có ảnh hưởng gì, thế nhưng bán đi các mỏ dầu vừa và lớn là không được vì nó có ảnh hưởng đến lợi ích của cả hai bên.</w:t>
      </w:r>
    </w:p>
    <w:p>
      <w:pPr>
        <w:pStyle w:val="BodyText"/>
      </w:pPr>
      <w:r>
        <w:t xml:space="preserve">Nếu như là bình thường thì Lục Thiếu Hoa có thể nhẫn nhịn cho qua, thế nhưng hiện tại thì không được vì Nhị Hoàng tử và hán đã vừa vạch định ra một kế hoạch mà kế hoạch này lại có liên đến mục tiêu cuối cùng nên hắn không thể không nói ra.</w:t>
      </w:r>
    </w:p>
    <w:p>
      <w:pPr>
        <w:pStyle w:val="BodyText"/>
      </w:pPr>
      <w:r>
        <w:t xml:space="preserve">Vốn dĩ lần này Lục Thiếu Hoa để cho Nhị Hoàng tử đến Châu Phi cũng là có mục đích của hắn. Hắn muốn nhân dịp này để nhắc nhở Nhị Hoàng tử một chút để anh ta lo khống chế một vài chuyện không hay có thể xày ra. Dù sao thì cũng chẳng có ai biết được giờ họ bán đi một mỏ dầu nhỏ để thăm dò rồi đến một ngày nào đó lại bán đi những mỏ dầu lớn thì sao?</w:t>
      </w:r>
    </w:p>
    <w:p>
      <w:pPr>
        <w:pStyle w:val="BodyText"/>
      </w:pPr>
      <w:r>
        <w:t xml:space="preserve">Hoàng tử của Hoàng gia đang được nắm trong tay một quyền lực lớn chưa từng có, thế nhưng Hoàng gia Ảrâp này thật sự rất kỳ lạ. Mỗi một thành viên cõ quan hệ huyết thống khi đến tuổi trưởng thành đều được phân chia sản nghiệp, sau đó thì số sản nghiệp đó do họ tự quyết định sử dụng, hoặc là giao cho công ty của Hoàng gia quản lý, hoặc là tự mình quản lý.</w:t>
      </w:r>
    </w:p>
    <w:p>
      <w:pPr>
        <w:pStyle w:val="BodyText"/>
      </w:pPr>
      <w:r>
        <w:t xml:space="preserve">Nếu như họ đem số sản nghiệp mà mình được phân chia cho công ty của hoàng gia quản lý thì rõ ràng họ sẽ có quyền được hưởng hoa hồng, còn nếu tự mình quản lý thì họ sẽ hoàn toàn độc lập. Thế nhưng sự độc lập này cũng đặc biệt ở chỗ, trong một vài trường hợp nhất định nào đó thì họ vẫn phải nghe theo sự sắp đặt của Hoàng gia.</w:t>
      </w:r>
    </w:p>
    <w:p>
      <w:pPr>
        <w:pStyle w:val="BodyText"/>
      </w:pPr>
      <w:r>
        <w:t xml:space="preserve">Nhị Hoàng tử khó xử chính là ở điểm này Tuy nói rằng có thể khống chế được các thành viên Hoàng gia tách ra làm ăn độc lập này thế nhưng đó không phải là việc mà tự nhiên có thể làm được. Giờ Lục Thiếu Hoa lại có chút bất mãn, thử hỏi Nhị Hoàng tử làm sao có thể không khó xử đây?</w:t>
      </w:r>
    </w:p>
    <w:p>
      <w:pPr>
        <w:pStyle w:val="BodyText"/>
      </w:pPr>
      <w:r>
        <w:t xml:space="preserve">Còn nữa, những thành viên trong huyết thống Hoàng gia đều là những kẻ coi trời bằng vung, Nhị Hoàng tử hoàn toàn có thể nói trước được rằng nếu như họ thành lập được một quân đội thì sẽ khó mà ngăn cho những kẻ kia “cáo mượn oai hùm”, lôi quân đội ra để khoe khoang. Đây chính là chuyện Nhị Hoàng tử không giám nhắc tới đồng thời cũng là chuyện làm Lục Thiếu Hoa lo lắng.</w:t>
      </w:r>
    </w:p>
    <w:p>
      <w:pPr>
        <w:pStyle w:val="BodyText"/>
      </w:pPr>
      <w:r>
        <w:t xml:space="preserve">Nhìn thấy Nhị Hoàng tử có vẻ suy nghĩ, Lục Thiếu Hoa biết rằng anh ta cũng có chỗ khó xử nên chủ động nói:</w:t>
      </w:r>
    </w:p>
    <w:p>
      <w:pPr>
        <w:pStyle w:val="BodyText"/>
      </w:pPr>
      <w:r>
        <w:t xml:space="preserve">- Vấn đề này thực ra cũng rất đơn giản, anh chỉ cần bí mật mà hành động, đừng cho người trong Hoàng gia biết là được. Còn nữa, anh có thể tổ chức quân đội dưới hình thức một đoàn lính đánh thuê, như vậy không những có thể lấy lúc làm nhiệm vụ để luyện binh mà đến lúc cần thiết cũng có thể lấy ra dùng dưới danh nghĩa thuê là được.</w:t>
      </w:r>
    </w:p>
    <w:p>
      <w:pPr>
        <w:pStyle w:val="BodyText"/>
      </w:pPr>
      <w:r>
        <w:t xml:space="preserve">Lục Thiếu Hoa đã nghĩ ra cách đó để giúp Nhị Hoàng tử gải quyết vấn đề nan giải thứ nhất, thế nhưng vấn đề còn lại không dễ dàng chút nào:</w:t>
      </w:r>
    </w:p>
    <w:p>
      <w:pPr>
        <w:pStyle w:val="BodyText"/>
      </w:pPr>
      <w:r>
        <w:t xml:space="preserve">- Vấn đề bây giờ là tương lai, nếu như chúng ta còn muốn tính đến tương lai thì anh buộc phải khống chế được nội bộ Hoàng gia của anh, đừng để cho mấy người đó làm loạn, nếu không tất cả mọi cố gắng của chúng ta đều là công cốc đấy.</w:t>
      </w:r>
    </w:p>
    <w:p>
      <w:pPr>
        <w:pStyle w:val="BodyText"/>
      </w:pPr>
      <w:r>
        <w:t xml:space="preserve">Đúng là trò cười! Nếu như những kẻ trong Hoàng gia kia cứ năm lần bảy lượt thi nhau bán đi các mỏ dầu đi thì còn nói đến tương lai làm gì nữa. Quan trọng hơn, khi các mỏ dầu rơi vào tay một vài tổ chức thế lực nào đó thì họ sẽ khia thác và bán ra thị trường, như vậy thì kế hoạch của hắn sẽ bị ảnh hưởng.</w:t>
      </w:r>
    </w:p>
    <w:p>
      <w:pPr>
        <w:pStyle w:val="BodyText"/>
      </w:pPr>
      <w:r>
        <w:t xml:space="preserve">Lục Thiếu Hoa không cho phép, tuyệt đối không cho phép kẻ nào làm hỏng kế hoạch của hắn. Tất cả những kẻ có ý đồ phá hoại kế hoạch của hắn đều phải trả giá bằng cái chết.</w:t>
      </w:r>
    </w:p>
    <w:p>
      <w:pPr>
        <w:pStyle w:val="BodyText"/>
      </w:pPr>
      <w:r>
        <w:t xml:space="preserve">Con người của hắn chính là như vậy, nếu như không phải hắn đang còn nể mặt Nhị Hoàng tử thì làm gì có chuyện hắn để yên cho những kẻ kia.</w:t>
      </w:r>
    </w:p>
    <w:p>
      <w:pPr>
        <w:pStyle w:val="BodyText"/>
      </w:pPr>
      <w:r>
        <w:t xml:space="preserve">Nhị Hoàng tử có thể cảm nhận được sát khí trên người Lục Thiếu hoa, thêm vào đó là nhớ lại câu hắn vừa nói thì anh ta cũng hiểu được rằng Lục Thiếu Hoa là nể nặt mình mới chưa ra tay.</w:t>
      </w:r>
    </w:p>
    <w:p>
      <w:pPr>
        <w:pStyle w:val="BodyText"/>
      </w:pPr>
      <w:r>
        <w:t xml:space="preserve">Người trong gia tộc đế vương thì thường không có tình cảm, thế nhưng Nhị Hoàng tử không không giống như vậy. Nếu như trước đây khi đang phải tranh giành ngôi vị thì anh ta có thể giết hại anh em của mình, thế nhưng giờ đây địa vị đã vững chắc, anh ta vẫn còn phải nghĩ đến tình thân.</w:t>
      </w:r>
    </w:p>
    <w:p>
      <w:pPr>
        <w:pStyle w:val="BodyText"/>
      </w:pPr>
      <w:r>
        <w:t xml:space="preserve">Bỗng dưng Nhị Hoàng tử cảm thấy vô cùng biết ơn Lục Thiếu Hoa, anh ta gật đầu nói:</w:t>
      </w:r>
    </w:p>
    <w:p>
      <w:pPr>
        <w:pStyle w:val="BodyText"/>
      </w:pPr>
      <w:r>
        <w:t xml:space="preserve">- Anh yên tâm, tôi sẽ không để họ làm loạn đâu, sau khi về nước tôi sẽ chỉnh đốn lại một lượt.</w:t>
      </w:r>
    </w:p>
    <w:p>
      <w:pPr>
        <w:pStyle w:val="BodyText"/>
      </w:pPr>
      <w:r>
        <w:t xml:space="preserve">Lục Thiếu Hoa chưa bao giờ quên câu mà cha của Nhị Hoàng tử đã từng nói: “Không thể thiếu được căn cứ địa Hổ Gầm, nếu không thì Hoàng gia sẽ gặp nguy hiểm.</w:t>
      </w:r>
    </w:p>
    <w:p>
      <w:pPr>
        <w:pStyle w:val="BodyText"/>
      </w:pPr>
      <w:r>
        <w:t xml:space="preserve">Nếu là người khác thì có lẽ họ sẽ cảm thấy câu nói này chẳng có ý nghĩa gì, thế nhưng Nhị Hoàng tử thì khác. Sau khi lên kế vị thì anh ta là người hiểu rõ hơn ai hết, nếu không có sự bảo vệ của căn cứ Hổ Gầm thì Hoàng gia sẽ phải đối mặt với cái gì, vậy nên anh ta càng coi trọng tình hữu nghị với Lục Thiếu Hoa.</w:t>
      </w:r>
    </w:p>
    <w:p>
      <w:pPr>
        <w:pStyle w:val="BodyText"/>
      </w:pPr>
      <w:r>
        <w:t xml:space="preserve">Chính vì vậy, nếu phải lựa chọn giữa Lục Thiếu Hoa và mấy người anh em cùng cha khác mẹ của mình thì Nhị Hoàng tử sẽ không do dự mà lựa chọn Lục Thiếu Hoa, tất nhiên đó chỉ là trong trường hợp xấu nhất khi những người anh em đó không chịu nghe theo lời khuyên của anh ta.</w:t>
      </w:r>
    </w:p>
    <w:p>
      <w:pPr>
        <w:pStyle w:val="BodyText"/>
      </w:pPr>
      <w:r>
        <w:t xml:space="preserve">- Muốn thành việc lớn thì không thể câu nệ việc nhỏ, có đôi lúc buộc phải tàn nhẫn một chút. Thế nhưng tình thân thì cũng cần phải nương tay, không thể làm một kẻ vô tình. Còn nếu họ không nghe theo lời khuyên của ta thì xem như họ tự tìm đường chết thôi.</w:t>
      </w:r>
    </w:p>
    <w:p>
      <w:pPr>
        <w:pStyle w:val="BodyText"/>
      </w:pPr>
      <w:r>
        <w:t xml:space="preserve">Lục Thiếu Hoa là một kẻ tàn nhẫn nhưng không phải là người vô tình.Chỉ cần không xúc phạm gì tới hắn thì hắn sẽ rất coi trọng tình cảm, còn nếu xúc phạm đến hắn thì không cần phải nói nữa.</w:t>
      </w:r>
    </w:p>
    <w:p>
      <w:pPr>
        <w:pStyle w:val="BodyText"/>
      </w:pPr>
      <w:r>
        <w:t xml:space="preserve">- Yên tâm đi, tôi sẽ giải quyết được chuyện này.</w:t>
      </w:r>
    </w:p>
    <w:p>
      <w:pPr>
        <w:pStyle w:val="BodyText"/>
      </w:pPr>
      <w:r>
        <w:t xml:space="preserve">Nhị Hoàng tử gật đầu nói, không hề cảm thấy khó chịu vì Lục Thiếu Hoa lên giọng bề trên nói với anh ta.</w:t>
      </w:r>
    </w:p>
    <w:p>
      <w:pPr>
        <w:pStyle w:val="BodyText"/>
      </w:pPr>
      <w:r>
        <w:t xml:space="preserve">-Được!</w:t>
      </w:r>
    </w:p>
    <w:p>
      <w:pPr>
        <w:pStyle w:val="BodyText"/>
      </w:pPr>
      <w:r>
        <w:t xml:space="preserve">Lục Thiếu Hoa gật đầu sau đó lại khoát tay nói:</w:t>
      </w:r>
    </w:p>
    <w:p>
      <w:pPr>
        <w:pStyle w:val="BodyText"/>
      </w:pPr>
      <w:r>
        <w:t xml:space="preserve">- Cứ như vậy đi. Tiếp theo đây thì phải chờ xem anh thế nào, căn cứ sẽ dôc sức ủng hộ anh.</w:t>
      </w:r>
    </w:p>
    <w:p>
      <w:pPr>
        <w:pStyle w:val="BodyText"/>
      </w:pPr>
      <w:r>
        <w:t xml:space="preserve">- Tốt!</w:t>
      </w:r>
    </w:p>
    <w:p>
      <w:pPr>
        <w:pStyle w:val="BodyText"/>
      </w:pPr>
      <w:r>
        <w:t xml:space="preserve">Nhị Hoàng tử ở lại Châu Phi thêm hai ngày nữa sau đó thì vui vẻ trở về Ả rập cùng đoàn tùy tùng.</w:t>
      </w:r>
    </w:p>
    <w:p>
      <w:pPr>
        <w:pStyle w:val="BodyText"/>
      </w:pPr>
      <w:r>
        <w:t xml:space="preserve">Có một chuyện cần nhắc đến đó là, trong hai ngày cuối ở Châu Phi thì Nhị Hoàng tử đã rất nhiệt tình mà đi thăm quan khắp mọi nơi trong căn cứ địa, đến đâu cũng cười vui vẻ như bắt được báu vật.</w:t>
      </w:r>
    </w:p>
    <w:p>
      <w:pPr>
        <w:pStyle w:val="BodyText"/>
      </w:pPr>
      <w:r>
        <w:t xml:space="preserve">Thực ra cũng không thể trách Nhị Hoàng tử, lúc mới đến Châu Phi thì anh ta đang có rất nhiều thứ phải lo lắng, mà đang lo lắng thì ai còn có lòng dạ nào mà đi thăm quan nữa. Giờ thì khác rồi, mọi chuyện đã được giải quyết, tâm trạng cũng sẽ tự nhiên mà vui vẻ lên thôi.</w:t>
      </w:r>
    </w:p>
    <w:p>
      <w:pPr>
        <w:pStyle w:val="BodyText"/>
      </w:pPr>
      <w:r>
        <w:t xml:space="preserve">Đặc biệt là Nhị Hoàng tử đã phải dành ra hẳn một ngày để đi thăm quan đoàn lính đánh thuê Hổ Gầm. Như vậy cũng không có gì lạ vì anh ta đã thỏa thuận với Lục Thiếu Hoa là sẽ tổ chức quân đội dưới hình thức một đoàn lính đánh thuê vậy nên phải quan sát kỹ để học hỏi chút kinh nghiệm.</w:t>
      </w:r>
    </w:p>
    <w:p>
      <w:pPr>
        <w:pStyle w:val="BodyText"/>
      </w:pPr>
      <w:r>
        <w:t xml:space="preserve">Cuối cùng sau khi chào tạm biệt Lục Thiếu Hoa thì Nhị Hoàng tử vội vàng trở về Ảrập với hy vọng được nhanh chóng triển khai hành động. Thế nhưng hơn ai hết Nhị Hoàng tử hiểu rằng chuyện này không thể vội vàng cũng không thể sốt ruột được, dù sao thì trước mắt cũng đang còn rất nhiều chuyện cần giải quyết.</w:t>
      </w:r>
    </w:p>
    <w:p>
      <w:pPr>
        <w:pStyle w:val="Compact"/>
      </w:pPr>
      <w:r>
        <w:br w:type="textWrapping"/>
      </w:r>
      <w:r>
        <w:br w:type="textWrapping"/>
      </w:r>
    </w:p>
    <w:p>
      <w:pPr>
        <w:pStyle w:val="Heading2"/>
      </w:pPr>
      <w:bookmarkStart w:id="792" w:name="chương-796-lịch-quay-phim."/>
      <w:bookmarkEnd w:id="792"/>
      <w:r>
        <w:t xml:space="preserve">770. Chương 796: Lịch Quay Phim.</w:t>
      </w:r>
    </w:p>
    <w:p>
      <w:pPr>
        <w:pStyle w:val="Compact"/>
      </w:pPr>
      <w:r>
        <w:br w:type="textWrapping"/>
      </w:r>
      <w:r>
        <w:br w:type="textWrapping"/>
      </w:r>
      <w:r>
        <w:t xml:space="preserve">Nhị Hoàng tử ở lại căn cứ địa Hổ Gầm chưa tới năm ngày đã dời đi, điều đó không có nghĩa là Nhị Hoàng tử không muốn ở lại đây. Thực ra anh ta rất muốn lưu lại một thời gian nữa vì căn cứ Hổ Gầm có rất nhiều thứ đáng để học hỏi. Thế nhưng Nhị Hoàng tử dù sao cũng là vua của Hoàng gia, có rất nhiều chuyện cần anh phải giải quyết nên mới bất đắc dĩ mà vội vàng về nước.</w:t>
      </w:r>
    </w:p>
    <w:p>
      <w:pPr>
        <w:pStyle w:val="BodyText"/>
      </w:pPr>
      <w:r>
        <w:t xml:space="preserve">Hai ngày sau khi Nhị Hoàng tử dời khỏi thì Lục Thiếu Hoa cũng nhận được báo cáo của Lý Chí Kiệt nói rằng bốn trong số năm quốc gia có nguồn khoáng sản đã thành lập được công ty khoáng sản đồng thời đã làm tốt công tác chuẩn bị để có thể tiến hành hợp tác với công ty của Lục Thiếu Hoa bất cứ lúc nào.</w:t>
      </w:r>
    </w:p>
    <w:p>
      <w:pPr>
        <w:pStyle w:val="BodyText"/>
      </w:pPr>
      <w:r>
        <w:t xml:space="preserve">Bên này cũng đã chuẩn bị xong hết rồi nên Lục Thiếu Hoa cũng chẳng có gì để nói, vậy nên hắn lại để cho Lý Chí Kiệt chuyển lời giống như lần trước, cho người sang bên Hồng Kong bàn bạc với Thần Tịch Thần, cũng xem như là để có hình thức thôi.</w:t>
      </w:r>
    </w:p>
    <w:p>
      <w:pPr>
        <w:pStyle w:val="BodyText"/>
      </w:pPr>
      <w:r>
        <w:t xml:space="preserve">Không thể không nhắc đến một chi tiết, khi Lục Thiếu Hoa ở bên Châu Phi vừa hạ lệnh xuống thì bốn nước kia đã phái người chuẩn bị sang Hồng Kông, dự định trong chiều hôm sau là có thể đến được sân bay Quốc Tế Hồng Kông.</w:t>
      </w:r>
    </w:p>
    <w:p>
      <w:pPr>
        <w:pStyle w:val="BodyText"/>
      </w:pPr>
      <w:r>
        <w:t xml:space="preserve">Lục Thiếu Hoa không ngờ họ lại hành động nhanh như vậy, giờ thì họ đã xuất phát rồi, hắn không thể chỉ giương mắt lên nhìn nên đành gọi điện thoại thông báo cho Tần Tịch Thần để cô đi đón người và chuẩn bị cho cuộc thương lượng.</w:t>
      </w:r>
    </w:p>
    <w:p>
      <w:pPr>
        <w:pStyle w:val="BodyText"/>
      </w:pPr>
      <w:r>
        <w:t xml:space="preserve">May mắn là Tần Tịch thần cũng đã có kinh nghiệm trong chuyện này nên không đến nỗi lúng túng lắm, có điều cô vẫn trách Lục Thiếu Hoa vì lần này đón tiếp không phải đại diện của một nước như lần trước mà là đại diện từ bốn đất nước khác nhau.</w:t>
      </w:r>
    </w:p>
    <w:p>
      <w:pPr>
        <w:pStyle w:val="BodyText"/>
      </w:pPr>
      <w:r>
        <w:t xml:space="preserve">Lục Thiếu Hoa còn có thể nói gì được nữa, hắn chỉ có thể yên lặng mà nghe Tần Tịch Thần trách móc. Dù sao chuyện lần này cũng có nhiều áp lực, hơn nữa hắn lại không hề nói trước với cô một tiếng nào làm bây giờ vừa vội vàng vừa căng thẳng, có trách cũng là chuyện thường tình.</w:t>
      </w:r>
    </w:p>
    <w:p>
      <w:pPr>
        <w:pStyle w:val="BodyText"/>
      </w:pPr>
      <w:r>
        <w:t xml:space="preserve">Khó khăn lắm mới làm cho cơn giận của Tần Tịch Thần nguôi ngoai, đến lúc đó hắn mới có cơ hội hỏi han về tình hình của Anten Chiyoda.</w:t>
      </w:r>
    </w:p>
    <w:p>
      <w:pPr>
        <w:pStyle w:val="BodyText"/>
      </w:pPr>
      <w:r>
        <w:t xml:space="preserve">Anten Chiyoda dù sao cũng là người của hắn, đưa cô qua Hồng Kông được vài ngày thì hắn lại phải qua bên Châu Phi, qua bên này cũng được hơn hai tháng rồi, giờ quan tâm đến cô một chút cũng là điều đương nhiên.</w:t>
      </w:r>
    </w:p>
    <w:p>
      <w:pPr>
        <w:pStyle w:val="BodyText"/>
      </w:pPr>
      <w:r>
        <w:t xml:space="preserve">Tần Tịch Thần cũng hiểu được con người Lục Thiếu Hoa, cô không hề tỏ ra ghen tuông hờn dỗi gì mà đem toàn bộ mọi thứ có liên quan đến Chiyoda ra nói cho Lục Thiếu Hoa, trong đó bao gồm việc cô đang theo học ở công ty giải trí Phượng Hoàng và chuẩn bị được tham gia diễn xuất.</w:t>
      </w:r>
    </w:p>
    <w:p>
      <w:pPr>
        <w:pStyle w:val="BodyText"/>
      </w:pPr>
      <w:r>
        <w:t xml:space="preserve">Biết được mọi thứ vẫn thuận lợi như dự đoán Lục Thiếu Hoa mới thấy yên tâm và định chuyển chủ đề sang việc khác.</w:t>
      </w:r>
    </w:p>
    <w:p>
      <w:pPr>
        <w:pStyle w:val="BodyText"/>
      </w:pPr>
      <w:r>
        <w:t xml:space="preserve">Nhưng Tần Tịch Thần không biết hôm nay uống nhầm phải cái gì mà nhất quyết không cho Lục Thiếu Hoa chuyển đề tài, cô tiếp tục nói về chuyện của Anten Chyoda:</w:t>
      </w:r>
    </w:p>
    <w:p>
      <w:pPr>
        <w:pStyle w:val="BodyText"/>
      </w:pPr>
      <w:r>
        <w:t xml:space="preserve">-Công ty điện ảnh Quốc Tinh gần đây đang hợp tác với công ty của chúng ta, nghe nói anh và chú Hướng đã chọn được kịch bản và chuẩn bị cho bấm máy, lại còn để cho Chiyoda nhận một vai phụ trong đó, có chuyện này không vậy?</w:t>
      </w:r>
    </w:p>
    <w:p>
      <w:pPr>
        <w:pStyle w:val="BodyText"/>
      </w:pPr>
      <w:r>
        <w:t xml:space="preserve">- Đó là ý của anh.</w:t>
      </w:r>
    </w:p>
    <w:p>
      <w:pPr>
        <w:pStyle w:val="BodyText"/>
      </w:pPr>
      <w:r>
        <w:t xml:space="preserve">Lục Thiếu Hoa một tay thì cầm điện thoại áp sát vào tai, tay kia thì gãi đầu. Yên lặng một chút thì hắn lại hỏi:</w:t>
      </w:r>
    </w:p>
    <w:p>
      <w:pPr>
        <w:pStyle w:val="BodyText"/>
      </w:pPr>
      <w:r>
        <w:t xml:space="preserve">- Đây là chuyện tốt mà, sao thế?</w:t>
      </w:r>
    </w:p>
    <w:p>
      <w:pPr>
        <w:pStyle w:val="BodyText"/>
      </w:pPr>
      <w:r>
        <w:t xml:space="preserve">Lục Thiếu Hoa cảm thấy hơi lạ, Tần Tịch Thần mà hắn biết vốn không phải là người vòng vo, giờ thấy cô nói chuyện kiểu nửa vời như vậy khiến hắn không được thoải mái lắm.</w:t>
      </w:r>
    </w:p>
    <w:p>
      <w:pPr>
        <w:pStyle w:val="BodyText"/>
      </w:pPr>
      <w:r>
        <w:t xml:space="preserve">Tần Tịch Thần là người không giấu được chuyện gì trong lòng, cô nghiến răng rồi nói thẳng:</w:t>
      </w:r>
    </w:p>
    <w:p>
      <w:pPr>
        <w:pStyle w:val="BodyText"/>
      </w:pPr>
      <w:r>
        <w:t xml:space="preserve">- Chiyoda mới đến Hồng Kông chưa được bao lâu, có thể nói là vừa mới thích ứng được với cuộc sống ở đây, quan trọng hơn, tuy nói rằng cô ấy đã tốt nghiệp Học viện Sân khấu, thế nhưng những thứ mà cô ấy học được trong trường chỉ là lý thuyết cơ bản, chưa hề trải qua thực tế, vậy nên em nghĩ giờ vẫn chưa phải là lúc.</w:t>
      </w:r>
    </w:p>
    <w:p>
      <w:pPr>
        <w:pStyle w:val="BodyText"/>
      </w:pPr>
      <w:r>
        <w:t xml:space="preserve">Đối với Tần Tịch Thần thì đây là một chuyện khó nói. Cô hiểu rằng bản thân cô là người của Lục Thiếu Hoa, Chiyoda cũng là người của Lục Thiếu Hoa, trong mắt hắn thì vị trí của hai người là như nhau, giờ tần Tịch Thần lại nói ra như vậy thì người ta dễ nghĩ cô đang ghen ghét với Chiyoda.</w:t>
      </w:r>
    </w:p>
    <w:p>
      <w:pPr>
        <w:pStyle w:val="BodyText"/>
      </w:pPr>
      <w:r>
        <w:t xml:space="preserve">Đúng thế, Tần Tịch Thần nói rằng giờ vẫn chua phải là thời điểm tốt cho Chiyoda, nhưng có phải như vậy là cô đang ghen ghét không?</w:t>
      </w:r>
    </w:p>
    <w:p>
      <w:pPr>
        <w:pStyle w:val="BodyText"/>
      </w:pPr>
      <w:r>
        <w:t xml:space="preserve">Thế nhưng tần Tịch Thần vẫn cảm thấy giờ lúc này thật sự chưa phải cơ hội tốt cho Chiyoda nên cô mới bạo gan mà nói ra, còn Lục Thiếu Hoa muốn nghĩ như thế nào thì cô chẳng có sức mà quản nhiều như vậy.</w:t>
      </w:r>
    </w:p>
    <w:p>
      <w:pPr>
        <w:pStyle w:val="BodyText"/>
      </w:pPr>
      <w:r>
        <w:t xml:space="preserve">Lục Thiếu Hoa là kẻ giỏi nhìn mặt đoán ý, dù cho hắn và Tần Tịch Thần giờ đang cách nhau ngàn dặm thì hắn vẫn có thể nghe ngữ điệu để đoán ra được rằng cô đang nói rất thật lòng. Hơn nữa Lục Thiếu Hoa cũng hiểu về con người cô, biết cô không phải loại người như vậy nên không hề nghĩ xấu gì.</w:t>
      </w:r>
    </w:p>
    <w:p>
      <w:pPr>
        <w:pStyle w:val="BodyText"/>
      </w:pPr>
      <w:r>
        <w:t xml:space="preserve">Lục Thiếu Hoa lại suy nghĩ một lát rồi nói:</w:t>
      </w:r>
    </w:p>
    <w:p>
      <w:pPr>
        <w:pStyle w:val="BodyText"/>
      </w:pPr>
      <w:r>
        <w:t xml:space="preserve">- Cũng đúng, thời cơ chưa được chín mùi cho lắm, mới học xong được có hai tháng đã tham gia diễn xuất, có chút vội vàng.</w:t>
      </w:r>
    </w:p>
    <w:p>
      <w:pPr>
        <w:pStyle w:val="BodyText"/>
      </w:pPr>
      <w:r>
        <w:t xml:space="preserve">Tần Tịch Thần rõ ràng là thở phào nhẹ nhõm, biết được Lục Thiếu Hoa không nghĩ xấu cho mình cô mới yên tâm nói:</w:t>
      </w:r>
    </w:p>
    <w:p>
      <w:pPr>
        <w:pStyle w:val="BodyText"/>
      </w:pPr>
      <w:r>
        <w:t xml:space="preserve">- Em cũng nghĩ như thế, vậy nên chờ thêm một thời gian nữa thì hợp lý hơn.</w:t>
      </w:r>
    </w:p>
    <w:p>
      <w:pPr>
        <w:pStyle w:val="BodyText"/>
      </w:pPr>
      <w:r>
        <w:t xml:space="preserve">Hiện tại là đầu năm 1999, đúng là thời gian cũng còn sớm, vì vậy Tần Tịch Thần cho rằng công ty điện ảnh Quốc Tinh đã quá vội vàng nóng ruột.</w:t>
      </w:r>
    </w:p>
    <w:p>
      <w:pPr>
        <w:pStyle w:val="BodyText"/>
      </w:pPr>
      <w:r>
        <w:t xml:space="preserve">Thế nhưng Tần Tịch Thần lại không biết rằng Hướng Hoa Cường thực sự đã rất nóng lòng. Lục Thiếu Hoa đã chọn ra được kịch bản “Vua hài kịch”, cũng đã sớm dự định nó sẽ dành được ngôi vị quán quân phòng vé, thêm vào đó còn có sự hợp tác của công ty giải trí Phượng Hoàng, Hướng Hoa Cường thử hỏi làm sao có thể không sốt ruột đây.</w:t>
      </w:r>
    </w:p>
    <w:p>
      <w:pPr>
        <w:pStyle w:val="BodyText"/>
      </w:pPr>
      <w:r>
        <w:t xml:space="preserve">Tần Tịch Thần đúng là không biết nhưng Lục Thiếu Hoa thì lại hiểu rõ ý của cô. Cô muốn hắn nói với Hướng Hoa Cường một tiếng để anh ta lùi thời gian bấm máy lại, cũng là để cho Anten Chiyoda có thêm thời gian chuẩn bị.</w:t>
      </w:r>
    </w:p>
    <w:p>
      <w:pPr>
        <w:pStyle w:val="BodyText"/>
      </w:pPr>
      <w:r>
        <w:t xml:space="preserve">Vốn dĩ Tần Tịch Thần cũng có thể trực tiếp nói với Hướng Hoa Cường chuyện này nhưng cô biết lời của ông chủ Tân Nghĩa An Lục Thiếu Hoa thì sẽ có hiệu quả hơn lời của một Tổng giám đốc điều hành như cô.</w:t>
      </w:r>
    </w:p>
    <w:p>
      <w:pPr>
        <w:pStyle w:val="BodyText"/>
      </w:pPr>
      <w:r>
        <w:t xml:space="preserve">- Em không cần phải bận tâm về chuyện này nữa, lát nữa anh sẽ gọi điện nói với họ một tiếng là được.</w:t>
      </w:r>
    </w:p>
    <w:p>
      <w:pPr>
        <w:pStyle w:val="BodyText"/>
      </w:pPr>
      <w:r>
        <w:t xml:space="preserve">Lục Thiếu Hoa nhanh miệng nói.</w:t>
      </w:r>
    </w:p>
    <w:p>
      <w:pPr>
        <w:pStyle w:val="BodyText"/>
      </w:pPr>
      <w:r>
        <w:t xml:space="preserve">- Vậy là tốt nhất.</w:t>
      </w:r>
    </w:p>
    <w:p>
      <w:pPr>
        <w:pStyle w:val="BodyText"/>
      </w:pPr>
      <w:r>
        <w:t xml:space="preserve">Mọi thứ đã được giải quyết xong, Tần Tịch Thần cũng nhẹ nhõm mà bỏ qua vấn đề về Anten Chiyoda. Thời gian còn lại cô bắt đầu than thở với Lục Thiếu Hoa về chuyện đã lâu lắm rồi cô không được gặp con gái và cô nhớ nó vô cùng…</w:t>
      </w:r>
    </w:p>
    <w:p>
      <w:pPr>
        <w:pStyle w:val="BodyText"/>
      </w:pPr>
      <w:r>
        <w:t xml:space="preserve">Khi Lục Thiếu Hoa còn ở Hồng Kông thì dù bận rộn thế nào Tần Tịch Thần cũng phải tranh thủ thời gian dùng máy bay của hắn để về quê thăm con, đại loại khoảng một tháng một lần. Thế nhưng giờ Lục Thiếu Hoa đã sang Châu Phi được hai tháng, cũng có nghĩa là đã hai tháng rồi cô chưa được gặp con.</w:t>
      </w:r>
    </w:p>
    <w:p>
      <w:pPr>
        <w:pStyle w:val="BodyText"/>
      </w:pPr>
      <w:r>
        <w:t xml:space="preserve">Lục Thiếu Hoa hiểu được tâm trạng của Tần Tịch Thần. Là một người mẹ thử hỏi cô làm sao không lo lắng cho được, đến ngay cả Lục Thiếu Hoa mà đôi lúc cũng còn nhớ nhung con gái nữa là. Có điều chẳng có cách nào khác cả, bên này còn có biết bao nhiêu là chuyện cần giải quyết.</w:t>
      </w:r>
    </w:p>
    <w:p>
      <w:pPr>
        <w:pStyle w:val="BodyText"/>
      </w:pPr>
      <w:r>
        <w:t xml:space="preserve">- Bà xã của anh Lý không phải là còn hơn một tháng nữa sẽ sinh sao? Anh định vài ngày nữa sẽ để anh ấy lái máy bay về Hồng Kông, nhân đó em cũng về quê một chuyến đi.</w:t>
      </w:r>
    </w:p>
    <w:p>
      <w:pPr>
        <w:pStyle w:val="BodyText"/>
      </w:pPr>
      <w:r>
        <w:t xml:space="preserve">Lục Thiếu Hoa đột nhiên nghĩ ra chuyện đó nên nói luôn.</w:t>
      </w:r>
    </w:p>
    <w:p>
      <w:pPr>
        <w:pStyle w:val="BodyText"/>
      </w:pPr>
      <w:r>
        <w:t xml:space="preserve">- Hay quá, thế lúc nào anh Lý về? Cho em thời gian cụ thể để em còn sắp xếp mọi việc.</w:t>
      </w:r>
    </w:p>
    <w:p>
      <w:pPr>
        <w:pStyle w:val="BodyText"/>
      </w:pPr>
      <w:r>
        <w:t xml:space="preserve">Tần Tịch Thần vội vàng hỏi.</w:t>
      </w:r>
    </w:p>
    <w:p>
      <w:pPr>
        <w:pStyle w:val="BodyText"/>
      </w:pPr>
      <w:r>
        <w:t xml:space="preserve">- Năm ngày nữa đi.</w:t>
      </w:r>
    </w:p>
    <w:p>
      <w:pPr>
        <w:pStyle w:val="BodyText"/>
      </w:pPr>
      <w:r>
        <w:t xml:space="preserve">Lục Thiếu Hoa nghĩ ngợi một lát rồi nói.</w:t>
      </w:r>
    </w:p>
    <w:p>
      <w:pPr>
        <w:pStyle w:val="BodyText"/>
      </w:pPr>
      <w:r>
        <w:t xml:space="preserve">- Được!</w:t>
      </w:r>
    </w:p>
    <w:p>
      <w:pPr>
        <w:pStyle w:val="BodyText"/>
      </w:pPr>
      <w:r>
        <w:t xml:space="preserve">Nghĩ ra thì Lục Thiếu Hoa đã sang Châu Phi được hơn hai tháng rồi. Lúc đi thì vợ anh Lý đã có bầu được hơn bảy tháng, giờ tính ra thì khoảng một tháng nữa là sinh rồi. Đến lúc đó thì hắn không thể cứ giữ anh Lý ở mãi bên này được, như thế thì thiếu lương tâm quá.</w:t>
      </w:r>
    </w:p>
    <w:p>
      <w:pPr>
        <w:pStyle w:val="BodyText"/>
      </w:pPr>
      <w:r>
        <w:t xml:space="preserve">Còn về chuyện vì sao Lục Thiếu Hoa không để cho anh Lý về Hồng Kông ngay thì cũng có lý do của hắn. Bên này mọi thứ đang còn rối tung lên, anh Lý đang phải giúp Lý Chí Kiệt làm tình báo, chắc cũng phải vài ngày nữa mới xong được.</w:t>
      </w:r>
    </w:p>
    <w:p>
      <w:pPr>
        <w:pStyle w:val="BodyText"/>
      </w:pPr>
      <w:r>
        <w:t xml:space="preserve">Hơn nữa Tần Tịch Thần ở bên Hồng Kông cũng còn rất nhiều chuyện phải làm. Cứ để cho Lý Thượng Khuê ở bên này thêm vài ngày nữa, đợi cho Tần Tịch Thần hết giai đoạn bận rộn thì đến lúc đó anh ta về là vừa. Sau khi đưa Tần Tịch Thần về quê thăm con gái thì lại phải lập tức bay sang Châu Phi.</w:t>
      </w:r>
    </w:p>
    <w:p>
      <w:pPr>
        <w:pStyle w:val="BodyText"/>
      </w:pPr>
      <w:r>
        <w:t xml:space="preserve">Lục Thiếu Hoa đã tính toán rất khéo. Năm ngày sau thì mọi chuyện cũng có vẻ đã đi vào ổn định, công tác tình báo cũng bớt căng thẳng đi một chút, những việc tồn đọng cuối cùng cũng được giải quyết ổn thỏa, giờ chỉ cần ngồi đợi tin tình báo nên có thiếu đi Lý Thương Khuê cũng chẳng ảnh hưởng gì lắm.</w:t>
      </w:r>
    </w:p>
    <w:p>
      <w:pPr>
        <w:pStyle w:val="BodyText"/>
      </w:pPr>
      <w:r>
        <w:t xml:space="preserve">Vậy nên Lục Thiếu Hoa liền cho Lý Thượng Khuê trở về Hồng Kông. Lúc đầu anh ta vốn dĩ còn không đồng ý, nói rằng vợ vẫn còn hơn hai mươi ngày nữa mới sinh nên không cần phải vội khiến cho Lục Thiếu Hoa vừa bực mình lại vừa buồn cười, bỗng dưng chẳng biết phải nói gì.</w:t>
      </w:r>
    </w:p>
    <w:p>
      <w:pPr>
        <w:pStyle w:val="BodyText"/>
      </w:pPr>
      <w:r>
        <w:t xml:space="preserve">Lục Thiếu Hoa dù sao cũng đã làm bố nên đối với việc phụ nữ sinh con hắn cũng có ít nhiều hiểu biết. Có một số người sinh muộn mười mấy ngày nhưng cũng có những người sinh sớm mười mấy ngày, nếu như vợ anh ta sinh sớm thì biết làm thế nào?</w:t>
      </w:r>
    </w:p>
    <w:p>
      <w:pPr>
        <w:pStyle w:val="BodyText"/>
      </w:pPr>
      <w:r>
        <w:t xml:space="preserve">Đây chính là điều khiến hắn vừa bực mình lại vừa buồn cười, bực mình vì tay Lý Thượng Khuê này chẳng lo gì đến vợ của anh ta, còn buồn cười là vì cảm thấy Lý Thượng Khuê đúng là một hình tượng chàng ngốc điển hình, chẳng có một chút hiểu biết gì về việc phụ nữ sinh nở.</w:t>
      </w:r>
    </w:p>
    <w:p>
      <w:pPr>
        <w:pStyle w:val="BodyText"/>
      </w:pPr>
      <w:r>
        <w:t xml:space="preserve">Tuy nhiên nói đi thì cũng phải nói lại, trong thâm tâm hắn cũng vô cùng biết ơn Lý Thượng Khuê. Anh ta chưa muốn về sớm là vì muốn ở lại bên này giúp đỡ mọi người vì còn rất nhiều việc cần giải quyết. Thử hỏi đối với một người như thế thì làm sao có thể không biết ơn đây?</w:t>
      </w:r>
    </w:p>
    <w:p>
      <w:pPr>
        <w:pStyle w:val="BodyText"/>
      </w:pPr>
      <w:r>
        <w:t xml:space="preserve">Cuối cùng, không biết phải làm gì hơn nên Lục Thiếu hoa đành hạ mệnh lệnh cho Lý Thượng Khuê phải lập tức trở về Hồng Kông, đến lúc đó anh ta mới ngoan ngoãn đồng ý và còn nói rằng sau khi vợ sing xong sẽ lập tức quay trở lại bên này.</w:t>
      </w:r>
    </w:p>
    <w:p>
      <w:pPr>
        <w:pStyle w:val="BodyText"/>
      </w:pPr>
      <w:r>
        <w:t xml:space="preserve">Lục Thiếu Hoa cũng gật đầu đồng ý thế nhưng hắn lại cười thầm trong bụng. Chờ cho đến khi vợ anh ta sinh xong thì anh ta sẽ bận tối mắt tối mũi, có nhanh thì một tháng nữa mới có thể quay lại đây. Mà theo như Lục Thiếu Hoa dự tính thì một tháng nữa hắn đã trở về Hồng Kông rồi, lúc đó còn cần anh ta sang đây làm gì nữa.</w:t>
      </w:r>
    </w:p>
    <w:p>
      <w:pPr>
        <w:pStyle w:val="Compact"/>
      </w:pPr>
      <w:r>
        <w:br w:type="textWrapping"/>
      </w:r>
      <w:r>
        <w:br w:type="textWrapping"/>
      </w:r>
    </w:p>
    <w:p>
      <w:pPr>
        <w:pStyle w:val="Heading2"/>
      </w:pPr>
      <w:bookmarkStart w:id="793" w:name="chương-797-vang-tơi-hông-kông."/>
      <w:bookmarkEnd w:id="793"/>
      <w:r>
        <w:t xml:space="preserve">771. Chương 797: Vàng Tới Hồng Kông.</w:t>
      </w:r>
    </w:p>
    <w:p>
      <w:pPr>
        <w:pStyle w:val="Compact"/>
      </w:pPr>
      <w:r>
        <w:br w:type="textWrapping"/>
      </w:r>
      <w:r>
        <w:br w:type="textWrapping"/>
      </w:r>
      <w:r>
        <w:t xml:space="preserve">Lý Thượng Khuê rời khỏi châu Phi đã hơn hai tháng, trở về Hồng Kông chăm sóc vợ, chờ một sinh linh mới ra đời, nhưng thật ra mấy người Lục Thiếu Hoa đến chúc mừng, làm anh ta mặt mày rạng rỡ, vui vẻ bước lên máy bay riêng của hắn.</w:t>
      </w:r>
    </w:p>
    <w:p>
      <w:pPr>
        <w:pStyle w:val="BodyText"/>
      </w:pPr>
      <w:r>
        <w:t xml:space="preserve">Chỉ có điều, việc anh ta rời đi cũng không ảnh hưởng gì đến công việc bên châu Phi này, không phải anh ta đi là có thể ngừng lại, mấy người Lục Thiếu Hoa vẫn bước tiếp không thể ngừng, còn phải tiếp tục tiến lên, ai bảo công việc ở châu Phi bên này phiền phức rắc rối chứ, còn có rất nhiều chuyện cần phải giải quyết.</w:t>
      </w:r>
    </w:p>
    <w:p>
      <w:pPr>
        <w:pStyle w:val="BodyText"/>
      </w:pPr>
      <w:r>
        <w:t xml:space="preserve">Ví dụ như năm quốc gia có nguồn tài nguyên khoáng sản kia, mặc dù hiện tại đã bước đầu ký kết hợp đồng hợp tác với Công ty Khoáng sản Phượng Hoàng, nhưng sau khi hợp tác nguồn khoáng sản khai thác được lại vận chuyển về Hồng Kông, sau đó sẽ do Công ty Khoáng sản Phượng Hoàng tiến hành phân phối, bán cho các đối tác.</w:t>
      </w:r>
    </w:p>
    <w:p>
      <w:pPr>
        <w:pStyle w:val="BodyText"/>
      </w:pPr>
      <w:r>
        <w:t xml:space="preserve">Công ty Khoáng sản Phượng Hoàng chính là có vai trò như vậy, chẳng qua chỉ là môi giới mà thôi, nhưng là môi giới dưới dạng một công ty, cũng không có trực tiếp tham gia buôn bán khoáng sản, nhưng mà như vậy cũng có thể kiếm tiền, tiền kiếm được chính là giá chênh lệch bên trong.</w:t>
      </w:r>
    </w:p>
    <w:p>
      <w:pPr>
        <w:pStyle w:val="BodyText"/>
      </w:pPr>
      <w:r>
        <w:t xml:space="preserve">Nhưng không sao, dù sao cũng đều là người một nhà, tiền kiếm được đều là của mình, nếu không phải vì để bưng tai bịt mắt người khác, hắn cơ bản không cần làm nhiều chuyện như vậy, trực tiếp bán ra là được.</w:t>
      </w:r>
    </w:p>
    <w:p>
      <w:pPr>
        <w:pStyle w:val="BodyText"/>
      </w:pPr>
      <w:r>
        <w:t xml:space="preserve">May mắn là, dưới quyền của Tập đoàn Phượng Hoàng có một tàu vận chuyển Phượng Hoàng, vận chuyển khoáng sản từ châu Phi sang Hồng Kông cũng không khó, hơn nữa bến tàu Cửu Long ở Hồng Kông lại có kho hàng lớn của Tập đoàn Phượng Hoàng, toàn bộ đều không có trở ngại.</w:t>
      </w:r>
    </w:p>
    <w:p>
      <w:pPr>
        <w:pStyle w:val="BodyText"/>
      </w:pPr>
      <w:r>
        <w:t xml:space="preserve">Nhưng mà, trong chuyện này còn rất nhiều việc cần phải sắp xếp, chẳng hạn như khai khoáng, do vừa mới hạ gục những gia tộc đó chưa lâu, Nhà nước vừa mới kiểm soát những khoáng sản đó, nhất định phải sửa sang lại, thuê người đào quặng vân vân đủ các loại sự việc lôi thôi phiền phức, vẫn cần một chút thời gian.</w:t>
      </w:r>
    </w:p>
    <w:p>
      <w:pPr>
        <w:pStyle w:val="BodyText"/>
      </w:pPr>
      <w:r>
        <w:t xml:space="preserve">Cũng may mắn có mấy người Lý Chí Kiệt giúp đỡ, hắn chỉ cần ra lệnh một tiếng, mấy người họ sẽ y theo lệnh truyền đạt lại cho của các tổng thống của năm quốc gia kia, sau đó để Chính quyền của năm nước đó đi làm là được.</w:t>
      </w:r>
    </w:p>
    <w:p>
      <w:pPr>
        <w:pStyle w:val="BodyText"/>
      </w:pPr>
      <w:r>
        <w:t xml:space="preserve">Lục Thiếu Hoa ngược lại rất kiên nhẫn, đợi ba hay năm ngày không thành vấn đề, mà vào ngày thứ năm, những hầm mỏ đó cuối cùng cũng khởi công, mấy người Lý Chí Kiệt mới theo lệnh của hắn, bắt đầu tập hợp các xe container, chuẩn bị đưa tới hầm mỏ vận chuyển quặng ra bến tàu, sau đó giả làm tàu chở hàng đưa qua Hồng Kông.</w:t>
      </w:r>
    </w:p>
    <w:p>
      <w:pPr>
        <w:pStyle w:val="BodyText"/>
      </w:pPr>
      <w:r>
        <w:t xml:space="preserve">Hết thảy đều đang được làm rất khẩn trương, sau một tuần, lô quặng đầu tiên cuối cùng đã được đưa đến bến Cửu Long ở Hồng Kông. Trong lô quặng này phần lớn là vàng và đá quý, còn lại là quặng đồng và sắt.</w:t>
      </w:r>
    </w:p>
    <w:p>
      <w:pPr>
        <w:pStyle w:val="BodyText"/>
      </w:pPr>
      <w:r>
        <w:t xml:space="preserve">Điều đáng nói chính là, vàng ở đây được gia công xong, trực tiếp đúc thành vàng khối và vàng thỏi, sau khi chuyển qua Hồng Kông có thể trực tiếp bán hàng ra, không cần phải làm thêm nhiều trình tự ở Hồng Kông, trái lại lược bỏ được rất nhiều khâu.</w:t>
      </w:r>
    </w:p>
    <w:p>
      <w:pPr>
        <w:pStyle w:val="BodyText"/>
      </w:pPr>
      <w:r>
        <w:t xml:space="preserve">Không chỉ là vàng, ngay cả quặng đồng và sắt cũng đều gia công xong ở bên này, không cần gia công lại. Hết cách, ai bảo quá trình gia công bên châu Phi bị chiến tranh làm hư hại, đây cũng là nguyên nhân vì sao có thể vận chuyển quặng qua Hồng Kông nhanh như vậy.</w:t>
      </w:r>
    </w:p>
    <w:p>
      <w:pPr>
        <w:pStyle w:val="BodyText"/>
      </w:pPr>
      <w:r>
        <w:t xml:space="preserve">Vàng tới Hồng Kông, như vậy việc kế tiếp dễ lo liệu hơn, có thể bắt đầu chĩa mũi nhọn vào thời hạn giao hàng tiến tới bao vây tiêu diệt, không, hắn vừa gọi điện cho Lưu Minh Chương, chuẩn bị bắt đầu tiến hành kế hoạch.</w:t>
      </w:r>
    </w:p>
    <w:p>
      <w:pPr>
        <w:pStyle w:val="BodyText"/>
      </w:pPr>
      <w:r>
        <w:t xml:space="preserve">- Vàng đã đến Hồng Kông, anh biết rồi chứ?</w:t>
      </w:r>
    </w:p>
    <w:p>
      <w:pPr>
        <w:pStyle w:val="BodyText"/>
      </w:pPr>
      <w:r>
        <w:t xml:space="preserve">Khi điện thoại vừa được kết nối, Lục Thiếu Hoa không vòng vo, nói thẳng vào chủ đề chính.</w:t>
      </w:r>
    </w:p>
    <w:p>
      <w:pPr>
        <w:pStyle w:val="BodyText"/>
      </w:pPr>
      <w:r>
        <w:t xml:space="preserve">- Ừ, tôi biết, hiện tôi đang ở bến Cửu Long.</w:t>
      </w:r>
    </w:p>
    <w:p>
      <w:pPr>
        <w:pStyle w:val="BodyText"/>
      </w:pPr>
      <w:r>
        <w:t xml:space="preserve">Lưu Minh Chương thản nhiên trả lời một câu, sau đó sợ hắn không hiểu, lại giải thích:</w:t>
      </w:r>
    </w:p>
    <w:p>
      <w:pPr>
        <w:pStyle w:val="BodyText"/>
      </w:pPr>
      <w:r>
        <w:t xml:space="preserve">- Tổng giám đốc điều hành Tần đã về nhà rồi, hiện tại mọi việc của công ty tạm thời giao cho tôi quản lý, mà vừa mới nhận được điện thoại của tàu vận chuyển Phượng Hoàng, tôi liền vội chạy qua bến Cửu Long ngay.</w:t>
      </w:r>
    </w:p>
    <w:p>
      <w:pPr>
        <w:pStyle w:val="BodyText"/>
      </w:pPr>
      <w:r>
        <w:t xml:space="preserve">Lưu Minh Chương ngoài vị trí lãnh đạo một vài đội ngũ tài chính nửa thực nửa ảo trong Tập đoàn Phượng Hoàng ra, ông ta còn có hai chức vụ, một là Phó Tổng giám đốc điều hành thứ nhất của Tập đoàn Phượng Hoàng, một là Tổng thanh tra tài chính của Tập đoàn Phượng Hoàng.</w:t>
      </w:r>
    </w:p>
    <w:p>
      <w:pPr>
        <w:pStyle w:val="BodyText"/>
      </w:pPr>
      <w:r>
        <w:t xml:space="preserve">Hiện tại tình hình có thay đổi, Tổng giám đốc điều hành Tần Tịch Thần của Tập đoàn Phượng Hoàng đã về quê ngoại thăm con gái, vợ của Lý Thượng Khuê lại đang trở dạ, những công việc trong Tập đoàn Phượng Hoàng đương nhiên được chuyển giao cho Lưu Minh Chương giải quyết.</w:t>
      </w:r>
    </w:p>
    <w:p>
      <w:pPr>
        <w:pStyle w:val="BodyText"/>
      </w:pPr>
      <w:r>
        <w:t xml:space="preserve">Nước không thể một ngày không có vua, nhà không thể một ngày không có chủ.</w:t>
      </w:r>
    </w:p>
    <w:p>
      <w:pPr>
        <w:pStyle w:val="BodyText"/>
      </w:pPr>
      <w:r>
        <w:t xml:space="preserve">Một công ty cũng vậy, không thể một ngày không có người lãnh đạo, nhất định phải có một người đứng ra gánh vác, cho dù là không giải quyết hết được mọi chuyện, công việc cũng cần có một người đúng ra ký tên, suy cho cùng một công ty lớn như vậy, tài liệu mỗi ngày là nhiều không đếm xuể.</w:t>
      </w:r>
    </w:p>
    <w:p>
      <w:pPr>
        <w:pStyle w:val="BodyText"/>
      </w:pPr>
      <w:r>
        <w:t xml:space="preserve">Lục Thiếu Hoa thật không ngờ, Lưu Minh Chương vậy mà lại đích thân chạy tới bến Cửu Long, song ngẫm kỹ lại thì cũng bình thường, ai bảo lô hàng đầu tiên chuyển đến có vàng, mà ông ta lại đang làm về thời hạn giao vàng, ông ta đi quan tâm một chút cũng là điều nên làm thôi mà.</w:t>
      </w:r>
    </w:p>
    <w:p>
      <w:pPr>
        <w:pStyle w:val="BodyText"/>
      </w:pPr>
      <w:r>
        <w:t xml:space="preserve">Nhưng, điều khiến Lục Thiếu Hoa không ngờ đến chính là, câu nói kế tiếp của Lưu Minh Chương làm hắn càng thêm sầu não, cũng làm hắn không biết nên nói gì.</w:t>
      </w:r>
    </w:p>
    <w:p>
      <w:pPr>
        <w:pStyle w:val="BodyText"/>
      </w:pPr>
      <w:r>
        <w:t xml:space="preserve">- Thượng Khuê cũng đang ở bên cạnh tôi.</w:t>
      </w:r>
    </w:p>
    <w:p>
      <w:pPr>
        <w:pStyle w:val="BodyText"/>
      </w:pPr>
      <w:r>
        <w:t xml:space="preserve">Ông ta nói ở đầu dây bên kia.</w:t>
      </w:r>
    </w:p>
    <w:p>
      <w:pPr>
        <w:pStyle w:val="BodyText"/>
      </w:pPr>
      <w:r>
        <w:t xml:space="preserve">Lý Thượng Khuê quay lại Hồng Kông chưa được vài ngày, vợ anh ta lại đang trở dạ, lúc này chạy tới bến Cửu Long thì chẳng phải là không ở bệnh viện với vợ anh ta sao. Mà hắn đã nghiêm túc ra lệnh cho anh ta về Hồng Kông chăm sóc bà xã, bây giờ hay rồi, anh ta đã chạy đến bến Cửu Long.</w:t>
      </w:r>
    </w:p>
    <w:p>
      <w:pPr>
        <w:pStyle w:val="BodyText"/>
      </w:pPr>
      <w:r>
        <w:t xml:space="preserve">Tuy nhiên vào lúc này, trong lòng hắn có phần cảm thấy biết ơn, suy cho cùng thì anh ta không yên tâm mới chạy tới đó, vì Tập đoàn Phượng Hoàng, vì kế hoạch của hắn, vẫn hết lòng hết dạ, hắn còn có thể nói gì đây.</w:t>
      </w:r>
    </w:p>
    <w:p>
      <w:pPr>
        <w:pStyle w:val="BodyText"/>
      </w:pPr>
      <w:r>
        <w:t xml:space="preserve">Gắng sức lắc lắc đầu, Lục Thiếu Hoa gạt hết những ý nghĩ đen tối sang một bên, không nghĩ ngợi nhiều như vậy nữa, bắt đầu nói việc tiếp theo.</w:t>
      </w:r>
    </w:p>
    <w:p>
      <w:pPr>
        <w:pStyle w:val="BodyText"/>
      </w:pPr>
      <w:r>
        <w:t xml:space="preserve">- Đã có anh ở bến tàu, tôi cũng thấy yên tâm hơn, ừm, phải bố trí người coi giữ cẩn thận ở bến tàu, không được để xảy ra chuyện ngoài ý muốn với những khoáng sản đó.</w:t>
      </w:r>
    </w:p>
    <w:p>
      <w:pPr>
        <w:pStyle w:val="BodyText"/>
      </w:pPr>
      <w:r>
        <w:t xml:space="preserve">- Anh yên tâm.</w:t>
      </w:r>
    </w:p>
    <w:p>
      <w:pPr>
        <w:pStyle w:val="BodyText"/>
      </w:pPr>
      <w:r>
        <w:t xml:space="preserve">Minh Chương cam đoan, tiếp đó mới nói:</w:t>
      </w:r>
    </w:p>
    <w:p>
      <w:pPr>
        <w:pStyle w:val="BodyText"/>
      </w:pPr>
      <w:r>
        <w:t xml:space="preserve">- Chuyện này ban nãy tôi đã bàn với Thượng Khuê, dự định cử người điều từ Thâm Quyến qua trông nom lâu dài.</w:t>
      </w:r>
    </w:p>
    <w:p>
      <w:pPr>
        <w:pStyle w:val="BodyText"/>
      </w:pPr>
      <w:r>
        <w:t xml:space="preserve">Tập đoàn Phượng Hoàng đúng là có một công ty bảo an Phượng Hoàng ở Thâm Quyến, là do Trần Quốc Bang phụ trách quản lý, tất cả nhân viên bên trong đều là quân nhân xuất ngũ và đặc công xuất ngũ, cử tới bảo vệ những khoáng sản đó sẽ không có chút vấn đề gì.</w:t>
      </w:r>
    </w:p>
    <w:p>
      <w:pPr>
        <w:pStyle w:val="BodyText"/>
      </w:pPr>
      <w:r>
        <w:t xml:space="preserve">Thực ra về chuyện trông nom khoáng sản, Lục Thiếu Hoa sớm đã nghĩ tới, chính là dự định điều người bên kia Thâm Quyến qua, bây giờ tốt rồi, không cần hắn sắp xếp, mấy người Lưu Minh Chương đều đã bố trí tốt, hắn khỏi phải nói nhiều.</w:t>
      </w:r>
    </w:p>
    <w:p>
      <w:pPr>
        <w:pStyle w:val="BodyText"/>
      </w:pPr>
      <w:r>
        <w:t xml:space="preserve">- Vậy là tốt rồi.</w:t>
      </w:r>
    </w:p>
    <w:p>
      <w:pPr>
        <w:pStyle w:val="BodyText"/>
      </w:pPr>
      <w:r>
        <w:t xml:space="preserve">Nói xong, hắn ngừng vài giây, rồi mới nói tiếp:</w:t>
      </w:r>
    </w:p>
    <w:p>
      <w:pPr>
        <w:pStyle w:val="BodyText"/>
      </w:pPr>
      <w:r>
        <w:t xml:space="preserve">- Kế tiếp nói một chút về chuyện thời hạn giao vàng đi.</w:t>
      </w:r>
    </w:p>
    <w:p>
      <w:pPr>
        <w:pStyle w:val="BodyText"/>
      </w:pPr>
      <w:r>
        <w:t xml:space="preserve">Từ khi hắn bắt đầu chuẩn bị thời hạn bán tháo vàng đến nay đã hơn mười một ngày, mà hắn đưa ra khoảng thời gian là mười lăm ngày, trong mười ngày bán tháo xong hết, năm ngày còn lại xem như kéo dài thời gian, cũng là bắt đầu một làn sóng đầu tư mới. Hiện tại thấy đã qua mười một ngày, cần phải bắt đầu một đợt đầu tư mới rồi.</w:t>
      </w:r>
    </w:p>
    <w:p>
      <w:pPr>
        <w:pStyle w:val="BodyText"/>
      </w:pPr>
      <w:r>
        <w:t xml:space="preserve">Sự thực cũng là như vậy, quả thực mấy người Lưu Minh Chương đã bắt đầu một làn sóng đầu tư mới, không, đương lúc Lục Thiếu Hoa hỏi đến vấn đề này, Lưu Minh Chương liền nói:</w:t>
      </w:r>
    </w:p>
    <w:p>
      <w:pPr>
        <w:pStyle w:val="BodyText"/>
      </w:pPr>
      <w:r>
        <w:t xml:space="preserve">- Hiện tại đang đầu tư rồi, đoán chừng hai ngày là kết thúc, hoàn toàn có thể hoàn thành trong thời gian dự kiến.</w:t>
      </w:r>
    </w:p>
    <w:p>
      <w:pPr>
        <w:pStyle w:val="BodyText"/>
      </w:pPr>
      <w:r>
        <w:t xml:space="preserve">Nếu không phải lúc trước Lục Thiếu Hoa có dặn dò qua rằng không cần đầu tư quá nhiều vốn, mấy người Lưu Minh Chương căn bản không cần đến năm ngày để hoàn thành, chỉ cần một ngày là có thể hoàn thành rồi, thế nhưng suy xét đến khả năng liệu có tạo ra phản ứng xấu hay không, hắn cũng không dám làm ẩu.</w:t>
      </w:r>
    </w:p>
    <w:p>
      <w:pPr>
        <w:pStyle w:val="BodyText"/>
      </w:pPr>
      <w:r>
        <w:t xml:space="preserve">Mấy người Lưu Minh Chương cũng vậy, mấy người họ cũng sợ thị trường đảo ngược hiệu quả, không dám đưa quá nhiều tiền vốn vào thị trường, ai bảo tiền vốn đầu cơ lần này quá nhiều quá mạnh chứ, nếu đưa toàn bộ vào một lần duy nhất, không những sẽ làm thị trường lại tăng giá, còn có thể tạo nên nhiều mặt phải chú ý, đến lúc đó có thể sẽ phiền phức lắm.</w:t>
      </w:r>
    </w:p>
    <w:p>
      <w:pPr>
        <w:pStyle w:val="BodyText"/>
      </w:pPr>
      <w:r>
        <w:t xml:space="preserve">- Vậy là tốt rồi.</w:t>
      </w:r>
    </w:p>
    <w:p>
      <w:pPr>
        <w:pStyle w:val="BodyText"/>
      </w:pPr>
      <w:r>
        <w:t xml:space="preserve">Lục Thiếu Hoa bình thản nói một câu, trầm ngâm một lát, lại nói:</w:t>
      </w:r>
    </w:p>
    <w:p>
      <w:pPr>
        <w:pStyle w:val="BodyText"/>
      </w:pPr>
      <w:r>
        <w:t xml:space="preserve">- Ừm, bây giờ vẫn còn bốn ngày các anh có thể sử dụng, sau bốn ngày này chuyển vàng qua, tôi nghĩ giá vàng hẳn là sẽ hạ, chúng ta có thể ngồi chờ thu hoạch.</w:t>
      </w:r>
    </w:p>
    <w:p>
      <w:pPr>
        <w:pStyle w:val="BodyText"/>
      </w:pPr>
      <w:r>
        <w:t xml:space="preserve">Một làn sóng đầu tư mới là mua vàng lúc thời hạn giao hàng hạ, mà giá vàng hiện tại vẫn giữ bước tăng, đã tăng đến đỉnh điểm rồi, nếu có một lô vàng lớn ồ ạt vào thị trường, giá vàng nhất định sẽ sụt giảm trong thời gian ngắn.</w:t>
      </w:r>
    </w:p>
    <w:p>
      <w:pPr>
        <w:pStyle w:val="BodyText"/>
      </w:pPr>
      <w:r>
        <w:t xml:space="preserve">Vừa khéo, bỗng chốc hạ giá, mấy người Lưu Minh Chương họ mua vàng hạ giá trong tay lại có thể kiếm tiền, nhưng mà lúc này nhất định phải nắm bắt chính xác, nếu không thì vốn vàng mua đầu tư đưa vào trước đó sẽ bị lỗ.</w:t>
      </w:r>
    </w:p>
    <w:p>
      <w:pPr>
        <w:pStyle w:val="BodyText"/>
      </w:pPr>
      <w:r>
        <w:t xml:space="preserve">Ừm, dường như những kiến thức phổ thông này không cần hắn phải quan tâm, ai bảo mấy người Lưu Minh Chương đều là chuyên gia chứ, mấy người họ đều hiểu, căn bản là không cần hắn nói rõ, việc duy nhất hắn bận tâm lúc này là vấn đề đưa vàng ra.</w:t>
      </w:r>
    </w:p>
    <w:p>
      <w:pPr>
        <w:pStyle w:val="BodyText"/>
      </w:pPr>
      <w:r>
        <w:t xml:space="preserve">Lục Thiếu Hoa hỏi:</w:t>
      </w:r>
    </w:p>
    <w:p>
      <w:pPr>
        <w:pStyle w:val="BodyText"/>
      </w:pPr>
      <w:r>
        <w:t xml:space="preserve">- Các anh có nghĩ ra cách gì chuyển vàng qua không?</w:t>
      </w:r>
    </w:p>
    <w:p>
      <w:pPr>
        <w:pStyle w:val="BodyText"/>
      </w:pPr>
      <w:r>
        <w:t xml:space="preserve">Các khoáng sản khác có lẽ có thể hợp tác với người khác, thế nhưng là vàng, hắn không nghĩ sẽ hợp tác với ai, lựa chọn hoặc là trực tiếp bán ra, hoặc là lợi dụng ngân hàng Phượng Hoàng dưới quyền Tập đoàn Tài chính Phượng Hoàng để tiến tới đầu cơ.</w:t>
      </w:r>
    </w:p>
    <w:p>
      <w:pPr>
        <w:pStyle w:val="BodyText"/>
      </w:pPr>
      <w:r>
        <w:t xml:space="preserve">Vàng có hai loại phạm vi sử dụng, một loại là ngân hàng dự trữ, loại còn lại là chế tạo ra các trang sức, mà Tập đoàn Phượng Hoàng có một công ty đá quý Phượng Hoàng và một ngân hàng Phượng Hoàng, dù là dùng để dự trữ hay là dùng để chế tạo trang sức, hắn đều có thể tự sử dụng.</w:t>
      </w:r>
    </w:p>
    <w:p>
      <w:pPr>
        <w:pStyle w:val="BodyText"/>
      </w:pPr>
      <w:r>
        <w:t xml:space="preserve">Tuy nhiên nói đi cũng phải nói lại, hiện tại hắn đang làm thời hạn giao vàng, chế tạo trang sức đã làm rồi, giao cho ngân hàng Phượng Hoàng dự trữ là sự thật. Đương nhiên, cũng không thể dự trữ tất cả, như thế không có công dụng gì đối với việc giảm giá vàng.</w:t>
      </w:r>
    </w:p>
    <w:p>
      <w:pPr>
        <w:pStyle w:val="BodyText"/>
      </w:pPr>
      <w:r>
        <w:t xml:space="preserve">- Dự định trước mắt của tôi là giao cho ngân hàng Phượng Hoàng xử lý, tất nhiên, đây chỉ là ý kiến của cá nhân tôi, còn có làm như vậy hay không vẫn cần anh hoặc là Tổng giám đốc điều hành Tần quyết định.</w:t>
      </w:r>
    </w:p>
    <w:p>
      <w:pPr>
        <w:pStyle w:val="BodyText"/>
      </w:pPr>
      <w:r>
        <w:t xml:space="preserve">Lưu Minh Chương thành thật, nói thẳng ra ý kiến của bản thân.</w:t>
      </w:r>
    </w:p>
    <w:p>
      <w:pPr>
        <w:pStyle w:val="BodyText"/>
      </w:pPr>
      <w:r>
        <w:t xml:space="preserve">- ...</w:t>
      </w:r>
    </w:p>
    <w:p>
      <w:pPr>
        <w:pStyle w:val="BodyText"/>
      </w:pPr>
      <w:r>
        <w:t xml:space="preserve">Lục Thiếu Hoa im lặng hồi lâu, không nghĩ ra ông ta trở nên khôn khéo như vậy từ khi nào, song đây lại là một khởi đầu tốt đẹp, ít nhất ông ta có thay đổi, hắn cảm thấy rất vui.</w:t>
      </w:r>
    </w:p>
    <w:p>
      <w:pPr>
        <w:pStyle w:val="BodyText"/>
      </w:pPr>
      <w:r>
        <w:t xml:space="preserve">- Ừ, cứ làm như lời anh nói, giao cho ngân hàng Phượng Hoàng giải quyết, làm như thế nào tôi không cần nói nữa, ừm, phải rồi, cô ấy có nói khi nào sẽ về Hồng Kông không?</w:t>
      </w:r>
    </w:p>
    <w:p>
      <w:pPr>
        <w:pStyle w:val="BodyText"/>
      </w:pPr>
      <w:r>
        <w:t xml:space="preserve">- Tôi hiểu rồi.</w:t>
      </w:r>
    </w:p>
    <w:p>
      <w:pPr>
        <w:pStyle w:val="BodyText"/>
      </w:pPr>
      <w:r>
        <w:t xml:space="preserve">Lưu Minh Chương trả lời, sau đó nói tiếp:</w:t>
      </w:r>
    </w:p>
    <w:p>
      <w:pPr>
        <w:pStyle w:val="BodyText"/>
      </w:pPr>
      <w:r>
        <w:t xml:space="preserve">- Tổng giám đốc điều hành Tần ngày mai sẽ về Hồng Kông.</w:t>
      </w:r>
    </w:p>
    <w:p>
      <w:pPr>
        <w:pStyle w:val="BodyText"/>
      </w:pPr>
      <w:r>
        <w:t xml:space="preserve">- Được, tôi sẽ gọi điện cho cô ấy, anh sắp xếp ở bên kia trước đi.</w:t>
      </w:r>
    </w:p>
    <w:p>
      <w:pPr>
        <w:pStyle w:val="BodyText"/>
      </w:pPr>
      <w:r>
        <w:t xml:space="preserve">Tất cả đều đã quyết định xong, Lục Thiếu Hoa cũng không có gì để nói thêm, nói xong định cúp máy, nhưng bỗng nhiên trong lúc đó, hắn lại nhớ ra một chuyện, cần phải nói thêm vài câu, định bụng nói với Lưu Minh Chương về một chủ đề mới.</w:t>
      </w:r>
    </w:p>
    <w:p>
      <w:pPr>
        <w:pStyle w:val="Compact"/>
      </w:pPr>
      <w:r>
        <w:br w:type="textWrapping"/>
      </w:r>
      <w:r>
        <w:br w:type="textWrapping"/>
      </w:r>
    </w:p>
    <w:p>
      <w:pPr>
        <w:pStyle w:val="Heading2"/>
      </w:pPr>
      <w:bookmarkStart w:id="794" w:name="chương-798-kế-hoạch-dầu-mỏ-bắt-đầu."/>
      <w:bookmarkEnd w:id="794"/>
      <w:r>
        <w:t xml:space="preserve">772. Chương 798: Kế Hoạch Dầu Mỏ Bắt Đầu.</w:t>
      </w:r>
    </w:p>
    <w:p>
      <w:pPr>
        <w:pStyle w:val="Compact"/>
      </w:pPr>
      <w:r>
        <w:br w:type="textWrapping"/>
      </w:r>
      <w:r>
        <w:br w:type="textWrapping"/>
      </w:r>
      <w:r>
        <w:t xml:space="preserve">Hiện tại Lưu Minh Chương quản lý toàn bộ Tập đoàn Phượng Hoàng, nhưng cũng không có nghĩa là lâu dài, chỉ cần Tần Tịch Thần trở lại Hồng Kông, ông ta sẽ từ chức, trở về đúng với vị trí công tác. Chức vụ của ông ta là gì? Rất rõ ràng, vị trí công tác của ông ta là ở Công ty Tài chính Phượng Hoàng.</w:t>
      </w:r>
    </w:p>
    <w:p>
      <w:pPr>
        <w:pStyle w:val="BodyText"/>
      </w:pPr>
      <w:r>
        <w:t xml:space="preserve">Hiện tại Công ty Tài chính Phượng Hoàng đang thực hiện kế hoạch của Lục Thiếu Hoa, nếu không phải bất đắc dĩ, ông ta sẽ không đứng ra quản lý Tập đoàn Phượng Hoàng, dẫu sao công việc ở Công ty Tài chính Phượng Hoàng cũng đã đủ làm ông ta bận rộn rồi.</w:t>
      </w:r>
    </w:p>
    <w:p>
      <w:pPr>
        <w:pStyle w:val="BodyText"/>
      </w:pPr>
      <w:r>
        <w:t xml:space="preserve">Mà vào ngày thứ hai, cũng chính là ngày mai, Tần Tịch Thần sẽ quay về Hồng Kông, ông ta tự nhiên trở về đúng với vị trí công tác, hay nói cách khác, ông ta lại trở về như lúc trước, thực hiện hai kế hoạch lớn của Lục Thiếu Hoa là vàng và dầu mỏ.</w:t>
      </w:r>
    </w:p>
    <w:p>
      <w:pPr>
        <w:pStyle w:val="BodyText"/>
      </w:pPr>
      <w:r>
        <w:t xml:space="preserve">Vàng và dầu mỏ là hai thời hạn giao hàng lớn mà Lục Thiếu Hoa ủy quyền cho ông ta, do ông ta đứng đầu, hai người Lý Vân Thanh và Lý Tông Ân phụ giúp, nhưng Lục Thiếu Hoa hoàn toàn chưa có ý để ông ta đứng đầu, bởi vì hắn hiện tại vẫn đang tham gia vào thời hạn giao vàng mà.</w:t>
      </w:r>
    </w:p>
    <w:p>
      <w:pPr>
        <w:pStyle w:val="BodyText"/>
      </w:pPr>
      <w:r>
        <w:t xml:space="preserve">Không sai, hắn đang tham gia vào thời hạn giao vàng, cũng không phải tham gia vào công việc bên Hồng Kông, mà là gia đình hoàng gia Ả-rập Xê-út. Nói thẳng ra chính là khi hành động, gia đình hoàng gia Ả-rập Xê-út bên đó vẫn do hắn tự đi chỉ huy, mà không phải là ông ta.</w:t>
      </w:r>
    </w:p>
    <w:p>
      <w:pPr>
        <w:pStyle w:val="BodyText"/>
      </w:pPr>
      <w:r>
        <w:t xml:space="preserve">Đáng nhẽ quan hệ giữa Lục Thiếu Hoa và gia đình hoàng gia Ả-rập Xê-út là bí mật, nhưng Lưu Minh Chương không phải người ngoài, là một trong số những người mà hắn có thể tin tưởng, hắn không sợ ông ta biết hắn có quan hệ với gia đình hoàng gia Ả-rập Xê-út, cũng không sợ ông ta biết gia đình hoàng gia Ả-rập Xê-út cũng tham gia vào kỳ hạn giao vàng.</w:t>
      </w:r>
    </w:p>
    <w:p>
      <w:pPr>
        <w:pStyle w:val="BodyText"/>
      </w:pPr>
      <w:r>
        <w:t xml:space="preserve">- Hành động lần này của chúng ta không đơn giản chỉ có Tập đoàn Tài chính Phượng Hoàng của chúng ta, còn có một thế lực khác, đó là gia đình hoàng gia Ả-rập Xê-út, ừm, không biết anh có biết hay không, tiền vốn của họ rất nhiều.</w:t>
      </w:r>
    </w:p>
    <w:p>
      <w:pPr>
        <w:pStyle w:val="BodyText"/>
      </w:pPr>
      <w:r>
        <w:t xml:space="preserve">Lục Thiếu Hoa không nói thẳng ra mục đích của hắn, mà là thả con săn sắt, bắt con cá rô, hướng về phía Lưu Minh Chương hỏi dò.</w:t>
      </w:r>
    </w:p>
    <w:p>
      <w:pPr>
        <w:pStyle w:val="BodyText"/>
      </w:pPr>
      <w:r>
        <w:t xml:space="preserve">- ...</w:t>
      </w:r>
    </w:p>
    <w:p>
      <w:pPr>
        <w:pStyle w:val="BodyText"/>
      </w:pPr>
      <w:r>
        <w:t xml:space="preserve">Lưu Minh Chương ở đầu dây bên kia không vội lên tiếng, mà im lặng lúc lâu, sau đó mới nói:</w:t>
      </w:r>
    </w:p>
    <w:p>
      <w:pPr>
        <w:pStyle w:val="BodyText"/>
      </w:pPr>
      <w:r>
        <w:t xml:space="preserve">- Việc này trước đây còn làm chúng ta phiền muộn một thời gian dài, trên thị trường, chúng ta đang là một thế lực hùng mạnh cùng với đầu cơ vàng, nhưng cuối cùng không tìm được ngọn nguồn, cũng không điều tra tiếp, bây giờ mọi chuyện cuối cùng đã rõ ràng.</w:t>
      </w:r>
    </w:p>
    <w:p>
      <w:pPr>
        <w:pStyle w:val="BodyText"/>
      </w:pPr>
      <w:r>
        <w:t xml:space="preserve">Đúng vậy, đúng là mọi chuyện đã rõ ràng, có Lục Thiếu Hoa dẫn đầu, ông ta đã hiểu được, hóa ra thế lực kia là gia đình hoàng gia Ả-rập Xê-út, có lẽ chỉ có gia đình hoàng gia Ả-rập Xê-út mới có nguồn vốn lớn như vậy.</w:t>
      </w:r>
    </w:p>
    <w:p>
      <w:pPr>
        <w:pStyle w:val="BodyText"/>
      </w:pPr>
      <w:r>
        <w:t xml:space="preserve">Trừ lần đó ra, ông ta vẫn hiểu ẩn ý trong lời nói của hắn, đó chính là hoàng gia Ả-rập Xê-út không phải là đối thủ, mà là bạn bè, là bạn cùng chiến tuyến với hắn, cũng là đối tác của mấy người họ.</w:t>
      </w:r>
    </w:p>
    <w:p>
      <w:pPr>
        <w:pStyle w:val="BodyText"/>
      </w:pPr>
      <w:r>
        <w:t xml:space="preserve">Thực ra Lý Chí Kiệt đã sớm nghĩ tới, bởi vì từng chi tiết hành động của mấy người Lưu Minh Chương đều phải báo cho Lục Thiếu Hoa, miệng nói là để tham khảo, nhưng kỳ thực không phải, là hắn lấy đưa cho hoàng gia Ả-rập Xê-út, sau đó để hắn chỉ đạo mấy người họ làm theo từng khâu nhỏ trong kế hoạch.</w:t>
      </w:r>
    </w:p>
    <w:p>
      <w:pPr>
        <w:pStyle w:val="BodyText"/>
      </w:pPr>
      <w:r>
        <w:t xml:space="preserve">Hiện tại hay rồi, mọi chuyện đã rõ ràng, Lục Thiếu Hoa cũng không giấu giếm gì, nói thẳng ra mục đích của hắn:</w:t>
      </w:r>
    </w:p>
    <w:p>
      <w:pPr>
        <w:pStyle w:val="BodyText"/>
      </w:pPr>
      <w:r>
        <w:t xml:space="preserve">- Bọn họ sẽ luôn làm việc với chúng ta, mà nguyên là tôi đang chỉ huy họ làm vệc, nhưng công việc của tôi quá nhiều, không thể quản lý hết một số chuyện, cho nên, tôi muốn giao cho anh đi chỉ huy.</w:t>
      </w:r>
    </w:p>
    <w:p>
      <w:pPr>
        <w:pStyle w:val="BodyText"/>
      </w:pPr>
      <w:r>
        <w:t xml:space="preserve">Ý của hắn rất đơn giản, đó chính là hắn sau này không tham gia vào việc này nữa, toàn bộ quyền hành giao lại cho Lưu Minh Chương, bao gồm cả hoàng gia Ả-rập Xê-út bên kia cũng giao cho ông ta chỉ huy, còn hắn chỉ cần nắm chắc khi nào xuất hàng và khi nào nhập hàng là được.</w:t>
      </w:r>
    </w:p>
    <w:p>
      <w:pPr>
        <w:pStyle w:val="BodyText"/>
      </w:pPr>
      <w:r>
        <w:t xml:space="preserve">Cũng đúng, là một ông chủ, hắn căn bản không cần vất vả như vậy, chỉ cần nắm chắc lúc nào vàng chảy vào thị trường, khi nào tạm ngừng cung cấp hàng hóa, như vậy mới có thể kiểm soát sự tăng giá, sau đó mấy người Lưu Minh Chương căn cứ vào thời gian hắn giao cho mà tiến hành làm việc.</w:t>
      </w:r>
    </w:p>
    <w:p>
      <w:pPr>
        <w:pStyle w:val="BodyText"/>
      </w:pPr>
      <w:r>
        <w:t xml:space="preserve">Lưu Minh Chương nhẹ nhàng nói:</w:t>
      </w:r>
    </w:p>
    <w:p>
      <w:pPr>
        <w:pStyle w:val="BodyText"/>
      </w:pPr>
      <w:r>
        <w:t xml:space="preserve">- Chuyện là vậy, tôi chỉ cần sửa đổi một chút kế hoạch đã lập ra đưa cho họ là được, không có gì lớn lao cả.</w:t>
      </w:r>
    </w:p>
    <w:p>
      <w:pPr>
        <w:pStyle w:val="BodyText"/>
      </w:pPr>
      <w:r>
        <w:t xml:space="preserve">Ông ta cũng không phải là người ngốc, chuyện có thể đơn giản ông ta tuyệt đối không làm cho phức tạp. Cứ theo như lời ông ta nói, chỉ cần sửa đổi một chút ở kế hoạch của ông ta là được, đỡ phiền.</w:t>
      </w:r>
    </w:p>
    <w:p>
      <w:pPr>
        <w:pStyle w:val="BodyText"/>
      </w:pPr>
      <w:r>
        <w:t xml:space="preserve">- Được.</w:t>
      </w:r>
    </w:p>
    <w:p>
      <w:pPr>
        <w:pStyle w:val="BodyText"/>
      </w:pPr>
      <w:r>
        <w:t xml:space="preserve">Lục Thiếu Hoa tỏ ý hài lòng, lập tức lại nói:</w:t>
      </w:r>
    </w:p>
    <w:p>
      <w:pPr>
        <w:pStyle w:val="BodyText"/>
      </w:pPr>
      <w:r>
        <w:t xml:space="preserve">- Tôi sẽ bảo anh cách liên hệ với ông ta, ừm, ông ta là vua của hoàng gia ả-rập xê-út, biết tiếng Trung, sẽ không có trở ngại gì trong việc liên hệ giữa hai người.</w:t>
      </w:r>
    </w:p>
    <w:p>
      <w:pPr>
        <w:pStyle w:val="BodyText"/>
      </w:pPr>
      <w:r>
        <w:t xml:space="preserve">- Được.</w:t>
      </w:r>
    </w:p>
    <w:p>
      <w:pPr>
        <w:pStyle w:val="BodyText"/>
      </w:pPr>
      <w:r>
        <w:t xml:space="preserve">...</w:t>
      </w:r>
    </w:p>
    <w:p>
      <w:pPr>
        <w:pStyle w:val="BodyText"/>
      </w:pPr>
      <w:r>
        <w:t xml:space="preserve">Sau khi cúp điện thoại cắt đứt liên lạc với Lưu Minh Chương, Lục Thiếu Hoa cũng không quan tâm đến chiếc điện thoại hơi nóng, lại gọi cho Tần Tịch Thần, trước tiên nói qua một chút về việc hắn quyết định việc giao vàng cho ngân hàng Phượng Hoàng xử lý.</w:t>
      </w:r>
    </w:p>
    <w:p>
      <w:pPr>
        <w:pStyle w:val="BodyText"/>
      </w:pPr>
      <w:r>
        <w:t xml:space="preserve">Tần Tịch Thần không phản đối, không, nói chính xác, cô ta sẽ không phản đối, bởi vì hắn là chồng của cô ta, cũng là người mà cô ta tin tưởng và nghe theo nhất, hắn đã đưa ra quyết định, thì nhất định là có lý của hắn, cô ta sẽ không can thiệp vào.</w:t>
      </w:r>
    </w:p>
    <w:p>
      <w:pPr>
        <w:pStyle w:val="BodyText"/>
      </w:pPr>
      <w:r>
        <w:t xml:space="preserve">Huống chi, cô ta cũng dự định đem vàng giao cho ngân hàng Phượng Hoàng xử lý, quyết định của hắn xem như không bàn mà trùng ý, cô ta còn có thể phản đối gì chứ.</w:t>
      </w:r>
    </w:p>
    <w:p>
      <w:pPr>
        <w:pStyle w:val="BodyText"/>
      </w:pPr>
      <w:r>
        <w:t xml:space="preserve">Cứ như vậy, về cách xử lý vàng chính thức được quyết định, việc tiếp theo liền trở nên đơn giản hơn, cuộc trò chuyện đều là nói về vấn đề phía gia đình.</w:t>
      </w:r>
    </w:p>
    <w:p>
      <w:pPr>
        <w:pStyle w:val="BodyText"/>
      </w:pPr>
      <w:r>
        <w:t xml:space="preserve">Nhưng cũng không nên quên, con gái của Tần Tịch Thần cũng là con gái của Lục Thiếu Hoa, lúc rảnh rỗi hắn đều gọi điện về nhà hỏi thăm tình hình, hiện tại cô ta đã về nhà, hắn là người làm cha đương nhiên không thể không quan tâm không hỏi thăm.</w:t>
      </w:r>
    </w:p>
    <w:p>
      <w:pPr>
        <w:pStyle w:val="BodyText"/>
      </w:pPr>
      <w:r>
        <w:t xml:space="preserve">Hắn hỏi:</w:t>
      </w:r>
    </w:p>
    <w:p>
      <w:pPr>
        <w:pStyle w:val="BodyText"/>
      </w:pPr>
      <w:r>
        <w:t xml:space="preserve">- Vũ Đình thế nào rồi?</w:t>
      </w:r>
    </w:p>
    <w:p>
      <w:pPr>
        <w:pStyle w:val="BodyText"/>
      </w:pPr>
      <w:r>
        <w:t xml:space="preserve">Nhưng mà, lúc này không ai nhìn thấy ai, nếu nhìn thấy, nhất định sẽ bị dọa sợ giật mình, bởi vì nét mặt của hắn bây giờ rất kỳ lạ, loại biểu cảm này nhìn qua thực kỳ cục, song duy nhất một điểm có thể khẳng định, đó là một nét mặt hạnh phúc.</w:t>
      </w:r>
    </w:p>
    <w:p>
      <w:pPr>
        <w:pStyle w:val="BodyText"/>
      </w:pPr>
      <w:r>
        <w:t xml:space="preserve">Nghĩ cũng đúng, Lục Thiếu Hoa là người thế nào, ông chủ của Tập đoàn Phượng Hoàng, lúc bình thường căn bản là không có biểu lộ tình cảm, đều là vẻ mặt lạnh lùng hà khắc, cho dù là với mấy người có thể tín nhiệm cũng chỉ mỉm cười thản nhiên, chưa bao giờ có vẻ mặt hạnh phúc.</w:t>
      </w:r>
    </w:p>
    <w:p>
      <w:pPr>
        <w:pStyle w:val="BodyText"/>
      </w:pPr>
      <w:r>
        <w:t xml:space="preserve">Lục Vũ Đình thì khác, đó là con gái của Lục Thiếu Hoa, cũng là kết quả tình yêu giữa hắn và Tần Tịch Thần, có quan hệ huyết thống, hắn dĩ nhiên sẽ cảm thấy hạnh phúc rồi.</w:t>
      </w:r>
    </w:p>
    <w:p>
      <w:pPr>
        <w:pStyle w:val="BodyText"/>
      </w:pPr>
      <w:r>
        <w:t xml:space="preserve">- Tình hình tốt lắm, đã biết tập nói rồi.</w:t>
      </w:r>
    </w:p>
    <w:p>
      <w:pPr>
        <w:pStyle w:val="BodyText"/>
      </w:pPr>
      <w:r>
        <w:t xml:space="preserve">Tần Tịch Thần cũng mỉm cười hạnh phúc.</w:t>
      </w:r>
    </w:p>
    <w:p>
      <w:pPr>
        <w:pStyle w:val="BodyText"/>
      </w:pPr>
      <w:r>
        <w:t xml:space="preserve">Đúng vậy, hắn tuy là đang nói chuyện qua điện thoại với cô ta, nhưng, không cần thấy tận mắt, hắn cũng biết lúc này cô ta đang mỉm cười hạnh phúc, dẫu sao nghe trong giọng nói của cô ta, hắn cũng có thể đoán được phần nào.</w:t>
      </w:r>
    </w:p>
    <w:p>
      <w:pPr>
        <w:pStyle w:val="BodyText"/>
      </w:pPr>
      <w:r>
        <w:t xml:space="preserve">Hắn kỳ vọng:</w:t>
      </w:r>
    </w:p>
    <w:p>
      <w:pPr>
        <w:pStyle w:val="BodyText"/>
      </w:pPr>
      <w:r>
        <w:t xml:space="preserve">- Là gọi cha hay gọi mẹ?</w:t>
      </w:r>
    </w:p>
    <w:p>
      <w:pPr>
        <w:pStyle w:val="BodyText"/>
      </w:pPr>
      <w:r>
        <w:t xml:space="preserve">Làm cha làm mẹ, bao giờ cũng mong con cái gọi mình trước, hắn cũng không phải là ngoại lệ, hắn rất mong con gái gọi cha trước, mà không phải là gọi mẹ.</w:t>
      </w:r>
    </w:p>
    <w:p>
      <w:pPr>
        <w:pStyle w:val="BodyText"/>
      </w:pPr>
      <w:r>
        <w:t xml:space="preserve">Chỉ có điều hắn phải thất vọng rồi. Ừm, Tần Tịch Thần cũng thất vọng, bởi vì tiếng đầu tiên mà Lục Vũ Đình nói không phải là gọi cha, cũng không phải là gọi mẹ, mà là gọi bà.</w:t>
      </w:r>
    </w:p>
    <w:p>
      <w:pPr>
        <w:pStyle w:val="BodyText"/>
      </w:pPr>
      <w:r>
        <w:t xml:space="preserve">- Chúng ta không ở bên cạnh chăm sóc con, là mẹ giúp, tiếng đầu tiên con gọi là bà cũng là đúng.</w:t>
      </w:r>
    </w:p>
    <w:p>
      <w:pPr>
        <w:pStyle w:val="BodyText"/>
      </w:pPr>
      <w:r>
        <w:t xml:space="preserve">Tần Tịch Thần thì lại nghĩ thoáng, không những an ủi chính cô ta, cũng an ủi hắn ở đầu dây bên kia.</w:t>
      </w:r>
    </w:p>
    <w:p>
      <w:pPr>
        <w:pStyle w:val="BodyText"/>
      </w:pPr>
      <w:r>
        <w:t xml:space="preserve">Lục Thiếu Hoa đúng là thất vọng, nhưng ngẫm lại lời nói của Tần Tịch Thần, hắn nghĩ thoáng hơn. Đúng, Lục Vũ Đình sinh ra chưa được bao lâu thì đã về nhà, do bà nội, cũng là mẹ của hắn nuôi dưỡng, tiếng đầu tiên gọi bà nội cũng coi như là đền bù bà Trần Lệ đi, hắn còn thất vọng cái gì.</w:t>
      </w:r>
    </w:p>
    <w:p>
      <w:pPr>
        <w:pStyle w:val="BodyText"/>
      </w:pPr>
      <w:r>
        <w:t xml:space="preserve">- Ôi...</w:t>
      </w:r>
    </w:p>
    <w:p>
      <w:pPr>
        <w:pStyle w:val="BodyText"/>
      </w:pPr>
      <w:r>
        <w:t xml:space="preserve">Hắn thở dài một tiếng, rồi không nói gì thêm nữa, chuyển đề tài, nói về chủ đề bất kỳ, sau đó nhanh chóng cúp điện thoại.</w:t>
      </w:r>
    </w:p>
    <w:p>
      <w:pPr>
        <w:pStyle w:val="BodyText"/>
      </w:pPr>
      <w:r>
        <w:t xml:space="preserve">Cúp máy cũng không có nghĩa là đã kết thúc, hắn còn một cuộc điện thại chưa gọi.</w:t>
      </w:r>
    </w:p>
    <w:p>
      <w:pPr>
        <w:pStyle w:val="BodyText"/>
      </w:pPr>
      <w:r>
        <w:t xml:space="preserve">Cuộc điện thoại này không phải gọi cho ai khác, chính là hoàng gia Ả-rập Xê-út, may mà, cuộc điện thoại này cũng không lâu lắm, chỉ cần nói quyền chỉ huy sau này giao cho Lưu Minh Chương, bảo ông ta nghe theo chỉ thị của Lưu Minh Chương là được.</w:t>
      </w:r>
    </w:p>
    <w:p>
      <w:pPr>
        <w:pStyle w:val="BodyText"/>
      </w:pPr>
      <w:r>
        <w:t xml:space="preserve">Về việc Lục Thiếu Hoa tìm người đến chỉ huy tài chính quân đội Hoàng gia của họ, vừa mới bắt đầu hoàng gia Ả-rập Xê-út có chút lo lắng, nhưng nghe hắn nói là Lưu Minh Chương, trong lòng ông ta liền thấy yên tâm.</w:t>
      </w:r>
    </w:p>
    <w:p>
      <w:pPr>
        <w:pStyle w:val="BodyText"/>
      </w:pPr>
      <w:r>
        <w:t xml:space="preserve">Lưu Minh Chương là ai, chỉ cần là người làm về lĩnh vực tài chính liền biết ngay, thiên tài tiền tệ được châu Á công nhận đó, cũng là người đã từng lãnh đạo Công ty Tài chính Phượng Hoàng, người như vậy chỉ huy tài chính quân đội hoàng gia Ả-rập Xê-út bọn họ dường như không có gì là không được.</w:t>
      </w:r>
    </w:p>
    <w:p>
      <w:pPr>
        <w:pStyle w:val="BodyText"/>
      </w:pPr>
      <w:r>
        <w:t xml:space="preserve">Ờ, không, không phải không có gì là không được, mà là dư sức.</w:t>
      </w:r>
    </w:p>
    <w:p>
      <w:pPr>
        <w:pStyle w:val="BodyText"/>
      </w:pPr>
      <w:r>
        <w:t xml:space="preserve">Tài chính quân đội dưới quyền của hoàng gia Ả-rập Xê-út họ là cấp bậc gì, thật chỉ dám nói là tập tễnh, còn Lưu Minh Chương là cấp bậc gì, ông ta là cấp cao nhất, để ông ta chỉ huy là hoàn toàn hợp lý.</w:t>
      </w:r>
    </w:p>
    <w:p>
      <w:pPr>
        <w:pStyle w:val="BodyText"/>
      </w:pPr>
      <w:r>
        <w:t xml:space="preserve">Cứ như vậy, quyền chỉ huy vừa giao, Lục Thiếu Hoa cuối cùng cũng dàn xếp công việc ở phía thời hạn giao vàng, kế tiếp chính là thời hạn dầu mỏ và vấn đề của bảy quốc gia bên châu Phi.</w:t>
      </w:r>
    </w:p>
    <w:p>
      <w:pPr>
        <w:pStyle w:val="BodyText"/>
      </w:pPr>
      <w:r>
        <w:t xml:space="preserve">Căn cứ địa vững chắc nằm ở vị trí vô cùng tốt, Lục Thiếu Hoa đã từng khen ngợi Lý Chí Kiệt và Tạ Kiên Vĩ nhiều lần, nói vị trí hai người họ chọn rất tốt. Sự thật cũng chứng minh, vị trí địa lý của căn cứ địa rất tốt, cách bến tàu chỉ có hơn hai trăm kilometre (km) mà thôi.</w:t>
      </w:r>
    </w:p>
    <w:p>
      <w:pPr>
        <w:pStyle w:val="BodyText"/>
      </w:pPr>
      <w:r>
        <w:t xml:space="preserve">Mà dựa theo tưởng tượng của Lý Chí Kiệt, chờ sau khi khống chế được bảy quốc gia sẽ tu sửa con đường lớn nối thông từ căn cứ nòng cốt đến bến tàu, hiện tại cuối cũng đã khống chế được, tình hình cũng mau chóng ổn định, công việc tu sửa đường dường như nên đưa ra kế hoạch.</w:t>
      </w:r>
    </w:p>
    <w:p>
      <w:pPr>
        <w:pStyle w:val="BodyText"/>
      </w:pPr>
      <w:r>
        <w:t xml:space="preserve">Bảy quốc gia, lấy căn cứ làm trung tâm, bốn quốc gia vây quanh bên cạnh, hai quốc gia còn lại kéo dài ra, hình thành một loại địa thế kỳ lạ, mặc kệ đường lớn tu sửa như thế nào, cũng sẽ không lãng phí, cho dù có tu đi sửa lại thì cũng là đi qua địa bàn của hắn.</w:t>
      </w:r>
    </w:p>
    <w:p>
      <w:pPr>
        <w:pStyle w:val="BodyText"/>
      </w:pPr>
      <w:r>
        <w:t xml:space="preserve">Cũng chính là như thế này, Lục Thiếu Hoa mới nghĩ tu sửa cong đường này, mặc kệ là đầu tư bao nhiêu tiền vốn, dù sao con đường sửa cũng có ích cho căn cứ, đặc biệt là khi vận chuyển dầu mỏ lại càng thêm tiện lợi, hắn dường như không tìm thấy lý do nào để không tu sửa con đường này.</w:t>
      </w:r>
    </w:p>
    <w:p>
      <w:pPr>
        <w:pStyle w:val="BodyText"/>
      </w:pPr>
      <w:r>
        <w:t xml:space="preserve">Một chữ – sửa.</w:t>
      </w:r>
    </w:p>
    <w:p>
      <w:pPr>
        <w:pStyle w:val="BodyText"/>
      </w:pPr>
      <w:r>
        <w:t xml:space="preserve">Đúng vậy, hắn đã quyết định, con đường này nhất định phải tu sửa, mà lại là quy mô lớn, sửa thành con đường lớn, như vậy khi vận chuyển dầu mỏ sẽ nhanh hơn, cũng giúp cho bảy quốc gia phát triển.</w:t>
      </w:r>
    </w:p>
    <w:p>
      <w:pPr>
        <w:pStyle w:val="BodyText"/>
      </w:pPr>
      <w:r>
        <w:t xml:space="preserve">- Kế hoạch thời hạn dầu mỏ, sửa đường.</w:t>
      </w:r>
    </w:p>
    <w:p>
      <w:pPr>
        <w:pStyle w:val="BodyText"/>
      </w:pPr>
      <w:r>
        <w:t xml:space="preserve">Lập tức, trong đầu hắn đã có dự tính, công việc tiếp theo chính là làm việc xoay quanh kế hoạch thời hạn dầu mỏ và tu sửa con đường.</w:t>
      </w:r>
    </w:p>
    <w:p>
      <w:pPr>
        <w:pStyle w:val="BodyText"/>
      </w:pPr>
      <w:r>
        <w:t xml:space="preserve">...</w:t>
      </w:r>
    </w:p>
    <w:p>
      <w:pPr>
        <w:pStyle w:val="Compact"/>
      </w:pPr>
      <w:r>
        <w:br w:type="textWrapping"/>
      </w:r>
      <w:r>
        <w:br w:type="textWrapping"/>
      </w:r>
    </w:p>
    <w:p>
      <w:pPr>
        <w:pStyle w:val="Heading2"/>
      </w:pPr>
      <w:bookmarkStart w:id="795" w:name="chương-799-đêm-ngươc-thơi-gian-băt-đâu-kê-hoach."/>
      <w:bookmarkEnd w:id="795"/>
      <w:r>
        <w:t xml:space="preserve">773. Chương 799: Đếm Ngược Thời Gian Bắt Đầu Kế Hoạch.</w:t>
      </w:r>
    </w:p>
    <w:p>
      <w:pPr>
        <w:pStyle w:val="Compact"/>
      </w:pPr>
      <w:r>
        <w:br w:type="textWrapping"/>
      </w:r>
      <w:r>
        <w:br w:type="textWrapping"/>
      </w:r>
      <w:r>
        <w:t xml:space="preserve">Lẽ ra lúc này Lục Thiếu Hoa có thể trở về Hồng Kông, nhưng hắn không về, chính là vì bắt đầu kế hoạch dầu mỏ và tu sửa đường. Nên như vậy, cũng không ở châu Phi lâu, hắn nếu như quay về Hồng Kông thì có thể bắt đầu kế hoạch của hắn, dẫu sao mấy người Lý Chí Kiệt cũng không thể làm tốt bằng hắn được, mấy người họ cũng là làm theo sự chỉ huy của hắn.</w:t>
      </w:r>
    </w:p>
    <w:p>
      <w:pPr>
        <w:pStyle w:val="BodyText"/>
      </w:pPr>
      <w:r>
        <w:t xml:space="preserve">Nhưng, hắn không vội quay về, vẫn còn lực chọn ở châu Phi, dự định tự mình làm, như vậy hắn mới yên tâm.</w:t>
      </w:r>
    </w:p>
    <w:p>
      <w:pPr>
        <w:pStyle w:val="BodyText"/>
      </w:pPr>
      <w:r>
        <w:t xml:space="preserve">Không có cách nào, kế hoạch thời hạn dầu mỏ đối với hắn cực kỳ quan trọng, hắn cũng không phải không nghĩ giao cho mấy người Lý Chí Kiệt đi thực hiện, nhưng mà hắn vẫn cho rằng không bằng tận mắt nhìn thấy kế hoạch được tiến hành, trong đầu trống rỗng, hơi thiếu tự tin.</w:t>
      </w:r>
    </w:p>
    <w:p>
      <w:pPr>
        <w:pStyle w:val="BodyText"/>
      </w:pPr>
      <w:r>
        <w:t xml:space="preserve">Vì vậy, hắn chọn ở lại châu Phi, hơn nữa muốn tự mình đứng ra sắp xếp chuẩn bị tốt công việc trước khi kế hoạch thời hạn dầu mỏ bắt đầu.</w:t>
      </w:r>
    </w:p>
    <w:p>
      <w:pPr>
        <w:pStyle w:val="BodyText"/>
      </w:pPr>
      <w:r>
        <w:t xml:space="preserve">Thực ra kế hoạch thời hạn dầu mỏ không liên quan gì đến tình hình châu Phi bên này, nhưng mà, ai bảo trong căn cứ đang có một kho dầu mỏ lớn dưới đất chứ, bên trong tích trữ lượng lớn dầu thô, số dầu thô đó hắn tuy không nghĩ sẽ bán đi, nhưng để phòng tình hình thị trường biến động, hắn không thể không tận mắt kiểm tra qua số lượng dầu đang dự trữ đó.</w:t>
      </w:r>
    </w:p>
    <w:p>
      <w:pPr>
        <w:pStyle w:val="BodyText"/>
      </w:pPr>
      <w:r>
        <w:t xml:space="preserve">Ai cũng biết, tầm quan trọng của dầu mỏ không phải cái gì cũng có thể thay thế được, thế nhưng, các quốc gia có dầu thô rất nhiều, chẳng qua là khu vực Trung Đông chiếm phần lớn thôi, còn như Ả-rập Xê-út Vương quốc này chỉ có thể tính là một nước có trữ lượng dầu lớn mà thôi.</w:t>
      </w:r>
    </w:p>
    <w:p>
      <w:pPr>
        <w:pStyle w:val="BodyText"/>
      </w:pPr>
      <w:r>
        <w:t xml:space="preserve">Nếu Vương quốc Ả-rập Xê-út chỉ có thể tính là một quốc gia có trữ lượng dầu lớn, như vậy cũng có nghĩa là các quốc gia khác vẫn còn có lượng lớn dầu mỏ. Mà kỳ hạn dầu mỏ của hắn vừa khéo cần phải kiểm soát lượng dầu xuất khẩu ra, lấy giá dầu đã kiểm soát làm mục tiêu.</w:t>
      </w:r>
    </w:p>
    <w:p>
      <w:pPr>
        <w:pStyle w:val="BodyText"/>
      </w:pPr>
      <w:r>
        <w:t xml:space="preserve">Như vậy, làm một giả thuyết, giả như hắn hợp tác với hoàng gia Ả-rập Xê-út, kiểm soát lượng dầu xuất khẩu, nhưng kiểm soát một bên cũng không có nghĩa là các quốc gia khác sẽ theo đó thu hẹp lại lượng xuất khẩu, nếu như bên này kiểm soát lượng xuất khẩu, bên kia tăng lượng xuất khẩu, như vậy mục tiêu của hắn không phải không thể đạt được?</w:t>
      </w:r>
    </w:p>
    <w:p>
      <w:pPr>
        <w:pStyle w:val="BodyText"/>
      </w:pPr>
      <w:r>
        <w:t xml:space="preserve">Cho dù là tất cả đúng theo suy nghĩ của hắn, kiểm soát được lượng xuất khẩu, như vậy khi giá cả dâng lên cao không phải là rất phiền phức, chung quy người thông minh trên thế giới này có rất nhiều, giả như ăn khớp, mọi người sẽ không bỏ qua khi thấy giá dầu tăng lên, lựa chọn quan sát, không xuất hàng ra bán, như vậy hắn không phải sẽ bị ngăn trở khi giá cả tăng cao.</w:t>
      </w:r>
    </w:p>
    <w:p>
      <w:pPr>
        <w:pStyle w:val="BodyText"/>
      </w:pPr>
      <w:r>
        <w:t xml:space="preserve">Chớ quên, giá dầu không cần cao, một đô la Mỹ một thùng là được, đối với những Công ty dầu khí kia mà nói, khoản tiền họ có thể kiếm được là rất lớn.</w:t>
      </w:r>
    </w:p>
    <w:p>
      <w:pPr>
        <w:pStyle w:val="BodyText"/>
      </w:pPr>
      <w:r>
        <w:t xml:space="preserve">Đó là lí do mà hắn không thể không đề phòng, có một ngày khi mà giá dầu tăng lên đến một mức nhất định, không ai bán ra, hắn muốn ép giá xuống cũng khó, cho dù là có hoàng gia Ả-rập Xê-út giúp đỡ, đưa ra lượng lớn dầu mỏ, đoán chừng cũng không có hiệu quả gì.</w:t>
      </w:r>
    </w:p>
    <w:p>
      <w:pPr>
        <w:pStyle w:val="BodyText"/>
      </w:pPr>
      <w:r>
        <w:t xml:space="preserve">Để phòng trường hợp đó, thì không thể không sử dụng số dầu bí mật trong kho ở dưới căn cứ kia, một mai khi giá cả bị ép xuống thấp không ai xuất hàng, như vậy hắn sẽ lấy dầu trong kho ra, đưa vào thị trường, tạo thành hiệu quả ép giá.</w:t>
      </w:r>
    </w:p>
    <w:p>
      <w:pPr>
        <w:pStyle w:val="BodyText"/>
      </w:pPr>
      <w:r>
        <w:t xml:space="preserve">Đương nhiên, dầu dưới kho là do hắn lao tâm khổ tứ mới tích trữ được, hắn thật cũng không muốn thấy số dầu trong kho có ngày giảm bớt, vì để phòng ngừa điểm này, hắn dịnh áp dụng phương pháp tuần hoàn.</w:t>
      </w:r>
    </w:p>
    <w:p>
      <w:pPr>
        <w:pStyle w:val="BodyText"/>
      </w:pPr>
      <w:r>
        <w:t xml:space="preserve">Khi giá dầu bị ép xuống mức thấp nhất ra sức thu mua trên thị trường, nếu có thể thì mua sạch dầu trên thị trường, sau đó đợi giá lên cao mới bán ra, có thể kiếm một ít từ chênh lệch giá, hơn nữa có mấy người Lưu Minh Chương đang làm về thời hạn dầu mỏ, hắn có thể nói là kiếm tiền ở cả hai bên.</w:t>
      </w:r>
    </w:p>
    <w:p>
      <w:pPr>
        <w:pStyle w:val="BodyText"/>
      </w:pPr>
      <w:r>
        <w:t xml:space="preserve">Chẳng lẽ không đúng sao?</w:t>
      </w:r>
    </w:p>
    <w:p>
      <w:pPr>
        <w:pStyle w:val="BodyText"/>
      </w:pPr>
      <w:r>
        <w:t xml:space="preserve">Do Lục Thiếu Hoa hắn đứng ra kiểm soát giá dầu, khi làm thời hạn dầu mỏ thì kiếm lãi đều đều, lại thêm dầu dưới kho, thấp mua cao bán, chênh lệch giá ở giữa lại có thể kiếm tiền, chẳng lẽ không phải kiếm tiền từ hai hướng sao.</w:t>
      </w:r>
    </w:p>
    <w:p>
      <w:pPr>
        <w:pStyle w:val="BodyText"/>
      </w:pPr>
      <w:r>
        <w:t xml:space="preserve">Nhưng nói đi cũng phải nói lại, đó vẫn còn là chuyện quá xa xôi, điều hắn muốn bây giờ là làm thế nào để kiểm soát được lượng dầu xuất khẩu trước, may mà lượng dầu thị trường yêu cầu quá nhiều, lúc bình thường cũng còn không làm thị trường bão hòa, một mai hoàng gia Ả-rập Xê-út không xuất khẩu dầu nữa, như vậy thị trường sẽ bị hổng một lỗ lớn, vào lúc này cho dù có một số người xuất ra một lượng lớn hàng hóa, cũng không thể đáp ứng được nhu cầu thị trường.</w:t>
      </w:r>
    </w:p>
    <w:p>
      <w:pPr>
        <w:pStyle w:val="BodyText"/>
      </w:pPr>
      <w:r>
        <w:t xml:space="preserve">Nếu không thỏa mãn thị trường, những người kia nhất định sẽ vội vã nâng giá lên, từng bước từng bước, giá dầu mỏ sẽ tăng lên, hắn cũng đạt được mục đích, vì thế, hắn cũng không lo lắng về việc giá dầu không cao.</w:t>
      </w:r>
    </w:p>
    <w:p>
      <w:pPr>
        <w:pStyle w:val="BodyText"/>
      </w:pPr>
      <w:r>
        <w:t xml:space="preserve">Có ưu thế tự nhiên, hắn căn bản không phải lo âu, sau ba ngày kiểm kê xong tất cả số lượng dầu dự trữ dưới kho, hắn sẽ lại trở về trạng thái nhẹ nhõm thôi.</w:t>
      </w:r>
    </w:p>
    <w:p>
      <w:pPr>
        <w:pStyle w:val="BodyText"/>
      </w:pPr>
      <w:r>
        <w:t xml:space="preserve">Đúng vậy, hắn mất ba ngày mới kiểm kê xong lượng dầu dự trữ dưới kho.</w:t>
      </w:r>
    </w:p>
    <w:p>
      <w:pPr>
        <w:pStyle w:val="BodyText"/>
      </w:pPr>
      <w:r>
        <w:t xml:space="preserve">Vốn không cần thời gian lâu như vậy, nhưng do lượng dự trữ quá lớn, hắn chỉ xem qua tình hình bên dưới đã hết một ngày rồi, chỉnh sửa phối hợp một đống bảng số liệu, lại mất thêm một ngày, cuối cùng mới đạt được con số chắc chắn xác thực.</w:t>
      </w:r>
    </w:p>
    <w:p>
      <w:pPr>
        <w:pStyle w:val="BodyText"/>
      </w:pPr>
      <w:r>
        <w:t xml:space="preserve">Có được thời gian chắc chắn, điều còn lại là chờ đợi, chờ tin tức của hoàng gia Ả-rập Xê-út bên kia, một khi hắn có tin tốt, như vậy kế tiếp chính là bắt đầu hành động.</w:t>
      </w:r>
    </w:p>
    <w:p>
      <w:pPr>
        <w:pStyle w:val="BodyText"/>
      </w:pPr>
      <w:r>
        <w:t xml:space="preserve">Không thể không nói, bên trong hoàng gia Ả-rập Xê-út cũng không yên bình, hiện tại đã xuất hiện đầu mối, các thành viên trong Hoàng gia chuẩn bị bán dầu trong tay ra, Lục Thiếu Hoa cũng đã nói với Thái tử khi anh ta sang châu Phi, anh ta cũng đồng ý sau khi trở về sẽ tiến hành chỉnh đốn.</w:t>
      </w:r>
    </w:p>
    <w:p>
      <w:pPr>
        <w:pStyle w:val="BodyText"/>
      </w:pPr>
      <w:r>
        <w:t xml:space="preserve">Có lời hứa của Thái tử, Lục Thiếu Hoa yên tâm hơn nhiều, cũng chính là vì có lời hứa này, hắn mới đợi, chờ tin tốt lành của anh ta khi trở về.</w:t>
      </w:r>
    </w:p>
    <w:p>
      <w:pPr>
        <w:pStyle w:val="BodyText"/>
      </w:pPr>
      <w:r>
        <w:t xml:space="preserve">Thái tử cũng không nuốt lời, khi anh ta từ châu Phi quay trở về Ả-rập Xê-út, im lặng chuẩn bị không tin tức, đợi sau khi điều tra rõ toàn bộ, anh ta còn đưa ra sắp xếp thích hợp, vài ngày sau mới bắt đầu chỉnh đốn.</w:t>
      </w:r>
    </w:p>
    <w:p>
      <w:pPr>
        <w:pStyle w:val="BodyText"/>
      </w:pPr>
      <w:r>
        <w:t xml:space="preserve">Nên nhắc tới chính là, trong khi anh ta chỉnh đốn, có mấy thành viên Hoàng gia không thuận theo, nhất định muốn tách rời, không nghe lời khuyên ngăn của anh ta. Cuối cùng anh ta không thể không trừng trị, khai trừ những người không thuận theo.</w:t>
      </w:r>
    </w:p>
    <w:p>
      <w:pPr>
        <w:pStyle w:val="BodyText"/>
      </w:pPr>
      <w:r>
        <w:t xml:space="preserve">Trước tiên dùng đạo lý thuyết phục sau đó mới dùng đến áp lực, đây là cách làm của anh ta, ban đầu thì nhẹ nhàng khuyên can, khuyên được, thì cho qua, còn nếu khuyên không được, kết quả cuối cũng chỉ có một, đó chính là tước bỏ quyền tài sản thừa kế, trở thành một thành viên Hoàng gia bình thường.</w:t>
      </w:r>
    </w:p>
    <w:p>
      <w:pPr>
        <w:pStyle w:val="BodyText"/>
      </w:pPr>
      <w:r>
        <w:t xml:space="preserve">Mà nếu vẫn còn không tuân theo, có ý muốn tập hợp lực lượng chống lại ông ta, kết cục đã định, chẳng những thế lực đứng sau hậu thuẫn người đó bị biến mất, mà ngay cả người đó cũng khó thoát khỏi tội chết.</w:t>
      </w:r>
    </w:p>
    <w:p>
      <w:pPr>
        <w:pStyle w:val="BodyText"/>
      </w:pPr>
      <w:r>
        <w:t xml:space="preserve">Là một ông Vua, Thái tử cần phải quyết đoán như vậy, bằng không hậu quả sẽ rất thê thảm. Dĩ nhiên, tất cả những việc anh ta làm cũng đều có người giúp đỡ phía sau, đặc biệt là cha của anh ta, cũng chính là nhà Vua đương nhiệm, ông ta là một nhân vật quan trọng trong chuyện này.</w:t>
      </w:r>
    </w:p>
    <w:p>
      <w:pPr>
        <w:pStyle w:val="BodyText"/>
      </w:pPr>
      <w:r>
        <w:t xml:space="preserve">Hoàng gia Ả-rập Xê-út giống như Triều đìnhTrung Quốc trước kia, vị trí của mỗi vị vua thoái vị đều là cách biệt, bên ngoài nhìn vào thì là không có thể thiệp vào bất cứ chuyện gì, nhưng đến khi bắt buộc, ông ta đứng ra, được nhiều người ủng hộ, ngay cả Thái tử đương nhiệm cũng không có quá nhiều quyền lực.</w:t>
      </w:r>
    </w:p>
    <w:p>
      <w:pPr>
        <w:pStyle w:val="BodyText"/>
      </w:pPr>
      <w:r>
        <w:t xml:space="preserve">May mắn là, Thái tử được vua cha ủng hộ, vì vậy mới có thể nhanh chóng trấn áp, đồng thời trong thời gian ngắn dẹp yên được những bất lợi bên trong.</w:t>
      </w:r>
    </w:p>
    <w:p>
      <w:pPr>
        <w:pStyle w:val="BodyText"/>
      </w:pPr>
      <w:r>
        <w:t xml:space="preserve">Nói cũng khéo, Lục Thiếu Hoa ở châu Phi bên này vừa mới chuẩn bị tốt, Thái tử bên đó cũng đã chuẩn bị xong, hắn còn những tưởng phải đợi mấy ngày nữa, Thái tử gọi điện đến, báo cho hắn biết bên đó đã sắp xếp ổn thỏa, an bắt đầu kế hoạch bất cứ lúc nào.</w:t>
      </w:r>
    </w:p>
    <w:p>
      <w:pPr>
        <w:pStyle w:val="BodyText"/>
      </w:pPr>
      <w:r>
        <w:t xml:space="preserve">Chuẩn bị thì đã chuẩn bị xong, thế nhưng Lục Thiếu Hoa cũng không sốt ruột bắt đầu kế hoạch ngay, mà để Thái tử làm tốt chuẩn bị trước, đợi chỉ thị của Lưu Minh Chương.</w:t>
      </w:r>
    </w:p>
    <w:p>
      <w:pPr>
        <w:pStyle w:val="BodyText"/>
      </w:pPr>
      <w:r>
        <w:t xml:space="preserve">Có liên quan đến kế hoạch thời hạn dầu mỏ, hắn sớm đã cùng mấy người Lưu Minh Chương vạch ra kế hoạch chi tiết, thời gian dài như vậy, mấy người Lưu Minh Chương hẳn là đã lập xong kế hoạch, chỉ cần hắn ra lệnh, lúc nào cũng có thể bắt đầu.</w:t>
      </w:r>
    </w:p>
    <w:p>
      <w:pPr>
        <w:pStyle w:val="BodyText"/>
      </w:pPr>
      <w:r>
        <w:t xml:space="preserve">Tuy nhiên trước đó, Lục Thiếu Hoa hiểu rõ, nhất định phải hoãn thời gian lại, hoãn lại có thể là một ngày, hai ngày, cũng có thể là ba đến năm ngày, phải xem tốc độ của mấy người Lưu Minh Chương như thế nào để quyết định.</w:t>
      </w:r>
    </w:p>
    <w:p>
      <w:pPr>
        <w:pStyle w:val="BodyText"/>
      </w:pPr>
      <w:r>
        <w:t xml:space="preserve">Lưu Minh Chương ở bên Hồng Kông rõ ràng là không vội, dẫu sao cũng đã chờ gần ba tháng, thật vất vả để nhận được tin báo của Lục Thiếu Hoa, ông ta làm sao có thể không vui mừng cố gắng chứ, cho nên, khi Lục Thiếu Hoa vừa nói tình hình, ông ta gần như không suy nghĩ gì liền trả lời luôn.</w:t>
      </w:r>
    </w:p>
    <w:p>
      <w:pPr>
        <w:pStyle w:val="BodyText"/>
      </w:pPr>
      <w:r>
        <w:t xml:space="preserve">- Anh cho tôi một ngày để chuẩn bị, sáng sớm ngày mai là có thể đưa tiền vào, trong vòng hai ngày bố trí xong, sau bốn ngày anh bắt đầu ép giá dầu.</w:t>
      </w:r>
    </w:p>
    <w:p>
      <w:pPr>
        <w:pStyle w:val="BodyText"/>
      </w:pPr>
      <w:r>
        <w:t xml:space="preserve">Đây là câu bổ sung sau cùng của ông ta.</w:t>
      </w:r>
    </w:p>
    <w:p>
      <w:pPr>
        <w:pStyle w:val="BodyText"/>
      </w:pPr>
      <w:r>
        <w:t xml:space="preserve">Lục Thiếu Hoa chau mày, hỏi:</w:t>
      </w:r>
    </w:p>
    <w:p>
      <w:pPr>
        <w:pStyle w:val="BodyText"/>
      </w:pPr>
      <w:r>
        <w:t xml:space="preserve">- Đủ không?</w:t>
      </w:r>
    </w:p>
    <w:p>
      <w:pPr>
        <w:pStyle w:val="BodyText"/>
      </w:pPr>
      <w:r>
        <w:t xml:space="preserve">Hắn biết ông ta đang sốt ruột, nhưng hắn lại không ngờ, ông ta vội đến như vậy, tuy nhiên hắn biết rõ tính tình của ông ta, ông ta đã nói làm được là làm được, hắn không có gì phải lo lắng.</w:t>
      </w:r>
    </w:p>
    <w:p>
      <w:pPr>
        <w:pStyle w:val="BodyText"/>
      </w:pPr>
      <w:r>
        <w:t xml:space="preserve">- Đủ, nếu trong tình thế bắt buộc, vẫn còn có thể rút lại trong thời gian ngắn chứ.</w:t>
      </w:r>
    </w:p>
    <w:p>
      <w:pPr>
        <w:pStyle w:val="BodyText"/>
      </w:pPr>
      <w:r>
        <w:t xml:space="preserve">Lưu Minh Chương ở đầu dây bên kia nói chắc chắn.</w:t>
      </w:r>
    </w:p>
    <w:p>
      <w:pPr>
        <w:pStyle w:val="BodyText"/>
      </w:pPr>
      <w:r>
        <w:t xml:space="preserve">- ...</w:t>
      </w:r>
    </w:p>
    <w:p>
      <w:pPr>
        <w:pStyle w:val="BodyText"/>
      </w:pPr>
      <w:r>
        <w:t xml:space="preserve">Lục Thiếu Hoa im lặng một lúc, mà không phải hắn muốn im lặng, mà là hắn không biết nên nói gì, nhưng Lưu Minh Chương tự tin như vậy, hắn cũng không còn gì để nói.</w:t>
      </w:r>
    </w:p>
    <w:p>
      <w:pPr>
        <w:pStyle w:val="BodyText"/>
      </w:pPr>
      <w:r>
        <w:t xml:space="preserve">- Như vậy đi, tôi cho anh thời gian năm ngày, sau năm ngày tôi bắt đầu ngừng lượng xuất khẩu, ép giá dầu.</w:t>
      </w:r>
    </w:p>
    <w:p>
      <w:pPr>
        <w:pStyle w:val="BodyText"/>
      </w:pPr>
      <w:r>
        <w:t xml:space="preserve">Ý của Lưu Minh Chương là thời gian bốn ngày chuẩn bị tốt mọi thứ, ngày thứ năm bắt đầu ép giá, nhưng Lục Thiếu Hoa không đồng ý với ông ta, mà là cho ông ta thêm một ngày, ngày thứ sáu mới bắt đầu ép giá.</w:t>
      </w:r>
    </w:p>
    <w:p>
      <w:pPr>
        <w:pStyle w:val="BodyText"/>
      </w:pPr>
      <w:r>
        <w:t xml:space="preserve">- Được.</w:t>
      </w:r>
    </w:p>
    <w:p>
      <w:pPr>
        <w:pStyle w:val="BodyText"/>
      </w:pPr>
      <w:r>
        <w:t xml:space="preserve">- Ừm.</w:t>
      </w:r>
    </w:p>
    <w:p>
      <w:pPr>
        <w:pStyle w:val="BodyText"/>
      </w:pPr>
      <w:r>
        <w:t xml:space="preserve">Lục Thiếu Hoa lại bổ sung thêm một câu:</w:t>
      </w:r>
    </w:p>
    <w:p>
      <w:pPr>
        <w:pStyle w:val="BodyText"/>
      </w:pPr>
      <w:r>
        <w:t xml:space="preserve">- Nhớ liên hệ với hoàng gia Ả-rập Xê-út, tôi cũng không mong bên đó xảy ra chuyện ngoài ý muốn.</w:t>
      </w:r>
    </w:p>
    <w:p>
      <w:pPr>
        <w:pStyle w:val="BodyText"/>
      </w:pPr>
      <w:r>
        <w:t xml:space="preserve">Kế hoạch hành động lần này cần có sự phối hợp của hoàng gia Ả-rập Xê-út, hơn nữa Lục Thiếu Hoa làm Tài chính quân đội Hoàng gia của họ kết hợp lại, hắn dĩ nhiên phải chú ý đến tình hình bên đó, nếu sắp xếp không thích hợp, tạo thành hiệu quả xấu thì không tốt lắm.</w:t>
      </w:r>
    </w:p>
    <w:p>
      <w:pPr>
        <w:pStyle w:val="BodyText"/>
      </w:pPr>
      <w:r>
        <w:t xml:space="preserve">- Tôi làm việc, anh cứ yên tâm.</w:t>
      </w:r>
    </w:p>
    <w:p>
      <w:pPr>
        <w:pStyle w:val="BodyText"/>
      </w:pPr>
      <w:r>
        <w:t xml:space="preserve">...</w:t>
      </w:r>
    </w:p>
    <w:p>
      <w:pPr>
        <w:pStyle w:val="Compact"/>
      </w:pPr>
      <w:r>
        <w:br w:type="textWrapping"/>
      </w:r>
      <w:r>
        <w:br w:type="textWrapping"/>
      </w:r>
    </w:p>
    <w:p>
      <w:pPr>
        <w:pStyle w:val="Heading2"/>
      </w:pPr>
      <w:bookmarkStart w:id="796" w:name="chương-800-xuất-phát."/>
      <w:bookmarkEnd w:id="796"/>
      <w:r>
        <w:t xml:space="preserve">774. Chương 800: Xuất Phát.</w:t>
      </w:r>
    </w:p>
    <w:p>
      <w:pPr>
        <w:pStyle w:val="Compact"/>
      </w:pPr>
      <w:r>
        <w:br w:type="textWrapping"/>
      </w:r>
      <w:r>
        <w:br w:type="textWrapping"/>
      </w:r>
      <w:r>
        <w:t xml:space="preserve">Kì thực, Lục Thiếu Hoa cũng không biết là hắn giúp đỡ hoàng gia Ảrập hay hoàng gia Ảrập giúp đỡ hắn, trong kế hoạch của Lục Thiếu Hoa hoàng gia Ảrập chiếm giữ vai trò rất quan trọng, cũng không thể nói hoàng gia Ảrập đang giúp Lục Thiếu Hoa được, rốt cuộc Lục thiếu Hoa giúp họ kéo lại được nguồn tài chính hùng mạnh, lại khiến họ đạt trình độ cao nhất</w:t>
      </w:r>
    </w:p>
    <w:p>
      <w:pPr>
        <w:pStyle w:val="BodyText"/>
      </w:pPr>
      <w:r>
        <w:t xml:space="preserve">Trong giới tài chính, khong thể nói có tiền là được mà cần phải có thực lực và nhân tài nữa, nếu không có tiền cũng như không, căn bản không đạt được thành công, có khi còn xuống dốc, cuối cùng dẫn đến đầu tư thất bại.</w:t>
      </w:r>
    </w:p>
    <w:p>
      <w:pPr>
        <w:pStyle w:val="BodyText"/>
      </w:pPr>
      <w:r>
        <w:t xml:space="preserve">Cũng như thế này, Lục Thiếu Hoa giúp hoàng gia Ảrập kéo lại nguồn tài chính lớn, lại khiến các cấp khác lên đầu, để cho hoàng gia Ảrập tiền vào như nước, không giống trước kia, thu nhập chủ yếu đến từ dầu mỏ.</w:t>
      </w:r>
    </w:p>
    <w:p>
      <w:pPr>
        <w:pStyle w:val="BodyText"/>
      </w:pPr>
      <w:r>
        <w:t xml:space="preserve">Nếu nói sâu sa hơn thì Lục Thiếu Hoa đang dành cho hoàng gia Ảrập con đường sống</w:t>
      </w:r>
    </w:p>
    <w:p>
      <w:pPr>
        <w:pStyle w:val="BodyText"/>
      </w:pPr>
      <w:r>
        <w:t xml:space="preserve">Con đường sống, cái ý này là gì đây, chỉ cần động não một chút là rõ, ý này có nghĩa là trong tương lai có xảy ra điều không ngờ tới, thì hoàng gia Ảrập không đến mức thế thảm như thế, vẫn có thể duy trì được sự huy hoàng ngày trước</w:t>
      </w:r>
    </w:p>
    <w:p>
      <w:pPr>
        <w:pStyle w:val="BodyText"/>
      </w:pPr>
      <w:r>
        <w:t xml:space="preserve">Thành công lớn nhất, thnàh công thực sự đấy chính là sự phối hợp không thể triệt tiêu giữa hoàng gia Ảrập và Lục thiếu Hoa.</w:t>
      </w:r>
    </w:p>
    <w:p>
      <w:pPr>
        <w:pStyle w:val="BodyText"/>
      </w:pPr>
      <w:r>
        <w:t xml:space="preserve">Tuy nhiên nói đi cũng phải nói lại, Lục Thiếu Hoa không thể nhớ những thứ ấy, Lục Thiếu Hoa là người thực tế, hắn đang nghĩ trước mắt, phải như thế nào, thậm chí sau đó, chuyện sau này để sau này rồi nói, lúc này Lục thiếu Hoa không muốn nghĩ quá xa.</w:t>
      </w:r>
    </w:p>
    <w:p>
      <w:pPr>
        <w:pStyle w:val="BodyText"/>
      </w:pPr>
      <w:r>
        <w:t xml:space="preserve">Cũng bởi vì Lục Thiếu Hoa không thể nghĩ quá xa, điều này cũng dẫn đến sau khi Lục thiếu Hoa sắp xếp mọi việc ổn thỏa sẽ buông tay không quản nữa, tùy ý để hai bên Lưu Minh Chương và hoàng gia Ảrập thảo luận, thậm chí việc bên này, Lục Thiếu Hoa toàn quyền để cho Lý Chí Kiệt xử lý, lúc dầu cần đưa ra ngoài thị trường liền xuất dầu từ trong kho ra, khi cần thu mua, thì bổ sung số dầu vào kho, đơn giản vậy thôi.</w:t>
      </w:r>
    </w:p>
    <w:p>
      <w:pPr>
        <w:pStyle w:val="BodyText"/>
      </w:pPr>
      <w:r>
        <w:t xml:space="preserve">Vốn Lý Chí Kiệt không tình nguyện tiếp nhận việc này, nhưng cuối cùng không còn cách nào khác, đành bất đắc dĩ tiếp nhận, hơn nữa bởi vì Lý Chí Kiệt, hay một trong ba người đứng đầu kia đã có quá nhiều việc bận, giao cho ai đều giồng nhau, lọt sàng rồi lại xuống nia.</w:t>
      </w:r>
    </w:p>
    <w:p>
      <w:pPr>
        <w:pStyle w:val="BodyText"/>
      </w:pPr>
      <w:r>
        <w:t xml:space="preserve">Lý Chí Kiệt thì không như thế, anh ta quản lí mạng lưới tình báo, dù nói mỗi ngày đều có đống việc phải làm nhưng hiện tại thế cục bên châu Phi yên ổn phần nào, lượng công việc giảm bớt, Lý Chí Kiệt có thể có thời gian tiếp nhận việc này rồi.</w:t>
      </w:r>
    </w:p>
    <w:p>
      <w:pPr>
        <w:pStyle w:val="BodyText"/>
      </w:pPr>
      <w:r>
        <w:t xml:space="preserve">Còn nữa, chớ quên rằng, Lý Chí Kiệt đã có vợ, vợ của anh ta xuất thân từ gia tộc lớn, được dạy dỗ đàng hoàng, trên thương trường lại có tài kinh doanh, qua đây giúp Lý Chí Kiệt không có gì là không được .</w:t>
      </w:r>
    </w:p>
    <w:p>
      <w:pPr>
        <w:pStyle w:val="BodyText"/>
      </w:pPr>
      <w:r>
        <w:t xml:space="preserve">Địa vị của vợ Lý Chí Kiệt trong tổng bộ Hồ Gầm tự nhiên nước nổi thì thuyền nổi, trong tổng bộ có vị trí cao, đương nhiên rồi, vị trí này chỉ là vẻ bề ngoài mà thôi, địa vị của cô ta có cao nữa thì cũng không được tham gia và việc cốt yếu bí mật của tổng bộ, việc để cô ta biết cũng chỉ giới hạn là nơi lưu trữ lượng dầu của tổng bộ ở đâu, thậm chí bí mật tổng bộ và mạng lưới tình báo cô ta còn không biết đến.</w:t>
      </w:r>
    </w:p>
    <w:p>
      <w:pPr>
        <w:pStyle w:val="BodyText"/>
      </w:pPr>
      <w:r>
        <w:t xml:space="preserve">Đối với tình hình của vợ Lý Chí Kiệt, Lục Thiếu Hoa biết rõ, cũng bởi vì hiểu rõ tình hình hiện giờ của cô ấy, Lục thiếu Hoa mới quyết định để nhúng tay vào việc này, dẫu sao cô ta cũng đã biết nơi dự trữ dầu của tổng bộ, hiện tại thì nhúng tay vào việc này cũng không việc gì phải giấu diếm.</w:t>
      </w:r>
    </w:p>
    <w:p>
      <w:pPr>
        <w:pStyle w:val="BodyText"/>
      </w:pPr>
      <w:r>
        <w:t xml:space="preserve">Lục Thiếu Hoa không có gì băn khoăn, nhưng không có nghĩa là Lý Chí Kiệt không có gì phải lo lắng, lo lắng của Lý Chí Kiệt chính là công ty tài chính của gia tộc nhà vợ, nếu như để cô ta biết Lục Thiếu Hoa đang đầu cơ dầu mỏ, không thể đảm bảo rằng cô ta không báo tin cho gia tộc, sau đó gia tộc của cô ta cũng tiến vào thị trường dầu mỏ.</w:t>
      </w:r>
    </w:p>
    <w:p>
      <w:pPr>
        <w:pStyle w:val="BodyText"/>
      </w:pPr>
      <w:r>
        <w:t xml:space="preserve">Không thể không nói, Lý Chí Kiệt đối với tổng bộ trung thành một trăm phần trăm, lúc nào cũng chỉ nghĩ cho tổng bộ, nghĩ cho Lục Thiếu Hoa, đến vợ, Lý Chí Kiệt cũng chỉ để ở vị trí thứ ba, đầu tiên là cân nhắc cho lợi ích của Lục Thiếu Hoa, tiếp đến là lợi ích của Tổng bộ, rồi mới đến lượt vợ anh ta.</w:t>
      </w:r>
    </w:p>
    <w:p>
      <w:pPr>
        <w:pStyle w:val="BodyText"/>
      </w:pPr>
      <w:r>
        <w:t xml:space="preserve">Lo lắng của Lý Chí Kiệt khiến Lục Thiếu Hoa không biết nói gì, mang tiếng người ta gả con gái cho anh, anh còn đề phòng người ta, cái này không phải là kiếm chuyện hay sao.</w:t>
      </w:r>
    </w:p>
    <w:p>
      <w:pPr>
        <w:pStyle w:val="BodyText"/>
      </w:pPr>
      <w:r>
        <w:t xml:space="preserve">Nhưng nói tóm lại, Lục Thiếu Hoa vẫn vui mừng vì thái độ của Lý Chí Kiệt, cũng không nói gì nhiều, vung tay nói một câu</w:t>
      </w:r>
    </w:p>
    <w:p>
      <w:pPr>
        <w:pStyle w:val="BodyText"/>
      </w:pPr>
      <w:r>
        <w:t xml:space="preserve">- Bọn họ muốn tiến vào thì tiến vào, muốn kiếm tiền thì phải dựa vào bản thân, chỉ cần bọn họ muốn kiếm.</w:t>
      </w:r>
    </w:p>
    <w:p>
      <w:pPr>
        <w:pStyle w:val="BodyText"/>
      </w:pPr>
      <w:r>
        <w:t xml:space="preserve">Ngẫm lại âu cũng là, cứ cho là gia tộc nhà vợ Lý Chí Kiệt tiến vào thị trường dầu mỏ, tất cả tiền kiếm được đâu có phải của riêng Lục Thiếu Hoa, Lục Thiếu Hoa có gì mà phải lo lắng chứ, Lục Thiếu Hoa không lo lắng cũng sẽ không ngăn cản, có khi còn ủng hộ nhiệt tình ấy chứ.</w:t>
      </w:r>
    </w:p>
    <w:p>
      <w:pPr>
        <w:pStyle w:val="BodyText"/>
      </w:pPr>
      <w:r>
        <w:t xml:space="preserve">Nhưng, phía trước cũng có một điều kiện, đó chính là không thể phá vỡ kế hoạch của Lưu Minh Chương, bằng không Lục Thiếu Hoa sẽ không khách khí với họ.</w:t>
      </w:r>
    </w:p>
    <w:p>
      <w:pPr>
        <w:pStyle w:val="BodyText"/>
      </w:pPr>
      <w:r>
        <w:t xml:space="preserve">Vì thế, Lục Thiếu Hoa ra hiệu cho Lý Chí Kiệt, để mỗi lần Lưu Minh Chương đều nắm một phần kế hoạch, sau đó dựa theo thời kì mà, nói tin tức cho vợ anh ta, để cho vợ anh ta thùy theo thời gian mà quyết định bán hay mua vào.</w:t>
      </w:r>
    </w:p>
    <w:p>
      <w:pPr>
        <w:pStyle w:val="BodyText"/>
      </w:pPr>
      <w:r>
        <w:t xml:space="preserve">Lý Chí Kiệt còn có thể nói gì đây, Lục Thiếu Hoa bỏ qua, ủng hộ bọn họ tiến vào thị trường dầu mỏ, Lý Chí Kiệt cũng chỉ có thể đồng ý. Tuy nhiên trong lòng, Lý Chí Kiệt vẫn chưa hạ quyết tâm, muốn cảnh cáo vợ anh ta, nhưng cũng không muốn phá hoại kế hoạch của Lục Thiếu Hoa.</w:t>
      </w:r>
    </w:p>
    <w:p>
      <w:pPr>
        <w:pStyle w:val="BodyText"/>
      </w:pPr>
      <w:r>
        <w:t xml:space="preserve">Lý Chí Kiệt có cách nghĩ như vậy là đúng, dù sao trên thị trường tài chính, có nhiều việc không ngỡ đến, giả dụ như một bên không biết nặng nhẹ, điên cuồng tiến vào thị trường, cho dù họ có nhằm đúng thời gian cũng không thể phá hoại kế hoạch của Lục Thiếu Hoa.</w:t>
      </w:r>
    </w:p>
    <w:p>
      <w:pPr>
        <w:pStyle w:val="BodyText"/>
      </w:pPr>
      <w:r>
        <w:t xml:space="preserve">Mà, đối với Lục Thiếu Hoa mà nói, gia tộc này ở Pháp cũng chỉ được coi là tầm trung, đối với kế hoạch của Lục Thiếu Hoa không tạo mối đe dọa quá lớn, bọn họ cho dù có liều mạng gom hết vốn tham chiến thì nhiều lắm cũng chỉ vài chục tỉ đô, không thể quá 50 tỉ đô được.</w:t>
      </w:r>
    </w:p>
    <w:p>
      <w:pPr>
        <w:pStyle w:val="BodyText"/>
      </w:pPr>
      <w:r>
        <w:t xml:space="preserve">Năm trăm triệu đối với người khác mà nói là cả một số tiền lớn, nhưng với Lục Thiếu Hoa, cũng chỉ là cái đinh mà thôi, mà đối với thị trường dầu mỏ rộng lớn mà nói, nó cũng chỉ là sợi lông, cũng chỉ như hạt cát trong sa mạc.</w:t>
      </w:r>
    </w:p>
    <w:p>
      <w:pPr>
        <w:pStyle w:val="BodyText"/>
      </w:pPr>
      <w:r>
        <w:t xml:space="preserve">Việc này chính là nguyên nhân vì sao Lục thiếu Hoa không dặn dò kĩ Lý Chí Kiệt, vì chỉ cần bọn họ nhằm đúng thời gian mà đầu cơ, không cần biết đầu tư bao nhiêu vốn cũng không cách nào phá hoại kế hoạch của hắn được.</w:t>
      </w:r>
    </w:p>
    <w:p>
      <w:pPr>
        <w:pStyle w:val="BodyText"/>
      </w:pPr>
      <w:r>
        <w:t xml:space="preserve">Tuy nhiên, Lý Chí Kiệt không nói điều anh ta lo lắng ra, Lục thiếu Hoa tránh được phải nói nhiều, không hé một lời.</w:t>
      </w:r>
    </w:p>
    <w:p>
      <w:pPr>
        <w:pStyle w:val="BodyText"/>
      </w:pPr>
      <w:r>
        <w:t xml:space="preserve">…</w:t>
      </w:r>
    </w:p>
    <w:p>
      <w:pPr>
        <w:pStyle w:val="BodyText"/>
      </w:pPr>
      <w:r>
        <w:t xml:space="preserve">Giao quyền thực hiện kế hoạch dầu mỏ xong, Lục Thiếu Hoa liền tập trung vào việc sửa đường.</w:t>
      </w:r>
    </w:p>
    <w:p>
      <w:pPr>
        <w:pStyle w:val="BodyText"/>
      </w:pPr>
      <w:r>
        <w:t xml:space="preserve">Khi chưa không chế được bảy nước châu Phi, trợ giúp đối tượng liên kết chính là Tiền Khiêm, có thể nói, Tiền Khiêm trở thành một nhà ngoại giao, hiện tại muốn sửa đường, mà con đường này lại chạy xuyên qua bốn quốc gia, Tiền Khiêm lại một lần nữa trở thành nhà ngoại giao, kết nối với tổng thống của họ.</w:t>
      </w:r>
    </w:p>
    <w:p>
      <w:pPr>
        <w:pStyle w:val="BodyText"/>
      </w:pPr>
      <w:r>
        <w:t xml:space="preserve">Trong kế hoạch của Lục Thiếu Hoa, con đường này sửa thành đường cao tốc bốn làn. Giả dụ theo suy nghĩ của Lục Thiếu Hoa, thì số tiền đầu tư cho con đường này sẽ là một con số không tưởng, ích lợi của nó rất rộng lớn, nên dù có như thế nào, quốc lộ kéo dài cả đất nước đều có trách nhiệm gánh phí cho con đường này.</w:t>
      </w:r>
    </w:p>
    <w:p>
      <w:pPr>
        <w:pStyle w:val="BodyText"/>
      </w:pPr>
      <w:r>
        <w:t xml:space="preserve">Đương nhiên rồi, Lục Thiếu Hoa sẽ không để con đường này để cho bốn nước kia gánh phí, chỉ một phần mà thôi, ai bảo hiện giờ bọn họ không có tiền, thứ nhất sau khi khai thác khoáng sản, đã mang về cho bốn nước đó một lượng lớn tiền, lúc này không lấy ra dùng thì còn lúc nào.</w:t>
      </w:r>
    </w:p>
    <w:p>
      <w:pPr>
        <w:pStyle w:val="BodyText"/>
      </w:pPr>
      <w:r>
        <w:t xml:space="preserve">Muốn giàu là phải đầu tư, đây là quy luật tất yếu.</w:t>
      </w:r>
    </w:p>
    <w:p>
      <w:pPr>
        <w:pStyle w:val="BodyText"/>
      </w:pPr>
      <w:r>
        <w:t xml:space="preserve">Châu Phi là khu vực nghèo nàn trên thế giới, căn bản là không có người nào đầu tư vào đây, nếu như muốn thu hút doanh nghiệp đầu tư vào, giao thông phải tốt, mà Lục Thiếu Hoa vì muốn vận chuyển dầu mỏ thuận lợi mới sửa con đường này, trùng hợp có thể kết nói giao thông bốn quốc gia kia, chính phủ liền đứng ra ủng hộ.</w:t>
      </w:r>
    </w:p>
    <w:p>
      <w:pPr>
        <w:pStyle w:val="BodyText"/>
      </w:pPr>
      <w:r>
        <w:t xml:space="preserve">Tiền ở phương diện này, Lục thiếu Hoa phần nào hiểu được, rút tiền bên Hong Kong, mặt khác toàn bộ tiền phải đưa cho chính phủ năm quốc gia, dùng để tăng ngân sách cho họ, cũng là vì sự phát triển của quốc gia bọn họ.</w:t>
      </w:r>
    </w:p>
    <w:p>
      <w:pPr>
        <w:pStyle w:val="BodyText"/>
      </w:pPr>
      <w:r>
        <w:t xml:space="preserve">Cũng là Lục Thiếu Hoa rõ nhất, việc này dẫn tới Lục Thiếu Hoa không muốn can thiệp vào vào tài chính của họ, đứng ra chia sẻ trong thời gian tu sửa đường cao tốc, đủ biết phần Lục Thiếu Hoa khéo léo thế nào.</w:t>
      </w:r>
    </w:p>
    <w:p>
      <w:pPr>
        <w:pStyle w:val="BodyText"/>
      </w:pPr>
      <w:r>
        <w:t xml:space="preserve">Nói đi nói lại, Lục Thiếu Hoa không can thiệp vào tài chính của họ không có nghĩa là Lục Thiếu Hoa không quản, lúc tiền bên Hong Kong được chuyển sang, Lục Thiếu Hoa tìm một số nhân viên quản lý sắp xếp vào bộ phận tài chính của bọn họ, gắt gao vấn đề vốn, không để cho cán bộ tham ô.</w:t>
      </w:r>
    </w:p>
    <w:p>
      <w:pPr>
        <w:pStyle w:val="BodyText"/>
      </w:pPr>
      <w:r>
        <w:t xml:space="preserve">Giống như câu nói: “không ai chê tiền nhiều”</w:t>
      </w:r>
    </w:p>
    <w:p>
      <w:pPr>
        <w:pStyle w:val="BodyText"/>
      </w:pPr>
      <w:r>
        <w:t xml:space="preserve">Cán bộ bên châu Phi cũng thế, có tiền bọn họ sẽ không yếu đuối, huống chi là với một số tiền lớn, nghĩ cách lấy đi, nhưng tài chính đã bị Lục Thiếu Hoa phái người giết chết, những người kia không có cách nào hạ thủ.</w:t>
      </w:r>
    </w:p>
    <w:p>
      <w:pPr>
        <w:pStyle w:val="BodyText"/>
      </w:pPr>
      <w:r>
        <w:t xml:space="preserve">Không phải là bọn họ không có chỗ nào hạ thủ được mà họ không dám hạ thủ vì mỗi người đều biết rõ, khi động vào số tiền kia, thì họ sẽ đón nhận kết cục chẳng tốt đẹp gì.</w:t>
      </w:r>
    </w:p>
    <w:p>
      <w:pPr>
        <w:pStyle w:val="BodyText"/>
      </w:pPr>
      <w:r>
        <w:t xml:space="preserve">Lựa chọn giữa tiền và tính mạng, chỉ cần là người có đầu óc thì sẽ đều chọn tính mạng, còn của cải, họ là cán bộ cấp cao, chi cần đất nước phát triển, họ còn sợ không có thu nhập ư, còn sợ chết đói ư.</w:t>
      </w:r>
    </w:p>
    <w:p>
      <w:pPr>
        <w:pStyle w:val="BodyText"/>
      </w:pPr>
      <w:r>
        <w:t xml:space="preserve">Đã không sợ không có thu nhập, lại không sợ chết đói, thì sao không làm việc cho tốt, nói không chừng may mắn đến họ còn có thể tiến thêm một bước trên con đường công danh.</w:t>
      </w:r>
    </w:p>
    <w:p>
      <w:pPr>
        <w:pStyle w:val="BodyText"/>
      </w:pPr>
      <w:r>
        <w:t xml:space="preserve">Con người luôn phức tạp, may mắn theo chiều hướng tốt đẹp, Lục Thiếu Hoa không cần lo lắng, đợi đến lúc Trần Quốc Bang giao dịch xong với cán bộ của bốn nước kia, liền phái một đội công trình chuyên nghiệp để đo toàn bộ các tuyến đường quy hoạch.</w:t>
      </w:r>
    </w:p>
    <w:p>
      <w:pPr>
        <w:pStyle w:val="BodyText"/>
      </w:pPr>
      <w:r>
        <w:t xml:space="preserve">Nói tới đây, không thể không nói bước tiếp theo phải kể đến khả năng làm việc của Tiền Khiêm, khỏi cần nói, khả năng làm việc của Tiền Khiêm rất tốt, việc giải quyết chưa đến một tuần, công việc chuẩn bị đã làm xong từ tuần trước, đợi đến một tuần sau, chỉ cần Lục Thiếu Hoa ra lệnh, con đường đựoc Lục Thiếu Hoa mệnh danh là cao tốc Hổ Gầm có thể khởi công.</w:t>
      </w:r>
    </w:p>
    <w:p>
      <w:pPr>
        <w:pStyle w:val="BodyText"/>
      </w:pPr>
      <w:r>
        <w:t xml:space="preserve">Biết có thể khởi công, Lục Thiếu Hoa không do dự vung tay hướng về Tiền Khiêm nói:</w:t>
      </w:r>
    </w:p>
    <w:p>
      <w:pPr>
        <w:pStyle w:val="BodyText"/>
      </w:pPr>
      <w:r>
        <w:t xml:space="preserve">- Khởi công đi.</w:t>
      </w:r>
    </w:p>
    <w:p>
      <w:pPr>
        <w:pStyle w:val="BodyText"/>
      </w:pPr>
      <w:r>
        <w:t xml:space="preserve">- Được</w:t>
      </w:r>
    </w:p>
    <w:p>
      <w:pPr>
        <w:pStyle w:val="BodyText"/>
      </w:pPr>
      <w:r>
        <w:t xml:space="preserve">Quốc lộ rốt cuộc đã khởi công rồi, nhưng chỉ là vẻ bề ngoài, sâu sa hơn là công việc Châu Phi đã bắt đầu rồi.</w:t>
      </w:r>
    </w:p>
    <w:p>
      <w:pPr>
        <w:pStyle w:val="Compact"/>
      </w:pPr>
      <w:r>
        <w:br w:type="textWrapping"/>
      </w:r>
      <w:r>
        <w:br w:type="textWrapping"/>
      </w:r>
    </w:p>
    <w:p>
      <w:pPr>
        <w:pStyle w:val="Heading2"/>
      </w:pPr>
      <w:bookmarkStart w:id="797" w:name="chương-801-về-hồng-kông-quan-tâm-đến-cấp-dưới."/>
      <w:bookmarkEnd w:id="797"/>
      <w:r>
        <w:t xml:space="preserve">775. Chương 801: Về Hồng Kông, Quan Tâm Đến Cấp Dưới.</w:t>
      </w:r>
    </w:p>
    <w:p>
      <w:pPr>
        <w:pStyle w:val="Compact"/>
      </w:pPr>
      <w:r>
        <w:br w:type="textWrapping"/>
      </w:r>
      <w:r>
        <w:br w:type="textWrapping"/>
      </w:r>
      <w:r>
        <w:t xml:space="preserve">Trước tiên nếu muốn sửa đường, Châu Phi là châu lục nghèo khó, họ muốn phát triển thì phải thu hút vốn đầu tư nước ngoài, mà để các doanh nghiệp muốn đầu tư vào thì việc đầu tiên là xem xét giao thông ở đây, bây giờ thì tốt rồi, bốn làn đường, hai chiều là đường cao tốc tám làn đường chính thức khởi công, tuy vẫn chưa giải quyết được triệt để vấn đề giao thông ở châu Phi nhưng đó cũng đã là bước tiến lớn rồi.</w:t>
      </w:r>
    </w:p>
    <w:p>
      <w:pPr>
        <w:pStyle w:val="BodyText"/>
      </w:pPr>
      <w:r>
        <w:t xml:space="preserve">Mà đối với Lục Thiếu Hoa mà nói, việc đuờng quốc lộ chính thức khởi công, có nghĩa là kế hoạch của hắn đã kết thúc rồi, hành trình kết thúc, chuyến đi châu Phi cũng sắp kết thúc, ở lại ít ngày rồi về Hong Kong.</w:t>
      </w:r>
    </w:p>
    <w:p>
      <w:pPr>
        <w:pStyle w:val="BodyText"/>
      </w:pPr>
      <w:r>
        <w:t xml:space="preserve">Lục Thiếu Hoa ở Châu Phi đã gần 3 tháng rồi cũng đến lúc phải về rồi. Dù ở căn cứ Hổ Gầm, môi trường êm ả, chất lượng cuộc sống cao, nhưng Lục Thiếu Hoa không quen.</w:t>
      </w:r>
    </w:p>
    <w:p>
      <w:pPr>
        <w:pStyle w:val="BodyText"/>
      </w:pPr>
      <w:r>
        <w:t xml:space="preserve">Ngày về đã định, Lục Thiếu Hoa thoải mái ít nhiều, trong mấy ngày sắp tới, Lục Thiếu Hoa ở trong căn cứ, lúc có hứng thì đến cổng chính xem xét thi công đường, nghỉ ngơi hoàn toàn.</w:t>
      </w:r>
    </w:p>
    <w:p>
      <w:pPr>
        <w:pStyle w:val="BodyText"/>
      </w:pPr>
      <w:r>
        <w:t xml:space="preserve">Một người rảnh rỗi thì không giàu được, đến ngày thứ năm, chính là ngày Lưu Minh Chương bắt đầu kế hoạch dầu mỏ, Lục Thiếu Hoa đi chuyên cơ chuẩn bị trở về Hong Kong.</w:t>
      </w:r>
    </w:p>
    <w:p>
      <w:pPr>
        <w:pStyle w:val="BodyText"/>
      </w:pPr>
      <w:r>
        <w:t xml:space="preserve">…</w:t>
      </w:r>
    </w:p>
    <w:p>
      <w:pPr>
        <w:pStyle w:val="BodyText"/>
      </w:pPr>
      <w:r>
        <w:t xml:space="preserve">Chuyến bay dài 10 tiếng, Lục Thiếu Hoa cuối cùng đã về Hong Kong, trên đường trở về Hong Kong, Lục Thiếu Hoa ngồi trên máy bay, vẻ mặt kiệt sức nhưng trông thoải mái đi nhiều.</w:t>
      </w:r>
    </w:p>
    <w:p>
      <w:pPr>
        <w:pStyle w:val="BodyText"/>
      </w:pPr>
      <w:r>
        <w:t xml:space="preserve">Lục Thiếu Hoa không biết làm thế nào để cải thiện tâm trạng của hắn, có một điều cần khẳng định là kế hoạch của hắn đã kết thúc, Lục Thiếu Hoa quay về Hong Kong có nghĩa là kế hoạch của hắn đã xong rồi.</w:t>
      </w:r>
    </w:p>
    <w:p>
      <w:pPr>
        <w:pStyle w:val="BodyText"/>
      </w:pPr>
      <w:r>
        <w:t xml:space="preserve">“ Haizz”</w:t>
      </w:r>
    </w:p>
    <w:p>
      <w:pPr>
        <w:pStyle w:val="BodyText"/>
      </w:pPr>
      <w:r>
        <w:t xml:space="preserve">Lục Thiếu Hoa thở dài một tiếng, tự nói thầm: “cuối cùng thì cũng về nhà.”</w:t>
      </w:r>
    </w:p>
    <w:p>
      <w:pPr>
        <w:pStyle w:val="BodyText"/>
      </w:pPr>
      <w:r>
        <w:t xml:space="preserve">Nếu không phải Lục Thiếu Hoa mỉm cười với vẻ mặt thanh thản, vẫn có điểm gì đó giống như một người đi nhiều năm giờ trở về, lần này kiểm chứng bên châu Phi hoàn cảnh tồi tệ, nhưng Lục Thiếu Hoa biết, sau vài năm nữa châu Phi sẽ có thay đổi rất lớn.</w:t>
      </w:r>
    </w:p>
    <w:p>
      <w:pPr>
        <w:pStyle w:val="BodyText"/>
      </w:pPr>
      <w:r>
        <w:t xml:space="preserve">Đúng là Lục Thiếu Hoa có niềm tin đổi mới tình hình châu Phi, ai khiến hắn là người đứng sau bảy quốc gia châu Phi đây, có tài sản mấy trăm tỉ đô của hắn là vốn, coi như cứu nơi này, Lục Thiếu Hoa cũng có thể khiến nơi đây phát triển.</w:t>
      </w:r>
    </w:p>
    <w:p>
      <w:pPr>
        <w:pStyle w:val="BodyText"/>
      </w:pPr>
      <w:r>
        <w:t xml:space="preserve">Mà, nói đi nói lại, việc của vài năm sau, Lục Thiếu Hoa vừa quay về, hắn không muốn đi nhiều như thế, được ở trong một ngôi nhà ấm áp mới là hàng đầu, bằng không thì tâm trạng thoải mái lại trở nên nặng nề.</w:t>
      </w:r>
    </w:p>
    <w:p>
      <w:pPr>
        <w:pStyle w:val="BodyText"/>
      </w:pPr>
      <w:r>
        <w:t xml:space="preserve">Lục Thiếu Hoa ở châu Phi trở về là buổi sáng, sau 10 giờ bay, lại tính lệch múi giờ, Hong Kong vừa vặn là buổi chiều. Việc này dẫn đến chẳng có người nào đón Lục Thiếu Hoa, rốt cuộc tập đoàn Phượng Hoàng có nhiều việc lớn cần xử lý, Tần Tịch Thần đã đi làm ở tập đoàn.</w:t>
      </w:r>
    </w:p>
    <w:p>
      <w:pPr>
        <w:pStyle w:val="BodyText"/>
      </w:pPr>
      <w:r>
        <w:t xml:space="preserve">Không ai ra đón, điều đó cũng chẳng ảnh hưởng gì đến tinh thần của Lục Thiếu Hoa, sau khi về đến biệt thự, Lục thiếu Hoa thoải mái mở điện thoại, lấy cho mình một ly rượu vang, rồi ngồi trên ghế sô pha hưởng thụ sự im lặng.</w:t>
      </w:r>
    </w:p>
    <w:p>
      <w:pPr>
        <w:pStyle w:val="BodyText"/>
      </w:pPr>
      <w:r>
        <w:t xml:space="preserve">Chỉ là Lục Thiếu Hoa không ngờ rằng, sự yên tĩnh của hắn lại chẳng kéo dài được bao lâu, người phá hoại ấy không phải ai khác, chính là người theo Lục Thiếu Hoa lâu nhất, vừa là người Lục Thiếu Hoa tín nhiệm Lý Thượng Khuê.</w:t>
      </w:r>
    </w:p>
    <w:p>
      <w:pPr>
        <w:pStyle w:val="BodyText"/>
      </w:pPr>
      <w:r>
        <w:t xml:space="preserve">Chỗ Lý Thượng Khuê ở cách biệt thự của Lục Thiếu Hoa không xa, mà chuyên cơ của Lục thiếu Hoa đáp ngay trong sân, chắc chắn sẽ gây tiếng ồn, Lý Thượng Khuê có thể nghe được là chuyện bình thường, nên chuyên cơ đáp không lâu, Lục Thiếu Hoa vừa vào nhà, Lý Thượng Khuê đã sang rồi.</w:t>
      </w:r>
    </w:p>
    <w:p>
      <w:pPr>
        <w:pStyle w:val="BodyText"/>
      </w:pPr>
      <w:r>
        <w:t xml:space="preserve">- Anh không đi bệnh viên à?</w:t>
      </w:r>
    </w:p>
    <w:p>
      <w:pPr>
        <w:pStyle w:val="BodyText"/>
      </w:pPr>
      <w:r>
        <w:t xml:space="preserve">Lục Thiếu Hoa trừng mắt hỏi.</w:t>
      </w:r>
    </w:p>
    <w:p>
      <w:pPr>
        <w:pStyle w:val="BodyText"/>
      </w:pPr>
      <w:r>
        <w:t xml:space="preserve">Lục Thiếu Hoa quả thật rất bất ngờ, hắn biết vợ của Lý Thượng Khuê đang ở bệnh viện Nhân Ái , bây giờ thì hay rồi, ông xã Lý Thượng Khuê không ở bệnh viện lại ở nhà, lại còn chạy sang bên này, dường như chẳng làm tốt việc nên làm của một ông chồng.</w:t>
      </w:r>
    </w:p>
    <w:p>
      <w:pPr>
        <w:pStyle w:val="BodyText"/>
      </w:pPr>
      <w:r>
        <w:t xml:space="preserve">- Ha ha</w:t>
      </w:r>
    </w:p>
    <w:p>
      <w:pPr>
        <w:pStyle w:val="BodyText"/>
      </w:pPr>
      <w:r>
        <w:t xml:space="preserve">Lý Thượng Khuê cười, lập tức nói:</w:t>
      </w:r>
    </w:p>
    <w:p>
      <w:pPr>
        <w:pStyle w:val="BodyText"/>
      </w:pPr>
      <w:r>
        <w:t xml:space="preserve">- Về nhà để lấy đồ, chuẩn bị đi bệnh viện đây, trùng hợp thấy cậu về nên chạy của bên này thôi.</w:t>
      </w:r>
    </w:p>
    <w:p>
      <w:pPr>
        <w:pStyle w:val="BodyText"/>
      </w:pPr>
      <w:r>
        <w:t xml:space="preserve">Lý Thượng Khuê sau khi từ châu Phi trở về Hong Kong, phân phối thời gian rất tốt, ngoài thời gian đi xem xét ở bến Cửu Long còn lại đều cùng bà xã. Vợ càng gần đến ngày sinh, Lý Thượng Khuê càng dành thời gian toàn tâm toàn ý chăm sóc cho vợ.</w:t>
      </w:r>
    </w:p>
    <w:p>
      <w:pPr>
        <w:pStyle w:val="BodyText"/>
      </w:pPr>
      <w:r>
        <w:t xml:space="preserve">Đương nhiên, việc Lý Thượng Khuê có thể dành thời gian chăm sóc vợ như thế là có nguyên nhân, vì Trần Quốc Bang về rồi, Trần Quốc Bang đã đến Hong Kong, có Trần Quốc Bang ở bến Cửu Long , Lý Thượng Khuê có gì mà không yên tâm chứ.</w:t>
      </w:r>
    </w:p>
    <w:p>
      <w:pPr>
        <w:pStyle w:val="BodyText"/>
      </w:pPr>
      <w:r>
        <w:t xml:space="preserve">- Đúng rồi anh Quốc Bang đã đến Hong Kong ba ngày rồi, hiện tại đang ở nhà tôi</w:t>
      </w:r>
    </w:p>
    <w:p>
      <w:pPr>
        <w:pStyle w:val="BodyText"/>
      </w:pPr>
      <w:r>
        <w:t xml:space="preserve">Lý Thượng Khuê nói.</w:t>
      </w:r>
    </w:p>
    <w:p>
      <w:pPr>
        <w:pStyle w:val="BodyText"/>
      </w:pPr>
      <w:r>
        <w:t xml:space="preserve">- Hả</w:t>
      </w:r>
    </w:p>
    <w:p>
      <w:pPr>
        <w:pStyle w:val="BodyText"/>
      </w:pPr>
      <w:r>
        <w:t xml:space="preserve">Lục Thiếu Hoa sửng sốt, dường như hơi rõ rồi mới gật gật đầu nói</w:t>
      </w:r>
    </w:p>
    <w:p>
      <w:pPr>
        <w:pStyle w:val="BodyText"/>
      </w:pPr>
      <w:r>
        <w:t xml:space="preserve">- Anh cả hẳn đã ra bến Cửu Long rồi chứ.</w:t>
      </w:r>
    </w:p>
    <w:p>
      <w:pPr>
        <w:pStyle w:val="BodyText"/>
      </w:pPr>
      <w:r>
        <w:t xml:space="preserve">Vợ Lý Thượng Khuê sinh con, Trần Quốc Bang không thể không biết, lại sang xem tình hình bên Hong Kong, dường như hơi vội, dù sao thì đã để trong kho ở bến Cửu Long một lượng lớn khoáng sản, có khi có cả quặng hiếm, không có người đắc lực bên đó thì làm sao được.</w:t>
      </w:r>
    </w:p>
    <w:p>
      <w:pPr>
        <w:pStyle w:val="BodyText"/>
      </w:pPr>
      <w:r>
        <w:t xml:space="preserve">Dù Lục Thiếu Hoa không yêu cầu Trần Quốc Bang qua đây, nhưng Trần Quốc Bang là người như thế nào, điều này không cần Lục Thiếu Hoa phải nói, Trần Quốc Bang sẽ tự động đảm đương.</w:t>
      </w:r>
    </w:p>
    <w:p>
      <w:pPr>
        <w:pStyle w:val="BodyText"/>
      </w:pPr>
      <w:r>
        <w:t xml:space="preserve">- Ừ, anh ấy ra bến tàu rồi, mai lại có một chuyến quặng về bến Cửu Long, hôm nay đi xem xét kho hàng, mai sau khi hàng đến mới cho xuống</w:t>
      </w:r>
    </w:p>
    <w:p>
      <w:pPr>
        <w:pStyle w:val="BodyText"/>
      </w:pPr>
      <w:r>
        <w:t xml:space="preserve">Lý Thưựong Khuê gật đầu nói.</w:t>
      </w:r>
    </w:p>
    <w:p>
      <w:pPr>
        <w:pStyle w:val="BodyText"/>
      </w:pPr>
      <w:r>
        <w:t xml:space="preserve">Tình hình bến Cửu Long Lục Thiếu Hoa không nắm rõ, Lục thiếu Hoa không có quyền lên tiếng, liền không nói nhiều, phẩy tay, nói:</w:t>
      </w:r>
    </w:p>
    <w:p>
      <w:pPr>
        <w:pStyle w:val="BodyText"/>
      </w:pPr>
      <w:r>
        <w:t xml:space="preserve">- Anh đi ra viện trước đi, à đúng rồi, tôi gọi điện thoại, bệnh viện Nhân Ái có hai chuyên gia phụ sản, dể cho hai người ấy đỡ đẻ đi, cho an toàn.</w:t>
      </w:r>
    </w:p>
    <w:p>
      <w:pPr>
        <w:pStyle w:val="BodyText"/>
      </w:pPr>
      <w:r>
        <w:t xml:space="preserve">Lần trước khi Tần Tịch Thần sinh Lục Vũ Đình, Giám đốc Trương, hội viên của hiệp hôi thương nghiệp Trung Hoa đã tìm hai vị chuyên gia phụ sản này đỡ đẻ, giờ vợ Lý thưựong Khuê sinh, Lục Thiếu Hoa muốn gọi hai vị này tới đỡ, cho yên tâm một chút.</w:t>
      </w:r>
    </w:p>
    <w:p>
      <w:pPr>
        <w:pStyle w:val="BodyText"/>
      </w:pPr>
      <w:r>
        <w:t xml:space="preserve">- Ai đỡ đẻ đều như nhau mà, không phải là sinh con thôi sao, không sao cả</w:t>
      </w:r>
    </w:p>
    <w:p>
      <w:pPr>
        <w:pStyle w:val="BodyText"/>
      </w:pPr>
      <w:r>
        <w:t xml:space="preserve">Lý Thưựong Khuê lắc đầu, từ chối.</w:t>
      </w:r>
    </w:p>
    <w:p>
      <w:pPr>
        <w:pStyle w:val="BodyText"/>
      </w:pPr>
      <w:r>
        <w:t xml:space="preserve">Lý Thượng Khuê từ chối có hai nguyên nhân, một trong số đó là sợ phiền phức, vì anh ta biết Lục Thiếu Hoa muốn gọi nhờ người khác, còn nguyên nhân thứ hai anh ta biết thầy thuốc ở bệnh viện Nhân Ái đều rất đáng tin cậy, căn bản không cần phải phiền phức như vậy.</w:t>
      </w:r>
    </w:p>
    <w:p>
      <w:pPr>
        <w:pStyle w:val="BodyText"/>
      </w:pPr>
      <w:r>
        <w:t xml:space="preserve">- Haiz</w:t>
      </w:r>
    </w:p>
    <w:p>
      <w:pPr>
        <w:pStyle w:val="BodyText"/>
      </w:pPr>
      <w:r>
        <w:t xml:space="preserve">Lục Thiếu Hoa thở dài, việc này coi như quyết định rồi, à đúng rồi, đợi đên lúc đứa bé sinh ra rồi, nhớ hậu tạ bác sĩ và y tá, mình không thể nhỏ mọn được.</w:t>
      </w:r>
    </w:p>
    <w:p>
      <w:pPr>
        <w:pStyle w:val="BodyText"/>
      </w:pPr>
      <w:r>
        <w:t xml:space="preserve">Lý Thượng Khuê đi theo Lục thiếu Hoa hầu như không lấy tiền lương, nhưng Lý Thượng Khuê đang cầm một thẻ vàng của ngân hàng Phượng Hoàng, trong tấm thẻ đó có một lượng lớn của cải, khi nào Lý Thượng Khuê cần tiền có thể dùng thẻ này tùy ý.</w:t>
      </w:r>
    </w:p>
    <w:p>
      <w:pPr>
        <w:pStyle w:val="BodyText"/>
      </w:pPr>
      <w:r>
        <w:t xml:space="preserve">Có thẻ có lúc cũng không thể giải quyết được hết tất cả các vấn đề, bởi vậy Lý Thượng Khuê dường như lúc nào cũng đem bên mình một quyển chi phiếu, có lúc cần dùng để ghi phiếu, nhưng để đưa phong bao thì thật khó.</w:t>
      </w:r>
    </w:p>
    <w:p>
      <w:pPr>
        <w:pStyle w:val="BodyText"/>
      </w:pPr>
      <w:r>
        <w:t xml:space="preserve">Lục Thiếu Hoa nói như vậy, Lý Thượng Khuê còn nói gì được nữa, chỉ có thể bất đắc dĩ mà đồng ý, nhưng nói đi nói lại, tài sản của Lục Thiếu Hoa có bao nhiêu, Lý Thượng Khuê biết rõ, dù anh ta có ghi chi phiếu lớn, tài sản cũng không được bằng một phần mười nghìn của Lục Thiếu Hoa, nhưng điều đó không tạo gánh nặng cho Lý Thượng Khuê.</w:t>
      </w:r>
    </w:p>
    <w:p>
      <w:pPr>
        <w:pStyle w:val="BodyText"/>
      </w:pPr>
      <w:r>
        <w:t xml:space="preserve">- Được</w:t>
      </w:r>
    </w:p>
    <w:p>
      <w:pPr>
        <w:pStyle w:val="BodyText"/>
      </w:pPr>
      <w:r>
        <w:t xml:space="preserve">Lý Thượng Khuê gật đầu nói.</w:t>
      </w:r>
    </w:p>
    <w:p>
      <w:pPr>
        <w:pStyle w:val="BodyText"/>
      </w:pPr>
      <w:r>
        <w:t xml:space="preserve">- Ừ vậy đến bệnh viện đi, tí tôi sẽ qua bến tàu</w:t>
      </w:r>
    </w:p>
    <w:p>
      <w:pPr>
        <w:pStyle w:val="BodyText"/>
      </w:pPr>
      <w:r>
        <w:t xml:space="preserve">Nói xong, Lục Thiếu Hoa dừng một lát, dường như nhớ ra điều gì đó, lại nói tiếp:</w:t>
      </w:r>
    </w:p>
    <w:p>
      <w:pPr>
        <w:pStyle w:val="BodyText"/>
      </w:pPr>
      <w:r>
        <w:t xml:space="preserve">- Anh có cần người đưa cậu đến bệnh viện không?</w:t>
      </w:r>
    </w:p>
    <w:p>
      <w:pPr>
        <w:pStyle w:val="BodyText"/>
      </w:pPr>
      <w:r>
        <w:t xml:space="preserve">Lục Thiếu Hoa nhớ rõ đến bây giờ Lý Thượng Khuê vẫn chưa có xe của riêng mình, tuy nói, trong biệt thự có đến hơn 10 chiếc xe tùy ý Lý Thượng Khuê đi, nhưng bình thường, Lý thượng Khuê lại phải tới chạy xe ở bên trong bãi đậu xe.</w:t>
      </w:r>
    </w:p>
    <w:p>
      <w:pPr>
        <w:pStyle w:val="BodyText"/>
      </w:pPr>
      <w:r>
        <w:t xml:space="preserve">Lý thượng Khuê dường như đã đọc được ý nghĩ của Lục Thiếu Hoa, liền nói:</w:t>
      </w:r>
    </w:p>
    <w:p>
      <w:pPr>
        <w:pStyle w:val="BodyText"/>
      </w:pPr>
      <w:r>
        <w:t xml:space="preserve">- Không cần, tôi đi xe của vợ về.</w:t>
      </w:r>
    </w:p>
    <w:p>
      <w:pPr>
        <w:pStyle w:val="BodyText"/>
      </w:pPr>
      <w:r>
        <w:t xml:space="preserve">Lục Thiếu Hoa gật đầu không lên tiếng, chỉ phẩy tay, ra hiệu cho Lý Thượng Khuê rời đi, đến bệnh viện.</w:t>
      </w:r>
    </w:p>
    <w:p>
      <w:pPr>
        <w:pStyle w:val="BodyText"/>
      </w:pPr>
      <w:r>
        <w:t xml:space="preserve">Lý Thượng Khuê đi rồi, vội vội vàng vàng đến bệnh viện, nhưng Lục Thiếu Hoa không có động tĩnh gì cả, vẫn như cũ với chai ruợu vang, hưởng thụ sự nhàn nhã, nhưng giờ phút này Lục Thiếu Hoa lại nghĩ đến việc xe cộ.</w:t>
      </w:r>
    </w:p>
    <w:p>
      <w:pPr>
        <w:pStyle w:val="BodyText"/>
      </w:pPr>
      <w:r>
        <w:t xml:space="preserve">Lý Thượng Khuê theo hắn bao nhiêu năm nay, đến bây giờ vẫn chưua có xe riêng, Lục Thiếu Hoa chưa nghĩ đến bao giờ, tuy nói Lý thượng Khuê có thể lấy một chiếc xe Phượng Hoàng mà đi nhưng Lý Thượng Khuê không làm như vậy, mà chỉ đi xe của vợ.</w:t>
      </w:r>
    </w:p>
    <w:p>
      <w:pPr>
        <w:pStyle w:val="BodyText"/>
      </w:pPr>
      <w:r>
        <w:t xml:space="preserve">Bình thường, Lý Thương Khuê đi theo Lục Thiếu Hoa, lúc cần xe có thể lấy một trong chiếc trong đoàn xe của Lục Thiếu Hoa, nhưng theo tính cách của Lý Thượng Khuê bình thường sẽ không dùng xe.</w:t>
      </w:r>
    </w:p>
    <w:p>
      <w:pPr>
        <w:pStyle w:val="BodyText"/>
      </w:pPr>
      <w:r>
        <w:t xml:space="preserve">“Đúng là mình sơ suất thật.”</w:t>
      </w:r>
    </w:p>
    <w:p>
      <w:pPr>
        <w:pStyle w:val="BodyText"/>
      </w:pPr>
      <w:r>
        <w:t xml:space="preserve">Lục Thiếu Hoa kêu lên một tiếng, lắc lắc đầu, không nghĩ nhiều được, liền gọi điện thoại cho Chử Lỗi, gửi một xe thể thao mới cứng về Hong Kong, cho Lý Thượng Khuê, để anh ta sử dụng.</w:t>
      </w:r>
    </w:p>
    <w:p>
      <w:pPr>
        <w:pStyle w:val="BodyText"/>
      </w:pPr>
      <w:r>
        <w:t xml:space="preserve">Làm xong việc, thì ly rượu vang cũng cạn, Lục Thiếu Hoa định uống thêm ly nữa, nhưng rồi lại thôi, đặt chai rượu vang xuống, rồi gọi Lý Vũ Sinh tới, bảo anh ta chuẩn bị xe, đi ra bến tàu xem xét.</w:t>
      </w:r>
    </w:p>
    <w:p>
      <w:pPr>
        <w:pStyle w:val="BodyText"/>
      </w:pPr>
      <w:r>
        <w:t xml:space="preserve">Đương nhiên, cùng lúc gọi Lý Vũ Sinh chuẩn bị xe, Lục Thiếu Hoa cũng không quên dặn dò Lý Vũ Sinh bảo anh ta sắp xếp tốt nhân viên đi theo, những phi công này không cần đi theo bọn họ, tất cả đều ở lại biệt thự nghỉ ngơi, chỉ mang theo một nhân viên.</w:t>
      </w:r>
    </w:p>
    <w:p>
      <w:pPr>
        <w:pStyle w:val="BodyText"/>
      </w:pPr>
      <w:r>
        <w:t xml:space="preserve">Lục Thiếu Hoa từ trước tới này đều không để người bên cạnh thành vệ sĩ mà đối đãi như bạn, đoàn người từ châu Phi về, những phi công kia đều đi một lèo chưa nghỉ tí nào, chuyên tâm lái máy bay, Lục Thiếu Hoa làm sao nỡ để họ mệt thêm chuyến nữa chứ.</w:t>
      </w:r>
    </w:p>
    <w:p>
      <w:pPr>
        <w:pStyle w:val="BodyText"/>
      </w:pPr>
      <w:r>
        <w:t xml:space="preserve">Lý Vũ Sinh không có ý gì, ở đất Hong Kong này, ai còn dám làm trái ý Lục Thiếu Hoa, được thôi, coi như có người dám làm trái ý Lục Thiếu Hoa, ở trong biệt thự có thể đậu hai máy bay chiến đấu, một khi xảy ra vấn đề, một trong hai chiếc máy bay chiến đấu trong biệt thự có thể cất cánh, căn bản không sợ xảy ra viêc bất ngờ.</w:t>
      </w:r>
    </w:p>
    <w:p>
      <w:pPr>
        <w:pStyle w:val="Compact"/>
      </w:pPr>
      <w:r>
        <w:br w:type="textWrapping"/>
      </w:r>
      <w:r>
        <w:br w:type="textWrapping"/>
      </w:r>
    </w:p>
    <w:p>
      <w:pPr>
        <w:pStyle w:val="Heading2"/>
      </w:pPr>
      <w:bookmarkStart w:id="798" w:name="chương-802-đạo-lý-đối-nhân-xử-thế."/>
      <w:bookmarkEnd w:id="798"/>
      <w:r>
        <w:t xml:space="preserve">776. Chương 802: Đạo Lý Đối Nhân Xử Thế.</w:t>
      </w:r>
    </w:p>
    <w:p>
      <w:pPr>
        <w:pStyle w:val="Compact"/>
      </w:pPr>
      <w:r>
        <w:br w:type="textWrapping"/>
      </w:r>
      <w:r>
        <w:br w:type="textWrapping"/>
      </w:r>
      <w:r>
        <w:t xml:space="preserve">Quan hệ của Lục Thiếu Hoa và Trần Quốc Bang không cần nói nhiều cũng hiểu, là người anh Hai mà Lục Thiếu Hoa đã nhận, mà năm đó, Trần Quốc Bang theo ý của Lục Gia Diệu đến để bảo vệ Lục Thiếu Hoa, mãi cho đến khi Trần Quốc Bang đi Liên Xô mới rời khỏi Lục Thiếu Hoa, cũng từ đó Lục Thiếu Hoa ở Hong Kong nhiều năm chưa trở về, cũng thành ra rất ít khi gặp Trần Quốc Bang, nay Trần Quốc Bang tới Hong Kong rồi, Lục Thiếu Hoa đương nhiên phải gặp rồi.</w:t>
      </w:r>
    </w:p>
    <w:p>
      <w:pPr>
        <w:pStyle w:val="BodyText"/>
      </w:pPr>
      <w:r>
        <w:t xml:space="preserve">Vì mối liên hệ đặc biệt với Lục Thiếu Hoa, Lục Thiếu Hoa vừa hạ cánh chưa được bao lâu liền đi gặp anh ta ngay, Lục Thiếu Hoa sẽ không để ý, dù có giống như tổng thống của một nước, thì Lục thiếu Hoa cũng chẳng để ý.</w:t>
      </w:r>
    </w:p>
    <w:p>
      <w:pPr>
        <w:pStyle w:val="BodyText"/>
      </w:pPr>
      <w:r>
        <w:t xml:space="preserve">Đương nhiên rồi, Lục Thiếu Hoa ngoài vì mối quan hệ đặc biệt giữa hắn và Trần Quốc Bang ra, hắn vẫn có mục đích khác, như kho hàng ở bến Cửu Long, quan tâm đến tình hình mấy loại khoáng sản, hơn nữa Lục Thiếu Hoa muốn hỏi thăm Trần Quốc Bang về tình hình bên kia.</w:t>
      </w:r>
    </w:p>
    <w:p>
      <w:pPr>
        <w:pStyle w:val="BodyText"/>
      </w:pPr>
      <w:r>
        <w:t xml:space="preserve">Năm ngoái, tức là cuối năm 1998, Lục Thiếu Hoa gặp chuyện ở Bắc Kinh, sau khi trở về Hong Kong, bắt đầu phản kháng, khiến cho Phó Thủ tướng phải từ chức, cùng với vị nữ phó thủ tướng thứ hai xuống đài.</w:t>
      </w:r>
    </w:p>
    <w:p>
      <w:pPr>
        <w:pStyle w:val="BodyText"/>
      </w:pPr>
      <w:r>
        <w:t xml:space="preserve">Sau đó, sự việc có biến đổi, Lục Thiếu Hoa lại tức giận, đáp trả lần nữa, trong khi sự việc trước còn chưa kết thúc, Lục Thiếu Hoa đã vội vội vàng vàng rời Hong Kong, bên ngoài nhìn vào thì tưởng là do việc bên châu Phi nhưng Lục Thiếu Hoa chẳng phải muốn tạm lánh đi sao.</w:t>
      </w:r>
    </w:p>
    <w:p>
      <w:pPr>
        <w:pStyle w:val="BodyText"/>
      </w:pPr>
      <w:r>
        <w:t xml:space="preserve">Đến nay gần ba tháng trôi qua rồi, việc trong nước đã có kết thúc rồi, vụ việc đó nên kết thúc là vừa, nhưng Lục Thiếu Hoa không biết cuối cùng đi đến đâu, thành ra nhưu thế nào rồi. Thật khéo, Trần Quốc Bang là quản lý mạng lưới tình báo của căn cứ Hô Gầm tại châu Á, anh ta thể nào cũng biết kết quả, Lục Thiếu Hoa hỏi anh ta quả không sai.</w:t>
      </w:r>
    </w:p>
    <w:p>
      <w:pPr>
        <w:pStyle w:val="BodyText"/>
      </w:pPr>
      <w:r>
        <w:t xml:space="preserve">Cũng không phải là Lục Thiếu Hoa chỉ có thể hỏi được Trần Quốc Bang, Lục Thiếu Hoa mà muốn biệt rõ bí mật nội bộ, hắn ta hoàn toàn có thể hỏi Tăng Kiến Quốc, nhưng Lục Thiếu Hoa không gọi điện cho Tăng Kiến Quốc, mà chọn đi hỏi Trần Quốc Bang, vì Trần Quốc Bang có thể xem như là người một nhà, nói gì thì nói Tăng Kiến Quốc dù không tính là người ngoài, nhưng cũng không thể xem ông ta như người nhà được.</w:t>
      </w:r>
    </w:p>
    <w:p>
      <w:pPr>
        <w:pStyle w:val="BodyText"/>
      </w:pPr>
      <w:r>
        <w:t xml:space="preserve">Một điểm quan trọng nữa, là Lục Thiếu Hoa không muốn biết bí mật nội bộ, hắn chỉ muốn biết kết cục thôi là được rồi, căn bản không cần hỏi Tăng Kiến Quốc.</w:t>
      </w:r>
    </w:p>
    <w:p>
      <w:pPr>
        <w:pStyle w:val="BodyText"/>
      </w:pPr>
      <w:r>
        <w:t xml:space="preserve">Tuy nhiên nói đi cũng phải nói lại, Lục Thiếu Hoa nhớ rõ lúc trước khi hắn rời khỏi Hong Kong có bàn giao cho Trần Quốc Bang, một khi việc có biến cần báo cho hắn biết, nhưng đến giờ, Trần Quốc Bang chưa cho hắn biết, như vậy có nghĩa là việc đó không xảy ra việc ngoài ý muốn nào?</w:t>
      </w:r>
    </w:p>
    <w:p>
      <w:pPr>
        <w:pStyle w:val="BodyText"/>
      </w:pPr>
      <w:r>
        <w:t xml:space="preserve">Lục Thiếu Hoa tuy mơ hồ đoán ra, nhưng khi chưa nghe chính miệng Trần Quốc Bang nói ra, Lục Thiếu Hoa không dám đoán bừa, rốt cuộc vẫn có một kết cục tất yếu khác, kết quả này chắc không khác, thực ra là vụ việc vẫn chưa có kết quả, Trần Quốc Bang mới không nói cho hắn biết.</w:t>
      </w:r>
    </w:p>
    <w:p>
      <w:pPr>
        <w:pStyle w:val="BodyText"/>
      </w:pPr>
      <w:r>
        <w:t xml:space="preserve">“Hô…”</w:t>
      </w:r>
    </w:p>
    <w:p>
      <w:pPr>
        <w:pStyle w:val="BodyText"/>
      </w:pPr>
      <w:r>
        <w:t xml:space="preserve">Lục Thiếu Hoa thở dài một tiếng, lắc lắc đầu, quyết định không nghĩ nhiều như vậy nữa, vì sắp gặp Trần Quốc Bang, cũng có thể biết được đáp án chuẩn xác là gì, càng suy đoán chỉ nặng lòng thêm.</w:t>
      </w:r>
    </w:p>
    <w:p>
      <w:pPr>
        <w:pStyle w:val="BodyText"/>
      </w:pPr>
      <w:r>
        <w:t xml:space="preserve">…</w:t>
      </w:r>
    </w:p>
    <w:p>
      <w:pPr>
        <w:pStyle w:val="BodyText"/>
      </w:pPr>
      <w:r>
        <w:t xml:space="preserve">Chỗ ở của Lục Thiếu Hoa cách bến Cửu Long không xa, cho dù đi ô tô chậm cũng chỉ mất tầm chưa đến nửa tiếng mà thôi, mà đi nhanh, không gặp tắc đường thì thời gian đi còn ngắn lại một nửa, chỉ tầm 10 – 20 phút.</w:t>
      </w:r>
    </w:p>
    <w:p>
      <w:pPr>
        <w:pStyle w:val="BodyText"/>
      </w:pPr>
      <w:r>
        <w:t xml:space="preserve">Ngay lúc Lục Thiếu Hoa kịp phục hồi lại, xe ô tô đã dừng ở trước cửa kho hàng rồi.</w:t>
      </w:r>
    </w:p>
    <w:p>
      <w:pPr>
        <w:pStyle w:val="BodyText"/>
      </w:pPr>
      <w:r>
        <w:t xml:space="preserve">Đợi mấy người Lý Vũ Sinh làm xong việc bảo vệ, mở cửa xe, Lục Thiếu Hoa mới xuống xe, lập tức đi đến cửa lớn của kho hàng.</w:t>
      </w:r>
    </w:p>
    <w:p>
      <w:pPr>
        <w:pStyle w:val="BodyText"/>
      </w:pPr>
      <w:r>
        <w:t xml:space="preserve">Cửa kho hàng mở ra, chỉ mở cửa phụ, cửa lớn không mở, tiến vào bên trong có bốn người đang canh gác, bên ngoài nhìn vào trông bốn người này có vẻ lười nhác, nhưng chú ý quan sát thì không khó nhận ra, họ cánh gác rất quy củ, rất nghiêm chỉnh.</w:t>
      </w:r>
    </w:p>
    <w:p>
      <w:pPr>
        <w:pStyle w:val="BodyText"/>
      </w:pPr>
      <w:r>
        <w:t xml:space="preserve">Khống cần đoán cũng biết, bốn người đó được điều tới từ công ty an ninh Phượng Hoàng ở Thâm Quyến để bảo vệ, họ phụ trách gác kho hàng.</w:t>
      </w:r>
    </w:p>
    <w:p>
      <w:pPr>
        <w:pStyle w:val="BodyText"/>
      </w:pPr>
      <w:r>
        <w:t xml:space="preserve">Mà, bốn người ban đầu vốn đang ở trong thế bảo vệ sẵn sàng đón kẻ địch, trong nháy mắt đột nhiên lại lơi lỏng, không phải vì điều gì khác mà vì bọn họ nhìn thấy người xuống xe là Lục Thiếu Hoa.</w:t>
      </w:r>
    </w:p>
    <w:p>
      <w:pPr>
        <w:pStyle w:val="BodyText"/>
      </w:pPr>
      <w:r>
        <w:t xml:space="preserve">Lục Thiếu Hoa là ai cơ chứ? Nhân viên làm trong tập đoàn Phượng Hoàng chẳng ai không biết hắn, đều biết hắn là ông chủ của tập đoàn Phượng Hoàng, nay ông chủ tới, nhân viên cấp dưới như bọn họ dám ngăn ư.</w:t>
      </w:r>
    </w:p>
    <w:p>
      <w:pPr>
        <w:pStyle w:val="BodyText"/>
      </w:pPr>
      <w:r>
        <w:t xml:space="preserve">- Xin chào Chủ tịch Lục</w:t>
      </w:r>
    </w:p>
    <w:p>
      <w:pPr>
        <w:pStyle w:val="BodyText"/>
      </w:pPr>
      <w:r>
        <w:t xml:space="preserve">Một người bảo vệ mở miệng chào.</w:t>
      </w:r>
    </w:p>
    <w:p>
      <w:pPr>
        <w:pStyle w:val="BodyText"/>
      </w:pPr>
      <w:r>
        <w:t xml:space="preserve">Thấy một người chào, mấy người khác cũng không ngoại lệ, đêu cùng hô một câu</w:t>
      </w:r>
    </w:p>
    <w:p>
      <w:pPr>
        <w:pStyle w:val="BodyText"/>
      </w:pPr>
      <w:r>
        <w:t xml:space="preserve">- Chào Chủ tịch Lục</w:t>
      </w:r>
    </w:p>
    <w:p>
      <w:pPr>
        <w:pStyle w:val="BodyText"/>
      </w:pPr>
      <w:r>
        <w:t xml:space="preserve">Lục Thiếu Hoa là ông chủ sáng lập, điều này nhân viên tập đoàn Phượng Hoàng đều biết. Sự thật cũng chứng minh, Lục Thiếu Hoa chính là người sáng lập, hơn nữa còn rất bình dị gần gũi, không cần biết anh là nhân viên cao cấp hay công nhân bình thường, Lục Thiếu Hoa đều cười đáp lại.</w:t>
      </w:r>
    </w:p>
    <w:p>
      <w:pPr>
        <w:pStyle w:val="BodyText"/>
      </w:pPr>
      <w:r>
        <w:t xml:space="preserve">Vậy nên, ngay khi nghe bốn người bảo vệ chào hỏi, Lục Thiếu Hoa liền mỉm cười, tiến đến bên cạnh, vỗ vai, sau đó nhìn ba người còn lại, và nói:</w:t>
      </w:r>
    </w:p>
    <w:p>
      <w:pPr>
        <w:pStyle w:val="BodyText"/>
      </w:pPr>
      <w:r>
        <w:t xml:space="preserve">- Các anh vất vả rồi.</w:t>
      </w:r>
    </w:p>
    <w:p>
      <w:pPr>
        <w:pStyle w:val="BodyText"/>
      </w:pPr>
      <w:r>
        <w:t xml:space="preserve">Vốn là làm bảo vệ cho tập đoàn Phượng Hoàng, họ được cử đến đây gác là công việc của họ, bọn họ đưong nhiên phải làm tốt công việc, trách nhiệm của mình, nhưng mà Lục Thiếu Hoa lại nói bọn họ vất vả rồi, thử hỏi là ý gì đây.</w:t>
      </w:r>
    </w:p>
    <w:p>
      <w:pPr>
        <w:pStyle w:val="BodyText"/>
      </w:pPr>
      <w:r>
        <w:t xml:space="preserve">Có lẽ đối với Lục Thiếu Hoa đó là những lời khách sáo, nhưng bốn người bảo vệ nghe được câu này, thì một câu nói đơn giản như vậy là quan tâm, động viên, thông cảm.</w:t>
      </w:r>
    </w:p>
    <w:p>
      <w:pPr>
        <w:pStyle w:val="BodyText"/>
      </w:pPr>
      <w:r>
        <w:t xml:space="preserve">- Đây là việc chúng tôi nên làm, không vất vả.</w:t>
      </w:r>
    </w:p>
    <w:p>
      <w:pPr>
        <w:pStyle w:val="BodyText"/>
      </w:pPr>
      <w:r>
        <w:t xml:space="preserve">Một người bảo vệ cười tươi đáp lại.</w:t>
      </w:r>
    </w:p>
    <w:p>
      <w:pPr>
        <w:pStyle w:val="BodyText"/>
      </w:pPr>
      <w:r>
        <w:t xml:space="preserve">- Đúng vậy đúng vậy ạ</w:t>
      </w:r>
    </w:p>
    <w:p>
      <w:pPr>
        <w:pStyle w:val="BodyText"/>
      </w:pPr>
      <w:r>
        <w:t xml:space="preserve">…</w:t>
      </w:r>
    </w:p>
    <w:p>
      <w:pPr>
        <w:pStyle w:val="BodyText"/>
      </w:pPr>
      <w:r>
        <w:t xml:space="preserve">Ba người còn lại phụ hoạ theo, đều bày tỏ việc canh gác kho hàng là nhiệm vụ họ nên làm.</w:t>
      </w:r>
    </w:p>
    <w:p>
      <w:pPr>
        <w:pStyle w:val="BodyText"/>
      </w:pPr>
      <w:r>
        <w:t xml:space="preserve">Thấy vậy, Lục Thiếu Hoa không nói gì, chỉ cười vỗ vai anh bảo vệ kia lần nữa, rồi đi thẳng vào bên trong kho hàng, đi đến bên cửa, Lục Thiếu Hoa dừng lại một chút, nói:</w:t>
      </w:r>
    </w:p>
    <w:p>
      <w:pPr>
        <w:pStyle w:val="BodyText"/>
      </w:pPr>
      <w:r>
        <w:t xml:space="preserve">- Tôi sẽ bảo với quản lí của các anh, thưởng cho các anh.</w:t>
      </w:r>
    </w:p>
    <w:p>
      <w:pPr>
        <w:pStyle w:val="BodyText"/>
      </w:pPr>
      <w:r>
        <w:t xml:space="preserve">Ân cần hỏi thăm, đã khiến trong lòng họ thấy được quan tâm an ủi, nhưng Lục Thiếu Hoa không hy vọng chỉ vì một câu nói của hắn có thể khiến họ liều mạng, địa vị thấp, cả ngày phải đứng gác bên ngoài cửa lớn của kho hàng</w:t>
      </w:r>
    </w:p>
    <w:p>
      <w:pPr>
        <w:pStyle w:val="BodyText"/>
      </w:pPr>
      <w:r>
        <w:t xml:space="preserve">Huống hồ bên trong chứa khoáng sản, việc canh gác rất quan trọng, không thể để có một tia sơ xuất nào. Lục Thiếu Hoa thưởng tiền cho họ là việc không thể trách được.</w:t>
      </w:r>
    </w:p>
    <w:p>
      <w:pPr>
        <w:pStyle w:val="BodyText"/>
      </w:pPr>
      <w:r>
        <w:t xml:space="preserve">Vui vẻ, dù không đến mức mừng rỡ như điên, nhưng đối với mấy người bảo vệ mà nói, đó là một số tiền, còn cả câu nói đó, không có người nào chê tiền nhiều, dù rằng lương bảo vệ của tập đoàn Phượng Hoàng rất cao, nhưng có thể kiếm thêm chút tiền thì ai cũng không ngại.</w:t>
      </w:r>
    </w:p>
    <w:p>
      <w:pPr>
        <w:pStyle w:val="BodyText"/>
      </w:pPr>
      <w:r>
        <w:t xml:space="preserve">Đương nhiên là, Lục Thiếu Hoa nhất định không nhìn thấy nét mặt của bốn người bảo vệ đó, vì Lục Thiếu Hoa đã đi vào bên trong kho hàng rồi, đang đi tìm Trần Quốc Bang.</w:t>
      </w:r>
    </w:p>
    <w:p>
      <w:pPr>
        <w:pStyle w:val="BodyText"/>
      </w:pPr>
      <w:r>
        <w:t xml:space="preserve">Không thể không nói, kho hàng này rất lớn, chiều rộng gần 50m, mà chiều dài phải trên dưới 150m, trùng hợp là lúc này Trần Quốc Bang ở đầu khác, lúc Lục Thiếu Hoa nhìn lại, đã nhìn thấy bóng dáng nhỏ nhỏ của Trần Quốc Bang.</w:t>
      </w:r>
    </w:p>
    <w:p>
      <w:pPr>
        <w:pStyle w:val="BodyText"/>
      </w:pPr>
      <w:r>
        <w:t xml:space="preserve">May mà, thị lực của Lục Thiếu Hoa không có vấn đề gì, còn nhìn thấy bóng Trần Quốc Bang từ xa, nhưng, khi dừng lại nhìn, Lục Thiếu Hoa nở một nụ cười đau khổ, lắc đầu, không nói gì.</w:t>
      </w:r>
    </w:p>
    <w:p>
      <w:pPr>
        <w:pStyle w:val="BodyText"/>
      </w:pPr>
      <w:r>
        <w:t xml:space="preserve">Đúng vậy, Lục Thiếu Hoa không nói gì, vì Trần Quốc Bang đang mặc một chiếc áo sơ mi màu trắng, mặc một chiếc quần tây, trông đúng dáng dấp của một người thành đạt, nhưng bây giờ đang làm việc khổ cực, đang cùng mấy người bê vác chuyển đồ.</w:t>
      </w:r>
    </w:p>
    <w:p>
      <w:pPr>
        <w:pStyle w:val="BodyText"/>
      </w:pPr>
      <w:r>
        <w:t xml:space="preserve">Thân làm tội đời, người ngoài có thể nghĩ như vậy, nhưng Lục Thiếu Hoa không nghĩ thế, hắn nghĩ với thân phận của Trần Quốc Bang không phù hợp làm việc này, cũng chưa nói Trần Quốc Bang hiện đang là tổng giám đốc của công ty an ninh Phượng Hoàng, không thể làm việc này, mà mặc đồ tây không thể làm việc nặng, thấy không được tự nhiên.</w:t>
      </w:r>
    </w:p>
    <w:p>
      <w:pPr>
        <w:pStyle w:val="BodyText"/>
      </w:pPr>
      <w:r>
        <w:t xml:space="preserve">Không dừng lại nữa, liền bước về phía Trần Quốc Bang, Trần Quốc Bang chưa phát hiện, mãi cho đến khi Lục Thiếu Hoa đến gần, thấy tiếng bước chân của Trần Quốc Bang mới quay lại, ngẩng đầu nhìn Lục Thiếu Hoa, Trần Quốc Bang cười, vẫn chưa dừng tay, mà đang bắt đầu chuyển hàng bỏ sang một bên, lúc này mới đón tiếp Lục Thiếu Hoa.</w:t>
      </w:r>
    </w:p>
    <w:p>
      <w:pPr>
        <w:pStyle w:val="BodyText"/>
      </w:pPr>
      <w:r>
        <w:t xml:space="preserve">- Trở về lúc nào vậy?</w:t>
      </w:r>
    </w:p>
    <w:p>
      <w:pPr>
        <w:pStyle w:val="BodyText"/>
      </w:pPr>
      <w:r>
        <w:t xml:space="preserve">Trần Quốc Bang hỏi.</w:t>
      </w:r>
    </w:p>
    <w:p>
      <w:pPr>
        <w:pStyle w:val="BodyText"/>
      </w:pPr>
      <w:r>
        <w:t xml:space="preserve">- Vừa mới xuống máy bay.</w:t>
      </w:r>
    </w:p>
    <w:p>
      <w:pPr>
        <w:pStyle w:val="BodyText"/>
      </w:pPr>
      <w:r>
        <w:t xml:space="preserve">Lục Thiếu Hoa gật đầu, mà mắt hướng về chỗ để hàng, chỉ, hỏi:</w:t>
      </w:r>
    </w:p>
    <w:p>
      <w:pPr>
        <w:pStyle w:val="BodyText"/>
      </w:pPr>
      <w:r>
        <w:t xml:space="preserve">- Chỗ này phải chuyển qua một bên à?</w:t>
      </w:r>
    </w:p>
    <w:p>
      <w:pPr>
        <w:pStyle w:val="BodyText"/>
      </w:pPr>
      <w:r>
        <w:t xml:space="preserve">Lục Thiếu Hoa biết, việc hắn đi châu Phi không giấu được Trần Quốc Bang, mà lúc Lục Thiếu Hoa trở về Hong Kong cũng không nói với người nào khác, giờ có mặt trong kho hàng, Trần Quốc Bang đưong nhiên phải hỏi rồi.</w:t>
      </w:r>
    </w:p>
    <w:p>
      <w:pPr>
        <w:pStyle w:val="BodyText"/>
      </w:pPr>
      <w:r>
        <w:t xml:space="preserve">Về phần vì sao Lục Thiếu Hoa không nói năng khách sáo với Trần Quốc Bang thì đó là vì quan hệ của bọn họ hoàn toàn không cần phải khách sáo.</w:t>
      </w:r>
    </w:p>
    <w:p>
      <w:pPr>
        <w:pStyle w:val="BodyText"/>
      </w:pPr>
      <w:r>
        <w:t xml:space="preserve">- Ngày mai sẽ có khoáng sản được chuyển tới đây, mà chỗ này vẫn chưa dọn xong, dẹp qua một bên phân loại cho dễ.</w:t>
      </w:r>
    </w:p>
    <w:p>
      <w:pPr>
        <w:pStyle w:val="BodyText"/>
      </w:pPr>
      <w:r>
        <w:t xml:space="preserve">Trần Quốc Bang ngượng ngùng nói.</w:t>
      </w:r>
    </w:p>
    <w:p>
      <w:pPr>
        <w:pStyle w:val="BodyText"/>
      </w:pPr>
      <w:r>
        <w:t xml:space="preserve">Lục Thiếu Hoa không vội vàng lên tiếng, chỉ gật đầu, sau ra hiệu cho Trần Quốc Bang, quay về.</w:t>
      </w:r>
    </w:p>
    <w:p>
      <w:pPr>
        <w:pStyle w:val="BodyText"/>
      </w:pPr>
      <w:r>
        <w:t xml:space="preserve">Trần Quốc Bang hiểu ánh mắt của Lục Thiếu Hoa, không do dự, đi theo Lục Thiếu Hoa, lẳng lặng không gây ra tiếng động.</w:t>
      </w:r>
    </w:p>
    <w:p>
      <w:pPr>
        <w:pStyle w:val="BodyText"/>
      </w:pPr>
      <w:r>
        <w:t xml:space="preserve">Sau khi đi một đoạn, Lục Thiếu Hoa dừng bước, quay lại hỏi Trần Quốc Bang</w:t>
      </w:r>
    </w:p>
    <w:p>
      <w:pPr>
        <w:pStyle w:val="BodyText"/>
      </w:pPr>
      <w:r>
        <w:t xml:space="preserve">- Việc kia thế nào rồi?</w:t>
      </w:r>
    </w:p>
    <w:p>
      <w:pPr>
        <w:pStyle w:val="BodyText"/>
      </w:pPr>
      <w:r>
        <w:t xml:space="preserve">Lục Thiếu Hoa biết, cho dù hắn không nói hết, Trần Quốc Bang cũng hiểu ý.</w:t>
      </w:r>
    </w:p>
    <w:p>
      <w:pPr>
        <w:pStyle w:val="BodyText"/>
      </w:pPr>
      <w:r>
        <w:t xml:space="preserve">Quả nhiên, nghe vậy, Trần Quốc Bang gật đầu,</w:t>
      </w:r>
    </w:p>
    <w:p>
      <w:pPr>
        <w:pStyle w:val="BodyText"/>
      </w:pPr>
      <w:r>
        <w:t xml:space="preserve">- Có kết quả rồi, ông ta bị cách chức, bà kia vào tù, không còn cơ hội xoay chuyển nữa.</w:t>
      </w:r>
    </w:p>
    <w:p>
      <w:pPr>
        <w:pStyle w:val="BodyText"/>
      </w:pPr>
      <w:r>
        <w:t xml:space="preserve">- Ừ</w:t>
      </w:r>
    </w:p>
    <w:p>
      <w:pPr>
        <w:pStyle w:val="BodyText"/>
      </w:pPr>
      <w:r>
        <w:t xml:space="preserve">Lục Thiếu Hoa gật đầu, không nói gì thêm nữa.</w:t>
      </w:r>
    </w:p>
    <w:p>
      <w:pPr>
        <w:pStyle w:val="BodyText"/>
      </w:pPr>
      <w:r>
        <w:t xml:space="preserve">Đúng vậy, Lục Thiếu Hoa còn có gì để hỏi nữa, kết quả này chẳng phải là điều hắn muốn hay sao, còn vị phó thủ tướng kia bị trừng phạt rồi, Lục thiếu Hoa cũng biết đủ rồi, dù sao trong chốn quan trường Trung Quốc có một quy tắc, ông ta phạm tội không làm tròn trách nhiệm, nhưng dù sao cũng là cấp phó, không dùng hình phạt được.</w:t>
      </w:r>
    </w:p>
    <w:p>
      <w:pPr>
        <w:pStyle w:val="BodyText"/>
      </w:pPr>
      <w:r>
        <w:t xml:space="preserve">Ừ, cách chức là hình phạt nặng nhất rồi, không phải sao?</w:t>
      </w:r>
    </w:p>
    <w:p>
      <w:pPr>
        <w:pStyle w:val="Compact"/>
      </w:pPr>
      <w:r>
        <w:br w:type="textWrapping"/>
      </w:r>
      <w:r>
        <w:br w:type="textWrapping"/>
      </w:r>
    </w:p>
    <w:p>
      <w:pPr>
        <w:pStyle w:val="Heading2"/>
      </w:pPr>
      <w:bookmarkStart w:id="799" w:name="chương-803-kêt-qua-cuôi-cung"/>
      <w:bookmarkEnd w:id="799"/>
      <w:r>
        <w:t xml:space="preserve">777. Chương 803: Kết Quả Cuối Cùng</w:t>
      </w:r>
    </w:p>
    <w:p>
      <w:pPr>
        <w:pStyle w:val="Compact"/>
      </w:pPr>
      <w:r>
        <w:br w:type="textWrapping"/>
      </w:r>
      <w:r>
        <w:br w:type="textWrapping"/>
      </w:r>
      <w:r>
        <w:t xml:space="preserve">Theo Lục Thiếu Hoa thấy, vị Phó Thủ tướng kia đã nhận được kết cục đáng có, xem như là đã bị trừng phạt, hắn cũng không không cần phải liều chết bám lấy không tha, chuyện này xem như cho qua.</w:t>
      </w:r>
    </w:p>
    <w:p>
      <w:pPr>
        <w:pStyle w:val="BodyText"/>
      </w:pPr>
      <w:r>
        <w:t xml:space="preserve">Đúng vậy, chuyện này xem như cho qua, nhưng đây chỉ là đối với vị Phó Thủ tướng đó thôi, còn như các quan chức khác, hắn vẫn rất có hứng thú muốn biết kết cục của họ.</w:t>
      </w:r>
    </w:p>
    <w:p>
      <w:pPr>
        <w:pStyle w:val="BodyText"/>
      </w:pPr>
      <w:r>
        <w:t xml:space="preserve">Còn nhớ rõ lúc trước hắn moi được rất nhiều chứng cứ của vị Phó Thủ tướng kia, chứng cứ cho thấy, các quan chức mà vị Phó Thủ tướng kia đề bạt phần lớn là tham quan, hắn cũng đã chỉ thị cho Đài truyền hình Phượng Hoàng, nghe ngóng mọi mặt.</w:t>
      </w:r>
    </w:p>
    <w:p>
      <w:pPr>
        <w:pStyle w:val="BodyText"/>
      </w:pPr>
      <w:r>
        <w:t xml:space="preserve">Khi đó, các lãnh đạo cấp cao trong nước cũng đang rất quan tâm đến việc này, nhưng trước khi Lục Thiếu Hoa đi châu Âu, kết quả dường như cũng không như ý, rõ ràng họ muốn chuyện lớn hóa thành nhỏ, chuyện nhỏ hóa không có gì.</w:t>
      </w:r>
    </w:p>
    <w:p>
      <w:pPr>
        <w:pStyle w:val="BodyText"/>
      </w:pPr>
      <w:r>
        <w:t xml:space="preserve">Lúc đầu những vị quan chức đó và Lục Thiếu Hoa không có thù oán gì, hắn không định đối phó với họ, nhưng sau đó xảy ra chuyện ngoài ý muốn, làm hắn không thể không loại bỏ cái cũ, quảng bá hình ảnh và bám theo đưa tin mọi mặt có liên quan tới những người đến, điều này làm các lãnh đạo Nhà nước cấp cao không thể không hành động.</w:t>
      </w:r>
    </w:p>
    <w:p>
      <w:pPr>
        <w:pStyle w:val="BodyText"/>
      </w:pPr>
      <w:r>
        <w:t xml:space="preserve">Mà hiện tại đã sắp hết thời hạn ba tháng rồi, việc này cần phải có kết quả, hắn rất muốn biết những quan chức cấp cao có tham gia đó cuối cùng chịu kết cục như thế nào.</w:t>
      </w:r>
    </w:p>
    <w:p>
      <w:pPr>
        <w:pStyle w:val="BodyText"/>
      </w:pPr>
      <w:r>
        <w:t xml:space="preserve">Kết quả đúng như hắn dự đoán, theo thông tin Trần Quốc Bang thu thập được, tất cả những nhân viên tham gia đều đã bị trừng phạt, có vài trường hợp khá nghiêm trọng thậm chí bị phán tử hình, còn như các quan chức bị cách chức lại càng nhiều, cũng có không ít người được giảm nhẹ án mấy năm, chiếm khoảng hai phần ba trong tổng số.</w:t>
      </w:r>
    </w:p>
    <w:p>
      <w:pPr>
        <w:pStyle w:val="BodyText"/>
      </w:pPr>
      <w:r>
        <w:t xml:space="preserve">Từ đó có thể thấy được, các quan chức cấp cao cũng không thoát khỏi pháp luật, đều bị trừng phạt nghiêm khắc, trừng phạt không có chút tư tình nào. Tuy nhiên hắn biết, phía sau chuyện này nhất định có kẻ đang thao túng, nếu không sẽ không xảy ra biến động quy mô lớn như vậy.</w:t>
      </w:r>
    </w:p>
    <w:p>
      <w:pPr>
        <w:pStyle w:val="BodyText"/>
      </w:pPr>
      <w:r>
        <w:t xml:space="preserve">Chính trị Trung Quốc là như thế này, bên ngoài nhìn qua trông yên bình, thế nhưng khi nhân vật nòng cốt ngã xuống, luôn có kẻ giậu đổ bìm leo. Mà ở trong đây, Tăng Kiến Quốc đại diện nhà họ Tăng nhất định có một vai trò quan trọng trong đó.</w:t>
      </w:r>
    </w:p>
    <w:p>
      <w:pPr>
        <w:pStyle w:val="BodyText"/>
      </w:pPr>
      <w:r>
        <w:t xml:space="preserve">Tăng Kiến Quốc là người có công với đất nước, lại có vị trí quan trọng trong nền chính trị của đất nước, tuy nói ông ta cũng tham gia tranh đấu, nhưng ông ta nhất định sẽ suy xét vì đất nước, còn như vì sao ông ta đóng vai một kẻ giậu đổ bìm leo là vì thấy những kẻ quan tham kia không vừa mắt.</w:t>
      </w:r>
    </w:p>
    <w:p>
      <w:pPr>
        <w:pStyle w:val="BodyText"/>
      </w:pPr>
      <w:r>
        <w:t xml:space="preserve">Đừng quên, ngay lúc Lục Thiếu Hoa mang bằng chứng cho Tăng Kiến Quốc, ông ta đúng là đã đến Phủ thủ tướng gây náo loạn một trận, đột nhiên bên trong lại có rất nhiều quan chức có liên quan đến, thử hỏi ông ta làm sao không đau lòng chứ, làm sao không nghiêm trị những tên quan tham ô kia.</w:t>
      </w:r>
    </w:p>
    <w:p>
      <w:pPr>
        <w:pStyle w:val="BodyText"/>
      </w:pPr>
      <w:r>
        <w:t xml:space="preserve">Nhưng mà nói đi cũng phải nói lại, những việc đó đã không còn liên quan đến Lục Thiếu Hoa, hắn đã biết được kết quả rồi, kẻ thù của hắn cũng đã bị trừng phạt, chuyện này dường như không hề gì với hắn.</w:t>
      </w:r>
    </w:p>
    <w:p>
      <w:pPr>
        <w:pStyle w:val="BodyText"/>
      </w:pPr>
      <w:r>
        <w:t xml:space="preserve">Đương nhiên, mục đích của Lục Thiếu Hoa vẫn là lấy được thông tin quan trọng từ miệng của Trần Quốc Bang, đó chính là các lãnh đạo Nhà nước cấp cao có thật sự muốn thương lượng mua tàu chở máy bay, muốn mua trang thiết bị của tàu chở máy bay từ trong tay hắn.</w:t>
      </w:r>
    </w:p>
    <w:p>
      <w:pPr>
        <w:pStyle w:val="BodyText"/>
      </w:pPr>
      <w:r>
        <w:t xml:space="preserve">Lúc này, Lục Thiếu Hoa quay lại cười, nụ cười kỳ lạ, khiến Trần Quốc Bang chột dạ, toát mồ hôi trán.</w:t>
      </w:r>
    </w:p>
    <w:p>
      <w:pPr>
        <w:pStyle w:val="BodyText"/>
      </w:pPr>
      <w:r>
        <w:t xml:space="preserve">Ông ta quá hiểu Lục Thiếu Hoa, mỗi khi hắn mỉm cười khó hiểu vào lúc này, ông ta liền biết có người gặp xui xẻo, mà hiện tại rất rõ ràng, người xui xẻo không phải ai khác, chính là các lãnh đạo Nhà nước cấp cao.</w:t>
      </w:r>
    </w:p>
    <w:p>
      <w:pPr>
        <w:pStyle w:val="BodyText"/>
      </w:pPr>
      <w:r>
        <w:t xml:space="preserve">Có hai khả năng, hoặc là Lục Thiếu Hoa không bán, hoặc là hắn sẽ bán ra với giá cao.</w:t>
      </w:r>
    </w:p>
    <w:p>
      <w:pPr>
        <w:pStyle w:val="BodyText"/>
      </w:pPr>
      <w:r>
        <w:t xml:space="preserve">Nếu như không xảy ra nhiều chuyện như vậy, có lẽ hắn sẽ lấy một giá khá ưu đãi, ừm, dù là giá bán trang thiết bị của tàu chở máy bay quá cao, nhưng ngàn lần không nên vạn lần không nên chính là không nên có người làm hắn phải chú ý, để rồi cuối cùng bị hắn chống lại.</w:t>
      </w:r>
    </w:p>
    <w:p>
      <w:pPr>
        <w:pStyle w:val="BodyText"/>
      </w:pPr>
      <w:r>
        <w:t xml:space="preserve">Hai bên trở mặt, quan hệ lập tức trở nên căng thẳng, hắn làm sao có thể giữ hòa khí giống như trước kia chứ, cho nên, ông ta nghĩ rằng, hoặc là Lục Thiếu Hoa không bán trang thiết bị của tàu chở máy bay, hoặc là bán ra với giá trên trời.</w:t>
      </w:r>
    </w:p>
    <w:p>
      <w:pPr>
        <w:pStyle w:val="BodyText"/>
      </w:pPr>
      <w:r>
        <w:t xml:space="preserve">Quả thật, Lục Thiếu Hoa đúng là nghĩ như vậy thật, chỉ có điều giá bán trang thiết bị của tàu chở máy bay cao là điều hắn không dự tính đến, hắn chọn khả năng đầu tiên mà Trần Quốc Bang đoán, chính là không xuất hàng.</w:t>
      </w:r>
    </w:p>
    <w:p>
      <w:pPr>
        <w:pStyle w:val="BodyText"/>
      </w:pPr>
      <w:r>
        <w:t xml:space="preserve">Không, nói chính xác hơn, phải là tạm thời không bán ra, chờ sau này mới bán còn như phải chờ đợi bao lâu thì còn tùy thuộc vào hắn.</w:t>
      </w:r>
    </w:p>
    <w:p>
      <w:pPr>
        <w:pStyle w:val="BodyText"/>
      </w:pPr>
      <w:r>
        <w:t xml:space="preserve">Khua khua tay, Lục Thiếu Hoa quyết định không nói tiếp vấn đề này nữa, chuyển đề tài, hỏi:</w:t>
      </w:r>
    </w:p>
    <w:p>
      <w:pPr>
        <w:pStyle w:val="BodyText"/>
      </w:pPr>
      <w:r>
        <w:t xml:space="preserve">- Lô quặng sắp chuyển đến là quặng gì chiếm nhiều không?</w:t>
      </w:r>
    </w:p>
    <w:p>
      <w:pPr>
        <w:pStyle w:val="BodyText"/>
      </w:pPr>
      <w:r>
        <w:t xml:space="preserve">- Phần lớn là quặng sắt, đây cũng là xu hướng hợp tác của bên chúng ta, ừm, bên hợp tác quặng sắt với chúng ta là tập đoàn sắt thép trong nước, do chất lượng quặng sắt của chúng ta tốt, điều này cũng làm cho họ vội vàng muốn mua nhiều một chút.</w:t>
      </w:r>
    </w:p>
    <w:p>
      <w:pPr>
        <w:pStyle w:val="BodyText"/>
      </w:pPr>
      <w:r>
        <w:t xml:space="preserve">Nói đến đây, Trần Quốc Bang dừng lại lát sau nói tiếp:</w:t>
      </w:r>
    </w:p>
    <w:p>
      <w:pPr>
        <w:pStyle w:val="BodyText"/>
      </w:pPr>
      <w:r>
        <w:t xml:space="preserve">- Bên kia yêu cầu, chúng ta cũng đem tin tức truyền lại về Châu Phi, để bên đó khai thác nhiều quặng sắt một chút qua đây.</w:t>
      </w:r>
    </w:p>
    <w:p>
      <w:pPr>
        <w:pStyle w:val="BodyText"/>
      </w:pPr>
      <w:r>
        <w:t xml:space="preserve">Về khối khoáng sản này, bản thân Lục Thiếu Hoa từ lần trước sau khi sắp xếp xong thì không để ý tới nữa, cho nên, bây giờ mới không biết hướng đi của bên này, may mà Trần Quốc Bang phụ trách kho bên này, biết khá nhiều việc, lại không cần hắn đến hỏi Tần Tịch Thần.</w:t>
      </w:r>
    </w:p>
    <w:p>
      <w:pPr>
        <w:pStyle w:val="BodyText"/>
      </w:pPr>
      <w:r>
        <w:t xml:space="preserve">Lục Thiếu Hoa hỏi thêm một câu:</w:t>
      </w:r>
    </w:p>
    <w:p>
      <w:pPr>
        <w:pStyle w:val="BodyText"/>
      </w:pPr>
      <w:r>
        <w:t xml:space="preserve">- Vàng thì sao? Có vận chuyển qua đây không?</w:t>
      </w:r>
    </w:p>
    <w:p>
      <w:pPr>
        <w:pStyle w:val="BodyText"/>
      </w:pPr>
      <w:r>
        <w:t xml:space="preserve">- Có, nhưng số lượng không nhiều.</w:t>
      </w:r>
    </w:p>
    <w:p>
      <w:pPr>
        <w:pStyle w:val="BodyText"/>
      </w:pPr>
      <w:r>
        <w:t xml:space="preserve">Trần Quốc Bang gật gật đầu, sau đó giải thích:</w:t>
      </w:r>
    </w:p>
    <w:p>
      <w:pPr>
        <w:pStyle w:val="BodyText"/>
      </w:pPr>
      <w:r>
        <w:t xml:space="preserve">- Vốn lần này cũng sẽ chuyển số lượng lớn vàng qua, nhưng hình như là ý của Minh Chương, nói là tạm thời không cần chuyển qua, vậy mới dẫn đến giảm bớt số lượng vận chuyển.</w:t>
      </w:r>
    </w:p>
    <w:p>
      <w:pPr>
        <w:pStyle w:val="BodyText"/>
      </w:pPr>
      <w:r>
        <w:t xml:space="preserve">Lưu Minh Chương, Trần Quốc Bang biết người này, không phải biết qua ti vi và sách báo, mà là đã từng gặp mặt rồi.</w:t>
      </w:r>
    </w:p>
    <w:p>
      <w:pPr>
        <w:pStyle w:val="BodyText"/>
      </w:pPr>
      <w:r>
        <w:t xml:space="preserve">Ngay từ năm 1987, khi Trần Quốc Bang còn là vệ sĩ của Lục Thiếu Hoa đi theo hắn qua Nhật Bản, mà lúc ấy Lục Thiếu Hoa lại trùng hợp dẫn theo Lưu Minh Chương qua làm người môi giới chứng khoán, việc này cũng dẫn đến ông ta có tiếp xúc qua với Lưu Minh Chương, cho nên có hiểu biết nhất định về con người này.</w:t>
      </w:r>
    </w:p>
    <w:p>
      <w:pPr>
        <w:pStyle w:val="BodyText"/>
      </w:pPr>
      <w:r>
        <w:t xml:space="preserve">Lưu Minh Chương cũng vậy, anh ta biết vị trí của Trần Quốc Bang không thấp, tuy chỉ là tổng Giám đốc bảo an Phượng Hoàng, nhưng nếu như có cán bộ cấp cao của tập đoàn Phượng Hoàng bất kính với anh ta, thì Lục Thiếu Hoa nhất định sẽ sa thải kẻ đó không chút do dự.</w:t>
      </w:r>
    </w:p>
    <w:p>
      <w:pPr>
        <w:pStyle w:val="BodyText"/>
      </w:pPr>
      <w:r>
        <w:t xml:space="preserve">Cũng chính vì vị trí của Trần Quốc Bang rất cao, cho nên mỗi khi gặp Trần Quốc Bang, Lưu Minh Chương luôn cư xử rất kính trọng ông ta, tuy rằng chưa tới mức xu nịnh, nhưng cũng gần như vậy, lúc nào cũng với phong thái ngang hàng đi giao thiệp với người khác.</w:t>
      </w:r>
    </w:p>
    <w:p>
      <w:pPr>
        <w:pStyle w:val="BodyText"/>
      </w:pPr>
      <w:r>
        <w:t xml:space="preserve">Về những điều này, Lục Thiếu Hoa đương nhiên thấy, cho nên hắn không nói nhiều, dù sao hai người có thể giải quyết có thể làm việc với nhau là hắn thấy vô cùng vui lòng rồi, bởi vì cả hai đối với hắn đều rất quan trọng.</w:t>
      </w:r>
    </w:p>
    <w:p>
      <w:pPr>
        <w:pStyle w:val="BodyText"/>
      </w:pPr>
      <w:r>
        <w:t xml:space="preserve">Đúng vậy, tập đoàn Phượng Hoàng có ngày hôm nay không không thể không có nỗ lực của Lưu Minh Chương, anh ta hiện tại lại phụ trách quản lý mảng tài chính của tập đoàn Phượng Hoàng, có thể nói là một bộ phận quan trọng trong tập đoàn Phượng Hoàng. Mà trùng hợp, vàng lại là mảng thuộc phạm vi quản lý của anh ta, anh ta nói giảm bớt số lượng chuyển qua hiển nhiên có mục đích.</w:t>
      </w:r>
    </w:p>
    <w:p>
      <w:pPr>
        <w:pStyle w:val="BodyText"/>
      </w:pPr>
      <w:r>
        <w:t xml:space="preserve">Nhưng thật ra Lục Thiếu Hoa mơ hồ có thể đoán ra một chút ý đồ của Lưu Minh Chương, hẳn là thời hạn giao vàng lại đi vào kiểm soát số lượng với mức giá cao, lúc này mới chấm dứt lượng xuất khẩu vàng, tiếp đó mua vào khi giá cao, chờ ngày xuất hàng.</w:t>
      </w:r>
    </w:p>
    <w:p>
      <w:pPr>
        <w:pStyle w:val="BodyText"/>
      </w:pPr>
      <w:r>
        <w:t xml:space="preserve">- Về vàng thì nghe theo Minh Chương, còn các mặt khác thì xem tình hình mà làm.</w:t>
      </w:r>
    </w:p>
    <w:p>
      <w:pPr>
        <w:pStyle w:val="BodyText"/>
      </w:pPr>
      <w:r>
        <w:t xml:space="preserve">Lục Thiếu Hoa thong thả nói một câu, suy tính một hồi, mới nói tiếp:</w:t>
      </w:r>
    </w:p>
    <w:p>
      <w:pPr>
        <w:pStyle w:val="BodyText"/>
      </w:pPr>
      <w:r>
        <w:t xml:space="preserve">- Đúng rồi, nếu cần thiết thì đưa nhiều kim cương qua đây đi, chúng ta không phải đã thành lập công ty đá quý rồi sao, có thể gia công thêm một chút, sau đó mở cửa hàng kinh doanh.</w:t>
      </w:r>
    </w:p>
    <w:p>
      <w:pPr>
        <w:pStyle w:val="BodyText"/>
      </w:pPr>
      <w:r>
        <w:t xml:space="preserve">Công ty đá quý Phượng Hoàng và công ty khoáng sản Phượng Hoàng được thành lập cùng một lúc, nhưng thật ra công ty khoáng sản Phượng Hoàng sớm đã đi vào hoạt động kinh doanh rồi, mà công ty đá quý Phượng Hoàng chỉ kinh doanh nội bộ, còn mở cửa ra bên ngoài thì sao.</w:t>
      </w:r>
    </w:p>
    <w:p>
      <w:pPr>
        <w:pStyle w:val="BodyText"/>
      </w:pPr>
      <w:r>
        <w:t xml:space="preserve">Trần Quốc Bang nhíu nhíu mày nói:</w:t>
      </w:r>
    </w:p>
    <w:p>
      <w:pPr>
        <w:pStyle w:val="BodyText"/>
      </w:pPr>
      <w:r>
        <w:t xml:space="preserve">- Việc này anh phải nói với người bên đá quý Phượng Hoàng, tôi bên này mới có thể liên hệ với bên châu Phi được.</w:t>
      </w:r>
    </w:p>
    <w:p>
      <w:pPr>
        <w:pStyle w:val="BodyText"/>
      </w:pPr>
      <w:r>
        <w:t xml:space="preserve">Trần Quốc Bang chỉ phụ trách kho hàng xuống tàu, công việc cụ thể bảo vệ hàng trong kho và lập tờ danh sách với bên châu Phi, mà phân đoạn tờ danh sách này phải do khoáng sản Phượng Hoàng và đá quý Phượng Hoàng quyết định, cần số lượng bao nhiêu thì chuyển đến đây cho ông ta, ông ta sẽ chịu trách nhiệm liên hệ.</w:t>
      </w:r>
    </w:p>
    <w:p>
      <w:pPr>
        <w:pStyle w:val="BodyText"/>
      </w:pPr>
      <w:r>
        <w:t xml:space="preserve">Nhưng mà, vấn đề ở đây mà ra, Trần Quốc Bang cho đến hiện tại, vẫn chưa nhận được tờ danh sách đá quý Phượng Hoàng chuyển đến, ông ta cũng không thể tự ý nhập kim cương vào được.</w:t>
      </w:r>
    </w:p>
    <w:p>
      <w:pPr>
        <w:pStyle w:val="BodyText"/>
      </w:pPr>
      <w:r>
        <w:t xml:space="preserve">- Thật ra tôi quên.</w:t>
      </w:r>
    </w:p>
    <w:p>
      <w:pPr>
        <w:pStyle w:val="BodyText"/>
      </w:pPr>
      <w:r>
        <w:t xml:space="preserve">Lục Thiếu Hoa cười ngượng ngùng, rồi nói tiếp:</w:t>
      </w:r>
    </w:p>
    <w:p>
      <w:pPr>
        <w:pStyle w:val="BodyText"/>
      </w:pPr>
      <w:r>
        <w:t xml:space="preserve">- Như vậy đi, anh tới nắm chắc số lượng đi, không nhiều quá, cũng đừng ít quá, về phần đá quý Phượng Hoàng bên kia tôi sẽ bàn giao.</w:t>
      </w:r>
    </w:p>
    <w:p>
      <w:pPr>
        <w:pStyle w:val="BodyText"/>
      </w:pPr>
      <w:r>
        <w:t xml:space="preserve">- Được.</w:t>
      </w:r>
    </w:p>
    <w:p>
      <w:pPr>
        <w:pStyle w:val="BodyText"/>
      </w:pPr>
      <w:r>
        <w:t xml:space="preserve">Trần Quốc Bang trả lời dứt khoát.</w:t>
      </w:r>
    </w:p>
    <w:p>
      <w:pPr>
        <w:pStyle w:val="BodyText"/>
      </w:pPr>
      <w:r>
        <w:t xml:space="preserve">...</w:t>
      </w:r>
    </w:p>
    <w:p>
      <w:pPr>
        <w:pStyle w:val="BodyText"/>
      </w:pPr>
      <w:r>
        <w:t xml:space="preserve">Trần Quốc Bang đồng ý rồi, cũng có nghĩa là việc chính đã bàn xong, việc kế tiếp sẽ đơn giản hơn nhiều, Lục Thiếu Hoa đứng ở bên trong kho hàng nhìn những người phía dưới không ngừng di chuyển, mãi cho đến năm giờ chiều mới rời đi cùng Trần Quốc Bang.</w:t>
      </w:r>
    </w:p>
    <w:p>
      <w:pPr>
        <w:pStyle w:val="BodyText"/>
      </w:pPr>
      <w:r>
        <w:t xml:space="preserve">Lục Thiếu Hoa trở về Hồng Kông không nói với Tần Tịch Thần, hiện tại thấy cô sắp tan sở, cô vừa nhà nhìn thấy máy bay riêng đỗ trong sân liền có thể biết ngay rằng hắn đã trở về, mà hắn lại muốn cùng Trần Quốc Bang ra ngoài ăn cơm, vì thế, cần phải gọi điện báo cho Tần Tịch Thần là sẽ không về nhà ăn cơm.</w:t>
      </w:r>
    </w:p>
    <w:p>
      <w:pPr>
        <w:pStyle w:val="BodyText"/>
      </w:pPr>
      <w:r>
        <w:t xml:space="preserve">Rõ ràng, việc Lục Thiếu Hoa bỗng nhiên trở về Hồng Kông, Tần Tịch Thần không có chuẩn bị tâm lý, may mà cũng không phải chuyện gì quan trọng, nhưng hắn làm cô kinh ngạc vui mừng, còn như có về nhà ăn cơm hay không, cô không để ý.</w:t>
      </w:r>
    </w:p>
    <w:p>
      <w:pPr>
        <w:pStyle w:val="BodyText"/>
      </w:pPr>
      <w:r>
        <w:t xml:space="preserve">Ờ há, không, khi Tần Tịch Thần nghe Lục Thiếu Hoa nói muốn cùng Trần Quốc Bang ăn cơm ngoài khách sạn, cô dường như rất hứng thú, nói muốn tới cùng ăn với họ.</w:t>
      </w:r>
    </w:p>
    <w:p>
      <w:pPr>
        <w:pStyle w:val="BodyText"/>
      </w:pPr>
      <w:r>
        <w:t xml:space="preserve">Bà xã của mình nói muốn cùng đi ăn cơm, hơn nữa mấy người Trần Quốc Bang cũng không phải người ngoài, Lục Thiếu Hoa cũng không có phản đối, cười đồng ý, đồng thời nói ăn ở khách sạn nào sau đó cúp máy.</w:t>
      </w:r>
    </w:p>
    <w:p>
      <w:pPr>
        <w:pStyle w:val="BodyText"/>
      </w:pPr>
      <w:r>
        <w:t xml:space="preserve">Nhưng mà Lục Thiếu Hoa ngàn vạn lần thật không ngờ tới chính là, Tần Tịch Thần sau khi cúp máy lại gọi một cuộc điện thoại, nói ra chuyện hắn về Hồng Kông và đi ra ngoài ăn cơm, sau đó hẹn cùng nhau đến khách sạn.</w:t>
      </w:r>
    </w:p>
    <w:p>
      <w:pPr>
        <w:pStyle w:val="BodyText"/>
      </w:pPr>
      <w:r>
        <w:t xml:space="preserve">Người mà Tần Tịch Thần gọi điện cho đó không ai khác, chính là vú Anten Chiyoda của hắn.</w:t>
      </w:r>
    </w:p>
    <w:p>
      <w:pPr>
        <w:pStyle w:val="BodyText"/>
      </w:pPr>
      <w:r>
        <w:t xml:space="preserve">Anten Chiyoda đến Hồng Kông được một thời gian rồi, gần hắn thì ít mà xa hắn thì nhiều, hiện tại hắn đã về, bà ta làm sao không phấn khởi chứ, cho nên cô ta gần như vô thức chạy đến.</w:t>
      </w:r>
    </w:p>
    <w:p>
      <w:pPr>
        <w:pStyle w:val="BodyText"/>
      </w:pPr>
      <w:r>
        <w:t xml:space="preserve">Cùng lúc đó, trên đường đến khách sạn Anten Chiyoda lại gọi một cuộc điện thoại, giống như việc Tần Tịch Thần gọi điện cho cô, nói ra chuyện Lục Thiếu Hoa về Hồng Kông và đi ăn, sau đó vội vàng cúp máy.</w:t>
      </w:r>
    </w:p>
    <w:p>
      <w:pPr>
        <w:pStyle w:val="BodyText"/>
      </w:pPr>
      <w:r>
        <w:t xml:space="preserve">...</w:t>
      </w:r>
    </w:p>
    <w:p>
      <w:pPr>
        <w:pStyle w:val="Compact"/>
      </w:pPr>
      <w:r>
        <w:br w:type="textWrapping"/>
      </w:r>
      <w:r>
        <w:br w:type="textWrapping"/>
      </w:r>
    </w:p>
    <w:p>
      <w:pPr>
        <w:pStyle w:val="Heading2"/>
      </w:pPr>
      <w:bookmarkStart w:id="800" w:name="chương-804-ngại-ngùng-trò-chuyện"/>
      <w:bookmarkEnd w:id="800"/>
      <w:r>
        <w:t xml:space="preserve">778. Chương 804: Ngại Ngùng, Trò Chuyện</w:t>
      </w:r>
    </w:p>
    <w:p>
      <w:pPr>
        <w:pStyle w:val="Compact"/>
      </w:pPr>
      <w:r>
        <w:br w:type="textWrapping"/>
      </w:r>
      <w:r>
        <w:br w:type="textWrapping"/>
      </w:r>
      <w:r>
        <w:t xml:space="preserve">Lục Thiếu Hoa bỗng nhiên trở về Hồng Kông là điều nhiều người đều thật không ngờ đến, nhưng bây giờ thật sự đã trở về rồi, những người có chút quan hệ với hắn đương nhiên phải có phản ứng, đặc biệt là Tần Tịch Thần và Anten Chiyoda, bọn họ ngoài mừng rỡ ra còn rất phấn khởi nữa.</w:t>
      </w:r>
    </w:p>
    <w:p>
      <w:pPr>
        <w:pStyle w:val="BodyText"/>
      </w:pPr>
      <w:r>
        <w:t xml:space="preserve">Mà đối với Anten Chiyoda mà nói, cô ta cũng không thể ích kỷ, biết được mấy người Lục Thiếu Hoa đang ăn cơm ở khách sạn, trong lúc vội đi, cô ta cũng không quên báo cho chị em, cũng chính là “ Bà ba” Hoắc Tiêu Nguyệt.</w:t>
      </w:r>
    </w:p>
    <w:p>
      <w:pPr>
        <w:pStyle w:val="BodyText"/>
      </w:pPr>
      <w:r>
        <w:t xml:space="preserve">Đúng vậy, người mà Anten Chiyoda gọi điện cho chính là Hoắc Tiêu Nguyệt, có điều Hoắc Tiêu Nguyệt nhận điện thoại không chỉ từ một người, mà là hai người, một người là Anten Chiyoda gọi đến, đợi sau khi cúp máy, điện thoại của Tần Tịch Thần lại gọi đến.</w:t>
      </w:r>
    </w:p>
    <w:p>
      <w:pPr>
        <w:pStyle w:val="BodyText"/>
      </w:pPr>
      <w:r>
        <w:t xml:space="preserve">Không cần đoán, cô cũng biết lý do Tần Tịch Thần gọi đến cũng giống của Anten Chiyoda, quả nhiên, Tần Tịch Thần gọi điện đến là mời cô cùng đi dùng cơm, ngoài ra, Tần Tịch Thần còn trách cô một hồi, vì gọi mãi không được.</w:t>
      </w:r>
    </w:p>
    <w:p>
      <w:pPr>
        <w:pStyle w:val="BodyText"/>
      </w:pPr>
      <w:r>
        <w:t xml:space="preserve">Cũng không thể trách Hoắc Tiêu Nguyệt, tuy thời gian cô nói chuyện với Anten Chiyoda không quá hai phút, nhưng hai phút đủ để làm được rất nhiều việc, đặc biệt là gọi điện thoại, cúp máy xuống lại gọi được ngay, rất nhanh chóng.</w:t>
      </w:r>
    </w:p>
    <w:p>
      <w:pPr>
        <w:pStyle w:val="BodyText"/>
      </w:pPr>
      <w:r>
        <w:t xml:space="preserve">Với tính cách của Hoắc Tiêu Nguyệt thì cô nhất định không phản bác lại nhiều, lần này cũng vậy, khi Tần Tịch Thần trách cô, cô chỉ im lặng cười trừ, tiếp đó mới nói thêm vài câu với Tần Tịch Thần rồi vội vàng lái xe đến khách sạn mà Tần Tịch Thần và Anten Chiyoda đã nói.</w:t>
      </w:r>
    </w:p>
    <w:p>
      <w:pPr>
        <w:pStyle w:val="BodyText"/>
      </w:pPr>
      <w:r>
        <w:t xml:space="preserve">Lục Thiếu Hoa thật không ngờ, hắn tuyệt đối không ngờ rằng một chiếc điện thoại lại đưa tới ba người phụ nữ, nhìn ba người cùng nhau bước vào phòng bao, tất cả mọi người đều tròn mắt nhìn, sau đó sửng sốt, Lục Thiếu Hoa thật sự không biết làm sao.</w:t>
      </w:r>
    </w:p>
    <w:p>
      <w:pPr>
        <w:pStyle w:val="BodyText"/>
      </w:pPr>
      <w:r>
        <w:t xml:space="preserve">Còn có thể làm gì, hắn cũng chỉ có thể mời họ cùng dùng bữa, may mắn là, mấy người Lý Vũ Sinh biết điều, thấy ba người bước vào, chủ động nhường chỗ ngồi, chạy tới phòng bao khác dùng bữa, nên mới có chỗ cho ba cô ngồi.</w:t>
      </w:r>
    </w:p>
    <w:p>
      <w:pPr>
        <w:pStyle w:val="BodyText"/>
      </w:pPr>
      <w:r>
        <w:t xml:space="preserve">Đúng, bên cạnh Lục Thiếu Hoa có bốn vệ sĩ, hôm nay ngoại trừ tám phi công và Lý Thượng Khuê không đến ra, tất cả ba mươi mốt người còn lại đều ở cạnh hắn, hắn có thói quen không thích dùng bữa một mình, bình thường đều là một bàn đủ tám người.</w:t>
      </w:r>
    </w:p>
    <w:p>
      <w:pPr>
        <w:pStyle w:val="BodyText"/>
      </w:pPr>
      <w:r>
        <w:t xml:space="preserve">Hôm nay cũng không ngoại lệ, ngồi cùng bàn với hắn ngoài Trần Quốc Bang ra, còn có các vệ sĩ bên cạnh, chẳng hạn như Lý Vũ Sinh, Dương Dương, Hà Cường vân vân, dù sao cũng họp đủ tám người.</w:t>
      </w:r>
    </w:p>
    <w:p>
      <w:pPr>
        <w:pStyle w:val="BodyText"/>
      </w:pPr>
      <w:r>
        <w:t xml:space="preserve">Lục Thiếu Hoa đúng là ông chủ, nhưng mọi người đều đã ngồi xuống rồi, hắn dù sao cũng không thể bảo mấy người Lý Vũ Sinh nhường chỗ ngồi, vì thế, hắn không mở miệng, xem khả năng phản ứng của mỗi người, may mà khả năng phản ứng của mấy người Lý Vũ Sinh không tồi, đứng dậy, mời mấy người Tần Tịch Thần ngồi, còn họ thì rời đi trong nháy mắt.</w:t>
      </w:r>
    </w:p>
    <w:p>
      <w:pPr>
        <w:pStyle w:val="BodyText"/>
      </w:pPr>
      <w:r>
        <w:t xml:space="preserve">Còn như Trần Quốc Bang thì sao, anh ta không sao, dù là Anten Chiyoda hay là Tần Tịch Thần, anh ta đều biết, duy chỉ không biết Hoắc Tiêu Nguyệt, tuy nhiên cô gái có thể cùng xuất hiện với Tần Tịch Thần và Anten Chiyoda, động não suy nghĩ liền biết là có quan hệ với Lục Thiếu Hoa.</w:t>
      </w:r>
    </w:p>
    <w:p>
      <w:pPr>
        <w:pStyle w:val="BodyText"/>
      </w:pPr>
      <w:r>
        <w:t xml:space="preserve">Đối với việc mấy người Tần Tịch Thần đột nhiên đến, Lục Thiếu Hoa mặc dù có chút áy náy, nhưng nhanh chóng bình tĩnh lại, khi nhìn thấy ánh mắt của Trần Quốc Bang hướng về phía Hoắc Tiêu Nguyệt, hắn hiểu ngay, cười cười, giới thiệu với anh ta một chút, lúc này mới chuẩn bị ăn cơm.</w:t>
      </w:r>
    </w:p>
    <w:p>
      <w:pPr>
        <w:pStyle w:val="BodyText"/>
      </w:pPr>
      <w:r>
        <w:t xml:space="preserve">Lục Thiếu Hoa là người Triều Sán, vừa ăn cơm vừa nói chuyện phiếm đã thành thói quen từ lâu, hôm nay cũng vậy, khi đồ ăn được mang lên, hắn vừa dùng bữa vừa trò chuyện cùng mấy người Trần Quốc Bang.</w:t>
      </w:r>
    </w:p>
    <w:p>
      <w:pPr>
        <w:pStyle w:val="BodyText"/>
      </w:pPr>
      <w:r>
        <w:t xml:space="preserve">Còn Trần Quốc Bang thì sao, anh ta tuy không phải là người Triều Sán, nhưng ở đây lâu như vậy, thói quen cũng thay đổi, có chút giống người Triều Sán, cho nên khi Lục Thiếu Hoa nói chuyện phiếm với anh ta, anh ta cũng có tiếp lời.</w:t>
      </w:r>
    </w:p>
    <w:p>
      <w:pPr>
        <w:pStyle w:val="BodyText"/>
      </w:pPr>
      <w:r>
        <w:t xml:space="preserve">Bỗng nhiên Lục Thiếu Hoa chuyển chủ đề, hỏi rất hứng thú:</w:t>
      </w:r>
    </w:p>
    <w:p>
      <w:pPr>
        <w:pStyle w:val="BodyText"/>
      </w:pPr>
      <w:r>
        <w:t xml:space="preserve">- Anh cả, anh định khi nào kết hôn?</w:t>
      </w:r>
    </w:p>
    <w:p>
      <w:pPr>
        <w:pStyle w:val="BodyText"/>
      </w:pPr>
      <w:r>
        <w:t xml:space="preserve">Mấy năm trước, Lục Thiếu Hoa có nghe nói Trần Quốc Bang sắp kết hôn, nhưng đã mấy năm trôi qua rồi, anh ta vẫn chưa kết hôn, cũng không phải anh ta không có bạn gái, mà là bạn gái anh ta không muốn kết hôn, cứ kéo dài như vậy.</w:t>
      </w:r>
    </w:p>
    <w:p>
      <w:pPr>
        <w:pStyle w:val="BodyText"/>
      </w:pPr>
      <w:r>
        <w:t xml:space="preserve">Trần Quốc Bang cười như mếu, lắc lắc đầu nói:</w:t>
      </w:r>
    </w:p>
    <w:p>
      <w:pPr>
        <w:pStyle w:val="BodyText"/>
      </w:pPr>
      <w:r>
        <w:t xml:space="preserve">- Chỉ là một tờ giấy thôi mà, không quan trọng.</w:t>
      </w:r>
    </w:p>
    <w:p>
      <w:pPr>
        <w:pStyle w:val="BodyText"/>
      </w:pPr>
      <w:r>
        <w:t xml:space="preserve">Rõ ràng, Trần Quốc Bang không phải là người bảo thủ, đối với một tờ giấy đăng ký kết hôn, anh ta cũng không quan trọng, chỉ cần sống vui vẻ, anh ta không thấy có vấn đề gì, còn như kết hôn ư, anh ta vẫn chưa nhắc đến.</w:t>
      </w:r>
    </w:p>
    <w:p>
      <w:pPr>
        <w:pStyle w:val="BodyText"/>
      </w:pPr>
      <w:r>
        <w:t xml:space="preserve">Lục Thiếu Hoa cũng cười theo một tiếng, cũng không phải vì chuyện của Trần Quốc Bang, mà vì chính bản thân hắn. Đúng vậy, Trung Quốc có chế độ một vợ một chồng, mà hiện tại thì sao, hắn có ba người phụ nữ đang ngồi ở đây, hơn nữa ba người này đều không thể cùng hắn đăng ký kết hôn được, đây là nguyên nhân hắn cười đau khổ.</w:t>
      </w:r>
    </w:p>
    <w:p>
      <w:pPr>
        <w:pStyle w:val="BodyText"/>
      </w:pPr>
      <w:r>
        <w:t xml:space="preserve">Không nói gì, Lục Thiếu Hoa im lặng, có ba người phụ nữ ở đây, hắn chợt e ngại, trong lòng cứ thầm trách bản thân mình không nên nhắc đến chuyện đó vào lúc này, thế nhưng hiện tại đã nói ra rồi, nhìn thấy ánh mắt của ba người phụ nữ cùng nhìn thẳng vào mình, hắn bỗng sầu não không biết làm sao.</w:t>
      </w:r>
    </w:p>
    <w:p>
      <w:pPr>
        <w:pStyle w:val="BodyText"/>
      </w:pPr>
      <w:r>
        <w:t xml:space="preserve">Trần Quốc Bang dường như cảm giác được bầu không khí không bình thường, pha trò, vung tay lên, nói:</w:t>
      </w:r>
    </w:p>
    <w:p>
      <w:pPr>
        <w:pStyle w:val="BodyText"/>
      </w:pPr>
      <w:r>
        <w:t xml:space="preserve">- Được rồi, bây giờ là lúc ăn cơm, không bàn nhiều, ừm, ăn thôi ăn thôi... Ừm, món cá này không tệ...</w:t>
      </w:r>
    </w:p>
    <w:p>
      <w:pPr>
        <w:pStyle w:val="BodyText"/>
      </w:pPr>
      <w:r>
        <w:t xml:space="preserve">Không thể không nói, Trần Quốc Bang tuy có nói không đúng chỗ, nhưng anh ta đã chuyển đề tài thành công, cũng làm ba người Tần Tịch Thần tập trung vào đồ ăn trên bàn, đua nhau đưa đũa vào gắp thức ăn.</w:t>
      </w:r>
    </w:p>
    <w:p>
      <w:pPr>
        <w:pStyle w:val="BodyText"/>
      </w:pPr>
      <w:r>
        <w:t xml:space="preserve">Sau bữa tối no say, mọi người vui vẻ rời khách sạn, có cả Trần Quốc Bang, bây giờ anh ta đang ở nhà của Lý Thượng Khuê, cùng đường với Lục Thiếu Hoa, hơn nữa lúc rời bến tàu anh ta ngồi xe của Lục Thiếu Hoa, bây giờ phải đi về, cứ tự nhiên ngồi xe của hắn rời khỏi.</w:t>
      </w:r>
    </w:p>
    <w:p>
      <w:pPr>
        <w:pStyle w:val="BodyText"/>
      </w:pPr>
      <w:r>
        <w:t xml:space="preserve">Về đến biệt thự, Trần Quốc Bang cũng không xuống cổng nhà Lý Thượng Khuê, mà cùng Lục Thiếu Hoa đến biệt thự của hắn, định cùng hắn tâm sự, coi như giết thời gian.</w:t>
      </w:r>
    </w:p>
    <w:p>
      <w:pPr>
        <w:pStyle w:val="BodyText"/>
      </w:pPr>
      <w:r>
        <w:t xml:space="preserve">Vợ chồng Lý Thượng Khuê vẫn luôn ở trong bệnh viện Nhân Ái, ở đó ngoài các cấp dưới ra không còn ai khác, mà nếu Trần Quốc Bang trở về, nhìn hoài cũng chỉ thấy các cấp dưới tán gẫu, dường như có chút không thích hợp, đây cũng là lý do vì sao anh ta cùng đi với Lục Thiếu Hoa.</w:t>
      </w:r>
    </w:p>
    <w:p>
      <w:pPr>
        <w:pStyle w:val="BodyText"/>
      </w:pPr>
      <w:r>
        <w:t xml:space="preserve">Không cần nói, tiệc rượu chiêu đãi, đây là thói quen của Lục Thiếu Hoa, khi không có người ngoài, hắn vẫn thường mở tiệc chiêu đãi. Trần Quốc Bang là người ngoài sao? Đương nhiên không phải, đó là lý do mà hắn không đắn đo suy nghĩ, vào cửa liền cầm lấy hai chiếc ly cùng Trần Quốc Bang đi vào phòng khách, yên lặng hưởng thụ.</w:t>
      </w:r>
    </w:p>
    <w:p>
      <w:pPr>
        <w:pStyle w:val="BodyText"/>
      </w:pPr>
      <w:r>
        <w:t xml:space="preserve">Yên lặng?</w:t>
      </w:r>
    </w:p>
    <w:p>
      <w:pPr>
        <w:pStyle w:val="BodyText"/>
      </w:pPr>
      <w:r>
        <w:t xml:space="preserve">Không, hai kẻ ngốc ở cùng nhau không thể yên tĩnh được, huống chi Trần Quốc Bang đến đây cũng không đơn giản là để giết thời gian, mà thật là có chuyện muốn nói với Lục Thiếu Hoa.</w:t>
      </w:r>
    </w:p>
    <w:p>
      <w:pPr>
        <w:pStyle w:val="BodyText"/>
      </w:pPr>
      <w:r>
        <w:t xml:space="preserve">Đáng lý Trần Quốc Bang có thể tán gẫu với Lục Thiếu Hoa rõ ràng là rất khó, trên thực tế đúng là như vậy, chuyện anh ta muốn tán gẫu với hắn có liên quan đến châu Phi.</w:t>
      </w:r>
    </w:p>
    <w:p>
      <w:pPr>
        <w:pStyle w:val="BodyText"/>
      </w:pPr>
      <w:r>
        <w:t xml:space="preserve">Có thể nói, Lục Thiếu Hoa làm chuyện gì đều không thể giấu kín, đương nhiên, trước điều này còn có một vấn đề, đó chính là hắn thật sự muốn giấu anh ta, điều này anh ta không biết, thế nhưng, Lục Thiếu Hoa dường như không có chuyện gì muốn giấu Trần Quốc Bang.</w:t>
      </w:r>
    </w:p>
    <w:p>
      <w:pPr>
        <w:pStyle w:val="BodyText"/>
      </w:pPr>
      <w:r>
        <w:t xml:space="preserve">Cho nên, Lục Thiếu Hoa làm nhiều việc lớn ở châu Phi như vậy, anh ta đều biết, đúng là biết, nên anh ta mới muốn tâm sự với hắn về việc này.</w:t>
      </w:r>
    </w:p>
    <w:p>
      <w:pPr>
        <w:pStyle w:val="BodyText"/>
      </w:pPr>
      <w:r>
        <w:t xml:space="preserve">Rõ ràng, Lục Thiếu Hoa làm nhiều việc lớn như vậy không đơn giản là vì tài nguyên khoáng sản, theo như hiểu biết của Trần Quốc Bang về Lục Thiếu Hoa, hắn không phải là người ham lợi, hiện tại nếu đã muốn làm lớn ra như vậy, hiển nhiên là hắn có mục đích.</w:t>
      </w:r>
    </w:p>
    <w:p>
      <w:pPr>
        <w:pStyle w:val="BodyText"/>
      </w:pPr>
      <w:r>
        <w:t xml:space="preserve">Trần Quốc Bang cười cười, nói nửa đùa nửa thật:</w:t>
      </w:r>
    </w:p>
    <w:p>
      <w:pPr>
        <w:pStyle w:val="BodyText"/>
      </w:pPr>
      <w:r>
        <w:t xml:space="preserve">- Anh làm mưa làm gió bên châu Phi, bên ngoài nhìn qua thì là vì tài nguyên khoáng sản và an toàn thuận lợi cho việc vận chuyển dầu mỏ, nhưng tôi không cho là như vậy, ừm, nói một chút đi, có mục đích gì?</w:t>
      </w:r>
    </w:p>
    <w:p>
      <w:pPr>
        <w:pStyle w:val="BodyText"/>
      </w:pPr>
      <w:r>
        <w:t xml:space="preserve">Trần Quốc Bang trước kia làm người ta có cảm giác rất lạnh lùng, không có chút tình cảm, bây giờ thì khác, đã thay đổi nhiều, thường hay cười, tuy rằng trong nụ cười có chút không tự nhiên, nhưng Lục Thiếu Hoa cảm thấy tốt hơn nhiều, chẳng lẽ không đúng sao?</w:t>
      </w:r>
    </w:p>
    <w:p>
      <w:pPr>
        <w:pStyle w:val="BodyText"/>
      </w:pPr>
      <w:r>
        <w:t xml:space="preserve">Nghe vậy, Lục Thiếu Hoa không vội lên tiếng, cười thản nhiên, tỏ ý Trần Quốc Bang nói không sai, hắn mới hỏi lại một câu:</w:t>
      </w:r>
    </w:p>
    <w:p>
      <w:pPr>
        <w:pStyle w:val="BodyText"/>
      </w:pPr>
      <w:r>
        <w:t xml:space="preserve">- Anh có thể đoán ra được mục đích của tôi sao?</w:t>
      </w:r>
    </w:p>
    <w:p>
      <w:pPr>
        <w:pStyle w:val="BodyText"/>
      </w:pPr>
      <w:r>
        <w:t xml:space="preserve">Hắn cũng không cho rằng Trần Quốc Bang là tên ngốc, nếu anh ta không phải tên ngốc, vậy căn cứ theo những việc mà hắn làm sẽ có chút manh mối, từ đó phân tích một chút sẽ ra thôi.</w:t>
      </w:r>
    </w:p>
    <w:p>
      <w:pPr>
        <w:pStyle w:val="BodyText"/>
      </w:pPr>
      <w:r>
        <w:t xml:space="preserve">Quả thực, Trần Quốc Bang thất đã phân tích ra được một chút manh mối, từ đó đoán được kế hoạch của Lục hiếu Hoa.</w:t>
      </w:r>
    </w:p>
    <w:p>
      <w:pPr>
        <w:pStyle w:val="BodyText"/>
      </w:pPr>
      <w:r>
        <w:t xml:space="preserve">- Tôi nghĩ anh là vì sức ảnh hưởng sao?</w:t>
      </w:r>
    </w:p>
    <w:p>
      <w:pPr>
        <w:pStyle w:val="BodyText"/>
      </w:pPr>
      <w:r>
        <w:t xml:space="preserve">Theo Trần Quốc Bang thấy, Lục Thiếu Hoa chính là vì sức ảnh hưởng, dù sao cũng biết được từ miệng Lý Chí Kiệt, hắn quyết định sau khi đến thăm gia đình Hoàng gia Ả-rập Saudi sẽ khống chế bảy nước châu Phi kia, nói cách khác, là hắn quyết định tạm thời, cũng không phải sớm đã có mưu tính.</w:t>
      </w:r>
    </w:p>
    <w:p>
      <w:pPr>
        <w:pStyle w:val="BodyText"/>
      </w:pPr>
      <w:r>
        <w:t xml:space="preserve">Quyết định tạm thời, lại là quyết định sau khi trong nước xảy ra chuyện đó, nhờ vậy Trần Quốc Bang có thể đoán ra, Lục Thiếu Hoa là vì sức ảnh hưởng, cũng là để sau này không bị người khác chèn ép.</w:t>
      </w:r>
    </w:p>
    <w:p>
      <w:pPr>
        <w:pStyle w:val="BodyText"/>
      </w:pPr>
      <w:r>
        <w:t xml:space="preserve">Lục Thiếu Hoa giờ đang toan tính gì, hắn được biết đến nhiều nhất là một nhà doanh nghiệp giàu có, ngoài ra thì thân phận của hắn thật khó hiểu, căn bản là không có tác dụng gì lớn lao, người khác nghĩ hắn như thế nào thì chính là như thế, không lo lắng nhiều.</w:t>
      </w:r>
    </w:p>
    <w:p>
      <w:pPr>
        <w:pStyle w:val="BodyText"/>
      </w:pPr>
      <w:r>
        <w:t xml:space="preserve">Mà theo hiểu biết của anh ta về Lục Thiếu Hoa, anh ta hiểu, hắn tuyệt đối không phải loại người mà người ta nghĩ hắn thế nào thì là thế đó, tựa như lần trước vậy, một câu bất hòa, cho dù đối phương có là quan lớn, hắn chẳng phải vẫn chống đối như thường sao.</w:t>
      </w:r>
    </w:p>
    <w:p>
      <w:pPr>
        <w:pStyle w:val="BodyText"/>
      </w:pPr>
      <w:r>
        <w:t xml:space="preserve">Không thể không nói, Lục Thiếu Hoa lần trước chống lại những người đó có rất nhiều yếu tố may mắn, nếu không phải trong tay hắn có vũ khí hạt nhân và sau đó Tăng Kiến Quốc làm náo loạn Phủ thủ tướng, hắn có lợi thế rất nhiều.</w:t>
      </w:r>
    </w:p>
    <w:p>
      <w:pPr>
        <w:pStyle w:val="BodyText"/>
      </w:pPr>
      <w:r>
        <w:t xml:space="preserve">Nguyên nhân chính là vì Lục Thiếu Hoa biết rõ có rất nhiều may mắn bên trong, cho nên hắn mới nhất định phải mở rộng tầm ảnh hưởng, sau cùng khiến tất cả mọi người đều không dám đụng vào hắn, ngay cả nghĩ cũng không dám.</w:t>
      </w:r>
    </w:p>
    <w:p>
      <w:pPr>
        <w:pStyle w:val="BodyText"/>
      </w:pPr>
      <w:r>
        <w:t xml:space="preserve">Đây chính là suy đoán của Trần Quốc Bang về những hoạt động nhiều như vậy của Lục Thiếu Hoa ở châu Phi, còn như đúng hay không, anh ta cũng không biết.</w:t>
      </w:r>
    </w:p>
    <w:p>
      <w:pPr>
        <w:pStyle w:val="BodyText"/>
      </w:pPr>
      <w:r>
        <w:t xml:space="preserve">...</w:t>
      </w:r>
    </w:p>
    <w:p>
      <w:pPr>
        <w:pStyle w:val="Compact"/>
      </w:pPr>
      <w:r>
        <w:br w:type="textWrapping"/>
      </w:r>
      <w:r>
        <w:br w:type="textWrapping"/>
      </w:r>
    </w:p>
    <w:p>
      <w:pPr>
        <w:pStyle w:val="Heading2"/>
      </w:pPr>
      <w:bookmarkStart w:id="801" w:name="chương-805-viễn-tưởng-tương-lai"/>
      <w:bookmarkEnd w:id="801"/>
      <w:r>
        <w:t xml:space="preserve">779. Chương 805: Viễn Tưởng Tương Lai</w:t>
      </w:r>
    </w:p>
    <w:p>
      <w:pPr>
        <w:pStyle w:val="Compact"/>
      </w:pPr>
      <w:r>
        <w:br w:type="textWrapping"/>
      </w:r>
      <w:r>
        <w:br w:type="textWrapping"/>
      </w:r>
      <w:r>
        <w:t xml:space="preserve">Nghe suy đoán của Trần Quốc Bang, Lục Thiếu Hoa quay lại cười, rõ ràng, suy đoán của anh ta là chính xác, nhưng cũng chỉ là một phần mà thôi, không đúng hoàn toàn, trong suy nghĩ của Lục Thiếu Hoa, khống chế được bảy nước đó, là để gia tăng tầm ảnh hưởng của mình trên trường quốc tế, có sức ảnh hưởng rồi mới có thể hoàn thành kế hoạch cuối cùng thuận lợi – kế hoạch dầu mỏ.</w:t>
      </w:r>
    </w:p>
    <w:p>
      <w:pPr>
        <w:pStyle w:val="BodyText"/>
      </w:pPr>
      <w:r>
        <w:t xml:space="preserve">Nhưng hắn biết, nếu muốn khống chế dầu mỏ, không có khả năng nhất định thì thật là điều không thể, cho dù có được nền tảng vững mạnh như bây giờ, trong tay có trang bị vũ khí mạnh cỡ nào cũng không thể, như vậy hắn sẽ bị nhiều quốc gia coi như kẻ thù.</w:t>
      </w:r>
    </w:p>
    <w:p>
      <w:pPr>
        <w:pStyle w:val="BodyText"/>
      </w:pPr>
      <w:r>
        <w:t xml:space="preserve">Điều mà gọi là dân thường vô tội, lập công mắc tội, dầu mỏ có thể là báu vật trong những báu vật, một khi có được, nhiều người đỏ mặt tía tai giành được, không có sức mạnh lớn, không có tầm ảnh hưởng mạnh trên trường quốc tế, như vậy kết quả cuối cùng chính là tập trung mà đánh.</w:t>
      </w:r>
    </w:p>
    <w:p>
      <w:pPr>
        <w:pStyle w:val="BodyText"/>
      </w:pPr>
      <w:r>
        <w:t xml:space="preserve">Lục Thiếu Hoa đã sớm nghĩ đến điều đó, vốn nghĩ dùng Tập đoàn Phượng Hoàng để mở rộng sức ảnh hưởng của mình, nhưng rõ ràng chỉ dựa vào một mình Tập đoàn Phượng Hoàng thì không đủ, ai bảo đó chỉ là một công ty kinh doanh chứ, cho dù có ảnh hưởng lớn mạnh trên toàn thế giới, dù sao cũng là một nền kinh tế Nhà nước, nhưng như vậy thì sao chứ?</w:t>
      </w:r>
    </w:p>
    <w:p>
      <w:pPr>
        <w:pStyle w:val="BodyText"/>
      </w:pPr>
      <w:r>
        <w:t xml:space="preserve">Một Nhà nước dù sao cũng là Nhà nước, khi mà rất nhiều Nhà nước liên kết hợp tác lại với nhau, như vậy khả năng phát huy ra sẽ là vô cùng vô hạn, mà nhìn theo xu hướng xã hội quốc tế, hắn hoàn toàn có thể đoán trước được, nếu có một ngày hắn kiểm soát được dầu mỏ, các nước phương Tây nhất định sẽ liên kết lại, đến lúc đó cho dù bọn họ không dám cứng rắn, nhưng những hành động nhỏ âm ỉ bên trong nhất định là khó tránh khỏi.</w:t>
      </w:r>
    </w:p>
    <w:p>
      <w:pPr>
        <w:pStyle w:val="BodyText"/>
      </w:pPr>
      <w:r>
        <w:t xml:space="preserve">Điều Lục Thiếu Hoa muốn chính là một xã hội bình yên, chứ không phải cảnh hỗn loạn phải gặp mỗi ngày, vẫn không thể đoán được ngày mai người ta muốn làm cái gì, cho nên, hắn nhất định phải khống chế mấy quốc gia đó, đưa mấy nước đó phát triển hơn, đặt nền móng cho vị trí trên trường quốc tế.</w:t>
      </w:r>
    </w:p>
    <w:p>
      <w:pPr>
        <w:pStyle w:val="BodyText"/>
      </w:pPr>
      <w:r>
        <w:t xml:space="preserve">Đúng vậy, nếu như bảy quốc gia hắn kiểm soát đặt nền móng được trên trường quốc tế, như vậy thì hắn kẻ đứng phía sau này cũng sẽ lên theo, vị thế theo đó nâng lên, hơn nữa có Tập đoàn Phượng Hoàng đế quốc kinh tế khổng lồ này, có khả năng là vua kinh tế một nước, như vậy thì hắn còn cần sợ ai.</w:t>
      </w:r>
    </w:p>
    <w:p>
      <w:pPr>
        <w:pStyle w:val="BodyText"/>
      </w:pPr>
      <w:r>
        <w:t xml:space="preserve">Làm một so sánh nho nhỏ, nếu có người dòm ngó dầu mỏ trong tay Lục Thiếu Hoa, đề nghị hắn vào Liên Hiệp Quốc, khi đó bảy quốc gia đứng ra phản đối, lại suy nghĩ kỹ một chút Tập đoàn Phượng Hoàng có sức mạnh kinh tế bằng cả đất nước, còn ai dám bỏ phiếu ủng hộ chứ?</w:t>
      </w:r>
    </w:p>
    <w:p>
      <w:pPr>
        <w:pStyle w:val="BodyText"/>
      </w:pPr>
      <w:r>
        <w:t xml:space="preserve">Không ai ngốc cả, làm mất ông trùm ở đây đã đủ làm họ phải đau đầu, lại thêm sự phản đối của bảy quốc gia ở châu Phi, phải đối mặt với áp lực xã hội quốc tế, lại thêm một Tập đoàn Phượng Hoàng có thể lãnh đạo kinh tế của họ, thử hỏi các quốc gia muốn bỏ phiếu ủng hộ còn dám tùy tiện làm ẩu làm càn sao?</w:t>
      </w:r>
    </w:p>
    <w:p>
      <w:pPr>
        <w:pStyle w:val="BodyText"/>
      </w:pPr>
      <w:r>
        <w:t xml:space="preserve">Đương nhiên, Lục Thiếu Hoa biết rõ, muốn mở rộng đến mức đó, thời gian còn xa lắm, trách nhiệm thật nặng nề. Chẳng qua là hắn cũng hiểu rõ, nếu như không bắt đầu mở rộng lúc này, đến khi kẻ cầm quyền ở đây có đủ dầu thô rồi, Hoàng gia Ả-rập Xê-út hành động xong, quay đầu lại thì có thể quá muộn rồi.</w:t>
      </w:r>
    </w:p>
    <w:p>
      <w:pPr>
        <w:pStyle w:val="BodyText"/>
      </w:pPr>
      <w:r>
        <w:t xml:space="preserve">Cũng chính là bởi vì phát triển cần có thời gian, hắn mới vào lúc này bắt đầu bắt tay vào khống chế bảy quốc gia, đồng thời còn gắng sức ủng hộ cho mạnh mẽ hơn nữa, bắt đâu làm những việc khác. Đương nhiên, đây cũng là một cơ hội của kế hoạch kỳ hạn giao vàng.</w:t>
      </w:r>
    </w:p>
    <w:p>
      <w:pPr>
        <w:pStyle w:val="BodyText"/>
      </w:pPr>
      <w:r>
        <w:t xml:space="preserve">Đúng vậy, Lục Thiếu Hoa bắt đầu vạch kế hoạch kỳ hạn giao vàng, Lý Chí Kiệt cũng sẽ không vào lúc này đề xuất việc kiểm soát năm quốc gia có tài nguyên khoáng sản phong phú kia, Lục Thiếu Hoa cũng sẽ không nghĩ quá nhiều về việc này, lại càng không đồng ý kế hoạch Lý Chí Kiệt đưa ra.</w:t>
      </w:r>
    </w:p>
    <w:p>
      <w:pPr>
        <w:pStyle w:val="BodyText"/>
      </w:pPr>
      <w:r>
        <w:t xml:space="preserve">Có thể nói, kế hoạch thời gian kỳ hạn giao vàng theo chu kỳ không dài không ngắn này chính là một cơ hội tốt, không có kế hoạch kỳ hạn giao vàng này thì sẽ không có một loạt các hành động kế tiếp, lại càng sẽ không làm Lục Thiếu Hoa phải suy xét lâu như vậy.</w:t>
      </w:r>
    </w:p>
    <w:p>
      <w:pPr>
        <w:pStyle w:val="BodyText"/>
      </w:pPr>
      <w:r>
        <w:t xml:space="preserve">Lục Thiếu Hoa là người tái sinh không sai, thế nhưng người tái sinh chỉ có thể biết một vài sự việc xảy ra trong tương lai, mà Tập đoàn Phượng Hoàng của hắn kiếp trước không có, như vậy số phận của Tập đoàn Phượng Hoàng vượt quá phạm vi dự đoán trước được.</w:t>
      </w:r>
    </w:p>
    <w:p>
      <w:pPr>
        <w:pStyle w:val="BodyText"/>
      </w:pPr>
      <w:r>
        <w:t xml:space="preserve">Cũng chính là vượt quá phạm vi hắn biết trước, hắn mới chỉ có thể tự mình mở rộng, không có khả năng biết trước sự phát triển.</w:t>
      </w:r>
    </w:p>
    <w:p>
      <w:pPr>
        <w:pStyle w:val="BodyText"/>
      </w:pPr>
      <w:r>
        <w:t xml:space="preserve">Hiện tại thì tốt rồi, toàn bộ kế hoạch của hắn đã bắt đầu, kế tiếp chính là chậm rãi phá triển từng bước một, hắn chỉ cần lập ra kế hoạch phát triển quy mô rộng lớn, còn như người thực hiện, hắn dự định giao cho mấy người Lý Chí Kiệt làm.</w:t>
      </w:r>
    </w:p>
    <w:p>
      <w:pPr>
        <w:pStyle w:val="BodyText"/>
      </w:pPr>
      <w:r>
        <w:t xml:space="preserve">Đương nhiên, Lục Thiếu Hoa nghĩ, một mình Lý Chí Kiệt với tất cả những người cầm quyền ở đây thì không được, bơi vì mạng lưới tình báo rộng khắp của họ cũng không phải chỉ do một mình Lý Chí Kiệt quản lý, còn có Trần Quốc Bang, anh ta nắm giữ quản lý mạng lưới tình báo bên châu Á.</w:t>
      </w:r>
    </w:p>
    <w:p>
      <w:pPr>
        <w:pStyle w:val="BodyText"/>
      </w:pPr>
      <w:r>
        <w:t xml:space="preserve">Nếu mục tiêu của hắn muốn hoàn thành nhất định phải có một mạng lưới tình báo phối hợp, nếu không mọi việc đều là nói suông.</w:t>
      </w:r>
    </w:p>
    <w:p>
      <w:pPr>
        <w:pStyle w:val="BodyText"/>
      </w:pPr>
      <w:r>
        <w:t xml:space="preserve">Mà Trần Quốc Bang là người cầm quyền một phần của mạng lưới tình báo, cho dù là chỉ phụ trách một phân bộ châu Á, nhưng không thể xem nhẹ ảnh hưởng của anh ta, huống chi anh ta lại là người hắn tín nhiệm nhất, hắn hiển nhiên cần anh ta giúp đỡ hết mình.</w:t>
      </w:r>
    </w:p>
    <w:p>
      <w:pPr>
        <w:pStyle w:val="BodyText"/>
      </w:pPr>
      <w:r>
        <w:t xml:space="preserve">Bây giờ Trần Quốc Bang hỏi mục đích của hắn, hắn không thể giấu anh ta, cũng không muốn giấu diếm. Có rất nhiều nguyên nhân, không muốn giấu diếm Trần Quốc Bang là bởi vì hắn tín nhiệm anh ta, không thể giấu anh ta là vì kế hoạch của hắn cần anh ta.</w:t>
      </w:r>
    </w:p>
    <w:p>
      <w:pPr>
        <w:pStyle w:val="BodyText"/>
      </w:pPr>
      <w:r>
        <w:t xml:space="preserve">Cũng chính là như vậy, Lục Thiếu Hoa mới nói ra kế hoạch của hắn không sót một chữ, còn nói ra cả mục đích cuối cùng cho Trần Quốc Bang biết, để anh ta xem qua và góp ý.</w:t>
      </w:r>
    </w:p>
    <w:p>
      <w:pPr>
        <w:pStyle w:val="BodyText"/>
      </w:pPr>
      <w:r>
        <w:t xml:space="preserve">Đúng vậy, Lục Thiếu Hoa là một người vui vẻ tiếp nhận ý kiến của người khác, hắn không phải là người độc quyền, nếu như ý kiến người khác đưa ra là có cơ sở, hắn nhất định sẽ không từ chối, trái lại, hắn sẽ tiếp thu.</w:t>
      </w:r>
    </w:p>
    <w:p>
      <w:pPr>
        <w:pStyle w:val="BodyText"/>
      </w:pPr>
      <w:r>
        <w:t xml:space="preserve">Trần Quốc Bang rõ ràng không ngốc nghếch, khi Lục Thiếu Hoa nói ra toàn bộ kế hoạch của hắn, anh ta kinh ngạc, sau đó cũng bình thường trở lại, bởi vì anh ta biết, Lục Thiếu Hoa vốn không phải là người tầm thường, ví dụ như việc hắn thành lập Tập đoàn Phượng Hoàng đi, vốn không phải là việc mà một người bình thường có thể làm được.</w:t>
      </w:r>
    </w:p>
    <w:p>
      <w:pPr>
        <w:pStyle w:val="BodyText"/>
      </w:pPr>
      <w:r>
        <w:t xml:space="preserve">Trần Quốc bang và Lục Thiếu Hoa đã quen biết nhau từ rất lâu, mặc dù sau này không ở bên cạnh Lục Thiếu Hoa, thế nhưng, Tập đoàn Phượng Hoàng từng bước một phát triển, cho đến ngày hôm nay, anh ta đều nhìn thấy hết, đó quả thật là kỳ tích.</w:t>
      </w:r>
    </w:p>
    <w:p>
      <w:pPr>
        <w:pStyle w:val="BodyText"/>
      </w:pPr>
      <w:r>
        <w:t xml:space="preserve">Đúng vậy, nhớ ngày đầu khi Lục Thiếu Hoa mới bắt đầu thành lập công ty đệ nhất Tập đoàn Phượng Hoàng, trên người chỉ có hơn một tỷ đô la Hồng Kông, là đô la Hồng Kông, mà không phải là đô la Mỹ, thế nhưng hiện tại thì sao, giá trị thị trường của Tập đoàn Phượng Hoàng vượt qua cả trăm tỷ đô la Mỹ, giá trị ẩn bên trong lại càng nhiều hơn ngàn tỷ đô la Mỹ.</w:t>
      </w:r>
    </w:p>
    <w:p>
      <w:pPr>
        <w:pStyle w:val="BodyText"/>
      </w:pPr>
      <w:r>
        <w:t xml:space="preserve">Từ hơn một tỷ đô la Hồng Kông tương đương với giá trị hơn ba trăm triệu đô la Mỹ, giờ đã lên tới hơn trăm tỷ đô la Mỹ, chỉ dùng có mười năm ngắn ngủi, trong mười năm, tài chính của hắn đã tăng hơn ba ngàn lần, đạt đến sự tồn tại kinh khủng như hiện nay.</w:t>
      </w:r>
    </w:p>
    <w:p>
      <w:pPr>
        <w:pStyle w:val="BodyText"/>
      </w:pPr>
      <w:r>
        <w:t xml:space="preserve">Điều này còn không phải là kỳ tích sao?</w:t>
      </w:r>
    </w:p>
    <w:p>
      <w:pPr>
        <w:pStyle w:val="BodyText"/>
      </w:pPr>
      <w:r>
        <w:t xml:space="preserve">Không, nhìn từ bên ngoài, đây là một truyền thuyết, nhưng đối với Trần Quốc Bang, đó chính là một kỳ tích, hai chữ kỳ tích và truyền thuyết hoàn toàn khác nhau, hình thành một loại tồn tại cách biệt. Đây là điều anh ta tận mắt nhìn thấy.</w:t>
      </w:r>
    </w:p>
    <w:p>
      <w:pPr>
        <w:pStyle w:val="BodyText"/>
      </w:pPr>
      <w:r>
        <w:t xml:space="preserve">Một người tạo ra kỳ tích như vậy, nếu nói hắn không có mục tiêu thay đổi và hoài bão lớn lao, thử hỏi anh ta có tin được không? Huống chi anh ta rất hiểu Lục Thiếu Hoa, cho dù không phải tất cả, nhưng cũng được mười phần.</w:t>
      </w:r>
    </w:p>
    <w:p>
      <w:pPr>
        <w:pStyle w:val="BodyText"/>
      </w:pPr>
      <w:r>
        <w:t xml:space="preserve">Đây là nguyên nhân mà Trần Quốc Bang giật mình sau đó lại thoải mái.</w:t>
      </w:r>
    </w:p>
    <w:p>
      <w:pPr>
        <w:pStyle w:val="BodyText"/>
      </w:pPr>
      <w:r>
        <w:t xml:space="preserve">Những việc tiếp theo liền trở nên đơn giản hơn nhiều, anh ta lại một lần nữa tự hỏi, xem xem có thể giúp được gì cho Lục Thiếu Hoa không.</w:t>
      </w:r>
    </w:p>
    <w:p>
      <w:pPr>
        <w:pStyle w:val="BodyText"/>
      </w:pPr>
      <w:r>
        <w:t xml:space="preserve">Thật là không nên nói, thật là đã bị Trần Quốc Bang thấy được một chuyện rất quan trọng, đó chính là vấn đề phát triển bảy quốc gia kia. Nếu muốn phát triển một đất nước, đặc biệt là nước ở châu Phi, như vậy cần phải có rất nhiều tiền.</w:t>
      </w:r>
    </w:p>
    <w:p>
      <w:pPr>
        <w:pStyle w:val="BodyText"/>
      </w:pPr>
      <w:r>
        <w:t xml:space="preserve">Nhưng Lục Thiếu Hoa hiện tại thì sao, theo Trần Quốc Bang được biết, hắn vốn chính là vì không có nhiều tiền vốn mới đầu tư vào hai kỳ hạn giao hàng lớn là vàng và dầu mỏ, mục đích chính là để nhanh chóng bù lại tiền vốn.</w:t>
      </w:r>
    </w:p>
    <w:p>
      <w:pPr>
        <w:pStyle w:val="BodyText"/>
      </w:pPr>
      <w:r>
        <w:t xml:space="preserve">Trần Quốc Bang nói có chút lo lắng:</w:t>
      </w:r>
    </w:p>
    <w:p>
      <w:pPr>
        <w:pStyle w:val="BodyText"/>
      </w:pPr>
      <w:r>
        <w:t xml:space="preserve">- Các nước ở châu Phi rất nghèo, điều này cậu cũng biết, nếu dựa theo suy nghĩ của cậu, có thể cần rất nhiều tiền.</w:t>
      </w:r>
    </w:p>
    <w:p>
      <w:pPr>
        <w:pStyle w:val="BodyText"/>
      </w:pPr>
      <w:r>
        <w:t xml:space="preserve">Trần Quốc Bang có thể không lo lắng ư, vốn các nước ở châu Phi rất nghèo nàn, bây giờ tốt rồi, nếu Lục Thiếu Hoa không thực hiện, vừa hành động liền kiểm soát được bảy quốc gia, thử hỏi làm việc này cần bao nhiêu tiền? Anh ta không thể tưởng tượng được.</w:t>
      </w:r>
    </w:p>
    <w:p>
      <w:pPr>
        <w:pStyle w:val="BodyText"/>
      </w:pPr>
      <w:r>
        <w:t xml:space="preserve">Nhưng mà, Trần Quốc Bang lại quên mất, trong bảy quốc gia bị Lục Thiếu Hoa kiểm soát có năm nước có nguồn khoáng sản phong phú, thậm chí là có lượng lớn khoáng sản vàng và các mỏ kim cương, đây chẳng phải là tiền sao, hơn nữa hiện tại năm nước kia đang hợp tác với công ty khoáng sản Phượng Hoàng, tốc độ tiền đến cũng không chậm.</w:t>
      </w:r>
    </w:p>
    <w:p>
      <w:pPr>
        <w:pStyle w:val="BodyText"/>
      </w:pPr>
      <w:r>
        <w:t xml:space="preserve">- Ha ha.</w:t>
      </w:r>
    </w:p>
    <w:p>
      <w:pPr>
        <w:pStyle w:val="BodyText"/>
      </w:pPr>
      <w:r>
        <w:t xml:space="preserve">Lục Thiếu Hoa cười ha hả, nói ngay:</w:t>
      </w:r>
    </w:p>
    <w:p>
      <w:pPr>
        <w:pStyle w:val="BodyText"/>
      </w:pPr>
      <w:r>
        <w:t xml:space="preserve">- Ông anh, anh quên rồi sao? Lô quặng hiện tại đang bày đặt ở bến tàu của chúng ta đó là từ đâu tới?</w:t>
      </w:r>
    </w:p>
    <w:p>
      <w:pPr>
        <w:pStyle w:val="BodyText"/>
      </w:pPr>
      <w:r>
        <w:t xml:space="preserve">Lục Thiếu Hoa biết, Trần Quốc Bang có thể là xem nhẹ những khoáng sản đó, đương nhiên, cũng có thể là anh ta nghĩ quá xa, dù sao trong tương lai sẽ càng cần nhiều tiền hơn.</w:t>
      </w:r>
    </w:p>
    <w:p>
      <w:pPr>
        <w:pStyle w:val="BodyText"/>
      </w:pPr>
      <w:r>
        <w:t xml:space="preserve">Trần Quốc Bang xem nhẹ, không, khi Lục Thiếu Hoa hỏi vặn lại, anh ta liền phản ứng, vỗ vỗ trán, cười đau khổ, lúc này mới khẽ thở dài:</w:t>
      </w:r>
    </w:p>
    <w:p>
      <w:pPr>
        <w:pStyle w:val="BodyText"/>
      </w:pPr>
      <w:r>
        <w:t xml:space="preserve">- Ngược lại tôi không chú ý, nhưng, sau này thì sao, những khoáng sản đó có thể đem lại từng bó từng bó lớn tiền, nhưng để phát triển bảy quốc gia lâu dài thì không đủ, trong đó vẫn còn cần rất nhiều rất nhiều.</w:t>
      </w:r>
    </w:p>
    <w:p>
      <w:pPr>
        <w:pStyle w:val="BodyText"/>
      </w:pPr>
      <w:r>
        <w:t xml:space="preserve">Nghe vậy, Lục Thiếu Hoa cũng không có cách nào, hắn làm sao không suy xét qua vấn đề này chứ, chỉ có điều, cái gọi là không có việc gì khó, chỉ sợ lòng không bền, việc hắn muốn làm nhất định sẽ làm đến cùng, còn như cuối cùng có thể thành công hay không, hắn tạm thời không muốn nghĩ nữa.</w:t>
      </w:r>
    </w:p>
    <w:p>
      <w:pPr>
        <w:pStyle w:val="BodyText"/>
      </w:pPr>
      <w:r>
        <w:t xml:space="preserve">Tuy nhiên trong suy nghĩ của hắn, không phải không có cách bù vào khoản tiền trống, trên thị trường tài chính, mấy người Lưu Minh Chương đều không phải đang kiếm mẻ cá lớn hay sao? Tuy rằng Tập đoàn Phượng Hoàng cũng cần tiền, nhưng, kiếm nhiều tiền như vậy, luôn dư ra một phần.</w:t>
      </w:r>
    </w:p>
    <w:p>
      <w:pPr>
        <w:pStyle w:val="BodyText"/>
      </w:pPr>
      <w:r>
        <w:t xml:space="preserve">Một phần còn lại này có thể lấy để bổ sung vào khoản tiền trống rỗng, còn như bổ sung đến khi nào, hắn không muốn nghĩ nữa, làm đến đâu tính đến đó.</w:t>
      </w:r>
    </w:p>
    <w:p>
      <w:pPr>
        <w:pStyle w:val="BodyText"/>
      </w:pPr>
      <w:r>
        <w:t xml:space="preserve">- Nhìn từng bước tính từng bước một đi, trước mắt chỉ có thể như vậy, cho dù là sau này không có nhiều tiền bỏ vào đi, cũng có thể dựa vào tiền khoáng sản trước phát triển từ từ, tuy rằng tốc độ chậm một chút, nhưng đó cũng không phải là một cách sao.</w:t>
      </w:r>
    </w:p>
    <w:p>
      <w:pPr>
        <w:pStyle w:val="BodyText"/>
      </w:pPr>
      <w:r>
        <w:t xml:space="preserve">Lục Thiếu Hoa có chút lơ đễnh bất đắc dĩ, dường như mọi thứ đều trong tầm kiểm soát của hắn.</w:t>
      </w:r>
    </w:p>
    <w:p>
      <w:pPr>
        <w:pStyle w:val="BodyText"/>
      </w:pPr>
      <w:r>
        <w:t xml:space="preserve">Dễ nhận thấy, cách nghĩ của Trần Quốc Bang và Lục Thiếu Hoa là giống nhau, không thể bỏ vào khoản tiền lớn, thì tiến từng bước từng bước một, dùng tiền khoáng sản bán ra từ từ phát triển.</w:t>
      </w:r>
    </w:p>
    <w:p>
      <w:pPr>
        <w:pStyle w:val="BodyText"/>
      </w:pPr>
      <w:r>
        <w:t xml:space="preserve">Trần Quốc Bang thản nhiên nói:</w:t>
      </w:r>
    </w:p>
    <w:p>
      <w:pPr>
        <w:pStyle w:val="BodyText"/>
      </w:pPr>
      <w:r>
        <w:t xml:space="preserve">- Cũng chỉ có thể như vậy.</w:t>
      </w:r>
    </w:p>
    <w:p>
      <w:pPr>
        <w:pStyle w:val="BodyText"/>
      </w:pPr>
      <w:r>
        <w:t xml:space="preserve">...</w:t>
      </w:r>
    </w:p>
    <w:p>
      <w:pPr>
        <w:pStyle w:val="Compact"/>
      </w:pPr>
      <w:r>
        <w:br w:type="textWrapping"/>
      </w:r>
      <w:r>
        <w:br w:type="textWrapping"/>
      </w:r>
    </w:p>
    <w:p>
      <w:pPr>
        <w:pStyle w:val="Heading2"/>
      </w:pPr>
      <w:bookmarkStart w:id="802" w:name="chương-806-ông-thần-của-ngành-công-nghệ-internet"/>
      <w:bookmarkEnd w:id="802"/>
      <w:r>
        <w:t xml:space="preserve">780. Chương 806: Ông Thần Của Ngành Công Nghệ Internet</w:t>
      </w:r>
    </w:p>
    <w:p>
      <w:pPr>
        <w:pStyle w:val="Compact"/>
      </w:pPr>
      <w:r>
        <w:br w:type="textWrapping"/>
      </w:r>
      <w:r>
        <w:br w:type="textWrapping"/>
      </w:r>
      <w:r>
        <w:t xml:space="preserve">Về kế hoạch của Lục Thiếu Hoa, Trần Quốc Bang thật ra không có ngăn cản, cũng không thể nói là không ngăn cản, mà là anh ta biết, cho dù có ngăn cản,cũng không ngăn cản được bởi vì anh ta quá hiểu Lục Thiếu Hoa, một khi hắn đã quyết làm thì sẽ không thay đổi, huống chi kế hoạch này là bước đệm cho tương lai của hắn, anh ta tự hỏi không có lý do gì để ngăn cản.</w:t>
      </w:r>
    </w:p>
    <w:p>
      <w:pPr>
        <w:pStyle w:val="BodyText"/>
      </w:pPr>
      <w:r>
        <w:t xml:space="preserve">Bây giờ không giống như trước kia, nếu là ở đầu những năm 90, Trần Quốc Bang mới giải ngũ chưa lâu, có lẽ anh ta cũng sẽ vì câu nói trung thành với Quốc dân Đảng kia mà ngăn cản tất cả những việc làm của Lục Thiếu Hoa, nhưng câu chuyện của năm ngoái đó, anh ta thậm chí có chút bất mãn với các lãnh đạo Nhà nước cao cấp.</w:t>
      </w:r>
    </w:p>
    <w:p>
      <w:pPr>
        <w:pStyle w:val="BodyText"/>
      </w:pPr>
      <w:r>
        <w:t xml:space="preserve">Tập đoàn Phượng Hoàng ở Thâm Quyến vì đất nước kiếm bao nhiêu là ngoại tệ và cả thu nhập từ thuế nữa, đây là những đóng góp không thể phủ nhận, thế nhưng kết quả thế nào, thì bởi vì trong tay Lục Thiếu Hoa có số lượng lớn kỹ thuật quân sự trình độ cao, họ đã nghĩ cách chèn ép tạo áp lực, ép hắn phải đưa ra không hoàn lại.</w:t>
      </w:r>
    </w:p>
    <w:p>
      <w:pPr>
        <w:pStyle w:val="BodyText"/>
      </w:pPr>
      <w:r>
        <w:t xml:space="preserve">Trần Quốc Bang không thể tưởng tượng nổi những quan chức Nhà nước cấp cao sẽ ra tay với một người đã có không ít cống hiến cho đất nước, bước đầu tiên là chèn ép tạo áp lực, còn bước thứ hai ư, anh ta không dám nghĩ tiếp, anh ta không dám khẳng định nếu như Lục Thiếu Hoa lần đầu tiên đã tuân theo sự chi phối và điều khiển sau đó có thể sẽ bị tai họa ngập đầu hay không.</w:t>
      </w:r>
    </w:p>
    <w:p>
      <w:pPr>
        <w:pStyle w:val="BodyText"/>
      </w:pPr>
      <w:r>
        <w:t xml:space="preserve">Cho nên, đó là lí do mà Trần Quốc Bang đồng ý với sự phản kích của Lục Thiếu Hoa, mặc kệ là vì hắn hay là vì anh ta, anh ta kiên quyết lựa chọn kiên trì, đương nhiên, đây cũng là nguyên nhân anh ta xem mình như là một phần của nhà học Lục, điều này mới làm anh ta lựa chọn ủng hộ hắn.</w:t>
      </w:r>
    </w:p>
    <w:p>
      <w:pPr>
        <w:pStyle w:val="BodyText"/>
      </w:pPr>
      <w:r>
        <w:t xml:space="preserve">Chống lại các quan chức cấp cao, Trần Quốc Bang đều ủng hộ, như vậy suy nghĩ cho mai sau, anh ta có thể ủng hộ sao? Đừng quên, một khi kế hoạch của Lục Thiếu Hoa thành công, hắn không những có thể kiểm soát dầu mỏ, mà còn có thể thoát khỏi sự áp bức chèn ép của bất kỳ quốc gia nào.</w:t>
      </w:r>
    </w:p>
    <w:p>
      <w:pPr>
        <w:pStyle w:val="BodyText"/>
      </w:pPr>
      <w:r>
        <w:t xml:space="preserve">Để bản thân an tĩnh thanh thản, đây là điều Lục Thiếu Hoa muốn, cũng là điều mà Trần Quốc Bang nghĩ, cho nên, Trần Quốc Bang dường như không có lí do gì để ngăn cản Lục Thiếu Hoa, bởi vì đó cũng là điều anh ta muốn.</w:t>
      </w:r>
    </w:p>
    <w:p>
      <w:pPr>
        <w:pStyle w:val="BodyText"/>
      </w:pPr>
      <w:r>
        <w:t xml:space="preserve">Nếu không ngăn cản ngược lại còn ủng hộ Lục Thiếu Hoa, Trần Quốc Bang không chút chần chừ, thầm thề trong lòng, nhất định phải chú ý nhiều hơn đến hướng đi của bên châu Âu, trong khi quan sát, nếu có chút không yên tâm, anh ta sẽ loại bỏ ngay từ đầu.</w:t>
      </w:r>
    </w:p>
    <w:p>
      <w:pPr>
        <w:pStyle w:val="BodyText"/>
      </w:pPr>
      <w:r>
        <w:t xml:space="preserve">Không cần nghi ngờ, sự thông minh và bản lĩnh của Trần Quốc Bang không kém gì mấy người Lý Chí Kiệt, chuyện mà mấy người Lý Chí Kiệt có thể giải quyết, anh ta cũng có thể giải quyết mà anh ta có thể giải quyết cả những việc mà mấy người Lý Chí Kiệt chưa chắc đã giải quyết được.</w:t>
      </w:r>
    </w:p>
    <w:p>
      <w:pPr>
        <w:pStyle w:val="BodyText"/>
      </w:pPr>
      <w:r>
        <w:t xml:space="preserve">Đây cũng là điều Trần Quốc Bang tự tin về năng lực của bản thân mới thề thầm.</w:t>
      </w:r>
    </w:p>
    <w:p>
      <w:pPr>
        <w:pStyle w:val="BodyText"/>
      </w:pPr>
      <w:r>
        <w:t xml:space="preserve">Đương nhiên, Lục Thiếu Hoa hoàn toàn không biết điều này, nếu có biết, hắn còn không vui khôn xiết, bởi vì một khi Trần Quốc Bang tham gia vào việc này, hắn sẽ không phải phân tán tinh thần để quan sát để ý tới bên kia, có thể yên tâm tập trung tinh thần để kinh doanh.</w:t>
      </w:r>
    </w:p>
    <w:p>
      <w:pPr>
        <w:pStyle w:val="BodyText"/>
      </w:pPr>
      <w:r>
        <w:t xml:space="preserve">...</w:t>
      </w:r>
    </w:p>
    <w:p>
      <w:pPr>
        <w:pStyle w:val="BodyText"/>
      </w:pPr>
      <w:r>
        <w:t xml:space="preserve">Thật đúng là không nên nói, Lục Thiếu Hoa cảm thấy hứng thú với buôn bán, còn như khống chế bảy nước châu Phi chỉ là điều bất đắc dĩ mà thôi, nếu không phải vì tương lai, hắn thật đúng là không muốn đi làm những việc đó.</w:t>
      </w:r>
    </w:p>
    <w:p>
      <w:pPr>
        <w:pStyle w:val="BodyText"/>
      </w:pPr>
      <w:r>
        <w:t xml:space="preserve">May mà, sau một tuần từ khi Lục Thiếu Hoa trở về Hồng Kông, một cơ hội ngẫu nhiên, lúc nói chuyện với Lý Chí Kiệt, anh ta vô tình nói ra việc Trần Quốc Bang thường xuyên gọi điện hỏi tình hình bên kia, nên hắn mới biết Trần Quốc Bang đã can dự vào chuyện bên châu Phi.</w:t>
      </w:r>
    </w:p>
    <w:p>
      <w:pPr>
        <w:pStyle w:val="BodyText"/>
      </w:pPr>
      <w:r>
        <w:t xml:space="preserve">Vui mừng, đây là từ miêu tả chân thực tâm trạng hắn khi biết được thông tin, sau đó cũng không nói nhiều, để Lý Chí Kiệt và Trần Quốc Bang có nhiều thời gian bàn bạc thương lượng, hắn liền cúp máy, cười thầm, thở phào nhẹ nhõm.</w:t>
      </w:r>
    </w:p>
    <w:p>
      <w:pPr>
        <w:pStyle w:val="BodyText"/>
      </w:pPr>
      <w:r>
        <w:t xml:space="preserve">Không thể không nói, Lục Thiếu Hoa gần như mệt mỏi, cho dù là trở lại Hồng Kông, hắn đúng là mệt mỏi rã rời, thậm chí là chuyện của Tập đoàn Phượng Hoàng hắn cũng không có cách nào dành chút sức lực ra để quan tâm được, tập trung hết tinh thần để lập kế hoạch ở châu Phi, mỗi ngày ít nhất phải gọi một cuộc điện thoại với Lý Chí Kiệt để nghe ngóng tình hình.</w:t>
      </w:r>
    </w:p>
    <w:p>
      <w:pPr>
        <w:pStyle w:val="BodyText"/>
      </w:pPr>
      <w:r>
        <w:t xml:space="preserve">Hiện tại tốt rồi, hắn không cần quan tâm chuyện bên đó nữa, nói cách khác, hắn có thể không cần gọi điện thoại cho Lý Chí Kiệt mỗi ngày nữa, thậm chí là không cần lập kế hoạch cho bên kia nữa, vứt bỏ được một gánh nặng, làm sao lại không làm hắn thở phào chứ.</w:t>
      </w:r>
    </w:p>
    <w:p>
      <w:pPr>
        <w:pStyle w:val="BodyText"/>
      </w:pPr>
      <w:r>
        <w:t xml:space="preserve">Hắn lẩm bẩm:</w:t>
      </w:r>
    </w:p>
    <w:p>
      <w:pPr>
        <w:pStyle w:val="BodyText"/>
      </w:pPr>
      <w:r>
        <w:t xml:space="preserve">- Cuối cùng đã có thể tập trung tinh thần phát triển thương nghiệp rồi.</w:t>
      </w:r>
    </w:p>
    <w:p>
      <w:pPr>
        <w:pStyle w:val="BodyText"/>
      </w:pPr>
      <w:r>
        <w:t xml:space="preserve">...</w:t>
      </w:r>
    </w:p>
    <w:p>
      <w:pPr>
        <w:pStyle w:val="BodyText"/>
      </w:pPr>
      <w:r>
        <w:t xml:space="preserve">Nói đến thương nhiệp, thật đúng là không nên nói, trước khi Lục Thiếu Hoa không đi châu Phi, hắn đã có một kế hoạch, chỉ là do vấn đề về thời gian và tài chính, làm hắn không thể không dừng lại, hoãn lại làm sau.</w:t>
      </w:r>
    </w:p>
    <w:p>
      <w:pPr>
        <w:pStyle w:val="BodyText"/>
      </w:pPr>
      <w:r>
        <w:t xml:space="preserve">Hiện tại tài chính không còn là vấn đề, thời gian cũng không thành vấn đề, tinh thần cũng không bị phân tán, hắn đương nhiên phải bắt đầu kế hoạch của mình.</w:t>
      </w:r>
    </w:p>
    <w:p>
      <w:pPr>
        <w:pStyle w:val="BodyText"/>
      </w:pPr>
      <w:r>
        <w:t xml:space="preserve">Vì thế, sau khi quyết định, hắn liền lập tức gọi điện ngay cho Lưu Minh Chương, triệu tập ba người Lưu Minh Chương, Lý Tông Ân, Lý Vân Thanh lại, cùng bàn việc lớn.</w:t>
      </w:r>
    </w:p>
    <w:p>
      <w:pPr>
        <w:pStyle w:val="BodyText"/>
      </w:pPr>
      <w:r>
        <w:t xml:space="preserve">Mấy người Lưu Minh Chương cũng không làm Lục Thiếu Hoa phải thất vọng, nghe hắn triệu tập, mấy người họ gần như bỏ hết công việc lại, vội vã chạy đến.</w:t>
      </w:r>
    </w:p>
    <w:p>
      <w:pPr>
        <w:pStyle w:val="BodyText"/>
      </w:pPr>
      <w:r>
        <w:t xml:space="preserve">Ừm, không, không chỉ là sốt ruột, còn có cả sự hăng hái nữa, đặc biệt là Lưu Minh Chương, anh ta rất phấn khởi, bởi vì anh ta biết, Lục Thiếu Hoa triệu tập ba người họ lại, nhất định là có kế hoạch lớn.</w:t>
      </w:r>
    </w:p>
    <w:p>
      <w:pPr>
        <w:pStyle w:val="BodyText"/>
      </w:pPr>
      <w:r>
        <w:t xml:space="preserve">Chuyện như vậy đã trở thành thói quen rồi, mỗi lần hắn triệu tập mấy người họ đều là có kế hoạch lớn cần họ thực hiện, giống mấy năm trước, khi mà cuộc khủng hoảng tài chính châu Á chưa bùng nổ, hắn cũng triệu tập họ.</w:t>
      </w:r>
    </w:p>
    <w:p>
      <w:pPr>
        <w:pStyle w:val="BodyText"/>
      </w:pPr>
      <w:r>
        <w:t xml:space="preserve">Lần gần đây nhất là năm ngoái, cũng chính là cuối năm 1998, hắn triệu tập ba người họ, kết quả là hai kỳ hạn giao hàng lớn chỉ số vàng và dầu mỏ, tất cả đều là kế hoạch lớn, cũng là kinh doanh có lãi không thua lỗ.</w:t>
      </w:r>
    </w:p>
    <w:p>
      <w:pPr>
        <w:pStyle w:val="BodyText"/>
      </w:pPr>
      <w:r>
        <w:t xml:space="preserve">Dù là Lưu Minh Chương, Lý Vân Thanh, hay là Lý Tông Ân, mấy người họ đã quen rồi, kinh doanh thì phải chắc chắn có lãi không thua lỗ, nhưng, trên đời này làm gì có kinh doanh buôn bán có lãi mà không lỗ nhiều như vậy, cũng chỉ có khi Lục Thiếu Hoa triệu tập ba người họ lại mới có cơ hội như vậy.</w:t>
      </w:r>
    </w:p>
    <w:p>
      <w:pPr>
        <w:pStyle w:val="BodyText"/>
      </w:pPr>
      <w:r>
        <w:t xml:space="preserve">Tốt, Lục Thiếu Hoa có thể kiếm tiền, còn họ thì sao?</w:t>
      </w:r>
    </w:p>
    <w:p>
      <w:pPr>
        <w:pStyle w:val="BodyText"/>
      </w:pPr>
      <w:r>
        <w:t xml:space="preserve">Là ba ông trùm tư bản tài chính lớn của Phượng Hoàng, họ có thể có phần trăm rất cao, nếu kế hoạch lớn của Lục Thiếu Hoa được thực hiện, cuối cùng cũng lại kiếm được tiền, mấy người họ cùng thu vào rất nhiều tiền.</w:t>
      </w:r>
    </w:p>
    <w:p>
      <w:pPr>
        <w:pStyle w:val="BodyText"/>
      </w:pPr>
      <w:r>
        <w:t xml:space="preserve">Ai cũng sẽ không ngại kiếm nhiều tiền, vì thế, cho dù là Lưu Minh Chương hay là Lý Vân Thanh, hay là Lý Tông Ân, bọn họ gần như là mang theo tâm trạng phấn khởi vội đến biệt thự của Lục Thiếu Hoa.</w:t>
      </w:r>
    </w:p>
    <w:p>
      <w:pPr>
        <w:pStyle w:val="BodyText"/>
      </w:pPr>
      <w:r>
        <w:t xml:space="preserve">Lục Thiếu Hoa cũng không làm ba người Lưu Minh Chương thất vọng, khi mấy người họ đến, hắn dẫn họ vào phòng khách, đưa ly rượu mừng lâu năm cho Lưu Minh Chương, rót rượu, đợi sau khi tất cả đã xong, lúc này hắn mới ngồi vào chỗ của mình, nói ra nội dung chính triệu tập mấy người họ.</w:t>
      </w:r>
    </w:p>
    <w:p>
      <w:pPr>
        <w:pStyle w:val="BodyText"/>
      </w:pPr>
      <w:r>
        <w:t xml:space="preserve">- Ngành công nghệ internet trong nước và ở Hồng Kông đều chưa được phát triển, nhưng ở bên nước Mỹ thì lại rất phát triển, dù rằng là bọt biển, nhưng chúng ta không thể phủ nhận, ngành nghề này có thể làm người ta giàu lên rất nhanh.</w:t>
      </w:r>
    </w:p>
    <w:p>
      <w:pPr>
        <w:pStyle w:val="BodyText"/>
      </w:pPr>
      <w:r>
        <w:t xml:space="preserve">Lục Thiếu Hoa không giống như đang nói về kế hoạch của hắn, trái lại như có chút diễn giảng, nhưng cũng không thể nói những lời hắn nói là nhảm nhí, ngược lại, hắn đang thả con săn sắt bắt con cá rô, chưa xong, sau khi ngừng một chút, hắn lại nói tiếp:</w:t>
      </w:r>
    </w:p>
    <w:p>
      <w:pPr>
        <w:pStyle w:val="BodyText"/>
      </w:pPr>
      <w:r>
        <w:t xml:space="preserve">- Tôi biết ba người các anh ngoài những công việc hàng ngày ra, phần lớn thời gian là để nghiên cứu các vấn đề khác, như vậy phòng khoa học công nghệ nên nằm trong tầm mắt của các anh rồi chứ?</w:t>
      </w:r>
    </w:p>
    <w:p>
      <w:pPr>
        <w:pStyle w:val="BodyText"/>
      </w:pPr>
      <w:r>
        <w:t xml:space="preserve">Hiện tại là đầu năm 1999, nội địa trong nước bên đó và Hồng Kông bên này chưa quen với mạng internet, nhưng bên nước Mỹ đã dấy một làn sóng, rất nhiều ngành nghề thành lập và phát triển vào lúc này.</w:t>
      </w:r>
    </w:p>
    <w:p>
      <w:pPr>
        <w:pStyle w:val="BodyText"/>
      </w:pPr>
      <w:r>
        <w:t xml:space="preserve">Lục Thiếu Hoa nói rất đúng, ngành internet đúng là đang ra đời và phát triển vào lúc này, mà mấy người Lưu Minh Chương thực sự có quan tâm đến phòng khoa học công nghệ, và cũng có dự định đầu tư vào.</w:t>
      </w:r>
    </w:p>
    <w:p>
      <w:pPr>
        <w:pStyle w:val="BodyText"/>
      </w:pPr>
      <w:r>
        <w:t xml:space="preserve">Trong Tập đoàn tài chính Phượng Hoàng, ba ông trùm Lưu Minh Chương họ có rất nhiều quyền tự chủ, muốn đầu tư mấy người họ có thể tự quyết định, nhưng phía trước còn một vấn đề, đó chính là được Lục Thiếu Hoa đồng ý.</w:t>
      </w:r>
    </w:p>
    <w:p>
      <w:pPr>
        <w:pStyle w:val="BodyText"/>
      </w:pPr>
      <w:r>
        <w:t xml:space="preserve">Mà trong khi Lục Thiếu Hoa đi Thâm Quyến tổ chức và thành lập vương quốc mạng lưới của hắn, mấy người Lưu Minh Chương trong lòng đã sớm có kế hoạch, chỉ là chưa có thời gian rảnh để lập một bản kế hoạch chi tiết, để sau khi được Lục Thiếu Hoa đồng ý sẽ toàn diện tiến vào phòng khoa học công nghệ.</w:t>
      </w:r>
    </w:p>
    <w:p>
      <w:pPr>
        <w:pStyle w:val="BodyText"/>
      </w:pPr>
      <w:r>
        <w:t xml:space="preserve">Nói thật không may, mấy người Lưu Minh Chương không có cơ hội đó, cũng không có thời gian, bởi vì chính lúc bọn họ chuẩn bị bắt đầu kế hoạch, Lục Thiếu Hoa lại triệu tập họ, bảo họ nhắm vào hai kỳ hạn giao vàng và dầu mỏ, lúc này mới đi sau sau khoa học công nghệ.</w:t>
      </w:r>
    </w:p>
    <w:p>
      <w:pPr>
        <w:pStyle w:val="BodyText"/>
      </w:pPr>
      <w:r>
        <w:t xml:space="preserve">Nhưng mà, khi hơn ba tháng trôi qua, mấy người Lưu Minh Chương lại hiểu được, cảm thấy bước vào khoa học công nghệ không có tương lai, bởi vì có nhiều hiện tượng cho thấy, đó là một bọt biển, điều này mới làm ba người họ chỉ quan sát, không hề muốn vào.</w:t>
      </w:r>
    </w:p>
    <w:p>
      <w:pPr>
        <w:pStyle w:val="BodyText"/>
      </w:pPr>
      <w:r>
        <w:t xml:space="preserve">Hiện tại hay rồi, Lục Thiếu Hoa biết đó là bọt biển, nhưng vẫn muốn nhúng tay vào, điều này nói lên cái gì?</w:t>
      </w:r>
    </w:p>
    <w:p>
      <w:pPr>
        <w:pStyle w:val="BodyText"/>
      </w:pPr>
      <w:r>
        <w:t xml:space="preserve">Theo như mấy người Lưu Minh Chương thấy, hắn chính là ông thần toàn năng việc gì hắn muốn làm gần như không thể có thất bại, mà hiện tại muốn đi vào bọt biển phòng khoa học công nghệ, cũng có thể là sẽ không thất bại.</w:t>
      </w:r>
    </w:p>
    <w:p>
      <w:pPr>
        <w:pStyle w:val="BodyText"/>
      </w:pPr>
      <w:r>
        <w:t xml:space="preserve">Đúng vậy, mấy người Lưu Minh Chương mù quáng tin tưởng Lục Thiếu Hoa, đến nỗi làm họ không có phản đối, đều gật gật đầu, ngoài tỏ vẻ mấy người họ có chú ý đến phòng khoa học công nghệ ra thì không có nhận định khác.</w:t>
      </w:r>
    </w:p>
    <w:p>
      <w:pPr>
        <w:pStyle w:val="BodyText"/>
      </w:pPr>
      <w:r>
        <w:t xml:space="preserve">Mấy người họ không lên tiếng, cũng không có nghĩa là Lục Thiếu Hoa chấm dứt ở đây, tạm dừng một lát, hắn lại bắt đầu nói tiếp:</w:t>
      </w:r>
    </w:p>
    <w:p>
      <w:pPr>
        <w:pStyle w:val="BodyText"/>
      </w:pPr>
      <w:r>
        <w:t xml:space="preserve">- Trong bọt biển cũng có vàng, đây là điều không thể phủ nhận, chỉ cần chúng ta đầu tư đúng, như vậy là có thể kiếm được tiền.</w:t>
      </w:r>
    </w:p>
    <w:p>
      <w:pPr>
        <w:pStyle w:val="BodyText"/>
      </w:pPr>
      <w:r>
        <w:t xml:space="preserve">Lục Thiếu Hoa có căn cứ để nói như vậy, ai bảo hắn là người tái sinh chứ, biết trước tương lai, để hắn có thể đem những trí nhớ từ kiếp trước này chuyển đổi thành của cải.</w:t>
      </w:r>
    </w:p>
    <w:p>
      <w:pPr>
        <w:pStyle w:val="BodyText"/>
      </w:pPr>
      <w:r>
        <w:t xml:space="preserve">- Có lẽ các cậu không thể hiểu được một vài công ty bên nước Mỹ, nhưng tôi lại biết, ở California nước Mỹ có một công ty, ừm, nói đây là một công ty, thật ra cũng không phải, nó thành lập bên trong một nhà ga, ha ha...</w:t>
      </w:r>
    </w:p>
    <w:p>
      <w:pPr>
        <w:pStyle w:val="BodyText"/>
      </w:pPr>
      <w:r>
        <w:t xml:space="preserve">Hắn không kìm nổi ha ha cười mãi.</w:t>
      </w:r>
    </w:p>
    <w:p>
      <w:pPr>
        <w:pStyle w:val="BodyText"/>
      </w:pPr>
      <w:r>
        <w:t xml:space="preserve">Đúng như lời hắn nói, đúng là có một công ty thành lập trong nhà ga như vậy, nhưng không thể phủ nhận, một công ty ở trong nhà ga như thế, cuối cùng lại trở thành ông thần ngành công nghệ internet toàn cầu.</w:t>
      </w:r>
    </w:p>
    <w:p>
      <w:pPr>
        <w:pStyle w:val="BodyText"/>
      </w:pPr>
      <w:r>
        <w:t xml:space="preserve">- Google</w:t>
      </w:r>
    </w:p>
    <w:p>
      <w:pPr>
        <w:pStyle w:val="BodyText"/>
      </w:pPr>
      <w:r>
        <w:t xml:space="preserve">Chính là cái tên này, hai sinh viên trong ký túc xá của Đại học Stanford cùng sáng lập ra, là một loại tìm tòi toàn bộ các hệ thống, đến năm 2004 đưa ra thị trường Nasdaq, đến năm 2010, kim ngạch kinh doanh trong một quý đạt 6 tỷ 775 triệu đô la Mỹ, có thể nói, đây là một kỳ tích sáng tạo.</w:t>
      </w:r>
    </w:p>
    <w:p>
      <w:pPr>
        <w:pStyle w:val="BodyText"/>
      </w:pPr>
      <w:r>
        <w:t xml:space="preserve">...</w:t>
      </w:r>
    </w:p>
    <w:p>
      <w:pPr>
        <w:pStyle w:val="Compact"/>
      </w:pPr>
      <w:r>
        <w:br w:type="textWrapping"/>
      </w:r>
      <w:r>
        <w:br w:type="textWrapping"/>
      </w:r>
    </w:p>
    <w:p>
      <w:pPr>
        <w:pStyle w:val="Heading2"/>
      </w:pPr>
      <w:bookmarkStart w:id="803" w:name="chương-807-chưng-khoan-google."/>
      <w:bookmarkEnd w:id="803"/>
      <w:r>
        <w:t xml:space="preserve">781. Chương 807: Chứng Khoán Google.</w:t>
      </w:r>
    </w:p>
    <w:p>
      <w:pPr>
        <w:pStyle w:val="Compact"/>
      </w:pPr>
      <w:r>
        <w:br w:type="textWrapping"/>
      </w:r>
      <w:r>
        <w:br w:type="textWrapping"/>
      </w:r>
      <w:r>
        <w:t xml:space="preserve">Google là một công ty internet, cũng là một loại thuộc trong ngành công nghệ internet, kinh doanh chủ yếu là tra cứu internet, cũng giống như Baidu, cũng giống với tra cứu Phượng Hoàng phát hiện mới của Lục Thiếu Hoa.</w:t>
      </w:r>
    </w:p>
    <w:p>
      <w:pPr>
        <w:pStyle w:val="BodyText"/>
      </w:pPr>
      <w:r>
        <w:t xml:space="preserve">Nhưng đã có thể là một công ty như vậy, phạm vi kinh doanh của họ cũng rất lớn, không chỉ ở nước Mỹ, ngay cả trên toàn cầu cũng đều là công ty lớn dẫn đầu. Mà Lục Thiếu Hoa tuy có lòng tin đưa sự tìm tòi của Tập đoàn Phượng Hoàng của hắn mở rộng ra toàn cầu, nhưng hắn dù sao cũng không nghĩ sẽ đưa công ty thành công ty hạng nhất niêm yết trên thị trường, sau này cho dù là kiếm tiền cũng không thể góp vốn giống như Google, kiếm được bộn tiền.</w:t>
      </w:r>
    </w:p>
    <w:p>
      <w:pPr>
        <w:pStyle w:val="BodyText"/>
      </w:pPr>
      <w:r>
        <w:t xml:space="preserve">Mà Lục Thiếu Hoa sở dĩ nhắm ngay mục tiêu vào Google chính là vì của cải, về phần trang bị kỹ thuật của Google, đừng nói đùa, trong tra cứu Phượng Hoàng hiện tại có thể tụ họp một nhóm lớn những người có tài đang phát triển bên trong, mà Google cho đến nay cũng chỉ có hai sinh viên đang phát triển, ít nhất cũng bắt đầu muộn hơn tra cứu Phượng Hoàng, trong tương lai khi đưa được ra thị trường, hắn cũng đã chiếm hết cơ hội.</w:t>
      </w:r>
    </w:p>
    <w:p>
      <w:pPr>
        <w:pStyle w:val="BodyText"/>
      </w:pPr>
      <w:r>
        <w:t xml:space="preserve">Nhưng nói đi cũng phải nói lại, Lục Thiếu Hoa dường như chỉ phát triển tra cứu bản tiếng Trung, các bản khác đều không bảo cấp dưới nghiên cứu, đây là một thiếu sót, tương lai muốn đưa ra thị trường thế giới thì phải có bản gốc dịch được các ngôn ngữ khác, bằng không sẽ không thể đưa ra được.</w:t>
      </w:r>
    </w:p>
    <w:p>
      <w:pPr>
        <w:pStyle w:val="BodyText"/>
      </w:pPr>
      <w:r>
        <w:t xml:space="preserve">May mà vấn đề này được phát hiện sớm, bây giờ bổ sung vào thiếu sót này vẫn còn kịp, chưa phải là muộn.</w:t>
      </w:r>
    </w:p>
    <w:p>
      <w:pPr>
        <w:pStyle w:val="BodyText"/>
      </w:pPr>
      <w:r>
        <w:t xml:space="preserve">Trong lòng đã có kế hoạch, Lục Thiếu Hoa đương nhiên muốn nhanh chóng sắp xếp, nhưng hiện tại rõ ràng chưa phải đúng thời điểm, bây giờ hắn có thể bàn với mấy người Lưu Minh Chương về kế hoạnh của hắn, còn những chuyện khác để sau hãy nói.</w:t>
      </w:r>
    </w:p>
    <w:p>
      <w:pPr>
        <w:pStyle w:val="BodyText"/>
      </w:pPr>
      <w:r>
        <w:t xml:space="preserve">Lưu Minh Chương góp vui:</w:t>
      </w:r>
    </w:p>
    <w:p>
      <w:pPr>
        <w:pStyle w:val="BodyText"/>
      </w:pPr>
      <w:r>
        <w:t xml:space="preserve">- Công ty gì lạ lùng vậy?</w:t>
      </w:r>
    </w:p>
    <w:p>
      <w:pPr>
        <w:pStyle w:val="BodyText"/>
      </w:pPr>
      <w:r>
        <w:t xml:space="preserve">Công ty mở trong ga-ra, thật đây là lần đầu tiên anh ta nghe thấy. Nhưng mà, lạ hơn nữa, làm anh ta chú ý hơn, không phải điều gì khác, chính là điều mà Lục Thiếu Hoa nói ra.</w:t>
      </w:r>
    </w:p>
    <w:p>
      <w:pPr>
        <w:pStyle w:val="BodyText"/>
      </w:pPr>
      <w:r>
        <w:t xml:space="preserve">Có lẽ khi người khác nói chuyện này, anh ta sẽ chỉ cảm thấy mới lạ, nhưng Lục Thiếu Hoa nói thì khác, anh ta càng chú ý hơn, bởi vì anh ta biết rất rõ, hắn không vô duyên vô cớ nói ra chuyện này. Hiện tại nói ra việc này có nghĩa là đã xác định rõ mục tiêu, chính là công ty mới mở trong ga-ra kia.</w:t>
      </w:r>
    </w:p>
    <w:p>
      <w:pPr>
        <w:pStyle w:val="BodyText"/>
      </w:pPr>
      <w:r>
        <w:t xml:space="preserve">- Google, tên tiếng Trung là Gougou, tên tiếng Anh là Google ( Google Inc. , NASDAQ: GOOG), hình thức kinh doanh là công ty tra cứu thông tin internet, ừm, nói thẳng ra thì chính là một công cụ tìm kiếm bằng internet.</w:t>
      </w:r>
    </w:p>
    <w:p>
      <w:pPr>
        <w:pStyle w:val="BodyText"/>
      </w:pPr>
      <w:r>
        <w:t xml:space="preserve">Lục Thiếu Hoa cũng không giấu giếm, nói rất cụ thể, sau đó bổ sung thêm một câu:</w:t>
      </w:r>
    </w:p>
    <w:p>
      <w:pPr>
        <w:pStyle w:val="BodyText"/>
      </w:pPr>
      <w:r>
        <w:t xml:space="preserve">- Loại công cụ tra cứu bằng internet này, Tập đoàn Phượng Hoang của chúng ta cũng đang triển khai, sắp có thể đưa ra ngoài rồi.</w:t>
      </w:r>
    </w:p>
    <w:p>
      <w:pPr>
        <w:pStyle w:val="BodyText"/>
      </w:pPr>
      <w:r>
        <w:t xml:space="preserve">Kế hoạch vương quốc mạng internet ở Thâm Quyến của Lục Thiếu Hoa đã thực thi rồi, Hồng Kông bên này cũng chỉ có thể phối hợp mà thôi, cũng không phải là trung tâm, cho nên, mấy người Lưu Minh Chương không biết Tập đoàn Phượng Hoàng cũng đang nghiên cứu và phát triển tra cứu internet.</w:t>
      </w:r>
    </w:p>
    <w:p>
      <w:pPr>
        <w:pStyle w:val="BodyText"/>
      </w:pPr>
      <w:r>
        <w:t xml:space="preserve">- Ừm.</w:t>
      </w:r>
    </w:p>
    <w:p>
      <w:pPr>
        <w:pStyle w:val="BodyText"/>
      </w:pPr>
      <w:r>
        <w:t xml:space="preserve">Lưu Minh Chương nhíu nhíu mày, rồi gật gật đầu, không nói gì thêm.</w:t>
      </w:r>
    </w:p>
    <w:p>
      <w:pPr>
        <w:pStyle w:val="BodyText"/>
      </w:pPr>
      <w:r>
        <w:t xml:space="preserve">Không có cách gì, Lưu Minh Chương là một thiên tài tài chính là không sai, nhưng anh ta không hiểu chút nào về mạng internet, chứ đừng nói gì là tìm tòi tra cứu internet, anh ta trước giờ ngay cả nghe cũng chưa từng nghe nói qua, làm sao có thể hiểu được chứ.</w:t>
      </w:r>
    </w:p>
    <w:p>
      <w:pPr>
        <w:pStyle w:val="BodyText"/>
      </w:pPr>
      <w:r>
        <w:t xml:space="preserve">Lý Vân Thanh thì ngược lại, khi nghe Lục Thiếu Hoa nói đến tra cứu internet, dường như có hiểu đôi chút, hỏi:</w:t>
      </w:r>
    </w:p>
    <w:p>
      <w:pPr>
        <w:pStyle w:val="BodyText"/>
      </w:pPr>
      <w:r>
        <w:t xml:space="preserve">- Có phải loại đó có thể liên kết thông tin trên toàn bộ mạng internet, tra cứu duy nhất?</w:t>
      </w:r>
    </w:p>
    <w:p>
      <w:pPr>
        <w:pStyle w:val="BodyText"/>
      </w:pPr>
      <w:r>
        <w:t xml:space="preserve">- Có thể hiểu là như vậy.</w:t>
      </w:r>
    </w:p>
    <w:p>
      <w:pPr>
        <w:pStyle w:val="BodyText"/>
      </w:pPr>
      <w:r>
        <w:t xml:space="preserve">Lục Thiếu Hoa gật gật đầu, chứng tỏ Lý Vân Thanh nói đúng.</w:t>
      </w:r>
    </w:p>
    <w:p>
      <w:pPr>
        <w:pStyle w:val="BodyText"/>
      </w:pPr>
      <w:r>
        <w:t xml:space="preserve">Nhận được câu trả lời, Lý Vân Thanh không nói nữa, chỉ gật gật đầu tỏ ý đã hiểu.</w:t>
      </w:r>
    </w:p>
    <w:p>
      <w:pPr>
        <w:pStyle w:val="BodyText"/>
      </w:pPr>
      <w:r>
        <w:t xml:space="preserve">Hai người Lưu Minh Chương và Lý Vân Thanh đều không lên tiếng, nhưng không có nghĩa là Lý Tông Ân cũng không lên tiếng, từ lúc vào tới giờ, không nói gì, luôn ngồi trên ghế sô pha chăm chú lắng nghe, thấy Lục Thiếu Hoa cơ bản đã xác định rõ mục tiêu và đã giải thích xong, anh ta không kìm nổi.</w:t>
      </w:r>
    </w:p>
    <w:p>
      <w:pPr>
        <w:pStyle w:val="BodyText"/>
      </w:pPr>
      <w:r>
        <w:t xml:space="preserve">- Tập đoàn Phượng Hoàng chúng ta đang nghiên cứu phát triển, và cũng sẽ nhanh chóng đưa ra thị trường, như vậy chúng tôi đi thu mua cổ phần của người ta dường như không tốt lắm? Dù sao thu mua cổ phần của họ là để đầu tư cho họ, có thể có được lượng tài chính hùng mạnh này, như vậy không phải tăng thêm sức mạnh cho họ sao?</w:t>
      </w:r>
    </w:p>
    <w:p>
      <w:pPr>
        <w:pStyle w:val="BodyText"/>
      </w:pPr>
      <w:r>
        <w:t xml:space="preserve">Lý Tông Ân nghiêm túc nói.</w:t>
      </w:r>
    </w:p>
    <w:p>
      <w:pPr>
        <w:pStyle w:val="BodyText"/>
      </w:pPr>
      <w:r>
        <w:t xml:space="preserve">Anh ta không hiểu rõ tình hình buôn bán, thế nhưng cùng nghề là kẻ thù thành ngữ này anh ta hiểu. Mà nhìn cách làm của Lục Thiếu Hoa, rõ ràng không phải chính là giúp đỡ người cùng nghề sao? Cũng có thể tạo thành sự giúp đỡ kẻ thù.</w:t>
      </w:r>
    </w:p>
    <w:p>
      <w:pPr>
        <w:pStyle w:val="BodyText"/>
      </w:pPr>
      <w:r>
        <w:t xml:space="preserve">Lục Thiếu Hoa làm sao lại không biết điều này, Google tương lai sẽ có cạnh tranh với tra cứu Phượng Hoàng, hắn biết, nhưng cạnh tranh thì sao, dựa vào sức mạnh của Tập đoàn Phượng Hoàng, hoàn toàn có thể đánh bại đối phương trong cạnh tranh ở bất kỳ ngành nghề nào, cho nên, hắn một chút cũng không lo lắng sẽ chiếm ít số định mức.</w:t>
      </w:r>
    </w:p>
    <w:p>
      <w:pPr>
        <w:pStyle w:val="BodyText"/>
      </w:pPr>
      <w:r>
        <w:t xml:space="preserve">- Các anh biết hãng Microsoft chứ, họ kinh doanh hệ điều hành máy tính, mà phần mềm Phượng Hoàng của chúng ta thì sao? Cũng cùng là kinh doanh hệ điều hành máy tính, nhưng hiện tại thì sao? Hệ điều hành của chúng ta hình như chiếm gần 70% số định mức toàn cầu ư?</w:t>
      </w:r>
    </w:p>
    <w:p>
      <w:pPr>
        <w:pStyle w:val="BodyText"/>
      </w:pPr>
      <w:r>
        <w:t xml:space="preserve">Hắn cười nhạt, lại nói:</w:t>
      </w:r>
    </w:p>
    <w:p>
      <w:pPr>
        <w:pStyle w:val="BodyText"/>
      </w:pPr>
      <w:r>
        <w:t xml:space="preserve">- Mà tài chính của Tập đoàn Phượng Hoàng chúng ta hình như cũng có hơn 20% cổ phần của hãng Microsoft mà?</w:t>
      </w:r>
    </w:p>
    <w:p>
      <w:pPr>
        <w:pStyle w:val="BodyText"/>
      </w:pPr>
      <w:r>
        <w:t xml:space="preserve">Hắn nói không sai, công ty hải ngoại dưới quyền tài chính của Tập đoàn Phượng Hoàng giữ hơn 20% cổ phần của hãng Microsoft, xem như là một cổ đông lớn, mà giống hệ điều hành Phượng Hoàng cũng có, vẫn chiếm giữ phần lớn số định mức thị trường, nhưng không có bất đồng.</w:t>
      </w:r>
    </w:p>
    <w:p>
      <w:pPr>
        <w:pStyle w:val="BodyText"/>
      </w:pPr>
      <w:r>
        <w:t xml:space="preserve">Rõ ràng, hắn vì của cải, ai bảo công ty bên Mỹ của họ khi đạt được mức độ nhất định thì bị ép phải niêm yết trên thị trường chứ, một khi bọn họ niêm yết trên thị trường, kiếm được khoản lớn từ trong đó, mà trở thành cổ đông đầu tiên, cổ phần có bên trong liền sẽ lên theo, hoa hồng hàng năm cũng sẽ tăng mạnh.</w:t>
      </w:r>
    </w:p>
    <w:p>
      <w:pPr>
        <w:pStyle w:val="BodyText"/>
      </w:pPr>
      <w:r>
        <w:t xml:space="preserve">- Hình như là có giống nhau, chúng ta có là đúng, cùng nghề là kẻ thù, nhưng chúng ta còn sợ cạnh tranh sao? Dựa vào sức mạnh Tập đoàn Phượng Hoàng của chúng ta thì không cần quan tâm tới bất kỳ thách thức nào.</w:t>
      </w:r>
    </w:p>
    <w:p>
      <w:pPr>
        <w:pStyle w:val="BodyText"/>
      </w:pPr>
      <w:r>
        <w:t xml:space="preserve">Lục Thiếu Hoa rõ ràng rất tự tin, sau cùng vẫn không quên giải thích thêm nguyên nhân hắn muốn thu mua cổ phần của Google:</w:t>
      </w:r>
    </w:p>
    <w:p>
      <w:pPr>
        <w:pStyle w:val="BodyText"/>
      </w:pPr>
      <w:r>
        <w:t xml:space="preserve">- Ở Mỹ, lúc công ty của họ phát triển đến một giai đoạn nhất định thì sẽ bị ép phải niêm yết trên thị trường, còn chúng ta thì khác, chúng ta có thể tự do lựa chọn, mà tôi cũng không định để công ty của Tập đoàn Phượng Hoàng chủ động niêm yết trên thị trường, làm thành hiện thực, như vậy tất tiền kiếm được sẽ ít hơn nhiều, nhưng nước Mỹ hoàn toàn khác, một khi đã niêm yết trên thị trường, cổ phần của chúng ta sẽ liền lên theo chiều gió, tiền hoa hồng cũng tăng nhiều hơn.</w:t>
      </w:r>
    </w:p>
    <w:p>
      <w:pPr>
        <w:pStyle w:val="BodyText"/>
      </w:pPr>
      <w:r>
        <w:t xml:space="preserve">Đến đây, hắn cố ý ngừng lại một chút, nhìn lướt qua nét mặt của mọi người, thấy ba người họ không có phản ứng gì mấy, lúc này mới nói tiếp:</w:t>
      </w:r>
    </w:p>
    <w:p>
      <w:pPr>
        <w:pStyle w:val="BodyText"/>
      </w:pPr>
      <w:r>
        <w:t xml:space="preserve">- Nói tóm lại, chúng ta đưa của cải đi, không đuổi mà đối thủ tự đi.</w:t>
      </w:r>
    </w:p>
    <w:p>
      <w:pPr>
        <w:pStyle w:val="BodyText"/>
      </w:pPr>
      <w:r>
        <w:t xml:space="preserve">Lục Thiếu Hoa nói vui, nhưng mà lúc này cười vui một chút cũng không cười được, bởi vì vẻ mặt của hắn quá nghiêm túc, căn bản không giống đang nói đùa.</w:t>
      </w:r>
    </w:p>
    <w:p>
      <w:pPr>
        <w:pStyle w:val="BodyText"/>
      </w:pPr>
      <w:r>
        <w:t xml:space="preserve">Song, bất luận thế nào, lời hắn nói thật sự có chút trêu đùa, là nói đùa để mọi người có thể vui hơn, cho dù là không cười ra, nhưng ít nhất có thể giảm bớt phần nào không khí căng thẳng mà nghiêm túc.</w:t>
      </w:r>
    </w:p>
    <w:p>
      <w:pPr>
        <w:pStyle w:val="BodyText"/>
      </w:pPr>
      <w:r>
        <w:t xml:space="preserve">Đúng vậy, một câu nói của hắn đã thay đổi không khí căng thẳng mà nhiêm túc, cho dù mấy người Lưu Minh Chương không cười lên, nhưng không còn xụ mặt như lúc trước, trong lòng cũng nhẹ nhõm hơn nhiều.</w:t>
      </w:r>
    </w:p>
    <w:p>
      <w:pPr>
        <w:pStyle w:val="BodyText"/>
      </w:pPr>
      <w:r>
        <w:t xml:space="preserve">- Ừm, Google, theo tôi quan sát bên trong thì bên trong phòng khoa học công nghệ dường như chưa từng thấy.</w:t>
      </w:r>
    </w:p>
    <w:p>
      <w:pPr>
        <w:pStyle w:val="BodyText"/>
      </w:pPr>
      <w:r>
        <w:t xml:space="preserve">Lưu Minh Chương khẽ mỉm cười nói.</w:t>
      </w:r>
    </w:p>
    <w:p>
      <w:pPr>
        <w:pStyle w:val="BodyText"/>
      </w:pPr>
      <w:r>
        <w:t xml:space="preserve">Ý của anh ta rất rõ ràng, đó chính là anh ta chưa từng nghe qua tên công ty Google này, nói cách khác, công ty này không có niêm yết trên thị trường. Vấn đề là ở đây, một công ty không niêm yết trên thị trường thì thu mua như thế nào đây.</w:t>
      </w:r>
    </w:p>
    <w:p>
      <w:pPr>
        <w:pStyle w:val="BodyText"/>
      </w:pPr>
      <w:r>
        <w:t xml:space="preserve">- Anh nói mà không suy nghĩ à?</w:t>
      </w:r>
    </w:p>
    <w:p>
      <w:pPr>
        <w:pStyle w:val="BodyText"/>
      </w:pPr>
      <w:r>
        <w:t xml:space="preserve">Lý Vân Thanh không chút khách sáo quay lại hỏi Lưu Minh Chương một câu, còn ném theo ánh mắt coi thường, sau đó thản nhiên nói:</w:t>
      </w:r>
    </w:p>
    <w:p>
      <w:pPr>
        <w:pStyle w:val="BodyText"/>
      </w:pPr>
      <w:r>
        <w:t xml:space="preserve">- Không niêm yết trên thị trường không có nghĩa là chúng ta không thể thu mua cổ phần của họ, có thể lấy hình thức phủ đầu để đầu tư mà, sau đó tiếp tục giữ quyền hành.</w:t>
      </w:r>
    </w:p>
    <w:p>
      <w:pPr>
        <w:pStyle w:val="BodyText"/>
      </w:pPr>
      <w:r>
        <w:t xml:space="preserve">Lý Vân Thanh phản ứng rất nhanh, khi Lưu Minh Chương nói chưa từng nhìn thấy công ty này niêm yết trên thị trường, anh ta liền hiểu ngay, Google mà Lục Thiếu Hoa nói hẳn là không có niêm yết trên thị trường, mà hắn đã định ra mục tiêu rồi, chính là công ty có tên Google này.</w:t>
      </w:r>
    </w:p>
    <w:p>
      <w:pPr>
        <w:pStyle w:val="BodyText"/>
      </w:pPr>
      <w:r>
        <w:t xml:space="preserve">Nếu đã là một công ty không niêm yết trên thị trường, Lục Thiếu Hoa lại chuẩn bị thu mua các cổ phần khác, thế thì chỉ có hai cách, tìm được bọn họ, phủ đầu hoặc là ngấm ngầm đầu tư, giữ chắc cổ phần.</w:t>
      </w:r>
    </w:p>
    <w:p>
      <w:pPr>
        <w:pStyle w:val="BodyText"/>
      </w:pPr>
      <w:r>
        <w:t xml:space="preserve">Cách này hắn làm qua nhiều rồi, khi thu mua công ty Nokia, hắn chính là dùng cổ phần nắm giữ ngầm, đến hiện tại gần như phần lớn công ty Nokia đã là của Tập đoàn Phượng Hoàng rồi.</w:t>
      </w:r>
    </w:p>
    <w:p>
      <w:pPr>
        <w:pStyle w:val="BodyText"/>
      </w:pPr>
      <w:r>
        <w:t xml:space="preserve">- Khà khà...</w:t>
      </w:r>
    </w:p>
    <w:p>
      <w:pPr>
        <w:pStyle w:val="BodyText"/>
      </w:pPr>
      <w:r>
        <w:t xml:space="preserve">Lưu Minh Chương cười ha hả, không những không vì bị Lý Vân Thanh “ hại” mà xấu hổ, ngược lại rất vui vẻ, sau đó hình như lẩm bẩm một mình, nói thầm một câu:</w:t>
      </w:r>
    </w:p>
    <w:p>
      <w:pPr>
        <w:pStyle w:val="BodyText"/>
      </w:pPr>
      <w:r>
        <w:t xml:space="preserve">- Xem ra có một chuyến du lịch miễn phí rồi.</w:t>
      </w:r>
    </w:p>
    <w:p>
      <w:pPr>
        <w:pStyle w:val="BodyText"/>
      </w:pPr>
      <w:r>
        <w:t xml:space="preserve">Muốn thu mua một công ty không niêm yết trên thị trường phải tìm được người đứng đầu công ty đó, như vậy phải cử một người đi, mà thu mua hạng mục này thông thường đều do tài chính Phượng Hoàng đi làm, mà anh ta lại là một trong những ông chủ của Tập đoàn Phượng Hoàng, nếu muốn đi đàm phán cũng là chuyện đương nhiên.</w:t>
      </w:r>
    </w:p>
    <w:p>
      <w:pPr>
        <w:pStyle w:val="BodyText"/>
      </w:pPr>
      <w:r>
        <w:t xml:space="preserve">Nhưng, Lục Thiếu Hoa sẽ để anh ta đi sao?</w:t>
      </w:r>
    </w:p>
    <w:p>
      <w:pPr>
        <w:pStyle w:val="BodyText"/>
      </w:pPr>
      <w:r>
        <w:t xml:space="preserve">Nếu là thu mua các công ty khác, hắn có thể sẽ để anh ta đi, nhưng thu mua Google, hắn có lẽ sẽ không để anh ta đi, bởi vì sau này tra cứu Phượng Hoàng niêm yết trên thị trường, như vậy nội bộ bên trong Google nhất định sẽ không đồng ý, bởi vì người Mỹ nhất định sẽ không để một công ty tập đoàn nắm giữ cổ phần của họ.</w:t>
      </w:r>
    </w:p>
    <w:p>
      <w:pPr>
        <w:pStyle w:val="BodyText"/>
      </w:pPr>
      <w:r>
        <w:t xml:space="preserve">- Anh không thể đi, anh quá nổi tiếng, chuyện này để Tông Ân đi, ừm, còn nữa chính là lấy quốc tịch Nhật Bản đi thu mua, không nên có bất kỳ quan hệ gì với Tập đoàn Phượng Hoàng chúng ta.</w:t>
      </w:r>
    </w:p>
    <w:p>
      <w:pPr>
        <w:pStyle w:val="BodyText"/>
      </w:pPr>
      <w:r>
        <w:t xml:space="preserve">Lục Thiếu Hoa không chỉ từ chối Lưu Minh Chương, còn chọn được người đi.</w:t>
      </w:r>
    </w:p>
    <w:p>
      <w:pPr>
        <w:pStyle w:val="BodyText"/>
      </w:pPr>
      <w:r>
        <w:t xml:space="preserve">Về chi phí chuyến du lịch, Lý Tông Ân vẫn không có phản ứng nhiều, nhưng Lục Thiếu Hoa đã chỉ định anh ta đi, anh ta đương nhiên không thể từ chối, vì anh ta cũng như Lưu Minh Chương, đều là người trong cuộc.</w:t>
      </w:r>
    </w:p>
    <w:p>
      <w:pPr>
        <w:pStyle w:val="BodyText"/>
      </w:pPr>
      <w:r>
        <w:t xml:space="preserve">Anh ta gật mạnh đầu, nói:</w:t>
      </w:r>
    </w:p>
    <w:p>
      <w:pPr>
        <w:pStyle w:val="BodyText"/>
      </w:pPr>
      <w:r>
        <w:t xml:space="preserve">- Tôi có thể lên đường bất cứ lúc nào.</w:t>
      </w:r>
    </w:p>
    <w:p>
      <w:pPr>
        <w:pStyle w:val="BodyText"/>
      </w:pPr>
      <w:r>
        <w:t xml:space="preserve">Lục Thiếu Hoa gật gật đầu nói:</w:t>
      </w:r>
    </w:p>
    <w:p>
      <w:pPr>
        <w:pStyle w:val="BodyText"/>
      </w:pPr>
      <w:r>
        <w:t xml:space="preserve">- Ừm, nhanh chóng bàn giao lại công việc hiện tại rồi đi ngay. Đúng rồi, công ty đó là do hai sinh viên của trường Đại học Stanford nghiên cứu phát minh, tên của họ là Larry Page và Sergey Brin, đến lúc đó anh có thể trực tiếp đến gặp họ.</w:t>
      </w:r>
    </w:p>
    <w:p>
      <w:pPr>
        <w:pStyle w:val="BodyText"/>
      </w:pPr>
      <w:r>
        <w:t xml:space="preserve">Tất cả mọi tin tức đều cung cấp cho Lý Tông Ân, mà về việc thu mua cổ phần Google cũng coi như xong, thế nhưng, hắn triệu tập ba người họ lại không đơn giản chỉ vì một Google, trong lòng hắn còn có mục tiêu.</w:t>
      </w:r>
    </w:p>
    <w:p>
      <w:pPr>
        <w:pStyle w:val="BodyText"/>
      </w:pPr>
      <w:r>
        <w:t xml:space="preserve">...</w:t>
      </w:r>
    </w:p>
    <w:p>
      <w:pPr>
        <w:pStyle w:val="Compact"/>
      </w:pPr>
      <w:r>
        <w:br w:type="textWrapping"/>
      </w:r>
      <w:r>
        <w:br w:type="textWrapping"/>
      </w:r>
    </w:p>
    <w:p>
      <w:pPr>
        <w:pStyle w:val="Heading2"/>
      </w:pPr>
      <w:bookmarkStart w:id="804" w:name="chương-808-cô-phiêu-yahoo."/>
      <w:bookmarkEnd w:id="804"/>
      <w:r>
        <w:t xml:space="preserve">782. Chương 808: Cổ Phiếu Yahoo.</w:t>
      </w:r>
    </w:p>
    <w:p>
      <w:pPr>
        <w:pStyle w:val="Compact"/>
      </w:pPr>
      <w:r>
        <w:br w:type="textWrapping"/>
      </w:r>
      <w:r>
        <w:br w:type="textWrapping"/>
      </w:r>
      <w:r>
        <w:t xml:space="preserve">Lục Thiếu Hoa triệu tập mấy người Lưu Minh Chương ba ông chủ lớn của Tập đoàn tài chính Phượng Hoàng lại, nhất định không chỉ vì cổ phần của Google, nếu như muốn thu mua cổ phần của Google, như vậy hắn hoàn toàn có thể chỉ nói với một mình Lý Tông Ân, cùng làm việc với anh ta, dặn dò anh ta đi Mỹ là được.</w:t>
      </w:r>
    </w:p>
    <w:p>
      <w:pPr>
        <w:pStyle w:val="BodyText"/>
      </w:pPr>
      <w:r>
        <w:t xml:space="preserve">Đúng vậy, khi Lục Thiếu Hoa bắt đầu tạo lập vương quốc internet của riêng mình, hắn sớm đã nghĩ tới, phải thu mua các công ty nổi tiếng trên thế giới trong tương lai, nếu có thể dồn hết tiền để thu mua thì dồn hết để thu mua, nếu không thể thu mua toàn bộ, thì nắm giữ một ít cổ phần cũng được.</w:t>
      </w:r>
    </w:p>
    <w:p>
      <w:pPr>
        <w:pStyle w:val="BodyText"/>
      </w:pPr>
      <w:r>
        <w:t xml:space="preserve">Mà kế hoạch này bây giờ đã bắt đầu rồi, Google rất may mắn, là công ty đầu tiên hắn hành động, kế tiếp là đến công ty nào đây?</w:t>
      </w:r>
    </w:p>
    <w:p>
      <w:pPr>
        <w:pStyle w:val="BodyText"/>
      </w:pPr>
      <w:r>
        <w:t xml:space="preserve">Không nghi ngờ gì, khi tìm mục tiêu Lục Thiếu đều là tìm những công ty khá lớn mạnh, như Google chẳng hạn, đó là công ty mạng internet đứng thứ hai trên thế giới, còn xếp thứ nhất là hãng Microsoft, hãng Microsoft thì hắn đã có cổ phần rồi, không cần phải đi thu mua, nhưng các công ty khác thì không như vậy, thí dụ công ty Yahoo đứng thứ ba trên thế giới, hắn cũng đã để ý từ lâu.</w:t>
      </w:r>
    </w:p>
    <w:p>
      <w:pPr>
        <w:pStyle w:val="BodyText"/>
      </w:pPr>
      <w:r>
        <w:t xml:space="preserve">Chỉ là hắn không có cách nào, công ty Yahoo từ năm 1994 đã sớm thành lập, đến nay đã được năm năm, đang ngày càng phát triển lớn mạnh, nếu muốn thu mua cổ phần này thì thật quá khó khăn.</w:t>
      </w:r>
    </w:p>
    <w:p>
      <w:pPr>
        <w:pStyle w:val="BodyText"/>
      </w:pPr>
      <w:r>
        <w:t xml:space="preserve">Nhưng cho dù là như vậy, hắn cũng muốn liều một phen, dù sao công ty Yahoo cũng là công ty hàng đầu niêm yết trên thị trường đã ba năm, nếu như mạn đàm không được, hắn hoàn toàn có thể dùng thủ đoan để thu mua, cuối cùng sẽ nắm giữ được quyền hành.</w:t>
      </w:r>
    </w:p>
    <w:p>
      <w:pPr>
        <w:pStyle w:val="BodyText"/>
      </w:pPr>
      <w:r>
        <w:t xml:space="preserve">Đương nhiên, nếu muốn khống chế tất cả cổ phần là điều không thể, bởi vì người sáng lập công ty Yahoo Dương Trí Viễn và một người Mỹ ( Jerry Yang và David Filo) nắm giữ toàn bộ quyền kiểm soát cổ phần, tuy rằng hai người họ không nắm giữ đến 51% cổ phần, nhưng nếu hai người họ liên kết lại, thì sẽ vượt quá 51%.</w:t>
      </w:r>
    </w:p>
    <w:p>
      <w:pPr>
        <w:pStyle w:val="BodyText"/>
      </w:pPr>
      <w:r>
        <w:t xml:space="preserve">Lục Thiếu Hoa vẫn còn nhớ, vào năm 2008, hãng Microsoft cũng muốn mua công ty Yahoo, cuối cùng hai bên không thể ký kết hợp đồng, nguyên do là hãng Microsoft đưa ra giá quá thấp, mỗi cổ phần chỉ dùng 32 đô la Mỹ để thu mua.</w:t>
      </w:r>
    </w:p>
    <w:p>
      <w:pPr>
        <w:pStyle w:val="BodyText"/>
      </w:pPr>
      <w:r>
        <w:t xml:space="preserve">Mà ý của Dương Trí Viễn là 37 đô la Mỹ một cổ phần, như vậy cổ phần anh ta giữ bán ra sẽ có giá hơn 50 tỷ đô la Mỹ. Chỉ có điều cuối cùng không thể ký kết, mà hãng Microsoft cũng tuyên bố sẽ thu mua ngầm.</w:t>
      </w:r>
    </w:p>
    <w:p>
      <w:pPr>
        <w:pStyle w:val="BodyText"/>
      </w:pPr>
      <w:r>
        <w:t xml:space="preserve">Dễ nhận thấy, phát động thu mua ngầm chỉ là đòn hỏa mù hãng Microsoft tung ra mà thôi, bởi vì hãng Microsoft cơ bản không có khả năng phát động thu mua ngầm, nguồn lực không đủ. Suy nghĩ kỹ một chút liền hiểu ngay, hãng Microsoft ra giá 32 đô la Mỹ thu mua mỗi cổ phần của công ty Yahoo đều phải trả 44.6 tỷ đô la Mỹ, nếu như thu mua ngầm, hãng Microsoft phải chi ra ít nhất là một phần ba tiền vốn mới có thể thành công.</w:t>
      </w:r>
    </w:p>
    <w:p>
      <w:pPr>
        <w:pStyle w:val="BodyText"/>
      </w:pPr>
      <w:r>
        <w:t xml:space="preserve">Đây vẫn chỉ là phỏng đoán ban đầu, nếu các cổ đông của công ty Yahoo liều chết chống lại, hãng Microsoft phát động thu mua ngầm cuối cùng có thể phải chi ra càng nhiều tiền hơn, đó là lý do mà chuyện này cơ bản là không thể.</w:t>
      </w:r>
    </w:p>
    <w:p>
      <w:pPr>
        <w:pStyle w:val="BodyText"/>
      </w:pPr>
      <w:r>
        <w:t xml:space="preserve">Nhưng, Lục Thiếu Hoa có khả năng thu mua sao? Nếu hắn quyết tâm thu mua ngầm công ty Yahoo, như vậy công ty Yahoo cũng chỉ có thể thu mua của từng người, dù cho là phát triển tới năm 2008 rồi, giá trị toàn bộ công ty Yahoo cao tới chục tỷ đô la Mỹ, hắn cũng có khả năng thu mua, nói gì đến hiện tại, giá trị hiện tại của công ty Yahoo cũng chỉ là vừa mới qua chục tỷ đô la Mỹ mà thôi.</w:t>
      </w:r>
    </w:p>
    <w:p>
      <w:pPr>
        <w:pStyle w:val="BodyText"/>
      </w:pPr>
      <w:r>
        <w:t xml:space="preserve">Với xuất thân của hắn, muốn phát động thu mua ngầm, thì chỉ cần bắt tay vào làm là có thể được. Chỉ có điều suy nghĩ đến việc Dương Trí Viễn là người Trung Quốc, tuy là sinh ra ở Đài Loan, nhưng dù sao quê gốc vẫn là người Phúc Kiến, hắn hy vọng anh ta có thể đồng ý để tập đoàn Phượng Hoành thu mua một ít, như vậy mới không cần trực tiếp phát động thu mua ngầm.</w:t>
      </w:r>
    </w:p>
    <w:p>
      <w:pPr>
        <w:pStyle w:val="BodyText"/>
      </w:pPr>
      <w:r>
        <w:t xml:space="preserve">- Công ty Yahoo. Cái tên này chắc là các anh biết rõ?</w:t>
      </w:r>
    </w:p>
    <w:p>
      <w:pPr>
        <w:pStyle w:val="BodyText"/>
      </w:pPr>
      <w:r>
        <w:t xml:space="preserve">Lục Thiếu Hoa thản nhiên hỏi một câu.</w:t>
      </w:r>
    </w:p>
    <w:p>
      <w:pPr>
        <w:pStyle w:val="BodyText"/>
      </w:pPr>
      <w:r>
        <w:t xml:space="preserve">Không cần nói nhiều, ba người Lưu Minh Chương luôn để ý tới khoa học công nghệ, đối với công ty đã niêm yết trên thị trường ba năm nay, mấy người họ làm sao lại không biết chứ, ừ, không chỉ đơn giản là biết, mà còn hiểu rõ vô cùng, ai bảo người sáng lập ra công ty đó có một người là người Trung Quốc chứ.</w:t>
      </w:r>
    </w:p>
    <w:p>
      <w:pPr>
        <w:pStyle w:val="BodyText"/>
      </w:pPr>
      <w:r>
        <w:t xml:space="preserve">- Dương Trí Viễn.</w:t>
      </w:r>
    </w:p>
    <w:p>
      <w:pPr>
        <w:pStyle w:val="BodyText"/>
      </w:pPr>
      <w:r>
        <w:t xml:space="preserve">Lưu Minh Chương nói thẳng ra tên của người sáng lập công ty Yahoo, để chứng tỏ rằng anh ta hiểu rất rõ về công ty này.</w:t>
      </w:r>
    </w:p>
    <w:p>
      <w:pPr>
        <w:pStyle w:val="BodyText"/>
      </w:pPr>
      <w:r>
        <w:t xml:space="preserve">Hai người Lý Vân Thanh và Lý Tông Ân cũng không ngoại lệ, khi Lưu Minh Chương vừa dứt lời, đều gật gật đầu, biểu thị họ cũng biết rõ về công ty Yahoo.</w:t>
      </w:r>
    </w:p>
    <w:p>
      <w:pPr>
        <w:pStyle w:val="BodyText"/>
      </w:pPr>
      <w:r>
        <w:t xml:space="preserve">- Mục tiêu thứ hai của tôi chính là nó, công ty Yahoo nổi tiếng nhất là hòm thư điện tử, mà hòm thư của Tập đoàn Phượng Hoàng chúng ta đã nghiên cứu phát triển rồi, không lâu nữa sẽ đưa ra thị trường, nhưng, đến hiện tại, tôi chỉ lệnh cho cấp dưới mở rộng bản tiếng Trung mà thôi, cũng không có nhiều loại ngôn ngữ.</w:t>
      </w:r>
    </w:p>
    <w:p>
      <w:pPr>
        <w:pStyle w:val="BodyText"/>
      </w:pPr>
      <w:r>
        <w:t xml:space="preserve">Nói xong, hắn ngừng vài giây, lại nói:</w:t>
      </w:r>
    </w:p>
    <w:p>
      <w:pPr>
        <w:pStyle w:val="BodyText"/>
      </w:pPr>
      <w:r>
        <w:t xml:space="preserve">- Có hai lựa chọn, một là chúng ta thu mua đủ 51% cổ phần, nắm giữ toàn bộ quyền kiểm soát, như vậy hòm thư Tập đoàn Phượng Hoàng sáng lập ra mới chỉ mở rộng hòm thư bản tiếng Trung, do công ty Yahoo đi đầu làm trước, mở rộng trên toàn thế giới. Mà nếu như họ không bằng lòng để chúng ta thu mua 51% cổ phần, vậy thì bắt đầu thu mua ngầm, làm cổ đông lớn nhất giấu mặt ngoài hai người cùng hợp tác sáng lập đó ra, sau đó hòm thư của Tập đoàn Phượng Hoàng sẽ phát triển mở rộng hơn ra bản nhiều loại ngôn ngữ, cạnh tranh với Yahoo.</w:t>
      </w:r>
    </w:p>
    <w:p>
      <w:pPr>
        <w:pStyle w:val="BodyText"/>
      </w:pPr>
      <w:r>
        <w:t xml:space="preserve">Rõ ràng, Lục Thiếu Hoa sử dụng nước cờ lễ trước binh sau, trước tiên cùng họ thương lượng, nếu họ bằng lòng bán ra 51% cổ phần, như vậy hắn sẽ dùng cách mềm dẻo để thu mua hoàn toàn, còn như nếu họ không đồng ý, hắn sẽ dùng đến áp lực, thẳng tay thu mua cổ phiếu của công ty Yahoo niêm yết trên thị trường, và mua cả cổ phần của các cổ đông nhỏ dưới quyền họ.</w:t>
      </w:r>
    </w:p>
    <w:p>
      <w:pPr>
        <w:pStyle w:val="BodyText"/>
      </w:pPr>
      <w:r>
        <w:t xml:space="preserve">Kỳ thật hắn rất mong Dương Trí Viễn và bạn hàng của anh ta bán cổ phần ra, như vậy hắn có thể không cần thô bạo với họ, lại có thể khống chế toàn bộ, dù cho có mất nhiều tiền hơn một chút, hắn cũng không để ý.</w:t>
      </w:r>
    </w:p>
    <w:p>
      <w:pPr>
        <w:pStyle w:val="BodyText"/>
      </w:pPr>
      <w:r>
        <w:t xml:space="preserve">Hết cách, ai bảo Lục Thiếu Hoa chỉ ủng hộ một công ty mạng đặc biệt, phát triển hòm thư cũng là do mã hóa nhanh mà ra, không tách ra độc lập, mà công ty Yahoo sớm đã là một phần trong kế hoạch của hắn, bởi vì chúng sớm đã xuất hiện từ năm năm trước, và được rất nhiều người trên toàn thế giới sử dụng.</w:t>
      </w:r>
    </w:p>
    <w:p>
      <w:pPr>
        <w:pStyle w:val="BodyText"/>
      </w:pPr>
      <w:r>
        <w:t xml:space="preserve">Thu mua một cái có sẵn, đây là quyết định ngay lúc đó của hắn.</w:t>
      </w:r>
    </w:p>
    <w:p>
      <w:pPr>
        <w:pStyle w:val="BodyText"/>
      </w:pPr>
      <w:r>
        <w:t xml:space="preserve">Mà hiện tại cuối cùng phải triển khai quyết định khi đó, chuẩn bị thực hiện, Sợ là sợ Dương Trí Viễn không bằng lòng bán cổ phần trong tay ra.</w:t>
      </w:r>
    </w:p>
    <w:p>
      <w:pPr>
        <w:pStyle w:val="BodyText"/>
      </w:pPr>
      <w:r>
        <w:t xml:space="preserve">Lý Vân Thanh nói:</w:t>
      </w:r>
    </w:p>
    <w:p>
      <w:pPr>
        <w:pStyle w:val="BodyText"/>
      </w:pPr>
      <w:r>
        <w:t xml:space="preserve">- Tôi đoán, Dương Trí Viễn sẽ không muốn bán cổ phần trong tay ra.</w:t>
      </w:r>
    </w:p>
    <w:p>
      <w:pPr>
        <w:pStyle w:val="BodyText"/>
      </w:pPr>
      <w:r>
        <w:t xml:space="preserve">Suy đoán của y cũng có căn cứ, y nghĩ, công ty Yahoo như là đứa con của Dương Trí Viễn, do anh ta sáng tạo ra, lại chăm cho nó phát triển, nhưng không quá vài năm, đứa con liền trở thành của người khác, anh ta cũng chỉ có được một phần nhỏ mà thôi, nếu là con người thì sẽ không bán ra.</w:t>
      </w:r>
    </w:p>
    <w:p>
      <w:pPr>
        <w:pStyle w:val="BodyText"/>
      </w:pPr>
      <w:r>
        <w:t xml:space="preserve">- Tôi cũng thấy anh ta sẽ không bán ra.</w:t>
      </w:r>
    </w:p>
    <w:p>
      <w:pPr>
        <w:pStyle w:val="BodyText"/>
      </w:pPr>
      <w:r>
        <w:t xml:space="preserve">Lý Tông Ân dường như đồng ý với ý kiến của Lý Vân Thanh.</w:t>
      </w:r>
    </w:p>
    <w:p>
      <w:pPr>
        <w:pStyle w:val="BodyText"/>
      </w:pPr>
      <w:r>
        <w:t xml:space="preserve">- Tôi cũng cho là như vậy.</w:t>
      </w:r>
    </w:p>
    <w:p>
      <w:pPr>
        <w:pStyle w:val="BodyText"/>
      </w:pPr>
      <w:r>
        <w:t xml:space="preserve">Lưu Minh Chương không phản đối, cũng đồng ý với suy đoán của Lý Vân Thanh.</w:t>
      </w:r>
    </w:p>
    <w:p>
      <w:pPr>
        <w:pStyle w:val="BodyText"/>
      </w:pPr>
      <w:r>
        <w:t xml:space="preserve">Lục Thiếu Hoa không phải không cho là như vậy, thế nhưng, hắn cảm thấy nên thử một lần trước.</w:t>
      </w:r>
    </w:p>
    <w:p>
      <w:pPr>
        <w:pStyle w:val="BodyText"/>
      </w:pPr>
      <w:r>
        <w:t xml:space="preserve">- Việc là do con người làm mà, chúng ta thử đi thuyết phục anh ta, ừm, nếu như tình thế bắt buộc, tự tôi sẽ bay sang Mỹ một chuyến.</w:t>
      </w:r>
    </w:p>
    <w:p>
      <w:pPr>
        <w:pStyle w:val="BodyText"/>
      </w:pPr>
      <w:r>
        <w:t xml:space="preserve">Nói đến đây, hắn liếc nhìn ba người, rất nghiêm túc, nói:</w:t>
      </w:r>
    </w:p>
    <w:p>
      <w:pPr>
        <w:pStyle w:val="BodyText"/>
      </w:pPr>
      <w:r>
        <w:t xml:space="preserve">- Nhưng, các anh phải chuẩn bị tốt việc thu mua ngầm, nếu đàm phán không được thì ta sẽ thu mua ngầm. Ừ, phải rồi, tiền vốn không có vấn đề gì chứ?</w:t>
      </w:r>
    </w:p>
    <w:p>
      <w:pPr>
        <w:pStyle w:val="BodyText"/>
      </w:pPr>
      <w:r>
        <w:t xml:space="preserve">Tập đoàn Phượng Hoàng hiện tại không giống lúc cuộc khủng hoảng tài chính châu Á mới kết thúc, khi cuộc khủng hoảng tài chính châu Á kết thúc, tài chính của Tập đoàn Phượng Hoàng ít nhất cũng có khoảng 600 tỷ đến 700 tỷ đô la Mỹ.</w:t>
      </w:r>
    </w:p>
    <w:p>
      <w:pPr>
        <w:pStyle w:val="BodyText"/>
      </w:pPr>
      <w:r>
        <w:t xml:space="preserve">Nếu như lúc ấy, đừng nói là thu mua công ty Yahoo, mà ngay cả thu mua Microsoft, cộng thêm IBM, DELL, Cisco và cả Apple nữa đều không thành vấn đề. Nhưng thời gian không giống nhau, tiền đã bị hắn tiêu hết rồi, Tập đoàn Phượng Hoàng hiện tại đang phát triển ổn định, tài chính không có nhiều.</w:t>
      </w:r>
    </w:p>
    <w:p>
      <w:pPr>
        <w:pStyle w:val="BodyText"/>
      </w:pPr>
      <w:r>
        <w:t xml:space="preserve">- Chẳng qua chỉ là một công ty mới qua mười tỷ đô la Mỹ thôi mà, Tập doàn của chúng ta chỉ cần rút ra chút vốn lưu động là có thể thu mua toàn bộ, huống chi chúng ta vừa mới làm xong kỳ hạn giao vàng, tiền dư có trong tay, thu mua công ty Yahoo không thành vấn đề.</w:t>
      </w:r>
    </w:p>
    <w:p>
      <w:pPr>
        <w:pStyle w:val="BodyText"/>
      </w:pPr>
      <w:r>
        <w:t xml:space="preserve">Lưu Minh Chương nói lơ đễnh.</w:t>
      </w:r>
    </w:p>
    <w:p>
      <w:pPr>
        <w:pStyle w:val="BodyText"/>
      </w:pPr>
      <w:r>
        <w:t xml:space="preserve">Theo anh ta, thu mua một công ty mới qua mười tỷ đô la Mỹ dễ như ăn cơm uống canh vậy. Sự thật cũng đúng như thế, vốn lưu động của Tập đoàn Phượng Hoàng ở Hồng Kông từ lâu đã cao hơn mức ba mươi tỷ đô la Mỹ, nếu muốn rút ra mười tỷ đô la Mỹ thì quá dễ dàng.</w:t>
      </w:r>
    </w:p>
    <w:p>
      <w:pPr>
        <w:pStyle w:val="BodyText"/>
      </w:pPr>
      <w:r>
        <w:t xml:space="preserve">Nhưng mà, vốn lưu động dù sao cũng là vốn lưu động, không trong tình thế bắt buộc, Lục Thiếu Hoa sẽ không dùng đến số tiền này, bởi vì một khi đã rút ra, nếu không trả về đúng lúc, Tập đoàn Phượng Hoàng sẽ phải ở trong tình huống lấy khoản này bù vào khoản kia, đây là điều mà hắn không muốn thấy.</w:t>
      </w:r>
    </w:p>
    <w:p>
      <w:pPr>
        <w:pStyle w:val="BodyText"/>
      </w:pPr>
      <w:r>
        <w:t xml:space="preserve">Hắn gật gật đầu, nói với Lưu Minh Chương:</w:t>
      </w:r>
    </w:p>
    <w:p>
      <w:pPr>
        <w:pStyle w:val="BodyText"/>
      </w:pPr>
      <w:r>
        <w:t xml:space="preserve">- Không có vấn đề gì thì tốt, vậy việc này sẽ để anh đi gặp Dương Trí Viễn, dò ý trước, nếu anh ta không bằng lòng, vậy tự tôi sẽ bay sang Mỹ.</w:t>
      </w:r>
    </w:p>
    <w:p>
      <w:pPr>
        <w:pStyle w:val="BodyText"/>
      </w:pPr>
      <w:r>
        <w:t xml:space="preserve">- Được, sau khi trở về tôi sẽ liên lạc với anh ta.</w:t>
      </w:r>
    </w:p>
    <w:p>
      <w:pPr>
        <w:pStyle w:val="BodyText"/>
      </w:pPr>
      <w:r>
        <w:t xml:space="preserve">Lưu Minh Chương nghiêm túc nói.</w:t>
      </w:r>
    </w:p>
    <w:p>
      <w:pPr>
        <w:pStyle w:val="BodyText"/>
      </w:pPr>
      <w:r>
        <w:t xml:space="preserve">- Ừ.</w:t>
      </w:r>
    </w:p>
    <w:p>
      <w:pPr>
        <w:pStyle w:val="BodyText"/>
      </w:pPr>
      <w:r>
        <w:t xml:space="preserve">Lục Thiếu Hoa gật gật đầu, lại nói:</w:t>
      </w:r>
    </w:p>
    <w:p>
      <w:pPr>
        <w:pStyle w:val="BodyText"/>
      </w:pPr>
      <w:r>
        <w:t xml:space="preserve">- Ừm, mục tiêu thứ ba, mục tiêu thứ ba cũng là một công ty ở Mỹ, Time Warner, thời đại Time Warner là một hãng truyền thông, mang tính chất của tập đoàn, ừm, tôi không để ý công ty Trung Hoa, mà là để ý đến công ty ở Mỹ - American Online, tên gọi tắt là AOL.</w:t>
      </w:r>
    </w:p>
    <w:p>
      <w:pPr>
        <w:pStyle w:val="BodyText"/>
      </w:pPr>
      <w:r>
        <w:t xml:space="preserve">American Online là một hãng cung cấp các dịch vụ về internet, hãng này rất nổi tiếng, sau khi American Online và Time Warner tuyên bố kế hoạch hợp nhất năm 2000, giá trị của hãng này càng tăng nhanh đột ngột, năm 2006 từ hàng thứ 500 trên thế giới nhảy vọt lên vị trí thứ 193, có thể biết nó hùng mạnh như thế nào.</w:t>
      </w:r>
    </w:p>
    <w:p>
      <w:pPr>
        <w:pStyle w:val="BodyText"/>
      </w:pPr>
      <w:r>
        <w:t xml:space="preserve">- Hãng này sẽ do Lý Vân Thanh phụ trách, ừm, tôi không yêu cầu phải khống chế hoàn toàn, chỉ cần nắm giữ cổ phần là được, à, đúng rồi, dùng công ty mua đi thu mua đi.</w:t>
      </w:r>
    </w:p>
    <w:p>
      <w:pPr>
        <w:pStyle w:val="BodyText"/>
      </w:pPr>
      <w:r>
        <w:t xml:space="preserve">Lục Thiếu Hoa sau cùng vẫn không quên chọn người, còn dặn dò chú ý các hạng mục một chút.</w:t>
      </w:r>
    </w:p>
    <w:p>
      <w:pPr>
        <w:pStyle w:val="BodyText"/>
      </w:pPr>
      <w:r>
        <w:t xml:space="preserve">- Rõ.</w:t>
      </w:r>
    </w:p>
    <w:p>
      <w:pPr>
        <w:pStyle w:val="BodyText"/>
      </w:pPr>
      <w:r>
        <w:t xml:space="preserve">Lý Vân Thanh gật mạnh đầu.</w:t>
      </w:r>
    </w:p>
    <w:p>
      <w:pPr>
        <w:pStyle w:val="BodyText"/>
      </w:pPr>
      <w:r>
        <w:t xml:space="preserve">Anh ta luôn như vậy, hơn nữa công ty mà Lục Thiếu Hoa nói cũng không đơn giản, hãng Time Warner, đó là công ty có tiếng tăm lẫy lừng ở Mỹ, nếu muốn thu mua cổ phần của họ, phải cận thận từng chút một, bằng không có thể sẽ rất phiền phức.</w:t>
      </w:r>
    </w:p>
    <w:p>
      <w:pPr>
        <w:pStyle w:val="BodyText"/>
      </w:pPr>
      <w:r>
        <w:t xml:space="preserve">Lục Thiếu Hoa hiển nhiên cũng rõ cách đối nhân xử thế của Lý Vân Thanh, biết y làm việc rất cẩn thận, không nói thêm gì nữa, chỉ khẽ gật đầu, sau đó nói sang chuyện khác.</w:t>
      </w:r>
    </w:p>
    <w:p>
      <w:pPr>
        <w:pStyle w:val="BodyText"/>
      </w:pPr>
      <w:r>
        <w:t xml:space="preserve">- Mục tiêu thứ tư.</w:t>
      </w:r>
    </w:p>
    <w:p>
      <w:pPr>
        <w:pStyle w:val="BodyText"/>
      </w:pPr>
      <w:r>
        <w:t xml:space="preserve">- Ừm...</w:t>
      </w:r>
    </w:p>
    <w:p>
      <w:pPr>
        <w:pStyle w:val="BodyText"/>
      </w:pPr>
      <w:r>
        <w:t xml:space="preserve">- Ừm...</w:t>
      </w:r>
    </w:p>
    <w:p>
      <w:pPr>
        <w:pStyle w:val="BodyText"/>
      </w:pPr>
      <w:r>
        <w:t xml:space="preserve">- Ừm...</w:t>
      </w:r>
    </w:p>
    <w:p>
      <w:pPr>
        <w:pStyle w:val="BodyText"/>
      </w:pPr>
      <w:r>
        <w:t xml:space="preserve">Không thể không nói, mục tiêu dự định của hắn nhiều quá, ban nãy nói đến ba mục tiêu rồi, bây giờ lại nói ra mục tiêu thứ tư, ba người Lưu Minh Chương bọn họ không biết kế tiếp hắn có nói đến mục tiêu thứ năm mục tiêu thứ sáu không đây.</w:t>
      </w:r>
    </w:p>
    <w:p>
      <w:pPr>
        <w:pStyle w:val="BodyText"/>
      </w:pPr>
      <w:r>
        <w:t xml:space="preserve">...</w:t>
      </w:r>
    </w:p>
    <w:p>
      <w:pPr>
        <w:pStyle w:val="Compact"/>
      </w:pPr>
      <w:r>
        <w:br w:type="textWrapping"/>
      </w:r>
      <w:r>
        <w:br w:type="textWrapping"/>
      </w:r>
    </w:p>
    <w:p>
      <w:pPr>
        <w:pStyle w:val="Heading2"/>
      </w:pPr>
      <w:bookmarkStart w:id="805" w:name="chương-809-alibaba"/>
      <w:bookmarkEnd w:id="805"/>
      <w:r>
        <w:t xml:space="preserve">783. Chương 809: Alibaba</w:t>
      </w:r>
    </w:p>
    <w:p>
      <w:pPr>
        <w:pStyle w:val="Compact"/>
      </w:pPr>
      <w:r>
        <w:br w:type="textWrapping"/>
      </w:r>
      <w:r>
        <w:br w:type="textWrapping"/>
      </w:r>
      <w:r>
        <w:t xml:space="preserve">Lục Thiếu Hoa chính là người như vậy, nếu là một việc đơn thuần như vậy, Lục Thiếu Hoa tuyệt đối không huy động nhân lực, mà một khi đã huy động nhân lực, vậy thì sẽ không phải là một việc, hoặc là nói là một việc lớn, cũng có khả năng là kế hoạch của vài việc nhỏ kết hợp lại.</w:t>
      </w:r>
    </w:p>
    <w:p>
      <w:pPr>
        <w:pStyle w:val="BodyText"/>
      </w:pPr>
      <w:r>
        <w:t xml:space="preserve">Hiện nay về căn bản đã được xác định rồi, mục tiêu thứ nhất là Google, cái này tương lai là ông thần của ngành internet, tiếp theo là yahoo công ty xếp hạng thứ ba, do một người gốc Trung Quốc sáng lập, ngay sau đó là công ty Time Warner của Mỹ.</w:t>
      </w:r>
    </w:p>
    <w:p>
      <w:pPr>
        <w:pStyle w:val="BodyText"/>
      </w:pPr>
      <w:r>
        <w:t xml:space="preserve">Công ty Time Warner là một công ty truyền thông, Lục Thiếu Hoa không có quá hứng thú đối với công ty truyền thông của Mỹ, chỉ vì là có hứng thú với công ty internet của Mỹ Time Warner mà thôi, may là công ty đó có đưa ra thị trường, Lục Thiếu Hoa muốn thu mua cổ phần chỉ cần mua từ thị trường chứng khoán là được rồi, không cần va chạm với Time Warner.</w:t>
      </w:r>
    </w:p>
    <w:p>
      <w:pPr>
        <w:pStyle w:val="BodyText"/>
      </w:pPr>
      <w:r>
        <w:t xml:space="preserve">Ba công ty, ở kiếp trước của Lục Thiếu Hoa, các công ty mạng xếp hạng trước mười công ty đã bị Lục Thiếu Hoa xác nhận ba mục tiêu, ba phần mười à, nghe ra rất khủng bố, nhưng khủng bố thật sự là phần phía sau.</w:t>
      </w:r>
    </w:p>
    <w:p>
      <w:pPr>
        <w:pStyle w:val="BodyText"/>
      </w:pPr>
      <w:r>
        <w:t xml:space="preserve">Vì công ty mạng internet xếp hạng thứ nhất là công ty Microsoft, Lục Thiếu Hoa đã có được hơn 20% cổ phần, có cổ phần rồi, đã có thể tính là Lục Thiếu Hoa đã được xếp vào danh sách rồi.</w:t>
      </w:r>
    </w:p>
    <w:p>
      <w:pPr>
        <w:pStyle w:val="BodyText"/>
      </w:pPr>
      <w:r>
        <w:t xml:space="preserve">Tiếp theo là xếp hạng thứ tư la QQ, hiện nay QQđang khôi phục tồn tại rồi, công ty hoàn toàn mới Phượng Hoàng QQ, Lục Thiếu Hoa chiếm 80% cổ phần, hình thành quyền khống chế cổ phiếu tuyệt đối, đã có thể coi là một thành phần của Tập đoàn Phượng Hoàng.</w:t>
      </w:r>
    </w:p>
    <w:p>
      <w:pPr>
        <w:pStyle w:val="BodyText"/>
      </w:pPr>
      <w:r>
        <w:t xml:space="preserve">Năm cái rồi, bảng xếp hạng toàn cầu đứng trong top 10 công ty hàng đầu về Internet đã có năm công ty bị Lục Thiếu Hoa liệt vào dang sách, tiếp theo là công ty xếp thứ mười công ty Baidu, hiện giờ công ty Baidu vẫn còn chua xuất hiện , Lục Thiếu Hoa không thể nào ra tay.</w:t>
      </w:r>
    </w:p>
    <w:p>
      <w:pPr>
        <w:pStyle w:val="BodyText"/>
      </w:pPr>
      <w:r>
        <w:t xml:space="preserve">Nhưng nói đi nói lại, chức năng tìm kiếm Phượng Hoàngđã được đưa ra, không biết sau khi Phượng Hoàng tìm kiếm được đưa ra, công ty Baidu có xuất hiện nữa không?</w:t>
      </w:r>
    </w:p>
    <w:p>
      <w:pPr>
        <w:pStyle w:val="BodyText"/>
      </w:pPr>
      <w:r>
        <w:t xml:space="preserve">Nếu là xuất hiện rồi, Lục Thiếu Hoa cũng không để công ty Baidu tồn tại, Lục Thiếu Hoa tuyệt đối không cho phép có hai công ty tìm kiếm tiếng Trung tồn tại, trừ phi là Google ra rồi, Lục Thiếu Hoa mới không đáng để ý tới.</w:t>
      </w:r>
    </w:p>
    <w:p>
      <w:pPr>
        <w:pStyle w:val="BodyText"/>
      </w:pPr>
      <w:r>
        <w:t xml:space="preserve">Ở kiếp trước, trên internet có một câu:</w:t>
      </w:r>
    </w:p>
    <w:p>
      <w:pPr>
        <w:pStyle w:val="BodyText"/>
      </w:pPr>
      <w:r>
        <w:t xml:space="preserve">- Quốc nội hỏi Baidu, nước ngoài hỏi Google.</w:t>
      </w:r>
    </w:p>
    <w:p>
      <w:pPr>
        <w:pStyle w:val="BodyText"/>
      </w:pPr>
      <w:r>
        <w:t xml:space="preserve">Câu nói này có ý rất rõ, đó là nếu anh muốn tra về việc trong nước thì tra ở Baidu, nếu ,muốn tra việc của nước ngoài thì dùng Google tra.</w:t>
      </w:r>
    </w:p>
    <w:p>
      <w:pPr>
        <w:pStyle w:val="BodyText"/>
      </w:pPr>
      <w:r>
        <w:t xml:space="preserve">Mà theo Lục Thiếu Hoa biết, Google có thể tiến vào thị trường Trung Quốc hoàn toàn là vì bọn họ có lượng lớn tư liệu của nước ngoài, thế mới thuận lợi tiến vào thị trường Trung Quốc, nếu không có nguồn tài nguyên đó, Google ở Trung Quốc sẽ rất thảm.</w:t>
      </w:r>
    </w:p>
    <w:p>
      <w:pPr>
        <w:pStyle w:val="BodyText"/>
      </w:pPr>
      <w:r>
        <w:t xml:space="preserve">Hiện nay khác rồi, Lục Thiếu Hoa đã tái sinh lại, hắn biết trước được tương lai, biết Google là dựa vào những nguồn tư liệu đó mà tiến được vào thị trường Trung Quốc, nếu nguồn tư liệu đó bị chặt đứt rồi, hoặc là khiến cho Google không có ưu thế này, thử hỏi Google còn có thể tiến vào thị trường Trung Quốc không?</w:t>
      </w:r>
    </w:p>
    <w:p>
      <w:pPr>
        <w:pStyle w:val="BodyText"/>
      </w:pPr>
      <w:r>
        <w:t xml:space="preserve">Hiện nay Google vẫn còn đang trong lúc hoàn thiện, trong lúc vẫn còn chưa chính thức mở ra, ờ, không, nói chuẩn xác hơn là chỉ mở ra với Mỹ, thông tin cũng chưa hoàn chỉnh, phải đợi đến khi hoàn thiện đẩy ra thị trường toàn cầu, phỏng chừng còn phải đợi sau một khoảng thời gian nữa.</w:t>
      </w:r>
    </w:p>
    <w:p>
      <w:pPr>
        <w:pStyle w:val="BodyText"/>
      </w:pPr>
      <w:r>
        <w:t xml:space="preserve">Mà khoảng thời gian này chính là cơ hội của Lục Thiếu Hoa, dừng quên, Tập đoàn Phượng Hoàng ở Thẩm Quyến của Lục Thiếu Hoa đã khai phá ra Phượng Hoàng kiếm tìm, tuy cũng chưa được hoàn thiện, nhưng ít nhất cũng tốt hơn Google nhiều, lại cộng thêm sự ủng hộ của Tập đoàn Phượng Hoàng khổng lồ, một khi Phượng Hoàng tìm kiếm được mở ra nhiều loại tiếng, Lục Thiếu Hoa quyết định đẩy ra thị trường, trong thời gian ngắn chiếm lĩnh được thị trường là không có chút vấn đề gì.</w:t>
      </w:r>
    </w:p>
    <w:p>
      <w:pPr>
        <w:pStyle w:val="BodyText"/>
      </w:pPr>
      <w:r>
        <w:t xml:space="preserve">Bất luận là làm việc gì hay là trên lĩnh vực thương nghiệp, chiếm được cơ hội thì có ưu thế, nếu Phượng Hoàng tìm kiếm được đưa ra thị trường trước, cộng thêm về kỹ thuật lại hoàn thiện, nếu không có vấn đề gì xảy ra, không gian sinh tồn của Google sẽ bị thu hẹp lại, cái này là nhất định rồi.</w:t>
      </w:r>
    </w:p>
    <w:p>
      <w:pPr>
        <w:pStyle w:val="BodyText"/>
      </w:pPr>
      <w:r>
        <w:t xml:space="preserve">Chỉ có điều đến nay, Phượng Hoàng tìm kiếm đang nghiên cứu, bản những thứ tiếng khác cũng chưa được nghiên cứu ra, đây là một vấn đề khó, dù cho là nghiên cứu ra bản một ngôn ngữ khác cũng không khó, nhưng là cài này cũng cần đến thời gian.</w:t>
      </w:r>
    </w:p>
    <w:p>
      <w:pPr>
        <w:pStyle w:val="BodyText"/>
      </w:pPr>
      <w:r>
        <w:t xml:space="preserve">Nói ngắn lại, Lục Thiếu Hoa cần thời gian, đồng thời cũng phải gấp rút thời gian, không thể để thời cơ cho Google chiếm, Lục Thiếu Hoa sẽ thiếu đi một ưu thế, tuy nhiên nói thì nói, Lục Thiếu Hoa vẫn chưa có lệnh cho bên Thẩm Quyến nghiên cứu ra bản nhiều ngôn ngữ.</w:t>
      </w:r>
    </w:p>
    <w:p>
      <w:pPr>
        <w:pStyle w:val="BodyText"/>
      </w:pPr>
      <w:r>
        <w:t xml:space="preserve">Lục Thiếu Hoa có nghĩ đến lập tức đánh, nhưng hiện tại dường như có Lưu Ming Chương bọn họ ở đây, bàn việc cũng không liên quan về việc Phượng Hoàng tìm kiếm, mà là bàn về thu mua công ty trong lĩnh vực mạng Internet, cũng là việc chính, Lục Thiếu Hoa không thể nói đến một nửa liền hô một tiếng tạm dừng được.</w:t>
      </w:r>
    </w:p>
    <w:p>
      <w:pPr>
        <w:pStyle w:val="BodyText"/>
      </w:pPr>
      <w:r>
        <w:t xml:space="preserve">Rơi vào đường cùng, Lục Thiếu Hoa chỉ có thể quyết định nói việc thu mua công ty mạng xong trước, đợi khi bàn xong mới gọi cuộc điện thoại kia.</w:t>
      </w:r>
    </w:p>
    <w:p>
      <w:pPr>
        <w:pStyle w:val="BodyText"/>
      </w:pPr>
      <w:r>
        <w:t xml:space="preserve">- Trong nước, cũng có một công ty về mạng internet đang được thành lập, ừ, hiện nay vẫn chưa có thành lập, phải đợi tháng 6 mới thành lập, nhưng bọn họ đã đang trong lúc trù bị, nếu chúng ta hiện nay tiến vào chiếm giữ, sẽ giữ được ưu thế ban đầu, đó là chuyện lớn tốt à.</w:t>
      </w:r>
    </w:p>
    <w:p>
      <w:pPr>
        <w:pStyle w:val="BodyText"/>
      </w:pPr>
      <w:r>
        <w:t xml:space="preserve">Nói xong, Lục Thiếu Hoa tạm dừng một lúc, sau đó lại nói tiếp.</w:t>
      </w:r>
    </w:p>
    <w:p>
      <w:pPr>
        <w:pStyle w:val="BodyText"/>
      </w:pPr>
      <w:r>
        <w:t xml:space="preserve">- Ừm, công ty này là ở Hàng Châu, một thầy giáo tiếng anh tên Mã Vân sáng lập ra.</w:t>
      </w:r>
    </w:p>
    <w:p>
      <w:pPr>
        <w:pStyle w:val="BodyText"/>
      </w:pPr>
      <w:r>
        <w:t xml:space="preserve">Theo kí ức Lục Thiếu Hoa biết, một thầy giáo tiếng anh tập hợp hơn hai mươi người lập ra một trang Web, trang web này có tên là “Alibaba”, sau đó có Yahoo Trung Quốc, khiến cho Alibaba thành một công ty có tiếng, nghiệp vụ đạt ba mươi mấy quốc gia, ở trong nước mạng mua bán cũng hạng nhất nhì.</w:t>
      </w:r>
    </w:p>
    <w:p>
      <w:pPr>
        <w:pStyle w:val="BodyText"/>
      </w:pPr>
      <w:r>
        <w:t xml:space="preserve">Không sai, trang web Alibaba và Yahoo Trung quốc đặt cùng một chỗ, thành lập Tập đoàn Alibaba, khiến cho công ty này phát triển gần như trang mạng mua sắm, tại Trung Quốc là có tiễng tăm lừng lẫy.</w:t>
      </w:r>
    </w:p>
    <w:p>
      <w:pPr>
        <w:pStyle w:val="BodyText"/>
      </w:pPr>
      <w:r>
        <w:t xml:space="preserve">Mạng mua sắm về mảng này, Lục Thiếu Hoa vẫn chưa có đề cập đến, hắn cho tới bây giờ vẫn chưa có hạ lệnh cho bên Thẩm Quyến nghiên cứu trang web như vậy, nhưng cài này cũng không có nghĩa là Lục Thiếu Hoa không nghĩ đến việc muốn chen chân vào mảng mạng mua sắm này, mà Lục Thiếu Hoa đã sớm biết có trang web Alibaba này xuất hiện, Lục Thiếu Hoa mới lười không muốn tự mình nghiên cứu, thu mua một cái có sẵn bớt nhiều việc à.</w:t>
      </w:r>
    </w:p>
    <w:p>
      <w:pPr>
        <w:pStyle w:val="BodyText"/>
      </w:pPr>
      <w:r>
        <w:t xml:space="preserve">Hiện nay Yahoo, Lục Thiếu Hoa cũng chuẩn bị thu mua cổ phần hoặc là tuyệt đối khống chế cổ phần, mà Yahoo cùng với Tập đoàn Alibaba lại có một quan hệ rất lớn, nếu là muốn hai công ty đều thu mua lại, vậy việc tiếp theo thì dễ rồi, có lẽ Yahoo không cần đợi đến 2005 mới tiến vào Trung Quốc, qua một khoảng thời gian thì có thể tiến vào rồi.</w:t>
      </w:r>
    </w:p>
    <w:p>
      <w:pPr>
        <w:pStyle w:val="BodyText"/>
      </w:pPr>
      <w:r>
        <w:t xml:space="preserve">Tiền đề, đúng vậy, cần một cái tiền đề, điều kiện để có tiền đề này là Yahoo tiếp nhận Tập đoàn Phượng Hoàng tuyệt đối khống chế cổ phần, lại thu mua Alibaba, như vậy thì dễ rồi, Lục Thiếu Hoa là muốn đem Yahoo cho tập đoàn Alibaba đưa vào hoạt động cũng được, muốn tự dựa vào mạng của Tập đoàn Phượng Hoàng cũng được, xem Lục Thiếu Hoa dự định thế nào.</w:t>
      </w:r>
    </w:p>
    <w:p>
      <w:pPr>
        <w:pStyle w:val="BodyText"/>
      </w:pPr>
      <w:r>
        <w:t xml:space="preserve">Nhưng cho dù thế nào, đối với thu mua Alibaba, Lục Thiếu Hoa là ở thế phải làm, cho dù cuối cùng có thể tuyệt đối khống chế được cổ phần của Yahoo hay không, Lục thiếu Hoa đều toàn vốn thu mua lại trang web Alibaba, khiến nó thàng một trang web của công ty Internet Phượng Hoàng.</w:t>
      </w:r>
    </w:p>
    <w:p>
      <w:pPr>
        <w:pStyle w:val="BodyText"/>
      </w:pPr>
      <w:r>
        <w:t xml:space="preserve">- Vẫn chưa thành lập?</w:t>
      </w:r>
    </w:p>
    <w:p>
      <w:pPr>
        <w:pStyle w:val="BodyText"/>
      </w:pPr>
      <w:r>
        <w:t xml:space="preserve">Lưu Minh Chương nhíu nhíu mày hỏi một câu.</w:t>
      </w:r>
    </w:p>
    <w:p>
      <w:pPr>
        <w:pStyle w:val="BodyText"/>
      </w:pPr>
      <w:r>
        <w:t xml:space="preserve">Lưu Minh Chương cảm thấy kỳ quái, cũng có chút nghĩ không thông, vì sao Lục Thiếu Hoa biết công ty nhỏ đó?</w:t>
      </w:r>
    </w:p>
    <w:p>
      <w:pPr>
        <w:pStyle w:val="BodyText"/>
      </w:pPr>
      <w:r>
        <w:t xml:space="preserve">Theo Lưu Minh Chương, chu dù là Alibaba hay là Google đều là những công ty nhỏ, ừ, Alibaba còn dễ hiểu một chút, dù sao cũng là một công ty trong nước, Lục Thiếu Hoa biết đến nó dường như cũng là bình thường, nhưng còn Google, đó là một công ty của Mỹ được mở ra tại một ga ra à, Lục Thiếu Hoa là thông qua đường gì để biết?</w:t>
      </w:r>
    </w:p>
    <w:p>
      <w:pPr>
        <w:pStyle w:val="BodyText"/>
      </w:pPr>
      <w:r>
        <w:t xml:space="preserve">Thật đừng có nói, từ lúc Lưu Minh Chương vào tập đoàn Phượng Hoàng đến nay, gặp chuyện kỳ quái thật sự rất nhiều rất nhiều rồi, gần không nói, nói xa vậy. Năm 1987, tuần lễ màu đen Lục Thiếu Hoa có thể dự đoán chuẩn xác điểm số của thị trường chứng khoán, điều này khiến cho Lưu Minh Chương vô cùng kinh ngạc.</w:t>
      </w:r>
    </w:p>
    <w:p>
      <w:pPr>
        <w:pStyle w:val="BodyText"/>
      </w:pPr>
      <w:r>
        <w:t xml:space="preserve">Được rồi, coi như Lục Thiếu Hoa lúc đó dự đoán là mông lung, vậy còn sau này, năm 1989 chứng khoán chứng khoán Nhật Bản, Lục Thiếu Hoa cũng dự đoán được điểm số, và thời gian hạ xuống và lên chính xác khác thường, vả lại là nhiều lần, cái này không phải đoán bừa là có thể làm được.</w:t>
      </w:r>
    </w:p>
    <w:p>
      <w:pPr>
        <w:pStyle w:val="BodyText"/>
      </w:pPr>
      <w:r>
        <w:t xml:space="preserve">Những chuyện giống như vậy còn có rất nhiều, đặc biệt là mỗi lần thị trường tài chính bọn họ có biến động, Lục Thiếu Hoa liền cho ra số liệu trước, bọn họ chỉ cần làm theo số liệu đó là được rồi, là chỉ kiếm chứ không lỗ.</w:t>
      </w:r>
    </w:p>
    <w:p>
      <w:pPr>
        <w:pStyle w:val="BodyText"/>
      </w:pPr>
      <w:r>
        <w:t xml:space="preserve">Nếu không là Lục Thiếu Hoa sống sờ sờ trước mặt bọn họ, và cũng phải ăn cơm và ngủ, Lưu Minh Chương đã hoài nghi Lục Thiếu Hoa có phải là thần thánh hạ phàm rồi.</w:t>
      </w:r>
    </w:p>
    <w:p>
      <w:pPr>
        <w:pStyle w:val="BodyText"/>
      </w:pPr>
      <w:r>
        <w:t xml:space="preserve">Mặc dù có rất nhiều chỗ kỳ quái, nhưng Lưu Minh Chương biết, anh ta có muốn hỏi thì cũng không có được đáp án, tại sao không mặc kệ không hỏi, chỉ cho là Lục Thiếu Hoa có năng lực biết trước được là được rồi.</w:t>
      </w:r>
    </w:p>
    <w:p>
      <w:pPr>
        <w:pStyle w:val="BodyText"/>
      </w:pPr>
      <w:r>
        <w:t xml:space="preserve">- Đúng vậy, vẫn chưa thành lập.</w:t>
      </w:r>
    </w:p>
    <w:p>
      <w:pPr>
        <w:pStyle w:val="BodyText"/>
      </w:pPr>
      <w:r>
        <w:t xml:space="preserve">Lục Thiếu Hoa gật gật đầu, dường như biết mình đưa ra thông tin này có chút huyền ảo, không, Lục Thiếu Hoa giải thích.</w:t>
      </w:r>
    </w:p>
    <w:p>
      <w:pPr>
        <w:pStyle w:val="BodyText"/>
      </w:pPr>
      <w:r>
        <w:t xml:space="preserve">- Công ty này là của bộ tình báo thu thập được, không có sai</w:t>
      </w:r>
    </w:p>
    <w:p>
      <w:pPr>
        <w:pStyle w:val="BodyText"/>
      </w:pPr>
      <w:r>
        <w:t xml:space="preserve">Sự tồn tại của mạng tình báo Hổ Gầm đã là việc ai cũng biết, ở giữ bao gồm Lưu Minh Chương và Lý Vân Thanh và cả Lý Tông Ân, bọn họ đều biết Lục Thiếu Hoa có mạng tình báo này. Đương nhiên rồi, bọn họ chỉ biết đến mặt phiến diện mà thôi, chỉ biết đến có một mạng lưới tình báo về thương nghiệp, còn mạng tình báo này lớn cỡ nào, liên quan đến bao nhiêu mảng, họ hoàn toàn không biết gì cả.</w:t>
      </w:r>
    </w:p>
    <w:p>
      <w:pPr>
        <w:pStyle w:val="BodyText"/>
      </w:pPr>
      <w:r>
        <w:t xml:space="preserve">Cũng chính là vì Lưu Minh Chương bọn họ biết đến sự tồn tại của mạng tình báo, Lục Thiếu Hoa mới đem những việc huyền ảo đẩy cho mạng tình báo, như vậy hắn không phải giải thích nhiều rồi, cũng đánh tan hoài nghi của Lưu Minh Chương bọn họ, một công đôi viêc.</w:t>
      </w:r>
    </w:p>
    <w:p>
      <w:pPr>
        <w:pStyle w:val="BodyText"/>
      </w:pPr>
      <w:r>
        <w:t xml:space="preserve">Đối với giải thích này của Lục Thiếu Hoa, Lưu Minh Chương hiển nhiên là tin rồi, dù sao hắn có rất nhiều việc điều là chưa được biết tin tức do mạng tình báo cung cấp, khiến cho Lưu Minh Chương bọn họ thuận lợi hoàn thành mỗi lần công việc, hiển nhiên, cái chưa biết đó mạng tình báo rất có sức thuyết phục.</w:t>
      </w:r>
    </w:p>
    <w:p>
      <w:pPr>
        <w:pStyle w:val="BodyText"/>
      </w:pPr>
      <w:r>
        <w:t xml:space="preserve">- Vậy thu mua cái gọi là Alibaba này do ai đi đây? Là mua toàn bộ hay là cầm cổ phiếu hoặc là nắm giữ quyền cổ phiểu?</w:t>
      </w:r>
    </w:p>
    <w:p>
      <w:pPr>
        <w:pStyle w:val="BodyText"/>
      </w:pPr>
      <w:r>
        <w:t xml:space="preserve">Lưu Minh Chương hỏi.</w:t>
      </w:r>
    </w:p>
    <w:p>
      <w:pPr>
        <w:pStyle w:val="BodyText"/>
      </w:pPr>
      <w:r>
        <w:t xml:space="preserve">Lưu Minh Chương hỏi liền ba câu, khiến cho Lục Thiếu Hoa phản ứng không kịp, nhưng rất nhanh, Lục Thiếu Hoa liền khôi phục lại, sau khi trầm ngâm một lát nói.</w:t>
      </w:r>
    </w:p>
    <w:p>
      <w:pPr>
        <w:pStyle w:val="BodyText"/>
      </w:pPr>
      <w:r>
        <w:t xml:space="preserve">- Do ai đi tôi không có yêu cầu gì, trong số các anh một người đi đều được, hoặc là các anh cử môt người đi, còn thu mua thì là cầm cổ phiếu thôi? Ừ... Cách nghĩ của tôi là thu mua toàn bộ, nếu là thật sự không có cách nào thì nắm giữ 80% cổ phiếu, khiến nó trở thành một công ty của Tập đoàn Phượng Hoàng, ít hơn con số này không cần.</w:t>
      </w:r>
    </w:p>
    <w:p>
      <w:pPr>
        <w:pStyle w:val="BodyText"/>
      </w:pPr>
      <w:r>
        <w:t xml:space="preserve">Đối với Alibaba, Lục Thiếu Hoa không có dự tính chỉ kiềm giữ bộ phận , như vậy thật không có nghĩa gì, còn không bằng tự đưa ra hoạt động một mạng mua sắm.</w:t>
      </w:r>
    </w:p>
    <w:p>
      <w:pPr>
        <w:pStyle w:val="BodyText"/>
      </w:pPr>
      <w:r>
        <w:t xml:space="preserve">Ba người đều gật gật đầu, tỏ vẻ hiểu được, nhưng bọn họ cũng không có lên tiếng, mà đều đem ánh mắt nhìn vào Lục Thiếu Hoa, vì bọn họ biết, mục tiêu thứ tư của Lục Thiếu Hoa đã nói xong, tiếp theo là mục tiêu thứ năm.</w:t>
      </w:r>
    </w:p>
    <w:p>
      <w:pPr>
        <w:pStyle w:val="BodyText"/>
      </w:pPr>
      <w:r>
        <w:t xml:space="preserve">Nhưng thực sự là có mục tiêu thứ năm không?</w:t>
      </w:r>
    </w:p>
    <w:p>
      <w:pPr>
        <w:pStyle w:val="Compact"/>
      </w:pPr>
      <w:r>
        <w:br w:type="textWrapping"/>
      </w:r>
      <w:r>
        <w:br w:type="textWrapping"/>
      </w:r>
    </w:p>
    <w:p>
      <w:pPr>
        <w:pStyle w:val="Heading2"/>
      </w:pPr>
      <w:bookmarkStart w:id="806" w:name="chương-810-công-ty-lớn-về-mạng-internet."/>
      <w:bookmarkEnd w:id="806"/>
      <w:r>
        <w:t xml:space="preserve">784. Chương 810: Công Ty Lớn Về Mạng Internet.</w:t>
      </w:r>
    </w:p>
    <w:p>
      <w:pPr>
        <w:pStyle w:val="Compact"/>
      </w:pPr>
      <w:r>
        <w:br w:type="textWrapping"/>
      </w:r>
      <w:r>
        <w:br w:type="textWrapping"/>
      </w:r>
      <w:r>
        <w:t xml:space="preserve">Ngay lúc mấy người Lưu Minh Chương chờ đợi Lục Thiếu Hoa nói mục tiêu tiếp theo, Lục Thiếu Hoa trong lúc này lại trầm mặc, không chỉ thế, cùng lúc trầm mặc, ánh mắt Lục Thiếu Hoa vẫn nhìn vào mặt Lưu Minh Chương ba bọn họ, sau khi đọc hiểu được câu hỏi tin tức của mấy người Lưu Minh Chương, Lục Thiếu Hoa cười nhạt, nhún vai, ý rất rõ ràng.</w:t>
      </w:r>
    </w:p>
    <w:p>
      <w:pPr>
        <w:pStyle w:val="BodyText"/>
      </w:pPr>
      <w:r>
        <w:t xml:space="preserve">- Không có...</w:t>
      </w:r>
    </w:p>
    <w:p>
      <w:pPr>
        <w:pStyle w:val="BodyText"/>
      </w:pPr>
      <w:r>
        <w:t xml:space="preserve">Đúng vậy, hết rồi, Lục Thiếu Hoa đã hết mục tiêu rồi, ít nhất cho đến bây giờ, Lục Thiếu Hoa chỉ có bốn mục tiêu, còn về mặt khác, Lục Thiếu Hoa tạm thời vẫn chưa nghĩ ra, cũng không có ý ra tay.</w:t>
      </w:r>
    </w:p>
    <w:p>
      <w:pPr>
        <w:pStyle w:val="BodyText"/>
      </w:pPr>
      <w:r>
        <w:t xml:space="preserve">Trong bảng xếp hạng toàn cầu 10 công ty về mạng Internet, đến nay Lục Thiếu Hoa đã chiếm giữ được hai cái rồi, phân biệt là Microsoft và QQ, nếu Lục Thiếu Hoa quyết định thì bốn mục tiêu có thể hoàn thành mua được, như vậy Lục Thiếu Hoa đem mở rộng đến 5 cái.</w:t>
      </w:r>
    </w:p>
    <w:p>
      <w:pPr>
        <w:pStyle w:val="BodyText"/>
      </w:pPr>
      <w:r>
        <w:t xml:space="preserve">Đúng vậy, nếu không phải Alibaba còn có chưa ra đời, Lục Thiếu Hoa có thể là chiếm cứ sáu cái. Nhưng, cái này chỉ là tạm thời mà thôi, theo Lục Thiếu Hoa nghĩ, nếu có khả năng, Lục Thiếu Hoa cũng không ngại đem hết 10 công ty đứng đầu đều mua vào.</w:t>
      </w:r>
    </w:p>
    <w:p>
      <w:pPr>
        <w:pStyle w:val="BodyText"/>
      </w:pPr>
      <w:r>
        <w:t xml:space="preserve">Đương nhiên rồi, cái này chỉ là ngẫm nghĩ mà thôi, vì trong mười công ty đứng đầu, nhất định là có một công ty bị loại ra ngoài, công ty này không phải công ty nào khác, chính là Baibu.</w:t>
      </w:r>
    </w:p>
    <w:p>
      <w:pPr>
        <w:pStyle w:val="BodyText"/>
      </w:pPr>
      <w:r>
        <w:t xml:space="preserve">Lục Thiếu Hoa sẽ không cho trong nước xuất hiện một đối thủ cạnh tranh mạnh, như vậy có rất nhiều chuyện phiền phức, cho nên, Lục Thiếu Hoa không ngại bóp chết, không cho nó phát triển.</w:t>
      </w:r>
    </w:p>
    <w:p>
      <w:pPr>
        <w:pStyle w:val="BodyText"/>
      </w:pPr>
      <w:r>
        <w:t xml:space="preserve">Còn về công ty xếp thứ 10 công ty Lycos, Lục Thiếu Hoa không sốt ruột, công ty động cơ tìm kiếm cổ nhất toàn cầu này sang năm, cũng chính là năm 2000 bị một Tập đoàn mạng Tây Ban Nha công ty Te thu mua.</w:t>
      </w:r>
    </w:p>
    <w:p>
      <w:pPr>
        <w:pStyle w:val="BodyText"/>
      </w:pPr>
      <w:r>
        <w:t xml:space="preserve">Không sai, là năm sau mới bị thu mua, nếu là sang năm mới bị mua, mà hiện nay là đầu năm 1999, nói cách khác, còn có thời gian một năm để Lục Thiếu Hoa sắp xếp, Lục Thiếu Hoa hoàn toàn có thể nửa năm sau mới ra tay.</w:t>
      </w:r>
    </w:p>
    <w:p>
      <w:pPr>
        <w:pStyle w:val="BodyText"/>
      </w:pPr>
      <w:r>
        <w:t xml:space="preserve">Lục Thiếu Hoa sở dĩ không ra tay vào lúc này có rất nhiều nguyên nhân, nguyên nhân thứ nhất là Lục Thiếu Hoa một lúc tung ra bốn mục tiêu, đối với Lưu Minh Chương mà nói có áp lực rất lớn, dù sao mấy người Lưu Minh Chương hiện nay có thể đang kỳ hạn giao hàng ở vàng và dầu mỏ, đại bộ phận sức lực đều tập trung một chỗ, lại cho bọn họ thêm vài mục tiêu, vậy có thể tạo thành sức lực không đủ.</w:t>
      </w:r>
    </w:p>
    <w:p>
      <w:pPr>
        <w:pStyle w:val="BodyText"/>
      </w:pPr>
      <w:r>
        <w:t xml:space="preserve">Còn có một nguyên nhân mọi người không biết đến chính là Công cụ tìm kiếm Phượng Hoàng , một khi Công cụ tìm kiếm Phượng Hoàng được đưa ra, sẽ đem đến cho các công ty tìm kiếm trên thế giới một đòn công kích, mà triển vọng của công ty Lycos cũng không phải rất tốt, tối thiểu lúc trước khi bị tập đoàn mạng Te công ty mua, bọn họ phát triển rất có hạn.</w:t>
      </w:r>
    </w:p>
    <w:p>
      <w:pPr>
        <w:pStyle w:val="BodyText"/>
      </w:pPr>
      <w:r>
        <w:t xml:space="preserve">Một công ty như vậy, thử hỏi bị công cụ tìm kiếm Phượng Hoàng tấn công, bọn họ có thể đỡ nổi không?</w:t>
      </w:r>
    </w:p>
    <w:p>
      <w:pPr>
        <w:pStyle w:val="BodyText"/>
      </w:pPr>
      <w:r>
        <w:t xml:space="preserve">Đừng quên, Lục Thiếu Hoa là thương nhân điển hình, cũng là một thương nhân có đủ tư cách lại khôn khéo, tiền của hắn tuy rất nhiều, nhưng có thể trả một lượng nhỏ tiền để mua được lượng cổ phiếu lớn nhất, Lục Thiếu Hoa vẫn rất vui.</w:t>
      </w:r>
    </w:p>
    <w:p>
      <w:pPr>
        <w:pStyle w:val="BodyText"/>
      </w:pPr>
      <w:r>
        <w:t xml:space="preserve">Còn về xếp thứ tư công ty Facebook, là một công ty mạng xã hội, chủ yếu kinh doanh là mạng bạn bè, nhưng, trang web này đợi đến năm 2004 mới hoạt động, bây giờ mới là năm 1999, còn 5 năm nữa, cho dù Lục Thiếu Hoa có muốn mua cũng tìm không ra công ty này.</w:t>
      </w:r>
    </w:p>
    <w:p>
      <w:pPr>
        <w:pStyle w:val="BodyText"/>
      </w:pPr>
      <w:r>
        <w:t xml:space="preserve">Cuối cùng, lựa chọn duy nhất, trừ cái đó ra, Lục Thiếu Hoa không thể ra tay.</w:t>
      </w:r>
    </w:p>
    <w:p>
      <w:pPr>
        <w:pStyle w:val="BodyText"/>
      </w:pPr>
      <w:r>
        <w:t xml:space="preserve">Ngoại trừ công ty Facebook này ra, Lục Thiếu Hoa cũng nhắm vào một công ty là Ebay, công ty này kinh doanh là: Đấu giá trên mạng, điện tử thương mại, thị trường mua sắm, Paypal, nói thẳng ra mạng mua sắm, nhưng công ty này cũng không phải là hướng toàn cầu, mà là chỉ trong nước Mỹ.</w:t>
      </w:r>
    </w:p>
    <w:p>
      <w:pPr>
        <w:pStyle w:val="BodyText"/>
      </w:pPr>
      <w:r>
        <w:t xml:space="preserve">Nhưng, công ty phát triển thật sự rất chậm, đến năm 2008, trị giá đột nhiên đến 85 tỷ đô la Mỹ, Lục Thiếu Hoa có chút chướng mắt, cho dù có cho phát triển thêm vài năm, Lục Thiếu Hoa muốn mua bọn họ dường như cũng không cần chịu chút áp lực nào, cho nên Lục Thiếu Hoa chọn để sau, ai khiến cho mấy người Lưu Minh Chương có nhiệm vụ trong mình, Lục Thiếu Hoa không thể để tăng áp lực cho bọn họ.</w:t>
      </w:r>
    </w:p>
    <w:p>
      <w:pPr>
        <w:pStyle w:val="BodyText"/>
      </w:pPr>
      <w:r>
        <w:t xml:space="preserve">Nhưng, một điểm duy nhất có thể khẳng định là, trừ Baidu ra còn lại chín công ty Lục Thiếu Hoa sẽ một lưới bắt hết, Lục Thiếu Hoa sẽ thu nạp hết 10 công ty mạng đứng đầu, đặt nền móng vương quốc mạng Internet của hắn.</w:t>
      </w:r>
    </w:p>
    <w:p>
      <w:pPr>
        <w:pStyle w:val="BodyText"/>
      </w:pPr>
      <w:r>
        <w:t xml:space="preserve">Có thể biết trước, nếu kế hoạch của Lục Thiếu Hoa thuận lợi, và nếu thành công, lại phối hợp Lục Thiếu Hoa bên Thẩm Quyến tạo ra vương quốc Internet, đó là một cảnh tượng như thế nào?</w:t>
      </w:r>
    </w:p>
    <w:p>
      <w:pPr>
        <w:pStyle w:val="BodyText"/>
      </w:pPr>
      <w:r>
        <w:t xml:space="preserve">Không cần nghi ngờ, Lục Thiếu Hoa sẽ trở thành đầu sỏ Internet lớn nhất toàn cầu, là duy nhất.</w:t>
      </w:r>
    </w:p>
    <w:p>
      <w:pPr>
        <w:pStyle w:val="BodyText"/>
      </w:pPr>
      <w:r>
        <w:t xml:space="preserve">Đầu sỏ Internet duy nhất, danh hiệu này thật hấp dẫn người.</w:t>
      </w:r>
    </w:p>
    <w:p>
      <w:pPr>
        <w:pStyle w:val="BodyText"/>
      </w:pPr>
      <w:r>
        <w:t xml:space="preserve">Tuy nhiên nói đi nói lại, Lục Thiếu Hoa nếu muốn trở thành đầu sỏ duy nhất Internet toàn cầu căn bản không cần phải thu mua nhiều công ty như vậy, vì chỉ dựa vào Lục Thiếu Hoa ở Thẩm Quyến tạo ra vương quốc Internet là có thể thành đầu sỏ lớn nhất lĩnh vực Internet rồi.</w:t>
      </w:r>
    </w:p>
    <w:p>
      <w:pPr>
        <w:pStyle w:val="BodyText"/>
      </w:pPr>
      <w:r>
        <w:t xml:space="preserve">Trung Quốc. Tuy nói đất Trung Quốc không phải là quốc gia lớn nhất, nhưng, đừng có quên, dân số Trung Quốc là nhiều nhất, dân số nhiều từ mọi mặt đều là xấu, nhưng cũng có điểm tốt.</w:t>
      </w:r>
    </w:p>
    <w:p>
      <w:pPr>
        <w:pStyle w:val="BodyText"/>
      </w:pPr>
      <w:r>
        <w:t xml:space="preserve">Theo xếp hạng mười công ty mạng đứng đầu có thể thấy, QQ và Baidu có thể song song vào bảng, là nguyên nhân gì tạo cho bọn họ có thể vào xếp bảng?</w:t>
      </w:r>
    </w:p>
    <w:p>
      <w:pPr>
        <w:pStyle w:val="BodyText"/>
      </w:pPr>
      <w:r>
        <w:t xml:space="preserve">Không cần nghi ngờm bọn họ chính là dựa vào nhân khí, QQ thì không cần nói nhiều, trong nội Trung Quốc đã có trên tỷ người sử dụng, lưu lượng khủng bố như vậy, xếp thứ tư là tất nhiên, mà Baidu cũng như vậy, lưu lượng của nó cũng lớn, mới xếp thứ chín.</w:t>
      </w:r>
    </w:p>
    <w:p>
      <w:pPr>
        <w:pStyle w:val="BodyText"/>
      </w:pPr>
      <w:r>
        <w:t xml:space="preserve">Vương quốc mạng của Lục Thiếu Hoa có thể tạo ra ở Thẩm Quyến, đằng sau nó là mấy tỷ dân Trung Quốc, một khi hoàn thành, lưu lượng tuyệt đối rất lớn, huống hồ vì Lục Thiếu Hoa tái sinh khiến cho quỹ đạo lịch sử xảy ra chuyển biến.</w:t>
      </w:r>
    </w:p>
    <w:p>
      <w:pPr>
        <w:pStyle w:val="BodyText"/>
      </w:pPr>
      <w:r>
        <w:t xml:space="preserve">Ở tương lai, QQ không đánh ra được thị trường toàn cầu, cả Hồng Kông và Đài Loan đều rất ít người sử dụng, bây giờ không giống như vậy rồi, từ vài năm trước, Phượng Hoàng QQ đã mở ra thị trường toàn cầu, hiện nay là phần mềm được toàn cầu tiếp nhận.</w:t>
      </w:r>
    </w:p>
    <w:p>
      <w:pPr>
        <w:pStyle w:val="BodyText"/>
      </w:pPr>
      <w:r>
        <w:t xml:space="preserve">Không thể tranh luận, nếu hiện nay có người đứng ra tiến hành xếp hạng cho công ty mạng Internet, vậy Phượng Hoàng QQ tuyệt đối đứng đầu, địa vị vững chắc không thể lay động.</w:t>
      </w:r>
    </w:p>
    <w:p>
      <w:pPr>
        <w:pStyle w:val="BodyText"/>
      </w:pPr>
      <w:r>
        <w:t xml:space="preserve">Hoàn toàn có thể tưởng tượng được, ngắn ngủi vài năm, Phượng Hoàng QQ từ một công ty nhỏ biến thành hiện tại chiếm lĩnh bốn tầng của đại công ty thì có thể tưởng tượng được ra, nó phát triển nhanh chóng cỡ nào.</w:t>
      </w:r>
    </w:p>
    <w:p>
      <w:pPr>
        <w:pStyle w:val="BodyText"/>
      </w:pPr>
      <w:r>
        <w:t xml:space="preserve">Thậm chí chiếm diện tích lớn ở Phượng Hoàng building còn có vẻ hơi chật chội, Lục Thiếu Hoa đang suy xét có nên xây thêm một tòa nhà cho Phượng Hoàng QQ tách riêng ra.</w:t>
      </w:r>
    </w:p>
    <w:p>
      <w:pPr>
        <w:pStyle w:val="BodyText"/>
      </w:pPr>
      <w:r>
        <w:t xml:space="preserve">Được rồi, chiếm cứ chung cư không thể nói lên mọi thứ, nhưng là trị giá? Tổng giá trị có thể nói ra mọi thứ chứ.</w:t>
      </w:r>
    </w:p>
    <w:p>
      <w:pPr>
        <w:pStyle w:val="BodyText"/>
      </w:pPr>
      <w:r>
        <w:t xml:space="preserve">Phượng Hoàng QQ thành lập như vậy, có thể nói là không đáng một đồng, vì nó là miễn phí, tình huống không nổi danh chủ yếu là không có quảng cáo tìm đến, cái này cũng biến thành mắc nợ đưa vào hoạt động.</w:t>
      </w:r>
    </w:p>
    <w:p>
      <w:pPr>
        <w:pStyle w:val="BodyText"/>
      </w:pPr>
      <w:r>
        <w:t xml:space="preserve">Nhưng lúc đầu nổi danh, quảng cáo tìm đến cửa, mới làm cho Phượng Hoàng QQ bắt đầu có doanh thu, mà giá trị cũng là đã tăng càng tăng, hiện tay đánh giá giá trị đã lên đến 500 tỷ đô la Mỹ, cái này mới chỉ là của phần mềm chát và một trang chủ.</w:t>
      </w:r>
    </w:p>
    <w:p>
      <w:pPr>
        <w:pStyle w:val="BodyText"/>
      </w:pPr>
      <w:r>
        <w:t xml:space="preserve">Nếu Lục Thiếu Hoa cho tăng thêm dịch vụ, như vậy trị giá tăng càng tăng, thị giá có khả năng lên một phen đều có.</w:t>
      </w:r>
    </w:p>
    <w:p>
      <w:pPr>
        <w:pStyle w:val="BodyText"/>
      </w:pPr>
      <w:r>
        <w:t xml:space="preserve">Ở tương lai, công ty Microsofl thời kỳ đỉnh thị giá hơn 600 tỷ đô la Mỹ, mà hiện nay Phượng Hoàng QQ đã hơn 500 tỷ đô la Mỹ rồi, triển vọng trước mắt của nó rất tốt, là Microsofl không thể vượt qua.</w:t>
      </w:r>
    </w:p>
    <w:p>
      <w:pPr>
        <w:pStyle w:val="BodyText"/>
      </w:pPr>
      <w:r>
        <w:t xml:space="preserve">Quan trọng hơn là, Phượng Hoàng QQ một công ty thực nghiệp, chưa đưa ra thị trường, nếu Phượng Hoàng QQ lên thị trường, Lục Thiếu Hoa không khó tưởng tượng ra, tốc độ của ngân sách tuyệt đối sẽ như ngồi tên lửa, không bao lâu nhất định sẽ đột phá qua cửa nghìn tỷ đô la Mỹ.</w:t>
      </w:r>
    </w:p>
    <w:p>
      <w:pPr>
        <w:pStyle w:val="BodyText"/>
      </w:pPr>
      <w:r>
        <w:t xml:space="preserve">Chỉ có điều khả năng đó không tồn tại, vì Lục thiếu Hoa dè vốn không có nghĩ đến cho công ty QQ lên thị trường. Cho dù là Mã Hóa Đằng nói với Lục Thiếu Hoa là muốn cho ra thị trường, nhưng Lục Thiếu Hoa vẫn chưa đồng ý.</w:t>
      </w:r>
    </w:p>
    <w:p>
      <w:pPr>
        <w:pStyle w:val="BodyText"/>
      </w:pPr>
      <w:r>
        <w:t xml:space="preserve">Với Lục Thiếu Hoa tài lực của Tập đoàn Phượng Hoàng, cho dù có cho Phượng Hoàng QQ lên thị trường cũng không có gì nguy hại, nhưng Lục Thiếu Hoa vẫn không muốn cho nó lên thị trường, vì Lục Thiếu Hoa là người không thích phiền toái.</w:t>
      </w:r>
    </w:p>
    <w:p>
      <w:pPr>
        <w:pStyle w:val="BodyText"/>
      </w:pPr>
      <w:r>
        <w:t xml:space="preserve">Lục Thiếu Hoa không đồng ý, Mã Hóa Đăng cũng không có cách nào khác, ai bảo hắn chỉ chiếm giữ 20% cổ phần trong Phượng Hoàng QQ, Lục Thiếu Hoa phản đối, hắn cũng không có gì để nói.</w:t>
      </w:r>
    </w:p>
    <w:p>
      <w:pPr>
        <w:pStyle w:val="BodyText"/>
      </w:pPr>
      <w:r>
        <w:t xml:space="preserve">Tuy nhiên cho dù như thế nào, cho dù về sau hay là hiện nay, Phượng Hoàng QQ đã ngồi vững công ty mạng hạng đầu, Lục Thiếu Hoa không cần quan tâm nhiều đến nó, hắn hiện nay quan tâm đến là Baidu không thể xuất hiện, vậy trống ra một vị trí.</w:t>
      </w:r>
    </w:p>
    <w:p>
      <w:pPr>
        <w:pStyle w:val="BodyText"/>
      </w:pPr>
      <w:r>
        <w:t xml:space="preserve">Lục Thiếu Hoa phải mua Alibaba, nhưng Alibaba vẫn chưa vào top 10, hiện nay Lục Thiếu Hoa lại chuẩn bị bóp chết công ty Baidu, có phải là có thể khiến cho Alibaba thế thân cho công ty Baidu?</w:t>
      </w:r>
    </w:p>
    <w:p>
      <w:pPr>
        <w:pStyle w:val="BodyText"/>
      </w:pPr>
      <w:r>
        <w:t xml:space="preserve">Trống ra một chỗ nhất định là có một công ty thay thế, mà mục đích của Lục Thiếu Hoa là mười công ty đứng đầu đánh vào cùng một lưới, cho nên, Lục Thiếu Hoa cảm thấy phải đỡ Alibaba đứng lên, thay thế chỗ cho Baidu.</w:t>
      </w:r>
    </w:p>
    <w:p>
      <w:pPr>
        <w:pStyle w:val="BodyText"/>
      </w:pPr>
      <w:r>
        <w:t xml:space="preserve">- Ài...</w:t>
      </w:r>
    </w:p>
    <w:p>
      <w:pPr>
        <w:pStyle w:val="BodyText"/>
      </w:pPr>
      <w:r>
        <w:t xml:space="preserve">Lục Thiếu Hoa thở dài một hơi, không vì cái gì khác, chính là vì hắn đang phiền não, hiện nay ngành mạng Internet mới khởi bước, Lục Thiếu Hoa nghĩ những cái đó không phải là tự phiền não chứ là cái gì nữa.</w:t>
      </w:r>
    </w:p>
    <w:p>
      <w:pPr>
        <w:pStyle w:val="BodyText"/>
      </w:pPr>
      <w:r>
        <w:t xml:space="preserve">Dừng lại, không nghĩ.</w:t>
      </w:r>
    </w:p>
    <w:p>
      <w:pPr>
        <w:pStyle w:val="BodyText"/>
      </w:pPr>
      <w:r>
        <w:t xml:space="preserve">Lục Thiếu Hoa cũng chỉ có thể như vậy, đợi khi thời cơ chín muồi, Lục Thiếu Hoa mới nghĩ kế hoạch, đem kế hoạch ra hành động là xong rồi thôi.</w:t>
      </w:r>
    </w:p>
    <w:p>
      <w:pPr>
        <w:pStyle w:val="BodyText"/>
      </w:pPr>
      <w:r>
        <w:t xml:space="preserve">Đúng, Lục Thiếu Hoa cũng chỉ có thể như vậy, tạm thời dừng lại, không đi nghĩ nhiều như vậy, việc hắn cần làm bây giờ là gọi điện đến Thẩm Quyến, hạ lệnh nghiên cứu Công cụ tìm kiếm Phượng Hoàng nhiều ngôn ngữ.</w:t>
      </w:r>
    </w:p>
    <w:p>
      <w:pPr>
        <w:pStyle w:val="BodyText"/>
      </w:pPr>
      <w:r>
        <w:t xml:space="preserve">Trong kế hoạch của Lục Thiếu Hoa, Công cụ tìm kiếm Phượng Hoàng bắt buộc trong năm nay cho ra thị trường, cho dù vẫn chưa hoàn thiện, cũng phải trước 31/12 lên thị trường, bằng không đợi đến lúc Google quật khởi, Công cụ tìm kiếm Phượng Hoàng mất đi cơ hội rồi.</w:t>
      </w:r>
    </w:p>
    <w:p>
      <w:pPr>
        <w:pStyle w:val="BodyText"/>
      </w:pPr>
      <w:r>
        <w:t xml:space="preserve">Nghĩ đến liền làm, Lục Thiếu Hoa sau khi vừa tiễn Lưu Minh Chương liền vội gọi điện thoại đi, truyền đạt mệnh lệnh, sau đó mới nhẹ nhàng thở, vỗ vỗ trán, thì thào nói một câu:</w:t>
      </w:r>
    </w:p>
    <w:p>
      <w:pPr>
        <w:pStyle w:val="BodyText"/>
      </w:pPr>
      <w:r>
        <w:t xml:space="preserve">- Một cái đầu quả nhiên không đủ dùng à.</w:t>
      </w:r>
    </w:p>
    <w:p>
      <w:pPr>
        <w:pStyle w:val="BodyText"/>
      </w:pPr>
      <w:r>
        <w:t xml:space="preserve">Lục Thiếu Hoa thông minh là không sai, nhưng theo Tập đoàn Phượng Hoàng quầy càng phô càng to, áp lực Lục Thiếu Hoa không ngừng gia tăng, có lúc sơ xuất sẽ xảy ra mất mạng, giống như Công cụ tìm kiếm Phượng Hoàng , Lục Thiếu Hoa rõ ràng là sơ sót, may là hiện nay cứu vớt vẫn còn kịp.</w:t>
      </w:r>
    </w:p>
    <w:p>
      <w:pPr>
        <w:pStyle w:val="BodyText"/>
      </w:pPr>
      <w:r>
        <w:t xml:space="preserve">Tạo thành một lần sơ sót, Lục Thiếu Hoa bắt đầu nghĩ lại, suy tư xem còn có chỗ nào sơ sót, dừng có nói, nghĩ lại thật còn có vài lần sơ sót.</w:t>
      </w:r>
    </w:p>
    <w:p>
      <w:pPr>
        <w:pStyle w:val="Compact"/>
      </w:pPr>
      <w:r>
        <w:br w:type="textWrapping"/>
      </w:r>
      <w:r>
        <w:br w:type="textWrapping"/>
      </w:r>
    </w:p>
    <w:p>
      <w:pPr>
        <w:pStyle w:val="Heading2"/>
      </w:pPr>
      <w:bookmarkStart w:id="807" w:name="chương-811-dã-tâm-bắt-đầu-xuất-hiện."/>
      <w:bookmarkEnd w:id="807"/>
      <w:r>
        <w:t xml:space="preserve">785. Chương 811: Dã Tâm Bắt Đầu Xuất Hiện.</w:t>
      </w:r>
    </w:p>
    <w:p>
      <w:pPr>
        <w:pStyle w:val="Compact"/>
      </w:pPr>
      <w:r>
        <w:br w:type="textWrapping"/>
      </w:r>
      <w:r>
        <w:br w:type="textWrapping"/>
      </w:r>
      <w:r>
        <w:t xml:space="preserve">Không thể không thừa nhận, việc Lục Thiếu Hoa đang đối với Phượng Hoàng tìm kiếm là một sai lầm lớn, sai lầm này không phải là Lục Thiếu Hoa suy xét không chu toàn, mà là Lục Thiếu Hoa tính toán nhầm thời gian, đúng vậy, còn nhớ năm ngoái lúc Lục Thiếu Hoa tạo ra vương quốc Internet nói qua với những người dưới, các anh có là thời gian để nghiên cứu ra một công cụ tìm kiếm, thời gian này là hai năm.</w:t>
      </w:r>
    </w:p>
    <w:p>
      <w:pPr>
        <w:pStyle w:val="BodyText"/>
      </w:pPr>
      <w:r>
        <w:t xml:space="preserve">Lúc ấy, cách nghĩ của Lục Thiếu Hoa trong lúc Baidu chưa xuất hiện đẩy ra thị trường trước, mà Baidu xuất hiện là tháng 1 tháng 2, Lục Thiếu Hoa lúc ấy lại hạ lệnh là năm 1989, vừa tròn hai năm, nhưng Lục Thiếu Hoa lại quên là, Google xuất hiện sớm hơn Baidu.</w:t>
      </w:r>
    </w:p>
    <w:p>
      <w:pPr>
        <w:pStyle w:val="BodyText"/>
      </w:pPr>
      <w:r>
        <w:t xml:space="preserve">Cũng chính là không để ý Google là 1 năm là xuất hiện, cho nên Lục Thiếu Hoa chỉ hạ lệnh cho bên dưới là chỉ nghiên cứu ra bản tiếng Trung mà không ra bản nhiều ngôn ngữ, giờ bỗng nhìn lại, mới phát hiện, hóa ra Google đã có rồi, mới khiến cho Lục Thiếu Hoa vội vội vàng vàng cho nghiên cứu ra bản nhiều ngôn ngữ.</w:t>
      </w:r>
    </w:p>
    <w:p>
      <w:pPr>
        <w:pStyle w:val="BodyText"/>
      </w:pPr>
      <w:r>
        <w:t xml:space="preserve">May là nhân viên không khiến cho Lục Thiếu Hoa thất vọng, bọn họ mất không đến 1 năm đã cho ra được bản tìm kiếm, chỉ cần bổ sung thêm một chút là có thể cho ra thị trường rồi, mặc dù có chút cẩu thả, nhưng Lục Thiếu Hoa không cảm thấy cái này có gì không tốt.</w:t>
      </w:r>
    </w:p>
    <w:p>
      <w:pPr>
        <w:pStyle w:val="BodyText"/>
      </w:pPr>
      <w:r>
        <w:t xml:space="preserve">Trung tâm được hoàn thiện, còn về phần khác đã không còn quan trọng, có thể vừa hoạt động vừa nâng cấp? Cái tìm kiếm đó không phải như này, Google ở tương lai là như này, Baidu cũng như này, đều là từng bước một.</w:t>
      </w:r>
    </w:p>
    <w:p>
      <w:pPr>
        <w:pStyle w:val="BodyText"/>
      </w:pPr>
      <w:r>
        <w:t xml:space="preserve">Lục Thiếu Hoa rõ ràng là cũng dùng hình thức hoạt động này, cho nên hắn mới cảm thấy là muộn quá, nghiên cứu ra bản nhiều ngôn ngữ cũng là không quá khó, chỉ cần sửa một chút số liệu, sau đó do tập đoàn Phượng Hoàng vận hành, hoàn toàn có thể cùng lúc cho ra nhiều quốc gia.</w:t>
      </w:r>
    </w:p>
    <w:p>
      <w:pPr>
        <w:pStyle w:val="BodyText"/>
      </w:pPr>
      <w:r>
        <w:t xml:space="preserve">Không biết vì sao bù lại sai làm của chính mình hay là cái gì, Lục Thiếu Hoa lúc hạ lệnh nghiên cứu ra bản nhiều ngôn ngữ còn áp dụng hạn thời gian, chỉ cho bên dưới thời gian 2 tháng, 2 tháng sau bọn họ bắt buộc có bản có ngôn ngữ của bốn quốc gia trở lên.</w:t>
      </w:r>
    </w:p>
    <w:p>
      <w:pPr>
        <w:pStyle w:val="BodyText"/>
      </w:pPr>
      <w:r>
        <w:t xml:space="preserve">Đồng thời, sau khi gọi điện thoại xong, Lục Thiếu Hoa cũng gọi riêng cho Hứa Gia Thụy một cuộc điện thoại, để cho công ty Phượng Hoàng ở nước ngoài dành cho công cụ tìm kiếm Phượng Hoàng một vị trí, chuẩn bị cho Phượng Hoàng tìm kiếm chiếm giữ.</w:t>
      </w:r>
    </w:p>
    <w:p>
      <w:pPr>
        <w:pStyle w:val="BodyText"/>
      </w:pPr>
      <w:r>
        <w:t xml:space="preserve">Tập đoàn Phượng Hoàng đã sớm không là tập đoàn Phượng Hoàng như trước kia rồi, tập đoàn Phượng Hoàng Trước kia giới hạn ở hai nơi Hồng Kông và Đại lục, từ lúc Lục Thiếu Hoa theo Liên Xô bắt đầu làm nhà buôn, Phượng Hoàng kinh doanh liền dần dần mở ra, bắt đầu khai thác thị trường nước ngoài.</w:t>
      </w:r>
    </w:p>
    <w:p>
      <w:pPr>
        <w:pStyle w:val="BodyText"/>
      </w:pPr>
      <w:r>
        <w:t xml:space="preserve">Khai thác thị trường nước ngoài không phải là chỉ đem hàng hóa là được, có lẽ vừa mới bắt đầu vì giảm nhẹ có thể làm như vậy, nhưng về sau, Lục Thiếu Hoa tăng vốn đầu tư vào công ty tiêu thụ Phượng Hoàng, hiện nay công ty nhánh của công ty tiêu thụ Phượng Hoàng ở nước ngoài đã trải rộng các nơi trên thế giới.</w:t>
      </w:r>
    </w:p>
    <w:p>
      <w:pPr>
        <w:pStyle w:val="BodyText"/>
      </w:pPr>
      <w:r>
        <w:t xml:space="preserve">Chi nhánh công ty ở nước ngoài không thể không thể không đề đến tính cách của Lục Thiếu Hoa một chút, tính cách của Lục Thiếu Hoa là loại người thích có được quyền tự chủ, cho nên mỗi khi thành lập một công ty, Lục Thiếu Hoa đều sẽ yêu cầu Hứa Gia Thụy lấy một miếng đất tự xây tòa nhà, nếu thật sự không có cách nào khác liền mua trụ sở làm việc.</w:t>
      </w:r>
    </w:p>
    <w:p>
      <w:pPr>
        <w:pStyle w:val="BodyText"/>
      </w:pPr>
      <w:r>
        <w:t xml:space="preserve">Chính là vì chi nhánh công ty tiêu thụ Phượng Hoàng ở nước ngoài đều có tòa trụ sở, cái này mới đưa đến khi khai thác thị trường nước ngoài, Lục Thiếu Hoa đặc biệt đầu tư, căn cứ theo thống kế của Lục Thiếu Hoa về sau, chỉ riêng lúc khai thác thị trường nước ngoài, Lục Thiếu Hoa đầu tư vào công ty tiêu thụ Phượng Hoàng vượt qua một nghìn năm trăm đô la Mỹ.</w:t>
      </w:r>
    </w:p>
    <w:p>
      <w:pPr>
        <w:pStyle w:val="BodyText"/>
      </w:pPr>
      <w:r>
        <w:t xml:space="preserve">Cái này hoàn toàn có thể tính được, riêng khoản tiền chuyển khoản đã không dưới nghìn tỷ đô la Mỹ, còn có tiền trên sổ sách, một nghìn năm trăm tỷ đô là Mỹ còn là đại khái, nếu tính toán tỷ mỉ, tuyệt đối không ngừng ở con số này.</w:t>
      </w:r>
    </w:p>
    <w:p>
      <w:pPr>
        <w:pStyle w:val="BodyText"/>
      </w:pPr>
      <w:r>
        <w:t xml:space="preserve">Hiện nay tốt rồi, kỳ đầu đầu tư rốt cục đã vượt lên được, công cụ tìm kiếm Phượng Hoàng phải tiến quân thị trường toàn cầu, mỗi một quốc gia đều cần phải tạo ra một hệ điều hành, thế mới không sợ không có chỗ để, cũng không lo công ty nhánh của tìm kiếm Phượng Hoàng không có trụ sở.</w:t>
      </w:r>
    </w:p>
    <w:p>
      <w:pPr>
        <w:pStyle w:val="BodyText"/>
      </w:pPr>
      <w:r>
        <w:t xml:space="preserve">Còn về Hứa Gia Thụy, anh ta hiện nay ngồi ổn định ở ghế tổng giám đốc công ty tiêu thụ Phượng Hoàng, địa vị cùng với mấy người Lưu Minh Chương là gần như nhau, chỉ đứng sau Tần Tịch Thần và Lục Thiếu Hoa, ở giới thương gia có ảnh hưởng rất lớn, nhưng lúc đối mặt với Lục Thiếu Hoa, Hứa Gia Thụy thu hồi lại hoàn toàn cái gọi là địa vị của anh ta, hoàn toàn là một cấp dưới.</w:t>
      </w:r>
    </w:p>
    <w:p>
      <w:pPr>
        <w:pStyle w:val="BodyText"/>
      </w:pPr>
      <w:r>
        <w:t xml:space="preserve">Cũng đúng, sở dĩ Hứa Gia Thụy có được ngày hôm nay hoàn toàn là do Lục Thiếu Hoa cho hắn, có thể nói như vậy, nếu không có Lục Thiếu Hoa, thì không có Hứa Gia Thụy của ngày hôm nay, nếu lúc đó Lục Thiếu Hoa không đỡ hắn lên chức vị tổng giám đốc của công ty tiêu thụ Phượng Hoàng, sợ rằng anh ta Hứa Gia Thụy vẫn làm chủ quản của một công ty nhỏ.</w:t>
      </w:r>
    </w:p>
    <w:p>
      <w:pPr>
        <w:pStyle w:val="BodyText"/>
      </w:pPr>
      <w:r>
        <w:t xml:space="preserve">Huống chi hiện nay Lục Thiếu Hoa hạ lệnh hoàn toàn là vì phát triển của tập đoàn Phượng Hoàng, Hứa Gia Thụy không bằng mặt cũng phải bằng lòng, dốc tâm dốc sức đi làm, và còn bảo đảm với Lục Thiếu Hoa, chỉ cần cho anh ta thời gian hai tháng, anh ta có thể sử lý một cách thỏa đáng.</w:t>
      </w:r>
    </w:p>
    <w:p>
      <w:pPr>
        <w:pStyle w:val="BodyText"/>
      </w:pPr>
      <w:r>
        <w:t xml:space="preserve">Không thể phủ nhận, Hứa Gia Thụy là một người rất có năng lực, bằng không anh ta đã không thể ngồi ổn ở chức tổng giám đốc công ty tiêu thụ Phượng Hoàng, cho nên, khi anh cam đoan, Lục Thiếu Hoa rất tin tưởng không có nghi ngờ, Lục Thiếu Hoa biết anh ta có thể làm được.</w:t>
      </w:r>
    </w:p>
    <w:p>
      <w:pPr>
        <w:pStyle w:val="BodyText"/>
      </w:pPr>
      <w:r>
        <w:t xml:space="preserve">Hai tháng, trong hai tháng Hứa Gia Thụy sẽ làm xong mọi thứ, công cụ tìm kiếm Phượng Hoàng cũng sẽ trong thời gian hai tháng nghiên cứu cho ra bản có bốn ngôn ngữ trở lên, vừa lúc có thể cho ra thị trường, cho công cụ tìm kiếm Phượng Hoàng chính thức hoạt động, lúc thời gian vừa vặn, Lục Thiếu Hoa cũng vui không ngớt.</w:t>
      </w:r>
    </w:p>
    <w:p>
      <w:pPr>
        <w:pStyle w:val="BodyText"/>
      </w:pPr>
      <w:r>
        <w:t xml:space="preserve">Tuy nhiên vui vẻ cũng chỉ một chút, Lục Thiếu Hoa lại suy nghĩ, suy nghĩ xem có còn việc gì hắn xem nhẹ không.</w:t>
      </w:r>
    </w:p>
    <w:p>
      <w:pPr>
        <w:pStyle w:val="BodyText"/>
      </w:pPr>
      <w:r>
        <w:t xml:space="preserve">Rất nhiều việc hắn xem nhẹ, ví dụ như phần mềm diệt virút Phượng Hoàng, Lục Thiếu Hoa chỉ ra lệnh viết ra bản tiếng Trung, nhưng tình hình này, xem ra phải viết ra nhiều loại ngôn ngữ rồi.</w:t>
      </w:r>
    </w:p>
    <w:p>
      <w:pPr>
        <w:pStyle w:val="BodyText"/>
      </w:pPr>
      <w:r>
        <w:t xml:space="preserve">Không có do dự, Lục Thiếu Hoa nghĩ đến thời điểm ấy liền gọi điện thoại cho người phụ trách an toàn Phượng Hoàng, lệnh bắt tay vào làm khi bản nhiều ngôn ngữ vận hành cho ra thị trường.</w:t>
      </w:r>
    </w:p>
    <w:p>
      <w:pPr>
        <w:pStyle w:val="BodyText"/>
      </w:pPr>
      <w:r>
        <w:t xml:space="preserve">Đồng thời, Lục Thiếu Hoa cũng hiểu rõ, phần mềm diệt virut này thời gian chính thức thu phí không dài, vài năm sau, hắn sẽ cho phần mềm diệt virut này cũng hoạt động với hệ điều hành Phượng Hoàng, miễn phí đưa vào hoạt động.</w:t>
      </w:r>
    </w:p>
    <w:p>
      <w:pPr>
        <w:pStyle w:val="BodyText"/>
      </w:pPr>
      <w:r>
        <w:t xml:space="preserve">Phần mềm diệt virut nói lên một đoạn, nhưng cũng không có nghĩa là Lục Thiếu Hoa nhẹ nhõm, giống phần mềm văn phòng Lục Thiếu Hoa dự định đẩy ra thị trường toàn cầu, Lục Thiếu Hoa đã lệnh cho bên dưới bắt tay vào nghiên cứu ra bản nhiều ngôn ngữ, dự định cho ra một cái đầy đủ, đẩy ra thị trường toàn cầu.</w:t>
      </w:r>
    </w:p>
    <w:p>
      <w:pPr>
        <w:pStyle w:val="BodyText"/>
      </w:pPr>
      <w:r>
        <w:t xml:space="preserve">Có lẽ có người biết được dã tâm của Lục Thiếu Hoa sẽ không thể tin nổi, nhưng nghĩ một chút về lập trường của Lục Thiếu Hoa thì sẽ cảm thấy là hợp lý.</w:t>
      </w:r>
    </w:p>
    <w:p>
      <w:pPr>
        <w:pStyle w:val="BodyText"/>
      </w:pPr>
      <w:r>
        <w:t xml:space="preserve">Nguyên nhân không phải hắn, Lục Thiếu Hoa có năng lực này, hắn cũng là có bản chất.</w:t>
      </w:r>
    </w:p>
    <w:p>
      <w:pPr>
        <w:pStyle w:val="BodyText"/>
      </w:pPr>
      <w:r>
        <w:t xml:space="preserve">Năng lực? Cái gì gọi là năng lực đây?</w:t>
      </w:r>
    </w:p>
    <w:p>
      <w:pPr>
        <w:pStyle w:val="BodyText"/>
      </w:pPr>
      <w:r>
        <w:t xml:space="preserve">Lục Thiếu Hoa có Tập đoàn Phượng Hoàng tập đoàn lừng lẫy tiếng tăm thế giới tồn tại, lại có những sản phẩm hàng đầu, mỗi lúc cho ra sản phẩm mới đều có in dấu đại diện, đó là ngồn ưu thế của Lục Thiếu Hoa.</w:t>
      </w:r>
    </w:p>
    <w:p>
      <w:pPr>
        <w:pStyle w:val="BodyText"/>
      </w:pPr>
      <w:r>
        <w:t xml:space="preserve">Thử hỏi một chút, một tinh phẩm của một sản phẩm, sẽ không có người cần không có người sử dụng không? Hiển nhiên là không có khả năng, hơn nữa sức ảnh hưởng của tập đoàn Phượng Hoàng và việc chiếm lĩnh thị phần nước ngoài, không khó tưởng tượng, chỉ cần Lục Thiếu Hoa đem hết toàn lực ra, tất sẽ thành công.</w:t>
      </w:r>
    </w:p>
    <w:p>
      <w:pPr>
        <w:pStyle w:val="BodyText"/>
      </w:pPr>
      <w:r>
        <w:t xml:space="preserve">Quan trọng hơn là, Lục Thiếu Hoa là một người tái sinh lại, hắn tuy rằng không tham dự vào nghiên cứu mỗi loại sản phẩm, nhưng lúc khai phá ra một loại sản phẩm, Lục Thiếu Hoa đều đem phương hướng phát hiện và công năng bắt buộc nhất nhất liệt ra, cái này làm cho sản phẩm của tập đoàn Phượng Hoàng hoàn toàn mới, có được sức cạnh tranh hùng mạnh.</w:t>
      </w:r>
    </w:p>
    <w:p>
      <w:pPr>
        <w:pStyle w:val="BodyText"/>
      </w:pPr>
      <w:r>
        <w:t xml:space="preserve">Có lực cạnh tranh, lại có tập đoàn Phượng Hoàng mạnh mẽ mở rộng, đạt được thành công chỉ là vấn đề thời gian mà thôi, cho nên, cho dù là Lục Thiếu Hoa làm ra một vật trang sức nhỏ, chỉ cần hắn muốn, hắn ta có thể đem vật trang sức nhỏ này bán đi khắp nơi trên toàn cầu.</w:t>
      </w:r>
    </w:p>
    <w:p>
      <w:pPr>
        <w:pStyle w:val="BodyText"/>
      </w:pPr>
      <w:r>
        <w:t xml:space="preserve">Còn về tư chất?</w:t>
      </w:r>
    </w:p>
    <w:p>
      <w:pPr>
        <w:pStyle w:val="BodyText"/>
      </w:pPr>
      <w:r>
        <w:t xml:space="preserve">Vậy càng không cần nói rồi, Lục Thiếu Hoa có mạng lưới quan hệ cực lớn, cộng thêm tài lực của tập đoàn Phượng Hoàng không dễ xem thường, không khách khí nói một câu, ngoại trừ gia tộc từ xưa ra, hiện nay giới thương gia giàu có tiếng tăm lẫy lừng đều không thể so sánh với Lục Thiếu Hoa.</w:t>
      </w:r>
    </w:p>
    <w:p>
      <w:pPr>
        <w:pStyle w:val="BodyText"/>
      </w:pPr>
      <w:r>
        <w:t xml:space="preserve">Người sáng lập ra công ty Microsoft có đủ tiền sao? Ở thời điểm tương lai, Microsoft là công ty đứng nhất toàn cầu, người sáng lập ra nó là Bill? Gates( BilGate là người giàu thứ nhất, nhưng là người giàu nhất thật sự là không được tốt lắm, gia thế chỉ không tới tỷ đô la Mỹ mà thôi.</w:t>
      </w:r>
    </w:p>
    <w:p>
      <w:pPr>
        <w:pStyle w:val="BodyText"/>
      </w:pPr>
      <w:r>
        <w:t xml:space="preserve">Cái gì? Tỷ đô la Mỹ, hơn nữa còn phải đợi đến 2 năm mới đạt được, trái lại tài sản của Lục Thiếu Hoa, tài sản của hắn đã đột phá đến trăm tỷ đô là Mỹ rồi, nếu cho Lục Thiếu Hoa thêm vài năm nữa, ừm, tới thời gian 2 năm, tài sản của Lục Thiếu Hoa sẽ là bao nhiêu?</w:t>
      </w:r>
    </w:p>
    <w:p>
      <w:pPr>
        <w:pStyle w:val="BodyText"/>
      </w:pPr>
      <w:r>
        <w:t xml:space="preserve">Lục Thiếu Hoa cũng không có biện pháp đoán gia tài của hắn sau 2 năm nữa là bao nhiêu, nhưng có một điểm Lục Thiếu Hoa có thể khẳng định, đó là sau hai năm, tài sản của bắn so với hiện nay gấp trăm lần thậm chí là ngàn lần không ngừng.</w:t>
      </w:r>
    </w:p>
    <w:p>
      <w:pPr>
        <w:pStyle w:val="BodyText"/>
      </w:pPr>
      <w:r>
        <w:t xml:space="preserve">Khoa trương không?</w:t>
      </w:r>
    </w:p>
    <w:p>
      <w:pPr>
        <w:pStyle w:val="BodyText"/>
      </w:pPr>
      <w:r>
        <w:t xml:space="preserve">Đúng vậy, rất khoa trương. Nhưng Lục Thiếu Hoa cũng không cho là như vậy, kinh tế thế giới đang phát triển với vận tốc như bay, đặc biệt là nước Mỹ, một ngày một thang bậc. Nhưng mà, phát triển nhanh đồng thời, kính tế của Mỹ cũng tồn tại hiểm họa ngầm nghiêm trọng.</w:t>
      </w:r>
    </w:p>
    <w:p>
      <w:pPr>
        <w:pStyle w:val="BodyText"/>
      </w:pPr>
      <w:r>
        <w:t xml:space="preserve">7-2008, khủng hoảng tài chính thế giới bùng nổ, mồi lửa chính là Mỹ, do kinh tế Mỹ sụp đổ, mới tạo ra một cơn lốc tài chính toàn cầu chưa từng có từ xưa đến nay.</w:t>
      </w:r>
    </w:p>
    <w:p>
      <w:pPr>
        <w:pStyle w:val="BodyText"/>
      </w:pPr>
      <w:r>
        <w:t xml:space="preserve">Điểm mạnh của Lục Thiếu Hoa là cái gì?</w:t>
      </w:r>
    </w:p>
    <w:p>
      <w:pPr>
        <w:pStyle w:val="BodyText"/>
      </w:pPr>
      <w:r>
        <w:t xml:space="preserve">Điểm mạnh của hắn là biết trước được tương lai, kinh tế Mỹ sụp đổ, thị trường chứng khoán giảm mạnh, đó là cơ hội của Lục Thiếu Hoa, ừm, còn nữa, các nước liên minh Châu Âu trong trận khủng hoảng đó cũng tổn thất nghiêm trọng, cái đó là cơ hội của Lục Thiếu Hoa.</w:t>
      </w:r>
    </w:p>
    <w:p>
      <w:pPr>
        <w:pStyle w:val="BodyText"/>
      </w:pPr>
      <w:r>
        <w:t xml:space="preserve">Một cuộc khủng hoảng chứng khoán khiến Nhật Bản tổn thất hai trăm tỷ đô la Mỹ, mà Mỹ một quốc gia phát triển nhất toàn cầu bùng nổ khủng hoảng tài chính, thổ quét toàn cầu, thử hỏi tổn thất sẽ ít sao?</w:t>
      </w:r>
    </w:p>
    <w:p>
      <w:pPr>
        <w:pStyle w:val="BodyText"/>
      </w:pPr>
      <w:r>
        <w:t xml:space="preserve">Tuy nói sau khi bùng nổ cơn lốc tài chính, có người thống kê nói cơn lốc tài chính này toàn cầu tổn hại trăm tỷ đô la Mỹ, nhưng Lục Thiếu Hoa không cho là như vậy, nếu tính ra, mãi sẽ không dừng lại ở con số này, có khả năng là 10 lần, cũng có khả năng là gấp 100 lần, tổn thất cụ thể là không thể tính ra.</w:t>
      </w:r>
    </w:p>
    <w:p>
      <w:pPr>
        <w:pStyle w:val="BodyText"/>
      </w:pPr>
      <w:r>
        <w:t xml:space="preserve">Lục Thiếu Hoa mò tiền trong ngành tài chính này có tiếng là chuyên gia, lại biết được số liệu tương lai, Lục Thiếu Hoa làm sao có thể không mò một phen đặn biệt lớn đây?</w:t>
      </w:r>
    </w:p>
    <w:p>
      <w:pPr>
        <w:pStyle w:val="BodyText"/>
      </w:pPr>
      <w:r>
        <w:t xml:space="preserve">Trừ ý tưởng lần đó ra của Lục Thiếu Hoa, kế hoạch dầu mỏ của hắn mới là quan trọng nhất, một khi kế hoạch dầu mỏ của hắn thành công, khống chế được dầu mỏ, như vậy trong đó Lục Thiếu Hoa kiếm được bao nhiêu tiền?</w:t>
      </w:r>
    </w:p>
    <w:p>
      <w:pPr>
        <w:pStyle w:val="BodyText"/>
      </w:pPr>
      <w:r>
        <w:t xml:space="preserve">Không có người nào có thể dự tính được, ngay cả bản thân Lục Thiếu Hoa cũng không thể dự tính được có thể kiếm được bao nhiêu tiền.</w:t>
      </w:r>
    </w:p>
    <w:p>
      <w:pPr>
        <w:pStyle w:val="Compact"/>
      </w:pPr>
      <w:r>
        <w:br w:type="textWrapping"/>
      </w:r>
      <w:r>
        <w:br w:type="textWrapping"/>
      </w:r>
    </w:p>
    <w:p>
      <w:pPr>
        <w:pStyle w:val="Heading2"/>
      </w:pPr>
      <w:bookmarkStart w:id="808" w:name="chương-812-mọi-việc-đều-nhẹ-nhàngphần-1"/>
      <w:bookmarkEnd w:id="808"/>
      <w:r>
        <w:t xml:space="preserve">786. Chương 812: Mọi Việc Đều Nhẹ Nhàng(phần 1)</w:t>
      </w:r>
    </w:p>
    <w:p>
      <w:pPr>
        <w:pStyle w:val="Compact"/>
      </w:pPr>
      <w:r>
        <w:br w:type="textWrapping"/>
      </w:r>
      <w:r>
        <w:br w:type="textWrapping"/>
      </w:r>
      <w:r>
        <w:t xml:space="preserve">Không có người nào có thể dự tính được sau khi Lục Thiếu Hoa khống chế được dầu mỏ mang lại bao nhiêu lợi ích, ngay Lục Thiếu Hoa cũng không thể dự tính được, nhưng có thể khẳng định là, một khi kế hoạch của Lục Thiếu thành công, tương lai sẽ mang lại cho Lục Thiếu Hoa của cải vô tận.</w:t>
      </w:r>
    </w:p>
    <w:p>
      <w:pPr>
        <w:pStyle w:val="BodyText"/>
      </w:pPr>
      <w:r>
        <w:t xml:space="preserve">Đương nhiên rồi, ngoài trừ của cải, nhiều hơn là sức ảnh hưởng. Có thể tưởng tượng, nguồn năng lượng thế gian không thể thiếu bị Lục Thiếu Hoa khống chế trong tay, vậy sức ảnh hưởng lớn thế nào nghĩ là ra, nếu thật sự có một ngày, như vậy cho dù là quốc gia nào, dù là quốc gia mạnh nhất thế giới, khi đối mặt với Lục Thiếu Hoa cũng không thể không kính nể.</w:t>
      </w:r>
    </w:p>
    <w:p>
      <w:pPr>
        <w:pStyle w:val="BodyText"/>
      </w:pPr>
      <w:r>
        <w:t xml:space="preserve">Đây là mục tiêu chính của Lục Thiếu Hoa, Lục Thiếu Hoa là muốn làm một người trên mọi người.</w:t>
      </w:r>
    </w:p>
    <w:p>
      <w:pPr>
        <w:pStyle w:val="BodyText"/>
      </w:pPr>
      <w:r>
        <w:t xml:space="preserve">Lúc Lục Thiếu Hoa vừa mới vừa mới tái sinh, hắn chỉ hi vọng tự mình có thể tạo ra một đế quốc kinh tế, nhưng sau này, Lục Thiếu Hoa thấy đế quốc kinh tế đó hắn theo vài lần khủng hoảng tài chính đã đạt được đến trước.</w:t>
      </w:r>
    </w:p>
    <w:p>
      <w:pPr>
        <w:pStyle w:val="BodyText"/>
      </w:pPr>
      <w:r>
        <w:t xml:space="preserve">Khi đế quốc kinh tế mới thành lập, Lục Thiếu Hoa mới gần 18 tuổi. Mười tám tuổi à, hiện nay loài người đoán chừng, có thể sống đến bảy tám mươi tổi, cũng là nói, thời gian còn lại của Lục Thiếu Hoa là sáu mươi năm đến bảy mươi năm.</w:t>
      </w:r>
    </w:p>
    <w:p>
      <w:pPr>
        <w:pStyle w:val="BodyText"/>
      </w:pPr>
      <w:r>
        <w:t xml:space="preserve">Năm tháng dài như vậy, Lục Thiếu Hoa sao có thể lãng phí, kết quả là, Lục Thiếu Hoa có mục tiêu mới, có mục tiêu mới để theo đuổi, đó chính là thành người mạnh nhất trên địa cầu, đứng trên đỉnh.</w:t>
      </w:r>
    </w:p>
    <w:p>
      <w:pPr>
        <w:pStyle w:val="BodyText"/>
      </w:pPr>
      <w:r>
        <w:t xml:space="preserve">Cái gọi là đỉnh?</w:t>
      </w:r>
    </w:p>
    <w:p>
      <w:pPr>
        <w:pStyle w:val="BodyText"/>
      </w:pPr>
      <w:r>
        <w:t xml:space="preserve">Lời nói này rất khó lý giải, vì mặt khái quát của nó quá rộng, nhưng Lục Thiếu Hoa tự đặt cho mình một điểm, đó chính là một câu nói của hắn có thể làm ảnh hưởng đến tình thế quốc tế, một câu nói có thể khiến cho hai quốc gia đang khai chiến dừng lại giải quyết hòa bình, nữa là một câu có thể khiến kinh tế một quốc gia sụp đổ.</w:t>
      </w:r>
    </w:p>
    <w:p>
      <w:pPr>
        <w:pStyle w:val="BodyText"/>
      </w:pPr>
      <w:r>
        <w:t xml:space="preserve">Hai cái trước rất dễ để đạt tới, Lục Thiếu Hoa chỉ cần khống chế được dầu mỏ, sức ảnh hưởng tăng lên đỉnh điểm có thể làm được, nhưng còn điểm cuối cùng mới không dễ làm, cái này phải có sức ảnh hưởng thật lớn mới có thể làm được.</w:t>
      </w:r>
    </w:p>
    <w:p>
      <w:pPr>
        <w:pStyle w:val="BodyText"/>
      </w:pPr>
      <w:r>
        <w:t xml:space="preserve">Có lẽ với năng lực của Lục Thiếu hoa hiện giờ có thể làm được trên thị trường tài chính, nhưng, vẫn còn chưa có cách nào đạt đến mục tiêu của Lục Thiếu Hoa, mục tiêu của Lục Thiếu Hoa là một câu nói của hắn khiến nền kinh tế một quốc gia sụp đổ, mà khiến cho nó sau khi sụp đổ lại tăng trở lại được.</w:t>
      </w:r>
    </w:p>
    <w:p>
      <w:pPr>
        <w:pStyle w:val="BodyText"/>
      </w:pPr>
      <w:r>
        <w:t xml:space="preserve">Lục Thiếu Hoa muốn là phải dài lâu, chứ không phải chỉ là tạm thời. Đúng vậy, Lục Thiếu Hoa muốn là lâu dài, chỉ cần một câu của hắn, quốc gia đó không những sụp đổ về tài chính, còn khiến cho mãi mãi không tìm được bạn hợp tác.</w:t>
      </w:r>
    </w:p>
    <w:p>
      <w:pPr>
        <w:pStyle w:val="BodyText"/>
      </w:pPr>
      <w:r>
        <w:t xml:space="preserve">Muốn làm đến điểm này vô cùng khó, dù sao Lục Thiếu Hoa phải xứng bá trên nhiều lĩnh vực mới được, bằng không tất cả đều là nói suông.</w:t>
      </w:r>
    </w:p>
    <w:p>
      <w:pPr>
        <w:pStyle w:val="BodyText"/>
      </w:pPr>
      <w:r>
        <w:t xml:space="preserve">Không sai, chính là xưng bá trên mọi lĩnh vực, đạt đến đỉnh của tồn tại, như vậy lời hắn nói đi mới có tác dụng.</w:t>
      </w:r>
    </w:p>
    <w:p>
      <w:pPr>
        <w:pStyle w:val="BodyText"/>
      </w:pPr>
      <w:r>
        <w:t xml:space="preserve">Nhưng mà, Lục Thiếu Hoa hiện nay cũng đang làm, xa không nói, nói gần vậy, vương quốc mạng Internet của Lục Thiếu Hoa đã xây dựng.</w:t>
      </w:r>
    </w:p>
    <w:p>
      <w:pPr>
        <w:pStyle w:val="BodyText"/>
      </w:pPr>
      <w:r>
        <w:t xml:space="preserve">Mọi người đêu biết, trong thời đại tương lai, nổi lên ngành sản xuất mạng Internet có cống hiến rất lớn với nhân loại, Lục Thiếu Hoa la một người tái sinh biết rõ điểm này, mà hắn cũng đang vì chiếm thế thượng phong của ngành Internet này mà nỗ lực.</w:t>
      </w:r>
    </w:p>
    <w:p>
      <w:pPr>
        <w:pStyle w:val="BodyText"/>
      </w:pPr>
      <w:r>
        <w:t xml:space="preserve">Mười công ty mạng Internet đứng đầu toàn cầu, Lục Thiếu Hoa muốn một lưới bắt hết bọn họ, cho đến bây giờ, Lục Thiếu Hoa đã có được hai công ty rồi, là Microsoft và QQ, trước Lục Thiếu Hoa đã chiếm cứ hơn 20% cổ phần, còn về sau có thể là vật sở hữu của Lục Thiếu Hoa, chẳng qua sau đổi tên, thành, Phượng Hoàng QQ.</w:t>
      </w:r>
    </w:p>
    <w:p>
      <w:pPr>
        <w:pStyle w:val="BodyText"/>
      </w:pPr>
      <w:r>
        <w:t xml:space="preserve">Nhưng không thể phủ nhận, Mã Hóa Đằng sáng lập ra QQ chỉ là chiếm 20% cổ phần danh nghĩa mà thôi, và không có quyền phát ngôn, dựa theo hợp đồng ký lúc đầu với Lục Thiếu HoaMã Hóa Đằng không thể bán ra ngoài 20% cổ phần kia, cho dù muốn bán ra, anh ta phải được sự đồng ý của Lục Thiếu Hoa.</w:t>
      </w:r>
    </w:p>
    <w:p>
      <w:pPr>
        <w:pStyle w:val="BodyText"/>
      </w:pPr>
      <w:r>
        <w:t xml:space="preserve">Tuy nhiên nói đi nói lại, theo sự phát triển của Phượng Hoàng QQ, Mã Hóa Đằng có ngốc đến mức bán đi 20% cổ phần kia không?</w:t>
      </w:r>
    </w:p>
    <w:p>
      <w:pPr>
        <w:pStyle w:val="BodyText"/>
      </w:pPr>
      <w:r>
        <w:t xml:space="preserve">Hiện nay thị trường của Phượng Hoàng QQ đạt đến 50 tỷ đô la Mỹ, nói cách khác, cầm 20% cổ phần gia sản của Mã Hóa Đằng đã biến thành hơn 6 tỷ đô la Mỹ, đổi ra nhân dân tệ đã là phú ông có con số trăm tỷ.</w:t>
      </w:r>
    </w:p>
    <w:p>
      <w:pPr>
        <w:pStyle w:val="BodyText"/>
      </w:pPr>
      <w:r>
        <w:t xml:space="preserve">Huống chi, với độ phát triển của Phượng Hoàng QQ hiện nay, mới vài năm, ngày đột phá đến cửa trăm tỷ đổ la Mỹ sắp tới. Một khi Phượng Hoàng QQ đạt đến trăm tỷ đô la Mỹ, như vậy tài sản của Mã Hóa Đằng cũng đến 20 tỷ đô la Mỹ.</w:t>
      </w:r>
    </w:p>
    <w:p>
      <w:pPr>
        <w:pStyle w:val="BodyText"/>
      </w:pPr>
      <w:r>
        <w:t xml:space="preserve">Mã Hóa Đằng là ngốc sao?</w:t>
      </w:r>
    </w:p>
    <w:p>
      <w:pPr>
        <w:pStyle w:val="BodyText"/>
      </w:pPr>
      <w:r>
        <w:t xml:space="preserve">Rất rõ ràng, một thằng ngốc có khả năng sáng tạo ra phần mềm chát, mà Mã Hóa Đằng chẳng những không ngốc, ngược lại, anh ta rất thông minh, thông minh đến nỗi anh ta cho rằng chỉ cần làm theo Lục Thiếu Hoa, như vậy anh ta có một ngày trở thành phú hào trăm tỷ đô la Mỹ.</w:t>
      </w:r>
    </w:p>
    <w:p>
      <w:pPr>
        <w:pStyle w:val="BodyText"/>
      </w:pPr>
      <w:r>
        <w:t xml:space="preserve">Được rồi, Mã Hóa Đằng không phải tên ngốc, nhưng hiện nay không phải lúc nói vấn đề này, vấn đề hiện nay là Lục Thiếu Hoa dự định nhiều việc.</w:t>
      </w:r>
    </w:p>
    <w:p>
      <w:pPr>
        <w:pStyle w:val="BodyText"/>
      </w:pPr>
      <w:r>
        <w:t xml:space="preserve">Lúc xây dựng lên vương quốc mạng Internet, Lục Thiếu Hoa dùng phương pháp sản xuất toàn diệni, cho dù là phương diện tìm kiếm hay là hệ điều hành, hoặc là mạng giao lưu với blog, hoặc là phương diện mạng mua sắm, Lục thiếu Hoa đều dự định làm thành lớn nhất toàn cầu.</w:t>
      </w:r>
    </w:p>
    <w:p>
      <w:pPr>
        <w:pStyle w:val="BodyText"/>
      </w:pPr>
      <w:r>
        <w:t xml:space="preserve">Hệ thống điều hành của Phượng Hoàng thì không cần phải nói, cho tới bây giờ, hệ điều hành của Phượng Hoàng đã là lớn nhất toàn cầu, còn về phương diện mạng bạn bè không cần nói nhiều, Phượng Hoàng QQ chính là một loại mạng bạn bè, cũng là lớn nhất toàn cầu rồi.</w:t>
      </w:r>
    </w:p>
    <w:p>
      <w:pPr>
        <w:pStyle w:val="BodyText"/>
      </w:pPr>
      <w:r>
        <w:t xml:space="preserve">Nhưng, Lục Thiếu Hoa biết rõ, về mặt mạng bạn bè, về sau sẽ còn cho ra trang web chính thức, cho nên, Lục thiếu Hoa dự tính mua một trang web như vậy, mà Facebôk công ty này tới năm 2004 mới thành lập trang web ở Mỹ đương nhiên trở thành mục tiêu của Lục Thiếu Hoa rồi.</w:t>
      </w:r>
    </w:p>
    <w:p>
      <w:pPr>
        <w:pStyle w:val="BodyText"/>
      </w:pPr>
      <w:r>
        <w:t xml:space="preserve">Còn về phương diện mạng mua sắm, Lục Thiếu Hoa cũng dự tính đỡ Alibaba lên cùng với một công ty của Mỹ tên gọi là công ty Ebay, hai cái kết hợp, cố gắng mở ra thị trường toàn cầu, tiến môt bước khuếch trương, duy nhất lớn lớn nhất toàn cầu.</w:t>
      </w:r>
    </w:p>
    <w:p>
      <w:pPr>
        <w:pStyle w:val="BodyText"/>
      </w:pPr>
      <w:r>
        <w:t xml:space="preserve">Cùng lúc đó, Lục Thiếu Hoa cũng hiểu rõ một việc, đó là phải hoàn thành hết thảy trách nhiệm nặng nề này, gấp là gấp không được, chỉ có thể từng bước chân một, từ từ đi.</w:t>
      </w:r>
    </w:p>
    <w:p>
      <w:pPr>
        <w:pStyle w:val="BodyText"/>
      </w:pPr>
      <w:r>
        <w:t xml:space="preserve">Nhưng, Lục Thiếu Hoa vô cùng tự tin hắn có thể đạt được mục tiêu, dù sao sức ảnh hưởng của tập đoàn Phượng Hoàng đã rất lớn rồi, lại thêm hắn đi trước người một bước, chiếm thiên thời địa lợi nhân hòa, nếu không đạt được mục tiêu, vậy chỉ có thể nói ông trời chống lại Lục Thiếu Hoa.</w:t>
      </w:r>
    </w:p>
    <w:p>
      <w:pPr>
        <w:pStyle w:val="BodyText"/>
      </w:pPr>
      <w:r>
        <w:t xml:space="preserve">Ngoài ra, Lục Thiếu Hoa ở các ngành sản xuất khác đều có hành động đây là việc quan trọng nhất của Lục Thiếu Hoa. Lục Thiếu Hoa đầu tư vào với nhiệt tình chưa từng thấy từ trước đến nay, cho tới bây giờ, Máy tính Phượng Hoàng đã là thương hiệu lừng danh toàn cầu.</w:t>
      </w:r>
    </w:p>
    <w:p>
      <w:pPr>
        <w:pStyle w:val="BodyText"/>
      </w:pPr>
      <w:r>
        <w:t xml:space="preserve">Đúng vậy, Máy Tính Phượng Hoàng đánh bại IBM của Mỹ, đánh bại Dell, đánh bại Apple, trở thành hùng mạnh nhất.</w:t>
      </w:r>
    </w:p>
    <w:p>
      <w:pPr>
        <w:pStyle w:val="BodyText"/>
      </w:pPr>
      <w:r>
        <w:t xml:space="preserve">Vốn May tính Phượng Hoàng xuất hiện sau là không thể phát triển nhanh như vậy, nhưng trải qua lần bốn công ty mưu đồ bí mật đánh bại Lục Thiếu Hoa, và rải rác ra gièm pha từ trước chưa có, khiến danh tiếng của bốn công ty trượt dốc không phanh, tạo cho máy tính Phượng Hoàng cơ hội vùng lên.</w:t>
      </w:r>
    </w:p>
    <w:p>
      <w:pPr>
        <w:pStyle w:val="BodyText"/>
      </w:pPr>
      <w:r>
        <w:t xml:space="preserve">Giữa cái này có rất nhiều nguyên nhân, một nguyên nhân là bản thân tập đoàn Phượng Hoàng rất tốt, rất được hoan ngênh, về sau lại sảy ra sự việc như vậy, thật sự là tạo lên truyền kỳ máy tính Phượng Hoàng. Tuy nhiên nói một cách khác, máy tính Phượng Hoàng dẫm lên vai bốn công ty Mỹ kia.</w:t>
      </w:r>
    </w:p>
    <w:p>
      <w:pPr>
        <w:pStyle w:val="BodyText"/>
      </w:pPr>
      <w:r>
        <w:t xml:space="preserve">Lục Thiếu Hoa một chút cũng không ngại khi làm như vậy, nếu là hắn có được cổ phần của bốn công ty kia, nhưng Lục Thiếu Hoa không hề ngại ngùng, ai bảo Phượng Hoàng hắn một tay tạo dựng, mà bốn công ty đó chỉ là Lục Thiếu Hoa về sau mua lại chút cổ phần mà thôi.</w:t>
      </w:r>
    </w:p>
    <w:p>
      <w:pPr>
        <w:pStyle w:val="BodyText"/>
      </w:pPr>
      <w:r>
        <w:t xml:space="preserve">Tự tay kinh doanh và nắm giữ cổ phần là không có gì thể so sánh, cho nên Lục Thiếu Hoa càng hướng về máy tính Phượng Hoàng.</w:t>
      </w:r>
    </w:p>
    <w:p>
      <w:pPr>
        <w:pStyle w:val="BodyText"/>
      </w:pPr>
      <w:r>
        <w:t xml:space="preserve">Máy tính Phượng Hoàng có thể nói đã đạt đến đỉnh điểm, nhưng Lục thiếu Hoa biết, cách mục tiêu của hắn vẫn còn một chút khoảng cách, cho nên, Lục Thiếu hoa cũng không có lơi lỏng, mà là nghiêm lệnh xuống nhân viên tiếp tục cố gắng.</w:t>
      </w:r>
    </w:p>
    <w:p>
      <w:pPr>
        <w:pStyle w:val="BodyText"/>
      </w:pPr>
      <w:r>
        <w:t xml:space="preserve">Máy tính Phượng Hoàng nổi lên rồi, nhưng cái ngành khác khiến Lục Thiếu Hoa coi trọng nhất lúc ấy là sản xuất ô tô?</w:t>
      </w:r>
    </w:p>
    <w:p>
      <w:pPr>
        <w:pStyle w:val="BodyText"/>
      </w:pPr>
      <w:r>
        <w:t xml:space="preserve">Ô tô Phượng Hoàng, trong giới cũng là một thương hiệu lớn, nhưng không giống với máy tính Phượng Hoàng, trong ngành sản xuất ô tô, vẫn có rất nhiều thương hiệu mạnh so với Phượng Hoàng. Ví dụ như Mercedes-Benz, quý phái, Thông Dụng, Đại Chúng, Audi, Rolls-Royce … rất nhiều thương hiệu hùng mạnh.</w:t>
      </w:r>
    </w:p>
    <w:p>
      <w:pPr>
        <w:pStyle w:val="BodyText"/>
      </w:pPr>
      <w:r>
        <w:t xml:space="preserve">Tuy nhiên theo sau khi Tập đoàn Phượng Hoàng thu mua lại Toyota, vậy thế cục diện thế lực ngang nhau bị đánh vỡ, Ô tô Phượng Hoàng từng bước từng bước một vùng lên, Lục Thiếu Hoa có lý do để tin, hắn sau vài năm nữa, Ô tô Phượng Hoàng tuyệt đối trở thành đầu đàn của ngành sản xuất ô tô.</w:t>
      </w:r>
    </w:p>
    <w:p>
      <w:pPr>
        <w:pStyle w:val="BodyText"/>
      </w:pPr>
      <w:r>
        <w:t xml:space="preserve">Nhưng, trong lúc này, có rất nhiều việc cần Lục Thiếu Hoa đi làm.</w:t>
      </w:r>
    </w:p>
    <w:p>
      <w:pPr>
        <w:pStyle w:val="BodyText"/>
      </w:pPr>
      <w:r>
        <w:t xml:space="preserve">Trong tâm Lục Thiếu Hoa, hắn có một bản kế hoạch, đó chính là từng bước xác nhập và thu mua, giống thương hiệu Rolls-Royce, Lục Thiếu Hoa liền đúng là vô cùng nóng mắt.</w:t>
      </w:r>
    </w:p>
    <w:p>
      <w:pPr>
        <w:pStyle w:val="BodyText"/>
      </w:pPr>
      <w:r>
        <w:t xml:space="preserve">Mà trái lại lịch sử, Rolls-Royce là trải qua nhiều lần thay chủ, cuối cùng rơi vào tay công ty BMW, trở thành công ty của người Đức.</w:t>
      </w:r>
    </w:p>
    <w:p>
      <w:pPr>
        <w:pStyle w:val="BodyText"/>
      </w:pPr>
      <w:r>
        <w:t xml:space="preserve">Hiện giờ Lục Thiếu Hoa xuất hiện rồi, thử hỏi lịch sử có thay đổi không?</w:t>
      </w:r>
    </w:p>
    <w:p>
      <w:pPr>
        <w:pStyle w:val="BodyText"/>
      </w:pPr>
      <w:r>
        <w:t xml:space="preserve">Nếu để Lục Thiếu Hoa trả lời, Lục Thiếu Hoa nhất định nói, đúng vậy, lịch sử sẽ thay đổi.</w:t>
      </w:r>
    </w:p>
    <w:p>
      <w:pPr>
        <w:pStyle w:val="BodyText"/>
      </w:pPr>
      <w:r>
        <w:t xml:space="preserve">Vì Lục Thiếu Hoa có quyết tâm thu mua Rolls-Royce, khiến nó trở thành một công ty của Ô tô Phượng Hoàng, giống như Toyota, chỉ có điều trong kế hoạch của Lục Thiếu Hoa, hình thức tồn tại của hai cái sẽ không như nhau, khi Lục Thiếu Hoa ra tay với Rolls-Royce, hắn sử dụng thủ đoạn quang minh.</w:t>
      </w:r>
    </w:p>
    <w:p>
      <w:pPr>
        <w:pStyle w:val="BodyText"/>
      </w:pPr>
      <w:r>
        <w:t xml:space="preserve">Nói trắng ra một chút là chuẩn bị thời điểm thu mua Rools-Royce, Lục Thiếu Hoa dự định dùng thủ đoạn trực tiếp thu mua, không giống như mua Toyota âm thầm quản lý.</w:t>
      </w:r>
    </w:p>
    <w:p>
      <w:pPr>
        <w:pStyle w:val="BodyText"/>
      </w:pPr>
      <w:r>
        <w:t xml:space="preserve">Lục Thiếu Hoa cũng không thể âm thầm mua, mà là Lục Thiếu Hoa tôn trọng đối với Rolls-Royce, từ Lục Thiếu Hoa mua xe điều khiển thì có thể nhìn ra, Lục Thiếu Hoa có lòng yêu tha thiết Rolls-Royce.</w:t>
      </w:r>
    </w:p>
    <w:p>
      <w:pPr>
        <w:pStyle w:val="BodyText"/>
      </w:pPr>
      <w:r>
        <w:t xml:space="preserve">Nguyên nhân chính là vì Lục Thiếu Hoa có sự tôn trọng trong lòng, cho nên hắn mới quyết định trực tiếp mua.</w:t>
      </w:r>
    </w:p>
    <w:p>
      <w:pPr>
        <w:pStyle w:val="BodyText"/>
      </w:pPr>
      <w:r>
        <w:t xml:space="preserve">Đương nhiên rồi, cho tới bây giờ, Lục Thiếu Hoa vẫn chưa áp dụng hành động, đợi đến khi Lục Thiếu Hoa chỉ tay, tài chính đầy đủ, như vậy là bắt đầu hành động.</w:t>
      </w:r>
    </w:p>
    <w:p>
      <w:pPr>
        <w:pStyle w:val="BodyText"/>
      </w:pPr>
      <w:r>
        <w:t xml:space="preserve">Nói tóm lại, Lục Thiếu Hoa bắt Rolls-Royce là nhất định, cho dù có như thế nào, Lục Thiếu Hoa nhất định phải bắt được.</w:t>
      </w:r>
    </w:p>
    <w:p>
      <w:pPr>
        <w:pStyle w:val="BodyText"/>
      </w:pPr>
      <w:r>
        <w:t xml:space="preserve">Còn về có thể gặp chướng ngại hay không, Lục Thiếu Hoa đều đã nghĩ tới, chướng ngại nhất định có, mà còn sẽ rất lớn, nhưng trong lịch sử, là kẻ địch của người Anh nước Đức đều có thể giữ được Rolls-Royce, là Lục Thiếu Hoa người Trung Quốc thì không thể?</w:t>
      </w:r>
    </w:p>
    <w:p>
      <w:pPr>
        <w:pStyle w:val="BodyText"/>
      </w:pPr>
      <w:r>
        <w:t xml:space="preserve">Tình thế bắt buộc. Đây là quyết tâm của Lục Thiếu Hoa.</w:t>
      </w:r>
    </w:p>
    <w:p>
      <w:pPr>
        <w:pStyle w:val="Compact"/>
      </w:pPr>
      <w:r>
        <w:br w:type="textWrapping"/>
      </w:r>
      <w:r>
        <w:br w:type="textWrapping"/>
      </w:r>
    </w:p>
    <w:p>
      <w:pPr>
        <w:pStyle w:val="Heading2"/>
      </w:pPr>
      <w:bookmarkStart w:id="809" w:name="chương-813-mọi-việc-đều-nhẹ-nhàngphần-2"/>
      <w:bookmarkEnd w:id="809"/>
      <w:r>
        <w:t xml:space="preserve">787. Chương 813: Mọi Việc Đều Nhẹ Nhàng(phần 2)</w:t>
      </w:r>
    </w:p>
    <w:p>
      <w:pPr>
        <w:pStyle w:val="Compact"/>
      </w:pPr>
      <w:r>
        <w:br w:type="textWrapping"/>
      </w:r>
      <w:r>
        <w:br w:type="textWrapping"/>
      </w:r>
      <w:r>
        <w:t xml:space="preserve">Rolls-Royce là thương hiệu nổi tiếng thế giới, gần như là tượng trưng của quyền lực và giàu có, lúc trước Lục Thiếu Hoa có mua một chiếc xe Rolls-Roycs, sau khi đợi ô tô Phượng Hoàng sản xuất ra, Lục Thiếu Hoa mới đem xe cho Lục Gia Diệu, cũng chính là bố đẻ của Lục Thiếu Hoa, vẫn dùng đến khi chiếc xe đó cũ nát, Lục Thiếu Hoa mới tặng một chiếc xe của Phượng Hoàng cho bố dùng.</w:t>
      </w:r>
    </w:p>
    <w:p>
      <w:pPr>
        <w:pStyle w:val="BodyText"/>
      </w:pPr>
      <w:r>
        <w:t xml:space="preserve">Có thể tưởng tượng ra, Lục Thiếu Hoa đối với thương hiệu Roll-Royce là cực độ tôn sùng, Lục Thiếu Hoa cũng sớm có ý muốn thu Rolls-Royce, chỉ là ô tô Phượng Hoàng mới phát triển, công ty Rolls-Royce cũng không gặp phải nguy cơ gì, Lục Thiếu Hoa mới không hành động.</w:t>
      </w:r>
    </w:p>
    <w:p>
      <w:pPr>
        <w:pStyle w:val="BodyText"/>
      </w:pPr>
      <w:r>
        <w:t xml:space="preserve">Đương nhiên, trong chuyện này cũng có một phần nguyên nhân là Lục Thiếu Hoa không lòng dạ nào tập trung đến nó, Lục Thiếu Hoa vài năm trước đó chỉ luôn luôn tính kế cơn lốc tài chính Châu Á, đợi cho sau khi cơn lốc tài chính Châu Á đi qua, Lục Thiếu Hoa lại dựng lên vương quốc mạng Internet.</w:t>
      </w:r>
    </w:p>
    <w:p>
      <w:pPr>
        <w:pStyle w:val="BodyText"/>
      </w:pPr>
      <w:r>
        <w:t xml:space="preserve">Sự việc tiếp theo thì không cần phải nhiều lời, Lục Thiếu Hoa đi Châu Phi, hoàn thành sự thống trị của hắn, không chế bẩy tiểu quốc Châu Phi, cũng từng bước phát triển bẩy quốc gia đó, hiện nay không dễ gì Trần Quốc Bang tham dự vào xây dựng bảy quốc gia đó, Lục Thiếu Hoa cuối cùng có thể an tâm tập trung vào việc mua bán rồi.</w:t>
      </w:r>
    </w:p>
    <w:p>
      <w:pPr>
        <w:pStyle w:val="BodyText"/>
      </w:pPr>
      <w:r>
        <w:t xml:space="preserve">Đứng vậy, lúc biết được Trần Quốc Bang chủ động tham dự vào, cả người Lục Thiếu Hoa đều cảm thấy nhẹ nhõm, bởi vì trong kế hoạch của Lục Thiếu Hoa, vài năm tiếp theo đem hết trí lực tập trung lại, phát triển sản nghiệp của tập đoàn Phượng Hoàng.</w:t>
      </w:r>
    </w:p>
    <w:p>
      <w:pPr>
        <w:pStyle w:val="BodyText"/>
      </w:pPr>
      <w:r>
        <w:t xml:space="preserve">Mà thu mua hãng ô tô Rolls-Royce được Lục Thiếu Hoa xếp vào mục tiêu.</w:t>
      </w:r>
    </w:p>
    <w:p>
      <w:pPr>
        <w:pStyle w:val="BodyText"/>
      </w:pPr>
      <w:r>
        <w:t xml:space="preserve">Tuy nhiên nói đi nói lại, muốn thu mua hãng ô tô Rolls-Royce vẫn là có khó khăn nhất định, nhưng Lục Thiếu Hoa không sợ, hắn tin tưởng nhân viên trong tập đoàn Phượng Hoàng có thể thu mua được hãng ô tô Rolls-Royce, chỉ cần hắn hạ lệnh một tiếng, nhân viên bên dưới sẽ hành động.</w:t>
      </w:r>
    </w:p>
    <w:p>
      <w:pPr>
        <w:pStyle w:val="BodyText"/>
      </w:pPr>
      <w:r>
        <w:t xml:space="preserve">Lục Thiếu Hoa tuyệt đối không có chút gì lo lắng về thu mua Rolls-Royce, cái này làm cho Lục Thiếu Hoa không có đặt chút để ý lên nó, mà toàn bộ để tâm đặt lên sản xuất ô tô.</w:t>
      </w:r>
    </w:p>
    <w:p>
      <w:pPr>
        <w:pStyle w:val="BodyText"/>
      </w:pPr>
      <w:r>
        <w:t xml:space="preserve">Nếu Rolls-Royce đã cầm trong tay, như vậy cộng thêm ô tô Phượng Hoàng, còn có ô tô Toyota, cùng với thương hiệu Lexus của ô tô Toyota, như vậy Lục Thiếu Hoa không phải là đã có bốn thương hiệu ô tô rồi.</w:t>
      </w:r>
    </w:p>
    <w:p>
      <w:pPr>
        <w:pStyle w:val="BodyText"/>
      </w:pPr>
      <w:r>
        <w:t xml:space="preserve">Một công ty có bốn thương hiệu ô tô nổi tiếng, thử hỏi đây là kiểu tồn tại thế nào?</w:t>
      </w:r>
    </w:p>
    <w:p>
      <w:pPr>
        <w:pStyle w:val="BodyText"/>
      </w:pPr>
      <w:r>
        <w:t xml:space="preserve">Cái khác không nói, chỉ riêng một cái thương hiệu ô tô Phượng Hoàng đã chấn động rồi, bởi vì ô tô Phượng Hoàng thật sự là tinh phẩm trong tinh phẩm rồi, cho dù là tính năng hay là trong phương diện thiết kế, hoặc là trên phương diện giá cả đều là lựa chọn hàng đầu của nhiều người.</w:t>
      </w:r>
    </w:p>
    <w:p>
      <w:pPr>
        <w:pStyle w:val="BodyText"/>
      </w:pPr>
      <w:r>
        <w:t xml:space="preserve">Hiện nay tốt rồi, cộng thêm thương hiệu Toyota cấp thế giới, không nghi ngờ gì không phải là đưa công ty ô tô Phượng Hoàng nâng cao lên một bậc thang, nếu thêm cả thương hiệu Rolls-Royce nổi tiếng, vậy công ty ô tô Phượng Hoàng tuyệt đối trở thành đầu đàn của ngành công nghiệp ô tô thế giới, bá chủ của ngành sản xuất ô tô.</w:t>
      </w:r>
    </w:p>
    <w:p>
      <w:pPr>
        <w:pStyle w:val="BodyText"/>
      </w:pPr>
      <w:r>
        <w:t xml:space="preserve">Cái này không phải là Lục Thiếu Hoa muốn sao?</w:t>
      </w:r>
    </w:p>
    <w:p>
      <w:pPr>
        <w:pStyle w:val="BodyText"/>
      </w:pPr>
      <w:r>
        <w:t xml:space="preserve">Trong kế hoạch của Lục Thiếu Hoa, hắn là muốn đưa tất cả ngành đều phát triển tới bá chủ thế giới, đầu sỏ, dám nói thứ nhất chứ không dám nói tồn tại thứ hai, mà một khi hoàn thành tư tưởng của Lục Thiếu Hoa, ngành sản xuất ô tô tiến vào thời đại ô tô Phượng Hoàng.</w:t>
      </w:r>
    </w:p>
    <w:p>
      <w:pPr>
        <w:pStyle w:val="BodyText"/>
      </w:pPr>
      <w:r>
        <w:t xml:space="preserve">Được rồi, đây chỉ là kế hoạch của Lục Thiếu Hoa mà thôi, muốn đạt được đến mục tiêu dự đoán của Lục Thiếu Hoa cần phải đi một đoạn đường rất dài rất dài nữa.</w:t>
      </w:r>
    </w:p>
    <w:p>
      <w:pPr>
        <w:pStyle w:val="BodyText"/>
      </w:pPr>
      <w:r>
        <w:t xml:space="preserve">Lĩnh vực ô tô Lục Thiếu Hoa đã có dự định, vậy còn phương diện khác?</w:t>
      </w:r>
    </w:p>
    <w:p>
      <w:pPr>
        <w:pStyle w:val="BodyText"/>
      </w:pPr>
      <w:r>
        <w:t xml:space="preserve">Phải biết rằng tập đoàn Phượng Hoàng là một tập đoàn đa ngành nghê đề cập đến phần lớn là ngành sản xuất, ví dụ như buôn bán lẻ chuỗi siêu thị Phượng Hoàng chính là đại diện cho ngành buôn bán lẻ của tập đoàn Phượng Hoàng.</w:t>
      </w:r>
    </w:p>
    <w:p>
      <w:pPr>
        <w:pStyle w:val="BodyText"/>
      </w:pPr>
      <w:r>
        <w:t xml:space="preserve">Nhưng, hiện nay siêu thị Phượng Hoàng chỉ giới hạn trong nước, tuy chi nhánh đã được mở ở các nơi trên toàn quốc, nhưng, cái này còn xa mới đạt đến mục tiêu của Lục Thiếu Hoa.</w:t>
      </w:r>
    </w:p>
    <w:p>
      <w:pPr>
        <w:pStyle w:val="BodyText"/>
      </w:pPr>
      <w:r>
        <w:t xml:space="preserve">Trái lại Wal-Mart, công ty này của Mỹ thậm chí là đầu sỏ bán lẻ toàn cầu, chi nhánh công ty của nó đã lan ra mười mấy quốc gia toàn cầu, mà siêu thị Phượng Hoàng lại chỉ giới hạn trong Trung Quốc, điểm này khiến Lục Thiếu Hoa rất đau đầu.</w:t>
      </w:r>
    </w:p>
    <w:p>
      <w:pPr>
        <w:pStyle w:val="BodyText"/>
      </w:pPr>
      <w:r>
        <w:t xml:space="preserve">Cũng không thể nói người trong siêu thị Phượng Hoàng không có năng lực, ngược lại, Lục Thiếu Hoa cho rằng Lục Gia Huy, cũng chính là chú tư của Lục Thiếu Hoa, dốc sức qua vài năm trên giới thương trường, năng lực của ông ta hiển hiện rất rõ, nhưng là vẫn chưa có đường ray cùng với thế giới.</w:t>
      </w:r>
    </w:p>
    <w:p>
      <w:pPr>
        <w:pStyle w:val="BodyText"/>
      </w:pPr>
      <w:r>
        <w:t xml:space="preserve">Nói đến Lục Gia Huy không thể không nói đến ông ta có đề nghị với Lục Thiếu Hoa, lúc gặp mặt tết năm ngoái, Lục Gia Thụy đã đề nghị với Lục Thiếu Hoa, nói là siêu thị Phượng Hoàng có thể cùng với thế giới, phát triển nghiệp vụ nước ngoài, nhưng Lục Thiếu Hoa suy xét tổng thể chứ không có đồng ý, mà la nói hoãn lại một thời gian.</w:t>
      </w:r>
    </w:p>
    <w:p>
      <w:pPr>
        <w:pStyle w:val="BodyText"/>
      </w:pPr>
      <w:r>
        <w:t xml:space="preserve">Có điều lúc đó Lục Thiếu Hoa là cho Lục Gia Huy chú ý nhiều hơn đến tình hình hải ngoại, và bảo Lục Gia Huy làm bản kế hoạch, đợi đến khi hắn cho rằng thời cơ đã chín muồi, sẽ đem kế hoạch ra, sau đó với thủ đoạn tốc độ nhanh như sét đánh tiến quân vào thị trường nước ngoài.</w:t>
      </w:r>
    </w:p>
    <w:p>
      <w:pPr>
        <w:pStyle w:val="BodyText"/>
      </w:pPr>
      <w:r>
        <w:t xml:space="preserve">Kỳ thực miệng Lục Thiếu Hoa nói là thời cơ chín muồi là chỉ liên quan đến mình hắn, không cách nào, khi hội tụ gia đình năm ngoái, Lục Thiếu Hoa đang bận việc cơn lốc tài chính Châu Á, mà hội họp gia đình năm nay Lục Thiếu Hoa lại ở Châu Phi, không có về nhà, cho nên cứ kéo dài như vậy, không có hỏi Lục Gia Huy kế hoạch thế nào rồi.</w:t>
      </w:r>
    </w:p>
    <w:p>
      <w:pPr>
        <w:pStyle w:val="BodyText"/>
      </w:pPr>
      <w:r>
        <w:t xml:space="preserve">Hiện nay Lục Thiếu Hoa rảnh rỗi rồi, về siêu thị Phượng Hoàng tiến quân vào thị trường nước ngoài cũng phải đề cập đến rồi.</w:t>
      </w:r>
    </w:p>
    <w:p>
      <w:pPr>
        <w:pStyle w:val="BodyText"/>
      </w:pPr>
      <w:r>
        <w:t xml:space="preserve">Nhưng, giữa cái này, Lục Thiếu Hoa vẫn cần suy nghĩ một chút, đó chính là vấn đề đối thủ cạnh tranh. Không nghi ngờ gì, nếu siêu thị Phượng Hoàng muốn tiến quân vào thị trường nước ngoài, tất sẽ bị sức ép, áp lực phỏng chừng sẽ rất lớn.</w:t>
      </w:r>
    </w:p>
    <w:p>
      <w:pPr>
        <w:pStyle w:val="BodyText"/>
      </w:pPr>
      <w:r>
        <w:t xml:space="preserve">Đồng ngành là oan gia, câu nói này Lục Thiếu Hoa thường xuyên nhắn đến, nếu siêu thị Phượng Hoàng phải chia sẻ miếng bánh ngọt này cho toàn cầu, như vậy Wal-Mart đầu sỏ bán lẻ toàn cầu này sẽ là đầu tiên đứng ra phản đối.</w:t>
      </w:r>
    </w:p>
    <w:p>
      <w:pPr>
        <w:pStyle w:val="BodyText"/>
      </w:pPr>
      <w:r>
        <w:t xml:space="preserve">Còn về thứ hai chắc chính là Carrefour, này là công ty bán lẻ lớn thứ hai thế giới của Châu Âu, bón nó cũng sẽ đứng ra phản đối đầu tiên, bởi vì tập đoàn Phường Hoàng quá hùng mạnh rồi, nếu siêu thị Phượng Hoàng muốn tiến quân vào thị trường nước ngoài, bọn họ có lý do để tin rằng, tập đoàn Phượng Hoàng sẽ là đối thủ lớn mạnh nhất của bọn họ.</w:t>
      </w:r>
    </w:p>
    <w:p>
      <w:pPr>
        <w:pStyle w:val="BodyText"/>
      </w:pPr>
      <w:r>
        <w:t xml:space="preserve">Thừa dịp đối thủ còn chưa trưởng thành bóp chết ngay khi còn trong nôi, cái này dường như là thủ đoạn thường xuyên được xuất hiện trong buôn bán, Lục Thiếu Hoa dường như cùng thường xuyên dùng thủ đoạn này, Lục Thiếu Hoa có thể khẳng định nói, bọn họ sẽ đối phó siêu thị Phượng Hoàng.</w:t>
      </w:r>
    </w:p>
    <w:p>
      <w:pPr>
        <w:pStyle w:val="BodyText"/>
      </w:pPr>
      <w:r>
        <w:t xml:space="preserve">Đây là một chướng ngại khá lớn, nếu Lục Thiếu Hoa không giải quyết, vậy siêu thị Phượng Hoàng muốn tiến vào thị trường nước ngoài sẽ rất khó khăn.</w:t>
      </w:r>
    </w:p>
    <w:p>
      <w:pPr>
        <w:pStyle w:val="BodyText"/>
      </w:pPr>
      <w:r>
        <w:t xml:space="preserve">May thay, Lục Thiếu Hoa cũng không phải là không có kế hoạch chuẩn bị, ngược lại, Lục Thiếu Hoa chuẩn bị rất đầy đủ, ai bảo hắn sau lưng dựa vào Trung Quốc, từ Trung Quốc sản xuất ra sản phẩm vô cùng rẻ. chỉ cần khống chế một chút về vấn đề chất lượng, Lục Thiếu Hoa đã chiếm được ưu thế tương đối lớn.</w:t>
      </w:r>
    </w:p>
    <w:p>
      <w:pPr>
        <w:pStyle w:val="BodyText"/>
      </w:pPr>
      <w:r>
        <w:t xml:space="preserve">Còn nữa, trong tay Lục Thiếu Hoa cầm mười mấy phần trăm gần hai mươi phần trăm cổ phần công ty Wal-Mart, nếu Wal-Mart dám đứng ra phản đối, số cổ phiếu Lục Thiếu Hoa cầm trong tay có thể tạo được tác dụng rất lớn.</w:t>
      </w:r>
    </w:p>
    <w:p>
      <w:pPr>
        <w:pStyle w:val="BodyText"/>
      </w:pPr>
      <w:r>
        <w:t xml:space="preserve">Đương nhiên rồi, Lục Thiếu Hoa không có ngốc công khai đem ra, đó là hắn bí mật mua cổ phần, hắn sở dĩ cảm thấy có tác dụng là vì Lục Thiếu Hoa muốn khống chế toàn bộ công ty Wal-Mart, nắm giữ quyền tuyệt đối khống chế.</w:t>
      </w:r>
    </w:p>
    <w:p>
      <w:pPr>
        <w:pStyle w:val="BodyText"/>
      </w:pPr>
      <w:r>
        <w:t xml:space="preserve">Không nghe nhầm, cũng không phải là Lục Thiếu Hoa tự đại, Lục Thiếu Hoa tự tin mua vượt qua 51% cổ phần công ty Wal-Mart, khiến công ty Wal-Mart trở thành một công ty của tập đoàn Phượng Hoàng. Còn về mua thế nào, trong đầu Lục Thiếu Hoa sớm đã có kế hoạch sơ lược, chỉ đợi hoàn thiện là có thể triển khai rồi.</w:t>
      </w:r>
    </w:p>
    <w:p>
      <w:pPr>
        <w:pStyle w:val="BodyText"/>
      </w:pPr>
      <w:r>
        <w:t xml:space="preserve">Ừ, kế tiếp chính là công ty Carrefour.</w:t>
      </w:r>
    </w:p>
    <w:p>
      <w:pPr>
        <w:pStyle w:val="BodyText"/>
      </w:pPr>
      <w:r>
        <w:t xml:space="preserve">Nói thật, Lục Thiếu Hoa cảm thấy rất hối hận, hối hận vì lúc có tiền không mua cổ phần của công ty này, theo thời gian trôi, hiện nay giá trị của công ty Wal-Mart tăng lên chút một chút một, Lục Thiếu Hoa nếu muốn lúc này mua cổ phần, giá phải trả sẽ cùng đó nhiều.</w:t>
      </w:r>
    </w:p>
    <w:p>
      <w:pPr>
        <w:pStyle w:val="BodyText"/>
      </w:pPr>
      <w:r>
        <w:t xml:space="preserve">Đừng nhìn vào hình ảnh tập đoàn Phượng Hoàng vô hạn, nhưng tình hình tài chính thật sự lại không phải là rất lạc quan, sớm từ lúc sau cơn lốc tài chính Châu Á, Lục Thiếu Hoa đã dự đoán qua tài chính tập đoàn Phượng Hoàng sẽ có chút căng thẳng, cuối cùng Lục Thiếu Hoa mới khởi động hai kế hoạch dao hàng vàng và dầu mỏ.</w:t>
      </w:r>
    </w:p>
    <w:p>
      <w:pPr>
        <w:pStyle w:val="BodyText"/>
      </w:pPr>
      <w:r>
        <w:t xml:space="preserve">Vốn dĩ kế hoạch dao hàng vàng và dầu mỏ có thể kiếm được rất nhiều tiền, có thể duy trì phát triển tập đoàn Phượng Hoàng ngoài ra còn lại rất nhiều tiền, nhưng, số tiền còn lại Lục Thiếu Hoa cần dùng đến, ví dụ nói là tăng cường các ngành sản xuất của tập đoàn Phượng Hoàng, đó cũng đều cần đến tiền.</w:t>
      </w:r>
    </w:p>
    <w:p>
      <w:pPr>
        <w:pStyle w:val="BodyText"/>
      </w:pPr>
      <w:r>
        <w:t xml:space="preserve">Mà ở kế hoạch tăng cường các ngành sản xuất sớm từ trước đó Lục Thiếu Hoa đã nghĩ hết rồi, cũng chính là nghĩ rồi, Lục Thiếu Hoa mới đem tiền phân phối. Phân phối này chính là số tiền của vàng và dầu mỏ kiếm được trừ tiền đầu tư vào tập đoàn Phượng Hoàng phát triển bình thường ra, còn lại toàn bộ dùng vào phát triển các ngành sản xuất khác.</w:t>
      </w:r>
    </w:p>
    <w:p>
      <w:pPr>
        <w:pStyle w:val="BodyText"/>
      </w:pPr>
      <w:r>
        <w:t xml:space="preserve">Không may chính là, đang phát triển lĩnh vực bán lẻ, Lục Thiếu Hoa chuyển vốn là dùng để mua cổ phần công ty Wal-Mart, Carrefour không trong kế hoạch của Lục Thiếu Hoa, này cũng là nguyên nhân làm cho Lục Thiếu Hoa không muốn động thủ với Carrefour.</w:t>
      </w:r>
    </w:p>
    <w:p>
      <w:pPr>
        <w:pStyle w:val="BodyText"/>
      </w:pPr>
      <w:r>
        <w:t xml:space="preserve">Nhưng nói đi nói lại, nếu Lục Thiếu Hoa tuyệt đối khống chế cổ phần công ty Wal-Mart, lại có siêu thị Phượng Hoàng nổi lên, dường như là không cần sợ đi cạnh tranh với Carrefour?</w:t>
      </w:r>
    </w:p>
    <w:p>
      <w:pPr>
        <w:pStyle w:val="BodyText"/>
      </w:pPr>
      <w:r>
        <w:t xml:space="preserve">Wal-Mart là đầu sỏ bán lẻ của toàn thế giới, mà Carrefour đúng thứ hai toàn cầu, hai công ty này nếu đánh nhau, ai thắng ai thua vẫn là không thể biết, nhưng có một điểm có thể khẳng định, đó chính là Wal-Mart sở dĩ có thể toàn cầu khẳng định có rất lớn ưu thế bên trong.</w:t>
      </w:r>
    </w:p>
    <w:p>
      <w:pPr>
        <w:pStyle w:val="BodyText"/>
      </w:pPr>
      <w:r>
        <w:t xml:space="preserve">Mà nếu cộng thêm siêu thị Phượng Hoàng? Đừng nhìn siêu thị Phượng Hoàng chỉ giới hạn trong Trung Quốc, nhưng hình cảnh của nó là tập đoàn Phượng Hoàng, như vậy một công ty Wal-Mart liên kết, như vậy công ty Carrefour cũng phải nhường bước lui binh.</w:t>
      </w:r>
    </w:p>
    <w:p>
      <w:pPr>
        <w:pStyle w:val="BodyText"/>
      </w:pPr>
      <w:r>
        <w:t xml:space="preserve">Công ty Wal-Mart, đây là một mấu chốt.</w:t>
      </w:r>
    </w:p>
    <w:p>
      <w:pPr>
        <w:pStyle w:val="BodyText"/>
      </w:pPr>
      <w:r>
        <w:t xml:space="preserve">Lục Thiếu Hoa có mua được quá 51% cổ phần công ty Wal-Mart hay không liên quan đến thành bại của chiến lược siêu thị Phượng Hoàng toàn cầu.</w:t>
      </w:r>
    </w:p>
    <w:p>
      <w:pPr>
        <w:pStyle w:val="BodyText"/>
      </w:pPr>
      <w:r>
        <w:t xml:space="preserve">Thu mua thành công, trở thành liên kết hùng mạnh, thu mua thất bại, như vậy siêu thị Phượng Hoàng phải đi trên con đường chém giết, mở một đường máu xông lến thần đàn.</w:t>
      </w:r>
    </w:p>
    <w:p>
      <w:pPr>
        <w:pStyle w:val="BodyText"/>
      </w:pPr>
      <w:r>
        <w:t xml:space="preserve">Đúng vậy, đây là biện pháp sau khi thất bại, dù sao Lục Thiếu Hoa là nhất định muốn đỡ siêu thị Phượng Hoàng lên đài, mặc kệ thắng bại hay không, Lục Thiếu Hoa đều sẽ khiến cho siêu thị Phượng Hoàng đứng ở vị trí đỉnh thế giới, trên đài thế giới.</w:t>
      </w:r>
    </w:p>
    <w:p>
      <w:pPr>
        <w:pStyle w:val="BodyText"/>
      </w:pPr>
      <w:r>
        <w:t xml:space="preserve">Đem siêu thị Phượng Hoàng đỡ lên đài đã là việc Lục Thiếu Hoa định ra, như vậy có liên quan đến ngành bán lẻ sao? Lục Thiếu Hoa có phải là nên thống nhất bước chân đi theo cùng phát triển?</w:t>
      </w:r>
    </w:p>
    <w:p>
      <w:pPr>
        <w:pStyle w:val="Compact"/>
      </w:pPr>
      <w:r>
        <w:br w:type="textWrapping"/>
      </w:r>
      <w:r>
        <w:br w:type="textWrapping"/>
      </w:r>
    </w:p>
    <w:p>
      <w:pPr>
        <w:pStyle w:val="Heading2"/>
      </w:pPr>
      <w:bookmarkStart w:id="810" w:name="chương-814-thành-công-rực-rỡ"/>
      <w:bookmarkEnd w:id="810"/>
      <w:r>
        <w:t xml:space="preserve">788. Chương 814: Thành Công Rực Rỡ</w:t>
      </w:r>
    </w:p>
    <w:p>
      <w:pPr>
        <w:pStyle w:val="Compact"/>
      </w:pPr>
      <w:r>
        <w:br w:type="textWrapping"/>
      </w:r>
      <w:r>
        <w:br w:type="textWrapping"/>
      </w:r>
      <w:r>
        <w:t xml:space="preserve">Các ngành nghề liên quan đến việc bán lẻ có rất nhiều, chẳng hạn như việc bán lẻ trong lĩnh vực đồ uống, đây chính là một ngành rất quan trọng, cứ nhìn vào các ngành nghề và siêu thị trong các thành phố thì biết, trong một khu vực đồ uống luôn chiếm một tỉ trọng rất lớn.</w:t>
      </w:r>
    </w:p>
    <w:p>
      <w:pPr>
        <w:pStyle w:val="BodyText"/>
      </w:pPr>
      <w:r>
        <w:t xml:space="preserve">Mà trong tập đoàn Phượng Hoàng, dường như cũng đã chen chân vào lĩnh vực đồ uống, lĩnh vực đồ uống đầu tiên mà Lục Thiếu Hoa đầu tư vào chính là Kiện Lục Bảo của Trung Quốc, chính là đồ uống có gas, lúc mới thu mua công ty này cũng gặp những khó khăn nhất định, nhưng nhờ có sự ra mặt của Chử Lỗi, mọi chuyện cuối cùng cũng đã thành công.</w:t>
      </w:r>
    </w:p>
    <w:p>
      <w:pPr>
        <w:pStyle w:val="BodyText"/>
      </w:pPr>
      <w:r>
        <w:t xml:space="preserve">Trong kiếp trước của Lục Thiếu Hoa, Kiện Lực Bảo cũng nổi được vài năm, sau đó thì bị biến mất khỏi thị trường, nhưng do có sự tham gia của Lục Thiếu Hoa, Kiện Lực Bảo đã thay đổi hoàn toàn, bây giờ đã trở thành một thương hiệu lớn, tuy rằng không thể sánh được với Pesi hay Cocacola, nhưng so với trong nước, Kiện Lực Bảo mãi mãi là thương hiệu đứng đầu.</w:t>
      </w:r>
    </w:p>
    <w:p>
      <w:pPr>
        <w:pStyle w:val="BodyText"/>
      </w:pPr>
      <w:r>
        <w:t xml:space="preserve">Đương nhiên, Kiện Lực Bảo có thể thành công như vậy cũng là nhờ có hệ thống siêu thị của tập đoàn Phượng Hoàng, chỉ cần là sản phẩm do chính tập đoàn Phượng Hoàng sản xuất, thì siêu thị Phượng Hoàng sẽ đặc biệt coi trọng, trong siêu thị Phương Hoàng chỉ có Kiện Lực Bảo, không hề có loại đồ uống khác, mà trong nước siêu thị Phượng Hoàng có chi nhánh ở hầu hết các thành phố, điều này làm cho thị phần của Pesi và Cocacola chỉ chiếm chưa đến hai phần trăm.</w:t>
      </w:r>
    </w:p>
    <w:p>
      <w:pPr>
        <w:pStyle w:val="BodyText"/>
      </w:pPr>
      <w:r>
        <w:t xml:space="preserve">Không thể phủ nhận, với sự thành công trong nước của siêu thị Phượng Hoàng, nó chính là doanh nghiệp bán lẻ hàng đầu, những công ty nước ngoài muốn cạnh tranh cùng siêu thị Phượng Hoàng gần như là không có khả năng, ai bảo tên tuổi của tập đoàn Phượng Hoàng trong nước thật sự đã quá nổi tiếng.</w:t>
      </w:r>
    </w:p>
    <w:p>
      <w:pPr>
        <w:pStyle w:val="BodyText"/>
      </w:pPr>
      <w:r>
        <w:t xml:space="preserve">Cũng chính là vì nguyên nhân này, làm cho Kiện Lực Bảo cũng thành công theo, nhưng Lục Thiếu Hoa cũng rất rõ ràng, như vậy vẫn chưa đủ, so sánh với Pepsi hay Coca Cola thì Kiện Lực Bảo mới chỉ thành công trong nước mà thôi, còn ở nước ngoài thì mọi người vẫn chưa biết đến thương hiệu Kiện Lực Bảo.</w:t>
      </w:r>
    </w:p>
    <w:p>
      <w:pPr>
        <w:pStyle w:val="BodyText"/>
      </w:pPr>
      <w:r>
        <w:t xml:space="preserve">Năm đó, Lục Thiếu Hoa thu mua công ty Kiện Lục Bảo là do hai nguyên nhân, thứ nhất là không chịu được sự độc quyền của hai công ty Pepsi và Coca Ccola, mà cũng không nỡ để một thương hiệu của Trung Quốc bị lãng quên, nên Lục Thiếu Hoa quyết định thu mua lại công ty Kiện Lục Bảo.</w:t>
      </w:r>
    </w:p>
    <w:p>
      <w:pPr>
        <w:pStyle w:val="BodyText"/>
      </w:pPr>
      <w:r>
        <w:t xml:space="preserve">Trải qua mấy năm phát triển, công ty Kiện Lực Bảo vẫn luôn đứng vững, mà ngược lại còn có sức ảnh hưởng vô cùng lớn ở trong nước, nhưng như thế vẫn còn chưa đủ, trong suy nghĩ của Lục Thiếu Hoa, hắn muốn đẩy mạnh hơn nữa thương hiệu của Kiện Lực Bảo, bất kể trong nước hay nước ngoài cũng có thể sánh với Pepsi hay Coca Cola.</w:t>
      </w:r>
    </w:p>
    <w:p>
      <w:pPr>
        <w:pStyle w:val="BodyText"/>
      </w:pPr>
      <w:r>
        <w:t xml:space="preserve">Hiện tại, Lục Thiếu Hoa đã muốn bán lẻ ra nước ngoài rồi, nếu Lục Thiếu Hoa thành công, thì thương hiệu Kiện Lực Bảo này sẽ được biết đến rộng rãi, nếu Lục Thiếu Hoa có thể thu mua được Wal- Mart, như vậy có thể ngừng hẳn hợp đồng với Pesi và Cocacola, bày bán đồ uống Kiện Lực Bảo ở hệ thống chi nhánh Wal- Mart.</w:t>
      </w:r>
    </w:p>
    <w:p>
      <w:pPr>
        <w:pStyle w:val="BodyText"/>
      </w:pPr>
      <w:r>
        <w:t xml:space="preserve">Thử nghĩ một chút, giả dụ một công ty bán lẻ toàn cầu như Wal- Mart mà toàn bày bán đồ uống Kiện Lục Bảo thì kết quả sẽ thế nào, không thể nghi ngờ gì nữa, nhất định trong một đêm thương hiệu Kiện Lực Bảo sẽ nổi như cồn, còn Pepsi và Coca Cola sẽ nhất định tồn hơn một nửa số hàng, bọn họ sẽ chỉ hợp tác được với Carrefour và một vài cửa hàng bán lẻ khác.</w:t>
      </w:r>
    </w:p>
    <w:p>
      <w:pPr>
        <w:pStyle w:val="BodyText"/>
      </w:pPr>
      <w:r>
        <w:t xml:space="preserve">Lục Thiếu Hoa đã có cổ phần của hai công ty Pepsi và Coca Cola, nếu như Lục Thiếu Hoa muốn đem Kiện Lực Bảo ra để cạnh tranh với Pepsi và Coca Cola thì Lục Thiếu Hoa nhất định phải rút cổ phần ra khỏi hai công ty này.</w:t>
      </w:r>
    </w:p>
    <w:p>
      <w:pPr>
        <w:pStyle w:val="BodyText"/>
      </w:pPr>
      <w:r>
        <w:t xml:space="preserve">Theo như lúc trước, nếu như mà sản phẩm công ty mình có cổ phần bị cạnh tranh Lục Thiếu Hoa nhất định sẽ không rút lui, nhưng ngành đồ uống rõ ràng là không giống các ngành nghề khác, một khi Kiện Lực Bảo thâm nhập vào thị trường thì hai công ty Pepsi và Coca Cola nhất định sẽ ế ẩm, có thể dẫn đến phá sản.</w:t>
      </w:r>
    </w:p>
    <w:p>
      <w:pPr>
        <w:pStyle w:val="BodyText"/>
      </w:pPr>
      <w:r>
        <w:t xml:space="preserve">Cái gì? Phá sản ư?</w:t>
      </w:r>
    </w:p>
    <w:p>
      <w:pPr>
        <w:pStyle w:val="BodyText"/>
      </w:pPr>
      <w:r>
        <w:t xml:space="preserve">Nếu phá sản thật, như vậy Lục Thiếu Hoa sẽ mất cả chì lẫn chài, vì vậy việc rút lui là điều nên làm, huống hồ khi Lục Thiếu Hoa mua cổ phần của hai công ty này là lúc giá còn thấp. Nhờ vào sự phát triển mấy năm gần đây, giá cổ phiếu của hai công ty này đã tạo nên một làn sóng lớn, bán những cổ phiếu này, nhất định sẽ đem lại cho Lục Thiếu Hoa lợi nhuận rất lớn.</w:t>
      </w:r>
    </w:p>
    <w:p>
      <w:pPr>
        <w:pStyle w:val="BodyText"/>
      </w:pPr>
      <w:r>
        <w:t xml:space="preserve">“Coi như đầu tư dài hạn đi.”</w:t>
      </w:r>
    </w:p>
    <w:p>
      <w:pPr>
        <w:pStyle w:val="BodyText"/>
      </w:pPr>
      <w:r>
        <w:t xml:space="preserve">Lục Thiếu Hoa nghĩ như vậy.</w:t>
      </w:r>
    </w:p>
    <w:p>
      <w:pPr>
        <w:pStyle w:val="BodyText"/>
      </w:pPr>
      <w:r>
        <w:t xml:space="preserve">Ngoài sản xuất đồ uống có ga, Lục Thiếu Hoa còn có một kế hoạch khác, Phượng Hoàng cũng đã sản xuất được bốn loại trà, nếu như đồ uống có ga có thể bàn được ở nước ngoài, vậy thì trà cũng có thể xâm nhập vào thị trường nước ngoài.</w:t>
      </w:r>
    </w:p>
    <w:p>
      <w:pPr>
        <w:pStyle w:val="BodyText"/>
      </w:pPr>
      <w:r>
        <w:t xml:space="preserve">Đây là vấn đề không thể không nói, suy cho cùng trà vẫn phải là trà, vì thành phần chính của nó là lá chè. Nói đến trà dường như chỉ có người Trung Quốc và người Nhật Bản thích uống mà thôi, còn nước ngoài dường như là không uống.</w:t>
      </w:r>
    </w:p>
    <w:p>
      <w:pPr>
        <w:pStyle w:val="BodyText"/>
      </w:pPr>
      <w:r>
        <w:t xml:space="preserve">Cũng chính là nguyên nhân này làm cho Lục Thiếu Hoa đang nghĩ là không biết có nên thử đem trà ra nước ngoài bán không, Lục Thiếu Hoa có nên thay đổi mùi vị cho phù hợp với thị hiếu người nước ngoài một chút không, có như thế thì việc mở rộng thì trường ra nước ngoài mới thành công được.</w:t>
      </w:r>
    </w:p>
    <w:p>
      <w:pPr>
        <w:pStyle w:val="BodyText"/>
      </w:pPr>
      <w:r>
        <w:t xml:space="preserve">Lục Thiếu Hoa không muốn thất bại, một khi hắn đã quyết định làm việc gì thì nhất định phải thành công.</w:t>
      </w:r>
    </w:p>
    <w:p>
      <w:pPr>
        <w:pStyle w:val="BodyText"/>
      </w:pPr>
      <w:r>
        <w:t xml:space="preserve">Kể cả việc mở rộng thị trường nước trà ra nước ngoài cũng như vậy, nên chuẩn bị, như vậy mới có thể thành công, hai chữ thất bại bây giờ không có trong từ điển của Lục Thiếu Hoa.</w:t>
      </w:r>
    </w:p>
    <w:p>
      <w:pPr>
        <w:pStyle w:val="BodyText"/>
      </w:pPr>
      <w:r>
        <w:t xml:space="preserve">Cho nên, trước khi làm cần phải có một cuộc điều tra, sau đó mới tiếp tục triển khai các hoạt động, sau đó mới đưa ra quyết định có mở rộng thị trường hay không.</w:t>
      </w:r>
    </w:p>
    <w:p>
      <w:pPr>
        <w:pStyle w:val="BodyText"/>
      </w:pPr>
      <w:r>
        <w:t xml:space="preserve">Đúng thế, việc đem nước trà tung ra thị trường nước ngoài không thể nhất thời quyết định được, nhưng có rất nhiều ngành nghề liên quan đến bán lẻ, không thể thiếu được khâu nào cả, còn cả việc vận chuyển nữa.</w:t>
      </w:r>
    </w:p>
    <w:p>
      <w:pPr>
        <w:pStyle w:val="BodyText"/>
      </w:pPr>
      <w:r>
        <w:t xml:space="preserve">Lục Thiếu Hoa rất rõ ràng, nếu hắn muốn tiến quân vào lĩnh vực bán lẻ, thì sẽ chọn các sản phẩm trong nước, dù sao giá thành cũng thấp, mà do khâu vận chuyển ra nước ngoài, nên khâu vận chuyển phải hết sức cẩn thận, vì vậy vận chuyển nên đặt lên trên.</w:t>
      </w:r>
    </w:p>
    <w:p>
      <w:pPr>
        <w:pStyle w:val="BodyText"/>
      </w:pPr>
      <w:r>
        <w:t xml:space="preserve">Trong tập đoàn Phượng Hoàng, còn có một công ty vận chuyển bằng tàu, công ty này từ trước tới nay cũng phát triển được, nghiệp vụ rất rộng, nhưng vẫn không thể so sánh được với công ty vận chuyển lớn được, nên lúc Lục Thiếu Hoa quyết định tiến quân vào thị trường bán lẻ, công ty vận chuyển này cũng được Lục Thiếu Hoa quan tâm hơn, phải được mở rộng quy mô.</w:t>
      </w:r>
    </w:p>
    <w:p>
      <w:pPr>
        <w:pStyle w:val="BodyText"/>
      </w:pPr>
      <w:r>
        <w:t xml:space="preserve">Nhưng mà, mở rộng quy mô như thế này thì lại là vấn đề mà Lục Thiếu Hoa cần phải xem xét. Nhưng mà nhìn tính cách của Lục Thiếu Hoa là biết, đã không làm thì thôi, chứ đã làm thì phải thật lớn, nên việc làm cho công ty vận chuyển bằng tàu kia phát triển lên đến đỉnh cao chính là mục tiêu của Lục Thiếu Hoa. Nói một câu ngắn gọn, Lục Thiếu Hoa lúc nào cũng muốn là người đứng đầu chứ không muốn là người thứ hai hoặc thứ ba.</w:t>
      </w:r>
    </w:p>
    <w:p>
      <w:pPr>
        <w:pStyle w:val="BodyText"/>
      </w:pPr>
      <w:r>
        <w:t xml:space="preserve">Ngoài ngành vận chuyển bằng thuyền ra, còn có một vấn đề nữa mà Lục Thiếu Hoa đang suy nghĩ, đó chính là không vận. Ưu điểm của vận chuyển bằng hàng không chính là tốc độ, nhược điểm chính của nó là giá thành cao, những loại hàng bình thường không thể dùng không vận được, chỉ có những mặt hàng giá cao mới có thể vận chuyển bằng đường không.</w:t>
      </w:r>
    </w:p>
    <w:p>
      <w:pPr>
        <w:pStyle w:val="BodyText"/>
      </w:pPr>
      <w:r>
        <w:t xml:space="preserve">Nhưng Lục Thiếu Hoa đang xem xét có nên giảm bớt chi phí không, để những mặt hàng trung bình có thể vận chuyển bằng đường không? Ừ, còn về những mặt hàng chất lượng kém thì thôi, một lần vận chuyển mười mấy tấn, chi phí không đủ.</w:t>
      </w:r>
    </w:p>
    <w:p>
      <w:pPr>
        <w:pStyle w:val="BodyText"/>
      </w:pPr>
      <w:r>
        <w:t xml:space="preserve">Giảm chi phí, đây chính là vấn đề, đương nhiên, nhưng cũng không phải là không làm được, nếu Lục Thiếu Hoa đồng ý thành lập một hãng hàng không, để vận chuyển những sản phẩm của mình, tạo nên một vòng khép kín, như vậy có thể giảm thiểu chi phí rất lớn.</w:t>
      </w:r>
    </w:p>
    <w:p>
      <w:pPr>
        <w:pStyle w:val="BodyText"/>
      </w:pPr>
      <w:r>
        <w:t xml:space="preserve">Nói đến công ty không vận, thì không thể không nhắc đến vấn đề máy bay, nhiều năm trước đây, Lục Thiếu Hoa hợp tác cùng nhà nước để xây dựng một cơ sở sản xuất máy bay, mới thấy đó mà đã vài năm trôi qua rồi, sản phẩm cuối cùng cũng đã sắp hoàn thành.</w:t>
      </w:r>
    </w:p>
    <w:p>
      <w:pPr>
        <w:pStyle w:val="BodyText"/>
      </w:pPr>
      <w:r>
        <w:t xml:space="preserve">Đúng thế, đừng thấy Lục Thiếu Hoa ít quan tâm đến việc chế tạo máy bay, nhưng Lục Thiếu Hoa vẫn luôn thu thập báo cáo từ cấp dưới để nắm được tình hình, bây giờ đã cho bay thử máy bay, gần như đã hoàn thành, rốt cuộc, chiếc máy bay chở khách cỡ lớn đã sắp đưa vào hoạt động.</w:t>
      </w:r>
    </w:p>
    <w:p>
      <w:pPr>
        <w:pStyle w:val="BodyText"/>
      </w:pPr>
      <w:r>
        <w:t xml:space="preserve">Không sai, đây chính là loại máy bay vận chuyển cỡ lớn, không phải là máy bay vận chuyển hành khách bình thường, nếu như là máy bay vận chuyển hành khách bình thường, thì có lẽ đã sớm xong rồi, đã được đưa ra thị trường và nhận được nhiều đơn đặt hàng của rất nhiều công ty hàng không.</w:t>
      </w:r>
    </w:p>
    <w:p>
      <w:pPr>
        <w:pStyle w:val="BodyText"/>
      </w:pPr>
      <w:r>
        <w:t xml:space="preserve">Rất rõ ràng, lúc Lục Thiếu Hoa thành lập cơ sở chế tạo này chính vì mục đích lớn. Công ty Boeing, công ty này cho dù là trong kiếp trước của Lục Thiếu Hoa hay là hiện tại, đều là một công ty có tiếng tăm lừng lẫy, chính là công ty chế tạo máy bay lớn nhất trên thế giới, hầu như các công ty hàng không mỗi quốc gia đều đặt hàng chế tạo.</w:t>
      </w:r>
    </w:p>
    <w:p>
      <w:pPr>
        <w:pStyle w:val="BodyText"/>
      </w:pPr>
      <w:r>
        <w:t xml:space="preserve">Đồng thời công ty Boeing cũng chính là một công ty quân sự nổi tiếng của Mỹ, bọn họ ngoài chế tạo máy bay vận chuyển hành khách thông thường, còn đảm nhiệm nghiên cứu chuyên dụng của Mỹ, có thể nói công ty này một nửa là của nhà nước.</w:t>
      </w:r>
    </w:p>
    <w:p>
      <w:pPr>
        <w:pStyle w:val="BodyText"/>
      </w:pPr>
      <w:r>
        <w:t xml:space="preserve">Mà theo dã tâm của Lục Thiếu Hoa, hắn thành lập một công ty chế tạo máy bay hiển nhiên là muốn gạt Boeing đi, không thể tranh giành trong lĩnh vực quân sự, vậy thì sẽ tranh giành trong lĩnh vực vận chuyển thông thường, Lục Thiếu Hoa muốn đưa công ty chế tạo máy bay của mình chiếm lĩnh vị trí hàng đầu trên thế giới, nổi tiếng nhất trên thế giới.</w:t>
      </w:r>
    </w:p>
    <w:p>
      <w:pPr>
        <w:pStyle w:val="BodyText"/>
      </w:pPr>
      <w:r>
        <w:t xml:space="preserve">Tuy nhiên nói đi cũng phải nói lại, muốn làm được điều đó nhất định là sẽ khó khăn, dù sao thì bây giờ công ty Boeing cũng nổi tiếng như thế, nếu muốn cạnh tranh, nói dễ dàng ư. Nhưng Lục Thiếu Hoa có lòng tin, một lòng tin tuyệt đối. Niềm tin đó vì đâu mà có, không cần nghi ngờ gì nữa, lòng tin của Lục Thiếu Hoa đến từ năng lực của chính mình, hắn nắm trong tay kĩ thuật rất tốt.</w:t>
      </w:r>
    </w:p>
    <w:p>
      <w:pPr>
        <w:pStyle w:val="BodyText"/>
      </w:pPr>
      <w:r>
        <w:t xml:space="preserve">Trong lĩnh vực quân sự, trong tay Lục Thiếu Hoa nắm trong tay những kĩ thuật khoa học tiên tiến mà bất cứ quốc gia nào trên thế giới cũng cần, mà động cơ máy bay quân sự và máy bay dân dụng không giống nhau, nhưng mà theo nguyên lý biết một thì có thể biết trăm, chuyển sang hàng không dân dụng cũng chưa chắc đã thua kém.</w:t>
      </w:r>
    </w:p>
    <w:p>
      <w:pPr>
        <w:pStyle w:val="BodyText"/>
      </w:pPr>
      <w:r>
        <w:t xml:space="preserve">Mà không, không phải là sẽ không bằng, mặt khác còn mạnh hơn. Kĩ thuật áp đảo, chính là ưu thế vượt trội của Lục Thiếu Hoa. Cũng chính nhờ sự tiến bộ của khoa học kĩ thuật, Lục Thiếu Hoa mới dám tự tạo máy bay dân dụng, dám nói là không có người thứ hai tự nhận mình là nhãn hiệu hàng đầu.</w:t>
      </w:r>
    </w:p>
    <w:p>
      <w:pPr>
        <w:pStyle w:val="BodyText"/>
      </w:pPr>
      <w:r>
        <w:t xml:space="preserve">Lại là một mục đích có dã tâm lớn, không thể phủ nhận được rằng, Lục Thiếu Hoa chính là một người có dã tâm lớn, mà không chỉ có duy nhất một dã tâm, toàn bộ đều có dã tâm cả, trong từ điển của Lục Thiếu Hoa, nếu đã không làm thì thôi còn nếu đã làm, thì phải làm cho hoành tráng nhất.</w:t>
      </w:r>
    </w:p>
    <w:p>
      <w:pPr>
        <w:pStyle w:val="BodyText"/>
      </w:pPr>
      <w:r>
        <w:t xml:space="preserve">Nói trắng ra một câu, Lục Thiếu Hoa muốn trên thương trường cái gì mình cũng thành công, chen chân vào ngành nghề nào thì cũng biến nó thành lớn nhất, mới hoàn thành được ước nguyện lần tái sinh này của mình.</w:t>
      </w:r>
    </w:p>
    <w:p>
      <w:pPr>
        <w:pStyle w:val="BodyText"/>
      </w:pPr>
      <w:r>
        <w:t xml:space="preserve">Cũng chính Lục Thiếu Hoa trong tay nắm đỉnh cao của kinh tế chủ nghĩa đế quốc, hay chính là giai đoan cuối cùng của chủ nghĩa đế quốc. Nói tóm lại, cái mà Lục Thiếu Hoa muốn, được tóm gọn lại trong bốn chữ “Thành công rực rỡ”.</w:t>
      </w:r>
    </w:p>
    <w:p>
      <w:pPr>
        <w:pStyle w:val="Compact"/>
      </w:pPr>
      <w:r>
        <w:br w:type="textWrapping"/>
      </w:r>
      <w:r>
        <w:br w:type="textWrapping"/>
      </w:r>
    </w:p>
    <w:p>
      <w:pPr>
        <w:pStyle w:val="Heading2"/>
      </w:pPr>
      <w:bookmarkStart w:id="811" w:name="chương-815-công-ty-google"/>
      <w:bookmarkEnd w:id="811"/>
      <w:r>
        <w:t xml:space="preserve">789. Chương 815: Công Ty Google</w:t>
      </w:r>
    </w:p>
    <w:p>
      <w:pPr>
        <w:pStyle w:val="Compact"/>
      </w:pPr>
      <w:r>
        <w:br w:type="textWrapping"/>
      </w:r>
      <w:r>
        <w:br w:type="textWrapping"/>
      </w:r>
      <w:r>
        <w:t xml:space="preserve">Không nghi ngờ gì dã tâm của Lục Thiếu Hoa, hắn ta luôn muốn là người đứng trên người khác, muốn đưa tất cả những thứ của mình lên đỉnh cao. Cho dù là máy tính Phượng Hoàng, ngành công nghiệp mạng máy tính đang phát triển, bán lẻ và vận chuyển, hoặc ngành công nghiệp ô tô, thì Lục Thiếu Hoa đều muốn đưa tất cả các ngành phát triển đến mức cao nhất, như hắn đã nói hắn đứng thứ hai thì không ai dám nhận đứng đầu.</w:t>
      </w:r>
    </w:p>
    <w:p>
      <w:pPr>
        <w:pStyle w:val="BodyText"/>
      </w:pPr>
      <w:r>
        <w:t xml:space="preserve">Hiện nay tập đoàn Phượng Hoàng tham gia vào rất nhiều ngành công nghiệp. Lục Thiếu Hoa quan tâm nhất là máy tính, ô tô và điện tử Phượng Hoàng. Nói đến điện tử Phượng Hoàng thì không thể không nhắc tới hàm ý vốn có của nó.</w:t>
      </w:r>
    </w:p>
    <w:p>
      <w:pPr>
        <w:pStyle w:val="BodyText"/>
      </w:pPr>
      <w:r>
        <w:t xml:space="preserve">Điện tử Phượng Hoàng nhìn bề ngoài thì như là một công ty, nhưng trong thực tế, công ty này có đầy đủ các điều kiện để thiết lập thành một tập đoàn, vì đã vượt qua con số năm công ty gồm: TV PhượngHoàng, tủ lạnh Phượng Hoàng, DVD, máy giặt Phượng Hoàng...</w:t>
      </w:r>
    </w:p>
    <w:p>
      <w:pPr>
        <w:pStyle w:val="BodyText"/>
      </w:pPr>
      <w:r>
        <w:t xml:space="preserve">Những mặt hàng này đều được sản xuất bằng kỹ thuật tiên tiến và đã mở rộng thị trường ra nước ngoài từ vài năm trước. Doanh thu hiện nay mặc dù không đứng thứ nhất nhưng vị trí thứ hai và ba luôn trong tầm tay. Đấy là do Lục Thiếu Hoa chưa cố gắng hết sức, còn nếu toàn tâm toàn lực thì vị trí số một là nhất định đạt được</w:t>
      </w:r>
    </w:p>
    <w:p>
      <w:pPr>
        <w:pStyle w:val="BodyText"/>
      </w:pPr>
      <w:r>
        <w:t xml:space="preserve">Còn có công ty Khoáng sản, Trang sức Phượng Hoàng mới được thành lập, cũng nằm trong danh sách của Lục Thiếu Hoa, đã đến lúc phát triển mạnh mẽ, và tiến lên đỉnh cao, khiến cho thế giới không ai có thế tranh được vị trí cao nhất.</w:t>
      </w:r>
    </w:p>
    <w:p>
      <w:pPr>
        <w:pStyle w:val="BodyText"/>
      </w:pPr>
      <w:r>
        <w:t xml:space="preserve">Đồng thời, Lục Thiếu Hoa cũng biết rất rõ, muốn hoàn thành được ước muốn này còn cần phải đi trên con đường rất dài nữa. Nhưng hắn có tự tin, hắn tin là mình có thể làm được, dù sao chỉ trong thời gian mười năm ngắn ngủi hắn đã thành lập được tập đoàn Phượng Hoàng. Như vậy sẽ không còn có điều gì là hắn không thể thực hiện được.</w:t>
      </w:r>
    </w:p>
    <w:p>
      <w:pPr>
        <w:pStyle w:val="BodyText"/>
      </w:pPr>
      <w:r>
        <w:t xml:space="preserve">Hơn nữa, Lục Thiếu Hoa còn có nhiều thời gian, trong vài năm tới, hắn nhất định tập trung hết sức vào việc này, bằng tất cả các nỗ lực của mình phát triển sự nghiệp, từng bước từng bước tiến lên đỉnh cao.</w:t>
      </w:r>
    </w:p>
    <w:p>
      <w:pPr>
        <w:pStyle w:val="BodyText"/>
      </w:pPr>
      <w:r>
        <w:t xml:space="preserve">Trong dự định của mình, trong vòng tám năm hắn sẽ hoàn thành tất cả, cho tới năm 2007 sẽ hoàn thành, sau đó sẽ đón một làn sóng khủng hoảng tài chính, rồi sau đó mới là kế hoạch phục hồi. Cho dù là làm gì đi chăng nữa thì việc mà Lục Thiếu Hoa cần làm là lên kế hoạch cho tốt, sau đó cứ theo kế hoạch đã vạch ra mà làm, từng bước từng bước hoàn thành nó.</w:t>
      </w:r>
    </w:p>
    <w:p>
      <w:pPr>
        <w:pStyle w:val="BodyText"/>
      </w:pPr>
      <w:r>
        <w:t xml:space="preserve">Lúc nào cũng vậy, trong tâm Lục Thiếu Hoa luôn chuẩn bị cho mình một kế hoạch sơ bộ, tiếp sau đó chỉ việc dựa theo kế hoạch đó mà tiến hành là được. Quan trọng là mục tiêu đầu tiên của kế hoạch này là gì, không còn nghi ngờ gì nữa, mục tiêu hàng đầu của Lục Thiếu Hoa là công ty Internet.</w:t>
      </w:r>
    </w:p>
    <w:p>
      <w:pPr>
        <w:pStyle w:val="BodyText"/>
      </w:pPr>
      <w:r>
        <w:t xml:space="preserve">Trước hết, Lục Thiếu Hoa phải quan tâm đến một việc, đó không phải là việc gì khác ngoài việc mua Yahoo. Khi Lục Thiếu Hoa bảo Lưu Minh Chương liên hệ với Jerry Yang- người sáng lập ra Yahoo thì hắn đã nhận định là mình phải tự ra mặt rồi nhưng còn phải xem Lưu Minh Chương liên lạc như thế nào đã. Nếu như Jerry Yang có ý định muốn bán cổ phần mà anh ta có trong tay thì còn dễ nói, còn nếu anh ta không chịu bán thì hắn sẽ không khách khí nữa. Yahoo có thế lực nhất định, nếu không có trong tay năm mươi mốt phần trăm cổ phần để nắm quyền khống chế thì những khả năng khác coi như không có.</w:t>
      </w:r>
    </w:p>
    <w:p>
      <w:pPr>
        <w:pStyle w:val="BodyText"/>
      </w:pPr>
      <w:r>
        <w:t xml:space="preserve">Thời gian như nước chảy, , trong chớp mắt, thời gian ba ngày đã lặng lẽ trôi qua. Đúng vậy, kể từ khi hắn bắt đầu bố trí cho Lưu Minh Trương kế hoạch thu mua đến giờ đã ba ngày trôi qua rồi. Nhưng vào buổi sáng sớm của ngày thứ ba, Lưu Minh Chương đã báo tin vềcông việc đang diễn ra, hiệu suất làm việc không chậm chút nào.</w:t>
      </w:r>
    </w:p>
    <w:p>
      <w:pPr>
        <w:pStyle w:val="BodyText"/>
      </w:pPr>
      <w:r>
        <w:t xml:space="preserve">Theo bản báo cáo của Lý Tông Ân, việc mua lại Google của anh ta đã hoàn thành rồi, dùng mười triệu đô la Mỹ để mua lại ba mười phần trăm cổ phiếu ưu đãi, không sai, chính là cổ phiếu ưu đãi chứ không phải loại cổ phiếu bình thường. Cho dù trong tương lai Google có bị đem ra thị trường đi chăng nữa thì loại cổ phiếu này vẫn còn nguyên ba mươi phần trăm cổ phần, không hề có bất cứ thay đổi nào.</w:t>
      </w:r>
    </w:p>
    <w:p>
      <w:pPr>
        <w:pStyle w:val="BodyText"/>
      </w:pPr>
      <w:r>
        <w:t xml:space="preserve">Ngoài ra, Lý Tông Ân còn hoàn tất một hợp đồng với hai người sáng lập ra Google. Như vậy thì tiếp sau đó có thể sẽ có đầu tư, chỉ cần bên phía Google đồng ý, Lý Tông Ân sẽ tùy cơ tăng cường đầu tư. Tất nhiên trong hợp đồng còn có một điều đó là, cho dù như thế nào thì với tư cách đại diện của công ty Lý Tông Ân không thể mua lại quá năm mươi mốt phần trăm số cổ phiếu của Google, cũng không được nắm giữ Google.</w:t>
      </w:r>
    </w:p>
    <w:p>
      <w:pPr>
        <w:pStyle w:val="BodyText"/>
      </w:pPr>
      <w:r>
        <w:t xml:space="preserve">Đã quá rõ ràng, hai người sáng lập ra Google đã không đồng ý để công ty mà mình một tay gây dựng rơi vào tay của kẻ khác, đây chính là điều quyết định trong bản hợp đồng, nhưng vì muốn Lý Tông Ân có được chút lợi ích họ đã cho anh ta một phiếu bầu. Điều đó có nghĩa là, trong lúc triệu tập hội đồng quản trị, Lý Tông Ân có một phiếu bầu có hiệu lực.</w:t>
      </w:r>
    </w:p>
    <w:p>
      <w:pPr>
        <w:pStyle w:val="BodyText"/>
      </w:pPr>
      <w:r>
        <w:t xml:space="preserve">Đối với Google, Lục Thiếu Hoa biết rất rõ rằng, không có cách nào thu mua triệt để được, vậy nên từ đầu Lục Thiếu Hoa đã không có ý định nắm giữ Google. Điều này cũng cho thấy Lục Thiếu Hoa không bắt Lý Tông Ân phải hoàn thành bằng được mệnh lệnh của mình, để cho anh ta trong các cuộc đàm phán không có quá nhiều áp lực.</w:t>
      </w:r>
    </w:p>
    <w:p>
      <w:pPr>
        <w:pStyle w:val="BodyText"/>
      </w:pPr>
      <w:r>
        <w:t xml:space="preserve">Nhưng, không có áp lực không có nghĩa là Lý TôngÂn không giành được lợi ích, chỉ tính sơ lược một chút, bây giờ, mười triệu đô la Mỹ mua được ba mươi phần trăm cổ phiếu ưu đãi trong Google, thoạt nghe giá có vẻ cao, nhưng với sự phát triển trong tương lai của Google thì mười triệu đô la Mỹ này có thể nhân lên hàng chục ngàn lần.</w:t>
      </w:r>
    </w:p>
    <w:p>
      <w:pPr>
        <w:pStyle w:val="BodyText"/>
      </w:pPr>
      <w:r>
        <w:t xml:space="preserve">Nếu như Lục Thiếu Hoa muốn đưa Phượng Hoàng vào thị trường toàn cầu, cạnh tranh với Google. Cái giá cuối cùng của Google sắp vượt qua sáu trăm tỷ đô la Mỹ, mà bây giờ mười triệu lại mua được ba mươi phần trăm cổ phiếu ưu đãi, có thể nghĩ xem mười triệu đô la Mỹ này còn tăng lên bao nhiêu lần?</w:t>
      </w:r>
    </w:p>
    <w:p>
      <w:pPr>
        <w:pStyle w:val="BodyText"/>
      </w:pPr>
      <w:r>
        <w:t xml:space="preserve">Tất nhiên, thời đại khác nhau kéo theo giá trị tiền bạc cũng không giống nhau nữa rồi. Mười triệu đô la Mỹ bây giờ bằng bảy mươi triệu nhân dân tệ, hơn nữa Google vừa mới thành lập không được bao lâu, sau này như thế nào thì còn chưa biết được, xem ra cũng có triển vọng.</w:t>
      </w:r>
    </w:p>
    <w:p>
      <w:pPr>
        <w:pStyle w:val="BodyText"/>
      </w:pPr>
      <w:r>
        <w:t xml:space="preserve">Đó là những người bên ngoài nghĩ như vậy, còn đối với Lục Thiếu Hoa mà nói thì nó rất đáng, mà còn là rất xứng đáng nữa. Thêm nữa, Lý Tông Ân đã cùng với người sáng lập ra Google lập ra một thỏa thuận có thể đầu tư bổ sung. Đây có thể là một cơ hội duy nhất.</w:t>
      </w:r>
    </w:p>
    <w:p>
      <w:pPr>
        <w:pStyle w:val="BodyText"/>
      </w:pPr>
      <w:r>
        <w:t xml:space="preserve">Trong ký ức của Lục Thiếu Hoa, công ty Google vừa mới thành lập, ở đâu họ cũng tìm kiếm được những cơ hội đầu tư mạo hiểm. Nhưng với sự xuất hiện của bong bóng Internet, nhiều công ty đang sợ đầu tư vào Google. Dẫn tới Google sẽ rất khó để tìm một liên doanh.</w:t>
      </w:r>
    </w:p>
    <w:p>
      <w:pPr>
        <w:pStyle w:val="BodyText"/>
      </w:pPr>
      <w:r>
        <w:t xml:space="preserve">Bây giờ Lục Thiếu Hoa đang tận dụng lợi thế, đây hoàn toàn là một cơ hội tốt, nếu hai người sáng lập của Google sử dụng hết mười triệu đô la Mỹ mà Lục Thiếu Hoa đầu tư vào thì công ty không có tiền nữa, họ chắc chắn sẽ tìmmột người nào đó để đầu tư, đây sẽ lại là cơ hội cho Lục Thiếu Hoa.</w:t>
      </w:r>
    </w:p>
    <w:p>
      <w:pPr>
        <w:pStyle w:val="BodyText"/>
      </w:pPr>
      <w:r>
        <w:t xml:space="preserve">Vì vậy, khi Lý Tông Ân cho biết có thể thỏa thuận đầu tư bổ sung, Lục Thiếu Hoa không cần suy nghĩ, liền gọi cho Lưu Minh Chương, bảo Lưu Minh Chương giữ hai mươi triệu USD trong sổ sách của công ty ở các quỹ dự trữ, một khi phía Google có nhu cầu đầu tư, thì Lục Thiếu Hoa có thể mua mười phần trăm cổ phiếu ưu đãi, thậm chí với giá hai mươi triệu đô la Mỹ, Lục Thiếu Hoa cũng chấp nhận.</w:t>
      </w:r>
    </w:p>
    <w:p>
      <w:pPr>
        <w:pStyle w:val="BodyText"/>
      </w:pPr>
      <w:r>
        <w:t xml:space="preserve">Nói chung, chỉ có một câu để nói đó là, chỉ cần phía Google có yêu cầu đầu tư, thì Lục Thiếu Hoa sẽ đáp ứng nhu cầu của họ, miễn là có thể nắm thêm một số cổ phần là được. Ngoài việc bảo Lưu Minh Chương giữ lại hai mươi triệu đô là Mỹ ra, thì Lục Thiếu Hoa còn đặc biệt hỏi Lưu Minh Chương về tình hình bên Yahoo như thế nào.</w:t>
      </w:r>
    </w:p>
    <w:p>
      <w:pPr>
        <w:pStyle w:val="BodyText"/>
      </w:pPr>
      <w:r>
        <w:t xml:space="preserve">Không nghi ngờ gì, bên Lưu Minh Chương hoàn toàn bị thuyêt phục bởi những lời nói của Lục Thiếu Hoa, khi Lục Thiếu Hoa giao phó nhiệm vụ cho bên Lưu Minh Chương, họ dồn toàn tâm toàn lực để hoàn thành nhiệm vụ. Nếu như những ngày này không bị cháy thời hạn giao nộp vàng và dầu thì Lưu Minh Chương đã sớm hoàn thành xong rồi</w:t>
      </w:r>
    </w:p>
    <w:p>
      <w:pPr>
        <w:pStyle w:val="BodyText"/>
      </w:pPr>
      <w:r>
        <w:t xml:space="preserve">Có thể nói vì không dành nhiều nỗ lực, nên bên Lưu Minh Chương và bên Yahoo đang có tình trạng trì trệ, dẫn đến tiến độ phát triển không thuận lợi lắm, tất nhiên, nó cũng có một phần lý do là Jerry Yang không muốn bán cổ phần của ông ta.</w:t>
      </w:r>
    </w:p>
    <w:p>
      <w:pPr>
        <w:pStyle w:val="BodyText"/>
      </w:pPr>
      <w:r>
        <w:t xml:space="preserve">Trong lòng không muốn bán là một chuyện, nhưng cần phải bán lại là một chuyện khác. Jerry Yang và một người đồng sáng lập khác đều xuất thân là kỹ thuật viên, những người không có nhiều kinh nghiệm trong việc quản lý công ty, đối với con đường phát triển trong tương lai của công ty cũng không nắm được, đây chính là nỗi lo lắng của Jerry Yang.</w:t>
      </w:r>
    </w:p>
    <w:p>
      <w:pPr>
        <w:pStyle w:val="BodyText"/>
      </w:pPr>
      <w:r>
        <w:t xml:space="preserve">Mà chức vụ của Lưu Minh Chương đã quá rõ ràng rồi, nếu bên Jerry Yang sẵn sàng bán đi cổ phiếu trong tay hiện đang có thì Tập đoàn Phượng Hoàng sẽ điều đến một giám đốc điều hành giàu kinh nghiệm để giúp họ trong công ty quản lý công ty. Đúng vậy, là hỗ trợ, chứ không phải để chiếm đoạt, cho dù tập đoàn Phượng Hoàng mua được bao nhiêu cổ phần của Yahoo, thì Giám đốc điều hành của Yahoo sẽ vẫn mãi là Jerry Yang.</w:t>
      </w:r>
    </w:p>
    <w:p>
      <w:pPr>
        <w:pStyle w:val="BodyText"/>
      </w:pPr>
      <w:r>
        <w:t xml:space="preserve">Quan trọng hơn là Lưu Minh Chương bày tỏ sự chân thành, nói giả dụ như Jerry Yang có muốn mua đi nữa thì Chủ tịch của Tập đoàn Phượng Hoàng sẽ đích thân đến Mỹ để thương lượng với họ. Chủ tịch Tập đoàn Phượng Hoàng là ai? Còn ai nữa ngoài Lục Thiếu Hoa?</w:t>
      </w:r>
    </w:p>
    <w:p>
      <w:pPr>
        <w:pStyle w:val="BodyText"/>
      </w:pPr>
      <w:r>
        <w:t xml:space="preserve">Lục Thiếu Hoa là người như thế nào, mọi người trong thế giới kinh doanh ai cũng biết đến., mới hơn hai mươi tuổi, đã tạo ra một kỳ tích, sở hữu một gia sản hơn một trăm tỉ đô la Mỹ. Sự vô cùng giàu có này là một điều thần bí, nhưng bây giờ người đó sẵn sàng đích thân đến Mỹ chỉ với mục đích duy nhất là có được một công ty Yahoo nho nhỏ mà thôi.</w:t>
      </w:r>
    </w:p>
    <w:p>
      <w:pPr>
        <w:pStyle w:val="BodyText"/>
      </w:pPr>
      <w:r>
        <w:t xml:space="preserve">Công ty Yahoo có thể coi là một công ty lớn, giá thị trường vượt quá mười tỷ đô la Mỹ, nhưng so với tập đoàn Phượng Hoàng, thì có thể coi là lấy trứng chọi với đá. Điểm này Jerry Yang rất rõ, quan trọng hơn, người gọi điện tới lại là nhân vật rất có tiếng, Lưu Minh Chương- Phó Tổng giám đốc điều hành tập đoàn Phượng Hoàng.</w:t>
      </w:r>
    </w:p>
    <w:p>
      <w:pPr>
        <w:pStyle w:val="BodyText"/>
      </w:pPr>
      <w:r>
        <w:t xml:space="preserve">Lưu Minh Chương là ai, đó chính là Phó Tổng giám đốc điều hành Tập đoàn Phượng Hoàng, người mà trên thế giới ai cũng biết đến, Lưu Minh Chương đại diện cho khu vực tài chính, anh ta là thiên tài tài chính của châu Á, cũng còn là chuyên gia tài chính nổi tiếng trên thế giới. Người như vậy ra mặt bàn bạc, thương lượng cùng vói công ty Yahoo, chẳng lẽ không kỳ lạ lắm sao?</w:t>
      </w:r>
    </w:p>
    <w:p>
      <w:pPr>
        <w:pStyle w:val="BodyText"/>
      </w:pPr>
      <w:r>
        <w:t xml:space="preserve">Có lẽ Tập đoàn Phượng Hoàng gửi một nhân viên đầu tư để tư vấn với Jerry Yang, Jerry Yangcũng cảm thấy không sao, nhưng gửi một thiên tài tài chính châu Á, chuyên gia tài chính quốc tế thì không bình thường rồi.</w:t>
      </w:r>
    </w:p>
    <w:p>
      <w:pPr>
        <w:pStyle w:val="BodyText"/>
      </w:pPr>
      <w:r>
        <w:t xml:space="preserve">Jerry Yang không chút nghi ngờ, nếu ông từ chối làm như vậy, sẽ không loại trừ việc Lưu Minh Chương không từ thủ đoạn để tiếp quản Yahoo. Không có cách nào khác, ai bảo công ty Yahoo lại đang có chỗ đứng trên thị trường.</w:t>
      </w:r>
    </w:p>
    <w:p>
      <w:pPr>
        <w:pStyle w:val="BodyText"/>
      </w:pPr>
      <w:r>
        <w:t xml:space="preserve">Ngoài ra, Jerry Yang xem xét dài hạn hơn, nếu, Jerry Yang nói là nếu, nếu Yahoo được mua lại bởi tập đoàn Phượng Hoàng, thì sau đó sẽ được những gì, không phủ nhận rằng Yahoo sẽ được Tập đoàn Phượng Hoàng phát triển mạnh hơn.</w:t>
      </w:r>
    </w:p>
    <w:p>
      <w:pPr>
        <w:pStyle w:val="BodyText"/>
      </w:pPr>
      <w:r>
        <w:t xml:space="preserve">Những thứ khác thì không nói, nhưng chỉ cần nghe tin công ty Yahoo bị tập đoàn Phượng Hoàng thu mua lại thì đã kích thích giá cổ phiếu tăng lên. Xét cho cùng, tập đoàn Phượng Hoàng cũng là một tập đoàn lớn trị giá hàng vài trăm tỷ đô la Mỹ. Các nhà đầu tư có lòng tin tuyệt đối vào tập đoàn này.</w:t>
      </w:r>
    </w:p>
    <w:p>
      <w:pPr>
        <w:pStyle w:val="BodyText"/>
      </w:pPr>
      <w:r>
        <w:t xml:space="preserve">Nhưng, Yahoo dù sao vẫn là do Jerry Yang một tay gây dựng lên, cũng như Lục Thiếu Hoa thành lập lên tập đoàn Phượng Hoàng vậy. Coi những thứ mà mình tạo ra như một đứa con của mình, nếu như bán nó đi thì về mặt tình cảm mà nói là không thể chấp nhận được. Đây cũng chính là lý do lớn nhất khiến cho tiến trình của cuộc thương lượng giữa Lục Thiếu Hoa và Lưu Minh Chương diễn ra chậm chạp.</w:t>
      </w:r>
    </w:p>
    <w:p>
      <w:pPr>
        <w:pStyle w:val="Compact"/>
      </w:pPr>
      <w:r>
        <w:br w:type="textWrapping"/>
      </w:r>
      <w:r>
        <w:br w:type="textWrapping"/>
      </w:r>
    </w:p>
    <w:p>
      <w:pPr>
        <w:pStyle w:val="Heading2"/>
      </w:pPr>
      <w:bookmarkStart w:id="812" w:name="chương-816-đêm-trước-khi-xuất-phát"/>
      <w:bookmarkEnd w:id="812"/>
      <w:r>
        <w:t xml:space="preserve">790. Chương 816: Đêm Trước Khi Xuất Phát</w:t>
      </w:r>
    </w:p>
    <w:p>
      <w:pPr>
        <w:pStyle w:val="Compact"/>
      </w:pPr>
      <w:r>
        <w:br w:type="textWrapping"/>
      </w:r>
      <w:r>
        <w:br w:type="textWrapping"/>
      </w:r>
      <w:r>
        <w:t xml:space="preserve">Jerry Yang có rất nhiều suy nghĩ, và cũng rất mâu thuẫn, một phần muốn bán đi một phần cổ phần của mình, để cho tập đoàn Phượng Hoàng đến quản lí Yahoo, mà anh ta lại là tổng giám đốc của Yahoo, một bên quản lí kĩ thuật, một bên học tập kinh doanh Yahoo, nhưng mà suy cho cùng thì công ty Yahoo cũng là do anh ta sáng lập nên, ngay lập tức bán đi chắc chắn có phần đáng tiếc.</w:t>
      </w:r>
    </w:p>
    <w:p>
      <w:pPr>
        <w:pStyle w:val="BodyText"/>
      </w:pPr>
      <w:r>
        <w:t xml:space="preserve">Có thể nói Jerry Yang có chút mâu thuẫn, và cũng rất khó nghĩ, kể từ lúc Lưu Minh Chương gọi điện cho anh ta đã thấy rất khó nghĩ rồi, hơn nữa gần như ngày nào Lưu Minh Chương cũng gọi điện cho anh ta, nói về tình hình phát triển sau khi tập đoàn Phượng Hoàng thu mua lại Yahoo, Jerry Yang ngay lập tức cũng không biết nên làm thế nào.</w:t>
      </w:r>
    </w:p>
    <w:p>
      <w:pPr>
        <w:pStyle w:val="BodyText"/>
      </w:pPr>
      <w:r>
        <w:t xml:space="preserve">Không thể không nói, đề nghị của Lưu Minh Chương rất hấp dẫn, có ma lực rất mạnh, theo như kế hoạch vạch ra của Lưu Minh Chương, Yahoo tương lai sẽ trở thành công ty cung cấp dịch vụ thư điện tử miễn phí kết hợp với tin tức lớn nhất trên thế giới.</w:t>
      </w:r>
    </w:p>
    <w:p>
      <w:pPr>
        <w:pStyle w:val="BodyText"/>
      </w:pPr>
      <w:r>
        <w:t xml:space="preserve">Với năng lực của Jerry Yang, anh ta có thể đưa Yahoo thành công ty cung cấp dịch vụ thư điện tử miễn phí lớn nhất trên thế giới, còn việc đưa Yahoo trở thành công ty cung cấp thông tin lớn nhất trên thế giới, là chuyện không tưởng, cũng chỉ có tập đoàn Phượng Hoàng với nhiều người tài giỏi như thế mới có thể làm được.</w:t>
      </w:r>
    </w:p>
    <w:p>
      <w:pPr>
        <w:pStyle w:val="BodyText"/>
      </w:pPr>
      <w:r>
        <w:t xml:space="preserve">Jerry Yang đã bị thuyết phục rồi, nhưng anh ta cũng không thể ngay lập tức trả lời Lưu Minh Chương được, mà trước hết phải bàn bạc lại với bạn anh ta, cũng chính là người cùng anh ta sáng lập ra công ty Yahoo, lúc hai người thống nhất ý kiến với nhau Jerry Yang mới đưa ra quyết định, định gặp Lục Thiếu Hoa một lần, xem thế nào mới đưa ra quyết định.</w:t>
      </w:r>
    </w:p>
    <w:p>
      <w:pPr>
        <w:pStyle w:val="BodyText"/>
      </w:pPr>
      <w:r>
        <w:t xml:space="preserve">Mà lúc Jerry Yang quyết định gặp Lục Thiếu Hoa, thì đã qua năm ngày rồi. Năm ngày cũng không dài cũng không ngắn, nhưng đối với Lưu Minh Chương mà nói, năm ngày đó mỗi ngày như dài một năm vậy, lúc nào Lưu Minh Chương cũng chỉ lo Jerry Yang sẽ từ chối mà thôi, thật may là Jerry Yang lại muốn gặp Lục Thiếu Hoa một lần.</w:t>
      </w:r>
    </w:p>
    <w:p>
      <w:pPr>
        <w:pStyle w:val="BodyText"/>
      </w:pPr>
      <w:r>
        <w:t xml:space="preserve">Gặp Lục Thiếu Hoa là có ý gì? Không cần đoán cũng biết, đối với con người miệng lưỡi như Lục Thiếu Hoa thì việc thuyết phục Jerry Yang chẳng phải là chuyện dễ như trở bàn tay sao, hơn nữa chính Jerry Yang đưa ra đề nghị gặp Lục Thiếu Hoa trước, chính là đã có phần muốn bán ra số cổ phần có trong tay anh ta rồi.</w:t>
      </w:r>
    </w:p>
    <w:p>
      <w:pPr>
        <w:pStyle w:val="BodyText"/>
      </w:pPr>
      <w:r>
        <w:t xml:space="preserve">Thử nghĩ mà xem, nếu Jerry Yang không định bán cổ phiếu của mình, thì cần gặp Lục Thiếu Hoa làm gì, trực tiếp từ chối là được rồi, mà ngược lại anh ta muốn gặp Lục Thiếu Hoa là để nghe xem rốt cuộc Lục Thiếu Hoa đối với chuyện này ra sao.</w:t>
      </w:r>
    </w:p>
    <w:p>
      <w:pPr>
        <w:pStyle w:val="BodyText"/>
      </w:pPr>
      <w:r>
        <w:t xml:space="preserve">Không sai, cái mà Jerry Yang cần đó chính là thái độ của Lục Thiếu Hoa, có thật là muốn làm như những gì mà Lưu Minh Chương nói không, biến công ty Yahoo trở thành công ty cung cấp dịch vụ thư điện tử miễn phí kết hợp với cung cấp thông tin lớn nhất trên thế giới hay không, như thế Jerry Yang bán đi cổ phần của mình thì có gì là không được đâu?</w:t>
      </w:r>
    </w:p>
    <w:p>
      <w:pPr>
        <w:pStyle w:val="BodyText"/>
      </w:pPr>
      <w:r>
        <w:t xml:space="preserve">Đúng thế, Jerry Yang có tình cảm rất sâu nặng với Yahoo, lúc nào cũng muốn làm cho công ty Yahoo trở nên vững mạnh, mà việc tập đoàn Phượng Hoàng mua lại Yahoo chính là biện pháp tốt nhất, chỉ cần về phương diện tiền vốn thôi, Jerry Yang cũng đã nghĩ qua rồi.</w:t>
      </w:r>
    </w:p>
    <w:p>
      <w:pPr>
        <w:pStyle w:val="BodyText"/>
      </w:pPr>
      <w:r>
        <w:t xml:space="preserve">Thử nghĩ một chút mà xem, với năng lực của Jerry Yang mà nói, chỉ có thể làm Yahoo phát triển thêm chút ít mà thôi, chứ không thể đưa nó lên một tầm cao nhất định được, cũng có thể nói, mức độ phát triển cuối cùng của Yahoo cũng có hạn mà thôi chứ không như tập đoàn Phượng Hoàng, tập đoàn Phượng Hoàng có thể đưa Yahoo lên một tầm cao mới, như thế giá trị trên thi trường cổ phiếu cũng sẽ tăng lên đáng kể.</w:t>
      </w:r>
    </w:p>
    <w:p>
      <w:pPr>
        <w:pStyle w:val="BodyText"/>
      </w:pPr>
      <w:r>
        <w:t xml:space="preserve">Cho nên, cho dù Jerry Yang có bán số cổ phần trong tay mình, nhưng chỉ cần dựa vào giá trị trên thị trường cao như vậy, người nhà của anh ấy cũng có thể dựa vào giá trị cao đó, Jerry Yang rất có lòng tin vào tập đoàn Phượng Hoàng, cho dù nó chỉ nắm trong tay mười hay hai mươi phần trăm thôi, trong tương lai giá trị cũng hơn ba mươi hay bốn mươi phần trăm rồi.</w:t>
      </w:r>
    </w:p>
    <w:p>
      <w:pPr>
        <w:pStyle w:val="BodyText"/>
      </w:pPr>
      <w:r>
        <w:t xml:space="preserve">Nếu không có vấn đề gì ở phương diện tài chính, như vậy cái thiếu chính là sự quyết tâm của Lục Thiếu Hoa, nếu Lục Thiếu Hoa quyết tâm, nếu đúng như những gì mà Lưu Minh Chương nói, hắn rất có thành ý với Yahoo, thêm nữa Jerry Yang cũng không thể bảo vệ mãi vị trí giám đốc của Yahoo, như vậy Jerry Yang bán đi cổ phần của mình cũng không có ảnh hưởng gì lớn lắm.</w:t>
      </w:r>
    </w:p>
    <w:p>
      <w:pPr>
        <w:pStyle w:val="BodyText"/>
      </w:pPr>
      <w:r>
        <w:t xml:space="preserve">Chỉ cần một câu nói của Lục Thiếu Hoa là giải quyết được mọi vấn đề. Ngược lại, lúc Lục Thiếu Hoa quyết định ra mặt gặp Jerry Yang, hắn đã nghĩ đến điểm này, vì vậy đối với việc Jerry Yang muốn gặp mặt hắn, Lục Thiếu Hoa cũng cảm thấy không có gì là bất ngờ cả, dường như tất cả đều đã nằm trong sự phán đoán của hắn rồi.</w:t>
      </w:r>
    </w:p>
    <w:p>
      <w:pPr>
        <w:pStyle w:val="BodyText"/>
      </w:pPr>
      <w:r>
        <w:t xml:space="preserve">Vì thế, lúc Lưu Minh Chương nói vơi Lục Thiếu Hoa như vậy, Lục Thiếu Hoa chỉ cười, nói với Lưu Minh Chương một câu rằng hắn có thể ngay ngày hôm sau bay sang Mỹ để gặp mặt.</w:t>
      </w:r>
    </w:p>
    <w:p>
      <w:pPr>
        <w:pStyle w:val="BodyText"/>
      </w:pPr>
      <w:r>
        <w:t xml:space="preserve">Đối với Lục Thiếu Hoa mà nói, Yahoo cũng có vị trí tương đối quan trọng, có thể nói, Lục Thiếu Hoa vô cùng coi trọng Yahoo, bây giờ người ta đã muốn bán ra rồi, vậy thì Lục Thiếu Hoa làm sao mà chần chừ được, mặc dù hắn có địa vị rất cao, nhưng có lúc thành ý cũng rất quan trọng. Thành ý, Lục Thiếu Hoa muốn dùng thành ý để làm Jerry Yang cảm động, nên mới quyết định ngay ngày hôm sau sang Mỹ để gặp mặt.</w:t>
      </w:r>
    </w:p>
    <w:p>
      <w:pPr>
        <w:pStyle w:val="BodyText"/>
      </w:pPr>
      <w:r>
        <w:t xml:space="preserve">Nhưng trước đó, Lục Thiếu Hoa nhận được tin, liên quan đến việc cổ phiếu của công ty Time Warner của Mỹ trên thị trường.</w:t>
      </w:r>
    </w:p>
    <w:p>
      <w:pPr>
        <w:pStyle w:val="BodyText"/>
      </w:pPr>
      <w:r>
        <w:t xml:space="preserve">Việc thu mua cổ phần của công ty Time Warner của Mỹ đều do Lý Vân Thanh đảm nhiệm, sau năm ngày, Lý Vân Thanh cuối cùng cũng có tin tức về cho Lục Thiếu Hoa. Hai phần trăm, chính là Lý Vân Thanh đã dùng năm ngày để thu mua số cổ phần của công ty Time Warner của Mỹ đang niêm yết trên thị trường.</w:t>
      </w:r>
    </w:p>
    <w:p>
      <w:pPr>
        <w:pStyle w:val="BodyText"/>
      </w:pPr>
      <w:r>
        <w:t xml:space="preserve">Nhìn từ ngoài vào thì thấy, dùng năm ngày để mua được hai phần trăm cổ phần thì thật là chậm, hiệu suất không cao, nhưng, Lục Thiếu Hoa hiểu rất rõ, không muốn rút dây động rừng, mà Lý Vân Thanh thu mua được hai phần trăm cổ phần thì đã là quá lớn rồi. Hơn nữa, đối với việc thu mua cổ phần của công ty Time Warner của Mỹ, Lục Thiếu Hoa không hề vội vàng, mục đích của hắn chỉ là muốn mua lại một ít cổ phần mà thôi, về việc Lý Vân Thanh dùng nhiều thời gian như vậy, cũng không ngại gì.</w:t>
      </w:r>
    </w:p>
    <w:p>
      <w:pPr>
        <w:pStyle w:val="BodyText"/>
      </w:pPr>
      <w:r>
        <w:t xml:space="preserve">Tập đoàn Time Warner thực chất là một tập đoàn tài chính, mặc dù không thể so sánh được với tập đoàn Phượng Hoàng, nhưng thực lực cũng rất mạnh, Lục Thiếu Hoa không muốn đối phương trở mặt, như vậy rất dễ thất bại. Cho nên lúc Lý Vân Thanh thông báo tin tức với Lục Thiếu Hoa, Lục Thiếu Hoa chỉ ừ một tiếng, sau đó chỉ nói với Lý Vân Thanh đừng sốt ruột, từ từ là được rồi.</w:t>
      </w:r>
    </w:p>
    <w:p>
      <w:pPr>
        <w:pStyle w:val="BodyText"/>
      </w:pPr>
      <w:r>
        <w:t xml:space="preserve">Ngoài thị trường của Mỹ ra, Lỹ Vân Thanh còn thông báo thêm một tin tức nữa, tin đó có liên quan tới Alibaba, nghe nói, người mà Lý Vân Thanh phái đi cuối cùng cũng đã tìm được người tên là Mã Vân, trong tay anh ta có cả một trang web tên là Alibaba, nhưng anh ta vẫn chưa mở công ty, trước mắt vẫn còn phải sắp xếp lại. Không cần nhiều lời, Lục Thiếu Hoa lập tức hạ lệnh thu mua Alibaba.</w:t>
      </w:r>
    </w:p>
    <w:p>
      <w:pPr>
        <w:pStyle w:val="BodyText"/>
      </w:pPr>
      <w:r>
        <w:t xml:space="preserve">Đương nhiên là không thể mua toàn bộ được, nhưng Lục Thiếu Hao muốn mua tám mươi phần trăm cổ phần, mà Mã Vân với trang web mới lập, chiếm hai mươi phần trăm cổ phần công ty.</w:t>
      </w:r>
    </w:p>
    <w:p>
      <w:pPr>
        <w:pStyle w:val="BodyText"/>
      </w:pPr>
      <w:r>
        <w:t xml:space="preserve">Lý Thanh Vân dường như thấu hiểu ý đồ của Lục Thiếu Hoa, nên cũng không nói nhiều, chỉ nói một câu là anh ta đã có thể sắp xếp người đi làm rồi, sau đó Lục Thiếu Hoa chỉ việc ngồi đợi tin tức tốt mà thôi.</w:t>
      </w:r>
    </w:p>
    <w:p>
      <w:pPr>
        <w:pStyle w:val="BodyText"/>
      </w:pPr>
      <w:r>
        <w:t xml:space="preserve">Đến lúc này, về việc Alibaba cũng coi như xong, Lục Thiếu Hoa có thể thở phào nhẹ nhõm, sau đó mới vội vàng sắp xếp, bảo Lý Vũ Sinh chuẩn bị cho thật tốt, để sáng sớm hôm sau có thể bay sang Mỹ.</w:t>
      </w:r>
    </w:p>
    <w:p>
      <w:pPr>
        <w:pStyle w:val="BodyText"/>
      </w:pPr>
      <w:r>
        <w:t xml:space="preserve">Điều cần nói đến chính là, vợ của Lý Thượng Khuê vừa sinh xong, vì thế Lý Thượng Khuê không thể đi cùng Lục Thiếu Hoa sang Mỹ được, mà Lý Thượng Khuê là cận vệ lâu năm bên Lục Thiếu Hoa, con của anh ta vừa sinh xong, Lục Thiếu Hoa cũng không thể không bày tỏ cái gì cả.</w:t>
      </w:r>
    </w:p>
    <w:p>
      <w:pPr>
        <w:pStyle w:val="BodyText"/>
      </w:pPr>
      <w:r>
        <w:t xml:space="preserve">Vì thế, tối hôm đó, đợi Tần Tịch Thần và Anten Chiyoda về nhà, Lục Thiếu Hoa mới dẫn theo hai cô, vội vội vàng vàng vào bệnh viện thăm vợ của Lý Thượng Khuê, an ủi một chút.</w:t>
      </w:r>
    </w:p>
    <w:p>
      <w:pPr>
        <w:pStyle w:val="BodyText"/>
      </w:pPr>
      <w:r>
        <w:t xml:space="preserve">Lý gia đã có người kế nghiệp rồi. Đúng thế, vợ của Lý Thượng Khuê cũng vì nhà họ Lý mà sinh ra một đứa bé rất bụ bẫm, Lý Thượng Khuê bản thân là một cô nhi, bố mẹ anh ta đã mất từ khi anh ta còn rất nhỏ, có thể nói không còn ai thân thích trên thế gian này rồi, vì vậy khi con anh ta ra đời, không phải là con nối dõi thì còn là cái gì?</w:t>
      </w:r>
    </w:p>
    <w:p>
      <w:pPr>
        <w:pStyle w:val="BodyText"/>
      </w:pPr>
      <w:r>
        <w:t xml:space="preserve">Lý Thượng Khuê rất vui, đối với những người đi cùng với Lục Thiếu Hoa cũng lộ vẻ cảm kích, nhưng đương nhiên là cảm xúc này chỉ để trong lòng mà thôi, Lý Thượng Khuê cũng không ngốc đến nỗi thể hiện ra ngoài, như thế Lục Thiếu Hoa sẽ mắng cho.</w:t>
      </w:r>
    </w:p>
    <w:p>
      <w:pPr>
        <w:pStyle w:val="BodyText"/>
      </w:pPr>
      <w:r>
        <w:t xml:space="preserve">Mà nhìn thấy Lý Thượng Khuê vui vẻ, Lục Thiếu Hoa cũng không nói gì, cũng cảm thấy vui mừng, đối với việc hắn đi Mỹ, hắn cũng không muốn đặt nặng vấn đề với anh ta.</w:t>
      </w:r>
    </w:p>
    <w:p>
      <w:pPr>
        <w:pStyle w:val="BodyText"/>
      </w:pPr>
      <w:r>
        <w:t xml:space="preserve">Lục Thiếu Hoa hiểu rất rõ, nếu hắn đả động đến vấn đề này, không chừng Lý Thượng Khuê có thể bỏ mặc vợ mình để đi cùng hắn, đến lúc đó lại phiền ra, Lục Thiếu Hoa cũng không có hơi sức nào để mà ngăn cản Lý Thượng Khuê.</w:t>
      </w:r>
    </w:p>
    <w:p>
      <w:pPr>
        <w:pStyle w:val="BodyText"/>
      </w:pPr>
      <w:r>
        <w:t xml:space="preserve">- Biếu phong bì cho bác sĩ và y tá chưa?</w:t>
      </w:r>
    </w:p>
    <w:p>
      <w:pPr>
        <w:pStyle w:val="BodyText"/>
      </w:pPr>
      <w:r>
        <w:t xml:space="preserve">Lục Thiếu Hoa hỏi.</w:t>
      </w:r>
    </w:p>
    <w:p>
      <w:pPr>
        <w:pStyle w:val="BodyText"/>
      </w:pPr>
      <w:r>
        <w:t xml:space="preserve">Về việc biếu xén bác sĩ và y tá, lúc Lục Thiếu Hoa từ châu Phi trở về đã nói với Lý Thượng Khuê rồi, hơn nữa còn nhấn mạnh là không nên keo kiệt quá, phải có phong bì, tốt nhất là như lúc Lục Vũ Đình sinh vậy, biếu mỗi người 88888 đô la Hồng Kông.</w:t>
      </w:r>
    </w:p>
    <w:p>
      <w:pPr>
        <w:pStyle w:val="BodyText"/>
      </w:pPr>
      <w:r>
        <w:t xml:space="preserve">- Biếu rồi</w:t>
      </w:r>
    </w:p>
    <w:p>
      <w:pPr>
        <w:pStyle w:val="BodyText"/>
      </w:pPr>
      <w:r>
        <w:t xml:space="preserve">Lý Thượng Khuê gật đầu nói.</w:t>
      </w:r>
    </w:p>
    <w:p>
      <w:pPr>
        <w:pStyle w:val="BodyText"/>
      </w:pPr>
      <w:r>
        <w:t xml:space="preserve">- Biếu nhiều hay ít?</w:t>
      </w:r>
    </w:p>
    <w:p>
      <w:pPr>
        <w:pStyle w:val="BodyText"/>
      </w:pPr>
      <w:r>
        <w:t xml:space="preserve">Lục Thiếu Hoa hỏi.</w:t>
      </w:r>
    </w:p>
    <w:p>
      <w:pPr>
        <w:pStyle w:val="BodyText"/>
      </w:pPr>
      <w:r>
        <w:t xml:space="preserve">- …</w:t>
      </w:r>
    </w:p>
    <w:p>
      <w:pPr>
        <w:pStyle w:val="BodyText"/>
      </w:pPr>
      <w:r>
        <w:t xml:space="preserve">Lý Thượng Khuê im lặng một lúc, một lúc lâu sau mới ấp úng nói:</w:t>
      </w:r>
    </w:p>
    <w:p>
      <w:pPr>
        <w:pStyle w:val="BodyText"/>
      </w:pPr>
      <w:r>
        <w:t xml:space="preserve">- Mỗi người năm mươi nghìn.</w:t>
      </w:r>
    </w:p>
    <w:p>
      <w:pPr>
        <w:pStyle w:val="BodyText"/>
      </w:pPr>
      <w:r>
        <w:t xml:space="preserve">Lý Thượng Khuê biếu mỗi người năm mươi nghìn, anh ta làm như vậy là cũng có nguyên nhân cả, thứ nhất là Lục Thiếu Hoa biếu mỗi người 88888, anh ta không muốn qua mặt Lục Thiếu Hoa, thứ hai là Lý Thượng Khuê xót tiền, tự nhiên biếu bác sĩ tiền đúng là không có chút đầu tư gì cả, chỉ vì không chừng sinh đứa tiếp theo cũng chính là những bác sĩ và y tá này đỡ tiếp.</w:t>
      </w:r>
    </w:p>
    <w:p>
      <w:pPr>
        <w:pStyle w:val="BodyText"/>
      </w:pPr>
      <w:r>
        <w:t xml:space="preserve">Tuu nhiên, nói đi thì cũng phải nói lại, năm mươi nghìn đô la Hồng Kông cũng là số tiền lớn rồi, ở cái đất Hồng Kông này, chỉ sợ chẳng có mấy người biếu nhiều như vậy, ngay như bọn Hoắc Anh Đông, nổi danh là hào phóng, cũng chỉ biếu đến như vậy mà thôi,</w:t>
      </w:r>
    </w:p>
    <w:p>
      <w:pPr>
        <w:pStyle w:val="BodyText"/>
      </w:pPr>
      <w:r>
        <w:t xml:space="preserve">Lục Thiếu Hoa rất hiểu Lý Thượng Khuê, chỉ có điều đối với hắn con số này vẫn là ít, nhưng Lý Thượng Khuê cũng đã biếu rồi, Lục Thiếu Hoa nói cũng chẳng để làm gì cả, bất đắc dĩ lắc đầu, chuyển sang nói chuyện khác:</w:t>
      </w:r>
    </w:p>
    <w:p>
      <w:pPr>
        <w:pStyle w:val="BodyText"/>
      </w:pPr>
      <w:r>
        <w:t xml:space="preserve">- Đúng rồi, tôi bảo bên Thẩm Quyến đưa một chiếc xe ô tô thể thao về đây, để ở ga ra biệt thự nhà anh, tự lái xe đi nhé.</w:t>
      </w:r>
    </w:p>
    <w:p>
      <w:pPr>
        <w:pStyle w:val="BodyText"/>
      </w:pPr>
      <w:r>
        <w:t xml:space="preserve">Chưa hết, dừng lại một chút, sau đó Lục Thiếu Hoa nói tiếp:</w:t>
      </w:r>
    </w:p>
    <w:p>
      <w:pPr>
        <w:pStyle w:val="BodyText"/>
      </w:pPr>
      <w:r>
        <w:t xml:space="preserve">- Đừng lái xe của chị dâu, như thế không tốt.</w:t>
      </w:r>
    </w:p>
    <w:p>
      <w:pPr>
        <w:pStyle w:val="BodyText"/>
      </w:pPr>
      <w:r>
        <w:t xml:space="preserve">Mặc dù nói hai người bọn họ là vợ chồng, nhưng chồng lái xe của vợ cũng có phần mất tự nhiên, huống chi đây lại là người bên cạnh Lục Thiếu Hoa, thật là không còn mặt mũi nào, cũng vì thể diện của Lục Thiếu Hoa. Vì thế, Lý Thượng Khuê cũng không từ chối, gật đầu tỏ ý anh ta sẽ làm theo ý hắn.</w:t>
      </w:r>
    </w:p>
    <w:p>
      <w:pPr>
        <w:pStyle w:val="BodyText"/>
      </w:pPr>
      <w:r>
        <w:t xml:space="preserve">- Ừ</w:t>
      </w:r>
    </w:p>
    <w:p>
      <w:pPr>
        <w:pStyle w:val="BodyText"/>
      </w:pPr>
      <w:r>
        <w:t xml:space="preserve">Lục Thiếu Hoa gật đầu, cũng không nói nhiều, người cũng đã gặp rồi, chuyện cần nói cũng đã nói cả rồi, vỗ vai Lý Thượng Khuê, không nói thêm gì cả, dẫn hai cô gái quay người đi.</w:t>
      </w:r>
    </w:p>
    <w:p>
      <w:pPr>
        <w:pStyle w:val="Compact"/>
      </w:pPr>
      <w:r>
        <w:br w:type="textWrapping"/>
      </w:r>
      <w:r>
        <w:br w:type="textWrapping"/>
      </w:r>
    </w:p>
    <w:p>
      <w:pPr>
        <w:pStyle w:val="Heading2"/>
      </w:pPr>
      <w:bookmarkStart w:id="813" w:name="chương-817-đến-mỹ."/>
      <w:bookmarkEnd w:id="813"/>
      <w:r>
        <w:t xml:space="preserve">791. Chương 817: Đến Mỹ.</w:t>
      </w:r>
    </w:p>
    <w:p>
      <w:pPr>
        <w:pStyle w:val="Compact"/>
      </w:pPr>
      <w:r>
        <w:br w:type="textWrapping"/>
      </w:r>
      <w:r>
        <w:br w:type="textWrapping"/>
      </w:r>
      <w:r>
        <w:t xml:space="preserve">Ngày hôm sau, máy bay riêng của Lục Thiếu Hoa đã đỗ ở sân bay Sunnyvale, California, Mỹ. Vừa mới hạ cánh, xe ô tô đại diện của công ty Yahoo đã có mặt ở sân bay chờ sẵn rồi, người tiếp đón Lục Thiếu Hoa cũng không hề đơn giản, chính là Jerry Yang và David Filo.</w:t>
      </w:r>
    </w:p>
    <w:p>
      <w:pPr>
        <w:pStyle w:val="BodyText"/>
      </w:pPr>
      <w:r>
        <w:t xml:space="preserve">Ở Mỹ, có rất nhiều người biết Jerry Yang chính là người sáng lập ra công ty Yahoo, nhưng cũng không thể quên rằng Yahoo là do hai người sáng tạo nên, người cùng sáng lập này tên chính là David Filo, chính là bạn học của Jerry Yang.</w:t>
      </w:r>
    </w:p>
    <w:p>
      <w:pPr>
        <w:pStyle w:val="BodyText"/>
      </w:pPr>
      <w:r>
        <w:t xml:space="preserve">Hai người sáng lập ra Yahoo đều ra đón Lục Thiếu Hoa, không thể tin được rằng chuyến viếng thăm lần này của Lục Thiếu Hoa lại được coi trọng như vậy. Đương nhiên, Lục Thiếu Hao không quan tâm là do thân phận của mình hay là cái gì mà khiến bon họ phải đích thân đi đón thế này, dù sao suy cho cùng công ty Yahoo cũng không thể so sánh được với tập đoàn Phượng Hoàng.</w:t>
      </w:r>
    </w:p>
    <w:p>
      <w:pPr>
        <w:pStyle w:val="BodyText"/>
      </w:pPr>
      <w:r>
        <w:t xml:space="preserve">Hơn nữa, Lục Thiếu Hoa đến lần này là có ý định thu mua công ty Yahoo. Người ta đường đường là một người nắm trong tay hàngt trăm tỉ đô la Mỹ, lần này đến thăm, công ty Yahoo cũng không thể không thể hiện chút gì được. Quan trọng hơn là Lục Thiếu Hoa đã hứa nếu mua được công ty Yahoo thì vẫn để Jerry Yang làm giám đốc, còn David Filo sẽ làm tổng giám đốc điều hành.</w:t>
      </w:r>
    </w:p>
    <w:p>
      <w:pPr>
        <w:pStyle w:val="BodyText"/>
      </w:pPr>
      <w:r>
        <w:t xml:space="preserve">Có thể nói cho dù Yahoo bị tập đoàn Phượng Hoàng thu mua đi chăng nữa thì vị trí của Jerry Yang và David Filo cũng không hề thay đổi, cũng vẫn là hai người có quyền hành cao nhất và cũng chính là hai giám đốc của công ty.</w:t>
      </w:r>
    </w:p>
    <w:p>
      <w:pPr>
        <w:pStyle w:val="BodyText"/>
      </w:pPr>
      <w:r>
        <w:t xml:space="preserve">Lục Thiếu Hoa tự học và mời người đến dạy tiếng Anh cũng không vô ích, vào thời điểm này những gì hắn học được đã phát huy tác dụng, Lục Thiếu Hoa có thể nói chuyện với Jerry Yang và David Filo bằng tiếng Anh.</w:t>
      </w:r>
    </w:p>
    <w:p>
      <w:pPr>
        <w:pStyle w:val="BodyText"/>
      </w:pPr>
      <w:r>
        <w:t xml:space="preserve">Đúng vậy, Lục Thiếu Hoa đã dùng tiếng Anh chứ không dùng tiếng Trung để nói chuyện với Jerry Yang và David Filo, Jerry Yang có thể nói tiếng Trung nhưng Lục Thiếu Hoa vẫn dùng tiếng Anh, ai bảo có cả David Filo ở bên cạnh? Nếu Lục Thiếu Hoa không nói bằng tiếng Anh như vậy thật là không tôn trọng anh ta.</w:t>
      </w:r>
    </w:p>
    <w:p>
      <w:pPr>
        <w:pStyle w:val="BodyText"/>
      </w:pPr>
      <w:r>
        <w:t xml:space="preserve">- Rất vui khi anh đến California.</w:t>
      </w:r>
    </w:p>
    <w:p>
      <w:pPr>
        <w:pStyle w:val="BodyText"/>
      </w:pPr>
      <w:r>
        <w:t xml:space="preserve">Jerry Yang bắt tay Lục Thiếu Hoa, cười và nói bằng tiếng Anh.</w:t>
      </w:r>
    </w:p>
    <w:p>
      <w:pPr>
        <w:pStyle w:val="BodyText"/>
      </w:pPr>
      <w:r>
        <w:t xml:space="preserve">David Filo cũng bắt tay Lục Thiếu Hoa và nói một câu:</w:t>
      </w:r>
    </w:p>
    <w:p>
      <w:pPr>
        <w:pStyle w:val="BodyText"/>
      </w:pPr>
      <w:r>
        <w:t xml:space="preserve">- Hoan nghênh anh đến California.</w:t>
      </w:r>
    </w:p>
    <w:p>
      <w:pPr>
        <w:pStyle w:val="BodyText"/>
      </w:pPr>
      <w:r>
        <w:t xml:space="preserve">- Rất vinh hạnh cho tôi</w:t>
      </w:r>
    </w:p>
    <w:p>
      <w:pPr>
        <w:pStyle w:val="BodyText"/>
      </w:pPr>
      <w:r>
        <w:t xml:space="preserve">Lục Thiếu Hoa cũng cười một cách khách sáo, sau đó nói tiếp:</w:t>
      </w:r>
    </w:p>
    <w:p>
      <w:pPr>
        <w:pStyle w:val="BodyText"/>
      </w:pPr>
      <w:r>
        <w:t xml:space="preserve">- Rất vui khi các anh tới đón tôi như thế này.</w:t>
      </w:r>
    </w:p>
    <w:p>
      <w:pPr>
        <w:pStyle w:val="BodyText"/>
      </w:pPr>
      <w:r>
        <w:t xml:space="preserve">Đối với Lục Thiếu Hoa mà nói, mọi người không phân biệt thân phận ra sao, hay ít nhất là cũng không dựa vào con người để phân biệt thân phận, mà dựa vào cái khác để phân biệt thân phận, chỉ với thân phận hiện tại là Thiếu Hoa để nói chuyện với Jerry Yang và David Filo, chứ không lấy thân phận là Tổng giám đốc tập đoàn Phượng Hoàng để nói chuyện với hai người bọn họ, nên Lục Thiếu Hoa cũng không tự cao tự đại.</w:t>
      </w:r>
    </w:p>
    <w:p>
      <w:pPr>
        <w:pStyle w:val="BodyText"/>
      </w:pPr>
      <w:r>
        <w:t xml:space="preserve">Thực ra Lục Thiếu Hoa cũng không có gì để tự kiêu cả, xem lại hắn, chỉ là hắn có nhiều tiền hơn người khác mà thôi, còn về những mặt khác thì cũng chẳng có gì, cũng có hai tay, hai chân, hai mắt với một cái mồm.</w:t>
      </w:r>
    </w:p>
    <w:p>
      <w:pPr>
        <w:pStyle w:val="BodyText"/>
      </w:pPr>
      <w:r>
        <w:t xml:space="preserve">Không thể phủ nhận, Lục Thiếu Hoa hòa nhã như vậy nên mới giành được thiện cảm với Jerry Yang và David Filo, sau đó bọn họ nói chuyện phiếm vài câu, đến lúc đoàn xe tới đón tiếp mới rời khỏi sân bay.</w:t>
      </w:r>
    </w:p>
    <w:p>
      <w:pPr>
        <w:pStyle w:val="BodyText"/>
      </w:pPr>
      <w:r>
        <w:t xml:space="preserve">Trên xe Lincoln rất dài, ngoài Lục Thiếu Hoa ra còn có Jerry Yang và David Filo ngồi đối diện, do sân bay cách tổng công ty Yahoo khá xa, vì vậy đây chính là cơ hội để ba bọn họ trao đổi nói chuyện với nhau.</w:t>
      </w:r>
    </w:p>
    <w:p>
      <w:pPr>
        <w:pStyle w:val="BodyText"/>
      </w:pPr>
      <w:r>
        <w:t xml:space="preserve">Không biết có phải tại Lục Thiếu Hoa là người Trung Quốc hay không mà Jerry Yang cảm thấy Lục Thiếu Hoa rất ôn hòa, dễ gần, ngược lại hoàn toàn với dáng vẻ mà Jerry Yang tưởng tượng lúc ở công ty, cũng có thể là do Jerry Yang bản tính rất nóng vội, lúc đoàn xe khởi hành anh ta liền tập trung vào chủ đề chính.</w:t>
      </w:r>
    </w:p>
    <w:p>
      <w:pPr>
        <w:pStyle w:val="BodyText"/>
      </w:pPr>
      <w:r>
        <w:t xml:space="preserve">- Tôi rất lấy làm lạ vì sao ngài trọng công ty Yahoo như vậy?</w:t>
      </w:r>
    </w:p>
    <w:p>
      <w:pPr>
        <w:pStyle w:val="BodyText"/>
      </w:pPr>
      <w:r>
        <w:t xml:space="preserve">Jerry Yang nhíu nhíu mày hỏi.</w:t>
      </w:r>
    </w:p>
    <w:p>
      <w:pPr>
        <w:pStyle w:val="BodyText"/>
      </w:pPr>
      <w:r>
        <w:t xml:space="preserve">Jerry vẫn như trước dùng “ ngài” chứ không dùng “ anh” , dùng kính ngữ, ngoài việc thể hiện tôn trọng Lục Thiếu Hoa, còn thể hiện sự lễ độ với Lục Thiếu Hoa, cho dù là Lục Thiếu Hoa đến nước Mỹ, Lục Thiếu Hoa là khách, hơn nữa còn có thân phận không hề đơn giản.</w:t>
      </w:r>
    </w:p>
    <w:p>
      <w:pPr>
        <w:pStyle w:val="BodyText"/>
      </w:pPr>
      <w:r>
        <w:t xml:space="preserve">Tài sản của Jerry Yang bây giờ cũng có vài tỷ đô la Mỹ, nhưng Lục Thiếu Hoa cũng hiểu rằng, tài sản của anh ta vẫn không tài nào so sánh được với Lục Thiếu Hoa.</w:t>
      </w:r>
    </w:p>
    <w:p>
      <w:pPr>
        <w:pStyle w:val="BodyText"/>
      </w:pPr>
      <w:r>
        <w:t xml:space="preserve">Hãy xem, bên cạnh Lục Thiếu Hoa có ba mươi chín vệ sĩ, bởi vì lần này không có Lý Thượng Khuê đi cùng, nếu Lý Thượng Khuê cùng đi, thì bên cạnh Lục Thiếu Hoa sẽ có bốn mươi người, hơn nữa Lục Thiếu Hoa cũng không đi máy bay bình thường đến mà đi bằng máy bay riêng.</w:t>
      </w:r>
    </w:p>
    <w:p>
      <w:pPr>
        <w:pStyle w:val="BodyText"/>
      </w:pPr>
      <w:r>
        <w:t xml:space="preserve">Jerry Yang cũng có thể làm như Lục Thiếu Hoa thuê mấy chục vệ sĩ, mua một máy bay riêng, nhưng mà thân phận của anh ta chưa xứng, cho dù anh ta muốn làm như vậy, cũng phải xem mọi người nghĩ như thế nào.</w:t>
      </w:r>
    </w:p>
    <w:p>
      <w:pPr>
        <w:pStyle w:val="BodyText"/>
      </w:pPr>
      <w:r>
        <w:t xml:space="preserve">Lục Thiếu Hoa cũng không vội lên tiếng, chỉ phẩy tay một cái rồi nói:</w:t>
      </w:r>
    </w:p>
    <w:p>
      <w:pPr>
        <w:pStyle w:val="BodyText"/>
      </w:pPr>
      <w:r>
        <w:t xml:space="preserve">- Gọi tôi là Tiểu Hoa hoặc Chủ tịch Lục là được rồi, không sao, về phần câu hỏi của anh, vì sao tôi lại xem trọng Yahoo, có rất nhiều nguyên nhân, nhưng có một điều tôi chắc chắn, đó là tôi thấy Yahoo rất có triển vọng.</w:t>
      </w:r>
    </w:p>
    <w:p>
      <w:pPr>
        <w:pStyle w:val="BodyText"/>
      </w:pPr>
      <w:r>
        <w:t xml:space="preserve">Hắn nói rất khách quan, cũng rất chính đáng, đúng vậy, Lục Thiếu Hoa rất coi trọng việc phát triển của Yahoo, rất có tương lai, nếu không Lục Thiếu Hoa cũng không có ý định mua lại Yahoo.</w:t>
      </w:r>
    </w:p>
    <w:p>
      <w:pPr>
        <w:pStyle w:val="BodyText"/>
      </w:pPr>
      <w:r>
        <w:t xml:space="preserve">Hai người sáng lập Yahoo liếc nhìn nhau, rồi gật đầu, rõ ràng là những biểu hiện của Lục Thiếu Hoa đã làm cho bọn họ hài lòng, lúc này, trong lòng bọn họ đã có quyết đinh rồi, rất ăn khớp với nhau, nhưng bọn họ không thể hiện ra, mà bọn họ chuyển sang nói những chuyện nhẹ nhàng hơn.</w:t>
      </w:r>
    </w:p>
    <w:p>
      <w:pPr>
        <w:pStyle w:val="BodyText"/>
      </w:pPr>
      <w:r>
        <w:t xml:space="preserve">Lục Thiếu Hoa lăn lộn nhiều năm trên thương trường như vậy, sao lại có thể không hiểu điều này, hai bên gặp mặt thì không thể nói ngay đến việc thu mua được, mà điều Jerry Yang vừa hỏi cũng sắp vào chủ đề rồi, coi như là không làm trái quy tắc, bây giờ nói sang chủ đề khác thì rõ ràng là chuyện đàm phán sẽ để sau.</w:t>
      </w:r>
    </w:p>
    <w:p>
      <w:pPr>
        <w:pStyle w:val="BodyText"/>
      </w:pPr>
      <w:r>
        <w:t xml:space="preserve">Hiểu được ý bọn họ Lục Thiếu Hoa cũng không nói nhiều nữa, nói chuyện một cách thoải mái với Jerry Yang và David Filo, tới khi đến trụ sở của công ty Yahoo, Jerry Yang mời Lục Thiếu Hoa đi tham quan trụ sở công ty Yahoo.</w:t>
      </w:r>
    </w:p>
    <w:p>
      <w:pPr>
        <w:pStyle w:val="BodyText"/>
      </w:pPr>
      <w:r>
        <w:t xml:space="preserve">Cùng lúc đó, Jerry Yang cũng hỏi Lục Thiếu Hoa một cách rất khách khí là có cần nghỉ ngơi không, đợi sau khi Lục Thiếu Hoa từ chối không nghỉ ngơi, Jerry Yang và David Filo mới dẫn Lục Thiếu Hoa thăm quan trụ sở công ty Yahoo.</w:t>
      </w:r>
    </w:p>
    <w:p>
      <w:pPr>
        <w:pStyle w:val="BodyText"/>
      </w:pPr>
      <w:r>
        <w:t xml:space="preserve">Không thể không nói, trụ sở công ty Yahoo là một tòa nhà đẹp lung linh, hơn nữa còn mới hoàn toàn, mới đến chưa được bao lâu đã đem lại cho người ta cảm giác tràn đầy sức sống, Lục Thiếu Hoa cảm thấy rất thích.</w:t>
      </w:r>
    </w:p>
    <w:p>
      <w:pPr>
        <w:pStyle w:val="BodyText"/>
      </w:pPr>
      <w:r>
        <w:t xml:space="preserve">Cứ như vậy, Lục Thiếu Hoa đã thăm quan công ty Yahoo cả một buổi chiều, mãi đến năm giờ. Lục Thiếu Hoa mới từ biệt Jerry Yang và David Filo, sau đó dẫn Lý Vũ Sinh và đám vệ sĩ vệ sĩ đi về khách sạn nghỉ ngơi. Từ đầu đến cuối không hề nhắc đến việc thu mua công ty Yahoo.</w:t>
      </w:r>
    </w:p>
    <w:p>
      <w:pPr>
        <w:pStyle w:val="BodyText"/>
      </w:pPr>
      <w:r>
        <w:t xml:space="preserve">Nhưng mà không nhắc đến việc đàm phán cũng không có nghĩa là để mọi chuyện cứ thế mà trôi qua, lúc từ biệt, Lục Thiếu Hoa đã đưa ra đề nghị là ngày hôm sau sẽ tiến hành đàm phán và cũng đã được Jerry Yang và David Filo đồng ý, coi như đã đến lúc quyết định rồi.</w:t>
      </w:r>
    </w:p>
    <w:p>
      <w:pPr>
        <w:pStyle w:val="BodyText"/>
      </w:pPr>
      <w:r>
        <w:t xml:space="preserve">Không được phép quên, Lục Thiếu Hoa đã có kế hoạch rồi, hắn không thể vì chuyện công ty Yahoo mà ở lại Mỹ quá lâu. Nếu không phải vừa mới đến thì hắn đã nhanh chóng về rồi.</w:t>
      </w:r>
    </w:p>
    <w:p>
      <w:pPr>
        <w:pStyle w:val="BodyText"/>
      </w:pPr>
      <w:r>
        <w:t xml:space="preserve">Không còn cách nào khác, Lục Thiếu Hoa đã ngồi mười mấy tiếng đồng hồ trên máy bay, coi như nghỉ ngơi sau một chuyến đi dài, nhưng rõ ràng là không thích hợp để đàm phán, hơn nữa vừa mới đến đã đàm phán ngay thì cũng không tốt, thôi thì để sau rồi tính.</w:t>
      </w:r>
    </w:p>
    <w:p>
      <w:pPr>
        <w:pStyle w:val="BodyText"/>
      </w:pPr>
      <w:r>
        <w:t xml:space="preserve">Như bây giờ là tốt rồi, thời gian đàm phán cũng đã quyết định rồi, chính là chín giờ sáng ngày hôm sau, Lục Thiếu Hoa cũng có thể yên tâm ngủ một giấc ngon lành rồi, còn về chuyện đàm phán ngày mai có thành công hay không hắn cũng không còn nghĩ nhiều nữa.</w:t>
      </w:r>
    </w:p>
    <w:p>
      <w:pPr>
        <w:pStyle w:val="BodyText"/>
      </w:pPr>
      <w:r>
        <w:t xml:space="preserve">Không phải Lục Thiếu Hoa không muốn nghĩ nữa mà là hắn không thèm nghĩ nữa, bởi vì Lục Thiếu Hoa nghĩ rằng Jerry Yang và David Filo đề nghị gặp hắn thì có nghĩa là đã có ý định bán cổ phần đi, chẳng qua là muốn tranh thủ thêm một chút lợi nhuận mà thôi.</w:t>
      </w:r>
    </w:p>
    <w:p>
      <w:pPr>
        <w:pStyle w:val="BodyText"/>
      </w:pPr>
      <w:r>
        <w:t xml:space="preserve">Hiện tại giá trị công ty Yahoo đã đạt mức hàng chục tỷ đô la Mỹ, không lâu nữa, đến cuối năm sẽ đạt tới ba mươi chín tỷ đô la Mỹ, mà Lục Thiếu Hoa nắm trong tay hơn năm mươi mốt phần trăm cổ phần, giả dụ, giá trị hiện tại của công ty Yahoo trên thị trường là mười tỷ đôla Mỹ, năm mươi mốt phần trăm thì bằng 5,1 tỷ đô la Mỹ rồi.</w:t>
      </w:r>
    </w:p>
    <w:p>
      <w:pPr>
        <w:pStyle w:val="BodyText"/>
      </w:pPr>
      <w:r>
        <w:t xml:space="preserve">Hơn năm tỷ đô la Mỹ đối với người khác là một khoản tiền lớn nhưng đối với Lục Thiếu Hoa nó chỉ như hạt cát mà thôi, Lục Thiếu Hoa có thể bỏ ra mười tỷ đô la Mỹ để mua năm mươi mốt phần trăm cổ phần, nên Lục Thiếu Hoa không hề lo lắng buổi đàm phán sẽ bị thất bại.</w:t>
      </w:r>
    </w:p>
    <w:p>
      <w:pPr>
        <w:pStyle w:val="BodyText"/>
      </w:pPr>
      <w:r>
        <w:t xml:space="preserve">Còn nữa, trong lòng Lục Thiếu Hoa đã sớm nghĩ mọi việc sẽ tốt đẹp rồi, đưa ra những điều kiện rất tốt như thế, cho nên hắn không sợ Jerry Yang và David Filo không đồng ý bán cổ phần trong tay bọn họ.</w:t>
      </w:r>
    </w:p>
    <w:p>
      <w:pPr>
        <w:pStyle w:val="BodyText"/>
      </w:pPr>
      <w:r>
        <w:t xml:space="preserve">Tuy nhiên nói đi cũng phải nói lại, cổ phần trong tay Jerry Yang và David Filo hơn năm mươi mốt phần trăm, và còn có một phần số cổ phần trong tay các cổ đông khác, bây giờ Lục Thiếu Hoa thu mua số cổ phần trong tay Jerry Yang và David Filo, hai người đó cũng không thể bán đi hết số cổ phần trong tay họ, phải giữ lại một ít là điều chắc chắn.</w:t>
      </w:r>
    </w:p>
    <w:p>
      <w:pPr>
        <w:pStyle w:val="BodyText"/>
      </w:pPr>
      <w:r>
        <w:t xml:space="preserve">Jerry Yang và David Filo sẽ giữ lại bao nhiêu cổ phần?</w:t>
      </w:r>
    </w:p>
    <w:p>
      <w:pPr>
        <w:pStyle w:val="BodyText"/>
      </w:pPr>
      <w:r>
        <w:t xml:space="preserve">Điều này thì Lục Thiếu Hoa không hề đoán trước được, đây cũng chính là điều làm Lục Thiếu Hoa đau đầu nhất trong lần đàm phán lần này, bởi vì Lục Thiều Hoa không biết chính xác là trong tay mỗi người nắm bao nhiêu cổ phần, điều này khiến cho Lục Thiếu Hoa tạm thời chưa có kế hoạch chính xác.</w:t>
      </w:r>
    </w:p>
    <w:p>
      <w:pPr>
        <w:pStyle w:val="BodyText"/>
      </w:pPr>
      <w:r>
        <w:t xml:space="preserve">Thôi được, giả thiết thế này, mỗi người bọn họ nắm giữ ba mươi phần trăm cổ phần, hai người hợp lại sẽ có sáu mươi phần trăm cổ phần, mà mỗi người sẽ giữ lại hai mươi phần trăm cổ phần, Lục Thiếu Hoa có thể mua lại hai mươi phần trăm số cổ phần, như vậy so với mục tiêu năm mươi mốt phần trăm số cổ phần của Lục Thiếu Hoa vẫn còn chênh lệch khá lớn, Lục Thiếu Hoa muốn nghĩ cách khác để đạt đến mục tiêu.</w:t>
      </w:r>
    </w:p>
    <w:p>
      <w:pPr>
        <w:pStyle w:val="BodyText"/>
      </w:pPr>
      <w:r>
        <w:t xml:space="preserve">- Ài…</w:t>
      </w:r>
    </w:p>
    <w:p>
      <w:pPr>
        <w:pStyle w:val="BodyText"/>
      </w:pPr>
      <w:r>
        <w:t xml:space="preserve">Lục Thiếu Hoa thở dài một tiếng, tự nói với mình:“Đợi tới cuộc đàm phán ngày mai mọi chuyện sẽ rõ ràng ngay.”</w:t>
      </w:r>
    </w:p>
    <w:p>
      <w:pPr>
        <w:pStyle w:val="BodyText"/>
      </w:pPr>
      <w:r>
        <w:t xml:space="preserve">Đúng thế, đợi đếnlúc đàm phán không phải mọi chuyện sẽ được rõ ràng sao?</w:t>
      </w:r>
    </w:p>
    <w:p>
      <w:pPr>
        <w:pStyle w:val="Compact"/>
      </w:pPr>
      <w:r>
        <w:br w:type="textWrapping"/>
      </w:r>
      <w:r>
        <w:br w:type="textWrapping"/>
      </w:r>
    </w:p>
    <w:p>
      <w:pPr>
        <w:pStyle w:val="Heading2"/>
      </w:pPr>
      <w:bookmarkStart w:id="814" w:name="chương-818-trên-bàn-đàm-phán."/>
      <w:bookmarkEnd w:id="814"/>
      <w:r>
        <w:t xml:space="preserve">792. Chương 818: Trên Bàn Đàm Phán.</w:t>
      </w:r>
    </w:p>
    <w:p>
      <w:pPr>
        <w:pStyle w:val="Compact"/>
      </w:pPr>
      <w:r>
        <w:br w:type="textWrapping"/>
      </w:r>
      <w:r>
        <w:br w:type="textWrapping"/>
      </w:r>
      <w:r>
        <w:t xml:space="preserve">Chín giờ sáng của ngày thứ hai, hắn không dẫn theo ai hết, ngay cả Lý Vũ Sinh và Hà Cường, hai cận vệ luôn bên hắn cũng không đi theo cùng. Một mình đi đến phòng họp của tập đoàn Yahoo, nhìn dáng vẻ thì không giống như đến để thương lượng</w:t>
      </w:r>
    </w:p>
    <w:p>
      <w:pPr>
        <w:pStyle w:val="BodyText"/>
      </w:pPr>
      <w:r>
        <w:t xml:space="preserve">Thật vậy, nếu không biết trước hắn đến Mỹ là để thu mua lại cổ phần của tập đoàn Yahoo, Jerry Yang còn nghĩ rằng hắn đến là để tham quan, vì hắn không những không dẫn theo nhân viên văn phòng của tập đoàn Phượng Hoàng đến mà ngay cả những công văn thường thấy cũng không có nữa, gần như tay không đến vậy.</w:t>
      </w:r>
    </w:p>
    <w:p>
      <w:pPr>
        <w:pStyle w:val="BodyText"/>
      </w:pPr>
      <w:r>
        <w:t xml:space="preserve">Điều này chứng tỏ Jerry Yang không biết con người của Lục Thiếu Hoa. Con người hắn lúc nào cũng như vậy. Khi đi thương lượng chẳng bao giờ mang theo gì cả. Cứ theo kế hoạch đã vạch ra sẵn từ trước mà tới thương lượng, đợi hai bên thỏa thuận xong đâu vào đấy mới có cuộc gọi thông qua trụ sở tập đoàn, để bên kia xem xét xong xuôi hợp đồng, sau đó mới gọi một đội ngũ nhân viên chuyên nghiệp tới để ký kết.</w:t>
      </w:r>
    </w:p>
    <w:p>
      <w:pPr>
        <w:pStyle w:val="BodyText"/>
      </w:pPr>
      <w:r>
        <w:t xml:space="preserve">Đừng quên, hắn hiện giờ đang là Tổng giám đốc, chứ không phải Giám đốc điều hành tập đoàn Phượng Hoàng. Mặc dù Tổng giám đốc cũng có thể ký tên trong hợp đồng nhưng tập đoàn Phượng Hoàng có những quy định riêng của nó, hắn không thể ký kết được, mà do Tần Tịch Thần ký.</w:t>
      </w:r>
    </w:p>
    <w:p>
      <w:pPr>
        <w:pStyle w:val="BodyText"/>
      </w:pPr>
      <w:r>
        <w:t xml:space="preserve">Vì vậy, mặc dù hắn ra mặt thượng lượng với bên Jerry Yang công ty Yahoo cũng chỉ là thượng lượng, đàm phán mà thôi chứ hắn không lập tức ký kết hợp đồng.</w:t>
      </w:r>
    </w:p>
    <w:p>
      <w:pPr>
        <w:pStyle w:val="BodyText"/>
      </w:pPr>
      <w:r>
        <w:t xml:space="preserve">Nhưng lúc bước vào phòng họp hắn nhận thấy bên Jerry Yang có gì đó không tự nhiên cho lắm, ngẫm nghĩ một lúc hắn liền hiểu ra, khẽ cười và nói:</w:t>
      </w:r>
    </w:p>
    <w:p>
      <w:pPr>
        <w:pStyle w:val="BodyText"/>
      </w:pPr>
      <w:r>
        <w:t xml:space="preserve">- Đừng quá để bụng. Mặc dù tôi là Tổng giám đốc tập đoàn Phượng Hoàng , nhưng thực sự chẳng khác gì một chủ cửa tiêm nhỏ, việc ký hợp đồng không phải của tôi, những chuyện như thế này đã có Giám đốc điều hành lo rồi.</w:t>
      </w:r>
    </w:p>
    <w:p>
      <w:pPr>
        <w:pStyle w:val="BodyText"/>
      </w:pPr>
      <w:r>
        <w:t xml:space="preserve">Hắn cũng không muốn bên Jerr Yang cảm thấy mình không có thành ý, bất đắc dĩ mới giải thích một chút.</w:t>
      </w:r>
    </w:p>
    <w:p>
      <w:pPr>
        <w:pStyle w:val="BodyText"/>
      </w:pPr>
      <w:r>
        <w:t xml:space="preserve">Đúng như dự đoán, có sự giải thích này của hắn bên Jerry Yang đã bớt căng thẳng, bình thường trở lại, lúc này mới mời hắn ngồi. Sau đó bên nào ngồi chỗ bên đấy. Sau đó, bên phía JerryYang lấy ra một chồng công văn, không biết là công văn gì, đặt lên bàn. Bộ dạng như đã được chuẩn bị săn sàng từ trước.</w:t>
      </w:r>
    </w:p>
    <w:p>
      <w:pPr>
        <w:pStyle w:val="BodyText"/>
      </w:pPr>
      <w:r>
        <w:t xml:space="preserve">Bên phía Jerry Yang đã chuẩn bị xong xuôi cả rồi, hắn không cần phải khách khí nữa, đề cập thẳng vào vấn đề:</w:t>
      </w:r>
    </w:p>
    <w:p>
      <w:pPr>
        <w:pStyle w:val="BodyText"/>
      </w:pPr>
      <w:r>
        <w:t xml:space="preserve">- Tôi nghĩ rằng trước khi hai vị ngồi đây cũng đã biết được ý muốn của tập đoàn Phượng Hoàng chúng tôi rồi, ý của tôi rất rõ ràng, đó là thu mua hơn năm mươi mốt phần trăm cổ phần của Yahoo, ừm…, năm mươi mốt phần trăm này có thể thu mua lại từ tay hai vị, cũng có thể từ thị trường chứng khoán, hay trong tay của các cổ đông khác đều được, chỉ cần mua được đủ số đó..</w:t>
      </w:r>
    </w:p>
    <w:p>
      <w:pPr>
        <w:pStyle w:val="BodyText"/>
      </w:pPr>
      <w:r>
        <w:t xml:space="preserve">Nói xong, hắn ngừng lại một chút, đưa mắt nhìn về phía Jerry Yang và David, thấy họ không có phản ứng mạnh mẽ cho lắm, bộ dạng như đã hiểu, hắn mới nói tiếp:</w:t>
      </w:r>
    </w:p>
    <w:p>
      <w:pPr>
        <w:pStyle w:val="BodyText"/>
      </w:pPr>
      <w:r>
        <w:t xml:space="preserve">- Ngoài điều đó ra, còn có thêm một điều kiện nữa, đó là hai vị sẽ vẫn có quyền điều hành công ty nhưng chúng tôi sẽ cử đến một đội ngũ nhân viên chuyên ngành tới để giúp đỡ việc quản lí.</w:t>
      </w:r>
    </w:p>
    <w:p>
      <w:pPr>
        <w:pStyle w:val="BodyText"/>
      </w:pPr>
      <w:r>
        <w:t xml:space="preserve">Hắn biết năng lực điều hành của jerry Yang và David Filo có hạn, bọn họ cũng tự biết như vậy, vì thế, khi ở kiếp trước, Jerry Yang mặc dù leo được lên chức giám đốc điều hành nhưng vẫn chỉ làm ở bộ phận kỹ thuật, những chính sách hoạch định của công ty đều là cấp dưới làm.</w:t>
      </w:r>
    </w:p>
    <w:p>
      <w:pPr>
        <w:pStyle w:val="BodyText"/>
      </w:pPr>
      <w:r>
        <w:t xml:space="preserve">- Ừ</w:t>
      </w:r>
    </w:p>
    <w:p>
      <w:pPr>
        <w:pStyle w:val="BodyText"/>
      </w:pPr>
      <w:r>
        <w:t xml:space="preserve">Jerry Yang gật đầu tỏ vẻ đồng ý, sau đó cũng không quên nhìn về phía David Filo một cái, nhìn thấy anh ta cũng gật đầu ra vẻ đã hiểu, Jerry Yang tiếp tục nói:</w:t>
      </w:r>
    </w:p>
    <w:p>
      <w:pPr>
        <w:pStyle w:val="BodyText"/>
      </w:pPr>
      <w:r>
        <w:t xml:space="preserve">- Trên nguyên tắc, tôi và Davi đều đồng ý bán lại số cổ phần mà chúng tôi có trong tay cho tập đoàn Phượng Hoàng, nhưng trước đó lại có một vấn đề nhỏ, đó là chúng tôi phải giữ lại cho mình hai mươi phần trăm cổ phần.</w:t>
      </w:r>
    </w:p>
    <w:p>
      <w:pPr>
        <w:pStyle w:val="BodyText"/>
      </w:pPr>
      <w:r>
        <w:t xml:space="preserve">Jerry Yang nói ra điều kiện thỏa thuận của mình, nhưng, vẫn chưa xong, ngưng một lát, anh ta lại nói tiếp:</w:t>
      </w:r>
    </w:p>
    <w:p>
      <w:pPr>
        <w:pStyle w:val="BodyText"/>
      </w:pPr>
      <w:r>
        <w:t xml:space="preserve">- Nhưng cổ phần của hai chúng tôi không giống nhau, có ba mươi phần trăm và hai mươi lăm phần trăm, tôi nắm trong tay ba mươi phần trăm còn Davi là hai mươi lăm phần trăm, điều đó có nghĩa là tôi chỉ có thể bán lại cho Phượng Hoàng mười phần trămmà thôi, và Davi lànăm phần trăm, cộng lại là mười lăm phần trăm.</w:t>
      </w:r>
    </w:p>
    <w:p>
      <w:pPr>
        <w:pStyle w:val="BodyText"/>
      </w:pPr>
      <w:r>
        <w:t xml:space="preserve">Từ trước khi thương lượng với hắn, Jerry Yang và David Filo đã thỏa thuận với nhau rồi, quyết định cuối cùng sẽ là mỗi người sẽ giữ lại hai mươi phần trăm cổ phần, chỉ bán ra mười lăm phần trăm số cổ phần thôi. Còn về phần hắn làm sao để mua được năm mươi phần trăm thì còn phải xem năng lực của Tập đoàn Phượng Hoàng</w:t>
      </w:r>
    </w:p>
    <w:p>
      <w:pPr>
        <w:pStyle w:val="BodyText"/>
      </w:pPr>
      <w:r>
        <w:t xml:space="preserve">Hắn cũng đã sớm nghĩ đến sẽ có chuyện này xảy ra, vậy nên hắn không mấy ngạc nhiên, hắn ngồi đó với bộ dạng như đã liệu trước được tình hình.</w:t>
      </w:r>
    </w:p>
    <w:p>
      <w:pPr>
        <w:pStyle w:val="BodyText"/>
      </w:pPr>
      <w:r>
        <w:t xml:space="preserve">- Tôi không có ý kiến gì về điều này.</w:t>
      </w:r>
    </w:p>
    <w:p>
      <w:pPr>
        <w:pStyle w:val="BodyText"/>
      </w:pPr>
      <w:r>
        <w:t xml:space="preserve">Hắn bình thản nói. Nhưng sau đó giọng điệu của hắn liền thay đổi. Bằng giọng điệu nghiêm túc, hắn nói:</w:t>
      </w:r>
    </w:p>
    <w:p>
      <w:pPr>
        <w:pStyle w:val="BodyText"/>
      </w:pPr>
      <w:r>
        <w:t xml:space="preserve">- Nhưng nếu Phượng Hoàng chỉ mua được mười lăm phần trăm từ tay hai vị thì bước tiếp theo của Phượng Hoàng sẽ rất khó khăn.</w:t>
      </w:r>
    </w:p>
    <w:p>
      <w:pPr>
        <w:pStyle w:val="BodyText"/>
      </w:pPr>
      <w:r>
        <w:t xml:space="preserve">Mười lăm phần trăm cổ phần thì chỉ xem như là một cổ đông mà thôi, chứ không được coi là một cổ đông lớn. Nếu như bên Jerry Yang đạt được thỏa thuận với Phượng Hoàng, không loại trừ dã tâm của hắn bừng lên, sẽ thừa lúc cổ phần bên họ suy yếu mà ra tay chiếm lấy vị trí cổ đông lớn thì lại thêm phiền toái</w:t>
      </w:r>
    </w:p>
    <w:p>
      <w:pPr>
        <w:pStyle w:val="BodyText"/>
      </w:pPr>
      <w:r>
        <w:t xml:space="preserve">Cũng đang suy xét đến điều này, hắn mới nghĩ ra một cách để đối phó, nói:</w:t>
      </w:r>
    </w:p>
    <w:p>
      <w:pPr>
        <w:pStyle w:val="BodyText"/>
      </w:pPr>
      <w:r>
        <w:t xml:space="preserve">- Nhưng có thể như thế này được không, hai vị bán lại cho tôi năm mươi mốt phần trăm của hai vị, đúng, chỉ là tạm thời thôi. Chúng ta hoàn toàn có thể thảo một giao kèo. Hai vị cứ bán lại năm mươi mốt phần trăm này cho bên tôi, sau đó chúng tôi sẽ tiến hành hoạt động thử, đợi khi chúng tôi thu mua được đủ số cổ phiếu sẽ trả lại cho hai vị.</w:t>
      </w:r>
    </w:p>
    <w:p>
      <w:pPr>
        <w:pStyle w:val="BodyText"/>
      </w:pPr>
      <w:r>
        <w:t xml:space="preserve">Với kế hoạch này, hắn đồng thời đạt được cả hai mục đích. Đầu tiên là thu mua được năm mươi mốt phần trăm cổ phần, hắn sẽ lấy danh nghĩa là cổ đông lớn mà triệu tập một đại hội cổ đông mới. Sau đó chính thức là người của bên Yahoo. Đến lúc đó cũng với danh nghĩa là cổ đông lớn nhất mà tiến hành điều hành, thúc ép những cổ đông kia rút khỏi Yahoo và mua lại cổ phần của họ. Rồi lấy số cổ phần đó đem trả bên Jerry Yang.</w:t>
      </w:r>
    </w:p>
    <w:p>
      <w:pPr>
        <w:pStyle w:val="BodyText"/>
      </w:pPr>
      <w:r>
        <w:t xml:space="preserve">Đúng vậy, đây mới chỉ là lợi ích đầu tiên mà thôi, lợi ích tiếp nữa chính là hắn có thể phòng bị có người mua được số cổ phần lớn mà khiến cho Yahoo thất điên bát đảo</w:t>
      </w:r>
    </w:p>
    <w:p>
      <w:pPr>
        <w:pStyle w:val="BodyText"/>
      </w:pPr>
      <w:r>
        <w:t xml:space="preserve">Tóm lại là dễ dàng đạt được mục đích và không bị tổn hại gì, một công đôi việc, nhất cử lưỡng tiện.</w:t>
      </w:r>
    </w:p>
    <w:p>
      <w:pPr>
        <w:pStyle w:val="BodyText"/>
      </w:pPr>
      <w:r>
        <w:t xml:space="preserve">- Có hạn định thời gian không?</w:t>
      </w:r>
    </w:p>
    <w:p>
      <w:pPr>
        <w:pStyle w:val="BodyText"/>
      </w:pPr>
      <w:r>
        <w:t xml:space="preserve">Davi tỏ ý nghi ngờ tất cả những điều khoản trong bản giao kèo của hắn.Vì hắn không hề nhắc đến thời gian. Chỉ nói sẽ trả lại khi mua được đủ số cổ phần</w:t>
      </w:r>
    </w:p>
    <w:p>
      <w:pPr>
        <w:pStyle w:val="BodyText"/>
      </w:pPr>
      <w:r>
        <w:t xml:space="preserve">Giả dụ hắn mua từng chút từng chút một thì bọn họ phải chờ đợi đến khi nào? Nếu như hắn kéo dài thời gian một năm, 2hai năm rồi mười năm thì chẳng phải là một tổn thất lớn sao.</w:t>
      </w:r>
    </w:p>
    <w:p>
      <w:pPr>
        <w:pStyle w:val="BodyText"/>
      </w:pPr>
      <w:r>
        <w:t xml:space="preserve">Lục Thiếu Hoa vội vàng nói:</w:t>
      </w:r>
    </w:p>
    <w:p>
      <w:pPr>
        <w:pStyle w:val="BodyText"/>
      </w:pPr>
      <w:r>
        <w:t xml:space="preserve">- Ba tháng, nhiều nhất là ba tháng, không cần biết là ba tháng sau Phượng Hoàng có mua được hay không, chúng tôi cũng sẽ trả lại hai vị mỗi người hai mươi phần trăm, còn nữa, trong vòng ba tháng này, trên thị trường chứng khoán, chúng tôi sẽ căn cứ vào chênh lệch giá của hai mươi phần trăm mà trả thêm tiền mặt, tuyệt đối không để bên các vị bị tổn hại</w:t>
      </w:r>
    </w:p>
    <w:p>
      <w:pPr>
        <w:pStyle w:val="BodyText"/>
      </w:pPr>
      <w:r>
        <w:t xml:space="preserve">Hắn là người được tái sinh, hắn biết rất rõ sáu tháng cuối năm là thời điểm mà giá cổ phiếu sẽ đột nhiên tăng mạnh, trong khi sáu tháng đầu có vẻ lắng xuống. Vì vậy có bỏ ra một chút tiền trả cho họ cũng không đáng là bao, nhiều lắm cũng chỉ vài trăm triệu đô la Mỹ mà thôi. Hắn có thể lo được</w:t>
      </w:r>
    </w:p>
    <w:p>
      <w:pPr>
        <w:pStyle w:val="BodyText"/>
      </w:pPr>
      <w:r>
        <w:t xml:space="preserve">Chưa hết, sau khi nói liền một hơi dài như thế, hắn còn bổ sung thêm một câu:</w:t>
      </w:r>
    </w:p>
    <w:p>
      <w:pPr>
        <w:pStyle w:val="BodyText"/>
      </w:pPr>
      <w:r>
        <w:t xml:space="preserve">- Tất cả những điều tôi vừa nói đều được viết trong bản giao kèo.</w:t>
      </w:r>
    </w:p>
    <w:p>
      <w:pPr>
        <w:pStyle w:val="BodyText"/>
      </w:pPr>
      <w:r>
        <w:t xml:space="preserve">Giấy trắng mực đen mới là cam đoan có hiệu lực nhất. Ở Mỹ, hợp đồng mang tính quyết định, một khi Phượng Hoàng ký tên, thì phải thực hiện theo hợp đồng đó, nếu phá hợp đồng thì là chuyện vô cùng nghiêm trọng.</w:t>
      </w:r>
    </w:p>
    <w:p>
      <w:pPr>
        <w:pStyle w:val="BodyText"/>
      </w:pPr>
      <w:r>
        <w:t xml:space="preserve">Nghe vậy Jerry Yang và David Filo thở phào nhẹ nhõm, nhìn nhau và ngầm ra hiệu rồi mới gật đầu đồng ý.</w:t>
      </w:r>
    </w:p>
    <w:p>
      <w:pPr>
        <w:pStyle w:val="BodyText"/>
      </w:pPr>
      <w:r>
        <w:t xml:space="preserve">Khỏi cần phải nói cả hai đều hoàn toàn nhất trí với đề nghị của hắn.</w:t>
      </w:r>
    </w:p>
    <w:p>
      <w:pPr>
        <w:pStyle w:val="BodyText"/>
      </w:pPr>
      <w:r>
        <w:t xml:space="preserve">- Không thể không nói cách làm của anh khiến chúng tôi rất khâm phục, đồng thời, đã cho chúng tôi thấy được thành ý thực sự.</w:t>
      </w:r>
    </w:p>
    <w:p>
      <w:pPr>
        <w:pStyle w:val="BodyText"/>
      </w:pPr>
      <w:r>
        <w:t xml:space="preserve">David Filo cười cười nói.</w:t>
      </w:r>
    </w:p>
    <w:p>
      <w:pPr>
        <w:pStyle w:val="BodyText"/>
      </w:pPr>
      <w:r>
        <w:t xml:space="preserve">- …</w:t>
      </w:r>
    </w:p>
    <w:p>
      <w:pPr>
        <w:pStyle w:val="BodyText"/>
      </w:pPr>
      <w:r>
        <w:t xml:space="preserve">Lục Thiếu Hoa im lặng không nói gì, nhủ thầm: “Không uổng công ta đích thân đến Mỹ chẳng lẽ lại để cho các ngươi nghi ngờ.”</w:t>
      </w:r>
    </w:p>
    <w:p>
      <w:pPr>
        <w:pStyle w:val="BodyText"/>
      </w:pPr>
      <w:r>
        <w:t xml:space="preserve">Hắn muốn nói với David Filo một câu nói của người Mỹ:</w:t>
      </w:r>
    </w:p>
    <w:p>
      <w:pPr>
        <w:pStyle w:val="BodyText"/>
      </w:pPr>
      <w:r>
        <w:t xml:space="preserve">- Trong thời gian trên dưới một giây đồng hồ tôi có thể kiếm được hơn mười triệu đô la Mỹ, đến Mỹ với các ngươi là để tiêu thụ mà.</w:t>
      </w:r>
    </w:p>
    <w:p>
      <w:pPr>
        <w:pStyle w:val="BodyText"/>
      </w:pPr>
      <w:r>
        <w:t xml:space="preserve">Tất nhiên, đó chỉ là những suy nghĩ trong lòng hắn thôi, chứ hắn không hề nói ra,cũng không thích hợp nói ra trong trường hợp này.</w:t>
      </w:r>
    </w:p>
    <w:p>
      <w:pPr>
        <w:pStyle w:val="BodyText"/>
      </w:pPr>
      <w:r>
        <w:t xml:space="preserve">- Không còn vấn đề gì nữa chứ?</w:t>
      </w:r>
    </w:p>
    <w:p>
      <w:pPr>
        <w:pStyle w:val="BodyText"/>
      </w:pPr>
      <w:r>
        <w:t xml:space="preserve">Hắn hỏi.</w:t>
      </w:r>
    </w:p>
    <w:p>
      <w:pPr>
        <w:pStyle w:val="BodyText"/>
      </w:pPr>
      <w:r>
        <w:t xml:space="preserve">- Không có bất cứ vấn đề gì. Tất cả những cổ phần tôi có trong tay đem bán cho ông đều không có vấn đề gì cả.</w:t>
      </w:r>
    </w:p>
    <w:p>
      <w:pPr>
        <w:pStyle w:val="BodyText"/>
      </w:pPr>
      <w:r>
        <w:t xml:space="preserve">Jerry Yang vừa cười vừa nói.rồi còn nói thêm:</w:t>
      </w:r>
    </w:p>
    <w:p>
      <w:pPr>
        <w:pStyle w:val="BodyText"/>
      </w:pPr>
      <w:r>
        <w:t xml:space="preserve">- Tôi tin anh.</w:t>
      </w:r>
    </w:p>
    <w:p>
      <w:pPr>
        <w:pStyle w:val="BodyText"/>
      </w:pPr>
      <w:r>
        <w:t xml:space="preserve">- Tôi cũng không có vấn đề gì.</w:t>
      </w:r>
    </w:p>
    <w:p>
      <w:pPr>
        <w:pStyle w:val="BodyText"/>
      </w:pPr>
      <w:r>
        <w:t xml:space="preserve">David Filo gật đầu nói.</w:t>
      </w:r>
    </w:p>
    <w:p>
      <w:pPr>
        <w:pStyle w:val="BodyText"/>
      </w:pPr>
      <w:r>
        <w:t xml:space="preserve">- Vậy thì tốt!</w:t>
      </w:r>
    </w:p>
    <w:p>
      <w:pPr>
        <w:pStyle w:val="BodyText"/>
      </w:pPr>
      <w:r>
        <w:t xml:space="preserve">Lục Thiếu Hoa cũng thở phào nhẹ nhõm. Đúng rồi, sao hắn lại không thở phào được cơ chứ, vì kế hoạch của hắn đã thực hiện được một nửa rồi.</w:t>
      </w:r>
    </w:p>
    <w:p>
      <w:pPr>
        <w:pStyle w:val="BodyText"/>
      </w:pPr>
      <w:r>
        <w:t xml:space="preserve">Trong kế hoạch của hắn, chỉ cần mua được năm mươi mốt phần trăm cổ phần trong tay Jerry Yang và David Filo thì những việc sau đó coi như dễ dàng rồi. Vì cổ đông lớn nhất của Yahoo chỉ có bốn người, ngoài hai người này ra thì còn hai trong số đó là tập đoàn Softbank và công ty Sleeve Sequoia Capital.</w:t>
      </w:r>
    </w:p>
    <w:p>
      <w:pPr>
        <w:pStyle w:val="BodyText"/>
      </w:pPr>
      <w:r>
        <w:t xml:space="preserve">Tập đoàn Softbank thì khỏi phải nói rồi, hắn đã có rất nhiều cổ phần trong đó, nếu cần thiết thì hắn còn có thể mua lại năm mươi mốt phần trăm cổ phần của tập đoàn này. Đến lúc đó lại dùng một chút thủ doạn để tất cả những cổ đông khác rút lui là có thể độc chiếm rồi.</w:t>
      </w:r>
    </w:p>
    <w:p>
      <w:pPr>
        <w:pStyle w:val="BodyText"/>
      </w:pPr>
      <w:r>
        <w:t xml:space="preserve">Đúng thế, độc chiếm, một khi mà hắn độc chiếm được tập đoàn Softbank rồi, thì hết thảy những gì trong tập đoàn này đều thuộc vào tay hắn. Kể cả cổ phần có trong Yahoo.</w:t>
      </w:r>
    </w:p>
    <w:p>
      <w:pPr>
        <w:pStyle w:val="BodyText"/>
      </w:pPr>
      <w:r>
        <w:t xml:space="preserve">Còn về công ty Sleeve Sequoia Capital, là một công ty đầu tư, đồng thời cũng là nhà đầu tư đầu tiên của Yahoo. Nếu đã là công ty đầu tư thì mục đích của nó là để kiếm tiền, chỉ cần hắn đưa ra một cái giá thích hợp, tin rằng bên phía đó sẽ bán lại cổ phần thôi</w:t>
      </w:r>
    </w:p>
    <w:p>
      <w:pPr>
        <w:pStyle w:val="BodyText"/>
      </w:pPr>
      <w:r>
        <w:t xml:space="preserve">Có được hai điều này, hắn gần như có thể chắc chắn không đến ba tháng sẽ đem cổ phần trả lại.</w:t>
      </w:r>
    </w:p>
    <w:p>
      <w:pPr>
        <w:pStyle w:val="BodyText"/>
      </w:pPr>
      <w:r>
        <w:t xml:space="preserve">Song, Yahoo dù sao cũng là do Jerry Yang và David Filo sáng lập ra. Hai người này ít nhiều cũng có cảm tình với nó. Một khi hắn mua lại Yahoo thì phải dành một ưu đãi cho họ, để họ yên tâm giao Yahoo cho hắn.</w:t>
      </w:r>
    </w:p>
    <w:p>
      <w:pPr>
        <w:pStyle w:val="Compact"/>
      </w:pPr>
      <w:r>
        <w:br w:type="textWrapping"/>
      </w:r>
      <w:r>
        <w:br w:type="textWrapping"/>
      </w:r>
    </w:p>
    <w:p>
      <w:pPr>
        <w:pStyle w:val="Heading2"/>
      </w:pPr>
      <w:bookmarkStart w:id="815" w:name="chương-819-đàm-phán-tiếp-theo"/>
      <w:bookmarkEnd w:id="815"/>
      <w:r>
        <w:t xml:space="preserve">793. Chương 819: Đàm Phán (tiếp Theo)</w:t>
      </w:r>
    </w:p>
    <w:p>
      <w:pPr>
        <w:pStyle w:val="Compact"/>
      </w:pPr>
      <w:r>
        <w:br w:type="textWrapping"/>
      </w:r>
      <w:r>
        <w:br w:type="textWrapping"/>
      </w:r>
      <w:r>
        <w:t xml:space="preserve">Trước đó Lục Thiếu Hoa đã định khi nào hai người Jerry Yang và David Filo đồng ý bán cổ phần, hắn sẽ trình bày ý tưởng kinh doanh của mình. Bây giờ họ đã bằng lòng bán cổ phần, đã đến lúc nói một chút rồi.</w:t>
      </w:r>
    </w:p>
    <w:p>
      <w:pPr>
        <w:pStyle w:val="BodyText"/>
      </w:pPr>
      <w:r>
        <w:t xml:space="preserve">Tuy nhiên không đợi Lục Thiếu Hoa nói về ý tưởng của hắn, Jerry Yang đã khơi ra trước :</w:t>
      </w:r>
    </w:p>
    <w:p>
      <w:pPr>
        <w:pStyle w:val="BodyText"/>
      </w:pPr>
      <w:r>
        <w:t xml:space="preserve">- Hiện tại có thể nói công ty Yahoo đang rất hỗn tạp, nếu nói Yahoo là một search engine thì có điểm không giống, bởi vì bộ máy tìm kiếm Yahoo có phần giới hạn, mà nói là một cổng thông tin điện tử cũng không giống, mà lại có phần giống một mạng thông tin.</w:t>
      </w:r>
    </w:p>
    <w:p>
      <w:pPr>
        <w:pStyle w:val="BodyText"/>
      </w:pPr>
      <w:r>
        <w:t xml:space="preserve">Như lời Jerry Yang, phạm vi kinh doanh của công ty Yahoo rất lẫn lộn, cũng không toàn diện. Muốn nói nó là cổng thông tin internet cũng không giống bởi vì một cổng thông tin là rất rộng, theo tình hình hiện tại của Yahoo mà nói thì hoàn toàn không đạt tới tiêu chuẩn kia. Về chuyện nói mạng truyền thông qua internet làm rất tốt là theo phân chia thứ tự thôi, vì thực ra bản thân hòm thư Yahoo mang tính chất kinh doanh, coi như là một trong các loại truyền thông qua internet.</w:t>
      </w:r>
    </w:p>
    <w:p>
      <w:pPr>
        <w:pStyle w:val="BodyText"/>
      </w:pPr>
      <w:r>
        <w:t xml:space="preserve">- Một công ty lộn xộn như vậy thì anh định phát triển nó như thế nào?</w:t>
      </w:r>
    </w:p>
    <w:p>
      <w:pPr>
        <w:pStyle w:val="BodyText"/>
      </w:pPr>
      <w:r>
        <w:t xml:space="preserve">Jerry Yang hỏi.</w:t>
      </w:r>
    </w:p>
    <w:p>
      <w:pPr>
        <w:pStyle w:val="BodyText"/>
      </w:pPr>
      <w:r>
        <w:t xml:space="preserve">Nghe vậy, Lục Thiếu Hoa không sốt ruột trả lời ngay, hắn nhìn Jerry Yang, thật lâu sau mới mở miệng:</w:t>
      </w:r>
    </w:p>
    <w:p>
      <w:pPr>
        <w:pStyle w:val="BodyText"/>
      </w:pPr>
      <w:r>
        <w:t xml:space="preserve">- Hiện tại tất cả những gì Yahoo kinh doanh tôi cũng không định thay đổi, tiếp tục theo lộ trình cũ, nhưng phải tăng thêm một số hạng mục, dù sao nó cũng là một công ty thương mại và truyền thông. Nếu tập đoàn Phượng Hoàng thu mua thành công, tôi sẽ phái một số lớn nhân viên sang đây trợ giúp, để về mặt kỹ thuật, Yahoo sẽ có bước đột phá, tiến thêm một bước trong quá trình hoàn thiện.</w:t>
      </w:r>
    </w:p>
    <w:p>
      <w:pPr>
        <w:pStyle w:val="BodyText"/>
      </w:pPr>
      <w:r>
        <w:t xml:space="preserve">Nói tới đây, Lục Thiếu Hoa cố ý tạm dừng một chút, để cho Jerry Yang có một chút thời gian để hiểu kịp những gì hắn nói, rồi mới nói tiếp:</w:t>
      </w:r>
    </w:p>
    <w:p>
      <w:pPr>
        <w:pStyle w:val="BodyText"/>
      </w:pPr>
      <w:r>
        <w:t xml:space="preserve">- Còn nữa, theo tôi nghĩ, hòm thư Yahoo rất cần phải mở rộng, phải coi trọng việc này, để làm cho hòm thư Yahoo trở thành hạng nhất trên toàn thế giới. Về mạng truyền thông cũng đáng giá để khai thác, có tập đoàn Phượng Hoàng tham gia, tất sẽ có tài chính, có thể gia tăng mức độ đưa tin, truyền tin trên mạng, nếu muốn phát triển thành mạng thông tin lớn nhất thế giới cũng không phải là không có khả năng.</w:t>
      </w:r>
    </w:p>
    <w:p>
      <w:pPr>
        <w:pStyle w:val="BodyText"/>
      </w:pPr>
      <w:r>
        <w:t xml:space="preserve">Ý Lục Thiếu Hoa rất rõ ràng, ý tưởng phát triển Yahoo trong tương lai khá tốt, cho dù Lục Thiếu Hoa không nói thật chi tiết, bọn Yerry Yang cũng hiểu được ý hắn.</w:t>
      </w:r>
    </w:p>
    <w:p>
      <w:pPr>
        <w:pStyle w:val="BodyText"/>
      </w:pPr>
      <w:r>
        <w:t xml:space="preserve">Ngoài việc đó ra, từ lời của Lục Thiếu Hoa bọn họ còn hiểu là tập đoàn Phượng Hoàng sẽ gia tăng đầu tư, tuy Lục Thiếu Hoa không nói cụ thể là đầu tư bao nhiêu, nhưng đường đường là một tập đoàn như tập đoàn Phượng Hoàng đã nói ra thì chắc chắn là sẽ không đầu tư quá ít.</w:t>
      </w:r>
    </w:p>
    <w:p>
      <w:pPr>
        <w:pStyle w:val="BodyText"/>
      </w:pPr>
      <w:r>
        <w:t xml:space="preserve">Lục Thiếu Hoa lại mở miệng hỏi:</w:t>
      </w:r>
    </w:p>
    <w:p>
      <w:pPr>
        <w:pStyle w:val="BodyText"/>
      </w:pPr>
      <w:r>
        <w:t xml:space="preserve">- Tôi nghĩ là các anh đã điều tra về tình hình của tập đoàn Phượng Hoàng rồi chứ?</w:t>
      </w:r>
    </w:p>
    <w:p>
      <w:pPr>
        <w:pStyle w:val="BodyText"/>
      </w:pPr>
      <w:r>
        <w:t xml:space="preserve">Theo Lục Thiếu Hoa nghĩ, khi Jerry Yang nhận được điện thoại của Lưu Minh Chương thì ngay lập tức sẽ cố hết sức tìm bằng được tư liệu về tập đoàn Phượng Hoàng, mà một khi đã điều tra về Phượng Hoàng, hẳn là họ sẽ biết được nhiều chuyện, chẳng hạn như Truyền thông Phượng Hoàng, tập đoàn phần mềm Phượng Hoàng…</w:t>
      </w:r>
    </w:p>
    <w:p>
      <w:pPr>
        <w:pStyle w:val="BodyText"/>
      </w:pPr>
      <w:r>
        <w:t xml:space="preserve">Quả thật Jerry Yang đã điều tra về tập đoàn Phượng Hoàng, điều tra rất kỹ, các công ty trực thuộc tập đoàn Phượng Hoàng cũng đều bị anh ta tìm hiểu, nhất là tư liệu về công ty con có liên quan đến ngành dịch vụ Internet.</w:t>
      </w:r>
    </w:p>
    <w:p>
      <w:pPr>
        <w:pStyle w:val="BodyText"/>
      </w:pPr>
      <w:r>
        <w:t xml:space="preserve">Theo tư liệu điều tra được ở tập đoàn Phượng Hoàng có một công ty là công ty Tìm kiếm thông tin trên Internet, trước mắt công ty này đang nghiên cứu về bộ máy tìm kiếm thông tin trên Internet.</w:t>
      </w:r>
    </w:p>
    <w:p>
      <w:pPr>
        <w:pStyle w:val="BodyText"/>
      </w:pPr>
      <w:r>
        <w:t xml:space="preserve">Điều này làm Jerry Yang ngạc nhiên, tập đoàn Phượng Hoàng đã đang phát triển bộ máy tìm kiếm trên Internet, sao còn muốn thu mua Yahoo?</w:t>
      </w:r>
    </w:p>
    <w:p>
      <w:pPr>
        <w:pStyle w:val="BodyText"/>
      </w:pPr>
      <w:r>
        <w:t xml:space="preserve">Kỳ lạ, thật là kỳ lạ, nhưng Jerry Yang vẫn ném chuyện nay qua một bên, điều hấp dẫn anh ta chính là công ty Đằng Tấn Phượng Hoàng. Phần mềm nói chuyện trực tiếp Phượng Hoàng Đằng Tấn là một phần mềm trứ danh, nổi tiếng toàn cầu, hiện tại là phần mềm chat thịnh hành nhất thế giới, vượt qua cả MSN của công ty Microsoft.</w:t>
      </w:r>
    </w:p>
    <w:p>
      <w:pPr>
        <w:pStyle w:val="BodyText"/>
      </w:pPr>
      <w:r>
        <w:t xml:space="preserve">Cho dù là công ty Truyền thông Phượng Hoàng hay công ty Tìm kiếm thông tin Phượng Hoàng đang nghiên cứu phát triển bộ máy tìm kiếm, trình độ kỹ thuật đều vượt xa so với Yahoo, hình như Lục Thiếu Hoa không cần phải mua Yahoo làm gì.</w:t>
      </w:r>
    </w:p>
    <w:p>
      <w:pPr>
        <w:pStyle w:val="BodyText"/>
      </w:pPr>
      <w:r>
        <w:t xml:space="preserve">Vì nhận thức được công ty Phần mềm Phượng Hoàng ở dưới cờ của Tập đoàn Phượng Hoàng rất hùng mạnh, nên Jerry Yang vẫn rất hoài nghi.</w:t>
      </w:r>
    </w:p>
    <w:p>
      <w:pPr>
        <w:pStyle w:val="BodyText"/>
      </w:pPr>
      <w:r>
        <w:t xml:space="preserve">Được rồi, nghi ngờ thì nghi ngờ, tạm thời ném qua một bên, Jerry Yang bây giờ chỉ chú ý đến lời nói vừa rồi của Lục Thiếu Hoa, là có kỹ thuật ủng hộ.</w:t>
      </w:r>
    </w:p>
    <w:p>
      <w:pPr>
        <w:pStyle w:val="BodyText"/>
      </w:pPr>
      <w:r>
        <w:t xml:space="preserve">Chuyện này có ý nghĩa gì?</w:t>
      </w:r>
    </w:p>
    <w:p>
      <w:pPr>
        <w:pStyle w:val="BodyText"/>
      </w:pPr>
      <w:r>
        <w:t xml:space="preserve">Người khác có lẽ không hiểu nhưng Jerry Yang lại có cảm xúc rất mạnh. Tập đoàn Phượng Hoàng hùng mạnh như vậy mà lại ủng hộ Yahoo, vậy có nghĩa là kỹ thuật của Yahoo sẽ đột nhiên tăng mạnh, lại có đầu tư của Tập đoàn Phượng Hoàng, nhất định Yahoo sẽ tiến thêm một bước.</w:t>
      </w:r>
    </w:p>
    <w:p>
      <w:pPr>
        <w:pStyle w:val="BodyText"/>
      </w:pPr>
      <w:r>
        <w:t xml:space="preserve">- À, nói một cách toàn diện, phương hướng phát triển của Yahoo là chú trọng về thông tin và mạng truyền thông. Đặc biệt là Yahoo mail, dịch vụ thư điện tử này sẽ phát triển rất lớn và mạnh mẽ, nếu hai phương diện này phát triển thật tốt, thì tương lai của Yahoo là vô cùng rực rỡ.</w:t>
      </w:r>
    </w:p>
    <w:p>
      <w:pPr>
        <w:pStyle w:val="BodyText"/>
      </w:pPr>
      <w:r>
        <w:t xml:space="preserve">Lục Thiếu Hoa ngẩng cao đầu giảng giải.</w:t>
      </w:r>
    </w:p>
    <w:p>
      <w:pPr>
        <w:pStyle w:val="BodyText"/>
      </w:pPr>
      <w:r>
        <w:t xml:space="preserve">Kiếp trước, khi nhắc đến Yahoo, là người ta nghĩ ngay đến dịch vụ thư điện tử Yahoo Mail, kế tiếp là Yahoo News rồi mới đến các chức năng khác. Lục Thiếu Hoa là người tái sinh, đương nhiên hắn biết rõ điểm này.</w:t>
      </w:r>
    </w:p>
    <w:p>
      <w:pPr>
        <w:pStyle w:val="BodyText"/>
      </w:pPr>
      <w:r>
        <w:t xml:space="preserve">Bây giờ hắn nói những điều này chẳng qua là biết trước mà nói ra thôi, dường như chẳng có gì mới mẻ sáng ý, nhưng đừng quên, vì Lục Thiếu Hoa biết trước phương hướng phát triển trong tương lai, nên hắn có thể đề cao Yahoo lên.</w:t>
      </w:r>
    </w:p>
    <w:p>
      <w:pPr>
        <w:pStyle w:val="BodyText"/>
      </w:pPr>
      <w:r>
        <w:t xml:space="preserve">Đã biết trước phương hướng phát triển, trong tay lại có nhiều nhân tài, tại sao Lục Thiếu Hoa không đem ý tưởng đề xuất ra để người ta nghiên cứu và phát triển, thực hiện trước thời hoàng kim của Yahoo?</w:t>
      </w:r>
    </w:p>
    <w:p>
      <w:pPr>
        <w:pStyle w:val="BodyText"/>
      </w:pPr>
      <w:r>
        <w:t xml:space="preserve">Ý tưởng của Lục Thiếu Hoa rất rõ ràng, tuy chưa biết nó có chính xác trăm phần trăm không, nhưng Jerry Yang cho rằng đây là một ý tưởng rất sáng tạo, vốn lúc đầu anh ta không an tâm lắm, giờ đã bị Lục Thiếu Hoa thuyết phục.</w:t>
      </w:r>
    </w:p>
    <w:p>
      <w:pPr>
        <w:pStyle w:val="BodyText"/>
      </w:pPr>
      <w:r>
        <w:t xml:space="preserve">Giờ phút này, anh ta thật sự quyết định bán ra số cổ phần đang có trong tay, chỉ giữ lại hai mươi phần trăm, đồng ý giúp Lục Thiếu Hoa quản lý công ty Yahoo.</w:t>
      </w:r>
    </w:p>
    <w:p>
      <w:pPr>
        <w:pStyle w:val="BodyText"/>
      </w:pPr>
      <w:r>
        <w:t xml:space="preserve">Về phần David Filo? David ở Yahoo chủ yếu phụ trách về kỹ thuật, căn bản không tham gia vào kinh doanh, vừa nghe Lục Thiếu Hoa nói tập đoàn Phượng Hoàng sẽ hỗ trợ Yahoo về kỹ thuật, anh ta hầu như không do dự quyết định bán cổ phần.</w:t>
      </w:r>
    </w:p>
    <w:p>
      <w:pPr>
        <w:pStyle w:val="BodyText"/>
      </w:pPr>
      <w:r>
        <w:t xml:space="preserve">Đương nhiên, ngoại trừ việc tập đoàn Phượng Hoàng hỗ trợ kỹ thuật, David Filo cũng đã suy xét kỹ, anh chỉ bán ra số cổ phần không nhiều, trong tay anh ta có hai mươi lăm phần trăm cổ phần, cho dù bán cũng chỉ bán năm phần trăm cổ phần mà thôi.</w:t>
      </w:r>
    </w:p>
    <w:p>
      <w:pPr>
        <w:pStyle w:val="BodyText"/>
      </w:pPr>
      <w:r>
        <w:t xml:space="preserve">- Tôi không có ý kiến.</w:t>
      </w:r>
    </w:p>
    <w:p>
      <w:pPr>
        <w:pStyle w:val="BodyText"/>
      </w:pPr>
      <w:r>
        <w:t xml:space="preserve">David Filo gật đầu, rồi cười khẽ, bổ sung một câu:</w:t>
      </w:r>
    </w:p>
    <w:p>
      <w:pPr>
        <w:pStyle w:val="BodyText"/>
      </w:pPr>
      <w:r>
        <w:t xml:space="preserve">- Bất cứ lúc nào tôi cũng có thể ký tên chuyển nhượng cổ phần.</w:t>
      </w:r>
    </w:p>
    <w:p>
      <w:pPr>
        <w:pStyle w:val="BodyText"/>
      </w:pPr>
      <w:r>
        <w:t xml:space="preserve">- Ha ha!</w:t>
      </w:r>
    </w:p>
    <w:p>
      <w:pPr>
        <w:pStyle w:val="BodyText"/>
      </w:pPr>
      <w:r>
        <w:t xml:space="preserve">Jerry Yang cười ha hả không ngừng, dùng tiếng Trung nói:</w:t>
      </w:r>
    </w:p>
    <w:p>
      <w:pPr>
        <w:pStyle w:val="BodyText"/>
      </w:pPr>
      <w:r>
        <w:t xml:space="preserve">- Tôi cũng vậy.</w:t>
      </w:r>
    </w:p>
    <w:p>
      <w:pPr>
        <w:pStyle w:val="BodyText"/>
      </w:pPr>
      <w:r>
        <w:t xml:space="preserve">Lục Thiếu Hoa là người Trung Quốc, đương nhiên hắn nghe hiểu tiếng Trung, thấy hai người bọn họ, một dùng tiếng Anh , một dùng tiếng Trung tỏ ý bằng lòng bán ra cổ phần, trong lòng hắn như nở hoa.</w:t>
      </w:r>
    </w:p>
    <w:p>
      <w:pPr>
        <w:pStyle w:val="BodyText"/>
      </w:pPr>
      <w:r>
        <w:t xml:space="preserve">Nhưng Lục Thiếu Hoa không tỏ ra quá vui mừng, hắn sợ vui mừng quá sẽ làm cho bọn Jerry Yang đổi ý, quyết định không bán cổ phần nữa.</w:t>
      </w:r>
    </w:p>
    <w:p>
      <w:pPr>
        <w:pStyle w:val="BodyText"/>
      </w:pPr>
      <w:r>
        <w:t xml:space="preserve">Nói đùa! Thời điểm 1999, giá trị thị trường của Yahoo sẽ vượt qua mức ba mươi chín tỉ đô la Mỹ, đó là phát triển bình thường, bây giờ có tập đoàn Phượng Hoàng mua cổ phần, một khi tin này được truyền đi, giá cổ phiếu của Yahoo trên thị trường sẽ lên cơn sốt.</w:t>
      </w:r>
    </w:p>
    <w:p>
      <w:pPr>
        <w:pStyle w:val="BodyText"/>
      </w:pPr>
      <w:r>
        <w:t xml:space="preserve">Đừng quên Tập đoàn Phượng Hoàng nổi tiếng toàn cầu, một công ty lớn như vậy mua lại Yahoo, người biết suy nghĩ sẽ hiểu ngay chuyện này có ý nghĩa như thế nào, không đầu tư vào mới là lạ.</w:t>
      </w:r>
    </w:p>
    <w:p>
      <w:pPr>
        <w:pStyle w:val="BodyText"/>
      </w:pPr>
      <w:r>
        <w:t xml:space="preserve">Vì Lục Thiếu Hoa có thể đoán trước giá cổ phiếu Yahoo nhất định sẽ tăng chóng mặt, cho nên Lục Thiếu Hoa mới cam đoan là tài sản của Jerry Yang và David Filo vào cuối năm sẽ vượt quá mười tỉ đô la Mỹ.</w:t>
      </w:r>
    </w:p>
    <w:p>
      <w:pPr>
        <w:pStyle w:val="BodyText"/>
      </w:pPr>
      <w:r>
        <w:t xml:space="preserve">Đó là lời bảo đảm hay sự tiên đoán của Lục Thiếu Hoa?</w:t>
      </w:r>
    </w:p>
    <w:p>
      <w:pPr>
        <w:pStyle w:val="BodyText"/>
      </w:pPr>
      <w:r>
        <w:t xml:space="preserve">Hai người Jerry Yang và David Filo cũng không cho rằng đó là lời tiên đoán của Lục Thiếu Hoa, tuy họ không phải là dân kinh doanh chuyên nghiệp, nhưng họ biết rõ, một khi tuyên bố tập đoàn Phượng Hoàng mua cổ phần của Yahoo, giá cổ phiếu của Yahoo tuyệt đối sẽ tăng cao.</w:t>
      </w:r>
    </w:p>
    <w:p>
      <w:pPr>
        <w:pStyle w:val="BodyText"/>
      </w:pPr>
      <w:r>
        <w:t xml:space="preserve">Giá cổ phiếu sẽ tăng vọt, kết hợp với giá trị hiện thời của Yahoo, bọn họ tin tưởng, việc hai mươi phần trăm cổ phần của họ sẽ có giá trị vượt mức mười tỉ đô la Mỹ, không còn là chuyện mơ hồ ảo tưởng.</w:t>
      </w:r>
    </w:p>
    <w:p>
      <w:pPr>
        <w:pStyle w:val="BodyText"/>
      </w:pPr>
      <w:r>
        <w:t xml:space="preserve">- Chúng ta cùng nỗ lực nhé!</w:t>
      </w:r>
    </w:p>
    <w:p>
      <w:pPr>
        <w:pStyle w:val="BodyText"/>
      </w:pPr>
      <w:r>
        <w:t xml:space="preserve">Jerry Yang tương đối bình tĩnh, thản nhiên nói.</w:t>
      </w:r>
    </w:p>
    <w:p>
      <w:pPr>
        <w:pStyle w:val="BodyText"/>
      </w:pPr>
      <w:r>
        <w:t xml:space="preserve">- Tôi rất chờ mong quý tập đoàn phái kỹ thuật viên tới.</w:t>
      </w:r>
    </w:p>
    <w:p>
      <w:pPr>
        <w:pStyle w:val="BodyText"/>
      </w:pPr>
      <w:r>
        <w:t xml:space="preserve">David Filo vẫn luôn ham thích về kỹ thuật.</w:t>
      </w:r>
    </w:p>
    <w:p>
      <w:pPr>
        <w:pStyle w:val="BodyText"/>
      </w:pPr>
      <w:r>
        <w:t xml:space="preserve">Lục Thiếu Hoa cười nhẹ, đưa tay qua bàn bắt tay Jerry Yang, nhẹ nhàng nói:</w:t>
      </w:r>
    </w:p>
    <w:p>
      <w:pPr>
        <w:pStyle w:val="BodyText"/>
      </w:pPr>
      <w:r>
        <w:t xml:space="preserve">- Cùng cố gắng!</w:t>
      </w:r>
    </w:p>
    <w:p>
      <w:pPr>
        <w:pStyle w:val="BodyText"/>
      </w:pPr>
      <w:r>
        <w:t xml:space="preserve">Lục Thiếu Hoa cũng bắt tay David Filo, cười lớn nói:</w:t>
      </w:r>
    </w:p>
    <w:p>
      <w:pPr>
        <w:pStyle w:val="BodyText"/>
      </w:pPr>
      <w:r>
        <w:t xml:space="preserve">- Nhất định sẽ không làm anh thất vọng.</w:t>
      </w:r>
    </w:p>
    <w:p>
      <w:pPr>
        <w:pStyle w:val="BodyText"/>
      </w:pPr>
      <w:r>
        <w:t xml:space="preserve">Dù hai người Jerry Yang và David Filo có danh xưng là thiên tài, nhưng Lục Thiếu Hoa tin rằng cấp dưới của hắn cũng không phải vô dụng, về kỹ thuật tuy không thể nói là lợi hại hơn hai người bọn họ, nhưng ngoài vòm trời này lại có vòm trời khác, lời này vĩnh viễn là có đạo lý.</w:t>
      </w:r>
    </w:p>
    <w:p>
      <w:pPr>
        <w:pStyle w:val="BodyText"/>
      </w:pPr>
      <w:r>
        <w:t xml:space="preserve">- Ha ha!</w:t>
      </w:r>
    </w:p>
    <w:p>
      <w:pPr>
        <w:pStyle w:val="BodyText"/>
      </w:pPr>
      <w:r>
        <w:t xml:space="preserve">- Ha ha!</w:t>
      </w:r>
    </w:p>
    <w:p>
      <w:pPr>
        <w:pStyle w:val="BodyText"/>
      </w:pPr>
      <w:r>
        <w:t xml:space="preserve">Yerry Yang và David Filo không nói gì thêm, chỉ cười ha hả.</w:t>
      </w:r>
    </w:p>
    <w:p>
      <w:pPr>
        <w:pStyle w:val="BodyText"/>
      </w:pPr>
      <w:r>
        <w:t xml:space="preserve">Cuộc đàm phán kết thúc, Lục Thiếu Hoa còn có một câu muốn nói, đó là về việc ký hợp đồng:</w:t>
      </w:r>
    </w:p>
    <w:p>
      <w:pPr>
        <w:pStyle w:val="BodyText"/>
      </w:pPr>
      <w:r>
        <w:t xml:space="preserve">- Ngày mai sẽ có người tới đây cùng ký hợp đồng với các anh.</w:t>
      </w:r>
    </w:p>
    <w:p>
      <w:pPr>
        <w:pStyle w:val="Compact"/>
      </w:pPr>
      <w:r>
        <w:br w:type="textWrapping"/>
      </w:r>
      <w:r>
        <w:br w:type="textWrapping"/>
      </w:r>
    </w:p>
    <w:p>
      <w:pPr>
        <w:pStyle w:val="Heading2"/>
      </w:pPr>
      <w:bookmarkStart w:id="816" w:name="chương-820-tân-tich-thân-đên-my"/>
      <w:bookmarkEnd w:id="816"/>
      <w:r>
        <w:t xml:space="preserve">794. Chương 820: Tần Tịch Thần Đến Mỹ</w:t>
      </w:r>
    </w:p>
    <w:p>
      <w:pPr>
        <w:pStyle w:val="Compact"/>
      </w:pPr>
      <w:r>
        <w:br w:type="textWrapping"/>
      </w:r>
      <w:r>
        <w:br w:type="textWrapping"/>
      </w:r>
      <w:r>
        <w:t xml:space="preserve">Gần như lúc Lục Thiếu Hoa nói hôm nay hắn sẽ cử người đến để ký hợp đồng là lúc nhiệm vụ ở Mỹ đã hoàn thành. Sự thật đúng là như vậy, Lục Thiếu Hoa đã thỏa thuận xong với hai người sáng lập raYahoo, chỉ cần ký hợp đồng xong, công ty Yahoo sẽ hoàn toàn trở thành công ty của Tập đoàn Phượng Hoàng.</w:t>
      </w:r>
    </w:p>
    <w:p>
      <w:pPr>
        <w:pStyle w:val="BodyText"/>
      </w:pPr>
      <w:r>
        <w:t xml:space="preserve">Đương nhiên, điều này chỉ là hình thức, còn nếu muốn công ty Yahoo hoàn toàn biến thành công ty của Tập đoàn Phượng Hoàng thì cần Lục Thiếu Hoa làm rất nhiều việc, ví dụ như mua lại cổ phần của các cổ đông khác, hoặc các công việc linh tinh khác.</w:t>
      </w:r>
    </w:p>
    <w:p>
      <w:pPr>
        <w:pStyle w:val="BodyText"/>
      </w:pPr>
      <w:r>
        <w:t xml:space="preserve">Nhưng chỉ cần Lục Thiếu Hoa cầm trong tay năm mươi mốt phần trăm cổ phần kia thì không có việc gì là không thể hoàn thành. Bởi vì những chuyện như thế này Lục Thiếu Hoa đã làm nhiều lần, gần như lần nào cũng thành công, bắt ép các cổ đông khác rời khỏi công ty.</w:t>
      </w:r>
    </w:p>
    <w:p>
      <w:pPr>
        <w:pStyle w:val="BodyText"/>
      </w:pPr>
      <w:r>
        <w:t xml:space="preserve">Trừ việc đó ra, Lục Thiếu Hoa còn có một việc cần làm, đó là cử người bên Hồng Kông qua đây. Nhưng dù sao đây cũng là một hợp đồng lớn, phải cần có Tần Tịch Thần ký tên mới được, nhưng tình hình bên Hồng Kông Lục Thiếu Hoa cũng biết, bảo Tần Tịch Thần đi Mỹ có vẻ không thực tế.</w:t>
      </w:r>
    </w:p>
    <w:p>
      <w:pPr>
        <w:pStyle w:val="BodyText"/>
      </w:pPr>
      <w:r>
        <w:t xml:space="preserve">Không còn cách nào khác, Lục Thiếu Hoa cũng chỉ có thể bảo Tần Tịch Thần soạn một hợp đồng, ký tên mình, sau đó cử người mang hợp đồng đó đến đây, rồi đưa cho người sáng lập công ty Yahoo ký, coi như hoàn thành.</w:t>
      </w:r>
    </w:p>
    <w:p>
      <w:pPr>
        <w:pStyle w:val="BodyText"/>
      </w:pPr>
      <w:r>
        <w:t xml:space="preserve">Nhưng có một điều Lục Thiếu Hoa không nghĩ đến đó là, sau khi Lục Thiếu Hoa nói quyết định của mình với Tần Tịch Thần, Tần Tịch Thần gần như không nghĩ gì, tỏ ý cô muốn đích thân đến Mỹ.</w:t>
      </w:r>
    </w:p>
    <w:p>
      <w:pPr>
        <w:pStyle w:val="BodyText"/>
      </w:pPr>
      <w:r>
        <w:t xml:space="preserve">Tần Tịch Thần quyết định vậy, Lục Thiếu Hoa đương nhiên phản đối, dù sao bên Hồng Kông cũng rất nhiều việc, hơn nữa Lục Thiếu Hoa không muốn nhìn thấy Tần Tịch Thần phải chạy đi chạy lại giữa hai bên, như thế quá mệt. Nhưng khi Tần Tịch Thần nói lý do cô phải đến Mỹ lần này, Lục Thiếu Hoa thấy không thể phản đối được.</w:t>
      </w:r>
    </w:p>
    <w:p>
      <w:pPr>
        <w:pStyle w:val="BodyText"/>
      </w:pPr>
      <w:r>
        <w:t xml:space="preserve">- Em đã nhiều năm không gặp cha mẹ, lúc sinh Vũ Đình cũng chỉ gọi điện thoại, nói vài câu. Hiện nay khó khăn lắm mới có một dịp đi Mỹ, em không thể bỏ qua cơ hội này.</w:t>
      </w:r>
    </w:p>
    <w:p>
      <w:pPr>
        <w:pStyle w:val="BodyText"/>
      </w:pPr>
      <w:r>
        <w:t xml:space="preserve">Tần Tịch Thần đã ở bên Lục Thiếu Hoa vài năm, lớn hơn hắn mười tuổi, Lục Thiếu Hoa rất hiểu, tính cách cô ấy dịu dàng, nhất là ở nhà cô ấy rất dịu dàng, chỉ có lúc làm việc, Tần Tịch Thần mới cứng rắn.</w:t>
      </w:r>
    </w:p>
    <w:p>
      <w:pPr>
        <w:pStyle w:val="BodyText"/>
      </w:pPr>
      <w:r>
        <w:t xml:space="preserve">Hiện tại trong điện thoại, Tần Tịch Thần rất cương quyết, thái độ rất mạnh mẽ, đây là lần đầu tiên Lục Thiếu Hoa thấy thế, Lục Thiếu Hoa cũng ngại, vì cha mẹ Tần Tịch Thần đều ở Mỹ, hơn nữa đã nhiều năm không gặp, Tần Tịch Thần cương quyết, mạnh mẽ như vậy cũng là chuyện bình thường.</w:t>
      </w:r>
    </w:p>
    <w:p>
      <w:pPr>
        <w:pStyle w:val="BodyText"/>
      </w:pPr>
      <w:r>
        <w:t xml:space="preserve">- Vậy được rồi, em sang đây đi, đến lúc đó anh cùng em về nhà một chuyến.</w:t>
      </w:r>
    </w:p>
    <w:p>
      <w:pPr>
        <w:pStyle w:val="BodyText"/>
      </w:pPr>
      <w:r>
        <w:t xml:space="preserve">Lục Thiếu Hoa bình thản nói.</w:t>
      </w:r>
    </w:p>
    <w:p>
      <w:pPr>
        <w:pStyle w:val="BodyText"/>
      </w:pPr>
      <w:r>
        <w:t xml:space="preserve">Người ta thường nói con dâu về ra mắt bố mẹ chồng, Lục Thiếu Hoa lần này lại là con rể gặp bố mẹ vợ, điều này nghe có vẻ không được tự nhiên. Nhưng người ta đã sinh ra và nuôi dưỡng người con gái mà Lục Thiếu Hoa đã lấy làm vợ, Lục Thiếu Hoa không thể không biểu thị chút lòng biết ơn được.</w:t>
      </w:r>
    </w:p>
    <w:p>
      <w:pPr>
        <w:pStyle w:val="BodyText"/>
      </w:pPr>
      <w:r>
        <w:t xml:space="preserve">Quan trọng hơn là những năm gần đây Tần Tịch Thần không oán hận ở bên cạnh Lục Thiếu Hoa, cũng không yêu cầu cái gì cả, không cần danh phận, không cần tài sản, còn liều mạng giúp Lục Thiếu Hoa quản lý Tập đoàn Phượng Hoàng, đáng lý Lục Thiếu Hoa phải báo đáp người ta mới phải.</w:t>
      </w:r>
    </w:p>
    <w:p>
      <w:pPr>
        <w:pStyle w:val="BodyText"/>
      </w:pPr>
      <w:r>
        <w:t xml:space="preserve">Còn nữa, đưa Tần Tịch Thần đi gặp cha mẹ dường như cũng không phải cái gì quá khó khăn. Dù sao cha mẹ Tần Tịch Thần cũng biết Tần Tịch Thần và Lục Thiếu Hoa ở cùng một chỗ, họ đã chuẩn bị tâm lý trước.</w:t>
      </w:r>
    </w:p>
    <w:p>
      <w:pPr>
        <w:pStyle w:val="BodyText"/>
      </w:pPr>
      <w:r>
        <w:t xml:space="preserve">Đền đáp, đây là một kiểu đền đáp, Lục Thiếu Hoa cũng hiểu được là cần đền đáp Tần Tịch Thần một chút, dù sao cô ấy cũng sinh cho Lục Thiếu Hoa một công chúa, cũng được người nhà của Lục Thiếu Hoa thừa nhận, dù tuổi tác của họ có chênh lệch, nhưng quan hệ đã được công nhận, Lục Thiếu Hoa là con rể còn cha mẹ Tần Tịch Thần là bố mẹ vợ.</w:t>
      </w:r>
    </w:p>
    <w:p>
      <w:pPr>
        <w:pStyle w:val="BodyText"/>
      </w:pPr>
      <w:r>
        <w:t xml:space="preserve">Không thể nói không, lần này Lục Thiếu Hoa quyết làm cho Tần Tịch Thần vui, vốn Tần Tịch Thần không nghĩ Lục Thiếu Hoa sẽ đi cùng cô, cho nên cô mới không nói, nhưng mọi việc đều ngược lại, Lục Thiếu Hoa tự đề nghị, Tần Tịch Thần có thể cảm nhận được Lục Thiếu Hoa thành tâm, như thế thì sẽ rất vui.</w:t>
      </w:r>
    </w:p>
    <w:p>
      <w:pPr>
        <w:pStyle w:val="BodyText"/>
      </w:pPr>
      <w:r>
        <w:t xml:space="preserve">- Em chuẩn bị một chút... Ừ, giờ vẫn kịp, em có thể đi chuyến bay cuối cùng.</w:t>
      </w:r>
    </w:p>
    <w:p>
      <w:pPr>
        <w:pStyle w:val="BodyText"/>
      </w:pPr>
      <w:r>
        <w:t xml:space="preserve">Tần Tịch Thần nói đứt quãng. Rất rõ ràng, Tần Tịch Thần vừa nói chuyện vừa xem đồng hồ xem có kịp chuyến bay không, nên mới nói đứt quãng như vậy. Lục Thiếu Hoa có thể hiểu được Tần Tịch Thần xúc động, không nói gì, chỉ nhẹ nhàng đồng ý rồi cúp điện thoại.</w:t>
      </w:r>
    </w:p>
    <w:p>
      <w:pPr>
        <w:pStyle w:val="BodyText"/>
      </w:pPr>
      <w:r>
        <w:t xml:space="preserve">Lắc đầu cười, Lục Thiếu Hoa thật không biết, ban đầu Lục Thiếu Hoa quyết định sẽ rời khỏi Mỹ ngay lập tức, đến Lý Vũ Sinh cũng không thông báo, nhưng lúc này Tần Tịch Thần lại nảy sinh ý tưởng này, khiến hắn không thể không thay đổi hành trình. Còn có thể thế nào nữa, Lục Thiếu Hoa chỉ có thể ở lại Mỹ vài ngày, mở cửa ra ngoài, nói với Hà Cường vài câu, bảo anh ta đi báo cho Lý Vũ Sinh chuẩn bị, ở lại Mỹ vài ngày.</w:t>
      </w:r>
    </w:p>
    <w:p>
      <w:pPr>
        <w:pStyle w:val="BodyText"/>
      </w:pPr>
      <w:r>
        <w:t xml:space="preserve">Hà Cường là một người rất trung thành, tuy anh ta không biết vì sao Lục Thiếu Hoa thay đổi hành trình, anh ta cũng không hỏi, việc anh ta cần làm chính là theo lệnh của Lục Thiếu Hoa đi thông báo cho Lý Vũ Sinh.</w:t>
      </w:r>
    </w:p>
    <w:p>
      <w:pPr>
        <w:pStyle w:val="BodyText"/>
      </w:pPr>
      <w:r>
        <w:t xml:space="preserve">Đây không phải là lần đầu tiên Lục Thiếu Hoa đến Mỹ, mặc dù là lần đầu tiên Lục Thiếu Hoa đến Washington, nhưng Lục Thiếu Hoa cũng không có nhiều thiện cảm với Mỹ, nên phong cảnh ở Mỹ cũng không có hứng thú.</w:t>
      </w:r>
    </w:p>
    <w:p>
      <w:pPr>
        <w:pStyle w:val="BodyText"/>
      </w:pPr>
      <w:r>
        <w:t xml:space="preserve">Quan trọng là thân phận của Lục Thiếu Hoa nhạy cảm, không có phương tiện nên Lục Thiếu Hoa không thể không ở trong khách sạn, đợi Tần Tịch Thần đến. Tần Tịch Thần cũng rất sốt ruột, từ Hồng Kông đến Mỹ cần mười mấy giờ bay, mà lúc Lục Thiếu Hoa gọi điện cho Tần Tịch Thần là lúc chập tối ở Hồng Kông, nên đi chuyến bay đêm đến Mỹ.</w:t>
      </w:r>
    </w:p>
    <w:p>
      <w:pPr>
        <w:pStyle w:val="BodyText"/>
      </w:pPr>
      <w:r>
        <w:t xml:space="preserve">Cuối cùng cũng đã đến, Lục Thiếu Hoa không có gì để nói, tự mình dẫn người đến sân bay đón. Khi tới khách sạn thì cùng Tần Tịch Thần gọi bữa tối, ăn bữa tối trong phòng hạng sang.</w:t>
      </w:r>
    </w:p>
    <w:p>
      <w:pPr>
        <w:pStyle w:val="BodyText"/>
      </w:pPr>
      <w:r>
        <w:t xml:space="preserve">- Em có mang hợp đồng đã chuẩn bị sẵn đến chứ?</w:t>
      </w:r>
    </w:p>
    <w:p>
      <w:pPr>
        <w:pStyle w:val="BodyText"/>
      </w:pPr>
      <w:r>
        <w:t xml:space="preserve">Đợi Tần Tịch Thần ăn cơm xong, cầm khăn lau, Lục Thiếu Hoa mới hỏi.</w:t>
      </w:r>
    </w:p>
    <w:p>
      <w:pPr>
        <w:pStyle w:val="BodyText"/>
      </w:pPr>
      <w:r>
        <w:t xml:space="preserve">- Không có...</w:t>
      </w:r>
    </w:p>
    <w:p>
      <w:pPr>
        <w:pStyle w:val="BodyText"/>
      </w:pPr>
      <w:r>
        <w:t xml:space="preserve">Tần Tịch Thần lắc đầu, dừng một chút dường như thấy câu trả lời của mình không thích hợp, lập tức giải thích:</w:t>
      </w:r>
    </w:p>
    <w:p>
      <w:pPr>
        <w:pStyle w:val="BodyText"/>
      </w:pPr>
      <w:r>
        <w:t xml:space="preserve">- Em đi vội quá, chỉ kịp gọi điện thoại bảo nhân viên chuẩn bị, ừ, chỉ cần họ làm như em dặn, họ sẽ fax đến đây, ngày mai có thể cầm trực tiếp đến ký.</w:t>
      </w:r>
    </w:p>
    <w:p>
      <w:pPr>
        <w:pStyle w:val="BodyText"/>
      </w:pPr>
      <w:r>
        <w:t xml:space="preserve">Hiện nay Internet tuy rằng chưa phát triển nhưng fax thì vẫn có, soạn hợp đồng rồi fax qua đây thì không có vấn đề gì, dù sao Tần Tịch Thần cũng đã đến Mỹ, chỉ cần có thể tự tay ký tên, mọi chuyện khác đều không quan trọng. Lục Thiếu Hoa vốn đang không vui, nghe thấy Tần Tịch Thần giải thích, liền bình thường trở lại, gật đầu không nói gì nữa.</w:t>
      </w:r>
    </w:p>
    <w:p>
      <w:pPr>
        <w:pStyle w:val="BodyText"/>
      </w:pPr>
      <w:r>
        <w:t xml:space="preserve">Tần Tịch Thần dường như biết lúc nãy làm Lục Thiếu Hoa mất hứng, cười quyến rũ, không nói nhiều, tìm số fax trong phòng hạng sang, sau đó gọi điện sang Hồng Kông, bảo nhân viên fax hợp đồng sang. Bên Hồng Kông làm việc cũng rất nhanh, không đến một phút sau, tiếng chuông fax reo, bản hợp đồng đã được gửi sang.</w:t>
      </w:r>
    </w:p>
    <w:p>
      <w:pPr>
        <w:pStyle w:val="BodyText"/>
      </w:pPr>
      <w:r>
        <w:t xml:space="preserve">Tuy nhiên việc này cũng chưa chấm dứt, sau khi nhận toàn bộ bản hợp đồng, Tần Tịch Thần còn xem xét lại, kiểm tra một chút xem có vấn đề gì không, sau khi xác định là không có vấn đề gì, Tần Tịch Thần mới cẩn thận cất hợp đồng đi. Đừng xem thường mấy tờ hợp đồng này, nó giá trị đến mấy tỷ đô la Mỹ, tuy bây giờ chỉ là một mớ giấy thôi, nhưng Tần Tịch Thần rõ ràng cẩn thận tránh sai sót. Tần Tịch Thần cẩn thận kiểm tra lại rồi cất đi.</w:t>
      </w:r>
    </w:p>
    <w:p>
      <w:pPr>
        <w:pStyle w:val="BodyText"/>
      </w:pPr>
      <w:r>
        <w:t xml:space="preserve">Lục Thiếu Hoa nhìn Tần Tịch Thần làm xong hết mọi việc, cũng chỉ lắc đầu, trong lòng cũng có chút áy náy, không vì điều gì khác, vì sự nỗ lực của Tần Tịch Thần. Lục Thiếu Hoa cũng không quên, Tần Tịch Thần vừa mới xuống máy bay, đã phải bắt đầu làm việc, nếu nói không đau lòng thì là nói dối.</w:t>
      </w:r>
    </w:p>
    <w:p>
      <w:pPr>
        <w:pStyle w:val="BodyText"/>
      </w:pPr>
      <w:r>
        <w:t xml:space="preserve">Nhưng nghĩ đến kế hoạch công ty Yahoo đối với hắn rất quan trọng, Lục Thiếu Hoa cũng chỉ có thể kiềm chế sự áy náy, sau khi Tần Tịch Thần làm xong hết mọi việc, Lục Thiếu Hoa mới đưa cô vào giường, để cô gối đầu lên vai hắn và ngủ một giấc thật ngon.</w:t>
      </w:r>
    </w:p>
    <w:p>
      <w:pPr>
        <w:pStyle w:val="BodyText"/>
      </w:pPr>
      <w:r>
        <w:t xml:space="preserve">Khi Lục Thiếu Hoa mở mắt ra đã là tám giờ sáng ngày hôm sau, không biết có phải do chênh lệch múi giờ hay không, mà Lục Thiếu Hoa không ngủ được, tám giờ đã tỉnh. Hắn tỉnh thì Tần Tịch Thần cũng tỉnh lại, rõ ràng sau một đêm nghỉ ngơi, sắc mặt Tần Tịch Thần đã khá hơn nhiều, vẻ mệt mỏi không còn tồn tại nữa, tinh thần cũng sảng khoái hơn. Điều này cũng làm Lục Thiếu Hoa an tâm hơn.</w:t>
      </w:r>
    </w:p>
    <w:p>
      <w:pPr>
        <w:pStyle w:val="BodyText"/>
      </w:pPr>
      <w:r>
        <w:t xml:space="preserve">- Dậy đi em, còn phải đi ký hợp đồng, rồi anh cùng em đi gặp bố mẹ.</w:t>
      </w:r>
    </w:p>
    <w:p>
      <w:pPr>
        <w:pStyle w:val="BodyText"/>
      </w:pPr>
      <w:r>
        <w:t xml:space="preserve">Lục Thiếu Hoa cười cười nói. Ký hợp đồng vào lúc chín giờ sáng, thấy còn một tiếng nữa, Lục Thiếu Hoa không thể không lo lắng.</w:t>
      </w:r>
    </w:p>
    <w:p>
      <w:pPr>
        <w:pStyle w:val="BodyText"/>
      </w:pPr>
      <w:r>
        <w:t xml:space="preserve">Nói đùa, lần này thu mua Yahoo không phải lén lút mua lại mà Lục Thiếu Hoa đường đường chính chính mua lại, hơn nữa được sắp xếp từ lâu, khi ký hợp đồng còn mời một số phóng viên, nên không thể đến muộn được. Tần Tịch Thần hiển nhiên biết điều này, khẽ gật đầu, sau đó rời khỏi giường rửa mặt.</w:t>
      </w:r>
    </w:p>
    <w:p>
      <w:pPr>
        <w:pStyle w:val="BodyText"/>
      </w:pPr>
      <w:r>
        <w:t xml:space="preserve">Chín giờ sáng, tại phòng họp lớn của công ty Yahoo, Tần Tịch Thần đại diện cho Tập đoàn Phượng Hoàng, cùngDương Trí Xa và bạn học của anh ta, cũng là người sáng lập công ty Yahoo xuất hiện, cùng ký hợp đồng, sau đó hợp đồng chính thức có hiệu lực.</w:t>
      </w:r>
    </w:p>
    <w:p>
      <w:pPr>
        <w:pStyle w:val="BodyText"/>
      </w:pPr>
      <w:r>
        <w:t xml:space="preserve">Cùng lúc đó, hai người sáng lập của công ty Yahoo cũng nắm số cổ phần rất nhỏ, trở thành một cổ đông nhỏ. Nhưng điều này cũng không ảnh hưởng đến địa vị của họ trong công ty vì không tổ chức đại hội cổ đông, vị trí CEO vẫn không thay đổi.</w:t>
      </w:r>
    </w:p>
    <w:p>
      <w:pPr>
        <w:pStyle w:val="BodyText"/>
      </w:pPr>
      <w:r>
        <w:t xml:space="preserve">Tuy nhiên hiện nay Tập đoàn Phượng Hoàng đã nắm giữ năm mươi mốt phần trăm cổ phần, nên tổ chức một đại hội cổ đông, Tần Tịch Thần cũng nhân dịp này tuyên bố ba ngày nữa sẽ tổ chức đại hội cổ đông. Coi như đã xác định ngày.</w:t>
      </w:r>
    </w:p>
    <w:p>
      <w:pPr>
        <w:pStyle w:val="BodyText"/>
      </w:pPr>
      <w:r>
        <w:t xml:space="preserve">Họp đồng đã ký, ngày tổ chức đại hội cổ đông cũng đã tuyên bố, sau khi trả lời phỏng vấn của các phóng viên, Tần Tịch Thần liền trở về khách sạn, Lục Thiếu Hoa cũng quay về, sau đó ra sân bay.</w:t>
      </w:r>
    </w:p>
    <w:p>
      <w:pPr>
        <w:pStyle w:val="Compact"/>
      </w:pPr>
      <w:r>
        <w:br w:type="textWrapping"/>
      </w:r>
      <w:r>
        <w:br w:type="textWrapping"/>
      </w:r>
    </w:p>
    <w:p>
      <w:pPr>
        <w:pStyle w:val="Heading2"/>
      </w:pPr>
      <w:bookmarkStart w:id="817" w:name="chương-821-nha-ho-tân"/>
      <w:bookmarkEnd w:id="817"/>
      <w:r>
        <w:t xml:space="preserve">795. Chương 821: Nhà Họ Tần</w:t>
      </w:r>
    </w:p>
    <w:p>
      <w:pPr>
        <w:pStyle w:val="Compact"/>
      </w:pPr>
      <w:r>
        <w:br w:type="textWrapping"/>
      </w:r>
      <w:r>
        <w:br w:type="textWrapping"/>
      </w:r>
      <w:r>
        <w:t xml:space="preserve">Cha mẹ Tần Tịch Thần sống ở New York, sống cùng hai ông bà còn có coi trai lớn của anh trai Tần Tịch Thần, còn vợ chồng anh trai Tần Tịch Thần hiện coi như có chút thành tích, công tác tại Tập đoàn Phượng Hoàng.</w:t>
      </w:r>
    </w:p>
    <w:p>
      <w:pPr>
        <w:pStyle w:val="BodyText"/>
      </w:pPr>
      <w:r>
        <w:t xml:space="preserve">Không thể không nói, cư xử đối với người nhà mình, Tần Tịch Thần có chút không phân biệt được công và tư, đưa chị dâu và anh trai mình vào làm ở công ty, cầm tiền của Tập đoàn Phượng Hoàng. Tuy nhiên nói đi cũng phải nói lại, việc này Lục Thiếu Hoa đều biết, hắn cũng không can thiệp gì.</w:t>
      </w:r>
    </w:p>
    <w:p>
      <w:pPr>
        <w:pStyle w:val="BodyText"/>
      </w:pPr>
      <w:r>
        <w:t xml:space="preserve">Lục Thiếu Hoa không can thiệp vì hai lý do. Một là do Tần Tịch Thần là người phụ nữ của hắn, anh trai và chị dâu của cô, Lục Thiếu Hoa không đến nỗi không có tình cảm. Còn một nguyên nhân nữa là anh trai và chị dâu của Tần Tịch Thần thật sự có năng lực, tốt nghiệp đại học Harvard ngành công thương, giống như Tần Tịch Thần, đều là những nhân tài.</w:t>
      </w:r>
    </w:p>
    <w:p>
      <w:pPr>
        <w:pStyle w:val="BodyText"/>
      </w:pPr>
      <w:r>
        <w:t xml:space="preserve">Ở Mỹ tuy không thiếu người, nhưng nhân tài trong một nhà như vậy không nhiều. Cho nên với việc Tần Tịch Thần sắp xếp cho anh trai và chị dâu cô đến làm việc tại Tập đoàn Phượng Hoàng Lục Thiếu Hoa không hỏi gì.</w:t>
      </w:r>
    </w:p>
    <w:p>
      <w:pPr>
        <w:pStyle w:val="BodyText"/>
      </w:pPr>
      <w:r>
        <w:t xml:space="preserve">Đương nhiên, nếu anh trai và chị dâu của Tần Tịch Thần không có năng lực thì Lục Thiếu Hoa nhất định sẽ đứng ra phản đối, sẽ không để cho bọn họ vào công ty, còn về cuộc sống của họ, Lục Thiếu Hoa sẽ không tiếc gì, có thể cho tiền họ, giúp cho họ sống đầy đủ suốt đời.</w:t>
      </w:r>
    </w:p>
    <w:p>
      <w:pPr>
        <w:pStyle w:val="BodyText"/>
      </w:pPr>
      <w:r>
        <w:t xml:space="preserve">Nhưng họ có năng lực, Lục Thiếu Hoa cũng sẽ để họ tự kiếm tiền, tuy nói là người nhà trong công ty, nhưng họ chỉ có thể sống được nhờ khả năng của mình. Tần Tịch Thần là một phụ nữ tài năng, anh trai cô cũng vậy, thế cha mẹ cô thì sao?</w:t>
      </w:r>
    </w:p>
    <w:p>
      <w:pPr>
        <w:pStyle w:val="BodyText"/>
      </w:pPr>
      <w:r>
        <w:t xml:space="preserve">Không thể không nói, có thể nuôi dưỡng được hai người con tài giỏi, cũng không phải là người bình thường. Cha mẹ Tần Tịch Thần đã sang Mỹ vào những năm 80, có chút tài sản, sau ở Mỹ mở một công ty nhỏ, có thể xem là một nhà tư sản.</w:t>
      </w:r>
    </w:p>
    <w:p>
      <w:pPr>
        <w:pStyle w:val="BodyText"/>
      </w:pPr>
      <w:r>
        <w:t xml:space="preserve">Nhưng ở Mỹ, mỗi ngày không biết có bao nhiêu công ty đóng cửa, có bao nhiêu công ty mở ra, lại có những người sau một đêm trở thành người nghèo, cũng có những người, sau một đêm trở thành người giàu có.</w:t>
      </w:r>
    </w:p>
    <w:p>
      <w:pPr>
        <w:pStyle w:val="BodyText"/>
      </w:pPr>
      <w:r>
        <w:t xml:space="preserve">Không may, cha mẹ Tần Tịch Thần lại rơi vào những công ty phải đóng cửa, đầu những năm 90, vì kinh doanh không tốt, cuối cùng đóng cửa, nhưng may mắn có người mua lại, tuy không được nhiều tiền, nhưng có thể duy trì cuộc sống của họ ở Mỹ một cách bình thường. Cũng vì công ty đóng cửa, nên làm cho cha mẹ Tần Tịch Thần nản lòng, hơn nữa tuổi cao nên họ mới chuyên tâm bồi dưỡng con cái, giờ mới thành đạt như vậy.</w:t>
      </w:r>
    </w:p>
    <w:p>
      <w:pPr>
        <w:pStyle w:val="BodyText"/>
      </w:pPr>
      <w:r>
        <w:t xml:space="preserve">Tần Tịch Thần và anh trai cũng không làm cho cha mẹ thất vọng, đều trở thành nhân tài, cuối cùng ra xã hội làm việc. Sau này chính Tần Tịch Thần cũng trở thành Phó tổng giám đốc của một công ty trên thị trường chứng khoán và sau là Tổng giám đốc, cuối cùng là việc Tần Tịch Thần trở về Hồng Kông.</w:t>
      </w:r>
    </w:p>
    <w:p>
      <w:pPr>
        <w:pStyle w:val="BodyText"/>
      </w:pPr>
      <w:r>
        <w:t xml:space="preserve">Lục Thiếu Hoa không biết gì về gia đình Tần Tịch Thần, nếu không nói chuyện với Tần Tịch Thần trên máy bay, Lục Thiếu Hoa thật sự không biết gì.</w:t>
      </w:r>
    </w:p>
    <w:p>
      <w:pPr>
        <w:pStyle w:val="BodyText"/>
      </w:pPr>
      <w:r>
        <w:t xml:space="preserve">Điều này cũng không thể trách Lục Thiếu Hoa, Tần Tịch Thần vẫn chưa nói với hắn, hắn cũng không hỏi, cuối cùng mới không biết gì. Nhưng giờ thì khác, Lục Thiếu Hoa là con rể, cũng phải biết một chút mới được.</w:t>
      </w:r>
    </w:p>
    <w:p>
      <w:pPr>
        <w:pStyle w:val="BodyText"/>
      </w:pPr>
      <w:r>
        <w:t xml:space="preserve">- Xem ra cha mẹ em đều là người tài.</w:t>
      </w:r>
    </w:p>
    <w:p>
      <w:pPr>
        <w:pStyle w:val="BodyText"/>
      </w:pPr>
      <w:r>
        <w:t xml:space="preserve">Lục Thiếu Hoa nửa đùa nửa thật nói.</w:t>
      </w:r>
    </w:p>
    <w:p>
      <w:pPr>
        <w:pStyle w:val="BodyText"/>
      </w:pPr>
      <w:r>
        <w:t xml:space="preserve">Tần Tịch Thần tuy rất bình thản, không để ý đến, cũng không kể tỉ mỉ cho Lục Thiếu Hoa. Nhưng Lục Thiếu Hoa có thể tưởng tượng cha mẹ Tần Tịch Thần không phải là người đơn giản. Nghĩ lại, ở những năm 80, có tài sản để đến Mỹ, còn có thể mở một công ty, thì không thể là người đơn giản. Những năm 80 có rất nhiều người Trung Quốc đến Mỹ, nhưng đều làm công, rất ít người mở được công ty.</w:t>
      </w:r>
    </w:p>
    <w:p>
      <w:pPr>
        <w:pStyle w:val="BodyText"/>
      </w:pPr>
      <w:r>
        <w:t xml:space="preserve">- Điều đó là đương nhiên rồi.</w:t>
      </w:r>
    </w:p>
    <w:p>
      <w:pPr>
        <w:pStyle w:val="BodyText"/>
      </w:pPr>
      <w:r>
        <w:t xml:space="preserve">Tần Tịch Thần rất tự tin nói, sau đó giống như đang hồi tưởng lại:</w:t>
      </w:r>
    </w:p>
    <w:p>
      <w:pPr>
        <w:pStyle w:val="BodyText"/>
      </w:pPr>
      <w:r>
        <w:t xml:space="preserve">- Em còn nhớ rõ, lúc gia đình em mới đến Mỹ, cha mẹ ngày nào cũng không có nhà, em và anh trai học trường ngay gần nhà, có thể nói ngày nào cũng chỉ đến muộn mới gặp mặt, đến khi em và anh trai đến Harvard học đại học, thì cơ hội gặp càng ít.</w:t>
      </w:r>
    </w:p>
    <w:p>
      <w:pPr>
        <w:pStyle w:val="BodyText"/>
      </w:pPr>
      <w:r>
        <w:t xml:space="preserve">Trong trí nhớ của Tần Tịch Thần, cha mẹ cô là người bận rộn, gần như không lúc nào ở nhà, Tần Tịch Thần trưởng thành sớm cũng là điều bình thường. Không thể trách được, cha mẹ cô cũng là vì công việc thôi. Hiện giờ Tần Tịch Thần ngược lại rất giận mình, bởi vì từ khi tốt nghiệp đi làm cô rất ít khi về nhà, mỗi ngày đều bận rộn với công việc của công ty, sau đó vì tình cảm tan vỡ mà đến Hồng Kông.</w:t>
      </w:r>
    </w:p>
    <w:p>
      <w:pPr>
        <w:pStyle w:val="BodyText"/>
      </w:pPr>
      <w:r>
        <w:t xml:space="preserve">Mọi việc sau đó không cần phải nói, Tần Tịch Thần vẫn ở lại Hồng Kông, vào Tập đoàn Phượng Hoàng, sau đó cùng Lục Thiếu Hoa sinh ra Lục Vũ Đình. Ừ nhắc tới Lục Vũ Đình không thể không nói một chút chuyện ngày trước.</w:t>
      </w:r>
    </w:p>
    <w:p>
      <w:pPr>
        <w:pStyle w:val="BodyText"/>
      </w:pPr>
      <w:r>
        <w:t xml:space="preserve">Lúc sinh Lục Vũ Đình, Tần Tịch Thần cũng không nói ngay cho cha mẹ cô, cô vẫn nói dối, đợi sau khi Lục Vũ Đình đi về thăm quê Lục Thiếu Hoa, Tần Tịch Thần mới tìm cơ hội gọi điện nói cho cha mẹ mình biết.</w:t>
      </w:r>
    </w:p>
    <w:p>
      <w:pPr>
        <w:pStyle w:val="BodyText"/>
      </w:pPr>
      <w:r>
        <w:t xml:space="preserve">Cũng ở thời điểm đó, việc của cô và Lục Thiếu Hoa bị cha mẹ cô biết được. Mới đầu cha mẹ Tần Tịch Thần rất tức giận, cho rằng không thể tha thứ cho Tần Tịch Thần. Nhưng sau một thời gian, Tần Tịch Thần giải thích mọi chuyện, cha mẹ cô mới tha thứ.</w:t>
      </w:r>
    </w:p>
    <w:p>
      <w:pPr>
        <w:pStyle w:val="BodyText"/>
      </w:pPr>
      <w:r>
        <w:t xml:space="preserve">Nếu nói khách quan thì Tần Tịch Thần đến với Lục Thiếu Hoa không phải lỗi của Lục Thiếu Hoa, cũng không phải lỗi của Tần Tịch Thần, mà là số phận. Nếu lúc đó Tần Tịch Thần không bị người khác bỏ thuốc kích thích, Lục Thiếu Hoa không có ở khách sạn thì sự việc sau này sẽ không xảy ra.</w:t>
      </w:r>
    </w:p>
    <w:p>
      <w:pPr>
        <w:pStyle w:val="BodyText"/>
      </w:pPr>
      <w:r>
        <w:t xml:space="preserve">Không có cách nào, ai bảo Lục Thiếu Hoa là người đàn ông có trách nhiệm đâu, Tần Tịch Thần là người phụ nữ truyền thống, lần đầu tiên của mình trao cho ai thì thừa nhận người đó, vì thế nên hai người mới đến ở cùng nhau.</w:t>
      </w:r>
    </w:p>
    <w:p>
      <w:pPr>
        <w:pStyle w:val="BodyText"/>
      </w:pPr>
      <w:r>
        <w:t xml:space="preserve">Chính vì Tần Tịch Thần giải thích Lục Thiếu Hoa muốn chịu trách nhiệm, mà Tần Tịch Thần lại tình nguyện đi theo Lục Thiếu Hoa không cần danh phận, lúc này cha mẹ cô mới không phản đối.</w:t>
      </w:r>
    </w:p>
    <w:p>
      <w:pPr>
        <w:pStyle w:val="BodyText"/>
      </w:pPr>
      <w:r>
        <w:t xml:space="preserve">Đúng vậy, con gái đã sinh cháu gái rồi, cha mẹ Tần Tịch Thần còn có gì để phản đối đâu, nếu họ phản đối thì không phải Tần Tịch Thần và Lục Vũ Đình vừa mới ra đời không bao lâu phải chịu khổ sao. Quan trọng hơn dù Tần Tịch Thần không có danh phận, nhưng Lục Vũ Đình lại được nhà họ Lục thừa nhận, điều này đủ để thuyết phục cha mẹ Tần Tịch Thần là Tần Tịch Thần chính là vợ nhà họ Lục.</w:t>
      </w:r>
    </w:p>
    <w:p>
      <w:pPr>
        <w:pStyle w:val="BodyText"/>
      </w:pPr>
      <w:r>
        <w:t xml:space="preserve">Có rất nhiều nguyên nhân khiến cha mẹ Tần Tịch Thần không thể phản đối. Sau một thời gian thì tha thứ cho Tần Tịch Thần. Cuối cùng Tần Tịch Thần còn vì gia đình mà đưa anh trai và chị dâu vào Tập đoàn Phượng Hoàng làm việc, có thể nói cuộc sống sau này của họ không cần lo.</w:t>
      </w:r>
    </w:p>
    <w:p>
      <w:pPr>
        <w:pStyle w:val="BodyText"/>
      </w:pPr>
      <w:r>
        <w:t xml:space="preserve">Quan trọng là lúc cô đưa chị dâu vào Tập đoàn Phượng Hoàng, lúc này Tần Tịch Thần và Lục Thiếu Hoa trên danh nghĩa đã an bài rồi, cái này có vẻ Lục Thiếu Hoa có chút tình nghĩa. Mà cha mẹ Tần Tịch Thần cũng rất vừa lòng với con rể như Lục Thiếu Hoa.</w:t>
      </w:r>
    </w:p>
    <w:p>
      <w:pPr>
        <w:pStyle w:val="BodyText"/>
      </w:pPr>
      <w:r>
        <w:t xml:space="preserve">Về những việc này Lục Thiếu Hoa không biết gì cả, nếu Tần Tịch Thần không nhắc đến, Lục Thiếu Hoa thật sự là không biết gì. Nhưng hiện nay nói ra, Lục Thiếu Hoa cũng không nói gì thêm, ngược lại chỉ biết rằng mình sẽ không lộ tẩy trước mặt cha mẹ Tần Tịch Thần.</w:t>
      </w:r>
    </w:p>
    <w:p>
      <w:pPr>
        <w:pStyle w:val="BodyText"/>
      </w:pPr>
      <w:r>
        <w:t xml:space="preserve">Thực ra Tần Tịch Thần nói trước với Lục Thiếu Hoa là vì sợ đến lúc đó Lục Thiếu Hoa bị lộ nên trên máy bay mới nói về tình hình của gia đình mình và nói một chút về những chuyện mà Lục Thiếu Hoa không biết. Tránh đến lúc đó Lục Thiếu Hoa bị xấu hổ và nghĩ Tần Tịch Thần che đấu gì đó.</w:t>
      </w:r>
    </w:p>
    <w:p>
      <w:pPr>
        <w:pStyle w:val="BodyText"/>
      </w:pPr>
      <w:r>
        <w:t xml:space="preserve">Nhưng nghe hết mọi chuyện Lục Thiếu Hoa lại không nghĩ như vậy, không thể không nói, Tần Tịch Thần đã vì hắn mà suy nghĩ, có một người phụ nữ như vậy, Lục Thiếu Hoa làm sao lại không thỏa mãn được chứ. Nhưng Lục Thiếu Hoa cũng không để lộ ra ngoài, chỉ nhẹ nhàng gật đầu, cũng không tỏ ra hiểu hết điều Tần Tịch Thần nói.</w:t>
      </w:r>
    </w:p>
    <w:p>
      <w:pPr>
        <w:pStyle w:val="BodyText"/>
      </w:pPr>
      <w:r>
        <w:t xml:space="preserve">Máy bay của Lục Thiếu Hoa rất nhanh, không lâu sau đã đến New York, hạ cánh xuống sân bay quốc tế New York. Được thông báo trước nên chi nhánh của Tập đoàn Phượng Hoàng ở nước ngoài đã cử người đến đón. Xe đã chờ ở bên ngoài, đoàn người của Lục Thiếu Hoa có thể trực tiếp lên xe rời khỏi.</w:t>
      </w:r>
    </w:p>
    <w:p>
      <w:pPr>
        <w:pStyle w:val="BodyText"/>
      </w:pPr>
      <w:r>
        <w:t xml:space="preserve">New York là một thành phố lớn, cũng là trung tâm tài chính của thế giới, ở đây có rất nhiều người giàu có, không khác gì Washington. Mà với người đã sống ở New York mười mấy năm như Tần Tịch Thần, thì với New York rất quen thuộc, không cần người hướng dẫn và bản đồ, Tần Tịch Thần có thể chỉ cho Hà Cường chạy xe đến cửa nhà cô.</w:t>
      </w:r>
    </w:p>
    <w:p>
      <w:pPr>
        <w:pStyle w:val="BodyText"/>
      </w:pPr>
      <w:r>
        <w:t xml:space="preserve">Nhưng lúc đi Lục Thiếu Hoa không thể đi tay không, mặc kệ là khách hay con rể, với truyền thống trong nước, Lục Thiếu Hoa vẫn phải mang quà. Vì thế đi nửa đường bảo dừng lại, để người ở lại xe, cùng Tần Tịch Thần và Hà Cường vào trung tâm buôn bán mua quà.</w:t>
      </w:r>
    </w:p>
    <w:p>
      <w:pPr>
        <w:pStyle w:val="BodyText"/>
      </w:pPr>
      <w:r>
        <w:t xml:space="preserve">Ban đầu Tần Tịch Thần nói không cần, nhưng Lục Thiếu Hoa nhất định muốn mua, Tần Tịch Thần cũng không còn cách nào, dù sao đó cũng là tâm ý của Lục Thiếu Hoa. Huống chi để Lục Thiếu Hoa mang chút quà về nhà, cha mẹ cô sẽ có ấn tượng tốt hơn, Tần Tịch Thần không có lý do để ngăn cản nữa.</w:t>
      </w:r>
    </w:p>
    <w:p>
      <w:pPr>
        <w:pStyle w:val="BodyText"/>
      </w:pPr>
      <w:r>
        <w:t xml:space="preserve">Tần Tịch Thần không ngăn cản làm Lục Thiếu Hoa mua quà cũng thoải mái hơn. Là mua quà cho cha mẹ Tần Tịch Thần, Tần Tịch Thần đã cố giải thích để cho cha mẹ cô yêu thích hắn, Lục Thiếu Hoa cũng dựa vào đó, không thể để ông bà không thích mình.</w:t>
      </w:r>
    </w:p>
    <w:p>
      <w:pPr>
        <w:pStyle w:val="BodyText"/>
      </w:pPr>
      <w:r>
        <w:t xml:space="preserve">Mãi một tiếng sau, Lục Thiếu Hoa cuối cùng cũng mua xong, nhưng không chỉ có Lục Thiếu Hoa, đoàn người của họ, trừ Lý Vũ Sinh và những vệ sĩ của Lục Thiếu Hoa thì gần như ai cũng hai tay hai túi to. Mà khi Lục Thiếu Hoa vào khu thương mại dẫn theo tám người, thử hỏi Lục Thiếu Hoa mua nhiều đến mức nào?</w:t>
      </w:r>
    </w:p>
    <w:p>
      <w:pPr>
        <w:pStyle w:val="BodyText"/>
      </w:pPr>
      <w:r>
        <w:t xml:space="preserve">Đến mấy nghìn đô la Mỹ quà. Với người khác, thì có thể không tin nổi, nhưng Lục Thiếu Hoa không ngại gì, chỉ cần để làm cho cha mẹ vợ vui, Lục Thiếu Hoa thấy đều đáng giá.</w:t>
      </w:r>
    </w:p>
    <w:p>
      <w:pPr>
        <w:pStyle w:val="BodyText"/>
      </w:pPr>
      <w:r>
        <w:t xml:space="preserve">- Tốt lắm, ta đi thôi.</w:t>
      </w:r>
    </w:p>
    <w:p>
      <w:pPr>
        <w:pStyle w:val="BodyText"/>
      </w:pPr>
      <w:r>
        <w:t xml:space="preserve">Lục Thiếu Hoa nhìn những thứ trong tay Hà Cường, cười cười nói.</w:t>
      </w:r>
    </w:p>
    <w:p>
      <w:pPr>
        <w:pStyle w:val="Compact"/>
      </w:pPr>
      <w:r>
        <w:br w:type="textWrapping"/>
      </w:r>
      <w:r>
        <w:br w:type="textWrapping"/>
      </w:r>
    </w:p>
    <w:p>
      <w:pPr>
        <w:pStyle w:val="Heading2"/>
      </w:pPr>
      <w:bookmarkStart w:id="818" w:name="chương-822-nghĩ-về-mạng-quản-lý"/>
      <w:bookmarkEnd w:id="818"/>
      <w:r>
        <w:t xml:space="preserve">796. Chương 822: Nghĩ Về Mạng Quản Lý</w:t>
      </w:r>
    </w:p>
    <w:p>
      <w:pPr>
        <w:pStyle w:val="Compact"/>
      </w:pPr>
      <w:r>
        <w:br w:type="textWrapping"/>
      </w:r>
      <w:r>
        <w:br w:type="textWrapping"/>
      </w:r>
      <w:r>
        <w:t xml:space="preserve">Tên cha của Tần Tịch Thần rất có khí phách, tên một chữ Lôi, cả họ gọi là Tần Lôi. Sự thật cũng chứng minh, diện mạo ông ấy rất khí phách, có điều sau khi Lục Thiếu Hoa tiếp xúc với ông ấy một thời gian mới biết, điều này chỉ là mặt ngoài.</w:t>
      </w:r>
    </w:p>
    <w:p>
      <w:pPr>
        <w:pStyle w:val="BodyText"/>
      </w:pPr>
      <w:r>
        <w:t xml:space="preserve">Đừng xem thường Lục Thiếu Hoa mới hai mươi tuổi, nếu tính cả kiếp trước thì Lục Thiếu Hoa đã hơn bốn mươi tuổi, hiểu đời, cho nên trong mọi tình huống, Lục Thiếu Hoa đều có thể coi là lão luyện.</w:t>
      </w:r>
    </w:p>
    <w:p>
      <w:pPr>
        <w:pStyle w:val="BodyText"/>
      </w:pPr>
      <w:r>
        <w:t xml:space="preserve">Kỳ thật Tần Lôi cũng cực kỳ lạ lùng. Tin tức ông ta biết rất nhiều, ông ấy biết Tập đoàn Phượng Hoàng có ông chủ hai mươi tuổi, cũng chính là Lục Thiếu Hoa, kỳ thật là con rể của ông ta. Nhưng vừa tiếp xúc với Lục Thiếu Hoa, ông ta mới phát hiện, hóa ra Lục Thiếu Hoa thành công không phải ngẫu nhiên.</w:t>
      </w:r>
    </w:p>
    <w:p>
      <w:pPr>
        <w:pStyle w:val="BodyText"/>
      </w:pPr>
      <w:r>
        <w:t xml:space="preserve">Đúng vậy, với logic bình thường nhìn một việc, một người hai mươi tuổi thì có thể làm được việc gì lớn, nhiều người hai mươi tuổi vẫn còn mài đũng quần trên ghế giảng đường, chưa biết làm gì, mà Lục Thiếu Hoa đã làm nên một huyền thoại.</w:t>
      </w:r>
    </w:p>
    <w:p>
      <w:pPr>
        <w:pStyle w:val="BodyText"/>
      </w:pPr>
      <w:r>
        <w:t xml:space="preserve">Đã từng lăn lộn trên dòng đời, trong việc buôn bán, nếu không có một sự điềm đạm, chín chắn, thì dù thế nào cũng không thể thành công. Có thể nói, điềm tĩnh là yếu tố quan trọng nhất trong kinh doanh.</w:t>
      </w:r>
    </w:p>
    <w:p>
      <w:pPr>
        <w:pStyle w:val="BodyText"/>
      </w:pPr>
      <w:r>
        <w:t xml:space="preserve">Rất hiển nhiên, Lục Thiếu Hoa rất điềm tĩnh, trong lòng Tần Lôi có một câu “Thành công quả nhiên không phải là ngẫu nhiên”. Nhưng lúc này ông ta là bố vợ của Lục Thiếu Hoa, không liên quan gì đến việc kinh doanh, như vậy Lục Thiếu Hoa có thể làm vừa lòng sao.</w:t>
      </w:r>
    </w:p>
    <w:p>
      <w:pPr>
        <w:pStyle w:val="BodyText"/>
      </w:pPr>
      <w:r>
        <w:t xml:space="preserve">Tần Tịch Thần đã hơn ba mươi tuổi, nếu nhìn một phụ nữ hơn ba mươi tuổi đi theo một thanh niên thử hỏi Tần Lôi sẽ nghĩ như thế nào, thậm chí Tần Lôi có thể kết luận,, hai người không thể lâu dài, dù là đã có con gái cũng thế.</w:t>
      </w:r>
    </w:p>
    <w:p>
      <w:pPr>
        <w:pStyle w:val="BodyText"/>
      </w:pPr>
      <w:r>
        <w:t xml:space="preserve">Nhưng vừa gặp Lục Thiếu Hoa xong, mọi suy nghĩ trong đầu của Tần Lôi biến mất. Ông ta hiểu rõ Lục Thiếu Hoa là một người điềm tĩnh, còn rất từng trải, không giống một thanh niên hai mươi tuổi, giống như một người trung niên thì đúng hơn.</w:t>
      </w:r>
    </w:p>
    <w:p>
      <w:pPr>
        <w:pStyle w:val="BodyText"/>
      </w:pPr>
      <w:r>
        <w:t xml:space="preserve">Rất vừa lòng, Tần Lôi rất vừa lòng với người con rể này. Nhưng Tần Lôi cũng không để lộ điều đó cho Lục Thiếu Hoa nhận thấy, chỉ i cùng Lục Thiếu Hoa tán gẫu một chút.</w:t>
      </w:r>
    </w:p>
    <w:p>
      <w:pPr>
        <w:pStyle w:val="BodyText"/>
      </w:pPr>
      <w:r>
        <w:t xml:space="preserve">- Hiện nay Tập đoàn Phượng Hoàng có quy mô càng ngày càng lớn, trên thế giới có nhiều chi nhánh công ty, quy mô lớn như vậy, muốn xen vào đó nhất định không dễ dàng, đặc biệt về việc có người có ý đồ xấu, thì có thể gặp phiền toái.</w:t>
      </w:r>
    </w:p>
    <w:p>
      <w:pPr>
        <w:pStyle w:val="BodyText"/>
      </w:pPr>
      <w:r>
        <w:t xml:space="preserve">Tần Lôi nghiêm túc nói.</w:t>
      </w:r>
    </w:p>
    <w:p>
      <w:pPr>
        <w:pStyle w:val="BodyText"/>
      </w:pPr>
      <w:r>
        <w:t xml:space="preserve">Tần Lôi không có chỗ nào không đúng, ông ta nói vậy là có lý, đồng thời cũng lấy tư cách một thương gia nhiều tuổi để nhắc nhở Lục Thiếu Hoa.</w:t>
      </w:r>
    </w:p>
    <w:p>
      <w:pPr>
        <w:pStyle w:val="BodyText"/>
      </w:pPr>
      <w:r>
        <w:t xml:space="preserve">- Vâng.</w:t>
      </w:r>
    </w:p>
    <w:p>
      <w:pPr>
        <w:pStyle w:val="BodyText"/>
      </w:pPr>
      <w:r>
        <w:t xml:space="preserve">Lục Thiếu Hoa gật đầu, không nói gì mà im lặng suy nghĩ.</w:t>
      </w:r>
    </w:p>
    <w:p>
      <w:pPr>
        <w:pStyle w:val="BodyText"/>
      </w:pPr>
      <w:r>
        <w:t xml:space="preserve">Bố vợ nói không sai, chi nhánh công ty ở nước ngoài của Tập đoàn Phượng Hoàng phát triển thì về tổng thể là có lợi cho tập đoàn, có thể mở rộng ngành nghề và xử lý nhanh, nhưng điều này cũng có thiếu sót, đó là các khoản mục.</w:t>
      </w:r>
    </w:p>
    <w:p>
      <w:pPr>
        <w:pStyle w:val="BodyText"/>
      </w:pPr>
      <w:r>
        <w:t xml:space="preserve">Lục Thiếu Hoa không thể phân công công việc cho mỗi người ở chi nhánh nước ngoài, hắn chỉ có thể để Lý Chí Kiệt cùng mạng lưới tình báo theo dõi. Nhưng càng ngày càng không an toàn, dù sao hiện này người thông minh nhiều lắm, lại đông người, thì có thể có người kiếm tiền bỏ túi riêng.</w:t>
      </w:r>
    </w:p>
    <w:p>
      <w:pPr>
        <w:pStyle w:val="BodyText"/>
      </w:pPr>
      <w:r>
        <w:t xml:space="preserve">- Vấn đề này con có nghĩ đến, nhưng hiện giờ không có cách nào tốt để giải quyết.</w:t>
      </w:r>
    </w:p>
    <w:p>
      <w:pPr>
        <w:pStyle w:val="BodyText"/>
      </w:pPr>
      <w:r>
        <w:t xml:space="preserve">Lục Thiếu Hoa cười đau khổ lắc đầu.</w:t>
      </w:r>
    </w:p>
    <w:p>
      <w:pPr>
        <w:pStyle w:val="BodyText"/>
      </w:pPr>
      <w:r>
        <w:t xml:space="preserve">Lục Thiếu Hoa không phải là không nghĩ đến vấn đề này, hắn cũng đã từng muốn giải quyết vấn đề này, nhưng việc vặt vãnh phiền toái, Lục Thiếu Hoa không có nhiều thời gian để suy nghĩ nhiều như vậy, cũng để cho việc này càng lúc càng lâu, dần dần quên đi. Nếu bố vợ lúc này không nhắc nhở thì Lục Thiếu Hoa sẽ không nhớ tới.</w:t>
      </w:r>
    </w:p>
    <w:p>
      <w:pPr>
        <w:pStyle w:val="BodyText"/>
      </w:pPr>
      <w:r>
        <w:t xml:space="preserve">- Vấn đề này đáng để quan tâm đấy.</w:t>
      </w:r>
    </w:p>
    <w:p>
      <w:pPr>
        <w:pStyle w:val="BodyText"/>
      </w:pPr>
      <w:r>
        <w:t xml:space="preserve">Tần Lôi cũng không ngại nói tiếp:</w:t>
      </w:r>
    </w:p>
    <w:p>
      <w:pPr>
        <w:pStyle w:val="BodyText"/>
      </w:pPr>
      <w:r>
        <w:t xml:space="preserve">- Hiện nay không phải đang thịnh hành Internet, Tập đoàn Phượng Hoàng lại đang phát triển nó, hoàn toàn có thể xây dựng một mạng riêng cho công ty, như vậy thì bất cứ lúc nào cũng có thể kiểm tra. Cũng có thể bất cứ lúc nào điều động, kiểm tra các khoản của công ty, đôi khi có thể đối chiếu một chút nếu thấy có vấn đề.</w:t>
      </w:r>
    </w:p>
    <w:p>
      <w:pPr>
        <w:pStyle w:val="BodyText"/>
      </w:pPr>
      <w:r>
        <w:t xml:space="preserve">Chưa hết, nói tới đây Tần Lôi đưa mắt liếc nhìn Lục Thiếu Hoa, thấy không có phản ứng gì lớn, cũng không có ý định nói gì, ông lại nói tiếp:</w:t>
      </w:r>
    </w:p>
    <w:p>
      <w:pPr>
        <w:pStyle w:val="BodyText"/>
      </w:pPr>
      <w:r>
        <w:t xml:space="preserve">- Đương nhiên, ba cũng biết việc này có nhiều khó khăn, nhưng là vì không có gì bất ngờ xảy ra, tôi cảm thấy tất yếu phải bỏ nhiều công sức.</w:t>
      </w:r>
    </w:p>
    <w:p>
      <w:pPr>
        <w:pStyle w:val="BodyText"/>
      </w:pPr>
      <w:r>
        <w:t xml:space="preserve">Tần Lôi đã đồng ý Lục Thiếu Hoa, nói cách khác Lục Thiếu Hoa bước vào nhà họ Tần một cách dễ dàng. Lục Thiếu Hoa chính là con rể của ông ta, nếu hắn đã là con rể cũng chính là người một nhà, Tần Lôi dường như không có gì để dấu giếm.</w:t>
      </w:r>
    </w:p>
    <w:p>
      <w:pPr>
        <w:pStyle w:val="BodyText"/>
      </w:pPr>
      <w:r>
        <w:t xml:space="preserve">- Dạ?</w:t>
      </w:r>
    </w:p>
    <w:p>
      <w:pPr>
        <w:pStyle w:val="BodyText"/>
      </w:pPr>
      <w:r>
        <w:t xml:space="preserve">Lục Thiếu Hoa nhíu mày.</w:t>
      </w:r>
    </w:p>
    <w:p>
      <w:pPr>
        <w:pStyle w:val="BodyText"/>
      </w:pPr>
      <w:r>
        <w:t xml:space="preserve">Đừng hiểu làm, Lục Thiếu Hoa nhíu mày cũng không phải vì Tần Lôi nói ra điều này không tốt, ngược lại, làm Lục Thiếu Hoa thấy bố vợ nói điều này không sai, một việc rất khả thi, đương nhiên, chính theo lời của bố vợ, phương pháp này có nhiều khó khăn phải vượt qua.</w:t>
      </w:r>
    </w:p>
    <w:p>
      <w:pPr>
        <w:pStyle w:val="BodyText"/>
      </w:pPr>
      <w:r>
        <w:t xml:space="preserve">Nhưng thật sự gặp khó khăn sao?</w:t>
      </w:r>
    </w:p>
    <w:p>
      <w:pPr>
        <w:pStyle w:val="BodyText"/>
      </w:pPr>
      <w:r>
        <w:t xml:space="preserve">Lục Thiếu Hoa không cho rằng như vậy, đừng quên tập đoàn phần mềm Phượng Hoàng có một phần mềm quản lý công ty, đúng là phần mềm quản lý kinh doanh của công ty. Đến bây giờ phần mềm này chưa kết nối thành mạng lưới nhưng cũng không có nghĩa là không thể trở thành mạng lưới được.</w:t>
      </w:r>
    </w:p>
    <w:p>
      <w:pPr>
        <w:pStyle w:val="BodyText"/>
      </w:pPr>
      <w:r>
        <w:t xml:space="preserve">Máy tính và Internet chính là thần kỳ như vậy, một phần mềm nhìn rất bình thường lại có thể giải quyết nhiều vấn đề. Một người truyền số liệu, người ở đầu khác có thể thấy, mặc dù cách xa bao nhiêu, cho dù là ở khác châu lục.</w:t>
      </w:r>
    </w:p>
    <w:p>
      <w:pPr>
        <w:pStyle w:val="BodyText"/>
      </w:pPr>
      <w:r>
        <w:t xml:space="preserve">Nếu muốn giải quyết vấn đề này, thật ra rất dễ dàng, Lục Thiếu Hoa chỉ cần cho người viết ra một chương trình, làm phần mềm có thể truy cập qua Internet, như vậy Tập đoàn Phượng Hoàng có thể bất cứ ở đâu cũng có thể xem xét đến mọi việc.</w:t>
      </w:r>
    </w:p>
    <w:p>
      <w:pPr>
        <w:pStyle w:val="BodyText"/>
      </w:pPr>
      <w:r>
        <w:t xml:space="preserve">Có thể thật. Lục Thiếu Hoa đột nhiên cười nói. Nhưng mà, sau khi Lục Thiếu Hoa nói xong, hắn liền hối hận, bởi vì hắn nói những lời này không đầu không đuôi, xấu hổ cười cười, lúc này mới quay sang bố vợ, giải thích:</w:t>
      </w:r>
    </w:p>
    <w:p>
      <w:pPr>
        <w:pStyle w:val="BodyText"/>
      </w:pPr>
      <w:r>
        <w:t xml:space="preserve">- Tập đoàn Phượng Hoàng có công ty sản xuất ra phần mềm quản lý tài khoản, phần mềm này ứng dụng rất rộng rãi, bao gồm các khoản và các số liệu cần thiết đều có thể nhập vào. Và nó cũng có thể kết nối Internet, vậy là có thể giải quyết vấn đề khó khăn cha nói lúc nãy.</w:t>
      </w:r>
    </w:p>
    <w:p>
      <w:pPr>
        <w:pStyle w:val="BodyText"/>
      </w:pPr>
      <w:r>
        <w:t xml:space="preserve">- Hả?</w:t>
      </w:r>
    </w:p>
    <w:p>
      <w:pPr>
        <w:pStyle w:val="BodyText"/>
      </w:pPr>
      <w:r>
        <w:t xml:space="preserve">Lần này thì đến lượt Tần Lôi nhíu mày, tuy nhiên rất nhanh Tần Lôi liền cườinói:</w:t>
      </w:r>
    </w:p>
    <w:p>
      <w:pPr>
        <w:pStyle w:val="BodyText"/>
      </w:pPr>
      <w:r>
        <w:t xml:space="preserve">- Hóa ra đó không phải vấn đề khó khăn, ha ha.</w:t>
      </w:r>
    </w:p>
    <w:p>
      <w:pPr>
        <w:pStyle w:val="BodyText"/>
      </w:pPr>
      <w:r>
        <w:t xml:space="preserve">Hiển nhiên, Tần Lôi rất vui vẻ, vui vẻ không chỉ là vì ông ta đưa ra một vấn đề khó, mà quan trọng hơn là ông ta nhìn con rể với anh mắt khác.</w:t>
      </w:r>
    </w:p>
    <w:p>
      <w:pPr>
        <w:pStyle w:val="BodyText"/>
      </w:pPr>
      <w:r>
        <w:t xml:space="preserve">Đúng vậy, rất thông minh, đây là Tần Lôi nói chuyện cùng Lục Thiếu Hoa và quan sát rồi đưa ra kết luận.</w:t>
      </w:r>
    </w:p>
    <w:p>
      <w:pPr>
        <w:pStyle w:val="BodyText"/>
      </w:pPr>
      <w:r>
        <w:t xml:space="preserve">- Đúng vậy,</w:t>
      </w:r>
    </w:p>
    <w:p>
      <w:pPr>
        <w:pStyle w:val="BodyText"/>
      </w:pPr>
      <w:r>
        <w:t xml:space="preserve">Lục Thiếu Hoa cũng cười vui vẻ</w:t>
      </w:r>
    </w:p>
    <w:p>
      <w:pPr>
        <w:pStyle w:val="BodyText"/>
      </w:pPr>
      <w:r>
        <w:t xml:space="preserve">- Chuyện này...cảm….</w:t>
      </w:r>
    </w:p>
    <w:p>
      <w:pPr>
        <w:pStyle w:val="BodyText"/>
      </w:pPr>
      <w:r>
        <w:t xml:space="preserve">Lục Thiếu Hoa vốn muốn nói cảm ơn, nhưng lời vừa cất lên đã vội bỏ dở giữa chừng, không vì điều gì, mà vì trước mặt hắn là bố vợ, không phải người ngoài, dường như không thể nói cảm ơn, bởi vì như vậy có chút khách sáo.</w:t>
      </w:r>
    </w:p>
    <w:p>
      <w:pPr>
        <w:pStyle w:val="BodyText"/>
      </w:pPr>
      <w:r>
        <w:t xml:space="preserve">Tần Lôi không nói nhiều, chỉ vỗ vai Lục Thiếu Hoa, giống như đang an ủi Lục Thiếu Hoa, cũng có chút như khích lệ Lục Thiếu Hoa.</w:t>
      </w:r>
    </w:p>
    <w:p>
      <w:pPr>
        <w:pStyle w:val="BodyText"/>
      </w:pPr>
      <w:r>
        <w:t xml:space="preserve">- Cha nghe nói Tiểu Vũ Đình đã đưa về với ông bà nội?</w:t>
      </w:r>
    </w:p>
    <w:p>
      <w:pPr>
        <w:pStyle w:val="BodyText"/>
      </w:pPr>
      <w:r>
        <w:t xml:space="preserve">Tần Lôi chuyển đề tài khác.</w:t>
      </w:r>
    </w:p>
    <w:p>
      <w:pPr>
        <w:pStyle w:val="BodyText"/>
      </w:pPr>
      <w:r>
        <w:t xml:space="preserve">- Vâng</w:t>
      </w:r>
    </w:p>
    <w:p>
      <w:pPr>
        <w:pStyle w:val="BodyText"/>
      </w:pPr>
      <w:r>
        <w:t xml:space="preserve">Lục Thiếu Hoa gật đầu giải thích:</w:t>
      </w:r>
    </w:p>
    <w:p>
      <w:pPr>
        <w:pStyle w:val="BodyText"/>
      </w:pPr>
      <w:r>
        <w:t xml:space="preserve">- Tịch Thần ở Hồng Kông có nhiều việc cần làm, không có thời gian chăm sóc con, bố mẹ con lại rảnh rỗi, liền đưa cháu về nhà.</w:t>
      </w:r>
    </w:p>
    <w:p>
      <w:pPr>
        <w:pStyle w:val="BodyText"/>
      </w:pPr>
      <w:r>
        <w:t xml:space="preserve">- Chính xác, Tập đoàn Phượng Hoàng lớn như vậy, mỗi ngày đều làm không hết việc, không có thời gian chăm con là chuyện bình thường. Mà ông bà thì có thể có nhiều thời gian chăm cháu một chút.</w:t>
      </w:r>
    </w:p>
    <w:p>
      <w:pPr>
        <w:pStyle w:val="BodyText"/>
      </w:pPr>
      <w:r>
        <w:t xml:space="preserve">Tần Lôi xem ra rất tán thành việc đưa Lục Vũ Đình đưa về với ông bà. Tần Lôi đưa ra một ví dụ rõ ràng:</w:t>
      </w:r>
    </w:p>
    <w:p>
      <w:pPr>
        <w:pStyle w:val="BodyText"/>
      </w:pPr>
      <w:r>
        <w:t xml:space="preserve">- Xem ta và mẹ con đi, ở đây cả ngày không có việc gì làm, chỉ là chăm sóc cây cảnh qua ngày.</w:t>
      </w:r>
    </w:p>
    <w:p>
      <w:pPr>
        <w:pStyle w:val="BodyText"/>
      </w:pPr>
      <w:r>
        <w:t xml:space="preserve">Kỳ thật Tần Lôi cũng chưa già, mới chỉ năm mươi lăm tuổi, nếu công ty không phá sản, tuổi này ông còn có thể dốc sức nơi thương trường. Lục Thiếu Hoa biết tuổi của Tần Lôi, hơn nữa Tần Lôi Cương vừa đưa ra đề nghị, Lục Thiếu Hoa dường như tìm được một bước đột phá.</w:t>
      </w:r>
    </w:p>
    <w:p>
      <w:pPr>
        <w:pStyle w:val="BodyText"/>
      </w:pPr>
      <w:r>
        <w:t xml:space="preserve">- Cha còn trẻ, nếu muốn có việc làm thì vẫn có thể.</w:t>
      </w:r>
    </w:p>
    <w:p>
      <w:pPr>
        <w:pStyle w:val="BodyText"/>
      </w:pPr>
      <w:r>
        <w:t xml:space="preserve">Lục Thiếu Hoa nghĩ phải thể hiện rõ ý, đó là Tần Lôi không già, đồng thời Lục Thiếu Hoa cũng tỏ rõ một mục đích, đó là muốn mời Tần Lôi làm việc trở lại. Đúng vậy, Lục Thiếu Hoa muốn cho Tần Lôi “tái xuất giang hồ”, giúp hắn giải quyết việc quản lý các công ty.</w:t>
      </w:r>
    </w:p>
    <w:p>
      <w:pPr>
        <w:pStyle w:val="BodyText"/>
      </w:pPr>
      <w:r>
        <w:t xml:space="preserve">Theo lời Tần Tịch Thần, Tân Lôi tốt nghiệp ngành quản lý tài chính, cũng là một người có tài. Lúc đến Mỹ mở công ty, Tần Lôi chủ yếu quản lý tài chính, công ty thì giao cho mẹ của Tần Tịch Thần, cũng chính là mẹ vợ của Lục Thiếu Hoa giải quyết.</w:t>
      </w:r>
    </w:p>
    <w:p>
      <w:pPr>
        <w:pStyle w:val="BodyText"/>
      </w:pPr>
      <w:r>
        <w:t xml:space="preserve">Không thể không nói, Tần Lôi là một nhân tài, lại là một nhân tài có kinh nghiệm, lại là người một nhà, Lục Thiếu Hoa có thể tín nhiệm, vì sao Lục Thiếu Hoa lại không giao nhiệm vụ này cho bố vợ hắn chứ.</w:t>
      </w:r>
    </w:p>
    <w:p>
      <w:pPr>
        <w:pStyle w:val="BodyText"/>
      </w:pPr>
      <w:r>
        <w:t xml:space="preserve">Đương nhiên, Lục Thiếu Hoa cũng có thể giao cho người khác có điều Lục Thiếu Hoa nghĩ, nếu giống như vừa nói, sử dụng mạng để quản lý tài khoản như vậy phải thành lập nhiều bộ phận, mỗi bộ phận cũng phải nhiều người, cho nên Lục Thiếu Hoa mới nhờ bố vợ ra tay.</w:t>
      </w:r>
    </w:p>
    <w:p>
      <w:pPr>
        <w:pStyle w:val="BodyText"/>
      </w:pPr>
      <w:r>
        <w:t xml:space="preserve">Tần Lôi là người như thế nào, ông ta trên thương trường đã nửa đời người rồi, làm sao không hiểu ý đồ của Lục Thiếu Hoa đâu. Nhẹ nhàng cười, tuy nhiên không trả lời Lục Thiếu Hoa ngay mà im lặng suy nghĩ.</w:t>
      </w:r>
    </w:p>
    <w:p>
      <w:pPr>
        <w:pStyle w:val="BodyText"/>
      </w:pPr>
      <w:r>
        <w:t xml:space="preserve">Cuối cùng mới nói một câu, Tần Lôi rất hứng thú với đề nghị của Lục Thiếu Hoa, ông ta đồng ý nhận việc này, nhưng ông ta phải suy xét nhiều vấn đề như là năng lực của ông ta chẳng hạn.</w:t>
      </w:r>
    </w:p>
    <w:p>
      <w:pPr>
        <w:pStyle w:val="BodyText"/>
      </w:pPr>
      <w:r>
        <w:t xml:space="preserve">Có lẽ bảo ông ta quản lý một công ty lớn thì không có vấn đề gì ông ta có thể đảm nhiệm, nhưng Tập đoàn Phượng Hoàng là dạng công ty như thế nào, không thể nói một công ty lớn để hình dung Tập đoàn Phượng Hoàng, chẳng những là một công ty đa quốc gia, đa lĩnh vực mà còn là một công ty trên thị trường chứng khoán.</w:t>
      </w:r>
    </w:p>
    <w:p>
      <w:pPr>
        <w:pStyle w:val="BodyText"/>
      </w:pPr>
      <w:r>
        <w:t xml:space="preserve">Lục Thiếu Hoa dường như cũng nhìn thấy sự khó xử của bố vợ. Hắn cũng cười, nói:</w:t>
      </w:r>
    </w:p>
    <w:p>
      <w:pPr>
        <w:pStyle w:val="BodyText"/>
      </w:pPr>
      <w:r>
        <w:t xml:space="preserve">- Ba, nếu Tập đoàn Phượng Hoàng thành lập một bộ phận như vậy, không phải chỉ cần một mình ba, nhất định cần rất nhiều nhân viên nữa, ba có nhiệm vụ quản lý, chỉ là phương hướng, không có gì khó khăn. Lời Lục Thiếu Hoa nói rất có sức thuyết phục, cũng nói vừa ý Tần Lôi.</w:t>
      </w:r>
    </w:p>
    <w:p>
      <w:pPr>
        <w:pStyle w:val="BodyText"/>
      </w:pPr>
      <w:r>
        <w:t xml:space="preserve">- Tốt, để ta thử xem.</w:t>
      </w:r>
    </w:p>
    <w:p>
      <w:pPr>
        <w:pStyle w:val="BodyText"/>
      </w:pPr>
      <w:r>
        <w:t xml:space="preserve">- Vậy thì tốt quá.</w:t>
      </w:r>
    </w:p>
    <w:p>
      <w:pPr>
        <w:pStyle w:val="Compact"/>
      </w:pPr>
      <w:r>
        <w:br w:type="textWrapping"/>
      </w:r>
      <w:r>
        <w:br w:type="textWrapping"/>
      </w:r>
    </w:p>
    <w:p>
      <w:pPr>
        <w:pStyle w:val="Heading2"/>
      </w:pPr>
      <w:bookmarkStart w:id="819" w:name="chương-823-thời-gian-rảnh-của-tần-tịch-thần."/>
      <w:bookmarkEnd w:id="819"/>
      <w:r>
        <w:t xml:space="preserve">797. Chương 823: Thời Gian Rảnh Của Tần Tịch Thần.</w:t>
      </w:r>
    </w:p>
    <w:p>
      <w:pPr>
        <w:pStyle w:val="Compact"/>
      </w:pPr>
      <w:r>
        <w:br w:type="textWrapping"/>
      </w:r>
      <w:r>
        <w:br w:type="textWrapping"/>
      </w:r>
      <w:r>
        <w:t xml:space="preserve">Lục Thiếu Hoa thật không ngờ cùng bố vợ trò chuyện cuối cùng nói đến chuyện công ty. Sau đó lại mời bố vợ rời núi, bố vợ dường như nhàn rỗi nhiều năm, tự hỏi có đáp ứng được yêu cầu không, có thể nói, lần này Lục Thiếu Hoa đến nhà họ Tần thu hoạch lớn.</w:t>
      </w:r>
    </w:p>
    <w:p>
      <w:pPr>
        <w:pStyle w:val="BodyText"/>
      </w:pPr>
      <w:r>
        <w:t xml:space="preserve">Ở kiếp trước của Lục Thiếu Hoa, hắn đọc rất nhiều tiểu thuyết, trong đó có nhiều nhân vật chính đưa người thân thích vào công ty, cuối cùng làm công ty tan vỡ hoặc gặp nguy hiểm.</w:t>
      </w:r>
    </w:p>
    <w:p>
      <w:pPr>
        <w:pStyle w:val="BodyText"/>
      </w:pPr>
      <w:r>
        <w:t xml:space="preserve">Nhưng với Lục Thiếu Hoa, nhân vật chính đó không biết làm gì nên mới như vậy, nếu là hắn thì tuyệt đối không có sự việc đó. Một hai không có cổ phần, mà việc chính là năng lực.</w:t>
      </w:r>
    </w:p>
    <w:p>
      <w:pPr>
        <w:pStyle w:val="BodyText"/>
      </w:pPr>
      <w:r>
        <w:t xml:space="preserve">Là thân thích thì tốt rồi, nếu anh có năng lực tôi có thể tuyển dụng anh vào công ty, nhưng anh không thể dựa vào quan hệ để giương oai ở công ty. Một khi như thế thì Lục Thiếu Hoa mặc kệ thân thích gì, Lục Thiếu Hoa cũng sẽ làm cho phải cuốn gói.</w:t>
      </w:r>
    </w:p>
    <w:p>
      <w:pPr>
        <w:pStyle w:val="BodyText"/>
      </w:pPr>
      <w:r>
        <w:t xml:space="preserve">Đừng bảo Lục Thiếu Hoa lạnh lùng, có đôi khi Lục Thiếu Hoa có thể không nhận người thân, giống như trước có một Phó tổng giám đốc của công ty tiêu thụ Phượng Hoàng đưa người thân đến Tập đoàn Phượng Hoàng, cuối cùng làm cho vị Phó tổng giám đốc đó phải cuốn gói bỏ của chạy lấy người.</w:t>
      </w:r>
    </w:p>
    <w:p>
      <w:pPr>
        <w:pStyle w:val="BodyText"/>
      </w:pPr>
      <w:r>
        <w:t xml:space="preserve">Tuy vị đó không phải thân thích của Lục Thiếu Hoa nhưng đừng quên, có thể lên làm Phó tổng giám đốc công ty tiêu thụ Phượng Hoàng không phải là nhân vật bình thường, chẳng những phải có năng lực mạnh mẽ, còn phải được Lục Thiếu Hoa tín nhiệm, nếu không thì không thể có vị trí cao như vậy được.</w:t>
      </w:r>
    </w:p>
    <w:p>
      <w:pPr>
        <w:pStyle w:val="BodyText"/>
      </w:pPr>
      <w:r>
        <w:t xml:space="preserve">Nói cách khác, vị Phó tổng giám đốc đó được Lục Thiếu Hoa tín nhiệm, bản thân cũng có năng lực, nhưng cũng vì một chuyện nhỏ mà cuối cùng bị Lục Thiếu Hoa đuổi ra khỏi công ty tiêu thụ Phượng Hoàng, thử hỏi thủ đoạn của Lục Thiếu Hoa như thế nào.</w:t>
      </w:r>
    </w:p>
    <w:p>
      <w:pPr>
        <w:pStyle w:val="BodyText"/>
      </w:pPr>
      <w:r>
        <w:t xml:space="preserve">Lục Thiếu Hoa tính cách rất rõ ràng, đồng thời cũng cương quyết trong việc giải quyết các vấn đề như thế, cũng tin vào nhận định của chính mình, Lục Thiếu Hoa cảm thấy bố vợ không phải loại người vì quan hệ thân thích mà vào công ty giương oai, cũng không phải là người vì có quan hệ mà gây ra những bất lợi cho Tập đoàn Phượng Hoàng.</w:t>
      </w:r>
    </w:p>
    <w:p>
      <w:pPr>
        <w:pStyle w:val="BodyText"/>
      </w:pPr>
      <w:r>
        <w:t xml:space="preserve">Cho nên, Lục Thiếu Hoa mới yên tâm mời bố vợ rời núi, vì hắn thành lập bộ phận quản lý. Đương nhiên, Lục Thiếu Hoa mời bố vợ xuống núi, ngoài việc không muốn thấy ông ngày nào cũng rảnh rỗi, còn là vì bộ phận quản lý này thật sự quan trong, Lục Thiếu Hoa không thể không tìm một người hoàn toàn tin tưởng quản lý nó.</w:t>
      </w:r>
    </w:p>
    <w:p>
      <w:pPr>
        <w:pStyle w:val="BodyText"/>
      </w:pPr>
      <w:r>
        <w:t xml:space="preserve">Có đôi khi một người vì có quan hệ thân thích mà làm bậy ở công ty, rõ ràng Tần Lôi không phải người như vậy, như vậy chính là loại người thứ hai, người vì mối quan hệ mà coi công ty như nhà mình, làm việc gì cũng cố gắng gấp bội.</w:t>
      </w:r>
    </w:p>
    <w:p>
      <w:pPr>
        <w:pStyle w:val="BodyText"/>
      </w:pPr>
      <w:r>
        <w:t xml:space="preserve">Điều Lục Thiếu Hoa cần không phải là loại người thứ hai này sao?</w:t>
      </w:r>
    </w:p>
    <w:p>
      <w:pPr>
        <w:pStyle w:val="BodyText"/>
      </w:pPr>
      <w:r>
        <w:t xml:space="preserve">Có thể tín nhiệm, lại là người cố gắng hết sức, Lục Thiếu Hoa cũng đang tìm người như vậy.</w:t>
      </w:r>
    </w:p>
    <w:p>
      <w:pPr>
        <w:pStyle w:val="BodyText"/>
      </w:pPr>
      <w:r>
        <w:t xml:space="preserve">Quan trọng hơn là, nếu là người nhà quản lý, sẽ không tiết lộ bí mật, dù sao bộ phận sắp thành lập là bộ phận quản lý toàn bộ tài khoản của Tập đoàn Phượng Hoàng ở nước ngoài, so với buôn bán bí mật có khi còn quan trọng hơn, không thể tiết lộ chút nào.</w:t>
      </w:r>
    </w:p>
    <w:p>
      <w:pPr>
        <w:pStyle w:val="BodyText"/>
      </w:pPr>
      <w:r>
        <w:t xml:space="preserve">Đây là lý do vì sao Lục Thiếu Hoa mời bố vợ.</w:t>
      </w:r>
    </w:p>
    <w:p>
      <w:pPr>
        <w:pStyle w:val="BodyText"/>
      </w:pPr>
      <w:r>
        <w:t xml:space="preserve">Hiện tại thì tốt rồi, bố vợ đồng ý rồi, Lục Thiếu Hoa cũng có thể thở phào, tiếp theo là hỏi bố vợ xem cần bao nhiêu nhân viên bên dưới và từ từ chuẩn bị thành lập bộ phận. Đợi sau khi bố vợ nói ra, Lục Thiếu Hoa mới nói, tỏ vẻ sẽ mau chóng chuẩn bị tốt, việc này mới xem như xong một phần.</w:t>
      </w:r>
    </w:p>
    <w:p>
      <w:pPr>
        <w:pStyle w:val="BodyText"/>
      </w:pPr>
      <w:r>
        <w:t xml:space="preserve">Công việc đã định xong, tiếp theo sự việc trở nên đơn giản hơn, không ngừng nói về viêc nhà, sau đó nói một chút về Bát Quái.</w:t>
      </w:r>
    </w:p>
    <w:p>
      <w:pPr>
        <w:pStyle w:val="BodyText"/>
      </w:pPr>
      <w:r>
        <w:t xml:space="preserve">Đừng tưởng Tần Lôi đã hơn năm mươi tuổi, ông ta kỳ thật cũng rất thích đàm luận, đặc biệt về giới chính trị Mỹ, ông ta lấy anh mắt của người ngoài cuộc nhìn, tự nhiên sẽ có được những nhận xét khác lạ trong lúc đàm luận.</w:t>
      </w:r>
    </w:p>
    <w:p>
      <w:pPr>
        <w:pStyle w:val="BodyText"/>
      </w:pPr>
      <w:r>
        <w:t xml:space="preserve">Lục Thiếu Hoa cũng không ngăn sự thích thú này đối với bố vợ, nói câu nào hắn cũng đáp lại theo ý của ông ấy, làm không khí trở nên hòa thuận hơn nhiều.</w:t>
      </w:r>
    </w:p>
    <w:p>
      <w:pPr>
        <w:pStyle w:val="BodyText"/>
      </w:pPr>
      <w:r>
        <w:t xml:space="preserve">Cuối cùng, Tần Lôi còn đề xuất muốn thăm Lục Vũ Đình, hỏi Lục Thiếu Hoa có đồng ý hay không.</w:t>
      </w:r>
    </w:p>
    <w:p>
      <w:pPr>
        <w:pStyle w:val="BodyText"/>
      </w:pPr>
      <w:r>
        <w:t xml:space="preserve">Lục Thiếu Hoa còn có thể nói gi, Lục Vũ Đình đúng là con gái hắn nhưng cũng là con của Tần Tịch Thần, mà bố Tần Tịch Thần cũng là bố vợ của Lục Thiếu Hoa, Lục Thiếu Hoa dường như không có lý do gì ngăn cản.</w:t>
      </w:r>
    </w:p>
    <w:p>
      <w:pPr>
        <w:pStyle w:val="BodyText"/>
      </w:pPr>
      <w:r>
        <w:t xml:space="preserve">Đương nhiên, việc này còn có một nhân tố khác bên trong.</w:t>
      </w:r>
    </w:p>
    <w:p>
      <w:pPr>
        <w:pStyle w:val="BodyText"/>
      </w:pPr>
      <w:r>
        <w:t xml:space="preserve">Bởi vì Tần Lôi nói muốn gặp Lục Vũ Đình là muốn đi gặp cha của Lục Thiếu Hoa. Nếu muốn gặp cha của Lục Thiếu Hoa, hai bên gặp nhau thì có nghĩa là có ý kết thân.</w:t>
      </w:r>
    </w:p>
    <w:p>
      <w:pPr>
        <w:pStyle w:val="BodyText"/>
      </w:pPr>
      <w:r>
        <w:t xml:space="preserve">Ngẫm lại thì như vậy cũng có lý.</w:t>
      </w:r>
    </w:p>
    <w:p>
      <w:pPr>
        <w:pStyle w:val="BodyText"/>
      </w:pPr>
      <w:r>
        <w:t xml:space="preserve">Nhưng Lục Thiếu Hoa không ngại vì Tần Tịch Thần đã được Lục Gia Diệu thừa nhận, Lục Vũ Đình còn có địa vị ở nhà họ Lục, mặc kệ thế nào Tần Tịch Thần đã là dâu của nhà họ Lục rồi.</w:t>
      </w:r>
    </w:p>
    <w:p>
      <w:pPr>
        <w:pStyle w:val="BodyText"/>
      </w:pPr>
      <w:r>
        <w:t xml:space="preserve">Nếu là như thế, Lục Thiếu Hoa còn phải để ý gì đâu hai bên gặp mặt, chỉ là tốt, không có ảnh hưởng gì.</w:t>
      </w:r>
    </w:p>
    <w:p>
      <w:pPr>
        <w:pStyle w:val="BodyText"/>
      </w:pPr>
      <w:r>
        <w:t xml:space="preserve">Lục Thiếu Hoa đồng ý và khuyên bố vợ nên về cùng hắn, sang Hồng Kông, rồi cùng đến tập đoàn làm việc.</w:t>
      </w:r>
    </w:p>
    <w:p>
      <w:pPr>
        <w:pStyle w:val="BodyText"/>
      </w:pPr>
      <w:r>
        <w:t xml:space="preserve">Những năm 80 Tần Lôi đã đến Mỹ, hiện nay đã mười mấy năm không về Hồng Kông, ban đầu Lục Thiếu Hoa muốn thành lập bộ phận mới ở Mỹ, nhưng nghĩ lại thấy đặt ở Tập đoàn Phượng Hoàng thích hợp hơn.</w:t>
      </w:r>
    </w:p>
    <w:p>
      <w:pPr>
        <w:pStyle w:val="BodyText"/>
      </w:pPr>
      <w:r>
        <w:t xml:space="preserve">Nhưng vừa mới bắt đầu Lục Thiếu Hoa không nhắc đến việc này, bởi vì Tần Lôi ở Mỹ đã mười mấy năm, nếu ngay lập tức rời đi, dường như khó thực hiện. Bây giờ thì tốt lắm, có Lục Vũ Đình làm cái cớ, Lục Thiếu Hoa cũng có thể đề cập đến.</w:t>
      </w:r>
    </w:p>
    <w:p>
      <w:pPr>
        <w:pStyle w:val="BodyText"/>
      </w:pPr>
      <w:r>
        <w:t xml:space="preserve">Tần Lôi ở Mỹ mười mấy năm, sống ở đây đã quen, nhưng cũng không phải Tần Lôi không nghĩ sẽ về Hồng Kông, chỉ có điều trước kia chưa lần nào có cơ hội mà thôi. Hiện nay đã có cơ hội rồi, Tần Lôi không cần suy nghĩ, đồng ý ngay.</w:t>
      </w:r>
    </w:p>
    <w:p>
      <w:pPr>
        <w:pStyle w:val="BodyText"/>
      </w:pPr>
      <w:r>
        <w:t xml:space="preserve">Không thể không nói, việc này đối với Lục Thiếu Hoa là một tin tức tốt. Lục Thiếu Hoa không cười ra mặt, tỏ ý sẽ sắp xếp mọi chuyện, sau đó chủ động nói sang chuyện khác, còn nói một vài câu chuyện tầm phào..</w:t>
      </w:r>
    </w:p>
    <w:p>
      <w:pPr>
        <w:pStyle w:val="BodyText"/>
      </w:pPr>
      <w:r>
        <w:t xml:space="preserve">Tần Lôi dường như cũng không muốn nói nhiều về việc quay về Hồng Kông, Lúc Lục Thiếu Hoa chủ động nói sang chuyện khác, ông ta cũng tiện dịp cùng Lục Thiếu Hoa tán gẫu.</w:t>
      </w:r>
    </w:p>
    <w:p>
      <w:pPr>
        <w:pStyle w:val="BodyText"/>
      </w:pPr>
      <w:r>
        <w:t xml:space="preserve">Cứ như vậy, một già một trẻ hàn huyên suốt buổi chiều, mãi đến lúc anh trai và mẹ trở về mới thôi. Nhưng không bao lâu sau có thêm anh trai vào, ba người đàn ông tha hồ tán gẫu.</w:t>
      </w:r>
    </w:p>
    <w:p>
      <w:pPr>
        <w:pStyle w:val="BodyText"/>
      </w:pPr>
      <w:r>
        <w:t xml:space="preserve">Ai nói chỉ phụ nữ mời có tài tán gẫu, đàn ông cũng có thể, đặc biệt là nói những chuyện đại sự, đàn ông có khi còn nói nhiều hơn cả phụ nữ.</w:t>
      </w:r>
    </w:p>
    <w:p>
      <w:pPr>
        <w:pStyle w:val="BodyText"/>
      </w:pPr>
      <w:r>
        <w:t xml:space="preserve">...</w:t>
      </w:r>
    </w:p>
    <w:p>
      <w:pPr>
        <w:pStyle w:val="BodyText"/>
      </w:pPr>
      <w:r>
        <w:t xml:space="preserve">...</w:t>
      </w:r>
    </w:p>
    <w:p>
      <w:pPr>
        <w:pStyle w:val="BodyText"/>
      </w:pPr>
      <w:r>
        <w:t xml:space="preserve">Lục Thiếu Hoa ở New York hai ngày, mà không phải là hai ngày, mà tối ngày hôm sau Lục Thiếu Hoa đã đi rồi, có cả bố vợ và mẹ vợ cùng với Tần Tịch Thần bay về Hồng Kông.</w:t>
      </w:r>
    </w:p>
    <w:p>
      <w:pPr>
        <w:pStyle w:val="BodyText"/>
      </w:pPr>
      <w:r>
        <w:t xml:space="preserve">Nếu như bình thường, Tần Tịch Thần sẽ không đồng ý đi nhanh như vậy, nhưng hiện nay thì khác, cha mẹ cô cũng đi cùng, Tần Tịch Thần cũng không còn gì lưu luyến ở Mỹ, ngược lại rất muốn nhanh chóng về Hồng Kông.</w:t>
      </w:r>
    </w:p>
    <w:p>
      <w:pPr>
        <w:pStyle w:val="BodyText"/>
      </w:pPr>
      <w:r>
        <w:t xml:space="preserve">Tần Tịch Thần là CEO của Tập đoàn Phượng Hoàng cũng chính là Tổng giám đốc điều hành, công việc cô đảm nhiệm rất nhiều. Mọi việc bên Hồng Kông làm cô không thể đi đâu, nếu không tranh thủ lúc rảnh rỗi, Tần Tịch Thần không có khả năng đi Mỹ.</w:t>
      </w:r>
    </w:p>
    <w:p>
      <w:pPr>
        <w:pStyle w:val="BodyText"/>
      </w:pPr>
      <w:r>
        <w:t xml:space="preserve">Hiện nay cha mẹ cô cùng sang đây, toàn bộ tâm tư của Tần Tịch Thần đều để vào Tập đoàn Phượng Hoàng, sẽ không còn dừng lại ở Mỹ nữa. Đây cũng là lý do Tần Tịch Thần muốn về Hồng Kông.</w:t>
      </w:r>
    </w:p>
    <w:p>
      <w:pPr>
        <w:pStyle w:val="BodyText"/>
      </w:pPr>
      <w:r>
        <w:t xml:space="preserve">Nhưng sau khi về Hồng Kông, Tần Tịch Thần một lần nữa phải làm việc, không đầy hai ngày sau, cô lại có thể tranh thủ thời gian, bởi vì Tần Lôi muốn gặp cháu gái, phải đến nhà họ Lục, lần này Tần Tịch Thần hào hứng, chịu trách nhiệm dẫn đường.</w:t>
      </w:r>
    </w:p>
    <w:p>
      <w:pPr>
        <w:pStyle w:val="BodyText"/>
      </w:pPr>
      <w:r>
        <w:t xml:space="preserve">Ban đầu Lục Thiếu Hoa muốn quay về nhà một chuyến, nhưng đến Hồng Kông thì có rất nhiều việc phải làm, Lục Thiếu Hoa không thể đi được, nên đành ở lại Hồng Kông, tiến hành kế hoạch của hắn và chia sẻ gánh nặng công việc cho Tần Tịch Thần khi cô đi vắng.</w:t>
      </w:r>
    </w:p>
    <w:p>
      <w:pPr>
        <w:pStyle w:val="BodyText"/>
      </w:pPr>
      <w:r>
        <w:t xml:space="preserve">Đúng vậy, Tần Tịch Thần lên máy bay, cùng cha mẹ cô về nhà Lục Thiếu Hoa, là lúc Lục Thiếu Hoa đang ngồi trong phòng làm việc của cô, sắm vai Tổng giám đốc điều hành của Tập đoàn Phượng Hoàng, xử lý mọi chuyện của Tập đoàn Phượng Hoàng.</w:t>
      </w:r>
    </w:p>
    <w:p>
      <w:pPr>
        <w:pStyle w:val="BodyText"/>
      </w:pPr>
      <w:r>
        <w:t xml:space="preserve">Tới lúc này Lục Thiếu Hoa mới ý thức được hắn thật sự đã xem nhẹ áp lực mà Tần Tịch Thần phải chịu, bởi vì ngày đầu tiên hắn đên làm, bàn làm việc rất nhiều văn kiện chưa được giảm chút nào.</w:t>
      </w:r>
    </w:p>
    <w:p>
      <w:pPr>
        <w:pStyle w:val="BodyText"/>
      </w:pPr>
      <w:r>
        <w:t xml:space="preserve">Xử lý xong một phần văn bản, đợi dưới công ty gọi điện khẩn lên, hỏi lại tỉ mỉ, đợi không có việc gì, Lục Thiếu Hoa mới ký tên, đưa cho thư ký hoặc bảo người cầm đi.</w:t>
      </w:r>
    </w:p>
    <w:p>
      <w:pPr>
        <w:pStyle w:val="BodyText"/>
      </w:pPr>
      <w:r>
        <w:t xml:space="preserve">Được rồi, cứ dùng nửa ngày để xử lý công văn khẩn cấp đi, nhưng Tần Tịch Thần đi mấy ngày còn bao nhiêu văn bản tồn đọng.</w:t>
      </w:r>
    </w:p>
    <w:p>
      <w:pPr>
        <w:pStyle w:val="BodyText"/>
      </w:pPr>
      <w:r>
        <w:t xml:space="preserve">Không nói nhiều, đều cần Lục Thiếu Hoa xử lý, cho dù văn bản tồn đọng lại thì cũng không có nghĩa là có thể xử lý chậm, vì văn bản đã đưa đến phòng của Tổng giám đốc điều hành không thể là văn bản không quan trọng được, tồn đọng cũng không thể lâu quá.</w:t>
      </w:r>
    </w:p>
    <w:p>
      <w:pPr>
        <w:pStyle w:val="BodyText"/>
      </w:pPr>
      <w:r>
        <w:t xml:space="preserve">Từ lúc Tần Tịch Thần ngồi trên máy bay thì Tần Tịch Thần đã nói với Lục Thiếu Hoa cô lần này sẽ nghỉ một thời gian dài. Nếu Lục Thiếu Hoa không kỳ kèo, có lẽ Tần Tịch Thần sẽ ở lại cả nửa tháng</w:t>
      </w:r>
    </w:p>
    <w:p>
      <w:pPr>
        <w:pStyle w:val="BodyText"/>
      </w:pPr>
      <w:r>
        <w:t xml:space="preserve">Mà sau khi kỳ kèo, Tần Tịch Thần vẫn kiên trì sẽ về nhà cha mẹ Lục Thiếu Hoa mười ngày, nói cách khác, Lục Thiếu Hoa phải ngồi làm việc ở phòng tổng giám đốc điều hành Tập đoàn Phượng Hoàng mười ngày.</w:t>
      </w:r>
    </w:p>
    <w:p>
      <w:pPr>
        <w:pStyle w:val="BodyText"/>
      </w:pPr>
      <w:r>
        <w:t xml:space="preserve">Trừ việc đó ra, Tần Tịch Thần còn ra chỉ tiêu là khi cô trở về, trong phòng làm việc của cô không được có văn bản nào còn tồn lại.</w:t>
      </w:r>
    </w:p>
    <w:p>
      <w:pPr>
        <w:pStyle w:val="BodyText"/>
      </w:pPr>
      <w:r>
        <w:t xml:space="preserve">Điều này nghĩa là gì.</w:t>
      </w:r>
    </w:p>
    <w:p>
      <w:pPr>
        <w:pStyle w:val="BodyText"/>
      </w:pPr>
      <w:r>
        <w:t xml:space="preserve">Có nghĩa là Lục Thiếu Hoa phải xử lý hoàn toàn văn bản tồn đọng trước đó, còn những văn bản hàng ngày cũng phải xử lý hoàn toàn.</w:t>
      </w:r>
    </w:p>
    <w:p>
      <w:pPr>
        <w:pStyle w:val="BodyText"/>
      </w:pPr>
      <w:r>
        <w:t xml:space="preserve">Vừa nãy Lục Thiếu Hoa còn cảm thấy đó là bữa ăn sáng, nhưng khi đi làm ngày đầu tiên, Lục Thiếu Hoa đã thấy đau đầu, không biết làm thế nào.</w:t>
      </w:r>
    </w:p>
    <w:p>
      <w:pPr>
        <w:pStyle w:val="BodyText"/>
      </w:pPr>
      <w:r>
        <w:t xml:space="preserve">Đồng thời Lục Thiếu Hoa cũng hiểu rõ được áp lực của cái chức Tổng giám đốc điều hành Tập đoàn Phượng Hoàng của Tần Tịch Thần.</w:t>
      </w:r>
    </w:p>
    <w:p>
      <w:pPr>
        <w:pStyle w:val="BodyText"/>
      </w:pPr>
      <w:r>
        <w:t xml:space="preserve">Ầy, trăm nghìn năm mới có một lần như vậy, cố gắng lên. Lục Thiếu Hoa thở dài một hơi, nhìn chồng văn bản trước mặt, thì thào tự động viên.</w:t>
      </w:r>
    </w:p>
    <w:p>
      <w:pPr>
        <w:pStyle w:val="Compact"/>
      </w:pPr>
      <w:r>
        <w:br w:type="textWrapping"/>
      </w:r>
      <w:r>
        <w:br w:type="textWrapping"/>
      </w:r>
    </w:p>
    <w:p>
      <w:pPr>
        <w:pStyle w:val="Heading2"/>
      </w:pPr>
      <w:bookmarkStart w:id="820" w:name="chương-824-quay-phim-vua-hài-kịch"/>
      <w:bookmarkEnd w:id="820"/>
      <w:r>
        <w:t xml:space="preserve">798. Chương 824: Quay Phim “vua Hài Kịch”</w:t>
      </w:r>
    </w:p>
    <w:p>
      <w:pPr>
        <w:pStyle w:val="Compact"/>
      </w:pPr>
      <w:r>
        <w:br w:type="textWrapping"/>
      </w:r>
      <w:r>
        <w:br w:type="textWrapping"/>
      </w:r>
      <w:r>
        <w:t xml:space="preserve">Những công việc ở Tập đoàn Phượng Hoàng Lục Thiếu Hoa đã một thời gian dài không làm, có thể nói từ lúc Tần Tịch Thần vào Tập đoàn Phượng Hoàng không lâu, Lục Thiếu Hoa cũng rất ít khi xử lý công việc hàng ngày của Tập đoàn Phượng Hoàng, bình thường chỉ ký vài văn bản quan trọng mà thôi. Sau đó thì Lục Hiểu Nhàn cũng là chị của Lục Thiếu Hoa đến Hồng Kông, Lục Thiếu Hoa lại giao hết các văn bản quan trọng cho Lục Hiều Nhàn xử lý, từ đó về sau Lục Thiếu Hoa ít tham gia vào công việc của Tập đoàn Phượng Hoàng.</w:t>
      </w:r>
    </w:p>
    <w:p>
      <w:pPr>
        <w:pStyle w:val="BodyText"/>
      </w:pPr>
      <w:r>
        <w:t xml:space="preserve">Đúng vậy, Lục Thiếu Hoa ít tham gia vào công việc của Tập đoàn Phượng Hoàng, nhưng không thể phủ nhận, các sự việc của Tập đoàn Phượng Hoàng Lục Thiếu Hoa đều tham dự, hàng năm Lục Thiếu Hoa đều đề ra cho Tập đoàn Phượng Hoàng một kế hoạch lớn. Lúc có chuyện lớn Lục Thiếu Hoa sẽ ra tay xử lý, quan trọng hơn là sau khi hắn và Tần Tịch Thần có quan hệ, những chuyện của Tập đoàn Phượng Hoàng thì Lục Thiếu Hoa và Tần Tịch Thần đều thảo luận ở nhà sau đó mới đưa ra kết luận.</w:t>
      </w:r>
    </w:p>
    <w:p>
      <w:pPr>
        <w:pStyle w:val="BodyText"/>
      </w:pPr>
      <w:r>
        <w:t xml:space="preserve">Cho nên, cho dù nói Lục Thiếu Hoa ít tham gia vào hoạt động của Tập đoàn Phượng Hoàng, nhưng cũng không thể nói hắn hoàn toàn không tham gia, ngược lại, Lục Thiếu Hoa vẫn có tham dự mọi chuyện của Tập đoàn Phượng Hoàng, chẳng qua là ít hơn mà thôi, chỉ tham gia những chuyện quan trọng.</w:t>
      </w:r>
    </w:p>
    <w:p>
      <w:pPr>
        <w:pStyle w:val="BodyText"/>
      </w:pPr>
      <w:r>
        <w:t xml:space="preserve">Hiện tại thì ngược lại, Tần Tịch Thần nghỉ một thời gian, Lục Thiếu Hoa lại có một kế hoạch lớn phải tiến hành, có thể nói là tiến hành song song, nhưng lại thiếu Tần Tịch Thần giúp một tay, tất cả mọi nhiệm vụ đều đổ lên đầu Lục Thiếu Hoa, làm cho Lục Thiếu Hoa cảm thấy áp lực mà từ trước đến giờ chưa thấy.</w:t>
      </w:r>
    </w:p>
    <w:p>
      <w:pPr>
        <w:pStyle w:val="BodyText"/>
      </w:pPr>
      <w:r>
        <w:t xml:space="preserve">Ban đầu Lục Thiếu Hoa nghĩ, sau khi ở Mỹ về phải bắt tay vào thực hiện kế hoạch của hắn ngay, nhưng giờ thì không thể thế được, trước khi Lục Thiếu Hoa đi Mỹ kế hoạch của hắn đã khởi động nhưng Lục Thiếu Hoa đã tính sai, hắn không ngờ Tần Tịch Thần lại nghỉ phép.</w:t>
      </w:r>
    </w:p>
    <w:p>
      <w:pPr>
        <w:pStyle w:val="BodyText"/>
      </w:pPr>
      <w:r>
        <w:t xml:space="preserve">Còn có thể thế nào đây? Lục Thiếu Hoa cũng chỉ có thể bắt đầu công việc, dù sao kế hoạch cũng đã khởi động, không thể dừng lại, chỉ có thể cùng làm song song mà thôi. Lục Thiếu Hoa chịu khó một chút, kiên trì mười ngày đợi sau khi Tần Tịch Thần trở về sẽ tốt hơn.</w:t>
      </w:r>
    </w:p>
    <w:p>
      <w:pPr>
        <w:pStyle w:val="BodyText"/>
      </w:pPr>
      <w:r>
        <w:t xml:space="preserve">Nhưng Lục Thiếu Hoa càng không thể tưởng tượng được đó chính là, ngày thứ ba khi Lục Thiếu Hoa đang xử lý những văn bản còn tồn đọng thì Hướng Hoa Cường đến.</w:t>
      </w:r>
    </w:p>
    <w:p>
      <w:pPr>
        <w:pStyle w:val="BodyText"/>
      </w:pPr>
      <w:r>
        <w:t xml:space="preserve">Ừ, không phải Hướng Hoa Cường đến tìm hắn mà đến tìm Trần Đạt Vinh, nhưng nghe Lục Thiếu Hoa đang ở Tập đoàn Phượng Hoàng chủ trì công việc, ông ta đã chạy lên đây, trông rất vội, hình như có việc gấp.</w:t>
      </w:r>
    </w:p>
    <w:p>
      <w:pPr>
        <w:pStyle w:val="BodyText"/>
      </w:pPr>
      <w:r>
        <w:t xml:space="preserve">Quan hệ giữa Lục Thiếu Hoa và Hướng Hoa Cường hơi lạ lùng, như là bạn bè cũng giống như là người lớn với trẻ con, nhưng mặc kệ thế nào, thân phận của bọn họ cũng bình đẳng, Lục Thiếu Hoa tuy gọi ông ta là bác nhưng nói chuyện thì giọng điệu bình đẳng.</w:t>
      </w:r>
    </w:p>
    <w:p>
      <w:pPr>
        <w:pStyle w:val="BodyText"/>
      </w:pPr>
      <w:r>
        <w:t xml:space="preserve">Hướng Hoa Cường là ông trùm trong lĩnh vực điện ảnh Hồng Kông, ông chủ của Tân Nghĩa An, nhưng Hướng Hoa Cường rất rõ ràng, hắn không thể so sánh với Lục Thiếu Hoa, huống chi ông ta còn nợ Lục Thiếu Hoa một ân tình, cho nên nói ở góc độ nào đi nữa, Lục Thiếu Hoa đối xử bình đẳng với ông ta không có vấn đề gì.</w:t>
      </w:r>
    </w:p>
    <w:p>
      <w:pPr>
        <w:pStyle w:val="BodyText"/>
      </w:pPr>
      <w:r>
        <w:t xml:space="preserve">Huống chi Hướng Hoa Cường là người cực kỳ hào sảng, nếu Lục Thiếu Hoa tỏ ra là người trẻ thì ông ta không quen, ông ta thích coi như bằng vai phải lứa.</w:t>
      </w:r>
    </w:p>
    <w:p>
      <w:pPr>
        <w:pStyle w:val="BodyText"/>
      </w:pPr>
      <w:r>
        <w:t xml:space="preserve">Lúc Hướng Hoa Cường đi vào văn phòng của Tổng giám đốc điều hành của Tập đoàn Phượng Hoàng cũng không ngại gì, gõ cửa, đợi một lát, thấy Lục Thiếu Hoa nói “mời vào” Hướng Hoa Cường liền thoải mái đẩy cửa bước vào, sau đó không nói gì, không ngần ngại ngồi xuống sofa.</w:t>
      </w:r>
    </w:p>
    <w:p>
      <w:pPr>
        <w:pStyle w:val="BodyText"/>
      </w:pPr>
      <w:r>
        <w:t xml:space="preserve">- Ai, khách đến mà không mời được chén trà sao?</w:t>
      </w:r>
    </w:p>
    <w:p>
      <w:pPr>
        <w:pStyle w:val="BodyText"/>
      </w:pPr>
      <w:r>
        <w:t xml:space="preserve">Hướng Hoa Cường nói to.</w:t>
      </w:r>
    </w:p>
    <w:p>
      <w:pPr>
        <w:pStyle w:val="BodyText"/>
      </w:pPr>
      <w:r>
        <w:t xml:space="preserve">Cố ý, Hướng Hoa Cường nói to như vậy là cố ý, bởi vì ông ta vào và ngồi xuống ghế ước chừng đã hai phút mà Lục Thiếu Hoa vẫn đang xử lý văn bản, dường như không để ý đến thời gian.</w:t>
      </w:r>
    </w:p>
    <w:p>
      <w:pPr>
        <w:pStyle w:val="BodyText"/>
      </w:pPr>
      <w:r>
        <w:t xml:space="preserve">Càng làm cho Hướng Hoa Cường thấy miễn cưỡng là cả thư ký cũng thế, chỉ gật gật đầu rồi làm việc tiếp, ngay cả việc rót nước cũng quên, nên Hướng Hoa Cường không chịu nổi, quát lớn.</w:t>
      </w:r>
    </w:p>
    <w:p>
      <w:pPr>
        <w:pStyle w:val="BodyText"/>
      </w:pPr>
      <w:r>
        <w:t xml:space="preserve">Hướng Hoa Cường muốn dùng giọng nói to của mình làm Lục Thiếu Hoa chú ý, đồng thời cũng để thư ký biết, có khách đến.</w:t>
      </w:r>
    </w:p>
    <w:p>
      <w:pPr>
        <w:pStyle w:val="BodyText"/>
      </w:pPr>
      <w:r>
        <w:t xml:space="preserve">Khả năng nghe của Lục Thiếu Hoa tốt lắm, tuy hắn đang tập trung nhưng đột nhiên có người quát to trong phòng làm việc, Lục Thiếu Hoa cũng bị kéo ra khỏi công việc. Quan trọng hơn là lúc đang tập trung làm việc bị người khác quấy rầy Lục Thiếu Hoa rất không thích.</w:t>
      </w:r>
    </w:p>
    <w:p>
      <w:pPr>
        <w:pStyle w:val="BodyText"/>
      </w:pPr>
      <w:r>
        <w:t xml:space="preserve">Nhưng vừa mới ngẩng đầu lên, Lục Thiếu Hoa còn chưa kịp tức giận, đã không nói được gì, không vì điều gì khác, vì hắn nhìn thấy người vừa lớn tiếng là Hướng Hoa Cường.</w:t>
      </w:r>
    </w:p>
    <w:p>
      <w:pPr>
        <w:pStyle w:val="BodyText"/>
      </w:pPr>
      <w:r>
        <w:t xml:space="preserve">- Ai da…</w:t>
      </w:r>
    </w:p>
    <w:p>
      <w:pPr>
        <w:pStyle w:val="BodyText"/>
      </w:pPr>
      <w:r>
        <w:t xml:space="preserve">Lục Thiếu Hoa vỗ vỗ trán, có chút xấu hổ, lúc này mới đứng dậy đi ra phía bàn ghế, nói:</w:t>
      </w:r>
    </w:p>
    <w:p>
      <w:pPr>
        <w:pStyle w:val="BodyText"/>
      </w:pPr>
      <w:r>
        <w:t xml:space="preserve">- Khách quý đến. Sao hôm nay lãnh đạo của điện ảnh Hồng Kông có thể rãnh rỗi đến đây thế này?</w:t>
      </w:r>
    </w:p>
    <w:p>
      <w:pPr>
        <w:pStyle w:val="BodyText"/>
      </w:pPr>
      <w:r>
        <w:t xml:space="preserve">Nói móc, Lục Thiếu Hoa đang muốn nói móc Hướng Hoa Cường, trả thù ông ta lớn tiếng, đồng thời cùng Hướng Hoa Cường cười vui vẻ.</w:t>
      </w:r>
    </w:p>
    <w:p>
      <w:pPr>
        <w:pStyle w:val="BodyText"/>
      </w:pPr>
      <w:r>
        <w:t xml:space="preserve">“…”</w:t>
      </w:r>
    </w:p>
    <w:p>
      <w:pPr>
        <w:pStyle w:val="BodyText"/>
      </w:pPr>
      <w:r>
        <w:t xml:space="preserve">Hướng Hoa Cường không nói gì, dù vậy ông ta không thể không ném cho Lục Thiếu Hoa một cái nhìn với vẻ xem thường:</w:t>
      </w:r>
    </w:p>
    <w:p>
      <w:pPr>
        <w:pStyle w:val="BodyText"/>
      </w:pPr>
      <w:r>
        <w:t xml:space="preserve">- Tôi đến đây đã năm phút rồi, cậu còn không biết, thật là, cậu đón khách như vậy à?</w:t>
      </w:r>
    </w:p>
    <w:p>
      <w:pPr>
        <w:pStyle w:val="BodyText"/>
      </w:pPr>
      <w:r>
        <w:t xml:space="preserve">Hướng Hoa Cường phản kích lại, nói móc Lục Thiếu Hoa.</w:t>
      </w:r>
    </w:p>
    <w:p>
      <w:pPr>
        <w:pStyle w:val="BodyText"/>
      </w:pPr>
      <w:r>
        <w:t xml:space="preserve">- Ha ha.</w:t>
      </w:r>
    </w:p>
    <w:p>
      <w:pPr>
        <w:pStyle w:val="BodyText"/>
      </w:pPr>
      <w:r>
        <w:t xml:space="preserve">Lục Thiếu Hoa nhún vai cười, tỏ vẻ chịu:</w:t>
      </w:r>
    </w:p>
    <w:p>
      <w:pPr>
        <w:pStyle w:val="BodyText"/>
      </w:pPr>
      <w:r>
        <w:t xml:space="preserve">- Hôm nay nhiều việc, đầu óc choáng váng, chú xem, trên bàn còn chất đống văn bản chưa xử lý xong.</w:t>
      </w:r>
    </w:p>
    <w:p>
      <w:pPr>
        <w:pStyle w:val="BodyText"/>
      </w:pPr>
      <w:r>
        <w:t xml:space="preserve">Lục Thiếu Hoa vừa nói vừa đưa mắt nhìn bàn làm việc, sau đó mới chỉ tay, ra hiệu cho Hướng Hoa Cường xem.</w:t>
      </w:r>
    </w:p>
    <w:p>
      <w:pPr>
        <w:pStyle w:val="BodyText"/>
      </w:pPr>
      <w:r>
        <w:t xml:space="preserve">Hướng Hoa Cường không cận thị ông ta nhìn thấy đống văn bản trên bàn, không phải nói, ông ta hoảng sợ, nhiều văn bản như vậy, nếu để ông ta xử lý, chắc phải đến ba năm mới xong.</w:t>
      </w:r>
    </w:p>
    <w:p>
      <w:pPr>
        <w:pStyle w:val="BodyText"/>
      </w:pPr>
      <w:r>
        <w:t xml:space="preserve">- Đây là việc công ty nhỏ cần làm sao?</w:t>
      </w:r>
    </w:p>
    <w:p>
      <w:pPr>
        <w:pStyle w:val="BodyText"/>
      </w:pPr>
      <w:r>
        <w:t xml:space="preserve">Hướng Hoa Cường tức giận hỏi lại.</w:t>
      </w:r>
    </w:p>
    <w:p>
      <w:pPr>
        <w:pStyle w:val="BodyText"/>
      </w:pPr>
      <w:r>
        <w:t xml:space="preserve">Lục Thiếu Hoa không phải vừa nói Tập đoàn Phượng Hoàng là công ty nhỏ sao? Hướng Hoa Cường đã dùng việc này để phản kích lại Lục Thiếu Hoa, lúc này có sẵn cơ hội rồi, Hướng Hoa Cường sao có thể buông tha được chứ.</w:t>
      </w:r>
    </w:p>
    <w:p>
      <w:pPr>
        <w:pStyle w:val="BodyText"/>
      </w:pPr>
      <w:r>
        <w:t xml:space="preserve">“…”</w:t>
      </w:r>
    </w:p>
    <w:p>
      <w:pPr>
        <w:pStyle w:val="BodyText"/>
      </w:pPr>
      <w:r>
        <w:t xml:space="preserve">Lục Thiếu Hoa không nói gì, cũng không phải Lục Thiếu Hoa không nhận ra ý châm chọc của Hướng Hoa Cường, mà là Lục Thiếu Hoa sợ nói thêm, hai người sẽ không dứt ra được việc này, Lục Thiếu Hoa nói sang chuyện khác, không tiếp tục việc này nữa.</w:t>
      </w:r>
    </w:p>
    <w:p>
      <w:pPr>
        <w:pStyle w:val="BodyText"/>
      </w:pPr>
      <w:r>
        <w:t xml:space="preserve">Lục Thiếu Hoa gọi thư ký đem trà vào, sau ngồi xuống sofa nhìn Hướng Hoa Cường một lúc rồi nói:</w:t>
      </w:r>
    </w:p>
    <w:p>
      <w:pPr>
        <w:pStyle w:val="BodyText"/>
      </w:pPr>
      <w:r>
        <w:t xml:space="preserve">- Chú Hướng, nhìn chú rất vui, chắc là có chuyện tốt.</w:t>
      </w:r>
    </w:p>
    <w:p>
      <w:pPr>
        <w:pStyle w:val="BodyText"/>
      </w:pPr>
      <w:r>
        <w:t xml:space="preserve">- Một chuyện tốt.</w:t>
      </w:r>
    </w:p>
    <w:p>
      <w:pPr>
        <w:pStyle w:val="BodyText"/>
      </w:pPr>
      <w:r>
        <w:t xml:space="preserve">Hướng Hoa Cường tức giận, quay đầu lại nói:</w:t>
      </w:r>
    </w:p>
    <w:p>
      <w:pPr>
        <w:pStyle w:val="BodyText"/>
      </w:pPr>
      <w:r>
        <w:t xml:space="preserve">- Không có chuyện tốt, có một chuyện bực mình, nếu không tôi đã không đến đây.</w:t>
      </w:r>
    </w:p>
    <w:p>
      <w:pPr>
        <w:pStyle w:val="BodyText"/>
      </w:pPr>
      <w:r>
        <w:t xml:space="preserve">Hướng Hoa Cường nói có chuyện bực mình, nếu không ông ta không đến đây. Thật ra nếu không phải nhắc tới chuyện này thì tốt biết mấy, nguyên nhân là ở hắn, bời vì Lục Thiếu Hoa năm trước có nói đến cuộn phim “Vua hài kịch”.</w:t>
      </w:r>
    </w:p>
    <w:p>
      <w:pPr>
        <w:pStyle w:val="BodyText"/>
      </w:pPr>
      <w:r>
        <w:t xml:space="preserve">Quen biết Lục Thiếu Hoa một thời gian không phải là ngắn, nhận thấy trình độ hiểu biết của Lục Thiếu Hoa rất sâu, ngoài ra Lục Thiếu Hoa có con mắt đánh giá tinh tường, biết rõ Lục Thiếu Hoa coi trọng phim nào thì nó chắc chắn sẽ thành công. Bởi vậy biết Lục Thiếu Hoa coi trọng “Vua hài kịch”, Hướng Hoa Cường liền lưu tâm.</w:t>
      </w:r>
    </w:p>
    <w:p>
      <w:pPr>
        <w:pStyle w:val="BodyText"/>
      </w:pPr>
      <w:r>
        <w:t xml:space="preserve">Hướng Hoa Cường trăm phần trăm khẳng định, trong thời gian tới dẫn đầu lượng vé bán ra chắc chắn không phải ai khác, đó là bộ phim “Vua hài kịch”. Mà với công ty đầu tư điện ảnh, thì bộ phim dẫn đầu lượng vé bán ra có nghĩa là cả năm không lo gì về tài chính nữa.</w:t>
      </w:r>
    </w:p>
    <w:p>
      <w:pPr>
        <w:pStyle w:val="BodyText"/>
      </w:pPr>
      <w:r>
        <w:t xml:space="preserve">Hướng Hoa Cường tuy là ông chủ của Tân Nghĩa An nhưng những năm gần đây cũng không còn tập trung vào đó nữa, mà bắt đầu tham gia vào lĩnh vực điện ảnh. Nói trắng ra là ông ta buôn bán, ông ta sẽ lưu tâm nhiều hơn đến công ty.</w:t>
      </w:r>
    </w:p>
    <w:p>
      <w:pPr>
        <w:pStyle w:val="BodyText"/>
      </w:pPr>
      <w:r>
        <w:t xml:space="preserve">Mà lý do ông ta đến Tập đoàn Phượng Hoàng tìm Trần Đạt Vinh cũng rất đơn giản, đó là giục Lục Thiếu Hoa nhanh chóng đưa “Vua hài kịch” lên chương trình.</w:t>
      </w:r>
    </w:p>
    <w:p>
      <w:pPr>
        <w:pStyle w:val="BodyText"/>
      </w:pPr>
      <w:r>
        <w:t xml:space="preserve">Không có cách nào, ông ta cùng Lục Thiếu Hoa định hợp tác về điện ảnh, Hướng Hoa Cường đã chuẩn bị xong, nhưng bên này hình như chưa chuẩn bị tốt, chỉ một bên chuẩn bị thì không được, phải hai bên cùng chuẩn bị mới chắc chắn. Cũng vì lý do này mà Hướng Hoa Cường tìm đến đây.</w:t>
      </w:r>
    </w:p>
    <w:p>
      <w:pPr>
        <w:pStyle w:val="BodyText"/>
      </w:pPr>
      <w:r>
        <w:t xml:space="preserve">- Vì sự việc của “Vua Hài Kịch” à?</w:t>
      </w:r>
    </w:p>
    <w:p>
      <w:pPr>
        <w:pStyle w:val="BodyText"/>
      </w:pPr>
      <w:r>
        <w:t xml:space="preserve">Từ lúc Hướng Hoa Cường vào cửa trong lòng Lục Thiếu Hoa đã đoán được một chút, nếu Hướng Hoa Cường có chuyện, thì có thể gọi điện thoại đến đây, cơ bản không cần tự mình đến tận đây. Mà vì “Vua hài kịch” là Lục Thiếu Hoa bảo dừng lại, Hướng Hoa Cường đến đây là để gặp Lục Thiếu Hoa.</w:t>
      </w:r>
    </w:p>
    <w:p>
      <w:pPr>
        <w:pStyle w:val="BodyText"/>
      </w:pPr>
      <w:r>
        <w:t xml:space="preserve">- Chính là việc này.</w:t>
      </w:r>
    </w:p>
    <w:p>
      <w:pPr>
        <w:pStyle w:val="BodyText"/>
      </w:pPr>
      <w:r>
        <w:t xml:space="preserve">Hướng Hoa Cường gật gật đầu, nói tiếp:</w:t>
      </w:r>
    </w:p>
    <w:p>
      <w:pPr>
        <w:pStyle w:val="BodyText"/>
      </w:pPr>
      <w:r>
        <w:t xml:space="preserve">- Hôm nay tôi may mắn đến đây gặp cậu, nếu không gặp tôi nghĩ phải đến tận biệt thự của cậu. Thế nào bên tôi đã chuẩn bị tốt, còn bên cậu, chỉ cần cậu mở miệng, đưa tiền sang, đoàn làm phim lập tức có thể khởi động.</w:t>
      </w:r>
    </w:p>
    <w:p>
      <w:pPr>
        <w:pStyle w:val="BodyText"/>
      </w:pPr>
      <w:r>
        <w:t xml:space="preserve">Đối với hành tung của Lục Thiếu Hoa, Hướng Hoa Cường không rõ lắm, hắn đến tòa nhà của Phượng Hoàng chỉ lấy may, nếu Lục Thiếu Hoa không ở đấy sẽ ở nhà, mà đến tòa nhà Phượng Hoàng biết Lục Thiếu Hoa ở đây, Hướng Hoa Cường mới tiện đến chỗ Lục Thiếu Hoa một chút.</w:t>
      </w:r>
    </w:p>
    <w:p>
      <w:pPr>
        <w:pStyle w:val="BodyText"/>
      </w:pPr>
      <w:r>
        <w:t xml:space="preserve">Trùng hợp, Lục Thiếu Hoa đang ở tòa nhà Phượng Hoàng, Hướng Hoa Cường lúc này mới lên đây, không cần đi tiếp nữa.</w:t>
      </w:r>
    </w:p>
    <w:p>
      <w:pPr>
        <w:pStyle w:val="BodyText"/>
      </w:pPr>
      <w:r>
        <w:t xml:space="preserve">Lục Thiếu Hoa sao không biết Hướng Hoa Cường coi trọng bộ phim “Vua hài kịch ” được, nhưng vì muốn Anten Chiyoda cũng sẽ tham gia, lúc đó hẳn ở Châu Phi đã bảo tạm thời ngừng lại. Nếu không có Lục Thiếu Hoa “thọc gậy bánh xe” thì bộ phim này đã được quay lâu rồi chứ không để đến bây giờ.</w:t>
      </w:r>
    </w:p>
    <w:p>
      <w:pPr>
        <w:pStyle w:val="BodyText"/>
      </w:pPr>
      <w:r>
        <w:t xml:space="preserve">Nếu Hướng Hoa Cường đã chuẩn bị tốt rồi, cũng có nghĩa là Lục Thiếu Hoa chỉ cần đồng ý, như vậy bất cứ lúc nào cũng có thể quay, ừ, còn chờ một câu nói của hắn.</w:t>
      </w:r>
    </w:p>
    <w:p>
      <w:pPr>
        <w:pStyle w:val="BodyText"/>
      </w:pPr>
      <w:r>
        <w:t xml:space="preserve">Lục Thiếu Hoa hiểu được lúc này phải khôn khéo, hắn cũng không nói ngay, suy nghĩ một lúc rồi mới gật đầu:</w:t>
      </w:r>
    </w:p>
    <w:p>
      <w:pPr>
        <w:pStyle w:val="BodyText"/>
      </w:pPr>
      <w:r>
        <w:t xml:space="preserve">- Không có vấn đề, có thể quay.</w:t>
      </w:r>
    </w:p>
    <w:p>
      <w:pPr>
        <w:pStyle w:val="Compact"/>
      </w:pPr>
      <w:r>
        <w:br w:type="textWrapping"/>
      </w:r>
      <w:r>
        <w:br w:type="textWrapping"/>
      </w:r>
    </w:p>
    <w:p>
      <w:pPr>
        <w:pStyle w:val="Heading2"/>
      </w:pPr>
      <w:bookmarkStart w:id="821" w:name="chương-825-cơ-hội-kiếm-tiền."/>
      <w:bookmarkEnd w:id="821"/>
      <w:r>
        <w:t xml:space="preserve">799. Chương 825: Cơ Hội Kiếm Tiền.</w:t>
      </w:r>
    </w:p>
    <w:p>
      <w:pPr>
        <w:pStyle w:val="Compact"/>
      </w:pPr>
      <w:r>
        <w:br w:type="textWrapping"/>
      </w:r>
      <w:r>
        <w:br w:type="textWrapping"/>
      </w:r>
      <w:r>
        <w:t xml:space="preserve">Trong nháy mắt, Lục Thiếu Hoa suy nghĩ rất nhiều chuyện, là về bộ phim nhựa “Vua hài kịch”. Lúc trước Lục Thiếu Hoa bảo dừng lại vì Anten Chiyoda mới đến Hồng Kông, hành động còn chưa thành thạo, Lục Thiếu Hoa không muốn Anten Chiyoda tham gia sớm như vậy.</w:t>
      </w:r>
    </w:p>
    <w:p>
      <w:pPr>
        <w:pStyle w:val="BodyText"/>
      </w:pPr>
      <w:r>
        <w:t xml:space="preserve">Giờ đã ba bốn tháng trôi qua, với tài trí thông minh của Anten Chiyoda, thì trong khoảng thời gian này có thể học được rất nhiều, nếu là như thế sao không để Anten Chiyoda tham để cô ấy có thêm kinh nghiệm thực tế.</w:t>
      </w:r>
    </w:p>
    <w:p>
      <w:pPr>
        <w:pStyle w:val="BodyText"/>
      </w:pPr>
      <w:r>
        <w:t xml:space="preserve">Đây cũng là lý do mà Lục Thiếu Hoa đồng ý cho Hướng Hoa Cường quay phim. Thêm nữa lúc này không còn sớm, dù sao ngày trình chiếu cũng ảnh hưởng đến doanh thu phòng vé. Nếu bây giờ quay thì ít nhất sau hai tháng mới hoàn thành, sau đó các công đoạn hậu kỳ, chắc cũng phải đến hai ba tháng mới xong, nói như vậy thì đến hè mới có thể công chiếu.</w:t>
      </w:r>
    </w:p>
    <w:p>
      <w:pPr>
        <w:pStyle w:val="BodyText"/>
      </w:pPr>
      <w:r>
        <w:t xml:space="preserve">Nghỉ hè là một dịp tốt, nếu công chiếu vào dịp đó, nhiều học sinh có thể đến rạp, nếu chọn một tuần công chiếu thì càng tốt, có thể làm tăng doanh thu phòng vé.</w:t>
      </w:r>
    </w:p>
    <w:p>
      <w:pPr>
        <w:pStyle w:val="BodyText"/>
      </w:pPr>
      <w:r>
        <w:t xml:space="preserve">Đương nhiên, đây chỉ là suy nghĩ của Lục Thiếu Hoa, về phần Hướng Hoa Cường có thể sắp xếp tốt hay không Lục Thiếu Hoa không thể biết hết. Tuy nhiên Lục Thiếu Hoa tin tưởng Hướng Hoa Cường, ông ta sẽ không làm cho bộ phim lỡ thời gian công chiếu thuận lợi.</w:t>
      </w:r>
    </w:p>
    <w:p>
      <w:pPr>
        <w:pStyle w:val="BodyText"/>
      </w:pPr>
      <w:r>
        <w:t xml:space="preserve">Cũng biết Hướng Hoa Cường khôn khéo, Lục Thiếu Hoa mới không nhắc nhở, sau khi Lục Thiếu Hoa đồng ý quay phim, liền gọi điện thoại cho Trần Đạt Vinh, bảo anh ta chuyển tiền chuẩn bị cùng hợp tác quay phim “Vua hài kịch”</w:t>
      </w:r>
    </w:p>
    <w:p>
      <w:pPr>
        <w:pStyle w:val="BodyText"/>
      </w:pPr>
      <w:r>
        <w:t xml:space="preserve">- Vừa lòng chưa?</w:t>
      </w:r>
    </w:p>
    <w:p>
      <w:pPr>
        <w:pStyle w:val="BodyText"/>
      </w:pPr>
      <w:r>
        <w:t xml:space="preserve">Lục Thiếu Hoa vừa cười vừa nói.</w:t>
      </w:r>
    </w:p>
    <w:p>
      <w:pPr>
        <w:pStyle w:val="BodyText"/>
      </w:pPr>
      <w:r>
        <w:t xml:space="preserve">Lục Thiếu Hoa biết Hướng Hoa Cường rất sốt ruột, có thể nói Hướng Hoa Cường xem bộphim “Vua hài kịch” trở thành việc quan trọng nhất. Lục Thiếu Hoa thấy khi hắn nói chuyện điện thoại với Trần Đạt Vinh xong, trên mặt Hướng Hoa Cường rõ ràng thoải mái hơn, đồng thời còn có chút vui mừng.</w:t>
      </w:r>
    </w:p>
    <w:p>
      <w:pPr>
        <w:pStyle w:val="BodyText"/>
      </w:pPr>
      <w:r>
        <w:t xml:space="preserve">- Vừa lòng, ha ha, vừa lòng.</w:t>
      </w:r>
    </w:p>
    <w:p>
      <w:pPr>
        <w:pStyle w:val="BodyText"/>
      </w:pPr>
      <w:r>
        <w:t xml:space="preserve">Hướng Hoa Cường cười to đáp.</w:t>
      </w:r>
    </w:p>
    <w:p>
      <w:pPr>
        <w:pStyle w:val="BodyText"/>
      </w:pPr>
      <w:r>
        <w:t xml:space="preserve">Hướng Hoa Cường rất vui vẻ, vì Lục Thiếu Hoa đã đồng ý bắt đầu quay phim, điều này rất có lợi cho công ty của ông ta. Quan trọng là Hướng Hoa Cường không biết lúc đó vì sao Lục Thiếu Hoa đột nhiên bảo dừng lại, điều này làm Hướng Hoa Cường rất sốt ruột, tưởng Lục Thiếu Hoa có ý gì khác.</w:t>
      </w:r>
    </w:p>
    <w:p>
      <w:pPr>
        <w:pStyle w:val="BodyText"/>
      </w:pPr>
      <w:r>
        <w:t xml:space="preserve">Trong lĩnh vực điện ảnh ở Hồng Kông, ai cũng biết rằng, chỉ cần chủ tịch Tập đoàn Phượng Hoàng coi trọng một bộ phim nào thì đó nhất định là một bộ phim tốt. Nếu xem một bộ phim thì bộ phim đó nhất định là quán quân của phòng vé, nếu xem hai hay ba bộ như thế thì phòng bán vé sẽ có ba bộ phim tranh chức quán quân.</w:t>
      </w:r>
    </w:p>
    <w:p>
      <w:pPr>
        <w:pStyle w:val="BodyText"/>
      </w:pPr>
      <w:r>
        <w:t xml:space="preserve">Đây là định luật rồi, tuy không phải ai tìm ra nhưng thời gian đã chứng minh là đánh giá của Lục Thiếu Hoa rất chính xác, Hướng Hoa Cường cũng tin như thế và không nghi ngờ gì. Mà đối với Hướng Hoa Cường mà nói, đột nhiên Lục Thiếu Hoa bảo dừng làm cho bộ phim nhựa “Vua hài kịch” không thể tiếp tục, thử hỏi không phải đáng tiếc sao.</w:t>
      </w:r>
    </w:p>
    <w:p>
      <w:pPr>
        <w:pStyle w:val="BodyText"/>
      </w:pPr>
      <w:r>
        <w:t xml:space="preserve">Mà Hướng Hoa Cường là người như thế nào, đã nói là “Vua hài kịch” hợp tác cùng Lục Thiếu Hoa thì sẽ cùng Lục Thiếu Hoa hợp tác, nếu Lục Thiếu Hoa không đồng ý ông ta sẽ không làm một mình.</w:t>
      </w:r>
    </w:p>
    <w:p>
      <w:pPr>
        <w:pStyle w:val="BodyText"/>
      </w:pPr>
      <w:r>
        <w:t xml:space="preserve">Hiện giờ thì tốt rồi, Hướng Hoa Cường không cần lo lắng nhiều nữa, ông ta thấy thoải mái hơn, vẻ mặt cũng vui vẻ hơn.</w:t>
      </w:r>
    </w:p>
    <w:p>
      <w:pPr>
        <w:pStyle w:val="BodyText"/>
      </w:pPr>
      <w:r>
        <w:t xml:space="preserve">- Đi, chúng ta ra ngoài ăn cơm đi.</w:t>
      </w:r>
    </w:p>
    <w:p>
      <w:pPr>
        <w:pStyle w:val="BodyText"/>
      </w:pPr>
      <w:r>
        <w:t xml:space="preserve">Ý của Hướng Hoa Cường rất rõ ràng, hắn mời Lục Thiếu Hoa ra ngoài ăn cơm.</w:t>
      </w:r>
    </w:p>
    <w:p>
      <w:pPr>
        <w:pStyle w:val="BodyText"/>
      </w:pPr>
      <w:r>
        <w:t xml:space="preserve">Nhưng trái lại Lục Thiếu Hoa vẻ mặt rất tiếc nuối, Lục Thiếu Hoa nhìn đồng hồ, hiện nay là mười giờ sáng, còn hai giờ nữa mới đến giờ ăn cơm. Hiện nay Hướng Hoa Cường bảo hắn ra ngoài ăn cơm, chỉ là lấy cớ thôi.</w:t>
      </w:r>
    </w:p>
    <w:p>
      <w:pPr>
        <w:pStyle w:val="BodyText"/>
      </w:pPr>
      <w:r>
        <w:t xml:space="preserve">- Chú Hướng, bây giờ mới mười giờ, ăn sáng sao?</w:t>
      </w:r>
    </w:p>
    <w:p>
      <w:pPr>
        <w:pStyle w:val="BodyText"/>
      </w:pPr>
      <w:r>
        <w:t xml:space="preserve">Lục Thiếu Hoa cười cười, rồi nói tiếp:</w:t>
      </w:r>
    </w:p>
    <w:p>
      <w:pPr>
        <w:pStyle w:val="BodyText"/>
      </w:pPr>
      <w:r>
        <w:t xml:space="preserve">- Chú không nhìn thấy văn bản trên bàn cháu à, nhiều thế, cháu có thể đi đâu được.</w:t>
      </w:r>
    </w:p>
    <w:p>
      <w:pPr>
        <w:pStyle w:val="BodyText"/>
      </w:pPr>
      <w:r>
        <w:t xml:space="preserve">Không thể không nói thời gian với Lục Thiếu Hoa rất quý giá, mỗi ngày đều làm không hết việc, còn có nhiều việc cần Lục Thiếu Hoa suy nghĩ, làm hắn không thể đi ăn cơm trước hai giờ được.</w:t>
      </w:r>
    </w:p>
    <w:p>
      <w:pPr>
        <w:pStyle w:val="BodyText"/>
      </w:pPr>
      <w:r>
        <w:t xml:space="preserve">- Ha ha.</w:t>
      </w:r>
    </w:p>
    <w:p>
      <w:pPr>
        <w:pStyle w:val="BodyText"/>
      </w:pPr>
      <w:r>
        <w:t xml:space="preserve">Hướng Hoa Cường cười ha hả, nhìn bàn làm việc của Lục Thiếu Hoa rồi không nói nhiều nữa:</w:t>
      </w:r>
    </w:p>
    <w:p>
      <w:pPr>
        <w:pStyle w:val="BodyText"/>
      </w:pPr>
      <w:r>
        <w:t xml:space="preserve">- Vậy cậu làm việc của cậu đi, tôi đến gặp người của công ty giải trí Phượng Hoàng, đến giờ thì lên gọi cậu nhé, dù sao tôi quay về công ty cũng không có việc gì làm.</w:t>
      </w:r>
    </w:p>
    <w:p>
      <w:pPr>
        <w:pStyle w:val="BodyText"/>
      </w:pPr>
      <w:r>
        <w:t xml:space="preserve">Hướng Hoa Cường kiên quyết mời, liền đợi hai tiếng liền. Thật là như vậy sao? Kỳ thật không phải vậy, Hướng Hoa Cường cố tình chờ là có lý do, đó là vì ông tamuốn tranh thủ học hỏi một chút.</w:t>
      </w:r>
    </w:p>
    <w:p>
      <w:pPr>
        <w:pStyle w:val="BodyText"/>
      </w:pPr>
      <w:r>
        <w:t xml:space="preserve">Tập đoàn Phượng Hoàng tiếng tăm lừng lẫy, công việc của Phượng Hoàng giống như bầu không khí của Hồng Kông, thậm chí trên thế giới công ty như vậy đếm trên đầu ngón tay, làm ông chủ của công ty điện ảnh, Hướng Hoa Cường không đơn giản chỉ có ánh mắt nhạy bén mà còn phải học quản lý công ty.</w:t>
      </w:r>
    </w:p>
    <w:p>
      <w:pPr>
        <w:pStyle w:val="BodyText"/>
      </w:pPr>
      <w:r>
        <w:t xml:space="preserve">Hiện tại có cơ hội trước mắt, Hướng Hoa Cường sao có thể bỏ qua được? Đi tham quan hai tiếng, đến trưa có thể lên gọi Lục Thiếu Hoa đi ăn cơm, hai việc đồng thời được giải quyết.</w:t>
      </w:r>
    </w:p>
    <w:p>
      <w:pPr>
        <w:pStyle w:val="BodyText"/>
      </w:pPr>
      <w:r>
        <w:t xml:space="preserve">Lục Thiếu Hoa còn có gì để nói đâu, chỉ có thể đồng ý:</w:t>
      </w:r>
    </w:p>
    <w:p>
      <w:pPr>
        <w:pStyle w:val="BodyText"/>
      </w:pPr>
      <w:r>
        <w:t xml:space="preserve">- Tốt lắm, uống trà đi, cháu bảo người dẫn chú đi dạo.</w:t>
      </w:r>
    </w:p>
    <w:p>
      <w:pPr>
        <w:pStyle w:val="BodyText"/>
      </w:pPr>
      <w:r>
        <w:t xml:space="preserve">Lúc Lục Thiếu Hoa và Hướng Hoa Cường nói chuyện, thư ký đã mang vào hai chén trà, chỉ có điều hai người vẫn trò chuyện, không có thời gian để uống trà. Hiện giờ trà đã nguội có thể uống rồi.</w:t>
      </w:r>
    </w:p>
    <w:p>
      <w:pPr>
        <w:pStyle w:val="BodyText"/>
      </w:pPr>
      <w:r>
        <w:t xml:space="preserve">Mời người khác uống trà ở Triều Sán là lễ nghi, Lục Thiếu Hoa là người Triều Sán, Hướng Hoa Cường cũng là người Triều Sán, nghi lễ này không thể bỏ qua. Đây cũng là lý do vì sao Hướng Hoa Cường sắp đi rồi Lục Thiếu Hoa vẫn mời ông uống trà.</w:t>
      </w:r>
    </w:p>
    <w:p>
      <w:pPr>
        <w:pStyle w:val="BodyText"/>
      </w:pPr>
      <w:r>
        <w:t xml:space="preserve">Hướng Hoa Cường đi khỏi, Trần Đạt Vinh dẫn ông ta đi tham quan công ty giải trí Phượng Hoàng. Sau khi Hướng Hoa Cường đi rồi Lục Thiếu Hoa lại tiếp tục làm việc, liên tục xem văn bản.</w:t>
      </w:r>
    </w:p>
    <w:p>
      <w:pPr>
        <w:pStyle w:val="BodyText"/>
      </w:pPr>
      <w:r>
        <w:t xml:space="preserve">Thời gian trôi rất nhanh, hai tiếng qua đi, không, một tiếng rưỡi thì đúng hơn, Hướng Hoa Cường quay trở lại, cũng giống như lần trước gõ cửa rồi bước vào. Nhưng lần này Hướng Hoa Cường không lớn tiếng, mà là sau khi vào phòng nói nhẹ nhàng:</w:t>
      </w:r>
    </w:p>
    <w:p>
      <w:pPr>
        <w:pStyle w:val="BodyText"/>
      </w:pPr>
      <w:r>
        <w:t xml:space="preserve">- Đến giờ ăn cơm rồi, tôi đã đến phòng riêng rồi, chúng ta có thể đi chưa?</w:t>
      </w:r>
    </w:p>
    <w:p>
      <w:pPr>
        <w:pStyle w:val="BodyText"/>
      </w:pPr>
      <w:r>
        <w:t xml:space="preserve">Mười một giờ ba mươi, lúc này thì có thể đi ra ngoài ăn cơm, không có cách nào, toàn bộ nhân viên của Tập đoàn Phượng Hoàng đã tan tầm, các nhân viên đều đã đến nhà ăn để ăn cơm, có vài người về nhà hoặc ra ngoài ăn.</w:t>
      </w:r>
    </w:p>
    <w:p>
      <w:pPr>
        <w:pStyle w:val="BodyText"/>
      </w:pPr>
      <w:r>
        <w:t xml:space="preserve">Cũng vì là lúc nhân viên Tập đoàn Phượng Hoàng tan tầm, Trần Đạt Vinh coi như là tan tầm, mặc dù đang có nhiệm vụtiếp đãi Hướng Hoa Cườngnhưng Hướng Hoa Cường không phải không nhận ra tình hình, thấy nhân viên đã nghỉ trưa, ông ta không thể bảo Trần Đạt Vinh tiếp tục làm việc.</w:t>
      </w:r>
    </w:p>
    <w:p>
      <w:pPr>
        <w:pStyle w:val="BodyText"/>
      </w:pPr>
      <w:r>
        <w:t xml:space="preserve">Quan trọng hơn là nhân viên của Tập đoàn Phượng Hoàng đã nghỉ trưa, Hướng Hoa Cường cũng không đi thăm nữa, bởi vì Hướng Hoa Cường đến Tập đoàn Phượng Hoàng chủ yếu để học tập không khí làm việc của Tập đoàn Phượng Hoàng, hiện tại công nhân không làm việc nữa, ông ta cũng không còn hào hứng tham quan nữa.</w:t>
      </w:r>
    </w:p>
    <w:p>
      <w:pPr>
        <w:pStyle w:val="BodyText"/>
      </w:pPr>
      <w:r>
        <w:t xml:space="preserve">Cho nên, Hướng Hoa Cường mới tạm biệt Trần Đạt Vinh, một mình đi lên tầng hai mươi chín của tòa nhà Phượng Hoàng tìm Lục Thiếu Hoa đang trong phòng làm việc.</w:t>
      </w:r>
    </w:p>
    <w:p>
      <w:pPr>
        <w:pStyle w:val="BodyText"/>
      </w:pPr>
      <w:r>
        <w:t xml:space="preserve">Lúc này Lục Thiếu Hoa không phải đang quá tập trung, nghe tiếng gõ cửa đã ngẩng đầu lên. Vẫn nhìn chăm chú vào cửa, lúc Hướng Hoa Cường đi vào Lục Thiếu Hoa liền chào ông ta.</w:t>
      </w:r>
    </w:p>
    <w:p>
      <w:pPr>
        <w:pStyle w:val="BodyText"/>
      </w:pPr>
      <w:r>
        <w:t xml:space="preserve">Đợi cho Hướng Hoa Cường lên tiếng, Lục Thiếu Hoa nhẹ nhàng gật đầu cười, sao đó thu dọn qua giấy tờ trên bàn, đứng dậy nói:</w:t>
      </w:r>
    </w:p>
    <w:p>
      <w:pPr>
        <w:pStyle w:val="BodyText"/>
      </w:pPr>
      <w:r>
        <w:t xml:space="preserve">- Đi, đi ăn cơm đi.</w:t>
      </w:r>
    </w:p>
    <w:p>
      <w:pPr>
        <w:pStyle w:val="BodyText"/>
      </w:pPr>
      <w:r>
        <w:t xml:space="preserve">Lục Thiếu Hoa là nhân vật lớn ở Hồng Kông, rất nhiều người nhận ra hắn, Hướng Hoa Cường cũng không kém, hắn dù sao cũng là ông chủ của công ty điện ảnh, hai người ngồi chung một chỗ, có thể biết sẽ có tác động như thế nào.</w:t>
      </w:r>
    </w:p>
    <w:p>
      <w:pPr>
        <w:pStyle w:val="BodyText"/>
      </w:pPr>
      <w:r>
        <w:t xml:space="preserve">May mắn xe có thể đi vào tận cửa khách sạn, từ cửa vào thang máy cũng không bao xa, rất nhanh đã biến mất trước ánh mắt của công chúng. Sẽ không nảy sinh nhiều hỗn loạn.</w:t>
      </w:r>
    </w:p>
    <w:p>
      <w:pPr>
        <w:pStyle w:val="BodyText"/>
      </w:pPr>
      <w:r>
        <w:t xml:space="preserve">Hướng Hoa Cường đã đặt phòng riêng trước, là một khách sạn năm sao cách tòa nhà Phượng Hoàng không xa mấy. Mấy người Lục Thiếu Hoa không cần người dẫn đường đã quen nên tự đi đến phòng riêng.</w:t>
      </w:r>
    </w:p>
    <w:p>
      <w:pPr>
        <w:pStyle w:val="BodyText"/>
      </w:pPr>
      <w:r>
        <w:t xml:space="preserve">Gần tòa nhà Phượng Hoàng chỉ có một khách sạn năm sao nên Lục Thiếu Hoa rất quen thuộc nơi này, hơn nữa mỗi lần đến đều dùng bữa tại phòng riêng, mà phòng riêng ở khách sạn thì có vài cái, nhìn chung không có ai sử dụng , huống chi Hướng Hoa Cường đã đặt trước, tự nhiên bước vào phòng riêng không có vấn đề gì.</w:t>
      </w:r>
    </w:p>
    <w:p>
      <w:pPr>
        <w:pStyle w:val="BodyText"/>
      </w:pPr>
      <w:r>
        <w:t xml:space="preserve">Hướng Hoa Cường rất hiểu tính cách Lục Thiếu Hoa, biết Lục Thiếu Hoa ra ngoài ăn cơm cũng có vệ sĩ nên đã cố tình đặt bốn phòng cho cả vệ sĩ của Lục Thiếu Hoa.</w:t>
      </w:r>
    </w:p>
    <w:p>
      <w:pPr>
        <w:pStyle w:val="BodyText"/>
      </w:pPr>
      <w:r>
        <w:t xml:space="preserve">Nói đến cũng lạ, ở Hồng Kông này, vốn vệ sĩ không có địa vị gì, nhưng vì Lục Thiếu Hoa, người nào quen biết với Lục Thiếu Hoa cũng bị ảnh hưởng, đối với vệ sĩ của chính mình đều dành cho một địa vị nhất định.</w:t>
      </w:r>
    </w:p>
    <w:p>
      <w:pPr>
        <w:pStyle w:val="BodyText"/>
      </w:pPr>
      <w:r>
        <w:t xml:space="preserve">Hướng Hoa Cường là như vậy, Lý Gia Thành cũng thế, Hoắc Anh Đông lại càng thế, những người quản lý trong thương hội Trung Hoa đều vậy, đi ra ngoài ăn cơm đều cho vệ sĩ cùng ăn cơm.</w:t>
      </w:r>
    </w:p>
    <w:p>
      <w:pPr>
        <w:pStyle w:val="BodyText"/>
      </w:pPr>
      <w:r>
        <w:t xml:space="preserve">Mà trong số vệ sĩ, rất nhiều người kính trọng Lục Thiếu Hoa, nguyên nhân là Lục Thiếu Hoa có ảnh hưởng đến rất nhiều người giàu có, làm địa vị của họ nâng lên, có thể cùng ông chủ đến khách sạn cao cấp hưởng thụ.</w:t>
      </w:r>
    </w:p>
    <w:p>
      <w:pPr>
        <w:pStyle w:val="BodyText"/>
      </w:pPr>
      <w:r>
        <w:t xml:space="preserve">Tuy điều này không nói lên điều gì, chỉ là ăn cơm mà thôi, nhưng đem hết mọi việc mà Lục Thiếu Hoa làm ra thì người ta sẽ cảm kích Lục Thiếu Hoa là người nhiều tình cảm.</w:t>
      </w:r>
    </w:p>
    <w:p>
      <w:pPr>
        <w:pStyle w:val="BodyText"/>
      </w:pPr>
      <w:r>
        <w:t xml:space="preserve">Lục Thiếu Hoa không biết là vệ sĩ cảm kích mình, mà cho dù là Lục Thiếu Hoa đã biết, cũng không nói nhiều, dù sao đó không phải là việc lớn.</w:t>
      </w:r>
    </w:p>
    <w:p>
      <w:pPr>
        <w:pStyle w:val="BodyText"/>
      </w:pPr>
      <w:r>
        <w:t xml:space="preserve">Ngồi xuống, gọi món ăn sau đó Lục Thiếu Hoa mới nhìn Hướng Hoa Cường ra vẻ thần bí, nói:</w:t>
      </w:r>
    </w:p>
    <w:p>
      <w:pPr>
        <w:pStyle w:val="BodyText"/>
      </w:pPr>
      <w:r>
        <w:t xml:space="preserve">- Chú Hướng, bây giờ có cơ hội kiếm tiền, chú có làm không?</w:t>
      </w:r>
    </w:p>
    <w:p>
      <w:pPr>
        <w:pStyle w:val="BodyText"/>
      </w:pPr>
      <w:r>
        <w:t xml:space="preserve">- Hả?</w:t>
      </w:r>
    </w:p>
    <w:p>
      <w:pPr>
        <w:pStyle w:val="BodyText"/>
      </w:pPr>
      <w:r>
        <w:t xml:space="preserve">Hướng Hoa Cường nhíu mày, đột nhiên hứng thú,:</w:t>
      </w:r>
    </w:p>
    <w:p>
      <w:pPr>
        <w:pStyle w:val="BodyText"/>
      </w:pPr>
      <w:r>
        <w:t xml:space="preserve">- Nói, nói xem là cơ hội gì?</w:t>
      </w:r>
    </w:p>
    <w:p>
      <w:pPr>
        <w:pStyle w:val="BodyText"/>
      </w:pPr>
      <w:r>
        <w:t xml:space="preserve">Kiếm tiền à, ai mà không thích, Lục Thiếu Hoa thích, Hướng Hoa Cường cũng là người bình thường, cũng rất hứng thú đối với việc kiếm tiền.</w:t>
      </w:r>
    </w:p>
    <w:p>
      <w:pPr>
        <w:pStyle w:val="Compact"/>
      </w:pPr>
      <w:r>
        <w:br w:type="textWrapping"/>
      </w:r>
      <w:r>
        <w:br w:type="textWrapping"/>
      </w:r>
    </w:p>
    <w:p>
      <w:pPr>
        <w:pStyle w:val="Heading2"/>
      </w:pPr>
      <w:bookmarkStart w:id="822" w:name="chương-826-chỉ-bảo-hướng-hoa-cường"/>
      <w:bookmarkEnd w:id="822"/>
      <w:r>
        <w:t xml:space="preserve">800. Chương 826: Chỉ Bảo Hướng Hoa Cường</w:t>
      </w:r>
    </w:p>
    <w:p>
      <w:pPr>
        <w:pStyle w:val="Compact"/>
      </w:pPr>
      <w:r>
        <w:br w:type="textWrapping"/>
      </w:r>
      <w:r>
        <w:br w:type="textWrapping"/>
      </w:r>
      <w:r>
        <w:t xml:space="preserve">Không cần nghi ngờ gì, Lục Thiếu Hoa đang nói về một cơ hội kiếm tiền, về phần cơ hội như thế nào thì Lục Thiếu Hoa cũng không nói, nhưng Hướng Hoa Cường là người như thế nào, với trí thông minh và tài năng của ông ta cùng với sự hiểu biết về Lục Thiếu Hoa, Hướng Hoa Cường tự nhiên sẽ biết điều này nghĩa là gì.</w:t>
      </w:r>
    </w:p>
    <w:p>
      <w:pPr>
        <w:pStyle w:val="BodyText"/>
      </w:pPr>
      <w:r>
        <w:t xml:space="preserve">Hay nhất là không nói gì, năm ngoái, Lục Thiếu Hoa đầu tư hai trăm tỷ đô la Mỹ vào thị trường tài chính các nước Châu Á, cũng lôi kéo mấy người Hoắc Anh Đông và Lý Gia Thành, cuối cùng làm cho mấy người Hoắc Anh Đông phất lên sau một đêm, tài sản tăng lên gấp bội.</w:t>
      </w:r>
    </w:p>
    <w:p>
      <w:pPr>
        <w:pStyle w:val="BodyText"/>
      </w:pPr>
      <w:r>
        <w:t xml:space="preserve">Việc Lục Thiếu Hoa và mấy người Hoắc Anh Đông kiếm được khoản tiền rất lớn trong cơn bão tài chính châu Á, Hướng Hoa Cường không thể không biết, sau đó Hướng Hoa Cường cũng từng oán trách Lục Thiếu Hoa đã không cho ông ta cùng tham gia, nhưng hắn nói nguyên nhân vì ông ta không có nhiều vốn đầu tư, cuối cùng ông ta cũng đành thôi.</w:t>
      </w:r>
    </w:p>
    <w:p>
      <w:pPr>
        <w:pStyle w:val="BodyText"/>
      </w:pPr>
      <w:r>
        <w:t xml:space="preserve">Nhưng Lục Thiếu Hoa đã từng hứa, nếu có cơ hội nữa sẽ cho Hướng Hoa Cường theo cùng, lúc đó mới làm cho Hướng Hoa Cường dễ chịu một chút. Điều Lục Thiếu Hoa hứa hẹn Hướng Hoa Cường vẫn giữ trong lòng, ông ta không lúc nào không mơ đến cơ hội này.</w:t>
      </w:r>
    </w:p>
    <w:p>
      <w:pPr>
        <w:pStyle w:val="BodyText"/>
      </w:pPr>
      <w:r>
        <w:t xml:space="preserve">Hiện giờ Lục Thiếu Hoa vừa nói có một cơ hội kiếm tiền, Hướng Hoa Cường liền nghĩ đến lời hứa trước đây của Lục Thiếu Hoa, cho rằng có cơ hội trong thị trường tài chính, Lục Thiếu Hoa hoàn thành lời hứa với ông ta.</w:t>
      </w:r>
    </w:p>
    <w:p>
      <w:pPr>
        <w:pStyle w:val="BodyText"/>
      </w:pPr>
      <w:r>
        <w:t xml:space="preserve">- Cần nhiều hay ít vốn có thể tham gia?</w:t>
      </w:r>
    </w:p>
    <w:p>
      <w:pPr>
        <w:pStyle w:val="BodyText"/>
      </w:pPr>
      <w:r>
        <w:t xml:space="preserve">Hướng Hoa Cường hỏi.</w:t>
      </w:r>
    </w:p>
    <w:p>
      <w:pPr>
        <w:pStyle w:val="BodyText"/>
      </w:pPr>
      <w:r>
        <w:t xml:space="preserve">Đúng vậy, Lục Thiếu Hoa đã lăn lộn nắm chắc đường đi, nếu bản thân chuẩn bị không tốt, sớm đã không cần nghĩ suy nghĩ đến, không đủ tư cách tham gia hay là không thể đáp ứng được. Hướng Hoa Cường rất sợ giống lần trước, ông ta đã chuẩn bị không tốt.</w:t>
      </w:r>
    </w:p>
    <w:p>
      <w:pPr>
        <w:pStyle w:val="BodyText"/>
      </w:pPr>
      <w:r>
        <w:t xml:space="preserve">Nghe vậy, Lục Thiếu Hoa hiểu ngay ý của Hướng Hoa Cường, cười lắc đầu nói:</w:t>
      </w:r>
    </w:p>
    <w:p>
      <w:pPr>
        <w:pStyle w:val="BodyText"/>
      </w:pPr>
      <w:r>
        <w:t xml:space="preserve">- Lúc này không hạn chế, ừ, cũng không phải không có hạn chế mà đối với chú không có hạn chế.</w:t>
      </w:r>
    </w:p>
    <w:p>
      <w:pPr>
        <w:pStyle w:val="BodyText"/>
      </w:pPr>
      <w:r>
        <w:t xml:space="preserve">Ý của Lục Thiếu Hoa là muốn cho Hướng Hoa Cường một cơ hội, đối với ông ta là đặc biệt, để ông ta tham gia vào, còn điểm quan trọng, Lục Thiếu Hoa chỉ coi ông ta là người thêm vào, xem như là nể mặt, vì tình cảm riêng thôi.</w:t>
      </w:r>
    </w:p>
    <w:p>
      <w:pPr>
        <w:pStyle w:val="BodyText"/>
      </w:pPr>
      <w:r>
        <w:t xml:space="preserve">Hướng hoa Cường là người thế nào, ông ta nghe Lục Thiếu Hoa nói đương nhiên hiểu được ý của Lục Thiếu Hoa, nói:</w:t>
      </w:r>
    </w:p>
    <w:p>
      <w:pPr>
        <w:pStyle w:val="BodyText"/>
      </w:pPr>
      <w:r>
        <w:t xml:space="preserve">- Tôi không nói thêm gì, nói tóm lại, về sau chuyện của cậu sẽ là chuyện của tôi, cần tôi làm gì chỉ cần nói một tiếng là được.</w:t>
      </w:r>
    </w:p>
    <w:p>
      <w:pPr>
        <w:pStyle w:val="BodyText"/>
      </w:pPr>
      <w:r>
        <w:t xml:space="preserve">Lục Thiếu Hoa cũng nể mặt, Hướng Hoa Cường không phải không cảm thấy điều này, biết là vì quan hệ của hai người nên hắn được cho là trường hợp đặc biệt, tự nhiên được tham gia vào, mà Hướng Hoa Cường cũng không có gì tốt để đáp lại Lục Thiếu Hoa, chỉ có thể bảo về sau cần ông ta hỗ trợ gì thì nói.</w:t>
      </w:r>
    </w:p>
    <w:p>
      <w:pPr>
        <w:pStyle w:val="BodyText"/>
      </w:pPr>
      <w:r>
        <w:t xml:space="preserve">Kỳ thật những năm gần đây, Hướng Hoa Cường cũng luôn luôn hỗ trợ Lục Thiếu Hoa, như lần trước Tần Tịch Thần gặp chuyện, nếu không có Hướng Hoa Cường trong xã hội đen điều tra thì chuyện đó không thể điều tra ra manh mối nhanh như vậy.</w:t>
      </w:r>
    </w:p>
    <w:p>
      <w:pPr>
        <w:pStyle w:val="BodyText"/>
      </w:pPr>
      <w:r>
        <w:t xml:space="preserve">Lục Thiếu Hoa vẫn cảm kích sự nhiệt tình của Hướng Hoa Cường, đương nhiên việc này cũng không phải không có một chút quan hệ đồng hương bên trong, bằng không Lục Thiếu Hoa đúng là không nhiệt tình kéo Hướng Hoa Cường cùng tham gia.</w:t>
      </w:r>
    </w:p>
    <w:p>
      <w:pPr>
        <w:pStyle w:val="BodyText"/>
      </w:pPr>
      <w:r>
        <w:t xml:space="preserve">Khẽ gật đầu, Lục Thiếu Hoa không nói gì, mọi việc đều không nói.</w:t>
      </w:r>
    </w:p>
    <w:p>
      <w:pPr>
        <w:pStyle w:val="BodyText"/>
      </w:pPr>
      <w:r>
        <w:t xml:space="preserve">Nhưng mà Lục Thiếu Hoa không nói, không có nghĩa là Hướng Hoa Cường không nói gì, ông ta hiện nay rất sốt ruột, Lục Thiếu Hoa đã khơi lên sao có thể để Lục Thiếu Hoa bỏ dở đề tài đâu.</w:t>
      </w:r>
    </w:p>
    <w:p>
      <w:pPr>
        <w:pStyle w:val="BodyText"/>
      </w:pPr>
      <w:r>
        <w:t xml:space="preserve">- Tôi phải chuẩn bị như thế nào?</w:t>
      </w:r>
    </w:p>
    <w:p>
      <w:pPr>
        <w:pStyle w:val="BodyText"/>
      </w:pPr>
      <w:r>
        <w:t xml:space="preserve">Hướng Hoa Cường hỏi.</w:t>
      </w:r>
    </w:p>
    <w:p>
      <w:pPr>
        <w:pStyle w:val="BodyText"/>
      </w:pPr>
      <w:r>
        <w:t xml:space="preserve">- Tập trung vốn, cố gắng tập trung, có thể tập trung bao nhiêu thì tập trung bằng đó, còn nữa, cho dù là loại tiền “không thể công khai” cũngđược.</w:t>
      </w:r>
    </w:p>
    <w:p>
      <w:pPr>
        <w:pStyle w:val="BodyText"/>
      </w:pPr>
      <w:r>
        <w:t xml:space="preserve">Lục Thiếu Hoa lơ đễnh, dừng một chút lại nói tiếp:</w:t>
      </w:r>
    </w:p>
    <w:p>
      <w:pPr>
        <w:pStyle w:val="BodyText"/>
      </w:pPr>
      <w:r>
        <w:t xml:space="preserve">- Về thời gian thì một năm đi.</w:t>
      </w:r>
    </w:p>
    <w:p>
      <w:pPr>
        <w:pStyle w:val="BodyText"/>
      </w:pPr>
      <w:r>
        <w:t xml:space="preserve">Chưa hết, nói tới đây, Lục Thiếu Hoa ngẩng đầu nhìn Hướng Hoa Cường một cái, thấy ông ta không định nói gì, Lục Thiếu Hoa mới nói tiếp:</w:t>
      </w:r>
    </w:p>
    <w:p>
      <w:pPr>
        <w:pStyle w:val="BodyText"/>
      </w:pPr>
      <w:r>
        <w:t xml:space="preserve">- Còn nữa, khẩn trương đăng ký mấy công ty ở nước ngoài, dùng cách bí mật để chuyển tiền ra nước ngoài, như vậy thì đến lúc đó mới không gặp phiền toái.</w:t>
      </w:r>
    </w:p>
    <w:p>
      <w:pPr>
        <w:pStyle w:val="BodyText"/>
      </w:pPr>
      <w:r>
        <w:t xml:space="preserve">Tiền không thể công khai?</w:t>
      </w:r>
    </w:p>
    <w:p>
      <w:pPr>
        <w:pStyle w:val="BodyText"/>
      </w:pPr>
      <w:r>
        <w:t xml:space="preserve">Cái gì gọi là tiền không thể công khai, nếu người khác nghe có lẽ không hiểu nhưng Hướng Hoa Cường nghe được thì ông ta hiểu rất rõ. Theo lời của Lục Thiếu Hoa, tiền không thể công khai đơn giản chính là ông ta kiếm tiền bất chính, đây là tiền bẩn, không thể công khai.</w:t>
      </w:r>
    </w:p>
    <w:p>
      <w:pPr>
        <w:pStyle w:val="BodyText"/>
      </w:pPr>
      <w:r>
        <w:t xml:space="preserve">Tuy nhiên còn làm cho Hướng Hoa Cường cảm thấy lạ, là vì Lục Thiếu Hoa trước kia còn nhấn mạnh, liên quan đến việc này không thể dùng tiền bẩn, nhưng hiện nay ngược lại Lục Thiếu Hoa bảo ông ta dùng tiền này, như vậy là ý gì?</w:t>
      </w:r>
    </w:p>
    <w:p>
      <w:pPr>
        <w:pStyle w:val="BodyText"/>
      </w:pPr>
      <w:r>
        <w:t xml:space="preserve">Hướng Hoa Cường nghĩ không ra, thoáng nhìn Lục Thiếu Hoa, muốn từ vẻ mặt của hắn tìm ra chút tin tức, nhưng Hướng Hoa Cường thất vọng rồi, Lục Thiếu Hoa không có gì thay đổi, giống như hắn chưa hề nói ra việc này.</w:t>
      </w:r>
    </w:p>
    <w:p>
      <w:pPr>
        <w:pStyle w:val="BodyText"/>
      </w:pPr>
      <w:r>
        <w:t xml:space="preserve">- Yên tâm đi, chú sẽ thu xếp ổn thỏa, không mang đến phiền toái gì.</w:t>
      </w:r>
    </w:p>
    <w:p>
      <w:pPr>
        <w:pStyle w:val="BodyText"/>
      </w:pPr>
      <w:r>
        <w:t xml:space="preserve">Ý của Lục Thiếu Hoa Hướng Hoa Cường hiểu được, chính là muốn ông ta rửa tiền, sau đó mang tiền chuyển ra nước ngoài thành lập công ty một thời gian, khiến cho tiền bẩn trở thành tiền sạch.</w:t>
      </w:r>
    </w:p>
    <w:p>
      <w:pPr>
        <w:pStyle w:val="BodyText"/>
      </w:pPr>
      <w:r>
        <w:t xml:space="preserve">- Ừ</w:t>
      </w:r>
    </w:p>
    <w:p>
      <w:pPr>
        <w:pStyle w:val="BodyText"/>
      </w:pPr>
      <w:r>
        <w:t xml:space="preserve">Lục Thiếu Hoa gật đầu, trầm ngâm một lát, chuyển sang chuyện khác:</w:t>
      </w:r>
    </w:p>
    <w:p>
      <w:pPr>
        <w:pStyle w:val="BodyText"/>
      </w:pPr>
      <w:r>
        <w:t xml:space="preserve">- Lại thêm vấn đề là người môi giới chứng khoán, chú có thời gian một năm này tìm vài người có thể tin cậy được, vả lại phải chọn người có năng lực, ừ, kỳ thật thì người môi giới chứng khoán có năng lực thế nào thì không quan trọng lắm, quan trọng là... phải nhanh nhẹn, có thể thao tác là được, bởi vì đến lúc đó có người chỉ huy, không cần người môi giới chứng khoán tự mình làm việc.</w:t>
      </w:r>
    </w:p>
    <w:p>
      <w:pPr>
        <w:pStyle w:val="BodyText"/>
      </w:pPr>
      <w:r>
        <w:t xml:space="preserve">Đi theo Lục Thiếu Hoa là phải theo quy củ của Lục Thiếu Hoa, người môi giới chứng khoán bên dưới cũng phải nghe theo mệnh lệnh của mấy người Lưu Minh Chương để làm việc, tuy nhiên thời gian thao tác đều phải tuân theo mệnh lệnh của Lưu Minh Chương rồi mới tiến hành thao tác.</w:t>
      </w:r>
    </w:p>
    <w:p>
      <w:pPr>
        <w:pStyle w:val="BodyText"/>
      </w:pPr>
      <w:r>
        <w:t xml:space="preserve">Như vậy, người môi giới chứng khoán chỉ cần chân tay nhanh nhẹn là được, đầu óc không cần thiết, nghe mệnh lệnh làm việc, căn bản không cần động đến đầu óc của họ</w:t>
      </w:r>
    </w:p>
    <w:p>
      <w:pPr>
        <w:pStyle w:val="BodyText"/>
      </w:pPr>
      <w:r>
        <w:t xml:space="preserve">- Không thành vấn đề, sau đó tôi sẽ bắt đầu tìm người.</w:t>
      </w:r>
    </w:p>
    <w:p>
      <w:pPr>
        <w:pStyle w:val="BodyText"/>
      </w:pPr>
      <w:r>
        <w:t xml:space="preserve">Hướng Hoa Cường cười cười, vỗ vỗ ngực cam đoan.</w:t>
      </w:r>
    </w:p>
    <w:p>
      <w:pPr>
        <w:pStyle w:val="BodyText"/>
      </w:pPr>
      <w:r>
        <w:t xml:space="preserve">Người môi giới chứng khoán?</w:t>
      </w:r>
    </w:p>
    <w:p>
      <w:pPr>
        <w:pStyle w:val="BodyText"/>
      </w:pPr>
      <w:r>
        <w:t xml:space="preserve">Hướng Hoa Cường tuy chưa bao giờ tiếp xúc với lĩnh vực tài chính nhưng thuật ngữ người môi giới chứng khoán này thì ông ta biết. Còn việc tìm người môi giới chứng khoán thì ông ta là ông chủ của Tân Nghĩa An thì thật sự rất dễ dàng.</w:t>
      </w:r>
    </w:p>
    <w:p>
      <w:pPr>
        <w:pStyle w:val="BodyText"/>
      </w:pPr>
      <w:r>
        <w:t xml:space="preserve">Cũng đứng xem thường Tân Nghĩa An là xã hội đen. Ở đó cũng có rất nhiều người mới, như người buôn bán mới, Tân Nghĩa An cũng có, người môi giới chứng khoán thì Hướng Hoa Cường chưa nghe nói nhưng Hướng Hoa Cường có thể khẳng định, nếu nói ra được, thì có thể tìm được.</w:t>
      </w:r>
    </w:p>
    <w:p>
      <w:pPr>
        <w:pStyle w:val="BodyText"/>
      </w:pPr>
      <w:r>
        <w:t xml:space="preserve">Có lẽ có người sẽ hoài nghi sao Hướng Hoa Cường lại khẳng định như vậy?</w:t>
      </w:r>
    </w:p>
    <w:p>
      <w:pPr>
        <w:pStyle w:val="BodyText"/>
      </w:pPr>
      <w:r>
        <w:t xml:space="preserve">Nguyên nhân rất đơn giản, bởi vì Hồng Kông rất phức tạp, nhiều học sinh tham gia vào xã đoàn của ông ta mà trong số học sinh cũng có một số ngù tài năng, sau khi vào xã đoàn, tiếp tục đọc sách, cuối cùng trở thành một nhân tài cũng có thể.</w:t>
      </w:r>
    </w:p>
    <w:p>
      <w:pPr>
        <w:pStyle w:val="BodyText"/>
      </w:pPr>
      <w:r>
        <w:t xml:space="preserve">Điều vừa nói chính là bên trong bang hội của Hướng Hoa Cường có rất nhiều luật sư giỏi, trước kia họ vào bang hội rất sớm, cuối cùng trở thành luật sư nổi tiếng, sau đó trở thành hội viên danh dự của bang hội, thường xuyên làm việc vì bang hội.</w:t>
      </w:r>
    </w:p>
    <w:p>
      <w:pPr>
        <w:pStyle w:val="BodyText"/>
      </w:pPr>
      <w:r>
        <w:t xml:space="preserve">Có thể nói như vậy, có lẽ là ăn mặc lịch sự, đeo thêm cặp kính cận, ôm cặp công văn ra vào sàn giao dịch chứng khoán, nhìn giống một người thành đạt, thì mỗi hội viên đều có thể.</w:t>
      </w:r>
    </w:p>
    <w:p>
      <w:pPr>
        <w:pStyle w:val="BodyText"/>
      </w:pPr>
      <w:r>
        <w:t xml:space="preserve">Lục Thiếu Hoa biết rõ điểm này, cho nên hắn không lo lắng Hướng Hoa Cường không tìm thấy người môi giới chứng khoán, sự thật cũng chứng minh, chẳng lẽ không đúng sao? Nhìn Hướng Hoa Cường khẳng định như vậy, biết ông ta rất tin tưởng.</w:t>
      </w:r>
    </w:p>
    <w:p>
      <w:pPr>
        <w:pStyle w:val="BodyText"/>
      </w:pPr>
      <w:r>
        <w:t xml:space="preserve">- Mặt khác cũng không có gì, dù sao cũng cần nói một câu, nếu chú muốn kiếm tiền thì cần tập trung tiền vốn, có nhiều kiếm nhiều, ừ, tất nhiên, vốn này cũng có hơi mạo hiểm, cũng phải chuẩn bị tâm lý mới được.</w:t>
      </w:r>
    </w:p>
    <w:p>
      <w:pPr>
        <w:pStyle w:val="BodyText"/>
      </w:pPr>
      <w:r>
        <w:t xml:space="preserve">Lục Thiếu Hoa cuối cùng không quên nói một câu ngăn ngừa trước.</w:t>
      </w:r>
    </w:p>
    <w:p>
      <w:pPr>
        <w:pStyle w:val="BodyText"/>
      </w:pPr>
      <w:r>
        <w:t xml:space="preserve">Kỳ thật Lục Thiếu Hoa không cần phải nói một câu ngăn ngừa như vậy, bởi vì Lục Thiếu Hoa không có khả năng thất bại, sở dĩ nói ra câu này là vì để Hướng Hoa Cường yên tâm một chút.</w:t>
      </w:r>
    </w:p>
    <w:p>
      <w:pPr>
        <w:pStyle w:val="BodyText"/>
      </w:pPr>
      <w:r>
        <w:t xml:space="preserve">Nói đùa, mấy năm nay Lục Thiếu Hoa giàu có không sai, nhưng người ngoài nghe được Lục Thiếu Hoa kiếm tiền, gần như là không bỏ tiền, nếu không nói một câu như trên, thì chắc chắn là Lục Thiếu Hoa sẽ bị thần thánh hóa, như vậy cũng không tốt, cũng là điều Lục Thiếu Hoa không muốn thấy.</w:t>
      </w:r>
    </w:p>
    <w:p>
      <w:pPr>
        <w:pStyle w:val="BodyText"/>
      </w:pPr>
      <w:r>
        <w:t xml:space="preserve">May là Hướng Hoa Cường không có nghĩ trong lòng, Hướng Hoa Cường rất rõ ràng biết vốn mình đầu tư sẽ có mạo hiểm, đương nhiên Hướng Hoa Cường có nghĩ đến, đi theo Lục Thiếu Hoa đầu tư sẽ không sợ mệt, ông ta tin tưởng Lục Thiếu Hoa.</w:t>
      </w:r>
    </w:p>
    <w:p>
      <w:pPr>
        <w:pStyle w:val="BodyText"/>
      </w:pPr>
      <w:r>
        <w:t xml:space="preserve">Vì thế Hướng Hoa Cường dừng tay, lơ đễnh, chủ động nói sang chuyện khác, bắt đầu tán gẫu, nói một chút về nhân tình thế thái, không có nói tiếp với Lục Thiếu Hoa những chuyện ban nãy nữa.</w:t>
      </w:r>
    </w:p>
    <w:p>
      <w:pPr>
        <w:pStyle w:val="BodyText"/>
      </w:pPr>
      <w:r>
        <w:t xml:space="preserve">Lục Thiếu Hoa rất vui khi Hướng Hoa Cường nói sang chuyện khác, nói những chuyện xã hội, khi đồ ăn mang lên, mới cùng Hướng Hoa Cường ăn cơm.</w:t>
      </w:r>
    </w:p>
    <w:p>
      <w:pPr>
        <w:pStyle w:val="BodyText"/>
      </w:pPr>
      <w:r>
        <w:t xml:space="preserve">Bởi vì buổi chiều Lục Thiếu Hoa còn phải về làm việc, Lục Thiếu Hoa từ chối uống rượu, làm cho Hướng Hoa Cường có chút bực mình, tuy nhiên nghĩ lại cũng bình thường trở lại, vì Hướng Hoa Cường đã thấy bàn làm việc của Lục Thiếu Hoa còn một đống văn bản, ông ta cũng không ép.</w:t>
      </w:r>
    </w:p>
    <w:p>
      <w:pPr>
        <w:pStyle w:val="BodyText"/>
      </w:pPr>
      <w:r>
        <w:t xml:space="preserve">Cứ như vậy, ăn cơm không có rượu, vừa ăn vừa nói chuyện phiếm, sau đó là trả tiền, về việc này thì Lục Thiếu Hoa và Hướng Hoa Cường tranh nhau.</w:t>
      </w:r>
    </w:p>
    <w:p>
      <w:pPr>
        <w:pStyle w:val="BodyText"/>
      </w:pPr>
      <w:r>
        <w:t xml:space="preserve">Cuối cùng Lục Thiếu Hoa cũng để Hướng Hoa Cường trả tiền. Sau đó hai người cùng vệ sĩ đi về. Hướng Hoa Cường trở về công ty, Lục Thiếu Hoa cũng trở về Tập đoàn Phượng Hoàng.</w:t>
      </w:r>
    </w:p>
    <w:p>
      <w:pPr>
        <w:pStyle w:val="BodyText"/>
      </w:pPr>
      <w:r>
        <w:t xml:space="preserve">Trở về Tập đoàn Phượng Hoàng Lục Thiếu Hoa ngay lập tức bắt đầu làm việc. Đối diện với bàn làm việc chất một đống lớn văn bản, mãi đến tối, khi các nhân viên của Tập đoàn Phượng Hoàng đều nghỉ hết, Lục Thiếu Hoa mới bị Anten Chiyoda gọi điện thoại giục về ăn cơm.</w:t>
      </w:r>
    </w:p>
    <w:p>
      <w:pPr>
        <w:pStyle w:val="BodyText"/>
      </w:pPr>
      <w:r>
        <w:t xml:space="preserve">Về nhà, vừa bước vào cửa đã thấy mùi thơm của thức ăn, Lục Thiếu Hoa chỉ muốn ăn ngay, vì vậy vội vàng buông tập công văn, sau khi rửa tay cũng không đợi mấy người Lý Vũ Sinh mà tự mình ngồi vào ăn trước.</w:t>
      </w:r>
    </w:p>
    <w:p>
      <w:pPr>
        <w:pStyle w:val="BodyText"/>
      </w:pPr>
      <w:r>
        <w:t xml:space="preserve">Không có cách nào, Lục Thiếu Hoa đang đói, hơn nữa mấy người Lý Vũ Sinh không phải người ngoài, họ sẽ không để ý, Lục Thiếu Hoa mới không đắn đoăn trước.</w:t>
      </w:r>
    </w:p>
    <w:p>
      <w:pPr>
        <w:pStyle w:val="BodyText"/>
      </w:pPr>
      <w:r>
        <w:t xml:space="preserve">Ăn cơm xong, xử lý văn bản một chút nữa, Lục Thiếu Hoa mới về phòng, chuẩn bị ngủ, tuy nhiên hôm nay Lục Thiếu Hoa không quay về phòng ngủ của hắn, mà đi đến phòng khác.</w:t>
      </w:r>
    </w:p>
    <w:p>
      <w:pPr>
        <w:pStyle w:val="Compact"/>
      </w:pPr>
      <w:r>
        <w:br w:type="textWrapping"/>
      </w:r>
      <w:r>
        <w:br w:type="textWrapping"/>
      </w:r>
    </w:p>
    <w:p>
      <w:pPr>
        <w:pStyle w:val="Heading2"/>
      </w:pPr>
      <w:bookmarkStart w:id="823" w:name="chương-827-oán-giận-và-kỳ-vọng."/>
      <w:bookmarkEnd w:id="823"/>
      <w:r>
        <w:t xml:space="preserve">801. Chương 827: Oán Giận Và Kỳ Vọng.</w:t>
      </w:r>
    </w:p>
    <w:p>
      <w:pPr>
        <w:pStyle w:val="Compact"/>
      </w:pPr>
      <w:r>
        <w:br w:type="textWrapping"/>
      </w:r>
      <w:r>
        <w:br w:type="textWrapping"/>
      </w:r>
      <w:r>
        <w:t xml:space="preserve">Ban đầu Lục Thiếu Hoa không nghĩ là bảo Hướng Hoa Cường tập trung vốn sớm như vậy, dù sao thời gian cũng còn hơn một năm nữa, đến năm 2000 mới hành động. Nhưng Lục Thiếu Hoa tự biết, thời gian hai năm hắn rất bận, không chừng sẽ quên mất việc này, vì thế Lục Thiếu Hoa mới nhân dịp này nhớ đến để thông báo cho Hướng Hoa Cường, tránh sau này quên.</w:t>
      </w:r>
    </w:p>
    <w:p>
      <w:pPr>
        <w:pStyle w:val="BodyText"/>
      </w:pPr>
      <w:r>
        <w:t xml:space="preserve">Dĩ nhiên, đây cũng là phong cách làm việc của Lục Thiếu Hoa, hành động gì Lục Thiếu Hoa cũng không nói cho Hướng Hoa Cường, mà đừng nói là không nói cho Hướng Hoa Cường mà ngay cả mấy người Lưu Minh Chương và Lý Vân Thanh Lục Thiếu Hoa đều không nhắc đến câu nào.</w:t>
      </w:r>
    </w:p>
    <w:p>
      <w:pPr>
        <w:pStyle w:val="BodyText"/>
      </w:pPr>
      <w:r>
        <w:t xml:space="preserve">Đúng vậy, Lục Thiếu Hoa một câu cũng không nhắc đến, hành động gì chỉ một mình Lục Thiếu Hoa biết, trong lòng âm thầm sắp đặt. Còn tại sao lại không nhắc đến, là vì Lục Thiếu Hoa cho rằng hành động lần này không cấp bách, đợi cho đến gần thời điểm nhắc lại cũng không sao.</w:t>
      </w:r>
    </w:p>
    <w:p>
      <w:pPr>
        <w:pStyle w:val="BodyText"/>
      </w:pPr>
      <w:r>
        <w:t xml:space="preserve">Một hành động nhỏ, cũng không phải một hành động quá lớn. Lục Thiếu Hoa tin tưởng Tập đoàn Phượng Hoàng của hắn hiện này hoàn toàn có khả năng ứng phó, triệu tập nhân tài và vốn đều giải quyết tốt, chỉ cần Lục Thiếu Hoa ra lệnh một tiếng, vài ngày có thể hoàn thành.</w:t>
      </w:r>
    </w:p>
    <w:p>
      <w:pPr>
        <w:pStyle w:val="BodyText"/>
      </w:pPr>
      <w:r>
        <w:t xml:space="preserve">Nghĩ lại cũng đúng, chỉ cần vài ngày là có thể hoàn thành việc sắp xếp. Nên Lục Thiếu Hoa không phải vội, dù sao hiện giờ Lục Thiếu Hoa cũng có nhiều việc vặt phải làm, không thể có thời gian làm việc này.</w:t>
      </w:r>
    </w:p>
    <w:p>
      <w:pPr>
        <w:pStyle w:val="BodyText"/>
      </w:pPr>
      <w:r>
        <w:t xml:space="preserve">Lục Thiếu Hoa xử lý công văn ở công ty không xong phải đem cả về nhà, làm xong thì đã đến mười giờ đêm, sáng sớm hôm sau đã phải dậy, Lục Thiếu Hoa không thể có thời gian.</w:t>
      </w:r>
    </w:p>
    <w:p>
      <w:pPr>
        <w:pStyle w:val="BodyText"/>
      </w:pPr>
      <w:r>
        <w:t xml:space="preserve">Huống chi, Lục Thiếu Hoa lúc ngủ cũng không được thoải mái, vì bên cạnh hắn còn có một người con gái xinh đẹp. Lục Thiếu Hoa là một người đàn ông bình thường, sao có thể kiềm chế được sự ham muốn đâu.</w:t>
      </w:r>
    </w:p>
    <w:p>
      <w:pPr>
        <w:pStyle w:val="BodyText"/>
      </w:pPr>
      <w:r>
        <w:t xml:space="preserve">Không cần phải nói, đêm nào hai người cũng cuồng nhiệt quấn lấy nhau thật lâu mới thôi.</w:t>
      </w:r>
    </w:p>
    <w:p>
      <w:pPr>
        <w:pStyle w:val="BodyText"/>
      </w:pPr>
      <w:r>
        <w:t xml:space="preserve">…</w:t>
      </w:r>
    </w:p>
    <w:p>
      <w:pPr>
        <w:pStyle w:val="BodyText"/>
      </w:pPr>
      <w:r>
        <w:t xml:space="preserve">…</w:t>
      </w:r>
    </w:p>
    <w:p>
      <w:pPr>
        <w:pStyle w:val="BodyText"/>
      </w:pPr>
      <w:r>
        <w:t xml:space="preserve">Không thể không nói, Anten Chiyoda có sức chiến đấu kinh người, nếu cơ thể Lục Thiếu Hoa không cường tráng, có năng lực giống như đàn ông Âu Mỹ, thì không thể thỏa mãn Anten Chiyoda, không thể chinh phục được, ngược lại còn bị chinh phục.</w:t>
      </w:r>
    </w:p>
    <w:p>
      <w:pPr>
        <w:pStyle w:val="BodyText"/>
      </w:pPr>
      <w:r>
        <w:t xml:space="preserve">May mắn làLục Thiếu Hoa chinh phục được Anten Chiyoda. Chỉ khi nào nghe âm thanh cầu xin của cô, Lục Thiếu Hoa mới dừng lại.</w:t>
      </w:r>
    </w:p>
    <w:p>
      <w:pPr>
        <w:pStyle w:val="BodyText"/>
      </w:pPr>
      <w:r>
        <w:t xml:space="preserve">Nhưng mà, sau cơn bão là sự yên lặng, tựa như bây giờ, Lục Thiếu Hoa thở hổn hển, thật lâu sau mới bình thường trở lại, bàn tay sờ soạng thân thể Anten Chiyoda, tận hưởng một lát sau mới nói:</w:t>
      </w:r>
    </w:p>
    <w:p>
      <w:pPr>
        <w:pStyle w:val="BodyText"/>
      </w:pPr>
      <w:r>
        <w:t xml:space="preserve">- Em học tập như thế nào?</w:t>
      </w:r>
    </w:p>
    <w:p>
      <w:pPr>
        <w:pStyle w:val="BodyText"/>
      </w:pPr>
      <w:r>
        <w:t xml:space="preserve">Anten Chiyoda tốt nghiệp học viện sân khấu, nhưng ở trường có thể học cái gì, đều là trong sách vở, thỉnh thoảng có thể diễn kịch, nhưng bấy nhiêu đó có thể làm một người trở thành ngôi sao được sao?</w:t>
      </w:r>
    </w:p>
    <w:p>
      <w:pPr>
        <w:pStyle w:val="BodyText"/>
      </w:pPr>
      <w:r>
        <w:t xml:space="preserve">Câu trả lời rất rõ ràng, đó là không thể, muốn làm diễn viên thật sự, còn phải tập luyện một thời gian và rút tỉa kinh nghiệm trong thực tiễn mà trưởng thành, giống như Anten Chiyoda vậy, trước đây đến công ty giải trí Phượng Hoàng học tập một thời gian, sau đó mới nhận những vai diễn chính thức, rèn luyện diễn xuất của mình trong thực tế.</w:t>
      </w:r>
    </w:p>
    <w:p>
      <w:pPr>
        <w:pStyle w:val="BodyText"/>
      </w:pPr>
      <w:r>
        <w:t xml:space="preserve">Anten Chiyoda cũng nghe theo lời Lục Thiếu Hoa, đến công ty giải trí Phượng Hoàng để học tập một thời gian, thấm thoát đã ba bốn tháng trôi qua, khả năng của cô không thể nói là tốt, ít nhất thì cũng không có trở ngại nào.</w:t>
      </w:r>
    </w:p>
    <w:p>
      <w:pPr>
        <w:pStyle w:val="BodyText"/>
      </w:pPr>
      <w:r>
        <w:t xml:space="preserve">Hiện nay Lục Thiếu Hoa hỏi, Anten Chiyoda nói:</w:t>
      </w:r>
    </w:p>
    <w:p>
      <w:pPr>
        <w:pStyle w:val="BodyText"/>
      </w:pPr>
      <w:r>
        <w:t xml:space="preserve">- Cũng không có gì khác biệt, điều nên học đã học hết, có phải bây giờ em có thể xuất sư?</w:t>
      </w:r>
    </w:p>
    <w:p>
      <w:pPr>
        <w:pStyle w:val="BodyText"/>
      </w:pPr>
      <w:r>
        <w:t xml:space="preserve">Anten Chiyoda cũng không ngốc, Lục Thiếu Hoa đột nhiên hỏi việc này, cũng không phải tùy tiện hỏi, hẳn là có việc gì đó mới hỏi.</w:t>
      </w:r>
    </w:p>
    <w:p>
      <w:pPr>
        <w:pStyle w:val="BodyText"/>
      </w:pPr>
      <w:r>
        <w:t xml:space="preserve">Sự thật cũng chứng minh suy đoán của Anten Chiyoda, tiếp theo Lục Thiếu Hoa nói:</w:t>
      </w:r>
    </w:p>
    <w:p>
      <w:pPr>
        <w:pStyle w:val="BodyText"/>
      </w:pPr>
      <w:r>
        <w:t xml:space="preserve">- Có nhớ lần trước anh dẫn em đến công ty điện ảnh không? Lần đó anh tìm kịch bản và cùng hợp tác với công ty điện ảnh, sắp xếp cho em một vai diễn.</w:t>
      </w:r>
    </w:p>
    <w:p>
      <w:pPr>
        <w:pStyle w:val="BodyText"/>
      </w:pPr>
      <w:r>
        <w:t xml:space="preserve">Nói đến đây, Lục Thiếu Hoa dừnglại, nhéo Anten Chiyoda một cái, Anten Chiyoda không kìm nổi kêu lên một tiếng, Lục Thiếu Hoa cười, không để Anten Chiyoda nói gì mà nói tiếp:</w:t>
      </w:r>
    </w:p>
    <w:p>
      <w:pPr>
        <w:pStyle w:val="BodyText"/>
      </w:pPr>
      <w:r>
        <w:t xml:space="preserve">- Hôm nay ông chủ của công ty điện ảnh đến tìm anh, chuẩn bị quay bộ phim đó, giờ là lúc em xuất hiện rồi.</w:t>
      </w:r>
    </w:p>
    <w:p>
      <w:pPr>
        <w:pStyle w:val="BodyText"/>
      </w:pPr>
      <w:r>
        <w:t xml:space="preserve">- Hừ…</w:t>
      </w:r>
    </w:p>
    <w:p>
      <w:pPr>
        <w:pStyle w:val="BodyText"/>
      </w:pPr>
      <w:r>
        <w:t xml:space="preserve">Anten Chiyoda lạnh lùng hừ Lục Thiếu Hoa một tiếng, thật ra, cô phản ứng như vậy không phải vì Lục Thiếu Hoa động tay động chân, mà vì Lục Thiếu Hoa lúc đó đã bảo ngừng quay phim “Vua hài kịch”.</w:t>
      </w:r>
    </w:p>
    <w:p>
      <w:pPr>
        <w:pStyle w:val="BodyText"/>
      </w:pPr>
      <w:r>
        <w:t xml:space="preserve">Ban đầu bộ phim “Vua hài kịch” đầu năm đã bắt đầu quay, đó cũng là lúc Anten Chiyoda xuất hiện, lòng tràn đầy hi vọng muốn thể hiện tốt một bộ phim nhựa, nhưng đột nhiên lại nhận được thông báo của công ty là tạm dừng, làm cho Anten Chiyoda không hiểu tại sao.</w:t>
      </w:r>
    </w:p>
    <w:p>
      <w:pPr>
        <w:pStyle w:val="BodyText"/>
      </w:pPr>
      <w:r>
        <w:t xml:space="preserve">Tuy sau đó Tần Tịch Thần cũng giải thích nguyên nhân, Anten Chiyoda cũng có thể lý giải, nhưng không biết vì sao Anten Chiyoda vẫn giận:</w:t>
      </w:r>
    </w:p>
    <w:p>
      <w:pPr>
        <w:pStyle w:val="BodyText"/>
      </w:pPr>
      <w:r>
        <w:t xml:space="preserve">- Vốn có thể xuất hiện sớm, nhưng phải đợi đến hiện nay, không biết anh nghĩ thế nào, có phải không tin tưởng em không?</w:t>
      </w:r>
    </w:p>
    <w:p>
      <w:pPr>
        <w:pStyle w:val="BodyText"/>
      </w:pPr>
      <w:r>
        <w:t xml:space="preserve">Phụ nữ đôi khi cũng có thể nũng nịu một chút, giống như làm mặt giận dỗi, Lục Thiếu Hoa không quen, tính hắn rất gia trưởng, Lục Thiếu Hoa không hi vọng Anten Chiyoda cũng thế, lạnh lùng nhìn Anten Chiyoda như đe dọa.</w:t>
      </w:r>
    </w:p>
    <w:p>
      <w:pPr>
        <w:pStyle w:val="BodyText"/>
      </w:pPr>
      <w:r>
        <w:t xml:space="preserve">Lục Thiếu Hoa tự thấy quyết định của hắn không sai, là vì Anten Chiyoda suy nghĩ vậy thôi. Nhưng ngược lại Anten Chiyoda hiện giờ lại giận, giọng rất không thân thiện, làm Lục Thiếu Hoa không thể không tức giận.</w:t>
      </w:r>
    </w:p>
    <w:p>
      <w:pPr>
        <w:pStyle w:val="BodyText"/>
      </w:pPr>
      <w:r>
        <w:t xml:space="preserve">Anten Chiyoda đi theo Lục Thiếu Hoa đã mười mấy năm, cô sao lại không hiểu Lục Thiếu Hoa, biết Lục Thiếu Hoa tức giận, lập tức không dám nói nhiều, liền cười cười, tay vuốt ve Lục Thiếu Hoa, ý đồ là gợi ham muốn của Lục Thiếu Hoa.</w:t>
      </w:r>
    </w:p>
    <w:p>
      <w:pPr>
        <w:pStyle w:val="BodyText"/>
      </w:pPr>
      <w:r>
        <w:t xml:space="preserve">Anten Chiyoda đã thành công, nhưng sau khi thành công thì lại bị tấn công.</w:t>
      </w:r>
    </w:p>
    <w:p>
      <w:pPr>
        <w:pStyle w:val="BodyText"/>
      </w:pPr>
      <w:r>
        <w:t xml:space="preserve">Lại một cơn gió táp mưa sa, Anten Chiyoda lại thua trận, thở hổn hển xin tha. Lúc này Lục Thiếu Hoa mới buông tha cô, đợt cô bình thường lại mới quay về chuyện chính:</w:t>
      </w:r>
    </w:p>
    <w:p>
      <w:pPr>
        <w:pStyle w:val="BodyText"/>
      </w:pPr>
      <w:r>
        <w:t xml:space="preserve">- Mấy ngày nữa chuẩn bị quay phim, em chuẩn bị tốt nhé.</w:t>
      </w:r>
    </w:p>
    <w:p>
      <w:pPr>
        <w:pStyle w:val="BodyText"/>
      </w:pPr>
      <w:r>
        <w:t xml:space="preserve">- Vâng.</w:t>
      </w:r>
    </w:p>
    <w:p>
      <w:pPr>
        <w:pStyle w:val="BodyText"/>
      </w:pPr>
      <w:r>
        <w:t xml:space="preserve">Anten Chiyoda tự tin trả lời.</w:t>
      </w:r>
    </w:p>
    <w:p>
      <w:pPr>
        <w:pStyle w:val="BodyText"/>
      </w:pPr>
      <w:r>
        <w:t xml:space="preserve">Lục Thiếu Hoa sao không biết là Anten Chiyoda có sự tự tin, chỉ có điều phong cách của Lục Thiếu Hoa là cẩn thận, đặc biệt đối với việc Anten Chiyoda xuất hiện, Lục Thiếu Hoa không thể làm vội vàng.</w:t>
      </w:r>
    </w:p>
    <w:p>
      <w:pPr>
        <w:pStyle w:val="BodyText"/>
      </w:pPr>
      <w:r>
        <w:t xml:space="preserve">- Muốn thành công phải nỗ lực trăm lần, tuy nói bộ phim là công ty chúng ta hợp tác làm, nhưng em phải nhớ em là người xuất hiện lần đầu, là người mới, nếu muốn trở thành minh tinh nổi tiếng, nhất định phải đổ mồ hôi.</w:t>
      </w:r>
    </w:p>
    <w:p>
      <w:pPr>
        <w:pStyle w:val="BodyText"/>
      </w:pPr>
      <w:r>
        <w:t xml:space="preserve">Kỳ thật Lục Thiếu Hoa cũng rất sợ, sợ Anten Chiyoda vì có quan hệ với hắn mà không cố gắng, cuối cùng thì không làm được gì, không có thực lực, dần dần thành bình hoa, không tồn tại lâu.</w:t>
      </w:r>
    </w:p>
    <w:p>
      <w:pPr>
        <w:pStyle w:val="BodyText"/>
      </w:pPr>
      <w:r>
        <w:t xml:space="preserve">Mặt khác, Lục Thiếu Hoa còn sợ Anten Chiyoda vì quan hệ với hắn mà làm cao trước giới giải trí, không bị người khác ức hiếp mà ức hiếp người khác, tạo nên tiếng xấu, đến lúc đó sẽ phiền toái.</w:t>
      </w:r>
    </w:p>
    <w:p>
      <w:pPr>
        <w:pStyle w:val="BodyText"/>
      </w:pPr>
      <w:r>
        <w:t xml:space="preserve">Lục Thiếu Hoa đối với Anten Chiyoda có nhiều kỳ vọng, hi vọng cô có thể dựa vào thực lực của chính mình và nổi tiếng. Cuối cùng có thể đứng vững trong làng giải trí, giống như Lưu Đức Hoa vậy, cho dù đã mười tám năm, vẫn là một minh tinh lớn.</w:t>
      </w:r>
    </w:p>
    <w:p>
      <w:pPr>
        <w:pStyle w:val="BodyText"/>
      </w:pPr>
      <w:r>
        <w:t xml:space="preserve">- Vâng,</w:t>
      </w:r>
    </w:p>
    <w:p>
      <w:pPr>
        <w:pStyle w:val="BodyText"/>
      </w:pPr>
      <w:r>
        <w:t xml:space="preserve">Anten Chiyoda vội vàng cam đoan.</w:t>
      </w:r>
    </w:p>
    <w:p>
      <w:pPr>
        <w:pStyle w:val="BodyText"/>
      </w:pPr>
      <w:r>
        <w:t xml:space="preserve">Anten Chiyoda hiểu được điều Lục Thiếu Hoa nói, hiểu được kỳ vọng của Lục Thiếu Hoa, lập tức cũng không cười giỡn nữa, vẻ mặt nghiêm túc, cam đoan với Lục Thiếu Hoa. Đồng thời trong lòng Anten Chiyoda cũng thề rằng, sẽ không làm cho Lục Thiếu Hoa thất vọng.</w:t>
      </w:r>
    </w:p>
    <w:p>
      <w:pPr>
        <w:pStyle w:val="BodyText"/>
      </w:pPr>
      <w:r>
        <w:t xml:space="preserve">Lục Thiếu Hoa không biết trong lòng Anten Chiyoda nghĩ gì, nhưng có cam đoan của Anten Chiyoda, Lục Thiếu Hoa biết Anten Chiyoda sẽ như thế nào, cuối cùng thở phào nhẹ nhõm, hắn tin Anten Chiyoda sẽ cố gắng.</w:t>
      </w:r>
    </w:p>
    <w:p>
      <w:pPr>
        <w:pStyle w:val="BodyText"/>
      </w:pPr>
      <w:r>
        <w:t xml:space="preserve">- Tốt lắm, ngủ đi, ngày mai phải đi gặp Tổng giám đốc Trần, ông ấysẽ sắp xếp ổn thỏa cho em.</w:t>
      </w:r>
    </w:p>
    <w:p>
      <w:pPr>
        <w:pStyle w:val="BodyText"/>
      </w:pPr>
      <w:r>
        <w:t xml:space="preserve">Nói xong, Lục Thiếu Hoa cũng không nói gì thêm nữa, nhắm mắt, ôm Anten Chiyoda vào ngực, im lặng ngủ.</w:t>
      </w:r>
    </w:p>
    <w:p>
      <w:pPr>
        <w:pStyle w:val="BodyText"/>
      </w:pPr>
      <w:r>
        <w:t xml:space="preserve">…</w:t>
      </w:r>
    </w:p>
    <w:p>
      <w:pPr>
        <w:pStyle w:val="BodyText"/>
      </w:pPr>
      <w:r>
        <w:t xml:space="preserve">Sáng sớm hôm sau, chuông đồng hồ đánh thức Lục Thiếu Hoa, khi Lục Thiếu Hoa mở mắt đã tám giờ, Lục Thiếu Hoa vội vàng dậy, mặc quần áo, rửa mặt, xuống lầu chuẩn bị ăn sáng.</w:t>
      </w:r>
    </w:p>
    <w:p>
      <w:pPr>
        <w:pStyle w:val="BodyText"/>
      </w:pPr>
      <w:r>
        <w:t xml:space="preserve">Ở biệt thự này có ba nữ chủ nhân, một là Tần Tịch Thần, hai là Anten Chiyoda, còn một người nữa là Hoắc Tiểu Nguyệt. Chỉ có điều Hoắc Tiểu Nguyệt không thường xuyên đến đây, cho nên chỉ có thể nói Hoắc Tiểu Nguyệt là một nửa chủ nhân, cũng không thể xem là chủ nhân chính thức.</w:t>
      </w:r>
    </w:p>
    <w:p>
      <w:pPr>
        <w:pStyle w:val="BodyText"/>
      </w:pPr>
      <w:r>
        <w:t xml:space="preserve">Bình thường, cuộc sống của Lục Thiếu Hoa đều do Tần Tịch Thần lo lắng, giờ Tần Tịch Thần đã về nhà bố mẹ, trách nhiệm này do Anten Chiyoda đảm nhiệm. Bởi vậy Anten Chiyoda hôm nay dậy rất sớm, sau đó bảo người làm chuẩn bị bữa sáng, đợi Lục Thiếu Hoa dậy cùng ăn.</w:t>
      </w:r>
    </w:p>
    <w:p>
      <w:pPr>
        <w:pStyle w:val="BodyText"/>
      </w:pPr>
      <w:r>
        <w:t xml:space="preserve">Bình thường giờ làm việc của Tập đoàn Phượng Hoàng là tám giờ, nói cách khác, Lục Thiếu Hoa vừa dậy là đã bắt đầu giờ làm việc ở công ty, cũng may hắn là ông chủ, muộn một chút cũng không sao, lúc này Lục Thiếu Hoa không phải vội.</w:t>
      </w:r>
    </w:p>
    <w:p>
      <w:pPr>
        <w:pStyle w:val="BodyText"/>
      </w:pPr>
      <w:r>
        <w:t xml:space="preserve">Nhưng việc của tập đoàn rất nhiều, dù là không có việc gì, Lục Thiếu Hoa cũng không chịu nổi muốn đến công ty nhanh, mau chóng làm việc.</w:t>
      </w:r>
    </w:p>
    <w:p>
      <w:pPr>
        <w:pStyle w:val="BodyText"/>
      </w:pPr>
      <w:r>
        <w:t xml:space="preserve">Ăn sáng nhanh, cầm khăn lau lau miệng, một tay cầm tập công văn, cùng Anten Chiyoda gọi xe đến công ty.</w:t>
      </w:r>
    </w:p>
    <w:p>
      <w:pPr>
        <w:pStyle w:val="BodyText"/>
      </w:pPr>
      <w:r>
        <w:t xml:space="preserve">Không có cách nào, Lục Thiếu Hoa cũng muốn ngồi ở nhà một lúc, nhưng Lục Thiếu Hoa biết Anten Chiyoda rất sốt ruột, gần như không có thời gian dừng lại, Lục Thiếu Hoa cũng vội vàng đi, Anten Chiyoda cũng vội đến công ty theo.</w:t>
      </w:r>
    </w:p>
    <w:p>
      <w:pPr>
        <w:pStyle w:val="BodyText"/>
      </w:pPr>
      <w:r>
        <w:t xml:space="preserve">Vốn Anten Chiyoda có thể ngồi cùng xe với Lục Thiếu Hoa dù sao hai người cũng cùng đường, nhưng Lục Thiếu Hoa không làm thế vì Anten Chiyoda có sáu vệ sĩ và ba chiếc xe, hoàn toàn không cần phải ngồi xe cùng Lục Thiếu Hoa.</w:t>
      </w:r>
    </w:p>
    <w:p>
      <w:pPr>
        <w:pStyle w:val="BodyText"/>
      </w:pPr>
      <w:r>
        <w:t xml:space="preserve">Nghĩ lại cũng là, nếu Anten Chiyoda phải đến làm việc, cô không thể đi cùng xe Lục Thiếu Hoa, dù sao đi xe riêng cũng thuận tiện hơn nhiều.</w:t>
      </w:r>
    </w:p>
    <w:p>
      <w:pPr>
        <w:pStyle w:val="BodyText"/>
      </w:pPr>
      <w:r>
        <w:t xml:space="preserve">Cứ như vậy, hai người đến tòa nhà Phượng Hoàng, giống như một nhân viên bình thường vội vã đi làm, chào đón một thách thức mới.</w:t>
      </w:r>
    </w:p>
    <w:p>
      <w:pPr>
        <w:pStyle w:val="Compact"/>
      </w:pPr>
      <w:r>
        <w:br w:type="textWrapping"/>
      </w:r>
      <w:r>
        <w:br w:type="textWrapping"/>
      </w:r>
    </w:p>
    <w:p>
      <w:pPr>
        <w:pStyle w:val="Heading2"/>
      </w:pPr>
      <w:bookmarkStart w:id="824" w:name="chương-828-quên-mất-nhà-máy-thuốc-lá."/>
      <w:bookmarkEnd w:id="824"/>
      <w:r>
        <w:t xml:space="preserve">802. Chương 828: Quên Mất Nhà Máy Thuốc Lá.</w:t>
      </w:r>
    </w:p>
    <w:p>
      <w:pPr>
        <w:pStyle w:val="Compact"/>
      </w:pPr>
      <w:r>
        <w:br w:type="textWrapping"/>
      </w:r>
      <w:r>
        <w:br w:type="textWrapping"/>
      </w:r>
      <w:r>
        <w:t xml:space="preserve">Lục Thiếu Hoa làm việc rất chú ý đến hiệu suất. Cũng bởi vì hắn là ông chủ chú ý đến hiệu suất, làm cho nhân viên của hắn cũng thế. Vì một ngày trước Lục Thiếu Hoa đã quyết định hợp tác với Hướng Hoa Cường trong việc sản xuất phim “Vua hài kịch”, ngày hôm sau trên chương trình công tác, đã thấy chuẩn bị quay.</w:t>
      </w:r>
    </w:p>
    <w:p>
      <w:pPr>
        <w:pStyle w:val="BodyText"/>
      </w:pPr>
      <w:r>
        <w:t xml:space="preserve">Mà là người trực tiếp tham gia “Vua hài kịch”, Anten Chiyoda cũng rất bận, vừa vào đến tòa nhà Phượng Hoàng đã nhận được thông báo Trần Đạt Vinh tìm cô. Sau khi đến thẳng văn phòng của Trần Đạt Vinh, lại bảo phải đến công ty điện ảnh, chính là công ty điện ảnh Quốc Tinh, nhưng đến đó vẫn chưa dừng lại, phải tiếp tục đến phim trường.</w:t>
      </w:r>
    </w:p>
    <w:p>
      <w:pPr>
        <w:pStyle w:val="BodyText"/>
      </w:pPr>
      <w:r>
        <w:t xml:space="preserve">Về việc này Lục Thiếu Hoa hoàn toàn không biết gì bởi vì lúc này Lục Thiếu Hoa đang ngồi trong phòng làm việc của Tần Tịch Thần, tay cầm bút, mắt nhìn xuống bàn, nếu không biết thì tưởng Lục Thiếu Hoa đang trầm tư trong phòng làm việc.</w:t>
      </w:r>
    </w:p>
    <w:p>
      <w:pPr>
        <w:pStyle w:val="BodyText"/>
      </w:pPr>
      <w:r>
        <w:t xml:space="preserve">Đương nhiên, người không quan sát cẩn thận mới bảo Lục Thiếu Hoa đang trầm tư. Nếu quan sát cẩn thận sẽ không khó phát hiện, Lục Thiếu Hoa không phải nhìn xuống bàn làm việc mà là đang nhìn tập văn bản.</w:t>
      </w:r>
    </w:p>
    <w:p>
      <w:pPr>
        <w:pStyle w:val="BodyText"/>
      </w:pPr>
      <w:r>
        <w:t xml:space="preserve">Đúng vậy. lúc này Lục Thiếu Hoa đang phê duyệt văn bản, vẻ mặt rất chăm chú. Đặc biệt còn như quên hết xung quanh, nhưng Lục Thiếu Hoa sẽ quên hết sao? Điều này là không có khả năng, Lục Thiếu Hoa vì tập trung quá nên bỏ qua mọi chuyện xung quanh thôi.</w:t>
      </w:r>
    </w:p>
    <w:p>
      <w:pPr>
        <w:pStyle w:val="BodyText"/>
      </w:pPr>
      <w:r>
        <w:t xml:space="preserve">Suốt cả buổi sáng đều như vậy, khi tiếng chuông báo giờ nghỉ trưa vang lên Lục Thiếu Hoa mới ngẩng lên, day day trán, gạt mồ hôi, liếc mắt nhìn khắp lượt văn bản trên bàn, lúc này mới mỉm cười.</w:t>
      </w:r>
    </w:p>
    <w:p>
      <w:pPr>
        <w:pStyle w:val="BodyText"/>
      </w:pPr>
      <w:r>
        <w:t xml:space="preserve">Không thể phủ nhận, Lục Thiếu Hoa lúc này tự hào, khi hắn nhìn chồng văn bản lúc đầu cao, giờ đã thấp xuống, Lục Thiếu Hoa không thể không cảm thấy mình có chút thành tựu, đúng vậy, đó là kết quả cố gắng của tôi.</w:t>
      </w:r>
    </w:p>
    <w:p>
      <w:pPr>
        <w:pStyle w:val="BodyText"/>
      </w:pPr>
      <w:r>
        <w:t xml:space="preserve">Thời gian buổi sáng, Lục Thiếu Hoa phê duyệt hơn bốn mươi văn bản còn tồn đọng, đây chính là một công trình lớn, Lục Thiếu Hoa tự nhận là hắn đã rất cố gắng, coi như không có trở ngại gì. Lục Thiếu Hoa không thể không cảm thấy mình có chút thành tựu và hài lòng đâu.</w:t>
      </w:r>
    </w:p>
    <w:p>
      <w:pPr>
        <w:pStyle w:val="BodyText"/>
      </w:pPr>
      <w:r>
        <w:t xml:space="preserve">Hít thở mấy hơi, tiếp theo hít sâu một hơi, lấy lại sức lực, lúc này Lục Thiếu Hoa mới đứng dậy vươn vai, thu dọn mớ văn bản lộn xộn trên bàn, đi ra khỏi văn phòng đến phía cầu thang máy.</w:t>
      </w:r>
    </w:p>
    <w:p>
      <w:pPr>
        <w:pStyle w:val="BodyText"/>
      </w:pPr>
      <w:r>
        <w:t xml:space="preserve">Lục Thiếu Hoa cũng là người, hắn cũng cần phải ăn cơm, hiện tại đã buổi trưa, bụng trống rỗng, không ngừng kêu đói, Lục Thiếu Hoa không thể tiếp tục làm việc, phải đi ăn để bổ sung năng lượng.</w:t>
      </w:r>
    </w:p>
    <w:p>
      <w:pPr>
        <w:pStyle w:val="BodyText"/>
      </w:pPr>
      <w:r>
        <w:t xml:space="preserve">Ăn qua loa suất cơm ở công ty, Lục Thiếu Hoa cũng không ngồi lâu ở Tập đoàn Phượng Hoàng, ăn xong về văn phòng ngay, bảo thư ký làm một ly trà, uống trà rồi nhắm mắt thư giãn.</w:t>
      </w:r>
    </w:p>
    <w:p>
      <w:pPr>
        <w:pStyle w:val="BodyText"/>
      </w:pPr>
      <w:r>
        <w:t xml:space="preserve">Chất lượng cuộc sống không tồi, Lục Thiếu Hoa cảm thấy hài lòng, cũng không biết tại sao, dù sao chính là cảm thấy thoải mái, đầu óc cũng mơ màng.</w:t>
      </w:r>
    </w:p>
    <w:p>
      <w:pPr>
        <w:pStyle w:val="BodyText"/>
      </w:pPr>
      <w:r>
        <w:t xml:space="preserve">Đây là dấu hiệu mệt mỏi, Lục Thiếu Hoa muốn nghỉ ngơi một chút, nhưng nghĩ đến đống văn kiện trên bàn, Lục Thiếu Hoa không thể nghĩ đến nghỉ ngơi nữa, lắc đầu cười đau khổ, không có cách nào khác.</w:t>
      </w:r>
    </w:p>
    <w:p>
      <w:pPr>
        <w:pStyle w:val="BodyText"/>
      </w:pPr>
      <w:r>
        <w:t xml:space="preserve">Nhưng, khi Lục Thiếu Hoa uống trà xong, tinh thần tỉnh táo hắn, nhưng miệng lại thấy thiếu thiếu, ừ, không phải miệng khô mà miệng hơi nhạt nhạt, giống như kiếp trước của Lục Thiếu Hoa, khi mệt mỏi, uống một chén trà, châm một điếu thuốc, tất cả mệt mỏi sẽ tan biến, tinh thần sẽ thoải mái hơn.</w:t>
      </w:r>
    </w:p>
    <w:p>
      <w:pPr>
        <w:pStyle w:val="BodyText"/>
      </w:pPr>
      <w:r>
        <w:t xml:space="preserve">Nước trà rất ngon, nhưng Lục Thiếu Hoa vẫn thấy miệng khô, hình như còn thiếu cái gì đó. Cẩn thận nghĩ lại, Lục Thiếu Hoa mới nhớ, đó là thuốc lá, chính là cái thứ khói không có lợi cho sức khỏe.</w:t>
      </w:r>
    </w:p>
    <w:p>
      <w:pPr>
        <w:pStyle w:val="BodyText"/>
      </w:pPr>
      <w:r>
        <w:t xml:space="preserve">Kiếp trước, Lục Thiếu Hoa một ngày hút hết một bao thuốc, có đôi khi còn hết hai bao. Nhưng khi tái sinh lại, Lục Thiếu Hoa không hút như thế, nhiều nhất cũng chỉ hai điếu, đó là lúc xã giao, nếu ở nhà Lục Thiếu Hoa không hút thuốc.</w:t>
      </w:r>
    </w:p>
    <w:p>
      <w:pPr>
        <w:pStyle w:val="BodyText"/>
      </w:pPr>
      <w:r>
        <w:t xml:space="preserve">Nói đến cũng lạ, lúc bình thường, Lục Thiếu Hoa không nghiện thuốc lá, nhưng hiện nay có cảm giác thiếu chút gì đó, miệng nhạt nhạt, rõ ràng là thèm thuốc lá. Điều này không lạ sao? Đột nhiên muốn hút thuốc, còn không nghĩ ra nguyên nhân, làm Lục Thiếu Hoa rất đau đầu.</w:t>
      </w:r>
    </w:p>
    <w:p>
      <w:pPr>
        <w:pStyle w:val="BodyText"/>
      </w:pPr>
      <w:r>
        <w:t xml:space="preserve">Cuối cùng nghĩ mãi không thấy lý do, Lục Thiếu Hoa chỉ có thể nghĩ là do mấy ngày nay làm việc nhiều.</w:t>
      </w:r>
    </w:p>
    <w:p>
      <w:pPr>
        <w:pStyle w:val="BodyText"/>
      </w:pPr>
      <w:r>
        <w:t xml:space="preserve">Thuốc lá công nhận là không có lợi cho cơ thể, nhưng không có lợi cho cơ thể mà vì sao có nhiều người hút như vậy, nguyên nhân rất đơn giản, có thời điểm thì thuốc lá rất có lợi, ví dụ như nâng cao tinh thần rất có hiệu quả.</w:t>
      </w:r>
    </w:p>
    <w:p>
      <w:pPr>
        <w:pStyle w:val="BodyText"/>
      </w:pPr>
      <w:r>
        <w:t xml:space="preserve">Lúc buồn phiền, thuốc lá cũng có thể dùng, thuốc lá cũng có thể giảm bớt mệt mỏi, tiêu trừ phiền não.</w:t>
      </w:r>
    </w:p>
    <w:p>
      <w:pPr>
        <w:pStyle w:val="BodyText"/>
      </w:pPr>
      <w:r>
        <w:t xml:space="preserve">Hiện tại Lục Thiếu Hoa rất mệt mỏi, về buồn phiền thì cũng đủ loại kết hợp với nhau, khiến Lục Thiếu Hoa đột nhiên muốn hút thuốc.</w:t>
      </w:r>
    </w:p>
    <w:p>
      <w:pPr>
        <w:pStyle w:val="BodyText"/>
      </w:pPr>
      <w:r>
        <w:t xml:space="preserve">Không cần nói nhiều, bản thân Lục Thiếu Hoa đừng nói hút thuốc mà ngay cả hít thuốc phiện, Lục Thiếu Hoa cũng có thể sống cả đời, về tiền bạc không có bất cứ vấn đề gì. Huống chi với thân phận của Lục Thiếu Hoa, hắn hút thuốc không phải loại bình thường mà phải là loại quý nhất, như vậy thì cơ thể sẽ không bị ảnh hưởng lớn quá.</w:t>
      </w:r>
    </w:p>
    <w:p>
      <w:pPr>
        <w:pStyle w:val="BodyText"/>
      </w:pPr>
      <w:r>
        <w:t xml:space="preserve">Lắc đầu cười đau khổ, Lục Thiếu Hoa muốn ý nghĩ này qua đi, nhưng nhìn đống văn bản trên bàn làm việc, Lục Thiếu Hoa có chút buồn bực, Lục Thiếu Hoa rất rõ ràng, nếu không có vật để giảm bớt mệt mỏi và căng thẳng thì hắn không thể làm việc tiếp được.</w:t>
      </w:r>
    </w:p>
    <w:p>
      <w:pPr>
        <w:pStyle w:val="BodyText"/>
      </w:pPr>
      <w:r>
        <w:t xml:space="preserve">- Ai…</w:t>
      </w:r>
    </w:p>
    <w:p>
      <w:pPr>
        <w:pStyle w:val="BodyText"/>
      </w:pPr>
      <w:r>
        <w:t xml:space="preserve">Lục Thiếu Hoa thở dài một hơi, chung quy là không có cách nào. Cũng chỉ có thể bảo Lý Vũ Sinh ra ngoài mua giúp hắn bao thuốc. Nhưng Lục Thiếu Hoa không nói rõ hiệu gì, chỉ bảo Lý Vũ Sinh mua một bao thuốc tốt về.</w:t>
      </w:r>
    </w:p>
    <w:p>
      <w:pPr>
        <w:pStyle w:val="BodyText"/>
      </w:pPr>
      <w:r>
        <w:t xml:space="preserve">Nếu giờ Lục Thiếu Hoa ở trong nước, hắn có thể nói ra một loại thuốc tốt, nhưng hiện giờ hắn đang ở Hồng Kông, các loại thuốc ở đây hắn không biết, chỉ có thể tùy ý Lý Vũ Sinh thôi.</w:t>
      </w:r>
    </w:p>
    <w:p>
      <w:pPr>
        <w:pStyle w:val="BodyText"/>
      </w:pPr>
      <w:r>
        <w:t xml:space="preserve">L:ý Vũ Sinh làm việc cũng rất nhanh, không lâu đã trở về, mua cho Lục Thiếu Hoa một bao thuốc lá rất quen thuộc, làm cho Lục Thiếu Hoa rất bực.</w:t>
      </w:r>
    </w:p>
    <w:p>
      <w:pPr>
        <w:pStyle w:val="BodyText"/>
      </w:pPr>
      <w:r>
        <w:t xml:space="preserve">Đúng vậy, thuốc là mà Lỹ Vũ Sinh mua về Lục Thiếu Hoa rất quen thuộc, tuy nhiên đó chính là “Đại Hoa’ thôi, chẳng qua loại này không dễ dàng mua được ở chợ, vì đây là loại hộp mềm, không phải loại hộp cứng thường thấy.</w:t>
      </w:r>
    </w:p>
    <w:p>
      <w:pPr>
        <w:pStyle w:val="BodyText"/>
      </w:pPr>
      <w:r>
        <w:t xml:space="preserve">Nghĩ lại cũng đúng, một bao Đại Hoa ở Hồng Kông kiếp trước của Lục Thiếu Hoa bán mười bảy nhân dân tệ, còn có một loại là hảo hạng, bán trên một trăm tệ, thử hỏi có bao nhiêu người mua được đâu.</w:t>
      </w:r>
    </w:p>
    <w:p>
      <w:pPr>
        <w:pStyle w:val="BodyText"/>
      </w:pPr>
      <w:r>
        <w:t xml:space="preserve">Nhập khẩu thuốc lá từ trong nước, Lục Thiếu Hoa biết rất rõ, Đại Hoa chính là do trong nước sản xuất, không có nơi nào khác sản xuất ra nó. Bên Hồng Kông cũng bán thì đúng là nhập khẩu từ trong nước.</w:t>
      </w:r>
    </w:p>
    <w:p>
      <w:pPr>
        <w:pStyle w:val="BodyText"/>
      </w:pPr>
      <w:r>
        <w:t xml:space="preserve">Nhưng Lục Thiếu Hoa cầm điếu thuốc sửng sốt, mắt không chớp, dừng như nhớ đến việc gì đó.</w:t>
      </w:r>
    </w:p>
    <w:p>
      <w:pPr>
        <w:pStyle w:val="BodyText"/>
      </w:pPr>
      <w:r>
        <w:t xml:space="preserve">Đúng vậy, Lục Thiếu Hoa nhớ đến một sự việc hắn đã quên nhiều năm, chuyện này có liên quan đến thuốc lá.</w:t>
      </w:r>
    </w:p>
    <w:p>
      <w:pPr>
        <w:pStyle w:val="BodyText"/>
      </w:pPr>
      <w:r>
        <w:t xml:space="preserve">Còn nhớ rõ, Lục Thiếu Hoa trước đây buôn lậu đồ gia dụng và thuốc lá đi Liên Xô, Lục Thiếu Hoa đã mua ba nhà máy sản xuất đồ gia dụng và hai nhà máy thuốc lá ở tỉnh Quảng Đông. Cuối cùng Lục Thiếu Hoa bỏ ba nhà máy sản xuất đồ gia dụng, còn hai nhà máy sản xuất thuốc lá lại im hơi lặng tiếng.</w:t>
      </w:r>
    </w:p>
    <w:p>
      <w:pPr>
        <w:pStyle w:val="BodyText"/>
      </w:pPr>
      <w:r>
        <w:t xml:space="preserve">Ừ, không, không phải im hơi lặng tiếng mà Lục Thiếu Hoa không chú ý, không có hỏi han.</w:t>
      </w:r>
    </w:p>
    <w:p>
      <w:pPr>
        <w:pStyle w:val="BodyText"/>
      </w:pPr>
      <w:r>
        <w:t xml:space="preserve">Xảy ra chuyện này rất đơn giản, nhưng năm gần đây Lục Thiếu Hoa rất nhiều việc lớn, có thể nói là không coi trọng hai nhà máy thuốc là kia.</w:t>
      </w:r>
    </w:p>
    <w:p>
      <w:pPr>
        <w:pStyle w:val="BodyText"/>
      </w:pPr>
      <w:r>
        <w:t xml:space="preserve">Nhỏ cũng là một chút, đừng nói là hai nhà máy thuốc lá và nhà máy nhập khẩu thuốc lá, theo tiến bộ của nhân loại, trình độ cuộc sống nâng cao, giá thuốc lá cũng tăng cao, cũng có nghĩa là lợi nhuận tăng lên. Nếu có thể làm hai nhà máy thuốc là kinh doanh tốt, Lục Thiếu Hoa nửa đời sau không cần lo cơm gạo.</w:t>
      </w:r>
    </w:p>
    <w:p>
      <w:pPr>
        <w:pStyle w:val="BodyText"/>
      </w:pPr>
      <w:r>
        <w:t xml:space="preserve">Lục Thiếu Hoa không thích tiền ít, nhưng lúc đó, Lục Thiếu Hoa rất rõ ràng biết rằng, đồng tiền lớn cũng từ từng xu nhỏ bé, nghĩ đến vậy, Lục Thiếu Hoa không có lý do buông tha hai nhà máy kia.</w:t>
      </w:r>
    </w:p>
    <w:p>
      <w:pPr>
        <w:pStyle w:val="BodyText"/>
      </w:pPr>
      <w:r>
        <w:t xml:space="preserve">Nếu đã không buông tha thì phải kinh doanh.</w:t>
      </w:r>
    </w:p>
    <w:p>
      <w:pPr>
        <w:pStyle w:val="BodyText"/>
      </w:pPr>
      <w:r>
        <w:t xml:space="preserve">Cũng không nên quên, hút thuốc lá thì liên tục, hôm nay Lục Thiếu Hoa mua một bao, mai lại mua bao nữa, như vậy Lục Thiếu Hoa sao có thể để cho người khác kiếm được. Kinh doanh hai nhà máy thuốc lá chính mình có thuốc hút, lại có thể kiếm được tiền.</w:t>
      </w:r>
    </w:p>
    <w:p>
      <w:pPr>
        <w:pStyle w:val="BodyText"/>
      </w:pPr>
      <w:r>
        <w:t xml:space="preserve">Nghĩ vậy, Lục Thiếu Hoa liền quyết định, không thể bỏ hai nhà máy thuốc lá, phải tiếp tục kinh doanh, chẳng những phải kinh doanh tốt, mà phải cố gắng kinh doanh tốt.</w:t>
      </w:r>
    </w:p>
    <w:p>
      <w:pPr>
        <w:pStyle w:val="BodyText"/>
      </w:pPr>
      <w:r>
        <w:t xml:space="preserve">Có kế hoạch rồi, tiếp đó là những việc phải làm, Lục Thiếu Hoa nhân lúc nghỉ ngơi, vẫn chưa bắt đầu xử lý văn bản, gọi điện cho Chử Lỗi, nói về việc của hai nhà máy thuốc lá.</w:t>
      </w:r>
    </w:p>
    <w:p>
      <w:pPr>
        <w:pStyle w:val="BodyText"/>
      </w:pPr>
      <w:r>
        <w:t xml:space="preserve">Chử Lỗi là người phụ trách căn cứ Phượng Hoàng, nhưng không giới hạn bên trong căn cứ, nhà xưởng bên ngoài và sản xuất cũng do Chử Lỗi phụ trách, trùng hợp nhà máy thuốc lá cũng là do Chử Lỗi phụ trách, hỏi anh ta thì đúng rồi.</w:t>
      </w:r>
    </w:p>
    <w:p>
      <w:pPr>
        <w:pStyle w:val="BodyText"/>
      </w:pPr>
      <w:r>
        <w:t xml:space="preserve">Sự thật đúng là như thế, Lục Thiếu Hoa vừa hỏi, Chử Lỗi liền đem tình hình nói ngắn gọn cho Lục Thiếu Hoa nghe, kết quả làm Lục Thiếu Hoa vừa lòng, hai nhà xưởng đi vào hoạt động, sản phẩm chủ yếu cung cấp cho thị trường trong nước, lượng sản phẩm cũng ít.</w:t>
      </w:r>
    </w:p>
    <w:p>
      <w:pPr>
        <w:pStyle w:val="BodyText"/>
      </w:pPr>
      <w:r>
        <w:t xml:space="preserve">Lục Thiếu Hoa là người có dã tâm, hắn sao có thể để sản phẩm của hắn phục vụ chỉ cho thị trường trong nước đâu, còn muốn đem ra các nước, làm cho người ta biết Tập đoàn Phượng Hoàng sản xuất sản phẩm không hề kém.</w:t>
      </w:r>
    </w:p>
    <w:p>
      <w:pPr>
        <w:pStyle w:val="BodyText"/>
      </w:pPr>
      <w:r>
        <w:t xml:space="preserve">Vì thế, Lục Thiếu Hoa đem quyết định của mình nói một chút, bảo Chử Lỗi xử lý, nói ngắn gọn, chính là nhà máy thuốc là cần tiền thì đầu tư thêm, quan trọng là làm cho cuối năm nó phát triển mạnh.</w:t>
      </w:r>
    </w:p>
    <w:p>
      <w:pPr>
        <w:pStyle w:val="BodyText"/>
      </w:pPr>
      <w:r>
        <w:t xml:space="preserve">Mặt khác, Lục Thiếu Hoa còn dặn thêm Chử Lỗi, ra lệnh cho hai nhà máy thuốc lá sản xuất một ít sản phẩm hảo hạng, để chính mình hút.</w:t>
      </w:r>
    </w:p>
    <w:p>
      <w:pPr>
        <w:pStyle w:val="BodyText"/>
      </w:pPr>
      <w:r>
        <w:t xml:space="preserve">Chử Lỗi tuy thấy hơi lạ, Lục Thiếu Hoa đột nhiên lại hút thuốc, nhưng anh ta không hỏi gì, dù sao việc của Lục Thiếu Hoa anh ta cũng không thể can thiệp, chỉ có thể im lặng, vội vàng cam đoan anh ta sẽ làm theo ý của Lục Thiếu Hoa.</w:t>
      </w:r>
    </w:p>
    <w:p>
      <w:pPr>
        <w:pStyle w:val="BodyText"/>
      </w:pPr>
      <w:r>
        <w:t xml:space="preserve">- Vậy anh hãy chú ý đến việc này, ừ, cứ như vậy đi.</w:t>
      </w:r>
    </w:p>
    <w:p>
      <w:pPr>
        <w:pStyle w:val="Compact"/>
      </w:pPr>
      <w:r>
        <w:br w:type="textWrapping"/>
      </w:r>
      <w:r>
        <w:br w:type="textWrapping"/>
      </w:r>
    </w:p>
    <w:p>
      <w:pPr>
        <w:pStyle w:val="Heading2"/>
      </w:pPr>
      <w:bookmarkStart w:id="825" w:name="chương-829-hội-nghị-quên-thời-gian."/>
      <w:bookmarkEnd w:id="825"/>
      <w:r>
        <w:t xml:space="preserve">803. Chương 829: Hội Nghị Quên Thời Gian.</w:t>
      </w:r>
    </w:p>
    <w:p>
      <w:pPr>
        <w:pStyle w:val="Compact"/>
      </w:pPr>
      <w:r>
        <w:br w:type="textWrapping"/>
      </w:r>
      <w:r>
        <w:br w:type="textWrapping"/>
      </w:r>
      <w:r>
        <w:t xml:space="preserve">Sau khi sắp xếp công việc của hai nhà máy thuốc lá, Lục Thiếu Hoa liền trở lại công việc của hắn. Ngồi ở ghế ông chủ, rút một điếu thuốc lá, cảm giác không tệ lắm, một tay cầm bút, một lúc lâu không chính thức bắt đầu làm việc, mà sau khi hút xong điếu thuốc mới bắt đầu làm việc.</w:t>
      </w:r>
    </w:p>
    <w:p>
      <w:pPr>
        <w:pStyle w:val="BodyText"/>
      </w:pPr>
      <w:r>
        <w:t xml:space="preserve">Cũng không biết có phải thói quen của con người hay không, buổi chiều hôm đó Lục Thiếu Hoa xử lý văn bản rất nhanh, gần như không có chút mệt mỏi gì, tinh thần sáng khoái, liên tục xử lý văn bản.</w:t>
      </w:r>
    </w:p>
    <w:p>
      <w:pPr>
        <w:pStyle w:val="BodyText"/>
      </w:pPr>
      <w:r>
        <w:t xml:space="preserve">Bất tri bất giác, rốt cuộc đã chạng vạng, nhìn thấy đã 6 giờ, trời nhá nhem tối, Lục Thiếu Hoa chưa ra khỏi phòng làm việc, điều này làm cho thư ký và mấy người Lý Vũ Sinh lo lắng.</w:t>
      </w:r>
    </w:p>
    <w:p>
      <w:pPr>
        <w:pStyle w:val="BodyText"/>
      </w:pPr>
      <w:r>
        <w:t xml:space="preserve">Không có cách nào, ông chủ Tập đoàn Phượng Hoàng chưa về, thì thư ký cũng chưa dám nghỉ, sợ làm ông chủ huyền thoại của Tập đoàn Phượng Hoàng tức giận. Nếu cô bị đuổi khỏi Tập đoàn Phượng Hoàng thì bát cơm của cô cũng mất.</w:t>
      </w:r>
    </w:p>
    <w:p>
      <w:pPr>
        <w:pStyle w:val="BodyText"/>
      </w:pPr>
      <w:r>
        <w:t xml:space="preserve">Mà mấy người Lý Vũ Sinh sốt ruột không phải là thời gian ăn tối, mà là các nhân viên khác của Tập đoàn Phượng Hoàng đều đã nghỉ hết, chỉ còn Lục Thiếu Hoa ở bên trong, mà giờ này, người làm ở nhà đã nấu nướng xong rồi, nếu trở về muộn, đồ ăn này đều đã nguội.</w:t>
      </w:r>
    </w:p>
    <w:p>
      <w:pPr>
        <w:pStyle w:val="BodyText"/>
      </w:pPr>
      <w:r>
        <w:t xml:space="preserve">Đồ ăn nguội có thể hâm nóng lại để ăn, nhưng đồ ăn không thể ngon như ban đầu nữa. Mà Lục Thiếu Hoa đôi khi ăn uống rất khó tính, không hài lòng thì người giúp việc đều phải chịu tội.</w:t>
      </w:r>
    </w:p>
    <w:p>
      <w:pPr>
        <w:pStyle w:val="BodyText"/>
      </w:pPr>
      <w:r>
        <w:t xml:space="preserve">Cuối cùng không có cách nào, Lý Vũ Sinh chỉ có thể gõ cửa phòng làm việc của Lục Thiếu Hoa, đợi cho Lục Thiếu Hoa lên tiếng</w:t>
      </w:r>
    </w:p>
    <w:p>
      <w:pPr>
        <w:pStyle w:val="BodyText"/>
      </w:pPr>
      <w:r>
        <w:t xml:space="preserve">- Mời vào.</w:t>
      </w:r>
    </w:p>
    <w:p>
      <w:pPr>
        <w:pStyle w:val="BodyText"/>
      </w:pPr>
      <w:r>
        <w:t xml:space="preserve">Lý Vũ Sinh mới đi vào, nhưng Lý Vũ Sinh không nói gì, không phải anh ta không muốn nói, mà Lục Thiếu Hoa dường như hiểu được ý của anh ta.</w:t>
      </w:r>
    </w:p>
    <w:p>
      <w:pPr>
        <w:pStyle w:val="BodyText"/>
      </w:pPr>
      <w:r>
        <w:t xml:space="preserve">Đúng vậy, Lục Thiếu Hoa đại khái biết được ý của Lý Vũ Sinh, đơn giản chính là nhắc nhở thời gian đã quá muộn, cần phải về. Điểm ấy Lục Thiếu Hoa đã biết, bởi vì Lục Thiếu Hoa đã bị tiếng gõ cửa kéo về thực tại, hắn liền biết, trời đã tối, nếu không phải bàn làm việc ngay cạnh cửa sổ, Lục Thiếu Hoa sẽ không nhìn thấy gì, vì trong phòng làm việc không có bật đèn.</w:t>
      </w:r>
    </w:p>
    <w:p>
      <w:pPr>
        <w:pStyle w:val="BodyText"/>
      </w:pPr>
      <w:r>
        <w:t xml:space="preserve">Vỗ vỗ đầu, có chút bất đắc dĩ, Lục Thiếu Hoa lúc này mới thản nhiên nói:</w:t>
      </w:r>
    </w:p>
    <w:p>
      <w:pPr>
        <w:pStyle w:val="BodyText"/>
      </w:pPr>
      <w:r>
        <w:t xml:space="preserve">- Các anh chuẩn bị một chút đi, tôi xử lý xong toàn bộ văn bản này sẽ về.</w:t>
      </w:r>
    </w:p>
    <w:p>
      <w:pPr>
        <w:pStyle w:val="BodyText"/>
      </w:pPr>
      <w:r>
        <w:t xml:space="preserve">An toàn của Lục Thiếu Hoa rất quan trọng, người bảo vệ bên cạnh hắn cũng có đẳng cấp ất cao, mỗi lần đi đâu để phải chuẩn bị cẩn thận. Mà mấy người Lý Vũ Sinh gần như là trước khi Lục Thiếu Hoa đi đâu đều tiến hành kiểm tra hết mọi việc, bao gồm xe cộ và đường đi. Sau khi thấy không có vấn đề gì, Lục Thiếu Hoa mới có thể đi ra, lên xe chính thức xuất hành.</w:t>
      </w:r>
    </w:p>
    <w:p>
      <w:pPr>
        <w:pStyle w:val="BodyText"/>
      </w:pPr>
      <w:r>
        <w:t xml:space="preserve">Lục Thiếu Hoa hiển nhiên biết mấy người Lý Vũ Sinh phải làm nhiều việc nên hắn mới bảo Lý Vũ Sinh đi chuẩn bị, mà hắn đang xử lý một nửa văn bản, tin rằng lúc xử lý xong thì bọn họ cũng chuẩn bị xong, không cần đợi thêm nữa.</w:t>
      </w:r>
    </w:p>
    <w:p>
      <w:pPr>
        <w:pStyle w:val="BodyText"/>
      </w:pPr>
      <w:r>
        <w:t xml:space="preserve">Lý Vũ Sinh không nói gì, hành động của anh ta đã nói rõ hết rồi, gật gật đầu, xoay người bước ra, sau đó qua tai nghe truyền đạt mệnh lệnh, đợi những người bên dưới đều bắt đầu hành động, người đi kiểm tra xe, người đi kiểm tra đường, thậm chí có tám người ở đội của đội Hà Cường đến quản lý bãi đỗ xe.</w:t>
      </w:r>
    </w:p>
    <w:p>
      <w:pPr>
        <w:pStyle w:val="BodyText"/>
      </w:pPr>
      <w:r>
        <w:t xml:space="preserve">Lục Thiếu Hoa không nói sai lời, sau khi xử lý xong văn bản đang dở, liền đứng dậy, thu dọn một chút bàn làm việc, cầm lấy một tập công văn bỏ vào túi, sửa sang lại trang phục, rồi đi ra khỏi văn phòng.</w:t>
      </w:r>
    </w:p>
    <w:p>
      <w:pPr>
        <w:pStyle w:val="BodyText"/>
      </w:pPr>
      <w:r>
        <w:t xml:space="preserve">Đi ra cửa, Lục Thiếu Hoa vẫn thấy thư ký ngồi bên ngoài, nhìn thấy cô ta không về trước, cũng biết vì mình chưa về, lập tức không nói gì, nhìn cô gật gật đầu, hướng theo mấy người Lý Vũ Sinh ra thang máy.</w:t>
      </w:r>
    </w:p>
    <w:p>
      <w:pPr>
        <w:pStyle w:val="BodyText"/>
      </w:pPr>
      <w:r>
        <w:t xml:space="preserve">Nhưng mà, đi một nửa đường, Lục Thiếu Hoa dừng lại một chút, nói vừa đủ nghe:</w:t>
      </w:r>
    </w:p>
    <w:p>
      <w:pPr>
        <w:pStyle w:val="BodyText"/>
      </w:pPr>
      <w:r>
        <w:t xml:space="preserve">- Về sau khi tôi về muộn, cô không cần chờ tôi, cứ đến giờ tan tầm là có thể về. Còn nữa, tôi sẽ thông báo cho phòng tài vụ cho cô tiền làm thêm và tiền thưởng.</w:t>
      </w:r>
    </w:p>
    <w:p>
      <w:pPr>
        <w:pStyle w:val="BodyText"/>
      </w:pPr>
      <w:r>
        <w:t xml:space="preserve">Lục Thiếu Hoa tuy không nói tên người nào, nhưng ai cũng biết, hắn nói lời này với ai. Mà cô thư ký dường như cũng đang nghe Lục Thiếu Hoa nói, gật gật đầu, tỏ vẻ đã hiểu.</w:t>
      </w:r>
    </w:p>
    <w:p>
      <w:pPr>
        <w:pStyle w:val="BodyText"/>
      </w:pPr>
      <w:r>
        <w:t xml:space="preserve">Lục Thiếu Hoa không phải người chỉ biết bóc lột công nhân, hắn là người biết thông cảm với cấp dưới, nhìn việc hắn đối xử với nhân viên trong Tập đoàn Phượng Hoàng là có thể biết được. Nếu không Lục Thiếu Hoa sẽ không trả lương cao như vậy cho nhân viên Tập đoàn Phượng Hoàng, càng không thưởng và chia hoa hồng nhiều như vậy.</w:t>
      </w:r>
    </w:p>
    <w:p>
      <w:pPr>
        <w:pStyle w:val="BodyText"/>
      </w:pPr>
      <w:r>
        <w:t xml:space="preserve">Nói tóm lại, Lục Thiếu Hoa quan niệm, làm việc thì phải cùng với tiền tài. Người ta bỏ công sức ra, có thể lấy tiền thù lao để đổi lại, nếu người nhàn hạ, không có làm gì, chẳng những tiền ít còn có thể bị đuổi ra khỏi Tập đoàn Phượng Hoàng.</w:t>
      </w:r>
    </w:p>
    <w:p>
      <w:pPr>
        <w:pStyle w:val="BodyText"/>
      </w:pPr>
      <w:r>
        <w:t xml:space="preserve">Tập đoàn Phượng Hoàng không nuôi dưỡng những người lười biếng, muốn đứng vững ở Tập đoàn Phượng Hoàng, có tiền tài thì phải là người có năng lực, đồng thời phải cố gắng làm việc, nếu không, đành phải nói một câu, Tập đoàn Phượng Hoàng không có vị trí của anh.</w:t>
      </w:r>
    </w:p>
    <w:p>
      <w:pPr>
        <w:pStyle w:val="BodyText"/>
      </w:pPr>
      <w:r>
        <w:t xml:space="preserve">Đó chính là chính sách tinh anh của Lục Thiếu Hoa.</w:t>
      </w:r>
    </w:p>
    <w:p>
      <w:pPr>
        <w:pStyle w:val="BodyText"/>
      </w:pPr>
      <w:r>
        <w:t xml:space="preserve">…</w:t>
      </w:r>
    </w:p>
    <w:p>
      <w:pPr>
        <w:pStyle w:val="BodyText"/>
      </w:pPr>
      <w:r>
        <w:t xml:space="preserve">Đoàn xe bình ổn chạy, Lục Thiếu Hoa không giống mọi lần nhìn cảnh vật xung quanh mà lấy thuốc trong bao ra rồi đưa cho Lý Vũ Sinh một điếu.</w:t>
      </w:r>
    </w:p>
    <w:p>
      <w:pPr>
        <w:pStyle w:val="BodyText"/>
      </w:pPr>
      <w:r>
        <w:t xml:space="preserve">Bốn mươi vệ sĩ đi theo Lục Thiếu Hoa đều hút thuốc, bao gồm cả Lý Vũ Sinh, chỉ có điều trước kia Lục Thiếu Hoa không hút thuốc, hơn nữa trên xe cửa kín cho nên mấy người Lý Vũ Sinh không dám hút.</w:t>
      </w:r>
    </w:p>
    <w:p>
      <w:pPr>
        <w:pStyle w:val="BodyText"/>
      </w:pPr>
      <w:r>
        <w:t xml:space="preserve">Bây giờ Lục Thiếu Hoa hút thuốc, bọn họ cũng không e dè nữa, hơn nữa chính Lục Thiếu Hoa đưa thuốc cho Lý Vũ Sinh, sau đó đưa cho cả lái xe Hà Cường, tiếp theo mới lấy cho mình một điếu.</w:t>
      </w:r>
    </w:p>
    <w:p>
      <w:pPr>
        <w:pStyle w:val="BodyText"/>
      </w:pPr>
      <w:r>
        <w:t xml:space="preserve">Đi theo Lục Thiếu Hoa thì không thiếu tiền, mỗi người đều có trong tay một tài khoản trong ngân hàng Phượng Hoàng, bên trong là số tiền không nhỏ, đây là tiền lương của họ, cũng là của cải của họ. Bình thường họ cần tiền có thể rút ra, đi theo Lục Thiếu Hoa cần tiền cũng có thể lấy, rất tự do.</w:t>
      </w:r>
    </w:p>
    <w:p>
      <w:pPr>
        <w:pStyle w:val="BodyText"/>
      </w:pPr>
      <w:r>
        <w:t xml:space="preserve">Không thiếu tiền, nên mấy người Lý Vũ Sinh đều hút loại thuốc hảo hạng, thuốc không tốt họ không hút. Có lẽ là do thói quen, tất cả các vệ sĩ đều rút ra bao Marlboro, còn Đại Hoa thì họ có thể mua nhưng chưa bao giờ mua.</w:t>
      </w:r>
    </w:p>
    <w:p>
      <w:pPr>
        <w:pStyle w:val="BodyText"/>
      </w:pPr>
      <w:r>
        <w:t xml:space="preserve">Hiện tại thì ngược lại, vừa hút Đại Hoa, vừa có cảm giác không giống lần trước, trong lòng quyết tâm, lần sau mua thuốc sẽ mua Đại Hoa. Dù sao cũng không phải suy nghĩ đến tiền bạc. Nhưng mà mấy người Lý Vũ Sinh hút Đại Hoa không bao lâu, lại phải quay lại thuốc cũ.</w:t>
      </w:r>
    </w:p>
    <w:p>
      <w:pPr>
        <w:pStyle w:val="BodyText"/>
      </w:pPr>
      <w:r>
        <w:t xml:space="preserve">Việc này nói sau, chúng ta tạm thời không đề cập đến, lại nói về việc Lục Thiếu Hoa về nhà đã.</w:t>
      </w:r>
    </w:p>
    <w:p>
      <w:pPr>
        <w:pStyle w:val="BodyText"/>
      </w:pPr>
      <w:r>
        <w:t xml:space="preserve">Sau khi Lục Thiếu Hoa về nhà, quả nhiên đồ ăn đã chuẩn bị xong, nhưng không giống như còn nóng, rõ ràng đã nguội, người giúp việc đề nghị hâm nóng nhưng bị Lục Thiếu Hoa từ chối, nguội thì ăn nguội, ăn đồ ăn nguội không có gì là không tốt cả.</w:t>
      </w:r>
    </w:p>
    <w:p>
      <w:pPr>
        <w:pStyle w:val="BodyText"/>
      </w:pPr>
      <w:r>
        <w:t xml:space="preserve">Đương nhiên, bởi vì Lục Thiếu Hoa trở về thì Anten Chiyoda cũng đang giận dỗi, vì Lục Thiếu Hoa chưa về nên cô cũng phải đợi, phải chịu đói chờ, lại không dám gọi điện giục Lục Thiếu Hoa về nhà vì Anten Chiyoda hiểu Lục Thiếu Hoa rất nhiều việc.</w:t>
      </w:r>
    </w:p>
    <w:p>
      <w:pPr>
        <w:pStyle w:val="BodyText"/>
      </w:pPr>
      <w:r>
        <w:t xml:space="preserve">Lục Thiếu Hoa bị cô giận, hắn cũng biết, cũng không phản đối Anten Chiyoda, sau khi ăn xong hỏi về việc Anten Chiyoda đến phim trường.</w:t>
      </w:r>
    </w:p>
    <w:p>
      <w:pPr>
        <w:pStyle w:val="BodyText"/>
      </w:pPr>
      <w:r>
        <w:t xml:space="preserve">Anten Chiyoda dù sao cũng là lần đầu tiên quay phim, tự nhiên rất hào hứng, nói về việc quay phim không ngừng, thật là muốn đem toàn bộ sự việc ở trường quay tường thuật lại cho Lục Thiếu Hoa, làm cho Lục Thiếu Hoa mắng thầm mình trong bụng.</w:t>
      </w:r>
    </w:p>
    <w:p>
      <w:pPr>
        <w:pStyle w:val="BodyText"/>
      </w:pPr>
      <w:r>
        <w:t xml:space="preserve">Đây là tự làm tự chịu, nếu Lục Thiếu Hoa không hỏi, Anten Chiyoda sẽ không nói không dứt như vậy. Cho nên Lục Thiếu Hoa lúc này chỉ có thể mắngmình, may là Anten Chiyoda sau một ngày quay phim đã mệt mỏi, nói một hồi rồi bỏ đi tắm, lúc này Lục Thiếu Hoa mới được giải thoát.</w:t>
      </w:r>
    </w:p>
    <w:p>
      <w:pPr>
        <w:pStyle w:val="BodyText"/>
      </w:pPr>
      <w:r>
        <w:t xml:space="preserve">…</w:t>
      </w:r>
    </w:p>
    <w:p>
      <w:pPr>
        <w:pStyle w:val="BodyText"/>
      </w:pPr>
      <w:r>
        <w:t xml:space="preserve">Sáng sớm ngày hôm sau, Lục Thiếu Hoa cũng giống như bình thường, đi đến công ty, hết sức xử lý văn bản, tuy nhiên thời gian hôm nay không giống mọi hôm, lúc mười giờ, Lục Thiếu Hoa sẽ chủ trì một hội nghị nhỏ.</w:t>
      </w:r>
    </w:p>
    <w:p>
      <w:pPr>
        <w:pStyle w:val="BodyText"/>
      </w:pPr>
      <w:r>
        <w:t xml:space="preserve">Vì việc này, Lục Thiếu Hoa cố ý dặn thư ký trước, đến giờ thì vào thông báo với hắn, để tránh hắn quên thời gian.</w:t>
      </w:r>
    </w:p>
    <w:p>
      <w:pPr>
        <w:pStyle w:val="BodyText"/>
      </w:pPr>
      <w:r>
        <w:t xml:space="preserve">Mười giờ sáng, tại phòng họp tầng hai mươi chín của tòa nhà Phượng Hoàng.</w:t>
      </w:r>
    </w:p>
    <w:p>
      <w:pPr>
        <w:pStyle w:val="BodyText"/>
      </w:pPr>
      <w:r>
        <w:t xml:space="preserve">Lục Thiếu Hoa ngồi trên ghế chủ tọa, bên dưới là các lãnh đạo của Tập đoàn Phượng Hoàng, tất cả đều nghiêm túc, không khí có chút căng thẳng.</w:t>
      </w:r>
    </w:p>
    <w:p>
      <w:pPr>
        <w:pStyle w:val="BodyText"/>
      </w:pPr>
      <w:r>
        <w:t xml:space="preserve">Không có cách nào, vì Lục Thiếu Hoa là ông chủ huyền thoại của Tập đoàn Phượng Hoàng, không mấy khi xuất hiện ở Tập đoàn Phượng Hoàng, ngay cả các lãnh đạo tập đoàn cũng ít gặp hắn.</w:t>
      </w:r>
    </w:p>
    <w:p>
      <w:pPr>
        <w:pStyle w:val="BodyText"/>
      </w:pPr>
      <w:r>
        <w:t xml:space="preserve">Hiện nay, Lục Thiếu Hoa thay thế vị trí của Tần Tịch Thần, chủ trì cuộc họp lần này, triệu tập tất cả các quản lý cấp cao. Đó là lần đầu tiên họ tiếp xúc với Lục Thiếu Hoa, không ai biết Lục Thiếu Hoa.</w:t>
      </w:r>
    </w:p>
    <w:p>
      <w:pPr>
        <w:pStyle w:val="BodyText"/>
      </w:pPr>
      <w:r>
        <w:t xml:space="preserve">Lục Thiếu Hoa cũng cảm giác được không khí căng thẳng, nhưng Lục Thiếu Hoa cũng không giảm bớt áp lực này, tổ chức cuộc họp này chỉ vì một chuyện, và khi đã giải quyết xong thì cuộc họp sẽ kết thúc, không cần lâu lắm.</w:t>
      </w:r>
    </w:p>
    <w:p>
      <w:pPr>
        <w:pStyle w:val="BodyText"/>
      </w:pPr>
      <w:r>
        <w:t xml:space="preserve">Tuyển người, đây là mục đích mà Lục Thiếu Hoa tổ chức cuộc họp. Còn về việc nhận ai, Lục Thiếu Hoa không nói rõ ở cuộc họp.</w:t>
      </w:r>
    </w:p>
    <w:p>
      <w:pPr>
        <w:pStyle w:val="BodyText"/>
      </w:pPr>
      <w:r>
        <w:t xml:space="preserve">Tập đoàn Phượng Hoàng phải tổ chức một bộ phận kiểm soát, cần nhân viên là kế toán, để người ở bộ phận tuyển dụng phụ trách việc thông báo tuyển dụng, đương nhiên, nếu tập đoàn đã có nhân tài thì có thể điều động từ các bộ phận khác đến, Lục Thiếu Hoa không có ý kiến gì, chỉ cần không không vi phạm cơ chế tuyển nhân viên là được.</w:t>
      </w:r>
    </w:p>
    <w:p>
      <w:pPr>
        <w:pStyle w:val="BodyText"/>
      </w:pPr>
      <w:r>
        <w:t xml:space="preserve">Còn nữa, thành lập bộ phận có liên quan đến địa điểm và trang thiết bị, Lục Thiếu Hoa giao cho bộ phận nhân lực chuẩn bị, có thể nói lần này toàn quyền giao cho bộ phận nhân lực.</w:t>
      </w:r>
    </w:p>
    <w:p>
      <w:pPr>
        <w:pStyle w:val="BodyText"/>
      </w:pPr>
      <w:r>
        <w:t xml:space="preserve">Chỉ có điều, Lục Thiếu Hoa không phải thần thánh, về một số phương diện, Lục Thiếu Hoa suy nghĩ cũng không được chu toàn. Vì thế, không chú ý đến một số chi tiết, lãnh đạo bộ phận nhân lực cũng có đề xuất, hi vọng cố gắng hết sức để thành lập bộ phận mới hoàn thiện một chút.</w:t>
      </w:r>
    </w:p>
    <w:p>
      <w:pPr>
        <w:pStyle w:val="BodyText"/>
      </w:pPr>
      <w:r>
        <w:t xml:space="preserve">Việc này, Lục Thiếu Hoa không có ý kiến, cũng thấy hợp lý. Lục Thiếu Hoa tiếp thu, bảo nhân viên xử lý.</w:t>
      </w:r>
    </w:p>
    <w:p>
      <w:pPr>
        <w:pStyle w:val="BodyText"/>
      </w:pPr>
      <w:r>
        <w:t xml:space="preserve">Cứ như vậy, một cuộc họp nhỏ ước chừng một tiếng là kết thúc. Lục Thiếu Hoa còn bảo đặt tên cho bộ phận mới, “Kiểm soát nội bộ”, nhiệm vụ chủ yếu là kiểm soát hoạt động của các công ty nước ngoài của Tập đoàn Phượng Hoàng. Đương nhiên Hồng Kông và Thâm Quyến cũng sẽ bị kiểm soát, chỉ có điều kiểm soát không giống với công ty ở nước ngoài, mà ở Hồng Kông thì tất cả các khoản đều đưa về đây để hạch toán.</w:t>
      </w:r>
    </w:p>
    <w:p>
      <w:pPr>
        <w:pStyle w:val="BodyText"/>
      </w:pPr>
      <w:r>
        <w:t xml:space="preserve">Nhưng mà mọi người lại không biết được đó chính là Lục Thiếu Hoa cố ý muốn thành lập bộ phận này, vì bố vợ của hắn Tần Lôi mà chuẩn bị, chỉ cần Tần Lôi đi thăm cha hắn về, sẽ nhậm chức, trở thành nhân viên quản lý cao cấp của Tập đoàn Phượng Hoàng.</w:t>
      </w:r>
    </w:p>
    <w:p>
      <w:pPr>
        <w:pStyle w:val="Compact"/>
      </w:pPr>
      <w:r>
        <w:br w:type="textWrapping"/>
      </w:r>
      <w:r>
        <w:br w:type="textWrapping"/>
      </w:r>
    </w:p>
    <w:p>
      <w:pPr>
        <w:pStyle w:val="Heading2"/>
      </w:pPr>
      <w:bookmarkStart w:id="826" w:name="chương-830-giải-thoát"/>
      <w:bookmarkEnd w:id="826"/>
      <w:r>
        <w:t xml:space="preserve">804. Chương 830: Giải Thoát?</w:t>
      </w:r>
    </w:p>
    <w:p>
      <w:pPr>
        <w:pStyle w:val="Compact"/>
      </w:pPr>
      <w:r>
        <w:br w:type="textWrapping"/>
      </w:r>
      <w:r>
        <w:br w:type="textWrapping"/>
      </w:r>
      <w:r>
        <w:t xml:space="preserve">Bộ phận kiểm soát là do đích thân Lục Thiếu Hoa đứng ra thành lập, nhưng không thể đưa vào hoạt động ngay lập tức, nguyên nhân không phải do hắn, mà do thiếu một người quản lý, đó chính là bố vợ của Lục Thiếu Hoa, không có cách nào khác, ông cụ cùng với Tần Tịch Thần đi thăm cháu ngoại, còn điểm thứ hai là Lục Thiếu Hoa vừa mới tuyên bố muốn thành lập một chi nhánh như vậy, thời gian mấy ngày không đủ để hoàn thành, dù sao muốn tuyển dụng hoặc điều nhân viên đến, không thể nói hai ba câu là có thể hoàn thành được.</w:t>
      </w:r>
    </w:p>
    <w:p>
      <w:pPr>
        <w:pStyle w:val="BodyText"/>
      </w:pPr>
      <w:r>
        <w:t xml:space="preserve">Nhưng mà khi mới bắt đầu, Lục Thiếu Hoa cũng cho một kỳ hạn, kỳ hạn cho bộ phận nhân lực và tài sản chậm nhất trong một tuần phải hoàn thành mọi thứ, sau một tuần bộ phận kiếm soát chính thức đi vào hoạt động, đương nhiên rồi, cái loại hoạt động này chỉ là bước sơ bộ mà thôi, không bao lâu nữa mới phát triển theo đúng tính chất công việc của nó.</w:t>
      </w:r>
    </w:p>
    <w:p>
      <w:pPr>
        <w:pStyle w:val="BodyText"/>
      </w:pPr>
      <w:r>
        <w:t xml:space="preserve">Sở dĩ như vậy cũng có nguyên nhân, nguyên nhân xảy ra trong quá trình sử dụng phần mềm quản lý tài chính, nhân tài trong tập đoàn phần mềm của Phượng Hoàng phía bên Thâm Quyến rất nhiều, nhưng bước đầu là đưa ra phần mềm quản lý tài chính, chủ yếu vẫn là quản lý chung tài chính, đối với khoản mục này tuy có đề cập tới nhưng chưa chuyên sâu.</w:t>
      </w:r>
    </w:p>
    <w:p>
      <w:pPr>
        <w:pStyle w:val="BodyText"/>
      </w:pPr>
      <w:r>
        <w:t xml:space="preserve">Mà yêu cầu của Lục Thiếu Hoa là quản lý tài chính và kiểm soát, hai điểm này rất là quan trọng, thiếu một thứ cũng không thể được, như vậy mới cần người bên phía Thâm Quyến tham gia, vấn đề kiểm soát này được làm hoàn thiện mới đạt yêu cầu mà Lục Thiếu Hoa đưa ra.</w:t>
      </w:r>
    </w:p>
    <w:p>
      <w:pPr>
        <w:pStyle w:val="BodyText"/>
      </w:pPr>
      <w:r>
        <w:t xml:space="preserve">Còn nữa, Lục Thiếu Hoa vẫn còn một yêu cầu quan trọng khác, đó là khi bắt đầu hoạt động thì phải kết nối với toàn mạng lưới, không còn cách nào, sở dĩ Lục Thiếu Hoa làm nhiều việc như vậy chủ yếu là vì tài khoản và tài chính của công ty hải ngoại, nếu không thể hổ trợ kết nối với nhau, thì tất cả những việc làm từ trước giờ đều đổ sông đổ biển.</w:t>
      </w:r>
    </w:p>
    <w:p>
      <w:pPr>
        <w:pStyle w:val="BodyText"/>
      </w:pPr>
      <w:r>
        <w:t xml:space="preserve">May mà là như vậy, thực hiện kết nối cũng không khó khăn, về phương diện này, tập đoàn Phượng Hoàng là chuyên gia, chỉ cần qua bên đó mời mấy kỹ sư về thêm vào mấy đoạn mã là có thể kết nối được, có thể nói rất là dễ dàng.</w:t>
      </w:r>
    </w:p>
    <w:p>
      <w:pPr>
        <w:pStyle w:val="BodyText"/>
      </w:pPr>
      <w:r>
        <w:t xml:space="preserve">Tất cả những vấn đề nan giải này đều có thể giải quyết được, như thế những việc tiếp theo trở nên đơn giản hơn rất nhiều, duy nhất chỉ có thời gian là không đủ mà thôi, mà ngay lúc này, Lục Thiếu Hoa cũng gọi điện thoại cầm tay cho Chử Lỗi, để công ty sản xuất máy tính Phượng Hoàng làm ra một hệ thống máy tính cấu hình cao đưa sang đây, dùng để làm máy chủ, đợi sau khi phần mềm ổn định mới cài đặt vào máy.</w:t>
      </w:r>
    </w:p>
    <w:p>
      <w:pPr>
        <w:pStyle w:val="BodyText"/>
      </w:pPr>
      <w:r>
        <w:t xml:space="preserve">Công ty máy tính Phượng Hoàng chính là nơi sản xuất máy tính, như hiện nay, kỹ thuật của máy tính Phượng Hoàng mà nói, giả dụ có nhu cầu, sản xuất ra thị trường sản phẩm cấu hình cao nhất cũng không có vấn đề, cho nên Lục Thiếu Hoa không có chút lo lắng nào rằng căn cứ Phượng Hoàng bên đó sẽ làm không được.</w:t>
      </w:r>
    </w:p>
    <w:p>
      <w:pPr>
        <w:pStyle w:val="BodyText"/>
      </w:pPr>
      <w:r>
        <w:t xml:space="preserve">Chử Lỗi đã bảo đảm về việc này, đồng thời Chử Lỗi cũng báo cáo với Lục Thiếu Hoa, nói hai công ty thuốc lá thơm anh ta đã lo chu đáo rồi, đặc biệt là sản xuất ra một loại thuốc thơm cao cấp, dự đoán trong mấy ngày tới có thể sẽ sản xuất ra một ít.</w:t>
      </w:r>
    </w:p>
    <w:p>
      <w:pPr>
        <w:pStyle w:val="BodyText"/>
      </w:pPr>
      <w:r>
        <w:t xml:space="preserve">Chử Lỗi rất coi trọng chuyện này, có việc gì cũng đã giải quyết xong, Lục Thiếu Hoa thấy an tâm và cũng cảm thấy rất vui mừng, về phần chất lượng của loại thuốc lá thơm cao cấp, để lại cho người nhà một ít, khi sản xuất đợt hàng đầu tiên, Lục Thiếu Hoa có thể không cần mua thuốc ở ngoài nữa, càng làm cho Lục Thiếu Hoa thêm vui mừng.</w:t>
      </w:r>
    </w:p>
    <w:p>
      <w:pPr>
        <w:pStyle w:val="BodyText"/>
      </w:pPr>
      <w:r>
        <w:t xml:space="preserve">Không cần nói nhiều, Lục Thiếu Hoa thông báo cho Chử Lỗi mọi việc, đợi bên đó sản xuất ra, hắn ta sẽ phái người đi Quảng Châu mang về một ít. Không có cách nào, hai ngày nay Lục Thiếu Hoa nghiện thuốc nặng, luôn mua thuốc ở bên ngoài, Lục Thiếu Hoa cũng cảm thấy chưa quen.</w:t>
      </w:r>
    </w:p>
    <w:p>
      <w:pPr>
        <w:pStyle w:val="BodyText"/>
      </w:pPr>
      <w:r>
        <w:t xml:space="preserve">Nói đùa, ông chủ có hai công ty sản suất thuốc lá vậy mà lại ra ngoài mua thuốc ư. Nói ra chắc người ta cười bể bụng mất, Lục Thiếu Hoa không có thuốc sẽ trở thành một con người khác, lại thêm sức ép công việc, có thể nói bỏ không được thuốc lá, thành thật mà nói dự định đợi đến khi sản xuất được thuốc sẽ phái Lý Vũ Sinh lái phi cơ đi Quảng Châu xách về hai valy thuốc.</w:t>
      </w:r>
    </w:p>
    <w:p>
      <w:pPr>
        <w:pStyle w:val="BodyText"/>
      </w:pPr>
      <w:r>
        <w:t xml:space="preserve">Chử Lỗi tuy không biết Lục Thiếu Hoa vì sao lại gấp gáp như vậy, nhưng anh ta cũng không hỏi, chỉ nói một vài câu, sau khi thông báo cho Lục Thiếu Hoa thì anh ta cũng không còn ở đó nữa.</w:t>
      </w:r>
    </w:p>
    <w:p>
      <w:pPr>
        <w:pStyle w:val="BodyText"/>
      </w:pPr>
      <w:r>
        <w:t xml:space="preserve">Không có việc gì khác, những việc cần làm Lục Thiếu Hoa cũng đã bàn giao, nói xong thì cúp máy, lại chui vào giải quyết mớ công việc còn tồn đọng và những công việc vừa mới đưa tới.</w:t>
      </w:r>
    </w:p>
    <w:p>
      <w:pPr>
        <w:pStyle w:val="BodyText"/>
      </w:pPr>
      <w:r>
        <w:t xml:space="preserve">Không thể không nói, quản lý cao cấp đúng là người chịu áp lực lớn, trước đây Lục Thiếu Hoa không để ý đến, bây giờ thì khác rồi, Tần Tịch Thần tranh thủ lúc rảnh rỗi, Lưu Minh Chương thì có rất nhiều việc phải làm, tất cả sự việc đều dồn cho Lục Thiếu Hoa, khiến Lục Thiếu Hoa nhận thức được cái gì gọi là công việc chất cao như núi.</w:t>
      </w:r>
    </w:p>
    <w:p>
      <w:pPr>
        <w:pStyle w:val="BodyText"/>
      </w:pPr>
      <w:r>
        <w:t xml:space="preserve">Tần Tịch Thần đi Mỹ mấy ngày rồi, chỉ có mấy ngày mà công việc tồn đọng chất thành đống, công việc này đã có quản lý bên dưới xử lý bớt một số sau đó mới đưa vào văn phòng cho tổng giám đốc điều hành, nếu không có quản lý bên dưới giải quyết bớt công việc, không chừng lượng công việc còn nhiều gấp bội.</w:t>
      </w:r>
    </w:p>
    <w:p>
      <w:pPr>
        <w:pStyle w:val="BodyText"/>
      </w:pPr>
      <w:r>
        <w:t xml:space="preserve">Chỉ có mấy ngày ngắn ngủi mà công việc đã chất thành núi, vốn dĩ Lục Thiếu Hoa vẫn có chút nghi ngờ, cho rằng trước khi Tần Tịch Thần không đi Mỹ thì công việc đã tồn đọng rồi, nhưng khi Lục Thiếu Hoa ngồi túc trực ở văn phòng năm ngày, cuối cùng hắn mới hiểu ra rằng, hóa ra khi Tần Tịch Thần ở đây mọi công việc hằng ngày đều được xử lý tốt.</w:t>
      </w:r>
    </w:p>
    <w:p>
      <w:pPr>
        <w:pStyle w:val="BodyText"/>
      </w:pPr>
      <w:r>
        <w:t xml:space="preserve">Trong thời gian năm ngày, Lục Thiếu Hoa tổng cộng tiếp nhận được một trăm ba mươi mốt văn kiện, trung bình mà nói, một ngày hơn hai mươi công văn, mà Lục Thiếu Hoa làm những việc này rất nghiêm túc, mỗi một công văn đều xem xét kỹ lưỡng, cuối cùng mới phê duyệt, xử lý cho những việc như thế này cũng tốn khá nhiều thời gian.</w:t>
      </w:r>
    </w:p>
    <w:p>
      <w:pPr>
        <w:pStyle w:val="BodyText"/>
      </w:pPr>
      <w:r>
        <w:t xml:space="preserve">Cho nên việc xử lý của Lục Thiếu Hoa quá chậm, trong một ngày ngoài thời gian ăn cơm ra, thì toàn bộ thời gian dốc sức ra xử lý hơn bốn mươi văn bản, sau năm ngày, cũng xử lý được hơn hai trăm văn bản.</w:t>
      </w:r>
    </w:p>
    <w:p>
      <w:pPr>
        <w:pStyle w:val="BodyText"/>
      </w:pPr>
      <w:r>
        <w:t xml:space="preserve">Năm ngày đưa tới một trăm ba mươi mốt văn bản, lại thêm những tồn đọng từ trước đem lại hơn một trăm văn bản, Lục Thiếu Hoa làm việc như đang đùa với sinh mạng của mình, văn bản trên bàn lúc nào cũng đầy ắp, tối thiểu trong ba đến năm ngày Lục Thiếu Hoa mới có thể giải quyết xong.</w:t>
      </w:r>
    </w:p>
    <w:p>
      <w:pPr>
        <w:pStyle w:val="BodyText"/>
      </w:pPr>
      <w:r>
        <w:t xml:space="preserve">Tần Tịch Thần trước khi đi đã đe họa Lục Thiếu Hoa, nói khi cô ấy trở về không cho phép để văn bản tồn đọng, khi đó Lục Thiếu Hoa nghĩ áp lực công việc không lớn lắm, mặc sức vui chơi nên mới phải thế này.</w:t>
      </w:r>
    </w:p>
    <w:p>
      <w:pPr>
        <w:pStyle w:val="BodyText"/>
      </w:pPr>
      <w:r>
        <w:t xml:space="preserve">Nam tử hán đại trượng phu, nói được phải làm được, Lục Thiếu Hoa không muốn bị mất lòng tin, chỉ có thể đau khổ để gồng mình để giải quyết công việc, tranh thủ trước khi Tần Tịch Thần quay về, đem những công việc còn tồn đọng và những công việc cần giải quyết xử lý gấp, sau đó bàn giao lại quyền lực, để Tần Tịch Thần đi lo liệu.</w:t>
      </w:r>
    </w:p>
    <w:p>
      <w:pPr>
        <w:pStyle w:val="BodyText"/>
      </w:pPr>
      <w:r>
        <w:t xml:space="preserve">Nhưng nói đi thì cũng phải nói lại, giả dụ mỗi lần Tần Tịch Thần phải đi xa một thời gian, Lục Thiếu Hoa dám đảm bảo rằng, hắn ta tuyệt đối không nhận giữ chức tổng giám đốc điều hành này, nếu thật sự không được thì kiếm một người có khả năng xử lý được công việc, đánh chết thì Lục Thiếu Hoa cũng không dám đứng ra gánh vác trọng trách này.</w:t>
      </w:r>
    </w:p>
    <w:p>
      <w:pPr>
        <w:pStyle w:val="BodyText"/>
      </w:pPr>
      <w:r>
        <w:t xml:space="preserve">Nhưng mà Lục Thiếu Hoa không biết là, cho dù Tần Tịch Thần có trở về, do Tần Tịch Thần đang giữ chức tổng giám đốc điều hành, nên Lục Thiếu Hoa cũng không có cách nào chạy trốn được nhiệm vụ, đương nhiên, việc này để sau này hãy nói, không đề cập tới nữa.</w:t>
      </w:r>
    </w:p>
    <w:p>
      <w:pPr>
        <w:pStyle w:val="BodyText"/>
      </w:pPr>
      <w:r>
        <w:t xml:space="preserve">Thời gian trôi qua rất nhanh, chớp mắt năm ngày nữa lại trôi qua, Lục Thiếu Hoa dẫu sao vẫn là: Con dâu bao năm cũng thành bà già, Tần Tịch Thần cũng trở về Hồng Kông rồi, mang theo tâm trạng vui sướng trở về, trở về cùng cô ta còn có cha mẹ của cô ta.</w:t>
      </w:r>
    </w:p>
    <w:p>
      <w:pPr>
        <w:pStyle w:val="BodyText"/>
      </w:pPr>
      <w:r>
        <w:t xml:space="preserve">Mà Lục Thiếu Hoa mất mười ngày cuối cùng cũng giải quyết sạch sẽ mớ công việc tồn đọng lại, còn xử lý luôn việc của ngày hôm nay, cuối cùng cũng hoàn thành nhiệm vụ đem giao lại cho Tần Tịch Thần.</w:t>
      </w:r>
    </w:p>
    <w:p>
      <w:pPr>
        <w:pStyle w:val="BodyText"/>
      </w:pPr>
      <w:r>
        <w:t xml:space="preserve">Nhưng khi Tần Tịch Thần trở về, Lục Thiếu Hoa không dám nhớ lại mười ngày trôi qua như thế nào, từ khi tái sinh hắn mới trải qua mười ngày ảm đạm như vậy, tuy nói thì vẫn chưa tới mức là tận thế, nhưng cũng không khác ngày đó là mấy, Lục Thiếu Hoa nói là quá thê thảm.</w:t>
      </w:r>
    </w:p>
    <w:p>
      <w:pPr>
        <w:pStyle w:val="BodyText"/>
      </w:pPr>
      <w:r>
        <w:t xml:space="preserve">Bây giờ thì tốt rồi, Lục Thiếu Hoa cuối cùng đã được giải phóng, thoát khỏi bể khổ, cho nên khi Lục Thiếu Hoa nghe được thông tin Tần Tịch Thần đã trở về, xém chút nữa cảm động muốn rơi nước mắt, hơi khoa trương một tí, nhưng lúc này có thể nhận ra được tâm trạng của Lục Thiếu Hoa.</w:t>
      </w:r>
    </w:p>
    <w:p>
      <w:pPr>
        <w:pStyle w:val="BodyText"/>
      </w:pPr>
      <w:r>
        <w:t xml:space="preserve">Thật là như vậy, Lục Thiếu Hoa lúc nào cũng âm thầm nhắc nhở bản thân, không, không phải nhắc nhở, mà là thề, thề từ nay về sau không bao giờ đảm nhận trách nhiệm giám đốc điều hành thay cho Tần Tịch Thần, dứt khoát như vậy mới không phải là người thê thảm như những ngày vừa qua.</w:t>
      </w:r>
    </w:p>
    <w:p>
      <w:pPr>
        <w:pStyle w:val="BodyText"/>
      </w:pPr>
      <w:r>
        <w:t xml:space="preserve">Nhưng mà, trong lúc Lục Thiếu Hoa đang vui sướng tột cùng vì Tần Tịch Thần đã trở về và tiếp nhận vị trí tổng giám đốc điều hành, buổi tối sau khi trở về nhà, Lục Thiếu Hoa giống như bị trúng gió, cả người cứ đờ đẫn ngây dại, rất lâu mà vẫn không nói tiếng nào.</w:t>
      </w:r>
    </w:p>
    <w:p>
      <w:pPr>
        <w:pStyle w:val="BodyText"/>
      </w:pPr>
      <w:r>
        <w:t xml:space="preserve">Không phải vì cái khác, nguyên nhân là do Lục Thiếu Hoa nghe được một thông tin, thông tin này từ miệng của Tần Tịch Thần nói ra.</w:t>
      </w:r>
    </w:p>
    <w:p>
      <w:pPr>
        <w:pStyle w:val="BodyText"/>
      </w:pPr>
      <w:r>
        <w:t xml:space="preserve">Nguyên văn Tần Tịch Thần là:</w:t>
      </w:r>
    </w:p>
    <w:p>
      <w:pPr>
        <w:pStyle w:val="BodyText"/>
      </w:pPr>
      <w:r>
        <w:t xml:space="preserve">- Em nghe nói mấy ngày nay anh tốn rất nhiều sức để xử lý công việc, những viêc tồn đọng đều đã giải quyết xong và anh có thể ứng phó một cách nhẹ nhàng như thế, vậy em sẽ nghỉ phép thêm vài ngày nữa, lâu lâu mới có dịp cũng nên nghỉ ngơi thêm vài ngày.</w:t>
      </w:r>
    </w:p>
    <w:p>
      <w:pPr>
        <w:pStyle w:val="BodyText"/>
      </w:pPr>
      <w:r>
        <w:t xml:space="preserve">Được rồi, ý tứ này rất rõ ràng, tuy lúc này Lục Thiếu Hoa rất khó chấp nhận, nhưng nhìn vẻ mặt của Tần Tịch Thần, dù sao đi nữa Lục Thiếu Hoa cũng không tiếp nhận nổi, xém chút nữa hôn mê tại chỗ rồi.</w:t>
      </w:r>
    </w:p>
    <w:p>
      <w:pPr>
        <w:pStyle w:val="BodyText"/>
      </w:pPr>
      <w:r>
        <w:t xml:space="preserve">Không có hắn, Tần Tịch Thần biểu lộ suy nghĩ rất rõ, lúc này còn ra vẻ mặt cổ vũ, Lục Thiếu Hoa cũng không nghi ngờ Tần Tịch Thần một chút nào, nếu làm viễn viên đi đóng phim tuyệt đối sẽ dành được giải thưởng Oscar trở về.</w:t>
      </w:r>
    </w:p>
    <w:p>
      <w:pPr>
        <w:pStyle w:val="BodyText"/>
      </w:pPr>
      <w:r>
        <w:t xml:space="preserve">Càng như thế Lục Thiếu Hoa xém chút nữa là hộc máu rồi, Tần Tịch Thần chỉ biểu diễn một đoạn, lại tiến đến nhẹ nhàng thì thầm bên tai Lục Thiếu Hoa:</w:t>
      </w:r>
    </w:p>
    <w:p>
      <w:pPr>
        <w:pStyle w:val="BodyText"/>
      </w:pPr>
      <w:r>
        <w:t xml:space="preserve">- Nghe nói anh hút thuốc à, thói quen này không tốt đâu nhé.</w:t>
      </w:r>
    </w:p>
    <w:p>
      <w:pPr>
        <w:pStyle w:val="BodyText"/>
      </w:pPr>
      <w:r>
        <w:t xml:space="preserve">Lục Thiếu Hoa rất muốn phản bác lại Tần Tịch Thần, bởi vì hút thuốc chắc chắn không tốt, nhưng đối với bản thân thì có hại, miệng cũng rất là hôi, nhưng Lục Thiếu Hoa còn có cách nào khác đâu, nếu không có thuốc thơm, Lục Thiếu Hoa thực sự nghi ngờ là hắn có thể chống đỡ trong một thời gian ngắn không?</w:t>
      </w:r>
    </w:p>
    <w:p>
      <w:pPr>
        <w:pStyle w:val="BodyText"/>
      </w:pPr>
      <w:r>
        <w:t xml:space="preserve">Đành chịu, vẻ mặt đau khổ là biểu hiện duy nhất Lục Thiếu Hoa lộ ra, không còn cách nào khác, ai bảo cha mẹ vợ đang ở đây, chẳng lẽ Lục Thiếu Hoa lại không hiểu tính khí của Tần Tịch Thần hay sao? Rất rõ ràng, như vậy là không được, bởi vì Lục Thiếu Hoa thừa biết, chính là bởi vì cha mẹ vợ đang ở đây, Tần Tịch Thần mới dám quá đáng như vậy.</w:t>
      </w:r>
    </w:p>
    <w:p>
      <w:pPr>
        <w:pStyle w:val="BodyText"/>
      </w:pPr>
      <w:r>
        <w:t xml:space="preserve">“ Hừ hừ..Tối nay phải trừng phạt mới được.”</w:t>
      </w:r>
    </w:p>
    <w:p>
      <w:pPr>
        <w:pStyle w:val="BodyText"/>
      </w:pPr>
      <w:r>
        <w:t xml:space="preserve">Lục Thiếu Hoa thề trong bụng, gạt bỏ sự miễn cưỡng bằng một nụ cười ngọt ngào, cũng không thèm để ý đến Tần Tịch Thần, từ trong túi móc ra một gói thuốc do công ty của gia đình sản xuất ra, rút một điếu đưa cho cha vợ, sau đó bản thân cũng châm một điếu, ngồi trên So – fa hưởng thụ.</w:t>
      </w:r>
    </w:p>
    <w:p>
      <w:pPr>
        <w:pStyle w:val="BodyText"/>
      </w:pPr>
      <w:r>
        <w:t xml:space="preserve">Thật là có ý nghĩa, Tần Lôi cũng là một ông cha vợ nghiện thuốc, hút thuốc cũng biết phân biệt hàng xấu tốt, châm một điếu thuốc, rít một hơi, rồi nhìn Lục Thiếu Hoa, rất lâu mới nói một câu:</w:t>
      </w:r>
    </w:p>
    <w:p>
      <w:pPr>
        <w:pStyle w:val="BodyText"/>
      </w:pPr>
      <w:r>
        <w:t xml:space="preserve">- Thuốc thơm thượng hạng.</w:t>
      </w:r>
    </w:p>
    <w:p>
      <w:pPr>
        <w:pStyle w:val="BodyText"/>
      </w:pPr>
      <w:r>
        <w:t xml:space="preserve">Lục Thiếu Hoa mỉm cười, hắn làm sao có thể không cười, bởi vì đó là do công ty của gia đình sản xuất ra, lại được cha vợ khen, đắc ý tự hào lóe lên trên mặt.</w:t>
      </w:r>
    </w:p>
    <w:p>
      <w:pPr>
        <w:pStyle w:val="BodyText"/>
      </w:pPr>
      <w:r>
        <w:t xml:space="preserve">Lục Thiếu Hoa cũng là , lập tức không do dự, từ trong túi móc ra một gói thuốc còn chưa bóc, ném cho cha vợ, định hối lộ cha vợ đây mà, khiến cho cha vợ cười vui sướng, còn khen ngợi Lục Thiếu Hoa hết lời nói hắn là con rể tốt.</w:t>
      </w:r>
    </w:p>
    <w:p>
      <w:pPr>
        <w:pStyle w:val="Compact"/>
      </w:pPr>
      <w:r>
        <w:br w:type="textWrapping"/>
      </w:r>
      <w:r>
        <w:br w:type="textWrapping"/>
      </w:r>
    </w:p>
    <w:p>
      <w:pPr>
        <w:pStyle w:val="Heading2"/>
      </w:pPr>
      <w:bookmarkStart w:id="827" w:name="chương-831-trừng-phạt"/>
      <w:bookmarkEnd w:id="827"/>
      <w:r>
        <w:t xml:space="preserve">805. Chương 831: “trừng Phạt”</w:t>
      </w:r>
    </w:p>
    <w:p>
      <w:pPr>
        <w:pStyle w:val="Compact"/>
      </w:pPr>
      <w:r>
        <w:br w:type="textWrapping"/>
      </w:r>
      <w:r>
        <w:br w:type="textWrapping"/>
      </w:r>
      <w:r>
        <w:t xml:space="preserve">Lục Thiếu Hoa rất tức giận, nhưng hắn ta không để lộ ra ngoài, ai bảo cha mẹ vợ đang ở đây vả lại Tần Tịch Thần giữ vị trí tổng giám đốc điều hành đã lâu như vậy, cho dù cô ấy nghỉ phép mười ngày hay nửa tháng Lục Thiếu Hoa có gì mà phàn nàn chứ?</w:t>
      </w:r>
    </w:p>
    <w:p>
      <w:pPr>
        <w:pStyle w:val="BodyText"/>
      </w:pPr>
      <w:r>
        <w:t xml:space="preserve">Những ngày này, Lục Thiếu Hoa thực sự cảm thấy một tổng giám đốc điều hành là vất vả như thế nào, mà Tần Tịch Thần giữ chức vị này cũng mấy năm rồi, trong thời gian đó gian khổ như thế nào Lục Thiếu Hoa không phải không nhìn thấy, cho nên, Lục Thiếu Hoa tuy rất giận nhưng hắn ta cũng không đến mức căm phẫn, nhiều nhất hắn ta lại chống đỡ thêm mấy ngày nữa, để Tần Tịch Thần nghỉ ngơi cho lại sức rồi mới tiếp nhận công việc, cũng giống nhau thôi.</w:t>
      </w:r>
    </w:p>
    <w:p>
      <w:pPr>
        <w:pStyle w:val="BodyText"/>
      </w:pPr>
      <w:r>
        <w:t xml:space="preserve">Nhưng quan trọng hơn là, Lục Thiếu Hoa còn có rất nhiều việc quan trọng phải làm, việc này thì khác, chính là việc liên quan đến cha vợ Tần Lôi, hiện tại trung tâm kiểm soát tài chính đã dựng xong phần kết cấu sơ bộ, chỉ chờ đợi Tần Lôi nhận chức, là có thể chính thức đi vào hoạt động.</w:t>
      </w:r>
    </w:p>
    <w:p>
      <w:pPr>
        <w:pStyle w:val="BodyText"/>
      </w:pPr>
      <w:r>
        <w:t xml:space="preserve">Nhưng trong lòng Lục Thiếu Hoa cũng đang nhẩm tính lại ngày tháng, quyết định trong hai ngày nữa chính đi vào hoạt động, cũng là lúc thời gian nghỉ ngơi của Tần Lôi cũng đã đủ, chỉ có hai ngày, sau hai ngày thì có thể đi làm được rồi.</w:t>
      </w:r>
    </w:p>
    <w:p>
      <w:pPr>
        <w:pStyle w:val="BodyText"/>
      </w:pPr>
      <w:r>
        <w:t xml:space="preserve">Nhưng cha vợ vừa mới vội vã từ quê nhà sang đây, đối với những việc ở bên Hồng Kông không biết một tí nào, con rể Lục Thiếu Hoa tự nhiên nói với ông ta làm việc này, còn trưng cầu ý kiến của ông ta, giả dụ cha vợ muốn nghỉ ngơi thêm mấy ngày, Lục Thiếu Hoa chỉ có thể hoãn lại thời gian bắt đầu hoạt động mà thôi.</w:t>
      </w:r>
    </w:p>
    <w:p>
      <w:pPr>
        <w:pStyle w:val="BodyText"/>
      </w:pPr>
      <w:r>
        <w:t xml:space="preserve">- Cha, ở đây con đã sắp xếp xong rồi, đã dựng xong phần kết cấu sơ bộ, việc còn lại cha sẽ đảm nhiệm quản lý công việc này, vẫn thiếu một phần mềm quản lý còn chưa phát triển hoàn thiện, nhưng cũng sắp rồi, nhiều nhất không vượt quá một tuần.</w:t>
      </w:r>
    </w:p>
    <w:p>
      <w:pPr>
        <w:pStyle w:val="BodyText"/>
      </w:pPr>
      <w:r>
        <w:t xml:space="preserve">Nói đến đây, Lục Thiếu Hoa cố ý dừng lại môt chút, nhìn Tần Lôi một cái, nhìn lần hai cũng không thấy ngắt lời, Lục Thiếu Hoa mới tiếp tục nói:</w:t>
      </w:r>
    </w:p>
    <w:p>
      <w:pPr>
        <w:pStyle w:val="BodyText"/>
      </w:pPr>
      <w:r>
        <w:t xml:space="preserve">- Ý của con là muốn sau hai ngày nữa chính thức bắt đầu hoạt động.</w:t>
      </w:r>
    </w:p>
    <w:p>
      <w:pPr>
        <w:pStyle w:val="BodyText"/>
      </w:pPr>
      <w:r>
        <w:t xml:space="preserve">Nghe xong, Tần Lôi cũng không vội vàng lên tiếng, mà lặng im suy nghĩ một chút.</w:t>
      </w:r>
    </w:p>
    <w:p>
      <w:pPr>
        <w:pStyle w:val="BodyText"/>
      </w:pPr>
      <w:r>
        <w:t xml:space="preserve">Thực ra khi Lục Thiếu Hoa chưa nói hết câu, Tần Lôi đã hiểu ra ý đồ Lục Thiếu Hoa rồi, nhưng sở dĩ không vội vàng có ý kiến bởi vì ông ta biết Lục Thiếu Hoa vẫn chưa nói hết, đúng như dự đoán, cuối cùng Lục Thiếu Hoa cũng nói ra một câu quan trọng nhất.</w:t>
      </w:r>
    </w:p>
    <w:p>
      <w:pPr>
        <w:pStyle w:val="BodyText"/>
      </w:pPr>
      <w:r>
        <w:t xml:space="preserve">Về phần Tần Lôi vì sao không vội vàng lên tiếng hoàn toàn là bởi vì ông ta đang cân nhắc sự việc này, chuyện này đối với ông ta mà nói là việc rất quan trọng.</w:t>
      </w:r>
    </w:p>
    <w:p>
      <w:pPr>
        <w:pStyle w:val="BodyText"/>
      </w:pPr>
      <w:r>
        <w:t xml:space="preserve">Tần Lôi trước đây cũng đã từng mở công ty riêng, nhưng dù sao cũng là công ty cỡ trung, căn bản không thể nào bì được với Phượng Hoàng, chỉ là một bộ phận nhỏ bên trong tập đoàn Phượng Hoàng, công ty trước kia của ông ta cũng không có hợp pháp, hoàn toàn không phải là một đẳng cấp.</w:t>
      </w:r>
    </w:p>
    <w:p>
      <w:pPr>
        <w:pStyle w:val="BodyText"/>
      </w:pPr>
      <w:r>
        <w:t xml:space="preserve">Còn nữa, công ty của Tần Lôi được thành lập ở Mỹ, Mỹ lại thuộc các nước Phương Tây, cho dù là tập tục hay là thói quen đều không giống như Hồng Kông, mà Tần Lôi trước đây không có giao thiệp với tập đoàn Phượng Hoàng, nếu như liều lĩnh đi làm, thì có thể gánh vác được vấn đề này không?</w:t>
      </w:r>
    </w:p>
    <w:p>
      <w:pPr>
        <w:pStyle w:val="BodyText"/>
      </w:pPr>
      <w:r>
        <w:t xml:space="preserve">Thử nghĩ một chút sẽ biết ngay, Tần Lôi muốn tiếp nhận công việc nhưng so với công ty của ông ta trước đây vẫn lớn hơn một bộ phận, lại thêm ông ấy nhiều năm sống ở Mỹ, tập tục môi trường công việc so với Hồng Kông có rất nhiều khác biệt, không chuẩn bị tốt mà châm chức không phải là tốt.</w:t>
      </w:r>
    </w:p>
    <w:p>
      <w:pPr>
        <w:pStyle w:val="BodyText"/>
      </w:pPr>
      <w:r>
        <w:t xml:space="preserve">Tần Lôi cũng là một người sĩ diện, tuy Lục Thiếu Hoa là con rể của ông ta, tập đoàn Phượng Hoàng cũng là cơ nghiệp của con rể ông ta, nhưng Tần Lôi không hy vọng nhìn thấy một bộ phận của ông ta không có chút khởi sắc nào.</w:t>
      </w:r>
    </w:p>
    <w:p>
      <w:pPr>
        <w:pStyle w:val="BodyText"/>
      </w:pPr>
      <w:r>
        <w:t xml:space="preserve">Tần Lôi muốn ông ta khi nhận nhiệm vụ thì có thể nhanh chóng đón nhận vai diễn mới, trong thời gian ngắn có thể đem lại thành tích tốt, dốc sức biểu hiện được năng lực của mình, như vậy mới không bị người ta xem thường, trước mặt con rể có thể ngẩng cao đầu mà đi.</w:t>
      </w:r>
    </w:p>
    <w:p>
      <w:pPr>
        <w:pStyle w:val="BodyText"/>
      </w:pPr>
      <w:r>
        <w:t xml:space="preserve">- Con thấy đó, hiện tại cha vẫn chưa chuẩn bị được gì cho công việc, nếu không như vậy đi, cho cha năm ngày nhé, sau năm ngày, cha sẽ đi làm, con thấy như thế nào?</w:t>
      </w:r>
    </w:p>
    <w:p>
      <w:pPr>
        <w:pStyle w:val="BodyText"/>
      </w:pPr>
      <w:r>
        <w:t xml:space="preserve">Tần Lôi hoàn toàn đưa ra một ý kiến thương lượng.</w:t>
      </w:r>
    </w:p>
    <w:p>
      <w:pPr>
        <w:pStyle w:val="BodyText"/>
      </w:pPr>
      <w:r>
        <w:t xml:space="preserve">Tần Lôi không sợ Lục Thiếu Hoa xem thường ông ta, rất thẳng thắng nói ra ý đồ của mình, không vì cái khác, chính bởi vì ông ta biết trong mắt con rể ông ta không phải là một nhân vật bình thường, nếu tùy tiện nói năng không chuẩn, sẽ bị lật tẩy, nếu là như thế chi bằng nên nói thật sẽ tốt hơn.</w:t>
      </w:r>
    </w:p>
    <w:p>
      <w:pPr>
        <w:pStyle w:val="BodyText"/>
      </w:pPr>
      <w:r>
        <w:t xml:space="preserve">Nói thật thì đừng nói, ánh nhìn của Lục Thiếu Hoa luôn luôn dò xét khuôn mặt của Tần Lôi, nếu Tần Lôi nói những lời không hay sẽ lộ bộ mặt không còn tự nhiên nữa, Lục Thiếu Hoa biết được và có thể phát hiện ra, tình hình hiện nay vẫn chưa xảy ra, cha vợ nói thật, Lục Thiếu Hoa cũng không biết nói thế nào.</w:t>
      </w:r>
    </w:p>
    <w:p>
      <w:pPr>
        <w:pStyle w:val="BodyText"/>
      </w:pPr>
      <w:r>
        <w:t xml:space="preserve">Cha vợ vẫn là cha vợ, là bậc trưởng bối, Lục Thiếu Hoa không thể xem thường cha vợ được, sau đó bắt buộc hai ngày sau bắt đầu đi làm được.</w:t>
      </w:r>
    </w:p>
    <w:p>
      <w:pPr>
        <w:pStyle w:val="BodyText"/>
      </w:pPr>
      <w:r>
        <w:t xml:space="preserve">- Không có vấn đề gì, dù sao dự định mở rộng phần mềm trong vòng một tuần nữa mới hoàn thành.</w:t>
      </w:r>
    </w:p>
    <w:p>
      <w:pPr>
        <w:pStyle w:val="BodyText"/>
      </w:pPr>
      <w:r>
        <w:t xml:space="preserve">Lục Thiếu Hoa cười cười nói:</w:t>
      </w:r>
    </w:p>
    <w:p>
      <w:pPr>
        <w:pStyle w:val="BodyText"/>
      </w:pPr>
      <w:r>
        <w:t xml:space="preserve">- Cha tranh thủ mấy ngày đó nghỉ ngơi thêm cho lại sức nhé.</w:t>
      </w:r>
    </w:p>
    <w:p>
      <w:pPr>
        <w:pStyle w:val="BodyText"/>
      </w:pPr>
      <w:r>
        <w:t xml:space="preserve">- Tốt.</w:t>
      </w:r>
    </w:p>
    <w:p>
      <w:pPr>
        <w:pStyle w:val="BodyText"/>
      </w:pPr>
      <w:r>
        <w:t xml:space="preserve">Tần Lôi cũng cười cười trả lời.</w:t>
      </w:r>
    </w:p>
    <w:p>
      <w:pPr>
        <w:pStyle w:val="BodyText"/>
      </w:pPr>
      <w:r>
        <w:t xml:space="preserve">…</w:t>
      </w:r>
    </w:p>
    <w:p>
      <w:pPr>
        <w:pStyle w:val="BodyText"/>
      </w:pPr>
      <w:r>
        <w:t xml:space="preserve">Sau khi nói chuyện xong với cha vợ, Lục Thiếu Hoa không nói đến chuyện công việc nữa, mà chuyển hướng sang chủ đề khác, đương nhiên rồi, trong câu chuyện này không thể thiếu Lục Vũ Đình, là thiên kim tiểu thư của Lục Thiếu Hoa, là cháu gái của Tần Lôi.</w:t>
      </w:r>
    </w:p>
    <w:p>
      <w:pPr>
        <w:pStyle w:val="BodyText"/>
      </w:pPr>
      <w:r>
        <w:t xml:space="preserve">Lục Vũ Đình khuôn mặt cực kỳ xinh đẹp, Tần Lôi rất yêu đứa cháu này, nói đến Lục Vũ Đình, nét mặt biểu lộ hạnh phúc khó mà kìm nén được, giống như trong phút chốc trẻ ra cả mười tuổi.</w:t>
      </w:r>
    </w:p>
    <w:p>
      <w:pPr>
        <w:pStyle w:val="BodyText"/>
      </w:pPr>
      <w:r>
        <w:t xml:space="preserve">Tần Lôi rất yêu quý cháu gái của mình, Lục Thiếu Hoa tự nhiên cũng thấy vui, đồng thời, trong lòng Lục Thiếu Hoa cũng cảm thấy áy náy, là vì hắn đã rất lâu không gặp cháu gái, tính từ cuối năm ngoái đến thời điểm này cũng đã gần nửa năm.</w:t>
      </w:r>
    </w:p>
    <w:p>
      <w:pPr>
        <w:pStyle w:val="BodyText"/>
      </w:pPr>
      <w:r>
        <w:t xml:space="preserve">Thậm chí khi năm mới đến, Lục Thiếu Hoa đã ăn tết ở Châu Phi, không trở về kịp ăn tết, nhưng mà nói đi cũng phải nói lại, Lục Thiếu Hoa vì sự nghiệp của mình mà dốc hết sức mình, cũng vì mục tiêu của mình mà phấn đấu, tuy có hơi áy náy, nhưng cũng có một lý do, lý do này đương nhiên là thông cảm được.</w:t>
      </w:r>
    </w:p>
    <w:p>
      <w:pPr>
        <w:pStyle w:val="BodyText"/>
      </w:pPr>
      <w:r>
        <w:t xml:space="preserve">Trừ lần đó ra, Lục Thiếu Hoa cùng với Tần Lôi nói chuyện một chút, hắn đã chuẩn bị cho vợ chồng Tần Lôi một chỗ ở, là một ngôi biệt thự nằm trong khu quy hoạch nhỏ cách đây không xa lắm, tuy không cao cấp như ở đây nhưng cũng không tệ lắm, ở Hồng Kông cũng thuộc khu quy hoạch nhà ở dành cho người giàu.</w:t>
      </w:r>
    </w:p>
    <w:p>
      <w:pPr>
        <w:pStyle w:val="BodyText"/>
      </w:pPr>
      <w:r>
        <w:t xml:space="preserve">Không phải Lục Thiếu Hoa keo kiệt, mà là Lục Thiếu Hoa không có cách nào khác, bởi vì, khu nhà Lục Thiếu Hoa đang ở đã đầy người ở rồi, nên mua không được, bằng không Lục Thiếu Hoa không ngại để cha mẹ vợ ở gần đây.</w:t>
      </w:r>
    </w:p>
    <w:p>
      <w:pPr>
        <w:pStyle w:val="BodyText"/>
      </w:pPr>
      <w:r>
        <w:t xml:space="preserve">Chỉ có điều hiện thực lúc nào cũng tàn khốc, vận mệnh đã an bài như vậy, biệt thự trong khu quy hoạch này đã bán hết sạch, tuy công ty bất động sản Phượng Hoàng đầu tư khu quy hoạch này, nhưng Lục Thiếu Hoa hoàn toàn không thể đuổi bất cứ gia đình nào ra khỏi nơi đây.</w:t>
      </w:r>
    </w:p>
    <w:p>
      <w:pPr>
        <w:pStyle w:val="BodyText"/>
      </w:pPr>
      <w:r>
        <w:t xml:space="preserve">Tần Lôi trái lại đều không có ý kiến gì, đối với ông ta mà nói, ở đâu rồi cũng quen, chỉ cần có một chỗ ở không quá kém là được rồi, ông ta không ngại chuyện này, hơn nữa Lục Thiếu Hoa cũng đã sắp xếp cho ông ta một ngôi biệt thự khác, ông ta còn muốn gì nữa chứ.</w:t>
      </w:r>
    </w:p>
    <w:p>
      <w:pPr>
        <w:pStyle w:val="BodyText"/>
      </w:pPr>
      <w:r>
        <w:t xml:space="preserve">Thế là, theo mọi chuyện đã quyết định như vậy, nhưng mà rất là hiển nhiên, hai vợ chồng Tần Lôi không thể chuyển nhà trong lúc muộn thế này, nếu chuyển nhà phải đợi đến ngày mai, lúc này thì ở lại biệt thự của Lục Thiếu Hoa, dù sao phòng ngủ trong ngôi biệt thự cũng còn nhiều.</w:t>
      </w:r>
    </w:p>
    <w:p>
      <w:pPr>
        <w:pStyle w:val="BodyText"/>
      </w:pPr>
      <w:r>
        <w:t xml:space="preserve">…</w:t>
      </w:r>
    </w:p>
    <w:p>
      <w:pPr>
        <w:pStyle w:val="BodyText"/>
      </w:pPr>
      <w:r>
        <w:t xml:space="preserve">Màn đêm lặng lẽ buông xuống, vợ chồng Tần Lôi cũng đã có tuổi, buổi tối đi ngủ khá là sớm, chưa đến chín giờ đã lên giường đi ngủ trước rồi, mà Lục Thiếu Hoa và Tần Tịch Thần cũng như vậy, chỉ là hai người họ không ngủ sớm như vậy, mà họ đang đùa giỡn trong phòng.</w:t>
      </w:r>
    </w:p>
    <w:p>
      <w:pPr>
        <w:pStyle w:val="BodyText"/>
      </w:pPr>
      <w:r>
        <w:t xml:space="preserve">Lục Thiếu Hoa đã tự nhủ tối nay phải trừng phạt Tần Tịch Thần, hắn ta tuyệt đối nói được là làm được, nói phải trừng phạt là phải trừng phạt Tần Tịch Thần.</w:t>
      </w:r>
    </w:p>
    <w:p>
      <w:pPr>
        <w:pStyle w:val="BodyText"/>
      </w:pPr>
      <w:r>
        <w:t xml:space="preserve">Trên thực tế cũng là như thế, Lục Thiếu Hoa không nuốt lời, sau khi đi vào phòng, đóng cửa lại, Lục Thiếu Hoa mới lộ ra bộ mặt dữ dằn, bộ dạng hung ác, ôm chặt Tần Tịch Thần, ngã xuống giường, sau đó giống như mãnh hổ xuống núi đè lên người Tần Tịch Thần.</w:t>
      </w:r>
    </w:p>
    <w:p>
      <w:pPr>
        <w:pStyle w:val="BodyText"/>
      </w:pPr>
      <w:r>
        <w:t xml:space="preserve">Hì hì…</w:t>
      </w:r>
    </w:p>
    <w:p>
      <w:pPr>
        <w:pStyle w:val="BodyText"/>
      </w:pPr>
      <w:r>
        <w:t xml:space="preserve">Lục Thiếu Hoa cười âm mưu, biểu hiện này phải nói là rất tà ý.</w:t>
      </w:r>
    </w:p>
    <w:p>
      <w:pPr>
        <w:pStyle w:val="BodyText"/>
      </w:pPr>
      <w:r>
        <w:t xml:space="preserve">Mà Tần Tịch Thần đi theo Lục Thiếu Hoa đã nhiều năm nên cũng hiểu rất rõ, Lục Thiếu Hoa lộ ra biểu hiện như vậy tuyệt đối không có chuyện gì tốt, buổi tối không tránh khỏi bị Lục Thiếu Hoa làm khổ một trận.</w:t>
      </w:r>
    </w:p>
    <w:p>
      <w:pPr>
        <w:pStyle w:val="BodyText"/>
      </w:pPr>
      <w:r>
        <w:t xml:space="preserve">Thực tế là như thế, tiếp theo là Lục Thiếu Hoa sẽ biến Tần Tịch Thần thành một chú cừu non, không quan tâm đến Tần Tịch Thần đang lên tiếng xin tha.</w:t>
      </w:r>
    </w:p>
    <w:p>
      <w:pPr>
        <w:pStyle w:val="BodyText"/>
      </w:pPr>
      <w:r>
        <w:t xml:space="preserve">- Cả người toàn mồ hôi, em đi tắm trước đây, sau khi tắm xong anh lại tiếp tục nhé.</w:t>
      </w:r>
    </w:p>
    <w:p>
      <w:pPr>
        <w:pStyle w:val="BodyText"/>
      </w:pPr>
      <w:r>
        <w:t xml:space="preserve">Tần Tịch Thần có thiện ý nói.</w:t>
      </w:r>
    </w:p>
    <w:p>
      <w:pPr>
        <w:pStyle w:val="BodyText"/>
      </w:pPr>
      <w:r>
        <w:t xml:space="preserve">Tần Tịch Thần hiểu rõ, ý tứ trong lời nói trước bữa cơm tối của Lục Thiếu Hoa sẽ như thế đối với cô, đây là báo thù của Lục Thiếu Hoa, sự báo thù trần trụi, biết rõ trốn không được nên Tần Tịch Thần cũng chỉ có thể viện cớ trì hoãn.</w:t>
      </w:r>
    </w:p>
    <w:p>
      <w:pPr>
        <w:pStyle w:val="BodyText"/>
      </w:pPr>
      <w:r>
        <w:t xml:space="preserve">Nhưng Lục Thiếu Hoa sẽ nghe lời cô sao, rõ ràng là không thể như thế, cũng không nói được, không có khúc dạo đầu vẫn sẵn sàng xuất trận..</w:t>
      </w:r>
    </w:p>
    <w:p>
      <w:pPr>
        <w:pStyle w:val="BodyText"/>
      </w:pPr>
      <w:r>
        <w:t xml:space="preserve">A…</w:t>
      </w:r>
    </w:p>
    <w:p>
      <w:pPr>
        <w:pStyle w:val="BodyText"/>
      </w:pPr>
      <w:r>
        <w:t xml:space="preserve">Sự đau đớn lan tỏa, Tần Tịch Thần không kềm chế được muốn phản kháng lại, nhưng cô chỉ là một phụ nữ chân yếu tay mềm, sức lực có mạnh thì cũng không mạnh bằng Lục Thiếu Hoa, lại thêm đôi tay đang bị Lục Thiếu Hoa giữ chặt, căn bản là không thể vùng vẫy được.</w:t>
      </w:r>
    </w:p>
    <w:p>
      <w:pPr>
        <w:pStyle w:val="BodyText"/>
      </w:pPr>
      <w:r>
        <w:t xml:space="preserve">- Nhẹ một chút…em đau quá nè…</w:t>
      </w:r>
    </w:p>
    <w:p>
      <w:pPr>
        <w:pStyle w:val="BodyText"/>
      </w:pPr>
      <w:r>
        <w:t xml:space="preserve">Tần Tịch Thần la to một tiếng, cũng không quan tâm người khác có nghe thấy hay không.</w:t>
      </w:r>
    </w:p>
    <w:p>
      <w:pPr>
        <w:pStyle w:val="BodyText"/>
      </w:pPr>
      <w:r>
        <w:t xml:space="preserve">- Hì hì..</w:t>
      </w:r>
    </w:p>
    <w:p>
      <w:pPr>
        <w:pStyle w:val="BodyText"/>
      </w:pPr>
      <w:r>
        <w:t xml:space="preserve">Lục Thiếu Hoa không quan tâm tới Tần Tịch Thần, vẫn dùng sức mạnh để khống chế đối phương.</w:t>
      </w:r>
    </w:p>
    <w:p>
      <w:pPr>
        <w:pStyle w:val="BodyText"/>
      </w:pPr>
      <w:r>
        <w:t xml:space="preserve">Cơn bão táp cũng qua đi, Tần Tịch Thần thở hổn hển, mồ hôi như tắm cả toàn thân.</w:t>
      </w:r>
    </w:p>
    <w:p>
      <w:pPr>
        <w:pStyle w:val="BodyText"/>
      </w:pPr>
      <w:r>
        <w:t xml:space="preserve">Nhưng mà, tất cả đã kết thúc chưa? Không, Tần Tịch Thần muốn kết thúc rồi, nhưng Lục Thiếu Hoa sẽ không chịu để yên.</w:t>
      </w:r>
    </w:p>
    <w:p>
      <w:pPr>
        <w:pStyle w:val="BodyText"/>
      </w:pPr>
      <w:r>
        <w:t xml:space="preserve">Đúng vậy, Lục Thiếu Hoa sẽ không buông tha cho Tần Tịch Thần như vậy, cũng không quan tâm Tần Tịch Thần còn sức hay không, bế cô ấy vào nhà tắm, đặt Tần Tịch Thần vào trong bồn tắm, sau đó mở nước nóng ra, đôi uyên ương cùng nhau nghịch nước.</w:t>
      </w:r>
    </w:p>
    <w:p>
      <w:pPr>
        <w:pStyle w:val="BodyText"/>
      </w:pPr>
      <w:r>
        <w:t xml:space="preserve">Không dừng ở đó, ai bảo Lục Thiếu Hoa tinh lực tràn đầy, lúc nào cũng sẵn sàng xuất trận, trong nhà tắm lại trừng phạt Tần Tịch Thần thêm một lần nữa, tắm với nhau gần một tiếng đồng hồ, Tần Tịch Thần lại qua hai lần tử nạn.</w:t>
      </w:r>
    </w:p>
    <w:p>
      <w:pPr>
        <w:pStyle w:val="BodyText"/>
      </w:pPr>
      <w:r>
        <w:t xml:space="preserve">-Tha cho em đi,</w:t>
      </w:r>
    </w:p>
    <w:p>
      <w:pPr>
        <w:pStyle w:val="BodyText"/>
      </w:pPr>
      <w:r>
        <w:t xml:space="preserve">Tần Tịch Thần đánh tiếng yêu cầu xin tha thứ, ánh mắt khổ sở đáng thương, hy vọng Lục Thiếu Hoa có thể buông tha cho cô, không ngừng thừa nhận là mình đã sai.</w:t>
      </w:r>
    </w:p>
    <w:p>
      <w:pPr>
        <w:pStyle w:val="BodyText"/>
      </w:pPr>
      <w:r>
        <w:t xml:space="preserve">Nhưng mà ý đồ của Lục Thiếu Hoa vẫn không chịu buông tha cho cô, không nói lời nào, cười hì hì một tiếng, lại bế Tần Tịch Thần trở lại giường, lại tiếp tục dày vò một lần nữa, xương cốt của Tần Tịch Thần ngỡ như đang bị tháo rời.</w:t>
      </w:r>
    </w:p>
    <w:p>
      <w:pPr>
        <w:pStyle w:val="BodyText"/>
      </w:pPr>
      <w:r>
        <w:t xml:space="preserve">Một đêm ba lần, nhưng Lục Thiếu Hoa khí thế vẫn hừng hực, nếu không nghĩ đến Tần Tịch Thần chịu không nổi, Lục Thiếu Hoa sẽ trừng phạt Tần Tịch Thần thêm một lần nữa, nhưng đã là như thế, Lục Thiếu Hoa cũng không có ý buông tha cho Tần Tịch Thần, mà là uy hiếp, uy hiếp Tần Tịch Thần thu lại lời nói muốn xin nghỉ phép, nếu không lại chiến đấu tiếp.</w:t>
      </w:r>
    </w:p>
    <w:p>
      <w:pPr>
        <w:pStyle w:val="BodyText"/>
      </w:pPr>
      <w:r>
        <w:t xml:space="preserve">Xương cốt Tần Tịch Thần đã nhanh chóng bị làm cho rời rạc, căn bản là không thể nào không thừa nhận đã bị Lục Thiếu Hoa làm cho rã rời, chỉ có thể thuận theo ý của Lục Thiếu Hoa, hủy bỏ xin nghỉ phép.</w:t>
      </w:r>
    </w:p>
    <w:p>
      <w:pPr>
        <w:pStyle w:val="BodyText"/>
      </w:pPr>
      <w:r>
        <w:t xml:space="preserve">Lục Thiếu Hoa đã đạt được mục đích của mình, không kềm được đắc ý, nhưng Tần Tịch Thần sắc mặt trắng hồng ửng đỏ, Lục Thiếu Hoa lại áy náy, suy nghĩ một chút, quyết định cho Tần Tịch Thần nghỉ thêm ba ngày nữa, ba ngày sau phục hồi mới đi làm.</w:t>
      </w:r>
    </w:p>
    <w:p>
      <w:pPr>
        <w:pStyle w:val="BodyText"/>
      </w:pPr>
      <w:r>
        <w:t xml:space="preserve">Có được ba ngày nghỉ, Tần Tịch Thần đương nhiên là rất vui, nhắc đến sức lực cuối cùng, ra sức hôn vào má Lục Thiếu Hoa một cái, yếu ớt nói:</w:t>
      </w:r>
    </w:p>
    <w:p>
      <w:pPr>
        <w:pStyle w:val="BodyText"/>
      </w:pPr>
      <w:r>
        <w:t xml:space="preserve">- Đi kiếm các em xinh tươi giải sầu đi nhé!</w:t>
      </w:r>
    </w:p>
    <w:p>
      <w:pPr>
        <w:pStyle w:val="Compact"/>
      </w:pPr>
      <w:r>
        <w:br w:type="textWrapping"/>
      </w:r>
      <w:r>
        <w:br w:type="textWrapping"/>
      </w:r>
    </w:p>
    <w:p>
      <w:pPr>
        <w:pStyle w:val="Heading2"/>
      </w:pPr>
      <w:bookmarkStart w:id="828" w:name="chương-832-đối-thoại-giữa-mẹ-và-con-gái."/>
      <w:bookmarkEnd w:id="828"/>
      <w:r>
        <w:t xml:space="preserve">806. Chương 832: Đối Thoại Giữa Mẹ Và Con Gái.</w:t>
      </w:r>
    </w:p>
    <w:p>
      <w:pPr>
        <w:pStyle w:val="Compact"/>
      </w:pPr>
      <w:r>
        <w:br w:type="textWrapping"/>
      </w:r>
      <w:r>
        <w:br w:type="textWrapping"/>
      </w:r>
      <w:r>
        <w:t xml:space="preserve">Không thể không nói ở phương diện này Lục Thiếu Hoa đặc biệt mạnh. Hoạt động với Tần Tịch Thần đến xương cốt đều muốn gẫy nát mà vẫn chưa hết sức, vẫn còn phải chạy tới chỗ Anten Chiyoda để gây sức ép, thật ra hơi giống khả năng của người phương tây.</w:t>
      </w:r>
    </w:p>
    <w:p>
      <w:pPr>
        <w:pStyle w:val="BodyText"/>
      </w:pPr>
      <w:r>
        <w:t xml:space="preserve">Nói đến Anten Chiyoda thì không thể không nói đến chuyện sau khi Tần Lôi biết Tần Tịch Thần theo Lục Thiếu Hoa thì không chịu tha thứ cho Tần Tịch Thần, chuyện này cũng là có nguyên nhân, vì lúc đó Tần Tịch Thần đã nói rất rõ ràng, Lục Thiếu Hoa không thể chỉ có một người đàn bà.</w:t>
      </w:r>
    </w:p>
    <w:p>
      <w:pPr>
        <w:pStyle w:val="BodyText"/>
      </w:pPr>
      <w:r>
        <w:t xml:space="preserve">Tần Lôi biết Tần Tịch Thần hơn Lục Thiếu Hoa mười tuổi, lại không có khả năng làm vợ danh chính ngôn thuận, nhưng làm cha làm mẹ, sao lại không suy nghĩ cho con cái, để con gái mình phải làm thiếp cho người ta, là chuyện tuyệt đối không thể.</w:t>
      </w:r>
    </w:p>
    <w:p>
      <w:pPr>
        <w:pStyle w:val="BodyText"/>
      </w:pPr>
      <w:r>
        <w:t xml:space="preserve">Cũng là vì nguyên nhân đó mà Tần Lôi sống chết gì cũng không chịu tha thứ cho Tần Tịch Thần, nếu không phải ván đã đóng thuyền, gạo đã nấu thành cơm, cả con gái cũng đẻ rồi và được nhà họ Lục thừa nhận thì phỏng chừng đến tận bây giờ Tần Lôi cũng không chịu tha thứ cho Tần Tịch Thần đâu.</w:t>
      </w:r>
    </w:p>
    <w:p>
      <w:pPr>
        <w:pStyle w:val="BodyText"/>
      </w:pPr>
      <w:r>
        <w:t xml:space="preserve">Đương nhiên, Tần Lôi không biết Anten Chiyoda cũng chỉ là vợ bé của Lục Thiếu Hoa, bên trên vẫn còn một cô vợ hợp pháp là Tăng Vũ Linh, cũng vì không biết chuyện này nên khi cả nhà cùng ăn cơm, Tần Lôi mới coi Anten Chiyoda là vợ chính thức của Lục Thiếu Hoa nên tỏ ra rất khách sáo.</w:t>
      </w:r>
    </w:p>
    <w:p>
      <w:pPr>
        <w:pStyle w:val="BodyText"/>
      </w:pPr>
      <w:r>
        <w:t xml:space="preserve">Anten Chiyoda thì tính cách tinh quái, nhưng với chuyện này cô có thể nắm chắc một phần, đối đãi với vợ chồng Tần Lôi rất khách sáo, điều này làm cho Tần Lôi lúc cao hứng lại có điểm khâm phục Lục Thiếu Hoa.</w:t>
      </w:r>
    </w:p>
    <w:p>
      <w:pPr>
        <w:pStyle w:val="BodyText"/>
      </w:pPr>
      <w:r>
        <w:t xml:space="preserve">Bởi vì Anten Chiyoda khách sáo khi tỏ vẻ tiếp nhận Tần Tịch Thần, thừa nhận thân phận của Tần Tịch Thần, như vậy địa vị của Tần Tịch Thần sau này sẽ không bị thấp, sẽ không bị ức hiếp. Về chuyện tại sao lại khâm phục Lục Thiếu Hoa thì càng đơn giản, Tần Lôi cũng là đàn ông, mà đàn ông có thể làm được như Lục Thiếu Hoa thì có thể coi là kiểu mẫu, Tần Lôi sao không khâm phục cho được.</w:t>
      </w:r>
    </w:p>
    <w:p>
      <w:pPr>
        <w:pStyle w:val="BodyText"/>
      </w:pPr>
      <w:r>
        <w:t xml:space="preserve">Tuy Tần Lôi đã hơn năm mươi tuổi nhưng ông ta còn khá trẻ, cho dù là ai, ngoài chuyện chia sẽ chồng chung này thì ông ta khâm phục Lục Thiếu Hoa vì hắn có bản lĩnh thống trị hậu cung rất xuất sắc.</w:t>
      </w:r>
    </w:p>
    <w:p>
      <w:pPr>
        <w:pStyle w:val="BodyText"/>
      </w:pPr>
      <w:r>
        <w:t xml:space="preserve">Khi ăn cơm Lục Thiếu Hoa cũng cảm giác được Tần Lôi đã hiểu lầm, tuy nhiên Lục Thiếu Hoa cũng không nói toạc ra, mà là để kệ cho ông ta hiểu lầm, xem như đâm lao phải theo lao, cho nên khi Tần Lôi vẫn còn ở trong biệt thự hắn mới dám chạy sang phòng Anten Chiyoda.</w:t>
      </w:r>
    </w:p>
    <w:p>
      <w:pPr>
        <w:pStyle w:val="BodyText"/>
      </w:pPr>
      <w:r>
        <w:t xml:space="preserve">Tuy nhiên cho dù thế nào, hiện tại Tần Lôi vẫn ở trong biệt thự, Lục Thiếu Hoa cũng phải làm cho bọn họ an tâm một chút, cho nên sau khi xong việc, Lục Thiếu Hoa liền xin lỗi Anten Chiyoda, vụng trộm chạy về phòng Tần Tịch Thần, ôm Tần Tịch Thần ngủ một cách bình yên.</w:t>
      </w:r>
    </w:p>
    <w:p>
      <w:pPr>
        <w:pStyle w:val="BodyText"/>
      </w:pPr>
      <w:r>
        <w:t xml:space="preserve">Sáng ngày hôm sau, khi Lục Thiếu Hoa dậy thì đã không thấy Tần Tịch Thần đâu, nghĩ cũng liền hiểu được, chắc Tần Tịch Thần đã đi đảm nhiệm vụ của một bà chủ, chuẩn bị bữa sáng cho hắn.</w:t>
      </w:r>
    </w:p>
    <w:p>
      <w:pPr>
        <w:pStyle w:val="BodyText"/>
      </w:pPr>
      <w:r>
        <w:t xml:space="preserve">Sự thật đúng là như vậy, sau khi Lục Thiếu Hoa rửa mặt xong xuống nhà đã thấy Tần Tịch Thần đang ở trong bếp vội vội vàng vàng, cùng với cô còn có mẹ, cũng chính là mẹ vợ của Lục Thiếu Hoa. Lục Thiếu Hoa ngồi trên sô pha trong phòng khách còn nghe được tiếng nói chuyện trong bếp.</w:t>
      </w:r>
    </w:p>
    <w:p>
      <w:pPr>
        <w:pStyle w:val="BodyText"/>
      </w:pPr>
      <w:r>
        <w:t xml:space="preserve">- Tối qua con ngủ chung phòng với Tiểu Hoa à</w:t>
      </w:r>
    </w:p>
    <w:p>
      <w:pPr>
        <w:pStyle w:val="BodyText"/>
      </w:pPr>
      <w:r>
        <w:t xml:space="preserve">Mẹ Tần hỏi.</w:t>
      </w:r>
    </w:p>
    <w:p>
      <w:pPr>
        <w:pStyle w:val="BodyText"/>
      </w:pPr>
      <w:r>
        <w:t xml:space="preserve">- Không…không đâu…</w:t>
      </w:r>
    </w:p>
    <w:p>
      <w:pPr>
        <w:pStyle w:val="BodyText"/>
      </w:pPr>
      <w:r>
        <w:t xml:space="preserve">Tần Tịch Thần có vẻ xấu hổ.</w:t>
      </w:r>
    </w:p>
    <w:p>
      <w:pPr>
        <w:pStyle w:val="BodyText"/>
      </w:pPr>
      <w:r>
        <w:t xml:space="preserve">- Hừ…</w:t>
      </w:r>
    </w:p>
    <w:p>
      <w:pPr>
        <w:pStyle w:val="BodyText"/>
      </w:pPr>
      <w:r>
        <w:t xml:space="preserve">Mẹ Tần hừ một tiếng lại nói:</w:t>
      </w:r>
    </w:p>
    <w:p>
      <w:pPr>
        <w:pStyle w:val="BodyText"/>
      </w:pPr>
      <w:r>
        <w:t xml:space="preserve">- Nhìn màu mặt của con là biết ngay, các con còn hoạt động không nhẹ.</w:t>
      </w:r>
    </w:p>
    <w:p>
      <w:pPr>
        <w:pStyle w:val="BodyText"/>
      </w:pPr>
      <w:r>
        <w:t xml:space="preserve">Xấu hổ… rất xấu hổ, Tần Tịch Thần là một phụ nữ bảo thủ, tuy là đang nói chuyện với mẹ đẻ của mình nhưng nói toạc chuyện này ra thì Tần Tịch Thần khó tránh khỏi ngượng ngùng.</w:t>
      </w:r>
    </w:p>
    <w:p>
      <w:pPr>
        <w:pStyle w:val="BodyText"/>
      </w:pPr>
      <w:r>
        <w:t xml:space="preserve">Nhưng mẹ Tần thì không ngượng ngùng, dù sao bà cũng hơn năm mươi tuổi rồi, sở dĩ nhắc đến việc này cũng là do quan tâm đến con gái và con rể, vì hiện giờ sắc mặt Tần Tịch Thần rất kém, rõ ràng là đã quá sức.</w:t>
      </w:r>
    </w:p>
    <w:p>
      <w:pPr>
        <w:pStyle w:val="BodyText"/>
      </w:pPr>
      <w:r>
        <w:t xml:space="preserve">- Làm chuyện đó đương nhiên là quan trọng nhưng thân thể mới là tiền vốn, không thể bởi vì nhất thời phóng túng mà để tổn hại thân thể, như vậy sẽ không tốt lắm.</w:t>
      </w:r>
    </w:p>
    <w:p>
      <w:pPr>
        <w:pStyle w:val="BodyText"/>
      </w:pPr>
      <w:r>
        <w:t xml:space="preserve">Giọng mẹ Tần đầy tâm trạng, dừng một chút lại nói:</w:t>
      </w:r>
    </w:p>
    <w:p>
      <w:pPr>
        <w:pStyle w:val="BodyText"/>
      </w:pPr>
      <w:r>
        <w:t xml:space="preserve">- Để mẹ kê cho con một toa thuốc, khi nào rảnh rỗi con bảo Tiểu Hao sắc mà uống.</w:t>
      </w:r>
    </w:p>
    <w:p>
      <w:pPr>
        <w:pStyle w:val="BodyText"/>
      </w:pPr>
      <w:r>
        <w:t xml:space="preserve">- Dạ!</w:t>
      </w:r>
    </w:p>
    <w:p>
      <w:pPr>
        <w:pStyle w:val="BodyText"/>
      </w:pPr>
      <w:r>
        <w:t xml:space="preserve">Tần Tịch Thần gật đầu, mặt hồng lên, nhưng đã nói đến đây thì cô lại có rất nhiều điều để nói:</w:t>
      </w:r>
    </w:p>
    <w:p>
      <w:pPr>
        <w:pStyle w:val="BodyText"/>
      </w:pPr>
      <w:r>
        <w:t xml:space="preserve">- Mẹ, mẹ kê liền cho con đi, mấy ngày nay con ở nhà, có thời gian.</w:t>
      </w:r>
    </w:p>
    <w:p>
      <w:pPr>
        <w:pStyle w:val="BodyText"/>
      </w:pPr>
      <w:r>
        <w:t xml:space="preserve">- Được.</w:t>
      </w:r>
    </w:p>
    <w:p>
      <w:pPr>
        <w:pStyle w:val="BodyText"/>
      </w:pPr>
      <w:r>
        <w:t xml:space="preserve">…</w:t>
      </w:r>
    </w:p>
    <w:p>
      <w:pPr>
        <w:pStyle w:val="BodyText"/>
      </w:pPr>
      <w:r>
        <w:t xml:space="preserve">Hai mẹ con ở trong bếp trò chuyện, rõ ràng là không biết Lục Thiếu Hoa ở ngoài đã nghe thấy hết.</w:t>
      </w:r>
    </w:p>
    <w:p>
      <w:pPr>
        <w:pStyle w:val="BodyText"/>
      </w:pPr>
      <w:r>
        <w:t xml:space="preserve">Tuy da mặt Lục Thiếu Hoa dày nhưng nghe mẹ vợ nói thẳng thừng như vậy cũng không kìm được mặt đỏ lên, tuy rằng không đến mức lặng lẽ chạy đi, nhưng cũng không thể điềm tĩnh tự nhiên, chỉ có thể ngồi im lặng, không dám gây một tiếng động.</w:t>
      </w:r>
    </w:p>
    <w:p>
      <w:pPr>
        <w:pStyle w:val="BodyText"/>
      </w:pPr>
      <w:r>
        <w:t xml:space="preserve">Thời gian trôi qua rất nhanh, đến đúng tám giờ, Tần Lôi cũng xuống nhà, nhìn thấy Lục Thiếu Hoa mới hô một tiếng, xem như là chào hỏi Lục Thiếu Hoa.</w:t>
      </w:r>
    </w:p>
    <w:p>
      <w:pPr>
        <w:pStyle w:val="BodyText"/>
      </w:pPr>
      <w:r>
        <w:t xml:space="preserve">Còn Lục Thiếu Hoa, để che giấu chuyện hắn nghe lén vừa rồi, cũng mở miệng nói ha hả:</w:t>
      </w:r>
    </w:p>
    <w:p>
      <w:pPr>
        <w:pStyle w:val="BodyText"/>
      </w:pPr>
      <w:r>
        <w:t xml:space="preserve">- Cha, cha mới xuống à, con cũng vừa mới xuống.</w:t>
      </w:r>
    </w:p>
    <w:p>
      <w:pPr>
        <w:pStyle w:val="BodyText"/>
      </w:pPr>
      <w:r>
        <w:t xml:space="preserve">Lời nói này của Lục Thiếu Hoa đúng là hơi giấu đầu hở đuôi, nhưng mẹ con Tần Tịch Thần nghe được thì đều cho rằng Lục Thiếu Hoa vừa xuống thật. Tránh được cho Lục Thiếu Hoa một kiếp nạn, cũng tránh để mẹ Tần xấu hổ.</w:t>
      </w:r>
    </w:p>
    <w:p>
      <w:pPr>
        <w:pStyle w:val="BodyText"/>
      </w:pPr>
      <w:r>
        <w:t xml:space="preserve">Ăn xong bữa sáng đã thấy thời gian không còn sớm, Lục Thiếu Hoa cũng không ở lâu được như vậy, trước khi đi chỉ nói với Tần Tịch Thần một tiếng, bảo cô đưa cha mẹ vợ ra ngoài mua sắm, để sửa sang lại biệt thự mới mua.</w:t>
      </w:r>
    </w:p>
    <w:p>
      <w:pPr>
        <w:pStyle w:val="BodyText"/>
      </w:pPr>
      <w:r>
        <w:t xml:space="preserve">Không phải là Lục Thiếu Hoa sốt ruột muốn đuổi cha mẹ vợ đi, mà là Lục Thiếu Hoa cảm thấy cha mẹ vợ không thích cảm giác ở nhờ người ta, sớm đã muốn đến chỗ của chính mình ở.</w:t>
      </w:r>
    </w:p>
    <w:p>
      <w:pPr>
        <w:pStyle w:val="BodyText"/>
      </w:pPr>
      <w:r>
        <w:t xml:space="preserve">Quả thật, khi Lục Thiếu Hoa nói Tần Tịch Thần cùng hai ông bà sửa sang lại biệt thự mới mua, hai ông bà đều không nói gì, chỉ cười cười, bảo Lục Thiếu Hoa cứ đi, tự họ sẽ sắp xếp được, không phải lo.</w:t>
      </w:r>
    </w:p>
    <w:p>
      <w:pPr>
        <w:pStyle w:val="BodyText"/>
      </w:pPr>
      <w:r>
        <w:t xml:space="preserve">Biết hai ông bà không phản cảm vì sự đường đột của Lục Thiếu Hoa, nên Lục Thiếu Hoa cũng cười đáp lại, chào hai người một tiếng, lại lấy trong túi một bao thuốc lá ra đưa cho cha vợ, lúc này mới vội vàng đến công ty.</w:t>
      </w:r>
    </w:p>
    <w:p>
      <w:pPr>
        <w:pStyle w:val="BodyText"/>
      </w:pPr>
      <w:r>
        <w:t xml:space="preserve">Tần Lôi với thận phận là cha vợ của Lục Thiếu Hoa, đương nhiên không đến mức không có tiền mua thuốc hút, chỉ có điều thuốc lá mà Lục Thiếu Hoa đưa cho ông không phải loại thường có thể dễ dàng mua được trên thị trường, mà chỉ có Lục Thiếu Hoa mới có.</w:t>
      </w:r>
    </w:p>
    <w:p>
      <w:pPr>
        <w:pStyle w:val="BodyText"/>
      </w:pPr>
      <w:r>
        <w:t xml:space="preserve">Biết rõ Tần Lôi nghiện thuốc lá nên Lục Thiếu Hoa đã lấy thuốc lá để biếu thay vì biếu tiền cho cha vợ, khéo lại làm ông giận. Như vậy ông ta cũng khen ngợi Lục Thiếu Hoa có lòng.</w:t>
      </w:r>
    </w:p>
    <w:p>
      <w:pPr>
        <w:pStyle w:val="BodyText"/>
      </w:pPr>
      <w:r>
        <w:t xml:space="preserve">Chính xác là như vậy, vẻ mặt cười tủm tỉm của Tần Lôi khi Lục Thiếu Hoa đi rồi đã đủ để chứng minh.</w:t>
      </w:r>
    </w:p>
    <w:p>
      <w:pPr>
        <w:pStyle w:val="BodyText"/>
      </w:pPr>
      <w:r>
        <w:t xml:space="preserve">…</w:t>
      </w:r>
    </w:p>
    <w:p>
      <w:pPr>
        <w:pStyle w:val="BodyText"/>
      </w:pPr>
      <w:r>
        <w:t xml:space="preserve">Chuyện kế tiếp liền trở nên đơn giản hơn, Lục Thiếu Hoa đến Tập đoàn Phượng Hoàng đi làm, vẫn như cũ, thay Tần Tịch Thần trấn thủ ở văn phòng Chủ tịch, chỉ có điều hiện tại không phải như vậy, áp lực đối với Lục Thiếu Hoa không lớn, vì những văn kiện còn tồn đọng đã sớm được Lục Thiếu Hoa xử lý xong rồi, Lục Thiếu Hoa chỉ cần xử lý những văn kiện được đưa lên trong ngày là được.</w:t>
      </w:r>
    </w:p>
    <w:p>
      <w:pPr>
        <w:pStyle w:val="BodyText"/>
      </w:pPr>
      <w:r>
        <w:t xml:space="preserve">Chỉ có điều, hôm nay hơi khác. Tần Lôi nói cần năm ngày để chuẩn bị, Lục Thiếu Hoa không thể không triệu tập một cuộc hội nghị, hoạch toán trọng tâm, tìm người có năng lực làm phó giám đốc, còn phải thông báo tuyển người đến hai mươi mấy nhân viên tất cả.</w:t>
      </w:r>
    </w:p>
    <w:p>
      <w:pPr>
        <w:pStyle w:val="BodyText"/>
      </w:pPr>
      <w:r>
        <w:t xml:space="preserve">- Tôi nghĩ mọi người đã biết về bộ phận kinh doanh này rồi phải không?</w:t>
      </w:r>
    </w:p>
    <w:p>
      <w:pPr>
        <w:pStyle w:val="BodyText"/>
      </w:pPr>
      <w:r>
        <w:t xml:space="preserve">Lục Thiếu Hoa đảo mắt nhìn quanh một vòng, giống như hỏi mọi người.</w:t>
      </w:r>
    </w:p>
    <w:p>
      <w:pPr>
        <w:pStyle w:val="BodyText"/>
      </w:pPr>
      <w:r>
        <w:t xml:space="preserve">Đúng vậy, mọi người trong phòng đều hiểu rõ câu hỏi này của Lục Thiếu Hoa có ý đồ. Trong phòng hội nghị có hai vị lãnh đạo bộ phận nhân lực mà Lục Thiếu Hoa chĩa mũi nhọn vào.</w:t>
      </w:r>
    </w:p>
    <w:p>
      <w:pPr>
        <w:pStyle w:val="BodyText"/>
      </w:pPr>
      <w:r>
        <w:t xml:space="preserve">Cũng là hiểu được ý của Lục Thiếu Hoa, nên ngoại trừ hai vị lãnh đạo bộ phận nhân sự thì những người khác đều gật đầu, nhìn Lục Thiếu Hoa biểu lộ họ đã hiểu.</w:t>
      </w:r>
    </w:p>
    <w:p>
      <w:pPr>
        <w:pStyle w:val="BodyText"/>
      </w:pPr>
      <w:r>
        <w:t xml:space="preserve">- Tốt lắm, hiện tại tôi không cần mọi người làm gì khác lạ, chỉ cần mọi người làm quen với tập đoàn và công việc của bộ phận mới, còn chính thức đi vào làm việc thì có khả năng là phải đợi một thời gian nữa mới tiến hành được. Bởi vì lãnh đạo của các vị phải năm ngày nữa mới tới nhận chức được.</w:t>
      </w:r>
    </w:p>
    <w:p>
      <w:pPr>
        <w:pStyle w:val="BodyText"/>
      </w:pPr>
      <w:r>
        <w:t xml:space="preserve">Lục Thiếu Hoa lập tức xuống giọng.</w:t>
      </w:r>
    </w:p>
    <w:p>
      <w:pPr>
        <w:pStyle w:val="BodyText"/>
      </w:pPr>
      <w:r>
        <w:t xml:space="preserve">Sau đó, Lục Thiếu Hoa tạm dừng một chút, nhìn về phía hai vị lãnh đạo bộ phận nhân lực nói:</w:t>
      </w:r>
    </w:p>
    <w:p>
      <w:pPr>
        <w:pStyle w:val="BodyText"/>
      </w:pPr>
      <w:r>
        <w:t xml:space="preserve">- Hiện tại nhân viên chưa đủ, còn phải tuyển thêm nhiều người vào, nếu có thể điều động bên trong tập đoàn thì cứ điều động, nếu không thì thông báo tuyển dụng ở ngoài, theo tôi tính toán thì bộ phận này phải có khoảng bốn mươi nhân viên trở lên.</w:t>
      </w:r>
    </w:p>
    <w:p>
      <w:pPr>
        <w:pStyle w:val="BodyText"/>
      </w:pPr>
      <w:r>
        <w:t xml:space="preserve">Hiện tại bộ phận mới này đã có hai mươi nhân viên, còn xa mới đạt tới yêu cầu của Lục Thiếu Hoa, nên Lục Thiếu Hoa mới đề xuất ở hội nghị.</w:t>
      </w:r>
    </w:p>
    <w:p>
      <w:pPr>
        <w:pStyle w:val="BodyText"/>
      </w:pPr>
      <w:r>
        <w:t xml:space="preserve">Lục Thiếu Hoa là ông chủ của Tập đoàn Phượng Hoàng, chuyện hắn nói chính là mệnh lệnh, giống như hoàng đế thời xưa vậy, chỉ cần ban thánh chỉ xuống, thì cấp dưới phải phục tùng vô điều kiện, cho nên hai lãnh đạo bộ phận nhân lực không nói gì thêm, gật đầu mạnh, Giám đốc chính còn mở miệng cam đoan sẽ nhanh chóng thông báo tuyển dụng.</w:t>
      </w:r>
    </w:p>
    <w:p>
      <w:pPr>
        <w:pStyle w:val="BodyText"/>
      </w:pPr>
      <w:r>
        <w:t xml:space="preserve">- Tốt lắm, các vị nếu có yêu cầu hay đề nghị gì thì có thể nói thoải mái.</w:t>
      </w:r>
    </w:p>
    <w:p>
      <w:pPr>
        <w:pStyle w:val="BodyText"/>
      </w:pPr>
      <w:r>
        <w:t xml:space="preserve">Lục Thiếu Hoa vung tay lên, nói rất dân chủ.</w:t>
      </w:r>
    </w:p>
    <w:p>
      <w:pPr>
        <w:pStyle w:val="BodyText"/>
      </w:pPr>
      <w:r>
        <w:t xml:space="preserve">- Được, tôi nói hai câu…</w:t>
      </w:r>
    </w:p>
    <w:p>
      <w:pPr>
        <w:pStyle w:val="BodyText"/>
      </w:pPr>
      <w:r>
        <w:t xml:space="preserve">…</w:t>
      </w:r>
    </w:p>
    <w:p>
      <w:pPr>
        <w:pStyle w:val="BodyText"/>
      </w:pPr>
      <w:r>
        <w:t xml:space="preserve">Có người thứ nhất liền có người thứ hai thứ ba, tất cả những người đang ngồi đều đề xuất một ít vấn đề của bộ phận mới và yêu cầu của bản thân họ.</w:t>
      </w:r>
    </w:p>
    <w:p>
      <w:pPr>
        <w:pStyle w:val="BodyText"/>
      </w:pPr>
      <w:r>
        <w:t xml:space="preserve">Đương nhiên, Lục Thiếu Hoa cũng không phải thằng ngốc, không thể tiếp nhận tất cả các yêu cầu và đề xuất được, Lục Thiếu Hoa chỉ tiếp nhận một ít, vừa nói ra là đồng ý luôn. Còn một số thấy không hợp thì không tiếp nhận.</w:t>
      </w:r>
    </w:p>
    <w:p>
      <w:pPr>
        <w:pStyle w:val="BodyText"/>
      </w:pPr>
      <w:r>
        <w:t xml:space="preserve">Tuy nhiên có nói đi mới phải nói lại, tổng kết lại đề xuất và yêu cầu của những người cấp dưới thì có hai chữ, đó là có quyền lực, có thể điều khiển được công ty ở hải ngoại, như vậy sẽ thuận lợi cho công tác của bọn họ về sau. Sau đó mọi người nhất trí, bộ phận này sẽ trực tiếp đặt dưới Chủ tịch văn phòng, những cán bộ cấp cao của tập toàn không có khả năng nhúng tay vào.</w:t>
      </w:r>
    </w:p>
    <w:p>
      <w:pPr>
        <w:pStyle w:val="BodyText"/>
      </w:pPr>
      <w:r>
        <w:t xml:space="preserve">Không thể không nói, đông người thế mạnh, vốn mấy vấn đề này Lục Thiếu Hoa không để ý đến, bây giờ người ta đề xuất ra, Lục Thiếu Hoa cho rằng có lý nên đã tiếp nhận và còn đưa ra cam kết.</w:t>
      </w:r>
    </w:p>
    <w:p>
      <w:pPr>
        <w:pStyle w:val="BodyText"/>
      </w:pPr>
      <w:r>
        <w:t xml:space="preserve">Cứ như vậy, hội nghị kết thúc, cũng đồng nghĩa với việc trước khi Tần Lôi ra nhập, Lục Thiếu Hoa đã làm tốt công tác chuẩn bị, chỉ chờ trưởng quản Tần Lôi đi vào.</w:t>
      </w:r>
    </w:p>
    <w:p>
      <w:pPr>
        <w:pStyle w:val="Compact"/>
      </w:pPr>
      <w:r>
        <w:br w:type="textWrapping"/>
      </w:r>
      <w:r>
        <w:br w:type="textWrapping"/>
      </w:r>
    </w:p>
    <w:p>
      <w:pPr>
        <w:pStyle w:val="Heading2"/>
      </w:pPr>
      <w:bookmarkStart w:id="829" w:name="chương-833-tần-lôi-giật-mình-và-giải-quyết"/>
      <w:bookmarkEnd w:id="829"/>
      <w:r>
        <w:t xml:space="preserve">807. Chương 833: Tần Lôi Giật Mình Và Giải Quyết</w:t>
      </w:r>
    </w:p>
    <w:p>
      <w:pPr>
        <w:pStyle w:val="Compact"/>
      </w:pPr>
      <w:r>
        <w:br w:type="textWrapping"/>
      </w:r>
      <w:r>
        <w:br w:type="textWrapping"/>
      </w:r>
      <w:r>
        <w:t xml:space="preserve">Thời gian ba ngày trôi qua rất nhanh, mà trong ba ngày này, Lục Thiếu Hoa ngồi làm việc chăm chỉ ở văn phòng Chủ tịch, hàng ngày ngoài giải quyết công việc ra vẫn chỉ là giải quyết công việc, không có việc gì khác, đương nhiên rồi, ngoại trừ sau ngày đầu tiên, lần hắn triệu tập họp Hội đồng đó, sau đó thì không có chuyện gì nữa.</w:t>
      </w:r>
    </w:p>
    <w:p>
      <w:pPr>
        <w:pStyle w:val="BodyText"/>
      </w:pPr>
      <w:r>
        <w:t xml:space="preserve">Mà sau ba ngày, hắn cuối cùng cũng có thể rút lui thành công, cuối cùng thì đã có thể rút lui được, từ chức về nghỉ ngơi, đưa văn phòng của Chủ tịch Tập đoàn Phượng Hoàng trở về chủ cũ, do Tần Tịch Thần phụ trách.</w:t>
      </w:r>
    </w:p>
    <w:p>
      <w:pPr>
        <w:pStyle w:val="BodyText"/>
      </w:pPr>
      <w:r>
        <w:t xml:space="preserve">Song, vào khoảnh khắc từ chức, Lục Thiếu Hoa rốt cục cũng cảm nhận được thế nào gọi là nhẹ nhõm, đúng, vào thời khắc đó, hắn cảm thấy là khoảnh khắc thoải mái nhất từ khi hắn tái sinh, không vì cái gì khác, chỉ là vì trong lòng nhẹ nhõm, có duy nhất một chuyện phải suy nghĩ chính là ngủ một giấc thật ngon lành, nghỉ ngơi dưỡng sức.</w:t>
      </w:r>
    </w:p>
    <w:p>
      <w:pPr>
        <w:pStyle w:val="BodyText"/>
      </w:pPr>
      <w:r>
        <w:t xml:space="preserve">Thế nhưng, tình hình công việc của Tập đoàn Phượng Hoàng lớn như vậy, sao có thể để hắn được như mong muốn, hắn nghỉ ngơi chưa được hai ngày, rốt cuộc không thể không ra mặt, bởi vì bên Thâm Quyến đã truyền thông tin đến, nói rằng phần mềm đã mở được rồi, thảo ra hai bản, một cho mạng phục vụ internet và một cho người sử dụng máy tính, chỉ cần cài phần mềm vào bên trong máy tính đã chuẩn bị tốt, như vậy ngành mới lập đó liền có thể hoạt động.</w:t>
      </w:r>
    </w:p>
    <w:p>
      <w:pPr>
        <w:pStyle w:val="BodyText"/>
      </w:pPr>
      <w:r>
        <w:t xml:space="preserve">Đây chính là việc hệ trọng, tuy rằng hắn không ra mặt, thế nhưng hắn cảm thấy hắn cần phải lộ diện, không, đích thân hắn chạy đến cao ốc Phượng Hoàng, lãnh đạo công nhân viên lắp ráp cài đặt tốt trang mạng phục vụ, sau đó sẽ tìm đến máy của một khách hàng được cài đặt dò thử một chút.</w:t>
      </w:r>
    </w:p>
    <w:p>
      <w:pPr>
        <w:pStyle w:val="BodyText"/>
      </w:pPr>
      <w:r>
        <w:t xml:space="preserve">Kết quả không ngoài dự đoán, phần mềm hoạt động bình thường, có thể cài đặt quy mô lớn, sau đó tiếp nhập trang web, tất cả các khoản mục và tình hình tài chính của các hãng công ty ở nước ngoài đều sẽ nằm trong sự giám sát và điều khiển của văn phòng chính.</w:t>
      </w:r>
    </w:p>
    <w:p>
      <w:pPr>
        <w:pStyle w:val="BodyText"/>
      </w:pPr>
      <w:r>
        <w:t xml:space="preserve">Tất nhiên, ngoài việc mở được phần mềm ra, Lục Thiếu Hoa chạy đến cao ốc Phượng Hoàng cũng không chỉ vì chuyện này, hắn sở dĩ đích thân chạy đến ngoài vì đã mở được phần mềm ra, chủ yếu là vì để giúp đỡ cha vợ.</w:t>
      </w:r>
    </w:p>
    <w:p>
      <w:pPr>
        <w:pStyle w:val="BodyText"/>
      </w:pPr>
      <w:r>
        <w:t xml:space="preserve">Ông Tần Lôi, cha của Tần Tịch Thần, cha vợ của Lục Thiếu Hoa.</w:t>
      </w:r>
    </w:p>
    <w:p>
      <w:pPr>
        <w:pStyle w:val="BodyText"/>
      </w:pPr>
      <w:r>
        <w:t xml:space="preserve">Hôm nay chính là ngày ông ta nhập khoản hạch toán kế toán, trước đó ông ta chưa hề làm qua về khâu mới này, đều là hiểu một mặt phiến diện mà thôi, ừm, còn có hình thức nữa.</w:t>
      </w:r>
    </w:p>
    <w:p>
      <w:pPr>
        <w:pStyle w:val="BodyText"/>
      </w:pPr>
      <w:r>
        <w:t xml:space="preserve">Không thể không nói, Tần Lôi cũng là một người làm việc điên cuồng, khi ông ta quyết định làm việc, ông ta đã có chuẩn bị sẵn sàng, không, khi vẫn chưa có người lãnh đạo trước kia, ông ta đã hiểu rõ được tình hình của Tập đoàn Phượng Hoàng, bao gồm cả nghiệp vụ kinh doanh và hình thức hoạt động bên trong của Tập đoàn Phượng Hoàng, tất cả đều phải tiến hành tìm hiểu.</w:t>
      </w:r>
    </w:p>
    <w:p>
      <w:pPr>
        <w:pStyle w:val="BodyText"/>
      </w:pPr>
      <w:r>
        <w:t xml:space="preserve">Sử dụng khoảng thời gian năm ngày ngắn ngủi, ông ta cuối cùng đã có một chút hiểu biết về Tập đoàn Phượng Hoàng, nhưng chưa hiểu thấu triệt hoàn toàn, một khi đi sâu vào trong, ông ta liền cảm thấy càng vào sâu càng hoảng, không vì cái gì khác, là vì sự hùng mạnh và hình thức vận hành ưu việt của Tập đoàn Phượng Hoàng.</w:t>
      </w:r>
    </w:p>
    <w:p>
      <w:pPr>
        <w:pStyle w:val="BodyText"/>
      </w:pPr>
      <w:r>
        <w:t xml:space="preserve">Tần Lôi hiển nhiên tự hiểu, dựa vào khả năng của ông ta, ông ta tin chắc không thể đưa Tập đoàn Phượng Hoàng vào hoạt động kinh doanh thành như vậy được, lén hỏi qua Tần Tịch Thần mới biết để có Tập đoàn Phượng Hoàng hiện tại hùng mạnh như thế này, hết thảy đều là do một mình Lục Thiếu Hoa gậy dựng lên.</w:t>
      </w:r>
    </w:p>
    <w:p>
      <w:pPr>
        <w:pStyle w:val="BodyText"/>
      </w:pPr>
      <w:r>
        <w:t xml:space="preserve">Đúng vậy, Tập đoàn Phượng Hoàng sản xuất về rất nhiều ngành nghề, mà mỗi một ngành đều vô cùng lớn mạnh, tuy rằng vẫn chưa thể nói là số một, số hai, nhưng cũng không đến hàng thứ mười, thậm chí còn thiếu chút là đứng ở hàng thứ nhất.</w:t>
      </w:r>
    </w:p>
    <w:p>
      <w:pPr>
        <w:pStyle w:val="BodyText"/>
      </w:pPr>
      <w:r>
        <w:t xml:space="preserve">Còn nữa, hình thức hoạt động cũng là có một không hai, rất hiếm có, rất đặc biệt, có thể nói trên thị trường thời đại Xã hội Chủ nghĩa không thể tìm ra một công ty giống như Tập đoàn Phượng Hoàng. Cũng có, mỗi công nhân viên trong Tập đoàn Phượng Hoàng đều là tinh anh trong tinh anh, lại phối hợp hoạt động đặc biệt, làm cho hiệu quả công việc tăng cực nhanh.</w:t>
      </w:r>
    </w:p>
    <w:p>
      <w:pPr>
        <w:pStyle w:val="BodyText"/>
      </w:pPr>
      <w:r>
        <w:t xml:space="preserve">Có lẽ nói một công ty liên quan nhiều đến các ngành nghề sản xuất cũng không là gì, nhiều lắm thì chỉ là nguồn tài nguyên rất rộng, nhưng người ngoài ngành lại không biết rằng, một công ty có thể liên quan đến nhiều ngành sản xuất, sẽ làm giảm hiệu suất xử lý công việc, suy cho cùng khá lôi thôi rắc rối.</w:t>
      </w:r>
    </w:p>
    <w:p>
      <w:pPr>
        <w:pStyle w:val="BodyText"/>
      </w:pPr>
      <w:r>
        <w:t xml:space="preserve">Thế nhưng vấn đề này lại không tồn tại ở Tập đoàn Phượng Hoàng, mà là hoạt động bình thường, tuy rằng áp lực rất lớn, nhưng cũng không bận đến mức tối mặt tối mũi như vậy. Đây cũng là điểm mà Tần Lôi khâm phục nhất.</w:t>
      </w:r>
    </w:p>
    <w:p>
      <w:pPr>
        <w:pStyle w:val="BodyText"/>
      </w:pPr>
      <w:r>
        <w:t xml:space="preserve">Bản thân ông ta chính là người đã từng mở công ty, ông ta đương nhiên hiểu sự phiền phức bên trong, nhưng Tập đoàn Phượng Hoàng lớn gấp ngàn lần công ty ông ta mở trước kia lại có thể hoạt động bình thường mà lại rất nhanh, thử hỏi ông ta làm sao có thể không cảm thấy hoảng hốt chứ.</w:t>
      </w:r>
    </w:p>
    <w:p>
      <w:pPr>
        <w:pStyle w:val="BodyText"/>
      </w:pPr>
      <w:r>
        <w:t xml:space="preserve">Không chỉ nhêu đó, hiểu biết ban đầu của Tần Lôi về Tập đoàn Phượng Hoàng cũng chỉ hạn chế ở trên ti vi và báo chí, biết Tập đoàn Phượng Hoàng là một công ty có giá trị gần năm trăm tỷ đô la Mỹ, nhưng sau khi hiểu kỹ hơn, lại thêm ở bên cạnh quan sát, cuối cùng cũng biết được một chút tình hình bên trong.</w:t>
      </w:r>
    </w:p>
    <w:p>
      <w:pPr>
        <w:pStyle w:val="BodyText"/>
      </w:pPr>
      <w:r>
        <w:t xml:space="preserve">Đúng vậy, thực tế Tần Lôi hiểu rõ rằng Tập đoàn Phượng Hoàng không đơn giản, người bên ngoài không thể tưởng tượng được, họ nói giá trị của Tập đoàn Phượng Hoàng là năm trăm tỉ đô la Mỹ, nhưng Tần Lôi làm cho rằng đó chỉ là một phần rất nhỏ, giá trị thực sự đoán chừng phải gấp vài lần năm trăm tỉ đô la Mỹ.</w:t>
      </w:r>
    </w:p>
    <w:p>
      <w:pPr>
        <w:pStyle w:val="BodyText"/>
      </w:pPr>
      <w:r>
        <w:t xml:space="preserve">Chỉ cần không phải là kẻ ngốc liền có thể nhận ra, một công ty Tập đoàn có vốn lưu động thông thường gần ba mươi tỉ đô la Mỹ làm sao có thể có giá trị năm trăm tỉ đô la Mỹ chứ, đừng quên, Tập đoàn Phượng Hoàng đã đi vào ổn định trong thời gian dài, nói theo đạo lý thì không cần quá nhiều vốn lưu động.</w:t>
      </w:r>
    </w:p>
    <w:p>
      <w:pPr>
        <w:pStyle w:val="BodyText"/>
      </w:pPr>
      <w:r>
        <w:t xml:space="preserve">Nhưng đúng là Tập đoàn Phượng Hoàng nhất định có vốn lưu động ba mươi tỉ đô la Mỹ, điều này có ý nghĩa gì? Có nghĩa là Tập đoàn Phượng Hoàng không chỉ đơn giản như vậy, bởi vì Lục Thiếu Hoa không phải tên ngốc, nếu như không phải là tình huống bắt buộc, hắn hoàn toàn có thể điều động một ít vốn để đầu tư, không cần phải dùng nhiều vốn lưu động như vậy.</w:t>
      </w:r>
    </w:p>
    <w:p>
      <w:pPr>
        <w:pStyle w:val="BodyText"/>
      </w:pPr>
      <w:r>
        <w:t xml:space="preserve">Đúng là hiểu biết càng nhiều, Tần Lôi mới càng ngày càng giật mình, đồng thời, trong lòng dâng lên một cảm giác vô hình, ông ta thoáng chốc cảm thấy hay là đánh giá không đúng về Lục Thiếu Hoa, xem nhẹ người con rể này.</w:t>
      </w:r>
    </w:p>
    <w:p>
      <w:pPr>
        <w:pStyle w:val="BodyText"/>
      </w:pPr>
      <w:r>
        <w:t xml:space="preserve">Truyện tưởng tượng? Không, không, dùng những chữ này để hình dung về hắn quả thực là điều sỉ nhục.</w:t>
      </w:r>
    </w:p>
    <w:p>
      <w:pPr>
        <w:pStyle w:val="BodyText"/>
      </w:pPr>
      <w:r>
        <w:t xml:space="preserve">Kỳ tích? Từ này mới là thích hợp nhất, bởi rằng hắn chính là người tạo ra kỳ tích đó.</w:t>
      </w:r>
    </w:p>
    <w:p>
      <w:pPr>
        <w:pStyle w:val="BodyText"/>
      </w:pPr>
      <w:r>
        <w:t xml:space="preserve">Hiểu được càng nhiều, áp lực cũng lại càng lớn, Tần Lôi hiện tại chính là đang ở trong tình trạng này, sau khi ông ta hiểu biết được sự lớn mạnh của Tập đoàn Phượng Hoàng, áp lực của ông ta càng nhiều, bởi vì ông ta muốn Lục Thiếu Hoa cho ông ta vào chi nhánh mới thành lập, giả như có một điểm không tốt, liền sẽ tạo thành một ảnh hưởng không tốt.</w:t>
      </w:r>
    </w:p>
    <w:p>
      <w:pPr>
        <w:pStyle w:val="BodyText"/>
      </w:pPr>
      <w:r>
        <w:t xml:space="preserve">Ông ta cũng đã có nghĩ tới việc lui lại, nhưng cuối cùng, ông ta vẫn quyết định thách đấu thử xem, dù sao ông ta cũng đã đồng ý với Lục Thiếu Hoa là sẽ làm, hơn nữa trong Tập đoàn Phượng Hoàng lại có con gái của ông ta Tần Tịch Thần chống đỡ, chỉ cần cố gắng một chút, ông ta vẫn tin có thể đảm nhiệm gánh vác được công việc này.</w:t>
      </w:r>
    </w:p>
    <w:p>
      <w:pPr>
        <w:pStyle w:val="BodyText"/>
      </w:pPr>
      <w:r>
        <w:t xml:space="preserve">Mà Lục Thiếu Hoa là người như thế nào, mấy ngày qua từng đến giao thiệp với cha vợ vài lần, tự nhiên có thể nhìn thấy áp lực từ vẻ mặt của ông ta, hắn lúc này mới đưa ra quyết định, vào ngày đầu tiên ông ta đứng ra sẽ nâng đỡ khuyến khích ông ta, hy vọng ông ta có thể duy trì được.</w:t>
      </w:r>
    </w:p>
    <w:p>
      <w:pPr>
        <w:pStyle w:val="BodyText"/>
      </w:pPr>
      <w:r>
        <w:t xml:space="preserve">Lục Thiếu Hoa sau khi giới thiệu cha vợ với nhóm viên chức, trong lòng thầm nghĩ:</w:t>
      </w:r>
    </w:p>
    <w:p>
      <w:pPr>
        <w:pStyle w:val="BodyText"/>
      </w:pPr>
      <w:r>
        <w:t xml:space="preserve">- Chỉ mong có thể đạt đến áp lực cao nhất, thể hiện bản lĩnh rằng có thể làm được.</w:t>
      </w:r>
    </w:p>
    <w:p>
      <w:pPr>
        <w:pStyle w:val="BodyText"/>
      </w:pPr>
      <w:r>
        <w:t xml:space="preserve">...</w:t>
      </w:r>
    </w:p>
    <w:p>
      <w:pPr>
        <w:pStyle w:val="BodyText"/>
      </w:pPr>
      <w:r>
        <w:t xml:space="preserve">Tần Lôi không làm hắn thất vọng, chính thức nhậm chức không lâu, ông ta đã giữ yên được bên ngoài, làm cho người được gọi là tinh anh trong những tinh anh kia thực lòng tin phục, tất cả đều nghe theo sắp xếp của ông ta, đương nhiên rồi, trong phương diện này cũng có sự hỗ trợ của Lục Thiếu Hoa và Tần Tịch Thần, bằng không không thể nhanh chóng giữ yên được như vậy.</w:t>
      </w:r>
    </w:p>
    <w:p>
      <w:pPr>
        <w:pStyle w:val="BodyText"/>
      </w:pPr>
      <w:r>
        <w:t xml:space="preserve">Chớ quên, những người có năng lực đều kiêu ngạo, công nhân viên bên trong Tập đoàn Phượng Hoàng cũng đều là những nhân tài trong những nhân tài, bọn họ hiển nhiên có thái độ kiêu kỳ, mà muốn những người này thực lòng tin phục, ngoại từ có năng lực ra, còn cần có quan hệ cùng phẩm chất hợp lòng người.</w:t>
      </w:r>
    </w:p>
    <w:p>
      <w:pPr>
        <w:pStyle w:val="BodyText"/>
      </w:pPr>
      <w:r>
        <w:t xml:space="preserve">Dễ nhận thấy, Tần Lôi có năng lực, hoàn toàn không có vấn đề, như vậy không cần phải nói nhiều, ông chủ Lục Thiếu Hoa này chính là chỗ dựa của ông ta, còn có Tổng giám đốc điều hành Tần Tịch Thần của Tập đoàn Phượng Hoàng trợ giúp, những mối quan hệ này dĩ nhiên là vững chắc.</w:t>
      </w:r>
    </w:p>
    <w:p>
      <w:pPr>
        <w:pStyle w:val="BodyText"/>
      </w:pPr>
      <w:r>
        <w:t xml:space="preserve">Mà tư cách lãnh đạo ông ta tuy không phải là người đủ sức bắt cọp, nhưng ông ta dù sao cũng là một ông lão năm mươi lăm tuổi rồi, đã thấy và trải qua rất nhiều chuyện, cũng trải qua nhiều khó khăn hơn so với nhiều người khác, sao lại có thể không làm tất cả những người thanh niên giỏi giang dưới quyền kia khuất phục chứ.</w:t>
      </w:r>
    </w:p>
    <w:p>
      <w:pPr>
        <w:pStyle w:val="BodyText"/>
      </w:pPr>
      <w:r>
        <w:t xml:space="preserve">Tần Lôi có khả năng lãnh đạo, Lục Thiếu Hoa cũng yên tâm, đến lúc này, hắn mới thật sự yên tâm, để Tần Lôi tùy ý gây sức ép, về phần phía những công ty hải ngoại kia có vấn đề gì, hắn cũng không quan tâm, giao cho Tần Tịch Thần toàn quyền xử lý.</w:t>
      </w:r>
    </w:p>
    <w:p>
      <w:pPr>
        <w:pStyle w:val="BodyText"/>
      </w:pPr>
      <w:r>
        <w:t xml:space="preserve">Thật đúng là không nên nói, trước kia không điều tra cũng cho qua, hiện tại tiến hành điều tra, có vấn đề vẫn chiếm phần lớn, tuy rằng chỉ là mấy con số nhỏ, nhưng cũng đủ làm cho Lục Thiếu Hoa phải chú trọng, không, hắn ra lệnh chỉ thị, để Tần Tịch Thần đi giải quyết, cần phải làm gì thì làm.</w:t>
      </w:r>
    </w:p>
    <w:p>
      <w:pPr>
        <w:pStyle w:val="BodyText"/>
      </w:pPr>
      <w:r>
        <w:t xml:space="preserve">Rất đầy đủ, những người tham ô công quỹ kia không có được một kết thúc tốt đẹp, tham ô ít còn tốt, chỉ có điều tra về các khoản tiền, sau đó bị loại bỏ ra khỏi đội ngũ của Tập đoàn Phượng Hoàng, còn những người tham ô nhiều, dựa theo số lượng nhất định, đều bị Tần Tịch Thần người phụ nữ này ra tay độc ác.</w:t>
      </w:r>
    </w:p>
    <w:p>
      <w:pPr>
        <w:pStyle w:val="BodyText"/>
      </w:pPr>
      <w:r>
        <w:t xml:space="preserve">Một bì thư rơi vào trong tay bọn họ, đó là lệnh gọi của tòa án, đúng vậy, chính là giấy gọi của tòa án, có lẽ với người khác thì không có gì, nhưng với những người trong cuộc thì cảm thấy tờ giấy đó chính là án tử hình của họ.</w:t>
      </w:r>
    </w:p>
    <w:p>
      <w:pPr>
        <w:pStyle w:val="BodyText"/>
      </w:pPr>
      <w:r>
        <w:t xml:space="preserve">Hình phạt, cứ là nhận được giấy mời của tòa án, đều không ngoại lệ là tiếp nhận sự trừng trị của pháp luật, tuy nói là bọn họ chịu sự trừng phạt của pháp luật của Nhà nước, nhưng cũng để lại một vết nhơ trong cuộc đời của họ, nếu không có tiền mặt, không sao, bán đấu giá tài sản của họ để trừ nợ, thật chỉ đơn giản như vậy thôi.</w:t>
      </w:r>
    </w:p>
    <w:p>
      <w:pPr>
        <w:pStyle w:val="BodyText"/>
      </w:pPr>
      <w:r>
        <w:t xml:space="preserve">Thoáng chốc, phần công ty ở nước ngoài của Tập đoàn Phượng Hoàng bị loạn thành một khối lớn, rất nhiều công ty đều xảy ra chuyện, hỗn loạn, thế nhưng, Lục Thiếu Hoa không hề đứng ra ngăn chặn, ngược lại, hắn hết sức đồng ý với cách giải quyết dứt khoát và kiên quyết của Tần Tịch Thần.</w:t>
      </w:r>
    </w:p>
    <w:p>
      <w:pPr>
        <w:pStyle w:val="BodyText"/>
      </w:pPr>
      <w:r>
        <w:t xml:space="preserve">Tập đoàn Phượng Hoàng thực là do một tay Lục Thiếu Hoa sáng lập, nhìn thấy những người đó coi trời bằng vung tham ô công quỹ, làm sổ sách giả, hắn sao có thể không tức giận, nghiêm khắc trừng phạt là đúng, nếu để hắn ra tay, có lẽ sẽ còn mạnh tay hơn.</w:t>
      </w:r>
    </w:p>
    <w:p>
      <w:pPr>
        <w:pStyle w:val="BodyText"/>
      </w:pPr>
      <w:r>
        <w:t xml:space="preserve">Đúng vậy, thế lực của hắn hiện tại rất lớn, hắn muốn làm thế nào thì làm, cho dù là muốn giết vài người cũng chỉ là chuyện nhỏ, không cần phải dùng chút sức nào, chẳng qua là hắn giao cho Tần Tịch Thần đi xử lý, hắn không muốn tham gia vào, ừm, cũng là không thích nhúng tay vào.</w:t>
      </w:r>
    </w:p>
    <w:p>
      <w:pPr>
        <w:pStyle w:val="BodyText"/>
      </w:pPr>
      <w:r>
        <w:t xml:space="preserve">Tuy nhiên nói đi cũng phải nói lại, nếu tùy ý làm náo loạn như vậy dường như có phần không thích hợp, Lục Thiếu Hoa cũng cảm thấy điều đó, song, hắn cũng có nỗi khổ không thể nói thành lời, bởi vì hắn muốn thực hiện kế hoạch kế tiếp chắc chắn có liên hệ với chi nhánh công ty ở nước ngoài, chỉ sợ sẽ tạo ra những thiệt hại lớn hơn nữa trong tương lai.</w:t>
      </w:r>
    </w:p>
    <w:p>
      <w:pPr>
        <w:pStyle w:val="BodyText"/>
      </w:pPr>
      <w:r>
        <w:t xml:space="preserve">Vì vậy, hắn lựa chọn không chú ý đến, không quan tâm không hỏi han, chỉ chờ Tần Tịch Thần và người cha vợ Tần Lôi này sau khi chỉnh đốn cục diện rồi sẽ đứng ra, bắt đầu kế hoạch mà trong lòng hắn đã lập.</w:t>
      </w:r>
    </w:p>
    <w:p>
      <w:pPr>
        <w:pStyle w:val="BodyText"/>
      </w:pPr>
      <w:r>
        <w:t xml:space="preserve">...</w:t>
      </w:r>
    </w:p>
    <w:p>
      <w:pPr>
        <w:pStyle w:val="Compact"/>
      </w:pPr>
      <w:r>
        <w:br w:type="textWrapping"/>
      </w:r>
      <w:r>
        <w:br w:type="textWrapping"/>
      </w:r>
    </w:p>
    <w:p>
      <w:pPr>
        <w:pStyle w:val="Heading2"/>
      </w:pPr>
      <w:bookmarkStart w:id="830" w:name="chương-834-tham-vọng-thống-trị"/>
      <w:bookmarkEnd w:id="830"/>
      <w:r>
        <w:t xml:space="preserve">808. Chương 834: Tham Vọng Thống Trị</w:t>
      </w:r>
    </w:p>
    <w:p>
      <w:pPr>
        <w:pStyle w:val="Compact"/>
      </w:pPr>
      <w:r>
        <w:br w:type="textWrapping"/>
      </w:r>
      <w:r>
        <w:br w:type="textWrapping"/>
      </w:r>
      <w:r>
        <w:t xml:space="preserve">Với tính cách của Lục Thiếu Hoa bao giờ khi làm việc cũng tính toán kỹ lưỡng trước rồi sau đó mới hành động, sẽ không làm những chuyện không cần thiết như vậy, có lúc còn thích một mũi tên trúng hai đích, một công đôi việc hoặc nhiều hơn thế, giống như lần này, bên ngoài nhìn qua đúng là giám sát và điều khiển tình hình sổ sách tài chính của chi nhánh công ty bên nước ngoài, nhưng có ai biết rằng hắn kỳ thực là hắn có mục đích khác.</w:t>
      </w:r>
    </w:p>
    <w:p>
      <w:pPr>
        <w:pStyle w:val="BodyText"/>
      </w:pPr>
      <w:r>
        <w:t xml:space="preserve">Giả dụ để giám sát và điều khiển tình hình sổ sách tài chính của chi nhánh công ty bên nước ngoài, hắn không nhất thiết phải huy động nhiều người cùng làm như vậy, trực tiếp đến kiểm tra sổ sách, rồi ngầm bắt đầu công việc, cùng với báo cáo tình hình thực tế của Lý Chí Kiệt tiến hành điều tra, hoàn toàn có thể tra ra rõ ràng.</w:t>
      </w:r>
    </w:p>
    <w:p>
      <w:pPr>
        <w:pStyle w:val="BodyText"/>
      </w:pPr>
      <w:r>
        <w:t xml:space="preserve">Thế nhưng hắn vẫn cứ cố ý phát động nhiều người cùng làm, nhìn qua hình như là để tính kế lâu dài, thực ra không phải như vậy, hắn là muốn phải dọn sạch những khối u ác tính của các chi nhánh công ty bên nước ngoài, ừm, nói quá lên một chút, là dọn sạch triệt để, mà không phải riêng lẻ.</w:t>
      </w:r>
    </w:p>
    <w:p>
      <w:pPr>
        <w:pStyle w:val="BodyText"/>
      </w:pPr>
      <w:r>
        <w:t xml:space="preserve">Dĩ nhiên, hắn làm như vậy cũng là vì kế hoạch lâu dài, cho nên nói, hắn thành lập một ngành mới như thế này, còn mời cha vợ ra mặt, thực ra là có hai mục đích, giám sát và điều khiển tình hình sổ sách tài chính, hơn nữa chính là dọn sạch hiểm họa ẩn chứa bên trong.</w:t>
      </w:r>
    </w:p>
    <w:p>
      <w:pPr>
        <w:pStyle w:val="BodyText"/>
      </w:pPr>
      <w:r>
        <w:t xml:space="preserve">Còn như vì sao phải dọn sạch? Hắn tất nhiên có mục đích riêng.</w:t>
      </w:r>
    </w:p>
    <w:p>
      <w:pPr>
        <w:pStyle w:val="BodyText"/>
      </w:pPr>
      <w:r>
        <w:t xml:space="preserve">Không sai, hắn đúng là có mục đích nên mới làm hết thảy như vậy.</w:t>
      </w:r>
    </w:p>
    <w:p>
      <w:pPr>
        <w:pStyle w:val="BodyText"/>
      </w:pPr>
      <w:r>
        <w:t xml:space="preserve">Còn nhớ rõ khi Lục Thiếu Hoa mới trở về từ châu Phi, đã triệu tập riêng ba người Lưu Minh Chương những ông chủ lớn của Công ty Tài chính Phượng Hoàng đến bàn bạc, mà nội dung cuộc họp cũng rất đơn giản, chính là thu mua mấy công ty mạng.</w:t>
      </w:r>
    </w:p>
    <w:p>
      <w:pPr>
        <w:pStyle w:val="BodyText"/>
      </w:pPr>
      <w:r>
        <w:t xml:space="preserve">Hiện tại thấy đã hơn nửa tháng trôi qua, mấy người Lưu Minh Chương đã thu mua xong, Alibaba bị hắn thu mua 85%, Mã Vân người sáng lập có không quá 5% cổ phần, mà công ty Yahoo thì không cần phải nói, tự hắn đi Mỹ, lúc đó liền ký ngay 50% cổ phần.</w:t>
      </w:r>
    </w:p>
    <w:p>
      <w:pPr>
        <w:pStyle w:val="BodyText"/>
      </w:pPr>
      <w:r>
        <w:t xml:space="preserve">Nhưng nói đi cũng phải nói lại, hắn tuy là đồng ý với yêu cầu của hai người sáng lập Dương Trí Viễn (Jerry Yang) bọn họ, trong vòng ba tháng còn hoàn lại một phần cổ phần, làm cho số cổ phần họ nắm giữ còn 0%, thấy đã hơn nửa tháng trôi qua, hắn làm sao có thể không hành động chứ?</w:t>
      </w:r>
    </w:p>
    <w:p>
      <w:pPr>
        <w:pStyle w:val="BodyText"/>
      </w:pPr>
      <w:r>
        <w:t xml:space="preserve">Lục Thiếu Hoa vốn là một người nóng vội, huống chi Công ty Yahoo đối với hắn rất quan trọng, vì thế khi từ Mỹ trở về hắn đã sớm ra lệnh để những người trong Tập đoàn Phượng Hoàng tiếp nhận quản lý Công ty Yahoo kia trước, tiếp đó tiến đến thu mua cổ phần của những cổ đông đó.</w:t>
      </w:r>
    </w:p>
    <w:p>
      <w:pPr>
        <w:pStyle w:val="BodyText"/>
      </w:pPr>
      <w:r>
        <w:t xml:space="preserve">Người Mỹ, coi tiền quý như mạng sống, đây là điều hắn sớm đã nhận thức được, theo như tin tức báo cáo từ bên Mỹ, thì những cổ đông nhỏ đều có ý muốn bán cổ phần, nhưng còn chưa dứt khoát, chính là vì một chữ, tiền.</w:t>
      </w:r>
    </w:p>
    <w:p>
      <w:pPr>
        <w:pStyle w:val="BodyText"/>
      </w:pPr>
      <w:r>
        <w:t xml:space="preserve">Đúng vậy, mặc cả, hai bên đều đang mặc cả, các cổ đông nhỏ muốn giá cao hơn một chút, mà bên Tập đoàn Phượng Hoàng lại muốn trả giá thấp hơn chút nữa, thế là, hai bên căng thẳng, một bên nâng giá, một bên ép giá.</w:t>
      </w:r>
    </w:p>
    <w:p>
      <w:pPr>
        <w:pStyle w:val="BodyText"/>
      </w:pPr>
      <w:r>
        <w:t xml:space="preserve">Song, mới có hơn nửa tháng trôi qua, còn lâu mới đến thời gian ba tháng giao ước giữa Lục Thiếu Hoa và Dương Trí Viễn, hắn còn thời gian, cũng không vội vàng, đó là lí do mà hắn không đẩy nhanh tốc độ phía bên kia.</w:t>
      </w:r>
    </w:p>
    <w:p>
      <w:pPr>
        <w:pStyle w:val="BodyText"/>
      </w:pPr>
      <w:r>
        <w:t xml:space="preserve">Có điều cho dù là như vậy, hắn cũng rất tự tin, trong thời gian ba tháng đuổi tất cả các cổ đông ra khỏi Công ty Yahoo, còn hai người sáng lập thì nắm giữ 0% cổ phần, mà hắn có 50% cổ phần, còn 9% tung ra thị trường.</w:t>
      </w:r>
    </w:p>
    <w:p>
      <w:pPr>
        <w:pStyle w:val="BodyText"/>
      </w:pPr>
      <w:r>
        <w:t xml:space="preserve">Lục Thiếu Hoa chính là nghĩ như vậy, hơn nữa, hắn cũng có thể khẳng định chắc chắn sẽ hoàn thành tưởng tượng, ừm, có thể nói công ty Yahoo đã là của hắn, hắn căn bản không phải lo lắng sẽ xảy ra chuyện ngoài ý muốn.</w:t>
      </w:r>
    </w:p>
    <w:p>
      <w:pPr>
        <w:pStyle w:val="BodyText"/>
      </w:pPr>
      <w:r>
        <w:t xml:space="preserve">Lúc này, bước đầu tiên trong kế hoạch của Lục Thiếu Hoa cuối cùng cũng hoàn thành, nhưng mới là bước đầu, còn các bước sau thì sao?</w:t>
      </w:r>
    </w:p>
    <w:p>
      <w:pPr>
        <w:pStyle w:val="BodyText"/>
      </w:pPr>
      <w:r>
        <w:t xml:space="preserve">Ngoại trừ hệ thống mạng này ra, Lục Thiếu Hoa muốn đưa tất cả các ngành sản xuất của Tập đoàn Phượng Hoàng đều phát triển lớn mạnh, bất kể là xe hơi, máy tính, hay là điện tử Phượng Hoàng, hắn đều muốn tất phát triển thành những công ty chỉ có vị trí thứ nhất không ai sánh bằng.</w:t>
      </w:r>
    </w:p>
    <w:p>
      <w:pPr>
        <w:pStyle w:val="BodyText"/>
      </w:pPr>
      <w:r>
        <w:t xml:space="preserve">Trong lòng có tham vọng, Lục Thiếu Hoa hiển nhiên không muốn để lâu, bởi vì trong mấy năm tiếp theo, hắn có thời gian, sử dụng chính khoảng thời gian này để làm những việc đó, đây cũng chính là nguyên nhân mà vì sao hắn lựa chọn đưa ra lịch trình vào lúc này.</w:t>
      </w:r>
    </w:p>
    <w:p>
      <w:pPr>
        <w:pStyle w:val="BodyText"/>
      </w:pPr>
      <w:r>
        <w:t xml:space="preserve">Hiện tại tốt rồi, Tần Tịch Thần đã trở lại, Tần Lôi lãnh đạo hạch toán chính các sổ sách trực tiếp của Tập đoàn Phượng Hoàng, có chỗ đứng vững chắc, đồng thời phát huy năng lực, làm việc tận lực, đã làm rất nhiều người gục ngã, mắt thấy hiểm họa tiềm ẩn đã được dọn sạch, hắn sao có thể tiếp tục đứng im chứ.</w:t>
      </w:r>
    </w:p>
    <w:p>
      <w:pPr>
        <w:pStyle w:val="BodyText"/>
      </w:pPr>
      <w:r>
        <w:t xml:space="preserve">Hắn muốn phát triển tất cả các ngành nghề của Tập đoàn Phượng Hoàng, điều này nằm trong kế hoạch của hắn, mà cũng chớ có quên, các ngành nghề dưới quyền của Tập đoàn Phượng Hoàng rất đa dạng, mỗi dạng sản phẩm đều là tiêu thụ ra nước ngoài, chiếm tỉ lệ nhất định trên thị trường quốc tế.</w:t>
      </w:r>
    </w:p>
    <w:p>
      <w:pPr>
        <w:pStyle w:val="BodyText"/>
      </w:pPr>
      <w:r>
        <w:t xml:space="preserve">Hiện tại hắn càng muốn toàn bộ tiến vào mở rộng trên thị trường quốc tế, như vậy, các chi nhánh công ty ở nước ngoài đó nhất định sẽ có được ảnh hưởng rất lớn, tài chính và các khoản tính toán sẽ theo đó mà tăng lên.</w:t>
      </w:r>
    </w:p>
    <w:p>
      <w:pPr>
        <w:pStyle w:val="BodyText"/>
      </w:pPr>
      <w:r>
        <w:t xml:space="preserve">Giả như Lục Thiếu Hoa mơ hồ không để ý đến khối hiểm họa bên trong, như vậy số tiền bị mất chui và bị thâu tóm có thể sẽ càng nhiều.</w:t>
      </w:r>
    </w:p>
    <w:p>
      <w:pPr>
        <w:pStyle w:val="BodyText"/>
      </w:pPr>
      <w:r>
        <w:t xml:space="preserve">Đây là nguyên nhân chủ yếu vì sao hắn kiểm kê thanh lý vào sâu bên trong các chi nhánh công ty bên nước ngoài. Vì để sau này không bị phiền phức, hắn không thể không dọn sạch hết các trở ngại trước, sau đó lại tiếp tục bắt đầu thực hiện kế hoạch của hắn.</w:t>
      </w:r>
    </w:p>
    <w:p>
      <w:pPr>
        <w:pStyle w:val="BodyText"/>
      </w:pPr>
      <w:r>
        <w:t xml:space="preserve">Được rồi, tất cả mọi việc đã sẵn sàng, chỉ đợi thời cơ.</w:t>
      </w:r>
    </w:p>
    <w:p>
      <w:pPr>
        <w:pStyle w:val="BodyText"/>
      </w:pPr>
      <w:r>
        <w:t xml:space="preserve">Đây là tình hình hiện tại của Lục Thiếu Hoa, mà thời cơ này cũng không phải điều gì xa xôi, chính là một câu ra lệnh của hắn, chỉ cần hắn ra lệnh một tiếng, như vậy kế hoạch của hắn sẽ được bắt đầu toàn diện.</w:t>
      </w:r>
    </w:p>
    <w:p>
      <w:pPr>
        <w:pStyle w:val="BodyText"/>
      </w:pPr>
      <w:r>
        <w:t xml:space="preserve">Thế nhưng trước đó, hắn vẫn còn có rất nhiều chuyện cần suy nghĩ kỹ, ví dụ như cần phải bắt đầu từ ngành nghề nào trước tiên?</w:t>
      </w:r>
    </w:p>
    <w:p>
      <w:pPr>
        <w:pStyle w:val="BodyText"/>
      </w:pPr>
      <w:r>
        <w:t xml:space="preserve">Đây là một câu hỏi đau đầu, tất nhiên, hắn cũng có thể không cần quản lý nhiều chuyện như vậy, trực tiếp truyền đạt một chỉ thị xuống cấp dưới, người nhận được lệnh bắt đầu triển khai toàn bộ kế hoạch, không phân biệt thứ tự trước sau.</w:t>
      </w:r>
    </w:p>
    <w:p>
      <w:pPr>
        <w:pStyle w:val="BodyText"/>
      </w:pPr>
      <w:r>
        <w:t xml:space="preserve">Chẳng qua Lục Thiếu Hoa biết rất rõ, bản thân hắn muốn tham gia vào kế hoạch này, nếu như lập tức bắt đầu làm tất cả, như vậy cho dù hắn có mười cái đầu cũng không đủ, phỏng chừng còn bận rộn hơn cả quãng thời gian hắn làm việc thay Tần Tịch Thần.</w:t>
      </w:r>
    </w:p>
    <w:p>
      <w:pPr>
        <w:pStyle w:val="BodyText"/>
      </w:pPr>
      <w:r>
        <w:t xml:space="preserve">Trong tình huống bất đắc dĩ, hắn cũng chỉ có thể làm từ từ, đi từng bước một, từ từ mà làm.</w:t>
      </w:r>
    </w:p>
    <w:p>
      <w:pPr>
        <w:pStyle w:val="BodyText"/>
      </w:pPr>
      <w:r>
        <w:t xml:space="preserve">- Bắt đầu từ ngành nào trước thì tốt đây?</w:t>
      </w:r>
    </w:p>
    <w:p>
      <w:pPr>
        <w:pStyle w:val="BodyText"/>
      </w:pPr>
      <w:r>
        <w:t xml:space="preserve">Câu hỏi này luôn thường trực trong đầu hắn, mãi vẫn chưa có câu trả lời.</w:t>
      </w:r>
    </w:p>
    <w:p>
      <w:pPr>
        <w:pStyle w:val="BodyText"/>
      </w:pPr>
      <w:r>
        <w:t xml:space="preserve">Cuối cùng, hắn nghĩ, hay là quyết định làm về phương diện có liên quan đến mạng, chẳng hạn hai ngành nghề lớn như máy tính Phượng Hoàng và hệ điều hành Phượng Hoàng này.</w:t>
      </w:r>
    </w:p>
    <w:p>
      <w:pPr>
        <w:pStyle w:val="BodyText"/>
      </w:pPr>
      <w:r>
        <w:t xml:space="preserve">Máy tính Phượng Hoàng và hệ điều hành Phượng Hoàng vốn chính là hai ngành có thị phần lớn nhất định trên thị trường quốc tế, nói một câu không phóng đại, hoàn toàn xứng đáng với vị trí thứ nhất, thế nhưng, Lục Thiếu Hoa lại cảm thấy như vậy vẫn chưa đủ, thị trường quốc tế như một chiếc bánh ga-tô to lớn như thế, còn có rất nhiều thị phần chưa được khai thác.</w:t>
      </w:r>
    </w:p>
    <w:p>
      <w:pPr>
        <w:pStyle w:val="BodyText"/>
      </w:pPr>
      <w:r>
        <w:t xml:space="preserve">Quan trọng hơn vẫn là hắn sẽ phải cắt đứt công ty Apple và Dell, và cả IBM, ba công ty này chủ yếu đều kinh doanh máy tính, là đối thủ cạnh trannh với công ty máy tính Phượng Hoàng, hãng Apple lại còn có hệ điều hành riêng, cũng là một đối thủ cạnh tranh của hệ điều hành Phượng Hoàng.</w:t>
      </w:r>
    </w:p>
    <w:p>
      <w:pPr>
        <w:pStyle w:val="BodyText"/>
      </w:pPr>
      <w:r>
        <w:t xml:space="preserve">Công ty Apple, đây là mục tiêu mà Lục Thiếu Hoa sẽ đối phó trước tiên.</w:t>
      </w:r>
    </w:p>
    <w:p>
      <w:pPr>
        <w:pStyle w:val="BodyText"/>
      </w:pPr>
      <w:r>
        <w:t xml:space="preserve">Vì được tái sinh nên hắn biết, bước vào thế kỷ hai mươi, khi máy tính được phổ biến, hệ điều hành của công ty Apple đã được sử dụng rộng rãi rồi, nhưng ở thời đại này, hệ điều hành của công ty Apple vẫn chiếm được thị phần nhất định.</w:t>
      </w:r>
    </w:p>
    <w:p>
      <w:pPr>
        <w:pStyle w:val="BodyText"/>
      </w:pPr>
      <w:r>
        <w:t xml:space="preserve">Nếu quay ngược thời gian, hệ điều hành của công ty Apple sẽ biến mất trên thị trường, như vậy Lục Thiếu Hoa liền không thể đẩy nhanh hơn thời gian họ biến mất sao? Không thể hoàn thành sớm sao?</w:t>
      </w:r>
    </w:p>
    <w:p>
      <w:pPr>
        <w:pStyle w:val="BodyText"/>
      </w:pPr>
      <w:r>
        <w:t xml:space="preserve">Đúng vậy, điều hắn muốn làm chính là sớm loại trừ hệ điều hành của công ty Apple trên thị trường, chiếm lĩnh thị trường, dù sao cũng vẫn còn có một hãng Microsoft mà, hắn không sợ sẽ có người nói hệ điều hành Phượng Hoàng lũng đoạn thị trường.</w:t>
      </w:r>
    </w:p>
    <w:p>
      <w:pPr>
        <w:pStyle w:val="BodyText"/>
      </w:pPr>
      <w:r>
        <w:t xml:space="preserve">Hãng Microsoft thế nào cũng phải tồn tại, bởi vì Lục Thiếu Hoa sợ tiền phạt độc quyền hai tỷ đô la Mỹ, nhưng, cũng không có nghĩa hắn để hãng Microsoft phát triển lớn mạnh hơn, sau khi thu dọn hệ điều hành của công ty Apple, bước tiếp theo hắn muốn làm chính là ép thị phần của hệ điều hành của công ty Apple xuống.</w:t>
      </w:r>
    </w:p>
    <w:p>
      <w:pPr>
        <w:pStyle w:val="BodyText"/>
      </w:pPr>
      <w:r>
        <w:t xml:space="preserve">Còn như về phần ngành sản xuất máy tính, máy tính Phượng Hoàng cũng đã đủ hùng mạnh rồi, chiếm phần lớn thị phần, ừ, theo thống kê, máy tính Phượng Hoàng chiếm 50% thị phần trên thị trường toàn thế giới, cũng chính là nói, một nửa thị phần trên thị trường thế giới là của máy tính Phượng Hoàng, nửa thị phần còn lại là của các thương hiệu khác.</w:t>
      </w:r>
    </w:p>
    <w:p>
      <w:pPr>
        <w:pStyle w:val="BodyText"/>
      </w:pPr>
      <w:r>
        <w:t xml:space="preserve">Nhìn qua bên ngoài, một nửa thị phần cũng đã đủ nhiều rồi, nhưng Lục Thiếu Hoa vẫn chưa thỏa mãn, cái hắn muốn không chỉ vẻn vẹn có 50% thị phần, mà là lên đến hơn 70% thị phần, để xứng đáng với cấp bậc cao nhất.</w:t>
      </w:r>
    </w:p>
    <w:p>
      <w:pPr>
        <w:pStyle w:val="BodyText"/>
      </w:pPr>
      <w:r>
        <w:t xml:space="preserve">Đương nhiên, tất cả những điều này chỉ là kế hoạch của hắn mà thôi, cho đến hiện tại thì vẫn chỉ là suy nghĩ viển vông, cũng không có hoạt động gì, nếu muốn hoàn thành được dự tính, thì vẫn cần có trách nhiệm nặng nề và thời gian.</w:t>
      </w:r>
    </w:p>
    <w:p>
      <w:pPr>
        <w:pStyle w:val="BodyText"/>
      </w:pPr>
      <w:r>
        <w:t xml:space="preserve">Cái mà Lục Thiếu Hoa có là thời gian, hắn sử dụng rất tốt, quan trọng nhất lúc này vẫn là vấn đề về tài chính, dù sao cũng là khai thác và mở rộng thị phần trên thị trường nhưng không đơn giản như là một câu nói, điều cần lúc này là đầu tư vốn, đặc biệt khâu quảng cáo là rất quan trọng, độ đốt tiền cũng là nhanh nhất.</w:t>
      </w:r>
    </w:p>
    <w:p>
      <w:pPr>
        <w:pStyle w:val="BodyText"/>
      </w:pPr>
      <w:r>
        <w:t xml:space="preserve">Còn nữa, toàn bộ những điều này chỉ là suy nghĩ của Lục Thiếu Hoa mà thôi, hắn cũng không nói với người khác, kể cả Tần Tịch Thần, một chữ hắn cũng chưa từng nói ra, bây giờ thấy nên bắt đầu kế hoạch, hắn cũng không có thể giấu cô nữa.</w:t>
      </w:r>
    </w:p>
    <w:p>
      <w:pPr>
        <w:pStyle w:val="BodyText"/>
      </w:pPr>
      <w:r>
        <w:t xml:space="preserve">Tần Tịch Thần là người thế nào, cô không phải là một cô gái bình thường, cô ta là người phụ nữ mạnh mẽ trong giới kinh doanh, cô gái thép của Tập đoàn Phượng Hoàng, về phương diện buôn bán thương mại rất có kinh nghiệm, hiện tại hắn có lập một kế hoạch, nhưng đôi khi khó tránh khỏi sai lầm, nếu như có cô cùng tham gia góp ý, hắn tin sẽ có thể hoàn thiện hơn.</w:t>
      </w:r>
    </w:p>
    <w:p>
      <w:pPr>
        <w:pStyle w:val="BodyText"/>
      </w:pPr>
      <w:r>
        <w:t xml:space="preserve">Tài chính và tham khảo, hai phương diện đều không thể thiếu Tần Tịch Thần.</w:t>
      </w:r>
    </w:p>
    <w:p>
      <w:pPr>
        <w:pStyle w:val="BodyText"/>
      </w:pPr>
      <w:r>
        <w:t xml:space="preserve">Không, trước khi Lục Thiếu Hoa vạch kế hoạch, liền dự định bàn bạc cùng cô, đem kế hoạch nói cho cô biết, sau đó để cô tham khảo, xem xem có thiếu sót và cần bổ sung gì không.</w:t>
      </w:r>
    </w:p>
    <w:p>
      <w:pPr>
        <w:pStyle w:val="BodyText"/>
      </w:pPr>
      <w:r>
        <w:t xml:space="preserve">Còn một chuyện, đó chính là vấn đề về tài chính, tiền vốn của Tập đoàn Phượng Hoàng có vấn đề gì không, có thể chèo chống kế hoạch của hắn không, đây cũng là một vấn đề.</w:t>
      </w:r>
    </w:p>
    <w:p>
      <w:pPr>
        <w:pStyle w:val="BodyText"/>
      </w:pPr>
      <w:r>
        <w:t xml:space="preserve">Tần Tịch Thần tuy rằng không phụ trách quản lý tài chính, nhưng cô nắm rõ tình hình tài chính của Tập đoàn Phượng Hoàng, thêm nữa cô lại là người quyết định các sách lược của Tập đoàn Phượng Hoàng, một phương diện kế tiếp của Tập đoàn Phượng Hoàng cần đến tiền, cô biết rất rõ. Nếu hắn liều lĩnh thực hiện kế hoạch, không thông qua cô, trùng hợp một lĩnh vực nào đó của Tập đoàn Phượng Hoàng cần dùng đến tiền, như vậy tiền vốn của Tập đoàn Phượng Hoàng có thể sẽ liền xuất hiện vấn đề.</w:t>
      </w:r>
    </w:p>
    <w:p>
      <w:pPr>
        <w:pStyle w:val="BodyText"/>
      </w:pPr>
      <w:r>
        <w:t xml:space="preserve">May mà, khi Lục Thiếu Hoa hỏi đến, Tần Tịch Thần nói tình hình tài chính của Tập đoàn Phượng Hoàng lúc này không có bất cứ vấn đề gì, có thể đưa ra để hắn thực hiện kế hoạch.</w:t>
      </w:r>
    </w:p>
    <w:p>
      <w:pPr>
        <w:pStyle w:val="BodyText"/>
      </w:pPr>
      <w:r>
        <w:t xml:space="preserve">- Vậy em cảm thấy kế hoạch của anh như thế nào?</w:t>
      </w:r>
    </w:p>
    <w:p>
      <w:pPr>
        <w:pStyle w:val="BodyText"/>
      </w:pPr>
      <w:r>
        <w:t xml:space="preserve">Lục Thiếu Hoa hỏi.</w:t>
      </w:r>
    </w:p>
    <w:p>
      <w:pPr>
        <w:pStyle w:val="BodyText"/>
      </w:pPr>
      <w:r>
        <w:t xml:space="preserve">...</w:t>
      </w:r>
    </w:p>
    <w:p>
      <w:pPr>
        <w:pStyle w:val="Compact"/>
      </w:pPr>
      <w:r>
        <w:br w:type="textWrapping"/>
      </w:r>
      <w:r>
        <w:br w:type="textWrapping"/>
      </w:r>
    </w:p>
    <w:p>
      <w:pPr>
        <w:pStyle w:val="Heading2"/>
      </w:pPr>
      <w:bookmarkStart w:id="831" w:name="chương-835-lên-kế-hoạch"/>
      <w:bookmarkEnd w:id="831"/>
      <w:r>
        <w:t xml:space="preserve">809. Chương 835: Lên Kế Hoạch</w:t>
      </w:r>
    </w:p>
    <w:p>
      <w:pPr>
        <w:pStyle w:val="Compact"/>
      </w:pPr>
      <w:r>
        <w:br w:type="textWrapping"/>
      </w:r>
      <w:r>
        <w:br w:type="textWrapping"/>
      </w:r>
      <w:r>
        <w:t xml:space="preserve">Đối với Tần Tịch Thần, Lục Thiếu Hoa hoàn toàn tin tưởng, dù sao cô cũng chỉ là phụ nữ, còn như hắn vì sao muốn nghe ý kiến của cô, đây chính là quyết định của hắn, hắn muốn như vậy, bản thân hắn tuy khôn ngoan, lại là người tái sinh, nhưng dù sao cũng không phải là toàn tài, đặc biệt là việc phát triển thương mại, hắn cũng chỉ biết vạch hướng đi trong tương lai, nhưng không biết kế hoạch có sai sót gì không.</w:t>
      </w:r>
    </w:p>
    <w:p>
      <w:pPr>
        <w:pStyle w:val="BodyText"/>
      </w:pPr>
      <w:r>
        <w:t xml:space="preserve">Tần Tịch Thần thì khác, cô tốt nghiệp bằng tiến sĩ thương mại, tài trí hơn người, lại làm việc trong Tập đoàn Phượng Hoàng nhiều năm, nắm giữ điều khiển Tập đoàn Phượng Hoàng, kinh nghiệm phong phú, hắn rõ ràng là nên hỏi ý kiến của cô, cũng là tất yếu.</w:t>
      </w:r>
    </w:p>
    <w:p>
      <w:pPr>
        <w:pStyle w:val="BodyText"/>
      </w:pPr>
      <w:r>
        <w:t xml:space="preserve">Về phần Tần Tịch Thần, khi cô nghe kế hoạch của Lục Thiếu Hoa, cũng không vội lến tiếng, mà lặng im suy nghĩ.</w:t>
      </w:r>
    </w:p>
    <w:p>
      <w:pPr>
        <w:pStyle w:val="BodyText"/>
      </w:pPr>
      <w:r>
        <w:t xml:space="preserve">Suy nghĩ thật kỹ, điều mà cô nghĩ đầu tiên không phải là về kế hoạch của Lục Thiếu Hoa như thế nào, mà là ý đồ thật sự của hắn, làm như vậy là vì cái gì? Cuối cùng, nghĩ đi nghĩ lại cũng chỉ có một câu trả lời, đó chính là dã tâm của hắn.</w:t>
      </w:r>
    </w:p>
    <w:p>
      <w:pPr>
        <w:pStyle w:val="BodyText"/>
      </w:pPr>
      <w:r>
        <w:t xml:space="preserve">Thực ra cô sớm nên nghĩ tới, ở bên hắn cũng mấy năm rồi, hắn là người như thế nào cô rất rõ, chỉ có điều cô nghĩ rằng, kế hoạch này của hắn nên thực hiện ngay từ khi cuộc khủng hoảng tài chính châu Á kết thúc.</w:t>
      </w:r>
    </w:p>
    <w:p>
      <w:pPr>
        <w:pStyle w:val="BodyText"/>
      </w:pPr>
      <w:r>
        <w:t xml:space="preserve">Thế nhưng khi đó hắn không nói ra, điều này làm cô không hiểu lắm, nhưng mà, hiện tại hắn đã nói ra, quả thực có làm cô hơi kinh ngạc, nhưng sau khi ngạc nhiên, cô liền tỉnh táo lại, bắt đầu suy nghĩ xem xét xem kế hoạch của hắn có sai sót gì không.</w:t>
      </w:r>
    </w:p>
    <w:p>
      <w:pPr>
        <w:pStyle w:val="BodyText"/>
      </w:pPr>
      <w:r>
        <w:t xml:space="preserve">- Kế hoạch này chỉ nói về một hướng lớn, còn về mặt chi tiết thì chưa hoàn thiện.</w:t>
      </w:r>
    </w:p>
    <w:p>
      <w:pPr>
        <w:pStyle w:val="BodyText"/>
      </w:pPr>
      <w:r>
        <w:t xml:space="preserve">Tần Tịch Thần cũng không sợ Lục Thiếu Hoa nổi giận, trực tiếp chỉ ra điểm thiếu sót, dừng một chút, lại nói tiếp:</w:t>
      </w:r>
    </w:p>
    <w:p>
      <w:pPr>
        <w:pStyle w:val="BodyText"/>
      </w:pPr>
      <w:r>
        <w:t xml:space="preserve">- Trong thương mại có rất nhiều con đường có thể mở rộng thị phần trên thị trường, cũng không phải bảo anh ra sức đi quảng cáo là được, đương nhiên, ra sức quảng cáo là một khâu quan trọng, không thể thiếu, song, chỉ làm quảng cáo, thêm nữa là các cửa hàng đại lý ở nước ngoài cùng với công ty tiêu thụ Phượng Hoàng của Tập đoàn chúng ta, cần cố hết sức, cho dù chúng ta có quảng cáo nhiều, thị phần trên thị trường tăng thêm cũng sẽ không nhiều lắm.</w:t>
      </w:r>
    </w:p>
    <w:p>
      <w:pPr>
        <w:pStyle w:val="BodyText"/>
      </w:pPr>
      <w:r>
        <w:t xml:space="preserve">Sở dĩ Tần Tịch Thần nói như vậy là vì hoàn toàn có lý của cô, cô là dựa vào tình hình hiện tại của Tập đoàn Phượng Hoàng mà phân tích.</w:t>
      </w:r>
    </w:p>
    <w:p>
      <w:pPr>
        <w:pStyle w:val="BodyText"/>
      </w:pPr>
      <w:r>
        <w:t xml:space="preserve">Kỳ thực cô cũng vẫn luôn luôn dốc hết sức vì sự phát triển của Tập đoàn Phượng Hoàng, để cho sản phẩm chiếm giữ càng nhiều thị phần trên thị trường, kết quả cũng khá thành công, chỉ có điều gần đây lại ngưng trệ, ừm, loại ngưng trệ này cũng không làm thụt lùi, mà là phát triển đến một mức độ rồi ngưng lại, duy trì mức tiêu thụ cao nhất.</w:t>
      </w:r>
    </w:p>
    <w:p>
      <w:pPr>
        <w:pStyle w:val="BodyText"/>
      </w:pPr>
      <w:r>
        <w:t xml:space="preserve">Còn về phần nguyên nhân nào dẫn đến ngưng trệ? Cô cũng cản thận phân tích qua, kết quả điều tra ra được là do các đại lý tiêu thụ của Tập đoàn Phượng Hoàng có hạn chế, là không còn cách nào khai thác khả năng tiềm tàng của thị trường, cho nên ngưng trệ.</w:t>
      </w:r>
    </w:p>
    <w:p>
      <w:pPr>
        <w:pStyle w:val="BodyText"/>
      </w:pPr>
      <w:r>
        <w:t xml:space="preserve">Mà hiện tại kế hoạch của Lục Thiếu Hoa đưa ra chỉ là quảng cáo, nhiều hơn chút nữa là tiến hành tiêu thụ chính sản phẩm của Phượng Hoàng, cũng không đề xuất con đường phát triển tiêu thụ nhỏ lẻ, rõ ràng là không được, bởi vì bản thân đã đến đỉnh cao, tiêu thụ nhiều hàng hơn dường như cũng không thể giải quyết được vấn đề căn bản.</w:t>
      </w:r>
    </w:p>
    <w:p>
      <w:pPr>
        <w:pStyle w:val="BodyText"/>
      </w:pPr>
      <w:r>
        <w:t xml:space="preserve">Nghe vậy, Lục Thiếu Hoa cũng lặng im suy nghĩ, nghĩ kỹ càng tỉ mỉ một chút, dường như cũng liền hiểu được, gật gật đầu, nói:</w:t>
      </w:r>
    </w:p>
    <w:p>
      <w:pPr>
        <w:pStyle w:val="BodyText"/>
      </w:pPr>
      <w:r>
        <w:t xml:space="preserve">- Vẫn là anh sơ sót.</w:t>
      </w:r>
    </w:p>
    <w:p>
      <w:pPr>
        <w:pStyle w:val="BodyText"/>
      </w:pPr>
      <w:r>
        <w:t xml:space="preserve">Chưa hết, sau khi nói xong, hắn vẫn chưa dừng lại ở đó, mà là chuyển chủ đề, hỏi:</w:t>
      </w:r>
    </w:p>
    <w:p>
      <w:pPr>
        <w:pStyle w:val="BodyText"/>
      </w:pPr>
      <w:r>
        <w:t xml:space="preserve">- Cách tiêu thụ hiện tại của công ty chúng ta có phải là thông qua các đại lý của công ty tiêu thụ Phượng Hoàng hay không?</w:t>
      </w:r>
    </w:p>
    <w:p>
      <w:pPr>
        <w:pStyle w:val="BodyText"/>
      </w:pPr>
      <w:r>
        <w:t xml:space="preserve">Từ trước khi Tần Tịch Thần còn chưa bước vào Tập đoàn Phượng Hoàng, Tập đoàn Phượng Hoàng đã hình thành rồi, mà Lục Thiếu Hoa khi đó cũng có ra chỉ thị cho Tổng Giám đốc của Tập đoàn Phượng Hoàng Hứa Gia Thụy, chỉ thị về cách thức tiêu thụ.</w:t>
      </w:r>
    </w:p>
    <w:p>
      <w:pPr>
        <w:pStyle w:val="BodyText"/>
      </w:pPr>
      <w:r>
        <w:t xml:space="preserve">Lập các đại lý của công ty tiêu thụ Phượng Hoàng, không sai, chính là cách tiêu thụ này, còn như làm thế nào là có ý gì? Thực ra rất đơn giản, đó chính là cho phép các công ty đại diện sản phẩm của Tập đoàn Phượng Hoàng, do bọn họ đi tiêu thụ. Có nữa chính là dựa vào việc mở rộng tiêu thụ của các chi nhánh công ty bên nước ngoài của Tập đoàn Phượng Hoàng mà tiến hành tiêu thụ.</w:t>
      </w:r>
    </w:p>
    <w:p>
      <w:pPr>
        <w:pStyle w:val="BodyText"/>
      </w:pPr>
      <w:r>
        <w:t xml:space="preserve">Nhưng mà, trong đây cũng có hạn chế, hạn chế chủ yếu là số lượng các đại lý, trong kế hoạch ban đầu của Lục Thiếu Hoa, để không ảnh hưởng đến việc tiêu thụ của công ty, hắn chọn áp dụng cách chỉ cần là thành phố có điểm tiêu thụ của Phượng Hoàng thì không cho phép các đại lý nổi lên, mà hiện giờ điểm tiêu thụ của Phượng Hoàng rất nhiều, cũng khiến cho các đại lý ngày càng ít, bởi vậy cho nên, phát triển đến một mức độ cũng là điều bình thường.</w:t>
      </w:r>
    </w:p>
    <w:p>
      <w:pPr>
        <w:pStyle w:val="BodyText"/>
      </w:pPr>
      <w:r>
        <w:t xml:space="preserve">Lục Thiếu Hoa đã nghĩ thông suốt, hiểu nguyên được nguyên nhân, lúc này mới hỏi Tần Tịch Thần, xác nhận lại một chút công ty tiêu thụ Phượng Hoàng có phải tiến hành dựa theo cách mà hắn vốn định ra lúc trước không.</w:t>
      </w:r>
    </w:p>
    <w:p>
      <w:pPr>
        <w:pStyle w:val="BodyText"/>
      </w:pPr>
      <w:r>
        <w:t xml:space="preserve">Tần Tịch Thần gật đầu trả lời:</w:t>
      </w:r>
    </w:p>
    <w:p>
      <w:pPr>
        <w:pStyle w:val="BodyText"/>
      </w:pPr>
      <w:r>
        <w:t xml:space="preserve">- Đúng vậy, chính là hình thức các đại lý của công ty tiêu thụ Phượng Hoàng, chỉ có điều cùng với việc phát triển tiêu thụ lớn mạnh của Tập đoàn Phượng Hoàng, các đại lý càng ngày càng ít.</w:t>
      </w:r>
    </w:p>
    <w:p>
      <w:pPr>
        <w:pStyle w:val="BodyText"/>
      </w:pPr>
      <w:r>
        <w:t xml:space="preserve">- Giải quyết vấn đề này.</w:t>
      </w:r>
    </w:p>
    <w:p>
      <w:pPr>
        <w:pStyle w:val="BodyText"/>
      </w:pPr>
      <w:r>
        <w:t xml:space="preserve">Lục Thiếu Hoa nói một câu chắc như đinh đóng cột, cân nhắc một lát, vẫn không quên nói ra ý tưởng của hắn:</w:t>
      </w:r>
    </w:p>
    <w:p>
      <w:pPr>
        <w:pStyle w:val="BodyText"/>
      </w:pPr>
      <w:r>
        <w:t xml:space="preserve">- Không phải lo lắng kiêng dè đến lợi ích của công ty tiêu thụ Phượng Hoàng chúng ta, toàn bộ các đại lý sẽ được đưa ra ngoài, chỉ cần là công ty có năng lực thật sự liền có thể tới đại diện sản phẩm của chúng ta, còn như có hình thành ganh đua cạnh tranh hay không thì không cần quan tâm.</w:t>
      </w:r>
    </w:p>
    <w:p>
      <w:pPr>
        <w:pStyle w:val="BodyText"/>
      </w:pPr>
      <w:r>
        <w:t xml:space="preserve">- Nên như vậy, khi cần ký kết hợp đồng với các đại lý bắt buộc phải ghi rõ một chút, đó chính là vấn đề về giá cả và cạnh tranh không lành mạnh, điều này không thể được.</w:t>
      </w:r>
    </w:p>
    <w:p>
      <w:pPr>
        <w:pStyle w:val="BodyText"/>
      </w:pPr>
      <w:r>
        <w:t xml:space="preserve">Lục Thiếu Hoa sau cùng còn bổ sung thêm một câu.</w:t>
      </w:r>
    </w:p>
    <w:p>
      <w:pPr>
        <w:pStyle w:val="BodyText"/>
      </w:pPr>
      <w:r>
        <w:t xml:space="preserve">Chuyện đùa, nếu là đại lý trong cùng một thành phố ganh đua tiêu thụ với Tập đoàn Phượng Hoàng, thì có thể đã trở thành trò cười rồi, cho nên, hắn phải thêm nhân tố để hạn chế những chuyện này có thể xảy ra, thêm nữa là vấn đề giá cả, giá của mỗi dạng sản phẩm phải dựa theo giá tiêu thụ chuẩn của Tập đoàn Phượng Hoàng.</w:t>
      </w:r>
    </w:p>
    <w:p>
      <w:pPr>
        <w:pStyle w:val="BodyText"/>
      </w:pPr>
      <w:r>
        <w:t xml:space="preserve">Lục Thiếu Hoa kiên quyết như vậy, Tần Tịch Thần hiển nhiên rất vui mừng, song cô nghĩ đến nhiều hơn vẫn là hắn làm như vậy có gây bất lợi gì cho Tập đoàn Phượng Hoàng hay không, cuối cùng ngẫm lại, dường như không có điểm gì có hại, cô cũng liền đồng ý.</w:t>
      </w:r>
    </w:p>
    <w:p>
      <w:pPr>
        <w:pStyle w:val="BodyText"/>
      </w:pPr>
      <w:r>
        <w:t xml:space="preserve">Thế nhưng, cô cũng không cho rằng lời hắn nói không có sơ hở, không, cô nhanh chóng tìm ra một sai sót:</w:t>
      </w:r>
    </w:p>
    <w:p>
      <w:pPr>
        <w:pStyle w:val="BodyText"/>
      </w:pPr>
      <w:r>
        <w:t xml:space="preserve">- Quyền đại lý có thể cho qua, nhưng cũng phải có quy phạm, ví dụ như một thành phố chỉ cho phép có một đại lý, một tỉnh chỉ có một đại lý cấp tỉnh, một đất nước chỉ có một hoặc là hai tổng đại lý, điều này bắt buộc phải có con số nhất định, nếu không thì đại lý tùy tiện mọc lên, có thể sẽ lộn xộn.</w:t>
      </w:r>
    </w:p>
    <w:p>
      <w:pPr>
        <w:pStyle w:val="BodyText"/>
      </w:pPr>
      <w:r>
        <w:t xml:space="preserve">Lục Thiếu Hoa không nói gì, mà tròn mắt nhìn cô, vẻ mặt khó tin, mãi không mở miệng được.</w:t>
      </w:r>
    </w:p>
    <w:p>
      <w:pPr>
        <w:pStyle w:val="BodyText"/>
      </w:pPr>
      <w:r>
        <w:t xml:space="preserve">Hắn bị hù dọa, không vì điều gì khác, thì chính là vì cách nghĩ sâu xa của Tần Tịch Thần, từ lâu hắn đã nghi ngờ cô có giống hắn không, cũng là người tái sinh, linh hồn xuyên qua thời gian đến đây.</w:t>
      </w:r>
    </w:p>
    <w:p>
      <w:pPr>
        <w:pStyle w:val="BodyText"/>
      </w:pPr>
      <w:r>
        <w:t xml:space="preserve">Loại phương thức này đến hiện tại vẫn chưa có xuất hiện, tuy hắn không biết khi nào thì xuất hiện, nhưng hắn dám khẳng định, lúc này vẫn chưa có, cho nên, hắn mới có thể nhìn cô bằng ánh mắt ngạc nhiên không tin nổi.</w:t>
      </w:r>
    </w:p>
    <w:p>
      <w:pPr>
        <w:pStyle w:val="BodyText"/>
      </w:pPr>
      <w:r>
        <w:t xml:space="preserve">Tần Tịch Thần bị hắn nhìn kỹ, vẻ mặt cũng kỳ lạ, sau đó mới hỏi dò:</w:t>
      </w:r>
    </w:p>
    <w:p>
      <w:pPr>
        <w:pStyle w:val="BodyText"/>
      </w:pPr>
      <w:r>
        <w:t xml:space="preserve">- Có gì không ổn sao?</w:t>
      </w:r>
    </w:p>
    <w:p>
      <w:pPr>
        <w:pStyle w:val="BodyText"/>
      </w:pPr>
      <w:r>
        <w:t xml:space="preserve">- Ờ... ờ...</w:t>
      </w:r>
    </w:p>
    <w:p>
      <w:pPr>
        <w:pStyle w:val="BodyText"/>
      </w:pPr>
      <w:r>
        <w:t xml:space="preserve">Lục Thiếu Hoa có chút phản ứng, lắp bắp, rất lâu sau mới nói:</w:t>
      </w:r>
    </w:p>
    <w:p>
      <w:pPr>
        <w:pStyle w:val="BodyText"/>
      </w:pPr>
      <w:r>
        <w:t xml:space="preserve">- Không có, không có gì không ổn cả... Chỉ là cách nghĩ của em sâu xa quá, ừm, xa mấy năm ấy chứ.</w:t>
      </w:r>
    </w:p>
    <w:p>
      <w:pPr>
        <w:pStyle w:val="BodyText"/>
      </w:pPr>
      <w:r>
        <w:t xml:space="preserve">Nói xong, tay của hắn động đậy, ôm lấy cô, hôn lên khuôn mặt hơi ửng đỏ, khen:</w:t>
      </w:r>
    </w:p>
    <w:p>
      <w:pPr>
        <w:pStyle w:val="BodyText"/>
      </w:pPr>
      <w:r>
        <w:t xml:space="preserve">- Bà xã thật sự quá thông minh, cách nghĩ này phải vài năm sau mới xuất hiện.</w:t>
      </w:r>
    </w:p>
    <w:p>
      <w:pPr>
        <w:pStyle w:val="BodyText"/>
      </w:pPr>
      <w:r>
        <w:t xml:space="preserve">Lục Thiếu Hoa tái sinh đối với người khác là một bí mật, nhưng đối với Tần Tịch Thần thì không còn là bí mật gì, cô biết hắn là người được tái sinh, cũng chính vì cô biết, hắn mới dám nói như vậy.</w:t>
      </w:r>
    </w:p>
    <w:p>
      <w:pPr>
        <w:pStyle w:val="BodyText"/>
      </w:pPr>
      <w:r>
        <w:t xml:space="preserve">- A...</w:t>
      </w:r>
    </w:p>
    <w:p>
      <w:pPr>
        <w:pStyle w:val="BodyText"/>
      </w:pPr>
      <w:r>
        <w:t xml:space="preserve">Tần Tịch Thần hét to một tiếng, cũng có chút không dám tin, hỏi:</w:t>
      </w:r>
    </w:p>
    <w:p>
      <w:pPr>
        <w:pStyle w:val="BodyText"/>
      </w:pPr>
      <w:r>
        <w:t xml:space="preserve">- Đúng như vậy chăng?</w:t>
      </w:r>
    </w:p>
    <w:p>
      <w:pPr>
        <w:pStyle w:val="BodyText"/>
      </w:pPr>
      <w:r>
        <w:t xml:space="preserve">Cô lập tức cũng hoảng lên, không để ý tới người đang đè lên cô là Lục Thiếu Hoa, cũng không biết có sức mạnh từ đâu, xoay người đè ngược hắn lại, sau khi hỏi xong còn có vẻ chờ đợi hắn, vẻ mặt lộ rõ sự chờ đợi.</w:t>
      </w:r>
    </w:p>
    <w:p>
      <w:pPr>
        <w:pStyle w:val="BodyText"/>
      </w:pPr>
      <w:r>
        <w:t xml:space="preserve">- Đương nhiên.</w:t>
      </w:r>
    </w:p>
    <w:p>
      <w:pPr>
        <w:pStyle w:val="BodyText"/>
      </w:pPr>
      <w:r>
        <w:t xml:space="preserve">Lục Thiếu Hoa cũng không ngần ngại, cười nói.</w:t>
      </w:r>
    </w:p>
    <w:p>
      <w:pPr>
        <w:pStyle w:val="BodyText"/>
      </w:pPr>
      <w:r>
        <w:t xml:space="preserve">Tự hào, Tần Tịch Thần rất tự hào, cũng rất tự nhiên, ai bảo cô có thể thể nghĩ ra cách nghĩ đó, biện pháp mà những mấy năm sau mới xuất hiện, hiện tại nghĩ được ra, sao có thể không tự hào chứ.</w:t>
      </w:r>
    </w:p>
    <w:p>
      <w:pPr>
        <w:pStyle w:val="BodyText"/>
      </w:pPr>
      <w:r>
        <w:t xml:space="preserve">Lục Thiếu Hoa cười cười, không nói gì, mà thể hiện bằng hành động, loại hành động thực tế này không lạ gì, chính là cởi bỏ áo ngủ của cô, chắc chắn tiếp theo sẽ là một hồi đài chiến không thể nào khác.</w:t>
      </w:r>
    </w:p>
    <w:p>
      <w:pPr>
        <w:pStyle w:val="BodyText"/>
      </w:pPr>
      <w:r>
        <w:t xml:space="preserve">...</w:t>
      </w:r>
    </w:p>
    <w:p>
      <w:pPr>
        <w:pStyle w:val="BodyText"/>
      </w:pPr>
      <w:r>
        <w:t xml:space="preserve">Cũng không biết có phài là Tần Tịch Thần vui mừng quá mức hay là vì sao, dù sao cũng đã cho vào quá khứ, thật đúng là đè lên Lục Thiếu Hoa, hắn không ngờ, nhưng đồng thời cũng vô cùng thích thú.</w:t>
      </w:r>
    </w:p>
    <w:p>
      <w:pPr>
        <w:pStyle w:val="BodyText"/>
      </w:pPr>
      <w:r>
        <w:t xml:space="preserve">Đàn ông mà, ai mà chẳng thích bà xã khi trên giường thì phong lưu, còn như bên ngoài thì là quý phu nhân rồi, tuy nói muốn bồi dưỡng Tần Tịch Thần thành như suy nghĩ của hắn còn trách nhiệm nặng nề, nhưng, đây không phải là một khởi đàu tốt đẹp sao?</w:t>
      </w:r>
    </w:p>
    <w:p>
      <w:pPr>
        <w:pStyle w:val="BodyText"/>
      </w:pPr>
      <w:r>
        <w:t xml:space="preserve">...</w:t>
      </w:r>
    </w:p>
    <w:p>
      <w:pPr>
        <w:pStyle w:val="BodyText"/>
      </w:pPr>
      <w:r>
        <w:t xml:space="preserve">Nói rằng, một khắc trong đêm đáng giá ngàn vàng. Sau một đêm, sáng ngày thứ hai Lục Thiếu Hoa dậy rất sớm, ăn xong bữa sáng, cũng không ở nhà, mà chạy hướng về phía Tập đoàn Phượng Hoàng.</w:t>
      </w:r>
    </w:p>
    <w:p>
      <w:pPr>
        <w:pStyle w:val="BodyText"/>
      </w:pPr>
      <w:r>
        <w:t xml:space="preserve">Lần này đến Tập đoàn Phượng Hoàng, hắn không phải đi tham quan, mà là hẹn gặp một người, người này không phải ai khác, chính là Tổng giám đốc công ty tiêu thụ của Tập đoàn Phượng Hoàng Hứa Gia Thụy.</w:t>
      </w:r>
    </w:p>
    <w:p>
      <w:pPr>
        <w:pStyle w:val="BodyText"/>
      </w:pPr>
      <w:r>
        <w:t xml:space="preserve">Nói về Hứa Gia Thụy cũng như là nói về nhân vật thâm niên cao trong Tập đoàn Phượng Hoàng, từ khi công ty tiêu thụ Phượng Hoàng thành lập đến nay, ông ta là Tổng giám đốc tiêu dùng của Tập đoàn Phượng Hoàng, những năm gần đây vẫn luôn làm việc rất tốt, làm cho tiêu thụ Phượng Hoàng luôn sinh động.</w:t>
      </w:r>
    </w:p>
    <w:p>
      <w:pPr>
        <w:pStyle w:val="BodyText"/>
      </w:pPr>
      <w:r>
        <w:t xml:space="preserve">Còn về bản thân anh ta, hiển nhiên không cần nói nhiều, tiền hoa hồng hàng năm có thể lên đến hơn mười triệu đô la Hồng Kông, lại thêm tiền lương và tiền thưởng mỗi tháng, ông ta một năm có thể lĩnh đến gần hai mươi triệu đô la Hồng Kông từ Tập đoàn Phượng Hoàng.</w:t>
      </w:r>
    </w:p>
    <w:p>
      <w:pPr>
        <w:pStyle w:val="BodyText"/>
      </w:pPr>
      <w:r>
        <w:t xml:space="preserve">Một năm có thể cầm hơn hai mươi triệu đô la Hồng Kông, ở khu vực Hongkong này xem như là đã lĩnh được nhiều tiền hơn người khác, có một vài công ty lớn trong một năm cũng không có khả năng có thể kiếm được số tiền này. Vì vậy, Hứa Gia Thụy cũng coi như là một triệu phú ở Hongkong, bản thân và gia đình anh ta khá sung túc.</w:t>
      </w:r>
    </w:p>
    <w:p>
      <w:pPr>
        <w:pStyle w:val="BodyText"/>
      </w:pPr>
      <w:r>
        <w:t xml:space="preserve">Tuy nhiên anh ta biết, tất cả những gì anh ta có đều là của Lục Thiếu Hoa cho, trong đây tất nhiên không thể không nói đến sự cố gắng của bản thân anh ta, thế nhưng không có Lục Thiếu Hoa dành cho anh ta một vị trí, anh ta cũng không thể có được thành quả như hiện tại.</w:t>
      </w:r>
    </w:p>
    <w:p>
      <w:pPr>
        <w:pStyle w:val="BodyText"/>
      </w:pPr>
      <w:r>
        <w:t xml:space="preserve">Đối với Lục Thiếu Hoa, Hứa Gia Thụy là có lòng biết ơn, hơn nữa hắn là ông chủ của Tập đoàn Phượng Hoàng, là cấp trên của anh ta, hắn hẹn gặp, anh ta đương nhiên không dám chậm trễ.</w:t>
      </w:r>
    </w:p>
    <w:p>
      <w:pPr>
        <w:pStyle w:val="BodyText"/>
      </w:pPr>
      <w:r>
        <w:t xml:space="preserve">...</w:t>
      </w:r>
    </w:p>
    <w:p>
      <w:pPr>
        <w:pStyle w:val="Compact"/>
      </w:pPr>
      <w:r>
        <w:br w:type="textWrapping"/>
      </w:r>
      <w:r>
        <w:br w:type="textWrapping"/>
      </w:r>
    </w:p>
    <w:p>
      <w:pPr>
        <w:pStyle w:val="Heading2"/>
      </w:pPr>
      <w:bookmarkStart w:id="832" w:name="chương-836-khởi-đầu-cuộc-chiến-bán-lẻ."/>
      <w:bookmarkEnd w:id="832"/>
      <w:r>
        <w:t xml:space="preserve">810. Chương 836: Khởi Đầu Cuộc Chiến Bán Lẻ.</w:t>
      </w:r>
    </w:p>
    <w:p>
      <w:pPr>
        <w:pStyle w:val="Compact"/>
      </w:pPr>
      <w:r>
        <w:br w:type="textWrapping"/>
      </w:r>
      <w:r>
        <w:br w:type="textWrapping"/>
      </w:r>
      <w:r>
        <w:t xml:space="preserve">Lục Thiếu Hoa ở trong phòng làm việc triệu tập Hứa Gia Thụy, chỉ một mình anh ta thôi, nhưng xem sắc mặt mệt mỏi của Hứa Gia Thụy, Lục Thiếu Hoa thấy lạ, hỏi là biết, thì ra Hứa Gia Thụy mới trở về, vừa mới xuống máy bay đã phải tới Tập đoàn Phượng Hoàng, lại vừa mở một cuộc họp nội bộ, vốn muốn về nhà nghỉ ngơi một chút, thì lại bị Lục Thiếu Hoa gọi tới.</w:t>
      </w:r>
    </w:p>
    <w:p>
      <w:pPr>
        <w:pStyle w:val="BodyText"/>
      </w:pPr>
      <w:r>
        <w:t xml:space="preserve">Công ty tiêu thụ Phượng Hoàng là công ty duy nhất của tập Đoàn Phượng Hoàng có công ty con ở nước ngoài, làm làm tổng giảm đốc của ông ty tiêu thụ Phượng Hoàng, Hứa Gia Thụy ít nhiều phải đi lại trong nước ngoài nước, xuất ngoại là chuyện bình thường, cũng chính vì nguyên nhân đó, khiến Lục Thiếu Hoa giao đặc quyền cho Hứa Gia Thụy có thể tự do sắp xếp công việc, dù không đến tập đoàn làm việc cũng được, chỉ cần làm tốt là được, nghỉ ngơi hay đi du lịch đều không có vấn đề gì.</w:t>
      </w:r>
    </w:p>
    <w:p>
      <w:pPr>
        <w:pStyle w:val="BodyText"/>
      </w:pPr>
      <w:r>
        <w:t xml:space="preserve">Hứa Gia Thụy không để cho Lục Thiếu Hoa thất vọng, tuy nói có lúc không đến làm việc, nhưng chỉ cần không mệt mỏi thì anh ta đều đến công ty, ở trong phòng làm việc.</w:t>
      </w:r>
    </w:p>
    <w:p>
      <w:pPr>
        <w:pStyle w:val="BodyText"/>
      </w:pPr>
      <w:r>
        <w:t xml:space="preserve">Hôm nay thì khác, Hứa Gia Thụy vừa mới xuống máy bay, lại còn chủ trì một cuộc họp, cứ cho anh ta là người sắt cũng chịu không nổi, cũng chỉ muốn sớm về nhà nghỉ, không ngờ, lại bị Lục Thiếu Hoa gọi tới, mong muốn của anh ta tiêu tan mất rồi.</w:t>
      </w:r>
    </w:p>
    <w:p>
      <w:pPr>
        <w:pStyle w:val="BodyText"/>
      </w:pPr>
      <w:r>
        <w:t xml:space="preserve">Có lẽ vì áp lực công viêc lớn, Hứa Gia Thụy là một người nghiện thuốc, nên lúc thấy thần sắc Hứa Gia Thụy mệt mỏi, Lục Thiếu Hoa dù biết nên cũng chẳng nói gì, rút từ túi ra điếu thuốc đưa cho Hứa Gia Thụy.</w:t>
      </w:r>
    </w:p>
    <w:p>
      <w:pPr>
        <w:pStyle w:val="BodyText"/>
      </w:pPr>
      <w:r>
        <w:t xml:space="preserve">Hứa Gia Thụy từ trước đến nay không hút thuốc trước mặt Lục Thiếu Hoa, ai khiến Lục Thiếu Hoa không hút thuốc đâu, hắn làm thế nên cấp dưới chỉ biết nhịn, tình huống bây giờ, Lục thiếu Hoa chủ động đưa thuốc cho anh ta, hơn nữa anh ta toàn thân mệt mỏi, cũng không khách khí, cầm lấy một điếu.</w:t>
      </w:r>
    </w:p>
    <w:p>
      <w:pPr>
        <w:pStyle w:val="BodyText"/>
      </w:pPr>
      <w:r>
        <w:t xml:space="preserve">Thuốc của Hứa Gia Thụy vừa châm lên, Lục Thiếu Hoa cũng không chậm, tiếp lấy điếu thuốc, rồi châm thêm một điếu, ngồi đối diện Hứa Gia Thụy rồi, Hứa Gia Thụy mới hỏi:</w:t>
      </w:r>
    </w:p>
    <w:p>
      <w:pPr>
        <w:pStyle w:val="BodyText"/>
      </w:pPr>
      <w:r>
        <w:t xml:space="preserve">- Thuốc gì vậy?</w:t>
      </w:r>
    </w:p>
    <w:p>
      <w:pPr>
        <w:pStyle w:val="BodyText"/>
      </w:pPr>
      <w:r>
        <w:t xml:space="preserve">Thuốc, chính là thứ Lục Thiếu Hoa tự hào, vì trên thế giới này chỉ hắn mới có loại thuốc như vậy, người khác nghĩ lấy thuốc từ tay hắn, đành chịu, đó là công xưởng nhà Lục Thiếu Hoa tạo ra, cũng chỉ cung cấp cho một mình hắn, không tiệu thụ ra ngoài.</w:t>
      </w:r>
    </w:p>
    <w:p>
      <w:pPr>
        <w:pStyle w:val="BodyText"/>
      </w:pPr>
      <w:r>
        <w:t xml:space="preserve">Vỗn Hứa Gia Thụy không chú ý, hỏi Lục Thiếu Hoa, ánh mắt có chút tò mò, sau khi rít một hơi, nhắm mắt lại, rồi mở mắt ra, thốt ra hai chữ :” thuốc ngon.”</w:t>
      </w:r>
    </w:p>
    <w:p>
      <w:pPr>
        <w:pStyle w:val="BodyText"/>
      </w:pPr>
      <w:r>
        <w:t xml:space="preserve">Hứa Gia Thụy nói đúng, đúng thật là thuốc tốt, đưa vào miệng, rất thơm, không giống như thuốc khác bên ngoài, hít phải sẽ bị sặc, càng quan trọng hơn là hàm lượng hắc ín, Hứa Gia Thụy vừa hút đã biết thuốc này hàm lượng hắc ín thật ít.</w:t>
      </w:r>
    </w:p>
    <w:p>
      <w:pPr>
        <w:pStyle w:val="BodyText"/>
      </w:pPr>
      <w:r>
        <w:t xml:space="preserve">- Ha ha</w:t>
      </w:r>
    </w:p>
    <w:p>
      <w:pPr>
        <w:pStyle w:val="BodyText"/>
      </w:pPr>
      <w:r>
        <w:t xml:space="preserve">Lục Thiếu Hoa cười ha hả, cũng không keo kiệt, cho Hứa Gia Thụy bao thuốc vừa rồi, rõ ý, là phần thưởng của anh.</w:t>
      </w:r>
    </w:p>
    <w:p>
      <w:pPr>
        <w:pStyle w:val="BodyText"/>
      </w:pPr>
      <w:r>
        <w:t xml:space="preserve">Thuốc ngon Hứa Gia Thụy cũng không từ chối, cũng cười theo ha hả, sau đó lại hút tiếp, kéo theo khuôn mặt nghiêm túc.</w:t>
      </w:r>
    </w:p>
    <w:p>
      <w:pPr>
        <w:pStyle w:val="BodyText"/>
      </w:pPr>
      <w:r>
        <w:t xml:space="preserve">Đúng vậy, Hứa Gia Thụy nghiêm túc, không phải vì gì khác mà vì anh ta biết, Lục Thiếu Hoa nói đến việc chính rồi, không chấp nhận anh ta mang bộ mặt cợt nhả vậy, haiz, đây là phản ứng của Hứa Gia Thụy qua những hiểu biết về Lục Thiếu Hoa.</w:t>
      </w:r>
    </w:p>
    <w:p>
      <w:pPr>
        <w:pStyle w:val="BodyText"/>
      </w:pPr>
      <w:r>
        <w:t xml:space="preserve">Quả thật, dù Hứa Gia Thụy không làm trước, Lục Thiếu Hoa cũng sẽ khiến Hứa Gia Thụy trở nên nghiêm túc, vào vấn đề chính, giờ thì tốt rồi, Hứa Gia Thụy không cần Lục Thiếu Hoa lên tiếng chuẩn bị, Lục Thiếu Hoa làm sao để Hứa Gia Thụy thất vọng được.</w:t>
      </w:r>
    </w:p>
    <w:p>
      <w:pPr>
        <w:pStyle w:val="BodyText"/>
      </w:pPr>
      <w:r>
        <w:t xml:space="preserve">- Tôi gọi anh tới đây vì việc đại lý.</w:t>
      </w:r>
    </w:p>
    <w:p>
      <w:pPr>
        <w:pStyle w:val="BodyText"/>
      </w:pPr>
      <w:r>
        <w:t xml:space="preserve">Lục Thiếu Hoa nói thẳng luôn vấn đề chính.</w:t>
      </w:r>
    </w:p>
    <w:p>
      <w:pPr>
        <w:pStyle w:val="BodyText"/>
      </w:pPr>
      <w:r>
        <w:t xml:space="preserve">Đương nhiên, câu này của Lục Thiếu Hoa mới khơi ra thôi, chưa vào vấn đề chính, chỉ có thể xem như mở đầu.</w:t>
      </w:r>
    </w:p>
    <w:p>
      <w:pPr>
        <w:pStyle w:val="BodyText"/>
      </w:pPr>
      <w:r>
        <w:t xml:space="preserve">- Ừ</w:t>
      </w:r>
    </w:p>
    <w:p>
      <w:pPr>
        <w:pStyle w:val="BodyText"/>
      </w:pPr>
      <w:r>
        <w:t xml:space="preserve">Hứa Gia Thụy gật đầu, ngồi xuống, Lục Thiếu Hoa nói tiếp.</w:t>
      </w:r>
    </w:p>
    <w:p>
      <w:pPr>
        <w:pStyle w:val="BodyText"/>
      </w:pPr>
      <w:r>
        <w:t xml:space="preserve">Lục Thiếu Hoa thẳng thắn, nói chuyện thương lượng của hắn với Tần Tịch Thần ra, mà cũng nói luôn cả kể hoạch sơ bộ của hắn, nói suốt gần 20 phút, Lục Thiếu Hoa mới nói xong, sau đó nhìn Hứa Gia Thụy chờ xem phản ứng của anh ta.</w:t>
      </w:r>
    </w:p>
    <w:p>
      <w:pPr>
        <w:pStyle w:val="BodyText"/>
      </w:pPr>
      <w:r>
        <w:t xml:space="preserve">- Kì thật, nếu anh không nói việc này ra, thì không lâu nữa tôi cũng xin chỉ thị của anh, vì tập đoàn chúng ta đã phát triển, nếu không mở rộng quyền đại lý, theo phỏng đoán chỉ có thể duy trì tình trạng như bây giờ, haiz, có lẽ tình trạng kiểu này sẽ xuất hiện việc ngoài ý muốn, khiến đối thủ cạnh trạnh xuất hiện, đến bất ngờ, lúc đó thì chúng ta có khi gặp phiền phức.</w:t>
      </w:r>
    </w:p>
    <w:p>
      <w:pPr>
        <w:pStyle w:val="BodyText"/>
      </w:pPr>
      <w:r>
        <w:t xml:space="preserve">Hứa Gia Thụy đầu tiên phân tích tình hình, rồi bổ sung thêm một câu</w:t>
      </w:r>
    </w:p>
    <w:p>
      <w:pPr>
        <w:pStyle w:val="BodyText"/>
      </w:pPr>
      <w:r>
        <w:t xml:space="preserve">- Đương nhiên, nếu như mở rộng quyền đại lí, sẽ tạo sự chấn động lớn đối với việc tiêu thụ của tập đoàn Phượng Hoàng.</w:t>
      </w:r>
    </w:p>
    <w:p>
      <w:pPr>
        <w:pStyle w:val="BodyText"/>
      </w:pPr>
      <w:r>
        <w:t xml:space="preserve">Cái gọi là đại lí, không đơn giản là giá, một công ty đại lí cũng như một công ty môi giới, việc của họ như một đại lí thương hiệu, chi phí thấp thì mua, chi phí cao thì bán, kiếm bằng cách thu lợi nhuận từ chênh lệch giá.</w:t>
      </w:r>
    </w:p>
    <w:p>
      <w:pPr>
        <w:pStyle w:val="BodyText"/>
      </w:pPr>
      <w:r>
        <w:t xml:space="preserve">Mà việc tiêu thụ của Phượng Hoàng thì khác, tập đoàn Phượng Hoàng là công ty riêng, giá thành là giá xuất xưởng, bán ra ngoài lại với giá cao, lợi nhuận có thể nhiều hơn các đại lí.</w:t>
      </w:r>
    </w:p>
    <w:p>
      <w:pPr>
        <w:pStyle w:val="BodyText"/>
      </w:pPr>
      <w:r>
        <w:t xml:space="preserve">Lục Thiếu Hoa làm sao mà không biết vấn đề này chứ, chỉ là chỉ là Lục Thiếu Hoa đang muốn mở rộng thị phần trên thị trường, coi như hao hụt một số lợi nhuận, chỉ cần tăng thị phần trên thị trường, được ít lãi nhưng tiêu thụ mạnh, coi như có thể bù tổn thất rồi.</w:t>
      </w:r>
    </w:p>
    <w:p>
      <w:pPr>
        <w:pStyle w:val="BodyText"/>
      </w:pPr>
      <w:r>
        <w:t xml:space="preserve">- Việc này tôi biết, nhưng chúng ta không vì nhỏ mà mất cái lớn đựoc, điều mấu chốt là, không thể giậm chân tại chỗ.</w:t>
      </w:r>
    </w:p>
    <w:p>
      <w:pPr>
        <w:pStyle w:val="BodyText"/>
      </w:pPr>
      <w:r>
        <w:t xml:space="preserve">Lục Thiếu Hoa nói.</w:t>
      </w:r>
    </w:p>
    <w:p>
      <w:pPr>
        <w:pStyle w:val="BodyText"/>
      </w:pPr>
      <w:r>
        <w:t xml:space="preserve">- Ừ.</w:t>
      </w:r>
    </w:p>
    <w:p>
      <w:pPr>
        <w:pStyle w:val="BodyText"/>
      </w:pPr>
      <w:r>
        <w:t xml:space="preserve">Hứa Gia Thụy gật đầu đồng ý.</w:t>
      </w:r>
    </w:p>
    <w:p>
      <w:pPr>
        <w:pStyle w:val="BodyText"/>
      </w:pPr>
      <w:r>
        <w:t xml:space="preserve">Kết thúc rồi, đúng vậy, Hứa Gia Thụy gật đầu, có nghĩa việc cần nói đã hết rồi, đã kết thúc, Lục Thiếu Hoa dường như cũng chẳng có tâm trí mà giữ Hứa Gia Thụy ở lại, dù sao thì thần sắc của Hứa Gia Thụy mệt mỏi thấy rõ, không thể cố được nữa.</w:t>
      </w:r>
    </w:p>
    <w:p>
      <w:pPr>
        <w:pStyle w:val="BodyText"/>
      </w:pPr>
      <w:r>
        <w:t xml:space="preserve">- Về nhà nghỉ ngơi đi, mai anh cùng với Tổng giám đốc Tần thương lượng một chút, cố đưa phương ấn ra sớm nhé.</w:t>
      </w:r>
    </w:p>
    <w:p>
      <w:pPr>
        <w:pStyle w:val="BodyText"/>
      </w:pPr>
      <w:r>
        <w:t xml:space="preserve">Lục Thiếu Hoa dứt lời, bảo Hứa Gia Thụy đi ra.</w:t>
      </w:r>
    </w:p>
    <w:p>
      <w:pPr>
        <w:pStyle w:val="BodyText"/>
      </w:pPr>
      <w:r>
        <w:t xml:space="preserve">…</w:t>
      </w:r>
    </w:p>
    <w:p>
      <w:pPr>
        <w:pStyle w:val="BodyText"/>
      </w:pPr>
      <w:r>
        <w:t xml:space="preserve">Hứa Gia Thụy đi rồi, Lục Thiếu Hoa cũng suy tư, việc hắn đang suy nghĩ không gì khác chính là bước tiếp theo hắn nên làm gì.</w:t>
      </w:r>
    </w:p>
    <w:p>
      <w:pPr>
        <w:pStyle w:val="BodyText"/>
      </w:pPr>
      <w:r>
        <w:t xml:space="preserve">Trước mắt bước đầu tiến của kế hoạch đã xong, việc tiếp theo là triệu tập Chử Lỗi nói chuyện với bên máy tính Phượng Hoàng về vấn đề của hệ điều hành.</w:t>
      </w:r>
    </w:p>
    <w:p>
      <w:pPr>
        <w:pStyle w:val="BodyText"/>
      </w:pPr>
      <w:r>
        <w:t xml:space="preserve">Lục Thiếu Hoa có thể đoán được, nếu mở rộng quyền đại lí, thì tất sẽ có rất nhiều doanh nghiệp đứng lên, xin làm đại lí của tập đoàn Phượng Hoàng, danh tiếng và sản phẩm của tập đoàn Phượng Hoàng khiến người ta yên tâm, tuyệt đối là hàng tốt, nếu có thể làm đại lý tập đoàn như vậy thì chắc chắn có lợi.</w:t>
      </w:r>
    </w:p>
    <w:p>
      <w:pPr>
        <w:pStyle w:val="BodyText"/>
      </w:pPr>
      <w:r>
        <w:t xml:space="preserve">Đã ủy quyền thì tất phải nhập hàng và đặt hóa đơn.</w:t>
      </w:r>
    </w:p>
    <w:p>
      <w:pPr>
        <w:pStyle w:val="BodyText"/>
      </w:pPr>
      <w:r>
        <w:t xml:space="preserve">Có thể nghĩ mà biết, nếu đặt hóa đơn nhiều, trong tình huống không có chuẩn bị, thì theo dự đoán chi nhánh của tập đoàn Phượng Hoàng bên kia sẽ cung ứng không đủ, đến lúc thiếu hàng, kết quả ra sao? Sẽ thành ra công cốc.</w:t>
      </w:r>
    </w:p>
    <w:p>
      <w:pPr>
        <w:pStyle w:val="BodyText"/>
      </w:pPr>
      <w:r>
        <w:t xml:space="preserve">Lập mưu rồi sau đó hành động, chính là phong cách làm việc của Lục Thiếu Hoa, Lục Thiếu Hoa không hi vọng việc thiếu hụt hàng sẽ xuất hiện, nên dù có thế nào, Lục Thiếu Hoa phải chuẩn bị trước, điều chỉnh lại dây chuyền sản xuất, và dự trữ một lượng lớn hàng hóa.</w:t>
      </w:r>
    </w:p>
    <w:p>
      <w:pPr>
        <w:pStyle w:val="BodyText"/>
      </w:pPr>
      <w:r>
        <w:t xml:space="preserve">Điều chính dây chuyên sản xuất và dự trữ hàng hóa không khó, Lục Thiếu Hoa gọi điện cho Chử Lỗi là giải quyết được rồi, vấn đề là Lục Thiếu Hoa không đơn giản vì máy tính Phượng Hoàng và hệ điều hành của Phượng Hoàng mà hành động. Lục Thiếu Hoa muốn điều động tất cả sản phẩm của chi nhánh Phượng Hoàng bên kia sang.</w:t>
      </w:r>
    </w:p>
    <w:p>
      <w:pPr>
        <w:pStyle w:val="BodyText"/>
      </w:pPr>
      <w:r>
        <w:t xml:space="preserve">Tập đoàn Phượng Hoàng có bao nhiêu sản phẩm, cũng không phải là ít, một điện tử Phượng Hoàng đã có mấy sản phẩm, lại thêm cả sản phẩm máy tính Phượng Hoàng, ô tô Phượng Hoàng và đồ uống của Phượng Hoàng, cộng lại không dưới mười loại.</w:t>
      </w:r>
    </w:p>
    <w:p>
      <w:pPr>
        <w:pStyle w:val="BodyText"/>
      </w:pPr>
      <w:r>
        <w:t xml:space="preserve">Tự dưng tăng quy mô sản lượng, Lục Thiếu Hoa gọi một cú điện thoại, chỉ sợ khiến Chử Lỗi sinh nghi, cho rằng Lục Thiếu Hoa đang đùa, hoặc sinh lòng nghi ngờ.</w:t>
      </w:r>
    </w:p>
    <w:p>
      <w:pPr>
        <w:pStyle w:val="BodyText"/>
      </w:pPr>
      <w:r>
        <w:t xml:space="preserve">Chữ Lỗi nắm toàn bộ căn cứ Phựong Hoàng, vốn việc đã nhiều, nếu trong lòng lại sinh nghi ngờ lo lắng, chỉ lo không đủ tinh thần quản lí căn cứ Phượng Hoàng.</w:t>
      </w:r>
    </w:p>
    <w:p>
      <w:pPr>
        <w:pStyle w:val="BodyText"/>
      </w:pPr>
      <w:r>
        <w:t xml:space="preserve">Vì tránh việc này, Lục Thiếu Hoa không triệu tập Chử Lỗi về Hong Kong, đương nhiên Lục Thiếu Hoa có thể qua Thâm Quyến, chỉ vì Lục Thiếu Hoa lười đi, chỉ có thể làm khổ Chử Lỗi một chuyến, để anh ta chạy đến Hong Kong dự họp.</w:t>
      </w:r>
    </w:p>
    <w:p>
      <w:pPr>
        <w:pStyle w:val="BodyText"/>
      </w:pPr>
      <w:r>
        <w:t xml:space="preserve">Đồng thời, Lục Thiếu Hoa muốn triệu tập Chử Lỗi, Tần Tich Thần và Hứa Gia Thụy dự một cuộc họp, việc lớn, nếu chọn địa điểm tại Thâm Quyến, thế chẳng phải bao nhiêu người bên Hong Kong phải qua hết hay sao, có vẻ huy động nhiều người quá.</w:t>
      </w:r>
    </w:p>
    <w:p>
      <w:pPr>
        <w:pStyle w:val="BodyText"/>
      </w:pPr>
      <w:r>
        <w:t xml:space="preserve">Làm khổ một người tốt hơn làm khổ nhiều người.</w:t>
      </w:r>
    </w:p>
    <w:p>
      <w:pPr>
        <w:pStyle w:val="BodyText"/>
      </w:pPr>
      <w:r>
        <w:t xml:space="preserve">Trẻ con ba tuổi cũng biết chọn cái gì, cuối cùng Lục Thiếu Hoa quyết định gọi Chử Lỗi đến Hong Kong.</w:t>
      </w:r>
    </w:p>
    <w:p>
      <w:pPr>
        <w:pStyle w:val="BodyText"/>
      </w:pPr>
      <w:r>
        <w:t xml:space="preserve">Đã định, Lục Thiếu Hoa không trì hoãn, liền gọi luôn cho Chử Lỗi, bảo anh ta hai ngày sau đến Hong Kong</w:t>
      </w:r>
    </w:p>
    <w:p>
      <w:pPr>
        <w:pStyle w:val="BodyText"/>
      </w:pPr>
      <w:r>
        <w:t xml:space="preserve">Đối với việc Lục Thiếu Hoa triệu tập, Chử Lỗi không do dự không cần hỏi nhiều, đương nhiên là đồng ý.</w:t>
      </w:r>
    </w:p>
    <w:p>
      <w:pPr>
        <w:pStyle w:val="BodyText"/>
      </w:pPr>
      <w:r>
        <w:t xml:space="preserve">Cũng không phải Chử Lỗi không muốn hỏi trước mà Chử Lỗi biết, dù có hỏi, cũng chẳng hỏi ra được điều gì, vì anh ta quá hiểu Lục Thiếu Hoa, nếu là chuyện có thể nói qua điện thoại, Lục Thiếu Hoa chắc chắn chẳng điện cho anh ta tới Hong Kong làm gì</w:t>
      </w:r>
    </w:p>
    <w:p>
      <w:pPr>
        <w:pStyle w:val="BodyText"/>
      </w:pPr>
      <w:r>
        <w:t xml:space="preserve">Quả thật, tác phong làm việc của Lục Thiếu Hoa như thế, dù Chử Lỗi có hỏi, hắn cũng không nói nhiều.</w:t>
      </w:r>
    </w:p>
    <w:p>
      <w:pPr>
        <w:pStyle w:val="BodyText"/>
      </w:pPr>
      <w:r>
        <w:t xml:space="preserve">LụcThiếu Hoa làm việc rất có phong cách, khác biệt với người bình thường.</w:t>
      </w:r>
    </w:p>
    <w:p>
      <w:pPr>
        <w:pStyle w:val="BodyText"/>
      </w:pPr>
      <w:r>
        <w:t xml:space="preserve">Vậy tốt rồi, gọi xong điện cho Chử Lỗi, Lục Thiếu Hoa làm gì tiếp theo đây?</w:t>
      </w:r>
    </w:p>
    <w:p>
      <w:pPr>
        <w:pStyle w:val="BodyText"/>
      </w:pPr>
      <w:r>
        <w:t xml:space="preserve">Sự thực chứng minh, Lục Thiếu Hoa đúng là có hành động khác, sau khi ngắt máy với Chử Lỗi, Lục Thiếu Hoa lại nghĩ, đột nhiên lại nghĩ tới một việc, một việc rất quan trọng</w:t>
      </w:r>
    </w:p>
    <w:p>
      <w:pPr>
        <w:pStyle w:val="BodyText"/>
      </w:pPr>
      <w:r>
        <w:t xml:space="preserve">Chuyện này cũng không gì khác, là liên quan tới tập đoàn Phượng Hoàng và kế hoạch nhằm vào thị trường bán lẻ.</w:t>
      </w:r>
    </w:p>
    <w:p>
      <w:pPr>
        <w:pStyle w:val="BodyText"/>
      </w:pPr>
      <w:r>
        <w:t xml:space="preserve">Vốn Lục Thiếu Hoa có thể hoãn một thời gian, nhưng Lục thiếu Hoa cho rằng thời gian rất gấp, nếu như bên nội địa không làm tốt khâu chuẩn bị, thì thời gian bắt đầu kế họach sẽ muộn.</w:t>
      </w:r>
    </w:p>
    <w:p>
      <w:pPr>
        <w:pStyle w:val="BodyText"/>
      </w:pPr>
      <w:r>
        <w:t xml:space="preserve">Vì thế, Lục Thiếu Hoa cầm điện thoại lên, lại gọi điện.</w:t>
      </w:r>
    </w:p>
    <w:p>
      <w:pPr>
        <w:pStyle w:val="Compact"/>
      </w:pPr>
      <w:r>
        <w:br w:type="textWrapping"/>
      </w:r>
      <w:r>
        <w:br w:type="textWrapping"/>
      </w:r>
    </w:p>
    <w:p>
      <w:pPr>
        <w:pStyle w:val="Heading2"/>
      </w:pPr>
      <w:bookmarkStart w:id="833" w:name="chương-837-xem-xet-tinh-hinh"/>
      <w:bookmarkEnd w:id="833"/>
      <w:r>
        <w:t xml:space="preserve">811. Chương 837: Xem Xét Tình Hình</w:t>
      </w:r>
    </w:p>
    <w:p>
      <w:pPr>
        <w:pStyle w:val="Compact"/>
      </w:pPr>
      <w:r>
        <w:br w:type="textWrapping"/>
      </w:r>
      <w:r>
        <w:br w:type="textWrapping"/>
      </w:r>
      <w:r>
        <w:t xml:space="preserve">Phụ trách việc bán lẻ Tập đoàn Phượng Hoàng không ai khác chính là chú tư của Lục Thiếu Hoa - Lục Gia Huy, hiện tại Lục Thiếu Hoa cố ý đi sâu vào việc bán lẻ, đương nhiên gọi đến Lục Gia Huy, các chuyên gia ngồi bàn bạc cùng nhau, cùng bố trí tốt công việc</w:t>
      </w:r>
    </w:p>
    <w:p>
      <w:pPr>
        <w:pStyle w:val="BodyText"/>
      </w:pPr>
      <w:r>
        <w:t xml:space="preserve">Lục Gia Huy hiện tại đã lấy vợ và có một con gái, chỉ có điều từ khi tiếp quản siêu thị Phượng Hoàng đến nay, không có nơi ở cố định, cũng giống như Hứa Gia Thụy thường xuyên phải đi công tác xuống chi nhánh, chỉ có điều duy nhất khác Hứa Gia Thụy là Hứa Gia Thụy đi công tác ở nước ngoài còn Lục Gia Huy chỉ công tác trong nước.</w:t>
      </w:r>
    </w:p>
    <w:p>
      <w:pPr>
        <w:pStyle w:val="BodyText"/>
      </w:pPr>
      <w:r>
        <w:t xml:space="preserve">Cũng vì Lục Gia Huy thường xuyên phải đi công tác, Lục Thiếu Hoa sợ Lục Gia Huy không ở Thâm Quyến, may mà, phải hai ngày nữa mới họp hội nghị, Lục Gia Huy có thời gian chạy tới Hồng Kông</w:t>
      </w:r>
    </w:p>
    <w:p>
      <w:pPr>
        <w:pStyle w:val="BodyText"/>
      </w:pPr>
      <w:r>
        <w:t xml:space="preserve">Sự thật đã chứng minh, Lục Thiếu Hoa quyết định hai ngày nữa tổ chức hội nghị là sáng suốt, bởi vì khi hắn gọi điện cho Lục Gia Huy, Lục Gia Huy đang đi Đông Bắc, tham dự lễ khai mạc một chi nhánh, cùng ngày không thể đi được, chỉ ngày hôm sau mới có thể lên đường, tính toán sơ lược một chút, đến được Hồng Kông hẳn là phải tối ngày hôm sau nữa.</w:t>
      </w:r>
    </w:p>
    <w:p>
      <w:pPr>
        <w:pStyle w:val="BodyText"/>
      </w:pPr>
      <w:r>
        <w:t xml:space="preserve">Mất một ngày để đến Hồng Kông, nghỉ tối ở Hồng Kông vừa vặn sáng hôm sau có thể tham dự hội nghị, thời gian tính toán có vẻ nhiều nhưng thật ra lại vừa vặn, Lục Thiếu Hoa cũng không cần lo lắng Lục Gia Huy không thể đến.</w:t>
      </w:r>
    </w:p>
    <w:p>
      <w:pPr>
        <w:pStyle w:val="BodyText"/>
      </w:pPr>
      <w:r>
        <w:t xml:space="preserve">- A…</w:t>
      </w:r>
    </w:p>
    <w:p>
      <w:pPr>
        <w:pStyle w:val="BodyText"/>
      </w:pPr>
      <w:r>
        <w:t xml:space="preserve">Lục Thiếu Hoa thở dài một hơi, thì thào nói</w:t>
      </w:r>
    </w:p>
    <w:p>
      <w:pPr>
        <w:pStyle w:val="BodyText"/>
      </w:pPr>
      <w:r>
        <w:t xml:space="preserve">- Có thể tới là tốt rồi, không cần xử lý một việc hai lần.</w:t>
      </w:r>
    </w:p>
    <w:p>
      <w:pPr>
        <w:pStyle w:val="BodyText"/>
      </w:pPr>
      <w:r>
        <w:t xml:space="preserve">Là Lục Thiếu Hoa muốn trong hội nghị giải quyết tất cả mọi việc xong xuôi, không phải ngày đầu nói một bộ phận, ngày hôm sau nói bộ phận khác, như vậy vừa lãng phí thời gian vừa lãng phí sức lực, đây là điều Lục Thiếu Hoa không muốn thấy.</w:t>
      </w:r>
    </w:p>
    <w:p>
      <w:pPr>
        <w:pStyle w:val="BodyText"/>
      </w:pPr>
      <w:r>
        <w:t xml:space="preserve">Hiện tại được rồi, Lục Gia Huy đã tới, Lục Thiếu Hoa có thể thở phào nhẹ nhõm, thời gian tiếp theo chính là chuẩn bị mọi việc sẵn trong đầu, để Lục Gia Huy và Chử Lỗi đến là có thể bắt đầu họp ngay, giải quyết hết mọi việc</w:t>
      </w:r>
    </w:p>
    <w:p>
      <w:pPr>
        <w:pStyle w:val="BodyText"/>
      </w:pPr>
      <w:r>
        <w:t xml:space="preserve">Tuy nhiên hiện tại Lục Thiếu Hoa tạm thời không muốn nghĩ đến sự việc này, sự thật cũng không phải Lục Thiếu Hoa không nghĩ, mà là Lục Thiếu Hoa có dự định khác, công việc hôm nay cũng không phải chỉ đến tòa nhà Phượng Hoàng ngồi một chút là xong.</w:t>
      </w:r>
    </w:p>
    <w:p>
      <w:pPr>
        <w:pStyle w:val="BodyText"/>
      </w:pPr>
      <w:r>
        <w:t xml:space="preserve">Anten Chiyoda diễn một thời gian dài như vậy, đang sửa chữa “vua hài kịch” để đưa vào sản xuất, đây là bộ phim đầu tay của Anten Chiyoda, Lục Thiếu Hoa là chồng làm sao có thể không quan tâm chứ.</w:t>
      </w:r>
    </w:p>
    <w:p>
      <w:pPr>
        <w:pStyle w:val="BodyText"/>
      </w:pPr>
      <w:r>
        <w:t xml:space="preserve">Xem xét, đúng vậy, Lục Thiếu Hoa chính là chuẩn bị đi xem xét một chút, xem màn biểu diễn rốt cuộc như thế nào, cũng xem Anten Chiyoda diễn xuất ra sao.</w:t>
      </w:r>
    </w:p>
    <w:p>
      <w:pPr>
        <w:pStyle w:val="BodyText"/>
      </w:pPr>
      <w:r>
        <w:t xml:space="preserve">Trong lòng có kế hoạch, Lục Thiếu Hoa cũng không do dự, gọi điện thoại cho Hướng Hoa Cường, hỏi Hướng Hoa Cường xem địa chỉ biểu diễn ở đâu, đồng thời cũng bảo Hướng Hoa Cường cùng đoàn diễn chuẩn bị tiếp đón, để khi hắn đến buổi diễn không bị người ta chặn lại không cho vào.</w:t>
      </w:r>
    </w:p>
    <w:p>
      <w:pPr>
        <w:pStyle w:val="BodyText"/>
      </w:pPr>
      <w:r>
        <w:t xml:space="preserve">Lục Thiếu Hoa muốn đi tham dự, Hướng Hoa Cường đương nhiên không ngăn cản, ngược lại cảm thấy rất thú vị, cũng không nói cho Lục Thiếu Hoa địa chỉ, mà hỏi Lục Thiếu Hoa đang ở đâu, khi Lục Thiếu Hoa nói hắn đang ở tòa nhà Phượng Hoàng, Hướng Hoa Cường chỉ nói một câu</w:t>
      </w:r>
    </w:p>
    <w:p>
      <w:pPr>
        <w:pStyle w:val="BodyText"/>
      </w:pPr>
      <w:r>
        <w:t xml:space="preserve">- Cháu chờ nhé, chú sẽ đến liền.</w:t>
      </w:r>
    </w:p>
    <w:p>
      <w:pPr>
        <w:pStyle w:val="BodyText"/>
      </w:pPr>
      <w:r>
        <w:t xml:space="preserve">Cúp điện thoại, Hướng Hoa Cường đã cúp điện thoại, một hồi lâu Lục Thiếu Hoa không thấy phản ứng gì lại, thật lâu sau mới tỉnh táo lại, bất đắc dĩ cười, còn có thể nói cái gì, chỉ có thể ngồi trong phòng hút thuốc chờ Hướng Hoa Cường tới.</w:t>
      </w:r>
    </w:p>
    <w:p>
      <w:pPr>
        <w:pStyle w:val="BodyText"/>
      </w:pPr>
      <w:r>
        <w:t xml:space="preserve">Cũng không biết lúc Hướng Hoa Cường nhận được điện của Lục Thiếu Hoa là ở đâu, nhưng rất nhanh, chưa đến hai mươi phút, Hướng Hoa Cường đã gọi điện lại, nói ông ta đang ở dưới tòa nhà Phượng Hoàng, bảo Lục Thiếu Hoa đi xuống.</w:t>
      </w:r>
    </w:p>
    <w:p>
      <w:pPr>
        <w:pStyle w:val="BodyText"/>
      </w:pPr>
      <w:r>
        <w:t xml:space="preserve">Lục Thiếu Hoa đã biết, xuống lầu, bảo Hà Cường đưa xe ra, đợi ở đường trước cửa tòa nhà Phượng Hoàng, Lục Thiếu Hoa nhìn về phía Hướng Hoa Cường, lúc này ông ta không ngồi trên xe, mà đang đứng ở đường bên cạnh cùng hai vệ sĩ, nhìn thấy đoàn xe của Lục Thiếu Hoa đã tới, vẫy vẫy tay, Hướng Hoa Cường liền đi tới xe Lục Thiếu Hoa đang ngồi, sau khi lên xe, lại kêu vệ sĩ Hướng Hoa Cường, khiến họ đi theo đoàn xe của Lục Thiếu Hoa.</w:t>
      </w:r>
    </w:p>
    <w:p>
      <w:pPr>
        <w:pStyle w:val="BodyText"/>
      </w:pPr>
      <w:r>
        <w:t xml:space="preserve">- Cháu nói này chú Hướng, chú có xe còn ngồi ở đây với cháu à?</w:t>
      </w:r>
    </w:p>
    <w:p>
      <w:pPr>
        <w:pStyle w:val="BodyText"/>
      </w:pPr>
      <w:r>
        <w:t xml:space="preserve">Lục Thiếu Hoa nói đùa một câu</w:t>
      </w:r>
    </w:p>
    <w:p>
      <w:pPr>
        <w:pStyle w:val="BodyText"/>
      </w:pPr>
      <w:r>
        <w:t xml:space="preserve">- Là bởi vì ở đây cháu có rượu ngon</w:t>
      </w:r>
    </w:p>
    <w:p>
      <w:pPr>
        <w:pStyle w:val="BodyText"/>
      </w:pPr>
      <w:r>
        <w:t xml:space="preserve">Hướng Hoa Cường trả đũa Lục Thiếu Hoa một câu, cũng không khách khí lấy một bình rượu hồng trong xe ra, tự rót một ly, hung hăng uống một ngụm, mới chỉ đường cho Hà Cường.</w:t>
      </w:r>
    </w:p>
    <w:p>
      <w:pPr>
        <w:pStyle w:val="BodyText"/>
      </w:pPr>
      <w:r>
        <w:t xml:space="preserve">Hướng Hoa Cường cũng sở hữu nhãn hiệu xe tốt nhất của ô tô Phượng Hoàng, chỉ có điều xe của ông ta không thể so sánh với xe của Lục Thiếu Hoa, kể cả về giá trị hay hình dáng, đều kém Lục Thiếu Hoa một bậc, quan trọng hơn là trong xe Lục Thiếu Hoa có rất nhiều rượu, đều là rượu tốt, một người nghiện rượu như Hướng Hoa Cường làm sao có thể bỏ qua.</w:t>
      </w:r>
    </w:p>
    <w:p>
      <w:pPr>
        <w:pStyle w:val="BodyText"/>
      </w:pPr>
      <w:r>
        <w:t xml:space="preserve">- ….</w:t>
      </w:r>
    </w:p>
    <w:p>
      <w:pPr>
        <w:pStyle w:val="BodyText"/>
      </w:pPr>
      <w:r>
        <w:t xml:space="preserve">Không nói gì, Lục Thiếu Hoa không muốn nói gì, trợn mắt nhìn Hướng Hoa Cường đang nói chuyện.</w:t>
      </w:r>
    </w:p>
    <w:p>
      <w:pPr>
        <w:pStyle w:val="BodyText"/>
      </w:pPr>
      <w:r>
        <w:t xml:space="preserve">Hướng Hoa Cường chán không buồn xấu hổ, cười ha ha nhìn Lục Thiếu Hoa, một lúc sau mới nói thêm.</w:t>
      </w:r>
    </w:p>
    <w:p>
      <w:pPr>
        <w:pStyle w:val="BodyText"/>
      </w:pPr>
      <w:r>
        <w:t xml:space="preserve">- Hôm nay nghĩ thế nào mà muốn xem xét tình hình, có vẻ hiếm thấy đấy.</w:t>
      </w:r>
    </w:p>
    <w:p>
      <w:pPr>
        <w:pStyle w:val="BodyText"/>
      </w:pPr>
      <w:r>
        <w:t xml:space="preserve">Nói xong, Hướng Hoa Cường còn ném một cái nhìn không rõ ràng với Lục Thiếu Hoa, ánh mắt có vẻ ý tứ, Lục Thiếu Hoa là giả vờ dự ban tham vấn, thực chất là để gặp Anten Chiyoda</w:t>
      </w:r>
    </w:p>
    <w:p>
      <w:pPr>
        <w:pStyle w:val="BodyText"/>
      </w:pPr>
      <w:r>
        <w:t xml:space="preserve">Anten Chiyoda và Lục Thiếu Hoa có quan hệ như thế nào, Hướng Hoa Cường rất hiểu, đơn giản chính là quan hệ tình nhân, đáng quý là Lục Thiếu Hoa công khai các mối quan hệ nhân tình, còn làm được cho Anten Chiyoda ở cùng chỗ với Tần Tịch Thần, tình cờ còn có thể khiến Hoắc Tiểu Nguyệt cũng ở cùng, điều này Hướng Hoa Cường vô cùng khâm phục</w:t>
      </w:r>
    </w:p>
    <w:p>
      <w:pPr>
        <w:pStyle w:val="BodyText"/>
      </w:pPr>
      <w:r>
        <w:t xml:space="preserve">Hướng Hoa Cường là đại ca Tân Nghĩa An, ông chủ công ty điện ảnh Quốc Tinh, ông ta bao tình nhân cũng đều là vụng trộm bên ngoài, không dám công khai, Lục Thiếu Hoa thì ngược lại, quang minh chính đại, quan trọng hơn Lục Thiếu Hoa có thể khiến ba phụ nữ chung sống, đây là điều Hướng Hoa Cường muốn học cũng không được.</w:t>
      </w:r>
    </w:p>
    <w:p>
      <w:pPr>
        <w:pStyle w:val="BodyText"/>
      </w:pPr>
      <w:r>
        <w:t xml:space="preserve">Lục Thiếu Hoa sao không biết Hướng Hoa Cường đang đùa mình, nhìn vẻ mặt tự đắc của ông ta, liền hiểu được ý tứ của ông ta “Đừng hâm mộ anh, anh như là một truyền thuyết”</w:t>
      </w:r>
    </w:p>
    <w:p>
      <w:pPr>
        <w:pStyle w:val="BodyText"/>
      </w:pPr>
      <w:r>
        <w:t xml:space="preserve">Đó là từ thịnh hành ở thế kỷ hai mươi mốt, rất xin lỗi, lúc nói ra là Lục Thiếu Hoa đạo văn, nói những lời sáng tạo của người khác, đúng là không tốt.</w:t>
      </w:r>
    </w:p>
    <w:p>
      <w:pPr>
        <w:pStyle w:val="BodyText"/>
      </w:pPr>
      <w:r>
        <w:t xml:space="preserve">Lúc này đến lượt Hướng Hoa Cường bị coi thường, cũng không đùa giỡn với Lục Thiếu Hoa nữa, bởi vì ông ta biết, đấu võ mồm với Lục Thiếu Hoa, cuối cùng ông ta cũng là người thua, vì vậy đừng có nói, chuyển đề tài lại nói:</w:t>
      </w:r>
    </w:p>
    <w:p>
      <w:pPr>
        <w:pStyle w:val="BodyText"/>
      </w:pPr>
      <w:r>
        <w:t xml:space="preserve">- Phim nhựa đã hơ khô, tiếp đến khâu chế tác, ước chừng một tháng có thể chiếu phim, bây giờ đã là cuối tháng năm, tôi nghĩ đến tháng bảy có thể bắt đầu chiếu, vừa vặn qua kỳ nghỉ hè, cháu thấy thế nào?</w:t>
      </w:r>
    </w:p>
    <w:p>
      <w:pPr>
        <w:pStyle w:val="BodyText"/>
      </w:pPr>
      <w:r>
        <w:t xml:space="preserve">Lục Thiếu Hoa sớm biết Hướng Hoa Cường sẽ chiếu bộ phim này sau kỳ nghỉ hè, nên không phản đối gì, chỉ gật gật đầu, cũng không nói gì.</w:t>
      </w:r>
    </w:p>
    <w:p>
      <w:pPr>
        <w:pStyle w:val="BodyText"/>
      </w:pPr>
      <w:r>
        <w:t xml:space="preserve">Cũng không phải Lục Thiếu Hoa không có gì để nói, mà là Lục Thiếu Hoa đột nhiên nhớ tới một việc, chuyện này không phải chuyện gì khác, chính là bộ phim nhựa “vua hài kịch”. Vốn bộ phim này được chiếu vào tháng tám, nhưng vì Lục Thiếu Hoa chen chân, thay đổi thời gian chiếu phim, lại thay đổi một nhân vật, Lục Thiếu Hoa một lần nữa thay đổi lịch sử.</w:t>
      </w:r>
    </w:p>
    <w:p>
      <w:pPr>
        <w:pStyle w:val="BodyText"/>
      </w:pPr>
      <w:r>
        <w:t xml:space="preserve">Nhưng mà, thay đổi vẫn là thay đổi, Lục Thiếu Hoa cũng không tính toán gì, thay đổi tất cả, vì thành tựu của Anten Chiyoda, vì Anten Chiyoda là người phụ nữ của hắn, Lục Thiếu Hoa cũng không tiếc thay đổi lịch sử một lần để đạt được mục đích.</w:t>
      </w:r>
    </w:p>
    <w:p>
      <w:pPr>
        <w:pStyle w:val="BodyText"/>
      </w:pPr>
      <w:r>
        <w:t xml:space="preserve">Nghĩ đến việc này, Lục Thiếu Hoa không cảm thấy gì, trở lại bình thường, nhìn Hướng Hoa Cường hỏi.</w:t>
      </w:r>
    </w:p>
    <w:p>
      <w:pPr>
        <w:pStyle w:val="BodyText"/>
      </w:pPr>
      <w:r>
        <w:t xml:space="preserve">- Việc phim nhựa tự công ty chú làm đi, cháu không tham dự vào, chỉ cần thời điểm chiếu phim nói với cháu một tiếng là được, đến lúc đó sẽ đi xem chiếu phim.</w:t>
      </w:r>
    </w:p>
    <w:p>
      <w:pPr>
        <w:pStyle w:val="BodyText"/>
      </w:pPr>
      <w:r>
        <w:t xml:space="preserve">Đã đến xem xét, Lục Thiếu Hoa sao lại không xem buổi chiếu phim, như vậy sẽ càng động viên Anten Chiyoda nhiều hơn</w:t>
      </w:r>
    </w:p>
    <w:p>
      <w:pPr>
        <w:pStyle w:val="BodyText"/>
      </w:pPr>
      <w:r>
        <w:t xml:space="preserve">- Không thành vấn đề</w:t>
      </w:r>
    </w:p>
    <w:p>
      <w:pPr>
        <w:pStyle w:val="BodyText"/>
      </w:pPr>
      <w:r>
        <w:t xml:space="preserve">…</w:t>
      </w:r>
    </w:p>
    <w:p>
      <w:pPr>
        <w:pStyle w:val="BodyText"/>
      </w:pPr>
      <w:r>
        <w:t xml:space="preserve">Hoàn toàn nghiêm túc, việc tiếp theo đơn giản hơn, hai người không nói chuyện gì với nhau, mãi cho đến khi xe dừng lại. Lục Thiếu Hoa và Hướng Hoa Cường mới hồi phục tinh thần, nhìn nhau cười, ngồi một hồi đợi bọn Hà Cường mở cửa, sau đó liền xuống xe</w:t>
      </w:r>
    </w:p>
    <w:p>
      <w:pPr>
        <w:pStyle w:val="BodyText"/>
      </w:pPr>
      <w:r>
        <w:t xml:space="preserve">Lúc đoàn xe xa hoa của Lục Thiếu Hoa đến, dường như ảnh hưởng tới không khí của trường phim, tất cả nhân viên đoàn diễn đều ngừng tay, rất ngạc nhiên nhìn đoàn xe, cho đến khi Hướng Hoa Cường xuất hiện, mọi người mới hồi phục tinh thần.</w:t>
      </w:r>
    </w:p>
    <w:p>
      <w:pPr>
        <w:pStyle w:val="BodyText"/>
      </w:pPr>
      <w:r>
        <w:t xml:space="preserve">Ông chủ lớn đến, còn dẫn theo một nhân vật quan trọng ở Hồng Kông, nhiều người tò mò cũng là chuyện bình thường, tuy nhiên người bình thường cũng không dám tới gần, nguyên nhân là vì khí thế của bọn Hà Cường khiến mọi người chấn chỉnh, hơn nữa, người bình thường cũng tự biết mình, Lục Thiếu Hoa và Hướng Hoa Cường không cùng đẳng cấp với họ, tự nhiên không dám lại gần</w:t>
      </w:r>
    </w:p>
    <w:p>
      <w:pPr>
        <w:pStyle w:val="BodyText"/>
      </w:pPr>
      <w:r>
        <w:t xml:space="preserve">Chỉ có vài người ở đoàn diễn được tiếp xúc với Hướng Hoa Cường và Lục Thiếu Hoa, đó là đạo diễn và vài minh tinh lớn, ngoài ra, có một người đặc biệt, đó là Anten Chiyoda, cô có thể nghênh ngang đi tới.</w:t>
      </w:r>
    </w:p>
    <w:p>
      <w:pPr>
        <w:pStyle w:val="BodyText"/>
      </w:pPr>
      <w:r>
        <w:t xml:space="preserve">Tuy nhiên cũng không biết vì nguyên nhân gì, Anten Chiyoda không tiến lại, chỉ có người đại diện của cô tới chào hỏi Lục Thiếu Hoa và Hướng Hoa Cường rồi lui qua một bên, đợi Lục Thiếu Hoa chỉ bảo.</w:t>
      </w:r>
    </w:p>
    <w:p>
      <w:pPr>
        <w:pStyle w:val="BodyText"/>
      </w:pPr>
      <w:r>
        <w:t xml:space="preserve">- Gọi Anten Chiyoda lại đây</w:t>
      </w:r>
    </w:p>
    <w:p>
      <w:pPr>
        <w:pStyle w:val="BodyText"/>
      </w:pPr>
      <w:r>
        <w:t xml:space="preserve">Lục Thiếu Hoa thản nhiên nói một câu. Sau đó nhìn xung quanh một lúc, nhắm hướng chiếc ô to ở đằng xa</w:t>
      </w:r>
    </w:p>
    <w:p>
      <w:pPr>
        <w:pStyle w:val="BodyText"/>
      </w:pPr>
      <w:r>
        <w:t xml:space="preserve">- Chú Hướng, chúng ta qua bên kia nói chuyện</w:t>
      </w:r>
    </w:p>
    <w:p>
      <w:pPr>
        <w:pStyle w:val="BodyText"/>
      </w:pPr>
      <w:r>
        <w:t xml:space="preserve">Lục Thiếu Hoa lần này đến phim trường chính là xem tình hình Anten Chiyoda, cũng là bảo các diễn viên chính chiếu cố Anten Chiyoda một chút, hiện tại vài ngôi sao lớn và đạo diễn đều đã đến, Lục Thiếu Hoa không thể ngồi yên tại chỗ, bởi vì nơi này gần chỗ làm việc quá, nói cái gì người ta cũng có thể nghe được.</w:t>
      </w:r>
    </w:p>
    <w:p>
      <w:pPr>
        <w:pStyle w:val="BodyText"/>
      </w:pPr>
      <w:r>
        <w:t xml:space="preserve">Hướng Hoa Cường hiểu được ý của Lục Thiếu Hoa, gật gật đầu nói.</w:t>
      </w:r>
    </w:p>
    <w:p>
      <w:pPr>
        <w:pStyle w:val="BodyText"/>
      </w:pPr>
      <w:r>
        <w:t xml:space="preserve">- Đi</w:t>
      </w:r>
    </w:p>
    <w:p>
      <w:pPr>
        <w:pStyle w:val="BodyText"/>
      </w:pPr>
      <w:r>
        <w:t xml:space="preserve">Ở trong phim trường, có rất nhiều tán ô to, có thể dễ dàng tìm một chỗ hóng gió, Lục Thiếu Hoa tìm chỗ này rất đúng chỗ, cách xa nơi làm việc, ở đây nói không sợ mọi người nghe thấy, còn nữa, nơi này có vẻ sạch sẽ hơn, không lộn xộn, đây cũng là nguyên nhân Lục Thiếu Hoa lựa chọn.</w:t>
      </w:r>
    </w:p>
    <w:p>
      <w:pPr>
        <w:pStyle w:val="BodyText"/>
      </w:pPr>
      <w:r>
        <w:t xml:space="preserve">Châu Tinh Trì, Trương Bá Chi, Mạc Úy, Ngô Mạnh Đạt, Thành Long là năm diễn viên chính của “vua hài kịch”, cũng là những minh tinh đời sau, đặc biệt Châu Tinh Trì và Trương Bá Chi, hai người này mười mấy năm sau vẫn chói sáng cả nam bắc.</w:t>
      </w:r>
    </w:p>
    <w:p>
      <w:pPr>
        <w:pStyle w:val="BodyText"/>
      </w:pPr>
      <w:r>
        <w:t xml:space="preserve">Châu Tinh Trì nổi tiếng vì anh ta diễn xuất tốt, còn Trương Bá Chi nổi tiếng vì xinh đẹp, đúng vậy, bởi vì xinh đẹp mà nổi tiếng, sau này còn kết hôn cùng Tạ Đình Phong</w:t>
      </w:r>
    </w:p>
    <w:p>
      <w:pPr>
        <w:pStyle w:val="BodyText"/>
      </w:pPr>
      <w:r>
        <w:t xml:space="preserve">Tuy nhiên điều này với Lục Thiếu Hoa cũng không có vấn đề gì, Lục Thiếu Hoa hiện tại tới xem xét, không cần lấy thân phận của hắn tiếp chuyện với mấy minh tinh này, nhưng đã đến đây, Lục Thiếu Hoa cũng không tự cao tự đại, cùng bắt tay năm đại minh tinh, xem như chào hỏi, sau đó mới đợi Anten Chiyoda đến.</w:t>
      </w:r>
    </w:p>
    <w:p>
      <w:pPr>
        <w:pStyle w:val="Compact"/>
      </w:pPr>
      <w:r>
        <w:br w:type="textWrapping"/>
      </w:r>
      <w:r>
        <w:br w:type="textWrapping"/>
      </w:r>
    </w:p>
    <w:p>
      <w:pPr>
        <w:pStyle w:val="Heading2"/>
      </w:pPr>
      <w:bookmarkStart w:id="834" w:name="chương-838-đâu-tư-song-bac"/>
      <w:bookmarkEnd w:id="834"/>
      <w:r>
        <w:t xml:space="preserve">812. Chương 838: Đầu Tư Sòng Bạc</w:t>
      </w:r>
    </w:p>
    <w:p>
      <w:pPr>
        <w:pStyle w:val="Compact"/>
      </w:pPr>
      <w:r>
        <w:br w:type="textWrapping"/>
      </w:r>
      <w:r>
        <w:br w:type="textWrapping"/>
      </w:r>
      <w:r>
        <w:t xml:space="preserve">Các minh tinh, nhìn qua rất lóa mắt, bọn họ thường xuyên bị giới truyền thông chú ý, bị dân chúng chú ý, cũng làm cho người ta sùng bái, thu nhập của bọn họ cũng cực cao, một câu nói quảng cáo có thể có hàng triệu tệ, có thể nói là vô hạn, nhưng bọn họ dù sao cũng chỉ là những minh tinh thôi, là đám người rèn luyện mà thành, ngoại trừ kỹ năng biểu diễn và hát, mặt khác chẳng biết cái gì, không thể so sánh với bản thân Lục Thiếu Hoa có tài sản mấy nghìn tỉ đô la Mỹ</w:t>
      </w:r>
    </w:p>
    <w:p>
      <w:pPr>
        <w:pStyle w:val="BodyText"/>
      </w:pPr>
      <w:r>
        <w:t xml:space="preserve">Với khả năng của Lục Thiếu Hoa, nếu có một minh tinh đắc tội với Lục Thiếu Hoa, vâng, nếu là ngôi sao nổi tiếng thế giới đắc tội với hắn, e rằng Lục Thiếu Hoa chỉ cần nói ra một câu, minh tinh này ngay lập tức sẽ thân bại danh liệt, và phút chốc đi xuống, đó chính là khác biệt.</w:t>
      </w:r>
    </w:p>
    <w:p>
      <w:pPr>
        <w:pStyle w:val="BodyText"/>
      </w:pPr>
      <w:r>
        <w:t xml:space="preserve">Cho nên khi thấy Lục Thiếu Hoa đi ra chào hỏi bọn họ, tất cả bọn họ đều bất ngờ, có chút bối rối, giống như nghe được việc lạ nhất trên thế giới, nguyên nhân là vì hắn, bởi vì bọn họ nghĩ Lục Thiếu Hoa không cần phải… đi ra chào hỏi bọn họ, bọn họ cơ bản không cùng cấp bậc với Lục Thiếu Hoa</w:t>
      </w:r>
    </w:p>
    <w:p>
      <w:pPr>
        <w:pStyle w:val="BodyText"/>
      </w:pPr>
      <w:r>
        <w:t xml:space="preserve">Cho nên, vài minh tinh lập tức luống cuống chân tay, may mắn mọi người cũng rèn luyện hàng ngày, chỉ bối rối một chút, nhất nhất bắt tay Lục Thiếu Hoa, cùng hô lên một tiếng “Chào Chủ tịch Lục”, xem như đáp lễ Lục Thiếu Hoa</w:t>
      </w:r>
    </w:p>
    <w:p>
      <w:pPr>
        <w:pStyle w:val="BodyText"/>
      </w:pPr>
      <w:r>
        <w:t xml:space="preserve">Lục Thiếu Hoa cũng không đắc ý, chỉ cười cười, cũng không nói nhiều. Tuy nhiên nói đi cũng phải nói lại, Lục Thiếu Hoa cũng không khinh thường các minh tinh này, bởi vì hắn, Lục Thiếu Hoa biết bọn họ cũng là dựa vào bản thân tạo nên sự chuyên nghiệp của chính họ.</w:t>
      </w:r>
    </w:p>
    <w:p>
      <w:pPr>
        <w:pStyle w:val="BodyText"/>
      </w:pPr>
      <w:r>
        <w:t xml:space="preserve">Đương nhiên, Lục Thiếu Hoa cũng không kết thân với bọn họ, bởi vì đối với hắn, giới giải trí rất hắc ám, nhiều gièm pha, nếu Anten Chiyoda không vào giới giải trí, cả đời này Lục Thiếu Hoa cũng không xuất hiện tại đây đâu.</w:t>
      </w:r>
    </w:p>
    <w:p>
      <w:pPr>
        <w:pStyle w:val="BodyText"/>
      </w:pPr>
      <w:r>
        <w:t xml:space="preserve">Nhưng hiện tại thì khác, Anten Chiyoda gia nhập giới giải trí, mà hắn lại là nhân vật nắm giữ nửa bầu trời, sự xuất hiện của hắn không chừng có thể cho Anten Chiyoda nhiều con đường để đi, thật ra lợi nhiều hơn hại</w:t>
      </w:r>
    </w:p>
    <w:p>
      <w:pPr>
        <w:pStyle w:val="BodyText"/>
      </w:pPr>
      <w:r>
        <w:t xml:space="preserve">- Châu Tinh Trì phải không? Anh là đạo diễn lần này?</w:t>
      </w:r>
    </w:p>
    <w:p>
      <w:pPr>
        <w:pStyle w:val="BodyText"/>
      </w:pPr>
      <w:r>
        <w:t xml:space="preserve">Lục Thiếu Hoa nhìn Châu Tinh Trì hỏi</w:t>
      </w:r>
    </w:p>
    <w:p>
      <w:pPr>
        <w:pStyle w:val="BodyText"/>
      </w:pPr>
      <w:r>
        <w:t xml:space="preserve">Không thể không nói, Châu Tinh Trì để lại ảnh hưởng rất sâu với Lục Thiếu Hoa, đặc biệt kiếp trước, Lục Thiếu Hoa xem rất nhiều phim của Châu Tinh Trì, với khả năng hài thiên phú của Châu Tinh Trì có rất nhiều tác phẩm điện ảnh kinh điển đã ra đời.</w:t>
      </w:r>
    </w:p>
    <w:p>
      <w:pPr>
        <w:pStyle w:val="BodyText"/>
      </w:pPr>
      <w:r>
        <w:t xml:space="preserve">- Đúng vậy</w:t>
      </w:r>
    </w:p>
    <w:p>
      <w:pPr>
        <w:pStyle w:val="BodyText"/>
      </w:pPr>
      <w:r>
        <w:t xml:space="preserve">Châu Tinh Trì rất cẩn thận, nghiêm túc, gật gật đầu, đáp lại</w:t>
      </w:r>
    </w:p>
    <w:p>
      <w:pPr>
        <w:pStyle w:val="BodyText"/>
      </w:pPr>
      <w:r>
        <w:t xml:space="preserve">Châu Tinh Trì chẳng những là một người biên kịch “vua hài kịch”, mà còn là đạo diễn bộ phim nhựa, đồng thời là diễn viên, có thể nói là hội tụ ba vai cùng lúc, tuy nhiên người anh ta đối mặt là Lục Thiếu Hoa, đương nhiên sẽ không kiêu ngạo.</w:t>
      </w:r>
    </w:p>
    <w:p>
      <w:pPr>
        <w:pStyle w:val="BodyText"/>
      </w:pPr>
      <w:r>
        <w:t xml:space="preserve">Chuyện đùa, Châu Tinh Trì đâu dám tự cao tự đại, đừng quên, ông chủ của Châu Tinh Trì đang đứng ở một bên, vâng, không đúng, chẳng những là ông chủ, mà là anh cả. Hướng Hoa Cường, anh cả Tân Nghĩa An, mà Châu Tinh Trì cũng là thành viên của Tân Nghĩa An.</w:t>
      </w:r>
    </w:p>
    <w:p>
      <w:pPr>
        <w:pStyle w:val="BodyText"/>
      </w:pPr>
      <w:r>
        <w:t xml:space="preserve">Hướng Hoa Cường và Lục Thiếu Hoa quan hệ rất mật thiết, nếu Châu Tinh Trì dám tự cao tự đại với Lục Thiếu Hoa, không chừng ngày mai đã bị Hướng Hoa Cường cho ra ngoài, nếu quá mức, Hướng Hoa Cường có thể phái người bắt anh ta chém, làm cho phải phơi thây đầu đường.</w:t>
      </w:r>
    </w:p>
    <w:p>
      <w:pPr>
        <w:pStyle w:val="BodyText"/>
      </w:pPr>
      <w:r>
        <w:t xml:space="preserve">Lục Thiếu Hoa nhẹ nhàng cười, hắn biết rõ việc này, cũng không sốt ruột nói chuyện, mà nhìn Anten Chiyoda đang đi tới, chỉ chỉ Anten Chiyoda nói</w:t>
      </w:r>
    </w:p>
    <w:p>
      <w:pPr>
        <w:pStyle w:val="BodyText"/>
      </w:pPr>
      <w:r>
        <w:t xml:space="preserve">- Anten Chiyoda, ngôi sao mới trong làng giải trí Phượng Hoàng, nếu có thể chiếu cố thì xin chiếu cố một chút.</w:t>
      </w:r>
    </w:p>
    <w:p>
      <w:pPr>
        <w:pStyle w:val="BodyText"/>
      </w:pPr>
      <w:r>
        <w:t xml:space="preserve">Mặt ngoài lời nói của Lục Thiếu Hoa có vẻ rất nhu, nhưng ai nghe được đều có thể hiểu, lời nói Lục Thiếu Hoa tuy nhu nhưng lại có giọng điệu không thể cự tuyệt</w:t>
      </w:r>
    </w:p>
    <w:p>
      <w:pPr>
        <w:pStyle w:val="BodyText"/>
      </w:pPr>
      <w:r>
        <w:t xml:space="preserve">Châu Tinh Trì là người thông minh, bằng không anh ta cũng không có được thành tựu như ngày hôm nay, cũng sẽ không có thành tựu sau này, tự nhiên sẽ hiểu ý tứ của Lục Thiếu Hoa, gật gật đầu thật mạnh nói</w:t>
      </w:r>
    </w:p>
    <w:p>
      <w:pPr>
        <w:pStyle w:val="BodyText"/>
      </w:pPr>
      <w:r>
        <w:t xml:space="preserve">- Chủ tịch Lục, xin yên tâm.</w:t>
      </w:r>
    </w:p>
    <w:p>
      <w:pPr>
        <w:pStyle w:val="BodyText"/>
      </w:pPr>
      <w:r>
        <w:t xml:space="preserve">- Được.</w:t>
      </w:r>
    </w:p>
    <w:p>
      <w:pPr>
        <w:pStyle w:val="BodyText"/>
      </w:pPr>
      <w:r>
        <w:t xml:space="preserve">Lục Thiếu Hoa gật gật đầu, mắt đảo qua mặt những người khác, thấy mọi người đều gật đầu, lúc này Lục Thiếu Hoa mới cười cười, nói</w:t>
      </w:r>
    </w:p>
    <w:p>
      <w:pPr>
        <w:pStyle w:val="BodyText"/>
      </w:pPr>
      <w:r>
        <w:t xml:space="preserve">- Vậy xin nhờ các vị</w:t>
      </w:r>
    </w:p>
    <w:p>
      <w:pPr>
        <w:pStyle w:val="BodyText"/>
      </w:pPr>
      <w:r>
        <w:t xml:space="preserve">Cần cứng rắn, mạnh mẽ thì phải cứng rắn, mạnh mẽ, nhưng không thể chỉ một mặt cứng rắn, mạnh mẽ, với thân phận to lớn của Lục Thiếu Hoa, cũng không thể chỉ cứng rắn, mạnh mẽ, thỉnh thoảng khách sáo sẽ để lại ấn tượng tốt cho người ta.</w:t>
      </w:r>
    </w:p>
    <w:p>
      <w:pPr>
        <w:pStyle w:val="BodyText"/>
      </w:pPr>
      <w:r>
        <w:t xml:space="preserve">- Không cần khách sáo</w:t>
      </w:r>
    </w:p>
    <w:p>
      <w:pPr>
        <w:pStyle w:val="BodyText"/>
      </w:pPr>
      <w:r>
        <w:t xml:space="preserve">- Không cần khách sáo</w:t>
      </w:r>
    </w:p>
    <w:p>
      <w:pPr>
        <w:pStyle w:val="BodyText"/>
      </w:pPr>
      <w:r>
        <w:t xml:space="preserve">- Không cần khách sáo</w:t>
      </w:r>
    </w:p>
    <w:p>
      <w:pPr>
        <w:pStyle w:val="BodyText"/>
      </w:pPr>
      <w:r>
        <w:t xml:space="preserve">…</w:t>
      </w:r>
    </w:p>
    <w:p>
      <w:pPr>
        <w:pStyle w:val="BodyText"/>
      </w:pPr>
      <w:r>
        <w:t xml:space="preserve">Bất kể là Châu Tinh Trì hay Mạc Úy, là Ngô Mãnh Đạt hay Trương Bá Chi và Thành Long, đều vội vàng đáp lại</w:t>
      </w:r>
    </w:p>
    <w:p>
      <w:pPr>
        <w:pStyle w:val="BodyText"/>
      </w:pPr>
      <w:r>
        <w:t xml:space="preserve">Lục Thiếu Hoa càng thêm vừa lòng, cười gật gật đầu, hướng về phía Anten Chiyoda nói</w:t>
      </w:r>
    </w:p>
    <w:p>
      <w:pPr>
        <w:pStyle w:val="BodyText"/>
      </w:pPr>
      <w:r>
        <w:t xml:space="preserve">- Có gì không hiểu cứ thỉnh giáo các vị tiền bối, đừng quên em là một người mới.</w:t>
      </w:r>
    </w:p>
    <w:p>
      <w:pPr>
        <w:pStyle w:val="BodyText"/>
      </w:pPr>
      <w:r>
        <w:t xml:space="preserve">Lời nói Lục Thiếu Hoa nghe có vẻ giáo huấn, cũng là vì Anten Chiyoda, dù sao tính cách của Anten Chiyoda cũng rất tinh quái, lại có Lục Thiếu Hoa là chỗ dựa vững chắc, không chừng theo đuôi vênh váo, nếu không đánh tiếng, sẽ có khả năng xuất hiện chuyện không thoải mái.</w:t>
      </w:r>
    </w:p>
    <w:p>
      <w:pPr>
        <w:pStyle w:val="BodyText"/>
      </w:pPr>
      <w:r>
        <w:t xml:space="preserve">Còn chưa, sau khi giáo huấn Anten Chiyoda, Lục Thiếu Hoa cũng không chờ cô đáp lại, vỗ vỗ vai Châu Tinh Trì nói</w:t>
      </w:r>
    </w:p>
    <w:p>
      <w:pPr>
        <w:pStyle w:val="BodyText"/>
      </w:pPr>
      <w:r>
        <w:t xml:space="preserve">- Về sau có bộ phim nào hay mà ông chủ không chịu đầu tư, đến công ty giải trí Phượng Hoàng, tôi đầu tư, ha ha…</w:t>
      </w:r>
    </w:p>
    <w:p>
      <w:pPr>
        <w:pStyle w:val="BodyText"/>
      </w:pPr>
      <w:r>
        <w:t xml:space="preserve">Đây hoàn toàn là một câu nói đùa, nhưng không có nghĩa là Lục Thiếu Hoa không gieo mầm móng đâu, sau này Châu Tinh Trì thật sự có bộ phim tốt, Hướng Hoa Cường không chịu đầu tư, tìm đến Lục Thiếu Hoa cũng không phải là không thể đầu tư.</w:t>
      </w:r>
    </w:p>
    <w:p>
      <w:pPr>
        <w:pStyle w:val="BodyText"/>
      </w:pPr>
      <w:r>
        <w:t xml:space="preserve">- Tiểu Hoa, cháu định thọc gậy bánh xe à, chưa thấy cháu như vậy bao giờ</w:t>
      </w:r>
    </w:p>
    <w:p>
      <w:pPr>
        <w:pStyle w:val="BodyText"/>
      </w:pPr>
      <w:r>
        <w:t xml:space="preserve">Hướng Hoa Cường giả bộ nổi giận cười mắng một câu</w:t>
      </w:r>
    </w:p>
    <w:p>
      <w:pPr>
        <w:pStyle w:val="BodyText"/>
      </w:pPr>
      <w:r>
        <w:t xml:space="preserve">- Ha ha</w:t>
      </w:r>
    </w:p>
    <w:p>
      <w:pPr>
        <w:pStyle w:val="BodyText"/>
      </w:pPr>
      <w:r>
        <w:t xml:space="preserve">Lục Thiếu Hoa cười ha ha, cũng không đáp lại Hướng Hoa Cường, ngược lại nói sang chuyện khác</w:t>
      </w:r>
    </w:p>
    <w:p>
      <w:pPr>
        <w:pStyle w:val="BodyText"/>
      </w:pPr>
      <w:r>
        <w:t xml:space="preserve">- Chú Hướng, đi thôi, chú mời khách, hôm nay cháu mời chú</w:t>
      </w:r>
    </w:p>
    <w:p>
      <w:pPr>
        <w:pStyle w:val="BodyText"/>
      </w:pPr>
      <w:r>
        <w:t xml:space="preserve">- Cây vạn tuế cũng có lúc nở hoa…Xem ra hôm nay được dẫn đi ăn bao</w:t>
      </w:r>
    </w:p>
    <w:p>
      <w:pPr>
        <w:pStyle w:val="BodyText"/>
      </w:pPr>
      <w:r>
        <w:t xml:space="preserve">Hướng Hoa Cường cũng vui cười hớn hở, sau đó phất phất tay</w:t>
      </w:r>
    </w:p>
    <w:p>
      <w:pPr>
        <w:pStyle w:val="BodyText"/>
      </w:pPr>
      <w:r>
        <w:t xml:space="preserve">- Mọi người đi đi</w:t>
      </w:r>
    </w:p>
    <w:p>
      <w:pPr>
        <w:pStyle w:val="BodyText"/>
      </w:pPr>
      <w:r>
        <w:t xml:space="preserve">Đi rồi, Lục Thiếu Hoa và Hướng Hoa Cường đi rồi, rời khỏi xưởng phim, từ đầu đến cuối, Anten Chiyoda đều không nói một câu, Lục Thiếu Hoa cũng ý tứ không nói chuyện cùng cô, chỉ có điều sau khi rời khỏi, Lục Thiếu Hoa nhìn cô gật gật đầu, dùng ánh mắt ra hiệu một chút</w:t>
      </w:r>
    </w:p>
    <w:p>
      <w:pPr>
        <w:pStyle w:val="BodyText"/>
      </w:pPr>
      <w:r>
        <w:t xml:space="preserve">…</w:t>
      </w:r>
    </w:p>
    <w:p>
      <w:pPr>
        <w:pStyle w:val="BodyText"/>
      </w:pPr>
      <w:r>
        <w:t xml:space="preserve">Phòng riêng khách sạn năm sao cao nhất khu Cửu Long, Lục Thiếu Hoa và Hướng Hoa Cường ngồi cùng nhau, ngồi cùng chỗ còn có Hà Cường, Lý Vũ Sinh và hai vệ sĩ của Hướng Hoa Cường, sáu người ngồi thành một bàn, không khách sáo gọi món ăn</w:t>
      </w:r>
    </w:p>
    <w:p>
      <w:pPr>
        <w:pStyle w:val="BodyText"/>
      </w:pPr>
      <w:r>
        <w:t xml:space="preserve">Gọi xong đồ ăn rồi, kế tiếp là chờ ăn, mà trong lúc này không thể để thời gian nhàn rỗi không có việc gì làm, Lục Thiếu Hoa chủ động khơi mào đề tài, hỏi</w:t>
      </w:r>
    </w:p>
    <w:p>
      <w:pPr>
        <w:pStyle w:val="BodyText"/>
      </w:pPr>
      <w:r>
        <w:t xml:space="preserve">- Chú Hướng, chú có dự định gì không?</w:t>
      </w:r>
    </w:p>
    <w:p>
      <w:pPr>
        <w:pStyle w:val="BodyText"/>
      </w:pPr>
      <w:r>
        <w:t xml:space="preserve">Lục Thiếu Hoa hỏi không có đầu có đuôi, nhưng vào tai Hướng Hoa Cường, ông ta cũng hiểu được, Lục Thiếu Hoa là hỏi việc tập hợp tài chính và tập hợp người môi giới chứng khoán.</w:t>
      </w:r>
    </w:p>
    <w:p>
      <w:pPr>
        <w:pStyle w:val="BodyText"/>
      </w:pPr>
      <w:r>
        <w:t xml:space="preserve">- Đang toàn lực chuẩn bị</w:t>
      </w:r>
    </w:p>
    <w:p>
      <w:pPr>
        <w:pStyle w:val="BodyText"/>
      </w:pPr>
      <w:r>
        <w:t xml:space="preserve">Hướng Hoa Cường rất nghiêm túc gật gật đầu nói</w:t>
      </w:r>
    </w:p>
    <w:p>
      <w:pPr>
        <w:pStyle w:val="BodyText"/>
      </w:pPr>
      <w:r>
        <w:t xml:space="preserve">- Vậy thì tốt rồi</w:t>
      </w:r>
    </w:p>
    <w:p>
      <w:pPr>
        <w:pStyle w:val="BodyText"/>
      </w:pPr>
      <w:r>
        <w:t xml:space="preserve">Lục Thiếu Hoa cũng gật gật đầu, nói một câu như vậy</w:t>
      </w:r>
    </w:p>
    <w:p>
      <w:pPr>
        <w:pStyle w:val="BodyText"/>
      </w:pPr>
      <w:r>
        <w:t xml:space="preserve">Dứt lời, Lục Thiếu Hoa cũng không nói tiếp đề tài này, mà chủ động nói sang chuyện khác, nói chuyện phiếm một chút, không nói chuyện chính sự</w:t>
      </w:r>
    </w:p>
    <w:p>
      <w:pPr>
        <w:pStyle w:val="BodyText"/>
      </w:pPr>
      <w:r>
        <w:t xml:space="preserve">Nhưng Hướng Hoa Cường lại cố tình không cho Lục Thiếu Hoa thỏa nguyện, đột nhiên hỏi một câu</w:t>
      </w:r>
    </w:p>
    <w:p>
      <w:pPr>
        <w:pStyle w:val="BodyText"/>
      </w:pPr>
      <w:r>
        <w:t xml:space="preserve">- Cháu có biết ông Hà ở Ma Cao không?</w:t>
      </w:r>
    </w:p>
    <w:p>
      <w:pPr>
        <w:pStyle w:val="BodyText"/>
      </w:pPr>
      <w:r>
        <w:t xml:space="preserve">- Sao?</w:t>
      </w:r>
    </w:p>
    <w:p>
      <w:pPr>
        <w:pStyle w:val="BodyText"/>
      </w:pPr>
      <w:r>
        <w:t xml:space="preserve">Lục Thiếu Hoa nhíu nhíu mày, trong lòng suy nghĩ một hồi lâu, mới hỏi ngược lại</w:t>
      </w:r>
    </w:p>
    <w:p>
      <w:pPr>
        <w:pStyle w:val="BodyText"/>
      </w:pPr>
      <w:r>
        <w:t xml:space="preserve">- Có phải vua đánh cuộc Hà gia không?</w:t>
      </w:r>
    </w:p>
    <w:p>
      <w:pPr>
        <w:pStyle w:val="BodyText"/>
      </w:pPr>
      <w:r>
        <w:t xml:space="preserve">Ở Macao người họ Hà có lẽ rất nhiều, nhưng có thể khiến Hướng Hoa Cường nhắc tới, cũng chỉ có một người rất nổi danh, đó phải là vua đánh cuộc Hà gia, cũng là gia tộc có thế lực nhất Macao</w:t>
      </w:r>
    </w:p>
    <w:p>
      <w:pPr>
        <w:pStyle w:val="BodyText"/>
      </w:pPr>
      <w:r>
        <w:t xml:space="preserve">- Chính là vua đánh cuộc Hà gia</w:t>
      </w:r>
    </w:p>
    <w:p>
      <w:pPr>
        <w:pStyle w:val="BodyText"/>
      </w:pPr>
      <w:r>
        <w:t xml:space="preserve">Hướng Hoa Cường gật gật đầu, sau đó lại nói</w:t>
      </w:r>
    </w:p>
    <w:p>
      <w:pPr>
        <w:pStyle w:val="BodyText"/>
      </w:pPr>
      <w:r>
        <w:t xml:space="preserve">- Thời gian trước Hà gia mở một sòng bạc, có ý tìm người hợp tác, sau khi tìm chú, cũng liền tham gia mua cổ phần, cháu có hứng thú không, nếu có hứng thú thì đầu tư vào đi, chú sẽ nói một chút, làm vài % chơi chơi.</w:t>
      </w:r>
    </w:p>
    <w:p>
      <w:pPr>
        <w:pStyle w:val="BodyText"/>
      </w:pPr>
      <w:r>
        <w:t xml:space="preserve">Hướng Hoa Cường nghĩ, với thế lực của Hà gia ở Macao, mở sòng bạc trăm phần trăm có lãi, nếu Lục Thiếu Hoa cũng đầu tư vào, cùng một đường kiếm tiền, cho nên, Hướng Hoa Cường cũng muốn dẫn mối, hỏi thử Lục Thiếu Hoa</w:t>
      </w:r>
    </w:p>
    <w:p>
      <w:pPr>
        <w:pStyle w:val="BodyText"/>
      </w:pPr>
      <w:r>
        <w:t xml:space="preserve">Lục Thiếu Hoa nhẹ nhàng cười, ngược lại hắn cảm thấy không có gì, nói</w:t>
      </w:r>
    </w:p>
    <w:p>
      <w:pPr>
        <w:pStyle w:val="BodyText"/>
      </w:pPr>
      <w:r>
        <w:t xml:space="preserve">- Có chuyện này cũng tốt, tham dự vào cũng không có gì, làm vài % đi, cháu chơi luôn</w:t>
      </w:r>
    </w:p>
    <w:p>
      <w:pPr>
        <w:pStyle w:val="BodyText"/>
      </w:pPr>
      <w:r>
        <w:t xml:space="preserve">Cổ phiếu sòng bạc, trước kia thật sự Lục Thiếu Hoa không nghĩ tới, nhưng Tập đoàn Phượng Hoàng có một công ty giải trí Phượng Hoàng, đầu tư sòng bạc lúc đó chẳng phải để khuếch trương nghiệp vụ mà thôi, huống chii, Lục Thiếu Hoa biết Hà gia nổi tiếng đã lâu, kết giao một chút cũng không tồi.</w:t>
      </w:r>
    </w:p>
    <w:p>
      <w:pPr>
        <w:pStyle w:val="BodyText"/>
      </w:pPr>
      <w:r>
        <w:t xml:space="preserve">- Đi, ngày mai chú cùng cháu sang bên đó nói chuyện đi</w:t>
      </w:r>
    </w:p>
    <w:p>
      <w:pPr>
        <w:pStyle w:val="BodyText"/>
      </w:pPr>
      <w:r>
        <w:t xml:space="preserve">Hướng Hoa Cường gật gật đầu nói</w:t>
      </w:r>
    </w:p>
    <w:p>
      <w:pPr>
        <w:pStyle w:val="BodyText"/>
      </w:pPr>
      <w:r>
        <w:t xml:space="preserve">Hướng Hoa Cường nói hơi khéo léo, nhưng Lục Thiếu Hoa cũng nghe ra, Hướng Hoa Cường rất tin tưởng, hình như là nói cho Lục Thiếu Hoa, đó là trăm phần trăm thắng, không có bất trắc.</w:t>
      </w:r>
    </w:p>
    <w:p>
      <w:pPr>
        <w:pStyle w:val="BodyText"/>
      </w:pPr>
      <w:r>
        <w:t xml:space="preserve">Ngẫm lại cũng đúng, Hướng Hoa Cường là người thế nào, cũng là nhất ở đất Hồng Kông, Hà gia lại nhất ở Macao, hai bên đều xưng hùng một phương, sao có thể không liên hệ với nhau</w:t>
      </w:r>
    </w:p>
    <w:p>
      <w:pPr>
        <w:pStyle w:val="BodyText"/>
      </w:pPr>
      <w:r>
        <w:t xml:space="preserve">- Chú còn nghe nói, lần này ông Lý và cha con ông Hoắc cũng tham dự vào, nếu cháu cũng tiến vào, như thế thật náo nhiệt, thương hội của chúng ta sẽ có vài cổ đông, ha ha, đến lúc đó đem cổ đông công bố ra, không chừng cổ đông của lão Hà gia ít hơn chúng ta</w:t>
      </w:r>
    </w:p>
    <w:p>
      <w:pPr>
        <w:pStyle w:val="BodyText"/>
      </w:pPr>
      <w:r>
        <w:t xml:space="preserve">Hướng Hoa Cường tươi cười hớn hở nói.</w:t>
      </w:r>
    </w:p>
    <w:p>
      <w:pPr>
        <w:pStyle w:val="BodyText"/>
      </w:pPr>
      <w:r>
        <w:t xml:space="preserve">Vui đùa, chỉ là vui đùa, Hướng Hoa Cường cũng chỉ lấy Hà gia làm trò cười</w:t>
      </w:r>
    </w:p>
    <w:p>
      <w:pPr>
        <w:pStyle w:val="BodyText"/>
      </w:pPr>
      <w:r>
        <w:t xml:space="preserve">Nói đùa, Hà gia mở sòng bạc, Hà gia lại khôn khéo, làm sao bọn họ có thể nắm ít hơn 50% số cổ phần đâu, như vậy không phải tự tìm phiền toái sao, nếu thực sự có người liên hợp lại, như vậy tình huống đổi chủ sòng bạc sẽ thực sự xảy ra.</w:t>
      </w:r>
    </w:p>
    <w:p>
      <w:pPr>
        <w:pStyle w:val="BodyText"/>
      </w:pPr>
      <w:r>
        <w:t xml:space="preserve">Lục Thiếu Hoa cũng biết Hướng Hoa Cường chỉ nói đùa, cũng cười theo nói</w:t>
      </w:r>
    </w:p>
    <w:p>
      <w:pPr>
        <w:pStyle w:val="BodyText"/>
      </w:pPr>
      <w:r>
        <w:t xml:space="preserve">- Hôm nào rảnh đi sòng bạc chơi, nói thật, cháu lớn như vậy cũng chưa có đi sòng bạc lần nào</w:t>
      </w:r>
    </w:p>
    <w:p>
      <w:pPr>
        <w:pStyle w:val="BodyText"/>
      </w:pPr>
      <w:r>
        <w:t xml:space="preserve">- …</w:t>
      </w:r>
    </w:p>
    <w:p>
      <w:pPr>
        <w:pStyle w:val="BodyText"/>
      </w:pPr>
      <w:r>
        <w:t xml:space="preserve">Hướng Hoa Cường không nói gì một lúc, sau lại nói</w:t>
      </w:r>
    </w:p>
    <w:p>
      <w:pPr>
        <w:pStyle w:val="BodyText"/>
      </w:pPr>
      <w:r>
        <w:t xml:space="preserve">- Nếu cháu đến sòng bạc, ai còn dám đánh với cháu, đừng nói cái khác, chỉ riêng lực tài chính của cháu, có thể đè chết mọi người, có thể vua đánh cuộc cũng thua cháu luôn.</w:t>
      </w:r>
    </w:p>
    <w:p>
      <w:pPr>
        <w:pStyle w:val="BodyText"/>
      </w:pPr>
      <w:r>
        <w:t xml:space="preserve">Hướng Hoa Cường nói nhưng đây cũng chính là sự thật, với lực tài chính của Lục Thiếu Hoa, cho dù trong tay không có bài, liều mạng cược thêm cũng khiến người ta tự động bỏ bài, đánh cuộc với Lục Thiếu Hoa gần như không có khả năng thắng.</w:t>
      </w:r>
    </w:p>
    <w:p>
      <w:pPr>
        <w:pStyle w:val="BodyText"/>
      </w:pPr>
      <w:r>
        <w:t xml:space="preserve">- Ha ha</w:t>
      </w:r>
    </w:p>
    <w:p>
      <w:pPr>
        <w:pStyle w:val="BodyText"/>
      </w:pPr>
      <w:r>
        <w:t xml:space="preserve">Lục Thiếu Hoa cười ha ha, thật đúng là đừng nói, Hướng Hoa Cường nói chính là ý như vậy, bản thân hắn có mấy trăm triệu, nếu bên kia không hạn chế đánh cuộc, trên thế giới này có mấy người dám cùng hắn gọi bài</w:t>
      </w:r>
    </w:p>
    <w:p>
      <w:pPr>
        <w:pStyle w:val="BodyText"/>
      </w:pPr>
      <w:r>
        <w:t xml:space="preserve">Chẳng lẽ không đúng sao?</w:t>
      </w:r>
    </w:p>
    <w:p>
      <w:pPr>
        <w:pStyle w:val="Compact"/>
      </w:pPr>
      <w:r>
        <w:br w:type="textWrapping"/>
      </w:r>
      <w:r>
        <w:br w:type="textWrapping"/>
      </w:r>
    </w:p>
    <w:p>
      <w:pPr>
        <w:pStyle w:val="Heading2"/>
      </w:pPr>
      <w:bookmarkStart w:id="835" w:name="chương-839-thu-mua-manchester-united"/>
      <w:bookmarkEnd w:id="835"/>
      <w:r>
        <w:t xml:space="preserve">813. Chương 839: Thu Mua Manchester United</w:t>
      </w:r>
    </w:p>
    <w:p>
      <w:pPr>
        <w:pStyle w:val="Compact"/>
      </w:pPr>
      <w:r>
        <w:br w:type="textWrapping"/>
      </w:r>
      <w:r>
        <w:br w:type="textWrapping"/>
      </w:r>
      <w:r>
        <w:t xml:space="preserve">Đầu tư sòng bạc là có thể kiếm tiền không sai, nhưng mà dựa vào thân thế và thủ đoạn kiếm tiền của Lục Thiếu Hoa, hoàn toàn không cần đi kiếm chút tiền đó, điều mà Lục Thiếu Hoa muốn không phải là kiếm tiền, mà là để xây dựng mối quan hệ với Hà Gia, dù sao thì Macao gần Hồng Kông, mà cuối năm lúc Macao trở về, Hà Gia cũng cũng trở thành Macao, sau đó Hà Gia liền bước vào quan trường.</w:t>
      </w:r>
    </w:p>
    <w:p>
      <w:pPr>
        <w:pStyle w:val="BodyText"/>
      </w:pPr>
      <w:r>
        <w:t xml:space="preserve">Tuy rằng Lục Thiếu Hoa cũng không cần sợ Hà Gia, nhưng mà, Lục Thiếu Hoa nghĩ, thêm một người bạn là thêm một con đường, cho dù thân phận và địa vị hiện tại của hắn rất cao, nhưng kết giao nhiều bạn hơn cũng tốt, cho nên, khi Hướng Hướng Hoa Cường đề xuất vấn đề đầu tư sòng bạc, Lục Thiếu Hoa cũng thuận theo tình thế mà chấp nhận.</w:t>
      </w:r>
    </w:p>
    <w:p>
      <w:pPr>
        <w:pStyle w:val="BodyText"/>
      </w:pPr>
      <w:r>
        <w:t xml:space="preserve">Thực ra cũng rất đơn giản, Lục Thiếu Hoa bỏ tiền, sau đó cầm lấy cổ phần, những việc khác đều do Hướng Hoa Cường làm, lúc rảnh Lục Thiếu Hoa chỉ cần đến Macao một lúc, kết bạn với Hà Gia là được rồi, những việc khác không cần hắn lo.</w:t>
      </w:r>
    </w:p>
    <w:p>
      <w:pPr>
        <w:pStyle w:val="BodyText"/>
      </w:pPr>
      <w:r>
        <w:t xml:space="preserve">Sự việc ổn thỏa, Lục Thiếu Hoa không cần nói lại những việc khác nữa, sau khi ăn cơm xong liền tách Hướng Hoa Cường ra, bản thân hắn lại trở về nơi ở, bắt đầu bế quan không ra.</w:t>
      </w:r>
    </w:p>
    <w:p>
      <w:pPr>
        <w:pStyle w:val="BodyText"/>
      </w:pPr>
      <w:r>
        <w:t xml:space="preserve">Đúng vậy, Lục Thiếu Hoa về nhà bế quan, bế quan này không phải là người tu luyện bế quan, mà là bế quan trong thư phòng, viết một văn bản để hai ngày sau họp, cũng để cho người ta đánh máy và in ra, đến lúc đó mới có thể chia ra cho những người đến họp hội nghị.</w:t>
      </w:r>
    </w:p>
    <w:p>
      <w:pPr>
        <w:pStyle w:val="BodyText"/>
      </w:pPr>
      <w:r>
        <w:t xml:space="preserve">Thời gian một buổi chiều không dài không ngắn, nhưng mà đối với Lục Thiếu Hoa mà nói vậy là đã đủ rồi, đủ để viết văn bản, điều đáng nói là, Lục Thiếu Hoa cho dù là viết bản kế hoạch hay là viết văn kiện đều đã quen đánh trên máy tính rồi, cho nên căn bản là không cần viết bằng tay, gõ bàn phím là được rồi, sau đó trực tiếp in ra, lại dùng bản fax chuyển đến tập đoàn, để người ta làm lại vài bản.</w:t>
      </w:r>
    </w:p>
    <w:p>
      <w:pPr>
        <w:pStyle w:val="BodyText"/>
      </w:pPr>
      <w:r>
        <w:t xml:space="preserve">Tất cả đã làm xong, thời gian đã là hơn bốn giờ rồi, day day hai hõm mắt, có chút mệt mỏi, nhưng nhìn thời gian, đã không còn sớm rồi, muốn đi nghỉ ngơi chỉ sợ không còn nhiều thời gian nữa, liền không nghỉ ngơi, xuống nhà rót một cốc rượu vang ngồi xem tivi.</w:t>
      </w:r>
    </w:p>
    <w:p>
      <w:pPr>
        <w:pStyle w:val="BodyText"/>
      </w:pPr>
      <w:r>
        <w:t xml:space="preserve">Rất không trùng hợp là, Lục Thiếu Hoa vừa mở tivi thì thấy là một trận bóng đá, khiến cho tinh thần của Lục Thiếu Hoa không khỏi chấn động, có dáng vẻ hứng thú.</w:t>
      </w:r>
    </w:p>
    <w:p>
      <w:pPr>
        <w:pStyle w:val="BodyText"/>
      </w:pPr>
      <w:r>
        <w:t xml:space="preserve">Ở kiếp này Lục Thiếu Hoa cả ngày đều bận bịu với việc kinh doanh, và các kế hoạch, thời gian rảnh để xem tivi cũng là xem một chút tin tức quốc tế hoặc là trong nước, từ đó kiếm chút cơ hội kinh doanh, tin liên quan đến thể thao, Lục Thiếu Hoa thực sự không có hứng thú xem.</w:t>
      </w:r>
    </w:p>
    <w:p>
      <w:pPr>
        <w:pStyle w:val="BodyText"/>
      </w:pPr>
      <w:r>
        <w:t xml:space="preserve">Nhưng mà điều này không thể nói là Lục Thiếu Hoa không thích thể thao, trái lại, Lục Thiếu Hoa rất thích thể thao, đặc biệt là môn đá bóng, môn thể thao của đàn ông, Lục Thiếu Hoa càng thích hơn, ở đời trước, lúc Lục Thiếu Hoa mới học năm thứ nhất còn đã từng hai năm tham gia đá bóng, rất có hứng thú đối với bóng đá.</w:t>
      </w:r>
    </w:p>
    <w:p>
      <w:pPr>
        <w:pStyle w:val="BodyText"/>
      </w:pPr>
      <w:r>
        <w:t xml:space="preserve">Bây giờ tốt rồi, mở tivi lên chính là trận đấu bóng đá, hơn nữa đang nhàn rỗi không có việc gì làm, xem một trận đấu bóng đá lại chẳng có gì là không thể cả, quan trọng hơn, Lục Thiếu Hoa nhìn thấy đồng phục của một đội bóng là màu đỏ, biểu tượng trước ngực lại càng quen thuộc khác thường.</w:t>
      </w:r>
    </w:p>
    <w:p>
      <w:pPr>
        <w:pStyle w:val="BodyText"/>
      </w:pPr>
      <w:r>
        <w:t xml:space="preserve">Ở châu Âu, đồng phục của đội bóng là màu đỏ thì có rất nhiều, nhưng mà đặc biệt nổi tiếng thì kể tên ra lại không nhiều, Manchester United đúng là một đội, được xưng là quỷ đỏ, đây là một đội bóng vĩ đại, càng là quyền quý truyền thống ở châu Âu.</w:t>
      </w:r>
    </w:p>
    <w:p>
      <w:pPr>
        <w:pStyle w:val="BodyText"/>
      </w:pPr>
      <w:r>
        <w:t xml:space="preserve">Lục Thiếu Hoa đương nhiên biết đội bóng này rồi, còn biết trong năm nay đội bóng này đã ba lần đoạt giải quán quân, có thể nói là vô cùng huy hoàng, nhưng mà Lục Thiếu Hoa lại biết, vài năm sau, Manchester United sẽ vào thời kì thoái trào, nguyên nhân rất đơn giản, gia tộc Glazer khiến Manchester United rơi vào nợ nần, khiến cho Ferguson vị huấn luyện viên huyền thoại không có tiền mua người, thành tích của đội bóng cũng tự nhiên đi xuống.</w:t>
      </w:r>
    </w:p>
    <w:p>
      <w:pPr>
        <w:pStyle w:val="BodyText"/>
      </w:pPr>
      <w:r>
        <w:t xml:space="preserve">Lục Thiếu Hoa thực sự rất thích đội bóng này, trong lòng bắt đầu tiến hành tính toán.</w:t>
      </w:r>
    </w:p>
    <w:p>
      <w:pPr>
        <w:pStyle w:val="BodyText"/>
      </w:pPr>
      <w:r>
        <w:t xml:space="preserve">Không sai, Lục Thiếu Hoa nghĩ tới việc mua lại đội Manchester United, dù sao dựa vào tài lực hiện tại của Lục Thiếu Hoa muốn mua đội bóng này là quá đơn giản, hơn nữa chính là dựa vào tài lực của hắn, một năm cấp cho Ferguson hai trăm triệu Euro cũng có thể gánh vác được tốt.</w:t>
      </w:r>
    </w:p>
    <w:p>
      <w:pPr>
        <w:pStyle w:val="BodyText"/>
      </w:pPr>
      <w:r>
        <w:t xml:space="preserve">Quan trọng hơn là, đội Manchester United không đơn giản là một đội bóng vĩ đại, việc kinh doanh đội bóng vô cùng tốt, nếu như bây giờ Lục Thiếu Hoa cử vài người qua hỗ trợ, dự tính không cần hắn chi ra bao nhiêu tiền là có thể cho đội bóng hoạt động bình thường, căn bản không cần đầu tư quá nhiều tiền, ừ, nếu như khai thác đến tận cùng, vẫn có thể kiếm được tiền nữa.</w:t>
      </w:r>
    </w:p>
    <w:p>
      <w:pPr>
        <w:pStyle w:val="BodyText"/>
      </w:pPr>
      <w:r>
        <w:t xml:space="preserve">Trừ việc này ra, Lục Thiếu Hoa còn nghĩ đến một việc khác, vẫn còn nhớ ông trùm tài chính Ablamovich của Nga đơn lẻ thống trị Chelsey, một lượng tài sản lớn đập vào, đã tạo nên một thời kì huy hoàng của Chelsey, nhưng mà lại có ai biết được ý tưởng của Ablamovich đâu.</w:t>
      </w:r>
    </w:p>
    <w:p>
      <w:pPr>
        <w:pStyle w:val="BodyText"/>
      </w:pPr>
      <w:r>
        <w:t xml:space="preserve">Sở dĩ Ablamovich thu mua Chelsey, lại ném vào một lượng tiền lớn, mục đích cũng rất đơn giản, đó chính là muốn chen vào xã hội thượng lưu của Anh, kết quả cũng rất rõ ràng, Ablamovich đã thành công, đã là một thành viên của xã hội thượng lưu nước Anh một cách thành công.</w:t>
      </w:r>
    </w:p>
    <w:p>
      <w:pPr>
        <w:pStyle w:val="BodyText"/>
      </w:pPr>
      <w:r>
        <w:t xml:space="preserve">Nếu Ablamovich có thể, vậy tại sao Lục Thiếu Hoa lại không thể? Huống chi, Lục Thiếu Hoa có chủ ý lái ô tô Rolls-Royce, nếu như Lục Thiếu Hoa muốn mua Rolls-Royce nhãn hiệu ô tô hạng nhất ở nước Anh, có vị trí ở xã hội thượng lưu nước Anh sẽ đơn giản hơn nhiều.</w:t>
      </w:r>
    </w:p>
    <w:p>
      <w:pPr>
        <w:pStyle w:val="BodyText"/>
      </w:pPr>
      <w:r>
        <w:t xml:space="preserve">Đó là chủ ý của Lục Thiếu Hoa, có thể nói là nhất cử tứ tiện, thứ nhất là sau khi thu mua Manchester United đi vào hoạt động tốt, có thể kiếm tiền, thứ hai là lẻn vào xã hội thượng lưu của nước Anh. Về phần thứ ba, vậy thì càng đơn giản rồi, làm giảm bớt sức cản khi mua của ô tô Rolls-Royce. Cuối cùng là Lục Thiếu Hoa rất thích đội Manchester United, nếu như có thể mua được, hắn là ông chủ cũng có thể xuất hiện ở phòng riêng bên trong của sân bóng Old Trafford.</w:t>
      </w:r>
    </w:p>
    <w:p>
      <w:pPr>
        <w:pStyle w:val="BodyText"/>
      </w:pPr>
      <w:r>
        <w:t xml:space="preserve">Giao động rồi, thực sự tâm Lục Thiếu Hoa giao động rồi, vậy thì giao động không bằng hành động</w:t>
      </w:r>
    </w:p>
    <w:p>
      <w:pPr>
        <w:pStyle w:val="BodyText"/>
      </w:pPr>
      <w:r>
        <w:t xml:space="preserve">Trong lòng của Lục Thiếu Hoa đã lập kế hoạch rồi, việc tiếp theo là chuẩn bị một chút, sau đó liền phái người bí mật tiếp cận vài ông chủ của Manchester United, ngầm thu mua cổ phần, ừ, tốt nhất là bí mật thu mua, đừng để bên ngoài biết được.</w:t>
      </w:r>
    </w:p>
    <w:p>
      <w:pPr>
        <w:pStyle w:val="BodyText"/>
      </w:pPr>
      <w:r>
        <w:t xml:space="preserve">Vẫn còn nhớ lúc gia tộc Glazer thu mua Manchester United đã chịu lực cản rất lớn, suýt nữa lại không có cách nào mua được, Lục Thiếu Hoa sẽ không phạm phải sai lầm thấp kém ấy, đợi sau khi việc thu mua hoàn thành sau đó mới công bố sau, rồi hứa hẹn thật mạnh, tin rằng có thể làm lắng lại sự tức giận của nhiều người.</w:t>
      </w:r>
    </w:p>
    <w:p>
      <w:pPr>
        <w:pStyle w:val="BodyText"/>
      </w:pPr>
      <w:r>
        <w:t xml:space="preserve">Dựa vào năng lực của tập đoàn Phượng Hoàng, tuy rằng chưa từng đề cập đến bóng đá, nhưng đầu tư là đầu tư, Lục Thiếu Hoa bỏ tiền, sau đó phải tìm vài nhân tài hiểu về quản lí bóng đá, lại chẳng phải là khó khăn gì, Lục Thiếu Hoa căn bản không cần nhúng tay vào.</w:t>
      </w:r>
    </w:p>
    <w:p>
      <w:pPr>
        <w:pStyle w:val="BodyText"/>
      </w:pPr>
      <w:r>
        <w:t xml:space="preserve">Ừ, kì thật cho dù Lục Thiếu Hoa muốn nhúng tay vào cũng không có cách nào, bởi vì Manchester United chính là thiên hạ của Ferguson, thật ra ông ta chính là huấn luyện viên , nhưng ai bảo người ta có tiếng ở Manchester United, địa vị vô cùng chắc chắn.</w:t>
      </w:r>
    </w:p>
    <w:p>
      <w:pPr>
        <w:pStyle w:val="BodyText"/>
      </w:pPr>
      <w:r>
        <w:t xml:space="preserve">Được rồi, để Ferguson duy trì vị trí vốn có hiện tại đi, nhưng mà, Lục Thiếu Hoa lại biết rằng, con trai của Ferguson mở một công ty quản lí, tư lợi trong lúc mua bán cầu thủ, tham ô không ít tiền, nhưng mà những vấn đề đó chỉ là một việc nhỏ đối với Lục Thiếu Hoa, dựa vào khả năng của Lục Thiếu Hoa, phái người thu thập một chút chứng cớ, sau đó lại nói rõ trước mặt Ferguson, tin tưởng hiệp sĩ Alex Ferguson cũng không dám làm càn nữa.</w:t>
      </w:r>
    </w:p>
    <w:p>
      <w:pPr>
        <w:pStyle w:val="BodyText"/>
      </w:pPr>
      <w:r>
        <w:t xml:space="preserve">Thu mua.</w:t>
      </w:r>
    </w:p>
    <w:p>
      <w:pPr>
        <w:pStyle w:val="BodyText"/>
      </w:pPr>
      <w:r>
        <w:t xml:space="preserve">Hai chữ, Lục Thiếu Hoa không hề trì hoãn, trực tiếp quyết định thu mua, bắt đầu viết phác thảo một bản kế hoạch, sau đó gọi điện cho Tần Tịch Thần, để cô tìm vài cao thủ đàm phán trong tập đoàn, nhanh chóng triển khai hành động.</w:t>
      </w:r>
    </w:p>
    <w:p>
      <w:pPr>
        <w:pStyle w:val="BodyText"/>
      </w:pPr>
      <w:r>
        <w:t xml:space="preserve">Tất nhiên rồi, Lục Thiếu Hoa cũng định ra một giá đưa cho Tần Tịch Thần, ở năm 2005, lúc gia tộc Glazer thu mua Manchester United đã mất bảy trăm sáu mươi triệu bảng Anh, nhưng lúc đó dù sao cũng là sau 6 năm nữa, bây giờ giá cả của đội Manchester United nhiều nhất là năm trăm triệu bảng Anh, còn có thể chưa cao tới mức đó.</w:t>
      </w:r>
    </w:p>
    <w:p>
      <w:pPr>
        <w:pStyle w:val="BodyText"/>
      </w:pPr>
      <w:r>
        <w:t xml:space="preserve">Năm trăm triệu bảng Anh, giá cả Lục Thiếu Hoa đưa cho Tần Tịch Thần là năm trăm triệu bảng Anh, nhiều hơn nữa thì không trả, đương nhiên, nếu giá này có thể ít đi, Lục Thiếu Hoa sẽ càng vui mừng, chắc chắn sẽ thưởng lớn cho cao thủ đàm phán.</w:t>
      </w:r>
    </w:p>
    <w:p>
      <w:pPr>
        <w:pStyle w:val="BodyText"/>
      </w:pPr>
      <w:r>
        <w:t xml:space="preserve">Quyết định, không thể không nói, hiệu suất làm việc của Lục Thiếu Hoa rất nhanh, một khi đã quyết định, lại viết một bản kế hoạch sơ lược, đã quyết định rất nhanh, lại bảo Tần Tịch Thần đi tìm người làm việc, có thể nói là cực kì nhanh, chưa đến nửa tiếng đã chuẩn bị tốt tất cả, và bắt đầu hành động.</w:t>
      </w:r>
    </w:p>
    <w:p>
      <w:pPr>
        <w:pStyle w:val="BodyText"/>
      </w:pPr>
      <w:r>
        <w:t xml:space="preserve">Tuy nhiên cũng trong lúc này, Lục Thiếu Hoa còn phải làm một chuyện nữa, việc này không phải là việc gì khác, chính là tìm Hoắc Anh Đông.</w:t>
      </w:r>
    </w:p>
    <w:p>
      <w:pPr>
        <w:pStyle w:val="BodyText"/>
      </w:pPr>
      <w:r>
        <w:t xml:space="preserve">Đúng vậy, chính là tìm Hoắc Anh Đông, đừng quên, ở Hồng Kông, Hoắc Anh Đông rất có danh tiếng, nhưng nhiều người không biết là, lão Hoắc không chỉ rất có tiếng ở Hồng Kông, tiếng tăm ở nước Anh cũng không nhỏ, những năm Hồng Kông vẫn chưa trở về, dưới sự thống trị của người Anh, Hoắc Anh Đông đã đánh hạ giang sơn, có qua lại với chính Phủ phía Anh quốc</w:t>
      </w:r>
    </w:p>
    <w:p>
      <w:pPr>
        <w:pStyle w:val="BodyText"/>
      </w:pPr>
      <w:r>
        <w:t xml:space="preserve">Cho dù là bây giờ Hồng Kông đã trở về, sản nghiệp của nhà họ Hoắc ở nước Anh cũng không phải là nhỏ, giả dụ việc thu mua đội Manchester United nhờ ông Hoắc ra mặt giúp đỡ, lôi kéo quan hệ, việc thu mua có thể là làm chơi ăn thật.</w:t>
      </w:r>
    </w:p>
    <w:p>
      <w:pPr>
        <w:pStyle w:val="BodyText"/>
      </w:pPr>
      <w:r>
        <w:t xml:space="preserve">Không cần nhiều lời, Lục Thiếu Hoa liền gọi điện thoại đến ông Hoắc hỏi ông Hoắc đang ở đâu, đợi đến lúc ông Hoắc nói đang ở nhà, Lục Thiếu Hoa mượn cớ ăn cơn liền đi đến biệt thự của nhà họ Hoắc.</w:t>
      </w:r>
    </w:p>
    <w:p>
      <w:pPr>
        <w:pStyle w:val="BodyText"/>
      </w:pPr>
      <w:r>
        <w:t xml:space="preserve">Ăn cơm?</w:t>
      </w:r>
    </w:p>
    <w:p>
      <w:pPr>
        <w:pStyle w:val="BodyText"/>
      </w:pPr>
      <w:r>
        <w:t xml:space="preserve">Ông Hoắc ngẩn ra một lúc nhìn điện thoại, nháy mắt cười, không vì cái gì khác, Lục Thiếu Hoa mượn cớ rất mục nát này</w:t>
      </w:r>
    </w:p>
    <w:p>
      <w:pPr>
        <w:pStyle w:val="BodyText"/>
      </w:pPr>
      <w:r>
        <w:t xml:space="preserve">Biết Lục Thiếu Hoa cũng được gần mười năm, ông Hoắc làm sao có thể không hiểu Lục Thiếu Hoa, Lục Thiếu Hoa là không có việc không lên tam bảo điện, nếu như không có chuyện gì, Lục Thiếu Hoa sẽ không bất chấp nửa giờ đồng hồ đi xe để đến nhà ông ta ăn cơm.</w:t>
      </w:r>
    </w:p>
    <w:p>
      <w:pPr>
        <w:pStyle w:val="BodyText"/>
      </w:pPr>
      <w:r>
        <w:t xml:space="preserve">Tuy nhiên không cần biết như thế nào, Lục Thiếu Hoa cũng coi như là con rể của nhà họ Hoắc, hay là người đàn ông của cháu nội mà ông Hoắc thương yêu nhất, nếu như có chuyện, nếu có thể giúp được, ông Hoắc sẽ hết sức hỗ trợ.</w:t>
      </w:r>
    </w:p>
    <w:p>
      <w:pPr>
        <w:pStyle w:val="BodyText"/>
      </w:pPr>
      <w:r>
        <w:t xml:space="preserve">Lục Thiếu Hoa lại thẳng thắn, vào Hoắc gia, sau khi nhìn thấy ông Hoắc, liền mở mồm nói thẳng vào chủ đề</w:t>
      </w:r>
    </w:p>
    <w:p>
      <w:pPr>
        <w:pStyle w:val="BodyText"/>
      </w:pPr>
      <w:r>
        <w:t xml:space="preserve">- Cháu muốn thu mua đội Manchester United, nhờ ông kết nối quan hệ.</w:t>
      </w:r>
    </w:p>
    <w:p>
      <w:pPr>
        <w:pStyle w:val="BodyText"/>
      </w:pPr>
      <w:r>
        <w:t xml:space="preserve">Hoắc Anh Đông ngẩn người ra, có vẻ không tin nhìn Lục Thiếu Hoa, một hồi lâu cũng không phản ứng gì, nhưng Hoắc Anh Đông lại biết, Lục Thiếu Hoa tuyệt đối sẽ không đùa, nếu là muốn mua thì là muốn mua, mà là cực kì mạnh mẽ, nhất định sẽ thu mua được.</w:t>
      </w:r>
    </w:p>
    <w:p>
      <w:pPr>
        <w:pStyle w:val="BodyText"/>
      </w:pPr>
      <w:r>
        <w:t xml:space="preserve">Chỉ có điều Hoắc Anh Đông vẫn chưa nghĩ ra chính là, vì sao Lục Thiếu Hoa muốn thu mua đội bóng đá?</w:t>
      </w:r>
    </w:p>
    <w:p>
      <w:pPr>
        <w:pStyle w:val="BodyText"/>
      </w:pPr>
      <w:r>
        <w:t xml:space="preserve">Mua chơi? Không, Hoắc Đông Anh không cho rằng Lục Thiếu Hoa vô vị như vậy hoặc là nhiều tiền đến mức không có chỗ nào tiêu, lại mua một đội bóng chơi vậy mục đích của Lục Thiếu Hoa là gì?</w:t>
      </w:r>
    </w:p>
    <w:p>
      <w:pPr>
        <w:pStyle w:val="BodyText"/>
      </w:pPr>
      <w:r>
        <w:t xml:space="preserve">Hoắc Đông Anh không nghĩ ra, cuối cùng cũng chỉ bất đắc dĩ lắc đầu, gật đầu, nói</w:t>
      </w:r>
    </w:p>
    <w:p>
      <w:pPr>
        <w:pStyle w:val="BodyText"/>
      </w:pPr>
      <w:r>
        <w:t xml:space="preserve">- Ta sẽ giúp kết nối các mối quan hệ.</w:t>
      </w:r>
    </w:p>
    <w:p>
      <w:pPr>
        <w:pStyle w:val="BodyText"/>
      </w:pPr>
      <w:r>
        <w:t xml:space="preserve">- Vậy được</w:t>
      </w:r>
    </w:p>
    <w:p>
      <w:pPr>
        <w:pStyle w:val="BodyText"/>
      </w:pPr>
      <w:r>
        <w:t xml:space="preserve">Lục Thiếu Hoa cười, lại nói</w:t>
      </w:r>
    </w:p>
    <w:p>
      <w:pPr>
        <w:pStyle w:val="BodyText"/>
      </w:pPr>
      <w:r>
        <w:t xml:space="preserve">- Vậy ông bảo người làm chuẩn bị gọi cơm, cháu có những bốn mươi người ở đây cơ, ha ha…</w:t>
      </w:r>
    </w:p>
    <w:p>
      <w:pPr>
        <w:pStyle w:val="BodyText"/>
      </w:pPr>
      <w:r>
        <w:t xml:space="preserve">Lục Thiếu Hoa rất không khách sáo.</w:t>
      </w:r>
    </w:p>
    <w:p>
      <w:pPr>
        <w:pStyle w:val="BodyText"/>
      </w:pPr>
      <w:r>
        <w:t xml:space="preserve">Hoắc Anh Đông còn có thể nói gì, chỉ có thể bất đắc dĩ đồng ý.</w:t>
      </w:r>
    </w:p>
    <w:p>
      <w:pPr>
        <w:pStyle w:val="Compact"/>
      </w:pPr>
      <w:r>
        <w:br w:type="textWrapping"/>
      </w:r>
      <w:r>
        <w:br w:type="textWrapping"/>
      </w:r>
    </w:p>
    <w:p>
      <w:pPr>
        <w:pStyle w:val="Heading2"/>
      </w:pPr>
      <w:bookmarkStart w:id="836" w:name="chương-840-tán-gẫu"/>
      <w:bookmarkEnd w:id="836"/>
      <w:r>
        <w:t xml:space="preserve">814. Chương 840: Tán Gẫu</w:t>
      </w:r>
    </w:p>
    <w:p>
      <w:pPr>
        <w:pStyle w:val="Compact"/>
      </w:pPr>
      <w:r>
        <w:br w:type="textWrapping"/>
      </w:r>
      <w:r>
        <w:br w:type="textWrapping"/>
      </w:r>
      <w:r>
        <w:t xml:space="preserve">Tuy rằng Hoắc Tiểu Nguyệt và Lục Thiếu Hoa không có danh nghĩa vợ chồng, nhưng thật sự là vợ chồng, đây cũng là việc mà h phải cam chịu, nếu như không phải là bây giờ Hoắc Tiểu Nguyệt vẫn đang đi học, e rằng đã chuyển đến nhà Lục Thiếu Hoa từ lâu rồi, trở thành một trong những người tình của Lục Thiếu Hoa.</w:t>
      </w:r>
    </w:p>
    <w:p>
      <w:pPr>
        <w:pStyle w:val="BodyText"/>
      </w:pPr>
      <w:r>
        <w:t xml:space="preserve">Đã có mối quan hệ này, nhà họ Hoắc và nhà họ Lục đương nhiên không là người ngoài rồi, ngược lại, bây giờ người nhà có khó khăn, nhà họ Hoắc không thể khoanh tay đứng nhìn, huống hồ, giúp đỡ việc nhỏ như thế này là việc có đủ khả năng, Hoắc Anh Đông cũng không lấy cớ từ chối.</w:t>
      </w:r>
    </w:p>
    <w:p>
      <w:pPr>
        <w:pStyle w:val="BodyText"/>
      </w:pPr>
      <w:r>
        <w:t xml:space="preserve">Hoắc Anh Đông đồng ý rồi, lại nằm trong dự đoán của Lục Thiếu Hoa, cho nên hắn cũng không khách sáo, nghênh ngang ngồi trên ghế sô pha, còn lấy thuốc ra đưa cho Hoắc Anh Đông một điếu, sau đó cũng tự rút ra hút.</w:t>
      </w:r>
    </w:p>
    <w:p>
      <w:pPr>
        <w:pStyle w:val="BodyText"/>
      </w:pPr>
      <w:r>
        <w:t xml:space="preserve">Không thể không nói, bên Quảng Châu hai nhà máy sản xuất thuốc lá sản xuất được thuốc lá là loại cực phẩm, đến Hoắc Anh Đông người nghiện xì gà cũng phải khen, còn hỏi Lục Thiếu Hoa nơi sản xuất.</w:t>
      </w:r>
    </w:p>
    <w:p>
      <w:pPr>
        <w:pStyle w:val="BodyText"/>
      </w:pPr>
      <w:r>
        <w:t xml:space="preserve">- Nhà máy của chính cháu sản xuất</w:t>
      </w:r>
    </w:p>
    <w:p>
      <w:pPr>
        <w:pStyle w:val="BodyText"/>
      </w:pPr>
      <w:r>
        <w:t xml:space="preserve">Lục Thiếu Hoa lơ đễnh nói một câu.</w:t>
      </w:r>
    </w:p>
    <w:p>
      <w:pPr>
        <w:pStyle w:val="BodyText"/>
      </w:pPr>
      <w:r>
        <w:t xml:space="preserve">Nhưng Lục Thiếu Hoa lại không biết, câu nói này của hắn lại khiến mắt của Hoắc Anh Đông sáng lên, đồng thời cũng hiện lên sự xảo quyệt, toét miệng cười, bật cười một trận, sau đó mới nói</w:t>
      </w:r>
    </w:p>
    <w:p>
      <w:pPr>
        <w:pStyle w:val="BodyText"/>
      </w:pPr>
      <w:r>
        <w:t xml:space="preserve">- Ông mua một thùng, giao hàng đến cửa.</w:t>
      </w:r>
    </w:p>
    <w:p>
      <w:pPr>
        <w:pStyle w:val="BodyText"/>
      </w:pPr>
      <w:r>
        <w:t xml:space="preserve">Mua? Đúng vậy, Hoắc Anh Đông muốn mua thuốc, nhưng quan hệ của hai người là gì, cho dù thuốc có đáng tiền, Lục Thiếu Hoa dám thu tiền của Hoắc Anh Đông không? Rất rõ ràng, Lục Thiếu Hoa không dám, cũng không thể thu tiền của Hoắc Anh Đông, bởi vì da mặt của Lục Thiếu Hoa không dày như bức tường thành.</w:t>
      </w:r>
    </w:p>
    <w:p>
      <w:pPr>
        <w:pStyle w:val="BodyText"/>
      </w:pPr>
      <w:r>
        <w:t xml:space="preserve">- Ai, thất sách, thất sách</w:t>
      </w:r>
    </w:p>
    <w:p>
      <w:pPr>
        <w:pStyle w:val="BodyText"/>
      </w:pPr>
      <w:r>
        <w:t xml:space="preserve">Lục Thiếu Hoa thầm nói trong bụng.</w:t>
      </w:r>
    </w:p>
    <w:p>
      <w:pPr>
        <w:pStyle w:val="BodyText"/>
      </w:pPr>
      <w:r>
        <w:t xml:space="preserve">Đúng vậy, Lục Thiếu Hoa tính sai rồi, vốn dĩ nên lấy thuốc ra, ai bảo điếu thuốc đó là loại hảo hạng chứ, cứ hút khách tự nhiên sẽ thích, rồi Lục Thiếu Hoa lại nói là do mình chế ra, Hoắc Anh Đông người khách thích hút thuốc này tự nhiên sẽ không bỏ qua cơ hội bắt chẹt này.</w:t>
      </w:r>
    </w:p>
    <w:p>
      <w:pPr>
        <w:pStyle w:val="BodyText"/>
      </w:pPr>
      <w:r>
        <w:t xml:space="preserve">Tuy nhiên nói đi phải nói lại, cung cấp cho người khách thích thuốc này, Lục Thiếu Hoa tự biết vẫn có năng lực này, nên cũng không nói nhiều, gật đầu đồng ý.</w:t>
      </w:r>
    </w:p>
    <w:p>
      <w:pPr>
        <w:pStyle w:val="BodyText"/>
      </w:pPr>
      <w:r>
        <w:t xml:space="preserve">Nhìn thấy Lục Thiếu Hoa đồng ý, Hoắc Anh Đông biết việc này đã làm xong rồi, sắc mặt cười ha ha dần trở nên nghiêm túc, chuyển đề tài câu chuyện hỏi</w:t>
      </w:r>
    </w:p>
    <w:p>
      <w:pPr>
        <w:pStyle w:val="BodyText"/>
      </w:pPr>
      <w:r>
        <w:t xml:space="preserve">- Có phải cháu đã mắc tội với họ Hà ở Macao không?</w:t>
      </w:r>
    </w:p>
    <w:p>
      <w:pPr>
        <w:pStyle w:val="BodyText"/>
      </w:pPr>
      <w:r>
        <w:t xml:space="preserve">- Ờ?</w:t>
      </w:r>
    </w:p>
    <w:p>
      <w:pPr>
        <w:pStyle w:val="BodyText"/>
      </w:pPr>
      <w:r>
        <w:t xml:space="preserve">Lục Thiếu Hoa nhăn mày nhăn mặt, lắc đầu, nói</w:t>
      </w:r>
    </w:p>
    <w:p>
      <w:pPr>
        <w:pStyle w:val="BodyText"/>
      </w:pPr>
      <w:r>
        <w:t xml:space="preserve">- Không có.</w:t>
      </w:r>
    </w:p>
    <w:p>
      <w:pPr>
        <w:pStyle w:val="BodyText"/>
      </w:pPr>
      <w:r>
        <w:t xml:space="preserve">Lục Thiếu Hoa còn chưa từng tiếp xúc với họ Hà ở Macao, có thể nói là không hề có giao tế, nói gì đến đắc tội?</w:t>
      </w:r>
    </w:p>
    <w:p>
      <w:pPr>
        <w:pStyle w:val="BodyText"/>
      </w:pPr>
      <w:r>
        <w:t xml:space="preserve">- Trước khi cháu đến, ông nhận được một cuộc điện thoại của ông chủ họ Hà, ông ta hỏi thăm cháu, ta hỏi ông ta có chuyện gì ông ta cũng không nói</w:t>
      </w:r>
    </w:p>
    <w:p>
      <w:pPr>
        <w:pStyle w:val="BodyText"/>
      </w:pPr>
      <w:r>
        <w:t xml:space="preserve">Giọng nói của Hoắc Anh Đông có chút lạnh lùng.</w:t>
      </w:r>
    </w:p>
    <w:p>
      <w:pPr>
        <w:pStyle w:val="BodyText"/>
      </w:pPr>
      <w:r>
        <w:t xml:space="preserve">Hoắc Anh Đông biết thế lực của Lục Thiếu Hoa rất lớn, không sợ họ Hà ở Macao, nhưng mà Hà gia cũng coi như là có giao tình với Hoắc gia, một người là bạn, một người là con rể, Hoắc Anh Đông tự nhiên không muốn thấy hai bên trở mặt, cho nên mới hỏi như vậy.</w:t>
      </w:r>
    </w:p>
    <w:p>
      <w:pPr>
        <w:pStyle w:val="BodyText"/>
      </w:pPr>
      <w:r>
        <w:t xml:space="preserve">- Không có đắc tội với Hà gia, nhưng buổi trưa chú Hướng đã nói với cháu, đầu tư vào sòng bạc mới mở của họ Hà, mua 10% cổ phần.</w:t>
      </w:r>
    </w:p>
    <w:p>
      <w:pPr>
        <w:pStyle w:val="BodyText"/>
      </w:pPr>
      <w:r>
        <w:t xml:space="preserve">Lục Thiếu Hoa thản nhiên nói.</w:t>
      </w:r>
    </w:p>
    <w:p>
      <w:pPr>
        <w:pStyle w:val="BodyText"/>
      </w:pPr>
      <w:r>
        <w:t xml:space="preserve">Đến lúc này, Lục Thiếu Hoa đã hiểu rồi, hóa ra là Hướng Hoa Cường đã nói với bên họ Hà, và có khả năng họ Hà chưa biết về Lục Thiếu Hoa, cho nên mới hỏi thăm Hoắc Anh Đông về chi tiết của Lục Thiếu Hoa, cuối cùng mới quyết định có cho Lục Thiếu Hoa trở thành cổ đông hay không.</w:t>
      </w:r>
    </w:p>
    <w:p>
      <w:pPr>
        <w:pStyle w:val="BodyText"/>
      </w:pPr>
      <w:r>
        <w:t xml:space="preserve">Hoắc Anh Đông cũng không phải là tên ngốc, nghe Lục Thiếu Hoa nói như vậy, ông ta cũng hiểu ra, gật đầu, nói</w:t>
      </w:r>
    </w:p>
    <w:p>
      <w:pPr>
        <w:pStyle w:val="BodyText"/>
      </w:pPr>
      <w:r>
        <w:t xml:space="preserve">- Hóa ra là như vậy, ừ tối nay ông sẽ gọi điện cho ông ta, nói chuyện với ông ta, 10% cổ phần không phải là vấn đề, dù sao ta và Gia Thành cũng có cổ phần bên trong.</w:t>
      </w:r>
    </w:p>
    <w:p>
      <w:pPr>
        <w:pStyle w:val="BodyText"/>
      </w:pPr>
      <w:r>
        <w:t xml:space="preserve">- Tùy ý ông</w:t>
      </w:r>
    </w:p>
    <w:p>
      <w:pPr>
        <w:pStyle w:val="BodyText"/>
      </w:pPr>
      <w:r>
        <w:t xml:space="preserve">Lục Thiếu Hoa phất tay nói.</w:t>
      </w:r>
    </w:p>
    <w:p>
      <w:pPr>
        <w:pStyle w:val="BodyText"/>
      </w:pPr>
      <w:r>
        <w:t xml:space="preserve">…</w:t>
      </w:r>
    </w:p>
    <w:p>
      <w:pPr>
        <w:pStyle w:val="BodyText"/>
      </w:pPr>
      <w:r>
        <w:t xml:space="preserve">Đến tối, Lục Thiếu Hoa ở nhà họ Hoắc ăn cơm, ăn cùng Lục Thiếu Hoa còn có Hoắc Tiểu Nguyệt, vốn dĩ Hoắc Tiểu Nguyệt đã chuyển ra bên ngoài sống một mình rồi, nhưng mà bởi vì Lục Thiếu Hoa đến, Hoắc Anh Đông bảo người gọi cô đến, Hoắc Tiểu Nguyệt mới gấp gáp trở về.</w:t>
      </w:r>
    </w:p>
    <w:p>
      <w:pPr>
        <w:pStyle w:val="BodyText"/>
      </w:pPr>
      <w:r>
        <w:t xml:space="preserve">Ăn xong cơm tối, Lục Thiếu Hoa lại cùng Hoắc Anh Đông nói chuyện phiếm một lúc, sau đó mới chạy đến phòng của Hoắc Tiểu Nguyệt, về phần làm chuyện gì? Ừ, cô nam quả nữ, có thể xảy ra chuyện gì, tất nhiên là làm chuyện cần làm rồi.</w:t>
      </w:r>
    </w:p>
    <w:p>
      <w:pPr>
        <w:pStyle w:val="BodyText"/>
      </w:pPr>
      <w:r>
        <w:t xml:space="preserve">Bởi vì hôm sau Hoắc Tiểu Nguyệt phải đi học, Lục Thiếu Hoa cũng không ở nhà họ Hoắc lâu, đến lúc hơn chín giờ liền rời khỏi nhà họ Hoắc, lại có chút giống hương vị của một tên trộm từ bên ngoài chạy đi sau khi lau miệng, làm Lục Thiếu Hoa buồn bực vô cùng.</w:t>
      </w:r>
    </w:p>
    <w:p>
      <w:pPr>
        <w:pStyle w:val="BodyText"/>
      </w:pPr>
      <w:r>
        <w:t xml:space="preserve">Trở về chỗ ở, trước tiên Lục Thiếu Hoa chạy đi tắm, còn đem quần áo ngâm vào trong nước, để phòng trên quần áo có mùi của phụ nữ sẽ bị Tần Tịch Thần phát hiện, sợ Tần Tịch Thần hỏi, lại phải giải thích một phen, vậy thì không tốt rồi.</w:t>
      </w:r>
    </w:p>
    <w:p>
      <w:pPr>
        <w:pStyle w:val="BodyText"/>
      </w:pPr>
      <w:r>
        <w:t xml:space="preserve">Tuy nhiên, Tần Tịch Thần nhất định muốn tìm hắn, tất nhiên rồi, tìm hắn không phải là để hỏi việc phụ nữ, mà là hỏi chuyện của Manchester United.</w:t>
      </w:r>
    </w:p>
    <w:p>
      <w:pPr>
        <w:pStyle w:val="BodyText"/>
      </w:pPr>
      <w:r>
        <w:t xml:space="preserve">Tần Tịch Thần là phụ nữ, tất nhiên là cô không hiểu chuyện bóng đá rồi, mà đội Manchester United là cái gì? Tần Tịch Thần cũng chỉ biết là một đội bóng của nước Anh, còn về những cái khác, Tần Tịch Thần hoàn toàn không biết, mà hiện tại Lục Thiếu Hoa muốn mua đội bóng này, đương nhiên Tần Tịch Thần muốn hỏi rồi.</w:t>
      </w:r>
    </w:p>
    <w:p>
      <w:pPr>
        <w:pStyle w:val="BodyText"/>
      </w:pPr>
      <w:r>
        <w:t xml:space="preserve">Lục Thiếu Hoa lại là người có tính nhẫn nại, nhất nhất giải thích cho Tần Tịch Thần, đầu tiên nói về sức ảnh hưởng của bóng đá ở Châu Âu, lại nói về hình thức của đội bóng, sau đó lại nói về sức ảnh hưởng vĩ đại của Manchester United ở châu Âu, cuối cùng Lục Thiếu Hoa lại nói về mục đích của hắn.</w:t>
      </w:r>
    </w:p>
    <w:p>
      <w:pPr>
        <w:pStyle w:val="BodyText"/>
      </w:pPr>
      <w:r>
        <w:t xml:space="preserve">Tuy rằng Tần Tịch Thần không hiểu về bóng đá, nhưng cô là một người thông minh, Lục Thiếu Hoa vừa nói, cô đã hiểu hơn một nửa rồi, và biết được mục đích cuối cùng Lục Thiếu Hoa thu mua Manchester United là vì chuyện làm ăn, tất nhiên sẽ không phản đối rồi.</w:t>
      </w:r>
    </w:p>
    <w:p>
      <w:pPr>
        <w:pStyle w:val="BodyText"/>
      </w:pPr>
      <w:r>
        <w:t xml:space="preserve">Ờ, không, Tần Tịch Thần không những không phản đối, cô còn ủng hộ, bởi vì bóng đá môn thể thao này có sức ảnh hưởng quá lớn ở châu Âu, mà châu Âu là một đại lục giàu có, một khi thu mua Manchester United, giúp cho tập đoàn Phượng Hoàng quả thật là quá lớn rồi.</w:t>
      </w:r>
    </w:p>
    <w:p>
      <w:pPr>
        <w:pStyle w:val="BodyText"/>
      </w:pPr>
      <w:r>
        <w:t xml:space="preserve">Cái gì? Anh nói là không giúp được gì, được rồi, chỉ nói một chút, hiệu ứng của quảng cáo, quảng cáo trên tivi có lẽ sẽ thu được hiệu quả rất tốt, cần phải quảng cáo đồng phục của đội bóng, vậy thì hiệu quả ước tính không thể kém hơn quảng cáo trên tivi được, bởi vì người mê bóng đá ở châu Âu quá nhiều, đặc biệt là trận đấu tranh chức quán quân lần này, những người chú ý là quá nhiều quá nhiều rồi.</w:t>
      </w:r>
    </w:p>
    <w:p>
      <w:pPr>
        <w:pStyle w:val="BodyText"/>
      </w:pPr>
      <w:r>
        <w:t xml:space="preserve">Nhưng Lục Thiếu Hoa nói chưa dứt lời, vừa giải thích một lượng lớn thông tin, Tần Tịch Thần cũng biến thành trăm ngàn cái vì sao, làm Lục Thiếu Hoa đau đầu vô cùng, lại không thể không trả lời, cuối cùng hai người nói đến không giờ lúc rạng sáng, hai người mới ngủ.</w:t>
      </w:r>
    </w:p>
    <w:p>
      <w:pPr>
        <w:pStyle w:val="BodyText"/>
      </w:pPr>
      <w:r>
        <w:t xml:space="preserve">Giữa trưa ngày hôm sau, Lục Thiếu Hoa vừa dụi mắt vừa đi xuống nhà, rất bất đắc dĩ, tuy rằng đủ thời gian nghỉ, nhưng mà ngủ quá muộn, vừa ngủ dậy đã đến giữa trưa rồi, còn hơi mệt mỏi.</w:t>
      </w:r>
    </w:p>
    <w:p>
      <w:pPr>
        <w:pStyle w:val="BodyText"/>
      </w:pPr>
      <w:r>
        <w:t xml:space="preserve">Ăn cơm trưa xong, Lục Thiếu Hoa lại nhàm chán ngồi bên cạnh xem tivi, có chút chán nản, may mà Hoắc Anh Đông gọi điện thoại đến, khiến tâm trạng buồn bực của Lục Thiếu Hoa bỗng tan biến, thay vào đó là niềm vui sướng.</w:t>
      </w:r>
    </w:p>
    <w:p>
      <w:pPr>
        <w:pStyle w:val="BodyText"/>
      </w:pPr>
      <w:r>
        <w:t xml:space="preserve">Hoắc Anh Đông biết người trong giới bóng đá ở nước Anh, hơn nữa người của giới bóng đá đã nhận lời giúp đỡ, và sẽ khai thông các móc xích trong đội bóng, để tập đoàn Phượng Hoàng thu mua.</w:t>
      </w:r>
    </w:p>
    <w:p>
      <w:pPr>
        <w:pStyle w:val="BodyText"/>
      </w:pPr>
      <w:r>
        <w:t xml:space="preserve">Đây chính là chuyện rất tốt, tuy rằng thu mua đội bóng không có liên quan gì đến chuyện của giới bóng đá, chỉ cần thu mua cùng các cổ đông của đội bóng là được rồi, nhưng mà dù sao họ cũng là tổ chức bán chính thức, có sự ủng hộ của bọn họ, lực cản thu mua sẽ nhỏ hơn rất nhiều.</w:t>
      </w:r>
    </w:p>
    <w:p>
      <w:pPr>
        <w:pStyle w:val="BodyText"/>
      </w:pPr>
      <w:r>
        <w:t xml:space="preserve">Huống hồ, có thể quản lý bên trong Giới bóng đá nước Anh, sao có thể không chút năng lượng đâu, có người ra mặt giúp đỡ, xúc tiến thành công việc này càng thêm dễ dàng.</w:t>
      </w:r>
    </w:p>
    <w:p>
      <w:pPr>
        <w:pStyle w:val="BodyText"/>
      </w:pPr>
      <w:r>
        <w:t xml:space="preserve">Không cần nhiều lời, sau khi Lục Thiếu Hoa gác điện thoại liền gọi điện cho Tần Tịch Thần, nói tin tức cho Tần Tịch Thần, để tập đoàn Phượng Hoàng ngay lập tức phái người liên hệ với mấy cổ đông lớn của câu lạc bộ của Manchester United, bắt đầu bí mật thu mua.</w:t>
      </w:r>
    </w:p>
    <w:p>
      <w:pPr>
        <w:pStyle w:val="BodyText"/>
      </w:pPr>
      <w:r>
        <w:t xml:space="preserve">Cứ như vậy, trong lúc việc thu mua đội Manchester United đang được tiến hành, Lục Thiếu Hoa lại không nghĩ gì nhiều.</w:t>
      </w:r>
    </w:p>
    <w:p>
      <w:pPr>
        <w:pStyle w:val="BodyText"/>
      </w:pPr>
      <w:r>
        <w:t xml:space="preserve">Không phải là Lục Thiếu Hoa không nghĩ, mà là Lục Thiếu Hoa có nhiều chuyện quan trọng hơn phải nghĩ</w:t>
      </w:r>
    </w:p>
    <w:p>
      <w:pPr>
        <w:pStyle w:val="BodyText"/>
      </w:pPr>
      <w:r>
        <w:t xml:space="preserve">Hội nghị, đúng vậy, chính là hội nghị, ngày thứ hai sẽ tổ chức hội nghị, mà Lục Gia Huy cũng nhanh chóng trở về Hồng Kông ngay trong đêm, Lục Thiếu Hoa người làm cháu trai này còn phải phái người đến sân bay đón.</w:t>
      </w:r>
    </w:p>
    <w:p>
      <w:pPr>
        <w:pStyle w:val="BodyText"/>
      </w:pPr>
      <w:r>
        <w:t xml:space="preserve">Gần tối lúc sáu giờ, cuối cùng Lục Gia Huy cũng xuất hiện ở sân bay ở Hồng Kông, Lý Vũ Sinh cũng đang đợi ở bên ngoài của sân bay, Lục Gia Huy vừa ra liền đón xe, sau đó trực tiếp trở về.</w:t>
      </w:r>
    </w:p>
    <w:p>
      <w:pPr>
        <w:pStyle w:val="BodyText"/>
      </w:pPr>
      <w:r>
        <w:t xml:space="preserve">May mà sân bay cách chỗ ở của Lục Thiếu Hoa không xa, đi về cũng chỉ tầm nửa tiếng, lúc Lục Gia Huy đến nhà, vừa lúc có thể ăn cơm, nhưng Lục Gia Huy người làm chú tư này lại không đói.</w:t>
      </w:r>
    </w:p>
    <w:p>
      <w:pPr>
        <w:pStyle w:val="BodyText"/>
      </w:pPr>
      <w:r>
        <w:t xml:space="preserve">Cơm nước xong, chú cháu tất nhiên không thể thiếu một cuộc nói chuyện không ngừng, hơn nữa Lục Xương có nghe tin tức mà đến, có thể nói hai chú cháu ngồi cạnh nhau, việc nhà việc nước việc kinh doanh việc trên thiên hạ, chuyện gì cũng nói, cũng không trầm lắng.</w:t>
      </w:r>
    </w:p>
    <w:p>
      <w:pPr>
        <w:pStyle w:val="BodyText"/>
      </w:pPr>
      <w:r>
        <w:t xml:space="preserve">…</w:t>
      </w:r>
    </w:p>
    <w:p>
      <w:pPr>
        <w:pStyle w:val="BodyText"/>
      </w:pPr>
      <w:r>
        <w:t xml:space="preserve">Một đêm không nói chuyện, sáng sớm ngày hôm sau, Lục Thiếu Hoa mở mắt ra đã là chín giờ mà bắt đầu hội nghị đã định là mười giờ sáng, sau khi Lục Thiếu Hoa rửa qua mặt thì ăn bữa sáng vừa có thể tiến đến tòa nhà Phượng Hoàng chuẩn bị họp.</w:t>
      </w:r>
    </w:p>
    <w:p>
      <w:pPr>
        <w:pStyle w:val="BodyText"/>
      </w:pPr>
      <w:r>
        <w:t xml:space="preserve">Bởi vì Lục Gia Huy ở trong biệt thự của Lục Thiếu Hoa, cùng đường đi đến tòa nhà của Phượng Hoàng, cho nên Lục Gia Huy đi cùng xe của Lục Thiếu Hoa đến.</w:t>
      </w:r>
    </w:p>
    <w:p>
      <w:pPr>
        <w:pStyle w:val="BodyText"/>
      </w:pPr>
      <w:r>
        <w:t xml:space="preserve">Lên xe</w:t>
      </w:r>
    </w:p>
    <w:p>
      <w:pPr>
        <w:pStyle w:val="BodyText"/>
      </w:pPr>
      <w:r>
        <w:t xml:space="preserve">- Tiểu Hoa, có phải là cháu dự định mở rộng siêu thị Phượng Hoàng?</w:t>
      </w:r>
    </w:p>
    <w:p>
      <w:pPr>
        <w:pStyle w:val="BodyText"/>
      </w:pPr>
      <w:r>
        <w:t xml:space="preserve">Lục Gia Huy hỏi</w:t>
      </w:r>
    </w:p>
    <w:p>
      <w:pPr>
        <w:pStyle w:val="BodyText"/>
      </w:pPr>
      <w:r>
        <w:t xml:space="preserve">- Dạ</w:t>
      </w:r>
    </w:p>
    <w:p>
      <w:pPr>
        <w:pStyle w:val="BodyText"/>
      </w:pPr>
      <w:r>
        <w:t xml:space="preserve">Lục Thiếu Hoa gật đầu, lại nói</w:t>
      </w:r>
    </w:p>
    <w:p>
      <w:pPr>
        <w:pStyle w:val="BodyText"/>
      </w:pPr>
      <w:r>
        <w:t xml:space="preserve">- Mở rộng ra nước ngoài.</w:t>
      </w:r>
    </w:p>
    <w:p>
      <w:pPr>
        <w:pStyle w:val="BodyText"/>
      </w:pPr>
      <w:r>
        <w:t xml:space="preserve">Lục Thiếu Hoa vốn dĩ không cần phải nói thấu đáo như vậy, bởi vì siêu thị của tập đoàn Phượng Hoàng hiện mới chỉ hoàn toàn là mở ở trong nước, vậy thì chỉ có một con đường, không có hắn, mở rộng ra nước ngoài.</w:t>
      </w:r>
    </w:p>
    <w:p>
      <w:pPr>
        <w:pStyle w:val="BodyText"/>
      </w:pPr>
      <w:r>
        <w:t xml:space="preserve">Lục Gia Huy không sốt ruột trả lời, mà đã trầm ngâm rất lâu, mới đường bệ nói</w:t>
      </w:r>
    </w:p>
    <w:p>
      <w:pPr>
        <w:pStyle w:val="BodyText"/>
      </w:pPr>
      <w:r>
        <w:t xml:space="preserve">- Có phải là hơi qua loa không?</w:t>
      </w:r>
    </w:p>
    <w:p>
      <w:pPr>
        <w:pStyle w:val="BodyText"/>
      </w:pPr>
      <w:r>
        <w:t xml:space="preserve">Lục Thiếu Hoa biết ý kiến của Lục Gia Huy, đơn giản là sự nghiệp bán lẻ ở nước ngoài quá phát đạt, mà mà mặc dù siêu thị Phượng Hoàng khởi nghiệp rất sớm, nhưng trước kia chỉ là ở trong nước, mạnh dạn tiến ra thị trường nước ngoài, lực cản này quả là không nhỏ.</w:t>
      </w:r>
    </w:p>
    <w:p>
      <w:pPr>
        <w:pStyle w:val="BodyText"/>
      </w:pPr>
      <w:r>
        <w:t xml:space="preserve">Lục Thiếu Hoa làm sao không biết lực cản không nhỏ chứ, nhưng Lục Thiếu Hoa đã sớm có quyết định rồi, thu mua cửa hàng Wal-Mart, có Wal-Mart cơ nghiệp bán lẻ hàng đầu trợ giúp, muốn chiếm một thị phần nhỏ ở thị trường nước ngoài đều không phải là trò cười.</w:t>
      </w:r>
    </w:p>
    <w:p>
      <w:pPr>
        <w:pStyle w:val="BodyText"/>
      </w:pPr>
      <w:r>
        <w:t xml:space="preserve">Nhưng có dễ thu mua Wal-Mart không? Đáp án rất rõ ràng, muốn nắm Wal-Mart trong tay khó khăn quả là không nhỏ, nhưng mà, Lục Thiếu Hoa đâu thể để con vịt đã nấu chín bay đi mất, tất nhiên hắn sẽ có biện pháp đối phó với Wal-Mart, không chỉ có cách thu mua thành công, hơn nữa còn lấy giá thấp nhất để thu mua số lượng cổ phần nhất định.</w:t>
      </w:r>
    </w:p>
    <w:p>
      <w:pPr>
        <w:pStyle w:val="BodyText"/>
      </w:pPr>
      <w:r>
        <w:t xml:space="preserve">Về phần làm như thế nào, Lục Thiếu Hoa lại chưa nói ra, mà chỉ cười, có vẻ tin tưởng mười phần, nói</w:t>
      </w:r>
    </w:p>
    <w:p>
      <w:pPr>
        <w:pStyle w:val="BodyText"/>
      </w:pPr>
      <w:r>
        <w:t xml:space="preserve">- Chú tư, chú yên tâm đi, sẽ có một khoảng thời gian chuẩn bị, hơn nữa gia nhập thị trường nước ngoài cũng không phải là không có đồng minh, không sợ.</w:t>
      </w:r>
    </w:p>
    <w:p>
      <w:pPr>
        <w:pStyle w:val="BodyText"/>
      </w:pPr>
      <w:r>
        <w:t xml:space="preserve">Lục Thiếu Hoa nói đến đây, Lục Gia Huy cũng không có gì để nói nữa, gật đầu cũng không nói gì nữa.</w:t>
      </w:r>
    </w:p>
    <w:p>
      <w:pPr>
        <w:pStyle w:val="BodyText"/>
      </w:pPr>
      <w:r>
        <w:t xml:space="preserve">Trong thời gian hai người nói chuyện đã là hai mươi phút rồi, ô tô đã vào đến bãi đỗ xe của tòa nhà Phượng Hoàng rồi, tiếp theo chính là xuống xe lên lầu, sau đó họp.</w:t>
      </w:r>
    </w:p>
    <w:p>
      <w:pPr>
        <w:pStyle w:val="BodyText"/>
      </w:pPr>
      <w:r>
        <w:t xml:space="preserve">…</w:t>
      </w:r>
    </w:p>
    <w:p>
      <w:pPr>
        <w:pStyle w:val="Compact"/>
      </w:pPr>
      <w:r>
        <w:br w:type="textWrapping"/>
      </w:r>
      <w:r>
        <w:br w:type="textWrapping"/>
      </w:r>
    </w:p>
    <w:p>
      <w:pPr>
        <w:pStyle w:val="Heading2"/>
      </w:pPr>
      <w:bookmarkStart w:id="837" w:name="chương-841-hội-nghị-thảo-luận-hai-đề-tài"/>
      <w:bookmarkEnd w:id="837"/>
      <w:r>
        <w:t xml:space="preserve">815. Chương 841: Hội Nghị Thảo Luận Hai Đề Tài</w:t>
      </w:r>
    </w:p>
    <w:p>
      <w:pPr>
        <w:pStyle w:val="Compact"/>
      </w:pPr>
      <w:r>
        <w:br w:type="textWrapping"/>
      </w:r>
      <w:r>
        <w:br w:type="textWrapping"/>
      </w:r>
      <w:r>
        <w:t xml:space="preserve">Lục Thiếu Hoa không phải là lần đầu tiên chạy vào phòng họp, mà trước tiên dẫn Lục Gia Huy đến ngồi ở phòng làm việc của hắn, nguyên nhân không phải vì hắn, vẫn còn mười mấy phút nữa mới họp, không cần thiết phải đi sớm như vậy, ai bảo Lục Thiếu Hoa là nhân vậy lớn chứ, nhân vật lớn thường xuất hiện cuối cùng mà.</w:t>
      </w:r>
    </w:p>
    <w:p>
      <w:pPr>
        <w:pStyle w:val="BodyText"/>
      </w:pPr>
      <w:r>
        <w:t xml:space="preserve">Đương nhiên, trước tiên đến văn phòng Lục Thiếu Hoa có lý do của hắn, lý do này không phải gì khác, chính là muốn thông báo cho mọi người cùng đến phòng hội nghị họp, những người cần thông báo ngoại trừ Lưu Minh Chương phó tổng giám đốc điều hành của tập đoàn Phượng Hoàng, còn Lý Vân Thanh tổng giám đốc của tập đoàn Phượng Hoàng, cho đến Trần Đạt Vinh tổng giám đốc công ty giải trí Phượng Hoàng, những người này đều là nhân viên quản lý cao cấp của tập đoàn Phượng Hoàng, cũng là hội nghị cần đề cập tới, Lục Thiếu Hoa phải bảo từng người bọn họ có mặt.</w:t>
      </w:r>
    </w:p>
    <w:p>
      <w:pPr>
        <w:pStyle w:val="BodyText"/>
      </w:pPr>
      <w:r>
        <w:t xml:space="preserve">Vừa thông điện thoại đến phòng làm việc của Tần Tịch Thần, để Tần Tịch Thần bảo thư kí đi gọi cho những người cần được thông báo, Lục Thiếu Hoa mới ngồi trong phòng làm việc cùng Lục Gia Huy hút một điếu, sau cùng mới chậm rãi xuống lầu, đi đến phòng họp ở tầng hai mươi chín.</w:t>
      </w:r>
    </w:p>
    <w:p>
      <w:pPr>
        <w:pStyle w:val="BodyText"/>
      </w:pPr>
      <w:r>
        <w:t xml:space="preserve">Đến phòng họp, tất cả mọi người đã đến đầy đủ, bao gồm từ Tần Tịch Thần cho đến Chử Lỗi, bọn họ đã ngồi bên trong, đều đang nhỏ giọng nói chuyện, không biết là đang nói những gì, nhưng khi Lục Thiếu Hoa đi vào, tất cả mọi người đều tự động ngậm miệng lại, toàn thể đứng dậy, coi như là nghênh đón Lục Thiếu Hoa.</w:t>
      </w:r>
    </w:p>
    <w:p>
      <w:pPr>
        <w:pStyle w:val="BodyText"/>
      </w:pPr>
      <w:r>
        <w:t xml:space="preserve">Lục Thiếu Hoa nhìn mọi người, cười nhẹ nhàng, vẫy tay, ra hiệu cho mọi người ngồi xuống, theo sau Lục Thiếu Hoa mới chỉ một chỗ ngồi còn trống, để Lục Gia Huy cũng ngồi theo, sau đó hắn mới ngồi ở vị trí trí chủ tọa trong phòng họp.</w:t>
      </w:r>
    </w:p>
    <w:p>
      <w:pPr>
        <w:pStyle w:val="BodyText"/>
      </w:pPr>
      <w:r>
        <w:t xml:space="preserve">Mọi người đã đến đầy đủ, tất cả mọi người cũng đã ngồi vào vị trí, tiếp theo không cần Lục Thiếu Hoa chỉ bảo, tự khắc có nhân viên quản lí đem văn kiện đã được đóng dấu đưa cho mọi người.</w:t>
      </w:r>
    </w:p>
    <w:p>
      <w:pPr>
        <w:pStyle w:val="BodyText"/>
      </w:pPr>
      <w:r>
        <w:t xml:space="preserve">Văn kiện đi xuống, những người phía dưới đương nhiên muốn xem, Lục Thiếu Hoa cũng không ngăn cản họ, cho bọn họ một chút thời gian để xem văn kiện, may mà văn kiện chỉ có hai trang, số lượng từ cũng không nhiều, muốn xem hết cũng chỉ trong mười phút đổ lại.</w:t>
      </w:r>
    </w:p>
    <w:p>
      <w:pPr>
        <w:pStyle w:val="BodyText"/>
      </w:pPr>
      <w:r>
        <w:t xml:space="preserve">Tốc độ xem văn kiện đương nhiên là có nhanh có chậm, có một vài người xem tương đối nhanh, có một vài người lại xem tương đối chậm, về phần ai nhanh ai chậm, Lục Thiếu Hoa lại không để ý, hắn đang đợi, đợi mọi người xem xong văn kiện.</w:t>
      </w:r>
    </w:p>
    <w:p>
      <w:pPr>
        <w:pStyle w:val="BodyText"/>
      </w:pPr>
      <w:r>
        <w:t xml:space="preserve">- Đều đã xem xong rồi chứ?</w:t>
      </w:r>
    </w:p>
    <w:p>
      <w:pPr>
        <w:pStyle w:val="BodyText"/>
      </w:pPr>
      <w:r>
        <w:t xml:space="preserve">Lục Thiếu Hoa hỏi một câu, cuối cùng cũng không đợi mọi người mở miệng, lại tiếp tục nói</w:t>
      </w:r>
    </w:p>
    <w:p>
      <w:pPr>
        <w:pStyle w:val="BodyText"/>
      </w:pPr>
      <w:r>
        <w:t xml:space="preserve">- Vậy được, cuộc họp bắt đầu.</w:t>
      </w:r>
    </w:p>
    <w:p>
      <w:pPr>
        <w:pStyle w:val="BodyText"/>
      </w:pPr>
      <w:r>
        <w:t xml:space="preserve">Lục Thiếu Hoa vẫy tay, lông mày hiện rõ hai chữ ‘nghiêm túc’, dừng một chút, mở miệng nói</w:t>
      </w:r>
    </w:p>
    <w:p>
      <w:pPr>
        <w:pStyle w:val="BodyText"/>
      </w:pPr>
      <w:r>
        <w:t xml:space="preserve">- Cuộc họp hôm nay có hai có hai đề tài chính, một là việc có liên quan đến máy tính của Phượng Hoàng, hai là hệ điều hành Phượng Hoàng. Đây vốn dĩ là hai sản nghiệp của tập đoàn Phượng Hoàng, nên chia ra, nhưng giữa hai bên lại có sự liên quan, tôi liền nhập chúng thành một.</w:t>
      </w:r>
    </w:p>
    <w:p>
      <w:pPr>
        <w:pStyle w:val="BodyText"/>
      </w:pPr>
      <w:r>
        <w:t xml:space="preserve">- Theo thống kê, thị phần máy tính của tập đoàn Phượng Hoàng trên thị trường toàn cầu chiếm 50%, ừ, nói rõ hơn một chút là chiếm một nửa, có một chút hương vị của nửa giang sơn</w:t>
      </w:r>
    </w:p>
    <w:p>
      <w:pPr>
        <w:pStyle w:val="BodyText"/>
      </w:pPr>
      <w:r>
        <w:t xml:space="preserve">Nói đến đây, Lục Thiếu Hoa cố ý tạm dừng một chút, tầm mắt đang đảo qua mặt của mọi người, sau đó mới tiếp tục nói</w:t>
      </w:r>
    </w:p>
    <w:p>
      <w:pPr>
        <w:pStyle w:val="BodyText"/>
      </w:pPr>
      <w:r>
        <w:t xml:space="preserve">- Chiếm một nửa thị phần, nhìn qua thì rất nhiều, dù sao trên toàn cầu có mấy thương hiệu đâu, nhưng chúng ta là tập đoàn Phượng Hoàng, tất yếu tập đoàn Phượng Hoàng sẽ có tinh phẩm, chúng ta không nên vì chiếm lĩnh 50% thị phần mà cảm thấy hài lòng, chúng ta nên nghĩ cách mở rộng thị phần đang có.</w:t>
      </w:r>
    </w:p>
    <w:p>
      <w:pPr>
        <w:pStyle w:val="BodyText"/>
      </w:pPr>
      <w:r>
        <w:t xml:space="preserve">- Quảng cáo, trước tiên là quảng cáo, tuy rằng chúng ta cũng hay quảng cáo, nhưng có đôi lúc tạm dừng quảng cáo một khoảng thời gian, hiệu quả liền đi xuống, cho nên, chu kì quảng cáo tiếp theo phải kéo dài một chút, tiên tục phát sóng không dưới ba tháng, ừ, mặt này do Tổng giám đốc Trần phụ trách,</w:t>
      </w:r>
    </w:p>
    <w:p>
      <w:pPr>
        <w:pStyle w:val="BodyText"/>
      </w:pPr>
      <w:r>
        <w:t xml:space="preserve">Dừng một chút, Lục Thiếu Hoa nhìn về phía Trần Đạt Vinh, lại chỉ bảo một câu</w:t>
      </w:r>
    </w:p>
    <w:p>
      <w:pPr>
        <w:pStyle w:val="BodyText"/>
      </w:pPr>
      <w:r>
        <w:t xml:space="preserve">- Chỉ một câu, quảng cáo phải có ý tưởng mới.</w:t>
      </w:r>
    </w:p>
    <w:p>
      <w:pPr>
        <w:pStyle w:val="BodyText"/>
      </w:pPr>
      <w:r>
        <w:t xml:space="preserve">- Tốt</w:t>
      </w:r>
    </w:p>
    <w:p>
      <w:pPr>
        <w:pStyle w:val="BodyText"/>
      </w:pPr>
      <w:r>
        <w:t xml:space="preserve">Trần Đạt Vinh gật đầu mạnh, tỏ ý đã hiểu, sau đó liền yên lặng.</w:t>
      </w:r>
    </w:p>
    <w:p>
      <w:pPr>
        <w:pStyle w:val="BodyText"/>
      </w:pPr>
      <w:r>
        <w:t xml:space="preserve">Lục Thiếu Hoa không vội mở miệng, mà gật đầu theo, xem như đáp lại Trần Đạt Vinh, sau đó mới nhìn hướng Chử Lỗi, nói</w:t>
      </w:r>
    </w:p>
    <w:p>
      <w:pPr>
        <w:pStyle w:val="BodyText"/>
      </w:pPr>
      <w:r>
        <w:t xml:space="preserve">- Căn cứ của Phượng Hoàng bên đó không cần nói nhiều nữa, chuẩn bị tốt lượng hàng hóa sản phẩm, ừ, thời gian hơi gấp, nhưng có lẽ là không có vấn đề gì, dù sao giai đoạn trước đã mở rộng dây chuyền sản xuất rồi, chỉ cần để công nhân tăng ca một chút là có thể hoàn thành, điểm này Tổng giám đốc Chử phải sắp xếp một chút.</w:t>
      </w:r>
    </w:p>
    <w:p>
      <w:pPr>
        <w:pStyle w:val="BodyText"/>
      </w:pPr>
      <w:r>
        <w:t xml:space="preserve">- Tôi sẽ sắp xếp tốt</w:t>
      </w:r>
    </w:p>
    <w:p>
      <w:pPr>
        <w:pStyle w:val="BodyText"/>
      </w:pPr>
      <w:r>
        <w:t xml:space="preserve">Chử Lỗi cũng gật đầu mạnh hồi đáp nói.</w:t>
      </w:r>
    </w:p>
    <w:p>
      <w:pPr>
        <w:pStyle w:val="BodyText"/>
      </w:pPr>
      <w:r>
        <w:t xml:space="preserve">- Ừ</w:t>
      </w:r>
    </w:p>
    <w:p>
      <w:pPr>
        <w:pStyle w:val="BodyText"/>
      </w:pPr>
      <w:r>
        <w:t xml:space="preserve">Lục Thiếu Hoa lên tiếng, tiếp sau lại nhìn về hướng tổng giám đốc công ty vận chuyển thuyền của Phượng Hoàng, nói</w:t>
      </w:r>
    </w:p>
    <w:p>
      <w:pPr>
        <w:pStyle w:val="BodyText"/>
      </w:pPr>
      <w:r>
        <w:t xml:space="preserve">- Căn cứ Phượng Hoàng bên đó sẽ tăng một lượng sản phẩm lớn, việc của công ty vận chuyển thuyền Phượng Hoàng không cần nói nhiều nữa, anh chắc cũng biết phải làm như thế nào.</w:t>
      </w:r>
    </w:p>
    <w:p>
      <w:pPr>
        <w:pStyle w:val="BodyText"/>
      </w:pPr>
      <w:r>
        <w:t xml:space="preserve">- Đúng vậy</w:t>
      </w:r>
    </w:p>
    <w:p>
      <w:pPr>
        <w:pStyle w:val="BodyText"/>
      </w:pPr>
      <w:r>
        <w:t xml:space="preserve">Tổng giám đốc công ty vận chuyển thuyền của Phượng Hoàng cũng gật đầu nói.</w:t>
      </w:r>
    </w:p>
    <w:p>
      <w:pPr>
        <w:pStyle w:val="BodyText"/>
      </w:pPr>
      <w:r>
        <w:t xml:space="preserve">- Vậy là tốt rồi</w:t>
      </w:r>
    </w:p>
    <w:p>
      <w:pPr>
        <w:pStyle w:val="BodyText"/>
      </w:pPr>
      <w:r>
        <w:t xml:space="preserve">Trên mặt của Lục Thiếu Hoa mang theo nụ cười, rất hài lòng với biểu hiện của cấp dưới, sau khi trầm ngâm một lát, chuyển chủ đề, mở mồm nói</w:t>
      </w:r>
    </w:p>
    <w:p>
      <w:pPr>
        <w:pStyle w:val="BodyText"/>
      </w:pPr>
      <w:r>
        <w:t xml:space="preserve">- Tổng giám đốc Hứa, tiếp theo giao cho anh, nói chuyện quyền đại lý đi.</w:t>
      </w:r>
    </w:p>
    <w:p>
      <w:pPr>
        <w:pStyle w:val="BodyText"/>
      </w:pPr>
      <w:r>
        <w:t xml:space="preserve">Hai ngày trước, Lục Thiếu Hoa đã nói qua với Hứa Gia Thụy rồi, để anh ta và Tần Tịch Thần bàn bạc một chút, làm ra một bản kế hoạch khả thi, phân rõ cấp bậc của vấn đề quyền đại lý, để lúc tổ chức cuộc họp nói ra kế hoạch, để mọi người thảo luận một chút.</w:t>
      </w:r>
    </w:p>
    <w:p>
      <w:pPr>
        <w:pStyle w:val="BodyText"/>
      </w:pPr>
      <w:r>
        <w:t xml:space="preserve">Hứa Gia Thụy cũng không làm cho Lục Thiếu Hoa thất vọng, hướng về phía Lục Thiếu Hoa gật đầu, tiếp sau bắt đầu nói.</w:t>
      </w:r>
    </w:p>
    <w:p>
      <w:pPr>
        <w:pStyle w:val="BodyText"/>
      </w:pPr>
      <w:r>
        <w:t xml:space="preserve">…</w:t>
      </w:r>
    </w:p>
    <w:p>
      <w:pPr>
        <w:pStyle w:val="BodyText"/>
      </w:pPr>
      <w:r>
        <w:t xml:space="preserve">- Kế hoạch của tôi như thế này, cần nói có trọng điểm một chút, giả dụ nếu chấp hành theo bản kế hoạch này, thì các cửa hàng đại lý của chúng ta sẽ nhiều hơn rất nhiều, mà có nhiều cửa hàng đại lý, bọn họ tất sẽ giúp chúng ta chiếm lĩnh thị trường sản phẩm.</w:t>
      </w:r>
    </w:p>
    <w:p>
      <w:pPr>
        <w:pStyle w:val="BodyText"/>
      </w:pPr>
      <w:r>
        <w:t xml:space="preserve">Hứa Gia Thụy cuối cùng ném một câu như vậy, rõ ràng rất tự tin.</w:t>
      </w:r>
    </w:p>
    <w:p>
      <w:pPr>
        <w:pStyle w:val="BodyText"/>
      </w:pPr>
      <w:r>
        <w:t xml:space="preserve">Hứa Gia Thụy rất tự tin với kế hoạch của mình, Lục Thiếu Hoa chắc chắn, bởi vì đây là do Tần Tịch Thần nghĩ ra, cũng đã trải qua kế hoạch xác định của Lục Thiếu Hoa, lại là hình mẫu của vài năm sau mới có, Lục Thiếu Hoa sao có thể không tự tin.</w:t>
      </w:r>
    </w:p>
    <w:p>
      <w:pPr>
        <w:pStyle w:val="BodyText"/>
      </w:pPr>
      <w:r>
        <w:t xml:space="preserve">Sự thật chứng minh, tính khả thi của kế hoạch này đạt tới 100%, sau đó những người tham gia cuộc họp trầm tư đều gật đầu, biểu thị sự đồng ý, càng không đưa ra được lỗ hổng của kế hoạch.</w:t>
      </w:r>
    </w:p>
    <w:p>
      <w:pPr>
        <w:pStyle w:val="BodyText"/>
      </w:pPr>
      <w:r>
        <w:t xml:space="preserve">Cứ như vậy, thông qua kế hoạch liên quan đến quyền đại lý, do người cầm đầu công ty tiêu thụ Phượng Hoàng thi hành.</w:t>
      </w:r>
    </w:p>
    <w:p>
      <w:pPr>
        <w:pStyle w:val="BodyText"/>
      </w:pPr>
      <w:r>
        <w:t xml:space="preserve">- Được rồi, tiếp theo là đề tài thảo luận thứ hai, đề tài thảo luận này tin là mọi người cũng đã xem qua trong văn kiện rồi, có liên quan đến việc siêu thị Phượng Hoàng tiến quân ra thị trường nước ngoài</w:t>
      </w:r>
    </w:p>
    <w:p>
      <w:pPr>
        <w:pStyle w:val="BodyText"/>
      </w:pPr>
      <w:r>
        <w:t xml:space="preserve">Nói xong, Lục Thiếu Hoa ngừng lại vài giây, mới nói</w:t>
      </w:r>
    </w:p>
    <w:p>
      <w:pPr>
        <w:pStyle w:val="BodyText"/>
      </w:pPr>
      <w:r>
        <w:t xml:space="preserve">- Nhưng đồng thời lúc này, tôi muốn nói một chút chính là thị trường Hồng Kông, theo như tình hình của Phượng Hoàng, xây vài cửa hàng lớn bên Hồng Kông dường như cũng không khó, mà ở Hồng Kông vẫn chưa có sự xuất hiện của siêu thị Phượng Hoàng của chúng ta, cho nên, trạm thứ nhất tiến công thị trường nước ngoài chính là bắt đầu từ Hồng Kông.</w:t>
      </w:r>
    </w:p>
    <w:p>
      <w:pPr>
        <w:pStyle w:val="BodyText"/>
      </w:pPr>
      <w:r>
        <w:t xml:space="preserve">Chưa hết, bây giờ Lục Thiếu Hoa chỉ nói một phương hướng lớn, trong văn kiện cũng không đề cập đến việc thực thi như thế nào, ừ, cũng không phải là Lục Thiếu Hoa không muốn viết phương hướng thực thi ra giấy, mà là Lục Thiếu Hoa quả thật không có bất cứ cách nào thực thi, chỉ đơn giản là một bản kế hoạch sơ lược.</w:t>
      </w:r>
    </w:p>
    <w:p>
      <w:pPr>
        <w:pStyle w:val="BodyText"/>
      </w:pPr>
      <w:r>
        <w:t xml:space="preserve">- Tiếp theo muốn mọi người nói chính là làm như thế nào tiến công ra thị trường nước ngoài, mọi người có thể nói thoải mái</w:t>
      </w:r>
    </w:p>
    <w:p>
      <w:pPr>
        <w:pStyle w:val="BodyText"/>
      </w:pPr>
      <w:r>
        <w:t xml:space="preserve">Cuối cùng Lục Thiếu Hoa bổ sung thêm một câu.</w:t>
      </w:r>
    </w:p>
    <w:p>
      <w:pPr>
        <w:pStyle w:val="BodyText"/>
      </w:pPr>
      <w:r>
        <w:t xml:space="preserve">Quy mô thị trường của Phượng Hoàng rất lớn, nhưng chỉ bó hẹp ở phạm vi trong nước, khắp nơi trong nước có hơn một trăm cửa hàng, đặc biệt là ở tỉnh Quảng Đông, đã có tới ba mươi hai cửa hàng chi nhánh của Phượng Hoàng, gần như là mỗi một thành phố đều có chi nhánh, có một số thành phố lại có mấy chi nhánh.</w:t>
      </w:r>
    </w:p>
    <w:p>
      <w:pPr>
        <w:pStyle w:val="BodyText"/>
      </w:pPr>
      <w:r>
        <w:t xml:space="preserve">Nhưng đó chỉ là ở trong nước, về phần thị trường nước ngoài, siêu thị Phượng Hoàng vẫn chưa từng tiến công, ừ, không nói đến thị trường nước ngoài nữa, đến Hồng Kông nơi đã là đất của Trung Quốc cũng chưa thấy siêu thị của Phượng Hoàng đâu.</w:t>
      </w:r>
    </w:p>
    <w:p>
      <w:pPr>
        <w:pStyle w:val="BodyText"/>
      </w:pPr>
      <w:r>
        <w:t xml:space="preserve">Cũng là bởi Hồng Kông không có siêu thị Phượng Hoàng, mà kinh tế của Hồng Kông lại rất phát đạt, mức độ tiêu dùng bình quân cao, công nghiệp bán lẻ cũng phát đạt, Lục Thiếu Hoa mới có chủ ý ở Hồng Kông, đồng thời cũng xác định lấy Hồng Kông là thị trường tiến quân thứ nhất.</w:t>
      </w:r>
    </w:p>
    <w:p>
      <w:pPr>
        <w:pStyle w:val="BodyText"/>
      </w:pPr>
      <w:r>
        <w:t xml:space="preserve">Mọi người đều biết, Hồng Kông là đất của Trung Quốc không sai, nhưng đó cũng là một quốc gia hai chế độ, Hồng Kông có một bộ phận là chế độ tư bản chủ nghĩa, có thể nói, thật ra Hồng Kông chính là nửa trong nước nửa nước ngoài, còn không thể coi là thành phố chân chính trong nước.</w:t>
      </w:r>
    </w:p>
    <w:p>
      <w:pPr>
        <w:pStyle w:val="BodyText"/>
      </w:pPr>
      <w:r>
        <w:t xml:space="preserve">Nếu là như thế, vì sao Lục Thiếu Hoa không lấy Hồng Kông làm nơi thí nghiệm, chỉ cần trước tiên mở siêu thị ở Hồng Kông, tích lũy kinh nghiệm, tin tưởng lúc Lục Thiếu Hoa hạ lệnh tiến quân ra thị trường nước ngoài, sẽ không có đầu mối.</w:t>
      </w:r>
    </w:p>
    <w:p>
      <w:pPr>
        <w:pStyle w:val="BodyText"/>
      </w:pPr>
      <w:r>
        <w:t xml:space="preserve">- Trước tiên tôi nói vài câu</w:t>
      </w:r>
    </w:p>
    <w:p>
      <w:pPr>
        <w:pStyle w:val="BodyText"/>
      </w:pPr>
      <w:r>
        <w:t xml:space="preserve">Hứa Gia Thụy lên tiếng trước, nói</w:t>
      </w:r>
    </w:p>
    <w:p>
      <w:pPr>
        <w:pStyle w:val="BodyText"/>
      </w:pPr>
      <w:r>
        <w:t xml:space="preserve">- Hàng hóa trong nước với hàng hóa nước ngoài có rất nhiều chỗ không giống nhau, quy mô kinh doanh của bọn họ với của chúng ta cũng có sự khác biệt rất lớn, cho nên, tôi cho rằng trước tiên mở chi nhánh ở Hồng Kông tích lũy kinh nghiệm là rất cần thiết, thêm nữa chính là liên quan đến phương diện nguồn hàng, là từ nước ngoài vận chuyển đến hay là lấy hàng trong nước? Đây cũng là một vấn đề đáng được quan tâm.</w:t>
      </w:r>
    </w:p>
    <w:p>
      <w:pPr>
        <w:pStyle w:val="BodyText"/>
      </w:pPr>
      <w:r>
        <w:t xml:space="preserve">Hứa Gia Thụy là tổng giám đốc tiêu thụ của Phượng Hoàng, nhiều năm chạy ở châu Âu, đồng thời cũng điều tra thị trường kinh tế, trên các mặt đều có quyền phát ngôn, còn nữa, giả dụ siêu thị Phượng Hoàng tiến quân ra thị trường nước ngoài, vậy tất phải thông qua công ty tiêu thụ Phượng Hoàng.</w:t>
      </w:r>
    </w:p>
    <w:p>
      <w:pPr>
        <w:pStyle w:val="BodyText"/>
      </w:pPr>
      <w:r>
        <w:t xml:space="preserve">Nói như vậy, Hứa Gia Thụy lại càng có quyền phát ngôn, càng có quyền đề xuất vấn đề.</w:t>
      </w:r>
    </w:p>
    <w:p>
      <w:pPr>
        <w:pStyle w:val="BodyText"/>
      </w:pPr>
      <w:r>
        <w:t xml:space="preserve">Về vấn đề Hứa Gia Thụy đề cập, Lục Thiếu Hoa cũng đã từng nghĩ qua, và đã quyết đoán</w:t>
      </w:r>
    </w:p>
    <w:p>
      <w:pPr>
        <w:pStyle w:val="BodyText"/>
      </w:pPr>
      <w:r>
        <w:t xml:space="preserve">- Ý của ta là có thể nhập khẩu trong nước thì cứ nhập khẩu, không thể lấy hàng hóa liền ngay tại chỗ, tất nhiên rồi, hàng hóa nhập khẩu trong nước nhất định phải trải qua điều tra xác định mới có thể tiêu thụ, bằng không không có cách bán.</w:t>
      </w:r>
    </w:p>
    <w:p>
      <w:pPr>
        <w:pStyle w:val="BodyText"/>
      </w:pPr>
      <w:r>
        <w:t xml:space="preserve">- Biện pháp này khả thi</w:t>
      </w:r>
    </w:p>
    <w:p>
      <w:pPr>
        <w:pStyle w:val="BodyText"/>
      </w:pPr>
      <w:r>
        <w:t xml:space="preserve">Hứa Gia Thụy ngẫm nghĩ một chút nói.</w:t>
      </w:r>
    </w:p>
    <w:p>
      <w:pPr>
        <w:pStyle w:val="BodyText"/>
      </w:pPr>
      <w:r>
        <w:t xml:space="preserve">Lời của Lục Thiếu Hoa đều nói cả rồi, đồng thời cũng đã giải quyết được vấn đề của anh ta, Hứa Gia Thụy tự hỏi phương pháp này không tồi, đương nhiên là phải tán thành rồi</w:t>
      </w:r>
    </w:p>
    <w:p>
      <w:pPr>
        <w:pStyle w:val="BodyText"/>
      </w:pPr>
      <w:r>
        <w:t xml:space="preserve">Những người khác cũng giống vậy, tất cả đều gật đầu, biểu thị sự đồng ý.</w:t>
      </w:r>
    </w:p>
    <w:p>
      <w:pPr>
        <w:pStyle w:val="BodyText"/>
      </w:pPr>
      <w:r>
        <w:t xml:space="preserve">- Ừ</w:t>
      </w:r>
    </w:p>
    <w:p>
      <w:pPr>
        <w:pStyle w:val="BodyText"/>
      </w:pPr>
      <w:r>
        <w:t xml:space="preserve">Lục Thiếu Hoa gật đầu, sau đó lại khoát tay, nói</w:t>
      </w:r>
    </w:p>
    <w:p>
      <w:pPr>
        <w:pStyle w:val="BodyText"/>
      </w:pPr>
      <w:r>
        <w:t xml:space="preserve">- Có còn vấn đề khác không, có thể đưa ra, mọi người cùng đưa ý kiến.</w:t>
      </w:r>
    </w:p>
    <w:p>
      <w:pPr>
        <w:pStyle w:val="BodyText"/>
      </w:pPr>
      <w:r>
        <w:t xml:space="preserve">- Tôi lại cảm thấy bây giờ không có cách nào tìm được vấn đề, hay là đợi sau khi mở chi nhánh bên Hồng Kông mới xem xét lại.</w:t>
      </w:r>
    </w:p>
    <w:p>
      <w:pPr>
        <w:pStyle w:val="BodyText"/>
      </w:pPr>
      <w:r>
        <w:t xml:space="preserve">Tần Tịch Thần thản nhiên nói câu này.</w:t>
      </w:r>
    </w:p>
    <w:p>
      <w:pPr>
        <w:pStyle w:val="BodyText"/>
      </w:pPr>
      <w:r>
        <w:t xml:space="preserve">Kỳ thật Tần Tịch Thần cũng đã từng nghĩ trước tiên tìm một vài vấn đề, nhưng siêu thị Phượng Hoàng vẫn chưa tiến quân vào thị trường Hồng Kông, mà những người đến hội nghị ngoài Chử Lỗi và Lục Thiếu Hoa ra, những người khác đều là người Hồng Kông, cái gọi là không có điều tra thì không có quyền phát ngôn, mọi người làm sao có thể tìm ra vấn đề được chứ, ít nhất cũng phải đợi đến khi mở chi nhánh ở Hồng Kông, mọi người mới có thể biết được.</w:t>
      </w:r>
    </w:p>
    <w:p>
      <w:pPr>
        <w:pStyle w:val="BodyText"/>
      </w:pPr>
      <w:r>
        <w:t xml:space="preserve">Tần Tịch Thần vừa nói như vậy, nói trúng ngay ý trong đầu của Lục Thiếu Hoa</w:t>
      </w:r>
    </w:p>
    <w:p>
      <w:pPr>
        <w:pStyle w:val="BodyText"/>
      </w:pPr>
      <w:r>
        <w:t xml:space="preserve">- Nếu đã như thế này thì đợi đến sau khi mở chi nhánh ở Hồng Kông mới nói đi, ừ, hội nghị hôm nay cứ như vậy đi.</w:t>
      </w:r>
    </w:p>
    <w:p>
      <w:pPr>
        <w:pStyle w:val="BodyText"/>
      </w:pPr>
      <w:r>
        <w:t xml:space="preserve">Cứ như vậy, theo như câu nói của Lục Thiếu Hoa, một hội nghị kết thúc, mọi người cũng lập tức giải tán, có điều, sau khi Lưu Minh Chương và Lý Vân Thanh muốn rời khỏi, lại bị Lục Thiếu Hoa gọi lại, còn có Chử Lỗi và Lục Gia Huy, Lục Thiếu Hoa đều dùng ánh mắt ra hiệu cho bọn họ ở lại, ý đồ đó rất rõ ràng, có việc nói với bọn họ.</w:t>
      </w:r>
    </w:p>
    <w:p>
      <w:pPr>
        <w:pStyle w:val="Compact"/>
      </w:pPr>
      <w:r>
        <w:br w:type="textWrapping"/>
      </w:r>
      <w:r>
        <w:br w:type="textWrapping"/>
      </w:r>
    </w:p>
    <w:p>
      <w:pPr>
        <w:pStyle w:val="Heading2"/>
      </w:pPr>
      <w:bookmarkStart w:id="838" w:name="chương-842-nhằm-vào-wal-mart"/>
      <w:bookmarkEnd w:id="838"/>
      <w:r>
        <w:t xml:space="preserve">816. Chương 842: Nhằm Vào Wal-mart</w:t>
      </w:r>
    </w:p>
    <w:p>
      <w:pPr>
        <w:pStyle w:val="Compact"/>
      </w:pPr>
      <w:r>
        <w:br w:type="textWrapping"/>
      </w:r>
      <w:r>
        <w:br w:type="textWrapping"/>
      </w:r>
      <w:r>
        <w:t xml:space="preserve">Lục Thiếu Hoa bảo Chử Lỗi, Lục Gia Huy, Lưu Minh Chương, Lý Vân Thanh và Tần Tịch Thần ở lại, về phần giữ bọn họ ở lại có việc gì, Lục Thiếu Hoa lại không vội nói, mà đợi đến khi những người khác đều rời khỏi phòng họp, lúc cửa phòng họp đóng lại, Lục Thiếu Hoa mới ra hiệu cho bọn họ ngồi xuống, chuẩn bị mở miệng.</w:t>
      </w:r>
    </w:p>
    <w:p>
      <w:pPr>
        <w:pStyle w:val="BodyText"/>
      </w:pPr>
      <w:r>
        <w:t xml:space="preserve">- Tôi tìm các vị là có chuyện, đều ngồi xuống đi</w:t>
      </w:r>
    </w:p>
    <w:p>
      <w:pPr>
        <w:pStyle w:val="BodyText"/>
      </w:pPr>
      <w:r>
        <w:t xml:space="preserve">Lục Thiếu Hoa vẫy, sau đó ngừng lại một chút, đợi sau khi mọi người đều ngồi xuống, Lục Thiếu Hoa lại hướng thẳng vào chủ đề, nói</w:t>
      </w:r>
    </w:p>
    <w:p>
      <w:pPr>
        <w:pStyle w:val="BodyText"/>
      </w:pPr>
      <w:r>
        <w:t xml:space="preserve">- Wal-mart, tin rằng mọi người đều rất quen với cái tên này, không sai, tập đoàn công ty này là bá chủ bán lẻ trên toàn cầu, đồng thời cũng là sản nghiệp của gia tộc Walton, ở Hồng Kông và trong nước đều có chi nhánh của bọn họ, nói ra chính là đối thủ cạnh tranh của tập đoàn Phượng Hoàng của chúng ta.</w:t>
      </w:r>
    </w:p>
    <w:p>
      <w:pPr>
        <w:pStyle w:val="BodyText"/>
      </w:pPr>
      <w:r>
        <w:t xml:space="preserve">Trước tiên nói một chút về tập đoàn Wal-Mart, sau khi trầm ngâm một lúc, Lục Thiếu Hoa mới tiếp tục nói</w:t>
      </w:r>
    </w:p>
    <w:p>
      <w:pPr>
        <w:pStyle w:val="BodyText"/>
      </w:pPr>
      <w:r>
        <w:t xml:space="preserve">- Tôi muốn thu mua Wal-Mart, về việc thu mua bao nhiêu cổ phần, tạm thời vẫn chưa quyết định, nhưng điều duy nhất có thể khẳng định là, cố gắng hết sức nắm chắc số cổ phần để có quyền khống chế tuyệt đối.</w:t>
      </w:r>
    </w:p>
    <w:p>
      <w:pPr>
        <w:pStyle w:val="BodyText"/>
      </w:pPr>
      <w:r>
        <w:t xml:space="preserve">Chủ ý đánh tập đoàn Wal-Mart của Lục Thiếu Hoa đã không phải là một hai ngày, chỉ là một khoảng thời gian trước Lục Thiếu Hoa luôn bận việc khác, vẫn chưa nhắc đến việc này, hôm nay nhân cơ hội này, Lục Thiếu Hoa mới cùng nói ra.</w:t>
      </w:r>
    </w:p>
    <w:p>
      <w:pPr>
        <w:pStyle w:val="BodyText"/>
      </w:pPr>
      <w:r>
        <w:t xml:space="preserve">Đương nhiên rồi, thời gian này nguyên nhân cũng là vì siêu thị Phượng Hoàng muốn tiến quân vào thị trường nước ngoài, nếu không thì Lục Thiếu Hoa cũng không đề xuất sớm như vậy.</w:t>
      </w:r>
    </w:p>
    <w:p>
      <w:pPr>
        <w:pStyle w:val="BodyText"/>
      </w:pPr>
      <w:r>
        <w:t xml:space="preserve">- Có độ khó rất lớn.</w:t>
      </w:r>
    </w:p>
    <w:p>
      <w:pPr>
        <w:pStyle w:val="BodyText"/>
      </w:pPr>
      <w:r>
        <w:t xml:space="preserve">Lý Vân Thanh là người mở miệng đầu tiên, nói xong còn nhìn thoáng qua Lục Thiếu Hoa, lúc nhìn những người đằng sau không có phản ứng gì, Lý Vân Thanh liền biết Lục Thiếu Hoa cũng biết phương diện này rất khó, nhưng ánh mắt của Lục Thiếu Hoa rất rõ ràng, đó chính là để anh ta tiếp tục nói, cho nên Lý Vân Thanh cũng không do dự, tiếp tục nói</w:t>
      </w:r>
    </w:p>
    <w:p>
      <w:pPr>
        <w:pStyle w:val="BodyText"/>
      </w:pPr>
      <w:r>
        <w:t xml:space="preserve">- Về tập đoàn Wal-Mart, tôi đã từng nghiên cứu qua, cũng dự tính đầu tư dài hạn, nhưng cuối cùng vẫn bỏ cuộc, nguyên nhân là vì thời điểm tôi điều tra, công ty Wal-Mart gần như là sản riêng của gia tộc Walton, phần lớn cổ đông của bọn họ đều là thành viên bên trong của gia tộc, cổ phiếu lưu thông trên thị trường chứng khoán rất ít, không phải là rất đáng đầu tư.</w:t>
      </w:r>
    </w:p>
    <w:p>
      <w:pPr>
        <w:pStyle w:val="BodyText"/>
      </w:pPr>
      <w:r>
        <w:t xml:space="preserve">Nói đến đây, Lý Vân Thanh lại dừng lại một chút, đổi một hơi, tiếp theo mới lại nói</w:t>
      </w:r>
    </w:p>
    <w:p>
      <w:pPr>
        <w:pStyle w:val="BodyText"/>
      </w:pPr>
      <w:r>
        <w:t xml:space="preserve">- Mà chúng ta muốn thu mua cổ phần của bọn họ, e rằng không dễ, về phần nói thu mua hơn 50% vậy thì càng thêm khó rồi, trừ khi có thể ép thành viên của gia tộc Walton bán tháo cổ phần, nếu không thì không có cách nào hoàn thành việc thu mua.</w:t>
      </w:r>
    </w:p>
    <w:p>
      <w:pPr>
        <w:pStyle w:val="BodyText"/>
      </w:pPr>
      <w:r>
        <w:t xml:space="preserve">Lời Lý Vân Thanh nói đều là sự thật, phần lớn cổ phần của tập đoàn Wal-Mart đều nắm chắc trong tay các thành viên của gia tộc Walton, chiếm giữ hơn 60% cổ phần, hơn nữa tài lực vốn có của gia tộc Walton có đủ, nếu như muốn thu mua cổ phần này có thể nói là khó khăn rất lớn.</w:t>
      </w:r>
    </w:p>
    <w:p>
      <w:pPr>
        <w:pStyle w:val="BodyText"/>
      </w:pPr>
      <w:r>
        <w:t xml:space="preserve">Phương án thu mua ngày trước, Lục Thiếu Hoa đã chọn dùng hai phương pháp, một loại là giở thủ đoạn trên thị trường chứng khoán, ép giá cổ phiếu, cuối cùng lại hấp hóa, đợi đến sau khi hấp đủ lại ra tay với những cổ đông nhỏ, thu mua cổ phiếu trong tay các cổ đông nhỏ gom lại.</w:t>
      </w:r>
    </w:p>
    <w:p>
      <w:pPr>
        <w:pStyle w:val="BodyText"/>
      </w:pPr>
      <w:r>
        <w:t xml:space="preserve">Phương pháp thứ hai là trực tiếp rõ ràng, cùng với đàm phán, báo giá thu mua cổ phần của cổ đông lớn nhất, hơi giống với phương án thu mua, chỉ có điều cách này Lục Thiếu Hoa rất ít sử dụng, cũng là đã sử dụng khi thu mua Yahoo và Alibaba, những vụ khác đều dùng phương pháp lựa chọn thứ nhất.</w:t>
      </w:r>
    </w:p>
    <w:p>
      <w:pPr>
        <w:pStyle w:val="BodyText"/>
      </w:pPr>
      <w:r>
        <w:t xml:space="preserve">Công khai thu mua tập đoàn Wal-Mart rõ ràng là có khả năng, bởi vì đó là tài sản riêng của Walton, bọn họ tuy rằng là một công ty có niêm yết trên thị trường, nhưng tất cả tập đoàn đều nắm trong tay bọn họ, nếu như muốn gia tộc bọn họ từ bỏ Wal-Mart gần như là việc không thể nào.</w:t>
      </w:r>
    </w:p>
    <w:p>
      <w:pPr>
        <w:pStyle w:val="BodyText"/>
      </w:pPr>
      <w:r>
        <w:t xml:space="preserve">Còn sử dụng phương pháp thứ nhất ép giá ở thị trường cổ phiếu trước, thủ đoạn đùa giỡn, cuối cùng hoàn thành việc thu mua cũng không phải là hay, bởi vì số cổ phiếu mà thành viên của gia tộc Walton nắm trong tay hợp lại chiếm một số định mức lớn rồi.</w:t>
      </w:r>
    </w:p>
    <w:p>
      <w:pPr>
        <w:pStyle w:val="BodyText"/>
      </w:pPr>
      <w:r>
        <w:t xml:space="preserve">Lục Thiếu Hoa làm sao mà không biết những chuyện này, chủ ý đánh tập đoàn Wal-Mart của hắn, Lục Thiếu Hoa đã để Lý Chí Kiệt thu thập tin tình báo của gia tộc Walton, kết quả chỉ ra, hiện tại chủ nhà Walton chiếm 7% cổ phiếu của công ty Wal-Mart, số còn lại nằm trong tay của vài thành viên khác trong nhà, tổng số là 60%.</w:t>
      </w:r>
    </w:p>
    <w:p>
      <w:pPr>
        <w:pStyle w:val="BodyText"/>
      </w:pPr>
      <w:r>
        <w:t xml:space="preserve">Đây là con số biểu hiện kết quả, còn có một tin tình báo khác, rất thú vị là, gia tộc Walton cũng không hòa thuận như vẻ bên ngoài, cũng có sự tranh đấu, chỉ là bọn họ luôn luôn nhất trí đối ngoại mà thôi, nhìn từ bên ngoài cảm thấy bọn họ rất đoàn kết.</w:t>
      </w:r>
    </w:p>
    <w:p>
      <w:pPr>
        <w:pStyle w:val="BodyText"/>
      </w:pPr>
      <w:r>
        <w:t xml:space="preserve">Nhưng lại có ai biết được, có người địa phương thì sẽ có giang hồ, đặc biệt là giống như gia tộc Walton này, các thành viên trực hệ đều là những người thân có quan hệ huyết thống, nhưng lúc bọn họ tranh đấu thì không có một chút tình thân, hoàn toàn là liều chết.</w:t>
      </w:r>
    </w:p>
    <w:p>
      <w:pPr>
        <w:pStyle w:val="BodyText"/>
      </w:pPr>
      <w:r>
        <w:t xml:space="preserve">Đây càng là cơ hội của Lục Thiếu Hoa, Lục Thiếu Hoa hoàn toàn có thể ra tay ở mặt này, làm một chút động tác để nội bộ của bọn họ lục đục, sau đó lén lút thu mua 40% còn lại, chỉ cần thu mua được 40% cổ phần trong tay, vậy thì Lục Thiếu Hoa sẽ là cổ đông lớn nhất rồi.</w:t>
      </w:r>
    </w:p>
    <w:p>
      <w:pPr>
        <w:pStyle w:val="BodyText"/>
      </w:pPr>
      <w:r>
        <w:t xml:space="preserve">Sau đó, Lục Thiếu Hoa lại đào một góc tường, lại thu mua một ít % trong nội bộ của gia tộc Walton, không phải là đã nắm giữ được 50% cổ phần rồi sao?</w:t>
      </w:r>
    </w:p>
    <w:p>
      <w:pPr>
        <w:pStyle w:val="BodyText"/>
      </w:pPr>
      <w:r>
        <w:t xml:space="preserve">Đây là kế hoạch của Lục Thiếu Hoa, nhưng Lục Thiếu Hoa rất rõ ràng, nói thì dễ, làm lại rất khó, khó khăn bên trong chỗ này lớn, đặc biệt là đến thời kì sau, nếu muốn thu mua cổ phần của thành viên gia tộc Walton, đó chính là một thách thức lớn.</w:t>
      </w:r>
    </w:p>
    <w:p>
      <w:pPr>
        <w:pStyle w:val="BodyText"/>
      </w:pPr>
      <w:r>
        <w:t xml:space="preserve">Nhưng Lục Thiếu Hoa lại không quan tâm, bởi vì cho dù là cuối cùng thất bại, thì là cổ đông lớn thứ hai nắm trong tay tập đoàn Walton, đã coi là đạt được mục đích rồi, bởi vì cổ đông lớn thứ hai trong tập đoàn đã có quyền phát ngôn rất lớn rồi.</w:t>
      </w:r>
    </w:p>
    <w:p>
      <w:pPr>
        <w:pStyle w:val="BodyText"/>
      </w:pPr>
      <w:r>
        <w:t xml:space="preserve">Lục Thiếu Hoa muốn quyền phát ngôn, chỉ cần có quyền phát ngôn, Lục Thiếu Hoa liền chắc chắn khiến không người nào của gia tộc Walton đối phó với việc gia nhập thị trường nước ngoài của siêu thị Phượng Hoàng, bớt đi một lực cản lớn đối đầu với thị trường Phượng Hoàng, chỉ còn tập đoàn bán lẻ thứ hai Carrefour.</w:t>
      </w:r>
    </w:p>
    <w:p>
      <w:pPr>
        <w:pStyle w:val="BodyText"/>
      </w:pPr>
      <w:r>
        <w:t xml:space="preserve">Một chọi một, Lục Thiếu Hoa còn sợ ai nữa, huống hồ Carrefour không chỉ đối mặt với siêu thị Phượng Hoàng, nắm chắc 40% cổ phần của tập đoàn Wal-mart Lục Thiếu Hoa nói như thế nào cũng có thể đứng ra đánh Carrefour, coi như là không thể toàn lực ngăn chặn, cũng có thể giảm một chút phiền toái.</w:t>
      </w:r>
    </w:p>
    <w:p>
      <w:pPr>
        <w:pStyle w:val="BodyText"/>
      </w:pPr>
      <w:r>
        <w:t xml:space="preserve">Chỉ có điều nói đi cũng phải nói lại, nói dễ hơn làm, dù sao hiện giờ Tập đoàn Wal-mart không ngừng phát triển lên, người đang cầm giữ cổ phần Wal-mart có lẽ nào lại chịu buông? Họ thà là giữ lấy mà ăn lợi tức cho đến già.</w:t>
      </w:r>
    </w:p>
    <w:p>
      <w:pPr>
        <w:pStyle w:val="BodyText"/>
      </w:pPr>
      <w:r>
        <w:t xml:space="preserve">Nếu Lục Thiếu Hoa không phải người sáng lập Tập đoàn Phượng Hoàng, muốn đưa Tập đoàn Phượng Hoàng phát triển lớn mạnh thì tin rằng Lục Thiếu Hoa cũng sẽ chọn mua cổ phần của một công ty làm ăn phát đạt. chờ ăn cổ tức cho đến già. Đến người tái sinh như Lục Thiếu Hoa còn nghĩ như vậy, huống chi người thường.</w:t>
      </w:r>
    </w:p>
    <w:p>
      <w:pPr>
        <w:pStyle w:val="BodyText"/>
      </w:pPr>
      <w:r>
        <w:t xml:space="preserve">Nhưng Lục Thiếu Hoa thực sự không có cách sao?</w:t>
      </w:r>
    </w:p>
    <w:p>
      <w:pPr>
        <w:pStyle w:val="BodyText"/>
      </w:pPr>
      <w:r>
        <w:t xml:space="preserve">Không, Lục Thiếu Hoa nếu đã dám nói ra tay với tập đoàn Wal-Mart, vậy thì hắn sẽ có thủ đoạn đối phó với những cổ đông đó, để những cổ đông đó cam tâm tình nguyện đưa cổ phần ra, về phần đối phó như thế nào, Lục Thiếu Hoa tính sử dụng thủ đoạn từ phía chính phủ.</w:t>
      </w:r>
    </w:p>
    <w:p>
      <w:pPr>
        <w:pStyle w:val="BodyText"/>
      </w:pPr>
      <w:r>
        <w:t xml:space="preserve">Gia tộc Walton rất hùng mạnh, điểm này không cần nghi ngờ, nhưng tập đoàn Wal-Mart có một nhược điểm, chính là tập đoàn này không thành lập Công Đoàn, mà cho dù là pháp luật của nước nào đều có những quy định rõ ràng, một công ty, đặc biệt là một công ty khá lớn nhất định phải thành lập Công Đoàn, một cơ cấu không chính thức này.</w:t>
      </w:r>
    </w:p>
    <w:p>
      <w:pPr>
        <w:pStyle w:val="BodyText"/>
      </w:pPr>
      <w:r>
        <w:t xml:space="preserve">Nếu như Lục Thiếu Hoa nhúng tay vào từ điểm này, vậy thì tập đoàn Wal-Mart xong đời rồi, có nhiều chi nhánh như vậy trên toàn cầu, nếu như bọn họ phải thành lập toàn bộ Công Đoàn, đây chính là một khoản chi tiêu xa xỉ, hơn nữa gặp xử phạt của phía chính phủ, vậy càng là họa vô đơn chí.</w:t>
      </w:r>
    </w:p>
    <w:p>
      <w:pPr>
        <w:pStyle w:val="BodyText"/>
      </w:pPr>
      <w:r>
        <w:t xml:space="preserve">Một công ty, đặc biệt là một công ty có niêm yết trên thị trường, nếu như công ty có một chút lay động, vậy gì chắc chắn giá cổ phiếu sẽ sụt giảm mạnh mẽ, đây là quy luật không thay đổi, huống hồ lại là Lục Thiếu Hoa đang phá rối, làm sao có thể bỏ qua thời cơ tốt như vậy</w:t>
      </w:r>
    </w:p>
    <w:p>
      <w:pPr>
        <w:pStyle w:val="BodyText"/>
      </w:pPr>
      <w:r>
        <w:t xml:space="preserve">Lục Thiếu Hoa vừa động thủ, giá cổ phiếu càng sẽ họa vô đơn chí, thời gian ngắn cũng có khả năng làm cho cổ phiếu của tập đoàn Wal-Mart hạ xuống dữ dội, đến lúc đó ra tay thu mua, khó có thể đảm bảo những cổ đông kia vẫn có thể giữ cổ phần chờ chết.</w:t>
      </w:r>
    </w:p>
    <w:p>
      <w:pPr>
        <w:pStyle w:val="BodyText"/>
      </w:pPr>
      <w:r>
        <w:t xml:space="preserve">Người ở các nước phương tây đều rất thực tế, bọn họ chỉ nhận tiền, nếu như cổ phần trong tay không ngừng chìm xuống, đâu có đạo lý không ra tay chứ?</w:t>
      </w:r>
    </w:p>
    <w:p>
      <w:pPr>
        <w:pStyle w:val="BodyText"/>
      </w:pPr>
      <w:r>
        <w:t xml:space="preserve">Đây càng là cơ hội của Lục Thiếu Hoa.</w:t>
      </w:r>
    </w:p>
    <w:p>
      <w:pPr>
        <w:pStyle w:val="BodyText"/>
      </w:pPr>
      <w:r>
        <w:t xml:space="preserve">Mà Lục Thiếu Hoa cũng nói kế hoạch của hắn cho mọi người nghe, về phần sử dụng thủ đoạn như thế nào từ phía chính phủ, Lục Thiếu Hoa lại chưa nói, nhưng tất cả mọi người đều rất rõ, Lục Thiếu Hoa làm những việc này quả thật rất đơn giản, dù sao năng lực của Lục Thiếu Hoa khiến người khác cực kì kinh ngạc.</w:t>
      </w:r>
    </w:p>
    <w:p>
      <w:pPr>
        <w:pStyle w:val="BodyText"/>
      </w:pPr>
      <w:r>
        <w:t xml:space="preserve">Phản ứng dây chuyền, việc này thường xuyên xuất hiện, cha vợ chính thức của Lục Thiếu Hoa là Tăng Ái Dân là Bí thư Thành ủy Thâm Quyến, là người nắm quyền, vừa khéo ở Thâm Quyến, Wal-mart cũng có chi nhánh, chỉ cần động thủ ở đó, khiến cho cả tỉnh náo động, đến lúc đó sẽ khiến Wal-mart đau đầu.</w:t>
      </w:r>
    </w:p>
    <w:p>
      <w:pPr>
        <w:pStyle w:val="BodyText"/>
      </w:pPr>
      <w:r>
        <w:t xml:space="preserve">Nếu như để trong nước động thủ, lại thả tin tức ra, trong khoảng thời gian ngắn ảnh hưởng đến các vùng của châu Âu, cũng khó đảm bảo các nước châu Âu không đỏ mắt, dù sao phạt tiền có thể trực tiếp đưa về quốc khố, loại cơ hội tốt như thế này ai sẽ bỏ qua chứ.</w:t>
      </w:r>
    </w:p>
    <w:p>
      <w:pPr>
        <w:pStyle w:val="BodyText"/>
      </w:pPr>
      <w:r>
        <w:t xml:space="preserve">Điều Lục Thiếu Hoa muốn chính là như thế này, để người ta ngửi được mùi máu, sau đó cùng nhau cắn một miếng, đến lúc đó Wal-Mart lại cường thịnh trở lại, gia tộc Walton thế lớn như thế nào cũng không chống đỡ được.</w:t>
      </w:r>
    </w:p>
    <w:p>
      <w:pPr>
        <w:pStyle w:val="BodyText"/>
      </w:pPr>
      <w:r>
        <w:t xml:space="preserve">- Tôi biết gia tộc Walton nắm giữ một lượng cổ phần lớn, nhưng mà, bọn họ phân phối cổ phần quá xa cách, đây chính là cơ hội của bọn họ, chỉ cần nắm chắc một điểm làm điểm đột phá, chúng ta liền có thừa cơ thắng</w:t>
      </w:r>
    </w:p>
    <w:p>
      <w:pPr>
        <w:pStyle w:val="BodyText"/>
      </w:pPr>
      <w:r>
        <w:t xml:space="preserve">Lục Thiếu Hoa thản nhiên nói một câu, theo sau, ngữ khí lại trở nên ầm ầm, nói</w:t>
      </w:r>
    </w:p>
    <w:p>
      <w:pPr>
        <w:pStyle w:val="BodyText"/>
      </w:pPr>
      <w:r>
        <w:t xml:space="preserve">- Tôi sẽ tạo cho gia tộc Walton một nguy cơ lớn, đến lúc đó các vị có thể trực tiếp ra tay thu mua, ừ, có thể thu mua bao nhiêu thì bao nhiêu, tốt nhất là có thể thu mua đến cổ đông lớn thứ hai.</w:t>
      </w:r>
    </w:p>
    <w:p>
      <w:pPr>
        <w:pStyle w:val="BodyText"/>
      </w:pPr>
      <w:r>
        <w:t xml:space="preserve">Lời cuối cùng của Lục Thiếu Hoa hiện ra rõ ý đồ, có thể thu mua được 50% thì tận lực thu mua, nếu không được thì lùi lại đến thứ tự tiếp theo, trở thành cổ đông lớn thứ hai cũng không phải là vấn đề, ừ, đây cũng là điểm mấu chốt của Lục Thiếu Hoa.</w:t>
      </w:r>
    </w:p>
    <w:p>
      <w:pPr>
        <w:pStyle w:val="BodyText"/>
      </w:pPr>
      <w:r>
        <w:t xml:space="preserve">- Hiểu rồi</w:t>
      </w:r>
    </w:p>
    <w:p>
      <w:pPr>
        <w:pStyle w:val="BodyText"/>
      </w:pPr>
      <w:r>
        <w:t xml:space="preserve">Lưu Minh Chương hiển nhiên hiểu được ý đồ thực sự của Lục Thiếu Hoa, gật đầu mạnh sau đó nói</w:t>
      </w:r>
    </w:p>
    <w:p>
      <w:pPr>
        <w:pStyle w:val="BodyText"/>
      </w:pPr>
      <w:r>
        <w:t xml:space="preserve">- Tôi sẽ tận lực chuẩn bị triệu tập tài chính tốt.</w:t>
      </w:r>
    </w:p>
    <w:p>
      <w:pPr>
        <w:pStyle w:val="BodyText"/>
      </w:pPr>
      <w:r>
        <w:t xml:space="preserve">- Ừ</w:t>
      </w:r>
    </w:p>
    <w:p>
      <w:pPr>
        <w:pStyle w:val="BodyText"/>
      </w:pPr>
      <w:r>
        <w:t xml:space="preserve">Lục Thiếu Hoa gật đầu, sau cùng cũng không kìm nổi nói một câu</w:t>
      </w:r>
    </w:p>
    <w:p>
      <w:pPr>
        <w:pStyle w:val="BodyText"/>
      </w:pPr>
      <w:r>
        <w:t xml:space="preserve">- Lúc triệu tập tài chính cần chú ý một chút, đừng bớt thời gian, bây giờ rất nhiều mặt của tập đoàn Phượng Hoàng đều cần dùng đến tiền.</w:t>
      </w:r>
    </w:p>
    <w:p>
      <w:pPr>
        <w:pStyle w:val="BodyText"/>
      </w:pPr>
      <w:r>
        <w:t xml:space="preserve">Ngẫm lại cũng là, Lục Thiếu Hoa muốn thu mua Manchester United, phải vài trăm triệu bảng Anh, cũng là tương đương với bảy tám trăm triệu đô la, vài nghìn nhân dân tệ, còn làm quảng cáo cũng cần đầu tư một lượng tiền lớn, phía sau vẫn còn các kế hoạch của Lục Thiếu Hoa cũng đều cần tiền, dù sao những nơi cần đến tiền quá nhiều rồi, Lục Thiếu Hoa cũng nên cẩn thận một chút.</w:t>
      </w:r>
    </w:p>
    <w:p>
      <w:pPr>
        <w:pStyle w:val="BodyText"/>
      </w:pPr>
      <w:r>
        <w:t xml:space="preserve">- Sẽ làm được.</w:t>
      </w:r>
    </w:p>
    <w:p>
      <w:pPr>
        <w:pStyle w:val="Compact"/>
      </w:pPr>
      <w:r>
        <w:br w:type="textWrapping"/>
      </w:r>
      <w:r>
        <w:br w:type="textWrapping"/>
      </w:r>
    </w:p>
    <w:p>
      <w:pPr>
        <w:pStyle w:val="Heading2"/>
      </w:pPr>
      <w:bookmarkStart w:id="839" w:name="chương-843-thu-mua-manchester-united-thành-công"/>
      <w:bookmarkEnd w:id="839"/>
      <w:r>
        <w:t xml:space="preserve">817. Chương 843: Thu Mua Manchester United Thành Công</w:t>
      </w:r>
    </w:p>
    <w:p>
      <w:pPr>
        <w:pStyle w:val="Compact"/>
      </w:pPr>
      <w:r>
        <w:br w:type="textWrapping"/>
      </w:r>
      <w:r>
        <w:br w:type="textWrapping"/>
      </w:r>
      <w:r>
        <w:t xml:space="preserve">Đã quyết định việc thu mua Wal-Mart, việc tiếp theo thì không cần Lục Thiếu Hoa quản lí nữa, chờ đợi kết quả, tất nhiên rồi, Lục Thiếu Hoa vẫn có chỗ xoay sở, chỗ xoay sở này cũng không phải là gì khác, chính là giải quyết bằng vũ lực.</w:t>
      </w:r>
    </w:p>
    <w:p>
      <w:pPr>
        <w:pStyle w:val="BodyText"/>
      </w:pPr>
      <w:r>
        <w:t xml:space="preserve">Giải quyết bằng vũ lực là hạ sách, Lục Thiếu Hoa sẽ không tùy tiện sử dụng, chỉ đợi trong lúc nguy cấp, Lục Thiếu Hoa mới sử dụng, dùng vũ lực cưỡng ép các thành viên gia tộc Walton bán cổ phần, ừ, nhìn bề ngoài thì có chút chuyện bé xé ra to, nhưng mà nếu hiểu cách đối nhân xử thế của Lục Thiếu Hoa thì sẽ không cho là như vậy, ngược lại sẽ cảm thấy Lục Thiếu Hoa vì đạt được mục đích sẽ không tiếc cái gì, không chú ý chuyện vặt vãnh.</w:t>
      </w:r>
    </w:p>
    <w:p>
      <w:pPr>
        <w:pStyle w:val="BodyText"/>
      </w:pPr>
      <w:r>
        <w:t xml:space="preserve">Quả thật, Lục Thiếu Hoa sẽ vì Wal-Mart mà không tiếc chọn dùng các thủ đoạn cực đoan, liền nói rõ không để thua trước ý chí của tập đoàn Wal-Mart, không để mất. Lục Thiếu Hoa đã điều binh khiển tướng rồi, đã đang chuẩn bị thu mua tập đoàn Wal-Mart rồi.</w:t>
      </w:r>
    </w:p>
    <w:p>
      <w:pPr>
        <w:pStyle w:val="BodyText"/>
      </w:pPr>
      <w:r>
        <w:t xml:space="preserve">Cũng may Lục Thiếu Hoa đã thực hiện hai kế hoạch lớn giao hàng có kì hạn dầu mỏ và vàng, vậy mới có thể chèo chống tập đoàn Phượng Hoàng tiếp tục phát triển, theo Lý Vân Thanh báo cáo, trong khoảng thời gian này tổng cộng đã làm ba lượt giao dịch, một lần là giao hàng dầu mỏ có kì hạn, hai lần là giao hàng vàng có kì hạn, kết quả cũng rất rõ ràng, ba lần tiếp theo tổng cộng đã kiếm được gần năm trăm triệu đô la Mỹ</w:t>
      </w:r>
    </w:p>
    <w:p>
      <w:pPr>
        <w:pStyle w:val="BodyText"/>
      </w:pPr>
      <w:r>
        <w:t xml:space="preserve">Năm trăm triệu đô la Mỹ, con số này Lục Thiếu Hoa coi là không nhiều, nhưng nếu để các công ty tài chính khác biết, chắc chắn sẽ nổi điên lên, mới chỉ thời gian ngắn, lợi nhuận ròng đạt tới năm trăm triệu đô la Mỹ.</w:t>
      </w:r>
    </w:p>
    <w:p>
      <w:pPr>
        <w:pStyle w:val="BodyText"/>
      </w:pPr>
      <w:r>
        <w:t xml:space="preserve">Kia là lợi nhuận ròng, là trừ ra hết, bao gồm trích phần trăm của mấy người Lưu Minh Chương và tất cả chi tiêu còn lại, còn lại là nhập sổ sách, thật sự chảy vào của cải gửi tiết kiệm của tập đoàn Phượng Hoàng.</w:t>
      </w:r>
    </w:p>
    <w:p>
      <w:pPr>
        <w:pStyle w:val="BodyText"/>
      </w:pPr>
      <w:r>
        <w:t xml:space="preserve">Năm trăm triệu đô la nhìn có vẻ không thấm vào đâu, vẫn chưa đủ để Lục Thiếu Hoa mua một đội bóng Manchester United, nhưng mà thời gian thắng ngắn, hơn nữa Lục Thiếu Hoa tiếp theo cũng không thể vung tay quá trán như khoảng thời gian này, lại có 300 triệu đô la tiền vốn lưu động vốn có của tập đoàn Phượng Hoàng, tiếp tục chống đỡ không có một chút vấn đề nào.</w:t>
      </w:r>
    </w:p>
    <w:p>
      <w:pPr>
        <w:pStyle w:val="BodyText"/>
      </w:pPr>
      <w:r>
        <w:t xml:space="preserve">Dây xích tài chính, Lục Thiếu Hoa duy trì chính là vấn đề dây xích tài chính, không để tập đoàn Phượng Hoàng xuất hiện lỗ hổng tài chính, như thế này mới có thể đứng ở thế bất bại, để tập đoàn Phượng Hoàng tiếp tục phát triển vững vàng, sẽ không xuất hiện những manh mối gây trở ngại.</w:t>
      </w:r>
    </w:p>
    <w:p>
      <w:pPr>
        <w:pStyle w:val="BodyText"/>
      </w:pPr>
      <w:r>
        <w:t xml:space="preserve">Thực ra, từ sớm trước lúc này, Lục Thiếu Hoa liền âm thầm tính sổ sách cho cho tập đoàn Phượng Hoàng, tiền kiếm được từ hai kì hạn giao hàng lớn của dầu mỏ và vàng, hơn nữa kiếm một chút tiền từ khoáng sản ở châu Phi, một tháng tiếp theo có thể kiếm được khoảng hơn tám trăm triệu đô la.</w:t>
      </w:r>
    </w:p>
    <w:p>
      <w:pPr>
        <w:pStyle w:val="BodyText"/>
      </w:pPr>
      <w:r>
        <w:t xml:space="preserve">Một tháng tám trăm triệu đôla, một năm tiếp theo sẽ có gần mười tỷ đô la Mỹ, còn tiền kiếm được ở sản phẩm của tập đoàn Phượng Hoàng, mỗi năm doanh thu của tập đoàn Phượng Hoàng sẽ đạt năm trăm triệu đô la trở lên, đây vẫn là theo ước tính, nếu như lượng tiêu thụ gia tăng, con số này sẽ được thay đổi.</w:t>
      </w:r>
    </w:p>
    <w:p>
      <w:pPr>
        <w:pStyle w:val="BodyText"/>
      </w:pPr>
      <w:r>
        <w:t xml:space="preserve">Ừ, vẫn còn một lượng định mức vẫn chưa tính vào, lượng thu nhập ngoài này chính là đại lý kinh doanh, tập đoàn Phượng Hoàng đưa cho người khác đại lý sản phẩm, cái đó cần thu phí, không dưới mười dạng sản phẩm, vài chục quốc gia Âu Mỹ, phí đại lý của một năm tiếp theo đều sẽ phá vỡ một tỷ đôla.</w:t>
      </w:r>
    </w:p>
    <w:p>
      <w:pPr>
        <w:pStyle w:val="BodyText"/>
      </w:pPr>
      <w:r>
        <w:t xml:space="preserve">Đương nhiên, có thu nhập liền có chi tiêu, nhưng đối với tập đoàn Phượng Hoàng mà nói, chi tiêu đó là chuyện nhỏ nhặt không đáng kể, căn bản không đáng kể gì, lại khấu trừ phí tổn, lợi nhuận còn lại là cực kì khả quan.</w:t>
      </w:r>
    </w:p>
    <w:p>
      <w:pPr>
        <w:pStyle w:val="BodyText"/>
      </w:pPr>
      <w:r>
        <w:t xml:space="preserve">Về phần bên Thâm Quyến, Lục Thiếu Hoa lại không có tính toán, nguyên nhân cũng rất đơn giản, các hạng mục thu nhập bên Thâm Quyến trừ phí tổn và chi tiêu ra, số tiền còn lại đều sẽ rải vào hệ thống mạng internet, không xuất ra một chút tiền nào.</w:t>
      </w:r>
    </w:p>
    <w:p>
      <w:pPr>
        <w:pStyle w:val="BodyText"/>
      </w:pPr>
      <w:r>
        <w:t xml:space="preserve">Có thể nói, bên Thâm Quyến hầu như là sản tự thu, tiền lợi nhuận từ kinh doanh đều đầu tư vào phát triển tốc độ nhanh cho hệ thống mạng internet, xây dựng vương quốc internet trong cảm nhận của Lục Thiếu Hoa.</w:t>
      </w:r>
    </w:p>
    <w:p>
      <w:pPr>
        <w:pStyle w:val="BodyText"/>
      </w:pPr>
      <w:r>
        <w:t xml:space="preserve">Nói ngắn lại, ý tưởng của Lục Thiếu Hoa rất đơn giản, đó chính là bên Thâm Quyến tự sản tự thu, mà bên Hồng Kông này thu nhập chính là từ các mặt cộng thêm từ thị trường tài chính chống đỡ để phát triển, duy trì một trạng thái ổn định, cùng lúc cũng dần dần thi hành kế hoạch của Lục Thiếu Hoa.</w:t>
      </w:r>
    </w:p>
    <w:p>
      <w:pPr>
        <w:pStyle w:val="BodyText"/>
      </w:pPr>
      <w:r>
        <w:t xml:space="preserve">…</w:t>
      </w:r>
    </w:p>
    <w:p>
      <w:pPr>
        <w:pStyle w:val="BodyText"/>
      </w:pPr>
      <w:r>
        <w:t xml:space="preserve">Không thể không nói, những người có thể gia nhập tập đoàn Phượng Hoàng đều không đễ dàng, hiệu suất làm việc cực cao, không được vài ngày, kế hoạch sắp xếp tiếp theo của Lục Thiếu Hoa liền khai triển ào ào, chỉ khổ Lục Thiếu Hoa.</w:t>
      </w:r>
    </w:p>
    <w:p>
      <w:pPr>
        <w:pStyle w:val="BodyText"/>
      </w:pPr>
      <w:r>
        <w:t xml:space="preserve">Vì sao nói như vậy?</w:t>
      </w:r>
    </w:p>
    <w:p>
      <w:pPr>
        <w:pStyle w:val="BodyText"/>
      </w:pPr>
      <w:r>
        <w:t xml:space="preserve">Lần này Lục Thiếu Hoa chọn lựa vào tham dự, tuy rằng nói không tham dự toàn diện, nhưng mà có một vài chuyện quan trọng phải được sự đồng ý của hắn, cũng chính là như thế này, hàng ngày Lục Thiếu Hoa không thể không đến phòng làm việc giải quyết văn kiện, để Lục Thiếu Hoa không có cách nào thoát khỏi khổ ải văn kiện.</w:t>
      </w:r>
    </w:p>
    <w:p>
      <w:pPr>
        <w:pStyle w:val="BodyText"/>
      </w:pPr>
      <w:r>
        <w:t xml:space="preserve">Vốn dĩ Lục Thiếu Hoa còn muốn sau khi Tần Tịch Thần trở về Hồng Kông, hắn liền có thể nhẹ nhõm một chút, nhưng tuyệt đối không nghĩ đến là, bản thân vẫn không có cách nào thoát khỏi mệnh danh xử lý văn kiện.</w:t>
      </w:r>
    </w:p>
    <w:p>
      <w:pPr>
        <w:pStyle w:val="BodyText"/>
      </w:pPr>
      <w:r>
        <w:t xml:space="preserve">- Có khi cũng, là số mệnh cũng nên</w:t>
      </w:r>
    </w:p>
    <w:p>
      <w:pPr>
        <w:pStyle w:val="BodyText"/>
      </w:pPr>
      <w:r>
        <w:t xml:space="preserve">Lục Thiếu Hoa than một câu.</w:t>
      </w:r>
    </w:p>
    <w:p>
      <w:pPr>
        <w:pStyle w:val="BodyText"/>
      </w:pPr>
      <w:r>
        <w:t xml:space="preserve">…</w:t>
      </w:r>
    </w:p>
    <w:p>
      <w:pPr>
        <w:pStyle w:val="BodyText"/>
      </w:pPr>
      <w:r>
        <w:t xml:space="preserve">Thời gian trôi qua, rất nhanh, thời gian một tháng đã trôi đi rồi, Lục Thiếu Hoa vẫn giống như bình thường, sáng dậy, ở nhà nghỉ ngơi một chút, đến khoảng mười giờ liền đến công ty giải quyết công việc, có lúc mở một hội nghị nhỏ, sau đó liền về nhà ăn cơm trưa, lại nghỉ ngơi một lúc, cả buổi chiều đi làm.</w:t>
      </w:r>
    </w:p>
    <w:p>
      <w:pPr>
        <w:pStyle w:val="BodyText"/>
      </w:pPr>
      <w:r>
        <w:t xml:space="preserve">Lúc mười giờ ngày hôm đó, Lục Thiếu Hoa vừa đến cửa văn phòng, vẫn chưa đẩy cửa, điện thoại trong túi liền kêu lên, làm Lục Thiếu Hoa chẳng những không ngừng tay, thuận thế lấy điện thoại trong túi ra, nhìn thoáng qua, phát hiện là của Hướng Hoa Cường gọi đến, lúc này Lục Thiếu Hoa mới nhận điện thoại.</w:t>
      </w:r>
    </w:p>
    <w:p>
      <w:pPr>
        <w:pStyle w:val="BodyText"/>
      </w:pPr>
      <w:r>
        <w:t xml:space="preserve">Hướng Hoa Cường gọi cho Lục Thiếu Hoa không vì chuyện khác, chính là vì việc của sòng bạc, thông báo cho Lục Thiếu Hoa nói là Hà gia đã đồng ý đầu tư của Lục Thiếu Hoa, đưa cho Lục Thiếu Hoa 10% cổ phần, Lục Thiếu Hoa chỉ cần mở một tấm chi phiếu, sau đó kí một bản hợp đồng, vậy thì sòng bạc mới khai trương chính là cổ phần 10% của Lục Thiếu Hoa.</w:t>
      </w:r>
    </w:p>
    <w:p>
      <w:pPr>
        <w:pStyle w:val="BodyText"/>
      </w:pPr>
      <w:r>
        <w:t xml:space="preserve">Lục Thiếu Hoa tự nhiên sẽ đồng ý, nhưng hắn lại không sắp xếp được thời gian đi Macao, chỉ để người trung gian là Hướng Hoa Cường đi sắp xếp một chút, gửi bản hợp đồng sang bên Hồng Kông, ở bên này ký xong hợp đồng.</w:t>
      </w:r>
    </w:p>
    <w:p>
      <w:pPr>
        <w:pStyle w:val="BodyText"/>
      </w:pPr>
      <w:r>
        <w:t xml:space="preserve">Hướng Hoa Cường cũng trả lời, sau đó lại nói vài câu chuyện phiếm với Lục Thiếu Hoa mới gác máy.</w:t>
      </w:r>
    </w:p>
    <w:p>
      <w:pPr>
        <w:pStyle w:val="BodyText"/>
      </w:pPr>
      <w:r>
        <w:t xml:space="preserve">Sau khi gác máy, Lục Thiếu Hoa không mảy may biểu hiện chút gì, giống như không có chuyện gì xảy ra.</w:t>
      </w:r>
    </w:p>
    <w:p>
      <w:pPr>
        <w:pStyle w:val="BodyText"/>
      </w:pPr>
      <w:r>
        <w:t xml:space="preserve">Cũng quả thật, đối với Lục Thiếu Hoa mà nói, tham gia cổ phần vào sòng bạc cũng chỉ là theo hứng mà thôi, hơn nữa chính là muốn kết giao với họ Hà bên Macao, về việc kiếm tiền hay không, Lục Thiếu Hoa căn bản không để ý, nguyên nhân là kiếm tiền ở sòng bạc đối với Lục Thiếu Hoa chỉ là món tiền nhỏ.</w:t>
      </w:r>
    </w:p>
    <w:p>
      <w:pPr>
        <w:pStyle w:val="BodyText"/>
      </w:pPr>
      <w:r>
        <w:t xml:space="preserve">Lắc đầu, không nghĩ nhiều, Lục Thiếu Hoa mở cửa lớn của văn phòng, sau khi dặn dò vị thư kí tạm thời ngoài cửa rót cốc trà, Lục Thiếu Hoa mới đi vào bên trong phòng.</w:t>
      </w:r>
    </w:p>
    <w:p>
      <w:pPr>
        <w:pStyle w:val="BodyText"/>
      </w:pPr>
      <w:r>
        <w:t xml:space="preserve">Ngồi trên ghế sô pha, nhàn nhã rút ra một điếu thuốc, uống cốc trà vị thư ký đưa, cố gắng lấy lại tinh thần, Lục Thiếu Hoa mới đi đến trước ghế, ngồi xuống, cầm bút bắt đầu xử lý những văn kiện trong phòng làm việc.</w:t>
      </w:r>
    </w:p>
    <w:p>
      <w:pPr>
        <w:pStyle w:val="BodyText"/>
      </w:pPr>
      <w:r>
        <w:t xml:space="preserve">Một tiếng trôi qua….</w:t>
      </w:r>
    </w:p>
    <w:p>
      <w:pPr>
        <w:pStyle w:val="BodyText"/>
      </w:pPr>
      <w:r>
        <w:t xml:space="preserve">Thấm thoát, một tiếng đồng hồ đã trôi qua, vì văn kiện hôm nay tương đối ít, Lục Thiếu Hoa đã xử lý xong hết rồi, có nghĩa là sớm đã không có việc gì để làm, lúc này mới đứng dậy đi ra ghế sô pha ngồi, lại bắt đầu hút thuốc.</w:t>
      </w:r>
    </w:p>
    <w:p>
      <w:pPr>
        <w:pStyle w:val="BodyText"/>
      </w:pPr>
      <w:r>
        <w:t xml:space="preserve">Nhưng lúc Lục Thiếu Hoa vừa mới ngồi xuống, điện thoại lại kêu lên, lần này người gọi điện đến là Tần Tịch Thần, Lục Thiếu Hoa cũng không do dự, trực tiếp nghe tiếp theo, mở mồm nói</w:t>
      </w:r>
    </w:p>
    <w:p>
      <w:pPr>
        <w:pStyle w:val="BodyText"/>
      </w:pPr>
      <w:r>
        <w:t xml:space="preserve">- Bà xã, chuyện gì thế.</w:t>
      </w:r>
    </w:p>
    <w:p>
      <w:pPr>
        <w:pStyle w:val="BodyText"/>
      </w:pPr>
      <w:r>
        <w:t xml:space="preserve">Lục Thiếu Hoa ở tầng mười ba của tòa nhà Phượng Hoàng, nếu như không có việc gì làm Tần Tịch Thần sẽ lên đó ngồi, và nếu như có việc, cô ấy sẽ gọi điện cho Lục Thiếu Hoa.</w:t>
      </w:r>
    </w:p>
    <w:p>
      <w:pPr>
        <w:pStyle w:val="BodyText"/>
      </w:pPr>
      <w:r>
        <w:t xml:space="preserve">Hôm nay gọi điện thoại đến, cũng có nghĩa là có việc, hơn nữa còn là việc công, cho nên, Lục Thiếu Hoa mới mở miệng liền hỏi có việc gì.</w:t>
      </w:r>
    </w:p>
    <w:p>
      <w:pPr>
        <w:pStyle w:val="BodyText"/>
      </w:pPr>
      <w:r>
        <w:t xml:space="preserve">- Tin tốt, tin tốt</w:t>
      </w:r>
    </w:p>
    <w:p>
      <w:pPr>
        <w:pStyle w:val="BodyText"/>
      </w:pPr>
      <w:r>
        <w:t xml:space="preserve">Tần Tịch Thần ở đầu điện thoại bên kia có vẻ rất vui, sau khi dừng một chút lại nói</w:t>
      </w:r>
    </w:p>
    <w:p>
      <w:pPr>
        <w:pStyle w:val="BodyText"/>
      </w:pPr>
      <w:r>
        <w:t xml:space="preserve">- Vừa mới nhận được điện thoại bên Anh Quốc, hai ông chủ lớn của Manchester United đã kí hợp đồng bán cổ phần, bây giờ câu lạc bộ Manchester United đã thuộc về anh rồi.</w:t>
      </w:r>
    </w:p>
    <w:p>
      <w:pPr>
        <w:pStyle w:val="BodyText"/>
      </w:pPr>
      <w:r>
        <w:t xml:space="preserve">- Thật à?</w:t>
      </w:r>
    </w:p>
    <w:p>
      <w:pPr>
        <w:pStyle w:val="BodyText"/>
      </w:pPr>
      <w:r>
        <w:t xml:space="preserve">Lục Thiếu Hoa kích động hỏi.</w:t>
      </w:r>
    </w:p>
    <w:p>
      <w:pPr>
        <w:pStyle w:val="BodyText"/>
      </w:pPr>
      <w:r>
        <w:t xml:space="preserve">- Thật hơn cả vàng</w:t>
      </w:r>
    </w:p>
    <w:p>
      <w:pPr>
        <w:pStyle w:val="BodyText"/>
      </w:pPr>
      <w:r>
        <w:t xml:space="preserve">Tần Tịch Thần nói đến đây, lại dừng lại vài giây, mới tiếp tục nói</w:t>
      </w:r>
    </w:p>
    <w:p>
      <w:pPr>
        <w:pStyle w:val="BodyText"/>
      </w:pPr>
      <w:r>
        <w:t xml:space="preserve">- Ừ…thực ra bây giờ vẫn chưa coi là thuộc về anh, bởi vì câu lạc bộ Manchester United là công ty có niêm yết trên thị trường, bây giờ anh chỉ được coi là cổ đông lớn nhất mà thôi, tất nhiên rồi, chỉ cần có một mức cổ phần nhất định, anh liền có quyền phát động cưỡng chế thu mua.</w:t>
      </w:r>
    </w:p>
    <w:p>
      <w:pPr>
        <w:pStyle w:val="BodyText"/>
      </w:pPr>
      <w:r>
        <w:t xml:space="preserve">Đối với Manchester United, kiếp trước Lục Thiếu Hoa cũng biết một chút, lúc đó gia tộc Glazer thu mua Manchester United chính là mua lượng cổ phần định mức trước, sau đó lại phát động cưỡng bức thu mua, mà sau đó từ thị trường cổ phiếu mua lấy Manchester United đến cùng, hoàn toàn biến thành vật sở hữu của cá nhân.</w:t>
      </w:r>
    </w:p>
    <w:p>
      <w:pPr>
        <w:pStyle w:val="BodyText"/>
      </w:pPr>
      <w:r>
        <w:t xml:space="preserve">Hiện tại Lục Thiếu Hoa đã thu mua được số cổ phần định mức nhất định, đã đến thời điểm phát động cưỡng chế thu mua, tiếp theo phải làm như thế nào phải nhờ vào Lục Thiếu Hoa rồi</w:t>
      </w:r>
    </w:p>
    <w:p>
      <w:pPr>
        <w:pStyle w:val="BodyText"/>
      </w:pPr>
      <w:r>
        <w:t xml:space="preserve">- Đầu tiên để bên kia ổn định, để anh nghĩ một chút rồi lại hành động.</w:t>
      </w:r>
    </w:p>
    <w:p>
      <w:pPr>
        <w:pStyle w:val="BodyText"/>
      </w:pPr>
      <w:r>
        <w:t xml:space="preserve">Tuy rằng Lục Thiếu Hoa kích động, nhưng hắn không mất bình tĩnh, cũng không thể mất bình tĩnh, bởi vì Lục Thiếu Hoa biết rằng, lúc Glazer thu mua Manchester United đã tạo nên phong ba rất lớn, bây giờ bị hắn thu mua, nếu như không thận trọng, Lục Thiếu Hoa sẽ đi theo con đường của gia tộc Glazer năm đó.</w:t>
      </w:r>
    </w:p>
    <w:p>
      <w:pPr>
        <w:pStyle w:val="BodyText"/>
      </w:pPr>
      <w:r>
        <w:t xml:space="preserve">Hứa hẹn, nhất định phải hứa hẹn với những người mê bóng đá, hứa hẹn thật sự, như vậy mới có thể ổn định, không xảy ra chuyện ngoài ý muốn.</w:t>
      </w:r>
    </w:p>
    <w:p>
      <w:pPr>
        <w:pStyle w:val="BodyText"/>
      </w:pPr>
      <w:r>
        <w:t xml:space="preserve">Nhưng mà nên đưa ra câu hứa hẹn gì đây?</w:t>
      </w:r>
    </w:p>
    <w:p>
      <w:pPr>
        <w:pStyle w:val="BodyText"/>
      </w:pPr>
      <w:r>
        <w:t xml:space="preserve">Giá vé, đây là cái vòng nhất định, hứa hẹn sẽ không tăng giá vé, cho người mê bóng đá lợi ích thật sự.</w:t>
      </w:r>
    </w:p>
    <w:p>
      <w:pPr>
        <w:pStyle w:val="BodyText"/>
      </w:pPr>
      <w:r>
        <w:t xml:space="preserve">Đầu tư tài chính mua người, đây cũng là sự hứa hẹn bắt buộc, bởi vì bóng đá chính là như vậy, đặc biệt là càng ngày càng thương nghiệp hóa bóng đá, nếu như không đầu tư tiền vốn mua người, vậy thì thành tích của đội bóng chắc chắn sẽ giảm xuống, những người mê bóng đá sẽ cảm thấy khó chịu.</w:t>
      </w:r>
    </w:p>
    <w:p>
      <w:pPr>
        <w:pStyle w:val="BodyText"/>
      </w:pPr>
      <w:r>
        <w:t xml:space="preserve">Trừ những thứ đó ra, còn cần gì không?</w:t>
      </w:r>
    </w:p>
    <w:p>
      <w:pPr>
        <w:pStyle w:val="BodyText"/>
      </w:pPr>
      <w:r>
        <w:t xml:space="preserve">Ừ, bên trong đội bóng cũng phải ổn định một chút, cho thành viên đội bóng một chút lợi ích, nếu không thì đội bóng bị giải tán thì sẽ không tốt, nhưng bây giờ mùa đấu bóng bắt đầu chưa đến một nửa, hiển nhiên vẫn chưa đến lúc đó đàm phán hợp đồng, tạm thời có thể gác sang một bên rồi.</w:t>
      </w:r>
    </w:p>
    <w:p>
      <w:pPr>
        <w:pStyle w:val="BodyText"/>
      </w:pPr>
      <w:r>
        <w:t xml:space="preserve">Đúng, mấu chốt trước tiên là làm những người mê bóng ổn định lại.</w:t>
      </w:r>
    </w:p>
    <w:p>
      <w:pPr>
        <w:pStyle w:val="BodyText"/>
      </w:pPr>
      <w:r>
        <w:t xml:space="preserve">Trong lòng có lập kế hoạch, Lục Thiếu Hoa cũng không do dự, nói ý tưởng của hắn cho Tần Tịch Thần, để Tần Tịch Thần thông báo cho nhân viên bên Anh, đầu tiên đưa ra hai hứa hẹn, sau đó bàn những thứ khác.</w:t>
      </w:r>
    </w:p>
    <w:p>
      <w:pPr>
        <w:pStyle w:val="BodyText"/>
      </w:pPr>
      <w:r>
        <w:t xml:space="preserve">Tần Tịch Thần cũng nhớ kỹ, và tỏ vẻ sẽ chuyển những lời nói của Lục Thiếu Hoa cho bên Anh.</w:t>
      </w:r>
    </w:p>
    <w:p>
      <w:pPr>
        <w:pStyle w:val="BodyText"/>
      </w:pPr>
      <w:r>
        <w:t xml:space="preserve">- Tốt lắm, em mau chóng đi làm đi, qua vài ngày anh sẽ có thể đi một chuyến sang Anh.</w:t>
      </w:r>
    </w:p>
    <w:p>
      <w:pPr>
        <w:pStyle w:val="BodyText"/>
      </w:pPr>
      <w:r>
        <w:t xml:space="preserve">Sau khi Lục Thiếu Hoa bỏ lại một câu nói này thì liền gác máy xuống.</w:t>
      </w:r>
    </w:p>
    <w:p>
      <w:pPr>
        <w:pStyle w:val="BodyText"/>
      </w:pPr>
      <w:r>
        <w:t xml:space="preserve">Vui vẻ, kích động, đây là miêu tả chân thật Lục Thiếu Hoa trong giờ khắc này, quả thật, đội bóng Manchester United hiện tại đã là của hắn rồi, sao có thể không vui và kích động chứ.</w:t>
      </w:r>
    </w:p>
    <w:p>
      <w:pPr>
        <w:pStyle w:val="BodyText"/>
      </w:pPr>
      <w:r>
        <w:t xml:space="preserve">- Ha ha</w:t>
      </w:r>
    </w:p>
    <w:p>
      <w:pPr>
        <w:pStyle w:val="BodyText"/>
      </w:pPr>
      <w:r>
        <w:t xml:space="preserve">Lục Thiếu Hoa một mình bật cười một trận, thầm nói</w:t>
      </w:r>
    </w:p>
    <w:p>
      <w:pPr>
        <w:pStyle w:val="BodyText"/>
      </w:pPr>
      <w:r>
        <w:t xml:space="preserve">- Xem ra trí nhớ từ kiếp trước lại có công dụng rồi.</w:t>
      </w:r>
    </w:p>
    <w:p>
      <w:pPr>
        <w:pStyle w:val="Compact"/>
      </w:pPr>
      <w:r>
        <w:br w:type="textWrapping"/>
      </w:r>
      <w:r>
        <w:br w:type="textWrapping"/>
      </w:r>
    </w:p>
    <w:p>
      <w:pPr>
        <w:pStyle w:val="Heading2"/>
      </w:pPr>
      <w:bookmarkStart w:id="840" w:name="chương-844-đi-tới-manchester"/>
      <w:bookmarkEnd w:id="840"/>
      <w:r>
        <w:t xml:space="preserve">818. Chương 844: Đi Tới Manchester</w:t>
      </w:r>
    </w:p>
    <w:p>
      <w:pPr>
        <w:pStyle w:val="Compact"/>
      </w:pPr>
      <w:r>
        <w:br w:type="textWrapping"/>
      </w:r>
      <w:r>
        <w:br w:type="textWrapping"/>
      </w:r>
      <w:r>
        <w:t xml:space="preserve">Không thể phủ nhận, Lục Thiếu Hoa mang theo linh hồn xuyên qua thời gian chính là một ưu thế, chẳng những biết số liệu và thời gian cơn lốc tài chính, còn biết phương hướng phát triển kinh tế trong tương lai, khiến Lục Thiếu Hoa buôn bán đều thành công, đồng thời, Lục Thiếu Hoa khẳng định sự việc sẽ không chỉ như vậy, tương lai cầu thủ sẽ đạt được vinh quang và thành tựu, Lục Thiếu Hoa cũng đã rõ ràng</w:t>
      </w:r>
    </w:p>
    <w:p>
      <w:pPr>
        <w:pStyle w:val="BodyText"/>
      </w:pPr>
      <w:r>
        <w:t xml:space="preserve">Ronaldinho? Cristiano Ronaldo, Rio, Messi, Kaka, đều là những cầu thủ tương lai đạt được quả cầu vàng Châu Âu và là cầu thủ hàng đầu thế giới, hơn nữa Manchester United là đội bóng không tầm thường, đào tạo ra David Beckham là một đại biểu của thế hệ hoàng kim năm 92.</w:t>
      </w:r>
    </w:p>
    <w:p>
      <w:pPr>
        <w:pStyle w:val="BodyText"/>
      </w:pPr>
      <w:r>
        <w:t xml:space="preserve">Mặc kệ là Ronaldinho hay là Ronaldo, là Messi hay Kaka, bọn họ đều còn nhỏ, đến bây giờ chưa tham gia giải đấu lớn Châu Âu, vào lúc này Lục Thiếu Hoa hoàn toàn có thể tóm lấy bọn họ, đưa bọn họ đến đội bóng thiếu niên của Manchester United, sau đó nghĩ biện pháp để nhập quốc tịch Anh, như vậy bọn họ về sau có thể đại biểu cho đội bóng Manchester United</w:t>
      </w:r>
    </w:p>
    <w:p>
      <w:pPr>
        <w:pStyle w:val="BodyText"/>
      </w:pPr>
      <w:r>
        <w:t xml:space="preserve">Ngoài những người có thanh danh vang dội, Lục Thiếu Hoa còn nhớ rất nhiều cầu thủ giỏi trong tương lai, như Riberg, Benzema, Robben, Wayne Rooney, Makelele, Henry, đều là các cầu thủ trẻ, Lục Thiếu Hoa cũng có thể chiêu mộ bọn họ, để họ trở thành đội tuyển trẻ.</w:t>
      </w:r>
    </w:p>
    <w:p>
      <w:pPr>
        <w:pStyle w:val="BodyText"/>
      </w:pPr>
      <w:r>
        <w:t xml:space="preserve">Còn nữa, hiện tại nhiều người danh tiếng cũng chưa có, nhưng trong vài năm nữa lại tỏa sáng, Lục thiếu Hoa cũng có thể cho Ferguson mua vào, trở thành cầu thủ của Manchester United, tạo ra một thời đại Manchester United của Lục Thiếu Hoa</w:t>
      </w:r>
    </w:p>
    <w:p>
      <w:pPr>
        <w:pStyle w:val="BodyText"/>
      </w:pPr>
      <w:r>
        <w:t xml:space="preserve">Đây là một lợi thế của Lục Thiếu Hoa, trí nhớ của hắn giúp hắn mua được cầu thủ tốt, được thành lập với tên Manchester United – những gã khổng lồ, thậm chí có thể đạt huy chương vàng Châu Âu và thế giới trong mười mấy năm</w:t>
      </w:r>
    </w:p>
    <w:p>
      <w:pPr>
        <w:pStyle w:val="BodyText"/>
      </w:pPr>
      <w:r>
        <w:t xml:space="preserve">Có kế hoạch là làm, Lục Thiếu Hoa chỉ cần viết tên và quốc tịch của cầu thủ ra, nếu nhớ rõ bọn họ hiện tại ở đâu sẽ dốc sức tập hợp đội ngũ, bằng không xuống thành phố tìm bọn họ.</w:t>
      </w:r>
    </w:p>
    <w:p>
      <w:pPr>
        <w:pStyle w:val="BodyText"/>
      </w:pPr>
      <w:r>
        <w:t xml:space="preserve">May mắn kiếp trước ở thời điểm đi làm mạng có xem thi đấu thể thao, cũng có một đoạn thời gian thường xuyên đọc tạp chí thể thao, lúc này mới có thể nhỡ rõ chỗ ở, địa phương của nhóm cầu thủ này</w:t>
      </w:r>
    </w:p>
    <w:p>
      <w:pPr>
        <w:pStyle w:val="BodyText"/>
      </w:pPr>
      <w:r>
        <w:t xml:space="preserve">Mặc dù có quên một chút, nhưng không lo, lấy Manchester United tìm trên hệ thống internet, chỉ cần có quốc tịch, sẽ không sợ không tìm thấy những người đó, cho nên nếu nhớ không rõ, Lục Thiếu Hoa cũng không lo lắng trong lòng.</w:t>
      </w:r>
    </w:p>
    <w:p>
      <w:pPr>
        <w:pStyle w:val="BodyText"/>
      </w:pPr>
      <w:r>
        <w:t xml:space="preserve">Nhưng mà, Lục Thiếu Hoa phấn khởi gõ liên tiếp bàn phím, quên cả thời gian, một giờ trôi qua nhanh chóng, Lục Thiếu Hoa mới viết được sơ qua về các cầu thủ, bụng làm một cuộc biểu tình nghiêm trọng</w:t>
      </w:r>
    </w:p>
    <w:p>
      <w:pPr>
        <w:pStyle w:val="BodyText"/>
      </w:pPr>
      <w:r>
        <w:t xml:space="preserve">- Hô...</w:t>
      </w:r>
    </w:p>
    <w:p>
      <w:pPr>
        <w:pStyle w:val="BodyText"/>
      </w:pPr>
      <w:r>
        <w:t xml:space="preserve">Lục Thiếu Hoa thở dài một hơi, lắc đầu, thư giãn một chút, nhìn thời gian, phát hiện ra đã mười hai giờ trưa, Lục Thiếu Hoa lúc này mới đứng dậy, tính đi ăn trưa xong mới tiếp tục</w:t>
      </w:r>
    </w:p>
    <w:p>
      <w:pPr>
        <w:pStyle w:val="BodyText"/>
      </w:pPr>
      <w:r>
        <w:t xml:space="preserve">Bình thường, Lục Thiếu Hoa về nhà ăn cơm, nhưng hiện tại đã mười hai giờ trưa, Lục Thiếu Hoa cũng lười về, gọi điện thoại cho Tần Tịch Thần, nói cô một tiếng, sau đó liền đi xuống hội trường ăn uống qua một chút</w:t>
      </w:r>
    </w:p>
    <w:p>
      <w:pPr>
        <w:pStyle w:val="BodyText"/>
      </w:pPr>
      <w:r>
        <w:t xml:space="preserve">Nếm qua loa bữa trưa, Lục Thiếu Hoa trở về văn phòng của mình, làm tiếp việc buổi sáng, viết tư liệu các cầu thủ</w:t>
      </w:r>
    </w:p>
    <w:p>
      <w:pPr>
        <w:pStyle w:val="BodyText"/>
      </w:pPr>
      <w:r>
        <w:t xml:space="preserve">...</w:t>
      </w:r>
    </w:p>
    <w:p>
      <w:pPr>
        <w:pStyle w:val="BodyText"/>
      </w:pPr>
      <w:r>
        <w:t xml:space="preserve">Hết buổi chiều, cuối cùng Lục Thiếu Hoa cũng làm xong công việc của mình, hắn đã viết hết tên và quốc tịch của các cầu thủ hắn nhớ, có một số đã có câu lạc bộ, những câu lạc bộ Lục Thiếu Hoa có thể nhớ được tên cũng đều được ghi ra, hết cả một tờ A4, in tất cả ra, lúc này mới kết thúc công việc</w:t>
      </w:r>
    </w:p>
    <w:p>
      <w:pPr>
        <w:pStyle w:val="BodyText"/>
      </w:pPr>
      <w:r>
        <w:t xml:space="preserve">Ngoài ra, Lục Thiếu Hoa cũng xử lý các tệp tin thành các tài liệu, xem như làm hai lần, không chậm trễ trong công việc và không trì hoãn kế hoạch đào tạo các siêu sao của hắn.</w:t>
      </w:r>
    </w:p>
    <w:p>
      <w:pPr>
        <w:pStyle w:val="BodyText"/>
      </w:pPr>
      <w:r>
        <w:t xml:space="preserve">Tới năm giờ chiều, Lục Thiếu Hoa thấy không còn việc gì để làm, liền thu dọn văn phòng một chút, sau đó rời văn phòng, đem xe ra xem khu buôn bán Cửu Long</w:t>
      </w:r>
    </w:p>
    <w:p>
      <w:pPr>
        <w:pStyle w:val="BodyText"/>
      </w:pPr>
      <w:r>
        <w:t xml:space="preserve">Lục Thiếu Hoa ra phố buôn bán cũng không phải để mua đồ này nọ, mà là để kiểm tra công trình, đúng vậy, chính là xem công trình, ở gần khu buôn bán Cửu Long, Tập đoàn Phượng Hoàng gần đây mua được khu đất lớn, và rất nhanh tổ chức ra đội công trình bất động sản Phượng Hoàng, xây dựng một tòa nhà trên mảnh đất đó.</w:t>
      </w:r>
    </w:p>
    <w:p>
      <w:pPr>
        <w:pStyle w:val="BodyText"/>
      </w:pPr>
      <w:r>
        <w:t xml:space="preserve">Người bên ngoài không biết chung cư để làm gì, nhưng người tập đoàn Phượng Hoàng lại biết, khu chung cư mới đó dùng để mở ra siêu thị, cửa hàng lớn và đa dạng hóa hàng hóa dịch vụ</w:t>
      </w:r>
    </w:p>
    <w:p>
      <w:pPr>
        <w:pStyle w:val="BodyText"/>
      </w:pPr>
      <w:r>
        <w:t xml:space="preserve">Cũng may Lục Thiếu Hoa không tính xây cao, chỉ xây khoảng tám tầng, không cần thời gian dài, đại khái một tháng hoặc hơn có thể xây thô xong, sau đó trang trí tầng một và tầng hai, sau đó hoàn thành trang trí bên ngoài, như vậy có thể khai trương các siêu thị.</w:t>
      </w:r>
    </w:p>
    <w:p>
      <w:pPr>
        <w:pStyle w:val="BodyText"/>
      </w:pPr>
      <w:r>
        <w:t xml:space="preserve">Khẩn cấp, Lục Thiếu Hoa cũng không có cách nào, nếu để làm xong toàn bộ tòa nhà, như vậy cần thời gian khoảng bốn tháng, để có kết quả này đội thi công Phượng Hoàng phải làm cả ngày đêm, nếu ít người, không phải làm ngày đêm đẩy nhanh tốc độ, thời gian có thể sẽ lâu hơn.</w:t>
      </w:r>
    </w:p>
    <w:p>
      <w:pPr>
        <w:pStyle w:val="BodyText"/>
      </w:pPr>
      <w:r>
        <w:t xml:space="preserve">Làm tường ngoài và tầng thứ nhất, tầng thứ hai trước, như vậy những cái giá bên ngoài sẽ được dỡ bỏ, chỉ từ tầng thứ ba đến tầng tám chưa được trang trí, đó đều là chuyện nhỏ, căn băn sẽ không ảnh hưởng đến việc khai trương siêu thị</w:t>
      </w:r>
    </w:p>
    <w:p>
      <w:pPr>
        <w:pStyle w:val="BodyText"/>
      </w:pPr>
      <w:r>
        <w:t xml:space="preserve">Khu chung cư cũng đã xây được nửa tháng, theo người của công ty bất động sản Phượng Hoàng đoán trước, hoàn thành tường ngoài và hai tầng dưới mất khoảng nửa tháng nữa, hiện tại đã quá nửa tháng, khu chung cư đã xây dựng cơ bản, chỉ chưa trang trí, Lục Thiếu Hoa gần như có thể khẳng định, một tháng sau, chi nhánh thứ nhất của chuỗi siêu thị Phượng Hoàng ở Hồng Kông có thể khai trương đúng lúc.</w:t>
      </w:r>
    </w:p>
    <w:p>
      <w:pPr>
        <w:pStyle w:val="BodyText"/>
      </w:pPr>
      <w:r>
        <w:t xml:space="preserve">Xem đội thi công làm khẩn trương, Lục Thiếu Hoa cũng không làm phiền bọn họ, chỉ đứng bên ngoài công trường nhìn vào, gật gật đầu rất vừa lòng, sau đó liền quay người lên xe đi, trở về nhà.</w:t>
      </w:r>
    </w:p>
    <w:p>
      <w:pPr>
        <w:pStyle w:val="BodyText"/>
      </w:pPr>
      <w:r>
        <w:t xml:space="preserve">Với thực lực của Lục Thiếu Hoa ở khu Cửu Long này, mua một tòa nhà khai trương siêu thị là không vấn đề gì, nhưng Lục Thiếu Hoa có tính toán, hắn cảm thấy xây tòa nhà của mình vẫn thích hơn, dù có tốn thời gian nhưng vẫn có thể xem là một lựa chọn tốt</w:t>
      </w:r>
    </w:p>
    <w:p>
      <w:pPr>
        <w:pStyle w:val="BodyText"/>
      </w:pPr>
      <w:r>
        <w:t xml:space="preserve">Lấy năng lực của công ty bất động sản Phượng Hoàng, xây dựng một tòa nhà cũng không cần lâu lắm, dù sao với việc đẩy nhanh tốc độ, công nhân sẽ theo mệnh lệnh, còn kế hoạch khai trương chi nhánh, sẽ có rất nhiều việc cần chuẩn bị, cũng sẽ mất thời gian, nói như vậy, trơng thời gian đợi cho khu chung cư xây xong, phải chuẩn bị cho tốt, để có thể lập tức khai trương.</w:t>
      </w:r>
    </w:p>
    <w:p>
      <w:pPr>
        <w:pStyle w:val="BodyText"/>
      </w:pPr>
      <w:r>
        <w:t xml:space="preserve">Cho nên nói, dù tự xây dựng chung cư, cũng không tốn quá nhiều thời gian</w:t>
      </w:r>
    </w:p>
    <w:p>
      <w:pPr>
        <w:pStyle w:val="BodyText"/>
      </w:pPr>
      <w:r>
        <w:t xml:space="preserve">…</w:t>
      </w:r>
    </w:p>
    <w:p>
      <w:pPr>
        <w:pStyle w:val="BodyText"/>
      </w:pPr>
      <w:r>
        <w:t xml:space="preserve">Lục Thiếu Hoa vốn tính toán thời gian trên thật chuẩn, như thế sẽ không phạm sai lầm, cho nên hắn không lo lắng thời kỳ gieo hạt. Khu chung cư bên kia cũng vậy, hắn không quan tâm, chỉ có điều rảnh rỗi đi qua xem thôi</w:t>
      </w:r>
    </w:p>
    <w:p>
      <w:pPr>
        <w:pStyle w:val="BodyText"/>
      </w:pPr>
      <w:r>
        <w:t xml:space="preserve">Chính xác, Lục Thiếu Hoa không thể quan tâm, có hàng trăm việc bất đắc dĩ, Lục Thiếu Hoa mấy ngày nay phải xử lý rất nhiều văn kiện, khiến cho hắn đau hết đầu, làm sao có thời gian quan tâm đến việc đó.</w:t>
      </w:r>
    </w:p>
    <w:p>
      <w:pPr>
        <w:pStyle w:val="BodyText"/>
      </w:pPr>
      <w:r>
        <w:t xml:space="preserve">Hai ngày liên tiếp, Lục Thiếu Hoa ở văn phòng xử lý văn kiện, tuy nói không phải bề bộn nhiều việc, nhưng không nhàn nhã như mọi ngày, làm một ông chủ bỏ mặc tất cả.</w:t>
      </w:r>
    </w:p>
    <w:p>
      <w:pPr>
        <w:pStyle w:val="BodyText"/>
      </w:pPr>
      <w:r>
        <w:t xml:space="preserve">Tuy nhiên ở trên đời này, sẽ có lúc Lục Thiếu Hoa phủi tay tất cả. Lúc tan tầm buổi chiều, Lục Thiếu Hoa đi ra cửa, nhìn thấy thư ký còn đó,vì thế nói một câu</w:t>
      </w:r>
    </w:p>
    <w:p>
      <w:pPr>
        <w:pStyle w:val="BodyText"/>
      </w:pPr>
      <w:r>
        <w:t xml:space="preserve">- Mấy ngày nay có văn kiện nào đưa đến thì chuyển đến Tần Tổng bên kia đi.</w:t>
      </w:r>
    </w:p>
    <w:p>
      <w:pPr>
        <w:pStyle w:val="BodyText"/>
      </w:pPr>
      <w:r>
        <w:t xml:space="preserve">Sau khi Lục Thiếu Hoa thành công trong việc thu mua phần lớn cổ phiếu của Manchester United, hắn đã có quyết định, quyết định ba ngày sau sẽ đến nước Anh. Nhưng đến hôm nay vừa vặn đã là ba ngày, sáng ngày mai Lục Thiếu Hoa sẽ lên đường, như vậy sẽ không đến công ty làm việc, cần phải bàn giao lại một chút, bằng không có một số văn kiện khẩn cấp, nếu không xử lý ngay sẽ chậm trễ.</w:t>
      </w:r>
    </w:p>
    <w:p>
      <w:pPr>
        <w:pStyle w:val="BodyText"/>
      </w:pPr>
      <w:r>
        <w:t xml:space="preserve">Thư ký Tiểu tuy không biết vì sao Lục Thiếu Hoa bảo vậy, nhưng cô biết, việc này không cần hỏi và cũng không phải việc cô cần quản, vì thế gật đầu.</w:t>
      </w:r>
    </w:p>
    <w:p>
      <w:pPr>
        <w:pStyle w:val="BodyText"/>
      </w:pPr>
      <w:r>
        <w:t xml:space="preserve">- Tôi hiểu, thưa Chủ tịch Lục</w:t>
      </w:r>
    </w:p>
    <w:p>
      <w:pPr>
        <w:pStyle w:val="BodyText"/>
      </w:pPr>
      <w:r>
        <w:t xml:space="preserve">- Ừ</w:t>
      </w:r>
    </w:p>
    <w:p>
      <w:pPr>
        <w:pStyle w:val="BodyText"/>
      </w:pPr>
      <w:r>
        <w:t xml:space="preserve">Lục Thiếu Hoa lên tiếng, đồng thời quay người rời đi</w:t>
      </w:r>
    </w:p>
    <w:p>
      <w:pPr>
        <w:pStyle w:val="BodyText"/>
      </w:pPr>
      <w:r>
        <w:t xml:space="preserve">Vào lúc đêm, Lục Thiếu Hoa đi ngủ sớm, Lục Thiếu Hoa rất ngoan, không có làm cái việc kia, chỉ có điều ôm Tần Tịch Thần đúng lúc người mệt mỏi, ngủ quên mất, những việc kia cũng chưa làm, thật hơi giống quân tử.</w:t>
      </w:r>
    </w:p>
    <w:p>
      <w:pPr>
        <w:pStyle w:val="BodyText"/>
      </w:pPr>
      <w:r>
        <w:t xml:space="preserve">Một đêm bình yên, ngay sáng hôm sau, Lục Thiếu Hoa thức dậy sớm, rửa mặt một chút, sau đó xuống lầu ăn sáng, rồi nghỉ ngơi một lát, khi Lý Thượng Khuê đến báo với hắn đã có thể xuất phát, Lục Thiếu Hoa mới đứng dậy đi ra cửa.</w:t>
      </w:r>
    </w:p>
    <w:p>
      <w:pPr>
        <w:pStyle w:val="BodyText"/>
      </w:pPr>
      <w:r>
        <w:t xml:space="preserve">Đúng vậy, là Lý Thượng Khuê, từ mấy ngày trước, Lý Thượng Khuê đã trở lại bên Lục Thiếu Hoa, bà xã anh ta đã xuất viện sau khi tĩnh dưỡng hơn một tháng, cũng tính đưa đứa nhỏ cho bảo mẫu chăm sóc, còn anh ta thì quay về Tập đoàn Phượng Hoàng đi làm.</w:t>
      </w:r>
    </w:p>
    <w:p>
      <w:pPr>
        <w:pStyle w:val="BodyText"/>
      </w:pPr>
      <w:r>
        <w:t xml:space="preserve">Lý Thượng Khuê đã trở lại, hắn đương nhiên đảm nhiệm làm vệ sĩ bên cạnh Lục Thiếu Hoa, còn chức đội trưởng đội vệ sĩ cũng chuyển giao lại cho Lý Thượng Khuê, không ai oán thán điều gì, thậm chí lúc Lý Thượng Khuê trở về, Lý Vũ Sinh đã vui mừng hô thật to, nhanh chóng chuyển lại quyền đội trưởng.</w:t>
      </w:r>
    </w:p>
    <w:p>
      <w:pPr>
        <w:pStyle w:val="BodyText"/>
      </w:pPr>
      <w:r>
        <w:t xml:space="preserve">Nguyên nhân rất đơn giản, làm đội trưởng đội vệ sĩ của Lục Thiếu Hoa, công việc cần làm nhiều lắm, một số công việc Lý Vũ Sinh không quen, mất rất nhiều công sức, khiến anh ta thấy đau đầu, cho nên, khi Lý Thượng Khuê trở về, Lý Vũ Sinh mới vui vẻ như vậy.</w:t>
      </w:r>
    </w:p>
    <w:p>
      <w:pPr>
        <w:pStyle w:val="BodyText"/>
      </w:pPr>
      <w:r>
        <w:t xml:space="preserve">Mà Lý Thượng Khuê thì đã quen làm đội trưởng, làm việc quen, không có áp lực, quen tay hay việc thôi</w:t>
      </w:r>
    </w:p>
    <w:p>
      <w:pPr>
        <w:pStyle w:val="BodyText"/>
      </w:pPr>
      <w:r>
        <w:t xml:space="preserve">Lên máy bay, cất cánh, chiếc máy bay lớn phát ra tiếng vang ầm ầm, thẳng tiến lên những đám mây, mãi cho đến độ cao ba mươi ngàn thước mới ổn định chuyến bay</w:t>
      </w:r>
    </w:p>
    <w:p>
      <w:pPr>
        <w:pStyle w:val="BodyText"/>
      </w:pPr>
      <w:r>
        <w:t xml:space="preserve">Nước Anh cách Hồng Kông cũng không gần, cho dù là chuyên cơ của Lục Thiếu Hoa có tốc độ cực nhanh, nhưng cũng cần thời gian mười mấy giờ liền</w:t>
      </w:r>
    </w:p>
    <w:p>
      <w:pPr>
        <w:pStyle w:val="BodyText"/>
      </w:pPr>
      <w:r>
        <w:t xml:space="preserve">Lục Thiếu Hoa không có thói quen ngồi máy bay lâu như vậy, xem ti vi một hồi, đợi cho có chút mệt mỏi mới nằm xuống ngủ</w:t>
      </w:r>
    </w:p>
    <w:p>
      <w:pPr>
        <w:pStyle w:val="BodyText"/>
      </w:pPr>
      <w:r>
        <w:t xml:space="preserve">Khu Tây Bắc nước Anh, sân bay thành phố Manchester, một máy bay đáp xuống, theo sau là một đoàn xe đi qua đường giao thông tiến vào sân bay, cách nơi phi cơ đỗ không xa thì dừng lại</w:t>
      </w:r>
    </w:p>
    <w:p>
      <w:pPr>
        <w:pStyle w:val="BodyText"/>
      </w:pPr>
      <w:r>
        <w:t xml:space="preserve">Không cần phải hỏi, đoàn xe này tới đón Lục Thiếu Hoa, cũng là Lục Thiếu Hoa đã bố trí trước, và trên xe còn có mấy người của Tập đoàn Phượng Hoàng Hồng Kông phái tới thu mua Manchester United, bọn họ tới đón, đồng thời cũng để báo cáo với Lục Thiếu Hoa</w:t>
      </w:r>
    </w:p>
    <w:p>
      <w:pPr>
        <w:pStyle w:val="BodyText"/>
      </w:pPr>
      <w:r>
        <w:t xml:space="preserve">Lục Thiếu Hoa biết rõ điều này, tuy nhiên vừa xuống máy bay, Lục Thiếu Hoa cũng không sốt ruột bảo họ báo cáo, mà lên xe trước, gọi hai người ngồi chung xe với hắn, tính toán trên đường sẽ nghe họ báo cáo.</w:t>
      </w:r>
    </w:p>
    <w:p>
      <w:pPr>
        <w:pStyle w:val="Compact"/>
      </w:pPr>
      <w:r>
        <w:br w:type="textWrapping"/>
      </w:r>
      <w:r>
        <w:br w:type="textWrapping"/>
      </w:r>
    </w:p>
    <w:p>
      <w:pPr>
        <w:pStyle w:val="Heading2"/>
      </w:pPr>
      <w:bookmarkStart w:id="841" w:name="chương-845-chính-sách-tiền-tài"/>
      <w:bookmarkEnd w:id="841"/>
      <w:r>
        <w:t xml:space="preserve">819. Chương 845: Chính Sách Tiền Tài</w:t>
      </w:r>
    </w:p>
    <w:p>
      <w:pPr>
        <w:pStyle w:val="Compact"/>
      </w:pPr>
      <w:r>
        <w:br w:type="textWrapping"/>
      </w:r>
      <w:r>
        <w:br w:type="textWrapping"/>
      </w:r>
      <w:r>
        <w:t xml:space="preserve">Mặt ngoài Manchester United nhìn qua như là đội bóng của những gã khổng lồ, Lục Thiếu Hoa có thể nói không phải như vậy, Lục Thiếu Hoa chỉ có thể xem đội Manchester United như là một việc buôn bán và một công cụ kiếm tiền của Tập đoàn Phượng Hoàng, như vậy đội Manchester United sẽ biến thành vũ khí chiến lược của Tập đoàn Phượng Hoàng</w:t>
      </w:r>
    </w:p>
    <w:p>
      <w:pPr>
        <w:pStyle w:val="BodyText"/>
      </w:pPr>
      <w:r>
        <w:t xml:space="preserve">Toàn bộ Châu Âu, bao gồm cả nước Anh, chỉ cần là người hâm mộ bóng đá sẽ không thể không biết đến đội bóng Manchester United, kể cả là khu vực Châu Á, tiếng tăm của Manchester United cũng rất lớn, hiện tại Tập đoàn Phượng Hoàng mua lại đội Manchester United, thử hỏi Tập đoàn Phượng Hoàng sẽ nhận được lợi ích gì?</w:t>
      </w:r>
    </w:p>
    <w:p>
      <w:pPr>
        <w:pStyle w:val="BodyText"/>
      </w:pPr>
      <w:r>
        <w:t xml:space="preserve">Không cần phải nói, Tập đoàn Phượng Hoàng sẽ càng được nhiều người biết đến, danh tiếng tự nhiên cũng cao lên, đây chính là hiệu quả của quảng cáo, nếu Lục Thiếu Hoa đem biểu tượng đội Manchester United đổi thành biểu tượng của Tập đoàn Phượng Hoàng, hiệu quả sẽ không thể ngờ, lại là một hiệu quả của quảng cáo.</w:t>
      </w:r>
    </w:p>
    <w:p>
      <w:pPr>
        <w:pStyle w:val="BodyText"/>
      </w:pPr>
      <w:r>
        <w:t xml:space="preserve">Điều này cũng cho thấy vì sao Lục Thiếu Hoa coi trọng đội Manchester United đến vậy. Đương nhiên, cũng bởi vì kiếp trước Lục Thiếu Hoa là một người đam mê bóng đá, mua được một đội bóng để thực hiện kế hoạch bồi dưỡng siêu sao.</w:t>
      </w:r>
    </w:p>
    <w:p>
      <w:pPr>
        <w:pStyle w:val="BodyText"/>
      </w:pPr>
      <w:r>
        <w:t xml:space="preserve">Nhưng Lục Thiếu Hoa cũng chưa từng tiếp xúc với các câu lạc bộ bóng đá, không có chút kinh nghiệm nào về quản lý một câu lạc bộ, tuy nhiên Lục Thiếu Hoa cũng không có ý định tham gia vào quản lý câu lạc bộ, hắn chỉ cần đảm nhiệm chức Chủ tịch nhàn hạ là được, chuyện này sẽ giao cho những nhân tài có chuyên môn đi làm.</w:t>
      </w:r>
    </w:p>
    <w:p>
      <w:pPr>
        <w:pStyle w:val="BodyText"/>
      </w:pPr>
      <w:r>
        <w:t xml:space="preserve">Hiện tại vừa mới thu mua được đội Manchester United, mà kỳ thật cũng không thể xem là thật sự mua được. Lục Thiếu Hoa chỉ mới có được đại đa số cổ phần, còn một số cổ phần vẫn trong tay những người khác, vẫn còn bước cuổi cùng là hoàn thành thật sự việc thu mua.</w:t>
      </w:r>
    </w:p>
    <w:p>
      <w:pPr>
        <w:pStyle w:val="BodyText"/>
      </w:pPr>
      <w:r>
        <w:t xml:space="preserve">Bước cuối cùng này cũng rất đơn giản, đó là rút Manchester United khỏi thị trường chứng khoán, sau đó công bố những người trong tay có cổ phần chứng khoán đến đổi lấy tiền. Trong tương lai, gia tộc Glazer đã làm như vậy, bọn họ rút đội Manchester United khỏi thị trường chứng khoán rồi sau đó tuyên bố thời hạn đổi tiền.</w:t>
      </w:r>
    </w:p>
    <w:p>
      <w:pPr>
        <w:pStyle w:val="BodyText"/>
      </w:pPr>
      <w:r>
        <w:t xml:space="preserve">Đúng vậy, gia tộc Glazer đã thực hiện cưỡng chế, hơn nữa còn giới hạn thời gian, điều này làm cho những người mê bóng đá rất bất mãn, mà Lục Thiếu Hoa là người tái sinh, dĩ nhiên hắn sẽ không phạm phải sai lầm này, sẽ lấy phương thức hòa bình để giải quyết chuyện này.</w:t>
      </w:r>
    </w:p>
    <w:p>
      <w:pPr>
        <w:pStyle w:val="BodyText"/>
      </w:pPr>
      <w:r>
        <w:t xml:space="preserve">- Nói đi, tình hình hiện tại thế nào</w:t>
      </w:r>
    </w:p>
    <w:p>
      <w:pPr>
        <w:pStyle w:val="BodyText"/>
      </w:pPr>
      <w:r>
        <w:t xml:space="preserve">Lục Thiếu Hoa thản nhiên hỏi một câu</w:t>
      </w:r>
    </w:p>
    <w:p>
      <w:pPr>
        <w:pStyle w:val="BodyText"/>
      </w:pPr>
      <w:r>
        <w:t xml:space="preserve">Lục Thiếu Hoa không biết người ngồi đối mặt tên là gì, tuy nhiên không sao cả, Lục Thiếu Hoa chỉ cần biết bọn họ là người của Tập đoàn Phượng Hoàng Hồng Kông và Lục Thiếu Hoa là ông chủ, cũng không cần phải nói những câu thừa.</w:t>
      </w:r>
    </w:p>
    <w:p>
      <w:pPr>
        <w:pStyle w:val="BodyText"/>
      </w:pPr>
      <w:r>
        <w:t xml:space="preserve">Hai nhân viên làm việc ở Tập đoàn Phượng Hoàng Hồng Kông biết Lục Thiếu Hoa, chẳng qua trước kia chưa từng tiếp xúc, hôm nay đã biết mặt, hiện tại lại ngồi cùng một xe, hai người có vẻ hơi gò bó, tuy nhiên thái độ đó rất nhanh biến mất, vì Lục Thiếu Hoa đã nói đến việc chính, bọn họ liền tập trung vào công việc.</w:t>
      </w:r>
    </w:p>
    <w:p>
      <w:pPr>
        <w:pStyle w:val="BodyText"/>
      </w:pPr>
      <w:r>
        <w:t xml:space="preserve">- Thưa Chủ tịch Lục, hiện tại cơ bản xem như hoàn thành việc thu mua, chúng ta đã nắm giữ 89,3% số cổ phần, còn lại 10,7% lưu động ở thị trường chứng khoán.</w:t>
      </w:r>
    </w:p>
    <w:p>
      <w:pPr>
        <w:pStyle w:val="BodyText"/>
      </w:pPr>
      <w:r>
        <w:t xml:space="preserve">Một người gầy ốm, tóc vàng, đeo kính mở miệng nói thẳng vấn đề, chưa xong, dừng lại một chút, anh ta nói tiếp</w:t>
      </w:r>
    </w:p>
    <w:p>
      <w:pPr>
        <w:pStyle w:val="BodyText"/>
      </w:pPr>
      <w:r>
        <w:t xml:space="preserve">- Vốn là thu mua bí mật, nhưng ngài cũng biết, tin tức lớn như vậy, chúng ta không có khả năng phong tỏa hoàn toàn, cho nên bên ngoài đã biết tin tức.</w:t>
      </w:r>
    </w:p>
    <w:p>
      <w:pPr>
        <w:pStyle w:val="BodyText"/>
      </w:pPr>
      <w:r>
        <w:t xml:space="preserve">- Ừ</w:t>
      </w:r>
    </w:p>
    <w:p>
      <w:pPr>
        <w:pStyle w:val="BodyText"/>
      </w:pPr>
      <w:r>
        <w:t xml:space="preserve">Lục Thiếu Hoa gật gật đầu, không nói gì, cũng không phải Lục Thiếu Hoa không có gì để nói, mà vừa vặn đúng lúc hắn ra khỏi sân bay, ra cửa sân bay, nhưng bên ngoài đường cũng không ngừng lóe sáng</w:t>
      </w:r>
    </w:p>
    <w:p>
      <w:pPr>
        <w:pStyle w:val="BodyText"/>
      </w:pPr>
      <w:r>
        <w:t xml:space="preserve">- Kia là cái gì</w:t>
      </w:r>
    </w:p>
    <w:p>
      <w:pPr>
        <w:pStyle w:val="BodyText"/>
      </w:pPr>
      <w:r>
        <w:t xml:space="preserve">Không cần phải nói cũng biết, đó là đèn flash của camera. Phóng viên, đúng vậy, bên ngoài rất nhiều phóng viên, tuy rằng từ bên ngoài không thể chụp được Lục Thiếu Hoa, nhưng những phóng viên này cũng cố gắng chụp hết cuộn phim</w:t>
      </w:r>
    </w:p>
    <w:p>
      <w:pPr>
        <w:pStyle w:val="BodyText"/>
      </w:pPr>
      <w:r>
        <w:t xml:space="preserve">Lục Thiếu Hoa nghĩ hắn đã biết phản ứng của bên ngoài, nhìn mấy chục phóng viên cầm camera, không ngừng quay phim cũng biết, chỉ có điều Lục Thiếu Hoa không có quan tâm đến mấy người phóng viên, Lục Thiếu Hoa quan tâm chính là phản ứng của những người mê bóng đá.</w:t>
      </w:r>
    </w:p>
    <w:p>
      <w:pPr>
        <w:pStyle w:val="BodyText"/>
      </w:pPr>
      <w:r>
        <w:t xml:space="preserve">- Phản ứng của người hâm mộ bóng đá thế nào?</w:t>
      </w:r>
    </w:p>
    <w:p>
      <w:pPr>
        <w:pStyle w:val="BodyText"/>
      </w:pPr>
      <w:r>
        <w:t xml:space="preserve">Người đá bóng chuyên nghiệp đã từng nói một câu: “không có người hâm mộ bóng đá sẽ không phải là bóng đá”</w:t>
      </w:r>
    </w:p>
    <w:p>
      <w:pPr>
        <w:pStyle w:val="BodyText"/>
      </w:pPr>
      <w:r>
        <w:t xml:space="preserve">Lục Thiếu Hoa đồng ý với câu này, nếu việc hắn thu mua đội Manchester United khiến người ta hết hâm mộ đội Manchester United, như vậy Manchester United vẫn là Manchester United trước kia thôi, cũng sẽ là một đội bóng ma ở Châu Âu.</w:t>
      </w:r>
    </w:p>
    <w:p>
      <w:pPr>
        <w:pStyle w:val="BodyText"/>
      </w:pPr>
      <w:r>
        <w:t xml:space="preserve">- Phản ứng cũng rất sôi nổi, tuy nhiên cũng không kịch liệt như chúng ta tưởng tượng, rất nhiều người hâm mộ bóng đá đang chờ đợi, tuy nhiên có một vài người hâm mộ quá khích đã tổ chức biểu tình để phản đối hành động này</w:t>
      </w:r>
    </w:p>
    <w:p>
      <w:pPr>
        <w:pStyle w:val="BodyText"/>
      </w:pPr>
      <w:r>
        <w:t xml:space="preserve">Lần này là một nhân viên khác trả lời Lục Thiếu Hoa</w:t>
      </w:r>
    </w:p>
    <w:p>
      <w:pPr>
        <w:pStyle w:val="BodyText"/>
      </w:pPr>
      <w:r>
        <w:t xml:space="preserve">- Ừ, tôi đã biết</w:t>
      </w:r>
    </w:p>
    <w:p>
      <w:pPr>
        <w:pStyle w:val="BodyText"/>
      </w:pPr>
      <w:r>
        <w:t xml:space="preserve">Vẻ mặt Lục Thiếu Hoa rất bình tĩnh, không biểu hiện một chút cảm xúc, thật lâu sau mới nói tiếp</w:t>
      </w:r>
    </w:p>
    <w:p>
      <w:pPr>
        <w:pStyle w:val="BodyText"/>
      </w:pPr>
      <w:r>
        <w:t xml:space="preserve">- Bố trí đi, ngày mai hai giờ chiều tại sân vận động Old Trafford tổ chức một cuộc họp báo, tôi sẽ đích thân tham dự, còn buổi sáng mai, tôi muốn gặp huấn luyện viên và nhóm cầu thủ.</w:t>
      </w:r>
    </w:p>
    <w:p>
      <w:pPr>
        <w:pStyle w:val="BodyText"/>
      </w:pPr>
      <w:r>
        <w:t xml:space="preserve">Lục Thiếu Hoa đã quyết định, việc này không thể kéo dài, mà phải mau chóng giải quyết, mà mời họp báo là phương pháp công bố tin tức hiệu quả nhất. Về việc muốn gặp huấn luyện viên và các cầu thủ là để động viên bọn họ, đừng quên, hiện tại mùa thi đấu còn chưa kết thúc, Lục Thiếu Hoa không muốn đội bóng không ổn định tâm lý.</w:t>
      </w:r>
    </w:p>
    <w:p>
      <w:pPr>
        <w:pStyle w:val="BodyText"/>
      </w:pPr>
      <w:r>
        <w:t xml:space="preserve">- Hiểu rồi</w:t>
      </w:r>
    </w:p>
    <w:p>
      <w:pPr>
        <w:pStyle w:val="BodyText"/>
      </w:pPr>
      <w:r>
        <w:t xml:space="preserve">- Hiều rồi</w:t>
      </w:r>
    </w:p>
    <w:p>
      <w:pPr>
        <w:pStyle w:val="BodyText"/>
      </w:pPr>
      <w:r>
        <w:t xml:space="preserve">….</w:t>
      </w:r>
    </w:p>
    <w:p>
      <w:pPr>
        <w:pStyle w:val="BodyText"/>
      </w:pPr>
      <w:r>
        <w:t xml:space="preserve">Khi Lục Thiếu Hoa còn chưa tới nước Anh, đã sớm dặn dò người đang ở thị trấn Manchester mua một biệt thự, bây giờ đã đến đây, không cần đi ở khách sạn, có thể vào biệt thự ở, xem như là nhà mình đi.</w:t>
      </w:r>
    </w:p>
    <w:p>
      <w:pPr>
        <w:pStyle w:val="BodyText"/>
      </w:pPr>
      <w:r>
        <w:t xml:space="preserve">Ngẫm lại, Lục Thiếu Hoa đã thu mua đội Manchester United, làm ông chủ làm sao có thể không quan tâm đến đội bóng một chút, thỉnh thoảng đến sân nhà xem đội bóng là đương nhiên, mua một nhà ở bên cạnh cũng là cần thiết</w:t>
      </w:r>
    </w:p>
    <w:p>
      <w:pPr>
        <w:pStyle w:val="BodyText"/>
      </w:pPr>
      <w:r>
        <w:t xml:space="preserve">Có lẽ Lục Thiếu Hoa may mắn mua được một biệt thự ở ngay cạnh, bằng không đến khách sạn bị các paparazzi (kẻ săn ảnh) bao vây cũng chết, đừng quên những kẻ săn ảnh Hồng Kông chính là con cháu của nước Anh, kế thừa của những kẻ săn ảnh nước Anh, có thể là khủng bố.</w:t>
      </w:r>
    </w:p>
    <w:p>
      <w:pPr>
        <w:pStyle w:val="BodyText"/>
      </w:pPr>
      <w:r>
        <w:t xml:space="preserve">Lục Thiếu Hoa những năm gần đây chạy nơi nơi, tạo thành thói quen có thể thích ứng với những hoàn cảnh lạ, cho nên dù là đến nước Anh, Lục Thiếu Hoa cũng có thể thích nghi ngay, nghỉ ngơi một chút rồi ăn uống, sau đó Lục Thiếu Hoa liền đi ngủ</w:t>
      </w:r>
    </w:p>
    <w:p>
      <w:pPr>
        <w:pStyle w:val="BodyText"/>
      </w:pPr>
      <w:r>
        <w:t xml:space="preserve">Một đêm yên tĩnh, sáng sớm hôm sau, Lục Thiếu Hoa tự tỉnh lại, rửa mặt, ăn sáng một chút, sau đó ngồi ghế sofa chờ đợi</w:t>
      </w:r>
    </w:p>
    <w:p>
      <w:pPr>
        <w:pStyle w:val="BodyText"/>
      </w:pPr>
      <w:r>
        <w:t xml:space="preserve">Nhưng Lục Thiếu Hoa lần đầu tiên đến nước Anh, cũng là lần đầu đến Manchester, đây đúng là một nơi xa lạ, muốn tự mình đến câu lạc bộ là không thể, phải chờ người đến đón</w:t>
      </w:r>
    </w:p>
    <w:p>
      <w:pPr>
        <w:pStyle w:val="BodyText"/>
      </w:pPr>
      <w:r>
        <w:t xml:space="preserve">Không lâu sau, người nhân viên hôm qua đi đón hắn ở sân bay đã tới, đưa Lục Thiếu Hoa đi, đoàn ô tô thẳng tiến tới nơi cơ sở đào tạo Padraig Harrington.</w:t>
      </w:r>
    </w:p>
    <w:p>
      <w:pPr>
        <w:pStyle w:val="BodyText"/>
      </w:pPr>
      <w:r>
        <w:t xml:space="preserve">Có lẽ có người sẽ hỏi, vì sao không phải đến sân vận động Old Trafford?</w:t>
      </w:r>
    </w:p>
    <w:p>
      <w:pPr>
        <w:pStyle w:val="BodyText"/>
      </w:pPr>
      <w:r>
        <w:t xml:space="preserve">Sân bóng Old Trafford chẳng qua chỉ là một sân bóng, cũng không phải chỗ của câu lạc bộ, chỗ của câu lạc bộ là nơi tập luyện của các cầu thủ, nơi đó mới là nơi đội Manchester United tụ tập</w:t>
      </w:r>
    </w:p>
    <w:p>
      <w:pPr>
        <w:pStyle w:val="BodyText"/>
      </w:pPr>
      <w:r>
        <w:t xml:space="preserve">Cũng không biết nhân viên Tập đoàn Phượng Hoàng làm việc như thế nào, vừa khéo mua biệt thự cho Lục Thiếu Hoa gần nơi huấn luyện, đi xe chỉ mất hơn mười phút là đến nơi, cho nên đoàn người Lục Thiếu Hoa đến địa điểm cần đến chỉ trong nháy mắt.</w:t>
      </w:r>
    </w:p>
    <w:p>
      <w:pPr>
        <w:pStyle w:val="BodyText"/>
      </w:pPr>
      <w:r>
        <w:t xml:space="preserve">Lục Thiếu Hoa hiện tại xem như đã là ông chủ đội Manchester United, cho nên khi đoàn xe tiến vào cơ sở đào tạo Padraig Harrington, tất cả lãnh đạo câu lạc bộ, huấn luyện viên, cùng các cầu thủ đều đứng ở một bên để nghênh đón hắn.</w:t>
      </w:r>
    </w:p>
    <w:p>
      <w:pPr>
        <w:pStyle w:val="BodyText"/>
      </w:pPr>
      <w:r>
        <w:t xml:space="preserve">Đừng có giỡn, là ông chủ đó, mọi người ở câu lạc bộ đều làm việc cho Lục Thiếu Hoa, bọn họ làm sao dám không nghênh đón? Nếu không đến, không chừng Lục Thiếu Hoa sẽ khiến bọn họ không có giầy mà đi đâu.</w:t>
      </w:r>
    </w:p>
    <w:p>
      <w:pPr>
        <w:pStyle w:val="BodyText"/>
      </w:pPr>
      <w:r>
        <w:t xml:space="preserve">Không thể không nói, có đôi lúc Lục Thiếu Hoa rất thích phô trương, nhìn nhiều người đến tiếp đón như vậy, trong lòng Lục Thiếu Hoa không khỏi dâng lên niềm tự hào, tuy nhiên rất nhanh liền giấu đi, Lục Thiếu Hoa nhẹ nhàng mỉm cười, xuống xe, gặp mặt từng nhân viên, cùng bắt tay tất cả mọi người.</w:t>
      </w:r>
    </w:p>
    <w:p>
      <w:pPr>
        <w:pStyle w:val="BodyText"/>
      </w:pPr>
      <w:r>
        <w:t xml:space="preserve">Lúc Lục Thiếu Hoa bắt tay huấn luyện viên Alex Ferguson, Lục Thiếu Hoa cố ý nói chuyện vài câu, nói linh tinh một chút, không nói bất cứ điều gì về chính sự</w:t>
      </w:r>
    </w:p>
    <w:p>
      <w:pPr>
        <w:pStyle w:val="BodyText"/>
      </w:pPr>
      <w:r>
        <w:t xml:space="preserve">Sau huấn luyện viên là nhóm cầu thủ, đầu tiên là đội trưởng Roy-Keane, sau đó là Beckham mà hàng vạn người mê. Không thể không nói, Lục Thiếu Hoa ấn tượng sâu sắc nhất là với Beckham, thời điểm nắm tay hắn còn cố ý vỗ vai anh ta, nhẹ nhàng cười, rồi lại đi tiếp.</w:t>
      </w:r>
    </w:p>
    <w:p>
      <w:pPr>
        <w:pStyle w:val="BodyText"/>
      </w:pPr>
      <w:r>
        <w:t xml:space="preserve">Sau khi bắt tay hết các cầu thủ, Lục Thiếu Hoa lại nhìn thoáng qua mọi người, lại cười, sau đó mới nói to bằng tiếng Anh.</w:t>
      </w:r>
    </w:p>
    <w:p>
      <w:pPr>
        <w:pStyle w:val="BodyText"/>
      </w:pPr>
      <w:r>
        <w:t xml:space="preserve">- Manchester United là một câu lạc bộ lớn, không thể phủ nhận được điều này, tôi có thể làm chủ một câu lạc bộ như thế, thật là một niềm tự hào</w:t>
      </w:r>
    </w:p>
    <w:p>
      <w:pPr>
        <w:pStyle w:val="BodyText"/>
      </w:pPr>
      <w:r>
        <w:t xml:space="preserve">Đây không phải là câu chuyện chính, rất máy móc, phải trải qua một trình tự, chỉ có sau khi trải qua trình tự, Lục Thiếu Hoa mới có thể nói tiếp, nói để làm yên lòng mọi người</w:t>
      </w:r>
    </w:p>
    <w:p>
      <w:pPr>
        <w:pStyle w:val="BodyText"/>
      </w:pPr>
      <w:r>
        <w:t xml:space="preserve">- Bây giờ tôi đã làm chủ đội bóng này, tôi muốn nói với mọi người, tôi là một người hâm mộ trung thành của Manchester United, tuy bình thường tôi không có nhiều thời gian xem đá bóng, nhưng không thể nói tôi không phải là người hâm mộ bóng đá, ha ha…</w:t>
      </w:r>
    </w:p>
    <w:p>
      <w:pPr>
        <w:pStyle w:val="BodyText"/>
      </w:pPr>
      <w:r>
        <w:t xml:space="preserve">Lục Thiếu Hoa nói đùa một câu nho nhỏ, sự thực đã chứng minh, Lục Thiếu Hoa mở đầu câu nói khá tốt, khiến tất cả mọi người cười, không khí trở lên thoải mái rất nhiều</w:t>
      </w:r>
    </w:p>
    <w:p>
      <w:pPr>
        <w:pStyle w:val="BodyText"/>
      </w:pPr>
      <w:r>
        <w:t xml:space="preserve">- Vì tôi là một người hâm mộ bóng đá, nên tôi sẽ cố gắng xây dựng đội bóng thật tốt, điều này không cần phải hoài nghi, về việc phải xây dựng như thế nào, kỳ thực rất đơn giản, tôi sẽ đầu tư, ha ha, tôi đoán sẽ không có nhiều người điều tra tư liệu của tôi trước? Đúng vậy, tôi chính là Chủ tịch Tập đoàn Phượng Hoàng, đồng thời cũng là ông chủ và người sáng lập của Tập đoàn Phượng Hoàng, tôi nghĩ mọi người sẽ không lo lắng về vấn đề tài chính của tôi, đúng không?</w:t>
      </w:r>
    </w:p>
    <w:p>
      <w:pPr>
        <w:pStyle w:val="BodyText"/>
      </w:pPr>
      <w:r>
        <w:t xml:space="preserve">Lục Thiếu Hoa nói chậm rãi, rất hài hước.</w:t>
      </w:r>
    </w:p>
    <w:p>
      <w:pPr>
        <w:pStyle w:val="BodyText"/>
      </w:pPr>
      <w:r>
        <w:t xml:space="preserve">- Hiện tại mùa thi đấu còn chưa chấm dứt, điều tôi muốn nói là, nếu mùa thi đấu này các vị có thể đem về thành tích, như vậy tiền thưởng sẽ không thiếu đâu, chỉ có thưởng nhiều hay ít thôi? Tôi hé lộ một chút, ngoài tiền thưởng của chức vô địch, tôi sẽ thưởng thêm một triệu bảng Anh cho mọi người, nhớ kỹ, là một giải quán quân thêm một triệu bảng Anh, nếu hai giải quán quân thì sẽ nhân lên, sẽ nhiều hơn cái ban đầu, hai triệu, nếu ba giải quán quân, sẽ là bốn triệu, còn nữa, nếu đạt chức vô địch Châu Âu, tôi sẽ đưa ra mức căn bản nhiều hơn hai triệu</w:t>
      </w:r>
    </w:p>
    <w:p>
      <w:pPr>
        <w:pStyle w:val="BodyText"/>
      </w:pPr>
      <w:r>
        <w:t xml:space="preserve">Cuối cùng, Lục Thiếu Hoa tung ra kế hoạch thưởng, lại là chính sách tiền tệ của Lục Thiếu Hoa</w:t>
      </w:r>
    </w:p>
    <w:p>
      <w:pPr>
        <w:pStyle w:val="BodyText"/>
      </w:pPr>
      <w:r>
        <w:t xml:space="preserve">- Thưa các vị, vì tiền, ha ha, đúng vậy, chính vì tiền, vì vinh dự của câu lạc bộ chúng ta, mọi người hãy cố gắng, cố gắng đạt nhiều giải quán quân về đây</w:t>
      </w:r>
    </w:p>
    <w:p>
      <w:pPr>
        <w:pStyle w:val="BodyText"/>
      </w:pPr>
      <w:r>
        <w:t xml:space="preserve">Lục Thiếu Hoa nói một câu kết thúc</w:t>
      </w:r>
    </w:p>
    <w:p>
      <w:pPr>
        <w:pStyle w:val="BodyText"/>
      </w:pPr>
      <w:r>
        <w:t xml:space="preserve">Vỗ tay, đúng vậy, rất nhiệt liệt vỗ tay, là tán thành Lục Thiếu Hoa, tán thành với ông chủ mới của đội Manchester United</w:t>
      </w:r>
    </w:p>
    <w:p>
      <w:pPr>
        <w:pStyle w:val="Compact"/>
      </w:pPr>
      <w:r>
        <w:br w:type="textWrapping"/>
      </w:r>
      <w:r>
        <w:br w:type="textWrapping"/>
      </w:r>
    </w:p>
    <w:p>
      <w:pPr>
        <w:pStyle w:val="Heading2"/>
      </w:pPr>
      <w:bookmarkStart w:id="842" w:name="chương-846-hiệp-sĩ-alex-ferguson"/>
      <w:bookmarkEnd w:id="842"/>
      <w:r>
        <w:t xml:space="preserve">820. Chương 846: Hiệp Sĩ Alex Ferguson</w:t>
      </w:r>
    </w:p>
    <w:p>
      <w:pPr>
        <w:pStyle w:val="Compact"/>
      </w:pPr>
      <w:r>
        <w:br w:type="textWrapping"/>
      </w:r>
      <w:r>
        <w:br w:type="textWrapping"/>
      </w:r>
      <w:r>
        <w:t xml:space="preserve">Cái gọi là trọng thưởng rất có uy lực, Lục Thiếu Hoa rất hiểu, đội Manchester United đột nhiên bị hắn mua lại, tuy nói nhóm cầu thủ không liên quan gì, nhưng thay đổi một ông chủ, trong lòng không khỏi lo lắng, vì thế Lục Thiếu Hoa mới sử dụng chính sách tiền tài, dùng để khích lệ các cầu thủ</w:t>
      </w:r>
    </w:p>
    <w:p>
      <w:pPr>
        <w:pStyle w:val="BodyText"/>
      </w:pPr>
      <w:r>
        <w:t xml:space="preserve">Nghề cầu thủ chỉ có mười mấy năm thôi, khi đến độ tuổi nhất định sẽ phải nghỉ thi đấu, bình thường tiền lương bọn họ tuy rằng rất cao, nhưng là vì nghề bóng đá, có một số người đã bỏ dở học hành và nghiên cứu, nói cách khác, khi họ nghỉ thi đấu, nếu rời bỏ nghề bóng đá, bọn họ sẽ không có con đường nào cả.</w:t>
      </w:r>
    </w:p>
    <w:p>
      <w:pPr>
        <w:pStyle w:val="BodyText"/>
      </w:pPr>
      <w:r>
        <w:t xml:space="preserve">Cho nên, bất kỳ một cầu thủ chuyên nghiệp nào chơi cũng đều là vì tiền, hiện tại Lục Thiếu Hoa đã hứa thưởng lớn, còn có ai không liều mạng đá đâu. Đừng quên, tham gia trận đấu có thể đã được thưởng, sau khi đoạt giải quán quân tiền thưởng sẽ càng nhiều, giải thưởng cho chức vô địch cộng với tiền thường của Lục Thiếu Hoa, chưa từng hình dung là tiền thưởng lại lớn như vậy</w:t>
      </w:r>
    </w:p>
    <w:p>
      <w:pPr>
        <w:pStyle w:val="BodyText"/>
      </w:pPr>
      <w:r>
        <w:t xml:space="preserve">Tuy nhiên nói đi cũng phải nói lại, Lục Thiếu Hoa đưa ra tiền thưởng lớn, không chỉ đơn giản để khích lệ cầu thủ, hắn còn ra một tín hiệu với toàn bộ câu lạc bộ, đó là hắn có quyết tâm đẩu tư</w:t>
      </w:r>
    </w:p>
    <w:p>
      <w:pPr>
        <w:pStyle w:val="BodyText"/>
      </w:pPr>
      <w:r>
        <w:t xml:space="preserve">Tất cả các câu lạc bộ ở Châu Âu, ngoại trừ đội Manchester United, các đội bóng khác có thể duy trì mà không lỗ gần như là không có, chỉ có Real Madrid, tuy nhiên hiện tại “lão phật gia” còn chưa thực hiện được đề án của giai đoạn đầu tiên, Real Madrid còn chưa đạt được điều kiện có lợi nhuận đâu.</w:t>
      </w:r>
    </w:p>
    <w:p>
      <w:pPr>
        <w:pStyle w:val="BodyText"/>
      </w:pPr>
      <w:r>
        <w:t xml:space="preserve">Tình huống lỗ vốn xuất hiện do đâu?</w:t>
      </w:r>
    </w:p>
    <w:p>
      <w:pPr>
        <w:pStyle w:val="BodyText"/>
      </w:pPr>
      <w:r>
        <w:t xml:space="preserve">Nguyên nhân rất đơn giản, do hoạt động không tốt, thiếu sót trong các bộ phận trong hoạt động thương mại, chưa khai thác hết tiềm năng, mà mua cầu thủ với giá cao, như thế làm sao có khả năng kiếm tiền.</w:t>
      </w:r>
    </w:p>
    <w:p>
      <w:pPr>
        <w:pStyle w:val="BodyText"/>
      </w:pPr>
      <w:r>
        <w:t xml:space="preserve">Hầu như mọi người đều biết đội bóng không kiếm ra tiền, như vậy ông chủ đầu tư vào, hiện tại Lục Thiếu Hoa đưa tín hiệu sẽ đầu tư vào, điều này có nghĩa Lục Thiếu Hoa sẽ mang lại điều gì, đứa bé ba tuổi cũng biết rằng, câu lạc bộ sẽ ổn định.</w:t>
      </w:r>
    </w:p>
    <w:p>
      <w:pPr>
        <w:pStyle w:val="BodyText"/>
      </w:pPr>
      <w:r>
        <w:t xml:space="preserve">Lục Thiếu Hoa nói cũng không sai, lúc Lục Thiếu Hoa chưa đến nước Anh, tất cả các thành viên câu lạc bộ từ trên xuống dưới đều biết Lục Thiếu Hoa là người nào, Tập đoàn Phượng Hoàng là công ty như thế nào.</w:t>
      </w:r>
    </w:p>
    <w:p>
      <w:pPr>
        <w:pStyle w:val="BodyText"/>
      </w:pPr>
      <w:r>
        <w:t xml:space="preserve">Một người ngoại giới đánh giá tập đoàn xuyên quốc gia đạt năm trăm tỷ đô la Mỹ sẽ không có tiền sao</w:t>
      </w:r>
    </w:p>
    <w:p>
      <w:pPr>
        <w:pStyle w:val="BodyText"/>
      </w:pPr>
      <w:r>
        <w:t xml:space="preserve">Đáp án rất rõ ràng, nhiều tiền là đằng khác, mà Lục Thiếu Hoa là người sáng lập, lại là chủ của Tập đoàn Phượng Hoàng, hắn đương nhiên có tiền đầu tư vào, cho dù là đầu tư vào câu lạc bộ một trăm triệu đô la Mỹ, đã đủ để Manchester United chống đỡ được năm nghìn năm</w:t>
      </w:r>
    </w:p>
    <w:p>
      <w:pPr>
        <w:pStyle w:val="BodyText"/>
      </w:pPr>
      <w:r>
        <w:t xml:space="preserve">Hiện tại rất tốt, một kẻ có tiền là ông chủ, là có quyết tâm đầu tư vào, câu lạc bộ gần như ổn định từ trên xuống dưới, nhóm cầu thủ lại quyết tâm đoạt vài giải quán quân, như vậy có thể được phân chia nhiều tiền một chút</w:t>
      </w:r>
    </w:p>
    <w:p>
      <w:pPr>
        <w:pStyle w:val="BodyText"/>
      </w:pPr>
      <w:r>
        <w:t xml:space="preserve">- Vâng, cuối cùng tôi xin nói thêm câu nữa, là về nhóm cầu thủ, tôi sẽ xem xét lại hợp đồng, khi mùa thi đấu kết thúc, sẽ có người được tăng lương</w:t>
      </w:r>
    </w:p>
    <w:p>
      <w:pPr>
        <w:pStyle w:val="BodyText"/>
      </w:pPr>
      <w:r>
        <w:t xml:space="preserve">Nói tới đây, Lục Thiếu Hoa dừng lại một chút, lại cường điệu một chút</w:t>
      </w:r>
    </w:p>
    <w:p>
      <w:pPr>
        <w:pStyle w:val="BodyText"/>
      </w:pPr>
      <w:r>
        <w:t xml:space="preserve">- Vâng, lần này những người có biểu hiện tốt sẽ được tăng lương, còn lộn xộn, như vậy thật xin lỗi, chỉ có thể nhận lương cũ, ha ha</w:t>
      </w:r>
    </w:p>
    <w:p>
      <w:pPr>
        <w:pStyle w:val="BodyText"/>
      </w:pPr>
      <w:r>
        <w:t xml:space="preserve">Lục Thiếu Hoa lại tung ra một câu khích lệ, đồng thời cũng là kế hoạch của Lục Thiếu Hoa. Lục Thiếu Hoa biết lương đội Manchester United vẫn còn thấp, giống như Roy-Keane, Beckham đều có lương thấp, đây là một điển hình về các câu lạc bộ bóng đá, điều này Lục Thiếu Hoa rất không tán thành</w:t>
      </w:r>
    </w:p>
    <w:p>
      <w:pPr>
        <w:pStyle w:val="BodyText"/>
      </w:pPr>
      <w:r>
        <w:t xml:space="preserve">David Beckham sẽ trở mặt với Ferguson, không phải là vì tiền bạc, đương nhiên không thể phủ nhận phương diện này có một phần nguyên nhân đó, cần phải cho Beckham lương cao, lại cho anh ta một nửa quyền, lấy tiền để lôi kéo Beckham tham gia nhiều hoạt động thương mại</w:t>
      </w:r>
    </w:p>
    <w:p>
      <w:pPr>
        <w:pStyle w:val="BodyText"/>
      </w:pPr>
      <w:r>
        <w:t xml:space="preserve">Không thể không phủ nhận David Beckham là một cầu thủ có năng lực, cũng là tấm gương của đội Manchester United, một cầu thủ như vậy nếu rời bỏ đội Manchester United sẽ là tổn thất lớn, hắn đương nhiên phải ngăn chặn điều này</w:t>
      </w:r>
    </w:p>
    <w:p>
      <w:pPr>
        <w:pStyle w:val="BodyText"/>
      </w:pPr>
      <w:r>
        <w:t xml:space="preserve">Lại một tràng vỗ tay, lần này vỗ tay còn nhiệt liệt hơn lần trước, nguyên nhân là lời nói của Lục Thiếu Hoa có nghĩa thu nhập của họ sẽ lại tăng.</w:t>
      </w:r>
    </w:p>
    <w:p>
      <w:pPr>
        <w:pStyle w:val="BodyText"/>
      </w:pPr>
      <w:r>
        <w:t xml:space="preserve">- Được rồi, mọi người tập luyện đi</w:t>
      </w:r>
    </w:p>
    <w:p>
      <w:pPr>
        <w:pStyle w:val="BodyText"/>
      </w:pPr>
      <w:r>
        <w:t xml:space="preserve">Lục Thiếu Hoa cười cười, hướng về phía các cầu thủ phất phất tay, sau đó mới hướng phía Ferguson nói một câu</w:t>
      </w:r>
    </w:p>
    <w:p>
      <w:pPr>
        <w:pStyle w:val="BodyText"/>
      </w:pPr>
      <w:r>
        <w:t xml:space="preserve">- Hiệp sĩ? Ngài có thời gian không? Chúng ta tâm sự một chút</w:t>
      </w:r>
    </w:p>
    <w:p>
      <w:pPr>
        <w:pStyle w:val="BodyText"/>
      </w:pPr>
      <w:r>
        <w:t xml:space="preserve">- Rất vui lòng</w:t>
      </w:r>
    </w:p>
    <w:p>
      <w:pPr>
        <w:pStyle w:val="BodyText"/>
      </w:pPr>
      <w:r>
        <w:t xml:space="preserve">Ferguson cười cười, nói.</w:t>
      </w:r>
    </w:p>
    <w:p>
      <w:pPr>
        <w:pStyle w:val="BodyText"/>
      </w:pPr>
      <w:r>
        <w:t xml:space="preserve">Lục Thiếu Hoa gật gật đầu, sau đó liền xoay người đi về phía văn phòng làm việc của câu lạc bộ, nhìn qua rất không lễ phép</w:t>
      </w:r>
    </w:p>
    <w:p>
      <w:pPr>
        <w:pStyle w:val="BodyText"/>
      </w:pPr>
      <w:r>
        <w:t xml:space="preserve">Lục Thiếu Hoa quả thật không lễ phép, nhưng đừng quên, Lục Thiếu Hoa hiện tại là ông chủ Manchester United, mặc dù vừa nói vừa cười, không có gì là lên mặt, nhưng cũng không thể mất đi uy nghiêm phải không, còn nữa, Lục Thiếu Hoa là người Trung Quốc chính gốc, không phải là người Anh, không cần làm những điều không cần thiết</w:t>
      </w:r>
    </w:p>
    <w:p>
      <w:pPr>
        <w:pStyle w:val="BodyText"/>
      </w:pPr>
      <w:r>
        <w:t xml:space="preserve">Còn nữa, Lục Thiếu Hoa trong tay nắm một phần tư liệu, một phân tư liệu của Ferguson, trong đó có cho thấy, Ferguson những năm gần đây liên kết cùng con ông ta, không biết cầm bao nhiêu tiền của đội Manchester United, hiện tại, Lục Thiếu Hoa là chủ đội Manchester United, sao có thể để xảy ra chuyện như vậy</w:t>
      </w:r>
    </w:p>
    <w:p>
      <w:pPr>
        <w:pStyle w:val="BodyText"/>
      </w:pPr>
      <w:r>
        <w:t xml:space="preserve">Ferguson có ảnh hưởng rất lớn ở đội Manchester United, nhưng đây là trước kia, bây giờ Lục Thiếu Hoa đến đây, mặc dù là rồng qua sông, nhưng cũng không thể để Ferguson cưỡi trên đầu hắn, cho dù Ferguson là một con rồng, việc kia cũng phải đem ra bàn, bằng không cũng đừng trách Lục Thiếu Hoa không khách khí.</w:t>
      </w:r>
    </w:p>
    <w:p>
      <w:pPr>
        <w:pStyle w:val="BodyText"/>
      </w:pPr>
      <w:r>
        <w:t xml:space="preserve">Vào văn phòng Ferguson, Lục Thiếu Hoa lấy cặp tài liệu trong tay Lý Thượng Khuê, vung tay lên, khiến Lý Thượng Khuê và đám người ở bên ngoài trông chừng, còn hắn thì cùng Ferguson đi vào, sau đó ngồi xuống sofa trong văn phòng</w:t>
      </w:r>
    </w:p>
    <w:p>
      <w:pPr>
        <w:pStyle w:val="BodyText"/>
      </w:pPr>
      <w:r>
        <w:t xml:space="preserve">Lục Thiếu Hoa cũng không có biểu cảm gì trên mặt, nụ cười trên khuôn mặt cũng đã biến mất, lấy trong cặp ra một tập văn kiện, đẩy về phía Ferguson, sau đó dùng ánh mắt ra hiệu Ferguson xem</w:t>
      </w:r>
    </w:p>
    <w:p>
      <w:pPr>
        <w:pStyle w:val="BodyText"/>
      </w:pPr>
      <w:r>
        <w:t xml:space="preserve">Không cần hỏi, văn kiện này được viết bằng tiếng Anh, Lục Thiếu Hoa đã cố ý bảo Lý Chí Kiệt sai người phiên dịch ra, Ferguson xem là có thể hiểu.</w:t>
      </w:r>
    </w:p>
    <w:p>
      <w:pPr>
        <w:pStyle w:val="BodyText"/>
      </w:pPr>
      <w:r>
        <w:t xml:space="preserve">Ferguson trừng to hai con ngươi mắt, tỏ ra không thể tin được.</w:t>
      </w:r>
    </w:p>
    <w:p>
      <w:pPr>
        <w:pStyle w:val="BodyText"/>
      </w:pPr>
      <w:r>
        <w:t xml:space="preserve">Tiếp theo, mồ hôi lạnh trên trán Ferguson chảy xuống, không cần xem tiếp trang sau, chỉ cần nhìn một trang, ông ta đã biết kế tiếp chuyện gì sẽ xảy ra</w:t>
      </w:r>
    </w:p>
    <w:p>
      <w:pPr>
        <w:pStyle w:val="BodyText"/>
      </w:pPr>
      <w:r>
        <w:t xml:space="preserve">Im lặng, yên tĩnh. Cả gian phòng trở lên yên lặng, chỉ có tiếng thở của Ferguson, điều này cho thấy trong lòng Ferguson lúc này không được bình tĩnh.</w:t>
      </w:r>
    </w:p>
    <w:p>
      <w:pPr>
        <w:pStyle w:val="BodyText"/>
      </w:pPr>
      <w:r>
        <w:t xml:space="preserve">Nhưng mà, Ferguson không lên tiếng cũng không có nghĩa là Lục Thiếu Hoa sẽ không lên tiếng, nhìn vẻ mặt Ferguson, Lục Thiếu Hoa biết mục đích của mình đã đạt được.</w:t>
      </w:r>
    </w:p>
    <w:p>
      <w:pPr>
        <w:pStyle w:val="BodyText"/>
      </w:pPr>
      <w:r>
        <w:t xml:space="preserve">- Tôi mặc kệ hiệp sĩ trước khia đã làm gì, nhưng điều tôi muốn nói là, sau khi tôi làm ông chủ Manchester United sẽ không xảy ra chuyện như thế này, đương nhiên, tôi sẽ tăng lương cho ông, lương một năm bốn triệu Euro, nếu đội bóng có thành tích tốt, tôi cũng không keo kiệt tiền thưởng</w:t>
      </w:r>
    </w:p>
    <w:p>
      <w:pPr>
        <w:pStyle w:val="BodyText"/>
      </w:pPr>
      <w:r>
        <w:t xml:space="preserve">Đây là đánh một gậy cho một quả táo, chính là chiến lược của Lục Thiếu Hoa để đối phó với Ferguson.</w:t>
      </w:r>
    </w:p>
    <w:p>
      <w:pPr>
        <w:pStyle w:val="BodyText"/>
      </w:pPr>
      <w:r>
        <w:t xml:space="preserve">- Còn nữa, quyền lực của ông sẽ không thay đổi, bao gồm việc mua cầu thủ tôi cũng không tham dự vào, tự ông toàn quyền làm chủ, nhưng có một vấn đề tôi muốn tuyên bố, là phải khai thác mặt thương mại của câu lạc bộ, cũng phải suy xét để không ảnh hưởng đến đội bóng mới tiến hành.</w:t>
      </w:r>
    </w:p>
    <w:p>
      <w:pPr>
        <w:pStyle w:val="BodyText"/>
      </w:pPr>
      <w:r>
        <w:t xml:space="preserve">Lục Thiếu Hoa lại nói tiếp</w:t>
      </w:r>
    </w:p>
    <w:p>
      <w:pPr>
        <w:pStyle w:val="BodyText"/>
      </w:pPr>
      <w:r>
        <w:t xml:space="preserve">Ủy quyền, đây là Lục Thiếu Hoa ủy quyền, cho Ferguson hoàn toàn mọi quyền, thậm chí so với trước kia còn lớn hơn</w:t>
      </w:r>
    </w:p>
    <w:p>
      <w:pPr>
        <w:pStyle w:val="BodyText"/>
      </w:pPr>
      <w:r>
        <w:t xml:space="preserve">Ferguson không phải không nghĩ đến việc rời đi, nhưng ông ta không dám, nguyên nhân là vì nếu không có ông ta, Lục Thiếu Hoa đưa cho ông ta tư liệu rất đáng sợ, tất cả đều là chứng cứ phạm tội của ông ta, nếu làm Lục Thiếu Hoa giận, đem chứng cớ tội phạm này công bố, Ferguson kiếp sau mới có thể thoát khỏi tù tội, kể cả con ông ta.</w:t>
      </w:r>
    </w:p>
    <w:p>
      <w:pPr>
        <w:pStyle w:val="BodyText"/>
      </w:pPr>
      <w:r>
        <w:t xml:space="preserve">Hiện tại thì tốt rồi, Lục Thiếu Hoa cho ông ta một cây táo để ăn, trả lại cho ông ta quyền lực lớn như vậy, đây là sự cám dỗ, mỗi một huấn luyện viên đều ao ước có được, thử hỏi Ferguson có thể không bị cám dỗ sao</w:t>
      </w:r>
    </w:p>
    <w:p>
      <w:pPr>
        <w:pStyle w:val="BodyText"/>
      </w:pPr>
      <w:r>
        <w:t xml:space="preserve">Ferguson ở Manchester United nhiều năm, đúng là có tình cảm, ông ta cũng không nỡ rời bỏ nơi này, mà Lục Thiếu Hoa cũng không có ý đuổi ông ta, không những tăng lương còn ủy quyền, càng làm cho Ferguson không có lý do để rời đi</w:t>
      </w:r>
    </w:p>
    <w:p>
      <w:pPr>
        <w:pStyle w:val="BodyText"/>
      </w:pPr>
      <w:r>
        <w:t xml:space="preserve">- Tôi hứa.</w:t>
      </w:r>
    </w:p>
    <w:p>
      <w:pPr>
        <w:pStyle w:val="BodyText"/>
      </w:pPr>
      <w:r>
        <w:t xml:space="preserve">Ferguson hạ thấp thái độ</w:t>
      </w:r>
    </w:p>
    <w:p>
      <w:pPr>
        <w:pStyle w:val="BodyText"/>
      </w:pPr>
      <w:r>
        <w:t xml:space="preserve">Hứa cài gì? Hứa đưa đội bóng đạt thành tích? Không phải, Ferguson hứa là sẽ không để xảy ra việc như trước nữa</w:t>
      </w:r>
    </w:p>
    <w:p>
      <w:pPr>
        <w:pStyle w:val="BodyText"/>
      </w:pPr>
      <w:r>
        <w:t xml:space="preserve">Lục Thiếu Hoa rất vừa lòng, quả thực rất vừa lòng. Lục Thiếu Hoa đến lấy tài liệu trong tay Ferguson, đến trước máy hủy tài liệu, đưa tài liệu vào, khiến nó tiêu tan.</w:t>
      </w:r>
    </w:p>
    <w:p>
      <w:pPr>
        <w:pStyle w:val="BodyText"/>
      </w:pPr>
      <w:r>
        <w:t xml:space="preserve">- Tốt lắm, hiệp sĩ, kế tiếp chúng ta sẽ nói chuyện về việc xây dựng đội bóng</w:t>
      </w:r>
    </w:p>
    <w:p>
      <w:pPr>
        <w:pStyle w:val="BodyText"/>
      </w:pPr>
      <w:r>
        <w:t xml:space="preserve">Lục Thiếu Hoa lại cười nói</w:t>
      </w:r>
    </w:p>
    <w:p>
      <w:pPr>
        <w:pStyle w:val="BodyText"/>
      </w:pPr>
      <w:r>
        <w:t xml:space="preserve">- Mùa thi đấu tiếp theo, tiền mua cầu thủ, tôi sẽ cho ông thoải mái, cho dù ông có thay toàn bộ cầu thủ của đội cũng không sao, chỉ cần ông cho như thế là tốt, chúng tôi sẽ đưa ông chi phiếu.</w:t>
      </w:r>
    </w:p>
    <w:p>
      <w:pPr>
        <w:pStyle w:val="BodyText"/>
      </w:pPr>
      <w:r>
        <w:t xml:space="preserve">Nói khoác, lúc này Lục Thiếu Hoa cũng không giống nói khoác, tuy nhiên không ai dám hoài nghi lời nói của Lục Thiếu Hoa, Lục Thiếu Hoa có khả năng này, bởi vì hắn có rất nhiều tiền không thể đếm hết được, đội hai mươi mấy cầu thủ đều không phải là vấn đề, đúng vậy, chính là mua toàn bộ các ngôi sao cũng không có vấn đề gì</w:t>
      </w:r>
    </w:p>
    <w:p>
      <w:pPr>
        <w:pStyle w:val="BodyText"/>
      </w:pPr>
      <w:r>
        <w:t xml:space="preserve">Nhưng Ferguson cũng không phải là thằng ngốc, hiện tại toàn bộ cầu thủ đội Manchester United đều là cầu thủ giỏi, mùa thi đấu sau gần như không cần mua cầu thủ, chỉ bổ sung một ít là được, hắn đương nhiên sẽ không thay đổi toàn bộ cầu thủ.</w:t>
      </w:r>
    </w:p>
    <w:p>
      <w:pPr>
        <w:pStyle w:val="BodyText"/>
      </w:pPr>
      <w:r>
        <w:t xml:space="preserve">- Hiện tại đội bóng hoàn toàn không có vấn đề gì, mùa thi đấu sau cũng chỉ cần bổ sung thêm một ít người, cơ bản là không cần mua phung phí</w:t>
      </w:r>
    </w:p>
    <w:p>
      <w:pPr>
        <w:pStyle w:val="BodyText"/>
      </w:pPr>
      <w:r>
        <w:t xml:space="preserve">Ferguson rất nghiêm túc nói.</w:t>
      </w:r>
    </w:p>
    <w:p>
      <w:pPr>
        <w:pStyle w:val="BodyText"/>
      </w:pPr>
      <w:r>
        <w:t xml:space="preserve">- Ừ</w:t>
      </w:r>
    </w:p>
    <w:p>
      <w:pPr>
        <w:pStyle w:val="BodyText"/>
      </w:pPr>
      <w:r>
        <w:t xml:space="preserve">Lục Thiếu Hoa gật gật đầu, tuy nhiên Lục Thiếu Hoa vẫn lấy ra tập chi phiếu, xé ra một tấm, đưa cho Ferguson, sau đó nói</w:t>
      </w:r>
    </w:p>
    <w:p>
      <w:pPr>
        <w:pStyle w:val="BodyText"/>
      </w:pPr>
      <w:r>
        <w:t xml:space="preserve">- Đây là chi phiếu một trăm triệu đô la Mỹ, tùy ông dùng, còn lại để cho mùa thi đấu tiếp theo cũng được</w:t>
      </w:r>
    </w:p>
    <w:p>
      <w:pPr>
        <w:pStyle w:val="BodyText"/>
      </w:pPr>
      <w:r>
        <w:t xml:space="preserve">Đúng vậy, Lục Thiếu Hoa đưa ra một tấm chi phiếu trị giá một trăm triệu đô la Mỹ cho Ferguson, càng chứng minh hắn làm theo lời nói “có quyết tâm đầu tư”</w:t>
      </w:r>
    </w:p>
    <w:p>
      <w:pPr>
        <w:pStyle w:val="BodyText"/>
      </w:pPr>
      <w:r>
        <w:t xml:space="preserve">Ferguson cũng thấy được con số trên chi phiếu, không phải do ông ta hoài nghi. Vốn ông ta còn cảm thấy Lục Thiếu Hoa ở bên ngoài đều là lừa gạt mọi người, hiện tại đã hết nghi ngờ Lục Thiếu Hoa, ông ta ngồi đối diện với người đàn ông trẻ hai mươi tuổi thực sự mạnh mẽ</w:t>
      </w:r>
    </w:p>
    <w:p>
      <w:pPr>
        <w:pStyle w:val="BodyText"/>
      </w:pPr>
      <w:r>
        <w:t xml:space="preserve">- Yên tâm đi, tôi sẽ sử dụng tiền tốt</w:t>
      </w:r>
    </w:p>
    <w:p>
      <w:pPr>
        <w:pStyle w:val="BodyText"/>
      </w:pPr>
      <w:r>
        <w:t xml:space="preserve">Ferguson lại cam đoan</w:t>
      </w:r>
    </w:p>
    <w:p>
      <w:pPr>
        <w:pStyle w:val="BodyText"/>
      </w:pPr>
      <w:r>
        <w:t xml:space="preserve">Lục Thiếu Hoa không nói gì, chỉ khẽ gật đầu, tỏ vẻ tin tưởng Ferguson, sau đó lại lấy một tờ A4 từ trong túi ra, đưa cho Ferguson</w:t>
      </w:r>
    </w:p>
    <w:p>
      <w:pPr>
        <w:pStyle w:val="BodyText"/>
      </w:pPr>
      <w:r>
        <w:t xml:space="preserve">Trên mặt Ferguson hiện lên bốn chữ:</w:t>
      </w:r>
    </w:p>
    <w:p>
      <w:pPr>
        <w:pStyle w:val="BodyText"/>
      </w:pPr>
      <w:r>
        <w:t xml:space="preserve">- Đây là cái gì?</w:t>
      </w:r>
    </w:p>
    <w:p>
      <w:pPr>
        <w:pStyle w:val="Compact"/>
      </w:pPr>
      <w:r>
        <w:br w:type="textWrapping"/>
      </w:r>
      <w:r>
        <w:br w:type="textWrapping"/>
      </w:r>
    </w:p>
    <w:p>
      <w:pPr>
        <w:pStyle w:val="Heading2"/>
      </w:pPr>
      <w:bookmarkStart w:id="843" w:name="chương-847-mua-cầu-thủ-zidane"/>
      <w:bookmarkEnd w:id="843"/>
      <w:r>
        <w:t xml:space="preserve">821. Chương 847: Mua Cầu Thủ Zidane</w:t>
      </w:r>
    </w:p>
    <w:p>
      <w:pPr>
        <w:pStyle w:val="Compact"/>
      </w:pPr>
      <w:r>
        <w:br w:type="textWrapping"/>
      </w:r>
      <w:r>
        <w:br w:type="textWrapping"/>
      </w:r>
      <w:r>
        <w:t xml:space="preserve">Ferguson cảm thấy hơi sợ, sợ Lục Thiếu Hoa chỉ mới hai mươi tuổi, còn chính là sợ những tài liệu Lục Thiếu Hoa đưa cho ông ta, nguyên nhân cũng rất đơn giản, là bởi vì nhìn Lục Thiếu Hoa đưa cho ông ta những tài liệu đó mới khiến lòng ông ta ngã xuống đáy cốc, toàn thân đổ mồ hôi lạnh</w:t>
      </w:r>
    </w:p>
    <w:p>
      <w:pPr>
        <w:pStyle w:val="BodyText"/>
      </w:pPr>
      <w:r>
        <w:t xml:space="preserve">Ferguson sợ Lục Thiếu Hoa lại muốn dùng tài liệu gì đó để gây bất lợi với ông ta, nhưng nhìn ánh mắt Lục Thiếu Hoa, ông ta lại không thể không xem tờ giấy A4 kia viết gì. May mà, không phải Lục Thiếu Hoa đưa ra chứng cứ bất lợi cho ông ta, mà là một bảng danh sách</w:t>
      </w:r>
    </w:p>
    <w:p>
      <w:pPr>
        <w:pStyle w:val="BodyText"/>
      </w:pPr>
      <w:r>
        <w:t xml:space="preserve">- Cầu thủ?</w:t>
      </w:r>
    </w:p>
    <w:p>
      <w:pPr>
        <w:pStyle w:val="BodyText"/>
      </w:pPr>
      <w:r>
        <w:t xml:space="preserve">Ferguson định hỏi</w:t>
      </w:r>
    </w:p>
    <w:p>
      <w:pPr>
        <w:pStyle w:val="BodyText"/>
      </w:pPr>
      <w:r>
        <w:t xml:space="preserve">Ferguson theo nghiệp bóng đá đã được nửa đời người, đối với các câu lạc bộ quốc gia trên toàn cầu ít nhiều đều có biết, mà Lục Thiếu Hoa lại đưa ra rất nhiều tên câu lạc bộ trên giấy, Ferguson đương nhiên đoán được đây là danh sách các cầu thủ</w:t>
      </w:r>
    </w:p>
    <w:p>
      <w:pPr>
        <w:pStyle w:val="BodyText"/>
      </w:pPr>
      <w:r>
        <w:t xml:space="preserve">Ferguson đã đoán đúng, Lục Thiếu Hoa đưa cho ông ta tờ giấy A4 kia chính là một phần danh sách, một phần danh sách cầu thủ, đồng thời cũng là tâm huyết của Lục Thiếu Hoa, lại là những ngôi sao bóng đá hàng đầu trong tương lai, những người tiềm lực mới.</w:t>
      </w:r>
    </w:p>
    <w:p>
      <w:pPr>
        <w:pStyle w:val="BodyText"/>
      </w:pPr>
      <w:r>
        <w:t xml:space="preserve">- Đúng vậy, danh sách những người bên trong đó đều là cầu thủ</w:t>
      </w:r>
    </w:p>
    <w:p>
      <w:pPr>
        <w:pStyle w:val="BodyText"/>
      </w:pPr>
      <w:r>
        <w:t xml:space="preserve">Nói tới đây Lục Thiếu Hoa tạm dừng lại mấy giây, lại nói</w:t>
      </w:r>
    </w:p>
    <w:p>
      <w:pPr>
        <w:pStyle w:val="BodyText"/>
      </w:pPr>
      <w:r>
        <w:t xml:space="preserve">- Đại bộ phận các cầu thủ trong danh sách này còn rất trẻ, có người chỉ mới 13 tuổi, nhưng điều này cũng không ảnh hưởng đến việc chúng ta cần anh ta, hoàn toàn có thể mời bọn họ tới tập huấn, đạo tạo đội ngũ cho đội bóng Manchester United</w:t>
      </w:r>
    </w:p>
    <w:p>
      <w:pPr>
        <w:pStyle w:val="BodyText"/>
      </w:pPr>
      <w:r>
        <w:t xml:space="preserve">Lục Thiếu Hoa còn nhớ rõ Ronaldo, Lionel Messi, Wayne Rooney, những người này đều sinh năm 1985, mới chỉ có 13 tuổi, còn được đào tạo ở các đội bóng thiếu niên, đặc biệt Messi hiện tại không có làm gì, cũng không có tham gia câu lạc bộ nào</w:t>
      </w:r>
    </w:p>
    <w:p>
      <w:pPr>
        <w:pStyle w:val="BodyText"/>
      </w:pPr>
      <w:r>
        <w:t xml:space="preserve">Messi chính là một ngoại lệ, những người biết Messi đều biết rằng cậu ta từ nhỏ đã bị một loại bệnh, loại bệnh này làm cho cậu ta dậy thì chậm, nếu muốn theo nghiệp bóng đá thì phải điều trị, tuy nhiên phí trị liệu rất cao, gia đình Messi không có khả năng gánh vác được</w:t>
      </w:r>
    </w:p>
    <w:p>
      <w:pPr>
        <w:pStyle w:val="BodyText"/>
      </w:pPr>
      <w:r>
        <w:t xml:space="preserve">Mà ở kiếp trước Lục Thiếu Hoa biết, Messi được câu lạc bộ Barcelona cho điều trị, mới khiến Messi trung thành và tận tâm với câu lạc bộ này, vẫn ở câu lạc bộ Barcelona mà không rời đi</w:t>
      </w:r>
    </w:p>
    <w:p>
      <w:pPr>
        <w:pStyle w:val="BodyText"/>
      </w:pPr>
      <w:r>
        <w:t xml:space="preserve">Lục Thiếu Hoa bây giờ hoàn toàn có thể trả tiền trị liệu cho Messi, tại sao không mời cậu ta, để cậu ta đến nước Mỹ chữa trị, bồi dưỡng một cầu thủ tuyệt đối trung thành với đội Manchester United, cũng là bồi dưỡng một ngôi sao đẳng cấp thế giới</w:t>
      </w:r>
    </w:p>
    <w:p>
      <w:pPr>
        <w:pStyle w:val="BodyText"/>
      </w:pPr>
      <w:r>
        <w:t xml:space="preserve">- Ừ, đội trẻ Manchester United đào tạo tốt, tuy nói tiêu tiền để mua cầu thủ ngôi sao, nhưng cũng không thể bỏ qua đào tạo bồi dưỡng. Mà tôi đã điều tra qua, mọi người trong danh sách cơ bản đều là những cầu thủ tràn đầy tiềm lực, để bọn họ lớn lên ở đội trẻ Manchester United là một lựa chọn tốt.</w:t>
      </w:r>
    </w:p>
    <w:p>
      <w:pPr>
        <w:pStyle w:val="BodyText"/>
      </w:pPr>
      <w:r>
        <w:t xml:space="preserve">Lục Thiếu Hoa mượn một cớ, đem những gì hắn nhớ trong quá khứ để nói thành đã điều tra, tuy nhiên cuối cùng, Lục Thiếu Hoa nhấn mạnh một câu.</w:t>
      </w:r>
    </w:p>
    <w:p>
      <w:pPr>
        <w:pStyle w:val="BodyText"/>
      </w:pPr>
      <w:r>
        <w:t xml:space="preserve">- Tuy nhiên đây chỉ là ý kiến của tôi, những người đó có tràn đầy tiềm lực hay không còn phải để chuyên gia như ông nhận định và quyết định.</w:t>
      </w:r>
    </w:p>
    <w:p>
      <w:pPr>
        <w:pStyle w:val="BodyText"/>
      </w:pPr>
      <w:r>
        <w:t xml:space="preserve">Lục Thiếu Hoa cuối cùng nói một câu quả quyết, để quyết định chuyện này thì ông ta phải đứng ra, Lục Thiếu Hoa sẽ không cưỡng chế Ferguson đưa người tới theo danh sách trên, mà khiến Ferguson phái người điều tra những người đó, sau đó tự Ferguson quyết định chiêu nạp họ vào đội trẻ hay không</w:t>
      </w:r>
    </w:p>
    <w:p>
      <w:pPr>
        <w:pStyle w:val="BodyText"/>
      </w:pPr>
      <w:r>
        <w:t xml:space="preserve">Tuy nói là như thế, nhưng Lục Thiếu Hoa có một yêu cầu cuối cùng</w:t>
      </w:r>
    </w:p>
    <w:p>
      <w:pPr>
        <w:pStyle w:val="BodyText"/>
      </w:pPr>
      <w:r>
        <w:t xml:space="preserve">- Ở danh sách trên có bảy người phải vào đội ngũ của chúng ta, đó là Ronaldinho, Ronaldo, Kaka, Messi, Henry, Robben, Wayne Rooney. Về những người khác tôi không can thiệp</w:t>
      </w:r>
    </w:p>
    <w:p>
      <w:pPr>
        <w:pStyle w:val="BodyText"/>
      </w:pPr>
      <w:r>
        <w:t xml:space="preserve">Đây là mệnh lệnh, tuy rằng Lục Thiếu Hoa có nói sẽ ủy quyền, nhưng với chuyện này, Lục Thiếu Hoa không thương lượng với Ferguson, nguyên nhân rất đơn giản, Lục Thiếu hoa biết bảy cầu thủ này đều là những cầu thủ hàng đầu thế giới, Lục Thiếu Hoa sẽ không bỏ qua.</w:t>
      </w:r>
    </w:p>
    <w:p>
      <w:pPr>
        <w:pStyle w:val="BodyText"/>
      </w:pPr>
      <w:r>
        <w:t xml:space="preserve">Ferguson luôn chú ý lắng nghe, cũng không mở miệng nói, hiện tại Lục Thiếu Hoa đã nói xong, ông ta biết đã đến lúc mình mở miệng</w:t>
      </w:r>
    </w:p>
    <w:p>
      <w:pPr>
        <w:pStyle w:val="BodyText"/>
      </w:pPr>
      <w:r>
        <w:t xml:space="preserve">- Ông chủ, trong danh sách của ông có ba người không phải thành viên bóng đá Châu Âu, danh tiếng cũng không lẫy lừng, hiện tại cũng không tham gia đội quốc gia, không thể xin giấy phép làm việc, vận dụng điều khoản thiên tài cũng không có khả năng thông qua, hơi khó khăn ạ</w:t>
      </w:r>
    </w:p>
    <w:p>
      <w:pPr>
        <w:pStyle w:val="BodyText"/>
      </w:pPr>
      <w:r>
        <w:t xml:space="preserve">Kaka và Ronaldinho là người Bzasil, còn Messi là người Argentina, hai quốc gia này đều ở Châu Mỹ, không phải liên minh Châu Âu, để bọn họ gia nhập liên minh cần phải có giấy phép, đặc biệt đến nước Anh, xin giấy phép rất khó khăn, phải xuất hiện 75% ở giải đấu quốc gia.</w:t>
      </w:r>
    </w:p>
    <w:p>
      <w:pPr>
        <w:pStyle w:val="BodyText"/>
      </w:pPr>
      <w:r>
        <w:t xml:space="preserve">Về điểu khoản thiên tài lại càng khó khăn, chẳng những phải chuẩn bị rất nhiều tài liệu huấn luyện ở ngoài, còn phải tìm người nổi tiếng về bóng đá làm chứng, có thể rất khó khăn</w:t>
      </w:r>
    </w:p>
    <w:p>
      <w:pPr>
        <w:pStyle w:val="BodyText"/>
      </w:pPr>
      <w:r>
        <w:t xml:space="preserve">Lục Thiếu Hoa biết rõ quy định của nước Anh, tuy nhiên cũng không trở ngại cho kế hoạch của Lục Thiếu Hoa, bởi vì Lục Thiếu Hoa sớm đã chuẩn bị</w:t>
      </w:r>
    </w:p>
    <w:p>
      <w:pPr>
        <w:pStyle w:val="BodyText"/>
      </w:pPr>
      <w:r>
        <w:t xml:space="preserve">- Theo lời ông ba vị cầu thủ quả thật có vấn đề, nhưng cũng không thể nói không có khả năng đưa bọn họ tới Manchester United, giống Ronaldinho, anh ta đã có điều khoản thiên tài, điều này ông hoàn toàn có thể yên tâm, về phần hai người còn lại thì càng đơn giản, có một người chỉ mới 13 tuổi, cơ thể của cậu ta còn có bệnh, câu lạc bộ cho cậu ta tiền trị liệu, để cậu ta đến nước Anh ở vài năm, sau đó xin quốc tịch Anh, còn người kia, theo tôi điều tra, cậu ta cũng có thể gia nhập quốc tịch các nước châu Âu, hoàn toàn không có vấn đề gì, nếu không được, tôi sẽ nhờ quan hệ, cũng có thể giúp cậu ta nhập quốc tịch, hoàn toàn không có vấn đề gì</w:t>
      </w:r>
    </w:p>
    <w:p>
      <w:pPr>
        <w:pStyle w:val="BodyText"/>
      </w:pPr>
      <w:r>
        <w:t xml:space="preserve">Lục Thiếu Hoa biết Ronaldinho không lâu nữa sẽ tỏa sáng trên trường quốc tế, tới lúc đó sẽ giúp cậu ta xin điều khoản thiên tài sẽ không có khó khăn gì, chỉ có lo về KaKa thôi, trường hợp của cậu ta là khó khăn, tuy nhiên với khả năng của Lục Thiếu Hoa không phải không thể giải quyết. Với Messi thì càng đơn giản, chỉ cần lấy cớ sang nước Anh chữa bệnh vài năm, đương nhiên sẽ được nhập quốc tịch</w:t>
      </w:r>
    </w:p>
    <w:p>
      <w:pPr>
        <w:pStyle w:val="BodyText"/>
      </w:pPr>
      <w:r>
        <w:t xml:space="preserve">- Vâng, có một người Brazil tên là Ronaldinho, tốt nhất nên đàm phán nhanh, bởi vì tôi đã điều tra rồi, cậu ta đã trúng tuyển vào đội trẻ quốc gia, nếu chơi tốt ở giải quốc tế, chỉ sợ nước lên thuyền sẽ lên</w:t>
      </w:r>
    </w:p>
    <w:p>
      <w:pPr>
        <w:pStyle w:val="BodyText"/>
      </w:pPr>
      <w:r>
        <w:t xml:space="preserve">Lục Thiếu Hoa đặc biệt dặn dò một câu</w:t>
      </w:r>
    </w:p>
    <w:p>
      <w:pPr>
        <w:pStyle w:val="BodyText"/>
      </w:pPr>
      <w:r>
        <w:t xml:space="preserve">- Được rồi</w:t>
      </w:r>
    </w:p>
    <w:p>
      <w:pPr>
        <w:pStyle w:val="BodyText"/>
      </w:pPr>
      <w:r>
        <w:t xml:space="preserve">Ferguson biết, Lục Thiếu Hoa đã quyết định, quả thực ông ta không có khả năng cự tuyệt</w:t>
      </w:r>
    </w:p>
    <w:p>
      <w:pPr>
        <w:pStyle w:val="BodyText"/>
      </w:pPr>
      <w:r>
        <w:t xml:space="preserve">Nghe giọng điệu Lục Thiếu Hoa là biết, rất cứng rắn, không phải cùng ông ta thương lượng, Ferguson chỉ có thể hi vọng những cầu thủ theo như lời Lục Thiếu Hoa sẽ thật sự xuất sắc</w:t>
      </w:r>
    </w:p>
    <w:p>
      <w:pPr>
        <w:pStyle w:val="BodyText"/>
      </w:pPr>
      <w:r>
        <w:t xml:space="preserve">Lục Thiếu Hoa biết Ferguson suy nghĩ cái gì, hắn cũng không ngại, thản nhiên nói một câu</w:t>
      </w:r>
    </w:p>
    <w:p>
      <w:pPr>
        <w:pStyle w:val="BodyText"/>
      </w:pPr>
      <w:r>
        <w:t xml:space="preserve">- Tôi tin tưởng kết quả điều tra của mình, tin tưởng những người trong danh sách sẽ không có ai là kém cỏi. Về phần bọn họ vào nước Anh có biểu hiện tốt hay không thì phải xem ở ông, hãy cho họ tham gia các trận đấu đối kháng cường độ cao, chỉ cần làm gia tăng năng lực đối kháng của họ, bọn họ sẽ tỏa sáng.</w:t>
      </w:r>
    </w:p>
    <w:p>
      <w:pPr>
        <w:pStyle w:val="BodyText"/>
      </w:pPr>
      <w:r>
        <w:t xml:space="preserve">Chưa xong, Lục Thiếu Hoa cũng không chờ Ferguson lên tiếng, hất hất tay, ý rất rõ ràng, hắn không muốn nói tiếp vấn đề này, mà nói sang chuyện khác</w:t>
      </w:r>
    </w:p>
    <w:p>
      <w:pPr>
        <w:pStyle w:val="BodyText"/>
      </w:pPr>
      <w:r>
        <w:t xml:space="preserve">- Có một cầu thủ tên là Zidane, tôi nghĩ ông hẳn là biết cậu ta?</w:t>
      </w:r>
    </w:p>
    <w:p>
      <w:pPr>
        <w:pStyle w:val="BodyText"/>
      </w:pPr>
      <w:r>
        <w:t xml:space="preserve">Zidane là ai? Tin rằng không mấy người không biết, tuy nhiên đó là vào thế kỷ hai mươi mốt hoặc những năm chín mươi của thế kỷ hai mươi, những người biết Zidane rất nhiều, đặc biệt là huấn luyện viên cấp cao như Ferguson, càng thêm hiểu biết về người này.</w:t>
      </w:r>
    </w:p>
    <w:p>
      <w:pPr>
        <w:pStyle w:val="BodyText"/>
      </w:pPr>
      <w:r>
        <w:t xml:space="preserve">Tại sao?</w:t>
      </w:r>
    </w:p>
    <w:p>
      <w:pPr>
        <w:pStyle w:val="BodyText"/>
      </w:pPr>
      <w:r>
        <w:t xml:space="preserve">Đáp án rất đơn giản, đội Manchester United đã gặp Zidane ở giải Carling cup, đúng là phải thừa nhận năng lực của Zidane</w:t>
      </w:r>
    </w:p>
    <w:p>
      <w:pPr>
        <w:pStyle w:val="BodyText"/>
      </w:pPr>
      <w:r>
        <w:t xml:space="preserve">- Tôi biết</w:t>
      </w:r>
    </w:p>
    <w:p>
      <w:pPr>
        <w:pStyle w:val="BodyText"/>
      </w:pPr>
      <w:r>
        <w:t xml:space="preserve">Ferguson gật gật đầu, sau đó hỏi</w:t>
      </w:r>
    </w:p>
    <w:p>
      <w:pPr>
        <w:pStyle w:val="BodyText"/>
      </w:pPr>
      <w:r>
        <w:t xml:space="preserve">- Anh muốn mua cầu thủ Zidane</w:t>
      </w:r>
    </w:p>
    <w:p>
      <w:pPr>
        <w:pStyle w:val="BodyText"/>
      </w:pPr>
      <w:r>
        <w:t xml:space="preserve">Lục Thiếu Hoa cũng không nói gì, cũng không nói không phải, chỉ cười mà không nói.</w:t>
      </w:r>
    </w:p>
    <w:p>
      <w:pPr>
        <w:pStyle w:val="BodyText"/>
      </w:pPr>
      <w:r>
        <w:t xml:space="preserve">Lục Thiếu Hoa biết, hiện tại Zidane đã là cầu thủ cấp thế giới, có rất nhiều câu lạc bộ theo đuổi anh ta, chỉ có điều giá trị con người rất cao, những câu lạc bộ có thể mua vào chỉ đếm trên đầu ngón tay, mà Lục Thiếu Hoa lại là ông chủ đội Manchester United, lại có khả năng mua Zidane vào.</w:t>
      </w:r>
    </w:p>
    <w:p>
      <w:pPr>
        <w:pStyle w:val="BodyText"/>
      </w:pPr>
      <w:r>
        <w:t xml:space="preserve">Nhưng vô ích, vì Zidane là cầu thủ tiền vệ, mà hiện tại đội Manchester United đã có Beckham, vị trí có hơi trùng lập, nếu muốn mua tiền vệ Zidane, như vậy sẽ phải sửa đổi chiến thuật, dùng chiến thuật hai nòng cốt</w:t>
      </w:r>
    </w:p>
    <w:p>
      <w:pPr>
        <w:pStyle w:val="BodyText"/>
      </w:pPr>
      <w:r>
        <w:t xml:space="preserve">- Không được, hiện tại chiến thuật rất ổn định, dễ dàng thay đổi chiến thuật sẽ không có lợi cho đội bóng</w:t>
      </w:r>
    </w:p>
    <w:p>
      <w:pPr>
        <w:pStyle w:val="BodyText"/>
      </w:pPr>
      <w:r>
        <w:t xml:space="preserve">Ferguson kiên quyết tỏ vẻ phản đối</w:t>
      </w:r>
    </w:p>
    <w:p>
      <w:pPr>
        <w:pStyle w:val="BodyText"/>
      </w:pPr>
      <w:r>
        <w:t xml:space="preserve">Ở giờ phút này, Ferguson quên mất ông ta đang đối mặt với Lục Thiếu Hoa, mà là ông chủ của mình, không nghĩ nhiều mà cố chấp và nóng nảy, giọng điệu không ngừng lại, lớn tiếng phản bác</w:t>
      </w:r>
    </w:p>
    <w:p>
      <w:pPr>
        <w:pStyle w:val="BodyText"/>
      </w:pPr>
      <w:r>
        <w:t xml:space="preserve">Danh hiệu “máy sấy tóc” đặt cho ông ta quả không sai, Ferguson bị gọi là máy sấy tóc tất nhiên có lý do của nó, hiện tại đang hoàn toàn phát huy, mà là chính mình rống lên, khiến Lục Thiếu Hoa hơi khó chịu, tuy nhiên cũng không quan trọng lắm, Lục Thiếu Hoa cũng không so đo cùng Ferguson.</w:t>
      </w:r>
    </w:p>
    <w:p>
      <w:pPr>
        <w:pStyle w:val="BodyText"/>
      </w:pPr>
      <w:r>
        <w:t xml:space="preserve">- Ha ha</w:t>
      </w:r>
    </w:p>
    <w:p>
      <w:pPr>
        <w:pStyle w:val="BodyText"/>
      </w:pPr>
      <w:r>
        <w:t xml:space="preserve">Lục Thiếu Hoa cười ha hả, thôi chịu thua, ra hiệu Ferguson bình tĩnh đi, sau đó mới nói</w:t>
      </w:r>
    </w:p>
    <w:p>
      <w:pPr>
        <w:pStyle w:val="BodyText"/>
      </w:pPr>
      <w:r>
        <w:t xml:space="preserve">- Beckham là một cầu thủ đa năng, ông có bao giờ thử để anh ta tổ chức tấn công từ phía sau, anh ta truyền dài rất chuẩn xác, nếu có thể tổ chức đội hình từ phía sau và một tiền vệ trung tâm, thử hỏi năng lực đội bóng sẽ như thế nào?</w:t>
      </w:r>
    </w:p>
    <w:p>
      <w:pPr>
        <w:pStyle w:val="BodyText"/>
      </w:pPr>
      <w:r>
        <w:t xml:space="preserve">Trong trí nhớ của Lục Thiếu Hoa, Beckham là một cầu thủ toàn năng, có thể làm tiền vệ trung tâm, làm hậu vệ, đồng thời cũng có thể làm tiền vệ, là một cầu thủ hiếm có, mà Beckham hiện tại đang ở Manchester United, đá ở vị trí tiền vệ trung tâm, nếu đưa anh ta lùi về sau một chút, lại dùng Zidane đá ở vị trí của anh ta, dường như cũng không thay đổi chiến thuật là mấy, nhiều lắm chỉ là điều chỉnh chiến thuật mà thôi.</w:t>
      </w:r>
    </w:p>
    <w:p>
      <w:pPr>
        <w:pStyle w:val="BodyText"/>
      </w:pPr>
      <w:r>
        <w:t xml:space="preserve">Ferguson trầm ngâm suy nghĩ về vấn đề Lục Thiếu Hoa đưa ra, một lúc lâu sau, ánh mắt Ferguson sáng lên, nhìn thoáng qua Lục Thiếu Hoa lộ vẻ tươi cười</w:t>
      </w:r>
    </w:p>
    <w:p>
      <w:pPr>
        <w:pStyle w:val="BodyText"/>
      </w:pPr>
      <w:r>
        <w:t xml:space="preserve">- Tôi sẽ thử huấn luyện một chút, nếu không có vấn đề gì, mua vào Zidane cũng là khả thi</w:t>
      </w:r>
    </w:p>
    <w:p>
      <w:pPr>
        <w:pStyle w:val="BodyText"/>
      </w:pPr>
      <w:r>
        <w:t xml:space="preserve">- Được</w:t>
      </w:r>
    </w:p>
    <w:p>
      <w:pPr>
        <w:pStyle w:val="BodyText"/>
      </w:pPr>
      <w:r>
        <w:t xml:space="preserve">Lục Thiếu Hoa gật gật đầu, cũng cười cười theo, sau mới nói</w:t>
      </w:r>
    </w:p>
    <w:p>
      <w:pPr>
        <w:pStyle w:val="BodyText"/>
      </w:pPr>
      <w:r>
        <w:t xml:space="preserve">- Về phương diện trên, tôi chỉ đưa ra đề nghị, sẽ không can thiệp vào công việc của ông, cho dù không đạt được, hay có khả năng, tôi muốn ông sử dụng tốt chi phiếu một trăm triệu đô la kia</w:t>
      </w:r>
    </w:p>
    <w:p>
      <w:pPr>
        <w:pStyle w:val="BodyText"/>
      </w:pPr>
      <w:r>
        <w:t xml:space="preserve">Zidane, là người Lục Thiếu Hoa muốn mua vào, dù sao hắn mới làm chủ câu lạc bộ Manchester United, nếu vào lúc này có thể mua vào một siêu sao cao nhất, có thể khiến những người hâm mộ bóng đá cực đoan sẽ hoàn toàn ngậm miệng lại</w:t>
      </w:r>
    </w:p>
    <w:p>
      <w:pPr>
        <w:pStyle w:val="BodyText"/>
      </w:pPr>
      <w:r>
        <w:t xml:space="preserve">- Cảm ơn anh đã tín nhiệm</w:t>
      </w:r>
    </w:p>
    <w:p>
      <w:pPr>
        <w:pStyle w:val="BodyText"/>
      </w:pPr>
      <w:r>
        <w:t xml:space="preserve">Ferguson thành thật nói</w:t>
      </w:r>
    </w:p>
    <w:p>
      <w:pPr>
        <w:pStyle w:val="BodyText"/>
      </w:pPr>
      <w:r>
        <w:t xml:space="preserve">Lục Thiếu Hoa không để tâm, thôi tạm dừng, đứng dậy, nhấc chân hướng ra phía cửa, tuy nhiên lúc mở cửa, Lục Thiếu Hoa đột nhiên dừng chân, không quay đầu lại, thản nhiên nói một câu</w:t>
      </w:r>
    </w:p>
    <w:p>
      <w:pPr>
        <w:pStyle w:val="BodyText"/>
      </w:pPr>
      <w:r>
        <w:t xml:space="preserve">- Buổi chiều, hai giờ có cuộc họp báo, đến lúc đó hi vọng ông có thể tham dự.</w:t>
      </w:r>
    </w:p>
    <w:p>
      <w:pPr>
        <w:pStyle w:val="BodyText"/>
      </w:pPr>
      <w:r>
        <w:t xml:space="preserve">Nói xong, Lục Thiếu Hoa liền rời đi, không để cho Ferguson có cơ hội nói</w:t>
      </w:r>
    </w:p>
    <w:p>
      <w:pPr>
        <w:pStyle w:val="Compact"/>
      </w:pPr>
      <w:r>
        <w:br w:type="textWrapping"/>
      </w:r>
      <w:r>
        <w:br w:type="textWrapping"/>
      </w:r>
    </w:p>
    <w:p>
      <w:pPr>
        <w:pStyle w:val="Heading2"/>
      </w:pPr>
      <w:bookmarkStart w:id="844" w:name="chương-848-tin-tức-mới"/>
      <w:bookmarkEnd w:id="844"/>
      <w:r>
        <w:t xml:space="preserve">822. Chương 848: Tin Tức Mới</w:t>
      </w:r>
    </w:p>
    <w:p>
      <w:pPr>
        <w:pStyle w:val="Compact"/>
      </w:pPr>
      <w:r>
        <w:br w:type="textWrapping"/>
      </w:r>
      <w:r>
        <w:br w:type="textWrapping"/>
      </w:r>
      <w:r>
        <w:t xml:space="preserve">Lục Thiếu Hoa đi thẳng, không để Ferguson có cơ hội nói chuyện, cũng không phải Lục Thiếu Hoa không muốn cho Ferguson nói chuyện, mà là Lục Thiếu Hoa cảm thấy Ferguson không có chuyện gì quan trọng, lúc này Lục Thiếu Hoa mới rời đi</w:t>
      </w:r>
    </w:p>
    <w:p>
      <w:pPr>
        <w:pStyle w:val="BodyText"/>
      </w:pPr>
      <w:r>
        <w:t xml:space="preserve">Trên thực tế đúng là như vậy, Ferguson có nói với Lục Thiếu Hoa, nhưng đều là những việc nhỏ, cũng là những việc Lục Thiếu Hoa không muốn nghe. Việc này không phải việc gì khác, mà là về danh sách của Lục Thiếu Hoa</w:t>
      </w:r>
    </w:p>
    <w:p>
      <w:pPr>
        <w:pStyle w:val="BodyText"/>
      </w:pPr>
      <w:r>
        <w:t xml:space="preserve">Đừng quên, những người trong danh sách của Lục Thiếu Hoa đều là những ngôi sao hàng đầu trong tương lai, cũng là một bộ phận những người chơi tốt nhất, Lục Thiếu Hoa muốn chính mình tạo ra các ngôi sao, làm sao có thể bỏ qua chứ</w:t>
      </w:r>
    </w:p>
    <w:p>
      <w:pPr>
        <w:pStyle w:val="BodyText"/>
      </w:pPr>
      <w:r>
        <w:t xml:space="preserve">Nếu không thể bỏ qua, thì dù Ferguson có nói gì cũng vô nghĩa, Lục Thiếu Hoa sẽ không tiếp thu ý kiến của ông ta, chỉ một câu, dùng mọi khả năng đem những người trong danh sách triệu tập tại đây, nếu có người không muốn đến, Lục Thiếu Hoa cũng không có cách nào, nhưng nếu cầu thủ nào muốn đến đội Manchester United mà Ferguson ngăn cản, như vậy Ferguson chỉ có một kết cục, đó là cuốn gói lập tức rời khỏi.</w:t>
      </w:r>
    </w:p>
    <w:p>
      <w:pPr>
        <w:pStyle w:val="BodyText"/>
      </w:pPr>
      <w:r>
        <w:t xml:space="preserve">Làm thế nào để có một huấn luyện viên tốt trên thế giới, chỉ với những hiểu biết về tương lai các cầu thủ, Lục Thiếu Hoa cũng không sợ thành tích của Manchester United sẽ không tốt, huống hồ lại có một huấn luyện viên cỡ Ferguson, Lục Thiếu Hoa sẽ không sợ Ferguson bỏ đi đâu.</w:t>
      </w:r>
    </w:p>
    <w:p>
      <w:pPr>
        <w:pStyle w:val="BodyText"/>
      </w:pPr>
      <w:r>
        <w:t xml:space="preserve">Mourinho, tự xưng là con của Thượng Đế, một người đàn ông vừa điên cuồng, vừa bừa bãi, cũng là huấn luyện viên giỏi nhất Bồ Đào Nha, chính là một trong những huấn luyện viên trẻ tuổi nhất thế giới</w:t>
      </w:r>
    </w:p>
    <w:p>
      <w:pPr>
        <w:pStyle w:val="BodyText"/>
      </w:pPr>
      <w:r>
        <w:t xml:space="preserve">Không thể phủ nhận, Mourinho là một người đàn ông bừa bãi, đồng thời lại khác phong cách của máy sấy tóc, nếu Ferguson rời bỏ đội Manchester United, như vậy để Mourinho tiếp nhận vị trí của ông ta là một lựa chọn tốt.</w:t>
      </w:r>
    </w:p>
    <w:p>
      <w:pPr>
        <w:pStyle w:val="BodyText"/>
      </w:pPr>
      <w:r>
        <w:t xml:space="preserve">Đương nhiên, Lục Thiếu Hoa không muốn Ferguson rời khỏi đội, dù sao ông ta huấn luyện ở Manchester United được một thời gian dài, tạo ra một vương triều Manchester United của riêng mình, hơn nữa vương triều này còn tiếp tục, Lục Thiếu Hoa làm sao có thể để ông ta rời đi.</w:t>
      </w:r>
    </w:p>
    <w:p>
      <w:pPr>
        <w:pStyle w:val="BodyText"/>
      </w:pPr>
      <w:r>
        <w:t xml:space="preserve">Tuy nhiên nói đi cũng phải nói lại, cũng phải có điều kiện ở giữa, điều kiện tiên quyết chính là Ferguson không được bất tuân theo Lục Thiếu Hoa, chỉ cần nghe theo Lục Thiếu Hoa, như vậy sẽ không có gì để nói, nhưng nếu bất tuân, Lục Thiếu Hoa chỉ có thể xuống tay</w:t>
      </w:r>
    </w:p>
    <w:p>
      <w:pPr>
        <w:pStyle w:val="BodyText"/>
      </w:pPr>
      <w:r>
        <w:t xml:space="preserve">…</w:t>
      </w:r>
    </w:p>
    <w:p>
      <w:pPr>
        <w:pStyle w:val="BodyText"/>
      </w:pPr>
      <w:r>
        <w:t xml:space="preserve">Lục Thiếu Hoa rời nơi huấn luyện Padraig Harrington, trên đường trở về chỗ ở, ngồi nghỉ ngơi một chút, gọi người ta mang cơm, đóng gói quay về biệt thự ăn, ăn xong mới ngủ trưa một lúc, đợi đến một giờ ba mươi mới rời khỏi giường</w:t>
      </w:r>
    </w:p>
    <w:p>
      <w:pPr>
        <w:pStyle w:val="BodyText"/>
      </w:pPr>
      <w:r>
        <w:t xml:space="preserve">Vốn Lục Thiếu Hoa rất tỉnh táo, không cần ngủ trưa, nhưng nghĩ đến chiều sẽ có một cuộc chiến khó khăn, Lục Thiếu Hoa đành ép mình đi ngủ.</w:t>
      </w:r>
    </w:p>
    <w:p>
      <w:pPr>
        <w:pStyle w:val="BodyText"/>
      </w:pPr>
      <w:r>
        <w:t xml:space="preserve">Đúng vậy, chính là cuộc chiến khó khăn, việc Lục Thiếu Hoa tham dự cuộc họp báo sẽ là một cuộc chiến khó khăn, phóng viên nhất định sẽ hỏi hắn, ông chủ mới của đội Manchester United, làm khó dễ là đương nhiên, cho nên, Lục Thiếu Hoa muốn đảm bảo lúc đó thật tỉnh táo, bằng không có thể gây phiều toái lớn lắm</w:t>
      </w:r>
    </w:p>
    <w:p>
      <w:pPr>
        <w:pStyle w:val="BodyText"/>
      </w:pPr>
      <w:r>
        <w:t xml:space="preserve">Sự thật đã chứng minh, Lục Thiếu Hoa đúng, vào lúc hai giờ chiều đi đến sân bóng Old Tranfford, ghế ngồi phía dưới đã kín hết người, một mảng màu đen, tất cả đều là phóng viên, mỗi người đều mang theo máy ảnh, đèn flash của camera không ngừng nhấp nháy, chụp hết cả cuộn phim</w:t>
      </w:r>
    </w:p>
    <w:p>
      <w:pPr>
        <w:pStyle w:val="BodyText"/>
      </w:pPr>
      <w:r>
        <w:t xml:space="preserve">Không chỉ có vậy, vốn ban đầu rất nhiều ghế, nhưng hiện tại không còn, rất nhiều người đến ngồi, có một số phóng viên lại không tìm thấy chỗ ngồi, đành phải đứng, có thể hiểu những phóng viên đứng này là những người đến chậm.</w:t>
      </w:r>
    </w:p>
    <w:p>
      <w:pPr>
        <w:pStyle w:val="BodyText"/>
      </w:pPr>
      <w:r>
        <w:t xml:space="preserve">Có lẽ bởi thân phận Lục Thiếu Hoa quá mẫn cảm, cũng có thể danh tiếng của Machester United quá lớn, một tin tức nho nhỏ được công bố không ngờ thu hút tới ba trăm phóng viên, trong đó có một nửa là giới truyền thông vương quốc Anh, còn một nửa là giới truyền thông nước ngoài</w:t>
      </w:r>
    </w:p>
    <w:p>
      <w:pPr>
        <w:pStyle w:val="BodyText"/>
      </w:pPr>
      <w:r>
        <w:t xml:space="preserve">Lục Thiếu Hoa nhìn kỹ một chút, hiện tại có năm phóng viên Trung Quốc, nhận ra theo biểu tượng đeo trước ngực bọn họ, CCTV, Lục Thiếu Hoa đã quá quen thuộc, đây là đài truyền hình lớn nhất Trung Quốc, cũng là sở hữu của nhà nước, một trong những đài truyền hình có ảnh hưởng lớn nhất.</w:t>
      </w:r>
    </w:p>
    <w:p>
      <w:pPr>
        <w:pStyle w:val="BodyText"/>
      </w:pPr>
      <w:r>
        <w:t xml:space="preserve">Đương nhiên, ông chủ Tâp đoàn Phượng Hoàng thu mua đội Manchester United, đài truyền hình Phượng Hoàng tất nhiên phải cử phóng viên đến, mà không đài truyền hình Phượng Hoàng phái phóng viên danh tiếng nhất tời sân vận động Old tranfford, chuẩn bị phỏng vấn một chút.</w:t>
      </w:r>
    </w:p>
    <w:p>
      <w:pPr>
        <w:pStyle w:val="BodyText"/>
      </w:pPr>
      <w:r>
        <w:t xml:space="preserve">Đúng hai giờ chiều, Lục Thiếu Hoa, Ferguson, Beckham, Roy-Keane từ từ tiến vào, tất cả đều tham dự buổi họp báo công bố tin tức</w:t>
      </w:r>
    </w:p>
    <w:p>
      <w:pPr>
        <w:pStyle w:val="BodyText"/>
      </w:pPr>
      <w:r>
        <w:t xml:space="preserve">Và khi người chủ trì nói cuộc họp báo bắt đầu, các phóng viên liền nhằm ngay vào Beckham và Roy-Keane hỏi</w:t>
      </w:r>
    </w:p>
    <w:p>
      <w:pPr>
        <w:pStyle w:val="BodyText"/>
      </w:pPr>
      <w:r>
        <w:t xml:space="preserve">Có lẽ có người sẽ hỏi, vì sao người đầu tiên các phóng viên hỏi không phải là Lục Thiếu Hoa, mà lại là Beckham và Roy-Keane?</w:t>
      </w:r>
    </w:p>
    <w:p>
      <w:pPr>
        <w:pStyle w:val="BodyText"/>
      </w:pPr>
      <w:r>
        <w:t xml:space="preserve">Nguyên nhân rất đơn giản, Beckham và Roy- Keane là hai trụ cột của đội Manchester United, là cầu thủ ngôi sao, bọn họ tham dự buổi họp báo, những phóng viên thể thao đương nhiên chỉ hỏi đến họ</w:t>
      </w:r>
    </w:p>
    <w:p>
      <w:pPr>
        <w:pStyle w:val="BodyText"/>
      </w:pPr>
      <w:r>
        <w:t xml:space="preserve">Phóng viên thể thao quan tâm nhất không phải việc đổi chủ đội Manchester United, mà là quan tâm đến việc đổi chủ đội Manchester United có ảnh hưởng đến đội bóng hay không, có ảnh hưởng đến thành tích sau này không. Có lẽ phóng viên thể thao chiếm ưu thế, nên Beckham và Roy-Keane được hỏi đầu tiên.</w:t>
      </w:r>
    </w:p>
    <w:p>
      <w:pPr>
        <w:pStyle w:val="BodyText"/>
      </w:pPr>
      <w:r>
        <w:t xml:space="preserve">- Xin chào anh Roy-Keane, tôi là phóng viên báo xxx, tôi muốn hỏi anh một chút, việc đội Manchester United đổi chủ, anh là đội trưởng có bị ảnh hưởng hay không</w:t>
      </w:r>
    </w:p>
    <w:p>
      <w:pPr>
        <w:pStyle w:val="BodyText"/>
      </w:pPr>
      <w:r>
        <w:t xml:space="preserve">- Đó là chắc chắn</w:t>
      </w:r>
    </w:p>
    <w:p>
      <w:pPr>
        <w:pStyle w:val="BodyText"/>
      </w:pPr>
      <w:r>
        <w:t xml:space="preserve">Roy-Keane nói một câu rất rõ ràng, ngay lúc các phóng viên có niềm vui bất ngờ, cho rằng có tin tức lớn để đưa tin, Roy-Keane lại nói tiếp</w:t>
      </w:r>
    </w:p>
    <w:p>
      <w:pPr>
        <w:pStyle w:val="BodyText"/>
      </w:pPr>
      <w:r>
        <w:t xml:space="preserve">- Vâng, tôi nói là lúc trước, lúc trước chính xác đã bị ảnh hưởng, nhưng bây giờ thì không, nguyên nhân rất đơn giản, đó là ông Lục Thiếu Hoa là một ông chủ rộng rãi, đã đưa ra mức tiền thưởng lớn, mà muốn có tiền thưởng lớn nhất định phải cố gắng, cho nên bất kể là tôi hay toàn đội, đều hăm hở, chấp nhận mọi thách thức, còn nữa, tôi muốn khẳng định một câu, bất kể đội bóng nào cũng đừng mong đánh bại chúng tôi, vì chúng tôi là quỷ đỏ, mặc dù đã đổi chủ, nhưng cũng không thay đổi sự thật chúng tôi là quỷ đỏ.</w:t>
      </w:r>
    </w:p>
    <w:p>
      <w:pPr>
        <w:pStyle w:val="BodyText"/>
      </w:pPr>
      <w:r>
        <w:t xml:space="preserve">Roy-Keane trả lời rất hoàn hảo, chẳng những lộ ra Lục Thiếu Hoa sẽ thưởng lớn, mà còn đem màu áo của Manchester United là quỷ đỏ ra, cái này rất chu đáo, khiến phóng viên không tìm thấy sơ hở nào</w:t>
      </w:r>
    </w:p>
    <w:p>
      <w:pPr>
        <w:pStyle w:val="BodyText"/>
      </w:pPr>
      <w:r>
        <w:t xml:space="preserve">Thất vọng, các phóng viên đều lộ ra vẻ mặt thất vọng, tuy nhiên cũng chỉ trong nháy mắt mà thôi</w:t>
      </w:r>
    </w:p>
    <w:p>
      <w:pPr>
        <w:pStyle w:val="BodyText"/>
      </w:pPr>
      <w:r>
        <w:t xml:space="preserve">Được rồi, Roy-Keane không nói sai, nhưng Beckham đâu, anh ta có phạm sai lầm hay không. Mà không, lại có phóng viên hướng về phía Beckham hỏi</w:t>
      </w:r>
    </w:p>
    <w:p>
      <w:pPr>
        <w:pStyle w:val="BodyText"/>
      </w:pPr>
      <w:r>
        <w:t xml:space="preserve">- Thưa anh Beckham, anh là tấm gương của đội Manchester United, anh cho rằng việc đổi chủ đội Manchester United có ảnh hưởng đến thành tích của đội không?</w:t>
      </w:r>
    </w:p>
    <w:p>
      <w:pPr>
        <w:pStyle w:val="BodyText"/>
      </w:pPr>
      <w:r>
        <w:t xml:space="preserve">Không thể phủ nhận, câu hỏi này cực kỳ khôn lanh, nếu nói không tốt sẽ tạo sơ hở, thậm chí là trả lời thế nào cũng không được.</w:t>
      </w:r>
    </w:p>
    <w:p>
      <w:pPr>
        <w:pStyle w:val="BodyText"/>
      </w:pPr>
      <w:r>
        <w:t xml:space="preserve">Vẻ mặt Beckham rất bình tĩnh, nhưng trong lòng anh ta lại không bình tĩnh, đem vấn đề phóng viên kia hỏi tổ tông mười tám đời một lần, suy nghĩ một chút để chuẩn bị trả lời câu hỏi của phóng viên</w:t>
      </w:r>
    </w:p>
    <w:p>
      <w:pPr>
        <w:pStyle w:val="Compact"/>
      </w:pPr>
      <w:r>
        <w:br w:type="textWrapping"/>
      </w:r>
      <w:r>
        <w:br w:type="textWrapping"/>
      </w:r>
    </w:p>
    <w:p>
      <w:pPr>
        <w:pStyle w:val="Heading2"/>
      </w:pPr>
      <w:bookmarkStart w:id="845" w:name="chương-849-công-bố-tin-tức"/>
      <w:bookmarkEnd w:id="845"/>
      <w:r>
        <w:t xml:space="preserve">823. Chương 849: Công Bố Tin Tức</w:t>
      </w:r>
    </w:p>
    <w:p>
      <w:pPr>
        <w:pStyle w:val="Compact"/>
      </w:pPr>
      <w:r>
        <w:br w:type="textWrapping"/>
      </w:r>
      <w:r>
        <w:br w:type="textWrapping"/>
      </w:r>
      <w:r>
        <w:t xml:space="preserve">Beckham do dự thật lâu, đương nhiên, đối với phóng viên việc do dự như thế không phải là dài, mà dĩ nhiên phải do dự, bởi vì mỗi cuộc họp báo công bố tin tức đều như vậy, phóng viên hỏi một vấn đề, đối tượng do dự một chút rồi mới trả lời.</w:t>
      </w:r>
    </w:p>
    <w:p>
      <w:pPr>
        <w:pStyle w:val="BodyText"/>
      </w:pPr>
      <w:r>
        <w:t xml:space="preserve">Việc này là đương nhiên, Beckham do dự một chút, trì hoãn thời gian một chút, Beckham có thời gian tự hỏi một chút, đợi khi có sẵn câu trả lời trong đầu, lúc đó Beckham mới mở miệng nói.</w:t>
      </w:r>
    </w:p>
    <w:p>
      <w:pPr>
        <w:pStyle w:val="BodyText"/>
      </w:pPr>
      <w:r>
        <w:t xml:space="preserve">- Như đội trưởng chúng tôi đã nói, cũng như lời đồng đội Keane nói, ông chủ chúng tôi là một ông chủ hào phóng, đưa ra tiền thưởng rất lớn, khiến chúng tôi càng thêm cố gắng, đương nhiên, dù ông chủ không đưa ra tiền thưởng lớn, vì đội Manchester United có lịch sử lâu dài, mà mùa thi đấu này chúng tôi cũng đang theo đuổi, mục tiêu của chúng tôi là đạt ba giải quán quân, ha ha, nếu được ba giải quán quân, mỗi thành viên đội chúng tôi có thể được thưởng tới một triệu bảng Anh, vì một triệu bảng Anh tiền thưởng, chúng tôi không thể không liều mạng, ha ha…</w:t>
      </w:r>
    </w:p>
    <w:p>
      <w:pPr>
        <w:pStyle w:val="BodyText"/>
      </w:pPr>
      <w:r>
        <w:t xml:space="preserve">Beckham trả lời rất hoàn hảo, nếu xem xét kỹ sẽ thấy đó không phải là xấu, Beckham nói như vậy thấy được hai vấn đề, một là vì tiền thưởng lớn, hai là vì danh dự. Hơn nữa hai vấn đề này cũng có liên quan rất lớn với nhau, được vinh dự, lại được tiền thưởng, không dành được vinh dự, sẽ không lấy được tiền thưởng</w:t>
      </w:r>
    </w:p>
    <w:p>
      <w:pPr>
        <w:pStyle w:val="BodyText"/>
      </w:pPr>
      <w:r>
        <w:t xml:space="preserve">Nhưng mà không thể không nói, Beckham tuy rằng nói vòng vèo, nhưng câu trả lời còn khiến các phóng viên vừa lòng, ít nhất các phóng viên còn có được đáp án họ muốn, hơn nữa còn là đứng hạng nhất.</w:t>
      </w:r>
    </w:p>
    <w:p>
      <w:pPr>
        <w:pStyle w:val="BodyText"/>
      </w:pPr>
      <w:r>
        <w:t xml:space="preserve">Hạng nhất ở đâu?</w:t>
      </w:r>
    </w:p>
    <w:p>
      <w:pPr>
        <w:pStyle w:val="BodyText"/>
      </w:pPr>
      <w:r>
        <w:t xml:space="preserve">Nếu chú ý lời nói của Beckham, sẽ không khó phát hiện, Beckham nói đạt được ba giải quán quân, ba giải quán quân, trong lịch sử cũng có một đội bóng có thể đạt được ba giải quán quân, đừng quên, nhân vật tiêu biểu của đội Manchester United nói đến ba giải quán quân, tuyệt đối là muốn đạt ba giải quan trọng có biểu tượng Hoàng gia, không phải là ba giải tầm thường.</w:t>
      </w:r>
    </w:p>
    <w:p>
      <w:pPr>
        <w:pStyle w:val="BodyText"/>
      </w:pPr>
      <w:r>
        <w:t xml:space="preserve">Ở nước Anh, có biểu tượng Hoàng gia chỉ có vài giải, một là giải vô địch UEFA, hai là giải vô địch League Anh, ba chính giải vô địch United Kingdom, chiếm được cả ba giải quán quân này, xem như đã đạt được tam quan vương.</w:t>
      </w:r>
    </w:p>
    <w:p>
      <w:pPr>
        <w:pStyle w:val="BodyText"/>
      </w:pPr>
      <w:r>
        <w:t xml:space="preserve">Tất nhiên, Beckham nói đến tam quan vương chính là nói ba giải quán quân này, Beckham cũng chỉ có thể lấy ba giải quán quân này, không thì chỉ là nói phét.</w:t>
      </w:r>
    </w:p>
    <w:p>
      <w:pPr>
        <w:pStyle w:val="BodyText"/>
      </w:pPr>
      <w:r>
        <w:t xml:space="preserve">Không thể phủ nhận, Lục Thiếu Hoa rất vừa lòng với câu trả lời của Beckham, đặc biệt câu đạt tam vương quan, tuy nói rất khoa trương nhưng lại rất có dã tâm, Lục Thiếu Hoa cũng cho rằng một cầu thủ không có dã tâm thì khó thành việc lớn, chỉ cầu thủ có dã tâm lớn, tính cách liều lĩnh một chút, có trình độ đá bóng cao, sẽ trở thành một cầu thủ tài năng cấp thế giới.</w:t>
      </w:r>
    </w:p>
    <w:p>
      <w:pPr>
        <w:pStyle w:val="BodyText"/>
      </w:pPr>
      <w:r>
        <w:t xml:space="preserve">Đương nhiên, đây chỉ là những suy nghĩ của Lục Thiếu Hoa, Lục Thiếu Hoa cũng không có nói ra, hơn nữa vào lúc này, cũng không thích hợp để Lục Thiếu Hoa nói ra, nguyên nhân rất đơn giản, một cuộc họp báo công bố tin tức không phải là nơi thích hợp để nói.</w:t>
      </w:r>
    </w:p>
    <w:p>
      <w:pPr>
        <w:pStyle w:val="BodyText"/>
      </w:pPr>
      <w:r>
        <w:t xml:space="preserve">Nhưng ngay sau đó, đến Lục Thiếu Hoa, phóng viên bắt đầu hướng vào Lục Thiếu Hoa hỏi.</w:t>
      </w:r>
    </w:p>
    <w:p>
      <w:pPr>
        <w:pStyle w:val="BodyText"/>
      </w:pPr>
      <w:r>
        <w:t xml:space="preserve">Câu hỏi thứ nhất từ phóng viên mới hỏi Beckham</w:t>
      </w:r>
    </w:p>
    <w:p>
      <w:pPr>
        <w:pStyle w:val="BodyText"/>
      </w:pPr>
      <w:r>
        <w:t xml:space="preserve">- Chào anh Lục, tôi muốn hỏi một chút là vì sao anh muốn mua đội Manchester United, và có phải anh mua đội Manchester United để thay đổi đội Manchester United đúng không?</w:t>
      </w:r>
    </w:p>
    <w:p>
      <w:pPr>
        <w:pStyle w:val="BodyText"/>
      </w:pPr>
      <w:r>
        <w:t xml:space="preserve">Đây là một cái bẫy, một cái bẫy nhằm vào Lục Thiếu Hoa, hỏi Lục Thiếu Hoa sau khi mua đội Manchester United có thay đổi đội bóng hay không, đây không phải vấn đề rất mâu thuẫn sao, một ông chủ mới, khẳng định sẽ có cải tiến, tối thiểu cũng là thay đổi người, đây có phải là thay đổi.</w:t>
      </w:r>
    </w:p>
    <w:p>
      <w:pPr>
        <w:pStyle w:val="BodyText"/>
      </w:pPr>
      <w:r>
        <w:t xml:space="preserve">Lục Thiếu Hoa sửng sốt, có chút phản ứng, nhưng rất nhanh, Lục Thiếu Hoa che giấu ngay, khuôn mặt mỉm cười, làm cho người ta cảm thấy rất phù hợp, dừng một chút mới nói</w:t>
      </w:r>
    </w:p>
    <w:p>
      <w:pPr>
        <w:pStyle w:val="BodyText"/>
      </w:pPr>
      <w:r>
        <w:t xml:space="preserve">- Thưa các nhà báo, trước tiên chúng ta nói chính là, anh hỏi hai vấn đề, ha ha…</w:t>
      </w:r>
    </w:p>
    <w:p>
      <w:pPr>
        <w:pStyle w:val="BodyText"/>
      </w:pPr>
      <w:r>
        <w:t xml:space="preserve">Lục Thiếu Hoa mở đầu bằng một câu đùa nhỏ, sau đó nói lại</w:t>
      </w:r>
    </w:p>
    <w:p>
      <w:pPr>
        <w:pStyle w:val="BodyText"/>
      </w:pPr>
      <w:r>
        <w:t xml:space="preserve">- Được rồi, tôi xin trả lời hai câu hỏi của anh, tôi mua đội Manchester United, đội bóng đổi chủ, đây chính là thay đổi, cho nên anh hỏi có thay đổi đội Manchester United không, tôi nghĩ là có. Về phần câu hỏi thứ nhất, nói thế nào đây, tôi là một người hâm mộ bóng đá, tuy rằng tôi không có nhiều thời gian, nhưng không thể nói tôi không phải là một người hâm mộ đội bóng Manchester United, tôi có nghĩa vụ mang đến những điều tốt đẹp hơn cho đội bóng, khiến đội bóng phát triển tốt nhất.</w:t>
      </w:r>
    </w:p>
    <w:p>
      <w:pPr>
        <w:pStyle w:val="BodyText"/>
      </w:pPr>
      <w:r>
        <w:t xml:space="preserve">Đây là câu trả lời chính thức, Lục Thiếu Hoa lấy lý do trả lời, đồng thời, Lục Thiếu Hoa cũng chọn những từ dễ nghe mà nói, cũng không thật sự nói ra ý đồ của mình, tất cả đều quy vào việc là vì hắn là người hâm mộ đội bóng Manchester United.</w:t>
      </w:r>
    </w:p>
    <w:p>
      <w:pPr>
        <w:pStyle w:val="BodyText"/>
      </w:pPr>
      <w:r>
        <w:t xml:space="preserve">Nghĩ lại nếu Lục Thiếu Hoa nói hắn mua đội Manchester United là vì lợi ích thương mại, như vậy ngày mai báo chí sẽ xuất hiện một câu: “Tập đoàn Phượng Hoàng thu mua đội Manchester United chỉ vì kiếm tiền”</w:t>
      </w:r>
    </w:p>
    <w:p>
      <w:pPr>
        <w:pStyle w:val="BodyText"/>
      </w:pPr>
      <w:r>
        <w:t xml:space="preserve">Kiếm tiền và hâm mộ bóng đá là hai việc hoàn toàn khác nhau, người hâm mộ bóng đá sẽ suy nghĩ vì lợi ích của đội bóng, còn kiếm tiền thì không như vậy, tuy rằng cũng có chú ý đến thành tích của đội nhưng tất cả đều vì mục đích kiếm tiền</w:t>
      </w:r>
    </w:p>
    <w:p>
      <w:pPr>
        <w:pStyle w:val="BodyText"/>
      </w:pPr>
      <w:r>
        <w:t xml:space="preserve">Tuy nhiên nói đi cũng phải nói lại, những phóng viên này không phải tất cả đều là đầu đất, bọn họ cũng không hoàn toàn tin vào câu trả lời của Lục Thiếu Hoa, nhưng đáng tiếc là Lục Thiếu Hoa trả lời nhỏ giọt, rất kín đáo, làm cho bọn họ không tìm được sơ hở gì.</w:t>
      </w:r>
    </w:p>
    <w:p>
      <w:pPr>
        <w:pStyle w:val="BodyText"/>
      </w:pPr>
      <w:r>
        <w:t xml:space="preserve">- Xin hỏi anh Lục một chút, theo như anh nói thì hoàn cảnh tốt là cái gì? Còn nữa, mọi người đều biết, đầu tư cho bóng đá rất tốn tiền, xin hỏi theo như lời anh nói hoàn cảnh tốt có liên hệ với việc đầu tư hay không?</w:t>
      </w:r>
    </w:p>
    <w:p>
      <w:pPr>
        <w:pStyle w:val="BodyText"/>
      </w:pPr>
      <w:r>
        <w:t xml:space="preserve">Các phóng viên không tìm thấy sơ hở của Lục Thiếu Hoa, nhưng điều này cũng không làm khó bọn họ, bọn họ có thể tìm được vấn đề khác để hỏi, lại có một phóng viên tung ra một câu hỏi.</w:t>
      </w:r>
    </w:p>
    <w:p>
      <w:pPr>
        <w:pStyle w:val="BodyText"/>
      </w:pPr>
      <w:r>
        <w:t xml:space="preserve">Nghe vậy, Lục Thiếu Hoa khẽ mỉm cười, sau đó mới nói:</w:t>
      </w:r>
    </w:p>
    <w:p>
      <w:pPr>
        <w:pStyle w:val="BodyText"/>
      </w:pPr>
      <w:r>
        <w:t xml:space="preserve">- Câu hỏi phóng viên này đề xuất quả là một vấn đề sắc bén, không thể phủ nhận, đầu tư bóng đá rất tốn kém, điều này tôi đã biết khi mua đội Manchester United, về phần tốn kém như thế nào, tin rằng các lãnh đạo Tập đoàn Phượng Hoàng cũng có hiểu biết nhất định, tôi tin rằng Tập đoàn Phượng Hoàng không sợ tốn tiền, dù là đầu tư nhiều hay ít, Tập đoàn Phượng Hoàng cũng gánh vác được tốt, về phần đầu tư của tôi nhiều hay ít? Câu hỏi này có thể hỏi ngài Ferguson, vì tôi đã đưa chi phiếu cho ông ta.</w:t>
      </w:r>
    </w:p>
    <w:p>
      <w:pPr>
        <w:pStyle w:val="BodyText"/>
      </w:pPr>
      <w:r>
        <w:t xml:space="preserve">Lục Thiếu Hoa đưa cho Ferguson một tấm chi phiếu một trăm triệu đô la Mỹ, đây là tiền Lục Thiếu Hoa đầu tư ban đầu cho đội Manchester United, nhưng Lục Thiếu Hoa không có nói ra mức đầu tư, lý do là vì đây là một cách rất hay.</w:t>
      </w:r>
    </w:p>
    <w:p>
      <w:pPr>
        <w:pStyle w:val="BodyText"/>
      </w:pPr>
      <w:r>
        <w:t xml:space="preserve">Sự thật chứng minh, chiêu thức của Lục Thiếu Hoa rất cao minh, chẳng những đưa sự chú ý của các phóng viên qua Ferguson, mà còn thoát khỏi câu hỏi của các phóng viên, còn khiến tất cả mọi người tin rằng Lục Thiếu Hoa rất tôn trọng Ferguson.</w:t>
      </w:r>
    </w:p>
    <w:p>
      <w:pPr>
        <w:pStyle w:val="BodyText"/>
      </w:pPr>
      <w:r>
        <w:t xml:space="preserve">Cũng đừng xem thường Ferguson, ông ta có địa vị đặc biệt vững chắc ở đội Manchester United, điều này mọi người đều biết, thậm chí địa vị của Ferguson còn lớn hơn ông chủ đội bóng, mà Lục Thiếu Hoa là ông chủ mới của đội bóng sẽ cần có quan hệ tốt với Ferguson</w:t>
      </w:r>
    </w:p>
    <w:p>
      <w:pPr>
        <w:pStyle w:val="BodyText"/>
      </w:pPr>
      <w:r>
        <w:t xml:space="preserve">Đương nhiên đây là do bên ngoài nói vậy, người biết nội tình sẽ không khó khăn, kỳ thật không phải như thế, Lục Thiếu Hoa muốn làm lung lay Ferguson ở đội Manchester United thật sự rất dễ dàng.</w:t>
      </w:r>
    </w:p>
    <w:p>
      <w:pPr>
        <w:pStyle w:val="BodyText"/>
      </w:pPr>
      <w:r>
        <w:t xml:space="preserve">Điều này Ferguson cũng hiểu rõ, nguyên nhân là vì Lục Thiếu Hoa nắm trong tay chứng cứ về quá khứ của Ferguson, Ferguson không thể không chiều theo ý đồ của Lục Thiếu Hoa để xử lý, hơn nữa, Lục Thiếu Hoa cho Ferguson quyền lực tối đa, đây cũng là một trong những nguyên nhân.</w:t>
      </w:r>
    </w:p>
    <w:p>
      <w:pPr>
        <w:pStyle w:val="BodyText"/>
      </w:pPr>
      <w:r>
        <w:t xml:space="preserve">Ở nước Anh, huấn luyện viên còn kiêm luôn chức vụ Giám đốc đội bóng, có được quyền lực rất lớn, mà Lục Thiếu Hoa cho Ferguson quyền lực còn to hơn cả huấn luyện viên và giám đốc.</w:t>
      </w:r>
    </w:p>
    <w:p>
      <w:pPr>
        <w:pStyle w:val="BodyText"/>
      </w:pPr>
      <w:r>
        <w:t xml:space="preserve">Có được quyền lực tối đa, lại cho khối lượng tiền quỹ khổng lồ, cũng không can thiệp vào quyền lực mua đội bóng, đây là điều mà huấn luyện viên nào cũng mong muốn. Ferguson cũng vậy, ông ta cũng ao ước có được quyền lực đó, hiện tại Lục Thiếu Hoa đã cho ông ta toại nguyện, ông ta đương nhiên sẽ ở lại</w:t>
      </w:r>
    </w:p>
    <w:p>
      <w:pPr>
        <w:pStyle w:val="BodyText"/>
      </w:pPr>
      <w:r>
        <w:t xml:space="preserve">Tuy nhiên, Ferguson rất hiểu, ở lại nhất định phải lựa theo ý của Lục Thiếu Hoa mà làm, cũng như hiện tại, các phóng viên hỏi mọi việc, Ferguson phải phối hợp với Lục Thiếu Hoa</w:t>
      </w:r>
    </w:p>
    <w:p>
      <w:pPr>
        <w:pStyle w:val="BodyText"/>
      </w:pPr>
      <w:r>
        <w:t xml:space="preserve">- Đây là tấm chi phiếu một trăm triệu đô la Mỹ, cũng là vốn đầu tư ban đầu của ông chủ chúng tôi, đồng thời ông chủ cũng biểu thị, đây chỉ là khoản đầu tư đầu tiên, không phải là cuối cùng.</w:t>
      </w:r>
    </w:p>
    <w:p>
      <w:pPr>
        <w:pStyle w:val="BodyText"/>
      </w:pPr>
      <w:r>
        <w:t xml:space="preserve">Ferguson chuẩn bị rất đầy đủ, vừa nói vừa rút tờ chi phiếu Lục Thiếu Hoa đưa cho trong túi ra.</w:t>
      </w:r>
    </w:p>
    <w:p>
      <w:pPr>
        <w:pStyle w:val="BodyText"/>
      </w:pPr>
      <w:r>
        <w:t xml:space="preserve">Lại bùng nổ một tin tức, chi phiếu một trăm triệu đô la Mỹ, một tờ giấy trị giá một trăm triệu đô la Mỹ, trong thời đại này, không một ông chủ câu lạc bộ bóng đá nào có thể xuất ra một trăm triệu đô la Mỹ cho lần đầu tư đầu tiên, hơn nữa chỉ là lần đầu tư đầu tiên, không phải là cuối cùng.</w:t>
      </w:r>
    </w:p>
    <w:p>
      <w:pPr>
        <w:pStyle w:val="BodyText"/>
      </w:pPr>
      <w:r>
        <w:t xml:space="preserve">Chứng cớ, luôn luôn đáng tin, Ferguson rút ra chi phiếu do chính tay Lục Thiếu Hoa ký, đó là chứng cớ tốt nhất, không cần phải hoài nghi, Ferguson đã dùng chứng cớ để thuyết minh mọi điều làm.</w:t>
      </w:r>
    </w:p>
    <w:p>
      <w:pPr>
        <w:pStyle w:val="BodyText"/>
      </w:pPr>
      <w:r>
        <w:t xml:space="preserve">Yên lặng, yên tĩnh, điều này là chính xác, Lục Thiếu Hoa cũng để yên tĩnh một lát, rồi mới mở miệng để mọi người chú ý.</w:t>
      </w:r>
    </w:p>
    <w:p>
      <w:pPr>
        <w:pStyle w:val="BodyText"/>
      </w:pPr>
      <w:r>
        <w:t xml:space="preserve">- Được rồi, vấn đề này coi như kết thúc, kế tiếp tôi có hai điều cần tuyên bố, nhứ nhất là là rút đội Manchester United ra khỏi thị trường chứng khoán, những người nắm cổ phần của đội Manchester United có thể đến câu lạc bộ đổi thành tiền mặt. Còn chuyện thứ hai là giá vé sân nhà đội Manchester United sẽ giảm xuống, đúng vậy, mọi người không có nghe sai, giá vé sẽ giảm, duy trì ở dưới mức giá ở League, tôi cam đoan điều này, về sau cho dù tăng giá cũng chỉ đến mức giá League, tuyệt đối không có giá cao hơn.</w:t>
      </w:r>
    </w:p>
    <w:p>
      <w:pPr>
        <w:pStyle w:val="BodyText"/>
      </w:pPr>
      <w:r>
        <w:t xml:space="preserve">Ở nước Anh, rất nhiều người biết rằng, nguyên nhân chính là vì Manchester United có niêm yết trên thị trường, để duy trì câu lạc bộ ở trạng thái có doanh thu, người ta tăng giá vé sân nhà lên cao, hiện tại Lục Thiếu Hoa rút đội Manchester United ra khỏi thị trường chứng khoán, giá vé tự nhiên sẽ giảm xuống, đây chính là sách lược của Lục Thiếu Hoa</w:t>
      </w:r>
    </w:p>
    <w:p>
      <w:pPr>
        <w:pStyle w:val="BodyText"/>
      </w:pPr>
      <w:r>
        <w:t xml:space="preserve">Đưa đội Manchester United rút khỏi thị trường chứng khoán cũng không phải là điều tốt, ít nhất trong nước Anh cũng sẽ có nhiều người phản đối, nhưng sau khi Lục Thiếu Hoa công bố tin tức này, lại tung ra một tin tức có lợi cho dân chúng, hai vấn đề này sẽ triệt tiêu lẫn nhau.</w:t>
      </w:r>
    </w:p>
    <w:p>
      <w:pPr>
        <w:pStyle w:val="BodyText"/>
      </w:pPr>
      <w:r>
        <w:t xml:space="preserve">Đây chính là sách lược của Lục Thiếu Hoa</w:t>
      </w:r>
    </w:p>
    <w:p>
      <w:pPr>
        <w:pStyle w:val="Compact"/>
      </w:pPr>
      <w:r>
        <w:br w:type="textWrapping"/>
      </w:r>
      <w:r>
        <w:br w:type="textWrapping"/>
      </w:r>
    </w:p>
    <w:p>
      <w:pPr>
        <w:pStyle w:val="Heading2"/>
      </w:pPr>
      <w:bookmarkStart w:id="846" w:name="chương-850-ký-hợp-đồng-với-ronaldinho"/>
      <w:bookmarkEnd w:id="846"/>
      <w:r>
        <w:t xml:space="preserve">824. Chương 850: Ký Hợp Đồng Với Ronaldinho</w:t>
      </w:r>
    </w:p>
    <w:p>
      <w:pPr>
        <w:pStyle w:val="Compact"/>
      </w:pPr>
      <w:r>
        <w:br w:type="textWrapping"/>
      </w:r>
      <w:r>
        <w:br w:type="textWrapping"/>
      </w:r>
      <w:r>
        <w:t xml:space="preserve">Có thể đoán được, việc Lục Thiếu Hoa rút đội Manchester United ra khỏi thị trường chứng khoán chắc chắn sẽ có người phản đối, hơn nữa là rất nhiều người phản đối, bởi vì đưa đội Manchester United ra khỏi thị trường chứng khoán cũng là đưa đội Manchester United trở thành sở hữu riêng của Lục Thiếu Hoa, điều này làm cho rất nhiều người hâm mộ đội Manchester United không thể chấp nhận, đồng thời những người có được cổ phần của đội Manchester United cũng không thể chấp nhận.</w:t>
      </w:r>
    </w:p>
    <w:p>
      <w:pPr>
        <w:pStyle w:val="BodyText"/>
      </w:pPr>
      <w:r>
        <w:t xml:space="preserve">Nhưng Lục Thiếu Hoa có thể khẳng định, những người phản đối này không phải là đa số, chỉ có một bộ phận rất ít, so với việc giá vé sân nhà Manchester United rất cao đối với nhiều người hâm mộ bóng đá, bộ phận phản đối kia chỉ là giọt nước trong biển rộng.</w:t>
      </w:r>
    </w:p>
    <w:p>
      <w:pPr>
        <w:pStyle w:val="BodyText"/>
      </w:pPr>
      <w:r>
        <w:t xml:space="preserve">Mà Lục Thiếu Hoa giảm giá vé, cũng đồng nghĩa với việc nhiều người có thể chấp nhận được, cho dù là bình dân cũng có thể mua được, như vậy nhóm bình dân sẽ ủng hộ Lục Thiếu Hoa phải không?</w:t>
      </w:r>
    </w:p>
    <w:p>
      <w:pPr>
        <w:pStyle w:val="BodyText"/>
      </w:pPr>
      <w:r>
        <w:t xml:space="preserve">Đáp án rất rõ ràng, rất nhiều người ủng hộ cách làm này của Lục Thiếu Hoa, bởi vì suy nghĩ của những người bình dân rất đơn giản, chỉ cần có thể vào sân bóng, cổ động đội nhà, đặc biệt ở sân nhà, trước kia không thể mua được vì giá vé quá đắt, chỉ có thể cổ động qua ti vi, giờ nếu giảm giá vé, bọn họ có thể vào sân bóng, đối với bọn họ mà nói đây quả là một điều tuyệt vời.</w:t>
      </w:r>
    </w:p>
    <w:p>
      <w:pPr>
        <w:pStyle w:val="BodyText"/>
      </w:pPr>
      <w:r>
        <w:t xml:space="preserve">Kiềm chế, đúng vậy, Lục Thiếu Hoa áp dụng phương pháp kiềm chế, dùng đại đa số bộ phận bình dân để kiếm chế những người hâm mộ đặc biệt và những người có cổ phần đội Manchester United, như vậy người phản đối sẽ giảm, người ủng hộ sẽ tăng, xem ra kế hoạch của Lục Thiếu Hoa đã thành công mỹ mãn.</w:t>
      </w:r>
    </w:p>
    <w:p>
      <w:pPr>
        <w:pStyle w:val="BodyText"/>
      </w:pPr>
      <w:r>
        <w:t xml:space="preserve">Đưa đội Manchester United ra khỏi thị trường chứng khoán, giảm giá vé, lại cho Ferguson tấm chi phiếu một trăm triệu đô la Mỹ, tất cả những điều này đã mang lại danh tiếng cho Lục Thiếu Hoa, Lục Thiếu Hoa có lý do để tin rằng điều này sẽ mang lại thành công trong việc thu mua đội Manchester United của Lục Thiếu Hoa, sẽ không có quá nhiều sóng gió sau khi hoàn thành thu mua.</w:t>
      </w:r>
    </w:p>
    <w:p>
      <w:pPr>
        <w:pStyle w:val="BodyText"/>
      </w:pPr>
      <w:r>
        <w:t xml:space="preserve">Quan trọng hơn là, Lục Thiếu Hoa cũng không chỉ công bố hai quyết định, mà tiếp tục đưa thêm một thông tin</w:t>
      </w:r>
    </w:p>
    <w:p>
      <w:pPr>
        <w:pStyle w:val="BodyText"/>
      </w:pPr>
      <w:r>
        <w:t xml:space="preserve">- Ha ha… Vốn hôm nay là một cuộc họp báo, nhưng ngay từ đầu tính chất đã thay đổi, đúng vậy, là bởi vì các câu hỏi của các anh, khiến cuộc họp báo biến thành một vấn đề, tuy nhiên cũng không sao, vấn đề hay họp báo cũng giống nhau, tất cả đều là vì đội Manchester United</w:t>
      </w:r>
    </w:p>
    <w:p>
      <w:pPr>
        <w:pStyle w:val="BodyText"/>
      </w:pPr>
      <w:r>
        <w:t xml:space="preserve">Nói tới đây, Lục Thiếu Hoa mỉm cười nhìn xuống phía các phóng viên một chút, cũng không có phóng viên nào mở miệng, Lục Thiếu Hoa lại nói tiếp</w:t>
      </w:r>
    </w:p>
    <w:p>
      <w:pPr>
        <w:pStyle w:val="BodyText"/>
      </w:pPr>
      <w:r>
        <w:t xml:space="preserve">- Ở mùa thi đấu kế tiếp, tôi sẽ đầu tư một khoản tiền để đào tạo đội bóng thiếu niên, vâng, tuy rằng hiện tại việc đào tạo đội bóng thiếu niên ở Manchester United đã rất tốt rồi, nhưng tôi vẫn thấy cần phải nâng tầm cao lên, đúng vậy, mục đích của tôi chính là đạt được trình độ cao nhất, việc huấn luyện đội thiếu niên được tốt nhất.</w:t>
      </w:r>
    </w:p>
    <w:p>
      <w:pPr>
        <w:pStyle w:val="BodyText"/>
      </w:pPr>
      <w:r>
        <w:t xml:space="preserve">- Ngoài ra, nếu có thể, Manchester United cũng sẽ mua vào một số siêu sao bóng đá hàng đầu. Đương nhiên, các cầu thủ được quyền lựa chọn, chỉ cần bọn họ đồng ý tới Manchester United, tôi sẽ đưa chi phiếu cho.</w:t>
      </w:r>
    </w:p>
    <w:p>
      <w:pPr>
        <w:pStyle w:val="BodyText"/>
      </w:pPr>
      <w:r>
        <w:t xml:space="preserve">Nói tới đây Lục Thiếu Hoa cố tình tạm dừng một chút, sau đó mới nói tiếp</w:t>
      </w:r>
    </w:p>
    <w:p>
      <w:pPr>
        <w:pStyle w:val="BodyText"/>
      </w:pPr>
      <w:r>
        <w:t xml:space="preserve">- Tuy nhiên tôi muốn nhấn mạnh một câu là, mua cầu thủ, bất kể là ngôi sao hàng đầu hay thế nào, đều phải có ích cho đội hình hiện tại của Manchester United, nếu vô dụng, sẽ không mua vào, ha ha, tôi không thể tiêu tiền uổng phí và lãng phí các ngôi sao bóng đá hàng đầu.</w:t>
      </w:r>
    </w:p>
    <w:p>
      <w:pPr>
        <w:pStyle w:val="BodyText"/>
      </w:pPr>
      <w:r>
        <w:t xml:space="preserve">Lục Thiếu Hoa cuối cùng nói một câu đùa vui nho nhỏ, nhưng chẳng phải Lục Thiếu Hoa đang giải thích một điều sao, đó là việc mua cầu thủ, bất kể là ngôi sao hàng đầu hay ngôi sao hạng nhất, đều phải có ích cho đội Manchester United, bằng không Lục Thiếu Hoa sẽ không mua.</w:t>
      </w:r>
    </w:p>
    <w:p>
      <w:pPr>
        <w:pStyle w:val="BodyText"/>
      </w:pPr>
      <w:r>
        <w:t xml:space="preserve">Còn nữa, trong lời nói của Lục Thiếu Hoa cố ý lộ ra một tin tức, đó là mua cầu thủ theo yêu cầu của Ferguson. Nói đùa, ông ta là huấn luyện viên, đội bóng cần cầu thủ như thế nào, Ferguson là người hiểu nhất, mà Lục Thiếu Hoa không phải đã nói đó thôi, mua cầu thủ phải có ích cho đội hình đội bóng hiện tại.</w:t>
      </w:r>
    </w:p>
    <w:p>
      <w:pPr>
        <w:pStyle w:val="BodyText"/>
      </w:pPr>
      <w:r>
        <w:t xml:space="preserve">Nếu muốn có ích cho đội hình hiện tại, như vậy cũng có nghĩa là Ferguson có được quyền quyết định, Lục Thiếu Hoa chỉ mua người sau khi đã được Ferguson đồng ý, không thể nghi ngờ việc này làm cho Ferguson thấy rất hãnh diện.</w:t>
      </w:r>
    </w:p>
    <w:p>
      <w:pPr>
        <w:pStyle w:val="BodyText"/>
      </w:pPr>
      <w:r>
        <w:t xml:space="preserve">Nhưng sự thật là thế nào, Lục Thiếu Hoa chẳng muốn quản lý tình hình đội Manchester United, cũng không phải hắn không để ý thành tích mà là Lục Thiếu Hoa cho rằng Ferguson có thể xây dựng một đội hình mạnh, cho dù Ferguson không tạo được đội hình mạnh thì trong tương lai vài năm nữa, chỉ cần Lục Thiếu Hoa triệu tập nhóm cầu thủ trong danh sách đến Manchester United, như vậy đội Manchester United sẽ có một đội hình toàn các ngôi sao bóng đá.</w:t>
      </w:r>
    </w:p>
    <w:p>
      <w:pPr>
        <w:pStyle w:val="BodyText"/>
      </w:pPr>
      <w:r>
        <w:t xml:space="preserve">Một đội bóng toàn các ngôi sao bóng đá sẽ là trăm trận thắng trăm, điều này không cần phải nghi ngờ, bởi vì Lục Thiếu Hoa không phải là cổ đông của đội Real Madrid, cũng không phải chỉ vì kinh doanh thương mại, Lục Thiếu Hoa cũng chú ý đến thành tích, cho nên, một đội bóng toàn các ngôi sao không có khả năng thua, sẽ đoạt được không ít các giải quán quân.</w:t>
      </w:r>
    </w:p>
    <w:p>
      <w:pPr>
        <w:pStyle w:val="BodyText"/>
      </w:pPr>
      <w:r>
        <w:t xml:space="preserve">- Được rồi, sẽ gần như là vậy. Vâng, có lẽ các anh sẽ nghi ngờ tôi có nói một đường làm một nẻo không, tuy nhiên cũng không sao, các anh hãy chờ đợi xem.</w:t>
      </w:r>
    </w:p>
    <w:p>
      <w:pPr>
        <w:pStyle w:val="BodyText"/>
      </w:pPr>
      <w:r>
        <w:t xml:space="preserve">Giọng điệu Lục Thiếu Hoa từ mềm đến cứng, rồi cuối cùng lại nghiến răng nghiến lợi, cho thấy được thái độ cứng rắn, mạnh mẽ của hắn.</w:t>
      </w:r>
    </w:p>
    <w:p>
      <w:pPr>
        <w:pStyle w:val="BodyText"/>
      </w:pPr>
      <w:r>
        <w:t xml:space="preserve">Đi rồi, Lục Thiếu Hoa đã rời đi, có vẻ như không được lịch sự lắm, nhưng ai lại dám nói chữ ‘không” với Lục Thiếu Hoa, dù sao Lục Thiếu Hoa đã nói những gì cần nói, huống chi hắn là chủ Tập đoàn Phượng Hoàng, cũng không thể tùy tiện đắc tội.</w:t>
      </w:r>
    </w:p>
    <w:p>
      <w:pPr>
        <w:pStyle w:val="BodyText"/>
      </w:pPr>
      <w:r>
        <w:t xml:space="preserve">Tập đoàn Phượng Hoàng chính là một tập đoàn lớn, bao gồm rất nhiều ngành công nghiệp, truyền thông…ngay cả bây giờ truyền thông qua internet chưa được thịnh hành, Tập đoàn Phượng Hoàng cũng đã đề cập tới, thử hỏi một công ty như vậy, giới truyền thông làm sao dám đối đầu.</w:t>
      </w:r>
    </w:p>
    <w:p>
      <w:pPr>
        <w:pStyle w:val="BodyText"/>
      </w:pPr>
      <w:r>
        <w:t xml:space="preserve">Cũng vì biết rằng Tập đoàn Phượng Hoàng hùng mạnh, cho nên bất kể phóng viên báo chí nào đến phỏng vấn đều được cấp trên họ báo cho biết, không được đắc tội với Lục Thiếu Hoa, ngay cả phóng viên báo The Sun nổi tiếng ở nước Anh, cũng được ông chủ báo cho biết, không được cố ý khiêu chiến với Lục Thiếu Hoa</w:t>
      </w:r>
    </w:p>
    <w:p>
      <w:pPr>
        <w:pStyle w:val="BodyText"/>
      </w:pPr>
      <w:r>
        <w:t xml:space="preserve">Cũng bởi nguyên nhân này, nên lúc Lục Thiếu Hoa rất không lịch sự rời đi, không có một phóng viên nào dám nói gì, sau đó cũng không có phóng viên nào dám viết bậy.</w:t>
      </w:r>
    </w:p>
    <w:p>
      <w:pPr>
        <w:pStyle w:val="BodyText"/>
      </w:pPr>
      <w:r>
        <w:t xml:space="preserve">Nhưng Lục Thiếu Hoa rời đi, hắn đi vào đâu?</w:t>
      </w:r>
    </w:p>
    <w:p>
      <w:pPr>
        <w:pStyle w:val="BodyText"/>
      </w:pPr>
      <w:r>
        <w:t xml:space="preserve">Lục Thiếu Hoa rời đi, hắn tiến thẳng về chỗ ở, xem như mục đích hắn đến nước Anh đã đạt được, tuy nhiên điều này cũng không có nghĩa Lục Thiếu Hoa có thể rời khỏi nước Anh, theo quyết định của chính hắn, Lục Thiếu Hoa sẽ ở lại vài ngày nữa, xem Ferguson có làm theo ý đồ của hắn đi mua cầu thủ Ronaldinho trước hay không, nếu có, Lục Thiếu Hoa mới yên tâm rời khỏi nước Anh.</w:t>
      </w:r>
    </w:p>
    <w:p>
      <w:pPr>
        <w:pStyle w:val="BodyText"/>
      </w:pPr>
      <w:r>
        <w:t xml:space="preserve">Còn nữa, Lục Thiếu Hoa hứa tăng lương cho nhóm cầu thủ, Lục Thiếu Hoa cũng phải tiến hành giám sát, khi mùa thi đấu kết thúc, chương trình đổi mới sẽ chính thức đưa vào, việc tăng lương cũng tiến hành đồng thời.</w:t>
      </w:r>
    </w:p>
    <w:p>
      <w:pPr>
        <w:pStyle w:val="BodyText"/>
      </w:pPr>
      <w:r>
        <w:t xml:space="preserve">Rất nhanh, ba ngày đã trôi qua</w:t>
      </w:r>
    </w:p>
    <w:p>
      <w:pPr>
        <w:pStyle w:val="BodyText"/>
      </w:pPr>
      <w:r>
        <w:t xml:space="preserve">Ba ngày không phải quá ngắn nhưng cũng không quá dài, đủ để phát sinh rất nhiều chuyện, ngay trong ngày hôm sau cuộc họp báo công bố tin tức của Lục Thiếu Hoa, Lục Thiếu Hoa nhập chủ đội Manchester United, hành động thứ nhất trong ba hành động đã bắt đầu, có Lục Thiếu Hoa chỉ huy, nhân viên tới từ Hồng Kông làm việc một ngày một đêm, rốt cuộc tới buổi chiều cùng ngày thị trường chứng khoán đã báo cáo, đội Manchester United đã rút khỏi thị trường chứng khoán.</w:t>
      </w:r>
    </w:p>
    <w:p>
      <w:pPr>
        <w:pStyle w:val="BodyText"/>
      </w:pPr>
      <w:r>
        <w:t xml:space="preserve">Đúng như dự kiến của Lục Thiếu Hoa, tới thời điểm cuối cùng chắc chắn sẽ có người phản đối, tuy nhiên tình hình thực tế chỉ như một tiếng sét đánh chưa xong, cũng không xuất hiện biểu tình quần chúng, mà lại xuất hiện rất nhiều cờ hiệu ủng hộ của người hâm mộ bóng đá.</w:t>
      </w:r>
    </w:p>
    <w:p>
      <w:pPr>
        <w:pStyle w:val="BodyText"/>
      </w:pPr>
      <w:r>
        <w:t xml:space="preserve">Bây giờ, Lục Thiếu Hoa có thể yên tâm, cuối cùng đã đạt được bước đột phá sau khi thu mua được đội Manchester United, sự việc kế tiếp trở nên đơn giản hơn, Lục Thiếu Hoa tính toán giảm giá vé, đúng vậy, Lục Thiếu Hoa ra một mệnh lệnh, giảm giá trực tiếp, có thể nói là được thực hiện tức thời.</w:t>
      </w:r>
    </w:p>
    <w:p>
      <w:pPr>
        <w:pStyle w:val="BodyText"/>
      </w:pPr>
      <w:r>
        <w:t xml:space="preserve">Ngày hôm sau công bố tin tức giảm giá, ngày thứ ba Lục Thiếu Hoa mời dự họp báo, tỏ rõ uy lực với đám người biểu tình, chỉ có điều lần này biểu tình không phải ủng hộ hành động của Lục Thiếu Hoa, mà là mạnh mẽ phản đối những nỗ lực phản đối Lục Thiếu Hoa thu mua đội Manchester United của những người hâm mộ.</w:t>
      </w:r>
    </w:p>
    <w:p>
      <w:pPr>
        <w:pStyle w:val="BodyText"/>
      </w:pPr>
      <w:r>
        <w:t xml:space="preserve">Mạnh yếu rất rõ ràng, tỉ lệ này là 100:1, đây là kết quả thống kê sơ bộ, mấy nghìn người, khiến đám người phản đối Lục Thiếu Hoa thu mua bị bao phủ bởi biển người, âm thanh ngày càng nhỏ, sợ làm những người bình dân này tức giận mà ra đòn hiểm thì hỏng bét.</w:t>
      </w:r>
    </w:p>
    <w:p>
      <w:pPr>
        <w:pStyle w:val="BodyText"/>
      </w:pPr>
      <w:r>
        <w:t xml:space="preserve">Cứ như vậy, âm thanh rốt cuộc cũng thống nhất, chỉ tồn tại một âm thanh ở nước Anh, chính là người hâm mộ bóng đá bình dân, ủng hộ Lục Thiếu Hoa thu mua đội Manchester United, ủng hộ Lục Thiếu Hoa đầu tư cho Manchester United, thậm chí có một nhóm người cực đoan liên tục công kích có cổ phần đội Manchester United mà không thèm đi đổi tiền mặt.</w:t>
      </w:r>
    </w:p>
    <w:p>
      <w:pPr>
        <w:pStyle w:val="BodyText"/>
      </w:pPr>
      <w:r>
        <w:t xml:space="preserve">Đối với tình hình bên ngoài, Lục Thiếu Hoa rất rõ ràng, đồng thời, Lục Thiếu Hoa cũng biết, xu hướng tất yếu, hắn sẽ thành công, bình tĩnh mua lại đội bóng của những gã khổng lồ, kế hoạch của hắn cũng đã thành công hơn một nửa</w:t>
      </w:r>
    </w:p>
    <w:p>
      <w:pPr>
        <w:pStyle w:val="BodyText"/>
      </w:pPr>
      <w:r>
        <w:t xml:space="preserve">Cùng lúc đó, ở ngày thứ ba, đội Manchester United lại có động tĩnh, động tĩnh này không nhỏ, theo tin tức bên trong đội Manchester United truyền ra, Manchester United cố ý mua Zidane, đương nhiên, đây là tin tức bên trong, cũng chưa được thừa nhận, tuy nhiên giới truyền thông lại được phen ầm ĩ, làm cho người ta nhớ tới lời nói ba ngày trước của Lục Thiếu Hoa ở cuộc họp báo</w:t>
      </w:r>
    </w:p>
    <w:p>
      <w:pPr>
        <w:pStyle w:val="BodyText"/>
      </w:pPr>
      <w:r>
        <w:t xml:space="preserve">- Mua ngôi sao hàng đầu</w:t>
      </w:r>
    </w:p>
    <w:p>
      <w:pPr>
        <w:pStyle w:val="BodyText"/>
      </w:pPr>
      <w:r>
        <w:t xml:space="preserve">Đúng vậy, Lục Thiếu Hoa ở cuộc họp báo có nói ra tin như vậy, hiện tại dường như đã thực hiện, đội Manchester United đang tiến hành, cầu thủ Zidane này hiện đang là ngôi sao bóng đá thế giới.</w:t>
      </w:r>
    </w:p>
    <w:p>
      <w:pPr>
        <w:pStyle w:val="BodyText"/>
      </w:pPr>
      <w:r>
        <w:t xml:space="preserve">Tin tức là thật, sau khi trải qua vài lần thử nghiệm, rốt cuộc chuyển Beckham qua vị trí sau lưng, nếu mua Zidane, vị trí của bọn họ sẽ không trùng nhau, hai người có thể cùng tồn tại.</w:t>
      </w:r>
    </w:p>
    <w:p>
      <w:pPr>
        <w:pStyle w:val="BodyText"/>
      </w:pPr>
      <w:r>
        <w:t xml:space="preserve">Lục Thiếu Hoa biết, Ferguson đang dựa theo ý đồ của hắn từ từ tiến hành kế hoạch, kế tiếp chính là Ronaldinho, chỉ cần mua Ronaldinho, như vậy Lục Thiếu Hoa có thể trở về Hồng Kông, không cần quan tâm tới tình hình nước Anh bên này.</w:t>
      </w:r>
    </w:p>
    <w:p>
      <w:pPr>
        <w:pStyle w:val="BodyText"/>
      </w:pPr>
      <w:r>
        <w:t xml:space="preserve">Không thể phủ nhận, Ferguson rất cố gắng, sau khi tin tức đội Manchester United mua cầu thủ Zidane truyền ra chưa đến một ngày, đội Manchester United lại truyền ra tin tức, đội Manchester United đã kí được hợp đồng với cầu thủ Brazil, người này tên gọi là Ronaldinho</w:t>
      </w:r>
    </w:p>
    <w:p>
      <w:pPr>
        <w:pStyle w:val="BodyText"/>
      </w:pPr>
      <w:r>
        <w:t xml:space="preserve">Ronaldinho là ai?</w:t>
      </w:r>
    </w:p>
    <w:p>
      <w:pPr>
        <w:pStyle w:val="BodyText"/>
      </w:pPr>
      <w:r>
        <w:t xml:space="preserve">Không ai biết, ở toàn bộ Châu Âu không ai biết, mà ở Brazil lại có tiếng tăm rất lớn, nguyên nhân rất đơn giản, anh ta thuộc một dòng họ lớn, lại có kỹ thuật điêu luyện, khiến anh ta trở thành ngôi sao bóng đá của Brazil.</w:t>
      </w:r>
    </w:p>
    <w:p>
      <w:pPr>
        <w:pStyle w:val="BodyText"/>
      </w:pPr>
      <w:r>
        <w:t xml:space="preserve">Nhưng mà, rất nhiều người cũng không biết ý đồ của đội Manchester United thế nào, Ronaldinho không ở đội tuyển quốc gia, không thể xin chứng nhận, như vậy không thể vào đội Manchester United. Cho nên, bên ngoài cho rằng, Manchester United đào tạo cầu thủ, bồi dưỡng một thời gian rồi lại bán ra, lấy lợi nhuận.</w:t>
      </w:r>
    </w:p>
    <w:p>
      <w:pPr>
        <w:pStyle w:val="BodyText"/>
      </w:pPr>
      <w:r>
        <w:t xml:space="preserve">Nhưng sự thật là như vậy sao?</w:t>
      </w:r>
    </w:p>
    <w:p>
      <w:pPr>
        <w:pStyle w:val="Compact"/>
      </w:pPr>
      <w:r>
        <w:br w:type="textWrapping"/>
      </w:r>
      <w:r>
        <w:br w:type="textWrapping"/>
      </w:r>
    </w:p>
    <w:p>
      <w:pPr>
        <w:pStyle w:val="Heading2"/>
      </w:pPr>
      <w:bookmarkStart w:id="847" w:name="chương-851-lời-mời-của-hoàng-gia"/>
      <w:bookmarkEnd w:id="847"/>
      <w:r>
        <w:t xml:space="preserve">825. Chương 851: Lời Mời Của Hoàng Gia</w:t>
      </w:r>
    </w:p>
    <w:p>
      <w:pPr>
        <w:pStyle w:val="Compact"/>
      </w:pPr>
      <w:r>
        <w:br w:type="textWrapping"/>
      </w:r>
      <w:r>
        <w:br w:type="textWrapping"/>
      </w:r>
      <w:r>
        <w:t xml:space="preserve">Lục Thiếu Hoa biết Ronaldinho lợi hại, đạt huy chương vàng Châu Âu và là ngôi sao bóng đá thế giới, hơn nữa còn đạt được cùng trong một năm, điều này có nghĩa thời kỳ đỉnh cao của Ronaldinho bắt đầu.</w:t>
      </w:r>
    </w:p>
    <w:p>
      <w:pPr>
        <w:pStyle w:val="BodyText"/>
      </w:pPr>
      <w:r>
        <w:t xml:space="preserve">Đồng thời, Lục Thiếu Hoa cũng biết Ronaldinho bắt đầu nổi danh trong năm nay, khiến năm đội lớn của League đều biết tên tuổi, từ đó về sau, Ronaldinho trở lên nổi tiếng, rất nhiều câu lạc bộ đều muốn mua cầu thủ này.</w:t>
      </w:r>
    </w:p>
    <w:p>
      <w:pPr>
        <w:pStyle w:val="BodyText"/>
      </w:pPr>
      <w:r>
        <w:t xml:space="preserve">Nhưng hiện tại tình huống này chưa xảy ra, Ronaldinho còn chưa nổi tiếng, tên tuổi anh ta chỉ vang danh ở Brazil, lại ký hợp đồng với đội Manchester United, nhất định sẽ không có câu lạc bộ nào tranh giành.</w:t>
      </w:r>
    </w:p>
    <w:p>
      <w:pPr>
        <w:pStyle w:val="BodyText"/>
      </w:pPr>
      <w:r>
        <w:t xml:space="preserve">Về vấn đề xin chứng nhận, có lẽ bây giờ chưa thể xin, nhưng đợi sau khi anh ta nổi danh, tình hình sẽ khác, vận dụng điều khoản thiên tài, hơn nữa Hoắc Anh Đông có quen biết người ở nước Anh, việc làm một giấy chứng nhận không có vấn đề gì.</w:t>
      </w:r>
    </w:p>
    <w:p>
      <w:pPr>
        <w:pStyle w:val="BodyText"/>
      </w:pPr>
      <w:r>
        <w:t xml:space="preserve">Điều này là sự thật, sự thật nói rõ Ronaldinho là thuộc đội Manchester United, tuy rằng bây giờ chỉ là tạm thời, về sau có thể chuyển hay không Lục Thiếu Hoa chưa biết, nhưng trong tương lai vài năm nữa, Ronaldinho nhất định sẽ thuộc đội Manchester United, đây là điều không cần nghi ngờ</w:t>
      </w:r>
    </w:p>
    <w:p>
      <w:pPr>
        <w:pStyle w:val="BodyText"/>
      </w:pPr>
      <w:r>
        <w:t xml:space="preserve">Có lẽ có người sẽ hỏi, Ronaldinho đáng để Lục Thiếu Hoa chú ý sao?</w:t>
      </w:r>
    </w:p>
    <w:p>
      <w:pPr>
        <w:pStyle w:val="BodyText"/>
      </w:pPr>
      <w:r>
        <w:t xml:space="preserve">Nếu để Lục Thiếu Hoa trả lời, Lục Thiếu Hoa nhất định sẽ nói đáng giá. Đúng vậy, Lục Thiếu Hoa vừa thu mua đội Manchester United, hắn có nhu cầu cấp bách về việc mua cầu thủ, đó là những người có thể mang đến huy chương vàng cho đội bóng và là những ngôi sao bóng đá thế giới.</w:t>
      </w:r>
    </w:p>
    <w:p>
      <w:pPr>
        <w:pStyle w:val="BodyText"/>
      </w:pPr>
      <w:r>
        <w:t xml:space="preserve">Tuy rằng, Ronaldinho phải vài năm nữa mới có thể đạt được giải thưởng, nhưng sau khi anh ta trưởng thành, mọi người nhất định sẽ nhớ lại, việc mua cầu thủ Ronaldinho là do Lục Thiếu Hoa đã mua vào, công lao chẳng phải thuộc về Lục Thiếu Hoa sao</w:t>
      </w:r>
    </w:p>
    <w:p>
      <w:pPr>
        <w:pStyle w:val="BodyText"/>
      </w:pPr>
      <w:r>
        <w:t xml:space="preserve">Chính là công lao của Lục Thiếu Hoa, như vậy mọi người sẽ hiểu thêm một điều nữa, Lục Thiếu Hoa làm chủ đội Manchester United là chính xác.</w:t>
      </w:r>
    </w:p>
    <w:p>
      <w:pPr>
        <w:pStyle w:val="BodyText"/>
      </w:pPr>
      <w:r>
        <w:t xml:space="preserve">Tuy nhiên bất kể là thế nào, chuyến công tác tại nước Anh của Lục Thiếu Hoa coi như kết thúc, khi biết được Ferguson đã dựa theo sự an bài của hắn làm việc, Lục Thiếu Hoa không còn gì để lo lắng nữa, bảo mọi người chuẩn bị sẵn sàng, ngày hôm sau sẽ rời nước Anh, trở về Hồng Kông.</w:t>
      </w:r>
    </w:p>
    <w:p>
      <w:pPr>
        <w:pStyle w:val="BodyText"/>
      </w:pPr>
      <w:r>
        <w:t xml:space="preserve">Nhưng ngay lúc Lục Thiếu Hoa chuẩn bị rời khỏi nước Anh, một việc không ngờ đã xảy ra, khiến Lục Thiếu Hoa đành phải đình chỉ hết mọi việc, ở lại nước Anh thêm hai ngày.</w:t>
      </w:r>
    </w:p>
    <w:p>
      <w:pPr>
        <w:pStyle w:val="BodyText"/>
      </w:pPr>
      <w:r>
        <w:t xml:space="preserve">Những việc có thể làm thay đổi hành trình của Lục Thiếu Hoa không có nhiều, hiện tại Lục Thiếu Hoa quyết định đình chỉ chuyến đi, có thể thấy đây là một việc quan trọng</w:t>
      </w:r>
    </w:p>
    <w:p>
      <w:pPr>
        <w:pStyle w:val="BodyText"/>
      </w:pPr>
      <w:r>
        <w:t xml:space="preserve">Đúng vậy, đó là lời mời đến từ hoàng gia Anh, nữ hoàng nước Anh mời Lục Thiếu Hoa, tuy nói hoàng gia không còn nắm quyền nữa, nhưng nó vẫn là tinh thần của người nước Anh, có đôi lúc lời nói còn có hiệu lực hơn Tổng thống nước Anh, Lục Thiếu Hoa làm sao có thể cự tuyệt.</w:t>
      </w:r>
    </w:p>
    <w:p>
      <w:pPr>
        <w:pStyle w:val="BodyText"/>
      </w:pPr>
      <w:r>
        <w:t xml:space="preserve">Đương nhiên, với thân phận hiện tại của Lục Thiếu Hoa, cự tuyệt một lời mời cũng không đáng ngại lắm, bởi vì Tập đoàn Phượng Hoàng quá lớn mạnh rồi, một người nhà nước muốn gặp được Lục Thiếu Hoa có khi phải lễ ba lần mới được.</w:t>
      </w:r>
    </w:p>
    <w:p>
      <w:pPr>
        <w:pStyle w:val="BodyText"/>
      </w:pPr>
      <w:r>
        <w:t xml:space="preserve">Nếu đã vậy, vì sao Lục Thiếu Hoa lại muốn nhận lời mời?</w:t>
      </w:r>
    </w:p>
    <w:p>
      <w:pPr>
        <w:pStyle w:val="BodyText"/>
      </w:pPr>
      <w:r>
        <w:t xml:space="preserve">Nguyên nhân rất đơn giản, Lục Thiếu Hoa đã đoán ra lý do nữ hoàng Anh mời hắn, đó là vì sự kiện công ty Shell Hoàng gia Hà Lan và việc buôn bán.</w:t>
      </w:r>
    </w:p>
    <w:p>
      <w:pPr>
        <w:pStyle w:val="BodyText"/>
      </w:pPr>
      <w:r>
        <w:t xml:space="preserve">Có thể nói, hoàng gia mời Lục Thiếu Hoa có một nửa lý do là vì việc công, một nửa là vì việc riêng</w:t>
      </w:r>
    </w:p>
    <w:p>
      <w:pPr>
        <w:pStyle w:val="BodyText"/>
      </w:pPr>
      <w:r>
        <w:t xml:space="preserve">Công ty Shell Hoàng gia Hà Lan sở dĩ có tên Hoàng gia là vì hoàng thất Anh nắm trong tay một số cổ phần của công ty này, mà công ty này trước kia cũng có hợp tác với Tập đoàn Phượng Hoàng, hiện tại Tập đoàn Phượng Hoàng lại chiếm 17,4% cổ phần, hoàng gia Anh là đại cổ đông đương nhiên phải nói chuyện cùng Lục Thiếu Hoa</w:t>
      </w:r>
    </w:p>
    <w:p>
      <w:pPr>
        <w:pStyle w:val="BodyText"/>
      </w:pPr>
      <w:r>
        <w:t xml:space="preserve">Về phần việc công thì lại càng thêm đơn giản, hoàng thất nhất định là đã được chính phủ nước Anh ủy thác, khiến Tập đoàn Phượng Hoàng đến nước Anh đầu tư, thu hút hứng thú đầu tư.</w:t>
      </w:r>
    </w:p>
    <w:p>
      <w:pPr>
        <w:pStyle w:val="BodyText"/>
      </w:pPr>
      <w:r>
        <w:t xml:space="preserve">Đầu tư ở nước Anh?</w:t>
      </w:r>
    </w:p>
    <w:p>
      <w:pPr>
        <w:pStyle w:val="BodyText"/>
      </w:pPr>
      <w:r>
        <w:t xml:space="preserve">Lục Thiếu Hoa thu mua đội Manchester United có một phần nguyên nhân là muốn giao tiếp với giới thượng lưu nước Anh, vì sao lại muốn giao tiếp với giới thượng lưu xã hội? Đó đều là vì đầu tư, vì có thể thu mua Rolls-Royce.</w:t>
      </w:r>
    </w:p>
    <w:p>
      <w:pPr>
        <w:pStyle w:val="BodyText"/>
      </w:pPr>
      <w:r>
        <w:t xml:space="preserve">Hiện tại phía chính phủ Anh chủ động tung ra quả ô liu, Lục Thiếu Hoa làm gì có lý do cự tuyệt chứ?</w:t>
      </w:r>
    </w:p>
    <w:p>
      <w:pPr>
        <w:pStyle w:val="BodyText"/>
      </w:pPr>
      <w:r>
        <w:t xml:space="preserve">Không có, Lục Thiếu Hoa không có lý do cự tuyệt, ngược lại chỉ mong phía chính phủ mời hắn, để hắn thực sự triển khai nguyện vọng của mình.</w:t>
      </w:r>
    </w:p>
    <w:p>
      <w:pPr>
        <w:pStyle w:val="BodyText"/>
      </w:pPr>
      <w:r>
        <w:t xml:space="preserve">Nghĩ đến cũng lạ, hoàng tgia mời Lục Thiếu Hoa không phải ở hoàng cung, mà là ở một khách sạn năm sao, thật ra là đối đãi rất bình đẳng, không giống như hoàng gia triệu kiến Lục Thiếu Hoa</w:t>
      </w:r>
    </w:p>
    <w:p>
      <w:pPr>
        <w:pStyle w:val="BodyText"/>
      </w:pPr>
      <w:r>
        <w:t xml:space="preserve">Tuy nhiên nói đi cũng phải nói lại, bất kể là triệu tập hay đối đãi bình đẳng, Lục Thiếu Hoa đều không ngại, chỉ cần không dùng thái độ ăn trên ngồi trước đối đãi là được, về phương diện lễ tiết Lục Thiếu Hoa không xem trọng mấy</w:t>
      </w:r>
    </w:p>
    <w:p>
      <w:pPr>
        <w:pStyle w:val="BodyText"/>
      </w:pPr>
      <w:r>
        <w:t xml:space="preserve">Lục Thiếu Hoa vì có lợi mà đến, chỉ cần có lợi với Lục Thiếu Hoa, cái gọi là lễ tiết có quan trọng gì đâu, Lục Thiếu Hoa chú ý chính là sự thật, không phải những cái hư vô</w:t>
      </w:r>
    </w:p>
    <w:p>
      <w:pPr>
        <w:pStyle w:val="BodyText"/>
      </w:pPr>
      <w:r>
        <w:t xml:space="preserve">Mà không, Lục Thiếu Hoa ăn mặc rất tùy tiện, chính thức cũng không phải như vậy, tuy rằng cũng là trang phục tây âu, đeo caravat, nhưng không giống như dự tiệc chính thức, ngược lại giống như đi tham gia đàm phán.</w:t>
      </w:r>
    </w:p>
    <w:p>
      <w:pPr>
        <w:pStyle w:val="BodyText"/>
      </w:pPr>
      <w:r>
        <w:t xml:space="preserve">Trong nhà ăn khách sạn năm sao, nơi này kiểm soát rất chặt, khách ở trong khách sạn không được phép ăn cơm ở nơi này, chỉ có Lục Thiếu Hoa và hoàng tgia Anh là cán bộ chính phủ Anh mới có thể vào nơi này.</w:t>
      </w:r>
    </w:p>
    <w:p>
      <w:pPr>
        <w:pStyle w:val="BodyText"/>
      </w:pPr>
      <w:r>
        <w:t xml:space="preserve">Nơi này là nước Anh, không phải Hồng Kông, Lục Thiếu Hoa cũng không có khả năng như ở Hồng Kông, tự đem vệ sĩ của mình vào trong, vì vậy Lục Thiếu Hoa chỉ dẫn theo hai người là Hà Cường và Lý Thượng Khuê.</w:t>
      </w:r>
    </w:p>
    <w:p>
      <w:pPr>
        <w:pStyle w:val="BodyText"/>
      </w:pPr>
      <w:r>
        <w:t xml:space="preserve">Ba người đi vào, đương nhiên không thể thiếu phần chào hỏi xã giao, may mà trình độ Lục Thiếu Hoa không tồi, có thể nói chuyện cùng cả nhóm, không cần qua phiên dịch</w:t>
      </w:r>
    </w:p>
    <w:p>
      <w:pPr>
        <w:pStyle w:val="BodyText"/>
      </w:pPr>
      <w:r>
        <w:t xml:space="preserve">Sau khi chào hỏi xã giao, mọi người cùng ngồi xuống, kể cả hai người đi theo Lục Thiếu Hoa là Hà Cường và Lý Thượng Khuê, lúc này, bọn họ không còn là vệ sĩ của Lục Thiếu Hoa, mà là nhân viên đại diện cho Tập đoàn Phượng Hoàng.</w:t>
      </w:r>
    </w:p>
    <w:p>
      <w:pPr>
        <w:pStyle w:val="BodyText"/>
      </w:pPr>
      <w:r>
        <w:t xml:space="preserve">Đại diện cho hoàng gia Anh là nữ hoàng Anh cùng một vị thân vương, đại diện phía chính phủ Anh là Tổng thống cùng bộ trưởng bộ Thương mại, chỉ có điều hôm nay phía chính phủ Anh không phải là nhân vật chính, nhân vật chính là Lục Thiếu Hoa và nữ hoàng hoàng gia Anh.</w:t>
      </w:r>
    </w:p>
    <w:p>
      <w:pPr>
        <w:pStyle w:val="BodyText"/>
      </w:pPr>
      <w:r>
        <w:t xml:space="preserve">Rõ ràng, trong trường hợp này không thích hợp nói chuyện chính trị, dù sao giờ cũng là giờ ăn, Lục Thiếu Hoa cũng hiểu, đương nhiên sẽ không đề cập đến chính sự, mà cùng cán bộ chính phủ Anh và nữ hoàng hoàng gia vừa nói chuyện vừa cười.</w:t>
      </w:r>
    </w:p>
    <w:p>
      <w:pPr>
        <w:pStyle w:val="BodyText"/>
      </w:pPr>
      <w:r>
        <w:t xml:space="preserve">Mãi cho đến khi bữa tiệc kết thúc, mọi người vào phòng khách của khách sạn, tự động ngồi theo cấp bậc, không khí trở lên nghiêm túc, bất kể là Lục Thiếu Hoa hay đại biểu nước Anh đều biết rằng, vấn đề chính đã bắt đầu rồi</w:t>
      </w:r>
    </w:p>
    <w:p>
      <w:pPr>
        <w:pStyle w:val="BodyText"/>
      </w:pPr>
      <w:r>
        <w:t xml:space="preserve">Đầu tiên là Tổng thống Anh nói, ông ta nhìn Lục Thiếu Hoa rất chân thực đề nghị Tập đoàn Phượng Hoàng đến đầu tư vào nước Anh. Ồ, không, không phải đến nước Anh đầu tư mà là tăng lượng đầu tư vào nước Anh.</w:t>
      </w:r>
    </w:p>
    <w:p>
      <w:pPr>
        <w:pStyle w:val="BodyText"/>
      </w:pPr>
      <w:r>
        <w:t xml:space="preserve">Đừng quên, nước Anh là một nước kinh tế phát triển, Tập đoàn Phượng Hoàng làm sao có thể không thành lập chi nhánh ở đó chứ.</w:t>
      </w:r>
    </w:p>
    <w:p>
      <w:pPr>
        <w:pStyle w:val="BodyText"/>
      </w:pPr>
      <w:r>
        <w:t xml:space="preserve">Tiêu thụ sản phẩm của Phượng Hoàng ngoài người Anh, còn có một số công ty hải ngoại, hiện tại Lục Thiếu Hoa thu mua đội Manchester United, cũng coi như đầu tư thêm, tuy nhiên chính phủ nước Anh còn cảm thấy chưa đủ, hy vọng Tập đoàn Phượng Hoàng có thể đầu tư nhiều hơn nữa.</w:t>
      </w:r>
    </w:p>
    <w:p>
      <w:pPr>
        <w:pStyle w:val="BodyText"/>
      </w:pPr>
      <w:r>
        <w:t xml:space="preserve">Sau khi Tổng thống Anh ngỏ lời, Lục Thiếu Hoa cũng liền đáp lại, bày tỏ mong muốn tăng lượng đầu tư vào nước Anh.</w:t>
      </w:r>
    </w:p>
    <w:p>
      <w:pPr>
        <w:pStyle w:val="BodyText"/>
      </w:pPr>
      <w:r>
        <w:t xml:space="preserve">Ngoài ra, Lục Thiếu Hoa còn bày tỏ, Tập đoàn Phượng Hoàng có ý định đầu tư vào việc bán lẻ ở Anh, tính toán mở ra hơn mười cửa hàng lớn ở Anh và đa dạng hóa về hàng hóa dịch vụ.</w:t>
      </w:r>
    </w:p>
    <w:p>
      <w:pPr>
        <w:pStyle w:val="BodyText"/>
      </w:pPr>
      <w:r>
        <w:t xml:space="preserve">Siêu thị Phượng Hoàng, Lục Thiếu Hoa muốn đề xuất đầu tiên chính là siêu thị Phượng Hoàng. Hiện tại siêu thị Phượng Hoàng đang tiến hành sách lược hải ngoại, nước Anh chính là trạm thứ nhất. Bây giờ ngay trước mặt chính phủ Anh nói ra, không chừng có thể có một vài chính sách ưu đãi.</w:t>
      </w:r>
    </w:p>
    <w:p>
      <w:pPr>
        <w:pStyle w:val="BodyText"/>
      </w:pPr>
      <w:r>
        <w:t xml:space="preserve">Đúng là không thể quên, nghe nói Lục Thiếu Hoa có ý tiến sâu vào sự nghiệp bán lẻ của nước Anh, tuy rằng Lục Thiếu Hoa chỉ tỏ vẻ đầu tư hơn mười cửa hàng lớn và đa dạng về hàng hóa dịch vụ, nhưng Tập đoàn Phượng Hoàng là công ty thế nào, một khi đầu tư thành công, mở thêm mấy cửa hàng, thậm chí hơn hai mươi cửa hàng đều không thành vấn đề.</w:t>
      </w:r>
    </w:p>
    <w:p>
      <w:pPr>
        <w:pStyle w:val="BodyText"/>
      </w:pPr>
      <w:r>
        <w:t xml:space="preserve">Đây là đầu tư lớn, cũng là hình thức đầu tư khổng lồ, thử đầu tư một chút, sau đó xem lại hiệu suất, sau khi có kết quả, tất nhiên tăng lớn đầu tư.</w:t>
      </w:r>
    </w:p>
    <w:p>
      <w:pPr>
        <w:pStyle w:val="BodyText"/>
      </w:pPr>
      <w:r>
        <w:t xml:space="preserve">Việc này đối với Tổng thống Anh thật là tốt, sau khi suy nghĩ một lát, lập tức bày tỏ, sẽ đưa ra chính sách ưu đãi cho Tập đoàn Phượng Hoàng, đồng thời chính phủ Anh cũng sẽ trợ giúp ở mọi phương diện để Tập đoàn Phượng Hoàng có thể đăng ký tại nước Anh.</w:t>
      </w:r>
    </w:p>
    <w:p>
      <w:pPr>
        <w:pStyle w:val="BodyText"/>
      </w:pPr>
      <w:r>
        <w:t xml:space="preserve">Tổng thống Anh nói rất mơ hồ về việc trợ giúp, nhưng Lục Thiếu Hoa biết, trợ giúp này là rất rộng, ví dụ như đất, cửa hàng lớn ở các khu chung cư và nhất định cả chuyện đa dạng hàng hóa dịch vụ, chính phủ Anh đều tận lực trợ giúp</w:t>
      </w:r>
    </w:p>
    <w:p>
      <w:pPr>
        <w:pStyle w:val="BodyText"/>
      </w:pPr>
      <w:r>
        <w:t xml:space="preserve">Có lời nói của Tổng thống Anh, Lục Thiếu Hoa đương nhiên vui vẻ, sau khi nói cảm ơn, Lục Thiếu Hoa lại tung ra một việc đầu tư quan trọng- đó là đầu tư vào ô tô. Tập đoàn Phượng Hoàng muốn đầu tư vào ô tô ở nước Anh</w:t>
      </w:r>
    </w:p>
    <w:p>
      <w:pPr>
        <w:pStyle w:val="BodyText"/>
      </w:pPr>
      <w:r>
        <w:t xml:space="preserve">Tuy nhiên lúc này Lục Thiếu Hoa nói cũng rất mơ hồ, không có tỏ vẻ sẽ mở ra công ty phân phối ô tô Phượng Hoàng hay là thu mua một thương hiệu ô tô có sẵn ở nước Anh.</w:t>
      </w:r>
    </w:p>
    <w:p>
      <w:pPr>
        <w:pStyle w:val="BodyText"/>
      </w:pPr>
      <w:r>
        <w:t xml:space="preserve">Tổng thống Anh đương nhiên vui mừng, vội vàng tỏ vẻ hoan nghênh, và lặp lại những gì vừa nói, sẽ áp dụng chính sách ưu đãi với Tập đoàn Phượng Hoàng, rất dễ nhận thấy, chỉ cần Tập đoàn Phượng Hoàng đến nước Anh đầu tư, chính sách ưu đãi sẽ không thể thiếu.</w:t>
      </w:r>
    </w:p>
    <w:p>
      <w:pPr>
        <w:pStyle w:val="BodyText"/>
      </w:pPr>
      <w:r>
        <w:t xml:space="preserve">Lục Thiếu Hoa lại bày tỏ sự cảm ơn, nói sẽ mau chóng cử người đến nước Anh khảo sát, sau đó sẽ đăng ký cho Tập đoàn Phượng Hoàng ở nước Anh.</w:t>
      </w:r>
    </w:p>
    <w:p>
      <w:pPr>
        <w:pStyle w:val="BodyText"/>
      </w:pPr>
      <w:r>
        <w:t xml:space="preserve">Như vậy, hai bên coi như nhất trí với nhau và cuộc nói chuyện với chính phủ Anh xem như kết thúc, Tập đoàn Phượng Hoàng sẽ phái người tới khảo sát, sau đó chính thức đầu tư.</w:t>
      </w:r>
    </w:p>
    <w:p>
      <w:pPr>
        <w:pStyle w:val="BodyText"/>
      </w:pPr>
      <w:r>
        <w:t xml:space="preserve">Dường như cán bộ chính phủ Anh có vẻ thức thời, sau khi trao đổi hết thảy mọi việc, Tổng Thống Anh liền tỏ vẻ có việc cần xử lý, lập tức cùng cán bộ rời khỏi, khiến phòng khách chỉ còn lại Lục Thiếu Hoa và người của hoàng gia Anh.</w:t>
      </w:r>
    </w:p>
    <w:p>
      <w:pPr>
        <w:pStyle w:val="BodyText"/>
      </w:pPr>
      <w:r>
        <w:t xml:space="preserve">Tuy nhiên, nữ hoàng là một phụ nữ khôn khéo, dường như cũng không sốt ruột, nói vài câu chuyện phiếm, vừa nói vừa cười với Lục Thiếu Hoa, vẫn giữ không khí bình thường, sau một hồi làm dịu, nữ hoàng mới làm bộ ho khan “khụ” hai tiếng</w:t>
      </w:r>
    </w:p>
    <w:p>
      <w:pPr>
        <w:pStyle w:val="BodyText"/>
      </w:pPr>
      <w:r>
        <w:t xml:space="preserve">Đây chính là khúc dạo đầu tiến vào vấn đề chính, Lục Thiếu Hoa rất hiểu, cho nên Lục Thiếu Hoa cũng không tươi cười nữa, tỏ vẻ nghiêm túc, sau đó ngồi yên chờ đợi.</w:t>
      </w:r>
    </w:p>
    <w:p>
      <w:pPr>
        <w:pStyle w:val="Compact"/>
      </w:pPr>
      <w:r>
        <w:br w:type="textWrapping"/>
      </w:r>
      <w:r>
        <w:br w:type="textWrapping"/>
      </w:r>
    </w:p>
    <w:p>
      <w:pPr>
        <w:pStyle w:val="Heading2"/>
      </w:pPr>
      <w:bookmarkStart w:id="848" w:name="chương-852-cổ-phần-đổi-lấy-tiền-tài-và-trợ-giúp"/>
      <w:bookmarkEnd w:id="848"/>
      <w:r>
        <w:t xml:space="preserve">826. Chương 852: Cổ Phần Đổi Lấy Tiền Tài Và Trợ Giúp</w:t>
      </w:r>
    </w:p>
    <w:p>
      <w:pPr>
        <w:pStyle w:val="Compact"/>
      </w:pPr>
      <w:r>
        <w:br w:type="textWrapping"/>
      </w:r>
      <w:r>
        <w:br w:type="textWrapping"/>
      </w:r>
      <w:r>
        <w:t xml:space="preserve">Lục Thiếu Hoa đoán không sai, Hoàng gia Anh đúng là vì muốn có cổ phần của Công ty Shell Hoàng gia Hà Lan mà tìm đến, công ty này tuy là hợp tác với chính phủ Hà Lan, nhưng Hoàng gia Anh vẫn muốn nắm giữ công ty này, buồn bực vì chiếm được quá ít cổ phần, không đạt được mức để có quyền khống chế, cho nên mới muốn thu mua 17% kia của Lục Thiếu Hoa.</w:t>
      </w:r>
    </w:p>
    <w:p>
      <w:pPr>
        <w:pStyle w:val="BodyText"/>
      </w:pPr>
      <w:r>
        <w:t xml:space="preserve">Lúc ấy Lục Thiếu Hoa hạ lệnh thu mua cổ phần của công ty Shell Hoàng gia Hà Lan là để phòng ngừa nếu chẳng may, cuối cùng Lục Thiếu Hoa cũng đã đạt được mục đích hắn muốn, hiện tại thì đã không còn tác dụng nữa, 17% cổ phần kia đã không còn ý nghĩa gì nữa rồi.</w:t>
      </w:r>
    </w:p>
    <w:p>
      <w:pPr>
        <w:pStyle w:val="BodyText"/>
      </w:pPr>
      <w:r>
        <w:t xml:space="preserve">Nhưng không có ý nghĩa cũng không có nghĩa là Lục Thiếu Hoa không có khả năng biến số cổ phần này trở thành là lợi thế, Lục Thiếu Hoa hoàn toàn có thể đổi 17% cổ phần thành tiền tài, cộng thêm một chút ưu đãi. Đúng vậy, Lục Thiếu Hoa muốn như vậy, nếu Hoàng gia Anh muốn mua lại 17% cổ phần kia, như vậy tại sao Lục Thiếu Hoa không đổi nó thành tiền tài, cộng thêm khiến cho Hoàng gia Anh trợ giúp hắn mua lại công ty ô tô Rolls-Royce.</w:t>
      </w:r>
    </w:p>
    <w:p>
      <w:pPr>
        <w:pStyle w:val="BodyText"/>
      </w:pPr>
      <w:r>
        <w:t xml:space="preserve">Đừng quên, Hoàng gia Anh tuy rằng không có quyền lực, chỉ là tượng trưng về mặt tinh thần mà thôi, nhưng Hoàng gia chính là lãnh đạo xã hội thượng lưu, hoàng gia mà nói một câu thì rất nhiều người sẽ nghe theo, bao gồm cả ông chủ công ty ô tô Rolls-Royce.</w:t>
      </w:r>
    </w:p>
    <w:p>
      <w:pPr>
        <w:pStyle w:val="BodyText"/>
      </w:pPr>
      <w:r>
        <w:t xml:space="preserve">- Cổ phần của công ty Shell Hoàng gia Hà Lan tôi có thể bán, thậm chí là bán theo giá thị trường, nhưng tôi hy vọng nữ hoàng tôn kính có thể giúp tôi một việc.</w:t>
      </w:r>
    </w:p>
    <w:p>
      <w:pPr>
        <w:pStyle w:val="BodyText"/>
      </w:pPr>
      <w:r>
        <w:t xml:space="preserve">Lục Thiếu Hoa khẽ mỉm cười, thản nhiên nói.</w:t>
      </w:r>
    </w:p>
    <w:p>
      <w:pPr>
        <w:pStyle w:val="BodyText"/>
      </w:pPr>
      <w:r>
        <w:t xml:space="preserve">Lục Thiếu Hoa nói trắng ra không che giấu gì, không phải Lục Thiếu Hoa thích nói trắng ra như vậy mà là Lục Thiếu Hoa cảm thấy khi đối diện với Hoàng gia Anh không cần phải lòng vòng lươn lẹo, bởi vì người trong Hoàng gia Anh không có ai là đầu đất.</w:t>
      </w:r>
    </w:p>
    <w:p>
      <w:pPr>
        <w:pStyle w:val="BodyText"/>
      </w:pPr>
      <w:r>
        <w:t xml:space="preserve">Chỉ có điều Lục Thiếu Hoa không biết, hắn nói trắng ra như vậy lại khiến nữ hoàng sợ, kể cả con của nữ hoàng, người này là một thân vương rất ít khi xuất hiện trước công chúng. Sở dĩ bọn họ nháo nhác là vì Lục Thiếu Hoa công khai đòi hứa hẹn điều kiện.</w:t>
      </w:r>
    </w:p>
    <w:p>
      <w:pPr>
        <w:pStyle w:val="BodyText"/>
      </w:pPr>
      <w:r>
        <w:t xml:space="preserve">Hứa hẹn với người khác cũng không vấn đề gì, nhưng yêu cầu Hoàng gia hứa hẹn là lần đầu tiên thấy, Lục Thiếu Hoa cũng là người đầu tiên có gan yêu cầu bọn họ phải hứa hẹn. Đúng vậy, ở nước Anh, Hoàng gia có một vị trí rất cao, cho dù là dân chúng bình thường hay nhân viên quan trọng trong chính phủ, khi đối mặt với bọn họ còn phải cung kính, việc này làm những người trong Hoàng gia đã tạo thành thói quen.</w:t>
      </w:r>
    </w:p>
    <w:p>
      <w:pPr>
        <w:pStyle w:val="BodyText"/>
      </w:pPr>
      <w:r>
        <w:t xml:space="preserve">Đột nhiên tự dưng có người to gan công khai yêu cầu bọn họ phải hứa hẹn, thử hỏi làm sao bọn họ lại không kinh ngạc, không cảm thấy giật mình cho được.</w:t>
      </w:r>
    </w:p>
    <w:p>
      <w:pPr>
        <w:pStyle w:val="BodyText"/>
      </w:pPr>
      <w:r>
        <w:t xml:space="preserve">Tuy nhiên lại nói, nữ hoàng là người thế nào, bà thường xuyên tham gia các hoạt động xã giao, đã từng gặp nhiều sự việc hiếm có, tinh thần và năng lực tự nhiên là mạnh hơn so với người bình thường.</w:t>
      </w:r>
    </w:p>
    <w:p>
      <w:pPr>
        <w:pStyle w:val="BodyText"/>
      </w:pPr>
      <w:r>
        <w:t xml:space="preserve">Cho nên chuyện làm giật mình cũng qua đi, chỉ còn lại bình tĩnh. Nữ hoàng ở vị trí trên cao nên che giấu sự giật mình kia rất tốt, nhẹ nhàng cười, nhìn về phía Lục Thiếu Hoa, ánh mắt trở nên nghiêm túc lạ thường.</w:t>
      </w:r>
    </w:p>
    <w:p>
      <w:pPr>
        <w:pStyle w:val="BodyText"/>
      </w:pPr>
      <w:r>
        <w:t xml:space="preserve">Nữ hoàng nghĩ chẳng qua Lục Thiếu Hoa chỉ là một thằng ranh hơn hai mươi tuổi, tuy theo thân phận thì Tập đoàn Phượng Hoàng cũng đủ hùng mạnh, nhưng hắn cũng chỉ là một thằng trẻ ranh mới nổi thôi.</w:t>
      </w:r>
    </w:p>
    <w:p>
      <w:pPr>
        <w:pStyle w:val="BodyText"/>
      </w:pPr>
      <w:r>
        <w:t xml:space="preserve">Tuy nhiên, nữ hoàng chỉ nghĩ trong đầu, không dám nói Lục Thiếu Hoa là thằng trẻ ranh mới nổi, khi Lục Thiếu Hoa nói muốn có một hứa hẹn thì nữ hoàng đã không coi Lục Thiếu Hoa là một thằng trẻ ranh nữa.</w:t>
      </w:r>
    </w:p>
    <w:p>
      <w:pPr>
        <w:pStyle w:val="BodyText"/>
      </w:pPr>
      <w:r>
        <w:t xml:space="preserve">Nữ hoàng cũng không ngốc, bà ta cũng không cho rằng Lục Thiếu Hoa là một cậu bé không hiểu chuyện, nếu không phải cậu bé thì Lục Thiếu Hoa thật không đơn giản, làm người ta khó đoán.</w:t>
      </w:r>
    </w:p>
    <w:p>
      <w:pPr>
        <w:pStyle w:val="BodyText"/>
      </w:pPr>
      <w:r>
        <w:t xml:space="preserve">Chỉ có điều hiện tại nữ hoàng không thể suy nghĩ nhiều như vậy, bởi vì bà phải đưa ra một câu trả lời thuyết phục cho Lục Thiếu Hoa, đồng ý hay từ chối Lục Thiếu Hoa.</w:t>
      </w:r>
    </w:p>
    <w:p>
      <w:pPr>
        <w:pStyle w:val="BodyText"/>
      </w:pPr>
      <w:r>
        <w:t xml:space="preserve">Đồng ý hay từ chối chỉ là chuyện trong nháy mắt, nhưng mang lại kết quả khác nhau hoàn toàn, đồng ý thì Hoàng gia thành ra nợ Lục Thiếu Hoa một chuyện, nếu từ chối, cũng có nghĩa là đàm phán hai bên sụp đổ.</w:t>
      </w:r>
    </w:p>
    <w:p>
      <w:pPr>
        <w:pStyle w:val="BodyText"/>
      </w:pPr>
      <w:r>
        <w:t xml:space="preserve">- Cậu hy vọng Hoàng gia giúp cậu chuyện gì?</w:t>
      </w:r>
    </w:p>
    <w:p>
      <w:pPr>
        <w:pStyle w:val="BodyText"/>
      </w:pPr>
      <w:r>
        <w:t xml:space="preserve">Nữ hoàng hỏi.</w:t>
      </w:r>
    </w:p>
    <w:p>
      <w:pPr>
        <w:pStyle w:val="BodyText"/>
      </w:pPr>
      <w:r>
        <w:t xml:space="preserve">Lục Thiếu Hoa nói trắng ra như vậy, bọn họ đương nhiên là cũng không vòng vo với Lục Thiếu Hoa, hỏi cho rõ ràng như vậy còn tốt hơn.</w:t>
      </w:r>
    </w:p>
    <w:p>
      <w:pPr>
        <w:pStyle w:val="BodyText"/>
      </w:pPr>
      <w:r>
        <w:t xml:space="preserve">Lục Thiếu Hoa không sốt ruột lên tiếng, mặt vẫn mỉm cười, nhìn thẳng vào nữ hoàng, có ý muốn nhìn ra được gì đó trong mắt bà ta. Nhưng Lục Thiếu Hoa đã thất vọng, sắc mặt nữ hoàng trước sau vẫn như một, không có thay đổi gì.</w:t>
      </w:r>
    </w:p>
    <w:p>
      <w:pPr>
        <w:pStyle w:val="BodyText"/>
      </w:pPr>
      <w:r>
        <w:t xml:space="preserve">- Tôi muốn mua Rolls-Royce.</w:t>
      </w:r>
    </w:p>
    <w:p>
      <w:pPr>
        <w:pStyle w:val="BodyText"/>
      </w:pPr>
      <w:r>
        <w:t xml:space="preserve">Nói xong Lục Thiếu Hoa tạm dừng, rồi lại bổ sung</w:t>
      </w:r>
    </w:p>
    <w:p>
      <w:pPr>
        <w:pStyle w:val="BodyText"/>
      </w:pPr>
      <w:r>
        <w:t xml:space="preserve">- Là mua lại toàn bộ.</w:t>
      </w:r>
    </w:p>
    <w:p>
      <w:pPr>
        <w:pStyle w:val="BodyText"/>
      </w:pPr>
      <w:r>
        <w:t xml:space="preserve">Công ty ô tô Rolls-Royce là tượng trưng của loại xe tôn quý nhất thế giới, Lục Thiếu Hoa mở miệng ra là nói muốn mua lại công ty này, đây là chuyện động trời, tuy nhiên lại hợp với phong cách xử sự của Lục Thiếu Hoa, hoặc là không làm, mà đã làm thì làm cho trọn.</w:t>
      </w:r>
    </w:p>
    <w:p>
      <w:pPr>
        <w:pStyle w:val="BodyText"/>
      </w:pPr>
      <w:r>
        <w:t xml:space="preserve">…. Lúc này đến lượt nữ hoàng trầm mặc, kinh ngạc, đúng vậy, chính là dao động, nữ hoàng thật sự không thể hiểu được, không ngờ mục tiêu của Lục Thiếu Hoa là Rolls-Royce.</w:t>
      </w:r>
    </w:p>
    <w:p>
      <w:pPr>
        <w:pStyle w:val="BodyText"/>
      </w:pPr>
      <w:r>
        <w:t xml:space="preserve">Không thể phủ nhận nữ hoàng biết ô tô Rolls-Royce, vì loại xe bà đang dùng là loại Rolls-Royce cao cấp nhất, đương nhiên là bà biết. Mà hiểu biết của nữ hoàng nhiều hơn xa so với mọi người tưởng tượng.</w:t>
      </w:r>
    </w:p>
    <w:p>
      <w:pPr>
        <w:pStyle w:val="BodyText"/>
      </w:pPr>
      <w:r>
        <w:t xml:space="preserve">Ví dụ như tình hình kinh doanh của công ty Rolls-Royce và tình hình nội bộ đều hiểu rõ. Nữ hoàng biết hiện tại tình hình tiêu thụ của ô tô Rolls-Royce không lý tưởng lắm, công ty Rolls-Royce có thể sắp đi đến bờ vực sụp đổ.</w:t>
      </w:r>
    </w:p>
    <w:p>
      <w:pPr>
        <w:pStyle w:val="BodyText"/>
      </w:pPr>
      <w:r>
        <w:t xml:space="preserve">Một công ty ô tô sắp tới bờ vực sụp đổ, nếu có một người tiếp nhận, đặc biệt giống Tập đoàn Phượng Hoàng, không thể nghi ngờ là vô cùng lý tưởng, nói không chừng Tập đoàn Phượng Hoàng có thể làm nó khải tử hoàn sinh cũng nên.</w:t>
      </w:r>
    </w:p>
    <w:p>
      <w:pPr>
        <w:pStyle w:val="BodyText"/>
      </w:pPr>
      <w:r>
        <w:t xml:space="preserve">- Chuyện này ta có thể đồng ý, ta sẽ hết sức giúp đỡ việc thu mua.</w:t>
      </w:r>
    </w:p>
    <w:p>
      <w:pPr>
        <w:pStyle w:val="BodyText"/>
      </w:pPr>
      <w:r>
        <w:t xml:space="preserve">Nữ hoàng nói rất rõ ràng.</w:t>
      </w:r>
    </w:p>
    <w:p>
      <w:pPr>
        <w:pStyle w:val="BodyText"/>
      </w:pPr>
      <w:r>
        <w:t xml:space="preserve">Nữ hoàng không nói gì về chuyện tình hình công ty Rolls-Royce không tốt, nhưng cũng không thành vấn đề, Lục Thiếu Hoa là người tái sinh, làm sao lại không biết công ty Rolls-Royce sắp đến bờ vực sụp đổ chứ.</w:t>
      </w:r>
    </w:p>
    <w:p>
      <w:pPr>
        <w:pStyle w:val="BodyText"/>
      </w:pPr>
      <w:r>
        <w:t xml:space="preserve">Nếu công ty Rolls-Royce không sụp đổ thì sẽ không bị công ty BMW của Đức mua lại, tuy chuyện thu mua này vài năm sau nữa mới xảy ra, nhưng Lục Thiếu Hoa cũng không nghĩ là lúc này công ty Rolls-Royce chưa có nguy cơ gì.</w:t>
      </w:r>
    </w:p>
    <w:p>
      <w:pPr>
        <w:pStyle w:val="BodyText"/>
      </w:pPr>
      <w:r>
        <w:t xml:space="preserve">Nếu Lục Thiếu Hoa biết công ty Rolls-Royce sắp sụp đổ, mà hắn vẫn muốn mua, chuyện này là có nguyên nhân, bởi vì Lục Thiếu Hoa có cách khiến cho ô tô Rolls-Royce khải tử hoàn sinh.</w:t>
      </w:r>
    </w:p>
    <w:p>
      <w:pPr>
        <w:pStyle w:val="BodyText"/>
      </w:pPr>
      <w:r>
        <w:t xml:space="preserve">Về phần khải tử hoàn sinh như thế nào, trong lòng Lục Thiếu Hoa sớm đã có suy tính một phương án, có thể khiến công ty ô tô Rolls-Royce khải tử hoàn sinh. Đương nhiên, hiện tại nói còn hơi sớm, huống chi Lục Thiếu Hoa không cần phải nhắc tới chuyện này với Hoàng gia Anh.</w:t>
      </w:r>
    </w:p>
    <w:p>
      <w:pPr>
        <w:pStyle w:val="BodyText"/>
      </w:pPr>
      <w:r>
        <w:t xml:space="preserve">Lục Thiếu Hoa không phải thằng ngốc, hắn đương nhiên biết nữ hoàng biết tình hình nội bộ của công ty Rolls-Royce, nhưng bà không nói ra, chứng minh bà ta có ý giấu diếm, nếu là như thế, vậy Lục Thiếu Hoa liền giả vờ không biết, dù sao Lục Thiếu Hoa sớm đã có đối sách.</w:t>
      </w:r>
    </w:p>
    <w:p>
      <w:pPr>
        <w:pStyle w:val="BodyText"/>
      </w:pPr>
      <w:r>
        <w:t xml:space="preserve">- Chỉ cần trợ giúp Tập đoàn Phượng Hoàng hoàn thành việc thu mua công ty ô tô Rolls-Royce, như vậy tôi sẽ ký thỏa thuận chuyển nhượng cổ phần, và đưa đến trong tay bà.</w:t>
      </w:r>
    </w:p>
    <w:p>
      <w:pPr>
        <w:pStyle w:val="BodyText"/>
      </w:pPr>
      <w:r>
        <w:t xml:space="preserve">Lục Thiếu Hoa cười nhạt, rất kiên quyết nói.</w:t>
      </w:r>
    </w:p>
    <w:p>
      <w:pPr>
        <w:pStyle w:val="BodyText"/>
      </w:pPr>
      <w:r>
        <w:t xml:space="preserve">- OK.</w:t>
      </w:r>
    </w:p>
    <w:p>
      <w:pPr>
        <w:pStyle w:val="BodyText"/>
      </w:pPr>
      <w:r>
        <w:t xml:space="preserve">Nữ hoàng cũng đánh nhịp cuối cùng.</w:t>
      </w:r>
    </w:p>
    <w:p>
      <w:pPr>
        <w:pStyle w:val="BodyText"/>
      </w:pPr>
      <w:r>
        <w:t xml:space="preserve">Lúc này thỏa thuận miệng coi như hoàn thành, Lục Thiếu Hoa dùng 17% cổ phần của công ty Shell hoàng gia Hà Lan để đổi lấy tiền tài, còn đem chuyện này trở thành một quân cờ, đổi lấy một trợ giúp từ hoàng gia Anh quốc.</w:t>
      </w:r>
    </w:p>
    <w:p>
      <w:pPr>
        <w:pStyle w:val="BodyText"/>
      </w:pPr>
      <w:r>
        <w:t xml:space="preserve">Giao dịch xem như hoàn thành, kế tiếp liền trở nên đơn giản hơn, nói một chút chuyện giải trí, nhưng ở Anh quốc này, chuyện phiếm chỉ có hai chủ đề, một là các cô gái trên báo The Sun, còn lại là bóng đá.</w:t>
      </w:r>
    </w:p>
    <w:p>
      <w:pPr>
        <w:pStyle w:val="BodyText"/>
      </w:pPr>
      <w:r>
        <w:t xml:space="preserve">Lục Thiếu Hoa có thể không để ý đến hình tượng mà nói chuyện các cô gái trên báo The Sun, nhưng hoàng gia Anh quốc lại không thể, bọn họ phải để ý đến hình tượng bản thân, vì thế, các cô gái trên báo The Sun bị loại trừ, còn lại cũng chỉ có bóng đá.</w:t>
      </w:r>
    </w:p>
    <w:p>
      <w:pPr>
        <w:pStyle w:val="BodyText"/>
      </w:pPr>
      <w:r>
        <w:t xml:space="preserve">Không thể phủ nhận, ở Anh quốc, tám mươi phần trăm người đều thích bóng đá, tám mươi phần trăm này cũng bao gồm cả các thành viên hoàng gia Anh quốc có vị trí trên cao này.</w:t>
      </w:r>
    </w:p>
    <w:p>
      <w:pPr>
        <w:pStyle w:val="BodyText"/>
      </w:pPr>
      <w:r>
        <w:t xml:space="preserve">Kể cả thân vương, con của nữ hoàng cũng rất thích bóng đá, còn mê đội MU, coi như là một nửa fan hâm mộ của MU, hiện giờ gặp mặt Lục Thiếu Hoa là ông chủ của MU, tự nhiên là muốn nói chuyện về đội MU.</w:t>
      </w:r>
    </w:p>
    <w:p>
      <w:pPr>
        <w:pStyle w:val="BodyText"/>
      </w:pPr>
      <w:r>
        <w:t xml:space="preserve">- Nói thật, lúc mới bắt đầu, ta phản đối anh thu mua đội Man U, nhưng mấy ngày trước, ý định phản đối của ta đã mất, rốt cục đã bị anh thuyết phục, hiện tại bắt đầu ủng hộ chuyện anh thu mua nó.</w:t>
      </w:r>
    </w:p>
    <w:p>
      <w:pPr>
        <w:pStyle w:val="BodyText"/>
      </w:pPr>
      <w:r>
        <w:t xml:space="preserve">Thân vương có vẻ rất hài hước, khi nói chuyện luôn mang vẻ mặt tươi cười, sau một lát trầm ngâm vẫn không quên hỏi thêm một câu.</w:t>
      </w:r>
    </w:p>
    <w:p>
      <w:pPr>
        <w:pStyle w:val="BodyText"/>
      </w:pPr>
      <w:r>
        <w:t xml:space="preserve">- Đúng rồi, tin tức mua Zidane là thật sao?</w:t>
      </w:r>
    </w:p>
    <w:p>
      <w:pPr>
        <w:pStyle w:val="BodyText"/>
      </w:pPr>
      <w:r>
        <w:t xml:space="preserve">Đúng vậy, hiện tại giới sân cỏ Châu Âu nổi lên một trận bão, một trận bão siêu cấp không thua gì cấp 15. Trung tâm trận 'Bão' đó là Zidane và đội Man U, nguyên nhân gây ra là đội Man U cố ý mua Zidane. Lục Thiếu Hoa nhẹ nhàng cười, nói.</w:t>
      </w:r>
    </w:p>
    <w:p>
      <w:pPr>
        <w:pStyle w:val="BodyText"/>
      </w:pPr>
      <w:r>
        <w:t xml:space="preserve">- Là thật, tuy nhiên trước mắt còn chưa xác định, chuyện này quan hệ đến ý nguyện của người cầu thủ và chuyện bàn bạc giá cả.</w:t>
      </w:r>
    </w:p>
    <w:p>
      <w:pPr>
        <w:pStyle w:val="BodyText"/>
      </w:pPr>
      <w:r>
        <w:t xml:space="preserve">- Sao?</w:t>
      </w:r>
    </w:p>
    <w:p>
      <w:pPr>
        <w:pStyle w:val="BodyText"/>
      </w:pPr>
      <w:r>
        <w:t xml:space="preserve">Thân vương không khỏi nhíu nhíu mày, có chút khó hiểu, nói.</w:t>
      </w:r>
    </w:p>
    <w:p>
      <w:pPr>
        <w:pStyle w:val="BodyText"/>
      </w:pPr>
      <w:r>
        <w:t xml:space="preserve">- Zidane đá ở tuyến đầu, nếu mua vào, không phải sẽ trùng vị trí với người trong đội sao?</w:t>
      </w:r>
    </w:p>
    <w:p>
      <w:pPr>
        <w:pStyle w:val="BodyText"/>
      </w:pPr>
      <w:r>
        <w:t xml:space="preserve">Vị thân vương này rõ ràng là một người hiểu biết, có hiểu biết rất lớn về giới bóng đá Châu Âu mới có thể đề xuất vấn đề có trình độ như thế này.</w:t>
      </w:r>
    </w:p>
    <w:p>
      <w:pPr>
        <w:pStyle w:val="BodyText"/>
      </w:pPr>
      <w:r>
        <w:t xml:space="preserve">- Vị trí của hai người bọn họ đúng là trùng nhau, nhưng ngài Ferguson đã sắp xếp xong rồi, điều người cũ xuống vị trí cánh, càng có thể phát huy tác dụng của anh ta, khiến đội Man U có được hai mũi tiến công, ừ, có rất nhiều đội bóng có hai mũi tiến công không thể cùng tồn tại, nhưng, đội bóng khác không làm được cũng không có nghĩa là đội Man U không làm được, tôi tin tưởng ngài Ferguson có thể khiến hai mũi tiến công này cùng tồn tại.</w:t>
      </w:r>
    </w:p>
    <w:p>
      <w:pPr>
        <w:pStyle w:val="BodyText"/>
      </w:pPr>
      <w:r>
        <w:t xml:space="preserve">Lục Thiếu Hoa liền trực tiếp giải thích rõ ràng vấn đề thân vương hỏi.</w:t>
      </w:r>
    </w:p>
    <w:p>
      <w:pPr>
        <w:pStyle w:val="BodyText"/>
      </w:pPr>
      <w:r>
        <w:t xml:space="preserve">- Ha ha…</w:t>
      </w:r>
    </w:p>
    <w:p>
      <w:pPr>
        <w:pStyle w:val="BodyText"/>
      </w:pPr>
      <w:r>
        <w:t xml:space="preserve">Thân vương cười ha hả, gật gật đầu, nói.</w:t>
      </w:r>
    </w:p>
    <w:p>
      <w:pPr>
        <w:pStyle w:val="BodyText"/>
      </w:pPr>
      <w:r>
        <w:t xml:space="preserve">- Đây là một ý tưởng rất tốt, nếu thành công, như vậy năng lực tiến công của đội Man U được nâng lên rất cao rồi.</w:t>
      </w:r>
    </w:p>
    <w:p>
      <w:pPr>
        <w:pStyle w:val="BodyText"/>
      </w:pPr>
      <w:r>
        <w:t xml:space="preserve">- Ha ha…</w:t>
      </w:r>
    </w:p>
    <w:p>
      <w:pPr>
        <w:pStyle w:val="BodyText"/>
      </w:pPr>
      <w:r>
        <w:t xml:space="preserve">Lục Thiếu Hoa cũng cười ha hả theo không ngừng, không có mở miệng, ý nghĩa rất rõ ràng, xem như đồng ý với cách nói của thân vương, đồng thời, cũng không nói là hết thảy suy nghĩ đều là vừa ý.</w:t>
      </w:r>
    </w:p>
    <w:p>
      <w:pPr>
        <w:pStyle w:val="Compact"/>
      </w:pPr>
      <w:r>
        <w:br w:type="textWrapping"/>
      </w:r>
      <w:r>
        <w:br w:type="textWrapping"/>
      </w:r>
    </w:p>
    <w:p>
      <w:pPr>
        <w:pStyle w:val="Heading2"/>
      </w:pPr>
      <w:bookmarkStart w:id="849" w:name="chương-853-đàm-phán-khó-khăn"/>
      <w:bookmarkEnd w:id="849"/>
      <w:r>
        <w:t xml:space="preserve">827. Chương 853: Đàm Phán Khó Khăn</w:t>
      </w:r>
    </w:p>
    <w:p>
      <w:pPr>
        <w:pStyle w:val="Compact"/>
      </w:pPr>
      <w:r>
        <w:br w:type="textWrapping"/>
      </w:r>
      <w:r>
        <w:br w:type="textWrapping"/>
      </w:r>
      <w:r>
        <w:t xml:space="preserve">Mười bảy phần trăm cổ phần công ty Shell Hoàng gia Hà Lan đổi lấy tiền mặt và sự giúp đỡ của hoàng gia Anh, đúng là rất có lời, dù sao Lục Thiếu Hoa cũng đã không còn hứng thú gì với công ty Shell Hoàng gia Hà Lan nữa, bán được thì bán, không có vấn đề gì lớn.</w:t>
      </w:r>
    </w:p>
    <w:p>
      <w:pPr>
        <w:pStyle w:val="BodyText"/>
      </w:pPr>
      <w:r>
        <w:t xml:space="preserve">Có thể mua lại công ty ô tô Rolls-Royce mới là chuyện quan trọng, cũng chính là một khâu quan trọng trong chiến lược của Lục Thiếu Hoa, sao có thể vì cái lợi nhỏ mà bỏ cái lợi lớn chứ, cũng chính vì suy xét đến tính quan trọng của sự việc mà Lục Thiếu Hoa mới quyết định bán mười bảy phần trăm cổ phần của công ty Shell Hoàng gia Hà Lan.</w:t>
      </w:r>
    </w:p>
    <w:p>
      <w:pPr>
        <w:pStyle w:val="BodyText"/>
      </w:pPr>
      <w:r>
        <w:t xml:space="preserve">Giờ thấy hai bên đã đạt được hiệp định miệng, Lục Thiếu Hoa cuối cùng cũng yên tâm rời khỏi Anh quay về Hồng Kông.</w:t>
      </w:r>
    </w:p>
    <w:p>
      <w:pPr>
        <w:pStyle w:val="BodyText"/>
      </w:pPr>
      <w:r>
        <w:t xml:space="preserve">Ở bên Hồng Kông, Lục Thiếu Hoa còn rất nhiều việc phải làm, đương nhiên hắn không thể ở lại Anh quá lâu được, vậy là, vào buổi sáng thứ hai sau khi yến tiệc kết thúc, Lục Thiếu Hoa liền rời khỏi Anh, ngồi chuyên cơ về Hồng Kông.</w:t>
      </w:r>
    </w:p>
    <w:p>
      <w:pPr>
        <w:pStyle w:val="BodyText"/>
      </w:pPr>
      <w:r>
        <w:t xml:space="preserve">Chênh lệch thời gian mười mấy tiếng, lại thêm mười mấy tiếng bay, khi Lục Thiếu Hoa hạ cánh xuống Hồng Kông vẫn là buổi sáng. Xuống máy bay, nghỉ ngơi một chút, Lục Thiếu Hoa lên lầu ngủ một giấc, đợi đến chiều mới dậy ăn cơm, sau đó buổi chiều đến Tập đoàn Phượng Hoàng, có chút giống như là đi làm vậy.</w:t>
      </w:r>
    </w:p>
    <w:p>
      <w:pPr>
        <w:pStyle w:val="BodyText"/>
      </w:pPr>
      <w:r>
        <w:t xml:space="preserve">Lục Thiếu Hoa rời khỏi Hồng Kông đi Anh, những chuyện mà hắn phụ trách đều được giao cho Tần Tịch Thần xử lý, giờ hắn quay về rồi, không thể đổ hết gánh nặng lên vai một mình Tần Tịch Thần được, chia sẻ một chút cũng là đương nhiên.</w:t>
      </w:r>
    </w:p>
    <w:p>
      <w:pPr>
        <w:pStyle w:val="BodyText"/>
      </w:pPr>
      <w:r>
        <w:t xml:space="preserve">Cho nên, ngay khi Lục Thiếu Hoa bước vào văn phòng việc đầu tiên là dặn dò thư ký mang công văn từ phòng Tổng giám đốc đến, rồi lại dặn dò người bên dưới, nếu có công văn thì gửi đến phòng Chủ tịch hội đồng quản trị, chứ không đưa đến phòng Tổng giám đốc nữa.</w:t>
      </w:r>
    </w:p>
    <w:p>
      <w:pPr>
        <w:pStyle w:val="BodyText"/>
      </w:pPr>
      <w:r>
        <w:t xml:space="preserve">Trong buổi chiều, Lục Thiếu Hoa đều xử lý công văn, trong thời gian đó cũng tiếp người đến báo cáo công việc là Trần Đạt Vinh, bàn về việc đầu tư vào quảng cáo cho Quý một.</w:t>
      </w:r>
    </w:p>
    <w:p>
      <w:pPr>
        <w:pStyle w:val="BodyText"/>
      </w:pPr>
      <w:r>
        <w:t xml:space="preserve">Hiện nay về mặt phụ trách quảng cáo Trần Đạt Vinh đã có kinh nghiệm rồi, cho dù là giám sát cấp dưới làm quảng cáo hay là phát triển quảng cáo, kinh nghiệm của Trần Đạt Vinh có thể nói là đã đạt đến cấp đại sư, đến nhiều lãnh đạo của đài truyền hình, Trần Đạt Vinh đều quen rất nhiều, xem như xây dựng mối quan hệ của bản thân.</w:t>
      </w:r>
    </w:p>
    <w:p>
      <w:pPr>
        <w:pStyle w:val="BodyText"/>
      </w:pPr>
      <w:r>
        <w:t xml:space="preserve">Mà mấy ngày Lục Thiếu Hoa rời Hồng Kông, Trần Đạt Vinh đã làm xong quảng cáo và cho phát ra, hiệu quả và lợi ích nhận được cũng được phản hồi lại, nói một cách tương đối, thành tích cũng có nhưng không rõ rệt lắm.</w:t>
      </w:r>
    </w:p>
    <w:p>
      <w:pPr>
        <w:pStyle w:val="BodyText"/>
      </w:pPr>
      <w:r>
        <w:t xml:space="preserve">Nghĩ cũng đúng, mỗi năm Tập đoàn Phượng Hoàng đều đầu tư chọn lựa một cách đều đặn. Lâu dần, người ta đã hình thành nên một thói quen, nếu không phải là quảng cáo có sự thay đổi thì Lục Thiếu Hoa cũng nghi ngờ không biết có hiệu quả gì không.</w:t>
      </w:r>
    </w:p>
    <w:p>
      <w:pPr>
        <w:pStyle w:val="BodyText"/>
      </w:pPr>
      <w:r>
        <w:t xml:space="preserve">Nói đi cũng phải nói lại, phát quảng cáo cho dù không thể mang lại hiệu quả cho sản phẩm của tập đoàn, nhưng ít nhất cũng khiến cho nhiều người biết đến một tập đoàn tên là Tập đoàn Phượng Hoàng, vậy cũng đủ rồi, làm cho danh tiếng của Tập đoàn Phượng Hoàng nổi khắp toàn cầu, nâng cao độ nổi tiếng, điều này không phải cũng sẽ giúp tăng thêm sức tiêu thụ của sản phẩm của Tập đoàn Phượng Hoàng sao.</w:t>
      </w:r>
    </w:p>
    <w:p>
      <w:pPr>
        <w:pStyle w:val="BodyText"/>
      </w:pPr>
      <w:r>
        <w:t xml:space="preserve">Lục Thiếu Hoa biết rõ các khâu trong đó, nên cũng không nói nhiều về mặt thành tích phương pháp, chỉ bảo Trần Đạt Vinh cố gắng phát nhiều quảng cáo, đừng tiếc tiền.</w:t>
      </w:r>
    </w:p>
    <w:p>
      <w:pPr>
        <w:pStyle w:val="BodyText"/>
      </w:pPr>
      <w:r>
        <w:t xml:space="preserve">Không phải nói làm gì, về phương diện quảng cáo, Lục Thiếu Hoa chưa bao giờ keo kiệt, nên đầu tư bao nhiêu thì đầu tư bấy nhiêu, mỗi năm Lục Thiếu Hoa đều để lại một món để dành đầu tư cho quảng cáo.</w:t>
      </w:r>
    </w:p>
    <w:p>
      <w:pPr>
        <w:pStyle w:val="BodyText"/>
      </w:pPr>
      <w:r>
        <w:t xml:space="preserve">Ngày đầu tiên Lục Thiếu Hoa về đã nhận được báo cáo của Trần Đạt Vinh, vậy thì ngày thứ hai thì sao, ngày thứ hai cũng vậy, chỉ là lần này đã đổi người, đổi thành Hứa Gia Thụy, Hứa Gia Thụy đến báo cáo về thành tích của công ty tiêu thụ Phượng Hoàng. Còn nữa là về vấn đề quyền đại lý.</w:t>
      </w:r>
    </w:p>
    <w:p>
      <w:pPr>
        <w:pStyle w:val="BodyText"/>
      </w:pPr>
      <w:r>
        <w:t xml:space="preserve">Lục Thiếu Hoa ra lệnh mở rộng quyền đại lý, Phượng Hoàng tiêu thụ cũng nhanh chóng hành động, đưa ra thông tin, sau đó rất nhiều công ty đến tìm, chuẩn bị làm đại lý cho các sản phẩm của Tập đoàn Phượng Hoàng, nhưng do yêu cầu của Tập đoàn Phượng Hoàng quá nghiêm khắc, rất nhiều công ty chưa đến vòng cạnh tranh đã bị loại.</w:t>
      </w:r>
    </w:p>
    <w:p>
      <w:pPr>
        <w:pStyle w:val="BodyText"/>
      </w:pPr>
      <w:r>
        <w:t xml:space="preserve">Tập đoàn Phượng Hoàng không phải là công ty bình thường, đó là công ty đa quốc gia, lại là cái tên nổi tiếng trong những cái tên nổi tiếng, không phải là công ty nào cũng có thể làm đại lý được, cho dù chỉ là làm đại lý cho một loại sản phẩm cũng phải xét duyệt một cách nghiêm khắc tình hình của công ty.</w:t>
      </w:r>
    </w:p>
    <w:p>
      <w:pPr>
        <w:pStyle w:val="BodyText"/>
      </w:pPr>
      <w:r>
        <w:t xml:space="preserve">Đúng vậy, theo chỉ thị của Lục Thiếu Hoa, còn kế hoạch của Tần Tịch Thần và Hứa Gia Thụy, về vấn đề quyền đại lý, Tập đoàn Phượng Hoàng đã vạch ra một quy định, nội dung mà quy định này đề cập đến rất rộng, bao gồm cả tình hình tài chính của bên công ty đại lý và công ty cấp dưới hoặc đối tượng hợp tác tiêu thụ, đều phải báo cáo với Tập đoàn Phượng Hoàng, sau đó do Tập đoàn Phượng Hoàng tiến hành xét duyệt, nếu đủ tư cách thì tiếp theo mới tiến hành đàm phán quyền đại lý.</w:t>
      </w:r>
    </w:p>
    <w:p>
      <w:pPr>
        <w:pStyle w:val="BodyText"/>
      </w:pPr>
      <w:r>
        <w:t xml:space="preserve">Nhưng cũng chính vì cái việc xét duyệt này lại đào thải hàng nghìn hàng vạn công ty, những công ty bị đào thải đó không phải là có vấn đề về tài chính thì là có vấn đề về mặt tiêu thụ, cho nên, các công ty đó đều bị liệt vào hàng ngũ không đạt yêu cầu.</w:t>
      </w:r>
    </w:p>
    <w:p>
      <w:pPr>
        <w:pStyle w:val="BodyText"/>
      </w:pPr>
      <w:r>
        <w:t xml:space="preserve">Qua nhiều ngày xét duyệt, giờ cuối cùng cũng xác định rồi, các công ty còn lại là hơn tám mươi, những công ty này đều có thực lực đại lý rất mạnh. Đương nhiên, nếu những công ty này vượt qua được vòng đàm phán này, chúng sẽ là tổng đại lý của một quốc gia hoặc một tỉnh của một quốc gia.</w:t>
      </w:r>
    </w:p>
    <w:p>
      <w:pPr>
        <w:pStyle w:val="BodyText"/>
      </w:pPr>
      <w:r>
        <w:t xml:space="preserve">Về vấn đề quyền đại lý Lục Thiếu Hoa đã suy nghĩ rồi, tìm ra quyền tổng đại lý, sau đó quyền tổng đại lý sẽ đi tìm các đại lý cấp dưới ở các khu vực, tuy nhiên khi tổng đại lý phát quyền đại lý cho các đại lý khu vực, quyền tổng đại lý bắt buộc phải giao tư liệu liên quan của đại lý khu vực lên trên, do Tập đoàn Phượng Hoàng xét duyệt, sau khi xác nhận xong mới cho phép quyền tổng đại lý phát quyền đại lý cho đại lý khu vực.</w:t>
      </w:r>
    </w:p>
    <w:p>
      <w:pPr>
        <w:pStyle w:val="BodyText"/>
      </w:pPr>
      <w:r>
        <w:t xml:space="preserve">Vốn dĩ Tập đoàn Phượng Hoàng có thể tự mình tìm đại lý khu vực, nhưng Lục Thiếu Hoa không muốn làm như vậy, vì nếu làm thế sẽ khiến cho lượng công việc của công ty con tiêu thụ Phượng Hoàng tăng lên, trong một lúc không thể xét duyệt hết được.</w:t>
      </w:r>
    </w:p>
    <w:p>
      <w:pPr>
        <w:pStyle w:val="BodyText"/>
      </w:pPr>
      <w:r>
        <w:t xml:space="preserve">Bây giờ tổng đại lý đi tìm đại lý khu vực, tuy nói là cuối cùng vẫn do công ty tiêu thụ Phượng hoàng xác nhận có cho làm đại lý hay không, nhưng quãng thời gian này là để trì hoãn, công ty tiêu thụ Phượng hoàng vẫn có thể phản ứng kịp.</w:t>
      </w:r>
    </w:p>
    <w:p>
      <w:pPr>
        <w:pStyle w:val="BodyText"/>
      </w:pPr>
      <w:r>
        <w:t xml:space="preserve">Nói đi cũng phải nói lại, trong chuyện đại lý khu vực này, các tổng đại lý đó chỉ sợ sẽ không tán đồng kết quả xét duyệt cuối cùng của Tập đoàn Phượng Hoàng, nguyên nhân rất đơn giản, sản phẩm của Tập đoàn Phượng Hoàng là hàng “hot”, rất nhiều công ty muốn có quyền đại lý khu vực, điều đó có thể mang lại nhiều lợi ích cho tổng đại lý.</w:t>
      </w:r>
    </w:p>
    <w:p>
      <w:pPr>
        <w:pStyle w:val="BodyText"/>
      </w:pPr>
      <w:r>
        <w:t xml:space="preserve">Lục Thiếu Hoa đã nghĩ đến vấn đề này từ rất lâu rồi, nhưng Lục Thiếu Hoa không có ý định nhượng bộ, mà đã xác định rồi thì sẽ không thay đổi gì cả, hoặc là anh đừng làm đại lý nữa, còn đã làm đại lý thì buộc phải ký hiệp định trên.</w:t>
      </w:r>
    </w:p>
    <w:p>
      <w:pPr>
        <w:pStyle w:val="BodyText"/>
      </w:pPr>
      <w:r>
        <w:t xml:space="preserve">- Đàm phán đã tiến hành được hai ngày rồi, nhưng chưa đàm phán thỏa đáng được với một công ty nào cả, bọn họ đều khăng khăng yêu cầu phải có quyền tự do quyết định quyền đại lý khu vực mà không phải thông qua xét duyệt của chúng ta</w:t>
      </w:r>
    </w:p>
    <w:p>
      <w:pPr>
        <w:pStyle w:val="BodyText"/>
      </w:pPr>
      <w:r>
        <w:t xml:space="preserve">Hứa Gia Thụy nói một cách bất đắc dĩ.</w:t>
      </w:r>
    </w:p>
    <w:p>
      <w:pPr>
        <w:pStyle w:val="BodyText"/>
      </w:pPr>
      <w:r>
        <w:t xml:space="preserve">Dù Hứa Gia Thụy không ra mặt đàm phán với các công ty đó, nhưng theo tin tức phản hồi về, Hứa Gia Thụy có thể biết tình hình như thế nào, đồng thời, Hứa Gia Thụy cũng hơi lo lắng, sợ cuối cùng làm hỏng mất mọi chuyện.</w:t>
      </w:r>
    </w:p>
    <w:p>
      <w:pPr>
        <w:pStyle w:val="BodyText"/>
      </w:pPr>
      <w:r>
        <w:t xml:space="preserve">- Chuyện này không thể nhượng bộ, nếu những công ty đó vẫn còn lằng nhằng dây dưa về chuyện này, vậy thì trực tiếp ngừng đàm phán, chúng ta tìm công ty khác làm đại lý, nếu cần thì có thể suy xét việc cho bên châu Âu làm đại lý</w:t>
      </w:r>
    </w:p>
    <w:p>
      <w:pPr>
        <w:pStyle w:val="BodyText"/>
      </w:pPr>
      <w:r>
        <w:t xml:space="preserve">Lục Thiếu Hoa cương quyết nói.</w:t>
      </w:r>
    </w:p>
    <w:p>
      <w:pPr>
        <w:pStyle w:val="BodyText"/>
      </w:pPr>
      <w:r>
        <w:t xml:space="preserve">Ý của Lục Thiếu Hoa rất rõ ràng, nếu như đàm phán với tổng đại lý trong nước rơi vào tình trạng căng thẳng, vậy thì tìm công ty khác, nếu không tìm được thì tìm tổng đại lý ở châu Âu, như vậy có thể giảm đi rất nhiều đối tượng, tìm kiếm cũng dễ hơn, việc hợp tác hàng loạt cũng sẽ làm cho đàm phán trở nên dễ dàng nhất trí với nhau hơn.</w:t>
      </w:r>
    </w:p>
    <w:p>
      <w:pPr>
        <w:pStyle w:val="BodyText"/>
      </w:pPr>
      <w:r>
        <w:t xml:space="preserve">- Được</w:t>
      </w:r>
    </w:p>
    <w:p>
      <w:pPr>
        <w:pStyle w:val="BodyText"/>
      </w:pPr>
      <w:r>
        <w:t xml:space="preserve">Hứa Gia Thụy gật đầu, trầm ngâm một lúc rồi chuyển ngay chủ đề nói</w:t>
      </w:r>
    </w:p>
    <w:p>
      <w:pPr>
        <w:pStyle w:val="BodyText"/>
      </w:pPr>
      <w:r>
        <w:t xml:space="preserve">- Còn một vấn đề nữa là về vấn đề tiền phí đại lý, gần như tất cả các công ty đều cho rằng tiền phí đại lý của chúng ta quá cao.</w:t>
      </w:r>
    </w:p>
    <w:p>
      <w:pPr>
        <w:pStyle w:val="BodyText"/>
      </w:pPr>
      <w:r>
        <w:t xml:space="preserve">- Quá cao ư?</w:t>
      </w:r>
    </w:p>
    <w:p>
      <w:pPr>
        <w:pStyle w:val="BodyText"/>
      </w:pPr>
      <w:r>
        <w:t xml:space="preserve">Lục Thiếu Hoa hỏi lại một câu, cười nhạt một tiếng rồi nói</w:t>
      </w:r>
    </w:p>
    <w:p>
      <w:pPr>
        <w:pStyle w:val="BodyText"/>
      </w:pPr>
      <w:r>
        <w:t xml:space="preserve">- Nếu lần sau có người nêu lên vấn đề này thì anh cứ hỏi hắn Tập đoàn Phượng Hoàng là công ty như thế nào, chất lượng sản phẩm sản xuất ra như thế nào?</w:t>
      </w:r>
    </w:p>
    <w:p>
      <w:pPr>
        <w:pStyle w:val="BodyText"/>
      </w:pPr>
      <w:r>
        <w:t xml:space="preserve">Chưa xong, nói đến đây, Lục Thiếu Hoa cố tình ngừng lại một chút rồi nhấn mạnh</w:t>
      </w:r>
    </w:p>
    <w:p>
      <w:pPr>
        <w:pStyle w:val="BodyText"/>
      </w:pPr>
      <w:r>
        <w:t xml:space="preserve">- Sản phẩm của Tập đoàn Phượng hoàng chúng ta không phải là sản phẩm rác rưởi, những công ty đó nếu chê tiền quá cao thì bảo bọn họ đi tìm các sản phẩm bỏ đi mà làm đại lý</w:t>
      </w:r>
    </w:p>
    <w:p>
      <w:pPr>
        <w:pStyle w:val="BodyText"/>
      </w:pPr>
      <w:r>
        <w:t xml:space="preserve">Về chuyện tiền phí đại lý, quả thật Lục Thiếu Hoa đã đặt giá quá cao, nhưng Lục Thiếu Hoa không thấy con số đã đặt ra có vấn đề gì, ai bảo sản phẩm của Tập đoàn Phượng Hoàng chất lượng tốt như thế, tiền nhiều một chút cũng là đương nhiên.</w:t>
      </w:r>
    </w:p>
    <w:p>
      <w:pPr>
        <w:pStyle w:val="BodyText"/>
      </w:pPr>
      <w:r>
        <w:t xml:space="preserve">Không thể phủ nhận, là Tổng giám đốc tiêu thụ của Phượng Hoàng, Hứa Gia Thụy hiểu rõ nhất về sản phẩm của Tập đoàn Phượng Hoàng, đương nhiên cũng biết sản phẩm của Tập đoàn Phượng Hoàng là đại diện cho những sản phẩm chất lượng cao. Nghĩ đi nghĩ lại thấy cũng đúng, tiền phí đại lý cao một chút cũng là chuyện bình thường.</w:t>
      </w:r>
    </w:p>
    <w:p>
      <w:pPr>
        <w:pStyle w:val="BodyText"/>
      </w:pPr>
      <w:r>
        <w:t xml:space="preserve">- Tôi biết phải làm thế nào rồi</w:t>
      </w:r>
    </w:p>
    <w:p>
      <w:pPr>
        <w:pStyle w:val="BodyText"/>
      </w:pPr>
      <w:r>
        <w:t xml:space="preserve">Hứa Gia Thụy nói.</w:t>
      </w:r>
    </w:p>
    <w:p>
      <w:pPr>
        <w:pStyle w:val="BodyText"/>
      </w:pPr>
      <w:r>
        <w:t xml:space="preserve">- Ừ</w:t>
      </w:r>
    </w:p>
    <w:p>
      <w:pPr>
        <w:pStyle w:val="BodyText"/>
      </w:pPr>
      <w:r>
        <w:t xml:space="preserve">Lục Thiếu Hoa gật đầu sau đó dặn dò thêm một câu</w:t>
      </w:r>
    </w:p>
    <w:p>
      <w:pPr>
        <w:pStyle w:val="BodyText"/>
      </w:pPr>
      <w:r>
        <w:t xml:space="preserve">- Chúng ta là Tập đoàn Phượng Hoàng, tại sao chúng ta phát quyền đại lý lại có nhiều công ty đếntranh cướp vậy, nguyên nhân rất đơn giản, đó là vì danh tiếng của Tập đoàn Phượng Hoàng chúng ta ở ngoài, sản phẩm chất lượng lại tốt. Có thể nói, chúng ta tuyệt đối chiếm ưu thế, cũng nắm được quyền chủ động, không cần phải thỏa hiệp về phương diện nào cả, nên cương quyết không nhượng bộ, muốn làm đại lý thì thỏa hiệp với ta, còn nếu không muốn thỏa hiệp thì đừng làm đại lý nữa.</w:t>
      </w:r>
    </w:p>
    <w:p>
      <w:pPr>
        <w:pStyle w:val="BodyText"/>
      </w:pPr>
      <w:r>
        <w:t xml:space="preserve">Chưa xong, ngừng lại mấy giây, Lục Thiếu Hoa lại bổ sung một câu</w:t>
      </w:r>
    </w:p>
    <w:p>
      <w:pPr>
        <w:pStyle w:val="BodyText"/>
      </w:pPr>
      <w:r>
        <w:t xml:space="preserve">- Nếu công ty nào không chịu thỏa hiệp thì có thể trực tiếp dừng đàm phán, tìm đối tượng hợp tác khác.</w:t>
      </w:r>
    </w:p>
    <w:p>
      <w:pPr>
        <w:pStyle w:val="BodyText"/>
      </w:pPr>
      <w:r>
        <w:t xml:space="preserve">Đây chính là thái độ của Lục Thiếu Hoa, không nhượng bộ, càng không thỏa hiệp, dùng thái độ cương quyết, muốn cò kè mặc cả thì không nói chuyện với họ nữa, đơn giản thế thôi.</w:t>
      </w:r>
    </w:p>
    <w:p>
      <w:pPr>
        <w:pStyle w:val="BodyText"/>
      </w:pPr>
      <w:r>
        <w:t xml:space="preserve">- Được, tôi sẽ chỉ thị xuống dưới.</w:t>
      </w:r>
    </w:p>
    <w:p>
      <w:pPr>
        <w:pStyle w:val="BodyText"/>
      </w:pPr>
      <w:r>
        <w:t xml:space="preserve">Hứa Gia Thụy đã rõ ý tứ và thái độ của Lục Thiếu Hoa, gật đầu nói.</w:t>
      </w:r>
    </w:p>
    <w:p>
      <w:pPr>
        <w:pStyle w:val="BodyText"/>
      </w:pPr>
      <w:r>
        <w:t xml:space="preserve">Lục Thiếu Hoa ngừng lại không nói thêm gì nữa, cũng không phải là Lục Thiếu Hoa không muốn nói thêm, mà là đã nói xong rồi, không còn cần phải nói thêm nữa, suy cho cùng hắn đã nói rõ thái độ của mình rồi, tin rằng Hứa Gia Thụy sẽ hiểu.</w:t>
      </w:r>
    </w:p>
    <w:p>
      <w:pPr>
        <w:pStyle w:val="BodyText"/>
      </w:pPr>
      <w:r>
        <w:t xml:space="preserve">- Chi nhánh tại siêu thị Phượng Hoàng ở Hồng Kông chuẩn bị ra sao rồi?</w:t>
      </w:r>
    </w:p>
    <w:p>
      <w:pPr>
        <w:pStyle w:val="BodyText"/>
      </w:pPr>
      <w:r>
        <w:t xml:space="preserve">Lục Thiếu Hoa chủ động chuyển chủ đề.</w:t>
      </w:r>
    </w:p>
    <w:p>
      <w:pPr>
        <w:pStyle w:val="BodyText"/>
      </w:pPr>
      <w:r>
        <w:t xml:space="preserve">Chi nhánh siêu thị Phượng Hoàng ở Hồng Kông cũng chính là trạm đầu tiên khi hệ thống siêu thị Phượng Hoàng tiến quân vào thị trường hải ngoại, Lục Thiếu Hoa đương nhiên phải quan tâm rồi, mà trước đó một thời gian, Lục Thiếu Hoa đi Anh, không biết khu chung cư mà siêu thị Phượng Hoàng dùng đã tiến triển thế nào rồi, hỏi Hứa Gia Thụy cũng là đương nhiên, dẫu sao chi nhánh tại siêu thị Phượng Hoàng ở Hồng Kông cũng là do bộ phận tiêu thụ Phượng Hoàng quản lý, là Tổng giám đốc của tiêu thụ Phượng Hoàng, Hứa Gia Thụy đương nhiên phải biết là tiến triển đến đâu rồi.</w:t>
      </w:r>
    </w:p>
    <w:p>
      <w:pPr>
        <w:pStyle w:val="BodyText"/>
      </w:pPr>
      <w:r>
        <w:t xml:space="preserve">Hứa Gia Thụy trả lời rất nhanh</w:t>
      </w:r>
    </w:p>
    <w:p>
      <w:pPr>
        <w:pStyle w:val="BodyText"/>
      </w:pPr>
      <w:r>
        <w:t xml:space="preserve">- Hiện giờ việc xây dựng khu chung cư đã đi vào giai đoạn hoàn thành phần đỉnh rồi, việc trang trí tường ngoài cũng đã tiến hành ba ngày trước, dự tính ba ngày sau sẽ hoàn thành. Mà việc trang trí phía bên trong tầng một và tầng hai cũng đã bắt đầu năm ngày rồi, khoảng bốn ngày sau có thể hoàn thành.</w:t>
      </w:r>
    </w:p>
    <w:p>
      <w:pPr>
        <w:pStyle w:val="BodyText"/>
      </w:pPr>
      <w:r>
        <w:t xml:space="preserve">Hứa Gia Thụy kể tất cả tình hình mà anh ta biết cho Lục Thiếu Hoa nghe, bao gồm cả thời gian mà công nhân ở công ty bất động sản Phượng hoàng đã dự tính cũng nói ra, cho Lục Thiếu Hoa biết thời gian đại thể là bao lâu.</w:t>
      </w:r>
    </w:p>
    <w:p>
      <w:pPr>
        <w:pStyle w:val="BodyText"/>
      </w:pPr>
      <w:r>
        <w:t xml:space="preserve">Hiển nhiên, Lục Thiếu Hoa rất thích hình thức báo cáo kiểu này, nói ra cả thời gian bắt đầu và dự tính thời gian hoàn thành, khiến cho hắn hiểu rõ hơn, có một kế hoạch sơ lược cho tương lai.</w:t>
      </w:r>
    </w:p>
    <w:p>
      <w:pPr>
        <w:pStyle w:val="BodyText"/>
      </w:pPr>
      <w:r>
        <w:t xml:space="preserve">- Năm ngày, sau năm ngày khung sắt ở bên ngoài có thể dỡ bỏ, việc trang trí nội thất ở tầng một và tầng hai cũng đã xong, có thể bắt đầu đếm ngược thời gian khai trương</w:t>
      </w:r>
    </w:p>
    <w:p>
      <w:pPr>
        <w:pStyle w:val="BodyText"/>
      </w:pPr>
      <w:r>
        <w:t xml:space="preserve">Lục Thiếu Hoa nói.</w:t>
      </w:r>
    </w:p>
    <w:p>
      <w:pPr>
        <w:pStyle w:val="BodyText"/>
      </w:pPr>
      <w:r>
        <w:t xml:space="preserve">Vốn dĩ theo lời của Hứa Gia Thụy nói, bốn ngày là có thể hoàn thành mọi thứ rồi, nhưng Lục Thiếu Hoa tính đến việc phải dọn dẹp các thứ linh tinh, tính thêm một ngày nữa, coi như là trừ hao đi, đồng thời, Lục Thiếu Hoa cũng là đang ra lệnh cho Hứa Gia Thụy thông báo cho công nhân viên của bất động sản Phượng Hoàng, bắt buộc năm ngày sau phải hoàn thành tất cả.</w:t>
      </w:r>
    </w:p>
    <w:p>
      <w:pPr>
        <w:pStyle w:val="BodyText"/>
      </w:pPr>
      <w:r>
        <w:t xml:space="preserve">- Tôi sẽ dặn dò lại cẩn thận.</w:t>
      </w:r>
    </w:p>
    <w:p>
      <w:pPr>
        <w:pStyle w:val="BodyText"/>
      </w:pPr>
      <w:r>
        <w:t xml:space="preserve">Hứa Gia Thụy lập tức cam đoan.</w:t>
      </w:r>
    </w:p>
    <w:p>
      <w:pPr>
        <w:pStyle w:val="BodyText"/>
      </w:pPr>
      <w:r>
        <w:t xml:space="preserve">- Ừ</w:t>
      </w:r>
    </w:p>
    <w:p>
      <w:pPr>
        <w:pStyle w:val="BodyText"/>
      </w:pPr>
      <w:r>
        <w:t xml:space="preserve">Lục Thiếu Hoa gật đầu sau đó lại nói</w:t>
      </w:r>
    </w:p>
    <w:p>
      <w:pPr>
        <w:pStyle w:val="BodyText"/>
      </w:pPr>
      <w:r>
        <w:t xml:space="preserve">- Trước khi khai trương tất cả mọi chuẩn bị đều phải sắp xếp trước, ví dụ như giá hàng, tuyển người, hàng hóa, vân vân, đều phải chuẩn bị trước hết, để năm ngày sau có thể sẵn sàng, cần nhanh chóng bày sẵn hàng hóa và giá hàng, huấn luyện nhân công, vân vân, đều cần tiến hành đồng bộ, à, thời gian cho bọn anh không nhiều đâu, dọn vào ở một tuần sau là phải chính thức khai trương rồi.</w:t>
      </w:r>
    </w:p>
    <w:p>
      <w:pPr>
        <w:pStyle w:val="BodyText"/>
      </w:pPr>
      <w:r>
        <w:t xml:space="preserve">Mười hai ngày, Lục Thiếu Hoa chỉ cho Hứa Gia Thụy có mười hai ngày, tính cả hôm nay, trong mười hai ngày phải chuẩn bị xong tất cả, sau ngày thứ hai chính thức khai trương, đây chính là hạn cuối cùng mà Lục Thiếu Hoa đưa ra, đồng thời cũng là một mệnh lệnh chết.</w:t>
      </w:r>
    </w:p>
    <w:p>
      <w:pPr>
        <w:pStyle w:val="BodyText"/>
      </w:pPr>
      <w:r>
        <w:t xml:space="preserve">Thời gian rất gấp gáp, Hứa Gia Thụy biết vậy, Lục Thiếu Hoa cho mười hai ngày cũng là có thể hiểu được, Hứa Gia Thụy cũng không có oán trách gì, gật đầu nói</w:t>
      </w:r>
    </w:p>
    <w:p>
      <w:pPr>
        <w:pStyle w:val="BodyText"/>
      </w:pPr>
      <w:r>
        <w:t xml:space="preserve">- Tôi sẽ khiến cho chi nhánh đầu tiên của hệ thống siêu thị Phượng Hoàng ở Hồng Kông sau mười hai ngày chính thức khai trương.</w:t>
      </w:r>
    </w:p>
    <w:p>
      <w:pPr>
        <w:pStyle w:val="BodyText"/>
      </w:pPr>
      <w:r>
        <w:t xml:space="preserve">Lời của Hứa Gia Thụy có vẻ không giống như là bảo đảm, nhưng đích thực là lời cam đoan, còn là một lời cam đoan rất chắc chắn.</w:t>
      </w:r>
    </w:p>
    <w:p>
      <w:pPr>
        <w:pStyle w:val="BodyText"/>
      </w:pPr>
      <w:r>
        <w:t xml:space="preserve">Lục Thiếu Hoa không nói thêm gì, từ sofa đứng dậy, vỗ vỗ vai Hứa Gia Thụy, tất cả đều ở những điều không nói ra, sau đó đưa một điếu thuốc cho Hứa Gia Thụy thản nhiên nói một câu</w:t>
      </w:r>
    </w:p>
    <w:p>
      <w:pPr>
        <w:pStyle w:val="BodyText"/>
      </w:pPr>
      <w:r>
        <w:t xml:space="preserve">- Anh đi làm việc đi.</w:t>
      </w:r>
    </w:p>
    <w:p>
      <w:pPr>
        <w:pStyle w:val="BodyText"/>
      </w:pPr>
      <w:r>
        <w:t xml:space="preserve">- Ừ</w:t>
      </w:r>
    </w:p>
    <w:p>
      <w:pPr>
        <w:pStyle w:val="BodyText"/>
      </w:pPr>
      <w:r>
        <w:t xml:space="preserve">Hứa Gia Thụy rời đi rồi, nhưng Lục Thiếu Hoa lại không sốt ruột vùi đầu vào công việc ngay, mà ngồi trên sofa hút thuốc, thoải mái hưởng thụ một lúc, sau cùng thở dài một tiếng, bắt đầu làm việc.</w:t>
      </w:r>
    </w:p>
    <w:p>
      <w:pPr>
        <w:pStyle w:val="BodyText"/>
      </w:pPr>
      <w:r>
        <w:t xml:space="preserve">Thời gian từng chút từng chút qua đi, bất giác đã qua mười hai ngày, chi nhánh siêu thị Phượng Hoàng ở Hồng Kông sắp khai trương, tất cả các công việc chuẩn bị lúc trước đều đã sẵn sàng, chỉ cần Lục Thiếu Hoa cắt băng, tuyên bố một tiếng khai trương, siêu thị Phượng Hoàng sẽ mở to cửa bắt đầu kinh doanh.</w:t>
      </w:r>
    </w:p>
    <w:p>
      <w:pPr>
        <w:pStyle w:val="BodyText"/>
      </w:pPr>
      <w:r>
        <w:t xml:space="preserve">Lục Thiếu Hoa cũng không chậm trễ, đúng giờ cắt băng, sau đó tuyên bố chính thức khai trương, chi nhánh đầu tiên của siêu thi Phượng Hoàng ở Hồng Kông chính thức đi vào hoạt động. Đồng thời cũng có nghĩa là mảnh đất thử nghiệm khi siêu thị Phượng Hoàng tiến quân vào thị trường hải ngoại đã chính thức được mỏ ra.</w:t>
      </w:r>
    </w:p>
    <w:p>
      <w:pPr>
        <w:pStyle w:val="BodyText"/>
      </w:pPr>
      <w:r>
        <w:t xml:space="preserve">Khai trương rồi, cũng không còn việc gì của Lục Thiếu Hoa nữa, nhưng Lục Thiếu Hoa không vội rời đi, mà vào siêu thị kiểm tra một lúc. Không thể phủ nhận, siêu thị này rất chuẩn mực, loại hàng hóa bày rất hợp lý, bố cục tổng thể cũng rất chuyên nghiệp.</w:t>
      </w:r>
    </w:p>
    <w:p>
      <w:pPr>
        <w:pStyle w:val="BodyText"/>
      </w:pPr>
      <w:r>
        <w:t xml:space="preserve">Nghĩ cũng phải, bề ngoài thì siêu thị Phượng Hoàng này trực thuộc bộ phận tiêu thụ Phượng Hoàng ở Hồng Kông quản lý, nhưng đừng quên, Thâm Quyến cũng tham gia lần này, bao gồm Tổng giám đốc của bộ phận tiêu thụ Phượng Hoàng ở Thâm Quyến – Lục Gia Huy, anh ta đã tham dự cả quá trình.</w:t>
      </w:r>
    </w:p>
    <w:p>
      <w:pPr>
        <w:pStyle w:val="BodyText"/>
      </w:pPr>
      <w:r>
        <w:t xml:space="preserve">Lúc này, tác dụng của kinh nghiệm cũng thể hiện ra, Lục Gia Huy đã mở gần hàng trăm siêu thị trong nước rồi, đối với tình hình các hạng mục trong siêu thị đều có hiểu biết nhất định, chi nhánh mới mỏ đương nhiên cũng không thể thiếu kinh nghiệm đã tích lũy từ trước của anh ta.</w:t>
      </w:r>
    </w:p>
    <w:p>
      <w:pPr>
        <w:pStyle w:val="BodyText"/>
      </w:pPr>
      <w:r>
        <w:t xml:space="preserve">Hai chữ: vừa ý. Sau khi Lục Thiếu Hoa kiểm tra một vòng đã đưa ra khẳng định này, tỏ vẻ rất vừa ý, đánh giá cao về tình hình trong siêu thị.</w:t>
      </w:r>
    </w:p>
    <w:p>
      <w:pPr>
        <w:pStyle w:val="BodyText"/>
      </w:pPr>
      <w:r>
        <w:t xml:space="preserve">- Khu siêu thị này chỉ là một khu đất thử nghiệm, các anh phải quan sát kĩ, nễu có thiếu sót gì phải nhanh chóng sửa đổi, tích lũy đủ kinh nghiệm là có thể tiến quân ra thị trường hải ngoại rồi.</w:t>
      </w:r>
    </w:p>
    <w:p>
      <w:pPr>
        <w:pStyle w:val="BodyText"/>
      </w:pPr>
      <w:r>
        <w:t xml:space="preserve">Lục Thiếu Hoa trịnh trọng nói với các nhân viên quản lý cấp cao của siêu thị và bộ phận tiêu thụ Phượng Hoàng.</w:t>
      </w:r>
    </w:p>
    <w:p>
      <w:pPr>
        <w:pStyle w:val="BodyText"/>
      </w:pPr>
      <w:r>
        <w:t xml:space="preserve">- Hiểu rồi.</w:t>
      </w:r>
    </w:p>
    <w:p>
      <w:pPr>
        <w:pStyle w:val="BodyText"/>
      </w:pPr>
      <w:r>
        <w:t xml:space="preserve">- Hiểu rồi.</w:t>
      </w:r>
    </w:p>
    <w:p>
      <w:pPr>
        <w:pStyle w:val="BodyText"/>
      </w:pPr>
      <w:r>
        <w:t xml:space="preserve">Lục Thiếu Hoa đi rồi, sau khi dặn dò một hồi, hắn quay về tòa nhà Phượng Hoàng, lại bắt đầu công việc buồn tẻ vô vị đó, nhưng rất nhanh, Lục Thiếu Hoa không thể không tạm gác lại công việc, vì chuông điện thoại đã vang lên, cuộc gọi đến hiển thị một chuỗi số, vừa nhìn là đã biết là điện thoại từ nước ngoài gọi tới.</w:t>
      </w:r>
    </w:p>
    <w:p>
      <w:pPr>
        <w:pStyle w:val="BodyText"/>
      </w:pPr>
      <w:r>
        <w:t xml:space="preserve">Điện thoại nước ngoài gọi cho Lục Thiếu Hoa cũng chỉ có hai nơi, một nơi là châu Phi, cũng là mấy người Lý Chí Kiệt, còn một nơi là Anh, là người của Tập đoàn Phượng Hoàng đang ở tại đội MU.</w:t>
      </w:r>
    </w:p>
    <w:p>
      <w:pPr>
        <w:pStyle w:val="BodyText"/>
      </w:pPr>
      <w:r>
        <w:t xml:space="preserve">Rất rõ ràng, nhìn số khu vực thì biết là điện thoại từ Anh gọi đến, là người đang làm việc ở đội MU.</w:t>
      </w:r>
    </w:p>
    <w:p>
      <w:pPr>
        <w:pStyle w:val="BodyText"/>
      </w:pPr>
      <w:r>
        <w:t xml:space="preserve">Lục Thiếu Hoa không vội nhấc máy, mà châm một điếu thuốc, rời khỏi bàn làm việc ra sofa ngồi xuống, Lục Thiếu Hoa mới nghe điện thoại</w:t>
      </w:r>
    </w:p>
    <w:p>
      <w:pPr>
        <w:pStyle w:val="BodyText"/>
      </w:pPr>
      <w:r>
        <w:t xml:space="preserve">- Tôi là Lục Thiếu Hoa.</w:t>
      </w:r>
    </w:p>
    <w:p>
      <w:pPr>
        <w:pStyle w:val="BodyText"/>
      </w:pPr>
      <w:r>
        <w:t xml:space="preserve">- Chào Chủ tịch, về chuyện đội MU, tôi có hai việc muốn báo cáo với ngài.</w:t>
      </w:r>
    </w:p>
    <w:p>
      <w:pPr>
        <w:pStyle w:val="BodyText"/>
      </w:pPr>
      <w:r>
        <w:t xml:space="preserve">Nhân viên ở đầu dây bên kia nói rất kính trọng.</w:t>
      </w:r>
    </w:p>
    <w:p>
      <w:pPr>
        <w:pStyle w:val="BodyText"/>
      </w:pPr>
      <w:r>
        <w:t xml:space="preserve">- Xin hãy nói đi ạ.</w:t>
      </w:r>
    </w:p>
    <w:p>
      <w:pPr>
        <w:pStyle w:val="BodyText"/>
      </w:pPr>
      <w:r>
        <w:t xml:space="preserve">Lục Thiếu Hoa cũng rất khách sáo.</w:t>
      </w:r>
    </w:p>
    <w:p>
      <w:pPr>
        <w:pStyle w:val="BodyText"/>
      </w:pPr>
      <w:r>
        <w:t xml:space="preserve">- Vâng.</w:t>
      </w:r>
    </w:p>
    <w:p>
      <w:pPr>
        <w:pStyle w:val="BodyText"/>
      </w:pPr>
      <w:r>
        <w:t xml:space="preserve">Người ở đầu dây bên kia ngừng một chút rồi nói</w:t>
      </w:r>
    </w:p>
    <w:p>
      <w:pPr>
        <w:pStyle w:val="BodyText"/>
      </w:pPr>
      <w:r>
        <w:t xml:space="preserve">- Việc đầu tiên là vấn đề kí tiếp hợp đồng của cầu thủ, theo ý của huấn luyện viên trưởng các nhân viên có liên quan của câu lạc bộ đã bắt đầu nói chuyện kí tiếp hợp đồng với các cầu thủ, đến giờ về cơ bản là đã kết thúc, trừ ba cầu thủ xin chuyển ra.</w:t>
      </w:r>
    </w:p>
    <w:p>
      <w:pPr>
        <w:pStyle w:val="BodyText"/>
      </w:pPr>
      <w:r>
        <w:t xml:space="preserve">- ừ.</w:t>
      </w:r>
    </w:p>
    <w:p>
      <w:pPr>
        <w:pStyle w:val="BodyText"/>
      </w:pPr>
      <w:r>
        <w:t xml:space="preserve">Lục Thiếu Hoa lên tiếng, rồi nói</w:t>
      </w:r>
    </w:p>
    <w:p>
      <w:pPr>
        <w:pStyle w:val="BodyText"/>
      </w:pPr>
      <w:r>
        <w:t xml:space="preserve">- Nói tiếp đi.</w:t>
      </w:r>
    </w:p>
    <w:p>
      <w:pPr>
        <w:pStyle w:val="BodyText"/>
      </w:pPr>
      <w:r>
        <w:t xml:space="preserve">- Việc thứ hai là về danh sách mà ngài đã liệt kê ra, cho đến hôm nay, trong danh sách mà ngài liệt kê ra trừ năm người không tìm được thì những người khác đều đã kí hợp đồng đầu quân vào MU, có hai người vào đội dự bị tuyến một, những người khác đều vào đội hình thiếu niên của MU.</w:t>
      </w:r>
    </w:p>
    <w:p>
      <w:pPr>
        <w:pStyle w:val="BodyText"/>
      </w:pPr>
      <w:r>
        <w:t xml:space="preserve">Người ở đầu dây kia tiếp tục nói.</w:t>
      </w:r>
    </w:p>
    <w:p>
      <w:pPr>
        <w:pStyle w:val="BodyText"/>
      </w:pPr>
      <w:r>
        <w:t xml:space="preserve">- Được, tôi biết rồi.</w:t>
      </w:r>
    </w:p>
    <w:p>
      <w:pPr>
        <w:pStyle w:val="BodyText"/>
      </w:pPr>
      <w:r>
        <w:t xml:space="preserve">Lục Thiếu Hoa đáp lại, trầm ngâm một lát, Lục Thiếu Hoa lại nhấn mạnh thêm một câu</w:t>
      </w:r>
    </w:p>
    <w:p>
      <w:pPr>
        <w:pStyle w:val="BodyText"/>
      </w:pPr>
      <w:r>
        <w:t xml:space="preserve">- Năm người không tìm được tạm thời không cần đi tìm nữa, tôi sẽ phái người khác điều tra rõ ràng.</w:t>
      </w:r>
    </w:p>
    <w:p>
      <w:pPr>
        <w:pStyle w:val="BodyText"/>
      </w:pPr>
      <w:r>
        <w:t xml:space="preserve">Danh sách mà Lục Thiếu Hoa viết ra hoàn toàn là dựa theo trí nhớ kiếp trước của hắn mà viết ra, có vài cầu thủ không tìm ra cũng là điều bình thường, suy cho cùng có một số người Lục Thiếu Hoa cũng chỉ đưa ra mỗi quốc tịch, muốn tìm ra cũng không dễ dàng gì.</w:t>
      </w:r>
    </w:p>
    <w:p>
      <w:pPr>
        <w:pStyle w:val="BodyText"/>
      </w:pPr>
      <w:r>
        <w:t xml:space="preserve">Tuy nhiên, Lục Thiếu Hoa bắt buộc phải tìm ra những người đó, đội thăm dò bên đội MU không tìm ra, không có nghĩa là Lục Thiếu Hoa tìm không ra, Lục Thiếu Hoa tự có cách tìm ra người của riêng hắn, còn dùng cách gì, Lục Thiếu Hoa không nói ra.</w:t>
      </w:r>
    </w:p>
    <w:p>
      <w:pPr>
        <w:pStyle w:val="Compact"/>
      </w:pPr>
      <w:r>
        <w:br w:type="textWrapping"/>
      </w:r>
      <w:r>
        <w:br w:type="textWrapping"/>
      </w:r>
    </w:p>
    <w:p>
      <w:pPr>
        <w:pStyle w:val="Heading2"/>
      </w:pPr>
      <w:bookmarkStart w:id="850" w:name="chương-854-mua-lại-wal-mart"/>
      <w:bookmarkEnd w:id="850"/>
      <w:r>
        <w:t xml:space="preserve">828. Chương 854: Mua Lại Wal-mart</w:t>
      </w:r>
    </w:p>
    <w:p>
      <w:pPr>
        <w:pStyle w:val="Compact"/>
      </w:pPr>
      <w:r>
        <w:br w:type="textWrapping"/>
      </w:r>
      <w:r>
        <w:br w:type="textWrapping"/>
      </w:r>
      <w:r>
        <w:t xml:space="preserve">Đừng quên, trong tay Lục Thiếu Hoa có mạng lưới tình báo phủ khắp toàn cầu, mặc dù nói tìm một người như mò kim đáy biển, nhưng nếu chỉ rõ ranh giới, lại là vận động viên bóng đá, đã thu nhỏ được rất nhiều phạm vi tìm kiếm, khả năng tìm thấy là rất lớn, gần như là 100%.</w:t>
      </w:r>
    </w:p>
    <w:p>
      <w:pPr>
        <w:pStyle w:val="BodyText"/>
      </w:pPr>
      <w:r>
        <w:t xml:space="preserve">Cũng chính vì sự có mặt của mạng tình báo Hồ Gầm, Lục Thiếu Hoa mới không sợ không tìm được người, bảo mạng tìm kiếm của đội MU ngừng lại, hắn tự phái người đi tìm, đợi tìm được rồi, Lục Thiếu Hoa sẽ lại để cho MU phái người của đội bóng làm thuyết khách, sau đó kí hợp đồng trở thành một thành viên của đội MU.</w:t>
      </w:r>
    </w:p>
    <w:p>
      <w:pPr>
        <w:pStyle w:val="BodyText"/>
      </w:pPr>
      <w:r>
        <w:t xml:space="preserve">Nói đi cũng phải nói lại, tìm người suy cho cùng cũng cần thời gian, Lục Thiếu Hoa cũng không vội, cũng không gọi điện cho Lý Chí Kiệt ngay mà đợi phía đội bóng fax tên cầu thủ qua.</w:t>
      </w:r>
    </w:p>
    <w:p>
      <w:pPr>
        <w:pStyle w:val="BodyText"/>
      </w:pPr>
      <w:r>
        <w:t xml:space="preserve">Từ đầu đến cuối, nhân viên mà Tập đoàn Phượng hoàng phái đến không hề báo cáo cho Lục Thiếu Hoa tên các cầu thủ không tìm thấy, có thể nói là Lục Thiếu Hoa như bị bịt hai mắt, không biết cái gì, chỉ có thể đợi fax mà thôi.</w:t>
      </w:r>
    </w:p>
    <w:p>
      <w:pPr>
        <w:pStyle w:val="BodyText"/>
      </w:pPr>
      <w:r>
        <w:t xml:space="preserve">Nếu không phải là do Lục Thiếu Hoa yêu cầu thì nhân viên bên đó đã báo cáo trực tiếp qua điện thoại rồi, chỉ có điều Lục Thiếu Hoa ngăn lại, hắn muốn dữ liệu tên của các cầu thủ đã được triệu tập vào MU và các cầu thủ chưa tìm thấy được chỉnh lý thành một file hoàn chỉnh rồi gửi qua fax.</w:t>
      </w:r>
    </w:p>
    <w:p>
      <w:pPr>
        <w:pStyle w:val="BodyText"/>
      </w:pPr>
      <w:r>
        <w:t xml:space="preserve">Fax từ nước ngoài luôn cần thời gian, Lục Thiếu Hoa đợi hai mươi phút sau, máy fax trên bàn mới có phản ứng, lấy giấy, cho vào máy fax, sau đó in ra, một việc rất đơn giản.</w:t>
      </w:r>
    </w:p>
    <w:p>
      <w:pPr>
        <w:pStyle w:val="BodyText"/>
      </w:pPr>
      <w:r>
        <w:t xml:space="preserve">Sau khi xem xong file được fax qua, Lục Thiếu Hoa thở phảo nhẹ nhõm, nguyên nhân rất đơn giản, các cầu thủ không tìm thấy đó đều không phải là cầu thủ chủ chốt, ví dụ như Christiano Ronaldo, Messi, Kaka thì đều đã ở trong danh sách đã triệu tập vào đội bóng.</w:t>
      </w:r>
    </w:p>
    <w:p>
      <w:pPr>
        <w:pStyle w:val="BodyText"/>
      </w:pPr>
      <w:r>
        <w:t xml:space="preserve">Cho dù là Christiano Ronaldo hay là Kaka, hoặc là Messi, trong tương lai thành tích của họ đều đạt đến đỉnh cao, là các cầu thủ bắt buộc phải triệu tập vào đội bóng, hiện giờ bọn họ đã thuộc về đội MU rồi, thử hỏi sao Lục Thiếu Hoa không thở phảo nhẹ nhõm.</w:t>
      </w:r>
    </w:p>
    <w:p>
      <w:pPr>
        <w:pStyle w:val="BodyText"/>
      </w:pPr>
      <w:r>
        <w:t xml:space="preserve">Tuy nhiên, Lục Thiếu Hoa vừa thở phào xong lại thở dài một tiếng, lần này là vì Ribery, đây là một cầu thủ tiền đạo, mặc dù không đạt được giải thưởng quả bóng vàng châu Âu và cầu thủ xuất sắc nhất năm, nhưng sức tấn công của cậu ta rất cao, trong tương lai, tên cậu ta ở nước Pháp sẽ chỉ đứng sau Zidane.</w:t>
      </w:r>
    </w:p>
    <w:p>
      <w:pPr>
        <w:pStyle w:val="BodyText"/>
      </w:pPr>
      <w:r>
        <w:t xml:space="preserve">Cầu thủ này không tìm được, đây chính là nguyên nhân Lục Thiếu Hoa thở dài, nhưng cũng không sao, Lục Thiếu Hoa biết, hoàn cánh gia đình Ribery rất nghèo, khi còn trẻ cậu không thể không vừa đi làm thêm vừa đá nghiệp dư, vẫn luôn được một câu lạc bộ của Pháp rất coi trọng, sau này mới được vào đội bóng quyền thế như Bayern, và nổi tiếng khắp châu Âu.</w:t>
      </w:r>
    </w:p>
    <w:p>
      <w:pPr>
        <w:pStyle w:val="BodyText"/>
      </w:pPr>
      <w:r>
        <w:t xml:space="preserve">Nhìn bề ngoài, những thông tin này chẳng có ích gì, nhưng nếu giao những thông tin này vào tay Lý Chí Kiệt, tin rằng không bao lâu, Lý Chí Kiệt có thể tìm được Ribery. Đúng vậy, Lục Thiếu Hoa tin là Lý Chí Kiệt có thể tìm được.</w:t>
      </w:r>
    </w:p>
    <w:p>
      <w:pPr>
        <w:pStyle w:val="BodyText"/>
      </w:pPr>
      <w:r>
        <w:t xml:space="preserve">Đã vậy rồi thì Lục Thiếu Hoa còn gì phải lo nữa, đem thông tin của các cầu thủ đã tìm được và chưa tìm được in cả ra thành một tập tài liệu, rồi fax qua châu Phi, sau đó gọi điện cho Lý Chí Kiệt, dặn dò một hồi, chuyện này coi như là đã kết thúc.</w:t>
      </w:r>
    </w:p>
    <w:p>
      <w:pPr>
        <w:pStyle w:val="BodyText"/>
      </w:pPr>
      <w:r>
        <w:t xml:space="preserve">Nhưng Lục Thiếu Hoa không biết, Lý Chí Kiệt thực ra là một người hâm mộ bóng đá, nói đến việc Lý Chí Kiệt là một người hâm mộ bóng đá thì không thể không nhắc đến vợ anh ta, vợ anh ta là một người Pháp điển hình, nhiệt tình lan tỏa làm cho cô rất say mê bóng đá.</w:t>
      </w:r>
    </w:p>
    <w:p>
      <w:pPr>
        <w:pStyle w:val="BodyText"/>
      </w:pPr>
      <w:r>
        <w:t xml:space="preserve">Cũng có lẽ là Lý Chí Kiệt chịu ảnh hưởng của vợ anh ta, mấy năm trước cũng say mê bóng đá, hơn nữa rất thích đội Pháp, còn sùng bái Zidane, người được mệnh danh là nhà nghệ thuật trên sân cỏ.</w:t>
      </w:r>
    </w:p>
    <w:p>
      <w:pPr>
        <w:pStyle w:val="BodyText"/>
      </w:pPr>
      <w:r>
        <w:t xml:space="preserve">Giờ thì tốt rồi, Lục Thiếu Hoa mua lại đội MU, lại định mua Zidane, Lý Chí Kiệt đương nhiên vui không gì bằng, lúc Lục Thiếu Hoa gọi điện cho anh ta, Lý Chí Kiệt mở miệng ra là yêu cầu sau khi mua Zidane, ở sân nhà của MU phải giữ cho anh ta một phòng riêng, khi nào anh ta có thời gian sẽ qua Anh để xem bóng đá.</w:t>
      </w:r>
    </w:p>
    <w:p>
      <w:pPr>
        <w:pStyle w:val="BodyText"/>
      </w:pPr>
      <w:r>
        <w:t xml:space="preserve">Một phòng riêng trị giá không ít tiền, nhưng đó là đối với người ngoài mà nói, đối với Lục Thiếu Hoa, một phòng riêng không đáng giá, hơn nữa Lục Thiếu Hoa lại là ông chủ của đội MU, hắn ta cũng không thiệt đi đâu, nhiều nhất là ít đi tiền của một phòng riêng mà thôi.</w:t>
      </w:r>
    </w:p>
    <w:p>
      <w:pPr>
        <w:pStyle w:val="BodyText"/>
      </w:pPr>
      <w:r>
        <w:t xml:space="preserve">- Haha</w:t>
      </w:r>
    </w:p>
    <w:p>
      <w:pPr>
        <w:pStyle w:val="BodyText"/>
      </w:pPr>
      <w:r>
        <w:t xml:space="preserve">Sau khi Lý Chí Kiệt được Lục Thiếu Hoa đồng ý, cười ha hả, ngừng một lúc rồi lại quay về chủ đề chính, nói</w:t>
      </w:r>
    </w:p>
    <w:p>
      <w:pPr>
        <w:pStyle w:val="BodyText"/>
      </w:pPr>
      <w:r>
        <w:t xml:space="preserve">- Trong danh sách em gửi qua có một người là người Pháp, có thể nhờ họ bên nhà vợ anh giúp đỡ, họ là người bản địa, tìm người vừa nhanh vừa tiện.</w:t>
      </w:r>
    </w:p>
    <w:p>
      <w:pPr>
        <w:pStyle w:val="BodyText"/>
      </w:pPr>
      <w:r>
        <w:t xml:space="preserve">Lý Chí Kiệt nghĩ, họ bên nhà vợ anh ta đã được không ít lợi ích, ví dụ như thời kỳ cơn bão tài chính tiền tệ ở châu Á, nhờ có tin tức của Lục Thiếu Hoa mà tránh không gia nhập vào thị trường tài chính tiền tệ của Hồng Kông, tránh được tổn thất, lẽ ra phải cảm ơn Lục Thiếu Hoa.</w:t>
      </w:r>
    </w:p>
    <w:p>
      <w:pPr>
        <w:pStyle w:val="BodyText"/>
      </w:pPr>
      <w:r>
        <w:t xml:space="preserve">Nhưng bọn họ thì sao? Cho đến bây giờ thì chưa có chút biểu hiện gì, làm Lý Chí Kiệt hơi ngại, bây giờ đã có cơ hội, cũng là lúc bọn họ phải trả ơn, tìm chút việc cho họ làm cũng coi như là đáp lại ân tình của người ta.</w:t>
      </w:r>
    </w:p>
    <w:p>
      <w:pPr>
        <w:pStyle w:val="BodyText"/>
      </w:pPr>
      <w:r>
        <w:t xml:space="preserve">Ở Hồng Kông đương nhiên là Lục Thiếu Hoa không thể biết được suy nghĩ của Lý Chí Kiệt, nhưng cho dù có biết, Lục Thiếu Hoa cũng không thể nói gì, nhiều nhất cũng chỉ là cười mà nói</w:t>
      </w:r>
    </w:p>
    <w:p>
      <w:pPr>
        <w:pStyle w:val="BodyText"/>
      </w:pPr>
      <w:r>
        <w:t xml:space="preserve">- Anh sắp xếp là được rồi, à, người trong danh sách bắt buộc phải tìm ra, những người đó là tương lai của MU, không thể để mất được.</w:t>
      </w:r>
    </w:p>
    <w:p>
      <w:pPr>
        <w:pStyle w:val="BodyText"/>
      </w:pPr>
      <w:r>
        <w:t xml:space="preserve">- Bảo đảm là sẽ hoàn thành nhiệm vụ mà.</w:t>
      </w:r>
    </w:p>
    <w:p>
      <w:pPr>
        <w:pStyle w:val="BodyText"/>
      </w:pPr>
      <w:r>
        <w:t xml:space="preserve">Lý Chí Kiệt nói</w:t>
      </w:r>
    </w:p>
    <w:p>
      <w:pPr>
        <w:pStyle w:val="BodyText"/>
      </w:pPr>
      <w:r>
        <w:t xml:space="preserve">Sau khi đã lo xong việc tìm cầu thủ, Lục Thiếu Hoa lại vùi đầu vào công việc, thấm thoát đã qua hai tiếng, đã là bốn giờ chiều, nếu không có người gõ cửa kéo Lục Thiếu Hoa về thực tại, Lục Thiếu Hoa vẫn còn tiếp tục làm việc.</w:t>
      </w:r>
    </w:p>
    <w:p>
      <w:pPr>
        <w:pStyle w:val="BodyText"/>
      </w:pPr>
      <w:r>
        <w:t xml:space="preserve">- Mời vào</w:t>
      </w:r>
    </w:p>
    <w:p>
      <w:pPr>
        <w:pStyle w:val="BodyText"/>
      </w:pPr>
      <w:r>
        <w:t xml:space="preserve">Lục Thiếu Hoa hô một tiếng, cũng không nhìn chằm chằm vào đống văn bản trên bàn nữa mà châm một điếu thuốc, mắt hướng về phía cửa, nhìn xem rốt cuộc là ai đến.</w:t>
      </w:r>
    </w:p>
    <w:p>
      <w:pPr>
        <w:pStyle w:val="BodyText"/>
      </w:pPr>
      <w:r>
        <w:t xml:space="preserve">Không có gì bất ngờ, người đến là người quen của Lục Thiếu Hoa, cũng là một trong số ít những sếp của Tập đoàn Phượng Hoàng, là Lưu Minh Chương và Lý Vân Thanh, còn một người nữa rất ít khi xuất hiện ở Tập đoàn Phượng Hoàng là Lý Tông Ân.</w:t>
      </w:r>
    </w:p>
    <w:p>
      <w:pPr>
        <w:pStyle w:val="BodyText"/>
      </w:pPr>
      <w:r>
        <w:t xml:space="preserve">Ba sếp lớn của Tập đoàn Tài chính Phượng Hoàng, không sai, bọn họ chính là ba sếp lớn của Tập đoàn Tài chính Phượng Hoàng, hôm nay bọn họ cùng xuất hiện tại phòng làm việc của Lục Thiếu Hoa, có thể thấy Lục Thiếu Hoa đang ấp ủ một kế hoạch hành động rất lớn.</w:t>
      </w:r>
    </w:p>
    <w:p>
      <w:pPr>
        <w:pStyle w:val="BodyText"/>
      </w:pPr>
      <w:r>
        <w:t xml:space="preserve">Lục Thiếu Hoa thấy bọn Lưu Minh Chương đến rồi thì mới vỗ vỗ trán, có chút bất đắc dĩ, đúng vậy, Lục Thiếu Hoa rất bất đắc dĩ, vì hắn gần như quên mất là mấy người Lưu Minh Chương là do mình gọi đến, nếu không phải là bọn họ đến tìm thì Lục Thiếu Hoa cũng quên luôn chuyện chính mình gọi bọn họ đến rồi.</w:t>
      </w:r>
    </w:p>
    <w:p>
      <w:pPr>
        <w:pStyle w:val="BodyText"/>
      </w:pPr>
      <w:r>
        <w:t xml:space="preserve">Giờ thì tốt rồi, mấy người Lưu Minh Chương đến, Lục Thiếu Hoa cũng nhớ lại rồi, chỉ vào ghế sofa bên cạnh ra hiệu cho bọn họ ngồi xuống, Lục Thiếu Hoa mới từ ghế đứng dậy, cũng ngồi vào sofa.</w:t>
      </w:r>
    </w:p>
    <w:p>
      <w:pPr>
        <w:pStyle w:val="BodyText"/>
      </w:pPr>
      <w:r>
        <w:t xml:space="preserve">- Hôm nay gọi các anh đến là vì chuyện của Wal-Mart.</w:t>
      </w:r>
    </w:p>
    <w:p>
      <w:pPr>
        <w:pStyle w:val="BodyText"/>
      </w:pPr>
      <w:r>
        <w:t xml:space="preserve">Câu nói đầu tiên của Lục Thiếu Hoa đã đi thẳng vào chủ đề, sau đó mới nói</w:t>
      </w:r>
    </w:p>
    <w:p>
      <w:pPr>
        <w:pStyle w:val="BodyText"/>
      </w:pPr>
      <w:r>
        <w:t xml:space="preserve">- Các anh cũng nên biết, khu siêu thị Phượng Hoàng đầu tiên của Hồng Kông đã khai trương rồi, chẳng bao lâu sẽ đi vào nề nếp, sau khi đã tích lũy được đủ kinh nghiệm, chúng ta sẽ chính thức tiến quân vào thị trường bán lẻ quốc tế.</w:t>
      </w:r>
    </w:p>
    <w:p>
      <w:pPr>
        <w:pStyle w:val="BodyText"/>
      </w:pPr>
      <w:r>
        <w:t xml:space="preserve">Nói đến đây, Lục Thiếu Hoa cố tình ngừng một lúc, nhìn ba người Lưu Minh Chương rồi mới nói tiếp</w:t>
      </w:r>
    </w:p>
    <w:p>
      <w:pPr>
        <w:pStyle w:val="BodyText"/>
      </w:pPr>
      <w:r>
        <w:t xml:space="preserve">- Trong quãng thời gian chúng ta tích lũy kinh nghiệm này, cũng chính là lúc mua lại Wal-Mart, trong thời gian này các anh phải mua lại cổ phần của Wal-Mart, dù là có được quyền khống chế cổ phiếu hay là mua được trên 40%, đây là nhiệm vụ bắt buộc phải hoàn thành.</w:t>
      </w:r>
    </w:p>
    <w:p>
      <w:pPr>
        <w:pStyle w:val="BodyText"/>
      </w:pPr>
      <w:r>
        <w:t xml:space="preserve">Giọng điệu của Lục Thiếu Hoa rất kiên quyết, có chút yếu tố không thể cưỡng lại và không được thất bại, từ lời nói của Lục Thiếu Hoa còn có thể mơ hồ nhận thấy một thông tin khác, đại ý là phải mua bằng mọi giá.</w:t>
      </w:r>
    </w:p>
    <w:p>
      <w:pPr>
        <w:pStyle w:val="BodyText"/>
      </w:pPr>
      <w:r>
        <w:t xml:space="preserve">Lưu Minh Chương rõ ràng là hiểu ý của Lục Thiếu Hoa, tuy nhiên việc như thế này không thể đem ra đùa được, cho dù Lưu Minh Chương đã hiểu ý của Lục Thiếu Hoa cũng phải xác nhận lại</w:t>
      </w:r>
    </w:p>
    <w:p>
      <w:pPr>
        <w:pStyle w:val="BodyText"/>
      </w:pPr>
      <w:r>
        <w:t xml:space="preserve">- Không tiếc bất cứ giá nào sao?</w:t>
      </w:r>
    </w:p>
    <w:p>
      <w:pPr>
        <w:pStyle w:val="BodyText"/>
      </w:pPr>
      <w:r>
        <w:t xml:space="preserve">- Đúng thế, bằng bất cứ giá nào.</w:t>
      </w:r>
    </w:p>
    <w:p>
      <w:pPr>
        <w:pStyle w:val="BodyText"/>
      </w:pPr>
      <w:r>
        <w:t xml:space="preserve">Nói xong, Lục Thiếu Hoa ngừng một lúc, nói thêm một câu</w:t>
      </w:r>
    </w:p>
    <w:p>
      <w:pPr>
        <w:pStyle w:val="BodyText"/>
      </w:pPr>
      <w:r>
        <w:t xml:space="preserve">- Nếu cần thì em có thể bảo người phối hợp với các anh, có phải dùng đến vũ lực cũng phải hoàn thành nhiệm vụ.</w:t>
      </w:r>
    </w:p>
    <w:p>
      <w:pPr>
        <w:pStyle w:val="BodyText"/>
      </w:pPr>
      <w:r>
        <w:t xml:space="preserve">Cái gì? Dùng đến vũ lực?</w:t>
      </w:r>
    </w:p>
    <w:p>
      <w:pPr>
        <w:pStyle w:val="BodyText"/>
      </w:pPr>
      <w:r>
        <w:t xml:space="preserve">Bọn Lưu Minh Chương biết là binh đoàn lính đánh thuê Hổ Gầm hùng mạnh nhất thế giới là do Lục Thiếu Hoa xây dựng nên, nói thẳng ra thì binh đoàn lính đánh thuê Hổ Gầm hùng mạnh chính là của Lục Thiếu Hoa, nếu Lục Thiếu Hoa dùng đến vũ lực thì liệu có dùng đến binh đoàn Hổ Gầm không?</w:t>
      </w:r>
    </w:p>
    <w:p>
      <w:pPr>
        <w:pStyle w:val="BodyText"/>
      </w:pPr>
      <w:r>
        <w:t xml:space="preserve">Nếu Lục Thiếu Hoa dùng đến binh đoàn Hổ Gầm thì sự việc đúng là trở nên nghiêm trọng hơn, gia tộc Walden bị diệt vong là điều đương nhiên.</w:t>
      </w:r>
    </w:p>
    <w:p>
      <w:pPr>
        <w:pStyle w:val="BodyText"/>
      </w:pPr>
      <w:r>
        <w:t xml:space="preserve">- Cầu nguyện thôi, cầu nguyện cho gia tộc Walden.</w:t>
      </w:r>
    </w:p>
    <w:p>
      <w:pPr>
        <w:pStyle w:val="BodyText"/>
      </w:pPr>
      <w:r>
        <w:t xml:space="preserve">Lưu Minh Chương thầm nhủ trong lòng.</w:t>
      </w:r>
    </w:p>
    <w:p>
      <w:pPr>
        <w:pStyle w:val="BodyText"/>
      </w:pPr>
      <w:r>
        <w:t xml:space="preserve">Tuy nhiên, đừng thấy Lưu Minh Chương nhìn có vẻ rất nho nhã, đó chỉ là vẻ bề ngoài mà thôi, thật ra trong con người anh ta là một trái tim hiếu chiến, theo lời của Lưu Minh Chương mà nói thì là: bất độc bất anh hùng.</w:t>
      </w:r>
    </w:p>
    <w:p>
      <w:pPr>
        <w:pStyle w:val="BodyText"/>
      </w:pPr>
      <w:r>
        <w:t xml:space="preserve">- Anh sẽ cố gắng mua lại tập đoàn Wal-Mart mà không phải dùng đến vũ lực, anh cũng không dám bảo đảm, nếu như dùng cách hòa bình không thể mua lại được thì anh sẽ nói cho em biết.</w:t>
      </w:r>
    </w:p>
    <w:p>
      <w:pPr>
        <w:pStyle w:val="BodyText"/>
      </w:pPr>
      <w:r>
        <w:t xml:space="preserve">Lưu Minh Chương nói.</w:t>
      </w:r>
    </w:p>
    <w:p>
      <w:pPr>
        <w:pStyle w:val="BodyText"/>
      </w:pPr>
      <w:r>
        <w:t xml:space="preserve">- Được.</w:t>
      </w:r>
    </w:p>
    <w:p>
      <w:pPr>
        <w:pStyle w:val="BodyText"/>
      </w:pPr>
      <w:r>
        <w:t xml:space="preserve">Lục Thiếu Hoa gật đầu nói.</w:t>
      </w:r>
    </w:p>
    <w:p>
      <w:pPr>
        <w:pStyle w:val="BodyText"/>
      </w:pPr>
      <w:r>
        <w:t xml:space="preserve">Thật ra Lục Thiếu Hoa cũng không muốn phải thường xuyên dùng vũ lực để giải quyết mọi vấn đề nan giải, nếu như có thể dùng giải pháp hòa bình mà giải quyết vấn đề thì Lục Thiếu Hoa rất vui lòng, còn về vũ lực, đó là chiêu cuối cùng của Lục Thiếu Hoa, cũng là con át chủ bài cuối cùng của hắn.</w:t>
      </w:r>
    </w:p>
    <w:p>
      <w:pPr>
        <w:pStyle w:val="BodyText"/>
      </w:pPr>
      <w:r>
        <w:t xml:space="preserve">- Được rồi, muốn hút thuốc thì tự lấy đi, em thấy nước bọt của anh chảy cả ra rồi kìa.</w:t>
      </w:r>
    </w:p>
    <w:p>
      <w:pPr>
        <w:pStyle w:val="BodyText"/>
      </w:pPr>
      <w:r>
        <w:t xml:space="preserve">Lục Thiếu Hoa lắc đầu cười, nhìn Lưu Minh Chương nói.</w:t>
      </w:r>
    </w:p>
    <w:p>
      <w:pPr>
        <w:pStyle w:val="BodyText"/>
      </w:pPr>
      <w:r>
        <w:t xml:space="preserve">Bình thường gần như là Lưu Minh Chương không hút thuốc, cũng không phải là anh ta không hút mà là vợ anh ta không cho anh ta hút, lâu dần cũng cai luôn, nhưng trước đó ít lâu, sau khi hút thuốc mà Lục Thiếu Hoa vẫn hút, anh ta mê luôn, thỉnh thoảng cũng hút trộm vài điếu.</w:t>
      </w:r>
    </w:p>
    <w:p>
      <w:pPr>
        <w:pStyle w:val="BodyText"/>
      </w:pPr>
      <w:r>
        <w:t xml:space="preserve">Khi biết là Lục Thiếu Hoa đã nói xong những chuyện cần nói rồi, Lưu Minh Chương liền nhìn chằm chằm vào bao thuốc Lục Thiếu Hoa để trên bàn, cái vẻ tham lam đó đến một đứa trẻ ba tuổi cũng nhận ra, đừng nói là người tinh nhanh như Lục Thiếu Hoa.</w:t>
      </w:r>
    </w:p>
    <w:p>
      <w:pPr>
        <w:pStyle w:val="BodyText"/>
      </w:pPr>
      <w:r>
        <w:t xml:space="preserve">- Ha ha</w:t>
      </w:r>
    </w:p>
    <w:p>
      <w:pPr>
        <w:pStyle w:val="BodyText"/>
      </w:pPr>
      <w:r>
        <w:t xml:space="preserve">Lưu Minh Chương cười ha hả nói</w:t>
      </w:r>
    </w:p>
    <w:p>
      <w:pPr>
        <w:pStyle w:val="BodyText"/>
      </w:pPr>
      <w:r>
        <w:t xml:space="preserve">- Vậy thì anh không khách sáo nữa.</w:t>
      </w:r>
    </w:p>
    <w:p>
      <w:pPr>
        <w:pStyle w:val="BodyText"/>
      </w:pPr>
      <w:r>
        <w:t xml:space="preserve">- Lấy đi.</w:t>
      </w:r>
    </w:p>
    <w:p>
      <w:pPr>
        <w:pStyle w:val="BodyText"/>
      </w:pPr>
      <w:r>
        <w:t xml:space="preserve">Lục Thiếu Hoa nói.</w:t>
      </w:r>
    </w:p>
    <w:p>
      <w:pPr>
        <w:pStyle w:val="BodyText"/>
      </w:pPr>
      <w:r>
        <w:t xml:space="preserve">Theo lệnh của Lục Thiếu Hoa, hoạt động mua lại Wal-Mart bắt đầu, do Lưu Minh Chương chủ trì, Lý Vân Thanh và Lý Tông Ân cùng phối hợp, chia thành ba luồng tiền càn quét cổ phiếu trên thị trường của Wal-Mart.</w:t>
      </w:r>
    </w:p>
    <w:p>
      <w:pPr>
        <w:pStyle w:val="BodyText"/>
      </w:pPr>
      <w:r>
        <w:t xml:space="preserve">Nói đi cũng phải nói lại, bọn Lưu Minh Chương càn quét ra sao, Lục Thiếu Hoa không biết, bởi vì từ đầu đến cuối Lục Thiếu Hoa không quan tâm chuyện ở bên đó, sau khi đã sắp xếp xong chuyện mua lại Wal-Mart thì lại bắt đầu ngay việc khác.</w:t>
      </w:r>
    </w:p>
    <w:p>
      <w:pPr>
        <w:pStyle w:val="BodyText"/>
      </w:pPr>
      <w:r>
        <w:t xml:space="preserve">Bên Anh, vấn đề Lục Thiếu Hoa quan tâm nhất không phải là đội MU mà là kết quả mà đoàn khảo sát đưa ra.</w:t>
      </w:r>
    </w:p>
    <w:p>
      <w:pPr>
        <w:pStyle w:val="BodyText"/>
      </w:pPr>
      <w:r>
        <w:t xml:space="preserve">Lục Thiếu Hoa nói được là làm được, chuyện hắn đồng ý với Tổng thống Anh, hắn sẽ làm được, hai ngày sau khi hắn quay về Hồng Kông, một đoàn khảo sát gồm mười ba người đã tiến về Anh để tiến hành khảo sát.</w:t>
      </w:r>
    </w:p>
    <w:p>
      <w:pPr>
        <w:pStyle w:val="BodyText"/>
      </w:pPr>
      <w:r>
        <w:t xml:space="preserve">Nháy mắt đã qua hơn chục ngày, đội ngũ đi Anh khảo sát cũng sắp trở về, mà khi bọn họ trở về cũng là lúc đưa ra báo cáo, Lục Thiếu Hoa đương nhiên sắp phải bắt đầu nghiên cứu kết quả.</w:t>
      </w:r>
    </w:p>
    <w:p>
      <w:pPr>
        <w:pStyle w:val="BodyText"/>
      </w:pPr>
      <w:r>
        <w:t xml:space="preserve">Đây cũng chính là nguyên nhân vì sao Lục Thiếu Hoa không có thời gian để quan tâm đến Wal-Mart.</w:t>
      </w:r>
    </w:p>
    <w:p>
      <w:pPr>
        <w:pStyle w:val="BodyText"/>
      </w:pPr>
      <w:r>
        <w:t xml:space="preserve">Theo kết quả báo cáo của đoàn khảo sát, kinh tế của Anh đích thực là rất phát triển, ngành bán lẻ cũng không có đầu sỏ, gần như là các công ty bán lẻ rời rạc, mặc dù Carrefour và Wal-Mart cũng có chi nhánh tại Anh, nhưng cũng chỉ có một số thành phố có mà thôi, không đầu tư quá nhiều chi nhánh.</w:t>
      </w:r>
    </w:p>
    <w:p>
      <w:pPr>
        <w:pStyle w:val="BodyText"/>
      </w:pPr>
      <w:r>
        <w:t xml:space="preserve">Đây chính là cơ hội, Lục Thiếu Hoa nắm bắt cơ hội rất nhanh, nếu việc mua lại Wal-Mart thành công, để Wal-Mart không đối đầu với khu siêu thị Phượng hoàng, vậy thì khu chợ Phượng hoàng có thể chiếm lĩnh cả thị trường Anh cũng không phải là chuyện khó.</w:t>
      </w:r>
    </w:p>
    <w:p>
      <w:pPr>
        <w:pStyle w:val="BodyText"/>
      </w:pPr>
      <w:r>
        <w:t xml:space="preserve">Trừ việc điều tra về lĩnh vực bán lẻ, đoàn khảo sát còn đưa ra một đánh giá về đại bộ phận các thành phố của Anh trong tương lai có thể sẽ rất phát triển, đây là theo yêu cầu của Lục Thiếu Hoa mà mới đưa ra đánh giá này.</w:t>
      </w:r>
    </w:p>
    <w:p>
      <w:pPr>
        <w:pStyle w:val="BodyText"/>
      </w:pPr>
      <w:r>
        <w:t xml:space="preserve">Sở dĩ cần bản đánh giá này là vì Lục Thiếu Hoa thấy mở các chi nhánh của siêu thị Phượng hoàng ở những nơi phồn hoa cạnh tranh với người khác thì chi bằng mở ở những nơi hiện nay không phải phát triển lắm, nhưng trong tương lai có thể có bước đột phá, như vậy thì có thể buôn bán độc quyền được.</w:t>
      </w:r>
    </w:p>
    <w:p>
      <w:pPr>
        <w:pStyle w:val="BodyText"/>
      </w:pPr>
      <w:r>
        <w:t xml:space="preserve">Đương nhiên, Lục Thiếu Hoa cũng có một yêu cầu, đó là nơi đó phải có một lượng người nhất định, để siêu thị Phượng hoàng mở ra có thể có nguồn khách cố định, tối thiểu có thể kinh doanh hòa vốn, còn về việc kinh doanh bị lỗ thì Lục Thiếu Hoa chưa từng nghĩ đến.</w:t>
      </w:r>
    </w:p>
    <w:p>
      <w:pPr>
        <w:pStyle w:val="BodyText"/>
      </w:pPr>
      <w:r>
        <w:t xml:space="preserve">Cũng chính vì thế, Lục Thiếu Hoa mới yêu cầu đoàn khảo sát tiến hành đánh giá một số nơi, tìm ra nơi thích hợp để đầu tư nhất để mở siêu thị Phượng Hoàng chi nhánh tại nước ngoài.</w:t>
      </w:r>
    </w:p>
    <w:p>
      <w:pPr>
        <w:pStyle w:val="BodyText"/>
      </w:pPr>
      <w:r>
        <w:t xml:space="preserve">Đã có kết quả, trong bản báo cáo, đoàn khảo sát đưa ra cho Lục Thiếu Hoa mười địa điểm, là kết quả cuối cùng đưa ra dựa theo yêu cầu của Lục Thiếu Hoa. Nếu Lục Thiếu Hoa chấp nhận, chi nhánh siêu thị Phượng Hoàng ở nước ngoài sẽ được mở ở những địa điểm trên bản báo cáo.</w:t>
      </w:r>
    </w:p>
    <w:p>
      <w:pPr>
        <w:pStyle w:val="BodyText"/>
      </w:pPr>
      <w:r>
        <w:t xml:space="preserve">Lục Thiếu Hoa rất tin tưởng đoàn khảo sát, cũng xem rất kĩ bản báo cáo chuyên nghiệp của họ, cuối cùng gật đầu vừa lòng, coi như là đã quyết định xong.</w:t>
      </w:r>
    </w:p>
    <w:p>
      <w:pPr>
        <w:pStyle w:val="BodyText"/>
      </w:pPr>
      <w:r>
        <w:t xml:space="preserve">Ngay sau đó, Lục Thiếu Hoa còn xem thêm một bản báo cáo về ô tô Anh, loại báo cáo như thế này cũng là do Lục Thiếu Hoa yêu cầu đoàn khảo sát đi Anh bắt buộc phải điều tra.</w:t>
      </w:r>
    </w:p>
    <w:p>
      <w:pPr>
        <w:pStyle w:val="BodyText"/>
      </w:pPr>
      <w:r>
        <w:t xml:space="preserve">Giờ báo cáo đã có rồi, kết quả cho thấy, tại Anh, người mua các thương hiệu xe trong nước chiếm đa số, tỉ lệ trên thị trường chiếm gần một nửa, còn lại mới là các thương hiệu xe khác.</w:t>
      </w:r>
    </w:p>
    <w:p>
      <w:pPr>
        <w:pStyle w:val="BodyText"/>
      </w:pPr>
      <w:r>
        <w:t xml:space="preserve">Mà ô tô Phượng Hoàng dường như rất được hoan nghênh, trên thị trường chỉ xếp sau thương hiệu ô tô của bản địa, mà thương hiệu ô tô của bản địa là chỉ tất cả các thương hiệu ô tô của Anh chứ không phải là riêng một thương hiệu nào.</w:t>
      </w:r>
    </w:p>
    <w:p>
      <w:pPr>
        <w:pStyle w:val="BodyText"/>
      </w:pPr>
      <w:r>
        <w:t xml:space="preserve">Nếu như tính theo tỉ lệ của từng thương hiệu thì ô tô Phượng Hoàng chắc chắn chiếm vị trí số một.</w:t>
      </w:r>
    </w:p>
    <w:p>
      <w:pPr>
        <w:pStyle w:val="BodyText"/>
      </w:pPr>
      <w:r>
        <w:t xml:space="preserve">Nếu ô tô Phượng Hoàng được hoan nghênh ở Anh như vậy thì sao Lục Thiếu Hoa không mua lại công ty ô tô Rolls-Royce, rồi rót vốn vào để duy trì thương hiệu Rolls-Royce, để rồi trên cơ sở sẵn có của Rolls-Royce đưa ô tô Phượng Hoàng vào sản xuất, hình thành nơi sản xuất ô tô Phượng Hoàng ở nước ngoài.</w:t>
      </w:r>
    </w:p>
    <w:p>
      <w:pPr>
        <w:pStyle w:val="BodyText"/>
      </w:pPr>
      <w:r>
        <w:t xml:space="preserve">Hiển nhiên, cách này rất khả thi, lúc này Lục Thiếu Hoa cũng quyết định luôn, nhưng trước đó, Lục Thiếu Hoa vẫn phải nắm được công ty Rolls-Royce trong tay đã, đợi mua được rồi Lục Thiếu Hoa mới hành động bước tiếp theo.</w:t>
      </w:r>
    </w:p>
    <w:p>
      <w:pPr>
        <w:pStyle w:val="BodyText"/>
      </w:pPr>
      <w:r>
        <w:t xml:space="preserve">- Hai…</w:t>
      </w:r>
    </w:p>
    <w:p>
      <w:pPr>
        <w:pStyle w:val="BodyText"/>
      </w:pPr>
      <w:r>
        <w:t xml:space="preserve">Lục Thiếu Hoa thở dài, thương hiệu Rolls-Royce quả là hấp dẫn, nhưng Lục Thiếu Hoa có quá nhiều chuyện phải suy nghĩ, ví dụ như suy xét đến toàn bộ Tập đoàn Phượng Hoàng, kết quả đạt được cũng không lạc quan lắm.</w:t>
      </w:r>
    </w:p>
    <w:p>
      <w:pPr>
        <w:pStyle w:val="BodyText"/>
      </w:pPr>
      <w:r>
        <w:t xml:space="preserve">Nguyên nhân rất đơn giản, dùng quá nhiều tiền. Thời gian gần đây, Lục Thiếu Hoa quả thật là dùng quá nhiều tiền, mua lại đội MU, lại đang tiến hành mua lại Wal-Mart, lại còn nâng cao sức chiếm lĩnh thị trường của thương hiệu Phượng Hoàng ở nước ngoài, đây đều là những việc phải dùng đến tiền.</w:t>
      </w:r>
    </w:p>
    <w:p>
      <w:pPr>
        <w:pStyle w:val="BodyText"/>
      </w:pPr>
      <w:r>
        <w:t xml:space="preserve">Lại thêm chi tiêu của Tập đoàn Phượng Hoàng, điều này khiến cho Lục Thiếu Hoa không thể không suy nghĩ việc có nên mua lại Rolls-Royce hay không, liệu có gây nên việc thiếu hụt tài chính cho Tập đoàn Phượng Hoàng.</w:t>
      </w:r>
    </w:p>
    <w:p>
      <w:pPr>
        <w:pStyle w:val="BodyText"/>
      </w:pPr>
      <w:r>
        <w:t xml:space="preserve">Đáp án chắc chắn là có, nếu giờ mà mua công ty Rolls-Royce thì nhất định sẽ khiến cho Tập đoàn Phượng Hoàng bị thiếu vốn.</w:t>
      </w:r>
    </w:p>
    <w:p>
      <w:pPr>
        <w:pStyle w:val="BodyText"/>
      </w:pPr>
      <w:r>
        <w:t xml:space="preserve">- Hai…</w:t>
      </w:r>
    </w:p>
    <w:p>
      <w:pPr>
        <w:pStyle w:val="BodyText"/>
      </w:pPr>
      <w:r>
        <w:t xml:space="preserve">Lục Thiếu Hoa thở dài, tự nhủ</w:t>
      </w:r>
    </w:p>
    <w:p>
      <w:pPr>
        <w:pStyle w:val="BodyText"/>
      </w:pPr>
      <w:r>
        <w:t xml:space="preserve">- Qua một thời gian nữa, đợi một thời gian nữa sẽ ổn cả thôi.</w:t>
      </w:r>
    </w:p>
    <w:p>
      <w:pPr>
        <w:pStyle w:val="BodyText"/>
      </w:pPr>
      <w:r>
        <w:t xml:space="preserve">Cũng phải, doanh thu của Tập đoàn Phượng Hoàng lớn hơn chi tiêu và kinh phí đầu tư, hiện nay thiếu vốn là vì thời gian này Lục Thiếu Hoa đầu tư quá nhiều, khiến cho tiền kiếm được đều tiêu hết, không còn thừa nhiều tiền để dùng.</w:t>
      </w:r>
    </w:p>
    <w:p>
      <w:pPr>
        <w:pStyle w:val="BodyText"/>
      </w:pPr>
      <w:r>
        <w:t xml:space="preserve">Nếu đợi thêm một thời gian nữa thì tình hình sẽ khác, ít nhất, quyền đại lý sản phẩm của Tập đoàn Phượng Hoàng có thể thu được món tiền trên một tỷ đô la Mỹ. Không sai, Lục Thiếu Hoa đã định giá như vậy, tính sơ qua, nếu tất cả số đại lý được bán ra hết thì Tập đoàn Phượng Hoàng sẽ thu được hơn một tỷ đô la Mỹ.</w:t>
      </w:r>
    </w:p>
    <w:p>
      <w:pPr>
        <w:pStyle w:val="BodyText"/>
      </w:pPr>
      <w:r>
        <w:t xml:space="preserve">Dùng một tỷ đô la Mỹ để mua lại Rolls-Royce hiển nhiên là thừa, theo giá thị trường hiện nay của công ty Rolls- Royce, nhiều nhất cũng không quá năm trăm triệu đô la Mỹ. Đương nhiên, đây là Lục Thiếu Hoa mới tính sơ qua, cụ thể bao nhiêu thì phải tiến hành điều tra thêm một bước nữa mới xác định được.</w:t>
      </w:r>
    </w:p>
    <w:p>
      <w:pPr>
        <w:pStyle w:val="BodyText"/>
      </w:pPr>
      <w:r>
        <w:t xml:space="preserve">- Cho tôi thêm một tháng, sau một tháng nhất định sẽ nắm được công ty Rolls-Royce trong tay.</w:t>
      </w:r>
    </w:p>
    <w:p>
      <w:pPr>
        <w:pStyle w:val="BodyText"/>
      </w:pPr>
      <w:r>
        <w:t xml:space="preserve">Lục Thiếu Hoa nghiến răng lẩm bẩm nói.</w:t>
      </w:r>
    </w:p>
    <w:p>
      <w:pPr>
        <w:pStyle w:val="BodyText"/>
      </w:pPr>
      <w:r>
        <w:t xml:space="preserve">Quả thật, sau một tháng, quyền đại lý bán hết ra thì trong tay Lục Thiếu Hoa sẽ có hơn một tỷ đô la Mỹ, còn sợ không mua được công ty Rolls-Royce sao?</w:t>
      </w:r>
    </w:p>
    <w:p>
      <w:pPr>
        <w:pStyle w:val="BodyText"/>
      </w:pPr>
      <w:r>
        <w:t xml:space="preserve">Huống hồ trong tay Lục Thiếu Hoa vẫn còn 17% cổ phần công ty Shell hoàng gia Hà Lan, nếu như cần dùng gấp, Lục Thiếu Hoa hoàn toàn có thể bán chỗ cổ phần đó cho hoàng gia Anh, kiếm một số tiền lớn để mua công ty Rolls Royce.</w:t>
      </w:r>
    </w:p>
    <w:p>
      <w:pPr>
        <w:pStyle w:val="BodyText"/>
      </w:pPr>
      <w:r>
        <w:t xml:space="preserve">Nếu như vậy thì một tháng mà Lục Thiếu Hoa nói không phải là lời nói hão huyền mà là một sự thất hiển nhiên.</w:t>
      </w:r>
    </w:p>
    <w:p>
      <w:pPr>
        <w:pStyle w:val="Compact"/>
      </w:pPr>
      <w:r>
        <w:br w:type="textWrapping"/>
      </w:r>
      <w:r>
        <w:br w:type="textWrapping"/>
      </w:r>
    </w:p>
    <w:p>
      <w:pPr>
        <w:pStyle w:val="Heading2"/>
      </w:pPr>
      <w:bookmarkStart w:id="851" w:name="chương-855-khởi-động-toàn-bộ-kế-hoạch"/>
      <w:bookmarkEnd w:id="851"/>
      <w:r>
        <w:t xml:space="preserve">829. Chương 855: Khởi Động Toàn Bộ Kế Hoạch</w:t>
      </w:r>
    </w:p>
    <w:p>
      <w:pPr>
        <w:pStyle w:val="Compact"/>
      </w:pPr>
      <w:r>
        <w:br w:type="textWrapping"/>
      </w:r>
      <w:r>
        <w:br w:type="textWrapping"/>
      </w:r>
      <w:r>
        <w:t xml:space="preserve">Một tháng sau, Lục Thiếu Hoa đã quyết định xong xuôi, một tháng sau bèn mua lại công ty ô tô Rolls-Royce, còn về việc có thành công hay không, Lục Thiếu Hoa chưa từng nghĩ tới, bởi vì với tình hình hiện nay của công ty Rolls-Royce và tài lực của Tập đoàn Phượng Hoàng cùng với sự giúp đỡ của hoàng gia Anh, tỉ lệ thành công gần như 100%, không thể thất bại.</w:t>
      </w:r>
    </w:p>
    <w:p>
      <w:pPr>
        <w:pStyle w:val="BodyText"/>
      </w:pPr>
      <w:r>
        <w:t xml:space="preserve">Có thể nói như thế này, hãng Rolls-Royce gần như đã trở thành một công ty con của Tập đoàn Phượng Hoàng, đương nhiên, bây giờ cũng chưa thể coi là như thế, chỉ có thể nói là gần như, đúng vậy, là gần như, cái kiểu gần như mà không có điều bất ngờ gì cả.</w:t>
      </w:r>
    </w:p>
    <w:p>
      <w:pPr>
        <w:pStyle w:val="BodyText"/>
      </w:pPr>
      <w:r>
        <w:t xml:space="preserve">Nếu như công ty ô tô Rolls-Royce gần như đã là công ty con của Tập đoàn Phượng hoàng rồi thì Lục Thiếu Hoa còn có gì mà phải lo lắng nữa, hiện giờ trí lực của hắn đều tập trung vào việc khác, ví dụ như nói đến kế hoạch làm tăng giá toàn bộ cổ phiếu, giờ dường như chỉ thực thi được chưa đến một nửa, Lục Thiếu Hoa hoàn toàn có thể thừa lúc này mà khởi động hạng mục khác.</w:t>
      </w:r>
    </w:p>
    <w:p>
      <w:pPr>
        <w:pStyle w:val="BodyText"/>
      </w:pPr>
      <w:r>
        <w:t xml:space="preserve">Lục Thiếu Hoa cũng định như vậy, tạm dừng một bên thì lại khởi động một bên, đan xen nhau mà tiến hành, tách nhau ra mới không gấp gáp quá, lượng công việc của Lục Thiếu Hoa mới không rơi vào tình trạng trường kì bận bịu.</w:t>
      </w:r>
    </w:p>
    <w:p>
      <w:pPr>
        <w:pStyle w:val="BodyText"/>
      </w:pPr>
      <w:r>
        <w:t xml:space="preserve">Đừng quên, thời gian trước Lục Thiếu Hoa đã thay Tần Tịch Thần xử lý các văn kiện của Tập đoàn Phượng hoàng, cái cảm giác bận rộn không phải là chưa trải qua, một lần là đủ rồi, Lục Thiếu Hoa không muốn có lần thứ hai nữa.</w:t>
      </w:r>
    </w:p>
    <w:p>
      <w:pPr>
        <w:pStyle w:val="BodyText"/>
      </w:pPr>
      <w:r>
        <w:t xml:space="preserve">Cũng được, nhưng phải khởi động hạng mục gì đây?</w:t>
      </w:r>
    </w:p>
    <w:p>
      <w:pPr>
        <w:pStyle w:val="BodyText"/>
      </w:pPr>
      <w:r>
        <w:t xml:space="preserve">Lục Thiếu Hoa biết rất rõ, mỗi lần khởi động một hạng mục cũng có nghĩa là phải dùng đến tiền, giờ Tập đoàn Phượng Hoàng không có nhiều tiền để Lục Thiếu Hoa sử dụng, nếu không thì sẽ xảy ra tình trạng thiếu hụt vốn, đó là điều mà Lục Thiếu Hoa không muốn thấy.</w:t>
      </w:r>
    </w:p>
    <w:p>
      <w:pPr>
        <w:pStyle w:val="BodyText"/>
      </w:pPr>
      <w:r>
        <w:t xml:space="preserve">Lục Thiếu Hoa rất khó xử, mà căn nguyên vì tiền, vì vấn đề tiền vốn mà rất nhiều kế hoạch của Lục Thiếu Hoa gặp trở ngại, phải tạm thời dừng lại, nhưng nói đi cũng phải nói lại, tạm thời dừng lại không có nghĩa là tất cả đều dừng lại, không có tiền hoàn toàn có thể chuẩn bị, đợi đến khi có tiền rồi thì có thể khởi động một cách toàn diện, đến lúc đó đã chuẩn bị sẵn rồi thì sẽ tiết kiệm được rất nhiều thời gian.</w:t>
      </w:r>
    </w:p>
    <w:p>
      <w:pPr>
        <w:pStyle w:val="BodyText"/>
      </w:pPr>
      <w:r>
        <w:t xml:space="preserve">Đúng, suy nghĩ của Lục Thiếu Hoa chính là bây giờ chuẩn bị sẵn trước khi khởi động, sau đó đợi khi đầy đủ vốn thì lại khởi động một cách toàn diện, như vậy không cần phải chuẩn bị bất cứ công việc nào nữa, trực tiếp khởi động là được.</w:t>
      </w:r>
    </w:p>
    <w:p>
      <w:pPr>
        <w:pStyle w:val="BodyText"/>
      </w:pPr>
      <w:r>
        <w:t xml:space="preserve">Nghĩ là làm, đây chính là phong cách làm việc của Lục Thiếu Hoa, một thời gian sau đó, Lục Thiếu Hoa cố gắng chuẩn bị sẵn mọi việc, như là tăng sản lượng ở căn cứ Phượng Hoàng, tích trữ hàng hóa v.v và một loạt các biện pháp đều để Chử Lỗi sắp xếp.</w:t>
      </w:r>
    </w:p>
    <w:p>
      <w:pPr>
        <w:pStyle w:val="BodyText"/>
      </w:pPr>
      <w:r>
        <w:t xml:space="preserve">Còn về vấn đề tàu vận chuyển của Phượng Hoàng, Lục Thiếu Hoa cũng đã giải quyết. Thực ra việc vận chuyển của Phượng Hoàng hiện phải đối mặt chính là thiếu tàu, Lục Thiếu Hoa muốn giải quyết hoàn cảnh khó khăn này chỉ cần chế tạo thêm vài chiếc tàu nữa bổ sung vào là được.</w:t>
      </w:r>
    </w:p>
    <w:p>
      <w:pPr>
        <w:pStyle w:val="BodyText"/>
      </w:pPr>
      <w:r>
        <w:t xml:space="preserve">Chế tạo tàu, đối với Lục Thiếu Hoa mà nói quá dễ dàng, đừng nói là tàu, cho dù là chiến hạm, Lục Thiếu Hoa cũng có thể chế tạo ra, chỉ cần bên châu Phi ra lệnh, không quá mười ngày nửa tháng có thể chế tạo ra tàu trở hàng.</w:t>
      </w:r>
    </w:p>
    <w:p>
      <w:pPr>
        <w:pStyle w:val="BodyText"/>
      </w:pPr>
      <w:r>
        <w:t xml:space="preserve">Ngoài trừ vấn đề tàu vận chuyển của Phượng Hoàng, Lục Thiếu Hoa cũng bảo bên căn cứ Phượng hoàng mang mẫu trà đi xét nghiệm ở tổ chức vệ sinh quốc tế, lấy một bản báo cáo đánh giá, rồi ghi lên nhãn của trà ngôn ngữ của quốc gia chuẩn bị tiến quân vào, như vậy có thể chuyển ra bán ở nước ngoài rồi.</w:t>
      </w:r>
    </w:p>
    <w:p>
      <w:pPr>
        <w:pStyle w:val="BodyText"/>
      </w:pPr>
      <w:r>
        <w:t xml:space="preserve">Không sai, Lục Thiếu Hoa muốn mang trà ra thị trường nước ngoài, Lục Thiếu Hoa biết điều này rất khó, suy cho cùng khẩu vị khác nhau, nhưng Lục Thiếu Hoa tin rằng hắn sẽ thành công, khi mà một số lượng lớn trà xuất hiện trên giá của cửa hàng lớn tại siêu thị Phượng Hoàng nhất định sẽ có người mua, một khi mua rồi, uống quen rồi thì lâu dần sẽ có thể chiếm lĩnh được số định mức thị trường.</w:t>
      </w:r>
    </w:p>
    <w:p>
      <w:pPr>
        <w:pStyle w:val="BodyText"/>
      </w:pPr>
      <w:r>
        <w:t xml:space="preserve">Một khi trà chiếm lĩnh được thị trường, Lục Thiếu Hoa sẽ phải tiến hành bước tiếp theo, kế hoạch này là xây dựng cơ sở sản xuất ở nước ngoài, giảm chi phí, như vậy mới có thể kiếm được nhiều lợi nhuận</w:t>
      </w:r>
    </w:p>
    <w:p>
      <w:pPr>
        <w:pStyle w:val="BodyText"/>
      </w:pPr>
      <w:r>
        <w:t xml:space="preserve">Cũng đúng, bước đầu tiên trong kế hoạch của Lục Thiếu Hoa là mở rộng thị trường nước ngoài, nhưng vì không biết kết quả thế nào, Lục Thiếu Hoa đương nhiên không thể mạo hiểm mà xây dựng cơ sở sản xuất ở nước ngoài, tạm thời sản xuất ở căn cứ Phượng hoàng sau đó vận chuyển bằng tàu ra nước ngoài.</w:t>
      </w:r>
    </w:p>
    <w:p>
      <w:pPr>
        <w:pStyle w:val="BodyText"/>
      </w:pPr>
      <w:r>
        <w:t xml:space="preserve">Trà đang âm thầm tiến hành các công việc chuẩn bị trước khi mở thị trường ở nước ngoài, điện thoại di động cũng vậy, di động Phượng Hoàng là kiểu di động tiên tiến, nếu không phải là do Lục Thiếu Hoa không quan tâm gì đến nó thì bây giờ di động Phượng Hoàng không chừng đã ở trên đỉnh cao rồi.</w:t>
      </w:r>
    </w:p>
    <w:p>
      <w:pPr>
        <w:pStyle w:val="BodyText"/>
      </w:pPr>
      <w:r>
        <w:t xml:space="preserve">Không thể phủ nhận, năm đó Lục Thiếu Hoa quyết định mua lại công ty Nokia là đúng đắn, giờ kĩ thuật của Nokia đã thể hiện hiệu quả mà kết hợp với kĩ thuật của căn cứ Phượng Hoàng, năng lượng tỏa ra là không thể đánh giá hết được.</w:t>
      </w:r>
    </w:p>
    <w:p>
      <w:pPr>
        <w:pStyle w:val="BodyText"/>
      </w:pPr>
      <w:r>
        <w:t xml:space="preserve">Kĩ thuật, chức năng, tính năng, chất lượng, di động Phượng Hoàng không nghi ngờ gì chính là sự tồn tại hàng đầu, ngay cả Nokia cũng phải nhờ vào bóng của di động Phượng Hoàng, lượng tiêu thụ không ngừng tăng lên, chỉ xếp sau di động Phượng Hoàng, chiếm lĩnh vị trí thứ ba trên thị trường.</w:t>
      </w:r>
    </w:p>
    <w:p>
      <w:pPr>
        <w:pStyle w:val="BodyText"/>
      </w:pPr>
      <w:r>
        <w:t xml:space="preserve">Không sai, Nokia xếp thứ ba, di động Phượng Hoàng xếp thứ hai, thứ nhất là thương hiệu cũ Motorola chiếm giữ, nhưng cũng chỉ là thương hiệu độc lập mà thôi, nếu di động Phượng Hoàng và Nokia kết hợp lại với nhau thì Motorola chỉ có thể đứng thứ hai thôi.</w:t>
      </w:r>
    </w:p>
    <w:p>
      <w:pPr>
        <w:pStyle w:val="BodyText"/>
      </w:pPr>
      <w:r>
        <w:t xml:space="preserve">Nhưng Lục Thiếu Hoa cũng không có ý định cho hai thương hiệu này kết hợp lại với nhau, Lục Thiếu Hoa muốn kinh doanh cả hai thương hiệu này và khiến cho cả hai đều đạt đến đỉnh cao, di động Phượng hoàng đứng thứ nhất, Nokia đứng thứ hai.</w:t>
      </w:r>
    </w:p>
    <w:p>
      <w:pPr>
        <w:pStyle w:val="BodyText"/>
      </w:pPr>
      <w:r>
        <w:t xml:space="preserve">Có thể người ngoài nghe được sẽ cười nhạo Lục Thiếu Hoa tự đại, nhưng tình hình hiện tại thì Lục Thiếu Hoa có thể tự cao tự đại, bản thân kĩ thuật của di động Phượng Hoàng cũng đã là sự tồn tại hàng đầu rồi, nếu không phải là Lục Thiếu Hoa không quan tâm gì đến nó thì bây giờ vị trí số một cũng không đến lượt Motorola.</w:t>
      </w:r>
    </w:p>
    <w:p>
      <w:pPr>
        <w:pStyle w:val="BodyText"/>
      </w:pPr>
      <w:r>
        <w:t xml:space="preserve">Một khi Lục Thiếu Hoa tập trung trí lực lại thì lên đến đỉnh cao cũng chỉ là trong nháy mắt thôi, mà điện thoại Nokia bị Tập đoàn Phượng Hoàng mua lại nhờ có kĩ thuật của di động Phượng Hoàng hỗ trợ cũng có thể theo xu hướng phát triển ấy mà đi lên.</w:t>
      </w:r>
    </w:p>
    <w:p>
      <w:pPr>
        <w:pStyle w:val="BodyText"/>
      </w:pPr>
      <w:r>
        <w:t xml:space="preserve">Giờ Lục Thiếu Hoa đã hạ lệnh chuẩn bị, bảo cấp dưới trong hai tháng phải nghiên cứu ra một loại di động đời mới, à không, là hai loại, chia ra thành di động Phượng hoàng và Nokia, hai loại di động mỗi loại ra một đời di động mới.</w:t>
      </w:r>
    </w:p>
    <w:p>
      <w:pPr>
        <w:pStyle w:val="BodyText"/>
      </w:pPr>
      <w:r>
        <w:t xml:space="preserve">Hai tháng có vẻ là quá ngắn, nhưng đối với căn cứ Phượng Hoàng mà nói là quá dài，kĩ thuật ở căn cứ Phượng Hoàng không biết là đã dẫn trước bao nhiêu rồi, muốn cho ra đời một loại máy mới chỉ cần chỉnh sửa một chút, thiết kế lại vỏ ngoài thì lúc nào cũng có thể làm ra một loại máy mới còn tiên tiến hơn loại di động tiên tiến nhất trên thị trường.</w:t>
      </w:r>
    </w:p>
    <w:p>
      <w:pPr>
        <w:pStyle w:val="BodyText"/>
      </w:pPr>
      <w:r>
        <w:t xml:space="preserve">Lục Thiếu Hoa không lo lắng chút nào về việc không thực hiện được mục tiêu, giờ điều hắn lo không phải là lĩnh vực di động mà là lĩnh vực ô tô. Năm ngoái vào lúc khủng hoảng tài chính châu Á, Lục Thiếu Hoa đã mua lại ô tô Toyota, sau đó không ngừng thâm nhập vào công ty ô tô Toyota, hiện giờ Toyota đã bị Lục Thiếu Hoa nắm trong tay, việc tiếp theo là tiến hành cải cách.</w:t>
      </w:r>
    </w:p>
    <w:p>
      <w:pPr>
        <w:pStyle w:val="BodyText"/>
      </w:pPr>
      <w:r>
        <w:t xml:space="preserve">Cải cách, nghe thì rất đơn giản, nhưng để làm được thì vô cùng phức tạp, trong đó phức tạp nhất là cải cách về kĩ thuật. Đúng vậy, chính là cải cách về mặt kĩ thuật, ô tô Toyota nhìn thì có vẻ rất hiện đại, nhưng trong mắt Lục Thiếu Hoa, chút kĩ thuật đó hắn thấy không vừa lòng, ngoại trừ một số linh kiện có thể lấy ra thì những thứ khác đều không đáng giá một đồng.</w:t>
      </w:r>
    </w:p>
    <w:p>
      <w:pPr>
        <w:pStyle w:val="BodyText"/>
      </w:pPr>
      <w:r>
        <w:t xml:space="preserve">Kĩ thuật cũng coi như là một môn văn hóa, Lục Thiếu Hoa muốn đưa kĩ thuật của ô tô Phượng Hoàng áp dụng vào ô tô Toyota thì các kĩ sư của Toyota phải tiếp nhận môn văn hóa mới này, mặc dù Lục Thiếu Hoa sẽ phái người qua giúp nhưng nhân viên của Toyota vẫn phải học.</w:t>
      </w:r>
    </w:p>
    <w:p>
      <w:pPr>
        <w:pStyle w:val="BodyText"/>
      </w:pPr>
      <w:r>
        <w:t xml:space="preserve">Bây giờ ô tô Phượng Hoàng đã đứng đầu rồi, chiếm được một phần thị trường tuyệt đối ưu thế, nhưng ô tô Toyota thì không may mắn như thế, tỉ lệ thị trường mà Toyota có được còn ít hơn cả của Volswagen của Đức.</w:t>
      </w:r>
    </w:p>
    <w:p>
      <w:pPr>
        <w:pStyle w:val="BodyText"/>
      </w:pPr>
      <w:r>
        <w:t xml:space="preserve">Mà giờ thì ô tô Toyota đã là của Tập đoàn Phượng hoàng rồi, Lục Thiếu Hoa đương nhiên không muốn nhìn thấy thương hiệu của công ty mình kém cỏi đến vậy, vì thế, nâng cao lượng tiêu thụ trở thành trọng điểm, cũng là một mắt xích trong kế hoạch của Lục Thiếu Hoa.</w:t>
      </w:r>
    </w:p>
    <w:p>
      <w:pPr>
        <w:pStyle w:val="BodyText"/>
      </w:pPr>
      <w:r>
        <w:t xml:space="preserve">Không cần phải bàn bạc nữa, nhanh chóng đưa kĩ thuật mới vào, nâng cao ưu thế mới có thể tăng lượng tiêu thụ trong môi trường cạnh tranh khốc liệt, chỉ có điều, đưa kĩ thuật mới vào là một chuyện, tiếp thu kĩ thuật mới lại là chuyện khác, quá trình này cần phải có thời gian.</w:t>
      </w:r>
    </w:p>
    <w:p>
      <w:pPr>
        <w:pStyle w:val="BodyText"/>
      </w:pPr>
      <w:r>
        <w:t xml:space="preserve">Nói chung, Lục Thiếu Hoa muốn đưa ô tô Toyota lên một tầm cao mới vẫn còn là một trọng trách rất nặng nề.</w:t>
      </w:r>
    </w:p>
    <w:p>
      <w:pPr>
        <w:pStyle w:val="BodyText"/>
      </w:pPr>
      <w:r>
        <w:t xml:space="preserve">Một tháng trôi qua rất nhanh, chớp mắt đã qua rồi.</w:t>
      </w:r>
    </w:p>
    <w:p>
      <w:pPr>
        <w:pStyle w:val="BodyText"/>
      </w:pPr>
      <w:r>
        <w:t xml:space="preserve">Trong một tháng này Lục Thiếu Hoa rất bận, ngày nào cũng có một đống văn bản giấy tờ cần hắn phải đích thân xử lý, lại còn hay phải đi xem lại, thời gian này Lục Thiếu Hoa đi Thâm Quyến năm lần, đến tận hiện trường căn cứ Phượng Hoàng để xem.</w:t>
      </w:r>
    </w:p>
    <w:p>
      <w:pPr>
        <w:pStyle w:val="BodyText"/>
      </w:pPr>
      <w:r>
        <w:t xml:space="preserve">Kết quả rất rõ ràng, tất cả các công việc cần chuẩn bị đều đạt đến mức mà Lục Thiếu Hoa yêu cầu, điều này làm hắn rất hài lòng, lòng thầm nhủ</w:t>
      </w:r>
    </w:p>
    <w:p>
      <w:pPr>
        <w:pStyle w:val="BodyText"/>
      </w:pPr>
      <w:r>
        <w:t xml:space="preserve">- Cuối cùng cũng có thể duỗi thẳng chân ra rồi.</w:t>
      </w:r>
    </w:p>
    <w:p>
      <w:pPr>
        <w:pStyle w:val="BodyText"/>
      </w:pPr>
      <w:r>
        <w:t xml:space="preserve">Nhiều năm trước Lục Thiếu Hoa đã vạch ra kế hoạch rồi, bớt ra chút thời gian để phát triển các hạng mục của Tập đoàn Phượng Hoàng, giờ cuối cùng đã đến lúc, hắn đương nhiên phải tranh thủ rồi.</w:t>
      </w:r>
    </w:p>
    <w:p>
      <w:pPr>
        <w:pStyle w:val="BodyText"/>
      </w:pPr>
      <w:r>
        <w:t xml:space="preserve">Nhưng, điều đáng nói là, trong thời gian một tháng, Lý Chí Kiệt đưa thông tin về, đã tìm được các cầu thủ mà Lục Thiếu Hoa liệt kê trong danh sách, Lục Thiếu Hoa lập tức liên lạc với bên Anh, phái người của đội bóng tiến hành kí kết.</w:t>
      </w:r>
    </w:p>
    <w:p>
      <w:pPr>
        <w:pStyle w:val="BodyText"/>
      </w:pPr>
      <w:r>
        <w:t xml:space="preserve">Không thể không nói, hai chữ MU rất có tiếng, khi các cầu thủ nghe nói là đội MU thì gần như đồng ý ngay mà không cần suy nghĩ gì.</w:t>
      </w:r>
    </w:p>
    <w:p>
      <w:pPr>
        <w:pStyle w:val="BodyText"/>
      </w:pPr>
      <w:r>
        <w:t xml:space="preserve">Nghĩ cũng phải, MU là đội bóng quyền thế, dù cho ở châu Âu hay là trên thế giới thì cũng đều xếp nhất nhì, mà đội bóng quyền thế thì như là cục nam châm hút sắt vậy, thu hút các cầu thủ muốn được nổi danh, cho dù là không có tên tuổi hay là danh thủ thì cũng đều có sức thu hút rất lớn.</w:t>
      </w:r>
    </w:p>
    <w:p>
      <w:pPr>
        <w:pStyle w:val="BodyText"/>
      </w:pPr>
      <w:r>
        <w:t xml:space="preserve">Thuận lợ kí kết được với các cầu thủ, danh sách mà Lục Thiếu Hoa đưa ra lúc đó cuối cùng cũng đã xong, tất cả đều đã về dưới với MU, khiến cho Lục Thiếu Hoa cảm thấy vui mừng khôn xiết.</w:t>
      </w:r>
    </w:p>
    <w:p>
      <w:pPr>
        <w:pStyle w:val="BodyText"/>
      </w:pPr>
      <w:r>
        <w:t xml:space="preserve">Lý do Lục Thiếu Hoa thấy vui là vì giá trị của các cầu thủ đó sau này, nếu đào tạo tốt để cho bọn họ dần dần trưởng thành, giá trị của họ sẽ còn gấp hàng ngàn vạn lần giá trị lúc mua vào.</w:t>
      </w:r>
    </w:p>
    <w:p>
      <w:pPr>
        <w:pStyle w:val="BodyText"/>
      </w:pPr>
      <w:r>
        <w:t xml:space="preserve">Mua bán cầu thủ cũng là một loại kinh doanh, mua vào giá thấp, bán ra giá cao, Lục Thiếu Hoa có thể từ đó kiếm được một khoản lớn, mà các cầu thủ được hắn liệt kê trong danh sách không có ai dưới ba mươi triệu Euro, nghĩ cũng biết là có thể đem đến cho Lục Thiếu Hoa bao nhiêu của cải.</w:t>
      </w:r>
    </w:p>
    <w:p>
      <w:pPr>
        <w:pStyle w:val="BodyText"/>
      </w:pPr>
      <w:r>
        <w:t xml:space="preserve">Nhưng có một điểm có thể khẳng định, Lục Thiếu Hoa sẽ không động đến tiền của MU, cho dù ở trong có mấy trăm triệu bảng Anh, Lục Thiếu Hoa cũng không động đến, mà giữ lại để phát triển, ví dụ như mở rộng thêm sân vận động v.v đều rất cần tiền.</w:t>
      </w:r>
    </w:p>
    <w:p>
      <w:pPr>
        <w:pStyle w:val="BodyText"/>
      </w:pPr>
      <w:r>
        <w:t xml:space="preserve">Trong lúc bên MU đưa tin cho Lục Thiếu Hoa về việc đã ký hợp đồng được với các cầu thủ trong danh sách thì Tập đoàn Phượng hoàng ở Hồng Kông lại có động tĩnh, mà biên độ cũng không nhỏ, Lục Thiếu Hoa đang âm thầm mua lại công ty Rolls-Royce.</w:t>
      </w:r>
    </w:p>
    <w:p>
      <w:pPr>
        <w:pStyle w:val="BodyText"/>
      </w:pPr>
      <w:r>
        <w:t xml:space="preserve">Khoảng thời gian một tháng là đủ để bộ phận tiêu thụ của Phượng hoàng phân phát hết quyền đại lý, sau đó Tập đoàn Phượng hoàng sẽ có hơn một tỷ hai đô la Mỹ, con số này nhìn thì có vẻ rất nhiều, nhưng đừng quên, Tập đoàn Phượng hoàng không chỉ có mỗi một loại sản phẩm mà có gần mười loại sản phẩm bán trên khắp thế giới</w:t>
      </w:r>
    </w:p>
    <w:p>
      <w:pPr>
        <w:pStyle w:val="BodyText"/>
      </w:pPr>
      <w:r>
        <w:t xml:space="preserve">Quyền đại lý của một loại sản phẩm không cần quá nhiều, chỉ cần đến hàng triệu đô la Mỹ là được, gần mười loại sản phẩm và quyền đại lý trên gần một trăm quốc gia, tiền phí đại lý phải bỏ ra cũng không ít, quan trọng hơn vẫn là tổng đại lý ở các nước đó, thu phí lại càng cao, đây cũng chính là nguyên nhân có thu nhập một tỷ hai đô la Mỹ.</w:t>
      </w:r>
    </w:p>
    <w:p>
      <w:pPr>
        <w:pStyle w:val="BodyText"/>
      </w:pPr>
      <w:r>
        <w:t xml:space="preserve">Có một tỷ hai đô la Mỹ này, tạm thời Lục Thiếu Hoa không cần phải lo chuyện tiền nong nữa, cầm được tiền trong tay, việc đầu tiên là khởi động kế hoạch mua lại Rolls-Royce, phái người sang Anh đàm phán với đại diện của Rolls-Royce, lại có sự giúp đỡ của hoàng gia Anh, sau khi đàm phán một tuần cuối cùng cũng hoàn tất vụ làm ăn này.</w:t>
      </w:r>
    </w:p>
    <w:p>
      <w:pPr>
        <w:pStyle w:val="BodyText"/>
      </w:pPr>
      <w:r>
        <w:t xml:space="preserve">Kết quả là mua lại Rolls-Royce với giá bốn trăm ba mươi triệu đô la Mỹ, nhìn thì có vẻ rất nhiều nhưng suy cho cùng Rolls-Royce cũng là một thương hiệu có tiếng, là ông vua trong giới ô tô, xứng đáng với số tiền này, thực ra mua lại hoàn toàn Rolls-Royce không chỉ dừng lại ở con số này, vì Rolls-Royce còn nợ ngân hàng mười lăm triệu bảng Anh, khoản tiền này do Lục Thiếu Hoa trả, vì thế, số tiền thực chất dùng để mua lại Rolls-Royce là khoảng bốn trăm năm mươi triệu đô la Mỹ.</w:t>
      </w:r>
    </w:p>
    <w:p>
      <w:pPr>
        <w:pStyle w:val="BodyText"/>
      </w:pPr>
      <w:r>
        <w:t xml:space="preserve">Một tỷ hai đô la Mỹ trong chôc lát đã mất đi 1/3, nhưng Lục Thiếu Hoa không để ý, hắn nghĩ, tiền chính là để sinh ra tiền, mua lại Rolls-Royce gần như là kiếm được chứ không bị lỗ, hôm nay mua lại với giá bốn mươi năm mươi triệu đô la Mỹ, qua vài năm nữa, công ty ô tô Rolls-Royce có thể trị giá một tỷ đô la Mỹ, cũng có thể là hai tỷ đô la Mỹ, Lục Thiếu Hoa không thể bảo đảm được.</w:t>
      </w:r>
    </w:p>
    <w:p>
      <w:pPr>
        <w:pStyle w:val="BodyText"/>
      </w:pPr>
      <w:r>
        <w:t xml:space="preserve">Chúng ta không nhắc đến giá trị sau này của Rolls-Royce, chỉ nói về sự trợ giúp của Rolls-Royce đối với Lục Thiếu Hoa thôi, cơ sở sản xuất của Rolls-Royce diện tích khá rộng, hiện giờ cả công ty đều bị Lục Thiếu Hoa mua lại rồi, cơ sở sản xuất quy mô lớn đó cũng thuộc về Lục Thiếu Hoa.</w:t>
      </w:r>
    </w:p>
    <w:p>
      <w:pPr>
        <w:pStyle w:val="BodyText"/>
      </w:pPr>
      <w:r>
        <w:t xml:space="preserve">Lục Thiếu Hoa chỉ cần cải tạo cơ sở sản xuất đó một chút là có thể chia một thành hai, một bộ phận sẽ là cơ sở sản xuất của Rolls-Royce, một bộ phận thì trở thành cơ sở sản xuất của ô tô Phượng Hoàng, Lục Thiếu Hoa đã sớm có dự định này, ở Anh, ô tô Phượng Hoàng chiếm tỉ lệ thị trường rất lớn, sao Lục Thiếu Hoa lại không xây một cơ sở sản xuất ở Anh chứ, như vậy có thể giảm chi phí rất nhiều.</w:t>
      </w:r>
    </w:p>
    <w:p>
      <w:pPr>
        <w:pStyle w:val="BodyText"/>
      </w:pPr>
      <w:r>
        <w:t xml:space="preserve">Thực ra từ lâu Lục Thiếu Hoa đã muốn mua lại công ty Rolls-Royce rồi, hắn đã phái người đi điều tra kĩ càng, biết được cơ sở sản xuất của họ rất rộng, Lục Thiếu Hoa mới càng muốn mua lại công ty Rolls-Royce.</w:t>
      </w:r>
    </w:p>
    <w:p>
      <w:pPr>
        <w:pStyle w:val="BodyText"/>
      </w:pPr>
      <w:r>
        <w:t xml:space="preserve">Giờ thì tốt rồi, việc mua lại đã thành công, mong muốn của Lục Thiếu Hoa đã đạt được rồi, tiếp theo là tiến hành cải cách ô tô Rolls-Royce, định trước một số kĩ thuật, nâng cao tính năng của ô tô Rolls-Royce khiến cho ô tô Rolls-Royce được thay da đổi thịt.</w:t>
      </w:r>
    </w:p>
    <w:p>
      <w:pPr>
        <w:pStyle w:val="BodyText"/>
      </w:pPr>
      <w:r>
        <w:t xml:space="preserve">Cùng với việc Lục Thiếu Hoa mua lại thành công Rolls-Royce, việc mua bán cổ phần công ty Shell hoàng gia Hà Lan cũng được lên lịch rồi. Lục Thiếu Hoa có 17% cổ phần của công ty Shell hoàng gia Hà Lan, theo giá thị trường mà tính thì 17% đó cũng được gần bảy tỷ đô la Mỹ.</w:t>
      </w:r>
    </w:p>
    <w:p>
      <w:pPr>
        <w:pStyle w:val="BodyText"/>
      </w:pPr>
      <w:r>
        <w:t xml:space="preserve">Không sai, 17% cổ phần được gần bảy tỷ đô la Mỹ, bởi vì giá thị trường của công ty Shell Hà Lan đạt đến hơn bốn mươi tỷ đô la Mỹ. Nói đến giá thị trường của công ty Shell hoàng gia Hà Lan thì không thể không nhắc đến việc hợp tác giữa công ty Shell hoàng gia Hà Lan với công ty dầu mỏ Phượng Hoàng.</w:t>
      </w:r>
    </w:p>
    <w:p>
      <w:pPr>
        <w:pStyle w:val="BodyText"/>
      </w:pPr>
      <w:r>
        <w:t xml:space="preserve">Bởi quan hệ hợp tác này, mở rộng thị trường châu Á là rất dễ, chiếm được thị trường rộng lớn như châu Á cũng làm cho giá thị trường của công ty Shell hoàng gia Hà Lan tăng lên, mới có thể có được giá hơn bốn mươi tỷ đô la Mỹ.</w:t>
      </w:r>
    </w:p>
    <w:p>
      <w:pPr>
        <w:pStyle w:val="BodyText"/>
      </w:pPr>
      <w:r>
        <w:t xml:space="preserve">Có thể nói, sự vươn lên của công ty Shell hoàng gia Hà Lan là do công lao của công ty dầu mỏ Phượng Hoàng, nếu không hợp tác với dầu mỏ Phượng Hoàng thì công ty Shell hoàng gia Hà Lan đến giờ nhiều nhất cũng chỉ đáng giá mười tỷ đô la Mỹ, không thể đạt đến bốn mươi tỷ đô la được.</w:t>
      </w:r>
    </w:p>
    <w:p>
      <w:pPr>
        <w:pStyle w:val="BodyText"/>
      </w:pPr>
      <w:r>
        <w:t xml:space="preserve">Dù cho thời gian trước việc hợp tác với công ty dầu mỏ Phượng hoàng đã kết thúc, nhưng Lục Thiếu Hoa âm thầm hành động trong tối, nhưng cũng không đến nỗi làm cho giá trị công ty Shell hoàng gia Hà Lan giảm đi, đương nhiên, không giảm đi cũng không có nghĩa là tăng lên, duy trì tình hình hiện tại, cho nên 17% cổ phần của Lục Thiếu Hoa mới có giá trị như ngày hôm nay.</w:t>
      </w:r>
    </w:p>
    <w:p>
      <w:pPr>
        <w:pStyle w:val="BodyText"/>
      </w:pPr>
      <w:r>
        <w:t xml:space="preserve">Nghĩ lại lúc đầu, Lục Thiếu Hoa hạ lệnh âm thầm mua cổ phần của công ty Shell hoàng gia Hà Lan, đầu tư vào gần hai tỷ đô la Mỹ, trong vòng có mấy năm, hai tỷ đó đã biến thành bảy tỷ đô la Mỹ, đạt hơn 250%.</w:t>
      </w:r>
    </w:p>
    <w:p>
      <w:pPr>
        <w:pStyle w:val="BodyText"/>
      </w:pPr>
      <w:r>
        <w:t xml:space="preserve">Không thể phủ nhận, đây là một vụ đầu tư có lãi, khi hoàng gia Anh chuyển bảy tỷ đô la Mỹ vào tài khoản ngân hàng Phượng Hoàng, Lục Thiếu Hoa xúc động nói không rõ là cảm giác gì.</w:t>
      </w:r>
    </w:p>
    <w:p>
      <w:pPr>
        <w:pStyle w:val="BodyText"/>
      </w:pPr>
      <w:r>
        <w:t xml:space="preserve">- Dùng tiền kiếm ra tiền, cách thức kiếm tiền cứ như là lăn quả cầu tuyết.</w:t>
      </w:r>
    </w:p>
    <w:p>
      <w:pPr>
        <w:pStyle w:val="BodyText"/>
      </w:pPr>
      <w:r>
        <w:t xml:space="preserve">Lại một lần nữa nhận ra chân lý của câu nói này, người có tiền dám đầu tư, tiền lại sinh ra tiền, như là tiền lại tìm đến đống tiền khác, còn về cách kiếm tiền theo kiểu lăn quả cầu tuyết thì càng dễ hiểu hơn, đó là để miêu tả càng kiếm càng nhiều, bởi vì lăn quả cầu tuyết thì càng lăn càng to.</w:t>
      </w:r>
    </w:p>
    <w:p>
      <w:pPr>
        <w:pStyle w:val="BodyText"/>
      </w:pPr>
      <w:r>
        <w:t xml:space="preserve">Bảy tỷ đô la Mỹ, trong tay Lục Thiếu Hoa có khoảng bảy tỷ rưỡi đô la có thể dùng rồi, khoản tiền này đủ để cho Lục Thiếu Hoa làm rất nhiều việc, hơn nữa, với mức độ kiếm tiền của Tập đoàn Phượng Hoàng bây giờ thì không chỉ có con số này là Lục Thiếu Hoa có thể dùng.</w:t>
      </w:r>
    </w:p>
    <w:p>
      <w:pPr>
        <w:pStyle w:val="BodyText"/>
      </w:pPr>
      <w:r>
        <w:t xml:space="preserve">Những cái khác không nói làm gì, chỉ nói đến tài chính Phượng hoàng thôi, mấy người Lưu Minh Chương đang quản lý dầu mỏ và vàng, thời gian này cũng giao dịch được mấy vụ, tiền thu vào rất khả quan.</w:t>
      </w:r>
    </w:p>
    <w:p>
      <w:pPr>
        <w:pStyle w:val="BodyText"/>
      </w:pPr>
      <w:r>
        <w:t xml:space="preserve">Tính sơ qua, số tiền có thể mang ra dùng được trong tay Lục Thiếu Hoa cũng phải lên đến hàng chục tỷ đô la Mỹ, đó là đã trừ đi các khoản trong nội bộ Tập đoàn Phượng hoàng phải dùng đến, nếu không trừ khoản đó đi thì số tiền Lục Thiếu Hoa có thể dùng được còn nhiều hơn.</w:t>
      </w:r>
    </w:p>
    <w:p>
      <w:pPr>
        <w:pStyle w:val="BodyText"/>
      </w:pPr>
      <w:r>
        <w:t xml:space="preserve">Nhưng không sao, mười tỷ đô la Mỹ cũng đã đủ rồi, đủ cho Lục Thiếu Hoa triển khai kế hoạch một cách toàn diện.</w:t>
      </w:r>
    </w:p>
    <w:p>
      <w:pPr>
        <w:pStyle w:val="BodyText"/>
      </w:pPr>
      <w:r>
        <w:t xml:space="preserve">Đúng vậy, cuối cùng có thể triển khai kế hoạch một cách toàn diện, đã chuẩn bị lâu như vậy rồi, cuối cùng cũng có thể bắt đầu triển khai kế hoạch rồi.</w:t>
      </w:r>
    </w:p>
    <w:p>
      <w:pPr>
        <w:pStyle w:val="BodyText"/>
      </w:pPr>
      <w:r>
        <w:t xml:space="preserve">Ngày này, Lục Thiếu Hoa triệu tập các nhân viên có liên quan đến, tiến hành họp tại phòng hội nghị, Lục Thiếu Hoa tuyên bố</w:t>
      </w:r>
    </w:p>
    <w:p>
      <w:pPr>
        <w:pStyle w:val="BodyText"/>
      </w:pPr>
      <w:r>
        <w:t xml:space="preserve">- Triển khai toàn bộ kế hoạch.</w:t>
      </w:r>
    </w:p>
    <w:p>
      <w:pPr>
        <w:pStyle w:val="Compact"/>
      </w:pPr>
      <w:r>
        <w:br w:type="textWrapping"/>
      </w:r>
      <w:r>
        <w:br w:type="textWrapping"/>
      </w:r>
    </w:p>
    <w:p>
      <w:pPr>
        <w:pStyle w:val="Heading2"/>
      </w:pPr>
      <w:bookmarkStart w:id="852" w:name="chương-856-hai-năm-sau..."/>
      <w:bookmarkEnd w:id="852"/>
      <w:r>
        <w:t xml:space="preserve">830. Chương 856: Hai Năm Sau...</w:t>
      </w:r>
    </w:p>
    <w:p>
      <w:pPr>
        <w:pStyle w:val="Compact"/>
      </w:pPr>
      <w:r>
        <w:br w:type="textWrapping"/>
      </w:r>
      <w:r>
        <w:br w:type="textWrapping"/>
      </w:r>
      <w:r>
        <w:t xml:space="preserve">Lục Thiếu Hoa triệu tập nhiều quản lý cấp cao của Tập đoàn Phượng Hoàng như vậy, chỉ có một mục đích, đó chính là tuyên bố tất cả toàn bộ kế hoạch, mặc dù chỉ là một câu rất dơn giản, nhưng lại bao gồm rất nhiều nội dung, đây là việc mà hết thảy mọi quản lý cấp cao của Tập đoàn Phượng Hoàng đều biết, cũng rất hiểu, hắn mới không cần nói nhiều lời, một câu nói tóm tắt tất cả.</w:t>
      </w:r>
    </w:p>
    <w:p>
      <w:pPr>
        <w:pStyle w:val="BodyText"/>
      </w:pPr>
      <w:r>
        <w:t xml:space="preserve">Từ lúc tổ chức hội nghị đến khi kết thúc, thời gian vẻn vẹn chưa đến một phút, Lục Thiếu Hoa đến ngồi cũng không có, sau khi thông báo xong, hắn liền vẫy tay ra hiệu, Hội nghị kết thúc, đồng thời cũng là để mọi người trở về với công việc của họ.</w:t>
      </w:r>
    </w:p>
    <w:p>
      <w:pPr>
        <w:pStyle w:val="BodyText"/>
      </w:pPr>
      <w:r>
        <w:t xml:space="preserve">Giải tán, tất cả các quản lý cấp cao của Tập đoàn Phượng Hoàng đều giải tán,vội vã trở về phòng làm việc, bắt đầu thi hành chỉ thị của Lục Thiếu Hoa – bắt đầu triển khai toàn bộ kế hoạch.</w:t>
      </w:r>
    </w:p>
    <w:p>
      <w:pPr>
        <w:pStyle w:val="BodyText"/>
      </w:pPr>
      <w:r>
        <w:t xml:space="preserve">...</w:t>
      </w:r>
    </w:p>
    <w:p>
      <w:pPr>
        <w:pStyle w:val="BodyText"/>
      </w:pPr>
      <w:r>
        <w:t xml:space="preserve">Kế hoạch là mở ra toàn diện, nhưng, trách nhiệm của Lục Thiếu Hoa cũng tùy tình hình mà tăng lên, ngày nào cũng có rất nhiều tài liệu đếm không xuể cần hắn giải quyết, nếu như không phải hắn giao một số tài liệu khá quan trọng cho thư ký sắp xếp xử lý, đoán chừng mỗi ngày hắn đều phải lưu lại gần mười bộ tài liệu.</w:t>
      </w:r>
    </w:p>
    <w:p>
      <w:pPr>
        <w:pStyle w:val="BodyText"/>
      </w:pPr>
      <w:r>
        <w:t xml:space="preserve">Song, Lục Thiếu Hoa chọn giải quyết những tài liệu quan trọng, lại khổ Tần Tịch Thần, cô nhận những tài liệu ít quan trọng hơn, lại thêm những tài liệu của Tập đoàn Phượng Hoàng cần phải giải quyết, lượng công việc cũng theo đó mà nhiều lên.</w:t>
      </w:r>
    </w:p>
    <w:p>
      <w:pPr>
        <w:pStyle w:val="BodyText"/>
      </w:pPr>
      <w:r>
        <w:t xml:space="preserve">May mà bà xã của Lý Thượng Khuê đã quay về Tập đoàn làm việc, cô ta có thể gánh vác một phần công việc của cô, lúc này mới làm cô có thời gian rảnh rỗi, nếu không thì cô không thể không bận tối mắt.</w:t>
      </w:r>
    </w:p>
    <w:p>
      <w:pPr>
        <w:pStyle w:val="BodyText"/>
      </w:pPr>
      <w:r>
        <w:t xml:space="preserve">Cứ như vậy, Tập đoàn Phượng Hoàng bước vào hoạt động với cường độ cao, từ Chủ tịch Lục Thiếu Hoa, đến các công nhân viên bình thường nhất, tất cả mọi người đều rất bận rộn, nhưng còn thời gian, thời gian vẫn đang không ngừng qua đi.</w:t>
      </w:r>
    </w:p>
    <w:p>
      <w:pPr>
        <w:pStyle w:val="BodyText"/>
      </w:pPr>
      <w:r>
        <w:t xml:space="preserve">Rất nhanh, tính từ lúc Lục Thiếu Hoa tuyên bố bắt đầu toàn bộ kế hoạch, đã gần một tháng trôi qua, rất nhanh đã sắp đến tháng bảy, bộ phim “ Vua hài kịch” cuối cùng sắp được chiếu rồi.</w:t>
      </w:r>
    </w:p>
    <w:p>
      <w:pPr>
        <w:pStyle w:val="BodyText"/>
      </w:pPr>
      <w:r>
        <w:t xml:space="preserve">“ Vua hài kịch” là bộ phim đầu tiên của Anten Chiyoda, trong khoảng thời gian này cô bận rộn cùng nhóm kịch đi tuyên truyền, không có nhiều thời gian gặp Lục Thiếu Hoa, cô cũng mệt mỏi bơ phờ, làm hắn rất đau lòng.</w:t>
      </w:r>
    </w:p>
    <w:p>
      <w:pPr>
        <w:pStyle w:val="BodyText"/>
      </w:pPr>
      <w:r>
        <w:t xml:space="preserve">Hắn không phải không từng nghĩ đến chuyện khuyên cô không cần đi vào làng giải trí, nhưng mỗi lần vừa định mở miệng, hắn lại thôi không nói, cuối cùng vẫn chưa nói ra được.</w:t>
      </w:r>
    </w:p>
    <w:p>
      <w:pPr>
        <w:pStyle w:val="BodyText"/>
      </w:pPr>
      <w:r>
        <w:t xml:space="preserve">Cũng không phải là Lục Thiếu Hoa không nói, mà là hắn thật sự nói không nên lời, vào làng giải trí là do Anten Chiyoda tự chọn, nếu vì quá mệt mỏi mà khuyên cô từ bỏ, hắn cảm thấy không tốt cho cô, huống chi, Anten Chiyoda coi sự nghiệp giải trí là sự nghiệp hàng đầu, nhìn dáng vẻ cực kỳ thích thú của cô, hắn dù sao cũng không nỡ đánh vào lòng tin của cô.</w:t>
      </w:r>
    </w:p>
    <w:p>
      <w:pPr>
        <w:pStyle w:val="BodyText"/>
      </w:pPr>
      <w:r>
        <w:t xml:space="preserve">Đây cũng là nguyên nhân mà hắn không nói ra.</w:t>
      </w:r>
    </w:p>
    <w:p>
      <w:pPr>
        <w:pStyle w:val="BodyText"/>
      </w:pPr>
      <w:r>
        <w:t xml:space="preserve">May là, ngành điện ảnh, công việc tuyên truyền ít, Anten Chiyoda cuối cùng cũng có thời gian nghỉ ngơi. Tuy nhiên, đến rạp chiếu phim tham gia công chiếu cũng là điều bắt buộc, ngay cả Lục Thiếu Hoa cũng đều phải đi tham gia công chiếu, đây là điều mà hắn đã đồng ý với cô, cũng là điều mà hắn yêu cầu từ sớm.</w:t>
      </w:r>
    </w:p>
    <w:p>
      <w:pPr>
        <w:pStyle w:val="BodyText"/>
      </w:pPr>
      <w:r>
        <w:t xml:space="preserve">Rất dễ nhận thấy, “ Vua hài kịch” công chiếu thành công, nơi bán vé chiếu tăng vọt, đạt kỷ lục mới trong một năm, chỉ cần nhìn phòng bán vé ngay ngày hôm ấy là biết, quán quân phòng vé phim Hồng Kông năm nay chắc chắn “ Vua hài kịch” đứng đầu, không có gì bất ngờ.</w:t>
      </w:r>
    </w:p>
    <w:p>
      <w:pPr>
        <w:pStyle w:val="BodyText"/>
      </w:pPr>
      <w:r>
        <w:t xml:space="preserve">Sự thành công của bộ phim, diễn viên đóng phim có được rất nhiều lợi thế, đặc biệt là tài năng mới Anten Chiyoda lần đầu tiên xuất hiện trước công chúng này, càng thu hút sự chú ý của rất nhiều người xem, với việc thành lập các nhóm fan hâm mộ, tiếng tăm càng vang cao.</w:t>
      </w:r>
    </w:p>
    <w:p>
      <w:pPr>
        <w:pStyle w:val="BodyText"/>
      </w:pPr>
      <w:r>
        <w:t xml:space="preserve">Anten Chiyoda cuối cùng đã bước bước đi đầu tiên, kếp tiếp sẽ là sự im lặng hay là tiếp tục gặt hái thành công để gây dựng và tạo uy thế cho bản thân cô cùng công ty.</w:t>
      </w:r>
    </w:p>
    <w:p>
      <w:pPr>
        <w:pStyle w:val="BodyText"/>
      </w:pPr>
      <w:r>
        <w:t xml:space="preserve">Công ty thì không có vấn đề gì, khu vui chơi giải trí Phượng Hoàng chính là dưới quyền của Tập đoàn Phượng Hoàng, mà Lục Thiếu Hoa là người lãnh đạo cả Tập đoàn Phượng Hoàng, hắn chỉ cần đưa ra một chỉ thị, tìm phim để Anten Chiyoda đóng hoàn toàn không ít.</w:t>
      </w:r>
    </w:p>
    <w:p>
      <w:pPr>
        <w:pStyle w:val="BodyText"/>
      </w:pPr>
      <w:r>
        <w:t xml:space="preserve">Ờ, không, không phải là không ít, mà là cực kỳ nhiều, ai bảo khu giải trí Phượng Hoàng là của Lục Thiếu Hoa chứ, để Anten Chiyoda gia nhập một nhóm kịch vẫn chỉ là chuyện một câu nói của hắn.</w:t>
      </w:r>
    </w:p>
    <w:p>
      <w:pPr>
        <w:pStyle w:val="BodyText"/>
      </w:pPr>
      <w:r>
        <w:t xml:space="preserve">Công ty đào tạo và nâng đỡ không thành vấn đề, điều còn lại là xem sự cố gắng của bản thân Anten Chiyoda, nếu như cô nỗ lực, diễn thật tốt, như vậy con đường phía trước của cô sẽ là một ánh hào quang tươi sáng, trở thành ngôi sao lớn chỉ còn là vấn đề thời gian mà thôi.</w:t>
      </w:r>
    </w:p>
    <w:p>
      <w:pPr>
        <w:pStyle w:val="BodyText"/>
      </w:pPr>
      <w:r>
        <w:t xml:space="preserve">Đương nhiên, Lục Thiếu Hoa sẽ không nói cho Anten Chiyoda biết rằng sẽ nâng đỡ cô trở thành ngôi sao lớn, hắn chỉ nói hắn sẽ ủng hộ cô, có thể nổi tiếng trong làng giải trí hay không thì phải dựa vào chính bản thân cô.</w:t>
      </w:r>
    </w:p>
    <w:p>
      <w:pPr>
        <w:pStyle w:val="BodyText"/>
      </w:pPr>
      <w:r>
        <w:t xml:space="preserve">Có một câu nói không phải như vậy sao: Kết quả không quan trọng, điều quan trọng là quá trình, bất kể là ngọt bùi hay cay đắng, quan trọng là kinh nghiệm.</w:t>
      </w:r>
    </w:p>
    <w:p>
      <w:pPr>
        <w:pStyle w:val="BodyText"/>
      </w:pPr>
      <w:r>
        <w:t xml:space="preserve">Lục Thiếu Hoa chính là muốn để Anten Chiyoda tự nghiệm thấy sự cay đắng vất vả trong quá trình này, có như vậy mới làm cho cô không chỉ là lá ngọc cành vàng, cũng không phải hắn không thích cô như vậy, mà là hắn không hy vọng người phụ nữ bên cạnh hắn chỉ để làm cảnh.</w:t>
      </w:r>
    </w:p>
    <w:p>
      <w:pPr>
        <w:pStyle w:val="BodyText"/>
      </w:pPr>
      <w:r>
        <w:t xml:space="preserve">Bản thân Anten Chiyoda cũng không thích làm cảnh, vì thế cô sẽ phải cố gắng, nỗ lực hết sức để làm tốt tất cả, để trở thành sự nghiệp của chính bản thân cô.</w:t>
      </w:r>
    </w:p>
    <w:p>
      <w:pPr>
        <w:pStyle w:val="BodyText"/>
      </w:pPr>
      <w:r>
        <w:t xml:space="preserve">...</w:t>
      </w:r>
    </w:p>
    <w:p>
      <w:pPr>
        <w:pStyle w:val="BodyText"/>
      </w:pPr>
      <w:r>
        <w:t xml:space="preserve">Diễn “ Vua hài kịch” chẳng qua chỉ là tiết mục xen giữa mà thôi, ít nhất với Lục Thiếu Hoa mà nói thì là một tiết mục xen giữa, hắn mất cả một ngày để đi xem chiếu phim, lại tham dự tiệc ăn mừng thành công của buổi công chiếu, tiếp đó lại tập trung tinh thần để làm việc.</w:t>
      </w:r>
    </w:p>
    <w:p>
      <w:pPr>
        <w:pStyle w:val="BodyText"/>
      </w:pPr>
      <w:r>
        <w:t xml:space="preserve">Vô tình, đã vài ngày trôi qua, rốt cục cũng gần đến khoảng thời gian mà hắn quyết định lúc đầu. Thời gian hai tháng chế tạo ra hai kiểu dáng điện thoại di động loại mới, một kiểu là di động Phượng Hoàng, một kiểu là di động Nokia.</w:t>
      </w:r>
    </w:p>
    <w:p>
      <w:pPr>
        <w:pStyle w:val="BodyText"/>
      </w:pPr>
      <w:r>
        <w:t xml:space="preserve">Hiện tại thời gian đã dần tới gần, cách thời hạn mà hắn đưa ra cũng chỉ còn ba ngày, nhưng bên kia vẫn không có chút tin tức gì truyền đến, làm hắn không thể không cau mày, cảm thấy rất đáng nghi.</w:t>
      </w:r>
    </w:p>
    <w:p>
      <w:pPr>
        <w:pStyle w:val="BodyText"/>
      </w:pPr>
      <w:r>
        <w:t xml:space="preserve">Rất nhanh, sự nghi ngờ của Lục Thiếu Hoa liền biến mất, bởi vì vào thời điểm cách thời gian quy định hai ngày, bên kia rốt cục cũng có tin tức đến, báo hai loại điện thoại di động kiểu dáng mới cuối cùng đã được chế tạo ra, vận hành thử đều chạy bình thường, có thể sản xuất hàng loạt.</w:t>
      </w:r>
    </w:p>
    <w:p>
      <w:pPr>
        <w:pStyle w:val="BodyText"/>
      </w:pPr>
      <w:r>
        <w:t xml:space="preserve">Sản xuất hàng loạt cũng có nghĩa là không cần nhiều thời gian liền có số lượng lớn điện thoại di động được sản xuất ra, cũng có nghĩa là có thể chính thức niêm yết trên thị trường. Hiện tại các kiểm tra đều đã hoàn thành, có thể sản xuất số lượng lớn, cách thời gian niêm yết trên thị trường vẫn còn xa sao?</w:t>
      </w:r>
    </w:p>
    <w:p>
      <w:pPr>
        <w:pStyle w:val="BodyText"/>
      </w:pPr>
      <w:r>
        <w:t xml:space="preserve">Một tuần, Lục Thiếu Hoa lại chỉ thị cho bên kia một kỳ hạn hoàn thành nhiệm vụ, sau một tuần loại di động mới chính thức được niêm yết trên thị trường.</w:t>
      </w:r>
    </w:p>
    <w:p>
      <w:pPr>
        <w:pStyle w:val="BodyText"/>
      </w:pPr>
      <w:r>
        <w:t xml:space="preserve">Ông chủ đã nói, cấp dưới hiển nhiên không dám chậm trễ, đều tập trung tinh thần làm việc, bận rộn sản xuất điện thoại di động loại mới.</w:t>
      </w:r>
    </w:p>
    <w:p>
      <w:pPr>
        <w:pStyle w:val="BodyText"/>
      </w:pPr>
      <w:r>
        <w:t xml:space="preserve">Sau một tuần, loại điện thoại di động kiểu mới chính thức niêm yết trên thị trường, thị trường phản ứng tốt, lô hàng di động đầu tiên tung ra được tiêu thụ hết, rất nhiều hãng đại lý đua nhau nhập hàng, thoáng cái, hai kiểu điện thoại di động đều trở thành tiêu điểm chính.</w:t>
      </w:r>
    </w:p>
    <w:p>
      <w:pPr>
        <w:pStyle w:val="BodyText"/>
      </w:pPr>
      <w:r>
        <w:t xml:space="preserve">Thị trường phản ứng tốt, Lục Thiếu Hoa đương nhiên sẽ không bỏ qua cơ hội này, thừa thắng xông lên mới là phương pháp đúng, sản xuất nhiều một chút đưa ra thị trường, nhanh chóng chiếm giữ thị phần, đây chính là lựa chọn của hắn.</w:t>
      </w:r>
    </w:p>
    <w:p>
      <w:pPr>
        <w:pStyle w:val="BodyText"/>
      </w:pPr>
      <w:r>
        <w:t xml:space="preserve">...</w:t>
      </w:r>
    </w:p>
    <w:p>
      <w:pPr>
        <w:pStyle w:val="BodyText"/>
      </w:pPr>
      <w:r>
        <w:t xml:space="preserve">Cùng với di động hướng về phía thị trường, Lục Thiếu Hoa cuối cùng có thể thở phào nhẹ nhõm, bởi vì di động được bán ra có nghĩa là toàn bộ kế hoạch của hắn đã chính thức khởi động, việc kế tiếp cứ để tự tiến triển là được.</w:t>
      </w:r>
    </w:p>
    <w:p>
      <w:pPr>
        <w:pStyle w:val="BodyText"/>
      </w:pPr>
      <w:r>
        <w:t xml:space="preserve">Tất nhiên, lần này cũng không thể nói là có thể không cần quản lý, không cần phải phụ trách và giám sát, ít nhất, hắn vẫn còn có rất nhiều tài liệu cần giải quyết, chỉ là số lượng tài liệu sẽ ít hơn nhiều mà thôi.</w:t>
      </w:r>
    </w:p>
    <w:p>
      <w:pPr>
        <w:pStyle w:val="BodyText"/>
      </w:pPr>
      <w:r>
        <w:t xml:space="preserve">Đúng vậy, hiện tại đều đã đi vào con đường phát triển đúng đắn, trong đó còn có nhiều tài liệu cần phải xử lý như vậy, chính là đưa tới một vài bảng biểu báo cáo, hắn xem xét, sau đó ký tên vào là được, thông thường thì sẽ không có sai lầm.</w:t>
      </w:r>
    </w:p>
    <w:p>
      <w:pPr>
        <w:pStyle w:val="BodyText"/>
      </w:pPr>
      <w:r>
        <w:t xml:space="preserve">Lượng công việc của Lục Thiếu Hoa được giảm bớt, có lúc còn có thể không đến văn phòng làm việc, để người ta đem tài liệu đến văn phòng của Tần Tịch Thần, chờ sau khi cô tan sở về nhà, hắn mới ở nhà xử lý qua một chút, ngày thứ hai lại để Tần Tịch Thần mang trở lại công ty.</w:t>
      </w:r>
    </w:p>
    <w:p>
      <w:pPr>
        <w:pStyle w:val="BodyText"/>
      </w:pPr>
      <w:r>
        <w:t xml:space="preserve">Nhưng, khi mà lượng công việc của hắn từ từ giảm bớt, Tần Tịch Thần lại đề nghị về nhà thăm con gái, làm hắn không thể từ chối, ngẫm nghĩ cũng có một thời gian không về thăm con gái, nếu không phải vì công việc quá bận, hắn cũng sớm muốn về rồi, thế nhưng khoảng thời gian này hắn gần như toàn là làm việc, dần dần cũng quên lãng.</w:t>
      </w:r>
    </w:p>
    <w:p>
      <w:pPr>
        <w:pStyle w:val="BodyText"/>
      </w:pPr>
      <w:r>
        <w:t xml:space="preserve">Lục Thiếu Hoa nhớ con gái, Tần Tịch Thần cũng nhớ con gái, công việc lại không bận rộn, dành ra một khoảng thời gian để trở về không thành vấn đề, vì vậy khi Tần Tịch Thần đề nghị, hắn hầu như không cần nghĩ ngợi gì liền đồng ý ngay.</w:t>
      </w:r>
    </w:p>
    <w:p>
      <w:pPr>
        <w:pStyle w:val="BodyText"/>
      </w:pPr>
      <w:r>
        <w:t xml:space="preserve">Qua một ngày, giải quyết một số việc vụn vặt, ngày thứ ba, Lục Thiếu Hoa và Tần Tịch Thần cùng đáp máy bay, bay về nhà, thăm con gái Lục Vũ Đình.</w:t>
      </w:r>
    </w:p>
    <w:p>
      <w:pPr>
        <w:pStyle w:val="BodyText"/>
      </w:pPr>
      <w:r>
        <w:t xml:space="preserve">Lục Vũ Đình đã gần hai tuổi, tư duy của đứa nhỏ hai tuổi rất đơn giản, gần ai nhiều thì nhận ra người đó, mà Lục Thiếu Hoa ngoài là cha đẻ ra hiển nhiên sẽ không thân thiết, không, khi hắn trở về, Lục Vũ Đình trốn hắn giống như trốn người lạ, mặt đầy vẻ sợ hãi.</w:t>
      </w:r>
    </w:p>
    <w:p>
      <w:pPr>
        <w:pStyle w:val="BodyText"/>
      </w:pPr>
      <w:r>
        <w:t xml:space="preserve">Lục Thiếu Hoa còn có thể làm gì, chỉ có thể lắc đầu cười khổ, ngay cả Tần Tịch Thần đứng bên cạnh hắn cũng lắc đầu cười khổ, khẽ chạm tay hắn, ý rất rõ ràng, đang trách hắn đã quá lâu không về thăm con gái.</w:t>
      </w:r>
    </w:p>
    <w:p>
      <w:pPr>
        <w:pStyle w:val="BodyText"/>
      </w:pPr>
      <w:r>
        <w:t xml:space="preserve">Hắn thật đúng là không nhớ lần trước trở về thăm con gái là khi nào, nói ít thì cũng phải hơn nửa năm rồi, lặng im thầm than một tiếng:</w:t>
      </w:r>
    </w:p>
    <w:p>
      <w:pPr>
        <w:pStyle w:val="BodyText"/>
      </w:pPr>
      <w:r>
        <w:t xml:space="preserve">- Xấu hổ.</w:t>
      </w:r>
    </w:p>
    <w:p>
      <w:pPr>
        <w:pStyle w:val="BodyText"/>
      </w:pPr>
      <w:r>
        <w:t xml:space="preserve">Chỉ có điều, trẻ con mà, rất hiếu kỳ, khả năng tiếp nhận cũng nhanh, hơn nữa Lục Vũ Đình và Lục Thiếu Hoa dù sao cũng là có quan hệ huyết thống, loại tình cảm máu mủ này lại càng làm cho Lục Vũ Đình thêm dễ dàng tiếp nhận hắn.</w:t>
      </w:r>
    </w:p>
    <w:p>
      <w:pPr>
        <w:pStyle w:val="BodyText"/>
      </w:pPr>
      <w:r>
        <w:t xml:space="preserve">Không, mới có hai tiếng đồng hồ, Lục Vũ Đình đã không còn sợ Lục Thiếu Hoa, thật đúng là ánh mắt hiếu kỳ cứ nhìn chằm chằm vào hắn, mỉm cười thích thú, rất đáng yêu.</w:t>
      </w:r>
    </w:p>
    <w:p>
      <w:pPr>
        <w:pStyle w:val="BodyText"/>
      </w:pPr>
      <w:r>
        <w:t xml:space="preserve">Sau ba tiếng, Lục Vũ Đình đã bạo dạn đến gần cha, tuy rằng không thân thiết lắm, nhưng như thế này đã là một kết quả tốt lắm rồi.</w:t>
      </w:r>
    </w:p>
    <w:p>
      <w:pPr>
        <w:pStyle w:val="BodyText"/>
      </w:pPr>
      <w:r>
        <w:t xml:space="preserve">Bốn giờ sau, Lục Vũ Đình không còn ánh mắt xa lạ, dám chơi cùng cha, vẻ mặt vô cùng thân thiết không cần nói cũng hiểu.</w:t>
      </w:r>
    </w:p>
    <w:p>
      <w:pPr>
        <w:pStyle w:val="BodyText"/>
      </w:pPr>
      <w:r>
        <w:t xml:space="preserve">Giờ khắc này, Lục Thiếu Hoa cuối cùng cũng cảm nhận được sự sung sướng của người cha, nhìn đứa con gái đáng yêu thân thiết như vậy, nét mặt hắn lộ ra vẻ hạnh phúc, vui tươi hớn hở, quên hết những buồn phiền, quên tất cả mọi chuyện.</w:t>
      </w:r>
    </w:p>
    <w:p>
      <w:pPr>
        <w:pStyle w:val="BodyText"/>
      </w:pPr>
      <w:r>
        <w:t xml:space="preserve">...</w:t>
      </w:r>
    </w:p>
    <w:p>
      <w:pPr>
        <w:pStyle w:val="BodyText"/>
      </w:pPr>
      <w:r>
        <w:t xml:space="preserve">Ba ngày, Lục Thiếu Hoa cùng Tần Tịch Thần vui chơi ba ngày, trong ba ngày này, hắn không hề nghĩ đến những kế hoạch của hắn, dành hết tình cảm cho con gái, cảm nhận thời khắc hạnh phúc của tình cha con.</w:t>
      </w:r>
    </w:p>
    <w:p>
      <w:pPr>
        <w:pStyle w:val="BodyText"/>
      </w:pPr>
      <w:r>
        <w:t xml:space="preserve">Chỉ có điều, rồi cũng sẽ phải xa cách, vừa hết ba ngày, Lục Thiếu Hoa và Tần Tịch Thần liền phải đi, tuy trong lòng không muốn, nhưng hắn không thể lưu lại, kiên quyết trở về Hồng Kông, bởi vì bên Hồng Kông vẫn còn có rất nhiều việc đang chờ hắn giải quyết.</w:t>
      </w:r>
    </w:p>
    <w:p>
      <w:pPr>
        <w:pStyle w:val="BodyText"/>
      </w:pPr>
      <w:r>
        <w:t xml:space="preserve">Sự thật cũng là như vậy, buổi sáng ngày hôm sau khi hắn về Hồng Kông, lúc đi tới cao ốc Phượng Hoàng làm việc, trên bàn làm việc đầy những xấp tài liệu, tuy đều là những bảng báo cáo, hắn có thể liếc qua rồi ký tên, việc rất đơn giản, nhưng nhiều tài liệu cần giải quyết như vậy, cũng cần có một khoảng thời gian.</w:t>
      </w:r>
    </w:p>
    <w:p>
      <w:pPr>
        <w:pStyle w:val="BodyText"/>
      </w:pPr>
      <w:r>
        <w:t xml:space="preserve">Một ngày, hắn mất cả một ngày mới có thể xử lý xong hết tất cả tài liệu, mà thuốc cũng đã hút hết hơn một bao, nhìn khói thuốc dày đặc, hắn chỉ biết lắc đầu cười khổ.</w:t>
      </w:r>
    </w:p>
    <w:p>
      <w:pPr>
        <w:pStyle w:val="BodyText"/>
      </w:pPr>
      <w:r>
        <w:t xml:space="preserve">Sắp xếp xong xấp tài liệu cao như núi đó, Lục Thiếu Hoa thở mạnh một hơi, nhìn đồng hồ, đã gần năm giờ chiều, hắn đứng dậy, thu dọn qua loa, sau đó rời khỏi văn phòng, dự định đi về nhà.</w:t>
      </w:r>
    </w:p>
    <w:p>
      <w:pPr>
        <w:pStyle w:val="BodyText"/>
      </w:pPr>
      <w:r>
        <w:t xml:space="preserve">Về đến nhà, vẻ mặt của Tần Tịch Thần cũng mệt mỏi, dễ nhận thấy, cô hẳn là cũng vùi đầu vào công việc, giải quyết các tài liệu đọng lại trong ba ngày, khi nhìn thấy hắn cũng đang uể oải, cô khẽ mỉm cười, ý nghĩa không cần nói cũng rõ.</w:t>
      </w:r>
    </w:p>
    <w:p>
      <w:pPr>
        <w:pStyle w:val="BodyText"/>
      </w:pPr>
      <w:r>
        <w:t xml:space="preserve">Ăn cơm, tắm rửa, tiếp theo là đi ngủ, nhắm mắt ngủ một giấc ngon lành.</w:t>
      </w:r>
    </w:p>
    <w:p>
      <w:pPr>
        <w:pStyle w:val="BodyText"/>
      </w:pPr>
      <w:r>
        <w:t xml:space="preserve">...</w:t>
      </w:r>
    </w:p>
    <w:p>
      <w:pPr>
        <w:pStyle w:val="BodyText"/>
      </w:pPr>
      <w:r>
        <w:t xml:space="preserve">Tảng sáng ngày hôm sau, Lục Thiếu Hoa dậy từ rất sớm, có lẽ do ngủ quá sớm, thời gian nghỉ quá lâu, tinh thần xem như là đã dôi dào, vì vậy sau khi thức dậy, hắn không còn chút mệt mỏi nào của ngày hôm trước, tinh thần phấn chấn, tâm trạng thoải mái khó nói thành lời.</w:t>
      </w:r>
    </w:p>
    <w:p>
      <w:pPr>
        <w:pStyle w:val="BodyText"/>
      </w:pPr>
      <w:r>
        <w:t xml:space="preserve">Đi làm, thực ra cũng là một loại làm việc, hắn đến Tập đoàn Phượng Hoàng cũng không có nhiều việc cần hoàn thành, chính là giải quyết mấy tài liệu đưa lên, cũng không nhiều lắm, thời gian tiếp theo thì rảnh rỗi, ngồi trên ghế xô-pha hút thuốc uống trà, cảm giác dễ chịu khó nói thành lời.</w:t>
      </w:r>
    </w:p>
    <w:p>
      <w:pPr>
        <w:pStyle w:val="BodyText"/>
      </w:pPr>
      <w:r>
        <w:t xml:space="preserve">Những ngày như thế này hắn gọi là ngày giống như thần tiên đắc đạo, mà sự thật cũng đúng như vậy, những ngày này quả thực rất nhẹ nhàng, trong lòng hắn không có gánh nặng lo âu gì, có thể nói không khác gì cuộc sống thần tiên.</w:t>
      </w:r>
    </w:p>
    <w:p>
      <w:pPr>
        <w:pStyle w:val="BodyText"/>
      </w:pPr>
      <w:r>
        <w:t xml:space="preserve">Loại thời gian này kéo dài hai năm, hai năm trôi qua trong nháy mắt, trong hai năm này, hắn sống quá đầy đủ, thỉnh thoảng đến văn phòng của cao ốc Phượng Hoàng làm việc, thường thì nhàn nhã hưởng thụ cuộc sống trong đó.</w:t>
      </w:r>
    </w:p>
    <w:p>
      <w:pPr>
        <w:pStyle w:val="BodyText"/>
      </w:pPr>
      <w:r>
        <w:t xml:space="preserve">Cảm nhận được niềm hạnh phúc làm cha, Lục Thiếu Hoa cũng thường xuyên về nhà, thăm con gái Lục Vũ Đình đáng yêu. Thỉnh thoảng còn nhởn nhơ ở lại chơi vài ngày, làm tốt một chút trách nhiệm của một người cha.</w:t>
      </w:r>
    </w:p>
    <w:p>
      <w:pPr>
        <w:pStyle w:val="BodyText"/>
      </w:pPr>
      <w:r>
        <w:t xml:space="preserve">Gia đình là tổ ấm hạnh phúc, thế nhưng, hắn cũng không có quên công việc cùng với toàn bộ kế hoạch đang tiến hành.</w:t>
      </w:r>
    </w:p>
    <w:p>
      <w:pPr>
        <w:pStyle w:val="BodyText"/>
      </w:pPr>
      <w:r>
        <w:t xml:space="preserve">Nên nhắc tới chính là, trong thời gian hai năm này, Lục Thiếu Hoa Công ty ô tô Rolls-Royce mà hắn thu mua đã được trang bị kỹ thuật thành công, sự kết hợp đã xuất hiện, xe hơi Rolls-Royce kiểu mới.</w:t>
      </w:r>
    </w:p>
    <w:p>
      <w:pPr>
        <w:pStyle w:val="BodyText"/>
      </w:pPr>
      <w:r>
        <w:t xml:space="preserve">Xe hơi Rolls-Royce áp dụng dựa theo loại hình xe truyền thống, có thay đổi cũng là bộ phận bên trong, sau khi thêm trang thiết bị, tính năng của xe hơi Rolls-Royce càng tốt hơn trước. Cũng không biết có phải bởi vì Rolls-Royce bị Tập đoàn Phượng Hoàng thu mua hay không, làm cho tiếng tăm của xe hơi Rolls-Royce tăng lên một bậc.</w:t>
      </w:r>
    </w:p>
    <w:p>
      <w:pPr>
        <w:pStyle w:val="BodyText"/>
      </w:pPr>
      <w:r>
        <w:t xml:space="preserve">Xe hơi Rolls-Royce là thành công, điểm này không cần phải nghi ngờ, mà xe Toyota hơi cũng giống xe hơi Rolls-Royce đều bị Tập đoàn Phượng Hoàng thu mua, mặc dù chưa từng công bố ra bên ngoài, nhưng thực tế đúng là như vậy, xe hơi Toyota là của Tập đoàn Phượng Hoàng, như vậy, sau khi bị Tập đoàn Phượng Hoàng thu mua, xe hơi Toyota có gì thay đổi?</w:t>
      </w:r>
    </w:p>
    <w:p>
      <w:pPr>
        <w:pStyle w:val="BodyText"/>
      </w:pPr>
      <w:r>
        <w:t xml:space="preserve">Trái ngược với xe hơi Rolls-Royce, thời gian thu mua xe hơi Toyota khá nhanh, nếu không phải Lục Thiếu Hoa luôn luôn phải bố trí một người nắm chắc xe hơi Toyota, hắn sớm đã có thể tiến hành thêm trang thiết bị mới cho xe hơi Toyota.</w:t>
      </w:r>
    </w:p>
    <w:p>
      <w:pPr>
        <w:pStyle w:val="BodyText"/>
      </w:pPr>
      <w:r>
        <w:t xml:space="preserve">Tuy nói thêm kỹ thuật mới vào hơi muộn, nhưng hiệu quả cũng vẫn như nhau, thiết kế hiện tại của xe hơi Toyota cũng rất mạnh, hơn nữa xe hơi Toyota chính là một nhãn hiệu cấp quốc tế, hiện tại nâng cao toàn thể sức mạnh, kết quả hiển nhiên không cần nói nhiều.</w:t>
      </w:r>
    </w:p>
    <w:p>
      <w:pPr>
        <w:pStyle w:val="BodyText"/>
      </w:pPr>
      <w:r>
        <w:t xml:space="preserve">Theo kết quả thống kê của hải quan cho thấy, xe hơi Phượng Hoàng đứng vị trí thứ nhất, bất luận là Luxes, xe con bình thường có rèm che hay là xe đua, xe hơi Phượng Hoàng vẫn đứng vững ở vị trí thứ nhất.</w:t>
      </w:r>
    </w:p>
    <w:p>
      <w:pPr>
        <w:pStyle w:val="BodyText"/>
      </w:pPr>
      <w:r>
        <w:t xml:space="preserve">Mà xe hơi Rolls-Royce Phantom limousine đứng vị trí thứ hai, ngay sau xe hơi Phượng Hoàng, không có cách nào, xe hơi Rolls-Royce chỉ sản xuất những chiếc xe hơi sang trọng, các loại xe hơi khác không có chỗ chen chân.</w:t>
      </w:r>
    </w:p>
    <w:p>
      <w:pPr>
        <w:pStyle w:val="BodyText"/>
      </w:pPr>
      <w:r>
        <w:t xml:space="preserve">Về phần xe hơi Toyota còn lại là xe con có rèm che đứng thứ ba, đứng ngay trước xe hơi thông thường. Theo tin tức bên trong tiết lộ, tuy rằng xe hơi Toyota đứng thứ ba, nhưng cơ bản ngang hàng với xe hơi thông thường, hai bên có thể nói là ngang nhau không phân cao thấp.</w:t>
      </w:r>
    </w:p>
    <w:p>
      <w:pPr>
        <w:pStyle w:val="BodyText"/>
      </w:pPr>
      <w:r>
        <w:t xml:space="preserve">Về kết quả này, Lục Thiếu Hoa rất vừa ý, trong thời gian ngắn ngủi hơn hai năm, ngành sản xuất xe hơi dưới quyền của Tập đoàn Phượng Hoàng bán ra một bước gian khổ, xe hơi Phượng Hoàng đăng quan đứng đầu thì không cần nói nhiều, xe hơi Rolls-Royce và xe hơi Toyota có thể giành được thành tích tương đối tốt mới là điều làm Lục Thiếu Hoa cảm thấy vui vẻ.</w:t>
      </w:r>
    </w:p>
    <w:p>
      <w:pPr>
        <w:pStyle w:val="BodyText"/>
      </w:pPr>
      <w:r>
        <w:t xml:space="preserve">Hai hãng xe hơi đó chính là do Lục Thiếu Hoa tự hắn ra chỉ thị thu mua, hiện tại thu được thành công rồi, hắn đúng là có cảm giác có được thành công rất lớn, thử hỏi làm sao hắn không vui chứ.</w:t>
      </w:r>
    </w:p>
    <w:p>
      <w:pPr>
        <w:pStyle w:val="BodyText"/>
      </w:pPr>
      <w:r>
        <w:t xml:space="preserve">Ngoài ngành sản xuất xe hơi ra, các ngành nghề khác cũng không kém, mỗi ngành đều có sự đột phá riêng, tuy không phải tất cả đều là nhất, nhưng có thể đột phá được hắn đã rất thỏa mãn rồi, chỉ cần tiếp tục như vậy, đứng đầu cũng chỉ còn là vấn đề thời gian mà thôi, hắn đúng là cho rằng như vậy.</w:t>
      </w:r>
    </w:p>
    <w:p>
      <w:pPr>
        <w:pStyle w:val="BodyText"/>
      </w:pPr>
      <w:r>
        <w:t xml:space="preserve">Song bất luận như thế nào, sợ rằng giành được thành tựu tốt cũng không làm hắn thật hài lòng, việc làm hắn hài lòng nhất không gì ngoài việc tất cả các ngành sản xuất của Tập đoàn Phượng Hoàng bước vào con đường phát triển đúng đắn.</w:t>
      </w:r>
    </w:p>
    <w:p>
      <w:pPr>
        <w:pStyle w:val="BodyText"/>
      </w:pPr>
      <w:r>
        <w:t xml:space="preserve">Tiến hành phát triển vì sao làm hắn hài lòng vậy?</w:t>
      </w:r>
    </w:p>
    <w:p>
      <w:pPr>
        <w:pStyle w:val="BodyText"/>
      </w:pPr>
      <w:r>
        <w:t xml:space="preserve">Nguyên nhân rất đơn giản, một khi tiến vào nhẹ nhàng, hắn còn có khi buông tay bỏ mặc, không cần hơn hai năm nhiều đến như vậy, thường thì phải giải quyết một số tài liệu.</w:t>
      </w:r>
    </w:p>
    <w:p>
      <w:pPr>
        <w:pStyle w:val="BodyText"/>
      </w:pPr>
      <w:r>
        <w:t xml:space="preserve">Đúng vậy, hắn đã có lúc nghĩ rằng buông tay bỏ mặc.</w:t>
      </w:r>
    </w:p>
    <w:p>
      <w:pPr>
        <w:pStyle w:val="BodyText"/>
      </w:pPr>
      <w:r>
        <w:t xml:space="preserve">Các hạng mục trong kế hoạch đã đi vào quỹ đạo, Lục Thiếu Hoa tuy rằng còn có một số tài liệu cần giải quyết, nhưng đều là những tài liệu không quan trọng, hắn có thể giao cho Tần Tịch Thần xử lý.</w:t>
      </w:r>
    </w:p>
    <w:p>
      <w:pPr>
        <w:pStyle w:val="BodyText"/>
      </w:pPr>
      <w:r>
        <w:t xml:space="preserve">Tần Tịch Thần có công việc của riêng cô là không sai, nhưng mà bây giờ cô đã có bà xã của Lý Thượng Khuê trợ giúp, có thể gánh vác một phần công việc, Lục Thiếu Hoa lại dồn công việc cho cô dường như làm cô phải gánh thêm trọng trách.</w:t>
      </w:r>
    </w:p>
    <w:p>
      <w:pPr>
        <w:pStyle w:val="BodyText"/>
      </w:pPr>
      <w:r>
        <w:t xml:space="preserve">Đây là nguyên nhân hắn muốn buông tay bỏ mặc.</w:t>
      </w:r>
    </w:p>
    <w:p>
      <w:pPr>
        <w:pStyle w:val="BodyText"/>
      </w:pPr>
      <w:r>
        <w:t xml:space="preserve">Tất nhiên, hắn thật sự muốn buông tay bỏ mặc còn có một mục đích khác, một đích này là hành động lớn, một hành động để kiếm tiền, hắn nhớ rõ hơn hai năm trước còn lo không có tiền, có cơ hội kiếm tiền, hắn đương nhiên không bỏ qua.</w:t>
      </w:r>
    </w:p>
    <w:p>
      <w:pPr>
        <w:pStyle w:val="BodyText"/>
      </w:pPr>
      <w:r>
        <w:t xml:space="preserve">Còn như cơ hội như thế nào, hắn cũng không nhắc đến, chỉ giữ ở trong lòng mà thôi. Cũng không phải hắn không nói, mà là thời cơ chưa tới, bây giờ vẫn chưa thích hợp để nói ra.</w:t>
      </w:r>
    </w:p>
    <w:p>
      <w:pPr>
        <w:pStyle w:val="Compact"/>
      </w:pPr>
      <w:r>
        <w:br w:type="textWrapping"/>
      </w:r>
      <w:r>
        <w:br w:type="textWrapping"/>
      </w:r>
    </w:p>
    <w:p>
      <w:pPr>
        <w:pStyle w:val="Heading2"/>
      </w:pPr>
      <w:bookmarkStart w:id="853" w:name="chương-857-nhắm-vào-thị-trường-chứng-khoán-mỹ"/>
      <w:bookmarkEnd w:id="853"/>
      <w:r>
        <w:t xml:space="preserve">831. Chương 857: Nhắm Vào Thị Trường Chứng Khoán Mỹ</w:t>
      </w:r>
    </w:p>
    <w:p>
      <w:pPr>
        <w:pStyle w:val="Compact"/>
      </w:pPr>
      <w:r>
        <w:br w:type="textWrapping"/>
      </w:r>
      <w:r>
        <w:br w:type="textWrapping"/>
      </w:r>
      <w:r>
        <w:t xml:space="preserve">Thời cơ, Lục Thiếu Hoa đang chờ thời cơ đến, mãi cho đến giữa tháng 8 năm 2001, hắn rốt cục đã có hành động, đầu tiên triệu tập ba ông chủ lớn của Công ty Tài chính Phượng Hoàng, Lưu Minh Chương, Lý Vân Thanh và Lý Tông Ân.</w:t>
      </w:r>
    </w:p>
    <w:p>
      <w:pPr>
        <w:pStyle w:val="BodyText"/>
      </w:pPr>
      <w:r>
        <w:t xml:space="preserve">Dễ nhận thấy, Lục Thiếu Hoa triệu tập ba ông chủ lớn của Công ty Tài chính Phượng Hoàng nhất định là có liên quan đến vấn đề về tài chính, thực tế đúng là như vậy, hắn triệu tập mấy người họ lại quả thực là vì vấn đề tài chính, còn về mục tiêu ư, hắn là nhắm thẳng vào nền kinh tế lớn nhất thế giới – nước Mỹ.</w:t>
      </w:r>
    </w:p>
    <w:p>
      <w:pPr>
        <w:pStyle w:val="BodyText"/>
      </w:pPr>
      <w:r>
        <w:t xml:space="preserve">Năm 2001 dường như không có rung chuyển lớn về tài chính, không có nguy cơ tài chính, cũng không có cái gọi là khủng hoảng tài chính, lại càng không có khủng hoảng chứng khoán, thế nhưng Lục Thiếu Hoa dường như muốn làm việc lớn mà.</w:t>
      </w:r>
    </w:p>
    <w:p>
      <w:pPr>
        <w:pStyle w:val="BodyText"/>
      </w:pPr>
      <w:r>
        <w:t xml:space="preserve">Đúng vậy, năm 2001 quả thực không có tai họa gì lớn, nhưng tai họa nhỏ thì không phải không có, ở Mỹ đã xảy ra một tai họa lớn, đối với người Mỹ mà nói chắc chắn đúng là một tai họa, tuy rằng không thể so sánh với ngày tận thế của thế giới, nhưng hoang mang là điều không thể tránh khỏi.</w:t>
      </w:r>
    </w:p>
    <w:p>
      <w:pPr>
        <w:pStyle w:val="BodyText"/>
      </w:pPr>
      <w:r>
        <w:t xml:space="preserve">Sự kiện ngày 11 tháng 9, Tòa Tháp đôi của Trung tâm Thương mại Thế giới bị hai chiếc máy bay đâm vào ở Mỹ, đừng tưởng rằng đó là do máy bay không khống chế được mà thành ra như vậy, thực ra thì không phải, đó là do con người gây ra, là có người sắp đặt kế hoạch, người sắp đạt chính là người có tiếng tăm lừng lẫy Bin Laden.</w:t>
      </w:r>
    </w:p>
    <w:p>
      <w:pPr>
        <w:pStyle w:val="BodyText"/>
      </w:pPr>
      <w:r>
        <w:t xml:space="preserve">Ngay từ hai năm trước, Lục Thiếu Hoa đã cho mấy người Lý Chí Kiệt đi tìm Bin Laden, kết quả nhanh chóng được báo lại, tìm thấy ông ta ở Afghanistan, ngay cả tổ chức của ông ta cũng đã tìm được rồi.</w:t>
      </w:r>
    </w:p>
    <w:p>
      <w:pPr>
        <w:pStyle w:val="BodyText"/>
      </w:pPr>
      <w:r>
        <w:t xml:space="preserve">Sau đó, Lục Thiếu Hoa lại để mấy người Lý Chí Kiệt giúp đỡ tổ chức của ông ta, trong đó có cả tiền và vũ khí đạn dược, để ông ta đi buôn bán.</w:t>
      </w:r>
    </w:p>
    <w:p>
      <w:pPr>
        <w:pStyle w:val="BodyText"/>
      </w:pPr>
      <w:r>
        <w:t xml:space="preserve">Không thể không thừa nhận, ngay từ nhỏ Bin Laden đã là khắc tinh của người Mỹ, lại là một kẻ thù điển hình của Mỹ, ông ta hận là không thể rút gân lột da người Mỹ, những năm gần đây vì có sự giúp đỡ của mấy người Lý Chí Kiệt, tổ chức của ông ta cũng đã phát triển lớn mạnh, trở thành một cây đại thụ cao ngất trời.</w:t>
      </w:r>
    </w:p>
    <w:p>
      <w:pPr>
        <w:pStyle w:val="BodyText"/>
      </w:pPr>
      <w:r>
        <w:t xml:space="preserve">Mấy năm phát triển, làm cho tổ chức căn cứ đã bước đầu phát triển quy mô, mục tiêu của Bin Laden cũng ngày càng lớn, không, ông ta tìm tới Lý Chí Kiệt, bày tỏ cần có đủ số vũ khí thuốc nổ qua kiểm tra an toàn, tổ chức của ông ta chuẩn bị tiến hành tấn công nước Mỹ.</w:t>
      </w:r>
    </w:p>
    <w:p>
      <w:pPr>
        <w:pStyle w:val="BodyText"/>
      </w:pPr>
      <w:r>
        <w:t xml:space="preserve">Lý Chí Kiệt tuy là một trong những ông chủ lớn của căn cứ, ở căn cứ là người nói chắc như đinh đóng cột, nhưng đụng với loại người điên cuồng như Bin Laden, anh ta cũng không dám tự đồng ý, bởi vì anh ta biết rõ, Bin Laden cần những thứ đó chắc chắn là có hành động lớn.</w:t>
      </w:r>
    </w:p>
    <w:p>
      <w:pPr>
        <w:pStyle w:val="BodyText"/>
      </w:pPr>
      <w:r>
        <w:t xml:space="preserve">Việc lớn như vậy, anh ta cũng không thể tự quyết định, chỉ có thể xin chỉ thị của Lục Thiếu Hoa, xem hắn có đồng ý trợ giúp cung cấp trang bị vũ khí cho Bin Laden hay không.</w:t>
      </w:r>
    </w:p>
    <w:p>
      <w:pPr>
        <w:pStyle w:val="BodyText"/>
      </w:pPr>
      <w:r>
        <w:t xml:space="preserve">Mà khi Lục Thiếu Hoa nhận được điện thoại của Lý Chí Kiệt, hồi lâu không nói gì, cũng không phải là hắn không muốn nói, mà là trong lòng hắn đang cười thầm, cười đến điên cuồng, không mở miệng trả lời anh ta ngay được.</w:t>
      </w:r>
    </w:p>
    <w:p>
      <w:pPr>
        <w:pStyle w:val="BodyText"/>
      </w:pPr>
      <w:r>
        <w:t xml:space="preserve">- Sự kiện 11 tháng 9.</w:t>
      </w:r>
    </w:p>
    <w:p>
      <w:pPr>
        <w:pStyle w:val="BodyText"/>
      </w:pPr>
      <w:r>
        <w:t xml:space="preserve">Không sai, Bin Laden yêu cầu trợ giúp vào lúc này chắc chắn là đang chuẩn bị cho sự kiện ngày 11 tháng 9, dù sao hiện tại đã là tháng 8 năm 2001, cách thời gian xảy ra sự kiện 11 tháng 9 cũng chỉ hơn một tháng, muốn chuẩn bị kế hoạch lúc này cũng có thể bắt đầu rồi.</w:t>
      </w:r>
    </w:p>
    <w:p>
      <w:pPr>
        <w:pStyle w:val="BodyText"/>
      </w:pPr>
      <w:r>
        <w:t xml:space="preserve">Sự kiện 911 xảy ra, cổ phiếu của nước Mỹ giảm nhanh, đây là một cơ hội, cũng là cơ hội mà Lục Thiếu Hoa vẫn luôn chờ đợi, hiện tại nhìn thấy sắp xảy ra, hắn sao lại không cười thầm trong bụng chứ.</w:t>
      </w:r>
    </w:p>
    <w:p>
      <w:pPr>
        <w:pStyle w:val="BodyText"/>
      </w:pPr>
      <w:r>
        <w:t xml:space="preserve">Quan trọng hơn vẫn là, Lục Thiếu Hoa cũng không có ấn tượng tốt gì với người Mỹ, vì thế khi nghe nói Bin Laden có thể đang chuẩn bị kế hoạch 11 tháng 9, loại tâm trạng vui sướng khi người khác gặp nạn lại tuôn trào ra, cười thầm trong lòng cũng là chuyện bình thường.</w:t>
      </w:r>
    </w:p>
    <w:p>
      <w:pPr>
        <w:pStyle w:val="BodyText"/>
      </w:pPr>
      <w:r>
        <w:t xml:space="preserve">Hít sâu vài hơi, cố gắng bình tĩnh lại, sau vài giây, Lục Thiếu Hoa mới nói qua điện thoại:</w:t>
      </w:r>
    </w:p>
    <w:p>
      <w:pPr>
        <w:pStyle w:val="BodyText"/>
      </w:pPr>
      <w:r>
        <w:t xml:space="preserve">- Đồng ý, ông ta muốn cái gì thì cung cấp cái đó, cho dù là vũ khí hạt nhân cũng được.</w:t>
      </w:r>
    </w:p>
    <w:p>
      <w:pPr>
        <w:pStyle w:val="BodyText"/>
      </w:pPr>
      <w:r>
        <w:t xml:space="preserve">Chưa hết, nói đến đây, hắn tạm ngừng một lát, sau đó lại nói tiếp:</w:t>
      </w:r>
    </w:p>
    <w:p>
      <w:pPr>
        <w:pStyle w:val="BodyText"/>
      </w:pPr>
      <w:r>
        <w:t xml:space="preserve">- Nhưng có một điểm cần phải xử lý tốt, không được để căn cứ của chúng ta có quan hệ với Bin Laden, điểm này đặc biệt quan trọng, anh cần phải chú ý.</w:t>
      </w:r>
    </w:p>
    <w:p>
      <w:pPr>
        <w:pStyle w:val="BodyText"/>
      </w:pPr>
      <w:r>
        <w:t xml:space="preserve">Chuyện đùa, sau khi Bin Laden sắp đặt sự kiện 11 tháng 9, ông ta liền trở thành người mà người dân Mỹ căm thù nhất, người Mỹ lúc nào cũng muốn lột da, rút gân ông ta, mà những người có quan hệ với ông ta cũng không có một kết cục tốt.</w:t>
      </w:r>
    </w:p>
    <w:p>
      <w:pPr>
        <w:pStyle w:val="BodyText"/>
      </w:pPr>
      <w:r>
        <w:t xml:space="preserve">Căn cứ Phượng Hoàng hùng mạnh, mạnh đến mức không sợ nước Mỹ, nhưng Lục Thiếu Hoa không thích phiền hà, lại càng không muốn có quan hệ với Bin Laden, bởi vì ông ta là một kẻ mang bom nguyên tử điên cuồng, không chừng ngày nào đó trở mặt thành kẻ thù cũng nên.</w:t>
      </w:r>
    </w:p>
    <w:p>
      <w:pPr>
        <w:pStyle w:val="BodyText"/>
      </w:pPr>
      <w:r>
        <w:t xml:space="preserve">Bên ngoài Lục Thiếu Hoa là một nhà kinh doanh đứng đắn, sau lưng có căn cứ, nhưng tầng quan hệ này không sớm thì muộn cũng sẽ bị lộ ra, hắn cũng không muốn đến lúc đó Bin Laden tìm đến cửa, như vậy thật sự có nhảy xuống sông Hoàng Hà cũng không rửa sạch được, không dám đảm bảo người Mỹ sẽ không cho rằng sự kiện 11 tháng 9 có liên quan đến hắn.</w:t>
      </w:r>
    </w:p>
    <w:p>
      <w:pPr>
        <w:pStyle w:val="BodyText"/>
      </w:pPr>
      <w:r>
        <w:t xml:space="preserve">Chớ quên, mười mấy năm sau Bin Laden mới chết, người Mỹ đuổi bắt ông ta mười mấy năm cũng không giết được ông ta, có thể thấy mạng của ông ta lớn cỡ nào, nếu mấy năm sau ông ta tìm hắn, hắn liền thực sự ở thế bị động.</w:t>
      </w:r>
    </w:p>
    <w:p>
      <w:pPr>
        <w:pStyle w:val="BodyText"/>
      </w:pPr>
      <w:r>
        <w:t xml:space="preserve">May mà, câu nói tiếp theo của Lý Chí Kiệt làm hắn hoàn toàn yên tâm.</w:t>
      </w:r>
    </w:p>
    <w:p>
      <w:pPr>
        <w:pStyle w:val="BodyText"/>
      </w:pPr>
      <w:r>
        <w:t xml:space="preserve">- Tôi không dùng thân phận thật sự liên hệ với ông ta, nói chuyện cũng dùng giọng giả, ông ta không biết tôi là ai, cho nên chỉ cần chuẩn bị tốt để cung cấp cho ông ta, như vậy chúng ta không có liên quan gì với ông ta.</w:t>
      </w:r>
    </w:p>
    <w:p>
      <w:pPr>
        <w:pStyle w:val="BodyText"/>
      </w:pPr>
      <w:r>
        <w:t xml:space="preserve">Thực ra dù cho hắn không dặn dò, anh ta cũng sẽ cắt đứt quan hệ với căn cứ, bởi vì anh ta biết, có quan hệ với tổ chức khủng bố thì căn cứ không có lợi ích gì, sở dĩ qua lại với bọn họ hoàn toàn là vì có lúc sẽ cần dùng đến bọn họ.</w:t>
      </w:r>
    </w:p>
    <w:p>
      <w:pPr>
        <w:pStyle w:val="BodyText"/>
      </w:pPr>
      <w:r>
        <w:t xml:space="preserve">Còn nhớ rõ khi Lý Chí Kiệt đi tìm Bin Laden, Lục Thiếu Hoa có dặn dò kỹ, dù sao cũng không được để lộ thân phận, mà anh ta cũng đã làm được rồi, anh ta quả thật không để lộ ra thân phận, hiện tại Bin Laden đoán chừng ngay cả Lý Chí Kiệt là ai cũng không biết.</w:t>
      </w:r>
    </w:p>
    <w:p>
      <w:pPr>
        <w:pStyle w:val="BodyText"/>
      </w:pPr>
      <w:r>
        <w:t xml:space="preserve">- Được, sau này cho dù có liên lạc với bọn họ cũng cần cẩn thận một chút.</w:t>
      </w:r>
    </w:p>
    <w:p>
      <w:pPr>
        <w:pStyle w:val="BodyText"/>
      </w:pPr>
      <w:r>
        <w:t xml:space="preserve">Lục Thiếu Hoa thản nhiên nói một câu qua điện thoại.</w:t>
      </w:r>
    </w:p>
    <w:p>
      <w:pPr>
        <w:pStyle w:val="BodyText"/>
      </w:pPr>
      <w:r>
        <w:t xml:space="preserve">- Được.</w:t>
      </w:r>
    </w:p>
    <w:p>
      <w:pPr>
        <w:pStyle w:val="BodyText"/>
      </w:pPr>
      <w:r>
        <w:t xml:space="preserve">Lý Chí Kiệt ở đầu dây bên kia đáp.</w:t>
      </w:r>
    </w:p>
    <w:p>
      <w:pPr>
        <w:pStyle w:val="BodyText"/>
      </w:pPr>
      <w:r>
        <w:t xml:space="preserve">...</w:t>
      </w:r>
    </w:p>
    <w:p>
      <w:pPr>
        <w:pStyle w:val="BodyText"/>
      </w:pPr>
      <w:r>
        <w:t xml:space="preserve">Lục Thiếu Hoa đồng ý giúp đỡ Bin Laden, Lý Chí Kiệt cũng biết nên làm như thế nào, việc tiếp theo không cần hắn phải lo nghĩ nữa. Chỉ có điều, do Bin Laden sắp đặt sự kiện 11 tháng 9, Lục Thiếu Hoa tìm được một cơ hội tốt.</w:t>
      </w:r>
    </w:p>
    <w:p>
      <w:pPr>
        <w:pStyle w:val="BodyText"/>
      </w:pPr>
      <w:r>
        <w:t xml:space="preserve">Cũng chính là cơ hội lần này, hắn mới triệu tập mấy người Lưu Minh Chương ba ông chủ lớn của Công ty Tài chính Phượng Hoàng này, cũng mới có ngày hôm nay, còn về mục đích, lại càng đơn giản, chính là nhắm ngay vào Thị trường Chứng khoán Mỹ, dự định lợi dụng sự kiện 11 tháng 9 kiếm một khoản.</w:t>
      </w:r>
    </w:p>
    <w:p>
      <w:pPr>
        <w:pStyle w:val="BodyText"/>
      </w:pPr>
      <w:r>
        <w:t xml:space="preserve">- Mục tiêu lần này của chúng ta là Thị trường Chứng khoán Mỹ.</w:t>
      </w:r>
    </w:p>
    <w:p>
      <w:pPr>
        <w:pStyle w:val="BodyText"/>
      </w:pPr>
      <w:r>
        <w:t xml:space="preserve">Lục Thiếu Hoa nói thẳng, chỉ ra nhân tố chính, cũng không quên liếc nhìn ba người Lưu Minh Chương, sau đó nói tiếp:</w:t>
      </w:r>
    </w:p>
    <w:p>
      <w:pPr>
        <w:pStyle w:val="BodyText"/>
      </w:pPr>
      <w:r>
        <w:t xml:space="preserve">- Tôi thu được thông tin, có một tổ chức khủng bố đang chuẩn bị một cuộc khủng bố bất ngờ, mà mục tiêu tấn công chính là nước Mỹ, ừ, tòa Tháp đôi của Trung tâm Thương mại Thế giới ở Mỹ.</w:t>
      </w:r>
    </w:p>
    <w:p>
      <w:pPr>
        <w:pStyle w:val="BodyText"/>
      </w:pPr>
      <w:r>
        <w:t xml:space="preserve">Lục Thiếu Hoa tái sinh là không sai, nhưng đó là một bí mật, ngoài bản thân hắn và Tần Tịch Thần ra, thì không có ai biết, cũng chính là vì không ai biết, hắn mới cần tìm một vài lý do nói ra chuyện gì đó để che giấu, nếu không nhất định đã bị nghi ngờ chất vấn.</w:t>
      </w:r>
    </w:p>
    <w:p>
      <w:pPr>
        <w:pStyle w:val="BodyText"/>
      </w:pPr>
      <w:r>
        <w:t xml:space="preserve">Hiện tại Lục Thiếu Hoa lấy lý do thu được tin tức để che dấu không thể không tốt được, bởi vì mấy người Lưu Minh Chương đều biết, dưới quyền hắn có một mạng lưới tình báo lớn mạnh, hơn nữa còn có lực lượng vũ trang của đoàn lính đánh thuê của căn cứ, thu được một vài thông tin mà người ngoài không thể biết dường như không phải việc khó.</w:t>
      </w:r>
    </w:p>
    <w:p>
      <w:pPr>
        <w:pStyle w:val="BodyText"/>
      </w:pPr>
      <w:r>
        <w:t xml:space="preserve">- Hả? Tòa Tháp đôi của Trung tâm Thương mại Thế giới?</w:t>
      </w:r>
    </w:p>
    <w:p>
      <w:pPr>
        <w:pStyle w:val="BodyText"/>
      </w:pPr>
      <w:r>
        <w:t xml:space="preserve">Ba người Lưu Minh Chương cùng đồng thanh hỏi. Tin tức này thật sự rất giật gân, mấy người Lưu Minh Chương không thể không kinh ngạc.</w:t>
      </w:r>
    </w:p>
    <w:p>
      <w:pPr>
        <w:pStyle w:val="BodyText"/>
      </w:pPr>
      <w:r>
        <w:t xml:space="preserve">Tòa Tháp đôi của Trung tâm Thương mại Thế giới là nơi nào, mấy người họ không thể không biết, chính là vì biết, mấy người họ mới thấy kinh ngạc, hơn nữa Lục Thiếu Hoa còn nói có một tổ chức khủng bố, làm dao động cũng không lạ.</w:t>
      </w:r>
    </w:p>
    <w:p>
      <w:pPr>
        <w:pStyle w:val="BodyText"/>
      </w:pPr>
      <w:r>
        <w:t xml:space="preserve">- Đúng vậy, chính là tòa Tháp đôi của Trung tâm Thương mại Thế giới.</w:t>
      </w:r>
    </w:p>
    <w:p>
      <w:pPr>
        <w:pStyle w:val="BodyText"/>
      </w:pPr>
      <w:r>
        <w:t xml:space="preserve">Dừng một chút, Lục Thiếu Hoa lại ném ra một quả bom tấn.</w:t>
      </w:r>
    </w:p>
    <w:p>
      <w:pPr>
        <w:pStyle w:val="BodyText"/>
      </w:pPr>
      <w:r>
        <w:t xml:space="preserve">- Có khả năng ngay cả Lầu Năm Góc của nước Mỹ cũng bị cháy.</w:t>
      </w:r>
    </w:p>
    <w:p>
      <w:pPr>
        <w:pStyle w:val="BodyText"/>
      </w:pPr>
      <w:r>
        <w:t xml:space="preserve">Lầu Năm Góc là nơi nào, đây là chuyện đứa trẻ ba tuổi cũng biết, đó chính là nơi Tổng thống Mỹ làm việc, nếu như Lầu Năm Góc bị cháy, không những Tổng thống sẽ chết, mà ngay cả phần lớn các quan chức cấp cao của Mỹ cũng có thể chết cháy. Giả như cháy thật, vậy sẽ là sự sỉ nhục của người Mỹ, cũng là sự đả kích mạnh với nước Mỹ.</w:t>
      </w:r>
    </w:p>
    <w:p>
      <w:pPr>
        <w:pStyle w:val="BodyText"/>
      </w:pPr>
      <w:r>
        <w:t xml:space="preserve">Nhưng rõ ràng, sự kiện 11 tháng 9 không đốt cháy được Lầu Năm Góc, ngay cả Chuyên cơ của Tổng thống Mỹ cũng không cháy nổi, còn về nguyên nhân, rất đơn giản, Chuyên cơ của Tổng thống Mỹ tạm thời thay đổi đường hàng không, tránh tai họa, Lầu Năm Góc thì do khả năng phòng ngự quá mạnh, khi máy bay đến gần, liền bị tên lửa đạn đạo bắn hạ.</w:t>
      </w:r>
    </w:p>
    <w:p>
      <w:pPr>
        <w:pStyle w:val="BodyText"/>
      </w:pPr>
      <w:r>
        <w:t xml:space="preserve">Nhưng dù thế nào, những điều Lục Thiếu Hoa muốn nói cũng đã nói xong, dù cho sau đó không có sự kiện Lầu Năm Góc bị cháy, hắn đã đạt được mục đích, làm cho mấy người Lưu Minh Chương quan tâm, tiếp theo mới có thể bố trí sắp xếp thích hợp với Thị trường Chứng khoán Mỹ.</w:t>
      </w:r>
    </w:p>
    <w:p>
      <w:pPr>
        <w:pStyle w:val="BodyText"/>
      </w:pPr>
      <w:r>
        <w:t xml:space="preserve">Tốt rồi, trước tiên không nói đến chuyện Tòa Tháp đôi và Lầu Năm Góc bị cháy, nói có tổ chức khủng bố chuẩn bị một loạt kế hoạch nhằm vào nước Mỹ cũng đủ làm người Mỹ hoang mang, một khi xuất hiện sợ hãi, giá cổ phiếu hạ xuống gần như hoàn toàn.</w:t>
      </w:r>
    </w:p>
    <w:p>
      <w:pPr>
        <w:pStyle w:val="BodyText"/>
      </w:pPr>
      <w:r>
        <w:t xml:space="preserve">Mà trong lời nói của Lục Thiếu Hoa có ý rất rõ ràng, mục tiêu nhằm thẳng vào Thị trường Chứng khoán Mỹ, muốn nhân cơ hội kiếm một khoản.</w:t>
      </w:r>
    </w:p>
    <w:p>
      <w:pPr>
        <w:pStyle w:val="BodyText"/>
      </w:pPr>
      <w:r>
        <w:t xml:space="preserve">Kiếm tiền, không chỉ Lục Thiếu Hoa thích, ngay cả mấy người Lưu Minh Chương những tỷ phú thiên tài tiền tệ này cũng thích, chỉ cần hắn kiếm tiền, mấy người họ những người thực hiện hành động này liền có thể thu được một khoản tài sản vô cùng lớn.</w:t>
      </w:r>
    </w:p>
    <w:p>
      <w:pPr>
        <w:pStyle w:val="BodyText"/>
      </w:pPr>
      <w:r>
        <w:t xml:space="preserve">Càng quan trọng hơn, mấy người họ lại có thêm một lần trải qua giác vui thích khi làm việc, một khi thành công, cảm giác chiến thắng mấy người họ có thật to lớn, trên chặng đường đi trong cuộc đời của mấy người họ lại thêm một thành tích chói lọi, đây là một điều hấp dẫn.</w:t>
      </w:r>
    </w:p>
    <w:p>
      <w:pPr>
        <w:pStyle w:val="BodyText"/>
      </w:pPr>
      <w:r>
        <w:t xml:space="preserve">- Chuẩn bị ban đầu cần dùng bao nhiêu tiền?</w:t>
      </w:r>
    </w:p>
    <w:p>
      <w:pPr>
        <w:pStyle w:val="BodyText"/>
      </w:pPr>
      <w:r>
        <w:t xml:space="preserve">Lưu Minh Chương hỏi sau khi bình tĩnh lại.</w:t>
      </w:r>
    </w:p>
    <w:p>
      <w:pPr>
        <w:pStyle w:val="BodyText"/>
      </w:pPr>
      <w:r>
        <w:t xml:space="preserve">Kinh phí đầu tư nhiều hay ít thì phải xem Lục Thiếu Hoa, cũng có thể xác định mức độ của hành động, có thể là hành động lớn, cũng có thể là hành động hạng vừa, hoặc là hành động nhỏ.</w:t>
      </w:r>
    </w:p>
    <w:p>
      <w:pPr>
        <w:pStyle w:val="BodyText"/>
      </w:pPr>
      <w:r>
        <w:t xml:space="preserve">Tất cả mọi người đều biết, đầu tư bao nhiêu vốn quả thực có thể kiểm tra được ra hành động lớn hay nhỏ, không, hai người Lý Vân Thanh và Lý Tông Ân cùng nhìn Lục Thiếu Hoa, mặt đầy ý nghi vấn, chờ đợi hắn nói ra câu trả lời.</w:t>
      </w:r>
    </w:p>
    <w:p>
      <w:pPr>
        <w:pStyle w:val="BodyText"/>
      </w:pPr>
      <w:r>
        <w:t xml:space="preserve">- Năm mươi tỷ đô la Mỹ.</w:t>
      </w:r>
    </w:p>
    <w:p>
      <w:pPr>
        <w:pStyle w:val="BodyText"/>
      </w:pPr>
      <w:r>
        <w:t xml:space="preserve">Lục Thiếu Hoa bình thản nói ra một con số.</w:t>
      </w:r>
    </w:p>
    <w:p>
      <w:pPr>
        <w:pStyle w:val="BodyText"/>
      </w:pPr>
      <w:r>
        <w:t xml:space="preserve">Hành động năm mươi tỷ đô la Mỹ không phải là hành động lớn gì, nhưng mà chỉ nhằm vào cổ phần, hơn nữa là đầu tư ngắn hạn, như vậy cấp bậc sẽ khác, kinh tế Mỹ phát triển, song, một lần đầu tư vào năm mươi tỷ đô la Mỹ để bố trí sắp đặt, có thể nghĩ mà biết được cấp bậc của hành động là lớn hay là nhỏ.</w:t>
      </w:r>
    </w:p>
    <w:p>
      <w:pPr>
        <w:pStyle w:val="BodyText"/>
      </w:pPr>
      <w:r>
        <w:t xml:space="preserve">Đây nhất định là một khoản kinh phí lớn, dùng năm mươi tỷ đô la Mỹ bao vây tấn công Thị trường Chứng khoán Mỹ, cho dù không xảy ra tai họa, tập trung tấn công một chút, như vậy cũng không phải nước Mỹ có khả năng chống đỡ được.</w:t>
      </w:r>
    </w:p>
    <w:p>
      <w:pPr>
        <w:pStyle w:val="BodyText"/>
      </w:pPr>
      <w:r>
        <w:t xml:space="preserve">- Nguồn tiền vốn có chút vấn đề.</w:t>
      </w:r>
    </w:p>
    <w:p>
      <w:pPr>
        <w:pStyle w:val="BodyText"/>
      </w:pPr>
      <w:r>
        <w:t xml:space="preserve">Lưu Minh Chương tất nhiên vui mừng, nhưng anh ta cũng rất tỉnh táo, là quản lý tài chính của Tập đoàn Phượng Hoàng nên anh ta biết rõ, muốn rút ra năm mươi tỷ đô la Mỹ từ Tập đoàn Phượng Hoàng không phải là không thể, mà là sau khi rút ra sẽ xuất hiện lỗ hổng tài chính.</w:t>
      </w:r>
    </w:p>
    <w:p>
      <w:pPr>
        <w:pStyle w:val="BodyText"/>
      </w:pPr>
      <w:r>
        <w:t xml:space="preserve">Lục Thiếu Hoa đã từng đặc biệt dặn dò qua, Tập đoàn Phượng Hoàng không thể xuất hiện lỗ hổng tài chính, cũng chính là vì hắn đã dặn qua, anh ta mới đắn đo.</w:t>
      </w:r>
    </w:p>
    <w:p>
      <w:pPr>
        <w:pStyle w:val="BodyText"/>
      </w:pPr>
      <w:r>
        <w:t xml:space="preserve">- Hiện tại trong Tập đoàn có hơn ba mươi tỷ đô la Mỹ vốn lưu động, điều động ngắn hạn có thể đối phó được một chút, lại thêm vài khoản tiền còn thừa từ mấy lần mua bán gần đây, tiền vốn có thể điều động nhiều nhất chỉ hơn bốn mươi tỷ đô la Mỹ.</w:t>
      </w:r>
    </w:p>
    <w:p>
      <w:pPr>
        <w:pStyle w:val="BodyText"/>
      </w:pPr>
      <w:r>
        <w:t xml:space="preserve">- Không.</w:t>
      </w:r>
    </w:p>
    <w:p>
      <w:pPr>
        <w:pStyle w:val="BodyText"/>
      </w:pPr>
      <w:r>
        <w:t xml:space="preserve">Lục Thiếu Hoa lắc đầu, nói:</w:t>
      </w:r>
    </w:p>
    <w:p>
      <w:pPr>
        <w:pStyle w:val="BodyText"/>
      </w:pPr>
      <w:r>
        <w:t xml:space="preserve">- Chỉ rút hai mươi tỷ đô la Mỹ trong Tập đoàn là được, ba mươi tỷ đô la Mỹ còn lại tôi sẽ chuyển từ chỗ khác vào.</w:t>
      </w:r>
    </w:p>
    <w:p>
      <w:pPr>
        <w:pStyle w:val="BodyText"/>
      </w:pPr>
      <w:r>
        <w:t xml:space="preserve">Theo như lời của Lưu Minh Chương, vốn lưu động của Tập đoàn Phượng Hoàng là ba mươi tỷ đô la Mỹ, điều động ngắn hạn không có vấn đề, nhưng điều động thời gian dài thì không được. Tuy nhiên nếu chỉ chuyển một phần, để lại một phần trông sổ sách, vậy là có thể kéo dài thêm một chút thời gian.</w:t>
      </w:r>
    </w:p>
    <w:p>
      <w:pPr>
        <w:pStyle w:val="BodyText"/>
      </w:pPr>
      <w:r>
        <w:t xml:space="preserve">Suy nghĩ đến khoảng thời gian bị ảnh hưởng của sự kiện 11 tháng 9 khá ngắn, rút ra một phần tiền vốn sẽ xuất hiện lỗ hổng tài chính, nhưng không có nguy hiểm gì.</w:t>
      </w:r>
    </w:p>
    <w:p>
      <w:pPr>
        <w:pStyle w:val="BodyText"/>
      </w:pPr>
      <w:r>
        <w:t xml:space="preserve">Lưu Minh Chương gật gật đầu nói:</w:t>
      </w:r>
    </w:p>
    <w:p>
      <w:pPr>
        <w:pStyle w:val="BodyText"/>
      </w:pPr>
      <w:r>
        <w:t xml:space="preserve">- Vậy thì không có vấn đề gì.</w:t>
      </w:r>
    </w:p>
    <w:p>
      <w:pPr>
        <w:pStyle w:val="BodyText"/>
      </w:pPr>
      <w:r>
        <w:t xml:space="preserve">Lục Thiếu Hoa có thể điều khoản tiền lớn từ chỗ khác đến, anh ta đã được biết qua, lần trước trong Cuộc khủng hoảngTài chính châu Á hắn đã một lần điều được mười tỷ đô la Mỹ, hiện tại hắn lại lấy ba mươi tỷ đô la Mỹ về, dường như không có vấn đề gì.</w:t>
      </w:r>
    </w:p>
    <w:p>
      <w:pPr>
        <w:pStyle w:val="BodyText"/>
      </w:pPr>
      <w:r>
        <w:t xml:space="preserve">Lục Thiếu Hoa không vội lên tiếng, chỉ khẽ gật đầu, sau một lát trầm ngâm, lại nói:</w:t>
      </w:r>
    </w:p>
    <w:p>
      <w:pPr>
        <w:pStyle w:val="BodyText"/>
      </w:pPr>
      <w:r>
        <w:t xml:space="preserve">- Tôi cho các anh thời gian hai mươi ngày để chuẩn bị, sau hai mươi ngày này các anh ngoài công việc thông thường ra, lại thêm việc thu thập các tài liệu về Thị trường Chứng khoán Mỹ, đồng thời nắm rõ các tài liệu thu thập được, chờ đến đầu tháng 9, các anh chỉ có ba ngày để tiến hành bố trí sắp xếp, ừm, thu xếp ba ngày có đủ không?</w:t>
      </w:r>
    </w:p>
    <w:p>
      <w:pPr>
        <w:pStyle w:val="BodyText"/>
      </w:pPr>
      <w:r>
        <w:t xml:space="preserve">- Đủ.</w:t>
      </w:r>
    </w:p>
    <w:p>
      <w:pPr>
        <w:pStyle w:val="BodyText"/>
      </w:pPr>
      <w:r>
        <w:t xml:space="preserve">- Đủ.</w:t>
      </w:r>
    </w:p>
    <w:p>
      <w:pPr>
        <w:pStyle w:val="BodyText"/>
      </w:pPr>
      <w:r>
        <w:t xml:space="preserve">Lý Tông Ân không nói gì, nhưng cái gật đầu của anh ta đã nói rõ tất cả, ý chính là ‘ Đủ’.</w:t>
      </w:r>
    </w:p>
    <w:p>
      <w:pPr>
        <w:pStyle w:val="BodyText"/>
      </w:pPr>
      <w:r>
        <w:t xml:space="preserve">- Tốt lắm, tiếp theo các anh sẽ làm quen với Thị trường Chứng khoán Mỹ trong hai mươi ngày, ừm, còn tập trung các môi giới chứng khoán, các anh cũng cần sắp xếp tốt.</w:t>
      </w:r>
    </w:p>
    <w:p>
      <w:pPr>
        <w:pStyle w:val="BodyText"/>
      </w:pPr>
      <w:r>
        <w:t xml:space="preserve">Lục Thiếu Hoa làm bố trí cuối cùng, sau đó, chuyển chủ đề, lại dặn dò một câu:</w:t>
      </w:r>
    </w:p>
    <w:p>
      <w:pPr>
        <w:pStyle w:val="BodyText"/>
      </w:pPr>
      <w:r>
        <w:t xml:space="preserve">- Cũng giống như trước, toàn bộ đều có tài khoản của công ty hải ngoại, không thể để hành động có bất kỳ liên hệ gì với Công ty Tài chính Phượng Hoàng của chúng ta.</w:t>
      </w:r>
    </w:p>
    <w:p>
      <w:pPr>
        <w:pStyle w:val="BodyText"/>
      </w:pPr>
      <w:r>
        <w:t xml:space="preserve">- Rõ.</w:t>
      </w:r>
    </w:p>
    <w:p>
      <w:pPr>
        <w:pStyle w:val="BodyText"/>
      </w:pPr>
      <w:r>
        <w:t xml:space="preserve">...</w:t>
      </w:r>
    </w:p>
    <w:p>
      <w:pPr>
        <w:pStyle w:val="BodyText"/>
      </w:pPr>
      <w:r>
        <w:t xml:space="preserve">Cứ như vậy, hành động bao vây tấn công nhằm vài Thị trường Chứng khoán Mỹ đã bắt đầu, tuy chỉ là đang chuẩn bị, nhưng dã xem như là bắt đầu, bởi vì đối với Lục Thiếu Hoa mà nói, hành động như vậy là phải đã bắt đầu rồi, trong giai đoạn đầu này bao gồm cả giai đoạn chuẩn bị.</w:t>
      </w:r>
    </w:p>
    <w:p>
      <w:pPr>
        <w:pStyle w:val="BodyText"/>
      </w:pPr>
      <w:r>
        <w:t xml:space="preserve">Mấy người Lưu Minh Chương đi chuẩn bị, hắn cũng có thể nhàn nhã vài ngày, tuy nhiên trước đó, hắn vẫn cần phải hoàn thành khoản tiền ba mươi tỷ đô la Mỹ, hắn phải nghĩ cách thiết kế khoản vốn ba mươi tỷ đô la Mỹ từ chỗ khác để bù vào chỗ thiếu tạm thời.</w:t>
      </w:r>
    </w:p>
    <w:p>
      <w:pPr>
        <w:pStyle w:val="BodyText"/>
      </w:pPr>
      <w:r>
        <w:t xml:space="preserve">Ba mươi tỷ đô la Mỹ nhìn qua thì rất nhiều, nhưng đối với hắn mà nói cũng không quá lớn, hắn chỉ cần gọi điện cho Lý Chí Kiệt, căn cứ liền trong khoảng thời gian ngắn sẽ chuyển tiền đến, chuyện quá đơn giản.</w:t>
      </w:r>
    </w:p>
    <w:p>
      <w:pPr>
        <w:pStyle w:val="BodyText"/>
      </w:pPr>
      <w:r>
        <w:t xml:space="preserve">Lục Thiếu Hoa đã khống chế bảy quốc gia, bên đó phải ra sức phát triển, cần có lượng tiền lớn, nhưng, cần đến tiền cũng không phải dùng đến tiền của căn cứ, tuy rằng cũng có lấy ra một ít từ căn cứ, nhưng không nhiều lắm.</w:t>
      </w:r>
    </w:p>
    <w:p>
      <w:pPr>
        <w:pStyle w:val="BodyText"/>
      </w:pPr>
      <w:r>
        <w:t xml:space="preserve">Đó là lí do mà, tiền vốn của căn cứ vẫn còn, lấy ra ba mươi tỷ đô la Mỹ cũng không có gì là khó khăn, chỉ cần tạm ngừng một, hai hạng mục, số tiền ba mươi tỷ đô la Mỹ liền có thể hoàn thành đủ.</w:t>
      </w:r>
    </w:p>
    <w:p>
      <w:pPr>
        <w:pStyle w:val="BodyText"/>
      </w:pPr>
      <w:r>
        <w:t xml:space="preserve">Không, khi Lục Thiếu Hoa gọi điện cho Lý Chí Kiệt nói cần ba mươi tỷ đô la Mỹ, anh ta liền đồng ý ngay không cần suy nghĩ.</w:t>
      </w:r>
    </w:p>
    <w:p>
      <w:pPr>
        <w:pStyle w:val="BodyText"/>
      </w:pPr>
      <w:r>
        <w:t xml:space="preserve">- Hai ngày sau sẽ chuyển tiền vào tài khoản.</w:t>
      </w:r>
    </w:p>
    <w:p>
      <w:pPr>
        <w:pStyle w:val="BodyText"/>
      </w:pPr>
      <w:r>
        <w:t xml:space="preserve">Lý Chí Kiệt cười nói.</w:t>
      </w:r>
    </w:p>
    <w:p>
      <w:pPr>
        <w:pStyle w:val="BodyText"/>
      </w:pPr>
      <w:r>
        <w:t xml:space="preserve">- Được.</w:t>
      </w:r>
    </w:p>
    <w:p>
      <w:pPr>
        <w:pStyle w:val="BodyText"/>
      </w:pPr>
      <w:r>
        <w:t xml:space="preserve">Lục Thiếu Hoa cũng không nóng ruột, khoảng thời gian hai ngày hắn vẫn có thể đợi được.</w:t>
      </w:r>
    </w:p>
    <w:p>
      <w:pPr>
        <w:pStyle w:val="BodyText"/>
      </w:pPr>
      <w:r>
        <w:t xml:space="preserve">Hắn nói được, chuyện này coi như đã quyết định, Lý Chí Kiệt cũng không đề cập tới, chuyển chủ đề hỏi:</w:t>
      </w:r>
    </w:p>
    <w:p>
      <w:pPr>
        <w:pStyle w:val="BodyText"/>
      </w:pPr>
      <w:r>
        <w:t xml:space="preserve">- Thành tích mùa này của đội Man U cũng không tốt lắm, đấu vòng tròn đứng vị trí thứ ba.</w:t>
      </w:r>
    </w:p>
    <w:p>
      <w:pPr>
        <w:pStyle w:val="BodyText"/>
      </w:pPr>
      <w:r>
        <w:t xml:space="preserve">Lục Thiếu Hoa biết, anh ta nói đến hiện tại có thể là những người hâm mộ bóng có thâm niên, hơn nữa đội Man U là bị hắn thu mua, xem như là đội bóng của chính hắn, quan tâm lo lắng nhiều một chút, anh ta đương nhiên cũng chỉ biết tình hình hiện tại của đội Man U.</w:t>
      </w:r>
    </w:p>
    <w:p>
      <w:pPr>
        <w:pStyle w:val="BodyText"/>
      </w:pPr>
      <w:r>
        <w:t xml:space="preserve">- Xếp hạng không cao, nhưng quan trọng là ổn định, huấn luyện viên của các cầu thủ rất quan trọng, cố gắng là có thể đuổi kịp, lại thêm một giải nhất thì hẳn là không có vấn đề.</w:t>
      </w:r>
    </w:p>
    <w:p>
      <w:pPr>
        <w:pStyle w:val="BodyText"/>
      </w:pPr>
      <w:r>
        <w:t xml:space="preserve">Lục Thiếu Hoa có vẻ rất ung dung, cũng có lòng tin với các cầu thủ của đội Man U, đồng thời cũng tin tưởng huấn luyện viên Ferguson với biệt danh “ Máy sấy tóc” này.</w:t>
      </w:r>
    </w:p>
    <w:p>
      <w:pPr>
        <w:pStyle w:val="BodyText"/>
      </w:pPr>
      <w:r>
        <w:t xml:space="preserve">- Vậy cũng đúng, huấn luyện viên rất tốt.</w:t>
      </w:r>
    </w:p>
    <w:p>
      <w:pPr>
        <w:pStyle w:val="BodyText"/>
      </w:pPr>
      <w:r>
        <w:t xml:space="preserve">Lý Chí Kiệt thật ra đồng ý với ý kiến của hắn.</w:t>
      </w:r>
    </w:p>
    <w:p>
      <w:pPr>
        <w:pStyle w:val="BodyText"/>
      </w:pPr>
      <w:r>
        <w:t xml:space="preserve">- Ừm, đặc biệt là người tên Ronaldinho, tuy là ở hàng dự bị, nhưng tôi thấy kỹ thuật của anh ta rất tốt, nếu được bồi dưỡng thêm một thời gian, nhất định có thể trở thành một siêu cầu thủ.</w:t>
      </w:r>
    </w:p>
    <w:p>
      <w:pPr>
        <w:pStyle w:val="BodyText"/>
      </w:pPr>
      <w:r>
        <w:t xml:space="preserve">- Ha ha...</w:t>
      </w:r>
    </w:p>
    <w:p>
      <w:pPr>
        <w:pStyle w:val="BodyText"/>
      </w:pPr>
      <w:r>
        <w:t xml:space="preserve">Lục Thiếu Hoa cười ha ha, cũng không nói gì, Ronaldinho quả thật là có tiềm năng trở thành cầu thủ siêu sao, đương nhiên, nếu không có chuyện ngoài ý muốn, anh ta sẽ là một cầu thủ cấp bậc siêu sao.</w:t>
      </w:r>
    </w:p>
    <w:p>
      <w:pPr>
        <w:pStyle w:val="BodyText"/>
      </w:pPr>
      <w:r>
        <w:t xml:space="preserve">Tràn đầy tự tin, lúc này, lòng tự tin trước nay chưa từng có, nguyên nhân là bởi vì Ronaldinho là do Lục Thiếu Hoa yêu cầu mua về, từ mùa bóng 2000-2001 bắt đầu có hiệu lực với đội Man U, đến hiện tại đã gần một mùa trôi qua, khả năng tiềm tàng đã rất rõ ràng.</w:t>
      </w:r>
    </w:p>
    <w:p>
      <w:pPr>
        <w:pStyle w:val="BodyText"/>
      </w:pPr>
      <w:r>
        <w:t xml:space="preserve">Nhưng, nhắc tới đội Man U thì không thể không nói một chút tới tình hình của đội bóng này, từ sau khi bị Lục Thiếu Hoa thu mua, thành tích đội Man U đạt được rất lớn, mùa giải 1998-1999 giành được ba giải nhất, mùa giải 1999-2000 lại giành giải nhất, quán quân Á Âu. Mà mùa đấu này không chỉ có một giải, song nhìn tình hình, giành được một, hai giải nhất cũng không thành vấn đề.</w:t>
      </w:r>
    </w:p>
    <w:p>
      <w:pPr>
        <w:pStyle w:val="BodyText"/>
      </w:pPr>
      <w:r>
        <w:t xml:space="preserve">Giải nhất là vinh dự của cả đội bóng, điều này không sai, thế nhưng, Lục Thiếu Hoa hiểu rõ, một đội bóng không có khả năng giữ được giải nhất lâu dài, thỉnh thoảng phong độ thất thường cũng là điều bình thường, hắn càng coi trọng việc đào tạo sau này hơn, đối với tình hình đào tạo huấn luyện của đội Man U hiện tại, hắn có lý do để tin tưởng, đợi sau khi các cầu thủ đó trưởng thành, đội Man U sẽ nghênh đón một thay đổi bất ngờ.</w:t>
      </w:r>
    </w:p>
    <w:p>
      <w:pPr>
        <w:pStyle w:val="Compact"/>
      </w:pPr>
      <w:r>
        <w:br w:type="textWrapping"/>
      </w:r>
      <w:r>
        <w:br w:type="textWrapping"/>
      </w:r>
    </w:p>
    <w:p>
      <w:pPr>
        <w:pStyle w:val="Heading2"/>
      </w:pPr>
      <w:bookmarkStart w:id="854" w:name="chương-858-băt-đâu..."/>
      <w:bookmarkEnd w:id="854"/>
      <w:r>
        <w:t xml:space="preserve">832. Chương 858: Bắt Đầu...</w:t>
      </w:r>
    </w:p>
    <w:p>
      <w:pPr>
        <w:pStyle w:val="Compact"/>
      </w:pPr>
      <w:r>
        <w:br w:type="textWrapping"/>
      </w:r>
      <w:r>
        <w:br w:type="textWrapping"/>
      </w:r>
      <w:r>
        <w:t xml:space="preserve">Về chuyện Lục Thiếu Hoa thu mua đội Manchester vốn là có mục đích, hiện tại tốt rồi, thu mua được đội Manchester, lại kinh doanh gần được hai quý, hắn sao lại không thực hiện mục đích của mình chứ. Không sót lại một bài quảng cáo, toàn bộ là Tập đoàn Phượng Hoàng, ngoài nhà tài trợ trang phục và giày ra, các nhà tài trợ khác không thu mua ai hết, có thể nói đội Manchester ngoài tiền vé xem bóng đá và chuyển tiếp phát thanh ra, các khoản khác đều không có thu.</w:t>
      </w:r>
    </w:p>
    <w:p>
      <w:pPr>
        <w:pStyle w:val="BodyText"/>
      </w:pPr>
      <w:r>
        <w:t xml:space="preserve">Không thu cũng không có nghĩa là đội Manchester không thể tự kinh doanh, có ông chủ lớn Lục Thiếu Hoa, đội Manchester còn sợ không có tiền sao? Câu trả lời rất rõ ràng, có tiền, hắn đầu tư một trăm triệu đô la Mỹ cho một mùa bóng đều không thành vấn đề.</w:t>
      </w:r>
    </w:p>
    <w:p>
      <w:pPr>
        <w:pStyle w:val="BodyText"/>
      </w:pPr>
      <w:r>
        <w:t xml:space="preserve">Huống chi, đội Manchester hiện tại đang quảng cáo cho xe hơi Rolls-Royce, như vậy xe hơi Rolls-Royce nhất định sẽ cung cấp cho một chút gì đó, ít nhất mấy cầu thủ nổi tiếng cũng có thể mua được một chiếc Rolls-Royce.</w:t>
      </w:r>
    </w:p>
    <w:p>
      <w:pPr>
        <w:pStyle w:val="BodyText"/>
      </w:pPr>
      <w:r>
        <w:t xml:space="preserve">Tất cả các quảng cáo đều trở thành của Tập đoàn Phượng Hoàng, hiệu quả cũng rất rõ ràng, sự nổi tiếng của Tập đoàn Phượng Hoàng lan nhanh trong thế giới bóng đá, thậm chí có một số người hâm mộ bóng cuồng nhiệt nói rằng chỉ bán sản phẩm của Tập đoàn Phượng Hoàng.</w:t>
      </w:r>
    </w:p>
    <w:p>
      <w:pPr>
        <w:pStyle w:val="BodyText"/>
      </w:pPr>
      <w:r>
        <w:t xml:space="preserve">Đã có hiệu quả, lượng tiêu thụ sản phẩm của Tập đoàn Phượng Hoàng tăng nhanh, mang đến cho Lục Thiếu Hoa rất nhiều lợi ích, hắn hiển nhiên được thu vào.</w:t>
      </w:r>
    </w:p>
    <w:p>
      <w:pPr>
        <w:pStyle w:val="BodyText"/>
      </w:pPr>
      <w:r>
        <w:t xml:space="preserve">Tuy nhiên hiện tại Lục Thiếu Hoa không có lòng dạ nào đi để ý tới đội Manchester, bây giờ toàn bộ tâm sức của hắn đều tập trung vào sự kiện ngày 11 tháng 9 sắp tới, chỉ chờ cơ hội đến, mấy người Lưu Minh Chương đầu cơ vốn vào thị trường cổ phiếu Mỹ, vậy là tiền tài cứ ào ào mà đến.</w:t>
      </w:r>
    </w:p>
    <w:p>
      <w:pPr>
        <w:pStyle w:val="BodyText"/>
      </w:pPr>
      <w:r>
        <w:t xml:space="preserve">Thời gian hai mươi ngày trôi qua rất nhanh, ngày 5 tháng 9 năm 2001, đây là ngày lịch sử lặp lại, đúng tháng 9? Hội nghị lần thứ hai, Hội nghị lần này diễn ra tại phòng sách trong biệt thự của hắn.</w:t>
      </w:r>
    </w:p>
    <w:p>
      <w:pPr>
        <w:pStyle w:val="BodyText"/>
      </w:pPr>
      <w:r>
        <w:t xml:space="preserve">Rượu vang và thuốc lá, đây là hai thứ không thể thiếu, Lục Thiếu Hoa ngồi trên ghế xô-pha, Lưu Minh Chương và Lý Vân Thanh ngồi bên cạnh, Lý Tông Ân ngồi trên một chiếc ghế xô-pha khác, sắp xếp rất rõ ràng, lấy Lục Thiếu Hoa làm trung tâm.</w:t>
      </w:r>
    </w:p>
    <w:p>
      <w:pPr>
        <w:pStyle w:val="BodyText"/>
      </w:pPr>
      <w:r>
        <w:t xml:space="preserve">- Khoảng thời gian gần đây các anh chuẩn bị thế nào rồi?</w:t>
      </w:r>
    </w:p>
    <w:p>
      <w:pPr>
        <w:pStyle w:val="BodyText"/>
      </w:pPr>
      <w:r>
        <w:t xml:space="preserve">Câu đầu tiên hắn nói là hỏi về tình hình chuẩn bị của mấy người Lưu Minh Chương.</w:t>
      </w:r>
    </w:p>
    <w:p>
      <w:pPr>
        <w:pStyle w:val="BodyText"/>
      </w:pPr>
      <w:r>
        <w:t xml:space="preserve">Từ hai mươi ngày trước, hắn đã để mấy người Lưu Minh Chương đi sang làm quen với tình hình thị trường tiền tệ bên Mỹ, còn nữa chính là triệu tập những người môi giới chứng khoán cấp dưới, chuẩn bị tốt mọi mặt, hai mươi ngày sau, là lúc nghiệm thu thành quả.</w:t>
      </w:r>
    </w:p>
    <w:p>
      <w:pPr>
        <w:pStyle w:val="BodyText"/>
      </w:pPr>
      <w:r>
        <w:t xml:space="preserve">Mấy người Lưu Minh Chương không vội trả lời câu hỏi của hắn, mà nhìn nhau, sau đó Lưu Minh Chương thay mặt, nói:</w:t>
      </w:r>
    </w:p>
    <w:p>
      <w:pPr>
        <w:pStyle w:val="BodyText"/>
      </w:pPr>
      <w:r>
        <w:t xml:space="preserve">- Tình hình bên nước Mỹ đã quen, nhân viên cũng tập hợp xong, tiền vốn cộng thêm ba mươi tỷ đô la Mỹ cậu điều tới cũng đã chuẩn bị xong, có thể tiến ra thị trường bất cứ lúc nào.</w:t>
      </w:r>
    </w:p>
    <w:p>
      <w:pPr>
        <w:pStyle w:val="BodyText"/>
      </w:pPr>
      <w:r>
        <w:t xml:space="preserve">- Ừ.</w:t>
      </w:r>
    </w:p>
    <w:p>
      <w:pPr>
        <w:pStyle w:val="BodyText"/>
      </w:pPr>
      <w:r>
        <w:t xml:space="preserve">Lục Thiếu Hoa khẽ gật đầu, hỏi thêm một câu:</w:t>
      </w:r>
    </w:p>
    <w:p>
      <w:pPr>
        <w:pStyle w:val="BodyText"/>
      </w:pPr>
      <w:r>
        <w:t xml:space="preserve">- Năm mươi tỷ đô la Mỹ chia thành mấy tài khoản, nhân viên chia làm mấy đội?</w:t>
      </w:r>
    </w:p>
    <w:p>
      <w:pPr>
        <w:pStyle w:val="BodyText"/>
      </w:pPr>
      <w:r>
        <w:t xml:space="preserve">Theo quy tắc cũ, mỗi lần làm việc đều phân nhỏ ra, điều động phân phối nhân viên mấy người thành một tổ, mỗi tổ nắm giữ một hoặc một vài tài khoản để làm việc, cách thức liên lạc là dùng mạng kết nối chuyên dụng QQ, do một trong số mấy người Lưu Minh Chương tùy ý đến lãnh đạo.</w:t>
      </w:r>
    </w:p>
    <w:p>
      <w:pPr>
        <w:pStyle w:val="BodyText"/>
      </w:pPr>
      <w:r>
        <w:t xml:space="preserve">Lục Thiếu Hoa biết lần này giống như trước kia, bởi vậy, hắn mới hỏi chia làm mấy đội và chia thành mấy tài khoản.</w:t>
      </w:r>
    </w:p>
    <w:p>
      <w:pPr>
        <w:pStyle w:val="BodyText"/>
      </w:pPr>
      <w:r>
        <w:t xml:space="preserve">Lần này không phải là Lưu Minh Chương trả lời câu hỏi của Lục Thiếu Hoa, mà là Lý Vân Thanh trả lời, bởi vì Lý Vân Thanh là người chịu trách nhiệm ở mặt này, y có quyền trả lời, không có gì đáng trách.</w:t>
      </w:r>
    </w:p>
    <w:p>
      <w:pPr>
        <w:pStyle w:val="BodyText"/>
      </w:pPr>
      <w:r>
        <w:t xml:space="preserve">- Chia thành mười tổ, mỗi tổ bốn người, mỗi nhân viên có một tài khoản, một số người làm việc nhanh thì giữ hai tài khoản, hợp lại có hơn năm mươi tài khoản.</w:t>
      </w:r>
    </w:p>
    <w:p>
      <w:pPr>
        <w:pStyle w:val="BodyText"/>
      </w:pPr>
      <w:r>
        <w:t xml:space="preserve">Lý Thanh Vân cố gắng nói thật ngắn gọn:</w:t>
      </w:r>
    </w:p>
    <w:p>
      <w:pPr>
        <w:pStyle w:val="BodyText"/>
      </w:pPr>
      <w:r>
        <w:t xml:space="preserve">- Còn nữa, nước Mỹ có bao nhiêu Sở Giao dịch Chứng khoán, mười tổ đó cũng đều đã được bố trí đến các Sở Giao dịch Chứng khoán.</w:t>
      </w:r>
    </w:p>
    <w:p>
      <w:pPr>
        <w:pStyle w:val="BodyText"/>
      </w:pPr>
      <w:r>
        <w:t xml:space="preserve">Đơn giản, rõ ràng, đây là đánh giá của Lục Thiếu Hoa về Lý Vân Thanh, qua mấy câu nói ngắn gọn trình bày được hết tất cả vấn đề hắn cần.</w:t>
      </w:r>
    </w:p>
    <w:p>
      <w:pPr>
        <w:pStyle w:val="BodyText"/>
      </w:pPr>
      <w:r>
        <w:t xml:space="preserve">- Tốt lắm.</w:t>
      </w:r>
    </w:p>
    <w:p>
      <w:pPr>
        <w:pStyle w:val="BodyText"/>
      </w:pPr>
      <w:r>
        <w:t xml:space="preserve">Hắn nói một câu như vậy, dừng một chút, chuyển chủ đề, lại hỏi:</w:t>
      </w:r>
    </w:p>
    <w:p>
      <w:pPr>
        <w:pStyle w:val="BodyText"/>
      </w:pPr>
      <w:r>
        <w:t xml:space="preserve">- Mạng kết nối chuyên dụng QQ chuẩn bị thế nào rồi?</w:t>
      </w:r>
    </w:p>
    <w:p>
      <w:pPr>
        <w:pStyle w:val="BodyText"/>
      </w:pPr>
      <w:r>
        <w:t xml:space="preserve">Liên lạc rất quan trọng, bởi vì đó là sở tổng chỉ huy, mọi chỉ thị đều qua mạng kết nối QQ truyền đi, cấp dưới dựa theo chỉ thị mà làm, nếu như liên lạc xảy ra vấn đề, như vậy cấp dưới sẽ như rắn mất đầu, không biết bước tiếp theo cần phải làm như thế nào.</w:t>
      </w:r>
    </w:p>
    <w:p>
      <w:pPr>
        <w:pStyle w:val="BodyText"/>
      </w:pPr>
      <w:r>
        <w:t xml:space="preserve">Tất nhiên, để đề phòng bất trắc, mấy người Lưu Minh Chương chắc chắn sẽ có một chuẩn bị khác, giống như điện thoại liên lạc, mấy người họ đặt gần mười bộ điện thoại ở sở chỉ huy, mỗi bộ tương đương một số, giả như mạng kết nối thông dụng QQ xảy ra vấn đề, các cấp dưới có thể liên lạc qua điện thoại với sở chỉ huy.</w:t>
      </w:r>
    </w:p>
    <w:p>
      <w:pPr>
        <w:pStyle w:val="BodyText"/>
      </w:pPr>
      <w:r>
        <w:t xml:space="preserve">Lý Tông Ân khẳng định:</w:t>
      </w:r>
    </w:p>
    <w:p>
      <w:pPr>
        <w:pStyle w:val="BodyText"/>
      </w:pPr>
      <w:r>
        <w:t xml:space="preserve">- Đã chuẩn bị tốt rồi, kiểm tra cũng đã xong, tất cả đều bình thường.</w:t>
      </w:r>
    </w:p>
    <w:p>
      <w:pPr>
        <w:pStyle w:val="BodyText"/>
      </w:pPr>
      <w:r>
        <w:t xml:space="preserve">Phương diện này Lý Tông Ân phụ trách rất cẩn thận, anh ta có toàn quyền lên tiếng, cho nên khi Lục Thiếu Hoa hỏi đến, hai người Lưu Minh Chương và Lý Vân Thanh không nói gì, chỉ có Lý Tông Ân lên tiếng.</w:t>
      </w:r>
    </w:p>
    <w:p>
      <w:pPr>
        <w:pStyle w:val="BodyText"/>
      </w:pPr>
      <w:r>
        <w:t xml:space="preserve">- Ừm.</w:t>
      </w:r>
    </w:p>
    <w:p>
      <w:pPr>
        <w:pStyle w:val="BodyText"/>
      </w:pPr>
      <w:r>
        <w:t xml:space="preserve">Lục Thiếu Hoa gật gật đầu, suy nghĩ một chút, dường như không có gì khiếm khuyết, lúc này mới nói:</w:t>
      </w:r>
    </w:p>
    <w:p>
      <w:pPr>
        <w:pStyle w:val="BodyText"/>
      </w:pPr>
      <w:r>
        <w:t xml:space="preserve">- Nghỉ ngơi vài ngày, ngày 9 tháng 9, chính thức bắt đầu, ừm, tôi muốn nói một câu, trong vòng ba ngày các anh phải đưa tất cả tiền vốn vào hoạt động, cũng chính là đến chiều ngày 10 tháng 9 khi thị trường chứng khoán kết thúc hoạt động, ngày 11 tháng 9 chính là thời điểm.</w:t>
      </w:r>
    </w:p>
    <w:p>
      <w:pPr>
        <w:pStyle w:val="BodyText"/>
      </w:pPr>
      <w:r>
        <w:t xml:space="preserve">Chưa xong, ngừng vài giây, hắn lại nhấn mạnh một câu:</w:t>
      </w:r>
    </w:p>
    <w:p>
      <w:pPr>
        <w:pStyle w:val="BodyText"/>
      </w:pPr>
      <w:r>
        <w:t xml:space="preserve">- Thông tin bên kia truyền đến, tổ chức khủng bố sẽ hành động vào sáng sớm ngày 11 tháng 9, còn như thời gian có thay đổi hay không thì không thể biết được.</w:t>
      </w:r>
    </w:p>
    <w:p>
      <w:pPr>
        <w:pStyle w:val="BodyText"/>
      </w:pPr>
      <w:r>
        <w:t xml:space="preserve">Câu nói sau cùng của hắn hoàn toàn vô nghĩa, nếu quỹ đạo lịch sử không thay đổi, như vậy sáng sớm ngày 11 tháng 9 giờ Mỹ chính là thời điểm tai họa xảy ra.</w:t>
      </w:r>
    </w:p>
    <w:p>
      <w:pPr>
        <w:pStyle w:val="BodyText"/>
      </w:pPr>
      <w:r>
        <w:t xml:space="preserve">Mấy người Lưu Minh Chương cũng không để ý câu nói sau cùng của hắn, đều gật gật đầu tỏ ý đã hiểu.</w:t>
      </w:r>
    </w:p>
    <w:p>
      <w:pPr>
        <w:pStyle w:val="BodyText"/>
      </w:pPr>
      <w:r>
        <w:t xml:space="preserve">Đến lúc này, đúng vào ngày 11 tháng 9 thị trường chứng khoán Mỹ rối loạn đã tiến vào khâu thứ hai, mấy người Lưu Minh Chương đã chuẩn bị tốt các công việc, chỉ cần tai họa xảy ra, Lục Thiếu Hoa liền có thể thu về rất nhiều tiền.</w:t>
      </w:r>
    </w:p>
    <w:p>
      <w:pPr>
        <w:pStyle w:val="BodyText"/>
      </w:pPr>
      <w:r>
        <w:t xml:space="preserve">...</w:t>
      </w:r>
    </w:p>
    <w:p>
      <w:pPr>
        <w:pStyle w:val="BodyText"/>
      </w:pPr>
      <w:r>
        <w:t xml:space="preserve">Thời gian ba ngày trôi qua rất nhanh, khi đến ngày 8 tháng 9, trong Sở chỉ huy ở biệt thự của Tập đoàn tài chính Phượng Hoàng, Lục Thiếu Hoa ngồi trên ghế xô-pha, đối diện với màn hình lớn treo trên tường, còn mấy người Lưu Minh Chương thì đứng giữ ở bên cạnh máy tính, bày thế trận chờ quân địch, chỉ chờ thời gian đến.</w:t>
      </w:r>
    </w:p>
    <w:p>
      <w:pPr>
        <w:pStyle w:val="BodyText"/>
      </w:pPr>
      <w:r>
        <w:t xml:space="preserve">Rất nhanh, đã đến giờ, chỉ nghe một tiếng đinh, màn hình lớn sáng lên, các số liệu thi nhau hiện ra, mà mấy người Lưu Minh Chương lúc này cũng đang hành động, tiếng bàn phím vang lên, chỉ thị viết bằng chữ được truyền đi qua hệ thống mạng internet.</w:t>
      </w:r>
    </w:p>
    <w:p>
      <w:pPr>
        <w:pStyle w:val="BodyText"/>
      </w:pPr>
      <w:r>
        <w:t xml:space="preserve">- Bắt đầu.</w:t>
      </w:r>
    </w:p>
    <w:p>
      <w:pPr>
        <w:pStyle w:val="BodyText"/>
      </w:pPr>
      <w:r>
        <w:t xml:space="preserve">Đây là nội dung chỉ thị của Lưu Minh Chương.</w:t>
      </w:r>
    </w:p>
    <w:p>
      <w:pPr>
        <w:pStyle w:val="BodyText"/>
      </w:pPr>
      <w:r>
        <w:t xml:space="preserve">Nhận được chỉ thị, các cấp dưới sẽ hành động theo chỉ thị của Lục Thiếu Hoa. Ở một nơi cách Sở tổng chỉ huy không xa, bên trong có bốn người môi giới chứng khoán không ngừng gõ bàn phím, đưa tiền vốn của người gửi tiết kiệm vào cuộc.</w:t>
      </w:r>
    </w:p>
    <w:p>
      <w:pPr>
        <w:pStyle w:val="BodyText"/>
      </w:pPr>
      <w:r>
        <w:t xml:space="preserve">Do mức vốn quá lớn, mấy người Lưu Minh Chương cũng không dám đưa tiền vốn vào trong một lần, bởi vì đó là tiền ký quỹ, năm mươi tỷ đô la Mỹ đúng là nhân với hệ số n, nếu như làm việc quá nhanh, thị trường chứng khoán Mỹ trong nháy mắt đều có thể sụp đổ.</w:t>
      </w:r>
    </w:p>
    <w:p>
      <w:pPr>
        <w:pStyle w:val="BodyText"/>
      </w:pPr>
      <w:r>
        <w:t xml:space="preserve">Quan trọng hơn chính là, Lục Thiếu Hoa muốn bịt tai che mắt người khác, không muốn Chính phủ Mỹ biết có một khoản vốn lớn đang tiến vào thị trường Mỹ. Giữ bí mật, đúng, chính là giữ bí mật, hành động bí mật rất quan trọng, nếu không thì hậu quả khó lường.</w:t>
      </w:r>
    </w:p>
    <w:p>
      <w:pPr>
        <w:pStyle w:val="BodyText"/>
      </w:pPr>
      <w:r>
        <w:t xml:space="preserve">Nước Mỹ đúng là một thị trường tiền tệ tự do, nhưng một khi cơ quan Nhà nước can thiệp vào, hắn cũng đành chịu, nếu như để cơ quan Chính phủ Mỹ nhắm vào, đúng như lời hắn nói, như vậy hậu quả sẽ càng nghiêm trọng hơn.</w:t>
      </w:r>
    </w:p>
    <w:p>
      <w:pPr>
        <w:pStyle w:val="BodyText"/>
      </w:pPr>
      <w:r>
        <w:t xml:space="preserve">Cho nên, khi mà chưa đến ngày 11 tháng 9, hành động bí mật là rất quan trọng.</w:t>
      </w:r>
    </w:p>
    <w:p>
      <w:pPr>
        <w:pStyle w:val="BodyText"/>
      </w:pPr>
      <w:r>
        <w:t xml:space="preserve">Trong một buổi sáng, tiền vốn chầm chậm tiến vào thị trường, kết quả thống kê thoáng chốc đã được khoảng mười tỷ đô la Mỹ, đây là thành quả thu được từ suy tính của mấy người Lưu Minh Chương, buổi sáng ngày đầu tiên tiếp cận thị trường mười tỷ đô la Mỹ, buổi chiều vào cuộc năm tỷ đô la Mỹ, ngày đầu tiên chuyển vào mười lăm tỷ đô la Mỹ.</w:t>
      </w:r>
    </w:p>
    <w:p>
      <w:pPr>
        <w:pStyle w:val="BodyText"/>
      </w:pPr>
      <w:r>
        <w:t xml:space="preserve">Ngày thứ hai cũng vậy, chỉ có điều thời gian khác đi một chút, buổi sáng đưa vào năm tỷ đô la Mỹ, buổi chiều đưa vào mười tỷ đô la Mỹ, đảo ngược lại, tiền vốn đưa vào buổi sáng chuyển thành buổi chiều, tiền vốn đưa vào buổi chiều chuyển thành buổi sáng.</w:t>
      </w:r>
    </w:p>
    <w:p>
      <w:pPr>
        <w:pStyle w:val="BodyText"/>
      </w:pPr>
      <w:r>
        <w:t xml:space="preserve">Nếu làm như thế, trong hai ngày sẽ chuyển vào ba mươi tỷ đô la Mỹ, nhưng tiền vốn Lục Thiếu Hoa giao cho mấy người Lưu Minh Chương là năm mươi tỷ đô la Mỹ, nếu làm theo tính toán này, như vậy không có cách nào đưa đủ năm mươi tỷ đô la Mỹ tiến vào thị trường.</w:t>
      </w:r>
    </w:p>
    <w:p>
      <w:pPr>
        <w:pStyle w:val="BodyText"/>
      </w:pPr>
      <w:r>
        <w:t xml:space="preserve">Nhưng mà, mấy người Lưu Minh Chương sẽ gửi số tiền dư năm mươi tỷ vào trong ngân hàng sao?</w:t>
      </w:r>
    </w:p>
    <w:p>
      <w:pPr>
        <w:pStyle w:val="BodyText"/>
      </w:pPr>
      <w:r>
        <w:t xml:space="preserve">Câu trả lời rất rõ ràng, bọn họ sẽ không làm vậy, cho dù bọn họ có dự định làm vậy thì Lục Thiếu Hoa cũng sẽ phản đối, hắn nói đưa ra năm mươi tỷ đô la Mỹ đầu cơ thì phải là năm mươi tỷ đô la Mỹ, hơn một xu cũng không chi, kém một xu cũng không được.</w:t>
      </w:r>
    </w:p>
    <w:p>
      <w:pPr>
        <w:pStyle w:val="BodyText"/>
      </w:pPr>
      <w:r>
        <w:t xml:space="preserve">Nếu mấy người Lưu Minh Chương không gửi năm mươi tỷ đô la Mỹ vào trong tài khoản ngân hàng, như vậy số tiền đó chắc chắn sẽ được dùng, còn như dùng như thế nào, có một đợt sóng lớn sẽ đến vào buổi chiều ngày 10 tháng 9, rất nhiều rất nhiều tiền đưa vào.</w:t>
      </w:r>
    </w:p>
    <w:p>
      <w:pPr>
        <w:pStyle w:val="BodyText"/>
      </w:pPr>
      <w:r>
        <w:t xml:space="preserve">Ngày 11 là ngày kinh hoàng, đếm ngược về ngày 10, ngày này đưa vào một khoản lớn, ngay cả Chính phủ Mỹ cũng không thể làm gì, bởi vì họ không còn thời gian để đối phó với Lục Thiếu Hoa.</w:t>
      </w:r>
    </w:p>
    <w:p>
      <w:pPr>
        <w:pStyle w:val="BodyText"/>
      </w:pPr>
      <w:r>
        <w:t xml:space="preserve">Bố trí của mấy người Lưu Minh Chương cũng phải có sự đồng ý của Lục Thiếu Hoa, nếu không bọn họ sẽ không dám làm như thế, dù sao đó cũng là việc lớn, một khi đưa hai mươi tỷ đô la Mỹ vào thị trường trong cùng một ngày, thế lực sẽ thu hút sự chú ý của những người tò mò, cho dù là đi vào tản mác, thu hút sự chú ý là lẽ đương nhiên.</w:t>
      </w:r>
    </w:p>
    <w:p>
      <w:pPr>
        <w:pStyle w:val="BodyText"/>
      </w:pPr>
      <w:r>
        <w:t xml:space="preserve">- Đã hoàn thành chỉ tiêu chưa?</w:t>
      </w:r>
    </w:p>
    <w:p>
      <w:pPr>
        <w:pStyle w:val="BodyText"/>
      </w:pPr>
      <w:r>
        <w:t xml:space="preserve">Lục Thiếu Hoa thản nhiên hỏi một câu.</w:t>
      </w:r>
    </w:p>
    <w:p>
      <w:pPr>
        <w:pStyle w:val="BodyText"/>
      </w:pPr>
      <w:r>
        <w:t xml:space="preserve">Nhìn thấy thị trường chứng khoán Mỹ đã kết thúc phiên giao dịch, thao tác buổi sáng đã xong, kết quả thống kê cũng có thể đưa lên rồi, vì thế, hắn mới hỏi.</w:t>
      </w:r>
    </w:p>
    <w:p>
      <w:pPr>
        <w:pStyle w:val="BodyText"/>
      </w:pPr>
      <w:r>
        <w:t xml:space="preserve">- Hoàn thành chỉ tiêu, vừa vặn, mười tỷ đô la Mỹ, không hơn không kém.</w:t>
      </w:r>
    </w:p>
    <w:p>
      <w:pPr>
        <w:pStyle w:val="BodyText"/>
      </w:pPr>
      <w:r>
        <w:t xml:space="preserve">Lưu Minh Chương gật mạnh đầu, trả lời với bộ dạng rất nghiêm túc.</w:t>
      </w:r>
    </w:p>
    <w:p>
      <w:pPr>
        <w:pStyle w:val="BodyText"/>
      </w:pPr>
      <w:r>
        <w:t xml:space="preserve">- Ừ.</w:t>
      </w:r>
    </w:p>
    <w:p>
      <w:pPr>
        <w:pStyle w:val="BodyText"/>
      </w:pPr>
      <w:r>
        <w:t xml:space="preserve">Lục Thiếu Hoa cũng gật gật đầu, rất hài lòng, sau đó chuyển chủ đề, lại hỏi:</w:t>
      </w:r>
    </w:p>
    <w:p>
      <w:pPr>
        <w:pStyle w:val="BodyText"/>
      </w:pPr>
      <w:r>
        <w:t xml:space="preserve">- Ông Hướng bên đó thế nào? Có vào cuộc không vậy?</w:t>
      </w:r>
    </w:p>
    <w:p>
      <w:pPr>
        <w:pStyle w:val="BodyText"/>
      </w:pPr>
      <w:r>
        <w:t xml:space="preserve">Từ hai năm trước, Lục Thiếu Hoa đã nói qua với Hướng Hoa Cường, có một cơ hội kiếm tiền, cơ hội mà hắn nói khi đó chính là biến động của thị trường chứng khoán Mỹ sau sự kiện 11 tháng 9, hiện tại đang làm rồi, hắn đương nhiên có báo tin cho Hướng Hoa Cường cùng tiến vào kiếm tiền ở Mỹ.</w:t>
      </w:r>
    </w:p>
    <w:p>
      <w:pPr>
        <w:pStyle w:val="BodyText"/>
      </w:pPr>
      <w:r>
        <w:t xml:space="preserve">Chỉ có điều lượng vốn của Hướng Hoa Cường quá ít, Lục Thiếu Hoa cũng không có sắp xếp đặc biệt, hắn tựa như chuyển gánh nặng sang cho Lưu Minh Chương phụ trách, chính bản thân hắn không quan tâm nhiều, ngay cả liên lạc với Hướng Hoa Cường cũng không có.</w:t>
      </w:r>
    </w:p>
    <w:p>
      <w:pPr>
        <w:pStyle w:val="BodyText"/>
      </w:pPr>
      <w:r>
        <w:t xml:space="preserve">Hiện tại thấy đã tiến vào, hắn cũng nên hỏi một chút, nếu không thì có vẻ không có trách nhiệm.</w:t>
      </w:r>
    </w:p>
    <w:p>
      <w:pPr>
        <w:pStyle w:val="BodyText"/>
      </w:pPr>
      <w:r>
        <w:t xml:space="preserve">Lưu Minh Chương nói qua:</w:t>
      </w:r>
    </w:p>
    <w:p>
      <w:pPr>
        <w:pStyle w:val="BodyText"/>
      </w:pPr>
      <w:r>
        <w:t xml:space="preserve">- Bên đó tôi sắp xếp buổi chiều sẽ đưa vào, tiền vốn quá ít, chỉ có 1.1 tỷ đô la Mỹ mà thôi, muốn đưa vào cũng là chuyện trong nháy mắt, không quan trọng lắm.</w:t>
      </w:r>
    </w:p>
    <w:p>
      <w:pPr>
        <w:pStyle w:val="BodyText"/>
      </w:pPr>
      <w:r>
        <w:t xml:space="preserve">Cũng không phải Lưu Minh Chương coi thường Hướng Hoa Cường, mà là 1.1 tỷ đô la Mỹ đó không là gì so với người tiêu tiền như nước như hắn, với xuất thân của anh ta, đúng là gấp mấy lần 1.1 tỷ đô la Mỹ, anh ta làm sao phải để ý chứ.</w:t>
      </w:r>
    </w:p>
    <w:p>
      <w:pPr>
        <w:pStyle w:val="BodyText"/>
      </w:pPr>
      <w:r>
        <w:t xml:space="preserve">Huống chi, tiền vốn mỗi lần anh ta đầu cơ đều là hơn mười tỷ đô la Mỹ, lần đầu cơ lớn nhất lên đến hai trăm tỷ đô la Mỹ, thu lại được hơn trăm tỷ đô la Mỹ, đem so sánh, 1.1 tỷ đô la Mỹ quả thật không là gì cả.</w:t>
      </w:r>
    </w:p>
    <w:p>
      <w:pPr>
        <w:pStyle w:val="BodyText"/>
      </w:pPr>
      <w:r>
        <w:t xml:space="preserve">- Ừ.</w:t>
      </w:r>
    </w:p>
    <w:p>
      <w:pPr>
        <w:pStyle w:val="BodyText"/>
      </w:pPr>
      <w:r>
        <w:t xml:space="preserve">Lục Thiếu Hoa gật gật đầu, môi động đậy vốn định nói tiếp, nhưng lại thôi, cũng không phải hắn không nói, mà là điện thoại của hắn đúng lúc này reo lên, làm hắn không thể nói tiếp.</w:t>
      </w:r>
    </w:p>
    <w:p>
      <w:pPr>
        <w:pStyle w:val="BodyText"/>
      </w:pPr>
      <w:r>
        <w:t xml:space="preserve">Cầm điện thoại lên xem, là Hướng Hoa Cường gọi đến, hắn khẽ cười, nghĩ thầm:</w:t>
      </w:r>
    </w:p>
    <w:p>
      <w:pPr>
        <w:pStyle w:val="BodyText"/>
      </w:pPr>
      <w:r>
        <w:t xml:space="preserve">- Nhắc Tào Tháo, Tào Tháo đến liền.</w:t>
      </w:r>
    </w:p>
    <w:p>
      <w:pPr>
        <w:pStyle w:val="BodyText"/>
      </w:pPr>
      <w:r>
        <w:t xml:space="preserve">Chẳng lẽ không đúng sao? Hắn vừa mới nhắc đến chuyện của Hướng Hoa Cường, lập tức bây giờ anh ta gọi điện đến, đây không phải là nhắc Tào Tháo, Tào Tháo đến liền thì là gì.</w:t>
      </w:r>
    </w:p>
    <w:p>
      <w:pPr>
        <w:pStyle w:val="BodyText"/>
      </w:pPr>
      <w:r>
        <w:t xml:space="preserve">Nhận điện thoại, nói xã giao hai câu, Hướng Hoa Cường ở đầu dây bên kia liền chuyển vào chủ đề chính, thì ra anh ta định mời hắn và mấy người Lưu Minh Chương đi ăn cơm, để gọi là cảm ơn bọn họ.</w:t>
      </w:r>
    </w:p>
    <w:p>
      <w:pPr>
        <w:pStyle w:val="BodyText"/>
      </w:pPr>
      <w:r>
        <w:t xml:space="preserve">Ăn cơm miễn phí, Lục Thiếu Hoa hiển nhiên sẽ không lưu tâm, đồng ý rất nhanh.</w:t>
      </w:r>
    </w:p>
    <w:p>
      <w:pPr>
        <w:pStyle w:val="BodyText"/>
      </w:pPr>
      <w:r>
        <w:t xml:space="preserve">Còn như mấy người Lưu Minh Chương thì càng đơn giản, ở trong khu vực Hồng Kông này, mãi mãi không thể thoát khỏi xã hội đen, dù cho mấy người bọn họ hiện tại chưa bị xã hội đen làm rối loạn, nhưng sau này có hay không thì không nói trước được.</w:t>
      </w:r>
    </w:p>
    <w:p>
      <w:pPr>
        <w:pStyle w:val="BodyText"/>
      </w:pPr>
      <w:r>
        <w:t xml:space="preserve">Mà Hướng Hoa Cường lãnh đạo xã hội đen Hồng Kông, mấy người Lưu Minh Chương có thể quen biết anh ta đương nhiên là việc tốt, sau này không chừng gặp phai một số phiền toái nhỏ có thể nhờ vậy mà giải quyết thuận lợi ấy chứ, mấy người bọn họ làm sao có thể từ chối lời mời chứ.</w:t>
      </w:r>
    </w:p>
    <w:p>
      <w:pPr>
        <w:pStyle w:val="BodyText"/>
      </w:pPr>
      <w:r>
        <w:t xml:space="preserve">Tất cả đều vui vẻ nhận lời, một đoàn người lên xe, chậm rãi đi đến khách sạn đã hẹn, sau đó cùng nhau ăn uống thả cửa, đây là một khâu không thể thiếu dược.</w:t>
      </w:r>
    </w:p>
    <w:p>
      <w:pPr>
        <w:pStyle w:val="BodyText"/>
      </w:pPr>
      <w:r>
        <w:t xml:space="preserve">Hướng Hoa Cường và Lục Thiếu Hoa quen biết đã lâu, vốn không cần phải khách sáo, nhưng anh ta biết, lần đầu tư 1.1 tỷ đô la Mỹ này, lại sau một khoảng thời gian, 1.1 tỷ đô la Mỹ liền biến thành mấy tỷ đô la Mỹ.</w:t>
      </w:r>
    </w:p>
    <w:p>
      <w:pPr>
        <w:pStyle w:val="BodyText"/>
      </w:pPr>
      <w:r>
        <w:t xml:space="preserve">Có thể nói, lần này Lục Thiếu Hoa giúp không cho anh ta kiếm tiền, hơn nữa lại kiếm nhiều tiền, thử hỏi anh ta làm sao lại không cảm động đến rơi nước mắt chứ, cho nên cho dù hai người có quan hệ đặc biệt thân thiết đến mấy, anh ta cũng rất nghiêm túc tỏ ý cảm ơn hắn.</w:t>
      </w:r>
    </w:p>
    <w:p>
      <w:pPr>
        <w:pStyle w:val="BodyText"/>
      </w:pPr>
      <w:r>
        <w:t xml:space="preserve">Cảm ơn Lục Thiếu Hoa, Hướng Hoa Cường đương nhiên không quên mấy người Lưu Minh Chương, cũng đều tỏ ý cảm ơn, đồng thời bày tỏ, sau này có gặp phải chuyện gì thì gọi điện thoại cho anh ta, việc gì có thể giải quyết được thì anh ta nhất định sẽ cố gắng hết sức để giải quyết.</w:t>
      </w:r>
    </w:p>
    <w:p>
      <w:pPr>
        <w:pStyle w:val="BodyText"/>
      </w:pPr>
      <w:r>
        <w:t xml:space="preserve">Đây chính là lời hứa của ông trùm xã hội đen, tuy chỉ là lời nói ngoài miệng, nhưng đối với anh ta mà nói, đó chính là một tấm bùa hộ mệnh, mấy người Lưu Minh Chương đương nhiên vô cùng hài lòng.</w:t>
      </w:r>
    </w:p>
    <w:p>
      <w:pPr>
        <w:pStyle w:val="BodyText"/>
      </w:pPr>
      <w:r>
        <w:t xml:space="preserve">Ngay sau đó, một bữa tối hòa thuận vui vẻ bắt đầu...</w:t>
      </w:r>
    </w:p>
    <w:p>
      <w:pPr>
        <w:pStyle w:val="Compact"/>
      </w:pPr>
      <w:r>
        <w:br w:type="textWrapping"/>
      </w:r>
      <w:r>
        <w:br w:type="textWrapping"/>
      </w:r>
    </w:p>
    <w:p>
      <w:pPr>
        <w:pStyle w:val="Heading2"/>
      </w:pPr>
      <w:bookmarkStart w:id="855" w:name="chương-859-khi-lam-viêc..."/>
      <w:bookmarkEnd w:id="855"/>
      <w:r>
        <w:t xml:space="preserve">833. Chương 859: Khi Làm Việc...</w:t>
      </w:r>
    </w:p>
    <w:p>
      <w:pPr>
        <w:pStyle w:val="Compact"/>
      </w:pPr>
      <w:r>
        <w:br w:type="textWrapping"/>
      </w:r>
      <w:r>
        <w:br w:type="textWrapping"/>
      </w:r>
      <w:r>
        <w:t xml:space="preserve">Thời gian Hướng Gia Cường và Lục Thiếu Hoa quen biết nhau không ngắn, cũng đã vài năm, có thể nói là khá hiểu hắn, thế nhưng, anh ta cũng biết, thực tế thì anh ta chỉ hiểu được một phần mà thôi, đặc biệt là khả năng lãnh đạo của hắn, anh ta cũng không thật sự hiểu rõ được.</w:t>
      </w:r>
    </w:p>
    <w:p>
      <w:pPr>
        <w:pStyle w:val="BodyText"/>
      </w:pPr>
      <w:r>
        <w:t xml:space="preserve">Tuy nhiên, điều đó không còn quan trọng nữa, điều quan trọng là Lục Thiếu Hoa đối nhân xử thế rất tốt, ví như lần này, hắn rất có tình nghĩa, giúp anh ta đầu tư vào thị trường tài chính, đầu tư cả 1.1 tỉ đô la Mỹ, cho dù hiện tại vẫn chưa biết kết quả là lãi hay lỗ, nhưng anh ta biết rõ kết quả sẽ có lãi.</w:t>
      </w:r>
    </w:p>
    <w:p>
      <w:pPr>
        <w:pStyle w:val="BodyText"/>
      </w:pPr>
      <w:r>
        <w:t xml:space="preserve">Lý do rất đơn giản, bởi vì mức kinh phí đầu tư của Lục Thiếu Hoa còn nhiều hơn của anh ta, tuy không biết nhiều hơn bao nhiêu, nhưng anh ta tính qua cũng phải gấp bội, nói nhiều cũng phải trên mười tỉ đô la Mỹ tiền vốn.</w:t>
      </w:r>
    </w:p>
    <w:p>
      <w:pPr>
        <w:pStyle w:val="BodyText"/>
      </w:pPr>
      <w:r>
        <w:t xml:space="preserve">Người ta đầu tư hơn mười tỉ đô la Mỹ tiền vốn, mà vốn anh ta đầu tư chỉ có 1.1 tỉ đô la Mỹ, chênh lệch kinh phí là bao nhiêu? Ngay cả đứa trẻ ba tuổi cũng tính ra được, chứ đừng nói là Hướng Hoa Cường, anh ta biết rất rõ là bao nhiêu.</w:t>
      </w:r>
    </w:p>
    <w:p>
      <w:pPr>
        <w:pStyle w:val="BodyText"/>
      </w:pPr>
      <w:r>
        <w:t xml:space="preserve">Nếu đúng như vậy, Lục Thiếu Hoa còn không sợ tổn thất mười tỉ đô la Mỹ, thì anh ta có gì phải sợ chứ, cùng lắm thì cùng lỗ với hắn, tuy nói rằng sẽ thấy tiếc, nhưng ít nhất thì đây cũng là một cơ hội, nếu bỏ qua thì sẽ không đến nữa, bỏ qua cơ hội này thì sẽ không có cơ hội khác.</w:t>
      </w:r>
    </w:p>
    <w:p>
      <w:pPr>
        <w:pStyle w:val="BodyText"/>
      </w:pPr>
      <w:r>
        <w:t xml:space="preserve">Bình thường, Hướng Hoa Cường chính là dùng cách nghĩ thông thường để giải quyết việc này, bất luận là lãi hay là lỗ. Đương nhiên, anh ta rất mong sẽ là lãi, bởi vì nếu lãi, như vậy danh tiếng của anh ta sẽ được nâng cao rộng rãi hơn.</w:t>
      </w:r>
    </w:p>
    <w:p>
      <w:pPr>
        <w:pStyle w:val="BodyText"/>
      </w:pPr>
      <w:r>
        <w:t xml:space="preserve">Quan trọng hơn nữa vẫn là 1.1 tỉ đô la Mỹ đó của anh ta vốn là tiền đen, giờ đã vào thị trường tài chính, khoản tiền đó liền trở thành đồng tiền chính đáng, hoàn toàn có thể đường đường chính chính đưa ra sử dụng.</w:t>
      </w:r>
    </w:p>
    <w:p>
      <w:pPr>
        <w:pStyle w:val="BodyText"/>
      </w:pPr>
      <w:r>
        <w:t xml:space="preserve">Cũng chính vì vậy, anh ta thật lòng muốn mời mấy người Lục Thiếu Hoa đi ăn cơm, ừm, là thái độ không gượng ép. Cũng làm cho không khí của bữa cơm rất thoải mái, mọi người nói nói cười cười, hòa thuận vui vẻ.</w:t>
      </w:r>
    </w:p>
    <w:p>
      <w:pPr>
        <w:pStyle w:val="BodyText"/>
      </w:pPr>
      <w:r>
        <w:t xml:space="preserve">...</w:t>
      </w:r>
    </w:p>
    <w:p>
      <w:pPr>
        <w:pStyle w:val="BodyText"/>
      </w:pPr>
      <w:r>
        <w:t xml:space="preserve">Sau bữa cơm, mọi người giải tán, ai có việc thì đi giải quyết, ai không có việc gì thì về nhà nghỉ ngơi, nói cho cùng thì hành động nhằm vào thị trường chứng khoán Mỹ lần này vẫn chưa có kết quả, chỉ là mới bắt đầu mà thôi, kế tiếp còn phải chiến đấu với nhiều trận chiến căng thẳng nữa.</w:t>
      </w:r>
    </w:p>
    <w:p>
      <w:pPr>
        <w:pStyle w:val="BodyText"/>
      </w:pPr>
      <w:r>
        <w:t xml:space="preserve">May mắn là, mấy người Lưu Minh Chương đều khá tự giác, biết kiềm chế bản thân, biết rõ hành động vừa mới bắt đầu, tiếp theo vẫn còn rất nhiều việc cần giải quyết, luôn giữ được tâm trạng tốt và nghỉ ngơi thích hợp là điều cần thiết.</w:t>
      </w:r>
    </w:p>
    <w:p>
      <w:pPr>
        <w:pStyle w:val="BodyText"/>
      </w:pPr>
      <w:r>
        <w:t xml:space="preserve">Đó là lí do mà ăn cơm xong, mấy người họ liền lập tức về nhà nghỉ ngơi. Lục Thiếu Hoa cũng vậy, hắn cũng về nhà, chỉ có điều hắn không nghỉ ngơi, mà thong thả đứng trong phòng khách, nghĩ ngợi lung tung.</w:t>
      </w:r>
    </w:p>
    <w:p>
      <w:pPr>
        <w:pStyle w:val="BodyText"/>
      </w:pPr>
      <w:r>
        <w:t xml:space="preserve">Suy nghĩ một chút, hắn đã tái sinh lại mười mấy năm, trải qua mười mấy năm nỗ lực, cuối cùng gây dựng được cả một Tập đoàn Phượng Hoàng này, người khác nhìn vào, đây hoàn toàn là kỳ tích, thế nhưng nào có ai biết, những đau khổ ở bên trong.</w:t>
      </w:r>
    </w:p>
    <w:p>
      <w:pPr>
        <w:pStyle w:val="BodyText"/>
      </w:pPr>
      <w:r>
        <w:t xml:space="preserve">Nhưng nói ngượi lại, đau khổ hay khổ đau cũng đã là quá khứ, hiện tại nếu đã tạo được cơ nghiệp này, điều hắn cần nghĩ đến nhiều hơn vẫn là bảo vệ cơ nghiệp này, tiếp tục gìn giữ những cái khác, có thể duy trì được lâu dài không để mất.</w:t>
      </w:r>
    </w:p>
    <w:p>
      <w:pPr>
        <w:pStyle w:val="BodyText"/>
      </w:pPr>
      <w:r>
        <w:t xml:space="preserve">Tục ngữ nói rất đúng, lập nên sự nghiệp thì dễ, giữ vững sự nghiệp mới khó.</w:t>
      </w:r>
    </w:p>
    <w:p>
      <w:pPr>
        <w:pStyle w:val="BodyText"/>
      </w:pPr>
      <w:r>
        <w:t xml:space="preserve">Lục Thiếu Hoa biết rõ đạo lý này, nhưng mà, hắn hiểu không giống những người khác, đặc biệt là việc giữ vững sự nghiệp, hắn càng cho rằng cách tốt nhất để giữ vững sự nghiệp chính là không ngừng phát triển nó, liên tục mở rộng, đưa nó lên đỉnh cao, đó chính là cách giữ vững tốt nhất, cũng là cách phòng thủ và tấn công tốt nhất.</w:t>
      </w:r>
    </w:p>
    <w:p>
      <w:pPr>
        <w:pStyle w:val="BodyText"/>
      </w:pPr>
      <w:r>
        <w:t xml:space="preserve">Hắn cũng đang làm như vậy, không ngừng phát triển sự nghiệp, đưa tất cả sự nghiệp từng bước mở rộng, leo lên đỉnh cao.</w:t>
      </w:r>
    </w:p>
    <w:p>
      <w:pPr>
        <w:pStyle w:val="BodyText"/>
      </w:pPr>
      <w:r>
        <w:t xml:space="preserve">Thế nhưng, đây cũng không phải là lý tưởng cuối cùng của hắn, thành công trong buôn bán chỉ có thể xem như trợ giúp mà thôi, điều hắn muốn là sức ảnh hưởng, Tập đoàn Phượng Hoàng cho dù phát triển đến đỉnh cao, nhưng cũng không thể làm cho hắn đứng đầu thế giới.</w:t>
      </w:r>
    </w:p>
    <w:p>
      <w:pPr>
        <w:pStyle w:val="BodyText"/>
      </w:pPr>
      <w:r>
        <w:t xml:space="preserve">Đương nhiên, ảnh hưởng ở mặt này dám chắc là có, chỉ có điều cũng không thể thể hiện vẹn toàn ra được mà thôi.</w:t>
      </w:r>
    </w:p>
    <w:p>
      <w:pPr>
        <w:pStyle w:val="BodyText"/>
      </w:pPr>
      <w:r>
        <w:t xml:space="preserve">Cho nên, buôn bán phải phát triển, các mặt khác cũng cần phải tiếp bước theo, làm cùng một lúc.</w:t>
      </w:r>
    </w:p>
    <w:p>
      <w:pPr>
        <w:pStyle w:val="BodyText"/>
      </w:pPr>
      <w:r>
        <w:t xml:space="preserve">Song, chính loại cùng tiến hành song song này, lại làm hắn phải đau đầu suy nghĩ, bởi vì trong kế hoạch của hắn, rất nhiều kế hoạch đều là cần lượng lớn tiền vốn để hoàn thành, cho nên, kiếm tiền trở thành một khâu rất quan trọng.</w:t>
      </w:r>
    </w:p>
    <w:p>
      <w:pPr>
        <w:pStyle w:val="BodyText"/>
      </w:pPr>
      <w:r>
        <w:t xml:space="preserve">Kiếm tiền, không sai, chính là không ngừng kiếm tiền, không ngừng phát triển khả năng của bản thân, sau khi đạt đến một trình độ nhất định, hắn mới có thể đi một bước đi quan trọng nhất, tiếp ngay sau đó bước lên đỉnh cao của Thế giới, hoàn thành lý tưởng chính mà hắn muốn, đạt được mục tiêu cuối cùng.</w:t>
      </w:r>
    </w:p>
    <w:p>
      <w:pPr>
        <w:pStyle w:val="BodyText"/>
      </w:pPr>
      <w:r>
        <w:t xml:space="preserve">Nhưng phải kiếm tiền như thế nào đây? Điều này trở thành đề tài quan trọng nhất.</w:t>
      </w:r>
    </w:p>
    <w:p>
      <w:pPr>
        <w:pStyle w:val="BodyText"/>
      </w:pPr>
      <w:r>
        <w:t xml:space="preserve">Tuy rằng hiện tại Tập đoàn Phượng Hoàng vẫn không ngừng kiếm tiền, nhưng so sánh với số tiền mà hắn cần, thì chỉ có thể tạo được phần rất nhỏ mà thôi, cũng không thể một bước lên trời, đó là lí do mà ở giai đoạn này, việc hắn muốn làm chính là có thể tìm một vài cơ hội kiếm thật nhiều tiền.</w:t>
      </w:r>
    </w:p>
    <w:p>
      <w:pPr>
        <w:pStyle w:val="BodyText"/>
      </w:pPr>
      <w:r>
        <w:t xml:space="preserve">Sự kiện ngày 11 tháng 9 có thể xem như một cơ hội kiếm tiền, hắn cũng đang làm, nhưng thời gian làm việc quá ngắn, khả năng tiền kiếm được cũng là có hạn, hiện tại đang rảnh nên hắn nhất định phải tìm cơ hội tiếp theo.</w:t>
      </w:r>
    </w:p>
    <w:p>
      <w:pPr>
        <w:pStyle w:val="BodyText"/>
      </w:pPr>
      <w:r>
        <w:t xml:space="preserve">Cơ hội? Đúng vậy, chính là cơ hội.</w:t>
      </w:r>
    </w:p>
    <w:p>
      <w:pPr>
        <w:pStyle w:val="BodyText"/>
      </w:pPr>
      <w:r>
        <w:t xml:space="preserve">Nhưng mà, cơ hội cũng không phải cứ tìm là có, nhìn lại mấy năm nay là biết, hắn khổ sở chờ đợi hai ba năm, mới đợi được một cơ hội như sự kiện ngày 11 tháng 9 này, trong vài năm tiếp theo, cơ hội càng khó dự đoán, điều này làm hắn đau đầu mãi.</w:t>
      </w:r>
    </w:p>
    <w:p>
      <w:pPr>
        <w:pStyle w:val="BodyText"/>
      </w:pPr>
      <w:r>
        <w:t xml:space="preserve">- Ai...</w:t>
      </w:r>
    </w:p>
    <w:p>
      <w:pPr>
        <w:pStyle w:val="BodyText"/>
      </w:pPr>
      <w:r>
        <w:t xml:space="preserve">Lục Thiếu Hoa thở dài một tiếng, trầm lặng không nói nên lời, đầu lại càng hỗn loạn.</w:t>
      </w:r>
    </w:p>
    <w:p>
      <w:pPr>
        <w:pStyle w:val="BodyText"/>
      </w:pPr>
      <w:r>
        <w:t xml:space="preserve">Cố lắc lắc đầu, gạt bỏ những suy nghĩ không đâu ra ngoài.</w:t>
      </w:r>
    </w:p>
    <w:p>
      <w:pPr>
        <w:pStyle w:val="BodyText"/>
      </w:pPr>
      <w:r>
        <w:t xml:space="preserve">Cuối cũng cũng thành công, đầu hắn nhẹ nhõm, bình tĩnh lại, mạch suy nghĩ cũng dần dần hiện rõ.</w:t>
      </w:r>
    </w:p>
    <w:p>
      <w:pPr>
        <w:pStyle w:val="BodyText"/>
      </w:pPr>
      <w:r>
        <w:t xml:space="preserve">- Không có cơ hội thì có thể tạo ra cơ hội mà.</w:t>
      </w:r>
    </w:p>
    <w:p>
      <w:pPr>
        <w:pStyle w:val="BodyText"/>
      </w:pPr>
      <w:r>
        <w:t xml:space="preserve">Đây là suy nghĩ sau cùng của hắn.</w:t>
      </w:r>
    </w:p>
    <w:p>
      <w:pPr>
        <w:pStyle w:val="BodyText"/>
      </w:pPr>
      <w:r>
        <w:t xml:space="preserve">Với sức mạnh hiện tại của hắn, nắm giữ rất nhiều tài sản, tạo ra một cơ hội dường như là việc không khó, đặc biệt là ở thị trường tiền tệ, tạo ra một trận khủng hoảng là điều không khó.</w:t>
      </w:r>
    </w:p>
    <w:p>
      <w:pPr>
        <w:pStyle w:val="BodyText"/>
      </w:pPr>
      <w:r>
        <w:t xml:space="preserve">Khủng hoảng có nghĩa là tai họa, cũng có nghĩa là cơ hội.</w:t>
      </w:r>
    </w:p>
    <w:p>
      <w:pPr>
        <w:pStyle w:val="BodyText"/>
      </w:pPr>
      <w:r>
        <w:t xml:space="preserve">Là tai họa là vì nó mang theo sự phá hoại. Là cơ hội là vì người nắm giữ ngọn nguồn nguyên nhân trong tay có thể nhân cơ hội để kiếm rất nhiều của cải.</w:t>
      </w:r>
    </w:p>
    <w:p>
      <w:pPr>
        <w:pStyle w:val="BodyText"/>
      </w:pPr>
      <w:r>
        <w:t xml:space="preserve">Mà muốn tạo ra khủng hoảng, cũng có nghĩa là hắn là người nắm giữ ngọn nguồn trong tay, hắn có thể thu được rất nhiều của cải.</w:t>
      </w:r>
    </w:p>
    <w:p>
      <w:pPr>
        <w:pStyle w:val="BodyText"/>
      </w:pPr>
      <w:r>
        <w:t xml:space="preserve">- Nghĩ là làm...</w:t>
      </w:r>
    </w:p>
    <w:p>
      <w:pPr>
        <w:pStyle w:val="BodyText"/>
      </w:pPr>
      <w:r>
        <w:t xml:space="preserve">Đây là quyết định sau cùng của hắn.</w:t>
      </w:r>
    </w:p>
    <w:p>
      <w:pPr>
        <w:pStyle w:val="BodyText"/>
      </w:pPr>
      <w:r>
        <w:t xml:space="preserve">Tuy nhiên, trong lòng hắn cũng hiểu rõ, muốn tạo ra khủng hoảng, nếu muốn tạo ra khủng hoảng, e rằng phải đợi đến khi sự kiện ngày 11 tháng 9 ngừng lại thì mới có thể, cũng chính là mấy người Lưu Minh Chương, đều đã dồn hết sức lực cho sự kiên này, không thể phân tán sức lực để làm việc khác.</w:t>
      </w:r>
    </w:p>
    <w:p>
      <w:pPr>
        <w:pStyle w:val="BodyText"/>
      </w:pPr>
      <w:r>
        <w:t xml:space="preserve">Cho nên, dù rằng trong lòng hắn có kế hoạch, trong lúc này, cũng không có cách nào thực hiện, chỉ có thể chờ đợi.</w:t>
      </w:r>
    </w:p>
    <w:p>
      <w:pPr>
        <w:pStyle w:val="BodyText"/>
      </w:pPr>
      <w:r>
        <w:t xml:space="preserve">Nhưng, có kế hoạch trong lòng, bước tiếp theo sẽ dễ làm hơn, kế hoạch tốt một chút, họa may vẫn còn một lối ra.</w:t>
      </w:r>
    </w:p>
    <w:p>
      <w:pPr>
        <w:pStyle w:val="BodyText"/>
      </w:pPr>
      <w:r>
        <w:t xml:space="preserve">...</w:t>
      </w:r>
    </w:p>
    <w:p>
      <w:pPr>
        <w:pStyle w:val="BodyText"/>
      </w:pPr>
      <w:r>
        <w:t xml:space="preserve">Sáng sớm ngày hôm sau, Lục Thiếu Hoa khoan thai thức giấc. Lúc này, mặt trời đã lên cao đến đỉnh đầu, giống như một quả cầu lớn, tỏa ra ánh sáng mạnh mẽ, thực vật cũng được cung cấp đủ dinh dưỡng, đủ để tiến hành quá trình quang hợp.</w:t>
      </w:r>
    </w:p>
    <w:p>
      <w:pPr>
        <w:pStyle w:val="BodyText"/>
      </w:pPr>
      <w:r>
        <w:t xml:space="preserve">Thức dậy, mặc quần áo, rửa mặt, rồi mới lững thững đi xuống dưới nhà, ăn sáng, sau khi ăn xong mới lên xe, phóng thẳng đến Sở Tổng chỉ huy của Tập đoàn Phượng Hoàng.</w:t>
      </w:r>
    </w:p>
    <w:p>
      <w:pPr>
        <w:pStyle w:val="BodyText"/>
      </w:pPr>
      <w:r>
        <w:t xml:space="preserve">Ngày 9 tháng 9, hai ngày trước sự kiện 911, đồng thời, cũng là ngày thứ hai mấy người Lưu Minh Chương bắt đầu tiến hành, trong ngày quan trọng như thế này, hắn đương nhiên muốn đến Sở Tổng chỉ huy giám sát và đốc thúc tác chiến.</w:t>
      </w:r>
    </w:p>
    <w:p>
      <w:pPr>
        <w:pStyle w:val="BodyText"/>
      </w:pPr>
      <w:r>
        <w:t xml:space="preserve">Song, khi hắn đến, mấy người Lưu Minh Chương đã biết, hắn cũng không làm phiền mấy người bọn họ nhiều, chỉ chào hỏi qua mấy câu đơn giản, sau đó gật đầu ra hiệu, để mấy người họ làm việc, còn hắn thì ngồi ở ghế xô-pha, mắt nhìn vào màn hình lớn phía trước, quan sát đồ thị của thị trường chứng khoán Mỹ.</w:t>
      </w:r>
    </w:p>
    <w:p>
      <w:pPr>
        <w:pStyle w:val="BodyText"/>
      </w:pPr>
      <w:r>
        <w:t xml:space="preserve">Có thể nói, thời kỳ mới tiến vào thế kỷ 21, nền kinh tế Mỹ phát triển cực nhanh, đã trở thành một cường quốc kinh tế lớn mạnh như hiện nay, vượt qua Nhật Bản cường quốc kinh tế số một Thế giới kia, trở thành bá chủ toàn Thế giới.</w:t>
      </w:r>
    </w:p>
    <w:p>
      <w:pPr>
        <w:pStyle w:val="BodyText"/>
      </w:pPr>
      <w:r>
        <w:t xml:space="preserve">Nền kinh tế phát triển nhanh thể hiện trên nhiều khía cạnh, mà thị trường chứng khoán tăng lên cùng lúc là một biểu hiện tốt trong số đó, trước khi sự kiện 11 tháng 9 còn chưa đến, thị trường chứng khoán Mỹ đúng là rất mạnh, giống như bây giờ, cứ đi thẳng lên, vô cùng mạnh mẽ.</w:t>
      </w:r>
    </w:p>
    <w:p>
      <w:pPr>
        <w:pStyle w:val="BodyText"/>
      </w:pPr>
      <w:r>
        <w:t xml:space="preserve">Nhìn đường đi lên đó, Lục Thiếu Hoa không thể không xúc động:</w:t>
      </w:r>
    </w:p>
    <w:p>
      <w:pPr>
        <w:pStyle w:val="BodyText"/>
      </w:pPr>
      <w:r>
        <w:t xml:space="preserve">- Ai có thể dự đoán được rằng hai ngày sau thị trường cổ phiếu Mỹ sẽ bị tụt giá xuống.</w:t>
      </w:r>
    </w:p>
    <w:p>
      <w:pPr>
        <w:pStyle w:val="BodyText"/>
      </w:pPr>
      <w:r>
        <w:t xml:space="preserve">Đúng vậy, nhìn tình hình hiện tại, thì ai có thể ngờ được, thị trường chứng khoán Mỹ sẽ sụt giá nhanh chóng, mang đến tai họa không lớn không nhỏ.</w:t>
      </w:r>
    </w:p>
    <w:p>
      <w:pPr>
        <w:pStyle w:val="BodyText"/>
      </w:pPr>
      <w:r>
        <w:t xml:space="preserve">Trong lòng cười khổ một tiếng, bi quan nói không nên lời. Tuy nhiên loại bi quan này chẳng qua chỉ là thoáng qua mà thôi, với hắn, sự tồn vong của mước Mỹ hình như không liên quan đến hắn, ngược lại, hắn còn ước thị trường chứng khoán Mỹ sụp đổ, hắn cũng được thừa cơ liếm lời.</w:t>
      </w:r>
    </w:p>
    <w:p>
      <w:pPr>
        <w:pStyle w:val="BodyText"/>
      </w:pPr>
      <w:r>
        <w:t xml:space="preserve">Miên man suy nghĩ hồi lâu, thời gian trôi qua cũng nhanh, rất nhanh, đã đến lúc thị trường chứng khoán đóng cửa, mấy người Lưu Minh Chương cũng ngừng hoạt động, ngồi xung quanh hắn, nói ngắn gọn tình hình, nhưng thật ra có chút ý báo cáo công việc.</w:t>
      </w:r>
    </w:p>
    <w:p>
      <w:pPr>
        <w:pStyle w:val="BodyText"/>
      </w:pPr>
      <w:r>
        <w:t xml:space="preserve">Hắn cũng không ngăn mấy người họ, để họ tùy ý báo cáo, thỉnh thoảng gật gật đầu, biểu thị hắn vẫn đang nghe, không phát biểu nhận định gì.</w:t>
      </w:r>
    </w:p>
    <w:p>
      <w:pPr>
        <w:pStyle w:val="BodyText"/>
      </w:pPr>
      <w:r>
        <w:t xml:space="preserve">Cũng không phải hắn không muốn nói ra quan điểm của mình, mà là mấy người Lưu Minh Chương làm rất tốt, tuyệt nhiên không cần hắn phải đưa ra kiến nghị gì.</w:t>
      </w:r>
    </w:p>
    <w:p>
      <w:pPr>
        <w:pStyle w:val="BodyText"/>
      </w:pPr>
      <w:r>
        <w:t xml:space="preserve">Chỉ khoảng ba mươi phút, mấy người Lưu Minh Chương cuối cùng cũng nói xong hết các hành động của họ, báo cáo công việc coi như đã xong, Lục Thiếu Hoa cũng biết, hắn nên nói vài câu.</w:t>
      </w:r>
    </w:p>
    <w:p>
      <w:pPr>
        <w:pStyle w:val="BodyText"/>
      </w:pPr>
      <w:r>
        <w:t xml:space="preserve">- Các anh làm việc suôn sẻ tôi không có ý kiến gì, điều tôi muốn nói chính là tiến độ hoàn thành sau cùng, khoản tiền năm mươi tỉ đô la Mỹ, các anh chỉ cần ngày 10, cũng chính là ngày mai lúc thị trường chứng khoán ngừng giao dịch nhập vào toàn bộ, đó có thể coi là đã hoàn thành nhiệm vụ rồi.</w:t>
      </w:r>
    </w:p>
    <w:p>
      <w:pPr>
        <w:pStyle w:val="BodyText"/>
      </w:pPr>
      <w:r>
        <w:t xml:space="preserve">Nói đến đây, hắn cố ý dừng lại một chút, dường như để mấy người Lưu Minh Chương có chút thời gian phản ứng, sau đó mới nhấn mạnh:</w:t>
      </w:r>
    </w:p>
    <w:p>
      <w:pPr>
        <w:pStyle w:val="BodyText"/>
      </w:pPr>
      <w:r>
        <w:t xml:space="preserve">- Không có vấn đề gì chứ?</w:t>
      </w:r>
    </w:p>
    <w:p>
      <w:pPr>
        <w:pStyle w:val="BodyText"/>
      </w:pPr>
      <w:r>
        <w:t xml:space="preserve">Không ai lên tiếng, nhưng, những cái lắc đầu đã nói rõ tất cả.</w:t>
      </w:r>
    </w:p>
    <w:p>
      <w:pPr>
        <w:pStyle w:val="BodyText"/>
      </w:pPr>
      <w:r>
        <w:t xml:space="preserve">Mấy người Lưu Minh Chương lắc lắc đầu, nét mặt nghiêm túc, tỏ ý không có vấn đề gì.</w:t>
      </w:r>
    </w:p>
    <w:p>
      <w:pPr>
        <w:pStyle w:val="BodyText"/>
      </w:pPr>
      <w:r>
        <w:t xml:space="preserve">- Vậy thì tốt, nghỉ ngơi, ăn cơm, sau đó tiếp tục...</w:t>
      </w:r>
    </w:p>
    <w:p>
      <w:pPr>
        <w:pStyle w:val="Compact"/>
      </w:pPr>
      <w:r>
        <w:br w:type="textWrapping"/>
      </w:r>
      <w:r>
        <w:br w:type="textWrapping"/>
      </w:r>
    </w:p>
    <w:p>
      <w:pPr>
        <w:pStyle w:val="Heading2"/>
      </w:pPr>
      <w:bookmarkStart w:id="856" w:name="chương-860-ngay-11-thang-9"/>
      <w:bookmarkEnd w:id="856"/>
      <w:r>
        <w:t xml:space="preserve">834. Chương 860: Ngày 11 Tháng 9</w:t>
      </w:r>
    </w:p>
    <w:p>
      <w:pPr>
        <w:pStyle w:val="Compact"/>
      </w:pPr>
      <w:r>
        <w:br w:type="textWrapping"/>
      </w:r>
      <w:r>
        <w:br w:type="textWrapping"/>
      </w:r>
      <w:r>
        <w:t xml:space="preserve">Không còn nghi ngờ, cho dù là Lưu Minh Chương hay là Lý Vân Thanh, hoặc là Lý Tông Ân, tính cách của ba người họ giống nhau, một khi đã làm việc, đều rất có trách nhiệm, làm hết sức, loại người này có thể gọi là ham mê công việc.</w:t>
      </w:r>
    </w:p>
    <w:p>
      <w:pPr>
        <w:pStyle w:val="BodyText"/>
      </w:pPr>
      <w:r>
        <w:t xml:space="preserve">Có lẽ chính là ba người họ đều luôn làm việc hết mình, là điển hình của những người ham mê công việc, nên ngày hôm nay mới có thể thu được nhiều thành quả như vậy. Giống như hiện tại vậy, mấy người họ có nhiệt huyết lớn, bỏ ra trăm phần trăm sức lực để sắp xếp bố trí tiến vào thị trường chứng khoán Mỹ, tiến hành bao vây, thi hành mọi nhiệm vụ mà Lục Thiếu Hoa chỉ thị.</w:t>
      </w:r>
    </w:p>
    <w:p>
      <w:pPr>
        <w:pStyle w:val="BodyText"/>
      </w:pPr>
      <w:r>
        <w:t xml:space="preserve">Hai ngày, trong suốt hai ngày, tuy nói trong thời gian này có một khoảng thời gian dài nhàn rỗi, nhưng đối với mấy người Lưu Minh Chương mà nói, ngoài ngủ ra, đầu óc của họ lúc nào cũng nghĩ đến việc này, vô cùng mệt mỏi.</w:t>
      </w:r>
    </w:p>
    <w:p>
      <w:pPr>
        <w:pStyle w:val="BodyText"/>
      </w:pPr>
      <w:r>
        <w:t xml:space="preserve">Chữ mệt rất đơn giản, nhưng lại chia thành hai loại, một loại là kiệt sức sau khi làm hết khả năng có thể, loại kia là mệt ở trong lòng, đó là bởi vì mất quá nhiều tinh thần, có thể nói là thâm tâm mệt mỏi.</w:t>
      </w:r>
    </w:p>
    <w:p>
      <w:pPr>
        <w:pStyle w:val="BodyText"/>
      </w:pPr>
      <w:r>
        <w:t xml:space="preserve">Ba người Lưu Minh Chương hiện tại chính là mệt trong lòng, tuy nói đã từng trải qua, nhưng vào ngày 10 tháng 9 này, mấy người họ vẫn chưa thể thở phảo nhẹ nhàng, khắp người tựa như bị mất sức, toàn thân mệt mỏi rã rời.</w:t>
      </w:r>
    </w:p>
    <w:p>
      <w:pPr>
        <w:pStyle w:val="BodyText"/>
      </w:pPr>
      <w:r>
        <w:t xml:space="preserve">Đúng vậy, cuối cùng đã xong, hoàn thành bố trí cho thị trường chứng khoán Mỹ, mấy người họ cuối cùng cũng có thể thở phào nhẹ nhõm, tiếp theo chính là yên lặng quan sát các biến động khác, chờ đợi cuộc khủng hoảng đến, sau đó ngồi mát ăn bát vàng, thu lấy lượng tài sản đáng kể.</w:t>
      </w:r>
    </w:p>
    <w:p>
      <w:pPr>
        <w:pStyle w:val="BodyText"/>
      </w:pPr>
      <w:r>
        <w:t xml:space="preserve">Nhưng, mấy người Lưu Minh Chương thì thở phào nhẽ nhõm, còn Lục Thiếu Hoa thì sao?</w:t>
      </w:r>
    </w:p>
    <w:p>
      <w:pPr>
        <w:pStyle w:val="BodyText"/>
      </w:pPr>
      <w:r>
        <w:t xml:space="preserve">Hắn cũng vậy, thở một hơi lớn, tuy sự kiện 11 tháng 9 làm thị trường chứng khoán Mỹ rung động trong mắt hắn cũng chỉ là một lần hành động, thế nhưng, việc có thể kiếm tiền, hắn luôn luôn chú trọng.</w:t>
      </w:r>
    </w:p>
    <w:p>
      <w:pPr>
        <w:pStyle w:val="BodyText"/>
      </w:pPr>
      <w:r>
        <w:t xml:space="preserve">Nếu chú trọng, hắn hiển nhiên sẽ phải phân sức lực ra để quan tâm, nhưng không, khi mấy người Lưu Minh Chương báo cáo bố trí đã hoàn thành, trong lòng hắn thoải mái vô cùng, giống như bỗng nhiên bỏ được một tảng đá lớn đè trước ngực, không còn áp lực.</w:t>
      </w:r>
    </w:p>
    <w:p>
      <w:pPr>
        <w:pStyle w:val="BodyText"/>
      </w:pPr>
      <w:r>
        <w:t xml:space="preserve">- Được, tốt lắm.</w:t>
      </w:r>
    </w:p>
    <w:p>
      <w:pPr>
        <w:pStyle w:val="BodyText"/>
      </w:pPr>
      <w:r>
        <w:t xml:space="preserve">Đây là lời khen của hắn dành cho mấy người Lưu Minh Chương. Trừ lần đó ra, hắn lại chiêu đãi mấy người họ,</w:t>
      </w:r>
    </w:p>
    <w:p>
      <w:pPr>
        <w:pStyle w:val="BodyText"/>
      </w:pPr>
      <w:r>
        <w:t xml:space="preserve">Lục Thiếu Hoa là người tái sinh, đây là bí mật lớn nhất của hắn, ngoài Tần Tịch Thần ra, những người khác hoàn toàn không biết, cũng may mà hồi đó hắn tìm được một lý do, nói là có tin đồn, có một tổ chức khủng bố muốn ra tay với nước Mỹ, lúc này hắn mới dựa vào đó để nói những lời kia.</w:t>
      </w:r>
    </w:p>
    <w:p>
      <w:pPr>
        <w:pStyle w:val="BodyText"/>
      </w:pPr>
      <w:r>
        <w:t xml:space="preserve">Ngẫm lại cũng đúng, cái gì gọi là chờ xem trò vui ngày mai chứ? Nếu không phải hắn tìm được cớ nói biết được tin đồn, như vậy chỉ có một khả năng, đó chính là hắn có khả năng tiên đoán tương lai.</w:t>
      </w:r>
    </w:p>
    <w:p>
      <w:pPr>
        <w:pStyle w:val="BodyText"/>
      </w:pPr>
      <w:r>
        <w:t xml:space="preserve">Tiên đoán?</w:t>
      </w:r>
    </w:p>
    <w:p>
      <w:pPr>
        <w:pStyle w:val="BodyText"/>
      </w:pPr>
      <w:r>
        <w:t xml:space="preserve">Là cách nói mơ hồ, mặc dù kiến thức của mấy người Lưu Minh Chương nhiều hơn Lục Thiếu Hoa trong quá khứ rất nhiều, dường như thật sự có năng lực biết trước tương lai, khả năng dù sao cũng là không có thật, mấy người bọn họ hiển nhiên không tin.</w:t>
      </w:r>
    </w:p>
    <w:p>
      <w:pPr>
        <w:pStyle w:val="BodyText"/>
      </w:pPr>
      <w:r>
        <w:t xml:space="preserve">Hắn cũng chính là nhìn rõ ý nghĩ của mấy người Lưu Minh Chương bọn họ, cho nên sự việc lần này, hắn mới chọn cách nói ra trước.</w:t>
      </w:r>
    </w:p>
    <w:p>
      <w:pPr>
        <w:pStyle w:val="BodyText"/>
      </w:pPr>
      <w:r>
        <w:t xml:space="preserve">Nhất định duy trì cảm giác thần bí là đúng, Lục Thiếu Hoa nhất định phải làm tốt, nhưng về lâu dài, chuyện này cũng không tốt, sẽ làm cho người khác ngi ngờ, dù không có chứng cứ gì nhưng có người nghi ngờ cũng là không tốt.</w:t>
      </w:r>
    </w:p>
    <w:p>
      <w:pPr>
        <w:pStyle w:val="BodyText"/>
      </w:pPr>
      <w:r>
        <w:t xml:space="preserve">Cái gọi là lòng hiếu kỳ có thể hại chết các mục tiêu, nếu làm cho mấy người Lưu Minh Chương nghi ngờ thì họ sẽ có sự hiếu kỳ, sẽ xảy ra việc phát sinh ngoài ý muốn, Lục Thiếu Hoa không thể tưởng tượng được.</w:t>
      </w:r>
    </w:p>
    <w:p>
      <w:pPr>
        <w:pStyle w:val="BodyText"/>
      </w:pPr>
      <w:r>
        <w:t xml:space="preserve">Hiện tại tốt rồi, Lục Thiếu Hoa đã tìm được cớ, có thể nói là báo cho mấy người Lưu Minh Chương biết họ nghi ngờ không có căn cứ.</w:t>
      </w:r>
    </w:p>
    <w:p>
      <w:pPr>
        <w:pStyle w:val="BodyText"/>
      </w:pPr>
      <w:r>
        <w:t xml:space="preserve">Cấp dưới có thể hiểu và thật sự cố gắng làm việc, đây là hi vọng của mọi ông chủ. Lục Thiếu Hoa cũng giống thế, hắn hi vọng cấp dưới có thể thật sự tập trung làm việc, đặc biệt là mấy người Lưu Minh Chương là trụ cột của Tập đoàn Phượng Hoàng. Lục Thiếu Hoa hi vọng bọn họ có thể tập trung toàn bộ tinh thần hoàn thành tốt công việc.</w:t>
      </w:r>
    </w:p>
    <w:p>
      <w:pPr>
        <w:pStyle w:val="BodyText"/>
      </w:pPr>
      <w:r>
        <w:t xml:space="preserve">Cũng là như vậy, Lục Thiếu Hoa mới phải tìm một cái cớ, xem ra tiếp theo phải có chuyện gì đó, và hắn muốn lời nói này là bước đệm.</w:t>
      </w:r>
    </w:p>
    <w:p>
      <w:pPr>
        <w:pStyle w:val="BodyText"/>
      </w:pPr>
      <w:r>
        <w:t xml:space="preserve">Hiển nhiên, Lục Thiếu Hoa thành công, mấy người Lưu Minh Chương nhằm vào thị trường chứng khoán Mỹ tiến hành đầu tư, hiện đã hoàn thành, cuối cùng có thể kê cao gối để ngủ, sau đó xem trò hay.</w:t>
      </w:r>
    </w:p>
    <w:p>
      <w:pPr>
        <w:pStyle w:val="BodyText"/>
      </w:pPr>
      <w:r>
        <w:t xml:space="preserve">Ngày 11 tháng 9 năm 2001 đối với nước Mỹ thậm chí cả nhân loại là một ngày không thể quên, khủng hoảng, đau đớn, không thể nói hết cảm giác được.</w:t>
      </w:r>
    </w:p>
    <w:p>
      <w:pPr>
        <w:pStyle w:val="BodyText"/>
      </w:pPr>
      <w:r>
        <w:t xml:space="preserve">Hai tòa nhà cao nhất thế giới đã bị bọn khủng bố đâm máy bay vào làm sập.</w:t>
      </w:r>
    </w:p>
    <w:p>
      <w:pPr>
        <w:pStyle w:val="BodyText"/>
      </w:pPr>
      <w:r>
        <w:t xml:space="preserve">Đây là một việc nực cười nhưng tin tức này hoàn toàn chính xác, mọi người mới nghe có thể coi đây là chuyện tiếu lâm.</w:t>
      </w:r>
    </w:p>
    <w:p>
      <w:pPr>
        <w:pStyle w:val="BodyText"/>
      </w:pPr>
      <w:r>
        <w:t xml:space="preserve">Điều này không thể trách được, bởi vì hai tòa tháp đôi là một biểu tượng của nước Mỹ, hiện nay không ngờ bị máy bay đâm vào, nói thế nào thì cũng khó mà tin được.</w:t>
      </w:r>
    </w:p>
    <w:p>
      <w:pPr>
        <w:pStyle w:val="BodyText"/>
      </w:pPr>
      <w:r>
        <w:t xml:space="preserve">Đừng quên, độ cao của máy bay là như thế nào, mà hai tòa tháp đôi này dù cao nhưng không thể cao như thế.</w:t>
      </w:r>
    </w:p>
    <w:p>
      <w:pPr>
        <w:pStyle w:val="BodyText"/>
      </w:pPr>
      <w:r>
        <w:t xml:space="preserve">Cảm giác đầu tiên của mọi người là máy bay không thể khống chế được đã đâm vào hai tòa tháp, cuối cùng gây nên thảm kịch.</w:t>
      </w:r>
    </w:p>
    <w:p>
      <w:pPr>
        <w:pStyle w:val="BodyText"/>
      </w:pPr>
      <w:r>
        <w:t xml:space="preserve">Nhưng nghĩ lại thì thấy không có khả năng, dù sao máy bay không khống hế được cũng không cố tình đâm vào hai tòa tháp đôi. Bởi vì Mỹ là nước sản xuất máy bay, khi không khống chế được, phi hành đoàn sẽ liên lạc với mặt đất để hạ cánh khẩn cấp, không để thảm kịch phát sinh.</w:t>
      </w:r>
    </w:p>
    <w:p>
      <w:pPr>
        <w:pStyle w:val="BodyText"/>
      </w:pPr>
      <w:r>
        <w:t xml:space="preserve">Còn nữa, với lực lượng quân sự của Mỹ, kh imáy bay chưa đâm vào hai tòa tháp đôi thì có thể bắn hạ nó. Cho dù là máy bay sẽ bị tổn thất nhưng không thể tổn hại nhiều như đâm vào hai tòa tháp đôi.</w:t>
      </w:r>
    </w:p>
    <w:p>
      <w:pPr>
        <w:pStyle w:val="BodyText"/>
      </w:pPr>
      <w:r>
        <w:t xml:space="preserve">Nguyên nhân đơn giản vì đây là hai tòa tháp cao nhất thế giới, có ý nghĩa rất lớn.</w:t>
      </w:r>
    </w:p>
    <w:p>
      <w:pPr>
        <w:pStyle w:val="BodyText"/>
      </w:pPr>
      <w:r>
        <w:t xml:space="preserve">Nhưng hôm nay, hai tòa tháp đó đã bị máy bay đâm vào, hơn nữa, đó là một hoạt động khủng bố, có tổ chức, có kế hoạch.</w:t>
      </w:r>
    </w:p>
    <w:p>
      <w:pPr>
        <w:pStyle w:val="BodyText"/>
      </w:pPr>
      <w:r>
        <w:t xml:space="preserve">Người Mỹ không thể không công nhận sự thật, hai tòa tháp đôi bị đâm sập.</w:t>
      </w:r>
    </w:p>
    <w:p>
      <w:pPr>
        <w:pStyle w:val="BodyText"/>
      </w:pPr>
      <w:r>
        <w:t xml:space="preserve">Cái gì, hoạt động khủng bố, dùng máy bay đâm vào hai tòa tháp đôi, áp dụng phương thức tự sát, điều này làm cho người Mỹ không thể không khủng hoảng, bởi vì họ không biết bọn khủng bố còn dùng phương pháp tương tự để khủng bố không.</w:t>
      </w:r>
    </w:p>
    <w:p>
      <w:pPr>
        <w:pStyle w:val="BodyText"/>
      </w:pPr>
      <w:r>
        <w:t xml:space="preserve">Nơi tập trung quyền lực cao nhất của Mỹ Nhà trắng, nơi làm việc của Bộ quốc phòng Mỹ, tòa nhà quốc hội Mỹ,</w:t>
      </w:r>
    </w:p>
    <w:p>
      <w:pPr>
        <w:pStyle w:val="BodyText"/>
      </w:pPr>
      <w:r>
        <w:t xml:space="preserve">Đây là mục tiêu của bọn khủng bố, mọi người đều lo lắng có thể xảy ra khủng bố, như đánh bom liều chết…</w:t>
      </w:r>
    </w:p>
    <w:p>
      <w:pPr>
        <w:pStyle w:val="BodyText"/>
      </w:pPr>
      <w:r>
        <w:t xml:space="preserve">Người Mỹ vẫn luôn cao ngạo, giờ đột nhiên nước Mỹ bị khủng bố, khiến dân chúng hoang mang cũng là bình thường.</w:t>
      </w:r>
    </w:p>
    <w:p>
      <w:pPr>
        <w:pStyle w:val="BodyText"/>
      </w:pPr>
      <w:r>
        <w:t xml:space="preserve">Nói cách khác, khi máy bay đâm vào hai tòa tháp đôi, toàn nước Mỹ rối loạn, hỗn loạn ngoài dự kiến của mọi người.</w:t>
      </w:r>
    </w:p>
    <w:p>
      <w:pPr>
        <w:pStyle w:val="BodyText"/>
      </w:pPr>
      <w:r>
        <w:t xml:space="preserve">Nước Mỹ rối loạn, các quốc gia thân cận cũng bị ảnh hưởng, cũng loạn hết lên.</w:t>
      </w:r>
    </w:p>
    <w:p>
      <w:pPr>
        <w:pStyle w:val="BodyText"/>
      </w:pPr>
      <w:r>
        <w:t xml:space="preserve">Nhưng việc này không liên quan đến Lục Thiếu Hoa, lúc này Lục Thiếu Hoa đang ở Sở tổng chỉ huy, thông qua mạng Internet theo dõi tin tức về vụ 11 tháng 9, cùng xem tin tức với Lục Thiếu Hoa còn có mấy người Lưu Minh Chương cũng đang chú ý đến tình hình nước Mỹ.</w:t>
      </w:r>
    </w:p>
    <w:p>
      <w:pPr>
        <w:pStyle w:val="BodyText"/>
      </w:pPr>
      <w:r>
        <w:t xml:space="preserve">Đương nhiên, ngoài việc xem tin tức, mấy người Lưu Minh Chương cũng không quên chú ý đến động thái của thị trường chứng khoan.</w:t>
      </w:r>
    </w:p>
    <w:p>
      <w:pPr>
        <w:pStyle w:val="BodyText"/>
      </w:pPr>
      <w:r>
        <w:t xml:space="preserve">- Thật không thể tưởng tượng được,</w:t>
      </w:r>
    </w:p>
    <w:p>
      <w:pPr>
        <w:pStyle w:val="BodyText"/>
      </w:pPr>
      <w:r>
        <w:t xml:space="preserve">Lưu Minh Chương thốt lên</w:t>
      </w:r>
    </w:p>
    <w:p>
      <w:pPr>
        <w:pStyle w:val="BodyText"/>
      </w:pPr>
      <w:r>
        <w:t xml:space="preserve">- Sao không để máy bay bay thấp một chút nữa thì hai tòa nhà này phải xây lại.</w:t>
      </w:r>
    </w:p>
    <w:p>
      <w:pPr>
        <w:pStyle w:val="BodyText"/>
      </w:pPr>
      <w:r>
        <w:t xml:space="preserve">Lời nói làm người ta nghe xong hộc máu, từ miệng Lưu Minh Chương có thể nói là vui sướng khi người ta gặp họa.</w:t>
      </w:r>
    </w:p>
    <w:p>
      <w:pPr>
        <w:pStyle w:val="BodyText"/>
      </w:pPr>
      <w:r>
        <w:t xml:space="preserve">Không thể phủ nhậ, Lưu Minh Chương không có tình cảm với Mỹ, mà còn rất hận nữa, nên giờ anh ta vui mừng là đúng.</w:t>
      </w:r>
    </w:p>
    <w:p>
      <w:pPr>
        <w:pStyle w:val="BodyText"/>
      </w:pPr>
      <w:r>
        <w:t xml:space="preserve">Cả mấy người Lý Vân Thanh cũng vậy, nên khi nghe Lưu Minh Chương nói bọn họ cũng mỉm cười đồng ý.</w:t>
      </w:r>
    </w:p>
    <w:p>
      <w:pPr>
        <w:pStyle w:val="BodyText"/>
      </w:pPr>
      <w:r>
        <w:t xml:space="preserve">Còn Lục Thiếu Hoa, hắn cũng hận người Mỹ, mấy năm trước hắt suýt chết trong tay người Mỹ, nên hắn không thể có tình cảm với nước Mỹ được.</w:t>
      </w:r>
    </w:p>
    <w:p>
      <w:pPr>
        <w:pStyle w:val="BodyText"/>
      </w:pPr>
      <w:r>
        <w:t xml:space="preserve">Lúc này trong lòng Lục Thiếu Hoa cũng thản nhiên khoái chí. Hành động lần này do Bin Laden gây ra mà Lục Thiếu Hoa với Bin Laden có chút liên hệ. Có thể nói, Bin Laden trả thù Mỹ, có ảnh hưởng đến Lục Thiếu Hoa.</w:t>
      </w:r>
    </w:p>
    <w:p>
      <w:pPr>
        <w:pStyle w:val="BodyText"/>
      </w:pPr>
      <w:r>
        <w:t xml:space="preserve">Theo lịch sử thì khi Bin Laden gây ra sự kiện này có người khác ủng hộ y, nhưng hiện giờ không thế nữa, mà BinLaden gây ra sự kiện này có liên quan đến Lục Thiếu Hoa. Bởi vì hiện tại căn cứ Hổ Gầm của Lục Thiếu Hoa đang ủng hộ Bin Laden.</w:t>
      </w:r>
    </w:p>
    <w:p>
      <w:pPr>
        <w:pStyle w:val="BodyText"/>
      </w:pPr>
      <w:r>
        <w:t xml:space="preserve">- Đi đêm lắm có ngày gặp ma</w:t>
      </w:r>
    </w:p>
    <w:p>
      <w:pPr>
        <w:pStyle w:val="BodyText"/>
      </w:pPr>
      <w:r>
        <w:t xml:space="preserve">Lục Thiếu Hoa thản nhiên nói</w:t>
      </w:r>
    </w:p>
    <w:p>
      <w:pPr>
        <w:pStyle w:val="BodyText"/>
      </w:pPr>
      <w:r>
        <w:t xml:space="preserve">Người Mỹ thường lắm lý do bây giờ bị trả thù, nghĩ lại cũng phù hợp lôgic.</w:t>
      </w:r>
    </w:p>
    <w:p>
      <w:pPr>
        <w:pStyle w:val="BodyText"/>
      </w:pPr>
      <w:r>
        <w:t xml:space="preserve">Hiện nâ thời cơ báo ứng đối với nước Mỹ đã đến, bọn họ gây ra tội nhiều năm như vậy đều bị trả giá.</w:t>
      </w:r>
    </w:p>
    <w:p>
      <w:pPr>
        <w:pStyle w:val="BodyText"/>
      </w:pPr>
      <w:r>
        <w:t xml:space="preserve">- Tốt lắm, đó là việc của người Mỹ, không liên quan gì đến chuyện của chúng ta.</w:t>
      </w:r>
    </w:p>
    <w:p>
      <w:pPr>
        <w:pStyle w:val="BodyText"/>
      </w:pPr>
      <w:r>
        <w:t xml:space="preserve">Lục Thiếu Hoa không vui không buồn nói, giọng điệu bình thản, giống như sự kiện hai tòa tháp đôi ở Mỹ bị sụp đổ không có ảnh hưởng gì.</w:t>
      </w:r>
    </w:p>
    <w:p>
      <w:pPr>
        <w:pStyle w:val="BodyText"/>
      </w:pPr>
      <w:r>
        <w:t xml:space="preserve">Đúng vậy, với Lục Thiếu Hoa kiếm tiền mới là quan trọng.</w:t>
      </w:r>
    </w:p>
    <w:p>
      <w:pPr>
        <w:pStyle w:val="Compact"/>
      </w:pPr>
      <w:r>
        <w:br w:type="textWrapping"/>
      </w:r>
      <w:r>
        <w:br w:type="textWrapping"/>
      </w:r>
    </w:p>
    <w:p>
      <w:pPr>
        <w:pStyle w:val="Heading2"/>
      </w:pPr>
      <w:bookmarkStart w:id="857" w:name="chương-861-tín-hiệu-nguy-hiểm"/>
      <w:bookmarkEnd w:id="857"/>
      <w:r>
        <w:t xml:space="preserve">835. Chương 861: Tín Hiệu Nguy Hiểm</w:t>
      </w:r>
    </w:p>
    <w:p>
      <w:pPr>
        <w:pStyle w:val="Compact"/>
      </w:pPr>
      <w:r>
        <w:br w:type="textWrapping"/>
      </w:r>
      <w:r>
        <w:br w:type="textWrapping"/>
      </w:r>
      <w:r>
        <w:t xml:space="preserve">Tòa Tháp Đôi của Trung tâm Thương mại Thế giới bị đâm, cũng có nghĩa là sự kiện 11 tháng 9 đã chính thức bắt đầu, đồng thời cũng có nghĩa là kế hoạch nhằm vào thị trường chứng khoán Mỹ của Lục Thiếu Hoa chính thức bắt đầu thực hiện, mà vào lúc này, sự lên xuống của thị trường chứng khoán Mỹ đều có liên quan đến kết quả, hắn đương nhiên phải chú ý.</w:t>
      </w:r>
    </w:p>
    <w:p>
      <w:pPr>
        <w:pStyle w:val="BodyText"/>
      </w:pPr>
      <w:r>
        <w:t xml:space="preserve">Hắn hiểu bản thân tiền tệ vốn là “ Một nửa thùng nước”, chỉ có thể xem như tạm thời hiểu được một nửa, cũng không hiểu hoàn toàn, chủ yếu là dựa vào mấy người trụ cột tài chính của Tập đoàn Phượng Hoàng Lưu Minh Chương này, cho nên, khi kế hoạch mới bắt đầu, hắn hiển nhiên muốn mấy người họ tập trung tinh thần và sức lực, chú ý vào màn hình lớn, quan sát sự giảm mức độ của thị trường chứng khoán Mỹ.</w:t>
      </w:r>
    </w:p>
    <w:p>
      <w:pPr>
        <w:pStyle w:val="BodyText"/>
      </w:pPr>
      <w:r>
        <w:t xml:space="preserve">Kết quả cũng rất nhanh, Tòa Tháp Đôi của Trung tâm Thương mại Thế giới bị đụng không lâu, tin tức liền được truyền đi, đặc biệt là ở thành phố tài chính lớn New York này, tốc độ truyền đi càng nhanh, ngay sau đó, sự sụt giảm đầu tiên chính là chỉ số của thị trường chứng khoán New York.</w:t>
      </w:r>
    </w:p>
    <w:p>
      <w:pPr>
        <w:pStyle w:val="BodyText"/>
      </w:pPr>
      <w:r>
        <w:t xml:space="preserve">Tòa Tháp Đôi của Trung tâm Thương mại Thế giới vốn là một trung tâm tài chính, bỗng nhiên bị sụp đổ, như vậy hậu quả không cần nói cũng đã biết, chỉ số chứng khoán sẽ mất điểm, mức độ còn lớn hơn cuộc khủng hoảng tài chính, phủ một màu xanh ở màn hình lớn treo trên vách tường, toàn bộ chỉ số liệu đều đi xuống.</w:t>
      </w:r>
    </w:p>
    <w:p>
      <w:pPr>
        <w:pStyle w:val="BodyText"/>
      </w:pPr>
      <w:r>
        <w:t xml:space="preserve">Lục Thiếu Hoa mỉm cười, Lưu Minh Chương cười, Lý Vân Thanh và Lý Tông Ân cũng cười, tuy không cười thành tiếng, nhưng hắn biết, mấy người Lưu Minh Chương đều đang cười thầm trong bụng, chẳng qua là cố không cười thành tiếng mà thôi.</w:t>
      </w:r>
    </w:p>
    <w:p>
      <w:pPr>
        <w:pStyle w:val="BodyText"/>
      </w:pPr>
      <w:r>
        <w:t xml:space="preserve">Đúng vậy, thị trường chứng khoán New York giảm xuống, cũng có nghĩa là mấy người Lưu Minh Chương vừa bắt đầu đi thu tiền về, vẫn là cố gắng kiếm tiền, tuy rằng tiền vốn ban đầu là của hắn, nhưng, chớ có quên, mấy người họ cũng có 10% theo tính lợi nhuận.</w:t>
      </w:r>
    </w:p>
    <w:p>
      <w:pPr>
        <w:pStyle w:val="BodyText"/>
      </w:pPr>
      <w:r>
        <w:t xml:space="preserve">10%, cái giá này quá cao, nói đơn giản một chút, đó chính là kiếm được mười tỷ, mấy người họ có thể lấy ra một tỷ tiền phần trăm trong đó.</w:t>
      </w:r>
    </w:p>
    <w:p>
      <w:pPr>
        <w:pStyle w:val="BodyText"/>
      </w:pPr>
      <w:r>
        <w:t xml:space="preserve">Song, lần này hắn đầu tư vào năm mươi tỷ đô la Mỹ tiền vốn, thử hỏi chỉ để kiếm mấy chục triệu đô la Mỹ thôi sao? Câu trả lời rất rõ ràng, nhiều hơn, nhiều hơn rất nhiều, đầu tư nhiều như vậy, hắn dự định kiếm trên mười tỷ đô la Mỹ.</w:t>
      </w:r>
    </w:p>
    <w:p>
      <w:pPr>
        <w:pStyle w:val="BodyText"/>
      </w:pPr>
      <w:r>
        <w:t xml:space="preserve">Tốt rồi, lần này hắn có thể kiếm hơn mười tỷ đô la Mỹ, như vậy mấy người Lưu Minh Chương sẽ có một tỷ đô la Mỹ phần trăm, chia ra, mỗi người cũng có được mấy trăm triệu đô la Mỹ.</w:t>
      </w:r>
    </w:p>
    <w:p>
      <w:pPr>
        <w:pStyle w:val="BodyText"/>
      </w:pPr>
      <w:r>
        <w:t xml:space="preserve">Mấy trăm triệu đô la Mỹ, cũng không phải là một đồng hay hai đồng, đó là một khoản lớn, thử hỏi mấy người họ làm sao lại không cười chứ?</w:t>
      </w:r>
    </w:p>
    <w:p>
      <w:pPr>
        <w:pStyle w:val="BodyText"/>
      </w:pPr>
      <w:r>
        <w:t xml:space="preserve">Ngoài tài sản bên ngoài ra, mấy người Lưu Minh Chương còn cảm thấy chiến thắng trong lòng nhiều hơn. Mấy người họ bố trí tiến vào thị trường chứng khoán Mỹ, hiện tại đang thu lợi, từng bước vét sạch của cải nước Mỹ, đây chính là cảm giác chiến thắng.</w:t>
      </w:r>
    </w:p>
    <w:p>
      <w:pPr>
        <w:pStyle w:val="BodyText"/>
      </w:pPr>
      <w:r>
        <w:t xml:space="preserve">Hơn nữa, nước Mỹ là một quốc gia có nền kinh tế phát triển, tài chính cao nhất Thế giới, hiện tại mấy người họ đang thu được nhiều may mắn ở một quốc gia giàu có như vậy, càng chứng tỏ năng lực của mấy người họ, thử hỏi mấy người họ làm sao lại không có cảm giác chiến thắng và tự hào chứ.</w:t>
      </w:r>
    </w:p>
    <w:p>
      <w:pPr>
        <w:pStyle w:val="BodyText"/>
      </w:pPr>
      <w:r>
        <w:t xml:space="preserve">Rất tự hào, mặc dù không thể hiện ra, che giấu sâu bên trong, nhưng Lục Thiếu Hoa vẫn nhìn ra, mấy người họ lúc này đang rất tự hào.</w:t>
      </w:r>
    </w:p>
    <w:p>
      <w:pPr>
        <w:pStyle w:val="BodyText"/>
      </w:pPr>
      <w:r>
        <w:t xml:space="preserve">Tuy nhên cũng phải nói lại, thỉnh thoảng tự hào là tốt, ít nhất thì hắn cho rằng là thỉnh thoảng thì còn có thể chấp nhận được, nhưng lâu dài thì không thể, bởi vì tự hào lâu quá sẽ trở nên kiêu ngạo.</w:t>
      </w:r>
    </w:p>
    <w:p>
      <w:pPr>
        <w:pStyle w:val="BodyText"/>
      </w:pPr>
      <w:r>
        <w:t xml:space="preserve">Hắn không muốn cấp dưới kiêu ngạo.</w:t>
      </w:r>
    </w:p>
    <w:p>
      <w:pPr>
        <w:pStyle w:val="BodyText"/>
      </w:pPr>
      <w:r>
        <w:t xml:space="preserve">Cũng chính là vì như vậy, khi mấy người Lưu Minh Chương tự hào, hắn vẫn không kìm nổi nói như đổ vào một gáo nước lạnh:</w:t>
      </w:r>
    </w:p>
    <w:p>
      <w:pPr>
        <w:pStyle w:val="BodyText"/>
      </w:pPr>
      <w:r>
        <w:t xml:space="preserve">- Đây chỉ là một hành động nhỏ mà thôi, mọi người có phải treo đuôi lên trời rồi không.</w:t>
      </w:r>
    </w:p>
    <w:p>
      <w:pPr>
        <w:pStyle w:val="BodyText"/>
      </w:pPr>
      <w:r>
        <w:t xml:space="preserve">Mấy người Lưu Minh Chương theo Lục Thiếu Hoa cũng đã một thời gian, đặc biệt là Lưu Minh Chương, đã trải qua ngày thứ Hai đen tối năm 1987, khủng hoảng kinh tế Nhật Bản năm 1989, cuộc khủng hoảng tài chính nước Anh năm 1992, biến cố khủng hoảng tài chính Mexico năm 1994, cuộc khủng hoảng tài chính châu Á năm 1997. Không ở đâu mà không có hành động lớn, còn lớn hơn hành động lần này nhiều.</w:t>
      </w:r>
    </w:p>
    <w:p>
      <w:pPr>
        <w:pStyle w:val="BodyText"/>
      </w:pPr>
      <w:r>
        <w:t xml:space="preserve">Không thể không thừa nhận, lời của hắn có tác động rất lớn, ít nhất cũng làm thức tỉnh mấy người Lưu Minh Chương, kéo họ về thực tại. Suy nghĩ kỹ một chút, dường như theo như lời hắn nói, đây chỉ là một hành động nhỏ mà thôi, dù cho là nhằm vào nước Mỹ, mấy người họ dường như cũng không có gì đáng tự hào, bởi vì trước đó, là hắn chỉ huy mấy người họ bố trí thật tốt, nếu không thì mấy người họ cũng không thể biết vụ sập Tòa Tháp Đôi của Trung tâm Thương mại Thế giới này, lại càng không biết thị trường chứng khoán Mỹ vì vậy mà mất giá nghiêm trọng.</w:t>
      </w:r>
    </w:p>
    <w:p>
      <w:pPr>
        <w:pStyle w:val="BodyText"/>
      </w:pPr>
      <w:r>
        <w:t xml:space="preserve">Có thể nói rằng, có được kết quả như hiện tại hoàn toàn là công lao của Lục Thiếu Hoa, mà mấy người họ nhiều lắm thì cũng chỉ xem như có góp chút sức lực mà thôi, không có công trạng gì, ai bảo tất cả hành động ban đầu đều là do hắn chỉ thị chứ.</w:t>
      </w:r>
    </w:p>
    <w:p>
      <w:pPr>
        <w:pStyle w:val="BodyText"/>
      </w:pPr>
      <w:r>
        <w:t xml:space="preserve">Ngượng ngùng, vô cùng ngượng, cho dù là người có da mặt dày nhất như Lưu Minh Chương cũng phải thấy xấu hổ, không vì lý do gì khác, chính là vì khoảnh khắc tự hào vừa rồi của mấy người họ.</w:t>
      </w:r>
    </w:p>
    <w:p>
      <w:pPr>
        <w:pStyle w:val="BodyText"/>
      </w:pPr>
      <w:r>
        <w:t xml:space="preserve">Gãi đầu xấu hổ, Lưu Minh Chương dường như ý thức được mấy người họ có phần hơi quá, cũng tiếp thu ý kiến của hắn, thật thà nói:</w:t>
      </w:r>
    </w:p>
    <w:p>
      <w:pPr>
        <w:pStyle w:val="BodyText"/>
      </w:pPr>
      <w:r>
        <w:t xml:space="preserve">- Chúng tôi không giữ được tâm trạng bình thường.</w:t>
      </w:r>
    </w:p>
    <w:p>
      <w:pPr>
        <w:pStyle w:val="BodyText"/>
      </w:pPr>
      <w:r>
        <w:t xml:space="preserve">Đây là đang thừa nhận sai lầm, là Lưu Minh Chương đại diện cho ba ông chủ lớn của Tập đoàn tài chính Phượng Hoàng thừa nhận sai lầm với hắn.</w:t>
      </w:r>
    </w:p>
    <w:p>
      <w:pPr>
        <w:pStyle w:val="BodyText"/>
      </w:pPr>
      <w:r>
        <w:t xml:space="preserve">- Ừm.</w:t>
      </w:r>
    </w:p>
    <w:p>
      <w:pPr>
        <w:pStyle w:val="BodyText"/>
      </w:pPr>
      <w:r>
        <w:t xml:space="preserve">Lục Thiếu Hoa gật gật đầu, rất vui, bởi vì mấy người họ đã biết được sai lầm của mình, đây là kết quả cuối cùng mà hắn muốn thấy, vì thế, hắn cũng không phê bình mấy người họ nữa, chuyển chủ đề, nói:</w:t>
      </w:r>
    </w:p>
    <w:p>
      <w:pPr>
        <w:pStyle w:val="BodyText"/>
      </w:pPr>
      <w:r>
        <w:t xml:space="preserve">- Nhiệm vụ hiện tại là chú ý quan sát thị trường chứng khoán Mỹ, ừm, quan sát toàn diện, dù sao chúng ta chỉ đầu cơ vào một chỉ số chứng khoán lớn nhất của nước Mỹ.</w:t>
      </w:r>
    </w:p>
    <w:p>
      <w:pPr>
        <w:pStyle w:val="BodyText"/>
      </w:pPr>
      <w:r>
        <w:t xml:space="preserve">Chưa hết, hắn cố ý ngừng lại một lát, rồi mới nói tiếp:</w:t>
      </w:r>
    </w:p>
    <w:p>
      <w:pPr>
        <w:pStyle w:val="BodyText"/>
      </w:pPr>
      <w:r>
        <w:t xml:space="preserve">- Còn nữa, cần phải luôn luôn chuẩn bị sẵn sàng công việc bán tháo, nói cho cùng lần này chúng ta là làm nhanh chóng, mà không phải là làm lâu dài.</w:t>
      </w:r>
    </w:p>
    <w:p>
      <w:pPr>
        <w:pStyle w:val="BodyText"/>
      </w:pPr>
      <w:r>
        <w:t xml:space="preserve">Sự kiện ngày 11 tháng 9 diễn ra rất nhanh, thời gian không quá một tuần. Dưới chính sách độc đoán của chính phủ Mỹ, sóng gió lần này xem như bình ổn, cho dù có là sóng lớn, nhưng cũng không gây ảnh hưởng gì đến thị trường chứng khoán.</w:t>
      </w:r>
    </w:p>
    <w:p>
      <w:pPr>
        <w:pStyle w:val="BodyText"/>
      </w:pPr>
      <w:r>
        <w:t xml:space="preserve">Trong tình huống không bị ảnh hưởng, cũng có nghĩa là sự rung chuyển của thị trường chứng khoán kết thúc, trở lại yên bình, như vậy cũng có nghĩa là đã đến lúc rút lui. Mà giống như việc đầu tư năm mươi tỷ đô la Mỹ, trước khi rút lui nếu không có chuẩn bị tốt, kết quả có thể sẽ giúp đối thủ phát triển, mất hết tất cả tiền vốn.</w:t>
      </w:r>
    </w:p>
    <w:p>
      <w:pPr>
        <w:pStyle w:val="BodyText"/>
      </w:pPr>
      <w:r>
        <w:t xml:space="preserve">Lý Vân Thanh khá bình thản nói với hắn:</w:t>
      </w:r>
    </w:p>
    <w:p>
      <w:pPr>
        <w:pStyle w:val="BodyText"/>
      </w:pPr>
      <w:r>
        <w:t xml:space="preserve">- Yên tâm đi, chúng tôi sẽ làm tốt.</w:t>
      </w:r>
    </w:p>
    <w:p>
      <w:pPr>
        <w:pStyle w:val="BodyText"/>
      </w:pPr>
      <w:r>
        <w:t xml:space="preserve">Lục Thiếu Hoa không nói gì, chỉ cười cười, ánh mắt như nói thay lời:</w:t>
      </w:r>
    </w:p>
    <w:p>
      <w:pPr>
        <w:pStyle w:val="BodyText"/>
      </w:pPr>
      <w:r>
        <w:t xml:space="preserve">- Các anh làm việc tôi rất yên tâm.</w:t>
      </w:r>
    </w:p>
    <w:p>
      <w:pPr>
        <w:pStyle w:val="BodyText"/>
      </w:pPr>
      <w:r>
        <w:t xml:space="preserve">...</w:t>
      </w:r>
    </w:p>
    <w:p>
      <w:pPr>
        <w:pStyle w:val="BodyText"/>
      </w:pPr>
      <w:r>
        <w:t xml:space="preserve">Bi kịch vẫn còn đang tiếp tục, Tòa Tháp Đôi của Trung tâm Thương mại Thế giới bị máy bay đụng phải, thông qua giới truyền thông và internet đưa tin, cả Thế giới kinh hoàng, đặc biệt là trong nước Mỹ, nhân dân hoảng sợ, sợ rằng ngay sau đó nơi họ đang sinh sống sẽ xảy ra khủng bố.</w:t>
      </w:r>
    </w:p>
    <w:p>
      <w:pPr>
        <w:pStyle w:val="BodyText"/>
      </w:pPr>
      <w:r>
        <w:t xml:space="preserve">Là người ai mà không sợ chết, chứ đừng nói là những người vừa có chức vừa có quyền, người làm nhiều chuyện xấu xa đáng hổ thẹn, bọn họ càng sợ chết hơn những người khác, vì thế, cảnh tượng kế tiếp sẽ là rất nhiều người xuất hiện trên các trang truyền thông với bộ dạng sợ hãi.</w:t>
      </w:r>
    </w:p>
    <w:p>
      <w:pPr>
        <w:pStyle w:val="BodyText"/>
      </w:pPr>
      <w:r>
        <w:t xml:space="preserve">Mà theo giới truyền thông đưa tin, tất cả các chỉ số trong nước Mỹ cũng theo đó mà sụt giảm, phủ một màu xanh, dường như thông báo với mọi người, thị trường chứng khoán nước Mỹ đang không ngừng đi xuống.</w:t>
      </w:r>
    </w:p>
    <w:p>
      <w:pPr>
        <w:pStyle w:val="BodyText"/>
      </w:pPr>
      <w:r>
        <w:t xml:space="preserve">“Giảm xuống, giảm xuống, khủng hoảng mạnh hơn chút nữa đi.</w:t>
      </w:r>
    </w:p>
    <w:p>
      <w:pPr>
        <w:pStyle w:val="BodyText"/>
      </w:pPr>
      <w:r>
        <w:t xml:space="preserve">Lục Thiếu Hoa cười thầm trong bụng.”</w:t>
      </w:r>
    </w:p>
    <w:p>
      <w:pPr>
        <w:pStyle w:val="BodyText"/>
      </w:pPr>
      <w:r>
        <w:t xml:space="preserve">Lúc này hắn rất bình tĩnh, không cười đắc ý, cũng không xao động, chỉ là đang cười vui trên nỗi đau của người khác.</w:t>
      </w:r>
    </w:p>
    <w:p>
      <w:pPr>
        <w:pStyle w:val="BodyText"/>
      </w:pPr>
      <w:r>
        <w:t xml:space="preserve">Nước Mỹ đã xảy ra tai họa, thị trường chứng khoán sụt giá, mà hắn lại đã sắp xếp tốt từ trước, một khi thị trường chứng khoán Mỹ sụt giá, như vậy cũng có nghĩa là hắn có thể có khoản thu kếch xù, tổng tài chính không ngừng tăng lên, hắn đương nhiên rất hài lòng.</w:t>
      </w:r>
    </w:p>
    <w:p>
      <w:pPr>
        <w:pStyle w:val="BodyText"/>
      </w:pPr>
      <w:r>
        <w:t xml:space="preserve">Nhưng, điều hắn không biết chính là, năm mươi tỷ đô la Mỹ hắn đầu tư, tuy nói là phân tán ra, nhưng mà một số tiền lớn như vậy, cho dù là có phân tán ra, thì cũng vẫn thu hút sự chú ý của những người tò mò.</w:t>
      </w:r>
    </w:p>
    <w:p>
      <w:pPr>
        <w:pStyle w:val="BodyText"/>
      </w:pPr>
      <w:r>
        <w:t xml:space="preserve">Đặc biệt là Chính phủ Mỹ, đương lúc Chính phủ Mỹ dốc toàn lực để cứu thị trường chứng khoán, phát hiện một khoản tiền không rõ nguồn gốc, Chính quyền Mỹ hiển nhiên phải tiến hành điều tra truy tìm cho ra nguồn gốc của số tiền khó hiểu này.</w:t>
      </w:r>
    </w:p>
    <w:p>
      <w:pPr>
        <w:pStyle w:val="BodyText"/>
      </w:pPr>
      <w:r>
        <w:t xml:space="preserve">Không thể không thừa nhận, Mỹ là một quốc gia lớn mạnh, mạng lưới tình báo cực kỳ phát triển, nhanh chóng mở cuộc điều tra, nhưng cho dù là như vậy, điều tra vẫn không có kết quả, chỉ tra ra tiền vốn là của một Tập đoàn kinh doanh, ngoài ra không có bất kỳ một tin gì khác có giá trị.</w:t>
      </w:r>
    </w:p>
    <w:p>
      <w:pPr>
        <w:pStyle w:val="BodyText"/>
      </w:pPr>
      <w:r>
        <w:t xml:space="preserve">Kết thúc điều tra, Chính phủ Mỹ không còn cách nào, chỉ có thể tập trung sức lực vào thị trường tiền tệ, tiến hành theo dõi khoản tiền không rõ nguồn gốc đó, đúng vậy, chỉ là theo dõi, cũng không phải là tập trung tài chính để tiêu diệt nó.</w:t>
      </w:r>
    </w:p>
    <w:p>
      <w:pPr>
        <w:pStyle w:val="BodyText"/>
      </w:pPr>
      <w:r>
        <w:t xml:space="preserve">Một quốc gia hùng mạnh, nhưng cũng không phải không gì không làm được, đặc biệt là những nước tư bản chủ nghĩa như Mỹ, bọn họ đúng là không thể trực tiếp tham gia vào thị trường tiền tệ, hơn nữa nguồn gốc khoản tiền vốn vô cùng bí ẩn, bọn họ đương nhiên không có cách nào, cũng không thể ra tay.</w:t>
      </w:r>
    </w:p>
    <w:p>
      <w:pPr>
        <w:pStyle w:val="BodyText"/>
      </w:pPr>
      <w:r>
        <w:t xml:space="preserve">Phía Chính phủ Mỹ không có cách, nhưng cũng không có nghĩa là người khác cũng không có cách, trên thị trường tiền tệ, người có khứu giác nhanh nhạy có rất nhiều, chẳng hạn như George Soros, y là loại người có khứu giác cực nhạy, khi biết thị trường chứng khoán Mỹ có một khoản tiền lớn không rõ nguồn gốc, y đoán ngay tất cả khoản tiền đó là của Tập đoàn Phượng Hoàng.</w:t>
      </w:r>
    </w:p>
    <w:p>
      <w:pPr>
        <w:pStyle w:val="BodyText"/>
      </w:pPr>
      <w:r>
        <w:t xml:space="preserve">Còn nhớ rõ sau cuộc khủng hoảng tài chính châu Á, y đã từng đoán, tiền vốn của Tập đoàn tài chính Phượng Hoàng không đơn giản như vẻ bên ngoài, có thể nói là thâm sâu khôn lường, lại trải qua vài năm quan sát, cuối cùng y xác nhận, thế lực trong cuộc khủng hoảng tài chính châu Á đó chính là Tập đoàn tài chính Phượng Hoàng.</w:t>
      </w:r>
    </w:p>
    <w:p>
      <w:pPr>
        <w:pStyle w:val="BodyText"/>
      </w:pPr>
      <w:r>
        <w:t xml:space="preserve">Hiện tại đưa ra một khoản tiền vốn lớn, y gần như không cần điều tra liền có thể khẳng định là do Tập đoàn tài chính Phượng Hoàng làm.</w:t>
      </w:r>
    </w:p>
    <w:p>
      <w:pPr>
        <w:pStyle w:val="BodyText"/>
      </w:pPr>
      <w:r>
        <w:t xml:space="preserve">Người giúp đỡ George Soros là ai?</w:t>
      </w:r>
    </w:p>
    <w:p>
      <w:pPr>
        <w:pStyle w:val="BodyText"/>
      </w:pPr>
      <w:r>
        <w:t xml:space="preserve">Câu trả lời rất rõ ràng, là Tập đoàn tài chính Morgan Stanley của Mỹ.</w:t>
      </w:r>
    </w:p>
    <w:p>
      <w:pPr>
        <w:pStyle w:val="BodyText"/>
      </w:pPr>
      <w:r>
        <w:t xml:space="preserve">Mà Tập đoàn tài chính Morgan Stanley có thể đứng vững ở Mỹ, nếu nói không có Chính phủ hậu thuẫn là giả.</w:t>
      </w:r>
    </w:p>
    <w:p>
      <w:pPr>
        <w:pStyle w:val="BodyText"/>
      </w:pPr>
      <w:r>
        <w:t xml:space="preserve">Nếu George Soros có Chính phủ làm hậu thuẫn vững chắc, như vậy cũng chính là, Chính phủ Mỹ cũng có được thông tin, do đó biết được khoản tiền vốn không rõ kia là của Tập đoàn tài chính Phượng Hoàng.</w:t>
      </w:r>
    </w:p>
    <w:p>
      <w:pPr>
        <w:pStyle w:val="BodyText"/>
      </w:pPr>
      <w:r>
        <w:t xml:space="preserve">Có một câu thành ngữ nói rất đúng, đó là tiện tay cầm vào cành thì sờ quả luôn. Có manh mối, điều tra liền có phương hướng, muốn điều tra cũng dễ dàng hơn nhiều.</w:t>
      </w:r>
    </w:p>
    <w:p>
      <w:pPr>
        <w:pStyle w:val="BodyText"/>
      </w:pPr>
      <w:r>
        <w:t xml:space="preserve">Thế nhưng bọ họ lại quên, Lục Thiếu Hoa cũng có một mạng lưới tình báo, còn lớn mạnh hơn mạng lưới tình báo của Mỹ, biết trước được tin tức là điều tất nhiên.</w:t>
      </w:r>
    </w:p>
    <w:p>
      <w:pPr>
        <w:pStyle w:val="BodyText"/>
      </w:pPr>
      <w:r>
        <w:t xml:space="preserve">Không, Lý Vân Thanh gọi điện cho Lục Thiếu Hoa, nói rõ Chính phủ Mỹ đang ngầm điều tra Tập đoàn Phượng Hoàng, dường như là muốn tìm ra bằng chứng chứng minh khoản tiền lớn ở thị trường chứng khoán Mỹ kia chính là của Tập đoàn Phượng Hoàng.</w:t>
      </w:r>
    </w:p>
    <w:p>
      <w:pPr>
        <w:pStyle w:val="BodyText"/>
      </w:pPr>
      <w:r>
        <w:t xml:space="preserve">Lục Thiếu Hoa đau đầu hồi lâu, đây là việc mà ban đầu hắn không hề ngờ tới, bởi vì hắn luôn cho rằng làm rất cẩn mật, không ai có thể biết được, thế nhưng bây giờ tựa như nhắm mắt đưa chân, đay là một tín hệu nguy hiểm.</w:t>
      </w:r>
    </w:p>
    <w:p>
      <w:pPr>
        <w:pStyle w:val="BodyText"/>
      </w:pPr>
      <w:r>
        <w:t xml:space="preserve">Hắn phải nghĩ ra cách ứng phó.</w:t>
      </w:r>
    </w:p>
    <w:p>
      <w:pPr>
        <w:pStyle w:val="BodyText"/>
      </w:pPr>
      <w:r>
        <w:t xml:space="preserve">- Ứng phó thế nào đây?</w:t>
      </w:r>
    </w:p>
    <w:p>
      <w:pPr>
        <w:pStyle w:val="BodyText"/>
      </w:pPr>
      <w:r>
        <w:t xml:space="preserve">Vấn đề này trở thành trở ngại hắn nhất thiết phải giải quyết.</w:t>
      </w:r>
    </w:p>
    <w:p>
      <w:pPr>
        <w:pStyle w:val="Compact"/>
      </w:pPr>
      <w:r>
        <w:br w:type="textWrapping"/>
      </w:r>
      <w:r>
        <w:br w:type="textWrapping"/>
      </w:r>
    </w:p>
    <w:p>
      <w:pPr>
        <w:pStyle w:val="Heading2"/>
      </w:pPr>
      <w:bookmarkStart w:id="858" w:name="chương-862-thu-xếp-ổn-thỏa"/>
      <w:bookmarkEnd w:id="858"/>
      <w:r>
        <w:t xml:space="preserve">836. Chương 862: Thu Xếp Ổn Thỏa</w:t>
      </w:r>
    </w:p>
    <w:p>
      <w:pPr>
        <w:pStyle w:val="Compact"/>
      </w:pPr>
      <w:r>
        <w:br w:type="textWrapping"/>
      </w:r>
      <w:r>
        <w:br w:type="textWrapping"/>
      </w:r>
      <w:r>
        <w:t xml:space="preserve">Lý Chí Kiệt gọi điện đến báo nước Mỹ đang điều tra Tập đoàn Phượng Hoàng, hơn nữa còn bởi vì nhằm vào nguồn đầu tư lớn ở thị trường chứng khoán Mỹ lần này, quả thực làm Lục Thiếu Hoa giật mình, dù sao hắn cũng đã sớm căn dặn, làm việc phải bí mật.</w:t>
      </w:r>
    </w:p>
    <w:p>
      <w:pPr>
        <w:pStyle w:val="BodyText"/>
      </w:pPr>
      <w:r>
        <w:t xml:space="preserve">Không thể không thừa nhận, bao nhiêu năm như vậy, mấy người Lưu Minh Chương làm việc rất cẩn thận, lần nào cũng thông qua công ty hải ngoại, có thể nói cho dù là điều tra cũng chỉ tra ra người đứng tên và tên của công ty hải ngoại, mà những người đứng tên đó đều là những người môi giới chứng khoán của Tập đoàn Phượng Hoàng, lại dùng thêm một chút thủ thuật che giấu thân phận, kết quả điều tra cuối cùng cũng chỉ là không có chút manh mối nào có giá trị cả.</w:t>
      </w:r>
    </w:p>
    <w:p>
      <w:pPr>
        <w:pStyle w:val="BodyText"/>
      </w:pPr>
      <w:r>
        <w:t xml:space="preserve">Hiện tại thì hay rồi, nước Mỹ đã chú ý tới Tập đoàn Phượng Hoàng, điều này làm hắn không thể hiểu nổi, hắn nghĩ không ra lý do vì sao nước Mỹ lại chú ý đến Tập đoàn Phượng Hoàng. Nhưng hiện tại chuyện cũng đã xảy ra rồi, hắn không thể trốn tránh sự thật.</w:t>
      </w:r>
    </w:p>
    <w:p>
      <w:pPr>
        <w:pStyle w:val="BodyText"/>
      </w:pPr>
      <w:r>
        <w:t xml:space="preserve">Đối mặt, đúng, chính là đối diện với sự thật, hắn cần phải đối mặt với hiện thực, phải giải quyết khó khăn trước mắt, để nước Mỹ không điều tra ra kết quả, xóa sạch hoàn toàn quan hệ với sự kiện 11 tháng 9.</w:t>
      </w:r>
    </w:p>
    <w:p>
      <w:pPr>
        <w:pStyle w:val="BodyText"/>
      </w:pPr>
      <w:r>
        <w:t xml:space="preserve">Tuy rằng Lục Thiếu Hoa không sợ người Mỹ xem hắn như thế nào, nhưng hắn vẫn cảm thấy hắn không nên lộ diện vẫn tốt hơn, bởi vì Mỹ là một thị trường lớn, các sản phẩm của Tập đoàn Phượng Hoàng tiêu thụ ở thị trường Mỹ với số lượng rất lớn, nếu như để nước Mỹ điều tra ra một chút manh mối gì, thì tiếp theo có khả năng Tập đoàn Phượng Hoàng sẽ phải đối mặt với sự trả thù của người Mỹ.</w:t>
      </w:r>
    </w:p>
    <w:p>
      <w:pPr>
        <w:pStyle w:val="BodyText"/>
      </w:pPr>
      <w:r>
        <w:t xml:space="preserve">Đó không phải là điều mà hắn muốn nhìn thấy, nói cho cùng thì hắn vẫn không muốn là kẻ thù của người Mỹ, như vậy không có lợi ích gì cho sự phát triển của Tập đoàn Phượng Hoàng sau này. Ừm, còn nữa, Tập đoàn Tài chính của Mỹ rất nhiều, nếu như Chính phủ Mỹ liên kết họ lại đối phó với Tập đoàn Phượng Hoàng, như vậy kết quả sẽ như thế nào, hắn không thể đoán trước được.</w:t>
      </w:r>
    </w:p>
    <w:p>
      <w:pPr>
        <w:pStyle w:val="BodyText"/>
      </w:pPr>
      <w:r>
        <w:t xml:space="preserve">Tuy nhiên nói đi cũng phải nói lại, hắn không muốn giáp mặt với Chính phủ Mỹ cũng không có nghĩa là hắn sợ người Mỹ, cho dù là ở thị trường tài chính hay là trên thương trường, hắn đều không sợ Chính phủ Mỹ, dù sao thì có căn cứ vững chắc cũng đủ để Chính phủ Mỹ phải dè chừng hắn.</w:t>
      </w:r>
    </w:p>
    <w:p>
      <w:pPr>
        <w:pStyle w:val="BodyText"/>
      </w:pPr>
      <w:r>
        <w:t xml:space="preserve">Song, tất cả những điều này đều được nghĩ đến khi mà hắn nghĩ hắn sẽ không bị lộ ra toàn bộ sức mạnh, cho nên hắn mới không muốn va chạm với Chính phủ Mỹ, có thể tránh được thì tránh, giải quyết bằng hòa bình.</w:t>
      </w:r>
    </w:p>
    <w:p>
      <w:pPr>
        <w:pStyle w:val="BodyText"/>
      </w:pPr>
      <w:r>
        <w:t xml:space="preserve">Hắn quả quyết ra lệnh:</w:t>
      </w:r>
    </w:p>
    <w:p>
      <w:pPr>
        <w:pStyle w:val="BodyText"/>
      </w:pPr>
      <w:r>
        <w:t xml:space="preserve">- Tập trung tất cả lực lượng phòng bị, nếu vào tình huống bắt buộc có thể là một nhân viên tình báo của Mỹ.</w:t>
      </w:r>
    </w:p>
    <w:p>
      <w:pPr>
        <w:pStyle w:val="BodyText"/>
      </w:pPr>
      <w:r>
        <w:t xml:space="preserve">Đối với Tập đoàn Phượng Hoàng, hắn rất tự tin, hắn tin chắc rằng cho dù là người Mỹ có tra rõ ra là Tập đoàn Phượng Hoàng, cũng không tra ra dấu vết để lại, nhưng để phòng bất trắc, hắn tính nên chuẩn bị phương án dự phòng vẫn tốt hơn.</w:t>
      </w:r>
    </w:p>
    <w:p>
      <w:pPr>
        <w:pStyle w:val="BodyText"/>
      </w:pPr>
      <w:r>
        <w:t xml:space="preserve">- Rõ.</w:t>
      </w:r>
    </w:p>
    <w:p>
      <w:pPr>
        <w:pStyle w:val="BodyText"/>
      </w:pPr>
      <w:r>
        <w:t xml:space="preserve">Lý Chí Kiệt giống như một binh sĩ đã trải qua huấn luyện nghiêm khắc, trả lời nghiêm chỉnh như đang chấp hành mệnh lệnh của cấp trên, cân nhắc một chút, chuyển chủ đề, mới nói tiếp:</w:t>
      </w:r>
    </w:p>
    <w:p>
      <w:pPr>
        <w:pStyle w:val="BodyText"/>
      </w:pPr>
      <w:r>
        <w:t xml:space="preserve">- Bên chỗ tôi không có vấn đề gì, nhưng nếu chẳng may, tôi thấy tài khoản bên kia Hồng Kông nếu hủy được thì tốt hơn, như vậy mới có thể xóa hết hoàn toàn các dấu vết.</w:t>
      </w:r>
    </w:p>
    <w:p>
      <w:pPr>
        <w:pStyle w:val="BodyText"/>
      </w:pPr>
      <w:r>
        <w:t xml:space="preserve">Từ khi Lục Thiếu Hoa còn chưa có hành động ở thị trường chứng khoán Mỹ, hắn đã chuyển một khoản tiền từ căn cứ Hổ Gầm đến, mà số tiền này là thông qua sổ sách của ngân hàng Phượng Hoàng, nếu là những sổ sách đó, như vậy sẽ có bản ghi chép, có bản ghi chép thì sẽ có manh mối.</w:t>
      </w:r>
    </w:p>
    <w:p>
      <w:pPr>
        <w:pStyle w:val="BodyText"/>
      </w:pPr>
      <w:r>
        <w:t xml:space="preserve">Lý Chí Kiệt suy nghĩ rất chu đáo, suy nghĩ cũng đúng, nếu hủy các sổ sách ghi chép của ngân hàng đi, như vậy dù cho người Mỹ có lợi hại đến đâu, cũng không thể tìm ra chứng cứ gì hết.</w:t>
      </w:r>
    </w:p>
    <w:p>
      <w:pPr>
        <w:pStyle w:val="BodyText"/>
      </w:pPr>
      <w:r>
        <w:t xml:space="preserve">Hủy bỏ các biên bản ghi chép của ngân hàng, đối với người khác thì rất khó, nhưng đối với Lục Thiếu Hoa mà nói, cũng chỉ là một câu nói, ai bảo hắn là người đứng đầu Tập đoàn Phượng Hoàng chứ, ngân hàng Phượng Hoàng bản thân cũng là ngân hàng của Tập đoàn Phượng Hoàng, lời nói của ông chủ, cấp dưới cũng phải ngoan ngoãn chấp hành.</w:t>
      </w:r>
    </w:p>
    <w:p>
      <w:pPr>
        <w:pStyle w:val="BodyText"/>
      </w:pPr>
      <w:r>
        <w:t xml:space="preserve">Cũng chính là vì ngân hàng Phượng Hoàng là ngân hàng của Tập đoàn Phượng Hoàng, làm việc cũng rất thuận lợi, Lý Chí Kiệt mới đưa ra đề nghị này, dù sao đây cũng là việc Lục Thiếu Hoa có đủ khả năng làm.</w:t>
      </w:r>
    </w:p>
    <w:p>
      <w:pPr>
        <w:pStyle w:val="BodyText"/>
      </w:pPr>
      <w:r>
        <w:t xml:space="preserve">- Ừm.</w:t>
      </w:r>
    </w:p>
    <w:p>
      <w:pPr>
        <w:pStyle w:val="BodyText"/>
      </w:pPr>
      <w:r>
        <w:t xml:space="preserve">Hắn thản nhiên đáp, tỏ vẻ đồng ý với đề nghị của anh ta, dừng một chút, hắn mới nói:</w:t>
      </w:r>
    </w:p>
    <w:p>
      <w:pPr>
        <w:pStyle w:val="BodyText"/>
      </w:pPr>
      <w:r>
        <w:t xml:space="preserve">- Hành động bên này rất bí mật, làm sao người Mỹ có thể tra ra được chúng ta?</w:t>
      </w:r>
    </w:p>
    <w:p>
      <w:pPr>
        <w:pStyle w:val="BodyText"/>
      </w:pPr>
      <w:r>
        <w:t xml:space="preserve">Tuy Lục Thiếu Hoa luôn tập trung sức lực để làm sao giải quyết được vấn đề khó khăn, nhưng hắn vẫn không quên được vì sao người Mỹ lại biết số tiền không rõ nguồn gốc trên thị trường chứng khoán có liên quan đến Tập đoàn Phượng Hoàng, cho nên, hắn mới hỏi anh ta.</w:t>
      </w:r>
    </w:p>
    <w:p>
      <w:pPr>
        <w:pStyle w:val="BodyText"/>
      </w:pPr>
      <w:r>
        <w:t xml:space="preserve">Lý Chí Kiệt nắm trong tay mạng lưới tình báo lớn, mà có rất nhiều nhân viên tình báo của mạng lưới tình báo ở Mỹ, muốn điều tra một việc gì là việc rất dễ dàng. Hơn nữa theo như hiểu biết của hắn về anh ta, biết anh ta luôn làm việc đến nơi đến chốn, sự việc lần này cần phải giải thích tỉ mỉ.</w:t>
      </w:r>
    </w:p>
    <w:p>
      <w:pPr>
        <w:pStyle w:val="BodyText"/>
      </w:pPr>
      <w:r>
        <w:t xml:space="preserve">Đúng như dự đoán, trước khi gọi điện thoại cho Lục Thiếu Hoa Lý Chí Kiệt đã điều tra xong tất cả mọi chuyện, bây giờ hắn hỏi, anh ta dường như không phải suy nghĩ gì, trả lời luôn.</w:t>
      </w:r>
    </w:p>
    <w:p>
      <w:pPr>
        <w:pStyle w:val="BodyText"/>
      </w:pPr>
      <w:r>
        <w:t xml:space="preserve">- Là George Soros, y nghi ngờ tiền vốn không rõ nguồn gốc ở thị trường chứng khoán Mỹ là của chúng ta, thông qua gia tộc Morgan Stanley đề nghị Quốc hội Mỹ điều tra Tập đoàn Phượng Hoàng, cho nên sự việc mới thành ra như vậy.</w:t>
      </w:r>
    </w:p>
    <w:p>
      <w:pPr>
        <w:pStyle w:val="BodyText"/>
      </w:pPr>
      <w:r>
        <w:t xml:space="preserve">-...</w:t>
      </w:r>
    </w:p>
    <w:p>
      <w:pPr>
        <w:pStyle w:val="BodyText"/>
      </w:pPr>
      <w:r>
        <w:t xml:space="preserve">Lặng im, Lục Thiếu Hoa im lặng, hắn không ngờ, không ngờ rằng người mang nhiều phiền phức đến cho hắn lại là George Soros, nhưng ngẫm nghĩ lại thì cũng hợp lý, mấy người Lưu Minh Chương có phân cao thấp với y vài lần ở thị trường tài chính, cũng có chút hiểu biết về những hành động của mấy người họ, từ đó đoán ra có liên quan đến Tập đoàn Tài chính Phượng Hoàng cũng không phải là không có khả năng.</w:t>
      </w:r>
    </w:p>
    <w:p>
      <w:pPr>
        <w:pStyle w:val="BodyText"/>
      </w:pPr>
      <w:r>
        <w:t xml:space="preserve">Hơn nữa, một kẻ đầu cơ tiền nhạy bén bẩm sinh còn có một loại trực giác, George Soros lại là kẻ đầu cơ tiền vĩ đại, có được loại trực giác này dường như cũng là chuyện đương nhiên.</w:t>
      </w:r>
    </w:p>
    <w:p>
      <w:pPr>
        <w:pStyle w:val="BodyText"/>
      </w:pPr>
      <w:r>
        <w:t xml:space="preserve">Thế nhưng, bởi vì George Soros mang đến cho hắn bao nhiêu là rắc rối, hắn rất bực, nhưng, trong mắt hắn, y cũng chỉ là một kẻ đầu cơ tiền mà thôi, là con chó của Tập đoàn Tài chính Morgan Stanley, hắn hoàn toàn không coi y ra gì.</w:t>
      </w:r>
    </w:p>
    <w:p>
      <w:pPr>
        <w:pStyle w:val="BodyText"/>
      </w:pPr>
      <w:r>
        <w:t xml:space="preserve">- Hừ.</w:t>
      </w:r>
    </w:p>
    <w:p>
      <w:pPr>
        <w:pStyle w:val="BodyText"/>
      </w:pPr>
      <w:r>
        <w:t xml:space="preserve">Lục Thiếu Hoa lạnh lùng hừ một tiếng, nói:</w:t>
      </w:r>
    </w:p>
    <w:p>
      <w:pPr>
        <w:pStyle w:val="BodyText"/>
      </w:pPr>
      <w:r>
        <w:t xml:space="preserve">- Có vẻ như George Soros không muốn sống yên, nghĩ rằng Tập đoàn Phượng Hoàng dễ bắt nạt.</w:t>
      </w:r>
    </w:p>
    <w:p>
      <w:pPr>
        <w:pStyle w:val="BodyText"/>
      </w:pPr>
      <w:r>
        <w:t xml:space="preserve">Lần trước, George Soros công khai nói rằng Tập đoàn Tài chính Phượng Hoàng không đơn giản như vẻ bề ngoài, còn nói thế lực hùng mạnh trong cuộc khủng hoảng Tài chính châu Á có thể là Tập đoàn Tài chính Phượng Hoàng, khiến Tập đoàn Phượng Hoàng bị đưa lên lò thiêu, đã đụng chạm đến Lục Thiếu Hoa.</w:t>
      </w:r>
    </w:p>
    <w:p>
      <w:pPr>
        <w:pStyle w:val="BodyText"/>
      </w:pPr>
      <w:r>
        <w:t xml:space="preserve">Hiện tại hay rồi, y lại lần nữa đưa Tập đoàn Tài chính Phượng Hoàng lên lò thiêu, đưa Tập đoàn Phượng Hoàng vào miệng cọp, có thể nói là năm lần bảy lượt đối đầu với Tập đoàn Phượng Hoàng, làm sao không khiến hắn tức giận chứ.</w:t>
      </w:r>
    </w:p>
    <w:p>
      <w:pPr>
        <w:pStyle w:val="BodyText"/>
      </w:pPr>
      <w:r>
        <w:t xml:space="preserve">Lý Chí Kiệt hỏi dò một câu, giọng lạnh te:</w:t>
      </w:r>
    </w:p>
    <w:p>
      <w:pPr>
        <w:pStyle w:val="BodyText"/>
      </w:pPr>
      <w:r>
        <w:t xml:space="preserve">- Có cần tôi cho người đi giết y không?</w:t>
      </w:r>
    </w:p>
    <w:p>
      <w:pPr>
        <w:pStyle w:val="BodyText"/>
      </w:pPr>
      <w:r>
        <w:t xml:space="preserve">Lục Thiếu Hoa chắc chắn anh ta sẽ làm vậy với George Soros, chỉ cần đồng ý một tiếng, đoán chừng không cần vài ngày, y sẽ phơi thây trên phố, nhưng hắn cũng không tính sẽ làm như vậy, có lẽ là vì y là một kẻ đầu cơ tiền vĩ đại, hắn muốn quang minh chính đại đánh bại y trên thị trường tài chính, sau đó sẽ xử lý y.</w:t>
      </w:r>
    </w:p>
    <w:p>
      <w:pPr>
        <w:pStyle w:val="BodyText"/>
      </w:pPr>
      <w:r>
        <w:t xml:space="preserve">Hắn nói một câu lạnh lùng:</w:t>
      </w:r>
    </w:p>
    <w:p>
      <w:pPr>
        <w:pStyle w:val="BodyText"/>
      </w:pPr>
      <w:r>
        <w:t xml:space="preserve">- Thu thập tất cả mọi thông tin về y, nếu có thể đầy đủ về mọi kế hoạch hành động của y thì tốt.</w:t>
      </w:r>
    </w:p>
    <w:p>
      <w:pPr>
        <w:pStyle w:val="BodyText"/>
      </w:pPr>
      <w:r>
        <w:t xml:space="preserve">Khả năng của George Soros thì không cần nghi ngờ, hành động của y hầu như lần nào cũng là kiếm tiền, mà muốn đánh bại y trên thị trường tài chính, Lục Thiếu Hoa nhất định phải hiểu rõ mục tiêu hành động của y trước, sau đó sẽ tiến tới đả kích tấn công.</w:t>
      </w:r>
    </w:p>
    <w:p>
      <w:pPr>
        <w:pStyle w:val="BodyText"/>
      </w:pPr>
      <w:r>
        <w:t xml:space="preserve">Có lẽ sẽ có người nói hắn làm như vậy thắng có phần không trong sạch lắm, nhưng hắn thì không nghĩ như vậy, thế nào là quang minh chính đại, hắn không thích cái kiểu đó, hắn làm việc là dựa vào cảm tính, càng không thích thất bại, vì thế, cho dù là dùng một ít mánh khóe mờ ám cũng không thể bỏ qua.</w:t>
      </w:r>
    </w:p>
    <w:p>
      <w:pPr>
        <w:pStyle w:val="BodyText"/>
      </w:pPr>
      <w:r>
        <w:t xml:space="preserve">Lý Chí Kiệt cam đoan:</w:t>
      </w:r>
    </w:p>
    <w:p>
      <w:pPr>
        <w:pStyle w:val="BodyText"/>
      </w:pPr>
      <w:r>
        <w:t xml:space="preserve">- Tôi sẽ cố gắng hết sức thu thập thông tin.</w:t>
      </w:r>
    </w:p>
    <w:p>
      <w:pPr>
        <w:pStyle w:val="BodyText"/>
      </w:pPr>
      <w:r>
        <w:t xml:space="preserve">- Còn cả Tập đoàn Tài chính Morgan Stanley nữa, nhân tiện cũng thu thập chút thông tin về họ, nếu có cơ hội, tấn công một chút vào Tập đoàn Tài chính Morgan Stanley cũng là một cơ hội kiếm tiền.</w:t>
      </w:r>
    </w:p>
    <w:p>
      <w:pPr>
        <w:pStyle w:val="BodyText"/>
      </w:pPr>
      <w:r>
        <w:t xml:space="preserve">Tập đoàn Tài chính Morgan Stanley rất lớn mạnh, ở trong nước Mỹ không dám nói là đứng thứ nhất, nhưng cũng không ai dám so sánh là mạnh hơn Tập đoàn Tài chính Morgan Stanley, nếu có thể tìm được điểm yếu của Tập đoàn này, đánh một đòn chí mạng, như vậy thì thật đúng là tiền vào như nước rồi.</w:t>
      </w:r>
    </w:p>
    <w:p>
      <w:pPr>
        <w:pStyle w:val="BodyText"/>
      </w:pPr>
      <w:r>
        <w:t xml:space="preserve">Huống chi, Lục Thiếu Hoa cảm thấy tương lai không lâu nữa nhất định sẽ đụng chạm với Tập đoàn Tài chính Morgan Stanley, nếu như hiện tại có thể đánh họ một chút, làm họ bị tổn thất, không phải làm họ suy yếu sao? Một công đôi việc, hắn vô tình lại nghĩ ra kế hoạch một công đôi việc.</w:t>
      </w:r>
    </w:p>
    <w:p>
      <w:pPr>
        <w:pStyle w:val="BodyText"/>
      </w:pPr>
      <w:r>
        <w:t xml:space="preserve">- Được.</w:t>
      </w:r>
    </w:p>
    <w:p>
      <w:pPr>
        <w:pStyle w:val="BodyText"/>
      </w:pPr>
      <w:r>
        <w:t xml:space="preserve">Lý Chí Kiệt trầm giọng đáp.</w:t>
      </w:r>
    </w:p>
    <w:p>
      <w:pPr>
        <w:pStyle w:val="BodyText"/>
      </w:pPr>
      <w:r>
        <w:t xml:space="preserve">Anh ta thật ra không suy nghĩ sâu xa như Lục Thiếu Hoa, theo như anh ta nghĩ, hắn thu thập thông tin về Tập đoàn Tài chính Morgan Stanley hoàn toàn là để trả thù mà thôi, dù sao làm cho Tập đoàn Phượng Hoàng bị Chính phủ Mỹ điều tra cũng có bóng dáng của Tập đoàn Tài chính Morgan Stanley, theo như hiểu biết của anh ta về Lục Thiếu Hoa, tiến hành trả thù Tập đoàn Tài chính Morgan Stanley là điều tất nhiên.</w:t>
      </w:r>
    </w:p>
    <w:p>
      <w:pPr>
        <w:pStyle w:val="BodyText"/>
      </w:pPr>
      <w:r>
        <w:t xml:space="preserve">...</w:t>
      </w:r>
    </w:p>
    <w:p>
      <w:pPr>
        <w:pStyle w:val="BodyText"/>
      </w:pPr>
      <w:r>
        <w:t xml:space="preserve">Cúp máy ngừng cuộc nói chuyện với Lý Chí Kiệt, Lục Thiếu Hoa thở dài, cố gắng bình tĩnh lại, nói thật, vừa nghe được tin tức, hắn cảm thấy rất đau đầu, sau đó lại nghe George Soros giở trò, hắn càng tức giận, thiếu chút nữa là không giữ được bình tĩnh.</w:t>
      </w:r>
    </w:p>
    <w:p>
      <w:pPr>
        <w:pStyle w:val="BodyText"/>
      </w:pPr>
      <w:r>
        <w:t xml:space="preserve">Hiện tại tốt rồi, hắn đã tỉnh táo lại, bước tiếp theo cần phải làm những gì cũng tự nhiên hiện ra trong đầu hắn, đầu tiên là gọi điện qua ngân hàng Phượng Hoàng, bảo giám đốc ngân hàng bên đó hủy hết giấy tờ sổ sách, bảo đảm xóa sạch manh mối.</w:t>
      </w:r>
    </w:p>
    <w:p>
      <w:pPr>
        <w:pStyle w:val="BodyText"/>
      </w:pPr>
      <w:r>
        <w:t xml:space="preserve">Tiếp đó chính là để người đại diện pháp luật của công ty hải ngoại mà mấy người Lưu Minh Chương dùng vào hành động lần này ẩn trốn kỹ, để phòng ngừa Chính phủ Mỹ trong lúc tìm hiểu nguồn gốc tìm được chứng cứ.</w:t>
      </w:r>
    </w:p>
    <w:p>
      <w:pPr>
        <w:pStyle w:val="BodyText"/>
      </w:pPr>
      <w:r>
        <w:t xml:space="preserve">Ngoài ra, hắn còn đặc biệt dặn dò mấy người Lưu Minh Chương, dặn họ nhất định phải cẩn thận từng ly từng tý, nhất là lúc rút lui, nhất định phải làm bí mật và nhanh chóng, để tránh bị Chính phủ Mỹ ngăn chặn.</w:t>
      </w:r>
    </w:p>
    <w:p>
      <w:pPr>
        <w:pStyle w:val="BodyText"/>
      </w:pPr>
      <w:r>
        <w:t xml:space="preserve">Nói vui, hiện tại Chính phủ Mỹ đã chú ý đến mấy người Lục Thiếu Hoa, nói bọn họ không có chuẩn bị gì ở phía sau là nói dối, tạo một chút trở ngại khi họ rút lui dường như trở thành kết cục không thể tránh, bảo sao hắn có thể không cẩn thận chứ.</w:t>
      </w:r>
    </w:p>
    <w:p>
      <w:pPr>
        <w:pStyle w:val="BodyText"/>
      </w:pPr>
      <w:r>
        <w:t xml:space="preserve">Được mấy người Lưu Minh Chương cam đoan, hắn mới yên tâm, ngồi trên ghế xô-pha, nhắm mắt lại, day day cái trán đang đau, mệt mỏi nói không nên lời.</w:t>
      </w:r>
    </w:p>
    <w:p>
      <w:pPr>
        <w:pStyle w:val="BodyText"/>
      </w:pPr>
      <w:r>
        <w:t xml:space="preserve">Nhưng rất nhanh, hắn liền cố tập trung tinh thần, bởi vì ngay lúc này có một việc cần hắn giải quyết, hắn không thể không cố gắng hết sức để tập trung tinh thần.</w:t>
      </w:r>
    </w:p>
    <w:p>
      <w:pPr>
        <w:pStyle w:val="Compact"/>
      </w:pPr>
      <w:r>
        <w:br w:type="textWrapping"/>
      </w:r>
      <w:r>
        <w:br w:type="textWrapping"/>
      </w:r>
    </w:p>
    <w:p>
      <w:pPr>
        <w:pStyle w:val="Heading2"/>
      </w:pPr>
      <w:bookmarkStart w:id="859" w:name="chương-863-đánh-my"/>
      <w:bookmarkEnd w:id="859"/>
      <w:r>
        <w:t xml:space="preserve">837. Chương 863: Đánh Mỹ</w:t>
      </w:r>
    </w:p>
    <w:p>
      <w:pPr>
        <w:pStyle w:val="Compact"/>
      </w:pPr>
      <w:r>
        <w:br w:type="textWrapping"/>
      </w:r>
      <w:r>
        <w:br w:type="textWrapping"/>
      </w:r>
      <w:r>
        <w:t xml:space="preserve">Lục Thiếu Hoa thật sự không ngờ được, hắn bố trí tiến vào thị trường Tài chính Mỹ, vốn tưởng rằng rất bí mật, có thể kết quả cũng vượt ra khỏi dự kiến của hắn, không ngờ bị phát hiện, làm Chính phủ Mỹ chú ý đến Tập đoàn Phượng Hoàng.</w:t>
      </w:r>
    </w:p>
    <w:p>
      <w:pPr>
        <w:pStyle w:val="BodyText"/>
      </w:pPr>
      <w:r>
        <w:t xml:space="preserve">Hắn đã dự tính từ trước, đã thiết lập một nền tảng vững chắc ngay từ mấy năm trước, và trong thời gian ngắn có thể thu thập tin tức tình báo trên toàn thế giới, hắn không thể tưởng tượng được, chuyện này có thể bị Chính phủ Mỹ tìm ra chứng cứ hay không.</w:t>
      </w:r>
    </w:p>
    <w:p>
      <w:pPr>
        <w:pStyle w:val="BodyText"/>
      </w:pPr>
      <w:r>
        <w:t xml:space="preserve">Tuy nói đầu tư vốn vào ngành tài chính, mua giá cao hay thấp hoàn toàn đều do ý của con người, cho dù là Chính phủ Mỹ điều tra ra Tập đoàn Phượng Hoàng làm, người Mỹ cũng không có cách gì với Tập đoàn Phượng Hoàng, nhưng khi tất cả mọi chuyện được đưa ra công khai, ít nhiều cũng có chút ảnh hưởng đến Tập đoàn Phượng Hoàng.</w:t>
      </w:r>
    </w:p>
    <w:p>
      <w:pPr>
        <w:pStyle w:val="BodyText"/>
      </w:pPr>
      <w:r>
        <w:t xml:space="preserve">Hay nói vui, một Công ty Tài chính phát tài trên khó khăn của nước họ, đây là điều mà không một người dân nào có thể chấp nhận được, cũng tựa như George Soros, tạo ra cuộc khủng hoảng Tài chính châu Á vậy, đã bị Nhật Bản liệt kê vào đầu danh sách những kẻ không được chào đón, còn ngầm cử người ám sát y nữa kia.</w:t>
      </w:r>
    </w:p>
    <w:p>
      <w:pPr>
        <w:pStyle w:val="BodyText"/>
      </w:pPr>
      <w:r>
        <w:t xml:space="preserve">Lục Thiếu Hoa không muốn hắn sẽ giống George Soros, trở thành kẻ thù của một quốc gia, càng không mong sẽ có người muốn ám sát hắn, cho nên sau khi sự việc xảy ra, điều hắn muốn làm trước tiên chính là cứu mình, để người Mỹ không tìm thấy bất kỳ manh mối nào.</w:t>
      </w:r>
    </w:p>
    <w:p>
      <w:pPr>
        <w:pStyle w:val="BodyText"/>
      </w:pPr>
      <w:r>
        <w:t xml:space="preserve">Hiện tại hay rồi, hắn đã ra lệnh tiêu hủy chứng cứ, người Mỹ làm thế nào cũng không thể tìm ra chứng cứ, hắn cuối cùng có thể bình yên, mà tất cả mọi thay đổi này đều dựa vào mạng lưới tình báo, nếu không có mạng lưới tình báo lớn mạnh, không chắc bây giờ hắn còn có thể ngồi ở đây.</w:t>
      </w:r>
    </w:p>
    <w:p>
      <w:pPr>
        <w:pStyle w:val="BodyText"/>
      </w:pPr>
      <w:r>
        <w:t xml:space="preserve">Công lao của mạng lưới tình báo vững mạnh, cũng là công lao của Lý Chí Kiệt người lãnh đạo mạng lưới tình báo này, trong lòng Lục Thiếu Hoa thầm khắc ghi công lao to lớn của anh ta, dù thế nào cũng không thể phủ nhận sự đóng góp của anh ta.</w:t>
      </w:r>
    </w:p>
    <w:p>
      <w:pPr>
        <w:pStyle w:val="BodyText"/>
      </w:pPr>
      <w:r>
        <w:t xml:space="preserve">Đương nhiên, người có công sẽ được thưởng, đây là đạo lý muôn thuở, chỉ là dựa vào hoàn cảnh hiện tại của Lý Chí Kiệt, dường như cũng không có gì thưởng cho xứng đáng, tiền anh ta có thể tùy ý lấy, còn về quyền ư, quyền lực của anh ta cũng đủ cao rồi, là một trong ba ông chủ lớn của căn cứ.</w:t>
      </w:r>
    </w:p>
    <w:p>
      <w:pPr>
        <w:pStyle w:val="BodyText"/>
      </w:pPr>
      <w:r>
        <w:t xml:space="preserve">Cũng đang là suy xét đến những điều này, vì vậy Lục Thiếu Hoa cũng không thưởng gì cho anh ta, mà thản nhiên cho qua, dẫu sao vẫn còn có chuyện rất quan trọng đang chờ hắn đi giải quyết, không cần phải lãng phí sức lực cho những việc bé cỏn con như vậy.</w:t>
      </w:r>
    </w:p>
    <w:p>
      <w:pPr>
        <w:pStyle w:val="BodyText"/>
      </w:pPr>
      <w:r>
        <w:t xml:space="preserve">Đúng vậy, hiện tại đang có một việc cực kỳ khẩn cấp hắn cần giải quyết ngay, không phải việc gì khác, chính là chuyện thay đổi kế hoạch.</w:t>
      </w:r>
    </w:p>
    <w:p>
      <w:pPr>
        <w:pStyle w:val="BodyText"/>
      </w:pPr>
      <w:r>
        <w:t xml:space="preserve">Ban đầu, theo kế hoạch của Lục Thiếu Hoa, thì phải chờ sau sự kiện 11 tháng 9 mới đưa ra chương trình hành động, để mấy người Lưu Minh Chương tìm đúng mục tiêu, tạo ra một chút khủng hoảng để nhân cơ hội kiếm tiền, mà những mục tiêu đó bước đầu đã hình thành trong đầu hắn, gạt bỏ nước Mỹ ra.</w:t>
      </w:r>
    </w:p>
    <w:p>
      <w:pPr>
        <w:pStyle w:val="BodyText"/>
      </w:pPr>
      <w:r>
        <w:t xml:space="preserve">Ừm, đây là dự định ban đầu của hắn, dù sao sau khi sự kiện 11 tháng 9 qua đi, nước Mỹ xem như là đã xảy ra tai họa, hắn cũng không muốn ra tay với nước Mỹ, không phải vì lương tâm của hắn, mà là vì hắn cảm thấy sau tai họa nước Mỹ không còn nhiều tiền nữa.</w:t>
      </w:r>
    </w:p>
    <w:p>
      <w:pPr>
        <w:pStyle w:val="BodyText"/>
      </w:pPr>
      <w:r>
        <w:t xml:space="preserve">Hiện tại thì khác, vì Chính phủ Mỹ đang điều tra Tập đoàn Phượng Hoàng, giống như làm Lục Thiếu Hoa tức giận, lại thêm Tập đoàn Tài chính Morgan Stanley tham gia vào, làm thay đổi dự tính ban đầu của hắn, lật ngược vấn đề làm mục tiêu lúc đầu thay đổi, chuyển mũi súng sang nước Mỹ.</w:t>
      </w:r>
    </w:p>
    <w:p>
      <w:pPr>
        <w:pStyle w:val="BodyText"/>
      </w:pPr>
      <w:r>
        <w:t xml:space="preserve">Đúng vậy, Nước Mỹ trở thành mục tiêu hàng đầu của Lục Thiếu Hoa, sở dĩ chọn nước Mỹ làm mục tiêu, là vì ngoài ý định trả thù, hắn còn có nhiều tính toán khác, những tính toán này chính là yểm trợ che dấu cho việc rút lui của năm tỷ đô la Mỹ.</w:t>
      </w:r>
    </w:p>
    <w:p>
      <w:pPr>
        <w:pStyle w:val="BodyText"/>
      </w:pPr>
      <w:r>
        <w:t xml:space="preserve">Nhìn từ bên ngoài, hắn lại lần nữa ra tay với nước Mỹ không có liên quan gì lớn đến vốn đầu tư năm tỷ đô la Mỹ ban đầu, nhưng nhìn kỹ bên trong thì khác, không những có liên quan, mà hơn nữa còn rất mật thiết.</w:t>
      </w:r>
    </w:p>
    <w:p>
      <w:pPr>
        <w:pStyle w:val="BodyText"/>
      </w:pPr>
      <w:r>
        <w:t xml:space="preserve">Nhân lúc loạn mà rút lui, đây là kế hoạch của Lục Thiếu Hoa.</w:t>
      </w:r>
    </w:p>
    <w:p>
      <w:pPr>
        <w:pStyle w:val="BodyText"/>
      </w:pPr>
      <w:r>
        <w:t xml:space="preserve">Một ở ngoài ánh sáng, một ở trong bóng tối, hỗ trợ lẫn nhau, tạo ra tác dụng bổ sung.</w:t>
      </w:r>
    </w:p>
    <w:p>
      <w:pPr>
        <w:pStyle w:val="BodyText"/>
      </w:pPr>
      <w:r>
        <w:t xml:space="preserve">Người Mỹ không phải đã phát hiện ra có một nguồn vốn rất lớn ở thị trường Chứng khoán ư, tốt lắm, hắn hoàn toàn có thể mượn việc Chính phủ Mỹ điều tra Tập đoàn Phượng Hoàng mà ra tay, tuyên bố tiến hành tấn công Thị trường Chứng khoán Mỹ, làm cho giá cổ phiếu Mỹ rối loạn hoàn toàn, tới khi đó, khoản tiền ngầm muốn rút khỏi sẽ trở nên vô cùng dễ dàng, hơn nữa còn không để lại dấu vết gì.</w:t>
      </w:r>
    </w:p>
    <w:p>
      <w:pPr>
        <w:pStyle w:val="BodyText"/>
      </w:pPr>
      <w:r>
        <w:t xml:space="preserve">Đương nhiên, nếu Lục Thiếu Hoa quyết định làm như vậy, thế nào cũng có sự mạo hiểm lớn, bởi vì Tập đoàn Phượng Hoàng tuyên bố tiến hành chặn đánh Thị trường Chứng khoán Mỹ, ắt sẽ khơi dậy sự thù hận của nhân dân Mỹ, danh dự của Tập đoàn Phượng Hoàng cũng sẽ bị ảnh hưởng rất lớn.</w:t>
      </w:r>
    </w:p>
    <w:p>
      <w:pPr>
        <w:pStyle w:val="BodyText"/>
      </w:pPr>
      <w:r>
        <w:t xml:space="preserve">Hắn không phải là kẻ ngốc, cũng sẽ không hại người hại mình, hắn muốn trước khi làm một việc gì đó nhất định phải suy xét kỹ lưỡng.</w:t>
      </w:r>
    </w:p>
    <w:p>
      <w:pPr>
        <w:pStyle w:val="BodyText"/>
      </w:pPr>
      <w:r>
        <w:t xml:space="preserve">Lần này cũng vậy, nếu chưa có kế hoạch chu đáo toàn diện, hắn sẽ không đụng chạm vào nước Mỹ.</w:t>
      </w:r>
    </w:p>
    <w:p>
      <w:pPr>
        <w:pStyle w:val="BodyText"/>
      </w:pPr>
      <w:r>
        <w:t xml:space="preserve">Nhưng toàn bộ kế hoạch đã nằm trọn trong đầu Lục Thiếu Hoa.</w:t>
      </w:r>
    </w:p>
    <w:p>
      <w:pPr>
        <w:pStyle w:val="BodyText"/>
      </w:pPr>
      <w:r>
        <w:t xml:space="preserve">Đầu tiên là nói một chút về tính cách của người Mỹ, họ vẫn luôn tin tưởng và tôn kính những kẻ mạnh, chỉ cần là người mạnh mẽ, là có thể làm được một vài chuyện xuất chúng, họ cũng hiểu, bởi vì họ làm chuyện gì cũng là cá lớn nuốt cá bé, cá bé ăn tôm.</w:t>
      </w:r>
    </w:p>
    <w:p>
      <w:pPr>
        <w:pStyle w:val="BodyText"/>
      </w:pPr>
      <w:r>
        <w:t xml:space="preserve">Giả như Lục Thiếu Hoa phát động công kích Thị trường Tài chính Mỹ, cuối cùng giành được thắng lợi, như vậy người Mỹ nhất định sẽ hiểu, đó là lí do hắn không cần phải băn khoăn do dự. Huống chi hắn vẫn là người luôn làm theo chữ “ Lý”.</w:t>
      </w:r>
    </w:p>
    <w:p>
      <w:pPr>
        <w:pStyle w:val="BodyText"/>
      </w:pPr>
      <w:r>
        <w:t xml:space="preserve">Nhưng cũng đừng quên, là Chính phủ Mỹ đang không biết từ đâu tự dưng tiến hành điều tra Tập đoàn Phượng Hoàng, tuy nói rằng Chính phủ Mỹ thường xuyên làm như vậy, nhưng đó là làm sau lưng, nếu đem sự việc nói thẳng trên truyền thông, không đủ bằng chứng mà đã tiến hành điều tra một Tập đoàn tiếng tăm lừng lẫy trên thế giới, người Mỹ tự thấy không hợp đạo lí.</w:t>
      </w:r>
    </w:p>
    <w:p>
      <w:pPr>
        <w:pStyle w:val="BodyText"/>
      </w:pPr>
      <w:r>
        <w:t xml:space="preserve">Người Mỹ đuối lý, vừa khéo để Lục Thiếu Hoa có thể mượn cớ đó để có lý do tấn công nước Mỹ, thật sự có thể nói là lấy chữ lý làm đầu, Tập đoàn Phượng Hoàng từ khi thành lập đến nay luôn đứng bên chữ “ Lý”, làm việc gì cũng phải hợp tình hợp lý.</w:t>
      </w:r>
    </w:p>
    <w:p>
      <w:pPr>
        <w:pStyle w:val="BodyText"/>
      </w:pPr>
      <w:r>
        <w:t xml:space="preserve">Không thể giảng đạo lý với một đất nước lớn mạnh, nhưng đối với nhân dân mà nói thì cũng có sức thuyết phục rất lớn, đây lại chính là điều Lục Thiếu Hoa muốn làm, kết quả là, hắn đem mục tiêu nhắm thẳng vào nước Mỹ, chuẩn bị bắt đầu tiến đánh nước Mỹ.</w:t>
      </w:r>
    </w:p>
    <w:p>
      <w:pPr>
        <w:pStyle w:val="BodyText"/>
      </w:pPr>
      <w:r>
        <w:t xml:space="preserve">Đánh trí mạng?</w:t>
      </w:r>
    </w:p>
    <w:p>
      <w:pPr>
        <w:pStyle w:val="BodyText"/>
      </w:pPr>
      <w:r>
        <w:t xml:space="preserve">Lục Thiếu Hoa có khả năng đó sao?</w:t>
      </w:r>
    </w:p>
    <w:p>
      <w:pPr>
        <w:pStyle w:val="BodyText"/>
      </w:pPr>
      <w:r>
        <w:t xml:space="preserve">Hắn có tiền, có rất nhiều tiền, nhưng mà nước Mỹ cũng không kém, kinh tế phát triển, muốn đánh Thị trường tiền tệ Mỹ tan tác cũng không phải chuyện dễ, không, không phải là không dễ, mà là rất khó.</w:t>
      </w:r>
    </w:p>
    <w:p>
      <w:pPr>
        <w:pStyle w:val="BodyText"/>
      </w:pPr>
      <w:r>
        <w:t xml:space="preserve">Chỉ có điều đó là chỉ lúc bình thường, nếu là ngày thường, Lục Thiếu Hoa ra tay với nước Mỹ rõ ràng là thiếu khôn ngoan, nhưng hiện tại thì khác, sự kiện 11 tháng 9 đúng là một tai họa với nước Mỹ, nhân dân hoang mang sợ hãi, Thị trường Tài chính hỗn loạn, nếu vào lúc này hắn đánh một đòn, tập trung lượng lớn tiền vốn để tiến đánh, xác xuất thành công sẽ rất cao.</w:t>
      </w:r>
    </w:p>
    <w:p>
      <w:pPr>
        <w:pStyle w:val="BodyText"/>
      </w:pPr>
      <w:r>
        <w:t xml:space="preserve">- Làm.</w:t>
      </w:r>
    </w:p>
    <w:p>
      <w:pPr>
        <w:pStyle w:val="BodyText"/>
      </w:pPr>
      <w:r>
        <w:t xml:space="preserve">Hắn thầm quyết định.</w:t>
      </w:r>
    </w:p>
    <w:p>
      <w:pPr>
        <w:pStyle w:val="BodyText"/>
      </w:pPr>
      <w:r>
        <w:t xml:space="preserve">Qua phân tích nhiều mặt, hắn đã đi đến quyết định, bắt đầu ra tay với nước Mỹ, phát động tấn công, tuy nhiên trước đó, hắn vẫn nhất định phải sắp đặt cẩn thận mới được.</w:t>
      </w:r>
    </w:p>
    <w:p>
      <w:pPr>
        <w:pStyle w:val="BodyText"/>
      </w:pPr>
      <w:r>
        <w:t xml:space="preserve">Việc đầu tiên cần làm chính là tìm được manh mối, cũng chính là vin vào cái cớ hợp tình hợp lý kia.</w:t>
      </w:r>
    </w:p>
    <w:p>
      <w:pPr>
        <w:pStyle w:val="BodyText"/>
      </w:pPr>
      <w:r>
        <w:t xml:space="preserve">Truyền thông, đúng vậy, hắn muốn lợi dụng giới truyền thông để kiếm cớ, còn như kiếm như thế nào, trong lòng hắn đã có dự định. Trước tiên chất vấn việc Mỹ bí mật điều tra Tập đoàn Phượng Hoàng, để nước Mỹ phải đứng ra đối chất.</w:t>
      </w:r>
    </w:p>
    <w:p>
      <w:pPr>
        <w:pStyle w:val="BodyText"/>
      </w:pPr>
      <w:r>
        <w:t xml:space="preserve">Đây là bước đầu tiên, cũng là bước duy nhất hắn nghĩ đến hiện nay, còn như về bước tiếp theo thì phải xem câu trả lời của Mỹ, chờ sau khi có câu trả lời, hắn mới suy nghĩ tiếp đến bước tiếp theo của kế hoạch.</w:t>
      </w:r>
    </w:p>
    <w:p>
      <w:pPr>
        <w:pStyle w:val="BodyText"/>
      </w:pPr>
      <w:r>
        <w:t xml:space="preserve">Lúc này, Lục Thiếu Hoa lại thấy được lợi ích của việc mua lại đài truyền hình Phượng Hoàng trước đây, cùng với việc sức ảnh hưởng của đài truyền hình dần dần được nâng cao, nghiễm nhiên đã trở thành người nói hộ hắn, hắn lại nhiều lần thông qua truyền hình Phượng Hoàng đánh thắng được rất nhiều “ Chiến dịch”.</w:t>
      </w:r>
    </w:p>
    <w:p>
      <w:pPr>
        <w:pStyle w:val="BodyText"/>
      </w:pPr>
      <w:r>
        <w:t xml:space="preserve">Hiện tại lại bắt đầu sử dụng đài truyền hinh Phượng Hoàng với tư cách như đội tiên phong, không thể không thừa nhận, đây là một loại vũ khí rất tốt.</w:t>
      </w:r>
    </w:p>
    <w:p>
      <w:pPr>
        <w:pStyle w:val="BodyText"/>
      </w:pPr>
      <w:r>
        <w:t xml:space="preserve">Không, sau khi quyết định, hắn mời nhà báo của đài truyền hình Phượng Hoàng đến, làm một buổi phỏng vấn riêng.</w:t>
      </w:r>
    </w:p>
    <w:p>
      <w:pPr>
        <w:pStyle w:val="BodyText"/>
      </w:pPr>
      <w:r>
        <w:t xml:space="preserve">- Là ai cho phép Chính phủ Mỹ quyền điều tra Tập đoàn Phượng Hoàng Tập kinh doanh hợp pháp vậy?</w:t>
      </w:r>
    </w:p>
    <w:p>
      <w:pPr>
        <w:pStyle w:val="BodyText"/>
      </w:pPr>
      <w:r>
        <w:t xml:space="preserve">Đây là câu hỏi của Lục Thiếu Hoa, đồng thời, hắn cũng đưa ra một số bằng chứng, chứng minh hiện nay Chính phủ Mỹ đang bí mật điều tra Tập đoàn Phượng Hoàng, sau cùng, hắn còn hỏi một vấn đề không liên quan.</w:t>
      </w:r>
    </w:p>
    <w:p>
      <w:pPr>
        <w:pStyle w:val="BodyText"/>
      </w:pPr>
      <w:r>
        <w:t xml:space="preserve">- Chính phủ Mỹ muốn điều tra gì ở Tập đoàn Phượng Hoàng?</w:t>
      </w:r>
    </w:p>
    <w:p>
      <w:pPr>
        <w:pStyle w:val="BodyText"/>
      </w:pPr>
      <w:r>
        <w:t xml:space="preserve">Đây là hai vấn đề sắc bén, hắn đánh trúng chỗ hiểm, cùng lúc cũng giấu tên, chờ Chính phủ Mỹ trả lời.</w:t>
      </w:r>
    </w:p>
    <w:p>
      <w:pPr>
        <w:pStyle w:val="BodyText"/>
      </w:pPr>
      <w:r>
        <w:t xml:space="preserve">Vốn là một Tập đoàn Thương mại chất vấn Chính phủ của một quốc gia, Chính phủ đó không cần phải trả lời, hoàn toàn có thể làm như không thấy, nhưng ai bảo Tập đoàn Phượng Hoàng không phải là một Tập đoàn Thương mại bình thường chứ, nói là một Tập đoàn Tài chính lớn cũng không có gì là quá đáng, điều này làm cho Chính phủ Mỹ lo thể không quan tâm.</w:t>
      </w:r>
    </w:p>
    <w:p>
      <w:pPr>
        <w:pStyle w:val="BodyText"/>
      </w:pPr>
      <w:r>
        <w:t xml:space="preserve">Quan trọng hơn sức ảnh hưởng mạnh mẽ của đài truyền hình Phượng Hoàng, sau khi tin tức được phát, thông tin đã nhanh chóng lan truyền khắp thế giới, trở thành bản tin đầu tiên ngoài sự kiện 11 tháng 9, toàn thế giới xôn xao.</w:t>
      </w:r>
    </w:p>
    <w:p>
      <w:pPr>
        <w:pStyle w:val="BodyText"/>
      </w:pPr>
      <w:r>
        <w:t xml:space="preserve">Đây chính là khả năng của truyền thông, sức ảnh hưởng cực lớn, nếu Chính phủ Mỹ không đưa ra câu trả lời, như vậy họ sẽ ở thế bị động, dù sao đã bị ảnh hưởng, sau sự kiện 11 tháng 9, Chính phủ Mỹ có rất nhiều việc cần phải làm, không nhanh chóng giải quyết ngay, thì chắc chắn sẽ liên tiếp gặp tai họa.</w:t>
      </w:r>
    </w:p>
    <w:p>
      <w:pPr>
        <w:pStyle w:val="BodyText"/>
      </w:pPr>
      <w:r>
        <w:t xml:space="preserve">Lục Thiếu Hoa chính là nhìn trúng điểm này, biết Chính phủ Mỹ nhất định sẽ phải nhanh chóng đưa ra câu trả lời, cho nên hắn mới chất vấn vào lúc này.</w:t>
      </w:r>
    </w:p>
    <w:p>
      <w:pPr>
        <w:pStyle w:val="BodyText"/>
      </w:pPr>
      <w:r>
        <w:t xml:space="preserve">Ngoài chất vấn, hắn lấy lại bình tĩnh, bởi vì hắn biết, cho dù Chính phủ Mỹ có nhanh chóng đưa ra câu trả lời thì cũng phải chờ một khoảng thời gian, không thể lập tức trả lời ngay được, vì thế, sau buổi phỏng vấn, hắn liền để chuyện này sang một bên, bắt đầu những hành động khác.</w:t>
      </w:r>
    </w:p>
    <w:p>
      <w:pPr>
        <w:pStyle w:val="BodyText"/>
      </w:pPr>
      <w:r>
        <w:t xml:space="preserve">Tập trung tiền vốn, đây là việc đầu tiên hắn cần làm, gọi điện cho Lý Chí Kiệt, bảo anh ta bằng mọi giá phải tập trung tiền vốn lại, chuẩn bị tốt bất cứ lúc nào cũng có thể mở tài khoản gửi tiết kiệm cho Công ty Tài chính Phượng Hoàng.</w:t>
      </w:r>
    </w:p>
    <w:p>
      <w:pPr>
        <w:pStyle w:val="BodyText"/>
      </w:pPr>
      <w:r>
        <w:t xml:space="preserve">Lý Chí Kiệt tuy không biết Lục Thiếu Hoa lại muốn làm gì, nhưng anh ta không hỏi, chỉ bảo đảm sẽ cố gắng hết sức tập trung tiền vốn, sau đó dự định sẽ tập hợp lại ở Hồng Kông.</w:t>
      </w:r>
    </w:p>
    <w:p>
      <w:pPr>
        <w:pStyle w:val="BodyText"/>
      </w:pPr>
      <w:r>
        <w:t xml:space="preserve">- Ngoài việc thu gom tiền vốn, anh còn phải làm một việc.</w:t>
      </w:r>
    </w:p>
    <w:p>
      <w:pPr>
        <w:pStyle w:val="BodyText"/>
      </w:pPr>
      <w:r>
        <w:t xml:space="preserve">Lục Thiếu Hoa nói với Lý Chí Kiệt ở đầu dây bên kia.</w:t>
      </w:r>
    </w:p>
    <w:p>
      <w:pPr>
        <w:pStyle w:val="BodyText"/>
      </w:pPr>
      <w:r>
        <w:t xml:space="preserve">- Bố trí toàn lực điều tra tài sản của Tập đoàn Tài chính Morgan Stanley, đặc biệt là về tài chính, trong hai ngày có thể điều tra được bao nhiêu thì điều tra, tôi cần biết gấp.</w:t>
      </w:r>
    </w:p>
    <w:p>
      <w:pPr>
        <w:pStyle w:val="BodyText"/>
      </w:pPr>
      <w:r>
        <w:t xml:space="preserve">Đây là một chỉ thị bắt buộc, đồng thời cũng làm lộ ý đồ trong lời nói của hắn.</w:t>
      </w:r>
    </w:p>
    <w:p>
      <w:pPr>
        <w:pStyle w:val="BodyText"/>
      </w:pPr>
      <w:r>
        <w:t xml:space="preserve">Lý Chí Kiệt là một người thông minh, ý đồ của Lục Thiếu Hoa đã rõ ràng như vậy, anh ta nếu nghe còn không hiểu, như vậy anh ta không khác gì người kém thông minh.</w:t>
      </w:r>
    </w:p>
    <w:p>
      <w:pPr>
        <w:pStyle w:val="BodyText"/>
      </w:pPr>
      <w:r>
        <w:t xml:space="preserve">- Không thành vấn đề.</w:t>
      </w:r>
    </w:p>
    <w:p>
      <w:pPr>
        <w:pStyle w:val="BodyText"/>
      </w:pPr>
      <w:r>
        <w:t xml:space="preserve">- Ừ, cố gắng làm. Cứ như vậy, tôi còn có việc cần làm ngay.</w:t>
      </w:r>
    </w:p>
    <w:p>
      <w:pPr>
        <w:pStyle w:val="BodyText"/>
      </w:pPr>
      <w:r>
        <w:t xml:space="preserve">Nói xong, Lục Thiếu Hoa cũng không để Lý Chí Kiệt có cơ hội trả lời liền cúp máy ngay.</w:t>
      </w:r>
    </w:p>
    <w:p>
      <w:pPr>
        <w:pStyle w:val="BodyText"/>
      </w:pPr>
      <w:r>
        <w:t xml:space="preserve">Đúng vậy, hắn còn có việc gấp cần làm ngay, sao có thể lãng phí thời gian với anh ta chứ.</w:t>
      </w:r>
    </w:p>
    <w:p>
      <w:pPr>
        <w:pStyle w:val="Compact"/>
      </w:pPr>
      <w:r>
        <w:br w:type="textWrapping"/>
      </w:r>
      <w:r>
        <w:br w:type="textWrapping"/>
      </w:r>
    </w:p>
    <w:p>
      <w:pPr>
        <w:pStyle w:val="Heading2"/>
      </w:pPr>
      <w:bookmarkStart w:id="860" w:name="chương-864-tính-khả-thi"/>
      <w:bookmarkEnd w:id="860"/>
      <w:r>
        <w:t xml:space="preserve">838. Chương 864: Tính Khả Thi</w:t>
      </w:r>
    </w:p>
    <w:p>
      <w:pPr>
        <w:pStyle w:val="Compact"/>
      </w:pPr>
      <w:r>
        <w:br w:type="textWrapping"/>
      </w:r>
      <w:r>
        <w:br w:type="textWrapping"/>
      </w:r>
      <w:r>
        <w:t xml:space="preserve">Lý Chí Kiệt cũng không trách Lục Thiếu Hoa vội vàng cúp máy, bởi vì anh ta hiểu rất rõ, nếu hắn muốn nhằm vào Tập đoàn Tài chính Morgan Stanley, hơn nữa lại ra tay vào lúc này, rõ ràng là vừa mới quyết định, trong đầu có rất nhiều việc cần làm ngay cũng là chuyện bình thường.</w:t>
      </w:r>
    </w:p>
    <w:p>
      <w:pPr>
        <w:pStyle w:val="BodyText"/>
      </w:pPr>
      <w:r>
        <w:t xml:space="preserve">Huống chi, Lục Thiếu Hoa là ông chủ của căn cứ Hổ Gầm vững mạnh, nói không dễ nghe thì Lý Chí Kiệt này vẫn chỉ là cấp dưới của hắn, anh ta có quyền gì mà trách hắn chứ, anh ta cũng chỉ lắc đầu cười khổ, sau đó vội vàng bắt đầu nhiệm vụ đã được giao.</w:t>
      </w:r>
    </w:p>
    <w:p>
      <w:pPr>
        <w:pStyle w:val="BodyText"/>
      </w:pPr>
      <w:r>
        <w:t xml:space="preserve">Bên căn cứ Hổ Gầm bận rộn hẳn lên, Hồng Kông bên này cũng vậy, sau khi gọi điện cho Lý Chí Kiệt, Lục Thiếu Hoa lại gọi cho Tần Tịch Thần, bảo cô tổng kết toàn bộ tài chính trong sổ sách của Tập đoàn Phượng Hoàng, cố gắng rút tất cả vốn ra mà không làm ảnh hưởng đến các hoạt động bình thường.</w:t>
      </w:r>
    </w:p>
    <w:p>
      <w:pPr>
        <w:pStyle w:val="BodyText"/>
      </w:pPr>
      <w:r>
        <w:t xml:space="preserve">Tần Tịch Thần ban đầu cũng có chút mơ hồ, không biết hắn lại có hành động gì lớn, lặng im giây lát, cô liền đồng ý.</w:t>
      </w:r>
    </w:p>
    <w:p>
      <w:pPr>
        <w:pStyle w:val="BodyText"/>
      </w:pPr>
      <w:r>
        <w:t xml:space="preserve">Không phải cô không muốn hỏi cho rõ ràng, mà là nghe giọng nói của hắn rất sốt ruột, dễ nhận thấy lúc này không phải thời điểm để hỏi những chuyện đó. Hơn nữa theo hiểu biết của cô về hắn, hắn sẽ tuyệt đối không vô duyên vô cớ đưa ra quyết định, bây giờ lại trực tiếp ra chỉ thị, như vậy chứng tỏ hắn cần dùng gấp.</w:t>
      </w:r>
    </w:p>
    <w:p>
      <w:pPr>
        <w:pStyle w:val="BodyText"/>
      </w:pPr>
      <w:r>
        <w:t xml:space="preserve">Thời gian nới chuyện chưa đến một phút, Lục Thiếu Hoa liền kết thúc cuộc gọi với Tần Tịch Thần, sau đó lại gọi cho Lục Hiểu Nhàn, cũng chính là chị ruột của hắn, nội dung cuộc nói chuyện cũng tương tự như với Tần Tịch Thần, đều là vấn đề tập trung tiền vốn, sau đó lại vội vàng cúp máy.</w:t>
      </w:r>
    </w:p>
    <w:p>
      <w:pPr>
        <w:pStyle w:val="BodyText"/>
      </w:pPr>
      <w:r>
        <w:t xml:space="preserve">Ba chỗ, ba nơi, ba nơi có thể điều động được, hắn đều đã gọi điện đi, nơi còn lại cũng chỉ có thể là căn cứ Phượng Hoàng. Căn cứ Phượng Hoàng có khả năng điều động được tiền vốn, tuy không nhiều, nhưng mấy trăm triệu đô la Mỹ thì có thể, tuy nhiên hắn rõ ràng không nghĩ sẽ rút tiền vốn từ căn cứ Phượng Hoàng, bởi vì làm như vậy tất sẽ ảnh hưởng đến hoạt động bình thường của căn cứ.</w:t>
      </w:r>
    </w:p>
    <w:p>
      <w:pPr>
        <w:pStyle w:val="BodyText"/>
      </w:pPr>
      <w:r>
        <w:t xml:space="preserve">- Ừ, cứ như vậy đi, cần phải tập hợp tám mươi tỷ đô la Mỹ tiền vốn.</w:t>
      </w:r>
    </w:p>
    <w:p>
      <w:pPr>
        <w:pStyle w:val="BodyText"/>
      </w:pPr>
      <w:r>
        <w:t xml:space="preserve">Lục Thiếu Hoa thầm nói một câu.</w:t>
      </w:r>
    </w:p>
    <w:p>
      <w:pPr>
        <w:pStyle w:val="BodyText"/>
      </w:pPr>
      <w:r>
        <w:t xml:space="preserve">Đây là hắn ước đoán qua, rút ra năm mươi tỷ đô la Mỹ từ căn cứ Hổ Gầm, Công ty Phượng Hoàng ở Hồng Kông và Công ty Phượng Hoàng ở Thâm Quyến, hai nơi điều được ba mươi tỷ đô la Mỹ, gộp lại là tám mươi tỷ đô la Mỹ, lại thêm năm mươi tỷ đô la Mỹ đã đầu tư vào Thị trường Chứng khoán Mỹ lúc trước, cộng lại là một trăm ba mươi tỷ đô la Mỹ, để đánh tan Thị trường Tiền tệ Mỹ hiện tại dường như như vậy đã đủ.</w:t>
      </w:r>
    </w:p>
    <w:p>
      <w:pPr>
        <w:pStyle w:val="BodyText"/>
      </w:pPr>
      <w:r>
        <w:t xml:space="preserve">Đến lúc này, khâu tập trung vốn xem như xong, nhưng cũng không có nghĩa là hắn sẽ dừng lại, tiếp theo còn có việc quan trọng cần hắn đi giải quyết.</w:t>
      </w:r>
    </w:p>
    <w:p>
      <w:pPr>
        <w:pStyle w:val="BodyText"/>
      </w:pPr>
      <w:r>
        <w:t xml:space="preserve">Hắn gọi một cuộc điện thoại, đợi sau khi có người nhận điện mới nói:</w:t>
      </w:r>
    </w:p>
    <w:p>
      <w:pPr>
        <w:pStyle w:val="BodyText"/>
      </w:pPr>
      <w:r>
        <w:t xml:space="preserve">- Anh Lý, chuẩn bị xe, chúng ta đến sở Tổng chỉ huy.</w:t>
      </w:r>
    </w:p>
    <w:p>
      <w:pPr>
        <w:pStyle w:val="BodyText"/>
      </w:pPr>
      <w:r>
        <w:t xml:space="preserve">Đoàn xe chầm chậm đi về phía sở Tổng chỉ huy, không lâu sau thì đến nơi, Lục Thiếu Hoa xuống xe, nhìn thẳng vào ngôi biệt thự thoáng qua cũng khá bình thường này.</w:t>
      </w:r>
    </w:p>
    <w:p>
      <w:pPr>
        <w:pStyle w:val="BodyText"/>
      </w:pPr>
      <w:r>
        <w:t xml:space="preserve">Sự kiện 11 tháng 9 mới xảy ra hai ngày, Thị trường Chứng khoán Mỹ hiện tại vẫn đang tiếp tục sụt giá, mấy người Lưu Minh Chương ngoài việc để ý tới tình hình Thị trường Chứng khoán Mỹ ra thì không có việc gì phải quan tâm, có thể nói, hiện giờ mấy người họ rất nhàn nhã.</w:t>
      </w:r>
    </w:p>
    <w:p>
      <w:pPr>
        <w:pStyle w:val="BodyText"/>
      </w:pPr>
      <w:r>
        <w:t xml:space="preserve">Không, khi Lục Thiếu Hoa bước vào biệt thự, mấy người họ đang thưởng thức rượu vang, vừa tán gẫu vừa chú ý vào màn hình lớn, chính là điều mà gọi là làm mà như chơi.</w:t>
      </w:r>
    </w:p>
    <w:p>
      <w:pPr>
        <w:pStyle w:val="BodyText"/>
      </w:pPr>
      <w:r>
        <w:t xml:space="preserve">Nhìn thấy Lục Thiếu Hoa vội vội vàng vàng đi vào, sự chú ý của mấy người họ đều dồn về phía hắn, đứng dậy, xem như là đón tiếp hắn, không ai lên tiếng.</w:t>
      </w:r>
    </w:p>
    <w:p>
      <w:pPr>
        <w:pStyle w:val="BodyText"/>
      </w:pPr>
      <w:r>
        <w:t xml:space="preserve">- Ngồi xuống đi.</w:t>
      </w:r>
    </w:p>
    <w:p>
      <w:pPr>
        <w:pStyle w:val="BodyText"/>
      </w:pPr>
      <w:r>
        <w:t xml:space="preserve">Lục Thiếu Hoa gạt tay, không để ý, nói xong, hắn cũng tìm một chỗ ngồi xuống, đợi sau khi mấy người Lưu Minh Chương ngồi rồi, hắn mới hỏi:</w:t>
      </w:r>
    </w:p>
    <w:p>
      <w:pPr>
        <w:pStyle w:val="BodyText"/>
      </w:pPr>
      <w:r>
        <w:t xml:space="preserve">- Tình hình hiện tại thế nào?</w:t>
      </w:r>
    </w:p>
    <w:p>
      <w:pPr>
        <w:pStyle w:val="BodyText"/>
      </w:pPr>
      <w:r>
        <w:t xml:space="preserve">Không nghi ngờ gì, điều mà hắn muốn hỏi chính là tình hình Thị trường Chứng khoán Mỹ.</w:t>
      </w:r>
    </w:p>
    <w:p>
      <w:pPr>
        <w:pStyle w:val="BodyText"/>
      </w:pPr>
      <w:r>
        <w:t xml:space="preserve">Mấy người họ cũng hiểu, Lý Vân Thanh thay mặt mọi người, trả lời hắn:</w:t>
      </w:r>
    </w:p>
    <w:p>
      <w:pPr>
        <w:pStyle w:val="BodyText"/>
      </w:pPr>
      <w:r>
        <w:t xml:space="preserve">- Hiện tại tất cả đều bình thường, vẫn tiếp tục giảm.</w:t>
      </w:r>
    </w:p>
    <w:p>
      <w:pPr>
        <w:pStyle w:val="BodyText"/>
      </w:pPr>
      <w:r>
        <w:t xml:space="preserve">- Ừ.</w:t>
      </w:r>
    </w:p>
    <w:p>
      <w:pPr>
        <w:pStyle w:val="BodyText"/>
      </w:pPr>
      <w:r>
        <w:t xml:space="preserve">Lục Thiếu Hoa gật đầu rồi không nói gì thêm, chuyển chủ đề, quay sang vấn đề chính.</w:t>
      </w:r>
    </w:p>
    <w:p>
      <w:pPr>
        <w:pStyle w:val="BodyText"/>
      </w:pPr>
      <w:r>
        <w:t xml:space="preserve">- Tôi quyết định toàn diện tấn công vào tiền tệ nước Mỹ, ừ, nói quá một chút, là đánh thẳng ở bên ngoài, không phải ngầm lén lút sau lưng.</w:t>
      </w:r>
    </w:p>
    <w:p>
      <w:pPr>
        <w:pStyle w:val="BodyText"/>
      </w:pPr>
      <w:r>
        <w:t xml:space="preserve">Nói đến đây, hắn không nói thêm gì nữa, mà tạm ngừng, dường như để mấy người Lưu Minh Chương có chút thời gian phản ứng, mắt cũng nhìn vẻ mặt của ba người họ, quan sát thái độ.</w:t>
      </w:r>
    </w:p>
    <w:p>
      <w:pPr>
        <w:pStyle w:val="BodyText"/>
      </w:pPr>
      <w:r>
        <w:t xml:space="preserve">Kinh sợ, đúng vậy, hắn thấy trên mặt mấy người họ hiện lên hai chữ đó, cho dù là người điềm tĩnh như Lý Vân Thanh, già dặn như Lưu Minh Chương, hay là trầm lặng như Lý Tông Ân, mặt của ba người họ đều toát lên hai chữ kinh sợ.</w:t>
      </w:r>
    </w:p>
    <w:p>
      <w:pPr>
        <w:pStyle w:val="BodyText"/>
      </w:pPr>
      <w:r>
        <w:t xml:space="preserve">Nói giỡn, tấn công vào Tài chính Mỹ, đó là chuyện viển vông, không thực tế, dù sao kinh tế của Mỹ cũng là lớn nhất toàn thế giới, sức mạnh bày ra đó, hơn nữa lại là một đất nước công nghiệp, Tập đoàn Phượng Hoàng tuy lớn mạnh, nhưng so sánh với một nước công nghiệp có nền kinh tế phát triển, vẫn có sự chênh lệch quá lớn.</w:t>
      </w:r>
    </w:p>
    <w:p>
      <w:pPr>
        <w:pStyle w:val="BodyText"/>
      </w:pPr>
      <w:r>
        <w:t xml:space="preserve">Huống chi, Lục Thiếu Hoa muốn tấn công ngoài ánh sáng, mà không phải là lén lút sau lưng, nếu ngầm tấn công, thì mấy người họ còn có chút tự tin, thế nhưng tấn công thẳng ở bên ngoài, mấy người họ thật không dám nghĩ.</w:t>
      </w:r>
    </w:p>
    <w:p>
      <w:pPr>
        <w:pStyle w:val="BodyText"/>
      </w:pPr>
      <w:r>
        <w:t xml:space="preserve">Mấy người Lưu Minh Chương cũng không phải cho rằng khả năng của mấy người họ không ổn, ngược lại, họ rất tự tin vào năng lực của mình, song đó cũng là nguyên nhân tạo nên những biểu hiện trên, nếu đối mặt với nước Mỹ quốc gia công nghiệp có nền kinh tế phát triển này, mấy người họ một chút tự tin cũng không có.</w:t>
      </w:r>
    </w:p>
    <w:p>
      <w:pPr>
        <w:pStyle w:val="BodyText"/>
      </w:pPr>
      <w:r>
        <w:t xml:space="preserve">Không biết làm sao, nước Mỹ quá hùng mạnh, mạnh đến mức làm mấy người họ cảm thấy bất lực.</w:t>
      </w:r>
    </w:p>
    <w:p>
      <w:pPr>
        <w:pStyle w:val="BodyText"/>
      </w:pPr>
      <w:r>
        <w:t xml:space="preserve">Cũng không phải mấy người Lưu Minh Chương thấy người khác mạnh mà phủ nhận sự oai phong của mấy người họ, dù sao nước Mỹ ngoại trừ sự hùng mạnh bên ngoài ra, vẫn còn nhiều mặt mạnh khác, nếu như Lục Thiếu Hoa thật sự muốn tấn công vào Tài chính Mỹ, một khi Chính phủ Mỹ ra mặt triệu tập, sẽ có rất nhiều Tập đoàn Tư bản hưởng ứng.</w:t>
      </w:r>
    </w:p>
    <w:p>
      <w:pPr>
        <w:pStyle w:val="BodyText"/>
      </w:pPr>
      <w:r>
        <w:t xml:space="preserve">Sức mạnh của một người cũng chỉ có hạn, nhưng sức mạnh của nhiều người tập hợp lại thì lớn vô cùng, cũng chính vì như vậy, mấy người Lưu Minh Chương mới cảm thấy không tự tin, đồng thời, cũng cảm thấy kinh sợ khi nghe Lục Thiếu Hoa nói.</w:t>
      </w:r>
    </w:p>
    <w:p>
      <w:pPr>
        <w:pStyle w:val="BodyText"/>
      </w:pPr>
      <w:r>
        <w:t xml:space="preserve">Thế nhưng, sau khi kinh ngạc, mấy người họ rất nhanh chóng liền tỉnh táo lại, động não suy nghĩ, nghĩ xem trong lời nói của hắn có phải còn có dụng ý khác hay không.</w:t>
      </w:r>
    </w:p>
    <w:p>
      <w:pPr>
        <w:pStyle w:val="BodyText"/>
      </w:pPr>
      <w:r>
        <w:t xml:space="preserve">Không nghĩ thì không biết, nghĩ rồi thì sẽ hiểu rõ.</w:t>
      </w:r>
    </w:p>
    <w:p>
      <w:pPr>
        <w:pStyle w:val="BodyText"/>
      </w:pPr>
      <w:r>
        <w:t xml:space="preserve">Theo như hiểu biết của mấy người họ về Lục Thiếu Hoa, dường như hắn từ trước đến giờ chưa từng không nắm chắc mà đã đánh, mà hiện tại hắn muốn ra tay với nước Mỹ, hình như không phải là nói chơi, nếu không phải đùa, vậy phải chăng có nghĩa là hắn đã nắm chắc phần thắng?</w:t>
      </w:r>
    </w:p>
    <w:p>
      <w:pPr>
        <w:pStyle w:val="BodyText"/>
      </w:pPr>
      <w:r>
        <w:t xml:space="preserve">Liên hệ với tình hình nước Mỹ hiện tại, dân chúng hoang mang, thị trường Chứng khoán sụt giá thảm hại, nếu thêm chút dầu vào lúc này, chuyển thêm khoản tiền lớn vào Thị trường Chứng khoán Mỹ, dường như cũng không phải không có cơ hội thành công.</w:t>
      </w:r>
    </w:p>
    <w:p>
      <w:pPr>
        <w:pStyle w:val="BodyText"/>
      </w:pPr>
      <w:r>
        <w:t xml:space="preserve">Chính phủ Mỹ bây giờ đã loạn thành hệ thống, sự kiện 11 tháng 9 làm cho Thị trường Chứng khoán rối loạn không có cách nào bình ổn, nếu Lục Thiếu Hoa lại tiến thêm một bước vào lúc này, cục diện càng loạn hơn, khiến Chính phủ Mỹ không thể kiểm soát, như vậy thành công là rất gần.</w:t>
      </w:r>
    </w:p>
    <w:p>
      <w:pPr>
        <w:pStyle w:val="BodyText"/>
      </w:pPr>
      <w:r>
        <w:t xml:space="preserve">Về phần những Tập đoàn Tài chính trong nước Mỹ đó mấy người Lưu Minh Chương thật ra có suy nghĩ khác, cả Lưu Minh Chương, Lý Vân Thanh và Lý Tông Ân đều có hiểu biết riêng về người Mỹ, biết rõ họ đều là người vì lợi ích cá nhân, đặc biệt là những Tập đoàn đoàn theo kiểu gia tộc đó, khi chưa nắm chắc thì sẽ không ra tay, cho dù là Chính phủ Mỹ kêu gọi, bọn họ cũng không quan tâm là điều vô cùng bình thường.</w:t>
      </w:r>
    </w:p>
    <w:p>
      <w:pPr>
        <w:pStyle w:val="BodyText"/>
      </w:pPr>
      <w:r>
        <w:t xml:space="preserve">Căn cứ vào tình hình thực tế của nước Mỹ, rối loạn là có, nhưng vẫn có thể khống chế, chỉ khi nào hỗn loạn trầm trọng hơn, vượt ra ngoài dự kiến, cũng ra ngoài phạm vi kiểm soát, trong tình huống đó, những nhà kinh doanh khôn khéo đều lựa chọn cách tránh xa, bảo vệ tài sản nhà cửa của mình.</w:t>
      </w:r>
    </w:p>
    <w:p>
      <w:pPr>
        <w:pStyle w:val="BodyText"/>
      </w:pPr>
      <w:r>
        <w:t xml:space="preserve">Hiển nhiên, mấy người Lưu Minh Chương cho rằng một khi Lục Thiếu Hoa tiến thêm một bước, làm rối loạn càng thêm rối loạn, như vậy các Công ty Tài chính ra mặt trợ giúp sẽ rất ít, đúng, là rất ít, không có khả năng toàn bộ đều hưởng ứng lời kêu gọi của Chính phủ.</w:t>
      </w:r>
    </w:p>
    <w:p>
      <w:pPr>
        <w:pStyle w:val="BodyText"/>
      </w:pPr>
      <w:r>
        <w:t xml:space="preserve">Không hưởng ứng lời kêu gọi của Chính phủ, như vậy mọi chuyện tốt hơn nhiều rồi, tấn công Tài chính Mỹ thành công, tạo ra một cuộc khủng hoảng không còn là giấc mơ, không còn là nói suông hay là chuyện viển vông nữa.</w:t>
      </w:r>
    </w:p>
    <w:p>
      <w:pPr>
        <w:pStyle w:val="BodyText"/>
      </w:pPr>
      <w:r>
        <w:t xml:space="preserve">Phân tích như vậy, mấy người Lưu Minh Chương bỗng nhiên giác ngộ, cảm thấy chuyện này cũng không phải là không thể, trái lại, là có thể, chỉ cần cẩn thận một chút, lại có lượng lớn tiền vốn làm hậu thuẫn, khả năng thành công rất lớn.</w:t>
      </w:r>
    </w:p>
    <w:p>
      <w:pPr>
        <w:pStyle w:val="BodyText"/>
      </w:pPr>
      <w:r>
        <w:t xml:space="preserve">Không, Lưu Minh Chương mở miệng trước:</w:t>
      </w:r>
    </w:p>
    <w:p>
      <w:pPr>
        <w:pStyle w:val="BodyText"/>
      </w:pPr>
      <w:r>
        <w:t xml:space="preserve">- Nếu có lượng lớn tiền vốn làm hậu thuẫn, lại có khoản đầu tư ngầm hiện tại của chúng ta trong ngoài kết hợp, không phải là không có khả năng thành công.</w:t>
      </w:r>
    </w:p>
    <w:p>
      <w:pPr>
        <w:pStyle w:val="BodyText"/>
      </w:pPr>
      <w:r>
        <w:t xml:space="preserve">- Ừ.</w:t>
      </w:r>
    </w:p>
    <w:p>
      <w:pPr>
        <w:pStyle w:val="BodyText"/>
      </w:pPr>
      <w:r>
        <w:t xml:space="preserve">Lý Tông Ân gật đầu phụ họa, tỏ vẻ đồng ý với Lưu Minh Chương.</w:t>
      </w:r>
    </w:p>
    <w:p>
      <w:pPr>
        <w:pStyle w:val="BodyText"/>
      </w:pPr>
      <w:r>
        <w:t xml:space="preserve">- Tôi cũng nghĩ như vậy.</w:t>
      </w:r>
    </w:p>
    <w:p>
      <w:pPr>
        <w:pStyle w:val="BodyText"/>
      </w:pPr>
      <w:r>
        <w:t xml:space="preserve">Lý Vân Thanh giống như nói vuốt đuôi, cũng gật gật đầu, tỏ ý tán thành, nhưng sau một lát lặng im suy nghĩ, anh ta lại nói ra cách nghĩ của mình.</w:t>
      </w:r>
    </w:p>
    <w:p>
      <w:pPr>
        <w:pStyle w:val="BodyText"/>
      </w:pPr>
      <w:r>
        <w:t xml:space="preserve">- Chúng ta có thể mời Hoàng gia Ả-rập Xê-út cùng tham gia, cái khác thì họ không có nhiều lắm, chỉ nhiều tiền thôi, nếu họ đồng ý ra tay, như vậy gần như 99% là đã thành công.</w:t>
      </w:r>
    </w:p>
    <w:p>
      <w:pPr>
        <w:pStyle w:val="BodyText"/>
      </w:pPr>
      <w:r>
        <w:t xml:space="preserve">Gia đình Hoàng gia Ả-rập Xê-út, không sai, chính là họ, ai cũng biết, đây là một quốc gia nhiều dầu mỏ, mà họ lại kiểm soát lượng lớn mỏ dầu trong nước, của cải nhiều không đếm xuể.</w:t>
      </w:r>
    </w:p>
    <w:p>
      <w:pPr>
        <w:pStyle w:val="BodyText"/>
      </w:pPr>
      <w:r>
        <w:t xml:space="preserve">Hơn nữa Gia đình Hoàng gia Ả-rập Xê-út lúc trước đã phải chịu sự chèn ép của người Mỹ, sâu tận đáy lòng đúng là rất căm thù người Mỹ, hiện tại Lục Thiếu Hoa sẽ ra tay hành động với nước Mỹ, lại thêm quan hệ giữa hai bên, cùng đứng ở một chiến tuyến, dường như cũng có khả năng.</w:t>
      </w:r>
    </w:p>
    <w:p>
      <w:pPr>
        <w:pStyle w:val="BodyText"/>
      </w:pPr>
      <w:r>
        <w:t xml:space="preserve">- Hả?</w:t>
      </w:r>
    </w:p>
    <w:p>
      <w:pPr>
        <w:pStyle w:val="BodyText"/>
      </w:pPr>
      <w:r>
        <w:t xml:space="preserve">Lục Thiếu Hoa nhíu mày, sau đó không nói gì thêm.</w:t>
      </w:r>
    </w:p>
    <w:p>
      <w:pPr>
        <w:pStyle w:val="BodyText"/>
      </w:pPr>
      <w:r>
        <w:t xml:space="preserve">Cũng không phải hắn cố ý không lên tiếng, mà là hắn đang tự hỏi, hỏi xem đề nghị của Lý Vân Thanh có được hay không.</w:t>
      </w:r>
    </w:p>
    <w:p>
      <w:pPr>
        <w:pStyle w:val="BodyText"/>
      </w:pPr>
      <w:r>
        <w:t xml:space="preserve">Thật đúng là đừng nói, để Gia đình Hoàng gia Ả-rập Xê-út cùng tham gia,bảo đảm ủng hộ tài chính, đánh vào Tài chính Mỹ thật đúng là không còn là một giấc mơ.</w:t>
      </w:r>
    </w:p>
    <w:p>
      <w:pPr>
        <w:pStyle w:val="BodyText"/>
      </w:pPr>
      <w:r>
        <w:t xml:space="preserve">Không nghi ngờ gì, lời nói của Lý Vân Thanh đã nhắc nhở Lục Thiếu Hoa, làm suy nghĩ của hắn càng thêm rõ ràng, kế hoạch ban đầu cũng sửa đổi, lập ra một kế hoạch mới...</w:t>
      </w:r>
    </w:p>
    <w:p>
      <w:pPr>
        <w:pStyle w:val="Compact"/>
      </w:pPr>
      <w:r>
        <w:br w:type="textWrapping"/>
      </w:r>
      <w:r>
        <w:br w:type="textWrapping"/>
      </w:r>
    </w:p>
    <w:p>
      <w:pPr>
        <w:pStyle w:val="Heading2"/>
      </w:pPr>
      <w:bookmarkStart w:id="861" w:name="chương-865-sức-mạnh-áp-đảo-mọi-thứ"/>
      <w:bookmarkEnd w:id="861"/>
      <w:r>
        <w:t xml:space="preserve">839. Chương 865: Sức Mạnh Áp Đảo Mọi Thứ</w:t>
      </w:r>
    </w:p>
    <w:p>
      <w:pPr>
        <w:pStyle w:val="Compact"/>
      </w:pPr>
      <w:r>
        <w:br w:type="textWrapping"/>
      </w:r>
      <w:r>
        <w:br w:type="textWrapping"/>
      </w:r>
      <w:r>
        <w:t xml:space="preserve">Nếu nói lúc đầu Lục Thiếu Hoa nắm chắc 80% đánh tan ngành Tài chính Mỹ, như vậy hiện tại, hắn cầm chắc 90% giáng một dòn nghiêm trọng vào ngành Tài chính Mỹ, mà sở dĩ xác xuất thành công nâng cao nhiều như vậy là bởi vì có Hoàng gia Ả-rập Xê-út.</w:t>
      </w:r>
    </w:p>
    <w:p>
      <w:pPr>
        <w:pStyle w:val="BodyText"/>
      </w:pPr>
      <w:r>
        <w:t xml:space="preserve">Đúng như người bên ngoài nghe được, những thứ khác Hoàng gia Ả-rập Xê-út không nhiều, chỉ có tiền và dầu mỏ là dư, trải qua mấy năm lũng đoạn thị trường vàng và dầu mỏ, Hoàng gia Ả-rập Xê-út đã có thay đổi, không giống như trước chỉ dựa vào bán dầu mỏ và mỏ dầu mà duy trì, hiện nay họ đã bắt đầu mở rộng sang nhiều ngành nghề khác, gia tăng khả năng chi phối ngành Tài chính.</w:t>
      </w:r>
    </w:p>
    <w:p>
      <w:pPr>
        <w:pStyle w:val="BodyText"/>
      </w:pPr>
      <w:r>
        <w:t xml:space="preserve">Có tiền, lại có một công ty tài chính mạnh, lại có những người như Lưu Minh Chương chỉ huy, các Công ty Tài của dưới quyền của Hoàng gia Ả-rập Xê-út sớm đã không như các Công ty Tài chính đương thời, đã vượt cả một công ty tài chính bình thường.</w:t>
      </w:r>
    </w:p>
    <w:p>
      <w:pPr>
        <w:pStyle w:val="BodyText"/>
      </w:pPr>
      <w:r>
        <w:t xml:space="preserve">Có một Công ty như vậy tham gia, Lục Thiếu Hoa tất sẽ có thêm sự trợ giúp lớn, hơn nữa hiện tại ngành Tài chính của Mỹ cực kỳ hỗn loạn, hắn gần như có thể khẳng định, hành động lần này chỉ có thể thành công, không thể thất bại.</w:t>
      </w:r>
    </w:p>
    <w:p>
      <w:pPr>
        <w:pStyle w:val="BodyText"/>
      </w:pPr>
      <w:r>
        <w:t xml:space="preserve">Song nói đi cũng phải nói lại, cho dù không đồng ý để Hoàng gia Ả-rập Xê-út, thế lực có cổ phần lớn này tham gia, hắn cũng tin chắc rằng sẽ đánh Mỹ tan tác, nếu không hắn đã không mù quáng lập ra kế hoạch hành động.</w:t>
      </w:r>
    </w:p>
    <w:p>
      <w:pPr>
        <w:pStyle w:val="BodyText"/>
      </w:pPr>
      <w:r>
        <w:t xml:space="preserve">Nhưng mà, bỗng nhiên có sự nhắc nhở của Lý Vân Thanh, muốn để Hoàng gia Ả-rập Xê-út tham gia vào, như vậy hắn không thể không thay đổi kế hoạch, dù sao trước đó, hắn chỉ suy xét đến khả năng hắn có thể, cũng chưa suy nghĩ đến chuyện có Hoàng gia Ả-rập Xê-út tham gia vào.</w:t>
      </w:r>
    </w:p>
    <w:p>
      <w:pPr>
        <w:pStyle w:val="BodyText"/>
      </w:pPr>
      <w:r>
        <w:t xml:space="preserve">- Bên chúng ta sơ sơ có thể điều động được khoảng 80 đến 100 tỷ đô la Mỹ, mà bên Hoàng gia Ả-rập Xê-út đoán chừng có thể chuyển đến 200 tỷ đô la Mỹ, thêm 50 tỷ đô la Mỹ đã đầu tư, có hơn 300 tỷ đô la Mỹ, số tiền lớn như vậy muốn chặn đánh nước Mỹ dường như không có gì là khó cả.</w:t>
      </w:r>
    </w:p>
    <w:p>
      <w:pPr>
        <w:pStyle w:val="BodyText"/>
      </w:pPr>
      <w:r>
        <w:t xml:space="preserve">Lục Thiếu Hoa tính sơ qua, dừng một chút, chuyển đề tài, hỏi:</w:t>
      </w:r>
    </w:p>
    <w:p>
      <w:pPr>
        <w:pStyle w:val="BodyText"/>
      </w:pPr>
      <w:r>
        <w:t xml:space="preserve">- Các anh nói xem, chúng ta nên đánh đòn trí mạng vào Mỹ như thế nào?</w:t>
      </w:r>
    </w:p>
    <w:p>
      <w:pPr>
        <w:pStyle w:val="BodyText"/>
      </w:pPr>
      <w:r>
        <w:t xml:space="preserve">Hắn rất rõ sức của bản thân, ở phương diện tài chính hắn chỉ có thể xem như là tạm thời giải quyết được một nửa, chưa thấu đáo, phải bắt đầu tấn công nước Mỹ như thế nào vẫn nên để mấy người Lưu Minh Chương vạch kế hoạch cho thỏa đáng, dù sao mấy người họ mới là những chuyên gia thật sự.</w:t>
      </w:r>
    </w:p>
    <w:p>
      <w:pPr>
        <w:pStyle w:val="BodyText"/>
      </w:pPr>
      <w:r>
        <w:t xml:space="preserve">Ba người Lưu Minh Chương có thể trở thành những ông chủ lớn của Công ty Tài chính Phượng Hoàng chứng tỏ thực lực của mấy người họ không kém, ờ, không, không phải không kém, mà là đạt trình độ cao nhất, bởi vì mấy người họ là những nhân tài mà chính Lục Thiếu Hoa tự chọn ra, hắn cũng có khả năng nhìn người.</w:t>
      </w:r>
    </w:p>
    <w:p>
      <w:pPr>
        <w:pStyle w:val="BodyText"/>
      </w:pPr>
      <w:r>
        <w:t xml:space="preserve">Thực lực không kém cũng có nghĩa là mấy người họ không phải là những người ngốc, hiển nhiên hiểu ý của Lục Thiếu Hoa, đơn giản chính là muốn nghe ý kiến của mấy người họ, từ tính toán của mấy người họ, lập ra kế hoạch thích hợp, để hoàn thành hành động lần này.</w:t>
      </w:r>
    </w:p>
    <w:p>
      <w:pPr>
        <w:pStyle w:val="BodyText"/>
      </w:pPr>
      <w:r>
        <w:t xml:space="preserve">Trầm tĩnh, yên lặng.</w:t>
      </w:r>
    </w:p>
    <w:p>
      <w:pPr>
        <w:pStyle w:val="BodyText"/>
      </w:pPr>
      <w:r>
        <w:t xml:space="preserve">Bất luận là Lưu Minh Chương, Lý Vân Thanh hay là Lý Tông Ân, vào lúc này, mấy người họ đều lặng im, lập tức, phòng khách trở nên vô cùng yên tĩnh, không có một chút âm thanh, nếu có thì chỉ là tiếng hít thở.</w:t>
      </w:r>
    </w:p>
    <w:p>
      <w:pPr>
        <w:pStyle w:val="BodyText"/>
      </w:pPr>
      <w:r>
        <w:t xml:space="preserve">Cũng không phải mấy người Lưu Minh Chương họ không lên tiếng nói ra, mà là vào lúc này mấy người họ đều đang cố gắng suy nghĩ, vạch kế hoạch, cũng may là Lục Thiếu Hoa lập ra một kế hoạch hoàn hảo, cố gắng thực hiện hành động lần này thành công.</w:t>
      </w:r>
    </w:p>
    <w:p>
      <w:pPr>
        <w:pStyle w:val="BodyText"/>
      </w:pPr>
      <w:r>
        <w:t xml:space="preserve">- Tôi nói vài câu trước nhé.</w:t>
      </w:r>
    </w:p>
    <w:p>
      <w:pPr>
        <w:pStyle w:val="BodyText"/>
      </w:pPr>
      <w:r>
        <w:t xml:space="preserve">Lý Tông Ân thường ngày ít nói lúc này đứng dậy.</w:t>
      </w:r>
    </w:p>
    <w:p>
      <w:pPr>
        <w:pStyle w:val="BodyText"/>
      </w:pPr>
      <w:r>
        <w:t xml:space="preserve">- Tài chính nước Mỹ hiện tại rối loạn, tuy Chính phủ Mỹ cố gắng hết sức làm cục diện lắng lại, nhưng cũng cần có thời gian, nếu như chúng ta tiến sâu vào lúc này, có khoản tiền vốn lớn làm hậu thuẫn, chia làm nhiều phần tấn công nước Mỹ từ nhiều hướng, căn bản không cần kế hoạch tỉ mỉ gì, cũng vẫn có thể thành công.</w:t>
      </w:r>
    </w:p>
    <w:p>
      <w:pPr>
        <w:pStyle w:val="BodyText"/>
      </w:pPr>
      <w:r>
        <w:t xml:space="preserve">Ý của anh ta rất đơn giản, chính là có lượng lớn tiền vốn làm hậu thuẫn, thì không cần phải lập kế hoạch kỹ lưỡng, chia làm nhiều phần, dùng cách làm việc thông thường cũng có thể làm Tài chính Mỹ tan tác.</w:t>
      </w:r>
    </w:p>
    <w:p>
      <w:pPr>
        <w:pStyle w:val="BodyText"/>
      </w:pPr>
      <w:r>
        <w:t xml:space="preserve">Thế nào là làm việc thông thường, đơn giản chỉ là dùng sức mạnh để áp đảo tất cả, có thể xin được bao nhiêu tiền ký quỹ thì xin bấy nhiêu, sau đó tiến tới chèn ép, liên tiếp mua hạ giá, dùng phương pháp lấy đá chọi đá để đánh đổ Tài chính Mỹ.</w:t>
      </w:r>
    </w:p>
    <w:p>
      <w:pPr>
        <w:pStyle w:val="BodyText"/>
      </w:pPr>
      <w:r>
        <w:t xml:space="preserve">Kế hoạch rất ngắn gọn, suy nghĩ cũng hết sức đơn giản, đây là quan điểm mà anh ta đưa ra.</w:t>
      </w:r>
    </w:p>
    <w:p>
      <w:pPr>
        <w:pStyle w:val="BodyText"/>
      </w:pPr>
      <w:r>
        <w:t xml:space="preserve">-...</w:t>
      </w:r>
    </w:p>
    <w:p>
      <w:pPr>
        <w:pStyle w:val="BodyText"/>
      </w:pPr>
      <w:r>
        <w:t xml:space="preserve">-...</w:t>
      </w:r>
    </w:p>
    <w:p>
      <w:pPr>
        <w:pStyle w:val="BodyText"/>
      </w:pPr>
      <w:r>
        <w:t xml:space="preserve">Dù là Lý Vân Thanh hay là Lưu Minh Chương, không ai nói gì, lặng im suy nghĩ đề xuất của Lý Tông Ân, suy ngẫm sâu một chút, xem xét xem có được hay không.</w:t>
      </w:r>
    </w:p>
    <w:p>
      <w:pPr>
        <w:pStyle w:val="BodyText"/>
      </w:pPr>
      <w:r>
        <w:t xml:space="preserve">Về phần Lục Thiếu Hoa, hắn cũng không nói gì, nhưng trong lòng thì đã đồng ý với ý kiến của Lý Tông Ân, một mặt là vì đề xuất này của anh ta có thể thực hiện được, mặt khác cũng là cách dùng sức mạnh áp đảo tất cả rất có khí phách, hắn rất thích.</w:t>
      </w:r>
    </w:p>
    <w:p>
      <w:pPr>
        <w:pStyle w:val="BodyText"/>
      </w:pPr>
      <w:r>
        <w:t xml:space="preserve">Phòng khách lại im lặng, không ai lên tiếng, ngay cả Lý Tông Ân là người đưa ra quan điểm cũng không nói gì, bởi vì anh ta biết, anh ta đã đưa ra ý kiến của mình, tiếp theo chính là thảo luận xem có được hay không.</w:t>
      </w:r>
    </w:p>
    <w:p>
      <w:pPr>
        <w:pStyle w:val="BodyText"/>
      </w:pPr>
      <w:r>
        <w:t xml:space="preserve">Rất lâu sau, Lưu Minh Chương ngừng suy nghĩ, nhìn thoáng qua Lý Tông Ân, sau đó lại nhìn sắc mặt Lục Thiếu Hoa đang ngồi phía sau, thấy hắn mỉm cười, ông ta hiểu hắn đã đồng ý, sau đó mới nhìn Lý Vân Thanh, hai người họ cùng nhìn nhau một thoáng, rồi khẽ gật đầu, tỏ vẻ đồng ý với quan điểm mà Lý Tông Ân đưa ra.</w:t>
      </w:r>
    </w:p>
    <w:p>
      <w:pPr>
        <w:pStyle w:val="BodyText"/>
      </w:pPr>
      <w:r>
        <w:t xml:space="preserve">Thấy Lưu Minh Chương gật đầu, Lý Vân Thanh cũng hiểu, ông ta đồng ý với đề xuất của Lý Tông Ân, anh ta cũng gật đầu đồng ý.</w:t>
      </w:r>
    </w:p>
    <w:p>
      <w:pPr>
        <w:pStyle w:val="BodyText"/>
      </w:pPr>
      <w:r>
        <w:t xml:space="preserve">Đến lúc này, tất cả mọi người đều đồng ý với đề xuất của Lý Tông Ân, kế hoạch hành động được xác nhận trong im lặng.</w:t>
      </w:r>
    </w:p>
    <w:p>
      <w:pPr>
        <w:pStyle w:val="BodyText"/>
      </w:pPr>
      <w:r>
        <w:t xml:space="preserve">Thực ra quan điểm của Lý Tông Ân rất đơn giản, người bình thường cũng có thể nghĩ ra, nhưng trước đó Lý Vân Thanh và Lưu Minh Chương lại không nghĩ đến, cũng không phải hai người họ không thông minh, mà do quá chú tâm vào những chuyện vụn vặt, suy nghĩ sự việc theo hướng phức tạp, nên mới quên cách đơn giản như vậy, kế hoạch đã rõ ràng.</w:t>
      </w:r>
    </w:p>
    <w:p>
      <w:pPr>
        <w:pStyle w:val="BodyText"/>
      </w:pPr>
      <w:r>
        <w:t xml:space="preserve">Lục Thiếu Hoa cũng thấy Lý Vân Thanh và Lưu Minh Chương đã đồng ý với quan điểm của Lý Tông Ân, ngay lập tức cũng không tiến hành thảo luận kế hoạch, mà đứng dậy, thản nhiên nói một câu:</w:t>
      </w:r>
    </w:p>
    <w:p>
      <w:pPr>
        <w:pStyle w:val="BodyText"/>
      </w:pPr>
      <w:r>
        <w:t xml:space="preserve">- Cứ quyết định như vậy, còn như chia thành nhiều hướng như thế nào, ba người các anh tự thu xếp, ừm, các anh chỉ có thời gian hai ngày, sau hai ngày bắt đầu hành động.</w:t>
      </w:r>
    </w:p>
    <w:p>
      <w:pPr>
        <w:pStyle w:val="BodyText"/>
      </w:pPr>
      <w:r>
        <w:t xml:space="preserve">Nói xong câu cuối cùng Lục Thiếu Hoa vội vàng đi về, thật có thể nói là đến vội vàng, đi cũng vội vã.</w:t>
      </w:r>
    </w:p>
    <w:p>
      <w:pPr>
        <w:pStyle w:val="BodyText"/>
      </w:pPr>
      <w:r>
        <w:t xml:space="preserve">Kỳ thật hắn cũng không biết phải làm sao, bởi vì tiếp theo còn rất nhiều việc cần hắn đi giải quyết, chẳng hạn như gọi điện cho Thái tử, tìm sự giúp đỡ, thêm nữa chính là câu hỏi mà hắn đã phát đi qua đài truyền hình Phượng Hoàng, thấy đã hơn nửa ngày, bên nước Mỹ cũng sắp có câu trả lời rồi.</w:t>
      </w:r>
    </w:p>
    <w:p>
      <w:pPr>
        <w:pStyle w:val="BodyText"/>
      </w:pPr>
      <w:r>
        <w:t xml:space="preserve">Sự thật cũng đúng như vậy, khi hắn về đến nhà, chuông điện thoại di dộng vang lên, là Trần Đạt Vinh gọi tới, sau khi điện thoại được kết nối, anh ta liền thuật lại câu trả lời của Chính phủ Mỹ với hắn.</w:t>
      </w:r>
    </w:p>
    <w:p>
      <w:pPr>
        <w:pStyle w:val="BodyText"/>
      </w:pPr>
      <w:r>
        <w:t xml:space="preserve">- Biết rồi, cử hai phóng viên đến biệt thự của tôi, tôi muốn được phỏng vấn.</w:t>
      </w:r>
    </w:p>
    <w:p>
      <w:pPr>
        <w:pStyle w:val="BodyText"/>
      </w:pPr>
      <w:r>
        <w:t xml:space="preserve">Lục Thiếu Hoa thản nhiên nói câu đó xong liền cúp máy.</w:t>
      </w:r>
    </w:p>
    <w:p>
      <w:pPr>
        <w:pStyle w:val="BodyText"/>
      </w:pPr>
      <w:r>
        <w:t xml:space="preserve">Theo như Trần Đạt Vinh thuật lại, nước Mỹ quả thật có hồi âm, mà nội dung trả lời rất đơn giản, là Chính phủ Mỹ nghi ngờ có một khoản tiền không rõ nguồn gốc hiện đang xuất hiện ở Thị trường Chứng khoán Mỹ có liên quan đến Công ty Tài chính Phượng Hoàng thuộc quyền quản lý của Tập đoàn Phượng Hoàng, vì vậy mới tiến hành bí mật điều tra Tập đoàn Phượng Hoàng.</w:t>
      </w:r>
    </w:p>
    <w:p>
      <w:pPr>
        <w:pStyle w:val="BodyText"/>
      </w:pPr>
      <w:r>
        <w:t xml:space="preserve">Đương nhiên, nếu chỉ nghi ngờ một khoản tiền không rõ nguồn gốc là của Công ty Tài chính Phượng Hoàng, Chính phủ Mỹ sẽ không có quyền điều tra, dù sao cổ phiếu thị trường của Mỹ là mở cửa, ai cũng có thể đầu tư vốn, dù là mua cao hay mua thấp.</w:t>
      </w:r>
    </w:p>
    <w:p>
      <w:pPr>
        <w:pStyle w:val="BodyText"/>
      </w:pPr>
      <w:r>
        <w:t xml:space="preserve">Chính phủ Mỹ dùng sức mạnh để trị, nhưng khi đứng trước giới truyền thông, họ cũng không dám thể hiện sự ngang ngược này, cho nên, họ lại đưa thêm một lý do, lý do này chính là số tiền không rõ nguồn gốc kia là có dụng ý muốn làm tổn hại Tài chính Mỹ.</w:t>
      </w:r>
    </w:p>
    <w:p>
      <w:pPr>
        <w:pStyle w:val="BodyText"/>
      </w:pPr>
      <w:r>
        <w:t xml:space="preserve">Thêm một dụng ý xấu nữa, tuy chỉ là hai chữ vô cùng đơn giản, nhưng lại có thể danh chính ngôn thuận, không, Chính phủ Mỹ úp một chiếc mũ lớn lên đầu Tập đoàn Phượng Hoàng như vậy, danh chính ngôn thuận tiến tới điều tra Tập đoàn Phượng Hoàng.</w:t>
      </w:r>
    </w:p>
    <w:p>
      <w:pPr>
        <w:pStyle w:val="BodyText"/>
      </w:pPr>
      <w:r>
        <w:t xml:space="preserve">Nhưng mà, lần này người Mỹ đã tính sai, điều mà Lục Thiếu Hoa muốn chính là câu trả lời này của họ, có thể nói, câu trả lời này của Chính phủ Mỹ vừa đúng với ý muốn của hắn, cuối cùng hắn có thể làm tiếp.</w:t>
      </w:r>
    </w:p>
    <w:p>
      <w:pPr>
        <w:pStyle w:val="BodyText"/>
      </w:pPr>
      <w:r>
        <w:t xml:space="preserve">Cũng chính vì muốn làm công việc tiếp theo, hắn mới triệu tập phóng viên của Đài truyền hình đến, muốn chất vấn lại Chính phủ Mỹ.</w:t>
      </w:r>
    </w:p>
    <w:p>
      <w:pPr>
        <w:pStyle w:val="BodyText"/>
      </w:pPr>
      <w:r>
        <w:t xml:space="preserve">Bằng chứng, hắn yêu cầu Chính phủ Mỹ đưa ra chứng cớ, chứng minh khoản tiền không rõ nguồn gốc hiện đang ở Thị trường Chứng khoán Mỹ kia có liên quan đến Tập đoàn Phượng Hoàng, nếu như Chính phủ Mỹ không thể đưa ra bằng chứng có thể thuyết phục hắn, hắn sẽ phát động tấn công vào Thị trường Tài chính Mỹ.</w:t>
      </w:r>
    </w:p>
    <w:p>
      <w:pPr>
        <w:pStyle w:val="BodyText"/>
      </w:pPr>
      <w:r>
        <w:t xml:space="preserve">Đe dọa, đây là sự dọa dẫm, Lục Thiếu Hoa đe dọa, toàn bộ Tập đoàn Phượng Hoàng đe dọa, người bị uy hiếp là Chính phủ của một nước, hơn nữa còn là Chính phủ của nước Mỹ hùng mạnh.</w:t>
      </w:r>
    </w:p>
    <w:p>
      <w:pPr>
        <w:pStyle w:val="BodyText"/>
      </w:pPr>
      <w:r>
        <w:t xml:space="preserve">Sau khi hắn công bố lời phát biểu, toàn thế giới xôn xao, chế giễu có, nghi hoặc có, xem trọng cũng có, đủ các loại.</w:t>
      </w:r>
    </w:p>
    <w:p>
      <w:pPr>
        <w:pStyle w:val="BodyText"/>
      </w:pPr>
      <w:r>
        <w:t xml:space="preserve">Những kẻ chế giễu chính là đoàn người thân cận của Chính phủ Mỹ, bọn họ cho rằng một Tập đoàn Phượng Hoàng không thể nào phát động tấn công Thị trường Tài chính lớn mạnh của Mỹ, cho dù có khả năng tấn công, cuối cùng cũng sẽ gục ngã bởi sự hùng mạnh của nước Mỹ.</w:t>
      </w:r>
    </w:p>
    <w:p>
      <w:pPr>
        <w:pStyle w:val="BodyText"/>
      </w:pPr>
      <w:r>
        <w:t xml:space="preserve">Còn như một số người nghi hoặc không chắc chắn kia là những người có hiểu biết đôi chút về Tập đoàn Phượng Hoàng, họ cho rằng khả năng của Tập đoàn Phượng Hoàng có thể phát động tấn công Thị trường Tài chính Mỹ, bởi vì Thị trường Tài chính Mỹ hiện tại đang hỗn loạn, có hy vọng thành công.</w:t>
      </w:r>
    </w:p>
    <w:p>
      <w:pPr>
        <w:pStyle w:val="BodyText"/>
      </w:pPr>
      <w:r>
        <w:t xml:space="preserve">Ừ, cũng chỉ là có hy vọng, không chắc chắn có khả năng thành công, dù sao thì lạc đà gầy còn lớn hơn ngựa, Thị trường Tài chính Mỹ bây giờ đang vô cùng hỗn loạn, nhưng nước Mỹ hùng mạnh là điều không phải nghi ngờ.</w:t>
      </w:r>
    </w:p>
    <w:p>
      <w:pPr>
        <w:pStyle w:val="BodyText"/>
      </w:pPr>
      <w:r>
        <w:t xml:space="preserve">Mà những người coi trọng kia là đại diện cho Tập đoàn Tài chính Morgan Stanley, bọn họ biết sức mạnh thật sự của Tập đoàn Phượng Hoàng, càng hiểu rõ sức mạnh của Công ty Tài chính Phượng Hoàng, tuy nói rằng không thể hiểu hết, nhưng họ biết cũng nhiều, sức mạnh của Công ty Tài chính Phượng Hoàng sâu không lường được.</w:t>
      </w:r>
    </w:p>
    <w:p>
      <w:pPr>
        <w:pStyle w:val="BodyText"/>
      </w:pPr>
      <w:r>
        <w:t xml:space="preserve">Một khi đúng như lời Lục Thiếu Hoa nói, phát động tấn công Thị trường Tài chính Mỹ, với tình trạng của thị trường tài chính Mỹ hiện nay, chắc chắn sẽ bị Tài chính Phượng Hoàng tấn công.</w:t>
      </w:r>
    </w:p>
    <w:p>
      <w:pPr>
        <w:pStyle w:val="BodyText"/>
      </w:pPr>
      <w:r>
        <w:t xml:space="preserve">Kết quả là, nhóm dẫn đầu Tập đoàn Tài chính Morgan Stanley nhanh chóng chuẩn bị, xâm nhập và tiến công ứng phó với Công ty Tài chính Phượng Hoàng.</w:t>
      </w:r>
    </w:p>
    <w:p>
      <w:pPr>
        <w:pStyle w:val="BodyText"/>
      </w:pPr>
      <w:r>
        <w:t xml:space="preserve">Trừ việc đó ra, Tập đoàn Tài chính Morgan Stanley cũng đã chuẩn bị hai phía, một là kêu gọi những Tập đoàn Tài chính lúc bình thường khá thân thiết với họ cùng phòng thủ, mặt khác là vận động Chính phủ họ hóa giải mối nguy này.</w:t>
      </w:r>
    </w:p>
    <w:p>
      <w:pPr>
        <w:pStyle w:val="BodyText"/>
      </w:pPr>
      <w:r>
        <w:t xml:space="preserve">Đúng vậy, Tập đoàn Tài chính Morgan Stanley đã ý thức được có khả năng thất bại, ai bảo bọn họ liên kết với ngành Tài chính nước Mỹ chứ, có thể nói là một bên tổn hại tất cả cùng tổn hại, một bên hưng thịnh thì tất cả cùng phồn vinh, bọn họ không thể không có phòng bị.</w:t>
      </w:r>
    </w:p>
    <w:p>
      <w:pPr>
        <w:pStyle w:val="BodyText"/>
      </w:pPr>
      <w:r>
        <w:t xml:space="preserve">Song, bọn họ có thể hóa giải được mối nguy hiểm lần này sao? Có khả năng phòng ngừa được sự tấn công của Lục Thiếu Hoa sao?</w:t>
      </w:r>
    </w:p>
    <w:p>
      <w:pPr>
        <w:pStyle w:val="Compact"/>
      </w:pPr>
      <w:r>
        <w:br w:type="textWrapping"/>
      </w:r>
      <w:r>
        <w:br w:type="textWrapping"/>
      </w:r>
    </w:p>
    <w:p>
      <w:pPr>
        <w:pStyle w:val="Heading2"/>
      </w:pPr>
      <w:bookmarkStart w:id="862" w:name="chương-866-nước-mỹ-với-loạn-trong-giặc-ngoài"/>
      <w:bookmarkEnd w:id="862"/>
      <w:r>
        <w:t xml:space="preserve">840. Chương 866: Nước Mỹ Với Loạn Trong Giặc Ngoài</w:t>
      </w:r>
    </w:p>
    <w:p>
      <w:pPr>
        <w:pStyle w:val="Compact"/>
      </w:pPr>
      <w:r>
        <w:br w:type="textWrapping"/>
      </w:r>
      <w:r>
        <w:br w:type="textWrapping"/>
      </w:r>
      <w:r>
        <w:t xml:space="preserve">Tập đoàn tài chính Morgan Stanley của mỹ bỗng nhiên ý thức được họ đã phạm phải một sai lầm rất lớn, bọn họ không nên nói ra việc của Công ty tài chính Phượng Hoàng. Hiện tại thật buồn cười lại làm cho Tập đoàn Phượng Hoàng tìm được cớ danh chính ngôn thuận, có thể tấn công thị trường tài chính Mỹ.</w:t>
      </w:r>
    </w:p>
    <w:p>
      <w:pPr>
        <w:pStyle w:val="BodyText"/>
      </w:pPr>
      <w:r>
        <w:t xml:space="preserve">Ngoài việc đó ra, Tập đoàn Morgan Stanley còn lo lắng một việc, đó là việc Tập đoàn Phượng Hoàng nhằm vào thị trường tài chính Mỹ chỉ là cớ, nhằm vào tập đoàn Morgan Stanley của bọn họ mới là thật, đây là trả thù. Trả thù việc bọn họ nói ra việc của Công ty tài chính Phượng Hoàng.</w:t>
      </w:r>
    </w:p>
    <w:p>
      <w:pPr>
        <w:pStyle w:val="BodyText"/>
      </w:pPr>
      <w:r>
        <w:t xml:space="preserve">Tập đoàn Phượng Hoàng chỉ trong mười mấy năm ngắn ngủi đã phát triển như bây giờ, có thể thấy được thực lực mạnh như thế nào. Tập đoàn Morgan Stanley không nghi ngờ việc Tập đoàn Phượng Hoàng có được hệ thống tình báo của chính họ, có thể điều tra ra được việc Tập đoàn Morgan Stanley bọn họ đã đưa ra thông tin về việc của Công ty tài chính Phượng Hoàng cũng là việc đương nhiên.</w:t>
      </w:r>
    </w:p>
    <w:p>
      <w:pPr>
        <w:pStyle w:val="BodyText"/>
      </w:pPr>
      <w:r>
        <w:t xml:space="preserve">Nếu như bình thường, Tập đoàn Phượng Hoàng muốn đối đầu với Tập đoàn Morgan Stanley, Tập đoàn Morgan Stanley sẽ không sợ hãi, bởi vì sức mạnh của Tập đoàn Morgan Stanley bọn họ không nhỏ, cũng là một trong những tập đoàn tài chính mạnh nhất. Nhưng hiện nay thì không giống thế, dù sao nơi họ đặt trụ sở, nước Mỹ đang gặp tai họa, rất khó ngăn cản việc tiến công của Tập đoàn Phượng Hoàng.</w:t>
      </w:r>
    </w:p>
    <w:p>
      <w:pPr>
        <w:pStyle w:val="BodyText"/>
      </w:pPr>
      <w:r>
        <w:t xml:space="preserve">Không thể phủ nhận, Lục Thiếu Hoa lựa chọn thời cơ cũng chính xác, điều này những người ở Tập đoàn Morgan Stanley biết rõ. Đánh tan thị trường tài chính Mỹ đối với Tập đoàn Morgan Stanley của họ lúc này là thời cơ tốt nhất. Chỉ cần tiền vốn hùng mạnh, xác xuất thành công gần như 100%.</w:t>
      </w:r>
    </w:p>
    <w:p>
      <w:pPr>
        <w:pStyle w:val="BodyText"/>
      </w:pPr>
      <w:r>
        <w:t xml:space="preserve">Cho nên, Tập đoàn Morgan Stanley lo lắng.</w:t>
      </w:r>
    </w:p>
    <w:p>
      <w:pPr>
        <w:pStyle w:val="BodyText"/>
      </w:pPr>
      <w:r>
        <w:t xml:space="preserve">Cùng lo lắng giống như Tập đoàn Morgan Stanley còn có thị trường chứng khoán Mỹ. Họ lo lắng có hai nguyên nhân, một là vô duyên vô cớ một tập đoàn kinh doanh dám đe dọa, nếu không có hậu thuẫn thì không dám làm như vậy.</w:t>
      </w:r>
    </w:p>
    <w:p>
      <w:pPr>
        <w:pStyle w:val="BodyText"/>
      </w:pPr>
      <w:r>
        <w:t xml:space="preserve">Quan trọng là không thể biết được hậu thuẫn của Tập đoàn Phượng Hoàng. Chỉ biết là Tập đoàn Phượng Hoàng có liên hệ với căn cứ Hổ Gầm. Còn Lục Thiếu Hoa là con nuôn của ông Đặng, những điều khác thì không một ai biết.</w:t>
      </w:r>
    </w:p>
    <w:p>
      <w:pPr>
        <w:pStyle w:val="BodyText"/>
      </w:pPr>
      <w:r>
        <w:t xml:space="preserve">Thần bí, đúng vậy, rất thần bí, nhìn sự phát triển chung của Tập đoàn Phượng Hoàng, chỉ có thể dùng hai chữ thần bí để hình dung. Nguyên nhân chính vì sự thần bí này mới làm cho Chính phủ Mỹ phải e dè.</w:t>
      </w:r>
    </w:p>
    <w:p>
      <w:pPr>
        <w:pStyle w:val="BodyText"/>
      </w:pPr>
      <w:r>
        <w:t xml:space="preserve">Mỹ là một quốc gia hùng mạnh, nhưng đừng quên, hùng mạnh nhưng sau lưng cũng là hổ giấy, bọn họ cũng có lúc sợ hãi, đặc biệt tình hình không có lợi như lúc này, bọn họ lo ngại rất nhiều, luống cuống cũng là chuyện bình thường.</w:t>
      </w:r>
    </w:p>
    <w:p>
      <w:pPr>
        <w:pStyle w:val="BodyText"/>
      </w:pPr>
      <w:r>
        <w:t xml:space="preserve">Kết hợp các nhân tốt lại, tình hình trở nên nghiêm trọng.</w:t>
      </w:r>
    </w:p>
    <w:p>
      <w:pPr>
        <w:pStyle w:val="BodyText"/>
      </w:pPr>
      <w:r>
        <w:t xml:space="preserve">Còn nữa, sau khi Lục Thiếu Hoa tuyên bố, đã xảy ra phản ứng dây truyền. Đầu tiên là Chính phủ Trung Quốc. Tập đoàn Phượng Hoàng là một tập đoàn kinh doanh, nhưng lại là tập đoàn của Trung Quốc, Chính phủ Trung Quốc không đứng ra ủng hộ tập đoàn kinh doanh lớn của nước mình dường như là phi lý.</w:t>
      </w:r>
    </w:p>
    <w:p>
      <w:pPr>
        <w:pStyle w:val="BodyText"/>
      </w:pPr>
      <w:r>
        <w:t xml:space="preserve">Vì thế, sau khi Lục Thiếu Hoa phát biểu thanh minh, người phát ngôn của Trung Quốc liền tổ chức họp báo, tỏ ý trách Chính phủ Mỹ và yêu cầu phía Mỹ đưa ra bằng chứng, thái độ rất mạnh mẽ, rõ ràng là không muốn bỏ qua.</w:t>
      </w:r>
    </w:p>
    <w:p>
      <w:pPr>
        <w:pStyle w:val="BodyText"/>
      </w:pPr>
      <w:r>
        <w:t xml:space="preserve">Lục Thiếu Hoa cũng nhận được tin, nhưng xem ra Lục Thiếu Hoa coi đây là hành động mà lãnh đạo cấp cao đang lấy lòng hắn. Cũng có một chút đả kích nước Mỹ. Dù sao lần này Lục Thiếu Hoa đang đứng ở phía có lợi, lên tiếng ủng hộ Lục Thiếu Hoa cũng là mượn cớ để đả kích nước Mỹ, có thể nói một công đôi việc.</w:t>
      </w:r>
    </w:p>
    <w:p>
      <w:pPr>
        <w:pStyle w:val="BodyText"/>
      </w:pPr>
      <w:r>
        <w:t xml:space="preserve">Tàu sân bay, đúng vậy, lãnh đạo cấp cao chính vì muốn có tàu sân bay mà làm vậy. Lần trước vì xảy ra việc bất ngờ cuối cùng Lục Thiếu Hoa đã không bán kỹ thuât tàu sân bay cho nhà nước. Thấy việc đã qua nhiều năm như vậy, Lục Thiếu Hoa cũng không nhả ra, lãnh đạo đất nước cũng nóng lòng.</w:t>
      </w:r>
    </w:p>
    <w:p>
      <w:pPr>
        <w:pStyle w:val="BodyText"/>
      </w:pPr>
      <w:r>
        <w:t xml:space="preserve">Không khó để tượng tượng, sau khi lên tiếng ủng hộ, lãnh đạo nhà nước sẽ cử đại biểu đến gặp Lục Thiếu Hoa để đàm phán, hi vọng có thể mua được kỹ thuật tàu sân bay trong tay Lục Thiếu Hoa.</w:t>
      </w:r>
    </w:p>
    <w:p>
      <w:pPr>
        <w:pStyle w:val="BodyText"/>
      </w:pPr>
      <w:r>
        <w:t xml:space="preserve">Với việc này Lục Thiếu Hoa chỉ cười, cũng không nói gì thêm, bởi vì trong lòng Lục Thiếu Hoa, kỹ thuật tàu sân bay sớm hay muộn cũng bán cho nhà nước, bán sớm hay muộn chỉ là vấn đề thời gian. Thấy thời gian đã là thế kỷ hai mươi mốt, cũng là thời điểm nên bán đi.</w:t>
      </w:r>
    </w:p>
    <w:p>
      <w:pPr>
        <w:pStyle w:val="BodyText"/>
      </w:pPr>
      <w:r>
        <w:t xml:space="preserve">Nhưng mà, sự việc này phát triển ngoài sức tưởng tượng của Lục Thiếu Hoa. Sau khi Trung Quốc lên tiếng, đã tạo ra một làn sóng, các quốc gia đối đầu với Mỹ đều lên tiếng, yêu cầu Mỹ đưa ra một lời giải thích.</w:t>
      </w:r>
    </w:p>
    <w:p>
      <w:pPr>
        <w:pStyle w:val="BodyText"/>
      </w:pPr>
      <w:r>
        <w:t xml:space="preserve">Các quốc gia lên tiếng yêu cầu, tình hình trở nên căng thẳng, nước Mỹ càng thêm đau đầu. Vì một tập đoàn kinh doanh kháng nghị nên nhiều tập đoàn kinh doanh lớn cũng lên tiếng, còn đưa ra rất nhiều chứng cứ, chứng minh Mỹ cũng đã từng điều tra họ, yêu cầu Chính phủ Mỹ phải giải thích thảo đáng.</w:t>
      </w:r>
    </w:p>
    <w:p>
      <w:pPr>
        <w:pStyle w:val="BodyText"/>
      </w:pPr>
      <w:r>
        <w:t xml:space="preserve">Được rồi, đây đều là nước ngoài lên án, đối với Mỹ không phải là áp lực lớn. Tiếp theo mới là đòn chí mạng, các tập đoàn trong nước cũng lên tiếng, lập tức, khiến nước Mỹ càng thêm hỗn loạn.</w:t>
      </w:r>
    </w:p>
    <w:p>
      <w:pPr>
        <w:pStyle w:val="BodyText"/>
      </w:pPr>
      <w:r>
        <w:t xml:space="preserve">Nước ngoài và các tập đoàn đều lên án, tạo nên áp lực từ hai phía, giống như một khối đá lớn đề lên Chính phủ Mỹ, làm cho lãnh đạo Mỹ cũng khó thở.</w:t>
      </w:r>
    </w:p>
    <w:p>
      <w:pPr>
        <w:pStyle w:val="BodyText"/>
      </w:pPr>
      <w:r>
        <w:t xml:space="preserve">Đây là tình hình mà Chính phủ Mỹ lo lắng nhất. tập đoàn kinh doanh lên án thì không tính, họ có thể trấn áp được. môt quốc gia lên án, Chính phủ Mỹ không có khả năng chịu đựng,</w:t>
      </w:r>
    </w:p>
    <w:p>
      <w:pPr>
        <w:pStyle w:val="BodyText"/>
      </w:pPr>
      <w:r>
        <w:t xml:space="preserve">Giải thích, nói rõ, đưa ra bằng chứng.</w:t>
      </w:r>
    </w:p>
    <w:p>
      <w:pPr>
        <w:pStyle w:val="BodyText"/>
      </w:pPr>
      <w:r>
        <w:t xml:space="preserve">Ba điều này như một cái gai đâm vào ngực người Mỹ, bắt bọn họ phải giải quyết. Không đưa ra lời giải thích, không nói rõ ràng, không đưa ra chứng cứ, thì Chính phủ Mỹ sẽ lâm vào khủng hoảng. Chẳng những chịu áp lực từ bên ngoài, trong nước cũng có thể không khống chế được.</w:t>
      </w:r>
    </w:p>
    <w:p>
      <w:pPr>
        <w:pStyle w:val="BodyText"/>
      </w:pPr>
      <w:r>
        <w:t xml:space="preserve">Cũng đừng coi thường lực lượng nhân dân, đặc biệt ở quốc gia tư bản chủ nghĩa. Một khi các tập đoàn kinh doanh hình thành thế lực phản đối, có thể làm Chính phủ nước đó đau đầu. Mà lúc này Mỹ lại vừa mới trải qua sự kiện 11 tháng 9. Tình hình đang rất căng thẳnhoàng gia, sẽ tạo ra nhiều ảnh hưởng khác, có thể nói là họa vô đơn chí.</w:t>
      </w:r>
    </w:p>
    <w:p>
      <w:pPr>
        <w:pStyle w:val="BodyText"/>
      </w:pPr>
      <w:r>
        <w:t xml:space="preserve">Chứng cứ, phải đưa ra bằng chứng vì sao lại điều tra Tập đoàn Phượng Hoàng. Nhưng họ có chứng cứ gì, đơn giản chỉ là nghe Tập đoàn Morgan Stanley nói, họ đã tin là thật, làm cho tình hình trở nên nghiêm trọng như vậy. Thực sự Chính phủ Mỹ đã tính sai.</w:t>
      </w:r>
    </w:p>
    <w:p>
      <w:pPr>
        <w:pStyle w:val="BodyText"/>
      </w:pPr>
      <w:r>
        <w:t xml:space="preserve">Không có chứng cứ, Chính phủ Mỹ cũng chỉ có thể chọn cách im lặng, không trả lời, dùng sự im lặng để làm giảm ảnh hưởng.</w:t>
      </w:r>
    </w:p>
    <w:p>
      <w:pPr>
        <w:pStyle w:val="BodyText"/>
      </w:pPr>
      <w:r>
        <w:t xml:space="preserve">Nhưng mà, lần này Chính phủ Mỹ lại sai lầm, bởi vì bọn họ đang đối mặt với đối thủ là Lục Thiếu Hoa, một đối thủ khó chơi. Ngày đầu tiên khi Chính phủ Mỹ không đưa ra chứng cứ, Lục Thiếu Hoa cũng bắt đầu hành động.</w:t>
      </w:r>
    </w:p>
    <w:p>
      <w:pPr>
        <w:pStyle w:val="BodyText"/>
      </w:pPr>
      <w:r>
        <w:t xml:space="preserve">- Yêu cầu Chính phủ Mỹ nhanh chóng đưa ra bằng chứng, nếu không hai ngày sau sẽ tấn công thị trường tài chính Mỹ</w:t>
      </w:r>
    </w:p>
    <w:p>
      <w:pPr>
        <w:pStyle w:val="BodyText"/>
      </w:pPr>
      <w:r>
        <w:t xml:space="preserve">Đây là tối hậu thư của Lục Thiếu Hoa dành cho Chính phủ Mỹ. Lục Thiếu Hoa cũng phát biểu thanh minh, Tập đoàn Phượng Hoàng không có ý định đối đầu với các tập đoàn của Mỹ, nếu tấn công thị trường chứng khoán của Mỹ, khiến cho các công ty trên thị trường bị tổn thất đều là do Chính phủ Mỹ, Tập đoàn Phượng Hoàng khônhoàng gia liên quan.</w:t>
      </w:r>
    </w:p>
    <w:p>
      <w:pPr>
        <w:pStyle w:val="BodyText"/>
      </w:pPr>
      <w:r>
        <w:t xml:space="preserve">Mưu mô, Lục Thiếu Hoa thật sự rất mưu mô. Đem Chính phủ Mỹ ra trước họng súng, đồng thời cũng rũ bỏ trách nhiệm.</w:t>
      </w:r>
    </w:p>
    <w:p>
      <w:pPr>
        <w:pStyle w:val="BodyText"/>
      </w:pPr>
      <w:r>
        <w:t xml:space="preserve">- Lúc này đâm lao phải theo lao</w:t>
      </w:r>
    </w:p>
    <w:p>
      <w:pPr>
        <w:pStyle w:val="BodyText"/>
      </w:pPr>
      <w:r>
        <w:t xml:space="preserve">Lục Thiếu Hoa thì thầm cười nhạo.</w:t>
      </w:r>
    </w:p>
    <w:p>
      <w:pPr>
        <w:pStyle w:val="BodyText"/>
      </w:pPr>
      <w:r>
        <w:t xml:space="preserve">Đúng là như vậy, Chính phủ Mỹ đúng là đâm lao phải theo lao. Ban đầu nghĩ là ngầm điều tra một tập đoàn sẽ không gây nên hậu quả gì, không nghĩ dẫn đến tình hình như bây giờ. Ở Mỹ đã có thế lực hô hào dân chúng tiến hành biểu tình, yêu cầu Tổng thống Mỹ từ chức.</w:t>
      </w:r>
    </w:p>
    <w:p>
      <w:pPr>
        <w:pStyle w:val="BodyText"/>
      </w:pPr>
      <w:r>
        <w:t xml:space="preserve">Tuy nhiên, Chính phủ Mỹ cũng không tin Tập đoàn Phượng Hoàng có thực lực hùng mạnh đến nỗi có thể đánh ta thị trường tài chính Mỹ. Cho nên, bọ họ không cho Lục Thiếu Hoa câu trả lời thuyết phục, mà chọn cách trấn an nhân dân của mình, nghĩ có thể ổn định trong nước.</w:t>
      </w:r>
    </w:p>
    <w:p>
      <w:pPr>
        <w:pStyle w:val="BodyText"/>
      </w:pPr>
      <w:r>
        <w:t xml:space="preserve">Một ngay trôi qua, các nước vẫn tranh cãi ầm ĩ, vẫn cho nhiều nước phản đối, nhưng Chính phủ Mỹ không đưa ra ý kiển gì, làm một số người muốn xem kịch vui đã thất vọng.</w:t>
      </w:r>
    </w:p>
    <w:p>
      <w:pPr>
        <w:pStyle w:val="BodyText"/>
      </w:pPr>
      <w:r>
        <w:t xml:space="preserve">Nhưng người khác thất vọng không có nghĩa là Lục Thiếu Hoa thất vọng. Ngược lại Chính phủ Mỹ không có phản ứng đúng với dự đoàn của hắn, hắn vui mừng không hết. Như vậy hắn có thể thuận tiện tiến hành kế hoạch của mình, tấn công thị trường tài chính Mỹ.</w:t>
      </w:r>
    </w:p>
    <w:p>
      <w:pPr>
        <w:pStyle w:val="BodyText"/>
      </w:pPr>
      <w:r>
        <w:t xml:space="preserve">Hồng Kông đang là ban đêm, không khí trong biệt thự của Lục Thiếu Hoa đầy căng thẳng, nhìn bên ngoài có vẻ bình thường nhưng bên trong thì khác. Nếu để ý cẩn thận sẽ thấy được đề phòng nghiêm ngặt.</w:t>
      </w:r>
    </w:p>
    <w:p>
      <w:pPr>
        <w:pStyle w:val="BodyText"/>
      </w:pPr>
      <w:r>
        <w:t xml:space="preserve">Có xe dừng trước biệt thự, đó là ba chiếc xe siêu sang của Phượng Hoàng, người quen không khó để nhận ra ba chiếc xe này.</w:t>
      </w:r>
    </w:p>
    <w:p>
      <w:pPr>
        <w:pStyle w:val="BodyText"/>
      </w:pPr>
      <w:r>
        <w:t xml:space="preserve">Đúng vậy, đây chính là xe của mấy người Lưu Minh Chương, Lý Tông Ân, Lý Vân Thanh. Ba chiếc xe này biển số liền nhau, số cũng dễ nhớ, phía trước đều là tám, cuối là số từ 1 đến 3.</w:t>
      </w:r>
    </w:p>
    <w:p>
      <w:pPr>
        <w:pStyle w:val="BodyText"/>
      </w:pPr>
      <w:r>
        <w:t xml:space="preserve">Ba lãnh đạo cao cấp của công ty tài chính Phượng Hoàng đều đến đây, vừa nhìn đã biết có chuyện không tốt. Đây là đối với người ngoài, còn người trong Tập đoàn Phượng Hoàng thì đó là chuyện tốt. Bởi vì khi họ cùng tập trung một chỗ là chuẩn bị có hành động lớn sắp kết thúc hoặc bắt đầu.</w:t>
      </w:r>
    </w:p>
    <w:p>
      <w:pPr>
        <w:pStyle w:val="BodyText"/>
      </w:pPr>
      <w:r>
        <w:t xml:space="preserve">Bên trong công ty tài chính Phượng Hoàng vẫn lưu truyền một câu nói</w:t>
      </w:r>
    </w:p>
    <w:p>
      <w:pPr>
        <w:pStyle w:val="BodyText"/>
      </w:pPr>
      <w:r>
        <w:t xml:space="preserve">- Việc lớn là kiếm một khoản tiền lớn.</w:t>
      </w:r>
    </w:p>
    <w:p>
      <w:pPr>
        <w:pStyle w:val="BodyText"/>
      </w:pPr>
      <w:r>
        <w:t xml:space="preserve">Chính xác, mấy người Lưu Minh Chương cùng tập trung đúng là có việc lớn, cũng là kiếm nhiều tiền.</w:t>
      </w:r>
    </w:p>
    <w:p>
      <w:pPr>
        <w:pStyle w:val="BodyText"/>
      </w:pPr>
      <w:r>
        <w:t xml:space="preserve">Mà việc lớn này hiển nhiên là việc Lục Thiếu Hoa chuẩn bị ra tay với thị trường tài chính Mỹ. Hiện tại gọi mấy người Lưu Minh Chương đến vì lý do rất đơn giản, chính là đưa ra quyết định cuối cùng.</w:t>
      </w:r>
    </w:p>
    <w:p>
      <w:pPr>
        <w:pStyle w:val="BodyText"/>
      </w:pPr>
      <w:r>
        <w:t xml:space="preserve">- Đây là tài liệu về Tập đoàn Morgan Stanley, các anh xem qua đi</w:t>
      </w:r>
    </w:p>
    <w:p>
      <w:pPr>
        <w:pStyle w:val="BodyText"/>
      </w:pPr>
      <w:r>
        <w:t xml:space="preserve">Lục Thiếu Hoa đưa ra bốn tập tài liệu.</w:t>
      </w:r>
    </w:p>
    <w:p>
      <w:pPr>
        <w:pStyle w:val="BodyText"/>
      </w:pPr>
      <w:r>
        <w:t xml:space="preserve">Hai ngày qua đủ để Lý Chí Kiệt thu thập tin tức về Tập đoàn Morgan Stanley, sau hai ngày, Lý Chí Kiệt đưa tài liệu về cho Lục Thiếu Hoa, Lục Thiếu Hoa sửa lại một chút, đóng thành tập tài liệu đưa cho mấy người Lưu Minh Chương.</w:t>
      </w:r>
    </w:p>
    <w:p>
      <w:pPr>
        <w:pStyle w:val="BodyText"/>
      </w:pPr>
      <w:r>
        <w:t xml:space="preserve">Chưa hết, bảo mấy người Lưu Minh Chương xem xong, Lục Thiếu Hoa lên tiếng:</w:t>
      </w:r>
    </w:p>
    <w:p>
      <w:pPr>
        <w:pStyle w:val="BodyText"/>
      </w:pPr>
      <w:r>
        <w:t xml:space="preserve">- Mục tiêu của chúng ta lần này tuy là nước Mỹ, nhưng trọng tâm là Tập đoàn Morgan Stanley, chúng ta sẽ tấn công tập đoàn tài chính Morgan Stanley một chút.</w:t>
      </w:r>
    </w:p>
    <w:p>
      <w:pPr>
        <w:pStyle w:val="BodyText"/>
      </w:pPr>
      <w:r>
        <w:t xml:space="preserve">Mây người Lưu Minh Chương đều biết rõ Tập đoàn tài chính Morgan Stanley có quan hệ với Chính phủ Mỹ. Lần này là một cơ hôi tốt để Lục Thiếu Hoa chú ý đặc biệt đến Tập đoàn tài chính Morgan Stanley.</w:t>
      </w:r>
    </w:p>
    <w:p>
      <w:pPr>
        <w:pStyle w:val="BodyText"/>
      </w:pPr>
      <w:r>
        <w:t xml:space="preserve">Không ai lên tiếng, chỉ gật đầu, tỏ vẻ đã hiểu.</w:t>
      </w:r>
    </w:p>
    <w:p>
      <w:pPr>
        <w:pStyle w:val="BodyText"/>
      </w:pPr>
      <w:r>
        <w:t xml:space="preserve">Thấy vậy, Lục Thiếu Hoa rất hài lòng, cũng gât đầu, tạm dừng một chút, lại nói</w:t>
      </w:r>
    </w:p>
    <w:p>
      <w:pPr>
        <w:pStyle w:val="BodyText"/>
      </w:pPr>
      <w:r>
        <w:t xml:space="preserve">- Còn có một mục tiêu khác</w:t>
      </w:r>
    </w:p>
    <w:p>
      <w:pPr>
        <w:pStyle w:val="BodyText"/>
      </w:pPr>
      <w:r>
        <w:t xml:space="preserve">- Hả?</w:t>
      </w:r>
    </w:p>
    <w:p>
      <w:pPr>
        <w:pStyle w:val="BodyText"/>
      </w:pPr>
      <w:r>
        <w:t xml:space="preserve">- Hả?</w:t>
      </w:r>
    </w:p>
    <w:p>
      <w:pPr>
        <w:pStyle w:val="BodyText"/>
      </w:pPr>
      <w:r>
        <w:t xml:space="preserve">- Hả?</w:t>
      </w:r>
    </w:p>
    <w:p>
      <w:pPr>
        <w:pStyle w:val="Compact"/>
      </w:pPr>
      <w:r>
        <w:br w:type="textWrapping"/>
      </w:r>
      <w:r>
        <w:br w:type="textWrapping"/>
      </w:r>
    </w:p>
    <w:p>
      <w:pPr>
        <w:pStyle w:val="Heading2"/>
      </w:pPr>
      <w:bookmarkStart w:id="863" w:name="chương-867-tăng-cường-nắm-giữ-cổ-phiếu"/>
      <w:bookmarkEnd w:id="863"/>
      <w:r>
        <w:t xml:space="preserve">841. Chương 867: Tăng Cường Nắm Giữ Cổ Phiếu</w:t>
      </w:r>
    </w:p>
    <w:p>
      <w:pPr>
        <w:pStyle w:val="Compact"/>
      </w:pPr>
      <w:r>
        <w:br w:type="textWrapping"/>
      </w:r>
      <w:r>
        <w:br w:type="textWrapping"/>
      </w:r>
      <w:r>
        <w:t xml:space="preserve">Lục Thiếu Hoa nhằm vào Tập đoàn Morgan Stanley, việc này không có gì là lạ, dù sao Tập đoàn Morgan Stanley cũng là tập đoàn tài chính nổi tiếng của Mỹ, lại là chủ nợ của rất nhiều quốc gia trên thế giới. Năm đó trong cơn lốc tài chính Châu Á, Lục Thiếu Hoa phải ra tay với bọn họ, mấy người Lưu Minh Chương cho rằng đó là chuyện bình thường, nhưng, điều khiến mấy người Lưu Minh Chương không ngờ đến là Lục Thiếu Hoa không chỉ muốn ra tay với một mình Tập đoàn Morgan Stanley mà còn có một mục tiêu khác.</w:t>
      </w:r>
    </w:p>
    <w:p>
      <w:pPr>
        <w:pStyle w:val="BodyText"/>
      </w:pPr>
      <w:r>
        <w:t xml:space="preserve">Mà mục tiêu này là cái gì? Một tập đoàn tài chính khác?</w:t>
      </w:r>
    </w:p>
    <w:p>
      <w:pPr>
        <w:pStyle w:val="BodyText"/>
      </w:pPr>
      <w:r>
        <w:t xml:space="preserve">Không, tiếp theo Lục Thiếu Hoa không đưa ra đáp án:</w:t>
      </w:r>
    </w:p>
    <w:p>
      <w:pPr>
        <w:pStyle w:val="BodyText"/>
      </w:pPr>
      <w:r>
        <w:t xml:space="preserve">- Em muốn gia tăng việc nắm giữ cổ phiếu, tất cả các công ty mà trước đây mình có nắm giữ cổ phiếu đều tăng lên, lớn nhất có thể, nếu có thể thì vượt qua 51% là tốt nhất.</w:t>
      </w:r>
    </w:p>
    <w:p>
      <w:pPr>
        <w:pStyle w:val="BodyText"/>
      </w:pPr>
      <w:r>
        <w:t xml:space="preserve">Mỹ là một quốc gia có kinh tế phát triển, chính vì nó phát triển nên Mỹ có rất nhiều tập đoàn tài chính, nhiều công ty nổi tiếng, kiếp trước của Lục Thiếu Hoa, trong xếp hạng 10 thế giới thì có đến mấy công ty là của Mỹ.</w:t>
      </w:r>
    </w:p>
    <w:p>
      <w:pPr>
        <w:pStyle w:val="BodyText"/>
      </w:pPr>
      <w:r>
        <w:t xml:space="preserve">Thử hỏi như vậy sao Lục Thiếu Hoa có thể bỏ qua các công ty này.</w:t>
      </w:r>
    </w:p>
    <w:p>
      <w:pPr>
        <w:pStyle w:val="BodyText"/>
      </w:pPr>
      <w:r>
        <w:t xml:space="preserve">Microsogft, Apple, Dell, Cisco, IBM, Mac Donald, Kentucky Fried Chicken, Coca Cola, Pessi... đều là các công ty lớn của Mỹ.</w:t>
      </w:r>
    </w:p>
    <w:p>
      <w:pPr>
        <w:pStyle w:val="BodyText"/>
      </w:pPr>
      <w:r>
        <w:t xml:space="preserve">Mà năm ngoái, Lục Thiếu Hoa cũng đã bí mật nắm giữ cổ phiếu của các công ty này, trải qua vài năm, dần dần Lục Thiếu Hoa đã nắm giữ cổ phần của đại đa số công ty.</w:t>
      </w:r>
    </w:p>
    <w:p>
      <w:pPr>
        <w:pStyle w:val="BodyText"/>
      </w:pPr>
      <w:r>
        <w:t xml:space="preserve">Nhưng Lục Thiếu Hoa cảm thấy vẫn chưa đủ, còn cần tăng thêm cổ phần nắm giữ nữa. Đúng lúc có cơ hôi này, giá cổ phiếu của các công ty đó nhất định sẽ giảm, Lục Thiếu Hoa chỉ cần bỏ ra một khoản tiền nhỏ là có thể mua cổ phần của họ.</w:t>
      </w:r>
    </w:p>
    <w:p>
      <w:pPr>
        <w:pStyle w:val="BodyText"/>
      </w:pPr>
      <w:r>
        <w:t xml:space="preserve">Cũng không phải Lục Thiếu Hoa hoa mắt với cổ phần của họ, với Lục Thiếu Hoa nắm giữ cổ phần của bọn họ có thể ảnh hưởng đến tài sản của Lục Thiếu Hoa nhưng so ra thì chỉ là phần rất nhỏ.</w:t>
      </w:r>
    </w:p>
    <w:p>
      <w:pPr>
        <w:pStyle w:val="BodyText"/>
      </w:pPr>
      <w:r>
        <w:t xml:space="preserve">Không vì tiền? Vậy Lục Thiếu Hoa vì điều gì?</w:t>
      </w:r>
    </w:p>
    <w:p>
      <w:pPr>
        <w:pStyle w:val="BodyText"/>
      </w:pPr>
      <w:r>
        <w:t xml:space="preserve">Sức ảnh hưởng, đúng vậy, Lục Thiếu Hoa vì sức ảnh hưởng mà mua cổ phiếu của các công ty đó. Thử nghĩ, một khi Lục Thiếu Hoa nắm cổ phần của các công ty nổi tiếng ở Mỹ, sẽ có quyền phát biểu trong các công ty đó, nếu đem số cổ phiểu này ra trước mặt Chính phủ Mỹ. lãnh đạo nước Mỹ sẽ có phản ứng như thế nào?</w:t>
      </w:r>
    </w:p>
    <w:p>
      <w:pPr>
        <w:pStyle w:val="BodyText"/>
      </w:pPr>
      <w:r>
        <w:t xml:space="preserve">Lục Thiếu Hoa có lý do để tin tưởng, đến lúc đó Chính phủ Mỹ sẽ tái mặt, trong rất khó nhìn, sau đó sẽ là khiếp sợ, rồi sau đó phải dùng khuôn mặt tươi cười để đối xử với Lục Thiếu Hoa.</w:t>
      </w:r>
    </w:p>
    <w:p>
      <w:pPr>
        <w:pStyle w:val="BodyText"/>
      </w:pPr>
      <w:r>
        <w:t xml:space="preserve">Chuyện đùa, Tập đoàn Phượng Hoàng khống chế cổ phần của nhiều công ty lớn của Mỹ như vậy, thân phận chắc chắn không tầm thường. Ở Mỹ có tiền là có quyền lên tiếng, Chính phủ Mỹ còn dám đối phó với hắn không?</w:t>
      </w:r>
    </w:p>
    <w:p>
      <w:pPr>
        <w:pStyle w:val="BodyText"/>
      </w:pPr>
      <w:r>
        <w:t xml:space="preserve">Có lẽ, chính phủ Mỹ sẽ không dám làm gì Lục Thiếu Hoa, Lục Thiếu Hoa cũng sẽ không sợ chính phủ Mỹ giở trò gì nữa.</w:t>
      </w:r>
    </w:p>
    <w:p>
      <w:pPr>
        <w:pStyle w:val="BodyText"/>
      </w:pPr>
      <w:r>
        <w:t xml:space="preserve">Lúc đó Lục Thiếu Hoa lại ước Chính phủ Mỹ giở trò đối với hắn, đến lúc đó không chừng Lục Thiếu Hoa lại có cớ làm khó dễ nước Mỹ thu được lợi ích lớn</w:t>
      </w:r>
    </w:p>
    <w:p>
      <w:pPr>
        <w:pStyle w:val="BodyText"/>
      </w:pPr>
      <w:r>
        <w:t xml:space="preserve">Với Lục Thiếu Hoa xem ra nước Mỹ chính là một kho báu, nơi đó giữ một lượng lớn tài sản, Lục Thiếu Hoa rất muốn có, chỉ vì không tìm thấy cớ gì, Lục Thiếu Hoa chỉ có thể chờ thời cơ hành động, nên mới không hề ra tay.</w:t>
      </w:r>
    </w:p>
    <w:p>
      <w:pPr>
        <w:pStyle w:val="BodyText"/>
      </w:pPr>
      <w:r>
        <w:t xml:space="preserve">Một tập đoàn kinh doanh của một quốc gia phát triển, cũng giồng thế, không giống cạnh tranh trong kinh doanh, đôi khi thích lên thì đánh nhau, cho nên, đôi khi làm việc cần phải tìm ra cớ.</w:t>
      </w:r>
    </w:p>
    <w:p>
      <w:pPr>
        <w:pStyle w:val="BodyText"/>
      </w:pPr>
      <w:r>
        <w:t xml:space="preserve">Giống như lần này, Lục Thiếu Hoa đã tìm được một cớ rất tốt, nhân dịp nước Mỹ đang hỗn loạn ra tay, chuẩn bị cho Mỹ một trận đòn, thu về một số tài sản lớn cho chính mình.</w:t>
      </w:r>
    </w:p>
    <w:p>
      <w:pPr>
        <w:pStyle w:val="BodyText"/>
      </w:pPr>
      <w:r>
        <w:t xml:space="preserve">Tuy nhiên nói đi cũng phải nói lại, với thực lực của một quốc gia phát triển như vậy, muốn gây ra phiền toái cho Lục Thiếu Hoa cũng rất dễ dàng, chỉ cần chờ Lục Thiếu Hoa không phòng thủ thì ra tay, có điều tra cũng không có chứng cứ.</w:t>
      </w:r>
    </w:p>
    <w:p>
      <w:pPr>
        <w:pStyle w:val="BodyText"/>
      </w:pPr>
      <w:r>
        <w:t xml:space="preserve">Nhưng đừng quên, mạng lưới tình báo Hổ Gầm là đảm bảo lớn nhất cho Lục Thiếu Hoa, Các cơ sở ngầm ở Mỹ nếu hoạt động hết công xuất, thì ngay cả các cuộc họp bí mật nhất của lãnh đạo Mỹ cũng có thể biết được.</w:t>
      </w:r>
    </w:p>
    <w:p>
      <w:pPr>
        <w:pStyle w:val="BodyText"/>
      </w:pPr>
      <w:r>
        <w:t xml:space="preserve">Cũng chính vì thế, Lục Thiếu Hoa mới dám ngông cuồng với nước Mỹ, dám mua cổ phiếu của nhiều công ty nổi tiếng của Mỹ như vậy.</w:t>
      </w:r>
    </w:p>
    <w:p>
      <w:pPr>
        <w:pStyle w:val="BodyText"/>
      </w:pPr>
      <w:r>
        <w:t xml:space="preserve">Đến hiện nay, Tập đoàn Phượng Hoàng của Lục Thiếu Hoa đã không đơn thuần là một tập đoàn kinh doanh, hơn hai năm qua, thực lực của Tập đoàn Phượng Hoàng đã gia tăng đáng kể, ở các lĩnh vực đều có ảnh hưởng nhất định.Mà Tập đoàn Phượng Hoàng có được ảnh hưởng như vậy, sức ảnh hưởng của Lục Thiếu Hoa cũng sẽ tăng lên.</w:t>
      </w:r>
    </w:p>
    <w:p>
      <w:pPr>
        <w:pStyle w:val="BodyText"/>
      </w:pPr>
      <w:r>
        <w:t xml:space="preserve">Không thể phủ nhận, Lục Thiếu Hoa hiện nay đã có cùng nhịp bước với nước tư bản Mỹ.</w:t>
      </w:r>
    </w:p>
    <w:p>
      <w:pPr>
        <w:pStyle w:val="BodyText"/>
      </w:pPr>
      <w:r>
        <w:t xml:space="preserve">Đương nhiên, về việc này cũng có một điều kiện đầu tiên, điều kiện này chính là vì Chính phủ Mỹ sẽ không phá quan hệ tốt này, nếu Chính phủ Mỹ hạ quyết tâm đối đầu với Lục Thiếu Hoa, thì Lục Thiếu Hoa cũng không thể ngăn được.</w:t>
      </w:r>
    </w:p>
    <w:p>
      <w:pPr>
        <w:pStyle w:val="BodyText"/>
      </w:pPr>
      <w:r>
        <w:t xml:space="preserve">Đúng, việc có thể ngăn được chỉ trong lĩnh vực kinh doanh, nếu dùng vũ lực thì không thể ngăn được, nhưng Lục Thiếu Hoa không sợ nước Mỹ, bởi vì Lục Thiếu Hoa có căn cứ Hổ Gầm có vũ khí hạt nhân có thể đánh tới tận Mỹ được.</w:t>
      </w:r>
    </w:p>
    <w:p>
      <w:pPr>
        <w:pStyle w:val="BodyText"/>
      </w:pPr>
      <w:r>
        <w:t xml:space="preserve">Đủ các nhận tố tập hợp lại, làm cho Lục Thiếu Hoa đang đứng ở thế thắng, nhìn ngoài hắn chỉ là một ông chủ của một tập đoàn kinh doanh, nhưng sau lưng hắn thì một quốc gia hùng mạnh cũng phải e sợ.</w:t>
      </w:r>
    </w:p>
    <w:p>
      <w:pPr>
        <w:pStyle w:val="BodyText"/>
      </w:pPr>
      <w:r>
        <w:t xml:space="preserve">Một quốc gia hùng mạnh, nhưng trên lưng phải gánh rất nhiều trách nhiệm, nếu Lục Thiếu Hoa không quan tâm đến các vấn đề khác thì một quốc gia không thể so sánh được. Bao gồm cả cường quốc về kinh tế và quân sự như Mỹ, cũng không thể chịu đựng được.</w:t>
      </w:r>
    </w:p>
    <w:p>
      <w:pPr>
        <w:pStyle w:val="BodyText"/>
      </w:pPr>
      <w:r>
        <w:t xml:space="preserve">Mà lúc này, Lục Thiếu Hoa hiển nhiên là tức giận, đã triển khai thế trận để cùng Mỹ ganh đua. Cuối cùng nếu gặp hoàn cảnh xấu, Lục Thiếu Hoa sẽ không tiếc viêc dùng lực lượng quân sự.</w:t>
      </w:r>
    </w:p>
    <w:p>
      <w:pPr>
        <w:pStyle w:val="BodyText"/>
      </w:pPr>
      <w:r>
        <w:t xml:space="preserve">Đương nhiê, không ở tình huống bất đắc dĩ, Lục Thiếu Hoa sẽ không dùng chiêu cuối cùng này. Hắn hi vọng lần tấn công vào thị trường tài chính Mỹ có thể thành công, như vậy có thể tô một hình tròn trọn vẹn lên bức tranh sự kiện lần này.</w:t>
      </w:r>
    </w:p>
    <w:p>
      <w:pPr>
        <w:pStyle w:val="BodyText"/>
      </w:pPr>
      <w:r>
        <w:t xml:space="preserve">- Mua cổ phần của mấy công ty trên thị trường chứng khoán, việc này các anh đã có kinh nghiệm, làm thế nào không cần em nói với các anh nữa. Điều em muốn nói chính là câu nói vừa rồi, có thể mua nhiều hay ít cứ mua, cố hết sức mua vào</w:t>
      </w:r>
    </w:p>
    <w:p>
      <w:pPr>
        <w:pStyle w:val="BodyText"/>
      </w:pPr>
      <w:r>
        <w:t xml:space="preserve">Cuối cùng Lục Thiếu Hoa không quên nhấn mạnh một điều.</w:t>
      </w:r>
    </w:p>
    <w:p>
      <w:pPr>
        <w:pStyle w:val="BodyText"/>
      </w:pPr>
      <w:r>
        <w:t xml:space="preserve">- Hiểu rồi!</w:t>
      </w:r>
    </w:p>
    <w:p>
      <w:pPr>
        <w:pStyle w:val="BodyText"/>
      </w:pPr>
      <w:r>
        <w:t xml:space="preserve">- Hiểu rồi!</w:t>
      </w:r>
    </w:p>
    <w:p>
      <w:pPr>
        <w:pStyle w:val="BodyText"/>
      </w:pPr>
      <w:r>
        <w:t xml:space="preserve">- Hiểu rồi!</w:t>
      </w:r>
    </w:p>
    <w:p>
      <w:pPr>
        <w:pStyle w:val="BodyText"/>
      </w:pPr>
      <w:r>
        <w:t xml:space="preserve">Mấy người Lưu Minh Chương nghiêm túc gật đầu nói.</w:t>
      </w:r>
    </w:p>
    <w:p>
      <w:pPr>
        <w:pStyle w:val="BodyText"/>
      </w:pPr>
      <w:r>
        <w:t xml:space="preserve">- Được!</w:t>
      </w:r>
    </w:p>
    <w:p>
      <w:pPr>
        <w:pStyle w:val="BodyText"/>
      </w:pPr>
      <w:r>
        <w:t xml:space="preserve">Lục Thiếu Hoa gật đầu, sau đó nói tiếp:</w:t>
      </w:r>
    </w:p>
    <w:p>
      <w:pPr>
        <w:pStyle w:val="BodyText"/>
      </w:pPr>
      <w:r>
        <w:t xml:space="preserve">- Cứ như vậy, ngày mai chính thức hành động, à, hoàng gia Ả rập em đã liên hệ, cần họ làm như thế nào, các anh nói với họ là được, còn nữa, tiền vốn trong tài khoản bí mật của ngân hàng Phượng Hoàng, họ có thể phân phối bất cứ lúc nào.</w:t>
      </w:r>
    </w:p>
    <w:p>
      <w:pPr>
        <w:pStyle w:val="BodyText"/>
      </w:pPr>
      <w:r>
        <w:t xml:space="preserve">Lúc này, ngoài việc tuyên bố với Chính phủ Mỹ thì Lục Thiếu Hoa có rất nhiều việc cần làm, ví dụ như liên hệ với Hoàng gia Ả rập để cùng tập trung tiền vốn, hiện tại thì giai đoạn chuẩn bị đã kết thúc, mấy người Lưu Minh Chương có thể ra tay được rồi.</w:t>
      </w:r>
    </w:p>
    <w:p>
      <w:pPr>
        <w:pStyle w:val="BodyText"/>
      </w:pPr>
      <w:r>
        <w:t xml:space="preserve">Không ai nói gì, Lưu Minh Chương cũng không nói gì, chỉ gật đầu tỏ ý đã hiểu rõ.</w:t>
      </w:r>
    </w:p>
    <w:p>
      <w:pPr>
        <w:pStyle w:val="BodyText"/>
      </w:pPr>
      <w:r>
        <w:t xml:space="preserve">Giai đoạn chuẩn bị đã kết thúc, tiếp theo mọi việc trở nên đơn giản, chỉ chờ Lục Thiếu Hoa đưa ra tối hậu thư cho Chính phủ Mỹ, nếu Chính phủ Mỹ im lặng, Lục Thiếu Hoa sẽ ra lệnh chính thức hành động.</w:t>
      </w:r>
    </w:p>
    <w:p>
      <w:pPr>
        <w:pStyle w:val="BodyText"/>
      </w:pPr>
      <w:r>
        <w:t xml:space="preserve">Nhưng mà, khi Lục Thiếu Hoa đang tiễn mấy người Lưu Minh Chương về xong, chuẩn bị về phòng nghỉ ngơi thì một người khách không mời mà đến.</w:t>
      </w:r>
    </w:p>
    <w:p>
      <w:pPr>
        <w:pStyle w:val="BodyText"/>
      </w:pPr>
      <w:r>
        <w:t xml:space="preserve">Lục Thiếu Hoa nghe bảo vệ báo cáo, cười khổ, không biết làm sao, không vì cái gì khác chính là vì người khách đến, vị khách này là đại diện cho lãnh đạo cấp cao. Vào lúc này, Lục Thiếu Hoa đang bận, đầu óc đang hỗn loạn, hắn không nghĩ đến việc tiếp khách của nhà nước. Nhưng người đến ngoài việc là đại diện cho lãnh đạo đất nước, còn là một người mà Lục Thiếu Hoa không thể không tiếp.</w:t>
      </w:r>
    </w:p>
    <w:p>
      <w:pPr>
        <w:pStyle w:val="BodyText"/>
      </w:pPr>
      <w:r>
        <w:t xml:space="preserve">“Bố vợ tương lai”, đây chính là người khách vừa đến.</w:t>
      </w:r>
    </w:p>
    <w:p>
      <w:pPr>
        <w:pStyle w:val="BodyText"/>
      </w:pPr>
      <w:r>
        <w:t xml:space="preserve">Tăng Ái Dân, bảo vệ vừa nói chính là Tăng Ái Dân đến. Trước đây là Bí thư Thành ủy Thâm Quyến, hiện nay làm lãnh đạo ở Trung ương, Phó Thủ tướng, cũng là bố vợ của Lục Thiếu Hoa.</w:t>
      </w:r>
    </w:p>
    <w:p>
      <w:pPr>
        <w:pStyle w:val="BodyText"/>
      </w:pPr>
      <w:r>
        <w:t xml:space="preserve">Nói đến Tăng Ái Dân không thể không nói đến con đường thăng chức của ông ta, trước đó, Tăng Ái Dân từ một tỉnh khác đến làm phó Bí thư Thành ủy Thâm Quyến, sau đó xảy ra sự kiện đặc biệt, được điều về Chủ tịch thành phố, cấp Bộ trưởng.</w:t>
      </w:r>
    </w:p>
    <w:p>
      <w:pPr>
        <w:pStyle w:val="BodyText"/>
      </w:pPr>
      <w:r>
        <w:t xml:space="preserve">Sau đó lên làm Bí thư thành ủy, thành nhân vật số một của Thâm Quyến. Làm Thâm Quyến rất phát triển, nhưng dù sao cũng chỉ có nhiệm kỳ. Lãnh đạo cấp cao chỉ để ông ta ở đấy một nhiệm kỳ, khi Tăng Kiến Quốc nghỉ hưu, liền muốn Tăng Ái Dân trở về Bắc Kinh, vào thường vụ, lên chức phó thủ tướng.</w:t>
      </w:r>
    </w:p>
    <w:p>
      <w:pPr>
        <w:pStyle w:val="BodyText"/>
      </w:pPr>
      <w:r>
        <w:t xml:space="preserve">Tăng Ái Dân được thăng chức, nhưng ông ta vẫn không quên nhà họ Lục, đó là Lục Xương, chính là chú của Lục Thiếu Hoa, những năm gần đây công tác ở Hồng Kông. Lúc Tăng Ái Dân tiến thêm một bước nữa, cũng là lúc thuận tiện để Lục Xương nhận chức chủ tịch Thành phố Thâm Quyến. có thể xếp vào danh sách cán bộ có trọng lượng.</w:t>
      </w:r>
    </w:p>
    <w:p>
      <w:pPr>
        <w:pStyle w:val="BodyText"/>
      </w:pPr>
      <w:r>
        <w:t xml:space="preserve">Lục Xương có thể tiến thêm một bước nữa, hơn nữa còn nhận chức ở đặc khu kinh tế Thâm Quyến, không thể không nói tất cả là nhờ công lao của nhà họ Tăng. Nếu không thì không thể làm Chủ tịch Thành phố Thâm Quyến được.</w:t>
      </w:r>
    </w:p>
    <w:p>
      <w:pPr>
        <w:pStyle w:val="BodyText"/>
      </w:pPr>
      <w:r>
        <w:t xml:space="preserve">Đúng là có công với nhà họ Lục, lại chuẩn bị làm bố vợ của hắn, cho dù là đại diện cho lãnh đạo cấp cao đến, Lục Thiếu Hoa cũng không thể không tiếp. Cho nên, hắn mới chán.</w:t>
      </w:r>
    </w:p>
    <w:p>
      <w:pPr>
        <w:pStyle w:val="BodyText"/>
      </w:pPr>
      <w:r>
        <w:t xml:space="preserve">Đúng vậy, hiện nay trong đầu Lục Thiếu Hoa rất hỗn loạn, lại bàn về kỹ thuật tàu sân bay, Lục Thiếu Hoa không thể có chút sức lực nào, như vậy thì đầu óc hắn càng rối.</w:t>
      </w:r>
    </w:p>
    <w:p>
      <w:pPr>
        <w:pStyle w:val="BodyText"/>
      </w:pPr>
      <w:r>
        <w:t xml:space="preserve">Nhưng hoàng gia làm gì có biện pháp nào đâu, tiếp theo Lục Thiếu Hoa chỉ có thể chuẩn bị tiếp đón bố vợ mà thôi.</w:t>
      </w:r>
    </w:p>
    <w:p>
      <w:pPr>
        <w:pStyle w:val="BodyText"/>
      </w:pPr>
      <w:r>
        <w:t xml:space="preserve">Nhưng mà, Lục Thiếu Hoa không thể ngờ, đó là lần này chính là Tăng Ái Dân đến, cũng không chỉ bàn về kỹ thuật tàu sân bay mà có có một yêu cầu cần Lục Thiếu Hoa lo lắng.</w:t>
      </w:r>
    </w:p>
    <w:p>
      <w:pPr>
        <w:pStyle w:val="Compact"/>
      </w:pPr>
      <w:r>
        <w:br w:type="textWrapping"/>
      </w:r>
      <w:r>
        <w:br w:type="textWrapping"/>
      </w:r>
    </w:p>
    <w:p>
      <w:pPr>
        <w:pStyle w:val="Heading2"/>
      </w:pPr>
      <w:bookmarkStart w:id="864" w:name="chương-868-giao-dịch-trăm-tỷ-đô-la-mỹ"/>
      <w:bookmarkEnd w:id="864"/>
      <w:r>
        <w:t xml:space="preserve">842. Chương 868: Giao Dịch Trăm Tỷ Đô La Mỹ</w:t>
      </w:r>
    </w:p>
    <w:p>
      <w:pPr>
        <w:pStyle w:val="Compact"/>
      </w:pPr>
      <w:r>
        <w:br w:type="textWrapping"/>
      </w:r>
      <w:r>
        <w:br w:type="textWrapping"/>
      </w:r>
      <w:r>
        <w:t xml:space="preserve">Mục đích của Tăng Ái Dân khi đến đây Lục Thiếu Hoa cũng đoán được một chút, đơn giản là vì kỹ thuật tàu sân bay. Mà lúc này đầu óc của Lục Thiếu Hoa đều đang chú ý đến hành động nhằm vào nước Mỹ lần này, không có thời gian rỗi để bàn về kỹ thuật tàu sân bay.</w:t>
      </w:r>
    </w:p>
    <w:p>
      <w:pPr>
        <w:pStyle w:val="BodyText"/>
      </w:pPr>
      <w:r>
        <w:t xml:space="preserve">Cũng thật không đúng lúc, người đến lại là Tăng Ái Dân, làm cho Lục Thiếu Hoa không thể không tiếp ông ta, chỉ có một lựa chọn tốt nhất là chào mừng ông ta, trong lòng không khỏi thở dài, lầm bầm nói một câu</w:t>
      </w:r>
    </w:p>
    <w:p>
      <w:pPr>
        <w:pStyle w:val="BodyText"/>
      </w:pPr>
      <w:r>
        <w:t xml:space="preserve">- Lãnh đạo nhà nước quả nhiêu dùng chiêu bài người thân.</w:t>
      </w:r>
    </w:p>
    <w:p>
      <w:pPr>
        <w:pStyle w:val="BodyText"/>
      </w:pPr>
      <w:r>
        <w:t xml:space="preserve">Cử một Phó thủ tướng đến đây không có gì là không tốt, chức vụ đủ cao, chứng minh nhà nước coi trọng Lục Thiếu Hoa. Nhưng Phó thủ tướng khác không cử, cố tình cử Tăng Ái Dân đến đây, không thể làm cho Lục Thiếu Hoa hoài nghi, lãnh đạo quốc gia dùng chiêu bài người thân.</w:t>
      </w:r>
    </w:p>
    <w:p>
      <w:pPr>
        <w:pStyle w:val="BodyText"/>
      </w:pPr>
      <w:r>
        <w:t xml:space="preserve">Bởi vì lãnh đạo nhà nước biết rất rõ, với địa vị hiện tại của Lục Thiếu Hoa, đừng nói là Phó thủ tướng mà dù là thủ tướng có đến đây, Lục Thiếu Hoa không muốn tiếp thì đều có thể không tiếp.</w:t>
      </w:r>
    </w:p>
    <w:p>
      <w:pPr>
        <w:pStyle w:val="BodyText"/>
      </w:pPr>
      <w:r>
        <w:t xml:space="preserve">Còn nhớ lần trước Lục Thiếu Hoa đến Anh để mua đội MU, hoàng gia Anh và Thủ tướng Anh đều mời tiếp kiến, có thể thấy được địa vị của Lục Thiếu Hoa. Trung Quốc tuy là một quốc gia lớn, nhưng về lý thuyết, nếu là một quốc gia, dù là quốc gia đứng đầu, Lục Thiếu Hoa cũng có thể đứng ngang hàng.</w:t>
      </w:r>
    </w:p>
    <w:p>
      <w:pPr>
        <w:pStyle w:val="BodyText"/>
      </w:pPr>
      <w:r>
        <w:t xml:space="preserve">Nhưng lần này thì Lục Thiếu Hoa không có cách nào, đồng thời Lục Thiếu Hoa cũng hiểu được lãnh đạo nhà nước tài năng quả không tầm thường. Bởi vì biết rõ nếu cử người khác đến đây, Lục Thiếu Hoa sẽ chọn cách không tiếp.</w:t>
      </w:r>
    </w:p>
    <w:p>
      <w:pPr>
        <w:pStyle w:val="BodyText"/>
      </w:pPr>
      <w:r>
        <w:t xml:space="preserve">Lắc lắc đầu, tự mình ra cửa đón Tăng Ái Dân, ân cần hỏi han vài vâu, Lục Thiếu Hoa mời Tăng Ái Dân ngồi, rồi bảo đầy tps mang trà cho ông, định dùng trà tiếp đón Phó thủ tướng cũng là bố vợ.</w:t>
      </w:r>
    </w:p>
    <w:p>
      <w:pPr>
        <w:pStyle w:val="BodyText"/>
      </w:pPr>
      <w:r>
        <w:t xml:space="preserve">Tăng Ái Dân không sốt ruột, im lặng nhìn Lục Thiếu Hoa, mãi đến khi đầy tớ mang trà ra đi khuất rồi, mới từ từ uống trà, rồi cười nói</w:t>
      </w:r>
    </w:p>
    <w:p>
      <w:pPr>
        <w:pStyle w:val="BodyText"/>
      </w:pPr>
      <w:r>
        <w:t xml:space="preserve">- Ta cũng không nói vòng vo nữa, cứ nói thẳng nhé, ừ ta nghĩ hẳn là cháu đã biết lần này ta đến đây là có mục đích gì.</w:t>
      </w:r>
    </w:p>
    <w:p>
      <w:pPr>
        <w:pStyle w:val="BodyText"/>
      </w:pPr>
      <w:r>
        <w:t xml:space="preserve">….</w:t>
      </w:r>
    </w:p>
    <w:p>
      <w:pPr>
        <w:pStyle w:val="BodyText"/>
      </w:pPr>
      <w:r>
        <w:t xml:space="preserve">Lục Thiếu Hoa cũng không vội vang lên tiếng, uống một ngụm trà, một lúc sau mới buông chén trà, nói bốn chữ “Về tàu sân bay”</w:t>
      </w:r>
    </w:p>
    <w:p>
      <w:pPr>
        <w:pStyle w:val="BodyText"/>
      </w:pPr>
      <w:r>
        <w:t xml:space="preserve">Nếu là trước kia, khi nói chuyện với Tăng Ái Dân, Lục Thiếu Hoa sẽ hạ thấp thái độ, nhưng hiện nay thì khác, địa vị của Lục Thiếu Hoa đã được nâng lên, nói chuyện cũng không cần khép nép.</w:t>
      </w:r>
    </w:p>
    <w:p>
      <w:pPr>
        <w:pStyle w:val="BodyText"/>
      </w:pPr>
      <w:r>
        <w:t xml:space="preserve">Đương nhiên, nếu kh nói chuyện phiếm bình thường, Lục Thiếu Hoa sẽ nói giọng của một người trẻ nói với người lớn tuổi hơn, nhưng hiện giờ cũng không phải hai người đang nói chuyện phiếm mà là một ông chủ của Tập đoàn Phượng Hoàng đang đàm phám với một Phó thủ tướng.</w:t>
      </w:r>
    </w:p>
    <w:p>
      <w:pPr>
        <w:pStyle w:val="BodyText"/>
      </w:pPr>
      <w:r>
        <w:t xml:space="preserve">Việc công là việc công, việc tư là việc tư, điểm này Lục Thiếu Hoa phân biệt rất rõ ràng.</w:t>
      </w:r>
    </w:p>
    <w:p>
      <w:pPr>
        <w:pStyle w:val="BodyText"/>
      </w:pPr>
      <w:r>
        <w:t xml:space="preserve">- Ừ</w:t>
      </w:r>
    </w:p>
    <w:p>
      <w:pPr>
        <w:pStyle w:val="BodyText"/>
      </w:pPr>
      <w:r>
        <w:t xml:space="preserve">Tăng Ái Dân gật đầu, không tỏ vẻ gì, trực tiếp thừa nhận</w:t>
      </w:r>
    </w:p>
    <w:p>
      <w:pPr>
        <w:pStyle w:val="BodyText"/>
      </w:pPr>
      <w:r>
        <w:t xml:space="preserve">- Chính là vì kỹ thuật tàu sân bay mà ta đến đây.</w:t>
      </w:r>
    </w:p>
    <w:p>
      <w:pPr>
        <w:pStyle w:val="BodyText"/>
      </w:pPr>
      <w:r>
        <w:t xml:space="preserve">- Giá cả, chỉ cần đưa ra giá mà cháu hài lòng thì cháu sẽ bán kỹ thuật tàu sân bay cho nhà nươc.</w:t>
      </w:r>
    </w:p>
    <w:p>
      <w:pPr>
        <w:pStyle w:val="BodyText"/>
      </w:pPr>
      <w:r>
        <w:t xml:space="preserve">Lục Thiếu Hoa cũng dứt khoát, nói thẳng vào vấn đề chính.</w:t>
      </w:r>
    </w:p>
    <w:p>
      <w:pPr>
        <w:pStyle w:val="BodyText"/>
      </w:pPr>
      <w:r>
        <w:t xml:space="preserve">Lục Thiếu Hoa đã quyết đinh, sẽ bán kỹ thuật tàu sân bay, dù sao đó cũng chỉ là một đống giấy mục nát mà thôi, nếu có được một giá hợp lý thì Lục Thiếu Hoa không ngài gì mà không bán đi.</w:t>
      </w:r>
    </w:p>
    <w:p>
      <w:pPr>
        <w:pStyle w:val="BodyText"/>
      </w:pPr>
      <w:r>
        <w:t xml:space="preserve">Quan trọng hơn là Lục Thiếu Hoa đã sớm muốn bán kỹ thuật tàu sân bay cho nhà nước, chỉ có điều trước kia xảy ra sự cố bất ngờ, nên không muốn bán mà thôi. Giờ thời cơ đã đến, nên dùng kỹ thuật này đổi lại một ít tài sản thực tế.</w:t>
      </w:r>
    </w:p>
    <w:p>
      <w:pPr>
        <w:pStyle w:val="BodyText"/>
      </w:pPr>
      <w:r>
        <w:t xml:space="preserve">Tăng Ái Dân tuyệt đối không nghĩ nói chuyện với Lục Thiếu Hoa thuận tiện như vậy, nên biết, mấy năm trước, Lục Thiếu Hoa đã nói thế nào cũng sẽ không bán, hiện tại thì ngược lại, vừa lên tiếng, Lục Thiếu Hoa đã nói đến giá cả, rõ ràng là chỉ cần đưa ra giá thôi.</w:t>
      </w:r>
    </w:p>
    <w:p>
      <w:pPr>
        <w:pStyle w:val="BodyText"/>
      </w:pPr>
      <w:r>
        <w:t xml:space="preserve">“Chẳng lẽ là vì nể mặt mình?” Tăng Ái Dân thầm nghĩ.</w:t>
      </w:r>
    </w:p>
    <w:p>
      <w:pPr>
        <w:pStyle w:val="BodyText"/>
      </w:pPr>
      <w:r>
        <w:t xml:space="preserve">Tuy nhiên, Tăng Ái Dân nhanh chóng loại bỏ suy đoán này, ông ta hiểu Lục Thiếu Hoa, nếu Lục Thiếu Hoa không muốn bán thì cho dù là Chủ tịch nước đến Lục Thiếu Hoa cũng sẽ không bán, đừng nói chỉ là bố vợ tương lai như ông ta.</w:t>
      </w:r>
    </w:p>
    <w:p>
      <w:pPr>
        <w:pStyle w:val="BodyText"/>
      </w:pPr>
      <w:r>
        <w:t xml:space="preserve">Đúng vậy, Tăng Ái Dân hiện nay lấy thân phận là lãnh đạo nhà nước nói chuyện với Lục Thiếu Hoa, mà không phải là bố vợ tương lai. Lục Thiếu Hoa lại là người phân biệt rõ việc công và việc tư, cho nên, bảo hắn nể mặt ông là không có khả năng.</w:t>
      </w:r>
    </w:p>
    <w:p>
      <w:pPr>
        <w:pStyle w:val="BodyText"/>
      </w:pPr>
      <w:r>
        <w:t xml:space="preserve">Lục Thiếu Hoa vì sao lúc này lại chịu bán.</w:t>
      </w:r>
    </w:p>
    <w:p>
      <w:pPr>
        <w:pStyle w:val="BodyText"/>
      </w:pPr>
      <w:r>
        <w:t xml:space="preserve">Tăng Ái Dân không nghĩ ra, cuối cùng cũng không nghĩ đến nữa. Lắc đầu, lấy lại tinh thần, tiếp theo nói:</w:t>
      </w:r>
    </w:p>
    <w:p>
      <w:pPr>
        <w:pStyle w:val="BodyText"/>
      </w:pPr>
      <w:r>
        <w:t xml:space="preserve">- 30 triệu đô la Mỹ.</w:t>
      </w:r>
    </w:p>
    <w:p>
      <w:pPr>
        <w:pStyle w:val="BodyText"/>
      </w:pPr>
      <w:r>
        <w:t xml:space="preserve">Tăng Ái Dân đưa ra một mức giá, giá mà ông ta đã định sẵn trong lòng, mà không phải giá mà lãnh đạo nhà nước đưa ra. Thực ra lãnh đạo nhà nước đưa ra giá cao nhất là 50 triệu đô la Mỹ, chỉ có điều Tăng Ái Dân muốn báo giá thấp một chút, để có thể mặc cả với Lục Thiếu Hoa.</w:t>
      </w:r>
    </w:p>
    <w:p>
      <w:pPr>
        <w:pStyle w:val="BodyText"/>
      </w:pPr>
      <w:r>
        <w:t xml:space="preserve">Lục Thiếu Hoa là người như thế nào, hắn sao không biết Tăng Ái Dân tính toán như vậy đâu, nên nói</w:t>
      </w:r>
    </w:p>
    <w:p>
      <w:pPr>
        <w:pStyle w:val="BodyText"/>
      </w:pPr>
      <w:r>
        <w:t xml:space="preserve">- 50 triệu đô la, thấp hơn thì không được.</w:t>
      </w:r>
    </w:p>
    <w:p>
      <w:pPr>
        <w:pStyle w:val="BodyText"/>
      </w:pPr>
      <w:r>
        <w:t xml:space="preserve">Chưa hết, nói xong, Lục Thiếu Hoa lại đưa mắt nhìn Tăng Ái Dân một cái, thấy miệng ông giật giât như muốn nói gì đó, Lục Thiếu Hoa cũng không để ông lên tiếng, nói chen vào:</w:t>
      </w:r>
    </w:p>
    <w:p>
      <w:pPr>
        <w:pStyle w:val="BodyText"/>
      </w:pPr>
      <w:r>
        <w:t xml:space="preserve">- Bác không cần trả giá nữa, không thể giảm thêm một chút nào cả.</w:t>
      </w:r>
    </w:p>
    <w:p>
      <w:pPr>
        <w:pStyle w:val="BodyText"/>
      </w:pPr>
      <w:r>
        <w:t xml:space="preserve">Không có đường lui, Lục Thiếu Hoa hoàn toàn bịt hết đường lui, Lục Thiếu Hoa không đồng ý mặc cả.</w:t>
      </w:r>
    </w:p>
    <w:p>
      <w:pPr>
        <w:pStyle w:val="BodyText"/>
      </w:pPr>
      <w:r>
        <w:t xml:space="preserve">Tăng Ái Dân nghe thấy giọng điệu Lục Thiếu Hoa rất kiên quyết, không có một chút khả năng để mặc cả, chỉ có thể cười khổ trong lòng, cuối cùng cũng gật đầu, tỏ vẻ đồng ý với giá mà Lục Thiếu Hoa đưa ra.</w:t>
      </w:r>
    </w:p>
    <w:p>
      <w:pPr>
        <w:pStyle w:val="BodyText"/>
      </w:pPr>
      <w:r>
        <w:t xml:space="preserve">50 triệu đô la Mỹ, giá này nhìn qua có vẻ hơi cao, nhưng cũng phải nhìn là giá của cái gì là kỹ thuật tàu sân bay, là bá chủ trên biển, giá trị về tiền bạc, đặc biệt là đối với Trung Quốc, có thể nói là có ý nghĩa chiến lược rất lớn, nên giá trị về tiền bạc cũng vậy.</w:t>
      </w:r>
    </w:p>
    <w:p>
      <w:pPr>
        <w:pStyle w:val="BodyText"/>
      </w:pPr>
      <w:r>
        <w:t xml:space="preserve">Lúc này, Tăng Ái Dân không khỏi thầm mắng người tiền nhiệm của mình, cũng chính là vị Phó thủ tướng đã đắc tội với Lục Thiếu Hoa. Nếu không thì mọi việc đã không thành ra như vậy, nhà nước cũng sẽ không phải trả giá gấp đôi giá phải trả như vậy.</w:t>
      </w:r>
    </w:p>
    <w:p>
      <w:pPr>
        <w:pStyle w:val="BodyText"/>
      </w:pPr>
      <w:r>
        <w:t xml:space="preserve">Vài năm trước, quan hệ giữa Lục Thiếu Hoa và nhà nước rất thân thiết, muốn mua kỹ thuật tàu sân bay có thể chỉ phải trả 20 triệu đô la Mỹ hoặc hơn một chút, nhưng, cuối cùng xảy ra việc ngoài dự kiến, làm kéo dài thời gian, mà giá cả cũng tăng lên.</w:t>
      </w:r>
    </w:p>
    <w:p>
      <w:pPr>
        <w:pStyle w:val="BodyText"/>
      </w:pPr>
      <w:r>
        <w:t xml:space="preserve">Tăng Ái Dân có thể có lý do để tin tưởng rằng, đây là do Lục Thiếu Hoa cố tình tăng giá, nhưng ông ta cũng không có cách nào cả, ông ta rất hiểu người con rể tương lai này, đó là một thương nhân điển hình, nâng giá cũng chọn cơ hội rất tốt.</w:t>
      </w:r>
    </w:p>
    <w:p>
      <w:pPr>
        <w:pStyle w:val="BodyText"/>
      </w:pPr>
      <w:r>
        <w:t xml:space="preserve">Ngừng suy nghĩ, Tăng Ái Dân cố gắng làm mình tỉnh táo lại, bởi vì ông ta biết, còn hai việc quan trọng cần nói với Lục Thiếu Hoa. Tuy nhiên lần này Tăng Ái Dân cũng không lên tiếng, mà lấy ra một tờ giấy trong túi đưa cho Lục Thiếu Hoa.</w:t>
      </w:r>
    </w:p>
    <w:p>
      <w:pPr>
        <w:pStyle w:val="BodyText"/>
      </w:pPr>
      <w:r>
        <w:t xml:space="preserve">Lục Thiếu Hoa tò mò mở tờ giấy ra, nhìn lướt qua, nhìn thoáng qua Tăng Ái Dân, thấy ông ta gật đầu xác nhận, lúc này Lục Thiếu Hoa mới lại nhìn vào tờ giấy.</w:t>
      </w:r>
    </w:p>
    <w:p>
      <w:pPr>
        <w:pStyle w:val="BodyText"/>
      </w:pPr>
      <w:r>
        <w:t xml:space="preserve">Nội dung ghi trên tờ giấy rất đơn giản, chỉ là một danh sách, cũng là một danh sách các lại súng đạn. Có máy bay tàng hình, có tên lửa tầm xa, cũng có cả tên lửa tầm trung, tầm gần, thậm chí có cả máy tính đời mới.</w:t>
      </w:r>
    </w:p>
    <w:p>
      <w:pPr>
        <w:pStyle w:val="BodyText"/>
      </w:pPr>
      <w:r>
        <w:t xml:space="preserve">Lục Thiếu Hoa còn nhìn lại một lần, cuối cùng dừng mặt ở cuối trang giấy đó là giá mà nhà nước đưa ra, là 45 tỷ đô la Mỹ.</w:t>
      </w:r>
    </w:p>
    <w:p>
      <w:pPr>
        <w:pStyle w:val="BodyText"/>
      </w:pPr>
      <w:r>
        <w:t xml:space="preserve">Danh sách súng đạn bên trên nhiều hay ít, Lục Thiếu Hoa tuy không mấy quan tâm đến giá cả của mặt hàng này, nhưng hắn biết rõ, giá cả mà nhà nước đưa ra là dựa trên giá cả thị trường.</w:t>
      </w:r>
    </w:p>
    <w:p>
      <w:pPr>
        <w:pStyle w:val="BodyText"/>
      </w:pPr>
      <w:r>
        <w:t xml:space="preserve">Nhưng mà, Lục Thiếu Hoa sẽ bán cho nhà nước với giá cả thị trường sao? Nếu là trước kia, Lục Thiếu Hoa sẽ bán ra với giá này, nhưng hiện nay thì sao?Lục Thiếu Hoa sẽ không làm thế.</w:t>
      </w:r>
    </w:p>
    <w:p>
      <w:pPr>
        <w:pStyle w:val="BodyText"/>
      </w:pPr>
      <w:r>
        <w:t xml:space="preserve">Đừng quên, hắn là một thương nhân, có thể kiếm tiền thì tất sẽ kiếm tiền, nhà nước đã đưa ra giá, Lục Thiếu Hoa sẽ không đồng ý, nhất định phải nâng giá lên.</w:t>
      </w:r>
    </w:p>
    <w:p>
      <w:pPr>
        <w:pStyle w:val="BodyText"/>
      </w:pPr>
      <w:r>
        <w:t xml:space="preserve">- 50 tỷ đô la Mỹ, một đồng cũng không thể thiếu, một năm sau giao hàng.</w:t>
      </w:r>
    </w:p>
    <w:p>
      <w:pPr>
        <w:pStyle w:val="BodyText"/>
      </w:pPr>
      <w:r>
        <w:t xml:space="preserve">Lục Thiếu Hoa nói rất rõ ràng, giọng điệu kiên quyết không chấp nhận sự phản đối nào.</w:t>
      </w:r>
    </w:p>
    <w:p>
      <w:pPr>
        <w:pStyle w:val="BodyText"/>
      </w:pPr>
      <w:r>
        <w:t xml:space="preserve">Tăng Ái Dân một lần nữa lại không biết làm thế nào, trong trận chiến này, Tăng Ái Dân lại bại trận thêm lần nữa. Nhưng ông ta còn biết làm thế nào, chỉ có thể tùy ý Lục Thiếu Hoa đưa ra giá thêm 5 tỷ đô la Mỹ nữa mà thôi.</w:t>
      </w:r>
    </w:p>
    <w:p>
      <w:pPr>
        <w:pStyle w:val="BodyText"/>
      </w:pPr>
      <w:r>
        <w:t xml:space="preserve">Đến lúc này, nhà nước và Lục Thiếu Hoa xem như đã giao dịch xong, nhưng không có nghĩa là nhiệm vụ của Tăng Ái Dân đã kết thúc. Tăng Ái Dân nhận nhiệm vụ của lãnh đạo đất nước đến đàm phán, nhiệm vụ đã xong, tiếp đến là đàm phán về hạng mục công việc.</w:t>
      </w:r>
    </w:p>
    <w:p>
      <w:pPr>
        <w:pStyle w:val="BodyText"/>
      </w:pPr>
      <w:r>
        <w:t xml:space="preserve">- Có phải cháu đang tính tranh cãi với Mỹ?</w:t>
      </w:r>
    </w:p>
    <w:p>
      <w:pPr>
        <w:pStyle w:val="BodyText"/>
      </w:pPr>
      <w:r>
        <w:t xml:space="preserve">Tăng Ái Dân hỏi</w:t>
      </w:r>
    </w:p>
    <w:p>
      <w:pPr>
        <w:pStyle w:val="BodyText"/>
      </w:pPr>
      <w:r>
        <w:t xml:space="preserve">- Vâng,</w:t>
      </w:r>
    </w:p>
    <w:p>
      <w:pPr>
        <w:pStyle w:val="BodyText"/>
      </w:pPr>
      <w:r>
        <w:t xml:space="preserve">Lục Thiếu Hoa nhíu mày trả lời, cũng không nói gì thêm mà chỉ đưa mắt nhìn Tăng Ái Dân, ý muốn xem Tăng Ái Dân đang muốn nói gì. Nhưng Lục Thiếu Hoa thất vọng, hắn không thể đoán được Tăng Ái Dân đang muốn nói gì, cũng chỉ có thể gật đầu, nói:</w:t>
      </w:r>
    </w:p>
    <w:p>
      <w:pPr>
        <w:pStyle w:val="BodyText"/>
      </w:pPr>
      <w:r>
        <w:t xml:space="preserve">- Không phải là đang tính, mà là đã tiến hành rồi.</w:t>
      </w:r>
    </w:p>
    <w:p>
      <w:pPr>
        <w:pStyle w:val="BodyText"/>
      </w:pPr>
      <w:r>
        <w:t xml:space="preserve">Chẳng lẽ không đúng sao? Lục Thiếu Hoa không phải đã cùng nước Mỹ chiến đấu sao? Vừa mới bố trí hành động xong, chỉ chờ phiên giao dịch của thị trường chứng khoán Mỹ vào ngày mai, Lục Thiếu Hoa sẽ toàn lực tấn công vào thị trường tài chính Mỹ.</w:t>
      </w:r>
    </w:p>
    <w:p>
      <w:pPr>
        <w:pStyle w:val="BodyText"/>
      </w:pPr>
      <w:r>
        <w:t xml:space="preserve">Nghe vậy, Tăng Ái Dân khẽ mỉm cười, dường như tìm được đáp án, nói:</w:t>
      </w:r>
    </w:p>
    <w:p>
      <w:pPr>
        <w:pStyle w:val="BodyText"/>
      </w:pPr>
      <w:r>
        <w:t xml:space="preserve">- Nhà nước có thể cho cháu mượn tiền, mức cao nhất là hai trăm tỷ đô la Mỹ, nếu cháu cần cứ nói, bất cứ lúc nào cũng có thể bí mật chuyển vào tài khoản của cháu.</w:t>
      </w:r>
    </w:p>
    <w:p>
      <w:pPr>
        <w:pStyle w:val="BodyText"/>
      </w:pPr>
      <w:r>
        <w:t xml:space="preserve">- Cho cháu mượn tiền?</w:t>
      </w:r>
    </w:p>
    <w:p>
      <w:pPr>
        <w:pStyle w:val="BodyText"/>
      </w:pPr>
      <w:r>
        <w:t xml:space="preserve">Lục Thiếu Hoa hỏi lại một câu.</w:t>
      </w:r>
    </w:p>
    <w:p>
      <w:pPr>
        <w:pStyle w:val="BodyText"/>
      </w:pPr>
      <w:r>
        <w:t xml:space="preserve">- Đúng vậy.</w:t>
      </w:r>
    </w:p>
    <w:p>
      <w:pPr>
        <w:pStyle w:val="BodyText"/>
      </w:pPr>
      <w:r>
        <w:t xml:space="preserve">Tăng Ái Dân gật đầu đáp.</w:t>
      </w:r>
    </w:p>
    <w:p>
      <w:pPr>
        <w:pStyle w:val="BodyText"/>
      </w:pPr>
      <w:r>
        <w:t xml:space="preserve">Lục Thiếu Hoa không nói gì, nhìn chằm chằm Tăng Ái Dân không chớp mắt, vẻ mặt trầm tĩnh, không có chút mất tự nhiên nào, nhưng đầu vẫn đang suy nghĩ, suy nghĩ về ý đồ của nhà nước.</w:t>
      </w:r>
    </w:p>
    <w:p>
      <w:pPr>
        <w:pStyle w:val="BodyText"/>
      </w:pPr>
      <w:r>
        <w:t xml:space="preserve">Nhà nước có thể cho hắn mượn hai trăm tỷ đô la Mỹ, làm gia tăng khả năng của hắn, thật tốt cho lần công kích Mỹ lần này, việc này rất rõ ràng. Nhưng Lục Thiếu Hoa nghĩ, không thể đơn giản như vậy được.</w:t>
      </w:r>
    </w:p>
    <w:p>
      <w:pPr>
        <w:pStyle w:val="BodyText"/>
      </w:pPr>
      <w:r>
        <w:t xml:space="preserve">Nhưng trong khoảng thời gian ngắn, Lục Thiếu Hoa không thể nghĩ ra nhà nước có mục đích gì.</w:t>
      </w:r>
    </w:p>
    <w:p>
      <w:pPr>
        <w:pStyle w:val="BodyText"/>
      </w:pPr>
      <w:r>
        <w:t xml:space="preserve">“ Mục đích là gì?”</w:t>
      </w:r>
    </w:p>
    <w:p>
      <w:pPr>
        <w:pStyle w:val="BodyText"/>
      </w:pPr>
      <w:r>
        <w:t xml:space="preserve">Trong lòng Lục Thiếu Hoa thầm hỏi.</w:t>
      </w:r>
    </w:p>
    <w:p>
      <w:pPr>
        <w:pStyle w:val="Compact"/>
      </w:pPr>
      <w:r>
        <w:br w:type="textWrapping"/>
      </w:r>
      <w:r>
        <w:br w:type="textWrapping"/>
      </w:r>
    </w:p>
    <w:p>
      <w:pPr>
        <w:pStyle w:val="Heading2"/>
      </w:pPr>
      <w:bookmarkStart w:id="865" w:name="chương-869-sức-lực-lại-tăng"/>
      <w:bookmarkEnd w:id="865"/>
      <w:r>
        <w:t xml:space="preserve">843. Chương 869: Sức Lực Lại Tăng</w:t>
      </w:r>
    </w:p>
    <w:p>
      <w:pPr>
        <w:pStyle w:val="Compact"/>
      </w:pPr>
      <w:r>
        <w:br w:type="textWrapping"/>
      </w:r>
      <w:r>
        <w:br w:type="textWrapping"/>
      </w:r>
      <w:r>
        <w:t xml:space="preserve">Lục Thiếu Hoa không cho rằng cấp trên lại hảo tâm như vậy cho hắn mượn hai trăm tỷ đô la mà không có mục đích gì, bởi vì các vị lãnh đạo cấp cao ít nhiều biết được một chút thực lực của hắn, biết Lục Thiếu Hoa quyết định công kích nhằm vào nước Mỹ là đã nắm chắc, đặc biệt là phương diện tài chính, Lục Thiếu Hoa càng không thiếu.</w:t>
      </w:r>
    </w:p>
    <w:p>
      <w:pPr>
        <w:pStyle w:val="BodyText"/>
      </w:pPr>
      <w:r>
        <w:t xml:space="preserve">Nếu đã biết Lục Thiếu Hoa không thiếu tiền vốn, vì sao các lãnh đạo cấp cao của quốc gia vẫn nói muốn cho mượn hai trăm tỷ đô la, chuyện này làm cho Lục Thiếu Hoa rất khó giải thích, cho nên, Lục Thiếu Hoa gần như có thể khẳng định một trăm phần trăm, các lãnh đạo cấp cao của quốc gia có mục đích khác.</w:t>
      </w:r>
    </w:p>
    <w:p>
      <w:pPr>
        <w:pStyle w:val="BodyText"/>
      </w:pPr>
      <w:r>
        <w:t xml:space="preserve">Nhưng trong khoảng thời gian ngắn, Lục Thiếu Hoa lại không nghĩ ra các lãnh đạo cấp cao của quốc gia có mục đích gì, cho nên, mắt của Lục Thiếu Hoa mới không chớp nhìn chằm chằm Tăng Ái Dân, muốn nhìn ra một số tin tức trên khuôn mặt ông ta.</w:t>
      </w:r>
    </w:p>
    <w:p>
      <w:pPr>
        <w:pStyle w:val="BodyText"/>
      </w:pPr>
      <w:r>
        <w:t xml:space="preserve">Lần này Tăng Ái Dân không chống đỡ nổi, mới bắt đầu còn đỡ được một chút, không tỏ vẻ gì khác thường, nhưng mà bị Lục Thiếu Hoa nhìn chăm chú lâu, Tăng Ái Dân cuối cùng cũng bỏ cuộc, xấu hổ cười, không dám đối diện với Lục Thiếu Hoa, rõ ràng là biểu hiện của sự chột dạ.</w:t>
      </w:r>
    </w:p>
    <w:p>
      <w:pPr>
        <w:pStyle w:val="BodyText"/>
      </w:pPr>
      <w:r>
        <w:t xml:space="preserve">Cuối cùng Lục Thiếu Hoa cũng xác nhận được, các lãnh đạo cấp cao của quốc gia có mục đích khác, còn về việc cho mượn hai trăm tỷ đô la của Lục Thiếu Hoa, lại là do tình hình thực tế, chỉ có điều là có điều kiện mà thôi.</w:t>
      </w:r>
    </w:p>
    <w:p>
      <w:pPr>
        <w:pStyle w:val="BodyText"/>
      </w:pPr>
      <w:r>
        <w:t xml:space="preserve">- Chắc chú vẫn chưa nói hết đúng không, nói điều kiện kém đi</w:t>
      </w:r>
    </w:p>
    <w:p>
      <w:pPr>
        <w:pStyle w:val="BodyText"/>
      </w:pPr>
      <w:r>
        <w:t xml:space="preserve">Lục Thiếu Hoa thẳng thắn, không kiêng dè, trực tiếp nói đạo lý huyền diệu bên trong.</w:t>
      </w:r>
    </w:p>
    <w:p>
      <w:pPr>
        <w:pStyle w:val="BodyText"/>
      </w:pPr>
      <w:r>
        <w:t xml:space="preserve">Tới lúc này, trong lòng Lục Thiếu Hoa đã tự tin hơn một chút, phỏng chừng các lãnh đạo cấp cao của quốc gia là nhìn thấy tiền mà đố kỵ, muốn giống như trước kia, muốn Lục Thiếu Hoa dẫn theo bọn họ đi kiếm tiền, lúc này mới muốn cho Lục Thiếu Hoa mượn hai trăm tỷ đô la tiền vốn.</w:t>
      </w:r>
    </w:p>
    <w:p>
      <w:pPr>
        <w:pStyle w:val="BodyText"/>
      </w:pPr>
      <w:r>
        <w:t xml:space="preserve">Nếu thực sự là như thế này, vậy thì các lãnh đạo cấp cao của quốc gia quá độc rồi, bởi vì nếu muốn ủng hộ cho Lục Thiếu Hoa hơn hai trăm tỷ đô la tiền vốn, vậy thì thực lực tất sẽ tăng mạnh rồi, thực lực của Lục Thiếu Hoa tăng mạnh rồi, cường độ tấn công tất sẽ tăng mạnh, đến lúc đó, thị trường tài chính của Mỹ e rằng sẽ xong đời.</w:t>
      </w:r>
    </w:p>
    <w:p>
      <w:pPr>
        <w:pStyle w:val="BodyText"/>
      </w:pPr>
      <w:r>
        <w:t xml:space="preserve">Thị trường tài chính của Mỹ xong đời cũng không thành vấn đề, nhưng nếu mà các lãnh đạo cấp cao của quốc gia làm việc cùng Lục Thiếu Hoa, vậy thì thế tất sẽ kiếm một số tiền lớn, còn sẽ khiến thế lực của nước Mỹ bị thương nặng, thật có thể nói là một công hai việc, một mũi tên trúng hai đích.</w:t>
      </w:r>
    </w:p>
    <w:p>
      <w:pPr>
        <w:pStyle w:val="BodyText"/>
      </w:pPr>
      <w:r>
        <w:t xml:space="preserve">- Cháu thấy chắc không phải vì mượn tiền mà đến, chắc là vì kiếm tiền mà đến</w:t>
      </w:r>
    </w:p>
    <w:p>
      <w:pPr>
        <w:pStyle w:val="BodyText"/>
      </w:pPr>
      <w:r>
        <w:t xml:space="preserve">Lục Thiếu Hoa lạnh giọng nói châm chọc.</w:t>
      </w:r>
    </w:p>
    <w:p>
      <w:pPr>
        <w:pStyle w:val="BodyText"/>
      </w:pPr>
      <w:r>
        <w:t xml:space="preserve">Nếu như phỏng đoán của Lục Thiếu Hoa là chính xác, vậy thì các lãnh đạo cấp cao của quốc gia đang lợi dụng hắn, mà bọn họ đứng ở sau lưng, chỉ để ý đến việc kiếm được số tiền lớn, đứng ở nơi cao xem kịch hay.</w:t>
      </w:r>
    </w:p>
    <w:p>
      <w:pPr>
        <w:pStyle w:val="BodyText"/>
      </w:pPr>
      <w:r>
        <w:t xml:space="preserve">Để người ta lợi dụng là một chuyện không dễ chịu, Lục Thiếu Hoa rất ghét bị người khác lợi dụng, nhưng một khi sự phỏng đoán của hắn được củng cố, vậy thì dụng ý của các lãnh đạo cấp cao của quốc gia chính là muốn lợi dụng hắn, thử nghĩ xem Lục Thiếu Hoa có để cho bọn họ lợi dụng không?</w:t>
      </w:r>
    </w:p>
    <w:p>
      <w:pPr>
        <w:pStyle w:val="BodyText"/>
      </w:pPr>
      <w:r>
        <w:t xml:space="preserve">Rất rõ ràng, Lục Thiếu Hoa sẽ không, Lục Thiếu Hoa sẽ không làm súng trong tay người ta, thích bắn đâu thì bắn, cho nên, sau một lất trầm ngâm, Lục Thiếu Hoa lại lạnh lùng nói</w:t>
      </w:r>
    </w:p>
    <w:p>
      <w:pPr>
        <w:pStyle w:val="BodyText"/>
      </w:pPr>
      <w:r>
        <w:t xml:space="preserve">- Nếu như muốn cùng cháu kiếm tiền như lúc trước, chuyện này khỏi bàn, ừ, còn nữa, chú phải giúp cháu nói cho những người đó, nếu như lúc đang làm việc mà can thiệp chọc ngoáy vào, đến lúc đó đừng trách cháu không khách sáo, nuốt mất số tiền không rõ lai lịch đó.</w:t>
      </w:r>
    </w:p>
    <w:p>
      <w:pPr>
        <w:pStyle w:val="BodyText"/>
      </w:pPr>
      <w:r>
        <w:t xml:space="preserve">Vốn dĩ Lục Thiếu Hoa đồng ý dẫn theo người của quốc gia đi kiếm tiền, dù sao cũng là kiếm tiền của người Mỹ, nhưng mà tình huống hiện nay lại thay đổi rồi, các lãnh đạo cấp cao của quốc gia có ý lợi dụng hắn, Lục Thiếu Hoa cảm thấy không thoải mái, quyết tâm từ chối, hơn nữa còn đem lời uy hiếp, nếu như can thiệp vào lúc hắn làm việc, Lục Thiếu Hoa sẽ không do dự nuốt mất tiền vốn của bọn họ.</w:t>
      </w:r>
    </w:p>
    <w:p>
      <w:pPr>
        <w:pStyle w:val="BodyText"/>
      </w:pPr>
      <w:r>
        <w:t xml:space="preserve">Không cần nghi ngờ lời nói của Lục Thiếu Hoa, càng không phải nghi ngờ thực lực của Lục Thiếu Hoa trên thị trường tài chính, ít nhất Tăng Ái Dân và vài lãnh đạo cấp cao của quốc gia đều biết, thực lực của Lục Thiếu Hoa lớn mạnh khác thường, nếu như không nghe lời cảnh cáo của hắn, có lẽ kết cục sẽ rất thê thảm.</w:t>
      </w:r>
    </w:p>
    <w:p>
      <w:pPr>
        <w:pStyle w:val="BodyText"/>
      </w:pPr>
      <w:r>
        <w:t xml:space="preserve">Sự hỗn loạn của thị trường chứng khoán ở Thượng Hải và Thâm Quyến giống như mới vừa xảy ra hôm qua, Lục Thiếu Hoa chỉ phái vài người môi giới chứng khoán đến là có thể khuấy loạn toàn bộ thị trường chứng khoán, đây chính là thực lực, các lãnh đạo cấp cao của quốc gia tận mắt nhìn thấy, ai còn đi nghi ngờ thực lực của Lục Thiếu Hoa nữa.</w:t>
      </w:r>
    </w:p>
    <w:p>
      <w:pPr>
        <w:pStyle w:val="BodyText"/>
      </w:pPr>
      <w:r>
        <w:t xml:space="preserve">Tăng Ái Dân lại cười khổ lần nữa, trong lòng không nói nên lời chua xót, nhưng mà ông ta có thể làm thế nào đây, Lục Thiếu Hoa chính là người như thế này, một chút thiệt thòi cũng không chịu, cũng chỉ có thể theo như ý của Lục Thiếu Hoa, chuyển lời cảnh cáo của Lục Thiếu Hoa lên cấp trên.</w:t>
      </w:r>
    </w:p>
    <w:p>
      <w:pPr>
        <w:pStyle w:val="BodyText"/>
      </w:pPr>
      <w:r>
        <w:t xml:space="preserve">Chưa xong, cuối cùng Lục Thiếu Hoa còn nói một câu</w:t>
      </w:r>
    </w:p>
    <w:p>
      <w:pPr>
        <w:pStyle w:val="BodyText"/>
      </w:pPr>
      <w:r>
        <w:t xml:space="preserve">- Trước trưa ngày mai cháu phải nhìn thấy một trăm tỷ đô la tiền mua súng ống đạn dược và tàu sân bay, nếu như không nhìn thấy, vậy thì hủy bỏ giao dịch, ừm, thuận tiện chú cũng chuyển lời nói này lên luôn.</w:t>
      </w:r>
    </w:p>
    <w:p>
      <w:pPr>
        <w:pStyle w:val="BodyText"/>
      </w:pPr>
      <w:r>
        <w:t xml:space="preserve">Vốn dĩ các lãnh đạo cấp cao của quốc gia lúc nào đưa tiền, Lục Thiếu Hoa cũng không ngại, nhưng xảy ra sự việc như thế này, Lục Thiếu Hoa liền không thoải mái nữa, sau khi tiền đến thì phát hàng, không nể tình một chút nào với các lãnh đạo cấp cao của quốc gia, cũng coi như là một sự báo thù nho nhỏ.</w:t>
      </w:r>
    </w:p>
    <w:p>
      <w:pPr>
        <w:pStyle w:val="BodyText"/>
      </w:pPr>
      <w:r>
        <w:t xml:space="preserve">Tới giờ khắc này, Tăng Ái Dân phát hiện, e rằng hôm nay là ngày ông ta cười khổ nhiều nhất rồi, trong lòng than thở một tiếng, chỉ có thể gật đầu, thể hiện rằng ông ta sẽ đi chuyển lời của Lục Thiếu Hoa lên trên, sau đó thì không nói chuyện nữa.</w:t>
      </w:r>
    </w:p>
    <w:p>
      <w:pPr>
        <w:pStyle w:val="BodyText"/>
      </w:pPr>
      <w:r>
        <w:t xml:space="preserve">Tăng Ái Dân không nói chuyện nữa, coi như Lục Thiếu Hoa biết, việc công đến lúc này coi như là nói xong rồi, lập tức khôi phục bình thường như trước, chủ động chuyển đề tài, nói chuyện phiếm cùng Tăng Ái Dân.</w:t>
      </w:r>
    </w:p>
    <w:p>
      <w:pPr>
        <w:pStyle w:val="BodyText"/>
      </w:pPr>
      <w:r>
        <w:t xml:space="preserve">Lúc này mới hàn huyên một tiếng đồng hồ, bởi vì Tăng Ái Dân còn phải lập tức quay về trong nước, cho nên không ở biệt thự của Lục Thiếu Hoa nữa, mà do một vài vệ sĩ đưa đi, vội vội vàng vàng đến căn cứ của bộ đội đóng ở Hồng Kông, rồi ngồi máy bay chuyên dụng mà dời đi.</w:t>
      </w:r>
    </w:p>
    <w:p>
      <w:pPr>
        <w:pStyle w:val="BodyText"/>
      </w:pPr>
      <w:r>
        <w:t xml:space="preserve">…</w:t>
      </w:r>
    </w:p>
    <w:p>
      <w:pPr>
        <w:pStyle w:val="BodyText"/>
      </w:pPr>
      <w:r>
        <w:t xml:space="preserve">Một đêm không nói chuyện, sáng sớm ngày hôm sau, Lục Thiếu Hoa dậy sớm, lại không phải là Lục Thiếu Hoa tình nguyện dậy sớm, mà là tiếng chuông trong trẻo đánh thức Lục Thiếu Hoa dậy, cứ không ngừng kêu, Lục Thiếu Hoa không muốn đứng lên cũng không được.</w:t>
      </w:r>
    </w:p>
    <w:p>
      <w:pPr>
        <w:pStyle w:val="BodyText"/>
      </w:pPr>
      <w:r>
        <w:t xml:space="preserve">Đợi sau khi nghe điện thoại, Lục Thiếu Hoa mới biết, hóa ra người gọi điện thoại đến là Lưu Minh Chương, lúc đầu Lục Thiếu Hoa còn tưởng rằng Lưu Minh Chương gọi điện đến là nói về việc thị trường tài chính Mỹ nhằm vào Lục Thiếu Hoa, sau đó vừa nghe, hóa ra không phải, Lưu Minh Chương gọi là vì tiền.</w:t>
      </w:r>
    </w:p>
    <w:p>
      <w:pPr>
        <w:pStyle w:val="BodyText"/>
      </w:pPr>
      <w:r>
        <w:t xml:space="preserve">Đúng vậy, Lưu Minh Chương chính là gọi vì tiền, lúc anh ta mới thức dậy liền nhận được điện thoại của người phụ trách ngân hàng Phượng hoàng, công bố có một khoản tiền một trăm tỷ đô la Mỹ chuyển đến tài khoản của tập đoàn Phượng Hoàng.</w:t>
      </w:r>
    </w:p>
    <w:p>
      <w:pPr>
        <w:pStyle w:val="BodyText"/>
      </w:pPr>
      <w:r>
        <w:t xml:space="preserve">Lúc đầu Lưu Minh Chương còn không tin, bởi vì anh ta biết, tiền triệu tập của Lục Thiếu Hoa đã chuyển về đủ rồi, cũng tích trữ bên trong mấy chục cái tài khoản bí mật, bây giờ sẽ không có một khoản tiền lớn chuyển vào, nhưng mà đột nhiên người phụ trách ngân hàng Phượng Hoàng lại nói có một số tiền như vậy.</w:t>
      </w:r>
    </w:p>
    <w:p>
      <w:pPr>
        <w:pStyle w:val="BodyText"/>
      </w:pPr>
      <w:r>
        <w:t xml:space="preserve">Lúc không biết làm thế nào, Lưu Minh Chương không thể không chạy một chuyến đến tổng bộ của ngân hàng Phượng Hoàng, tự mình xem xét một chút, lúc này, sau khi Lưu Minh Chương tra ba lượt, cuối cùng chắc chắn có một khoản tiền một trăm nghìn tỷ đô la Mỹ chảy vào tài khoản của tập đoàn Phượng Hoàng, chuyện này làm cho Lưu Minh Chương không biết giải thích thế nào, cho nên mới gọi điện cho Lục Thiếu Hoa, hỏi một chút.</w:t>
      </w:r>
    </w:p>
    <w:p>
      <w:pPr>
        <w:pStyle w:val="BodyText"/>
      </w:pPr>
      <w:r>
        <w:t xml:space="preserve">Cả một trăm tỷ đô la Mỹ, không ít không nhiều, Lục Thiếu Hoa vừa nghe, liền biết là quốc nội bên kia chuyển đến, thấp giọng nói thầm</w:t>
      </w:r>
    </w:p>
    <w:p>
      <w:pPr>
        <w:pStyle w:val="BodyText"/>
      </w:pPr>
      <w:r>
        <w:t xml:space="preserve">- Động tác khá mau lẹ đó.</w:t>
      </w:r>
    </w:p>
    <w:p>
      <w:pPr>
        <w:pStyle w:val="BodyText"/>
      </w:pPr>
      <w:r>
        <w:t xml:space="preserve">- Cái gì?</w:t>
      </w:r>
    </w:p>
    <w:p>
      <w:pPr>
        <w:pStyle w:val="BodyText"/>
      </w:pPr>
      <w:r>
        <w:t xml:space="preserve">Lưu Minh Chương ở đầu điện thoại bên kia hỏi lại một câu, nghe không rõ Lục Thiếu Hoa đang nói cái gì.</w:t>
      </w:r>
    </w:p>
    <w:p>
      <w:pPr>
        <w:pStyle w:val="BodyText"/>
      </w:pPr>
      <w:r>
        <w:t xml:space="preserve">- Sao</w:t>
      </w:r>
    </w:p>
    <w:p>
      <w:pPr>
        <w:pStyle w:val="BodyText"/>
      </w:pPr>
      <w:r>
        <w:t xml:space="preserve">Lục Thiếu Hoa sửng sốt, sau đó mới phản ứng lại, lập tức nói tiếp</w:t>
      </w:r>
    </w:p>
    <w:p>
      <w:pPr>
        <w:pStyle w:val="BodyText"/>
      </w:pPr>
      <w:r>
        <w:t xml:space="preserve">- Không có gì, có số tiền này, ừ, số tiền này các anh có thể sử dụng, hợp lại cùng đầu tư vào.</w:t>
      </w:r>
    </w:p>
    <w:p>
      <w:pPr>
        <w:pStyle w:val="BodyText"/>
      </w:pPr>
      <w:r>
        <w:t xml:space="preserve">Thực ra hôm qua lúc đề xuất vào ngày thứ hai phải đưa tiền vào tài khoản của tập đoàn Phượng Hoàng, sau đó Lục Thiếu Hoa liền không để trong lòng, thu vào hơn một trăm tỷ đô la, Lục Thiếu Hoa cũng không muốn số tiền này yên lặng nằm trong tài khoản, lấy ra sử dụng mới là lẽ phải.</w:t>
      </w:r>
    </w:p>
    <w:p>
      <w:pPr>
        <w:pStyle w:val="BodyText"/>
      </w:pPr>
      <w:r>
        <w:t xml:space="preserve">Vừa đúng lần này tiền vốn tập hợp được để tấn công thị trường tài chính Mỹ lại không nhiều, bản thân Lục Thiếu Hoa chỉ có không đến một trăm năm mươi tỷ đô la Mỹ, hơn nữa hoàng gia Arập Saudi tập hợp hai trăm tỷ đô la Mỹ, cộng vào chỉ mới ba trăm tỷ đôla mà thôi, nếu như có thêm một trăm tỷ đôla, vậy thực lực bên ta tất sẽ lớn mạnh, làm việc sẽ không co cóng, có thể phát huy toàn lực.</w:t>
      </w:r>
    </w:p>
    <w:p>
      <w:pPr>
        <w:pStyle w:val="BodyText"/>
      </w:pPr>
      <w:r>
        <w:t xml:space="preserve">Lúc xác nhận tin tức, Lưu Minh Chương thở phào nhẹ nhõm, và lúc nghe thấy lời nói tiếp theo của Lục Thiếu Hoa, Lưu Minh Chương không kìm nổi vui sướng, đúng vậy, hơn một trăm tỷ đô la Mỹ để làm việc, Lưu Minh Chương càng có tự tin rồi, làm việc không cần e dè nữa, anh ta sao có thể không vui mừng được.</w:t>
      </w:r>
    </w:p>
    <w:p>
      <w:pPr>
        <w:pStyle w:val="BodyText"/>
      </w:pPr>
      <w:r>
        <w:t xml:space="preserve">- Tốt, cậu cứ đợi tin tức thắng lợi của chúng tôi đi</w:t>
      </w:r>
    </w:p>
    <w:p>
      <w:pPr>
        <w:pStyle w:val="BodyText"/>
      </w:pPr>
      <w:r>
        <w:t xml:space="preserve">Lưu Minh Chương liền cam đoan nói.</w:t>
      </w:r>
    </w:p>
    <w:p>
      <w:pPr>
        <w:pStyle w:val="BodyText"/>
      </w:pPr>
      <w:r>
        <w:t xml:space="preserve">- Ừ.</w:t>
      </w:r>
    </w:p>
    <w:p>
      <w:pPr>
        <w:pStyle w:val="BodyText"/>
      </w:pPr>
      <w:r>
        <w:t xml:space="preserve">Ngắt máy nói chuyện với Lưu Minh Chương, Lục Thiếu Hoa không buồn ngủ nữa, nhìn thời gian, phát hiện đã tám giờ sáng rồi, không kìm nối lắc đầu, vươn vai, lúc này mới mặc quần áo, vệ sinh cá nhân, sau đó xuống lầu ăn sáng.</w:t>
      </w:r>
    </w:p>
    <w:p>
      <w:pPr>
        <w:pStyle w:val="BodyText"/>
      </w:pPr>
      <w:r>
        <w:t xml:space="preserve">Bởi vì Mỹ và Hồng Kông chênh lệch múi giờ, Lục Thiếu Hoa cũng không cần gấp như thế, thế là sau khi ăn sáng xong, Lục Thiếu Hoa liền ngồi trên sô pha xem tin tức một lúc, xem xem có tin tức đáng chú ý hay không, lúc phát hiện không có, Lục Thiếu Hoa mới ngồi trên sô pha hút một điếu thuốc, thuận tiện dặn dò Lý Thượng Khuê chuẩn bị xe tốt, sau đó chuẩn bị đi.</w:t>
      </w:r>
    </w:p>
    <w:p>
      <w:pPr>
        <w:pStyle w:val="BodyText"/>
      </w:pPr>
      <w:r>
        <w:t xml:space="preserve">Bây giờ là buổi sáng ở Hồng Kông, cách lúc thị trường Mỹ mở cửa còn một khoảng thời gian nữa, vốn dĩ Lục Thiếu Hoa có thể không cần đến chỗ tổng chỉ huy sớm như vậy, nhưng Lục Thiếu Hoa lại biết, trước lúc hành động, mấy người Lưu Minh Chương tất sẽ tụ lại cùng một chỗ, thảo luận một số chi tiết hành động, Lục Thiếu Hoa cũng muốn nghe, cho nên hắn chạy đến.</w:t>
      </w:r>
    </w:p>
    <w:p>
      <w:pPr>
        <w:pStyle w:val="BodyText"/>
      </w:pPr>
      <w:r>
        <w:t xml:space="preserve">Sự thực cũng giống như Lục Thiếu Hoa nghĩ, lúc Lục Thiếu Hoa tới được sở tổng chỉ huy, mấy người Lưu Minh Chương quả nhiên đang tụ tập cùng một chỗ, thảo luận một ít chi tiết hành động.</w:t>
      </w:r>
    </w:p>
    <w:p>
      <w:pPr>
        <w:pStyle w:val="BodyText"/>
      </w:pPr>
      <w:r>
        <w:t xml:space="preserve">Ừ, nói là chi tiết, thực ra không hẳn như vậy, chỉ là đang xác nhận một lần mà thôi, dù sao hành động lần này không có phương án chi tiết gì cả, là chọn dùng thủ đoạn tấn công bình thường, dùng thực lực áp đảo tất cả, có thể nói là phương án không có phương án.</w:t>
      </w:r>
    </w:p>
    <w:p>
      <w:pPr>
        <w:pStyle w:val="BodyText"/>
      </w:pPr>
      <w:r>
        <w:t xml:space="preserve">Mà mấy người Lưu Minh Chương ngồi cùng nhau thảo luận đơn giản một số khâu cần chú ý, bàn bạc một ít chi tiết nhỏ, lại không phải là việc lớn gì.</w:t>
      </w:r>
    </w:p>
    <w:p>
      <w:pPr>
        <w:pStyle w:val="BodyText"/>
      </w:pPr>
      <w:r>
        <w:t xml:space="preserve">Lục Thiếu Hoa cũng không quấy rầy bọn họ, lẳng lặng ngồi một bên, không lên tiếng, chỉ chăm chú lắng nghe.</w:t>
      </w:r>
    </w:p>
    <w:p>
      <w:pPr>
        <w:pStyle w:val="BodyText"/>
      </w:pPr>
      <w:r>
        <w:t xml:space="preserve">Cứ như vậy, mãi cho đến sau một giờ đồng hồ, mấy người Lưu Minh Chương cuối cùng cũng thảo luận xong, ba người sáu cặp mắt nhìn về hướng Lục Thiếu Hoa, ánh mắt ấy giống như một lớp tiểu học bình thường đang đợi thầy giáo đưa ra đáp án.</w:t>
      </w:r>
    </w:p>
    <w:p>
      <w:pPr>
        <w:pStyle w:val="BodyText"/>
      </w:pPr>
      <w:r>
        <w:t xml:space="preserve">Lời bình, đúng vậy, Lưu Minh Chương đang chờ đợi lời bình của Lục Thiếu Hoa, thuận tiện muốn xem Lục Thiếu Hoa muốn nói gì.</w:t>
      </w:r>
    </w:p>
    <w:p>
      <w:pPr>
        <w:pStyle w:val="BodyText"/>
      </w:pPr>
      <w:r>
        <w:t xml:space="preserve">Lục Thiếu Hoa làm sao không hiểu ý của bọn họ, lắc đầu, nói</w:t>
      </w:r>
    </w:p>
    <w:p>
      <w:pPr>
        <w:pStyle w:val="BodyText"/>
      </w:pPr>
      <w:r>
        <w:t xml:space="preserve">- Các anh nói tôi đều nghe thấy rồi, một câu, rất tốt, tôi cũng không có gì bổ sung nữa, tiếp theo đợi thị trường cổ phiếu Mỹ mở cửa.</w:t>
      </w:r>
    </w:p>
    <w:p>
      <w:pPr>
        <w:pStyle w:val="BodyText"/>
      </w:pPr>
      <w:r>
        <w:t xml:space="preserve">Đợi thị trường cổ phiếu Mỹ mở cửa, đây là trọng điểm trong lời nói của Lục Thiếu Hoa, về phần sau khi thị trường chứng khoán Mỹ mở màn phải làm gì, tin rằng không cần Lục Thiếu Hoa nói nhiều mấy người Lưu Minh Chương cũng biết.</w:t>
      </w:r>
    </w:p>
    <w:p>
      <w:pPr>
        <w:pStyle w:val="Compact"/>
      </w:pPr>
      <w:r>
        <w:br w:type="textWrapping"/>
      </w:r>
      <w:r>
        <w:br w:type="textWrapping"/>
      </w:r>
    </w:p>
    <w:p>
      <w:pPr>
        <w:pStyle w:val="Heading2"/>
      </w:pPr>
      <w:bookmarkStart w:id="866" w:name="chương-870-tình-trạng-thê-thảm-1"/>
      <w:bookmarkEnd w:id="866"/>
      <w:r>
        <w:t xml:space="preserve">844. Chương 870: Tình Trạng Thê Thảm (1)</w:t>
      </w:r>
    </w:p>
    <w:p>
      <w:pPr>
        <w:pStyle w:val="Compact"/>
      </w:pPr>
      <w:r>
        <w:br w:type="textWrapping"/>
      </w:r>
      <w:r>
        <w:br w:type="textWrapping"/>
      </w:r>
      <w:r>
        <w:t xml:space="preserve">Lục Thiếu Hoa không dời khỏi chỗ tổng chỉ huy, cứ ở bên trong, đến cơm trưa cũng để người ta ra bên ngoài gọi thức ăn nhanh đến, cũng không phải là bọn Lục Thiếu Hoa không ra ngoài, mà là không có lòng dạ nào ra ngoài, thậm chí đến cả cơm cũng chỉ ăn vài miếng liền không tiếp tục ăn được nữa.</w:t>
      </w:r>
    </w:p>
    <w:p>
      <w:pPr>
        <w:pStyle w:val="BodyText"/>
      </w:pPr>
      <w:r>
        <w:t xml:space="preserve">Có rất nhiều lý do không ăn nổi cơm, thứ nhất là quá lo lắng, thậm chí vì sao lo lắng, không cần nói nhiều cũng biết, mục tiêu lần này là nước Mỹ, một quốc gia hùng mạnh, tuy rằng nói có nắm chắc phần thắng, nhưng mà dù sao là một quốc gia, gặp phải đối thủ như thế này, sẽ lo lắng cũng là bình thường.</w:t>
      </w:r>
    </w:p>
    <w:p>
      <w:pPr>
        <w:pStyle w:val="BodyText"/>
      </w:pPr>
      <w:r>
        <w:t xml:space="preserve">Nhưng có một điều khác không ngược hẳn với tâm trạng lo lắng, mà nguyên nhân cũng chính vì mục tiêu là nước Mỹ, một cường quốc hùng mạnh, điều này khiến cho mấy người Lục Thiếu Hoa có chút hồi hộp.</w:t>
      </w:r>
    </w:p>
    <w:p>
      <w:pPr>
        <w:pStyle w:val="BodyText"/>
      </w:pPr>
      <w:r>
        <w:t xml:space="preserve">Không thể phủ nhận, chiến thắng một đối thủ đáng gờm là đáng tự hào, Lục Thiếu Hoa không cần nói nhiều, Lục Thiếu Hoa là ông chủ của Tập đoàn Phượng Hoàng, một khi thắng lợi cuối cùng là thuộc về phía bản thân, lịch sử sẽ viết: Tập đoàn Phượng Hoàng chiến thắng nước Mỹ.</w:t>
      </w:r>
    </w:p>
    <w:p>
      <w:pPr>
        <w:pStyle w:val="BodyText"/>
      </w:pPr>
      <w:r>
        <w:t xml:space="preserve">Thử nghĩ một chút, nếu như vậy, ông chủ của tập đoàn Phượng Hoàng Lục Thiếu Hoa chắc chắn sẽ được ghi lại trong sử sách. Có ai không muốn lưu lại một chút dấu vết trong sử sách, nhìn chung Trung Quốc cổ đại đến hiện đại, có một vài người làm việc thiện đượcghi trong sử sách, và có một vài người làm việc ác cũng được ghi trong sử sách, cho dù như thế nào, bọn họ bị ghi trong lịch sử, đều là việc đáng tự hào.</w:t>
      </w:r>
    </w:p>
    <w:p>
      <w:pPr>
        <w:pStyle w:val="BodyText"/>
      </w:pPr>
      <w:r>
        <w:t xml:space="preserve">Lục Thiếu Hoa ngoài là người tái sinh ra, đều giống như người bình thường, hắn tất nhiên cũng hy vọng bản thân được ghi trong sử sách, mà hành động lần này có thể quyết có được ghi vào sổ sách hay không, tâm trạng của Lục Thiếu Hoa không thể bình thường được.</w:t>
      </w:r>
    </w:p>
    <w:p>
      <w:pPr>
        <w:pStyle w:val="BodyText"/>
      </w:pPr>
      <w:r>
        <w:t xml:space="preserve">Về phần mấy người Lưu Minh Chương, càng không cần nói nhiều nữa, đầu tiên, lần này tổng cộng đưa nguồn vốn khởi động mà mấy người họ tổng chỉ huy hắn lá bốn trăm tỷ đô la Mỹ, lớn nhât từ trước đến nay. Hơn nữa chính là đối thủ rất mạnh.</w:t>
      </w:r>
    </w:p>
    <w:p>
      <w:pPr>
        <w:pStyle w:val="BodyText"/>
      </w:pPr>
      <w:r>
        <w:t xml:space="preserve">Chiến thắng đối thủ một trận lớn, đây là mong muốn của mấy người Lưu Minh Chương, trước kia chiến thắng George Soros, bọn Lưu Minh Chương đều đắc chí, bây giờ đối mặt là cả đất nước Mỹ, nhân tài vô số, sau lưng còn có vô số tập đoàn tài chính chống đỡ, có thể nói không thể so sánh với một George Soros.</w:t>
      </w:r>
    </w:p>
    <w:p>
      <w:pPr>
        <w:pStyle w:val="BodyText"/>
      </w:pPr>
      <w:r>
        <w:t xml:space="preserve">Nếu như, nếu như có thể chiến thắng một đối thủ như vậy, vậy là vinh dự rồi, là niềm kiêu ngạo của bọn họ, cảm giác thành tựu đó không cần nói nhiều, không có cách nào dùng ngôn ngữ để miêu tả được, đây cũng là nguyên nhân mấy người Lưu Minh Chương hồi hộp.</w:t>
      </w:r>
    </w:p>
    <w:p>
      <w:pPr>
        <w:pStyle w:val="BodyText"/>
      </w:pPr>
      <w:r>
        <w:t xml:space="preserve">Tuy nhiên nói đi cũng phải nói lại, chính vì nước Mỹ hùng mạnh, sau lưng lại có vô số tập đoàn tài chính ủng hộ, muốn chiến thắng một đối thủ như thế này rõ ràng không phải là dễ, cho nên, mấy người Lưu Minh Chương mới có những lo lắng này.</w:t>
      </w:r>
    </w:p>
    <w:p>
      <w:pPr>
        <w:pStyle w:val="BodyText"/>
      </w:pPr>
      <w:r>
        <w:t xml:space="preserve">Nhưng loại lo lắng này bị thay thế rất nhanh, cái thay thế là động lực, không sai, chính là động lực, lúc ăn cơm tối, lúc mở cửa của thị trường cổ phiếu Mỹ, nỗi lo lắng của mấy người Lưu Minh Chương trở thành hư không, toàn thân đầy năng lượng, bộc phát ra động lực từ trước đến nay chưa từng có.</w:t>
      </w:r>
    </w:p>
    <w:p>
      <w:pPr>
        <w:pStyle w:val="BodyText"/>
      </w:pPr>
      <w:r>
        <w:t xml:space="preserve">Bắt đầu rồi, hành động bắt đầu rồi, bắt đầu hành động nhằm vào thị trường tài chính Mỹ.</w:t>
      </w:r>
    </w:p>
    <w:p>
      <w:pPr>
        <w:pStyle w:val="BodyText"/>
      </w:pPr>
      <w:r>
        <w:t xml:space="preserve">Lục Thiếu Hoa ra lệnh một tiếng, toàn bộ hành động bắt đầu rồi, một lượng lớn tiền vốn lớn thông qua người gửi tiết kiệm ở ngân hàng chảy vào thị trường tài chính Mỹ, ngay lập tức, tại các sở giao dịch chứng khoán của Mỹ chỉ số chứng khoán giảm và xuất hiện một lượng lớn người mua vào, tình hình náo nhiệt không có cách nào diễn tả được</w:t>
      </w:r>
    </w:p>
    <w:p>
      <w:pPr>
        <w:pStyle w:val="BodyText"/>
      </w:pPr>
      <w:r>
        <w:t xml:space="preserve">Trên thị trường xuất hiện một số tiền lớn mua vào khi giá giảm, người quan tâm sẽ biết ngay, lại nghĩ đến lời Lục Thiếu Hoa trên truyền hình hai ngày trước, xâu chuỗi lại với nhau, thì không khó đoán ra, đó là sự tấn công của tập đoàn Phượng Hoàng.</w:t>
      </w:r>
    </w:p>
    <w:p>
      <w:pPr>
        <w:pStyle w:val="BodyText"/>
      </w:pPr>
      <w:r>
        <w:t xml:space="preserve">Dân chứng khoán lớn, nhỏ, kẻ đầu cơ tài chính, các công ty tài chính lớn đều nhận được một tin tức, phía chính phủ Mỹ cũng đồng thời nhận được tin tức, mỗi người phản ứng có một phản ứng riêng.</w:t>
      </w:r>
    </w:p>
    <w:p>
      <w:pPr>
        <w:pStyle w:val="BodyText"/>
      </w:pPr>
      <w:r>
        <w:t xml:space="preserve">Nhà đầu tư chứng khoán nhỏ lẻ thì không có gì, bởi vì đầu tư ít, thiệt hại đã thiệt rồi, nên lựa chọn cách chờ đợi, tất nhiên rồi, cũng có một vài dân chứng khoán lo lắng lập tức rút lui khỏi thị trường chứng khoán, chọn cách đứng một bên xem kịch hay, cũng có một vài người gan lớn mua vào cổ phiếu lúc giảm, lại rất hợp ý công kích của bọn Lưu Minh Chương.</w:t>
      </w:r>
    </w:p>
    <w:p>
      <w:pPr>
        <w:pStyle w:val="BodyText"/>
      </w:pPr>
      <w:r>
        <w:t xml:space="preserve">Một vài nhà đầu tư phản ứng hơi kịch liệt một chút, có một vài người lựa chọn rút lui toàn bộ, có một số người lại là ném một ít giữ một ít, lại có người mạnh dạn liều mạng, có người mua thấp, mua cao cũng có.</w:t>
      </w:r>
    </w:p>
    <w:p>
      <w:pPr>
        <w:pStyle w:val="BodyText"/>
      </w:pPr>
      <w:r>
        <w:t xml:space="preserve">Biểu hiện của kẻ đầu cơ tài chính và các công ty tài chính lớn đơn giản một chút, thân cận với chính phủ Mỹ liền liều mạng kéo chỉ số chứng khoán lên, muốn bảo vệ điểm số. Mà những người này đơn giản chỉ là vì lợi nhuận nên đang hùng hổ tiến đến tập đoàn Phượng Hoàng, tất cả đều thay đổi theo hướng gió, cùng sống chết với tập đoàn Phượng Hoàng.</w:t>
      </w:r>
    </w:p>
    <w:p>
      <w:pPr>
        <w:pStyle w:val="BodyText"/>
      </w:pPr>
      <w:r>
        <w:t xml:space="preserve">Phản ứng lớn nhất là chính phủ Mỹ, bọn họ kinh hãi rồi, tưởng rằng Lục Thiếu Hoa chỉ nói mà thôi, căn bản bề ngoài không dám đối địch với chính phủ Mỹ, nhưng mà bây giờ xem ra, bọn họ quá tự tin rồi, Lục Thiếu Hoa không chỉ nói được làm được, mà còn mang theo lượng lớn tiền vốn.</w:t>
      </w:r>
    </w:p>
    <w:p>
      <w:pPr>
        <w:pStyle w:val="BodyText"/>
      </w:pPr>
      <w:r>
        <w:t xml:space="preserve">Thoáng cái, cơ cấu tài chính Mỹ trở nên rối loạn, gà bay chó chạy, đâu có nhàn rỗi như ngày trước.</w:t>
      </w:r>
    </w:p>
    <w:p>
      <w:pPr>
        <w:pStyle w:val="BodyText"/>
      </w:pPr>
      <w:r>
        <w:t xml:space="preserve">Đăng báo, cấp tốc đăng báo, cứ đăng báo đến văn phòng nhà trắng của tổng thống.</w:t>
      </w:r>
    </w:p>
    <w:p>
      <w:pPr>
        <w:pStyle w:val="BodyText"/>
      </w:pPr>
      <w:r>
        <w:t xml:space="preserve">Không cần nghi ngờ, tổng thống Mỹ cũng kinh hãi rồi, ông ta giống như cán bộ quản lý bộ tài chính, cho rằng Lục Thiếu Hoa nói đùa mà thôi, cũng không dám ra tay với Mỹ, nhưng mà sự thật lại cho ông ta một cái tát bất ngờ, Lục Thiếu Hoa mang một lượng tiền vốn lớn đến rồi.</w:t>
      </w:r>
    </w:p>
    <w:p>
      <w:pPr>
        <w:pStyle w:val="BodyText"/>
      </w:pPr>
      <w:r>
        <w:t xml:space="preserve">Loạn, văn phòng của tổng thống cũng loạn rồi, rất nhiều cán bộ bị triệu tập đến cùng nhau bắt tay vào thảo luận việc này.</w:t>
      </w:r>
    </w:p>
    <w:p>
      <w:pPr>
        <w:pStyle w:val="BodyText"/>
      </w:pPr>
      <w:r>
        <w:t xml:space="preserve">Nhưng mà tổng thống Mỹ lại quên, sự kiện ngày 11 tháng 9 vừa mới xảy ra được vài ngày, bản thân các vị cán bộ đều bận rộn, bây giờ xuất hiện sự việc này, triệu tập bọn họ đến nghị sự nói dễ hơn làm.</w:t>
      </w:r>
    </w:p>
    <w:p>
      <w:pPr>
        <w:pStyle w:val="BodyText"/>
      </w:pPr>
      <w:r>
        <w:t xml:space="preserve">Nguyên bản trong một giờ đồng hồ là có thế triệu tập cán bộ đến, bị kéo dài tới ba giờ đồng hồ, lại trải qua thảo luận, thời gian đã qua bốn giờ trôi qua, mà lúc này, thị trường chứng khoán đã đóng cửa phiên giao dịch buổi sáng từ lâu rồi, bọn họ cũng chỉ có thể đợi thị trường bắt đầu phiên giao dịch buổi chiều mà thôi.</w:t>
      </w:r>
    </w:p>
    <w:p>
      <w:pPr>
        <w:pStyle w:val="BodyText"/>
      </w:pPr>
      <w:r>
        <w:t xml:space="preserve">…</w:t>
      </w:r>
    </w:p>
    <w:p>
      <w:pPr>
        <w:pStyle w:val="BodyText"/>
      </w:pPr>
      <w:r>
        <w:t xml:space="preserve">Ban đêm của Hồng Kông rất náo nhiệt, đây là nơi đặt trụ sở của phần lớn các tập đoàn tài chính lớn, nhưng ở một đô thị lớn náo nhiệt, bên trong một biệt thự lại là một cảnh yên lặng, chỉ có thể nghe thấy tiếng thở nhẹ nhàng.</w:t>
      </w:r>
    </w:p>
    <w:p>
      <w:pPr>
        <w:pStyle w:val="BodyText"/>
      </w:pPr>
      <w:r>
        <w:t xml:space="preserve">Thật lâu sau…</w:t>
      </w:r>
    </w:p>
    <w:p>
      <w:pPr>
        <w:pStyle w:val="BodyText"/>
      </w:pPr>
      <w:r>
        <w:t xml:space="preserve">- Nói tình hình đi</w:t>
      </w:r>
    </w:p>
    <w:p>
      <w:pPr>
        <w:pStyle w:val="BodyText"/>
      </w:pPr>
      <w:r>
        <w:t xml:space="preserve">Lục Thiếu Hoa đưa mắt nhìn mọi người, thản nhiên mở miệng nói</w:t>
      </w:r>
    </w:p>
    <w:p>
      <w:pPr>
        <w:pStyle w:val="BodyText"/>
      </w:pPr>
      <w:r>
        <w:t xml:space="preserve">Tuy rằng Lục Thiếu Hoa cứ nhìn chằm chằm vào màn hình lớn trên vách tường, nhưng đó chỉ có thể nhìn thấy khái quát tình hình, cũng không biết số liệu cụ thể, nếu muốn biết số liệu cụ thể, chỉ có thể hỏi mấy người Lưu Minh Chương.</w:t>
      </w:r>
    </w:p>
    <w:p>
      <w:pPr>
        <w:pStyle w:val="BodyText"/>
      </w:pPr>
      <w:r>
        <w:t xml:space="preserve">- Tôi nói trước đi</w:t>
      </w:r>
    </w:p>
    <w:p>
      <w:pPr>
        <w:pStyle w:val="BodyText"/>
      </w:pPr>
      <w:r>
        <w:t xml:space="preserve">Lưu Minh Chương là người đầu tiên đứng ra, nói</w:t>
      </w:r>
    </w:p>
    <w:p>
      <w:pPr>
        <w:pStyle w:val="BodyText"/>
      </w:pPr>
      <w:r>
        <w:t xml:space="preserve">- Tôi phụ trách khối New York này, New York là trung tâm tài chính của Mỹ, cũng là một thành phố chịu thiệt hại nặng nề nhất của sự kiện 11 tháng 9, ban đầu 50 tỷ đôla của chúng ta đưa vào, liền làm cho thị trường cổ phiếu của New York giảm không ít, bây giờ chúng ta lại tập trung hỏa lực công kích một số chỗ, mức độ giảm càng lớn.</w:t>
      </w:r>
    </w:p>
    <w:p>
      <w:pPr>
        <w:pStyle w:val="BodyText"/>
      </w:pPr>
      <w:r>
        <w:t xml:space="preserve">Nói xong, Lưu Minh Chương dừng lại một chút, dường như là muốn để cho Lục Thiếu Hoa một chút thời gian tiếp nhận, đợi đến lúc người sau gật đầu biểu thị hắn tiếp tục nói, Lưu Minh Chương mới tiếp tục nói</w:t>
      </w:r>
    </w:p>
    <w:p>
      <w:pPr>
        <w:pStyle w:val="BodyText"/>
      </w:pPr>
      <w:r>
        <w:t xml:space="preserve">- Rõ ràng mức độ giảm lớn nhất của chỉ số ở thị trường cổ phiếu của New York là chỉ số công nghiệp Dow Jones, chỉ số này trong ngày thứ hai đen tối năm 1987 cũng giảm mạnh. Hiện giờ bị chúng ta công kích, hơn nữa ảnh hưởng của sự kiện 11 tháng 9, mức độ giảm đã lớn càng lớn, từ buổi sáng cho đến lúc kết thúc giao dịch, mức độ giảm vượt qua hơn 800 điểm, tạo nên mức giảm cao nhất trong lịch sử.</w:t>
      </w:r>
    </w:p>
    <w:p>
      <w:pPr>
        <w:pStyle w:val="BodyText"/>
      </w:pPr>
      <w:r>
        <w:t xml:space="preserve">Nghe vậy, Lục Thiếu Hoa gật đầu, không vội lên tiếng, mà lâm vào trầm tư, ở trong trí nhớ của hắn, lúc sự kiện 9? 11 xảy ra, bảng chỉ số công nghiệp của báo cáo cuối ngày chỉ số cao điểm nhất là 9650 điểm, giảm đến thấp nhất là 8375 điểm, lúc giữa giảm hơn một nghìn ba trăm điểm.</w:t>
      </w:r>
    </w:p>
    <w:p>
      <w:pPr>
        <w:pStyle w:val="BodyText"/>
      </w:pPr>
      <w:r>
        <w:t xml:space="preserve">Bây giờ lại tốt, thời gian một buổi sáng làm cho bảng chỉ số công nghiệp giảm hơn 800 điểm, so sánh hai tổ số liệu một chút liền biết sau khi bị công kích mang tới hiệu quả gì.</w:t>
      </w:r>
    </w:p>
    <w:p>
      <w:pPr>
        <w:pStyle w:val="BodyText"/>
      </w:pPr>
      <w:r>
        <w:t xml:space="preserve">Đối với con số này, Lục Thiếu Hoa rất hài lòng, ừ, hài lòng đến mức không thể hài lòng hơn nữa, thế này, Lục Thiếu Hoa mở mồm nói</w:t>
      </w:r>
    </w:p>
    <w:p>
      <w:pPr>
        <w:pStyle w:val="BodyText"/>
      </w:pPr>
      <w:r>
        <w:t xml:space="preserve">- Rất tốt, tiếp tục duy trì, lúc bọn họ sụy đổ đã không xa.</w:t>
      </w:r>
    </w:p>
    <w:p>
      <w:pPr>
        <w:pStyle w:val="BodyText"/>
      </w:pPr>
      <w:r>
        <w:t xml:space="preserve">Lục Thiếu Hoa không phải đang an ủi mấy người Lưu Minh Chương, cũng không đưa ra quyết định mù quáng, hắn nói toàn là sự thực, dù sao một buổi sáng liền giảm hơn tám trăm điểm, nếu như buổi chiều lại giảm một hai trăm điểm, trong một ngày đã giảm hơn một nghìn điểm rồi, chuyện này đối với một chỉ số mà nói không nghi ngờ là tấn công mang tính hủy diệt.</w:t>
      </w:r>
    </w:p>
    <w:p>
      <w:pPr>
        <w:pStyle w:val="BodyText"/>
      </w:pPr>
      <w:r>
        <w:t xml:space="preserve">Huống chi, thời điểm một buổi chiều, dựa vào năng lực của mấy người Lưu Minh Chương và tài của Lục Thiếu Hoa, chỉ làm cho chỉ số công nghiệp Doy Jones của New York giảm hai trăm điểm sao?</w:t>
      </w:r>
    </w:p>
    <w:p>
      <w:pPr>
        <w:pStyle w:val="BodyText"/>
      </w:pPr>
      <w:r>
        <w:t xml:space="preserve">Chính phủ Mỹ sẽ ra tay cứu thị trường, điều này là nhất định, nhưng mà xem ra với tình hình này, chính phủ Mỹ đứng ra tay cứu thị trường cũng chỉ có thể làm chậm lại quá trình giảm mà thôi, bởi vì trong khoảng thời gian ngắn chính phủ Mỹ còn không có cách nào điều đến vài trăm tỷ đôla Mỹ tiền vốn.</w:t>
      </w:r>
    </w:p>
    <w:p>
      <w:pPr>
        <w:pStyle w:val="BodyText"/>
      </w:pPr>
      <w:r>
        <w:t xml:space="preserve">Trước khi không có vài trăm tỷ đôla Mỹ tiền vốn đến cứu thị trường, hơn nữa lại chịu ảnh hưởng của sự kiện 11 tháng 9, nếu muốn kéo chỉ số công nghiệp quay về, không nghi ngờ gì là truyện nghìn lẻ một đêm, là chuyện tuyệt đối không thể xảy ra.</w:t>
      </w:r>
    </w:p>
    <w:p>
      <w:pPr>
        <w:pStyle w:val="BodyText"/>
      </w:pPr>
      <w:r>
        <w:t xml:space="preserve">Cho nên, xem ra hiện tại chắc chắn, Lục Thiếu Hoa dám khẳng định, buổi chiều mở phiên giao dịch cho đến kết thúc giao dịch, mức độ giảm của chỉ số công nghiệp của New York tuyệt đối sẽ vượt quá 400 điểm trở lên.</w:t>
      </w:r>
    </w:p>
    <w:p>
      <w:pPr>
        <w:pStyle w:val="BodyText"/>
      </w:pPr>
      <w:r>
        <w:t xml:space="preserve">Ngày đầu tiên công kích làm chỉ số công nghiệp của New york giảm 1200 điểm, đây là mục tiêu dự tính của Lục Thiếu Hoa, đồng thời, cũng là một chong chóng đo chiều gió rất tốt, nếu giống như dự tính của Lục Thiếu Hoa là như thế này, vậy thì thị trường tài chính Mỹ thật sự đứng trước sự suy sụp không xa rồi, thực ra trong vòng vài ngày tới sẽ giảm chầm chậm, nhưng mà, tai nạn đã thành hình rồi, không phải là khả năng của con người có thể khống chế, chẳng lẽ không phải sao?</w:t>
      </w:r>
    </w:p>
    <w:p>
      <w:pPr>
        <w:pStyle w:val="BodyText"/>
      </w:pPr>
      <w:r>
        <w:t xml:space="preserve">Kéo chậm ra, điều Lục Thiếu Hoa muốn là kéo chậm ra, để tiếp tục kéo dài tai họa ra, hắn thỉnh thoảng đưa ra sự công kích, chính phủ Mỹ đảm đương đội viên cứu hỏa, lửa không ngừng, đến mức độ nhất định, Lục Thiếu Hoa lại làm giảm tốc độ, đến lúc đó, kết quả thắng bại của chiến dịch lần này liền xuất hiện rồi.</w:t>
      </w:r>
    </w:p>
    <w:p>
      <w:pPr>
        <w:pStyle w:val="BodyText"/>
      </w:pPr>
      <w:r>
        <w:t xml:space="preserve">Là thắng hay là bại thì xem vài ngày tiếp theo.</w:t>
      </w:r>
    </w:p>
    <w:p>
      <w:pPr>
        <w:pStyle w:val="BodyText"/>
      </w:pPr>
      <w:r>
        <w:t xml:space="preserve">Trong lòng Lục Thiếu Hoa nghĩ như vậy, vì thế, hắn cũng không có tâm trạng nghe tình hình của các chỉ số khác, vung tay lên, không còn nói vấn đề của của thị trường chứng khoán, mà là để người ta đi mua thức ăn khuya.</w:t>
      </w:r>
    </w:p>
    <w:p>
      <w:pPr>
        <w:pStyle w:val="BodyText"/>
      </w:pPr>
      <w:r>
        <w:t xml:space="preserve">Bởi vì vấn đề chênh lệch thời gian, mấy người Lưu Minh Chương không thể không ở trong chỗ tổng chỉ huy đến rạng sáng, ăn khuya là không thể tránh được, mà Lục Thiếu Hoa hầu như cũng không có ý rời đi, chọn cách cùng mấy Lưu Minh Chương ăn đêm ở chỗ tổng chỉ huy, yên lặng chờ thời gian phiên giao dịch buổi chiều của thị trường chứng khoán Mỹ.</w:t>
      </w:r>
    </w:p>
    <w:p>
      <w:pPr>
        <w:pStyle w:val="BodyText"/>
      </w:pPr>
      <w:r>
        <w:t xml:space="preserve">Lục Thiếu Hoa chính là muốn xem xem tình hình của chỉ số công nghiệp của New York sau khi bắt đầu phiên giao dịch buổi chiều, mức độ giảm thế nào, có giống như hắn nghĩ không, buổi chiều lại giảm 400 điểm?</w:t>
      </w:r>
    </w:p>
    <w:p>
      <w:pPr>
        <w:pStyle w:val="Compact"/>
      </w:pPr>
      <w:r>
        <w:br w:type="textWrapping"/>
      </w:r>
      <w:r>
        <w:br w:type="textWrapping"/>
      </w:r>
    </w:p>
    <w:p>
      <w:pPr>
        <w:pStyle w:val="Heading2"/>
      </w:pPr>
      <w:bookmarkStart w:id="867" w:name="chương-871-ngày-thê-thảm-2"/>
      <w:bookmarkEnd w:id="867"/>
      <w:r>
        <w:t xml:space="preserve">845. Chương 871: Ngày Thê Thảm (2)</w:t>
      </w:r>
    </w:p>
    <w:p>
      <w:pPr>
        <w:pStyle w:val="Compact"/>
      </w:pPr>
      <w:r>
        <w:br w:type="textWrapping"/>
      </w:r>
      <w:r>
        <w:br w:type="textWrapping"/>
      </w:r>
      <w:r>
        <w:t xml:space="preserve">Lúc sự kiện 11 tháng 9 xảy ra, nước Mỹ sẽ phải đối mặt với khủng hoảng, nhưng nếu chỉ là sự kiện 11 tháng 9 thì không sao, chỉ cần một khoảng thời gian là có thể ổn định lại rồi, nhưng mà chính phủ nước Mỹ lại bị tập đoàn Morgan Stanley châm ngòi, ngầm điều tra tập đoàn Phượng Hoàng, lúc này mới phát sinh hàng loạt những sự kiện tiếp theo.</w:t>
      </w:r>
    </w:p>
    <w:p>
      <w:pPr>
        <w:pStyle w:val="BodyText"/>
      </w:pPr>
      <w:r>
        <w:t xml:space="preserve">Hôm nay, tập đoàn Phượng Hoàng bắt đầu tấn công thị trường tài chính nước Mỹ, mà kết quả cũng xuất hiện rất nhanh, dưới hai sự ảnh hưởng, chỉ số công nhiệp Down Jones ở New York khi bắt đầu phiên giao dịch sáng đã rớt hơn 800 điểm, mức giảm lớn nhất trong lịch sử, khiến nước Mỹ đang rất hỗn loạn giờ như bị phủ một lớp sương lạnh.</w:t>
      </w:r>
    </w:p>
    <w:p>
      <w:pPr>
        <w:pStyle w:val="BodyText"/>
      </w:pPr>
      <w:r>
        <w:t xml:space="preserve">Phát sinh chuyện như vậy, chính phủ nước Mỹ tự nhiên sẽ không bang quan đứng nhìn, nhanh chóng phản ứng lại, tập trung nguồn lực tài chính cứu thị trường, để ngăn chỉ số chứng khoán giảm, nhưng mà vào lúc này chính phủ Mỹ lại ý thức được rằng, bọn họ đã không có quá nhiều tiền để sử dụng nữa rồi.</w:t>
      </w:r>
    </w:p>
    <w:p>
      <w:pPr>
        <w:pStyle w:val="BodyText"/>
      </w:pPr>
      <w:r>
        <w:t xml:space="preserve">Đúng vậy, nước Mỹ đã không còn quá nhiều tiền để có thể tùy ý tập hợp, ít nhất trong khoảng thời gian ngắn, bọn họ không có cách nào điều động quá nhiều tiền đến cứu thị trường, bởi vì từ vài ngày trước, chính phủ Mỹ ứng phó với sự kiện 11 tháng 9 đã cấp cho thị trường chứng khoán rất nhiều tiền, bây giờ đối diện với sự tấn công của tập đoàn Phượng Hoàng, muốn điều tiền dường như có chút khó khăn.</w:t>
      </w:r>
    </w:p>
    <w:p>
      <w:pPr>
        <w:pStyle w:val="BodyText"/>
      </w:pPr>
      <w:r>
        <w:t xml:space="preserve">Không thể phủ nhận, đây cũng là kế hoạch của Lục Thiếu Hoa, tuy rằng Lục Thiếu Hoa chưa từng nghĩ đến, nhưng mà mấy người Lưu Minh Chương đi theo Lục Thiếu Hoa nhiều năm thì biết, sở dĩ Lục Thiếu Hoa ra tay sau vài ngày của sự kiện 11 tháng 9, hoàn toàn là do chính phủ Mỹ không thể nào điều một lượng tiền lớn để cứu thị trường trong một khoảng thời gian ngắn.</w:t>
      </w:r>
    </w:p>
    <w:p>
      <w:pPr>
        <w:pStyle w:val="BodyText"/>
      </w:pPr>
      <w:r>
        <w:t xml:space="preserve">Đây là nâng cao xác xuất thành công, Lục Thiếu Hoa không thể nào không nghĩ tới, mấy người Lưu Minh Chương cũng không nghĩ tới, cho nên, lúc đầu Lục Thiếu Hoa đề xuất phải nhằm vào thị trường tài chính nước Mỹ, mấy người Lưu Minh Chương lúc đầu là khiếp sợ sau đấy là cảm thấy hăng hái.</w:t>
      </w:r>
    </w:p>
    <w:p>
      <w:pPr>
        <w:pStyle w:val="BodyText"/>
      </w:pPr>
      <w:r>
        <w:t xml:space="preserve">Bây giờ tốt rồi, trong một buổi sáng tấn công, chỉ số Down Jones của nước Mỹ giảm mạnh, chỉ số này chính là biểu hiện cho tình trạng của thị trường tài chính nước Mỹ - toàn bộ thị trường cổ phiếu của Mỹ đều giảm.</w:t>
      </w:r>
    </w:p>
    <w:p>
      <w:pPr>
        <w:pStyle w:val="BodyText"/>
      </w:pPr>
      <w:r>
        <w:t xml:space="preserve">Các chỉ số lớn của Mỹ giảm xuống một cách điên cuồng, có nghĩa là Lục Thiếu Hoa đã thành công ở bước đầu tiên, tiếp theo liền xem tình hình nước Mỹ cứu thị trường như thế nào, cũng chính vì thế, Lục Thiếu Hoa mới chọn lựa ở lại sở tổng chỉ huy, xem xét tình hình của thị trường cổ phiếu từ khi bắt đầu phiên giao dịch cho đến cuối ngày.</w:t>
      </w:r>
    </w:p>
    <w:p>
      <w:pPr>
        <w:pStyle w:val="BodyText"/>
      </w:pPr>
      <w:r>
        <w:t xml:space="preserve">Thời gian đang lặng lẽ trôi đi, vài tiếng đã trôi qua, đêm khuya ở Hồng Kông, cũng là buổi chiều của nước Mỹ, thị trường chứng khoán cuối cùng cũng bắt đầu phiên giao dịch rồi.</w:t>
      </w:r>
    </w:p>
    <w:p>
      <w:pPr>
        <w:pStyle w:val="BodyText"/>
      </w:pPr>
      <w:r>
        <w:t xml:space="preserve">Trước khi bắt đầu phiên giao dịch, mấy người Lưu Minh Chương đã mỗi người một vị trí, đợi khi bắt đầu phiên giao dịch, mấy người Lưu Minh Chương lại bận rộn trở lại, mỗi người một việc, cùng nhau tiếp tục mệnh lệnh, một làn sóng vốn tiến vào thị trường, không ngừng chèn ép thị trường cổ phiếu Mỹ.</w:t>
      </w:r>
    </w:p>
    <w:p>
      <w:pPr>
        <w:pStyle w:val="BodyText"/>
      </w:pPr>
      <w:r>
        <w:t xml:space="preserve">Hạ, hạ, không có sự lựa chọn nào khác</w:t>
      </w:r>
    </w:p>
    <w:p>
      <w:pPr>
        <w:pStyle w:val="BodyText"/>
      </w:pPr>
      <w:r>
        <w:t xml:space="preserve">Thị trường cổ phiếu của Mỹ bị động, trong thời khắc này, nó giống như một mảnh gỗ, đang bị công kích, lượng máu giảm xuống, tuy rằng nói là phía chính phủ Mỹ đưa thêm máu cứu thị trường, nhưng mà lực công kích của mấy người Lưu Minh Chương quá mạnh, thực ra phía chính phủ Mỹ có đứng ra cứu thị trường cũng không có cách nào kéo chỉ số lên được.</w:t>
      </w:r>
    </w:p>
    <w:p>
      <w:pPr>
        <w:pStyle w:val="BodyText"/>
      </w:pPr>
      <w:r>
        <w:t xml:space="preserve">Còn chưa đến nửa giờ, bảng chỉ số Down Jones của New York lại giảm gần hai trăm điểm, mức độ giảm không mãnh liệt như buổi sáng, nhưng mà mức độ này cũng có thể coi như là trăm năm khó gặp</w:t>
      </w:r>
    </w:p>
    <w:p>
      <w:pPr>
        <w:pStyle w:val="BodyText"/>
      </w:pPr>
      <w:r>
        <w:t xml:space="preserve">Do ảnh hưởng của sự giảm của chỉ số chứng khoán, cổ phiếu chịu ảnh hưởng nghiêm trọng, cũng giảm mạnh, cho dù là công ty lớn hay là công ty nhỏ, đều đang hạ xuống, tất nhiên rồi, cũng có một vài công ty có thế mạnh vẫn đang duy trì hiện trạng, không giảm cũng không tăng, lúc thì giảm một chút, lúc lại tăng lên một chút, tuần hoàn tiến dần, duy trì giá cổ phiếu ban đầu.</w:t>
      </w:r>
    </w:p>
    <w:p>
      <w:pPr>
        <w:pStyle w:val="BodyText"/>
      </w:pPr>
      <w:r>
        <w:t xml:space="preserve">Đó là kết quả đứng ra cứu thị trường của công ty, nếu không thì, dưới sự ảnh hưởng hai lần, không cần biết công ty có thế lực như thế nào cũng không chịu nổi, có thê nói như vậy, lần này Lục Thiếu Hoa công kích thị trường tài chính Mỹ, nhưng mà hại những công ty mới ra thị trường của Mỹ thê thảm.</w:t>
      </w:r>
    </w:p>
    <w:p>
      <w:pPr>
        <w:pStyle w:val="BodyText"/>
      </w:pPr>
      <w:r>
        <w:t xml:space="preserve">Nhưng mà lúc này lại không có công ty nào đứng ra chỉ trích tập đoàn Phượng Hoàng của Lục Thiếu Hoa, nguyên nhân cũng rất đơn giản, tập đoàn Phượng Hoàng của Lục Thiếu Hoa bị đối xử không công bằng, không nói là vô duyên vô cớ bị chính phủ Mỹ điều tra, chính phủ Mỹ cuối cùng còn phớt lờ lời cảnh cáo của tập đoàn Phượng Hoàng, chọn cách xử lý mạnh.</w:t>
      </w:r>
    </w:p>
    <w:p>
      <w:pPr>
        <w:pStyle w:val="BodyText"/>
      </w:pPr>
      <w:r>
        <w:t xml:space="preserve">Đứng trên lập trường của một công ty thương mại mà nghĩ, cách làm này của tập đoàn Phượng Hoàng vô cùng hợp lý, cho dù tập đoàn Phượng Hoàng công kích nền tài chính Mỹ, làm cho cổ phiếu của một số công ty mới ra thị trường giảm xuống, công ty bị tổn thất, nhưng những công ty kia lại ủng hộ cách làm này của Lục Thiếu Hoa.</w:t>
      </w:r>
    </w:p>
    <w:p>
      <w:pPr>
        <w:pStyle w:val="BodyText"/>
      </w:pPr>
      <w:r>
        <w:t xml:space="preserve">Có thể khiến công ty ra thị trường, thì đó là một công ty lớn, nếu đã là một công ty lớn, vậy thì tương lai của bọn họ cũng có khả năng giống như tập đoàn Phượng Hoàng, bị chính phủ Mỹ vô duyên vô cớ điều tra, đó là điều mà mỗi một công ty thương mại đều không muốn thấy.</w:t>
      </w:r>
    </w:p>
    <w:p>
      <w:pPr>
        <w:pStyle w:val="BodyText"/>
      </w:pPr>
      <w:r>
        <w:t xml:space="preserve">Mà tập đoàn Phượng Hoàng của Lục Thiếu Hoa vô duyên vô cớ bị chính phủ Mỹ đứng ra điều tra, có thể nói là có một khởi đầu tốt, để những người đằng sau có thể noi theo, là dậy cho chính phủ Mỹ một bài học, để bọn họ không thể muốn làm gì thì làm.</w:t>
      </w:r>
    </w:p>
    <w:p>
      <w:pPr>
        <w:pStyle w:val="BodyText"/>
      </w:pPr>
      <w:r>
        <w:t xml:space="preserve">Đây chính là mối quan hệ giữa chính trị và kinh doanh, càng phản ứng chân thật tình hình trong nước của nước Mỹ.</w:t>
      </w:r>
    </w:p>
    <w:p>
      <w:pPr>
        <w:pStyle w:val="BodyText"/>
      </w:pPr>
      <w:r>
        <w:t xml:space="preserve">Mỹ là một quốc gia đi theo con đường tư bản chủ nghĩa, nói thì nói có tiền là đại gia, nhưng đó cũng chỉ là lời nói nhằm vào những công ty có thực lực, đối với những công ty khác không tốt như vậy.</w:t>
      </w:r>
    </w:p>
    <w:p>
      <w:pPr>
        <w:pStyle w:val="BodyText"/>
      </w:pPr>
      <w:r>
        <w:t xml:space="preserve">Có thể nói, Lục Thiếu Hoa có một khởi đầu tốt, có lợi đối với một số công ty không có thực lực mới lên thị trường, giải quyết nỗi buồn phiền của bọn họ, thử hỏi việc này có thể so sánh với một chút tổn thất của công ty sao?</w:t>
      </w:r>
    </w:p>
    <w:p>
      <w:pPr>
        <w:pStyle w:val="BodyText"/>
      </w:pPr>
      <w:r>
        <w:t xml:space="preserve">Không thể, không thể đánh đồng giữa hai bên, cho nên, rất nhiều công ty mới lên thị trường thực lực không quá mạnh đều đang ra sức cứu thị trường, ý đồ giảm sự tổn thất đến mức thấp nhất.</w:t>
      </w:r>
    </w:p>
    <w:p>
      <w:pPr>
        <w:pStyle w:val="BodyText"/>
      </w:pPr>
      <w:r>
        <w:t xml:space="preserve">Nhưng mà, vài công ty lại không có vận mệnh tốt như vậy, Morgan Chase &amp; Co, Morgan Stanley, General Electric và công ty IBM, mấy công ty sản xuất công nghiệm của tập đoàn tài chính Morgan Staley, cho dù bọn họ cứu thị trường như thế nào đều không ngăn nổi sự công kích, giá cổ phiếu hạ xuống một cách điên cuồng</w:t>
      </w:r>
    </w:p>
    <w:p>
      <w:pPr>
        <w:pStyle w:val="BodyText"/>
      </w:pPr>
      <w:r>
        <w:t xml:space="preserve">Đây chính là kết quả quan trọng mà Lục Thiếu Hoa quan tâm, tay kiếm chỉ vào tập đoàn tài chính Morgan, hung hăng trả thù một phen, đặc biệt là IBM, vì có cổ phần của Lục Thiếu Hoa ở bên trong, mấy người Lưu Minh Chương thao tác càng dễ dàng, vài lần đổi tay, mức độ giảm giá cổ phiếu của công ty IBM càng lớn</w:t>
      </w:r>
    </w:p>
    <w:p>
      <w:pPr>
        <w:pStyle w:val="BodyText"/>
      </w:pPr>
      <w:r>
        <w:t xml:space="preserve">Tập đoàn tài chính Morgan có thể làm gì, bọn họ chỉ có thể không ngừng mua cổ phiếu vào, để ổn định giá cổ phiếu, sau đó lại kéo giá cổ phiếu lên, nhưng mà mặc cho bọn họ mua như thế nào, làm sao duy trì vững vàng lại được, đều không có cách duy trì lại giá cổ phiếu, không phải thực lực của tập đoàn tài chính Morgan không đủ, mà là sự công kích của Lục Thiếu Hoa quá mãnh liệt, lại xuất kích nhiều hơn một chút, để tập đoàn tài chính Morgan phản ứng không kịp.</w:t>
      </w:r>
    </w:p>
    <w:p>
      <w:pPr>
        <w:pStyle w:val="BodyText"/>
      </w:pPr>
      <w:r>
        <w:t xml:space="preserve">Lục Thiếu Hoa để ý mọi thứ, đồng thời, Lục Thiếu Hoa cũng biết rõ, bây giờ vẫn có thể để tập đoàn tài chính Morgan chịu chút đau khổ, nhưng mà tình huống này không thể duy trì quá lâu, một khi để trận tuyến của tập đoàn tài chính Morgan ổn định lại, Lục Thiếu Hoa muốn khơi dậy cơn song gió thì có chút khó khăn.</w:t>
      </w:r>
    </w:p>
    <w:p>
      <w:pPr>
        <w:pStyle w:val="BodyText"/>
      </w:pPr>
      <w:r>
        <w:t xml:space="preserve">Vì thế, buổi chiều lúc giảm xuống, Lục Thiếu Hoa liền hạ lệnh, mệnh lệnh thu mua cổ phần của vài công ty của tập đoàn tài chính Morgan</w:t>
      </w:r>
    </w:p>
    <w:p>
      <w:pPr>
        <w:pStyle w:val="BodyText"/>
      </w:pPr>
      <w:r>
        <w:t xml:space="preserve">Thu hút, chính là thu hút, bao gồm công ty ô tô hay General Electric, chỉ là giữ lại để sau này thôi, Lục Thiếu Hoa không tính giữ cổ phần. Với IBM và Morgan Chase &amp; Co, Morgan Stanley, vậy thì không giống thế, Lục Thiếu Hoa có ý định giữ cổ phần này.</w:t>
      </w:r>
    </w:p>
    <w:p>
      <w:pPr>
        <w:pStyle w:val="BodyText"/>
      </w:pPr>
      <w:r>
        <w:t xml:space="preserve">Đặc biệt là IBM, càng là mục tiêu trọng điểm của Lục Thiếu Hoa, hơn nữa bản thân Lục Thiếu Hoa đã nắm giữ một lượng cổ phần nhất định, hiện tại gia tăng cổ phần là để tính toán về sau.</w:t>
      </w:r>
    </w:p>
    <w:p>
      <w:pPr>
        <w:pStyle w:val="BodyText"/>
      </w:pPr>
      <w:r>
        <w:t xml:space="preserve">Mấy người Lưu Minh Chương cũng nghiêm túc, rất nhiều tiền vốn chảy vào, nhắm vào lúc giá thấp, một trận cuồng phong xuất hiện, cũng không lo phản ứng của thị trường.</w:t>
      </w:r>
    </w:p>
    <w:p>
      <w:pPr>
        <w:pStyle w:val="BodyText"/>
      </w:pPr>
      <w:r>
        <w:t xml:space="preserve">Đột nhiên ở giữa có một thế lực lớn hấp thu hàng hóa, làm cho giá cổ phiếu ổn định lại, nhìn có vẻ vài công ty hàng đầu của tập đoàn tài chính Morgan đã ổn định đầu trận tuyến, nhưng người hiểu rõ sẽ biết, đây là khúc dạo nhạc của cơn giông tố lớn.</w:t>
      </w:r>
    </w:p>
    <w:p>
      <w:pPr>
        <w:pStyle w:val="BodyText"/>
      </w:pPr>
      <w:r>
        <w:t xml:space="preserve">Mặc kệ là cơn giông tố lớn hay yên ả, chuyện này không liên quan gì đến Lục Thiếu Hoa, Lục Thiếu Hoa chỉ tiến hành theo kế hoạch của hắn, sẽ không để ý đến sự suy đoán của thế giới bên ngoài, dù sao bây giờ đang tiến hành thao tác ở nhiều mặt, Lục Thiếu Hoa không thể nào vì một tập đoàn Morgan mà từ bỏ việc lớn.</w:t>
      </w:r>
    </w:p>
    <w:p>
      <w:pPr>
        <w:pStyle w:val="BodyText"/>
      </w:pPr>
      <w:r>
        <w:t xml:space="preserve">Đánh tan tác thị trường tài chính của Mỹ, đây mới là mục tiêu lớn của Lục Thiếu Hoa, mà xem tình thế sau phiên giao dịch buổi chiều, giống y như dự kiến của hắn, tuy rằng chính phủ Mỹ đứng ra cứu thị trường, nhưng mà vẫn là không có tác dụng gì, thị trường chứng khoán vẫn giảm như cũ.</w:t>
      </w:r>
    </w:p>
    <w:p>
      <w:pPr>
        <w:pStyle w:val="BodyText"/>
      </w:pPr>
      <w:r>
        <w:t xml:space="preserve">Cũng không phải nói là không có bất kì hiệu quả nào, ít nhất có chính phủ Mỹ đứng ra cứu thị trường, thị trường cổ phiếu đang giảm xuống mạnh liệt như vậy, vẫn giảm chậm đi.</w:t>
      </w:r>
    </w:p>
    <w:p>
      <w:pPr>
        <w:pStyle w:val="BodyText"/>
      </w:pPr>
      <w:r>
        <w:t xml:space="preserve">Nhưng chính là chậm lại như thế này, cũng là kết quả mà Lục Thiếu Hoa muốn nhìn thấy nhất, chỉ cần có giảm xuống là được rồi, chậm thì chậm, Lục Thiếu Hoa không để ý một chút gì cả, bởi vì tình thế cứ tiếp tục phát triển như thế này, sự suy sụp của nền tài chính Mỹ đã không còn xa nữa rồi.</w:t>
      </w:r>
    </w:p>
    <w:p>
      <w:pPr>
        <w:pStyle w:val="BodyText"/>
      </w:pPr>
      <w:r>
        <w:t xml:space="preserve">Bàn phím không ngừng gõ, tiếng vang khiến cho căn phòng vốn im lặng trở nên có chút ồn ào, có lẽ lúc bình thường, Lục Thiếu Hoa sẽ căm ghét sự ầm ĩ này, nhưng mà bây giờ nghe thấy loại âm thanh này, Lục Thiếu Hoa lại cảm thấy đây là thứ âm thanh đẹp đẽ nhất trên thế giới.</w:t>
      </w:r>
    </w:p>
    <w:p>
      <w:pPr>
        <w:pStyle w:val="BodyText"/>
      </w:pPr>
      <w:r>
        <w:t xml:space="preserve">Sở dĩ là như thế này hoàn toàn là bởi vì mấy người Lưu Minh Chương đang thao tác, mỗi lúc âm thanh vang lên, thì có nghĩa là mấy người Lưu Minh Chương đang đưa vốn vào thị trường, hoạt động đang tiếp tục, sự chiến đấu cũng đang tiếp tục</w:t>
      </w:r>
    </w:p>
    <w:p>
      <w:pPr>
        <w:pStyle w:val="BodyText"/>
      </w:pPr>
      <w:r>
        <w:t xml:space="preserve">Rất nhanh, thị trường chứng khoán buổi chiều đã gần đến phiên kết thúc cuối ngày, thao tác của mấy người Lưu Minh Chương cũng dừng lại một chút, theo đó là con số trên màn hình dừng lại, dừng hình ảnh ở một hình ảnh cuối cùng trên màn hình.</w:t>
      </w:r>
    </w:p>
    <w:p>
      <w:pPr>
        <w:pStyle w:val="BodyText"/>
      </w:pPr>
      <w:r>
        <w:t xml:space="preserve">-Phù phù</w:t>
      </w:r>
    </w:p>
    <w:p>
      <w:pPr>
        <w:pStyle w:val="BodyText"/>
      </w:pPr>
      <w:r>
        <w:t xml:space="preserve">-Phù phù</w:t>
      </w:r>
    </w:p>
    <w:p>
      <w:pPr>
        <w:pStyle w:val="BodyText"/>
      </w:pPr>
      <w:r>
        <w:t xml:space="preserve">-Phù phù</w:t>
      </w:r>
    </w:p>
    <w:p>
      <w:pPr>
        <w:pStyle w:val="BodyText"/>
      </w:pPr>
      <w:r>
        <w:t xml:space="preserve">Ba tiếng thở ồm ồm đồng thanh vang lên, không cần nhìn cũng biết, ba tiếng thở đó là của mấy người Lưu Minh Chương phát ra.</w:t>
      </w:r>
    </w:p>
    <w:p>
      <w:pPr>
        <w:pStyle w:val="BodyText"/>
      </w:pPr>
      <w:r>
        <w:t xml:space="preserve">Hô to một hơi, là dấu hiệu báo trước của sự thả lỏng, không có cách nào, bọn Lưu Minh Chương đã hưng phấn, xao động vài tiếng rồi, thật không dễ tạo ra một quãng nghỉ ngơi, sẽ hô to một hơi thả lỏng cũng là lẽ đương nhiên</w:t>
      </w:r>
    </w:p>
    <w:p>
      <w:pPr>
        <w:pStyle w:val="BodyText"/>
      </w:pPr>
      <w:r>
        <w:t xml:space="preserve">- Nghỉ ngơi một chút đi</w:t>
      </w:r>
    </w:p>
    <w:p>
      <w:pPr>
        <w:pStyle w:val="BodyText"/>
      </w:pPr>
      <w:r>
        <w:t xml:space="preserve">Lục Thiếu Hoa liếc nhìn ba người, thản nhiên nói.</w:t>
      </w:r>
    </w:p>
    <w:p>
      <w:pPr>
        <w:pStyle w:val="BodyText"/>
      </w:pPr>
      <w:r>
        <w:t xml:space="preserve">Nhưng mà, trả lời Lục Thiếu Hoa lại là sự lắc đầu, bọn Lưu Minh Chương từ chối lời đề nghị của Lục Thiếu Hoa, quay lại đối mặt với cái máy tính, đập đập gõ gõ, không biết đang làm những cái gì nữa.</w:t>
      </w:r>
    </w:p>
    <w:p>
      <w:pPr>
        <w:pStyle w:val="BodyText"/>
      </w:pPr>
      <w:r>
        <w:t xml:space="preserve">Tuy nhiên rất nhanh, Lục Thiếu Hoa liền có được câu trả lời, bọn Lưu Minh Chương đang thống kê số liệu, còn về việc thống kê số liệu gì, không cần nói cũng biết, đơn giản chính là số liệu biên độ giảm xuống trong phiên giao dịch buổi chiều của thị trường chứng khoán Mỹ.</w:t>
      </w:r>
    </w:p>
    <w:p>
      <w:pPr>
        <w:pStyle w:val="BodyText"/>
      </w:pPr>
      <w:r>
        <w:t xml:space="preserve">Thời gian không lâu, số liệu thống kê ra rồi, bản số liệu thứ nhất đưa cho Lục Thiếu Hoa là số liệu của chỉ số Down Jones New York, Lục Thiếu Hoa cũng không do dự, vừa nhận liền nhìn, nhưng mà lúc tầm mắt đang tiếp cận số liệu, Lục Thiếu Hoa lại ngẩn người ra.</w:t>
      </w:r>
    </w:p>
    <w:p>
      <w:pPr>
        <w:pStyle w:val="Compact"/>
      </w:pPr>
      <w:r>
        <w:br w:type="textWrapping"/>
      </w:r>
      <w:r>
        <w:br w:type="textWrapping"/>
      </w:r>
    </w:p>
    <w:p>
      <w:pPr>
        <w:pStyle w:val="Heading2"/>
      </w:pPr>
      <w:bookmarkStart w:id="868" w:name="chương-872-ngày-giảm-một-nghìn-bốn-trăm-điểm-3"/>
      <w:bookmarkEnd w:id="868"/>
      <w:r>
        <w:t xml:space="preserve">846. Chương 872: Ngày Giảm Một Nghìn Bốn Trăm Điểm (3)</w:t>
      </w:r>
    </w:p>
    <w:p>
      <w:pPr>
        <w:pStyle w:val="Compact"/>
      </w:pPr>
      <w:r>
        <w:br w:type="textWrapping"/>
      </w:r>
      <w:r>
        <w:br w:type="textWrapping"/>
      </w:r>
      <w:r>
        <w:t xml:space="preserve">- 532?</w:t>
      </w:r>
    </w:p>
    <w:p>
      <w:pPr>
        <w:pStyle w:val="BodyText"/>
      </w:pPr>
      <w:r>
        <w:t xml:space="preserve">Con số này xuất hiện ở phía dưới cùng của tờ giấy, có nghĩa là lúc báo cáo cuối ngày buổi chiều, biên độ giảm xuống của chỉ số Down Jones New York, Lục Thiếu Hoa không phải là ngẩn người vì con số này, mà là vì Lục Thiếu Hoa tuyệt đối không ngờ sẽ có con số này</w:t>
      </w:r>
    </w:p>
    <w:p>
      <w:pPr>
        <w:pStyle w:val="BodyText"/>
      </w:pPr>
      <w:r>
        <w:t xml:space="preserve">Vốn dĩ, thời gian một buổi chiều giảm 400 điểm đã là rất tốt rồi, nhưng mà kết quả lại là 532 điểm, cả thảy hơn những hơn một trăm điểm, đây là chuyện tốt thật là không sai, nhưng là vượt ra ngoài dự kiến của Lục Thiếu Hoa</w:t>
      </w:r>
    </w:p>
    <w:p>
      <w:pPr>
        <w:pStyle w:val="BodyText"/>
      </w:pPr>
      <w:r>
        <w:t xml:space="preserve">Lục Thiếu Hoa dự đoán là trên dưới 400 điểm quả là không sai, việc này không hoàn toàn là không có căn cứ, nhưng mà kết quả lại vượt ngoài dự kiến rất nhiều, nó liền làm cho Lục Thiếu Hoa không thể không phỏng đoán, đồng thời, trong lòng của Lục Thiếu Hoa cũng âm thầm khiếp sợ, các dự đoán lần lượt xuất hiện.</w:t>
      </w:r>
    </w:p>
    <w:p>
      <w:pPr>
        <w:pStyle w:val="BodyText"/>
      </w:pPr>
      <w:r>
        <w:t xml:space="preserve">- Là do tài chính của phía chính phủ Mỹ quá ít làm cho việc cứu thị trường không hiệu quả?</w:t>
      </w:r>
    </w:p>
    <w:p>
      <w:pPr>
        <w:pStyle w:val="BodyText"/>
      </w:pPr>
      <w:r>
        <w:t xml:space="preserve">Không, Lục Thiếu Hoa cảm thấy lý do này không đúng, bởi vì Lục Thiếu Hoa có một sự hiểu biết nhất định về nước Mỹ, cứ coi như chính phủ Mỹ không có quá nhiều tiền, nhưng mà con lạc đà gầy vẫn lớn hơn con ngựa nhiều, thực lực của chính phủ Mỹ ở đâu, nếu đứng ra cứu thị trường, vậy nhất định sẽ nhanh chóng có hiệu quả</w:t>
      </w:r>
    </w:p>
    <w:p>
      <w:pPr>
        <w:pStyle w:val="BodyText"/>
      </w:pPr>
      <w:r>
        <w:t xml:space="preserve">Sự phỏng đoán này không đúng, vậy thì lại có nguyên nhân gì làm giảm qua ngoài dự liệu đây?</w:t>
      </w:r>
    </w:p>
    <w:p>
      <w:pPr>
        <w:pStyle w:val="BodyText"/>
      </w:pPr>
      <w:r>
        <w:t xml:space="preserve">- Chẳng nhẽ là người Mỹ tự làm loạn, có tập đoàn tài chính đứng về phía Lục Thiếu Hoa? Dồn dập ra tay với thị trường cổ phiếu của nước mình?</w:t>
      </w:r>
    </w:p>
    <w:p>
      <w:pPr>
        <w:pStyle w:val="BodyText"/>
      </w:pPr>
      <w:r>
        <w:t xml:space="preserve">Khả năng này Lục Thiếu Hoa không dám bác bỏ, bởi vì Lục Thiếu Hoa rất rõ về tính cách của người Mỹ, đại nạn trước mắt, người Mỹ không thể nào hoàn toàn đoàn kết lại, nhân cơ hội này ra tay với thị trường cổ phiếu của nước mình cũng không phải là không có khả năng, ngược lại, không những có khả năng này, hơn nữa còn có rất nhiều người có ý tưởng này.</w:t>
      </w:r>
    </w:p>
    <w:p>
      <w:pPr>
        <w:pStyle w:val="BodyText"/>
      </w:pPr>
      <w:r>
        <w:t xml:space="preserve">Có ý tưởng, ngầm tiến hành chèn ép liền biến thành sự thật rồi, cho nên, Lục Thiếu Hoa dám khẳng định, sẽ có người đứng chung với với hắn trong trận tuyến này, gia tay với thị trường cổ phiếu nước Mỹ, chỉ là nhiều hay ít, thế lực nhỏ hay lớn mà thôi.</w:t>
      </w:r>
    </w:p>
    <w:p>
      <w:pPr>
        <w:pStyle w:val="BodyText"/>
      </w:pPr>
      <w:r>
        <w:t xml:space="preserve">Nhiều và ít? Lục Thiếu Hoa chỉ biết có tập đoàn tài chính tiến vào, về phần thế lực lớn và thế lực nhỏ tham gia vào như thế nào thì khó, nhưng đừng có quên rằng, gọi chung là tập đoàn tài chính, cũng có sự phân chia thực lực, có một vài là tập đoàn tài chính lớn, có một số lại là tập đoàn tài chính nhỏ.</w:t>
      </w:r>
    </w:p>
    <w:p>
      <w:pPr>
        <w:pStyle w:val="BodyText"/>
      </w:pPr>
      <w:r>
        <w:t xml:space="preserve">Tuy nhiên phải nói lại, coi như là có người cùng đứng chung chiến tuyến với Lục Thiếu Hoa, lại có chính phủ Mỹ đứng ra cổ vũ bên trong, cũng không nên xuất hiện hiện tượng này, một buổi chiều giảm suốt 532 điểm.</w:t>
      </w:r>
    </w:p>
    <w:p>
      <w:pPr>
        <w:pStyle w:val="BodyText"/>
      </w:pPr>
      <w:r>
        <w:t xml:space="preserve">Dấu chẩm hỏi! trong đầu của Lục Thiếu Hoa toàn là dấu chấm hỏi</w:t>
      </w:r>
    </w:p>
    <w:p>
      <w:pPr>
        <w:pStyle w:val="BodyText"/>
      </w:pPr>
      <w:r>
        <w:t xml:space="preserve">Lúc này, Lục Thiếu Hoa phát huy phẩm chất tốt đẹp của Tôn Trung Sơn, không hiểu liền hỏi?</w:t>
      </w:r>
    </w:p>
    <w:p>
      <w:pPr>
        <w:pStyle w:val="BodyText"/>
      </w:pPr>
      <w:r>
        <w:t xml:space="preserve">Cái này không, lúc này Lục Thiếu Hoa đề xuất</w:t>
      </w:r>
    </w:p>
    <w:p>
      <w:pPr>
        <w:pStyle w:val="BodyText"/>
      </w:pPr>
      <w:r>
        <w:t xml:space="preserve">- Theo như tình thế mà nói, chỉ số Down Jones không thể giảm mạnh như vậy, nhưng mà bây giờ lại xuất hiện 532 điểm rồi, có chút không bình thường.</w:t>
      </w:r>
    </w:p>
    <w:p>
      <w:pPr>
        <w:pStyle w:val="BodyText"/>
      </w:pPr>
      <w:r>
        <w:t xml:space="preserve">Tuy rằng Lục Thiếu Hoa nói có chút khác thường, nhưng mà bất kì cũng hiểu, thực ra Lục Thiếu Hoa đang hỏi nguyên nhân xuất hiện của loại tình huống này.</w:t>
      </w:r>
    </w:p>
    <w:p>
      <w:pPr>
        <w:pStyle w:val="BodyText"/>
      </w:pPr>
      <w:r>
        <w:t xml:space="preserve">Mấy người Lưu Minh Chương không ngốc, bọn họ hiểu được Lục Thiếu Hoa rất nhanh liền hiểu ra được ý đồ của Lục Thiếu Hoa, không, Lưu Minh Chương là người có trách nhiệm phụ trách thị trường cổ phiếu đứng ra trả lời</w:t>
      </w:r>
    </w:p>
    <w:p>
      <w:pPr>
        <w:pStyle w:val="BodyText"/>
      </w:pPr>
      <w:r>
        <w:t xml:space="preserve">- Buổi chiều rớt xuống 532 điểm, nhìn có vẻ khác thường, dẫu sao buổi chiều chính phủ Mỹ đã ra tay rồi, nhưng mà kết hợp tình hình hiện nay của Mỹ, sẽ xuất hiện mức độ giảm xuống của con số này có thể nói là bình thường, thị trường chứng khoán thay đổi trong nháy mắt thôi mà không ai có thể khẳng định sẽ giảm bao nhiêu.</w:t>
      </w:r>
    </w:p>
    <w:p>
      <w:pPr>
        <w:pStyle w:val="BodyText"/>
      </w:pPr>
      <w:r>
        <w:t xml:space="preserve">Chưa xong, nói đến đây, Lưu Minh Chương cố ý tạm dừng một lúc, sau đó mới tiếp tục nói</w:t>
      </w:r>
    </w:p>
    <w:p>
      <w:pPr>
        <w:pStyle w:val="BodyText"/>
      </w:pPr>
      <w:r>
        <w:t xml:space="preserve">- Ngoài thời khắc biển đổi của thị trường cổ phiếu ra, còn có một nguyên nhân rất quan trọng, đó chính là buổi chiều hôm nay chúng ta đã tăng lực công kích tập đoàn tài chính Morgan, mà tập đoàn tài chính Morgan lại có cùng nhịp thở với nền tài chính Mỹ, sự tồn tại của hai người có một mối quan hệ rất lớn, cho dù một bên xuất hiện vấn đề, một bên kia sẽ giảm theo.</w:t>
      </w:r>
    </w:p>
    <w:p>
      <w:pPr>
        <w:pStyle w:val="BodyText"/>
      </w:pPr>
      <w:r>
        <w:t xml:space="preserve">Lời giải thích của Lưu Minh Chương có thể nói là rất lờ mờ, nhưng không ảnh hưởng đến sự lý giải của mọi người, ít nhất Lục Thiếu Hoa cũng hiểu rồi, bên trong có một nguyên nhân rất quan trọng, đó chính là tập đoàn tài chính Morgan là chủ nợ lớn nhất trên thế giới.</w:t>
      </w:r>
    </w:p>
    <w:p>
      <w:pPr>
        <w:pStyle w:val="BodyText"/>
      </w:pPr>
      <w:r>
        <w:t xml:space="preserve">Đúng là bởi vì tập đoàn tài chính Morgan và kinh tế Mỹ có quan hệ chặt chẽ, hai người có cùng nhịp thở, một phía thất bại dẫn đến phía khác cũng thất bại, thành công thì cùng thành công, cho nên, khi bọn Lưu Minh Chương gia tăng lực công kích trung tâm sản xuất công nghiệp của tập đoàn tài chính Morgan, tốc độ giảm của chỉ số Down Jones mới tăng nhiều.</w:t>
      </w:r>
    </w:p>
    <w:p>
      <w:pPr>
        <w:pStyle w:val="BodyText"/>
      </w:pPr>
      <w:r>
        <w:t xml:space="preserve">- Hóa ra là như thế</w:t>
      </w:r>
    </w:p>
    <w:p>
      <w:pPr>
        <w:pStyle w:val="BodyText"/>
      </w:pPr>
      <w:r>
        <w:t xml:space="preserve">Lục Thiếu Hoa thở dài một tiếng, hắn đã hiểu ra rồi, sở dĩ trong thời gian của một buổi chiều xuất hiện 532 điểm giảm, hoàn toàn nguyên nhân là bởi vì buổi chiều gia tăng sự công kích đối với tập đoàn tài chính Morgan</w:t>
      </w:r>
    </w:p>
    <w:p>
      <w:pPr>
        <w:pStyle w:val="BodyText"/>
      </w:pPr>
      <w:r>
        <w:t xml:space="preserve">Nếu đã như thế này, vậy thì ngày mai tiếp tục, chúng ta không phải mua cổ phần của các công ty của tập đoàn tài chính Morgan sao, không phải sợ tổn thất, cứ hung hăng tấn công, chèn ép cổ phần, lúc đến một mức nhất định lại thu mua một ít, tiến hành một cách tuần hoàn.</w:t>
      </w:r>
    </w:p>
    <w:p>
      <w:pPr>
        <w:pStyle w:val="BodyText"/>
      </w:pPr>
      <w:r>
        <w:t xml:space="preserve">Lục Thiếu Hoa sớm đã biết tập đoàn tài chính Morgan và nước Mỹ có cùng nhịp thở, nhưng mà hắn vẫn không ngờ được, cái gọi là cùng nhịp thở này lại là nằm ngoài dự kiến của hắn như vậy, quan hệ cực kì mật thiết, một bên xuất hiện sự giảm xuống, bên còn lại cũng theo trạng thái giảm theo.</w:t>
      </w:r>
    </w:p>
    <w:p>
      <w:pPr>
        <w:pStyle w:val="BodyText"/>
      </w:pPr>
      <w:r>
        <w:t xml:space="preserve">Nhưng mà phải nói lại, như thế này càng tốt, thao tác của bọn Lưu Minh Chương càng dễ hơn một chút, thời gian cũng có thể rút ngắn hơn.</w:t>
      </w:r>
    </w:p>
    <w:p>
      <w:pPr>
        <w:pStyle w:val="BodyText"/>
      </w:pPr>
      <w:r>
        <w:t xml:space="preserve">Đúng vậy, lần công kích nước Mỹ lần này của Lục Thiếu Hoa, mục đích là để đánh tan thị trường tài chính của Mỹ, còn về thời gian à, kế hoạch của Lục Thiếu Hoa là một tuần, nhưng mà theo tình huống hiện tại, hầu như không cần đến thời gian một tuần, Lục Thiếu Hoa có thể đạt được mục đích rồi.</w:t>
      </w:r>
    </w:p>
    <w:p>
      <w:pPr>
        <w:pStyle w:val="BodyText"/>
      </w:pPr>
      <w:r>
        <w:t xml:space="preserve">Bọn Lưu Minh Chương cũng hiểu rõ ý của Lục Thiếu Hoa, ngay lập tức cũng không nói nhiều, chỉ gật đầu để nói rõ lên tất cả, bảo đảm với Lục Thiếu Hoa, bọn họ sẽ cố gắng.</w:t>
      </w:r>
    </w:p>
    <w:p>
      <w:pPr>
        <w:pStyle w:val="BodyText"/>
      </w:pPr>
      <w:r>
        <w:t xml:space="preserve">…</w:t>
      </w:r>
    </w:p>
    <w:p>
      <w:pPr>
        <w:pStyle w:val="BodyText"/>
      </w:pPr>
      <w:r>
        <w:t xml:space="preserve">Lục Thiếu Hoa dời đi rồi, rời khỏi chỗ của tổng chỉ huy rồi</w:t>
      </w:r>
    </w:p>
    <w:p>
      <w:pPr>
        <w:pStyle w:val="BodyText"/>
      </w:pPr>
      <w:r>
        <w:t xml:space="preserve">Ngẫm lại cũng là, thị trường chứng khoán của Mỹ đã kết thúc phiên cuối ngày rồi, thời gian một ngày đã trôi qua, đã không có chuyện gì nữa rồi, Lục Thiếu Hoa đã không cần ngồi ngẩn ra ở chỗ của tổng chỉ huy nữa rồi, huống hồ, thời gian hiện tại ở Hồng Kông đã là rạng sáng, đối với một người rất ít thức đêm như Lục Thiếu Hoa mà nói, chuyện đó không quá dễ chịu.</w:t>
      </w:r>
    </w:p>
    <w:p>
      <w:pPr>
        <w:pStyle w:val="BodyText"/>
      </w:pPr>
      <w:r>
        <w:t xml:space="preserve">Nhưng mà, lúc Lục Thiếu Hoa trở về chỗ ở, tinh thần cũng dồi dào lên, ý nghĩ muốn ngủ dường như không còn ý ngủ nữa, cuối cùng cũng chỉ có thể mở một chai rượu vang, ngồi dưới ánh sáng mờ ảo của ngọn đèn dưới phòng khách cố uống một chút</w:t>
      </w:r>
    </w:p>
    <w:p>
      <w:pPr>
        <w:pStyle w:val="BodyText"/>
      </w:pPr>
      <w:r>
        <w:t xml:space="preserve">Một tiếng, dùng thời gian một giờ để giải quyết hết chai rượu vang, nhưng vẫn không ngủ, ngược lại, đầu óc càng tỉnh táo, mơ hồ còn có một ngọn lửa đang thiêu đốt, nếu không phải là vì chai rượu vang đó vừa mới mở ra Lục Thiếu Hoa nghi ngờ chai rượu đó bị cho thuốc vào.</w:t>
      </w:r>
    </w:p>
    <w:p>
      <w:pPr>
        <w:pStyle w:val="BodyText"/>
      </w:pPr>
      <w:r>
        <w:t xml:space="preserve">May mà, về phương diện phụ nữ Lục Thiếu Hoa rất buồn, nếu không, trong biệt thự đã có hai người con gái sống rồi, một người là Tần Tịch Thần chín chắn với bộ dạng thiết tha, người vợ trưởng thành ba mươi tuổi, một người là Anten Chiyoda, người này là minh tinh điện ảnh, rất xinh đẹp.</w:t>
      </w:r>
    </w:p>
    <w:p>
      <w:pPr>
        <w:pStyle w:val="BodyText"/>
      </w:pPr>
      <w:r>
        <w:t xml:space="preserve">Hai người đều có thể giải quyết nỗi buồn của Lục Thiếu Hoa, cho nên, Lục Thiếu Hoa hầu như không hề nghĩ ngợi gì, vội vàng chạy về phòng, cẩn thận đóng cửa, giống như một tên trộm, nhẹ tay nhẹ chân, một bên cẩn thận cởi quần áo, cứ cởi cho đến khi không còn gì, Lục Thiếu Hoa mới trèo lên giường, tay cũng bắt đầu trở nên không thành thật, sờ soạng trên thân thể đang nằm trên giường.</w:t>
      </w:r>
    </w:p>
    <w:p>
      <w:pPr>
        <w:pStyle w:val="BodyText"/>
      </w:pPr>
      <w:r>
        <w:t xml:space="preserve">Tần Tịch Thần, Tần Tịch Thần đã từng sinh con không chỉ không có vẻ già đi, ngược lại, có sự chăm chút, Tần Tịch Thần lại càng trẻ hơn, làn da kia, trơn bóng mềm mại, làm người ta lưu luyến không quên.</w:t>
      </w:r>
    </w:p>
    <w:p>
      <w:pPr>
        <w:pStyle w:val="BodyText"/>
      </w:pPr>
      <w:r>
        <w:t xml:space="preserve">Lục Thiếu Hoa thường xuyên nằm cùng giường với Tần Tịch Thần, nhưng mà khoảng thời gian gần đây Lục Thiếu Hoa quá bận, dành một lượng lớn thời gian để làm việc, dùng trí óc quá nhiều, làm cho buổi tối lúc ngủ, hầu như không chạm vào Tần Tịch Thần.</w:t>
      </w:r>
    </w:p>
    <w:p>
      <w:pPr>
        <w:pStyle w:val="BodyText"/>
      </w:pPr>
      <w:r>
        <w:t xml:space="preserve">Hôm nay lại không giống thế, Lục Thiếu Hoa có thể là quá thừa tinh lực, uống một chút rượu, tinh lực lên não, đã phát hỏa, lập tức liên khúc nhạc dạo cũng bỏ qua tranh thủ Tần Tịch Thần có chút mơ hồ, trực tiếp đưa sung ra trận.</w:t>
      </w:r>
    </w:p>
    <w:p>
      <w:pPr>
        <w:pStyle w:val="BodyText"/>
      </w:pPr>
      <w:r>
        <w:t xml:space="preserve">Tần Tịch Thần cũng không phải là lợn chết, Lục Thiếu Hoa đã đưa súng ra trận rồi, cô sao có thể không tỉnh, nhưng khoái cảm nhất là đánh úp, làm cho Tần Tịch Thần mất phương hướng, say đắm rồi, đầu óc lại trở nên mơ hồ, chỉ là sự chào đón của phản ứng tự nhiên đối với sự tấn công của Lục Thiếu Hoa.</w:t>
      </w:r>
    </w:p>
    <w:p>
      <w:pPr>
        <w:pStyle w:val="BodyText"/>
      </w:pPr>
      <w:r>
        <w:t xml:space="preserve">Sau khi mưa bão gió lốc qua đi, Tần Tịch Thần thở hổn hển, tức giận liếc mắt nhìn Lục Thiếu Hoa một cái, trong ánh mắt có trách móc cũng có sự chờ mong, nhìn rất đáng yêu, làm Lục Thiếu Hoa không kìm nổi cắn một cái.</w:t>
      </w:r>
    </w:p>
    <w:p>
      <w:pPr>
        <w:pStyle w:val="BodyText"/>
      </w:pPr>
      <w:r>
        <w:t xml:space="preserve">Nhưng Lục Thiếu Hoa lại biết, trải qua gần một tiếng chinh chiến, Tần Tịch Thần đã đạt được tới giới cực hạn, không có cách lại chịu đựng sự công kích mãnh liệt của hắn.</w:t>
      </w:r>
    </w:p>
    <w:p>
      <w:pPr>
        <w:pStyle w:val="BodyText"/>
      </w:pPr>
      <w:r>
        <w:t xml:space="preserve">Lẳng lặng, chẳng ai nói gì, hưởng thụ bầu không khí ngọt ngào, không ai muốn phá bỏ</w:t>
      </w:r>
    </w:p>
    <w:p>
      <w:pPr>
        <w:pStyle w:val="BodyText"/>
      </w:pPr>
      <w:r>
        <w:t xml:space="preserve">Một lúc lâu sau, Tần Tịch Thần đã hồi phục sức lực cuối phá tan bầu không khí, hỏi</w:t>
      </w:r>
    </w:p>
    <w:p>
      <w:pPr>
        <w:pStyle w:val="BodyText"/>
      </w:pPr>
      <w:r>
        <w:t xml:space="preserve">- Như thế nào rồi?</w:t>
      </w:r>
    </w:p>
    <w:p>
      <w:pPr>
        <w:pStyle w:val="BodyText"/>
      </w:pPr>
      <w:r>
        <w:t xml:space="preserve">Không nghi ngờ gì Tần Tịch Thần là người hiểu Lục Thiếu Hoa nhất, Lục Thiếu Hoa ra tay với nước Mỹ, mới đầu Tần Tịch Thần cũng lo lắng, nhưng về sau, sự tín nhiệm mù quáng khiến những lo lắng đó của Tần Tịch Thần biến thành sự tin tưởng, cô tin rằng Lục Thiếu Hoa có thể thành công.</w:t>
      </w:r>
    </w:p>
    <w:p>
      <w:pPr>
        <w:pStyle w:val="BodyText"/>
      </w:pPr>
      <w:r>
        <w:t xml:space="preserve">Đúng vậy, Tần Tịch Thần mù quáng cảm thấy Lục Thiếu Hoa sẽ thành công, và thực tế cũng nói lên tất cả, trước khi đi ngủ tối hôm trước, Tần Tịch Thần đặc biệt chú ý tình trạng sụt giảm của thị trường cổ phiếu Mỹ, phát hiện thị trường cổ phiếu Mỹ đang giảm mạnh, cô liền biết, kết quả công kích kia của Lục Thiếu Hoa.</w:t>
      </w:r>
    </w:p>
    <w:p>
      <w:pPr>
        <w:pStyle w:val="BodyText"/>
      </w:pPr>
      <w:r>
        <w:t xml:space="preserve">- Chỉ số Down Jones trên bảng giao dịch của New York một ngày giảm một nghìn bốn trăm điểm, gần một nghìn bốn trăm điểm,</w:t>
      </w:r>
    </w:p>
    <w:p>
      <w:pPr>
        <w:pStyle w:val="BodyText"/>
      </w:pPr>
      <w:r>
        <w:t xml:space="preserve">Lục Thiếu Hoa mang vẻ mặt đắc ý trở về nói</w:t>
      </w:r>
    </w:p>
    <w:p>
      <w:pPr>
        <w:pStyle w:val="BodyText"/>
      </w:pPr>
      <w:r>
        <w:t xml:space="preserve">Quả thật, chiến tích lần này rất đáng để Lục Thiếu Hoa đắc ý, tuy rằng có sự ảnh hưởng của sự kiện 11 tháng 9 ở bên trong, nhưng một ngày khiến một chỉ số giảm xuống hơn một nghìn ba trăm điểm, đó là việc mà những người bình thường không có cách nào làm được, mà Lục Thiếu Hoa hắn lại làm được, điều này còn không đáng đắc ý sao?</w:t>
      </w:r>
    </w:p>
    <w:p>
      <w:pPr>
        <w:pStyle w:val="BodyText"/>
      </w:pPr>
      <w:r>
        <w:t xml:space="preserve">Về phần Tần Tịch Thần, đối với phương diện tài chính cô cũng có chút hiểu biết, cho nên, lúc Lục Thiếu Hoa báo về mức độ giảm của chỉ số Down Jones của New York, cô không khỏi vui mừng, chủ động hôn một cái, để khuyến khích</w:t>
      </w:r>
    </w:p>
    <w:p>
      <w:pPr>
        <w:pStyle w:val="BodyText"/>
      </w:pPr>
      <w:r>
        <w:t xml:space="preserve">Theo sau, Tần Tịch Thần cũng tỉnh táo lại rồi, sau khi suy tư một lát, Tần Tịch Thần vẫn phải khuyên một câu, nói</w:t>
      </w:r>
    </w:p>
    <w:p>
      <w:pPr>
        <w:pStyle w:val="BodyText"/>
      </w:pPr>
      <w:r>
        <w:t xml:space="preserve">- Nước Mỹ rất mạnh, tôi cảm thấy chuyển biến tốt hãy thu mua cho tốt, không thì có khả năng sẽ phát sinh truyện ngoài ý muốn.</w:t>
      </w:r>
    </w:p>
    <w:p>
      <w:pPr>
        <w:pStyle w:val="BodyText"/>
      </w:pPr>
      <w:r>
        <w:t xml:space="preserve">Trong lúc này, Tần Tịch Thần không muốn đả kích Lục Thiếu Hoa, nhưng mà cũng không cổ vũ, cũng chỉ có thể dùng giọng điệu khó hiểu nói ra.</w:t>
      </w:r>
    </w:p>
    <w:p>
      <w:pPr>
        <w:pStyle w:val="BodyText"/>
      </w:pPr>
      <w:r>
        <w:t xml:space="preserve">Lục Thiếu Hoa là người ra sao, hắn sao có thể không biết dụng ý của Tần Tịch Thần được. Còn nữa, từ đầu đến cuối Lục Thiếu Hoa đều không có tự đại, hắn biết rõ thực lực của chính phủ Mỹ, tất nhiên biết chuyển biến tốt hãy nhận.</w:t>
      </w:r>
    </w:p>
    <w:p>
      <w:pPr>
        <w:pStyle w:val="BodyText"/>
      </w:pPr>
      <w:r>
        <w:t xml:space="preserve">Vì thế, Lục Thiếu Hoa gật đầu, biểu thị là đã hiểu, không lên tiếng, ôm chặt thân thể trơn bóng kia của Tần Tịch Thần, nhắm mắt lại, ngủ thật sâu</w:t>
      </w:r>
    </w:p>
    <w:p>
      <w:pPr>
        <w:pStyle w:val="Compact"/>
      </w:pPr>
      <w:r>
        <w:br w:type="textWrapping"/>
      </w:r>
      <w:r>
        <w:br w:type="textWrapping"/>
      </w:r>
    </w:p>
    <w:p>
      <w:pPr>
        <w:pStyle w:val="Heading2"/>
      </w:pPr>
      <w:bookmarkStart w:id="869" w:name="chương-873-muộn-rồi"/>
      <w:bookmarkEnd w:id="869"/>
      <w:r>
        <w:t xml:space="preserve">847. Chương 873: Muộn Rồi</w:t>
      </w:r>
    </w:p>
    <w:p>
      <w:pPr>
        <w:pStyle w:val="Compact"/>
      </w:pPr>
      <w:r>
        <w:br w:type="textWrapping"/>
      </w:r>
      <w:r>
        <w:br w:type="textWrapping"/>
      </w:r>
      <w:r>
        <w:t xml:space="preserve">Lục Thiếu Hoa vừa có cảm giác quá muộn, có lẽ là đi ngủ quá muộn, cũng có thể là do cùng Tần Tịch Thần có chút mệt mỏi, cho nên Lục Thiếu Hoa đến cả cơm trưa cũng không có dậy ăn, ngủ đến tận năm giờ chiều mới dậy, đấy còn là do Anten Chiyoda lên lầu gọi hắn, nếu không, Lục Thiếu Hoa không chừng vẫn cứ ngủ tiếp.</w:t>
      </w:r>
    </w:p>
    <w:p>
      <w:pPr>
        <w:pStyle w:val="BodyText"/>
      </w:pPr>
      <w:r>
        <w:t xml:space="preserve">Ra khỏi gường, rửa qua mặt một lần, Lục Thiếu Hoa liền ngồi vào bàn ăn, vừa lúc dọn cơm, sau khi ăn xong cơm tối, Lục Thiếu Hoa ngồi ở trong phòng khách một lúc, sau đó mới lên xe ra ngoài, còn về đi đâu, Lục Thiếu Hoa không có nói với Tần Tịch Thần các cô, nhưng Tần Tịch Thần các cô biết, Lục Thiếu Hoa là chạy đến sở tổng chỉ huy.</w:t>
      </w:r>
    </w:p>
    <w:p>
      <w:pPr>
        <w:pStyle w:val="BodyText"/>
      </w:pPr>
      <w:r>
        <w:t xml:space="preserve">Sự thực đích thị là như vậy, Lục Thiếu Hoa là chạy đến sở tổng chỉ huy, do liên quan đến lệch múi giờ, khiến mấy người Lưu Minh Chương đành phải đến tối tiến hành công việc, có thể nói đen trắng đảo lộn, ban ngày thành ban đêm, ban đêm biến thành ban ngày rồi.</w:t>
      </w:r>
    </w:p>
    <w:p>
      <w:pPr>
        <w:pStyle w:val="BodyText"/>
      </w:pPr>
      <w:r>
        <w:t xml:space="preserve">Chỉ có điều lần này Lục Thiếu Hoa đến không giống như tối hôm trước cứ đợi đến rạng sáng mới đi về, mà chỉ là xem một lúc, thấy thị trường chứng khoán của Mỹ vẫn giảm, Lục Thiếu Hoa liền biết giống với dự doán của hắn, ở lại sở chỉ huy cũng chỉ là đợi, không bằng về biệt thự đợi thoải mái hơn chút.</w:t>
      </w:r>
    </w:p>
    <w:p>
      <w:pPr>
        <w:pStyle w:val="BodyText"/>
      </w:pPr>
      <w:r>
        <w:t xml:space="preserve">Nhưng mà, ngay lúc Lục Thiếu Hoa ngồi xe chuẩn bị về biệt thự, đi đến nửa đường, Hướng Hoa Cường gọi điện tới, mục địch gọi điện thoại đến là hẹn Lục Thiếu Hoa đi uống rượu, ừ, ít nhất là miệng nói như thế, nhưng Lục Thiếu Hoa biết, Hướng Hoa Cường tìm hắn đi uống rượu chỉ là cái cớ mà thôi, mục đích thật là có việc muốn nói.</w:t>
      </w:r>
    </w:p>
    <w:p>
      <w:pPr>
        <w:pStyle w:val="BodyText"/>
      </w:pPr>
      <w:r>
        <w:t xml:space="preserve">Nhìn đồng hồ một chút, bây giờ mới hơn chín giờ, do ban ngày ngủ nhiều, bây giờ cũng không muốn ngủ, về biệt thự cũng chỉ chờ, thà đi quán rượu chơi, có thể coi là cách giết thời gian.</w:t>
      </w:r>
    </w:p>
    <w:p>
      <w:pPr>
        <w:pStyle w:val="BodyText"/>
      </w:pPr>
      <w:r>
        <w:t xml:space="preserve">Vì thế, Lục Thiếu Hoa liền nhận lời mời của Hướng Hoa Cường, cho Hà Cường thay đổi hành trình, đi thẳng đến hướng đường quán rượu Hướng Hoa Cường nói.</w:t>
      </w:r>
    </w:p>
    <w:p>
      <w:pPr>
        <w:pStyle w:val="BodyText"/>
      </w:pPr>
      <w:r>
        <w:t xml:space="preserve">Trong Cửu Long Đường, có rất nhiều quán rượu đều là của Hướng Hoa Cường, Hướng Hoa Cường đến Long Đường, có thể nói muốn vào đâu thì vào đó, nhưng Hướng Hoa Cường đến có một thói quen, đến Cửu Long Đường, những quán rượu khác không đến, chỉ đến một điểm Tân Nghĩa An của bọn họ, cũng là quán rượu quen thuộc của Lục Thiếu Hoa.</w:t>
      </w:r>
    </w:p>
    <w:p>
      <w:pPr>
        <w:pStyle w:val="BodyText"/>
      </w:pPr>
      <w:r>
        <w:t xml:space="preserve">Đến quán rượu, đã có người đứng đợi sẵn, người đó là một người quen, chính là đại ca của Tân Nghĩa An - anh Đao Ba. Chào đón Lục Thiếu Hoa đến quán rượu, đi đằng trước dẫn đường, đi mãi đến của một phòng riêng, Đao Ba mới nói tiếng cáo từ, vội vàng rời đi, xem ra là đang bận.</w:t>
      </w:r>
    </w:p>
    <w:p>
      <w:pPr>
        <w:pStyle w:val="BodyText"/>
      </w:pPr>
      <w:r>
        <w:t xml:space="preserve">Lục Thiếu Hoa cũng không khách sáo, đến cửa cũng không gõ, đẩy của vào.</w:t>
      </w:r>
    </w:p>
    <w:p>
      <w:pPr>
        <w:pStyle w:val="BodyText"/>
      </w:pPr>
      <w:r>
        <w:t xml:space="preserve">Hướng Hoa Cường chắc chắn là đang ở trong phòng riêng, chỉ có một mình hắn, không có những người khác, cả căn phòng im lặng, thấy Lục Thiếu Hoa tiến vào, Hướng Hoa Cường mỉm cười, cũng không có khách khí gì với Lục Thiếu Hoa, ra hiệu Lục Thiếu Hoa tìm lấy một chỗ để ngồi, sau đó tìm một chân dài đến rót rượu cho Lục Thiếu Hoa.</w:t>
      </w:r>
    </w:p>
    <w:p>
      <w:pPr>
        <w:pStyle w:val="BodyText"/>
      </w:pPr>
      <w:r>
        <w:t xml:space="preserve">- Không tệ à.</w:t>
      </w:r>
    </w:p>
    <w:p>
      <w:pPr>
        <w:pStyle w:val="BodyText"/>
      </w:pPr>
      <w:r>
        <w:t xml:space="preserve">Lục Thiếu Hoa vừa cười vừa nói.</w:t>
      </w:r>
    </w:p>
    <w:p>
      <w:pPr>
        <w:pStyle w:val="BodyText"/>
      </w:pPr>
      <w:r>
        <w:t xml:space="preserve">Không thể không phủ nhận, không khí trong phòng riêng này là không tồi, trang trí xa hoa, âm nhạc dịu dàng, lại có một trai rượu vang lâu năm, đây là hưởng thụ như thần tiên.</w:t>
      </w:r>
    </w:p>
    <w:p>
      <w:pPr>
        <w:pStyle w:val="BodyText"/>
      </w:pPr>
      <w:r>
        <w:t xml:space="preserve">- Thích thú cái rắm, nếu không phải gọi anh đến, tôi đã không uống rượu vang, cài thứ này chẳng khác gì là uống nước đường.</w:t>
      </w:r>
    </w:p>
    <w:p>
      <w:pPr>
        <w:pStyle w:val="BodyText"/>
      </w:pPr>
      <w:r>
        <w:t xml:space="preserve">Nói xong, Hướng Hoa Cường cầm ly rượu vang quơ quơ, ý đó không thể rõ hơn được nữa rồi- chính là thứ này.</w:t>
      </w:r>
    </w:p>
    <w:p>
      <w:pPr>
        <w:pStyle w:val="BodyText"/>
      </w:pPr>
      <w:r>
        <w:t xml:space="preserve">Lục Thiếu Hoa nhìn hành động của Hướng Hoa Cường bật cười, ngượng ngùng cười, cầm ly rượu chạm ly với Hướng Hoa Cường, nhấp một chút, mới đặt ly rượu xuống bàn, sau đó mới nói.</w:t>
      </w:r>
    </w:p>
    <w:p>
      <w:pPr>
        <w:pStyle w:val="BodyText"/>
      </w:pPr>
      <w:r>
        <w:t xml:space="preserve">- Anh gọi tôi đến không chỉ đơn thuần là uống rượu đơn giản như vậy chứ?</w:t>
      </w:r>
    </w:p>
    <w:p>
      <w:pPr>
        <w:pStyle w:val="BodyText"/>
      </w:pPr>
      <w:r>
        <w:t xml:space="preserve">Hướng Hoa Cường là ông trùm xã hội đen, đối nhân xử thế cực kỳ thẳng thắn, lại cộng thêm quan hệ với Lục Thiếu Hoa, căn bản là không cần khách khí với Lục thiếu Hoa, lập tức bị Lục Thiếu Hoa vạch trần tâm tư cũng không ngại ngùng, rất tự nhiên gật đầu, nói.</w:t>
      </w:r>
    </w:p>
    <w:p>
      <w:pPr>
        <w:pStyle w:val="BodyText"/>
      </w:pPr>
      <w:r>
        <w:t xml:space="preserve">- Không hẳn là gọi cậu đến uống rượu, cũng không hẳn là có chuyện, chủ yếu là muốn nói tiếng cảm ơn với cậu, ừm...Cậu đừng có nói vội, nghe tôi nói hết, tôi biết quan hệ của hai chúng ta không cần nói đến tiếng cảm ơn, nhưng lần này thì khác, lần này rất lớn, tôi buộc phải nói tiếng cảm ơn cậu.</w:t>
      </w:r>
    </w:p>
    <w:p>
      <w:pPr>
        <w:pStyle w:val="BodyText"/>
      </w:pPr>
      <w:r>
        <w:t xml:space="preserve">Ánh mắt của Hướng Hoa Cường không rời khỏi Lục Thiếu Hoa, khi y nói đã đến nửa tiếng đồng hồ, Lục Thiếu Hoa muốn mở miệng chen lời, nhưng bị Hướng Hoa Cường chặn, chỉ có Hướng Hoa Cường nói.</w:t>
      </w:r>
    </w:p>
    <w:p>
      <w:pPr>
        <w:pStyle w:val="BodyText"/>
      </w:pPr>
      <w:r>
        <w:t xml:space="preserve">Mà Lục Thiếu Hoa đương nhiên biết hàm ý trong lời nói của Hướng Hoa Cường, đơn thuần là hiện trạng thị trường chứng khoán Mỹ. Biết rằng lần này Hướng Hoa Cường có tham dự vào, đầu tư cả hơn nửa gia sản của anh ta, có mười một tỷ đô la Mỹ, vốn tưởng lần này kiếm vài tỷ là mãn nguyện rồi, nhưng theo tình hình hiện nay, cũng không chỉ kiếm mấy tỷ đô la Mỹ đơn giản như vậy rồi.</w:t>
      </w:r>
    </w:p>
    <w:p>
      <w:pPr>
        <w:pStyle w:val="BodyText"/>
      </w:pPr>
      <w:r>
        <w:t xml:space="preserve">Đúng thế, thời điểm vào cuộc, Hướng Hoa Cường hoàn toàn nghe theo chỉ huy của Lưu Minh Chương, đem mười một tỷ đô la Mỹ của anh ta đầu tư vào thị trường cổ phiếu NewYork, mua lúc chỉ số Down Jones của sàn NewYork giảm, còn dùng cả tiền ký quỹ.</w:t>
      </w:r>
    </w:p>
    <w:p>
      <w:pPr>
        <w:pStyle w:val="BodyText"/>
      </w:pPr>
      <w:r>
        <w:t xml:space="preserve">Mắt thấy cả ngày hôm qua, chỉ sổ Down Jones trên sàn NewYork giảm xuống gần 400 điểm, Hướng Hoa Cường lời bao nhiêu tiền anh ta rất rõ, đó là mấy chục tỷ đô la à, ước chừng là gấp vài lần vốn anh ta bỏ vào.</w:t>
      </w:r>
    </w:p>
    <w:p>
      <w:pPr>
        <w:pStyle w:val="BodyText"/>
      </w:pPr>
      <w:r>
        <w:t xml:space="preserve">Được rồi, cho dù Hướng Hoa Cường hiện nay không chơi rồi, rút ra khỏi, thêm doanh thu tiền vốn, tài sản của anh ta thoáng cái được nâng cao lên một bậc, huống chi Hướng Hoa Cường hiện nay vẫn chưa rút khỏi, mà chỉ số Down Jones NewYork vẫn đang hạ, cái này có ý gì? Nghĩa là Hướn Hoa Cường vẫn đang kiếm tiền, khoản tiền lớn.</w:t>
      </w:r>
    </w:p>
    <w:p>
      <w:pPr>
        <w:pStyle w:val="BodyText"/>
      </w:pPr>
      <w:r>
        <w:t xml:space="preserve">Sở dĩ xuất hiện tình huống này, hoàn toàn là vì Lục Thiếu Hoa, vì Lục Thiếu Hoa tấn công vào nước Mỹ, Hướng Hoa Cường mới có cảnh phú quý này.</w:t>
      </w:r>
    </w:p>
    <w:p>
      <w:pPr>
        <w:pStyle w:val="BodyText"/>
      </w:pPr>
      <w:r>
        <w:t xml:space="preserve">Gia sản tăng vọt mấy chục tỷ, mà lại là đô la Mỹ, Hướng Hoa Cường có lăn lộn nhiều năm, công ty điện ảnh thành công hơn nữa, cũng không thể kiếm được nhiều tiền như vậy, nhưng theo Lục Thiếu Hoa một chuyến ở thị trường tài chính, chỉ thời gian vài ngày, đã cất vào túi mấy chục tỷ đô la Mỹ.</w:t>
      </w:r>
    </w:p>
    <w:p>
      <w:pPr>
        <w:pStyle w:val="BodyText"/>
      </w:pPr>
      <w:r>
        <w:t xml:space="preserve">Tới thời khắc này, Hướng Hoa Cường mới nhận thức được, hóa ra tiền có thể kiếm như vậy, đồng thời, cũng nhận ra, vì sao Lục Thiếu Hoa trong thời gian ngắn ngủi vài năm, gia sản đã quá nghìn tỷ đến gần chục nghìn tỷ đô la Mỹ.</w:t>
      </w:r>
    </w:p>
    <w:p>
      <w:pPr>
        <w:pStyle w:val="BodyText"/>
      </w:pPr>
      <w:r>
        <w:t xml:space="preserve">Lục Thiếu Hoa biết rõ tính cách Hướng Hoa Cường, anh ta trịnh trọng nói cảm ơn như vậy, là thành tâm thành ý, Lục Thiếu Hoa cũng không khách khí với anh ta, nhận lời, lại nâng ly lên, cùng chạm ly với Hướng Hoa Cường, tất cả đều không nói, có chút tự hiểu trong lòng không cần nói.</w:t>
      </w:r>
    </w:p>
    <w:p>
      <w:pPr>
        <w:pStyle w:val="BodyText"/>
      </w:pPr>
      <w:r>
        <w:t xml:space="preserve">- Uống rượu rồi, Hướng Hoa Cường cũng nói lời cảm tạ rồi, tiếp theo là vào chủ để chính.</w:t>
      </w:r>
    </w:p>
    <w:p>
      <w:pPr>
        <w:pStyle w:val="BodyText"/>
      </w:pPr>
      <w:r>
        <w:t xml:space="preserve">Lục thiếu thầm nghĩ đến.</w:t>
      </w:r>
    </w:p>
    <w:p>
      <w:pPr>
        <w:pStyle w:val="BodyText"/>
      </w:pPr>
      <w:r>
        <w:t xml:space="preserve">Quả nhiên, Hướng Hoa Cường ủ chút không khí, lại nói tiếp.</w:t>
      </w:r>
    </w:p>
    <w:p>
      <w:pPr>
        <w:pStyle w:val="BodyText"/>
      </w:pPr>
      <w:r>
        <w:t xml:space="preserve">- Tiền ai cũng thích, cũng bao gồm cả tôi, tôi rất thích tiền, mà lần này nhìn thấy tiền không những nhiều lên, nói thật, mới đầu cảm thấy hơi không thực tế, nhưng hiện nay thì không rồi, tôi thật sự cảm thấy được sự tồn tại của nó, cho nên, tôi muốn đầu tư thêm, đập nồi bán sắt, làm thêm chút tiền đầu tư vào, không biết có muộn không?</w:t>
      </w:r>
    </w:p>
    <w:p>
      <w:pPr>
        <w:pStyle w:val="BodyText"/>
      </w:pPr>
      <w:r>
        <w:t xml:space="preserve">Ngược lại không phải là lòng tham của Hướng Hoa Cường, mà là vì Hướng Hoa Cường cảm thấy nhân cơ hội này đánh cược một phen, đánh thắng rồi tương lai sẽ sáng rực, thua thì chỉ tổn thất chút tiền mà thôi, dù sao giờ phút này trong tay anh ta đã có mấy chục tỷ đô la Mỹ, tổn thất chút tiền vẫn là không có vấn đề.</w:t>
      </w:r>
    </w:p>
    <w:p>
      <w:pPr>
        <w:pStyle w:val="BodyText"/>
      </w:pPr>
      <w:r>
        <w:t xml:space="preserve">Ừ, thật ra nói cho cùng cũng là lòng tham của Hướng Hoa Cường rồi, chỉ là lòng tham này cũng không phải là lòng tham mù quáng, mà là tham của dã tâm. Nhưng mà, Hướng Hoa Cường cũng không phải rất hiểu sự hung hiểm của thị trường tài chính, đối với việc tài chính cũng không hiểu biết nhiều.</w:t>
      </w:r>
    </w:p>
    <w:p>
      <w:pPr>
        <w:pStyle w:val="BodyText"/>
      </w:pPr>
      <w:r>
        <w:t xml:space="preserve">Thời cơ, nắm chắc thời cơ rất quan trọng, bào trận trước và tiến vào trận sau là một loại khái niệm không giống nhau, giống như làm lần này, lúc yên bình vào trận, sau đó đợi thị trường cổ phiếu hạ, như vậy vớt lợi ích lớn nhất, mà nếu lúc này lại tiến vào, nguy hiểm sẽ rất lớn không biết chừng, phỏng chừng có thể mò được cũng là chút nước canh mà thôi.</w:t>
      </w:r>
    </w:p>
    <w:p>
      <w:pPr>
        <w:pStyle w:val="BodyText"/>
      </w:pPr>
      <w:r>
        <w:t xml:space="preserve">Lục Thiếu Hoa không thèm uống nước canh, hắn muốn là ăn một miếng thịt lớn, cho nên, theo tính cách của Lục Thiếu Hoa để quyết định, lúc này hắn sẽ không tiến vào trận.</w:t>
      </w:r>
    </w:p>
    <w:p>
      <w:pPr>
        <w:pStyle w:val="BodyText"/>
      </w:pPr>
      <w:r>
        <w:t xml:space="preserve">- Lúc này lại tiến vào đã muộn rồi. Lục Thiếu Hoa trầm giọng nói một câu, coi như trả lời Hướng Hoa Cường, nhưng, Lục Thiếu Hoa biết rõ, một câu nói đơn giản của hắn không thể giải thích cho Hướng Hoa Cường, không, Lục Thiếu Hoa không thể không nói tiếp.</w:t>
      </w:r>
    </w:p>
    <w:p>
      <w:pPr>
        <w:pStyle w:val="BodyText"/>
      </w:pPr>
      <w:r>
        <w:t xml:space="preserve">- Thị trường cổ phiếu của Mỹ chỉ hạ xuống một thời gian mà thôi, không quá vài ngày, bọn họ sẽ ổn định trận tuyến, mà chúng ta cũng phải rút lui trước khi bọn họ ổn định lại, bằng không cuối cùng chúng ta bị ăn xương cũng không thừa lại.</w:t>
      </w:r>
    </w:p>
    <w:p>
      <w:pPr>
        <w:pStyle w:val="BodyText"/>
      </w:pPr>
      <w:r>
        <w:t xml:space="preserve">Chưa xong, nói đến đây, Lục Thiếu Hoa cố ý dừng lại một lúc, lại nói tiếp.</w:t>
      </w:r>
    </w:p>
    <w:p>
      <w:pPr>
        <w:pStyle w:val="BodyText"/>
      </w:pPr>
      <w:r>
        <w:t xml:space="preserve">- Cũng chính là thời gian vài ngày nay, chúng ta phải rút khỏi, ừ, vốn là ngày mai thông báo cho anh, nhưng hiện nay nhắc đến chuyện này, tôi thì báo trước với anh, anh phải cho người ở dưới chuẩn bị sẵn, chuẩn bị bất cứ lúc nào lui khỏi.</w:t>
      </w:r>
    </w:p>
    <w:p>
      <w:pPr>
        <w:pStyle w:val="BodyText"/>
      </w:pPr>
      <w:r>
        <w:t xml:space="preserve">- Ô.</w:t>
      </w:r>
    </w:p>
    <w:p>
      <w:pPr>
        <w:pStyle w:val="BodyText"/>
      </w:pPr>
      <w:r>
        <w:t xml:space="preserve">Hướng Hoa Cường rõ ràng là có chút không cam lòng, nhưng không cam thì sao, Lục Thiếu Hoa là người chủ đạo của việc này, lại có chuyên gia mấy người Lưu Minh Chương, khi nào phải rút lui khỏi còn phải nghe theo bọn họ.</w:t>
      </w:r>
    </w:p>
    <w:p>
      <w:pPr>
        <w:pStyle w:val="BodyText"/>
      </w:pPr>
      <w:r>
        <w:t xml:space="preserve">Lục Thiếu Hoa đương nhiên là biết Hướng Hoa Cường không cam lòng, cười nhẹ, nói.</w:t>
      </w:r>
    </w:p>
    <w:p>
      <w:pPr>
        <w:pStyle w:val="BodyText"/>
      </w:pPr>
      <w:r>
        <w:t xml:space="preserve">- Chú Hướng, tiền là kiếm không hết, còn nữa, sau này còn nhiều cơ hội, chỉ cần có vốn, cơ hội sẽ đến, muốn kiếm tiền còn không dễ sao?</w:t>
      </w:r>
    </w:p>
    <w:p>
      <w:pPr>
        <w:pStyle w:val="BodyText"/>
      </w:pPr>
      <w:r>
        <w:t xml:space="preserve">Lục Thiếu Hoa xem ra như đang an ủi Hướng Hoa Cường, nhưng làm sao không nói thật, dù sao Lục Thiếu Hoa là người tái sinh lại mà, biết trước rất nhiều chuyện tương tai, cũng nắm giữ sự kiện cổ phiếu lên xuống, muốn kiếm đống tiền lớn còn không phải là lợi thế ít nhiều nắm trong tay sao.</w:t>
      </w:r>
    </w:p>
    <w:p>
      <w:pPr>
        <w:pStyle w:val="BodyText"/>
      </w:pPr>
      <w:r>
        <w:t xml:space="preserve">Nghe vậy, tâm trạng Hướng Hoa Cường quả nhiên tốt rất nhiều, bình thường lại như trước, chủ động kính Lục Thiếu Hoa một ly, sau đó mới trở lại chuyện chính.</w:t>
      </w:r>
    </w:p>
    <w:p>
      <w:pPr>
        <w:pStyle w:val="BodyText"/>
      </w:pPr>
      <w:r>
        <w:t xml:space="preserve">- Yên tâm đi, tôi sẽ dặn dò người bên dưới, cho bọn họ làm tốt chuẩn bị bất cứ lúc nào rút lui.</w:t>
      </w:r>
    </w:p>
    <w:p>
      <w:pPr>
        <w:pStyle w:val="BodyText"/>
      </w:pPr>
      <w:r>
        <w:t xml:space="preserve">- Ừm.</w:t>
      </w:r>
    </w:p>
    <w:p>
      <w:pPr>
        <w:pStyle w:val="BodyText"/>
      </w:pPr>
      <w:r>
        <w:t xml:space="preserve">Lục Thiếu Hoa khẽ gật đầu, cũng không nói gì thêm nữa.</w:t>
      </w:r>
    </w:p>
    <w:p>
      <w:pPr>
        <w:pStyle w:val="BodyText"/>
      </w:pPr>
      <w:r>
        <w:t xml:space="preserve">Thấy vậy, Hướng Hoa Cường biết, Lục Thiếu Hoa là không muốn nói tiếp vấn đề thị trường cổ phiếu cuả Mỹ, anh ta cũng tức thời, chủ động chuyển chuyện khác, bắt đầu tán gẫu một chút về tình hình Hồng Kông, nhưng thật ra là làm cho không khí rất hòa hợp, không khiến Lục Thiếu Hoa chán.</w:t>
      </w:r>
    </w:p>
    <w:p>
      <w:pPr>
        <w:pStyle w:val="BodyText"/>
      </w:pPr>
      <w:r>
        <w:t xml:space="preserve">Cứ như vậy, Lục Thiếu Hoa và Hướng Hoa Cường ở trong phòng riêng của quán rượu chừng một tiếng, đợi đến hơn mười giờ gần mười giờ một giờ mới rời khỏi, ai về nhà nấy.</w:t>
      </w:r>
    </w:p>
    <w:p>
      <w:pPr>
        <w:pStyle w:val="Compact"/>
      </w:pPr>
      <w:r>
        <w:br w:type="textWrapping"/>
      </w:r>
      <w:r>
        <w:br w:type="textWrapping"/>
      </w:r>
    </w:p>
    <w:p>
      <w:pPr>
        <w:pStyle w:val="Heading2"/>
      </w:pPr>
      <w:bookmarkStart w:id="870" w:name="chương-874-khúc-dạo-rút-lui"/>
      <w:bookmarkEnd w:id="870"/>
      <w:r>
        <w:t xml:space="preserve">848. Chương 874: Khúc Dạo Rút Lui</w:t>
      </w:r>
    </w:p>
    <w:p>
      <w:pPr>
        <w:pStyle w:val="Compact"/>
      </w:pPr>
      <w:r>
        <w:br w:type="textWrapping"/>
      </w:r>
      <w:r>
        <w:br w:type="textWrapping"/>
      </w:r>
      <w:r>
        <w:t xml:space="preserve">Hướng Hoa Cường muốn tăng đầu tư, nhân cơ hội kiếm một khoản tiền lớn, xem ra có chút lòng tham, nhưng Lục Thiếu Hoa lại hiểu rõ động tác này của Hướng Hoa Cường, hơn nữa không cho rằng là lòng tham của Hướng Hoa Cường, ngược lại, mà là dã tâm. Bởi vì rất đơn giảm, nếu là tham chỉ lo trước mắt chứ không nghĩ tương lai, mà hướng nghĩ của Hướng Hoa Cường lại không như vậy, anh ta sở dĩ muốn kiếm thêm chút tiền hoàn toàn là vì dự định tương lai của anh ta.</w:t>
      </w:r>
    </w:p>
    <w:p>
      <w:pPr>
        <w:pStyle w:val="BodyText"/>
      </w:pPr>
      <w:r>
        <w:t xml:space="preserve">Tiền kiếm được càng nhiều, tương lai quy mô phát triển của Hướng Hoa Cường càng lớn, phát triển nhanh cũng tức thời được nâng cao, đặc biệt là công ty điện ảnh Quốc Tinh của anh ta. Công ty điện ảnh Quốc Tinh đã qua nhiều năm phát triển, hiện nay đã trở thành thủ lĩnh đầu đàn của điện ảnh Hồng Kông, nhưng quy mô lại không cách nào so sánh được với công ty điện ảnh Hollywood.</w:t>
      </w:r>
    </w:p>
    <w:p>
      <w:pPr>
        <w:pStyle w:val="BodyText"/>
      </w:pPr>
      <w:r>
        <w:t xml:space="preserve">Làm mạnh làm lớn, công ty điện ảnh Hollywood quá lớn, đây là ước mơ của Hướng Hoa Cường, cũng là ước mơ của Lục Thiếu Hoa, làm cho điện ảnh Hồng Kông vượt qua Hollywood, trở thành số một toàn cầu xứng đáng nhất, mà phát triển theo thời đại, hiện nay đầu tư vào điện ảnh ngày càng lớn, với thực lực của Hướng Hoa Cường, phải cố gắng mới nâng cao năng suất của điện ảnh, cho nên, Hướng Hoa Cường cần đến tiền.</w:t>
      </w:r>
    </w:p>
    <w:p>
      <w:pPr>
        <w:pStyle w:val="BodyText"/>
      </w:pPr>
      <w:r>
        <w:t xml:space="preserve">Nếu có mấy chục tỷ thậm chí là trên trăm tỷ đô la Mỹ tiền vốn, như vậy Hướng Hoa Cường còn sợ ai, một năm đầu tư mấy tỷ đô la Mỹ, cũng đủ để công ty của anh ta chống đỡ vài thập niên, lâu dài còn không sợ còn sợ không qua Hollywood.</w:t>
      </w:r>
    </w:p>
    <w:p>
      <w:pPr>
        <w:pStyle w:val="BodyText"/>
      </w:pPr>
      <w:r>
        <w:t xml:space="preserve">Vì muốn đem điện ảnh Hồng Kông ra Châu Á, đi ra toàn cầu, Hướng Hoa Cường bắt buộc phải tăng cường thực lực của mình mới được, muốn tăng cường thực lực, có một thứ không thể thiếu, đó chính là tiền, khoản tiền lớn.</w:t>
      </w:r>
    </w:p>
    <w:p>
      <w:pPr>
        <w:pStyle w:val="BodyText"/>
      </w:pPr>
      <w:r>
        <w:t xml:space="preserve">Lục Thiếu Hoa cũng chính là biết biết dự định của Hướng Hoa Cường, cho nên hắn mới không cho rằng Hướng Hoa Cường là lòng tham mới tăng đầu tư, mà là vì dã tâm của hắn mà muốn tăng vốn đầu tư.</w:t>
      </w:r>
    </w:p>
    <w:p>
      <w:pPr>
        <w:pStyle w:val="BodyText"/>
      </w:pPr>
      <w:r>
        <w:t xml:space="preserve">Đáng tiếc, lúc này muốn đầu tư thêm đã quá muộn rồi, bỏ lỡ thời cơ tốt nhất, lại thêm Lục Thiếu Hoa cho rằng thời cơ đã tàm tạm rồi, tăng thêm đầu tư đã không còn ý nghĩa gì nữa rồi.</w:t>
      </w:r>
    </w:p>
    <w:p>
      <w:pPr>
        <w:pStyle w:val="BodyText"/>
      </w:pPr>
      <w:r>
        <w:t xml:space="preserve">Cho nên, Lục Thiếu Hoa mới từ chối Hướng Hoa Cường, nói Hướng Hoa Cường không cần phải tăng thêm đầu tư, nhưng Lục Thiếu Hoa cũng biết, Hướng Hoa Cường khẳng định là sẽ thất vọng, dù sao đây là cơ hội tốt để kiếm khoản tiền lớn, nhưng Lục Thiếu Hoa lại rất bất đắc dĩ, dù sao lúc này tiến vào, không chỉ kiềm được tiền không nhiều, còn sẽ có nguy hiểm rất lớn, Lục Thiếu Hoa quả quyết không cho Hướng Hoa Cường tăng đầu tư.</w:t>
      </w:r>
    </w:p>
    <w:p>
      <w:pPr>
        <w:pStyle w:val="BodyText"/>
      </w:pPr>
      <w:r>
        <w:t xml:space="preserve">- Ài...</w:t>
      </w:r>
    </w:p>
    <w:p>
      <w:pPr>
        <w:pStyle w:val="BodyText"/>
      </w:pPr>
      <w:r>
        <w:t xml:space="preserve">Lục Thiếu Hoa thở dài một hơi, cũng không nói nhiều, mắt nhìn cảnh đêm Hồng Kông bên ngoài của kính xe, suy tưởng một mảnh yên bình,</w:t>
      </w:r>
    </w:p>
    <w:p>
      <w:pPr>
        <w:pStyle w:val="BodyText"/>
      </w:pPr>
      <w:r>
        <w:t xml:space="preserve">…</w:t>
      </w:r>
    </w:p>
    <w:p>
      <w:pPr>
        <w:pStyle w:val="BodyText"/>
      </w:pPr>
      <w:r>
        <w:t xml:space="preserve">Thời gian qua đi, thời gian một ngày đã trôi qua, trong thời gian một ngày này, thị trường cổ phiếu của Mỹ vẫn hạ xuống, chỉ là biện độ hạ xuống không phải là rất lớn, cả ngày chỉ hạ có gần 500 điểm, còn không bằng buổi chiều hôm kia.</w:t>
      </w:r>
    </w:p>
    <w:p>
      <w:pPr>
        <w:pStyle w:val="BodyText"/>
      </w:pPr>
      <w:r>
        <w:t xml:space="preserve">Nhưng Lục Thiếu Hoa đã rất mãn nguyện rồi, dù sao một ngày hạ 500 điểm so với bình thường cũng coi là hạ mạnh rồi, lại thêm đó là thị trường cổ phiếu của Mỹ, một quốc gia kinh tế phát triển một ngày hạ 500 điểm, đó cũng là chuyện lớn rồi.</w:t>
      </w:r>
    </w:p>
    <w:p>
      <w:pPr>
        <w:pStyle w:val="BodyText"/>
      </w:pPr>
      <w:r>
        <w:t xml:space="preserve">Mà sự lớn hôm nay trùng hợp là Lục Thiếu Hoa tạo thành, là người khỏi đầu Lục Thiếu Hoa nói không có cảm giác gì đó là giả.</w:t>
      </w:r>
    </w:p>
    <w:p>
      <w:pPr>
        <w:pStyle w:val="BodyText"/>
      </w:pPr>
      <w:r>
        <w:t xml:space="preserve">Cùng lúc đó Lục Thiếu Hoa cũng biết, hôm nay hạ xuống 500 điểm, vậy thì ngày mai, có thể sẽ càng ít, không quá ba ngày, sợ rằng thị trường cổ phiếu Mỹ sẽ ổn định lại, đến lúc đó là lúc phong ba kết thúc.</w:t>
      </w:r>
    </w:p>
    <w:p>
      <w:pPr>
        <w:pStyle w:val="BodyText"/>
      </w:pPr>
      <w:r>
        <w:t xml:space="preserve">Lục Thiếu Hoa muốn chỉ số chứng khoán giảm xuống, một khi thị trường cổ phiếu không hạ cứ ổn định hoặc là tăng lên, như vậy Lục Thiếu Hoa lỗ vốn, ừ, không những lỗ vốn, một khi thị trường cổ phiếu ổn định lại, muốn rút lui là không thể, hoàn toàn bị kìm lại.</w:t>
      </w:r>
    </w:p>
    <w:p>
      <w:pPr>
        <w:pStyle w:val="BodyText"/>
      </w:pPr>
      <w:r>
        <w:t xml:space="preserve">Loại tình hình này là Lục Thiếu Hoa không muốn nhìn thấy, cho nên, Lục Thiếu Hoa buộc lòng trong lúc trước khi thị trường cổ phiếu Mỹ ổn định lại rút khỏi, cũng chính là rút lui khỏi thị trường cổ phiếu Mỹ, như vậy mới có thể kiếm tiền, lần này có thể coi như là thu được thành công hoàn mỹ.</w:t>
      </w:r>
    </w:p>
    <w:p>
      <w:pPr>
        <w:pStyle w:val="BodyText"/>
      </w:pPr>
      <w:r>
        <w:t xml:space="preserve">Ba ngày, lấy thời gian dự đoán của Lục Thiếu Hoa là thời gian ba ngày, thị trường cổ phiếu Mỹ sẽ khôi phục ổn định, như vậy Lục Thiếu Hoa hai ngày sau phải rút khỏi, như vậy mới có thể bảo đảm hoàn toàn rút lui, vì lần này đầu tư vào rất lớn, khi rút khỏi là phải mất rất nhiều thời gian.</w:t>
      </w:r>
    </w:p>
    <w:p>
      <w:pPr>
        <w:pStyle w:val="BodyText"/>
      </w:pPr>
      <w:r>
        <w:t xml:space="preserve">Trong lòng lập kế hoạch, Lục Thiếu Hoa về đến nhà liền đem ý nghĩ và dự tính của mình chuyền lại cho Lưu Minh Chương, hơi có ý muốn cùng Lưu Minh Chương bọn họ thảo luận.</w:t>
      </w:r>
    </w:p>
    <w:p>
      <w:pPr>
        <w:pStyle w:val="BodyText"/>
      </w:pPr>
      <w:r>
        <w:t xml:space="preserve">Rất khéo, dự tính của Lưu Lục Thiếu Hoa với bọn Lưu Minh Chương không mưu mà hợp, còn về ý tưởng, lại là kế hoạch của mấy người Lưu Minh Chương là giống nhau, đều là hai ngày sau rút khỏi, chỉ là trong kế hoạch của mấy người Lưu Minh Chương còn có bước quan trọng, bước này là trước khi lui tập hợp lượng lớn đầu tư lại công kích thị trường cổ phiếu Mỹ một phen nữa, khiến thị trường cổ phiếu Mỹ lại lần nữa xuất hiện hạ mạnh, làm tốt việc yểm trợ cho rút lui.</w:t>
      </w:r>
    </w:p>
    <w:p>
      <w:pPr>
        <w:pStyle w:val="BodyText"/>
      </w:pPr>
      <w:r>
        <w:t xml:space="preserve">Kế hoạch này phải được Lục Thiếu Hoa ủng hộ, qquả thực, nếu thị trường cổ phiếu Mỹ cứ hạ xuống chầm chậm, nếu muốn lập tức rút ra rõ ràng là không có khả năng, cần là thị trường cổ phiếu Mỹ lại một lần nữa hạ mạnh, vậy kết quả không giống nữa rồi, rất nhiều kẻ đầu cơ sẽ ngửi thấy được mùi, nghĩ đến lần công kích thứ hai của tập đoàn Phượng Hoàng sắp đến, đều vào trận. mua vào lúc thị trường chứng khoán Mỹ giảm, đến khi đó có thể rất náo nhiệt.</w:t>
      </w:r>
    </w:p>
    <w:p>
      <w:pPr>
        <w:pStyle w:val="BodyText"/>
      </w:pPr>
      <w:r>
        <w:t xml:space="preserve">Lục Thiếu Hoa muốn chính là náo nhiệt, náo nhiệt có thể rút lui dễ dàng, đây là một cách che đậy tốt, cho nên, Lục Thiếu Hoa cũng không phản đối kế hoạch của mấy người Lưu Minh Chương, chỉ có điều tài chính cũng là một vấn đề.</w:t>
      </w:r>
    </w:p>
    <w:p>
      <w:pPr>
        <w:pStyle w:val="BodyText"/>
      </w:pPr>
      <w:r>
        <w:t xml:space="preserve">Nhưng Lục Thiếu Hoa lại quên mất, tổng số vốn hắn cho bọn Lưu Minh Chương là hơn hai năm trăm tỷ đô la Mỹ, trước lúc chưa hành động, mấy người Lưu Minh Chương đã nghĩ trước đường lui, cho nên mấy người Lưu Minh Chương không có đem hết hai trăm tỷ vào đầu tư, mà là chỉ đầu tư năm mươi tỷ đầu tư ban đầu, thêm vài 150 tỷ đô la Mỹ, giữ lại 50 tỷ đô la Mỹ.</w:t>
      </w:r>
    </w:p>
    <w:p>
      <w:pPr>
        <w:pStyle w:val="BodyText"/>
      </w:pPr>
      <w:r>
        <w:t xml:space="preserve">Giữ lại 50 tỷ đo la Mỹ chính là mấy người Lưu Minh Chương bọn họ chuẩn bị để rút lui, mà Lục Thiếu Hoa lại không biết, cho nên, Lục Thiếu Hoa mới lo ngại về vấn đề vốn.</w:t>
      </w:r>
    </w:p>
    <w:p>
      <w:pPr>
        <w:pStyle w:val="BodyText"/>
      </w:pPr>
      <w:r>
        <w:t xml:space="preserve">Hiện nay nhắc đến việc này, Lưu Minh Chương đương nhiên không giấu Lục Thiếu Hoa rồi, cười ha ha đem sắp xếp của bọn họ nói ra, nhưng thật ra là khiến Lục Thiếu Hoa thở phào nhẹ nhõm một hơi.</w:t>
      </w:r>
    </w:p>
    <w:p>
      <w:pPr>
        <w:pStyle w:val="BodyText"/>
      </w:pPr>
      <w:r>
        <w:t xml:space="preserve">Lục Thiếu Hoa phải thở phào, vì theo tình hình hiện nay xem ra, trong thời gian ngắn điều mấy trăm tỷ đô la Mỹ ra có khó khăn nhất định, tuy nói cố gắng triệu tập là không có vấn đề gì, nhưng làm như vậy sẽ ảnh hưởng đến hoạt động của tập đoàn Phượng Hoàng.</w:t>
      </w:r>
    </w:p>
    <w:p>
      <w:pPr>
        <w:pStyle w:val="BodyText"/>
      </w:pPr>
      <w:r>
        <w:t xml:space="preserve">Thời cơ chỉ trong khoảng thời gian ngắn, hiện nay tập đoàn Phượng Hoàng gây hằn thù không ít, nếu bị đối thủ nhìn ra vốn ngắn hạn của tập đoàn Phượng Hoàng không đủ, cùng công kích, kết quả sẽ thế nào, Lục Thiếu Hoa không thể dự kiến được.</w:t>
      </w:r>
    </w:p>
    <w:p>
      <w:pPr>
        <w:pStyle w:val="BodyText"/>
      </w:pPr>
      <w:r>
        <w:t xml:space="preserve">Thương trường như chiến trường, Lục Thiếu Hoa không thể không phòng.</w:t>
      </w:r>
    </w:p>
    <w:p>
      <w:pPr>
        <w:pStyle w:val="BodyText"/>
      </w:pPr>
      <w:r>
        <w:t xml:space="preserve">Hiện nay vấn đề vốn giả quyết rồi, Lục Thiếu Hoa cũng có thể yên tâm, cho mấy người Lưu Minh Chương bọn họ toàn quyền thu xếp, hắn cũng không có tham dự vào, kết thúc nói chuyện với Lưu Minh Chương.</w:t>
      </w:r>
    </w:p>
    <w:p>
      <w:pPr>
        <w:pStyle w:val="BodyText"/>
      </w:pPr>
      <w:r>
        <w:t xml:space="preserve">Ngày thứ hai, Lục Thiếu Hoa vẫn cứ đợi ở biệt thự, đến tận buổi tối, thời gian phiên giao dịch chứng khoán của Mỹ bắt đầu, Lục Thiếu Hoa cũng không đi, thong dong ở biệt thự, giống như việc gì cũng không xảy ra rất là thoải mái.</w:t>
      </w:r>
    </w:p>
    <w:p>
      <w:pPr>
        <w:pStyle w:val="BodyText"/>
      </w:pPr>
      <w:r>
        <w:t xml:space="preserve">Cũng không phải là không quan tấm đến việc cổ phiếu Mỹ, mà là Lục Thiếu Hoa biết, cho dù hắn có đi đến sở tổng chỉ huy cũng là việc vô bổ, không có làm lên tác dụng gì, không bằng không đi, ở nhà tận hưởng, không có đi quấy rầy Lưu Minh Chương bọn họ làm việc</w:t>
      </w:r>
    </w:p>
    <w:p>
      <w:pPr>
        <w:pStyle w:val="BodyText"/>
      </w:pPr>
      <w:r>
        <w:t xml:space="preserve">Tuy rằng Lục Thiếu Hoa không có đến sở tổng chỉ huy, nhưng thị trường chứng khoán Mỹ một ngày hạ xuống bao nhiêu, Lục Thiếu Hoa biết rất rõ, vì khi ngày thứ hai, mấy người Lưu Minh Chương bọn họ đều đem hết số liệu gửi qua hòm thư của Lục Thiếu Hoa, Lục Thiếu Hoa chỉ cần mở hòm thư điện tử ra là có thể thấy hết mọi điều.</w:t>
      </w:r>
    </w:p>
    <w:p>
      <w:pPr>
        <w:pStyle w:val="BodyText"/>
      </w:pPr>
      <w:r>
        <w:t xml:space="preserve">Bốn trăm chính mươi.</w:t>
      </w:r>
    </w:p>
    <w:p>
      <w:pPr>
        <w:pStyle w:val="BodyText"/>
      </w:pPr>
      <w:r>
        <w:t xml:space="preserve">Đây là chỉ số cùng ngày hạ xuống của chỉ số Down Jones NewYork, kém chút là 500 điểm, ít hơn so với hôm trước 10 điểm, xem ra xu thế hạ xuống vẫn rất mạnh, nhưng Lục Thiếu Hoa lại biết, đây là khúc dạo đầu của sự bình ổn lại, tin rằng thêm một ngày nữa, biện độ hạ xuống khả năng sẽ không quá 300 điểm.</w:t>
      </w:r>
    </w:p>
    <w:p>
      <w:pPr>
        <w:pStyle w:val="BodyText"/>
      </w:pPr>
      <w:r>
        <w:t xml:space="preserve">Sự thật chứng minh, suy đoán của Lục Thiếu Hoa là chính xác, thời điểm ngày thứ ba, chỉ số Down Jones NewYork hạ xuống càng giảm, chỉ có hơn 280 điểm, cách trạng thái bình thường đã không xa rồi.</w:t>
      </w:r>
    </w:p>
    <w:p>
      <w:pPr>
        <w:pStyle w:val="BodyText"/>
      </w:pPr>
      <w:r>
        <w:t xml:space="preserve">Nhưng mà, Lục Thiếu Hoa cũng không sợ, vì trong ngày thứ tư, cũng chính là dự tính ba ngày trước của Lục Thiếu Hoa ngày thứ ba, trong ngày này, mấy người Lưu Minh Chương bọn họ đã hành động rồi, làm một cuộc tấn công mãnh liệt cuối cùng, sau đó trong ngày rút khỏi thị trường chứng khoán Mỹ.</w:t>
      </w:r>
    </w:p>
    <w:p>
      <w:pPr>
        <w:pStyle w:val="BodyText"/>
      </w:pPr>
      <w:r>
        <w:t xml:space="preserve">Phải rút lui rồi, cuối cùng phải rút lui khỏi, đây là lần cáo biệt cuộc chiến, Lục Thiếu Hoa làm người khởi xướng hành động lần này, hắn đương nhiên là thắng trận rồi.</w:t>
      </w:r>
    </w:p>
    <w:p>
      <w:pPr>
        <w:pStyle w:val="BodyText"/>
      </w:pPr>
      <w:r>
        <w:t xml:space="preserve">Thời gian ở Mỹ là buổi sáng, Hồng Kông là buổi tối, sở tổng chỉ huy của tài chính Phượng hoàng im lặng, Lục Thiếu Hoa không có lên tiếng, Lưu Minh Chương cũng không lên tiếng, Lý Vân Thanh cũng ngồi im, Lý Tông Ân cũng im lặng không lên tiếng.</w:t>
      </w:r>
    </w:p>
    <w:p>
      <w:pPr>
        <w:pStyle w:val="BodyText"/>
      </w:pPr>
      <w:r>
        <w:t xml:space="preserve">Tất cả mọi người đều không nói lời nào, chỉ nhìn chằm chằm lên màn hình lớn trên vách tường, còn về vì sao nhìn chằm chằm lên màn hình lớn không cần nói nhiều cũng biết, đó là kim chỉ nam của phiên giao dịch thị trường chứng khoán Mỹ.</w:t>
      </w:r>
    </w:p>
    <w:p>
      <w:pPr>
        <w:pStyle w:val="BodyText"/>
      </w:pPr>
      <w:r>
        <w:t xml:space="preserve">- Tinh.</w:t>
      </w:r>
    </w:p>
    <w:p>
      <w:pPr>
        <w:pStyle w:val="BodyText"/>
      </w:pPr>
      <w:r>
        <w:t xml:space="preserve">Tinh một tiếng, màn hình sang lên, số kiệu và biểu đồ hiện ra, thị trường chứng khoán Mỹ cuối cùng cũng bắt đầu giao dịch.</w:t>
      </w:r>
    </w:p>
    <w:p>
      <w:pPr>
        <w:pStyle w:val="BodyText"/>
      </w:pPr>
      <w:r>
        <w:t xml:space="preserve">- Hành động.</w:t>
      </w:r>
    </w:p>
    <w:p>
      <w:pPr>
        <w:pStyle w:val="BodyText"/>
      </w:pPr>
      <w:r>
        <w:t xml:space="preserve">Lục Thiếu Hoa nghiêm nghị nói.</w:t>
      </w:r>
    </w:p>
    <w:p>
      <w:pPr>
        <w:pStyle w:val="BodyText"/>
      </w:pPr>
      <w:r>
        <w:t xml:space="preserve">Bắt đầu rồi, rốt cuộc bắt đầu rồi, đợt công kích cuối cùng của bọn Lưu Minh Chương cuối cùng cũng bắt đầu tuyên cáo trên thị trường chứng khoán Mỹ.</w:t>
      </w:r>
    </w:p>
    <w:p>
      <w:pPr>
        <w:pStyle w:val="BodyText"/>
      </w:pPr>
      <w:r>
        <w:t xml:space="preserve">Không cần nhiều lời, mấy người Lưu Minh Chương ai vào chỗ nấy, từng mệnh lệnh thông qua tay bọn họ, biên tập thành tin tức, thông qua liên lạc truyền ra.</w:t>
      </w:r>
    </w:p>
    <w:p>
      <w:pPr>
        <w:pStyle w:val="BodyText"/>
      </w:pPr>
      <w:r>
        <w:t xml:space="preserve">-Hành động.</w:t>
      </w:r>
    </w:p>
    <w:p>
      <w:pPr>
        <w:pStyle w:val="BodyText"/>
      </w:pPr>
      <w:r>
        <w:t xml:space="preserve">-Hành động.</w:t>
      </w:r>
    </w:p>
    <w:p>
      <w:pPr>
        <w:pStyle w:val="BodyText"/>
      </w:pPr>
      <w:r>
        <w:t xml:space="preserve">-Hành động.</w:t>
      </w:r>
    </w:p>
    <w:p>
      <w:pPr>
        <w:pStyle w:val="BodyText"/>
      </w:pPr>
      <w:r>
        <w:t xml:space="preserve">Đây là nội dung tin tức của Lưu Minh Chương và Lý Vân Thanh với Lý Tông Ân, tất cả đều giống nhau, nhưng hai chữ vô cùng đơn giản này lại có ý nghĩa phi thường, ý nghĩa của hai chữ này là toàn bộ chỉ số giao dịch của Mỹ sẽ ngênh đón một trận hạ mãnh liệt.</w:t>
      </w:r>
    </w:p>
    <w:p>
      <w:pPr>
        <w:pStyle w:val="BodyText"/>
      </w:pPr>
      <w:r>
        <w:t xml:space="preserve">Hạ rồi, hạ rồi…</w:t>
      </w:r>
    </w:p>
    <w:p>
      <w:pPr>
        <w:pStyle w:val="BodyText"/>
      </w:pPr>
      <w:r>
        <w:t xml:space="preserve">Đúng vậy, hạ rồi, Lục Thiếu Hoa nhìn chăm chú vào màn hình lớn nhìn thấy tuyến biểu thị chỉ số Down Jones NewYork một đầu hạ, ý nghĩa đó là chỉ số Down JonesNewYork đang hạ, hơn nữa là có xu thế hạ rất mạnh.</w:t>
      </w:r>
    </w:p>
    <w:p>
      <w:pPr>
        <w:pStyle w:val="BodyText"/>
      </w:pPr>
      <w:r>
        <w:t xml:space="preserve">Dần dần, biên độ hạ càng lúc càng lớn, xem ra có chút không thể tin nổi.</w:t>
      </w:r>
    </w:p>
    <w:p>
      <w:pPr>
        <w:pStyle w:val="BodyText"/>
      </w:pPr>
      <w:r>
        <w:t xml:space="preserve">Nhưng Lục Thiếu Hoa lại biết, cuối cùng có người không kìm nổi ra tay rồi.</w:t>
      </w:r>
    </w:p>
    <w:p>
      <w:pPr>
        <w:pStyle w:val="BodyText"/>
      </w:pPr>
      <w:r>
        <w:t xml:space="preserve">Mà đúng thời điểm này, thấy xu hướng hạ mãnh liệt bọn Lưu Minh Chương lại lần gõ bàn phím, lại phát ra một mệnh lệnh.</w:t>
      </w:r>
    </w:p>
    <w:p>
      <w:pPr>
        <w:pStyle w:val="BodyText"/>
      </w:pPr>
      <w:r>
        <w:t xml:space="preserve">Nội dung của mệnh lệnh này cũng đơn giản như vậy:</w:t>
      </w:r>
    </w:p>
    <w:p>
      <w:pPr>
        <w:pStyle w:val="BodyText"/>
      </w:pPr>
      <w:r>
        <w:t xml:space="preserve">-Tạm thời ngừng hành động.</w:t>
      </w:r>
    </w:p>
    <w:p>
      <w:pPr>
        <w:pStyle w:val="BodyText"/>
      </w:pPr>
      <w:r>
        <w:t xml:space="preserve">Vì sao? Vì sao lại tạm thời ngừng hoạt động?</w:t>
      </w:r>
    </w:p>
    <w:p>
      <w:pPr>
        <w:pStyle w:val="BodyText"/>
      </w:pPr>
      <w:r>
        <w:t xml:space="preserve">Không ai biết ý đồ của mấy người Lưu Minh Chương bọn họ, đến cả Lục Thiếu Hoa cũng có chút mông lung</w:t>
      </w:r>
    </w:p>
    <w:p>
      <w:pPr>
        <w:pStyle w:val="Compact"/>
      </w:pPr>
      <w:r>
        <w:br w:type="textWrapping"/>
      </w:r>
      <w:r>
        <w:br w:type="textWrapping"/>
      </w:r>
    </w:p>
    <w:p>
      <w:pPr>
        <w:pStyle w:val="Heading2"/>
      </w:pPr>
      <w:bookmarkStart w:id="871" w:name="chương-875-thu-quân-kết-thúc-cuộc-chiến"/>
      <w:bookmarkEnd w:id="871"/>
      <w:r>
        <w:t xml:space="preserve">849. Chương 875: Thu Quân Kết Thúc Cuộc Chiến</w:t>
      </w:r>
    </w:p>
    <w:p>
      <w:pPr>
        <w:pStyle w:val="Compact"/>
      </w:pPr>
      <w:r>
        <w:br w:type="textWrapping"/>
      </w:r>
      <w:r>
        <w:br w:type="textWrapping"/>
      </w:r>
      <w:r>
        <w:t xml:space="preserve">Bọn Lưu Minh Chương rất ăn ý, truyền đạt mệnh lệnh nhanh chóng tạm thời dừng lại, Lục Thiếu Hoa còn không biết, nhưng bọn họ sau khi truyền hạ mệnh lệnh, đám người Lưu Minh Chương liền đều rời khỏi vị trí, đến sô fa ngồi, xem ra rất thong dong.</w:t>
      </w:r>
    </w:p>
    <w:p>
      <w:pPr>
        <w:pStyle w:val="BodyText"/>
      </w:pPr>
      <w:r>
        <w:t xml:space="preserve">Dựa theo sự hiểu biết của Lục Thiếu Hoa về mấy người Lưu Minh Chương, biết bọn họ sẽ không vô duyên vô cớ mà rời khỏi cương vị công tác, tò mò, Lục Thiếu Hoa liền hỏi một câu, lúc này mới biết được mấy người Lưu Minh Chương truyền đạt mệnh lệnh tạm dừng hành động.</w:t>
      </w:r>
    </w:p>
    <w:p>
      <w:pPr>
        <w:pStyle w:val="BodyText"/>
      </w:pPr>
      <w:r>
        <w:t xml:space="preserve">Lục Thiếu Hoa mông lung rồi, tình hình trước mắt rất phức tạp, theo Lục Thiếu Hoa nghĩ, mấy người Lưu Minh Chương hẳn là một tiếng trống nắm được thị trường chứng khoán Mỹ, khiến cho hạ xuống điên cuồng, sau đó đợi đến phiên giao dịch buổi chiều của thị trường chướng khoán Mỹ rút lui.</w:t>
      </w:r>
    </w:p>
    <w:p>
      <w:pPr>
        <w:pStyle w:val="BodyText"/>
      </w:pPr>
      <w:r>
        <w:t xml:space="preserve">Nhưng lúc này lại không như vậy, cách phiên giao dịch buổi chiều còn một tiếng nữa, mấy người Lưu Minh Chương lại hạ lệnh tạm dừng hoạt động, khiến Lục Thiếu Hoa không hiểu nổi, cũng rất lo lắng, dù sao lần hành động này rất lớn, không chấp nhận một chút sơ xuất.</w:t>
      </w:r>
    </w:p>
    <w:p>
      <w:pPr>
        <w:pStyle w:val="BodyText"/>
      </w:pPr>
      <w:r>
        <w:t xml:space="preserve">Lưu Minh Chương cũng không khiến cho Lục Thiếu Hoa thất vọng, càng không có khiến Lục Thiếu Hoa nghi hoặc lâu, rất nhanh liền cho đáp rồi.</w:t>
      </w:r>
    </w:p>
    <w:p>
      <w:pPr>
        <w:pStyle w:val="BodyText"/>
      </w:pPr>
      <w:r>
        <w:t xml:space="preserve">– Vừa nãy khi chúng tôi công kích, chúng tôi phát hiện, có một thế lực lớn kết hợp lại, bọn họ mua vào lúc giá giảm, cho rằng thị trường chứng khoán Mỹ giảm với biên độ rất lớn, muốn chơi một ván.</w:t>
      </w:r>
    </w:p>
    <w:p>
      <w:pPr>
        <w:pStyle w:val="BodyText"/>
      </w:pPr>
      <w:r>
        <w:t xml:space="preserve">- Dự kiến.</w:t>
      </w:r>
    </w:p>
    <w:p>
      <w:pPr>
        <w:pStyle w:val="BodyText"/>
      </w:pPr>
      <w:r>
        <w:t xml:space="preserve">Lục Thiếu Hoa đáp nhạt một câu, trên mặt không hiện vẻ khó hiểu, ánh mắt đều là hỏi dò.</w:t>
      </w:r>
    </w:p>
    <w:p>
      <w:pPr>
        <w:pStyle w:val="BodyText"/>
      </w:pPr>
      <w:r>
        <w:t xml:space="preserve">- Ha ha.</w:t>
      </w:r>
    </w:p>
    <w:p>
      <w:pPr>
        <w:pStyle w:val="BodyText"/>
      </w:pPr>
      <w:r>
        <w:t xml:space="preserve">Lưu Minh Chương cười ha ha, giải thích.</w:t>
      </w:r>
    </w:p>
    <w:p>
      <w:pPr>
        <w:pStyle w:val="BodyText"/>
      </w:pPr>
      <w:r>
        <w:t xml:space="preserve">– Bọn họ kết hợp vào rồi, không phải là thay thế công việc của chúng ta sao, chúng ta còn bận gì nữa, xem diễn là được.</w:t>
      </w:r>
    </w:p>
    <w:p>
      <w:pPr>
        <w:pStyle w:val="BodyText"/>
      </w:pPr>
      <w:r>
        <w:t xml:space="preserve">Mông lung rồi, Lục Thiếu Hoa càng mông lung, nhìn khuôn mặt cười ha hả kia của Lưu Minh Chương, không kìm nổi tạt lên một bạt tai.</w:t>
      </w:r>
    </w:p>
    <w:p>
      <w:pPr>
        <w:pStyle w:val="BodyText"/>
      </w:pPr>
      <w:r>
        <w:t xml:space="preserve">Lưu Minh Chương dường như cũng nhìn ra đang cố gắng kiềm chế, lập tức không dám trì ngưng, lại giải thích.</w:t>
      </w:r>
    </w:p>
    <w:p>
      <w:pPr>
        <w:pStyle w:val="BodyText"/>
      </w:pPr>
      <w:r>
        <w:t xml:space="preserve">-Bọn họ cắm một chân vào, thế chỗ cho công việc của chúng ta, đây là một trong nguyên nhân, còn một nguyên nhân khác còn suy xét đến giai đoạn cuối. Từ lúc bắt đầu phiên giao dịch giảm mãnh liệt, 50 tỷ của chúng ta còn lại không nhiều rồi, không đến vài %, nếu lúc này tiếp tục công kích, hiệu quả lại không lớn, không bằng cho những người kia đi mua đi bán lại, chúng ta đem số còn thừa đợi đến khi báo cáo cuối ngày, tập hợp lực công kích một chút, như vậy hiệu quả thu được sẽ càng rõ thêm chút.</w:t>
      </w:r>
    </w:p>
    <w:p>
      <w:pPr>
        <w:pStyle w:val="BodyText"/>
      </w:pPr>
      <w:r>
        <w:t xml:space="preserve">Chưa xong, nói đến đây, Lưu Minh Chương dừng lại thở hổn hển một hơi, sau đó nói tiếp.</w:t>
      </w:r>
    </w:p>
    <w:p>
      <w:pPr>
        <w:pStyle w:val="BodyText"/>
      </w:pPr>
      <w:r>
        <w:t xml:space="preserve">- Quan trọng hơn là chúng ta còn phải làm bộ chút để cho người giúp mình xem, trước khi báo cáo cuối ngày lại công kích một đợt mạnh, sẽ khiến những người đó cho rằng chúng ta vẫn giữa chiêu cũ, như vậy bọn chúng có thể an tâm theo công kích, đến buổi chiều, bọn họ tiếp tục công kích, còn chúng ta thừa dịp rút lui, có thể làm thần không biết quỷ không hay, còn có thể mê hoặc mọi người.</w:t>
      </w:r>
    </w:p>
    <w:p>
      <w:pPr>
        <w:pStyle w:val="BodyText"/>
      </w:pPr>
      <w:r>
        <w:t xml:space="preserve">- Ý của anh là trước khi sắp rút lui tạo ra một hiện tượng giả.</w:t>
      </w:r>
    </w:p>
    <w:p>
      <w:pPr>
        <w:pStyle w:val="BodyText"/>
      </w:pPr>
      <w:r>
        <w:t xml:space="preserve">Lục Thiếu Hoa dường như hơi hiểu ra được.</w:t>
      </w:r>
    </w:p>
    <w:p>
      <w:pPr>
        <w:pStyle w:val="BodyText"/>
      </w:pPr>
      <w:r>
        <w:t xml:space="preserve">- Ừ.</w:t>
      </w:r>
    </w:p>
    <w:p>
      <w:pPr>
        <w:pStyle w:val="BodyText"/>
      </w:pPr>
      <w:r>
        <w:t xml:space="preserve">Lưu Minh Chương gật gật đầu, lại nói.</w:t>
      </w:r>
    </w:p>
    <w:p>
      <w:pPr>
        <w:pStyle w:val="BodyText"/>
      </w:pPr>
      <w:r>
        <w:t xml:space="preserve">- Trên thị trường chứng khoán, rất nhiều người đều chú ý đến trước bắt đầu phiên giao dịch với kết thúc phiên giao dịch cuối ngày, lại căn cứ hai thời gian này cho ra phán đoán, xác định phương hướng đầu tư buổi chiều, mà chúng ta trước khi báo cáo cuối ngày tạo một lần phong ba, là có tác dụng rất lớn.</w:t>
      </w:r>
    </w:p>
    <w:p>
      <w:pPr>
        <w:pStyle w:val="BodyText"/>
      </w:pPr>
      <w:r>
        <w:t xml:space="preserve">Lục Thiếu hoa cũng không phải đồ ngốc, Lưu Minh Chương đã giải thích rõ như vậy, hắn nếu còn chưa hiểu rõ, vậy thì xin lỗi linh hồn tái sinh của hắn. Gật đầu biểu hiện đã hiểu, sau khi lời vừa chuyển, nói.</w:t>
      </w:r>
    </w:p>
    <w:p>
      <w:pPr>
        <w:pStyle w:val="BodyText"/>
      </w:pPr>
      <w:r>
        <w:t xml:space="preserve">- Đừng quên mục đích của chúng ta, phải gia tăng cổ phần những công ty kia.</w:t>
      </w:r>
    </w:p>
    <w:p>
      <w:pPr>
        <w:pStyle w:val="BodyText"/>
      </w:pPr>
      <w:r>
        <w:t xml:space="preserve">Lần này công kích thị trường chứng khoán Mỹ, ngoài trả thù ra, Lục Thiếu Hoa ôm thêm một mục đích nữa, đó chính là gia tăng tiềm lực cổ phần công ty thi thị trường Mỹ, ví dụ IBM, Microsofl, Dell, Apple vân vân và một vài công ty nổi tiếng sau này.</w:t>
      </w:r>
    </w:p>
    <w:p>
      <w:pPr>
        <w:pStyle w:val="BodyText"/>
      </w:pPr>
      <w:r>
        <w:t xml:space="preserve">- Anh yên tâm đi, không thể quên được.</w:t>
      </w:r>
    </w:p>
    <w:p>
      <w:pPr>
        <w:pStyle w:val="BodyText"/>
      </w:pPr>
      <w:r>
        <w:t xml:space="preserve">Trên mặt Lưu Minh Chương khôi phục tươi cười, hiện vẻ có chút đắc ý, nói.</w:t>
      </w:r>
    </w:p>
    <w:p>
      <w:pPr>
        <w:pStyle w:val="BodyText"/>
      </w:pPr>
      <w:r>
        <w:t xml:space="preserve">- Kỳ thực trước đõ đã ra tay rồi, cứ từ từ mà thu hoạch, động tác rất nhỏ, không chú ý quan sát căn bản là không phát hiện được.</w:t>
      </w:r>
    </w:p>
    <w:p>
      <w:pPr>
        <w:pStyle w:val="BodyText"/>
      </w:pPr>
      <w:r>
        <w:t xml:space="preserve">- Vậy thì tốt.</w:t>
      </w:r>
    </w:p>
    <w:p>
      <w:pPr>
        <w:pStyle w:val="BodyText"/>
      </w:pPr>
      <w:r>
        <w:t xml:space="preserve">Lục Thiếu Hoa gật gật đầu, thở phào nhẹ nhõm một hơi, nói.</w:t>
      </w:r>
    </w:p>
    <w:p>
      <w:pPr>
        <w:pStyle w:val="BodyText"/>
      </w:pPr>
      <w:r>
        <w:t xml:space="preserve">Nghỉ ngơi gần một tiếng đồng hồ, trong thời gian này ăn bữa ăn đêm, vẫn là Lục Thiếu Hoa bảo Lý Thượng Khuê đi ra ngoài mua, sau đó lại hút một điếu thuốc, thời gian cũng gần rồi, mấy người Lưu minh Chương lại tự quay về cương vị công tác, ra mệnh lệnh bất cứ lúc nào.</w:t>
      </w:r>
    </w:p>
    <w:p>
      <w:pPr>
        <w:pStyle w:val="BodyText"/>
      </w:pPr>
      <w:r>
        <w:t xml:space="preserve">Cuối cùng một trận công kích rốt cục đã đến, sau công kích bắt đầu, thị trường chứng khoán Mỹ hạ có biên độ dần dần tăng mạnh.</w:t>
      </w:r>
    </w:p>
    <w:p>
      <w:pPr>
        <w:pStyle w:val="BodyText"/>
      </w:pPr>
      <w:r>
        <w:t xml:space="preserve">Đương nhiên, sở dĩ đột nhiên hạ mạnh cũng không phải toàn là công lao của mấy người Lưu Minh Chương, mà là những người đầu tư nước ngoài cũng công kích theo, dường như tập đoàn Phượng Hoàng đột nhiên công kích cho bọn họ thêm tin tưởng, khiến bọn họ không tiếc vốn lớn đầu tư vào, cùng tham gia công kích.</w:t>
      </w:r>
    </w:p>
    <w:p>
      <w:pPr>
        <w:pStyle w:val="BodyText"/>
      </w:pPr>
      <w:r>
        <w:t xml:space="preserve">Vô hình, mấy người Lưu Minh Chương biến tài chính phượng Hoàng thành chong chóng đo chiều gió, tài chính Phượng Hoàng công kích, những người kia theo đó mà cũng công kích theo, tài chính Phượng Hoàng dừng công kích bọn họ liền đầu tư lượng nhỏ, công kích chậm lại.</w:t>
      </w:r>
    </w:p>
    <w:p>
      <w:pPr>
        <w:pStyle w:val="BodyText"/>
      </w:pPr>
      <w:r>
        <w:t xml:space="preserve">Nhưng những kẻ đầu tư quốc tế này lại không biết, bọn họ bị tài chính Phượng Hoàng đùa giỡn, bị mấy người Lưu Minh Chương đùa giỡn rồi, mấy người Lưu Minh Chương đang tạo một cái bẫy rất sâu rất sâu, cho bọn họ chui vào, sau đó đi, khiến bọn họ đi thu dọn tàn cục.</w:t>
      </w:r>
    </w:p>
    <w:p>
      <w:pPr>
        <w:pStyle w:val="BodyText"/>
      </w:pPr>
      <w:r>
        <w:t xml:space="preserve">Có thể khẳng định, một khi tài chính Phượng Hoàng rút khỏi, thị trường chứng khoán Mỹ tất sẽ bắn ngược lại, lại cộng thêm có chính phủ Mỹ cứu trợ, nếu không cẩn thận, những kẻ đầu tư quốc tế kia sẽ bị kìm lại, đến lúc đó biến thành cá trên thớt của người Mỹ, người Mỹ muốn thu dọn bọn họ như thế nào thì như thế.</w:t>
      </w:r>
    </w:p>
    <w:p>
      <w:pPr>
        <w:pStyle w:val="BodyText"/>
      </w:pPr>
      <w:r>
        <w:t xml:space="preserve">Nhưng mà, những cái đó Lục Thiếu Hoa không cần lo lắng, vì những kẻ đầu tư nước ngoài kia không có chút quan hệ tiền bạc gì với Lục Thiếu Hoa, Lục Thiếu Hoa không có khả năng đi nhắc nhở bọn họ, ngược lại, Lục Thiếu Hoa là hi vọng đi theo vào chỗ rối, như vậy mới dễ dàng rút lui.</w:t>
      </w:r>
    </w:p>
    <w:p>
      <w:pPr>
        <w:pStyle w:val="BodyText"/>
      </w:pPr>
      <w:r>
        <w:t xml:space="preserve">Kết quả rất rõ, mấy người Lưu Minh Chương dùng thời gian nửa tiếng để công kích toàn thị trường tài chính Mỹ, làm cho thị trường chứng khoán Mỹ hạ mạnh, ở báo cáo cuối ngày lại đem vốn còn thừa đầu tư hết vào.</w:t>
      </w:r>
    </w:p>
    <w:p>
      <w:pPr>
        <w:pStyle w:val="BodyText"/>
      </w:pPr>
      <w:r>
        <w:t xml:space="preserve">- Hoàn thành rồi.</w:t>
      </w:r>
    </w:p>
    <w:p>
      <w:pPr>
        <w:pStyle w:val="BodyText"/>
      </w:pPr>
      <w:r>
        <w:t xml:space="preserve">Lưu Minh Chương khi báo cáo cuối ngày thị trường chứng khoán hô to một tiếng.</w:t>
      </w:r>
    </w:p>
    <w:p>
      <w:pPr>
        <w:pStyle w:val="BodyText"/>
      </w:pPr>
      <w:r>
        <w:t xml:space="preserve">Trong lúc kẹt thời gian, Lưu Chương là chuyên gia phương diện này, khi anh ta đem một đơn cuối cùng ra ngoài, và giao dịch thành công, thị trường chứng khoán Mỹ liền đóng cửa, buổi sáng đã kết thúc.</w:t>
      </w:r>
    </w:p>
    <w:p>
      <w:pPr>
        <w:pStyle w:val="BodyText"/>
      </w:pPr>
      <w:r>
        <w:t xml:space="preserve">- Tôi cũng thế.</w:t>
      </w:r>
    </w:p>
    <w:p>
      <w:pPr>
        <w:pStyle w:val="BodyText"/>
      </w:pPr>
      <w:r>
        <w:t xml:space="preserve">Lý Vân Thanh cười cười, nói theo.</w:t>
      </w:r>
    </w:p>
    <w:p>
      <w:pPr>
        <w:pStyle w:val="BodyText"/>
      </w:pPr>
      <w:r>
        <w:t xml:space="preserve">- Tôi cũng vậy.</w:t>
      </w:r>
    </w:p>
    <w:p>
      <w:pPr>
        <w:pStyle w:val="BodyText"/>
      </w:pPr>
      <w:r>
        <w:t xml:space="preserve">Lý Tông Ân cũng lộ vẻ vui sướng cười nói.</w:t>
      </w:r>
    </w:p>
    <w:p>
      <w:pPr>
        <w:pStyle w:val="BodyText"/>
      </w:pPr>
      <w:r>
        <w:t xml:space="preserve">- Hoàn thành là tốt rồi.</w:t>
      </w:r>
    </w:p>
    <w:p>
      <w:pPr>
        <w:pStyle w:val="BodyText"/>
      </w:pPr>
      <w:r>
        <w:t xml:space="preserve">Trên mặt Lục Thiếu Hoa cũng có ý cười, nói xong còn không quên lấy thuốc lá ra, mỗi người một điếu, coi như là thưởng bọn họ.</w:t>
      </w:r>
    </w:p>
    <w:p>
      <w:pPr>
        <w:pStyle w:val="BodyText"/>
      </w:pPr>
      <w:r>
        <w:t xml:space="preserve">Nhận lấy thước lá, dù là Lưu Minh Chương hay là Lý Vân Thanh, và cả Lý Tông Ân, đều vô cùng vui sướng. Đúng vậy, Thuốc Lục Thiếu Hoa hút không phải là thường, đó là hạng cao cấp, trên thị trường không mua được.</w:t>
      </w:r>
    </w:p>
    <w:p>
      <w:pPr>
        <w:pStyle w:val="BodyText"/>
      </w:pPr>
      <w:r>
        <w:t xml:space="preserve">Được rồi, thị trường không mua được, Lục Thiếu Hoa lại có, lấy của Lục Thiếu Hoa là được rồi, nhưng Lục Thiếu Hoa gần đây không haygặp, mấy người Lưu Minh Chương muốn lấy thuốc của Lục Thiếu Hoa biến thành ước mơ, hiện nay không dễ cầm được một điếu, khiến bọn họ như thế không vui sao.</w:t>
      </w:r>
    </w:p>
    <w:p>
      <w:pPr>
        <w:pStyle w:val="BodyText"/>
      </w:pPr>
      <w:r>
        <w:t xml:space="preserve">Hút một điếu thuốc lá, mọi người ở ngồi ở sô fa bàn chuyện trời chuyện đất, hoàn toàn không có không khí khẩn trương như vừa rồi, như mấy người bạn thân cùng ngồi chuyện phiếm với nhau.</w:t>
      </w:r>
    </w:p>
    <w:p>
      <w:pPr>
        <w:pStyle w:val="BodyText"/>
      </w:pPr>
      <w:r>
        <w:t xml:space="preserve">Ngồi nói liền mấy tiếng, gần cận phiên giao dịch, mọi người mới thôi, mấy người Lưu Minh Chương lại trở lại cương vị, chuẩn bị hành động.</w:t>
      </w:r>
    </w:p>
    <w:p>
      <w:pPr>
        <w:pStyle w:val="BodyText"/>
      </w:pPr>
      <w:r>
        <w:t xml:space="preserve">Về phần Lục Thiếu Hoa thì lúc này nhận được điện thoại của Hướng Hoa Cường, trong điện thoại Hướng Hoa Cường hẹn Lục Thiếu Hoa sau khi kết thúc công việc cùng đi ăn điểm tâm sáng, anh ta mời.</w:t>
      </w:r>
    </w:p>
    <w:p>
      <w:pPr>
        <w:pStyle w:val="BodyText"/>
      </w:pPr>
      <w:r>
        <w:t xml:space="preserve">Đối với đồ miễn phí, Lục Thiếu Hoa vô cùng vui sướng, cười ha ha rồi đồng ý, và tỏ vẻ, hắn sẽ rủ mấy người Lưu Minh Chương theo, cho Hướng Hoa Cường chuẩn bị trước nhiều đồ ngon.</w:t>
      </w:r>
    </w:p>
    <w:p>
      <w:pPr>
        <w:pStyle w:val="BodyText"/>
      </w:pPr>
      <w:r>
        <w:t xml:space="preserve">Lần này Hướng Hoa Cường có thể tham dự vào, hoàn toàn là do Lục Thiếu Hoa cho bọn họ cơ hội, công lao thứ nhất thuộc về Lục Thiếu Hoa rồi, nhưng mấy người Lưu Minh Chương cũng không thể bỏ qua, nếu không có mấy người Lưu Minh Chương chỉ huy người môi giới chứng khoán của Hướng Hoa Cường, Hướng Hoa Cường lần này là không thể thao tác hoàn mỹ.</w:t>
      </w:r>
    </w:p>
    <w:p>
      <w:pPr>
        <w:pStyle w:val="BodyText"/>
      </w:pPr>
      <w:r>
        <w:t xml:space="preserve">Cho nên, người thứ nhất Hướng Hoa Cường cảm tạ là Lục Thiếu Hoa, tiếp theo đó là cảm tạ Lưu Minh Chương, Lý Vân Thanh và Lý Tông Ân ba đầu sỏ của tài chính Phượng Hoàng.</w:t>
      </w:r>
    </w:p>
    <w:p>
      <w:pPr>
        <w:pStyle w:val="BodyText"/>
      </w:pPr>
      <w:r>
        <w:t xml:space="preserve">Thời gian qua đi, thị trường chứng khoán Mỹ lại một lần giao dịch mới, lửa chiến lại lần nữa châm lên, chỉ là lần này trận đấu không chỉ có thuộc về tài chính Phượng Hoàng với nước Mỹ giao chiến, mà là Mỹ với đoàn đầu tư quốc tế đông tây kết hợp.</w:t>
      </w:r>
    </w:p>
    <w:p>
      <w:pPr>
        <w:pStyle w:val="BodyText"/>
      </w:pPr>
      <w:r>
        <w:t xml:space="preserve">Chẳng lẽ không đúng như vậy? Khi thị trường chứng khoán bắt đầu giao dịch mới, mấy người Lưu Minh Chương đã ra hạ lệnh lặng lẽ rút lui, rút khỏi trận chiến, chánh xa hỏa chiến.</w:t>
      </w:r>
    </w:p>
    <w:p>
      <w:pPr>
        <w:pStyle w:val="BodyText"/>
      </w:pPr>
      <w:r>
        <w:t xml:space="preserve">Không nghi ngờ, rút lui là một việc vô cùng nhẹ nhàng, còn về mấy người Lưu Minh Chương mấy tay môi giới chứng khoán già đời nói là, kinh nghiệm là ưu thế lớn nhất của bọn họ, một lệnh được phát ra, người môi giới chứng khoan bên dưới theo đó mà hành sự, rút nhanh ra khỏi thị trường chứng khoán Mỹ.</w:t>
      </w:r>
    </w:p>
    <w:p>
      <w:pPr>
        <w:pStyle w:val="BodyText"/>
      </w:pPr>
      <w:r>
        <w:t xml:space="preserve">Không tiếc tất cả giá nào rời khỏi, cho dù động tĩnh lớn bao nhiêu, chính là không tiếc giá nào rút lui.</w:t>
      </w:r>
    </w:p>
    <w:p>
      <w:pPr>
        <w:pStyle w:val="BodyText"/>
      </w:pPr>
      <w:r>
        <w:t xml:space="preserve">Đây là lệnh Lưu Minh Chương hạ xuống.</w:t>
      </w:r>
    </w:p>
    <w:p>
      <w:pPr>
        <w:pStyle w:val="BodyText"/>
      </w:pPr>
      <w:r>
        <w:t xml:space="preserve">Tuy rằng, cách làm này sẽ thu hút chú ý của mọi người, nhưng đến giờ phút này, mấy người Lưu minh Chương đã không còn để ý nhiều như vậy, cho dù có người nhìn ra, cũng không cần để ý đến bọn họ.</w:t>
      </w:r>
    </w:p>
    <w:p>
      <w:pPr>
        <w:pStyle w:val="BodyText"/>
      </w:pPr>
      <w:r>
        <w:t xml:space="preserve">Đúng vậy, để ý bọn họ làm gì, bọn họ có phát hiện ra rồi, áp dụng theo cũng không kịp nữa rồi, vì những kẻ đầu tư quốc tế kia đã bị chính phủ Mỹ quấn lên rồi, nếu muốn rút lui theo cũng không có cách nào nữa rồi.</w:t>
      </w:r>
    </w:p>
    <w:p>
      <w:pPr>
        <w:pStyle w:val="BodyText"/>
      </w:pPr>
      <w:r>
        <w:t xml:space="preserve">Đến giờ khắc đó, những kẻ đầu tư quốc tế kia mới ý thức được, bọn họ bị lừa rồI, nhưng biết thì cũng không có cách nào, cách duy nhất là bọn họ phải cùng cứng rắn lên, cùng đối nghịch với chính phủ Mỹ, duy trì đến thắng lợi.</w:t>
      </w:r>
    </w:p>
    <w:p>
      <w:pPr>
        <w:pStyle w:val="BodyText"/>
      </w:pPr>
      <w:r>
        <w:t xml:space="preserve">Không có lựa chọn thứ hai, bọn họ cứng rắn không chịu chỉ thiệt cho bọn họ, nếu có thể chống đỡ được, không biết chừng cuối cùng còn có thể kiếm khoản tiền lớn.</w:t>
      </w:r>
    </w:p>
    <w:p>
      <w:pPr>
        <w:pStyle w:val="BodyText"/>
      </w:pPr>
      <w:r>
        <w:t xml:space="preserve">Trong sự mâu thuẫn với lợi ích, mấy nhà đầu tư quốc tế kia rốt cục cũng liều mạng, lại thêm thua ra, thay thế vị trí cho tài chính Phượng Hoàng, liều mạng công kích thị trường chứng khoán Mỹ.</w:t>
      </w:r>
    </w:p>
    <w:p>
      <w:pPr>
        <w:pStyle w:val="BodyText"/>
      </w:pPr>
      <w:r>
        <w:t xml:space="preserve">Nhưng mà, sau khi duy trì cục diện này hai tiếng, song phương kiên quyết dứt khoát, không phân thắng bại, nhưng là có một bên thắng rồi, bến đó chính là tài chính Phượng Hoàng.</w:t>
      </w:r>
    </w:p>
    <w:p>
      <w:pPr>
        <w:pStyle w:val="BodyText"/>
      </w:pPr>
      <w:r>
        <w:t xml:space="preserve">Buồn cười, Lục Thiếu Hoa cảm thấy rất buồn cười, vốn dĩ lần này là hắn chỉ đạo, giờ thì ngược lại, lập tức, hắn biến thành một người xem, một người xem một kịch vui, một người đợi xem số tiền.</w:t>
      </w:r>
    </w:p>
    <w:p>
      <w:pPr>
        <w:pStyle w:val="BodyText"/>
      </w:pPr>
      <w:r>
        <w:t xml:space="preserve">Đương nhiên, nhìn thấy mấy người Lưu Minh Chương rút lui thuận lợi, Lục Thiếu Hoa rõ ràng là thở phào nhẹ nhõm rồi, trong lòng nói thầm một câu:</w:t>
      </w:r>
    </w:p>
    <w:p>
      <w:pPr>
        <w:pStyle w:val="BodyText"/>
      </w:pPr>
      <w:r>
        <w:t xml:space="preserve">- Thu quân, trận chiến cuối cùng kết thúc rồi.</w:t>
      </w:r>
    </w:p>
    <w:p>
      <w:pPr>
        <w:pStyle w:val="BodyText"/>
      </w:pPr>
      <w:r>
        <w:t xml:space="preserve">Không sai, trong trận chiến là lúc kết thúc, tiếp theo là đợi bọn Lưu Minh Chương sửa sang lại số liệu, xem xem cuốI cùng kiếm được bao nhiêu tiền.</w:t>
      </w:r>
    </w:p>
    <w:p>
      <w:pPr>
        <w:pStyle w:val="BodyText"/>
      </w:pPr>
      <w:r>
        <w:t xml:space="preserve">Sẽ là bao nhiêu đây? Lục Thiếu Hoa cũng không thể dự tính được.</w:t>
      </w:r>
    </w:p>
    <w:p>
      <w:pPr>
        <w:pStyle w:val="Compact"/>
      </w:pPr>
      <w:r>
        <w:br w:type="textWrapping"/>
      </w:r>
      <w:r>
        <w:br w:type="textWrapping"/>
      </w:r>
    </w:p>
    <w:p>
      <w:pPr>
        <w:pStyle w:val="Heading2"/>
      </w:pPr>
      <w:bookmarkStart w:id="872" w:name="chương-876-kết-quả-cuối-cùng"/>
      <w:bookmarkEnd w:id="872"/>
      <w:r>
        <w:t xml:space="preserve">850. Chương 876: Kết Quả Cuối Cùng</w:t>
      </w:r>
    </w:p>
    <w:p>
      <w:pPr>
        <w:pStyle w:val="Compact"/>
      </w:pPr>
      <w:r>
        <w:br w:type="textWrapping"/>
      </w:r>
      <w:r>
        <w:br w:type="textWrapping"/>
      </w:r>
      <w:r>
        <w:t xml:space="preserve">Hành động kết thúc, mấy người Lưu Minh Chương thắng lợi, ở nước Mỹ, chiến dịch đối kháng chính phủ thắng lợi. mấy người Lưu Minh Chương rất vui vẻ, xúc động, tuy nhiên loại cảm xúc xúc động này trôi qua rất nhanh, bởi vì mấy người Lưu Minh Chương còn có một việc quan trọng phải làm</w:t>
      </w:r>
    </w:p>
    <w:p>
      <w:pPr>
        <w:pStyle w:val="BodyText"/>
      </w:pPr>
      <w:r>
        <w:t xml:space="preserve">Sửa sang số hợp lý, thống kê kết quả, đây là việc mấy người Lưu Minh Chương đều phải làm mỗi lần, lần này cũng không ngoại lệ, cho dù hiện tại đã khuya, cho dù Hướng Hoa Cường nói mời ăn điểm tâm sáng, mấy người Lưu Minh Chương vẫn như cũ, phải làm xong mọi việc đã, không vì cái gì khác, vì công việc này của bọn họ, bọn họ cần phải chịu trách nhiệm</w:t>
      </w:r>
    </w:p>
    <w:p>
      <w:pPr>
        <w:pStyle w:val="BodyText"/>
      </w:pPr>
      <w:r>
        <w:t xml:space="preserve">Tổng hợp và công tác thống kê không cần nhiều thời gian, bởi vì hiện tại có máy vi tính, lại có tập đoàn phần mềm Phượng Hoàng làm ra phần mềm chuyên dụng, mấy người Lưu Minh Chương chỉ cần nhập số liệu vào phần mềm, sau đó phần mềm sẽ tự động đưa ra các nhóm biểu và tính toán</w:t>
      </w:r>
    </w:p>
    <w:p>
      <w:pPr>
        <w:pStyle w:val="BodyText"/>
      </w:pPr>
      <w:r>
        <w:t xml:space="preserve">Tìm chừng nửa giờ, mấy người Lưu Minh Chương rốt cục đã chuẩn bị số liệu tốt, vừa mới bắt đầu là ba người chia thành ba tổ, cuối cùng mới tổng hợp lại cùng nhau, cùng nhau tạo thành một văn kiện. Tiếp theo là đóng dấu, giao cho Lục Thiếu Hoa</w:t>
      </w:r>
    </w:p>
    <w:p>
      <w:pPr>
        <w:pStyle w:val="BodyText"/>
      </w:pPr>
      <w:r>
        <w:t xml:space="preserve">Lục Thiếu Hoa không có lòng dạ nào nhìn những số liệu phức tạp này, cũng như mọi ngày, Lục Thiếu Hoa cầm văn kiện, trực tiếp giở tới trang cuối, xem mức cuối cùng là nhiều hay ít?</w:t>
      </w:r>
    </w:p>
    <w:p>
      <w:pPr>
        <w:pStyle w:val="BodyText"/>
      </w:pPr>
      <w:r>
        <w:t xml:space="preserve">- Ba trăm bốn mươi bảy phẩy ba tỷ</w:t>
      </w:r>
    </w:p>
    <w:p>
      <w:pPr>
        <w:pStyle w:val="BodyText"/>
      </w:pPr>
      <w:r>
        <w:t xml:space="preserve">Đây là kết quả tính toán của mấy người Lưu Minh Chương, sau đuôi còn có một chuỗi số dài, tuy nhiên Lục Thiếu Hoa tự làm tròn. Còn nữa, sau con số còn có một đơn vị, đó là “đô la Mỹ”.</w:t>
      </w:r>
    </w:p>
    <w:p>
      <w:pPr>
        <w:pStyle w:val="BodyText"/>
      </w:pPr>
      <w:r>
        <w:t xml:space="preserve">Đúng vậy, lần này kiếm được chính là 347,3 tỷ đô la Mỹ, đã trừ tiền vốn mua cổ phần của mấy công ty của nước Mỹ, nói cách khác, 347,3 tỷ đô la Mỹ là còn lại, là đã trừ mọi chi phí còn lại tiền lãi, cũng là tiền mặt mà Lục Thiếu Hoa có thể dùng</w:t>
      </w:r>
    </w:p>
    <w:p>
      <w:pPr>
        <w:pStyle w:val="BodyText"/>
      </w:pPr>
      <w:r>
        <w:t xml:space="preserve">Đạt được kết quả này Lục Thiếu Hoa rất vừa lòng.</w:t>
      </w:r>
    </w:p>
    <w:p>
      <w:pPr>
        <w:pStyle w:val="BodyText"/>
      </w:pPr>
      <w:r>
        <w:t xml:space="preserve">Nghĩ lại Lục Thiếu Hoa cũng có gì không hài lòng đâu, dù sao con số 347,3 tỷ đô la Mỹ, cũng là con số đáng kể, đối với người bình thường mà nói, cả đời bọn họ, thậm chí là mười đời bọn họ cũng không kiếm ra được số tiền này, nhưng Lục Thiếu Hoa chỉ dùng chưa đến một tuần đã kiếm được</w:t>
      </w:r>
    </w:p>
    <w:p>
      <w:pPr>
        <w:pStyle w:val="BodyText"/>
      </w:pPr>
      <w:r>
        <w:t xml:space="preserve">Nói đến cũng lạ, nếu chính phủ nước Mỹ không ngầm điều tra Tập đoàn Phượng Hoàng, Lục Thiếu Hoa sẽ không lấy cớ để công kích thị trường tài chính Mỹ đâu, mà Lục Thiếu Hoa không lấy cớ đi công kích thị trường tài chính Mỹ cũng chỉ có thể lặng lẽ kiếm tiền trên thị trường chứng khoán nhân sự kiện ngày 11/9 mà thôi</w:t>
      </w:r>
    </w:p>
    <w:p>
      <w:pPr>
        <w:pStyle w:val="BodyText"/>
      </w:pPr>
      <w:r>
        <w:t xml:space="preserve">Sự kiện ngày 11/9 ảnh hưởng rất lớn tới thị trường chứng khoán Mỹ, nhưng cũng chỉ giảm vài ngày, biên độ giảm cũng không nhiều, Lục Thiếu Hoa cho dù có thể kiếm tiền, cũng không kiếm được những nhiều lắm, nhưng hiện tại không như vậy, chính phủ Mỹ đã cho Lục Thiếu Hoa một cái cớ, Lục Thiếu Hoa tập trung lượng tiền lớn vào thị trường tài chính Mỹ tiến hành vây bổ, cuối cùng kiếm được con số này</w:t>
      </w:r>
    </w:p>
    <w:p>
      <w:pPr>
        <w:pStyle w:val="BodyText"/>
      </w:pPr>
      <w:r>
        <w:t xml:space="preserve">Theo dự tính của Lục Thiếu Hoa, nếu không có vụ công kích, bắt đầu đầu tư với 50 tỷ đô la Mỹ, có thể kiếm nhiều lắm là gấp đôi, nói cách khác có thể kiếm được 100 tỷ đô la Mỹ đã là kỳ tích rồi</w:t>
      </w:r>
    </w:p>
    <w:p>
      <w:pPr>
        <w:pStyle w:val="BodyText"/>
      </w:pPr>
      <w:r>
        <w:t xml:space="preserve">Được rồi, chúng ta coi như có thể kiếm được 100 tỷ đô la Mỹ đi, như vậy 374, 3 tỷ đô la Mỹ trừ đi 100 tỷ triệu đô la Mỹ, cuối cùng được nhiều hay ít, là 274,3 tỷ triệu đô la Mỹ đấy.</w:t>
      </w:r>
    </w:p>
    <w:p>
      <w:pPr>
        <w:pStyle w:val="BodyText"/>
      </w:pPr>
      <w:r>
        <w:t xml:space="preserve">Tuy rằng Lục Thiếu Hoa điều đến đây hai trăm tỷ đô la Mỹ tiền vốn, nhưng hoàn toàn là siêu giá trị, bởi vì đầu tư hai trăm tỷ đô la Mỹ, kết quả cuối cùng là lời 247,3 tỷ đô la Mỹ</w:t>
      </w:r>
    </w:p>
    <w:p>
      <w:pPr>
        <w:pStyle w:val="BodyText"/>
      </w:pPr>
      <w:r>
        <w:t xml:space="preserve">Nếu có thể kinh doanh như vậy, Lục Thiếu Hoa muốn làm lâu dài, đầu tư hai trăm tỷ đô la Mỹ liền kiếm được 274,3 tỷ đô la Mỹ, đây chính là một việc thật là tốt. Chỉ tiếc cơ hội chỉ có một lần, nếu muốn làm lần nữa chắc phải chờ một thời gian dài nữa.</w:t>
      </w:r>
    </w:p>
    <w:p>
      <w:pPr>
        <w:pStyle w:val="BodyText"/>
      </w:pPr>
      <w:r>
        <w:t xml:space="preserve">Tuy nhiên nói đi cũng phải nói lai, hiện tại hành động đã kết thúc, về phần hành động tiếp theo, dường như còn rất xa, Lục Thiếu Hoa cũng không vội vàng suy nghĩ, lo lắng tốt mọi việc trước mắt vẫn là quan trọng nhất, mà hiện lại chính là cùng mấy người Lưu Minh Chương rời khỏi sở tổng chỉ huy, tìm Hướng Hoa Cường, ăn điểm tâm sáng.</w:t>
      </w:r>
    </w:p>
    <w:p>
      <w:pPr>
        <w:pStyle w:val="BodyText"/>
      </w:pPr>
      <w:r>
        <w:t xml:space="preserve">Đoàn người hơn mười chiếc xe, chậm rãi đi thành một đoàn dài, rời khu biệt thự, hướng phố thương mại Cửu Long đi, ở bên trong, Lục Thiếu Hoa gọi điện thoại cho Hướng Hoa Cường, hỏi Hướng Hoa Cường đang ở chỗ nào, sau đó nói chỗ của Hướng Hoa Cường cho Hà Cường, Lục Thiếu Hoa không có việc gì nữa.</w:t>
      </w:r>
    </w:p>
    <w:p>
      <w:pPr>
        <w:pStyle w:val="BodyText"/>
      </w:pPr>
      <w:r>
        <w:t xml:space="preserve">Xã hội đen Hồng Kông và xã hội đen Đại lục có rất nhiều điểm không giống nhau, xã hội đen nội địa tập hợp những thứ bình thường ở chỗ là một vài nhà xưởng vứt bỏ, còn có khách sạn cùng quán rượu các loại, còn xã hội đen Hồng Kông sẽ ngoại trừ những thứ trên, còn có nhiều chỗ hơn, thì phải ăn điểm tâm sáng ở đó, gọi là nhà hàng</w:t>
      </w:r>
    </w:p>
    <w:p>
      <w:pPr>
        <w:pStyle w:val="BodyText"/>
      </w:pPr>
      <w:r>
        <w:t xml:space="preserve">Các nhà hàng này đều là sản nghiệp của đoàn xã, có khi mở ra để đối ngoại, có khi mở ra bất thường, chuyên phục vụ người trong xã đoàn ăn cơm uống trà, nói chuyện phiếm với nhau</w:t>
      </w:r>
    </w:p>
    <w:p>
      <w:pPr>
        <w:pStyle w:val="BodyText"/>
      </w:pPr>
      <w:r>
        <w:t xml:space="preserve">Rất rõ ràng, Hướng Hoa Cường mời bọn họ ăn điểm tâm sáng, lựa chọn địa điểm ngay tại sản nghiệp của mình, có điều vị trí nhà hàng này có vẻ hẻo lánh, vừa thấy đã biết chỉ có người trong xã đoàn chuyên sử dụng..</w:t>
      </w:r>
    </w:p>
    <w:p>
      <w:pPr>
        <w:pStyle w:val="BodyText"/>
      </w:pPr>
      <w:r>
        <w:t xml:space="preserve">Cái gọi là Chim sẻ tuy nhỏ, nhưng đầy đủ ngũ tạng, nhà hàng ở vị trí hẻo lánh, nhưng không bị ảnh hưởng bởi diện tích đất lớn nhỏ, còn có thể trang hoàng, cũng rất đẹp, Lục Thiếu Hoa chỉ liếc mắt nhìn cũng biết đây là nơi chuyên phục vụ người xã đoàn uy tín chất lượng, về phần này người không có tên tuổi gì thì không có cơ hội vào.</w:t>
      </w:r>
    </w:p>
    <w:p>
      <w:pPr>
        <w:pStyle w:val="BodyText"/>
      </w:pPr>
      <w:r>
        <w:t xml:space="preserve">Bất cứ khi nào có yêu cầu, tìm một vị trí ngồi xuống, cầm một ly trà nóng uống một ngụm, lập tức cả người trở lên thoải mái, qua một đêm thức mệt mỏi, Lục Thiếu Hoa thấy sảng khoái vô cùng.</w:t>
      </w:r>
    </w:p>
    <w:p>
      <w:pPr>
        <w:pStyle w:val="BodyText"/>
      </w:pPr>
      <w:r>
        <w:t xml:space="preserve">- Ha hả.. Xem ra ta phải tạo thói quen ăn điểm tâm sáng, chỉ uống sữa và trứng gà dường như chỉ chống được đói khát, không thể cảm nhận được sự sảng khoái như thế này.</w:t>
      </w:r>
    </w:p>
    <w:p>
      <w:pPr>
        <w:pStyle w:val="BodyText"/>
      </w:pPr>
      <w:r>
        <w:t xml:space="preserve">Lục Thiếu Hoa có chút cảm thán nói</w:t>
      </w:r>
    </w:p>
    <w:p>
      <w:pPr>
        <w:pStyle w:val="BodyText"/>
      </w:pPr>
      <w:r>
        <w:t xml:space="preserve">Lục Thiếu Hoa ở Hồng Kông nhiều năm, nhưng hắn chưa từng tạo thói quen ăn sáng, hôm nay rốt cuộc đã cảm nhận được một lần, nói thật, cảm giác không tồi, cũng vì cảm giác không tồi, Lục Thiếu Hoa mới có thể nói rất xúc động như vậy</w:t>
      </w:r>
    </w:p>
    <w:p>
      <w:pPr>
        <w:pStyle w:val="BodyText"/>
      </w:pPr>
      <w:r>
        <w:t xml:space="preserve">- Ha ha</w:t>
      </w:r>
    </w:p>
    <w:p>
      <w:pPr>
        <w:pStyle w:val="BodyText"/>
      </w:pPr>
      <w:r>
        <w:t xml:space="preserve">Hướng Hoa Cường cũng cười ha hả nói</w:t>
      </w:r>
    </w:p>
    <w:p>
      <w:pPr>
        <w:pStyle w:val="BodyText"/>
      </w:pPr>
      <w:r>
        <w:t xml:space="preserve">- Cậu cứ nói đùa, có sữa và trứng gà, chú đâu có, mùi vị bữa sáng thế nào, chú đều không cảm nhận được</w:t>
      </w:r>
    </w:p>
    <w:p>
      <w:pPr>
        <w:pStyle w:val="BodyText"/>
      </w:pPr>
      <w:r>
        <w:t xml:space="preserve">Hướng Hoa Cường tuy là ông chủ công ty điện ảnh Quốc Tinh nhưng thời gian ông ta ở công ty điện ảnh không nhiều, nhưng ra vào quán rượu nhiều hơn, dù sao cũng là công việc kinh doanh thôi, không phải làm chìm đắm trong rượu đâu.</w:t>
      </w:r>
    </w:p>
    <w:p>
      <w:pPr>
        <w:pStyle w:val="BodyText"/>
      </w:pPr>
      <w:r>
        <w:t xml:space="preserve">Mà buôn bán quán rượu, thời gian cơ bản là buổi tối, Hướng Hoa Cường ở quán rượu đương nhiên không thể về sớm đi ngủ, thức đêm là thường xuyên, tới sáng mới trở về ngủ, làm sao có thể cơ hội ăn bữa sáng</w:t>
      </w:r>
    </w:p>
    <w:p>
      <w:pPr>
        <w:pStyle w:val="BodyText"/>
      </w:pPr>
      <w:r>
        <w:t xml:space="preserve">Lục Thiếu Hoa có thể hiểu Hướng Hoa Cường, gật gật đầu, khuyên một câu</w:t>
      </w:r>
    </w:p>
    <w:p>
      <w:pPr>
        <w:pStyle w:val="BodyText"/>
      </w:pPr>
      <w:r>
        <w:t xml:space="preserve">- Buổi tối có thể đi ngủ sớm một chút thì đi ngủ sớm đi, thường xuyên thức đêm, không tốt cho cơ thể đâu.</w:t>
      </w:r>
    </w:p>
    <w:p>
      <w:pPr>
        <w:pStyle w:val="BodyText"/>
      </w:pPr>
      <w:r>
        <w:t xml:space="preserve">Hướng Hoa Cường cười đau khổ một tiếng, không lên tiếng, khuôn mặt như viết vài chữ: tôi làm sao không biết thức đêm là không tốt cho cơ thể chứ</w:t>
      </w:r>
    </w:p>
    <w:p>
      <w:pPr>
        <w:pStyle w:val="BodyText"/>
      </w:pPr>
      <w:r>
        <w:t xml:space="preserve">Hướng Hoa Cường biết thức đêm không tốt cho cơ thể, nhưng ông ta không thể không quản lý việc kinh doanh này, cho nên, Hướng Hoa Cường mới không biết làm thế nào.</w:t>
      </w:r>
    </w:p>
    <w:p>
      <w:pPr>
        <w:pStyle w:val="BodyText"/>
      </w:pPr>
      <w:r>
        <w:t xml:space="preserve">Thấy vậy, Lục Thiếu Hoa nhẹ nhàng cười, không có nói tiếp đề tài này, mà chủ động chuyển đề tài hỏi:</w:t>
      </w:r>
    </w:p>
    <w:p>
      <w:pPr>
        <w:pStyle w:val="BodyText"/>
      </w:pPr>
      <w:r>
        <w:t xml:space="preserve">- Chú Hướng, chú tính toán kết quả bên kia có ra không?</w:t>
      </w:r>
    </w:p>
    <w:p>
      <w:pPr>
        <w:pStyle w:val="BodyText"/>
      </w:pPr>
      <w:r>
        <w:t xml:space="preserve">Hướng Hoa Cường lần này tham gia vào, là Lục Thiếu Hoa kéo ông ta vào, hiện tại hành động đã kết thúc, nói như thế nào cũng phải quan tâm một chút. Còn nữa, Lục Thiếu Hoa rất muốn biết Hướng Hoa Cường đầu tư một tỷ đô la Mỹ, kết quả cuối cùng kiếm được nhiều hay ít.</w:t>
      </w:r>
    </w:p>
    <w:p>
      <w:pPr>
        <w:pStyle w:val="BodyText"/>
      </w:pPr>
      <w:r>
        <w:t xml:space="preserve">- 4 tỷ mốt đô la Mỹ</w:t>
      </w:r>
    </w:p>
    <w:p>
      <w:pPr>
        <w:pStyle w:val="BodyText"/>
      </w:pPr>
      <w:r>
        <w:t xml:space="preserve">Hướng Hoa Cường không giấu diếm, kỳ thật cũng không cần giấu diếm, dù sao ông ta kiếm được nhiều như vậy cũng hoàn toàn do Lục Thiếu Hoa cho ông ta cơ hội, hiện tại Lục Thiếu Hoa hỏi, ông ta mà giấu diếm thì có vẻ hơi nhỏ mọn</w:t>
      </w:r>
    </w:p>
    <w:p>
      <w:pPr>
        <w:pStyle w:val="BodyText"/>
      </w:pPr>
      <w:r>
        <w:t xml:space="preserve">- Thế nào? Kết quả của cháu bên kia thế nào?</w:t>
      </w:r>
    </w:p>
    <w:p>
      <w:pPr>
        <w:pStyle w:val="BodyText"/>
      </w:pPr>
      <w:r>
        <w:t xml:space="preserve">Hướng Hoa Cường cũng thuận miệng hỏi, cũng không hi vọng Lục Thiếu Hoa trả lời, bởi vì Hướng Hoa Cường biết, Lục Thiếu Hoa luôn bí mật về tài chính, buôn bán lời bao nhiêu tiền, đầu tư bao nhiêu tiền, Lục Thiếu Hoa rất ít khi nói chuyện cùng người khác</w:t>
      </w:r>
    </w:p>
    <w:p>
      <w:pPr>
        <w:pStyle w:val="BodyText"/>
      </w:pPr>
      <w:r>
        <w:t xml:space="preserve">Lục Thiếu Hoa thường xuyên giữ bí mật, nhưng cũng tùy người à, nếu với một vài người tin cậy, Lục Thiếu Hoa cũng không ngại nói cho bọn họ biết. Tất nhiên, Hướng Hoa Cường là một trong những người Lục Thiếu Hoa tin cậy, cho nên, Lục Thiếu Hoa cũng không có ý định giấu diếm</w:t>
      </w:r>
    </w:p>
    <w:p>
      <w:pPr>
        <w:pStyle w:val="BodyText"/>
      </w:pPr>
      <w:r>
        <w:t xml:space="preserve">- Ba trăm tỷ đô la Mỹ.</w:t>
      </w:r>
    </w:p>
    <w:p>
      <w:pPr>
        <w:pStyle w:val="BodyText"/>
      </w:pPr>
      <w:r>
        <w:t xml:space="preserve">- Hi..</w:t>
      </w:r>
    </w:p>
    <w:p>
      <w:pPr>
        <w:pStyle w:val="BodyText"/>
      </w:pPr>
      <w:r>
        <w:t xml:space="preserve">Hướng Hoa Cường hít một hơi, không vì cái gì khác, vì Lục Thiếu Hoa nói ra con số</w:t>
      </w:r>
    </w:p>
    <w:p>
      <w:pPr>
        <w:pStyle w:val="BodyText"/>
      </w:pPr>
      <w:r>
        <w:t xml:space="preserve">Ba trăm tỷ đô la Mỹ, có lẽ Hướng Hoa Cường cả đời không có thể kiếm nhiều tiền như vậy, nhưng Lục Thiếu Hoa lại kiếm được, nhất là trong thời gian ngắn như vậy, hơn nữa lại rất thoải mái, Hướng Hoa Cường rốt cuộc lại cảm nhận được câu nói “thị trường chứng khoán có thể làm cho người ta phất lên trong một đêm” thật là đúng đắn.</w:t>
      </w:r>
    </w:p>
    <w:p>
      <w:pPr>
        <w:pStyle w:val="BodyText"/>
      </w:pPr>
      <w:r>
        <w:t xml:space="preserve">Khâm phục, Hướng Hoa Cường phục sát đất, không vì cái gì khác, là vì Lục Thiếu Hoa trong thời gian ngắn ngủi kiếm được số tiền mà có lẽ cả đời ông ta cũng không thể kiếm được</w:t>
      </w:r>
    </w:p>
    <w:p>
      <w:pPr>
        <w:pStyle w:val="BodyText"/>
      </w:pPr>
      <w:r>
        <w:t xml:space="preserve">- Cướp bóc, bán thuốc phiện, buôn súng lậu cũng không kiếm được nhiều như vậy</w:t>
      </w:r>
    </w:p>
    <w:p>
      <w:pPr>
        <w:pStyle w:val="BodyText"/>
      </w:pPr>
      <w:r>
        <w:t xml:space="preserve">Hướng Hoa Cường nói một câu cảm phục</w:t>
      </w:r>
    </w:p>
    <w:p>
      <w:pPr>
        <w:pStyle w:val="BodyText"/>
      </w:pPr>
      <w:r>
        <w:t xml:space="preserve">Hướng Hoa Cường nói đó là những nghề lợi nhuận cao, những nghề lợi nhuận như vậy nhưng cũng không bằng việc Lục Thiếu Hoa dạo một vòng quanh thị trường tài chính, tuy nói thị trường tài chính rất phiêu lưu, nhưng cướp bóc, bán thuốc phiện, buôn lậu súng ống cũng có rất nhiều phiêu lưu đấy thôi.</w:t>
      </w:r>
    </w:p>
    <w:p>
      <w:pPr>
        <w:pStyle w:val="BodyText"/>
      </w:pPr>
      <w:r>
        <w:t xml:space="preserve">- Phiêu lưu nhiều thì trả giá nhiều</w:t>
      </w:r>
    </w:p>
    <w:p>
      <w:pPr>
        <w:pStyle w:val="BodyText"/>
      </w:pPr>
      <w:r>
        <w:t xml:space="preserve">Lục Thiếu Hoa mỉm cười trả lời một câu</w:t>
      </w:r>
    </w:p>
    <w:p>
      <w:pPr>
        <w:pStyle w:val="BodyText"/>
      </w:pPr>
      <w:r>
        <w:t xml:space="preserve">Lục Thiếu Hoa nói đúng, đầu tư tài chính cũng phiêu lưu mạo hiểm không kém gì buôn lậu súng ống đạn dược, buôn bán thuốc phiện, khi ăn tươi nuốt sống một địa phương, nếu chẳng may bị vùi lấp, thì cũng mất cả chì lẫn chài</w:t>
      </w:r>
    </w:p>
    <w:p>
      <w:pPr>
        <w:pStyle w:val="BodyText"/>
      </w:pPr>
      <w:r>
        <w:t xml:space="preserve">Ví dụ như lần này, một khi Lục Thiếu Hoa công kích thị trường chứng khoán Mỹ thất bại, như vậy hắn đầu tư hơn hai trăm tỷ đô la Mỹ liền bị trôi mất. Đây chỉ là việc thứ yếu, quan trọng là… Một khi công kích thất bại, danh dự công ty tài chính Phượng Hoàng sẽ bị đả kích rất lớn, đây mới là đòn tổn thương chí mạng</w:t>
      </w:r>
    </w:p>
    <w:p>
      <w:pPr>
        <w:pStyle w:val="BodyText"/>
      </w:pPr>
      <w:r>
        <w:t xml:space="preserve">- Có lẽ vậy</w:t>
      </w:r>
    </w:p>
    <w:p>
      <w:pPr>
        <w:pStyle w:val="BodyText"/>
      </w:pPr>
      <w:r>
        <w:t xml:space="preserve">Hướng Hoa Cường lý giải điều hiển nhiên, cũng không tiếp tục nói, mà chỉ bảo đầu bếp nhà hàng khẩn trương đưa bữa sáng tới, sau đó mới nói</w:t>
      </w:r>
    </w:p>
    <w:p>
      <w:pPr>
        <w:pStyle w:val="BodyText"/>
      </w:pPr>
      <w:r>
        <w:t xml:space="preserve">- Không nói những vấn đề quan trọng này nữa, chúng ta chuẩn bị ăn sáng, ăn xong quay về, ngủ một giấc thật thoải mái.</w:t>
      </w:r>
    </w:p>
    <w:p>
      <w:pPr>
        <w:pStyle w:val="BodyText"/>
      </w:pPr>
      <w:r>
        <w:t xml:space="preserve">- Đề nghị này cháu tán thành cả hai tay</w:t>
      </w:r>
    </w:p>
    <w:p>
      <w:pPr>
        <w:pStyle w:val="BodyText"/>
      </w:pPr>
      <w:r>
        <w:t xml:space="preserve">Thật đúng là đứng nói, Lục Thiếu Hoa rất mệt mỏi, hắn rất ít thức đêm nếu không khí không náo nhiệt, không chừng hắn đã sớm nằm sấp ngủ.</w:t>
      </w:r>
    </w:p>
    <w:p>
      <w:pPr>
        <w:pStyle w:val="BodyText"/>
      </w:pPr>
      <w:r>
        <w:t xml:space="preserve">Lục Thiếu Hoa tán thành đề nghị Hướng Hoa Cường, mấy người Lưu Minh Chương làm sao lại không đồng ý, bọn họ cũng rất mệt, ước gì ăn xong sớm một chút, trở về cùng cái lạnh, chui vào đống chăn ngủ ba ngày ba đêm</w:t>
      </w:r>
    </w:p>
    <w:p>
      <w:pPr>
        <w:pStyle w:val="BodyText"/>
      </w:pPr>
      <w:r>
        <w:t xml:space="preserve">Nhưng mà mấy người Lưu Minh Chương có thể ngủ ba ngày ba đêm sao?</w:t>
      </w:r>
    </w:p>
    <w:p>
      <w:pPr>
        <w:pStyle w:val="Compact"/>
      </w:pPr>
      <w:r>
        <w:br w:type="textWrapping"/>
      </w:r>
      <w:r>
        <w:br w:type="textWrapping"/>
      </w:r>
    </w:p>
    <w:p>
      <w:pPr>
        <w:pStyle w:val="Heading2"/>
      </w:pPr>
      <w:bookmarkStart w:id="873" w:name="chương-877-tạo-ra-căn-cứ-quân-sự-mạnh-nhất"/>
      <w:bookmarkEnd w:id="873"/>
      <w:r>
        <w:t xml:space="preserve">851. Chương 877: Tạo Ra Căn Cứ Quân Sự Mạnh Nhất</w:t>
      </w:r>
    </w:p>
    <w:p>
      <w:pPr>
        <w:pStyle w:val="Compact"/>
      </w:pPr>
      <w:r>
        <w:br w:type="textWrapping"/>
      </w:r>
      <w:r>
        <w:br w:type="textWrapping"/>
      </w:r>
      <w:r>
        <w:t xml:space="preserve">Mấy người Lưu Minh Chương muốn có thể ngủ ba ngày ba đêm, nhưng bọn họ không thể, tuy nói hành động đã kết thúc, nhưng sau đó còn một đống việc cần bọn họ làm, đặc biệt trích phần trăm cho người môi giới chứng khoán cấp dưới, chính là một công việc phức tạp, mấy người Lưu Minh Chương phải mất một khoảng thời gian nhất định mới có thể hoàn thành.</w:t>
      </w:r>
    </w:p>
    <w:p>
      <w:pPr>
        <w:pStyle w:val="BodyText"/>
      </w:pPr>
      <w:r>
        <w:t xml:space="preserve">Hơn nữa, hành động lớn như vậy, theo đó phải có lễ mừng công, lần này cũng vậy, lễ mừng công sẽ mở ra, mà Mấy người Lưu Minh Chương là tam đại đầu sỏ ở công ty tài chính Phượng Hoàng sẽ phải tham dự. Chỉ một lần mừng công cũng đủ tốn thời gian buổi sáng của Mấy người Lưu Minh Chương</w:t>
      </w:r>
    </w:p>
    <w:p>
      <w:pPr>
        <w:pStyle w:val="BodyText"/>
      </w:pPr>
      <w:r>
        <w:t xml:space="preserve">Tính sổ, tham dự lễ mừng công, ước chừng mất hai ngày của Mấy người Lưu Minh Chương, mãi cho đến hai ngày sao, Mấy người Lưu Minh Chương mới kéo thân thể mệt mỏi đi tìm Lục Thiếu Hoa, đưa văn kiện cho Lục Thiếu Hoa xem, để Lục Thiếu Hoa ký tên, như vậy mới xem như kết thúc</w:t>
      </w:r>
    </w:p>
    <w:p>
      <w:pPr>
        <w:pStyle w:val="BodyText"/>
      </w:pPr>
      <w:r>
        <w:t xml:space="preserve">Kết thúc, rốt cuộc thì hoàn toàn kết thúc. Mấy người Lưu Minh Chương cuối cùng cũng rảnh rỗi, đưa văn kiện Lục Thiếu Hoa đã kí tên đến Tập đoàn tài chính Phượng Hoàng, khiến người của tập đoàn tài chính đem con số ghi chép trên mặt văn kiện gửi vào tài khoản ngân hàng, sau đó mấy người Lưu Minh Chương rời đi, trở về nhà mình.</w:t>
      </w:r>
    </w:p>
    <w:p>
      <w:pPr>
        <w:pStyle w:val="BodyText"/>
      </w:pPr>
      <w:r>
        <w:t xml:space="preserve">Cũng giống như trước kia, sau mỗi lần hành động, mấy người Lưu Minh Chương đều có một ngày nghỉ, lần này cũng vậy, Lục Thiếu Hoa cho mấy người Lưu Minh Chương nghỉ một tuần, trong khoảng thời gian một tuần, mấy người Lưu Minh Chương có thể không cần đến tập đoàn tài chính Phượng Hoàng</w:t>
      </w:r>
    </w:p>
    <w:p>
      <w:pPr>
        <w:pStyle w:val="BodyText"/>
      </w:pPr>
      <w:r>
        <w:t xml:space="preserve">Nhưng mà mấy người Lưu Minh Chương có kỳ nghỉ, còn Lục Thiếu Hoa ở Tập đoàn Phượng Hoàng được nghỉ nhưng không có ngày nghỉ, tuy rằng Lục Thiếu Hoa bình thường nghỉ cũng không có gì khác biệt, nhưng nay khác xưa, vừa mới ở Mỹ kiếm nhiều tiền, đem nó gửi ở ngân hàng dường như không phải phong cách làm việc của Lục Thiếu Hoa</w:t>
      </w:r>
    </w:p>
    <w:p>
      <w:pPr>
        <w:pStyle w:val="BodyText"/>
      </w:pPr>
      <w:r>
        <w:t xml:space="preserve">Phân phối tài chính, đây là việc Lục Thiếu Hoa cần làm lúc này, nhưng phân phối tài chính như thế nào, đây là một vấn đề nan giải</w:t>
      </w:r>
    </w:p>
    <w:p>
      <w:pPr>
        <w:pStyle w:val="BodyText"/>
      </w:pPr>
      <w:r>
        <w:t xml:space="preserve">Nói thật, hiện tại Lục Thiếu Hoa lại một lần nữa đau đầu.</w:t>
      </w:r>
    </w:p>
    <w:p>
      <w:pPr>
        <w:pStyle w:val="BodyText"/>
      </w:pPr>
      <w:r>
        <w:t xml:space="preserve">Tập đoàn Phượng Hoàng liện quan đến rất nhiều lĩnh vực, những lĩnh vực này đều đang nằm ở thời kỳ phát triển tốc độ cao, tất cả chúng nó đều cần tiền, đúng vậy, chúng nó rất rất cần tiền, trước kia tập đoàn tài chính không được dư dả thì còn có thể ráng chịu được, nhưng hiện tại trong tay Lục Thiếu Hoa có tiền, ước chừng ba trăm tỷ đô la Mỹ tiền vốn</w:t>
      </w:r>
    </w:p>
    <w:p>
      <w:pPr>
        <w:pStyle w:val="BodyText"/>
      </w:pPr>
      <w:r>
        <w:t xml:space="preserve">Lục Thiếu Hoa không muốn đem tiền để ở ngân hàng, chi nhánh Tập đoàn Phượng Hoàng đều cần tiền, có thể nói lòng bàn tay mu bàn tay đều là thịt, Lục Thiếu Hoa ngay lập tức không biết phải phân phối như thế nào</w:t>
      </w:r>
    </w:p>
    <w:p>
      <w:pPr>
        <w:pStyle w:val="BodyText"/>
      </w:pPr>
      <w:r>
        <w:t xml:space="preserve">Mà không, Lục Thiếu Hoa vắt óc suy nghĩ không được, hắn liền tìm tới Tổng giám đốc điều hành Tập đoàn Phượng Hoàng Tần Tịch Thần, cũng là một trong những người phụ nữ của hắn</w:t>
      </w:r>
    </w:p>
    <w:p>
      <w:pPr>
        <w:pStyle w:val="BodyText"/>
      </w:pPr>
      <w:r>
        <w:t xml:space="preserve">- Em có biết hiện tại các công ty của Tập đoàn Phượng Hoàng, công ty nào cần tiền nhất?</w:t>
      </w:r>
    </w:p>
    <w:p>
      <w:pPr>
        <w:pStyle w:val="BodyText"/>
      </w:pPr>
      <w:r>
        <w:t xml:space="preserve">Đây là câu đầu tiên Lục Thiếu Hoa mở miệng nói</w:t>
      </w:r>
    </w:p>
    <w:p>
      <w:pPr>
        <w:pStyle w:val="BodyText"/>
      </w:pPr>
      <w:r>
        <w:t xml:space="preserve">Tần Tịch Thần cũng không phải kẻ ngốc, vừa nghe Lục Thiếu Hoa hỏi như vậy, cô liền biết Lục Thiếu Hoa muốn phân phối tài chính, lập tức cũng trở nên nghiêm túc, suy nghĩ một lát, sau đó mới nói</w:t>
      </w:r>
    </w:p>
    <w:p>
      <w:pPr>
        <w:pStyle w:val="BodyText"/>
      </w:pPr>
      <w:r>
        <w:t xml:space="preserve">- Nói tới cần tiền, tất cả công ty con đều cần tiền, nếu nói không cần, các công ty con đều không cần.</w:t>
      </w:r>
    </w:p>
    <w:p>
      <w:pPr>
        <w:pStyle w:val="BodyText"/>
      </w:pPr>
      <w:r>
        <w:t xml:space="preserve">Câu trả lời của Tần Tịch Thần quả là vô nghĩa, nhưng lời này từ miệng Tần Tịch Thần nói ra, với thân phận là Tổng giám đốc điều hành Tập đoàn Phượng Hoàng nói ra, vậy không cần nói nhiều, ngược lại, đó là một câu nói rất thật.</w:t>
      </w:r>
    </w:p>
    <w:p>
      <w:pPr>
        <w:pStyle w:val="BodyText"/>
      </w:pPr>
      <w:r>
        <w:t xml:space="preserve">Nhìn chung quá trình phát triển mấy năm gần đây của Tập đoàn Phượng Hoàng, sẽ không khó nhận ra, Tập đoàn chi rất nhiều tiền, kế hoạch trước đây của Lục Thiếu Hoa rốt cuộc được thi hành, muốn đưa các công ty con của Tập đoàn Phượng Hoàng lớn mạnh lên, muốn nó trở thành công ty đứng thứ hai thì không ai dám đứng thứ nhất</w:t>
      </w:r>
    </w:p>
    <w:p>
      <w:pPr>
        <w:pStyle w:val="BodyText"/>
      </w:pPr>
      <w:r>
        <w:t xml:space="preserve">Thời gian hai năm trôi qua, kế hoạch của Lục Thiếu Hoa xem như được thực thi xuống dưới, hiệu quả cũng xuất hiện, rất nhiều công ty con đã phát triển đến đỉnh cao, thật sự chính là dám nói thứ hai thì không ai dám nói thứ nhất.</w:t>
      </w:r>
    </w:p>
    <w:p>
      <w:pPr>
        <w:pStyle w:val="BodyText"/>
      </w:pPr>
      <w:r>
        <w:t xml:space="preserve">Nhưng dù thế nào, công ty vẫn cần tiền như cũ, như cũ, nguyên nhân là tuy chúng đã là đỉnh núi, nhưng vẫn cần rất nhiều không gian phát triển, nếu có thể rót vào lượng tiền lớn, như vậy chúng có thể nhanh chóng lớn mạnh lên, nhanh chóng vượt qua các công ty cùng lĩnh vực, không cần lo lắng bị vượt qua như trước đây.</w:t>
      </w:r>
    </w:p>
    <w:p>
      <w:pPr>
        <w:pStyle w:val="BodyText"/>
      </w:pPr>
      <w:r>
        <w:t xml:space="preserve">Mặt khác, nếu không cho chúng vốn, chúng nó cũng có thể đủ lực tự hoạt động, tự cung tự cấp, chỉ có điều như vậy sẽ ảnh hưởng đến tốc độ phát triển</w:t>
      </w:r>
    </w:p>
    <w:p>
      <w:pPr>
        <w:pStyle w:val="BodyText"/>
      </w:pPr>
      <w:r>
        <w:t xml:space="preserve">Cũng vì như vậy, Tần Tịch Thần mới nói tất cả các công ty con đều cần tiền, tất cả các công ty con đều không cần tiền</w:t>
      </w:r>
    </w:p>
    <w:p>
      <w:pPr>
        <w:pStyle w:val="BodyText"/>
      </w:pPr>
      <w:r>
        <w:t xml:space="preserve">Nói đùa, người ta có thể tự cung tự cấp, tập đoàn tổng bộ sao còn muốn cấp cho chúng tiền, tốt nhất là nói rõ chúng không phải không cần tiền. Cần phải nói như vậy, chúng nó tự phát triển thì tốc độ sẽ bị chậm lại</w:t>
      </w:r>
    </w:p>
    <w:p>
      <w:pPr>
        <w:pStyle w:val="BodyText"/>
      </w:pPr>
      <w:r>
        <w:t xml:space="preserve">Lục Thiếu Hoa dường như nghe qua Tần Tịch Thần nói tình hình thực tế, gật gật đầu tỏ vẻ đã hiểu, sau đó vẻ mặt đau khổ nói</w:t>
      </w:r>
    </w:p>
    <w:p>
      <w:pPr>
        <w:pStyle w:val="BodyText"/>
      </w:pPr>
      <w:r>
        <w:t xml:space="preserve">- Nhưng chung quy không thể làm như vậy, một lượng tiền lớn để mốc meo ở ngân hàng sao?</w:t>
      </w:r>
    </w:p>
    <w:p>
      <w:pPr>
        <w:pStyle w:val="BodyText"/>
      </w:pPr>
      <w:r>
        <w:t xml:space="preserve">Tiền sinh tiền mới là đạo lý đúng, Lục Thiếu Hoa cũng sẽ không giống như một số người, có lượng tiền lớn nhàn rỗi để ở ngân hàng ăn lãi, Lục Thiếu Hoa có tiền nhàn rỗi là muốn đầu tư, khiến tiền này sản sinh ra càng nhiều tiền.</w:t>
      </w:r>
    </w:p>
    <w:p>
      <w:pPr>
        <w:pStyle w:val="BodyText"/>
      </w:pPr>
      <w:r>
        <w:t xml:space="preserve">Theo Lục Thiếu Hoa nhiều năm như vậy, Tần Tịch Thần sao còn không hiểu Lục Thiếu Hoa, nếu vậy cô sống một đời uổng, nhưng Tần Tịch Thần cũng đang đau đầu, cũng giống như Lục Thiếu Hoa, Tập đoàn Phượng Hoàng cũng như là công ty của cô, lòng bàn tay mu bàn tay đều là thịt, Tần Tịch Thần đúng là không muốn thiên vị công ty con nào.</w:t>
      </w:r>
    </w:p>
    <w:p>
      <w:pPr>
        <w:pStyle w:val="BodyText"/>
      </w:pPr>
      <w:r>
        <w:t xml:space="preserve">Tuy nhiên, Tần Tịch Thần cũng biết, Lục Thiếu Hoa nhất đi sẽ đem tiền này đi đầu tư, như vậy, Tần Tịch Thần nhất định phải quyết tâm, thiên vị một lần.</w:t>
      </w:r>
    </w:p>
    <w:p>
      <w:pPr>
        <w:pStyle w:val="BodyText"/>
      </w:pPr>
      <w:r>
        <w:t xml:space="preserve">- Vào thế kỷ hai mươi mốt, kinh tế trong nước ở thời kỳ phát triển với tốc độ cao, mà khi kinh tế phát triển tốc độ cao, rất nhiều ngành sản xuất cũng theo đó nổi lên, đặc biệt là internet, tốc độ phát triển quá nhanh, nhanh đến nỗi chúng ta không kịp cung cấp</w:t>
      </w:r>
    </w:p>
    <w:p>
      <w:pPr>
        <w:pStyle w:val="BodyText"/>
      </w:pPr>
      <w:r>
        <w:t xml:space="preserve">Nói đến đây, Tần Tịch Thần tạm dừng một chút, sau đó nói tiếp</w:t>
      </w:r>
    </w:p>
    <w:p>
      <w:pPr>
        <w:pStyle w:val="BodyText"/>
      </w:pPr>
      <w:r>
        <w:t xml:space="preserve">- Trong vài năm trước, chúng ta đầu tư rất nhiều tiền vào ngành sản xuất phát triển internet, trong đó bao gồm web, trò chơi qua internet, thương mại trên internet…tới mới đây thôi, ngành sản xuất internet của Tập đoàn Phượng Hoàng chúng ta cũng hoàn toàn xứng đáng là bá chủ, nhưng em cảm thấy về sau chưa đủ, theo tốc độ phát triển kinh tế, nêu chúng ta không cùng phát triển lên theo, ngai vàng bá chủ kia khả năng sẽ bị vứt bỏ bất cứ lúc nào, cho nên, em cảm thấy nên đầu tư lớn vào ngành sản xuất internet, để nó phát triển với tốc độ nhanh hơn.</w:t>
      </w:r>
    </w:p>
    <w:p>
      <w:pPr>
        <w:pStyle w:val="BodyText"/>
      </w:pPr>
      <w:r>
        <w:t xml:space="preserve">Tập đoàn Phượng Hoàng Hồng Kông và Tập đoàn Phượng Hoàng Thâm Quyến vốn là một nhà, không nói hai nhà nói một nhà, tuy nói Tập đoàn Phượng Hoàng Thâm Quyến không phải do Tần Tịch Thần quản, nhưng đó là sản nghiệp của Lục Thiếu Hoa, Tần Tịch Thần chắc chắn có quyền nhất định, chẳng lẽ không đúng sao?</w:t>
      </w:r>
    </w:p>
    <w:p>
      <w:pPr>
        <w:pStyle w:val="BodyText"/>
      </w:pPr>
      <w:r>
        <w:t xml:space="preserve">- Ừ</w:t>
      </w:r>
    </w:p>
    <w:p>
      <w:pPr>
        <w:pStyle w:val="BodyText"/>
      </w:pPr>
      <w:r>
        <w:t xml:space="preserve">Lục Thiếu Hoa gật gật đầu, tỏ vẻ Tần Tịch Thần nói rất đúng, lại suy nghĩ một lát, sau mới nói</w:t>
      </w:r>
    </w:p>
    <w:p>
      <w:pPr>
        <w:pStyle w:val="BodyText"/>
      </w:pPr>
      <w:r>
        <w:t xml:space="preserve">- Một trăm tỷ đô la Mỹ, đầu tư một trăm tỷ đô la Mỹ đi, ừ, tuy nhiên đây là đầu tư một lần, một thời gian dài trong tương lai sẽ không tăng lượng đầu tư ngành sản xuất internet.</w:t>
      </w:r>
    </w:p>
    <w:p>
      <w:pPr>
        <w:pStyle w:val="BodyText"/>
      </w:pPr>
      <w:r>
        <w:t xml:space="preserve">Đừng thấy Lục Thiếu Hoa lần này buôn bán lời ba trăm tỷ đô la Mỹ, bây giờ chỉ đầu tư một trăm tỷ đô la Mỹ, còn chưa đến một phần ba, nhưng đừng quên, đó là đô la Mỹ, không phải là nhân dân tệ, hiện tại tỷ lệ quy đổi giữa đô la Mỹ và đồng nhân dân tệ là 1:8, như vậy một trăm tỷ đô la Mỹ bằng tám trăm tỷ nhân dân tệ, thử hỏi tám trăm tỷ nhân dân tệ đầu tư vào công ty sản xuất internet của Tập đoàn Phượng Hoàng Thâm Quyến sẽ phát sinh hiệu quả như thế nào.</w:t>
      </w:r>
    </w:p>
    <w:p>
      <w:pPr>
        <w:pStyle w:val="BodyText"/>
      </w:pPr>
      <w:r>
        <w:t xml:space="preserve">Không nói cái khác, ở trong nước, khoảng một trăm công ty đầu sỏ, giá trị chỉ vào một trăm tỷ nhân dân tệ, đây là công ty đầu ngành về internet, mặt khác phần lớn công ty internet mà có mấy chục tỷ nhân dân tệ cũng có thể nói là công ty lớn.</w:t>
      </w:r>
    </w:p>
    <w:p>
      <w:pPr>
        <w:pStyle w:val="BodyText"/>
      </w:pPr>
      <w:r>
        <w:t xml:space="preserve">Hiện tại Lục Thiếu Hoa xuất ra tám trăm tỷ nhân dân tệ, bằng tám công ty khác, nói cách khác, Lục Thiếu Hoa lần này đầu tư tiền có thể so được với tài sản của trăm công ty,</w:t>
      </w:r>
    </w:p>
    <w:p>
      <w:pPr>
        <w:pStyle w:val="BodyText"/>
      </w:pPr>
      <w:r>
        <w:t xml:space="preserve">Tính như vậy, một trăm tỷ đô la Mỹ không phải là ít, chẳng những không ít, mà còn là rất nhiều, nếu không nghĩ đến công ty thông tin Phượng Hoàng phải mở rộng khuếch trương lên, Lục Thiếu Hoa sẽ không cho một trăm tỷ đô la Mỹ</w:t>
      </w:r>
    </w:p>
    <w:p>
      <w:pPr>
        <w:pStyle w:val="BodyText"/>
      </w:pPr>
      <w:r>
        <w:t xml:space="preserve">- ừ, anh cũng biết có một trăm tỷ đô la Mỹ vào, bên kia cũng đủ phát triển một thời gian, trong thời gian ngắn không cần đầu tư nữa</w:t>
      </w:r>
    </w:p>
    <w:p>
      <w:pPr>
        <w:pStyle w:val="BodyText"/>
      </w:pPr>
      <w:r>
        <w:t xml:space="preserve">Tần Tịch Thần rất thông minh lại là người có học thức biết tiền như vậy là nhiều hay ít, tuy nhiên, Tần Tịch Thần không biết lần này Lục Thiếu Hoa buôn bán lời bao nhiêu tiền, hiện tại chỉ dùng một phần ba, như vậy còn lại hai phần ba kia làm gì?</w:t>
      </w:r>
    </w:p>
    <w:p>
      <w:pPr>
        <w:pStyle w:val="BodyText"/>
      </w:pPr>
      <w:r>
        <w:t xml:space="preserve">- Kỳ thật tiền anh tính toán bố trí như thế nào?</w:t>
      </w:r>
    </w:p>
    <w:p>
      <w:pPr>
        <w:pStyle w:val="BodyText"/>
      </w:pPr>
      <w:r>
        <w:t xml:space="preserve">- Một trăm tỷ đô la Mỹ cấp cho bên Châu Phi, còn lại để ở Hồng Kông, mặt nào cần thì ném vào</w:t>
      </w:r>
    </w:p>
    <w:p>
      <w:pPr>
        <w:pStyle w:val="BodyText"/>
      </w:pPr>
      <w:r>
        <w:t xml:space="preserve">Lục Thiếu Hoa thản nhiên nói</w:t>
      </w:r>
    </w:p>
    <w:p>
      <w:pPr>
        <w:pStyle w:val="BodyText"/>
      </w:pPr>
      <w:r>
        <w:t xml:space="preserve">Lúc trước, Lục Thiếu Hoa còn không nghĩ ra phân phối tài chính như thế nào cho tốt, nhưng sau khi nói chuyện với Tần Tịch Thần, Lục Thiếu Hoa trong lòng đã rõ, biết công ty con bên Hồng Kông không cần dùng nhiều tiền lắm cũng không ít lắm, đương nhiên điều động một lượng lớn sang căn cứ Hổ Gầm bên kia.</w:t>
      </w:r>
    </w:p>
    <w:p>
      <w:pPr>
        <w:pStyle w:val="BodyText"/>
      </w:pPr>
      <w:r>
        <w:t xml:space="preserve">Căn cứ Hổ Gầm là gì? Chính là cái đảm bảo an toàn lớn nhất cho Lục Thiếu Hoa. Lục Thiếu Hoa không thể không chú trọng, nếu đã chú trọng, cần đầu tư nhiều tiền vào để nó phát triển nhanh để trở lên quan trọng, vừa hay lần này còn thừa tiền, Lục Thiếu Hoa dứt khoát sẽ cấp cho một trăm tỷ đô la Mỹ qua đó.</w:t>
      </w:r>
    </w:p>
    <w:p>
      <w:pPr>
        <w:pStyle w:val="BodyText"/>
      </w:pPr>
      <w:r>
        <w:t xml:space="preserve">Nghĩ lại cũng là, theo sự phát triển của Lục Thiếu Hoa, thực lực của hắn đã hùng mạnh không gì sánh được rồi, nhưng cũng vì hùng mạnh nên gây thù cũng nhiều, ví dụ như lúc này đây, Lục Thiếu Hoa đối với chính phủ Mỹ, chính là đang đối đầu, nếu không có căn cứ Hổ Gầm đứng ở đằng sau, nói không chừng Lục Thiếu Hoa lúc này không phải đang nghĩ phân phối tài chính như thế nào, mà phải để tâm đến sự an toàn của chính mình</w:t>
      </w:r>
    </w:p>
    <w:p>
      <w:pPr>
        <w:pStyle w:val="BodyText"/>
      </w:pPr>
      <w:r>
        <w:t xml:space="preserve">Cho nên, căn cứ Hổ Gầm phải phát triển, chẳng những phải phát triển, mà còn phải mạnh mẽ, phát triển rất mạnh mẽ, nhất là có tiền nhàn rỗi thì đầu tư vào, không cần phải…Dưới tình huống cũng không theo bên kia điều động tiền lại đây, khiến nó hình thành một vòng phát triển tuần hoàn, chênh lệch với một ít quốc gia phát triển</w:t>
      </w:r>
    </w:p>
    <w:p>
      <w:pPr>
        <w:pStyle w:val="BodyText"/>
      </w:pPr>
      <w:r>
        <w:t xml:space="preserve">Chênh lệch càng lớn, Lục Thiếu Hoa càng được đảm bảo an toàn, đúng là có thể trợ giúp kế hoạch tương lai của Lục Thiếu Hoa, cho nên bất kể thế nào, cho dù Tập đoàn Phượng Hoàng có dậm chân tại chỗ, Lục Thiếu Hoa cũng muốn căn cứ Hổ Gầm phát triển lên, trở thành căn cứ quân sự hùng mạnh nhất thế giới</w:t>
      </w:r>
    </w:p>
    <w:p>
      <w:pPr>
        <w:pStyle w:val="Compact"/>
      </w:pPr>
      <w:r>
        <w:br w:type="textWrapping"/>
      </w:r>
      <w:r>
        <w:br w:type="textWrapping"/>
      </w:r>
    </w:p>
    <w:p>
      <w:pPr>
        <w:pStyle w:val="Heading2"/>
      </w:pPr>
      <w:bookmarkStart w:id="874" w:name="chương-878-gián-điệp-vệ-tinh"/>
      <w:bookmarkEnd w:id="874"/>
      <w:r>
        <w:t xml:space="preserve">852. Chương 878: Gián Điệp Vệ Tinh</w:t>
      </w:r>
    </w:p>
    <w:p>
      <w:pPr>
        <w:pStyle w:val="Compact"/>
      </w:pPr>
      <w:r>
        <w:br w:type="textWrapping"/>
      </w:r>
      <w:r>
        <w:br w:type="textWrapping"/>
      </w:r>
      <w:r>
        <w:t xml:space="preserve">Căn cứ Hổ Gầm, nhờ súng ống đạn dược nổi danh, ở đại lục Châu Phi có được thanh danh lớn, ở đại lục Châu Âu cũng có thanh danh lớn, nhưng ở Châu Âu chỉ là tiếng xấu mà thôi, bởi vì đó là một tổ chức buôn bán súng ống đạn dược, hiện tại súng ống đạn dược của các tổ chức xã hội đen ở Châu Âu đều xuất phát từ căn cứ Hổ Gầm</w:t>
      </w:r>
    </w:p>
    <w:p>
      <w:pPr>
        <w:pStyle w:val="BodyText"/>
      </w:pPr>
      <w:r>
        <w:t xml:space="preserve">Mặc dù ở Châu Âu việc quản lý súng ống đạn dược không phải rất nghiêm, chính thế rất nhiều lượng súng ống đạn dược nhập vào thị trường Châu Âu, làm cho tội pham ở Châu âu tăng cao, trị an hỗn loạn, dân chúng Châu Âu cũng từng kháng nghị, nhưng chính phủ các nước Châu Âu đều như nhau, tất cả đều không có cách nào.</w:t>
      </w:r>
    </w:p>
    <w:p>
      <w:pPr>
        <w:pStyle w:val="BodyText"/>
      </w:pPr>
      <w:r>
        <w:t xml:space="preserve">Nếu muốn giải quyết chuyện như thế này, chỉ có một cách, đó chính là tiêu diệt căn cứ Hổ Gầm, nhưng căn cứ Hổ Gầm dễ dàng bị tiêu diệt sao? Đừng nói là tiêu diệt, ngay cả nước Mĩ với quân sự mạnh nhất cũng không dám chọc vào căn cứ Hổ Gầm, đừng nói các quốc gia Châu Âu khác.</w:t>
      </w:r>
    </w:p>
    <w:p>
      <w:pPr>
        <w:pStyle w:val="BodyText"/>
      </w:pPr>
      <w:r>
        <w:t xml:space="preserve">Cuối cùng không có cách nào, chính phủ các nước Châu Âu chỉ có thể áp dụng phương pháp trừng trị phần ngọn, không trị phần gốc, tăng cường tiến công các tổ chức xã hội đen, tranh thủ khống chế tình hình, cũng có ý đồ cắt đứt buôn lậu súng ống đạn dược qua internet của căn cứ Hổ Gầm</w:t>
      </w:r>
    </w:p>
    <w:p>
      <w:pPr>
        <w:pStyle w:val="BodyText"/>
      </w:pPr>
      <w:r>
        <w:t xml:space="preserve">Nhưng mà mong muốn luôn là tốt đẹp, sự thật lại luôn tàn khốc, khả năng của căn cứ Hổ Gầm không phải tầm thường, nếu muốn cắt đứt buôn lậu súng ống đạn dược qua internet của căn cứ Hổ Gầm nói thì dễ hơn làm, cuối cùng, chính phủ các nước Châu Âu cũng chỉ có thể mở một mắt, nhắm một mắt, cứ để trôi qua như vậy</w:t>
      </w:r>
    </w:p>
    <w:p>
      <w:pPr>
        <w:pStyle w:val="BodyText"/>
      </w:pPr>
      <w:r>
        <w:t xml:space="preserve">Có thể tượng tượng ở Châu Âu, mỗi một nước đều có thực lực rất hùng mạnh, bên trong còn có mấy cường quốc trên thế giới, như vậy sao không thể đối phó được căn cứ Hổ Gầm, thử hỏi căn cứ Hổ Gầm thực sự hùng mạnh như thế nào</w:t>
      </w:r>
    </w:p>
    <w:p>
      <w:pPr>
        <w:pStyle w:val="BodyText"/>
      </w:pPr>
      <w:r>
        <w:t xml:space="preserve">Có một căn cứ như vậy tồn tại, bản thân Lục Thiếu Hoa được đảm bảo an toàn lớn nhất cũng không có gì là quá, ngược lại, lúc trước Lục Thiếu Hoa, dựa vào thân phận thượng tướng quốc gia, tương lai lại là cháu rể Tăng Kiến Quốc, cháu trai Đặng lão… dường như chỉ là hư danh, không có tác dụng gì nhiều.</w:t>
      </w:r>
    </w:p>
    <w:p>
      <w:pPr>
        <w:pStyle w:val="BodyText"/>
      </w:pPr>
      <w:r>
        <w:t xml:space="preserve">Ngược lại thực lực chứng minh tất cả, nếu có người muốn đối phó với Lục Thiếu Hoa, mạng lưới tình báo thu thập tin tình báo, sau đó phái đoàn lính đánh thuê Hổ Gầm tiến hành tiêu diệt, đến cuối cùng, nếu còn không phục, dùng liên hiệp quốc mà nói, sẽ lại dùng lực lượng quân sự trong căn cứ Hổ Gầm đến chống cự</w:t>
      </w:r>
    </w:p>
    <w:p>
      <w:pPr>
        <w:pStyle w:val="BodyText"/>
      </w:pPr>
      <w:r>
        <w:t xml:space="preserve">Đây là một hệ thống một thể ba ngôi, làm cho bản thân Lục Thiếu Hoa được đảm bảo an toàn, đồng thời kế hoạch cuối cùng của Lục Thiếu Hoa được trợ lực rất lớn. Đương nhiên, hiện tại căn cứ Hổ Gầm đã trở thành trợ lực lớn nhất, bởi vì hiện tại Tập đoàn Phượng Hoàng ở rất nhiều việc đều phải nhờ mạng lưới tình báo Hổ Gầm trợ giúp</w:t>
      </w:r>
    </w:p>
    <w:p>
      <w:pPr>
        <w:pStyle w:val="BodyText"/>
      </w:pPr>
      <w:r>
        <w:t xml:space="preserve">Một căn cứ như vậy, làm sao Lục Thiếu Hoa có thể không chú ý phát triển nó chứ, không, chẳng những phải phát triển nó, mà phải mạnh mẽ, phải phát triển mạnh mẽ, khiến nó không ngừng phát triển, kể cả về mặt lực lượng quân sự hay về lực lượng tình báo, hay là lực lượng vũ trang ở đoàn lính đánh thuê Hổ Gầm, đều phải phát triển mạnh lên.</w:t>
      </w:r>
    </w:p>
    <w:p>
      <w:pPr>
        <w:pStyle w:val="BodyText"/>
      </w:pPr>
      <w:r>
        <w:t xml:space="preserve">Phải phát triển thì không thể không cần tiền, nghiên cứu khoa học cần rất nhiều tiền, chiêu binh mãi mã phát triển mạng lưới tình báo cũng cần rất nhiều tiền, phát triển lực lượng vũ trang đoàn lính đánh thuê cũng cần lượng lớn tiền. Nói tóm lại, bất kể là về phương diện nào, đều cần nhiều tiền mới được</w:t>
      </w:r>
    </w:p>
    <w:p>
      <w:pPr>
        <w:pStyle w:val="BodyText"/>
      </w:pPr>
      <w:r>
        <w:t xml:space="preserve">May mà, căn cứ Hổ Gầm luôn luôn buôn lậu được súng ống đạn dược, nghề lợi nhuận lớn, hơn nữa việc buôn bán cũng không tồi, thật ra có thể cung cấp đáng kể tài chính cho toàn bộ căn cứ phát triển, lại có Lục Thiếu Hoa thường xuyên trợ cấp thêm, nên không thiếu tài chính</w:t>
      </w:r>
    </w:p>
    <w:p>
      <w:pPr>
        <w:pStyle w:val="BodyText"/>
      </w:pPr>
      <w:r>
        <w:t xml:space="preserve">Lục Thiếu Hoa đã có thể đem một trăm năm mươi tỉ đô la Mỹ qua đó, lại khiến Tạ Kiên Vĩ mừng như điên, vào buổi sáng ngày hôm sau, Tạ Kiên Vĩ liền lên phi cơ, vội vàng đến Hồng Kông</w:t>
      </w:r>
    </w:p>
    <w:p>
      <w:pPr>
        <w:pStyle w:val="BodyText"/>
      </w:pPr>
      <w:r>
        <w:t xml:space="preserve">Qua Châu Phi từ năm 1987, Tạ Kiên Vĩ chưa có về nước, không có đặt chân về nước, nếu lần này thực sự không có việc rất quan trọng, tin rằng Tạ Kiên Vĩ cũng sẽ không trở về Hồng Kông</w:t>
      </w:r>
    </w:p>
    <w:p>
      <w:pPr>
        <w:pStyle w:val="BodyText"/>
      </w:pPr>
      <w:r>
        <w:t xml:space="preserve">Tạ Kiên Vĩ quản lý căn cứ bí mật, tuy nói căn cứ Hổ Gầm là một trong ba đại đầu sỏ, nhưng bình thường anh ta không lộ diện, khiến cho anh ta trở thành đầu sỏ thần bí nhất trong căn cứ Hổ Gầm</w:t>
      </w:r>
    </w:p>
    <w:p>
      <w:pPr>
        <w:pStyle w:val="BodyText"/>
      </w:pPr>
      <w:r>
        <w:t xml:space="preserve">Cũng bởi vì Tạ Kiên Vĩ thần bí, rất nhiều người không biết anh ta, tư liệu về anh ta lại ít, lúc này mới khiến Tạ Kiên Vĩ đặt chân về Hồng Kông không bị ai chú ý, giống như một Hoa kiều từ Châu Phi trở về Hồng Kông thăm người thân</w:t>
      </w:r>
    </w:p>
    <w:p>
      <w:pPr>
        <w:pStyle w:val="BodyText"/>
      </w:pPr>
      <w:r>
        <w:t xml:space="preserve">- Đây là một hạng mục nghiên cứu khoa học trong căn cứ bí mật, cần được anh phê chuẩn mới được</w:t>
      </w:r>
    </w:p>
    <w:p>
      <w:pPr>
        <w:pStyle w:val="BodyText"/>
      </w:pPr>
      <w:r>
        <w:t xml:space="preserve">Tạ Kiên Vĩ không có nói dư thừa vô ích, vào cửa liền trực tiếp lấy công văn trong cặp đưa cho Lục Thiếu Hoa</w:t>
      </w:r>
    </w:p>
    <w:p>
      <w:pPr>
        <w:pStyle w:val="BodyText"/>
      </w:pPr>
      <w:r>
        <w:t xml:space="preserve">Mà Lục Thiếu Hoa có chút ngạc nhiên, vừa mới nghe tin Tạ Kiên Vĩ về cảng, hắn liền cho rằng, Tạ Kiên Vĩ nhiều năm không về nước, muốn về nước nhìn một cái, đương nhiên, Lục Thiếu Hoa cũng không nghĩ rằng Tạ Kiên Vĩ đơn thuần là về nước một chuyến, hẳn là có sự việc cần xử lý, nhưng Lục Thiếu Hoa thật không ngờ, Tạ Kiên Vĩ về nước là vì xin báo cáo phê duyệt một hạng mục, cái này khiến Lục Thiếu Hoa có cảm giác kỳ lạ.</w:t>
      </w:r>
    </w:p>
    <w:p>
      <w:pPr>
        <w:pStyle w:val="BodyText"/>
      </w:pPr>
      <w:r>
        <w:t xml:space="preserve">Nguyên nhân là vì hắn, căn cứ bí mật Hổ Gầm cần nghiên cứu khoa học hạng mục gì cũng phải được Lục Thiếu Hoa phê duyệt, mấy người Tạ Kiên Vĩ có quyền quyết định khởi động hạng mục hay không, nhưng hiện tại đưa cho Lục Thiếu Hoa phê duyệt, có thể thấy chuyện này cũng không phải đơn giản.</w:t>
      </w:r>
    </w:p>
    <w:p>
      <w:pPr>
        <w:pStyle w:val="BodyText"/>
      </w:pPr>
      <w:r>
        <w:t xml:space="preserve">Tò mò, Lục Thiếu Hoa mở văn kiện ra, đọc từng chữ một, mất gần nửa giờ, Lục Thiếu Hoa mới hiểu được nội dung của hạng mục này</w:t>
      </w:r>
    </w:p>
    <w:p>
      <w:pPr>
        <w:pStyle w:val="BodyText"/>
      </w:pPr>
      <w:r>
        <w:t xml:space="preserve">Nhưng mà, đúng là khi hiểu nội dung hạng mục, mới khiến Lục Thiếu Hoa không kìm nổi kích động và khiếp sợ, mang theo giọng điệu run rẩy hỏi</w:t>
      </w:r>
    </w:p>
    <w:p>
      <w:pPr>
        <w:pStyle w:val="BodyText"/>
      </w:pPr>
      <w:r>
        <w:t xml:space="preserve">- Anh xác nhận là hiện tại năng lực chúng ta có thể nghiên cứu hạng mục khoa học này sao?</w:t>
      </w:r>
    </w:p>
    <w:p>
      <w:pPr>
        <w:pStyle w:val="BodyText"/>
      </w:pPr>
      <w:r>
        <w:t xml:space="preserve">- Có thể, nhất định có thể</w:t>
      </w:r>
    </w:p>
    <w:p>
      <w:pPr>
        <w:pStyle w:val="BodyText"/>
      </w:pPr>
      <w:r>
        <w:t xml:space="preserve">Tạ Kiên Vĩ đưa ra đáp án khẳng định, sau đó còn không giải thích một chút</w:t>
      </w:r>
    </w:p>
    <w:p>
      <w:pPr>
        <w:pStyle w:val="BodyText"/>
      </w:pPr>
      <w:r>
        <w:t xml:space="preserve">- Hiện tại các hạng mục kỹ thuật trong căn cứ đã thành thục, vâng, kỳ thực có thể nghiên cứu từ hai năm trước, chỉ vì năm đó tài chính cũng không đầy đủ, lúc này mới kéo dài tới bây giờ, vâng, kéo dài tới ngày hôm qua, khi anh nói chuyển một trăm năm mươi tỷ đô la Mỹ sang mới chính thức quyết định</w:t>
      </w:r>
    </w:p>
    <w:p>
      <w:pPr>
        <w:pStyle w:val="BodyText"/>
      </w:pPr>
      <w:r>
        <w:t xml:space="preserve">Lục Thiếu Hoa đã rõ, cũng hiểu vì sao Tạ Kiên Vĩ qua Hồng Kông, hóa ra là vì hạng mục nghiên cứu khoa học mà đến. Nói đến hạng mục nghiên cứu khoa học này, Lục Thiếu Hoa kích động, khiếp sợ, còn vì sao kích động và khiếp sợ hoàn toàn là vì hạng mục này.</w:t>
      </w:r>
    </w:p>
    <w:p>
      <w:pPr>
        <w:pStyle w:val="BodyText"/>
      </w:pPr>
      <w:r>
        <w:t xml:space="preserve">- Vệ tinh quân sự</w:t>
      </w:r>
    </w:p>
    <w:p>
      <w:pPr>
        <w:pStyle w:val="BodyText"/>
      </w:pPr>
      <w:r>
        <w:t xml:space="preserve">Đây chính là nội dung hạng mục, chính là khai phá hai khối vệ tinh quân sự, được rồi, hiện tại căn cứ Hổ Gầm trên vũ trụ còn có ba khối vệ tinh quân sự, nếu mở rộng vệ tinh quân sự dường như không phải là việc khó, cũng không cần đến Lục Thiếu Hoa phê duyệt.</w:t>
      </w:r>
    </w:p>
    <w:p>
      <w:pPr>
        <w:pStyle w:val="BodyText"/>
      </w:pPr>
      <w:r>
        <w:t xml:space="preserve">Vấn đề hiện ra ở trong này, bên trong hạng mục miêu tả hai vệ tinh quân sự cũng không phải là vệ tinh đơn giản, hai vệ tinh này là vệ tinh trinh sát gián điệp, là mang theo camera lên vệ tinh, nói cách khác, nếu hạng mục nghiên cứu này thành công, và đem vệ tinh phóng lên vũ trụ, như vậy toàn bộ địa cầu, không có nơi nào căn cứ Hổ Gầm không nhìn thấy.</w:t>
      </w:r>
    </w:p>
    <w:p>
      <w:pPr>
        <w:pStyle w:val="BodyText"/>
      </w:pPr>
      <w:r>
        <w:t xml:space="preserve">Cameras trên cao, quay chụp hình ảnh ngõ ngách trên địa cầu, còn có chứa chíp giám sát, đạn báo động và chức năng giám sát biển, hoàn toàn là một công nghệ cao, gián điệp vệ tinh quân sự là kỹ thuật hàng đầu</w:t>
      </w:r>
    </w:p>
    <w:p>
      <w:pPr>
        <w:pStyle w:val="BodyText"/>
      </w:pPr>
      <w:r>
        <w:t xml:space="preserve">Nhưng Lục Thiếu Hoa nhớ rõ, người Mỹ là quốc gia phát hiện ra vệ tinh đầu tiên trên thế giới, nhưng bọn họ cũng là vào năm 2008 mới phóng lên vũ trụ, có thể thấy được việc phát triển ra một vệ tinh là khó như thế nào.</w:t>
      </w:r>
    </w:p>
    <w:p>
      <w:pPr>
        <w:pStyle w:val="BodyText"/>
      </w:pPr>
      <w:r>
        <w:t xml:space="preserve">Nhưng mà, nghe Tạ Kiên Vĩ nói, căn cứ Hổ Gầm đã có năng lực khai phá ra vệ tinh như vậy, thử hỏi làm sao Lục Thiếu Hoa không khiếp sợ chứ, làm sao không kích động chứ</w:t>
      </w:r>
    </w:p>
    <w:p>
      <w:pPr>
        <w:pStyle w:val="BodyText"/>
      </w:pPr>
      <w:r>
        <w:t xml:space="preserve">Ròng rã nhiều năm, vài năm à, vài năm có ý tưởng. Được rồi, cho dù nghiên cứ phát triển vệ tinh cần tốn nhiều thời gian, nhưng vẫn nhanh hơn người Mỹ, chẳng lẽ không đúng sao?</w:t>
      </w:r>
    </w:p>
    <w:p>
      <w:pPr>
        <w:pStyle w:val="BodyText"/>
      </w:pPr>
      <w:r>
        <w:t xml:space="preserve">Huống chi, Tạ Kiên Vĩ đưa tới văn kiện xin phê duyệt hạng mục có ghi rõ, dự tính giản lược một chút về chu kỳ sáng chế vệ tinh, khoảng ba năm có thể sáng chế xong, lại mất một năm để thử, sau đó là có thể phóng lên không trung</w:t>
      </w:r>
    </w:p>
    <w:p>
      <w:pPr>
        <w:pStyle w:val="BodyText"/>
      </w:pPr>
      <w:r>
        <w:t xml:space="preserve">Bốn năm, mất bốn năm hoàn thành vệ tinh gián điệp quân sự, tính lại thời gian bây giờ là năm 2001, sau khi hoàn thành là năm 2005, như vậy năm 2005 căn cứ Hổ Gầm có thể sáng chế ra vệ tinh gián điệp quân sự phóng trên vũ trụ giám sát mọi ngõ ngách của địa cầu</w:t>
      </w:r>
    </w:p>
    <w:p>
      <w:pPr>
        <w:pStyle w:val="BodyText"/>
      </w:pPr>
      <w:r>
        <w:t xml:space="preserve">Nghĩ so với nước Mĩ, căn cứ Hổ Gầm chỉ cần ba năm, có thể chênh lệch lớn như thế nào.</w:t>
      </w:r>
    </w:p>
    <w:p>
      <w:pPr>
        <w:pStyle w:val="BodyText"/>
      </w:pPr>
      <w:r>
        <w:t xml:space="preserve">Đương nhiên, đó chỉ là dự tính, thời gian sáng chế, có thể rút ngắn lại cũng có thể kéo dài hơn, điều này không thể dự tính, tuy nhiên bất kể thế nào, có thể sáng chế ra là được, bất kể là cần thời gian nhiều hơn.</w:t>
      </w:r>
    </w:p>
    <w:p>
      <w:pPr>
        <w:pStyle w:val="BodyText"/>
      </w:pPr>
      <w:r>
        <w:t xml:space="preserve">Cùng lúc đó, trong đầu Lục Thiếu Hoa lại đặt một thắc mắc, thắc mắc là Tạ Kiên Vĩ có tất yếu phải đến xin chỉ thị của hắn mới bắt đầu nghiên cứu hạng mục khoa học này sao?</w:t>
      </w:r>
    </w:p>
    <w:p>
      <w:pPr>
        <w:pStyle w:val="BodyText"/>
      </w:pPr>
      <w:r>
        <w:t xml:space="preserve">- Việc căn cứ Hổ Gầm các anh toàn quyền có thể quyết định, cơ bản không cần xin ý kiến của tôi.</w:t>
      </w:r>
    </w:p>
    <w:p>
      <w:pPr>
        <w:pStyle w:val="BodyText"/>
      </w:pPr>
      <w:r>
        <w:t xml:space="preserve">Lục Thiếu Hoa thản nhiên nói</w:t>
      </w:r>
    </w:p>
    <w:p>
      <w:pPr>
        <w:pStyle w:val="BodyText"/>
      </w:pPr>
      <w:r>
        <w:t xml:space="preserve">Tạ Kiên Vĩ không sốt ruột trả lời, cười khổ một tiếng, nói</w:t>
      </w:r>
    </w:p>
    <w:p>
      <w:pPr>
        <w:pStyle w:val="BodyText"/>
      </w:pPr>
      <w:r>
        <w:t xml:space="preserve">- Anh xem dự toán tài chính ở mặt sau đi</w:t>
      </w:r>
    </w:p>
    <w:p>
      <w:pPr>
        <w:pStyle w:val="BodyText"/>
      </w:pPr>
      <w:r>
        <w:t xml:space="preserve">- ồ?</w:t>
      </w:r>
    </w:p>
    <w:p>
      <w:pPr>
        <w:pStyle w:val="BodyText"/>
      </w:pPr>
      <w:r>
        <w:t xml:space="preserve">Lục Thiếu Hoa nhíu nhíu mày, trong lòng không thầm mắng mình một tiếng, nói thầm một câu “quá nóng vội”</w:t>
      </w:r>
    </w:p>
    <w:p>
      <w:pPr>
        <w:pStyle w:val="BodyText"/>
      </w:pPr>
      <w:r>
        <w:t xml:space="preserve">Là Lục Thiếu Hoa chỉ nhìn về nội dung vệ tinh gián điệp quân sự bên trong, không có xem dự toán tài chính, bây giờ nghe Tạ Kiên Vĩ nói, Lục Thiếu Hoa mới nhìn xuống dưới dự toán dự trù tài chính một chút</w:t>
      </w:r>
    </w:p>
    <w:p>
      <w:pPr>
        <w:pStyle w:val="BodyText"/>
      </w:pPr>
      <w:r>
        <w:t xml:space="preserve">80 tỷ đô la Mỹ</w:t>
      </w:r>
    </w:p>
    <w:p>
      <w:pPr>
        <w:pStyle w:val="BodyText"/>
      </w:pPr>
      <w:r>
        <w:t xml:space="preserve">Đây là chi phí nghiên cứu khoa học khối vệ tinh gián điệp quân sự, Lục Thiếu Hoa không kìm nổi nhìn thoáng qua Tạ Kiên Vĩ, hỏi Tạ Kiên Vĩ một chút rằng con số này viết đúng hay sai</w:t>
      </w:r>
    </w:p>
    <w:p>
      <w:pPr>
        <w:pStyle w:val="BodyText"/>
      </w:pPr>
      <w:r>
        <w:t xml:space="preserve">Nhưng Tạ Kiên Vĩ gật gật dầu, tỏ vẻ con số không viết sai, cuối cùng nói thêm một câu</w:t>
      </w:r>
    </w:p>
    <w:p>
      <w:pPr>
        <w:pStyle w:val="BodyText"/>
      </w:pPr>
      <w:r>
        <w:t xml:space="preserve">- Đây chỉ là dự toán bước đầu, không phải dự toán cuối cùng, nói cách khác, thời điểm sáng chế trong tương lai có thể sẽ vượt qua con số này, có thể vượt quá hai mươi tỷ đô la Mỹ, cũng có thể vượt quá năm mươi tỷ đô la Mỹ</w:t>
      </w:r>
    </w:p>
    <w:p>
      <w:pPr>
        <w:pStyle w:val="BodyText"/>
      </w:pPr>
      <w:r>
        <w:t xml:space="preserve">- Vì sao lại vượt quá nhiều như vậy?</w:t>
      </w:r>
    </w:p>
    <w:p>
      <w:pPr>
        <w:pStyle w:val="BodyText"/>
      </w:pPr>
      <w:r>
        <w:t xml:space="preserve">Lục Thiếu Hoa trong lòng không kìm nổi hỏi</w:t>
      </w:r>
    </w:p>
    <w:p>
      <w:pPr>
        <w:pStyle w:val="BodyText"/>
      </w:pPr>
      <w:r>
        <w:t xml:space="preserve">Theo hiểu biết của Lục Thiếu Hoa, giá trị chế tạo cơ bản một vệ tinh không cần nhiều tiền như vậy, được rồi, đây là vệ tinh quân sự, hơn nữa còn là vệ tinh gián điệp quân sự, cần nhiều tiền một chút là có thể, nhưng con số này quá lớn, 80 tỷ đô la Mỹ, hơn nữa còn là dự toán bước đầu, ở thời điểm nghiên cứu phát triển còn có thể cần thêm tiền, cái này Lục Thiếu Hoa không thể chấp nhận rồi</w:t>
      </w:r>
    </w:p>
    <w:p>
      <w:pPr>
        <w:pStyle w:val="BodyText"/>
      </w:pPr>
      <w:r>
        <w:t xml:space="preserve">Lục Thiếu Hoa đang chờ Tạ Kiên Vĩ giải thích, giải thích vì sao nghiên cứu một vệ tinh lại cần đến nhiều tiền như vậy</w:t>
      </w:r>
    </w:p>
    <w:p>
      <w:pPr>
        <w:pStyle w:val="Compact"/>
      </w:pPr>
      <w:r>
        <w:br w:type="textWrapping"/>
      </w:r>
      <w:r>
        <w:br w:type="textWrapping"/>
      </w:r>
    </w:p>
    <w:p>
      <w:pPr>
        <w:pStyle w:val="Heading2"/>
      </w:pPr>
      <w:bookmarkStart w:id="875" w:name="chương-879-vũ-khí-vũ-trụ"/>
      <w:bookmarkEnd w:id="875"/>
      <w:r>
        <w:t xml:space="preserve">853. Chương 879: Vũ Khí Vũ Trụ</w:t>
      </w:r>
    </w:p>
    <w:p>
      <w:pPr>
        <w:pStyle w:val="Compact"/>
      </w:pPr>
      <w:r>
        <w:br w:type="textWrapping"/>
      </w:r>
      <w:r>
        <w:br w:type="textWrapping"/>
      </w:r>
      <w:r>
        <w:t xml:space="preserve">80 tỷ đô la Mỹ nghiên cứu phát minh vệ tinh, thật buồn cười, đúng vậy, nếu người khác nhìn vào, đúng là chuyện cười, nhưng con số này được đưa ra từ tay Tạ Kiên Vĩ, khẳng định là không sai.</w:t>
      </w:r>
    </w:p>
    <w:p>
      <w:pPr>
        <w:pStyle w:val="BodyText"/>
      </w:pPr>
      <w:r>
        <w:t xml:space="preserve">Được rồi, Lục Thiếu Hoa không nói 80 tỷ đô la Mỹ là nhiều, nhưng lời nói kế tiếp của Tạ Kiên Vĩ khiến cho Lục Thiếu Hoa không thể nào chấp nhận, gì mà dự toán bước đầu, sau còn phải rót thêm vào, con số rót thêm vào cũng không nhỏ.</w:t>
      </w:r>
    </w:p>
    <w:p>
      <w:pPr>
        <w:pStyle w:val="BodyText"/>
      </w:pPr>
      <w:r>
        <w:t xml:space="preserve">Lục Thiếu Hoa muốn biết vệ tinh đó là như thế nào rốt cuộc chế tạo ra sao, chẳng lẽ toàn bộ dùng kim cương để chế tạo? Linh kiện bên trong tất cả đều bằng vàng?</w:t>
      </w:r>
    </w:p>
    <w:p>
      <w:pPr>
        <w:pStyle w:val="BodyText"/>
      </w:pPr>
      <w:r>
        <w:t xml:space="preserve">Tiền của Lục Thiếu Hoa nhiều đấy, Lục Thiếu Hoa lúc tiêu tiền cũng không chớp mắt, nhưng số tiền tiêu đi phải có giá trị mới được, nếu không có giá trị, một xu hắn cũng không tiêu.</w:t>
      </w:r>
    </w:p>
    <w:p>
      <w:pPr>
        <w:pStyle w:val="BodyText"/>
      </w:pPr>
      <w:r>
        <w:t xml:space="preserve">Cũng do phong cách làm việc này của Lục Thiếu Hoa, khiến Tạ Kiên Vĩ phải đưa ra một lời giải thích.</w:t>
      </w:r>
    </w:p>
    <w:p>
      <w:pPr>
        <w:pStyle w:val="BodyText"/>
      </w:pPr>
      <w:r>
        <w:t xml:space="preserve">Tạ Kiên Vĩ hiển nhiên ý thức được Lục Thiếu Hoa sẽ khó hiểu, cũng biết mình phải giải thích một chút, bằng không Lục Thiếu Hoa sẽ không đồng ý nghiên cứu hạng mục này.</w:t>
      </w:r>
    </w:p>
    <w:p>
      <w:pPr>
        <w:pStyle w:val="BodyText"/>
      </w:pPr>
      <w:r>
        <w:t xml:space="preserve">- Ngoại trừ mục đích tạm định kỹ thuật, sau này còn cần phải gia tăng kỹ thuật, tỷ như nói phương pháp ghi hình kỹ thuật, phương pháp ghi hình kỹ thuật của Phượng Hoàng di động rất tốt, ứng dụng vào chế tạo vệ tinh, để vệ tinh có thể ghi hình trong vũ trụ.</w:t>
      </w:r>
    </w:p>
    <w:p>
      <w:pPr>
        <w:pStyle w:val="BodyText"/>
      </w:pPr>
      <w:r>
        <w:t xml:space="preserve">Nói tới đây, Tạ Kiên Vĩ tạm dừng một chút, lại nói:</w:t>
      </w:r>
    </w:p>
    <w:p>
      <w:pPr>
        <w:pStyle w:val="BodyText"/>
      </w:pPr>
      <w:r>
        <w:t xml:space="preserve">- Đương nhiên, hiện tại công năng camera của di động không có khả năng trực tiếp đưa lên vệ tinh, bước trung gian còn cần tới rất nhiều rất nhiều kỹ thuật khác, ngoài ra cũng cần nghiên cứu thêm những kỹ thuật khác, tất cả đều cần tiền.</w:t>
      </w:r>
    </w:p>
    <w:p>
      <w:pPr>
        <w:pStyle w:val="BodyText"/>
      </w:pPr>
      <w:r>
        <w:t xml:space="preserve">- Còn nữa, ngoại trừ công năng camera, nếu có thể, bên trong lắp thêm vũ khí mini, có thể dùng để phòng thủ và công kích, cái này mới cần đến nhiều chi phí nhất, vì nghiên cứu rất khó khăn.</w:t>
      </w:r>
    </w:p>
    <w:p>
      <w:pPr>
        <w:pStyle w:val="BodyText"/>
      </w:pPr>
      <w:r>
        <w:t xml:space="preserve">Tạ Kiên Vĩ cuối cùng không quên bổ sung thêm.</w:t>
      </w:r>
    </w:p>
    <w:p>
      <w:pPr>
        <w:pStyle w:val="BodyText"/>
      </w:pPr>
      <w:r>
        <w:t xml:space="preserve">Lắp vũ khí mini vào vệ tinh, nực cười thật, nhưng không phải không có khả năng, Tạ Kiên Vĩ không phải nói rồi sao? Đó là một loại vũ khí mini, không thể thực nhập vào vệ tinh một viên đạn đạo và máy phóng đạn đạo, uy lực của vũ khí mini phải có tốc độ như hoả tiễn.</w:t>
      </w:r>
    </w:p>
    <w:p>
      <w:pPr>
        <w:pStyle w:val="BodyText"/>
      </w:pPr>
      <w:r>
        <w:t xml:space="preserve">Nhưng mà, nếu thành công, như vậy sẽ có ý nghĩa gì? Không ai biết, không, Lục Thiếu Hoa biết, Tạ Kiên Vĩ bọn họ cũng biết, nhóm các nhà khoa học trong căn cứ Hổ Gầm cũng biết.</w:t>
      </w:r>
    </w:p>
    <w:p>
      <w:pPr>
        <w:pStyle w:val="BodyText"/>
      </w:pPr>
      <w:r>
        <w:t xml:space="preserve">Sau này, Lục Thiếu Hoa biết sẽ có rất nhiều cường quốc nghiên cứu chế tạo vũ khí vũ trụ, tác dụng chính của loại vũ khí này là tiêu diệt vệ tinh, đây là một loại vũ khí rất có ý nghĩa quân sự.</w:t>
      </w:r>
    </w:p>
    <w:p>
      <w:pPr>
        <w:pStyle w:val="BodyText"/>
      </w:pPr>
      <w:r>
        <w:t xml:space="preserve">Giả sử hai nước đánh nhau, bên có vũ khí vũ trụ sẽ diệt hết vệ tinh của bên còn lại, biến quốc gia đó thành kẻ mù, thử hỏi chiến tranh này có còn cần đánh nữa hay không?</w:t>
      </w:r>
    </w:p>
    <w:p>
      <w:pPr>
        <w:pStyle w:val="BodyText"/>
      </w:pPr>
      <w:r>
        <w:t xml:space="preserve">Cho nên, nếu như những kỹ thuật mà Tạ Kiên Vĩ nói có thể nghiên cứu chế tạo thành công, có thể khiến vũ khí lắp bên trong phóng ra một khoảng cách xa một chút, thì có thể nói nó hoàn toàn có thể trở thành vũ khí vũ trụ.</w:t>
      </w:r>
    </w:p>
    <w:p>
      <w:pPr>
        <w:pStyle w:val="BodyText"/>
      </w:pPr>
      <w:r>
        <w:t xml:space="preserve">Còn có một việc trọng yếu nữa, đó là bảo đảm an toàn của vệ tinh.</w:t>
      </w:r>
    </w:p>
    <w:p>
      <w:pPr>
        <w:pStyle w:val="BodyText"/>
      </w:pPr>
      <w:r>
        <w:t xml:space="preserve">Hậu thế, Lục Thiếu Hoa có thể ngẫu nhiên nghe được vệ tinh của quốc gia nào đó bị vệ tinh nước khác bắn rơi, thật có thể nói là ngọc nát đá tan, hai phương đều có tổn thất. Nếu như trong vệ tinh có vũ khí mini thì khi vệ tinh đối phương chuẩn bi va vào vệ tinh của mình, ta có thể cho vũ khí mini phóng ra, tiêu diệt vệ tinh đối phương, bảo đảm an toàn cho chính mình.</w:t>
      </w:r>
    </w:p>
    <w:p>
      <w:pPr>
        <w:pStyle w:val="BodyText"/>
      </w:pPr>
      <w:r>
        <w:t xml:space="preserve">Nếu cần, Lục Thiếu Hoa còn có thể động chút tay chân, thích thì phá hủy vệ tinh của người khác, xâm nhập lén lút, xoá sạch khác vệ tinh khác, dường như đây là chuyện rất có ý nghĩa.</w:t>
      </w:r>
    </w:p>
    <w:p>
      <w:pPr>
        <w:pStyle w:val="BodyText"/>
      </w:pPr>
      <w:r>
        <w:t xml:space="preserve">- Tỷ lệ nghiên cứu thành công có bao nhiêu?</w:t>
      </w:r>
    </w:p>
    <w:p>
      <w:pPr>
        <w:pStyle w:val="BodyText"/>
      </w:pPr>
      <w:r>
        <w:t xml:space="preserve">Lục Thiếu Hoa nghiêm túc hỏi.</w:t>
      </w:r>
    </w:p>
    <w:p>
      <w:pPr>
        <w:pStyle w:val="BodyText"/>
      </w:pPr>
      <w:r>
        <w:t xml:space="preserve">Với Lục Thiếu Hoa những kỹ thuật như thế này quá quan trọng, Lục Thiếu Hoa không thể không nghiêm túc, nếu tỷ lệ nghiên cứu thành công cao, thì đầu tư hơn 200 tỷ đô la Mỹ vào đó Lục Thiếu Hoa cũng không nói gì, nếu tỷ lệ nghiên cứu thành công thấp, Lục Thiếu Hoa sẽ phải đầu tư càng nhiều tài chính vào, khắc phục khó khăn về kỹ thuật.</w:t>
      </w:r>
    </w:p>
    <w:p>
      <w:pPr>
        <w:pStyle w:val="BodyText"/>
      </w:pPr>
      <w:r>
        <w:t xml:space="preserve">- Trước mắt chỉ là nói xuông, vẫn chưa triển khai, không thể biết được xác xuất thành công, đương nhiên, lý thuyết thì khả quan đó, chỉ cần phá được vài chỗ khó thì không còn vấn đề.</w:t>
      </w:r>
    </w:p>
    <w:p>
      <w:pPr>
        <w:pStyle w:val="BodyText"/>
      </w:pPr>
      <w:r>
        <w:t xml:space="preserve">Tạ Kiên Vĩ nhìn thấy Lục Thiếu Hoa trở nên nghiêm túc, anh ta thật thà đáp.</w:t>
      </w:r>
    </w:p>
    <w:p>
      <w:pPr>
        <w:pStyle w:val="BodyText"/>
      </w:pPr>
      <w:r>
        <w:t xml:space="preserve">- Ừ, không tiếc cái giá phải trả khi nghiên cứu chế tạo, cho vào đó 150 tỷ đô la Mỹ cũng được, nếu còn chưa đủ thì nghĩ biện pháp rút từ nơi khác qua, nhất định phải nghiên cứu cho được.</w:t>
      </w:r>
    </w:p>
    <w:p>
      <w:pPr>
        <w:pStyle w:val="BodyText"/>
      </w:pPr>
      <w:r>
        <w:t xml:space="preserve">Lục Thiếu Hoa cứng rắn, mạnh mẽ ra mệnh lệnh, chưa hết, dừng một chút, Lục Thiếu Hoa lại nói:</w:t>
      </w:r>
    </w:p>
    <w:p>
      <w:pPr>
        <w:pStyle w:val="BodyText"/>
      </w:pPr>
      <w:r>
        <w:t xml:space="preserve">- Tôi có một suy nghĩ, hiện tại chúng ta có tên lửa xuyên lục địa, có thể đánh tới bất lỳ nơi nào trên Địa Cầu, nhưng đều là công kích ở mặt đất, có nghĩ tới phát triển đến vũ trụ hay không, phá hủy vệ tinh trên vũ trụ.</w:t>
      </w:r>
    </w:p>
    <w:p>
      <w:pPr>
        <w:pStyle w:val="BodyText"/>
      </w:pPr>
      <w:r>
        <w:t xml:space="preserve">Vũ khí vũ trụ, đúng vậy, Lục Thiếu Hoa chính là muốn Tạ Kiên Vĩ bọn họ bắt tay vào nghiên cứu chế tạo vũ khí vũ trụ.</w:t>
      </w:r>
    </w:p>
    <w:p>
      <w:pPr>
        <w:pStyle w:val="BodyText"/>
      </w:pPr>
      <w:r>
        <w:t xml:space="preserve">- Đánh tới vũ trụ?</w:t>
      </w:r>
    </w:p>
    <w:p>
      <w:pPr>
        <w:pStyle w:val="BodyText"/>
      </w:pPr>
      <w:r>
        <w:t xml:space="preserve">Tạ Kiên Vĩ hỏi lại một câu, tiếp sau lại nói:</w:t>
      </w:r>
    </w:p>
    <w:p>
      <w:pPr>
        <w:pStyle w:val="BodyText"/>
      </w:pPr>
      <w:r>
        <w:t xml:space="preserve">- Nếu chúng ta có thể lắp đặt vũ khí mini trong vệ tinh, không phải là có thể công kích vệ tinh trên vũ trụ rồi sao, nếu cho nghiên cứu thêm thì không phải không có ích lợi gì hết sao.</w:t>
      </w:r>
    </w:p>
    <w:p>
      <w:pPr>
        <w:pStyle w:val="BodyText"/>
      </w:pPr>
      <w:r>
        <w:t xml:space="preserve">- Không, không phải hoàn toàn vô ích, dù sao trên vũ trụ có nhiều vệ tinh như vậy, nếu vũ khí mini trong vệ tinh không không có khả năng đánh hết, do bị vệ tinh khác cản trở chẳng hạn, vậy thì khó bảo đảm chuẩn xác trúng mục tiêu, quan trọng hơn, đó là sức chuyên chở của một vệ tinh có hạn, không thể nào chuyên chở từ mấy chục đến hàng trăm viên đạn, cho nên, cho là bên trong vệ tinh có vũ khí, cũng chỉ có thể dùng để phòng bị.</w:t>
      </w:r>
    </w:p>
    <w:p>
      <w:pPr>
        <w:pStyle w:val="BodyText"/>
      </w:pPr>
      <w:r>
        <w:t xml:space="preserve">Lục Thiếu Hoa tìm ra hai lý do phản bác, còn không quên thêm một câu:</w:t>
      </w:r>
    </w:p>
    <w:p>
      <w:pPr>
        <w:pStyle w:val="BodyText"/>
      </w:pPr>
      <w:r>
        <w:t xml:space="preserve">- Nếu có thể nghiên cứu ra vũ khí vũ trụ, thì chúng ta có thể tùy ý đánh tới mục tiêu, ý nghĩa khác nhau rất xa đấy.</w:t>
      </w:r>
    </w:p>
    <w:p>
      <w:pPr>
        <w:pStyle w:val="BodyText"/>
      </w:pPr>
      <w:r>
        <w:t xml:space="preserve">Nghe vậy, Tạ Kiên Vĩ lâm vào trầm tư, thật lâu sau, anh ta mới ngẩng đầu nhìn Lục Thiếu Hoa liếc mắt một cái, không khỏi gật gật đầu, tỏ vẻ đồng ý với Lục Thiếu Hoa:</w:t>
      </w:r>
    </w:p>
    <w:p>
      <w:pPr>
        <w:pStyle w:val="BodyText"/>
      </w:pPr>
      <w:r>
        <w:t xml:space="preserve">- Sau khi trở về anh sẽ sắp xếp, tổ chức nghiên cứu phát triển loại vũ khí này.</w:t>
      </w:r>
    </w:p>
    <w:p>
      <w:pPr>
        <w:pStyle w:val="BodyText"/>
      </w:pPr>
      <w:r>
        <w:t xml:space="preserve">- Ừ.</w:t>
      </w:r>
    </w:p>
    <w:p>
      <w:pPr>
        <w:pStyle w:val="BodyText"/>
      </w:pPr>
      <w:r>
        <w:t xml:space="preserve">Lục Thiếu Hoa gật gật đầu, rất là vừa lòng, theo sau chuyển đề tài, lại nói:</w:t>
      </w:r>
    </w:p>
    <w:p>
      <w:pPr>
        <w:pStyle w:val="BodyText"/>
      </w:pPr>
      <w:r>
        <w:t xml:space="preserve">- Còn có nhiệm vụ hàng đầu cần anh đi làm, chế tạo ra hai vệ tinh thông tin tiên tiến, theo sự phát triển rất nhanh của internet, vệ tinh cũ kỹ mà công ty internet và thông tin của chúng ta sử dụng đã không đảm đương nổi nữa rồi, cần phải có vệ tinh mới lên chia sẻ áp lực mới được.</w:t>
      </w:r>
    </w:p>
    <w:p>
      <w:pPr>
        <w:pStyle w:val="BodyText"/>
      </w:pPr>
      <w:r>
        <w:t xml:space="preserve">Kỹ thuật không tiên tiến, đây là một vấn đề, thiết bị biến chất cũng là một vấn đề. Mà hai vấn đề này trùng hợp lại là hai đả kích trí mạng với thông tin và internet, nếu không thể giải quyết hai vấn đề này, như vậy năng lực cạnh tranh của công ty thông tin Phượng Hoàng tất sẽ giảm xuống rất nhiều.</w:t>
      </w:r>
    </w:p>
    <w:p>
      <w:pPr>
        <w:pStyle w:val="BodyText"/>
      </w:pPr>
      <w:r>
        <w:t xml:space="preserve">Lục Thiếu Hoa không phải muốn phát triển mạnh mảng internet, mà internet có liên quan đến Phượng Hoàng thông tin, nếu là như thế, tại sao không đem hai vấn đề này cùng giải quyết một lúc, như vậy không phải không có buồn phiền ở phía sau rồi sao.</w:t>
      </w:r>
    </w:p>
    <w:p>
      <w:pPr>
        <w:pStyle w:val="BodyText"/>
      </w:pPr>
      <w:r>
        <w:t xml:space="preserve">Còn nữa, chế tạo ra hai vệ tinh thông tin tiên tiến, với căn cứ Hổ Gầm mà nói không khó, cũng chỉ tổng hợp số liệu, thêm linh kiện bên trong, lắp vào, thử nghiệm, là có thề phóng lên, rất đơn giản.</w:t>
      </w:r>
    </w:p>
    <w:p>
      <w:pPr>
        <w:pStyle w:val="BodyText"/>
      </w:pPr>
      <w:r>
        <w:t xml:space="preserve">- Không thành vấn đề, tôi sẽ sắp xếp.</w:t>
      </w:r>
    </w:p>
    <w:p>
      <w:pPr>
        <w:pStyle w:val="BodyText"/>
      </w:pPr>
      <w:r>
        <w:t xml:space="preserve">Tạ Kiên Vĩ gật gật đầu nói một câu, dừng một chút, Tạ Kiên Vĩ quay lại vấn đề chính, thật cẩn thận nói:</w:t>
      </w:r>
    </w:p>
    <w:p>
      <w:pPr>
        <w:pStyle w:val="BodyText"/>
      </w:pPr>
      <w:r>
        <w:t xml:space="preserve">- Về hạng mục này, ý kiến của cậu như thế nào?</w:t>
      </w:r>
    </w:p>
    <w:p>
      <w:pPr>
        <w:pStyle w:val="BodyText"/>
      </w:pPr>
      <w:r>
        <w:t xml:space="preserve">Vừa rồi, Lục Thiếu Hoa bàn về nghiên cứu phát triển vệ tinh gián điệp quân dụng, nhưng đột nhiên giữa chừng, Lục Thiếu Hoa lại nói sang chuyện khác, nói đến vũ khí vũ trụ, sau lại đến vệ tinh thông tin, không hề nói có đồng ý hay không việc nghiên cứu phát triển vệ tinh gián điệp quân dụng.</w:t>
      </w:r>
    </w:p>
    <w:p>
      <w:pPr>
        <w:pStyle w:val="BodyText"/>
      </w:pPr>
      <w:r>
        <w:t xml:space="preserve">Như Lục Thiếu Hoa nói, Tạ Kiên Vĩ bọn họ có được toàn quyền chủ trì chuyện lớn chuyện nhỏ trong căn cứ Hổ Gầm, nhưng lần này thì khác, cần đầu tư rất lớn, tính sơ bộ lên đến hơn 80 tỷ đô la Mỹ, Tạ Kiên Vĩ bọn họ không dám tự ra mệnh lệnh.</w:t>
      </w:r>
    </w:p>
    <w:p>
      <w:pPr>
        <w:pStyle w:val="BodyText"/>
      </w:pPr>
      <w:r>
        <w:t xml:space="preserve">- Đồng ý, vì sao lại không đồng ý, nếu có thể chế tạo được, thực lực chúng ta có thể gia tăng, chỉ có tốt chứ không có xấu.</w:t>
      </w:r>
    </w:p>
    <w:p>
      <w:pPr>
        <w:pStyle w:val="BodyText"/>
      </w:pPr>
      <w:r>
        <w:t xml:space="preserve">Dừng một chút, Lục Thiếu Hoa lại nói tiếp:</w:t>
      </w:r>
    </w:p>
    <w:p>
      <w:pPr>
        <w:pStyle w:val="BodyText"/>
      </w:pPr>
      <w:r>
        <w:t xml:space="preserve">- Tuy rằng đầu tư hơi lớn, nhưng so sánh với tác dụng thu được, số tiền đó không là gì cả, cho nên, chẳng những phải nghiên ra, mà còn tập trung lực lượng lại nghiên cứu, tranh thủ sớm nghiên ra, bắn vệ tinh lên trên không, bắt đầu hành động.</w:t>
      </w:r>
    </w:p>
    <w:p>
      <w:pPr>
        <w:pStyle w:val="BodyText"/>
      </w:pPr>
      <w:r>
        <w:t xml:space="preserve">Lục Thiếu Hoa cuối cùng đã tỏ thái độ, rất rõ ràng. Tuy nhiên nói đi còn phải nói lại, nếu nghe kỹ lời Lục Thiếu Hoa sẽ không khó để phát hiện ra, kỳ thật Lục Thiếu Hoa sớm đã đồng ý với hạng mục nghiên cứu này rồi.</w:t>
      </w:r>
    </w:p>
    <w:p>
      <w:pPr>
        <w:pStyle w:val="BodyText"/>
      </w:pPr>
      <w:r>
        <w:t xml:space="preserve">Nhưng mà, Lục Thiếu Hoa biết, đồng ý bằng miệng là không có hiệu quả, ký tên đóng dấu xong mới chính thức có hiệu lực thi hành. Lục Thiếu Hoa cũng không có chút do dự, cầm lấy bút ký ngay tại phía dưới, sau đó đem văn kiện giao lại cho Tạ Kiên Vĩ.</w:t>
      </w:r>
    </w:p>
    <w:p>
      <w:pPr>
        <w:pStyle w:val="BodyText"/>
      </w:pPr>
      <w:r>
        <w:t xml:space="preserve">Đến đây, Tạ Kiên Vĩ ngàn dặm xa xôi đến Hồng Kông xem như toàn thắng, ngày thường không mấy khi cười, giờ cũng nhe răng cười toe toét, mặc dù có điểm khó coi một chút, nhưng dù sao vẫn hơn là phụng phịu.</w:t>
      </w:r>
    </w:p>
    <w:p>
      <w:pPr>
        <w:pStyle w:val="BodyText"/>
      </w:pPr>
      <w:r>
        <w:t xml:space="preserve">- Tốt lắm, việc chính xong rồi, khó khăn lắm anh mới về nước một chuyến, nghỉ ngơi vài ngày rồi về lại châu Phi, dù sao cũng không gấp, đợi lát nữa gọi điện thoại qua Thâm Quyến, kêu anh Quốc Bang bọn họ qua Hồng Kông, anh em tụ tập vài hôm.</w:t>
      </w:r>
    </w:p>
    <w:p>
      <w:pPr>
        <w:pStyle w:val="BodyText"/>
      </w:pPr>
      <w:r>
        <w:t xml:space="preserve">Lục Thiếu Hoa cười ha hả nói.</w:t>
      </w:r>
    </w:p>
    <w:p>
      <w:pPr>
        <w:pStyle w:val="BodyText"/>
      </w:pPr>
      <w:r>
        <w:t xml:space="preserve">Tạ Kiên Vĩ là trẻ mồ côi, không có người thân, có chăng là bạn bè, Trần Quốc Bang là bạn bè, anh em, là huấn luyện viên, có thể nói là người thân duy nhất, hiện tại anh ta về Hồng Kông, Lục Thiếu Hoa tự nhiên muốn sắp xếp cho bọn họ gặp nhau.</w:t>
      </w:r>
    </w:p>
    <w:p>
      <w:pPr>
        <w:pStyle w:val="BodyText"/>
      </w:pPr>
      <w:r>
        <w:t xml:space="preserve">Tạ Kiên Vĩ không có từ chối, gật gật đầu, tỏ vẻ để Lục Thiếu Hoa sắp xếp.</w:t>
      </w:r>
    </w:p>
    <w:p>
      <w:pPr>
        <w:pStyle w:val="Compact"/>
      </w:pPr>
      <w:r>
        <w:br w:type="textWrapping"/>
      </w:r>
      <w:r>
        <w:br w:type="textWrapping"/>
      </w:r>
    </w:p>
    <w:p>
      <w:pPr>
        <w:pStyle w:val="Heading2"/>
      </w:pPr>
      <w:bookmarkStart w:id="876" w:name="chương-880-lại-đánh-cắp-bản-quyền"/>
      <w:bookmarkEnd w:id="876"/>
      <w:r>
        <w:t xml:space="preserve">854. Chương 880: Lại Đánh Cắp Bản Quyền</w:t>
      </w:r>
    </w:p>
    <w:p>
      <w:pPr>
        <w:pStyle w:val="Compact"/>
      </w:pPr>
      <w:r>
        <w:br w:type="textWrapping"/>
      </w:r>
      <w:r>
        <w:br w:type="textWrapping"/>
      </w:r>
      <w:r>
        <w:t xml:space="preserve">Hồng Kông cách Thâm Quyến không xa, nếu tự mình lái xe thì hơn một giờ sẽ tới. Nếu Lục Thiếu Hoa muốn, cũng chưa chắc sẽ mất đến một giờ, chỉ cần mấy mươi phút cho đi và về. Lần này cũng thế, vì đón chiến hữu của Tạ Kiên Vĩ, Lục Thiếu Hoa nói Lý Thượng Khuê dùng chuyên cơ đón Trần Quốc Bang đến Hồng Kông.</w:t>
      </w:r>
    </w:p>
    <w:p>
      <w:pPr>
        <w:pStyle w:val="BodyText"/>
      </w:pPr>
      <w:r>
        <w:t xml:space="preserve">Buổi tối, trong khách sạn năm sao cao cấp ở Cửu Long Đường, trong phòng tiệc rộng lớn, hai mươi người ngồi quay chung quanh hai bàn tiệc, trên bàn bày đầy thức ăn ngon cùng rượu, mọi người vừa nói vừa cười ăn uống vui vẻ.</w:t>
      </w:r>
    </w:p>
    <w:p>
      <w:pPr>
        <w:pStyle w:val="BodyText"/>
      </w:pPr>
      <w:r>
        <w:t xml:space="preserve">Lục Thiếu Hoa cũng ở trong đó, chỉ có điều Lục Thiếu Hoa chỉ uống vào vài chén rượu, ăn qua loa sau đó rời khỏi. Ngẫm lại cũng phải, đây là tiệc mà mấy người Tạ Kiên Vĩ bọn họ cùng chiến hữu gặp gỡ, Lục Thiếu Hoa không phải chiến hữu của bọn họ, nên cũng có chút không tự nhiên.</w:t>
      </w:r>
    </w:p>
    <w:p>
      <w:pPr>
        <w:pStyle w:val="BodyText"/>
      </w:pPr>
      <w:r>
        <w:t xml:space="preserve">Còn nữa, Lục Thiếu Hoa là ông chủ của Tập đoàn Phượng Hoàng, mọi người có mặt bên trong đều là nhân viên của Tập đoàn Phượng Hoàng, nếu ăn uống mà có mặt ông chủ thì mọi người cũng ít nhiều bị gò bó, không khí sẽ không được thoải mái hết cỡ.</w:t>
      </w:r>
    </w:p>
    <w:p>
      <w:pPr>
        <w:pStyle w:val="BodyText"/>
      </w:pPr>
      <w:r>
        <w:t xml:space="preserve">Đó là nguyên nhân chủ yếu Lục Thiếu Hoa rời khỏi.</w:t>
      </w:r>
    </w:p>
    <w:p>
      <w:pPr>
        <w:pStyle w:val="BodyText"/>
      </w:pPr>
      <w:r>
        <w:t xml:space="preserve">Về đến nhà Lục Thiếu Hoa ăn thêm chút đồ, tắm rửa, rượu ngấm vào người nên đầu hơi choáng váng, cho nên liền trở về phòng chuẩn bị ngủ đi.</w:t>
      </w:r>
    </w:p>
    <w:p>
      <w:pPr>
        <w:pStyle w:val="BodyText"/>
      </w:pPr>
      <w:r>
        <w:t xml:space="preserve">Nhưng, khi Lục Thiếu Hoa chân quen đường cũ bước vào phòng, vừa mới vào cửa đã bị Tần Tịch Thần đuổi ra ngoài, lý do rất đơn giản, Tần Tịch Thần lại tới tháng. Lục Thiếu Hoa đành phải sang phòng Anten Chiyoda để ngủ.</w:t>
      </w:r>
    </w:p>
    <w:p>
      <w:pPr>
        <w:pStyle w:val="BodyText"/>
      </w:pPr>
      <w:r>
        <w:t xml:space="preserve">Không có cách, Lục Thiếu Hoa cũng chỉ có thể làm một em bé ngoan ngoãn nghe lời, sang phòng Anten Chiyoda, tuy nhiên ngẫm lại, Lục Thiếu Hoa buổi tối bao giờ cũng ngủ cùng phòng với Tần Tịch Thần, tuy rằng đêm hôm khuya khoắt thường xuyên chạy sang với Anten Chiyoda, nhưng dẫn sao với Anten Chiyoda vẫn có chút lạnh nhạt, trong lòng thật là có điều gì đó không thể nào nói nổi.</w:t>
      </w:r>
    </w:p>
    <w:p>
      <w:pPr>
        <w:pStyle w:val="BodyText"/>
      </w:pPr>
      <w:r>
        <w:t xml:space="preserve">Lắc đầu cười khổ một tiếng, Lục Thiếu Hoa có chút bất đắc dĩ, rốt cục cũng cảm nhận được cái khổ khi làm phụ nữ.</w:t>
      </w:r>
    </w:p>
    <w:p>
      <w:pPr>
        <w:pStyle w:val="BodyText"/>
      </w:pPr>
      <w:r>
        <w:t xml:space="preserve">Tuy nhiên khi Lục Thiếu Hoa nhớ tới bốn người đàn bà của mình, Lục Thiếu Hoa thấy có chút trống trải, không vì cái gì khác, vì bốn người đàn bà của mình mỗi người một vẻ, chủ yếu là tính cách của các cô, khiến Lục Thiếu Hoa rất là thỏa mãn.</w:t>
      </w:r>
    </w:p>
    <w:p>
      <w:pPr>
        <w:pStyle w:val="BodyText"/>
      </w:pPr>
      <w:r>
        <w:t xml:space="preserve">Đi vào phòng Anten Chiyoda, Anten Chiyoda vẫn chưa ngủ, mặc áo ngủ, ngồi ở trên giường đọc sách, nhìn thấy Lục Thiếu Hoa tiến vào, trên mặt tràn ngập ý cười, trông cô lúc này rất hấp dẫn, Lục Thiếu Hoa nhìn thấy, như chịu không nổi liền bước nhanh đi đến bên giường, nhào đến ôm lấy cô…</w:t>
      </w:r>
    </w:p>
    <w:p>
      <w:pPr>
        <w:pStyle w:val="BodyText"/>
      </w:pPr>
      <w:r>
        <w:t xml:space="preserve">Tiếng rên rỉ ở trong phòng vọng ra, nghe như khúc nhạc du dương tuyệt vời…</w:t>
      </w:r>
    </w:p>
    <w:p>
      <w:pPr>
        <w:pStyle w:val="BodyText"/>
      </w:pPr>
      <w:r>
        <w:t xml:space="preserve">Sau trận mây mưa, Lục Thiếu Hoa tựa vào đầu giường, châm thuốc, hít một hơi, nhìn Anten Chiyoda đang dựa vào mình, cười cười, mới hỏi:</w:t>
      </w:r>
    </w:p>
    <w:p>
      <w:pPr>
        <w:pStyle w:val="BodyText"/>
      </w:pPr>
      <w:r>
        <w:t xml:space="preserve">- Anh nghe nói công ty đang chuẩn bị ra đĩa của em?</w:t>
      </w:r>
    </w:p>
    <w:p>
      <w:pPr>
        <w:pStyle w:val="BodyText"/>
      </w:pPr>
      <w:r>
        <w:t xml:space="preserve">Anten Chiyoda làm nghề cũng đã hai năm, trong hai năm này cũng đã quay gần mười bộ phim, nhìn qua cũng không nhiều, ngoại trừ bộ thứ nhất diễn một vai phụ ra, còn lại toàn là vai chính, hơn nữa mỗi một bộ phim cô diễn đều rất thành công, tên tuổi cô nhanh chóng nổi tiếng khắp Hồng Kông, ngay đến Đại lục cũng có ảnh hưởng rất lớn.</w:t>
      </w:r>
    </w:p>
    <w:p>
      <w:pPr>
        <w:pStyle w:val="BodyText"/>
      </w:pPr>
      <w:r>
        <w:t xml:space="preserve">Diễn viên là việc đầu tiền của Anten Chiyoda, giờ đã là diễn viên nổi tiếng rồi, tiếp theo chính là làm ca sĩ.</w:t>
      </w:r>
    </w:p>
    <w:p>
      <w:pPr>
        <w:pStyle w:val="BodyText"/>
      </w:pPr>
      <w:r>
        <w:t xml:space="preserve">Đây là kế hoạch mà Lục Thiếu Hoa lập ra cho Anten Chiyoda, điện ảnh ca nhạc cả hai đều góp mặt vào, đóng phim, ra đĩa hát, mà hiện tại dường như cũng đã tới lúc ra đĩa nhạc, là người đàn bà của Lục Thiếu Hoa, ông chủ Tập đoàn Phượng Hoàng, muốn đạt tới quang vinh không khó.</w:t>
      </w:r>
    </w:p>
    <w:p>
      <w:pPr>
        <w:pStyle w:val="BodyText"/>
      </w:pPr>
      <w:r>
        <w:t xml:space="preserve">- Ừ.</w:t>
      </w:r>
    </w:p>
    <w:p>
      <w:pPr>
        <w:pStyle w:val="BodyText"/>
      </w:pPr>
      <w:r>
        <w:t xml:space="preserve">Anten Chiyoda lạnh lùng hừ một tiếng, Lục Thiếu Hoa không nói tới hay hơn, Lục Thiếu Hoa vừa nói đến, trong lòng Anten Chiyoda liền thấy bực. Cô đến Hồng Kông đã lâu, trùng hợp lúc Lục Thiếu Hoa vẫn bề bộn nhiều việc, gần như không có quan tâm đến cô.</w:t>
      </w:r>
    </w:p>
    <w:p>
      <w:pPr>
        <w:pStyle w:val="BodyText"/>
      </w:pPr>
      <w:r>
        <w:t xml:space="preserve">Cô ta, trước kia Lục Thiếu Hoa bận, không quan tâm cô, nhưng Lục Thiếu Hoa từng hứa với cô, khi cô ra đĩa nhạc sẽ viết cho cô vài ca khúc, để cô khai hỏa tiến quân vào giới ca hát, nhưng hiện tại thì sao, đĩa nhạc đã ở giai đoạn chuẩn bị, nhưng Lục Thiếu Hoa lại biến mất không còn thấy bóng dáng tăm hơi, kêu Anten Chiyoda có thể không tức giận sao được.</w:t>
      </w:r>
    </w:p>
    <w:p>
      <w:pPr>
        <w:pStyle w:val="BodyText"/>
      </w:pPr>
      <w:r>
        <w:t xml:space="preserve">Tuy nhiên nói đi còn phải nói lại, theo tuổi tác, Anten Chiyoda cũng biết điều hơn, cô biết Lục Thiếu Hoa biến mất không còn thấy bóng dáng tăm hơi hoàn toàn là vì do có chuyện trọng yếu phải làm, mấy ngày hôm trước Lục Thiếu Hoa thông qua đài truyền hình vệ tinh Phượng Hoàng nhắm vào chính phủ Mỹ nã pháo, đoán qua cũng biết Lục Thiếu Hoa đang nhằm vào Mỹ.</w:t>
      </w:r>
    </w:p>
    <w:p>
      <w:pPr>
        <w:pStyle w:val="BodyText"/>
      </w:pPr>
      <w:r>
        <w:t xml:space="preserve">Nghĩ kỹ lại, Anten Chiyoda hết giận hơn phân nửa, dựa vào hiểu biết của cô về Lục Thiếu Hoa, biết Lục Thiếu Hoa là một người lấy sự nghiệp làm trọng, lập tức, khí giận trong lòng Anten Chiyoda liền toàn bộ tiêu tan, tuy nhiên cho dù là như thế, Anten Chiyoda vẫn có chút oán trách, u oán hỏi:</w:t>
      </w:r>
    </w:p>
    <w:p>
      <w:pPr>
        <w:pStyle w:val="BodyText"/>
      </w:pPr>
      <w:r>
        <w:t xml:space="preserve">- Anh còn nhớ rõ lúc ấy hứa gì không?</w:t>
      </w:r>
    </w:p>
    <w:p>
      <w:pPr>
        <w:pStyle w:val="BodyText"/>
      </w:pPr>
      <w:r>
        <w:t xml:space="preserve">- Nhớ rõ.</w:t>
      </w:r>
    </w:p>
    <w:p>
      <w:pPr>
        <w:pStyle w:val="BodyText"/>
      </w:pPr>
      <w:r>
        <w:t xml:space="preserve">Lục Thiếu Hoa cười cười nói.</w:t>
      </w:r>
    </w:p>
    <w:p>
      <w:pPr>
        <w:pStyle w:val="BodyText"/>
      </w:pPr>
      <w:r>
        <w:t xml:space="preserve">- Là cái gì?</w:t>
      </w:r>
    </w:p>
    <w:p>
      <w:pPr>
        <w:pStyle w:val="BodyText"/>
      </w:pPr>
      <w:r>
        <w:t xml:space="preserve">Anten Chiyoda không buông tha truy vấn nói.</w:t>
      </w:r>
    </w:p>
    <w:p>
      <w:pPr>
        <w:pStyle w:val="BodyText"/>
      </w:pPr>
      <w:r>
        <w:t xml:space="preserve">- Không phải là hai ca khúc sao.</w:t>
      </w:r>
    </w:p>
    <w:p>
      <w:pPr>
        <w:pStyle w:val="BodyText"/>
      </w:pPr>
      <w:r>
        <w:t xml:space="preserve">Lục Thiếu Hoa vẫn như cũ cười trả lời.</w:t>
      </w:r>
    </w:p>
    <w:p>
      <w:pPr>
        <w:pStyle w:val="BodyText"/>
      </w:pPr>
      <w:r>
        <w:t xml:space="preserve">Đừng nói, Lục Thiếu Hoa mặt khác không mạnh, được cái có trí nhớ siêu cường, việc vài năm trước hứa với Anten Chiyoda, hắn đến hiện tại vẫn nhớ như in, nhớ là sẽ viết cho Anten Chiyoda hai ca khúc khi cô phải ra đĩa nhạc, giúp cô nổi tiếng.</w:t>
      </w:r>
    </w:p>
    <w:p>
      <w:pPr>
        <w:pStyle w:val="BodyText"/>
      </w:pPr>
      <w:r>
        <w:t xml:space="preserve">Trước mấy ngày hôm xảy ra sự kiện 9/11, Lục Thiếu Hoa liền nhận được báo cáo của Trần Đạt Vinh, nói về việc sáng tác ca khúc cho Anten Chiyoda, Lục Thiếu Hoa cũng có suy nghĩ đến việc này, chỉ có điều lúc ấy thời gian dành cho Lục Thiếu Hoa rất hữu hạn, hắn cũng không thể lập tức đi 'Sáng tác' ra hai ca khúc, mà tính toán bắt tay giải quyết cho xong việc mình trước rồi nói sau.</w:t>
      </w:r>
    </w:p>
    <w:p>
      <w:pPr>
        <w:pStyle w:val="BodyText"/>
      </w:pPr>
      <w:r>
        <w:t xml:space="preserve">Nhưng khiến Lục Thiếu Hoa thật không ngờ đến chính là trùng hợp lúc gặp phải chính phủ Mỹ ngầm điều tra Tập đoàn Phượng Hoàng, kết quả phong ba lại khởi, Lục Thiếu Hoa lại không thể không vội đứng lên, cho nên liền đem việc viết hai ca khúc cho Anten Chiyoda lộng ném ra sau đầu, đến hiện tại, giờ Lục Thiếu Hoa mới có thời gian đến nói chuyện này.</w:t>
      </w:r>
    </w:p>
    <w:p>
      <w:pPr>
        <w:pStyle w:val="BodyText"/>
      </w:pPr>
      <w:r>
        <w:t xml:space="preserve">- Coi như anh có tâm, còn nhớ rõ việc này.</w:t>
      </w:r>
    </w:p>
    <w:p>
      <w:pPr>
        <w:pStyle w:val="BodyText"/>
      </w:pPr>
      <w:r>
        <w:t xml:space="preserve">Anten Chiyoda hiển nhiên vui lên bởi vì Lục Thiếu Hoa còn nhớ rõ việc này, nếu không, oán khí vừa rồi của cô dễ gì tan thành mây khói, khôi phục phong thái ngày xưa.</w:t>
      </w:r>
    </w:p>
    <w:p>
      <w:pPr>
        <w:pStyle w:val="BodyText"/>
      </w:pPr>
      <w:r>
        <w:t xml:space="preserve">- Trước buổi tối ngày mai sẽ có.</w:t>
      </w:r>
    </w:p>
    <w:p>
      <w:pPr>
        <w:pStyle w:val="BodyText"/>
      </w:pPr>
      <w:r>
        <w:t xml:space="preserve">Lục Thiếu Hoa quệt cái mũi Anten Chiyoda, nói.</w:t>
      </w:r>
    </w:p>
    <w:p>
      <w:pPr>
        <w:pStyle w:val="BodyText"/>
      </w:pPr>
      <w:r>
        <w:t xml:space="preserve">- Hừ.</w:t>
      </w:r>
    </w:p>
    <w:p>
      <w:pPr>
        <w:pStyle w:val="BodyText"/>
      </w:pPr>
      <w:r>
        <w:t xml:space="preserve">Bị quệt mũi, Anten Chiyoda có vẻ hơi giận, nhưng rất nhanh đã bị sự hứa hẹn của Lục Thiếu Hoa làm tiêu tan, còn lại tất cả đều là vui sướng.</w:t>
      </w:r>
    </w:p>
    <w:p>
      <w:pPr>
        <w:pStyle w:val="BodyText"/>
      </w:pPr>
      <w:r>
        <w:t xml:space="preserve">Đêm dài lê thê, đối mặt với dáng người đê mê hấp dẫn, trần truồng như nhộng, kêu Lục Thiếu Hoa có thể không động tâm sao được, nghỉ ngơi sau một lát, cuộc mây mưa lại bắt đầu, âm thanh tiếng rên rỉ, tiếng thở gấp không ngừng được phát ra, lem lõi khắp mọi góc ngách trong căn phòng, hương vị dị thường kỳ lạ.</w:t>
      </w:r>
    </w:p>
    <w:p>
      <w:pPr>
        <w:pStyle w:val="BodyText"/>
      </w:pPr>
      <w:r>
        <w:t xml:space="preserve">….</w:t>
      </w:r>
    </w:p>
    <w:p>
      <w:pPr>
        <w:pStyle w:val="BodyText"/>
      </w:pPr>
      <w:r>
        <w:t xml:space="preserve">Sáng sớm ngày hôm sau, khi Lục Thiếu Hoa rời giường, phát hiện Anten Chiyoda đã đi đâu mất, nhìn thời gian mới biết được đã chín giờ sáng, vỗ vỗ trán, Lục Thiếu Hoa cười khổ một tiếng, biết Anten Chiyoda hẳn là phải đến công ty đi làm, không nói gì thêm, rời giường mặc quần áo, sau đó chuẩn bị ăn bữa sáng.</w:t>
      </w:r>
    </w:p>
    <w:p>
      <w:pPr>
        <w:pStyle w:val="BodyText"/>
      </w:pPr>
      <w:r>
        <w:t xml:space="preserve">Qua loa cho qua bữa sáng, Lục Thiếu Hoa liền chui đầu vào thư phòng, châm thuốc, hưởng thụ một hồi, Lục Thiếu Hoa mới lấy giấy và bút ra, chuẩn bị sáng tác hai ca khúc cho Anten Chiyoda.</w:t>
      </w:r>
    </w:p>
    <w:p>
      <w:pPr>
        <w:pStyle w:val="BodyText"/>
      </w:pPr>
      <w:r>
        <w:t xml:space="preserve">Kỳ thật nói là sáng tác thì có vẻ hơi quá, Lục Thiếu Hoa không có chút năng khiếu nào về âm nhạc, sở dĩ có thể sáng tác ca khúc hoàn toàn là nhờ vào trí nhớ trong não hắn, lấy những ca khúc nổi tiếng của ‘kiếp trước’ ghi chép lại, sau đó đưa ca từ cho người phối âm lo liệu phối nhạc.</w:t>
      </w:r>
    </w:p>
    <w:p>
      <w:pPr>
        <w:pStyle w:val="BodyText"/>
      </w:pPr>
      <w:r>
        <w:t xml:space="preserve">Lục Thiếu Hoa tiến vào thư phòng làm cái gọi là sáng tác kỳ thật chính là chuẩn bị đạo văn, đạo hai ca khúc, giống y như lúc trước, gọi người lại đây phổ nhạc, xem như hoàn thành đúng những gì đã hứa hẹn với Anten Chiyoda, viết cho cô hai ca khúc.</w:t>
      </w:r>
    </w:p>
    <w:p>
      <w:pPr>
        <w:pStyle w:val="BodyText"/>
      </w:pPr>
      <w:r>
        <w:t xml:space="preserve">Khi Lục Thiếu Hoa cầm lấy bút, không thể không trầm tư, trong khoảng thời gian ngắn không thể nào viết ra liền được.</w:t>
      </w:r>
    </w:p>
    <w:p>
      <w:pPr>
        <w:pStyle w:val="BodyText"/>
      </w:pPr>
      <w:r>
        <w:t xml:space="preserve">Lục Thiếu Hoa suy nghĩ, muốn đạo văn thì đạo bài gì cho thỏa đáng.</w:t>
      </w:r>
    </w:p>
    <w:p>
      <w:pPr>
        <w:pStyle w:val="BodyText"/>
      </w:pPr>
      <w:r>
        <w:t xml:space="preserve">Nói thật, trước kia khi Lục Thiếu Hoa đạo năm ca khúc căn bản là không cần suy nghĩ nhiều như vậy, hoàn toàn là năm ca khúc thuộc nằm lòng, cũng không phải suy nghĩ nhiều, nhưng hiện tại không giống, ca khúc đạo cho Anten Chiyoda hát, Lục Thiếu Hoa tự nhiên muốn suy nghĩ một chút.</w:t>
      </w:r>
    </w:p>
    <w:p>
      <w:pPr>
        <w:pStyle w:val="BodyText"/>
      </w:pPr>
      <w:r>
        <w:t xml:space="preserve">Mà muốn suy nghĩ đạo văn nhất định phải thỏa mãn hai yêu cầu mới được, đĩa nhạc Anten Chiyoda ra chủ yếu nhằm vào thị trường Hồng Kông, ngôn ngữ của Hồng Kông là tiếng Quảng, như vậy cũng có nghĩa Lục Thiếu Hoa phải viết ca từ bằng tiếng Quảng mới được.</w:t>
      </w:r>
    </w:p>
    <w:p>
      <w:pPr>
        <w:pStyle w:val="BodyText"/>
      </w:pPr>
      <w:r>
        <w:t xml:space="preserve">Đương nhiên, tiếng phổ thông cũng được, nhưng so với tiếng Quảngtiếng phổ thông thất thế hơn một chút, bởi vì ở Hồng Kông, tiếng Quảng được dùng phổ biến hơn.</w:t>
      </w:r>
    </w:p>
    <w:p>
      <w:pPr>
        <w:pStyle w:val="BodyText"/>
      </w:pPr>
      <w:r>
        <w:t xml:space="preserve">Yêu cầu thứ hai là chất lượng của ca khúc, ở niên đại nào cũng được, để được người nghe đón nhận và xướng lên hát khắp mọi nơi, từ phố lớn đến ngõ nhỏ, ca từ phải đẹp, nếu không thì đừng mong được đón nhận nồng nhiệt.</w:t>
      </w:r>
    </w:p>
    <w:p>
      <w:pPr>
        <w:pStyle w:val="BodyText"/>
      </w:pPr>
      <w:r>
        <w:t xml:space="preserve">Ca từ &amp; ngôn ngữ tiếng Quảng, là hai yêu cầu lớn.</w:t>
      </w:r>
    </w:p>
    <w:p>
      <w:pPr>
        <w:pStyle w:val="BodyText"/>
      </w:pPr>
      <w:r>
        <w:t xml:space="preserve">Cái gì gọi là bài hát hay?</w:t>
      </w:r>
    </w:p>
    <w:p>
      <w:pPr>
        <w:pStyle w:val="BodyText"/>
      </w:pPr>
      <w:r>
        <w:t xml:space="preserve">Càng nghĩ, Lục Thiếu Hoa cuối cùng cũng đặt mục tiêu, chôm luôn hai ca khúc nổi tiếng của ca sĩ Ngô Vũ Phi,</w:t>
      </w:r>
    </w:p>
    <w:p>
      <w:pPr>
        <w:pStyle w:val="BodyText"/>
      </w:pPr>
      <w:r>
        <w:t xml:space="preserve">Hai ca khúc này ra đời năm 2010, giờ là năm 2001, xuất hiện vào thời điểm này coi như trích phần trăm đi, không lo có nguy cơ bị xem là đạo nhạc.</w:t>
      </w:r>
    </w:p>
    <w:p>
      <w:pPr>
        <w:pStyle w:val="BodyText"/>
      </w:pPr>
      <w:r>
        <w:t xml:space="preserve">Có quyết định rồi, việc kế tiếp trở nên đơn giản hơn, Lục Thiếu Hoa một bên hát lẩm nhẩm, một bên ghi chép lại ca từ, ước chừng khoảng một giờ, mới hoàn thành ca khúc, trên trán khi đó toát đầy mồ hôi lạnh.</w:t>
      </w:r>
    </w:p>
    <w:p>
      <w:pPr>
        <w:pStyle w:val="BodyText"/>
      </w:pPr>
      <w:r>
        <w:t xml:space="preserve">Không vì cái gì khác, vì ca từ của hai ca khúc này không đơn giản, ừ, không đơn giản là theo ý của Lục Thiếu Hoa thôi, Lục Thiếu Hoa dù sao cũng dùng tiếng Phổ thông, thêm tiếng Triều Sán, tiếng Quảng thì lắp bắp, giờ viết ca từ bằng tiếng Quảng có thể không phí chút khí lực sao.</w:t>
      </w:r>
    </w:p>
    <w:p>
      <w:pPr>
        <w:pStyle w:val="BodyText"/>
      </w:pPr>
      <w:r>
        <w:t xml:space="preserve">May mắn là, Lục Thiếu Hoa cuối cùng cũng thành công, viết xong ca từ, nhìn hai tờ giấy tràn ngập chữ, Lục Thiếu Hoa đến đây lộ ra ý mỉm cười, ở trong lòng âm thầm nói một câu:</w:t>
      </w:r>
    </w:p>
    <w:p>
      <w:pPr>
        <w:pStyle w:val="BodyText"/>
      </w:pPr>
      <w:r>
        <w:t xml:space="preserve">- Rốt cục đã hoàn thành nhiệm vụ.</w:t>
      </w:r>
    </w:p>
    <w:p>
      <w:pPr>
        <w:pStyle w:val="Compact"/>
      </w:pPr>
      <w:r>
        <w:br w:type="textWrapping"/>
      </w:r>
      <w:r>
        <w:br w:type="textWrapping"/>
      </w:r>
    </w:p>
    <w:p>
      <w:pPr>
        <w:pStyle w:val="Heading2"/>
      </w:pPr>
      <w:bookmarkStart w:id="877" w:name="chương-881-tăng-kiến-quốc-cho-mời"/>
      <w:bookmarkEnd w:id="877"/>
      <w:r>
        <w:t xml:space="preserve">855. Chương 881: Tăng Kiến Quốc Cho Mời</w:t>
      </w:r>
    </w:p>
    <w:p>
      <w:pPr>
        <w:pStyle w:val="Compact"/>
      </w:pPr>
      <w:r>
        <w:br w:type="textWrapping"/>
      </w:r>
      <w:r>
        <w:br w:type="textWrapping"/>
      </w:r>
      <w:r>
        <w:t xml:space="preserve">Nói đến Ngô Vũ Phi, Lục Thiếu Hoa liền không thể không nhớ tới kiếp trước khi hắn làm quản lý kỹ thuật ở Bar, cả ngày không có gì làm, hết xem tiểu thuyết lại nghe nhạc, khi đó Ngô Vũ Phi rất nổi tiếng, Lục Thiếu Hoa thường xuyên nghe cô hát.</w:t>
      </w:r>
    </w:p>
    <w:p>
      <w:pPr>
        <w:pStyle w:val="BodyText"/>
      </w:pPr>
      <w:r>
        <w:t xml:space="preserve">Kiếp trước cách Lục Thiếu Hoa nghe nhạc cũng khác người, hắn không chọn nghe mấy chục bài cùng lúc, mà chọn một bài duy nhất, sau đó nghe đi nghe lại. Nhờ vậy mà thuộc luôn ca từ.</w:t>
      </w:r>
    </w:p>
    <w:p>
      <w:pPr>
        <w:pStyle w:val="BodyText"/>
      </w:pPr>
      <w:r>
        <w:t xml:space="preserve">《 biết rõ diễn trò 》và 《 lời răn 》chính là hai ca khúc Lục Thiếu Hoa lúc ấy thường xuyên nghe, nên Lục Thiếu Hoa có thể nhớ rõ ca từ cũng là bình thường, tuy nhiên cho dù là như thế, Lục Thiếu Hoa khi viết lại ca từ cũng phải tiêu phí khá nhiều thời gian.</w:t>
      </w:r>
    </w:p>
    <w:p>
      <w:pPr>
        <w:pStyle w:val="BodyText"/>
      </w:pPr>
      <w:r>
        <w:t xml:space="preserve">Kiểm tra lại một lần nữa, ổn rồi, Lục Thiếu Hoa rốt cục thở phào nhẹ nhõm một hơi, một lần nữa châm thuốc, ở trong lòng nói thầm với Ngô Vũ Phi một câu 'Rất xin lỗi, đã đạo nhạc của cô’, Lục Thiếu Hoa khôi phục lại bình tĩnh, còn lại là sự tự đắc.</w:t>
      </w:r>
    </w:p>
    <w:p>
      <w:pPr>
        <w:pStyle w:val="BodyText"/>
      </w:pPr>
      <w:r>
        <w:t xml:space="preserve">Lục Thiếu Hoa có lý do để tin tưởng, hai ca khúc này có thêm thanh âm ngọt ngào của Anten Chiyoda, việc trở thành bài hot là không có bất cứ vấn đề gì, nói không chừng có lẽ còn có thể đạt được giải thưởng cũng nên.</w:t>
      </w:r>
    </w:p>
    <w:p>
      <w:pPr>
        <w:pStyle w:val="BodyText"/>
      </w:pPr>
      <w:r>
        <w:t xml:space="preserve">Gọi điện thoại cho Lý Thượng Khuê chuẩn bị xe, Lục Thiếu Hoa lại gọi tiếp cho Trần Đạt Vinh, kêu anh ta chọn một người tài trong việc hòa âm phối khí ở lại Công ty cùng đợi mình, Lục Thiếu Hoa lúc này mới khẩn trương vội vàng rời khỏi thư phòng, tay cầm theo hai ca khúc vừa viết, xuống lầu chuẩn bị ra ngoài.</w:t>
      </w:r>
    </w:p>
    <w:p>
      <w:pPr>
        <w:pStyle w:val="BodyText"/>
      </w:pPr>
      <w:r>
        <w:t xml:space="preserve">Lý Thượng Khuê là vệ sĩ của Lục Thiếu Hoa, đồng thời, anh ta cũng là chiến hữu của Tạ Kiên Vĩ, Tạ Kiên Vĩ cũng không có rời khỏi Hồng Kông, bọn họ một toán bằng hữu đều ở tại biệt thự của Lý Thượng Khuê, Lý Thượng Khuê là chủ phải tiếp khách mới đúng, nhưng vì chức trách, Lý Thượng Khuê không thể không trở lại bên cạnh Lục Thiếu Hoa, làm nhiệm vụ vệ sĩ.</w:t>
      </w:r>
    </w:p>
    <w:p>
      <w:pPr>
        <w:pStyle w:val="BodyText"/>
      </w:pPr>
      <w:r>
        <w:t xml:space="preserve">Vào buổi sáng khi Lục Thiếu Hoa rời giường là lúc Lý Thượng Khuê xuất hiện, vì thế, Lục Thiếu Hoa từng nói qua Lý Thượng Khuê, nhưng Lý Thượng Khuê vẫn vậy, Lục Thiếu Hoa đành chịu, bởi vì Lục Thiếu Hoa biết Lý Thượng Khuê suy nghĩ như thế nào.</w:t>
      </w:r>
    </w:p>
    <w:p>
      <w:pPr>
        <w:pStyle w:val="BodyText"/>
      </w:pPr>
      <w:r>
        <w:t xml:space="preserve">Sự an toàn của Lục Thiếu Hoa mới là trọng yếu nhất.</w:t>
      </w:r>
    </w:p>
    <w:p>
      <w:pPr>
        <w:pStyle w:val="BodyText"/>
      </w:pPr>
      <w:r>
        <w:t xml:space="preserve">Đây là suy nghĩ đích thực của Lý Thượng Khuê, cũng là ý của Trần Quốc Bang, cho dù lần này bọn họ chiến hữu tụ hội, Lý Thượng Khuê không túc trực bên Lục Thiếu Hoa thì Trần Quốc Bang cũng không đồng ý, chắc chắn sẽ cưỡng ép Lý Thượng Khuê trở về bảo vệ tốt cho Lục Thiếu Hoa.</w:t>
      </w:r>
    </w:p>
    <w:p>
      <w:pPr>
        <w:pStyle w:val="BodyText"/>
      </w:pPr>
      <w:r>
        <w:t xml:space="preserve">Lục Thiếu Hoa cũng biết Lý Thượng Khuê nghĩ gì, hắn cũng chỉ nói hai câu, không nhiều lời, đã quen việc có Lý Thượng Khuê bên mình, trong nhất thời không có anh ta bên cạnh, ngược lại khiến Lục Thiếu Hoa cảm thấy hơi không quen, hiện tại hết thảy trở về như cũ, Lục Thiếu Hoa thấy mừng rỡ thanh nhàn.</w:t>
      </w:r>
    </w:p>
    <w:p>
      <w:pPr>
        <w:pStyle w:val="BodyText"/>
      </w:pPr>
      <w:r>
        <w:t xml:space="preserve">Đoàn xe của Tập đoàn Phượng Hoàng đỗ tại hầm xe chuyên dụng ở Tập đoàn Phượng Hoàng, Lục Thiếu Hoa dùng thang máy chuyên dụng trực tiếp đến văn phòng Chủ tịch, gọi điện thoại cho Lý Đạt Vinh, đưa hai ca khúc cho anh ta để bắt đầu phổ nhạc.</w:t>
      </w:r>
    </w:p>
    <w:p>
      <w:pPr>
        <w:pStyle w:val="BodyText"/>
      </w:pPr>
      <w:r>
        <w:t xml:space="preserve">Lục Thiếu Hoa viết lời, hòa âm phối khí ghi chép lại, chỉnh sửa lại, sau đó cả hai hát lại lần nữa, xem như hoàn thành một bài nhạc.</w:t>
      </w:r>
    </w:p>
    <w:p>
      <w:pPr>
        <w:pStyle w:val="BodyText"/>
      </w:pPr>
      <w:r>
        <w:t xml:space="preserve">Tuy nhiên cho dù là như thế, thời gian tiêu phí cũng mất nửa giờ.</w:t>
      </w:r>
    </w:p>
    <w:p>
      <w:pPr>
        <w:pStyle w:val="BodyText"/>
      </w:pPr>
      <w:r>
        <w:t xml:space="preserve">Nhìn đồng hô, hiện thời gian đã hơn mười một giờ, Lục Thiếu Hoa không có dừng lại, mà viết tiếp bài thứ hai.</w:t>
      </w:r>
    </w:p>
    <w:p>
      <w:pPr>
        <w:pStyle w:val="BodyText"/>
      </w:pPr>
      <w:r>
        <w:t xml:space="preserve">Mất khoảng bốn mươi phút, hai ca khúc phổ nhạc rốt cục đã hoàn thành, lúc này Tập đoàn Phượng Hoàng đã là lúc tan tầm, Lục Thiếu Hoa mới đem hai ca từ và khúc giao cho Trần Đạt Vinh, bảo Trần Đạt Vinh mau chóng nhạc đệm, giao cho Anten Chiyoda, làm hai ca khúc chủ đạo cho album.</w:t>
      </w:r>
    </w:p>
    <w:p>
      <w:pPr>
        <w:pStyle w:val="BodyText"/>
      </w:pPr>
      <w:r>
        <w:t xml:space="preserve">Trần Đạt Vinh biết rõ sự nhẫn nại của Lục Thiếu Hoa, trước kia khi công ty con đĩa nhạc Phượng Hoàng, tại lễ hội, lần ra đĩa cho năm ca sĩ, tất cả đều do Lục Thiếu Hoa sáng tác ca khúc chủ đạo cho album. Nhờ vậy mà họ trở nên rất nổi danh.</w:t>
      </w:r>
    </w:p>
    <w:p>
      <w:pPr>
        <w:pStyle w:val="BodyText"/>
      </w:pPr>
      <w:r>
        <w:t xml:space="preserve">Hiện tại Lục Thiếu Hoa lại ra tay, hơn nữa là một lần hai ca khúc, có thể thấy trước được thành công của album do Anten Chiyoda hát. Trần Đạt Vinh đã có thể đoán được.</w:t>
      </w:r>
    </w:p>
    <w:p>
      <w:pPr>
        <w:pStyle w:val="BodyText"/>
      </w:pPr>
      <w:r>
        <w:t xml:space="preserve">Nhận hai ca khúc, Trần Đạt Vinh trịnh trọng tỏ vẻ sẽ mau chóng sắp xếp tốt, lúc này mới kết thúc việc phổ nhạc.</w:t>
      </w:r>
    </w:p>
    <w:p>
      <w:pPr>
        <w:pStyle w:val="BodyText"/>
      </w:pPr>
      <w:r>
        <w:t xml:space="preserve">Cho Trần Đạt Vinh và người hòa âm phối khí ra ngoài, Lục Thiếu Hoa cũng đi theo rời khỏi văn phòng, lên xe, chạy về nhà ăn cơm.</w:t>
      </w:r>
    </w:p>
    <w:p>
      <w:pPr>
        <w:pStyle w:val="BodyText"/>
      </w:pPr>
      <w:r>
        <w:t xml:space="preserve">…</w:t>
      </w:r>
    </w:p>
    <w:p>
      <w:pPr>
        <w:pStyle w:val="BodyText"/>
      </w:pPr>
      <w:r>
        <w:t xml:space="preserve">Ăn cơm trưa xong, Lục Thiếu Hoa vốn là muốn đi nghỉ một chút, nhưng Trần Quốc Bang và Tạ Kiên Vĩ mọi người lại đến, Lục Thiếu Hoa đành phải tiếp, thái độ cũng không giống như là một ông chủ tiếp cấp dưới.</w:t>
      </w:r>
    </w:p>
    <w:p>
      <w:pPr>
        <w:pStyle w:val="BodyText"/>
      </w:pPr>
      <w:r>
        <w:t xml:space="preserve">- Tiểu Hoa, anh chuẩn bị về lại Thâm Quyến, Vĩ cũng muốn đi theo qua Thâm Quyến chơi vài ngày.</w:t>
      </w:r>
    </w:p>
    <w:p>
      <w:pPr>
        <w:pStyle w:val="BodyText"/>
      </w:pPr>
      <w:r>
        <w:t xml:space="preserve">Trần Quốc Bang đi thẳng vào vấn đề, không gì do dự, nói thẳng vào chủ đề.</w:t>
      </w:r>
    </w:p>
    <w:p>
      <w:pPr>
        <w:pStyle w:val="BodyText"/>
      </w:pPr>
      <w:r>
        <w:t xml:space="preserve">Về chuyện bọn họ quay về Thâm Quyến vì sao phải nói cùng Lục Thiếu Hoa, rất đơn giản, Trần Quốc Bang ý là muốn kêu Lục Thiếu Hoa cho chuyên cơ đưa bọn họ trở về.</w:t>
      </w:r>
    </w:p>
    <w:p>
      <w:pPr>
        <w:pStyle w:val="BodyText"/>
      </w:pPr>
      <w:r>
        <w:t xml:space="preserve">Khi mấy người Trần Quốc Bang bọn họ qua Thâm Quyến chính là Lục Thiếu Hoa phái chuyên cơ đi đón bọn họ, hiện tại bọn họ phải đi về, Lục Thiếu Hoa tự nhiên sẽ cho chuyên cơ đưa bọn họ đi trở về. Lập tức, Lục Thiếu Hoa cũng không có nhiều lời, nói Lý Thượng Khuê sắp xếp một chút, đưa mấy người Trần Quốc Bang bọn họ quay về Thâm Quyến.</w:t>
      </w:r>
    </w:p>
    <w:p>
      <w:pPr>
        <w:pStyle w:val="BodyText"/>
      </w:pPr>
      <w:r>
        <w:t xml:space="preserve">Nhưng, đang lúc Lục Thiếu Hoa chuẩn bị kêu Lý Thượng Khuê sắp xếp, điện thoại hắn reo lên, là Tăng Vũ Linh gọi đến.</w:t>
      </w:r>
    </w:p>
    <w:p>
      <w:pPr>
        <w:pStyle w:val="BodyText"/>
      </w:pPr>
      <w:r>
        <w:t xml:space="preserve">Nhấn nút nghe, kêu một tiếng 'Tiểu linh', sau nói tiếp thêm mấy câu thì ngắt máy.</w:t>
      </w:r>
    </w:p>
    <w:p>
      <w:pPr>
        <w:pStyle w:val="BodyText"/>
      </w:pPr>
      <w:r>
        <w:t xml:space="preserve">Cũng không phải Lục Thiếu Hoa kiệm lời, mà là Tăng Vũ Linh nói rất ngắn gọn, nội dung đại khái là thông báo cô hôm nay xem như đã tốt nghiệp, có thể đi ra xã hội, sau đó nói ý của Tăng Kiến Quốc, muốn Lục Thiếu Hoa đi Bắc Kinh một chuyến.</w:t>
      </w:r>
    </w:p>
    <w:p>
      <w:pPr>
        <w:pStyle w:val="BodyText"/>
      </w:pPr>
      <w:r>
        <w:t xml:space="preserve">Lục Thiếu Hoa cố ý hỏi một chút Tăng Kiến Quốc tìm hắn có chuyện gì, nhưng Tăng Vũ Linh lại nhăn nhó không nói, chỉ nói một tiếng 'anh sang đây sẽ biết', và hỏi Lục Thiếu Hoa khi nào thì qua được.</w:t>
      </w:r>
    </w:p>
    <w:p>
      <w:pPr>
        <w:pStyle w:val="BodyText"/>
      </w:pPr>
      <w:r>
        <w:t xml:space="preserve">Tăng Vũ Linh yêu cầu Lục Thiếu Hoa có thể từ chối sao, nói sao Tăng Vũ Linh cũng đã là vợ hắn trên danh nghĩa, Lục Thiếu Hoa không thể cự tuyệt, hơn nữa Lục Thiếu Hoa hiện tại cũng không có chuyện gì làm, lại đã lâu không có gặp mặt Tăng Vũ Linh, đi một chuyến thì không có gì là không thể.</w:t>
      </w:r>
    </w:p>
    <w:p>
      <w:pPr>
        <w:pStyle w:val="BodyText"/>
      </w:pPr>
      <w:r>
        <w:t xml:space="preserve">Quan trọng hơn là chuyên cơ của hắn đằng nào chả phải đi Thâm Quyến một chuyến, rõ ràng mọi người cùng đi, trước đưa Trần Quốc Bang bọn họ qua Thâm Quyến, sau đi vòng sang Bắc Kinh, có thể nói là tiện đường.</w:t>
      </w:r>
    </w:p>
    <w:p>
      <w:pPr>
        <w:pStyle w:val="BodyText"/>
      </w:pPr>
      <w:r>
        <w:t xml:space="preserve">- Anh đi bây giờ luôn.</w:t>
      </w:r>
    </w:p>
    <w:p>
      <w:pPr>
        <w:pStyle w:val="BodyText"/>
      </w:pPr>
      <w:r>
        <w:t xml:space="preserve">Lục Thiếu Hoa cuối cùng nói một câu, nói xong liền ngắt điện thoại.</w:t>
      </w:r>
    </w:p>
    <w:p>
      <w:pPr>
        <w:pStyle w:val="BodyText"/>
      </w:pPr>
      <w:r>
        <w:t xml:space="preserve">…</w:t>
      </w:r>
    </w:p>
    <w:p>
      <w:pPr>
        <w:pStyle w:val="BodyText"/>
      </w:pPr>
      <w:r>
        <w:t xml:space="preserve">Lục Thiếu Hoa không có tính đi ra ngoài, nhưng Tăng Vũ Linh vừa gọi điện thoại khiến Lục Thiếu Hoa không thể không lên đường qua Bắc Kinh một chuyến, về phần Tăng Kiến Quốc tìm hắn vì việc gì, Lục Thiếu Hoa tuy rằng có chút tò mò, nhưng cũng không buồn nghĩ nhiều.</w:t>
      </w:r>
    </w:p>
    <w:p>
      <w:pPr>
        <w:pStyle w:val="BodyText"/>
      </w:pPr>
      <w:r>
        <w:t xml:space="preserve">Nhưng mà, khiến Lục Thiếu Hoa thật không ngờ chính là khi hắn vừa đặt chân đến Bắc Kinh, một chuyện không ngờ đã xảy ra.</w:t>
      </w:r>
    </w:p>
    <w:p>
      <w:pPr>
        <w:pStyle w:val="BodyText"/>
      </w:pPr>
      <w:r>
        <w:t xml:space="preserve">Xuất phát từ Hồng Kông, lúc đó đã hơn một giờ chiều, đến căn cứ Phượng Hoàng cũng gần hai giờ, ở lại căn cứ Phượng Hoàng một lúc, sau đó từ căn cứ Phượng Hoàng lên đường đi tới Bắc Kinh, khi đó đã khoảng 2:30 phút.</w:t>
      </w:r>
    </w:p>
    <w:p>
      <w:pPr>
        <w:pStyle w:val="BodyText"/>
      </w:pPr>
      <w:r>
        <w:t xml:space="preserve">Từ Thâm Quyến đến Bắc Kinh lộ trình cũng không gần, may mà hắn ngồi chuyên cơ, khi chuyên cơ đáp xuống sân bay quân dụng Bắc Kinh, trời đã chạng vạng tối.</w:t>
      </w:r>
    </w:p>
    <w:p>
      <w:pPr>
        <w:pStyle w:val="BodyText"/>
      </w:pPr>
      <w:r>
        <w:t xml:space="preserve">Sự có mặt của Lục Thiếu Hoa,Tăng Kiến Quốc hiển nhiên là có chuẩn bị, đoàn người Lục Thiếu Hoa vừa đến, liền có mấy người mặc quân trang quân nhân đang chờ đợi, còn có một người thanh niên mặc Tây phục, đeo kính gọng vàng, cũng đang chờ đợi ở đó.</w:t>
      </w:r>
    </w:p>
    <w:p>
      <w:pPr>
        <w:pStyle w:val="BodyText"/>
      </w:pPr>
      <w:r>
        <w:t xml:space="preserve">Lục Thiếu Hoa có quen người thanh niên đó, anh ta là thư ký riêng của Tăng Kiến Quốc, bình thường rất ít lộ diện, Lục Thiếu Hoa đến Bắc Kinh nhiều lần nhưng số lần anh ta lộ diện không có quá mười lần, lần này không ngờ anh ta lộ diện, ít nhiều khiến Lục Thiếu Hoa có chút kinh ngạc.</w:t>
      </w:r>
    </w:p>
    <w:p>
      <w:pPr>
        <w:pStyle w:val="BodyText"/>
      </w:pPr>
      <w:r>
        <w:t xml:space="preserve">Nhớ đến lời nói của Tăng Vũ Linh trong điện thoại, Lục Thiếu Hoa dường như có dự cảm, chỉ sợ lần này tới đến Bắc Kinh không phải đơn giản như vậy.</w:t>
      </w:r>
    </w:p>
    <w:p>
      <w:pPr>
        <w:pStyle w:val="BodyText"/>
      </w:pPr>
      <w:r>
        <w:t xml:space="preserve">Mặc dù có chút dự cảm, nhưng cung đã đến đây rồi, cho dù là đầm rồng hang hổ, Lục Thiếu Hoa cũng phải xông vào một lần, huống chi, Lục Thiếu Hoa là ai, dường như không có việc gì đáng để Lục Thiếu Hoa sợ hãi.</w:t>
      </w:r>
    </w:p>
    <w:p>
      <w:pPr>
        <w:pStyle w:val="BodyText"/>
      </w:pPr>
      <w:r>
        <w:t xml:space="preserve">Nói giỡn sao, khi công khai khai chiến với Mỹ, quốc gia bá chủ thế giới, Lục Thiếu Hoa cũng không nháy mắt, đừng nói là là Tăng Kiến Quốc, Lục Thiếu Hoa thấy không có gì cảm thấy sợ hãi cả.</w:t>
      </w:r>
    </w:p>
    <w:p>
      <w:pPr>
        <w:pStyle w:val="BodyText"/>
      </w:pPr>
      <w:r>
        <w:t xml:space="preserve">Bắt tay thư ký của Tăng Kiến Quốc cùng mọi người, lên xe, đoàn người chậm rãi hướng về chỗ ở của Tăng Kiến Quốc.</w:t>
      </w:r>
    </w:p>
    <w:p>
      <w:pPr>
        <w:pStyle w:val="BodyText"/>
      </w:pPr>
      <w:r>
        <w:t xml:space="preserve">Nói đến Tăng Kiến Quốc, ông ta năm nay đã gần tám mươi tuổi, thân thể rất khỏe mạnh, rất biết chăm sóc, nhìn bề ngoài chỉ thấy độ khoảng hơn sáu mươi tuổi. Vốn đảm nhiệm chức Cục trưởng Cục An ninh Quốc gia đã nhiều năm, vẫn chưa nghĩ hưu.</w:t>
      </w:r>
    </w:p>
    <w:p>
      <w:pPr>
        <w:pStyle w:val="BodyText"/>
      </w:pPr>
      <w:r>
        <w:t xml:space="preserve">Cũng may Cục An ninh Quốc gia là cơ quan đặc thù, lại là biên chế quân đội, không giới hạn tuổi tác, nên Tăng Kiến Quốc mới làm Cục trưởng lâu như vậy, nếu không vì những lý do đó cho ông có là công thần còn sống sót của thời kháng chiến, thì cũng khó mà giữ chức lâu như vậy.</w:t>
      </w:r>
    </w:p>
    <w:p>
      <w:pPr>
        <w:pStyle w:val="BodyText"/>
      </w:pPr>
      <w:r>
        <w:t xml:space="preserve">Tuy nhiên mấy năm qua Tăng Kiến Quốc luôn luôn không ngừng tăng cường thế lực gia tộc, xem ra thời điểm về hưu cũng không xa. Đương nhiên, đây là Lục Thiếu Hoa đoán, về phần có phải là thật hay không, không thể nào chứng thực được.</w:t>
      </w:r>
    </w:p>
    <w:p>
      <w:pPr>
        <w:pStyle w:val="BodyText"/>
      </w:pPr>
      <w:r>
        <w:t xml:space="preserve">Xe chạy như bay, rất nhanh, một đoàn xe cuối cùng cũng đến khu dân cư được phòng vệ nghiêm mật, trải qua khâu kiểm tra an ninh, đoàn người Lục Thiếu Hoa mới thuận lợi tiến vào tiểu khu, dừng lại trước cửa nhà Tăng Kiến Quốc.</w:t>
      </w:r>
    </w:p>
    <w:p>
      <w:pPr>
        <w:pStyle w:val="BodyText"/>
      </w:pPr>
      <w:r>
        <w:t xml:space="preserve">Xuống xe, Lục Thiếu Hoa nhìn thấy Tăng Vũ Linh ở cửa đợi, nhìn thấy Lục Thiếu Hoa xuống xe, Tăng Vũ Linh trên mặt lộ ra nụ cười ngọt ngào mê người, thật có thể nói là khuôn mặt tươi cười đón chào.</w:t>
      </w:r>
    </w:p>
    <w:p>
      <w:pPr>
        <w:pStyle w:val="BodyText"/>
      </w:pPr>
      <w:r>
        <w:t xml:space="preserve">Hiện tại ở cửa, có rất nhiều người, Lục Thiếu Hoa cũng không quan tâm mấy, mà cùng Tăng Vũ Linh thân mật một chút, sắp xếp việc ăn ở của vệ sĩ, xong xuôi mới cầm tay Tăng Vũ Linh, đi vào trong nhà Tăng Kiến Quốc.</w:t>
      </w:r>
    </w:p>
    <w:p>
      <w:pPr>
        <w:pStyle w:val="BodyText"/>
      </w:pPr>
      <w:r>
        <w:t xml:space="preserve">Cùng lúc đó, ở trong lòng Lục Thiếu Hoa cũng âm thầm trấn an mình, cái gì đến sẽ đến.</w:t>
      </w:r>
    </w:p>
    <w:p>
      <w:pPr>
        <w:pStyle w:val="Compact"/>
      </w:pPr>
      <w:r>
        <w:br w:type="textWrapping"/>
      </w:r>
      <w:r>
        <w:br w:type="textWrapping"/>
      </w:r>
    </w:p>
    <w:p>
      <w:pPr>
        <w:pStyle w:val="Heading2"/>
      </w:pPr>
      <w:bookmarkStart w:id="878" w:name="chương-882-sắp-đính-hôn-rồi"/>
      <w:bookmarkEnd w:id="878"/>
      <w:r>
        <w:t xml:space="preserve">856. Chương 882: Sắp Đính Hôn Rồi</w:t>
      </w:r>
    </w:p>
    <w:p>
      <w:pPr>
        <w:pStyle w:val="Compact"/>
      </w:pPr>
      <w:r>
        <w:br w:type="textWrapping"/>
      </w:r>
      <w:r>
        <w:br w:type="textWrapping"/>
      </w:r>
      <w:r>
        <w:t xml:space="preserve">Cái gì phải tới rồi cũng sẽ tới, người của Lục Thiếu Hoa đã đến Bắc Kinh rồi, có xảy ra chuyện gì thì cũng chỉ có thể chịu đựng mà không thể chạy trốn, nhưng Lục Thiếu Hoa có cảm giác là Tăng Kiến Quốc gọi hắn qua là có cả việc công lẫn việc tư.</w:t>
      </w:r>
    </w:p>
    <w:p>
      <w:pPr>
        <w:pStyle w:val="BodyText"/>
      </w:pPr>
      <w:r>
        <w:t xml:space="preserve">Sự thật cũng chứng minh những gì Lục Thiếu Hoa đoán là chính xác, bước chân vào cửa, Lục Thiếu Hoa giật mình, là vì tất cả các thành viên của nhà họ Tăng đều đã có mặt đông đủ, rất náo nhiệt, cứ như là cuộc họp gia tộc của họTăng.</w:t>
      </w:r>
    </w:p>
    <w:p>
      <w:pPr>
        <w:pStyle w:val="BodyText"/>
      </w:pPr>
      <w:r>
        <w:t xml:space="preserve">Đừng quên, con cháu của nhà họ Tăng đều có công việc của mình, một năm cũng rất khó họp mặt được một lần, nhưng lần này lại tụ tập lại với nhau, có thể thấy chuyện không đơn giản, nhưng trên mặt của các thành viên nhà họ Tăng đều nở nụ cười vui vẻ, Lục Thiếu Hoa liền biết rằng, chuyện hôm nay không phải là chuyện xấu mà là chuyện tốt mới đúng.</w:t>
      </w:r>
    </w:p>
    <w:p>
      <w:pPr>
        <w:pStyle w:val="BodyText"/>
      </w:pPr>
      <w:r>
        <w:t xml:space="preserve">Không nói nhiều, người đã đến đủ, Tăng Kiến Quốc tuyên bố bắt đầu bữa cơm, tất cả ngồi quây lại với nhau, ăn bữa cơm tối hòa thuận vui vẻ, sau đó Tăng Kiến Quốc gọi Tăng Ái Dân, lại gọi Lục Thiếu Hoa, đi thẳng lên lầu không ngoái đầu lại.</w:t>
      </w:r>
    </w:p>
    <w:p>
      <w:pPr>
        <w:pStyle w:val="BodyText"/>
      </w:pPr>
      <w:r>
        <w:t xml:space="preserve">Lục Thiếu Hoa biết, Tăng Kiến Quốc gọi Lục Thiếu Hoa và Tăng Ái Dân theo ông lên lầu, mà trên lầu trừ phòng khách ra thì chỉ còn một phòng đọc sách rất thích hợp cho việc nói chuyện.</w:t>
      </w:r>
    </w:p>
    <w:p>
      <w:pPr>
        <w:pStyle w:val="BodyText"/>
      </w:pPr>
      <w:r>
        <w:t xml:space="preserve">Tăng Kiến Quốc dẫn đường, ngồi vào vị trí của chủ, đợi Lục Thiếu Hoa và Tăng Ái Dân cùng bước vào, Tăng Kiến Quốc mới ra hiệu cho Lục Thiếu Hoa đóng cửa lại, có vẻ vô cùng bí mật.</w:t>
      </w:r>
    </w:p>
    <w:p>
      <w:pPr>
        <w:pStyle w:val="BodyText"/>
      </w:pPr>
      <w:r>
        <w:t xml:space="preserve">Tình thế này làm Lục Thiếu Hoa có chút không quen, nhưng hắn không thể hiện ra, vẻ mặt bình tĩnh như không có chuyện gì, đóng cửa xong bèn tìm một chỗ ngồi xuống, sau đó đợi ông Tăng nói.</w:t>
      </w:r>
    </w:p>
    <w:p>
      <w:pPr>
        <w:pStyle w:val="BodyText"/>
      </w:pPr>
      <w:r>
        <w:t xml:space="preserve">Tăng Kiến Quốc không nói vòng vo, sau khi ngồi xuống, nhìn Lục Thiếu Hoa rồi lại nhìn Tăng Ái Dân, hai người khẽ gật đầu, rất ăn ý với nhau, sau đó Tăng Kiến Quốc mới nói</w:t>
      </w:r>
    </w:p>
    <w:p>
      <w:pPr>
        <w:pStyle w:val="BodyText"/>
      </w:pPr>
      <w:r>
        <w:t xml:space="preserve">- Tiểu Hoa,Vũ Linh cũng coi như đã tốt nghiệp đại học rồi, nó muốn đi Hồng Kông, nói là qua tập đoàn của cháu để thực tập, đi theo luật sư trong tập đoàn của cháu để học hỏi một thời gian, sau đó tự đứng ra mở một văn phòng luật, chuyện này chúng ta đều đồng ý, nhưng…</w:t>
      </w:r>
    </w:p>
    <w:p>
      <w:pPr>
        <w:pStyle w:val="BodyText"/>
      </w:pPr>
      <w:r>
        <w:t xml:space="preserve">Tăng Kiến Quốc nói đến một nửa rồi ngừng lại, không nói tiếp mà nhìn Lục Thiếu Hoa, lúc này, Lục Thiếu Hoa cũng ngẩng đầu nhìn Tăng Kiến Quốc, ánh mắt của hai người chạm nhau rồi lại tránh đi.</w:t>
      </w:r>
    </w:p>
    <w:p>
      <w:pPr>
        <w:pStyle w:val="BodyText"/>
      </w:pPr>
      <w:r>
        <w:t xml:space="preserve">Đúng lúc này, Tăng Kiến Quốc lại nói</w:t>
      </w:r>
    </w:p>
    <w:p>
      <w:pPr>
        <w:pStyle w:val="BodyText"/>
      </w:pPr>
      <w:r>
        <w:t xml:space="preserve">- Vũ Linh muốn đi Hồng Kông chúng ta đều không phản đối, nhưng nhà họ Tăng chúng ta cũng có thể được coi là danh gia vọng tộc, ở trong nước cũng có địa vị nhất định, ta nói trước, ta không có ý kiến gì về việc hai đứa đi lại với nhau, càng không có suy nghĩ thiên kiến bè phái, nhưng suy cho cùng Vũ Linh là con gái, đi theo cháu như vậy mà không có danh phận rõ ràng thì cũng không được.</w:t>
      </w:r>
    </w:p>
    <w:p>
      <w:pPr>
        <w:pStyle w:val="BodyText"/>
      </w:pPr>
      <w:r>
        <w:t xml:space="preserve">Danh phận, hai chữ quan trọng nhất mà Tăng Kiến Quốc nói ra, còn về danh phận gì, không cần nói rõ ra thì cũng biết, một cô gái đi theo một chàng trai, danh phận đương nhiên phải là danh chính ngôn thuận rồi.</w:t>
      </w:r>
    </w:p>
    <w:p>
      <w:pPr>
        <w:pStyle w:val="BodyText"/>
      </w:pPr>
      <w:r>
        <w:t xml:space="preserve">Đến lúc này, cuối cùng Lục Thiếu Hoa đã biết tại sao Tăng Kiến Quốc lại gọi hắn đến, đồng thời cũng biết tại sao trong điện thoại Tăng Vũ Linh lại ngượng nghịu đến vậy, lại càng rõ tại sao tất cả nhà họ Tăng đều tụ tập lại đầy đủ, tại sao Tăng Kiến Quốc lại chỉ cho gọi hắn và Tăng Ái Dân hai người vào phòng đọc sách.</w:t>
      </w:r>
    </w:p>
    <w:p>
      <w:pPr>
        <w:pStyle w:val="BodyText"/>
      </w:pPr>
      <w:r>
        <w:t xml:space="preserve">Mục đích của Tăng Kiến Quốc gọi Lục Thiếu Hoa đến lần này chính là vì chuyện hôn sự giữa Lục Thiếu Hoa và Tăng Vũ Linh.</w:t>
      </w:r>
    </w:p>
    <w:p>
      <w:pPr>
        <w:pStyle w:val="BodyText"/>
      </w:pPr>
      <w:r>
        <w:t xml:space="preserve">Sao Lục Thiếu Hoa lại không muốn cho Tăng Vũ Linh một danh phận chứ, suy cho cùng trong lòng Lục Thiếu Hoa đã sớm coi Tăng Vũ Linh như là vợ của mình rồi, những năm gần đây, có thể nói là Lục Thiếu Hoa trăng hoa ở ngoài, trước có một Anten Chiyoda, sau có một Tần Tịch Thần và Hoắc Tiểu Nguyệt, có thể nói là thê thiếp thành đàn rồi.</w:t>
      </w:r>
    </w:p>
    <w:p>
      <w:pPr>
        <w:pStyle w:val="BodyText"/>
      </w:pPr>
      <w:r>
        <w:t xml:space="preserve">Việc này người của nhà họ Tăng đều biết, nhưng người nhà họ Tăng không nói gì, suy cho cùng thân phận của Lục Thiếu Hoa là thế, người nắm giữ Tập đoàn Phượng Hoàng, có giá trị hàng trăm tỷ đô la Mỹ, lại thêm trước đây là cháu nuôi của Đặng lão, sau đó lại là người đi đầu trong việc tranh đấu với đất nước cũng như cường quốc mạnh như Mỹ, nhà họ Tăng thì cũng chỉ là một gia tộc của Trung Quốc mà thôi, còn có cái gì để có thể mang ra so sánh với Lục Thiếu Hoa nữa.</w:t>
      </w:r>
    </w:p>
    <w:p>
      <w:pPr>
        <w:pStyle w:val="BodyText"/>
      </w:pPr>
      <w:r>
        <w:t xml:space="preserve">Còn nữa, người của nhà họ Tăng đều là người của xã hội cũ, phải biết là xã hội cũ, người có tài nào không có tam thê tứ thiếp, nên có thể hiểu được Lục Thiếu Hoa, nhưng điều này không có nghĩa là họ để mặc cho Lục Thiếu Hoa làm điều xằng bậy bên ngoài, ít nhất, con cháu của nhà họ Tăng phải có một danh phận danh chính ngôn thuận, như vậy nhà họ Tăng cũng có chút thể diện.</w:t>
      </w:r>
    </w:p>
    <w:p>
      <w:pPr>
        <w:pStyle w:val="BodyText"/>
      </w:pPr>
      <w:r>
        <w:t xml:space="preserve">Lục Thiếu Hoa cũng hiểu nhà họ Tăng, chỉ cần đặt mình vào hoàn cảnh người khác là biết, đổi góc độ khác, nếu Lục Thiếu Hoa là người của nhà họ Tăng, vào lúc này cũng sẽ đòi hỏi một danh phận danh chính ngôn thuận.</w:t>
      </w:r>
    </w:p>
    <w:p>
      <w:pPr>
        <w:pStyle w:val="BodyText"/>
      </w:pPr>
      <w:r>
        <w:t xml:space="preserve">Đã hiểu rồi thì Lục Thiếu Hoa cũng không có gì để phản đối nữa, gật đầu nói</w:t>
      </w:r>
    </w:p>
    <w:p>
      <w:pPr>
        <w:pStyle w:val="BodyText"/>
      </w:pPr>
      <w:r>
        <w:t xml:space="preserve">- Ý của bác có phải là muốn cháu và Vũ Linh đính hôn trước?</w:t>
      </w:r>
    </w:p>
    <w:p>
      <w:pPr>
        <w:pStyle w:val="BodyText"/>
      </w:pPr>
      <w:r>
        <w:t xml:space="preserve">Hiện giờ Lục Thiếu Hoa và Tăng Vũ Linh mới chỉ hai mươi ba tuổi, vẫn chưa đến tuổi kết hôn, lại thêm bây giờ mà kết hôn thì cũng hơi sớm, vậy thì, cách duy nhất để cho Tăng Vũ Linh một danh phận là đính hôn.</w:t>
      </w:r>
    </w:p>
    <w:p>
      <w:pPr>
        <w:pStyle w:val="BodyText"/>
      </w:pPr>
      <w:r>
        <w:t xml:space="preserve">Tăng Kiến Quốc và Tăng Ái Dân cũng nghĩ vậy, đó là để Lục Thiếu Hoa và Tăng Vũ Linh đính hôn trước, sau đó cho Tăng Vũ Linh qua Hồng Kông theo Lục Thiếu Hoa, giờ Lục Thiếu Hoa cũng đồng ý rồi, Tăng Kiến Quốc và Tăng Ái Dân đều thở phào nhẹ nhõm, mỉm cười.</w:t>
      </w:r>
    </w:p>
    <w:p>
      <w:pPr>
        <w:pStyle w:val="BodyText"/>
      </w:pPr>
      <w:r>
        <w:t xml:space="preserve">Tăng Kiến Quốc và Tăng Ái Dân sợ Lục Thiếu Hoa không đồng ý, kiếm cớ từ chối, bọn họ cũng không thể làm gì được hắn, suy cho cùng hiện giờ thân phận và địa vị của Lục Thiếu Hoa và nhà họ Tăng hoàn toàn không giống nhau, họ không thể yêu cầu Lục Thiếu Hoa làm gì được.</w:t>
      </w:r>
    </w:p>
    <w:p>
      <w:pPr>
        <w:pStyle w:val="BodyText"/>
      </w:pPr>
      <w:r>
        <w:t xml:space="preserve">Giờ Lục Thiếu Hoa lại chủ động nói ra, khẩu khí dường như đã đồng ý rồi, bảo sao Tăng Kiến Quốc và Tăng Ái Dân không thở phào nhẹ nhõm cho được.</w:t>
      </w:r>
    </w:p>
    <w:p>
      <w:pPr>
        <w:pStyle w:val="BodyText"/>
      </w:pPr>
      <w:r>
        <w:t xml:space="preserve">- Ta thấy cứ chọn lọc ngày này ngày nọ chi bằng thuận theo tự nhiên, quyết định vào ngày kia luôn đi.</w:t>
      </w:r>
    </w:p>
    <w:p>
      <w:pPr>
        <w:pStyle w:val="BodyText"/>
      </w:pPr>
      <w:r>
        <w:t xml:space="preserve">Tăng Kiến Quốc có vẻ sốt ruột muốn định ngay thời gian đính hôn.</w:t>
      </w:r>
    </w:p>
    <w:p>
      <w:pPr>
        <w:pStyle w:val="BodyText"/>
      </w:pPr>
      <w:r>
        <w:t xml:space="preserve">Nghe vậy, Lục Thiếu Hoa có chút không thích ứng, nhưng rất nhanh hắn đã bình tĩnh lại, gật đầu tỏ vẻ đồng ý, nhưng sau cùng hắn đề ra điều kiện, nói</w:t>
      </w:r>
    </w:p>
    <w:p>
      <w:pPr>
        <w:pStyle w:val="BodyText"/>
      </w:pPr>
      <w:r>
        <w:t xml:space="preserve">- Cháu và Vũ Linh sắp đính hôn rồi, cha mẹ hai bên đều phải có mặt, giờ cháu sẽ phái người về quê đón bố mẹ cháu tới.</w:t>
      </w:r>
    </w:p>
    <w:p>
      <w:pPr>
        <w:pStyle w:val="BodyText"/>
      </w:pPr>
      <w:r>
        <w:t xml:space="preserve">Lục Thiếu Hoa và Tăng Vũ Linh sắp đính hôn, đối với Tăng Vũ Linh là chuyện đại sự, mà đối với Lục Thiếu Hoa mà nói cũng là việc đại sự, chuyện hôn nhân không phải là trò đùa, cha mẹ hai bên đều phải có mặt.</w:t>
      </w:r>
    </w:p>
    <w:p>
      <w:pPr>
        <w:pStyle w:val="BodyText"/>
      </w:pPr>
      <w:r>
        <w:t xml:space="preserve">Tăng Kiến Quốc và Tăng Ái Dân hiển nhiên ý thức được điều này, Tăng Kiến Quốc lập tức gật đầu đồng ý</w:t>
      </w:r>
    </w:p>
    <w:p>
      <w:pPr>
        <w:pStyle w:val="BodyText"/>
      </w:pPr>
      <w:r>
        <w:t xml:space="preserve">- ừ, chuyện này sẽ do Ái Dân sắp xếp, nó sẽ gọi điện cho ông bà thông gia, còn về chuyên cơ thì cháu phái đi đi.</w:t>
      </w:r>
    </w:p>
    <w:p>
      <w:pPr>
        <w:pStyle w:val="BodyText"/>
      </w:pPr>
      <w:r>
        <w:t xml:space="preserve">Tăng Kiến Quốc có vẻ rất vui, đã gọi ngay là ông bà thông gia rồi, nhưng vui không có nghĩa là Tăng Kiến Quốc không suy nghĩ gì, ông vẫn rõ vấn đề lễ tiết, ví dụ như bảo Tăng Ái Dân gọi điện thông báo cho Lục Gia Diệu và Trần Lệ.</w:t>
      </w:r>
    </w:p>
    <w:p>
      <w:pPr>
        <w:pStyle w:val="BodyText"/>
      </w:pPr>
      <w:r>
        <w:t xml:space="preserve">Lục Thiếu Hoa cũng không phản đối, gật đầu tỏ vẻ đồng ý, sau đó hắn và Tăng Ái Dân hai người chia nhau ra làm việc, mỗi người tự sắp xếp công việc của mình.</w:t>
      </w:r>
    </w:p>
    <w:p>
      <w:pPr>
        <w:pStyle w:val="BodyText"/>
      </w:pPr>
      <w:r>
        <w:t xml:space="preserve">Cuộc nói chuyện qua điện thoại không dài, Lục Thiếu Hoa chỉ dùng có mấy phút là xong việc, nhưng Tăng Ái Dân xuống dưới gọi điện thoại thì không thấy quay lại.</w:t>
      </w:r>
    </w:p>
    <w:p>
      <w:pPr>
        <w:pStyle w:val="BodyText"/>
      </w:pPr>
      <w:r>
        <w:t xml:space="preserve">Lục Thiếu Hoa biết hôm nay Tăng Kiến Quốc tìm hắn không phải chỉ vì mỗi việc đính hôn với Tăng Vũ Linh, chắc chắn vẫn còn việc chưa nói ra, vậy là, Lục Thiếu Hoa gọi xong điện thoại bèn quay về chỗ ngồi, đợi Tăng Kiến Quốc nói thêm gì nữa.</w:t>
      </w:r>
    </w:p>
    <w:p>
      <w:pPr>
        <w:pStyle w:val="BodyText"/>
      </w:pPr>
      <w:r>
        <w:t xml:space="preserve">Quả nhiên, Lục Thiếu Hoa trở về chỗ ngồi không lâu thì Tăng Kiến Quốc lại nói</w:t>
      </w:r>
    </w:p>
    <w:p>
      <w:pPr>
        <w:pStyle w:val="BodyText"/>
      </w:pPr>
      <w:r>
        <w:t xml:space="preserve">- Lần đính hôn này bác có nói với thủ trưởng số một, thủ trưởng số một tỏ ý muốn làm chủ trì lễ đính hôn, cháu thấy thế nào?</w:t>
      </w:r>
    </w:p>
    <w:p>
      <w:pPr>
        <w:pStyle w:val="BodyText"/>
      </w:pPr>
      <w:r>
        <w:t xml:space="preserve">Trước khi Lục Thiếu Hoa đặt chân đến Bắc Kinh, Tăng Kiến Quốc đã báo cho thủ trưởng số một rồi, thật ra là Tăng Kiến Quốc tiền trảm hậu tấu, đã báo cho thủ trưởng số một biết chuyện, dù sao nhà họ Tăng và Lục Thiếu Hoa đều không đơn giản, phải nói trước một tiếng.</w:t>
      </w:r>
    </w:p>
    <w:p>
      <w:pPr>
        <w:pStyle w:val="BodyText"/>
      </w:pPr>
      <w:r>
        <w:t xml:space="preserve">Mà thủ trưởng số một cũng đưa ra đề nghị muốn làm chủ trì lễ đính hôn, cho nên Tăng Kiến Quốc mới nói vậy.</w:t>
      </w:r>
    </w:p>
    <w:p>
      <w:pPr>
        <w:pStyle w:val="BodyText"/>
      </w:pPr>
      <w:r>
        <w:t xml:space="preserve">Nhưng khi Lục Thiếu Hoa nghe lời này thì lại nghĩ, một người như thủ trưởng số một lại muốn đích thân chủ trì lễ đính hôn của hắn, nghe sao mà không thực tế, nhưng nghĩ đến thân phận địa vị hiện giờ của mình, hắn lại thấy thoải mái trở lại.</w:t>
      </w:r>
    </w:p>
    <w:p>
      <w:pPr>
        <w:pStyle w:val="BodyText"/>
      </w:pPr>
      <w:r>
        <w:t xml:space="preserve">Đúng vậy, hôm nay đã không như ngày hôm qua nữa rồi, Lục Thiếu Hoa cũng đã không còn là Lục Thiếu Hoa của ngày xưa nữa, cho dù là thân phận hay là địa vị đều khác rồi, nhưng việc thủ trưởng số một sẽ đích thân ra mặt cũng là trong phạm vi chấp nhận được.</w:t>
      </w:r>
    </w:p>
    <w:p>
      <w:pPr>
        <w:pStyle w:val="BodyText"/>
      </w:pPr>
      <w:r>
        <w:t xml:space="preserve">Nhưng câu tiếp theo của Tăng Kiến Quốc làm Lục Thiếu Hoa rất không hiểu.</w:t>
      </w:r>
    </w:p>
    <w:p>
      <w:pPr>
        <w:pStyle w:val="BodyText"/>
      </w:pPr>
      <w:r>
        <w:t xml:space="preserve">- Thủ trưởng số một muốn gặp cháu.</w:t>
      </w:r>
    </w:p>
    <w:p>
      <w:pPr>
        <w:pStyle w:val="BodyText"/>
      </w:pPr>
      <w:r>
        <w:t xml:space="preserve">Tăng Kiến Quốc nghiêm túc nói.</w:t>
      </w:r>
    </w:p>
    <w:p>
      <w:pPr>
        <w:pStyle w:val="BodyText"/>
      </w:pPr>
      <w:r>
        <w:t xml:space="preserve">- Gặp cháu?</w:t>
      </w:r>
    </w:p>
    <w:p>
      <w:pPr>
        <w:pStyle w:val="BodyText"/>
      </w:pPr>
      <w:r>
        <w:t xml:space="preserve">Lục Thiếu Hoa chau mày, hỏi thêm một câu theo phản ứng tự nhiên</w:t>
      </w:r>
    </w:p>
    <w:p>
      <w:pPr>
        <w:pStyle w:val="BodyText"/>
      </w:pPr>
      <w:r>
        <w:t xml:space="preserve">- Gặp cháu để làm gì?</w:t>
      </w:r>
    </w:p>
    <w:p>
      <w:pPr>
        <w:pStyle w:val="BodyText"/>
      </w:pPr>
      <w:r>
        <w:t xml:space="preserve">Thủ trưởng số một muốn gặp mình, Lục Thiếu Hoa cảm thấy rất khó hiểu, mặc dù không phải là chỉ một hai lần gặp thủ trưởng số một, nhưng giờ thủ trưởng số một nói muốn gặp hắn, Lục Thiếu Hoa vẫn có chút không hiểu.</w:t>
      </w:r>
    </w:p>
    <w:p>
      <w:pPr>
        <w:pStyle w:val="BodyText"/>
      </w:pPr>
      <w:r>
        <w:t xml:space="preserve">Tuy nhiên nhìn vẻ mặt của Tăng Kiến Quốc là biết, chỉ e rằng thủ trưởng số một tìm hắn là có việc công, chứ không phải chỉ đơn giản là gặp mặt thôi.</w:t>
      </w:r>
    </w:p>
    <w:p>
      <w:pPr>
        <w:pStyle w:val="BodyText"/>
      </w:pPr>
      <w:r>
        <w:t xml:space="preserve">- Lúc nào? Ở đâu?</w:t>
      </w:r>
    </w:p>
    <w:p>
      <w:pPr>
        <w:pStyle w:val="BodyText"/>
      </w:pPr>
      <w:r>
        <w:t xml:space="preserve">Lục Thiếu Hoa lại hỏi thêm một câu.</w:t>
      </w:r>
    </w:p>
    <w:p>
      <w:pPr>
        <w:pStyle w:val="BodyText"/>
      </w:pPr>
      <w:r>
        <w:t xml:space="preserve">- Sáng mai tại Trung Nam Hải.</w:t>
      </w:r>
    </w:p>
    <w:p>
      <w:pPr>
        <w:pStyle w:val="BodyText"/>
      </w:pPr>
      <w:r>
        <w:t xml:space="preserve">Tăng Kiến Quốc nói ra thời gian và địa điểm, rồi sau đó lại nói</w:t>
      </w:r>
    </w:p>
    <w:p>
      <w:pPr>
        <w:pStyle w:val="BodyText"/>
      </w:pPr>
      <w:r>
        <w:t xml:space="preserve">- Còn tìm cháu về việc gì, ta cũng không rõ lắm, nhưng có thể khẳng định, đó là vấn đề về kĩ thuật tàu sân bay.</w:t>
      </w:r>
    </w:p>
    <w:p>
      <w:pPr>
        <w:pStyle w:val="BodyText"/>
      </w:pPr>
      <w:r>
        <w:t xml:space="preserve">Kĩ thuật tàu sân bay, Lục Thiếu Hoa đã bán lại cho quốc gia với giá năm mươi tỷ đô la Mỹ, mà vào ngày thứ ba khi Lục Thiếu Hoa đã giao dịch thành công với Tăng Ái Dân, cũng là ngày thứ hai sau khi tiền vào tài khoản, Lục Thiếu Hoa đã cho người đưa kĩ thuật qua, giao vào tay của quốc gia rồi.</w:t>
      </w:r>
    </w:p>
    <w:p>
      <w:pPr>
        <w:pStyle w:val="BodyText"/>
      </w:pPr>
      <w:r>
        <w:t xml:space="preserve">Giờ đã qua mấy ngày rồi, thủ trưởng số một lại tìm, hơn nữa lại là vấn đề liên quan đến kĩ thuật tàu sân bay, điều này không khỏi làm cho Lục Thiếu Hoa cảm thấy kì lạ.</w:t>
      </w:r>
    </w:p>
    <w:p>
      <w:pPr>
        <w:pStyle w:val="BodyText"/>
      </w:pPr>
      <w:r>
        <w:t xml:space="preserve">Phải biết rằng, Lục Thiếu Hoa đã mang kĩ thuật tàu sân bay giao vào tay của quốc gia rồi, có được kĩ thuật, quốc gia chỉ cần tập hợp nhân lực tiến hành nghiên cứu, nắm rõ kĩ thuật bên trong, bắt đầu chế tạo hàng không mẫu hạm không phải là chuyện khó.</w:t>
      </w:r>
    </w:p>
    <w:p>
      <w:pPr>
        <w:pStyle w:val="BodyText"/>
      </w:pPr>
      <w:r>
        <w:t xml:space="preserve">Nhưng thủ trưởng số một lại vì việc này mà tìm hắn, nên không thể không làm Lục Thiếu Hoa phải suy nghĩ.</w:t>
      </w:r>
    </w:p>
    <w:p>
      <w:pPr>
        <w:pStyle w:val="BodyText"/>
      </w:pPr>
      <w:r>
        <w:t xml:space="preserve">- Rốt cuộc là đã xảy ra chuyện gì nhỉ?</w:t>
      </w:r>
    </w:p>
    <w:p>
      <w:pPr>
        <w:pStyle w:val="Compact"/>
      </w:pPr>
      <w:r>
        <w:br w:type="textWrapping"/>
      </w:r>
      <w:r>
        <w:br w:type="textWrapping"/>
      </w:r>
    </w:p>
    <w:p>
      <w:pPr>
        <w:pStyle w:val="Heading2"/>
      </w:pPr>
      <w:bookmarkStart w:id="879" w:name="chương-883-lại-tới-trung-nam-hải-1"/>
      <w:bookmarkEnd w:id="879"/>
      <w:r>
        <w:t xml:space="preserve">857. Chương 883: Lại Tới Trung Nam Hải (1)</w:t>
      </w:r>
    </w:p>
    <w:p>
      <w:pPr>
        <w:pStyle w:val="Compact"/>
      </w:pPr>
      <w:r>
        <w:br w:type="textWrapping"/>
      </w:r>
      <w:r>
        <w:br w:type="textWrapping"/>
      </w:r>
      <w:r>
        <w:t xml:space="preserve">Lục Thiếu Hoa không hiểu, rất ngờ vực, như đã nói hắn đã chuyển lại kĩ thuật tàu sân bay lại cho quốc gia rồi, vụ làm ăn này coi như đã chấm dứt, nhưng nghe giọng điệu của Tăng Kiến Quốc, dường như vụ làm ăn này còn lâu mới xong, đã như vậy thì Lục Thiếu Hoa không thể không đoán là kĩ thuật tàu sân bay đã xảy ra vấn đề gì.</w:t>
      </w:r>
    </w:p>
    <w:p>
      <w:pPr>
        <w:pStyle w:val="BodyText"/>
      </w:pPr>
      <w:r>
        <w:t xml:space="preserve">Nhưng, suy đoán cũng chỉ là suy đoán mà thôi, trước khi gặp thủ trưởng số một, tất cả đều chỉ là ẩn số, Lục Thiếu Hoa không dám khẳng định có vấn đề gì xảy ra với kĩ thuật tàu sân bay mà hắn giao cho quốc gia hay không, tất cả phải đợi đến khi gặp thủ trưởng số một mới biết.</w:t>
      </w:r>
    </w:p>
    <w:p>
      <w:pPr>
        <w:pStyle w:val="BodyText"/>
      </w:pPr>
      <w:r>
        <w:t xml:space="preserve">Mang tâm trạng nghi ngờ trở vầ phòng khách của Tăng Kiến Quốc, thật ra cũng không thể coi là phòng khách, đối với căn phòng này, Lục Thiếu Hoa rất quen thuộc, căn phòng này là của Tăng Vũ Linh, mà Lục Thiếu Hoa lại là bạn trai của Tăng Vũ Linh, đương nhiên là sẽ ở đây rồi.</w:t>
      </w:r>
    </w:p>
    <w:p>
      <w:pPr>
        <w:pStyle w:val="BodyText"/>
      </w:pPr>
      <w:r>
        <w:t xml:space="preserve">Có lẽ từ tối nay trở đi, thân phận của Lục Thiếu Hoa đã được thăng cấp rồi, hắn đã trở thành con rể của nhà họ Tăng, mặc dù nghi lễ vẫn chưa tiến hành nhưng khi Lục Thiếu Hoa nhận lời với Tăng Kiến Quốc là sẽ đính hôn với Tăng Vũ Linh, thì chuyện hôn sự này coi như đã định.</w:t>
      </w:r>
    </w:p>
    <w:p>
      <w:pPr>
        <w:pStyle w:val="BodyText"/>
      </w:pPr>
      <w:r>
        <w:t xml:space="preserve">Cũng không biết là có phải vì chuyện đính hôn không hay là do đã lâu rồi Lục Thiếu Hoa không ngủ cùng giường với Tăng Vũ Linh, đêm nay, Lục Thiếu Hoa rất phấn khích, tinh thần hơn gấp trăm lần, làm cho Tăng Vũ Linh như chết đi sống lại.</w:t>
      </w:r>
    </w:p>
    <w:p>
      <w:pPr>
        <w:pStyle w:val="BodyText"/>
      </w:pPr>
      <w:r>
        <w:t xml:space="preserve">Cũng may là mỗi phòng trong nhà của Tăng Kiến Quốc đều cách âm rất tốt, không thì đến ngày thứ hai Tăng Vũ Linh không còn mặt mũi nào nhìn mọi người nữa, dù sao tối qua cô cũng kêu đến khản cả tiếng, có thể thấy cuộc chiến kịch liệt đến mức nào.</w:t>
      </w:r>
    </w:p>
    <w:p>
      <w:pPr>
        <w:pStyle w:val="BodyText"/>
      </w:pPr>
      <w:r>
        <w:t xml:space="preserve">Hiển nhiên, chuyện đính hôn Tăng Vũ Linh đã biết trước, có lẽ vì nguyên nhân bản thân mình đã giấu Lục Thiếu Hoa, đối mặt với Lục Thiếu Hoa cô lúc nào cũng cảm thấy áy náy, tuy nhiên sự áy náy đó rất nhanh đã bị sự kích động dập tắt.</w:t>
      </w:r>
    </w:p>
    <w:p>
      <w:pPr>
        <w:pStyle w:val="BodyText"/>
      </w:pPr>
      <w:r>
        <w:t xml:space="preserve">Sắp đính hôn với Lục Thiếu Hoa rồi, đúng vậy, cô sắp đính hôn với Lục Thiếu Hoa, hai người cùng nhau đi qua mười mấy năm yêu nhau, từ lúc quen nhau năm bảy tuổi cho đến giờ đã hai mươi ba tuổi, quãng thời gian này xa nhau nhiều hơn gần nhau, thử hỏi sao Tăng Vũ Linh lại không vui mừng chứ.</w:t>
      </w:r>
    </w:p>
    <w:p>
      <w:pPr>
        <w:pStyle w:val="BodyText"/>
      </w:pPr>
      <w:r>
        <w:t xml:space="preserve">Thêm nữa, đính hôn với Lục Thiếu Hoa cũng tức là Tăng Vũ Linh sẽ là vợ danh chính ngôn thuận của Lục Thiếu Hoa, còn về những người con gái khác, cũng chỉ có thể là thiếp của Lục Thiếu Hoa mà thôi. Phải biết là vợ và thiếp khác nhau xa, mặc dù chỉ là một cái danh phận nhưng đối với Tăng Vũ Linh mà nói, cô đã rất mãn nguyện rồi.</w:t>
      </w:r>
    </w:p>
    <w:p>
      <w:pPr>
        <w:pStyle w:val="BodyText"/>
      </w:pPr>
      <w:r>
        <w:t xml:space="preserve">Cũng chính vì tâm trạng áy này và bị kích động mà Tăng Vũ Linh có chút điên cuồng, ra sức phối hợp với Lục Thiếu Hoa, mỗi lần lên đến đỉnh xong lại nhanh chóng hồi phục thể lực để đón đợt tấn công tiếp theo của Lục Thiếu Hoa.</w:t>
      </w:r>
    </w:p>
    <w:p>
      <w:pPr>
        <w:pStyle w:val="BodyText"/>
      </w:pPr>
      <w:r>
        <w:t xml:space="preserve">Nhưng, Tăng Vũ Linh không biết là, sự ra sức của cô đã để lại di chứng, cái giá phải trả là ngày thứ hai khi Lục Thiếu Hoa tỉnh dậy, đã là hơn tám giờ rồi, lắc lắc người Tăng Vũ Linh, định đánh thức cô dậy nhưng liên tục mấy lần không được, Lục Thiếu Hoa đành bỏ cuộc, vì Tăng Vũ Linh ngủ như chết, gần như lắc một lần thì kêu một lần nhưng mắt thì không mở ra, sau đó lại ngủ tiếp.</w:t>
      </w:r>
    </w:p>
    <w:p>
      <w:pPr>
        <w:pStyle w:val="BodyText"/>
      </w:pPr>
      <w:r>
        <w:t xml:space="preserve">Không biết làm sao, Lục Thiếu Hoa đành dậy một mình, tắm nước nóng, ăn mặc gọn gàng rồi xuống lầu ăn sáng, rồi ngồi trên sofa hút thuốc, đợi Tăng Kiến Quốc xuống.</w:t>
      </w:r>
    </w:p>
    <w:p>
      <w:pPr>
        <w:pStyle w:val="BodyText"/>
      </w:pPr>
      <w:r>
        <w:t xml:space="preserve">Tăng Kiến Quốc đã dậy lâu rồi, chỉ là ông không có ở dưới mà cũng không đi ngoài, đáp án chỉ có một, đó là Tăng Kiến Quốc ở trên phòng đọc sách trên lầu, còn đang làm gì thì Lục Thiếu Hoa không biết.</w:t>
      </w:r>
    </w:p>
    <w:p>
      <w:pPr>
        <w:pStyle w:val="BodyText"/>
      </w:pPr>
      <w:r>
        <w:t xml:space="preserve">Tăng Kiến Quốc cũng không để Lục Thiếu Hoa đợi lâu, chưa đến chín giờ là ông đã xuống lầu, sau đó cũng không dừng lại mà vẫy tay với Lục Thiếu Hoa, ra hiệu Lục Thiếu Hoa đi theo, sau đó, một già một trẻ đi về phía cửa lớn.</w:t>
      </w:r>
    </w:p>
    <w:p>
      <w:pPr>
        <w:pStyle w:val="BodyText"/>
      </w:pPr>
      <w:r>
        <w:t xml:space="preserve">Ngồi lên chiếc xe đỏ đã chuẩn bị sẵn từ lâu, không cần Tăng Kiến Quốc dặn dò, tài xế hiển nhiên là đã rõ đích đến là ở đâu, chậm rãi khởi động xe, đi về phía trung tâm quyền lực của Trung Quốc, cũng chính là hướng của Trung Nam Hải.</w:t>
      </w:r>
    </w:p>
    <w:p>
      <w:pPr>
        <w:pStyle w:val="BodyText"/>
      </w:pPr>
      <w:r>
        <w:t xml:space="preserve">Đến Trung Nam Hải, vì ghế ngồi của Tăng Kiến Quốc ở ngay đó, không cần phải kiểm tra quá nhiều, chỉ cần kéo cửa kính xe xuống, để cho bảo vệ nhìn thấy Tăng Kiến Quốc ngồi trong xe là có thể đi qua, rất thuận tiện.</w:t>
      </w:r>
    </w:p>
    <w:p>
      <w:pPr>
        <w:pStyle w:val="BodyText"/>
      </w:pPr>
      <w:r>
        <w:t xml:space="preserve">Rất nhanh, xe dừng lại ở một căn biệt thự nhỏ bên trong Trung Nam Hải, không cần nói, đã đến đích rồi. Vào lúc này, Lục Thiếu Hoa rất xúc động, Trung Nam Hải thì Lục Thiếu Hoa không phải là lần đầu tiên đến, nhưng mỗi lần đến đều có cảm giác khác nhau.</w:t>
      </w:r>
    </w:p>
    <w:p>
      <w:pPr>
        <w:pStyle w:val="BodyText"/>
      </w:pPr>
      <w:r>
        <w:t xml:space="preserve">Chỉ nói lần này thôi, một chi tiết thông hành rất đơn giản đã có thể nói lên tất cả. Còn nhớ lần trước Lục Thiếu Hoa cùng Tăng Kiến Quốc đến việc đi lại rất thuận lợi, gần như là chỉ cần nhìn thấy Tăng Kiến Quốc trong xe là có thể đi qua rồi.</w:t>
      </w:r>
    </w:p>
    <w:p>
      <w:pPr>
        <w:pStyle w:val="BodyText"/>
      </w:pPr>
      <w:r>
        <w:t xml:space="preserve">Nhưng Lục Thiếu Hoa ngồi trong xe thì lại không được, bắt buộc phải đưa giấy tờ của Lục Thiếu Hoa ra xe mới được cho qua, còn nữa, lần trước đến, cho dù là xe của Tăng Kiến Quốc cũng không thể dừng lại ở tòa nhà số một của Trung Nam Hải, nhiều nhất chỉ có thể lái đến khu vực gần đó rồi buộc phải dừng lại, nhưng lần này thì khác, xe dừng lại ở cửa lớn.</w:t>
      </w:r>
    </w:p>
    <w:p>
      <w:pPr>
        <w:pStyle w:val="BodyText"/>
      </w:pPr>
      <w:r>
        <w:t xml:space="preserve">Đây không phải là vì thân phận hiển hách của Tăng Kiến Quốc mà là vì Lục Thiếu Hoa ngồi trong xe của Tăng Kiến Quốc.</w:t>
      </w:r>
    </w:p>
    <w:p>
      <w:pPr>
        <w:pStyle w:val="BodyText"/>
      </w:pPr>
      <w:r>
        <w:t xml:space="preserve">Thôi được, thân phận của một kiến quốc công thần như Tăng Kiến Quốc rất hiển hách, nhưng quy tắc vẫn là quy tắc, dù cho thân phận có hiển hách hơn nữa thì cũng không thể nào nhận được đãi ngộ như vậy. Nhưng hôm nay thì khác, hôm nay tất cả mọi việc đều vượt ra ngoài quy tắc, mà như vậy hoàn toàn là vì trong xe là Lục Thiếu Hoa.</w:t>
      </w:r>
    </w:p>
    <w:p>
      <w:pPr>
        <w:pStyle w:val="BodyText"/>
      </w:pPr>
      <w:r>
        <w:t xml:space="preserve">Rất rõ ràng, thân phận địa vị của Lục Thiếu Hoa đã được nâng lên, đến mức những quy tắc đó đã không thể hạn chế được Lục Thiếu Hoa, đồng thời, điều này cũng có nghĩa là thủ trưởng số một rất coi trọng Lục Thiếu Hoa, thế nên mới có đãi ngộ như vậy.</w:t>
      </w:r>
    </w:p>
    <w:p>
      <w:pPr>
        <w:pStyle w:val="BodyText"/>
      </w:pPr>
      <w:r>
        <w:t xml:space="preserve">Khi Lục Thiếu Hoa và Tăng Kiến Quốc xuống xe, thư ký riêng của thủ trưởng số một đã đứng đợi sẵn ở cửa, nói vài lời khách sáo với Lục Thiếu Hoa và Tăng Kiến Quốc, rồi mới dẫn Lục Thiếu Hoa và Tăng Kiến Quốc vào tòa nhà mà nhìn như là khu chung cư vậy.</w:t>
      </w:r>
    </w:p>
    <w:p>
      <w:pPr>
        <w:pStyle w:val="BodyText"/>
      </w:pPr>
      <w:r>
        <w:t xml:space="preserve">Người lãnh đạo của một nước, mỗi ngày đều làm không hết việc, Lục Thiếu Hoa biết, vì vậy sau khi bọn họ vào tòa nhà, không thấy thủ trưởng số một, Lục Thiếu Hoa tỏ vẻ hiểu, thản nhiên ngồi đợi ở đó, nhìn có vẻ rất bình tĩnh.</w:t>
      </w:r>
    </w:p>
    <w:p>
      <w:pPr>
        <w:pStyle w:val="BodyText"/>
      </w:pPr>
      <w:r>
        <w:t xml:space="preserve">Đúng vậy, lúc này lòng Lục Thiếu Hoa phẳng lặng như mặt nước, không có chút xúc cảm gì, so với lúc trước thì đúng là một trời một vực.</w:t>
      </w:r>
    </w:p>
    <w:p>
      <w:pPr>
        <w:pStyle w:val="BodyText"/>
      </w:pPr>
      <w:r>
        <w:t xml:space="preserve">Lúc trước khi Lục Thiếu Hoa bước vào tòa biệt thự của lãnh đạo tối cao của đất nước này, Lục Thiếu Hoa luôn không kìm nổi sự hồi hộp, mặc dù che giấu rất tốt, nhưng sự thực là trong lòng rất hồi hộp, không thể phủ nhận được.</w:t>
      </w:r>
    </w:p>
    <w:p>
      <w:pPr>
        <w:pStyle w:val="BodyText"/>
      </w:pPr>
      <w:r>
        <w:t xml:space="preserve">Bây giờ thì lòng Lục Thiếu Hoa tĩnh lặng như mặt nước, không có chút hồi hộp lo lắng hay kích động nào, như là ở một nơi đã quen thuộc, rất tự nhiên.</w:t>
      </w:r>
    </w:p>
    <w:p>
      <w:pPr>
        <w:pStyle w:val="BodyText"/>
      </w:pPr>
      <w:r>
        <w:t xml:space="preserve">Biểu hiện như thế này cũng đủ để nói lên sự thay đổi trong nội tâm của Lục Thiếu Hoa, mà sự thay đổi này chính là kết quả của việc thân phận địa vị của hắn được nâng cao, là kết quả thể hiện rõ ràng nhất việc thân phận địa vị của hắn được nâng lên.</w:t>
      </w:r>
    </w:p>
    <w:p>
      <w:pPr>
        <w:pStyle w:val="BodyText"/>
      </w:pPr>
      <w:r>
        <w:t xml:space="preserve">Nghĩ cũng phải, khi địa vị thân phận của một người được nâng lên, thì khi đối mặt với người ngang bằng với hắn sẽ đều giữ bình tĩnh, mà lúc này Lục Thiếu Hoa đang làm như thế, cho dù có đối mặt với lãnh đạo của nước lớn như Trung Quốc, hắn cũng chỉ coi thủ trưởng số một là người cùng đẳng cấp với mình, hoàn toàn có thể giữ được sự bình tĩnh.</w:t>
      </w:r>
    </w:p>
    <w:p>
      <w:pPr>
        <w:pStyle w:val="BodyText"/>
      </w:pPr>
      <w:r>
        <w:t xml:space="preserve">Sự bình tĩnh của Lục Thiếu Hoa hoàn toàn lọt vào mắt của Tăng Kiến Quốc, nói thật, cho dù Tăng Kiến Quốc có là công thần của đất nước đi nữa, nhưng bước vào Trung Nam Hải, vào nơi làm việc của thủ trưởng số một, Tăng Kiến Quốc vẫn không thể giữ được tâm trạng bình tĩnh, dù sao thì đẳng cấp cũng khác nhau, vẫn phải duy trì sự tôn trọng.</w:t>
      </w:r>
    </w:p>
    <w:p>
      <w:pPr>
        <w:pStyle w:val="BodyText"/>
      </w:pPr>
      <w:r>
        <w:t xml:space="preserve">Đương nhiên, Tăng Kiến Quốc cũng không thấy sợ, ai bảo ông là kiến quốc công thần chứ, lại là người của thế hệ trước, trong mắt ông thì thủ trưởng số một vẫn là vãn bối, nếu thủ trưởng số một làm sai chuyện gì, Tăng Kiến Quốc chạy vào Trung Nam Hải làm loạn lên, có lẽ thủ trưởng số một cũng không dám làm gì Tăng Kiến Quốc.</w:t>
      </w:r>
    </w:p>
    <w:p>
      <w:pPr>
        <w:pStyle w:val="BodyText"/>
      </w:pPr>
      <w:r>
        <w:t xml:space="preserve">Lúc trước không phải cũng xảy ra chuyện như thế sao, khi một Phó thủ tướng không coi pháp luật ra gì, vì con cái mà phạm tội, lợi dụng quyền lực trong tay để làm việc tư, cuối cùng bị Tăng Kiến Quốc làm ầm ĩ lên, không những làm cho Phó thủ tướng mất chức mà còn bị bỏ tù, có thế thấy Tăng Kiến Quốc phê bình kịch liệt đến mức nào.</w:t>
      </w:r>
    </w:p>
    <w:p>
      <w:pPr>
        <w:pStyle w:val="BodyText"/>
      </w:pPr>
      <w:r>
        <w:t xml:space="preserve">Lại nhìn Lục Thiếu Hoa, một người chỉ mới hai mươi ba tuổi, mà tài sản đã hơn trăm tỷ đô la Mỹ, người nắm giữ Tập đoàn Phượng Hoàng nổi tiếng thế giới, sau lưng còn có vô số các kĩ thuật quân sự tiên tiến, lại có khu căn cứ vô cùng bí mật làm hậu thuẫn, thực lực rất đáng sợ.</w:t>
      </w:r>
    </w:p>
    <w:p>
      <w:pPr>
        <w:pStyle w:val="BodyText"/>
      </w:pPr>
      <w:r>
        <w:t xml:space="preserve">Nhưng tất cả những cái đó không phải là thứ mà Tăng Kiến Quốc xem trọng, Tăng Kiến Quốc xem trọng chính là biểu hiện của Lục Thiếu Hoa, một người mới hai mươi ba tuổi bước vào Trung Nam Hải, bước vào nơi làm việc của thủ trưởng số một mà vẫn có thể giữ được bình tĩnh đến thế, có thể thấy tố chất tâm lý tốt đến thế nào.</w:t>
      </w:r>
    </w:p>
    <w:p>
      <w:pPr>
        <w:pStyle w:val="BodyText"/>
      </w:pPr>
      <w:r>
        <w:t xml:space="preserve">Nói một câu không hay, nếu lúc này Lục Thiếu Hoa có xuất thân đáng giá trăm tỷ đô la nhưng tố chất tâm lý không tốt, sớm muộn gì cũng có thể làm mất sạch hết, vậy nên, Tăng Kiến Quốc thấy, tố chất tâm lý có quan hệ với tương lai của Lục Thiếu Hoa.</w:t>
      </w:r>
    </w:p>
    <w:p>
      <w:pPr>
        <w:pStyle w:val="BodyText"/>
      </w:pPr>
      <w:r>
        <w:t xml:space="preserve">Không thể phủ nhận, biểu hiện hiện giờ của Lục Thiếu Hoa làm Tăng Kiến Quốc rất hài lòng, đồng thời, Tăng Kiến Quốc cũng không kìm nổi sự tự hào.</w:t>
      </w:r>
    </w:p>
    <w:p>
      <w:pPr>
        <w:pStyle w:val="BodyText"/>
      </w:pPr>
      <w:r>
        <w:t xml:space="preserve">Đúng vậy, một người như thế này lại là con rể của nhà họ Tăng, nói ra có thể diện biết bao, nếu nhà họ Tăng giữ được quan hệ thân thích này với Lục Thiếu Hoa, tin rằng nhà họ Tăng sẽ vì Lục Thiếu Hoa mà tồn tại được dài lâu.</w:t>
      </w:r>
    </w:p>
    <w:p>
      <w:pPr>
        <w:pStyle w:val="BodyText"/>
      </w:pPr>
      <w:r>
        <w:t xml:space="preserve">Đừng nghi ngờ trí tuệ của Tăng Kiến Quốc, mặc dù ông đã già, nhưng đầu óc thì không già, trí tuệ của ông còn hơn rất nhiều người, lúc này Lục Thiếu Hoa đang làm gì, sau này sẽ làm gì, Tăng Kiến Quốc đều có thể đoán được một chút.</w:t>
      </w:r>
    </w:p>
    <w:p>
      <w:pPr>
        <w:pStyle w:val="BodyText"/>
      </w:pPr>
      <w:r>
        <w:t xml:space="preserve">Nếu Lục Thiếu Hoa đúng như ông đã suy đoán, vậy thì, trong tương lai nhà họ Tăng muốn đứng vững trên đài chính trị trong nước hoàn toàn không phải là vấn đề gì khó, mà công lao này không phải là nhờ kiến quốc công thần mà là công lao của Lục Thiếu Hoa người con rể của nhà họ Tăng.</w:t>
      </w:r>
    </w:p>
    <w:p>
      <w:pPr>
        <w:pStyle w:val="BodyText"/>
      </w:pPr>
      <w:r>
        <w:t xml:space="preserve">Nhưng, suy nghĩ của Tăng Kiến Quốc thì Lục Thiếu Hoa không biết, cho dù có biết, Lục Thiếu Hoa cũng không nói gì nhiều, dù sao giờ hắn cũng không có tâm trí nào mà quan tâm đến chuyện của nhà họ Tăng, hiện giờ điều hắn quan tâm là khi thủ trưởng số một đến ông sẽ nói điều gì, hắn phải ứng phó như thế nào.</w:t>
      </w:r>
    </w:p>
    <w:p>
      <w:pPr>
        <w:pStyle w:val="Compact"/>
      </w:pPr>
      <w:r>
        <w:br w:type="textWrapping"/>
      </w:r>
      <w:r>
        <w:br w:type="textWrapping"/>
      </w:r>
    </w:p>
    <w:p>
      <w:pPr>
        <w:pStyle w:val="Heading2"/>
      </w:pPr>
      <w:bookmarkStart w:id="880" w:name="chương-884-lại-tới-trung-nam-hải-2"/>
      <w:bookmarkEnd w:id="880"/>
      <w:r>
        <w:t xml:space="preserve">858. Chương 884: Lại Tới Trung Nam Hải (2)</w:t>
      </w:r>
    </w:p>
    <w:p>
      <w:pPr>
        <w:pStyle w:val="Compact"/>
      </w:pPr>
      <w:r>
        <w:br w:type="textWrapping"/>
      </w:r>
      <w:r>
        <w:br w:type="textWrapping"/>
      </w:r>
      <w:r>
        <w:t xml:space="preserve">Thủ trưởng số một cũng không để Lục Thiếu Hoa và Tăng Kiến Quốc đợi lâu, rất nhanh đã đến nơi bọn Lục Thiếu Hoa đang đợi, sau đó xã giao vài lời, cũng coi như là truyền thống cũ của người dân trong nước, trước khi nói đến việc chính thì chào hỏi xã giao vài câu chứ không vội vàng vào ngay chủ đề chính.</w:t>
      </w:r>
    </w:p>
    <w:p>
      <w:pPr>
        <w:pStyle w:val="BodyText"/>
      </w:pPr>
      <w:r>
        <w:t xml:space="preserve">Tuy nhiên cũng chỉ xã giao một lúc mà thôi, chủ đề chính thì vẫn phải nói, dù sao là lãnh đạo của một đất nước, thủ trưởng số một không thể có nhiều thời gian rảnh rỗi như vậy để nói chuyện xã giao với Lục Thiếu Hoa, vậy nên, sau khi nói chuyện phiếm một hồi, thủ trưởng số một liền đi thẳng vào chủ đề chính</w:t>
      </w:r>
    </w:p>
    <w:p>
      <w:pPr>
        <w:pStyle w:val="BodyText"/>
      </w:pPr>
      <w:r>
        <w:t xml:space="preserve">- Kĩ thuật tàu sân bay đã được đưa đến bộ phận chuyên môn nghiên cứu để nghiên cứu rồi, chỉ có điều đất nước chúng tôi chưa từng tiếp xúc với những kĩ thuật về mặt này, muốn hiểu rõ những kĩ thuật đó phải mất một thời gian dài.</w:t>
      </w:r>
    </w:p>
    <w:p>
      <w:pPr>
        <w:pStyle w:val="BodyText"/>
      </w:pPr>
      <w:r>
        <w:t xml:space="preserve">Nói đến đây, thủ trưởng số một ngừng một lúc rồi lại nói tiếp</w:t>
      </w:r>
    </w:p>
    <w:p>
      <w:pPr>
        <w:pStyle w:val="BodyText"/>
      </w:pPr>
      <w:r>
        <w:t xml:space="preserve">- Nhưng mà cậu thì khác, năm đó khi Liên Xô giải thể, cậu đã chiêu mộ được nhiều nhân tài của các công trình quân sự, trong đó có một số đã từng tham gia các hạng mục nghiên cứu khoa học hạng nặng của Liên Xô, còn một số ít đã từng tham gia nghiên cứu tầu sân bay vì vậy, cậu xem có thể cho tôi mượn vài người để kiến tạo chiếc tàu sân bay đầu tiên của đất nước chúng tôi không.</w:t>
      </w:r>
    </w:p>
    <w:p>
      <w:pPr>
        <w:pStyle w:val="BodyText"/>
      </w:pPr>
      <w:r>
        <w:t xml:space="preserve">Mượn người, ý của thủ trưởng số một là muốn mượn vài người trong tay Lục Thiếu Hoa, còn về việc vì sao thủ trưởng số một lại biết là khi Liên Xô giải thể Lục Thiếu Hoa đã chiêu mộ được nhân tài đã từng tham gia chế tạo tàu tàu sân bay, Lục Thiếu Hoa không thể biết được.</w:t>
      </w:r>
    </w:p>
    <w:p>
      <w:pPr>
        <w:pStyle w:val="BodyText"/>
      </w:pPr>
      <w:r>
        <w:t xml:space="preserve">Nói đi cũng phải nói lại, là lãnh đạo của một nước, việc ông ta biết thường bao giờ cũng nhiều hơn người khác, mà năm đó những việc mà Lục Thiếu Hoa làm ở Liên Xô cũng không cố tình giấu diếm tầng lớp cấp cao của đất nước, bọn họ có biết cũng không sao.</w:t>
      </w:r>
    </w:p>
    <w:p>
      <w:pPr>
        <w:pStyle w:val="BodyText"/>
      </w:pPr>
      <w:r>
        <w:t xml:space="preserve">Chỉ là nghe lời của thủ trưởng số một, Lục Thiếu Hoa hơi sững sờ một chút, hành động này của thủ trưởng số một làm cho Lục Thiếu Hoa thở phào nhẹ nhõm đồng thời cũng lại cảm thấy lo lắng.</w:t>
      </w:r>
    </w:p>
    <w:p>
      <w:pPr>
        <w:pStyle w:val="BodyText"/>
      </w:pPr>
      <w:r>
        <w:t xml:space="preserve">Sở dĩ Lục Thiếu Hoa thở phào nhẹ nhõm hoàn toàn vì lời nói của thủ trưởng số một, từ lời ông nói, Lục Thiếu Hoa biết được rất nhiều thông tin, trong đó có một tin tức rất quan trọng, đó là kĩ thuật tàu sân bay của hắn không có chút vấn đề nào.</w:t>
      </w:r>
    </w:p>
    <w:p>
      <w:pPr>
        <w:pStyle w:val="BodyText"/>
      </w:pPr>
      <w:r>
        <w:t xml:space="preserve">Trước khi Lục Thiếu Hoa đến Trung Nam Hải thì đã nghĩ, liệu có phải là kĩ thuật của tàu sân bay có vấn đề gì không, đây cũng là vấn đề mà Lục Thiếu Hoa lo lắng nhất, giờ thì tốt rồi, ý của thủ trưởng số một đã rõ ràng, kĩ thuật của tàu sân bay không có vấn đề gì.</w:t>
      </w:r>
    </w:p>
    <w:p>
      <w:pPr>
        <w:pStyle w:val="BodyText"/>
      </w:pPr>
      <w:r>
        <w:t xml:space="preserve">Nhưng khi Lục Thiếu Hoa nghe thủ trưởng số một nói thì cũng không kìm nổi sự lo lắng, chính là vì thủ trưởng số một muốn mượn nhân công của Lục Thiếu Hoa.</w:t>
      </w:r>
    </w:p>
    <w:p>
      <w:pPr>
        <w:pStyle w:val="BodyText"/>
      </w:pPr>
      <w:r>
        <w:t xml:space="preserve">Một đất nước mượn người của Lục Thiếu Hoa, bề ngoài thì như là hai người bạn mượn đồ vật của nhau, nhưng Lục Thiếu Hoa không cho là như thế, thủ trưởng số một là đại diện cho cả một quốc gia, một quốc gia mượn người của một thương nhân như hắn, điều này có nghĩa là gì.</w:t>
      </w:r>
    </w:p>
    <w:p>
      <w:pPr>
        <w:pStyle w:val="BodyText"/>
      </w:pPr>
      <w:r>
        <w:t xml:space="preserve">Thôi được, Lục Thiếu Hoa là một thương nhân rất hùng mạnh, một người có thể bình đẳng với lãnh đạo của một đất nước, nhưng dù sao, thương nhân cũng chỉ là thương nhân, chính phủ vẫn là chính phủ, hai bên có sự khác nhau về chất.</w:t>
      </w:r>
    </w:p>
    <w:p>
      <w:pPr>
        <w:pStyle w:val="BodyText"/>
      </w:pPr>
      <w:r>
        <w:t xml:space="preserve">Quan trọng hơn là, Lục Thiếu Hoa sợ quốc gia quỵt nợ, mượn mà không trả, giờ thì nói là mượn, nhưng để chế tạo một tàu tàu sân bay cần rất nhiều thời gian, không mất đến vài năm thì không thể hoàn thành được, mà mấy năm sau, những người đó liệu có tự động biến thành người của đất nước không?</w:t>
      </w:r>
    </w:p>
    <w:p>
      <w:pPr>
        <w:pStyle w:val="BodyText"/>
      </w:pPr>
      <w:r>
        <w:t xml:space="preserve">Lục Thiếu Hoa không thể xác định được, dù sao trước đó có rất nhiều tiền lệ, mặc dù nói là không mượn, nhưng có khác gì là cho mượn, từ Mỹ trở về phải giả điên mới được về nước, vì thế, đất nước còn dùng mấy gián điệp của Mỹ để đổi lại, trong đó có rất nhiều điều quanh co khuất tất, Lục Thiếu Hoa không thể biết rõ ẩn tình trong đó.</w:t>
      </w:r>
    </w:p>
    <w:p>
      <w:pPr>
        <w:pStyle w:val="BodyText"/>
      </w:pPr>
      <w:r>
        <w:t xml:space="preserve">Không ngờ quốc gia có thể khiến cho cha đẻ của tên lửa đạn đạo giả điên chạy từ Mỹ về, vậy thì phải chăng, quốc gia cũng có thể khiến cho nhân tài mượn của Lục Thiếu Hoa cũng mất tích một cách bí ẩn mà từ chối không trả người? Điều này khiến cho Lục Thiếu Hoa phải suy nghĩ.</w:t>
      </w:r>
    </w:p>
    <w:p>
      <w:pPr>
        <w:pStyle w:val="BodyText"/>
      </w:pPr>
      <w:r>
        <w:t xml:space="preserve">Không sai, Lục Thiếu Hoa rất nhanh đã kiên định lập trường của mình, đó là kiên quyết không cho quốc gia mượn người.</w:t>
      </w:r>
    </w:p>
    <w:p>
      <w:pPr>
        <w:pStyle w:val="BodyText"/>
      </w:pPr>
      <w:r>
        <w:t xml:space="preserve">Nhưng, vấn đề cũng từ đó mà nảy sinh ra, nguyên nhân mà Lục Thiếu Hoa không cho quốc gia mượn người cũng chỉ là do hắn suy đoán, hoàn toàn không thể trở thành căn cứ, cho dù lời của Lục Thiếu Hoa có trở thành căn cứ thì khi nói ra, thủ trưởng số một hoàn toàn có thể kí một hiệp định với Lục Thiếu Hoa, bảo đảm đến lúc đó sẽ trả người lại cho Lục Thiếu Hoa.</w:t>
      </w:r>
    </w:p>
    <w:p>
      <w:pPr>
        <w:pStyle w:val="BodyText"/>
      </w:pPr>
      <w:r>
        <w:t xml:space="preserve">Nếu thật như vậy, Lục Thiếu Hoa không muốn cho mượn cũng phải cho mượn, dù sao lời cũng là do ông ta nói ra, giờ quốc gia lại đứng ra bảo đảm, Lục Thiếu Hoa cũng không thể nói lời không giữ lấy lời. Nhưng, bảo đảm cũng chỉ là bảo đảm, mấy năm sau ai biết được sẽ xảy ra điều gì.</w:t>
      </w:r>
    </w:p>
    <w:p>
      <w:pPr>
        <w:pStyle w:val="BodyText"/>
      </w:pPr>
      <w:r>
        <w:t xml:space="preserve">Vì vậy, cái cớ này rõ ràng là không được, huống chi hiện giờ người mà Lục Thiếu Hoa đang đối mặt lại là thủ trưởng số một, bị vướng vào vấn đề thể diện, Lục Thiếu Hoa cũng không thể thẳng thừng nói với thủ trưởng số một là tôi không cho mượn được.</w:t>
      </w:r>
    </w:p>
    <w:p>
      <w:pPr>
        <w:pStyle w:val="BodyText"/>
      </w:pPr>
      <w:r>
        <w:t xml:space="preserve">- Không thể được, không thể được.</w:t>
      </w:r>
    </w:p>
    <w:p>
      <w:pPr>
        <w:pStyle w:val="BodyText"/>
      </w:pPr>
      <w:r>
        <w:t xml:space="preserve">Lục Thiếu Hoa tự nhủ thầm.</w:t>
      </w:r>
    </w:p>
    <w:p>
      <w:pPr>
        <w:pStyle w:val="BodyText"/>
      </w:pPr>
      <w:r>
        <w:t xml:space="preserve">Như thế này không được, vậy thì làm sao để từ chối lời đề nghị này của thủ trưởng số một đây?</w:t>
      </w:r>
    </w:p>
    <w:p>
      <w:pPr>
        <w:pStyle w:val="BodyText"/>
      </w:pPr>
      <w:r>
        <w:t xml:space="preserve">Lục Thiếu Hoa suy nghĩ, không ngừng tìm kế sách để đối phó.</w:t>
      </w:r>
    </w:p>
    <w:p>
      <w:pPr>
        <w:pStyle w:val="BodyText"/>
      </w:pPr>
      <w:r>
        <w:t xml:space="preserve">Rất nhanh, Lục Thiếu Hoa nghĩ ra một cái cớ rất tuyệt, không kìm được niềm vui, nhưng Lục Thiếu Hoa không thể hiện ra, chỉ tỏ vẻ khó xử, giọng điệu rất miễn cướng, nói</w:t>
      </w:r>
    </w:p>
    <w:p>
      <w:pPr>
        <w:pStyle w:val="BodyText"/>
      </w:pPr>
      <w:r>
        <w:t xml:space="preserve">- Hiện giờ cháu cũng đang tiến hành khắc phục khó khăn trong việc nghiên cứu hai vệ tinh thông tin liên lạc, rất cần những nhà khoa học đó, chỉ e rằng không thể rút người ra để giúp đỡ quốc gia chế tạo tàu sân bay.</w:t>
      </w:r>
    </w:p>
    <w:p>
      <w:pPr>
        <w:pStyle w:val="BodyText"/>
      </w:pPr>
      <w:r>
        <w:t xml:space="preserve">Cái cớ này của Lục Thiếu Hoa rất tuyệt, nửa thật nửa giả, nếu nói là giả, Lục Thiếu Hoa thật sự đang nghiên cứu chế tạo vệ tinh thông tin liên lạc, nếu nói là thật, hai vệ tinh thông tin liên lạc mà Lục Thiếu Hoa đang nghiên cứu chế tạo đó không cần quá nhiều thời gian, mà nghiên cứu chế tạo vệ tinh cũng không cần quá nhiều người, nếu muốn rút vài người ra để cho quốc gia mượn cũng không thành vấn đề.</w:t>
      </w:r>
    </w:p>
    <w:p>
      <w:pPr>
        <w:pStyle w:val="BodyText"/>
      </w:pPr>
      <w:r>
        <w:t xml:space="preserve">Nhưng đây đều là bí mật của căn cứ Hở Gầm, thủ trưởng số một không thể biết được, ông ta không biết trong tay Lục Thiếu Hoa có bao nhiêu nhà khoa học, lại càng không biết vệ tinh thông tin liên lạc mà Lục Thiếu Hoa đang nghiên cứu chế tạo ra sao, cần bao lâu, phải có bao nhiêu nhân lực.</w:t>
      </w:r>
    </w:p>
    <w:p>
      <w:pPr>
        <w:pStyle w:val="BodyText"/>
      </w:pPr>
      <w:r>
        <w:t xml:space="preserve">- Ồ</w:t>
      </w:r>
    </w:p>
    <w:p>
      <w:pPr>
        <w:pStyle w:val="BodyText"/>
      </w:pPr>
      <w:r>
        <w:t xml:space="preserve">Thủ trưởng số một có chút bất đắc dĩ, sau đó lại nói với giọng điệu thương lượng</w:t>
      </w:r>
    </w:p>
    <w:p>
      <w:pPr>
        <w:pStyle w:val="BodyText"/>
      </w:pPr>
      <w:r>
        <w:t xml:space="preserve">- Cậu xem như thế này có được không, quốc gia sẽ điều một vài người để giúp cậu nghiên cứu chế tạo vệ tinh thông tin liên lạc, còn cậu phái vài người qua giúp quốc gia chế tạo tàu sân bay, chúng ta mượn người của nhau vậy.</w:t>
      </w:r>
    </w:p>
    <w:p>
      <w:pPr>
        <w:pStyle w:val="BodyText"/>
      </w:pPr>
      <w:r>
        <w:t xml:space="preserve">Thủ trưởng số một cũng là bất đắc dĩ, chính vì lời nói của Lục Thiếu Hoa, người ta muốn nghiên cứu chế tạo vệ tinh thông tin liên lạc mới, điều đó quan hệ đến sự phát triển của người ta, thủ trưởng số một không thể yêu cầu Lục Thiếu Hoa tạm ngừng việc nghiên cứu, dù sao Lục Thiếu Hoa cũng là một thương nhân.</w:t>
      </w:r>
    </w:p>
    <w:p>
      <w:pPr>
        <w:pStyle w:val="BodyText"/>
      </w:pPr>
      <w:r>
        <w:t xml:space="preserve">Đúng vậy, Lục Thiếu Hoa là một thương nhân, không phải là người của quốc gia, hắn không thể vì quốc gia mà hi sinh lợi ích của bản thân, điều này thủ trưởng số một nghĩ rất kĩ. Cũng chính vì thế, Thủ trưởng số một mới thấy bất đắc dĩ. Cho nên, Thủ trưởng số một mới nghĩ ra cái cách trao đổi người này, dùng người để đổi người.</w:t>
      </w:r>
    </w:p>
    <w:p>
      <w:pPr>
        <w:pStyle w:val="BodyText"/>
      </w:pPr>
      <w:r>
        <w:t xml:space="preserve">Chỉ có điều lần này Thủ trưởng số một đã nghĩ sai rồi, Lục Thiếu Hoa chưa từng nghĩ là sẽ cho quốc gia mượn người, việc nghiên cứu chế tạo vệ tinh cũng chỉ là cái cớ mà Lục Thiếu Hoa nghĩ ra mà thôi, thử hỏi sao Lục Thiếu Hoa có thể đồng ý cho Thủ trưởng số một trao đổi như vậy được.</w:t>
      </w:r>
    </w:p>
    <w:p>
      <w:pPr>
        <w:pStyle w:val="BodyText"/>
      </w:pPr>
      <w:r>
        <w:t xml:space="preserve">Lục Thiếu Hoa lắc đầu nói</w:t>
      </w:r>
    </w:p>
    <w:p>
      <w:pPr>
        <w:pStyle w:val="BodyText"/>
      </w:pPr>
      <w:r>
        <w:t xml:space="preserve">- Hai vệ tinh mà cháu đang nghiên cứu chế tạo khác với những vệ tinh bình thường, bên trong đó có rất nhiều kĩ thuật mới, cũng là kết tinh mà các nhà khoa học của cháu có được sau bao khó khăn thử thách, nếu thay người nghiên cứu thì chỉ sợ không thể tiếp tục được.</w:t>
      </w:r>
    </w:p>
    <w:p>
      <w:pPr>
        <w:pStyle w:val="BodyText"/>
      </w:pPr>
      <w:r>
        <w:t xml:space="preserve">Lục Thiếu Hoa chặn luôn câu chuyện, hắn cũng không nói là các nhà khoa học của quốc gia không giỏi mà từ chối là các kĩ thuật của các nhà khoa học của hắn là tích lũy được từ bao khó khăn thử thách, để cho người khác nhúng tay vào thì không thể tiếp tục nghiên cứu được.</w:t>
      </w:r>
    </w:p>
    <w:p>
      <w:pPr>
        <w:pStyle w:val="BodyText"/>
      </w:pPr>
      <w:r>
        <w:t xml:space="preserve">Giờ thì tốt rồi, Lục Thiếu Hoa đã chặn cuộc nói chuyện rồi, tia hi vọng cuối cùng của Thủ trưởng số một cũng bị dập tắt, nhìn vẻ mặt bình tĩnh của Lục Thiếu Hoa, dường như muốn nhìn ra điều gì khác thường trên mặt hắn để xác định xem có phải hắn đang nói dối không.</w:t>
      </w:r>
    </w:p>
    <w:p>
      <w:pPr>
        <w:pStyle w:val="BodyText"/>
      </w:pPr>
      <w:r>
        <w:t xml:space="preserve">Nhưng Thủ trưởng số một đã thất vọng, vì ông không thể thấy điều gì khác thường trên mặt Lục Thiếu Hoa, ngược lại, vẻ mặt hắn rất chân thành, mang chút vẻ khó xử, chỉ cần nhìn là biết ngay là tất cả những gì Lục Thiếu Hoa nói đều là sự thật, còn về vẻ khó xử đó, Thủ trưởng số một tự hiểu rằng đó là do Lục Thiếu Hoa không thể giúp gì được cho quốc gia nên cảm thấy ngại ngùng.</w:t>
      </w:r>
    </w:p>
    <w:p>
      <w:pPr>
        <w:pStyle w:val="BodyText"/>
      </w:pPr>
      <w:r>
        <w:t xml:space="preserve">Không thể phủ nhận, Lục Thiếu Hoa đã giả vờ rất thành công, hắn đã vượt qua được con mắt của Thủ trưởng số một, đem lời nói dối ra nói như sự thật.</w:t>
      </w:r>
    </w:p>
    <w:p>
      <w:pPr>
        <w:pStyle w:val="BodyText"/>
      </w:pPr>
      <w:r>
        <w:t xml:space="preserve">Cũng không biết có phải là lương tâm của Lục Thiếu Hoa có chút cắn rứt không, suy nghĩ một lúc, Lục Thiếu Hoa nói cho Thủ trưởng số một một tin tốt</w:t>
      </w:r>
    </w:p>
    <w:p>
      <w:pPr>
        <w:pStyle w:val="BodyText"/>
      </w:pPr>
      <w:r>
        <w:t xml:space="preserve">- Cháu có thể hiểu được sự khó khăn của bộ phận nghiên cứu của quốc gia, nhưng vệ tinh thông tin liên lạc của cháu cũng quan trọng không kém, nếu không nhanh chóng chế tạo ra, thông tin liên lạc của Phượng Hoàng có thể sẽ bị lạc hậu một bước so với người khác, thật ra như thế này cũng được, bộ phận nghiên cứu của quốc gia hoàn toàn có thể liên lạc với các nhà nghiên cứu của cháu, nếu gặp phải vấn đề gì nan giải có thể liên lạc để hỏi mà.</w:t>
      </w:r>
    </w:p>
    <w:p>
      <w:pPr>
        <w:pStyle w:val="BodyText"/>
      </w:pPr>
      <w:r>
        <w:t xml:space="preserve">Giờ đã là thế kỉ hai mươi mốt rồi, là thời đại mạng thông tin liên lạc rất phát triển, có rất nhiều việc có thể thông qua mạng thông tin liên lạc để thực hiện, như là Lục Thiếu Hoa vừa nói, có gì không hiểu có thể liên lạc để hỏi.</w:t>
      </w:r>
    </w:p>
    <w:p>
      <w:pPr>
        <w:pStyle w:val="BodyText"/>
      </w:pPr>
      <w:r>
        <w:t xml:space="preserve">Không nghi ngờ gì, đây là một cách rất hay, tuy rằng không thể mượn người của Lục Thiếu Hoa để cùng chế tạo tàu sân bay, nhưng nếu gặp vấn đề gì khó có thể hỏi được, chẳng phải là đã giải quyết được vấn đề rồi sao, điều này có thể bù lại việc không thể mượn được người của Lục Thiếu Hoa.</w:t>
      </w:r>
    </w:p>
    <w:p>
      <w:pPr>
        <w:pStyle w:val="BodyText"/>
      </w:pPr>
      <w:r>
        <w:t xml:space="preserve">- Ừ, được đó, đây cũng là một cách giải quyết.</w:t>
      </w:r>
    </w:p>
    <w:p>
      <w:pPr>
        <w:pStyle w:val="BodyText"/>
      </w:pPr>
      <w:r>
        <w:t xml:space="preserve">Thủ trưởng số một rất tán đồng với ý kiến mà Lục Thiếu Hoa đề ra, nhưng sau cùng Thủ trưởng số một vẫn thêm một câu</w:t>
      </w:r>
    </w:p>
    <w:p>
      <w:pPr>
        <w:pStyle w:val="BodyText"/>
      </w:pPr>
      <w:r>
        <w:t xml:space="preserve">- Mấy năm nữa, nếu cậu nghiên cứu chế tạo vệ tinh xong rồi, có thể rút bớt người ra thì vẫn hi vọng cậu có thể cho quốc gia mượn vài người.</w:t>
      </w:r>
    </w:p>
    <w:p>
      <w:pPr>
        <w:pStyle w:val="BodyText"/>
      </w:pPr>
      <w:r>
        <w:t xml:space="preserve">Giọng điệu của Thủ trưởng số một rất thành khẩn, cũng không mượn danh quốc gia mà gây áp lực với Lục Thiếu Hoa, cũng không phải là Thủ trưởng số một không gây áp lực với Lục Thiếu Hoa, mà là ông hiểu hắn, biết rằng nếu cứ cố ép thì không chừng Lục Thiếu Hoa sẽ trở mặt ngay.</w:t>
      </w:r>
    </w:p>
    <w:p>
      <w:pPr>
        <w:pStyle w:val="BodyText"/>
      </w:pPr>
      <w:r>
        <w:t xml:space="preserve">Đúng vậy, Lục Thiếu Hoa đã hai lần chịu thiệt thòi bởi chính tầng lớp cấp cao của nước mình rồi, nói cái gì mà đại nghĩa quốc gia, chỉ là trò cười thôi, Lục Thiếu Hoa không tin những thứ đó.</w:t>
      </w:r>
    </w:p>
    <w:p>
      <w:pPr>
        <w:pStyle w:val="BodyText"/>
      </w:pPr>
      <w:r>
        <w:t xml:space="preserve">- Việc này không thành vấn đề.</w:t>
      </w:r>
    </w:p>
    <w:p>
      <w:pPr>
        <w:pStyle w:val="BodyText"/>
      </w:pPr>
      <w:r>
        <w:t xml:space="preserve">Lục Thiếu Hoa đồng ý rất hồ hởi, nhưng trong lòng thì thầm nhủ</w:t>
      </w:r>
    </w:p>
    <w:p>
      <w:pPr>
        <w:pStyle w:val="BodyText"/>
      </w:pPr>
      <w:r>
        <w:t xml:space="preserve">- Đến lúc đó rồi nói sau.</w:t>
      </w:r>
    </w:p>
    <w:p>
      <w:pPr>
        <w:pStyle w:val="Compact"/>
      </w:pPr>
      <w:r>
        <w:br w:type="textWrapping"/>
      </w:r>
      <w:r>
        <w:br w:type="textWrapping"/>
      </w:r>
    </w:p>
    <w:p>
      <w:pPr>
        <w:pStyle w:val="Heading2"/>
      </w:pPr>
      <w:bookmarkStart w:id="881" w:name="chương-885-cuộc-gặp-gỡ-của-những-nhân-vật-nổi-tiếng"/>
      <w:bookmarkEnd w:id="881"/>
      <w:r>
        <w:t xml:space="preserve">859. Chương 885: Cuộc Gặp Gỡ Của Những Nhân Vật Nổi Tiếng</w:t>
      </w:r>
    </w:p>
    <w:p>
      <w:pPr>
        <w:pStyle w:val="Compact"/>
      </w:pPr>
      <w:r>
        <w:br w:type="textWrapping"/>
      </w:r>
      <w:r>
        <w:br w:type="textWrapping"/>
      </w:r>
      <w:r>
        <w:t xml:space="preserve">“Chuyện này đến lúc đó rồi nói sau”</w:t>
      </w:r>
    </w:p>
    <w:p>
      <w:pPr>
        <w:pStyle w:val="BodyText"/>
      </w:pPr>
      <w:r>
        <w:t xml:space="preserve">Lục Thiếu Hoa tự nói thầm một câu, cho thấy hắn cũng không có ý định cho quốc gia mượn người, khi đến thời điểm đó, Lục Thiếu Hoa hoàn toàn có thể bắt đầu những hạng mục khác lấy lý do từ chối cho mượn người. Đó là Lục Thiếu Hoa lưu lại cho mình một con đường tiến thoái.</w:t>
      </w:r>
    </w:p>
    <w:p>
      <w:pPr>
        <w:pStyle w:val="BodyText"/>
      </w:pPr>
      <w:r>
        <w:t xml:space="preserve">Tuy nhiên chuyện này không quan trọng lắm, quan trọng là…Lục Thiếu Hoa đã ứng phó xong, vừa không đắc tội với lãnh đạo tối cao, và ở trong điều kiện không tổn hại quyền lợi của chính mình, Lục Thiếu Hoa đã đem sự việc này vờ vịt cho qua chuyện, nhưng thật ra hắn đã biết đến mùi vị “toàn thân trở ra” là như thế nào.</w:t>
      </w:r>
    </w:p>
    <w:p>
      <w:pPr>
        <w:pStyle w:val="BodyText"/>
      </w:pPr>
      <w:r>
        <w:t xml:space="preserve">Nhận được lời hứa của Lục Thiếu Hoa lãnh đạo tối cao có vẻ rất vui vẻ, sau khi đã dàn xếp xong chuyện này thì không nói chuyện chính sự nữa, nhắc đến lễ đính hôn của Lục Thiếu Hoa.</w:t>
      </w:r>
    </w:p>
    <w:p>
      <w:pPr>
        <w:pStyle w:val="BodyText"/>
      </w:pPr>
      <w:r>
        <w:t xml:space="preserve">Theo lãnh đạo tối cao giải thích, chín ủy viên thường vụ trung ương, trừ ba người không có mặt ở thủ đô, còn sáu người kia đều sẽ tham dự lễ đính hôn của Lục Thiếu Hoa, trước đó lãnh đạo tối cao đã để Lục Thiếu Hoa chuẩn bị thật tốt việc chiêu đãi.</w:t>
      </w:r>
    </w:p>
    <w:p>
      <w:pPr>
        <w:pStyle w:val="BodyText"/>
      </w:pPr>
      <w:r>
        <w:t xml:space="preserve">Đối với việc này, Lục Thiếu Hoa vội vàng tỏ vẻ sẽ sắp xếp ổn thỏa và chính thức mời lãnh đạo tối cao làm chủ hôn cho lễ đính hôn của hắn và Tăng Vũ Linh, xem như cho lãnh đạo tối cao chút thể diện.</w:t>
      </w:r>
    </w:p>
    <w:p>
      <w:pPr>
        <w:pStyle w:val="BodyText"/>
      </w:pPr>
      <w:r>
        <w:t xml:space="preserve">Lãnh đạo tối cao cũng thuận thế xuống thang, sảng khoái đáp ứng lời mời của Lục Thiếu Hoa, sau đó lại nói chuyện phiếm một hồi, cho tới lúc thư ký riêng của ông ta nhắc nhở ông gặp một vị khách nước ngoài quan trọng. Lúc lãnh đạo tối cao rời khỏi, Lục Thiếu Hoa và Tăng Kiến Quốc cũng từ biệt Trung Nam Hải, quay về nơi ở của Tăng Kiến Quốc.</w:t>
      </w:r>
    </w:p>
    <w:p>
      <w:pPr>
        <w:pStyle w:val="BodyText"/>
      </w:pPr>
      <w:r>
        <w:t xml:space="preserve">Thoạt nhìn Lục Thiếu Hoa rất nhàn nhã, nhưng ngày mai dù sao cũng là ngày hắn và Tăng Vũ Linh đính hôn, hôm qua hắn không chuẩn bị gì, chỉ báo tin cho cha mẹ mà chưa báo cho các chú, thấy thời gian còn lại càng lúc càng ít, Lục Thiếu Hoa khẩn trương trở về gọi điện thông báo việc này.</w:t>
      </w:r>
    </w:p>
    <w:p>
      <w:pPr>
        <w:pStyle w:val="BodyText"/>
      </w:pPr>
      <w:r>
        <w:t xml:space="preserve">Về tới nhà, Lục Thiếu Hoa cầm lấy di động, liên tục bấm số, đầu tiên là gọi cho Lục Gia Huy và Lục Xương báo cho họ biết ngày mai là ngày hắn đính hôn, bảo họ chuẩn bị tốt, đi đến căn cứ Phượng Hoàng tập hợp, sau đó cùng đợi chuyên cơ của hắn đưa họ cùng đến Bắc Kinh.</w:t>
      </w:r>
    </w:p>
    <w:p>
      <w:pPr>
        <w:pStyle w:val="BodyText"/>
      </w:pPr>
      <w:r>
        <w:t xml:space="preserve">Sau khi báo tin cho ba ông chú, chỉ còn lại những người thân cận của hắn. Có điều, những người này cũng không nhiều lắm, như Trần Quốc Bang, Tạ Kiên Vĩ, Lưu Minh Chương, Tiền Khiêm và Lý Chí Kiệt, những người này thuộc nhóm người đầu tiên đi theo Lục Thiếu Hoa, là người thân cận của hắn, đồng thời cũng là người hắn có thể tin cậy.</w:t>
      </w:r>
    </w:p>
    <w:p>
      <w:pPr>
        <w:pStyle w:val="BodyText"/>
      </w:pPr>
      <w:r>
        <w:t xml:space="preserve">Nói đến cũng khéo, Tạ Kiên Vĩ ở châu Phi, hôm nay cũng vừa mới tới Thâm Quyến, đi theo mấy người Trần Quốc Bang lăn lộn vớ vẩn, cũng không ngờ cách một ngày thời gian Lục Thiếu Hoa đính hôn, cả đám kéo đến chuẩn bị lễ đính hôn cho hắn.</w:t>
      </w:r>
    </w:p>
    <w:p>
      <w:pPr>
        <w:pStyle w:val="BodyText"/>
      </w:pPr>
      <w:r>
        <w:t xml:space="preserve">Không cần phải nói, trong những người ở Thâm Quyến lên chuyên cơ của Lục Thiếu Hoa đến Bắc Kinh có cả Chử Lỗi và gia đình đã mấy đời thân thiết với nhà họ Lục, Ông Phúc Minh và Ông Văn Đức. Tất cả những người này, lúc xế chiều đã đến căn cứ Phượng Hoàng, cùng đợi chuyên cơ của Lục Thiếu Hoa đáp xuống căn cứ, sau đó lên chuyên cơ đến Bắc Kinh.</w:t>
      </w:r>
    </w:p>
    <w:p>
      <w:pPr>
        <w:pStyle w:val="BodyText"/>
      </w:pPr>
      <w:r>
        <w:t xml:space="preserve">Cũng may mắn là chuyên cơ của Lục Thiếu Hoa có không gian thật rộng lớn, cùng một lúc có thể đón hơn trăm người. Đương nhiên, cũng có một số người chọn đáp máy bay của hãng hàng không mà đến, những người này vốn ở Hồng Kông như Lưu Minh Chương, Lý Vân Thanh, Lý Tông Ân, những quản lý cao cấp nhất của tập đoàn Phượng Hoàng.</w:t>
      </w:r>
    </w:p>
    <w:p>
      <w:pPr>
        <w:pStyle w:val="BodyText"/>
      </w:pPr>
      <w:r>
        <w:t xml:space="preserve">Ngoài những người này ra, Lục Thiếu Hoa còn cố ý mời các bạn bè trong giới doanh nhân, như mười mấy giám đốc của thương hội Trung Hoa, bao gồm cả Hoắc Anh Đông, Hội trưởng thương hội Trung Hoa.</w:t>
      </w:r>
    </w:p>
    <w:p>
      <w:pPr>
        <w:pStyle w:val="BodyText"/>
      </w:pPr>
      <w:r>
        <w:t xml:space="preserve">Các thành viên đời thứ hai của nhà họ Lý, nhà họ Hoắc, còn có những người thuộc vai con cháu của mười mấy giám đốc của thương hội Trung Hoa, có thể nói, với những người mà Lục Thiếu Hoa mời tới, thì dịp này là một cuộc họp mặt đông đảo của giới doanh nhân Hồng Kông.</w:t>
      </w:r>
    </w:p>
    <w:p>
      <w:pPr>
        <w:pStyle w:val="BodyText"/>
      </w:pPr>
      <w:r>
        <w:t xml:space="preserve">Đúng vậy, như Lý Gia Thành, Hoắc Anh Đông cùng với thương hội Trung Hoa và một số người khác là nhân vật quan trọng trong giới doanh nhân Hồng Kông, còn con cháu của họ là những người sẽ nắm quyền ở Hồng Kông trong tương lai, cho nên, Lục Thiếu Hoa mới có thể nói đây là một cuộc gặp gỡ lớn, cho dù là đối với hiện tại hay tương lai.</w:t>
      </w:r>
    </w:p>
    <w:p>
      <w:pPr>
        <w:pStyle w:val="BodyText"/>
      </w:pPr>
      <w:r>
        <w:t xml:space="preserve">Cấp lãnh đạo của Thương hội Trung Hoa đã được Lục Thiếu Hoa mời nhưng chưa phải đã hết, hắn cũng mời một số người có quan hệ tốt với mình như Hướng Hoa Cường, trùm xã hội đen Hồng Kông, ông trùm truyền hình Thiệu Thất Thúc cùng với con rể của ông trùm tàu biển Bao Ngọc Cương- người từng làm mưa làm gió vào những năm 80.</w:t>
      </w:r>
    </w:p>
    <w:p>
      <w:pPr>
        <w:pStyle w:val="BodyText"/>
      </w:pPr>
      <w:r>
        <w:t xml:space="preserve">Nhắc đến ông trùm tàu biển họ Bao, giới doanh nhân Hồng Kông đều phải giơ ngón tay cái, đó là một người rất mạnh mẽ, tiếc là ông chết sớm, con gái và con rể ông năng lực có hạn, tuy thừa hưởng phần lớn sản nghiệp của ông nhưng không thể phát triển mạnh được, hiện tại địa vị của hai người này kém xa cha của họ.</w:t>
      </w:r>
    </w:p>
    <w:p>
      <w:pPr>
        <w:pStyle w:val="BodyText"/>
      </w:pPr>
      <w:r>
        <w:t xml:space="preserve">Đúng vậy, lúc ông Trùm họ Bao còn sống, chủ yếu kinh doanh hai sản nghiệp lớn, thứ nhất là vận tải biển, chỉ có điều trước lúc chết ông đem tàu thuyền bán cho Lục Thiếu Hoa, có thể nói, con gái và con rể Bao Ngọc Cương đã rút khỏi ngành vận tải biển.</w:t>
      </w:r>
    </w:p>
    <w:p>
      <w:pPr>
        <w:pStyle w:val="BodyText"/>
      </w:pPr>
      <w:r>
        <w:t xml:space="preserve">Một sản nghiệp khác là đất đai, những năm gần đây, bất động sản Hồng Kông vẫn do công ty Bất động sản Phượng Hoàng và công ty Bất động sản của nhà họ Hoắc chiếm thế chủ đạo, công ty Bất động sản của nhà họ Bao kinh doanh không được như trước, đã rút lui khỏi ngành này.</w:t>
      </w:r>
    </w:p>
    <w:p>
      <w:pPr>
        <w:pStyle w:val="BodyText"/>
      </w:pPr>
      <w:r>
        <w:t xml:space="preserve">May mà trước đây, lúc thương hội Trung Hoa thành lập, Hoắc Anh Đông và Lục Thiếu Hoa quan hệ rất tốt với Bao Ngọc Cương, không quên lôi kéo con rể Bao Ngọc Cương, đưa anh ta vào thương hội Trung Hoa, dựa vào lĩnh vực buôn bán được mở mang và phát triển, nhưng thật ra là để tìm cách phát triển các lĩnh vực khác, tuy không lớn mạnh bằng thời huy hoàng của Bao Ngọc Cương, nhưng ở Hồng Kông cũng được coi là một nhân vật thành công.</w:t>
      </w:r>
    </w:p>
    <w:p>
      <w:pPr>
        <w:pStyle w:val="BodyText"/>
      </w:pPr>
      <w:r>
        <w:t xml:space="preserve">Bây giờ Lục Thiếu Hoa mời con rể và con gái của ông trùm vận tải biển họ Bao tới tham dự, là có xét đến thể diện của ông ta, đồng thời cũng có ý lôi kéo hai người bọn họ. Đúng vậy, đừng coi thường lễ đính hôn của Lục Thiếu Hoa, người được mời đều là nhân vật tiếng tăm lừng lẫy, nếu có thể tại nơi đây gặp gỡ một số người cũng là một cơ hội may mắn.</w:t>
      </w:r>
    </w:p>
    <w:p>
      <w:pPr>
        <w:pStyle w:val="BodyText"/>
      </w:pPr>
      <w:r>
        <w:t xml:space="preserve">“Hy vọng là hai người bọn họ có thể nắm lấy cơ hội này”, Lục Thiếu Hoa thầm nói một câu. Giới doanh nhân Hồng Kông thì không cần phải nói, với uy danh của ông trùm Bao ngọc Cương, hầu như không ai không biết con gái và con rể của ông ta, nhưng đối với bên Trung Quốc thì lại khác, số người biết họ cũng không bao nhiêu.</w:t>
      </w:r>
    </w:p>
    <w:p>
      <w:pPr>
        <w:pStyle w:val="BodyText"/>
      </w:pPr>
      <w:r>
        <w:t xml:space="preserve">Trong lễ đính hôn của Lục Thiếu Hoa chắc chắn sẽ có mặt rất nhiều quan chức Trung Quốc, nếu có thể gặp gỡ những người này, có thể xem là một cơ may rất tốt đẹp, một cơ hội thâm nhập vào thị trường trong nước. Đây cũng là lý do Lục Thiếu Hoa nói hy vọng hai người có thể nắm lấy cơ hội.</w:t>
      </w:r>
    </w:p>
    <w:p>
      <w:pPr>
        <w:pStyle w:val="BodyText"/>
      </w:pPr>
      <w:r>
        <w:t xml:space="preserve">Đã mời giới doanh nhân ở Hồng Kông, thì cũng không thể quên mời những người ở một nơi, đó là các vị khách ở Ả Rập Saudi. Hoàng gia Ả rập Saudi là một dòng họ giàu có nắm quyền cai trị đất nước, họ và Lục Thiếu Hoa có quan hệ rất tốt đẹp, Lục Thiếu Hoa đính hôn, đã mời các đồng nghiệp trong giới doanh nhân Hồng Kông, thì nhất định Lục Thiếu Hoa phải mời hoàng gia Ả rập Saudi.</w:t>
      </w:r>
    </w:p>
    <w:p>
      <w:pPr>
        <w:pStyle w:val="BodyText"/>
      </w:pPr>
      <w:r>
        <w:t xml:space="preserve">Vì thế, Lục Thiếu Hoa gọi điện cho Nhị vương tử, báo tin và mời Nhị vương tử và vợ ông ta tới dự.</w:t>
      </w:r>
    </w:p>
    <w:p>
      <w:pPr>
        <w:pStyle w:val="BodyText"/>
      </w:pPr>
      <w:r>
        <w:t xml:space="preserve">- Hả…Thật vậy sao? Cậu đính hôn?</w:t>
      </w:r>
    </w:p>
    <w:p>
      <w:pPr>
        <w:pStyle w:val="BodyText"/>
      </w:pPr>
      <w:r>
        <w:t xml:space="preserve">Nhị vương tử rõ ràng có phần không tin, những năm gần đây, ông ta rất chú ý đến Lục Thiếu Hoa, tuy phụ nữ bên cạnh Lục Thiếu Hoa không ít nhưng không cùng Lục Thiếu Hoa lộ diện công khai nơi công cộng, bây giờ đột nhiên Lục Thiếu Hoa nói đính hôn, khó trách Nhị vương tử không tin.</w:t>
      </w:r>
    </w:p>
    <w:p>
      <w:pPr>
        <w:pStyle w:val="BodyText"/>
      </w:pPr>
      <w:r>
        <w:t xml:space="preserve">Đang cầm điện thoại, Lục Thiếu Hoa liếc mắt một cái, hơi khựng lại, tuy nhiên hắn hiểu tại sao Nhị vương tử lại phản ứng như vậy, Lục Thiếu Hoa đành phải lặp lại lần nữa:</w:t>
      </w:r>
    </w:p>
    <w:p>
      <w:pPr>
        <w:pStyle w:val="BodyText"/>
      </w:pPr>
      <w:r>
        <w:t xml:space="preserve">- Ngày mai, mười giờ lễ đính hôn bắt đầu, ừ, còn nữa, quên nói cho ông một việc, lãnh đạo tối cao của Trung Quốc là người chủ hôn của tôi, đây chính là cơ hội tốt, ông không nên bỏ lỡ.</w:t>
      </w:r>
    </w:p>
    <w:p>
      <w:pPr>
        <w:pStyle w:val="BodyText"/>
      </w:pPr>
      <w:r>
        <w:t xml:space="preserve">Cuộc sống của hoàng gia Ả rập rất đặc biệt, tuy họ không trực tiếp điều hành chính quyền nhưng không có nghĩa là họ không có quyền lực, vào thời điểm cần thiết, thành viên của hoàng gia đứng ra nói một lời, còn có tác dụng hơn cả lời nói của Tổng thống.</w:t>
      </w:r>
    </w:p>
    <w:p>
      <w:pPr>
        <w:pStyle w:val="BodyText"/>
      </w:pPr>
      <w:r>
        <w:t xml:space="preserve">Không thể nghi ngờ, Nhị vương tử ở Ả rập Saudi có được vị thế như vậy, hơn nữa đã sớm cùng Lục Thiếu Hoa thảo luận về kế hoạch kia, hiện tại hoàng gia Ả rập ở nước này đã không còn bạc nhược như trước, bộ máy chính quyền đã bị Nhị vương tử âm thầm nắm giữ hơn phân nửa, sau một thời gian nữa, họ sẽ hoàn toàn khống chế quốc gia này. Có dã tâm muốn khống chế chính quyền thì trước đó phải làm tốt công tác ngoại giao, đây là một việc rất có lợi, đặc biệt là quan hệ với một nước lớn như Trung Quốc thì lại càng mang lại nhiều lợi ích.</w:t>
      </w:r>
    </w:p>
    <w:p>
      <w:pPr>
        <w:pStyle w:val="BodyText"/>
      </w:pPr>
      <w:r>
        <w:t xml:space="preserve">Lục Thiếu Hoa cũng nhìn thấy điểm này, cho nên mới lên tiếng nhắc nhở Nhị vương tử, để ông ta chuẩn bị sẵn sàng, lấy thân phận là người có quan hệ với Lục Thiếu Hoa đồng thời là người của chính phủ Ả rập Saudi tiếp xúc với một số lãnh đạo Trung Quốc.</w:t>
      </w:r>
    </w:p>
    <w:p>
      <w:pPr>
        <w:pStyle w:val="BodyText"/>
      </w:pPr>
      <w:r>
        <w:t xml:space="preserve">Dường như Nhị vương tử cũng nhận ra đây là một cơ hội tốt, lập tức không do dự nói:</w:t>
      </w:r>
    </w:p>
    <w:p>
      <w:pPr>
        <w:pStyle w:val="BodyText"/>
      </w:pPr>
      <w:r>
        <w:t xml:space="preserve">- Tôi lập tức sắp xếp một chút, buổi chiều sẽ đáp chuyên cơ đi đến.</w:t>
      </w:r>
    </w:p>
    <w:p>
      <w:pPr>
        <w:pStyle w:val="BodyText"/>
      </w:pPr>
      <w:r>
        <w:t xml:space="preserve">- Tốt lắm.</w:t>
      </w:r>
    </w:p>
    <w:p>
      <w:pPr>
        <w:pStyle w:val="BodyText"/>
      </w:pPr>
      <w:r>
        <w:t xml:space="preserve">Lúc này đã mời khách xong, kế tiếp là ăn cơm trưa rồi sau đó ra sân bay nghênh đón khách mời. Buổi chiều, Lục Thiếu Hoa sớm đến sân bay quốc tế Bắc Kinh, đứng ở phòng dành cho khách quý của sân bay, đợi các khách mợi đến.</w:t>
      </w:r>
    </w:p>
    <w:p>
      <w:pPr>
        <w:pStyle w:val="BodyText"/>
      </w:pPr>
      <w:r>
        <w:t xml:space="preserve">Không bao lâu sau, nhóm khách mời đầu tiên đã tới, đó là cha mẹ Lục Thiếu Hoa và các chú cùng với một số người thân cận. Đối với những người này Lục Thiếu Hoa không cần khách sáo, để cho họ lên xe hơi đã chuẩn bị từ trước tới khách sạn nghỉ ngơi, sau đó Lục Thiếu Hoa tiếp tục chờ đợi.</w:t>
      </w:r>
    </w:p>
    <w:p>
      <w:pPr>
        <w:pStyle w:val="BodyText"/>
      </w:pPr>
      <w:r>
        <w:t xml:space="preserve">Mãi cho đến chiều, nhóm khách mời thứ hai mới đến, đó là những người đáp máy bay của hãng hàng không tới, gồm các bạn bè đồng nghiệp trong giới doanh nhân Hồng Kông, trong đó có Lưu Minh Chương và Lý Vân Thanh. Đối với những người này, Lục Thiếu Hoa duy trì một sự khách sáo cần thiết, bắt tay từng người một, nói vài câu chào đón, rồi mời họ lên xe quay về khách sạn nghỉ ngơi.</w:t>
      </w:r>
    </w:p>
    <w:p>
      <w:pPr>
        <w:pStyle w:val="BodyText"/>
      </w:pPr>
      <w:r>
        <w:t xml:space="preserve">Sau đó, Lục Thiếu Hoa lại tiếp tục chờ, đây là hắn chờ nhóm khách cuối cùng, chính xác là chỉ chờ một người, đó không phải ai khác ngoài người trong hoàng thất Ả rập Saudi, Nhị vương tử. Nhưng Nhị vương tử lại chậm chạp chưa đến ngay, làm Lục Thiếu Hoa chờ đợi rất lâu.</w:t>
      </w:r>
    </w:p>
    <w:p>
      <w:pPr>
        <w:pStyle w:val="Compact"/>
      </w:pPr>
      <w:r>
        <w:br w:type="textWrapping"/>
      </w:r>
      <w:r>
        <w:br w:type="textWrapping"/>
      </w:r>
    </w:p>
    <w:p>
      <w:pPr>
        <w:pStyle w:val="Heading2"/>
      </w:pPr>
      <w:bookmarkStart w:id="882" w:name="chương-886-cuộc-đối-đầu-bất-ngờ"/>
      <w:bookmarkEnd w:id="882"/>
      <w:r>
        <w:t xml:space="preserve">860. Chương 886: Cuộc Đối Đầu Bất Ngờ</w:t>
      </w:r>
    </w:p>
    <w:p>
      <w:pPr>
        <w:pStyle w:val="Compact"/>
      </w:pPr>
      <w:r>
        <w:br w:type="textWrapping"/>
      </w:r>
      <w:r>
        <w:br w:type="textWrapping"/>
      </w:r>
      <w:r>
        <w:t xml:space="preserve">Nhiều lần Lục Thiếu Hoa muốn gọi điện cho Nhị Vương tử, hỏi xem chừng nào ông ta đến Bắc Kinh, nhưng cuối cùng ngẫm nghĩ lại thôi, mãi đến năm giờ chiều hắn mới gọi, thật ra hắn cũng không muốn gọi nhưng giờ này đã sắp đến lúc ăn cơm chiều, nếu không thúc giục, có thể sẽ chậm trễ việc mời khách ăn cơm.</w:t>
      </w:r>
    </w:p>
    <w:p>
      <w:pPr>
        <w:pStyle w:val="BodyText"/>
      </w:pPr>
      <w:r>
        <w:t xml:space="preserve">Đúng ngay lúc Lục Thiếu Hoa vừa gọi điện thì không khí bên ngoài phòng thượng khách đột nhiên thay đổi, mười mấy cảnh sát trang bị vũ khí đầy người đã khống chế lối ra vào, lại thêm mười mấy cảnh sát ở bên ngoài duy trì an ninh trật tự, vừa nhìn qua là biết có một nhân vật rất quan trọng đang tới.</w:t>
      </w:r>
    </w:p>
    <w:p>
      <w:pPr>
        <w:pStyle w:val="BodyText"/>
      </w:pPr>
      <w:r>
        <w:t xml:space="preserve">Tuy nhiên điều đó không ảnh hưởng gì đến Lục Thiếu Hoa, hắn đứng ở phòng thượng khách cũng không biết mọi việc đang diễn ra, vẫn tiếp tục gọi điện thoại. Nhị vương tử cũng không để Lục Thiếu Hoa phải đợi lâu, chuông vừa reo hai tiếng đã bắt máy, Lục Thiếu Hoa lập tức đi thẳng vào vấn đề, hỏi Nhị vương tử khi nào thì đến.</w:t>
      </w:r>
    </w:p>
    <w:p>
      <w:pPr>
        <w:pStyle w:val="BodyText"/>
      </w:pPr>
      <w:r>
        <w:t xml:space="preserve">Bên kia đầu dây, Nhị vương tử trả lời là “rất nhanh thôi”, rồi sau đó giải thích lý do tại sao mình đến muộn như vậy. Vừa nghe xong, Lục Thiếu Hoa mới biết hóa ra Nhị vương tử đi Trung Quốc theo trình tự thủ tục bên phía chính phủ, báo tin cho Bộ ngoại giao biết việc ông ta muốn đến Bắc Kinh, để cơ quan này biết, khiến Bộ ngoại giao đột nhiên khẩn trương, vội vàng chuẩn bị các thủ tục và báo cho Nhị vương tử chậm lại việc lên đường một chút, dường như để tranh thủ thời gian.</w:t>
      </w:r>
    </w:p>
    <w:p>
      <w:pPr>
        <w:pStyle w:val="BodyText"/>
      </w:pPr>
      <w:r>
        <w:t xml:space="preserve">Chính vì vậy mà Nhị vương tử đến muộn, à, không, nói chính xác là Nhị vương tử lên đường trễ cho nên bây giờ mới đến Bắc Kinh. Lục Thiếu Hoa hiểu thủ tục rườm rà của chính phủ, cũng không nhiều lời, chỉ đơn giản nói cho Nhị vương tử biết hắn đang chờ ở sân bay, rồi hai bên cúp điện thoại.</w:t>
      </w:r>
    </w:p>
    <w:p>
      <w:pPr>
        <w:pStyle w:val="BodyText"/>
      </w:pPr>
      <w:r>
        <w:t xml:space="preserve">Biết là vài phút nữa Nhị vương tử sẽ đến, Lục Thiếu Hoa không chần chừ, dẫn theo thư ký riêng của Tăng Kiến Quốc, Lý Thượng Khuê và bốn vệ sĩ ra phòng thượng khách, định vào trong sân bay để đón người, nhưng Lục Thiếu Hoa không ngờ là khi đến phòng thượng khách, chào đón đoàn người của hắn là những họng súng lạnh như băng.</w:t>
      </w:r>
    </w:p>
    <w:p>
      <w:pPr>
        <w:pStyle w:val="BodyText"/>
      </w:pPr>
      <w:r>
        <w:t xml:space="preserve">Lý Thượng Khuê và Hà Cường phản ứng rất nhanh, bước nhanh tới trước, che Lục Thiếu Hoa phía sau, dùng thân thể của họ để đối mặt với những họng súng lạnh lẽo. Phía sau, Phạm Khôn và Dương Dương phản ứng cũng không chậm, xoay người che phía sau lưng của Lục Thiếu Hoa, đồng thời rút khẩu Desert Eagle màu bạc ra để phòng bị.</w:t>
      </w:r>
    </w:p>
    <w:p>
      <w:pPr>
        <w:pStyle w:val="BodyText"/>
      </w:pPr>
      <w:r>
        <w:t xml:space="preserve">Đúng vậy, Dương Dương và Phạm Khôn chỉ phòng bị, bởi vì mặt sau phòng khách không có ai, bọn họ rút súng ra chỉ để chuẩn bị chiến đấu trong trường hợp xấu nhất. Dương Dương và Phạm Khôn đều rút súng, Lý Thượng Khuê và Hà Cường ở trước mặt Lục Thiếu Hoa càng không thể không rút súng, đối với họ sự an toàn của Lục Thiếu Hoa là trên hết, cho dù đang đối mặt với cảnh sát có vũ trang, bọn họ cũng không sợ hãi, rút súng chuẩn bị cùng cảnh sát đối chọi.</w:t>
      </w:r>
    </w:p>
    <w:p>
      <w:pPr>
        <w:pStyle w:val="BodyText"/>
      </w:pPr>
      <w:r>
        <w:t xml:space="preserve">Tình thế đột nhiên trở nên khẩn trương, bầu không khí nặng nề đầy sát khí từ bọn Lý Thượng Khuê toát ra. Những năm gần dây, mấy người Lý Thượng Khuê rất ít khi ra tay khi ở cạnh Lục Thiếu Hoa, nhưng không có nghĩa họ đã trở nên ôn hòa, ngược lại, đấy là bọn họ kìm nén, đem sát khí kìm chế lại, nhưng khi an toàn của Lục Thiếu Hoa bị uy hiếp thì sát khí đó sẽ hoàn toàn bộc phát, như lúc này chẳng hạn.</w:t>
      </w:r>
    </w:p>
    <w:p>
      <w:pPr>
        <w:pStyle w:val="BodyText"/>
      </w:pPr>
      <w:r>
        <w:t xml:space="preserve">Yên lặng, như những pho tượng, không ai động đậy, cho dù là Lý Thượng Khuê hay đối phương hoặc ngay cả Lục Thiếu Hoa, tất cả đều bất động. Sợ vừa động đậy, súng liền nổ, đạn liền bay ra khỏi nòng.</w:t>
      </w:r>
    </w:p>
    <w:p>
      <w:pPr>
        <w:pStyle w:val="BodyText"/>
      </w:pPr>
      <w:r>
        <w:t xml:space="preserve">Tất cả việc này chỉ diễn tra trong nháy mắt, còn chưa đến vài giây, một số người còn không kịp phản ứng, thư ký riêng của Tăng Kiến Quốc cũng vậy, anh ta sửng sốt một vài giây mới nhận thức được sự nghiêm trọng của tình hình, lập tức sợ đến ngây người.</w:t>
      </w:r>
    </w:p>
    <w:p>
      <w:pPr>
        <w:pStyle w:val="BodyText"/>
      </w:pPr>
      <w:r>
        <w:t xml:space="preserve">Phải biết rằng Tăng Kiến Quốc để vị thư ký này theo Lục Thiếu Hoa tới đây, ngoại trừ việc chào đón khách mời, còn có nhiệm vụ xử lý một số việc cần thiết, mà tình huống này, dường như anh ta xử lý không được tốt.</w:t>
      </w:r>
    </w:p>
    <w:p>
      <w:pPr>
        <w:pStyle w:val="BodyText"/>
      </w:pPr>
      <w:r>
        <w:t xml:space="preserve">Anh ta làm việc bên Tăng Kiến Quốc lâu ngày, dần dần cũng tương đối hiểu về Lục Thiếu Hoa, biết hắn là người không dễ trêu vào, bây giờ lại bị người ta chĩa súng vào người, chỉ sợ sẽ nổi giận. Lục Thiếu Hoa mà nổi giận thì kết quả sẽ như thế nào? Không ai biết được!</w:t>
      </w:r>
    </w:p>
    <w:p>
      <w:pPr>
        <w:pStyle w:val="BodyText"/>
      </w:pPr>
      <w:r>
        <w:t xml:space="preserve">Mới mấy ngày trước, hắn đã làm cho thị trường tài chính Mỹ rối loạn, mà nguyên nhân là do chính phủ Mỹ bí mật điều tra tập đoàn Phượng Hoàng của hắn. Hiện tại, thật nực cười, cảnh sát có vũ trang Trung Quốc dùng súng chĩa vào Lục Thiếu Hoa, so với chuyện chính phủ Mỹ bí mật điều tra về Tập đoàn Phượng Hoàng la nghiêm trọng hơn nhiều, nếu Lục Thiếu Hoa đã trả đũa chính phủ Mỹ như vậy, vậy thì quốc gia sẽ phải chịu đựng điều gì khi Lục Thiếu Hoa nổi giận?</w:t>
      </w:r>
    </w:p>
    <w:p>
      <w:pPr>
        <w:pStyle w:val="BodyText"/>
      </w:pPr>
      <w:r>
        <w:t xml:space="preserve">Vừa suy nghĩ, vị thư ký của Tăng Kiến Quốc cũng không chậm trễ, rút bóp lấy ra thẻ công tác, bước tới hai bước, lớn tiếng nói:</w:t>
      </w:r>
    </w:p>
    <w:p>
      <w:pPr>
        <w:pStyle w:val="BodyText"/>
      </w:pPr>
      <w:r>
        <w:t xml:space="preserve">- Đây là thẻ công tác của tôi, ở đây ai là người phụ trách của các anh?</w:t>
      </w:r>
    </w:p>
    <w:p>
      <w:pPr>
        <w:pStyle w:val="BodyText"/>
      </w:pPr>
      <w:r>
        <w:t xml:space="preserve">Rất nhanh, một người trung niên mặt sắc phục cảnh sát liền từ phía sau đám cảnh sát đi lên, rõ ràng ông ta chính là người phụ trách, ông ta nói với thư ký riêng của Tăng Kiến Quốc vài câu, lại nhìn thoáng qua thẻ công tác, lúc này mới ra hiệu cho cảnh sát buông súng.</w:t>
      </w:r>
    </w:p>
    <w:p>
      <w:pPr>
        <w:pStyle w:val="BodyText"/>
      </w:pPr>
      <w:r>
        <w:t xml:space="preserve">Nguy hiểm đã được giải trừ, nhưng bọn Lý Thượng Khuê vẫn không buông súng xuống, mắt sắc lạnh nhìn chằm chằm vào đám cảnh sát phía trước, đặc biệt tập trung vào vị cảnh sát trung niên kia, dường như đề phòng xảy ra chuyện bất ngờ.</w:t>
      </w:r>
    </w:p>
    <w:p>
      <w:pPr>
        <w:pStyle w:val="BodyText"/>
      </w:pPr>
      <w:r>
        <w:t xml:space="preserve">Nếu Lục Thiếu Hoa ra lệnh nổ súng, thân hình vị cảnh sát trung niên kia nhất định sẽ biến thành lỗ chỗ như tổ ong, không cần hoài nghi, bọn Lý Thượng Khuê sẽ dám nổ súng, bởi vì bọn họ là vệ sĩ của Lục Thiếu Hoa, mà vừa rồi Lục Thiếu Hoa bị hai mươi mấy khẩu súng chĩa vào, đây rõ ràng là một loại sỉ nhục.</w:t>
      </w:r>
    </w:p>
    <w:p>
      <w:pPr>
        <w:pStyle w:val="BodyText"/>
      </w:pPr>
      <w:r>
        <w:t xml:space="preserve">Mặt khác, bọn Lý Thượng Khuê còn chưa để lộ thân phận đại tá Cục Cảnh vệ Trung ương, biên chế so với cảnh sát cao hơn nhiều, quyền lực đặc thù của họ là hoàn toàn có thể đánh chết người ở đây mà không sợ tội.</w:t>
      </w:r>
    </w:p>
    <w:p>
      <w:pPr>
        <w:pStyle w:val="BodyText"/>
      </w:pPr>
      <w:r>
        <w:t xml:space="preserve">Tuy nhiên nói đi còn nói lại, bọn Lý Thượng Khuê hoàn toàn nghe lệnh Lục Thiếu Hoa, chừng nào hắn còn chưa mở miệng, bọn họ cũng không có động tác gì, lẳng lặng đợi lệnh của hắn.</w:t>
      </w:r>
    </w:p>
    <w:p>
      <w:pPr>
        <w:pStyle w:val="BodyText"/>
      </w:pPr>
      <w:r>
        <w:t xml:space="preserve">Tuy trong lòng Lục Thiếu Hoa rất tức giận, vô duyên vô cớ bị hai mươi mấy họng súng chĩa vào người, rất khó chịu, nhưng đối phương dù sao cũng là người của chính phủ, hơn nữa Lục Thiếu Hoa đã mơ hồ hiểu việc xiết chặt an ninh này là có ý gì, sự tức giận trong lòng lập tức tiêu tan đi nhiều.</w:t>
      </w:r>
    </w:p>
    <w:p>
      <w:pPr>
        <w:pStyle w:val="BodyText"/>
      </w:pPr>
      <w:r>
        <w:t xml:space="preserve">Không sai, đối phương rõ ràng là tới đón Nhị vương tử, cũng là vị khách cuối cùng của Lục Thiếu Hoa, có thể nói mục đích của đôi bên là giống nhau, cho nên Lục Thiếu Hoa cũng không tức giận, phất tay ra hiệu cho bọn Lý Thượng Khuê cất súng, liếc mắt nhìn thoáng qua tên cảnh sát cao ngạo kia, mắt lóe lên những tia sáng lạnh lẽo, rồi “hừ” một tiếng, hắn cất bước đi vào trong sân bay.</w:t>
      </w:r>
    </w:p>
    <w:p>
      <w:pPr>
        <w:pStyle w:val="BodyText"/>
      </w:pPr>
      <w:r>
        <w:t xml:space="preserve">Vì sao Lục Thiếu Hoa có ác cảm với vị cảnh sát kia? Câu trả lời rất đơn giản, sau khi y nhìn qua thẻ công tác của thư ký của Tăng Kiến Quốc, y vẫn tỏ vẻ rất cao ngạo, điều này khiến Lục Thiếu Hoa thấy khó chịu, bọn họ không chỉ chấp hành công vụ mà còn ỷ vào danh tiếng của Bộ ngoại giao để lớn lối, tưởng rằng mình hơn người.</w:t>
      </w:r>
    </w:p>
    <w:p>
      <w:pPr>
        <w:pStyle w:val="BodyText"/>
      </w:pPr>
      <w:r>
        <w:t xml:space="preserve">Lúc Lục Thiếu Hoa nhìn vị cảnh sát kia một cách sắc lạnh, ông ta cũng nhận ra ánh mắt của hắn, đột nhiên mồ hôi lạnh từ trên trán túa ra. Làm sao y không cảm thấy sợ hãi cho được, ánh mắt Lục Thiếu Hoa không bình thường chút nào, nó hàm chứa sát ý lạnh như băng, hơn nữa, ngay lúc này y sực nhớ lại đơn vị công tác trên thẻ công tác kia, đổ mồ hôi lạnh là đương nhiên.</w:t>
      </w:r>
    </w:p>
    <w:p>
      <w:pPr>
        <w:pStyle w:val="BodyText"/>
      </w:pPr>
      <w:r>
        <w:t xml:space="preserve">Có lẽ vị cảnh sát này vừa rồi chỉ làm ra vẻ, tùy tiện nhìn qua tên và con dấu nơi cấp xem thật hay giả, lại chỉ liếc mắt nhìn chức vị và đơn vị công tác ghi trên thẻ nhưng không nhìn lâu. Lúc này y nhớ lại, dường như đơn vị ghi trên thẻ là Cục An ninh Quốc gia, mà chức vụ là trưởng ban thư ký Cục An ninh Quốc gia.</w:t>
      </w:r>
    </w:p>
    <w:p>
      <w:pPr>
        <w:pStyle w:val="BodyText"/>
      </w:pPr>
      <w:r>
        <w:t xml:space="preserve">Điều đó nói lên cái gì? Người trong chốn quan trường đều biết, trưởng ban thư ký thường kiêm nhiệm chức thư ký của Cục trưởng Cục An ninh Quốc gia, như vậy có nghĩa là vừa rồi y đã xem thẻ công tác của thư ký cục trưởng Cục An ninh Quốc gia!</w:t>
      </w:r>
    </w:p>
    <w:p>
      <w:pPr>
        <w:pStyle w:val="BodyText"/>
      </w:pPr>
      <w:r>
        <w:t xml:space="preserve">Cái gì? Cục An ninh Quốc gia ư? Nếu đã lăn lộn trong chốn quan trường mà còn không biết cái ngành đặc thù này, vậy thì chết được rồi!</w:t>
      </w:r>
    </w:p>
    <w:p>
      <w:pPr>
        <w:pStyle w:val="BodyText"/>
      </w:pPr>
      <w:r>
        <w:t xml:space="preserve">Nhưng thật ra lúc này biểu hiện của Lục Thiếu Hoa rất rộng lượng, cũng không có so đo, làm như chuyện mới vừa rồi chỉ là một sự cố nhỏ mà thôi, lập tức đi về phía trong sân bay. Lục Thiếu Hoa tới đón khách, chứ không phải đến để xung đột với người khác, hơn nữa ngày mai là ngày hắn đính hôn, là ngày vui của hắn, theo truyền thống của người Trung Quốc thì thêm một chuyện chi bằng bớt một chuyện, để mong gặp nhiều may mắn.</w:t>
      </w:r>
    </w:p>
    <w:p>
      <w:pPr>
        <w:pStyle w:val="BodyText"/>
      </w:pPr>
      <w:r>
        <w:t xml:space="preserve">Bước vào trong sân bay, đã có vài người ở đó, ăn mặc âu phục, cách ăn mặc rất chỉnh tề, chuẩn mực, dễ đoán biết họ là người của chính phủ. Lần này thư ký của Tăng Kiến Quốc phản ứng rất nhanh nhẹn, vội vàng tiến lên phía trước, trình thẻ công tác để bảo vệ kiểm tra, sau đó mới cùng lãnh đạo Bộ ngoại giao giải thích rõ mục đích chuyến đi của nhóm mình, cho họ biết Nhị vương tử là khách mời của Lục Thiếu Hoa.</w:t>
      </w:r>
    </w:p>
    <w:p>
      <w:pPr>
        <w:pStyle w:val="BodyText"/>
      </w:pPr>
      <w:r>
        <w:t xml:space="preserve">Quan chức Bộ ngoại giao đương nhiên phải nhạy bén hơn các cảnh sát, tin tức của họ nhanh nhạy hơn người, làm sao có thể không biết Lục Thiếu Hoa là Chủ tịch tập đoàn Phượng Hoàng? Ngay lúc Lục Thiếu Hoa vừa xuất hiện, họ liền nhận ra ngay.</w:t>
      </w:r>
    </w:p>
    <w:p>
      <w:pPr>
        <w:pStyle w:val="BodyText"/>
      </w:pPr>
      <w:r>
        <w:t xml:space="preserve">Nhà quyền quý ở Bắc Kinh đều biết rằng cháu gái của nhà họ Tăng đính hôn với Lục Thiếu Hoa, ông chủ tập đoàn Phượng Hoàng. Mọi người có thể hiểu được, tất nhiên là Nhị vương tử đến Trung Quốc không phải viếng thăm chính thức mà là tới tham dự lễ đính hôn của Lục Thiếu Hoa.</w:t>
      </w:r>
    </w:p>
    <w:p>
      <w:pPr>
        <w:pStyle w:val="BodyText"/>
      </w:pPr>
      <w:r>
        <w:t xml:space="preserve">Như vậy thì chủ nhân cuộc nghênh đón này cũng không phải là Bộ ngoại giao mà là Lục Thiếu Hoa, nhưng Bộ ngoại giao dù sao cũng là phía chính phủ, cho dù không phải chủ nhân cũng phải gặp gỡ chứ không thể rời đi, bởi vậy lãnh đạo của đoàn người thuộc Bộ ngoại giao bàn bạc một lúc rồi cải chính lại là phái đoàn nghênh đón Nhị vương tử bao gồm Lục Thiếu Hoa và Bộ ngoại giao.</w:t>
      </w:r>
    </w:p>
    <w:p>
      <w:pPr>
        <w:pStyle w:val="BodyText"/>
      </w:pPr>
      <w:r>
        <w:t xml:space="preserve">Đương nhiên, đây là kết quả sau khi nhóm người của Bộ ngoại giao bàn bạc với nhau, còn phải hỏi qua ý kiến của Lục Thiếu Hoa xem hắn có đồng ý hay không.</w:t>
      </w:r>
    </w:p>
    <w:p>
      <w:pPr>
        <w:pStyle w:val="BodyText"/>
      </w:pPr>
      <w:r>
        <w:t xml:space="preserve">Lục Thiếu Hoa không có ý kiến gì, liền gật đầu đồng ý, cho Bộ ngoại giao chút thể diện. Vì thế, lúc đầu vốn là Lục Thiếu Hoa tới đón khách, bây giờ lại biến thành hắn và Bộ ngoại giao cùng đón khách.</w:t>
      </w:r>
    </w:p>
    <w:p>
      <w:pPr>
        <w:pStyle w:val="Compact"/>
      </w:pPr>
      <w:r>
        <w:br w:type="textWrapping"/>
      </w:r>
      <w:r>
        <w:br w:type="textWrapping"/>
      </w:r>
    </w:p>
    <w:p>
      <w:pPr>
        <w:pStyle w:val="Heading2"/>
      </w:pPr>
      <w:bookmarkStart w:id="883" w:name="chương-887-buổi-lễ-đính-hôn"/>
      <w:bookmarkEnd w:id="883"/>
      <w:r>
        <w:t xml:space="preserve">861. Chương 887: Buổi Lễ Đính Hôn</w:t>
      </w:r>
    </w:p>
    <w:p>
      <w:pPr>
        <w:pStyle w:val="Compact"/>
      </w:pPr>
      <w:r>
        <w:br w:type="textWrapping"/>
      </w:r>
      <w:r>
        <w:br w:type="textWrapping"/>
      </w:r>
      <w:r>
        <w:t xml:space="preserve">Ý tưởng cùng kết hợp nghênh đón cũng không tồi, người của Bộ ngoại giao cũng tốn công mới nghĩ ra được, dù sao thì Nhị vương tử đã thông báo cho trước cho Bộ ngoại giao, cho nên Lục Thiếu Hoa cũng không nói gì thêm. Dù sao nơi đây có mặt nhiều phóng viên, nếu làm ồn lên thì sẽ làm mất mặt mọi người.</w:t>
      </w:r>
    </w:p>
    <w:p>
      <w:pPr>
        <w:pStyle w:val="BodyText"/>
      </w:pPr>
      <w:r>
        <w:t xml:space="preserve">May mà cũng không có sự cố gì xảy ra, trước hết người của Bộ ngoại giao nghênh đón Nhị vương tử theo một số nghi thức ngoại giao, sau đó Nhị vương tử mới cùng Lục Thiếu Hoa nói chuyện với nhau, việc sắp xếp cho đoàn người của Nhị vương tử thì đã có người của Bộ ngoại giao lo liệu, thật sự là khiến Lục Thiếu Hoa bớt việc đi rất nhiều.</w:t>
      </w:r>
    </w:p>
    <w:p>
      <w:pPr>
        <w:pStyle w:val="BodyText"/>
      </w:pPr>
      <w:r>
        <w:t xml:space="preserve">Đã có Bộ ngoại giao lo liệu từ nơi ăn chốn ở cho Nhị vương tử, Lục Thiếu Hoa chỉ cần cùng Nhị vương tử tâm sự và báo chính xác thời gian cử hành lễ đính hôn cho ông ta là hắn có thể rút lui.</w:t>
      </w:r>
    </w:p>
    <w:p>
      <w:pPr>
        <w:pStyle w:val="BodyText"/>
      </w:pPr>
      <w:r>
        <w:t xml:space="preserve">Khoảng sáu giờ tối, Lục Thiếu Hoa tới một khách sạn năm sao ở nội thành Bắc Kinh, hắn muốn đãi tiệc gia đình và bạn bè ở đây. Quyền lực giúp mọi việc được giải quyết nhanh chóng, nguyên một khách sạn năm sao được bao trọn trong một đêm, đấy là do Tăng Ái Dân ra mặt.</w:t>
      </w:r>
    </w:p>
    <w:p>
      <w:pPr>
        <w:pStyle w:val="BodyText"/>
      </w:pPr>
      <w:r>
        <w:t xml:space="preserve">Khách sạn năm sao là để kinh doanh, nhưng một Phó thủ tướng đã bao cả khách sạn, thử hỏi ông chủ khách sạn sẽ thế nào, dù thế nào cũng không dám từ chối, cho nên, Lục Thiếu Hoa mới thấy, có quyền lực thật là tốt.</w:t>
      </w:r>
    </w:p>
    <w:p>
      <w:pPr>
        <w:pStyle w:val="BodyText"/>
      </w:pPr>
      <w:r>
        <w:t xml:space="preserve">Bàn tiệc dầy dẫy thức ăn ngon, rượu đắt tiền, Lục Thiếu Hoa chạy đi chạy lại giữa đám khách mời, thỉnh thoảng kính rượu mời khách nhưng cũng đã uống không ít rượu, mãi đến tám giờ tối, tiệc rượu mới kết thúc, mọi người lần lượt về phòng.</w:t>
      </w:r>
    </w:p>
    <w:p>
      <w:pPr>
        <w:pStyle w:val="BodyText"/>
      </w:pPr>
      <w:r>
        <w:t xml:space="preserve">Nhưng ngày mai làm “diễn viên chính”, Lục Thiếu Hoa không được thong thả như vậy, mười giờ sáng mai bắt đầu làm lễ đính hôn rồi, có rất nhiều chuyện hắn phải chuẩn bị.</w:t>
      </w:r>
    </w:p>
    <w:p>
      <w:pPr>
        <w:pStyle w:val="BodyText"/>
      </w:pPr>
      <w:r>
        <w:t xml:space="preserve">Khi Lục Thiếu Hoa, Lục Gia Diệu và Lục Xương vào nhà của Tăng Kiến Quốc, trong phòng khách đã có một số thành viên lớn tuổi của nhà họ Tăng, vừa thấy là biết họ đang chờ bọn Lục Thiếu Hoa đến.</w:t>
      </w:r>
    </w:p>
    <w:p>
      <w:pPr>
        <w:pStyle w:val="BodyText"/>
      </w:pPr>
      <w:r>
        <w:t xml:space="preserve">Đây là lúc hai họ ngồi bàn bạc và trao đổi trước khi làm lễ, đến lúc này mới bàn bạc hình như hơi chậm trễ, cũng vì quyết định đính hôn quá đột ngột, tuy có hơi khẩn cấp nhưng không đến nỗi không kịp.</w:t>
      </w:r>
    </w:p>
    <w:p>
      <w:pPr>
        <w:pStyle w:val="BodyText"/>
      </w:pPr>
      <w:r>
        <w:t xml:space="preserve">Ai nấy ngồi vào chỗ của mình và bắt đầu thảo luận chi tiết cho buổi lễ ngày mai, mất gần một tiếng đồng hồ, cuối cùng mới quyết định xong xuôi. Vì nhà ở Bắc Kinh, nhà họ Tăng đảm nhiệm tất cả việc sắp xếp chi tiết và cụ thể, suốt đêm cho người đi chuẩn bị ổn thoả cho địa điểm tổ chức lễ đính hôn.</w:t>
      </w:r>
    </w:p>
    <w:p>
      <w:pPr>
        <w:pStyle w:val="BodyText"/>
      </w:pPr>
      <w:r>
        <w:t xml:space="preserve">Là nhà trai, lẽ ra trách nhiệm này do Lục Thiếu Hoa gánh vác nhưng do lễ đính hôn tổ chức ở Bắc Kinh, là nơi mà hắn không quen thuộc, cho nên mới phải để nhà họ Tăng đứng ra lo liệu.</w:t>
      </w:r>
    </w:p>
    <w:p>
      <w:pPr>
        <w:pStyle w:val="BodyText"/>
      </w:pPr>
      <w:r>
        <w:t xml:space="preserve">Hắn đi tắm rửa rồi đi ngủ, chờ đến ngày mai. Sáng hôm sau, Lục Thiếu Hoa dậy thật sớm, sau khi rửa mặt cũng chẳng quan tâm đến chuyện ăn sáng, lập tức ra ngoài, tới nơi tổ chức lễ đính hôn- khu nhà khách chính phủ Điếu Ngư Đài (1)</w:t>
      </w:r>
    </w:p>
    <w:p>
      <w:pPr>
        <w:pStyle w:val="BodyText"/>
      </w:pPr>
      <w:r>
        <w:t xml:space="preserve">Khu nhà khách Điếu Ngư Đài đặc biệt có thể dùng để tiếp khách nước ngoài, nhưng hôm nay trở thành địa điểm tổ chức lễ đính hôn của Lục Thiếu Hoa, càng cho thấy vì địa vị không tầm thường của hắn và nhà họ Tăng, cho nên mới được đãi ngộ như vậy.</w:t>
      </w:r>
    </w:p>
    <w:p>
      <w:pPr>
        <w:pStyle w:val="BodyText"/>
      </w:pPr>
      <w:r>
        <w:t xml:space="preserve">Đương nhiên, điều này cũng vì lãnh đạo tối cao muốn làm chủ hôn cho Lục Thiếu Hoa, khu nhà khách Điếu Ngư Đài phòng vệ rất nghiêm, lãnh đạo tới đây làm chủ hôn sẽ được bảo đảm an toàn trăm phần trăm.</w:t>
      </w:r>
    </w:p>
    <w:p>
      <w:pPr>
        <w:pStyle w:val="BodyText"/>
      </w:pPr>
      <w:r>
        <w:t xml:space="preserve">Tuy nhiên cho dù là thường ngày canh phòng đã rất nghiêm nhưng hôm nay mỗi người đến đây đều có thân phận không đơn giản, như Tăng Kiến Quốc chẳng hạn, là công thần có công dựng nước.</w:t>
      </w:r>
    </w:p>
    <w:p>
      <w:pPr>
        <w:pStyle w:val="BodyText"/>
      </w:pPr>
      <w:r>
        <w:t xml:space="preserve">Ngoài ra còn có các quan chức cao cấp là khách mời của nhà họ Tăng, gần như ai cũng có đia vị cao, nếu để xảy ra chuyện không hay, hậu quả không dám nghĩ đến. Cho nên hôm nay sự bảo vệ an ninh ở nhà khách Điếu Ngư Đài càng được tăng cường, có thể nói khu này đã được bao bọc bởi một tấm lưới sắt, dường như ngay cả chim chóc cũng không thể bay vào.</w:t>
      </w:r>
    </w:p>
    <w:p>
      <w:pPr>
        <w:pStyle w:val="BodyText"/>
      </w:pPr>
      <w:r>
        <w:t xml:space="preserve">Khi Lục Thiếu Hoa đến nơi, nhân viên nhà khách đều đang bận rộn, Lục Xương đại diện cho nhà trai đang đứng bên cạnh để chỉ huy, thỉnh thoảng lại bảo nhân viên nhà khách sắp xếp lại bàn ghế chỗ này, chỗ kia, các bộ đồ ăn ly rượu đã được bày sẵn, thoạt trông hết sức bận rộn.</w:t>
      </w:r>
    </w:p>
    <w:p>
      <w:pPr>
        <w:pStyle w:val="BodyText"/>
      </w:pPr>
      <w:r>
        <w:t xml:space="preserve">Là nhân vật chính của buổi lễ, đương nhiên Lục Thiếu Hoa cũng muốn hỗ trợ một tay, nhưng chắc chắn không ai để hắn động tay vào, bởi vậy hắn đi thử quần áo một chút rồi mặc chỉnh tề chờ quan khách đến.</w:t>
      </w:r>
    </w:p>
    <w:p>
      <w:pPr>
        <w:pStyle w:val="BodyText"/>
      </w:pPr>
      <w:r>
        <w:t xml:space="preserve">Thời gian trôi qua rất nhanh, 9 giờ sáng, các khách mời lần lượt đến, trước tiên là người của nhà họ Tăng, đại diện cho phía nhà gái, họ cũng phải tham gia nghênh đón khách mời. Phía ngoài đại sảnh, nơi buổi lễ được tiến hành, đã được sắp xếp đâu vào đấy, chỉ còn kiểm tra lại lần cuối.</w:t>
      </w:r>
    </w:p>
    <w:p>
      <w:pPr>
        <w:pStyle w:val="BodyText"/>
      </w:pPr>
      <w:r>
        <w:t xml:space="preserve">9 giờ 30, nhóm khách đầu tiên đã tới, đó chính là các bạn bè đồng nghiệp của Lục Thiếu Hoa trong giới doanh nhân Hồng Kông, người dẫn đầu là Hoắc Anh Đông và Lý Gia Thành, theo sau là mười mấy lãnh đạo cao cấp nhất.</w:t>
      </w:r>
    </w:p>
    <w:p>
      <w:pPr>
        <w:pStyle w:val="BodyText"/>
      </w:pPr>
      <w:r>
        <w:t xml:space="preserve">Kế tiếp là nhóm của Hướng Hoa Cường và Thiệu Thất Thúc. Sau cùng là thế hệ thứ hai của giới doanh nhân Hồng Kông, cũng chính là những người đại diện cho giới doanh nhân trong tương lai tại đó.</w:t>
      </w:r>
    </w:p>
    <w:p>
      <w:pPr>
        <w:pStyle w:val="BodyText"/>
      </w:pPr>
      <w:r>
        <w:t xml:space="preserve">Trong ngày vui của cả đời người như thế này, “Chúc mừng” là câu không thể thiếu, khi Lục Thiếu Hoa và bọn họ bắt tay nhau, dường như họ đã hẹn nhau từ trước, đồng loạt mở miệng “Chúc mừng”, rồi sau khi vừa cười vừa nói vài câu chuyện phiếm, mới lần lượt ngồi vào bàn.</w:t>
      </w:r>
    </w:p>
    <w:p>
      <w:pPr>
        <w:pStyle w:val="BodyText"/>
      </w:pPr>
      <w:r>
        <w:t xml:space="preserve">Các nhóm khách lần lượt đến, trong đó có nhiều người là khách của nhà họ Tăng, cho nên Lục Thiếu Hoa cũng không biết họ, người nhà của nhà họ Tăng đứng ra giới thiệu từng người với Lục Thiếu Hoa. Tuy không giới thiệu tỉ mỉ, chỉ nói sơ qua tên họ và sơ lược một chút về mối quan hệ của họ với nhà họ Tăng nhưng do lượng khách tương đối nhiều nên cũng khá mất thời gian.</w:t>
      </w:r>
    </w:p>
    <w:p>
      <w:pPr>
        <w:pStyle w:val="BodyText"/>
      </w:pPr>
      <w:r>
        <w:t xml:space="preserve">Cứ như vậy khách mời lục tục kéo đến, nếu là khách của Lục Thiếu Hoa, hắn sẽ đi đầu nghênh đón, rồi giới thiệu với nhà họ Tăng, còn nếu là khách do nhà họ Tăng ra đón thì cũng giới thiệu với Lục Thiếu Hoa rồi mới mời ngồi vào bàn.</w:t>
      </w:r>
    </w:p>
    <w:p>
      <w:pPr>
        <w:pStyle w:val="BodyText"/>
      </w:pPr>
      <w:r>
        <w:t xml:space="preserve">Rất nhanh, đã sắp đến mười giờ, khách đã đến gần hết, chỉ còn vài vị khách quan trọng nhất chưa tới, tuy nhiên lúc này trán Lục Thiếu Hoa đã đầy mồ hôi, có thể thấy là hắn cũng không thoải mái. Mặc dù mệt, Lục Thiếu Hoa cũng không than phiền, hôm nay là là ngày vui của hắn, dù có mệt hắn cũng không thể nào nói ra được. Lau mồ hôi trán, lấy lại tinh thần, Lục Thiếu Hoa nhìn thẳng về phía trước, trong mắt tràn ngập hai chữ “chờ đợi”.</w:t>
      </w:r>
    </w:p>
    <w:p>
      <w:pPr>
        <w:pStyle w:val="BodyText"/>
      </w:pPr>
      <w:r>
        <w:t xml:space="preserve">Người ta nói nhân vật quan trọng thường xuất hiện vào phút cuối, quả thật không sai chút nào, giống như lúc này, lãnh đạo tối cao và năm uỷ viên thường vụ đều chưa có mặt. Thời gian không ngừng trôi qua, thấy kim đồng hồ sắp chỉ mười giờ, Lục Thiếu Hoa không khỏi giật mình, toát mồ hôi bởi vì thời điểm đã sắp đến rồi.</w:t>
      </w:r>
    </w:p>
    <w:p>
      <w:pPr>
        <w:pStyle w:val="BodyText"/>
      </w:pPr>
      <w:r>
        <w:t xml:space="preserve">Truyền thống luôn được chú ý, là người Triều Sán, nhà họ Lục càng quan tâm đến truyền thống, ngày tốt, ngày xấu đều phân biệt rõ ràng, mà ngày đính hôn của Lục Thiếu Hoa và Tăng Vũ Linh là nhờ thầy phong thuỷ chọn cho, tuyệt đối không thể bỏ qua thời điểm này. Nhưng chủ hôn còn chưa đến, làm sao cử hành lễ đính hôn? Đây chính là nguyên nhân vì sao Lục Thiếu Hoa sốt ruột.</w:t>
      </w:r>
    </w:p>
    <w:p>
      <w:pPr>
        <w:pStyle w:val="BodyText"/>
      </w:pPr>
      <w:r>
        <w:t xml:space="preserve">May mắn là khi chỉ còn hai phút nữa là đến mười giờ, một đoàn xe chạy vào cổng khu nhà khách Điếu Ngư Đài, Lục Thiếu Hoa thở phào nhẹ nhõm. Không cần đoán cũng biết, đó là đoàn xe của lãnh đạo tối cao, chỉ cần nhìn biển số xe là biết, đi đầu chính là xe chuyên dụng dành cho lãnh đạo tối cao.</w:t>
      </w:r>
    </w:p>
    <w:p>
      <w:pPr>
        <w:pStyle w:val="BodyText"/>
      </w:pPr>
      <w:r>
        <w:t xml:space="preserve">Không khách sáo, lãnh đạo hiển nhiên cũng biết thời gian rất gấp gáp, vội chúc mừng Lục Thiếu Hoa rồi lập tức đề xuất chính thức cử hành buổi lễ, sau đó đi vào bên trong. Tất cả mọi việc đã sắp xếp xong, lãnh đạo tối cao bước lên bục chủ toạ, thân phận như liền thay đổi, biến thành một ông lão hoà nhã, hiền từ, nói lời chúc phúc Lục Thiếu Hoa và Tăng Vũ Linh.</w:t>
      </w:r>
    </w:p>
    <w:p>
      <w:pPr>
        <w:pStyle w:val="BodyText"/>
      </w:pPr>
      <w:r>
        <w:t xml:space="preserve">Trình tự của một buổi lễ đính hôn cũng không phức tạp, sau khi chủ hôn tuyên bố và chúc phúc cho hai người là xong, sau đó ra sức bồi tiếp tiệc rượu, thật sự không mất nhiều thời gian lắm. Rất nhanh, tiệc rượu bắt đầu, lãnh đạo tối cao, các uỷ viên thường vụ, Tăng Kiến Quốc và Nhị vương tử đều vào một phòng riêng.</w:t>
      </w:r>
    </w:p>
    <w:p>
      <w:pPr>
        <w:pStyle w:val="BodyText"/>
      </w:pPr>
      <w:r>
        <w:t xml:space="preserve">Hai nhân vật chính của buổi tiệc là Lục Thiếu Hoa và Tăng Vũ Linh đương nhiên phải đi vào trong phòng này, nhưng không ở lại lâu lắm, chỉ kính một ly rượu, nhận lời chúc phúc của mọi người, sau đó Lục Thiếu Hoa và Tăng Vũ Linh ra đại sảnh, đến từng bàn kính rượu.</w:t>
      </w:r>
    </w:p>
    <w:p>
      <w:pPr>
        <w:pStyle w:val="BodyText"/>
      </w:pPr>
      <w:r>
        <w:t xml:space="preserve">Không thể phủ nhận, tửu lượng Lục Thiếu Hoa không tồi, tuy vậy đi mời rượu qua một vòng, hắn cũng không chịu nổi, phải uống hai viên thuốc giải rượu, rồi vào toa lét rửa mặt, mới lấy lại được sắc mặt bình thường.</w:t>
      </w:r>
    </w:p>
    <w:p>
      <w:pPr>
        <w:pStyle w:val="BodyText"/>
      </w:pPr>
      <w:r>
        <w:t xml:space="preserve">Nhưng vẫn chưa xong, thấy mặt Lục Thiếu Hoa, nhiều khách mời liền đến lôi kéo mời hắn uống. Đặc biệt là nhóm của Lý Trạch Giai, tuổi của bọn họ chỉ hơn Lục Thiếu Hoa vài tuổi, xem như cùng thế hệ với hắn, cứ cố ép Lục Thiếu Hoa uống rượu, bất đắc dĩ, hắn đành phải uống tiếp.</w:t>
      </w:r>
    </w:p>
    <w:p>
      <w:pPr>
        <w:pStyle w:val="BodyText"/>
      </w:pPr>
      <w:r>
        <w:t xml:space="preserve">Lại đi lên một lượt nữa, lúc này viên thuốc giải rượu đặc biệt phát huy tác dụng, nhờ vậy Lục Thiếu Hoa mới giữ được vẻ bình thường. Nhưng cho dù là như thế, đi một lượt, thời gian cũng mất gần nửa giờ, tính từ lúc bắt đầu đến giờ đã qua hơn một giờ, đã gần trưa, gần tới lúc kết thúc tiệc rồi.</w:t>
      </w:r>
    </w:p>
    <w:p>
      <w:pPr>
        <w:pStyle w:val="BodyText"/>
      </w:pPr>
      <w:r>
        <w:t xml:space="preserve">Tiệc rượu kết thúc, Lục Thiếu Hoa tiễn khách, tiễn từng người một, mãi cho đến mười hai giờ, mới xong, Lục Thiếu Hoa không nhịn được nữa, sắc mặt đỏ bừng, rõ ràng là bây giờ rượu mới phát huy tác dụng, không khỏi đầu váng mắt hoa, vội tìm một gian phòng ngả đầu xuống ngủ ngay.</w:t>
      </w:r>
    </w:p>
    <w:p>
      <w:pPr>
        <w:pStyle w:val="BodyText"/>
      </w:pPr>
      <w:r>
        <w:t xml:space="preserve">(1) Điếu Ngư Đài nằm ở phía tây Bắc Kinh là một trong những thắng cảnh và là khu nghỉ ngơi nổi tiếng nhất của Trung Quốc. Được khởi công xây dựng từ triều nhà Kim (1115 - 1232), ban đầu Điếu Ngư Đài là nơi vui chơi giải trí, với những cung điện với lầu son gác tía để các hoàng đế nhà Kim tới đây câu cá, nghỉ ngơi.</w:t>
      </w:r>
    </w:p>
    <w:p>
      <w:pPr>
        <w:pStyle w:val="BodyText"/>
      </w:pPr>
      <w:r>
        <w:t xml:space="preserve">Trải qua các triều Nguyên, Minh, Điếu Ngư Đài được sửa sang, và đặc biệt là triều Thanh đã bỏ ra rất nhiều tiền của, công sức biến Điếu Ngư Đài thành “thiên cung hạ giới”. Mọi công trình trong Điếu Ngư Đài, từ nhà nghỉ, vườn hoa cây cảnh, ao hồ, núi non... không những mang đậm màu sắc kiến trúc Trung Hoa mà còn tuân thủ triệt để những nguyên tắc phong thủy.</w:t>
      </w:r>
    </w:p>
    <w:p>
      <w:pPr>
        <w:pStyle w:val="BodyText"/>
      </w:pPr>
      <w:r>
        <w:t xml:space="preserve">Sau khi nước CHND Trung Hoa được thành lập (1949) thì Điếu Ngư Đài trở thành nhà khách Chính phủ và là nơi diễn ra các cuộc hội nghị quan trọng của Bộ Chính trị và Trung ương Đảng Cộng sản Trung Quốc.</w:t>
      </w:r>
    </w:p>
    <w:p>
      <w:pPr>
        <w:pStyle w:val="BodyText"/>
      </w:pPr>
      <w:r>
        <w:t xml:space="preserve">Năm 1958, để chuẩn bị cho việc đón tiếp các nguyên thủ quốc gia sẽ tới dự lễ kỷ niệm 10 năm thành lập nước CHND Trung Hoa (1949 - 1959), Thủ tướng Chu Ân Lai đã giao cho Bộ Ngoại giao Trung Quốc xây dựng một khu nhà khách cao cấp với các yêu cầu từ cảnh quan đến phòng nghỉ phải mang đậm màu sắc Trung Hoa.</w:t>
      </w:r>
    </w:p>
    <w:p>
      <w:pPr>
        <w:pStyle w:val="BodyText"/>
      </w:pPr>
      <w:r>
        <w:t xml:space="preserve">Khu nhà khách Điếu Ngư Đài đã đón tiếp hàng ngàn lượt các vị nguyên thủ quốc gia.</w:t>
      </w:r>
    </w:p>
    <w:p>
      <w:pPr>
        <w:pStyle w:val="Compact"/>
      </w:pPr>
      <w:r>
        <w:br w:type="textWrapping"/>
      </w:r>
      <w:r>
        <w:br w:type="textWrapping"/>
      </w:r>
    </w:p>
    <w:p>
      <w:pPr>
        <w:pStyle w:val="Heading2"/>
      </w:pPr>
      <w:bookmarkStart w:id="884" w:name="chương-888-phố-wall"/>
      <w:bookmarkEnd w:id="884"/>
      <w:r>
        <w:t xml:space="preserve">862. Chương 888： Phố Wall</w:t>
      </w:r>
    </w:p>
    <w:p>
      <w:pPr>
        <w:pStyle w:val="Compact"/>
      </w:pPr>
      <w:r>
        <w:br w:type="textWrapping"/>
      </w:r>
      <w:r>
        <w:br w:type="textWrapping"/>
      </w:r>
      <w:r>
        <w:t xml:space="preserve">Lễ đính hôn đã xong xuôi, bây giờ, Tăng Vũ Linh đã trở thành vợ của Lục Thiếu Hoa.Cho dù chưa nhận được giấy đăng ký kết hôn nhưng có rất nhiều người có thể làm chứng cho lễ thành hôn này. Hiện giờ việc Tăng Vũ Linh sẽ là Lục phu nhân đã quá rõ ràng rồi.</w:t>
      </w:r>
    </w:p>
    <w:p>
      <w:pPr>
        <w:pStyle w:val="BodyText"/>
      </w:pPr>
      <w:r>
        <w:t xml:space="preserve">Rất ngọt ngào, rất hạnh phúc. Đó chính là những gì đang hiện hữu trong lòng Tăng Vũ Linh, đồng thời cũng thể hiện trên khuôn mặt cô. Cô thực sự đang rất hạnh phúc, vì chính lúc này đây, cô cuối cùng đã trở thành vợ của Lục Thiếu Hoa. Hai người đã trải qua chặng đường tình ái hơn mấy chục năm rồi.</w:t>
      </w:r>
    </w:p>
    <w:p>
      <w:pPr>
        <w:pStyle w:val="BodyText"/>
      </w:pPr>
      <w:r>
        <w:t xml:space="preserve">Phụ nữ là vậy đấy, rất quan tâm đến danh phận. Tuy nói là Tăng Vũ Linh và Lục Thiếu Hoa trong những năm gần đây xa cách nhiều hơn đoàn tụ, nhưng trong lúc này đây cô cảm thấy mình còn hạnh phúc hơn gấp trăm lần so với Anten Chiyoda, Tần Tịch Thần hay Hoắc Tiểu Nguyệt.</w:t>
      </w:r>
    </w:p>
    <w:p>
      <w:pPr>
        <w:pStyle w:val="BodyText"/>
      </w:pPr>
      <w:r>
        <w:t xml:space="preserve">Song, Tăng Vũ Linh đúng là đang rất hạnh phúc.Thế nhưng trong một khung trời khác ở Hồng Kông xa xôi kia, 3 cô gái trong đó đặc biệt là Anten Chiyoda và Hoắc Tiểu Nguyệt.Cả hai đều đã bị lãng quên, thực sự bị lãng quên. Nhưng họ đều đã chấp nhận, dù sao thì từ nhiều năm về trước họ cũng ý thức được mình sẽ không thể trở thành người vợ danh chính ngôn thuận của Lục Thiếu Hoa được</w:t>
      </w:r>
    </w:p>
    <w:p>
      <w:pPr>
        <w:pStyle w:val="BodyText"/>
      </w:pPr>
      <w:r>
        <w:t xml:space="preserve">Mà Tần Tịch Thần-người có tuổi tác khá lớn mặc dù có đôi lúc bị quên lãng nhưng trước kia cũng vẫn làm hài lòng Lục Thiếu Hoa. Không vì cái gì khác mà chỉ vì một mình triệu phú họ Lục mà từ đó đến bây giờ hoa mới có chủ.</w:t>
      </w:r>
    </w:p>
    <w:p>
      <w:pPr>
        <w:pStyle w:val="BodyText"/>
      </w:pPr>
      <w:r>
        <w:t xml:space="preserve">Hơn nữa trong nước nhà họ Tăng có thế lực rất lớn, lại nhiều lần giúp đỡ Lục Thiếu Hoa. Mặt khác, bản thân Tần Tịch Thần cũng biết mình đã có tuổi, không có thân phận gì. Cô ta chỉ mong muốn được âm thầm đứng giúp sức cho Lục Thiếu Hoa từ đằng sau.</w:t>
      </w:r>
    </w:p>
    <w:p>
      <w:pPr>
        <w:pStyle w:val="BodyText"/>
      </w:pPr>
      <w:r>
        <w:t xml:space="preserve">Vả lại, Tần Tịch Thần đã có một mụn con với Lục Thiếu Hoa. Nhìn bộ dạng đáng yêu của nó cô không còn gì hạnh phúc hơn. Chẳng lẽ không phải sao? Lục Thiếu Hoa không thế cho cô ta một danh phận, nhưng lại có với nhau một mụn con này. Điều này không đáng cảm thấy hạnh phúc sao?</w:t>
      </w:r>
    </w:p>
    <w:p>
      <w:pPr>
        <w:pStyle w:val="BodyText"/>
      </w:pPr>
      <w:r>
        <w:t xml:space="preserve">Đã đạt được tâm nguyện, lại chẳng có nhiều điều dị nghị. Nhưng thật ra điều khiên Tần Tịch Thần vẫn im hơi lặng tiếng là vì cô có trách nhiệm an ủi Anten Chiyoda và Hoắc Tiểu Nguyệt khi họ bị “thất sủng”. Tránh không để Lục Thiếu Hoa phải trở về Hồng Kông trong lúc nước sôi lửa bỏng này.</w:t>
      </w:r>
    </w:p>
    <w:p>
      <w:pPr>
        <w:pStyle w:val="BodyText"/>
      </w:pPr>
      <w:r>
        <w:t xml:space="preserve">Quả thật sau khi nghe cô khuyên giải cả Anten Chiyoda và Hoắc Tiểu Nguyệt đều đã hiểu ra và chấp nhận sự thật trở về với cuộc sống bình lặng ngày nào.</w:t>
      </w:r>
    </w:p>
    <w:p>
      <w:pPr>
        <w:pStyle w:val="BodyText"/>
      </w:pPr>
      <w:r>
        <w:t xml:space="preserve">Chỉ có điều là, bọn họ thì đã yên phận cả rồi thì Lục Thiếu Hoa lại không được yên ổn ở Bắc Kinh. Ngày thứ hai sau khi tỉnh dậy, anh ta thấy đầu đau như búa bổ. Đó là di chứng sau khi say rượu. Uống một cốc nước lạnh anh mới thấy dễ chịu hơn được một chút thì cơn đau lại đến.</w:t>
      </w:r>
    </w:p>
    <w:p>
      <w:pPr>
        <w:pStyle w:val="BodyText"/>
      </w:pPr>
      <w:r>
        <w:t xml:space="preserve">Tiễn khách, không sai, là tiễn khách, tiễn những vị khách đã đến chứng kiến lễ đính hôn của anh, như là bên Hoắc Anh Đông sáng sớm này phải trở về Hông Kông ngay. Lục Thiếu Hoa là chủ nhà, không thế không nói tiếng nào được.</w:t>
      </w:r>
    </w:p>
    <w:p>
      <w:pPr>
        <w:pStyle w:val="BodyText"/>
      </w:pPr>
      <w:r>
        <w:t xml:space="preserve">Vì thế, sau khi tỉnh lại, ăn chút điểm tâm Lục Thiếu Hoa lại vội vội vàng vàng xuống đến khách sạn nơi bên Hắc Anh Đông ở. Xem lộ trình từ Bắc Kinh về Hồng Kông của họ xong xuôi mới trở về.</w:t>
      </w:r>
    </w:p>
    <w:p>
      <w:pPr>
        <w:pStyle w:val="BodyText"/>
      </w:pPr>
      <w:r>
        <w:t xml:space="preserve">Trong chốc lát mà đã trưa rồi, anh chỉ kịp đến quán Điếu Ngư Đài Quốc Tân để lấy ít đồ, rồi trở về chỗ Tăng Kiến Quốc ăn trưa. Sở dĩ muốn nghỉ ngơi một chút nhưng không ngờ vị Nhị Hoàng Tử gọi điện tới, nói muốn gặp anh nói chuyện.</w:t>
      </w:r>
    </w:p>
    <w:p>
      <w:pPr>
        <w:pStyle w:val="BodyText"/>
      </w:pPr>
      <w:r>
        <w:t xml:space="preserve">Lục Thiếu Hoa rất coi trọng người nắm giữ quyền lực của hoàng gia Ảrập Saudi này. Vì thế mà bỏ cả cơm trưa, tìm một nơi yên tĩnh gặp vị Hoàng Tử này xem đó là chuyện gì.</w:t>
      </w:r>
    </w:p>
    <w:p>
      <w:pPr>
        <w:pStyle w:val="BodyText"/>
      </w:pPr>
      <w:r>
        <w:t xml:space="preserve">Nhị Hoàng Tử quả thật có việc nhờ Lục Thiếu Hoa. Nhưng người này có dính líu đế chính phủ, nên đi đâu cũng có tai mắt theo cùng, khiến những điều muốn nói đều không thể nói ra. Tìm cơ hội khác để bày tỏ.</w:t>
      </w:r>
    </w:p>
    <w:p>
      <w:pPr>
        <w:pStyle w:val="BodyText"/>
      </w:pPr>
      <w:r>
        <w:t xml:space="preserve">Nhưng cũng phải nói lại, có nhưng việc không thể nói ra không có nghĩa là cái gì cũng không thể nói. Ví dụ như việc tấn công nền tài chính Mỹ lần này. Việc này chẳng phải bí mật gì, ừ, việc này so với quan giới cấp cao thì chẳng bí mật chút nào.</w:t>
      </w:r>
    </w:p>
    <w:p>
      <w:pPr>
        <w:pStyle w:val="BodyText"/>
      </w:pPr>
      <w:r>
        <w:t xml:space="preserve">Cho nên, lúc gặp Nhị Hoàng Tử, chuyện đầu tiên mà Lục Thiếu Hoa muốn hỏi có liên quan đến Mỹ:</w:t>
      </w:r>
    </w:p>
    <w:p>
      <w:pPr>
        <w:pStyle w:val="BodyText"/>
      </w:pPr>
      <w:r>
        <w:t xml:space="preserve">- Lần này kiếm được không ít tiền chứ?</w:t>
      </w:r>
    </w:p>
    <w:p>
      <w:pPr>
        <w:pStyle w:val="BodyText"/>
      </w:pPr>
      <w:r>
        <w:t xml:space="preserve">- Ha ha...</w:t>
      </w:r>
    </w:p>
    <w:p>
      <w:pPr>
        <w:pStyle w:val="BodyText"/>
      </w:pPr>
      <w:r>
        <w:t xml:space="preserve">Nhị Hoàng Tử cười không ngừng,vui vẻ hùa theo anh nói:</w:t>
      </w:r>
    </w:p>
    <w:p>
      <w:pPr>
        <w:pStyle w:val="BodyText"/>
      </w:pPr>
      <w:r>
        <w:t xml:space="preserve">- Lần này tất cả là nhờ phúc của ngươi đấy, nếu như ngươi không báo trước cho ta thì ta đã không kiếm được nhiều tiền như thế.</w:t>
      </w:r>
    </w:p>
    <w:p>
      <w:pPr>
        <w:pStyle w:val="BodyText"/>
      </w:pPr>
      <w:r>
        <w:t xml:space="preserve">Những lời Nhị Hoàng Tử nói đều bày tỏ ý cảm tạ. Dừng lại một chút, cũng không đợi Lục Thiếu Hoa nói, rồi lại tiếp:</w:t>
      </w:r>
    </w:p>
    <w:p>
      <w:pPr>
        <w:pStyle w:val="BodyText"/>
      </w:pPr>
      <w:r>
        <w:t xml:space="preserve">- Ngoài tiền bán mỏ dầu nhiều nhất ra thì ước chừng cũng có khoảng hơn 230 tỷ, lãi to,lãi to rồi.</w:t>
      </w:r>
    </w:p>
    <w:p>
      <w:pPr>
        <w:pStyle w:val="BodyText"/>
      </w:pPr>
      <w:r>
        <w:t xml:space="preserve">230 tỷ này đối với Hoàng Tử Ảrập thì chẳng đáng là bao. Nhưng mà vứt bỏ những mỏ dầu lớn như thế thì những sản nghiệp khác của Ảrập không thể trong một lần mà kiếm được nhiều tiền như thế này được. Càng không nói lần này chỉ trong một thời gian ngắn và ngày.</w:t>
      </w:r>
    </w:p>
    <w:p>
      <w:pPr>
        <w:pStyle w:val="BodyText"/>
      </w:pPr>
      <w:r>
        <w:t xml:space="preserve">Mà tất cả các cơ hội đều là Lục Thiếu Hoa mang lại. Nếu nói muốn trả ơn thì Lục Thiếu Hoa phải là người đầu tiên, cho nên, Nhị Hoàng Tử vô cùng biết ơn anh, biết ơn anh đã mang lại cho họ nguồn của cải này.</w:t>
      </w:r>
    </w:p>
    <w:p>
      <w:pPr>
        <w:pStyle w:val="BodyText"/>
      </w:pPr>
      <w:r>
        <w:t xml:space="preserve">- Đây là cái mà Ngài đáng được hưởng, đồng thời tôi cũng phải cảm ơn Ngài. Nếu như Ngài không cung cấp tiền tham chiến thì hành động lần này có lẽ sẽ không thành công được.</w:t>
      </w:r>
    </w:p>
    <w:p>
      <w:pPr>
        <w:pStyle w:val="BodyText"/>
      </w:pPr>
      <w:r>
        <w:t xml:space="preserve">Lục Thiếu Hoa khiêm tốn nói.</w:t>
      </w:r>
    </w:p>
    <w:p>
      <w:pPr>
        <w:pStyle w:val="BodyText"/>
      </w:pPr>
      <w:r>
        <w:t xml:space="preserve">Sự thật đã chứng minh, những điều Lục Thiếu Hoa nói không phải không có lí. Lần này đấu với Mỹ, nếu không có hai nghìn tỷ của Nhị Hoàng Tử giúp đỡ mà chỉ dựa vào 200 triệu của anh thì không thể đánh bại một đối thủ đáng gờm như Mỹ.</w:t>
      </w:r>
    </w:p>
    <w:p>
      <w:pPr>
        <w:pStyle w:val="BodyText"/>
      </w:pPr>
      <w:r>
        <w:t xml:space="preserve">Nhị Hoàng Tử lắc đầu, Ngài hiểu ngụ ý trong câu nói của Lục Thiếu Hoa. Nhưng giờ không phải lúc để nói chuyện này vì cả hai đã ngầm hiểu ý nhau rồi. Không cần phải nói nữa. Trở lại chuyện Nhị Hoàng Tử muốn Lục Thiếu Hoa cho ý kiến.</w:t>
      </w:r>
    </w:p>
    <w:p>
      <w:pPr>
        <w:pStyle w:val="BodyText"/>
      </w:pPr>
      <w:r>
        <w:t xml:space="preserve">- Cậu hiểu rõ về khu vực phía Đông này, hẳn phải biết khu vực nào tài chính không phát triểu chứ? Mà công ty tài chính Hoàng gia của chúng tôi lại mới khai trương ở đó. Hiện giờ mặc dù mới phát triển nhưng hạn chế của khu vực khiến cho công ty không thể thăng tiến được. Ừm Ta có một ý tưởng, đó là mở một công ty tài chính ở Hông Kông, cậu thấy sao?</w:t>
      </w:r>
    </w:p>
    <w:p>
      <w:pPr>
        <w:pStyle w:val="BodyText"/>
      </w:pPr>
      <w:r>
        <w:t xml:space="preserve">Hông Kông là một trong những thành phố tài chính đỉnh cao trên thế giới. Được ví như phố Wall của Mỹ, nếu như có thể mở một công ty tài chính ở đây, công thêm tài chính của Phượng Hoàng nữa thì có thể dắt mũi tài chính của Hông Kông rồi, cần tranh thủ thời gian để tạo dựng thôi.</w:t>
      </w:r>
    </w:p>
    <w:p>
      <w:pPr>
        <w:pStyle w:val="BodyText"/>
      </w:pPr>
      <w:r>
        <w:t xml:space="preserve">Nhị Hoàng Tử đúng là cũng thấy như thế nên mới muốn đến Hồng Kông mở công ty. Nhưng, Ngài cũng hiểu không phải muốn đến đó mở công ty là mở được, sự việc không dễ dàng đến thế. Nếu không có Lục Thiếu Hoa giúp sức thì dù có mở được công ty cũng không khá lên được.</w:t>
      </w:r>
    </w:p>
    <w:p>
      <w:pPr>
        <w:pStyle w:val="BodyText"/>
      </w:pPr>
      <w:r>
        <w:t xml:space="preserve">Nhưng mà, những lời này truyền đến tai Lục Thiếu Hoa như sét đánh ngang tai. Không phải anh không muốn Nhị Hoàng Tử mở công ty ở Hồng Kông nhưng chuyện này có lên quan đến tài chính của Phượng Hoàng và của chính bản thân anh sau này.</w:t>
      </w:r>
    </w:p>
    <w:p>
      <w:pPr>
        <w:pStyle w:val="BodyText"/>
      </w:pPr>
      <w:r>
        <w:t xml:space="preserve">Đúng là thực lực tài chính của Phượng Hoàng vô cùng mạnh mẽ, đứng nhất nhì ở Hồng Kông cũng như toàn cầu. Nhưng ở Hồng Kông cơ hội lại quá ngặt ngèo, không giống như phố Wall ở Mỹ. Nếu xuất hiện ở Hồng Kông lâu dài nhất định sẽ hạn chế tài chính của Phượng Hoàng trong tương lai.</w:t>
      </w:r>
    </w:p>
    <w:p>
      <w:pPr>
        <w:pStyle w:val="BodyText"/>
      </w:pPr>
      <w:r>
        <w:t xml:space="preserve">Trước thì Lục Thiếu Hoa không mấy chú ý đến điều này. Lúc này vì Nhị Hoàng Tử nhắc nhở mới nhớ. Anh cũng sực nhớ ra chuyện Phượng Hoàng phải tách chi nhánh. Nhưng chuyện này phải xem xét, tính toán kỹ lưỡng mới được. Trong thời gian ngắn phải tách được một công ty con. Mà với tài chính của Phượng Hoàng bây giờ mà chỉ mở một chi nhánh thì có điều gì không hợp lí lắm.</w:t>
      </w:r>
    </w:p>
    <w:p>
      <w:pPr>
        <w:pStyle w:val="BodyText"/>
      </w:pPr>
      <w:r>
        <w:t xml:space="preserve">- Hoàng Tử muốn mở một công ty ở Hồng Kông, quả thật là một quyết định đúng đắn.Nhưng ngài không nghĩ sao? Mặc dù Hồng Kông là một trong những thành phố tài chính lớn mạnh toàn cầu, một khi công ty của ngài phát triển đến một thời điểm nào đó cũng sẽ xuất hiện những khó khăn.</w:t>
      </w:r>
    </w:p>
    <w:p>
      <w:pPr>
        <w:pStyle w:val="BodyText"/>
      </w:pPr>
      <w:r>
        <w:t xml:space="preserve">Nói đến đó Lục Thiếu Hoa dừng lại một lát, rồi nói tiếp:</w:t>
      </w:r>
    </w:p>
    <w:p>
      <w:pPr>
        <w:pStyle w:val="BodyText"/>
      </w:pPr>
      <w:r>
        <w:t xml:space="preserve">- Cho nên, xét về lâu dài nếu muốn thành lập một công ty tốt nhất là chọn môt thành phố tài chính phát triển nhất. Chỉ có như vậy thì sau này mới không nảy sinh những tình huống ngoài ý muốn.</w:t>
      </w:r>
    </w:p>
    <w:p>
      <w:pPr>
        <w:pStyle w:val="BodyText"/>
      </w:pPr>
      <w:r>
        <w:t xml:space="preserve">- Phố Wall?</w:t>
      </w:r>
    </w:p>
    <w:p>
      <w:pPr>
        <w:pStyle w:val="BodyText"/>
      </w:pPr>
      <w:r>
        <w:t xml:space="preserve">Những suy nghĩ trong đầu Nhị Hoàng Tử như đứng sững lại, Lục Thiếu Hoa nói nhiều như vậy thì ngụ ý của anh ta là gì, ngài không thể đoán ra.</w:t>
      </w:r>
    </w:p>
    <w:p>
      <w:pPr>
        <w:pStyle w:val="BodyText"/>
      </w:pPr>
      <w:r>
        <w:t xml:space="preserve">- Đúng vậy, chính là phố Wall.</w:t>
      </w:r>
    </w:p>
    <w:p>
      <w:pPr>
        <w:pStyle w:val="BodyText"/>
      </w:pPr>
      <w:r>
        <w:t xml:space="preserve">Lục Thiếu Hoa gật đầu thừa nhận, tiếp tục giải thích:</w:t>
      </w:r>
    </w:p>
    <w:p>
      <w:pPr>
        <w:pStyle w:val="BodyText"/>
      </w:pPr>
      <w:r>
        <w:t xml:space="preserve">- “ Phố Wall” mới đáng được coi là một thành phố tài chính lớn mạnh nhất toàn cầu, bây giờ và về sau địa vị của nó sẽ vẫn như vậy.Mở một công ty ở đó mới là sự lựa chọn hợp lý nhất.</w:t>
      </w:r>
    </w:p>
    <w:p>
      <w:pPr>
        <w:pStyle w:val="BodyText"/>
      </w:pPr>
      <w:r>
        <w:t xml:space="preserve">Nhắc đến “ Phố Wall” thứ đầu tiên mà người ta nhớ đến là nền tài chính phát triển.Có thể thấy nền tài chính của Phố Wall lớn mạnh như thế nào thông qua những công ty tài chính hội tụ ở nơi đây, hầu hết là những công ty có tiếng toàn cầu. Nếu không có sự nổi lên của Phượng Hoàng thì không chừng tất cả những công ty tài chính hàng đầu đều ở Phố Wall.</w:t>
      </w:r>
    </w:p>
    <w:p>
      <w:pPr>
        <w:pStyle w:val="BodyText"/>
      </w:pPr>
      <w:r>
        <w:t xml:space="preserve">Không thể phủ nhận lời của Lục Thiếu Hoa nói là không phải không có lý. Mở một công ty ở phố Wall là một sự lựa chọn vô cùng hợp lý. Nhưng Nhị Hoàng Tử lại có vẻ do dự, chính là vì sức của một người thì không thể thành được. Không có sự giúp đỡ của Lục Thiếu Hoa bên Phượng Hoàng có muốn lớn mạnh cũng không dễ dàng.</w:t>
      </w:r>
    </w:p>
    <w:p>
      <w:pPr>
        <w:pStyle w:val="BodyText"/>
      </w:pPr>
      <w:r>
        <w:t xml:space="preserve">Lục Thiếu Hoa sớm đã biết được tâm ý của Nhị Hoàng Tử rồi, liền cười nói:</w:t>
      </w:r>
    </w:p>
    <w:p>
      <w:pPr>
        <w:pStyle w:val="BodyText"/>
      </w:pPr>
      <w:r>
        <w:t xml:space="preserve">- Ngài cứ yên tâm thành lập công ty ở phố Wall đi, chớ có lo không có ai giúp đỡ.</w:t>
      </w:r>
    </w:p>
    <w:p>
      <w:pPr>
        <w:pStyle w:val="BodyText"/>
      </w:pPr>
      <w:r>
        <w:t xml:space="preserve">Lúc đó Lục Thiếu Hoa cũng đã quyết định xong rồi. Công ty tài chính con của Phượng Hoàng sẽ có mặt tại phố Wall, về hình thức thành lập như thế nào thì chưa thể quyết định được. Nhưng như thế nào đi chăng nữa thì cũng cần có sự giúp đỡ của Nhị Hoàng Tử, như vậy không cần lo không có ai giúp đỡ.</w:t>
      </w:r>
    </w:p>
    <w:p>
      <w:pPr>
        <w:pStyle w:val="BodyText"/>
      </w:pPr>
      <w:r>
        <w:t xml:space="preserve">Nhị Hoàng Tử nhìn Lục Thiếu Hoa, mắt sáng rực lên, dường như ngộ ra được điều gì đó.Vì thế cũng không do dự mà gật đầu đồng ý.</w:t>
      </w:r>
    </w:p>
    <w:p>
      <w:pPr>
        <w:pStyle w:val="BodyText"/>
      </w:pPr>
      <w:r>
        <w:t xml:space="preserve">- Ta sẽ trở về và chuẩn bị ngay, tranh thủ tháng sau sẽ thành lập công ty.</w:t>
      </w:r>
    </w:p>
    <w:p>
      <w:pPr>
        <w:pStyle w:val="BodyText"/>
      </w:pPr>
      <w:r>
        <w:t xml:space="preserve">- Cứ như vậy đi.</w:t>
      </w:r>
    </w:p>
    <w:p>
      <w:pPr>
        <w:pStyle w:val="BodyText"/>
      </w:pPr>
      <w:r>
        <w:t xml:space="preserve">Lục Thiếu Hoa không cần nói thêm gì hết, chỉ cần gật đầu đồng ý một tiếng tỏ ý đồng tình với quyết định của Nhị Hoàng Tử.</w:t>
      </w:r>
    </w:p>
    <w:p>
      <w:pPr>
        <w:pStyle w:val="BodyText"/>
      </w:pPr>
      <w:r>
        <w:t xml:space="preserve">Lục Thiếu Hoa cũng đã đồng ý, Nhị Hoàng Tử cũng không cần phải nói gì nữa, dừng mấy giây Nhị Hoàng Tử mới bắt đầu chuyển chủ đề.</w:t>
      </w:r>
    </w:p>
    <w:p>
      <w:pPr>
        <w:pStyle w:val="BodyText"/>
      </w:pPr>
      <w:r>
        <w:t xml:space="preserve">- Hồng Kông là một thành phố đẹp, lần này không dễ dàng gì mới đến được, ta muốn được đi du ngoại một chút, tham quan tập đoàn Phượng Hoàng của cậu, cậu thấy thế nào?</w:t>
      </w:r>
    </w:p>
    <w:p>
      <w:pPr>
        <w:pStyle w:val="BodyText"/>
      </w:pPr>
      <w:r>
        <w:t xml:space="preserve">Lục Thiếu Hoa cười nhạt lắc đầu nói:</w:t>
      </w:r>
    </w:p>
    <w:p>
      <w:pPr>
        <w:pStyle w:val="BodyText"/>
      </w:pPr>
      <w:r>
        <w:t xml:space="preserve">- Ngài đã nói như vậy lẽ nào tôi lại từ chối?</w:t>
      </w:r>
    </w:p>
    <w:p>
      <w:pPr>
        <w:pStyle w:val="BodyText"/>
      </w:pPr>
      <w:r>
        <w:t xml:space="preserve">- Ha ha…</w:t>
      </w:r>
    </w:p>
    <w:p>
      <w:pPr>
        <w:pStyle w:val="BodyText"/>
      </w:pPr>
      <w:r>
        <w:t xml:space="preserve">- Ha ha…</w:t>
      </w:r>
    </w:p>
    <w:p>
      <w:pPr>
        <w:pStyle w:val="Compact"/>
      </w:pPr>
      <w:r>
        <w:br w:type="textWrapping"/>
      </w:r>
      <w:r>
        <w:br w:type="textWrapping"/>
      </w:r>
    </w:p>
    <w:p>
      <w:pPr>
        <w:pStyle w:val="Heading2"/>
      </w:pPr>
      <w:bookmarkStart w:id="885" w:name="chương-889-phòng-đàm-phán-mật"/>
      <w:bookmarkEnd w:id="885"/>
      <w:r>
        <w:t xml:space="preserve">863. Chương 889: Phòng Đàm Phán Mật</w:t>
      </w:r>
    </w:p>
    <w:p>
      <w:pPr>
        <w:pStyle w:val="Compact"/>
      </w:pPr>
      <w:r>
        <w:br w:type="textWrapping"/>
      </w:r>
      <w:r>
        <w:br w:type="textWrapping"/>
      </w:r>
      <w:r>
        <w:t xml:space="preserve">Nhị Hoàng Tử muốn đến Hồng Kông, Lục Thiếu Hoa có thể không muốn sao? Có thể tỏ thái độ không hoan nghênh ư? Dù sao thì người ta cũng là khách cơ mà, lại là Hoàng Tử - người nắm giữ quyền hành của vương quốc Ảrập nữa. Mặc du Ảrập để có được ngày hôm nay cũng là nhờ vào sự che chở của Hổ Khiếu, nhưng có nói thế nào đi nữa thì Nhị Hoàng Tử vẫn có danh tiếng là con cháu của Hoàng gia.</w:t>
      </w:r>
    </w:p>
    <w:p>
      <w:pPr>
        <w:pStyle w:val="BodyText"/>
      </w:pPr>
      <w:r>
        <w:t xml:space="preserve">Nhưng có một điều mà Lục Thiếu Hoa không tài nào hiểu được. Nhị Hoàng Tử đã từng gặp mình rồi, những gì cần nói đã nói, những chuyện bí mật không tiện nói ra, Người có thể dễ dàng tìm cơ hội không có ai để nói cơ mà, sao lại phải hạ thấp mình mà đích thân đến Hồng Kông làm gì?</w:t>
      </w:r>
    </w:p>
    <w:p>
      <w:pPr>
        <w:pStyle w:val="BodyText"/>
      </w:pPr>
      <w:r>
        <w:t xml:space="preserve">- Lẽ nào đúng như Người nói sao? Không hẳn là chỉ đi thăm quan tập doàn Phượng Hoàng?</w:t>
      </w:r>
    </w:p>
    <w:p>
      <w:pPr>
        <w:pStyle w:val="BodyText"/>
      </w:pPr>
      <w:r>
        <w:t xml:space="preserve">Lục Thiếu Hòa nghĩ thầm.</w:t>
      </w:r>
    </w:p>
    <w:p>
      <w:pPr>
        <w:pStyle w:val="BodyText"/>
      </w:pPr>
      <w:r>
        <w:t xml:space="preserve">Nhưng giả thiết đó nhanh chóng bị bác bỏ, mà người bác bỏ nó không ai khác chính là bản thân Lục Thiếu Hoa. Anh bác bỏ chính giả thuyết của mình.Tại sao lại bác bỏ ư? Là vì Lục Thiếu Hoa cho rằng Nhị Hoàng Tử không phải loại người tẻ nhạt như thế. Cho nên không có giả thuyết Người chỉ đến thăm quan Phượng Hoàng không thôi.</w:t>
      </w:r>
    </w:p>
    <w:p>
      <w:pPr>
        <w:pStyle w:val="BodyText"/>
      </w:pPr>
      <w:r>
        <w:t xml:space="preserve">- Nhất định là phải có điều gì quan trọng khác nữa.</w:t>
      </w:r>
    </w:p>
    <w:p>
      <w:pPr>
        <w:pStyle w:val="BodyText"/>
      </w:pPr>
      <w:r>
        <w:t xml:space="preserve">Lục Thiếu Hoa tự nhủ một câu như vậy, chỉ có điều vấn đề này một khi đã được khẳng định thì sau này sẽ có nhiều chuyện để nói đây. Đối với cả hai thì đây là chuyện hết sức quan trọng, chỉ có một chuyện đó là phải thâm nhập vào chính quyền của Ả rập</w:t>
      </w:r>
    </w:p>
    <w:p>
      <w:pPr>
        <w:pStyle w:val="BodyText"/>
      </w:pPr>
      <w:r>
        <w:t xml:space="preserve">- Lẽ nào chuyện thâm nhập lại xảy ra vấn đề gì sao?</w:t>
      </w:r>
    </w:p>
    <w:p>
      <w:pPr>
        <w:pStyle w:val="BodyText"/>
      </w:pPr>
      <w:r>
        <w:t xml:space="preserve">Nghĩ đến chuyện này ngay lập tức Lục Thiếu Hoa bối rối hẳn lên, không vì cái gì khác mà chính là vì việc Nhị Hoàng Tử có thể khống chế được chính quyền Ả rập hay không có liên quan đến mục tiêu cao nhất của Lục Thiếu Hoa.Giả như chuyện Nhị Hoàng Tử tham gia chính quyền xảy ra vấn đề gì thì mục tiêu của anh có thể sẽ bị ảnh hưởng. Vì hoàn thành mục tiêu cuối cùng này Lục Thiếu Hoa bất chấp tất cả.Nếu trong lúc này có thể giải quyết ổn thỏa được vấn đề thì tốt.Còn nếu không còn cách nào khác thì anh đành từ bỏ cơ hội này và sửa chữa làm lại từ đầu.</w:t>
      </w:r>
    </w:p>
    <w:p>
      <w:pPr>
        <w:pStyle w:val="BodyText"/>
      </w:pPr>
      <w:r>
        <w:t xml:space="preserve">Nhưng mà, cho tới bây giờ đó chỉ là những giả thiết mà Lục Thiếu Hoa đặt ra mà thôi, chứ chưa có xác nhận của Nhị Hoàng Tử. Tất cả vẫn là một con số mơ hồ, cứ cho là việc thâm nhập có xảy ra sự cố đi chăng nữa thì nó có nghiêm trọng không? Vấn đề là bắt nguồn từ đâu? Tất cả vẫn chưa có câu trả lời, Lục Thiếu Hoa chỉ là đoán mò, vẫn chưa có điều gì rõ ràng.</w:t>
      </w:r>
    </w:p>
    <w:p>
      <w:pPr>
        <w:pStyle w:val="BodyText"/>
      </w:pPr>
      <w:r>
        <w:t xml:space="preserve">Ngay lập tức, Lục Thiếu Hoa cần phải biết được đáp án nhưng bây giờ không phải lúc, ít nhất cũng phải có người trong bộ ngoại giao quốc gia, Nhị Hoàng Tử thì tuyệt đối không bao giờ nói ra những vấn đề liên quan tới chính quyền Ả rập.</w:t>
      </w:r>
    </w:p>
    <w:p>
      <w:pPr>
        <w:pStyle w:val="BodyText"/>
      </w:pPr>
      <w:r>
        <w:t xml:space="preserve">Quả thực Nhị Hoàng Tử đã không nói gì, sau khi bàn bạc về chuyện thành lập công ty với Lục Thiêu Hoa xong, lại nói đến chuyện đến Hồng Kông, tiếp sau đó lại đốt thời gian vào việc kể lể chuyện gia đình của hai người bạn lâu năm không gặp.</w:t>
      </w:r>
    </w:p>
    <w:p>
      <w:pPr>
        <w:pStyle w:val="BodyText"/>
      </w:pPr>
      <w:r>
        <w:t xml:space="preserve">Cuối cùng nói vài câu qua loa, trước khi kết thúc cuộc nói chuyện Lục Thiếu Hoa đã hẹn với nhị Hoàng Tử ngày thứ hai đến Hồng Kông, ừ, chính xác hơn phải nói là Lục Thiếu Hoa quay trở về Hồng Kông còn Nhị Hoàng Tử thì chỉ là thăm hỏi.</w:t>
      </w:r>
    </w:p>
    <w:p>
      <w:pPr>
        <w:pStyle w:val="BodyText"/>
      </w:pPr>
      <w:r>
        <w:t xml:space="preserve">Lục Thiếu Hoa vừa mới đính hôn xong, Tăng Kiến Quốc vốn muốn anh ở lại Bắc Kinh vài ngày nhưng thấy anh lại vội về Hồng Kông như vậy nên cũng không dám giữ, đành để anh trở về. Dù sao ở Hồng Kông anh cũng có một tập đoàn lớn, chỉ có điều muốn làm người khác cảm thấy không yên tâm thôi.</w:t>
      </w:r>
    </w:p>
    <w:p>
      <w:pPr>
        <w:pStyle w:val="BodyText"/>
      </w:pPr>
      <w:r>
        <w:t xml:space="preserve">Cuối cùng thì Tăng Kiến Quốc cũng đồng ý, nhưng với điều kiện Tăng Vũ Linh phải cùng trở về Hồng Kông với anh, vì trong thời gian dài hắn sẽ không về nước.</w:t>
      </w:r>
    </w:p>
    <w:p>
      <w:pPr>
        <w:pStyle w:val="BodyText"/>
      </w:pPr>
      <w:r>
        <w:t xml:space="preserve">Tăng Vũ Linh là đứa cháu gái mà Tăng Kiến Quốc hết mực yêu quý, đột nhiên phải xa cách như thế này, ông có chút lưỡng lự nhưng không thể làm gì khác, cháu gái đã lớn rồi bắt buộc phải rời xa. Tăng Kiến Quốc cuối cùng chỉ có thể miễn cưỡng tiễn Lục Thiếu Hoa và cháu gái lên máy bay về Hồng Kông.</w:t>
      </w:r>
    </w:p>
    <w:p>
      <w:pPr>
        <w:pStyle w:val="BodyText"/>
      </w:pPr>
      <w:r>
        <w:t xml:space="preserve">Từ Bắc Kinh đến Hồng Kông cũng không xa, hơn nữa chuyến bay mà Lục Thiếu Hoa ngồi lại rất thuận lợi, từ lúc cất cánh tới lúc hạ cánh không mất đến một tiếng. Còn vè phần Nhị Hoàng Tử thì lại không may mắn như thế, chỉ có thể ngồi ở khoang Cao cấp, chẳng ra làm sao cả, đến sau Lục Thiếu Hoa cả tiếng đồng hồ.</w:t>
      </w:r>
    </w:p>
    <w:p>
      <w:pPr>
        <w:pStyle w:val="BodyText"/>
      </w:pPr>
      <w:r>
        <w:t xml:space="preserve">Máy bay hạ cánh ngay xuống sân biệt thự của Lục Thiếu Hoa. Cũng may là cái sân đó đủ lớn để cho máy bay hạ cánh. Như thế này mới có thể chứa được hai cái máy bay dân sự và hai cái máy bay quân sự, vẫn còn thừa một đoạn đường băng dài. Nếu trong tình huống khẩn cấp vẫn có thể chứa được một cái máy bay dân sự cỡ lớn.</w:t>
      </w:r>
    </w:p>
    <w:p>
      <w:pPr>
        <w:pStyle w:val="BodyText"/>
      </w:pPr>
      <w:r>
        <w:t xml:space="preserve">Nhưng mà Nhị Hoàng Tử cũng chính thức đến Hông Kông với thân phận hoàng tử. Khi Hoàng Tử đặt chân đến Hồng Kông, các quan chức chính phủ đã bày tỏ sự chào đón hết sức thân thiện. Họ đã tổ chức một buổi đón tiếp đơn giản. Sau nghi thức đón tiếp là một buổi tiệc long trọng được tổ chức ngoài sân biệt thự của Lục Thiếu Hoa.</w:t>
      </w:r>
    </w:p>
    <w:p>
      <w:pPr>
        <w:pStyle w:val="BodyText"/>
      </w:pPr>
      <w:r>
        <w:t xml:space="preserve">Bữa tiệc đón tiếp không kéo dài chỉ gần một tiếng. Sau đó mọi người liền tản đi, các viên chức đều phải về đơn vị của mình. Sau khi các quan chức đi rồi Nhị Hoàng Tử trở lại với thân phận là một người bạn tốt của Lục Thiếu Hoa.</w:t>
      </w:r>
    </w:p>
    <w:p>
      <w:pPr>
        <w:pStyle w:val="BodyText"/>
      </w:pPr>
      <w:r>
        <w:t xml:space="preserve">Cũng trong lúc đó Lục Thiếu Hoa và Nhị Hoàng Tử đã bí mật nói chuyện với nhau trong thư phòng</w:t>
      </w:r>
    </w:p>
    <w:p>
      <w:pPr>
        <w:pStyle w:val="BodyText"/>
      </w:pPr>
      <w:r>
        <w:t xml:space="preserve">- Bên này xảy ra một số chuyện ngoài ý muốn, dường như phía Mỹ đang có những hành động gì đó mờ ám, họ không ngừng ủng hộ một chính đảng mà chúng ta đang đối địch.Mấy ngày trước còn có vài người của ta bị “khử” rồi.</w:t>
      </w:r>
    </w:p>
    <w:p>
      <w:pPr>
        <w:pStyle w:val="BodyText"/>
      </w:pPr>
      <w:r>
        <w:t xml:space="preserve">Nhị Hoàng Tử có vẻ ái ngại nói.</w:t>
      </w:r>
    </w:p>
    <w:p>
      <w:pPr>
        <w:pStyle w:val="BodyText"/>
      </w:pPr>
      <w:r>
        <w:t xml:space="preserve">Ả rập là một quốc gia rất phức tạp, vì ở đây có nguồn tài nguyên dầu mỏ cực lớn, khiến cho các phe phái, các cường quốc lớn lăm le muốn chiếm đoạt, thường xuyên bị nhòm ngó. Điều này khiến cho nền chính trị của Ả rập không ngừng mâu thuẫn.</w:t>
      </w:r>
    </w:p>
    <w:p>
      <w:pPr>
        <w:pStyle w:val="BodyText"/>
      </w:pPr>
      <w:r>
        <w:t xml:space="preserve">Bây giờ Nhị Hoàng Tử âm thầm xâm nhập vào tổ chức chính trị của Ả rập với ý đồ khống chế được toàn bộ quốc gia này. Đồng ý đó là với mục đích tốt, nhưng hiện thực thật tàn khốc, người Mỹ đã phá hủy tất cả.</w:t>
      </w:r>
    </w:p>
    <w:p>
      <w:pPr>
        <w:pStyle w:val="BodyText"/>
      </w:pPr>
      <w:r>
        <w:t xml:space="preserve">- Vâng…</w:t>
      </w:r>
    </w:p>
    <w:p>
      <w:pPr>
        <w:pStyle w:val="BodyText"/>
      </w:pPr>
      <w:r>
        <w:t xml:space="preserve">Lục Thiếu Hoa lên tiếng và không nói gì thêm nữa, bắt đầu trầm ngâm. Có lẽ là đang suy nghĩ về những gì Nhị Hoàng Tử vừa nói, phải rất lâu sau đó anh mới ngỏ lời hỏi:</w:t>
      </w:r>
    </w:p>
    <w:p>
      <w:pPr>
        <w:pStyle w:val="BodyText"/>
      </w:pPr>
      <w:r>
        <w:t xml:space="preserve">- Việc Ngài xâm nhập thế nào rồi? Lời nói đã mạnh hay chưa?</w:t>
      </w:r>
    </w:p>
    <w:p>
      <w:pPr>
        <w:pStyle w:val="BodyText"/>
      </w:pPr>
      <w:r>
        <w:t xml:space="preserve">Từ nhiều năm trước Lục Thiếu Hoa đã quen biết với Nhị Hoàng Tử. Từ đó trở đi, Nhị Hoàng Tử luôn hành động bí mật, cũng đã được nhiều năm. Trong những năm đó rốt cuộc ngài đã làm những gì? Kết quả ra làm sao? Lục Thiếu Hoa hoàn toàn không biết.</w:t>
      </w:r>
    </w:p>
    <w:p>
      <w:pPr>
        <w:pStyle w:val="BodyText"/>
      </w:pPr>
      <w:r>
        <w:t xml:space="preserve">Song điều này là bởi vì Lục Thiếu Hoa hoàn toàn không biết gì tình hình của bên đó, nên mới không biết cách nhằm vào kế hoạch và hành động tiếp theo như thế nào, cho nên mới hỏi nhưng câu không liên quan như thế.</w:t>
      </w:r>
    </w:p>
    <w:p>
      <w:pPr>
        <w:pStyle w:val="BodyText"/>
      </w:pPr>
      <w:r>
        <w:t xml:space="preserve">Nhị Hoàng Tử cũng không dài dòng nữa, mặc dù người cũng không biết Lục Thiếu Hoa hỏi với mục đích gì cũng vẫn trả lời luôn:</w:t>
      </w:r>
    </w:p>
    <w:p>
      <w:pPr>
        <w:pStyle w:val="BodyText"/>
      </w:pPr>
      <w:r>
        <w:t xml:space="preserve">- Trong những năm trước, việc ta xâm nhập rất thuận lợi, tiến triển rất khả quan nhưng chỉ có thể hoàn thành được một nửa quá trình mà thôi, còn về vấn đề quyền quyết ý mà, nếu như ta dùng thân phận Hoàng Tử mà nói thì nhất định hiệu lực sẽ rất lớn.</w:t>
      </w:r>
    </w:p>
    <w:p>
      <w:pPr>
        <w:pStyle w:val="BodyText"/>
      </w:pPr>
      <w:r>
        <w:t xml:space="preserve">- Ngôn quyền đã có uy lực đến thế sao?</w:t>
      </w:r>
    </w:p>
    <w:p>
      <w:pPr>
        <w:pStyle w:val="BodyText"/>
      </w:pPr>
      <w:r>
        <w:t xml:space="preserve">Lục Thiếu Hoa hỏi rồi nói tiếp:</w:t>
      </w:r>
    </w:p>
    <w:p>
      <w:pPr>
        <w:pStyle w:val="BodyText"/>
      </w:pPr>
      <w:r>
        <w:t xml:space="preserve">- Nếu đã có uy quyền như thế thì việc thành lập công ty còn có gì không thể nữa đâu.</w:t>
      </w:r>
    </w:p>
    <w:p>
      <w:pPr>
        <w:pStyle w:val="BodyText"/>
      </w:pPr>
      <w:r>
        <w:t xml:space="preserve">Trong suy nghĩ của Lục Thiếu Hoa bí mật hiển nhiên là một chuyện tốt, nhưng hiện giờ đã bị người Mỹ nhúng tay vào rồi thì đã không còn là bí mật nữa.Nếu đã không phải là bí mật nữa thì việc gì không hành động thôi, tiến lên phía trước dùng ảnh hưởng của mình để áp đảo tất cả.</w:t>
      </w:r>
    </w:p>
    <w:p>
      <w:pPr>
        <w:pStyle w:val="BodyText"/>
      </w:pPr>
      <w:r>
        <w:t xml:space="preserve">Mặc dù thế lực của Ả-rập không còn lớn nữa nhưng cũng không thể coi thường hoàng gia Ả-rập được. Dù sao đó cũng là đại diện cho người dân Ả-rập. Một khi có sự ủng hộ của hoàng thất cho chính đảng thì có thể tin rằng nó sẽ lớn mạnh hơn rất nhiều trong một thời gian ngắn.</w:t>
      </w:r>
    </w:p>
    <w:p>
      <w:pPr>
        <w:pStyle w:val="BodyText"/>
      </w:pPr>
      <w:r>
        <w:t xml:space="preserve">Nhưng trong cuộc tuyển cử của một quốc gia mà đạt được hơn một nửa số phiếu ủng hộ của người dân,có nghĩa là đã thắng cử. Đặc biệt ở Ả-rập, có thể đạt được hơn một nửa số phiếu là gần như đắc cử.</w:t>
      </w:r>
    </w:p>
    <w:p>
      <w:pPr>
        <w:pStyle w:val="BodyText"/>
      </w:pPr>
      <w:r>
        <w:t xml:space="preserve">Nguyên nhân kỳ thực rất đơn giản, Ả-rập là một quốc gia có nhiều đảng phái, không chỉ hai, ba mà thậm chí bốn cạnh tranh với nhau. Nhiều đảng như vậy số phiếu phát đi cũng sẽ nhiều hơn, phiếu càng phân tán thì tỉ lệ được bầu sẽ không nhiều.</w:t>
      </w:r>
    </w:p>
    <w:p>
      <w:pPr>
        <w:pStyle w:val="BodyText"/>
      </w:pPr>
      <w:r>
        <w:t xml:space="preserve">Mà đã chiếm được hơn một nửa số phiếu như vậy thì chắc chắn sẽ áp đảo những ứng cử viên khác.</w:t>
      </w:r>
    </w:p>
    <w:p>
      <w:pPr>
        <w:pStyle w:val="BodyText"/>
      </w:pPr>
      <w:r>
        <w:t xml:space="preserve">Mặt khác một khi đã được tuyển vào đảng rồi, nắm quyền hành trong tay cộng với sức mạnh liên kết giữa Lục Thiếu Hoa và Nhị Hoàng Tử thì việc xử lý các đảng phái khác không còn là mối lo ngại. Đây chính là lý do vì sao Lục Thiếu Hoa nói không có điều gì là không thể làm được.</w:t>
      </w:r>
    </w:p>
    <w:p>
      <w:pPr>
        <w:pStyle w:val="BodyText"/>
      </w:pPr>
      <w:r>
        <w:t xml:space="preserve">Đúng thế chỉ cần danh chính ngôn thuận được tuyển cử thì những chuyện tiếp đó trở nên dễ dàng rồi.Trên cái mảnh đất Ả-rập nhỏ bé đó Nhị Hoàng Tử hoàn toàn có thể xưng vương xưng bá với sự hợp lực của Lục Thiếu Hoa.</w:t>
      </w:r>
    </w:p>
    <w:p>
      <w:pPr>
        <w:pStyle w:val="BodyText"/>
      </w:pPr>
      <w:r>
        <w:t xml:space="preserve">Tuy nhiên cũng cần phải nói trong thâm tâm của Lục Thiếu Hoa vẫn ẩn chứa một câu nói:”Tuyệt đối không thể coi thường kẻ thù”</w:t>
      </w:r>
    </w:p>
    <w:p>
      <w:pPr>
        <w:pStyle w:val="BodyText"/>
      </w:pPr>
      <w:r>
        <w:t xml:space="preserve">Lục Thiếu Hoa cũng không hề coi thường kẻ thù đặc biệt là Mỹ càng không dám xem nhẹ thực lực của chúng. May mắn thay Mỹ đang trong tình trạng sa lầy trong vũng bùn, tạm thời không thể khôi phục ngay được.</w:t>
      </w:r>
    </w:p>
    <w:p>
      <w:pPr>
        <w:pStyle w:val="BodyText"/>
      </w:pPr>
      <w:r>
        <w:t xml:space="preserve">Đây chính là cơ hội cho Lục Thiếu Hoa và Nhị Hoàng Tử, một khi Tổng Thống cử hành tuyển cử và họ được thắng cử thì Nhi Hoàng Tử hoàn toàn có thể thừa lúc Mỹ đang lúng túng mà ra tay loại bỏ những thành phần ủng hộ Mỹ ra khỏi A-rập.</w:t>
      </w:r>
    </w:p>
    <w:p>
      <w:pPr>
        <w:pStyle w:val="BodyText"/>
      </w:pPr>
      <w:r>
        <w:t xml:space="preserve">Cũng như thế mà triệt tiêu những thế lực khác. Một khi đã thắng cử muốn giở chút thủ đoạn để quét sạch những thế lực khác ra khỏi Ả-rập thật quá dễ dàng. Đến lúc đó chỉ còn là lực lượng của ta.</w:t>
      </w:r>
    </w:p>
    <w:p>
      <w:pPr>
        <w:pStyle w:val="BodyText"/>
      </w:pPr>
      <w:r>
        <w:t xml:space="preserve">Đương nhiên nhìn thì đơn giản nhưng làm lại chẳng đơn giản chút nào. Để hoàn thành nhiệm vụ này cần thời gian, cũng cần có cơ hội, chứ nếu không khó mà thành được.</w:t>
      </w:r>
    </w:p>
    <w:p>
      <w:pPr>
        <w:pStyle w:val="BodyText"/>
      </w:pPr>
      <w:r>
        <w:t xml:space="preserve">Nhị Hoàng Tử dường như đã hiểu được ý đồ của Lục Thiếu Hoa. Nhưng ngài không thể không lo lắng vì ngài biết rằng nếu như hành động lần này thất bại, không nói là lãng phí nhiều của cải vật chất mà điều quan trọng hơn là chặn đứng con đường trở thành người hoàng thất của mình sau này.</w:t>
      </w:r>
    </w:p>
    <w:p>
      <w:pPr>
        <w:pStyle w:val="BodyText"/>
      </w:pPr>
      <w:r>
        <w:t xml:space="preserve">Chính trị không phải là chuyện thường.Thắng lợi thì có thể ngẩng cao đầu ưỡn ngực, còn khi đã thất bại thì không còn mặt mũi nhìn ai. Đây là đạo lý mãi mãi không thay đổi.</w:t>
      </w:r>
    </w:p>
    <w:p>
      <w:pPr>
        <w:pStyle w:val="BodyText"/>
      </w:pPr>
      <w:r>
        <w:t xml:space="preserve">Nhị Hoàng Tử tất nhiên là biết đạo lý này vì thế cho nên mới có chút lo lắng. Dù sao ở Ả-rập Hoàng Thất cũng có ảnh hưởng rất lớn, nếu như lần này thất bại thì họ sẽ phải chịu đả kích rất lớn còn nếu như nghiêm trọng hơn thì toàn bộ Hoàng Thất sẽ có thể bị phá tan.</w:t>
      </w:r>
    </w:p>
    <w:p>
      <w:pPr>
        <w:pStyle w:val="BodyText"/>
      </w:pPr>
      <w:r>
        <w:t xml:space="preserve">Nhị Hoàng Tử trầm ngâm rất lâu mà không nói gì! Trong lòng rất mâu thuẫn không dám quyết định.</w:t>
      </w:r>
    </w:p>
    <w:p>
      <w:pPr>
        <w:pStyle w:val="Compact"/>
      </w:pPr>
      <w:r>
        <w:br w:type="textWrapping"/>
      </w:r>
      <w:r>
        <w:br w:type="textWrapping"/>
      </w:r>
    </w:p>
    <w:p>
      <w:pPr>
        <w:pStyle w:val="Heading2"/>
      </w:pPr>
      <w:bookmarkStart w:id="886" w:name="chương-890-do-dự-và-kiên-quyết"/>
      <w:bookmarkEnd w:id="886"/>
      <w:r>
        <w:t xml:space="preserve">864. Chương 890: Do Dự Và Kiên Quyết</w:t>
      </w:r>
    </w:p>
    <w:p>
      <w:pPr>
        <w:pStyle w:val="Compact"/>
      </w:pPr>
      <w:r>
        <w:br w:type="textWrapping"/>
      </w:r>
      <w:r>
        <w:br w:type="textWrapping"/>
      </w:r>
      <w:r>
        <w:t xml:space="preserve">Nhị hoàng tử nghĩ, Hoàng gia bọn họ vẫn phải bí mật thâm nhập, cuối cùng bí mật khống chế hoàn toàn chính quyền quốc gia Ả rập, như vậy thì không ai biết Nhị hoàng tử hắn đang giở trò quỷ gì, mà ông ta lại chiếm được quyền lực lớn.</w:t>
      </w:r>
    </w:p>
    <w:p>
      <w:pPr>
        <w:pStyle w:val="BodyText"/>
      </w:pPr>
      <w:r>
        <w:t xml:space="preserve">Nhưng tất cả chỉ là kế hoạch, Nhị hoàng tử không thể một mình thực hiện được, giờ bị người Mỹ phá rối, chỉ có người Mỹ là biết rõ, nhưng Nhị hoàng tử tin tưởng, ngườ Mỹ sẽ không nói ra ngoài, dù sao đây cũng là việc nội bộ của Hoàng gia Ả rập, không liên quan gì đến nước Mỹ.</w:t>
      </w:r>
    </w:p>
    <w:p>
      <w:pPr>
        <w:pStyle w:val="BodyText"/>
      </w:pPr>
      <w:r>
        <w:t xml:space="preserve">Quan trọng hơn là Liên hiệp quốc đã có dự luật, không được can thiệp vào công việc nội bộ của nước khác, nếu Mỹ đưa ra lời nói, như vậy nước Mỹ đã can thiệp vào công việc nội bộ của nước khác. Tuy người Mỹ thường xuyên làm như vậy, nhưng bọn họ chỉ có thể làm thế với một vài quốc gia, mà Hoàng gia Ả rập không phải đối tượng để Mỹ làm vậy.</w:t>
      </w:r>
    </w:p>
    <w:p>
      <w:pPr>
        <w:pStyle w:val="BodyText"/>
      </w:pPr>
      <w:r>
        <w:t xml:space="preserve">Đúng vậy, với Hoàng gia Ả rập, có căn cứ Hổ Gầm làm chỗ dựa vững chắn, cơ bản không sợ người Mỹ, hơn nữa hoàng gia họ lại khống chế được số lượng dầu mỏ. Một khi động đến Hoàng gia Ả rập, họ ra một chế tài, cấm xuất khẩu dầu mỏ vào Mỹ, thử hỏi nước Mỹ sẽ như thế nào?</w:t>
      </w:r>
    </w:p>
    <w:p>
      <w:pPr>
        <w:pStyle w:val="BodyText"/>
      </w:pPr>
      <w:r>
        <w:t xml:space="preserve">Còn có thể như thế nào được nữa, Mỹ chỉ có thể trợn mặt, dùng chính sách đàn áp Hoàng gia Ả rập, điều này thì dường như không có hiệu quả, bởi vì người ta có tự do, muốn dùng quân sự cũng phải xem xét, sau lưng Hoàng gia Ả rập lại có căn cứ Hổ Gầm, nếu đêm lực lượng của căn cứ Hổ Gầm ra đối phó, thì nước Mỹ đến bữa sáng cũng không có.</w:t>
      </w:r>
    </w:p>
    <w:p>
      <w:pPr>
        <w:pStyle w:val="BodyText"/>
      </w:pPr>
      <w:r>
        <w:t xml:space="preserve">Cho nên, dù Hoàng gia của họ có khống chế các chính đảng khác, lại không ngừng khống chế quyền lực của chính quyền hoàng gia, cho dù người Mỹ biết, Nhị hoàng tử cũng không lo lắng gì.</w:t>
      </w:r>
    </w:p>
    <w:p>
      <w:pPr>
        <w:pStyle w:val="BodyText"/>
      </w:pPr>
      <w:r>
        <w:t xml:space="preserve">Ừ, thật ra không phải không lo lắng nữa. mà Nhị hoàng tử nghĩ đến, nếu chuyện người khác biết thì không còn là bí mật. Người Mỹ sẽ không nói gì mà ngấm ngầm làm vài động tác, dùng một số âm mưu để đối phó với Hoàng gia Ả rập bọn họ, đây là điều mà Nhị Hoàng tử lo lắng nhất.</w:t>
      </w:r>
    </w:p>
    <w:p>
      <w:pPr>
        <w:pStyle w:val="BodyText"/>
      </w:pPr>
      <w:r>
        <w:t xml:space="preserve">Sau mấy năm cố gắng, vài năm nữa là có thể toàn thắng, giờ đây lại xuất hiện vấn đề, điều này là cho Nhị hoàng tử không biết làm thế nào, đồng thời Nhị vương tư cũng muốn nhanh chóng tìm được cách giải quyết vấn đề.</w:t>
      </w:r>
    </w:p>
    <w:p>
      <w:pPr>
        <w:pStyle w:val="BodyText"/>
      </w:pPr>
      <w:r>
        <w:t xml:space="preserve">Hiển nhiên, đề xuất của Lục Thiếu Hoa chính là một giải pháp rất tốt, công khai mọi chuyện, không giống như trước phải bí mật. Nhưng biện pháp này cũng có hạn chế, ít nhất là Nhị hoàng tử nghĩ, nếu cuối cùng thành công thì không sao, nhưng nếu thất bại thì sao?</w:t>
      </w:r>
    </w:p>
    <w:p>
      <w:pPr>
        <w:pStyle w:val="BodyText"/>
      </w:pPr>
      <w:r>
        <w:t xml:space="preserve">Thất bại sẽ thế nào, Nhị hoàng tử không thể tưởng tượng được, tuy nhiên có thể khẳng định rằng, hoàng gia của bọn họ sẽ mất hết danh dự, mà khi danh dự không còn, hậu quả sẽ rất nghiêm trọng.</w:t>
      </w:r>
    </w:p>
    <w:p>
      <w:pPr>
        <w:pStyle w:val="BodyText"/>
      </w:pPr>
      <w:r>
        <w:t xml:space="preserve">Còn nghiêm trọng như thế nào, Nhị hoàng tử không thể biết trước được, chỉ là chắc chắn, Hoàng gia Ả rập sẽ không ngừng bị công kích, một khi đã bị công kích, thì lợi ích của bọn họ cũng sẽ bị tổn hại.</w:t>
      </w:r>
    </w:p>
    <w:p>
      <w:pPr>
        <w:pStyle w:val="BodyText"/>
      </w:pPr>
      <w:r>
        <w:t xml:space="preserve">Nhưng nếu Nhị hoàng tử không chấp nhận đề xuất của Lục Thiếu Hoa, kết quả sẽ như thế nào?</w:t>
      </w:r>
    </w:p>
    <w:p>
      <w:pPr>
        <w:pStyle w:val="BodyText"/>
      </w:pPr>
      <w:r>
        <w:t xml:space="preserve">Kết quả cũng giống như vậy, bọn họ sẽ trực tiếp đối mặt với sự công kích của người Mỹ, họ ở ngoài sáng còn người Mỹ thì ở trong tối, súng ngoài sáng dễ tránh, đâm sau lừng thì khó phòng. Nhị hoàng tử biết rõ đạo lý này, ông ta không thể không suy xét đến.</w:t>
      </w:r>
    </w:p>
    <w:p>
      <w:pPr>
        <w:pStyle w:val="BodyText"/>
      </w:pPr>
      <w:r>
        <w:t xml:space="preserve">Còn nữa, một khi không chấp nhận đề nghị của Lục Thiếu Hoa, như vậy Lục Thiếu Hoa không thể không có ý kiến gì với hắn. Nếu Lục Thiếu Hoa không hài lòng, không để căn cứ Hổ Gầm che trở cho bọn họ nữa, kết quả sẽ như thế nào?</w:t>
      </w:r>
    </w:p>
    <w:p>
      <w:pPr>
        <w:pStyle w:val="BodyText"/>
      </w:pPr>
      <w:r>
        <w:t xml:space="preserve">Như vậy thì kết quả sẽ càng nghiêm trọng hơn, mất đi sự che trở của căn cứ Hổ Gầm, cuộc sống bình yên của Hoàng gia bị phá vỡ. Chào đón bọn họ là các thể lực phản đối, đây là kết quả mà Nhị hoàng tử không muốn nhìn thấy, cũng là kết quả mà mỗi thành viên hoàng gia không muốn thấy.</w:t>
      </w:r>
    </w:p>
    <w:p>
      <w:pPr>
        <w:pStyle w:val="BodyText"/>
      </w:pPr>
      <w:r>
        <w:t xml:space="preserve">Thế này cũng không được, thế kia cũng không xong, Nhị hoàng tử không biết làm thế nào, không thể không tính toán giữa được và mất.</w:t>
      </w:r>
    </w:p>
    <w:p>
      <w:pPr>
        <w:pStyle w:val="BodyText"/>
      </w:pPr>
      <w:r>
        <w:t xml:space="preserve">Quả thật mất thì Nhị hoàng tử không chỉ có một mình, ông ta đại diện cho toàn bộ Hoàng gia Ả rập, có hơn trăm ngàn dân, áp lức rất lớn.</w:t>
      </w:r>
    </w:p>
    <w:p>
      <w:pPr>
        <w:pStyle w:val="BodyText"/>
      </w:pPr>
      <w:r>
        <w:t xml:space="preserve">Nhưng mà, Nhị hoàng tử chỉ có hai lựa chọn, một là chấp nhận đề nghị của Lục Thiếu Hoa, hai là không chấp nhận đề nghị của Lục Thiếu Hoa, không có lựa chọn thứ ba. Ừ, có lẽ, Nhị hoàng tử có thể từ bỏ ngai vàng, trở thành người dân bình thường, bỏ hết các vấn đề đau đầu này cho người khác.</w:t>
      </w:r>
    </w:p>
    <w:p>
      <w:pPr>
        <w:pStyle w:val="BodyText"/>
      </w:pPr>
      <w:r>
        <w:t xml:space="preserve">Từ bỏ ngai vàng, so với bị giết Nhị hoàng tử còn khó chịu hơn. Nhị hoàng tử không có khả năng từ bỏ ngai vàng, cho nên, Nhị hoàng tử không thể không đối mặt với sự lựa chọn này.</w:t>
      </w:r>
    </w:p>
    <w:p>
      <w:pPr>
        <w:pStyle w:val="BodyText"/>
      </w:pPr>
      <w:r>
        <w:t xml:space="preserve">Càng nghĩ, Nhị hoàng tử càng tin tưởng đề nghị của Lục Thiếu Hoa, chấp nhận đề nghị của Lục Thiếu Hoa không về cái gì khác, chính là vì Lục Thiếu Hoa sự ủng hộ của Lục Thiếu Hoa. Lục Thiếu Hoa đứng ra ủng hộ hắn, sau đó bên mình trúng cử, tình hình tiếp theo thì tốt rồi.</w:t>
      </w:r>
    </w:p>
    <w:p>
      <w:pPr>
        <w:pStyle w:val="BodyText"/>
      </w:pPr>
      <w:r>
        <w:t xml:space="preserve">Cho dù Nhị hoàng tử rất lo lắng cho thực lực của chính mình, nhưng ông ta có thể tin tưởng thực lực của căn cứ Hổ Gầm. Căn cứ Hổ Gầm thực lực rất hùng mạnh, đủ để sánh vai với cả đế quốc Mỹ, hiện nay Hoàng gia họ đang liên kết với căn cứ Hổ Gầm, hai bên cùng đứng lên thì chỉ có thể là số một.</w:t>
      </w:r>
    </w:p>
    <w:p>
      <w:pPr>
        <w:pStyle w:val="BodyText"/>
      </w:pPr>
      <w:r>
        <w:t xml:space="preserve">Thực lực như vậy, thử hỏi có ai có thể địch nổi.</w:t>
      </w:r>
    </w:p>
    <w:p>
      <w:pPr>
        <w:pStyle w:val="BodyText"/>
      </w:pPr>
      <w:r>
        <w:t xml:space="preserve">Nước Mỹ, đừng đùa, căn cứ Hổ Gầm hoàn toàn có thể đập chết cả Mỹ, đừng nói là cả hai bên kết hợp. Hơn nữa hiện này Mỹ đang trong thời kỳ khủng hoảng, bọn họ không thể ra tay vào các khu vực đang bị tranh giành.</w:t>
      </w:r>
    </w:p>
    <w:p>
      <w:pPr>
        <w:pStyle w:val="BodyText"/>
      </w:pPr>
      <w:r>
        <w:t xml:space="preserve">- Đúng, đây là một thời cơ tốt, nước Mỹ đang đứng trong thời kỳ khủng hoảng, nếu có thể nắm được thời điểm mấu chốt này, xác xuất thành công sẽ rất lớn.</w:t>
      </w:r>
    </w:p>
    <w:p>
      <w:pPr>
        <w:pStyle w:val="BodyText"/>
      </w:pPr>
      <w:r>
        <w:t xml:space="preserve">Nhị hoàng tử dường như đang nghĩ đến cái gì đó, mắt sáng lên, tinh thần cũng sôi nổi lên.</w:t>
      </w:r>
    </w:p>
    <w:p>
      <w:pPr>
        <w:pStyle w:val="BodyText"/>
      </w:pPr>
      <w:r>
        <w:t xml:space="preserve">- Tôi thấy nếu chúng ta muốn ra tay, nhất định phải nhanh, nhân dịp người Mỹ đang yếu vì giải quyết hậu quả của khủng hoảng tài chính do sự kiện 11 tháng 9. Hoàn toàn không thể vươn tay đến đây dù họ có muốn thế nào đi chăng nữa, cùng không thể làm được</w:t>
      </w:r>
    </w:p>
    <w:p>
      <w:pPr>
        <w:pStyle w:val="BodyText"/>
      </w:pPr>
      <w:r>
        <w:t xml:space="preserve">Nhị hoàng tử vẻ mặt vui vẻ nói.</w:t>
      </w:r>
    </w:p>
    <w:p>
      <w:pPr>
        <w:pStyle w:val="BodyText"/>
      </w:pPr>
      <w:r>
        <w:t xml:space="preserve">Rõ ràng, Nhị hoàng tử đã quyết định, quyết định chấp nhận đề nghị của Lục Thiếu Hoa, lời nói của ông ta đã chứng minh điều đó. Cho dù không trực tiếp nói rằng đồng ý với đề nghị đó.</w:t>
      </w:r>
    </w:p>
    <w:p>
      <w:pPr>
        <w:pStyle w:val="BodyText"/>
      </w:pPr>
      <w:r>
        <w:t xml:space="preserve">Lục Thiếu Hoa khẽ mỉm cười nói:</w:t>
      </w:r>
    </w:p>
    <w:p>
      <w:pPr>
        <w:pStyle w:val="BodyText"/>
      </w:pPr>
      <w:r>
        <w:t xml:space="preserve">- Tôi cũng đã nghĩ đến điều đó, nếu không tôi đã không đề nghị ông làm việc đó.</w:t>
      </w:r>
    </w:p>
    <w:p>
      <w:pPr>
        <w:pStyle w:val="BodyText"/>
      </w:pPr>
      <w:r>
        <w:t xml:space="preserve">Lục Thiếu Hoa nói câu này càng hay, giống như đã suy nghĩ hết cho Hoàng gia Ả rập, không có chút tư lợi nào.</w:t>
      </w:r>
    </w:p>
    <w:p>
      <w:pPr>
        <w:pStyle w:val="BodyText"/>
      </w:pPr>
      <w:r>
        <w:t xml:space="preserve">Tuy nhiên nói đi cũng phải nói lại, Lục Thiếu Hoa quả thật xem Hoàng gia Ả rập là thứ nhất, khi đưa ra đề nghị, Lục Thiếu Hoa cũng suy nghĩ xem họ có thể thành công hay không. Tại sao Lục Thiếu Hoa vì sao lại vô tư như vậy, chính là vì hắn coi trọng Nhị hoàng tử và Hoàng gia Ả rập.</w:t>
      </w:r>
    </w:p>
    <w:p>
      <w:pPr>
        <w:pStyle w:val="BodyText"/>
      </w:pPr>
      <w:r>
        <w:t xml:space="preserve">Nhưng vì sao lại coi trọng bọn họ, câu trả lời rất đơn giản, vì hắn có chung mục tiêu với bọn họ.</w:t>
      </w:r>
    </w:p>
    <w:p>
      <w:pPr>
        <w:pStyle w:val="BodyText"/>
      </w:pPr>
      <w:r>
        <w:t xml:space="preserve">Nghe vậy, Nhị hoàng tử không ngạc nhiên, cũng không có gì là không tin tưởng, Nhị hoàng tử tại sao lại tin tưởng Lục Thiếu Hoa vậy, vì Lục Thiếu Hoa thông minh hơn ông ta, có thể suy nghĩ đến các vấn đề mà ông ta không nghĩ hết được.</w:t>
      </w:r>
    </w:p>
    <w:p>
      <w:pPr>
        <w:pStyle w:val="BodyText"/>
      </w:pPr>
      <w:r>
        <w:t xml:space="preserve">Lục Thiếu Hoa trong vài năm ngắn ngủi đã có thể tạo lập gia sản lớn, có thể thấy hắn tài giỏi thế nào. Nếu không thông minh, không có lực lượng trợ giúp, trong vài năm có thể kiếm mấy trăm tỷ đô la là không thể làm được.</w:t>
      </w:r>
    </w:p>
    <w:p>
      <w:pPr>
        <w:pStyle w:val="BodyText"/>
      </w:pPr>
      <w:r>
        <w:t xml:space="preserve">Lục Thiếu Hoa là người như thế, thông minh cũng giống như có người trợ giúp, thành tích của Lục Thiếu Hoa hiện này trở thành một truyền thuyết.</w:t>
      </w:r>
    </w:p>
    <w:p>
      <w:pPr>
        <w:pStyle w:val="BodyText"/>
      </w:pPr>
      <w:r>
        <w:t xml:space="preserve">Một người như vậy, Nhị hoàng tử không tin tưởng, thì có thể tin tưởng ai.</w:t>
      </w:r>
    </w:p>
    <w:p>
      <w:pPr>
        <w:pStyle w:val="BodyText"/>
      </w:pPr>
      <w:r>
        <w:t xml:space="preserve">Tin tưởng nước Mỹ. Đừng đùa, Hoàng gia Ả rập là quốc gia bị Mỹ chèn ép, rất căm hận người Mỹ, làm sao Nhị hoàng tử có thể tin tưởng Mỹ được.</w:t>
      </w:r>
    </w:p>
    <w:p>
      <w:pPr>
        <w:pStyle w:val="BodyText"/>
      </w:pPr>
      <w:r>
        <w:t xml:space="preserve">Lúc này, Nhị hoàng tử rất kiên quyết, thậm chí thầm thề rằng chỉ cần Lục Thiếu Hoa đề nghị, hắn sẽ không cần suy nghĩ, mà đồng ý ngay.</w:t>
      </w:r>
    </w:p>
    <w:p>
      <w:pPr>
        <w:pStyle w:val="BodyText"/>
      </w:pPr>
      <w:r>
        <w:t xml:space="preserve">- Ừ,</w:t>
      </w:r>
    </w:p>
    <w:p>
      <w:pPr>
        <w:pStyle w:val="BodyText"/>
      </w:pPr>
      <w:r>
        <w:t xml:space="preserve">Nhị hoàng tử gật đầu, sau đó nói</w:t>
      </w:r>
    </w:p>
    <w:p>
      <w:pPr>
        <w:pStyle w:val="BodyText"/>
      </w:pPr>
      <w:r>
        <w:t xml:space="preserve">- Tôi trở về sẽ bắt đầu ngay, không cần nhiều thời gian có thể bắt đầu hành động, chỉ có điều, chỉ có điều…</w:t>
      </w:r>
    </w:p>
    <w:p>
      <w:pPr>
        <w:pStyle w:val="BodyText"/>
      </w:pPr>
      <w:r>
        <w:t xml:space="preserve">Nhị hoàng tử nói một nửa thì không nói hết, không phải là ông ta không muốn nói mà không biết nói thế nào, cũng không thể nói ra.</w:t>
      </w:r>
    </w:p>
    <w:p>
      <w:pPr>
        <w:pStyle w:val="BodyText"/>
      </w:pPr>
      <w:r>
        <w:t xml:space="preserve">- Yên tâm đi, tôi sẽ bảo căn cứ Hổ Gầm phối hợp hoàn toàn với các ngài, cả về tình báo và vũ trang, đều phối hợp vô điều kiện</w:t>
      </w:r>
    </w:p>
    <w:p>
      <w:pPr>
        <w:pStyle w:val="BodyText"/>
      </w:pPr>
      <w:r>
        <w:t xml:space="preserve">Lục Thiếu Hoa cười, nói ra câu trả lời cho Nhị hoàng tử.</w:t>
      </w:r>
    </w:p>
    <w:p>
      <w:pPr>
        <w:pStyle w:val="BodyText"/>
      </w:pPr>
      <w:r>
        <w:t xml:space="preserve">Lục Thiếu Hoa là người thế nào, hắn tiếp xúc với Nhị hoàng tử thời gian không ngắn, cũng đã được nhiều năm, Lục Thiếu Hoa rất hiểu ông ta, cho nên, cho dù Nhị hoàng tử không nói ra, Lục Thiếu Hoa cũng có thể biết ông ta đang nói gì.</w:t>
      </w:r>
    </w:p>
    <w:p>
      <w:pPr>
        <w:pStyle w:val="BodyText"/>
      </w:pPr>
      <w:r>
        <w:t xml:space="preserve">Nếu biết người ta định nói gì, như vậy Lục Thiếu Hoa có thể để người ta vòng vèo sao, chi bằng nói luôn ra đáp án.</w:t>
      </w:r>
    </w:p>
    <w:p>
      <w:pPr>
        <w:pStyle w:val="BodyText"/>
      </w:pPr>
      <w:r>
        <w:t xml:space="preserve">Mà câu nói này của Lục Thiếu Hoa khiến Nhị hoàng tử vui sướng vô cùng, ông ta cần nhất là sự ủng hộ của căn cứ Hổ Gầm. Đừng nghĩ Hoàng gia Ả rập có quyền lực, nhưng so với căn cứ Hổ Gầm thì không thể.</w:t>
      </w:r>
    </w:p>
    <w:p>
      <w:pPr>
        <w:pStyle w:val="BodyText"/>
      </w:pPr>
      <w:r>
        <w:t xml:space="preserve">Không nói đến cái gì khác, chỉ nói đến lĩnh vực tình báo thôi.</w:t>
      </w:r>
    </w:p>
    <w:p>
      <w:pPr>
        <w:pStyle w:val="BodyText"/>
      </w:pPr>
      <w:r>
        <w:t xml:space="preserve">Nhị hoàng tử biết tình báo của căn cứ Hổ Gầm rất mạnh.Nếu nói tình báo của căn cứ Hổ Gầm là thứ hai thế giới, thì không ai dám nói là thứ nhất, cho dù là Mỹ, bọn họ cũng không dám so sánh với tình báo của căn cứ Hổ Gầm.</w:t>
      </w:r>
    </w:p>
    <w:p>
      <w:pPr>
        <w:pStyle w:val="BodyText"/>
      </w:pPr>
      <w:r>
        <w:t xml:space="preserve">Còn về sức mạnh quân sự thì không cần nói, đoàn lính đánh thuê Hổ Gầm có sức chiến đấu rất mạnh, tuy số lính không nhiều lắm, nhưng với vũ khí tiên tiến, có thể đánh thắng mọi thế lực.</w:t>
      </w:r>
    </w:p>
    <w:p>
      <w:pPr>
        <w:pStyle w:val="BodyText"/>
      </w:pPr>
      <w:r>
        <w:t xml:space="preserve">Tự tin, Nhị hoàng tử trước đến nay chưa có tự tin, nhưng hành động lần này hắn tin tưởng sẽ thành công.</w:t>
      </w:r>
    </w:p>
    <w:p>
      <w:pPr>
        <w:pStyle w:val="Compact"/>
      </w:pPr>
      <w:r>
        <w:br w:type="textWrapping"/>
      </w:r>
      <w:r>
        <w:br w:type="textWrapping"/>
      </w:r>
    </w:p>
    <w:p>
      <w:pPr>
        <w:pStyle w:val="Heading2"/>
      </w:pPr>
      <w:bookmarkStart w:id="887" w:name="chương-891-lịch-sử-lặp-lại-tham-quan"/>
      <w:bookmarkEnd w:id="887"/>
      <w:r>
        <w:t xml:space="preserve">865. Chương 891: Lịch Sử Lặp Lại, Tham Quan</w:t>
      </w:r>
    </w:p>
    <w:p>
      <w:pPr>
        <w:pStyle w:val="Compact"/>
      </w:pPr>
      <w:r>
        <w:br w:type="textWrapping"/>
      </w:r>
      <w:r>
        <w:br w:type="textWrapping"/>
      </w:r>
      <w:r>
        <w:t xml:space="preserve">Suy nghĩ của Nhị vương tử thay đổi rất nhanh, từ sự do dự ban đầu, rồi quả quyết, cuối cùng là mơ ước về tương lai, cũng chỉ mất vài phút mà thôi. Có lẽ người khác sẽ cảm thấy kỳ lạ, tại sao lại thay đổi nhanh như vậy?</w:t>
      </w:r>
    </w:p>
    <w:p>
      <w:pPr>
        <w:pStyle w:val="BodyText"/>
      </w:pPr>
      <w:r>
        <w:t xml:space="preserve">Nhưng, Lục Thiếu Hoa biết rõ vì sao anh ta lại thay đổi nhanh như vậy, nguyên nhân là do sức mạnh và sự ảnh hưởng của hắn ở sau lưng anh ta, lại thêm tình hình hiện tại của nước Mỹ, chỉ cần không phải là kẻ ngốc, thì cuối cùng đều có thể hiểu được ẩn ý.</w:t>
      </w:r>
    </w:p>
    <w:p>
      <w:pPr>
        <w:pStyle w:val="BodyText"/>
      </w:pPr>
      <w:r>
        <w:t xml:space="preserve">Dễ nhận thấy, Nhị vương tử muốn hiểu được, sự do dự ban đầu là vì anh ta chưa nghĩ ra, ừm, cũng có thể nói là anh ta chưa suy nghĩ thấu đáo, sau đó đã nghĩ ra, hiểu được mấu chốt của vấn đề, vì thế, anh ta mới quả quyết.</w:t>
      </w:r>
    </w:p>
    <w:p>
      <w:pPr>
        <w:pStyle w:val="BodyText"/>
      </w:pPr>
      <w:r>
        <w:t xml:space="preserve">Còn như khát vọng sau cùng, thật ra sau khi anh ta nghĩ thông suốt dự tính kết quả đạt được, ngẫm lại cũng là đạo lý này, một khi phe Hoàng gia của anh ta được chọn, như vậy trong tương lai không xa, toàn bộ Ả-rập Xê-út sẽ do Gia đình Hoàng gia của anh ta nắm quyền.</w:t>
      </w:r>
    </w:p>
    <w:p>
      <w:pPr>
        <w:pStyle w:val="BodyText"/>
      </w:pPr>
      <w:r>
        <w:t xml:space="preserve">Rất nhiều năm trước, Ả-rập Xê-út là quốc gia do gia đình Hoàng gia của anh ta lãnh đạo, trải qua nhiều năm, Hoàng gia họ là thế lực thứ hai, nếu không nắm giữ lượng lớn dầu mỏ trong tay, nói không chừng Hoang gia họ đã suy tàn rồi.</w:t>
      </w:r>
    </w:p>
    <w:p>
      <w:pPr>
        <w:pStyle w:val="BodyText"/>
      </w:pPr>
      <w:r>
        <w:t xml:space="preserve">Đúng vậy, không sai chút nào, chỉ cần nắm quốc gia Ả-rập Xê-út trong tay, như vậy thì Hoàng gia của họ sẽ có thể đạt được vinh quang không gì sánh được, có được quyền lực to lớn, sẽ không chỉ là biểu tượng của nghị lực, mà là tượng trưng cho tất cả.</w:t>
      </w:r>
    </w:p>
    <w:p>
      <w:pPr>
        <w:pStyle w:val="BodyText"/>
      </w:pPr>
      <w:r>
        <w:t xml:space="preserve">Lại thêm, một lần nữa nắm được chính quyền Ả-rập Xê-út trong tay là khát khao của biết bao quốc gia, thế nhưng rất nhiều chính quyền đều không làm được, song, hiện tại sẽ phải ở hoàn toàn trong tay của Nhị vương tử, đây chính là đủ để một trang lịch sử lặp lại.</w:t>
      </w:r>
    </w:p>
    <w:p>
      <w:pPr>
        <w:pStyle w:val="BodyText"/>
      </w:pPr>
      <w:r>
        <w:t xml:space="preserve">Ai mà không muốn được lưu danh muôn thuở, được người đời nhớ đến, không chỉ Lục Thiếu Hoa, đó là khát vọng ở sâu trong lòng của một số người bình thường, đừng nói là Nhị vương tử, ẩn sâu trong tim anh ta chính là hy vọng mãnh liệt, bây giờ thấy tất cả sẽ được hoàn thành, làm sao anh ta không có khát khao tha thiết về tương lai sau này chứ.</w:t>
      </w:r>
    </w:p>
    <w:p>
      <w:pPr>
        <w:pStyle w:val="BodyText"/>
      </w:pPr>
      <w:r>
        <w:t xml:space="preserve">Cũng không biết là anh ta không biết giấu cảm xúc hay là anh ta khá chân thành với Lục Thiếu Hoa nên không che dấu, dù sao hắn có thể từ sắc mặt của anh ta mà biết được khá nhiều, bất luận là sự do dự ban đầu, sự kiên quyết sau cùng, hay là đến khát vọng với tương lai, hắn đều đọc được từ sắc mặt của anh ta.</w:t>
      </w:r>
    </w:p>
    <w:p>
      <w:pPr>
        <w:pStyle w:val="BodyText"/>
      </w:pPr>
      <w:r>
        <w:t xml:space="preserve">Tuy nhiên Lục Thiếu Hoa không nói gì thêm, chỉ khẽ cười, không từ trọng tâm câu chuyện mà nói tiếp, mà chủ động nói sang chuyện khác, tán gẫu vài chuyện không liên quan đến việc này.</w:t>
      </w:r>
    </w:p>
    <w:p>
      <w:pPr>
        <w:pStyle w:val="BodyText"/>
      </w:pPr>
      <w:r>
        <w:t xml:space="preserve">Ngẫm lại cũng đúng, việc chính đều đã bàn xong, thời gian còn lại đều dư dả, Lục Thiếu Hoa hoàn toàn không muốn rảnh rỗi không có việc gì làm lại đi kiếm chuyện, không bằng tán gẫu vài đề tài khá nhàn rỗi, không những có thể điều hòa bầu không khí, lại có thể để đầu óc nghỉ ngơi thoái mái một lát.</w:t>
      </w:r>
    </w:p>
    <w:p>
      <w:pPr>
        <w:pStyle w:val="BodyText"/>
      </w:pPr>
      <w:r>
        <w:t xml:space="preserve">...</w:t>
      </w:r>
    </w:p>
    <w:p>
      <w:pPr>
        <w:pStyle w:val="BodyText"/>
      </w:pPr>
      <w:r>
        <w:t xml:space="preserve">Một ngày trôi qua rất nhanh, trong thời gian một ngày này, trừ lúc nói chuyện với Nhị vương tử hơn nửa giờ ở phòng sách, thời gian còn lại thì họ cùng nhau xem ti vi và tán gẫu, đến chiều, Nhị vương tử mới ngỏ lời muốn đi dạo ở cao ốc Phượng Hoàng.</w:t>
      </w:r>
    </w:p>
    <w:p>
      <w:pPr>
        <w:pStyle w:val="BodyText"/>
      </w:pPr>
      <w:r>
        <w:t xml:space="preserve">Tham quan cao ốc Phượng Hoàng, đây là việc Nhị vương tử đã sớm định ra, khi còn chưa đến Hồng Kông, anh ta đã nói qua với Lục Thiếu Hoa, cho nên, khi anh ta ngỏ ý muốn đến cao ốc Phượng Hoàng, hắn gần như không cần suy nghĩ liền đưa anh ta đi ngay.</w:t>
      </w:r>
    </w:p>
    <w:p>
      <w:pPr>
        <w:pStyle w:val="BodyText"/>
      </w:pPr>
      <w:r>
        <w:t xml:space="preserve">Cả buổi chiều, Nhị vương tử đều ở trong cao ốc Phượng Hoàng, tham quan khắp nơi, có thể nói đã đi khắp tất cả mọi nơi trong đây, ngay cả văn phòng làm việc của Chủ tịch là nơi cao nhất cao ốc, anh ta cũng đã đến.</w:t>
      </w:r>
    </w:p>
    <w:p>
      <w:pPr>
        <w:pStyle w:val="BodyText"/>
      </w:pPr>
      <w:r>
        <w:t xml:space="preserve">Tuy nhiên nói đi cũng phải nói lại, Nhị vương tử đi tham quan cao ốc Phượng Hoàng cơ bản có thể chia thành hai loại, một loại là tham quan qua, loại còn lại là quan sát kỹ, ví dụ như đi tham quan phòng làm việc của Chủ tịch Lục Thiếu Hoa, anh ta quan sát rất kỹ lưỡng, ở phòng làm việc ước chừng hơn nửa giờ đồng hồ.</w:t>
      </w:r>
    </w:p>
    <w:p>
      <w:pPr>
        <w:pStyle w:val="BodyText"/>
      </w:pPr>
      <w:r>
        <w:t xml:space="preserve">Sau cùng, Nhị vương tử còn nói thêm một câu mà thiếu chút nữa làm Lục Thiếu Hoa té xỉu.</w:t>
      </w:r>
    </w:p>
    <w:p>
      <w:pPr>
        <w:pStyle w:val="BodyText"/>
      </w:pPr>
      <w:r>
        <w:t xml:space="preserve">- Văn phòng này rất có khí thế, sau khi trở về nhất định cho người làm một cái, ừ, giống y như văn phòng này của anh.</w:t>
      </w:r>
    </w:p>
    <w:p>
      <w:pPr>
        <w:pStyle w:val="BodyText"/>
      </w:pPr>
      <w:r>
        <w:t xml:space="preserve">Được thôi, lắp đặt thiết bị trong phòng làm việc của Lục Thiếu Hoa quả thực sang trọng, cũng rất khí thế, song không chỉ là một phòng làm việc, cho dù là đúng, cũng không treo ảnh ở đây chứ? Thời gian trang trí nhiều lắm xem thêm một chút là có thể.</w:t>
      </w:r>
    </w:p>
    <w:p>
      <w:pPr>
        <w:pStyle w:val="BodyText"/>
      </w:pPr>
      <w:r>
        <w:t xml:space="preserve">Nhưng theo như lời của Nhị vương tử mà đoán, anh ta nhất định sẽ làm một phòng làm việc giống hệt như vậy, ừ, Lục Thiếu Hoa không nghi ngờ quyết tâm của anh ta, anh ta nhất định sẽ làm.</w:t>
      </w:r>
    </w:p>
    <w:p>
      <w:pPr>
        <w:pStyle w:val="BodyText"/>
      </w:pPr>
      <w:r>
        <w:t xml:space="preserve">Đây cũng là nguyên nhân vì sao hắn thiếu chút nữa thì té xỉu.</w:t>
      </w:r>
    </w:p>
    <w:p>
      <w:pPr>
        <w:pStyle w:val="BodyText"/>
      </w:pPr>
      <w:r>
        <w:t xml:space="preserve">Thấy Nhị vương tử như vậy, hắn cũng không biết nói gì, chỉ cử người đi tìm kiếm tài liệu ở bất động sản Phượng Hoàng, tìm bản thiết kế bố trí lắp đặt thiết bị và bản vẽ thiết kế mặt bằng, để giao cho Nhị vương tử, sau đó để anh ta mang đi.</w:t>
      </w:r>
    </w:p>
    <w:p>
      <w:pPr>
        <w:pStyle w:val="BodyText"/>
      </w:pPr>
      <w:r>
        <w:t xml:space="preserve">Ngoài phòng làm việc của Lục Thiếu Hoa ra, Nhị vương tử còn đặc biệt tham quan một nơi, anh ta quan sát nơi này rất kỹ, hơn một giờ đồng hồ, thậm chí anh ta còn đến xem nhân viên ghi lại bố cục bản thiết kế và quy trình làm việc ở đây.</w:t>
      </w:r>
    </w:p>
    <w:p>
      <w:pPr>
        <w:pStyle w:val="BodyText"/>
      </w:pPr>
      <w:r>
        <w:t xml:space="preserve">Nơi này không phải đâu khác, chính là Công ty Tài chính Phượng Hoàng, một công ty con Tập đoàn Phượng Hoàng, cũng là một công ty chuyên kiếm tiền của Tập đoàn Phượng Hoàng.</w:t>
      </w:r>
    </w:p>
    <w:p>
      <w:pPr>
        <w:pStyle w:val="BodyText"/>
      </w:pPr>
      <w:r>
        <w:t xml:space="preserve">Mà Nhị vương tử sở dĩ có ý đi tham quan Công ty Tài chính Phượng Hoàng, câu trả lời gần như có thể đoán ra, là đang học tập, học cách quản lý và quy trình hoạt động của Công ty Tài chính Phượng Hoàng, còn như vì sao Nhị vương tử ghi chép lại bố cục thì không cần phải nói nhiều, bởi vì anh ta đã quyết định mở một chi nhánh Công ty Tài chính ở phố Wall, nếu bài trí dựa theo Công ty Tài chính Phượng Hoàng, tin chắc là rất hợp lý.</w:t>
      </w:r>
    </w:p>
    <w:p>
      <w:pPr>
        <w:pStyle w:val="BodyText"/>
      </w:pPr>
      <w:r>
        <w:t xml:space="preserve">Bố trí bên trong Công ty Tài chính Phượng Hoàng không phải do nhà thiết kế nổi tiếng thiết kế, nhưng cũng không kém, ít nhất, quy mô ở bên trong là tập hợp toàn bộ tâm huyết của bất động sản Phượng Hoàng, hầu như mỗi một chi tiết đều được cân nhắc tỉ mỉ, sau cùng kết hợp lại cho thích hợp, tạo thành bố cục của Công ty Tài chính Phượng Hoàng hiện tại.</w:t>
      </w:r>
    </w:p>
    <w:p>
      <w:pPr>
        <w:pStyle w:val="BodyText"/>
      </w:pPr>
      <w:r>
        <w:t xml:space="preserve">Song, Lục Thiếu Hoa biết, chỉ nhìn bên ngoài để xem bố cục, thì không thể hiểu điều quan trọng trong đây, vì vậy, hắn hứa với Nhị vương tử, nếu anh ta cần, sẽ cử người đã từng thiết kế bất động sản Phượng Hoàng đến hỗ trợ, giúp anh ta có nơi làm việc của Công ty Tài chính bố trí hợp lý.</w:t>
      </w:r>
    </w:p>
    <w:p>
      <w:pPr>
        <w:pStyle w:val="BodyText"/>
      </w:pPr>
      <w:r>
        <w:t xml:space="preserve">Có được lời hứa này, Nhị vương tử hiển nhiên vui mừng, tuy nói muốn tìm một ít thiết kế công ty, cũng hoặc là học giả có tiếng tăm đều rất dễ dàng, nhưng điều mà Nhị vương tử chú trọng nhất là hiện tại, tựa như bố cục bên trong của Công ty Tài chính Phượng Hoàng hiện tại, đó mới là điều mà anh ta muốn.</w:t>
      </w:r>
    </w:p>
    <w:p>
      <w:pPr>
        <w:pStyle w:val="BodyText"/>
      </w:pPr>
      <w:r>
        <w:t xml:space="preserve">Mà nghe ý tứ của Lục Thiếu Hoa, dường như sẽ cử những người đã từng thiết kế qua bố cục bên trong Công ty Tài chính Phượng Hoàng, vị Nhị vương tử kia cũng không có gì để nói, duy nhất còn lại chính là sự thích thú.</w:t>
      </w:r>
    </w:p>
    <w:p>
      <w:pPr>
        <w:pStyle w:val="BodyText"/>
      </w:pPr>
      <w:r>
        <w:t xml:space="preserve">Nhị vương tử vui mừng, nhưng Lục Thiếu Hoa thì khổ sở, hắn cũng chỉ có thể cười gượng, đồng thời thề thầm trong lòng, sẽ đưa anh ta đến ở cao ốc Phượng Hoàng chứ không đón chào anh ta.</w:t>
      </w:r>
    </w:p>
    <w:p>
      <w:pPr>
        <w:pStyle w:val="BodyText"/>
      </w:pPr>
      <w:r>
        <w:t xml:space="preserve">Không có cách nào, Nhị vương tử vừa đến, Lục Thiếu Hoa liền bị thiệt hại mất một bản thiết kế sửa sang lắp đặt thiết bị và một bản vẽ mặt bằng, còn phải cử người thiết kế cho anh ta nơi làm việc của Công ty Tài chính, thật có thể nói là tiền mất tật mang.</w:t>
      </w:r>
    </w:p>
    <w:p>
      <w:pPr>
        <w:pStyle w:val="BodyText"/>
      </w:pPr>
      <w:r>
        <w:t xml:space="preserve">May mà, Nhị vương tử tham quan cũng chỉ có một buổi chiều mà thôi, đến gần năm giờ chiều, Lục Thiếu Hoa mời anh ta ăn một bữa toàn đồ ăn Trung Quốc ở nhà hắn, sau đó liền tiễn lên máy bay riêng.</w:t>
      </w:r>
    </w:p>
    <w:p>
      <w:pPr>
        <w:pStyle w:val="BodyText"/>
      </w:pPr>
      <w:r>
        <w:t xml:space="preserve">Cũng không phải hắn muốn đuổi Nhị vương tử đi, mà là tự anh ta muốn đi, như lời anh ta nói thì vì anh ta là Vua của một quốc gia, hàng ngày có rất nhiều chuyện cần phải giải quyết, nếu anh ta lưu lại vài ngày, sợ rằng sẽ có rất nhiều việc cũng phải trì hoãn.</w:t>
      </w:r>
    </w:p>
    <w:p>
      <w:pPr>
        <w:pStyle w:val="BodyText"/>
      </w:pPr>
      <w:r>
        <w:t xml:space="preserve">Còn nữa, Nhị vương tử cũng đưa ra một sự giải thích hợp lý, đó chính là chi nhánh công ty của anh ta sắp thành lập, trở về để triệu tập những thành viên quan trọng, cần quyết định việc này sớm một chút, có chút thời gian chính là mùi vị của tiền bạc.</w:t>
      </w:r>
    </w:p>
    <w:p>
      <w:pPr>
        <w:pStyle w:val="BodyText"/>
      </w:pPr>
      <w:r>
        <w:t xml:space="preserve">Nhị vương tử cũng đã nói rõ đến như vậy, Lục Thiếu Hoa tất nhiên không thể ngăn cản được, chẳng những không thể ngăn cản, mà còn phải ủng hộ, cho nên, không nói nhiều lời, hắn chỉ bảo anh ta cẩn thận, nhân tiện quan tâm tới bản thân anh ta một chút, chú ý giữ gìn sức khỏe, dù sao sức khỏe cũng là tài sản vô giá.</w:t>
      </w:r>
    </w:p>
    <w:p>
      <w:pPr>
        <w:pStyle w:val="BodyText"/>
      </w:pPr>
      <w:r>
        <w:t xml:space="preserve">Trừ việc đó ra, còn có một chuyện làm Lục Thiếu Hoa không kìm nén nổi, là chuyện liên quan đến hành động, hắn cố ý nói rõ với Nhị vương tử, bảo anh ta dù sao cũng phải cẩn thận một chút, đồng thời, cũng dặn anh ta đừng cả tin một số người trong gia đình Hoàng gia.</w:t>
      </w:r>
    </w:p>
    <w:p>
      <w:pPr>
        <w:pStyle w:val="BodyText"/>
      </w:pPr>
      <w:r>
        <w:t xml:space="preserve">Biết người biết mặt không biết lòng, đây là một câu châm ngôn của Trung Quốc, mà câu này cũng chứng minh rất nhiều chuyện, trở thành quy luật mãi mãi không thay đổi, Lục Thiếu Hoa không phải chỉ dặn dò một câu này.</w:t>
      </w:r>
    </w:p>
    <w:p>
      <w:pPr>
        <w:pStyle w:val="BodyText"/>
      </w:pPr>
      <w:r>
        <w:t xml:space="preserve">Đương nhiên, sở dĩ hắn dặn dò những điều này cũng không phải không có nguyên nhân, theo như tin tức từ căn cứ mạng lưới tình báo Hổ Gầm truyền đến, một số thành viên của Hoàng gia Ả-rập Xê-út hình như không an phận giống như vẻ bên ngoài, đặc biệt là sau khi Nhị vương tử âm thầm nắm giữ chính quyền, những thành viên này dường như lại có hoạt động.</w:t>
      </w:r>
    </w:p>
    <w:p>
      <w:pPr>
        <w:pStyle w:val="BodyText"/>
      </w:pPr>
      <w:r>
        <w:t xml:space="preserve">Đây là một đợt sóng mới từ mấy năm trước sau khi Nhị vương tử giải quyết vài thành viên trong Hoàng gia của họ, năm đó anh ta khuyên có thể những thành viên trong gia đình Hoàng gia cần phải bán những mỏ dầu trong tay ra, cuối cùng khuyên không được, anh ta chỉ có thể nghe theo đề xuất của Lục Thiếu Hoa, đau đớn giết họ.</w:t>
      </w:r>
    </w:p>
    <w:p>
      <w:pPr>
        <w:pStyle w:val="BodyText"/>
      </w:pPr>
      <w:r>
        <w:t xml:space="preserve">Mà trong thời gian mấy năm sau, chính những người trong Hoàng gia bọn họ dường như biến thành thật thà, giao hết mỏ dầu nắm giữ trong tay cho Nhị vương tử quản lý, bọn họ chỉ lấy tiền vào cuối năm, chuyện gì cũng không làm.</w:t>
      </w:r>
    </w:p>
    <w:p>
      <w:pPr>
        <w:pStyle w:val="BodyText"/>
      </w:pPr>
      <w:r>
        <w:t xml:space="preserve">Có một khoảng thời gian gần đây bọn họ hình như không thành thật, bí mật làm những hành động nhỏ, dường như muốn từ cơ hội này phân chia lợi ích, không ngại lôi kéo những thành viên bên trong, âm thầm liên kết lại với nhau.</w:t>
      </w:r>
    </w:p>
    <w:p>
      <w:pPr>
        <w:pStyle w:val="BodyText"/>
      </w:pPr>
      <w:r>
        <w:t xml:space="preserve">Nhưng mà, nghe được lời nói của Lục Thiếu Hoa, trong lòng Nhị vương tử rung động mạnh, không thể không nhíu mày, rõ ràng, anh ta cũng không biết bên trong gia đình Hoàng gia có vấn đề. Song, bây giờ Lục Thiếu Hoa nhắc tới, anh ta cũng xem trọng.</w:t>
      </w:r>
    </w:p>
    <w:p>
      <w:pPr>
        <w:pStyle w:val="BodyText"/>
      </w:pPr>
      <w:r>
        <w:t xml:space="preserve">Đúng vậy, mấy năm gần đây Nhị vương tử tập trung tinh thần vào bộ máy hành chính, nào có tập trung tinh thần để ý tới tình hình bên trong của hoàng gia đâu, hiện tại hay rồi, những người đó lại có hành động.</w:t>
      </w:r>
    </w:p>
    <w:p>
      <w:pPr>
        <w:pStyle w:val="BodyText"/>
      </w:pPr>
      <w:r>
        <w:t xml:space="preserve">- Anh yên tâm, sau khi trở về tôi sẽ xử lý tốt chuyện này.</w:t>
      </w:r>
    </w:p>
    <w:p>
      <w:pPr>
        <w:pStyle w:val="BodyText"/>
      </w:pPr>
      <w:r>
        <w:t xml:space="preserve">Nhị vương tử nghiêm túc bảo đảm với hắn.</w:t>
      </w:r>
    </w:p>
    <w:p>
      <w:pPr>
        <w:pStyle w:val="BodyText"/>
      </w:pPr>
      <w:r>
        <w:t xml:space="preserve">- Ừ.</w:t>
      </w:r>
    </w:p>
    <w:p>
      <w:pPr>
        <w:pStyle w:val="BodyText"/>
      </w:pPr>
      <w:r>
        <w:t xml:space="preserve">Lục Thiếu Hoa gật đầu, nói:</w:t>
      </w:r>
    </w:p>
    <w:p>
      <w:pPr>
        <w:pStyle w:val="BodyText"/>
      </w:pPr>
      <w:r>
        <w:t xml:space="preserve">- Lên máy bay đi, thời gian không còn sớm nữa.</w:t>
      </w:r>
    </w:p>
    <w:p>
      <w:pPr>
        <w:pStyle w:val="BodyText"/>
      </w:pPr>
      <w:r>
        <w:t xml:space="preserve">- Ừ.</w:t>
      </w:r>
    </w:p>
    <w:p>
      <w:pPr>
        <w:pStyle w:val="Compact"/>
      </w:pPr>
      <w:r>
        <w:br w:type="textWrapping"/>
      </w:r>
      <w:r>
        <w:br w:type="textWrapping"/>
      </w:r>
    </w:p>
    <w:p>
      <w:pPr>
        <w:pStyle w:val="Heading2"/>
      </w:pPr>
      <w:bookmarkStart w:id="888" w:name="chương-892-một-sáng-một-tối"/>
      <w:bookmarkEnd w:id="888"/>
      <w:r>
        <w:t xml:space="preserve">866. Chương 892: Một Sáng Một Tối</w:t>
      </w:r>
    </w:p>
    <w:p>
      <w:pPr>
        <w:pStyle w:val="Compact"/>
      </w:pPr>
      <w:r>
        <w:br w:type="textWrapping"/>
      </w:r>
      <w:r>
        <w:br w:type="textWrapping"/>
      </w:r>
      <w:r>
        <w:t xml:space="preserve">Thái tử đi rồi, mang theo bản thiết kế bố trí lắp đặt thiết bị và bản vẽ mặt bằng, cả lời hứa với Lục Thiếu Hoa cũng đã mang đi, trở về nơi anh ta cai trị, tuy nhiên Lục Thiếu Hoa cũng nhận ra, khi Thái tử về Ả-rập Xê-út, sẽ có một cơn bão lớn nổi lên.</w:t>
      </w:r>
    </w:p>
    <w:p>
      <w:pPr>
        <w:pStyle w:val="BodyText"/>
      </w:pPr>
      <w:r>
        <w:t xml:space="preserve">Thái tử thay đổi, trưởng thành hơn, cũng trở nên tàn nhẫn hơn, hiểu được sinh ra ở trong gia đình Hoàng gia là phải quyết đoán, không giống như trước kia, do dự thiếu quyết đoán. Sự thay đổi này không biết là tốt hay là xấu, nhưng ít nhất cũng có thể khẳng định, anh ta sẽ sống lâu hơn người khác một chút.</w:t>
      </w:r>
    </w:p>
    <w:p>
      <w:pPr>
        <w:pStyle w:val="BodyText"/>
      </w:pPr>
      <w:r>
        <w:t xml:space="preserve">Sinh ra trong gia đình vua chúa, hoặc coi như là một người bình thường, không có dã tâm gì, mơ mơ hồ hồ sống qua ngày, như vậy mới có thể sống lâu hơn một chút, hoặc là nhất định phải có bụng dạ nham hiểm, không ra tay thì thôi, đã ra tay thì sẽ nhổ cỏ nhổ tận gốc.</w:t>
      </w:r>
    </w:p>
    <w:p>
      <w:pPr>
        <w:pStyle w:val="BodyText"/>
      </w:pPr>
      <w:r>
        <w:t xml:space="preserve">Đúng vậy, kẻ thù cũng sẽ không chút do dự, đã ra tay là quyết lấy mạng, mà Thái tử tuy đã kế thừa vương vị, cũng đã ngồi ấm chỗ, thế nhưng, chớ quên, kẻ thù cũng có thể đang ẩn nấp ở một nơi nào đó chờ đợi, chờ anh ta lơi lỏng, họ liền có lẽ sẽ ập ra cắn anh ta một cái.</w:t>
      </w:r>
    </w:p>
    <w:p>
      <w:pPr>
        <w:pStyle w:val="BodyText"/>
      </w:pPr>
      <w:r>
        <w:t xml:space="preserve">Cho nên, với những người lòng dạ độc ác, thỉnh thoảng nổi trận lôi đình quét sạch tất cả không những có thể tạo dựng uy quyền, mà còn có thể làm kẻ thù kinh sợ, để những kẻ đó biết, nhất định không nên có bất kỳ ý định gây rối gì, bằng không, cái chết sẽ là kết cục cuối cùng của bọn họ.</w:t>
      </w:r>
    </w:p>
    <w:p>
      <w:pPr>
        <w:pStyle w:val="BodyText"/>
      </w:pPr>
      <w:r>
        <w:t xml:space="preserve">Rõ ràng, Thái tử đã hiểu được vị trí rất cao của anh ta nên nhất định phải quyết đoán, cho nên Lục Thiếu Hoa mới cảm thấy anh ta đã trưởng thành, cũng càng giống một ông vua của Hoàng gia. Mà đúng là từ sự thay đổi này, hắn mới đoán sau khi Thái tử trở về sẽ có một trận gió tanh mưa máu trào dâng.</w:t>
      </w:r>
    </w:p>
    <w:p>
      <w:pPr>
        <w:pStyle w:val="BodyText"/>
      </w:pPr>
      <w:r>
        <w:t xml:space="preserve">Song những việc này không liên quan đến chuyện của Lục Thiếu Hoa, hắn chính là người như thế này, bất luận là người nào có ý định phá hỏng hay cản trở kế hoạch của hắn thì đều phải chết, hiện tại thành viên bên trong Gia đình Hoàng gia Ả-rập Xê-út đang rục rịch, rõ ràng là muốn giành lấy chính quyền, mà một khi bọn họ đứng lên làm những hành động nhỏ, tất sẽ phải ảnh hưởng đến tình hình chung, cũng giống như phá hỏng kế hoạch của hắn, vì vậy, hắn sẽ không bỏ qua cho những người đó.</w:t>
      </w:r>
    </w:p>
    <w:p>
      <w:pPr>
        <w:pStyle w:val="BodyText"/>
      </w:pPr>
      <w:r>
        <w:t xml:space="preserve">Giả dụ sau khi Thái tử trở về Ả-rập Xê-út không có hành động gì, Lục Thiếu Hoa sẽ không ngại gánh vác trách nhiệm thay anh ta. Ừ, kỳ thực hắn đã sớm có quyết định này, chỉ có điều đối với Thái tử, hắn vẫn là khá tôn trọng tình hữu nghị với họ, đó là lí do hắn mới chần chừ đến bây giờ vẫn chưa ra tay.</w:t>
      </w:r>
    </w:p>
    <w:p>
      <w:pPr>
        <w:pStyle w:val="BodyText"/>
      </w:pPr>
      <w:r>
        <w:t xml:space="preserve">Hiện tại hay rồi, Lục Thiếu Hoa đã báo cho Thái tử biết, kế tiếp là xem hành động của anh ta, nếu có thể làm hắn hài lòng, hắn sẽ không quấy rầy vào chuyện của Hoàng gia bọn họ, nhưng nếu hành động của anh ta không thể làm vừa ý hắn, như vậy, hắn tuyệt đối sẽ không dễ dàng bỏ qua, bắt tay vào làm là điều tất yếu.</w:t>
      </w:r>
    </w:p>
    <w:p>
      <w:pPr>
        <w:pStyle w:val="BodyText"/>
      </w:pPr>
      <w:r>
        <w:t xml:space="preserve">- Hy vọng anh làm được.</w:t>
      </w:r>
    </w:p>
    <w:p>
      <w:pPr>
        <w:pStyle w:val="BodyText"/>
      </w:pPr>
      <w:r>
        <w:t xml:space="preserve">Lục Thiếu Hoa nhìn theo chiếc máy bay đã dần dần mất bóng trong bầu trời đêm, lẩm bẩm nói một mình.</w:t>
      </w:r>
    </w:p>
    <w:p>
      <w:pPr>
        <w:pStyle w:val="BodyText"/>
      </w:pPr>
      <w:r>
        <w:t xml:space="preserve">Lục Thiếu Hoa nghĩ, nếu Thái tử làm được, như vậy biết đâu chỉ là trực tiếp giết những người tham gia mà thôi, mà nếu là hắn làm, như vậy kết quả sẽ khác, hắn không ra tay thì thôi, một khi đã ra tay thì sẽ làm thẳng tay, nhổ cỏ nhổ tận gốc, không để lại bất kỳ tai họa tiềm ẩn nào.</w:t>
      </w:r>
    </w:p>
    <w:p>
      <w:pPr>
        <w:pStyle w:val="BodyText"/>
      </w:pPr>
      <w:r>
        <w:t xml:space="preserve">...</w:t>
      </w:r>
    </w:p>
    <w:p>
      <w:pPr>
        <w:pStyle w:val="BodyText"/>
      </w:pPr>
      <w:r>
        <w:t xml:space="preserve">Lục Thiếu Hoa cũng không ở lại sân lâu, nhanh chóng quay về biệt thự, có điều là hắn không hề nhàn rỗi, mà gọi điện cho ba người đang nghỉ ngơi là Lưu Minh Chương, Lý Vân Thanh và Lý Tông Ân, bảo mấy người họ qua.</w:t>
      </w:r>
    </w:p>
    <w:p>
      <w:pPr>
        <w:pStyle w:val="BodyText"/>
      </w:pPr>
      <w:r>
        <w:t xml:space="preserve">Hắn cũng không nói rõ lý do tìm mấy người họ, thế nhưng, theo như hiểu biết của mấy người họ, hắn triệu tập nhất định là có chuyện quan trọng cần được giúp đỡ.</w:t>
      </w:r>
    </w:p>
    <w:p>
      <w:pPr>
        <w:pStyle w:val="BodyText"/>
      </w:pPr>
      <w:r>
        <w:t xml:space="preserve">Sự thật cũng đúng như vậy, Lục Thiếu Hoa triệu tập ba ông chủ lớn của Công ty Tài chính Phượng Hoàng chính là vì việc tổ chức và thành lập chi nhánh Công ty Tài chính Phượng Hoàng.</w:t>
      </w:r>
    </w:p>
    <w:p>
      <w:pPr>
        <w:pStyle w:val="BodyText"/>
      </w:pPr>
      <w:r>
        <w:t xml:space="preserve">Thành lập chi nhánh công ty, đây là việc mà hắn quyết định, thế nhưng phải thành lập dễ dàng, thành lập làm sao thì lại khó khăn, một điểm nổi bật nhất chính là mở công khai hay là mở ngầm mới là tốt? Đây là vấn đề duy nhất làm hắn đau đầu.</w:t>
      </w:r>
    </w:p>
    <w:p>
      <w:pPr>
        <w:pStyle w:val="BodyText"/>
      </w:pPr>
      <w:r>
        <w:t xml:space="preserve">Nếu như mở công khai, thành lập một chi nhánh Công ty Tài chính Phượng Hoàng ở phố Wall, như vậy công ty này nhất định sẽ nằm trong tầm quan sát của quần chúng, thường xuyên bị người khác để ý tới, đặc biệt là Chính phủ Mỹ, lúc này đang có sự thù hận, hắn có lý do để tin rằng Chính phủ Mỹ chắc chắn sẽ gây khó dễ cho Tập đoàn Phượng Hoàng.</w:t>
      </w:r>
    </w:p>
    <w:p>
      <w:pPr>
        <w:pStyle w:val="BodyText"/>
      </w:pPr>
      <w:r>
        <w:t xml:space="preserve">Phố Wall là khu vực thuộc nước Mỹ, cái gọi là rồng mạnh không đè nổi rắn đất, Lục Thiếu Hoa muốn mở chi nhánh công ty ở phố Wall, vậy là ăn cơm trên đầu họ, thử hỏi Chính phủ Mỹ có thể không làm chút hành động nhỏ nào để trả thù Tập đoàn Phượng Hoàng sao?</w:t>
      </w:r>
    </w:p>
    <w:p>
      <w:pPr>
        <w:pStyle w:val="BodyText"/>
      </w:pPr>
      <w:r>
        <w:t xml:space="preserve">Nhưng nếu là chi nhánh công ty ngầm, lại có chút mâu thuẫn với kế hoạch trong lòng Lục Thiếu Hoa, sau này sẽ rụt dè do dự khi bắt đầu hành động, điều này làm hắn không dễ chịu chút nào, nên hắn không muốn lén lút mở chi nhánh công ty.</w:t>
      </w:r>
    </w:p>
    <w:p>
      <w:pPr>
        <w:pStyle w:val="BodyText"/>
      </w:pPr>
      <w:r>
        <w:t xml:space="preserve">Khó xử, đây là khắc họa chính xác về Lục Thiếu Hoa vào lúc này, hắn không biết nên quyết định như thế nào cho thỏa đáng, vì thế, hắn mới tìm ba ông chủ lớn của Công ty Tài chính Phượng Hoàng mấy người Lưu Minh Chương này đến bàn bạc.</w:t>
      </w:r>
    </w:p>
    <w:p>
      <w:pPr>
        <w:pStyle w:val="BodyText"/>
      </w:pPr>
      <w:r>
        <w:t xml:space="preserve">Đương nhiên, hắn triệu tập triệu tập mấy người Lưu Minh Chương đến cũng không đơn giản là để thảo luận về việc này, còn chuyện thành lập chi nhánh công ty thì để mấy người họ đi làm, hắn nhất định phải dặn dò cẩn thận một chút mới yên tâm.</w:t>
      </w:r>
    </w:p>
    <w:p>
      <w:pPr>
        <w:pStyle w:val="BodyText"/>
      </w:pPr>
      <w:r>
        <w:t xml:space="preserve">Mấy người họ không để hắn phải chờ đợi lâu, chạy đến rất nhanh, mặt ai cũng có vẻ quan trọng, nhìn qua giống hệt như đang đón nhận một việc lớn.</w:t>
      </w:r>
    </w:p>
    <w:p>
      <w:pPr>
        <w:pStyle w:val="BodyText"/>
      </w:pPr>
      <w:r>
        <w:t xml:space="preserve">Thấy mấy người đó đều lộ ra sắc mặt nghiêm túc, Lục Thiếu Hoa không khỏi bật cười, nói:</w:t>
      </w:r>
    </w:p>
    <w:p>
      <w:pPr>
        <w:pStyle w:val="BodyText"/>
      </w:pPr>
      <w:r>
        <w:t xml:space="preserve">- Không cần nghiêm túc như vậy, hôm nay tìm các anh đến tuy là có một việc quan trọng, nhưng cũng không phải là chuyện quá lớn lao, thoải mái một chút đi.</w:t>
      </w:r>
    </w:p>
    <w:p>
      <w:pPr>
        <w:pStyle w:val="BodyText"/>
      </w:pPr>
      <w:r>
        <w:t xml:space="preserve">Những lời này của hắn điều chỉnh lại bầu không khí rất tốt, mấy người Lưu Minh Chương quả nhiên thả lỏng hơn rất nhiều, trở về với tâm trạng nhẹ nhõm như lúc trước, theo sau Lục Thiếu Hoa đi lên lầu, hướng về phía phòng sách.</w:t>
      </w:r>
    </w:p>
    <w:p>
      <w:pPr>
        <w:pStyle w:val="BodyText"/>
      </w:pPr>
      <w:r>
        <w:t xml:space="preserve">Bước vào phòng sách, thói quen vẫn như cũ, mở một chai rượu vang, nhâm nhi, mãi cho đến khi rượu còn nửa chai, Lục Thiếu Hoa mới phá tan bầu không khí yên tĩnh, bắt đầu nói:</w:t>
      </w:r>
    </w:p>
    <w:p>
      <w:pPr>
        <w:pStyle w:val="BodyText"/>
      </w:pPr>
      <w:r>
        <w:t xml:space="preserve">- Hồng Kông là một thành phố Tài chính đỉnh cấp, điều này không sai, nhưng, Hồng Kông cũng không phải là thành phố Tài chính cao nhất, thành phố Tài chính đỉnh nhất nằm ở Mỹ, là New York.</w:t>
      </w:r>
    </w:p>
    <w:p>
      <w:pPr>
        <w:pStyle w:val="BodyText"/>
      </w:pPr>
      <w:r>
        <w:t xml:space="preserve">Nói tới đây, hắn cố ý ngừng lại một chút, đảo mắt nhìn qua sắc mặt của mấy người Lưu Minh Chương, khi thấy ba người họ không có phản ứng gì, hắn mới nói tiếp:</w:t>
      </w:r>
    </w:p>
    <w:p>
      <w:pPr>
        <w:pStyle w:val="BodyText"/>
      </w:pPr>
      <w:r>
        <w:t xml:space="preserve">- Công ty Tài chính Phượng Hoàng của chúng ta cần phải mở rộng là điều chắc chắn, song, dựa vào tình hình thực tế trước mắt, chúng ta đã đến cổ chai rồi, mà cái cổ chai này làm sao lại xuất hiện vậy?</w:t>
      </w:r>
    </w:p>
    <w:p>
      <w:pPr>
        <w:pStyle w:val="BodyText"/>
      </w:pPr>
      <w:r>
        <w:t xml:space="preserve">- Giới hạn của khu vực.</w:t>
      </w:r>
    </w:p>
    <w:p>
      <w:pPr>
        <w:pStyle w:val="BodyText"/>
      </w:pPr>
      <w:r>
        <w:t xml:space="preserve">Lý Vân Thanh trả lời thay Lục Thiếu Hoa, sau đó, anh ta dường như sợ lời nói của mình chưa đủ sức thuyết phục, anh ta mới nói tiếp:</w:t>
      </w:r>
    </w:p>
    <w:p>
      <w:pPr>
        <w:pStyle w:val="BodyText"/>
      </w:pPr>
      <w:r>
        <w:t xml:space="preserve">- Nếu như chúng ta không phân ra ba nhánh đánh du kích xung quanh bên ngoài, như vậy Công ty Tài chính Phượng Hoàng của chúng ta sẽ không thể có ngày hôm nay, dù sao dựa vào bản thân Công ty Tài chính Phượng Hoàng chỉ đầu tư một thị trường Hồng Kông mà thôi.</w:t>
      </w:r>
    </w:p>
    <w:p>
      <w:pPr>
        <w:pStyle w:val="BodyText"/>
      </w:pPr>
      <w:r>
        <w:t xml:space="preserve">Hồng Kông chẳng qua chỉ là một thành phố nhỏ, công ty niêm yết trên thị trường là có hạn, không thể so sánh với New York, đây chính là điểm hạn chế của khu vực, cũng là ý kiến mà Lý Vân Thanh muốn bày tỏ.</w:t>
      </w:r>
    </w:p>
    <w:p>
      <w:pPr>
        <w:pStyle w:val="BodyText"/>
      </w:pPr>
      <w:r>
        <w:t xml:space="preserve">Lục Thiếu Hoa hiểu được ý của Lý Vân Thanh. Lưu Minh Chương và Lý Tông Ân cũng vậy, hai người họ cũng đã sớm ý thức được, chẳng qua là trước kia hắn không có nói ra, mấy người họ cũng không nói, mà hôm nay hắn đã đề xuất, mấy người họ tự nhiên có thể thoải mái bàn luận.</w:t>
      </w:r>
    </w:p>
    <w:p>
      <w:pPr>
        <w:pStyle w:val="BodyText"/>
      </w:pPr>
      <w:r>
        <w:t xml:space="preserve">- Hồng Kông là trung tâm chỉ huy tối cao của chúng ta, Cơ quan đầu não của Công ty Tài chính Phượng Hoàng nhất định phải đặt ở đây, cách duy nhất chính là mở công ty, hơn nữa chi nhánh công ty phải mở ở phố Wall của New York.</w:t>
      </w:r>
    </w:p>
    <w:p>
      <w:pPr>
        <w:pStyle w:val="BodyText"/>
      </w:pPr>
      <w:r>
        <w:t xml:space="preserve">Lưu Minh Chương không chút do dự, thẳng thắn, đồng thời, giọng nói cũng quả quyết khác thường, đặc biệt khi nói đến mở chi nhánh công ty ở phố Wall, ông ta lại nói với giọng điệu vô cùng chắc chắn.</w:t>
      </w:r>
    </w:p>
    <w:p>
      <w:pPr>
        <w:pStyle w:val="BodyText"/>
      </w:pPr>
      <w:r>
        <w:t xml:space="preserve">Lời nói của Lưu Minh Chương được mọi người đồng ý, có cả Lục Thiếu Hoa trong đó, hắn cũng không chỉ đồng ý với ý kiến của ông ta, ừ, không chỉ đồng ý, mà hơn nữa còn là không bàn mà trùng ý, giống với kế hoạch của hắn.</w:t>
      </w:r>
    </w:p>
    <w:p>
      <w:pPr>
        <w:pStyle w:val="BodyText"/>
      </w:pPr>
      <w:r>
        <w:t xml:space="preserve">- Nhanh chóng mở chi nhánh công ty, nhất thiết phải mở ở phố Wall, tuy nhiên, có vấn đề, mấy hôm trước chúng ta đúng là đã bóp chặt người Mỹ, nếu đem chi nhánh công ty của Công ty Tài chính Phượng Hoàng đặt tại phố Wall, người Mỹ có thể sẽ ra tay với chúng ta?</w:t>
      </w:r>
    </w:p>
    <w:p>
      <w:pPr>
        <w:pStyle w:val="BodyText"/>
      </w:pPr>
      <w:r>
        <w:t xml:space="preserve">Lục Thiếu Hoa hỏi.</w:t>
      </w:r>
    </w:p>
    <w:p>
      <w:pPr>
        <w:pStyle w:val="BodyText"/>
      </w:pPr>
      <w:r>
        <w:t xml:space="preserve">Mỗi người đều đã từng thù hận, điều này có thể khẳng định chắc chắn, cho dù là người rất hào phóng, cũng sẽ mang thù hận, chẳng qua chỉ là mức độ sâu bao nhiêu mà thôi. Mà người Mỹ ư, họ dám chắc sẽ có, hơn nữa còn là loại hình vô cùng đặc biệt, nói cho cùng thì hành động lần này của Lục Thiếu Hoa đã gây ra cho nước Mỹ sự tổn thất quá lớn.</w:t>
      </w:r>
    </w:p>
    <w:p>
      <w:pPr>
        <w:pStyle w:val="BodyText"/>
      </w:pPr>
      <w:r>
        <w:t xml:space="preserve">Bị mất mấy trăm tỷ đô la Mỹ, số tiền đó cũng không phải nhỏ, nếu không phải đặt vào nước Mỹ cường quốc kinh tế này, đặt trong một số nước nhỏ, e rằng các nước đó đã sớm sụp đổ.</w:t>
      </w:r>
    </w:p>
    <w:p>
      <w:pPr>
        <w:pStyle w:val="BodyText"/>
      </w:pPr>
      <w:r>
        <w:t xml:space="preserve">Đó là lí do, Lục Thiếu Hoa khẳng định, Chính phủ Mỹ nhất định sẽ căm hận Tập đoàn Phượng Hoàng, cũng sẽ trả thù Tập đoàn Phượng Hoàng, mà nhiều ngày yên bình như vậy, chẳng qua là họ hiện tại vẫn chưa ra tay mà thôi.</w:t>
      </w:r>
    </w:p>
    <w:p>
      <w:pPr>
        <w:pStyle w:val="BodyText"/>
      </w:pPr>
      <w:r>
        <w:t xml:space="preserve">- Rất đơn giản, chúng ta ngầm thành lập là được, như vậy sẽ không sợ bị người Mỹ trả thù.</w:t>
      </w:r>
    </w:p>
    <w:p>
      <w:pPr>
        <w:pStyle w:val="BodyText"/>
      </w:pPr>
      <w:r>
        <w:t xml:space="preserve">Lý Tông Ân thản nhiên nói.</w:t>
      </w:r>
    </w:p>
    <w:p>
      <w:pPr>
        <w:pStyle w:val="BodyText"/>
      </w:pPr>
      <w:r>
        <w:t xml:space="preserve">Nhưng, Lục Thiếu Hoa lại lắc đầu, nói:</w:t>
      </w:r>
    </w:p>
    <w:p>
      <w:pPr>
        <w:pStyle w:val="BodyText"/>
      </w:pPr>
      <w:r>
        <w:t xml:space="preserve">- Mở chi nhánh công ty bên Mỹ không những để chúng ta thoát khỏi ngõ hẹp, quan trọng hơn vẫn là một sắp xếp, một bố cục vô cùng lớn, sắp xếp này bắt buộc phải có một chi nhánh công ty bên ngoài đầu tư đã niêm yết trên thị trường Mỹ, vì vậy, kế hoạch mở một chi nhánh công ty ngầm là không thể được.</w:t>
      </w:r>
    </w:p>
    <w:p>
      <w:pPr>
        <w:pStyle w:val="BodyText"/>
      </w:pPr>
      <w:r>
        <w:t xml:space="preserve">Sắp xếp? Sắp xếp gì? Lục Thiếu Hoa cũng không nói nhiều, nhưng mấy người Lưu Minh Chương đều hiểu, dường như trong tương lai sẽ có một hành động rất lớn. Điều này làm mấy người họ cảm thấy vô cùng phấn khởi, trong lòng không ngừng gào thét: “ Hành động lớn, hành động lớn”.</w:t>
      </w:r>
    </w:p>
    <w:p>
      <w:pPr>
        <w:pStyle w:val="BodyText"/>
      </w:pPr>
      <w:r>
        <w:t xml:space="preserve">Chỉ có điều, mấy người họ cũng không bị sự phấn khích làm mù quáng, nhanh chóng kiềm chế, bình tĩnh lại, trở lại với vấn đề mở chi nhánh công ty.</w:t>
      </w:r>
    </w:p>
    <w:p>
      <w:pPr>
        <w:pStyle w:val="BodyText"/>
      </w:pPr>
      <w:r>
        <w:t xml:space="preserve">- Chúng ta hoàn toàn có thể như vậy sao? Một chi nhánh công ty trên thị trường, công ty này chỉ đầu tư hợp pháp, như vậy Chính phủ Mỹ sẽ không tìm ra lý do gì ứng phó với chúng ta.</w:t>
      </w:r>
    </w:p>
    <w:p>
      <w:pPr>
        <w:pStyle w:val="BodyText"/>
      </w:pPr>
      <w:r>
        <w:t xml:space="preserve">Nói đến đây, Lưu Minh Chương cân nhắc một lát, sau đó nói tiếp:</w:t>
      </w:r>
    </w:p>
    <w:p>
      <w:pPr>
        <w:pStyle w:val="BodyText"/>
      </w:pPr>
      <w:r>
        <w:t xml:space="preserve">- Vẫn còn một chi nhánh công ty ngầm, công ty này có thể do chúng ta tùy ý lãnh đạo, như vậy người Mỹ không có cách gì với chúng ta, hai chi nhánh công ty lại có thể phối hợp với nhau, là một kế hoạch hoàn hảo.</w:t>
      </w:r>
    </w:p>
    <w:p>
      <w:pPr>
        <w:pStyle w:val="BodyText"/>
      </w:pPr>
      <w:r>
        <w:t xml:space="preserve">- Ừ?</w:t>
      </w:r>
    </w:p>
    <w:p>
      <w:pPr>
        <w:pStyle w:val="BodyText"/>
      </w:pPr>
      <w:r>
        <w:t xml:space="preserve">Lục Thiếu Hoa nhíu mày, suy nghĩ cẩn thận một lát, sau đó mới nói:</w:t>
      </w:r>
    </w:p>
    <w:p>
      <w:pPr>
        <w:pStyle w:val="BodyText"/>
      </w:pPr>
      <w:r>
        <w:t xml:space="preserve">- Cách này cũng tốt, cứ quyết định như vậy đi.</w:t>
      </w:r>
    </w:p>
    <w:p>
      <w:pPr>
        <w:pStyle w:val="BodyText"/>
      </w:pPr>
      <w:r>
        <w:t xml:space="preserve">Đúng vậy, quyết định như vậy, song không phải là tất cả, mà chỉ là quyết định một kế hoạch mà thôi, kế tiếp vẫn còn chuyện liên quan đến chi nhánh công ty cần phải thu xếp bố trí.</w:t>
      </w:r>
    </w:p>
    <w:p>
      <w:pPr>
        <w:pStyle w:val="BodyText"/>
      </w:pPr>
      <w:r>
        <w:t xml:space="preserve">...</w:t>
      </w:r>
    </w:p>
    <w:p>
      <w:pPr>
        <w:pStyle w:val="Compact"/>
      </w:pPr>
      <w:r>
        <w:br w:type="textWrapping"/>
      </w:r>
      <w:r>
        <w:br w:type="textWrapping"/>
      </w:r>
    </w:p>
    <w:p>
      <w:pPr>
        <w:pStyle w:val="Heading2"/>
      </w:pPr>
      <w:bookmarkStart w:id="889" w:name="chương-893-tăng-vũ-linh-không-làm-cảnh"/>
      <w:bookmarkEnd w:id="889"/>
      <w:r>
        <w:t xml:space="preserve">867. Chương 893: Tăng Vũ Linh Không Làm Cảnh</w:t>
      </w:r>
    </w:p>
    <w:p>
      <w:pPr>
        <w:pStyle w:val="Compact"/>
      </w:pPr>
      <w:r>
        <w:br w:type="textWrapping"/>
      </w:r>
      <w:r>
        <w:br w:type="textWrapping"/>
      </w:r>
      <w:r>
        <w:t xml:space="preserve">Mở một chi nhánh công ty, đặc biệt là giống như Công ty Tài chính, vấn đề này gặp rất nhiều khó khăn, ví dụ như có nhiều phân đoạn, quy định của công ty, còn cả việc tuyển nhân viên vân vân, rất nhiều khâu, đều cần làm trước khi thành lập.</w:t>
      </w:r>
    </w:p>
    <w:p>
      <w:pPr>
        <w:pStyle w:val="BodyText"/>
      </w:pPr>
      <w:r>
        <w:t xml:space="preserve">Song tất cả những việc này đối với Lục Thiếu Hoa mà nói cũng không phải chuyện khó khăn gì, đầu tiên là nhân tài, rất dễ, Công ty Tài chính Phượng Hoàng đúng là có rất nhiều người có tài, bên ngoài bên trong đều có, hắn hoàn toàn có thể thuyên chuyển một số người đi là được.</w:t>
      </w:r>
    </w:p>
    <w:p>
      <w:pPr>
        <w:pStyle w:val="BodyText"/>
      </w:pPr>
      <w:r>
        <w:t xml:space="preserve">Còn về quy định trong công ty, lại càng không phải là vấn đề, áp dụng y như quy định của Công ty Tài chính Phượng Hoàng là có thể, không cần phải lập thêm quy định mới. Nhưng chọn người phụ trách là vấn đề? Đây là một câu hỏi khó.</w:t>
      </w:r>
    </w:p>
    <w:p>
      <w:pPr>
        <w:pStyle w:val="BodyText"/>
      </w:pPr>
      <w:r>
        <w:t xml:space="preserve">Đúng vậy, Lục Thiếu Hoa đúng là đặt hy vọng rất lớn với chi nhánh công ty, những người phụ trách này cần phải được chọn cẩn thận, không thể qua loa đại khái. Vì thế, hắn cố ý đưa ra vấn đề này, để mấy người Lưu Minh Chương đến bàn bạc một chút.</w:t>
      </w:r>
    </w:p>
    <w:p>
      <w:pPr>
        <w:pStyle w:val="BodyText"/>
      </w:pPr>
      <w:r>
        <w:t xml:space="preserve">Ừ, thực ra cũng không phải bàn bạc, là hắn muốn mấy người họ đưa ra ý kiến, nói thế nào đây, mấy người họ hiểu khá rõ những người môi giới chứng khoán dưới quyền, những ai có năng lực, những ai không có năng lực, mấy người họ đều biết rất rõ, hiện tại nếu hắn đã quyết định chọn nhân viên trong Công ty Tài chính Phượng Hoàng, hiển nhiên phải hỏi qua ý kiến của mấy người lãnh đạo này.</w:t>
      </w:r>
    </w:p>
    <w:p>
      <w:pPr>
        <w:pStyle w:val="BodyText"/>
      </w:pPr>
      <w:r>
        <w:t xml:space="preserve">Đúng như dự đoán, mấy người Lưu Minh Chương hiểu rất rõ những người môi giới chứng khoán dưới quyền họ, suy nghĩ kỹ một lát, loại bỏ một số người không có năng lực quản lý cao cấp, những người còn lại thì nói từng điểm tốt và không tốt cho Lục Thiếu Hoa nghe, để hắn lựa chọn.</w:t>
      </w:r>
    </w:p>
    <w:p>
      <w:pPr>
        <w:pStyle w:val="BodyText"/>
      </w:pPr>
      <w:r>
        <w:t xml:space="preserve">Rất nhanh, Lục Thiếu Hoa liền chọn được hai Tổng giám đốc của các chi nhánh Công ty Tài chính, một người tên Tôn Khiêm, còn người kia tên Đường Khiêm, lại nói nữa là hai người này còn trùng tên, chỉ có điều khác họ mà thôi, tuy nhiên điều này không ảnh hưởng gì đến năng lực của hai người họ, năng lực của hai người họ như nhau, đều giỏi nhiều mặt, dù là sự nhạy bén, khả năng giao lưu thuong mại, hay là năng lực lãnh đạo, tất cả đều đạt ở trình độ cao nhất, chọn hai người họ làm Tổng giám đốc của các chi nhánh công ty là vô cùng thích hợp.</w:t>
      </w:r>
    </w:p>
    <w:p>
      <w:pPr>
        <w:pStyle w:val="BodyText"/>
      </w:pPr>
      <w:r>
        <w:t xml:space="preserve">Cuối cùng, Lục Thiếu Hoa cũng quyết định, Tôn Khiêm chịu trách nhiệm công ty bí mật của chi nhánh công ty ở phố Wall của Công ty Tài chính Phượng Hoàng, còn Đường Khiêm thì chịu trách nhiệm chỗ công khai của chi nhánh công ty ở phố Wall của Công ty Tài chính Phượng Hoàng, chỗ bí mật này sẽ không có ở chi nhánh công ty Tài chính Phượng Hoàng, nhất định phải chọn cái tên khác, chỉ có điều hiện tại hắn chưa nghĩ ra, vì thế lúc này, hắn cũng không nhắc đến.</w:t>
      </w:r>
    </w:p>
    <w:p>
      <w:pPr>
        <w:pStyle w:val="BodyText"/>
      </w:pPr>
      <w:r>
        <w:t xml:space="preserve">Quản lý cao cấp, quy định, nhân tài, tất cả đều có rồi, việc kế tiếp liền đơn giản hơn nhiều, chọn giờ, sau đó là có thể thành lập, chỉ có điều những việc này cũng không cần hắn phải bận tâm lo nghĩ, hắn đơn giản chỉ cần đưa việc ra, để người cẩn thận chu đáo Lý Tông Ân này đi lo liệu.</w:t>
      </w:r>
    </w:p>
    <w:p>
      <w:pPr>
        <w:pStyle w:val="BodyText"/>
      </w:pPr>
      <w:r>
        <w:t xml:space="preserve">Đến lúc này, mục đích mà Lục Thiếu Hoa triệu tập mấy người Lưu Minh Chương xem như là đã xong, kế tiếp cũng không có việc gì quan trọng cần phải nói, hắn rõ ràng là sẽ mở tiếp một chai rượu vang, bốn người họ cùng nhau ung dung thưởng thức hương vị rượu để giết thời gian.</w:t>
      </w:r>
    </w:p>
    <w:p>
      <w:pPr>
        <w:pStyle w:val="BodyText"/>
      </w:pPr>
      <w:r>
        <w:t xml:space="preserve">...</w:t>
      </w:r>
    </w:p>
    <w:p>
      <w:pPr>
        <w:pStyle w:val="BodyText"/>
      </w:pPr>
      <w:r>
        <w:t xml:space="preserve">Đêm khuya, Lục Thiếu Hoa tiễn mấy người Lưu Minh Chương, hắn rời khỏi phòng sách, chuẩn bị tắm rửa đi ngủ. Chỉ có điều đêm nay khác với mọi đêm, bình thường, hắn đều ngủ trong phòng của Tần Tịch Thần, thế nhưng đêm nay thì không được, hắn nhất định phải đến ngủ ở phòng của Tăng Vũ Linh.</w:t>
      </w:r>
    </w:p>
    <w:p>
      <w:pPr>
        <w:pStyle w:val="BodyText"/>
      </w:pPr>
      <w:r>
        <w:t xml:space="preserve">Ồ không, không chỉ là đêm nay, nếu không có chuyện ngoài ý muốn, sau này hắn cũng sẽ ngủ ở phòng của cô ta, khi đêm hôm khuya khoắt mới có thể chạy về ngủ ở phòng kia. Không phải hắn sợ Tăng Vũ Linh, mà là đoán chừng mấy người Tần Tịch Thần cũng sẽ không bằng lòng để hắn ngủ cùng họ vào ban đêm.</w:t>
      </w:r>
    </w:p>
    <w:p>
      <w:pPr>
        <w:pStyle w:val="BodyText"/>
      </w:pPr>
      <w:r>
        <w:t xml:space="preserve">Bất luận thế nào, Tăng Vũ Linh xem như là người vợ đầu tiên, đây là một danh phận, đồng thời cũng có được quyền lực đặc biệt, đó chính là cô ta có thể là người đầu tiên có được Lục Thiếu Hoa.</w:t>
      </w:r>
    </w:p>
    <w:p>
      <w:pPr>
        <w:pStyle w:val="BodyText"/>
      </w:pPr>
      <w:r>
        <w:t xml:space="preserve">Nhưng nói đi cũng phải nói lại, Tăng Vũ Linh cũng không phải là người ngang ngược, cô ta cũng sẽ không đòi hỏi Lục Thiếu Hoa phải ngủ cùng, mà là mấy người Tần Tịch Thần chủ động nhường, như tỏ ý tôn trọng cô ta.</w:t>
      </w:r>
    </w:p>
    <w:p>
      <w:pPr>
        <w:pStyle w:val="BodyText"/>
      </w:pPr>
      <w:r>
        <w:t xml:space="preserve">Về điều này, Lục Thiếu Hoa không có gì để nói, hắn có lòng, nhiều năm như vậy, rất ít lần cùng với Tăng Vũ Linh, nhưng trái lại thời gian với Tần Tịch Thần thì lại quá dài, hiện tại Tăng Vũ Linh đã đến Hồng Kông, hắn đương nhiên phải cố gắng bù đắp lại một chút.</w:t>
      </w:r>
    </w:p>
    <w:p>
      <w:pPr>
        <w:pStyle w:val="BodyText"/>
      </w:pPr>
      <w:r>
        <w:t xml:space="preserve">Không cần nhiều lời, đêm này nhất định là một đêm không yên bình, Lục Thiếu Hoa sử dụng tất cả khả năng, liên tục đánh chiếm thân thể người đẹp, một đêm năm lần, cuối cùng vì Tăng Vũ Linh van xin khổ sở hắn mới ôm chặt thân thể mịn màng của cô ta rồi ngủ.</w:t>
      </w:r>
    </w:p>
    <w:p>
      <w:pPr>
        <w:pStyle w:val="BodyText"/>
      </w:pPr>
      <w:r>
        <w:t xml:space="preserve">Một đêm không nói chuyện, ngày hôm sau, Lục Thiếu Hoa ngủ dậy rất muộn, ăn sáng xong, hắn mới dẫn Tăng Vũ Linh cùng đến cao ốc Phượng Hoàng.</w:t>
      </w:r>
    </w:p>
    <w:p>
      <w:pPr>
        <w:pStyle w:val="BodyText"/>
      </w:pPr>
      <w:r>
        <w:t xml:space="preserve">Đừng hiểu lầm, Lục Thiếu Hoa dẫn Tăng Vũ Linh đến cao ốc Phượng Hoàng không phải để cô ta đến đó làm, mà là đưa cô ta đi dạo khắp nơi, tốt nhất là nói phân bố vị trí ở đó, để cô ta tìm hiểu rõ cách thức, sau này khi đi làm sẽ không ngượng ngùng vì không tìm thấy nơi cần tìm.</w:t>
      </w:r>
    </w:p>
    <w:p>
      <w:pPr>
        <w:pStyle w:val="BodyText"/>
      </w:pPr>
      <w:r>
        <w:t xml:space="preserve">Ước chừng cả một ngày, Lục Thiếu Hoa dẫn Tăng Vũ Linh đi khắp cao ốc Phượng Hoàng, giới thiệu với cô ta từng công ty con, các ngành trong mỗi công ty con cùng với phòng làm việc của ngành đó, có thể nói hắn kể lại rất tỉ mỉ phân bố vị trí của từng nơi, cũng chỉ là sự phân bố.</w:t>
      </w:r>
    </w:p>
    <w:p>
      <w:pPr>
        <w:pStyle w:val="BodyText"/>
      </w:pPr>
      <w:r>
        <w:t xml:space="preserve">Cao ốc Phượng Hoàng có ba mươi tầng, công ty con lại nhiều, các nhánh lại càng không cần nói nhiều, chỉ riêng văn phòng chính của Tập đoàn Phượng Hoàng đã hơn mười người, lại thêm công ty con phía dưới còn có nhiều nhánh nữa.</w:t>
      </w:r>
    </w:p>
    <w:p>
      <w:pPr>
        <w:pStyle w:val="BodyText"/>
      </w:pPr>
      <w:r>
        <w:t xml:space="preserve">Hơn trăm ngành, Lục Thiếu Hoa muốn Tăng Vũ Linh biết tất cả, quả thật hơi khó, nhưng phải vượt qua được khó khăn, để cô ta có thể nhanh chóng đến làm ở Tập đoàn Phượng Hoàng, cho dù là gian khó vất vả, hắn cũng phải kiên trì.</w:t>
      </w:r>
    </w:p>
    <w:p>
      <w:pPr>
        <w:pStyle w:val="BodyText"/>
      </w:pPr>
      <w:r>
        <w:t xml:space="preserve">Cuối cùng, vào lúc hơn bốn giờ chiều, Lục Thiếu Hoa và Tăng Vũ Linh quay lại phòng làm việc của Chủ tịch, đó là nơi cao nhất trong cao ốc Phượng Hoàng, cũng là nơi sau cùng Tăng Vũ Linh biết.</w:t>
      </w:r>
    </w:p>
    <w:p>
      <w:pPr>
        <w:pStyle w:val="BodyText"/>
      </w:pPr>
      <w:r>
        <w:t xml:space="preserve">Mệt mỏi, đói khát, đây là cảm giác sau cùng của Lục Thiếu Hoa, mệt mỏi là vì đi bộ quãng đường quá dài, còn đói khát là do buổi trưa ăn cơm ở nhà ăn của Tập đoàn, thức ăn ở đó cũng không hợp khẩu vị của hắn, hắn ăn rất ít, nên mới có cảm giác đói khát.</w:t>
      </w:r>
    </w:p>
    <w:p>
      <w:pPr>
        <w:pStyle w:val="BodyText"/>
      </w:pPr>
      <w:r>
        <w:t xml:space="preserve">May là Tăng Vũ Linh khá quan tâm chăm sóc, nhìn thấy bộ dạng của Lục Thiếu Hoa, cũng không biết lấy bánh mì từ đâu tới, rót cho hắn cốc nước, kiên nhẫn từng chút từng chút một, đưa dần vào lục phủ ngũ tạng.</w:t>
      </w:r>
    </w:p>
    <w:p>
      <w:pPr>
        <w:pStyle w:val="BodyText"/>
      </w:pPr>
      <w:r>
        <w:t xml:space="preserve">- Bây giờ cơ bản xem như là đã biết một chút, sau này nếu đến nơi mà không biết là đâu thì tìm người mà hỏi.</w:t>
      </w:r>
    </w:p>
    <w:p>
      <w:pPr>
        <w:pStyle w:val="BodyText"/>
      </w:pPr>
      <w:r>
        <w:t xml:space="preserve">Lục Thiếu Hoa uể oải nói.</w:t>
      </w:r>
    </w:p>
    <w:p>
      <w:pPr>
        <w:pStyle w:val="BodyText"/>
      </w:pPr>
      <w:r>
        <w:t xml:space="preserve">Đây cũng là điều ngoài ý muốn, nói cho cùng thì Tập đoàn Phượng Hoàng có hơn trăm ngành, tuy nói là đã giới thiệu, nhưng người có trí nhớ không tốt không thể nào nhớ hết toàn bộ được. Lục Thiếu Hoa chính là đề phòng trường hợp không may này, một khi trí nhớ của Tăng Vũ Linh không tốt lắm, như vậy có chút khó khăn.</w:t>
      </w:r>
    </w:p>
    <w:p>
      <w:pPr>
        <w:pStyle w:val="BodyText"/>
      </w:pPr>
      <w:r>
        <w:t xml:space="preserve">Chẳng qua là Lục Thiếu Hoa vẫn đánh giá thấp khả năng của Tăng Vũ Linh, cô ta nói với giọng không phục:</w:t>
      </w:r>
    </w:p>
    <w:p>
      <w:pPr>
        <w:pStyle w:val="BodyText"/>
      </w:pPr>
      <w:r>
        <w:t xml:space="preserve">- Anh đừng coi thường em, tất cả em đều nhớ rất rõ.</w:t>
      </w:r>
    </w:p>
    <w:p>
      <w:pPr>
        <w:pStyle w:val="BodyText"/>
      </w:pPr>
      <w:r>
        <w:t xml:space="preserve">Lục Thiếu Hoa ngẩng đầu nhìn thoáng qua Tăng Vũ Linh, từ sắc mặt của cô, hắn thấy được một đáp án, câu trả lời chính là cô không nói dối, cô thật sự nhớ rất kỹ.</w:t>
      </w:r>
    </w:p>
    <w:p>
      <w:pPr>
        <w:pStyle w:val="BodyText"/>
      </w:pPr>
      <w:r>
        <w:t xml:space="preserve">- Ha ha...</w:t>
      </w:r>
    </w:p>
    <w:p>
      <w:pPr>
        <w:pStyle w:val="BodyText"/>
      </w:pPr>
      <w:r>
        <w:t xml:space="preserve">Lục Thiếu Hoa cười ha hả, nói:</w:t>
      </w:r>
    </w:p>
    <w:p>
      <w:pPr>
        <w:pStyle w:val="BodyText"/>
      </w:pPr>
      <w:r>
        <w:t xml:space="preserve">- Nhớ kỹ là tốt rồi, nhớ kỹ là tốt rồi, được rồi, chúng ta về nhà thôi.</w:t>
      </w:r>
    </w:p>
    <w:p>
      <w:pPr>
        <w:pStyle w:val="BodyText"/>
      </w:pPr>
      <w:r>
        <w:t xml:space="preserve">- Vâng</w:t>
      </w:r>
    </w:p>
    <w:p>
      <w:pPr>
        <w:pStyle w:val="BodyText"/>
      </w:pPr>
      <w:r>
        <w:t xml:space="preserve">Tăng Vũ Linh ngoan ngoãn gật đầu nghe theo, nói.</w:t>
      </w:r>
    </w:p>
    <w:p>
      <w:pPr>
        <w:pStyle w:val="BodyText"/>
      </w:pPr>
      <w:r>
        <w:t xml:space="preserve">...</w:t>
      </w:r>
    </w:p>
    <w:p>
      <w:pPr>
        <w:pStyle w:val="BodyText"/>
      </w:pPr>
      <w:r>
        <w:t xml:space="preserve">Về đến nhà, Lục Thiếu Hoa lại mở tủ lạnh, cuối cùng hắn tìm được một hộp sữa chua, cũng không để ý nhiều, mở nắp hộp liền uống một hơi, để giải tỏa cơn đói.</w:t>
      </w:r>
    </w:p>
    <w:p>
      <w:pPr>
        <w:pStyle w:val="BodyText"/>
      </w:pPr>
      <w:r>
        <w:t xml:space="preserve">Uống xong hộp sữa, bụng dễ chịu hơn nhiều, lúc này một mới có sức nói chuyện với Tăng Vũ Linh.</w:t>
      </w:r>
    </w:p>
    <w:p>
      <w:pPr>
        <w:pStyle w:val="BodyText"/>
      </w:pPr>
      <w:r>
        <w:t xml:space="preserve">- Ở nhà nghỉ ngơi thêm mấy ngày đi, mấy ngày nữa lại đến Tập đoàn làm, ừm, đúng rồi, anh đã triệu họp đoàn luật sư của Tập đoàn, bọn họ sẽ cố gắng hết sức để dạy em.</w:t>
      </w:r>
    </w:p>
    <w:p>
      <w:pPr>
        <w:pStyle w:val="BodyText"/>
      </w:pPr>
      <w:r>
        <w:t xml:space="preserve">- Vâng.</w:t>
      </w:r>
    </w:p>
    <w:p>
      <w:pPr>
        <w:pStyle w:val="BodyText"/>
      </w:pPr>
      <w:r>
        <w:t xml:space="preserve">Tăng Vũ Linh gật đầu, sau một thoáng cân nhắc, dường như hơi khó xử, nhăn trán nói:</w:t>
      </w:r>
    </w:p>
    <w:p>
      <w:pPr>
        <w:pStyle w:val="BodyText"/>
      </w:pPr>
      <w:r>
        <w:t xml:space="preserve">- Em cũng không biết có thể học được hay không đâu?</w:t>
      </w:r>
    </w:p>
    <w:p>
      <w:pPr>
        <w:pStyle w:val="BodyText"/>
      </w:pPr>
      <w:r>
        <w:t xml:space="preserve">- Vì sao? Không có lòng tin vào bản thân?</w:t>
      </w:r>
    </w:p>
    <w:p>
      <w:pPr>
        <w:pStyle w:val="BodyText"/>
      </w:pPr>
      <w:r>
        <w:t xml:space="preserve">Lục Thiếu Hoa cười hỏi một câu.</w:t>
      </w:r>
    </w:p>
    <w:p>
      <w:pPr>
        <w:pStyle w:val="BodyText"/>
      </w:pPr>
      <w:r>
        <w:t xml:space="preserve">Tăng Vũ Linh lắc đầu, phủ nhận câu nói của hắn, sau đó mới nói tiếp:</w:t>
      </w:r>
    </w:p>
    <w:p>
      <w:pPr>
        <w:pStyle w:val="BodyText"/>
      </w:pPr>
      <w:r>
        <w:t xml:space="preserve">- Đúng là em học luật ở Đại học Bắc Kinh, thế nhưng chỉ học về pháp luật trong nước, mà pháp luật của Hồng Kông bên này có nhiều khác biệt không giống với bên đó, em sợ trong thời gian ngắn học không hết, ừ, tuy nhiên em nói trước, không phải là em không tự tin vào bản thân, mà là sự tự tin tạo dựng theo thời gian, nếu có đủ thời gian, chuyện đó không thành vấn đề, mà nếu thời gian ngắn, e rằng có chút khó khăn.</w:t>
      </w:r>
    </w:p>
    <w:p>
      <w:pPr>
        <w:pStyle w:val="BodyText"/>
      </w:pPr>
      <w:r>
        <w:t xml:space="preserve">Tăng Vũ Linh ưa thể diện, rõ ràng là cô không tự tự tin vào bản thân, lại không chịu thừa nhận, trái lại thoái thác chối đến cùng.</w:t>
      </w:r>
    </w:p>
    <w:p>
      <w:pPr>
        <w:pStyle w:val="BodyText"/>
      </w:pPr>
      <w:r>
        <w:t xml:space="preserve">- Ha ha...</w:t>
      </w:r>
    </w:p>
    <w:p>
      <w:pPr>
        <w:pStyle w:val="BodyText"/>
      </w:pPr>
      <w:r>
        <w:t xml:space="preserve">Lục Thiếu Hoa không khách sáo ha ha cười, sau khi cười một trận mới ngừng lại không cười nữa, cũng không phải hắn tự ngừng, mà là hắn thấy đôi mắt to của Tăng Vũ Linh giàn giụa nước mắt, hắn sợ hắn cười nữa sẽ làm cô ta bật khóc thành tiếng.</w:t>
      </w:r>
    </w:p>
    <w:p>
      <w:pPr>
        <w:pStyle w:val="BodyText"/>
      </w:pPr>
      <w:r>
        <w:t xml:space="preserve">Lục Thiếu Hoa làm bộ dạng giơ tay đầu hàng, sau đó mới nghiêm túc nói:</w:t>
      </w:r>
    </w:p>
    <w:p>
      <w:pPr>
        <w:pStyle w:val="BodyText"/>
      </w:pPr>
      <w:r>
        <w:t xml:space="preserve">- Không có ai đuổi em, em muốn học trong bao lâu thì học.</w:t>
      </w:r>
    </w:p>
    <w:p>
      <w:pPr>
        <w:pStyle w:val="BodyText"/>
      </w:pPr>
      <w:r>
        <w:t xml:space="preserve">- Hừ.</w:t>
      </w:r>
    </w:p>
    <w:p>
      <w:pPr>
        <w:pStyle w:val="BodyText"/>
      </w:pPr>
      <w:r>
        <w:t xml:space="preserve">Tăng Vũ Linh lạnh lùng hừ một tiếng, lại nói:</w:t>
      </w:r>
    </w:p>
    <w:p>
      <w:pPr>
        <w:pStyle w:val="BodyText"/>
      </w:pPr>
      <w:r>
        <w:t xml:space="preserve">- Là không ai ép em, nhưng em đang ép chính bản thân mình, em đã quyết định rồi, sau hai năm phải có văn phòng luật sư của chính mình, mở rộng qua Hồng Kông, nếu như có khả năng, sau này em còn muốn học pháp luật bên Macao, kéo dài qua ba nơi.</w:t>
      </w:r>
    </w:p>
    <w:p>
      <w:pPr>
        <w:pStyle w:val="BodyText"/>
      </w:pPr>
      <w:r>
        <w:t xml:space="preserve">Tăng Vũ Linh kiên quyết không chịu làm hoa cảnh, đây là động lực để cô cố gắng học hành mấy năm nay, bây giờ đã tốt nghiệp, cô đương nhiên phải thực hiện mục tiêu của bản thân, mở một văn phòng luật sư nổi tiếng lẫy lừng, có được sự nghiệp của chính mình.</w:t>
      </w:r>
    </w:p>
    <w:p>
      <w:pPr>
        <w:pStyle w:val="BodyText"/>
      </w:pPr>
      <w:r>
        <w:t xml:space="preserve">Rất rõ ràng, Lục Thiếu Hoa hiểu ý của Tăng Vũ Linh, hắn không ngăn cản, ngược lại, hắn kiên trì giúp cô, bất luận là khả năng, tài sản, hay là thứ gì khác, chỉ cần hắn có thể làm được, hắn nhất định sẽ gắng sức giúp đỡ cô.</w:t>
      </w:r>
    </w:p>
    <w:p>
      <w:pPr>
        <w:pStyle w:val="BodyText"/>
      </w:pPr>
      <w:r>
        <w:t xml:space="preserve">- Anh sẽ giúp em.</w:t>
      </w:r>
    </w:p>
    <w:p>
      <w:pPr>
        <w:pStyle w:val="BodyText"/>
      </w:pPr>
      <w:r>
        <w:t xml:space="preserve">Lục Thiếu Hoa nói một câu vô cùng đơn giản, sau đó chuyển chủ đề, lại nói:</w:t>
      </w:r>
    </w:p>
    <w:p>
      <w:pPr>
        <w:pStyle w:val="BodyText"/>
      </w:pPr>
      <w:r>
        <w:t xml:space="preserve">- Nhưng mà việc em cần làm lúc này không phải là nghĩ về chuyện gây dựng sự nghiệp của bản thân, mà là nghĩ đến việc học hành, chỉ cần học tập thành tài, mới có thể giúp đỡ cho việc lập nghiệp sau này, ngoài ra, không cần lo lắng quá, như vậy ngược lại sẽ không tốt.</w:t>
      </w:r>
    </w:p>
    <w:p>
      <w:pPr>
        <w:pStyle w:val="BodyText"/>
      </w:pPr>
      <w:r>
        <w:t xml:space="preserve">Cái gọi là nóng vội không ăn được đậu phụ nóng, điều Lục Thiếu Hoa nói chính là đạo lý này.</w:t>
      </w:r>
    </w:p>
    <w:p>
      <w:pPr>
        <w:pStyle w:val="BodyText"/>
      </w:pPr>
      <w:r>
        <w:t xml:space="preserve">- Biết rồi.</w:t>
      </w:r>
    </w:p>
    <w:p>
      <w:pPr>
        <w:pStyle w:val="BodyText"/>
      </w:pPr>
      <w:r>
        <w:t xml:space="preserve">Tăng Vũ Linh gật mạnh đầu, tỏ ý rằng cô ta đã hiểu.</w:t>
      </w:r>
    </w:p>
    <w:p>
      <w:pPr>
        <w:pStyle w:val="BodyText"/>
      </w:pPr>
      <w:r>
        <w:t xml:space="preserve">- Ừ, biết là tốt rồi.</w:t>
      </w:r>
    </w:p>
    <w:p>
      <w:pPr>
        <w:pStyle w:val="BodyText"/>
      </w:pPr>
      <w:r>
        <w:t xml:space="preserve">...</w:t>
      </w:r>
    </w:p>
    <w:p>
      <w:pPr>
        <w:pStyle w:val="Compact"/>
      </w:pPr>
      <w:r>
        <w:br w:type="textWrapping"/>
      </w:r>
      <w:r>
        <w:br w:type="textWrapping"/>
      </w:r>
    </w:p>
    <w:p>
      <w:pPr>
        <w:pStyle w:val="Heading2"/>
      </w:pPr>
      <w:bookmarkStart w:id="890" w:name="chương-894-lựa-chọn-rồi-dọn-dẹp."/>
      <w:bookmarkEnd w:id="890"/>
      <w:r>
        <w:t xml:space="preserve">868. Chương 894: Lựa Chọn Rồi Dọn Dẹp.</w:t>
      </w:r>
    </w:p>
    <w:p>
      <w:pPr>
        <w:pStyle w:val="Compact"/>
      </w:pPr>
      <w:r>
        <w:br w:type="textWrapping"/>
      </w:r>
      <w:r>
        <w:br w:type="textWrapping"/>
      </w:r>
      <w:r>
        <w:t xml:space="preserve">Tăng Vũ Linh không vội vã đến tập đoàn làm việc, mà là nghe Lục Thiếu Hoa, sau khi nghỉ ngơi ở nhà vài ngày, cô ta mới hào hứng đi làm, đến tập đoàn Phượng Hoàng làm việc, mà Lục Thiếu Hoa cũng thở phào nhẹ nhõm, không vì cái gì khác, chính là vì không cần đi dạo phố cùng với Tăng Vũ Linh.</w:t>
      </w:r>
    </w:p>
    <w:p>
      <w:pPr>
        <w:pStyle w:val="BodyText"/>
      </w:pPr>
      <w:r>
        <w:t xml:space="preserve">Có thể nói đi dạo phố mua sắm là bản tính trời sinh của con gái, cũng không biết bọn họ thế nào, dù sao khi đi shopping là không biết mệt mỏi, cho dù là nhiều đường đến mấy, họ cũng rất thoải mái , nhưng Lục Thiếu Hoa thì không nổi, đi bộ quá nhiều, mệt là khó tránh được, quan trọng hơn là Tăng Vũ Linh thường xuyên hỏi Lục Thiếu Hoa bộ quần áo này có đẹp không, đôi giầy này thế nào những câu hỏi như vậy, khiến Lục Thiếu Hoa đau đầu vô cùng.</w:t>
      </w:r>
    </w:p>
    <w:p>
      <w:pPr>
        <w:pStyle w:val="BodyText"/>
      </w:pPr>
      <w:r>
        <w:t xml:space="preserve">Hiện giờ Tăng Vũ Linh đi làm rồi, thấy thái độ nhiệt tình của cô, Lục Thiếu Hoa biết, lần này đi làm, xem ra Tăng Vũ Linh sẽ dốc hết tâm trí vào đó, cố gắng học tập, không học mà thành, chỉ sợ rằng không có chuyện thanh thản đi dạo phố nữa rồi.</w:t>
      </w:r>
    </w:p>
    <w:p>
      <w:pPr>
        <w:pStyle w:val="BodyText"/>
      </w:pPr>
      <w:r>
        <w:t xml:space="preserve">Nhưng mà, sự thực đã chứng minh rồi, sau khi Tăng Vũ Linh tập trung tinh thần, cô ta như một cỗ máy làm việc, ồ, không thể nói là một cỗ máy làm việc, nói chuẩn xác hơn thì là một cỗ máy học tập, mỗi ngày đều không ngừng học tập, học tập pháp luật của Hồng Kông.</w:t>
      </w:r>
    </w:p>
    <w:p>
      <w:pPr>
        <w:pStyle w:val="BodyText"/>
      </w:pPr>
      <w:r>
        <w:t xml:space="preserve">Lục Thiếu Hoa là bớt lo rồi, không cần phải đưa Tăng Vũ Linh đi dạo phố, nhưng nhìn bộ dạng Tăng Vũ Linh học tập như vậy, Lục Thiếu Hoa lại thấy đau lòng, có vài lần Lục Thiếu Hoa muốn ngăn Tăng Vũ Linh lại, khiến cô ta ngoan ngoãn ở nhà là một bà chủ gia đình, nhưng khi tiếp xúc với vẻ mặt đầy hào hứng của Tăng Vũ Linh, Lục Thiếu Hoa lại thôi.</w:t>
      </w:r>
    </w:p>
    <w:p>
      <w:pPr>
        <w:pStyle w:val="BodyText"/>
      </w:pPr>
      <w:r>
        <w:t xml:space="preserve">Rất điên cuồng, một ngày trừ ăn cơm ngủ cộng lại không đến 8 tiếng đồng hồ, thời gian còn lại đều là học tập, đây là hiện trạng của Tăng Vũ Linh.</w:t>
      </w:r>
    </w:p>
    <w:p>
      <w:pPr>
        <w:pStyle w:val="BodyText"/>
      </w:pPr>
      <w:r>
        <w:t xml:space="preserve">Một người con gái yểu điệu, sắc mặt ngày càng xấu đi, khuôn mặt hồng hào đó dần dần trở lên trắng bạch, đôi mắt đẹp kia dần dần bị thay thế bằng quầng thâm. Có thể nghĩ ra được độ điên cuồng của Tăng Vũ Linh.</w:t>
      </w:r>
    </w:p>
    <w:p>
      <w:pPr>
        <w:pStyle w:val="BodyText"/>
      </w:pPr>
      <w:r>
        <w:t xml:space="preserve">Lục Thiếu Hoa không phải là không cho Tăng Vũ Linh nghỉ ngơi thích hợp, mà là cô ta không nghe, Lục Thiếu Hoa cũng không có cách nào khác, chỉ có thể sai người làm làm chút đồ dinh dưỡng cho Tăng Vũ Linh, ý đồ bồi bổ lại sự tiêu hao.</w:t>
      </w:r>
    </w:p>
    <w:p>
      <w:pPr>
        <w:pStyle w:val="BodyText"/>
      </w:pPr>
      <w:r>
        <w:t xml:space="preserve">Cứ như vậy, thời gian lặng lẽ trôi đi, nửa tháng trong nháy mắt đã trôi qua, đến tháng 10, mà trong lúc này, sự kiện ảnh hưởng đối với Mỹ đã qua đi, bão táp tài chính Lục Thiếu Hoa tạo ra cho Mỹ đã bình ổn xuống, Mỹ lại một lần nữa khôi phục lại bình thường.</w:t>
      </w:r>
    </w:p>
    <w:p>
      <w:pPr>
        <w:pStyle w:val="BodyText"/>
      </w:pPr>
      <w:r>
        <w:t xml:space="preserve">Nhưng thật là bình yên không?</w:t>
      </w:r>
    </w:p>
    <w:p>
      <w:pPr>
        <w:pStyle w:val="BodyText"/>
      </w:pPr>
      <w:r>
        <w:t xml:space="preserve">Không, nếu khiến cho Lục Thiếu Hoa trả lời, Lục Thiếu Hoa nhất định sẽ là không, vì bình yên chỉ là bên ngoài mà thôi, người Mỹ muốn thực sự bình ổn lại, sợ rằng còn phải cần một khoảng thời gian nữa,</w:t>
      </w:r>
    </w:p>
    <w:p>
      <w:pPr>
        <w:pStyle w:val="BodyText"/>
      </w:pPr>
      <w:r>
        <w:t xml:space="preserve">Mà đúng lúc này, bên Ả rập lại xảy ra chuyện, tổng thống vô duyên vô cớ từ chức, trình lên hoàng gia Ả rập, mà hoàng gia Ả rập liền đồng ý đương nhiệm tổng thống từ chức, trong một tuần tới sẽ lại tiến hành tổng tuyển cử.</w:t>
      </w:r>
    </w:p>
    <w:p>
      <w:pPr>
        <w:pStyle w:val="BodyText"/>
      </w:pPr>
      <w:r>
        <w:t xml:space="preserve">Sự việc xảy ra rất đột ngột, khi sự việc xảy ra, ngoại giới phản ứng cũng không kịch liệt, nhưng Lục Thiếu Hoa lại biết, nhị hoàng tử cuối cùng hành động rồi, hắn ta đã bắt đầu tiến hành kế hoạch.</w:t>
      </w:r>
    </w:p>
    <w:p>
      <w:pPr>
        <w:pStyle w:val="BodyText"/>
      </w:pPr>
      <w:r>
        <w:t xml:space="preserve">Đúng, Lục Thiếu Hoa cố ý gọi điện thoại cho Lý Chí Kiệt, chú ý một chút đến khu vực trung đông, chú ý đến quốc gia Ả rập, có động tĩnh gì, lập tức báo, nếu thật sự là quá gấp, Lý Chí Kiệt có thể toàn quyền quyết.</w:t>
      </w:r>
    </w:p>
    <w:p>
      <w:pPr>
        <w:pStyle w:val="BodyText"/>
      </w:pPr>
      <w:r>
        <w:t xml:space="preserve">Không để cho có sơ sót xảy ra, đây là sự quan tâm của Lục Thiếu Hoa cấp ra, tuyển cử tổng thống của Ả rập không thể có sơ xuất, duy nhất có thể làm chỉ có một người, người đó chính là nhị hoàng tử, người được Lục Thiếu Hoa ủng hộ.</w:t>
      </w:r>
    </w:p>
    <w:p>
      <w:pPr>
        <w:pStyle w:val="BodyText"/>
      </w:pPr>
      <w:r>
        <w:t xml:space="preserve">Lý Chí Kiệt không phải là người không biết nặng nhẹ, anh ta biết khống chế chính phủ quốc gia ả rập đối với Lục Thiếu Hoa phảinói là rất quan trọng, cho nên sau khi Lục Thiếu Hoa dặn dò, Lý Chí Kiệt liền cho nhân viên tình báo bên Ả rập tăng lên cấp phòng bị cao nhất, lính đánh thuê ở căn cứ Hổ Gầm lại phải tăng thêm một đội gồm 500 người , ngầm ở trong tối, để phòng bị chẳng may.</w:t>
      </w:r>
    </w:p>
    <w:p>
      <w:pPr>
        <w:pStyle w:val="BodyText"/>
      </w:pPr>
      <w:r>
        <w:t xml:space="preserve">Trừ việc đó ra, đường hầm đạn dạo của căn cứ Hổ Gầm cũng có cải biến, đem tọa độ của mấy tên lửa ra cải tiến, thành đúng hướng Ả rập, và chuẩn bị bắn bất cứ lúc nào.</w:t>
      </w:r>
    </w:p>
    <w:p>
      <w:pPr>
        <w:pStyle w:val="BodyText"/>
      </w:pPr>
      <w:r>
        <w:t xml:space="preserve">Có thể tưởng tượng ra, một khi cần thiết, không quá nửa tiếng đồng hồ, tên lửa xuyên lục địa của căn cứ Hổ Gầm có thể đánh tới một chỗ nào đó trên Ả rập, phả hủy bất cứ mục tiêu nào.</w:t>
      </w:r>
    </w:p>
    <w:p>
      <w:pPr>
        <w:pStyle w:val="BodyText"/>
      </w:pPr>
      <w:r>
        <w:t xml:space="preserve">Tình báo, có trợ giúp của vũ lực khiến Nhị hoàng tử có thể thở phào nhẹ nhõm một hơi, đồng thời, độ tự tin của Nhị hoàng tử tăng thêm, vì thế, Nhị hoàng tử còn đặc biệt gọi điện thoại cho Lục Thiếu Hoa tỏ ý cảm ơn.</w:t>
      </w:r>
    </w:p>
    <w:p>
      <w:pPr>
        <w:pStyle w:val="BodyText"/>
      </w:pPr>
      <w:r>
        <w:t xml:space="preserve">Vốn dĩ quan hệ giữa Lục Thiếu Hoa và Hoàng tử không nên nói cám ơn, nhưng cầm nắm được chính quyền của Ả rập đối với Nhị hoàng tử mà nói rất quan trọng, quan trọng đến mức có thể cho vào sử sách, cho nên, Nhị hoàng tử gọi điện tỏ lòng cảm ơn thật ra rất dễ hiểu.</w:t>
      </w:r>
    </w:p>
    <w:p>
      <w:pPr>
        <w:pStyle w:val="BodyText"/>
      </w:pPr>
      <w:r>
        <w:t xml:space="preserve">- Chỉ mong có thể thành công.</w:t>
      </w:r>
    </w:p>
    <w:p>
      <w:pPr>
        <w:pStyle w:val="BodyText"/>
      </w:pPr>
      <w:r>
        <w:t xml:space="preserve">Xem ra Lục Thiếu Hoa biểu hiện cuộc nói chuyện điện thoại đã chấm dứt, tự nói nhẩm.</w:t>
      </w:r>
    </w:p>
    <w:p>
      <w:pPr>
        <w:pStyle w:val="BodyText"/>
      </w:pPr>
      <w:r>
        <w:t xml:space="preserve">Có thể khống chế được chính quyền của Ả rập hay không, đối với Nhị hoàng tử rất quan trọng, nhưng đối với Lục Thiếu Hoa làm sao không quan trọng đây, đó có thể liên quan đến một mắt xích trong kế hoạch có thành công hay không, thử hỏi Lục Thiếu Hoa lại làm sao không toàn lực giúp Nhị hoàng tử.</w:t>
      </w:r>
    </w:p>
    <w:p>
      <w:pPr>
        <w:pStyle w:val="BodyText"/>
      </w:pPr>
      <w:r>
        <w:t xml:space="preserve">.</w:t>
      </w:r>
    </w:p>
    <w:p>
      <w:pPr>
        <w:pStyle w:val="BodyText"/>
      </w:pPr>
      <w:r>
        <w:t xml:space="preserve">Đúng vậy, nếu ở tình huống bất đắc dĩ, Lục Thiếu Hoa vẫn thật sự là dung đến vũ lực, dù sao hiện nay tên lửa dưới căn cứ Hổ Gầm đã chỉ hướng Ả rập rồi, chỉ cần một tiếng hạ lệnh của Lục Thiếu Hoa, định đúng tọa độ, tên lửa xuyên lục địa có thể bắn rồi.</w:t>
      </w:r>
    </w:p>
    <w:p>
      <w:pPr>
        <w:pStyle w:val="BodyText"/>
      </w:pPr>
      <w:r>
        <w:t xml:space="preserve">Tuy nhiên nói đi nói lại, Lục Thiếu Hoa biết không cần sử dụng đến vũ lực này, thu phục Ả rập là một quốc gia hoàn toàn, chứ không phải là một bản đồ không trọn vẹn.</w:t>
      </w:r>
    </w:p>
    <w:p>
      <w:pPr>
        <w:pStyle w:val="BodyText"/>
      </w:pPr>
      <w:r>
        <w:t xml:space="preserve">Chỉ có điều kết quả sẽ thế nào? Lục Thiếu Hoa không thể dự kiến được, còn phải đợi sau một tuần nữa mới biết kết quả.</w:t>
      </w:r>
    </w:p>
    <w:p>
      <w:pPr>
        <w:pStyle w:val="BodyText"/>
      </w:pPr>
      <w:r>
        <w:t xml:space="preserve">Thời gian qua đi rất nhanh, một tuần cứ như vậy trôi qua.</w:t>
      </w:r>
    </w:p>
    <w:p>
      <w:pPr>
        <w:pStyle w:val="BodyText"/>
      </w:pPr>
      <w:r>
        <w:t xml:space="preserve">Hôm nay, Ả rập đất nước dầu mỏ này cử hành tổng tuyển cử tổng thống, có ba người đề cử, phân làm ba đảng phái, xem ra khí thế hung hổ, nhưng ai cũng biết rằng, ba người đề cử này, chỉ có một vị được ủng hộ cao nhất.</w:t>
      </w:r>
    </w:p>
    <w:p>
      <w:pPr>
        <w:pStyle w:val="BodyText"/>
      </w:pPr>
      <w:r>
        <w:t xml:space="preserve">Một công ty nổi tiếng toàn cầu về điều tra hiển thị, ba vị đề cử dân ủng hộ khác biệt 8%, 8% và 54%, sự chêng lệch của ba người rất lớn, vừa nhìn là có thể kết luận hiệu xuất ủng hộ, vị có phần trăm ủng hộ đạt tới 54% gần như đã trúng cử rồi,</w:t>
      </w:r>
    </w:p>
    <w:p>
      <w:pPr>
        <w:pStyle w:val="BodyText"/>
      </w:pPr>
      <w:r>
        <w:t xml:space="preserve">Nhưng mà, việc gì đều có sự không ngờ, cuối cùng nói ra ít lưu ý, một con ngựa ô từ vạn quân bao vây liều mạng ra được cũng là có thể.</w:t>
      </w:r>
    </w:p>
    <w:p>
      <w:pPr>
        <w:pStyle w:val="BodyText"/>
      </w:pPr>
      <w:r>
        <w:t xml:space="preserve">Chỉ có điều kết quả này ở Ả rập vĩnh viễn không thể xuất hiện, bởi vì đứng sau người có số phiếu ủng hộ cao nhất là hai bá chủ, hai cái đều dũng mãnh không phân, như vậy được chọn dường như là ván đã đóng thuyền.</w:t>
      </w:r>
    </w:p>
    <w:p>
      <w:pPr>
        <w:pStyle w:val="BodyText"/>
      </w:pPr>
      <w:r>
        <w:t xml:space="preserve">Kết quả không làm cho Lục Thiếu Hoa thất vọng, ngày đó mặt trời lặn đằng tây, thống kê phiếu ra kết quả, cuối cùng số phiếu cuối cùng vượt qua 54% mà là 58%, tăng thêm 4% điểm số.</w:t>
      </w:r>
    </w:p>
    <w:p>
      <w:pPr>
        <w:pStyle w:val="BodyText"/>
      </w:pPr>
      <w:r>
        <w:t xml:space="preserve">- Trúng cử rồi.</w:t>
      </w:r>
    </w:p>
    <w:p>
      <w:pPr>
        <w:pStyle w:val="BodyText"/>
      </w:pPr>
      <w:r>
        <w:t xml:space="preserve">Chẳng những Nhị hoàng tử vui mừng, Lục Thiếu Hoa cũng vui mừng, khi nghe nói bên ta đã trúng cử, trong lòng Lục Thiếu Hoa kích động phấn khích, vui mừng, vui vẻ, đủ loại tâm trạng hiện ra, tràn ngập trong lòng Lục Thiếu Hoa.</w:t>
      </w:r>
    </w:p>
    <w:p>
      <w:pPr>
        <w:pStyle w:val="BodyText"/>
      </w:pPr>
      <w:r>
        <w:t xml:space="preserve">Mà Nhị hoàng tử cũng gọi điện thoại cho Lục Thiếu Hoa ngay khi nhận được tin tức, đem tin tức nói cho Lục Thiếu Hoa.</w:t>
      </w:r>
    </w:p>
    <w:p>
      <w:pPr>
        <w:pStyle w:val="BodyText"/>
      </w:pPr>
      <w:r>
        <w:t xml:space="preserve">Tuy rằng, Nhị hoàng tử biết Lục Thiếu Hoa cũng sẽ nhận được tin tức, nhưng Nhị hoàng tử không kìm được gọi điện thoại cho Lục Thiếu Hoa, đem tin tức đáng mừng này nói cho Lục Thiếu Hoa nghe.</w:t>
      </w:r>
    </w:p>
    <w:p>
      <w:pPr>
        <w:pStyle w:val="BodyText"/>
      </w:pPr>
      <w:r>
        <w:t xml:space="preserve">-Chúc mừng anh anh đã hoàn thành ước mơ của hoàng gia các anh nhiều năm không có hoàn thành.</w:t>
      </w:r>
    </w:p>
    <w:p>
      <w:pPr>
        <w:pStyle w:val="BodyText"/>
      </w:pPr>
      <w:r>
        <w:t xml:space="preserve">Lục Thiếu Hoa chúc mừng Nhị hoàng tử, nhưng cũng chỉ là chúc mừng mà thôi, đến giờ khắc này, Lục Thiếu Hoa đã tỉnh táo lại, hắn biết tiếp sau đó còn có rất nhiều việc phải làm.Tuy rằng đây là một tin rất đáng mừng, nhưng, hiện nay cũng gần trúng cử mà thôi, ừ, không thể nói sẽ gặp phải hay không, gặp phải là vô cùng phi trường, cho nên, trước lúc lên đài, vẫn phải làm trước chuẩn bị tốt.</w:t>
      </w:r>
    </w:p>
    <w:p>
      <w:pPr>
        <w:pStyle w:val="BodyText"/>
      </w:pPr>
      <w:r>
        <w:t xml:space="preserve">Ả rập phe phái nhiều như vậy, gần như mỗi phe phái đại diện cho một thế lực, hiện nay cho dù là đã trúng cử, nhưng sau khi lên đài sẽ đối diện nhiều trở ngại, do không phải Lục Thiếu Hoa không lo lắng thừa.</w:t>
      </w:r>
    </w:p>
    <w:p>
      <w:pPr>
        <w:pStyle w:val="BodyText"/>
      </w:pPr>
      <w:r>
        <w:t xml:space="preserve">Lời Lục Thiếu Hoa nói giống như một chậu nước lạnh, làm Nhị hoàng tử thức tỉnh, Nhị hoàng tử cũng tỉnh táo lại, trầm ngâm một lát sau nói.</w:t>
      </w:r>
    </w:p>
    <w:p>
      <w:pPr>
        <w:pStyle w:val="BodyText"/>
      </w:pPr>
      <w:r>
        <w:t xml:space="preserve">-Hiện nay chỉ có một cách, đó chính là thanh trừ những thế lực nhỏ, còn thế lực lớn chúng ta mài bọn họ dần dần, tin rằng cách thắng lợi không xa.</w:t>
      </w:r>
    </w:p>
    <w:p>
      <w:pPr>
        <w:pStyle w:val="BodyText"/>
      </w:pPr>
      <w:r>
        <w:t xml:space="preserve">-Phương pháp này khả thi.</w:t>
      </w:r>
    </w:p>
    <w:p>
      <w:pPr>
        <w:pStyle w:val="BodyText"/>
      </w:pPr>
      <w:r>
        <w:t xml:space="preserve">Lục Thiếu Hoa rất hưởng ứng phương pháp của Nhị hoàng tử, nhưng cũng không có nghĩa Lục Thiếu Hoa tán thành hoàn toàn, còn một chỗ Lục Thiếu Hoa cần phải bổ sung.</w:t>
      </w:r>
    </w:p>
    <w:p>
      <w:pPr>
        <w:pStyle w:val="BodyText"/>
      </w:pPr>
      <w:r>
        <w:t xml:space="preserve">-Trừ nhỏ giữ lớn là chính xác, nhưng có một thế lực không thể buông tha, phải diệt trừ ngay.</w:t>
      </w:r>
    </w:p>
    <w:p>
      <w:pPr>
        <w:pStyle w:val="BodyText"/>
      </w:pPr>
      <w:r>
        <w:t xml:space="preserve">-Thế lực người Mỹ ủng hộ?</w:t>
      </w:r>
    </w:p>
    <w:p>
      <w:pPr>
        <w:pStyle w:val="BodyText"/>
      </w:pPr>
      <w:r>
        <w:t xml:space="preserve">Nhị Hoàng tử nói.</w:t>
      </w:r>
    </w:p>
    <w:p>
      <w:pPr>
        <w:pStyle w:val="BodyText"/>
      </w:pPr>
      <w:r>
        <w:t xml:space="preserve">-Không sai, đó là một quả bom hẹn giờ, nếu không thừa dịp nước Mỹ đang hỗn loạn để thanh trừ bọn thế lực ủng hộ, chờ khi bọn chúng hồi phục lại, nó biến thành một con mãnh hổ.</w:t>
      </w:r>
    </w:p>
    <w:p>
      <w:pPr>
        <w:pStyle w:val="BodyText"/>
      </w:pPr>
      <w:r>
        <w:t xml:space="preserve">Lục Thiếu Hoa nói nhấn mạnh.</w:t>
      </w:r>
    </w:p>
    <w:p>
      <w:pPr>
        <w:pStyle w:val="BodyText"/>
      </w:pPr>
      <w:r>
        <w:t xml:space="preserve">-Ta sẽ sắp xếp tốt, tối nay hành động.</w:t>
      </w:r>
    </w:p>
    <w:p>
      <w:pPr>
        <w:pStyle w:val="BodyText"/>
      </w:pPr>
      <w:r>
        <w:t xml:space="preserve">Nhị hoàng tử nói đơn giản một câu, dừng một chút, lại nói tiếp.</w:t>
      </w:r>
    </w:p>
    <w:p>
      <w:pPr>
        <w:pStyle w:val="BodyText"/>
      </w:pPr>
      <w:r>
        <w:t xml:space="preserve">-Nhưng vì đề phòng bất chấp, anh có thể phái chút binh lính qua đây.</w:t>
      </w:r>
    </w:p>
    <w:p>
      <w:pPr>
        <w:pStyle w:val="BodyText"/>
      </w:pPr>
      <w:r>
        <w:t xml:space="preserve">-Không có vấn đề gì, bên đó có 500 binh của căn cứ Hổ Gầm, đợi chút tôi gọi điện cho họ, bọn họ sẽ nghe theo sắp xếp của anh.</w:t>
      </w:r>
    </w:p>
    <w:p>
      <w:pPr>
        <w:pStyle w:val="BodyText"/>
      </w:pPr>
      <w:r>
        <w:t xml:space="preserve">Lục Thiếu Hoa không có nói lời thừa, mở miệng liền nói vấn đề chính</w:t>
      </w:r>
    </w:p>
    <w:p>
      <w:pPr>
        <w:pStyle w:val="BodyText"/>
      </w:pPr>
      <w:r>
        <w:t xml:space="preserve">-Nhưng anh phải lưu ý một chút, quyệt đối không được nhân từ nương tay, nếu diệt cỏ không diệt tận gốc, gió xuân thổi lại mọc.</w:t>
      </w:r>
    </w:p>
    <w:p>
      <w:pPr>
        <w:pStyle w:val="BodyText"/>
      </w:pPr>
      <w:r>
        <w:t xml:space="preserve">Thế lực ủng hộ Mỹ có thể không phải là người gốc Mỹ, mà là người gốc Ả rập. xuống tay với đồng bào mình, Nhị hoàng tử rõ ràng sẽ do dự, chỉ là Lục Thiếu Hoa không biết chính là, đó là Nhị hoàng tử trước kia, nhị hoàng tử hiện nay đã là không giống với ngày trước rồi.</w:t>
      </w:r>
    </w:p>
    <w:p>
      <w:pPr>
        <w:pStyle w:val="BodyText"/>
      </w:pPr>
      <w:r>
        <w:t xml:space="preserve">-Anh yên tâm, tôi cam đoan sẽ thanh trừ sạch sẽ.</w:t>
      </w:r>
    </w:p>
    <w:p>
      <w:pPr>
        <w:pStyle w:val="BodyText"/>
      </w:pPr>
      <w:r>
        <w:t xml:space="preserve">-Ừ, vậy thì tốt.</w:t>
      </w:r>
    </w:p>
    <w:p>
      <w:pPr>
        <w:pStyle w:val="Compact"/>
      </w:pPr>
      <w:r>
        <w:br w:type="textWrapping"/>
      </w:r>
      <w:r>
        <w:br w:type="textWrapping"/>
      </w:r>
    </w:p>
    <w:p>
      <w:pPr>
        <w:pStyle w:val="Heading2"/>
      </w:pPr>
      <w:bookmarkStart w:id="891" w:name="chương-895-mỹ-trả-thù."/>
      <w:bookmarkEnd w:id="891"/>
      <w:r>
        <w:t xml:space="preserve">869. Chương 895 Mỹ Trả Thù.</w:t>
      </w:r>
    </w:p>
    <w:p>
      <w:pPr>
        <w:pStyle w:val="Compact"/>
      </w:pPr>
      <w:r>
        <w:br w:type="textWrapping"/>
      </w:r>
      <w:r>
        <w:br w:type="textWrapping"/>
      </w:r>
      <w:r>
        <w:t xml:space="preserve">Bắt đầu hành động thanh trừ, đặc biệt thế lực ủng hộ Mỹ, lại là trong phạm vi thanh trừ của Lục Thiếu Hoa và hoàng tử, thừa dịp thời cơ này đuổi bọn Mỹ ra khỏi Ả rập, đúng vậy, hai người Lục Thiếu Hoa và hoàng tử hình thành ăn ý, chính là muốn đuổi thế lực của người Mỹ ra khỏi Ả rập.</w:t>
      </w:r>
    </w:p>
    <w:p>
      <w:pPr>
        <w:pStyle w:val="BodyText"/>
      </w:pPr>
      <w:r>
        <w:t xml:space="preserve">Nhưng mà, việc đó là việc nội bộ của Ả rập, không có liên quan gì đến Lục Thiếu Hoa, Lục Thiếu Hoa lúc này người đang ở hồng Kông, bên Hồng Kông lại rất yên bình, không có ảnh hưởng đến cái gì, Lục Thiếu Hoa có thể nhân cơ hội này đảo lộn kỳ hạn giao hàng dầu mỏ, khiến giá dầu mỏ tăng càng tăng.</w:t>
      </w:r>
    </w:p>
    <w:p>
      <w:pPr>
        <w:pStyle w:val="BodyText"/>
      </w:pPr>
      <w:r>
        <w:t xml:space="preserve">Một nhiệm kỳ mới của Ả rập dường như không có ảnh hưởng gì quá lớn, nhưng ai bảo Ả rập là một đại quốc dầu mỏ, bọn họ đổi tổng thống, đối với dầu mỏ ít nhiều sẽ có chút ảnh hưởng, chẳng qua nếu đặt ở bình thường, loại ảnh hưởng này sẽ không lớn.</w:t>
      </w:r>
    </w:p>
    <w:p>
      <w:pPr>
        <w:pStyle w:val="BodyText"/>
      </w:pPr>
      <w:r>
        <w:t xml:space="preserve">Nhưng hiện nay lại khác, nhiệm kỳ tổng thống lần này là dựa vào số phiếu bầu cao, có thể nói là kỳ tích trong lịch sử, cho nên, kích thích lớn vào giá cả dầu mỏ, lại có mấy người Lục Thiếu Hoa ngầm làm vài động tác nhỏ, giá cả của dầu mỏ không ngừng tăng.</w:t>
      </w:r>
    </w:p>
    <w:p>
      <w:pPr>
        <w:pStyle w:val="BodyText"/>
      </w:pPr>
      <w:r>
        <w:t xml:space="preserve">Lục Thiếu Hoa từ lúc trước khi tuyển cử tổng thống đã đoán trước hết thẩy, cho nên, trước một tuần, Lục Thiếu Hoa liền bố trí trước rồi, triệu tập một khoản tiền vốn lớn vào thị trường dầu mỏ, mua giá thấp nhất, sau đó đợi dầu mỏ tăng giá.</w:t>
      </w:r>
    </w:p>
    <w:p>
      <w:pPr>
        <w:pStyle w:val="BodyText"/>
      </w:pPr>
      <w:r>
        <w:t xml:space="preserve">Kiếm giá chênh lệch, đây là mục đích của Lục Thiếu Hoa, hiện nay mắt nhìn giá dầu mỏ không ngừng kéo lên, trong long Lục Thiếu Hoa không kìm được một trận kích động. Đó là tiền à, giá của dầu mỏ mỗI lít chia ra, trong túi Lục Thiếu Hoa liền nhiều ra một khoản tiền.</w:t>
      </w:r>
    </w:p>
    <w:p>
      <w:pPr>
        <w:pStyle w:val="BodyText"/>
      </w:pPr>
      <w:r>
        <w:t xml:space="preserve">Nhưng rất nhanh, Lục Thiếu Hoa đã hồi phục lại bình ĩnh, vì Lục Thiếu Hoa biết rõ, hiện tượng này</w:t>
      </w:r>
    </w:p>
    <w:p>
      <w:pPr>
        <w:pStyle w:val="BodyText"/>
      </w:pPr>
      <w:r>
        <w:t xml:space="preserve">Còn một đoàn thời gian rất dài nữa, tiền cũng sẽ không ngừng kiếm, Lục Thiếu Hoa đương nhiên không quá kích động rồi, trọng yếu là số tiền đó kiếm được chỉ là số tiền nhỏ so với số tiền kiếm được ở cơn bão tài chính mà thôi, không có gì đáng ngạc nhiên.</w:t>
      </w:r>
    </w:p>
    <w:p>
      <w:pPr>
        <w:pStyle w:val="BodyText"/>
      </w:pPr>
      <w:r>
        <w:t xml:space="preserve">Khiến Lục Thiếu Hoa chú ý đến vẫn là tiến triển của thanh trừ, vì thế, Lục Thiếu Hoa đặc biệt gọi điện thoại cho Lý Chí Kiệt, đem tiến độ hàng ngày thành tư liệu chuyển cho hắn, để cho hắn mỗi ngày có thể biết được.</w:t>
      </w:r>
    </w:p>
    <w:p>
      <w:pPr>
        <w:pStyle w:val="BodyText"/>
      </w:pPr>
      <w:r>
        <w:t xml:space="preserve">Chỉ có điều khiến Lục Thiếu Hoa không thể nghĩ đến là, sau khi bên Ả rập hành động thanh trừ, chính phủ Mỹ cũng gà bay chó nhảy, sở dĩ như vậy vì thế lực của họ bị dọn sạch rồi, khiến bọn họ tiêu phí mất mười mấy năm tạo dựng thành tro tàn, có thể nói là vô cùng đau lòng.</w:t>
      </w:r>
    </w:p>
    <w:p>
      <w:pPr>
        <w:pStyle w:val="BodyText"/>
      </w:pPr>
      <w:r>
        <w:t xml:space="preserve">Chính phủ Mỹ không phải là không muốn giúp đỡ thế lực bên đó, nhưng bọn họ bất lực, bởi vì đến lúc này ngay bản thân nước Mỹ vẫn chưa hết khủng hoảng, lãnh đạo đều đang rất bận rộn, sao có thể có tinh thần đối phó với sự tình của hoàng gia Ả rập đâu.</w:t>
      </w:r>
    </w:p>
    <w:p>
      <w:pPr>
        <w:pStyle w:val="BodyText"/>
      </w:pPr>
      <w:r>
        <w:t xml:space="preserve">Cuối cùng người Mỹ cũng chỉ đứng ngoài nhìn, không thể giúp đỡ gì được. Nghĩ khi trong nước ổn định sẽ lại củng cố lại lực lượng ở Hoàng gia Ả rập này.</w:t>
      </w:r>
    </w:p>
    <w:p>
      <w:pPr>
        <w:pStyle w:val="BodyText"/>
      </w:pPr>
      <w:r>
        <w:t xml:space="preserve">Nhưng người Mỹ có thể vào Hoàng gia Ả rập lần nữa sao?</w:t>
      </w:r>
    </w:p>
    <w:p>
      <w:pPr>
        <w:pStyle w:val="BodyText"/>
      </w:pPr>
      <w:r>
        <w:t xml:space="preserve">Không ai biết câu trả lời, tuy nhiên Lục Thiếu Hoa lại có thể trả lời được, đó là rất khóa, quá khó khăn, còn khó hơn cả lên trời.</w:t>
      </w:r>
    </w:p>
    <w:p>
      <w:pPr>
        <w:pStyle w:val="BodyText"/>
      </w:pPr>
      <w:r>
        <w:t xml:space="preserve">Với tính cách của Lục Thiếu Hoa, một khi có hành động lớn sẽ có tính toán vẹn toàn, không chỉ là dọn dẹp mà cả phòng bị cũng phải lên kế hoạch. Khi nước Mỹ mạnh lên, cũng không thể thâm nhập vào liên kết giữa Lục Thiếu Hoa và Nhị hoàng tử.</w:t>
      </w:r>
    </w:p>
    <w:p>
      <w:pPr>
        <w:pStyle w:val="BodyText"/>
      </w:pPr>
      <w:r>
        <w:t xml:space="preserve">Một là rắn địa phương, một là lực lượng hùng mạnh bí mật, hai người liên kết có thể nói là hai sức mạnh kết hợp, thực lực không thể nào tính toán được.</w:t>
      </w:r>
    </w:p>
    <w:p>
      <w:pPr>
        <w:pStyle w:val="BodyText"/>
      </w:pPr>
      <w:r>
        <w:t xml:space="preserve">Nước Mỹ chỉ có thể trùn bước, không thể đối phó được với tình hình ở Hoàng gia Ả rập, nhưng đối với kẻ thù, cũng chính là Tập đoàn Phượng Hoàng của Lục Thiếu Hoa thì nước Mỹ có thể gây nên một chút khó khắn.</w:t>
      </w:r>
    </w:p>
    <w:p>
      <w:pPr>
        <w:pStyle w:val="BodyText"/>
      </w:pPr>
      <w:r>
        <w:t xml:space="preserve">Lần trước nước Mỹ đã nhằm vào Tập đoàn Phượng Hoàng, Lục Thiếu Hoa đã dùng công ty tài chính Phượng Hoàng để tấn công thị trường chứng khoán Mỹ để tỏ vẻ phản dối, Chính phủ Mỹ còn lên tiếng với Bộ ngoại giao hình như muốn thông qua chính phủ để gây khó khăn cho Tập đoàn Phượng Hoàng.</w:t>
      </w:r>
    </w:p>
    <w:p>
      <w:pPr>
        <w:pStyle w:val="BodyText"/>
      </w:pPr>
      <w:r>
        <w:t xml:space="preserve">Nhưng nước Mỹ lại không biết rằng, dù là Tập đoàn Phượng Hoàng ở Hồng Kông hay Tập đoàn Phượng Hoàng ở Thâm Quyến, một năm nộp thuế cho nhà nước một khoản không nhỏ, có thể nói là những tập đoàn nộp thuế lớn nhất. Hơn nữa quan hệ giữa Mỹ và Trung Quốc không được tốt như vẻ bề ngoài, Trung Quốc sẽ chấp nhận yêu cầu của phía Mỹ sao?</w:t>
      </w:r>
    </w:p>
    <w:p>
      <w:pPr>
        <w:pStyle w:val="BodyText"/>
      </w:pPr>
      <w:r>
        <w:t xml:space="preserve">Câu trả lời rất rõ ràng, Trung Quốc đã đưa ra câu trả lời cho Mỹ, tuyên bố đó là một tập đoàn kinh doanh lớn, không vi phạm pháp luật nhà nước, nhà nước không thể có hành động gì, còn nữa, vì ngăn chặn tuyên bố của Mỹ, lãnh đạo nhà nước cũng ra chỉ thị, người phát ngôn của Bộ ngoại giao đưa ra việc chính phủ Mỹ bí mật điều tra Tập đoàn Phượng Hoàng để làm cớ.</w:t>
      </w:r>
    </w:p>
    <w:p>
      <w:pPr>
        <w:pStyle w:val="BodyText"/>
      </w:pPr>
      <w:r>
        <w:t xml:space="preserve">Chính phủ Mỹ bí mật điều tra Tập đoàn Phượng Hoàng là như thế nào?</w:t>
      </w:r>
    </w:p>
    <w:p>
      <w:pPr>
        <w:pStyle w:val="BodyText"/>
      </w:pPr>
      <w:r>
        <w:t xml:space="preserve">Nói đến việc này, để có thể thấy, thực tế chính phủ Mỹ bí mật điều tra Tập đoàn Phượng Hoàng là sai, chính phủ Mỹ hoàn toàn không nên điều tra bí mật Tập đoàn Phượng Hoàng.</w:t>
      </w:r>
    </w:p>
    <w:p>
      <w:pPr>
        <w:pStyle w:val="BodyText"/>
      </w:pPr>
      <w:r>
        <w:t xml:space="preserve">Cuối cùng, Bộ ngoại giao Trung Quốc còn đề nghị chính phủ mỹ, không có chứng cứ chứng tỏ Tập đoàn Phượng Hoàng liên quan đến sự kiện 11 tháng 9 và tình hình của thị trường chứng khoán Mỹ đã điều tra Tập đoàn Phượng Hoàng, đây là việc xúc phạm quy định quốc tế.</w:t>
      </w:r>
    </w:p>
    <w:p>
      <w:pPr>
        <w:pStyle w:val="BodyText"/>
      </w:pPr>
      <w:r>
        <w:t xml:space="preserve">Bộ ngoại giao Trung Quốc hỏi lại chính phủ Mỹ, làm chính phủ Mỹ không thể trả lời.</w:t>
      </w:r>
    </w:p>
    <w:p>
      <w:pPr>
        <w:pStyle w:val="BodyText"/>
      </w:pPr>
      <w:r>
        <w:t xml:space="preserve">Hai bộ ngoại giao không ngừng tranh luận, mọi người lại không hiểu, thật ra việc này có rất nhiều liên quan khác, ví dụ như những phát ngôn của Bộ ngoại giao hai nước đều là do chỉ thị của lãnh đạo nhà nước, đã qua bỏ phiếu của thường vụ mới quyết định.</w:t>
      </w:r>
    </w:p>
    <w:p>
      <w:pPr>
        <w:pStyle w:val="BodyText"/>
      </w:pPr>
      <w:r>
        <w:t xml:space="preserve">Nói như vậy, nhưng để mười ủy viên thường vụ cùng nhất trí là rất khó. Nhưng lần này đều nhất trí thông qua, nguyên nhân thì không ai biết, cũng có mấy ủy viên là rõ ràng.</w:t>
      </w:r>
    </w:p>
    <w:p>
      <w:pPr>
        <w:pStyle w:val="BodyText"/>
      </w:pPr>
      <w:r>
        <w:t xml:space="preserve">Lục Thiếu Hoa là người trong cuộc, hắn hiểu được chút ít, các ủy viên thường vụ này nhất trí là một mũi tên bắn trúng hai con chim, có thể nhân cơ hội này đả kích nước Mỹ một chút, thứ hai thì rất đơn giản, bọn họ e ngại thực lực của Lục Thiếu Hoa.</w:t>
      </w:r>
    </w:p>
    <w:p>
      <w:pPr>
        <w:pStyle w:val="BodyText"/>
      </w:pPr>
      <w:r>
        <w:t xml:space="preserve">Tình hình vài năm trước ai cũng biết, Lục Thiếu Hoa chỉ đầu tư vốn vào thị trường tài chính Thượng Hải và Thâm Quyến trong mấy ngày, thị trường chứng khoán này không ngừng giảm xuống, cuối cùng hắn còn thu mua rất nhiều cổ phiếu, chiếm quyền kiểm soát toàn bộ.</w:t>
      </w:r>
    </w:p>
    <w:p>
      <w:pPr>
        <w:pStyle w:val="BodyText"/>
      </w:pPr>
      <w:r>
        <w:t xml:space="preserve">Nếu Lục Thiếu Hoa lại ra tay một lần nữa, trong tay hắn đang giữ rất nhiều cố phiếu tin rằng không cần nhiều thời gian, hai thị trường Thượng Hải và Thâm Quyến lại gặp tai nạn lần nữa. Mà nếu như Tập đoàn Phượng Hoàng bị đánh gục, thì hai thị trường chứng khoán Thượng Hải và Thâm Quyến cũng sẽ xuất hiện phong ba, vì hắn đang giữ một lượng lớn cổ phiếu.</w:t>
      </w:r>
    </w:p>
    <w:p>
      <w:pPr>
        <w:pStyle w:val="BodyText"/>
      </w:pPr>
      <w:r>
        <w:t xml:space="preserve">Các lãnh đạo cấp cao của nhà nước không dám mạo hiểm, bọn họ đã trải qua rất nhiều việc do Lục Thiếu Hoa gây ra, đều biết, nếu Lục Thiếu Hoa đánh lại thì chỉ có loạn lớn.</w:t>
      </w:r>
    </w:p>
    <w:p>
      <w:pPr>
        <w:pStyle w:val="BodyText"/>
      </w:pPr>
      <w:r>
        <w:t xml:space="preserve">Lục Thiếu Hoa hiểu rõ điều này, tuy nhiên, Lục Thiếu Hoa cũng không nói gì, bởi vì Lục Thiếu Hoa biết, chính phủ Mỹ đã trả thù, đầu tiên là đưa ra đề nghị với chính phủ Trung Quốc, tiếp theo sẽ là tấn công mãnh liệt hơn.</w:t>
      </w:r>
    </w:p>
    <w:p>
      <w:pPr>
        <w:pStyle w:val="BodyText"/>
      </w:pPr>
      <w:r>
        <w:t xml:space="preserve">Biết chính phủ Mỹ có thể công kính mãnh liệt hơn, Lục Thiếu Hoa đương nhiên sẽ không ngồi chờ chết, ra lệnh cho mấy người Lý Chí Kiệt bắt đầu các hoạt động tình báo, để tìm hiểu các kế hoạch của Mỹ, cũng là thu thập một số căn cứ của Mỹ để đánh lại.</w:t>
      </w:r>
    </w:p>
    <w:p>
      <w:pPr>
        <w:pStyle w:val="BodyText"/>
      </w:pPr>
      <w:r>
        <w:t xml:space="preserve">Không thể phủ nhận, tình báo Hổ Gầm hùng mạnh, không đầy ba ngày, Lý Chí Kiệt đã thu thập rất nhiều tin tức tình báo, đó là các tin tức về việc chính phủ Mỹ ra tay với Tập đoàn Phượng Hoàng như thế nào.</w:t>
      </w:r>
    </w:p>
    <w:p>
      <w:pPr>
        <w:pStyle w:val="BodyText"/>
      </w:pPr>
      <w:r>
        <w:t xml:space="preserve">Rất đơn giản, chính phủ Mỹ định sử dụng khả năng điều tra xét xử công ty của Tập đoàn Phượng Hoàng ở Mỹ với danh nghĩa là vì vấn đề thuế. Bọn họ tin rằng, Tập đoàn Phượng Hoàng không có khả năng trong sạch hoàn toàn, điều tra về thuế nhất định sẽ có vấn đề.</w:t>
      </w:r>
    </w:p>
    <w:p>
      <w:pPr>
        <w:pStyle w:val="BodyText"/>
      </w:pPr>
      <w:r>
        <w:t xml:space="preserve">Đây chỉ là bước đầu tiên, sau khi kiểm tra về sổ sách thuế, nếu có gì bất thường, hoàn toàn có thể phong tỏa tài khoản của chi nhánh Tập đoàn Phượng Hoàng, sau đó từ từ điều tra, lúc đó không sợ gì là điều tra không ra vấn đề.</w:t>
      </w:r>
    </w:p>
    <w:p>
      <w:pPr>
        <w:pStyle w:val="BodyText"/>
      </w:pPr>
      <w:r>
        <w:t xml:space="preserve">Cuối cùng, có thể đưa chi nhánh của Tập đoàn Phượng Hoàng vào chỗ chết, sống chết đều do Chính phủ Mỹ quyết định.</w:t>
      </w:r>
    </w:p>
    <w:p>
      <w:pPr>
        <w:pStyle w:val="BodyText"/>
      </w:pPr>
      <w:r>
        <w:t xml:space="preserve">Mong muốn bao giờ cũng tốt đẹp nhưng sự thật thì tàn khốc, các chi nhánh của Tập đoàn Phượng Hoàng ở nước ngoài đều có một đoàn luật sư riêng, để phòng những rủi ro. Hơn nữa, chi nhánh của Tập đoàn Phượng Hoàng ở nước ngoài hoàn toàn trong sạch, càng không trốn thuế, nhất định là chính phủ Mỹ sẽ không tìm được nhược điểm.</w:t>
      </w:r>
    </w:p>
    <w:p>
      <w:pPr>
        <w:pStyle w:val="BodyText"/>
      </w:pPr>
      <w:r>
        <w:t xml:space="preserve">Có thể nói, kế hoạch của chính phủ Mỹ không được, đừng nói ba bước của kế hoạch mà bước đầu tiên đã không thực hiện được.</w:t>
      </w:r>
    </w:p>
    <w:p>
      <w:pPr>
        <w:pStyle w:val="BodyText"/>
      </w:pPr>
      <w:r>
        <w:t xml:space="preserve">Lục Thiếu Hoa nói một câu</w:t>
      </w:r>
    </w:p>
    <w:p>
      <w:pPr>
        <w:pStyle w:val="BodyText"/>
      </w:pPr>
      <w:r>
        <w:t xml:space="preserve">- Bọn họ không phải là đang điều tra sao? Cứ để bọn họ đi thăm dò xem.</w:t>
      </w:r>
    </w:p>
    <w:p>
      <w:pPr>
        <w:pStyle w:val="BodyText"/>
      </w:pPr>
      <w:r>
        <w:t xml:space="preserve">Nhưng Lục Thiếu Hoa sẽ để chính phủ Mỹ công khai điều tra Tập đoàn Phượng Hoàng ở nước ngoài sao? Câu trả lời chắc chắn là không, hắn không phải là người như vậy, Lục Thiếu Hoa sẽ phản công.</w:t>
      </w:r>
    </w:p>
    <w:p>
      <w:pPr>
        <w:pStyle w:val="BodyText"/>
      </w:pPr>
      <w:r>
        <w:t xml:space="preserve">Nhưng phản công như thế nào, đây là vấn đề cấp bách của Lục Thiếu Hoa. May mà tình báo Hổ Gầm rất mạnh, tìm được các căn cứ mà chính phủ Mỹ định sử dụng để hạ độc thủ.</w:t>
      </w:r>
    </w:p>
    <w:p>
      <w:pPr>
        <w:pStyle w:val="BodyText"/>
      </w:pPr>
      <w:r>
        <w:t xml:space="preserve">Hạ độc thủ, một chính phủ hạ độc thủ, đây là việc thường xuyên. Chỉ khi nào công bố chứng cứ ra ngoài, thì chính phủ đó mới hoàn toàn thay đổi, khi danh dự trên trường quốc tế bị hạ thấp, thì mới có thể là các tập đoàn phản công.</w:t>
      </w:r>
    </w:p>
    <w:p>
      <w:pPr>
        <w:pStyle w:val="BodyText"/>
      </w:pPr>
      <w:r>
        <w:t xml:space="preserve">Mà trong tay Lục Thiếu Hoa đã có chứng cứ, đó là điểm chết của chính phủ Mỹ, Lục Thiếu Hoa chỉ cẩn lợi dụng chứng cứ này, hắn sẽ không sợ chính phủ Mỹ đối phó với mình.</w:t>
      </w:r>
    </w:p>
    <w:p>
      <w:pPr>
        <w:pStyle w:val="BodyText"/>
      </w:pPr>
      <w:r>
        <w:t xml:space="preserve">Lợi thế, Lục Thiếu Hoa lúc này đang ở thế có lợi. Mặc kệ chính phủ Mỹ nhằm vào Tập đoàn Phượng Hoàng như thế nào, Lục Thiếu Hoa đều có thể đối phó lại, cắn ngược lại người Mỹ.</w:t>
      </w:r>
    </w:p>
    <w:p>
      <w:pPr>
        <w:pStyle w:val="BodyText"/>
      </w:pPr>
      <w:r>
        <w:t xml:space="preserve">Tuy nhiên, nói đi cũng phải nói lại, nếu để chính phủ Mỹ tiến hành điều tra chi nhánh của Tập đoàn Phượng Hoàng ở nước ngoài, như vậy sẽ ảnh hưởng đến hoạt động bình thường của công ty, Lục Thiếu Hoa không muốn như vậy.</w:t>
      </w:r>
    </w:p>
    <w:p>
      <w:pPr>
        <w:pStyle w:val="BodyText"/>
      </w:pPr>
      <w:r>
        <w:t xml:space="preserve">Ngăn người Mỹ điều tra, Lục Thiếu Hoa phải quyết định như vậy.</w:t>
      </w:r>
    </w:p>
    <w:p>
      <w:pPr>
        <w:pStyle w:val="BodyText"/>
      </w:pPr>
      <w:r>
        <w:t xml:space="preserve">Nhưng giải quyết như thế nào lại là một vấn đề khác.</w:t>
      </w:r>
    </w:p>
    <w:p>
      <w:pPr>
        <w:pStyle w:val="BodyText"/>
      </w:pPr>
      <w:r>
        <w:t xml:space="preserve">- Giải quyết như thế nào đây?</w:t>
      </w:r>
    </w:p>
    <w:p>
      <w:pPr>
        <w:pStyle w:val="BodyText"/>
      </w:pPr>
      <w:r>
        <w:t xml:space="preserve">Lục Thiếu Hoa thầm hỏi chính mình.</w:t>
      </w:r>
    </w:p>
    <w:p>
      <w:pPr>
        <w:pStyle w:val="Compact"/>
      </w:pPr>
      <w:r>
        <w:br w:type="textWrapping"/>
      </w:r>
      <w:r>
        <w:br w:type="textWrapping"/>
      </w:r>
    </w:p>
    <w:p>
      <w:pPr>
        <w:pStyle w:val="Heading2"/>
      </w:pPr>
      <w:bookmarkStart w:id="892" w:name="chương-896-thủ-trưởng-số-1-phải-kinh-ngạc"/>
      <w:bookmarkEnd w:id="892"/>
      <w:r>
        <w:t xml:space="preserve">870. Chương 896: Thủ Trưởng Số 1 Phải Kinh Ngạc!</w:t>
      </w:r>
    </w:p>
    <w:p>
      <w:pPr>
        <w:pStyle w:val="Compact"/>
      </w:pPr>
      <w:r>
        <w:br w:type="textWrapping"/>
      </w:r>
      <w:r>
        <w:br w:type="textWrapping"/>
      </w:r>
      <w:r>
        <w:t xml:space="preserve">Giết một nghìn đối thủ, bản thân tổn hại tám trăm, đây là kết quả rút ra từ nhiều kinh nghiệm đã trải qua, mà Lục Thiếu Hoa hiện tại gặp phải chính là lựa chọn này, hắn có thể chọn giết một nghìn người bên đối phương, nhưng bên hắn sẽ tổn hại tám trăm người, có thể công bố chứng cứ nắm trong tay, làm cho nước Mỹ không thể ngẩng đầu lên được trên trường quốc tế, nhưng một khi người Mỹ đã hung hãn tàn nhẫn, tiến hành điều tra chi nhánh công ty bên nước ngoài của Tập đoàn Phượng Hoàng, tuy rằng không điều tra được gì, nhưng như vậy hiển nhiên sẽ làm ảnh hưởng đến chi nhánh công ty ở bên nước đó của Tập đoàn Phượng Hoàng.</w:t>
      </w:r>
    </w:p>
    <w:p>
      <w:pPr>
        <w:pStyle w:val="BodyText"/>
      </w:pPr>
      <w:r>
        <w:t xml:space="preserve">Lục Thiếu Hoa không muốn thấy chuyện như vậy xảy ra, hắn nhất định phải bắt tay vào làm trước, để nước Mỹ phải dừng hành động với chi nhánh công ty ở nước ngoài của Tập đoàn Phượng Hoàng lại. Cần phải làm như thế nào để Chính phủ Mỹ dừng lại đây? Phải biết rằng Chính phủ Mỹ không phải là do Lục Thiếu Hoa mở ra, bảo họ dừng lại, họ liền có thể dừng lại sao?</w:t>
      </w:r>
    </w:p>
    <w:p>
      <w:pPr>
        <w:pStyle w:val="BodyText"/>
      </w:pPr>
      <w:r>
        <w:t xml:space="preserve">Quả thực, Chính phủ Mỹ không nghe theo chỉ thị của hắn, bảo họ dừng lại, họ không thể nào lại dừng, nhưng nếu đe dọa thì sao? Nắm được điểm yếu của nước Mỹ, đe dọa Chính phủ Mỹ, khiến họ phải dừng tất cả các hành động lại, như vậy họ dám không dừng lại sao?</w:t>
      </w:r>
    </w:p>
    <w:p>
      <w:pPr>
        <w:pStyle w:val="BodyText"/>
      </w:pPr>
      <w:r>
        <w:t xml:space="preserve">Đúng vậy, Lục Thiếu Hoa đã nghĩ đến cách giải quyết này, đưa chứng cứ ra trước mặt nước Mỹ, sau đó lựa chọn như thế nào là chuyện của Chính phủ Mỹ, nếu họ thỏa hiệp, hắn có thể không làm gì cả, mà nếu như họ không để ý đến, như vậy hắn chỉ có thể chọn kế hoạch giết một nghìn đối thủ.</w:t>
      </w:r>
    </w:p>
    <w:p>
      <w:pPr>
        <w:pStyle w:val="BodyText"/>
      </w:pPr>
      <w:r>
        <w:t xml:space="preserve">Trong lòng đã có kế hoạch, Lục Thiếu Hoa liền quyết định, đóng gói kỹ chứng cứ đó, lại thông qua tay của Tăng Kiến Quốc, giao cho Thủ trưởng số 1, để ông ta chuyển đến Chính phủ Mỹ, còn như kết quả thế nào, thì chỉ có thể chờ đợi.</w:t>
      </w:r>
    </w:p>
    <w:p>
      <w:pPr>
        <w:pStyle w:val="BodyText"/>
      </w:pPr>
      <w:r>
        <w:t xml:space="preserve">Đương nhiên, sự chờ đợi này cũng có thời hạn, Lục Thiếu Hoa còn để Tăng Kiến Quốc chuyển lời tới Thủ trưởng số 1, nói với ông ta, nếu như Chính phủ Mỹ có gửi điện trả lời, thì nói cho họ biết, họ chỉ có một giờ để suy nghĩ cân nhắc, hoặc là đồng ý, hoặc là từ chối, chỉ được chọn một trong hai.</w:t>
      </w:r>
    </w:p>
    <w:p>
      <w:pPr>
        <w:pStyle w:val="BodyText"/>
      </w:pPr>
      <w:r>
        <w:t xml:space="preserve">Thời hạn này của Lục Thiếu Hoa cũng là có căn cứ, để đề phòng việc Chính phủ Mỹ có kế sách đối phó tốt, hắn cũng chỉ có thể gia hạn cho họ một giờ đồng hồ, nếu sau một giờ mà họ không có câu trả lời rõ ràng hoặc thẳng thắn từ chối, hắn sẽ đưa chứng cứ ra qua các phương tiện truyền thông, để nước Mỹ đứng trên đầu ngọn sóng.</w:t>
      </w:r>
    </w:p>
    <w:p>
      <w:pPr>
        <w:pStyle w:val="BodyText"/>
      </w:pPr>
      <w:r>
        <w:t xml:space="preserve">Nhưng nói đi cũng phải nói lại, gửi tài liệu từ trong nước sang bên Mỹ, cũng cần có một khoảng thời gian, khoảng thời gian này là mười mấy tiếng, trong hơn mười giờ đồng hồ này thì không thể có chuyện gì xảy ra được.</w:t>
      </w:r>
    </w:p>
    <w:p>
      <w:pPr>
        <w:pStyle w:val="BodyText"/>
      </w:pPr>
      <w:r>
        <w:t xml:space="preserve">Có thể nhìn từ phong cách làm việc của Lục Thiếu Hoa, hắn không thể nào ngồi nhàn rỗi trong mười mấy giờ đồng hồ này, hắn sẽ sử dụng khoảng thời gian này để sắp đặt, trước tiên chuẩn bị tốt tất cả, nếu chẳng may Chính phủ Mỹ từ chối, hắn mới có thể nhanh chóng hành động.</w:t>
      </w:r>
    </w:p>
    <w:p>
      <w:pPr>
        <w:pStyle w:val="BodyText"/>
      </w:pPr>
      <w:r>
        <w:t xml:space="preserve">Không, khi tài liệu đưa đến văn phòng của Thủ trưởng số 1 ở Trung Nam Hải, Lục Thiếu Hoa đã bắt đầu bố trí rồi, đầu tiên là gọi Tổng giám đốc của giải trí Phượng Hoàng Trần Đạt Vinh đến, để Đài truyền hình Phượng Hoàng chuẩn bị tốt việc phát một tin tức quan trọng, lại để một phóng viên chuẩn bị tốt cho buổi phỏng vấn, bất cứ lúc nào, chờ chỉ thị của hắn.</w:t>
      </w:r>
    </w:p>
    <w:p>
      <w:pPr>
        <w:pStyle w:val="BodyText"/>
      </w:pPr>
      <w:r>
        <w:t xml:space="preserve">Trần Đạt Vinh hiển nhiên không biết Lục Thiếu Hoa làm như vậy là có ý gì, nhưng mà, theo như hiểu biết của anh ta về hắn, hắn sẽ không làm những chuyện buồn chán vô vị, hơn nữa lần này hình như có phần long trọng, từ đó có thể thấy, hắn đang chuẩn bị cho một lần hành động lớn.</w:t>
      </w:r>
    </w:p>
    <w:p>
      <w:pPr>
        <w:pStyle w:val="BodyText"/>
      </w:pPr>
      <w:r>
        <w:t xml:space="preserve">Tập đoàn Phượng Hoàng là một Tập đoàn tốt, là Thiên đường mơ ước của rất nhiều người, trong hơn mười năm Trần Đạt Vinh vào làm việc ở đây, cảm nhận rất rõ Tập đoàn Phượng Hoàng không giống như những Công ty khác, chế độ đãi ngộ ở đây tốt, làm việc gì cũng đều có thể dốc hết sức để thể hiện tài năng, làm cho anh ta ngày nào cũng tràn đầy sức sống mới.</w:t>
      </w:r>
    </w:p>
    <w:p>
      <w:pPr>
        <w:pStyle w:val="BodyText"/>
      </w:pPr>
      <w:r>
        <w:t xml:space="preserve">Một công ty như thế này, môi trường làm việc tốt như vậy, anh ta không thể bỏ qua, nếu đã là như thế, vậy thì anh ta nhất định phải làm theo chỉ thị của Lục Thiếu Hoa, ai bảo hắn là người nắm giữ Tập đoàn Phượng Hoàng chứ, hắn đúng là có quyền đuổi người khác cuốn gói rời đi.</w:t>
      </w:r>
    </w:p>
    <w:p>
      <w:pPr>
        <w:pStyle w:val="BodyText"/>
      </w:pPr>
      <w:r>
        <w:t xml:space="preserve">Bảo đảm, Trần Đạt Vinh bảo đảm chắc chắn với Lục Thiếu Hoa, cam đoan sẽ sắp xếp bố trí tốt, chuẩn bị tốt tất cả, chờ hắn gọi đến bất cứ lúc nào.</w:t>
      </w:r>
    </w:p>
    <w:p>
      <w:pPr>
        <w:pStyle w:val="BodyText"/>
      </w:pPr>
      <w:r>
        <w:t xml:space="preserve">Lục Thiếu Hoa cũng tin tưởng sự bảo đảm của Trần Đạt Vinh, cuối cùng cũng chỉ dặn dò một chút, rồi không nói gì thêm, mà ra hiệu để anh ta đi, bắt đầu sắp đặt bước hành động tiếp theo.</w:t>
      </w:r>
    </w:p>
    <w:p>
      <w:pPr>
        <w:pStyle w:val="BodyText"/>
      </w:pPr>
      <w:r>
        <w:t xml:space="preserve">Chỉ một Đài truyền hình Phượng Hoàng, sức ảnh hưởng tuy rất lớn, nhưng đối với chuyện này, sức ảnh hưởng vẫn là có hạn, cho dù Đài truyền hình các nơi trên thế giới đều chuyển tải lại tin này, cũng cần có thời gian, hắn phải tìm một cách có thể nhanh chóng công bố rộng khắp mới được.</w:t>
      </w:r>
    </w:p>
    <w:p>
      <w:pPr>
        <w:pStyle w:val="BodyText"/>
      </w:pPr>
      <w:r>
        <w:t xml:space="preserve">Nếu như hỏi cái gì phổ biến nhất ở thế kỷ hai mươi mốt? Câu trả lời chỉ có một, đó chính là mạng internet, cùng với sự phát triển của internet, tốc độ truyền của mạng nhanh hơn truyền hình rất nhiều, dù sao toàn thế giới có vô số người lên mạng, post một bài trên một diễn đàn có sức ảnh hưởng lớn, liền có thể có số lượng lớn bài được đăng lại, sau đó chính là sự mở rộng nhanh chóng, đi đến khắp mọi nơi trên toàn thế giới.</w:t>
      </w:r>
    </w:p>
    <w:p>
      <w:pPr>
        <w:pStyle w:val="BodyText"/>
      </w:pPr>
      <w:r>
        <w:t xml:space="preserve">Về phương diện này, công ty mạng dưới quyền Lục Thiếu Hoa không dám nói là thứ nhất trên thế giới, nhưng sức ảnh hưởng bày ra đó, bất luận là ở việc sản xuất thiết bị hay là phần mềm chát Phượng Hoàng QQ, đều là đứng thứ nhất nhì trong giới truyền thông, lưu lượng một ngày đạt đến cả trăm triệu.</w:t>
      </w:r>
    </w:p>
    <w:p>
      <w:pPr>
        <w:pStyle w:val="BodyText"/>
      </w:pPr>
      <w:r>
        <w:t xml:space="preserve">Nếu như Lục Thiếu Hoa sử dụng Phượng Hoàng QQ để truyền phát tin tức, thử hỏi kết quả sẽ thế nào? Có thể đoán được, không đến một giờ, khắp nơi trên toàn thế giới đều sẽ có người biết tin tức đăng trên mạng.</w:t>
      </w:r>
    </w:p>
    <w:p>
      <w:pPr>
        <w:pStyle w:val="BodyText"/>
      </w:pPr>
      <w:r>
        <w:t xml:space="preserve">Trừ điều này ra, công ty Yahoo bị Lục Thiếu Hoa thu mua cũng không dễ coi thường, đặc biệt là ở trong nước Mỹ, sức ảnh hưởng của công ty này không lạ, giả dụ nếu trong tình huống bắt buộc, hắn hoàn toàn có thể đưa thân phận của người phụ trách công ty Yahoo, gửi tin đến hòm thư của những người sử dụng Yahoo, sức ảnh hưởng cũng tăng thêm nhiều.</w:t>
      </w:r>
    </w:p>
    <w:p>
      <w:pPr>
        <w:pStyle w:val="BodyText"/>
      </w:pPr>
      <w:r>
        <w:t xml:space="preserve">Chính là hiểu rõ sự lớn mạnh của mạng, Lục Thiếu Hoa mới gọi điện thoại cho Mã Hóa Đằng và Dương Trí Viễn, để hai người họ cũng chuẩn bị sẵn sàng, chờ chỉ thị của hắn bất cứ lúc nào.</w:t>
      </w:r>
    </w:p>
    <w:p>
      <w:pPr>
        <w:pStyle w:val="BodyText"/>
      </w:pPr>
      <w:r>
        <w:t xml:space="preserve">- Cuối cùng đã sắp xếp xong, kế tiếp là xem phản ứng của người Mỹ...</w:t>
      </w:r>
    </w:p>
    <w:p>
      <w:pPr>
        <w:pStyle w:val="BodyText"/>
      </w:pPr>
      <w:r>
        <w:t xml:space="preserve">Lục Thiếu Hoa thở một hơi thật dài, lẩm bẩm nói một mình.</w:t>
      </w:r>
    </w:p>
    <w:p>
      <w:pPr>
        <w:pStyle w:val="BodyText"/>
      </w:pPr>
      <w:r>
        <w:t xml:space="preserve">Lục Thiếu Hoa bên này đã chuẩn bị xong mọi việc, chỉ thiếu gió đông, cơn gió này chính là lựa chọn của người Mỹ, nếu người Mỹ chọn từ chối, hoặc là không trả lời, như vậy cơn gió này sẽ lập tức thổi lên, hắn cũng liền bắt đầu hành động, đưa toàn bộ người Mỹ ra ngoài ánh sáng để đạt được mục đích mà hạ độc thủ.</w:t>
      </w:r>
    </w:p>
    <w:p>
      <w:pPr>
        <w:pStyle w:val="BodyText"/>
      </w:pPr>
      <w:r>
        <w:t xml:space="preserve">Mà nếu người Mỹ hiểu rõ thời thế mới là người tài giỏi, như vậy cơn gió đông này sẽ không thổi lên, mới có thể biến họa thành phúc, có thể là thổi về phía tây, dù sao cũng sẽ là không có gió đông, tất cả mọi kế hoạch của Lục Thiếu Hoa cũng sẽ được hủy bỏ.</w:t>
      </w:r>
    </w:p>
    <w:p>
      <w:pPr>
        <w:pStyle w:val="BodyText"/>
      </w:pPr>
      <w:r>
        <w:t xml:space="preserve">...</w:t>
      </w:r>
    </w:p>
    <w:p>
      <w:pPr>
        <w:pStyle w:val="BodyText"/>
      </w:pPr>
      <w:r>
        <w:t xml:space="preserve">Thời gian một ngày trôi qua rất nhanh, sáng ngày hôm sau, Lục Thiếu Hoa thức dậy khi chưa đến tám giờ, không phải hắn muốn dậy sớm, mà là hắn bị bắt buộc, bởi vì khoảng tám giờ ba mươi phút, chính là thời hạn cuối cùng mà Chính phủ Mỹ phải đưa ra câu trả lời.</w:t>
      </w:r>
    </w:p>
    <w:p>
      <w:pPr>
        <w:pStyle w:val="BodyText"/>
      </w:pPr>
      <w:r>
        <w:t xml:space="preserve">Rửa qua mặt, ăn xong bữa sáng, ngồi trên ghế xô-pha hút một điếu thuốc, vừa vặn đúng tám giờ ba mươi phút, cũng vào lúc này, điện thoại di động của hắn reo vang, là điện từ văn phòng của Thủ trưởng số 1.</w:t>
      </w:r>
    </w:p>
    <w:p>
      <w:pPr>
        <w:pStyle w:val="BodyText"/>
      </w:pPr>
      <w:r>
        <w:t xml:space="preserve">Lục Thiếu Hoa không chần chừ, trực tiếp nhận điện, đặt bên tai, đầu tiên chào hỏi khách sáo một hồi, sau đó liền chuyển đến chủ đề chính, hỏi về nội dung câu trả lời của Chính phủ Mỹ.</w:t>
      </w:r>
    </w:p>
    <w:p>
      <w:pPr>
        <w:pStyle w:val="BodyText"/>
      </w:pPr>
      <w:r>
        <w:t xml:space="preserve">- Trước khi nói câu trả lời, tôi muốn hỏi anh một chút.</w:t>
      </w:r>
    </w:p>
    <w:p>
      <w:pPr>
        <w:pStyle w:val="BodyText"/>
      </w:pPr>
      <w:r>
        <w:t xml:space="preserve">Thủ trưởng số 1 cũng không nói ngay câu trả lời của Chính phủ Mỹ, mà trước tiên hỏi Lục Thiếu Hoa:</w:t>
      </w:r>
    </w:p>
    <w:p>
      <w:pPr>
        <w:pStyle w:val="BodyText"/>
      </w:pPr>
      <w:r>
        <w:t xml:space="preserve">- Những thứ mà hôm qua anh giao cho tôi là chứng cứ gì vậy?</w:t>
      </w:r>
    </w:p>
    <w:p>
      <w:pPr>
        <w:pStyle w:val="BodyText"/>
      </w:pPr>
      <w:r>
        <w:t xml:space="preserve">Thủ trưởng số 1 thực ra rất nghi ngờ, Tăng Kiến Quốc giao cho ông ta túi tài liệu, sau đó bảo giúp chuyển đến phòng làm việc của Tổng thống Mỹ, nói là của Lục Thiếu Hoa chuyển cho. Sau đó ông ta cũng không mở ra xem, cứ trực tiếp để thư ký chuyển đến nước Mỹ.</w:t>
      </w:r>
    </w:p>
    <w:p>
      <w:pPr>
        <w:pStyle w:val="BodyText"/>
      </w:pPr>
      <w:r>
        <w:t xml:space="preserve">Thủ trưởng số 1 vốn tưởng rằng không có chuyện gì, nhưng buổi sáng, điện từ phòng làm việc của Tổng thống Mỹ gọi đến, nói muốn gặp Thủ trưởng số 1, ông ta thật ra không có gì để nói, trực tiếp nhận điện thoại.</w:t>
      </w:r>
    </w:p>
    <w:p>
      <w:pPr>
        <w:pStyle w:val="BodyText"/>
      </w:pPr>
      <w:r>
        <w:t xml:space="preserve">Sau đó Tổng thống Mỹ nói chuyện với Thủ trưởng số 1, đến lúc này ông ta nhớ rất rõ giọng nói của Tổng thống Mỹ lúc đó, giống như một em bé bị oan ức, giọng nói rất tội nghiệp.</w:t>
      </w:r>
    </w:p>
    <w:p>
      <w:pPr>
        <w:pStyle w:val="BodyText"/>
      </w:pPr>
      <w:r>
        <w:t xml:space="preserve">Tổng thống Mỹ đã từng như vậy khi nào chưa? Đó đúng là Tổng thống của một quốc gia bá chủ thế giới, khi nói chuyện đương nhiên phải kiêu ngạo một chút, nhưng hôm nay Thủ trưởng số 1 lại biết đến vị Tổng thống này với chút oan ức, cũng có phần ngạc nhiên.</w:t>
      </w:r>
    </w:p>
    <w:p>
      <w:pPr>
        <w:pStyle w:val="BodyText"/>
      </w:pPr>
      <w:r>
        <w:t xml:space="preserve">Được rồi, những điều này đều không có gì, Thủ trưởng số 1 không quan tâm nhiều, thế nhưng câu nói tiếp theo của Tổng thống Mỹ lại làm ông ta cảm thấy kinh ngạc, bởi vì ông ta hy vọng ông có thể làm người đứng giữa, muốn hòa giải với Chủ tịch Lục Thiếu Hoa của Tập đoàn Phượng Hoàng.</w:t>
      </w:r>
    </w:p>
    <w:p>
      <w:pPr>
        <w:pStyle w:val="BodyText"/>
      </w:pPr>
      <w:r>
        <w:t xml:space="preserve">Đúng vậy, chính là hòa giải.</w:t>
      </w:r>
    </w:p>
    <w:p>
      <w:pPr>
        <w:pStyle w:val="BodyText"/>
      </w:pPr>
      <w:r>
        <w:t xml:space="preserve">Điều này làm Thủ trưởng số 1 có chút mơ hồ, vô duyên vô cớ, làm sao xuất hiện một sự hòa giải chứ?</w:t>
      </w:r>
    </w:p>
    <w:p>
      <w:pPr>
        <w:pStyle w:val="BodyText"/>
      </w:pPr>
      <w:r>
        <w:t xml:space="preserve">Suy nghĩ kỹ một chút, ông ta liền hiểu ngay, thì ra là vì khoảng thời gian trước Lục Thiếu Hoa làm Thị trường Tài chính của Mỹ rơi vào khủng hoảng, khiến người Mỹ căm hận, sau đó người Mỹ muốn trả thù hắn, nhưng lại bị hắn nắm được gót chân, khiến họ không thể không hạ thấp đầu, chấp nhận thua hắn.</w:t>
      </w:r>
    </w:p>
    <w:p>
      <w:pPr>
        <w:pStyle w:val="BodyText"/>
      </w:pPr>
      <w:r>
        <w:t xml:space="preserve">Không cần nghi ngờ về sự thông minh của Thủ trưởng số 1, ông ta rất thông minh, vừa nghĩ liền hiểu ngay việc gì đã xảy ra, cuối cùng cũng hiểu mục tiêu là ở túi tài liệu của Lục Thiếu Hoa, nếu ông ta đoán đúng, bên trong túi có vật vô cùng bất lợi với Chính phủ Mỹ.</w:t>
      </w:r>
    </w:p>
    <w:p>
      <w:pPr>
        <w:pStyle w:val="BodyText"/>
      </w:pPr>
      <w:r>
        <w:t xml:space="preserve">Thủ trưởng số 1 hối hận lúc đó không mở ra xem, nhưng mà hối hận cũng đã muộn, hơn nữa đang nói chuyện với Tổng thống Mỹ, ông ta cũng không biết nên nói gì, vội trở lại hiện thực, giữ thể diện cho ông ta, đồng ý làm người ở giữa, cho nên, mới có chuyện ông gọi điện thoại cho Lục Thiếu Hoa như thế này.</w:t>
      </w:r>
    </w:p>
    <w:p>
      <w:pPr>
        <w:pStyle w:val="BodyText"/>
      </w:pPr>
      <w:r>
        <w:t xml:space="preserve">- Anh không xem thứ ở bên trong?</w:t>
      </w:r>
    </w:p>
    <w:p>
      <w:pPr>
        <w:pStyle w:val="BodyText"/>
      </w:pPr>
      <w:r>
        <w:t xml:space="preserve">Lục Thiếu Hoa hỏi một câu theo phản ứng tự nhiên, sau đó dường như hiểu được, chuyển chủ đề, lại nói:</w:t>
      </w:r>
    </w:p>
    <w:p>
      <w:pPr>
        <w:pStyle w:val="BodyText"/>
      </w:pPr>
      <w:r>
        <w:t xml:space="preserve">- Những thứ đó đối với Chính phủ Mỹ mà nói là đòn trí mạng, ờ, đúng rồi, bên nước Mỹ trả lời thế nào?</w:t>
      </w:r>
    </w:p>
    <w:p>
      <w:pPr>
        <w:pStyle w:val="BodyText"/>
      </w:pPr>
      <w:r>
        <w:t xml:space="preserve">Lục Thiếu Hoa cũng không nói trong túi đựng gì, giải thích mập mờ, sau đó lại nói sang chuyện khác, hỏi câu trả lời của Chính phủ Mỹ.</w:t>
      </w:r>
    </w:p>
    <w:p>
      <w:pPr>
        <w:pStyle w:val="BodyText"/>
      </w:pPr>
      <w:r>
        <w:t xml:space="preserve">Hắn rất sốt ruột, rất muốn biết câu trả lời của Chính phủ Mỹ, dù sao điều đó cũng liên quan đến một đợt hành động quan trọng, hắn không đợi được.</w:t>
      </w:r>
    </w:p>
    <w:p>
      <w:pPr>
        <w:pStyle w:val="BodyText"/>
      </w:pPr>
      <w:r>
        <w:t xml:space="preserve">...</w:t>
      </w:r>
    </w:p>
    <w:p>
      <w:pPr>
        <w:pStyle w:val="Compact"/>
      </w:pPr>
      <w:r>
        <w:br w:type="textWrapping"/>
      </w:r>
      <w:r>
        <w:br w:type="textWrapping"/>
      </w:r>
    </w:p>
    <w:p>
      <w:pPr>
        <w:pStyle w:val="Heading2"/>
      </w:pPr>
      <w:bookmarkStart w:id="893" w:name="chương-897.-thỏa-hiệp"/>
      <w:bookmarkEnd w:id="893"/>
      <w:r>
        <w:t xml:space="preserve">871. Chương 897. Thỏa Hiệp</w:t>
      </w:r>
    </w:p>
    <w:p>
      <w:pPr>
        <w:pStyle w:val="Compact"/>
      </w:pPr>
      <w:r>
        <w:br w:type="textWrapping"/>
      </w:r>
      <w:r>
        <w:br w:type="textWrapping"/>
      </w:r>
      <w:r>
        <w:t xml:space="preserve">Lục Thiếu Hoa cấp bách muốn biết câu trả lời của chính phủ nước Mĩ, xem bọn họ nói như thế nào, sau đó mới quyết định ứng phó thế nào, cũng vì đang cấp tốc muốn biết chính phủ Mĩ đáp lại như thế nào, Lục Thiếu Hoa lúc này mới sốt ruột nói sang chuyện khác, lấy nội dung chính để nói.</w:t>
      </w:r>
    </w:p>
    <w:p>
      <w:pPr>
        <w:pStyle w:val="BodyText"/>
      </w:pPr>
      <w:r>
        <w:t xml:space="preserve">Chỉ có điểu lời nói Lục Thiếu Hoa vào tai Thủ trưởng số 1 cũng là lừa gạt ông ta, đứa trẻ ba tuổi cũng biết Lục Thiếu Hoa giao cho ông ta tập tài liệu chứa nhược điểm chính phủ Mỹ, nhưng mà nhược điểm gì đây? Điều này làm cho Thủ trưởng số 1 không thể đoán được.</w:t>
      </w:r>
    </w:p>
    <w:p>
      <w:pPr>
        <w:pStyle w:val="BodyText"/>
      </w:pPr>
      <w:r>
        <w:t xml:space="preserve">Nhưng Lục Thiếu Hoa không muốn nói, Thủ trưởng số 1 cũng không có cách nào với Lục Thiếu Hoa, chẳng nhẽ phải uy hiếp Lục Thiếu Hoa nói ra sao? Rất không thực tế, Thủ trưởng số 1 cũng thấy hối hận, hối hận vì lúc trước đã không mở ra xem nội dung gì bên trong, nếu liên quan đến vận mệnh nước Mĩ, nói không chừng có thể dành trước một phần, giữ lại sau này có ngày dùng tới..</w:t>
      </w:r>
    </w:p>
    <w:p>
      <w:pPr>
        <w:pStyle w:val="BodyText"/>
      </w:pPr>
      <w:r>
        <w:t xml:space="preserve">Nhưng mà, tất cả đều đã muộn, Thủ trưởng số 1 cũng chỉ có thể tự trách bản thân không có chú tâm để ý, lúc này mới uổng phí một cơ hội</w:t>
      </w:r>
    </w:p>
    <w:p>
      <w:pPr>
        <w:pStyle w:val="BodyText"/>
      </w:pPr>
      <w:r>
        <w:t xml:space="preserve">- Ừ</w:t>
      </w:r>
    </w:p>
    <w:p>
      <w:pPr>
        <w:pStyle w:val="BodyText"/>
      </w:pPr>
      <w:r>
        <w:t xml:space="preserve">Thủ trưởng số 1 lên tiếng trong điện thoại, hít sâu một hơi, để trái tim đập ổn định lại, mới nói tiếp</w:t>
      </w:r>
    </w:p>
    <w:p>
      <w:pPr>
        <w:pStyle w:val="BodyText"/>
      </w:pPr>
      <w:r>
        <w:t xml:space="preserve">- Vừa rồi tổng thống Mĩ gọi điện thoại thông báo với tôi, ý của ông ta là muốn hòa giải cùng anh, mà tôi là người trung gian hòa giải giữa các anh. Đây là câu trả lời của chính phủ Mĩ, về phần như thế nào, do anh quyết định.</w:t>
      </w:r>
    </w:p>
    <w:p>
      <w:pPr>
        <w:pStyle w:val="BodyText"/>
      </w:pPr>
      <w:r>
        <w:t xml:space="preserve">Thủ trưởng số 1 hiểu rất rõ, đối mặt với ông ta là Lục Thiếu Hoa, nhìn qua chỉ như là một thương nhân bình thường, nhưng thực tế sức mạnh ngất trời, khiến ông ta cũng không thể xem thường, lúc nói chuyện đều phải chú ý giọng điệu một chút, không để Lục Thiếu Hoa có ấn tượng gì không tốt.</w:t>
      </w:r>
    </w:p>
    <w:p>
      <w:pPr>
        <w:pStyle w:val="BodyText"/>
      </w:pPr>
      <w:r>
        <w:t xml:space="preserve">Bình đẳng, Thủ trưởng số 1 đối xử với Lục Thiếu Hoa rất bình đẳng, cho dù ông ta là một nguyên của một quốc gia, nhưng vẫn đối đãi bình đẳng với Lục Thiếu Hoa, có thể thấy được địa vị của Lục Thiếu Hoa cao thế nào.</w:t>
      </w:r>
    </w:p>
    <w:p>
      <w:pPr>
        <w:pStyle w:val="BodyText"/>
      </w:pPr>
      <w:r>
        <w:t xml:space="preserve">Lục Thiếu Hoa cũng cảm thấy được Thủ trưởng số 1 đối xử bình đẳng với mình, đồng thời, Lục Thiếu Hoa cũng hiều vì sao Thủ trưởng số 1 lại đối xử với mình như vậy. Chỉ có điều Lục Thiếu Hoa cũng không nói nhiều, hắn nghĩ, đó chỉ là hình thức mà thôi, nếu không cần tiếp xúc với Thủ trưởng số 1, Lục Thiếu Hoa sẽ không tiếp xúc với ông ta, dù sao đó là nguyên thủ một nước, vả lại từng nhìn thấy Lục Thiếu Hoa bị dò xét mà vẫn thờ ơ, khiến Lục Thiếu Hoa trong lòng nhiều ít có chút không thoải mái.</w:t>
      </w:r>
    </w:p>
    <w:p>
      <w:pPr>
        <w:pStyle w:val="BodyText"/>
      </w:pPr>
      <w:r>
        <w:t xml:space="preserve">Nhưng mà, đối với việc trên, Lục Thiếu Hoa không thể không dụ dỗ Thủ trưởng số 1, để Thủ trưởng số 1 trở thành nhân chứng, phòng ngừa sau này người Mỹ trở mặt.</w:t>
      </w:r>
    </w:p>
    <w:p>
      <w:pPr>
        <w:pStyle w:val="BodyText"/>
      </w:pPr>
      <w:r>
        <w:t xml:space="preserve">Mà hiện tại nhân chứng đã đến đây, chính phủ Mĩ cũng đáp lại, quyền chủ động trở về tay Lục Thiếu Hoa, khiến Lục Thiếu Hoa có thể lựa chọn, hòa hay chiến chỉ do mình hắn quyết định</w:t>
      </w:r>
    </w:p>
    <w:p>
      <w:pPr>
        <w:pStyle w:val="BodyText"/>
      </w:pPr>
      <w:r>
        <w:t xml:space="preserve">Vậy thì hòa giải</w:t>
      </w:r>
    </w:p>
    <w:p>
      <w:pPr>
        <w:pStyle w:val="BodyText"/>
      </w:pPr>
      <w:r>
        <w:t xml:space="preserve">Đây là quyết định của Lục Thiếu Hoa, cũng là quyết định lúc trước của Lục Thiếu Hoa, không phải Lục Thiếu Hoa sợ chính phủ nước Mĩ, mà Lục Thiếu Hoa cho rằng không cần phải …giết một ngàn địch, làm tổn hại tám trăm quân mình. Tập đoàn Phượng Hoàng bị tổn thương không dậy nổi, Công ty con của Tập đoàn Phượng Hoàng ở nước Mĩ cũng tổn thương không dậy nổi, sản phẩm của Tập đoàn Phượng Hoàng ở thị trường Mỹ càng tổn thương lớn.</w:t>
      </w:r>
    </w:p>
    <w:p>
      <w:pPr>
        <w:pStyle w:val="BodyText"/>
      </w:pPr>
      <w:r>
        <w:t xml:space="preserve">Nói ngắn gọn, nếu Lục Thiếu Hoa giải hòa với chính phủ Mĩ, như vậy trăm lợi mà không có hại, không nói tới việc không cần phòng bị chính phủ Mĩ từng phút nữa, vả lại còn khiến công ty tài chính Phượng Hoàng thuận lợi vào chiếm giữ phố Wall, có thể nói là mở rộng ra nhiều cửa, Lục Thiếu Hoa không có lý do gì từ chối thành ý của chính phủ Mỹ</w:t>
      </w:r>
    </w:p>
    <w:p>
      <w:pPr>
        <w:pStyle w:val="BodyText"/>
      </w:pPr>
      <w:r>
        <w:t xml:space="preserve">Đương nhiên, Lục Thiếu Hoa rất hiểu, loại giải hòa này chỉ là giải hòa ngoài mặt, sau lưng gợn sóng cũng không chừng, không nói đến động tác nhỏ của chính phủ Mĩ, đơn giản nói Lục Thiếu Hoa, hắn làm sao không có động tác nhỏ chứ.</w:t>
      </w:r>
    </w:p>
    <w:p>
      <w:pPr>
        <w:pStyle w:val="BodyText"/>
      </w:pPr>
      <w:r>
        <w:t xml:space="preserve">Ồ, không, nói chính xác là, Lục Thiếu Hoa muốn làm không phải là động tác nhỏ, mà là động tác nhỏ che giấu động tác lớn, cấp động tác lớn, liên quan đến một tai nạn trong tương lai, liên quan tới sự sụp đổ của kinh tế Mỹ, cũng liên quan tới tài sản Lục Thiếu Hoa tăng mấy trăm tỷ đô la Mỹ</w:t>
      </w:r>
    </w:p>
    <w:p>
      <w:pPr>
        <w:pStyle w:val="BodyText"/>
      </w:pPr>
      <w:r>
        <w:t xml:space="preserve">Điều này cũng là nguyên nhân vì sao Lục Thiếu Hoa cảm thấy hòa giải với chính phủ Mĩ trăm lợi mà không có hại</w:t>
      </w:r>
    </w:p>
    <w:p>
      <w:pPr>
        <w:pStyle w:val="BodyText"/>
      </w:pPr>
      <w:r>
        <w:t xml:space="preserve">- Giải hòa với bọn họ không có vấn đề gì, nhưng bợn họ phải đáp ứng vài điều kiện của tôi.</w:t>
      </w:r>
    </w:p>
    <w:p>
      <w:pPr>
        <w:pStyle w:val="BodyText"/>
      </w:pPr>
      <w:r>
        <w:t xml:space="preserve">Lục Thiếu Hoa nói vào điện thoai</w:t>
      </w:r>
    </w:p>
    <w:p>
      <w:pPr>
        <w:pStyle w:val="BodyText"/>
      </w:pPr>
      <w:r>
        <w:t xml:space="preserve">- Điều kiện đầu tiên, chính phủ Mĩ không được có bất cứ lý do nào nào nhằm vào công ty con của Tập đoàn Phượng Hoàng ở nước Mĩ. Điều kiện thứ hai là chính phủ Mĩ không được can thiệp vào sản phẩm của Tập đoàn Phượng Hoàng ở nước Mĩ. Điều kiện thứ ba cũng chính là điều kiện cuối cùng, Tập đoàn Phượng Hoàng sẽ mở một công ty tài chính con ở phố Wall, chính phủ nước Mĩ không được cản trở công ty con này đầu tư bằng bất cứ hình thức cản trở nào.</w:t>
      </w:r>
    </w:p>
    <w:p>
      <w:pPr>
        <w:pStyle w:val="BodyText"/>
      </w:pPr>
      <w:r>
        <w:t xml:space="preserve">Lục Thiếu Hoa một hơi nói ba điều kiện, tiếp theo, Lục Thiếu Hoa cũng không nói nhiều hơn một câu</w:t>
      </w:r>
    </w:p>
    <w:p>
      <w:pPr>
        <w:pStyle w:val="BodyText"/>
      </w:pPr>
      <w:r>
        <w:t xml:space="preserve">- Cũng nhờ ông chuyển lời một tiếng, xem chính phủ Mĩ có đáp ứng không, vâng, còn nữa, chính phủ Mĩ phải trả lời câu hỏi của tôi sau nửa giờ, bằng không việc hòa giải coi như không có.</w:t>
      </w:r>
    </w:p>
    <w:p>
      <w:pPr>
        <w:pStyle w:val="BodyText"/>
      </w:pPr>
      <w:r>
        <w:t xml:space="preserve">Thủ trưởng số 1 dù sao cũng là đại diện của một quốc gia, Lục Thiếu Hoa có thực lực như thế nào, điên cuồng thế nào, tất yếu phải tôn trọng, nên thế, hơn nữa lần này Lục Thiếu Hoa kéo theo Thủ trưởng số 1 làm nhân chứng còn có ý lợi dụng, Lục Thiếu Hoa tự nhiên sẽ khách sáo.</w:t>
      </w:r>
    </w:p>
    <w:p>
      <w:pPr>
        <w:pStyle w:val="BodyText"/>
      </w:pPr>
      <w:r>
        <w:t xml:space="preserve">- Không vấn đề gì, tôi sẽ đem lời của anh chuyển cho Tổng thống Mĩ</w:t>
      </w:r>
    </w:p>
    <w:p>
      <w:pPr>
        <w:pStyle w:val="BodyText"/>
      </w:pPr>
      <w:r>
        <w:t xml:space="preserve">Thủ trưởng số 1 rất rõ ràng, trực tiếp trả lời, tuy nhiên sau khi trả lời Thủ trưởng số 1 nói thêm một câu</w:t>
      </w:r>
    </w:p>
    <w:p>
      <w:pPr>
        <w:pStyle w:val="BodyText"/>
      </w:pPr>
      <w:r>
        <w:t xml:space="preserve">- Ra điều kiện với Tổng thống Mĩ, tôi thấy anh là người đầu tiên đó nha, ha ha…</w:t>
      </w:r>
    </w:p>
    <w:p>
      <w:pPr>
        <w:pStyle w:val="BodyText"/>
      </w:pPr>
      <w:r>
        <w:t xml:space="preserve">Câu cuối cùng của Thủ trưởng số 1 có vẻ hơi hài hước, cũng là nói lên sự thật, dám nói điều kiện với Tổng thống Mĩ, hơn nữa còn là điều kiện ở tình huống chủ động, nhìn chung là việc không mấy người dám làm.</w:t>
      </w:r>
    </w:p>
    <w:p>
      <w:pPr>
        <w:pStyle w:val="BodyText"/>
      </w:pPr>
      <w:r>
        <w:t xml:space="preserve">Quan trọng hơn là Lục Thiếu Hoa có được thân phận là chủ một tập đoàn thương mại, lại trăm năm khó gặp, năm trăm năm khó gặp một người như vậy.</w:t>
      </w:r>
    </w:p>
    <w:p>
      <w:pPr>
        <w:pStyle w:val="BodyText"/>
      </w:pPr>
      <w:r>
        <w:t xml:space="preserve">- Ha ha</w:t>
      </w:r>
    </w:p>
    <w:p>
      <w:pPr>
        <w:pStyle w:val="BodyText"/>
      </w:pPr>
      <w:r>
        <w:t xml:space="preserve">Lục Thiếu Hoa cũng cười ha hả, nói</w:t>
      </w:r>
    </w:p>
    <w:p>
      <w:pPr>
        <w:pStyle w:val="BodyText"/>
      </w:pPr>
      <w:r>
        <w:t xml:space="preserve">- Ai bảo tôi nắm được nhược điểm chí mạng của bọn họ đâu, không nhân cơ hội này đùa giỡn một chút sao tạo được uy phong.</w:t>
      </w:r>
    </w:p>
    <w:p>
      <w:pPr>
        <w:pStyle w:val="BodyText"/>
      </w:pPr>
      <w:r>
        <w:t xml:space="preserve">- Ha ha…</w:t>
      </w:r>
    </w:p>
    <w:p>
      <w:pPr>
        <w:pStyle w:val="BodyText"/>
      </w:pPr>
      <w:r>
        <w:t xml:space="preserve">Lúc này Thủ trưởng số 1 càng cười to, tiếng cười vui sướng khi được hòa cùng người khác, thật lâu sau, Thủ trưởng số 1 mới thôi cười, nói</w:t>
      </w:r>
    </w:p>
    <w:p>
      <w:pPr>
        <w:pStyle w:val="BodyText"/>
      </w:pPr>
      <w:r>
        <w:t xml:space="preserve">- Được rồi, tôi lập tức chuyển lời giúp anh, sau đó sẽ đợi bên kia hồi âm.</w:t>
      </w:r>
    </w:p>
    <w:p>
      <w:pPr>
        <w:pStyle w:val="BodyText"/>
      </w:pPr>
      <w:r>
        <w:t xml:space="preserve">- Vâng, làm phiền anh.</w:t>
      </w:r>
    </w:p>
    <w:p>
      <w:pPr>
        <w:pStyle w:val="BodyText"/>
      </w:pPr>
      <w:r>
        <w:t xml:space="preserve">…</w:t>
      </w:r>
    </w:p>
    <w:p>
      <w:pPr>
        <w:pStyle w:val="BodyText"/>
      </w:pPr>
      <w:r>
        <w:t xml:space="preserve">Kết thúc trò chuyện với Thủ trưởng số 1, Lục Thiếu Hoa hít một hơi dài, vẻ mặt không lo lắng, nhìn qua không giống như là người đánh cờ với một quốc gia, ngược lại như là hứng thú với những dự tính trong lòng.</w:t>
      </w:r>
    </w:p>
    <w:p>
      <w:pPr>
        <w:pStyle w:val="BodyText"/>
      </w:pPr>
      <w:r>
        <w:t xml:space="preserve">Theo góc độ trên, nắm giữ quyền chủ động sẽ không thể thất bại, Lục Thiếu Hoa hiện tại nằm giữ quyền chủ động với đối phương, cho nên anh ta không thể thất bại, nếu thất bại, Lục Thiếu Hoa cũng có gì phải âu sầu đâu.</w:t>
      </w:r>
    </w:p>
    <w:p>
      <w:pPr>
        <w:pStyle w:val="BodyText"/>
      </w:pPr>
      <w:r>
        <w:t xml:space="preserve">Muốn chiến thì chiến, cùng chiến, mặc kệ chính phủ Mĩ lựa chọn cách nào, Lục Thiếu Hoa đều có hai phương án, nhưng mà, chính phủ Mĩ không có hai lựa chọn, trước mắt bọn họ phải đối diện chính là hai con đường chiến hay hòa?</w:t>
      </w:r>
    </w:p>
    <w:p>
      <w:pPr>
        <w:pStyle w:val="BodyText"/>
      </w:pPr>
      <w:r>
        <w:t xml:space="preserve">Tuy nhiên nói đi cũng phải nói lại, người Mĩ hiểu được việc lựa chọn thế nào? Bọn họ cũng giống như Lục Thiếu Hoa, cũng không muốn giết một ngàn địch, tổn hại tám trăm, đặc biệt ở giai đoạn hiện tại, chính phủ Mĩ đang trong giai đoạn khó khăn.</w:t>
      </w:r>
    </w:p>
    <w:p>
      <w:pPr>
        <w:pStyle w:val="BodyText"/>
      </w:pPr>
      <w:r>
        <w:t xml:space="preserve">Sự thật đã chứng minh, chính phủ nước Mĩ thực sự trong giai đoạn khó khăn, mà không, còn chưa đến nửa giờ thời gian, Tổng thống Mĩ liền gọi điện thoại cho Thủ trưởng số 1, nói cho ông ta nghe câu trả lời của chính phủ Mĩ, sau đó Thủ trưởng số 1 sẽ nói lại với Lục Thiếu Hoa.</w:t>
      </w:r>
    </w:p>
    <w:p>
      <w:pPr>
        <w:pStyle w:val="BodyText"/>
      </w:pPr>
      <w:r>
        <w:t xml:space="preserve">- Tổng thống Mỹ đồng ý với ba điều kiện của anh, bọn họ sẽ không ra tay với Tập đoàn Phượng Hoàng, nhưng có một điều kiện, Tập đoàn Phượng Hoàng phải kinh doanh nghiêm túc, không vi phạm pháp luật Mĩ</w:t>
      </w:r>
    </w:p>
    <w:p>
      <w:pPr>
        <w:pStyle w:val="BodyText"/>
      </w:pPr>
      <w:r>
        <w:t xml:space="preserve">Thủ trưởng số 1 lúc này không nói vòng vo, nói thẳng vào vấn đề chính.</w:t>
      </w:r>
    </w:p>
    <w:p>
      <w:pPr>
        <w:pStyle w:val="BodyText"/>
      </w:pPr>
      <w:r>
        <w:t xml:space="preserve">- Điều này không có vấn đề gì</w:t>
      </w:r>
    </w:p>
    <w:p>
      <w:pPr>
        <w:pStyle w:val="BodyText"/>
      </w:pPr>
      <w:r>
        <w:t xml:space="preserve">Lục Thiếu Hoa cười đáp lại một câu</w:t>
      </w:r>
    </w:p>
    <w:p>
      <w:pPr>
        <w:pStyle w:val="BodyText"/>
      </w:pPr>
      <w:r>
        <w:t xml:space="preserve">Nói thật, tâm trạng Lục Thiếu Hoa lúc này không tồi, đặc biệt sau khi Thủ trưởng số 1 báo lại tin tức bên chính phủ Mĩ, tâm trạng Lục Thiếu Hoa chưa từng vui vẻ như vậy, dù sao ý nghĩ khiến chính phủ một quốc gia cúi đầu với hắn, thỏa hiệp với hắn cũng làm hắn rất cao hứng.</w:t>
      </w:r>
    </w:p>
    <w:p>
      <w:pPr>
        <w:pStyle w:val="BodyText"/>
      </w:pPr>
      <w:r>
        <w:t xml:space="preserve">Tuy rằng, tuy rằng đây không phải lần đầu tiên chính phủ Mĩ thỏa hiệp với Lục Thiếu Hoa, nhưng lần trước là ngầm thỏa hiệp, chính phủ nước Mĩ là thỏa hiệp với căn cứ Hổ gầm, không phải là bản thân Lục Thiếu Hoa.</w:t>
      </w:r>
    </w:p>
    <w:p>
      <w:pPr>
        <w:pStyle w:val="BodyText"/>
      </w:pPr>
      <w:r>
        <w:t xml:space="preserve">Lần này thì khác, chính phủ Mĩ hoàn toàn là thỏa hiệp với Lục Thiếu Hoa, chỉ một mình hắn, không phải căn cứ Hổ gầm, cũng không phải Tập đoàn Phượng Hoàng, chỉ có một mình Lục Thiếu Hoa mà thôi</w:t>
      </w:r>
    </w:p>
    <w:p>
      <w:pPr>
        <w:pStyle w:val="BodyText"/>
      </w:pPr>
      <w:r>
        <w:t xml:space="preserve">Trong số những người đang sống trên đời, có thể có mấy người có được hành động vĩ đại như vậy chứ?</w:t>
      </w:r>
    </w:p>
    <w:p>
      <w:pPr>
        <w:pStyle w:val="BodyText"/>
      </w:pPr>
      <w:r>
        <w:t xml:space="preserve">Nhưng mà, Lục Thiếu Hoa làm rất nhiều việc mà nhiều người không thể làm được, khiến chính phủ Mĩ thỏa hiệp với hắn, nói thế nào cũng là sự kiện đáng để Lục Thiếu Hoa tự hào.</w:t>
      </w:r>
    </w:p>
    <w:p>
      <w:pPr>
        <w:pStyle w:val="BodyText"/>
      </w:pPr>
      <w:r>
        <w:t xml:space="preserve">- Ai..</w:t>
      </w:r>
    </w:p>
    <w:p>
      <w:pPr>
        <w:pStyle w:val="BodyText"/>
      </w:pPr>
      <w:r>
        <w:t xml:space="preserve">Thủ trưởng số 1 than một câu, sau đó bắt đầu oán trách</w:t>
      </w:r>
    </w:p>
    <w:p>
      <w:pPr>
        <w:pStyle w:val="BodyText"/>
      </w:pPr>
      <w:r>
        <w:t xml:space="preserve">- Nước chúng ta tuy là một nước lớn, nhưng đối mặt với nước Mĩ cũng là kém một bậc, cũng không khiến được nước Mĩ thoải hiệp với chúng ta, ngược lại chúng ta chịu lép vế với bọn họ, anh nói việc này tính thế nào.</w:t>
      </w:r>
    </w:p>
    <w:p>
      <w:pPr>
        <w:pStyle w:val="BodyText"/>
      </w:pPr>
      <w:r>
        <w:t xml:space="preserve">Trung Quốc và Mĩ thực lực cách rất xa, bất kể là trên phương diện nào cũng không vượt được, cho nên đương nhiên bị coi thường. Làm đại diện quốc gia, Thủ trưởng số 1 hiểu được sự đau khổ này.</w:t>
      </w:r>
    </w:p>
    <w:p>
      <w:pPr>
        <w:pStyle w:val="BodyText"/>
      </w:pPr>
      <w:r>
        <w:t xml:space="preserve">- Và khi tàu sân bay chế tạo thành công, sẽ không sợ người Mĩ nữa, đến lúc đó lao ra phong tỏa các đảo nước Mĩ, biển Đông trở thành thiên hạ của chúng ta</w:t>
      </w:r>
    </w:p>
    <w:p>
      <w:pPr>
        <w:pStyle w:val="BodyText"/>
      </w:pPr>
      <w:r>
        <w:t xml:space="preserve">Lục Thiếu Hoa không bi quan, ngược lại nói đến tàu sân bay.</w:t>
      </w:r>
    </w:p>
    <w:p>
      <w:pPr>
        <w:pStyle w:val="BodyText"/>
      </w:pPr>
      <w:r>
        <w:t xml:space="preserve">Tình hình hai bên Lục Thiếu Hoa hiểu rất rõ, nước Mĩ đã thiết lập hai căn cứ ở biển Đông, mục đích chính là phong tỏa biển Đông, khiến chiến hạm Trung Quốc không ra biển Đông, vây đường ven biển Trung Quốc</w:t>
      </w:r>
    </w:p>
    <w:p>
      <w:pPr>
        <w:pStyle w:val="BodyText"/>
      </w:pPr>
      <w:r>
        <w:t xml:space="preserve">Mà tới giai đoạn sau, Trung Quốc cải tạo một con tàu mua từ Ireland, nước Mĩ lại gia tăng hành động, không ngừng diễn tập quân sự ở biển Đông, mục đích là thị uy và tạo áp lực. Đồng thời, trong nước Mĩ lại nói nhiều điều bất lợi với Trung Quốc, ví dụ như nói tàu sân bay Trung Quốc chế tạo xong, thực lực quân sự vượt qua nước Mĩ, trở thành bá chủ thế giới.</w:t>
      </w:r>
    </w:p>
    <w:p>
      <w:pPr>
        <w:pStyle w:val="BodyText"/>
      </w:pPr>
      <w:r>
        <w:t xml:space="preserve">Đó là đánh vào thanh danh của một quốc gia, mục tiêu chính là muốn tạo áp lực ở bộ ngoại giao Trung Quốc, khiến càng nhiều quốc gia có phản dối lại Trung Quốc</w:t>
      </w:r>
    </w:p>
    <w:p>
      <w:pPr>
        <w:pStyle w:val="BodyText"/>
      </w:pPr>
      <w:r>
        <w:t xml:space="preserve">Nhưng mà từ khi Lục Thiếu Hoa tái sinh lại thì mọi việc đều thay đổi, Trung Quốc hiện tại đã bí mật chế tạo tàu sân bay, chỉ cần giữ bí mật tốt, cho đến khi chế tạo xong tàu sân bay, như thì việc Mỹ phong tỏa biển Đông sẽ không có ý nghĩ gì.</w:t>
      </w:r>
    </w:p>
    <w:p>
      <w:pPr>
        <w:pStyle w:val="BodyText"/>
      </w:pPr>
      <w:r>
        <w:t xml:space="preserve">- Ừ, vài năm nữa đi, vài năm sau sẽ không sợ nước Mĩ nữa, có năng lực theo nhịp chân bọn họ</w:t>
      </w:r>
    </w:p>
    <w:p>
      <w:pPr>
        <w:pStyle w:val="BodyText"/>
      </w:pPr>
      <w:r>
        <w:t xml:space="preserve">Thủ trưởng số 1 có vẻ rất tin tưởng, giọng nói tất cả đều rất tự tin</w:t>
      </w:r>
    </w:p>
    <w:p>
      <w:pPr>
        <w:pStyle w:val="BodyText"/>
      </w:pPr>
      <w:r>
        <w:t xml:space="preserve">- Đúng vậy, vài năm nữa sẽ không sợ nước Mĩ</w:t>
      </w:r>
    </w:p>
    <w:p>
      <w:pPr>
        <w:pStyle w:val="BodyText"/>
      </w:pPr>
      <w:r>
        <w:t xml:space="preserve">Lục Thiếu Hoa nói theo một câu</w:t>
      </w:r>
    </w:p>
    <w:p>
      <w:pPr>
        <w:pStyle w:val="Compact"/>
      </w:pPr>
      <w:r>
        <w:br w:type="textWrapping"/>
      </w:r>
      <w:r>
        <w:br w:type="textWrapping"/>
      </w:r>
    </w:p>
    <w:p>
      <w:pPr>
        <w:pStyle w:val="Heading2"/>
      </w:pPr>
      <w:bookmarkStart w:id="894" w:name="chương-898-đặt-chân-lên-phố-wall"/>
      <w:bookmarkEnd w:id="894"/>
      <w:r>
        <w:t xml:space="preserve">872. Chương 898: Đặt Chân Lên Phố Wall</w:t>
      </w:r>
    </w:p>
    <w:p>
      <w:pPr>
        <w:pStyle w:val="Compact"/>
      </w:pPr>
      <w:r>
        <w:br w:type="textWrapping"/>
      </w:r>
      <w:r>
        <w:br w:type="textWrapping"/>
      </w:r>
      <w:r>
        <w:t xml:space="preserve">Lục Thiếu Hoa tự cho mình là một người Trung Quốc, thời gian cùng Thủ trưởng số 1 nói chuyện cũng không coi mình là người ngoài, mà nói “vài năm tiếp theo, chúng ta sẽ không sợ người Mỹ”, những lời này nghe qua như không có gì, nhưng từ “chúng ta” cũng là có hàm ý, đó là Lục Thiếu Hoa bày tỏ lập trường của mình.</w:t>
      </w:r>
    </w:p>
    <w:p>
      <w:pPr>
        <w:pStyle w:val="BodyText"/>
      </w:pPr>
      <w:r>
        <w:t xml:space="preserve">Thực lực của Lục Thiếu Hoa đủ mạnh để đối kháng với nước Mỹ, nhưng chỉ có nắm trong tay thực lực hùng mạnh như vậy vẫn không thể hiện rõ lập trường, mãi cho đến lúc này, Lục Thiếu Hoa mới biểu đạt rõ quan điểm, làm cho Thủ trưởng số 1 vui sướng vô cùng.</w:t>
      </w:r>
    </w:p>
    <w:p>
      <w:pPr>
        <w:pStyle w:val="BodyText"/>
      </w:pPr>
      <w:r>
        <w:t xml:space="preserve">Thủ trưởng số 1 cũng thật không ngờ, vốn là câu tán ngẫu với một người xa lạ, thu hoạch lại có thể to lớn đến vậy, vui sướng vì cùng Lục Thiếu Hoa tán gẫu vài câu, như là hai người bằng hữu đang nói chuyện, nhìn qua rất thân thiết.</w:t>
      </w:r>
    </w:p>
    <w:p>
      <w:pPr>
        <w:pStyle w:val="BodyText"/>
      </w:pPr>
      <w:r>
        <w:t xml:space="preserve">Cứ như vậy hàn huyên tới gần nửa giờ, vì Thủ trưởng số 1 có việc phải xử lý mới dừng lại không nói chuyện nữa.</w:t>
      </w:r>
    </w:p>
    <w:p>
      <w:pPr>
        <w:pStyle w:val="BodyText"/>
      </w:pPr>
      <w:r>
        <w:t xml:space="preserve">Không thể phủ nhận, Thủ trưởng số 1 là người có nhiều kiến thức, trong câu chuyện nói trên, khiến Lục Thiếu Hoa được lợi không ít, hiểu được rất nhiều đạo lý trước kia không hiểu, đồng thời, cũng khiến Lục Thiếu Hoa có ấn tượng một chút với Thủ trưởng số 1.</w:t>
      </w:r>
    </w:p>
    <w:p>
      <w:pPr>
        <w:pStyle w:val="BodyText"/>
      </w:pPr>
      <w:r>
        <w:t xml:space="preserve">Nhưng Lục Thiếu Hoa không quên Thủ trưởng số 1 từng lựa chọn ngồi trên núi xem hổ đấu, nhìn Lục Thiếu Hoa bị người ức hiếp, ông ta cũng không có phản ứng gì, điều này làm cho trái tim Lục Thiếu Hoa rất lạnh lùng, dù sao lão Đặng già mất đi, lão Đặng dặn dò Thủ trưởng số 1, bảo ông ta quan tâm đến Lục Thiếu Hoa, nhưng kết quả cuối cùng thế nào?</w:t>
      </w:r>
    </w:p>
    <w:p>
      <w:pPr>
        <w:pStyle w:val="BodyText"/>
      </w:pPr>
      <w:r>
        <w:t xml:space="preserve">Đừng quên, Thủ trưởng số 1 sở dĩ có thể lên làm thủ trưởng hoàn toàn là vì lão Đặng dẫn dắt, nếu không có lão Đặng dẫn dắt, Thủ trưởng số 1 nhiều nhất làm đến chức phó thủ tướng, nếu muốn tiến thêm bước nữa đến đỉnh điểm gần như không có khả năng.</w:t>
      </w:r>
    </w:p>
    <w:p>
      <w:pPr>
        <w:pStyle w:val="BodyText"/>
      </w:pPr>
      <w:r>
        <w:t xml:space="preserve">Hiện tại thật trớ trêu, lão Đặng qua đời, nhưng lời dặn dò của Đặng lão Thủ trưởng số một không hoàn thành, ngược lại ngồi trên núi xem hổ đấu, còn có ý đồ đánh bại Lục Thiếu Hoa khi đứng ra nhận lợi lộc, điều này làm Lục Thiếu Hoa không dễ dàng tha thứ.</w:t>
      </w:r>
    </w:p>
    <w:p>
      <w:pPr>
        <w:pStyle w:val="BodyText"/>
      </w:pPr>
      <w:r>
        <w:t xml:space="preserve">Cho nên, sự cảm kích chỉ chợt lóe qua Lục Thiếu Hoa mà thôi, rất nhanh bị cảm xúc khác thay thế, cùng lúc đó, Lục Thiếu Hoa cũng không thầm than một câu “ có lẽ đây là nhân vật chính trị chăng”</w:t>
      </w:r>
    </w:p>
    <w:p>
      <w:pPr>
        <w:pStyle w:val="BodyText"/>
      </w:pPr>
      <w:r>
        <w:t xml:space="preserve">Có người nói phụ nữ là nhạy cảm, nhưng Lục Thiếu Hoa nghĩ muốn làm nhân tài chính trị thì phải rất nhạy cảm, có lẽ bọn họ hôm nay là đồng minh với anh, là bạn tốt, là không nói chuyện không nói anh em, ngày mai không thể chắc chắn, có lẽ bọn họ còn có thể đâm anh một đao sau lưng đấy..</w:t>
      </w:r>
    </w:p>
    <w:p>
      <w:pPr>
        <w:pStyle w:val="BodyText"/>
      </w:pPr>
      <w:r>
        <w:t xml:space="preserve">Trong sự hiểu biết của Lục Thiếu Hoa, hắn cho rằng nhân vật chính trị là không thể tin, cho nên, Lục Thiếu Hoa đối với Thủ trưởng số 1 cũng chỉ là cảm kích nhất thời, cũng không để ở trong lòng.</w:t>
      </w:r>
    </w:p>
    <w:p>
      <w:pPr>
        <w:pStyle w:val="BodyText"/>
      </w:pPr>
      <w:r>
        <w:t xml:space="preserve">…</w:t>
      </w:r>
    </w:p>
    <w:p>
      <w:pPr>
        <w:pStyle w:val="BodyText"/>
      </w:pPr>
      <w:r>
        <w:t xml:space="preserve">Thời gian vô tình trôi qua, rất nhanh, lại một tuần trôi qua, tại một tuần này, Lục Thiếu Hoa nói không phải vội, cũng không nói nhàn rỗi, bởi vì muốn nói vội, Lục Thiếu Hoa cũng rất ít đến tập đoàn, mà muốn nói không vội, nhưng thật ra Lục Thiếu Hoa có nhiều việc cần hoàn thành.</w:t>
      </w:r>
    </w:p>
    <w:p>
      <w:pPr>
        <w:pStyle w:val="BodyText"/>
      </w:pPr>
      <w:r>
        <w:t xml:space="preserve">Chi nhánh công ty tài chính Phượng Hoàng ở phố Wall, đây là việc Lục Thiếu Hoa cần làm gấp trong khoảng thời gian này. Sau khi cùng chính phủ Mĩ hòa giải, Lục Thiếu Hoa bảo mấy người Lưu Minh Chương tăng tốc làm việc, hoàn thành kế hoạch trước một khoảng thời gian, rất nhanh thành lập cơ cấu công ty con, tranh thủ đưa vào hoạt động sớm.</w:t>
      </w:r>
    </w:p>
    <w:p>
      <w:pPr>
        <w:pStyle w:val="BodyText"/>
      </w:pPr>
      <w:r>
        <w:t xml:space="preserve">Không thể không nói, có Lục Thiếu Hoa chỉ đạo trực tiếp, công việc quả thực nhanh hơn rất nhiều, mới chỉ hết một tuần thời gian, cơ cấu công ty bên kia đã hoàn thành, hai người Tôn Khiêm và Đường Khiêm cũng mang theo con sang nhập quốc tịch Mĩ, dự định định cư ở Mĩ.</w:t>
      </w:r>
    </w:p>
    <w:p>
      <w:pPr>
        <w:pStyle w:val="BodyText"/>
      </w:pPr>
      <w:r>
        <w:t xml:space="preserve">Đương nhiên, Đường Khiêm không có khả năng công khai thân phận, anh ta đi tới nước Mỹ là việc bí mật trước đây, cũng không lộ ra thân phận, bởi vì anh ta phụ trách công ty phía sau công ty tài chính Phượng Hoàng, công ty này gọi là công ty tài chính Long Đằng.</w:t>
      </w:r>
    </w:p>
    <w:p>
      <w:pPr>
        <w:pStyle w:val="BodyText"/>
      </w:pPr>
      <w:r>
        <w:t xml:space="preserve">Tên Long Đằng là do Lục Thiếu Hoa đặt ra, lấy ý vì long là rồng bay vút lên, rất có bản sắc của người Trung Quốc, nhưng chính tên này, vài năm sau lại mở ra một thời đại mới</w:t>
      </w:r>
    </w:p>
    <w:p>
      <w:pPr>
        <w:pStyle w:val="BodyText"/>
      </w:pPr>
      <w:r>
        <w:t xml:space="preserve">Ừ, vấn đề này nói sau, tạm thời chúng ta không đề cập đến, nói việc công ty con của công ty tài chính Phượng Hoàng ở phố Wall đi, bởi vì trên quốc tế công ty tài chính với Tập đoàn Phượng Hoàng đều là quen thuộc, sau khi cố ý trải qua lần công kích thị trường chứng khoán Mĩ, khiến rất nhiều công ty tài chính đều ý thức được công ty tài chính Phượng Hoàng dường như rất mạnh.</w:t>
      </w:r>
    </w:p>
    <w:p>
      <w:pPr>
        <w:pStyle w:val="BodyText"/>
      </w:pPr>
      <w:r>
        <w:t xml:space="preserve">Mà hiện tại chi nhánh công ty tài chính Phượng Hoàng đang ở phố Wall, có thể uy hiếp đến phố Wall không?</w:t>
      </w:r>
    </w:p>
    <w:p>
      <w:pPr>
        <w:pStyle w:val="BodyText"/>
      </w:pPr>
      <w:r>
        <w:t xml:space="preserve">Điều này làm rất nhiều công ty hàng đầu lo lắng, bọn họ sợ công ty tài chính Phượng Hoàng sẽ ảnh hưởng đến bọn họ, cho nên, ngày chi nhánh của công ty tài chính Phượng Hoàng khai trương, trên phố Wall có rất nhiều công ty tài chính đầu sỏ cùng nhau tụ tập tới, mục đích chính là phân tích công ty tài chính Phượng Hoàng trên phố Wall có thể ảnh hưởng đến bọn họ hay không.</w:t>
      </w:r>
    </w:p>
    <w:p>
      <w:pPr>
        <w:pStyle w:val="BodyText"/>
      </w:pPr>
      <w:r>
        <w:t xml:space="preserve">Kết quả thảo luận là chi nhánh của công ty tài chính Phượng Hoàng sẽ ảnh hưởng tới bọn họ, cho nên, các công ty tài chính đầu sỏ đã tỏ ý nhất trí, hình thành liên minh, chống lại chi nhánh công ty tài chính Phượng Hoàng, gây trở ngại cho công ty tài chính Phượng Hoàng.</w:t>
      </w:r>
    </w:p>
    <w:p>
      <w:pPr>
        <w:pStyle w:val="BodyText"/>
      </w:pPr>
      <w:r>
        <w:t xml:space="preserve">Nhưng nhóm các công ty tài chính hàng đầu đã phải thất vọng rồi, bởi vì sau khi công ty con của tài chính Phượng Hoàng khai trương cũng không có động tác gì quá lớn, cho dù có động tác cũng là tiến hành đầu tư vào thị trường chứng khoán, cũng không có cử chỉ gì quá mức, nhìn qua công ty con của tài chính Phượng Hoàng đến phố Wall là để đầu tư vào thị trường chứng khoán nước Mĩ, không có ý định cạnh tranh cùng bọn họ</w:t>
      </w:r>
    </w:p>
    <w:p>
      <w:pPr>
        <w:pStyle w:val="BodyText"/>
      </w:pPr>
      <w:r>
        <w:t xml:space="preserve">Lập tức, khiến kế hoạch chèn ép chi nhánh công ty tài chính Phượng Hoàng của các công ty tài chính hàng đầu như hình ảnh người ăn ruồi bọ, rất ghê tởm, toàn thân không thoải mái, cũng không biết tìm cơ hội gì để gây sức ép cho chi nhánh công ty tài chính Phượng Hoàng, hay là nhóm bọn họ sợ cứ như vậy chi nhánh công ty tài chính Phượng Hoàng sẽ đứng vững một chân trên phố Wall</w:t>
      </w:r>
    </w:p>
    <w:p>
      <w:pPr>
        <w:pStyle w:val="BodyText"/>
      </w:pPr>
      <w:r>
        <w:t xml:space="preserve">Cái gọi là có người địa phương cũng có người nơi khác, cũng giống như phố Wall, ở đây có người địa phương, cũng sẽ có người nơi khác, không thể thiếu sự phân tranh, mà chi nhánh công ty tài chính Phượng Hoàng là một tân binh, nếu muốn phát triển ở đây, đầu tiên là phải đứng vững chân, cũng là bước nền tảng đầu tiên.</w:t>
      </w:r>
    </w:p>
    <w:p>
      <w:pPr>
        <w:pStyle w:val="BodyText"/>
      </w:pPr>
      <w:r>
        <w:t xml:space="preserve">Nếu không thể đứng vững chân ở đây, vậy sẽ không thể phát triển, mà muốn đứng vững chân cũng không phải là điều dễ dàng.</w:t>
      </w:r>
    </w:p>
    <w:p>
      <w:pPr>
        <w:pStyle w:val="BodyText"/>
      </w:pPr>
      <w:r>
        <w:t xml:space="preserve">Kỳ thật vấn đề này Lục Thiếu Hoa đã sớm nghĩ tới, đến phố Wall đầu tiên là phải đứng vững chân, Lục Thiếu Hoa cũng đoán trước sẽ bị chèn ép, vì thế, Lục Thiếu Hoa mới nghĩ ra việc như vậy, thành thật đầu tư vào thị trường chứng khoán, nhìn qua cũng giống như một công ty tài chính bình thường, quy củ, làm cho người ta không tìm thấy lỗ hổng để lấy cớ đến chèn ép.</w:t>
      </w:r>
    </w:p>
    <w:p>
      <w:pPr>
        <w:pStyle w:val="BodyText"/>
      </w:pPr>
      <w:r>
        <w:t xml:space="preserve">Sách lược rất thành công, khiến nhóm công ty tài chính hàng đầu không thể thực hiện kế hoạch, cuối cùng cũng chỉ có thể trơ mắt nhìn chi nhánh công ty tài chính Phượng Hoàng bám rễ chắc vào phố Wall.</w:t>
      </w:r>
    </w:p>
    <w:p>
      <w:pPr>
        <w:pStyle w:val="BodyText"/>
      </w:pPr>
      <w:r>
        <w:t xml:space="preserve">Dùng nửa tháng, Tôn Khiêm chỉ dùng nửa tháng để cắm rễ ở phố Wall, đứng vững cái chân, mặc dù nhờ sách lược của Lục Thiếu Hoa thành công, nhưng không thể phủ nhận, hành động thực tế thì Tôn Khiêm là có công lao lớn nhất.</w:t>
      </w:r>
    </w:p>
    <w:p>
      <w:pPr>
        <w:pStyle w:val="BodyText"/>
      </w:pPr>
      <w:r>
        <w:t xml:space="preserve">Vì thế, Lục Thiếu Hoa cũng thăng cấp một chút cho Tôn Khiêm, khiến địa vị gần với mấy người Lưu Minh Chương, có thể nói, Tôn Khiêm ở trong công ty tài chính Phượng Hoàng đã là nhân vật thứ tư, thân phận cũng rất hiển hách.</w:t>
      </w:r>
    </w:p>
    <w:p>
      <w:pPr>
        <w:pStyle w:val="BodyText"/>
      </w:pPr>
      <w:r>
        <w:t xml:space="preserve">Có công sẽ có thưởng, phạm sai lầm sẽ bị phạt, đây là quy tắc làm việc của Lục Thiếu Hoa, Tôn Khiêm có công, Lục Thiếu Hoa liền thưởng anh ta, nhưng nếu trong cuộc sống trong tương lai, Tôn Khiêm phạm sai lầm không thể tha thứ, Lục Thiếu Hoa cũng sẽ phạt mà không nể tình.</w:t>
      </w:r>
    </w:p>
    <w:p>
      <w:pPr>
        <w:pStyle w:val="BodyText"/>
      </w:pPr>
      <w:r>
        <w:t xml:space="preserve">Bao gồm cả Lưu Minh Chương với Lý Vân Thanh là những lão thần của tập đoàn Phượng Hoàng, nếu bọn họ phạm sai lầm không thể tha thứ, Lục Thiếu Hoa chắc chắn cũng sẽ không e dè vì bọn họ có công với Tập đoàn Phượng Hoàng mà buông tha bọn họ, nếu tình tiết nghiêm trọng, Lục Thiếu Hoa không ngại đem bọn họ đá ra khỏi Tập đoàn Phượng Hoàng.</w:t>
      </w:r>
    </w:p>
    <w:p>
      <w:pPr>
        <w:pStyle w:val="BodyText"/>
      </w:pPr>
      <w:r>
        <w:t xml:space="preserve">Mấy người Lưu Minh Chương hiểu rất rõ cách đối nhân xử thế của Lục Thiếu Hoa, biết một khi xúc phạm đến điểm quan trọng của Lục Thiếu Hoa, bị phạt là không thể tránh khỏi, một đao hạ xuống là đương nhiên, cho nên, bất kể khi nào, mấy người Lưu Minh Chương nhìn qua thì hi hi ha ha, giống như không có chuyện gì, nhưng trong thời gian làm việc, bọn họ đều tập trung toàn bộ tinh thần, không để chính mình bị ra đường vì phạm sai lầm.</w:t>
      </w:r>
    </w:p>
    <w:p>
      <w:pPr>
        <w:pStyle w:val="BodyText"/>
      </w:pPr>
      <w:r>
        <w:t xml:space="preserve">Tuy nhiên nói đi cũng phải nói lại, Lục Thiếu Hoa cũng không phải chỉ biết xử phạt, có người phạm sai lầm, nhưng sai lầm kia không phải ảnh hưởng lớn, Lục Thiếu Hoa sẽ niệm công mà tha thứ.</w:t>
      </w:r>
    </w:p>
    <w:p>
      <w:pPr>
        <w:pStyle w:val="BodyText"/>
      </w:pPr>
      <w:r>
        <w:t xml:space="preserve">Ví như Lý Vân Thanh trước kia đầu tư vào thị trường chứng khoán Hồng Kông, tình cờ bị lỗ vốn, nhưng đây là do yếu tố bên ngoài ảnh hưởng tới, cho nên Lục Thiếu Hoa không nói gì cả, ngược lại còn an ủi Lý Vân Thanh, nói là đầu tư thì phải mạo hiểm…</w:t>
      </w:r>
    </w:p>
    <w:p>
      <w:pPr>
        <w:pStyle w:val="BodyText"/>
      </w:pPr>
      <w:r>
        <w:t xml:space="preserve">Sự thật chứng minh, Lục Thiếu Hoa là một người như vậy, cũng bởi vì Lục Thiếu Hoa là người như vậy, mới khiến mấy người Lưu Minh Chương tin phục, bọn họ mới gian khổ nhiều năm đi theo Tập đoàn Phượng Hoàng cho tới bây giờ, thậm chí là vĩnh viễn.</w:t>
      </w:r>
    </w:p>
    <w:p>
      <w:pPr>
        <w:pStyle w:val="BodyText"/>
      </w:pPr>
      <w:r>
        <w:t xml:space="preserve">Tuy nhiên những điều này đều không quan trọng, quan trọng là … tập đoàn tài chính Phượng Hoàng phải phát triển, tập đoàn tài chính Phượng Hoàng mở chi nhánh ở phố Wall, hơn nữa là mở không phải là một có lẽ là hai, một ở ngoài sáng, một ở nơi bí mật gần đó, hiện tại công ty ngoài sáng đã đứng chân vững chãi, còn công ty trong tối thì sao?</w:t>
      </w:r>
    </w:p>
    <w:p>
      <w:pPr>
        <w:pStyle w:val="BodyText"/>
      </w:pPr>
      <w:r>
        <w:t xml:space="preserve">Công ty tài chính Long Đằng ở trong tối là do Đường Khiêm quản lý, Đường Khiêm và Tôn Khiêm có thể nói là gần như từ lúc vào nước Mĩ, cũng là bắt đầu thời kì xây dựng công ty, hiện tại Tôn Khiêm đã đứng vững cái chân, và năng lực Đường Khiêm cũng không kém Tôn Khiêm là mấy, làm sao có thể không đứng vững chân chứ?</w:t>
      </w:r>
    </w:p>
    <w:p>
      <w:pPr>
        <w:pStyle w:val="BodyText"/>
      </w:pPr>
      <w:r>
        <w:t xml:space="preserve">Đừng quên, công ty tài chính Long Đằng là công ty tài chính ở chỗ tối, làm việc không cần e dè giống như chi nhánh công ty tài chính Phượng Hoàng, hoàn toàn có thể buông tay ra, chân đi làm, tiến độ tự nhiên sẽ nhanh hơn</w:t>
      </w:r>
    </w:p>
    <w:p>
      <w:pPr>
        <w:pStyle w:val="BodyText"/>
      </w:pPr>
      <w:r>
        <w:t xml:space="preserve">Cho nên, lúc Tôn Khiêm bên này đứng vững cái chân, bên kia Đường Khiêm đã lập được thành tích, tiến vào một nấc thang mới, phát triển rất nhanh</w:t>
      </w:r>
    </w:p>
    <w:p>
      <w:pPr>
        <w:pStyle w:val="BodyText"/>
      </w:pPr>
      <w:r>
        <w:t xml:space="preserve">Vì thế Lục Thiếu Hoa cũng biểu dương Đường Khiêm, dẫn dắt anh ta là việc không thể thiếu được, tuy nhiên dù sao Đường Khiêm cũng đang ở chỗ tối, phải ngầm tiến hành dẫn dắt anh ta, chỉ có một số ít người biết anh ta là người của Tập đoàn Phượng Hoàng.</w:t>
      </w:r>
    </w:p>
    <w:p>
      <w:pPr>
        <w:pStyle w:val="BodyText"/>
      </w:pPr>
      <w:r>
        <w:t xml:space="preserve">Nhân vật thứ năm, đây là thân phận mới của Đường Khiêm, gần với mấy người Lưu Minh Chương là tam đại đầu sỏ và Tôn Khiêm ở vị trí thứ tư, cũng coi như là nhân vật có thể hô mưa gọi gió, Đường Khiêm nếu muốn hô mưa gọi gió thì phải lộ diện thân phận nhân vật thứ năm của tập đoàn tài chính Phượng Hoàng, còn dựa vào thân phận tổng Giám đốc công ty tài chính Long Đằng thì còn lâu, còn phải đợi đến khi công ty tài chính Long Đằng trở thành công ty tài chính hàng đầu mới được.</w:t>
      </w:r>
    </w:p>
    <w:p>
      <w:pPr>
        <w:pStyle w:val="BodyText"/>
      </w:pPr>
      <w:r>
        <w:t xml:space="preserve">Sở dĩ nói như vậy là có nguyên nhân, bởi vì thân phận của Đường Khiêm là ở chỗ tối, cũng giống như Lý Tông Ân, trong khoảng thời gian ngắn không thể công khai, trừ khi có một ngày Lục Thiếu Hoa điều khiển hết thảy mọi thứ, có lẽ còn có thể công khai thân phận bọn họ.</w:t>
      </w:r>
    </w:p>
    <w:p>
      <w:pPr>
        <w:pStyle w:val="BodyText"/>
      </w:pPr>
      <w:r>
        <w:t xml:space="preserve">Cho nên, giai đoạn hiện tại, Đường Khiêm cũng chỉ có thể đứng sau công ty tài chính Phượng Hoàng, không phải là nhân vật có tiếng tăm gì</w:t>
      </w:r>
    </w:p>
    <w:p>
      <w:pPr>
        <w:pStyle w:val="Compact"/>
      </w:pPr>
      <w:r>
        <w:br w:type="textWrapping"/>
      </w:r>
      <w:r>
        <w:br w:type="textWrapping"/>
      </w:r>
    </w:p>
    <w:p>
      <w:pPr>
        <w:pStyle w:val="Heading2"/>
      </w:pPr>
      <w:bookmarkStart w:id="895" w:name="chương-899-tiếp-tục-dọn-dẹp"/>
      <w:bookmarkEnd w:id="895"/>
      <w:r>
        <w:t xml:space="preserve">873. Chương 899: Tiếp Tục Dọn Dẹp</w:t>
      </w:r>
    </w:p>
    <w:p>
      <w:pPr>
        <w:pStyle w:val="Compact"/>
      </w:pPr>
      <w:r>
        <w:br w:type="textWrapping"/>
      </w:r>
      <w:r>
        <w:br w:type="textWrapping"/>
      </w:r>
      <w:r>
        <w:t xml:space="preserve">Lúc Đường Khiêm đồng ý đảm nhiệm chức Tổng Giám đốc công ty tài chính Long Đằng, trong phút chốc cũng đã có một vị trí nhất định, trong một khoảng thời gian dài trong tương lai sao anh ta lại không có một tiêng tăm gì, tuy rằng với thân phận là Tổng Giám đốc công ty tài chính Long Đằng, nhưng dù sao cũng là chiêu ngầm hoạt động của Lục Thiếu Hoa, khẳng định quy mô công ty sẽ không quá lớn.</w:t>
      </w:r>
    </w:p>
    <w:p>
      <w:pPr>
        <w:pStyle w:val="BodyText"/>
      </w:pPr>
      <w:r>
        <w:t xml:space="preserve">Quy mô công ty lớn hay không lớn thật ra cũng không quan trọng, Đường Khiêm sở dĩ đồng ý đảm nhiệm chức Tổng giám đốc cho Lục Thiếu Hoa chính là vì công ty tài chính Long Đằng là một công ty hoạt động ngầm quan trọng của Lục Thiếu Hoa, chính là khi nghiệp vụ mở rộng lên, Lục Thiếu Hoa sẽ đầu tư vào rất nhiều tiền, cung cấp để công ty này hoạt động.</w:t>
      </w:r>
    </w:p>
    <w:p>
      <w:pPr>
        <w:pStyle w:val="BodyText"/>
      </w:pPr>
      <w:r>
        <w:t xml:space="preserve">Còn nhớ Lục Thiếu Hoa đã nói như thế này “Công ty này trong thời gian vài năm nữa, tôi sẽ đầu tư trên dưới ba trăm tỷ đô la Mỹ, đó là một con số lớn, Đường Khiêm đi theo Lục Thiếu Hoa cũng hiểu biết qua về hắn, nhưng qua thời gian anh ta làm việc, đầu tư tài chính nhiều nhất trên mười tỷ đô la Mỹ, nhưng lần này Lục Thiếu Hoa cũng phải đầu tư ba trăm tỷ đô la Mỹ, tuy rằng là đầu tư theo giai đoạn, nhưng không thể phủ nhận, đây là đầu tư lớn.</w:t>
      </w:r>
    </w:p>
    <w:p>
      <w:pPr>
        <w:pStyle w:val="BodyText"/>
      </w:pPr>
      <w:r>
        <w:t xml:space="preserve">Đường Khiêm là một người có tài, anh ta luôn nghĩ đến có một sân khấu lớn hơn nữa để anh ta thể hiện tài năng, hiện tại thì tốt lắm, Lục Thiếu Hoa đã cho anh ta một sân khấu lớn, cho anh ta chỗ thể hiện tài năng, chỉ có điều anh ta không thể công khai trước nhiều người mà thôi.</w:t>
      </w:r>
    </w:p>
    <w:p>
      <w:pPr>
        <w:pStyle w:val="BodyText"/>
      </w:pPr>
      <w:r>
        <w:t xml:space="preserve">Đường Khiêm vừa mới bắt đầu còn chút do dự, dù sao sống trên đời, một là vì danh, một là vì lợi, có ba trăm tỷ đô la Mỹ hoạt động, anh ta không sợ không kiếm được tiền, lợi thì có nhưng danh đâu? Lục Thiếu Hoa đã nói rất rõ ràng, không thể được nhiều người biết đến, Đường Khiêm lúc này mới do dự.</w:t>
      </w:r>
    </w:p>
    <w:p>
      <w:pPr>
        <w:pStyle w:val="BodyText"/>
      </w:pPr>
      <w:r>
        <w:t xml:space="preserve">Tuy nhiên, nhớ tới trước kia, anh ta tuy rằng là một thành viên của tài chính Phượng Hoàng, nhưng vẫn ngồi ở một chi đội bí mật trong đó, những năm gần đây đi theo mấy người Lý Tông Ân, đông tây chinh chiến, coi như là xông ra ngoài, nhưng bởi vì tính chất đoàn đội, làm cho bọn họ không thể có nhiều người biết đến.</w:t>
      </w:r>
    </w:p>
    <w:p>
      <w:pPr>
        <w:pStyle w:val="BodyText"/>
      </w:pPr>
      <w:r>
        <w:t xml:space="preserve">Nghĩ lại một chút, không thể công khai hoạt động, lại thu hoạch rất nhiều, đầu tiên là của cải, tiếp theo là thành tựu</w:t>
      </w:r>
    </w:p>
    <w:p>
      <w:pPr>
        <w:pStyle w:val="BodyText"/>
      </w:pPr>
      <w:r>
        <w:t xml:space="preserve">Cũng là đang nghĩ tới điều này, Đường Khiêm liền xem chữ “danh” thật mờ nhạt, đồng ý đảm nhận chức Tổng giám đốc công ty tài chính Long Đằng.</w:t>
      </w:r>
    </w:p>
    <w:p>
      <w:pPr>
        <w:pStyle w:val="BodyText"/>
      </w:pPr>
      <w:r>
        <w:t xml:space="preserve">Đương nhiên, Đường Khiêm có thể đưa câu trả lời rất nhanh cho Lục Thiếu Hoa cũng nhờ có công của Lý Tông Ân, bởi vì Đường Khiêm là ở trong đoàn của Lý Tông Ân, thân phận Lý Tông Ân giấu ở chỗ tối, thuộc loại người vô danh lặng lẽ.</w:t>
      </w:r>
    </w:p>
    <w:p>
      <w:pPr>
        <w:pStyle w:val="BodyText"/>
      </w:pPr>
      <w:r>
        <w:t xml:space="preserve">Mà Đường Khiêm chính là bị ảnh hưởng của Lý Tông Ân mới đồng ý. Hay nói đùa, thủ lĩnh của anh ta hy sinh thanh danh, lựa chọn làm một người vô danh lặng lẽ, Đường Khiêm có cái gì mà không thể đâu,dù sao so với thành tựu hiện tại của Lý Tông Ân, Đường Khiêm không là cái gì.</w:t>
      </w:r>
    </w:p>
    <w:p>
      <w:pPr>
        <w:pStyle w:val="BodyText"/>
      </w:pPr>
      <w:r>
        <w:t xml:space="preserve">Nhưng mà Đường Khiêm không biết là, vài năm sau, Lục Thiếu Hoa sắp xếp thân phận của anh ta, Đường Khiêm làm việc xuất sắc vì công ty tài chính Long Đằng, khiến anh ta có cả danh lợi, nở mày nở mặt một lúc, qua mấy người Lưu Minh Chương và Lý Vân Thanh, có thể nói rất nở mày nở mặt, đương nhiên, đó là nói sau, không đề cập tới cũng được.</w:t>
      </w:r>
    </w:p>
    <w:p>
      <w:pPr>
        <w:pStyle w:val="BodyText"/>
      </w:pPr>
      <w:r>
        <w:t xml:space="preserve">Chi nhánh công ty tài chính Phượng Hoàng ở phố Wall đã đứng vững cái chân, nhanh hơn tưởng tượng của Lục Thiếu Hoa, cũng tốt, Lục Thiếu Hoa đương nhiên rất vừa lòng, mà công ty tài chính Long Đằng trong thời gian quá ngắn đứng vững cái chân lại nhanh chóng đứng lên, khiến Lục Thiếu Hoa đồng thời có niềm vui bất ngờ, càng thêm vừa lòng, vì thế, Lục Thiếu Hoa thậm chí không tiếc dùng các từ mà thường ngày hắn không dùng để ca ngợi bọn họ, coi như là ngoại lệ của Lục Thiếu Hoa đi.</w:t>
      </w:r>
    </w:p>
    <w:p>
      <w:pPr>
        <w:pStyle w:val="BodyText"/>
      </w:pPr>
      <w:r>
        <w:t xml:space="preserve">Ngẫm lại cũng là, trước kia mấy người Lưu Minh Chương làm không tồi đi? Không, không thể nói không tồi, phải nói mấy người Lưu Minh Chương làm quá tốt, nhưng Lục Thiếu Hoa cũng chỉ tán thưởng hai câu mà thôi, cũng chưa dùng tới những lời khen quá mức để ca ngợi, hiện tại thì khác, Lục Thiếu Hoa dùng các từ này ca ngợi, có thể thấy được hai người Đường Khiêm và Tôn Khiêm được đãi ngộ tốt hơn mấy người Lưu Minh Chương nhiều lắm.</w:t>
      </w:r>
    </w:p>
    <w:p>
      <w:pPr>
        <w:pStyle w:val="BodyText"/>
      </w:pPr>
      <w:r>
        <w:t xml:space="preserve">…</w:t>
      </w:r>
    </w:p>
    <w:p>
      <w:pPr>
        <w:pStyle w:val="BodyText"/>
      </w:pPr>
      <w:r>
        <w:t xml:space="preserve">Bất cứ khi nào hai công ty tài chính kia trên phố Wall tiến vào trạng thái vững vàng, Lục Thiếu Hoa cuối cùng cũng lấy lại được tinh thần, bắt đầu sửa sang lại các việc trong Tập đoàn Phượng Hoàng, trong phòng làm việc một đống văn kiện lớn, Lục Thiếu Hoa mất mấy ngày mới xử lý xong.</w:t>
      </w:r>
    </w:p>
    <w:p>
      <w:pPr>
        <w:pStyle w:val="BodyText"/>
      </w:pPr>
      <w:r>
        <w:t xml:space="preserve">Hôm nay, Lục Thiếu Hoa vừa mới bước chân vào văn phòng, chuẩn bị nhìn xem có văn kiện cần xử lý hay không, đúng lúc này điện thoại của hắn vang lên, không chần chừ, Lục Thiếu Hoa cầm lấy di động nhìn một chút, điện thoại hiện lên, là Nhị hoàng tử gọi tới, Lục Thiếu Hoa cũng không do dự, nghe điện thoại ngay.</w:t>
      </w:r>
    </w:p>
    <w:p>
      <w:pPr>
        <w:pStyle w:val="BodyText"/>
      </w:pPr>
      <w:r>
        <w:t xml:space="preserve">- Tình huống bên kia thế nào?</w:t>
      </w:r>
    </w:p>
    <w:p>
      <w:pPr>
        <w:pStyle w:val="BodyText"/>
      </w:pPr>
      <w:r>
        <w:t xml:space="preserve">Câu đầu tiên Lục Thiếu Hoa mở miệng chính là hỏi tình huống bên Ả rập Xê út.</w:t>
      </w:r>
    </w:p>
    <w:p>
      <w:pPr>
        <w:pStyle w:val="BodyText"/>
      </w:pPr>
      <w:r>
        <w:t xml:space="preserve">Kỳ thật, trước nay trong khoảng thời gian này, Lục Thiếu Hoa thường xuyên gọi điện cho Nhị vương tử, gọi điện thông báo mục đích là để hiểu thế cục bên Ả rập Xê Út. Đương nhiên, đôi khi cũng là Nhị Vương tử chủ động gọi điện thoại cho Lục Thiếu Hoa</w:t>
      </w:r>
    </w:p>
    <w:p>
      <w:pPr>
        <w:pStyle w:val="BodyText"/>
      </w:pPr>
      <w:r>
        <w:t xml:space="preserve">Có lẽ đã trở thành thói quen, cho nên lúc Lục Thiếu Hoa tiếp điện thoại, câu đầu tiên chính là hỏi tình hình bên Ả rập Xê Út, không có vẻ khách sáo với Nhị vương tử. Tuy nhiên nói đi cũng phải nói lại, với quan hệ của hai người bọn họ, dường như không cần phải khách sáo.</w:t>
      </w:r>
    </w:p>
    <w:p>
      <w:pPr>
        <w:pStyle w:val="BodyText"/>
      </w:pPr>
      <w:r>
        <w:t xml:space="preserve">Đầu điện thoại bên kia, Nhị vương tử cũng không có khách sáo, cũng đi thẳng vào chủ đề</w:t>
      </w:r>
    </w:p>
    <w:p>
      <w:pPr>
        <w:pStyle w:val="BodyText"/>
      </w:pPr>
      <w:r>
        <w:t xml:space="preserve">- Hành động dọn dẹp đã gần kết thúc, chỉ còn lại một ít thế lực rải rác, có quốc gia ủng hộ, tất cả các thế lực này đều dọn dẹp xong, ừ, đây là công lao của tình báo, bằng không không thể nhanh như vậy xóa sạch các thế lực này.</w:t>
      </w:r>
    </w:p>
    <w:p>
      <w:pPr>
        <w:pStyle w:val="BodyText"/>
      </w:pPr>
      <w:r>
        <w:t xml:space="preserve">Chưa xong, sau khi tạm dừng một lát, Nhị vương tử lại nói tiếp</w:t>
      </w:r>
    </w:p>
    <w:p>
      <w:pPr>
        <w:pStyle w:val="BodyText"/>
      </w:pPr>
      <w:r>
        <w:t xml:space="preserve">- Hôm nay xuất hiện một việc lạ, có một thế lực thần bí đặt chân vào Ả rập Xê Út, đây là một thế lực chưa bao giờ xuất hiện ở Ả rập Xê Út, xem ra là một thế lực mới tiến lên tới bây giờ, tin tình báo về thế lực này rất ít, nếu muốn lựa chọn hành động đều không có kế khả thi.</w:t>
      </w:r>
    </w:p>
    <w:p>
      <w:pPr>
        <w:pStyle w:val="BodyText"/>
      </w:pPr>
      <w:r>
        <w:t xml:space="preserve">Nhị vương tử thu được tin tình báo có một thế lực đặt chân đến Ả rập Xê Út, Nhị vương tử gần như không có do dự, hạ lệnh thừa dịp người ta vừa mới tiến vào, hưa ổn định, nhánh chóng đánh thế lực này, nhưng thông tin trở về là cơ bản không tìm được tổng bộ của thế lực này, cũng chỉ biết là thành viên thế lực này hành động có mục đích.</w:t>
      </w:r>
    </w:p>
    <w:p>
      <w:pPr>
        <w:pStyle w:val="BodyText"/>
      </w:pPr>
      <w:r>
        <w:t xml:space="preserve">Điều này làm cho Nhị vương tử rất đau đầu, nhanh chóng liên hệ Lý Chí Kiệt, nghĩ đến việc tiếp thu ý kiến quần chúng, trưng cầu một chút ý kiến của Lý Chí Kiệt, nhưng không có tin tình báo chính xác, Lý Chí Kiệt cũng không có kế khả thi, cuối cùng rơi vào đường cùng, Nhị vương tử cũng chỉ có thể gọi điện cho Lục Thiếu Hoa, xem Lục Thiếu Hoa có kế hoạch gì tốt không.</w:t>
      </w:r>
    </w:p>
    <w:p>
      <w:pPr>
        <w:pStyle w:val="BodyText"/>
      </w:pPr>
      <w:r>
        <w:t xml:space="preserve">Nhưng mà, Nhị vương tử lại không biết nói, Lục Thiếu Hoa ở xa Hồng Kông, càng không có được báo cáo của Lý Chí Kiệt, hắn cũng là hai mắt đen không nhìn thấy gì, làm sao có được kế hoạch tốt.</w:t>
      </w:r>
    </w:p>
    <w:p>
      <w:pPr>
        <w:pStyle w:val="BodyText"/>
      </w:pPr>
      <w:r>
        <w:t xml:space="preserve">- Anh không kể lại tin tình báo tỉ mỉ, tôi cũng không có kế hoạch gì tốt cả, tuy nhiên tôi dự đoán, thế lực mới đặt chân này không chừng là người Mỹ</w:t>
      </w:r>
    </w:p>
    <w:p>
      <w:pPr>
        <w:pStyle w:val="BodyText"/>
      </w:pPr>
      <w:r>
        <w:t xml:space="preserve">Nói xong, Lục Thiếu Hoa im lặng một lúc, sau đó mới nói tiếp vào di động</w:t>
      </w:r>
    </w:p>
    <w:p>
      <w:pPr>
        <w:pStyle w:val="BodyText"/>
      </w:pPr>
      <w:r>
        <w:t xml:space="preserve">- Nước các anh dù sao cũng là một quốc gia lớn về dầu mỏ, mà nước Mỹ là nước có kinh tế lớn, bọn họ có nhu cầu dầu mỏ rất lớn, hơn nữa người Mỹ rất có dã tâm, không lúc nào không muốn khống chế dầu mỏ, mà trước khi thế lực bọn họ bị xóa sạch, bọn họ không có khả năng không an tâm cắm thế lực mới vào trong.</w:t>
      </w:r>
    </w:p>
    <w:p>
      <w:pPr>
        <w:pStyle w:val="BodyText"/>
      </w:pPr>
      <w:r>
        <w:t xml:space="preserve">Lục Thiếu Hoa nghi ngờ thế lực kia là người Mỹ, như vậy đoán cũng không phải không có căn cứ, trước, hiện tại chính phủ Ả rập Xê Út đang dọn dẹp thế lực, bình thường người đứng sau thế lực sẽ không vào lúc này để rước mạo hiểm vào thân, cũng chỉ có nước Mỹ là quốc gia cao ngạo mới có suy nghĩ và sự can đảm đó.</w:t>
      </w:r>
    </w:p>
    <w:p>
      <w:pPr>
        <w:pStyle w:val="BodyText"/>
      </w:pPr>
      <w:r>
        <w:t xml:space="preserve">- Ừ, có khả năng này</w:t>
      </w:r>
    </w:p>
    <w:p>
      <w:pPr>
        <w:pStyle w:val="BodyText"/>
      </w:pPr>
      <w:r>
        <w:t xml:space="preserve">Nhị vương tử cũng đồng ý với cách nói của Lục Thiếu Hoa</w:t>
      </w:r>
    </w:p>
    <w:p>
      <w:pPr>
        <w:pStyle w:val="BodyText"/>
      </w:pPr>
      <w:r>
        <w:t xml:space="preserve">- Vâng</w:t>
      </w:r>
    </w:p>
    <w:p>
      <w:pPr>
        <w:pStyle w:val="BodyText"/>
      </w:pPr>
      <w:r>
        <w:t xml:space="preserve">Lục Thiếu Hoa lên tiếng, sau đó lại nói</w:t>
      </w:r>
    </w:p>
    <w:p>
      <w:pPr>
        <w:pStyle w:val="BodyText"/>
      </w:pPr>
      <w:r>
        <w:t xml:space="preserve">- Nếu thế lực này của người Mỹ, vậy thì dễ xử lý hơn, chúng ta chỉ cần chú ý thời gian, không ngừng thu thập tin tình báo về họ, cuối cùng xác định việc xuất kích tiếp theo, một lần xuất kích tiêu diệt hết bọn họ.</w:t>
      </w:r>
    </w:p>
    <w:p>
      <w:pPr>
        <w:pStyle w:val="BodyText"/>
      </w:pPr>
      <w:r>
        <w:t xml:space="preserve">- Cũng chỉ có cách như vậy</w:t>
      </w:r>
    </w:p>
    <w:p>
      <w:pPr>
        <w:pStyle w:val="BodyText"/>
      </w:pPr>
      <w:r>
        <w:t xml:space="preserve">Nhị vương tử có vẻ có chút không cam lòng.</w:t>
      </w:r>
    </w:p>
    <w:p>
      <w:pPr>
        <w:pStyle w:val="BodyText"/>
      </w:pPr>
      <w:r>
        <w:t xml:space="preserve">Nghe vậy, Lục Thiếu Hoa cũng không nói gì thêm, chỉ cười nhẹ nhàng, sau đó mới nói</w:t>
      </w:r>
    </w:p>
    <w:p>
      <w:pPr>
        <w:pStyle w:val="BodyText"/>
      </w:pPr>
      <w:r>
        <w:t xml:space="preserve">- Anh phải biết rằng, dầu mỏ là tài nguyên không thể thiếu của nhân loại, mặc cho ai thấy đều đỏ mắt, người Mỹ đỏ mắt cũng là bình thường, chúng ta phải có đủ nhẫn nại và sự chu toàn mới được, tâm quá vội sẽ không kịp ăn đậu phụ đâu.</w:t>
      </w:r>
    </w:p>
    <w:p>
      <w:pPr>
        <w:pStyle w:val="BodyText"/>
      </w:pPr>
      <w:r>
        <w:t xml:space="preserve">Nhị vương tử xem như là một người thông thạo tiếng Trung Quốc, anh ta đúng là rất hiểu biết tiếng Trung Quốc, cho nên Lục Thiếu Hoa lúc nói lời tuyên bố, cũng toát ra một ít thành ngữ và câu nói bỏ lửng, không lo Nhị vương tử nghe sẽ không hiểu.</w:t>
      </w:r>
    </w:p>
    <w:p>
      <w:pPr>
        <w:pStyle w:val="BodyText"/>
      </w:pPr>
      <w:r>
        <w:t xml:space="preserve">- Chính xác, là tôi hơi nóng vội</w:t>
      </w:r>
    </w:p>
    <w:p>
      <w:pPr>
        <w:pStyle w:val="BodyText"/>
      </w:pPr>
      <w:r>
        <w:t xml:space="preserve">Nhị Vương tử hiện tại đã tỉnh táo lại, dừng một chút, chủ động nói sang chuyện khác</w:t>
      </w:r>
    </w:p>
    <w:p>
      <w:pPr>
        <w:pStyle w:val="BodyText"/>
      </w:pPr>
      <w:r>
        <w:t xml:space="preserve">- Bối cảnh quốc gia đã dọn sạch các thế lực, còn lại một ít thế lực và tổ chức rải rác, nhưng cũng không thể xem nhẹ bọn họ, đặc biệt một ít tổ chức khủng bố, làm cho người ta rất đau đầu</w:t>
      </w:r>
    </w:p>
    <w:p>
      <w:pPr>
        <w:pStyle w:val="BodyText"/>
      </w:pPr>
      <w:r>
        <w:t xml:space="preserve">Tổ chức khủng bố tụ tập nhiều nhất là ở tiểu quốc Yemen, đứng thứ hai là khu vực Trung Đông, giống tổ chức khủng bố nổi danh toàn cầu Bin Laden, tổ chức tổng bộ của ông ta chính là ở khu vực Trung Đông.</w:t>
      </w:r>
    </w:p>
    <w:p>
      <w:pPr>
        <w:pStyle w:val="BodyText"/>
      </w:pPr>
      <w:r>
        <w:t xml:space="preserve">Mà ở Ả rập Xê Út , xuất hiện tổ chức khủng bổ là đương nhiên, chỉ có điều phải giải quyết tổ chức khủng bố này, chỉ sợ phải mất nhiều thời gian và công sức, dù sao đó là những phần tử không tiếc mạng sống, nếu muốn tiêu diệt bọn họ, chỉ có thể nhổ cỏ tận gốc, mới không để hậu họa, nếu không gió xuân thổi cỏ lại sinh, hậu quả kia là rất nghiêm trọng.</w:t>
      </w:r>
    </w:p>
    <w:p>
      <w:pPr>
        <w:pStyle w:val="BodyText"/>
      </w:pPr>
      <w:r>
        <w:t xml:space="preserve">- Muốn đánh thì phải hung hăng, không để lại một ít hậu họa về sau, bảo đảm không có ai trốn thoát, bằng không hậu quả sẽ không thể lường được</w:t>
      </w:r>
    </w:p>
    <w:p>
      <w:pPr>
        <w:pStyle w:val="BodyText"/>
      </w:pPr>
      <w:r>
        <w:t xml:space="preserve">Lục Thiếu Hoa nói ra suy nghĩ của chính mình.</w:t>
      </w:r>
    </w:p>
    <w:p>
      <w:pPr>
        <w:pStyle w:val="BodyText"/>
      </w:pPr>
      <w:r>
        <w:t xml:space="preserve">- Điều này tôi cũng biết, nhưng, thành viên tổ chức khủng bố này không tụ tập cùng chỗ, bọn họ phân tán ra, muốn tìm bọn họ tuy không khó, nhưng cũng không phải dễ, quan trọng hơn là, những người đó ẩn nấp rất kín, một khi chúng ta hành động, bọn họ biết được, bọn họ trốn đi, chỉ sợ không thể tiêu diệt hoàn toàn bọn họ.</w:t>
      </w:r>
    </w:p>
    <w:p>
      <w:pPr>
        <w:pStyle w:val="BodyText"/>
      </w:pPr>
      <w:r>
        <w:t xml:space="preserve">Nhị vương tử nói ra điều khó xử</w:t>
      </w:r>
    </w:p>
    <w:p>
      <w:pPr>
        <w:pStyle w:val="BodyText"/>
      </w:pPr>
      <w:r>
        <w:t xml:space="preserve">Theo như lời nói của Nhị vương tử, đây thật là một vấn đề nan giải, nhưng cũng không phải không có cách giải quyết, ít nhất, trong lòng Lục Thiếu Hoa đã có một cách giải quyết, chỉ có điều biện pháp này cũng không hoàn thiện, Lục Thiếu Hoa cần một chút thời gian mới có được kế hoạch tốt, tranh thủ đem toàn bộ kế hoạch xem xét lại tỉ mỉ.</w:t>
      </w:r>
    </w:p>
    <w:p>
      <w:pPr>
        <w:pStyle w:val="BodyText"/>
      </w:pPr>
      <w:r>
        <w:t xml:space="preserve">- Cho tôi nửa giờ, nửa giờ sau tôi sẽ gọi điện cho anh, tin tưởng sẽ có một kế sách vẹn toàn để trước mặt anh.</w:t>
      </w:r>
    </w:p>
    <w:p>
      <w:pPr>
        <w:pStyle w:val="BodyText"/>
      </w:pPr>
      <w:r>
        <w:t xml:space="preserve">Lục Thiếu Hoa tự tin nói.</w:t>
      </w:r>
    </w:p>
    <w:p>
      <w:pPr>
        <w:pStyle w:val="BodyText"/>
      </w:pPr>
      <w:r>
        <w:t xml:space="preserve">- Tốt, tôi chờ điện thoại của anh.</w:t>
      </w:r>
    </w:p>
    <w:p>
      <w:pPr>
        <w:pStyle w:val="Compact"/>
      </w:pPr>
      <w:r>
        <w:br w:type="textWrapping"/>
      </w:r>
      <w:r>
        <w:br w:type="textWrapping"/>
      </w:r>
    </w:p>
    <w:p>
      <w:pPr>
        <w:pStyle w:val="Heading2"/>
      </w:pPr>
      <w:bookmarkStart w:id="896" w:name="chương-900-ba-giai-đoạn-tiêu-diệt-khủng-bố"/>
      <w:bookmarkEnd w:id="896"/>
      <w:r>
        <w:t xml:space="preserve">874. Chương 900: Ba Giai Đoạn Tiêu Diệt Khủng Bố</w:t>
      </w:r>
    </w:p>
    <w:p>
      <w:pPr>
        <w:pStyle w:val="Compact"/>
      </w:pPr>
      <w:r>
        <w:br w:type="textWrapping"/>
      </w:r>
      <w:r>
        <w:br w:type="textWrapping"/>
      </w:r>
      <w:r>
        <w:t xml:space="preserve">Lúc Đường Khiêm đồng ý đảm nhiệm chức Tổng Giám đốc công ty tài chính Long Đằng, trong phút chốc cũng đã có một vị Ý của Lục Thiếu Hoa rất rõ ràng, chính là bảo Nhị vương tử chờ hắn nửa giờ, sau nửa giờ Lục Thiếu Hoa sẽ đưa ra một kế hoạch hoàn hảo.</w:t>
      </w:r>
    </w:p>
    <w:p>
      <w:pPr>
        <w:pStyle w:val="BodyText"/>
      </w:pPr>
      <w:r>
        <w:t xml:space="preserve">Thật ra trong đầu Lục Thiếu Hoa đã có một kế hoạch sơ lược, chẳng qua là chưa hoàn chỉnh, phải có một chút thời gian để hoàn thiện kế hoạch, sau đó giao cho Nhị vương tử hành động. Còn tại sao Lục Thiếu Hoa lại cần một kế hoạch hoàn hảo, việc này rất đơn giản, bởi vì thứ đang phải đối phó không phải là một tổ chức đơn giản, mà là tổ chức khủng bố.</w:t>
      </w:r>
    </w:p>
    <w:p>
      <w:pPr>
        <w:pStyle w:val="BodyText"/>
      </w:pPr>
      <w:r>
        <w:t xml:space="preserve">Tổ chức khủng bố lực lượng không quá mạnh mẽ, thành viên có lẽ không nhiều lắm, nhưng bọn chúng là thế lực mà không ai có thể bỏ qua. Nếu để bọn họ tồn tại, đến lúc chết lúc nào không biết.</w:t>
      </w:r>
    </w:p>
    <w:p>
      <w:pPr>
        <w:pStyle w:val="BodyText"/>
      </w:pPr>
      <w:r>
        <w:t xml:space="preserve">Giống như nước Mỹ, nước Mỹ đủ mạnh mẽ, là bá chủ thế giới, dù về kinh tế hay là quân sự, đều đứng hàng đầu. Một quốc gia như vậy, không ngờ bị tổ chức khủng bổ của Bin Laden làm cho tối mặt tối mũi, cuối cùng cả thế giới truy nã, vẫn không bắt được Bin Laden, cho đến lúc Lục Thiếu Hoa tái sinh, Bin Laden vẫn sống tốt.</w:t>
      </w:r>
    </w:p>
    <w:p>
      <w:pPr>
        <w:pStyle w:val="BodyText"/>
      </w:pPr>
      <w:r>
        <w:t xml:space="preserve">Hiện giờ đến lượt Lục Thiếu Hoa đối phó với tổ chức khủng bố, Lục Thiếu Hoa tuyệt đối sẽ không hành động thiếu suy nghĩ, ít nhất, không nắm chắc 905 thắng lợi, Lục Thiếu Hoa sẽ không để Nhị vương tử ra tay.</w:t>
      </w:r>
    </w:p>
    <w:p>
      <w:pPr>
        <w:pStyle w:val="BodyText"/>
      </w:pPr>
      <w:r>
        <w:t xml:space="preserve">Hiện tại, Lục Thiếu Hoa muốn nghĩ ra một kế hoạch, nếu kế hoạch này hoàn hảo, như vậy xác xuất thành công đạt đến 90 %. Đương nhiên, còn có một điều kiện tiên quyết, điều kiện là kế hoạch nhất định phải chuẩn bị kỹ càng.</w:t>
      </w:r>
    </w:p>
    <w:p>
      <w:pPr>
        <w:pStyle w:val="BodyText"/>
      </w:pPr>
      <w:r>
        <w:t xml:space="preserve">Cuối cùng, để kế hoạch có thể đạt được thắng lợi trăm phần trăm, Lục Thiếu Hoa mới bảo Nhị vương tử đợi hắn nửa tiếng để hoàn thiện kế hoạch một cách tỉ mỉ.</w:t>
      </w:r>
    </w:p>
    <w:p>
      <w:pPr>
        <w:pStyle w:val="BodyText"/>
      </w:pPr>
      <w:r>
        <w:t xml:space="preserve">Nửa tiếng trôi qua rất nhanh, kế hoạch đã hình thành trong đầu Lục Thiếu Hoa, vả lại rất cẩn thận, Lục Thiếu Hoa không do dự, gọi điện thoại cho Nhị vương tử.</w:t>
      </w:r>
    </w:p>
    <w:p>
      <w:pPr>
        <w:pStyle w:val="BodyText"/>
      </w:pPr>
      <w:r>
        <w:t xml:space="preserve">- Tiến hành như thế nào?</w:t>
      </w:r>
    </w:p>
    <w:p>
      <w:pPr>
        <w:pStyle w:val="BodyText"/>
      </w:pPr>
      <w:r>
        <w:t xml:space="preserve">Nhị vương tử vừa nghe điện thoại đã hỏi.</w:t>
      </w:r>
    </w:p>
    <w:p>
      <w:pPr>
        <w:pStyle w:val="BodyText"/>
      </w:pPr>
      <w:r>
        <w:t xml:space="preserve">Nhị vương tử cũng không có cách nào, muốn nhìn thấy các thế lực chống đối Hoàng gia Ả rập bị dọn dẹp sạch sẽ, nếu lúc này ngừng lại, không thể dọn dẹp hoàn toàn, là điều ông ta không muốn. Nhị vương tử muốn thấy một Hoàng gia trọn vẹn, không phải là một Hoàng gia vàng thau lẫn lộn.</w:t>
      </w:r>
    </w:p>
    <w:p>
      <w:pPr>
        <w:pStyle w:val="BodyText"/>
      </w:pPr>
      <w:r>
        <w:t xml:space="preserve">Mục đích của Nhị vương tử rất đơn giản, đó là phải đưa Hoàng gia Ả rập trở về bình yên, như thế Nhị vương tử sẽ làm yên lòng người dân, đồng thời Nhị vương tử cũng củng cố sự thống trị của hoàng gia họ ở Vương quốc Ả rập.</w:t>
      </w:r>
    </w:p>
    <w:p>
      <w:pPr>
        <w:pStyle w:val="BodyText"/>
      </w:pPr>
      <w:r>
        <w:t xml:space="preserve">Thử nghĩ một chút, nếu Vương quôc Ả rập nằm trong tay của hoàng gia, hoàng gia bọn họ toàn quyền lãnh đạo Vương quốc Ả rập, nếu ở trong Vương quốc có tồn tại nhiều tổ chức, khó bảo đảm rằng các tổ chức này tro tàn lại cháy, đến lúc đó sẽ tạo thành cục diện chính trị không tốt, uy hiếp sự thống trị của hoàng gia bọn họ.</w:t>
      </w:r>
    </w:p>
    <w:p>
      <w:pPr>
        <w:pStyle w:val="BodyText"/>
      </w:pPr>
      <w:r>
        <w:t xml:space="preserve">Vì sự nghiệp lớn, Nhị vương tử không thể không hăng hái tinh thần dọn dẹp sạch sẽ, đưa Vương quốc Ả rập trở lại bình yên, làm cho người dân cảm thấy an toàn, như vậy mới có thể đảm bảo một tương lai không có gì bất ngờ xảy ra.</w:t>
      </w:r>
    </w:p>
    <w:p>
      <w:pPr>
        <w:pStyle w:val="BodyText"/>
      </w:pPr>
      <w:r>
        <w:t xml:space="preserve">Đúng thế, nếu một dùng một thành ngữ để hình dung hoàn cảnh hiện tại của Vương quốc Ả rập, thì đúng là thù trong giặc ngoài cũng không quá. Bên trong, Vương quốc Ả rập vàng thau lẫn lộn, đây là một nỗi lo, về phần giặc ngoài càng dễ giải thích, Vương quốc Ả rập là một vương quốc dầu mở, những người nhìn vào họ rất nhiều.</w:t>
      </w:r>
    </w:p>
    <w:p>
      <w:pPr>
        <w:pStyle w:val="BodyText"/>
      </w:pPr>
      <w:r>
        <w:t xml:space="preserve">Nước Mỹ là một ví dụ, lúc này bọn chúng cũng đang nhìn chằm chằm vào dầu mỏ của Vương quốc Ả rập, không ngừng thâm nhập vào Vương Quốc Ả rập, đôi khi còn đứng sau lưng ủng hộ các tổ chức đối địch với chính phủ của Vương quốc Ả rập.</w:t>
      </w:r>
    </w:p>
    <w:p>
      <w:pPr>
        <w:pStyle w:val="BodyText"/>
      </w:pPr>
      <w:r>
        <w:t xml:space="preserve">Cái gọi là giải quyết giặc ngoài trước là đúng, muốn trấn an bên trong, nhất định phải giải quyết giặc ngoài trước. Hiện tại Nhị vương tử kết hợp với Lục Thiếu Hoa, thế lực bên ngoài có thể để qua một bên, trong khoảng thời gian ngăn không có người lấy Vương quốc Ả rập làm đích đến.</w:t>
      </w:r>
    </w:p>
    <w:p>
      <w:pPr>
        <w:pStyle w:val="BodyText"/>
      </w:pPr>
      <w:r>
        <w:t xml:space="preserve">Còn lại một việc chính là giải quyết vấn đề bên trong, mà mấu chốt của vấn đề bên trong lại là ở sự tồn tại của các tổ chức, các thế lực thù địch. Phải biết rằng trong các thế lực nằm trong Vương quốc Ả rập thì cũng có người Ả rập tham gia, nếu không bọn chúng không có cách nào tồn tại trong lòng Vương quốc Ả rập.</w:t>
      </w:r>
    </w:p>
    <w:p>
      <w:pPr>
        <w:pStyle w:val="BodyText"/>
      </w:pPr>
      <w:r>
        <w:t xml:space="preserve">Theo tin tức tình báo mà Lý Chí Kiệt thu thập được, trong các thế lực tồn tại trong Vương quốc Ả rập ít nhiều đều có bóng dáng của người bản địa, còn có tổ chức do người bản địa thành lập nên, có tổ chức do thể lực ngoại lai và người bản địa liên kết lại.</w:t>
      </w:r>
    </w:p>
    <w:p>
      <w:pPr>
        <w:pStyle w:val="BodyText"/>
      </w:pPr>
      <w:r>
        <w:t xml:space="preserve">Mà theo tiến độ dọn dẹp của Nhị vương tử, đã tới bước cuối cùng, cơ bản đã dọn dẹp xong tổ chức do người bản địa thành lập, và một số tổ chức do người nước ngoài liên kết thành lập.</w:t>
      </w:r>
    </w:p>
    <w:p>
      <w:pPr>
        <w:pStyle w:val="BodyText"/>
      </w:pPr>
      <w:r>
        <w:t xml:space="preserve">Tuy nhiên, tổ chức thế lực bình thường cũng không thể lọt vào tầm mắt của Lục Thiếu Hoa và Nhị vương tử, có thể lọt vào mắt của Lục Thiếu Hoa và Nhị vương tử chỉ có tổ chức khủng bố, mặc kệ quy mô lớn hay nhỏ, đều phải ghi vào sổ đên, đều là đối tượng cần dọn dẹp.</w:t>
      </w:r>
    </w:p>
    <w:p>
      <w:pPr>
        <w:pStyle w:val="BodyText"/>
      </w:pPr>
      <w:r>
        <w:t xml:space="preserve">Nhưng tổ chức khủng bố đều làm cho Lục Thiếu Hoa và Nhị vương tử không thể không cẩn thận trong việc tiến hành. Hiện nay thì tốt rồi, Lục Thiếu Hoa có một kế hoạch hoàn hảo, dường như làm cho Nhị vương tử thấy được hi vọng, cho nên, khi Lục Thiếu Hoa gọi điện thoại lại là lúc Nhị vương tử vội vàng như vậy.</w:t>
      </w:r>
    </w:p>
    <w:p>
      <w:pPr>
        <w:pStyle w:val="BodyText"/>
      </w:pPr>
      <w:r>
        <w:t xml:space="preserve">- Rất đơn giản, dùng thực lực áp đảo toàn bộ</w:t>
      </w:r>
    </w:p>
    <w:p>
      <w:pPr>
        <w:pStyle w:val="BodyText"/>
      </w:pPr>
      <w:r>
        <w:t xml:space="preserve">Lục Thiếu Hoa nhẹ nhàng cười, nói</w:t>
      </w:r>
    </w:p>
    <w:p>
      <w:pPr>
        <w:pStyle w:val="BodyText"/>
      </w:pPr>
      <w:r>
        <w:t xml:space="preserve">- Hiện nay ngài đã nắm trong tay chính phủ, trải qua một thời gian, chắc là quân đội cũng bị ngài nắm giữ rồi đúng không?</w:t>
      </w:r>
    </w:p>
    <w:p>
      <w:pPr>
        <w:pStyle w:val="BodyText"/>
      </w:pPr>
      <w:r>
        <w:t xml:space="preserve">Lục Thiếu Hoa trước kia chỉ chú ý đến việc dọn dẹp các thế lực ở Vương quốc Ả rập, nhưng cũng không phải Lục Thiếu Hoa không đoán được các thế lực bên kia tình hình thế nào, giống như là quân đội của chính phủ, Lục Thiếu Hoa tin rằng Nhị vương tử không thể bỏ qua, cũng không có lý do gì để bỏ qua, cho nên, Lục Thiếu Hoa mới cho rằng Nhị vương tử nhất định đã nắm trong tay.</w:t>
      </w:r>
    </w:p>
    <w:p>
      <w:pPr>
        <w:pStyle w:val="BodyText"/>
      </w:pPr>
      <w:r>
        <w:t xml:space="preserve">- Đúng, quân đội đã bị tôi nắm trong tay</w:t>
      </w:r>
    </w:p>
    <w:p>
      <w:pPr>
        <w:pStyle w:val="BodyText"/>
      </w:pPr>
      <w:r>
        <w:t xml:space="preserve">Nhị vương tử trả lời rõ ràng.</w:t>
      </w:r>
    </w:p>
    <w:p>
      <w:pPr>
        <w:pStyle w:val="BodyText"/>
      </w:pPr>
      <w:r>
        <w:t xml:space="preserve">Đến lúc này, Nhị vương tử không nói cũng không được, bởi vì Lục Thiếu Hoa nhắc đến quân đội chính phủ như vậy có thể khẳng định rằng, kế hoạch của Lục Thiếu Hoa chắc chắn là muốn dùng đến quân đội chính phủ.</w:t>
      </w:r>
    </w:p>
    <w:p>
      <w:pPr>
        <w:pStyle w:val="BodyText"/>
      </w:pPr>
      <w:r>
        <w:t xml:space="preserve">Mà Nhị vương tử không nói rõ có lẽ sẽ ảnh hưởng đến kế hoạch của Lục Thiếu Hoa. Nếu ảnh hưởng đến kế hoạch của Lục Thiếu Hoa, như vậy thì hành động lần này sẽ có sai lầm, một khi có sai lầm, thì kết quả sẽ không tốt, tình hình tốt trong nháy mắt có thể sụp đổ.</w:t>
      </w:r>
    </w:p>
    <w:p>
      <w:pPr>
        <w:pStyle w:val="BodyText"/>
      </w:pPr>
      <w:r>
        <w:t xml:space="preserve">- Dự đoán của mình rất tốt</w:t>
      </w:r>
    </w:p>
    <w:p>
      <w:pPr>
        <w:pStyle w:val="BodyText"/>
      </w:pPr>
      <w:r>
        <w:t xml:space="preserve">Lục Thiếu Hoa thầm nói, sau đó trở lại chuyện chính, nói</w:t>
      </w:r>
    </w:p>
    <w:p>
      <w:pPr>
        <w:pStyle w:val="BodyText"/>
      </w:pPr>
      <w:r>
        <w:t xml:space="preserve">- Theo tin tức tình báo thu thập được thì tổ chức khủng bố hoạt động trong phạm vi Vương quốc Ả rập và các quốc gia khác cung có.</w:t>
      </w:r>
    </w:p>
    <w:p>
      <w:pPr>
        <w:pStyle w:val="BodyText"/>
      </w:pPr>
      <w:r>
        <w:t xml:space="preserve">- Đúng vậy, ngoại trừ hai tổ chức khủng bố nhỏ hoạt động trong lãnh thổ Vương quốc Ả rập thì có nhiều tổ chức khác có căn cứ ở nhiều quốc gia khác</w:t>
      </w:r>
    </w:p>
    <w:p>
      <w:pPr>
        <w:pStyle w:val="BodyText"/>
      </w:pPr>
      <w:r>
        <w:t xml:space="preserve">Nhị vương tử nghiêm túc nói.</w:t>
      </w:r>
    </w:p>
    <w:p>
      <w:pPr>
        <w:pStyle w:val="BodyText"/>
      </w:pPr>
      <w:r>
        <w:t xml:space="preserve">- Được, như vậy thì việc giải quyết có điểm phiên toái, nhưng cũng không phải là không có khả thi</w:t>
      </w:r>
    </w:p>
    <w:p>
      <w:pPr>
        <w:pStyle w:val="BodyText"/>
      </w:pPr>
      <w:r>
        <w:t xml:space="preserve">Lục Thiếu Hoa cuối cùng đưa ra kết luận, sau đó mới chính thức nói ra kế hoạch của hắn</w:t>
      </w:r>
    </w:p>
    <w:p>
      <w:pPr>
        <w:pStyle w:val="BodyText"/>
      </w:pPr>
      <w:r>
        <w:t xml:space="preserve">- Kế hoạch của tôi được chia làm ba bước, bước đầu tiên ngài dung quân đội quốc gia nắm trong tay đối phó với tổ chức khủng bố trong lãnh thổ Vương quốc Ả rập, ừ, mà là tất cả các tổ chức.</w:t>
      </w:r>
    </w:p>
    <w:p>
      <w:pPr>
        <w:pStyle w:val="BodyText"/>
      </w:pPr>
      <w:r>
        <w:t xml:space="preserve">- Bước thứ hai là có sự hỗ trợ của căn cứ Hổ Gầm, quyét sạch tổ chức khủng bố ở các địa phương khác. Việc này có chút khó phải thức hiện đó là căn cứ Hổ Gầm chỉ là làm thuê, mà chính phủ Vương quốc Ả rập là ông chủ, tôi nói như vậy ngài hiểu chưa?</w:t>
      </w:r>
    </w:p>
    <w:p>
      <w:pPr>
        <w:pStyle w:val="BodyText"/>
      </w:pPr>
      <w:r>
        <w:t xml:space="preserve">Lục Thiếu Hoa liên tiếp nói ra hai bước của kế hoạch, cuối cùng còn hỏi xem Nhị vương tử đã hiểu chưa.</w:t>
      </w:r>
    </w:p>
    <w:p>
      <w:pPr>
        <w:pStyle w:val="BodyText"/>
      </w:pPr>
      <w:r>
        <w:t xml:space="preserve">- Tôi đã hiểu được ý của ngài, chính là đoàn lính đánh thuê của căn cứ Hổ Gầm được thuê để thực hiện nhiệm vụ của chính phủ Vương quốc Ả rập.</w:t>
      </w:r>
    </w:p>
    <w:p>
      <w:pPr>
        <w:pStyle w:val="BodyText"/>
      </w:pPr>
      <w:r>
        <w:t xml:space="preserve">- Đúng vậy, chính là hình thức này, tuy chúng ta có thể coi như là người một nhà, nhưng vì để giữ hòa khí sau này, hình thức này cần phải làm</w:t>
      </w:r>
    </w:p>
    <w:p>
      <w:pPr>
        <w:pStyle w:val="BodyText"/>
      </w:pPr>
      <w:r>
        <w:t xml:space="preserve">Nói xong, Lục Thiếu Hoa trầm ngâm một lát rồi nói:</w:t>
      </w:r>
    </w:p>
    <w:p>
      <w:pPr>
        <w:pStyle w:val="BodyText"/>
      </w:pPr>
      <w:r>
        <w:t xml:space="preserve">- Bước thứ ba là tổng kết của ba bước trước, cũng là mấu chốt của kế hoạch.</w:t>
      </w:r>
    </w:p>
    <w:p>
      <w:pPr>
        <w:pStyle w:val="BodyText"/>
      </w:pPr>
      <w:r>
        <w:t xml:space="preserve">-Tổ chức khủng bố là khủng bố vì bọn họ trả thù, muốn không bị trả thù, chúng ta phải dọn dẹp sạch, nhất định không cho bọn họ có thời gian phản ứng, cho nên, trước khi hành động, phải chuẩn bị thật tốt, khi hành động phải nhanh chóng, và cẩn thận tránh để có kẻ trốn thoát.</w:t>
      </w:r>
    </w:p>
    <w:p>
      <w:pPr>
        <w:pStyle w:val="BodyText"/>
      </w:pPr>
      <w:r>
        <w:t xml:space="preserve">- Còn nữa, sau khi hành động bắt đầu, phải có một đội ngũ chuẩn bị, đề phòng có người lọt lướt có thời gian phản ứng lại, ừ, còn nữa, nhổ cỏ phải nhổ tận gốc, tránh để gió xuân thổi cỏ lại sinh. Nhất định phải độc ác, phải diệt trừ, mặc kệ là ai, đều phải diệt tận gốc</w:t>
      </w:r>
    </w:p>
    <w:p>
      <w:pPr>
        <w:pStyle w:val="BodyText"/>
      </w:pPr>
      <w:r>
        <w:t xml:space="preserve">Lục Thiếu Hoa cuối cùng không quên dặn dò Nhị vương tử một câu.</w:t>
      </w:r>
    </w:p>
    <w:p>
      <w:pPr>
        <w:pStyle w:val="BodyText"/>
      </w:pPr>
      <w:r>
        <w:t xml:space="preserve">Hành động đồng thời, có đội quân dự bị để phòng chẳng may.</w:t>
      </w:r>
    </w:p>
    <w:p>
      <w:pPr>
        <w:pStyle w:val="BodyText"/>
      </w:pPr>
      <w:r>
        <w:t xml:space="preserve">Đây là điểm mấu chốt trong kế hoạch của Lục Thiếu Hoa. Là khống chế hoàn toàn, khống chế nhanh chóng.</w:t>
      </w:r>
    </w:p>
    <w:p>
      <w:pPr>
        <w:pStyle w:val="BodyText"/>
      </w:pPr>
      <w:r>
        <w:t xml:space="preserve">Đúng vậy, hành động đồng thời để đề phòng có người trốn thoát, mà có thêm đội quân dự bị để phòng có người trốn thoát có thể đuổi bắt. Như vậy càng đơn giản, người trốn thoát nhất định cũng sẽ bị giết. Cũng chính là các thế lực này đều bị tiêu diệt đề phòng bọn họ có thể trả thù.</w:t>
      </w:r>
    </w:p>
    <w:p>
      <w:pPr>
        <w:pStyle w:val="BodyText"/>
      </w:pPr>
      <w:r>
        <w:t xml:space="preserve">Nhị vương tử hiển nhiên không phải ngốc, Lục Thiếu Hoa nói rõ ràng như vậy, ông ta đương nhiêu hiểu rất rõ, tuy nhiên, Nhị vương tử cũng là người, sau khi nghe xong kế hoạch của Lục Thiếu Hoa Nhị vương tử tự hỏi kế hoạch của Lục Thiếu Hoa có lỗ hổng nào không?</w:t>
      </w:r>
    </w:p>
    <w:p>
      <w:pPr>
        <w:pStyle w:val="BodyText"/>
      </w:pPr>
      <w:r>
        <w:t xml:space="preserve">Cuối cùng Nhị vương tử nghĩ không ra chỗ hổng nào, đồng thời cũng thấy được kế hoạch của Lục Thiếu Hoa hoàn thiện, lập tức không nói nhiều, cam đoan với Lục Thiếu Hoa</w:t>
      </w:r>
    </w:p>
    <w:p>
      <w:pPr>
        <w:pStyle w:val="BodyText"/>
      </w:pPr>
      <w:r>
        <w:t xml:space="preserve">- Tôi sẽ tiêu diệt hoàn toàn các tổ chức khủng bố, bằng mọi giá đều phải làm bằng được.</w:t>
      </w:r>
    </w:p>
    <w:p>
      <w:pPr>
        <w:pStyle w:val="BodyText"/>
      </w:pPr>
      <w:r>
        <w:t xml:space="preserve">- Ừ, tôi sẽ báo cho bên căn cứ Hổ Gầm, ngài chỉ cần liên hệ với họ là được. Về việc thực hiện kế hoạch, các ngài cứ thực hiện đi.</w:t>
      </w:r>
    </w:p>
    <w:p>
      <w:pPr>
        <w:pStyle w:val="BodyText"/>
      </w:pPr>
      <w:r>
        <w:t xml:space="preserve">Lục Thiếu Hoa thản nhiên nói</w:t>
      </w:r>
    </w:p>
    <w:p>
      <w:pPr>
        <w:pStyle w:val="BodyText"/>
      </w:pPr>
      <w:r>
        <w:t xml:space="preserve">- Được</w:t>
      </w:r>
    </w:p>
    <w:p>
      <w:pPr>
        <w:pStyle w:val="Compact"/>
      </w:pPr>
      <w:r>
        <w:br w:type="textWrapping"/>
      </w:r>
      <w:r>
        <w:br w:type="textWrapping"/>
      </w:r>
    </w:p>
    <w:p>
      <w:pPr>
        <w:pStyle w:val="Heading2"/>
      </w:pPr>
      <w:bookmarkStart w:id="897" w:name="chương-901-hacker-tấn-công."/>
      <w:bookmarkEnd w:id="897"/>
      <w:r>
        <w:t xml:space="preserve">875. Chương 901: Hacker Tấn Công.</w:t>
      </w:r>
    </w:p>
    <w:p>
      <w:pPr>
        <w:pStyle w:val="Compact"/>
      </w:pPr>
      <w:r>
        <w:br w:type="textWrapping"/>
      </w:r>
      <w:r>
        <w:br w:type="textWrapping"/>
      </w:r>
      <w:r>
        <w:t xml:space="preserve">Lục Thiếu Hoa nghĩ ra kế hoạch tiêu diệt này gồm ba giai đoạn, nhìn qua ba giai đoạn đó rất đơn giản, nhưng không có ai có thể nghĩ ra giống như Lục Thiếu Hoa. Lục Thiếu Hoa có thể dựa vào thực lực của căn cứ Hổ Gầm, giống như việc truy quét bọn khủng bố, Lục Thiếu Hoa chính là lấy thực lực của căn cứ Hổ Gầm làm một chỗ dựa.</w:t>
      </w:r>
    </w:p>
    <w:p>
      <w:pPr>
        <w:pStyle w:val="BodyText"/>
      </w:pPr>
      <w:r>
        <w:t xml:space="preserve">Thử nghĩ xem, nếu Lục Thiếu Hoa không có căn cư shg, Lục Thiếu Hoa có thể nghĩ tới kế hoạch đó sao? Câu trả lời rất rõ ràng, thực lực không có, Lục Thiếu Hoa sẽ không tự nhiên nghĩ đến việc này.</w:t>
      </w:r>
    </w:p>
    <w:p>
      <w:pPr>
        <w:pStyle w:val="BodyText"/>
      </w:pPr>
      <w:r>
        <w:t xml:space="preserve">Tuy nhiên nói đi cũng phải nói lại, nếu Lục Thiếu Hoa không có căn cứ Hổ Gầm làm chỗ dựa, hắn cũng không có khả năng nghĩ ra kế hoạch hoàn hảo như vậy, bởi vì không có thực lực của căn cứ Hổ Gầm, sẽ không có kế hoạch ba giai đoạn này.</w:t>
      </w:r>
    </w:p>
    <w:p>
      <w:pPr>
        <w:pStyle w:val="BodyText"/>
      </w:pPr>
      <w:r>
        <w:t xml:space="preserve">Mấu chốt là ở chỗ này, chính là vì Lục Thiếu Hoa có thực lực này, cho nên Lục Thiếu Hoa nghĩ ra được kế hoạch, và chỉ đạo Tiền Khiêm phối hợp với Nhị vương tử, hai bên cùng hành động, tranh thủ sớm tiêu diệt hoàn toàn khủng bố trong đât nước Ả rập.</w:t>
      </w:r>
    </w:p>
    <w:p>
      <w:pPr>
        <w:pStyle w:val="BodyText"/>
      </w:pPr>
      <w:r>
        <w:t xml:space="preserve">Đương nhiên, muốn hành động thì phải bố trí trước, việc bố trí này mất khá nhiều thời gian, trong một khoảng thời gian ngăn không thể bắt đầu hành động, ít nhất, trong vòng một tuần, chưa thể tiến hành hành động.</w:t>
      </w:r>
    </w:p>
    <w:p>
      <w:pPr>
        <w:pStyle w:val="BodyText"/>
      </w:pPr>
      <w:r>
        <w:t xml:space="preserve">Tuy nhiên, Lục Thiếu Hoa không có vấn đề gì, mấy năm có thể đợi, làm gì đi để ý đến thời gian đó đâu, nháy mắt đã trôi qua.</w:t>
      </w:r>
    </w:p>
    <w:p>
      <w:pPr>
        <w:pStyle w:val="BodyText"/>
      </w:pPr>
      <w:r>
        <w:t xml:space="preserve">Đúng thế, thời gian nháy mắt đã trôi qua, Lục Thiếu Hoa thật sự không cần sốt ruột, nhưng mà, lúc Lục Thiếu Hoa cho là có thể nhàn nhã thì phong ba lại nổi lên, Lục Thiếu Hoa muốn nhàn nhã cũng không được.</w:t>
      </w:r>
    </w:p>
    <w:p>
      <w:pPr>
        <w:pStyle w:val="BodyText"/>
      </w:pPr>
      <w:r>
        <w:t xml:space="preserve">Ngân hàng Phượng Hoàng trên mạng Internet bị tấn công.</w:t>
      </w:r>
    </w:p>
    <w:p>
      <w:pPr>
        <w:pStyle w:val="BodyText"/>
      </w:pPr>
      <w:r>
        <w:t xml:space="preserve">Đúng vậy, chỉ vừa mới bị tấn công, cũng chưa phải bị phá tan. Nhưng dù thế nào thì cũng là nghiêm trọng đối với Lục Thiếu Hoa. Ngân hàng Phượng Hoàng thành lập đã hơn mười năm, trước kia chưa có mạng Internet, nhưng khi có mạng Internet thì ngân hàng Phượng Hoàng online được thành lập.</w:t>
      </w:r>
    </w:p>
    <w:p>
      <w:pPr>
        <w:pStyle w:val="BodyText"/>
      </w:pPr>
      <w:r>
        <w:t xml:space="preserve">Nhưng thành lập lâu như vậy nhưng ngân hàng Phượng Hoàng trực tuyến đều chưa bị tấn công lần nào, ừ, không đúng, không phải chưa bị tấn công lần nào, chỉ là trước kia bị tấn công cường độ cũng không lớn, không giống như lần này, bị tấn công trên diện rộng.</w:t>
      </w:r>
    </w:p>
    <w:p>
      <w:pPr>
        <w:pStyle w:val="BodyText"/>
      </w:pPr>
      <w:r>
        <w:t xml:space="preserve">Hệ thống của một ngân hàng trực tuyến bị tấn công, điều này có nghĩa là gì? Có nghĩa là nếu bị phá, như vậy thì tư liệu của khách hàng của ngân hàng Phượng Hoàng có thể bị đánh cắp, tiền trong tài khoản cũng có thể bị chuyển đi bất cứ đâu.</w:t>
      </w:r>
    </w:p>
    <w:p>
      <w:pPr>
        <w:pStyle w:val="BodyText"/>
      </w:pPr>
      <w:r>
        <w:t xml:space="preserve">May mà, đến lúc Lục Thiếu Hoa nhận được tin tức, ngân hàng Phượng Hoàng trực tuyến chưa bị phá hoàn toàn, đang phòng thủ rồi.</w:t>
      </w:r>
    </w:p>
    <w:p>
      <w:pPr>
        <w:pStyle w:val="BodyText"/>
      </w:pPr>
      <w:r>
        <w:t xml:space="preserve">Không cần nói nhiều, Lục Thiếu Hoa lấy điện thoại ra gọi đi hai nơi. Sau đó hắn cũng không nhàn rỗi, bảo Lý Thượng Khuê chuân rbị xe, mau chóng đến trụ sở của ngân hàng Phượng Hoàng. Lục Thiếu Hoa muốn đích thân xem đã xảy ra chuyện gì.</w:t>
      </w:r>
    </w:p>
    <w:p>
      <w:pPr>
        <w:pStyle w:val="BodyText"/>
      </w:pPr>
      <w:r>
        <w:t xml:space="preserve">Ở kiếp trước, Lục Thiếu Hoa lăn lộn ở bộ phận quản lý kỹ thuật, tuy rằng tự học, nhưng cũng không có nghĩa là Lục Thiếu Hoa không biết gì. Nên biết, một mạng lớn bao giờ cũng có đối thủ cạnh tranh, đối thủ cạnh tranh sẽ dùng đủ loại thủ đoạn để tấn công đối phương, làm cho mạng của đối phương không thể hoạt động, đây là một việc rất bình thường.</w:t>
      </w:r>
    </w:p>
    <w:p>
      <w:pPr>
        <w:pStyle w:val="BodyText"/>
      </w:pPr>
      <w:r>
        <w:t xml:space="preserve">Mà tấn công phá hoại là một viẹc thường xuyên sử dụng. lúc Lục Thiếu Hoa còn làm quản lý kỹ thuật chắc chắn là phải đối phó với việc này. Cho nên, đối với việc tấn công của hacker, Lục Thiếu Hoa có chút hiểu biết.</w:t>
      </w:r>
    </w:p>
    <w:p>
      <w:pPr>
        <w:pStyle w:val="BodyText"/>
      </w:pPr>
      <w:r>
        <w:t xml:space="preserve">Rất nhanh, Lục Thiếu Hoa đã đích thân đến hiện trường, bảo nhân viên đưa hình ảnh của máy chủ ngân hàng lên màn hình lớn. Nhìn thấy hệ thống của ngân hàng Phượng Hoàng không ngừng bị tấn công, trong lòng Lục Thiếu Hoa không kìm nổi tức giận.</w:t>
      </w:r>
    </w:p>
    <w:p>
      <w:pPr>
        <w:pStyle w:val="BodyText"/>
      </w:pPr>
      <w:r>
        <w:t xml:space="preserve">- Lần theo dấu vết của bọn này cho tôi, tìm địa chỉ IP đích thức của bọn này</w:t>
      </w:r>
    </w:p>
    <w:p>
      <w:pPr>
        <w:pStyle w:val="BodyText"/>
      </w:pPr>
      <w:r>
        <w:t xml:space="preserve">Lục Thiếu Hoa ra lệnh.</w:t>
      </w:r>
    </w:p>
    <w:p>
      <w:pPr>
        <w:pStyle w:val="BodyText"/>
      </w:pPr>
      <w:r>
        <w:t xml:space="preserve">Đúng vậy, Lục Thiếu Hoa nói là truy lùng “Đám người này”, mà không phải là truy lùng người này. Nhìn cường độ tấn công dữ liệu, Lục Thiếu Hoa nhanh chóng xác định, tham gia việc này không phải là một người mà là một nhóm người.</w:t>
      </w:r>
    </w:p>
    <w:p>
      <w:pPr>
        <w:pStyle w:val="BodyText"/>
      </w:pPr>
      <w:r>
        <w:t xml:space="preserve">Dám can đảm công khai tấn công hệ thống mạng của ngân hàng Phượng Hoàng trực tuyến, biết rõ thực lực của nhóm này rất mạnh, coi thường bộ phận an ninh mạng của ngân hàng Phượng Hoàng thì bọn họ sai lầm rồi. Lần nhân viên của bộ phận an ninh của ngân hàng Phượng Hoàng, bọn họ đều là những chuyên gia hàng đầu.</w:t>
      </w:r>
    </w:p>
    <w:p>
      <w:pPr>
        <w:pStyle w:val="BodyText"/>
      </w:pPr>
      <w:r>
        <w:t xml:space="preserve">Huống chi, Lục Thiếu Hoa là người tái sinh, biết được sự lợi hại của hacker, sao Lục Thiếu Hoa lại không phòng ngừa được. Cho nên, khi thành lập ngân hàng Phượng Hoàng trực tuyến, Lục Thiếu Hoa đã thành lập một bộ phận kỹ thuật nòng cốt, chính là để phòng ngừa hệ thống của ngân hàng Phượng Hoàng trực tuyến bị tấn công.</w:t>
      </w:r>
    </w:p>
    <w:p>
      <w:pPr>
        <w:pStyle w:val="BodyText"/>
      </w:pPr>
      <w:r>
        <w:t xml:space="preserve">Thêm nữa, ngân hàng Phượng Hoàng trực tuyến được trang bị hệ thông tường lửa mới nhất của công ty an toàn Phượng Hoàng, rất mạnh mẽ. Nếu muốn tiến vào bên trong hệ thống của ngân hàng Phượng Hoàng trực tuyến, nhất định phải tấn công được hệ thống tường lửa này mới được.</w:t>
      </w:r>
    </w:p>
    <w:p>
      <w:pPr>
        <w:pStyle w:val="BodyText"/>
      </w:pPr>
      <w:r>
        <w:t xml:space="preserve">Nhưng, với tình hình hiện tại, tường lửa của công ty an ninh mạng Phượng Hoàng vẫn rất chắc chắn, không có hiện tượng bị phá. Tuy nhiên, với cường độ tấn công như hiện nay, Lục Thiếu Hoa biết bị phá cũng chỉ là vấn đề thời gian.</w:t>
      </w:r>
    </w:p>
    <w:p>
      <w:pPr>
        <w:pStyle w:val="BodyText"/>
      </w:pPr>
      <w:r>
        <w:t xml:space="preserve">Nhưng, Lục Thiếu Hoa cũng không lo lắng gì, mệnh lệnh của hắn không phải là tiến hành phòng thủ mà là lựa chọn truy lùng tung tích của đối phương, ý muốn tìm ra thân phận thật sự của đối phương.</w:t>
      </w:r>
    </w:p>
    <w:p>
      <w:pPr>
        <w:pStyle w:val="BodyText"/>
      </w:pPr>
      <w:r>
        <w:t xml:space="preserve">Không phòng thủ, ngược lại lại truy tìm đối thủ?</w:t>
      </w:r>
    </w:p>
    <w:p>
      <w:pPr>
        <w:pStyle w:val="BodyText"/>
      </w:pPr>
      <w:r>
        <w:t xml:space="preserve">Mệnh lệnh này nhìn qua có vẻ buồn cười, nhưng Lục Thiếu Hoa đã ra lệnh như vậy, không phải nói đùa, cũng không có gì là buồn cười cả, bởi vì lúc nhận được tin tức là lúc, đã gọi hai cuộc điện thoại, gọi sang bên Thâm Quyến và gọi sang bên Châu Phi. Lệnh cho hai nơi này cử các cao thủ về máy tính hỗ trợ.</w:t>
      </w:r>
    </w:p>
    <w:p>
      <w:pPr>
        <w:pStyle w:val="BodyText"/>
      </w:pPr>
      <w:r>
        <w:t xml:space="preserve">So sánh với kỹ thuật của hacker? Nếu muốn so sánh kỹ thuật của hacker với Tập đoàn Phượng Hoàng của Lục Thiếu Hoa thì sai rồi. Không nói đến bên Thâm Quyến có rất nhiều hacker cao thủ đang làm việc trong công ty Internet Phượng Hoàng mà mạng lưới tình báo Hổ Gầm cũng có rất nhiều hacker cao thủ đang làm việc.</w:t>
      </w:r>
    </w:p>
    <w:p>
      <w:pPr>
        <w:pStyle w:val="BodyText"/>
      </w:pPr>
      <w:r>
        <w:t xml:space="preserve">Hiện tại Lục Thiếu Hoa đã ra lệnh cho hai đơn vị này hỗ trpj, xem như là chết rồi, Lục Thiếu Hoa muốn bao vây quân địch, khiến đối phương không còn đường để đi, cũng là điều tra ra thân phận thật sự của chúng, cũng để biết họ có người đứng phía sau không.</w:t>
      </w:r>
    </w:p>
    <w:p>
      <w:pPr>
        <w:pStyle w:val="BodyText"/>
      </w:pPr>
      <w:r>
        <w:t xml:space="preserve">Theo mệnh lệnh của Lục Thiếu Hoa đưa ra, các nhân viên của bộ phận an ninh của ngân hàng Phượng Hoàng đều nhanh chóng làm việc, không ngừng tìm kiếm địa chỉ IP của đối phương.</w:t>
      </w:r>
    </w:p>
    <w:p>
      <w:pPr>
        <w:pStyle w:val="BodyText"/>
      </w:pPr>
      <w:r>
        <w:t xml:space="preserve">Nhưng mà, kẻ tấn công vào hệ thống mạng của ngân hàng Phượng Hoàng vẫn không ngừng tay, nhưng cho dù bọn họ dùng thủ đoạn nào, thì cũng không gây phiền toái gì cho tường lửa của Phượng Hoàng.</w:t>
      </w:r>
    </w:p>
    <w:p>
      <w:pPr>
        <w:pStyle w:val="BodyText"/>
      </w:pPr>
      <w:r>
        <w:t xml:space="preserve">Ngược lại khi bọn họ tấn công, tường lửa của Phượng Hoàng càng được củng cố, đừng hiểu lầm, không phải là tường lửa có được khả năng tự biến hóa, mà là bên Thâm Quyến đã thâm nhập vào để hỗ trợ, củng cố hệ thống tường lửa của Phượng Hoàng.</w:t>
      </w:r>
    </w:p>
    <w:p>
      <w:pPr>
        <w:pStyle w:val="BodyText"/>
      </w:pPr>
      <w:r>
        <w:t xml:space="preserve">- Chủ tịch, đối phương hình như đã biết là không thể phá được tường lửa của chúng ta, hình như muốn rút lui</w:t>
      </w:r>
    </w:p>
    <w:p>
      <w:pPr>
        <w:pStyle w:val="BodyText"/>
      </w:pPr>
      <w:r>
        <w:t xml:space="preserve">Một người đeo kính nhìn hình dáng có vẻ khác lạ nói.</w:t>
      </w:r>
    </w:p>
    <w:p>
      <w:pPr>
        <w:pStyle w:val="BodyText"/>
      </w:pPr>
      <w:r>
        <w:t xml:space="preserve">Người này không phải là ai khác, anh ta là người quản lý bộ phận an ninh mạng của ngân hành Phượng Hoàng. Cũng là một cao thủ về máy tính, mặc kệ là kỹ thuật của hacker hay là kỹ thuật khác, anh ta đều rất thông thạo.</w:t>
      </w:r>
    </w:p>
    <w:p>
      <w:pPr>
        <w:pStyle w:val="BodyText"/>
      </w:pPr>
      <w:r>
        <w:t xml:space="preserve">- Chúng ta phải nắm được chúng, tận dụng thời gian, không được để chúng chạy thoát</w:t>
      </w:r>
    </w:p>
    <w:p>
      <w:pPr>
        <w:pStyle w:val="BodyText"/>
      </w:pPr>
      <w:r>
        <w:t xml:space="preserve">Lục Thiếu Hoa kiên quyết nói, sau đó lại nói thêm một câu.</w:t>
      </w:r>
    </w:p>
    <w:p>
      <w:pPr>
        <w:pStyle w:val="BodyText"/>
      </w:pPr>
      <w:r>
        <w:t xml:space="preserve">- Cần phải nhanh chóng tìm ra tung tích bọn chúng, nhất định phải tìm ra trước khi chúng chạy thoát,</w:t>
      </w:r>
    </w:p>
    <w:p>
      <w:pPr>
        <w:pStyle w:val="BodyText"/>
      </w:pPr>
      <w:r>
        <w:t xml:space="preserve">Lục Thiếu Hoa nghĩ, có cam đảm đến tấn công hệ thống mạng của ngân hàng Phượng Hoàng thì phải là đối thủ của ngân hàng Phượng Hoàng, cũng là đối thủ của Lục Thiếu Hoa. Nếu đướng ở phía đối lập, Lục Thiếu Hoa không phải khách khí với bọn họ.</w:t>
      </w:r>
    </w:p>
    <w:p>
      <w:pPr>
        <w:pStyle w:val="BodyText"/>
      </w:pPr>
      <w:r>
        <w:t xml:space="preserve">Tuy nhiên, Lục Thiếu Hoa cũng biết, lúc này dựa vào bộ phận an ninh mạng của ngân hàng Phượng Hoàng việc truy tìm đối thủ có chút khó khăn, vì thế sau khi truyền đạt mệnh lệnh, Lục Thiếu Hoa cũng gọi điện thoại ngay cho Lý Chí Kiệt để anh ta ra lệnh cho bên kia ra tay tìm tung tích của đối thủ.</w:t>
      </w:r>
    </w:p>
    <w:p>
      <w:pPr>
        <w:pStyle w:val="BodyText"/>
      </w:pPr>
      <w:r>
        <w:t xml:space="preserve">Một lướt bắt hết chúng, đó chính là điều Lục Thiếu Hoa muốn lúc này. Làm cho những người tấn công trốn không thoát, nếu có thể còn muốn phản công lại xem có thể tìm được cái gì giá trị không, để điều tra ra người đứng đằng sau việc này.</w:t>
      </w:r>
    </w:p>
    <w:p>
      <w:pPr>
        <w:pStyle w:val="BodyText"/>
      </w:pPr>
      <w:r>
        <w:t xml:space="preserve">…</w:t>
      </w:r>
    </w:p>
    <w:p>
      <w:pPr>
        <w:pStyle w:val="BodyText"/>
      </w:pPr>
      <w:r>
        <w:t xml:space="preserve">Thời gian từ từ trôi qua, tường lửa của Phượng Hoàng đã không đưa ra cảnh báo nữa, có nghĩa là đối phương đã ngừng tấn công, nhưng điều này không có nghĩa là bọn chúng rút lui.</w:t>
      </w:r>
    </w:p>
    <w:p>
      <w:pPr>
        <w:pStyle w:val="BodyText"/>
      </w:pPr>
      <w:r>
        <w:t xml:space="preserve">Thật ra không phải bọn họ không định rút lui, mà bọn họ đang bị vây lại, nếu muốn rút lui không khỏi mạng cũng không có cách nào.</w:t>
      </w:r>
    </w:p>
    <w:p>
      <w:pPr>
        <w:pStyle w:val="BodyText"/>
      </w:pPr>
      <w:r>
        <w:t xml:space="preserve">Mà làm một hackẻ, không dùng mạng để rút lui dường như là không thể nào, huống chi thời gian bọn họ trên mạng sẽ để lại dấu vết, với dấu vết này có thể truy tìm tung tích của bọn họ. Cho nên, một hacker đã tấn công một thời gian thì không thể rút lui hoàn toàn trên mạng.</w:t>
      </w:r>
    </w:p>
    <w:p>
      <w:pPr>
        <w:pStyle w:val="BodyText"/>
      </w:pPr>
      <w:r>
        <w:t xml:space="preserve">- Chủ tịch, đã tìm ra địa chỉ IP đích thực của bọn chúng</w:t>
      </w:r>
    </w:p>
    <w:p>
      <w:pPr>
        <w:pStyle w:val="BodyText"/>
      </w:pPr>
      <w:r>
        <w:t xml:space="preserve">Người quản lý kia báo cáo.</w:t>
      </w:r>
    </w:p>
    <w:p>
      <w:pPr>
        <w:pStyle w:val="BodyText"/>
      </w:pPr>
      <w:r>
        <w:t xml:space="preserve">- Cậu có xác định chắc chắn không?</w:t>
      </w:r>
    </w:p>
    <w:p>
      <w:pPr>
        <w:pStyle w:val="BodyText"/>
      </w:pPr>
      <w:r>
        <w:t xml:space="preserve">Lục Thiếu Hoa hỏi lại một câu.</w:t>
      </w:r>
    </w:p>
    <w:p>
      <w:pPr>
        <w:pStyle w:val="BodyText"/>
      </w:pPr>
      <w:r>
        <w:t xml:space="preserve">Nghe như có vẻ nghi ngờ nhưng thật ra là không phải, mà là Lục Thiếu Hoa đang xác nhận lại, xác nhận xem Ip tìm được có phải IP thật không, hay đối phương đang đánh lừa.</w:t>
      </w:r>
    </w:p>
    <w:p>
      <w:pPr>
        <w:pStyle w:val="BodyText"/>
      </w:pPr>
      <w:r>
        <w:t xml:space="preserve">- Đã xác nhận là IP thật, IP của New York Mỹ.</w:t>
      </w:r>
    </w:p>
    <w:p>
      <w:pPr>
        <w:pStyle w:val="BodyText"/>
      </w:pPr>
      <w:r>
        <w:t xml:space="preserve">- Phản công, phản công lại cho tôi, tôi muốn công phá máy tính của họ</w:t>
      </w:r>
    </w:p>
    <w:p>
      <w:pPr>
        <w:pStyle w:val="BodyText"/>
      </w:pPr>
      <w:r>
        <w:t xml:space="preserve">Lục Thiếu Hoa đưa ra mệnh lệnh thứ nhất.</w:t>
      </w:r>
    </w:p>
    <w:p>
      <w:pPr>
        <w:pStyle w:val="BodyText"/>
      </w:pPr>
      <w:r>
        <w:t xml:space="preserve">Lục Thiếu Hoa đã tìm được địa chỉ IP của đối phương hắn đương nhiên muốn nhiều hơn như vậy, trong lòng muốn nhất là phản công lại, tấn công máy tính của họ, tìm được các tin tức có giá trị.</w:t>
      </w:r>
    </w:p>
    <w:p>
      <w:pPr>
        <w:pStyle w:val="BodyText"/>
      </w:pPr>
      <w:r>
        <w:t xml:space="preserve">Sau đó, Lục Thiếu Hoa gọi điện cho Lý Chí Kiệt, hỏi kết quả bên đó thế nào?</w:t>
      </w:r>
    </w:p>
    <w:p>
      <w:pPr>
        <w:pStyle w:val="BodyText"/>
      </w:pPr>
      <w:r>
        <w:t xml:space="preserve">Bên trụ sở chính của ngân hàng Phượng Hoàng đã tìm ra địa chỉ IP chính xác của một trong số các đối thủ, nếu đối phương không ở cùng một chỗ, mà là ở phân tán, như vậy thì cũng chỉ có thể tóm được một người thôi.</w:t>
      </w:r>
    </w:p>
    <w:p>
      <w:pPr>
        <w:pStyle w:val="BodyText"/>
      </w:pPr>
      <w:r>
        <w:t xml:space="preserve">Cho nên, Lục Thiếu Hoa hỏi Lý Chí Kiệt xem bên đó đã tìm ra tung tích của đối phương chưa, xem có cùng một địa chỉ IP hay không, xác nhận xem nhóm người đó có ở cùng địa chỉ hay không.</w:t>
      </w:r>
    </w:p>
    <w:p>
      <w:pPr>
        <w:pStyle w:val="Compact"/>
      </w:pPr>
      <w:r>
        <w:br w:type="textWrapping"/>
      </w:r>
      <w:r>
        <w:br w:type="textWrapping"/>
      </w:r>
    </w:p>
    <w:p>
      <w:pPr>
        <w:pStyle w:val="Heading2"/>
      </w:pPr>
      <w:bookmarkStart w:id="898" w:name="chương-902-bốn-bề-là-địch."/>
      <w:bookmarkEnd w:id="898"/>
      <w:r>
        <w:t xml:space="preserve">876. Chương 902: Bốn Bề Là Địch.</w:t>
      </w:r>
    </w:p>
    <w:p>
      <w:pPr>
        <w:pStyle w:val="Compact"/>
      </w:pPr>
      <w:r>
        <w:br w:type="textWrapping"/>
      </w:r>
      <w:r>
        <w:br w:type="textWrapping"/>
      </w:r>
      <w:r>
        <w:t xml:space="preserve">Ở căn cứ Hổ Gầm bên Châu Phi, Lý Chí Kiệt đang điều hành một nhóm các cao thủ máy tính, được chia làm hai nhóm, một là các cao thủ mũ đen( vốn là các hacker), hai là các cao thủ mũ trắng. Các cao thủ mũ đen phụ trách việc tấn công, cũng chính là thâm nhập, mục đích chính là thu thập tin tức, thu thập tin tức vị trí bắt đầu tấn công.</w:t>
      </w:r>
    </w:p>
    <w:p>
      <w:pPr>
        <w:pStyle w:val="BodyText"/>
      </w:pPr>
      <w:r>
        <w:t xml:space="preserve">Còn những cao thủ mũ trắng thì nhiệm vụ chủ yếu là phòng thủ. Đồng thời, cũng phụ trách việc an toàn của mạng Internet của căn cứ Hổ Gầm, để mạng Internet của căn cứ Hổ Gầm không xuất hiện các vấn đề. Đúng vậy, căn cứ Hổ Gầm hiện tại đã là thế lực quốc tế, các quốc gia đều không thể xem nhẹ. Họ không dám ra tay với căn cứ Hổ Gầm, nhưng về mạng Internet thì không phải họ không dám.</w:t>
      </w:r>
    </w:p>
    <w:p>
      <w:pPr>
        <w:pStyle w:val="BodyText"/>
      </w:pPr>
      <w:r>
        <w:t xml:space="preserve">Cho nên, mạng Internet của căn cứ Hổ Gầm thường xuyên bị các thế lực hacker cao thủ tấn công. Nếu không có một số lượng lớn các cao thủ mũ trắng bảo vệ, mạng internet của căn cứ Hổ Gầm không dưới vài lần bị tấn công, thông tin cũng không biết bị người ta lấy đi nhiều hay ít.</w:t>
      </w:r>
    </w:p>
    <w:p>
      <w:pPr>
        <w:pStyle w:val="BodyText"/>
      </w:pPr>
      <w:r>
        <w:t xml:space="preserve">Hai nhóm cao thủ này đều có tác dụng riêng, nhưng họ cùng phối hợp với nhau, còn có thêm một tác dụng khác, đó chính là khả năng lập trình, mọi người đều biết, dù là cao thủ mũ trắng hay hacker, muốn thành cao thủ đều phải học lập trình, nếu người không biết lập trình, chỉ có thể là công cụ để người khác tấn công hoặc phòng thủ mà thôi.</w:t>
      </w:r>
    </w:p>
    <w:p>
      <w:pPr>
        <w:pStyle w:val="BodyText"/>
      </w:pPr>
      <w:r>
        <w:t xml:space="preserve">Trong căn cứ Hổ Gầm, rất nhiều lúc đều cần phần mềm, ví dụ như tên lửa tự bắn, còn có thể quản lý bằng mạng, đều cần phần mềm để quản lý.</w:t>
      </w:r>
    </w:p>
    <w:p>
      <w:pPr>
        <w:pStyle w:val="BodyText"/>
      </w:pPr>
      <w:r>
        <w:t xml:space="preserve">Mà phần mềm thì cần người viết ra, cho nên, cao thủ máy tính của căn cứ Hổ Gầm, mặc kệ là cao thủ mũ trắng hay hacker cao thủ, bọn họ không lúc nào ngừng nghiên cứu phần mềm, cố gắng vì các phần mềm tốt nhất cho căn cứ Hổ Gầm.</w:t>
      </w:r>
    </w:p>
    <w:p>
      <w:pPr>
        <w:pStyle w:val="BodyText"/>
      </w:pPr>
      <w:r>
        <w:t xml:space="preserve">Đây là một tác dụng nữa của cao thủ mũ trắng và mũ đen ở căn cứ Hổ Gầm. Đương nhiên, ở căn cứ Hổ Gầm, cũng không chỉ đơn giản là dựa vào các cao thủ mũ trắng và mũ đen để viết ra phần mềm, còn có một số người chuyên phụ trách việc này, các cao thủ mũ trắng và mũ đen chỉ có thể xem là kiêm nhiệm mà thôi. Nhiệm vụ chính của họ cũng là quản lý mạng Internet của căn cứ Hổ Gầm.</w:t>
      </w:r>
    </w:p>
    <w:p>
      <w:pPr>
        <w:pStyle w:val="BodyText"/>
      </w:pPr>
      <w:r>
        <w:t xml:space="preserve">Có nhiều cao thủ như vậy, căn cứ Hổ Gầm sẽ bình an vô sự, hiện tại ngân hàng Phượng Hoàng xảy ra chuyện, lục thiếu hoa ra lệnh, bọn họ đương nhiên là phải hành động, làm theo nhiệm vụ mà Lục Thiếu Hoa đã phân công.</w:t>
      </w:r>
    </w:p>
    <w:p>
      <w:pPr>
        <w:pStyle w:val="BodyText"/>
      </w:pPr>
      <w:r>
        <w:t xml:space="preserve">Nhưng mà, vấn đề được nhắc tới chính là, có thể duy trì được sự bình an vô sự của căn cứ Hổ Gầm. Cũng đã chứng minh khả năng của các cao thủ là các nhân vật không đơn giản. Hiện giờ bộ phận an toàn của Ngân hàng Phượng Hoàng đã tìm ra địa chỉ Ip của đối thủ, thì bên căn cứ Hổ Gầm sẽ như thế nào, có phải là không tìm ra được?</w:t>
      </w:r>
    </w:p>
    <w:p>
      <w:pPr>
        <w:pStyle w:val="BodyText"/>
      </w:pPr>
      <w:r>
        <w:t xml:space="preserve">Rất nhah, Lý Chí Kiệt liền cho Lục Thiếu Hoa câu trả lời, bọn họ cũng tìm ra địa chỉ Ip đích thực của đối thủ, cũng đã biết được tổ chức ra tay với ngân hàng Phượng Hoàng, đây là một tổ chức hacker tài chính, bọn họ thường xuyên tấn công hệ thống mạng của các ngân hàng Phượng Hoàng, tìm lỗ hổng, sau đó lấy đi tài sản của ngân hàng.</w:t>
      </w:r>
    </w:p>
    <w:p>
      <w:pPr>
        <w:pStyle w:val="BodyText"/>
      </w:pPr>
      <w:r>
        <w:t xml:space="preserve">Chỉ là hôm nay bọn chúng dường như không may mắn, đến tấn công vào hệ thống mạng của ngân hàng Phượng Hoàng, không nói là có phá được tường lửa của ngân hàng Phượng Hoàng hay không, ngược lại, bị tìm ra tung tích, hiện tại lại bị Lục Thiếu Hoa ra lệnh tấn công lại, làm cho bọn họ đang tấn công thành phòng thủ.</w:t>
      </w:r>
    </w:p>
    <w:p>
      <w:pPr>
        <w:pStyle w:val="BodyText"/>
      </w:pPr>
      <w:r>
        <w:t xml:space="preserve">- Tin tức tình báo bên này của tôi cũng thu được cùng một địa chỉ Ip, bọn chúng ở cùng một chỗ, tổ chức này có hai mươi mốt người, trong đó có mười sáu ngươi phụ trách tấn công, bốn người phụ trách phòng thủ, còn một người hình như là Đại ca, bình thường chỉ phụ trách chỉ huy, không tham chiến</w:t>
      </w:r>
    </w:p>
    <w:p>
      <w:pPr>
        <w:pStyle w:val="BodyText"/>
      </w:pPr>
      <w:r>
        <w:t xml:space="preserve">Lý Chí Kiệt bình tĩnh nói.</w:t>
      </w:r>
    </w:p>
    <w:p>
      <w:pPr>
        <w:pStyle w:val="BodyText"/>
      </w:pPr>
      <w:r>
        <w:t xml:space="preserve">- Biết rõ thân phận của họ sao?</w:t>
      </w:r>
    </w:p>
    <w:p>
      <w:pPr>
        <w:pStyle w:val="BodyText"/>
      </w:pPr>
      <w:r>
        <w:t xml:space="preserve">Lục Thiếu Hoa hỏi.</w:t>
      </w:r>
    </w:p>
    <w:p>
      <w:pPr>
        <w:pStyle w:val="BodyText"/>
      </w:pPr>
      <w:r>
        <w:t xml:space="preserve">Lý Chí Kiệt đề cập đến tin tức tình báo, có phải đã theo dõi họ từ trước, do đó biết được bọn họ thật sự là ai.</w:t>
      </w:r>
    </w:p>
    <w:p>
      <w:pPr>
        <w:pStyle w:val="BodyText"/>
      </w:pPr>
      <w:r>
        <w:t xml:space="preserve">Chỉ có điều, Lý Chí Kiệt trả lời làm Lục Thiếu Hoa thất vọng, bởi vì, Lý Chí Kiệt chỉ qua Internet mà biết thân phận của bọn họ, cũng không điều tra ra được thân phận của bọn họ.</w:t>
      </w:r>
    </w:p>
    <w:p>
      <w:pPr>
        <w:pStyle w:val="BodyText"/>
      </w:pPr>
      <w:r>
        <w:t xml:space="preserve">- Tuy không biết thân phận thật sự của bọn họ, nhưng có thể khẳng định, bọn họ có chỗ dựa vững chắc, không chừng là do một tập đoàn tài chính kiểm soát</w:t>
      </w:r>
    </w:p>
    <w:p>
      <w:pPr>
        <w:pStyle w:val="BodyText"/>
      </w:pPr>
      <w:r>
        <w:t xml:space="preserve">Lý Chí Kiệt nói ra dự đoán của mình với Lục Thiếu Hoa.</w:t>
      </w:r>
    </w:p>
    <w:p>
      <w:pPr>
        <w:pStyle w:val="BodyText"/>
      </w:pPr>
      <w:r>
        <w:t xml:space="preserve">- Ừ</w:t>
      </w:r>
    </w:p>
    <w:p>
      <w:pPr>
        <w:pStyle w:val="BodyText"/>
      </w:pPr>
      <w:r>
        <w:t xml:space="preserve">Lục Thiếu Hoa nhẹ nhàng nói, không thể phủ nhận, suy nghĩ của Lục Thiếu Hoa và Lý Chí Kiệt giống nhau, Lục Thiếu Hoa cũng nghĩ bọn hacker này là do một tổ chức tài chính kiểm soát,</w:t>
      </w:r>
    </w:p>
    <w:p>
      <w:pPr>
        <w:pStyle w:val="BodyText"/>
      </w:pPr>
      <w:r>
        <w:t xml:space="preserve">- Chúng ta dùng toàn bộ khả năng để tấn công vào máy tính của chúng, để xem có thể tìm một số tin tức không, tìm hiểu nguồn gốc của thủ phạm.</w:t>
      </w:r>
    </w:p>
    <w:p>
      <w:pPr>
        <w:pStyle w:val="BodyText"/>
      </w:pPr>
      <w:r>
        <w:t xml:space="preserve">Một hacker tất nhiên là lợi hại, có thể vì Lục Thiếu Hoa có thực lực nên hắn không sợ một nhóm hacker như vậy, nhưng Lục Thiếu Hoa muốn tìm ra thủ phạm để tìm được người đứng đằng sau để tiến hành trả thù đúng người.</w:t>
      </w:r>
    </w:p>
    <w:p>
      <w:pPr>
        <w:pStyle w:val="BodyText"/>
      </w:pPr>
      <w:r>
        <w:t xml:space="preserve">Hiển nhiên, Lý Chí Kiệt hiểu rõ ý đồ của Lục Thiếu Hoa, lập tức không nói nhiều, trực tiếp nói:</w:t>
      </w:r>
    </w:p>
    <w:p>
      <w:pPr>
        <w:pStyle w:val="BodyText"/>
      </w:pPr>
      <w:r>
        <w:t xml:space="preserve">- Tôi sẽ cho người tấn công mạnh hơn nữa.</w:t>
      </w:r>
    </w:p>
    <w:p>
      <w:pPr>
        <w:pStyle w:val="BodyText"/>
      </w:pPr>
      <w:r>
        <w:t xml:space="preserve">- Ừ.</w:t>
      </w:r>
    </w:p>
    <w:p>
      <w:pPr>
        <w:pStyle w:val="BodyText"/>
      </w:pPr>
      <w:r>
        <w:t xml:space="preserve">…</w:t>
      </w:r>
    </w:p>
    <w:p>
      <w:pPr>
        <w:pStyle w:val="BodyText"/>
      </w:pPr>
      <w:r>
        <w:t xml:space="preserve">Hệ thống mạng của ngân hàng trực tuyến bị tấn công, nếu không có tường lửa mạnh, và có các nhân viên kỹ thuật giỏi thì ngân hàng Phượng Hoàng sẽ tổn thất không biết bao nhiêu. Tuy nhiên, có thể khẳng định một chút, thì tổn thất này tuyệt đối không phải là nhỏ, có thể lên đến trăm triệu.</w:t>
      </w:r>
    </w:p>
    <w:p>
      <w:pPr>
        <w:pStyle w:val="BodyText"/>
      </w:pPr>
      <w:r>
        <w:t xml:space="preserve">Mà hiện nay tuy rằng không có tổn thất, nhưng làm Lục Thiếu Hoa rất tức giận. Bọn chúng công khai tấn công ngân hàng Phượng Hoàng, không phải là đối địch với Tập đoàn Phượng Hoàng sao, muốn cùng đối địch với Lục Thiếu Hoa sao.</w:t>
      </w:r>
    </w:p>
    <w:p>
      <w:pPr>
        <w:pStyle w:val="BodyText"/>
      </w:pPr>
      <w:r>
        <w:t xml:space="preserve">Những năm gần đây, thực lực của Lục Thiếu Hoa cũng gia tăng, thiên hạ có mấy người dám trêu chọc Lục Thiếu Hoa. Nhưng hiện này đã có người ức hiếp đến tận cửa, thử hỏi, Lục Thiếu Hoa có thể nuốt được cục giận này hay không.</w:t>
      </w:r>
    </w:p>
    <w:p>
      <w:pPr>
        <w:pStyle w:val="BodyText"/>
      </w:pPr>
      <w:r>
        <w:t xml:space="preserve">Nhưng mà, đag lúc Lục Thiếu Hoa tức giận cũng là lúc Lục Thiếu Hoa có điện thoại, người gọi điện không phải là ai khác mà là Tổng giám đốc điều hành của Tập đoàn Phượng Hoàng, Tần Tịch Thần cũng là người phụ nữ của Lục Thiếu Hoa.</w:t>
      </w:r>
    </w:p>
    <w:p>
      <w:pPr>
        <w:pStyle w:val="BodyText"/>
      </w:pPr>
      <w:r>
        <w:t xml:space="preserve">- Làm sao thế?</w:t>
      </w:r>
    </w:p>
    <w:p>
      <w:pPr>
        <w:pStyle w:val="BodyText"/>
      </w:pPr>
      <w:r>
        <w:t xml:space="preserve">Tâm trạng của Lục Thiếu Hoa không tốt, giọng nói cũng thay đổi, rất lạnh lùng.</w:t>
      </w:r>
    </w:p>
    <w:p>
      <w:pPr>
        <w:pStyle w:val="BodyText"/>
      </w:pPr>
      <w:r>
        <w:t xml:space="preserve">Nhưng hình như ở đầu dây Tần Tịch Thần không nhận ra giọng của Lục Thiếu Hoa khônhoàng gia vui vẻ,</w:t>
      </w:r>
    </w:p>
    <w:p>
      <w:pPr>
        <w:pStyle w:val="BodyText"/>
      </w:pPr>
      <w:r>
        <w:t xml:space="preserve">- Vừa rồi nhận được báo cáo của công ty con, sản phẩm của Tập đoàn Phượng Hoàng chúng ta đang bị tấn công, đồ điện Phượng Hoàng, ô tô Phượng Hoàng, máy tính Phượng Hoàng, là ba loại sản phẩm bị tấn công nhiều nhất, đối thủ cạnh tranh đang ra sức tấn công chúng ta. Đồng thời bọn họ còn đưa ra tin tức bất lợi cho Tập đoàn Phượng Hoàng chúng ta, làm cho người dân hoang mang, không dám mua sản phẩm của Tập đoàn Phượng Hoàng chúng ta.</w:t>
      </w:r>
    </w:p>
    <w:p>
      <w:pPr>
        <w:pStyle w:val="BodyText"/>
      </w:pPr>
      <w:r>
        <w:t xml:space="preserve">Máy tính Phượng Hoàng, ô tô Phượng Hoàng, đồ điện Phượng Hoàng là ba sản phấm sống còn của Tập đoàn Phượng Hoàng.\. Nếu ba sản phẩm này bị công kích, lượng tiêu thụ giảm xuống, như vậy thì toàn bộ Tập đoàn Phượng Hoàng sẽ có nguy cơ bị khủng hoảng.</w:t>
      </w:r>
    </w:p>
    <w:p>
      <w:pPr>
        <w:pStyle w:val="BodyText"/>
      </w:pPr>
      <w:r>
        <w:t xml:space="preserve">…</w:t>
      </w:r>
    </w:p>
    <w:p>
      <w:pPr>
        <w:pStyle w:val="BodyText"/>
      </w:pPr>
      <w:r>
        <w:t xml:space="preserve">Lục Thiếu Hoa ho nói gì, không phải Lục Thiếu Hoa không muốn nói mà đang suy nghĩ về việc này, chuyện này xảy ra không vào lúc khác mà vào đúng lúc ngân hàng Phượng Hoàng bị hacker tấn công.</w:t>
      </w:r>
    </w:p>
    <w:p>
      <w:pPr>
        <w:pStyle w:val="BodyText"/>
      </w:pPr>
      <w:r>
        <w:t xml:space="preserve">Có lẽ người không hiểu vì sao Lục Thiếu Hoa vẫn đang nghĩ đến việc hệ thống mạng của ngân hàng Phượng Hoàng trực tuyến bị tấn công, phải liên hệ hai việc này với nahu, như vậy sẽ có đáp án khác, rõ ràng, đây là một kế hoạch, và do cùng một người tiến hành.</w:t>
      </w:r>
    </w:p>
    <w:p>
      <w:pPr>
        <w:pStyle w:val="BodyText"/>
      </w:pPr>
      <w:r>
        <w:t xml:space="preserve">Ngân hàng bị hacker tấn công, có thể giải thích là vì tiền mà hacker tấn công ngân hàng, nhưng ngay lúc này sản phẩm của Tập đoàn Phượng Hoàng cũng bị tấn công, như vậy, Lục Thiếu Hoa không thể không đem hai chuyện liên hệ với nhau.</w:t>
      </w:r>
    </w:p>
    <w:p>
      <w:pPr>
        <w:pStyle w:val="BodyText"/>
      </w:pPr>
      <w:r>
        <w:t xml:space="preserve">- Chúng ta nên làm gì bây giờ?</w:t>
      </w:r>
    </w:p>
    <w:p>
      <w:pPr>
        <w:pStyle w:val="BodyText"/>
      </w:pPr>
      <w:r>
        <w:t xml:space="preserve">Tần Tịch Thần thấy Lục Thiếu Hoa không nói gì sốt ruột hỏi.</w:t>
      </w:r>
    </w:p>
    <w:p>
      <w:pPr>
        <w:pStyle w:val="BodyText"/>
      </w:pPr>
      <w:r>
        <w:t xml:space="preserve">Không phải Tần Tịch Thần không muốn đưa ra giải pháp mà Tần Tịch Thần hiểu, sự kiện lần này không đơn giản, cho nên, cô không thể không thông báo cho Lục Thiếu Hoa, để Lục Thiếu Hoa quyết định.</w:t>
      </w:r>
    </w:p>
    <w:p>
      <w:pPr>
        <w:pStyle w:val="BodyText"/>
      </w:pPr>
      <w:r>
        <w:t xml:space="preserve">- Theo chân bọn họ quyết chiến, bọn họ dùng giá cả, chúng ta cũng dùng giá cả, giá phải thấp hơn bọn họ</w:t>
      </w:r>
    </w:p>
    <w:p>
      <w:pPr>
        <w:pStyle w:val="BodyText"/>
      </w:pPr>
      <w:r>
        <w:t xml:space="preserve">Lục Thiếu Hoa đưa ra quyết định trong nháy mắt, nói cho Tần Tịch Thần, ngoài ra, Lục Thiếu Hoa còn dặn dò:</w:t>
      </w:r>
    </w:p>
    <w:p>
      <w:pPr>
        <w:pStyle w:val="BodyText"/>
      </w:pPr>
      <w:r>
        <w:t xml:space="preserve">- Nhanh chóng tổ chức họp báo để công bố tin tức, nói có người đưa tin đồn, bôi nhọ Tập đoàn Phượng Hoàng chúng ta, Tập đoàn Phượng Hoàng chúng ta sẽ giữ quyền khởi tố.</w:t>
      </w:r>
    </w:p>
    <w:p>
      <w:pPr>
        <w:pStyle w:val="BodyText"/>
      </w:pPr>
      <w:r>
        <w:t xml:space="preserve">Còn nữa, bảo tất cả các luật sư của Tập đoàn Phượng Hoàng chuẩn bị sẵn sàng, thu thập các căn cứ chính xác, chuẩn bị khởi tố bọn họ.</w:t>
      </w:r>
    </w:p>
    <w:p>
      <w:pPr>
        <w:pStyle w:val="BodyText"/>
      </w:pPr>
      <w:r>
        <w:t xml:space="preserve">Lục Thiếu Hoa hung tợn nói.</w:t>
      </w:r>
    </w:p>
    <w:p>
      <w:pPr>
        <w:pStyle w:val="BodyText"/>
      </w:pPr>
      <w:r>
        <w:t xml:space="preserve">Vài năm tước, Tập đoàn Phượng Hoàng cũng bị người khác bôi nhọ, lần đó Lục Thiếu Hoa cũng phản ứng lại, khởi tố rất nhiều hãng truyền thông, cuối cùng thắng kiện, sau dó, rất nhiều hãng truyền thông không dám đưa tin làm tổn hại đến Tập đoàn Phượng Hoàng. Nhưng hiện giờ Lục Thiếu Hoa có thể khẳng định, đối thủ không đơn giản, sức mạnh và năng lực đều phải rất lớn.</w:t>
      </w:r>
    </w:p>
    <w:p>
      <w:pPr>
        <w:pStyle w:val="BodyText"/>
      </w:pPr>
      <w:r>
        <w:t xml:space="preserve">Một lần thì Lục Thiếu Hoa có thể lý giải nhưng hai lần thì Lục Thiếu Hoa không thể lý giải được, cũng không thể tha thứ. Lần trước, Lục Thiếu Hoa khởi tố một số hãng truyền thông, làm cho bọn họ phải bồi thường tiền, nhưng lúc này, Lục Thiếu Hoa không dễ dàng buông tha cho bọn họ.</w:t>
      </w:r>
    </w:p>
    <w:p>
      <w:pPr>
        <w:pStyle w:val="BodyText"/>
      </w:pPr>
      <w:r>
        <w:t xml:space="preserve">- Thông báo cho các Tổng giám đốc của các công ty con trong tập đoàn, một giờ sau họp ở phòng họp. Bây giờ anh sẽ quay về Tập đoàn Phượng Hoàng, em chuẩn bị sẵn sàng đi</w:t>
      </w:r>
    </w:p>
    <w:p>
      <w:pPr>
        <w:pStyle w:val="BodyText"/>
      </w:pPr>
      <w:r>
        <w:t xml:space="preserve">Cuối cùng Lục Thiếu Hoa không quên dặn dò Tần Tịch Thần một tiếng.</w:t>
      </w:r>
    </w:p>
    <w:p>
      <w:pPr>
        <w:pStyle w:val="BodyText"/>
      </w:pPr>
      <w:r>
        <w:t xml:space="preserve">- Vâng, em lập tức thông báo ngay.</w:t>
      </w:r>
    </w:p>
    <w:p>
      <w:pPr>
        <w:pStyle w:val="BodyText"/>
      </w:pPr>
      <w:r>
        <w:t xml:space="preserve">Tần Tịch Thần đáp.</w:t>
      </w:r>
    </w:p>
    <w:p>
      <w:pPr>
        <w:pStyle w:val="BodyText"/>
      </w:pPr>
      <w:r>
        <w:t xml:space="preserve">…</w:t>
      </w:r>
    </w:p>
    <w:p>
      <w:pPr>
        <w:pStyle w:val="BodyText"/>
      </w:pPr>
      <w:r>
        <w:t xml:space="preserve">Đây là một sự kiện khẩn cấp, Lục Thiếu Hoa đúng là bị tấn công mạnh, Lục Thiếu Hoa cố gắng duy trì bình tĩnh, bởi vì Lục Thiếu Hoa biết rõ, đây là một âm mưu, hơn nữa đối thủ không phải là bình thường, mà rất mạnh.</w:t>
      </w:r>
    </w:p>
    <w:p>
      <w:pPr>
        <w:pStyle w:val="BodyText"/>
      </w:pPr>
      <w:r>
        <w:t xml:space="preserve">Vài năm trước, Microsft, Apple, Dell, IBM đã cùng liên kết lại, nhằm vào máy tínhh vào hệ điều hành của Tập đoàn Phượng Hoàng cũng rất mạnh, nhưng cuối cùng cũng bị Lục Thiếu Hoa hóa giải, còn thắng lớn.</w:t>
      </w:r>
    </w:p>
    <w:p>
      <w:pPr>
        <w:pStyle w:val="BodyText"/>
      </w:pPr>
      <w:r>
        <w:t xml:space="preserve">Nhưng mà, lúc này không giống thế, trong trường hợp này, thực lực của đối thủ lần này mạnh hơn, sơ với bốn công ty kia cũng hơn nhiều. Tấn công vào cả ngân hàng và sản phẩm của Tập đoàn Phượng Hoàng. Đúng vậy là toàn bộ sản phẩm của Tập đoàn Phượng Hoàng.</w:t>
      </w:r>
    </w:p>
    <w:p>
      <w:pPr>
        <w:pStyle w:val="BodyText"/>
      </w:pPr>
      <w:r>
        <w:t xml:space="preserve">Bốn bề đều là địch là cách hình dung tốt nhất để hình dung tình hình của Tập đoàn Phượng Hoàng lúc này.</w:t>
      </w:r>
    </w:p>
    <w:p>
      <w:pPr>
        <w:pStyle w:val="BodyText"/>
      </w:pPr>
      <w:r>
        <w:t xml:space="preserve">Tuy nhiên dù cho là thế, Lục Thiếu Hoa vẫn duy trì bình tĩnh, ừ, không phải Lục Thiếu Hoa vẫn có thể bình tĩnh mà là Lục Thiếu Hoa bắt mình phải bình tĩnh, dù sao vào lúc này không bình tĩnh sẽ có thể phạm sai lầm.</w:t>
      </w:r>
    </w:p>
    <w:p>
      <w:pPr>
        <w:pStyle w:val="BodyText"/>
      </w:pPr>
      <w:r>
        <w:t xml:space="preserve">Quan trọng hơn là Lục Thiếu Hoa không bình tĩnh, như vậy hắn sẽ không đoán được đối thủ là ai.</w:t>
      </w:r>
    </w:p>
    <w:p>
      <w:pPr>
        <w:pStyle w:val="BodyText"/>
      </w:pPr>
      <w:r>
        <w:t xml:space="preserve">- Đối thủ là ai?</w:t>
      </w:r>
    </w:p>
    <w:p>
      <w:pPr>
        <w:pStyle w:val="BodyText"/>
      </w:pPr>
      <w:r>
        <w:t xml:space="preserve">Vấn đề này đang đặt ra trước mặt Lục Thiếu Hoa, làm Lục Thiếu Hoa phải tìm cho ra.</w:t>
      </w:r>
    </w:p>
    <w:p>
      <w:pPr>
        <w:pStyle w:val="Compact"/>
      </w:pPr>
      <w:r>
        <w:br w:type="textWrapping"/>
      </w:r>
      <w:r>
        <w:br w:type="textWrapping"/>
      </w:r>
    </w:p>
    <w:p>
      <w:pPr>
        <w:pStyle w:val="Heading2"/>
      </w:pPr>
      <w:bookmarkStart w:id="899" w:name="chương-903-bao-vây-kẻ-thù"/>
      <w:bookmarkEnd w:id="899"/>
      <w:r>
        <w:t xml:space="preserve">877. Chương 903: Bao Vây Kẻ Thù</w:t>
      </w:r>
    </w:p>
    <w:p>
      <w:pPr>
        <w:pStyle w:val="Compact"/>
      </w:pPr>
      <w:r>
        <w:br w:type="textWrapping"/>
      </w:r>
      <w:r>
        <w:br w:type="textWrapping"/>
      </w:r>
      <w:r>
        <w:t xml:space="preserve">- Đối thủ là ai?</w:t>
      </w:r>
    </w:p>
    <w:p>
      <w:pPr>
        <w:pStyle w:val="BodyText"/>
      </w:pPr>
      <w:r>
        <w:t xml:space="preserve">Ngồi trên xe trở về tòa nhà Phượng Hoàng, Lục Thiếu Hoa cứ suy nghĩ vấn đề này suốt.</w:t>
      </w:r>
    </w:p>
    <w:p>
      <w:pPr>
        <w:pStyle w:val="BodyText"/>
      </w:pPr>
      <w:r>
        <w:t xml:space="preserve">Lục Thiếu Hoa nghĩ, việc lần này có thể hiểu là đối thủ cạnh tranh trong kinh doanh, cũng có thể hiểu là hành động trả thù. Bởi vì trước mắt các diễn biến của sự việc lần này đều chĩa về phía Tập đoàn Phượng Hoàng.</w:t>
      </w:r>
    </w:p>
    <w:p>
      <w:pPr>
        <w:pStyle w:val="BodyText"/>
      </w:pPr>
      <w:r>
        <w:t xml:space="preserve">Đối thủ cạnh tranh trong kinh doanh mở ra cuộc chiến cạnh tranh giá cả với Tập đoàn Phượng Hoàng, để Tập đoàn Phượng Hoàng không thể chịu được những tổn thất do giá cả thấp mang lại mà rút lui khỏi thị trường, đồng thời, bọn họ tuyên truyền tin tức có hại đến Tập đoàn Phượng Hoàng, bôi nhọ Tập đoàn Phượng Hoàng, cũng chính vì mục đích khiến cho Tập đoàn Phượng Hoàng phải rút lui.</w:t>
      </w:r>
    </w:p>
    <w:p>
      <w:pPr>
        <w:pStyle w:val="BodyText"/>
      </w:pPr>
      <w:r>
        <w:t xml:space="preserve">Từ hiện tượng này có thể thấy đây hoàn toàn là hành vi của đối thủ cạnh tranh, nhưng Lục Thiếu Hoa lại cho rằng khả năng này là rất nhỏ. Sở dĩ Lục Thiếu Hoa cho là như vậy hoàn toàn vì đối thủ cạnh tranh của Tập đoàn Phượng hoàng không thể ra tay với tất cả các sản phẩm của Tập đoàn Phượng hoàng.</w:t>
      </w:r>
    </w:p>
    <w:p>
      <w:pPr>
        <w:pStyle w:val="BodyText"/>
      </w:pPr>
      <w:r>
        <w:t xml:space="preserve">Đương nhiên, đối thủ cũng có thể liên kết lại với nhau, giống như lần trước, Microsoft, Apple, Dell, IBM, không phải bọn họ đã liên kết lại sao, ra tay với máy tính Phượng hoàng và hệ điều hành Phượng.</w:t>
      </w:r>
    </w:p>
    <w:p>
      <w:pPr>
        <w:pStyle w:val="BodyText"/>
      </w:pPr>
      <w:r>
        <w:t xml:space="preserve">Nếu người ta có thể liên kết lại với nhau vậy thì sao đối thủ không thể liên kết nhiều công ty lại để tiến hành gây áp lực về mọi mặt đối với Tập đoàn Phượng Hoàng chứ? Nhưng Lục Thiếu Hoa cho rằng không thể như vậy, việc này cũng có nguyên nhân, nguyên nhân ở chỗ sản phẩm của Tập đoàn Phượng Hoàng rất đa dạng, nếu đối thủ muốn liên kết lại thì ít nhất cũng phải kết hợp mười mấy công ty trở lên, hơn nữa mười mấy công ty này bắt buộc phải là công ty quy mô lớn.</w:t>
      </w:r>
    </w:p>
    <w:p>
      <w:pPr>
        <w:pStyle w:val="BodyText"/>
      </w:pPr>
      <w:r>
        <w:t xml:space="preserve">Đúng thế, nếu như các công ty kết hợp lại không phải là công ty quy mô lớn thì bọn họ không có tư cách để tham gia hành động lần này, suy cho cùng cuộc chiến giá cả không phải là công ty bình thường nào cũng có thể tham gia, nếu không phải là công ty lớn, bọn họ hoàn toàn không có tiền để chi phí.</w:t>
      </w:r>
    </w:p>
    <w:p>
      <w:pPr>
        <w:pStyle w:val="BodyText"/>
      </w:pPr>
      <w:r>
        <w:t xml:space="preserve">Mà vấn đề chính là ở chỗ này, mười mấy công ty lớn liên kết lại với nhau, không thực tế chút nào, trước tiên không nói đến việc làm sao để tìm ra mười mấy công ty lớn, cho dù bọn họ có tự tìm đến thì liệu có thể phối hợp chặt chẽ với nhau được không?</w:t>
      </w:r>
    </w:p>
    <w:p>
      <w:pPr>
        <w:pStyle w:val="BodyText"/>
      </w:pPr>
      <w:r>
        <w:t xml:space="preserve">Lại xem xét tình hình hiện nay, việc triển khai tấn công sản phẩm của Tập đoàn Phượng Hoàng là có kế hoạch, chỉ nhìn là biết đó là một nhóm, vậy nên, khả năng mười mấy công ty lớn liên kết lại với nhau là rất nhỏ, rất rất nhỏ, nhỏ đến mức hoàn toàn không có khả năng đó.</w:t>
      </w:r>
    </w:p>
    <w:p>
      <w:pPr>
        <w:pStyle w:val="BodyText"/>
      </w:pPr>
      <w:r>
        <w:t xml:space="preserve">Đương nhiên, cũng có khả năng sau lưng họ có sự tồn tại của một người rất có quyền thế, ông ta có thể điều khiển bất cứ một công ty nào, thống nhất bố trí hành động, đạt đến mức độ phối hợp hoàn hảo thế này cũng không phải là không thể.</w:t>
      </w:r>
    </w:p>
    <w:p>
      <w:pPr>
        <w:pStyle w:val="BodyText"/>
      </w:pPr>
      <w:r>
        <w:t xml:space="preserve">Nhưng, nếu xảy ra tình trạng này thì tính chất cũng thay đổi, không phải là đối thủ cạnh tranh thương mại nữa mà là trả thù, bởi nếu không phải là có thù hận với Tập đoàn Phượng hoàng thì người đó không thể trả cái giá lớn như vậy để liên kết các công ty đối phó với Tập đoàn Phượng hoàng.</w:t>
      </w:r>
    </w:p>
    <w:p>
      <w:pPr>
        <w:pStyle w:val="BodyText"/>
      </w:pPr>
      <w:r>
        <w:t xml:space="preserve">Sau khi phân tích, Lục Thiếu Hoa gần như có thể khẳng định, đối thủ là người có thù với Tập đoàn Phượng Hoàng, cũng có thể là kẻ thù của Lục Thiếu Hoa.</w:t>
      </w:r>
    </w:p>
    <w:p>
      <w:pPr>
        <w:pStyle w:val="BodyText"/>
      </w:pPr>
      <w:r>
        <w:t xml:space="preserve">Từ khi Lục Thiếu Hoa tái sinh, thành lập Tập đoàn Phượng hoàng cho đến nay, đã đắc tội với không ít người, nhưng gần như mỗi một kẻ thù của Lục Thiếu Hoa bị hắn làm cho khốn đốn, nếu như nghiêm trọng hơn thì thậm chí bị hắn diệt cỏ tận gốc, không còn để lại chút hậu họa nào.</w:t>
      </w:r>
    </w:p>
    <w:p>
      <w:pPr>
        <w:pStyle w:val="BodyText"/>
      </w:pPr>
      <w:r>
        <w:t xml:space="preserve">Giờ trước mắt Lục Thiếu Hoa chỉ có hai kẻ thù, một là chính phủ Mỹ, Lục Thiếu Hoa vừa tấn công vào thị trường tài chính của Mỹ, đã gây thù chuốc oán với họ, nhưng mấy ngày trước, Lục Thiếu Hoa vừa mới hòa giải với chính phủ Mỹ rồi, mà còn có Thủ trưởng số một làm chứng, Lục Thiếu Hoa cho rằng lúc này việc chính phủ Mỹ trả thù gần như là chuyện không thể có.</w:t>
      </w:r>
    </w:p>
    <w:p>
      <w:pPr>
        <w:pStyle w:val="BodyText"/>
      </w:pPr>
      <w:r>
        <w:t xml:space="preserve">Vậy thì, chỉ còn lại có một kẻ thù mà thôi, kẻ thù này chính là tập đoàn tài chính Morgan. Sở dĩ kết thù với Lục Thiếu Hoa hoàn toàn là vì Soros lắm điều, sau đó là vì lãnh đạo cao cấp của tập đoàn tài chính Morgan có ý nghĩ tư lợi, cho rằng khoản tiền thần bí mà Soros nghi ngờ trên thị trường cổ phiếu của Mỹ lúc đó là của Tài chính Phượng Hoàng, dẫn đến việc chính phủ Mỹ bí mật điều tra Tập đoàn Phượng Hoàng.</w:t>
      </w:r>
    </w:p>
    <w:p>
      <w:pPr>
        <w:pStyle w:val="BodyText"/>
      </w:pPr>
      <w:r>
        <w:t xml:space="preserve">Đến sau này thì càng đơn giản, Lục Thiếu Hoa phản công lại, đánh cho Mỹ tơi bời, tiện thể kéo theo cả tập đoàn tài chính Morgan, tấn công mấy sản nghiệp trụ cột của tập đoàn tài chính Morgan, điện khí General, xe hơi General cũng như máy tính IBM và một công ty tài chính trụ cột của tập đoàn tài chính Morgan.</w:t>
      </w:r>
    </w:p>
    <w:p>
      <w:pPr>
        <w:pStyle w:val="BodyText"/>
      </w:pPr>
      <w:r>
        <w:t xml:space="preserve">Có thể nói, đồng thời với lúc Lục Thiếu Hoa tấn công thị trường cổ phiếu của Mỹ thì cũng chơi tập đoàn tài chính Morgan một vố, kiếm được một khoản tiền lớn mà phải chịu tất cả mọi tổn thất lại là tập đoàn tài chính Morgan, nếu nói tập đoàn tài chính Morgan không mang thù với Tập đoàn Phượng Hoàng thì chỉ là giả mà thôi.</w:t>
      </w:r>
    </w:p>
    <w:p>
      <w:pPr>
        <w:pStyle w:val="BodyText"/>
      </w:pPr>
      <w:r>
        <w:t xml:space="preserve">Vì vậy, khả năng tập đoàn tài chính Morgan đứng đằng sau chuyện này là rất lớn, suy cho cùng tập đoàn tài chính Morgan có đủ thực lực để tấn công Tập đoàn Phượng Hoàng, cũng có đủ năng lượng để đối kháng với Tập đoàn Phượng Hoàng.</w:t>
      </w:r>
    </w:p>
    <w:p>
      <w:pPr>
        <w:pStyle w:val="BodyText"/>
      </w:pPr>
      <w:r>
        <w:t xml:space="preserve">Đương nhiên, ở đây có một tiền đề, tiền đề này là Lục Thiếu Hoa không tính căn cứ Hổ Gầm vào trong đó, nếu tính cả căn cứ Hổ Gầm thì tập đoàn tài chính Morgan phải lớn mạnh hơn gấp mười lần mới có thể đối kháng lại với Tập đoàn Phượng hoàng.</w:t>
      </w:r>
    </w:p>
    <w:p>
      <w:pPr>
        <w:pStyle w:val="BodyText"/>
      </w:pPr>
      <w:r>
        <w:t xml:space="preserve">- Nhóm hacker tài chính?</w:t>
      </w:r>
    </w:p>
    <w:p>
      <w:pPr>
        <w:pStyle w:val="BodyText"/>
      </w:pPr>
      <w:r>
        <w:t xml:space="preserve">Lục Thiếu Hoa chau mày, không có thời gian rảnh để ngắm cảnh vật ngoài cửa sổ xe, thì thào một mình.</w:t>
      </w:r>
    </w:p>
    <w:p>
      <w:pPr>
        <w:pStyle w:val="BodyText"/>
      </w:pPr>
      <w:r>
        <w:t xml:space="preserve">Lúc nãy, đột nhiên Lục Thiếu Hoa nhớ ra một việc, đó là Lý Chí Kiệt đã từng nói, tổ chức tấn công hệ thống mạng của ngân hàng Phượng Hoàng là một nhóm hacker tài chính, nếu tin tức tình báo của Lý Chí Kiệt không có vấn đề gì thì Lục Thiếu Hoa gần như có thể khẳng định đến 99%, người đứng sau chỉ huy màn kịch này chính là Tập đoàn tài chính Morgan.</w:t>
      </w:r>
    </w:p>
    <w:p>
      <w:pPr>
        <w:pStyle w:val="BodyText"/>
      </w:pPr>
      <w:r>
        <w:t xml:space="preserve">Tập đoàn tài chính Morgan dựa vào điều gì để lập nghiệp?</w:t>
      </w:r>
    </w:p>
    <w:p>
      <w:pPr>
        <w:pStyle w:val="BodyText"/>
      </w:pPr>
      <w:r>
        <w:t xml:space="preserve">Không cần hỏi cũng biết, tập đoàn tài chính Morgan dựa vào tài chính lập nghiệp, là lãnh đạo của cả phố Wall. Một tập đoàn tài chính như vậy, nếu nói trong tay họ không có một nhóm hacker tài chính thì có đánh chết Lục Thiếu Hoa cũng không tin.</w:t>
      </w:r>
    </w:p>
    <w:p>
      <w:pPr>
        <w:pStyle w:val="BodyText"/>
      </w:pPr>
      <w:r>
        <w:t xml:space="preserve">Có thực lực, có năng lượng, lại còn có cả tổ chức hacker tài chính.</w:t>
      </w:r>
    </w:p>
    <w:p>
      <w:pPr>
        <w:pStyle w:val="BodyText"/>
      </w:pPr>
      <w:r>
        <w:t xml:space="preserve">Ba đầu mối này gần như là ăn khớp với tình hình của tập đoàn tài chính Morgan hiện nay, lại thêm tập đoàn tài chính Morgan có thù với Lục Thiếu Hoa, điều này làm Lục Thiếu Hoa không khỏi nghi ngờ bọn họ.</w:t>
      </w:r>
    </w:p>
    <w:p>
      <w:pPr>
        <w:pStyle w:val="BodyText"/>
      </w:pPr>
      <w:r>
        <w:t xml:space="preserve">Đương nhiên, đây chỉ là suy đoán của Lục Thiếu Hoa mà thôi, trước khi có chứng cứ, Lục Thiếu Hoa không dám khẳng định việc này là do Tập đoàn tài chính Morgan gây ra.</w:t>
      </w:r>
    </w:p>
    <w:p>
      <w:pPr>
        <w:pStyle w:val="BodyText"/>
      </w:pPr>
      <w:r>
        <w:t xml:space="preserve">Nhưng cũng không có nghĩa là Lục Thiếu Hoa bớt nghi ngờ, trong lòng đã có suy đoán vậy thì Lục Thiếu Hoa phải xác minh.</w:t>
      </w:r>
    </w:p>
    <w:p>
      <w:pPr>
        <w:pStyle w:val="BodyText"/>
      </w:pPr>
      <w:r>
        <w:t xml:space="preserve">Trên xe Lục Thiếu Hoa gọi điện cho Tần Tịch Thần, điện thoại vừa thông, hắn nói luôn</w:t>
      </w:r>
    </w:p>
    <w:p>
      <w:pPr>
        <w:pStyle w:val="BodyText"/>
      </w:pPr>
      <w:r>
        <w:t xml:space="preserve">- Trong các công ty tham gia cuộc tấn công lần này có công ty nào tên là xe hơi General không?</w:t>
      </w:r>
    </w:p>
    <w:p>
      <w:pPr>
        <w:pStyle w:val="BodyText"/>
      </w:pPr>
      <w:r>
        <w:t xml:space="preserve">Nói đến xe hơi General, có lẽ rất nhiều người lạ lẫm, bởi vì đây là công ty xe hơi nội địa của Mỹ này không nổi tiếng lắm, nhưng nếu nói đến tập đoàn mà công ty xe hơi này trực thuộc thì danh tiếng rất lẫy lừng.</w:t>
      </w:r>
    </w:p>
    <w:p>
      <w:pPr>
        <w:pStyle w:val="BodyText"/>
      </w:pPr>
      <w:r>
        <w:t xml:space="preserve">Tập đoàn General, đây là tập đoàn mẹ của xe hơi General, bao gồm cả điện cơ General trong đó, mà người sáng lập ra công ty này lại là người nổi tiếng lẫy lừng trong lịch sử - Edison.</w:t>
      </w:r>
    </w:p>
    <w:p>
      <w:pPr>
        <w:pStyle w:val="BodyText"/>
      </w:pPr>
      <w:r>
        <w:t xml:space="preserve">Người tiếp xúc với khoa học tự nhiên đều biết, Edison là một nhà phát minh, một nhà phát minh rất vĩ đại, cả đời ông đã phát minh được rất nhiều thứ, trong đó bao gồm cả thứ mà người ta rất quen thuộc – điện ảnh, cũng là do Edison phát minh ra.</w:t>
      </w:r>
    </w:p>
    <w:p>
      <w:pPr>
        <w:pStyle w:val="BodyText"/>
      </w:pPr>
      <w:r>
        <w:t xml:space="preserve">Nhưng một nhân vật vĩ đại như vậy sáng lập ra tập đoàn General, khiến cho tập đoàn này một thời huy hoàng, sau đó vì Edison qua đời mà lâm vào cảnh khốn cùng, sau khi qua tay nhiều người mới rơi vào tay của Tập đoàn Morgan, biến thành sản nghiệp trụ cột của Tập đoàn Morgan.</w:t>
      </w:r>
    </w:p>
    <w:p>
      <w:pPr>
        <w:pStyle w:val="BodyText"/>
      </w:pPr>
      <w:r>
        <w:t xml:space="preserve">Lục Thiếu Hoa lại hiểu rõ quan hệ giữa Tập đoàn General và tập đoàn tài chính Morgan, để xác nhận việc lần này có phải là tập đoàn tài chính Morgan đứng sau dùng mánh khóe không, vậy mới gọi điện hỏi Tần Tịch Thần xe hơi General có tham gia không.</w:t>
      </w:r>
    </w:p>
    <w:p>
      <w:pPr>
        <w:pStyle w:val="BodyText"/>
      </w:pPr>
      <w:r>
        <w:t xml:space="preserve">Nếu xe hơi General tham gia vào, mà lại thể hiện tác dụng lớn thì Lục Thiếu Hoa gần như có thể khẳng định, người gây ra việc lần này chính là tập đoàn tài chính Morgan.</w:t>
      </w:r>
    </w:p>
    <w:p>
      <w:pPr>
        <w:pStyle w:val="BodyText"/>
      </w:pPr>
      <w:r>
        <w:t xml:space="preserve">Cuối cùng, tin tức mà Tần Tịch Thần báo lại cũng không khiến Lục Thiếu Hoa thất vọng, xe hơi General đúng là có tham gia vào, mà lại đóng vai là người chỉ huy điều khiển, có thể khẳng định, xe hơi General là trung tâm trong việc tấn công xe hơi Phượng Hoàng lần này.</w:t>
      </w:r>
    </w:p>
    <w:p>
      <w:pPr>
        <w:pStyle w:val="BodyText"/>
      </w:pPr>
      <w:r>
        <w:t xml:space="preserve">- Trừ việc xe hơi General tham gia ra, ở các lĩnh vực khác, bóng dáng tập đoàn tài chính Morgan cũng xuất hiện hoặc ít hoặc nhiều, như là máy tính, IBM đi đầu, còn Apple và Dell cũng như các công ty khác cũng tham gia.</w:t>
      </w:r>
    </w:p>
    <w:p>
      <w:pPr>
        <w:pStyle w:val="BodyText"/>
      </w:pPr>
      <w:r>
        <w:t xml:space="preserve">Sau cùng Tần Tịch Thần bổ sung thêm một thông tin.</w:t>
      </w:r>
    </w:p>
    <w:p>
      <w:pPr>
        <w:pStyle w:val="BodyText"/>
      </w:pPr>
      <w:r>
        <w:t xml:space="preserve">- Được, anh biết rồi.</w:t>
      </w:r>
    </w:p>
    <w:p>
      <w:pPr>
        <w:pStyle w:val="BodyText"/>
      </w:pPr>
      <w:r>
        <w:t xml:space="preserve">Lục Thiếu Hoa lên tiếng, không nói thêm gì nữa mà ngắt điện thoại luôn.</w:t>
      </w:r>
    </w:p>
    <w:p>
      <w:pPr>
        <w:pStyle w:val="BodyText"/>
      </w:pPr>
      <w:r>
        <w:t xml:space="preserve">Không phải là Lục Thiếu Hoa không muốn nói gì nhiều với Tần Tịch Thần mà là trong lòng đã có chút manh mối, tình hình này, việc hắn cần làm không phải là nói với Tần Tịch Thần suy đoán của hắn mà là sai Lý Chí Kiệt sắp xếp người đi điều tra.</w:t>
      </w:r>
    </w:p>
    <w:p>
      <w:pPr>
        <w:pStyle w:val="BodyText"/>
      </w:pPr>
      <w:r>
        <w:t xml:space="preserve">Nói đi cũng phải nói lại, Lục Thiếu Hoa sai Lý Chí Kiệt sắp xếp người đi điều tra cũng chỉ để xác định 100% mà thôi, thực ra Lục Thiếu Hoa gần như đã có thể khẳng định, đứng đằng sau chuyện này chính là tập đoàn tài chính Morgan.</w:t>
      </w:r>
    </w:p>
    <w:p>
      <w:pPr>
        <w:pStyle w:val="BodyText"/>
      </w:pPr>
      <w:r>
        <w:t xml:space="preserve">Sở dĩ khẳng định như vậy không hoàn toàn là vì Tập đoàn General mà là vì Apple và Dell cũng tham gia vào.</w:t>
      </w:r>
    </w:p>
    <w:p>
      <w:pPr>
        <w:pStyle w:val="BodyText"/>
      </w:pPr>
      <w:r>
        <w:t xml:space="preserve">Ở Mỹ, cho dù là công ty Dell hay là công ty Apple thì cũng đều là công ty lớn, công ty như thế này mà lại phải nghe theo lệnh của một người, thử hỏi thế lực đứng đằng sau to lớn thế nào. Mà Tập đoàn tài chính Morgan lại có đầy đủ năng lực để ra lệnh cho bọn họ, lại thêm IBM cũng gia nhập vào, đáp án đã có, chính là Tập đoàn tài chính Morgan giở mánh khóe ở đằng sau.</w:t>
      </w:r>
    </w:p>
    <w:p>
      <w:pPr>
        <w:pStyle w:val="BodyText"/>
      </w:pPr>
      <w:r>
        <w:t xml:space="preserve">- Xem ra lại lằng nhằng rồi đây.</w:t>
      </w:r>
    </w:p>
    <w:p>
      <w:pPr>
        <w:pStyle w:val="BodyText"/>
      </w:pPr>
      <w:r>
        <w:t xml:space="preserve">Lục Thiếu Hoa nhìn ra cửa sổ xe, nở nụ cười, tự nhủ.</w:t>
      </w:r>
    </w:p>
    <w:p>
      <w:pPr>
        <w:pStyle w:val="BodyText"/>
      </w:pPr>
      <w:r>
        <w:t xml:space="preserve">Khẳng định được ai là đối thủ, Lục Thiếu Hoa ngược lại không còn lo lắng nữa, điều hắn lo nhất là sau khi bị tấn công mà vẫn không biết kẻ địch là ai, bị che mắt, không tìm được mục tiêu, không thể ra tay được mới đau đầu nhất.</w:t>
      </w:r>
    </w:p>
    <w:p>
      <w:pPr>
        <w:pStyle w:val="BodyText"/>
      </w:pPr>
      <w:r>
        <w:t xml:space="preserve">Giờ tìm được mục tiêu, Lục Thiếu Hoa còn có gì để lo lắng nữa, hắn hoàn toàn có thể ổn định cục diện trước, sau đó phản công lại, giải quyết vấn đề rắc rối này cũng chỉ là vấn đề thời gian mà thôi.</w:t>
      </w:r>
    </w:p>
    <w:p>
      <w:pPr>
        <w:pStyle w:val="BodyText"/>
      </w:pPr>
      <w:r>
        <w:t xml:space="preserve">Nhưng, trong lòng Lục Thiếu Hoa ít nhiều có chút khó chịu, bởi chuyện này nếu xét ngọn ngành thì vẫn là Tập đoàn tài chính Morgan sai trước tiên, nếu không phải là do Soros lắm chuyện thì chính phủ Mỹ sao có thể bí mật điều tra Tập đoàn Phượng hoàng chứ, mà cuối cùng sao Lục Thiếu Hoa có thể trả thù thị trường cổ phiếu của Mỹ đồng thời lôi thêm cả Tập đoàn tài chính Morgan vào.</w:t>
      </w:r>
    </w:p>
    <w:p>
      <w:pPr>
        <w:pStyle w:val="BodyText"/>
      </w:pPr>
      <w:r>
        <w:t xml:space="preserve">Không lôi theo tập đoàn tài chính Morgan, cũng sẽ không có sự trả thù lần này của tập đoàn tài chính Morgan, vậy nên, nói cho cùng, bên sai không phải là Lục Thiếu Hoa, mà là tập đoàn tài chính Morgan. Giờ thì tốt rồi, bên sai còn chủ động sinh sự, thử hỏi sao Lục Thiếu Hoa có thể bỏ qua chứ?</w:t>
      </w:r>
    </w:p>
    <w:p>
      <w:pPr>
        <w:pStyle w:val="BodyText"/>
      </w:pPr>
      <w:r>
        <w:t xml:space="preserve">- Bọn họ nếu cảm thấy bài học lần trước không đủ vậy thì lại cho bọn họ một bài học nhớ đời hơn nữa vậy.</w:t>
      </w:r>
    </w:p>
    <w:p>
      <w:pPr>
        <w:pStyle w:val="BodyText"/>
      </w:pPr>
      <w:r>
        <w:t xml:space="preserve">Lục Thiếu Hoa vẫn mỉm cười, chỉ có điều điệu cười này nhìn rất thâm hiểm.</w:t>
      </w:r>
    </w:p>
    <w:p>
      <w:pPr>
        <w:pStyle w:val="BodyText"/>
      </w:pPr>
      <w:r>
        <w:t xml:space="preserve">Đúng vậy, trong lòng Lục Thiếu Hoa đã quyết định rồi, phải cho tập đoàn tài chính Morgan một bài học nhớ đời, chỉ là làm thế nào thì Lục Thiếu Hoa đến giờ vẫn chưa có kế hoạch gì, tất cả đều phải đợi đến lúc về tập đoàn nghe báo cáo của cấp dưới, tổng hợp lại tình hình rồi mới ra quyết định.</w:t>
      </w:r>
    </w:p>
    <w:p>
      <w:pPr>
        <w:pStyle w:val="Compact"/>
      </w:pPr>
      <w:r>
        <w:br w:type="textWrapping"/>
      </w:r>
      <w:r>
        <w:br w:type="textWrapping"/>
      </w:r>
    </w:p>
    <w:p>
      <w:pPr>
        <w:pStyle w:val="Heading2"/>
      </w:pPr>
      <w:bookmarkStart w:id="900" w:name="chương-904-hội-nghị-đối-phó-phần-1"/>
      <w:bookmarkEnd w:id="900"/>
      <w:r>
        <w:t xml:space="preserve">878. Chương 904: Hội Nghị Đối Phó (phần 1)</w:t>
      </w:r>
    </w:p>
    <w:p>
      <w:pPr>
        <w:pStyle w:val="Compact"/>
      </w:pPr>
      <w:r>
        <w:br w:type="textWrapping"/>
      </w:r>
      <w:r>
        <w:br w:type="textWrapping"/>
      </w:r>
      <w:r>
        <w:t xml:space="preserve">Thương trương như chiến trường, trên thương trường, chỉ cần bất cẩn một chút là sẽ không thể quay trở lại được, vậy nên, những năm gần đây, Lục Thiếu Hoa đều giữ vững nguyên tắc cẩn thận của mình để phát triển trên thương trường, đặc biệt là mỗi lần đối mặt với kẻ địch, Lục Thiếu Hoa lại càng thêm cẩn thận.</w:t>
      </w:r>
    </w:p>
    <w:p>
      <w:pPr>
        <w:pStyle w:val="BodyText"/>
      </w:pPr>
      <w:r>
        <w:t xml:space="preserve">Lần này cũng vậy, Lục Thiếu Hoa cảm thấy cẩn thận là tốt nhất, suy cho cùng đối thủ là tập đoàn tài chính Morgan, đó là một tập đoàn tài chính thuộc vào hàng Top, mặc dù thực lực về mọi mặt không thể sánh được với hắn nhưng khinh địch là chịu thiệt.</w:t>
      </w:r>
    </w:p>
    <w:p>
      <w:pPr>
        <w:pStyle w:val="BodyText"/>
      </w:pPr>
      <w:r>
        <w:t xml:space="preserve">Cũng chính vì Lục Thiếu Hoa không khinh địch nên khi nghĩ phải làm sao để đối phó, hắn rất cẩn thận, nói gì cũng phải đợi đến khi công ty con ở dưới báo lại tình hình, sau đó lại chờ mạng tình báo Hổ Gầm thu thập tin tức tình báo xong, Lục Thiếu Hoa mới bố trí đối phó lại.</w:t>
      </w:r>
    </w:p>
    <w:p>
      <w:pPr>
        <w:pStyle w:val="BodyText"/>
      </w:pPr>
      <w:r>
        <w:t xml:space="preserve">Nói ra vừa khéo, tập đoàn tài chính Morgan trả thù Tập đoàn Phượng Hoàng vào lúc này hoàn toàn là vì họ may mắn, nếu không phải là Lý Chí Kiệt đang một lòng một dạ lo cho Ả Rập Saudi thì hành động của tập đoàn tài chính Morgan có lẽ sẽ sớm bị Lý Chí Kiệt biết.</w:t>
      </w:r>
    </w:p>
    <w:p>
      <w:pPr>
        <w:pStyle w:val="BodyText"/>
      </w:pPr>
      <w:r>
        <w:t xml:space="preserve">Đúng thế, tập đoàn tài chính Morgan có động tĩnh lớn như vậy, liên kết không chỉ một công ty, bọn họ không thể giữ bí mật được, nếu đã không thể giữ bí mật được thì mạng tình báo Hổ Gầm chắc chắn sẽ thu được tin tức tình báo.</w:t>
      </w:r>
    </w:p>
    <w:p>
      <w:pPr>
        <w:pStyle w:val="BodyText"/>
      </w:pPr>
      <w:r>
        <w:t xml:space="preserve">Nhưng, Lục Thiếu Hoa lại một lòng một dạ lo cho Ả Rập Saudi, dẫn đến việc Tập đoàn tài chính Morgan thuận lợi thực hiện kế hoạch hành động lần này mà không bị phát hiện. Nhưng không sao, Lục Thiếu Hoa đã biết trước sẽ có trận chiến như thế này, chỉ là vấn đề thời gian mà thôi.</w:t>
      </w:r>
    </w:p>
    <w:p>
      <w:pPr>
        <w:pStyle w:val="BodyText"/>
      </w:pPr>
      <w:r>
        <w:t xml:space="preserve">Nhiều năm trước, Lục Thiếu Hoa đã biết, việc đụng độ với tập đoàn tài chính Morgan chỉ là chuyện sớm muộn, sỏ dĩ như vậy là vì Lục Thiếu Hoa muốn phát triển tài chính Phượng Hoàng, mà muốn để cho tài chính Phượng Hoàng đạt đến đỉnh cao, tất sẽ uy hiếp tới bá chủ ngành tài chính là tập đoàn tài chính Morgan, đến lúc đó hai bên tranh cao thấp là điều chắc chắn.</w:t>
      </w:r>
    </w:p>
    <w:p>
      <w:pPr>
        <w:pStyle w:val="BodyText"/>
      </w:pPr>
      <w:r>
        <w:t xml:space="preserve">Lẽ nào không phải sao? Hai năm trước không phải Lục Thiếu Hoa đã đặt ra một kế hoạch sao, đưa tất cả các công ty con của Tập đoàn Phượng Hoàng lên đến đỉnh cao, không ai dám có ý kiến gì. Mục tiêu này một khi đã đặt ra, tập đoàn tài chính Morgan sẽ là kẻ địch, bởi tập đoàn tài chính Morgan tuyệt đối không giương mắt lên nhìn kẻ khác vượt qua họ.</w:t>
      </w:r>
    </w:p>
    <w:p>
      <w:pPr>
        <w:pStyle w:val="BodyText"/>
      </w:pPr>
      <w:r>
        <w:t xml:space="preserve">Đã định là kẻ thù rồi, muốn đánh thì đánh, với Lục Thiếu Hoa cũng không quan trọng. Nhưng nói đi cũng phải nói lại, Lục Thiếu Hoa vẫn cảm thấy tiếc, thời điểm này đến quá sớm, nếu cho Lục Thiếu Hoa thêm bảy tám năm nữa, Lục Thiếu Hoa tự tin có thể đẩy tập đoàn tài chính Morgan xuống vực sâu, không còn cơ hội để vùng lên.</w:t>
      </w:r>
    </w:p>
    <w:p>
      <w:pPr>
        <w:pStyle w:val="BodyText"/>
      </w:pPr>
      <w:r>
        <w:t xml:space="preserve">- Cho chúng một bài học trước đã, vài năm sau sẽ tiêu diệt chúng.</w:t>
      </w:r>
    </w:p>
    <w:p>
      <w:pPr>
        <w:pStyle w:val="BodyText"/>
      </w:pPr>
      <w:r>
        <w:t xml:space="preserve">Trong đầu Lục Thiếu Hoa thầm quyết định.</w:t>
      </w:r>
    </w:p>
    <w:p>
      <w:pPr>
        <w:pStyle w:val="BodyText"/>
      </w:pPr>
      <w:r>
        <w:t xml:space="preserve">Rất rõ ràng, hiện giờ muốn tiêu diệt tập đoàn tài chính Morgan là không thực tế chút nào, ít nhất, trong hoàn cảnh không có cơ hội thì muốn tiêu diệt tập đoàn tài chính Morgan là điều không thể, vì vậy, Lục Thiếu Hoa cũng chỉ có thể cho tập đoàn tài chính Morgan một bài học, cũng chỉ là một bài học mà thôi.</w:t>
      </w:r>
    </w:p>
    <w:p>
      <w:pPr>
        <w:pStyle w:val="BodyText"/>
      </w:pPr>
      <w:r>
        <w:t xml:space="preserve">Đến Tập đoàn Phượng Hoàng , Lục Thiếu Hoa không do dự, đến thẳng phòng hội nghị. Lúc này phòng hội nghị đã chật kín người, tất cả đều là tầng lớp nhân viên quản lý cao cấp của Tập đoàn Phượng Hoàng, đều là Tổng giám đốc của các công ty con, nếu Tổng giám đốc không ở Tổng công ty thì Phó tổng giám đốc đi thay thế.</w:t>
      </w:r>
    </w:p>
    <w:p>
      <w:pPr>
        <w:pStyle w:val="BodyText"/>
      </w:pPr>
      <w:r>
        <w:t xml:space="preserve">Mọi người thấy Lục Thiếu Hoa bước vào, tất cả đều đứng dậy, thể hiện sự tôn trọng đối với Lục Thiếu Hoa – Chủ tịch hội đồng quản trị.</w:t>
      </w:r>
    </w:p>
    <w:p>
      <w:pPr>
        <w:pStyle w:val="BodyText"/>
      </w:pPr>
      <w:r>
        <w:t xml:space="preserve">Thấy vậy, Lục Thiếu Hoa điềm nhiên đón nhận, đi đến vị trí chủ tọa, dùng tay ra hiệu cho mọi người ngồi xuống, sau đó Lục Thiếu Hoa ngồi xuống trước.</w:t>
      </w:r>
    </w:p>
    <w:p>
      <w:pPr>
        <w:pStyle w:val="BodyText"/>
      </w:pPr>
      <w:r>
        <w:t xml:space="preserve">Ánh mắt nhìn quanh khắp phòng hội nghị, có thể nói là Lục Thiếu Hoa nhìn khắp lượt sắc mặt của các nhân viên quản lý cao cấp, thấy mọi người đều nghiêm trang, Lục Thiếu Hoa trầm ngâm một lúc rồi nói</w:t>
      </w:r>
    </w:p>
    <w:p>
      <w:pPr>
        <w:pStyle w:val="BodyText"/>
      </w:pPr>
      <w:r>
        <w:t xml:space="preserve">- Triệu tập mọi người đến, tin rằng tất cả đều biết đã xảy ra việc gì, không sai, Tập đoàn Phượng Hoàng đang bị tấn công, dùng từ tấn công để miêu tả cũng không quá chút nào, bởi vì thương trường là chiến trường, đây là một cuộc chiến, một cuộc chiến kiểu thương mại.</w:t>
      </w:r>
    </w:p>
    <w:p>
      <w:pPr>
        <w:pStyle w:val="BodyText"/>
      </w:pPr>
      <w:r>
        <w:t xml:space="preserve">Nói đến đây, Lục Thiếu Hoa cố tình ngừng một lúc, cho những người ở dưới thời gian để phản ứng, sau đó mới nói tiếp</w:t>
      </w:r>
    </w:p>
    <w:p>
      <w:pPr>
        <w:pStyle w:val="BodyText"/>
      </w:pPr>
      <w:r>
        <w:t xml:space="preserve">- Tập đoàn Phượng Hoàng đã thành lập hơn mười năm, trải qua rất nhiều việc, trong đó không thiếu địch thủ tấn công ác ý, ý đồ kéo Tập đoàn Phượng Hoàng xuống, xa lánh chúng ta, nhưng kết quả cũng không có gì ngoại lệ, bọn chúng đều thất bại, Tập đoàn Phượng Hoàng của chúng ta trường tồn mãi mãi. Rất nhiều người ngồi đây đã trải qua nhiều chuyện trong quá khứ, họ đều hiểu rõ tình thế khó khăn của Tập đoàn, tôi sẽ không nói nhiều nữa, điều tiếp theo tôi muốn nói là, lần này không giống với những lần trước, trước đây có thể nói là những rắc rối nhỏ, mặc dù là khó khăn nhưng cũng chỉ là tình thế khó khăn mà thôi, không thể biến thành khủng hoảng, nhưng lần này thì khác, lần này đối thủ mà chúng ta đối mặt rất hùng mạnh, rất nguy hiểm.</w:t>
      </w:r>
    </w:p>
    <w:p>
      <w:pPr>
        <w:pStyle w:val="BodyText"/>
      </w:pPr>
      <w:r>
        <w:t xml:space="preserve">Nói xong những điều này, Lục Thiếu Hoa bất giác cảm thấy mình càng ngày càng có kinh nghiệm ăn nói, không vì cái gì khác, chỉ vì Lục Thiếu Hoa có thể nói rất nhiều vấn đề mà vẫn mạch lạc và có trật tự.</w:t>
      </w:r>
    </w:p>
    <w:p>
      <w:pPr>
        <w:pStyle w:val="BodyText"/>
      </w:pPr>
      <w:r>
        <w:t xml:space="preserve">Nhưng đừng cho là những điều Lục Thiếu Hoa nói đều là vô ích, thực ra Lục Thiếu Hoa nói ra những điều này là để nhìn lại những gì mà Tập đoàn Phượng hoàng đã phải trải qua, suy cho cùng trong số những người ngồi đó có những người sau này mới vào tập đoàn, cũng coi như là người mới, không hiểu rõ về lịch sử của Tập đoàn Phượng hoàng, vậy nên Lục Thiếu Hoa mới phải nói lại để cho những người mới đó có hiểu biết nhất định về lịch sử của Tập đoàn Phượng hoàng.</w:t>
      </w:r>
    </w:p>
    <w:p>
      <w:pPr>
        <w:pStyle w:val="BodyText"/>
      </w:pPr>
      <w:r>
        <w:t xml:space="preserve">Thực ra, hiểu về lịch sử của Tập đoàn Phượng hoàng cũng chỉ là để tiếp sức cho những nhân viên thôi, dù sao có một số người mới chỉ biết Tập đoàn Phượng hoàng bật lên nhanh chóng như thế nào chứ không biết Tập đoàn Phượng hoàng đã trải qua bao nhiêu trận chiến mới có thể đứng được như hôm nay.</w:t>
      </w:r>
    </w:p>
    <w:p>
      <w:pPr>
        <w:pStyle w:val="BodyText"/>
      </w:pPr>
      <w:r>
        <w:t xml:space="preserve">Để cho người mới hiểu được những điều này thì họ mới biết hóa ra Tập đoàn Phượng Hoàng đã đánh lui được không ít kẻ thù, như vậy đối với trận chiến sắp tới sẽ có tác dụng kích thích ý chí chiến đấu, vì vậy, Lục Thiếu Hoa mới nói với những người ở dưới về điều này.</w:t>
      </w:r>
    </w:p>
    <w:p>
      <w:pPr>
        <w:pStyle w:val="BodyText"/>
      </w:pPr>
      <w:r>
        <w:t xml:space="preserve">Từ sắc mặt của những người mới, những điều mà Lục Thiếu Hoa nói đều đã thành công, hắn đã kích thích được ý chí chiến đấu của những người đó, điều này làm Lục Thiếu Hoa rất hài lòng, ngừng một lúc rồi nói tiếp</w:t>
      </w:r>
    </w:p>
    <w:p>
      <w:pPr>
        <w:pStyle w:val="BodyText"/>
      </w:pPr>
      <w:r>
        <w:t xml:space="preserve">- Tôi vừa mới nói rồi, lần này khác, trước đây mặc dù có mấy công ty thực lực rất mạnh đối lập với chúng ta, nhưng cũng chỉ là thực lực mạnh mà thôi, vẫn chưa đạt đến mức độ mạnh mẽ quyết liệt.</w:t>
      </w:r>
    </w:p>
    <w:p>
      <w:pPr>
        <w:pStyle w:val="BodyText"/>
      </w:pPr>
      <w:r>
        <w:t xml:space="preserve">- Nhưng lần này thì khác, căn cứ vào biểu hiện của các hiện tượng, lần này đối thủ của chúng ta là tập đoàn tài chính nổi tiếng của Mỹ - tập đoàn tài chính Morgan.</w:t>
      </w:r>
    </w:p>
    <w:p>
      <w:pPr>
        <w:pStyle w:val="BodyText"/>
      </w:pPr>
      <w:r>
        <w:t xml:space="preserve">Lục Thiếu Hoa tung ra một quả bom tấn, tung tập đoàn tài chính Morgan ra, sau đó đợi cho mọi người phản ứng lại mới nói tiếp</w:t>
      </w:r>
    </w:p>
    <w:p>
      <w:pPr>
        <w:pStyle w:val="BodyText"/>
      </w:pPr>
      <w:r>
        <w:t xml:space="preserve">- Tập đoàn tài chính Morgan, tin rằng mọi người không lạ gì Tập đoàn này, năm 1997, tập đoàn tài chính Morgan đã đầu tư một số lượng lớn tiền vào thị trường cổ phiếu Hồng Kông, mà vào năm 1997 khi Soros gây ra cơn bão tài chính ở châu Á, tập đoàn tài chính Morgan đã bán tống bán tháo một lượng lớn cổ phiếu Hồng Kông, làm cho cổ phiếu Hồng Kông rớt giá thảm hại, nếu không phải là lúc đó vốn của Tập đoàn Phượng Hoàng nhiều, đem ra cứu thị trường cổ phiếu, tin rằng thị trường cổ phiếu Hồng Kông đã sớm sụp đổ rồi.</w:t>
      </w:r>
    </w:p>
    <w:p>
      <w:pPr>
        <w:pStyle w:val="BodyText"/>
      </w:pPr>
      <w:r>
        <w:t xml:space="preserve">Lời nói cuối cùng của Lục Thiếu Hoa không phải là để khoe khoang, càng không phải là hạ thấp giá trị của Tập đoàn tài chính Morgan, mà là đang kể một sự thực, đồng thời, cũng là để gợi lên lòng thù hận của mọi người đối với Tập đoàn tài chính Morgan.</w:t>
      </w:r>
    </w:p>
    <w:p>
      <w:pPr>
        <w:pStyle w:val="BodyText"/>
      </w:pPr>
      <w:r>
        <w:t xml:space="preserve">Đúng vậy, những người thuộc tầng quản lý cao cấp gần như đều là người Hồng Kông, chính mắt họ đã chứng kiến cơn bão tài chính năm 1997, cũng biết chính tài chính Phượng Hoàng đã cứu cả thị trường cổ phiếu Hồng Kông, đồng thời, họ cũng biết rằng, thủ phạm gây ra khủng hoảng cho thị trường cổ phiếu Hồng Kông chính là tập đoàn tài chính Morgan.</w:t>
      </w:r>
    </w:p>
    <w:p>
      <w:pPr>
        <w:pStyle w:val="BodyText"/>
      </w:pPr>
      <w:r>
        <w:t xml:space="preserve">Phẫn nộ, đúng thế, rất nhiều người đều lộ ra vẻ phẫn nộ, điều này làm Lục Thiếu Hoa hài lòng, thấy hiệu quả không tồi, hắn bèn phất tay nói</w:t>
      </w:r>
    </w:p>
    <w:p>
      <w:pPr>
        <w:pStyle w:val="BodyText"/>
      </w:pPr>
      <w:r>
        <w:t xml:space="preserve">- Được rồi, kẻ thù là ai ta đã biết, tiếp theo phải bàn đến việc đối phó thế nào, nhưng trước đó, mọi người phải nói ra tình hình của các công ty rồi sau đó thảo luận kế sách đối phó.</w:t>
      </w:r>
    </w:p>
    <w:p>
      <w:pPr>
        <w:pStyle w:val="BodyText"/>
      </w:pPr>
      <w:r>
        <w:t xml:space="preserve">Đây là thói quen của Lục Thiếu Hoa, đem vấn đề ra thảo luận, không chừng phía dưới có người có cách hay cũng nên, ba ông thợ da còn hơn một Gia Cát Lượng mà.</w:t>
      </w:r>
    </w:p>
    <w:p>
      <w:pPr>
        <w:pStyle w:val="BodyText"/>
      </w:pPr>
      <w:r>
        <w:t xml:space="preserve">Nhưng trước đó, báo cáo lại tình hình trước mắt là quan trọng nhất, Hứa Gia Thụy đứng ra, anh ta là Tổng giám đốc bên tiêu thụ Phượng hoàng, hiểu biết tương đối toàn diện về tình hình, thích hợp là người phát ngôn đầu tiên.</w:t>
      </w:r>
    </w:p>
    <w:p>
      <w:pPr>
        <w:pStyle w:val="BodyText"/>
      </w:pPr>
      <w:r>
        <w:t xml:space="preserve">- Theo tình hình trước mắt, thế công của chúng vẫn còn rất mạnh, không những cạnh tranh giá cả với chúng ta mà còn thông qua mạng truyền thông bôi nhọ tập đoàn chúng ta, ngoài ra, chúng còn liên hệ với đại lý của chúng ta, hi vọng họ không làm đại lý cho sản phẩm của Tập đoàn Phượng Hoàng chúng ta nữa, để làm cho khu vực tiêu thụ sản phẩm của chúng ta bị thu hẹp lại.</w:t>
      </w:r>
    </w:p>
    <w:p>
      <w:pPr>
        <w:pStyle w:val="BodyText"/>
      </w:pPr>
      <w:r>
        <w:t xml:space="preserve">Hứa Gia Thụy nói tình hình chung chung ra, cũng là thủ đoạn mà địch thủ dùng.</w:t>
      </w:r>
    </w:p>
    <w:p>
      <w:pPr>
        <w:pStyle w:val="BodyText"/>
      </w:pPr>
      <w:r>
        <w:t xml:space="preserve">- Ừ.</w:t>
      </w:r>
    </w:p>
    <w:p>
      <w:pPr>
        <w:pStyle w:val="BodyText"/>
      </w:pPr>
      <w:r>
        <w:t xml:space="preserve">Lục Thiếu Hoa gật đầu, sau đó hỏi Hứa Gia Thụy</w:t>
      </w:r>
    </w:p>
    <w:p>
      <w:pPr>
        <w:pStyle w:val="BodyText"/>
      </w:pPr>
      <w:r>
        <w:t xml:space="preserve">- Vậy các đại lý của chúng ta thì sao? Có ngưng làm đại lý không?</w:t>
      </w:r>
    </w:p>
    <w:p>
      <w:pPr>
        <w:pStyle w:val="BodyText"/>
      </w:pPr>
      <w:r>
        <w:t xml:space="preserve">Đại lý là nơi chí mạng, cũng là điểm yếu của Tập đoàn Phượng Hoàng, nếu có đại lý dừng việc làm đại lý cho sản phẩm của Tập đoàn Phượng Hoàng thì trong một khoảng thời gian ngắn có thể sẽ có giai đoạn trống, thời kỳ trống này đủ để đối thủ chiếm được thị trường.</w:t>
      </w:r>
    </w:p>
    <w:p>
      <w:pPr>
        <w:pStyle w:val="BodyText"/>
      </w:pPr>
      <w:r>
        <w:t xml:space="preserve">Vấn đề này rất nghiêm trọng, cho nên Lục Thiếu Hoa mới hỏi có nơi nào dừng việc làm đại lý không.</w:t>
      </w:r>
    </w:p>
    <w:p>
      <w:pPr>
        <w:pStyle w:val="BodyText"/>
      </w:pPr>
      <w:r>
        <w:t xml:space="preserve">- Có, cho đến giờ, trên toàn cầu đã có mười ba đại lý kết thúc hợp đồng với chúng ta rồi, trước mắt chỉ là giai đoạn đàm phán mà thôi, bọn họ dường như muốn dùng phương pháp đàn phán để giải quyết hòa bình với chúng ta.</w:t>
      </w:r>
    </w:p>
    <w:p>
      <w:pPr>
        <w:pStyle w:val="BodyText"/>
      </w:pPr>
      <w:r>
        <w:t xml:space="preserve">Hứa Gia Thụy trả lời.</w:t>
      </w:r>
    </w:p>
    <w:p>
      <w:pPr>
        <w:pStyle w:val="BodyText"/>
      </w:pPr>
      <w:r>
        <w:t xml:space="preserve">- Không cần phải suy nghĩ gì, sau khi về, anh nói với các đại lý đó là, muốn kết thúc hợp đồng vào lúc này là không thể, trừ khi bọn họ đơn phương phá hợp đồng, còn nữa, một khi có người phá hợp đồng, trực tiếp kiện họ lên tòa án, chúng ta phải đòi bồi thường, dù sao tiền phá hợp đồng ghi trong hợp đồng cũng rất cao, là một con số không nhỏ chút nào.</w:t>
      </w:r>
    </w:p>
    <w:p>
      <w:pPr>
        <w:pStyle w:val="BodyText"/>
      </w:pPr>
      <w:r>
        <w:t xml:space="preserve">Lục Thiếu Hoa ra lệnh, sau đó không quên bổ sung thêm một câu</w:t>
      </w:r>
    </w:p>
    <w:p>
      <w:pPr>
        <w:pStyle w:val="BodyText"/>
      </w:pPr>
      <w:r>
        <w:t xml:space="preserve">- Còn nữa, một khi hủy hợp đồng, gửi lời mời đến khu vực có đại lý đó, chúng ta phải nhanh chóng thay thế, tránh để khu vực đó bị bỏ trống, như vậy kẻ địch có thể lợi dụng cơ hội đó, còn nữa, phải công bố ra ngoài, xếp những đại lý hủy hợp đồng đó vào danh sách đen, vĩnh viễn không cho họ quyền làm đại lý cho sản phẩm của Tập đoàn Phượng Hoàng nữa.</w:t>
      </w:r>
    </w:p>
    <w:p>
      <w:pPr>
        <w:pStyle w:val="BodyText"/>
      </w:pPr>
      <w:r>
        <w:t xml:space="preserve">Lục Thiếu Hoa rất tức giận, nghĩ lại lúc đầu, khi Tập đoàn Phượng Hoàng đưa ra quyền làm đại lý, những công ty đó như mèo ngửi thấy mùi tanh, tranh nhau lao vào, giờ thì tốt rồi, bị người khác mua rồi thì muốn bỏ đi, lại còn là chia tay trong hòa bình, bọn họ tính toán cũng thật là tốt đó.</w:t>
      </w:r>
    </w:p>
    <w:p>
      <w:pPr>
        <w:pStyle w:val="BodyText"/>
      </w:pPr>
      <w:r>
        <w:t xml:space="preserve">- Được rồi, việc này để qua một bên, nói tiếp tình hình đi.</w:t>
      </w:r>
    </w:p>
    <w:p>
      <w:pPr>
        <w:pStyle w:val="BodyText"/>
      </w:pPr>
      <w:r>
        <w:t xml:space="preserve">Lục Thiếu Hoa cũng không để ý đến chuyện đại lý nữa, trở về vấn đề chính luôn.</w:t>
      </w:r>
    </w:p>
    <w:p>
      <w:pPr>
        <w:pStyle w:val="Compact"/>
      </w:pPr>
      <w:r>
        <w:br w:type="textWrapping"/>
      </w:r>
      <w:r>
        <w:br w:type="textWrapping"/>
      </w:r>
    </w:p>
    <w:p>
      <w:pPr>
        <w:pStyle w:val="Heading2"/>
      </w:pPr>
      <w:bookmarkStart w:id="901" w:name="chương-905-hội-nghị-đối-phó-phần-2"/>
      <w:bookmarkEnd w:id="901"/>
      <w:r>
        <w:t xml:space="preserve">879. Chương 905: Hội Nghị Đối Phó ( Phần 2)</w:t>
      </w:r>
    </w:p>
    <w:p>
      <w:pPr>
        <w:pStyle w:val="Compact"/>
      </w:pPr>
      <w:r>
        <w:br w:type="textWrapping"/>
      </w:r>
      <w:r>
        <w:br w:type="textWrapping"/>
      </w:r>
      <w:r>
        <w:t xml:space="preserve">Hứa Gia Thụy báo cáo rõ tình hình, trong đó bao gồm cả cách thức mà kẻ thù đang nhằm vào Tập đoàn Phượng Hoàng. Nhưng, Hứa Gia Thụy không nói tình hình của các công ty con, đương nhiên, không phải Hứa Gia Thụy không nói mà là anh ta không thể nói, bởi vì anh ta chỉ là Tổng giám đốc của công ty tiêu thụ Phượng Hoàng, không phải Tổng giám đốc của tất cả các công ty con, cũng không phải Tổng giám đốc điều hành của Tập đoàn Phượng Hoàng, cho nên anh ta không biết hết các tin tức.</w:t>
      </w:r>
    </w:p>
    <w:p>
      <w:pPr>
        <w:pStyle w:val="BodyText"/>
      </w:pPr>
      <w:r>
        <w:t xml:space="preserve">Có thể nói, Hứa Gia Thụy là người đầu tiên báo cáo, sau đó anh ta không có việc gì nữa, ngồi yên chờ các công ty con khác báo cáo, rồi nghĩ xem có biện pháp nào có thể giúp Tập đoàn Phượng Hoàng vượt qua thử thách lần này.</w:t>
      </w:r>
    </w:p>
    <w:p>
      <w:pPr>
        <w:pStyle w:val="BodyText"/>
      </w:pPr>
      <w:r>
        <w:t xml:space="preserve">- Tôi nói trước vài câu.</w:t>
      </w:r>
    </w:p>
    <w:p>
      <w:pPr>
        <w:pStyle w:val="BodyText"/>
      </w:pPr>
      <w:r>
        <w:t xml:space="preserve">Lý Vân Thanh không thấy ai lên tiếng, anh ta là lão thần của Tập đoàn Phượng Hoàng, không muốn thấy không khí yên lặng như vậy nên chủ động lên tiếng.</w:t>
      </w:r>
    </w:p>
    <w:p>
      <w:pPr>
        <w:pStyle w:val="BodyText"/>
      </w:pPr>
      <w:r>
        <w:t xml:space="preserve">- Có lẽ với người ngoài thì công ty tài chính Phượng Hoàng không phải công ty trên thị trường, cũng không phải công ty công nghiệp, nhưng, đừng quên, công ty tài chính Phượng Hoàng còn có một ngân hàng Phượng Hoàng. Chưa đầy một tiếng trước, hệ thống mạng trực tuyến của ngân hàng Phượng Hoàng bị hacker tấn công, điều này ngài Chủ tịch đã biết, Chủ tịch cũng vừa từ bên đó về, về tình hình bên kia như thế nào, chỉ có Chủ tịch mới biết. Chuyện mà chúng ta cần nói đến là ngoại trừ việc hệ thống internet của ngân hàng Phượng Hoàng bị tấn công ra, hai công ty trên thị trường của công ty tài chính Phượng Hoàng cũng bị công kích với mức độ khác nhau, đặc biệt là máy tính Liên tưởng Phượng Hoàng. Công ty này trên thị trường Hồng Kông đã bị công kích dữ dội, sau đó là công ty viễn thông Doanh Khoa, cũng đang bị công kích.</w:t>
      </w:r>
    </w:p>
    <w:p>
      <w:pPr>
        <w:pStyle w:val="BodyText"/>
      </w:pPr>
      <w:r>
        <w:t xml:space="preserve">Nói xong, Lý Vân Thanh tạm dừng một chút, rồi nói thêm:</w:t>
      </w:r>
    </w:p>
    <w:p>
      <w:pPr>
        <w:pStyle w:val="BodyText"/>
      </w:pPr>
      <w:r>
        <w:t xml:space="preserve">- Vì công ty tài chính Phượng Hoàng có vốn dự trữ nên hai công ty trên thị trường này không có vấn đề gì, nhưng hiện tại giá cổ phiếu không ổn, lúc cao lúc thấp, nếu không nhanh chóng ổn định lại, có thể sẽ làm cho các nhà đầu tư chứng khoán hoang mang, đến lúc đó sẽ xuất hiện sự sụt giảm mạnh của giá cổ phiếu.</w:t>
      </w:r>
    </w:p>
    <w:p>
      <w:pPr>
        <w:pStyle w:val="BodyText"/>
      </w:pPr>
      <w:r>
        <w:t xml:space="preserve">- Mặt khác, công ty tài chính Phượng Hoàng chúng ta cũng đầu tư vào rất nhiều các công ty trên thị trường chứng khoán Hồng Kông, do đó các công ty này cũng bị những ảnh hưởng nhất định, giá cổ phiếu cũng xuất hiện dấu hiệu giảm, tôi nghi ngờ, đây là do Tập đoàn Tài chính Morgan Stanley làm, nếu không chuẩn bị trước, không loại trừ khả năng họ sẽ ra tay bất ngờ, lúc đó sẽ có nhiều phiền toái.</w:t>
      </w:r>
    </w:p>
    <w:p>
      <w:pPr>
        <w:pStyle w:val="BodyText"/>
      </w:pPr>
      <w:r>
        <w:t xml:space="preserve">Lý Vân Thanh cuối cùng còn đưa ra một tin tức mới.</w:t>
      </w:r>
    </w:p>
    <w:p>
      <w:pPr>
        <w:pStyle w:val="BodyText"/>
      </w:pPr>
      <w:r>
        <w:t xml:space="preserve">- Ừ.</w:t>
      </w:r>
    </w:p>
    <w:p>
      <w:pPr>
        <w:pStyle w:val="BodyText"/>
      </w:pPr>
      <w:r>
        <w:t xml:space="preserve">Lục Thiếu Hoa gật đầu, suy tư một lát rồi nói:</w:t>
      </w:r>
    </w:p>
    <w:p>
      <w:pPr>
        <w:pStyle w:val="BodyText"/>
      </w:pPr>
      <w:r>
        <w:t xml:space="preserve">- Tôi sẽ cấp cho công ty tài chính Phượng Hoàng 20 tỷ đô la Mỹ nữa, các anh chỉ cần duy trì vững vàng ba ngày là được. Sau ba ngày, tôi tin Tập đoàn Tài chính Morgan Stanley không còn có khả năng công kích chúng ta nữa.</w:t>
      </w:r>
    </w:p>
    <w:p>
      <w:pPr>
        <w:pStyle w:val="BodyText"/>
      </w:pPr>
      <w:r>
        <w:t xml:space="preserve">Lục Thiếu Hoa rất tự tin, chỉ nói ba ngày, còn sau ba ngày sẽ như thế nào, Lục Thiếu Hoa không nói, tuy nhiên Lục Thiếu Hoa cũng đã để lộ ra một tin tức tốt, đó là sau ba ngày sẽ thoát khỏi cảnh khó khăn này.</w:t>
      </w:r>
    </w:p>
    <w:p>
      <w:pPr>
        <w:pStyle w:val="BodyText"/>
      </w:pPr>
      <w:r>
        <w:t xml:space="preserve">Quả thật, Lục Thiếu Hoa rất tin tưởng, hắn chỉ cần ba ngày. Tuy tình hình hiện tại chưa bắt đầu nhưng Lục Thiếu Hoa có thể khẳng định, chỉ cần cho hắn ba ngày, sau ba ngày, Tập đoàn Phượng Hoàng sẽ thổi lên hồi kèn phản công.</w:t>
      </w:r>
    </w:p>
    <w:p>
      <w:pPr>
        <w:pStyle w:val="BodyText"/>
      </w:pPr>
      <w:r>
        <w:t xml:space="preserve">Một khi Tập đoàn Phượng Hoàng đã thổi lên hồi kèn phản công, thử hỏi Tập đoàn Tài chính Morgan Stanley có thể yên ổn được sao? Bọn họ còn có khả năng đến công kích Tập đoàn Phượng Hoàng sao?</w:t>
      </w:r>
    </w:p>
    <w:p>
      <w:pPr>
        <w:pStyle w:val="BodyText"/>
      </w:pPr>
      <w:r>
        <w:t xml:space="preserve">Nếu để Lục Thiếu Hoa nói về vấn đề này, Lục Thiếu Hoa có thể khẳng định, Tập đoàn Tài chính Morgan Stanley lúc đó còn khó bảo vệ bản thân, sao có thời gian để đến công kích Tập đoàn Phượng Hoàng.</w:t>
      </w:r>
    </w:p>
    <w:p>
      <w:pPr>
        <w:pStyle w:val="BodyText"/>
      </w:pPr>
      <w:r>
        <w:t xml:space="preserve">- Ba ngày? Không thành vấn đề, một tuần cũng không có vấn đề gì.</w:t>
      </w:r>
    </w:p>
    <w:p>
      <w:pPr>
        <w:pStyle w:val="BodyText"/>
      </w:pPr>
      <w:r>
        <w:t xml:space="preserve">Lý Vân Thanh rất có lòng tin, vội vàng cam đoan với Lục Thiếu Hoa.</w:t>
      </w:r>
    </w:p>
    <w:p>
      <w:pPr>
        <w:pStyle w:val="BodyText"/>
      </w:pPr>
      <w:r>
        <w:t xml:space="preserve">Nói đùa, tiền gửi tiết kiệm vào ngân hàng Phượng Hoàng đến cả trăm tỷ đô la Mỹ, giờ Lục Thiếu Hoa cấp thêm 20 tỷ đô la Mỹ nữa, nếu không giữ vững được thì Lý Vân Thanh không xứng làm Tổng giám đốc của công ty tài chính Phượng Hoàng, cũng không xứng đáng là một trong ba ông chủ lớn của công ty tài chính Phượng Hoàng, lại càng không xứng là nhân tài tài chính của Châu Á.</w:t>
      </w:r>
    </w:p>
    <w:p>
      <w:pPr>
        <w:pStyle w:val="BodyText"/>
      </w:pPr>
      <w:r>
        <w:t xml:space="preserve">Thấy Lý Vân Thanh cam đoan như vậy, Lục Thiếu Hoa rất hài lòng, đang định nói gì đó thì Lưu Minh Chương ngắt lời:</w:t>
      </w:r>
    </w:p>
    <w:p>
      <w:pPr>
        <w:pStyle w:val="BodyText"/>
      </w:pPr>
      <w:r>
        <w:t xml:space="preserve">- Tôi nghĩ bảo vệ tài chính Phượng Hoàng một tháng cũng không có vấn đề gì, dù sao Hồng Kông cũng là địa bàn của Tập đoàn Phượng Hoàng chúng ta, Tập đoàn Tài chính Morgan Stanley chỉ là người ngoài, nếu lúc này chúng ta đưa ra tin tức là Tập đoàn Tài chính Morgan đang tấn công thị trường tài chính Hồng Kông, mà Tập đoàn Phượng Hoàng chúng ta đang ra tay cứu thị trường, tôi tin rằng dân chứng khoán Hồng Kông đều sẽ đứng hết về phía chúng ta.</w:t>
      </w:r>
    </w:p>
    <w:p>
      <w:pPr>
        <w:pStyle w:val="BodyText"/>
      </w:pPr>
      <w:r>
        <w:t xml:space="preserve">Kêu gọi lực lượng, đúng vậy, Lưu Minh Chương nói chính là kêu gọi lực lượng, có thể tưởng tượng, nếu công ty tài chính Phượng Hoàng lúc này đứng ra nói một câu như vậy, chắc chắn sẽ được sự ủng hộ của toàn thể dân chứng khoán, dù sao sau khi trải qua cuộc khủng hoảng tài chính năm 1997, vị trí của công ty tài chính Phượng Hoàng ở Hồng Kông đã như một vị thần.</w:t>
      </w:r>
    </w:p>
    <w:p>
      <w:pPr>
        <w:pStyle w:val="BodyText"/>
      </w:pPr>
      <w:r>
        <w:t xml:space="preserve">Còn nữa, phần lớn những người ở Hồng Kông đều là người Trung Quốc, nếu là lúc bình thường, có lẽ không thể thể hiện được lòng yêu nước, nhưng khi có nguy hiểm, mọi người đều một lòng, cố gắng hết sức ủng hộ nhau cả về vật chất lẫn tinh thần.</w:t>
      </w:r>
    </w:p>
    <w:p>
      <w:pPr>
        <w:pStyle w:val="BodyText"/>
      </w:pPr>
      <w:r>
        <w:t xml:space="preserve">Những người có thể ngồi trong phòng hội nghị này không phải ngốc, thấy phó tổng giám đốc điều hành Lưu Minh Chương của Tập đoàn nói ra câu này, mọi người đều hiểu, suy nghĩ kỹ một chút, thấy dường như cũng đúng là như vậy, hiển nhiên sẽ gật đầu đồng tình.</w:t>
      </w:r>
    </w:p>
    <w:p>
      <w:pPr>
        <w:pStyle w:val="BodyText"/>
      </w:pPr>
      <w:r>
        <w:t xml:space="preserve">Ngay cả Lý Vân Thanh cũng vậy, tuy lời Lưu Minh Chương vừa nói có chút không nể mặt anh ta, nhưng không thể phủ nhận, Lưu Minh Chương nói rất có lý.</w:t>
      </w:r>
    </w:p>
    <w:p>
      <w:pPr>
        <w:pStyle w:val="BodyText"/>
      </w:pPr>
      <w:r>
        <w:t xml:space="preserve">- Nhưng thật ra tôi chưa hề suy xét đến phương diện này, một tháng, công ty tài chính Phượng Hoàng nhất định có thể giữ vững một tháng.</w:t>
      </w:r>
    </w:p>
    <w:p>
      <w:pPr>
        <w:pStyle w:val="BodyText"/>
      </w:pPr>
      <w:r>
        <w:t xml:space="preserve">- Tốt lắm.</w:t>
      </w:r>
    </w:p>
    <w:p>
      <w:pPr>
        <w:pStyle w:val="BodyText"/>
      </w:pPr>
      <w:r>
        <w:t xml:space="preserve">Lục Thiếu Hoa gật gật đầu, sau đó nói tiếp:</w:t>
      </w:r>
    </w:p>
    <w:p>
      <w:pPr>
        <w:pStyle w:val="BodyText"/>
      </w:pPr>
      <w:r>
        <w:t xml:space="preserve">- Cần triển khai hoạt động như thế nào thì các anh cứ tùy tình huống mà làm, dù sao tôi cũng chỉ có một yêu cầu, đó chính là ổn định, nhất định phải ổn định.</w:t>
      </w:r>
    </w:p>
    <w:p>
      <w:pPr>
        <w:pStyle w:val="BodyText"/>
      </w:pPr>
      <w:r>
        <w:t xml:space="preserve">- Rõ.</w:t>
      </w:r>
    </w:p>
    <w:p>
      <w:pPr>
        <w:pStyle w:val="BodyText"/>
      </w:pPr>
      <w:r>
        <w:t xml:space="preserve">- Rõ.</w:t>
      </w:r>
    </w:p>
    <w:p>
      <w:pPr>
        <w:pStyle w:val="BodyText"/>
      </w:pPr>
      <w:r>
        <w:t xml:space="preserve">Hai người Lý Vân Thanh và Lưu Minh Chương gật đầu cùng lúc, đồng thanh nói.</w:t>
      </w:r>
    </w:p>
    <w:p>
      <w:pPr>
        <w:pStyle w:val="BodyText"/>
      </w:pPr>
      <w:r>
        <w:t xml:space="preserve">- Ừ, nói một chút về tình trạng của siêu thị Phượng Hoàng đi.</w:t>
      </w:r>
    </w:p>
    <w:p>
      <w:pPr>
        <w:pStyle w:val="BodyText"/>
      </w:pPr>
      <w:r>
        <w:t xml:space="preserve">Lục Thiếu Hoa chuyển chủ đề, hỏi người phụ trách của siêu thị Phượng Hoàng.</w:t>
      </w:r>
    </w:p>
    <w:p>
      <w:pPr>
        <w:pStyle w:val="BodyText"/>
      </w:pPr>
      <w:r>
        <w:t xml:space="preserve">Lúc đầu văn phòng chính của siêu thị Phượng Hoàng là ở thành phố Thâm Quyến, nơi đó là căn cứ chính, mà Tổng giám đốc là chú tư của Lục Thiếu Hoa – Lục Gia Huy, thế nhưng, cùng với việc nối đường ray quốc tế với siêu thị Phượng Hoàng, trụ sở chính ở trong nước đã không còn thích hợp, dù sao hiện tại cũng bị bao vây phong tỏa kinh tế như xưa.</w:t>
      </w:r>
    </w:p>
    <w:p>
      <w:pPr>
        <w:pStyle w:val="BodyText"/>
      </w:pPr>
      <w:r>
        <w:t xml:space="preserve">Đó là lí do khi siêu thị Phượng Hoàng chính thức nối đường ray với quốc tế, trụ sở chính vẫn như cũ không có gì thay đổi, đang ở Thâm Quyến bên đó, nhưng ở Hồng Kông bên này lại mở một chi nhánh, chủ quản phụ trách quản lý các công việc hàng ngày và giải quyết một số việc nhỏ của siêu thị Phượng Hoàng. Còn về phần những việc lớn, thì phải chuyển qua Thâm Quyến để Lục Gia Huy giải quyết.</w:t>
      </w:r>
    </w:p>
    <w:p>
      <w:pPr>
        <w:pStyle w:val="BodyText"/>
      </w:pPr>
      <w:r>
        <w:t xml:space="preserve">Rõ ràng, chuyện xảy ra bất ngờ, Lục Gia Huy không thể lập tức chạy sang bên này Hồng Kông tham dự cuộc họp, cho nên, người phụ trách chi nhánh bên này Hồng Kông đi thay, đến phòng họp, báo cáo tình hình với Lục Thiếu Hoa.</w:t>
      </w:r>
    </w:p>
    <w:p>
      <w:pPr>
        <w:pStyle w:val="BodyText"/>
      </w:pPr>
      <w:r>
        <w:t xml:space="preserve">- Tình hình của siêu thị Phượng Hoàng khá rõ nét, thủ đoạn mà bọn họ dùng chủ yếu thể hiện ở hai điểm, điểm thứ nhất là liên hợp cùng Carrefour cạnh tranh với chúng ta, bắt đầu từ hôm nay, Carrefour sẽ đánh giá liên tục ba ngày, có phần giống như cuộc chiến giá cả. Điểm thứ hai là nhà cung cấp, bọn họ mua chuộc một bộ phận các nhà cung cấp, để họ từ chối không cung cấp hàng hóa cho siêu thị của chúng ta.</w:t>
      </w:r>
    </w:p>
    <w:p>
      <w:pPr>
        <w:pStyle w:val="BodyText"/>
      </w:pPr>
      <w:r>
        <w:t xml:space="preserve">Người phụ trách đó nói tóm tắt tình hình.</w:t>
      </w:r>
    </w:p>
    <w:p>
      <w:pPr>
        <w:pStyle w:val="BodyText"/>
      </w:pPr>
      <w:r>
        <w:t xml:space="preserve">- Nói như vậy, hiện tại siêu thị Phượng Hoàng đã gặp nguy hiểm?</w:t>
      </w:r>
    </w:p>
    <w:p>
      <w:pPr>
        <w:pStyle w:val="BodyText"/>
      </w:pPr>
      <w:r>
        <w:t xml:space="preserve">Lục Thiếu Hoa hỏi.</w:t>
      </w:r>
    </w:p>
    <w:p>
      <w:pPr>
        <w:pStyle w:val="BodyText"/>
      </w:pPr>
      <w:r>
        <w:t xml:space="preserve">- Đúng vậy, tuy nhiên trước mắt chỉ là nguy cơ nhỏ mà thôi, nếu không giải quyết kịp thời vấn đề cung cấp hàng hóa, thì không đến ba ngày, quầy hàng của siêu thị chúng ta có thể sẽ trống rỗng.</w:t>
      </w:r>
    </w:p>
    <w:p>
      <w:pPr>
        <w:pStyle w:val="BodyText"/>
      </w:pPr>
      <w:r>
        <w:t xml:space="preserve">Người phụ trách đó lại nói.</w:t>
      </w:r>
    </w:p>
    <w:p>
      <w:pPr>
        <w:pStyle w:val="BodyText"/>
      </w:pPr>
      <w:r>
        <w:t xml:space="preserve">- Vấn đề cung cấp hàng hóa?</w:t>
      </w:r>
    </w:p>
    <w:p>
      <w:pPr>
        <w:pStyle w:val="BodyText"/>
      </w:pPr>
      <w:r>
        <w:t xml:space="preserve">Lục Thiếu Hoa nhíu mày, lẩm bẩm một câu, sau đó nét mặt tươi tỉnh hơn, cười nói:</w:t>
      </w:r>
    </w:p>
    <w:p>
      <w:pPr>
        <w:pStyle w:val="BodyText"/>
      </w:pPr>
      <w:r>
        <w:t xml:space="preserve">- Tập đoàn Tài chính Morgan Stanley dường như đã tính thiếu một chút, bọn họ tính sót vì thực ra họ không biết Wal-Mart đã là công ty cổ phần của chúng ta. Bọn họ không phải lợi dụng Carrefour để đối phó với chúng ta sao? Cuộc chiến giá cả, được, chúng ta sẽ đánh trận chiến giá cả với họ, còn về vấn đề nguồn cung cấp hàng, những nhà cung cấp đó không cung cấp cho chúng ta thì chúng ta tìm mượn Wal-Mart, đợi sau khi lần sóng gió này qua đi lại dùng tiền mặt trả về là được.</w:t>
      </w:r>
    </w:p>
    <w:p>
      <w:pPr>
        <w:pStyle w:val="BodyText"/>
      </w:pPr>
      <w:r>
        <w:t xml:space="preserve">Lục Thiếu Hoa rất nhanh đã đưa ra được cách giải quyết.</w:t>
      </w:r>
    </w:p>
    <w:p>
      <w:pPr>
        <w:pStyle w:val="BodyText"/>
      </w:pPr>
      <w:r>
        <w:t xml:space="preserve">Đúng như Lục Thiếu Hoa nói, Tập đoàn Tài chính Morgan Stanley đã tính thiếu một chút, chính là tính sót sự tồn tại của Wal-Mart. Từ hơn hai năm trước, Lục Thiếu Hoa đã làm một số thủ đoạn nhỏ, thu mua Wal-Mart vào trong tay, hiện tại nghiễm nhiên nó đã là một công ty dưới quyền của Tập đoàn Phượng Hoàng.</w:t>
      </w:r>
    </w:p>
    <w:p>
      <w:pPr>
        <w:pStyle w:val="BodyText"/>
      </w:pPr>
      <w:r>
        <w:t xml:space="preserve">Đương nhiên, những điều này chỉ có người bên trong Tập đoàn Phượng Hoàng biết, người bên ngoài không thể biết được, còn tưởng rằng Wal-Mart là thuộc sở hữu của gia tộc Sam Walton. Không thể phủ nhận, bí mật lần này làm rất tốt, không ngờ có thể giấu được cả Tập đoàn Tài chính Morgan Stanley.</w:t>
      </w:r>
    </w:p>
    <w:p>
      <w:pPr>
        <w:pStyle w:val="BodyText"/>
      </w:pPr>
      <w:r>
        <w:t xml:space="preserve">Thế nhưng, chính là vì sai lầm của Tập đoàn Tài chính Morgan Stanley, siêu thị Phượng Hoàng mới tìm được một cơ hội tốt như vậy, không những có thể bảo vệ siêu thị Phượng Hoàng, hơn nữa còn có thể làm Carrefour phải cắm đầu xuống.</w:t>
      </w:r>
    </w:p>
    <w:p>
      <w:pPr>
        <w:pStyle w:val="BodyText"/>
      </w:pPr>
      <w:r>
        <w:t xml:space="preserve">Có thể tưởng tượng một chút, nếu Carrefour đánh cuộc chiến giá cả lâu dài với siêu thị Phượng Hoàng, như vậy tiêu hao cũng không quá lớn như bình thường, dù sao Carrefour cũng chỉ là một công ty tiêu nghiệp lẻ mà thôi, công ty tuy lớn nhưng tài sản cũng không nhiều, cầm cự một khoảng thời gian còn có thể, nếu duy trì lâu dài, thế tất sẽ ảnh hưởng đến sinh lực.</w:t>
      </w:r>
    </w:p>
    <w:p>
      <w:pPr>
        <w:pStyle w:val="BodyText"/>
      </w:pPr>
      <w:r>
        <w:t xml:space="preserve">Một khi Carrefour bị đánh trọng thương, đến lúc đó siêu thị Phượng Hoàng và Wal-Mart đánh từ hai phía, thử hỏi Carrefour còn có thể trụ được sao?</w:t>
      </w:r>
    </w:p>
    <w:p>
      <w:pPr>
        <w:pStyle w:val="BodyText"/>
      </w:pPr>
      <w:r>
        <w:t xml:space="preserve">Câu trả lời là: không.</w:t>
      </w:r>
    </w:p>
    <w:p>
      <w:pPr>
        <w:pStyle w:val="BodyText"/>
      </w:pPr>
      <w:r>
        <w:t xml:space="preserve">Nếu như bị đánh thành ra như vậy, không gian sống của Carrefour sẽ ngày càng thu hẹp, nếu lâm vào tình huống không còn có khả năng giải quyết tài chính, như vậy ngày Carrefour phải đóng cửa sẽ không còn xa.</w:t>
      </w:r>
    </w:p>
    <w:p>
      <w:pPr>
        <w:pStyle w:val="BodyText"/>
      </w:pPr>
      <w:r>
        <w:t xml:space="preserve">Lục Thiếu Hoa thấy được một con đường tươi sáng đang rộng mở, nhìn thấy siêu thị Phượng Hoàng đi lên ngai vàng đứng đầu các ngành bán lẻ trên thế giới, cũng thấy được Wal-Mart từ vị trí thứ nhất tụt xuống thứ hai, nhưng không sao, ai bảo hai công ty đều thuộc về một người chứ.</w:t>
      </w:r>
    </w:p>
    <w:p>
      <w:pPr>
        <w:pStyle w:val="BodyText"/>
      </w:pPr>
      <w:r>
        <w:t xml:space="preserve">Người này không phải ai khác, chính là hắn, Lục Thiếu Hoa “ thằng nhóc” chỉ mới 20 tuổi, Chủ tịch của Tập đoàn Phượng Hoàng, có tất cả, trùm siêu cấp giàu có huyền thoại.</w:t>
      </w:r>
    </w:p>
    <w:p>
      <w:pPr>
        <w:pStyle w:val="BodyText"/>
      </w:pPr>
      <w:r>
        <w:t xml:space="preserve">Cùng lúc đó, Lục Thiếu Hoa cũng nhận biết sâu sắc, nếu muốn đưa Tập đoàn Phượng Hoàng đi lên đỉnh đầu, còn phải đi một quãng đường rất dài, dù sao sự mở rộng của công thương nghiệp cũng không thể giống như tài chính, một lần hành động liền có được một thu hoạch lớn, công thương nghiệp là phải đi từng bước từng bước một.</w:t>
      </w:r>
    </w:p>
    <w:p>
      <w:pPr>
        <w:pStyle w:val="BodyText"/>
      </w:pPr>
      <w:r>
        <w:t xml:space="preserve">Chỉ có điều những điều này đã không còn quan trọng, điều quan trọng là siêu thị Phượng Hoàng là của Lục Thiếu Hoa, Wal-Mart cũng là của Lục Thiếu Hoa, chỉ cần hai công ty này chiếm vị trí thứ nhất và thứ nhì là được, những thứ khác đều là phù du.</w:t>
      </w:r>
    </w:p>
    <w:p>
      <w:pPr>
        <w:pStyle w:val="BodyText"/>
      </w:pPr>
      <w:r>
        <w:t xml:space="preserve">Chẳng lẽ không đúng sao?</w:t>
      </w:r>
    </w:p>
    <w:p>
      <w:pPr>
        <w:pStyle w:val="Compact"/>
      </w:pPr>
      <w:r>
        <w:br w:type="textWrapping"/>
      </w:r>
      <w:r>
        <w:br w:type="textWrapping"/>
      </w:r>
    </w:p>
    <w:p>
      <w:pPr>
        <w:pStyle w:val="Heading2"/>
      </w:pPr>
      <w:bookmarkStart w:id="902" w:name="chương-906-khống-chế-dư-luận"/>
      <w:bookmarkEnd w:id="902"/>
      <w:r>
        <w:t xml:space="preserve">880. Chương 906: Khống Chế Dư Luận</w:t>
      </w:r>
    </w:p>
    <w:p>
      <w:pPr>
        <w:pStyle w:val="Compact"/>
      </w:pPr>
      <w:r>
        <w:br w:type="textWrapping"/>
      </w:r>
      <w:r>
        <w:br w:type="textWrapping"/>
      </w:r>
      <w:r>
        <w:t xml:space="preserve">Một cuộc hội nghị ứng phó tình hình được diễn ra trong hai giờ, lúc buổi họp kết thúc, trời đã bắt đầu về chiều, tuy vậy không ai than đói hay mệt, dù sao thì lúc này Tập đoàn Phượng Hoàng đang phải đối mặt với nguy hiểm, bọn họ đều là nhân viên quản lý cao cấp của Tập đoàn Phượng Hoàng, đương nhiên biết rõ việc này mới là quan trọng nhất.</w:t>
      </w:r>
    </w:p>
    <w:p>
      <w:pPr>
        <w:pStyle w:val="BodyText"/>
      </w:pPr>
      <w:r>
        <w:t xml:space="preserve">Mà trong hơn hai giờ này, các quản lý cao cấp đều báo cáo tình hình một lượt, tuy nội dung báo cáo có khác biệt, nhưng có một chỗ khá giống nhau, đó chính là kẻ thù dùng thủ đoạn để đối phó với sản phẩm của Tập đoàn Phượng Hoàng, hầu như theo cùng một cách thức, đó là tìm một đối thủ cạnh tranh để đối chọi với Tập đoàn Phượng Hoàng, đồng thời còn dùng dư luận để áp đảo Tập đoàn Phượng Hoàng.</w:t>
      </w:r>
    </w:p>
    <w:p>
      <w:pPr>
        <w:pStyle w:val="BodyText"/>
      </w:pPr>
      <w:r>
        <w:t xml:space="preserve">Nếu một sốchi nhánh của Tập đoàn Phượng Hoàng cần mua gì đó từ bên ngoài, chẳng hạn nguyên liệu chế tạo xe hơi, Siêu thị Phượng Hoàng nhập hàng hoá từ nơi khác v.v… thì bọn họ sẽ mua chuộc những nhà cung cấp, để họ không cung cấp hàng hoá cho Tập đoàn Phượng Hoàng, gây trở ngại cho Tập đoàn Phượng Hoàng.</w:t>
      </w:r>
    </w:p>
    <w:p>
      <w:pPr>
        <w:pStyle w:val="BodyText"/>
      </w:pPr>
      <w:r>
        <w:t xml:space="preserve">Loại thủ đoạn này chỉ có một mục đích, đó là tiêu diệt Tập đoàn Phượng Hoàng, nhưng chỉ như vậy mà có thể tiêu diệt được Tập đoàn Phượng Hoàng sao?</w:t>
      </w:r>
    </w:p>
    <w:p>
      <w:pPr>
        <w:pStyle w:val="BodyText"/>
      </w:pPr>
      <w:r>
        <w:t xml:space="preserve">Đừng quên, trụ sở chính của Tập đoàn Phượng Hoàng ở Hồng Kông, cơ sở sản xuất lại ở Thâm Quyến, nhưng đây là địa bàn của Lục Thiếu Hoa, chứ không phải là địa bàn của Tập đoàn tài chính Morgan Stanley. Ở trong địa bàn của Lục Thiếu Hoa, Tập đoàn tài chính Morgan chắc chắn không chiếm được ưu thế, xác suất mua chuộc được các nhà cung cấp là rất thấp.</w:t>
      </w:r>
    </w:p>
    <w:p>
      <w:pPr>
        <w:pStyle w:val="BodyText"/>
      </w:pPr>
      <w:r>
        <w:t xml:space="preserve">Cũng chỉ có siêu thị Phượng Hoàng ở nước ngoài bị trở ngại, nhà cung cấp dám không cung cấp hàng cho siêu thị Phượng Hoàng, nhưng cũng không làm khó được Lục Thiếu Hoa, hắn triển khai phương án đối phó khẩn cấp, trước hết mượn hàng hoá bên Wal-Mart, xem thử ai chống đỡ được lâu hơn.</w:t>
      </w:r>
    </w:p>
    <w:p>
      <w:pPr>
        <w:pStyle w:val="BodyText"/>
      </w:pPr>
      <w:r>
        <w:t xml:space="preserve">Đến cuối hội nghị, Lục Thiếu Hoa căn cứ theo tình hình riêng của mỗi công ty trong Tập đoàn mà có sự bố trí khác nhau, đương nhiên, cách bố trí này chỉ là tạm thời mà thôi, đúng như lời của Lục Thiếu Hoa thì chính là phương án khẩn cấp.</w:t>
      </w:r>
    </w:p>
    <w:p>
      <w:pPr>
        <w:pStyle w:val="BodyText"/>
      </w:pPr>
      <w:r>
        <w:t xml:space="preserve">Ngoài ra, để lên tinh thần cho các lãnh đạo cao cấp của Tập đoàn, Lục Thiếu Hoa nói thêm một câu:</w:t>
      </w:r>
    </w:p>
    <w:p>
      <w:pPr>
        <w:pStyle w:val="BodyText"/>
      </w:pPr>
      <w:r>
        <w:t xml:space="preserve">- Trong cuộc chiến này, ngoài công ty Tài chính Phượng Hoàng điều động hơn 20 tỷ đô la Mỹ, các công ty con khác sẽ có 100 tỷ đô la Mỹ vốn dự trữ, chúng ta dùng 100 tỷ đô la Mỹ này để ứng chiến với bọn họ, để xem ai là người không thể đứng dậy nổi.</w:t>
      </w:r>
    </w:p>
    <w:p>
      <w:pPr>
        <w:pStyle w:val="BodyText"/>
      </w:pPr>
      <w:r>
        <w:t xml:space="preserve">Một trăm tỷ đô la Mỹ là một số tiền lớn, nhưng đó là so với người khác, còn đối với Lục Thiếu Hoa mà nói, đây chỉ là một khoản tiền nhỏ, đúng vậy, là khoản tiền nhỏ, nếu số tiền này không thể chống đỡ đến cùng, hắn vẫn có thể điều tới nhiều hơn nữa, thậm chí có thể tăng gấp đôi thành 200 tỷ đô la Mỹ.</w:t>
      </w:r>
    </w:p>
    <w:p>
      <w:pPr>
        <w:pStyle w:val="BodyText"/>
      </w:pPr>
      <w:r>
        <w:t xml:space="preserve">Không cần nghi ngờ thực lực của Lục Thiếu Hoa, nếu hắn đã thật sự chuẩn bị để tiến hành cuộc chiến lâu dài với kẻ thù, hắn có thể điều đến lượng tiền rất lớn, bằng tất cả tài sản của Tập đoàn tài chính Morgan cộng lại.</w:t>
      </w:r>
    </w:p>
    <w:p>
      <w:pPr>
        <w:pStyle w:val="BodyText"/>
      </w:pPr>
      <w:r>
        <w:t xml:space="preserve">Căn cứ vào tin tình báo và dự đoán của Lục Thiếu Hoa, cả tài sản công khai và tài sản ngầm của Tập đoàn Tài chính Morgan Stanley cộng lại cũng sẽ không vượt quá một trăm tỷ đô la Mỹ. Như vậy, thực lực của Tập đoàn Tài chính này còn xa mới là đối thủ của hắn. Chưa nói đến những nơi khác, chỉ riêng giá trị của căn cứ Hổ Gầm đã vượt xa con số này, không cần nhắc tới giá trị của công ty Tài chính Phượng Hoàng, một mình nó đã là mấy trăm tỷ đô la Mỹ rồi.</w:t>
      </w:r>
    </w:p>
    <w:p>
      <w:pPr>
        <w:pStyle w:val="BodyText"/>
      </w:pPr>
      <w:r>
        <w:t xml:space="preserve">Tuy nhiên, giết địch một nghìn, tổn thất tám trăm, không đáng để Lục Thiếu Hoa làm như vậy, đánh một cuộc chiến bị tổn thất chỉ là một chiến lược hạ sách mà thôi. Nếu tìm được điểm yếu chí mạng của Tập đoàn Tài chính Morgan Stanley, Lục Thiếu Hoa nhất định sẽ trả đũa mạnh mẽ, lấy tấn công thay phòng thủ, để Tập đoàn Tài chính Morgan Stanley chịu thiệt hại, đồng thời biết khó mà lui.</w:t>
      </w:r>
    </w:p>
    <w:p>
      <w:pPr>
        <w:pStyle w:val="BodyText"/>
      </w:pPr>
      <w:r>
        <w:t xml:space="preserve">Hiện tại, Lục Thiếu Hoa cũng đang làm như vậy, hắn đã bảo Lý Chí Kiệt tập trung nhân lực điều tra về Tập đoàn Tài chính Morgan Stanley, một khi phát hiện thông tin gì có giá trị, sau khi đã phân tích và bố trí ổn thoả, hắn nhất định sẽ tiến hành phản kích.</w:t>
      </w:r>
    </w:p>
    <w:p>
      <w:pPr>
        <w:pStyle w:val="BodyText"/>
      </w:pPr>
      <w:r>
        <w:t xml:space="preserve">Tuy nhiên lúc này chỉ có thể chờ đợi, bởi vì Lý Chí Kiệt chỉ mới bắt đầu hành động, nếu muốn thu thập một số tin tức tình báo có giá trị thì nhanh nhất cũng phải mất hai ngày.</w:t>
      </w:r>
    </w:p>
    <w:p>
      <w:pPr>
        <w:pStyle w:val="BodyText"/>
      </w:pPr>
      <w:r>
        <w:t xml:space="preserve">- Cứ chờ đi, hy vọng hai ngày sau có thể có tin tức tốt.</w:t>
      </w:r>
    </w:p>
    <w:p>
      <w:pPr>
        <w:pStyle w:val="BodyText"/>
      </w:pPr>
      <w:r>
        <w:t xml:space="preserve">Lục Thiếu Hoa lẩm bẩm.</w:t>
      </w:r>
    </w:p>
    <w:p>
      <w:pPr>
        <w:pStyle w:val="BodyText"/>
      </w:pPr>
      <w:r>
        <w:t xml:space="preserve">...</w:t>
      </w:r>
    </w:p>
    <w:p>
      <w:pPr>
        <w:pStyle w:val="BodyText"/>
      </w:pPr>
      <w:r>
        <w:t xml:space="preserve">Lần này khí thế của Tập đoàn Tài chính Morgan Stanley rất mạnh mẽ, nói không lo lắng là giả, dù sao Tập đoàn Phượng Hoàng là tâm huyết của Lục Thiếu Hoa, nếu có gì không may, hắn sẽ rất đau lòng, tuy nhiên hắn đã có sự bố trí thích hợp, cho dù có lo lắng thì cũng là chuyện sau này, ổn định lại Tập đoàn Phượng Hoàng trong một thời gian ngắn.</w:t>
      </w:r>
    </w:p>
    <w:p>
      <w:pPr>
        <w:pStyle w:val="BodyText"/>
      </w:pPr>
      <w:r>
        <w:t xml:space="preserve">Nhưng cũng đừng xem thường năng lực của Tập đoàn Phượng Hoàng, ở Hồng Kông và trong nước thì không cần phải nói, đã rất mạnh, còn ở nước ngoài thì sao, thực lực của nó cũng không kém, Tập đoàn Tài chính Morgan Stanley không phải là đã kích động giới truyền thông nói những điều bất lợi cho Tập đoàn Phượng Hoàng hay sao?</w:t>
      </w:r>
    </w:p>
    <w:p>
      <w:pPr>
        <w:pStyle w:val="BodyText"/>
      </w:pPr>
      <w:r>
        <w:t xml:space="preserve">Được lắm, Lục Thiếu Hoa ngay lập tức thu thập chứng cứ để kiện các hãng truyền thông này, trong trường hợp có chứng cớ xác đáng, hắn tin rằng dư luận xấu sẽ nhanh chóng lắng xuống. Một khi dư luận xấu lắng xuống, khi đó yếu tố bất lợi của Tập đoàn Phượng Hoàng sẽ được giải trừ, kế tiếp hắn sẽ chính thức tuyên chiến. Tuyên chiến thật sự, Lục Thiếu Hoa có gì mà phải sợ?</w:t>
      </w:r>
    </w:p>
    <w:p>
      <w:pPr>
        <w:pStyle w:val="BodyText"/>
      </w:pPr>
      <w:r>
        <w:t xml:space="preserve">Không thể phủ nhận, năng lực của đoàn luật sư thuộc Tập đoàn Phượng Hoàng rất mạnh mẽ, họ đều có quan hệ ở nước ngoài, gần như vừa đưa đơn khởi tố, toà án liền ra lệnh tiến hành thẩm tra chuẩn bị xử lý, chỉ ít ngày nữa là chính thức mở phiên toà xét xử vụ này.</w:t>
      </w:r>
    </w:p>
    <w:p>
      <w:pPr>
        <w:pStyle w:val="BodyText"/>
      </w:pPr>
      <w:r>
        <w:t xml:space="preserve">Đương nhiên, nước xa không cứu được lửa gần, chỉ dựa theo trình tự xét xử của pháp luật thì không kịp cứu vãn tình hình trước mắt của Tập đoàn Phượng Hoàng, Lục Thiếu Hoa còn thông qua đài truyền hình Phượng Hoàng và hãng thông tấn Phượng Hoàng cùng Yahoo và Internet loan truyền vụ khởi tố những hãng truyền thông tham gia bôi nhọ Tập đoàn Phượng Hoàng.</w:t>
      </w:r>
    </w:p>
    <w:p>
      <w:pPr>
        <w:pStyle w:val="BodyText"/>
      </w:pPr>
      <w:r>
        <w:t xml:space="preserve">Loan truyền tin này là để minh oan cho Tập đoàn Phượng Hoàng, để nói rõ với đông đảo người dân đây là một sự vu khống của các hãng truyền thông, chứ sản phẩm của Tập đoàn Phượng Hoàng thật sự không có vấn đề.</w:t>
      </w:r>
    </w:p>
    <w:p>
      <w:pPr>
        <w:pStyle w:val="BodyText"/>
      </w:pPr>
      <w:r>
        <w:t xml:space="preserve">Giới truyền thông chia làm hai phe, một phe nói sản phẩm của Tập đoàn Phượng Hoàng không có vấn đề, còn phe kia nói ngược lại, rốt cuộc không phe nào nói được rõ ràng, vừa nhìn đã biết hai phe chỉ tranh cãi suông.</w:t>
      </w:r>
    </w:p>
    <w:p>
      <w:pPr>
        <w:pStyle w:val="BodyText"/>
      </w:pPr>
      <w:r>
        <w:t xml:space="preserve">Nhưng thực tế không thể phủ nhận là Tập đoàn Phượng Hoàng đã kiện lên toà án việc các hãng truyền thông bôi nhọ sản phẩm của Tập đoàn Phượng Hoàng, vài hôm nữa toà sẽ xét xử.</w:t>
      </w:r>
    </w:p>
    <w:p>
      <w:pPr>
        <w:pStyle w:val="BodyText"/>
      </w:pPr>
      <w:r>
        <w:t xml:space="preserve">Mọi người đều nghĩ, nếu sản phẩm của Tập đoàn Phượng Hoàng thật sự có vấn đề thì sao Tập đoàn Phượng Hoàng còn dám kiện các hãng truyền thông ra toà? Hơn nữa, khắp nơi trên thế giới đều có người dùng sản phẩm của Tập đoàn Phượng Hoàng, họ đều biết sản phẩm của Tập đoàn Phượng Hoàng luôn có chất lượng tốt, làm sao lại có vấn đề được?</w:t>
      </w:r>
    </w:p>
    <w:p>
      <w:pPr>
        <w:pStyle w:val="BodyText"/>
      </w:pPr>
      <w:r>
        <w:t xml:space="preserve">Lập tức, rất nhiều người dân đều quay ra ủng hộ Tập đoàn Phượng Hoàng, cuối cùng, dư luận đã nằm trong tầm khống chế của Lục Thiếu Hoa, song lúc này cũng không còn sớm nữa, trời đã sắp tối, thời gian một ngày cũng sắp trôi qua.</w:t>
      </w:r>
    </w:p>
    <w:p>
      <w:pPr>
        <w:pStyle w:val="BodyText"/>
      </w:pPr>
      <w:r>
        <w:t xml:space="preserve">Dù thời gian trôi qua rất nhanh nhưng Lục Thiếu Hoa vẫn còn rất nhiều việc phải làm, chẳng hạn chuyện hệ thống Internet của ngân hàng Phượng Hoàng bị tấn công, kết quả cuối cùng như thế nào? Hắn hoàn toàn còn chưa biết tin gì.</w:t>
      </w:r>
    </w:p>
    <w:p>
      <w:pPr>
        <w:pStyle w:val="BodyText"/>
      </w:pPr>
      <w:r>
        <w:t xml:space="preserve">Hiện tại, việc kiện cáo của Tập đoàn đang tiến triển, đương nhiên Lục Thiếu Hoa phải quan tâm tới chuyện của ngân hàng, dù sao sự kiện hacker tấn công lần này có thể lớn cũng có thể nhỏ, tuy rằng cuối cùng hệ thống Internet của ngân hàng không bị vấn đề gì, nhưng đã gây tổn thất rất lớn cho cho ngân hàng Phượng Hoàng.</w:t>
      </w:r>
    </w:p>
    <w:p>
      <w:pPr>
        <w:pStyle w:val="BodyText"/>
      </w:pPr>
      <w:r>
        <w:t xml:space="preserve">Hệ thống Internet của ngân hàng Phượng Hoàng bị tấn công, về căn bản các nghiệp vụ ngân hàng đều bị tê liệt, lúc đó các ngành liên quan đều bị khiếu nại, nhưng cuối cùng vừa nghe thông tin là ngân hàng Phượng Hoàng đang bị hacker tấn công, người sử dụng cũng không nói gì thêm</w:t>
      </w:r>
    </w:p>
    <w:p>
      <w:pPr>
        <w:pStyle w:val="BodyText"/>
      </w:pPr>
      <w:r>
        <w:t xml:space="preserve">Vào lúc giữa trưa, người phụ trách ngân hàng Phượng Hoàng mở cuộc họp báo, lập tức xác nhận việc hệ thống Internet của ngân hàng Phượng Hoàng bị tấn công, đồng thời xin lỗi các khách hàng của ngân hàng Phượng Hoàng.</w:t>
      </w:r>
    </w:p>
    <w:p>
      <w:pPr>
        <w:pStyle w:val="BodyText"/>
      </w:pPr>
      <w:r>
        <w:t xml:space="preserve">Cả Hồng Kông xôn xao, với sự phát triển của Internet, mọi người đều biết đến mức độ khủng bố của các hacker, chẳng qua là bình thường không tiếp xúc, cũng không nhiều người nhớ đến, bây giờ ngân hàng Phượng Hoàng gặp phải chuyện này, họ không thể không xôn xao.</w:t>
      </w:r>
    </w:p>
    <w:p>
      <w:pPr>
        <w:pStyle w:val="BodyText"/>
      </w:pPr>
      <w:r>
        <w:t xml:space="preserve">Đúng vậy, ở Hồng Kông, trừ ngân hàng Trung Quốc là ngân hàng Nhà nước ra, ngân hàng Phượng Hoàng là ngân hàng lớn nhất, nếu xem nó như một ngân hàng nước ngoài, thì ngân hàng Phượng Hoàng hoàn toàn là ngân hàng lớn nhất.</w:t>
      </w:r>
    </w:p>
    <w:p>
      <w:pPr>
        <w:pStyle w:val="BodyText"/>
      </w:pPr>
      <w:r>
        <w:t xml:space="preserve">Mà trong địa phận Hồng Kông các nhóm dân thành thị thích đầu tư đều gửi tiết kiệm ở ngân hàng Phượng Hoàng, hiện tại ngân hàng Phượng Hoàng bị hacker tấn công thì làm sao họ không xôn xao cho được, may mà người lãnh đạo của ngân hàng Phượng Hoàng đã nói rõ, tuy bị hacker tấn công nhưng ngân hàng không bị tổn thất gì, làm cho mọi người yên tâm hơn rất nhiều.</w:t>
      </w:r>
    </w:p>
    <w:p>
      <w:pPr>
        <w:pStyle w:val="BodyText"/>
      </w:pPr>
      <w:r>
        <w:t xml:space="preserve">Cuối cùng, người lãnh đạo ngân hàng Phượng Hoàng lại đưa ra một tin tức quan trọng, đó là bộ phận an ninh mạng của ngân hàng Phượng Hoàng đã truy ra được tung tích của nhóm hacker, cơ quan quốc tế có liên quan đang tiến hành truy bắt. Cái gì? Để cơ quan quốc tế liên quan đi bắt chúng?</w:t>
      </w:r>
    </w:p>
    <w:p>
      <w:pPr>
        <w:pStyle w:val="BodyText"/>
      </w:pPr>
      <w:r>
        <w:t xml:space="preserve">Bảo rằng đây là nói đùa cũng không không có gì sai, với tính cách của Lục Thiếu Hoa, làm sao hắn có thể để Nhà nước nhúng tay vào? Muốn bắt thì cũng là dùng thực lực của chính hắn để tóm bắt, bắt nhóm hacker đó phải đến bên châu Phi, nếu có thể buộc họ khuất phục thì tốt, nếu không thì để cho họ chết ở bên đó luôn. Đây là kết quả của việc dám đắc tội với Lục Thiếu Hoa, bọn họ chỉ có hai lựa chọn, một là đầu hàng, hai là chết, không có lựa chọn nào khác.</w:t>
      </w:r>
    </w:p>
    <w:p>
      <w:pPr>
        <w:pStyle w:val="BodyText"/>
      </w:pPr>
      <w:r>
        <w:t xml:space="preserve">Tuy nhiên, bây giờ nói đến việc xử lý nhóm hacker như thế nào còn hơi sớm, dù sao chỉ mới có mấy tiếng đồng hồ trôi qua, còn phải bắt đầu hành động và chờ thêm một thời gian nữa.</w:t>
      </w:r>
    </w:p>
    <w:p>
      <w:pPr>
        <w:pStyle w:val="BodyText"/>
      </w:pPr>
      <w:r>
        <w:t xml:space="preserve">Vả lại, lúc này Lục Thiếu Hoa còn chưa biết tình hình bên kia tiến triển ra sao, ví như thân phận thực sự của bọn người đó còn chưa tìm ra? Hơn nữa còn phải tìm hiểu xem họ có phải là người của Tập đoàn Tài chính Morgan Stanley hay không, còn phải chờ một số tin tức chưa được xác nhận.</w:t>
      </w:r>
    </w:p>
    <w:p>
      <w:pPr>
        <w:pStyle w:val="BodyText"/>
      </w:pPr>
      <w:r>
        <w:t xml:space="preserve">Vốn là, đang truy tìm tung tích của nhóm hacker theo địa chỉ IP thật để có thể xác định địa chỉ họ trên thực tế, nhưng Lục Thiếu Hoa cũng biết, khi nhóm hacker kia bị truy tìm ra địa chỉ IP thật, nhất định sẽ trốn khỏi nơi ở, dù sao họ cũng sợ bị bắt.</w:t>
      </w:r>
    </w:p>
    <w:p>
      <w:pPr>
        <w:pStyle w:val="BodyText"/>
      </w:pPr>
      <w:r>
        <w:t xml:space="preserve">Cũng vì Lục Thiếu Hoa biết nhóm hacker sẽ trốn đi, cho nên hắn mới phải xác định thân phận thật của họ, như vậy cho dù họ có chạy tới đâu, dựa vào mạng lưới tình báo hiệu quả của Hổ Gầm, chắc chắn sẽ bắt được họ.</w:t>
      </w:r>
    </w:p>
    <w:p>
      <w:pPr>
        <w:pStyle w:val="BodyText"/>
      </w:pPr>
      <w:r>
        <w:t xml:space="preserve">Vấn đề trước mắt là có xác định được thân phận thật sự của họ? Đây là điều chưa biết được, còn cần Lục Thiếu Hoa tiếp tục điều tra thêm, sau đó mới đưa ra quyết định.</w:t>
      </w:r>
    </w:p>
    <w:p>
      <w:pPr>
        <w:pStyle w:val="Compact"/>
      </w:pPr>
      <w:r>
        <w:br w:type="textWrapping"/>
      </w:r>
      <w:r>
        <w:br w:type="textWrapping"/>
      </w:r>
    </w:p>
    <w:p>
      <w:pPr>
        <w:pStyle w:val="Heading2"/>
      </w:pPr>
      <w:bookmarkStart w:id="903" w:name="chương-907-bắt-giữ-tin-tình-báo"/>
      <w:bookmarkEnd w:id="903"/>
      <w:r>
        <w:t xml:space="preserve">881. Chương 907: Bắt Giữ, Tin Tình Báo</w:t>
      </w:r>
    </w:p>
    <w:p>
      <w:pPr>
        <w:pStyle w:val="Compact"/>
      </w:pPr>
      <w:r>
        <w:br w:type="textWrapping"/>
      </w:r>
      <w:r>
        <w:br w:type="textWrapping"/>
      </w:r>
      <w:r>
        <w:t xml:space="preserve">Lục Thiếu Hoa phải xác định bọn hacker kia có thể bị điều tra ra thân phận thật hay không, dù sao trong kế hoạch của mình, Lục Thiếu Hoa muốn thu phục các thành viên của nhóm hacker đó, đương nhiên, nhóm này đã có tổ chức, muốn thu phục họ là khá khó khăn.</w:t>
      </w:r>
    </w:p>
    <w:p>
      <w:pPr>
        <w:pStyle w:val="BodyText"/>
      </w:pPr>
      <w:r>
        <w:t xml:space="preserve">Dù vậy, Lục Thiếu Hoa không nản lòng, tuy rằng trong lòng rất muốn thu phục bọn chúng nhưng nếu chúng phản kháng, Lục Thiếu Hoa vẫn có thể tấn công tiêu diệt, để cho chúng thấy kết cục như thế nào khi dám đắc tội với Tập đoàn Phượng Hoàng, đồng thời cũng khiến giới hacker biết hệ thống Internet của ngân hàng Phượng Hoàng không phải hễ muốn tấn công là tấn công.</w:t>
      </w:r>
    </w:p>
    <w:p>
      <w:pPr>
        <w:pStyle w:val="BodyText"/>
      </w:pPr>
      <w:r>
        <w:t xml:space="preserve">Làm cho khiếp sợ, Lục Thiếu Hoa định mượn chuyện này để cho những kẻ rục rịch muốn làm chuyện xấu khiếp sợ, để cho chúng biết, nếu tấn công ngân hàng Phượng Hoàng thì cứ chuẩn bị ngồi chờ chết đi, ừ, hoặc là nếu chúng có thể vượt được tường lửa của ngân hàng Phượng Hoàng, biến tài khoản của ngân hàng Phượng Hoàng thành tài khoản ATM siêu cấp.</w:t>
      </w:r>
    </w:p>
    <w:p>
      <w:pPr>
        <w:pStyle w:val="BodyText"/>
      </w:pPr>
      <w:r>
        <w:t xml:space="preserve">Trong lòng đã sẵn kế hoạch, Lục Thiếu Hoa cũng không do dự, sau khi vừa gọi được cho Lý Chí Kiệt, hắn liền hỏi:</w:t>
      </w:r>
    </w:p>
    <w:p>
      <w:pPr>
        <w:pStyle w:val="BodyText"/>
      </w:pPr>
      <w:r>
        <w:t xml:space="preserve">- Điều tra ra thân phận thật sự của bọn hacker đó chưa?</w:t>
      </w:r>
    </w:p>
    <w:p>
      <w:pPr>
        <w:pStyle w:val="BodyText"/>
      </w:pPr>
      <w:r>
        <w:t xml:space="preserve">- Rồi.</w:t>
      </w:r>
    </w:p>
    <w:p>
      <w:pPr>
        <w:pStyle w:val="BodyText"/>
      </w:pPr>
      <w:r>
        <w:t xml:space="preserve">Lý Chí Kiệt lên tiếng, giọng nói hơi mỏi mệt, nhưng rất nhanh y liền lấy lại giọng bình thường:</w:t>
      </w:r>
    </w:p>
    <w:p>
      <w:pPr>
        <w:pStyle w:val="BodyText"/>
      </w:pPr>
      <w:r>
        <w:t xml:space="preserve">- Cho tới bây giờ, đã xác định được, ngay buổi sáng tôi và cậu nói chuyện xong, chúng có mười ba người, trong đó đã truy ra được thân phận của mười hai người, chỉ còn tên cầm đầu là chưa lần ra được, tên này rất bí ẩn, cho tới bây vẫn chưa lộ diện, cũng không tham dự vào các hành động của nhóm.</w:t>
      </w:r>
    </w:p>
    <w:p>
      <w:pPr>
        <w:pStyle w:val="BodyText"/>
      </w:pPr>
      <w:r>
        <w:t xml:space="preserve">- Vậy à?</w:t>
      </w:r>
    </w:p>
    <w:p>
      <w:pPr>
        <w:pStyle w:val="BodyText"/>
      </w:pPr>
      <w:r>
        <w:t xml:space="preserve">Lục Thiếu Hoa nhíu mày, rồi lập tức giãn ra ngay, hắn hiểu hacker làm việc rất bí ẩn, là một thủ lĩnh, tên cầm đầu hành động một cách bí mật như vậy cũng là điều dễ hiểu:</w:t>
      </w:r>
    </w:p>
    <w:p>
      <w:pPr>
        <w:pStyle w:val="BodyText"/>
      </w:pPr>
      <w:r>
        <w:t xml:space="preserve">- Tiếp tục điều tra nhé! Ừ, hiện tại mười hai tên thành viên ra sao rồi? Chúng lẩn trốn rồi phải không?</w:t>
      </w:r>
    </w:p>
    <w:p>
      <w:pPr>
        <w:pStyle w:val="BodyText"/>
      </w:pPr>
      <w:r>
        <w:t xml:space="preserve">Sau đó Lý Chí Kiệt nói qua về tình hình của nhóm haker này, trong mười ba thành viên thì cụ thể có bao nhiêu tên tham gia tấn công, bao nhiêu tên phòng thủ v.v…</w:t>
      </w:r>
    </w:p>
    <w:p>
      <w:pPr>
        <w:pStyle w:val="BodyText"/>
      </w:pPr>
      <w:r>
        <w:t xml:space="preserve">Qua tin tức mà Lý Chí Kiệt báo cáo, Lục Thiếu Hoa đã xác định trăm phần trăm là nhóm hacker này thuộc Tập đoàn Tài chính Morgan Stanley. Đã biết được tin này, bây giờ điều quan trọng nhất là phải bắt bọn chúng, sau đó muốn giết hay tha là tuỳ ở quyết định của Lục Thiếu Hoa.</w:t>
      </w:r>
    </w:p>
    <w:p>
      <w:pPr>
        <w:pStyle w:val="BodyText"/>
      </w:pPr>
      <w:r>
        <w:t xml:space="preserve">- Khi chúng bị chúng ta truy tìm được địa chỉ IP thật, chúng liền rời khỏi nơi ở, chạy trốn khắp nơi, tất cả đều đã ấn nấp rồi.</w:t>
      </w:r>
    </w:p>
    <w:p>
      <w:pPr>
        <w:pStyle w:val="BodyText"/>
      </w:pPr>
      <w:r>
        <w:t xml:space="preserve">Lý Chí Kiệt thản nhiên nói, rồi nhanh chóng bổ sung thêm:</w:t>
      </w:r>
    </w:p>
    <w:p>
      <w:pPr>
        <w:pStyle w:val="BodyText"/>
      </w:pPr>
      <w:r>
        <w:t xml:space="preserve">- Tuy nhiên không hề gì, chúng ta đã sớm kiểm soát được phạm vi theo dõi chúng, tuy rằng chúng ẩn nấp rất bí mật, nhưng không thể che được mắt nhân viên tình báo của chúng ta, bất cứ lúc nào chúng ta cũng có thể tóm được chúng.</w:t>
      </w:r>
    </w:p>
    <w:p>
      <w:pPr>
        <w:pStyle w:val="BodyText"/>
      </w:pPr>
      <w:r>
        <w:t xml:space="preserve">Trong lời nói của Lý Chí Kiệt đầy sự tự tin, cũng đúng thôi, y có lý do để tự tin, khi trong tay y là mạng lưới tình báo hùng mạnh của Hổ Gầm. Từ lúc còn chưa tìm ra địa chỉ IP thật của nhóm hacker đó, Lý Chí Kiệt đã bố trí tốt nhân viên tình báo bên Mỹ, để họ luôn trong trạng thái chuẩn bị sẵn sàng.</w:t>
      </w:r>
    </w:p>
    <w:p>
      <w:pPr>
        <w:pStyle w:val="BodyText"/>
      </w:pPr>
      <w:r>
        <w:t xml:space="preserve">Mọi việc diễn ra rất nhanh, sau khi tra được địa chỉ IP thật, nhanh chóng xác định được nơi ở của bọn chúng, lập tức ra lệnh cho nhân viên tình báo ra tay hành động, theo dõi hướng đi và cuối cùng theo dõi vị trí ấn trốn của chúng.</w:t>
      </w:r>
    </w:p>
    <w:p>
      <w:pPr>
        <w:pStyle w:val="BodyText"/>
      </w:pPr>
      <w:r>
        <w:t xml:space="preserve">Nói đến cũng lạ, bọn hacker này rất xui xẻo, vốn khi bọn chúng bị phản kích là có đủ thời gian để trốn đi, như vậy cho dù bị lần tìm ra tung tích, và Lý Chí Kiệt có phái người đuổi theo thì cũng không còn thấy bóng dáng tăm hơi của chúng nữa.</w:t>
      </w:r>
    </w:p>
    <w:p>
      <w:pPr>
        <w:pStyle w:val="BodyText"/>
      </w:pPr>
      <w:r>
        <w:t xml:space="preserve">Nhưng chúng quá tự tin, cho rằng ngân hàng Phượng Hoàng không thể trả đũa bọn chúng, cũng không thể truy ra được địa chỉ IP thật của chúng, nhưng rốt cuộc, chúng lại bị tìm ra địa chỉ IP, rồi còn bị xác định vị trí đang ẩn nấp.</w:t>
      </w:r>
    </w:p>
    <w:p>
      <w:pPr>
        <w:pStyle w:val="BodyText"/>
      </w:pPr>
      <w:r>
        <w:t xml:space="preserve">Tốt thôi, cho dù có bị tra ra vị trí đang ẩn nấp cũng vẫn còn thời gian để chạy trốn, dù sao Lý Chí Kiệt muốn cử người sang đó cũng phải cần có thời gian, nếu trong thời gian đó nhóm hacker đó chạy trốn, thì khả năng thoát được rất lớn.</w:t>
      </w:r>
    </w:p>
    <w:p>
      <w:pPr>
        <w:pStyle w:val="BodyText"/>
      </w:pPr>
      <w:r>
        <w:t xml:space="preserve">Nhưng chúng vẫn một mực không tin, cho rằng chúng là tổ chức thuộc Tập đoàn Tài chính Morgan Stanley, thực lực ở Mỹ có thể lấy tay che trời, từ từ trốn đi thì không cách nào bắt được chúng.</w:t>
      </w:r>
    </w:p>
    <w:p>
      <w:pPr>
        <w:pStyle w:val="BodyText"/>
      </w:pPr>
      <w:r>
        <w:t xml:space="preserve">Vì vậy, chúng đã bỏ lỡ cơ hội tốt nhất để trốn đi, để nhân viên tình báo Hổ Gầm theo dõi tới nơi mà còn chưa biết, vẫn cho là địa điểm ẩn nấp của chúng rất bí mật, không ai có thể bắt được chúng.</w:t>
      </w:r>
    </w:p>
    <w:p>
      <w:pPr>
        <w:pStyle w:val="BodyText"/>
      </w:pPr>
      <w:r>
        <w:t xml:space="preserve">- Tốt lắm.</w:t>
      </w:r>
    </w:p>
    <w:p>
      <w:pPr>
        <w:pStyle w:val="BodyText"/>
      </w:pPr>
      <w:r>
        <w:t xml:space="preserve">Lục Thiếu Hoa rất hài lòng, ngừng một chút rồi nói:</w:t>
      </w:r>
    </w:p>
    <w:p>
      <w:pPr>
        <w:pStyle w:val="BodyText"/>
      </w:pPr>
      <w:r>
        <w:t xml:space="preserve">- Bố trí người cho tốt, chuẩn bị bắt người, sau đó cấp tốc rời đi, đưa chúng tới căn cứ Hổ Gầm, tôi muốn sử dụng chúng.</w:t>
      </w:r>
    </w:p>
    <w:p>
      <w:pPr>
        <w:pStyle w:val="BodyText"/>
      </w:pPr>
      <w:r>
        <w:t xml:space="preserve">- Cậu muốn thu phục chúng, để chúng làm việc cho chúng ta?</w:t>
      </w:r>
    </w:p>
    <w:p>
      <w:pPr>
        <w:pStyle w:val="BodyText"/>
      </w:pPr>
      <w:r>
        <w:t xml:space="preserve">Lý Chí Kiệt hỏi lại.</w:t>
      </w:r>
    </w:p>
    <w:p>
      <w:pPr>
        <w:pStyle w:val="BodyText"/>
      </w:pPr>
      <w:r>
        <w:t xml:space="preserve">- Đúng vậy, chúng chỉ có hai lựa chọn, một là ra sức làm việc cho chúng ta, hai là chết.</w:t>
      </w:r>
    </w:p>
    <w:p>
      <w:pPr>
        <w:pStyle w:val="BodyText"/>
      </w:pPr>
      <w:r>
        <w:t xml:space="preserve">Giọng Lục Thiếu Hoa đầy sát khí, nếu có người đứng bên cạnh hắn, nhất định sẽ cảm giác được điều này.</w:t>
      </w:r>
    </w:p>
    <w:p>
      <w:pPr>
        <w:pStyle w:val="BodyText"/>
      </w:pPr>
      <w:r>
        <w:t xml:space="preserve">Lý Chí Kiệt tuy không ở bên cạnh Lục Thiếu Hoa, nhưng nhớ đến lúc hơn mười tuổi Lục Thiếu Hoa đã nổ súng giết người, cảnh tượng hiện ra trước mắt như vừa mới hôm qua, cho nên y có thể hình dung được dáng điệu của Lục Thiếu Hoa lúc này:</w:t>
      </w:r>
    </w:p>
    <w:p>
      <w:pPr>
        <w:pStyle w:val="BodyText"/>
      </w:pPr>
      <w:r>
        <w:t xml:space="preserve">- Trước tối ngày mai tôi sẽ đưa chúng về bên này.</w:t>
      </w:r>
    </w:p>
    <w:p>
      <w:pPr>
        <w:pStyle w:val="BodyText"/>
      </w:pPr>
      <w:r>
        <w:t xml:space="preserve">- Ừ.</w:t>
      </w:r>
    </w:p>
    <w:p>
      <w:pPr>
        <w:pStyle w:val="BodyText"/>
      </w:pPr>
      <w:r>
        <w:t xml:space="preserve">Lý Chí Kiệt đã cam đoan như vậy, tâm trạng của Lục Thiếu Hoa cũng buông lỏng một chút, nói tiếp:</w:t>
      </w:r>
    </w:p>
    <w:p>
      <w:pPr>
        <w:pStyle w:val="BodyText"/>
      </w:pPr>
      <w:r>
        <w:t xml:space="preserve">- Cho chúng chọn lựa, nếu chịu hàng phục thì lập tức thay đổi thân phận của chúng, sau đó tuyên bố với giới hacker là chúng đã bị tiêu diệt, ừ, anh hiểu được ý tôi chứ?</w:t>
      </w:r>
    </w:p>
    <w:p>
      <w:pPr>
        <w:pStyle w:val="BodyText"/>
      </w:pPr>
      <w:r>
        <w:t xml:space="preserve">Không phải Lục Thiếu Hoa muốn tạo ra sự khiếp sợ sao? Như vậy nếu nhóm hacker này hàng phục, thì buộc chúng phải xoá đi thân phận trước kia của mình, rồi tuyên bố chúng đã chết, vậy thì Lục Thiếu Hoa mới tạo được sự khiếp sợ thật sự.</w:t>
      </w:r>
    </w:p>
    <w:p>
      <w:pPr>
        <w:pStyle w:val="BodyText"/>
      </w:pPr>
      <w:r>
        <w:t xml:space="preserve">Lý Chí Kiệt cũng không phải chậm hiểu, y lập tức nhận ra ý ngầm của Lục Thiếu Hoa, không nói nhiều, chỉ trả lời ngắn gọn:</w:t>
      </w:r>
    </w:p>
    <w:p>
      <w:pPr>
        <w:pStyle w:val="BodyText"/>
      </w:pPr>
      <w:r>
        <w:t xml:space="preserve">- Tôi biết phải làm sao rồi.</w:t>
      </w:r>
    </w:p>
    <w:p>
      <w:pPr>
        <w:pStyle w:val="BodyText"/>
      </w:pPr>
      <w:r>
        <w:t xml:space="preserve">- Tốt lắm, có kết quả là gọi điện ngay cho tôi nhé!</w:t>
      </w:r>
    </w:p>
    <w:p>
      <w:pPr>
        <w:pStyle w:val="BodyText"/>
      </w:pPr>
      <w:r>
        <w:t xml:space="preserve">...</w:t>
      </w:r>
    </w:p>
    <w:p>
      <w:pPr>
        <w:pStyle w:val="BodyText"/>
      </w:pPr>
      <w:r>
        <w:t xml:space="preserve">Làm xong hết thảy, Lục Thiếu Hoa liền đi rửa mặt, rồi rót một ly vang đỏ đi vào phòng làm việc.</w:t>
      </w:r>
    </w:p>
    <w:p>
      <w:pPr>
        <w:pStyle w:val="BodyText"/>
      </w:pPr>
      <w:r>
        <w:t xml:space="preserve">Trời không còn sớm, bình thường thì vào thời điểm này, Lục Thiếu Hoa đã đi ngủ, nhưng lúc này hắn không thấy buồn ngủ, không phải là ngủ không được mà là không muốn ngủ.</w:t>
      </w:r>
    </w:p>
    <w:p>
      <w:pPr>
        <w:pStyle w:val="BodyText"/>
      </w:pPr>
      <w:r>
        <w:t xml:space="preserve">Từ lúc Lục Thiếu Hoa đoán kẻ thù lần này là Tập đoàn Tài chính Morgan Stanley, hắn liền gọi điện nói cho Lý Chí Kiệt, để Lý Chí Kiệt tập trung sức người thu thập tin tức liên quan đến Tập đoàn này, sau đó hắn còn bảo Lý Chí Kiệt gửi những tin đáng chú ý tới hộp thư của hắn để hắn xem xét.</w:t>
      </w:r>
    </w:p>
    <w:p>
      <w:pPr>
        <w:pStyle w:val="BodyText"/>
      </w:pPr>
      <w:r>
        <w:t xml:space="preserve">Thấy thời gian đã trôi qua vài giờ, theo năng lực của mạng lưới tình báo Hổ Gầm, lúc này hẳn đã thu thập được không ít tin tức, Lục Thiếu Hoa tin tưởng rằng, lúc này đã có kết quả điều tra về tình hình của Tập đoàn Tài chính Morgan Stanley.</w:t>
      </w:r>
    </w:p>
    <w:p>
      <w:pPr>
        <w:pStyle w:val="BodyText"/>
      </w:pPr>
      <w:r>
        <w:t xml:space="preserve">Đúng vậy, ngay sau sự kiện 11-9, Lục Thiếu Hoa liền bảo Lý Chí Kiệt thu thập tin tức về Tập đoàn Tài chính Morgan Stanley, do đó cũng đã thu được không ít thông tin có giá trị, cuối cùng Lục Thiếu Hoa mới có thể nhằm vào sản nghiệp chính của Tập đoàn Tài chính Morgan Stanley.</w:t>
      </w:r>
    </w:p>
    <w:p>
      <w:pPr>
        <w:pStyle w:val="BodyText"/>
      </w:pPr>
      <w:r>
        <w:t xml:space="preserve">Nhưng tin tức thu được trước đây hầu như chỉ là tin về tình hình sản phẩm của Tập đoàn Tài chính Morgan Stanley trên thị trường chứng khoán. Lần này thì khác, lần này là sự kết hợp to lớn của công thương nghiệp, tin tức về thị trường chứng khoán kia cũng không dùng đến.</w:t>
      </w:r>
    </w:p>
    <w:p>
      <w:pPr>
        <w:pStyle w:val="BodyText"/>
      </w:pPr>
      <w:r>
        <w:t xml:space="preserve">Vấn đề nằm ở chỗ, lần trước là về thị trường chứng khoán, lần này là về công thương nghiệp, hai lần có sự khác nhau rất lớn, cũng chính vì vậy, lần trước tin thu thập được có thể có một số là về công thương nghiệp, nhưng không cần tới nên Lý Chí Kiệt không gửi tới cho hắn. Bây giờ rất có thể những thông tin này là hữu dụng.</w:t>
      </w:r>
    </w:p>
    <w:p>
      <w:pPr>
        <w:pStyle w:val="BodyText"/>
      </w:pPr>
      <w:r>
        <w:t xml:space="preserve">Cũng vì như vậy, bây giờ Lục Thiếu Hoa mới đi xem, ít nhất có không dưới mười tài liệu cần xem, cho nên, Lục Thiếu Hoa mới một mình tới thư phòng, tìm một một chỗ yên tĩnh xem những tin tình báo này, nghiên cứu chỗ sơ hở của Tập đoàn Tài chính Morgan Stanley, xem có cơ hội ra tay hay không.</w:t>
      </w:r>
    </w:p>
    <w:p>
      <w:pPr>
        <w:pStyle w:val="BodyText"/>
      </w:pPr>
      <w:r>
        <w:t xml:space="preserve">Rất nhanh, tiến đến khởi động máy vi tính, Lục Thiếu Hoa nhanh chóng mở IE lên, vào hòm thư, sau đó mở mail của Lý Chí Kiệt mới gửi tới, download tài liệu đính kèm xuống, thoát IE, rồi tắt mạng Internet.</w:t>
      </w:r>
    </w:p>
    <w:p>
      <w:pPr>
        <w:pStyle w:val="BodyText"/>
      </w:pPr>
      <w:r>
        <w:t xml:space="preserve">Lục Thiếu Hoa muốn xem văn kiện cực kỳ bí mật này, hắn không dám bảo đảm máy vi tính của hắn có an toàn hay không, có bị khống chế không, cho nên, tắt mạng Internet là phương pháp an toàn nhất.</w:t>
      </w:r>
    </w:p>
    <w:p>
      <w:pPr>
        <w:pStyle w:val="BodyText"/>
      </w:pPr>
      <w:r>
        <w:t xml:space="preserve">Bất quá nói đi thì cũng phải nói lại, nếu hacker muốn, chúng hoàn toàn có thể chặn cướp tài liệu của Lục Thiếu Hoa, như vậy chẳng phải sẽ biết được nội dung bên trong sao?</w:t>
      </w:r>
    </w:p>
    <w:p>
      <w:pPr>
        <w:pStyle w:val="BodyText"/>
      </w:pPr>
      <w:r>
        <w:t xml:space="preserve">Nhưng chỉ cần chặn lấy tài liệu là có thể biết được nội dung sao (1)? Nếu nghĩ như vậy là quá ngây thơ, đây là tin tức cực kỳ bí mật, Lý Chí Kiệt không thể nào không có một chút đề phòng, không những bản thân hòm thư đã được bảo vệ bằng một mật mã mạnh, mà tài liệu đính kèm cũng dùng phương pháp mã hoá đặc thù, trong trường hợp không có mật mã thì không cách nào mở ra được.</w:t>
      </w:r>
    </w:p>
    <w:p>
      <w:pPr>
        <w:pStyle w:val="BodyText"/>
      </w:pPr>
      <w:r>
        <w:t xml:space="preserve">Đối với công cụ phần mềm mã hoá của Phượng Hoàng, Lục Thiếu Hoa rất tự tin. Nhớ lúc trước có một kỹ sư phần mềm sáng tạo ra công cụ mã hoá, Lục Thiếu Hoa đã thưởng cho anh ta thật hậu hĩnh.</w:t>
      </w:r>
    </w:p>
    <w:p>
      <w:pPr>
        <w:pStyle w:val="BodyText"/>
      </w:pPr>
      <w:r>
        <w:t xml:space="preserve">Nếu chỉ là một công cụ mã hoá thì cũng không có gì để nói, nhưng vấn đề chính là công cụ mã hoá kia còn có một chức năng đặc biệt, đó là tính năng tự huỷ, nếu nhập mật mã sai ba lượt thì tài liệu bên trong sẽ tự được xóa bỏ, mục đích là không cho kẻ xấu phá giải.</w:t>
      </w:r>
    </w:p>
    <w:p>
      <w:pPr>
        <w:pStyle w:val="BodyText"/>
      </w:pPr>
      <w:r>
        <w:t xml:space="preserve">Đương nhiên, đối với Lục Thiếu Hoa thì không có gì khó, hắn đã biết mật mã, chỉ cần hắn cẩn thận đừng nhập sai, thì có thể dễ dàng mở xem tài liệu. Chỉ có điều, Lục Thiếu Hoa hoàn toàn không thể ngờ, khi hắn mở tài liệu ra, hắn sững sờ.</w:t>
      </w:r>
    </w:p>
    <w:p>
      <w:pPr>
        <w:pStyle w:val="BodyText"/>
      </w:pPr>
      <w:r>
        <w:t xml:space="preserve">(1) Phần lớn các cài đặt của mạng lưới truyền thông, tên người dùng, mật khẩu, các dòng lệnh và tập tin được truyền tải, đều có thể bị người khác trên cùng một mạng lưới, “ ngửi “ (sniff) hoặc quan sát, dùng phần mềm phân tích giao thức (protocol analyzer) (hoặc còn gọi là “ dụng cụ ngửi dữ liệu “ , tiếng Anh là “ sniffer “ ) để “chặn” lấy dữ liệu.</w:t>
      </w:r>
    </w:p>
    <w:p>
      <w:pPr>
        <w:pStyle w:val="BodyText"/>
      </w:pPr>
      <w:r>
        <w:t xml:space="preserve">Vậy Sniffer là gì? Sniffer được hiểu đơn giản như là một chương trình cố gắng nghe ngóng các lưu lượng thông tin (trong một hệ thống mạng). Tương tự như là thiết bị cho phép nghe lén trên đường dây điện thoại. Chỉ khác nhau ở chỗ các chương trình Sniffer thực hiện nghe lén trong môi trường mạng máy tính. Đây là một kỹ thuật bảo mật, được phát triển nhằm giúp đỡ những nhà quảng trị mạng khai thác mạng hiệu quả hơn và có thể kiểm tra các dữ liệu ra vào mạng, cũng như các dữ liệu chạy trong mạng.</w:t>
      </w:r>
    </w:p>
    <w:p>
      <w:pPr>
        <w:pStyle w:val="BodyText"/>
      </w:pPr>
      <w:r>
        <w:t xml:space="preserve">Tuy nhiên những giao dịch giữa các hệ thống mạng máy tính là những dữ liệu ở dạng nhị phân (Binary). Bởi vậy để nghe lén và hiểu được những dữ liệu ở dạng nhị phân này, các chương trình Sniffer phải có tính năng được biết như là sự phân tích các giao thức (Protocol Analysis), cũng như tính năng giải mã (Decode) các dữ liệu ở dạng nhị phân để hiểu được chúng.</w:t>
      </w:r>
    </w:p>
    <w:p>
      <w:pPr>
        <w:pStyle w:val="BodyText"/>
      </w:pPr>
      <w:r>
        <w:t xml:space="preserve">Trong một hệ thống mạng sử dụng những giao thức kết nối chung và đồng bộ, bạn có thể sử dụng Sniffer ở bất cứ Host (máy tính) nào trong hệ thống mạng của bạn.</w:t>
      </w:r>
    </w:p>
    <w:p>
      <w:pPr>
        <w:pStyle w:val="BodyText"/>
      </w:pPr>
      <w:r>
        <w:t xml:space="preserve">Sniffer thường được sử dụng vào hai mục đích khác biệt nhau. Nó có thể là một công cụ giúp cho các quản trị mạng theo dõi và bảo trì hệ thống mạng của mình, nhưng theo hướng tiêu cực, nó có thể là một chương trình được cài vào một mạng máy tính với mục đích đánh hơi, nghe lén các thông tin trên đoạn mạng này để lấy các thông tin như tên người sử dụng (Username) và mật khẩu không được mã hoá (Clear Text Password). Tính năng này thường được các Hacker sử dụng để tấn công hệ thống của bạn</w:t>
      </w:r>
    </w:p>
    <w:p>
      <w:pPr>
        <w:pStyle w:val="Compact"/>
      </w:pPr>
      <w:r>
        <w:br w:type="textWrapping"/>
      </w:r>
      <w:r>
        <w:br w:type="textWrapping"/>
      </w:r>
    </w:p>
    <w:p>
      <w:pPr>
        <w:pStyle w:val="Heading2"/>
      </w:pPr>
      <w:bookmarkStart w:id="904" w:name="chương-908-tính-toán"/>
      <w:bookmarkEnd w:id="904"/>
      <w:r>
        <w:t xml:space="preserve">882. Chương 908: Tính Toán</w:t>
      </w:r>
    </w:p>
    <w:p>
      <w:pPr>
        <w:pStyle w:val="Compact"/>
      </w:pPr>
      <w:r>
        <w:br w:type="textWrapping"/>
      </w:r>
      <w:r>
        <w:br w:type="textWrapping"/>
      </w:r>
      <w:r>
        <w:t xml:space="preserve">Với tâm trạng thoải mái, Lục Thiếu Hoa mở tài liệu được mã hoá ra, nhưng vừa xem, hắn ngây ngẩn cả người, không phải vì trong tài liệu có bí mật trọng đại gì, mà vì nội dung của nó làm người ta kinh ngạc. Nếu Lục Thiếu Hoa không tin tưởng và hiểu rõ tính cách của Lý Chí Kiệt thì hắn đã nghĩ đây là do y cố tình làm ra.</w:t>
      </w:r>
    </w:p>
    <w:p>
      <w:pPr>
        <w:pStyle w:val="BodyText"/>
      </w:pPr>
      <w:r>
        <w:t xml:space="preserve">Trên trang đầu tiên của tài liệu có hai chữ lớn: Tuyệt mật. Nội dung đại khái là: bởi vì Tập đoàn Tài chính Morgan Stanley lôi kéo đồng minh, phải trả một cái giá rất cao, lúc này tình hình tài chính của Tập đoàn Tài chính Morgan Stanley đang thiếu hụt.</w:t>
      </w:r>
    </w:p>
    <w:p>
      <w:pPr>
        <w:pStyle w:val="BodyText"/>
      </w:pPr>
      <w:r>
        <w:t xml:space="preserve">Cứ như vậy nói một đoạn, nội dung chủ yếu là miêu tả tình trạng hiện nay của Tập đoàn Tài chính Morgan Stanley, nhưng hai chữ rất to ở trang đầu cộng thêm cả đoạn này cũng mất tròn bốn trang giấy, còn nữa, lời văn dù đọc thế nào cũng cảm thấy không được tự nhiên, đây không phải là ác ý thì là gì?</w:t>
      </w:r>
    </w:p>
    <w:p>
      <w:pPr>
        <w:pStyle w:val="BodyText"/>
      </w:pPr>
      <w:r>
        <w:t xml:space="preserve">Nhưng Lục Thiếu Hoa hiểu rõ tính của Lý Chí Kiệt, y sẽ không làm như vậy, thế nhưng, sự thực này làm hắn có chút khó hiểu, vì thế, khi vừa nhìn qua nội dung tin tức này, Lục Thiếu Hoa mới kinh ngạc đến nỗi ngẩn cả người.</w:t>
      </w:r>
    </w:p>
    <w:p>
      <w:pPr>
        <w:pStyle w:val="BodyText"/>
      </w:pPr>
      <w:r>
        <w:t xml:space="preserve">Hít sâu một hơi, để trấn tĩnh, nhưng Lục Thiếu Hoa không thể tỉnh táo lại, cuối cùng hắn đành nhìn sang hướng khác, rót một ly vang đỏ, rồi hút một điếu thuốc, mới cảm thấy đỡ hơn nhiều, xem như đã bình tĩnh, mới lại bắt đầu phân tích nội dung tin tình báo.</w:t>
      </w:r>
    </w:p>
    <w:p>
      <w:pPr>
        <w:pStyle w:val="BodyText"/>
      </w:pPr>
      <w:r>
        <w:t xml:space="preserve">Thông tin cho thấy, Tập đoàn Tài chính Morgan Stanley lôi kéo đồng minh khắp nơi, phải trả giá rất lớn, điều này nói lên cái gì? Câu trả lời hình thành ngay trong đầu Lục Thiếu Hoa, hẳn là Tập đoàn Tài chính Morgan Stanley dùng tiền để đền bù cho tổn thất của đồng minh khi tham gia chống lại Tập đoàn Phượng Hoàng, do đó mới khiến những công ty đó có gan đối chọi với Tập đoàn Phượng Hoàng.</w:t>
      </w:r>
    </w:p>
    <w:p>
      <w:pPr>
        <w:pStyle w:val="BodyText"/>
      </w:pPr>
      <w:r>
        <w:t xml:space="preserve">Lục Thiếu Hoa càng nghĩ càng cảm thấy chuyện đúng là như vậy, vào lúc này, đột nhiên hắn nhớ tới một việc, đó là việc liên quan tới siêu thị Phượng Hoàng, theo lời người phụ trách siêu thị Phượng Hoàng ở Hồng Kông, siêu thị Carrefour sẽ có một tuần đánh giá đặc biệt.</w:t>
      </w:r>
    </w:p>
    <w:p>
      <w:pPr>
        <w:pStyle w:val="BodyText"/>
      </w:pPr>
      <w:r>
        <w:t xml:space="preserve">Đúng vậy, là một tuần, đồng thời tuần đánh giá đặc biệt của Carrefour là ở phạm vi toàn cầu, nhưng không chỉ định địa điểm cụ thể. Mà ai cũng biết, đánh giá đặc biệt là một phương pháp đẩy mạnh tiêu thụ, vì đó chính là một cách để lôi kéo khách hàng.</w:t>
      </w:r>
    </w:p>
    <w:p>
      <w:pPr>
        <w:pStyle w:val="BodyText"/>
      </w:pPr>
      <w:r>
        <w:t xml:space="preserve">Tuy rằng đó chỉ có một số sản phẩm được đánh giá đặc biệt trong số rất nhiều sản phẩm khác, nhưng những khách hàng mua sản phẩm được đánh giá đặc biệt chiếm đa số, trong khi khách hàng mua sản phảm không được đánh giá đặc biệt chỉ chiếm một phần nhỏ.</w:t>
      </w:r>
    </w:p>
    <w:p>
      <w:pPr>
        <w:pStyle w:val="BodyText"/>
      </w:pPr>
      <w:r>
        <w:t xml:space="preserve">Như vậy rất có lợi, mỗi một lần đánh giá đặc biệt, ít ra cũng bảo toàn được vốn, không có mất mát hay tổn hại gì, nhưng đây chỉ là trường hợp đặc biệt mà thôi, phần lớn vẫn là thua lỗ, nếu lỗ vốn, như tình trạng của Carrgour hiện nay, tổn thất của họ sẽ rất lớn, dù sao siêu thị đánh giá đặc biệt của Carrefour trên toàn cầu có tới mấy trăm cửa tiệm.</w:t>
      </w:r>
    </w:p>
    <w:p>
      <w:pPr>
        <w:pStyle w:val="BodyText"/>
      </w:pPr>
      <w:r>
        <w:t xml:space="preserve">Với tổn thất lớn như vậy, Lục Thiếu Hoa không tin là lãnh đạo của Carrefour dám quyết đoán hành động. Như vậy, chỉ có một đáp án cho chuyện này, đó là luôn luôn cố gắng không để cho Carrefour bị thiệt hạị. Có người giúp họ thanh toán các hoá đơn thua lỗ, đó chính là Tập đoàn Tài chính Morgan Stanley.</w:t>
      </w:r>
    </w:p>
    <w:p>
      <w:pPr>
        <w:pStyle w:val="BodyText"/>
      </w:pPr>
      <w:r>
        <w:t xml:space="preserve">Bởi vậy có thể thấy được, Tập đoàn Tài chính Morgan Stanley đã bất chấp cái giá phải trả để đối chọi với Lục Thiếu Hoa, cho dù thiệt hại tới mức nào cũng sẵn lòng. Nhưng Lục Thiếu Hoa biết người của gia tộc Morgan không có ai ngu ngốc, nếu chỉ đơn giản là vì trả thù, bọn họ sẽ không bất chấp mọi giá như vậy, hiện tại bọn họ dốc sức như vậy, chắc hẳn phải có mục đích?</w:t>
      </w:r>
    </w:p>
    <w:p>
      <w:pPr>
        <w:pStyle w:val="BodyText"/>
      </w:pPr>
      <w:r>
        <w:t xml:space="preserve">Là mục đích gì? Lục Thiếu Hoa ra sức suy nghĩ, cuối cùng, sau khi đã suy xét toàn diện mọi khả năng có thể, mới nghĩ ra được một lời giải thích hợp lý, đó là Tập đoàn Tài chính Morgan Stanley muốn chiếm lấy Tập đoàn Phượng Hoàng.</w:t>
      </w:r>
    </w:p>
    <w:p>
      <w:pPr>
        <w:pStyle w:val="BodyText"/>
      </w:pPr>
      <w:r>
        <w:t xml:space="preserve">Thử nghĩ xem, nếu kế hoạch của Tập đoàn Tài chính Morgan Stanley thành công, như vậy khối thương nghiệp của Tập đoàn Phượng Hoàng sẽ gặp nguy cơ rất lớn, có thể bị phá sản, nếu bị phá sản thì theo lẽ thường, Tập đoàn Phượng Hoàng buộc phải bán đi những công ty con.</w:t>
      </w:r>
    </w:p>
    <w:p>
      <w:pPr>
        <w:pStyle w:val="BodyText"/>
      </w:pPr>
      <w:r>
        <w:t xml:space="preserve">Trong trường hợp đó, một khi Tập đoàn Phượng Hoàng đưa các công ty con ra bán, thì đó là cơ hội cho Tập đoàn Tài chính Morgan Stanley, chúng chỉ cần tốn chút tiền là có thể mua lại các công ty con của Tập đoàn Phượng Hoàng.</w:t>
      </w:r>
    </w:p>
    <w:p>
      <w:pPr>
        <w:pStyle w:val="BodyText"/>
      </w:pPr>
      <w:r>
        <w:t xml:space="preserve">Giả như Tập đoàn Tài chính Morgan Stanley mua được các công ty con của Tập đoàn Phượng Hoàng, họ sẽ bảo các đồng minh nhanh chóng ngừng tấn công Tập đoàn Phượng Hoàng, vậy thì kết quả sẽ như thế nào? Đứa bé ba tuổi cũng biết, đến lúc đó thì các công ty con của Tập đoàn Phượng Hoàng sẽ lại hồi phục, lấy lại giá trị ban đầu.</w:t>
      </w:r>
    </w:p>
    <w:p>
      <w:pPr>
        <w:pStyle w:val="BodyText"/>
      </w:pPr>
      <w:r>
        <w:t xml:space="preserve">Đây là một cuộc mua bán một vốn bốn lời, nếu Tập đoàn Tài chính Morgan Stanley thành công, thì toàn bộ số tiền họ phải bỏ ra để bù lỗ cho các đồng minh sẽ được thu lại, hơn nữa còn thu được rất nhiều lợi nhuận.</w:t>
      </w:r>
    </w:p>
    <w:p>
      <w:pPr>
        <w:pStyle w:val="BodyText"/>
      </w:pPr>
      <w:r>
        <w:t xml:space="preserve">Đây là kết quả mà Lục Thiếu Hoa phân tích ra, nhưng rõ ràng Tập đoàn Tài chính Morgan Stanley không hiểu nhiều về Tập đoàn Phượng Hoàng, họ đã đánh giá sai thực lực của Tập đoàn Phượng Hoàng, cũng không biết tính cách của Lục Thiếu Hoa. Nếu có một ngày Tập đoàn Phượng Hoàng phá sản, thà Lục Thiếu Hoa thiêu rụi cơ sở sản xuất Phượng Hoàng cũng không bán cho Tập đoàn Tài chính Morgan</w:t>
      </w:r>
    </w:p>
    <w:p>
      <w:pPr>
        <w:pStyle w:val="BodyText"/>
      </w:pPr>
      <w:r>
        <w:t xml:space="preserve">Stanley.</w:t>
      </w:r>
    </w:p>
    <w:p>
      <w:pPr>
        <w:pStyle w:val="BodyText"/>
      </w:pPr>
      <w:r>
        <w:t xml:space="preserve">Huống chi, thực lực của Tập đoàn Phượng Hoàng hùng mạnh, vượt xa Tập đoàn Tài chính Morgan Stanley, bọn họ định tiến hành chiến tranh tiêu hao với Tập đoàn Phượng Hoàng là tự tìm đường chết, bởi vì khả năng tài chính của Tập đoàn Phượng Hoàng quá hùng hậu, cho dù có phải tiến hành loại chiến tranh tiêu hao này trong một năm rưỡi thì Tập đoàn Phượng Hoàng vẫn có thể đứng vững vàng ở khắp nơi trên trái đất này.</w:t>
      </w:r>
    </w:p>
    <w:p>
      <w:pPr>
        <w:pStyle w:val="BodyText"/>
      </w:pPr>
      <w:r>
        <w:t xml:space="preserve">Hơn nữa, Tập đoàn Tài chính Morgan Stanley đã xem nhẹ thực lực sau lưng Lục Thiếu Hoa, căn cứ Hổ Gầm kiên cố như núi Thái Sơn, một khi Lục Thiếu Hoa sử dụng lực lượng của căn cứ Hổ Gầm, cho dù là mười Tập đoàn Tài chính Morgan Stanley cũng không phải là đối thủ của hắn.</w:t>
      </w:r>
    </w:p>
    <w:p>
      <w:pPr>
        <w:pStyle w:val="BodyText"/>
      </w:pPr>
      <w:r>
        <w:t xml:space="preserve">Cho nên, trận chiến này ngay từ đầu Tập đoàn Tài chính Morgan Stanley đã ở trong thế bất lợi, chỉ vì Lục Thiếu Hoa muốn đấu với Tập đoàn Tài chính Morgan Stanley trên thương trường, nên chưa dùng đến lực lượng vũ trang, vì vậy Tập đoàn Tài chính Morgan Stanley mới có thể chiếm được ưu thế như hiện tại.</w:t>
      </w:r>
    </w:p>
    <w:p>
      <w:pPr>
        <w:pStyle w:val="BodyText"/>
      </w:pPr>
      <w:r>
        <w:t xml:space="preserve">- Đúng như dự tính.</w:t>
      </w:r>
    </w:p>
    <w:p>
      <w:pPr>
        <w:pStyle w:val="BodyText"/>
      </w:pPr>
      <w:r>
        <w:t xml:space="preserve">Nghĩ thông suốt tất cả rồi, Lục Thiếu Hoa không khỏi thầm khâm phục Tập đoàn Tài chính Morgan Stanley. Không thể phủ nhận, kế hoạch rất hoàn hảo, đương nhiên, điều này cần có một điều kiện tiên quyết, đó là đối thủ của họ không phải là Lục Thiếu Hoa, có lẽ trong trường hợp đó, Tập đoàn Tài chính Morgan Stanley còn có khả năng thành công, nhưng đụng phải Lục Thiếu Hoa thì một chút cơ may thành công cũng không có.</w:t>
      </w:r>
    </w:p>
    <w:p>
      <w:pPr>
        <w:pStyle w:val="BodyText"/>
      </w:pPr>
      <w:r>
        <w:t xml:space="preserve">Ngược lại Tập đoàn Tài chính Morgan Stanley tiến hành kế hoạch “Đầu tư lâu dài” này là tự đưa mình vào tình cảnh khó khăn, ồ, không, nói tình cảnh khó khăn thì chưa chính xác, phải gọi là tình cảnh mãi mãi không ngóc đầu dậy nổi mới đủ để hình dung.</w:t>
      </w:r>
    </w:p>
    <w:p>
      <w:pPr>
        <w:pStyle w:val="BodyText"/>
      </w:pPr>
      <w:r>
        <w:t xml:space="preserve">Nếu muốn dùng một loại động vật để ví với Lục Thiếu Hoa, thì chỉ có một loài là thích hợp, đó chính là loài sói. Đúng vậy, chính là sói, loại sói thảo nguyên mạnh mẽ hung hãn, một con sói đói khát lâu ngày đang lùng sục con mồi.</w:t>
      </w:r>
    </w:p>
    <w:p>
      <w:pPr>
        <w:pStyle w:val="BodyText"/>
      </w:pPr>
      <w:r>
        <w:t xml:space="preserve">Sói đói là đáng sợ nhất, bởi vì bất cứ lúc nào nó cũng có thể lao tới cắn người bằng một cú ngoạm chí mạng.</w:t>
      </w:r>
    </w:p>
    <w:p>
      <w:pPr>
        <w:pStyle w:val="BodyText"/>
      </w:pPr>
      <w:r>
        <w:t xml:space="preserve">Lục Thiếu Hoa chính là một con sói thảo nguyên đói khát như vậy, mà Tập đoàn Tài chính Morgan Stanley là con mồi, ừ, mà lại là một con mồi đang bị thương.</w:t>
      </w:r>
    </w:p>
    <w:p>
      <w:pPr>
        <w:pStyle w:val="BodyText"/>
      </w:pPr>
      <w:r>
        <w:t xml:space="preserve">Đúng vậy, Tập đoàn Tài chính Morgan Stanley đang bị thương, bởi vì nó đã có vấn đề về tài chính, chỉ cần con sói đói Lục Thiếu Hoa cắn cho một miếng là nó có thể sẽ tiêu đời. Nếu cắn đúng điểm chí mạng, còn có thể cắn chết Tập đoàn Tài chính Morgan Stanley.</w:t>
      </w:r>
    </w:p>
    <w:p>
      <w:pPr>
        <w:pStyle w:val="BodyText"/>
      </w:pPr>
      <w:r>
        <w:t xml:space="preserve">Tuy nhiên điều này cũng rất khó xảy ra, vì Lục Thiếu Hoa biết rõ, Tập đoàn Tài chính Morgan Stanley là chủ nợ lớn của nhiều quốc gia, nhất là Mỹ, rất nhiều trái phiếu quốc gia này đều nằm trong tay Tập đoàn Tài chính Morgan Stanley, nếu Tập đoàn Tài chính Morgan Stanley gặp nguy hiểm, chính phủ Mỹ sẽ ra tay hỗ trợ.</w:t>
      </w:r>
    </w:p>
    <w:p>
      <w:pPr>
        <w:pStyle w:val="BodyText"/>
      </w:pPr>
      <w:r>
        <w:t xml:space="preserve">Cho nên, nếu muốn đánh đổ triệt để Tập đoàn Tài chính Morgan Stanley, đặc biệt là trong lúc này, là chuyện không thể. Lục Thiếu Hoa chỉ có thể chờ đợi, đợi thời cơ xuất hiện, thời điểm có thể cho Tập đoàn Tài chính Morgan Stanley một đòn chí mạng, hoàn toàn tiêu diệt Tập đoàn Tài chính Morgan Stanley.</w:t>
      </w:r>
    </w:p>
    <w:p>
      <w:pPr>
        <w:pStyle w:val="BodyText"/>
      </w:pPr>
      <w:r>
        <w:t xml:space="preserve">Lục Thiếu Hoa biết hiện tại không thể hoàn toàn tiêu diệt Tập đoàn Tài chính Morgan Stanley, nên cũng không nghĩ về điều này nữa, bây giờ điều cần làm lúc này là làm thế nào đối phó với Tập đoàn Tài chính Morgan Stanley, để Tập đoàn Phượng Hoàng thoát khỏi khủng hoảng, đây mới là điều quan trọng.</w:t>
      </w:r>
    </w:p>
    <w:p>
      <w:pPr>
        <w:pStyle w:val="BodyText"/>
      </w:pPr>
      <w:r>
        <w:t xml:space="preserve">Lục Thiếu Hoa uống nhanh một ngụm rượu lớn, lại châm thuốc lá, tập trung tinh thần bắt đầu xem tiếp các tin tình báo. Tuy nhiên Lục Thiếu Hoa cũng không xem tiếp được, vì trừ vài dòng mà hắn đã đọc trên trang nhất, tài liệu đó không còn thông tin nào đáng giá nữa.</w:t>
      </w:r>
    </w:p>
    <w:p>
      <w:pPr>
        <w:pStyle w:val="BodyText"/>
      </w:pPr>
      <w:r>
        <w:t xml:space="preserve">Nhưng đừng xem thường vài dòng thông tin này, vì bên trong nó bao hàm những nội dung hết sức phong phú, không những cho biết về nguy cơ của Tập đoàn Tài chính Morgan Stanley, mà còn chỉ ra nguyên nhân, do đó đã làm Lục Thiếu Hoa chú ý.</w:t>
      </w:r>
    </w:p>
    <w:p>
      <w:pPr>
        <w:pStyle w:val="BodyText"/>
      </w:pPr>
      <w:r>
        <w:t xml:space="preserve">Đương nhiên, nghiên cứu chỉ là chuyện thứ yếu, chủ yếu là Lục Thiếu Hoa nhìn vài dòng này, trong đầu lại nghĩ cách dựa vào nguy cơ này để dạy cho Tập đoàn Tài chính Morgan Stanley một bài học, đây mới là lý do vì sao hắn nghiên cứu kỹ những nội dung này.</w:t>
      </w:r>
    </w:p>
    <w:p>
      <w:pPr>
        <w:pStyle w:val="BodyText"/>
      </w:pPr>
      <w:r>
        <w:t xml:space="preserve">Trong lúc xem tài liệu, rất nhiều lúc Lục Thiếu Hoa chỉ lướt qua một cách đại khái, cũng không đọc từng chữ một, đó là một khuyết điểm của hắn. Lục Thiếu Hoa cũng tự biết khuyết điểm của mình, cho nên khi gặp phải những tài liệu vô cùng quan trọng, hắn thường xem đi xem lại mấy lần, điều này đã thành một thói quen.</w:t>
      </w:r>
    </w:p>
    <w:p>
      <w:pPr>
        <w:pStyle w:val="BodyText"/>
      </w:pPr>
      <w:r>
        <w:t xml:space="preserve">Rõ ràng là tài liệu này vô cùng quan trọng, Lục Thiếu Hoa xem đi xem lại vì sợ bỏ sót một số tin tức, như vậy có thể gây ra những hậu quả đáng tiếc.</w:t>
      </w:r>
    </w:p>
    <w:p>
      <w:pPr>
        <w:pStyle w:val="BodyText"/>
      </w:pPr>
      <w:r>
        <w:t xml:space="preserve">Cuối cùng, Lục Thiếu Hoa xem đủ năm lần, rốt cuộc mới xác định là không để sót điều gì. Hắn nhắm mắt lại, suy nghĩ hồi lâu, trong đầu hình dung ra cái kế hoạch kia, rồi mới tiếp tục mở trang sau, định xem tiếp.</w:t>
      </w:r>
    </w:p>
    <w:p>
      <w:pPr>
        <w:pStyle w:val="BodyText"/>
      </w:pPr>
      <w:r>
        <w:t xml:space="preserve">Chỉ có điều hắn thất vọng vì thông tin ở phần sau tuy có chút giá trị nhưng kém hơn tin tuyệt mật kia nhiều, tất cả đều chỉ nói về các công ty công thương nghiệp của Tập đoàn Tài chính Morgan Stanley, bao gồm các công ty sản xuất ô tô thông dụng.</w:t>
      </w:r>
    </w:p>
    <w:p>
      <w:pPr>
        <w:pStyle w:val="BodyText"/>
      </w:pPr>
      <w:r>
        <w:t xml:space="preserve">Cuối cùng, Lục Thiếu Hoa không tiếp tục xem nữa, đóng tài liệu lại, sau đó huỷ đi, rồi tựa vào ghế, xoay tròn một vòng, nhắm mắt lại trầm tư suy nghĩ.</w:t>
      </w:r>
    </w:p>
    <w:p>
      <w:pPr>
        <w:pStyle w:val="BodyText"/>
      </w:pPr>
      <w:r>
        <w:t xml:space="preserve">Đừng hiểu lầm, Lục Thiếu Hoa cũng không phải đang nghĩ tới những chuyện vô vị, hắn tập trung suy nghĩ và đã vạch ra được một bản phác thảo cho một kế hoạch.</w:t>
      </w:r>
    </w:p>
    <w:p>
      <w:pPr>
        <w:pStyle w:val="BodyText"/>
      </w:pPr>
      <w:r>
        <w:t xml:space="preserve">“Đã tới lúc hoàn thiện kế hoạch này rồi.” Lục Thiếu Hoa lẩm bẩm tự nói một mình.</w:t>
      </w:r>
    </w:p>
    <w:p>
      <w:pPr>
        <w:pStyle w:val="Compact"/>
      </w:pPr>
      <w:r>
        <w:br w:type="textWrapping"/>
      </w:r>
      <w:r>
        <w:br w:type="textWrapping"/>
      </w:r>
    </w:p>
    <w:p>
      <w:pPr>
        <w:pStyle w:val="Heading2"/>
      </w:pPr>
      <w:bookmarkStart w:id="905" w:name="chương-909-đau-đầu-vì-tiền."/>
      <w:bookmarkEnd w:id="905"/>
      <w:r>
        <w:t xml:space="preserve">883. Chương 909: Đau Đầu Vì Tiền.</w:t>
      </w:r>
    </w:p>
    <w:p>
      <w:pPr>
        <w:pStyle w:val="Compact"/>
      </w:pPr>
      <w:r>
        <w:br w:type="textWrapping"/>
      </w:r>
      <w:r>
        <w:br w:type="textWrapping"/>
      </w:r>
      <w:r>
        <w:t xml:space="preserve">Tập đoàn tài chính Morgan tính toán rất chính xác, đáng tiếc bọn họ không biết thực lực của Tập đoàn Phượng Hoàng, cũng không biết tính cách của Lục Thiếu Hoa, cho dù cuối cùng Tập đoàn Phượng Hoàng bị đánh bại, bọn họ cũng không có khả năng có được công ty con của Tập đoàn Phượng Hoàng.</w:t>
      </w:r>
    </w:p>
    <w:p>
      <w:pPr>
        <w:pStyle w:val="BodyText"/>
      </w:pPr>
      <w:r>
        <w:t xml:space="preserve">Nhưng mà, vấn đề ở chỗ, Tập đoàn Phượng Hoàng không có khả năng bị đánh bại, Lục Thiếu Hoa cũng không có khả năng bị làm cho gục ngã, bởi vì từ lúc trận chiến này còn chưa có bắt đầu, Lục Thiếu Hoa đã đứng ở thế thắng lợi rồi.</w:t>
      </w:r>
    </w:p>
    <w:p>
      <w:pPr>
        <w:pStyle w:val="BodyText"/>
      </w:pPr>
      <w:r>
        <w:t xml:space="preserve">Vì sao lại nói như vậy?</w:t>
      </w:r>
    </w:p>
    <w:p>
      <w:pPr>
        <w:pStyle w:val="BodyText"/>
      </w:pPr>
      <w:r>
        <w:t xml:space="preserve">Đạo lý rất đơn giản, bởi vì nếu tới thời khắc cuối cùng, Lục Thiếu Hoa đấu không lại tập đoàn tài chính Morgan, Lục Thiếu Hoa hoàn toàn có thể vận dụng lực lượng vũ trang của căn cứ Hổ Gầm, diệt sạch toàn bộ tập đoàn tài chính Morgan, tuy rằng sẽ mang đến cho Lục Thiếu Hoa rất nhiều phiền toái, nhưng nếu đi đến bước đó,thì Lục Thiếu Hoa không còn có lựa chọn nào khác.</w:t>
      </w:r>
    </w:p>
    <w:p>
      <w:pPr>
        <w:pStyle w:val="BodyText"/>
      </w:pPr>
      <w:r>
        <w:t xml:space="preserve">Tuy nhiên nói đi thì phải nói lại, nếu không ở vào tình huống vạn bất đắc dĩ, Lục Thiếu Hoa sẽ không lựa chọn và vận dụng đến lực lượng của căn cú Hổ Gầm, bởi vì một khi Lục Thiếu Hoa vận dụng lực lượng căn cứ Hổ Gầm, thì quân bài cuối cùng của hắn cũng bị lật ngửa lộ ra ngoài.</w:t>
      </w:r>
    </w:p>
    <w:p>
      <w:pPr>
        <w:pStyle w:val="BodyText"/>
      </w:pPr>
      <w:r>
        <w:t xml:space="preserve">Giai đoạn hiện tại, duy trì bí mật là việc tất yếu nên làm, Lục Thiếu Hoa cũng không phải ngốc đến nỗi đem tất cả thực lực đều lộ ra cả bên ngoài, như vậy mặc kệ là với hiện tại mà nói hay là về sau mà nói thì với Lục Thiếu Hoa đều cực kỳ bất lợi.</w:t>
      </w:r>
    </w:p>
    <w:p>
      <w:pPr>
        <w:pStyle w:val="BodyText"/>
      </w:pPr>
      <w:r>
        <w:t xml:space="preserve">Cho nên, trừ phi là tới thời điểm quyết định sống chết trước mắt, Lục Thiếu Hoa tuyệt đối sẽ không vận dụng lực lượng vũ trang của căn cứ Hổ Gầm với quy mô lớn.</w:t>
      </w:r>
    </w:p>
    <w:p>
      <w:pPr>
        <w:pStyle w:val="BodyText"/>
      </w:pPr>
      <w:r>
        <w:t xml:space="preserve">May mà, Lục Thiếu Hoa đã đã không cần phải suy xét việc sử dụng lực lượng vũ trang của căn cứ Hổ Gầm, bởi vì trong tay Lục Thiếu Hoa đã nắm được lá bài vận mệnh sinh tử của tập đoàn tài chính Morgan , chỉ cần Lục Thiếu Hoa bố trí tốt, tin tưởng rằng tập đoàn tài chính Morgan sẽ chủ động rút lui.</w:t>
      </w:r>
    </w:p>
    <w:p>
      <w:pPr>
        <w:pStyle w:val="BodyText"/>
      </w:pPr>
      <w:r>
        <w:t xml:space="preserve">Lá bài vận mệnh sinh tử này không là gì khác, chính là nhằm vào việc khan hiếm vốn hiện tại của tập đoàn tài chính Morgan.</w:t>
      </w:r>
    </w:p>
    <w:p>
      <w:pPr>
        <w:pStyle w:val="BodyText"/>
      </w:pPr>
      <w:r>
        <w:t xml:space="preserve">Thử nghĩ một chút, một tập đoàn tài chính mà tài chính lại khan hiếm sẽ có ý nghĩa gì, có ý nghĩa một khi bọn họ bị công kích, trong khoảng thời gian ngắn không thể nào trở tay trả đòn, thế cục tất sẽ bị nghiêng về một phía.</w:t>
      </w:r>
    </w:p>
    <w:p>
      <w:pPr>
        <w:pStyle w:val="BodyText"/>
      </w:pPr>
      <w:r>
        <w:t xml:space="preserve">Đúng thế, Lục Thiếu Hoa chỉ cần huy động tài chính công kích tập đoàn tài chính Morgan, như vậy tập đoàn tài chính Morgan bởi vì tài chính khan hiếm mà mất sức đề kháng với sự công kích của Lục Thiếu Hoa, thế cục sẽ nghiêng về phía Lục Thiếu Hoa, cứ như vậy, người thắng cuộc tự nhiên sẽ biến thành Lục Thiếu Hoa.</w:t>
      </w:r>
    </w:p>
    <w:p>
      <w:pPr>
        <w:pStyle w:val="BodyText"/>
      </w:pPr>
      <w:r>
        <w:t xml:space="preserve">Tập đoàn của chính mình bị công kích, thử hỏi vào lúc này tập đoàn tài chính Morgan còn có lòng dạ nào đi công kích người khác không?</w:t>
      </w:r>
    </w:p>
    <w:p>
      <w:pPr>
        <w:pStyle w:val="BodyText"/>
      </w:pPr>
      <w:r>
        <w:t xml:space="preserve">Không, bất kỳ người nào cũng không thể chăm chút được hai mặt vào lúc này, bọn họ nhiều nhất chỉ có thể lo bảo vệ an toàn, hoặc là tiếp tục công kích Tập đoàn Phượng Hoàng mà buông lỏng mặt phòng thủ, hoặc là phòng thủ mà không lòng dạ nào tham dự công kích Tập đoàn Phượng Hoàng.</w:t>
      </w:r>
    </w:p>
    <w:p>
      <w:pPr>
        <w:pStyle w:val="BodyText"/>
      </w:pPr>
      <w:r>
        <w:t xml:space="preserve">Chiêu này giống tuyệt chiêu cứu quốc của Khúc Tuyến, kết quả cũng giống nhau, cũng may là Lục Thiếu Hoa hùng mạnh, lúc phòng thủ đồng thời có thể đưa tay ra công kích tập đoàn tài chính Morgan.</w:t>
      </w:r>
    </w:p>
    <w:p>
      <w:pPr>
        <w:pStyle w:val="BodyText"/>
      </w:pPr>
      <w:r>
        <w:t xml:space="preserve">Nhưng, vấn đề theo đó lại xuất hiện, công kích Morgan tập đoàn tài chính như thế nào đây? Lấy phương thức tài chính công kích? Hay là công kích về mặt hoạt động sản xuất?</w:t>
      </w:r>
    </w:p>
    <w:p>
      <w:pPr>
        <w:pStyle w:val="BodyText"/>
      </w:pPr>
      <w:r>
        <w:t xml:space="preserve">Lúc này đây Morgan tập đoàn tài chính có thể nói là là hai bút cùng vẽ, thực lực sản xuất chính là chủ lực, đánh xung phong, tài chính là phụ, về mặt tiến công, hai phía cùng nhau phối hợp tiến hành.</w:t>
      </w:r>
    </w:p>
    <w:p>
      <w:pPr>
        <w:pStyle w:val="BodyText"/>
      </w:pPr>
      <w:r>
        <w:t xml:space="preserve">Tình huống giống như vậy, Lục Thiếu Hoa ứng đối khá ổn định, chống đỡ được hai ngày thời gian, làm tốt công tác chuẩn bị phản kích trước, sau đó khởi xướng phản kích, lấy lại những thứ đã mất trước, một mạch nhắm thẳng hướng đại bản doanh của kẻ thù mà tiến.</w:t>
      </w:r>
    </w:p>
    <w:p>
      <w:pPr>
        <w:pStyle w:val="BodyText"/>
      </w:pPr>
      <w:r>
        <w:t xml:space="preserve">Nếu là công kích toàn bộ thực nghiệp, ở trong kế hoạch mà Lục Thiếu Hoa vạch ra, một khối tài chính này gần như chỉ dùng để phòng thủ mà thôi, không tham dự công kích, nhưng tình huống lúc này đây, dường như sách lược được thay đổi, chẳng những tài chính phải tung ra, hơn nữa còn phải dùng tài chính làm xung phong, về phần một khối thực nghiệp này, không cần xuất động, chỉ phòng thủ là được.</w:t>
      </w:r>
    </w:p>
    <w:p>
      <w:pPr>
        <w:pStyle w:val="BodyText"/>
      </w:pPr>
      <w:r>
        <w:t xml:space="preserve">Đảo ngược, Lục Thiếu Hoa đem sách lược vạch ra đảo ngược tất cả, đem bất động dụng sửa thành động dụng, trở thành chủ lực sử dụng, đem vận dụng sửa thành bất động dụng, chỉ phòng thủ, không làm động tác gì khác.</w:t>
      </w:r>
    </w:p>
    <w:p>
      <w:pPr>
        <w:pStyle w:val="BodyText"/>
      </w:pPr>
      <w:r>
        <w:t xml:space="preserve">Loại điên đảo này có thể nói là đảo điên kế hoạch Lục Thiếu Hoa vạch ra. Cũng có thể nói là phủ định kế hoạch vạch ra, một lần nữa tạo ra một kế hoạch hoàn toàn mới.</w:t>
      </w:r>
    </w:p>
    <w:p>
      <w:pPr>
        <w:pStyle w:val="BodyText"/>
      </w:pPr>
      <w:r>
        <w:t xml:space="preserve">Nếu là tạo ra một kế hoạch hoàn toàn mới, như vậy Lục Thiếu Hoa khẳng định một lần nữa phải làm lại kế hoạch.</w:t>
      </w:r>
    </w:p>
    <w:p>
      <w:pPr>
        <w:pStyle w:val="BodyText"/>
      </w:pPr>
      <w:r>
        <w:t xml:space="preserve">Kế hoạch phải làm như thế nào đây?</w:t>
      </w:r>
    </w:p>
    <w:p>
      <w:pPr>
        <w:pStyle w:val="BodyText"/>
      </w:pPr>
      <w:r>
        <w:t xml:space="preserve">Đầu tiên, phải sửa chữa một chút, đó là thời gian phòng thủ, kế hoạch ban đầu của Lục Thiếu Hoa là để công ty con phía dưới trụ vững ba ngày thời gian, ba ngày sau là có thể không cần phòng thủ, tiến hành phản kích, nhưng xem ra với tình huống hiện tại này, dường như con đường này là đi không thông, chẳng những phải trụ vững ba ngày, vả lại còn phải kéo dài hơn.</w:t>
      </w:r>
    </w:p>
    <w:p>
      <w:pPr>
        <w:pStyle w:val="BodyText"/>
      </w:pPr>
      <w:r>
        <w:t xml:space="preserve">Nguyên nhân sở dĩ phải kéo dài cũng rất đơn giản, đánh thủ vững chiến có thể tiêu hao tài lực đối phương, khiến Morgan tập đoàn tài chính tổn thất được càng nhiều, như vậy đợi cho lúc Lục Thiếu Hoa phản kích, bọn họ cho dù muốn huy động tài chính cũng đã chậm đi rất nhiều, khiến bên ta có nhiều thời gian công kích hơn.</w:t>
      </w:r>
    </w:p>
    <w:p>
      <w:pPr>
        <w:pStyle w:val="BodyText"/>
      </w:pPr>
      <w:r>
        <w:t xml:space="preserve">Tập đoàn Morgan như một kho báu, nếu có thể công hãm kho báu này, kim cương châu báu bên trong tùy Lục Thiếu Hoa lấy. Đây là một cơ hội kiếm tiền tốt, Lục Thiếu Hoa đối với việc kiếm tiền rất có hứng thú, sao có thể buông tha một cơ hội tốt như vậy đây.</w:t>
      </w:r>
    </w:p>
    <w:p>
      <w:pPr>
        <w:pStyle w:val="BodyText"/>
      </w:pPr>
      <w:r>
        <w:t xml:space="preserve">Ừ, trở lại chuyện chính, ngoại trừ kéo dài thời gian trụ vững ra, còn lại chính là bao vây tài chính, bao vây một khoản tài chính khả quan để tham dự công kích Morgan tập đoàn tài chính, như vậy mới có thể công phá kho báu Morgan tập đoàn tài chính, phải không.</w:t>
      </w:r>
    </w:p>
    <w:p>
      <w:pPr>
        <w:pStyle w:val="BodyText"/>
      </w:pPr>
      <w:r>
        <w:t xml:space="preserve">Tài chính, đối với giai đoạn hiện tại của Lục Thiếu Hoa mà nói, là một việc khiến hắn đau đầu nhất. Vốn là vừa mới trải qua sự kiện 11 tháng 9 thị trường chứng khoán Mỹ Quốc rung chuyểnsau đó Lục Thiếu Hoa lại công kích thị trường chứng khoán Mỹ Quốc, kiếm được một khoản tiền rất khá, tài chính khẳng định là không có vấn đề.</w:t>
      </w:r>
    </w:p>
    <w:p>
      <w:pPr>
        <w:pStyle w:val="BodyText"/>
      </w:pPr>
      <w:r>
        <w:t xml:space="preserve">Ai bảo Lục Thiếu Hoa có một thói quen xấu là phân phối tài chính ngay thế này, dẫn đến phân phối ra một khoản tài chính lớn, hiện tại tiền nhàn rỗi còn lại dường như cũng không còn nhiều nữa, chỉ còn lại có gần 100 tỷ đô la Mỹ mà thôi, hơn nữa 100 tỷ đô la Mỹ này trả lại cho Phượng Hoàng tài chính hai 20 tỷ đô la Mỹ, còn lại mấy chục tỷ đô la Mỹ lại đắp bên đông đắp bên tây, lại chia cho công ty con phía dưới dùng để trụ vững.</w:t>
      </w:r>
    </w:p>
    <w:p>
      <w:pPr>
        <w:pStyle w:val="BodyText"/>
      </w:pPr>
      <w:r>
        <w:t xml:space="preserve">Có thể nói, hiện tại trong tay Lục Thiếu Hoa một chút tiền nhàn rỗi cũng không có, nếu muốn tập trung tài chính lại để công kích Morgan tập đoàn tài chính thì phải huy động từ nơi khác, tỷ như Hổ Gầm căn cứ, đó là nơi Lục Thiếu Hoa có thể điều động rất nhiều tài chính.</w:t>
      </w:r>
    </w:p>
    <w:p>
      <w:pPr>
        <w:pStyle w:val="BodyText"/>
      </w:pPr>
      <w:r>
        <w:t xml:space="preserve">Chỉ có điều, vào mấy ngày hôm trước Lục Thiếu Hoa vừa mới đem tiền cấp cho Lý Chí Kiệt bọn họ, lúc này mới qua được vài ngày, giờ lại điều động tiền từ bên đó, nhìn sao cũng cảm thấy không được tự nhiên, đặc biệt là câu của Lý Chí Kiệt:</w:t>
      </w:r>
    </w:p>
    <w:p>
      <w:pPr>
        <w:pStyle w:val="BodyText"/>
      </w:pPr>
      <w:r>
        <w:t xml:space="preserve">- Tiền bỏ vào túi của ta còn chưa nóng đã phải nhả ra lại,</w:t>
      </w:r>
    </w:p>
    <w:p>
      <w:pPr>
        <w:pStyle w:val="BodyText"/>
      </w:pPr>
      <w:r>
        <w:t xml:space="preserve">Lại khiến Lục Thiếu Hoa xấu hổ vô cùng.</w:t>
      </w:r>
    </w:p>
    <w:p>
      <w:pPr>
        <w:pStyle w:val="BodyText"/>
      </w:pPr>
      <w:r>
        <w:t xml:space="preserve">Đã vài lần, vài lần tiền vừa mới chuyển sang châu Phi không được vài ngày, Lục Thiếu Hoa lại yêu cầu bọn họ bên kia chi tiền, quả thật giống như lời Lý Chí Kiệt, tiền còn chưa toả nhiệt thì đã bị lấy đi.</w:t>
      </w:r>
    </w:p>
    <w:p>
      <w:pPr>
        <w:pStyle w:val="BodyText"/>
      </w:pPr>
      <w:r>
        <w:t xml:space="preserve">Tuy nhiên không có biện pháp, vì đại cục, Lục Thiếu Hoa cũng chỉ có thể điều tiền từ châu Phi bên kia qua đây, bằng không Lục Thiếu Hoa hắn lấy cái gì đi đánh bại Morgan tập đoàn tài chính, bàn tay trần sao?</w:t>
      </w:r>
    </w:p>
    <w:p>
      <w:pPr>
        <w:pStyle w:val="BodyText"/>
      </w:pPr>
      <w:r>
        <w:t xml:space="preserve">- Ai... “</w:t>
      </w:r>
    </w:p>
    <w:p>
      <w:pPr>
        <w:pStyle w:val="BodyText"/>
      </w:pPr>
      <w:r>
        <w:t xml:space="preserve">Lục Thiếu Hoa thở dài một hơi, thì thào tự nói nói. “ May mà lần này cần dùng đến số tiền cũng không phải rất nhiều a, hẳn là sẽ dễ dàng rút ra. “</w:t>
      </w:r>
    </w:p>
    <w:p>
      <w:pPr>
        <w:pStyle w:val="BodyText"/>
      </w:pPr>
      <w:r>
        <w:t xml:space="preserve">20 tỷ đô la Mỹ, Lục Thiếu Hoa chỉ cần 20 tỷ đô la Mỹ là có thể công phá Morgan tập đoàn tài chính.</w:t>
      </w:r>
    </w:p>
    <w:p>
      <w:pPr>
        <w:pStyle w:val="BodyText"/>
      </w:pPr>
      <w:r>
        <w:t xml:space="preserve">Đương nhiên, đó chỉ là Lục Thiếu Hoa phỏng chừng, về phần có vượt qua con số này hay không, Lục Thiếu Hoa còn chưa dám chắc, còn phải đem tình huống nói cho Lưu Minh Chương bọn họ rõ, sau đó lại từ nhóm chuyên gia Lưu Minh Chương bọn họ tính toán lại, cuối cùng tái xác định xuống dưới.</w:t>
      </w:r>
    </w:p>
    <w:p>
      <w:pPr>
        <w:pStyle w:val="BodyText"/>
      </w:pPr>
      <w:r>
        <w:t xml:space="preserve">- Ai... “</w:t>
      </w:r>
    </w:p>
    <w:p>
      <w:pPr>
        <w:pStyle w:val="BodyText"/>
      </w:pPr>
      <w:r>
        <w:t xml:space="preserve">Lục Thiếu Hoa lại thêm một trận thở dài, không vì cái gì khác, lại vì tiền, hắn vốn là một tỷ phú siêu cấp với hàng ngàn tỷ đô la Mỹ, bình thường trong tay có thể tùy tiện thuyên chuyển tiền với con số lên đến từ vài tỷ đến vài chục tỷ đô la Mỹ, nhưng lúc này đây lại không có 20tỷ đô la Mỹ, phải cầu viện từ châu Phi bên kia, khiến Lục Thiếu Hoa như thế nào có thể không thở dài đây.</w:t>
      </w:r>
    </w:p>
    <w:p>
      <w:pPr>
        <w:pStyle w:val="BodyText"/>
      </w:pPr>
      <w:r>
        <w:t xml:space="preserve">Tuy nhiên không có cách nào, lúc này tình huống rất nguy cấp, Tập đoàn Phượng Hoàng trên sổ sách tuy rằng còn tiền, nhưng Lục Thiếu Hoa không dám động, bởi vì Lục Thiếu Hoa sợ một khi động vào vốn lưu động của Tập đoàn Phượng Hoàng khả năng sẽ làm cho Tập đoàn Phượng Hoàng lâm vào cảnh vạn kiếp không hồi.</w:t>
      </w:r>
    </w:p>
    <w:p>
      <w:pPr>
        <w:pStyle w:val="BodyText"/>
      </w:pPr>
      <w:r>
        <w:t xml:space="preserve">‘ Cũng chỉ có thể từ châu Phi bên kia điều về’. Lục Thiếu Hoa cuối cùng bất đắc dĩ quyết định xuống dưới.</w:t>
      </w:r>
    </w:p>
    <w:p>
      <w:pPr>
        <w:pStyle w:val="BodyText"/>
      </w:pPr>
      <w:r>
        <w:t xml:space="preserve">…</w:t>
      </w:r>
    </w:p>
    <w:p>
      <w:pPr>
        <w:pStyle w:val="BodyText"/>
      </w:pPr>
      <w:r>
        <w:t xml:space="preserve">Đêm đã khuya, mới đó mà thời gian đã lặng lẽ tới đêm khuya, Lục Thiếu Hoa vốn đang nghĩ sẽ gọi cho mấy người Lưu Minh Chương, nhưng ngẫm lại còn chưa tính, dù sao người ta hôm nay bởi vì hệ thống internet của ngân hàng Phượng Hoàng bị công kích và Morgan tập đoàn tài chính dào dạt công kích, rõ ràng là đã bận rộn cả một ngày rồi, hiện tại chắc cũng đã ngủ say.</w:t>
      </w:r>
    </w:p>
    <w:p>
      <w:pPr>
        <w:pStyle w:val="BodyText"/>
      </w:pPr>
      <w:r>
        <w:t xml:space="preserve">Cười khổ lắc lắc đầu, Lục Thiếu Hoa âm thầm quyết định, có chuyện gì ngày mai sẽ tiến hành an bài sau.</w:t>
      </w:r>
    </w:p>
    <w:p>
      <w:pPr>
        <w:pStyle w:val="BodyText"/>
      </w:pPr>
      <w:r>
        <w:t xml:space="preserve">Trong lòng đã quyết định, kế tiếp liền trở nên đơn giản hơn, rót một ly rượu, lại châm một điếu thuốc lá, vừa uống rượu, vừa hút thuốc, tâm vô tạp niệm, rất biết hưởng thụ.</w:t>
      </w:r>
    </w:p>
    <w:p>
      <w:pPr>
        <w:pStyle w:val="BodyText"/>
      </w:pPr>
      <w:r>
        <w:t xml:space="preserve">Đích xác, kế hoạch đã định ra đến đây, hơn nữa tìm được lá bài sinh tử của Morgan tập đoàn tài chính rồi, Lục Thiếu Hoa không lo lắng chiến dịch lần này sẽ bại trận nữa, tự nhiên cũng sẽ không suy nghĩ nhiều như vậy.</w:t>
      </w:r>
    </w:p>
    <w:p>
      <w:pPr>
        <w:pStyle w:val="BodyText"/>
      </w:pPr>
      <w:r>
        <w:t xml:space="preserve">Thật đúng là đừng nói, hút thuốc, uống rượu, kỳ thật cũng là một loại hưởng thụ rất mỹ diệu, đặc biệt khi tâm vô tạp niệm, sẽ vô cùng thư thái, vô cùng khoái hoạt, ít nhất, giờ phút này Lục Thiếu Hoa cảm thấy thật sự rất thư thái.</w:t>
      </w:r>
    </w:p>
    <w:p>
      <w:pPr>
        <w:pStyle w:val="BodyText"/>
      </w:pPr>
      <w:r>
        <w:t xml:space="preserve">Cứ như vậy, Lục Thiếu Hoa một mình uống hết một chai hồng rượu, nửa bao thuốc lá còn sót lại giờ cũng chỉ còn lại là một cái vỏ trống không, nhìn nhìn thời gian, Lục Thiếu Hoa mới thu dọn một chút, bước chân xiêu vẹo hướng về phía phòng của Tần Tịch Thần mà đi.</w:t>
      </w:r>
    </w:p>
    <w:p>
      <w:pPr>
        <w:pStyle w:val="BodyText"/>
      </w:pPr>
      <w:r>
        <w:t xml:space="preserve">Bình thường, Lục Thiếu Hoa sẽ ở phòng ngủ của Tăng Vũ Linh, nhưng hôm nay không thế, không phải không tiện, mà là từ khi Tăng Vũ Linh đi Hongkong về công việc bề bộn, hơn nữa thời gian đã quá khuya, Tăng Vũ Linh đã sớm đi vào giấc ngủ say, Lục Thiếu Hoa lúc này trở về phòng sẽ đánh thức Tăng Vũ Linh mất.</w:t>
      </w:r>
    </w:p>
    <w:p>
      <w:pPr>
        <w:pStyle w:val="BodyText"/>
      </w:pPr>
      <w:r>
        <w:t xml:space="preserve">Vì thế, Lục Thiếu Hoa rõ ràng phải đi qua phòng ngủ của Tần Tịch Thần cho thỏa đáng, dù sao Tần Tịch Thần mặc dù bận rộn, nhưng cô thì lúc nào chẳng bận, rất biết điều tiết chính mình, ngủ ít hay ngủ nhiều một chút cũng không sai biệt lắm, Lục Thiếu Hoa không sợ sẽ làm ầm ĩ đến Tần Tịch Thần.</w:t>
      </w:r>
    </w:p>
    <w:p>
      <w:pPr>
        <w:pStyle w:val="BodyText"/>
      </w:pPr>
      <w:r>
        <w:t xml:space="preserve">Chỉ có điều khiến Lục Thiếu Hoa tuyệt đối không ngờ đến chính là, khi Lục Thiếu Hoa thật cẩn thận đẩy cửa phòng ra, trong phòng đèn vẫn sáng, rất rõ ràng, Tần Tịch Thần vẫn còn chưa đi ngủ.</w:t>
      </w:r>
    </w:p>
    <w:p>
      <w:pPr>
        <w:pStyle w:val="BodyText"/>
      </w:pPr>
      <w:r>
        <w:t xml:space="preserve">Tần Tịch Thần đang làm gì thế?</w:t>
      </w:r>
    </w:p>
    <w:p>
      <w:pPr>
        <w:pStyle w:val="BodyText"/>
      </w:pPr>
      <w:r>
        <w:t xml:space="preserve">Không cần hỏi, Tần Tịch Thần đang bận, bận xử lý văn kiện của tập đoàn.</w:t>
      </w:r>
    </w:p>
    <w:p>
      <w:pPr>
        <w:pStyle w:val="BodyText"/>
      </w:pPr>
      <w:r>
        <w:t xml:space="preserve">- Tình hình thế nào?</w:t>
      </w:r>
    </w:p>
    <w:p>
      <w:pPr>
        <w:pStyle w:val="BodyText"/>
      </w:pPr>
      <w:r>
        <w:t xml:space="preserve">Tần Tịch Thần nhìn thấy Lục Thiếu Hoa tiến vào, lấy lại bình tĩnh, hỏi.</w:t>
      </w:r>
    </w:p>
    <w:p>
      <w:pPr>
        <w:pStyle w:val="BodyText"/>
      </w:pPr>
      <w:r>
        <w:t xml:space="preserve">Khi Lục Thiếu Hoa tiến vào thư phòng, Tần Tịch Thần biết, vả lại Lục Thiếu Hoa đi vào thư phòng làm gì? Tần tịch thần đại khái cũng có thể đoán được một chút, cho nên, Tần Tịch Thần câu đầu tiên nói chính là hỏi tiến triển của sự tình.</w:t>
      </w:r>
    </w:p>
    <w:p>
      <w:pPr>
        <w:pStyle w:val="BodyText"/>
      </w:pPr>
      <w:r>
        <w:t xml:space="preserve">- Không có vấn đề , đã tóm được cái đuôi của Morgan tập đoàn tài chính rồi, đã bày ra một chiến lược hẳn là có thể cho bọn họ một bài giáo huấn.</w:t>
      </w:r>
    </w:p>
    <w:p>
      <w:pPr>
        <w:pStyle w:val="BodyText"/>
      </w:pPr>
      <w:r>
        <w:t xml:space="preserve">Lục Thiếu Hoa lơ đễnh nói.</w:t>
      </w:r>
    </w:p>
    <w:p>
      <w:pPr>
        <w:pStyle w:val="BodyText"/>
      </w:pPr>
      <w:r>
        <w:t xml:space="preserve">Tần Tịch Thần không có mở miệng, nhưng vẻ mặt của cô đã thuyết minh hết thảy, cô rất ngạc nhiên.</w:t>
      </w:r>
    </w:p>
    <w:p>
      <w:pPr>
        <w:pStyle w:val="Compact"/>
      </w:pPr>
      <w:r>
        <w:br w:type="textWrapping"/>
      </w:r>
      <w:r>
        <w:br w:type="textWrapping"/>
      </w:r>
    </w:p>
    <w:p>
      <w:pPr>
        <w:pStyle w:val="Heading2"/>
      </w:pPr>
      <w:bookmarkStart w:id="906" w:name="chương-910-đại-phản-kích-thực-nghiệp"/>
      <w:bookmarkEnd w:id="906"/>
      <w:r>
        <w:t xml:space="preserve">884. Chương 910: Đại Phản Kích Thực Nghiệp</w:t>
      </w:r>
    </w:p>
    <w:p>
      <w:pPr>
        <w:pStyle w:val="Compact"/>
      </w:pPr>
      <w:r>
        <w:br w:type="textWrapping"/>
      </w:r>
      <w:r>
        <w:br w:type="textWrapping"/>
      </w:r>
      <w:r>
        <w:t xml:space="preserve">Lục Thiếu Hoa cũng không không ngờ Tần Tịch Thần sẽ hỏi ra lời này, bởi vì Lục Thiếu Hoa biết rất rõ ràng, Tần Tịch Thần đối với hắn rất hiểu biết, hơn nữa ở chung lâu như vậy, Lục Thiếu Hoa một khi một mình đi vào thư phòng chính là có chuyện trọng yếu phải làm, lần này cũng giống vậy, Lục Thiếu Hoa là có chuyện trọng yếu phải làm mới tiến vào thư phòng, vả lại hiện tại Tập đoàn Phượng Hoàng lại bị công kích, Tần Tịch Thần sẽ không khó khăn lắm để đoán ra, Lục Thiếu Hoa đi là để truy tra việc này .</w:t>
      </w:r>
    </w:p>
    <w:p>
      <w:pPr>
        <w:pStyle w:val="BodyText"/>
      </w:pPr>
      <w:r>
        <w:t xml:space="preserve">Tần Tịch Thần nói thế nào thì cũng là người đàn bà của Lục Thiếu Hoa, lại ở Tập đoàn Phượng Hoàng công tác nhiều năm như vậy, nói như thế nào thì cũng có một chút cảm tình, hơn nữa lại có quan hệ với Lục Thiếu Hoa, Tần Tịch Thần vẫn luôn xem Tập đoàn Phượng Hoàng như là nhà mình vậy.</w:t>
      </w:r>
    </w:p>
    <w:p>
      <w:pPr>
        <w:pStyle w:val="BodyText"/>
      </w:pPr>
      <w:r>
        <w:t xml:space="preserve">Tập đoàn nhà mình bị công kích, hơn nữa thế công rất dũng mãnh, Tần Tịch Thần tất có chút lo lắng, cho nên, Tần Tịch Thần mới hỏi tình huống hiện tại như thế nào? Tiếp theo sau, Lục Thiếu Hoa cũng đưa ra một đáp án, nhưng đáp án này hơi mơ hồ, không thể thỏa mãn hiếu kỳ tận sâu trong nội tâm của Tần Tịch Thần.</w:t>
      </w:r>
    </w:p>
    <w:p>
      <w:pPr>
        <w:pStyle w:val="BodyText"/>
      </w:pPr>
      <w:r>
        <w:t xml:space="preserve">Lục Thiếu Hoa cũng không phải là thằng ngốc, tự nhiên nhìn thấy Tần Tịch Thần kia ánh mắt lóng lánh thần sắc tò mò, lập tức nhẹ nhàng cười, nói</w:t>
      </w:r>
    </w:p>
    <w:p>
      <w:pPr>
        <w:pStyle w:val="BodyText"/>
      </w:pPr>
      <w:r>
        <w:t xml:space="preserve">- Thu được tin tình báo, Morgan tập đoàn tài chính có hiện tượng dùng tiền lôi kéo đồng minh, lôi kéo được nhiều lắm, làm cho tài chính bên trong của bọn họ xuất hiện sự đứt gãy, tạm thời bị thiếu tài chính, đây là một cơ hội tốt cho chúng ta, chỉ cần thao tác thích đáng, Morgan tập đoàn tài chính không lâu sẽ lâm vào hỗn loạn, đến lúc đó bọn họ vốn sẽ không có tâm tư tìm đến công kích chúng ta, thế lực mà bọn họ lôi kéo làm đồng minh sẽ không có thực lực hùng mạnh như chúng ta, chúng ta chỉ cần phát ra một chút lực, rất nhanh sẽ có thể đánh bại bọn họ.</w:t>
      </w:r>
    </w:p>
    <w:p>
      <w:pPr>
        <w:pStyle w:val="BodyText"/>
      </w:pPr>
      <w:r>
        <w:t xml:space="preserve">Lục Thiếu Hoa nói không phải là không có lý, toàn bộ đều có căn cứ cả, giống như khi liên hợp đối phó với Phượng Hoàng máy tính, mấy công ty kia là IBM, Apple, Dell, mà IBM chính là tài sản trụ cột của Morgan tập đoàn tài chính, một khi Lục Thiếu Hoa công kích Morgan tập đoàn tài chính, như vậy IBM khẳng định cũng sẽ lâm vào giữa sự hỗn loạn, như thế kẻ thù còn lại của Phượng Hoàng máy tính sẽ là Apple và Dell.</w:t>
      </w:r>
    </w:p>
    <w:p>
      <w:pPr>
        <w:pStyle w:val="BodyText"/>
      </w:pPr>
      <w:r>
        <w:t xml:space="preserve">Phải biết rằng từ vài năm trước, IBM,Apple, Dell, Microsoft, bốn công ty nổi danh của Mỹ Quốc liên hợp công kích Lục Thiếu Hoa, còn dùng âm mưu quỷ kế, lại vận dụng cả lực lượng từ phía chính phủ, phô trương rất lớn, nhưng cuối cùng thì sao, cuối cùng còn không phải là vẫn bị máy tính Phượng Hoàng đánh bại sao.</w:t>
      </w:r>
    </w:p>
    <w:p>
      <w:pPr>
        <w:pStyle w:val="BodyText"/>
      </w:pPr>
      <w:r>
        <w:t xml:space="preserve">Có thể đánh bại bọn họ một lần, Lục Thiếu Hoa sẽ còn có thể đánh bại bọn họ lần thứ hai, huống chi là tình huống sẽ bị thiếu một công ty máy tính IBM, thực lực của bọn họ tất sẽ giảm đi, chiến thắng bọn họ tuyệt đối không có vấn đề gì.</w:t>
      </w:r>
    </w:p>
    <w:p>
      <w:pPr>
        <w:pStyle w:val="BodyText"/>
      </w:pPr>
      <w:r>
        <w:t xml:space="preserve">Giống lĩnh vực khác, tỷ như nói phương diện bán lẻ, phương diện bán lẻ chỉ có một công ty Lạc Phước cùng Phượng Hoàng siêu thị chống đối, Lục Thiếu Hoa sao lại có thể nào e ngại bọn họ được, nếu cần thiết, Lục Thiếu Hoa chỉ cần động ngón tay, phỏng chừng ngày mà công ty Lạc Phước đóng cửa sẽ không xa.</w:t>
      </w:r>
    </w:p>
    <w:p>
      <w:pPr>
        <w:pStyle w:val="BodyText"/>
      </w:pPr>
      <w:r>
        <w:t xml:space="preserve">Lại nữa, về phương diện ô tô, lúc này đây Morgan tập đoàn tài chính ra trọng bản, Hứa Gia Thụy sau khi điều tra, tham dự công kích công ty Phượng Hoàng ô tô có bao nhiêu công ty, Hàn Quốc có một công ty ô tô tham dự vào đó, đó là một đối thủ cũ, từ lúc Phượng Hoàng ô tô vừa mới ra đời, bọn họ đã tìm đến gây phiền toái, cuối cùng bị Lục Thiếu Hoa dùng phương thức hai xe chạm vào nhau khiến cho danh dự bọn họ toàn bộ hóa hư không.</w:t>
      </w:r>
    </w:p>
    <w:p>
      <w:pPr>
        <w:pStyle w:val="BodyText"/>
      </w:pPr>
      <w:r>
        <w:t xml:space="preserve">Như vậy một công ty ô tô, Lục Thiếu Hoa căn bản không để bọn họ vào trong mắt, có thể vào được pháp nhãn của Lục Thiếu Hoa chỉ còn lại ba công ty, ba công ty này tất cả đều là của nước Đức, gồm có: Mercedes-Benz, BMW, Audi, có thể nói tất cả đều là nhân tài kiệt xuất của ngành sản xuất ô tô.</w:t>
      </w:r>
    </w:p>
    <w:p>
      <w:pPr>
        <w:pStyle w:val="BodyText"/>
      </w:pPr>
      <w:r>
        <w:t xml:space="preserve">Trận thế như vậy không thể gọi là không lớn, có một điều không tốt, ô tô Phượng Hoàng có thể lâm vào giữa nguy cơ nguy hiểm, dù sao ba công ty ô tô của nước Đức kia tất cả đều là công ty có thực lực siêu cường, hơn nữa công ty ô tô thông dụng kỳ hạ của Morgan tập đoàn tài chính, được gọi là siêu cường liên hợp, thực lực tăng trưởng gấp bội.</w:t>
      </w:r>
    </w:p>
    <w:p>
      <w:pPr>
        <w:pStyle w:val="BodyText"/>
      </w:pPr>
      <w:r>
        <w:t xml:space="preserve">Trái lại vớiô tô Phượng Hoàng bên này, một ô tô Phượng Hoàng thực lực rất mạnh, là đương kim thế giới, dám nói đứng thứ nhất, không ai dám nói là công ty ô tô thứ hai. Dựa vào thực lực như vậy đi cùng với bốn công ty thực lực siêu cường, lại thêm mấy công ty liên minh ô tô hạng hai va chạm, hiển nhiên là có chút cố hết sức.</w:t>
      </w:r>
    </w:p>
    <w:p>
      <w:pPr>
        <w:pStyle w:val="BodyText"/>
      </w:pPr>
      <w:r>
        <w:t xml:space="preserve">Nhưng, thật là như vậy sao? Ô tô Phượng Hoàng thật sự chỉ tác chiến một mình sao?</w:t>
      </w:r>
    </w:p>
    <w:p>
      <w:pPr>
        <w:pStyle w:val="BodyText"/>
      </w:pPr>
      <w:r>
        <w:t xml:space="preserve">Không, người ta có đồng minh, ô tô Phượng Hoàng làm sao không có đồng minh ? Toyota Nhật Bản , còn có người anh em của Toyota ô, cùng với Rolls-Royce của Mỹ , đó đều là đồng minh của Lục Thiếu Hoa.</w:t>
      </w:r>
    </w:p>
    <w:p>
      <w:pPr>
        <w:pStyle w:val="BodyText"/>
      </w:pPr>
      <w:r>
        <w:t xml:space="preserve">Ừ, có lẽ không thể xem như là đồng minh chân chính, dù sao hiện tại Toyota ô tô đã không phải còn là Toyota ô tô của trước kia, hiện tại Toyota ô tô đã là công ty kỳ hạ của Phượng Hoàng ô tô .</w:t>
      </w:r>
    </w:p>
    <w:p>
      <w:pPr>
        <w:pStyle w:val="BodyText"/>
      </w:pPr>
      <w:r>
        <w:t xml:space="preserve">Còn có công ty ô tô Rolls-Royce, cũng là công ty kỳ hạ của ô tô Phượng Hoàng, có thể nói, ô tô Toyota và ô tô Rolls-Royce cùng ô tô Phượng Hoàng là người một nhà, về phần ô tô Honda thì sao? Nó bản thân chỉ là một nhân vật nhỏ nhoi dưới quyền chỉ đạo của ô tô Toyota, hiện tại ô tô Toyota đều dựa cả vào ô tô Phượng Hoàng, thì ô tô Honda sao không dựa vào đây chứ.</w:t>
      </w:r>
    </w:p>
    <w:p>
      <w:pPr>
        <w:pStyle w:val="BodyText"/>
      </w:pPr>
      <w:r>
        <w:t xml:space="preserve">Một Phượng Hoàng ô tô có thể chống đỡ ba ô tô công ty có thực lực hùng mạnh, lại có Toyota ô tô cùng Rolls-Royce ô tô, phía sau còn có một Honda ô tô, thực lực như thế có thể nào đánh không lại người ta sao?</w:t>
      </w:r>
    </w:p>
    <w:p>
      <w:pPr>
        <w:pStyle w:val="BodyText"/>
      </w:pPr>
      <w:r>
        <w:t xml:space="preserve">Lục Thiếu Hoa nghĩ không ra lý do sẽ thất bại, ở hắn giờ đây xem ra, mặc kệ là về kỹ thuật hay là về tính năng, Phượng Hoàng ô tô hoàn toàn xứng đáng đứng thứ nhất, mà Toyota ô tô cùng Rolls-Royce ô tô càng được bồi thêm tân kỹ thuật vào, bọn họ kỹ thuật và tính năng cũng không kém, cùng Mercedes-Benz BMW và General hợp lại tuyệt đối sẽ không bị yếu thế.</w:t>
      </w:r>
    </w:p>
    <w:p>
      <w:pPr>
        <w:pStyle w:val="BodyText"/>
      </w:pPr>
      <w:r>
        <w:t xml:space="preserve">Thực lực thuộc loại tính áp đảo, Lục Thiếu Hoa còn có cái gì đáng lo lắng đâu, bọn họ liên hợp thì cứ liên hợp, nếu bọn họ chiến thắng thì còn được, có thể chia bớt thị phần vốn thuộc về Phượng Hoàng ô tô và mấy công ty ô tô kia, nhưng nếu bọn họ bị đánh bại thì sao?</w:t>
      </w:r>
    </w:p>
    <w:p>
      <w:pPr>
        <w:pStyle w:val="BodyText"/>
      </w:pPr>
      <w:r>
        <w:t xml:space="preserve">Bọn họ nếu bị đánh bại, thế thì bọn họ nguy rồi, chưa nói đến lượng lớn nhân lực và vật lực đổ vào lần công kích Phượng Hoàng ô tô này, chỉ cần thanh danh bị hao tổn cũng đã rất khó đánh giá rồi, đến lúc đó thị phần ô tô bọn họ sở chiếm tất sẽ giảm xuống.</w:t>
      </w:r>
    </w:p>
    <w:p>
      <w:pPr>
        <w:pStyle w:val="BodyText"/>
      </w:pPr>
      <w:r>
        <w:t xml:space="preserve">Đây là một cơ hội có thể mở rộng thị phần.</w:t>
      </w:r>
    </w:p>
    <w:p>
      <w:pPr>
        <w:pStyle w:val="BodyText"/>
      </w:pPr>
      <w:r>
        <w:t xml:space="preserve">Lục Thiếu Hoa sao có thể buông tha.</w:t>
      </w:r>
    </w:p>
    <w:p>
      <w:pPr>
        <w:pStyle w:val="BodyText"/>
      </w:pPr>
      <w:r>
        <w:t xml:space="preserve">Trước tiên phải chèn ép Morgan tập đoàn tài chính kiêu ngạo trước, sau đó tái tiến hành phản kích, đây là toàn bộ chiến lược to lớn của Lục Thiếu Hoa, kế hoạch chèn ép Morgan tập đoàn tài chính kiêu ngạo đã có rồi, hậu kỳ phản kích thực nghiệp Lục Thiếu Hoa vẫn còn chưa suy nghĩ.</w:t>
      </w:r>
    </w:p>
    <w:p>
      <w:pPr>
        <w:pStyle w:val="BodyText"/>
      </w:pPr>
      <w:r>
        <w:t xml:space="preserve">Cũng không phải Lục Thiếu Hoa không một mạch nghĩ ra được, định ra sách lược, mà là thời gian không còn sớm, hơn nữa đến lúc đó thế cục có thể có thay đổi hay không lại là một điều không biết trước, Lục Thiếu Hoa lúc này không thể định ra sách lược, dù sao kế hoạch cũng theo không kịp sự thay đổi, cần phải trải qua rất nhiều sự thật mới xác minh được.</w:t>
      </w:r>
    </w:p>
    <w:p>
      <w:pPr>
        <w:pStyle w:val="BodyText"/>
      </w:pPr>
      <w:r>
        <w:t xml:space="preserve">- Như vậy đấy.</w:t>
      </w:r>
    </w:p>
    <w:p>
      <w:pPr>
        <w:pStyle w:val="BodyText"/>
      </w:pPr>
      <w:r>
        <w:t xml:space="preserve">Tần Tịch Thần đã có được đáp án, chỉ có điều cô không ngờ chính là, thế cục lập tức thay đổi, biến thành bên ta chiếm cứ ưu thế.</w:t>
      </w:r>
    </w:p>
    <w:p>
      <w:pPr>
        <w:pStyle w:val="BodyText"/>
      </w:pPr>
      <w:r>
        <w:t xml:space="preserve">- Nếu là như vậy, tập đoàn chúng ta rất nhanh sẽ có thể vượt qua nguy cơ lần này.</w:t>
      </w:r>
    </w:p>
    <w:p>
      <w:pPr>
        <w:pStyle w:val="BodyText"/>
      </w:pPr>
      <w:r>
        <w:t xml:space="preserve">Lời nói của Lục Thiếu Hoa chỉ là phiến diện từ một phía, cũng không phải là kể lại rất tỉ mỉ, nhưng, Tần Tịch Thần lại có thể từ bên trong sự phiến diện này đọc hiểu được rất nhiều tin tức, bao gồm Lục Thiếu Hoa kế tiếp sẽ làm cái gì, Tần Tịch Thần đều có thể biết được một phần.</w:t>
      </w:r>
    </w:p>
    <w:p>
      <w:pPr>
        <w:pStyle w:val="BodyText"/>
      </w:pPr>
      <w:r>
        <w:t xml:space="preserve">Nhưng lời nói của Tần Tịch Thần khi Lục Thiếu Hoa nghe vào tai lại khiến Lục Thiếu Hoa lắc lắc đầu, sau đó mới nói.</w:t>
      </w:r>
    </w:p>
    <w:p>
      <w:pPr>
        <w:pStyle w:val="BodyText"/>
      </w:pPr>
      <w:r>
        <w:t xml:space="preserve">- Chỉ có điều việc vượt qua nguy cơ không phải là kết quả anh cần, kết quả anh cần là khiến những công ty tham dự công kích chúng ta đều phải được một bài giáo huấn, thuận tiện khiến Tập đoàn Phượng Hoàng chúng ta tiến thêm một bậc thang về thực nghiệp.</w:t>
      </w:r>
    </w:p>
    <w:p>
      <w:pPr>
        <w:pStyle w:val="BodyText"/>
      </w:pPr>
      <w:r>
        <w:t xml:space="preserve">Dã tâm, dã tâm lõa lồ, ở giờ khắc này, không thể nghi ngờ gì nữa, Lục Thiếu Hoa đem tất cả dã tâm của hắn đều triển lộ ra, cũng không có cố ý lãng tránh Tần Tịch Thần.</w:t>
      </w:r>
    </w:p>
    <w:p>
      <w:pPr>
        <w:pStyle w:val="BodyText"/>
      </w:pPr>
      <w:r>
        <w:t xml:space="preserve">Đi theo bên người Lục Thiếu Hoa cũng đã mấy năm thời gian, Tần Tịch Thần sao có thể không biết dã tâm của Lục Thiếu Hoa, chẳng qua vừa mới bắt đầu Tần Tịch Thần thầm nghĩ chỉ là bảo vệ cho Tập đoàn Phượng Hoàng, cũng không nghĩ sẽ phản kích, cho nên không có chú ý mà thôi.</w:t>
      </w:r>
    </w:p>
    <w:p>
      <w:pPr>
        <w:pStyle w:val="BodyText"/>
      </w:pPr>
      <w:r>
        <w:t xml:space="preserve">Hiện tại Lục Thiếu Hoa nói ra sẽ cho những công ty tham dự công kích Tập đoàn Phượng Hoàng một bài giáo huấn, tần tịch thần liền biết Lục Thiếu Hoa đã quyết định, hắn muốn đánh đổ bss trước, làm cho bọn họ cùng đồng minh xuất hiện vết thương, sau đó lại đánh tan từng công ty một, mượn cơ hội đánh tan và đoạt thị phần của bọn họ.</w:t>
      </w:r>
    </w:p>
    <w:p>
      <w:pPr>
        <w:pStyle w:val="BodyText"/>
      </w:pPr>
      <w:r>
        <w:t xml:space="preserve">Suy nghĩ cặn kẽ một chút, dường như giống như những gì Lục Thiếu Hoa nói, đồng thời, đây cũng là một cơ hội tốt thấy được cầu vòng, tần tịch thần trên thương giới lăn lộn nhiều năm như vậy, không thể không rõ những đường cong ngõ nhỏ trên phương diện này.</w:t>
      </w:r>
    </w:p>
    <w:p>
      <w:pPr>
        <w:pStyle w:val="BodyText"/>
      </w:pPr>
      <w:r>
        <w:t xml:space="preserve">- Đây là một cơ hội tốt, nhưng, nhiều công ty liên hợp cùng một chỗ như vậy, vả lại các lĩnh vực đều có, chúng ta phải đồng thời cùng bọn chúng đối kháng, hơi khó khăn đấy.</w:t>
      </w:r>
    </w:p>
    <w:p>
      <w:pPr>
        <w:pStyle w:val="BodyText"/>
      </w:pPr>
      <w:r>
        <w:t xml:space="preserve">Tần tịch thần có chút lo lắng nói.</w:t>
      </w:r>
    </w:p>
    <w:p>
      <w:pPr>
        <w:pStyle w:val="BodyText"/>
      </w:pPr>
      <w:r>
        <w:t xml:space="preserve">Nếu là một nhà hoặc là hai nhà, hoặc là ba, bốn công ty, Tần Tịch Thần còn không để ở trong lòng, dù sao Tập đoàn Phượng Hoàng thực lực bày ở nơi nào, nhưng hiện tại là hơn mười công ty liên hợp cùng một chỗ, và là các ngành các nghề, nếu muốn đồng thời cùng phản kích, chỉ sợ Tập đoàn Phượng Hoàng muốn thực lực cường thịnh trở lại cũng có chút khó khăn a.</w:t>
      </w:r>
    </w:p>
    <w:p>
      <w:pPr>
        <w:pStyle w:val="BodyText"/>
      </w:pPr>
      <w:r>
        <w:t xml:space="preserve">Phản kích không được tất bị đánh đổ, đây là điều Tần Tịch Thần lo lắng, cô chính là sợ vào thời điểm phản kích bởi vì lực bất tòng tâm, cuối cùng bị đối thủ tìm được cơ hội cắn ngược lại một cái, đến lúc đó sẽ không được gì và thất bại.</w:t>
      </w:r>
    </w:p>
    <w:p>
      <w:pPr>
        <w:pStyle w:val="BodyText"/>
      </w:pPr>
      <w:r>
        <w:t xml:space="preserve">- Cái này phải lên kế hoạch cẩn thận, đồng thời, cũng muốn khiến tất cả công ty con phía dưới đều làm đủ chuẩn bị, một khi khởi xướng phản kích, không thể mạnh ai nấy chiến đấu, quan trọng hơn chính là phối hợp mật thiết, như vậy mới có thể khiến sơ hở giảm bớt, khiến kẻ thù không thi triển mưu kế được.</w:t>
      </w:r>
    </w:p>
    <w:p>
      <w:pPr>
        <w:pStyle w:val="BodyText"/>
      </w:pPr>
      <w:r>
        <w:t xml:space="preserve">Lục Thiếu Hoa thản nhiên nói, có vẻ rất có tự tin.</w:t>
      </w:r>
    </w:p>
    <w:p>
      <w:pPr>
        <w:pStyle w:val="BodyText"/>
      </w:pPr>
      <w:r>
        <w:t xml:space="preserve">Trong cách nghĩ của Lục Thiếu Hoa, một khi ngăn chặn được Morgan tập đoàn tài chính, thì rắn đã mất đầu, công ty liên hợp của bọn họ không có khả năng chặt chẽ phối hợp cùng nhau giống như ban đầu, đây là một cơ hội, chỉ cần bọn họ mạnh ai nấy chiến đấu, như vậy khi đứng lên phản kích sẽ trở nên thuận lợi rất nhiều.</w:t>
      </w:r>
    </w:p>
    <w:p>
      <w:pPr>
        <w:pStyle w:val="BodyText"/>
      </w:pPr>
      <w:r>
        <w:t xml:space="preserve">Đương nhiên, đây cũng phải do bên ta làm tốt chuẩn bị mới được, bằng không gặp phải hoàn cảnh khó khăn khả năng sẽ có chút phiền phức.</w:t>
      </w:r>
    </w:p>
    <w:p>
      <w:pPr>
        <w:pStyle w:val="BodyText"/>
      </w:pPr>
      <w:r>
        <w:t xml:space="preserve">- Ừ, em biết làm như thế nào, em sẽ bảo nhân viêni đồng thời làm tốt việc chuẩn bị phản kích.</w:t>
      </w:r>
    </w:p>
    <w:p>
      <w:pPr>
        <w:pStyle w:val="BodyText"/>
      </w:pPr>
      <w:r>
        <w:t xml:space="preserve">Tần Tịch Thần hiểu được Lục Thiếu Hoa khi đã hạ quyết tâm, thì không có biện pháp gì khiến hắn cải biến, lập tức cô cũng không nói nhiều, còn lại chuẩn bị sẵn sàng mới là chính đạo.</w:t>
      </w:r>
    </w:p>
    <w:p>
      <w:pPr>
        <w:pStyle w:val="BodyText"/>
      </w:pPr>
      <w:r>
        <w:t xml:space="preserve">- Từ từ sẽ đến đi, không cần sốt ruột, còn vài ngày thời gian chuẩn bị.</w:t>
      </w:r>
    </w:p>
    <w:p>
      <w:pPr>
        <w:pStyle w:val="BodyText"/>
      </w:pPr>
      <w:r>
        <w:t xml:space="preserve">Nói xong, Lục Thiếu Hoa trầm ngâm một lát, theo sau, câu chuyện chuyển sang đề tài khác, lại nói.</w:t>
      </w:r>
    </w:p>
    <w:p>
      <w:pPr>
        <w:pStyle w:val="BodyText"/>
      </w:pPr>
      <w:r>
        <w:t xml:space="preserve">- Đúng rồi, ngày mai khi em đến tập đoàn thì cho triệu tập một hội nghị cao cấp, truyền đạt xuống, thời gian phòng thủ có sửa đổi, kế hoạch của anh là ba ngày, giờ sửa đổi lại một tuần đến mười ngày.</w:t>
      </w:r>
    </w:p>
    <w:p>
      <w:pPr>
        <w:pStyle w:val="BodyText"/>
      </w:pPr>
      <w:r>
        <w:t xml:space="preserve">- Kéo dài thời gian phòng thủ?</w:t>
      </w:r>
    </w:p>
    <w:p>
      <w:pPr>
        <w:pStyle w:val="BodyText"/>
      </w:pPr>
      <w:r>
        <w:t xml:space="preserve">Tần Tịch Thần hỏi.</w:t>
      </w:r>
    </w:p>
    <w:p>
      <w:pPr>
        <w:pStyle w:val="BodyText"/>
      </w:pPr>
      <w:r>
        <w:t xml:space="preserve">- Đúng vậy.</w:t>
      </w:r>
    </w:p>
    <w:p>
      <w:pPr>
        <w:pStyle w:val="BodyText"/>
      </w:pPr>
      <w:r>
        <w:t xml:space="preserve">- Vì sao thế?</w:t>
      </w:r>
    </w:p>
    <w:p>
      <w:pPr>
        <w:pStyle w:val="BodyText"/>
      </w:pPr>
      <w:r>
        <w:t xml:space="preserve">Tần Tịch Thần lại hỏi, cô thật sự là không nghĩ ra Lục Thiếu Hoa vì sao lại đưa ra quyết định như vậy.</w:t>
      </w:r>
    </w:p>
    <w:p>
      <w:pPr>
        <w:pStyle w:val="Compact"/>
      </w:pPr>
      <w:r>
        <w:br w:type="textWrapping"/>
      </w:r>
      <w:r>
        <w:br w:type="textWrapping"/>
      </w:r>
    </w:p>
    <w:p>
      <w:pPr>
        <w:pStyle w:val="Heading2"/>
      </w:pPr>
      <w:bookmarkStart w:id="907" w:name="chương-911-nhân-tố-mấu-chốt."/>
      <w:bookmarkEnd w:id="907"/>
      <w:r>
        <w:t xml:space="preserve">885. Chương 911: Nhân Tố Mấu Chốt.</w:t>
      </w:r>
    </w:p>
    <w:p>
      <w:pPr>
        <w:pStyle w:val="Compact"/>
      </w:pPr>
      <w:r>
        <w:br w:type="textWrapping"/>
      </w:r>
      <w:r>
        <w:br w:type="textWrapping"/>
      </w:r>
      <w:r>
        <w:t xml:space="preserve">Mặc cho Tần Tịch Thần nghĩ như thế nào cũng không nghĩ ra Lục Thiếu Hoa vì sao phải kéo dài thời gian phòng thủ, Tập đoàn Phượng Hoàng bị công kích, thì phải nhanh chóng phản kích lại mạnh mẽ mới đúng, như vậy mới tránh cho tập đoàn bị tổn thất, nhưng Lục Thiếu Hoa cố tình muốn phòng thủ, phòng bị tương đương với mặc cho đối thủ đến công kích, không làm gì để thi thố, đây là điều Tần Tịch Thần rất khó có thể lý giải.</w:t>
      </w:r>
    </w:p>
    <w:p>
      <w:pPr>
        <w:pStyle w:val="BodyText"/>
      </w:pPr>
      <w:r>
        <w:t xml:space="preserve">Cũng đang lúc Tần Tịch Thần không thể lý giải, cho nên, Tần Tịch Thần mới hướng về Lục Thiếu Hoa đưa ra vấn đề:</w:t>
      </w:r>
    </w:p>
    <w:p>
      <w:pPr>
        <w:pStyle w:val="BodyText"/>
      </w:pPr>
      <w:r>
        <w:t xml:space="preserve">- Vì sao phải kéo dài thời gian phòng thủ?</w:t>
      </w:r>
    </w:p>
    <w:p>
      <w:pPr>
        <w:pStyle w:val="BodyText"/>
      </w:pPr>
      <w:r>
        <w:t xml:space="preserve">- Anh biết em nghĩ như thế nào, đơn giản chính là sợ phòng thủ sẽ khiến chúng ta bị tổn thất thôi.</w:t>
      </w:r>
    </w:p>
    <w:p>
      <w:pPr>
        <w:pStyle w:val="BodyText"/>
      </w:pPr>
      <w:r>
        <w:t xml:space="preserve">Nói tới đây, Lục Thiếu Hoa tạm dừng, theo sau mới nói tiếp.</w:t>
      </w:r>
    </w:p>
    <w:p>
      <w:pPr>
        <w:pStyle w:val="BodyText"/>
      </w:pPr>
      <w:r>
        <w:t xml:space="preserve">- Điểm này anh đã sớm nghĩ tới, anh làm như vậy có hai mục đích, một là tạo cho kẻ thù một biểu hiện giả dối, biểu hiện giả dối này chính là khiến kẻ thù nhận thức là chúng ta không có thực lực phản kích, có thể thua kẻ thù.</w:t>
      </w:r>
    </w:p>
    <w:p>
      <w:pPr>
        <w:pStyle w:val="BodyText"/>
      </w:pPr>
      <w:r>
        <w:t xml:space="preserve">- Về phần mục đích thứ hai thì sao? Vậy càng thêm đơn giản, khi chúng ta tiến hành phản kích khí thế tất phải hăng hái tạo thêm cho kẻ thù một đòn trí mạng, mà nếu muốn làm được như thế, cần phải có thời gian để bố trí.</w:t>
      </w:r>
    </w:p>
    <w:p>
      <w:pPr>
        <w:pStyle w:val="BodyText"/>
      </w:pPr>
      <w:r>
        <w:t xml:space="preserve">Lục Thiếu Hoa cuối cùng không quên bổ sung nói.</w:t>
      </w:r>
    </w:p>
    <w:p>
      <w:pPr>
        <w:pStyle w:val="BodyText"/>
      </w:pPr>
      <w:r>
        <w:t xml:space="preserve">Chuẩn bị thì cần thời gian, Lục Thiếu Hoa nếu muốn cho kẻ thù một đòn trí mạng, như vậy phải cần bố trí tốt một chút mới được, phải có hệ thống kế hoạch, như vậy mới cam đoan tuyệt đối không sai sót nhầm lẫn, nhưng bố trí này đồng thời cần đến thời gian, hơn nữa còn cần một đoạn thời gian rất dài, trong khoảng thời gian này theo Lục Thiếu Hoa phỏng chừng sơ sơ, chậm thì một tuần, cũng chính là bảy ngày thời gian, lâu thì mười ngày, cho nên, Lục Thiếu Hoa mới nói kéo dài một tuần đến mười ngày thời gian để phòng thủ.</w:t>
      </w:r>
    </w:p>
    <w:p>
      <w:pPr>
        <w:pStyle w:val="BodyText"/>
      </w:pPr>
      <w:r>
        <w:t xml:space="preserve">Nghe vậy, Tần Tịch Thần cuối cùng đã hiểu được, suy nghĩ một chút, cảm giác được chính mình đã vội vàng, không tỉ mỉ hướng suy nghĩ theo phương diện này, nên mới dẫn đến việc đưa ra câu hỏi về vấn đề rất ngây thơ, nhưng mặc kệ nói như thế nào, Tần Tịch Thần cũng còn có chút lo lắng, dù sao Tập đoàn Phượng Hoàng tài chính không nhiều lắm a, phải kiên trì một tuần đến mười ngày thời gian, chỉ sợ có chút khó khăn a.</w:t>
      </w:r>
    </w:p>
    <w:p>
      <w:pPr>
        <w:pStyle w:val="BodyText"/>
      </w:pPr>
      <w:r>
        <w:t xml:space="preserve">Còn không, Tần Tịch Thần giật giật môi, đem tính toán của cô lo lắng nói ra, nhưng phản ứng của Lục Thiếu Hoa tốc độ rất nhanh, khi Tần Tịch Thần còn chưa có mở miệng, Lục Thiếu Hoa liền mở miệng trước.</w:t>
      </w:r>
    </w:p>
    <w:p>
      <w:pPr>
        <w:pStyle w:val="BodyText"/>
      </w:pPr>
      <w:r>
        <w:t xml:space="preserve">- Anh biết em lo lắng cái gì, không phải là vấn đề tài chính sao, không có việc gì đâu, lần trước sau khi vào Mỹ, trong tay còn có gần trăm tỷ đô la Mỹ tài chính đấy, hơn nữa trong tập đoàn vốn lưu động còn có ba mươi tỷ đô la Mỹ, có hơn trăm tỷ đô la Mỹ tài chính, tuy rằng cấp cho Phượng Hoàng tài chính hơn 20 tỷ đô la Mỹ, nhưng, cũng còn lại một trăm tỷ Mỹ, dùng tham chiến, hẳn là đủ.</w:t>
      </w:r>
    </w:p>
    <w:p>
      <w:pPr>
        <w:pStyle w:val="BodyText"/>
      </w:pPr>
      <w:r>
        <w:t xml:space="preserve">Dùng một trăm tỷ đô la Mỹ để tham chiến, nhìn qua thấy rất nhiều, nhưng đừng quên, công ty con kỳ hạ của Tập đoàn Phượng Hoàng có đến mười đến cái, hiện tại mỗi một công ty con đều bị công kích, một trăm tỷ đô la Mỹ gánh vác, kỳ thật cũng không phải rất nhiều.</w:t>
      </w:r>
    </w:p>
    <w:p>
      <w:pPr>
        <w:pStyle w:val="BodyText"/>
      </w:pPr>
      <w:r>
        <w:t xml:space="preserve">Nhưng cho dù là như thế nào cũng vậy, thế là đủ rồi, tối thiểu khi Lục Thiếu Hoa nghĩ đến, đây là đủ rồi. Ừ, cho dù là không đủ, Lục Thiếu Hoa hoàn toàn có năng lực điều động tài chính từ nơi khác, về vấn đề tài chính, Lục Thiếu Hoa tuyệt không lo lắng.</w:t>
      </w:r>
    </w:p>
    <w:p>
      <w:pPr>
        <w:pStyle w:val="BodyText"/>
      </w:pPr>
      <w:r>
        <w:t xml:space="preserve">Lục Thiếu Hoa lời cần nói đều đã nói ra, Tần Tịch Thần còn có thể nói cái gì, chỉ có thể đồng ý gật gật đầu, theo sau lại cam đoan nói.</w:t>
      </w:r>
    </w:p>
    <w:p>
      <w:pPr>
        <w:pStyle w:val="BodyText"/>
      </w:pPr>
      <w:r>
        <w:t xml:space="preserve">- Ngày mai em sẽ thông báo xuống dưới, kêu cho bọn họ kiên trì trụ.</w:t>
      </w:r>
    </w:p>
    <w:p>
      <w:pPr>
        <w:pStyle w:val="BodyText"/>
      </w:pPr>
      <w:r>
        <w:t xml:space="preserve">- Ừ.</w:t>
      </w:r>
    </w:p>
    <w:p>
      <w:pPr>
        <w:pStyle w:val="BodyText"/>
      </w:pPr>
      <w:r>
        <w:t xml:space="preserve">…</w:t>
      </w:r>
    </w:p>
    <w:p>
      <w:pPr>
        <w:pStyle w:val="BodyText"/>
      </w:pPr>
      <w:r>
        <w:t xml:space="preserve">Một đêm yên tĩnh trôi qua, sáng sớm ngày hôm sau, Lục Thiếu Hoa sớm rời khỏi giường, sau khi rời giường cũng chưa cần đánh răng rửa mặt, mà liên tiếp gọi ba cuộc điện thoại, gồm Lưu Minh Chương và Lý Vân Thanh, cùng với Lý Tông Ân, kêu bọn họ chờ ở trụ sở tài chính Phượng Hoàng, một giờ sau hắn sẽ đên trụ sở công ty tài chính Phượng Hoàng.</w:t>
      </w:r>
    </w:p>
    <w:p>
      <w:pPr>
        <w:pStyle w:val="BodyText"/>
      </w:pPr>
      <w:r>
        <w:t xml:space="preserve">Lục Thiếu Hoa không có triệu tập mấy người Lưu Minh Chương đến biệt thự của hắn, cũng không phải Lục Thiếu Hoa không triệu tập bọn họ, mà là hiện tại Phượng Hoàng tài chính ghánh chịu áp lực rất lớn, hai công ty đưa ra thị trường và công ty có đầu tư Hongkong đều đã bị công kích, mấy người Lưu Minh Chương là tam đại đầu sỏ của Phượng Hoàng tài chính khẳng định phải vội vàng xử lý rồi.</w:t>
      </w:r>
    </w:p>
    <w:p>
      <w:pPr>
        <w:pStyle w:val="BodyText"/>
      </w:pPr>
      <w:r>
        <w:t xml:space="preserve">Mà nếu Lục Thiếu Hoa kêu bọn họ triệu tập đến biệt thự của hắn, mấy người Lưu Minh Chương sẽ không có biện pháp gì để ở Phượng Hoàng tài chính trấn thủ, một khi phát hiện ra tình huống gì, không làm rõ được tình huống, phỏng chừng hậu quả sẽ rất nghiêm trọng.</w:t>
      </w:r>
    </w:p>
    <w:p>
      <w:pPr>
        <w:pStyle w:val="BodyText"/>
      </w:pPr>
      <w:r>
        <w:t xml:space="preserve">Mà nếu Lục Thiếu Hoa đi Phượng Hoàng tổng bộ gặp mấy người Lưu Minh Chương, thì kết quả sẽ không giống nhau, cho dù là mấy người Lưu Minh Chương không có ở hiện trường chỉ huy, có phát sinh tình huống khẩn cấp, người phía dưới cũng có thể báo cáo đúng lúc, đúng không.</w:t>
      </w:r>
    </w:p>
    <w:p>
      <w:pPr>
        <w:pStyle w:val="BodyText"/>
      </w:pPr>
      <w:r>
        <w:t xml:space="preserve">Thời khắc mấu chốt, không thể chấp nhận được sự qua loa, ít nhất, Lục Thiếu Hoa vào lúc này rất thận trọng, sợ vì có sự qua loa mà làm cho cục diện không khống chế được.</w:t>
      </w:r>
    </w:p>
    <w:p>
      <w:pPr>
        <w:pStyle w:val="BodyText"/>
      </w:pPr>
      <w:r>
        <w:t xml:space="preserve">…</w:t>
      </w:r>
    </w:p>
    <w:p>
      <w:pPr>
        <w:pStyle w:val="BodyText"/>
      </w:pPr>
      <w:r>
        <w:t xml:space="preserve">…</w:t>
      </w:r>
    </w:p>
    <w:p>
      <w:pPr>
        <w:pStyle w:val="BodyText"/>
      </w:pPr>
      <w:r>
        <w:t xml:space="preserve">Dùng xong bữa sáng, Lục Thiếu Hoa không ở lại, trực tiếp ngồi xe đi tới Phượng Hoàng building, sau khi xuống xe liền thẳng đến trụ sở của công ty tài chính Phượng Hoàng, tiến vào trong phòng hội nghị nhỏ của công ty tài chính Phượng Hoàng, theo sau liền chuẩn bị họp.</w:t>
      </w:r>
    </w:p>
    <w:p>
      <w:pPr>
        <w:pStyle w:val="BodyText"/>
      </w:pPr>
      <w:r>
        <w:t xml:space="preserve">Biết được Lục Thiếu Hoa qua đây, mấy người Lưu Minh Chương đã sớm có mặt ở trong phòng hội nghị cùng đợi, cho nên khi Lục Thiếu Hoa đến, là lúc mấy người Lưu Minh Chương sớm đã ở bên trong phòng hội nghị rồi, nhìn thấy Lục Thiếu Hoa, bọn họ đều đứng dậy, tỏ vẻ tôn kính đối với Lục Thiếu Hoa.</w:t>
      </w:r>
    </w:p>
    <w:p>
      <w:pPr>
        <w:pStyle w:val="BodyText"/>
      </w:pPr>
      <w:r>
        <w:t xml:space="preserve">- Đều ngồi cả đi, không cần khách khí.</w:t>
      </w:r>
    </w:p>
    <w:p>
      <w:pPr>
        <w:pStyle w:val="BodyText"/>
      </w:pPr>
      <w:r>
        <w:t xml:space="preserve">Lục Thiếu Hoa vung tay lên, vẻ mặt nghiêm túc nói một câu, theo sau mới dùng ánh mắt ra hiệu một chút cho Lý Thượng Khuê theo ở phía sau, ý tứ rất rõ ràng, kêu Lý Thượng Khuê phát tư liệu.</w:t>
      </w:r>
    </w:p>
    <w:p>
      <w:pPr>
        <w:pStyle w:val="BodyText"/>
      </w:pPr>
      <w:r>
        <w:t xml:space="preserve">Trước khi Lục Thiếu Hoa đến đây, đã mở máy tính lấy tài liệu tình báo của Lý Chí Kiệt đến đây, hiện tại hội nghị sẽ bắt đầu rồi, trước đem tài liệu cho Lưu Minh Chương bọn họ xem là có này tất yếu .</w:t>
      </w:r>
    </w:p>
    <w:p>
      <w:pPr>
        <w:pStyle w:val="BodyText"/>
      </w:pPr>
      <w:r>
        <w:t xml:space="preserve">Mấy người Lưu Minh Chương hiểu rất rõ, Lục Thiếu Hoa trịnh trọng phát cho bọn họ văn kiện như vậy, chắc chắn văn kiện sẽ không đơn giản. Quả nhiên, khi Lưu Minh Chương bọn họ mở văn kiện ra xem, mỗi người bọn họ đều lộ ra vẻ mặt kinh ngạc, theo sau còn nhìn thoáng qua Lục Thiếu Hoa, ánh mắt dường như là đang nói:</w:t>
      </w:r>
    </w:p>
    <w:p>
      <w:pPr>
        <w:pStyle w:val="BodyText"/>
      </w:pPr>
      <w:r>
        <w:t xml:space="preserve">- Nội dung văn kiện thật vậy chăng?</w:t>
      </w:r>
    </w:p>
    <w:p>
      <w:pPr>
        <w:pStyle w:val="BodyText"/>
      </w:pPr>
      <w:r>
        <w:t xml:space="preserve">Lục Thiếu Hoa cứ thế cho Lưu Minh Chương bọn họ một ánh mắt xác nhận, sau còn gật gật đầu đáp lại Lưu Minh Chương bọn họ, nói rằng văn kiện kia nội dung đúng là thật.</w:t>
      </w:r>
    </w:p>
    <w:p>
      <w:pPr>
        <w:pStyle w:val="BodyText"/>
      </w:pPr>
      <w:r>
        <w:t xml:space="preserve">Mặc kệ là Lưu Minh Chương hay là Lý Vân Thanh, Lý Tông Ân, ba người bọn họ trên mặt đều lộ ra sự tươi cười, sự tươi cười này nhìn qua có chút gì đó gian gian, nói là vui vẻ tươi cười thì không giống, phải nói là hơi có chút âm trầm khi tươi cười.</w:t>
      </w:r>
    </w:p>
    <w:p>
      <w:pPr>
        <w:pStyle w:val="BodyText"/>
      </w:pPr>
      <w:r>
        <w:t xml:space="preserve">- Ha ha... “</w:t>
      </w:r>
    </w:p>
    <w:p>
      <w:pPr>
        <w:pStyle w:val="BodyText"/>
      </w:pPr>
      <w:r>
        <w:t xml:space="preserve">Lưu Minh Chương cười ha ha, nói.</w:t>
      </w:r>
    </w:p>
    <w:p>
      <w:pPr>
        <w:pStyle w:val="BodyText"/>
      </w:pPr>
      <w:r>
        <w:t xml:space="preserve">- Đây là ý trời muốn tiêu diệt Morgan tập đoàn tài chính a, cái gọi là trời làm đất không thể sống nổi chính là đây, đến ông trời cũng không đứng về phe Morgan tập đoàn tài chính, chúng ta sao có thể bại đây.</w:t>
      </w:r>
    </w:p>
    <w:p>
      <w:pPr>
        <w:pStyle w:val="BodyText"/>
      </w:pPr>
      <w:r>
        <w:t xml:space="preserve">Lý Vân Thanh và Lý Tông Ân hai người tuy rằng không nói gì thêm, nhưng cái gật đầu của bọn họ đã thuyết minh hết thảy, bọn họ đồng ý với cách nói của Lưu Minh Chương.</w:t>
      </w:r>
    </w:p>
    <w:p>
      <w:pPr>
        <w:pStyle w:val="BodyText"/>
      </w:pPr>
      <w:r>
        <w:t xml:space="preserve">- Quả thật, ông trời đã đứng về phía chúng ta.</w:t>
      </w:r>
    </w:p>
    <w:p>
      <w:pPr>
        <w:pStyle w:val="BodyText"/>
      </w:pPr>
      <w:r>
        <w:t xml:space="preserve">Không thể phủ nhận, Lục Thiếu Hoa cũng đồng ý với cách nói của Lưu Minh Chương, sau đó mới trở lại chuyện chính, nói.</w:t>
      </w:r>
    </w:p>
    <w:p>
      <w:pPr>
        <w:pStyle w:val="BodyText"/>
      </w:pPr>
      <w:r>
        <w:t xml:space="preserve">- Tốt lắm, nói vào vấn đề chính một chút đi, hiện tại công kích Morgan tập đoàn tài chính cần bao nhiêu tài chính?</w:t>
      </w:r>
    </w:p>
    <w:p>
      <w:pPr>
        <w:pStyle w:val="BodyText"/>
      </w:pPr>
      <w:r>
        <w:t xml:space="preserve">Đây là mục đích của Lục Thiếu Hoa, Lục Thiếu Hoa tìm Lưu Minh Chương bọn họ là vì muốn bọn họ cho ra con số tài chính cần đến, nói trắng ra là cần bao nhiêu tiền mới có thể công phá được Morgan tập đoàn tài chính, hiện tại đang xuất hiện tình trạng thiếu tài chính.</w:t>
      </w:r>
    </w:p>
    <w:p>
      <w:pPr>
        <w:pStyle w:val="BodyText"/>
      </w:pPr>
      <w:r>
        <w:t xml:space="preserve">Im lặng, trong phòng hội nghị tất cả đều im lặng, mặc kệ là Lưu Minh Chương hay là Lý Vân Thanh, Lý Tông Ân, bọn họ đều không nói gì, không phải bọn họ không muốn nói, mà trong đầu bọn họ đang suy tư, tạm thời chưa thể cho Lục Thiếu Hoa một đáp án.</w:t>
      </w:r>
    </w:p>
    <w:p>
      <w:pPr>
        <w:pStyle w:val="BodyText"/>
      </w:pPr>
      <w:r>
        <w:t xml:space="preserve">Thật lâu sau đó, Lưu Minh Chương là người đầu tiên mở miệng, nói.</w:t>
      </w:r>
    </w:p>
    <w:p>
      <w:pPr>
        <w:pStyle w:val="BodyText"/>
      </w:pPr>
      <w:r>
        <w:t xml:space="preserve">- Morgan tập đoàn tài chính dù sao cũng là một tập đoàn tài chính hùng mạnh, bọn họ cho dù có xuất hiện tình trạng thiếu tài chính, nhưng thực lực của bọn họ bày ở nơi nào, nếu muốn công phá bọn họ còn phải phí một phen công phu mới được, về phần tài chính, tôi cảm thấy nên tận dụng việc thị trường chứng khoán của Mỹ Quốc còn chưa khôi phục nguyên khí kịp, kết hợp với tình trạng bị thiếu tài chính của Morgan tập đoàn tài chính tài chính, muốn công phá bọn họ chỉ cần hai mươi tỷ đô la Mỹ là được.</w:t>
      </w:r>
    </w:p>
    <w:p>
      <w:pPr>
        <w:pStyle w:val="BodyText"/>
      </w:pPr>
      <w:r>
        <w:t xml:space="preserve">Lưu Minh Chương chạy một vòng tròn lớn, nhìn xa hơn một chút tình thế hiện tại, cuối cùng mới nói ra dự tính về tài chính của mình, là hai mươi tỷ đô la Mỹ, đúng vậy, con số này và con số Lục Thiếu Hoa dự tính giống nhau.</w:t>
      </w:r>
    </w:p>
    <w:p>
      <w:pPr>
        <w:pStyle w:val="BodyText"/>
      </w:pPr>
      <w:r>
        <w:t xml:space="preserve">Nhưng đây chẳng qua là con số trong đầu Lưu Minh Chương và Lục Thiếu Hoa tính toán mà thôi, cũng không có nghĩa là Lý Vân Thanh và Lý Tông Ân hai người chính cũng nghĩ như vậy, còn không, Lý Vân Thanh không có cùng ý kiến.</w:t>
      </w:r>
    </w:p>
    <w:p>
      <w:pPr>
        <w:pStyle w:val="BodyText"/>
      </w:pPr>
      <w:r>
        <w:t xml:space="preserve">- Hai mươi tỷ đô la Mỹ, cá nhân tôi cảm thấy đủ rồi, dù sao chúng ta có thể lợi dụng lúc bọn họ không hề phòng bị mà động thủ tập kích bất ngờ, khi bọn họ không có gì phòng sự phản kích, công phá bọn họ là việc không phải không có khả năng, nhưng, lạc đà gầy cũng vẫn lớn hơn ngựa, cho dù tình thế có lợi đối với chúng ta, nhưng tôi còn cho rằng nên lo trước để tránh khỏi họa cho thỏa đáng, chuẩn bị tốt một chút cho an toàn.</w:t>
      </w:r>
    </w:p>
    <w:p>
      <w:pPr>
        <w:pStyle w:val="BodyText"/>
      </w:pPr>
      <w:r>
        <w:t xml:space="preserve">Dừng một chút, Lý Vân Thanh lại bổ sung thêm một câu, nói</w:t>
      </w:r>
    </w:p>
    <w:p>
      <w:pPr>
        <w:pStyle w:val="BodyText"/>
      </w:pPr>
      <w:r>
        <w:t xml:space="preserve">- Thêm năm tỷ đô la Mỹ đi, năm tỷ đô la Mỹ này dùng làm tài chính hậu bị.</w:t>
      </w:r>
    </w:p>
    <w:p>
      <w:pPr>
        <w:pStyle w:val="BodyText"/>
      </w:pPr>
      <w:r>
        <w:t xml:space="preserve">- Ừ.</w:t>
      </w:r>
    </w:p>
    <w:p>
      <w:pPr>
        <w:pStyle w:val="BodyText"/>
      </w:pPr>
      <w:r>
        <w:t xml:space="preserve">Lục Thiếu Hoa gật gật đầu, nhìn về phía Lý Tông Ân, hỏi.</w:t>
      </w:r>
    </w:p>
    <w:p>
      <w:pPr>
        <w:pStyle w:val="BodyText"/>
      </w:pPr>
      <w:r>
        <w:t xml:space="preserve">- Tông Ân, anh cảm thấy sao?</w:t>
      </w:r>
    </w:p>
    <w:p>
      <w:pPr>
        <w:pStyle w:val="BodyText"/>
      </w:pPr>
      <w:r>
        <w:t xml:space="preserve">Lưu Minh Chương và Lý Vân Thanh hai người đã phát biểu ý kiến của chính mình, tam đại đầu sỏ của Phượng Hoàng tài chính giờ chỉ còn lại có Lý Tông Ân chưa nói ra ý kiến và ý tưởng của mình, với tình huống như vậy, Lục Thiếu Hoa tự nhiên muốn hỏi qua Lý Tông Ân.</w:t>
      </w:r>
    </w:p>
    <w:p>
      <w:pPr>
        <w:pStyle w:val="BodyText"/>
      </w:pPr>
      <w:r>
        <w:t xml:space="preserve">- Tôi thấy nên phòng thủ một chút mới thỏa đáng, lo trước cho khỏi họa sau này, chuẩn bị nhiều một chút cũng là chuyện tốt.</w:t>
      </w:r>
    </w:p>
    <w:p>
      <w:pPr>
        <w:pStyle w:val="BodyText"/>
      </w:pPr>
      <w:r>
        <w:t xml:space="preserve">Lý Tông Ân cuối cùng cũng phát biểu ý kiến của mình, chẳng qua ý kiến của anh ta cũng là thiên về hướng của Lý Vân Thanh, nhưng, Lý Tông Ân còn nói ra thêm một chút lo lắng.</w:t>
      </w:r>
    </w:p>
    <w:p>
      <w:pPr>
        <w:pStyle w:val="BodyText"/>
      </w:pPr>
      <w:r>
        <w:t xml:space="preserve">Quan hệ giữa Morgan tập đoàn tài chính cùng Mỹ Quốc rất phức tạp, vận mệnh bọn họ gần như có thể xem như buộc cùng một chỗ, nếu chúng ta công kích Morgan tập đoàn tài chính, làm cho giá cổ phiếu của Morgan tập đoàn tài chính giảm, vậy sẽ ảnh hưởng đến toàn thể thị trường chứng khoán Mỹ Quốc, như vậy, chính phủ Mỹ vừa mới trải qua tai nạn lúc này có thể đứng ra trợ giúp Morgan tập đoàn tài chính hay không.</w:t>
      </w:r>
    </w:p>
    <w:p>
      <w:pPr>
        <w:pStyle w:val="BodyText"/>
      </w:pPr>
      <w:r>
        <w:t xml:space="preserve">Chưa hết, Lý Tông Ân tạm dừng một chút sau, lại nói.</w:t>
      </w:r>
    </w:p>
    <w:p>
      <w:pPr>
        <w:pStyle w:val="BodyText"/>
      </w:pPr>
      <w:r>
        <w:t xml:space="preserve">- Còn nữa, nếu chính phủ Mỹ đứng ra trợ giúp Morgan tập đoàn tài chính, như vậy chúng ta chỉ chuẩn bị hai mươi tỷ đô la Mỹ có phải hơi thiếu hay không, phỏng chừng khi công kích cản không nổi cứu thị của bọn họ đâu.</w:t>
      </w:r>
    </w:p>
    <w:p>
      <w:pPr>
        <w:pStyle w:val="BodyText"/>
      </w:pPr>
      <w:r>
        <w:t xml:space="preserve">Đây là một vấn đề rất mấu chốt, nhân tố trọng yếu quan hệ đến việc có thể công phá Morgan tập đoàn tài chính hay không, như Lý Tông Ân nói, nếu chính phủ Mỹ đứng ra trợ giúp, như vậy số tài chính chuẩn bị này dường như hơi thiếu, cuối cùng có thể dẫn đến công kích thất bại.</w:t>
      </w:r>
    </w:p>
    <w:p>
      <w:pPr>
        <w:pStyle w:val="BodyText"/>
      </w:pPr>
      <w:r>
        <w:t xml:space="preserve">Im lặng, trong phòng hội nghị lại yên tĩnh, vấn đề đề xuất của Lý Tông Ân đáng để mọi người suy nghĩ sâu xa hơn, bao gồm Lục Thiếu Hoa trong đó, hắn cũng phải suy nghĩ sâu xa một chút, chính phủ Mỹ cuối cùng có đứng ra hay không?</w:t>
      </w:r>
    </w:p>
    <w:p>
      <w:pPr>
        <w:pStyle w:val="Compact"/>
      </w:pPr>
      <w:r>
        <w:br w:type="textWrapping"/>
      </w:r>
      <w:r>
        <w:br w:type="textWrapping"/>
      </w:r>
    </w:p>
    <w:p>
      <w:pPr>
        <w:pStyle w:val="Heading2"/>
      </w:pPr>
      <w:bookmarkStart w:id="908" w:name="chương-912-chết-một-còn-mười-một."/>
      <w:bookmarkEnd w:id="908"/>
      <w:r>
        <w:t xml:space="preserve">886. Chương 912: Chết Một Còn Mười Một.</w:t>
      </w:r>
    </w:p>
    <w:p>
      <w:pPr>
        <w:pStyle w:val="Compact"/>
      </w:pPr>
      <w:r>
        <w:br w:type="textWrapping"/>
      </w:r>
      <w:r>
        <w:br w:type="textWrapping"/>
      </w:r>
      <w:r>
        <w:t xml:space="preserve">Chính phủ Mỹ có thể đứng về phía tập đoàn tài chính Morgan hay không, đây là một ẩn số, đồng thời, đây cũng là một nhân tố không thể xác định, bởi vì chính phủ Mỹ nếu đứng ra, như vậy áp lực của Tập đoàn Phượng Hoàng bên này tất sẽ bị tănglên, dù sao lân này Lục Thiếu Hoa không chuẩn bị để hành động lớn, tài chính chuẩn bị cũng không nhiều lắm, cho nên, chính phủ Mỹ có đứng ra hay không mang tính quyết định rất lớn, liên quan đến việc Lục Thiếu Hoa có lấy được thắng lợi trong chiến dịch hay không.</w:t>
      </w:r>
    </w:p>
    <w:p>
      <w:pPr>
        <w:pStyle w:val="BodyText"/>
      </w:pPr>
      <w:r>
        <w:t xml:space="preserve">- Chính phủ Mỹ đứng ra có khả năng rất nhỏ.</w:t>
      </w:r>
    </w:p>
    <w:p>
      <w:pPr>
        <w:pStyle w:val="BodyText"/>
      </w:pPr>
      <w:r>
        <w:t xml:space="preserve">Lục Thiếu Hoa thản nhiên nói một câu, theo sau còn không quên giải thích nguyên do trong đó.</w:t>
      </w:r>
    </w:p>
    <w:p>
      <w:pPr>
        <w:pStyle w:val="BodyText"/>
      </w:pPr>
      <w:r>
        <w:t xml:space="preserve">- Sự kiện 11/9 vừa mới qua, bản thân mình Mỹ còn không ổn định, hơn nữa sau đó chúng ta lại công kích thị trường tài chính Mỹ, chúng ta nếu có thể công phá được thị trường Mỹ một lần, như vậy có thể công phá lần thứ hai, nếu lúc này Mỹ đứng ra đối đầu với chúng ta, bọn họ tất phải suy xét xem chúng ta có phải lại đến công kích một lần nữa hay không.</w:t>
      </w:r>
    </w:p>
    <w:p>
      <w:pPr>
        <w:pStyle w:val="BodyText"/>
      </w:pPr>
      <w:r>
        <w:t xml:space="preserve">Lục Thiếu Hoa có vẻ rất có tự tin, cảm giác tự tin này đến từ việc Lục Thiếu Hoa rất hiểu nước Mỹ. Thật thế, người Mỹ chính là một đám người chỉ biết bắt nạt kẻ yếu, đồng thời, bọn họ cũng là một đám người thức thời, biết khi nào thì buông khi nào thì nên nắm, khi nào là lúc nên tranh thủ kiếm chút ích lợi.</w:t>
      </w:r>
    </w:p>
    <w:p>
      <w:pPr>
        <w:pStyle w:val="BodyText"/>
      </w:pPr>
      <w:r>
        <w:t xml:space="preserve">Hiện tại, vào giai đoạn này Mĩ nhất định là không thể cùng Tập đoàn Phượng Hoàng tranh giành, bởi vì có tranh giành cùng nhau, kết quả đã biết trước, Mĩ đang trong hoàn cảnh xấu, thua là chắc. Mà vào thời điểm này, chính phủ Mĩ nhất định sẽ vì ích lợi của chính mình mà không ủng hộ tập đoàn tài chính.</w:t>
      </w:r>
    </w:p>
    <w:p>
      <w:pPr>
        <w:pStyle w:val="BodyText"/>
      </w:pPr>
      <w:r>
        <w:t xml:space="preserve">- Tập đoàn tài chính Morgan tuy có quan hệ rất tốt với chính phủ Mỹ, cùng một nhịp thở, nhưng cũng không phải vì thế mà bên này xuất hiện vấn đề bên kia liền đi theo, cho nên, khi chúng ta công kích tập đoàn tài chính Morgan, chính phủ Mĩ chỉ cần ra chút sức lực, bảo vệ thị trường chứng khoán của bọn họ hẳn là không có vấn đề, mà với tình huống như vậy, Mĩ đứng ra trợ giúp tập đoàn tài chính Morgan khả năng lúc này càng thấp.</w:t>
      </w:r>
    </w:p>
    <w:p>
      <w:pPr>
        <w:pStyle w:val="BodyText"/>
      </w:pPr>
      <w:r>
        <w:t xml:space="preserve">Lục Thiếu Hoa mỉm cười, dường như nhìn thấu lựa chọn của chính phủ Mĩ vậy, nói chắc như đinh đóng cột.</w:t>
      </w:r>
    </w:p>
    <w:p>
      <w:pPr>
        <w:pStyle w:val="BodyText"/>
      </w:pPr>
      <w:r>
        <w:t xml:space="preserve">Đây chính là nhân tố, rất nhiều nhân tố kết hợp cùng một chỗ, đủ để kết luận chính phủ Mĩ sẽ không nhảy ra vào lúc này, dù sao đối tượng công kích tao tài chính Morgan chính là Tập đoàn Phượng Hoàng, mà Tập đoàn Phượng Hoàng vừa mới cùng chính phủ Mĩ bọn chúng giải hòa xong.</w:t>
      </w:r>
    </w:p>
    <w:p>
      <w:pPr>
        <w:pStyle w:val="BodyText"/>
      </w:pPr>
      <w:r>
        <w:t xml:space="preserve">Không ai mở miệng, nhưng, tất cả đều gật đầu, mặc kệ là Lưu Minh Chương hay là Lý Vân Thanh, hoặc là Lý Tông Ân, ba người bọn họ đều gật gật đầu, tỏ vẻ ủng hộ cách nói của Lục Thiếu Hoa.</w:t>
      </w:r>
    </w:p>
    <w:p>
      <w:pPr>
        <w:pStyle w:val="BodyText"/>
      </w:pPr>
      <w:r>
        <w:t xml:space="preserve">- Nếu đã như vậy, có hai mươi lăm tỷ đô la Mỹ đã đủ để đối phó tập đoàn tài chính Morgan, dù sao hiện tại tập đoàn tài chính Morgan hư chú Hổ bị thiếu dinh dưỡng, ừ, là một con Hổ giấy, vừa chọc qua đã thủng.</w:t>
      </w:r>
    </w:p>
    <w:p>
      <w:pPr>
        <w:pStyle w:val="BodyText"/>
      </w:pPr>
      <w:r>
        <w:t xml:space="preserve">Lưu Minh Chương lúc này trên mặt mang theo nụ cười cổ quái, còn dùng động vật để hình dung tập đoàn tài chính Morgan.</w:t>
      </w:r>
    </w:p>
    <w:p>
      <w:pPr>
        <w:pStyle w:val="BodyText"/>
      </w:pPr>
      <w:r>
        <w:t xml:space="preserve">- ...</w:t>
      </w:r>
    </w:p>
    <w:p>
      <w:pPr>
        <w:pStyle w:val="BodyText"/>
      </w:pPr>
      <w:r>
        <w:t xml:space="preserve">Lục Thiếu Hoa không vội vàng quyết định, mà nhìn Lý Vân Thanh và Lý Tông Ân hai người liếc mắt một cái, có ý hỏi họ, đợi cho hai người đều gật đầu tỏ vẻ đồng ý với cách nói của Lưu Minh Chương xong, Lục Thiếu Hoa mới nói tiếp.</w:t>
      </w:r>
    </w:p>
    <w:p>
      <w:pPr>
        <w:pStyle w:val="BodyText"/>
      </w:pPr>
      <w:r>
        <w:t xml:space="preserve">- Thế cứ như vậy quyết định, hai mươi lăm tỷ đô la Mỹ, tôi sẽ chuyển tiền vào ngày mai, còn các anh trong khoảng thời gian này ngoại trừ phòng thủ chắc thế tiến công của tao tài chính Morgan ra, còn lại là nghiên cứu và quan sát tốt tình hình của Tập đoàn tài chính Morgan, chờ mệnh lệnh của tôi, sau đó bắt đầu công kích Tập đoàn tài chính Morgan.</w:t>
      </w:r>
    </w:p>
    <w:p>
      <w:pPr>
        <w:pStyle w:val="BodyText"/>
      </w:pPr>
      <w:r>
        <w:t xml:space="preserve">- Được.</w:t>
      </w:r>
    </w:p>
    <w:p>
      <w:pPr>
        <w:pStyle w:val="BodyText"/>
      </w:pPr>
      <w:r>
        <w:t xml:space="preserve">- Hiểu được.</w:t>
      </w:r>
    </w:p>
    <w:p>
      <w:pPr>
        <w:pStyle w:val="BodyText"/>
      </w:pPr>
      <w:r>
        <w:t xml:space="preserve">Lý Tông Ân không có mở miệng, chỉ gật gật đầu tỏ vẻ hiểu được.</w:t>
      </w:r>
    </w:p>
    <w:p>
      <w:pPr>
        <w:pStyle w:val="BodyText"/>
      </w:pPr>
      <w:r>
        <w:t xml:space="preserve">Cứ như vậy, hội nghị kết thúc, hội nghị đã quyết định tương lai gần của Tập đoàn tài chính Morgan sẽ gặp phải một trận gió lốc, một trận nhìn qua sẽ không lớn lớn, nhưng có thể tặng cho Tập đoàn tài chính Morgan bọn họ một bài học.</w:t>
      </w:r>
    </w:p>
    <w:p>
      <w:pPr>
        <w:pStyle w:val="BodyText"/>
      </w:pPr>
      <w:r>
        <w:t xml:space="preserve">Cơn lốc này người chủ sự chính là Lục Thiếu Hoa, là Lục Thiếu Hoa chủ đạo trận gió lốc này, đồng thời, đây cũng là hành động trả thù của Lục Thiếu Hoa, trả thù Tập đoàn tài chính Morgan bọn họ dám có gan khiêu khích Tập đoàn Phượng Hoàng, dám có gan đỏ mắt ganh tị sản nghiệp của Tập đoàn Phượng Hoàng.</w:t>
      </w:r>
    </w:p>
    <w:p>
      <w:pPr>
        <w:pStyle w:val="BodyText"/>
      </w:pPr>
      <w:r>
        <w:t xml:space="preserve">…</w:t>
      </w:r>
    </w:p>
    <w:p>
      <w:pPr>
        <w:pStyle w:val="BodyText"/>
      </w:pPr>
      <w:r>
        <w:t xml:space="preserve">Lục Thiếu Hoa rời trụ sở của công ty tài chính Phượng Hoàng, nhưng không rời khỏi Phượng Hoàng building, mà tới phòng làm việc trên tầng lầu cao nhất. Cũng không phải Lục Thiếu Hoa không muốn sẽ rời khỏi, mà là hiện tại Tập đoàn Phượng Hoàng đang đối mặt với cảnh khó khăn, tuy rằng Lục Thiếu Hoa nắm chắc rằng sẽ dẫn dắt tập đoàn ra khỏi khó khăn này, cuối cùng chiến thắng đối thủ, nhưng Lục Thiếu Hoa là ông chủ phải có mặt ở trụ sở Tập đoàn để người ta cảm thấy an tâm.</w:t>
      </w:r>
    </w:p>
    <w:p>
      <w:pPr>
        <w:pStyle w:val="BodyText"/>
      </w:pPr>
      <w:r>
        <w:t xml:space="preserve">Cứ như vậy, Lục Thiếu Hoa vẫn ở trong phòng làm việc, ngẫu nhiên còn gọi điện thoại cho Tần Tịch Thần hỏi tình hình công ty con phía dưới thế nào rồi, nhìn một chút tình hình công ty con phía dưới gặp phải công kích ở mức độ nào, sau đó còn không ngừng ra chỉ thị.</w:t>
      </w:r>
    </w:p>
    <w:p>
      <w:pPr>
        <w:pStyle w:val="BodyText"/>
      </w:pPr>
      <w:r>
        <w:t xml:space="preserve">Mãi cho đến khi màn đêm buông xuống, Lục Thiếu Hoa mới rời khỏi Phượng Hoàng building, về nhà, nhưng, sau khi về nhà, Lục Thiếu Hoa không làm chuyện khác, mà đi vào thư phòng, xem xem châu Phi bên kia có truyền qua tin tức tình báo về Tập đoàn tài chính Morgan hay không đích.</w:t>
      </w:r>
    </w:p>
    <w:p>
      <w:pPr>
        <w:pStyle w:val="BodyText"/>
      </w:pPr>
      <w:r>
        <w:t xml:space="preserve">Không thể không bội phục năng lực làm việc rất mạnh của Lý Chí Kiệt, cũng không thể không bội phục mạng lưới tình báo hùng mạnh của Hổ Gầm, mới một ngày thời gian, đã thu thập tới hơn mười thông tin tình báo quan trọng về Tập đoàn tài chính Morgan, đồng thời, đính kèm theo một bảng danh sách báo cáo lại tỉ mỉ.</w:t>
      </w:r>
    </w:p>
    <w:p>
      <w:pPr>
        <w:pStyle w:val="BodyText"/>
      </w:pPr>
      <w:r>
        <w:t xml:space="preserve">Đây là danh sách đồng minh của Tập đoàn tài chính Morgan, có thể nói rất chi tiết, thậm chí còn có vài công ty nhỏ cũng ở bên trong danh sách, đây là những công ty con phía dưới chưa công bố bao giờ.</w:t>
      </w:r>
    </w:p>
    <w:p>
      <w:pPr>
        <w:pStyle w:val="BodyText"/>
      </w:pPr>
      <w:r>
        <w:t xml:space="preserve">Ngẫm lại cũng phải, một vài công ty nhỏ tham dự vào sẽ không bị chú ý, dù sao cường độ công kích của bọn họ cũng không lớn, ảnh hưởng cũng không lớn, các công ty con của tập đoàn sẽ không chú ý đến.</w:t>
      </w:r>
    </w:p>
    <w:p>
      <w:pPr>
        <w:pStyle w:val="BodyText"/>
      </w:pPr>
      <w:r>
        <w:t xml:space="preserve">Nhưng, Lục Thiếu Hoa không như thế, bởi vì có thể làm đồng minh cho Tập đoàn tài chính Morgan thì chứng minh công ty này cũng không đơn giản tý nào, nếu Lục Thiếu Hoa xem nhẹ bọn họ, sẽ có thể xuất hiện những thứ ngoài dự kiến nói cũng không chừng.</w:t>
      </w:r>
    </w:p>
    <w:p>
      <w:pPr>
        <w:pStyle w:val="BodyText"/>
      </w:pPr>
      <w:r>
        <w:t xml:space="preserve">Nghiên cứu tỉ mỉ tên những công ty nhỏ này, Lục Thiếu Hoa âm thầm quyết định, liệt kê tên những công ty này ra, sau đó đưa đến Tập đoàn Phượng Hoàng, cho công ty con đồng lĩnh vực xử lý, bảo bọn họ chú ý nhiều một chút.</w:t>
      </w:r>
    </w:p>
    <w:p>
      <w:pPr>
        <w:pStyle w:val="BodyText"/>
      </w:pPr>
      <w:r>
        <w:t xml:space="preserve">Làm xong hết thảy, Lục Thiếu Hoa mới thở phào nhẹ nhõm một hơi, nhìn đồng hồ, hiện đã là hơn bảy giờ tối, lúc này đã qua thời gian cơm chiều, nhưng Lục Thiếu Hoa lại không cảm thấy đói, ngược lại tinh thần có chút không phấn chấn.</w:t>
      </w:r>
    </w:p>
    <w:p>
      <w:pPr>
        <w:pStyle w:val="BodyText"/>
      </w:pPr>
      <w:r>
        <w:t xml:space="preserve">Nhưng Lục Thiếu Hoa lúc này lấy lại tinh thần, không vì cái gì khác, vì một cuộc điện thoại đến từ châu Phi.</w:t>
      </w:r>
    </w:p>
    <w:p>
      <w:pPr>
        <w:pStyle w:val="BodyText"/>
      </w:pPr>
      <w:r>
        <w:t xml:space="preserve">Đúng vậy, Lục Thiếu Hoa đang chờ của Lý Chí Kiệt, do Lục Thiếu Hoa và Lý Chí Kiệt hai người đã hẹn trước rồi.</w:t>
      </w:r>
    </w:p>
    <w:p>
      <w:pPr>
        <w:pStyle w:val="BodyText"/>
      </w:pPr>
      <w:r>
        <w:t xml:space="preserve">Thời gian không lâu, còn chưa đến bảy giờ rưỡi, Lý Chí Kiệt quả nhiên gọi điện thoại đến, Lục Thiếu Hoa cũng không có chút do dự, lập tức nhận điện thoại.</w:t>
      </w:r>
    </w:p>
    <w:p>
      <w:pPr>
        <w:pStyle w:val="BodyText"/>
      </w:pPr>
      <w:r>
        <w:t xml:space="preserve">- Alô, thế nào rồi?</w:t>
      </w:r>
    </w:p>
    <w:p>
      <w:pPr>
        <w:pStyle w:val="BodyText"/>
      </w:pPr>
      <w:r>
        <w:t xml:space="preserve">- Người đã tóm được rồi, một tên cũng không thiếu, mười hai người, nửa giờ trước đã đưa đến căn cứ.</w:t>
      </w:r>
    </w:p>
    <w:p>
      <w:pPr>
        <w:pStyle w:val="BodyText"/>
      </w:pPr>
      <w:r>
        <w:t xml:space="preserve">Điện thoại đầu bên kia Lý Chí Kiệt không hề nói lời vô nghĩa, mở miệng liền nhằm thẳng vào chủ đề.</w:t>
      </w:r>
    </w:p>
    <w:p>
      <w:pPr>
        <w:pStyle w:val="BodyText"/>
      </w:pPr>
      <w:r>
        <w:t xml:space="preserve">- Vừa mới đưa vào thẩm vấn, trong đó có một tên rất không thức thời, nghĩ rằng có Tập đoàn tài chính Morgan làm chỗ dựa sẽ không việc gì, bị tôi tự tay bức chết.</w:t>
      </w:r>
    </w:p>
    <w:p>
      <w:pPr>
        <w:pStyle w:val="BodyText"/>
      </w:pPr>
      <w:r>
        <w:t xml:space="preserve">- Bức thì cứ bức, không có gì lớn lao cả.</w:t>
      </w:r>
    </w:p>
    <w:p>
      <w:pPr>
        <w:pStyle w:val="BodyText"/>
      </w:pPr>
      <w:r>
        <w:t xml:space="preserve">Lục Thiếu Hoa lơ đễnh trả lời một câu, giống như chết một người với Lục Thiếu Hoa hắn mà nói cũng không phải là cái gì ta tát lắm, đôi khi cần phải có máu lạnh thì cứ có máu lạnh thôi, tuy nhiên nói đi còn phải nói lại, gã hacker kia quả thật đáng chết.</w:t>
      </w:r>
    </w:p>
    <w:p>
      <w:pPr>
        <w:pStyle w:val="BodyText"/>
      </w:pPr>
      <w:r>
        <w:t xml:space="preserve">- Tình huống hiện tại thế nào? Còn lại mười một người, đầu hàng hay là phản kháng.</w:t>
      </w:r>
    </w:p>
    <w:p>
      <w:pPr>
        <w:pStyle w:val="BodyText"/>
      </w:pPr>
      <w:r>
        <w:t xml:space="preserve">Đây mới là cái Lục Thiếu Hoa quan tâm nhất, những gã hacker kia đầu hàng và vì căn cứ Hổ Gầm mà làm việc hay là phản kháng.</w:t>
      </w:r>
    </w:p>
    <w:p>
      <w:pPr>
        <w:pStyle w:val="BodyText"/>
      </w:pPr>
      <w:r>
        <w:t xml:space="preserve">- Ha hả...</w:t>
      </w:r>
    </w:p>
    <w:p>
      <w:pPr>
        <w:pStyle w:val="BodyText"/>
      </w:pPr>
      <w:r>
        <w:t xml:space="preserve">Lý Chí Kiệt ha hả cười không ngừng, nói.</w:t>
      </w:r>
    </w:p>
    <w:p>
      <w:pPr>
        <w:pStyle w:val="BodyText"/>
      </w:pPr>
      <w:r>
        <w:t xml:space="preserve">- Bọn hacker này, mỗi người đều đớn hèn như nhau, bắn chết một người trong bọn họ đã khiến chúng bị dọa sợ tới chết, căn bản là không có phí nhiều công sức lắm, đã có thể moi được thông tin từ miệng bọn họ, ừ, bọn họ cũng tỏ vẻ đồng ý làm việc cho chúng ta.</w:t>
      </w:r>
    </w:p>
    <w:p>
      <w:pPr>
        <w:pStyle w:val="BodyText"/>
      </w:pPr>
      <w:r>
        <w:t xml:space="preserve">Đầu hàng, Lý Chí Kiệt nói ra đáp án cuối cùng, số hacker còn sót lại mười một tên kia đầu hàng.</w:t>
      </w:r>
    </w:p>
    <w:p>
      <w:pPr>
        <w:pStyle w:val="BodyText"/>
      </w:pPr>
      <w:r>
        <w:t xml:space="preserve">Nghe vậy, Lục Thiếu Hoa thật sự cao hứng, liền tỏ thái độ.</w:t>
      </w:r>
    </w:p>
    <w:p>
      <w:pPr>
        <w:pStyle w:val="BodyText"/>
      </w:pPr>
      <w:r>
        <w:t xml:space="preserve">- Để bọn họ nghỉ ngơi ở trong căn cứ đi, ừ, còn nữa, cho bọn họ một thân phận mới, về phần thân phận cũ của bọn họ, coi như đã chết rồi.</w:t>
      </w:r>
    </w:p>
    <w:p>
      <w:pPr>
        <w:pStyle w:val="BodyText"/>
      </w:pPr>
      <w:r>
        <w:t xml:space="preserve">Đối với Hổ Gầm mà nói, cho một người một thân phận mới là chuyện rất đơn giản, về xử lý phần tử vong thôi, càng đơn giản, làm cho bọn họ vĩnh viễn mất tích, chính phủ Mĩ sẽ tự động biết bọn họ đã tử vong.</w:t>
      </w:r>
    </w:p>
    <w:p>
      <w:pPr>
        <w:pStyle w:val="BodyText"/>
      </w:pPr>
      <w:r>
        <w:t xml:space="preserve">- Yên tâm đi, việc đó đang làm, sẽ cho mang quốc tịch châu Phi bên này.</w:t>
      </w:r>
    </w:p>
    <w:p>
      <w:pPr>
        <w:pStyle w:val="BodyText"/>
      </w:pPr>
      <w:r>
        <w:t xml:space="preserve">Lý Chí Kiệt cười nói.</w:t>
      </w:r>
    </w:p>
    <w:p>
      <w:pPr>
        <w:pStyle w:val="BodyText"/>
      </w:pPr>
      <w:r>
        <w:t xml:space="preserve">- Vậy là tốt rồi.</w:t>
      </w:r>
    </w:p>
    <w:p>
      <w:pPr>
        <w:pStyle w:val="BodyText"/>
      </w:pPr>
      <w:r>
        <w:t xml:space="preserve">Lục Thiếu Hoa lên tiếng, theo sau, Lục Thiếu Hoa liền bắt đầu nói sang chuyện khác, nói đến chuyện huy động tài chính.</w:t>
      </w:r>
    </w:p>
    <w:p>
      <w:pPr>
        <w:pStyle w:val="BodyText"/>
      </w:pPr>
      <w:r>
        <w:t xml:space="preserve">Hai mươi lăm tỷ đô la Mỹ, đối với Hổ Gầm căn cứ mà nói, thật sự là một khoản tiền nhỏ, một lần giao dịch súng ống đạn dược thôi đã là gấp con số này vài lần rồi, muốn điều một khoản tiền như vậy thật sự là giống như một bữa ăn sáng.</w:t>
      </w:r>
    </w:p>
    <w:p>
      <w:pPr>
        <w:pStyle w:val="BodyText"/>
      </w:pPr>
      <w:r>
        <w:t xml:space="preserve">Lúc này Lý Chí Kiệt nói lớn tiếng hơn, rất sảng khoái đáp ứng. Đây không phải Lý Chí Kiệt rất sảng khoái, mà là Lý Chí Kiệt biết rõ, Lục Thiếu Hoa muốn dùng khoản tiền này tuyệt đối là có chỗ cần dùng đến, cho nên anh ta cũng không dám chậm trễ, trực tiếp đáp ứng luôn.</w:t>
      </w:r>
    </w:p>
    <w:p>
      <w:pPr>
        <w:pStyle w:val="BodyText"/>
      </w:pPr>
      <w:r>
        <w:t xml:space="preserve">Về việc hacker xem như kết thúc, còn lại là huy động tài chính cũng đã hoàn thành, hai chuyện trọng yếu cứ như vậy hoàn thành, nhưng Lục Thiếu Hoa cũng không cắt đứt điện thoại như vậy, mà bắt đầu chuyển đề tài.</w:t>
      </w:r>
    </w:p>
    <w:p>
      <w:pPr>
        <w:pStyle w:val="BodyText"/>
      </w:pPr>
      <w:r>
        <w:t xml:space="preserve">Chú ý tình hình Mĩ bên kia, đây là việc Lục Thiếu Hoa dặn dò Lý Chí Kiệt, hiện tại thế cục khẩn trương, Lục Thiếu Hoa không thể không cẩn thận một chút, cẩn thận có thể lái thuyền vạn năm, Lục Thiếu Hoa không hy vọng nhìn thấy sẽ không giống như lần này, đợi cho bị Tập đoàn tài chính Morgan đánh tới cửa mới biết được.</w:t>
      </w:r>
    </w:p>
    <w:p>
      <w:pPr>
        <w:pStyle w:val="BodyText"/>
      </w:pPr>
      <w:r>
        <w:t xml:space="preserve">Tuy nhiên nói đi còn phải nói lại, Lục Thiếu Hoa cũng có thể hiểu được, dù sao khu Trung Đông bên kia cũng là một khu trọng điểm cần chú ý, mạng lưới tình báo Hổ Gầm gần như đem tất cả tinh lực đều tập trung vào đó, không rảnh đi chú ý tình hình Mĩ bên kia cũng là bình thường.</w:t>
      </w:r>
    </w:p>
    <w:p>
      <w:pPr>
        <w:pStyle w:val="BodyText"/>
      </w:pPr>
      <w:r>
        <w:t xml:space="preserve">Nhưng sau đó, Lục Thiếu Hoa liền tỉnh ngộ ra, cho dù Lý Chí Kiệt có bận hơn nữa, Lục Thiếu Hoa cũng muốn chú ý đến tình hình Mĩ bên kia, để tránh xảy ra chuyện ngoài ý muốn.</w:t>
      </w:r>
    </w:p>
    <w:p>
      <w:pPr>
        <w:pStyle w:val="BodyText"/>
      </w:pPr>
      <w:r>
        <w:t xml:space="preserve">Lý Chí Kiệt rõ ràng đã bị giáo huấn, lập tức không dám chậm trễ, cam đoan củng Lục Thiếu Hoa sẽ chú ý tình hình bên Mĩ, lúc này mới khiến Lục Thiếu Hoa hoàn toàn yên tâm.</w:t>
      </w:r>
    </w:p>
    <w:p>
      <w:pPr>
        <w:pStyle w:val="BodyText"/>
      </w:pPr>
      <w:r>
        <w:t xml:space="preserve">Cắt đứt cuộc trò chuyện với Lý Chí Kiệt, Lục Thiếu Hoa mới thở phào nhẹ nhõm một hơi thật mạnh, ở thư phòng hút một điếu thuốc thả lỏng một chút, theo sau mới từ từ rời khỏi thư phòng, xuống lầu kêu người giúp việc dọn cơm, chuẩn bị ăn bữa tối.</w:t>
      </w:r>
    </w:p>
    <w:p>
      <w:pPr>
        <w:pStyle w:val="Compact"/>
      </w:pPr>
      <w:r>
        <w:br w:type="textWrapping"/>
      </w:r>
      <w:r>
        <w:br w:type="textWrapping"/>
      </w:r>
    </w:p>
    <w:p>
      <w:pPr>
        <w:pStyle w:val="Heading2"/>
      </w:pPr>
      <w:bookmarkStart w:id="909" w:name="chương-913-tối-hôm-trước-phần-đầu"/>
      <w:bookmarkEnd w:id="909"/>
      <w:r>
        <w:t xml:space="preserve">887. Chương 913: Tối Hôm Trước ( Phần Đầu)</w:t>
      </w:r>
    </w:p>
    <w:p>
      <w:pPr>
        <w:pStyle w:val="Compact"/>
      </w:pPr>
      <w:r>
        <w:br w:type="textWrapping"/>
      </w:r>
      <w:r>
        <w:br w:type="textWrapping"/>
      </w:r>
      <w:r>
        <w:t xml:space="preserve">Đã xác nhận được thân phận của Hacker, đúng là một tổ chức hacker dưới quyền của Tập đoàn Tài chính Morgan Stanley, bình thường làm việc cho Tập đoàn này, chủ yếu là điều tra tin tức tình báo của một số ngân hàng, thỉnh thoảng còn có thể làm một số việc chuyển khoản các loại, xem như là lực lượng dẫn đầu của Tập đoàn Tài chính Morgan Stanley, mỗi khi Tập đoàn này muốn hành động với Thị trường Tài chính, thì sẽ điều động tổ chức hacker đó.</w:t>
      </w:r>
    </w:p>
    <w:p>
      <w:pPr>
        <w:pStyle w:val="BodyText"/>
      </w:pPr>
      <w:r>
        <w:t xml:space="preserve">Điều đáng tiếc chính là, tổ chức Hacker đó có mười ba người, trong đó có một người đứng đầu rất bí ẩn, không ai biết thân phận thật sự của y, cũng không biết bọn họ ở phương nào, Lý Chí Kiệt cũng chỉ bắt được về mười hai người mà thôi, trừ một người bị anh ta bắn chết tại chỗ, còn lại chỉ có mười một người.</w:t>
      </w:r>
    </w:p>
    <w:p>
      <w:pPr>
        <w:pStyle w:val="BodyText"/>
      </w:pPr>
      <w:r>
        <w:t xml:space="preserve">Nhưng cho dù như vậy, Lục Thiếu Hoa cũng hài lòng rồi, có mười một người, thu phục được hơn nửa tổchức, mạng lưới tình báo của căn cứ Hổ Gầm lại rất lớn mạnh, nếu có lúc cần thiết vẫn có thể để những người đó đến giúp đỡ Công ty Tài chính Phượng Hoàng, làm những hoạt động giống như lúc trước họ đã làm.</w:t>
      </w:r>
    </w:p>
    <w:p>
      <w:pPr>
        <w:pStyle w:val="BodyText"/>
      </w:pPr>
      <w:r>
        <w:t xml:space="preserve">...</w:t>
      </w:r>
    </w:p>
    <w:p>
      <w:pPr>
        <w:pStyle w:val="BodyText"/>
      </w:pPr>
      <w:r>
        <w:t xml:space="preserve">Im lặng như tờ, chuyện Hacker tấn công hệ thống mạng internet của Ngân hàng Phượng Hoàng đã tuyên bố kết thúc một giai đoạn, trong lòng Lục Thiếu Hoa cũng bớt đi một gánh nặng, sau khi lại bố trí tốt việc điều động vốn, hiện tại chỉ còn đợi mấy người Lưu Minh Chương thu xếp xong, sau đó liền thổi kèn phát lệnh tấn công lại.</w:t>
      </w:r>
    </w:p>
    <w:p>
      <w:pPr>
        <w:pStyle w:val="BodyText"/>
      </w:pPr>
      <w:r>
        <w:t xml:space="preserve">Ít thì bảy ngày, nhiều thì mười ngày.</w:t>
      </w:r>
    </w:p>
    <w:p>
      <w:pPr>
        <w:pStyle w:val="BodyText"/>
      </w:pPr>
      <w:r>
        <w:t xml:space="preserve">Đây là thời hạn mà Lục Thiếu Hoa định ra, nếu nhanh thì bảy ngày, nếu chậm thì mười ngày, hắn sẽ bắt đầu tấn công Tập đoàn Tài chính Morgan Stanley, đến lúc đó muốn nhìn xem bọn họ sẽ đối phó thế nào với sự phản kích của hắn.</w:t>
      </w:r>
    </w:p>
    <w:p>
      <w:pPr>
        <w:pStyle w:val="BodyText"/>
      </w:pPr>
      <w:r>
        <w:t xml:space="preserve">Thời gian qua đi từng ngày, rất nhanh, một tuần, cũng chính là thời gian bảy ngày qua đi, trong bảy ngày này, ban ngày Lục Thiếu Hoa luôn ở trong phòng làm việc ở cao ốc Phượng Hoàng, nhìn qua thì là trấn giữ cơ quan đầu não, kỳ thực thì không phải, hàng ngày hắn đều rất nhàn nhã, chỉ có thỉnh thoảng xảy ra một chút rắc rối lớn làm phiền đến hắn, hắn mới ra mặt giải quyết một chút.</w:t>
      </w:r>
    </w:p>
    <w:p>
      <w:pPr>
        <w:pStyle w:val="BodyText"/>
      </w:pPr>
      <w:r>
        <w:t xml:space="preserve">Song loại rắc rối này cũng không gặp nhiều, trước bảy ngày này, đã xảy ra không quá hai chuyện như vậy mà thôi, hai chuyện đó là vấn đề về xe hơi Phượng Hoàng và công ty máy tính Phượng Hoàng.</w:t>
      </w:r>
    </w:p>
    <w:p>
      <w:pPr>
        <w:pStyle w:val="BodyText"/>
      </w:pPr>
      <w:r>
        <w:t xml:space="preserve">Cũng khó trách xe hơi Phượng Hoàng và máy tính Phượng Hoàng xảy ra chuyện, dù sao hai lĩnh vực này là mục tiêu tấn công chính của tổ chức đồng minh do Tập đoàn Tài chính Morgan Stanley dẫn đầu, sức mạnh liên minh của họ rất lớn, muốn cản trở ngăn họ lại cũng không hề đơn giản.</w:t>
      </w:r>
    </w:p>
    <w:p>
      <w:pPr>
        <w:pStyle w:val="BodyText"/>
      </w:pPr>
      <w:r>
        <w:t xml:space="preserve">IBM, Apple, Dell, đây là ba hãng máy tính, đồng thời ngoại trừ máy tính Phượng Hoàng ra thì đều là ba hãng máy tính lớn nổi tiếng nhất thế giới, cùng liên kết lại với nhau tấn công máy tính Phượng Hoàng.</w:t>
      </w:r>
    </w:p>
    <w:p>
      <w:pPr>
        <w:pStyle w:val="BodyText"/>
      </w:pPr>
      <w:r>
        <w:t xml:space="preserve">Mà về lĩnh vực xe hơi, đối phương càng mạnh hơn, Mercedes-Benz, BMW, Audi, General, bốn công ty cùng liên kết lại, tiến hành bao vây đánh đổ xe hơi Phượng Hoàng, chỉ tiếc xe hơi Phượng Hoàng cũng có liên minh, nên bốn công ty kia mới không thực hiện được kế hoạch.</w:t>
      </w:r>
    </w:p>
    <w:p>
      <w:pPr>
        <w:pStyle w:val="BodyText"/>
      </w:pPr>
      <w:r>
        <w:t xml:space="preserve">Nhưng cho dù là như vậy, lĩnh vực máy tính và xe hơi cũng đã bị tổn hại, xe hơi Phượng Hoàng và máy tính Phượng Hoàng chọn cách phòng thủ, giữ ổn định, mặc dù có chút ý từ từ lùi lại, nhưng Lục Thiếu Hoa hiểu rất rõ, đối mặt với thế tấn công lớn mạnh như vậy mà hiện tại đã bình ổn được, Tập đoàn Phượng Hoàng như vậy là đã chiến thắng.</w:t>
      </w:r>
    </w:p>
    <w:p>
      <w:pPr>
        <w:pStyle w:val="BodyText"/>
      </w:pPr>
      <w:r>
        <w:t xml:space="preserve">Thành công?</w:t>
      </w:r>
    </w:p>
    <w:p>
      <w:pPr>
        <w:pStyle w:val="BodyText"/>
      </w:pPr>
      <w:r>
        <w:t xml:space="preserve">Đó không phải là điều mà Lục Thiếu Hoa muốn, hắn muốn là muốn thắng lợi lớn, loại chiến thắng oanh liệt, hơn nữa còn mượn cơ hội này đưa những lĩnh vực có liên quan của Tập đoàn Phượng Hoàng bước lên một bậc thang nữa, chiếm càng nhiều số định mức hơn nữa, hoàn toàn xứng đáng với vị trí hàng đầu.</w:t>
      </w:r>
    </w:p>
    <w:p>
      <w:pPr>
        <w:pStyle w:val="BodyText"/>
      </w:pPr>
      <w:r>
        <w:t xml:space="preserve">Lục Thiếu Hoa lúc nào cũng duy trì theo lý trí, biết lúc nào nên làm gì? Lúc nào không nên làm gì, vì thế, trong bảy ngày này, bất kể xe hơi Phượng Hoàng và máy tính Phượng Hoàng nảy sinh mối nguy hiểm, hắn chỉ có một chỉ thị, đó chính là giữ bình tĩnh ổn định, nếu bình ổn không được thì lùi một bước sẽ thấy trời cao lồng lộng, biển rộng mênh mông.</w:t>
      </w:r>
    </w:p>
    <w:p>
      <w:pPr>
        <w:pStyle w:val="BodyText"/>
      </w:pPr>
      <w:r>
        <w:t xml:space="preserve">Loại kế sách này là phương pháp phòng thủ rất tiêu biểu, tầng chống đỡ đầu tiên bị phá tan, vậy lùi về tầng thứ hai phòng ngự, nếu tầng thứ hai cũng bị phá vỡ, vậy thì lui về tầng thứ ba. Dù sao hắn đã bố trí rất nhiều tầng phòng ngự, không sợ đối thủ tấn công đến trung tâm.</w:t>
      </w:r>
    </w:p>
    <w:p>
      <w:pPr>
        <w:pStyle w:val="BodyText"/>
      </w:pPr>
      <w:r>
        <w:t xml:space="preserve">Song tuy nói là phòng ngự, nhưng dù sao cũng là đang bị thiệt hại, lòng hắn đang rỉ máu, có lúc hắn đều thiếu chút không kìm nổi định ra chỉ thị đánh lại bất chấp mọi giá, nhưng cuối cùng vẫn bị lý trí đè xuống.</w:t>
      </w:r>
    </w:p>
    <w:p>
      <w:pPr>
        <w:pStyle w:val="BodyText"/>
      </w:pPr>
      <w:r>
        <w:t xml:space="preserve">Chịu được đắng cay, mới là người tài giỏi.</w:t>
      </w:r>
    </w:p>
    <w:p>
      <w:pPr>
        <w:pStyle w:val="BodyText"/>
      </w:pPr>
      <w:r>
        <w:t xml:space="preserve">Hiện tại Lục Thiếu Hoa thấy nhất thiết phải kiềm chế, đồng thời chờ đợi một thời cơ, một khi cơ hội đến, đó chính là lúc hắn tấn công lại, mà tới lúc đó, sợ rằng hắn sẽ làm sự tấn công thành sự phòng thủ tốt nhất.</w:t>
      </w:r>
    </w:p>
    <w:p>
      <w:pPr>
        <w:pStyle w:val="BodyText"/>
      </w:pPr>
      <w:r>
        <w:t xml:space="preserve">- Chờ đợi đi, chờ đợi đi, đợi đến khi bố trí tốt, chính là lúc dạy cho các ngươi bài học.</w:t>
      </w:r>
    </w:p>
    <w:p>
      <w:pPr>
        <w:pStyle w:val="BodyText"/>
      </w:pPr>
      <w:r>
        <w:t xml:space="preserve">Lục Thiếu Hoa lẩm bẩm nói một mình.</w:t>
      </w:r>
    </w:p>
    <w:p>
      <w:pPr>
        <w:pStyle w:val="BodyText"/>
      </w:pPr>
      <w:r>
        <w:t xml:space="preserve">Cùng lúc đó, trong lòng hắn cũng thầm thề, chờ đến khi tấn công lại, nhất định không để tình cảm xen vào, nếu có thể thì diệt cỏ diệt tận gốc, những công ty tham gia vào đó cũng không được nương tay, có thể bỏ một thì bỏ đi một, cho dù không thể ném đi, cũng phải làm cho bọn họ bị lột da.</w:t>
      </w:r>
    </w:p>
    <w:p>
      <w:pPr>
        <w:pStyle w:val="BodyText"/>
      </w:pPr>
      <w:r>
        <w:t xml:space="preserve">Ba ngày, nhiều nhất là ba ngày, cho Lục Thiếu Hoa thêm ba ngày, hắn có thể tấn công lại.</w:t>
      </w:r>
    </w:p>
    <w:p>
      <w:pPr>
        <w:pStyle w:val="BodyText"/>
      </w:pPr>
      <w:r>
        <w:t xml:space="preserve">Song, thấy thời gian bảy ngày đã trôi qua, nhưng mấy người Lưu Minh Chương không có thông tin gì báo lại, hắn tuy tin tưởng mấy người họ sẽ không kéo dài quá thời gian quy định, nhưng vẫn không kìm nổi sự lo lắng.</w:t>
      </w:r>
    </w:p>
    <w:p>
      <w:pPr>
        <w:pStyle w:val="BodyText"/>
      </w:pPr>
      <w:r>
        <w:t xml:space="preserve">May mà, vào ngày thứ tám, Lưu Minh Chương thay mặt ba ông chủ lớn của Tập đoàn Phượng Hoàng đến gặp Lục Thiếu Hoa, còn như mục đích ông ta đến, không cần đoán cũng biết, là mấy người họ đã tìm hiểu kỹ được Tập đoàn Tài chính Morgan Stanley, là thời gian bắt đầu rồi.</w:t>
      </w:r>
    </w:p>
    <w:p>
      <w:pPr>
        <w:pStyle w:val="BodyText"/>
      </w:pPr>
      <w:r>
        <w:t xml:space="preserve">Lục Thiếu Hoa cười nhạt, hỏi:</w:t>
      </w:r>
    </w:p>
    <w:p>
      <w:pPr>
        <w:pStyle w:val="BodyText"/>
      </w:pPr>
      <w:r>
        <w:t xml:space="preserve">- Thế nào? Tìm ra kế hoạch khả thi chưa?</w:t>
      </w:r>
    </w:p>
    <w:p>
      <w:pPr>
        <w:pStyle w:val="BodyText"/>
      </w:pPr>
      <w:r>
        <w:t xml:space="preserve">Khi Lục Thiếu Hoa nói với mấy người Lưu Minh Chương về tình hình thực tế Tập đoàn Tài chính Morgan Stanley xảy ra thiếu hụt vốn, hắn liền biết, sau đó khi nhìn thấy một người trong số ba người họ, thì đó là ngày bắt đầu hành động.</w:t>
      </w:r>
    </w:p>
    <w:p>
      <w:pPr>
        <w:pStyle w:val="BodyText"/>
      </w:pPr>
      <w:r>
        <w:t xml:space="preserve">Ngày hôm nay nhìn thấy Lưu Minh Chương, hơn nữa trên mặt ông ta mang theo vẻ tươi cười, hắn càng thêm chắc chắn, mấy người họ đã có kết quả, thời gian hành động đã đến, kế hoạch cần được bắt đầu.</w:t>
      </w:r>
    </w:p>
    <w:p>
      <w:pPr>
        <w:pStyle w:val="BodyText"/>
      </w:pPr>
      <w:r>
        <w:t xml:space="preserve">Không, Lưu Minh Chương gật đầu rất mạnh, nói:</w:t>
      </w:r>
    </w:p>
    <w:p>
      <w:pPr>
        <w:pStyle w:val="BodyText"/>
      </w:pPr>
      <w:r>
        <w:t xml:space="preserve">- Đã có kết quả, ba người chúng tôi đã tìm ra được một kế hoạch vừa đơn giản vừa nhanh chóng trực tiếp hơn, một mặt đánh vào cơ quan đầu não của Tập đoàn Tài chính Morgan Stanley, một mặt tấn công bất ngờ, phỏng đoán Tập đoàn Tài chính Morgan Stanley cũng không thể ngờ được rằng chúng ta sẽ làm như vậy, xác xuất thành công tăng lên rất nhiều.</w:t>
      </w:r>
    </w:p>
    <w:p>
      <w:pPr>
        <w:pStyle w:val="BodyText"/>
      </w:pPr>
      <w:r>
        <w:t xml:space="preserve">- Tốt, ý kiến rất táo bạo, cũng xứng với từ tấn công bất ngờ này, ừ, chính vì họ không thể ngờ rằng chúng ta sẽ đến nhanh như vậy, cho nên chúng ta đã nắm chắc phần thắng trong tay rồi.</w:t>
      </w:r>
    </w:p>
    <w:p>
      <w:pPr>
        <w:pStyle w:val="BodyText"/>
      </w:pPr>
      <w:r>
        <w:t xml:space="preserve">Nói xong, Lục Thiếu Hoa ngừng lại một chút, sau đó cười nói tiếp:</w:t>
      </w:r>
    </w:p>
    <w:p>
      <w:pPr>
        <w:pStyle w:val="BodyText"/>
      </w:pPr>
      <w:r>
        <w:t xml:space="preserve">- Tiền vốn hiện tại của Tập đoàn Tài chính Morgan Stanley rất ít, bị chúng ta tấn công bất ngờ, họ lập tức không thể phản ứng được ngay, mà đợi đến khi họ phản ứng lại được, muốn điều động vốn e rằng cũng đã muộn.</w:t>
      </w:r>
    </w:p>
    <w:p>
      <w:pPr>
        <w:pStyle w:val="BodyText"/>
      </w:pPr>
      <w:r>
        <w:t xml:space="preserve">- Ừ, chúng tôi đã tính đến điều này, cho dù Tập đoàn Tài chính Morgan Stanley điều động tiền vốn với tốc độ nhanh nhất, cũng phải mất mấy giờ đồng hồ, mà khoảng thời gian đó cũng đủ để chúng ta đánh tan bọn họ.</w:t>
      </w:r>
    </w:p>
    <w:p>
      <w:pPr>
        <w:pStyle w:val="BodyText"/>
      </w:pPr>
      <w:r>
        <w:t xml:space="preserve">Dừng một chút, Lưu Minh Chương lại nói:</w:t>
      </w:r>
    </w:p>
    <w:p>
      <w:pPr>
        <w:pStyle w:val="BodyText"/>
      </w:pPr>
      <w:r>
        <w:t xml:space="preserve">- Chỉ cần đánh mạnh, họ có nhiều tiền vốn đến đâu cũng phải cứu thị trường trước, mà lúc này chúng ta không ngừng tấn công, tấn công mạnh hơn, kéo dài làm họ tiêu hao, thời gian một ngày cứ như vậy trôi qua.</w:t>
      </w:r>
    </w:p>
    <w:p>
      <w:pPr>
        <w:pStyle w:val="BodyText"/>
      </w:pPr>
      <w:r>
        <w:t xml:space="preserve">- Mà chỉ cần họ có hành động, Tập đoàn Tài chính Morgan Stanley liền trở thành người cứu hỏa, đánh phía đông đập phía tây, chúng ta cứ như vậy đùa vui với họ hai ngày, sau đó ngày thứ tư sẽ rút lui hoàn toàn, lui ra.</w:t>
      </w:r>
    </w:p>
    <w:p>
      <w:pPr>
        <w:pStyle w:val="BodyText"/>
      </w:pPr>
      <w:r>
        <w:t xml:space="preserve">Lưu Minh Chương báo cáo lại tỉ mỉ toàn bộ kế hoạch của mấy người họ.</w:t>
      </w:r>
    </w:p>
    <w:p>
      <w:pPr>
        <w:pStyle w:val="BodyText"/>
      </w:pPr>
      <w:r>
        <w:t xml:space="preserve">- Bốn ngày?</w:t>
      </w:r>
    </w:p>
    <w:p>
      <w:pPr>
        <w:pStyle w:val="BodyText"/>
      </w:pPr>
      <w:r>
        <w:t xml:space="preserve">Lục Thiếu Hoa nhíu mày, môi hơi động, ánh mắt xa xăm, nói thầm một câu, nhìn qua là biết đang suy nghĩ, lát sau, hắn mới bình tĩnh lại, nói:</w:t>
      </w:r>
    </w:p>
    <w:p>
      <w:pPr>
        <w:pStyle w:val="BodyText"/>
      </w:pPr>
      <w:r>
        <w:t xml:space="preserve">- Bốn ngày, đùa với họ bốn ngày, ừm, thời gian bốn ngày cũng đủ để khối công thương nghiệp của chúng ta tiến hành tấn công lại, tới khi Tập đoàn Tài chính Morgan Stanley khôi phục ổn định lại, họ sẽ phát hiện ra, liên minh của họ đã bị phá tan tành.</w:t>
      </w:r>
    </w:p>
    <w:p>
      <w:pPr>
        <w:pStyle w:val="BodyText"/>
      </w:pPr>
      <w:r>
        <w:t xml:space="preserve">Lục Thiếu Hoa đã sớm nghĩ đến, khi khối tài chính này thổi lên hồi kèn hướng vào Tập đoàn Tài chính Morgan Stanley, cũng là lúc khối công thương nghiệp này bắt đầu đánh lại, hai việc cần tiến hành song song cùng lúc.</w:t>
      </w:r>
    </w:p>
    <w:p>
      <w:pPr>
        <w:pStyle w:val="BodyText"/>
      </w:pPr>
      <w:r>
        <w:t xml:space="preserve">Đúng vậy, đây là cách làm duy nhất, nếu bỏ cách này, như vậy rất dễ nhận thấy, hành động sẽ hoàn toàn thất bại, bởi vì vào lúc này thời gian luôn luôn rất quan trọng, nắm bắt được thời gian chính là nhân tố chủ yếu quyết định thành công.</w:t>
      </w:r>
    </w:p>
    <w:p>
      <w:pPr>
        <w:pStyle w:val="BodyText"/>
      </w:pPr>
      <w:r>
        <w:t xml:space="preserve">Cái gì gọi là mạnh như vũ bão, điều Lục Thiếu Hoa muốn chính là hiệu quả này, khi Tập đoàn Tài chính Morgan Stanley bị tấn công, đó là lúc các nước đồng minh của họ ắt phải nhận được tin tức, như thế sẽ làm cho khí thế của họ hạ thấp xuống, mà lúc này Tập đoàn Phượng Hoàng phát động tấn công lại, nhất định chiếm được ưu thế về thiên thời, địa lợi, nhân hòa, tiếp đó nhân lúc đang hăng hái làm một mạch cho xong việc, đánh sâu vào với thế mạnh áp đảo, song song với việc giành lại đất bị mất lại tấn công chiếm đất của đối phương.</w:t>
      </w:r>
    </w:p>
    <w:p>
      <w:pPr>
        <w:pStyle w:val="BodyText"/>
      </w:pPr>
      <w:r>
        <w:t xml:space="preserve">Đây chính là tác dụng của việc nắm bắt chắc chắn thời điểm quan trọng, bởi vì thời gian này gần như có thể so sánh với thiên thời, nắm bắt được, khi tấn công lại có thể tiết kiệm được rất nhiều sức lực, nếu nắm không chắc, không chỉ tăng thêm áp lực, có lẽ ngay cả khả năng chiến thắng cũng không có.</w:t>
      </w:r>
    </w:p>
    <w:p>
      <w:pPr>
        <w:pStyle w:val="BodyText"/>
      </w:pPr>
      <w:r>
        <w:t xml:space="preserve">Song, Lục Thiếu Hoa là người như thế nào, hắn đúng là người Trung Quốc, thuộc lòng binh pháp Tôn Tử, về mặt sách lược dám chắc là một người tài giỏi, ở mặt xem xét nhận định thì vô cùng chính xác, cho nên, hắn là người khó bị đánh bại.</w:t>
      </w:r>
    </w:p>
    <w:p>
      <w:pPr>
        <w:pStyle w:val="BodyText"/>
      </w:pPr>
      <w:r>
        <w:t xml:space="preserve">- Các anh phải di chuyển những cổ phần thu mua đó để không xảy ra vấn đề gì, nhưng phải nhớ kỹ một điều, những thứ khác có thể ném đi bất kỳ đâu, cho dù sau chuyện này thu mua lại cũng không có vấn đề, nhưng IBM thì không được, trước khi rút lui cần phải thu mua lại, tôi có việc lớn cần dùng.</w:t>
      </w:r>
    </w:p>
    <w:p>
      <w:pPr>
        <w:pStyle w:val="BodyText"/>
      </w:pPr>
      <w:r>
        <w:t xml:space="preserve">Lục Thiếu Hoa đặc biệt dặn dò thêm.</w:t>
      </w:r>
    </w:p>
    <w:p>
      <w:pPr>
        <w:pStyle w:val="BodyText"/>
      </w:pPr>
      <w:r>
        <w:t xml:space="preserve">Cho đến hiện tại, Công ty Tài chính Phượng Hoàng đã có một phần cổ phiếu xe hơi và điện General, đó là một khoảng thời gian trước khi thu mua, mà một phần cổ phần IBM đã thu mua từ rất lâu trước đó, sau đó lại lại mua thêm, mới có số lượng như hiện tại.</w:t>
      </w:r>
    </w:p>
    <w:p>
      <w:pPr>
        <w:pStyle w:val="BodyText"/>
      </w:pPr>
      <w:r>
        <w:t xml:space="preserve">Lục Thiếu Hoa tốn nhiều thời gian và sức lực như vậy đi thu mua cổ phần của một công ty thật ít thấy, nếu nói không có tác dụng gì lớn, ai có thể tin chứ.</w:t>
      </w:r>
    </w:p>
    <w:p>
      <w:pPr>
        <w:pStyle w:val="BodyText"/>
      </w:pPr>
      <w:r>
        <w:t xml:space="preserve">Lưu Minh Chương cũng biết cổ phần của IBM có ích rất lớn đối với Lục Thiếu Hoa, vội nói bảo đảm:</w:t>
      </w:r>
    </w:p>
    <w:p>
      <w:pPr>
        <w:pStyle w:val="BodyText"/>
      </w:pPr>
      <w:r>
        <w:t xml:space="preserve">- Chỉ biết tăng nhiều, sẽ không giảm.</w:t>
      </w:r>
    </w:p>
    <w:p>
      <w:pPr>
        <w:pStyle w:val="BodyText"/>
      </w:pPr>
      <w:r>
        <w:t xml:space="preserve">- Tốt.</w:t>
      </w:r>
    </w:p>
    <w:p>
      <w:pPr>
        <w:pStyle w:val="BodyText"/>
      </w:pPr>
      <w:r>
        <w:t xml:space="preserve">Lục Thiếu Hoa gật đầu, lại hỏi một câu:</w:t>
      </w:r>
    </w:p>
    <w:p>
      <w:pPr>
        <w:pStyle w:val="BodyText"/>
      </w:pPr>
      <w:r>
        <w:t xml:space="preserve">- Khi nào thì bắt đầu tiến hành, cần bao lâu để bố trí tốt?</w:t>
      </w:r>
    </w:p>
    <w:p>
      <w:pPr>
        <w:pStyle w:val="BodyText"/>
      </w:pPr>
      <w:r>
        <w:t xml:space="preserve">...</w:t>
      </w:r>
    </w:p>
    <w:p>
      <w:pPr>
        <w:pStyle w:val="Compact"/>
      </w:pPr>
      <w:r>
        <w:br w:type="textWrapping"/>
      </w:r>
      <w:r>
        <w:br w:type="textWrapping"/>
      </w:r>
    </w:p>
    <w:p>
      <w:pPr>
        <w:pStyle w:val="Heading2"/>
      </w:pPr>
      <w:bookmarkStart w:id="910" w:name="chương-914-tối-hôm-trước-phần-cuối"/>
      <w:bookmarkEnd w:id="910"/>
      <w:r>
        <w:t xml:space="preserve">888. Chương 914: Tối Hôm Trước ( Phần Cuối)</w:t>
      </w:r>
    </w:p>
    <w:p>
      <w:pPr>
        <w:pStyle w:val="Compact"/>
      </w:pPr>
      <w:r>
        <w:br w:type="textWrapping"/>
      </w:r>
      <w:r>
        <w:br w:type="textWrapping"/>
      </w:r>
      <w:r>
        <w:t xml:space="preserve">Tính từ khi Lục Thiếu Hoa nhận được tin tình báo về sự thiếu hụt vốn của Tập đoàn Tài chính Morgan Stanley, đến nay đã là ngày thứ chín, nói cách khác, thời gian hắn để mấy người Lưu Minh Chương bắt đầu tìm hiểu Tập đoàn Tài chính Morgan Stanley đã là ngày thứ tám, đồng thời cũng là ngày thứ chín Tập đoàn Phượng Hoàng bị tấn công, như vậy, cách thời gian mười ngày mà hắn ra chỉ thị cho các công ty con phòng thủ chỉ còn lại một ngày.</w:t>
      </w:r>
    </w:p>
    <w:p>
      <w:pPr>
        <w:pStyle w:val="BodyText"/>
      </w:pPr>
      <w:r>
        <w:t xml:space="preserve">Không thể phủ nhận, thời gian rất gấp, dù sao chỉ có thời gian một ngày, mà nói đi cũng phải nói lại, nhìn dáng điệu này, Lục Thiếu Hoa đã nghĩ ra chỉ thị tiếp tục giữ vững thêm mười ngày nữa cũng không có vấn đề gì, chỉ có điều hắn không nghĩ sẽ phòng thủ tiếp, còn tại sao, có hai nguyên nhân.</w:t>
      </w:r>
    </w:p>
    <w:p>
      <w:pPr>
        <w:pStyle w:val="BodyText"/>
      </w:pPr>
      <w:r>
        <w:t xml:space="preserve">Nguyên nhân thứ nhất là chỉ phòng thủ chứ không tấn công, đây không phải là phong cách làm việc của Lục Thiếu Hoa, hơn nữa như vậy sẽ rất mất thể diện, lúc trước hắn chọn ngấm ngầm chịu đựng là vì đó là cách rất tốt để đánh kẻ địch tan tác, kế hoạch tấn công lại hiện tại đã được nghiên cứu ra, hắn còn có lý do gì mà phải tiếp tục âm thầm chịu đựng.</w:t>
      </w:r>
    </w:p>
    <w:p>
      <w:pPr>
        <w:pStyle w:val="BodyText"/>
      </w:pPr>
      <w:r>
        <w:t xml:space="preserve">Nguyên nhân thứ hai lại càng đơn giản, Tập đoàn Phượng Hoàng kiên trì giữ vững một ngày, như vậy tổn thất ngày càng tăng, đó là điều mà Lục Thiếu Hoa thật không muốn thấy, dù sao tổn thất này cũng đều là tiền, thị phần thị trường và cả danh dự nữa.</w:t>
      </w:r>
    </w:p>
    <w:p>
      <w:pPr>
        <w:pStyle w:val="BodyText"/>
      </w:pPr>
      <w:r>
        <w:t xml:space="preserve">Thế nhưng, Lục Thiếu Hoa không muốn tiếp tục phải âm thầm chịu đựng, nhưng mà mấy người Lưu Minh Chương dù sao cũng cần có thời gian để bố trí, nếu bố cục nhỏ thì còn tốt, thời gian cần có cũng không nhiều lắm, có khi chỉ một hoặc hai tiếng là có thể đối phó được.</w:t>
      </w:r>
    </w:p>
    <w:p>
      <w:pPr>
        <w:pStyle w:val="BodyText"/>
      </w:pPr>
      <w:r>
        <w:t xml:space="preserve">Nhưng nếu là bố cục lớn thì sao, như vậy có thể có chút phiền phức, có khi mười ngày nửa tháng cũng không đủ. Nếu kế hoạch của mấy người Lưu Minh Chương là bố cục lớn, vậy Lục Thiếu Hoa thật sự là bất đắc dĩ, lại phải kéo dài thời gian phòng thủ.</w:t>
      </w:r>
    </w:p>
    <w:p>
      <w:pPr>
        <w:pStyle w:val="BodyText"/>
      </w:pPr>
      <w:r>
        <w:t xml:space="preserve">May mắn là mấy người Lưu Minh Chương không sử dụng kế hoạch bố cục lớn, mà là bố cục nhỏ, ừ, thực ra cũng không thể nói là bố cục nhỏ, nói chính xác thì là không có bố cục, chỉ cần tiền vốn thích hợp, nhân viên tốt, như vậy liền có thể hành động bất cứ lúc nào.</w:t>
      </w:r>
    </w:p>
    <w:p>
      <w:pPr>
        <w:pStyle w:val="BodyText"/>
      </w:pPr>
      <w:r>
        <w:t xml:space="preserve">Biết được bố trí của mấy người Lưu Minh Chương, Lục Thiếu Hoa thở phào nhẹ nhõm, đồng thời, tâm trạng của hắn cũng vô cùng vui mừng và phấn khởi, bởi vì hành động phản kích cuối cùng đã có thể bắt đầu.</w:t>
      </w:r>
    </w:p>
    <w:p>
      <w:pPr>
        <w:pStyle w:val="BodyText"/>
      </w:pPr>
      <w:r>
        <w:t xml:space="preserve">Nhưng mà, cho dù là như vậy, Lục Thiếu Hoa cũng vẫn cho mấy người Lưu Minh Chương thời gian một ngày, để mấy người họ làm tốt tất cả các công việc trong một ngày này, ngày tiếp theo, cũng chính là ngày hết thời hạn Lục Thiếu Hoa kết thúc thời gian phòng thủ của Tập đoàn Phượng Hoàng, chính thức bắt đầu hành động.</w:t>
      </w:r>
    </w:p>
    <w:p>
      <w:pPr>
        <w:pStyle w:val="BodyText"/>
      </w:pPr>
      <w:r>
        <w:t xml:space="preserve">- Yên tâm đi, chúng tôi sẽ sắp xếp ổn thỏa.</w:t>
      </w:r>
    </w:p>
    <w:p>
      <w:pPr>
        <w:pStyle w:val="BodyText"/>
      </w:pPr>
      <w:r>
        <w:t xml:space="preserve">Lưu Minh Chương bảo đảm chắc chắn.</w:t>
      </w:r>
    </w:p>
    <w:p>
      <w:pPr>
        <w:pStyle w:val="BodyText"/>
      </w:pPr>
      <w:r>
        <w:t xml:space="preserve">- Ừ.</w:t>
      </w:r>
    </w:p>
    <w:p>
      <w:pPr>
        <w:pStyle w:val="BodyText"/>
      </w:pPr>
      <w:r>
        <w:t xml:space="preserve">Lục Thiếu Hoa cũng không nói nhiều, chỉ ừ một tiếng, gật gật đầu mà thôi.</w:t>
      </w:r>
    </w:p>
    <w:p>
      <w:pPr>
        <w:pStyle w:val="BodyText"/>
      </w:pPr>
      <w:r>
        <w:t xml:space="preserve">...</w:t>
      </w:r>
    </w:p>
    <w:p>
      <w:pPr>
        <w:pStyle w:val="BodyText"/>
      </w:pPr>
      <w:r>
        <w:t xml:space="preserve">Lưu Minh Chương đã đi rồi, nhưng Lục Thiếu Hoa cũng không nhàn rỗi. Không phải là cần phải hành động sao, Lục Thiếu Hoa làm sao có thể có thời gian rảnh rỗi chứ, đầu tiên, hắn gọi điện cho Lý Chí Kiệt, hỏi y có phải đã thu được tin bên nước Mỹ, ừm, kỳ thật cũng chính là động tĩnh của Tập đoàn Tài chính Morgan Stanley.</w:t>
      </w:r>
    </w:p>
    <w:p>
      <w:pPr>
        <w:pStyle w:val="BodyText"/>
      </w:pPr>
      <w:r>
        <w:t xml:space="preserve">Kết quả biết được là Tập đoàn Tài chính Morgan Stanley không hề có bất kỳ hành động gì khác thường, bọn họ dường như vẫn chưa biết việc Lục Thiếu Hoa đã biết tin họ bị thiếu tài chính, vẫn tiếp tục hành động, như kế hoạch ban đầu của họ, nghĩ rằng không ai dám động vào họ.</w:t>
      </w:r>
    </w:p>
    <w:p>
      <w:pPr>
        <w:pStyle w:val="BodyText"/>
      </w:pPr>
      <w:r>
        <w:t xml:space="preserve">Ngoại trừ động tĩnh của Tập đoàn Tài chính Morgan Stanley, Lục Thiếu Hoa còn hỏi một chút về tình hình phía Chính phủ Mỹ, rõ ràng, chính phủ Mỹ vẫn đang rất bận rộn, một mặt thì vội vàng tìm Bin Laden, muốn phải bắt được ông ta để có lời giải thích hợp lý với người dân Mỹ, mặt khác họ điều chỉnh thị trường tài chính, dù sao cũng vừa mới trải qua tai họa, ngoài mặt nhìn qua thì đã bình ổn, thế nhưng bên trong còn rất nhiều khó khăn, Chính phủ Mỹ không thể tự tiến hành điều chỉnh được việc này.</w:t>
      </w:r>
    </w:p>
    <w:p>
      <w:pPr>
        <w:pStyle w:val="BodyText"/>
      </w:pPr>
      <w:r>
        <w:t xml:space="preserve">Hai phía đều yên lặng, Lục Thiếu Hoa rốt cục cũng yên tâm, sau đó còn nhân tiện hỏi một chút về tình hình bên Ả-rập Xê-út.</w:t>
      </w:r>
    </w:p>
    <w:p>
      <w:pPr>
        <w:pStyle w:val="BodyText"/>
      </w:pPr>
      <w:r>
        <w:t xml:space="preserve">Nói đến tình hình của Ả-rập Xê-út bên đó, thật ra Lục Thiếu Hoa có chút thiếu trách nhiệm, là một trong những người chủ đạo của cuộc chính biến bên Ả-rập Xê-út, từ đầu đến cuối khi Nhị Vương Tử gặp phải khó khăn hắn chỉ đưa ra cho anh ta được một kế hoạch mà thôi, những việc khác đều do Lý Chí Kiệt liên lạc với Nhị Vương Tử.</w:t>
      </w:r>
    </w:p>
    <w:p>
      <w:pPr>
        <w:pStyle w:val="BodyText"/>
      </w:pPr>
      <w:r>
        <w:t xml:space="preserve">Hiện tại chính quyền của Ả-rập Xê-út gần như đã nằm trong tay Nhị Vương Tử, các tổ chức phản động trong nước phần lớn cũng đã bị loại bỏ, còn lại là một số tổ chức nhỏ và tổ chức khủng bố kinh khủng nhất. Tình thế có thể nói là khá tốt, chỉ cần diệt sạch được tổ chức khủng bố lớn nhất đó, như vậy toàn bộ Ả-rập Xê-út sẽ thật sự nằm trong tay Nhị Vương Tử.</w:t>
      </w:r>
    </w:p>
    <w:p>
      <w:pPr>
        <w:pStyle w:val="BodyText"/>
      </w:pPr>
      <w:r>
        <w:t xml:space="preserve">Đương nhiên, nằm trong tay Nhị Vương Tử không có gì khác với việc nằm trong tay Lục Thiếu Hoa, ai bảo Gia đình hoàng gia Ả-rập Xê-út của Nhị Vương Tử được căn cứ Hổ Gầm của Lục Thiếu Hoa ủng hộ từ phía sau chứ.</w:t>
      </w:r>
    </w:p>
    <w:p>
      <w:pPr>
        <w:pStyle w:val="BodyText"/>
      </w:pPr>
      <w:r>
        <w:t xml:space="preserve">Nói thẳng ra thì căn cứ Hổ Gầm chính là kẻ giật dây đứng sau của Gia đình Hoàng gia Ả-rập Xê-út, sự tồn tại của loại quan hệ này chẳng khác nào Lục Thiếu Hoa ông chủ phía sau của căn cứ Hổ Gầm cũng có thể xem như là một trong những người lãnh đạo của Vương quốc Ả-rập Xê-út.</w:t>
      </w:r>
    </w:p>
    <w:p>
      <w:pPr>
        <w:pStyle w:val="BodyText"/>
      </w:pPr>
      <w:r>
        <w:t xml:space="preserve">Nhưng mà, Lục Thiếu Hoa vẫn luôn không quan tâm gì đến tình hình bên đó, đây không phải là thiếu trách nhiệm thì là gì?</w:t>
      </w:r>
    </w:p>
    <w:p>
      <w:pPr>
        <w:pStyle w:val="BodyText"/>
      </w:pPr>
      <w:r>
        <w:t xml:space="preserve">Chỉ có điều Lục Thiếu Hoa cũng tìm được một lý do rất tốt để giải thích cho việc này, lý do đó chính là Tập đoàn Tài chính Morgan Stanley, tài sản của hắn, tâm huyết của hắn, giờ phút này đang bị tấn công, so sánh với Vương quốc Ả-rập Xê-út, thành quả tâm huyết này của Lục Thiếu Hoa – Tập đoàn Phượng Hoàng quan trọng hơn.</w:t>
      </w:r>
    </w:p>
    <w:p>
      <w:pPr>
        <w:pStyle w:val="BodyText"/>
      </w:pPr>
      <w:r>
        <w:t xml:space="preserve">Nguyên nhân chính là vì khá quan trọng nên Lục Thiếu Hoa mới tập trung tinh thần và sức lực vì Tập đoàn Phượng Hoàng, không chú ý đến tình hình tiến triển ở bên kia.</w:t>
      </w:r>
    </w:p>
    <w:p>
      <w:pPr>
        <w:pStyle w:val="BodyText"/>
      </w:pPr>
      <w:r>
        <w:t xml:space="preserve">Một lý do rất tốt, mặc dù có chút gượng ép không tự nhiên, nhưng ít nhất cũng làm Lục Thiếu Hoa thấy thanh thản thoái mái, như vậy là đủ.</w:t>
      </w:r>
    </w:p>
    <w:p>
      <w:pPr>
        <w:pStyle w:val="BodyText"/>
      </w:pPr>
      <w:r>
        <w:t xml:space="preserve">Không, khi nguy cơ của Tập đoàn Phượng Hoàng sắp được loại bỏ, Lục Thiếu Hoa rốt cục cũng chú ý tới tình hình của Ả-rập Xê-út bên đó.</w:t>
      </w:r>
    </w:p>
    <w:p>
      <w:pPr>
        <w:pStyle w:val="BodyText"/>
      </w:pPr>
      <w:r>
        <w:t xml:space="preserve">- Thông tin sớm đã được thu thập xong, bố trí lực lượng vũ trang cũng đã sớm hoàn thành, nhưng cân nhắc đến chuyện Tổng thống mới bước lên vũ đài chính trị chưa lâu, hành động có chậm lại một chút, tuy nhiên cũng vẫn nhanh, hẳn là mấy ngày nay đã bắt đầu hành động.</w:t>
      </w:r>
    </w:p>
    <w:p>
      <w:pPr>
        <w:pStyle w:val="BodyText"/>
      </w:pPr>
      <w:r>
        <w:t xml:space="preserve">Lý Chí Kiệt trả lời.</w:t>
      </w:r>
    </w:p>
    <w:p>
      <w:pPr>
        <w:pStyle w:val="BodyText"/>
      </w:pPr>
      <w:r>
        <w:t xml:space="preserve">- Không có thời gian chính xác sao?</w:t>
      </w:r>
    </w:p>
    <w:p>
      <w:pPr>
        <w:pStyle w:val="BodyText"/>
      </w:pPr>
      <w:r>
        <w:t xml:space="preserve">Lục Thiếu Hoa hỏi.</w:t>
      </w:r>
    </w:p>
    <w:p>
      <w:pPr>
        <w:pStyle w:val="BodyText"/>
      </w:pPr>
      <w:r>
        <w:t xml:space="preserve">Lục Thiếu Hoa hỏi thời gian chính xác cũng không phải là hỏi đùa, hắn có mục đích, hơn nữa mục đích không chỉ có một, mà là hai. Mục đích thứ nhất, Lục Thiếu Hoa nhớ tới một việc, dường như Tập đoàn Tài chính Morgan Stanley gần đây cũng làm về kỳ hạn dầu mỏ, mà lại là mua hạ giá.</w:t>
      </w:r>
    </w:p>
    <w:p>
      <w:pPr>
        <w:pStyle w:val="BodyText"/>
      </w:pPr>
      <w:r>
        <w:t xml:space="preserve">Nếu như vào lúc này bên Ả-rập Xê-út rối loạn, ắt sẽ ảnh hưởng đến giá dầu mỏ, khiến giá dầu mỏ tăng điên cuồng, như vậy Tập đoàn Tài chính Morgan Stanley sẽ rỗng túi. Nếu thêm chút lực, làm cho giá dầu mỏ càng tăng cao hơn nữa, e rằng Tập đoàn Tài chính Morgan Stanley sẽ mất cả chì lẫn chài.</w:t>
      </w:r>
    </w:p>
    <w:p>
      <w:pPr>
        <w:pStyle w:val="BodyText"/>
      </w:pPr>
      <w:r>
        <w:t xml:space="preserve">Bất luận là cơ hội gì có thể tấn công Tập đoàn Tài chính Morgan Stanley Lục Thiếu Hoa đều không muosn bỏ qua, hiển nhiên, nếu như thời gian cho phép, Lục Thiếu Hoa sẽ cố gắng hết sức làm Tập đoàn Tài chính Morgan Stanley phải bị thiệt hại nghiêm trọng.</w:t>
      </w:r>
    </w:p>
    <w:p>
      <w:pPr>
        <w:pStyle w:val="BodyText"/>
      </w:pPr>
      <w:r>
        <w:t xml:space="preserve">Về phần mục đích thứ hai thì sao? Mục đích này được hình thành từ mục đích thứ nhất, nếu thời gian hành động còn dư, đến lúc đó Lục Thiếu Hoa giải quyết xong việc của Tập đoàn Phượng Hoàng, hắn sẽ không ngại mà qua bên Ả-rập Xê-út góp vui, xem xem những tổ chức khủng bố và các thế lực rải rác bị tiêu diệt như thế nào.</w:t>
      </w:r>
    </w:p>
    <w:p>
      <w:pPr>
        <w:pStyle w:val="BodyText"/>
      </w:pPr>
      <w:r>
        <w:t xml:space="preserve">- Bước đầu quyết định thời gian sẽ là ngày kia, nhưng không biết có vì tình hình mà thay đổi ngày tháng hay không.</w:t>
      </w:r>
    </w:p>
    <w:p>
      <w:pPr>
        <w:pStyle w:val="BodyText"/>
      </w:pPr>
      <w:r>
        <w:t xml:space="preserve">Lý Chí Kiệt trả lời không chắc chắn.</w:t>
      </w:r>
    </w:p>
    <w:p>
      <w:pPr>
        <w:pStyle w:val="BodyText"/>
      </w:pPr>
      <w:r>
        <w:t xml:space="preserve">Kỳ thật Lý Chí Kiệt vẫn còn một câu chưa nói, đó chính là việc liên quan đến thời gian hành động thực ra đã được thay đổi mấy lần, vốn là Nhị Vương Tử tham gia lễ đính hôn của Lục Thiếu Hoa hành động vào ngày thứ ba sau khi trở về Ả-rập Xê-út, nhưng vì tình hình bỗng nhiên thay đổi, bất đắc dĩ phải chậm lại hai ngày.</w:t>
      </w:r>
    </w:p>
    <w:p>
      <w:pPr>
        <w:pStyle w:val="BodyText"/>
      </w:pPr>
      <w:r>
        <w:t xml:space="preserve">Sau đó, thời gian lại được sửa đổi, nhưng cũng bởi vì tình hình đột nhiên lại thay đổi, cứ như vậy thay lại thay, đã liên tiếp thay đổi thời gian đến ba lần. Thời gian lần này cũng là mới được định ra không lâu, còn như có phải sửa đổi hay không, Lý Chí Kiệt cũng không dám khẳng định chắc chắn.</w:t>
      </w:r>
    </w:p>
    <w:p>
      <w:pPr>
        <w:pStyle w:val="BodyText"/>
      </w:pPr>
      <w:r>
        <w:t xml:space="preserve">- Như vậy đi.</w:t>
      </w:r>
    </w:p>
    <w:p>
      <w:pPr>
        <w:pStyle w:val="BodyText"/>
      </w:pPr>
      <w:r>
        <w:t xml:space="preserve">Lục Thiếu Hoa thật ra hiêu rất rõ những loại tình huống như thế này, biết tùy theo tình thế mà thay đổi, ngay sau đó cũng không nói nhiều, tuy nhiên Lục Thiếu Hoa vẫn không quên nói thêm một câu:</w:t>
      </w:r>
    </w:p>
    <w:p>
      <w:pPr>
        <w:pStyle w:val="BodyText"/>
      </w:pPr>
      <w:r>
        <w:t xml:space="preserve">- Nếu thời gian không có gì thay đổi thì báo với tôi trước, để tôi ở bên này có thể sản xuất một số chuyện.</w:t>
      </w:r>
    </w:p>
    <w:p>
      <w:pPr>
        <w:pStyle w:val="BodyText"/>
      </w:pPr>
      <w:r>
        <w:t xml:space="preserve">Lục Thiếu Hoa không nói ra là chuyện gì, cũng không phải vì hắn không tin Lý Chí Kiệt, mà là với những chuyện vẫn chưa được xác định rõ ràng như thế này, hắn không muốn nói nhiều lời mà thôi.</w:t>
      </w:r>
    </w:p>
    <w:p>
      <w:pPr>
        <w:pStyle w:val="BodyText"/>
      </w:pPr>
      <w:r>
        <w:t xml:space="preserve">- Được rồi.</w:t>
      </w:r>
    </w:p>
    <w:p>
      <w:pPr>
        <w:pStyle w:val="BodyText"/>
      </w:pPr>
      <w:r>
        <w:t xml:space="preserve">...</w:t>
      </w:r>
    </w:p>
    <w:p>
      <w:pPr>
        <w:pStyle w:val="BodyText"/>
      </w:pPr>
      <w:r>
        <w:t xml:space="preserve">Kết thúc cuộc nói chuyện với Lý Chí Kiệt, Lục Thiếu Hoa vẫn không hề nhàn rỗi, mà lại gọi điện thoại cho Tần Tịch Thần.</w:t>
      </w:r>
    </w:p>
    <w:p>
      <w:pPr>
        <w:pStyle w:val="BodyText"/>
      </w:pPr>
      <w:r>
        <w:t xml:space="preserve">- Tút tút.</w:t>
      </w:r>
    </w:p>
    <w:p>
      <w:pPr>
        <w:pStyle w:val="BodyText"/>
      </w:pPr>
      <w:r>
        <w:t xml:space="preserve">Hai tiếng tút tút, không ai nghe điện...</w:t>
      </w:r>
    </w:p>
    <w:p>
      <w:pPr>
        <w:pStyle w:val="BodyText"/>
      </w:pPr>
      <w:r>
        <w:t xml:space="preserve">Lục Thiếu Hoa cũng không để ý, nghe âm thanh phản hồi lại, trong lòng không khỏi thán phục mạng thông tin, nếu là trước kia, khi hắn có chuyện muốn tìm Tần Tịch Thần thì phải tự đi một chuyến đến cao ốc Phượng Hoàng, nhưng hiện tại thì khác, rút di động ra rồi ấn số, việc gì cũng có thể trao đổi qua điện thoại được.</w:t>
      </w:r>
    </w:p>
    <w:p>
      <w:pPr>
        <w:pStyle w:val="BodyText"/>
      </w:pPr>
      <w:r>
        <w:t xml:space="preserve">Rất nhanh, có người nhận điện, Lục Thiếu Hoa cũng lấy lại tinh thần, bắt đầu nói chủ đề chính với Tần Tịch Thần.</w:t>
      </w:r>
    </w:p>
    <w:p>
      <w:pPr>
        <w:pStyle w:val="BodyText"/>
      </w:pPr>
      <w:r>
        <w:t xml:space="preserve">- Mai là ngày phòng thủ cuối cùng, bên đây gần như đã bốt trí tốt, bắt đầu từ ngày kia, chúng ta sẽ không tiếp tục phòng thủ nữa, mà bắt đầu phản kích.</w:t>
      </w:r>
    </w:p>
    <w:p>
      <w:pPr>
        <w:pStyle w:val="BodyText"/>
      </w:pPr>
      <w:r>
        <w:t xml:space="preserve">Lục Thiếu Hoa nói với Tần Tịch Thần, đối với toàn bộ Tập đoàn Phượng Hoàng mà nói đây đúng là tin tức tốt.</w:t>
      </w:r>
    </w:p>
    <w:p>
      <w:pPr>
        <w:pStyle w:val="BodyText"/>
      </w:pPr>
      <w:r>
        <w:t xml:space="preserve">Đúng vậy, trong mấy ngày phòng thủ, Tần Tịch Thần thật đúng là vô cùng phiền muộn, áp lực rất lớn, nếu không vì biết Lục Thiếu Hoa có phương pháp khác, không chừng cô đã sớm gục ngã rồi. Hiện tại tốt rồi, ngày phản kích cuối cùng cũng được định ra, Tần Tịch Thần thở phào nhẹ nhõm.</w:t>
      </w:r>
    </w:p>
    <w:p>
      <w:pPr>
        <w:pStyle w:val="BodyText"/>
      </w:pPr>
      <w:r>
        <w:t xml:space="preserve">Cũng giống Tần Tịch Thần, các quản lý cao cấp của các công ty con dưới quyền Tập đoàn Phượng Hoàng cũng bị áp lực không kém gì, đặc biệt là Tổng giám đốc tiêu thụ Hứa Gia Thụy, anh ta đếm từng ngày mà thấy sốt ruột.</w:t>
      </w:r>
    </w:p>
    <w:p>
      <w:pPr>
        <w:pStyle w:val="BodyText"/>
      </w:pPr>
      <w:r>
        <w:t xml:space="preserve">Suy nghĩ một chút thì Tập đoàn Phượng Hoàng vừa mới bắt đầu khai thác thị trường nước ngoài, vậy mà Hứa Gia Thụy từng bước một để lại dấu chân, rồi sau đó không ngừng mở rộng thị phần trên thị trường, cũng là tâm huyết của anh ta tạo nên, có thể nói, sản phẩm của Tập đoàn Phượng Hoàng sở dĩ có thể đưa đi đến các nơi xa như vậy, Hứa Gia Thụy cũng có không ít công lao trong đó.</w:t>
      </w:r>
    </w:p>
    <w:p>
      <w:pPr>
        <w:pStyle w:val="BodyText"/>
      </w:pPr>
      <w:r>
        <w:t xml:space="preserve">Nhưng mà, tất cả những điều này rốt cục cũng phải kết thúc, đúng vậy, cuối cùng cần phải kết thúc, qua them một ngày, chỉ còn qua một ngày nữa, sự xấu hổ của Tập đoàn Phượng Hoàng sẽ chấm dứt, mà còn lại chỉ có nhiệt huyết, sự hăng hái sôi nổi của toàn bộ Tập đoàn Phượng Hoàng, mở ra một thời kỳ mới của Tập đoàn Phượng Hoàng.</w:t>
      </w:r>
    </w:p>
    <w:p>
      <w:pPr>
        <w:pStyle w:val="BodyText"/>
      </w:pPr>
      <w:r>
        <w:t xml:space="preserve">...</w:t>
      </w:r>
    </w:p>
    <w:p>
      <w:pPr>
        <w:pStyle w:val="Compact"/>
      </w:pPr>
      <w:r>
        <w:br w:type="textWrapping"/>
      </w:r>
      <w:r>
        <w:br w:type="textWrapping"/>
      </w:r>
    </w:p>
    <w:p>
      <w:pPr>
        <w:pStyle w:val="Heading2"/>
      </w:pPr>
      <w:bookmarkStart w:id="911" w:name="chương-915-ra-trận"/>
      <w:bookmarkEnd w:id="911"/>
      <w:r>
        <w:t xml:space="preserve">889. Chương 915: Ra Trận</w:t>
      </w:r>
    </w:p>
    <w:p>
      <w:pPr>
        <w:pStyle w:val="Compact"/>
      </w:pPr>
      <w:r>
        <w:br w:type="textWrapping"/>
      </w:r>
      <w:r>
        <w:br w:type="textWrapping"/>
      </w:r>
      <w:r>
        <w:t xml:space="preserve">Đúng vậy, thời gian phản kích đã đến, sự xấu hổ mà Tập đoàn Phượng Hoàng gặp sẽ phải kết thúc. Mà cùng với sự bắt đầu phản kích, sản phẩm của Tập đoàn Phượng Hoàng ở nước ngoài cũng sẽ có một cục diện mới, thị phần chiếm trên thị trường sẽ càng lớn, càng rộng hơn.</w:t>
      </w:r>
    </w:p>
    <w:p>
      <w:pPr>
        <w:pStyle w:val="BodyText"/>
      </w:pPr>
      <w:r>
        <w:t xml:space="preserve">Đây là một thời khắc làm xúc động lòng người, cũng là giờ phút Tập đoàn Phượng Hoàng đều hăng hái phấn khởi, bất luận là Lục Thiếu Hoa, Tần Tịch Thần hay là người có công sức lớn với việc mở rộng thị trường nước ngoài như Hứa Gia Thụy, tất cả đều vui mừng và xúc động.</w:t>
      </w:r>
    </w:p>
    <w:p>
      <w:pPr>
        <w:pStyle w:val="BodyText"/>
      </w:pPr>
      <w:r>
        <w:t xml:space="preserve">Lục Thiếu Hoa có thể đoán được, cùng với việc hắn ra chỉ thị, Tần Tịch Thần truyền đạt lại, toàn bộ Tập đoàn Phượng Hoàng nhất định sẽ được ủng hộ, từ trên xuống dưới đều rất sôi nổi. Không có cách nào, Tập đoàn Phượng Hoàng lần này ai cũng đều phải chịu uất ức, bị đối thủ tấn công lâu như vậy mà không thể phản kích, chỉ có thể phòng thủ ở thế bị động.</w:t>
      </w:r>
    </w:p>
    <w:p>
      <w:pPr>
        <w:pStyle w:val="BodyText"/>
      </w:pPr>
      <w:r>
        <w:t xml:space="preserve">Đó không phải là tác phong của Tập đoàn Phượng Hoàng, cũng không phải là phong cách là việc của Lục Thiếu Hoa, đây là điều mà bất kỳ ai trong Tập đoàn Phượng Hoàng đều biết, thế nhưng, Lục Thiếu Hoa lại chậm chạp không ra tay, điều này làm mọi người trong Tập đoàn Phượng Hoàng đều lo lắng.</w:t>
      </w:r>
    </w:p>
    <w:p>
      <w:pPr>
        <w:pStyle w:val="BodyText"/>
      </w:pPr>
      <w:r>
        <w:t xml:space="preserve">Hiện tại tốt rồi, Lục Thiếu Hoa cuối cùng đã ra tay, truyền đạt mệnh lệnh, những người cấp dưới liền tựa như phấn khởi lạ thường, hăng hái làm việc, chuẩn bị cho một cuộc phản công lớn, đánh tan kẻ thù, để chúng biết dám tấn công Tập đoàn Phượng Hoàng thì sẽ phải trả cái giá tương xứng như thế nào.</w:t>
      </w:r>
    </w:p>
    <w:p>
      <w:pPr>
        <w:pStyle w:val="BodyText"/>
      </w:pPr>
      <w:r>
        <w:t xml:space="preserve">Tuy nhiên bây giờ còn hơi sớm, vẫn cần chờ kế hoạch của các nhóm lãnh đạo cao cấp của Tập đoàn đưa ra mới có thể tiến hành phản kích, nhưng cũng nhanh thôi, dù sao chuẩn bị cho cuộc phản kích cũng đã bắt đầu từ chín ngày trước rồi, đã nhiều ngày như vậy trôi qua, những thứ nên chuẩn bị cũng đã chuẩn bị xong, việc còn lại chỉ là xác định kế hoạch, sau đó liền bắt đầu hành động.</w:t>
      </w:r>
    </w:p>
    <w:p>
      <w:pPr>
        <w:pStyle w:val="BodyText"/>
      </w:pPr>
      <w:r>
        <w:t xml:space="preserve">Thế nhưng, những điều này không liên quan gì đến việc của Lục Thiếu Hoa, hắn đã chuyển toàn bộ các vụ việc liên quan đến cuộc phản kích lần này giao cho Tần Tịch Thần và tất cả các quản lý cao cấp của các công ty dưới quyền Tập đoàn Phượng Hoàng đi giải quyết, biện tại hắn muốn suy nghĩ kỹ lưỡng một chuyện quan trọng khác.</w:t>
      </w:r>
    </w:p>
    <w:p>
      <w:pPr>
        <w:pStyle w:val="BodyText"/>
      </w:pPr>
      <w:r>
        <w:t xml:space="preserve">Đó là chuyện gì vậy?</w:t>
      </w:r>
    </w:p>
    <w:p>
      <w:pPr>
        <w:pStyle w:val="BodyText"/>
      </w:pPr>
      <w:r>
        <w:t xml:space="preserve">Kỳ hạn dầu mỏ, đúng vậy, chính là kỳ hạn dầu mỏ, Lục Thiếu Hoa lại lần nữa nhắm vào kỳ hạn dầu mỏ, vốn dầu mỏ và vàng cho đến nay vẫn đang được làm, song lần này thì khác, lần này Lục Thiếu Hoa đang bao trùm, chụp vào Tập đoàn Tài chính Morgan Stanley.</w:t>
      </w:r>
    </w:p>
    <w:p>
      <w:pPr>
        <w:pStyle w:val="BodyText"/>
      </w:pPr>
      <w:r>
        <w:t xml:space="preserve">Theo như tin tình báo, Tập đoàn Tài chính Morgan Stanley đang đầu tư rất lớn vào thị trường dâu mỏ, nếu có thể làm một chuyến, như vậy nhất định sẽ thu được một khoản lớn. Tuy nhiên điều này cũng cần có thời gian, bên Ả-rập Xê-út ba ngày sau phải hành động, như vậy mới có thể làm cho giá dầu mỏ tăng lên, tới khi đó Tập đoàn Tài chính Morgan Stanley sẽ đứng trên thị trường dầu mỏ, như vậy sẽ làm Tập đoàn Tài chính Morgan Stanley gắn chặt với thị trường dầu mỏ, việc này sẽ trở nên giống như con cá ở trên bàn, Lục Thiếu Hoa muốn thu dọn bọn họ bất cứ lúc nào cũng được.</w:t>
      </w:r>
    </w:p>
    <w:p>
      <w:pPr>
        <w:pStyle w:val="BodyText"/>
      </w:pPr>
      <w:r>
        <w:t xml:space="preserve">Đúng vậy, Lục Thiếu Hoa đã kinh doanh nhiều năm như vậy, gần như kiểm soát được toàn bộ vấn đề về dầu mỏ, hắn muốn giá dầu lên thì tất sẽ lên, muốn giá dầu xuống thì chắn chắn sẽ hạ xuống, mà Tập đoàn Tài chính Morgan Stanley lại dám nhập vào lĩnh vực Lục Thiếu Hoa nắm trong tay, điều này có khác gì tự tìm đến cái chết đâu?</w:t>
      </w:r>
    </w:p>
    <w:p>
      <w:pPr>
        <w:pStyle w:val="BodyText"/>
      </w:pPr>
      <w:r>
        <w:t xml:space="preserve">Theo như số liệu tin tình báo, vốn đầu tư lần này của Tập đoàn Tài chính Morgan Stanley không ít hơn 30 tỷ đô la Mỹ, nếu như có thể chèn ép hết mức, lại hành động hợp lý, bí mật lấy 25 tỷ trong 30 tỷ đô la Mỹ là không điều quá dễ dàng.</w:t>
      </w:r>
    </w:p>
    <w:p>
      <w:pPr>
        <w:pStyle w:val="BodyText"/>
      </w:pPr>
      <w:r>
        <w:t xml:space="preserve">25 tỷ đô la Mỹ đối với Lục Thiếu Hoa mà nói thì không phải là nhiều, nhưng số tiền này giống như được cho không, Lục Thiếu Hoa làm sao có thể không lấy chứ, dù sao cũng không mất nhiều chi phí lắm.</w:t>
      </w:r>
    </w:p>
    <w:p>
      <w:pPr>
        <w:pStyle w:val="BodyText"/>
      </w:pPr>
      <w:r>
        <w:t xml:space="preserve">Chỉ có điều trước mắt thế cục vẫn chưa rõ ràng, Lục Thiếu Hoa cũng không thể sắp xếp, nhưng việc đầu tiên để cho mấy người Lưu Minh Chương chuẩn bị tốt thì không có vấn đề gì. Không, Lục Thiếu Hoa liền tức khắc gọi điện cho Lưu Minh Chương, bảo ông ta chuẩn bị thật tốt, ừ, cũng chỉ là chuẩn bị tốt mà thôi, không có hành động mang tính thực tế gì cả.</w:t>
      </w:r>
    </w:p>
    <w:p>
      <w:pPr>
        <w:pStyle w:val="BodyText"/>
      </w:pPr>
      <w:r>
        <w:t xml:space="preserve">Có thể đả kích Tập đoàn Tài chính Morgan Stanley, Lục Thiếu Hoa rất có hứng đi làm, đồng thời để ý, mấy người Lưu Minh Chương cũng không khác gì hắn, còn về vì sao mấy người Lưu Minh Chương lại cam tâm tình nguyện làm hoàn toàn là do mấy người họ không ưa gì Tập đoàn Tài chính Morgan Stanley, thêm nữa là đánh một nước dẫn đầu tài chính như Mỹ làm mấy người họ có cảm giác chiến thắng.</w:t>
      </w:r>
    </w:p>
    <w:p>
      <w:pPr>
        <w:pStyle w:val="BodyText"/>
      </w:pPr>
      <w:r>
        <w:t xml:space="preserve">Lục Thiếu Hoa vừa nói ra tin tức, mấy người Lưu Minh Chương lại càng phấn khởi, nhưng mấy người họ cũng hiêu, giai đoạn hiện nay Lục Thiếu Hoa chỉ để họ làm tốt công tác chuẩn bị mà thôi, cũng không có làm giai đoạn mang tính thiết thực, cho nên, mấy người Lưu Minh Chương cũng chỉ có thể chờ đợi chỉ thị của Lục Thiếu Hoa.</w:t>
      </w:r>
    </w:p>
    <w:p>
      <w:pPr>
        <w:pStyle w:val="BodyText"/>
      </w:pPr>
      <w:r>
        <w:t xml:space="preserve">Cho dù mấy người Lưu Minh Chương có thế nào, Lục Thiếu Hoa cũng đều không quản lý, hiện tại hắn cũng đang chờ đợi, vừa chờ tin tức Lý Chí Kiệt truyền đến, vừa chú ý quan sát tình hình của Tập đoàn Tài chính Morgan Stanley, xem xem bọn họ có hành động gì lạ không..</w:t>
      </w:r>
    </w:p>
    <w:p>
      <w:pPr>
        <w:pStyle w:val="BodyText"/>
      </w:pPr>
      <w:r>
        <w:t xml:space="preserve">Thật may mắn, Tập đoàn Tài chính Morgan Stanley hoàn toàn yên lặng, cũng không có hành động gì bất thường, không những không có động tĩnh, trái lại họ còn rất vui, vui vì họ cho rằng Tập đoàn Phượng Hoàng không còn chống đỡ được bao lâu nữa, hành động của họ sẽ nhanh chóng thành công, dường như thấy được khoảnh khắc Tập đoàn Phượng Hoàng phải bán các công ty con.</w:t>
      </w:r>
    </w:p>
    <w:p>
      <w:pPr>
        <w:pStyle w:val="BodyText"/>
      </w:pPr>
      <w:r>
        <w:t xml:space="preserve">Thấy được tình huống này, Lục Thiếu Hoa rất vui, bởi vì hắn biết, qua một ngày nữa, chỉ cần qua một ngày nữa thôi, sự vui vẻ bên trong của Tập đoàn Tài chính Morgan Stanley chắc chắn sẽ bị chuyển đổi thành sự xót xa, giống như đang ở trên trời cao thì bị rớt xuống đất, mùi vị thật khó mà chịu nổi.</w:t>
      </w:r>
    </w:p>
    <w:p>
      <w:pPr>
        <w:pStyle w:val="BodyText"/>
      </w:pPr>
      <w:r>
        <w:t xml:space="preserve">- Vui đi, cứ vui đi, vui hết mình đi, đến lúc đó các ngươi sẽ là người phải khóc.</w:t>
      </w:r>
    </w:p>
    <w:p>
      <w:pPr>
        <w:pStyle w:val="BodyText"/>
      </w:pPr>
      <w:r>
        <w:t xml:space="preserve">Lục Thiếu Hoa mỉm cười, nụ cười đầy ẩn ý, lẩm bẩm tự nói một mình.</w:t>
      </w:r>
    </w:p>
    <w:p>
      <w:pPr>
        <w:pStyle w:val="BodyText"/>
      </w:pPr>
      <w:r>
        <w:t xml:space="preserve">...</w:t>
      </w:r>
    </w:p>
    <w:p>
      <w:pPr>
        <w:pStyle w:val="BodyText"/>
      </w:pPr>
      <w:r>
        <w:t xml:space="preserve">Màn đêm bao phủ, đã hết một ngày, trong một ngày này, bên trong Tập đoàn Phượng Hoàng vẫn rất khẩn trương, loại khẩn trương này còn căng thẳng hơn khi Tập đoàn Phượng Hoàng mới bị tấn công, tuy nhiên sắc mặt của những công nhân viên trong Tập đoàn lại có sự thay đổi rất lớn.</w:t>
      </w:r>
    </w:p>
    <w:p>
      <w:pPr>
        <w:pStyle w:val="BodyText"/>
      </w:pPr>
      <w:r>
        <w:t xml:space="preserve">Trước kia là không khí trầm lặng đầy vẻ đe dọa, cảnh tượng vội vàng, khẩn trương mang theo vẻ nghiêm trọng, còn hiện tại là sự khẩn trương mang theo chút hăng hái phấn khởi, tuy vẫn là cảnh tượng vội vàng nhưng nhìn theo cả nét mặt thì không khó để đoán ra, so với lúc trước đã có sự thay đổi rất lớn.</w:t>
      </w:r>
    </w:p>
    <w:p>
      <w:pPr>
        <w:pStyle w:val="BodyText"/>
      </w:pPr>
      <w:r>
        <w:t xml:space="preserve">Lục Thiếu Hoa cũng chỉ mới biết khi nghe Tần Tịch Thần báo cáo, đối với loại tình huống này, hắn rất có hứng thú, dù sao đây cũng đại diện cho sự nhiệt tình rất muốn phản công của cấp dưới, loại tinh thần này nhất định sẽ đạt được thành công.</w:t>
      </w:r>
    </w:p>
    <w:p>
      <w:pPr>
        <w:pStyle w:val="BodyText"/>
      </w:pPr>
      <w:r>
        <w:t xml:space="preserve">Vì thế, Lục Thiếu Hoa còn đặc biệt dặn dò Tần Tịch Thần, bảo cô cổ vũ tinh thần mọi người thật tốt, ra sức giữ vững khí thế, chuẩn bị cho cuộc chiến vào ngày hôm sau.</w:t>
      </w:r>
    </w:p>
    <w:p>
      <w:pPr>
        <w:pStyle w:val="BodyText"/>
      </w:pPr>
      <w:r>
        <w:t xml:space="preserve">...</w:t>
      </w:r>
    </w:p>
    <w:p>
      <w:pPr>
        <w:pStyle w:val="BodyText"/>
      </w:pPr>
      <w:r>
        <w:t xml:space="preserve">Một đêm không nói chuyện, sáng sớm ngày hôm sau, Lục Thiếu Hoa thức dậy từ rất sớm, sau đó đi vào văn phòng ở cao ốc Phượng Hoàng, vẻ mặt nghiêm túc, ngồi một bên, chuẩn bị nghênh đón cuộc chiến ác liệt sắp đến.</w:t>
      </w:r>
    </w:p>
    <w:p>
      <w:pPr>
        <w:pStyle w:val="BodyText"/>
      </w:pPr>
      <w:r>
        <w:t xml:space="preserve">Nhưng do chênh lệch thời gian giữa Mỹ và Hồng Kông, Tập đoàn Phượng Hoàng tạm thời vẫn chưa có hành động, mà kiểm tra trước khi bắt đầu cuộc chiến quy mô lớn, sau đó đợi màn đêm buông xuống, chờ thị trường chứng khoán bên nước Mỹ bắt đầu phiên giao dịch.</w:t>
      </w:r>
    </w:p>
    <w:p>
      <w:pPr>
        <w:pStyle w:val="BodyText"/>
      </w:pPr>
      <w:r>
        <w:t xml:space="preserve">Khi Hồng Kông nhá nhem tối, bên nước Mỹ là buổi sáng, thị trường chứng khoán bắt đầu phiên giao dịch, nhìn qua thì rất yên bình, nhưng không ai biết, đây là sự yên bình sau khi cơn bão tiến đến, ừ, có ẽ là trận bão dành cho Tập đoàn Tài chính Morgan Stanley.</w:t>
      </w:r>
    </w:p>
    <w:p>
      <w:pPr>
        <w:pStyle w:val="BodyText"/>
      </w:pPr>
      <w:r>
        <w:t xml:space="preserve">Trước 15 phút, Lục Thiếu Hoa chỉnh thời gian chuẩn, khi thị trường chứng khoán Mỹ còn chưa bắt đầu phiên giao dịch, Lục Thiếu Hoa liền gọi một cuộc điện thoại, hỏi tình hình chuẩn bị ở bên đó, sau khi biết được tất cả đã được bố trí ổn thỏa, hắn mới truyền đạt chỉ thị tấn công.</w:t>
      </w:r>
    </w:p>
    <w:p>
      <w:pPr>
        <w:pStyle w:val="BodyText"/>
      </w:pPr>
      <w:r>
        <w:t xml:space="preserve">Thị trường chứng khoán chính thức bắt đầu phiên giao dịch, mấy người Lưu Minh Chương khéo léo điều khiển vốn điên cuồng tiến vào thị trường chứng khoán Mỹ, nhắm thẳng vào Tập đoàn Tài chính Morgan Stanley, mở ra một trận chiến với quy mô lớn, ra sức chèn ép giá cổ phiếu của Tập đoàn Tài chính Morgan Stanley, thoáng cái, khiến cho thị trường chứng khoán Mỹ đang bình ổn phải loạn lên.</w:t>
      </w:r>
    </w:p>
    <w:p>
      <w:pPr>
        <w:pStyle w:val="BodyText"/>
      </w:pPr>
      <w:r>
        <w:t xml:space="preserve">Tập đoàn Tài chính Morgan Stanley dù sao cũng là trùm tài chính, cổ phiếu của họ không lúc nào là không có người nhìn chằm chằm vào, những người đó bao gồm những kẻ đầu cơ tài chính nổi tiếng trên thế giới, cũng gồm cả công ty tài chính trong phố Wall, có thể nói, khắp nơi trên thế giới đều có vô số ánh mắt đang chằm chằm nhìn vào Tập đoàn Tài chính Morgan Stanley.</w:t>
      </w:r>
    </w:p>
    <w:p>
      <w:pPr>
        <w:pStyle w:val="BodyText"/>
      </w:pPr>
      <w:r>
        <w:t xml:space="preserve">Thấy có một thế lực cổ phiếu chèn ép giá cổ phiếu của Tập đoàn Tài chính Morgan Stanley, điều tra sơ qua liền biết đó là tài chính của công ty tài chính Phượng Hoàng ở Hồng Kông.</w:t>
      </w:r>
    </w:p>
    <w:p>
      <w:pPr>
        <w:pStyle w:val="BodyText"/>
      </w:pPr>
      <w:r>
        <w:t xml:space="preserve">Cái gì? Công ty tài chính Phượng Hoàng ở Hồng Kông?</w:t>
      </w:r>
    </w:p>
    <w:p>
      <w:pPr>
        <w:pStyle w:val="BodyText"/>
      </w:pPr>
      <w:r>
        <w:t xml:space="preserve">Bọn họ đang chèn ép giá cổ phiếu của Tập đoàn Tài chính Morgan Stanley, đây đúng là một tin giật gân, trong mười mấy ngày, công ty tài chính Phượng Hoàng vừa mới tấn công toàn bộ thị trường chứng khoán Mỹ, tin tức cụ thể lộ ra.</w:t>
      </w:r>
    </w:p>
    <w:p>
      <w:pPr>
        <w:pStyle w:val="BodyText"/>
      </w:pPr>
      <w:r>
        <w:t xml:space="preserve">Đó là bởi vì công ty tài chính Phượng Hoàng và chính phủ Mỹ có mâu thuẫn nên mới tạo ra, mà một lần đó công ty tài chính Phượng Hoàng điều động gần 500 tỷ đô la Mỹ để tấn công thị trường chứng khoán Mỹ, lập tức làm thị trường tài chính Mỹ rối loạn, chính phủ Mỹ bất lực không có cách nào cứu vãn được thị trường chứng khoán, để cho công ty tài chính Phượng Hoàng mang đi rất nhiều tài sản.</w:t>
      </w:r>
    </w:p>
    <w:p>
      <w:pPr>
        <w:pStyle w:val="BodyText"/>
      </w:pPr>
      <w:r>
        <w:t xml:space="preserve">Hiện tại hay rồi, công ty tài chính Phượng Hoàng lại trở lại, mục tiêu tấn công lần này là Tập đoàn Tài chính Morgan Stanley, mà theo tin tức đáng tin cậy, nguyên nhân là do Tập đoàn Tài chính Morgan Stanley tấn công Tập đoàn Phượng Hoàng, vì vậy mới diễn biến thành cuộc chiến tài chính như lúc này.</w:t>
      </w:r>
    </w:p>
    <w:p>
      <w:pPr>
        <w:pStyle w:val="BodyText"/>
      </w:pPr>
      <w:r>
        <w:t xml:space="preserve">Nhưng mà, chính vào lúc này, những nhóm đầu sỏ có quan hệ không tốt với Tập đoàn Tài chính Morgan Stanley dường như thấy được một cơ hội giống nhau, tựa như gà lúc bị cắt tiết, đều phấn khởi, lặng yên quan sát động tĩnh, sau đó chuẩn bị tham chiến.</w:t>
      </w:r>
    </w:p>
    <w:p>
      <w:pPr>
        <w:pStyle w:val="BodyText"/>
      </w:pPr>
      <w:r>
        <w:t xml:space="preserve">Không có cách nào, lần trước công ty tài chính Phượng Hoàng tấn công thị trường chứng khoán Mỹ, cuối cũng công ty tài chính Phượng Hoàng rút lui, còn những kẻ đầu cơ đứng phía sau đó lại bị lộ, biến thành cuộc chiến giữa bọn họ và chính phủ Mỹ, cuối cùng thậm chí bị chính phủ Mỹ đánh bại.</w:t>
      </w:r>
    </w:p>
    <w:p>
      <w:pPr>
        <w:pStyle w:val="BodyText"/>
      </w:pPr>
      <w:r>
        <w:t xml:space="preserve">Từ sự việc xảy ra lần trước, những nhóm đầu sỏ tài chính đó không thể không cẩn thận một chút, để phòng ngừa công ty tài chính Phượng Hoàng lại có chiêu ngầm. Nhưng ai cũng đều biết rất rõ, nếu có thể nắm bắt được cơ hội này, nhân đây mà kiếm lợi là điều không cần phải bàn.</w:t>
      </w:r>
    </w:p>
    <w:p>
      <w:pPr>
        <w:pStyle w:val="BodyText"/>
      </w:pPr>
      <w:r>
        <w:t xml:space="preserve">Vì vậy, chưa đến một tiếng từ khi công ty tài chính Phượng Hoàng chèn ép Tập đoàn Tài chính Morgan Stanley, rất nhiều khoản tiền vốn không rõ nguồn gốc tiến vào, cùng công ty tài chính Phượng Hoàng chèn ép giá cổ phiếu của Tập đoàn Tài chính Morgan Stanley, lập tức khiến giá cổ phiếu của Tập đoàn Tài chính Morgan Stanley đang giảm càng giảm mạnh hơn.</w:t>
      </w:r>
    </w:p>
    <w:p>
      <w:pPr>
        <w:pStyle w:val="BodyText"/>
      </w:pPr>
      <w:r>
        <w:t xml:space="preserve">Tập đoàn Tài chính Morgan Stanley không phải không nghĩ tới việc đứng ra cứu thị trường, nhưng bọn họ không có khả năng, hiện tại họ đang thiếu tài chính, cho dù muốn điều động tài chính thì cũng cần có thời gian, thậm chí còn phải bán cả cổ phần có trong trong tay mới có thể có được lượng lớn tiền mặt.</w:t>
      </w:r>
    </w:p>
    <w:p>
      <w:pPr>
        <w:pStyle w:val="BodyText"/>
      </w:pPr>
      <w:r>
        <w:t xml:space="preserve">Gấp đến mức xoay như chong chóng, Tập đoàn Tài chính Morgan Stanley chỉ có thể bất lực nhìn giá cổ phiếu của chính mình đang sụt giảm mạnh, hy vọng tài chính đến càng sớm càng tốt, để có thể mau chóng cứu vãn được một chút tổn thất...</w:t>
      </w:r>
    </w:p>
    <w:p>
      <w:pPr>
        <w:pStyle w:val="BodyText"/>
      </w:pPr>
      <w:r>
        <w:t xml:space="preserve">Tuy nhiên, những người nắm quyền của Tập đoàn Tài chính Morgan Stanley cũng rõ, sợ rằng đợi đến khi bọn họ điều được tài chính đến thì cơ hội tốt nhất để cứu thị trường cũng không còn, còn muốn cứu thị trường, e rằng chỉ có thể trả giá gấp đôi hoặc thậm chí là gấp n lần mới mong tốt hơn chút đỉnh.</w:t>
      </w:r>
    </w:p>
    <w:p>
      <w:pPr>
        <w:pStyle w:val="BodyText"/>
      </w:pPr>
      <w:r>
        <w:t xml:space="preserve">Cùng lúc đó, Tập đoàn Tài chính Morgan Stanley cũng bị hù dọa, không phải bởi vì giá cổ phiếu của họ bị sụt giảm nghiêm trọng, mà là người tấn công họ chính là công ty tài chính Phượng Hoàng, bọn họ bị công ty tài chính Phượng Hoàng hù dọa, còn như vì sao họ lại bị công ty tài chính Phượng Hoàng dọa cho sợ, không cần đoán cũng biết, đó là vì công ty tài chính Phượng Hoàng rất hùng mạnh.</w:t>
      </w:r>
    </w:p>
    <w:p>
      <w:pPr>
        <w:pStyle w:val="BodyText"/>
      </w:pPr>
      <w:r>
        <w:t xml:space="preserve">Tất cả mọi thứ của mười mấy ngày trước dường như mới chỉ xảy ra ngày hôm qua, cảnh tượng đó hiện ra rất rõ ràng ngay trước mắt.</w:t>
      </w:r>
    </w:p>
    <w:p>
      <w:pPr>
        <w:pStyle w:val="BodyText"/>
      </w:pPr>
      <w:r>
        <w:t xml:space="preserve">...</w:t>
      </w:r>
    </w:p>
    <w:p>
      <w:pPr>
        <w:pStyle w:val="Compact"/>
      </w:pPr>
      <w:r>
        <w:br w:type="textWrapping"/>
      </w:r>
      <w:r>
        <w:br w:type="textWrapping"/>
      </w:r>
    </w:p>
    <w:p>
      <w:pPr>
        <w:pStyle w:val="Heading2"/>
      </w:pPr>
      <w:bookmarkStart w:id="912" w:name="chương-916-chen-chúc-đến-phần-đầu"/>
      <w:bookmarkEnd w:id="912"/>
      <w:r>
        <w:t xml:space="preserve">890. Chương 916: Chen Chúc Đến ( Phần Đầu)</w:t>
      </w:r>
    </w:p>
    <w:p>
      <w:pPr>
        <w:pStyle w:val="Compact"/>
      </w:pPr>
      <w:r>
        <w:br w:type="textWrapping"/>
      </w:r>
      <w:r>
        <w:br w:type="textWrapping"/>
      </w:r>
      <w:r>
        <w:t xml:space="preserve">Nhớ ngày đó, Lục Thiếu Hoa mang theo gần 500 tỷ đô la Mỹ tiền vốn tấn công Thị trường Tài chính Mỹ, trong cuộc tấn công, chỉ số công nghiệp Dow Jones New York sụt giảm nghiêm trọng, một ngày hạ cả trăm nghìn, có thể nói là chuyện khó thấy nhất trong lịch sử, cực kỳ kinh khủng.</w:t>
      </w:r>
    </w:p>
    <w:p>
      <w:pPr>
        <w:pStyle w:val="BodyText"/>
      </w:pPr>
      <w:r>
        <w:t xml:space="preserve">Tập đoàn Tài chính Morgan Stanley tuy hùng mạnh nhưng cũng chỉ có hạn, tổng kim ngạch của toàn bộ Tập đoàn Tài chính Morgan Stanley khó khăn lắm mới qua một nghìn tỷ đô la Mỹ, đây là tính cả tài sản bất động sản ẩn bên trong, nếu tính tiền vốn có thể thuyên chuyển, Tập đoàn Tài chính Morgan Stanley cố lắm cũng không quá được năm trăm tỷ đô la Mỹ.</w:t>
      </w:r>
    </w:p>
    <w:p>
      <w:pPr>
        <w:pStyle w:val="BodyText"/>
      </w:pPr>
      <w:r>
        <w:t xml:space="preserve">Năm trăm tỷ đô la Mỹ có thể thuyên chuyển vẫn là phải cố gắng hoàn thành bất chấp tốn kém, bằng không trong thời gian ngắn sẽ không có cách nào điều động được, trái lại, Lục Thiếu Hoa tính từ khi tuyên bố bắt đầu tấn công thị trường tài chính Mỹ, chỉ mới có mấy ngày, hắn đã có thể điều động gần năm trăm tỷ đô la Mỹ tiền vốn.</w:t>
      </w:r>
    </w:p>
    <w:p>
      <w:pPr>
        <w:pStyle w:val="BodyText"/>
      </w:pPr>
      <w:r>
        <w:t xml:space="preserve">Đương nhiên, đây chỉ là theo tình trạng mà Tập đoàn Tài chính Morgan Stanley biết mà thôi, kỳ thật Lục Thiếu Hoa cũng không điều động gần năm nghìn đô la Mỹ tiền vốn, mà chỉ có hơn hai trăm tỷ đô la Mỹ, hai nghìn đô la Mỹ còn lại là của Hoàng gia Ả-rập Xê-út, chẳng qua là do Tập đoàn Tài chính Morgan Stanley không biết điều này, bọn họ trực tiếp đưa hai trăm tỷ đô la Mỹ cho Công ty Tài chính Phượng Hoàng quản lý.</w:t>
      </w:r>
    </w:p>
    <w:p>
      <w:pPr>
        <w:pStyle w:val="BodyText"/>
      </w:pPr>
      <w:r>
        <w:t xml:space="preserve">Thế nhưng, giả như Lục Thiếu Hoa cho là cần thiết, trong vòng ba ngày, hắn chắc chắn có thể tập hợp được năm trăm tỷ đô la Mỹ, chẳng qua nếu thật sự điều động số tiền đó, như vậy bất luận là Tập đoàn Phượng Hoàng, căn cứ Phượng Hoàng, hay là căn cứ Hổ Gầm, đều sẽ phải tạm thời ngừng hoạt động.</w:t>
      </w:r>
    </w:p>
    <w:p>
      <w:pPr>
        <w:pStyle w:val="BodyText"/>
      </w:pPr>
      <w:r>
        <w:t xml:space="preserve">Cho nên nếu như không phải trong tình huống bất đắc dĩ, Lục Thiếu Hoa tuyệt đối sẽ không điều động nhiều tiền như vậy, nhưng trong thời gian ngắn, trong tình huống không ảnh hưởng đến sự hoạt động bình thường, Lục Thiếu Hoa ít nhất cũng có thể tập hợp được hai trăm năm mươi tỷ đô la Mỹ, nên nhớ rằng đây là trong khoảng thời gian ngắn, cũng sẽ không quá năm ngày.</w:t>
      </w:r>
    </w:p>
    <w:p>
      <w:pPr>
        <w:pStyle w:val="BodyText"/>
      </w:pPr>
      <w:r>
        <w:t xml:space="preserve">Kinh khủng, cực kỳ kinh khủng, đối với Tập đoàn Tài chính Morgan Stanley mà nói, Tập đoàn Phượng Hoàng chính là một sự khủng bố, mà lần này, Công ty Tài chính Phượng Hoàng không hề che giấu, trực tiếp tấn công Tập đoàn Tài chính Morgan Stanley, có thể thấy rằng họ đã có chuẩn bị.</w:t>
      </w:r>
    </w:p>
    <w:p>
      <w:pPr>
        <w:pStyle w:val="BodyText"/>
      </w:pPr>
      <w:r>
        <w:t xml:space="preserve">Về phần vì sao lại tấn công Tập đoàn Tài chính Morgan Stanley, bên trong Tập đoàn Tài chính Morgan Stanley nếu còn chưa rõ, như vậy bọn họ thật quá ngốc nghếch, đơn giản chính là đến để báo thù, chẳng phải Tập đoàn Tài chính Morgan Stanley ngầm liên kết các công ty để tấn công Tập đoàn Phượng Hoàng sao? Họ định chèn ép Tập đoàn Phượng Hoàng, cuối cùng phá tan, chiếm giữ các công ty con của Tập đoàn Phượng Hoàng.</w:t>
      </w:r>
    </w:p>
    <w:p>
      <w:pPr>
        <w:pStyle w:val="BodyText"/>
      </w:pPr>
      <w:r>
        <w:t xml:space="preserve">Trong Tập đoàn Tài chính Morgan Stanley lưu truyền một kế hoạch như vậy, chính là đấu lâu dài, đánh cuộc chiến tiêu hao, làm cho Tập đoàn Phượng Hoàng tiêu hao dần, khiến thực lực của Tập đoàn Phượng Hoàng không ngừng suy giảm, đợi sau một khoảng thời gian, bọn họ lại tấn công điên cuồng, một lần hành động phá tan Tập đoàn Phượng Hoàng.</w:t>
      </w:r>
    </w:p>
    <w:p>
      <w:pPr>
        <w:pStyle w:val="BodyText"/>
      </w:pPr>
      <w:r>
        <w:t xml:space="preserve">Song, Tập đoàn Tài chính Morgan Stanley đã nghĩ sai rất nhiều, bọn họ không thể nhìn thấu Tập đoàn Phượng Hoàng, cho rằng nguồn tài chính chủ yếu của Tập đoàn Phượng Hoàng là ở khối công thương nghiệp, mà không biết rằng vốn của Tập đoàn Phượng Hoàng không phải ở khối công thương nghiệp này, mà là lấy từ Công ty Tài chính Phượng Hoàng và căn cứ Hổ Gầm.</w:t>
      </w:r>
    </w:p>
    <w:p>
      <w:pPr>
        <w:pStyle w:val="BodyText"/>
      </w:pPr>
      <w:r>
        <w:t xml:space="preserve">Cho nên, từ khi Tập đoàn Tài chính Morgan Stanley tấn công Tập đoàn Phượng Hoàng, kết cục đã được quyết định, bọn họ đã thất bại, chỉ bởi vì đánh giá sai đối thủ nên mới có chuyện đau xót này, dù sao đánh cuộc chiến tiêu hao với Tập đoàn Phượng Hoàng thì Tập đoàn Tài chính Morgan Stanley và các đồng minh của họ trong khối liên minh cũng bị tổn thất không dậy nổi.</w:t>
      </w:r>
    </w:p>
    <w:p>
      <w:pPr>
        <w:pStyle w:val="BodyText"/>
      </w:pPr>
      <w:r>
        <w:t xml:space="preserve">Mà lúc này, Tập đoàn Phượng Hoàng đã đánh đến tận cửa, cũng chứng minh rằng bọn họ đã đánh giá sai về Tập đoàn Phượng Hoàng, Tập đoàn Phượng Hoàng vào lúc này vẫn có khả năng đánh tan bọn họ, chứng tỏ nguồn tài chính của Tập đoàn Phượng Hoàng không phải lấy từ phía khối công thương nghiệp, mà là từ một phía khác.</w:t>
      </w:r>
    </w:p>
    <w:p>
      <w:pPr>
        <w:pStyle w:val="BodyText"/>
      </w:pPr>
      <w:r>
        <w:t xml:space="preserve">Đúng vậy, khối công thương nghiệp của Tập đoàn Phượng Hoàng đang bị tiến đánh, ngày nào cũng bị tiêu hao, căn bản không có khả năng rút vốn ra để đánh Tập đoàn Tài chính Morgan Stanley bọn họ, đã chứng minh rất rõ nguồn gốc tài chính của Tập đoàn Phượng Hoàng không phải là ở khối công thương nghiệp.</w:t>
      </w:r>
    </w:p>
    <w:p>
      <w:pPr>
        <w:pStyle w:val="BodyText"/>
      </w:pPr>
      <w:r>
        <w:t xml:space="preserve">Còn nữa, Tập đoàn Tài chính Morgan Stanley cũng coi thường lực lượng tình báo của Lục Thiếu Hoa, vốn tưởng rằng việc họ làm là rất bí mật, Tập đoàn Phượng Hoàng cũng không thể tra ra được, nhưng hiện tại chỉ cần nhìn qua, thì thấy dường như không giống như những gì họ nghĩ, Tập đoàn Phượng Hoàng đã tìm đến tận cửa, họ đã bị lộ là chủ mưu.</w:t>
      </w:r>
    </w:p>
    <w:p>
      <w:pPr>
        <w:pStyle w:val="BodyText"/>
      </w:pPr>
      <w:r>
        <w:t xml:space="preserve">Đứng đầu hàng ngũ những Tập đoàn Tài chính đẳng cấp thế giới, Tập đoàn Tài chính Morgan Stanley đã quá lơ là, cũng trở nên tự đại, lúc nào cũng cho rằng họ là thiên hạ đệ nhất, mà không ngờ núi cao còn có núi cao hơn, người giỏi còn có người giỏi hơn, thiên ngoại hữu thiên.</w:t>
      </w:r>
    </w:p>
    <w:p>
      <w:pPr>
        <w:pStyle w:val="BodyText"/>
      </w:pPr>
      <w:r>
        <w:t xml:space="preserve">Tập đoàn Phượng Hoàng đã biết bọn họ là chủ mưu, như vậy đối với Tập đoàn Tài chính Morgan Stanley mà nói, không còn nghi ngờ đến một trận tai họa, nguyên nhân rất dễ hiểu, ngay cả nước Mỹ mà Công ty Tài chính Phượng Hoàng còn dám ra tay thì một Tập đoàn Tài chính Morgan Stanley như họ là cái quái gì.</w:t>
      </w:r>
    </w:p>
    <w:p>
      <w:pPr>
        <w:pStyle w:val="BodyText"/>
      </w:pPr>
      <w:r>
        <w:t xml:space="preserve">Nhớ khi quyết định tấn công Tập đoàn Phượng Hoàng, bọn họ ai cũng tràn đầy sự tự tin rằng sẽ giấu được tất cả, kể cả Tập đoàn Phượng Hoàng cũng không thể biết được, vì vậy mới cam đảm tiến đánh Tập đoàn Phượng Hoàng, nếu không đã bị Công ty Tài chính Phượng Hoàng tấn công vào Thị trường Tài chính Mỹ, họ làm sao còn dám ra tay với Tập đoàn Phượng Hoàng chứ.</w:t>
      </w:r>
    </w:p>
    <w:p>
      <w:pPr>
        <w:pStyle w:val="BodyText"/>
      </w:pPr>
      <w:r>
        <w:t xml:space="preserve">Thế nhưng trước mắt giấc mộng đã vỡ, bọn họ vì kiêu ngạo mà ngập đầu vào tai ương, Tập đoàn Phượng Hoàng đã đến, không âm thanh không tiếng động liền tấn công thẳng vào Tập đoàn Tài chính Morgan Stanley, lại nhằm vào lúc Tập đoàn Tài chính Morgan Stanley đang thiếu vốn, thật có thể nói là tìm đúng thời gian.</w:t>
      </w:r>
    </w:p>
    <w:p>
      <w:pPr>
        <w:pStyle w:val="BodyText"/>
      </w:pPr>
      <w:r>
        <w:t xml:space="preserve">Tập đoàn Tài chính Morgan Stanley căm giận, hận là lúc này họ thiếu tài chính, bằng không ngăn cản một trận chiến không là vấn đề, lại điều động vốn từ khắp nơi, nói không chừng vẫn có thể đấu được với Công ty Tài chính Phượng Hoàng trên thị trường tài chính.</w:t>
      </w:r>
    </w:p>
    <w:p>
      <w:pPr>
        <w:pStyle w:val="BodyText"/>
      </w:pPr>
      <w:r>
        <w:t xml:space="preserve">Nhưng hiện tại thì sao, một chút cơ hội cũng không có, nhìn cổ phiếu của họ liên tục rớt giá, lại nhìn thấy những kẻ đầu cơ tài chính ngày thường không có bất kỳ quan hệ xã giao gì với họ chen chúc nhau đi lên, bọn họ biết, một trận đại nạn đã đến, là tai họa của Tập đoàn Tài chính Morgan Stanley.</w:t>
      </w:r>
    </w:p>
    <w:p>
      <w:pPr>
        <w:pStyle w:val="BodyText"/>
      </w:pPr>
      <w:r>
        <w:t xml:space="preserve">Tuy nhiên nói đi cũng nên nói lại, gia tộc sau lưng Tập đoàn Tài chính Morgan Stanley dù sao cũng là một gia tộc lớn, lớn hơn các gia tộc khác, có sự cứng cỏi vững vàng, gặp phải sự tấn công của Tập đoàn Phượng Hoàng, họ cho dù biết là sẽ thất bại nhưng vẫn cố ráng sức phòng ngự, hòng làm sự thiệt hại của họ giảm đến mức thấp nhất.</w:t>
      </w:r>
    </w:p>
    <w:p>
      <w:pPr>
        <w:pStyle w:val="BodyText"/>
      </w:pPr>
      <w:r>
        <w:t xml:space="preserve">Nhưng chính vào lúc này, đại diện của Công ty Tài chính Phượng Hoàng của Lục Thiếu Hoa đưa ra tin tức, theo tình báo thu được, Tập đoàn Tài chính Morgan Stanley đang thiếu hụt tài chính.</w:t>
      </w:r>
    </w:p>
    <w:p>
      <w:pPr>
        <w:pStyle w:val="BodyText"/>
      </w:pPr>
      <w:r>
        <w:t xml:space="preserve">Tin này nghe rất mơ hồ, nhưng những người trong Tập đoàn Tài chính Morgan Stanley thì biết, tin tức mà Công ty Tài chính Phượng Hoàng tung ra là sự thật, bọn họ thật sự đang thiếu vốn.</w:t>
      </w:r>
    </w:p>
    <w:p>
      <w:pPr>
        <w:pStyle w:val="BodyText"/>
      </w:pPr>
      <w:r>
        <w:t xml:space="preserve">Nhưng một khi tin tức này được công bố đến tai người khác, vậy kết quả sẽ thế nào?</w:t>
      </w:r>
    </w:p>
    <w:p>
      <w:pPr>
        <w:pStyle w:val="BodyText"/>
      </w:pPr>
      <w:r>
        <w:t xml:space="preserve">Chỉ có hai khả năng, hoặc là không tin, hoặc là tin.</w:t>
      </w:r>
    </w:p>
    <w:p>
      <w:pPr>
        <w:pStyle w:val="BodyText"/>
      </w:pPr>
      <w:r>
        <w:t xml:space="preserve">Những người không tin cho rằng Công ty Tài chính Phượng Hoàng tung hỏa mù, muốn lôi kéo tất cả những kẻ đầu cơ tài chính cùng nhau tiến đánh Tập đoàn Tài chính Morgan Stanley, sau đó giống như lần trước, Công ty Tài chính Phượng Hoàng ung dung rút lui.</w:t>
      </w:r>
    </w:p>
    <w:p>
      <w:pPr>
        <w:pStyle w:val="BodyText"/>
      </w:pPr>
      <w:r>
        <w:t xml:space="preserve">Còn những người tin thông tin mà Công ty Tài chính Phượng Hoàng công bố, nguyên nhân rất đơn giản, vì tấn công một buổi sáng, Tập đoàn Tài chính Morgan Stanley căn bản không thể phản kháng, nếu không phải thiếu tài chính, với sự hống hách của Tập đoàn Tài chính Morgan Stanley, họ đã sớm đứng ra cứu vãn thị trường.</w:t>
      </w:r>
    </w:p>
    <w:p>
      <w:pPr>
        <w:pStyle w:val="BodyText"/>
      </w:pPr>
      <w:r>
        <w:t xml:space="preserve">Nhưng hoàn toàn không thấy bóng dáng của Tập đoàn Tài chính Morgan Stanley, điều này chứng minh thông tin Tập đoàn Tài chính Morgan Stanley thiếu vốn là chính xác, vì thế, những người tin tưởng đó lũ lượt đầu tư vào, muốn nhân cơ hội này chèn Tập đoàn Tài chính Morgan Stanley xuống tận đáy, sau đó thu về những lợi ích vô cùng lớn.</w:t>
      </w:r>
    </w:p>
    <w:p>
      <w:pPr>
        <w:pStyle w:val="BodyText"/>
      </w:pPr>
      <w:r>
        <w:t xml:space="preserve">Đồng thời, những người đó cũng tính liên hệ với Công ty Tài chính Phượng Hoàng, còn như nguyên nhân vì sao lại liên hệ với Công ty Tài chính Phượng Hoàng thì rất đơn giản, họ muốn kết thành đồng minh với Công ty Tài chính Phượng Hoàng, sát cánh bên nhau.</w:t>
      </w:r>
    </w:p>
    <w:p>
      <w:pPr>
        <w:pStyle w:val="BodyText"/>
      </w:pPr>
      <w:r>
        <w:t xml:space="preserve">Những người đó sợ Công ty Tài chính Phượng Hoàng lại sử dụng chiêu kim thiền thoát xác, lặng lẽ chuồn mất, bỏ rơi bọn họ, cho nên, lần này bọn họ vì lợi ích nên quyết định cùng theo Công ty Tài chính Phượng Hoàng, nhưng để đảm bảo an toàn, bọn họ muốn cùng tiến cùng lùi với Công ty Tài chính Phượng Hoàng.</w:t>
      </w:r>
    </w:p>
    <w:p>
      <w:pPr>
        <w:pStyle w:val="BodyText"/>
      </w:pPr>
      <w:r>
        <w:t xml:space="preserve">Thêm một người bạn dù sao cũng tốt hơn thêm một kẻ thù, lần trước Công ty Tài chính Phượng Hoàng đã làm mất lòng rất nhiều người, Lục Thiếu Hoa cũng không muốn sẽ như vậy một lần nữa, bằng không thật đúng là sẽ trở thành kẻ thù chung của giới tài chính, vì thế , Lục Thiếu Hoa không chút do dự liền đồng ý ngay, kết thành đồng minh với những người đầu cơ tài chính có quan hệ với hắn từ trước đó, cùng đi trên một con đường.</w:t>
      </w:r>
    </w:p>
    <w:p>
      <w:pPr>
        <w:pStyle w:val="BodyText"/>
      </w:pPr>
      <w:r>
        <w:t xml:space="preserve">Nhưng chính vào lúc này, Nhị Vương tử lại nghe được tin mà đến. Anh ta tuy bận lo chuyện trong nước của Ả-rập Xê-út, nhưng việc Lục Thiếu Hoa tiến đánh Tập đoàn Tài chính Morgan Stanley dù sao cũng là một chuyện rất lớn, Nhị Vương tử không thể nào lại không biết được tin gì.</w:t>
      </w:r>
    </w:p>
    <w:p>
      <w:pPr>
        <w:pStyle w:val="BodyText"/>
      </w:pPr>
      <w:r>
        <w:t xml:space="preserve">Nhưng trước đó, Lục Thiếu Hoa cũng không báo cho anh ta biết, Nhị Vương tử phàn nàn, oán trách Lục Thiếu Hoa không để họ cùng kiếm tiền với hắn.</w:t>
      </w:r>
    </w:p>
    <w:p>
      <w:pPr>
        <w:pStyle w:val="BodyText"/>
      </w:pPr>
      <w:r>
        <w:t xml:space="preserve">Những hành động lớn Lục Thiếu Hoa làm cũng không ít, mà mỗi hành động, bất luận là lớn hay nhỏ, kết quả cuối cùng vẫn chính là kiếm tiền. Hiện tại Lục Thiếu Hoa tấn công Tập đoàn Tài chính Morgan Stanley, tuy quy mô không quá lớn nhưng cũng là một hành động, đã là hành động thì có nghĩa là có thể kiếm tiền, Nhị Vương tử sao có thể không oán trách chứ.</w:t>
      </w:r>
    </w:p>
    <w:p>
      <w:pPr>
        <w:pStyle w:val="BodyText"/>
      </w:pPr>
      <w:r>
        <w:t xml:space="preserve">Lục Thiếu Hoa bị Nhị Vương tử oán trách một hồi, trong lòng rất miễn cưỡng, hắn nào có nghĩ một lần hành động sẽ làm lớn đến như vậy, vốn không báo tin cho anh ta, hiện tại tốt rồi, anh ta tìm đến tận đây để phàn nàn, Lục Thiếu Hoa dù sao cùng không thể rên dù chỉ một tiếng.</w:t>
      </w:r>
    </w:p>
    <w:p>
      <w:pPr>
        <w:pStyle w:val="BodyText"/>
      </w:pPr>
      <w:r>
        <w:t xml:space="preserve">Cuối cùng, Lục Thiếu Hoa còn bảo Nhị Vương tử nhanh chóng điều động vốn, lấy số vốn này bổ sung vào chỗ trống bị thiếu của ngày hôm sau, để tấn công Tập đoàn Tài chính Morgan Stanley, mà kế hoạch của Lục Thiếu Hoa ở bên này có một chút sửa đổi, để Nhị Vương tử tấn công chính diện, còn Công ty Tài chính Phượng Hoàng chuyển từ tấn công thẳng bên ngoài thành tấn công ngầm, bán tháo cổ phần của ba trụ cột dưới quyền Tập đoàn Tài chính Morgan Stanley, mượn điều đó để tấn công Tập đoàn Tài chính Morgan Stanley, phối hợp cùng với Nhị Vương tử.</w:t>
      </w:r>
    </w:p>
    <w:p>
      <w:pPr>
        <w:pStyle w:val="BodyText"/>
      </w:pPr>
      <w:r>
        <w:t xml:space="preserve">Lúc này tiền vốn mà Lục Thiếu Hoa mang đến không nhiều, chỉ nghĩ tấn công vài ngày cũng khó, nhưng có Nhị Vương tử tham gia vào, Lục Thiếu Hoa không còn sợ gì nữa, dây dưa với Tập đoàn Tài chính Morgan Stanley tám hay mười ngày, cũng không có vấn đề gì, cho dù là Tập đoàn Tài chính Morgan Stanley lúc phát triển hùng mạnh, Lục Thiếu Hoa cũng có thể nắm chắc họ lại, huống chi Tập đoàn Tài chính Morgan Stanley bây giờ đang ở vào thời kỳ suy yếu chứ.</w:t>
      </w:r>
    </w:p>
    <w:p>
      <w:pPr>
        <w:pStyle w:val="BodyText"/>
      </w:pPr>
      <w:r>
        <w:t xml:space="preserve">Trời muốn diệt Tập đoàn Tài chính Morgan Stanley.</w:t>
      </w:r>
    </w:p>
    <w:p>
      <w:pPr>
        <w:pStyle w:val="BodyText"/>
      </w:pPr>
      <w:r>
        <w:t xml:space="preserve">Tập đoàn Tài chính Morgan Stanley gặp nguy hiểm, tình hình của họ hiện tại có thể dùng tứ bề khốn đốn để hình dung.</w:t>
      </w:r>
    </w:p>
    <w:p>
      <w:pPr>
        <w:pStyle w:val="BodyText"/>
      </w:pPr>
      <w:r>
        <w:t xml:space="preserve">Mấy ngày trước, Tập đoàn Phượng Hoàng còn ở thế bị bao vây tứ phía, thế mà, mới có vài ngày, tìn thế đã đảo ngược quay sang Tập đoàn Tài chính Morgan Stanley, quả thật là lạ lùng.</w:t>
      </w:r>
    </w:p>
    <w:p>
      <w:pPr>
        <w:pStyle w:val="BodyText"/>
      </w:pPr>
      <w:r>
        <w:t xml:space="preserve">Tuy nhiên cho dù là như vậy, Tập đoàn Tài chính Morgan Stanley đứng trước tình thế khó khăn, nhưng Lục Thiếu Hoa cũng không rảnh để quan tâm đến, ngược lại, hắn càng thận trọng hơn, không vì điều gì khác, chính là vì thực lực của Tập đoàn Tài chính Morgan Stanley, nếu chỉ cần không cẩn thận một chút, bất cứ lúc nào cũng có thể bị lật ngược ván cờ.</w:t>
      </w:r>
    </w:p>
    <w:p>
      <w:pPr>
        <w:pStyle w:val="BodyText"/>
      </w:pPr>
      <w:r>
        <w:t xml:space="preserve">Lạc đà gầy còn lớn hơn ngựa, cho dù thực lực của Tập đoàn Tài chính Morgan Stanley nhỏ yếu hơn Tập đoàn Phượng Hoàng, nhưng ai bảo hắn chỉ có thể mang lại 25 tỷ đô la Mỹ chứ, chẳng qua chỉ là một khoản tiền nhỏ mà thôi, Lục Thiếu Hoa liền không thể không làm việc cẩn thận.</w:t>
      </w:r>
    </w:p>
    <w:p>
      <w:pPr>
        <w:pStyle w:val="BodyText"/>
      </w:pPr>
      <w:r>
        <w:t xml:space="preserve">Đó là lí do mà Lục Thiếu Hoa đặc biệt dặn dò mấy người Lưu Minh Chương, bảo mấy người họ thận trọng từ lời nói đến việc làm, để phòng ngừa nảy sinh việc ngoài dự liệu, sau đó, Lục Thiếu Hoa liền yên lặng quan sát sự thay đổi, xem xem kết cục của Tập đoàn Tài chính Morgan Stanley sẽ như thế nào?</w:t>
      </w:r>
    </w:p>
    <w:p>
      <w:pPr>
        <w:pStyle w:val="BodyText"/>
      </w:pPr>
      <w:r>
        <w:t xml:space="preserve">...</w:t>
      </w:r>
    </w:p>
    <w:p>
      <w:pPr>
        <w:pStyle w:val="Compact"/>
      </w:pPr>
      <w:r>
        <w:br w:type="textWrapping"/>
      </w:r>
      <w:r>
        <w:br w:type="textWrapping"/>
      </w:r>
    </w:p>
    <w:p>
      <w:pPr>
        <w:pStyle w:val="Heading2"/>
      </w:pPr>
      <w:bookmarkStart w:id="913" w:name="chương-917-chen-chúc-đến-phần-cuối"/>
      <w:bookmarkEnd w:id="913"/>
      <w:r>
        <w:t xml:space="preserve">891. Chương 917: Chen Chúc Đến ( Phần Cuối)</w:t>
      </w:r>
    </w:p>
    <w:p>
      <w:pPr>
        <w:pStyle w:val="Compact"/>
      </w:pPr>
      <w:r>
        <w:br w:type="textWrapping"/>
      </w:r>
      <w:r>
        <w:br w:type="textWrapping"/>
      </w:r>
      <w:r>
        <w:t xml:space="preserve">Vì bên phía của Lục Thiếu Hoa có sự nhúng tay của Nhị Vương Tử, lại thêm sự tham gia của các ông trùm tài chính không đội trời chung với tập đoàn Morgan nữa, tình thế nghiêng về một bên, đặc biệt là sau khi Nhị Vương Tử nhúng tay vào thì thế lực bên này của Lục Thiếu Hoa như hổ thêm cánh, cho dù tài chính của tập đoàn Morgan mạnh hơn nữa cũng không cách nào ngăn cản được đòn tấn công của hắn.</w:t>
      </w:r>
    </w:p>
    <w:p>
      <w:pPr>
        <w:pStyle w:val="BodyText"/>
      </w:pPr>
      <w:r>
        <w:t xml:space="preserve">Cái gọi là như hổ thêm cánh, mạnh càng thêm mạnh, cơ bản là Tập đoàn tài chính Morgan không thể chống đỡ, chứ đừng nói tới bây giờ không phải là thời kỳ đỉnh cao của Morgan, họ vốn dĩ không cách nào chống đỡ nổi.</w:t>
      </w:r>
    </w:p>
    <w:p>
      <w:pPr>
        <w:pStyle w:val="BodyText"/>
      </w:pPr>
      <w:r>
        <w:t xml:space="preserve">Nhưng đây chỉ là lúc khởi đầu thôi, tới thời gian bắt đầu phiên giao dịch của Mỹ thì Tập đoàn Morgan dường như mới điều tiết gấp một số vốn, điên cuồng cứu thị trường, đã khiến cho cổ phiếu của họ tạm thời không xuống giá nhưng chỉ là tạm thời mà thôi chứ không hề hoàn toàn ngừng rớt giá, giá cổ phiếu của họ vẫn cứ thế mà rớt.</w:t>
      </w:r>
    </w:p>
    <w:p>
      <w:pPr>
        <w:pStyle w:val="BodyText"/>
      </w:pPr>
      <w:r>
        <w:t xml:space="preserve">Xu thế rớt giá ngày càng biến động, mọi người đều biết Tập đoàn Morgan đứng ra cứu thị trườngnhưng khi thấy tình thế đang quay ngược thì ai nấy đều thở phào nhẹ nhõm, tại sao vậy? đáp án rất đơn giản, nhìn tình thế này cho dù Tập đoàn Morgan có đứng ra cứu thị trường thì cũng không thể cứu vãn nổi giá cổ phiếu, điều này cho thấy, tài chính mà Morgan có thể chi ra được không phải là nhiều.</w:t>
      </w:r>
    </w:p>
    <w:p>
      <w:pPr>
        <w:pStyle w:val="BodyText"/>
      </w:pPr>
      <w:r>
        <w:t xml:space="preserve">Nếu là thời kỳ đỉnh cao của Morgan thì e rằng lúc này xu thế biến động của cổ phiếu đã được ngăn chặn, sau đó sẽ là giai đoạn chuẩn bị dần dần kéo giá cổ phiếu lên, nhưng tình hình bây giờ lại không giống như bình thường, ngăn chặn cổ phiếu xuống giá rồi sau đó từ từ kéo giá lên mà chính là đang tiếp tục dần dần rớt giá.</w:t>
      </w:r>
    </w:p>
    <w:p>
      <w:pPr>
        <w:pStyle w:val="BodyText"/>
      </w:pPr>
      <w:r>
        <w:t xml:space="preserve">Sồ tiền mà Tập đoàn Morgan có thể chi ra không nhiều, hơn nữa kiểm chứng lại tin từ tài chính Phượng Hoàng, lần này thủ lĩnh danh tiếng của Tài chính thế giới cũng phải đau đầu, đối với họ đây là một cơ hội tốt để tramh tiền, họ chắc chắn không thể bỏ qua rồi.</w:t>
      </w:r>
    </w:p>
    <w:p>
      <w:pPr>
        <w:pStyle w:val="BodyText"/>
      </w:pPr>
      <w:r>
        <w:t xml:space="preserve">So với những thủ lĩnh tài chính lớn gan thì họ đã sớm tham gia vào rồi, họ càng hớn hở thêm, trong lòng thầm nói</w:t>
      </w:r>
    </w:p>
    <w:p>
      <w:pPr>
        <w:pStyle w:val="BodyText"/>
      </w:pPr>
      <w:r>
        <w:t xml:space="preserve">- Theo chân tài chính Phượng Hoàng quả nhiên có cơ hội kiếm tiền.</w:t>
      </w:r>
    </w:p>
    <w:p>
      <w:pPr>
        <w:pStyle w:val="BodyText"/>
      </w:pPr>
      <w:r>
        <w:t xml:space="preserve">Đúng vậy, cùng lăn lộn với tài chính Phượng Hoàng thì rất có tiền đồ, bây giờ những người đó đã hiểu rõ rồi nên sớm đã tham gia vào, cho dù có tan rã vào lúc này thì họ cũng kiếm được không ít tiền.</w:t>
      </w:r>
    </w:p>
    <w:p>
      <w:pPr>
        <w:pStyle w:val="BodyText"/>
      </w:pPr>
      <w:r>
        <w:t xml:space="preserve">Nhưng đây toàn là những đầu sỏ chuyên nghiệp, họ biết đây chỉ là giai đoạn khởi đầu mà thôi, tiếp theo sẽ là một đợt tấn công cực mạnh nữa, lúc này mà rút lui không phải là hành động của một kẻ ngốc sao?</w:t>
      </w:r>
    </w:p>
    <w:p>
      <w:pPr>
        <w:pStyle w:val="BodyText"/>
      </w:pPr>
      <w:r>
        <w:t xml:space="preserve">Không những không rút lui mà còn phải nghĩ ra trăm phương ngàn kế để chu chuyển tiền vốn, dự định là ném tảng đá lớn xuống giếng nước khiến cho tài chính Morgan phải hoàn toàn chìm xuống đầm lầy, càng sâu càng tốt, tốt nhất là mãi mãi không thể ngẩng đầu lên.</w:t>
      </w:r>
    </w:p>
    <w:p>
      <w:pPr>
        <w:pStyle w:val="BodyText"/>
      </w:pPr>
      <w:r>
        <w:t xml:space="preserve">Đây chính là chiến tranh trên thương trường, có thể lúc bình thường những người đó trông rất hòa đồng, vui vẻ, còn có thể vui vẻ bắt chuyện với người khác nhưng đến lúc gặp xui xẻo thì họ sẽ không ngại ném một cục đá to xuống giếng để bạn rớt xuống vực sâu, khiến bạn mại mãi không thể nhìn thấy mặt trời.</w:t>
      </w:r>
    </w:p>
    <w:p>
      <w:pPr>
        <w:pStyle w:val="BodyText"/>
      </w:pPr>
      <w:r>
        <w:t xml:space="preserve">Nhưng nói đi cũng phải nói lại, không phải vẫn có một câu nói thế này sao?</w:t>
      </w:r>
    </w:p>
    <w:p>
      <w:pPr>
        <w:pStyle w:val="BodyText"/>
      </w:pPr>
      <w:r>
        <w:t xml:space="preserve">“ làm người phải chừa một con đường sống cho mình, mai này còn có thể ngẩng mặt nhìn đời”</w:t>
      </w:r>
    </w:p>
    <w:p>
      <w:pPr>
        <w:pStyle w:val="BodyText"/>
      </w:pPr>
      <w:r>
        <w:t xml:space="preserve">Nếu không có thâm thù đại hận thì không nên dồn người ta vào chỗ chết, nhưng tình hình hiện nay là đang dồn tài chình Morgan vào chỗ chết, bề ngoài nhìn vào giống như vì tiền mà phải đối đầu với Morgan nhưng thật ra không phải vậy, theo điều tra của Lục Thiếu Hoa, trong đó thủ lĩnh tài chính của nhóm đầu tiên tham gia công kích không loại trừ khả năng có thù với Morgan, trên phố Wall nơi nào cũng chịu sự chèn ép và khống chế của tài chính Morgan, những người ở đó sớm đã thấy Morgan không thuận mắt.</w:t>
      </w:r>
    </w:p>
    <w:p>
      <w:pPr>
        <w:pStyle w:val="BodyText"/>
      </w:pPr>
      <w:r>
        <w:t xml:space="preserve">Chỉ là, tài chính Morgan quá mạnh, mạnh đến nỗi không ai có thể trở thành đối thủ của nó, may là Lục Thiếu Hoa và Tập đoàn Phượng Hoàng xuất hiện, công ty tài chính cường thịnh này công kích Morgan, khiến những tên thủ lĩnh tài chính tìm được một lối thoát, vì vậy họ mới dồn tài chính Morgan vào đường cùng.</w:t>
      </w:r>
    </w:p>
    <w:p>
      <w:pPr>
        <w:pStyle w:val="BodyText"/>
      </w:pPr>
      <w:r>
        <w:t xml:space="preserve">Đương nhiên, điều này mang một chút gì đó gọi là bắt buộc, tình bắt buộc này đến từ Morgan, chính vì Morgan quá mạnh, nếu lần công kích này không thể đánh bại họ, vậy thì đợi đến khi Morgan hồi phục thì những người tham gia vào lần công kích này không tránh khỏi phải đối mặt với đại nạn ập tới.</w:t>
      </w:r>
    </w:p>
    <w:p>
      <w:pPr>
        <w:pStyle w:val="BodyText"/>
      </w:pPr>
      <w:r>
        <w:t xml:space="preserve">Đây cũng chính là nguyên nhân khiến họ phải liều mạng công kích Morgan, có thể đánh bại Morgan chính là đánh bại họ, nếu không thể đánh bại họ thì phải đánh cho họ tàn phế khiến họ trong một thời gian dài không thể hồi phục trở lại, như vậy họ mới có thể chiến thắng trong một thời gian dài để phát triển.</w:t>
      </w:r>
    </w:p>
    <w:p>
      <w:pPr>
        <w:pStyle w:val="BodyText"/>
      </w:pPr>
      <w:r>
        <w:t xml:space="preserve">Có thời gian dài phát triển, đến lúc Morgan hồi phục nguyên khí, muốn trả thù thì họ đã hoàn toàn có sẵn kế hoạch rồi, nói không chừng đến lúc đó báo thù không thành bất thành, vậy thì sẽ không bị thiệt thòi.</w:t>
      </w:r>
    </w:p>
    <w:p>
      <w:pPr>
        <w:pStyle w:val="BodyText"/>
      </w:pPr>
      <w:r>
        <w:t xml:space="preserve">Nhưng mà bất kể những người đó có ân oán gì với Tập đoàn Morgan, đều không liên quan tới Lục Thiếu Hoa, Lục Thiếu Hoa còn mong họ ra sức công kích Tập đoàn Morgan nữa, như vậy Lục Thiếu Hoa làm người dẫn đầu mới có thể kiếm được nhiều tiền hơn nữa chứ.</w:t>
      </w:r>
    </w:p>
    <w:p>
      <w:pPr>
        <w:pStyle w:val="BodyText"/>
      </w:pPr>
      <w:r>
        <w:t xml:space="preserve">Còn về nhóm người thứ hai tham gia vào thì hoàn toàn là vì muốn giành lấy tiền mới vào, Lục Thiếu Hoa tuy có chút giận dữ nhưng họ đã vào theo rồi thì vô tình cũng có lợi cho hắn, Lục Thiếu Hoa cũng không thể nói được người ta, dù sao tham gia hay không cũng là quyền tự do của người ta mà.</w:t>
      </w:r>
    </w:p>
    <w:p>
      <w:pPr>
        <w:pStyle w:val="BodyText"/>
      </w:pPr>
      <w:r>
        <w:t xml:space="preserve">Công kích, công kích, không ngừng công kích.</w:t>
      </w:r>
    </w:p>
    <w:p>
      <w:pPr>
        <w:pStyle w:val="BodyText"/>
      </w:pPr>
      <w:r>
        <w:t xml:space="preserve">Giá cổ phiếu của Morgan xuống giá, rớt giá, không ngừng rớt giá, rớt giá không thương tiếc.</w:t>
      </w:r>
    </w:p>
    <w:p>
      <w:pPr>
        <w:pStyle w:val="BodyText"/>
      </w:pPr>
      <w:r>
        <w:t xml:space="preserve">Còn lúc này đây, bên Mỹ dường như cũng có phản ứng rồi, tất nhiên thị trường cổ phiếu của Mỹ cũng chịu sự ảnh hưởng dưới sự rớt giá cổ phiếu của Morgan, sau khi điều tra, người dẫn đầu tất nhiên là tài chính Phượng Hoàng, đi sâu điều tra chi tiết hơn mới hiện ra chuyện này là bắt nguồn từ Morgan, chính phủ Mỹ cũng chỉ biết mắt nhắm mắt mở, cố gắng điều tiết tiền vốn giữ vững chỉ số, không thể lo cho sự tồn vong của Tập đoàn Morgan được.</w:t>
      </w:r>
    </w:p>
    <w:p>
      <w:pPr>
        <w:pStyle w:val="BodyText"/>
      </w:pPr>
      <w:r>
        <w:t xml:space="preserve">Giống như sự suy đoán của Lục Thiếu Hoa, chính phủ Mỹ quả nhiên không đứng ra giải quyết, điều này làm cho Lục Thiếu Hoa thấy nhẹ nhõm rất nhiều, lúc đó cũng không hề do dự để cho mấy người Lưu Minh Chương công kích hết sức, đồng thời cũng thông báo cho Nhị Vương Tử, để y có thể thoải mái ray chân đi làm, đó là giành giật tiền mà, nếu rat ay nhanh một chút thì tiền kiếm được sẽ càng nhiều thêm.</w:t>
      </w:r>
    </w:p>
    <w:p>
      <w:pPr>
        <w:pStyle w:val="BodyText"/>
      </w:pPr>
      <w:r>
        <w:t xml:space="preserve">Một cục diện khá hùng mạnh, Morgan trở thành miếng mồi ngon của mọi người, bốn bề là địch, thập diện mai phục chịu sự công kích hỏa lực mãnh liệt.</w:t>
      </w:r>
    </w:p>
    <w:p>
      <w:pPr>
        <w:pStyle w:val="BodyText"/>
      </w:pPr>
      <w:r>
        <w:t xml:space="preserve">Điều tiết, điều tiết, ra sức điều tiết tiền vốn để cứu thị trường, với ý định ổn định giá cổ phiếu nhưng họ tất cả những điều họ làm đều thành công cốc, dù họ có làm cách nào cũng khó có thể điều động được số tiền vốn lớn, còn cổ phiếu của họ giống như một cái hố lớn, cơ bản là dù có thêm bao nhiêu cũng không đủ.</w:t>
      </w:r>
    </w:p>
    <w:p>
      <w:pPr>
        <w:pStyle w:val="BodyText"/>
      </w:pPr>
      <w:r>
        <w:t xml:space="preserve">Tới chiều thị trường chứng khoáng đóng cửa, giá cổ phiếu của tài chính Morgan rớt tới mức thấp nhất trong lịch sử cổ phiếu, thấp nhất từ trước đến nay, điều này khiến cho những xếp lớn của Morgan có cảm giác choáng váng nhưng họ vẫn thở phào nhẹ nhõm.</w:t>
      </w:r>
    </w:p>
    <w:p>
      <w:pPr>
        <w:pStyle w:val="BodyText"/>
      </w:pPr>
      <w:r>
        <w:t xml:space="preserve">Tại sao phải thở phào nhẹ nhõm chứ?</w:t>
      </w:r>
    </w:p>
    <w:p>
      <w:pPr>
        <w:pStyle w:val="BodyText"/>
      </w:pPr>
      <w:r>
        <w:t xml:space="preserve">Nguyên nhân rất đơn giản, thị trường chứng khoáng đóng cửa rồi, khi thị trường mở cửa thì phải đợi đến mười mấy tiếng đồng hồ sau, còn mười mấy giờ đó cũng đủ để họ làm rất nhiều chuyện, giả sử có điều động được nhiều tiền vốn, tìm thêm một số công ty tài chính có quan hệ với họ xem thử có thể nhờ họ viện trợ không.</w:t>
      </w:r>
    </w:p>
    <w:p>
      <w:pPr>
        <w:pStyle w:val="BodyText"/>
      </w:pPr>
      <w:r>
        <w:t xml:space="preserve">Làm một Tập đoàn đẳng cấp, nếu nói họ không có bạn làm ăn thì là gạt người, trong phố Wall, bạn của Morgan rất nhiều, chỉ là họ đang phải ứng phó với việc công kích, vốn dĩ không rảnh để mời đồng minh tới giúp đỡ, bây giờ cũng đã hơn mười mấy giờ đồng hồ rồi, họ đương nhiên phải mời đồng minh tới rồi.</w:t>
      </w:r>
    </w:p>
    <w:p>
      <w:pPr>
        <w:pStyle w:val="BodyText"/>
      </w:pPr>
      <w:r>
        <w:t xml:space="preserve">Nhưng Lục Thiếu Hoa không hề quan tâm, theo thế cục bây giờ mà nói, cứ cho Morgan có mời đồng minh tới, điều động được nhiều vốn thì họ cũng không thể cứu vãn tình thế, vì thế lực tham gia công kích của đối phương mạnh bất thường.</w:t>
      </w:r>
    </w:p>
    <w:p>
      <w:pPr>
        <w:pStyle w:val="BodyText"/>
      </w:pPr>
      <w:r>
        <w:t xml:space="preserve">Sau đó tương lai sẽ tràn đầy các số liệu chưa rõ, Lục Thiếu Hoa không hề để ý tới chút nào, sau khi đóng cửa thị trường, Lục Thiếu Hoa vẫn không quên gọi điện cho mấy người Lưu Minh Chương, để họ không được lơi lỏng tay.</w:t>
      </w:r>
    </w:p>
    <w:p>
      <w:pPr>
        <w:pStyle w:val="BodyText"/>
      </w:pPr>
      <w:r>
        <w:t xml:space="preserve">Mấy người Lưu Minh Chương có sự nhắc nhở của Lục Thiếu Hoa lại thêm việc đối thủ là Tập đoàn Morgan, tất nhiên rất lý trí, sau khi được Lục Thiếu Hoa dặn dò, lần lượt thể hiện cẩn thận hành sự, lúc này mới khiến Lục Thiếu Hoa an tâm rất nhiều.</w:t>
      </w:r>
    </w:p>
    <w:p>
      <w:pPr>
        <w:pStyle w:val="BodyText"/>
      </w:pPr>
      <w:r>
        <w:t xml:space="preserve">Chỉ là Lục Thiếu Hoa nghĩ lại, sau khi dặn dò xong mấy người Lưu Minh Chương, Lục Thiếu Hoa vẫn cứ có chút không yên tâm, còn gọi điện cho Lý Chí Kiệt hỏi xem bên đó có nhận được tin nào về hành động của Tập đoàn Morgan không.</w:t>
      </w:r>
    </w:p>
    <w:p>
      <w:pPr>
        <w:pStyle w:val="BodyText"/>
      </w:pPr>
      <w:r>
        <w:t xml:space="preserve">Bây giờ Mỹ là nơi được quan tâm chú ý nhất của tình báo Hổ gầm, còn Tập đoàn Morgan cũng do chịu sự báo thù của Lục Thiếu Hoa mà bị tình báo giám sát, Lý Chí Kiệt bố trí rất nhiều tình báo viên giám sát Morgan, bọn họ bên đó hễ có chút động tĩnh thì dường như thoát không khỏi ánh mắt của Lý Chí Kiệt.</w:t>
      </w:r>
    </w:p>
    <w:p>
      <w:pPr>
        <w:pStyle w:val="BodyText"/>
      </w:pPr>
      <w:r>
        <w:t xml:space="preserve">Lý Chí Kiệt báo cáo các tình báo có được nói với Lục Thiếu Hoa</w:t>
      </w:r>
    </w:p>
    <w:p>
      <w:pPr>
        <w:pStyle w:val="BodyText"/>
      </w:pPr>
      <w:r>
        <w:t xml:space="preserve">- Tập đoàn Morgan ngoài việc khắp nới điều động vốn ra, các ông lớn của họ còn nhờ vả bạn bè khắp nơi, đi nhờ cứu viện, ừ, còn về việc những người họ đến nhờ và đều được tình báo viên của mình nắm bắt cả rồi, đợi một chút tôi sẽ sửa lại thành danh sách rồi đưa cho cậu.</w:t>
      </w:r>
    </w:p>
    <w:p>
      <w:pPr>
        <w:pStyle w:val="BodyText"/>
      </w:pPr>
      <w:r>
        <w:t xml:space="preserve">- Rất tốt</w:t>
      </w:r>
    </w:p>
    <w:p>
      <w:pPr>
        <w:pStyle w:val="BodyText"/>
      </w:pPr>
      <w:r>
        <w:t xml:space="preserve">Lục Thiếu Hoa trả lời một tiếng, lộ vẻ có chút nghiêm trọng, sau đó nói</w:t>
      </w:r>
    </w:p>
    <w:p>
      <w:pPr>
        <w:pStyle w:val="BodyText"/>
      </w:pPr>
      <w:r>
        <w:t xml:space="preserve">- Nếu có thể, hãy chuyển danh sách tất cả nhân viên và công ty thành một tài liệu qua cho tôi, như vậy có thể nghiên cứu tốt hơn, mới có thể dự đoán được thực lực của họ, như vậy mới bảo đảm thắng lợi.</w:t>
      </w:r>
    </w:p>
    <w:p>
      <w:pPr>
        <w:pStyle w:val="BodyText"/>
      </w:pPr>
      <w:r>
        <w:t xml:space="preserve">- Ừ, tôi sẽ cố gắng làm</w:t>
      </w:r>
    </w:p>
    <w:p>
      <w:pPr>
        <w:pStyle w:val="BodyText"/>
      </w:pPr>
      <w:r>
        <w:t xml:space="preserve">Lý Chí Kiệt ở đầu dây bên kia nói</w:t>
      </w:r>
    </w:p>
    <w:p>
      <w:pPr>
        <w:pStyle w:val="BodyText"/>
      </w:pPr>
      <w:r>
        <w:t xml:space="preserve">Chuyện này có chút khó khăn, cho dù những sếp lớn của Morgan không chỉ nhờ vả được một người mà là chin mươi người, muốn sắp xếp tài liệu về chín mươi người kia cũng là một công trình khó khăn, huống hồ những người đại diện cho bên đó đều là thủ lĩnh một phương, muốn sắp xếp các tư liệu về họ thì phải xếp phạm vi thế lực của họ vào luôn, như vậy lại tăng thêm lượng công việc, công trình chỉnh lý lại càng khó khăn hơn.</w:t>
      </w:r>
    </w:p>
    <w:p>
      <w:pPr>
        <w:pStyle w:val="BodyText"/>
      </w:pPr>
      <w:r>
        <w:t xml:space="preserve">Nhân viên làm việc của Tình báo Hổ gầm rất nhiều, mỗi một phút đều có tin được đưa vào tổng bộ ở Châu Phi nhưng những tình báo không mấy quan trọng thì được lưu vào kho dự trữ tình báo chờ giải quyết, hiện giờ muốn chỉnh lý tư liệu thì cần phải moi từ kho dự trữ tình báo ra, một chút xíu tin cũng có thể thành tư liệu, lượng nhân viên nghĩ cũng có thể biết.</w:t>
      </w:r>
    </w:p>
    <w:p>
      <w:pPr>
        <w:pStyle w:val="BodyText"/>
      </w:pPr>
      <w:r>
        <w:t xml:space="preserve">Vì vậy, Lý Chí Kiệt mới nói là cố gắng hết sức mà không hề nói ra lời bảo đảm với Lục Thiếu Hoa.</w:t>
      </w:r>
    </w:p>
    <w:p>
      <w:pPr>
        <w:pStyle w:val="BodyText"/>
      </w:pPr>
      <w:r>
        <w:t xml:space="preserve">Lục Thiếu Hoa dường như cũng hiểu được sự khó khăn của Lý Chí Kiệt, lúc đó cũng không ép buộc chỉ nói với Lý Chí Kiệt là cố gắng hết sức, và cũng không nói nhiều về đề tài này nữa, mà chuyển đề tài khác, bắt đầu hỏi tình hình bên Ả rập.</w:t>
      </w:r>
    </w:p>
    <w:p>
      <w:pPr>
        <w:pStyle w:val="BodyText"/>
      </w:pPr>
      <w:r>
        <w:t xml:space="preserve">- Ngày hành động đã xác định chính xác chưa?</w:t>
      </w:r>
    </w:p>
    <w:p>
      <w:pPr>
        <w:pStyle w:val="BodyText"/>
      </w:pPr>
      <w:r>
        <w:t xml:space="preserve">Lục Thiếu Hoa hỏi</w:t>
      </w:r>
    </w:p>
    <w:p>
      <w:pPr>
        <w:pStyle w:val="BodyText"/>
      </w:pPr>
      <w:r>
        <w:t xml:space="preserve">Đây mới là vấn đề Lục Thiếu Hoa thật sự quan tâm, đồng thời cũng liên quan đến việc bố trí hành động của Lục Thiếu Hoa, Lục Thiếu Hoa không thể không xem trọng.</w:t>
      </w:r>
    </w:p>
    <w:p>
      <w:pPr>
        <w:pStyle w:val="Compact"/>
      </w:pPr>
      <w:r>
        <w:br w:type="textWrapping"/>
      </w:r>
      <w:r>
        <w:br w:type="textWrapping"/>
      </w:r>
    </w:p>
    <w:p>
      <w:pPr>
        <w:pStyle w:val="Heading2"/>
      </w:pPr>
      <w:bookmarkStart w:id="914" w:name="chương-918-cuộc-gọi-khẩn-cấp"/>
      <w:bookmarkEnd w:id="914"/>
      <w:r>
        <w:t xml:space="preserve">892. Chương 918: Cuộc Gọi Khẩn Cấp</w:t>
      </w:r>
    </w:p>
    <w:p>
      <w:pPr>
        <w:pStyle w:val="Compact"/>
      </w:pPr>
      <w:r>
        <w:br w:type="textWrapping"/>
      </w:r>
      <w:r>
        <w:br w:type="textWrapping"/>
      </w:r>
      <w:r>
        <w:t xml:space="preserve">Bên Ả rập lúc nào hành động, ngoài mặt thì liên quan không lớn nhưng đối với Lục Thiếu Hoa thì liên quan rất lớn, đừng nói tới một khi bên Ả rập đánh chuông hành động thì đồng nghĩa với việc cả vương quốc Ả rập sẽ rơi vào tay Nhị Vương Tử, cũng có nghĩa là lọt vào tay Lục Thiếu Hoa, đây làm sao nói là không liên quan đến hắn được, hơn nữa nhất cử nhất động bên đó đều ảnh hưởng tới sự biến động giá cả dầu mỏ, còn Tập đoàn Morgan lại đầu tư cả chục tỷ đô la vào thị trường dầu mỏ, thế này thì làm sao bảo Lục Thiếu Hoa không quan tâm tới tình hình bên Ả rập kia chứ.</w:t>
      </w:r>
    </w:p>
    <w:p>
      <w:pPr>
        <w:pStyle w:val="BodyText"/>
      </w:pPr>
      <w:r>
        <w:t xml:space="preserve">May là thế cục lần này khá ổn định, Nhị Vương Tử và Lý Chí Kiệt không ngừng gọi điện trong mấy ngày nay để thông báo tình hình các bên, sau đó tổng hợp lại tất cả các tình hình, xem như là có kết quả rồi, kết quả này được xem như là hết sức bình thường.</w:t>
      </w:r>
    </w:p>
    <w:p>
      <w:pPr>
        <w:pStyle w:val="BodyText"/>
      </w:pPr>
      <w:r>
        <w:t xml:space="preserve">Sau khi tất cả đều bình thường thì sẽ thế nào đây?</w:t>
      </w:r>
    </w:p>
    <w:p>
      <w:pPr>
        <w:pStyle w:val="BodyText"/>
      </w:pPr>
      <w:r>
        <w:t xml:space="preserve">Sau đó tất nhiên là hành động rồi, hỏa lực toàn bộ khai hỏa, hủy diệt các tổ chức khủng bố và các thế lực chống đối trong vương quốc Ả rập.</w:t>
      </w:r>
    </w:p>
    <w:p>
      <w:pPr>
        <w:pStyle w:val="BodyText"/>
      </w:pPr>
      <w:r>
        <w:t xml:space="preserve">- Đã xác định rồi, cuộc hành động được tiến hành vào ngày mai, bây giờ đã chuẩn bị đầy đủ cả rồi chỉ đợi ngày mai trời tối sẽ hành động.</w:t>
      </w:r>
    </w:p>
    <w:p>
      <w:pPr>
        <w:pStyle w:val="BodyText"/>
      </w:pPr>
      <w:r>
        <w:t xml:space="preserve">Lý Chí Kiệt ở đầu dây bên kia thành thật trả lời</w:t>
      </w:r>
    </w:p>
    <w:p>
      <w:pPr>
        <w:pStyle w:val="BodyText"/>
      </w:pPr>
      <w:r>
        <w:t xml:space="preserve">Người đứng đầu tình báo như Lý Chí Kiệt không thể không biết Tập đoàn Morgan đã đầu tư số tiền lớn vào thị trường dầu mỏ, lại thêm việc Lục Thiếu Hoa đang công kích Tập đoàn Morgan, không cần đoán cũng biết Lục Thiếu Hoa muốn làm gì rồi, tất nhiên hai thị trường lớn là tài chính và dầu mỏ Phượng Hoàng đều là thiên hạ của Lục Thiếu Hoa, Tập đoàn Morgan ngang nhiên bước vào, việc này không có gì khác với chuyện tự mình dấn thân vô bầy sói cả.</w:t>
      </w:r>
    </w:p>
    <w:p>
      <w:pPr>
        <w:pStyle w:val="BodyText"/>
      </w:pPr>
      <w:r>
        <w:t xml:space="preserve">Đồng thời Lý Chí Kiệt cũng hiểu rõ, Lục Thiếu Hoa không chỉ vì muốn đối phó với Tập đoàn Morgan mà lại qua tâm nhiều đến tình hình Ả rập như vậy, còn một nguyên nhân chính là vì Ả rập bên này có thể khống chế kế hoạch tương lai của Lục Thiếu Hoa.</w:t>
      </w:r>
    </w:p>
    <w:p>
      <w:pPr>
        <w:pStyle w:val="BodyText"/>
      </w:pPr>
      <w:r>
        <w:t xml:space="preserve">Cho nên mới nói, Lục Thiếu Hoa quan tâm đến thế cục Ả rập không chỉ đơn giản là muốn đối phó với Morgan mà còn liên quan tới kế hoạch tương lai của hắn.</w:t>
      </w:r>
    </w:p>
    <w:p>
      <w:pPr>
        <w:pStyle w:val="BodyText"/>
      </w:pPr>
      <w:r>
        <w:t xml:space="preserve">Thực tế cũng như vậy, Lục Thiếu Hoa quan tâm đến thế cục bên Ả rập là có hai mục đích, bây giờ cũng đã có kết quả rồi, Lục Thiếu Hoa cũng yên tâm rồi nhưng cuối cùng cũng không quên căn dặn một chút</w:t>
      </w:r>
    </w:p>
    <w:p>
      <w:pPr>
        <w:pStyle w:val="BodyText"/>
      </w:pPr>
      <w:r>
        <w:t xml:space="preserve">- Phải chú ý thận trọng, những nhóm tổ chức khủng bố đó đều không phải là những tổ chức đơn giản, chúng ta không động thủ thì thôi , một khi đã động thủ thì nhất định phải là trận đột kích chí mạng mới được.</w:t>
      </w:r>
    </w:p>
    <w:p>
      <w:pPr>
        <w:pStyle w:val="BodyText"/>
      </w:pPr>
      <w:r>
        <w:t xml:space="preserve">Lục Thiếu Hoa thật sự lo lắng về những tổ chức khủng bố đó, nếu muốn tiêu diệt họ cũng được nhưng không thể nương tay, một khi đã hạ thủ thì phải tiêu diệt triệt để, nếu không sẽ biến thành diệt cỏ không tận gốc, gió xuân thổi lại mọc.</w:t>
      </w:r>
    </w:p>
    <w:p>
      <w:pPr>
        <w:pStyle w:val="BodyText"/>
      </w:pPr>
      <w:r>
        <w:t xml:space="preserve">- Yên tâm đi, bên đây chúng tôi đã chuẩn bị đầy đủ tất cả rồi, sẽ không có sơ suất gì đâu.</w:t>
      </w:r>
    </w:p>
    <w:p>
      <w:pPr>
        <w:pStyle w:val="BodyText"/>
      </w:pPr>
      <w:r>
        <w:t xml:space="preserve">Lý Chí Kiệt tỏ vẻ mãn nguyện</w:t>
      </w:r>
    </w:p>
    <w:p>
      <w:pPr>
        <w:pStyle w:val="BodyText"/>
      </w:pPr>
      <w:r>
        <w:t xml:space="preserve">- Vậy thì tốt</w:t>
      </w:r>
    </w:p>
    <w:p>
      <w:pPr>
        <w:pStyle w:val="BodyText"/>
      </w:pPr>
      <w:r>
        <w:t xml:space="preserve">Lục Thiếu Hoa trả lời</w:t>
      </w:r>
    </w:p>
    <w:p>
      <w:pPr>
        <w:pStyle w:val="BodyText"/>
      </w:pPr>
      <w:r>
        <w:t xml:space="preserve">Đối với Lý Chí Kiệt, Lục Thiếu Hoa thật sự rất tin tưởng, cho dù là về mặt giải quyết mọi chuyện hay là về mặt năng lực, Lý Chí Kiệt đều thể hiện rất tài giỏi, anh ta đã nói ra lời bảo đảm thì chứng tỏ anh ta tuyệt đối có lòng tin, nếu không anh ta sẽ không đưa ra lời đảm bảo.</w:t>
      </w:r>
    </w:p>
    <w:p>
      <w:pPr>
        <w:pStyle w:val="BodyText"/>
      </w:pPr>
      <w:r>
        <w:t xml:space="preserve">Chấm dứt cuộc điện thoại với Lý Chí Kiệt, Lục Thiếu Hoa lại nhấn một dãy số, dãy số này không phải ai khác mà chính là của Lưu Minh Chương, trong lúc cuộc điện thoại được gọi thông thì Lục Thiếu Hoa cũng không phí lời, vừa mở miệng đã vào thẳng vấn đề</w:t>
      </w:r>
    </w:p>
    <w:p>
      <w:pPr>
        <w:pStyle w:val="BodyText"/>
      </w:pPr>
      <w:r>
        <w:t xml:space="preserve">- Sau khi thị trường chứng khoán Mỹ mở cửa thì giá dầu mỏ cũng sẽ tăng vọt</w:t>
      </w:r>
    </w:p>
    <w:p>
      <w:pPr>
        <w:pStyle w:val="BodyText"/>
      </w:pPr>
      <w:r>
        <w:t xml:space="preserve">Chỉ một câu rất đơn giản nhưng lại hé lộ rất nhiều tin, ví dụ trước mắt nhất là giá dầu mỏ sẽ tăng vọt khi thị trường cổ phiếu của Mỹ mở cửa mà ý nghĩa tiềm ẩn chính là Lục Thiếu Hoa đã có hành động rồi, còn về hành động gì thì nếu đoán sẽ biết, bên Ả rập e rằng đã bắt đầu hành động rồi.</w:t>
      </w:r>
    </w:p>
    <w:p>
      <w:pPr>
        <w:pStyle w:val="BodyText"/>
      </w:pPr>
      <w:r>
        <w:t xml:space="preserve">Về chuyện Lục Thiếu Hoa khống chế dầu mỏ, mấy người Lưu Minh Chương biết rất rõ, ừ, không những biết mà mấy người Lưu Minh Chương còn tham gia vào nữa, mỗi lần cổ phiếu rớt giá rồi lại tăng vọt, thật ra đều do mấy người Lưu Minh Chương, cũng là ba “đại ma đầu” của tài chính Phượng Hoàng sau khi thương lượng mà có được, sau khi liên hệ thương lượng thêm với Nhị Vương Tử ở bên đó, cuối cùng cũng đã có chính xác ngày hành động.</w:t>
      </w:r>
    </w:p>
    <w:p>
      <w:pPr>
        <w:pStyle w:val="BodyText"/>
      </w:pPr>
      <w:r>
        <w:t xml:space="preserve">Có thể nói, trong tay Lưu Minh Chương đã nắm chắc mạch máu của giá dầu mỏ rồi, một khi Lưu Minh Chương tăng cổ phiếu, sau khi tăng một thời gian, anh ta cho rằng đã đạt tới cực hạn rồi, vậy thì Lưu Minh Chương sẽ rút lui khỏi thị trường hàng hóa dầu mỏ, sau đó để bên Nhị Vương Tử xuất khẩu dầu mỏ với số lượng lớn, còn mấy người Lưu Minh Chương sẽ nhân lúc này mua đứt thị trường dầu mỏ.</w:t>
      </w:r>
    </w:p>
    <w:p>
      <w:pPr>
        <w:pStyle w:val="BodyText"/>
      </w:pPr>
      <w:r>
        <w:t xml:space="preserve">Dầu mỏ xuất hiện trên thị trường với số lượng lớn, tất yếu sẽ ảnh hưởng đến biến động giá dầu mỏ, chắc chắn dầu mỏ sẽ rớt giá, còn lúc đó mấy người Lưu Minh Chương mua đứt thị trường dầu mỏ cũng là một cơ hội kiếm tiền nữa.</w:t>
      </w:r>
    </w:p>
    <w:p>
      <w:pPr>
        <w:pStyle w:val="BodyText"/>
      </w:pPr>
      <w:r>
        <w:t xml:space="preserve">Mua hàng rớt giá, mua hàng lên giá, mấy người Lưu Minh Chương giống như một nhà ảo thuật không ngừng thao túng giá dầu mỏ, vòng tuần hoàn không ngừng tiến triển, gần như là mua vào bán ra, mua vào thêm, bán ra thêm, không khác gì đang chơi trò chơi.</w:t>
      </w:r>
    </w:p>
    <w:p>
      <w:pPr>
        <w:pStyle w:val="BodyText"/>
      </w:pPr>
      <w:r>
        <w:t xml:space="preserve">Nhưng cũng chính là thao tác giống như đang chơi đùa đó lại đem đến tài sản cực lớn tài chính Phượng Hoàng, khiến cho Phượng Hoàng về mặt thế lực lại càng thêm đột phá, càng có sự phát triển.</w:t>
      </w:r>
    </w:p>
    <w:p>
      <w:pPr>
        <w:pStyle w:val="BodyText"/>
      </w:pPr>
      <w:r>
        <w:t xml:space="preserve">Vậy mà lần này lại không đơn giản như vậy, tuy cũng làm thao tác giống như trước nhưng ai sẽ làm cho Tập đoàn Morgan bước vào thị trường dầu mỏ đây, họ bước vào địa bàn của Lục Thiếu Hoa cũng giống như đang bước vào cõi chết vậy, Lục Thiếu Hoa tất nhiên sẽ không bỏ qua cho họ.</w:t>
      </w:r>
    </w:p>
    <w:p>
      <w:pPr>
        <w:pStyle w:val="BodyText"/>
      </w:pPr>
      <w:r>
        <w:t xml:space="preserve">Mấy người Lưu Minh Chương hiểu rõ Lục Thiếu Hoa đều biết, nếu không biến Morgan thành bại tướng dưới chân hắn thì sẽ chưa thể đạt tới mục tiêu yêu cầu của Lục Thiếu Hoa, cho nên trong lúc Lục Thiếu Hoa gọi điện tới, Lưu Minh Chương gần như bảo đảm rằng sẽ cố gắng hết sức khiến cho Morgan đầu tư vào thị trường dầu mỏ.</w:t>
      </w:r>
    </w:p>
    <w:p>
      <w:pPr>
        <w:pStyle w:val="BodyText"/>
      </w:pPr>
      <w:r>
        <w:t xml:space="preserve">Không sai, giai đoạn hiện tại chỉ là để Tập đoàn Morgan đầu tư vào thị trường dầu mỏ chứ chưa thực sự là đối thủ của họ, mà chính là cầm tù bọn họ không để cho bọn bọ có đường thoái lui, còn về việc họ muốn tăng đầu tư thì mấy người Lưu Minh Chương càng vui vẻ đón nhận.</w:t>
      </w:r>
    </w:p>
    <w:p>
      <w:pPr>
        <w:pStyle w:val="BodyText"/>
      </w:pPr>
      <w:r>
        <w:t xml:space="preserve">Đầu tư càng nhiều thì chết càng thảm, đây chính là kết quả của việc đắc tội với Lục Thiếu Hoa, cho nên mấy người Lưu Minh Chương còn mong cho Tập đoàn Morgan tăng đầu tư trong thời điểm này, nhưng đáng tiếc, bây giờ Morgan muốn tăng đầu tư gần như là không thể, vì trụ sở chính của họ bây giờ thân mình còn lo chưa xong mà, thị trường dầu mỏ, họ chắc chắn sẽ không rảnh để mắt tới nữa.</w:t>
      </w:r>
    </w:p>
    <w:p>
      <w:pPr>
        <w:pStyle w:val="BodyText"/>
      </w:pPr>
      <w:r>
        <w:t xml:space="preserve">- Ừ, cứ bám chặt bọn họ là được, đợi chúng tar a tay xong rồi mới tư từ xử lý họ</w:t>
      </w:r>
    </w:p>
    <w:p>
      <w:pPr>
        <w:pStyle w:val="BodyText"/>
      </w:pPr>
      <w:r>
        <w:t xml:space="preserve">Lục Thiếu Hoa cười nói với Lưu Minh Chương ở đầu dây bên kia.</w:t>
      </w:r>
    </w:p>
    <w:p>
      <w:pPr>
        <w:pStyle w:val="BodyText"/>
      </w:pPr>
      <w:r>
        <w:t xml:space="preserve">- Được</w:t>
      </w:r>
    </w:p>
    <w:p>
      <w:pPr>
        <w:pStyle w:val="BodyText"/>
      </w:pPr>
      <w:r>
        <w:t xml:space="preserve">Thời gian một ngày trôi đi rất nhanh, ngày thứ hai, thị trường chứng khoáng của Mỹ mở cửa đúng thời điểm, mà trong lúc vừa mở cửa thì vô số con mắt đang nhìn vào giá cổ phiếu của Morgan, muốn nhìn thử xem Morgan hôm nay rớt giá thảm hại như thế nào.</w:t>
      </w:r>
    </w:p>
    <w:p>
      <w:pPr>
        <w:pStyle w:val="BodyText"/>
      </w:pPr>
      <w:r>
        <w:t xml:space="preserve">Vậy mà khiến cho mọi người đều thất vong, giá cổ phiếu của Morgan lúc mở cửa liền có xu hướng tăng lên, xu hướng tăng lên tuy không đáng kể nhưng vẫn khiến người ta ngạc nhiên, dù sao ngày hôm qua giá cổ phiếu của Morgan rớt xuống không thương tiếc vậy mà chỉ qua một ngày, ồ, không phải, chỉ là qua mười mấy giờ đồng hồ mà đã không rớt nữa, lại còn tăng lên, thật khiến người ta không thể ngờ.</w:t>
      </w:r>
    </w:p>
    <w:p>
      <w:pPr>
        <w:pStyle w:val="BodyText"/>
      </w:pPr>
      <w:r>
        <w:t xml:space="preserve">Nhưng tình thế này đối với người trong cuộc mà nói thật là kết quả quá rõ ràng, như Lục Thiếu Hoa vậy, hắn là người dẫn đầu trong cuộc chiến này, được xem là một người trong cuộc hoàn toàn, hắn tất nhiên thấy rất rõ, giá cổ phiếu của Morgan sở dĩ sẽ tăng lên hoàn toàn là do họ đã mời sự giúp đỡ của đồng minh.</w:t>
      </w:r>
    </w:p>
    <w:p>
      <w:pPr>
        <w:pStyle w:val="BodyText"/>
      </w:pPr>
      <w:r>
        <w:t xml:space="preserve">- Đây chính là lực lượng mà họ đã mời được sao?</w:t>
      </w:r>
    </w:p>
    <w:p>
      <w:pPr>
        <w:pStyle w:val="BodyText"/>
      </w:pPr>
      <w:r>
        <w:t xml:space="preserve">Lục Thiếu Hoa gần như đang hỏi Tập đoàn Morgan nhưng thực chất lại không phải mà chính là hắn đang tự lẩm bẩm.</w:t>
      </w:r>
    </w:p>
    <w:p>
      <w:pPr>
        <w:pStyle w:val="BodyText"/>
      </w:pPr>
      <w:r>
        <w:t xml:space="preserve">Nhìn thấy giá cổ phiếu của Morgan tăng lên nhưng tốc độ tăng không lớn, Lục Thiếu Hoa biết đó chính là sự giúp đỡ của những đồng minh của họ nhưng sức mạnh của sự giúp đỡ này là có hạn, tốc độ tăng như rùa bò.</w:t>
      </w:r>
    </w:p>
    <w:p>
      <w:pPr>
        <w:pStyle w:val="BodyText"/>
      </w:pPr>
      <w:r>
        <w:t xml:space="preserve">Nhưng vì cẩn thận một chút nên Lục Thiếu Hoa vẫn phải ra một câu lệnh nào đó với mấy người Lưu Minh Chương, nội dung của chỉ thị này chính là kêu bọn họ tạm thời dừng lại tất cả các hoạt động, án binh bất động, đồng thời kêu mấy người Lưu Minh Chương thông báo cho những bạn đồng minh về tài chính của hắn, kêu bọn họ tạm thời dừng tất cả các hành động, án binh bất động, để xem Morgan và đồng minh của họ có sức mạnh nhiều đến đâu.</w:t>
      </w:r>
    </w:p>
    <w:p>
      <w:pPr>
        <w:pStyle w:val="BodyText"/>
      </w:pPr>
      <w:r>
        <w:t xml:space="preserve">Morgan vừa mở cửa đã tăng trở lại, đương nhiên nguyên nhân sẽ tăng lại đều đã biết, là có người giúp đỡ, vậy sức mạnh của sự giúp đỡ này sẽ có bao nhiêu, chỉ nhìn bên ngoài thì thế lực không mạnh, tiền vốn có hạn nhưng có phải là giả vờ không? Lục Thiếu Hoa không thể biết rõ.</w:t>
      </w:r>
    </w:p>
    <w:p>
      <w:pPr>
        <w:pStyle w:val="BodyText"/>
      </w:pPr>
      <w:r>
        <w:t xml:space="preserve">Cho nên Lục Thiếu Hoa muốn tạm thời dừng tất cả hành động, án binh bất động là vì có nguyên nhân, giả sử đối phương đang dùng chiêu thăm dò, nhìn thấy trong một khoảng thời gian mà không air a tay chèn ép, bọn họ sẽ lộ ra thế lục thực sự để kéo giá cổ phiếu trở lại, tất nhiên không air a tay chèn ép sẽ là một cơ hội rất tốt rồi.</w:t>
      </w:r>
    </w:p>
    <w:p>
      <w:pPr>
        <w:pStyle w:val="BodyText"/>
      </w:pPr>
      <w:r>
        <w:t xml:space="preserve">Lần chờ đợi này lại chờ cả tiếng đồng hồ, trong một giờ đó, mấy người Lưu Minh Chương không có bất kỳ hành động nào còn những người thủ lĩnh tham gia công kích cũng rất nghe lời, không hề có bất kỳ hành động nào, tất cả đều im hơi lặng tiếng.</w:t>
      </w:r>
    </w:p>
    <w:p>
      <w:pPr>
        <w:pStyle w:val="BodyText"/>
      </w:pPr>
      <w:r>
        <w:t xml:space="preserve">Còn Tập đoàn Morgan với sự giúp đỡ của đồng minh đã từng bước tăng dần, vẫn là tốc độ rùa bò đó, không có chút thay đổi nào, từ đó cho thấy người giúp đỡ Morgan cũng không phải quá mạnh.</w:t>
      </w:r>
    </w:p>
    <w:p>
      <w:pPr>
        <w:pStyle w:val="BodyText"/>
      </w:pPr>
      <w:r>
        <w:t xml:space="preserve">Đúng vậy, Lục Thiếu Hoa khẳng định, họ không quá mạnh vì sau khi quan sát lại kết hợp với tình báo có được của mấy người Lý Chí Kiệt thì Lục Thiếu Hoa gần như có thể phán định thế lực của họ cũng bình thường.</w:t>
      </w:r>
    </w:p>
    <w:p>
      <w:pPr>
        <w:pStyle w:val="BodyText"/>
      </w:pPr>
      <w:r>
        <w:t xml:space="preserve">Nếu đã như vậy, Lục Thiếu Hoa cũng không cần khách khí nữa, ra lệnh một tiếng để mấy người Lưu Minh Chương bắt đầu công kích.</w:t>
      </w:r>
    </w:p>
    <w:p>
      <w:pPr>
        <w:pStyle w:val="BodyText"/>
      </w:pPr>
      <w:r>
        <w:t xml:space="preserve">Công kích? Công kích trực diện Morgan sao?</w:t>
      </w:r>
    </w:p>
    <w:p>
      <w:pPr>
        <w:pStyle w:val="BodyText"/>
      </w:pPr>
      <w:r>
        <w:t xml:space="preserve">Không, mệnh lệnh Lục Thiếu Hoa đưa ra không phải là công kích chính diện Tập đoàn Morgan mà là từ phía sau, ừ , thật ra cũng có chút gượng ép, dù sao số tiền mấy người Lưu Minh Chương đem theo cũng có hạn, ngày đầu công kích đã tiêu hao gần một nửa số tiền, nửa số còn lại là dùng co đợt tấn công sau cùng.</w:t>
      </w:r>
    </w:p>
    <w:p>
      <w:pPr>
        <w:pStyle w:val="BodyText"/>
      </w:pPr>
      <w:r>
        <w:t xml:space="preserve">Cho nên vào lúc này, mấy người Lưu Minh Chương chắc chắn không có thực lực để công kích chính diện Morgan, nhưng điều này không có nghĩa là không thể tấn công Morgan, đừng quên là Phượng Hoàng đang nắm giữ trong tay con ắc chủ bài của Morgan chính là cổ phần sản nghiệp.</w:t>
      </w:r>
    </w:p>
    <w:p>
      <w:pPr>
        <w:pStyle w:val="BodyText"/>
      </w:pPr>
      <w:r>
        <w:t xml:space="preserve">Bán tháo, bán tháo vô điều kiện để Tập đoàn Morgan phải đau đầu.</w:t>
      </w:r>
    </w:p>
    <w:p>
      <w:pPr>
        <w:pStyle w:val="BodyText"/>
      </w:pPr>
      <w:r>
        <w:t xml:space="preserve">Đây cũng là nội dung chỉ thị của Lục Thiếu Hoa đồng thời cũng là một mắc xích trong kế hoạch của mấy người Lưu Minh Chương.</w:t>
      </w:r>
    </w:p>
    <w:p>
      <w:pPr>
        <w:pStyle w:val="Compact"/>
      </w:pPr>
      <w:r>
        <w:br w:type="textWrapping"/>
      </w:r>
      <w:r>
        <w:br w:type="textWrapping"/>
      </w:r>
    </w:p>
    <w:p>
      <w:pPr>
        <w:pStyle w:val="Heading2"/>
      </w:pPr>
      <w:bookmarkStart w:id="915" w:name="chương-919-chiếm-lĩnh-ưu-thế"/>
      <w:bookmarkEnd w:id="915"/>
      <w:r>
        <w:t xml:space="preserve">893. Chương 919: Chiếm Lĩnh Ưu Thế</w:t>
      </w:r>
    </w:p>
    <w:p>
      <w:pPr>
        <w:pStyle w:val="Compact"/>
      </w:pPr>
      <w:r>
        <w:br w:type="textWrapping"/>
      </w:r>
      <w:r>
        <w:br w:type="textWrapping"/>
      </w:r>
      <w:r>
        <w:t xml:space="preserve">Bán tháo cổ phiếu xe hơi General và điện gia dụng General của Tập đoàn General là mưu kế của Lục Thiếu Hoa, đồng thời cũng là một trong những mắt xích trong kế hoạch của mấy người Lưu Minh Chương, còn về việc tại sao lại độc ác bán tháo cổ phiếu của họ thì không cần nói cũng biết, là vì muốn đả kích Tập đoàn tài chính Morgan.</w:t>
      </w:r>
    </w:p>
    <w:p>
      <w:pPr>
        <w:pStyle w:val="BodyText"/>
      </w:pPr>
      <w:r>
        <w:t xml:space="preserve">Tập đoàn General là một phần trong những sản nghiệp của Tập đoàn tài chính Morgan, mỗi năm Morgan không biết đã thu được bao nhiêu tiền từ Tập đoàn General, hai công ty con của một Tập đoàn lớn trên thị trường cứ thế chịu sự công kích thì thử hỏi xem Morgan làm sao có thể khoanh tay đứng nhìn kia chứ.</w:t>
      </w:r>
    </w:p>
    <w:p>
      <w:pPr>
        <w:pStyle w:val="BodyText"/>
      </w:pPr>
      <w:r>
        <w:t xml:space="preserve">Còn một Công ty Máy tính khác đó là Công ty Máy tính IBM, nó là kim bài kiếm tiền trong lĩnh vực máy tính của Tập đoàn Morgan, là một trong những công ty máy tính nổi tiếng Thế giới đồng thời cũng nhận được rất nhiều đơn đặt hàng từ nhiều nước, lợi nhuận thu được mỗi năm phải nói là cực lớn, làm một phần trong sản nghiệp của Morgan cũng không phải là điều khó hiểu.</w:t>
      </w:r>
    </w:p>
    <w:p>
      <w:pPr>
        <w:pStyle w:val="BodyText"/>
      </w:pPr>
      <w:r>
        <w:t xml:space="preserve">Nguồn vốn chủ yếu của Morgan tuy là từ mặt tài chính nhưng về mặt sản xuất cũng không thể xem thường, tiền vốn chiếm khoảng 40% mỗi năm có được đều từ lĩnh vực sản xuất, bây giờ tận mắt chứng kiến ba công ty lớn của mình bị công kích, nếu ba công ty này bị phá sản và bị kéo xuống đầm lầy, vậy thì Morgan cũng giống như mất đi trợ thủ đắc lực nhất rồi.</w:t>
      </w:r>
    </w:p>
    <w:p>
      <w:pPr>
        <w:pStyle w:val="BodyText"/>
      </w:pPr>
      <w:r>
        <w:t xml:space="preserve">Đó là khoảng 40% kim ngạch, nếu thật sự không còn nữa vậy thì Tập đoàn Morgan sẽ phải làm thế nào đây? Có lẽ sau này họ sẽ không thể được gọi là Tập đoàn Tài chính nữa rồi, sẽ phải hạ xuống gọi là một thủ lĩnh tài chính thôi, không thể bước lên bốn chữ “ Tập đoàn tài chính” nữa rồi.</w:t>
      </w:r>
    </w:p>
    <w:p>
      <w:pPr>
        <w:pStyle w:val="BodyText"/>
      </w:pPr>
      <w:r>
        <w:t xml:space="preserve">Cho nên bất kể ra sao Morgan cũng phải bảo vệ ba công ty lớn của họ, nhưng họ có năng lực để bảo vệ ba sản nghiệp chi nhánh lớn này không?</w:t>
      </w:r>
    </w:p>
    <w:p>
      <w:pPr>
        <w:pStyle w:val="BodyText"/>
      </w:pPr>
      <w:r>
        <w:t xml:space="preserve">Sản nghiệp chính về mặt tài chính chịu sự công kích của Công ty Tài chính Phượng Hoàng, do tiền vốn có hạn nên đã khiến cho Morgan ứng phó không kịp, bây giờ ba chi nhánh lớn lại chịu sự cản trở của Tài chính Phượng Hoàng, hai bên đều đối mặt với nguy cơ, Morgan đang rơi vào tình trạng hai cơ thể cùng chung một cái đầu.</w:t>
      </w:r>
    </w:p>
    <w:p>
      <w:pPr>
        <w:pStyle w:val="BodyText"/>
      </w:pPr>
      <w:r>
        <w:t xml:space="preserve">Đã đến nước này, những sếp lớn của Morgan mới tỉnh ngộ, tại sao lúc đầu cổ phần của ba công ty lớn lại thất thoát đi một số chứ, có thể nói là bị biến mất chứ không phải lưu động trên thị trường, cũng không giống như bị người ta mua lại.</w:t>
      </w:r>
    </w:p>
    <w:p>
      <w:pPr>
        <w:pStyle w:val="BodyText"/>
      </w:pPr>
      <w:r>
        <w:t xml:space="preserve">Nhưng bây giờ cuối cùng Tập đoàn Tài chính Morgan cũng đã hiểu, nó đích thị là bị mua lại, mà người mua lại chính là Tài chính Phượng Hoàng, chỉ là Tài chính Phượng Hoàng không phải dùng phương pháp bình thường để mua lại mà lợi dụng Công ty nước ngoài để tiến hành mua lại, hơn nữa lại chia nhau ra để mua mới xảy ra tình trạng không thể tra ra chứng cứ.</w:t>
      </w:r>
    </w:p>
    <w:p>
      <w:pPr>
        <w:pStyle w:val="BodyText"/>
      </w:pPr>
      <w:r>
        <w:t xml:space="preserve">Bây giờ thì thảm rồi, Tài chính Phượng Hoàng đã hé lộ ra cổ phần mua lại, hơn nữa còn dùng những cổ phần đó để công kích lại Morgan, với ý đồ cùng đánh hai hướng để đánh ngã Morgan.</w:t>
      </w:r>
    </w:p>
    <w:p>
      <w:pPr>
        <w:pStyle w:val="BodyText"/>
      </w:pPr>
      <w:r>
        <w:t xml:space="preserve">Nếu là bình thường thì Tập đoàn Morgan của họ có lẽ sẽ có thể chống đỡ được nhưng bây giờ thì sao, họ cũng chỉ có thể đứng nhìn cổ phiếu không ngừng rớt giá mà không thể làm gì, không làm gì được, ai đã làm cho tài chính của họ cạn kiệt như vậy chứ?</w:t>
      </w:r>
    </w:p>
    <w:p>
      <w:pPr>
        <w:pStyle w:val="BodyText"/>
      </w:pPr>
      <w:r>
        <w:t xml:space="preserve">Hối hận, Morgan cuối cùng cũng biết thế nào là hối hận, hận mình không nên quá tham lam, không nên quá tự đại, hối hận là không nên trên nước cờ của họ xuất hiện một người tên George Soros.</w:t>
      </w:r>
    </w:p>
    <w:p>
      <w:pPr>
        <w:pStyle w:val="BodyText"/>
      </w:pPr>
      <w:r>
        <w:t xml:space="preserve">Nghĩ tới lúc đầu, nếu không phải là George Soros không đi khắp nơi khoe khoang thế lực lớn mạnh của Tài chính Phượng Hoàng thì sau đó sẽ không xảy ra chuyện George Soros nói số tiền không rõ lai lịch đó là của Phượng Hoàng và nếu Morgan không cung cấp tin đó cho chính phủ Mỹ thì sẽ không xảy ra chuyện tài chính Phượng Hoàng tấn công thị trường tài chính Mỹ, cũng không có chuyện trong lúc Phượng Hoàng công kích thị trường tài chính Mỹ cũng kéo theo cả Tập đoàn Morgan.</w:t>
      </w:r>
    </w:p>
    <w:p>
      <w:pPr>
        <w:pStyle w:val="BodyText"/>
      </w:pPr>
      <w:r>
        <w:t xml:space="preserve">Nếu không phải Phượng Hoàng trong lúc tấn công thị trường tài chính Mỹ mà kéo theo cả Morgan thì có lẽ Morgan trong lòng cũng sẽ không nảy sinh tâm lý trả thù, muốn tìm cơ hội báo thù Phượng Hoàng.</w:t>
      </w:r>
    </w:p>
    <w:p>
      <w:pPr>
        <w:pStyle w:val="BodyText"/>
      </w:pPr>
      <w:r>
        <w:t xml:space="preserve">Nếu không nghĩ tới báo thù Tập đoàn Phượng Hoàng thì cũng sẽ không nảy sinh lòng tham, ghen tỵ trước nước cờ Công ty con của Phượng Hoàng, không ghen tỵ trước Công ty con của Phượng Hoàng thì sẽ không liên kết nhiều công ty lại để tấn công Phượng Hoàng. Nếu không tấn công Phượng Hoàng thì sẽ không xảy ra bi kịch ngày hôm nay.</w:t>
      </w:r>
    </w:p>
    <w:p>
      <w:pPr>
        <w:pStyle w:val="BodyText"/>
      </w:pPr>
      <w:r>
        <w:t xml:space="preserve">Morgan thật sự hối hận rồi, chỉ tiếc là trên đời này không thể có thuốc hối hận nào để uống, sự việc xảy ra là do lỗi của họ, không thể trách ai khác, họ chỉ có thể nuốt chiếc răng vừa bị đánh rớt vào bụng, còn về chuyện sau này có báo thù không thì Morgan vốn dĩ chưa hề nghĩ tới.</w:t>
      </w:r>
    </w:p>
    <w:p>
      <w:pPr>
        <w:pStyle w:val="BodyText"/>
      </w:pPr>
      <w:r>
        <w:t xml:space="preserve">Ồ, có lẽ không phải vì họ không nghĩ mà là không rảnh để nghĩ tới, cho dù bên kia có tìm người tới bàn bạc thì đối với Morgan thế cục vẫn vô cùng bất lợi, bản thân khó giữ rồi, còn lòng dạ nào nghĩ tới chuyện báo thù chứ.</w:t>
      </w:r>
    </w:p>
    <w:p>
      <w:pPr>
        <w:pStyle w:val="BodyText"/>
      </w:pPr>
      <w:r>
        <w:t xml:space="preserve">Đối với Morgan mà nói thì điều duy nhất họ nghĩ tới bây giờ chính là làm cách nào để qua được ải này, nhưng xem tình thế này thì muốn an nhàn để bước qua ải này dường như không phải dễ.</w:t>
      </w:r>
    </w:p>
    <w:p>
      <w:pPr>
        <w:pStyle w:val="BodyText"/>
      </w:pPr>
      <w:r>
        <w:t xml:space="preserve">Hòa giải với Tập đoàn Phượng Hoàng sao?</w:t>
      </w:r>
    </w:p>
    <w:p>
      <w:pPr>
        <w:pStyle w:val="BodyText"/>
      </w:pPr>
      <w:r>
        <w:t xml:space="preserve">Những sếp lớn của Morgan không phải chưa nghĩ tới điều này nhưng là do họ nảy sinh lòng tham, cũng là do họ gây sự trước, bảo họ làm sao đi hòa giải với Phượng Hoàng đây? Hơn nữa họ cũng hiểu rõ Lục Thiếu Hoa - người đang tồn tại trong Phượng Hoàng, biết rõ hắn là người có thù sẽ báo, muốn hòa giải ư? Dường như còn khó hơn lên trời.</w:t>
      </w:r>
    </w:p>
    <w:p>
      <w:pPr>
        <w:pStyle w:val="BodyText"/>
      </w:pPr>
      <w:r>
        <w:t xml:space="preserve">Vậy phải làm sao đây?</w:t>
      </w:r>
    </w:p>
    <w:p>
      <w:pPr>
        <w:pStyle w:val="BodyText"/>
      </w:pPr>
      <w:r>
        <w:t xml:space="preserve">Cũng chỉ có thể cầu cho Lục Thiếu Hoa còn một chút lương tâm, rút lui sớm một chút, những tổn thất trước đó của Morgan cũng xem như cho qua luôn, tự mình đánh gãy răng rồi nuốt vào bụng, còn về chuyện sau khi mọi chuyện xong xuôi có báo thù không thì trước hết vẫn chưa có sự chắc chắn nào cả, Tập đoàn tài chính Morgan của họ sẽ không dám tùy tiện hành động nữa.</w:t>
      </w:r>
    </w:p>
    <w:p>
      <w:pPr>
        <w:pStyle w:val="BodyText"/>
      </w:pPr>
      <w:r>
        <w:t xml:space="preserve">Chỉ là Lục Thiếu Hoa có rút lui sớm hay không?</w:t>
      </w:r>
    </w:p>
    <w:p>
      <w:pPr>
        <w:pStyle w:val="BodyText"/>
      </w:pPr>
      <w:r>
        <w:t xml:space="preserve">Có gan ghen tức với sản nghiệp của Phượng Hoàng, có gan khiêu chiến với Phượng Hoàng, có gan liên kết nhiều công ty để công kích Phượng Hoàng, vậy thì phải trả cái giá xứng với hành động của nó chứ.</w:t>
      </w:r>
    </w:p>
    <w:p>
      <w:pPr>
        <w:pStyle w:val="BodyText"/>
      </w:pPr>
      <w:r>
        <w:t xml:space="preserve">Nếu không phải giai đoạn này không có cách nào làm cho Morgan hoàn toàn suy sụp thì Lục Thiếu Hoa lúc này cũng sẽ không ngại “ nhổ cỏ tận gốc” Tập đoàn Morgan, nhưng bây giờ vẫn chưa được, đánh tan bọn họ, làm thế lực họ yếu đi chính là mục tiêu trước mắt duy nhất có thể làm.</w:t>
      </w:r>
    </w:p>
    <w:p>
      <w:pPr>
        <w:pStyle w:val="BodyText"/>
      </w:pPr>
      <w:r>
        <w:t xml:space="preserve">Tuy nhiên nói đi cũng phải nói lại, sự sống chết của Morgan gần như không liên quan gì tới Lục Thiếu Hoa, Lục Thiếu Hoa là muốn trả thù đối phương mà Morgan lại là kẻ thù của Lục Thiếu Hoa, đối với kẻ thù thì Lục Thiếu Hoa không thể nương tay được.</w:t>
      </w:r>
    </w:p>
    <w:p>
      <w:pPr>
        <w:pStyle w:val="BodyText"/>
      </w:pPr>
      <w:r>
        <w:t xml:space="preserve">Cứ thế mọi chuyện cũng đi vào quỹ đạo, Lục Thiếu Hoa cũng không quan tâm nữa, thứ mà Lục Thiếu Hoa quan tâm chính là về sản phẩm.</w:t>
      </w:r>
    </w:p>
    <w:p>
      <w:pPr>
        <w:pStyle w:val="BodyText"/>
      </w:pPr>
      <w:r>
        <w:t xml:space="preserve">Sáng sớm hôm nay, Lục Thiếu Hoar ra lệnh bắt đầu phản công, thời gian một ngày cứ thế trôi qua, kết quả thế nào cũng nên có một định nghĩa rồi nhỉ?</w:t>
      </w:r>
    </w:p>
    <w:p>
      <w:pPr>
        <w:pStyle w:val="BodyText"/>
      </w:pPr>
      <w:r>
        <w:t xml:space="preserve">Lúc Tần Tịch Thần trở về vào buổi tối, sau khi làm xong việc nhà, Lục Thiếu Hoa liền tìm Tần Tịch Thần để hỏi về tình hình ngày hôm nay.</w:t>
      </w:r>
    </w:p>
    <w:p>
      <w:pPr>
        <w:pStyle w:val="BodyText"/>
      </w:pPr>
      <w:r>
        <w:t xml:space="preserve">- Sản phẩm này đang tiến hành khá thuận lợi, đặc biệt trong lĩnh vực máy tính và xe hơi, chúng ta cùng phản công, đối thủ lần lượt bị đánh lui.</w:t>
      </w:r>
    </w:p>
    <w:p>
      <w:pPr>
        <w:pStyle w:val="BodyText"/>
      </w:pPr>
      <w:r>
        <w:t xml:space="preserve">Tần Tịch Thần nói lời tóm gọn trước, sau đó mới tỉ mỉ kể</w:t>
      </w:r>
    </w:p>
    <w:p>
      <w:pPr>
        <w:pStyle w:val="BodyText"/>
      </w:pPr>
      <w:r>
        <w:t xml:space="preserve">- Về mặt máy tính, do IBM tự thân lo chưa xong nên đối thủ đã thiếu đi một trợ thủ lớn, thực lực yếu đi, thêm vào việc chúng ta đã từng đấu qua với họ, một khi phản công thì họ sẽ không có sức chống đỡ, nhất định bị đánh bại, kết quả có được từ thống kê của tôi cho thấy, chúng ta đã thu về gần một nửa đất rồi, dự đoán qua ngày mai, số đất mà giai đoạn này bị mất sẽ hoàn toàn thu về hết.</w:t>
      </w:r>
    </w:p>
    <w:p>
      <w:pPr>
        <w:pStyle w:val="BodyText"/>
      </w:pPr>
      <w:r>
        <w:t xml:space="preserve">Chưa hết, nói xong lĩnh vực máy tính, Tần Tịch Thần lại nói tiếp lĩnh vực xe hơi</w:t>
      </w:r>
    </w:p>
    <w:p>
      <w:pPr>
        <w:pStyle w:val="BodyText"/>
      </w:pPr>
      <w:r>
        <w:t xml:space="preserve">- Về lĩnh vực xe hơi, xe hơi General cũng giống như Công ty Máy tính IBM, thân mình còn khó giữ, thực lực của đối thủ yếu dần, chúng ta công kích một chút thì đối thủ sẽ không đỡ nổi nữa.</w:t>
      </w:r>
    </w:p>
    <w:p>
      <w:pPr>
        <w:pStyle w:val="BodyText"/>
      </w:pPr>
      <w:r>
        <w:t xml:space="preserve">Lúc Tần Tịch Thần nói, cô tỏ vẻ tự hào, không phải cô tự hào với thành tích cô đạt được mà là tự hào về sự lớn mạnh của Phượng Hoàng, những sản phẩm được sản xuất từ Phượng Hoàng đều thuộc hàng hiệu có tiếng.</w:t>
      </w:r>
    </w:p>
    <w:p>
      <w:pPr>
        <w:pStyle w:val="BodyText"/>
      </w:pPr>
      <w:r>
        <w:t xml:space="preserve">Đừng xem thường thương hiệu này, đó chính là vật bảo đảm sản lượng tiêu thụ, mặc dù một thời gian trước Tập đoàn Phượng Hoàng chịu sự gièm pha nhưng sau khi Phượng Hoàng khởi tố mấy nhà truyền thông đó thì danh hiệu Tập đoàn Phượng Hoàng gần như không còn chịu sự tổn thất gì nữa.</w:t>
      </w:r>
    </w:p>
    <w:p>
      <w:pPr>
        <w:pStyle w:val="BodyText"/>
      </w:pPr>
      <w:r>
        <w:t xml:space="preserve">Danh hiệu không bị tổn thất vậy thì bây giờ Phượng Hoàng cũng không phòng thủ nữa, nên chuyển sang tấn công, nhưng vẫn muốn biết tình hình sẽ chuyển biến thế nào.</w:t>
      </w:r>
    </w:p>
    <w:p>
      <w:pPr>
        <w:pStyle w:val="BodyText"/>
      </w:pPr>
      <w:r>
        <w:t xml:space="preserve">Thế cục không dám nói là đang áp đảo nhưng chiếm lĩnh ưu thế là chuyện đương nhiên, đặc biệt ở lĩnh vực xe hơi và máy tính, mặc dù Tập đoàn Phượng Hoàng về mặt này có trợ thủ, máy tính thì có máy tính Liên Tưởng với máy tính Phượng Hoàng liên hợp, xe hơi thì có Toyota, Honda, Rolls Royce.</w:t>
      </w:r>
    </w:p>
    <w:p>
      <w:pPr>
        <w:pStyle w:val="BodyText"/>
      </w:pPr>
      <w:r>
        <w:t xml:space="preserve">Cuộc chiến này ai thắng ai thua cơ bản đã định được rồi, ai bảo tiền vốn của Tập đoàn Phượng Hoàng quá mạnh và kỹ thuật tiên tiến làm gì.</w:t>
      </w:r>
    </w:p>
    <w:p>
      <w:pPr>
        <w:pStyle w:val="BodyText"/>
      </w:pPr>
      <w:r>
        <w:t xml:space="preserve">Sự vùng lên của xe hơi Phượng Hoàng không phải dựa vào giá thấp mà dựa vào kỹ thuật cao, lúc tính năng và chất lượng xe của người ta trong trạng thái tương đối thì tính năng và kỹ thuật của xe hơi Phượng Hoàng sớm đã vượt bậc họ, vượt xa hơn họ một bậc.</w:t>
      </w:r>
    </w:p>
    <w:p>
      <w:pPr>
        <w:pStyle w:val="BodyText"/>
      </w:pPr>
      <w:r>
        <w:t xml:space="preserve">Mà máy tính Phượng Hoàng cũng vậy, lúc cấu hình máy tính của người ta dừng lại ở một mức nào đó thì máy tính Phượng Hoàng có thể sản xuất ra cấu hình vượt xa họ, có thể sản xuất ra cấu hình cao hơn họ một bậc, lại thêm chất lượng được đảm bảo, ưu thế không cần nói cũng có thế đoán ra rồi.</w:t>
      </w:r>
    </w:p>
    <w:p>
      <w:pPr>
        <w:pStyle w:val="BodyText"/>
      </w:pPr>
      <w:r>
        <w:t xml:space="preserve">Lục Thiếu Hoa đương nhiên biết thực lực của Phượng Hoàng, cho nên lúc nghe Tần Tịch Thần báo cáo tình hình thì hắn không có gì gọi là kinh ngạc, ngược lại, Lục Thiếu Hoa còn cảm thấy đợt công kích này chưa đủ mạnh, vẫn còn yếu.</w:t>
      </w:r>
    </w:p>
    <w:p>
      <w:pPr>
        <w:pStyle w:val="BodyText"/>
      </w:pPr>
      <w:r>
        <w:t xml:space="preserve">- Ngày mai cường độ phản công phải tăng thêm nữa, dùng thời gian hai ngày để thu hồi đất có chút chậm chạp rồi, dù sao chúng ta phải tấn công vào kho lương thực của họ nên không chỉ thu hồi đất thôi là xong.</w:t>
      </w:r>
    </w:p>
    <w:p>
      <w:pPr>
        <w:pStyle w:val="BodyText"/>
      </w:pPr>
      <w:r>
        <w:t xml:space="preserve">Lục Thiếu Hoa lạnh lùng nói</w:t>
      </w:r>
    </w:p>
    <w:p>
      <w:pPr>
        <w:pStyle w:val="BodyText"/>
      </w:pPr>
      <w:r>
        <w:t xml:space="preserve">Lục Thiếu Hoa sớm đã nghĩ kĩ, lúc phản công không những phải thu lại đất mà còn phải đoạt lại lương thực trong hang cọp, giành lại kim ngạch thị trường của đối thủ, mở rộng thị trường bản thân để chiếm lĩnh kim ngạch, còn về việc tại sao lại gấp gáp như vậy thì hoàn toàn xuất phát từ tình hình bên Mỹ.</w:t>
      </w:r>
    </w:p>
    <w:p>
      <w:pPr>
        <w:pStyle w:val="BodyText"/>
      </w:pPr>
      <w:r>
        <w:t xml:space="preserve">Tấn công Morgan, tiền vốn Lục Thiếu Hoa mang theo thật sự không nhiều, chỉ có hai mươi lăm tỷ đô thôi, thêm cả Nhị Vương Tử và sự liên hợp của các thủ lĩnh tài chính thì đấu với Tập đoàn Morgan thêm mấy ngày nữa cũng không thành vấn đề, nhưng chỉ là mấy ngày thôi, chu kì thời gian không quá dài.</w:t>
      </w:r>
    </w:p>
    <w:p>
      <w:pPr>
        <w:pStyle w:val="BodyText"/>
      </w:pPr>
      <w:r>
        <w:t xml:space="preserve">Trong kế hoạch của Lục Thiếu Hoa, bên Mỹ đã rút lui rồi, sản phẩm bên này cũng nên đi vào kết thúc, nếu không để Morgan đứng ra liên kết lần nữa, lúc đó kim ngạch chiếm lĩnh trên thị trường không vững, có khả năng sẽ bị đoạt lại.</w:t>
      </w:r>
    </w:p>
    <w:p>
      <w:pPr>
        <w:pStyle w:val="BodyText"/>
      </w:pPr>
      <w:r>
        <w:t xml:space="preserve">Đó là chuyện Lục Thiếu Hoa hoàn toàn không muốn chứng kiến, cho nên nhân lúc bên Mỹ đang rút lui thì sản phẩm bên này cũng nên dừng lại, củng cố lại kim ngạch thị trường không dễ đạt được, đó mới là đạo lý.</w:t>
      </w:r>
    </w:p>
    <w:p>
      <w:pPr>
        <w:pStyle w:val="BodyText"/>
      </w:pPr>
      <w:r>
        <w:t xml:space="preserve">Tần Tịch Thần gần như đoán hết được ý đồ của Lục Thiếu Hoa, lúc đó cũng không nói nữa, chỉ gật đầu mạnh, thể hiện sự bảo đảm.</w:t>
      </w:r>
    </w:p>
    <w:p>
      <w:pPr>
        <w:pStyle w:val="Compact"/>
      </w:pPr>
      <w:r>
        <w:br w:type="textWrapping"/>
      </w:r>
      <w:r>
        <w:br w:type="textWrapping"/>
      </w:r>
    </w:p>
    <w:p>
      <w:pPr>
        <w:pStyle w:val="Heading2"/>
      </w:pPr>
      <w:bookmarkStart w:id="916" w:name="chương-920-dọn-dẹp-hoàn-tất"/>
      <w:bookmarkEnd w:id="916"/>
      <w:r>
        <w:t xml:space="preserve">894. Chương 920: Dọn Dẹp Hoàn Tất</w:t>
      </w:r>
    </w:p>
    <w:p>
      <w:pPr>
        <w:pStyle w:val="Compact"/>
      </w:pPr>
      <w:r>
        <w:br w:type="textWrapping"/>
      </w:r>
      <w:r>
        <w:br w:type="textWrapping"/>
      </w:r>
      <w:r>
        <w:t xml:space="preserve">Sự phản công đã đạt được thành quả, tuy thành quả không được như sự mong đợi của Lục Thiếu Hoa nhưng dù sao cũng là thành quả mà, Lục Thiếu Hoa cũng khá yên tâm, tiếp theo là chỉ chờ xem thị trường chứng khoáng bên này thôi.</w:t>
      </w:r>
    </w:p>
    <w:p>
      <w:pPr>
        <w:pStyle w:val="BodyText"/>
      </w:pPr>
      <w:r>
        <w:t xml:space="preserve">Nhưng trước đó, Lục Thiếu Hoa còn nhận được một cuộc gọi của Lưu Minh Chương, nội dung cuộc nói chuyện thì liên quan tới dầu mỏ, trong điện thoại, Lưu Minh Chương báo cáo với Lục Thiếu Hoa rằng giá dầu mỏ đang tăng đến chóng mặt, vốn đầu tư vào thị trường dầu mỏ của Tập đoàn Morgan cơ bản đã bị rơi xuống hố, không cách nào thoát ra được.</w:t>
      </w:r>
    </w:p>
    <w:p>
      <w:pPr>
        <w:pStyle w:val="BodyText"/>
      </w:pPr>
      <w:r>
        <w:t xml:space="preserve">Vui mừng, Lục Thiếu Hoa đương nhiên vui mừng rồi, điều mà hắn muốn chứng kiến nhất chính là Tập đoàn Morgan bị rơi xuống hố trên thị trường dầu mỏ, sau đó theo đà tăng lên của giá dầu mỏ, số tiền đầu tư đó đang không ngừng bị rút ít, rút ít đi, rút tới cực điểm, sau khi Lục Thiếu Hoa ra tay, một lần nuốt chửng số tiền đó.</w:t>
      </w:r>
    </w:p>
    <w:p>
      <w:pPr>
        <w:pStyle w:val="BodyText"/>
      </w:pPr>
      <w:r>
        <w:t xml:space="preserve">Lưu Minh Chương hiển nhiên biết ý đồ của Lục Thiếu Hoa, cho nên sau khi báo cáo xong thì không nói thêm gì nữa, dường như chuyện này chưa hề xảy ra vậy, cho dù dầu mỏ rớt giá thì hắn vẫn không có bất kỳ hành động nào.</w:t>
      </w:r>
    </w:p>
    <w:p>
      <w:pPr>
        <w:pStyle w:val="BodyText"/>
      </w:pPr>
      <w:r>
        <w:t xml:space="preserve">Đúng vậy, mấy người Lưu Minh Chương còn cần hành động gì nữa chứ, vốn đầu tư của Morgan đã bị rơi xuống hố rồi, chuyện này không phải mấy người Lục Thiếu Hoa làm mà là do giá giá dầu tăng đột biến khiến cho đơn đặt hàng bán tháo không thể bán ra nên tình hình này là do thị trường khiến cho họ rớt xuống vực thẳm chứ không liên quan tới Lục Thiếu Hoa.</w:t>
      </w:r>
    </w:p>
    <w:p>
      <w:pPr>
        <w:pStyle w:val="BodyText"/>
      </w:pPr>
      <w:r>
        <w:t xml:space="preserve">Loại hố này, thật ra giống như bản thân bị nguyền rủa vậy, nhúc nhích không được, chỉ cần dầu mỏ không còn rớt giá nữa, vậy thì số đơn đặt hàng đó sẽ không có cách nào bán ra, vậy thì phải đợi đến khi mấy người Lưu Minh Chương ra tay để thu dọn bọn họ.</w:t>
      </w:r>
    </w:p>
    <w:p>
      <w:pPr>
        <w:pStyle w:val="BodyText"/>
      </w:pPr>
      <w:r>
        <w:t xml:space="preserve">Vậy mà mấy người Lưu Minh Chương không quan tâm tới nhưng Lục Thiếu Hoa lại khác, Lục Thiếu Hoa vẫn phải quan tâm một chút chỉ là thứ mà Lục Thiếu Hoa quan tâm không phải là thị trường dầu mỏ mà là thế cục bên Ả rập – quốc gia dầu mỏ.</w:t>
      </w:r>
    </w:p>
    <w:p>
      <w:pPr>
        <w:pStyle w:val="BodyText"/>
      </w:pPr>
      <w:r>
        <w:t xml:space="preserve">Nửa đêm, Lục Thiếu Hoa gọi vào điện thoại di động của Lý Chí Kiệt, hỏi về tình hình thu dọn tổ chức khủng bố.</w:t>
      </w:r>
    </w:p>
    <w:p>
      <w:pPr>
        <w:pStyle w:val="BodyText"/>
      </w:pPr>
      <w:r>
        <w:t xml:space="preserve">Còn Lý Chí Kiệt cũng rất nhanh cho Lục Thiếu Hoa một câu trả lời</w:t>
      </w:r>
    </w:p>
    <w:p>
      <w:pPr>
        <w:pStyle w:val="BodyText"/>
      </w:pPr>
      <w:r>
        <w:t xml:space="preserve">- Hành động tới giờ cũng đã mấy giờ trôi qua, khái quát mà nói thì tất cả đều thuận lợi không xảy ra vấn đề ngoài ý muốn, có mấy nhóm tổ chức khủng bố nhỏ cũng đã được thu dọn, còn lại hai nhóm lớn vẫn đang giành co, đang không ngừng phản kháng nhưng đã bị bao vây rồi, tiêu diệt tận gốc bọn họ chỉ là vấn đề thời gian mà thôi.</w:t>
      </w:r>
    </w:p>
    <w:p>
      <w:pPr>
        <w:pStyle w:val="BodyText"/>
      </w:pPr>
      <w:r>
        <w:t xml:space="preserve">Lý Chí Kiệt đại diện cho căn cứ Hổ gầm còn Nhị Vương Tử đại diện cho lực lượng chính phủ Ả rập, hai bên hợp tác, một bên phát động quân chính phủ, một bên thì phát động đoàn lính đánh thuê Hổ gầm và tình báo Hổ gầm, hai bên phối hợp, thế lực lớn mạnh chứ không phải là những tổ chức khủng bố có thể ứng phó được.</w:t>
      </w:r>
    </w:p>
    <w:p>
      <w:pPr>
        <w:pStyle w:val="BodyText"/>
      </w:pPr>
      <w:r>
        <w:t xml:space="preserve">- Hai tổ chức khủng bố còn lại là ở bên trong hay bên ngoài Ả rập?</w:t>
      </w:r>
    </w:p>
    <w:p>
      <w:pPr>
        <w:pStyle w:val="BodyText"/>
      </w:pPr>
      <w:r>
        <w:t xml:space="preserve">Lục Thiếu Hoa hỏi</w:t>
      </w:r>
    </w:p>
    <w:p>
      <w:pPr>
        <w:pStyle w:val="BodyText"/>
      </w:pPr>
      <w:r>
        <w:t xml:space="preserve">Lý Chí Kiệt báo cáo tổng quát nhưng không kể chi tiết, lúc đầu, Lý Chí Kiệt vẫn chưa nói với Lục Thiếu Hoa tổ chức khủng bố đang phản kháng đó là ở đâu, là ở bên trong hay bên ngoài Ả rập.</w:t>
      </w:r>
    </w:p>
    <w:p>
      <w:pPr>
        <w:pStyle w:val="BodyText"/>
      </w:pPr>
      <w:r>
        <w:t xml:space="preserve">ở đâu cũng không quan trọng nhưng Lục Thiếu Hoa lại cứ phải hỏi cho ra lẽ, rất rõ ràng, Lục Thiếu Hoa không phải loại người vô vị, hắn cứ phải hỏi cho ra lẽ như vậy tất nhiên là có mục đích và lý do của hắn.</w:t>
      </w:r>
    </w:p>
    <w:p>
      <w:pPr>
        <w:pStyle w:val="BodyText"/>
      </w:pPr>
      <w:r>
        <w:t xml:space="preserve">Lý Chí Kiệt cũng không dám chậm trễ, lập tức trả lời câu hỏi của Lục Thiếu Hoa</w:t>
      </w:r>
    </w:p>
    <w:p>
      <w:pPr>
        <w:pStyle w:val="BodyText"/>
      </w:pPr>
      <w:r>
        <w:t xml:space="preserve">- Hai bên đều ở trong Ả rập, do trụ sở của họ được xây trên đỉnh núi sâu, khắp nơi đều có tai mắt của họ, lúc người của mình dự định bao vây chúng thì bị chúng phát hiện, điều này cho thấy họ sẽ chuẩn bị xong, bắt đầu phản kháng nhưng bây giờ đã bao vây rồi cũng xác nhận sẽ không có một thành viên nào của tổ chức trốn thoát được.</w:t>
      </w:r>
    </w:p>
    <w:p>
      <w:pPr>
        <w:pStyle w:val="BodyText"/>
      </w:pPr>
      <w:r>
        <w:t xml:space="preserve">Nghe vậy, Lục Thiếu Hoa thở phào một cái, không phải vì chuyện khác mà là vì hai tổ chức khủng bố đang phản kháng đó đang ở trong Ả rập, họ đã ở bên trong Ả rập vậy thì khó khăn rồi, ai bảo bây giờ Ả rập đang rơi vào tay của Nhị vương tử kia chứ.</w:t>
      </w:r>
    </w:p>
    <w:p>
      <w:pPr>
        <w:pStyle w:val="BodyText"/>
      </w:pPr>
      <w:r>
        <w:t xml:space="preserve">- Trước khi trời tối có thể tấn công chứ?</w:t>
      </w:r>
    </w:p>
    <w:p>
      <w:pPr>
        <w:pStyle w:val="BodyText"/>
      </w:pPr>
      <w:r>
        <w:t xml:space="preserve">Lục Thiếu Hoa bình thản nói</w:t>
      </w:r>
    </w:p>
    <w:p>
      <w:pPr>
        <w:pStyle w:val="BodyText"/>
      </w:pPr>
      <w:r>
        <w:t xml:space="preserve">- Có chút khó khăn</w:t>
      </w:r>
    </w:p>
    <w:p>
      <w:pPr>
        <w:pStyle w:val="BodyText"/>
      </w:pPr>
      <w:r>
        <w:t xml:space="preserve">Giọng điệu của Lý Chí Kiệt đột nhiên có chút không tự nhiên, tiếp đó hình như muốn giải thích gì đó nhưng chưa được mở miệng thì Lục Thiếu Hoa đã xen vào</w:t>
      </w:r>
    </w:p>
    <w:p>
      <w:pPr>
        <w:pStyle w:val="BodyText"/>
      </w:pPr>
      <w:r>
        <w:t xml:space="preserve">- Yêu cầu của tôi là trước khi trời sáng phải giải quyết cuộc chiến, ừ, không cần biết phải trả cái giá bao nhiêu, cứ cho là phải động đến súng đạn cũng phải giải quyết cho được.</w:t>
      </w:r>
    </w:p>
    <w:p>
      <w:pPr>
        <w:pStyle w:val="BodyText"/>
      </w:pPr>
      <w:r>
        <w:t xml:space="preserve">Nói tới đây, Lục Thiếu Hoa ngừng một chút rồi nói</w:t>
      </w:r>
    </w:p>
    <w:p>
      <w:pPr>
        <w:pStyle w:val="BodyText"/>
      </w:pPr>
      <w:r>
        <w:t xml:space="preserve">- Anh chuyển lời của tôi với Nhị Vương Tử, nói với anh ta một câu, chậm trễ e rằng sẽ có biến hóa, chúng ta không thể kéo dài ữa, kéo không nổi đâu.</w:t>
      </w:r>
    </w:p>
    <w:p>
      <w:pPr>
        <w:pStyle w:val="BodyText"/>
      </w:pPr>
      <w:r>
        <w:t xml:space="preserve">Đúng là nói đùa, tổ chức khủng bố đó đâu có chỗ dựa nào đâu, cũng giống như căn cứ tổ chức của Bin Laden vậy, nếu nói không có chỗ dựa thì có ma mới tin, lúc đầu, Lục Thiếu Hoa không tin một tổ chức khủng bố như vậy lại không có chỗ dựa.</w:t>
      </w:r>
    </w:p>
    <w:p>
      <w:pPr>
        <w:pStyle w:val="BodyText"/>
      </w:pPr>
      <w:r>
        <w:t xml:space="preserve">Mà Nhị Vương Tử và Lục Thiếu Hoa lại đang đối phó tổ chức khủng bố, trước đó tất cả mọi chuyện đều đang tromg tình trạng bảo mật, bây giờ đã bắt đầu hành động rồi, vậy thì hãy nhân lúc trời còn tối để giải quyết nếu không đợi đến trời sáng không chừng “chỗ dựa” của những tổ chức khủng bố đó sẽ xuất hiện.</w:t>
      </w:r>
    </w:p>
    <w:p>
      <w:pPr>
        <w:pStyle w:val="BodyText"/>
      </w:pPr>
      <w:r>
        <w:t xml:space="preserve">Không động thủ thì thôi nếu đã rat ay thì phải nhanh như chớp, như vậy mới có thể đề phòng mọi chuyện.</w:t>
      </w:r>
    </w:p>
    <w:p>
      <w:pPr>
        <w:pStyle w:val="BodyText"/>
      </w:pPr>
      <w:r>
        <w:t xml:space="preserve">- Được, tôi sẽ chuyển lời của cậu tới chỗ anh ta</w:t>
      </w:r>
    </w:p>
    <w:p>
      <w:pPr>
        <w:pStyle w:val="BodyText"/>
      </w:pPr>
      <w:r>
        <w:t xml:space="preserve">Lý Chí Kiệt thành thật trả lời</w:t>
      </w:r>
    </w:p>
    <w:p>
      <w:pPr>
        <w:pStyle w:val="BodyText"/>
      </w:pPr>
      <w:r>
        <w:t xml:space="preserve">- Được, tôi hi vong sau khi tôi ngủ dậy sẽ nhận được tin thắng lợi từ anh.</w:t>
      </w:r>
    </w:p>
    <w:p>
      <w:pPr>
        <w:pStyle w:val="BodyText"/>
      </w:pPr>
      <w:r>
        <w:t xml:space="preserve">- Xin yên tâm</w:t>
      </w:r>
    </w:p>
    <w:p>
      <w:pPr>
        <w:pStyle w:val="BodyText"/>
      </w:pPr>
      <w:r>
        <w:t xml:space="preserve">Bên Ả rập đã hành động rồi còn tình hình bên Mỹ cũng thuận lợi, việc tấn công sản nghiệp cũng được tiến hành như lửa như trà, Lục Thiếu Hoa cuối cùng cũng có thể yên tâm ngủ một giấc rồi.</w:t>
      </w:r>
    </w:p>
    <w:p>
      <w:pPr>
        <w:pStyle w:val="BodyText"/>
      </w:pPr>
      <w:r>
        <w:t xml:space="preserve">Ngủ dậy đã là chín giờ hơn của ngày hôm sau, Lục Thiếu Hoa lúc này mới đứng dậy tắm rửa, xuống lầu ăn sáng sau đó yên lặng đợi tin của Lý Chí Kiệt.</w:t>
      </w:r>
    </w:p>
    <w:p>
      <w:pPr>
        <w:pStyle w:val="BodyText"/>
      </w:pPr>
      <w:r>
        <w:t xml:space="preserve">Ả rập thuộc khu vực Trung Đông cách Trung Quốc không xa, so với Hồng Kông – nơi mà Lục Thiếu Hoa đang ở cũng không khác gì, cho dù giờ giấc có khác cũng chỉ hơn có 1 giờ đồng hồ mà bây giờ Hồng Kông đang là buổi sáng, bên Ả rập cũng là buổi sáng mới đúng.</w:t>
      </w:r>
    </w:p>
    <w:p>
      <w:pPr>
        <w:pStyle w:val="BodyText"/>
      </w:pPr>
      <w:r>
        <w:t xml:space="preserve">Tối qua Lục Thiếu Hoa đã ra chỉ thị, cuộc chiến phải được kết thúc trước khi trời sáng, cũng chính là sáng ngày hôm nay, cuộc chiến nhất định phải được giải quyết triệt để, mà bây giờ đã là 9 giờ hơn rồi, theo dự tính thì cuộc chiến đã kết thúc rồi mới đúng, bây giờ là thời gian thu dọn chiến trường.</w:t>
      </w:r>
    </w:p>
    <w:p>
      <w:pPr>
        <w:pStyle w:val="BodyText"/>
      </w:pPr>
      <w:r>
        <w:t xml:space="preserve">Thu dọn xong chiến trường cũng chính là tới thời gian báo cáo với Lục Thiếu Hoa, cho nên Lý Chí Kiệt không để Lục Thiếu Hoa đợi lâu, chưa tới 10 giờ, Lý Chí Kiệt liền gọi điện tới.</w:t>
      </w:r>
    </w:p>
    <w:p>
      <w:pPr>
        <w:pStyle w:val="BodyText"/>
      </w:pPr>
      <w:r>
        <w:t xml:space="preserve">Thuận lợi, đây là đáp án Lý Chí Kiệt đưa ra cho Lục Thiếu Hoa, chỉ là sau khi báo cáo kết quả xong thì Lý Chí Kiệt có chút oán trách, nói là tiêu diệt hai tổ chức khủng bố gì đó đã dùng hai viên đạn dược, không được lời cho lắm.</w:t>
      </w:r>
    </w:p>
    <w:p>
      <w:pPr>
        <w:pStyle w:val="BodyText"/>
      </w:pPr>
      <w:r>
        <w:t xml:space="preserve">Theo cách nhìn của Lý Chí Kiệt thì tính mạng của mấy tổ chức khủng bố đó không đáng giá như vậy, mà giá chế tạo ra hai viên đạn đã hơn cả chục triệu, loại đạn này khi bắn ra tuy có thể tiêu diệt đối thủ nhưng giá trị của mấy tên đối thủ đó cộng lại cũng không đủ để chế ra một viên đạn.</w:t>
      </w:r>
    </w:p>
    <w:p>
      <w:pPr>
        <w:pStyle w:val="BodyText"/>
      </w:pPr>
      <w:r>
        <w:t xml:space="preserve">Đối với lời oán trách của Lý Chí Kiệt, Lục Thiếu Hoa chỉ cười, hắn cũng biết trong lời nói của Lý Chí Kiệt ít nhiều cũng mang một chút gì đó đùa giỡn, lúc đó cũng không thấy kì lạ, ngược lại còn bắt đầu dặn dò công việc sau cuộc chiến.</w:t>
      </w:r>
    </w:p>
    <w:p>
      <w:pPr>
        <w:pStyle w:val="BodyText"/>
      </w:pPr>
      <w:r>
        <w:t xml:space="preserve">- Bây giờ tổ chức thế lực bên Ả rập đã được thu dọn sạch sẽ nhưng Ả rập dù sao cũng là một quốc gia dầu mỏ, những người nhòm ngó nó không kể xiết, mà hỗn loạn lại vừa dứt, đây là thời kỳ nhạy cảm nhất, cũng là thời kỳ rảnh rỗi, chỉ cần lơ là một chút là tổ chức thế lực sẽ lén lút thâm nhập vào, chúng ta phải phòng vệ cho tốt</w:t>
      </w:r>
    </w:p>
    <w:p>
      <w:pPr>
        <w:pStyle w:val="BodyText"/>
      </w:pPr>
      <w:r>
        <w:t xml:space="preserve">Lục Thiếu Hoa bình thản nói</w:t>
      </w:r>
    </w:p>
    <w:p>
      <w:pPr>
        <w:pStyle w:val="BodyText"/>
      </w:pPr>
      <w:r>
        <w:t xml:space="preserve">Nếu mọi chuyện giống như Lục Thiếu Hoa nói thì Ả rập là một cường quốc dầu mỏ, dầu mỏ thể hiện cho sự giàu sang, có lúc còn có thể đại diện cho địa vị thế lực, thứ đồ này đúng là rất có sức hấp dẫn, có người còn có thể hi sinh cả tính mạng vì nó cũng không có gì lạ.</w:t>
      </w:r>
    </w:p>
    <w:p>
      <w:pPr>
        <w:pStyle w:val="BodyText"/>
      </w:pPr>
      <w:r>
        <w:t xml:space="preserve">Đặc biệt là đối với một vài quốc gia, họ ganh tỵ với dầu mỏ ở đó, nhân lúc hỗn loạn vừa kết thúc liền dựa vào thế lực của họ mà nhảy vào, cũng có thể lắm chứ, nên Lục Thiếu Hoa không thể không phòng bị, dù sao vừa mới thu dọn sạch sẽ, lại bị người khác thâm nhập vào thì làm thế nào cũng không cam lòng.</w:t>
      </w:r>
    </w:p>
    <w:p>
      <w:pPr>
        <w:pStyle w:val="BodyText"/>
      </w:pPr>
      <w:r>
        <w:t xml:space="preserve">- Yên tâm đi, bây giờ tình báo Hổ gầm đang ra sức chuyển động, nơi nào của Ả rập có ngọn cỏ nào lay động đều nằm trong tầm ngắm của chúng ta.</w:t>
      </w:r>
    </w:p>
    <w:p>
      <w:pPr>
        <w:pStyle w:val="BodyText"/>
      </w:pPr>
      <w:r>
        <w:t xml:space="preserve">Lý Chí Kiệt tỏ vẻ rất hài lòng, lúc nói chuyện có chút thấp giọng</w:t>
      </w:r>
    </w:p>
    <w:p>
      <w:pPr>
        <w:pStyle w:val="BodyText"/>
      </w:pPr>
      <w:r>
        <w:t xml:space="preserve">- Ồ, đúng rồi, Nhị Vương Tử đã chứng kiến sức mạnh của đoàn quân tinh anh của đoàn lính đánh thuê của chúng ta, anh ta cũng muốn ở trong quân đội chính phủ Ả rập thành lập một đội ngũ nhu vậy, nhờ chúng ta giúp họ huấn luyện, việc này có thể đồng ý không?</w:t>
      </w:r>
    </w:p>
    <w:p>
      <w:pPr>
        <w:pStyle w:val="BodyText"/>
      </w:pPr>
      <w:r>
        <w:t xml:space="preserve">Trong đoàn lính đánh thuê cũng có phân đẳng cấp, ngoại trừ đội trưởng của mỗi tiểu đội, kế tiếp là đại đội trưởng rồi tới người nắm quyền, sau đó là sự phân biệt giữa đoàn quân tinh anh và đoàn quân bình thường, đoàn quân bình thường chịu sự quản lý của đại đội trưởng và tiểu đội trưởng còn đoàn quân tinh anh lại không giống vậy, họ chỉ thuộc sự giám sát của quản lý nơi đây.</w:t>
      </w:r>
    </w:p>
    <w:p>
      <w:pPr>
        <w:pStyle w:val="BodyText"/>
      </w:pPr>
      <w:r>
        <w:t xml:space="preserve">Mà đoàn quân tinh anh sở dĩ được gọi là đoàn quân tinh anh là vì những người trong đó ai ai cũng rất tài giỏi tinh anh, có thể nói sức chiến đấu của đoàn quân tinh anh không khác gì với quân đội đặc chủng của bất cứ quốc gia nào. Đội ngũ như vậy không thể lấy đội ngũ bình thường để hình dung ra được.</w:t>
      </w:r>
    </w:p>
    <w:p>
      <w:pPr>
        <w:pStyle w:val="BodyText"/>
      </w:pPr>
      <w:r>
        <w:t xml:space="preserve">Bây giờ Nhị Vương Tử ở Ả rập thành lập một đội ngũ như vậy, tất nhiên sẽ nâng cao sức chiến đấu của đội quân chính phủ Ả rập nhưng chính vì nâng cao sức chiến đấu của đội quân chính phủ Ả rập mới khiến Lý Chí Kiệt có cảm giác bị uy hiếp.</w:t>
      </w:r>
    </w:p>
    <w:p>
      <w:pPr>
        <w:pStyle w:val="BodyText"/>
      </w:pPr>
      <w:r>
        <w:t xml:space="preserve">Bây giờ mối quan hệ giữa Lục Thiếu Hoa và Nhị Vương Tử rất tốt nhưng ai cũng không thể bảo đảm, vào một ngày nào đó trong tương lai, Nhị Vương Tử sẽ đột nhiên trở mặt không nhận người và xem Lục Thiếu Hoa là kẻ địch thì sao?</w:t>
      </w:r>
    </w:p>
    <w:p>
      <w:pPr>
        <w:pStyle w:val="BodyText"/>
      </w:pPr>
      <w:r>
        <w:t xml:space="preserve">Lục Thiếu Hoa hiển nhiên ý thức được vấn đề này rồi nhưng Lục Thiếu Hoa không hề lo lắng chút nào, mà ngược lại còn cười nói</w:t>
      </w:r>
    </w:p>
    <w:p>
      <w:pPr>
        <w:pStyle w:val="BodyText"/>
      </w:pPr>
      <w:r>
        <w:t xml:space="preserve">- Nếu anh ta muốn thành lập thì cứ để anh ta làm, có thể giúp họ tập luyện nhưng con số không thể vượt qua năm trăm người, nếu vượt qua con số này thì miễn bàn, à, anh có thể từ chối nói rằng huấn luyện những người này rất khó, số người nhiều quá không thể huấn luyện được.</w:t>
      </w:r>
    </w:p>
    <w:p>
      <w:pPr>
        <w:pStyle w:val="BodyText"/>
      </w:pPr>
      <w:r>
        <w:t xml:space="preserve">Đúng là trò đùa, những người trong đoàn quân tinh anh so với bộ đội của nước đó thì người nào cũng là những nhân vật siêu cấp, những người như vậy sẽ tạo ra sức phá hoại rất lớn, nếu giúp Nhị Vương Tử rèn luyện một số người như vậy thì không nghĩ cũng biết thế lực của Nhị Vương Tử sẽ tăng mạnh đến mức nào.</w:t>
      </w:r>
    </w:p>
    <w:p>
      <w:pPr>
        <w:pStyle w:val="BodyText"/>
      </w:pPr>
      <w:r>
        <w:t xml:space="preserve">Đương nhiên rồi, cứ cho là thế lực của Nhị Vương Tử mạnh tới mức nào thì Lục Thiếu Hoa cũng không sợ, ai bảo Nhị Vương Tử vẫn còn thiếu một thứ chứ, thứ này chính là lực lượng quân sự, anh ta không thể có lực lượng quân sự mạnh như căn cứ Hổ gầm được.</w:t>
      </w:r>
    </w:p>
    <w:p>
      <w:pPr>
        <w:pStyle w:val="BodyText"/>
      </w:pPr>
      <w:r>
        <w:t xml:space="preserve">Không có lực lượng quân sự mạnh thì sẽ không có cách nào chống lại Lục Thiếu Hoa, không thể chống lại Lục Thiếu Hoa cũng có nghĩa là anh ta sẽ mãi mãi chỉ có thể chịu sự chế ngự của Lục Thiếu Hoa.</w:t>
      </w:r>
    </w:p>
    <w:p>
      <w:pPr>
        <w:pStyle w:val="BodyText"/>
      </w:pPr>
      <w:r>
        <w:t xml:space="preserve">Đạo lý chính là đơn giản như vậy nên Lục Thiếu Hoa mới đồng ý giúp anh ta huấn luyện nhiều nhất là năm trăm người.</w:t>
      </w:r>
    </w:p>
    <w:p>
      <w:pPr>
        <w:pStyle w:val="Compact"/>
      </w:pPr>
      <w:r>
        <w:br w:type="textWrapping"/>
      </w:r>
      <w:r>
        <w:br w:type="textWrapping"/>
      </w:r>
    </w:p>
    <w:p>
      <w:pPr>
        <w:pStyle w:val="Heading2"/>
      </w:pPr>
      <w:bookmarkStart w:id="917" w:name="chương-921-tập-đoàn-tài-chính-rockefeller"/>
      <w:bookmarkEnd w:id="917"/>
      <w:r>
        <w:t xml:space="preserve">895. Chương 921: Tập Đoàn Tài Chính Rockefeller</w:t>
      </w:r>
    </w:p>
    <w:p>
      <w:pPr>
        <w:pStyle w:val="Compact"/>
      </w:pPr>
      <w:r>
        <w:br w:type="textWrapping"/>
      </w:r>
      <w:r>
        <w:br w:type="textWrapping"/>
      </w:r>
      <w:r>
        <w:t xml:space="preserve">Hành động cuối cùng của bên Ả Rập Xê Út đã xong rồi, tại cái thời buổi rối loạn này, Lục Thiếu Hoa cuối cùng có thể thoải mái một chút, có thể nói là giảm được không ít áp lực, nhưng mà, Lục Thiếu Hoa lại không thực sự thả lỏng, bởi vì còn có một tập đoàn Morgan còn chưa giải quyết kìa.</w:t>
      </w:r>
    </w:p>
    <w:p>
      <w:pPr>
        <w:pStyle w:val="BodyText"/>
      </w:pPr>
      <w:r>
        <w:t xml:space="preserve">Thời gian hai ngày qua rồi, tài chính Phượng Hoàng tính từ khi bắt đầu công kích tập đoàn tài chính Morgan, thời gian hai ngày đã trôi qua rồi, trong thời gian hai ngày này, tập đoàn tài chính Morgan không có sức lực phản kích, đến năng lực phòng thủ đều không có, thực sự là hơi thảm.</w:t>
      </w:r>
    </w:p>
    <w:p>
      <w:pPr>
        <w:pStyle w:val="BodyText"/>
      </w:pPr>
      <w:r>
        <w:t xml:space="preserve">Nhưng Lục Thiếu Hoa lại không bởi vì bọn họ thê thảm mà thông cảm vơi bọn họ, tập đoàn tài chính Morgan nếu có gan khiêu khích tập đoàn Phượng Hoàng, còn có suy nghĩ tham lam, vậy thì bọn họ phải vì lỗi lầm của mình mà phải trả cái giá lớn hơn mới được.</w:t>
      </w:r>
    </w:p>
    <w:p>
      <w:pPr>
        <w:pStyle w:val="BodyText"/>
      </w:pPr>
      <w:r>
        <w:t xml:space="preserve">Tấn công, liều mạng tấn công.</w:t>
      </w:r>
    </w:p>
    <w:p>
      <w:pPr>
        <w:pStyle w:val="BodyText"/>
      </w:pPr>
      <w:r>
        <w:t xml:space="preserve">Đây là mệnh lệnh Lục Thiếu Hoa truyền đạt xuống cho bọn Lưu Minh Chương, chỉ cần có đủ sự tấn công đến tập đoàn tài chính Morgan làm cho từng sự việc một đi ra, chính là muốn tạo ra một cục diện bốn bề là địch cho tập đoàn tài chính Morgan, phải để tập đoàn tài chính Morgan biết được sự đáng sợ của tập đoàn Phượng Hoàng.</w:t>
      </w:r>
    </w:p>
    <w:p>
      <w:pPr>
        <w:pStyle w:val="BodyText"/>
      </w:pPr>
      <w:r>
        <w:t xml:space="preserve">Vì thế, Lục Thiếu Hoa vẫn không ăn miếng trả miếng, tập đoàn tài chính Morgan của bọn họ không phải là cử một tổ chức hacker đến tấn công quấy rối hệ thống ngân hàng của Phượng Hoàng sao? Vậy được, hacker của ngươi nhiều phải không, kĩ thuật rất mạnh phải không?</w:t>
      </w:r>
    </w:p>
    <w:p>
      <w:pPr>
        <w:pStyle w:val="BodyText"/>
      </w:pPr>
      <w:r>
        <w:t xml:space="preserve">Hacker dưới cờ của tập đoàn Phượng Hoàng nhiều hơn, chuyên gia cũng nhiều, hai lực lượng cùng nhau, xem ngân hang dưới cờ của tập đoàn tài chính Morgan của ngươi có thể chịu được hay không.</w:t>
      </w:r>
    </w:p>
    <w:p>
      <w:pPr>
        <w:pStyle w:val="BodyText"/>
      </w:pPr>
      <w:r>
        <w:t xml:space="preserve">Tấn công, Lục Thiếu Hoa truyền đạt một mệnh lệnh, lập tức, các ngân hàng thuộc tập đoàn tài chính Morgan trong chớp mắt bị hacker tấn công, nghiệp vụ ngân hàng không có cách nào tiến hành bình thường, chỉ có thể tạm thời đình chỉ hoạt động, tường lửa của ngân hàng không ngừng bị tấn công, nếu như bị tấn công, không chỉ tư liệu khách hàng bên trong ngân hàng có khả năng bị trộm, đến cả tài chính mặt trên của ngân hàng cũng có khả năng bị chuyển đi.</w:t>
      </w:r>
    </w:p>
    <w:p>
      <w:pPr>
        <w:pStyle w:val="BodyText"/>
      </w:pPr>
      <w:r>
        <w:t xml:space="preserve">May mà tập đoàn tài chính Morgan là thế lực của Mỹ, đất nước này là nơi của máy tính, cao thủ hacker rất nhiều, lại có thể phòng được thế tấn công của cao thủ hacker dưới cờ Lục Thiếu Hoa, tạm thời giữ vững được tường lửa của bọn họ, nhưng cũng chỉ là tạm thời bảo vệ được mà thôi, thêm một khoảng thời gian nữa sẽ bị tấn công hay không, đó là một chuyện không biết trước được.</w:t>
      </w:r>
    </w:p>
    <w:p>
      <w:pPr>
        <w:pStyle w:val="BodyText"/>
      </w:pPr>
      <w:r>
        <w:t xml:space="preserve">Tuy nhiên Lục Thiếu Hoa mặc kệ, cho dù không có cách nào tấn công rối loạn hệ thống ngân hang dưới cờ của tập đoàn tài chính Morgan, cũng phải tạo một chút phiền phức cho bọn họ, để nội bộ của tập đoàn tài chính Morgan loạn hết cả lên, đồng thời cũng giảm bớt áp lực cho bọn Lưu Minh Chương ở bên này.</w:t>
      </w:r>
    </w:p>
    <w:p>
      <w:pPr>
        <w:pStyle w:val="BodyText"/>
      </w:pPr>
      <w:r>
        <w:t xml:space="preserve">Châu Phi có phương pháp hiệu quả, lập tức, tập đoàn tài chính Morgan coi như phân thân cũng không vô ích, đặc biệt là những lãnh đạo cấp cao, dường như mỗi giờ mỗi khắc đều đang tiếp nhận báo cáo, mà nội dung của bản báo cáo toàn là về việc tập đoàn tài chính Morgan của bọn họ bị công kích như thế nào.</w:t>
      </w:r>
    </w:p>
    <w:p>
      <w:pPr>
        <w:pStyle w:val="BodyText"/>
      </w:pPr>
      <w:r>
        <w:t xml:space="preserve">Có thể nói, tất cả đều là tin xấu, không có một mục nào là tin tốt cả.</w:t>
      </w:r>
    </w:p>
    <w:p>
      <w:pPr>
        <w:pStyle w:val="BodyText"/>
      </w:pPr>
      <w:r>
        <w:t xml:space="preserve">Nhưng mà, chính tại lúc này, Lục Thiếu Hoa nhận được một tin tức, là của Lưu Minh Chương gửi đến, nói có một người Mỹ muốn gặp Lục Thiếu Hoa.</w:t>
      </w:r>
    </w:p>
    <w:p>
      <w:pPr>
        <w:pStyle w:val="BodyText"/>
      </w:pPr>
      <w:r>
        <w:t xml:space="preserve">Người Mỹ? Lục Thiếu Hoa hơi đoán mò, tuy nhiên từ giọng điệu của Lưu Minh Chương, Lục Thiếu Hoa nghe ra một tia không đơn giản, cuối cùng nghĩ, dù sao cũng không có việc gì, Lục Thiếu Hoa dứt khoát gặp mặt, hắn lại nghĩ xem xem người nào muốn gặp hắn.</w:t>
      </w:r>
    </w:p>
    <w:p>
      <w:pPr>
        <w:pStyle w:val="BodyText"/>
      </w:pPr>
      <w:r>
        <w:t xml:space="preserve">Trong phòng khách tầng cao nhất của tòa nhà Phượng Hoàng, Lục Thiếu Hoa ngồi trên sô fa, lẳng lặng nhìn một lão già đang ngồi đối diện với hắn, lâu lâu không mở miệng.</w:t>
      </w:r>
    </w:p>
    <w:p>
      <w:pPr>
        <w:pStyle w:val="BodyText"/>
      </w:pPr>
      <w:r>
        <w:t xml:space="preserve">Không cần nghi ngờ về sự hùng mạnh của tình báo Hổ Gầm, và làm ông chủ cuối cùng của tình báo Hổ Gầm – Lục Thiếu Hoa không thể nào không tiếp xúc qua với tình báo, ngược lại, Lục Thiếu Hoa đã từng tiếp xúc với rất nhiều tình báo, đặc biệt là một vài người nổi tiếng của Mỹ, Lục Thiếu Hoa gần như từng tiếp xúc qua tư liệu đến ảnh của bọn họ.</w:t>
      </w:r>
    </w:p>
    <w:p>
      <w:pPr>
        <w:pStyle w:val="BodyText"/>
      </w:pPr>
      <w:r>
        <w:t xml:space="preserve">Mà người trước mắt, ừ, không, nói một cách chính xác, trước mắt của Lục Thiếu Hoa không chỉ là một người, mà là hai người, hai người này Lục Thiếu Hoa đều biết bọn họ, tuy rằng chưa từng gặp mặt, nhưng Lục Thiếu Hoa vẫn biết bọn họ.</w:t>
      </w:r>
    </w:p>
    <w:p>
      <w:pPr>
        <w:pStyle w:val="BodyText"/>
      </w:pPr>
      <w:r>
        <w:t xml:space="preserve">Rockefeller, tên đầy đủ là John Rockefeller, là người sáng lập tập đoàn tài chính Rockefeller của Mỹ, vị này năm nay đã 90 tuổi rồi trông vẫn có tinh thần, nếu không phải trên mặt hắn đầy nếp nhăn, Lục Thiếu Hoa sẽ nghi ngờ người trước mắt đã đến đầu 9 hay không?</w:t>
      </w:r>
    </w:p>
    <w:p>
      <w:pPr>
        <w:pStyle w:val="BodyText"/>
      </w:pPr>
      <w:r>
        <w:t xml:space="preserve">Mà ở bên cạnh John Rockefeller lại là một người năm đang đứng, người một năm này cũng không đơn giản, hắn là cháu trai của John Rockefeller, cũng là đời thứ hai của gia tộc Rockefeller, đồng thời cũng là người thừa kế của Rockefeller, tên là JohnRockefeller con.</w:t>
      </w:r>
    </w:p>
    <w:p>
      <w:pPr>
        <w:pStyle w:val="BodyText"/>
      </w:pPr>
      <w:r>
        <w:t xml:space="preserve">Vương quốc tập đoàn tài chính Rockefeller, ừ, hiện tại xưng bọn họ là gia tộc Rockefeller càng thích hợp hơn một chút, bởi vì sớm sau niên đại 8o, tập đoàn tài chính này đã không xuống dốc rồi, tuy rằng tên tập đoàn tài chính vẫn chưa đỉnh, nhưng đã không nổi tiếng như thực tế.</w:t>
      </w:r>
    </w:p>
    <w:p>
      <w:pPr>
        <w:pStyle w:val="BodyText"/>
      </w:pPr>
      <w:r>
        <w:t xml:space="preserve">Ngẫm lại JohnRockefeller năm đó, cả đời đợi sự huy hoàng như thế nào, 90 tuổi, hắn xuống biển buôn bán, đầu cơ ngũ cốc và các loại thịt. Từ lúc này trở đi, Rockefeller ghi chép lại số tiền thu nhập được mỗi ngày vào quyển sổ, thậm chí không đổ một xu vào khoản khuyên tiền từ thiện, trải qua ba năm tích lũy, Rockefeller tiến vào sự nghiệp dầu mỏ, năm 87 sáng lập công ty xăng dầu tiêu chuẩn, đến năm 90, của cải của hắn đã đạt con số tỷ đôla.</w:t>
      </w:r>
    </w:p>
    <w:p>
      <w:pPr>
        <w:pStyle w:val="BodyText"/>
      </w:pPr>
      <w:r>
        <w:t xml:space="preserve">Là tỷ đôla Mỹ, có lẽ xem ra Lục Thiếu Hoa bây giờ, tỷ đô la là hạt cát trong sa mạc mà thôi, nhưng đừng có quên rằng, đó là những năm 90, lúc đó kiếm một tỷ đôla còn khó hơn so với hiện tại kiếm một tỷ đôla Mỹ, có thể thấy John? d? Rockefeller thật không tầm thường.</w:t>
      </w:r>
    </w:p>
    <w:p>
      <w:pPr>
        <w:pStyle w:val="BodyText"/>
      </w:pPr>
      <w:r>
        <w:t xml:space="preserve">Nhưng chính là một người không tầm thường như thế này, thời khắc này lại đang ngồi đối mặt với Lục Thiếu Hoa, vả lại nhìn hắn để vẻ mặt tươi cười, luôn làm cho Lục Thiếu Hoa cảm thấy có chút gì đó không được tự nhiên.</w:t>
      </w:r>
    </w:p>
    <w:p>
      <w:pPr>
        <w:pStyle w:val="BodyText"/>
      </w:pPr>
      <w:r>
        <w:t xml:space="preserve">- Ngài Rockefeller, trước tiên, hoan nghênh ngài đến Hồng Kông, gặp được ngài tôi vô cùng vinh hạnh,</w:t>
      </w:r>
    </w:p>
    <w:p>
      <w:pPr>
        <w:pStyle w:val="BodyText"/>
      </w:pPr>
      <w:r>
        <w:t xml:space="preserve">Trình độ tiếng Anh của Lục Thiếu Hoa tương đối cao, nói rất lưu loát.</w:t>
      </w:r>
    </w:p>
    <w:p>
      <w:pPr>
        <w:pStyle w:val="BodyText"/>
      </w:pPr>
      <w:r>
        <w:t xml:space="preserve">Tất nhiên rồi, những thứ này đều là lời nói xã giao, Lục Thiếu Hoa biết rõ, hôm nay Rockefeller đến bên này chắc chắn không đơn giản giống như vẻ mặt bên ngoài như vậy, hẳn là có liên quan đến chuyện cũng Lục Thiếu Hoa tấn công tập đoàn tài chính Morgan.</w:t>
      </w:r>
    </w:p>
    <w:p>
      <w:pPr>
        <w:pStyle w:val="BodyText"/>
      </w:pPr>
      <w:r>
        <w:t xml:space="preserve">Trên mặt Rockefeller lại lộ ra vẻ mặt cười nhạt, cùng dùng tiếng Anh trả lời</w:t>
      </w:r>
    </w:p>
    <w:p>
      <w:pPr>
        <w:pStyle w:val="BodyText"/>
      </w:pPr>
      <w:r>
        <w:t xml:space="preserve">- Anh Lục, tôi rất vinh hạnh đến Hồng Kông xinh đẹp, đồng thời, tôi cũng rất vinh hạnh được gặp anh, đối với sự từng trải của anh, tôi đã từng nghiên cứu qua, đó quả thực là một câu truyện truyền kì.</w:t>
      </w:r>
    </w:p>
    <w:p>
      <w:pPr>
        <w:pStyle w:val="BodyText"/>
      </w:pPr>
      <w:r>
        <w:t xml:space="preserve">- Ờ? Chuyện truyền kì sao?</w:t>
      </w:r>
    </w:p>
    <w:p>
      <w:pPr>
        <w:pStyle w:val="BodyText"/>
      </w:pPr>
      <w:r>
        <w:t xml:space="preserve">Lục Thiếu Hoa cười, nói</w:t>
      </w:r>
    </w:p>
    <w:p>
      <w:pPr>
        <w:pStyle w:val="BodyText"/>
      </w:pPr>
      <w:r>
        <w:t xml:space="preserve">- Sự từng trải của ngài cũng không kém hơn tôi.</w:t>
      </w:r>
    </w:p>
    <w:p>
      <w:pPr>
        <w:pStyle w:val="BodyText"/>
      </w:pPr>
      <w:r>
        <w:t xml:space="preserve">- Quả thật, sự từng trải của tôi không kém, nhưng mà anh lại dùng một thời gian ngắn ngủi hơn mười năm đi hết ca đời của tôi, sự từng trải của tôi trước mặt của anh không có bất cứ cái gì có thể so sánh</w:t>
      </w:r>
    </w:p>
    <w:p>
      <w:pPr>
        <w:pStyle w:val="BodyText"/>
      </w:pPr>
      <w:r>
        <w:t xml:space="preserve">Rockefeller dùng ngữ khí rất thật nói.</w:t>
      </w:r>
    </w:p>
    <w:p>
      <w:pPr>
        <w:pStyle w:val="BodyText"/>
      </w:pPr>
      <w:r>
        <w:t xml:space="preserve">Ngẫm lại cũng đúng, Rockefeller dùng cả đời của ông ta để xây dựng nên một đế quốc kinh tế, nhưng mà, xuất thân của ông ta cũng chỉ tỷ đôla Mỹ mà thôi, so sánh với Lục Thiếu Hoa, đó là đại vu gặp tiểu vu.</w:t>
      </w:r>
    </w:p>
    <w:p>
      <w:pPr>
        <w:pStyle w:val="BodyText"/>
      </w:pPr>
      <w:r>
        <w:t xml:space="preserve">- Cảm ơn sự khen ngợi của ngài</w:t>
      </w:r>
    </w:p>
    <w:p>
      <w:pPr>
        <w:pStyle w:val="BodyText"/>
      </w:pPr>
      <w:r>
        <w:t xml:space="preserve">Lục Thiếu Hoa không khách sáo nhận lấy.</w:t>
      </w:r>
    </w:p>
    <w:p>
      <w:pPr>
        <w:pStyle w:val="BodyText"/>
      </w:pPr>
      <w:r>
        <w:t xml:space="preserve">Giao tiếp cùng người Mỹ, Lục Thiếu Hoa biết một chuyện, đó chính là không thể không thể phát huy truyền thống tốt đẹp của đất nước – khiêm tốn, càng khiêm tốn với người Mỹ, người ta sẽ càng không coi mình ra gì, không bằng mạnh dạn tiếp nhận, ngược lại để cho người Mỹ một ấn tượng tốt.</w:t>
      </w:r>
    </w:p>
    <w:p>
      <w:pPr>
        <w:pStyle w:val="BodyText"/>
      </w:pPr>
      <w:r>
        <w:t xml:space="preserve">Tất nhiên rồi, dựa vào thực lực hiện nay của Lục Thiếu Hoa, không cần cần cho Rockefeller chút thể diện nào, nói trắng ra, Lục Thiếu Hoa chẳng sợ tập đoàn tài chính Rockefeller một chút nào, dù sao hiện tại tập đoàn tài chính Rockefeller đã không phải là Rockefeller trước kia rồi, tập đoàn tài chính Rockefeller hiện tại chỉ có thể coi như là một tập đoàn tài chính chưa xuống dốc mà thôi.</w:t>
      </w:r>
    </w:p>
    <w:p>
      <w:pPr>
        <w:pStyle w:val="BodyText"/>
      </w:pPr>
      <w:r>
        <w:t xml:space="preserve">- Ừ, tôi nghĩ anh nên biết ý đồ ta mời gặp anh rồi chứ</w:t>
      </w:r>
    </w:p>
    <w:p>
      <w:pPr>
        <w:pStyle w:val="BodyText"/>
      </w:pPr>
      <w:r>
        <w:t xml:space="preserve">Rockefeller lại thẳng thắn, nói chuyện không làm nền, thẳng đến chủ đề.</w:t>
      </w:r>
    </w:p>
    <w:p>
      <w:pPr>
        <w:pStyle w:val="BodyText"/>
      </w:pPr>
      <w:r>
        <w:t xml:space="preserve">- Về tập đoàn tài chính Morgan?</w:t>
      </w:r>
    </w:p>
    <w:p>
      <w:pPr>
        <w:pStyle w:val="BodyText"/>
      </w:pPr>
      <w:r>
        <w:t xml:space="preserve">Lục Thiếu Hoa nhíu mày hỏi.</w:t>
      </w:r>
    </w:p>
    <w:p>
      <w:pPr>
        <w:pStyle w:val="BodyText"/>
      </w:pPr>
      <w:r>
        <w:t xml:space="preserve">- Đúng vậy</w:t>
      </w:r>
    </w:p>
    <w:p>
      <w:pPr>
        <w:pStyle w:val="BodyText"/>
      </w:pPr>
      <w:r>
        <w:t xml:space="preserve">Rockefeller gật đầu mạnh, theo sau là vẻ mặt mang đầy sát khí, hung tợn nói</w:t>
      </w:r>
    </w:p>
    <w:p>
      <w:pPr>
        <w:pStyle w:val="BodyText"/>
      </w:pPr>
      <w:r>
        <w:t xml:space="preserve">- Ta muốn kết hợp với anh, lật đổ tập đoàn tài chính Morgan.</w:t>
      </w:r>
    </w:p>
    <w:p>
      <w:pPr>
        <w:pStyle w:val="BodyText"/>
      </w:pPr>
      <w:r>
        <w:t xml:space="preserve">- Lật đổ? Ý của ông là hai chúng ta liên kết, lật đổ tập đoàn tài chính Morgan sao?</w:t>
      </w:r>
    </w:p>
    <w:p>
      <w:pPr>
        <w:pStyle w:val="BodyText"/>
      </w:pPr>
      <w:r>
        <w:t xml:space="preserve">Lục Thiếu Hoa giật mình, hỏi để xác nhận lại.</w:t>
      </w:r>
    </w:p>
    <w:p>
      <w:pPr>
        <w:pStyle w:val="BodyText"/>
      </w:pPr>
      <w:r>
        <w:t xml:space="preserve">- Đúng vậy.</w:t>
      </w:r>
    </w:p>
    <w:p>
      <w:pPr>
        <w:pStyle w:val="BodyText"/>
      </w:pPr>
      <w:r>
        <w:t xml:space="preserve">- Ừ, không, đó là chuyện không thể nào, ông Rockefeller, ông không nói đùa chứ?</w:t>
      </w:r>
    </w:p>
    <w:p>
      <w:pPr>
        <w:pStyle w:val="BodyText"/>
      </w:pPr>
      <w:r>
        <w:t xml:space="preserve">Lục Thiếu Hoa dùng giọng điệu không thể tin tưởng được như cũ hỏi lại.</w:t>
      </w:r>
    </w:p>
    <w:p>
      <w:pPr>
        <w:pStyle w:val="BodyText"/>
      </w:pPr>
      <w:r>
        <w:t xml:space="preserve">- Không, tôi không nói đùa, tôi muốn lật đổ tập đoàn tài chính Morgan</w:t>
      </w:r>
    </w:p>
    <w:p>
      <w:pPr>
        <w:pStyle w:val="BodyText"/>
      </w:pPr>
      <w:r>
        <w:t xml:space="preserve">Rockefeller vẫn đằng đằng sát khí nói.</w:t>
      </w:r>
    </w:p>
    <w:p>
      <w:pPr>
        <w:pStyle w:val="BodyText"/>
      </w:pPr>
      <w:r>
        <w:t xml:space="preserve">- Vì sao? Đưa cho tôi một lý do</w:t>
      </w:r>
    </w:p>
    <w:p>
      <w:pPr>
        <w:pStyle w:val="BodyText"/>
      </w:pPr>
      <w:r>
        <w:t xml:space="preserve">Đến lúc này, Lục Thiếu Hoa cơ bản đã bình tĩnh lại rồi, thản nhiên hỏi.</w:t>
      </w:r>
    </w:p>
    <w:p>
      <w:pPr>
        <w:pStyle w:val="BodyText"/>
      </w:pPr>
      <w:r>
        <w:t xml:space="preserve">- Bởi vì tập đoàn tài chính Morgan từng hạ thủ với tập đoàn tài chính Rockefeller, khiến cho Rockefeller lâm vào vũng bùn lầy, mãi cho đến tận bây giờ còn chèn ép Rockefeller</w:t>
      </w:r>
    </w:p>
    <w:p>
      <w:pPr>
        <w:pStyle w:val="BodyText"/>
      </w:pPr>
      <w:r>
        <w:t xml:space="preserve">Rockefeller nói ra nguyên nhân.</w:t>
      </w:r>
    </w:p>
    <w:p>
      <w:pPr>
        <w:pStyle w:val="BodyText"/>
      </w:pPr>
      <w:r>
        <w:t xml:space="preserve">Về lịch sử của tập đoàn tài chính Rockefeller, Lục Thiếu Hoa có biết, còn về việc Rockefeller vì sao không tiếp tục tụt dốc, Lục Thiếu Hoa lại hoàn toàn không biết gì cả, dường như Lục Thiếu Hoa đã hiểu được rồi.</w:t>
      </w:r>
    </w:p>
    <w:p>
      <w:pPr>
        <w:pStyle w:val="BodyText"/>
      </w:pPr>
      <w:r>
        <w:t xml:space="preserve">Đúng vậy, nhớ năm đó, tập đoàn tài chính Rockefeller vô cùng cường mạnh, đó là một trong số mười tập đoàn lớn của Mỹ, một tập đoàn như thế này, há có chuyện xuống dốc dễ dàng như vậy, nếu nói là bởi vì sự ảnh hưởng của kinh tế, nói gì Lục Thiếu Hoa cũng không tin.</w:t>
      </w:r>
    </w:p>
    <w:p>
      <w:pPr>
        <w:pStyle w:val="BodyText"/>
      </w:pPr>
      <w:r>
        <w:t xml:space="preserve">- Ngài cho rằng hai nhà chúng ta liên kết lại có thể lật đổ tập đoàn tài chính Morgan không?</w:t>
      </w:r>
    </w:p>
    <w:p>
      <w:pPr>
        <w:pStyle w:val="BodyText"/>
      </w:pPr>
      <w:r>
        <w:t xml:space="preserve">Lục Thiếu Hoa cười hỏi.</w:t>
      </w:r>
    </w:p>
    <w:p>
      <w:pPr>
        <w:pStyle w:val="BodyText"/>
      </w:pPr>
      <w:r>
        <w:t xml:space="preserve">Ở giai đoạn hiện tại, Lục Thiếu Hoa tự cho rằng phải làm suy sụp tập đoàn tài chính Morgan gần như là chuyện không thể nào, cho dù liên kết cũng tập đoàn tài chính Rockefeller, cũng gần như là chuyện không thể nào, bởi vì tập đoàn tài chính Morgan cắm rễ quá sâu ở Mỹ rồi, lúc không gặp được điều kiện thì không có cách nào đánh đổ được bọn họ.</w:t>
      </w:r>
    </w:p>
    <w:p>
      <w:pPr>
        <w:pStyle w:val="BodyText"/>
      </w:pPr>
      <w:r>
        <w:t xml:space="preserve">- …</w:t>
      </w:r>
    </w:p>
    <w:p>
      <w:pPr>
        <w:pStyle w:val="BodyText"/>
      </w:pPr>
      <w:r>
        <w:t xml:space="preserve">Rockefeller trầm lặng, khuôn mặt sát khí đằng đằng ban đầu cũng bình tĩnh trở lại, tế tư một chút, hắn vẫn thật sự chư nắm chắc đóng cửa tập đoàn tài chính Morgan, thở dài một tiếng, có chút không biết làm như thế nào nói</w:t>
      </w:r>
    </w:p>
    <w:p>
      <w:pPr>
        <w:pStyle w:val="BodyText"/>
      </w:pPr>
      <w:r>
        <w:t xml:space="preserve">- Theo như lời anh nói, cho dù là hai nhà chúng ta liên kết cũng không có cách nào làm suy sụp tập đoàn tài chính Morgan, nhưng hiện tại không được không có nghĩa là sau này không được, tôi tin rằng có một ngày, thượng đế sẽ ban cho cơ hội.</w:t>
      </w:r>
    </w:p>
    <w:p>
      <w:pPr>
        <w:pStyle w:val="BodyText"/>
      </w:pPr>
      <w:r>
        <w:t xml:space="preserve">Rockefeller tỏ ra vẫn chưa từ bỏ ý định, ý đồ thuyết phục Lục Thiếu Hoa cùng kết hợp lại với tập đoàn tài chính Rockefeller của bọn họ.</w:t>
      </w:r>
    </w:p>
    <w:p>
      <w:pPr>
        <w:pStyle w:val="BodyText"/>
      </w:pPr>
      <w:r>
        <w:t xml:space="preserve">Lục Thiếu Hoa lặng im, không phải là Lục Thiếu Hoa k muốn nói chuyện, mà là Lục Thiếu Hoa đang suy nghĩ một chuyện, chuyện này lien quan đến kế hoạch cuối cùng của Lục Thiếu Hoa trong tương lai.</w:t>
      </w:r>
    </w:p>
    <w:p>
      <w:pPr>
        <w:pStyle w:val="BodyText"/>
      </w:pPr>
      <w:r>
        <w:t xml:space="preserve">Ai ai cũng biết, tập đoàn tài chính Rockefeller lập nghiệp với dầu mỏ, cho đến tận bây giờ, Rockefeller đều là lấy dầu mỏ làm trung tâm, nhưng mà kế hoạch cuối cùng của Lục Thiếu Hoa vừa xong là khống chế dầu mỏ, nếu lúc này liên kết với tập đoàn tài chính Rockefeller, có dẫn đến xung đột hay không?</w:t>
      </w:r>
    </w:p>
    <w:p>
      <w:pPr>
        <w:pStyle w:val="BodyText"/>
      </w:pPr>
      <w:r>
        <w:t xml:space="preserve">Thật lâu sau, trong lòng Lục Thiếu Hoa cuối cùng đã có một quyết định, bên miệng xuất hiện một độ cong, cười nói</w:t>
      </w:r>
    </w:p>
    <w:p>
      <w:pPr>
        <w:pStyle w:val="BodyText"/>
      </w:pPr>
      <w:r>
        <w:t xml:space="preserve">- Người Mỹ các ông coi trọng lợi ích, nếu như chúng ta liên kết, tôi có thể có được lợi ích gì nào?</w:t>
      </w:r>
    </w:p>
    <w:p>
      <w:pPr>
        <w:pStyle w:val="BodyText"/>
      </w:pPr>
      <w:r>
        <w:t xml:space="preserve">Đúng vậy, Lục Thiếu Hoa mở miệng chính là muốn lợi ích, xem xem tập đoàn tài chính Rockefellercho Lục Thiếu Hoa lợi ích gì.</w:t>
      </w:r>
    </w:p>
    <w:p>
      <w:pPr>
        <w:pStyle w:val="BodyText"/>
      </w:pPr>
      <w:r>
        <w:t xml:space="preserve">…</w:t>
      </w:r>
    </w:p>
    <w:p>
      <w:pPr>
        <w:pStyle w:val="BodyText"/>
      </w:pPr>
      <w:r>
        <w:t xml:space="preserve">----------oOo----------</w:t>
      </w:r>
    </w:p>
    <w:p>
      <w:pPr>
        <w:pStyle w:val="Compact"/>
      </w:pPr>
      <w:r>
        <w:br w:type="textWrapping"/>
      </w:r>
      <w:r>
        <w:br w:type="textWrapping"/>
      </w:r>
    </w:p>
    <w:p>
      <w:pPr>
        <w:pStyle w:val="Heading2"/>
      </w:pPr>
      <w:bookmarkStart w:id="918" w:name="chương-922-lòng-tham-quá-lớn-rồi"/>
      <w:bookmarkEnd w:id="918"/>
      <w:r>
        <w:t xml:space="preserve">896. Chương 922: Lòng Tham Quá Lớn Rồi</w:t>
      </w:r>
    </w:p>
    <w:p>
      <w:pPr>
        <w:pStyle w:val="Compact"/>
      </w:pPr>
      <w:r>
        <w:br w:type="textWrapping"/>
      </w:r>
      <w:r>
        <w:br w:type="textWrapping"/>
      </w:r>
      <w:r>
        <w:t xml:space="preserve">Thực lực của tập đoàn tài chính Rockefeller như thế nào, Lục Thiếu Hoa có một sự hiểu biết tương đối, tuy rằng không sánh được với đỉnh cao của thập niên 80, nhưng cũng không kém, đặc biệt là bọn họ khống chế được một phần dầu mỏ, dầu mỏ hiện tại cũng quan trọng, nguồn tài nguyên đó không ngừng chảy vào túi của tập đoàn tài chính Rockefeller.</w:t>
      </w:r>
    </w:p>
    <w:p>
      <w:pPr>
        <w:pStyle w:val="BodyText"/>
      </w:pPr>
      <w:r>
        <w:t xml:space="preserve">Chỉ có điều so với dầu mỏ, sản nghiệp tài chính của tập đoàn tài chính Morgan phát đạt hơn, cho nên, tập đoàn tài chính Rockefeller vốn là một trong mười tập đoàn tài chính của Mỹ cũng bị tập đoàn tài chính Morgan vượt qua hết, về phần tại sao đột nhiên bị vượt qua? Lục Thiếu Hoa không thể nào biết được.</w:t>
      </w:r>
    </w:p>
    <w:p>
      <w:pPr>
        <w:pStyle w:val="BodyText"/>
      </w:pPr>
      <w:r>
        <w:t xml:space="preserve">Tuy nhiên có một điểm Lục Thiếu Hoa có thể khẳng định, đó chính là nhất định tập đoàn tài chính Rockefeller gọi qua sự đau khổ của tập đoàn tài chính Morgan, tuy nhiên dựa vào Rockefeller 9 tuổi lão này không thể nào không không tiếc ngàn dặm đến Hồng Kông gặp hắn, cũng không thể nào lúc nhắc đến tập đoàn tài chính Morgan, cụ già 90 tuổi này vẻ mặt sẽ đầy sát khí.</w:t>
      </w:r>
    </w:p>
    <w:p>
      <w:pPr>
        <w:pStyle w:val="BodyText"/>
      </w:pPr>
      <w:r>
        <w:t xml:space="preserve">Kết quả chứng tỏ, tập đoàn tài chính Rockefeller và tập đoàn tài chính có thù hận, còn về thù hận sâu như thế nào, kết thù như thế nào, Lục Thiếu Hoa không biết, hắn cũng không muốn biết, cho nên kẻ thù của kẻ thù chính là bạn mà.</w:t>
      </w:r>
    </w:p>
    <w:p>
      <w:pPr>
        <w:pStyle w:val="BodyText"/>
      </w:pPr>
      <w:r>
        <w:t xml:space="preserve">Lục Thiếu Hoa có thù với tập đoàn tài chính Morgan, chuyện này là chắc chắn, mà tập đoàn tài chính Rockefeller cũng có thù với tập đoàn tài chính Rockefeller, vậy thì, quan hệ của Lục Thiếu Hoa và tập đoàn tài chính Rockefeller kẻ thù của kẻ thù.</w:t>
      </w:r>
    </w:p>
    <w:p>
      <w:pPr>
        <w:pStyle w:val="BodyText"/>
      </w:pPr>
      <w:r>
        <w:t xml:space="preserve">Chỉ có điều, tuy rằng Lục Thiếu Hoa lấy thân phận của bạn đối đãi với tập đoàn tài chính Rockefeller, hắn quả không ngốc, lấy địa vị của tập đoàn tài chính Rockefeller trên thương trường lăn lộn cả đời người, làm một chuyện không thể nào không có mục đích.</w:t>
      </w:r>
    </w:p>
    <w:p>
      <w:pPr>
        <w:pStyle w:val="BodyText"/>
      </w:pPr>
      <w:r>
        <w:t xml:space="preserve">Mà mục đích của Rockefeller, ít nhiều Lục Thiếu Hoa cũng đoán ra được một chút rồi, đơn giản chính là muốn nhân cơ hội này chấn hưng tập đoàn tài chính Rockefeller của bọn họ, để tập đoàn tài chính Rockefeller của bọn họ trở lại đỉnh cao một lần nữa.</w:t>
      </w:r>
    </w:p>
    <w:p>
      <w:pPr>
        <w:pStyle w:val="BodyText"/>
      </w:pPr>
      <w:r>
        <w:t xml:space="preserve">Lục Thiếu Hoa không sao cả, dù sao hắn đều phải tấn công tập đoàn tài chính Morgan, nhưng mà hiện tại tập đoàn tài chính Rockefeller đưa lên của rồi, có thể được cái lợi, Lục Thiếu Hoa sao có thể bỏ qua, vì thế, Lục Thiếu Hoa há mồm liền muốn lợi ích, xem xem nhân vật truyền kì này có thể cho hắn cái gì.</w:t>
      </w:r>
    </w:p>
    <w:p>
      <w:pPr>
        <w:pStyle w:val="BodyText"/>
      </w:pPr>
      <w:r>
        <w:t xml:space="preserve">- Dầu mỏ, tôi có thể để công ty xăng dầu của tôi hợp tác với xăng dầu Phượng Hoàng, hai bên chiếm 50% chỉ số định mức, cùng phát triển, mang công ty xăng dầu ra toàn cầu</w:t>
      </w:r>
    </w:p>
    <w:p>
      <w:pPr>
        <w:pStyle w:val="BodyText"/>
      </w:pPr>
      <w:r>
        <w:t xml:space="preserve">Ông Rockefeller tung ra một cái lợi ích, sau khi nói xong mắt liếc nhìn Lục Thiếu Hoa, đợi phản ứng của người sau.</w:t>
      </w:r>
    </w:p>
    <w:p>
      <w:pPr>
        <w:pStyle w:val="BodyText"/>
      </w:pPr>
      <w:r>
        <w:t xml:space="preserve">Đây đúng là một sự hấp dẫn lớn, dựa vào tập đoàn tài chính Rockefeller của bọn họ trên lĩnh vực dầu mỏ mà làm, nếu như dầu mỏ Phượng Hoàng có thể hợp tác cùng bọn họ, mà mỗi người chiếm 50%, hai bên cùng đầu tư, cùng phát triển, vậy thì chắc chắn sẽ xuất hiện một công tư lớn nhất toàn cầu.</w:t>
      </w:r>
    </w:p>
    <w:p>
      <w:pPr>
        <w:pStyle w:val="BodyText"/>
      </w:pPr>
      <w:r>
        <w:t xml:space="preserve">Tầm quan trọng của dầu mỏ không cần phải nghi ngờ, trước khi chưa có nguồn tài nguyên mới xuất hiện, chắc chắn dầu mỏ là của cải nhiều không đếm hết, nhưng mà ông Rockefeller lại không hiểu Lục Thiếu Hoa, cũng không hiểu rõ công ty xăng dầu của Phượng Hoàng.</w:t>
      </w:r>
    </w:p>
    <w:p>
      <w:pPr>
        <w:pStyle w:val="BodyText"/>
      </w:pPr>
      <w:r>
        <w:t xml:space="preserve">Công ty dầu mỏ của Phượng Hoàng của tập đoàn Phượng Hoàng chẳng qua chỉ là một công ty vỏ ngoài mà thôi, nhưng đó là do Lục Thiếu Hoa có ý làm ra, nếu như Lục Thiếu Hoa muốn chen chân sớm một chút vào lĩnh vực dầu mỏ, e rằng công ty xăng dầu của Phượng Hoàng chính là công ty xăng dầu lớn nhất toàn cầu rồi.</w:t>
      </w:r>
    </w:p>
    <w:p>
      <w:pPr>
        <w:pStyle w:val="BodyText"/>
      </w:pPr>
      <w:r>
        <w:t xml:space="preserve">Không cần nghi ngờ thực lực của Lục Thiếu Hoa nữa, chỉ từ căn cứ hổ gầm trong kho tàng ở trong núi sâu đã có thể lấy được đáp án rồi, ở đó chứa đựng vô số dầu thô, nếu như Lục Thiếu Hoa lấy ra, để công ty xăng dầu của Phượng Hoàng nhảy thành công ty xăng dầu lớn nhất lại không phải là giấc mộng.</w:t>
      </w:r>
    </w:p>
    <w:p>
      <w:pPr>
        <w:pStyle w:val="BodyText"/>
      </w:pPr>
      <w:r>
        <w:t xml:space="preserve">Cho nên, ông Rockefeller tung ra lời này chắc chắn rất có lực hấp dẫn, nhưng đó là đối với người khác mà thôi, đối với Lục Thiếu Hoa mà nói, không có bất kì lực hấp dẫn gì cả, đặt trước mặt Lục Thiếu Hoa, có thể sánh vai với Lục Thiếu Hoa chỉ có một tập đoàn tài chính.</w:t>
      </w:r>
    </w:p>
    <w:p>
      <w:pPr>
        <w:pStyle w:val="BodyText"/>
      </w:pPr>
      <w:r>
        <w:t xml:space="preserve">Không, nói chính xác hơn hẳn là một gia tộc, một gia tộc lớn và thần bí – gia tộc Rothschild, gia tộc này mới chính là người điều khiển, cho tới bây giờ, vẫn chưa có bất kì một ai biết trong tay bọn họ nắm giữ bao nhiêu dầu mỏ, nắm giữ bao nhiêu của cải.</w:t>
      </w:r>
    </w:p>
    <w:p>
      <w:pPr>
        <w:pStyle w:val="BodyText"/>
      </w:pPr>
      <w:r>
        <w:t xml:space="preserve">Nhưng có một điểm có thể khẳng định, đó chính là bọn họ nắm giữ của cải không thể so sánh với Lục Thiếu Hoa, nắm giữ dầu mỏ cũng không như Lục Thiếu Hoa, cho nên, gia tộc Rothschild so sánh với tập đoàn tài chính Rockefeller, đó thật sự là đại vu gặp tiểu vu.</w:t>
      </w:r>
    </w:p>
    <w:p>
      <w:pPr>
        <w:pStyle w:val="BodyText"/>
      </w:pPr>
      <w:r>
        <w:t xml:space="preserve">Mục tiêu của Lục Thiếu Hoa là có thể sánh vai với gia tộc Rothschild, thậm chí là vượt bọn họ, có chí hướng lớn xa như vậy, Lục Thiếu Hoa làm sao có thể để mắt đến một tập đoàn tài chính Rockefeller nhỏ nhoi chứ.</w:t>
      </w:r>
    </w:p>
    <w:p>
      <w:pPr>
        <w:pStyle w:val="BodyText"/>
      </w:pPr>
      <w:r>
        <w:t xml:space="preserve">Lại nói tiếp, cho dù là tập đoàn tài chính Rockefeller hay là tập đoàn tài chính Morgan, bọn họ đều có mối quan hệ rất lớn đối với gia tộc Rothschild, nghe đồn, sau chiến tranh thế giới thứ hai không lâu, gia tộc Rothschild đã bị thiệt hại nặng nề, tập đoàn thương nghiệp của gia tộc sụp đổ, và thành tựu của tập đoàn tài chính Rockefeller và tập đoàn tài chính Morgan tách rời ra, lúc này mới có hai tập đoàn tài chính của Mỹ hiện giờ.</w:t>
      </w:r>
    </w:p>
    <w:p>
      <w:pPr>
        <w:pStyle w:val="BodyText"/>
      </w:pPr>
      <w:r>
        <w:t xml:space="preserve">Đương nhiên rồi, đó chỉ là đồn đại, còn có phải là thật hau không, Lục Thiếu Hoa không thể hiểu hết, tuy nhiên chuyện đó đã không quan trọng nữa rồi, điều quan trọng là theo như Lục Thiếu Hoa thấy, tập đoàn tài chính Rockefeller cái gì cũng không phải, là pháp đề ra điều kiện trước mặt hắn.</w:t>
      </w:r>
    </w:p>
    <w:p>
      <w:pPr>
        <w:pStyle w:val="BodyText"/>
      </w:pPr>
      <w:r>
        <w:t xml:space="preserve">- No, mỗi bên chiếm 50% đối với tôi mà nói không có lực hấp dẫn, nếu như tập đoàn tài chính Rockefeller của các ngươi có thể từ bỏ khối dầu mỏ này, do tôi tiếp nhận toàn diện, và các ngươi chuyển hướng sang ngành tài chính, tôi lại có thể cân nhắc việc đáp ứng các ngươi,</w:t>
      </w:r>
    </w:p>
    <w:p>
      <w:pPr>
        <w:pStyle w:val="BodyText"/>
      </w:pPr>
      <w:r>
        <w:t xml:space="preserve">Lục Thiếu Hoa rõ ràng đến một con sư tử mở rộng miệng.</w:t>
      </w:r>
    </w:p>
    <w:p>
      <w:pPr>
        <w:pStyle w:val="BodyText"/>
      </w:pPr>
      <w:r>
        <w:t xml:space="preserve">Đối với Lục Thiếu Hoa mà nói, sư tử mở to miệng không có cái gì là không tốt cả, suy cho cùng, Lục Thiếu Hoa chưa bao giờ nghĩ đến việc góp vốn công ty dầu mỏ 50% cùng tập đoàn tài chính Rockefeller, cho nên, lại không bằng sư tử mở to miệng dọa ngoạm tập đoàn tài chính Rockefeller.</w:t>
      </w:r>
    </w:p>
    <w:p>
      <w:pPr>
        <w:pStyle w:val="BodyText"/>
      </w:pPr>
      <w:r>
        <w:t xml:space="preserve">Tất nhiên rồi, nếu như lão Rockefeller có thể đáp ứng được điều kiện này của Lục Thiếu Hoa, vậy thì Lục Thiếu Hoa lại kiếm được rất nhiều tiền rồi, bởi vì tiếp nhận dầu mỏ của tập đoàn tài chính Rockefeller này có kế hoạch trợ giúp cuối cùng đối với Lục Thiếu Hoa.</w:t>
      </w:r>
    </w:p>
    <w:p>
      <w:pPr>
        <w:pStyle w:val="BodyText"/>
      </w:pPr>
      <w:r>
        <w:t xml:space="preserve">Rất rõ ràng, lão Rockefeller bị hứng thú của Lục Thiếu Hoa dọa rồi, hắn không ngờ đến Lục Thiếu Hoa mở mồm chính là cả ngành dầu mỏ của bọn họ, điều này làm cho lão Rockefeller thực sự không chấp nhận được.</w:t>
      </w:r>
    </w:p>
    <w:p>
      <w:pPr>
        <w:pStyle w:val="BodyText"/>
      </w:pPr>
      <w:r>
        <w:t xml:space="preserve">Đó là ngành của nhà hắn, lão Rockefeller ít nhiều có chút cảm tình với dầu mỏ, hơn nữa ngành dầu mỏ là ngành rất kiếm tiền, thử hoit lão Rockefeller làm sao có thể từ bỏ chứ.</w:t>
      </w:r>
    </w:p>
    <w:p>
      <w:pPr>
        <w:pStyle w:val="BodyText"/>
      </w:pPr>
      <w:r>
        <w:t xml:space="preserve">- Ờ, không tôi hôm nay mang thành ý đến Hồng Kông, không phải là đến đùa với anh,</w:t>
      </w:r>
    </w:p>
    <w:p>
      <w:pPr>
        <w:pStyle w:val="BodyText"/>
      </w:pPr>
      <w:r>
        <w:t xml:space="preserve">Vẻ mặt lão Rockefeller có một chút không tự nhiên, mơ hồ có xu thế giận, nhưng mà vẫn được hắn khống chế tốt, vẫn bình tĩnh hòa nhã như cũ nói.</w:t>
      </w:r>
    </w:p>
    <w:p>
      <w:pPr>
        <w:pStyle w:val="BodyText"/>
      </w:pPr>
      <w:r>
        <w:t xml:space="preserve">- Ngài Rockefeller, tôi không có tâm tư nói đùa với các ông, tôi nói như vậy hoàn toàn có lý do của tôi, tuy rằng ngành dầu mỏ kiếm tiền, nhưng trên thế giới này ngành kiếm tiền nhất là lại không phải là dầu mỏ, mà là ngành tài chính.</w:t>
      </w:r>
    </w:p>
    <w:p>
      <w:pPr>
        <w:pStyle w:val="BodyText"/>
      </w:pPr>
      <w:r>
        <w:t xml:space="preserve">Nói đến dây, Lục Thiếu Hoa ngừng lại một chút, thoáng nhìn qua lão Rockefeller, lúc thấy người sau không có phản ứng quá lớn, Lục Thiếu Hoa mới nói tiếp</w:t>
      </w:r>
    </w:p>
    <w:p>
      <w:pPr>
        <w:pStyle w:val="BodyText"/>
      </w:pPr>
      <w:r>
        <w:t xml:space="preserve">- Ngài xem xem tập đoàn tài chính Morgan, bọn họ không chen chân vào ngành dầu mỏ, nhưng bọn họ lại vẫn vượt qua các ông, diều này là vì sao? Bởi vì bọn họ kiếm được tiền, vượt các ngươi rồi, được rồi, ông Rockefeller không cần phản bác, những điều tôi nói đều là sự thật.</w:t>
      </w:r>
    </w:p>
    <w:p>
      <w:pPr>
        <w:pStyle w:val="BodyText"/>
      </w:pPr>
      <w:r>
        <w:t xml:space="preserve">Lời của Lục Thiếu Hoa có thể nói là không nể mặt một chút nào, nói lão Rockefeller càng ngày càng không khống chế nổi tình cảm, lúc lời nói của Lục Thiếu Hoa nói được một nửa, lão Rockefeller liền muốn chen miệng vào, nhưng vẫn bị Lục Thiếu Hoa cản trở.</w:t>
      </w:r>
    </w:p>
    <w:p>
      <w:pPr>
        <w:pStyle w:val="BodyText"/>
      </w:pPr>
      <w:r>
        <w:t xml:space="preserve">Không thể không nói, tất cả những lời Lục Thiếu Hoa nói đều là sự thật, tập đoàn tài chính Morgan chính là dựa vào ngành tài chính, và dùng thời gian ngắn ngủi mười năm liền vượt tập đoàn tài chính Rockefeller của bọn họ rồi, đây là điều lão Rockefeller không có cách nào phủ nhận được.</w:t>
      </w:r>
    </w:p>
    <w:p>
      <w:pPr>
        <w:pStyle w:val="BodyText"/>
      </w:pPr>
      <w:r>
        <w:t xml:space="preserve">Nhưng cần phải khiến lão Rockefeller rút lui khỏi ngành dầu mỏ này, hắn thật sự là hơi không bỏ, hơn nữa hắn không biết có thể làm cho tập đoàn tài chính Morgan suy sụp hay không, nếu như không có cách nào làm đổ mà bọn họ lại rút lui khỏi lĩnh vực dầu mỏ, vậy không phải bị kẹp ở giữa không lên không xuống, cực kì xấu hổ.</w:t>
      </w:r>
    </w:p>
    <w:p>
      <w:pPr>
        <w:pStyle w:val="BodyText"/>
      </w:pPr>
      <w:r>
        <w:t xml:space="preserve">Nhưng mà, đồng thời lão Rockefeller cũng hiểu rõ, dựa vào hình thức phát triển hiện tại của tập đoàn tài chính Rockefeller của bọn họ, vĩnh viễn không có cách nào tiến thêm một bước nữa, có lúc không chỉ không thể tiến bước, sẽ không rút lui.</w:t>
      </w:r>
    </w:p>
    <w:p>
      <w:pPr>
        <w:pStyle w:val="BodyText"/>
      </w:pPr>
      <w:r>
        <w:t xml:space="preserve">Cho nên, trong lúc này, ông Rockefeller do dự rồi, do dự là nhận lời đề nghị của Lục Thiếu Hoa hay không, rút khỏi lĩnh vực dầu mỏ, tận sức với ngành tài chính, để tập đoàn tài chính Rockefeller của bọn họ có thể tiến thêm một bước nữa.</w:t>
      </w:r>
    </w:p>
    <w:p>
      <w:pPr>
        <w:pStyle w:val="BodyText"/>
      </w:pPr>
      <w:r>
        <w:t xml:space="preserve">Lịch sử phát triển của tập đoàn tài chính Morgan lão Rockefeller không quá rõ, bọn họ chính là dựa vào gia nghiệp tài chính, hơn nữa là một khi thay đổi không thể sửa chữa, tốc độ cực nhanh làm cho người ta khó có thể tin được.</w:t>
      </w:r>
    </w:p>
    <w:p>
      <w:pPr>
        <w:pStyle w:val="BodyText"/>
      </w:pPr>
      <w:r>
        <w:t xml:space="preserve">Tập đoàn tài chính Morgan có thể, tập đoàn tài chính Rockefeller của bọn họ tại sao lại không được, nhất định vứt bỏ mới là có lợi với tập đoàn tài chính Rockefeller ở giai đoạn này.</w:t>
      </w:r>
    </w:p>
    <w:p>
      <w:pPr>
        <w:pStyle w:val="BodyText"/>
      </w:pPr>
      <w:r>
        <w:t xml:space="preserve">- Anh có dảm đảm bảo đánh tập đoàn tài chính Morgan sụp đổ không?</w:t>
      </w:r>
    </w:p>
    <w:p>
      <w:pPr>
        <w:pStyle w:val="BodyText"/>
      </w:pPr>
      <w:r>
        <w:t xml:space="preserve">Ông Rockefeller không nháy mắt nhìn chằm chằm vào Lục Thiếu Hoa.</w:t>
      </w:r>
    </w:p>
    <w:p>
      <w:pPr>
        <w:pStyle w:val="BodyText"/>
      </w:pPr>
      <w:r>
        <w:t xml:space="preserve">- …</w:t>
      </w:r>
    </w:p>
    <w:p>
      <w:pPr>
        <w:pStyle w:val="BodyText"/>
      </w:pPr>
      <w:r>
        <w:t xml:space="preserve">Lục Thiếu Hoa không mở miệng, mắt cũng nháy nháy nhìn chằm chằm lão Rockefeller, trên mặt mang theo ý cười, một lúc lâu sau mới mở miệng nói</w:t>
      </w:r>
    </w:p>
    <w:p>
      <w:pPr>
        <w:pStyle w:val="BodyText"/>
      </w:pPr>
      <w:r>
        <w:t xml:space="preserve">- Trong một khoảng thời gian ngắn không có cách đánh đổ tập đoàn tài chính Morgan, dù sao bọn họ đã cắm rễ quá sâu rồi, nhưng mà, từ hình hình hiện tại mà xem, nếu như hai nhà chúng ta liên hợp lại, ít nhất có thể khiến tập đoàn tài chính Morgan rút lui vài bước, và tập đoàn tài chính Rockefeller của các ông liền có thể thuận thế mà lên, thay thế tập đoàn tài chính Morgan, trở thành tập đoàn tài chính lớn nhất của Mỹ, đồng thời, cũng có thể nhân cơ hội xưng bá ngành tài chính.</w:t>
      </w:r>
    </w:p>
    <w:p>
      <w:pPr>
        <w:pStyle w:val="BodyText"/>
      </w:pPr>
      <w:r>
        <w:t xml:space="preserve">Lục Thiếu Hoa tung ra từng hấp dẫn một, đầu tiên để tập đoàn tài chính Morgan lùi vài bước, lại tiếp tục chính là có thể để Rockefeller xưng bá ngành tài chính, thay thế dầu sỏ ngành tài chính của tập đoàn tài chính Morgan.</w:t>
      </w:r>
    </w:p>
    <w:p>
      <w:pPr>
        <w:pStyle w:val="BodyText"/>
      </w:pPr>
      <w:r>
        <w:t xml:space="preserve">Có thể tấn công đến kẻ thù, không nghi ngờ gì là việc làm cho người ta cảm thấy vui sướng nhất, mà thay thế địa vị của kẻ thù, càng làm giàu có ý nghĩa lịch sử. Lục Thiếu Hoa chính là bắt trúng điểm này để mê hoặc lão Rockefeller, xem xem lão Rockefeller có thể chịu được sự mê hoặc hay không.</w:t>
      </w:r>
    </w:p>
    <w:p>
      <w:pPr>
        <w:pStyle w:val="BodyText"/>
      </w:pPr>
      <w:r>
        <w:t xml:space="preserve">Nếu lão Rockefeller không chịu được sự hấp dẫn, vậy thì Lục Thiếu Hoa liền thành công rồi, hắn sẽ lấy cả ngành dầu mỏ của bọn họ từ tập đoàn tài chính Rockefeller, nếu như lão Rockefeller chịu nổi sự hấp dẫn, vậy thì, sự mê hoặc của Lục Thiếu Hoa liền thất bại rồi.</w:t>
      </w:r>
    </w:p>
    <w:p>
      <w:pPr>
        <w:pStyle w:val="BodyText"/>
      </w:pPr>
      <w:r>
        <w:t xml:space="preserve">Chỉ có điều đối với Lục Thiếu Hoa mà nói, đã thất bại chính là đã thất bại, không sao cả, dù sao Lục Thiếu Hoa sẽ không tổn thất.</w:t>
      </w:r>
    </w:p>
    <w:p>
      <w:pPr>
        <w:pStyle w:val="BodyText"/>
      </w:pPr>
      <w:r>
        <w:t xml:space="preserve">Có lẽ là bởi vì lục thiếu hoa ôm trong lòng không sao cả, cho nên, trên mặt của hắn liền viết lên ba chữ ‘ không sao cả’, để ông Rockefeller nhìn thấy, chạm đến sâu vào tim ông Rockefeller.</w:t>
      </w:r>
    </w:p>
    <w:p>
      <w:pPr>
        <w:pStyle w:val="BodyText"/>
      </w:pPr>
      <w:r>
        <w:t xml:space="preserve">Tới giờ khắc này, ông Rockefeller mới ý thức được, người thanh niên khoảng hai mươi tuổi trước mắt không hề đơn giản, đồng thời, cũng hiểu được sự chênh lệch giữa tập đoàn tài chính Rockefeller của bọn họ và tập đoàn Phượng Hoàng, e rằng sự chênh lệch này không phải là đơn giản một hai điểm.</w:t>
      </w:r>
    </w:p>
    <w:p>
      <w:pPr>
        <w:pStyle w:val="BodyText"/>
      </w:pPr>
      <w:r>
        <w:t xml:space="preserve">Nhưng mà, cho dù Lục Thiếu Hoa bày ra vẻ mặt như thế nào, đều khiến ông Rockefeller không rảnh để chú ý, bây giờ hắn muốn nhất chính là có đáp ứng lời đề nghị của Lục Thiếu Hoa hay không.</w:t>
      </w:r>
    </w:p>
    <w:p>
      <w:pPr>
        <w:pStyle w:val="BodyText"/>
      </w:pPr>
      <w:r>
        <w:t xml:space="preserve">Đáp ứng? cự tuyệt?</w:t>
      </w:r>
    </w:p>
    <w:p>
      <w:pPr>
        <w:pStyle w:val="BodyText"/>
      </w:pPr>
      <w:r>
        <w:t xml:space="preserve">Hai chọn một, không có sự lựa chọn thứ ba.</w:t>
      </w:r>
    </w:p>
    <w:p>
      <w:pPr>
        <w:pStyle w:val="BodyText"/>
      </w:pPr>
      <w:r>
        <w:t xml:space="preserve">…</w:t>
      </w:r>
    </w:p>
    <w:p>
      <w:pPr>
        <w:pStyle w:val="BodyText"/>
      </w:pPr>
      <w:r>
        <w:t xml:space="preserve">----------oOo----------</w:t>
      </w:r>
    </w:p>
    <w:p>
      <w:pPr>
        <w:pStyle w:val="Compact"/>
      </w:pPr>
      <w:r>
        <w:br w:type="textWrapping"/>
      </w:r>
      <w:r>
        <w:br w:type="textWrapping"/>
      </w:r>
    </w:p>
    <w:p>
      <w:pPr>
        <w:pStyle w:val="Heading2"/>
      </w:pPr>
      <w:bookmarkStart w:id="919" w:name="chương-923-khi-tiểu-hồ-ly-gặp-phải-cáo-già"/>
      <w:bookmarkEnd w:id="919"/>
      <w:r>
        <w:t xml:space="preserve">897. Chương 923: Khi Tiểu Hồ Ly Gặp Phải Cáo Già</w:t>
      </w:r>
    </w:p>
    <w:p>
      <w:pPr>
        <w:pStyle w:val="Compact"/>
      </w:pPr>
      <w:r>
        <w:br w:type="textWrapping"/>
      </w:r>
      <w:r>
        <w:br w:type="textWrapping"/>
      </w:r>
      <w:r>
        <w:t xml:space="preserve">Tập đoàn tài chính Rockefeller tìm đến cửa, muốn liên thủ cùng tập đoàn Phượng Hoàng, cùng lật đổ cả tập đoàn tài chính Morgan, Lục Thiếu Hoa cũng thể hiện rồi, giai đoạn hiện tại lật đổ tập đoàn tài chính Morgan gần như là không thể, làm cho tập đoàn tài chính Morgan cảm thấy đau lại có khả năng.</w:t>
      </w:r>
    </w:p>
    <w:p>
      <w:pPr>
        <w:pStyle w:val="BodyText"/>
      </w:pPr>
      <w:r>
        <w:t xml:space="preserve">Nhưng, muốn liên hợp cùng tập đoàn Phượng Hoàng Lục Thiếu Hoa liền đồng ý thôi đối với Lục Thiếu Hoa mà nói, cả tập đoàn tài chính Morgan là như vậy, cho dù không liên thủ cùng người khác, Lục Thiếu Hoa vẫn có thể lật đổ tập đoàn tài chính Morgan như cũ.</w:t>
      </w:r>
    </w:p>
    <w:p>
      <w:pPr>
        <w:pStyle w:val="BodyText"/>
      </w:pPr>
      <w:r>
        <w:t xml:space="preserve">Hiện tại tập đoàn tài chính Rockefeller tìm tới cửa cầu xin sự liên hợp, Lục Thiếu Hoa tự nhiên không ngại liên hợp cùng bọn họ, chỉ là, trước khi kết hợp, Lục Thiếu Hoa có điều kiện, điều kiện này chính là Rockefeller phải để nhường đống dầu mỏ này, đem lĩnh vực kinh doanh này giao hết toàn bộ cho tập đoàn Phượng Hoàng.</w:t>
      </w:r>
    </w:p>
    <w:p>
      <w:pPr>
        <w:pStyle w:val="BodyText"/>
      </w:pPr>
      <w:r>
        <w:t xml:space="preserve">Ngược dòng về lịch sử của tập đoàn tài chính Rockefeller, bọn họ là lập nghiệp từ dầu mỏ, bây giờ sản nghiệp kinh doanh chủ yếu của bọn họ cũng là ngành dầu mỏ, có thể nói, ngành dầu mỏ chính là một trong những sản nghiệp trụ cột của tập đoàn tài chính Rockefeller.</w:t>
      </w:r>
    </w:p>
    <w:p>
      <w:pPr>
        <w:pStyle w:val="BodyText"/>
      </w:pPr>
      <w:r>
        <w:t xml:space="preserve">Cũng chỉ là một mà thôi, Rockefeller còn kinh doanh ngành tài chính, kết hợp với ngành dầu mỏ, tạo thành tập đoàn tài chính Rockefeller, sao sánh với tập đoàn tài chính Morgan, Rockefeller lại nhiều hơn một ngành nghề lớn.</w:t>
      </w:r>
    </w:p>
    <w:p>
      <w:pPr>
        <w:pStyle w:val="BodyText"/>
      </w:pPr>
      <w:r>
        <w:t xml:space="preserve">Nhưng vì sao hơn một ngành nghề lớn quan trọng lại mang ra để đấu với Tập đoàn tài chính Morgan?</w:t>
      </w:r>
    </w:p>
    <w:p>
      <w:pPr>
        <w:pStyle w:val="BodyText"/>
      </w:pPr>
      <w:r>
        <w:t xml:space="preserve">Vấn đề này rất đáng miệt mài theo đuổi, trong thời gian này tuy rằng nguyên nhân ở việc hạ độc thủ của tập đoàn tài chính Morgan, nhưng chẳng phải là vài năm gần đây nền kinh tế toàn cầu phát triển với tốc độ nhanh, ngành tài chính cũng phát triển theo, mà chủ kinh doanh tài chính là tập đoàn tài chính Morgan tự nhiên kiếm được một khoản lớn.</w:t>
      </w:r>
    </w:p>
    <w:p>
      <w:pPr>
        <w:pStyle w:val="BodyText"/>
      </w:pPr>
      <w:r>
        <w:t xml:space="preserve">Có thể nói, ngành tài chính là ngành rất kiếm, nếu như làm việc thích đáng, lợi nhuận kiếm được không kém hơn so với ngành dầu mỏ, điều này cũng là một trong những lý do chủ yếu vì sao tập đoàn tài chính Rockefeller không vượt qua được tập đoàn tài chính Morgan.</w:t>
      </w:r>
    </w:p>
    <w:p>
      <w:pPr>
        <w:pStyle w:val="BodyText"/>
      </w:pPr>
      <w:r>
        <w:t xml:space="preserve">Lão Rockefeller người sáng lập nên tập đoàn tài chính Rockefeller này gần như ý thức được ngành tài chính mang đến lợi nhuận rất lớn, lúc tập đoàn tài chính Rockefeller của bọn họ cũng nên di dời trọng tâm rồi, cho nên, lão Rockefeller muốn xử lý khẩn cấp tập đoàn tài chính Morgan.</w:t>
      </w:r>
    </w:p>
    <w:p>
      <w:pPr>
        <w:pStyle w:val="BodyText"/>
      </w:pPr>
      <w:r>
        <w:t xml:space="preserve">Trọng tâm của tập đoàn tài chính Rockefeller phải chuyển đến ngành tài chính, gần như không có mối quan hệ quá lớn đối với tập đoàn tài chính Morgan, nhưng mà, lão Rockefeller lại cứ muốn xử lý tập đoàn tài chính Morgan, chuyện này lại là vì sao đây?</w:t>
      </w:r>
    </w:p>
    <w:p>
      <w:pPr>
        <w:pStyle w:val="BodyText"/>
      </w:pPr>
      <w:r>
        <w:t xml:space="preserve">Đừng quên, Lão Rockefeller là người sáng lập nên tập đoàn tài chính Rockefeller, tuy rằng năm nay ông ta đã 91 tuổi rồi, nhưng không phải nghi ngờ chỉ số thông minh của hiệp hội thương nghiệp của ông ta bởi vì sự tăng cao và hạ thấp của tuổi tác, ngược lại, lão Rockefeller sống đến 91 tuổi là càng ngày càng thông minh rồi.</w:t>
      </w:r>
    </w:p>
    <w:p>
      <w:pPr>
        <w:pStyle w:val="BodyText"/>
      </w:pPr>
      <w:r>
        <w:t xml:space="preserve">Tiêu diệt tập đoàn tài chính Morgan, tập đoàn tài chính Rockefeller có thể được ba cái lợi, cái lợi thứ nhất chính là trả thù, báo thù tập đoàn tài chính Morgan của bọn họ đã từng hạ độc thủ đối với tập đoàn tài chính Rockefeller của bọn họ, ra một ngụm ác khí đi.</w:t>
      </w:r>
    </w:p>
    <w:p>
      <w:pPr>
        <w:pStyle w:val="BodyText"/>
      </w:pPr>
      <w:r>
        <w:t xml:space="preserve">Về cái lợi thứ hai mà, đó chính là càng đơn giản rồi, nếu như có thể tiêu diệt tập đoàn tài chính Morgan, tập đoàn tài chính Rockefeller liền hát con đường rồi, thay thế tập đoàn tài chính Morgan, trở thành tập đoàn lớn thứ nhất của trong nước Mỹ.</w:t>
      </w:r>
    </w:p>
    <w:p>
      <w:pPr>
        <w:pStyle w:val="BodyText"/>
      </w:pPr>
      <w:r>
        <w:t xml:space="preserve">Tiếng tăm, đúng sai, Lão Rockefeller chính là vì danh tiếng, tuy rằng những thứ này nhìn có vẻ không đáng tiền, nhưng trên một số nơi, chiếm vị trí tập đoàn tài chính lớn thứ nhất vẫn có thể đạt được những cái lợi không tưởng tượng được.</w:t>
      </w:r>
    </w:p>
    <w:p>
      <w:pPr>
        <w:pStyle w:val="BodyText"/>
      </w:pPr>
      <w:r>
        <w:t xml:space="preserve">Trừ lần đó ra, tập đoàn tài chính Rockefeller có thể đạt được cái lợi thứ bai càng đơn giản rồi, lợi ích. Nếu như tiêu diệt tập đoàn tài chính Morgan, vậy thì sản nghiệp của tập đoàn tài chính Morgan sau khi sập tiệm sẽ đi con đường nào?</w:t>
      </w:r>
    </w:p>
    <w:p>
      <w:pPr>
        <w:pStyle w:val="BodyText"/>
      </w:pPr>
      <w:r>
        <w:t xml:space="preserve">Chỉ có thể bán phá giá với giá rẻ, mà lúc này Rockefeller đang ra tay, liền có thể thuận lợi tiếp nhận sản nghiệp của tập đoàn tài chính Morgan rồi, sản nghiệp này bao gồm ngành tài chính và vài cây trụ thực nghiệp dưới cờ tập đoàn tài chính Morgan ở bên trong.</w:t>
      </w:r>
    </w:p>
    <w:p>
      <w:pPr>
        <w:pStyle w:val="BodyText"/>
      </w:pPr>
      <w:r>
        <w:t xml:space="preserve">Tất nhiên rồi, lão Rockefeller cũng từng suy xét, nếu như liên thủ cùng tập đoàn Phượng Hoàng lật đổ tập đoàn tài chính Morgan, kết hợp thành một bên, chắc chắn tập đoàn Phượng Hoàng muốn chia đến một chút lợi ích mà.</w:t>
      </w:r>
    </w:p>
    <w:p>
      <w:pPr>
        <w:pStyle w:val="BodyText"/>
      </w:pPr>
      <w:r>
        <w:t xml:space="preserve">Nếu như, nói là nếu như, nếu như hai nhà thực sự kết hợp thực sụ đánh đổ được tập đoàn tài chính Morgan, vậy thì lão Rockefeller không ngại chia cho Lục Thiếu Hoa một chút lợi ích, nói tương đối tập đoàn Phượng Hoàng kinh doanh máy tính Phượng Hoàng..</w:t>
      </w:r>
    </w:p>
    <w:p>
      <w:pPr>
        <w:pStyle w:val="BodyText"/>
      </w:pPr>
      <w:r>
        <w:t xml:space="preserve">Nhường công ty máy tính IBM cho tập đoàn Phượng Hoàng, đây chắc chắn là một ngày hấp dẫn lớn và ích lợi, chỉ là Rockefeller không ngờ đến là, sở thích của Lục Thiếu Hoa xa hơn so với trong sức tưởng tượng của ông ta.</w:t>
      </w:r>
    </w:p>
    <w:p>
      <w:pPr>
        <w:pStyle w:val="BodyText"/>
      </w:pPr>
      <w:r>
        <w:t xml:space="preserve">Lục Thiếu Hoa mở miệng chính là sư tử mở rộng miệng, muốn cả ngành dầu mỏ của tập đoàn tài chính Rockefeller của bọn họ, cái này làm cho Rockefeller sớm có tâm lý chuẩn bị vẫn không thể kìm nổi sự hoảng hốt.</w:t>
      </w:r>
    </w:p>
    <w:p>
      <w:pPr>
        <w:pStyle w:val="BodyText"/>
      </w:pPr>
      <w:r>
        <w:t xml:space="preserve">Tuy nhiên, lão Rockefeller vẫn suy nghĩ qua, tính toán một chút được mất, giống như lão Rockefeller tưởng tượng, ngành tài chính quả thực kiếm tiền hơn ngành dầu mỏ, ít nhất nhìn từ giai đoạn hiện tại, ngành tài chính kiếm tiền nhất.</w:t>
      </w:r>
    </w:p>
    <w:p>
      <w:pPr>
        <w:pStyle w:val="BodyText"/>
      </w:pPr>
      <w:r>
        <w:t xml:space="preserve">Bây giờ lão Rockefeller lại tính toán khiến trọng tâm tập đoàn tài chính Rockefeller chuyển dời đến trong ngành tài chính, lại nghĩ thay thế địa vị của tập đoàn tài chính Morgan trên ngành tài chính, gia tộc Rockefeller của bọn họ trả một chút chi phí cũng là điều nên làm.</w:t>
      </w:r>
    </w:p>
    <w:p>
      <w:pPr>
        <w:pStyle w:val="BodyText"/>
      </w:pPr>
      <w:r>
        <w:t xml:space="preserve">- Cậu có cam đoan hai nhà kết hợp lại có thể làm sụp đổ cả tập đoàn tài chính Morgan không?</w:t>
      </w:r>
    </w:p>
    <w:p>
      <w:pPr>
        <w:pStyle w:val="BodyText"/>
      </w:pPr>
      <w:r>
        <w:t xml:space="preserve">Lão Rockefeller hỏi.</w:t>
      </w:r>
    </w:p>
    <w:p>
      <w:pPr>
        <w:pStyle w:val="BodyText"/>
      </w:pPr>
      <w:r>
        <w:t xml:space="preserve">Lão Rockefeller không có đưa cho Lục Thiếu Hoa câu trả lời, là đồng ý điều kiện Lục Thiếu Hoa đề ra hay không, trái lại là hỏi Lục Thiếu Hoa có thể đánh đổ cả tập đoàn tài chính Morgan không, không nghĩ cũng biết, trong lòng lão Rockefeller đã có quyết định rồi.</w:t>
      </w:r>
    </w:p>
    <w:p>
      <w:pPr>
        <w:pStyle w:val="BodyText"/>
      </w:pPr>
      <w:r>
        <w:t xml:space="preserve">Lục Thiếu Hoa cũng không ngốc, lời lão Rockefeller đều nói đến phần này, nếu như hắn vẫn không hiểu lão Rockefeller nghĩ như thế nào, vậy thì Lục Thiếu Hoa có thể mua miếng đậu phụ trực tiếp đâm chết là xong.</w:t>
      </w:r>
    </w:p>
    <w:p>
      <w:pPr>
        <w:pStyle w:val="BodyText"/>
      </w:pPr>
      <w:r>
        <w:t xml:space="preserve">- Không, tôi không nói có thể đánh đổ cả tập đoàn tài chính Morgan, nhưng mà, tôi lại có thể để tập đoàn tài chính Rockefeller của các ông thay thế địa vị của tập đoàn tài chính Morgan, đây không phải là điều ông muốn hay sao? Ông Rockefeller.</w:t>
      </w:r>
    </w:p>
    <w:p>
      <w:pPr>
        <w:pStyle w:val="BodyText"/>
      </w:pPr>
      <w:r>
        <w:t xml:space="preserve">Lục Thiếu Hoa mang theo ý cười, hỏi lại.</w:t>
      </w:r>
    </w:p>
    <w:p>
      <w:pPr>
        <w:pStyle w:val="BodyText"/>
      </w:pPr>
      <w:r>
        <w:t xml:space="preserve">Rất rõ ràng, lời nói của Lục Thiếu Hoa trứng mục tiêu trong lòng của lão Rockefeller, tập đoàn tài chính Rockefeller của bọn họ thực sự muốn thay thế địa vị của tập đoàn tài chính Morgan. Cho nên lúc nghe được phản ứng của Lục Thiếu Hoa, trong lòng lão Rockefeller không khỏi thở dài.</w:t>
      </w:r>
    </w:p>
    <w:p>
      <w:pPr>
        <w:pStyle w:val="BodyText"/>
      </w:pPr>
      <w:r>
        <w:t xml:space="preserve">Đúng vậy, lão Rockefeller thỏe dài rồi, không vì cái khác, chính là vì Lục Thiếu Hoa quá lanh lợi, tuy nhiên quay đầu nghĩ lại, tên Lục Thiếu Hoa này mới là người thanh niên hai mươi tuổi, chỉ cần thời gian hơn mười năm liền đánh hạ tập đoàn Phượng Hoàng mảnh cơ nghiệp này, nếu như không có năng lực rất mạnh và một bộ óc lanh lợi,là không thể nào có sự huy hoàng như ngày hôm nay, cũng không thể nào đi đến bước này ngày hôm nay.</w:t>
      </w:r>
    </w:p>
    <w:p>
      <w:pPr>
        <w:pStyle w:val="BodyText"/>
      </w:pPr>
      <w:r>
        <w:t xml:space="preserve">Lẽ nào không đúng sao? Người sáng tạo ra tập đoàn Phượng Hoàng là một cậu bé khoảng hai mươi tuổi, nói ra làm cho người ta một cảm giác là đang đùa, nhưng hiện thực là khắc nghiệt, Lục Thiếu Hoa làm tốt rồi, chỉ dùng thời gian hơn mười năm đã đánh hạ mảnh cơ nghiệp này, không thể nói đây không phải là kỳ tích, một truyền thuyết vĩ đại của thử thách lịch sử đã trải qua.</w:t>
      </w:r>
    </w:p>
    <w:p>
      <w:pPr>
        <w:pStyle w:val="BodyText"/>
      </w:pPr>
      <w:r>
        <w:t xml:space="preserve">Người so với người, tức chết người, lão Rockefeller cảm thấy sự trải nghiệm của bản thân đã có thể dùng truyền thuyết để hình dung, nhưng mà sự trải nghiệm của Lục Thiếu Hoa lại huy hoàng hơn hắn, điều này khiến Rockefeller có chút không thể tiếp nhận.</w:t>
      </w:r>
    </w:p>
    <w:p>
      <w:pPr>
        <w:pStyle w:val="BodyText"/>
      </w:pPr>
      <w:r>
        <w:t xml:space="preserve">Nhưng mà, không thể hắn cũng phải tiếp nhận, ai khiến đây là sự thật nào, huống hồ, hôm nay Rockefeller đến Hồng Kông không phải là để so sánh sự trải nghiệm, lão Rockefeller vì đối phó với tập đoàn tài chính Morgan mà đến.</w:t>
      </w:r>
    </w:p>
    <w:p>
      <w:pPr>
        <w:pStyle w:val="BodyText"/>
      </w:pPr>
      <w:r>
        <w:t xml:space="preserve">- Hiện tại làm sụp đổ tập đoàn tài chính Morganchắc chắn có chút không thực tế, nhưng mà, bây giờ không được không có nghĩa là sau này không được, cho nên, nếu như ngươi có thể đáp ứng lúc thời cơ chín muồi kết hợp với tập đoàn tài chính Rockefeller của tôi, vậy thì chúng tôi cũng không phải không thể nhường miếng sản nghiệp này.</w:t>
      </w:r>
    </w:p>
    <w:p>
      <w:pPr>
        <w:pStyle w:val="BodyText"/>
      </w:pPr>
      <w:r>
        <w:t xml:space="preserve">Lão Rockefeller gần như đã đưa ra một quyết định rất lớn, nghiêm túc nói.</w:t>
      </w:r>
    </w:p>
    <w:p>
      <w:pPr>
        <w:pStyle w:val="BodyText"/>
      </w:pPr>
      <w:r>
        <w:t xml:space="preserve">- Cái này tôi có thể đáp ứng, dù sao tập đoàn tài chính Morgan cũng là kẻ thù của tôi mà còn về danh dự của tôi, tôi nghĩ hay là có thể tin được.</w:t>
      </w:r>
    </w:p>
    <w:p>
      <w:pPr>
        <w:pStyle w:val="BodyText"/>
      </w:pPr>
      <w:r>
        <w:t xml:space="preserve">Trên mặt Lục Thiếu Hoa lộ ra vẻ cười nhạt nói.</w:t>
      </w:r>
    </w:p>
    <w:p>
      <w:pPr>
        <w:pStyle w:val="BodyText"/>
      </w:pPr>
      <w:r>
        <w:t xml:space="preserve">Trên mặt của lục thiếu hoa tuy rằng lộ ra nụ cười nhạt, nhưng mà, không thể phủ nhận, trong lòng hắn sớm đã mở nhạc khai hoa rồi, chỉ có điều hiện tại đối mặt lão Rockefeller, Lục Thiếu Hoa không tiện biểu lộ ra mà thôi.</w:t>
      </w:r>
    </w:p>
    <w:p>
      <w:pPr>
        <w:pStyle w:val="BodyText"/>
      </w:pPr>
      <w:r>
        <w:t xml:space="preserve">Đồng thời, Lục Thiếu Hoa cũng biết, tương lai mà Rockefeller nói ước tính là đang phòng bị, phòng bị sau khi hắn chết, Lục Thiếu Hoa còn tuân thủ thỏa thuận liên kết ngoài miệng không. Mà Lục Thiếu Hoa trong lúc này lại nói ra danh dự của bản thân có thể đảm bảo, vưa lúc quay về tâm sự nhỏ của lão Rockefeller.</w:t>
      </w:r>
    </w:p>
    <w:p>
      <w:pPr>
        <w:pStyle w:val="BodyText"/>
      </w:pPr>
      <w:r>
        <w:t xml:space="preserve">Đối với câu trả lời của Lục Thiếu Hoa, lão Rockefeller không thể không nói rất vui, cũng rất hài lòng, cười, nói</w:t>
      </w:r>
    </w:p>
    <w:p>
      <w:pPr>
        <w:pStyle w:val="BodyText"/>
      </w:pPr>
      <w:r>
        <w:t xml:space="preserve">- Vậy thì không có vấn đề rồi, tuy nhiên…</w:t>
      </w:r>
    </w:p>
    <w:p>
      <w:pPr>
        <w:pStyle w:val="BodyText"/>
      </w:pPr>
      <w:r>
        <w:t xml:space="preserve">- Tuy nhiên cái gì?</w:t>
      </w:r>
    </w:p>
    <w:p>
      <w:pPr>
        <w:pStyle w:val="BodyText"/>
      </w:pPr>
      <w:r>
        <w:t xml:space="preserve">Lục Thiếu Hoa truy hỏi một câu.</w:t>
      </w:r>
    </w:p>
    <w:p>
      <w:pPr>
        <w:pStyle w:val="BodyText"/>
      </w:pPr>
      <w:r>
        <w:t xml:space="preserve">Bây giờ thỏa thuận ngoài miệng đạt thành rồi, Lục Thiếu Hoa lại không hy vọng trong lúc này xuất hiện điều bất trắc gì, cho nên mới lo lắng truy hỏi.</w:t>
      </w:r>
    </w:p>
    <w:p>
      <w:pPr>
        <w:pStyle w:val="BodyText"/>
      </w:pPr>
      <w:r>
        <w:t xml:space="preserve">- Ha ha, danh dự của tôi cũng có thể đảm bảo, nếu đã nhận lời ông vậy thì ta sẽ không nuốt lời, giống như người Trung Quốc các cậu nói, một lời nói ra, tứ mã nan truy</w:t>
      </w:r>
    </w:p>
    <w:p>
      <w:pPr>
        <w:pStyle w:val="BodyText"/>
      </w:pPr>
      <w:r>
        <w:t xml:space="preserve">Nói đến đây, lão Rockefeller hơi đắc ý liếc nhìn Lục Thiếu Hoa, gần như có thể nói một câu danh ngôn Trung Quốc với bản thân đã cảm thấy tự hào, theo sau mới nói tiếp</w:t>
      </w:r>
    </w:p>
    <w:p>
      <w:pPr>
        <w:pStyle w:val="BodyText"/>
      </w:pPr>
      <w:r>
        <w:t xml:space="preserve">- Tuy nhiên, bây giờ chỉ có thể đánh đau tập đoàn tài chính Morgan, cho nên, sản nghiệp dầu mỏ của tập đoàn tài chính Rockefeller của chúng tôi vẫn chưa thể giao toàn bộ cho các cậu, nhiều nhất nhường hai phần sáu cho cậu.</w:t>
      </w:r>
    </w:p>
    <w:p>
      <w:pPr>
        <w:pStyle w:val="BodyText"/>
      </w:pPr>
      <w:r>
        <w:t xml:space="preserve">- Hai phần sáu? quá ít rồi, chỉ có hai phần năm vẫn chưa đủ nhét răng tập đoàn Phượng Hoàng đâu</w:t>
      </w:r>
    </w:p>
    <w:p>
      <w:pPr>
        <w:pStyle w:val="BodyText"/>
      </w:pPr>
      <w:r>
        <w:t xml:space="preserve">Lục Thiếu Hoa liên tục lắc đầu, thể hiện sự không hài lòng.</w:t>
      </w:r>
    </w:p>
    <w:p>
      <w:pPr>
        <w:pStyle w:val="BodyText"/>
      </w:pPr>
      <w:r>
        <w:t xml:space="preserve">- ít nhất hai phần ba, đây là ít nhất.</w:t>
      </w:r>
    </w:p>
    <w:p>
      <w:pPr>
        <w:pStyle w:val="BodyText"/>
      </w:pPr>
      <w:r>
        <w:t xml:space="preserve">Cò kè mặc cả, Lục Thiếu Hoa còn chưa bao giờ sợ ai, cũng chưa từng thua, bây giờ lại làm cho người đối diện giống như con cáo già là Rockefeller, Lục Thiếu Hoa cũng không e sợ hắn, cũng không muốn thua hắn.</w:t>
      </w:r>
    </w:p>
    <w:p>
      <w:pPr>
        <w:pStyle w:val="BodyText"/>
      </w:pPr>
      <w:r>
        <w:t xml:space="preserve">- Cái này tuyệt đối không được, phải biết bây giờ chỉ là đang đánh tập đoàn tài chính Morgan mà thôi, nhiều nhất nhường hai phần năm, hai phần năm là nhiều nhất rồi,</w:t>
      </w:r>
    </w:p>
    <w:p>
      <w:pPr>
        <w:pStyle w:val="BodyText"/>
      </w:pPr>
      <w:r>
        <w:t xml:space="preserve">Giọng của lão Rockefeller vang dậy nói.</w:t>
      </w:r>
    </w:p>
    <w:p>
      <w:pPr>
        <w:pStyle w:val="BodyText"/>
      </w:pPr>
      <w:r>
        <w:t xml:space="preserve">Không thể không nói, lão Rockefeller rất biết diễn kịch, âm thanh vang dội lại kết hợp với vẻ mặt giận dữ kia, giả làm một bộ mặt nếu như Lục Thiếu Hoa không đồng ý bộ dạng liền vỗ hai cái rời rạc.</w:t>
      </w:r>
    </w:p>
    <w:p>
      <w:pPr>
        <w:pStyle w:val="BodyText"/>
      </w:pPr>
      <w:r>
        <w:t xml:space="preserve">Nếu như nói lão Rockefeller là một con cáo già, vậy thì Lục Thiếu Hoa chính là một con tiểu hồ ly, cùng là hồ ly, hai người cùng đài thi đấu, cái gọi là gặp kẻ thù không được buông tha kẻ dũng cảm thắng.</w:t>
      </w:r>
    </w:p>
    <w:p>
      <w:pPr>
        <w:pStyle w:val="BodyText"/>
      </w:pPr>
      <w:r>
        <w:t xml:space="preserve">- Ba phần năm, ba phần năm là mật thám của ta, ít hơn nữa là không được</w:t>
      </w:r>
    </w:p>
    <w:p>
      <w:pPr>
        <w:pStyle w:val="BodyText"/>
      </w:pPr>
      <w:r>
        <w:t xml:space="preserve">Âm thanh của Lục Thiếu Hoa vẫn vang cao, nói.</w:t>
      </w:r>
    </w:p>
    <w:p>
      <w:pPr>
        <w:pStyle w:val="BodyText"/>
      </w:pPr>
      <w:r>
        <w:t xml:space="preserve">Lão Rockefeller biết diễn kịch, Lục Thiếu Hoa lại không phải là không biết, lúc hắn đang nói chuyện cũng giả một nét mặt cực khác, gần như muốn nói cho lão Rockefeller, nếu như không đưa ba phần năm, vậy thì hợp tác liền ngưng hẳn, Lục Thiếu Hoa không hợp tác cùng tập đoàn tài chính Rockefeller nữa.</w:t>
      </w:r>
    </w:p>
    <w:p>
      <w:pPr>
        <w:pStyle w:val="BodyText"/>
      </w:pPr>
      <w:r>
        <w:t xml:space="preserve">Không cần nghi ngờ về quyết định của Lục Thiếu Hoa, Lục Thiếu Hoa không dám thật sự làm như vậy, dù sao tập đoàn tài chính Rockefeller ở lĩnh vực dầu mỏ chiếm số định mức thị trường lại không lớn, đối với Lục Thiếu Hoa mà nói là không có lực hấp dẫn qua lớn.</w:t>
      </w:r>
    </w:p>
    <w:p>
      <w:pPr>
        <w:pStyle w:val="BodyText"/>
      </w:pPr>
      <w:r>
        <w:t xml:space="preserve">----------oOo----------</w:t>
      </w:r>
    </w:p>
    <w:p>
      <w:pPr>
        <w:pStyle w:val="Compact"/>
      </w:pPr>
      <w:r>
        <w:br w:type="textWrapping"/>
      </w:r>
      <w:r>
        <w:br w:type="textWrapping"/>
      </w:r>
    </w:p>
    <w:p>
      <w:pPr>
        <w:pStyle w:val="Heading2"/>
      </w:pPr>
      <w:bookmarkStart w:id="920" w:name="chương-924-dùng-quân-cờ-bí-mật."/>
      <w:bookmarkEnd w:id="920"/>
      <w:r>
        <w:t xml:space="preserve">898. Chương 924: Dùng Quân Cờ Bí Mật.</w:t>
      </w:r>
    </w:p>
    <w:p>
      <w:pPr>
        <w:pStyle w:val="Compact"/>
      </w:pPr>
      <w:r>
        <w:br w:type="textWrapping"/>
      </w:r>
      <w:r>
        <w:br w:type="textWrapping"/>
      </w:r>
      <w:r>
        <w:t xml:space="preserve">Lúc lão Rockefeller mới khoảng hai mươi tuổi, bây giờ đã chín mươi mốt tuổi rồi, dựa vào sự hành tẩu trên thương trường, đủ để có thể nói hắn đã lăn lộn cả đời trên thường trường, bởi vì Lục Thiếu Hoa biết, lão Rockefeller thêm ba năm nữa là đi gặp tử thần rồi, cho nên, trong lúc này gọi lão Rockefeller là Người lăn lộn cả đời trên thương trường cũng được.</w:t>
      </w:r>
    </w:p>
    <w:p>
      <w:pPr>
        <w:pStyle w:val="BodyText"/>
      </w:pPr>
      <w:r>
        <w:t xml:space="preserve">Người giống như thế này, trên thương trường, còn có chuyện gì chưa từng gặp qua? Kinh nghiệm quá nhiều, đó là câu để nói về lão Rockefeller, cho dù kinh nghiệm đầy mình, ông ta không thể nào không biết, ranh giới trong lòng Lục Thiếu Hoa, dẫu sao bây giờ nói đến việc tập đoàn tài chính Rockefeller của bọn họ nhường số định mức của sản nghiệp dầu mỏ, coi như là một phần trên kinh doanh.</w:t>
      </w:r>
    </w:p>
    <w:p>
      <w:pPr>
        <w:pStyle w:val="BodyText"/>
      </w:pPr>
      <w:r>
        <w:t xml:space="preserve">Đối với khứu giác mẫn cảm của lão Rockefeller đã thấy được một chút không bình thường, cái mùi vị này chính là Lục Thiếu Hoa muốn một nửa số định mức của sản nghiệp dầu mỏ của tập đoàn tài chính của bọn họ, đây là điểm mấu chốt trong lòng của Lục Thiếu Hoa.</w:t>
      </w:r>
    </w:p>
    <w:p>
      <w:pPr>
        <w:pStyle w:val="BodyText"/>
      </w:pPr>
      <w:r>
        <w:t xml:space="preserve">Cho dù là điểm mấu chốt trong lòng Lục Thiếu Hoa, vậy thì lão Rockefeller lại cò kè mặc cả ngược lại thì không đẹp rồi, cuối cùng sẽ làm hỏng cục diện tốt mà khó khăn lắm mới thuyết phục được Lục Thiếu Hoa cùng hợp tác.</w:t>
      </w:r>
    </w:p>
    <w:p>
      <w:pPr>
        <w:pStyle w:val="BodyText"/>
      </w:pPr>
      <w:r>
        <w:t xml:space="preserve">Cho nên, cuối cùng lão Rockefeller cắn răng, gật đầu mạnh, nói</w:t>
      </w:r>
    </w:p>
    <w:p>
      <w:pPr>
        <w:pStyle w:val="BodyText"/>
      </w:pPr>
      <w:r>
        <w:t xml:space="preserve">- Một nửa đi, tôi biết điểm mấu chốt của cậu là một nửa, chúng tôi cũng không cò kè mặc cả nữa, thì một nửa.</w:t>
      </w:r>
    </w:p>
    <w:p>
      <w:pPr>
        <w:pStyle w:val="BodyText"/>
      </w:pPr>
      <w:r>
        <w:t xml:space="preserve">-Ha ha…</w:t>
      </w:r>
    </w:p>
    <w:p>
      <w:pPr>
        <w:pStyle w:val="BodyText"/>
      </w:pPr>
      <w:r>
        <w:t xml:space="preserve">Lục Thiếu Hoa cười lớn ha ha, nói</w:t>
      </w:r>
    </w:p>
    <w:p>
      <w:pPr>
        <w:pStyle w:val="BodyText"/>
      </w:pPr>
      <w:r>
        <w:t xml:space="preserve">- Tốt, được, thì một nửa.</w:t>
      </w:r>
    </w:p>
    <w:p>
      <w:pPr>
        <w:pStyle w:val="BodyText"/>
      </w:pPr>
      <w:r>
        <w:t xml:space="preserve">Quả thật, đây là điểm mấu chốt mà mà Lục Thiếu Hoa nghĩ trong lòng, đồng thời, cũng là điều mà Lục Thiếu Hoa đoán được cuối cùng lão Rockefeller sẽ đưa con số này, nhiều hơn nữa sẽ không thể, cho nên, từ khi bắt đầu, hai người cò kè mặc cả, hoàn toàn là không cần thiết, chỉ có điều là đàm phán trong kinh doanh đàm phán trong kinh doanh nhất định phải như vậy mà thôi.</w:t>
      </w:r>
    </w:p>
    <w:p>
      <w:pPr>
        <w:pStyle w:val="BodyText"/>
      </w:pPr>
      <w:r>
        <w:t xml:space="preserve">- Vậy bước tiếp theo tập đoàn tài chính Rockefeller của chúng tôi cần làm thế nào?</w:t>
      </w:r>
    </w:p>
    <w:p>
      <w:pPr>
        <w:pStyle w:val="BodyText"/>
      </w:pPr>
      <w:r>
        <w:t xml:space="preserve">Lão Rockefeller hạ thấp giọng, hoàn toàn là lấy thân phận của người nhờ giúp làm xuất phát điểm, để Lục Thiếu Hoa làm chủ đạo.</w:t>
      </w:r>
    </w:p>
    <w:p>
      <w:pPr>
        <w:pStyle w:val="BodyText"/>
      </w:pPr>
      <w:r>
        <w:t xml:space="preserve">Lão Rockefeller như thế này là đúng, dù sao Lục Thiếu Hoa không phải là một nhân vật đơn giản, đó là một người đến thị trường tài chính của Mỹ cũng tấn công, tuy rằng lúc đó nước Mỹ đang đứng ở tình hình khó khăn, nhưng mà đó là một đất nước, vả lại là nền kinh tế đứng đầu bảng trên thế giới.</w:t>
      </w:r>
    </w:p>
    <w:p>
      <w:pPr>
        <w:pStyle w:val="BodyText"/>
      </w:pPr>
      <w:r>
        <w:t xml:space="preserve">Mà Lục Thiếu Hoa lại dám tấn công thị trường tài chính Mỹ, không nghi ngờ không phải chạm đến chòm râu của lão hổ, bất cứ lúc nào cũng có thể mất mạng, nhưng mà Lục Thiếu Hoa lại dám tấn công thị trường tài chính Mỹ, cuối cùng còn rút lui toàn vẹn, chính phủ Mỹ cuối cùng vẫn không dám hé răng, xem ra, thực lực của Lục Thiếu Hoa là rất mạnh.</w:t>
      </w:r>
    </w:p>
    <w:p>
      <w:pPr>
        <w:pStyle w:val="BodyText"/>
      </w:pPr>
      <w:r>
        <w:t xml:space="preserve">Hợp tác với người mạnh như thế này, lão Rockefeller còn dám đứng vị trí chủ đạo, không nghi ngờ gì là đang tìm cái chết, đây là chuyện vi phạm quy tắc, lão Rockefeller tự hỏi và không dám làm, thế là, ông ta tìm cho bản thân một vị trí tốt, chỉ làm phụ trợ, không tranh chủ đạo.</w:t>
      </w:r>
    </w:p>
    <w:p>
      <w:pPr>
        <w:pStyle w:val="BodyText"/>
      </w:pPr>
      <w:r>
        <w:t xml:space="preserve">Gần như Lục Thiếu Hoa cũng nhìn thấu được trong lòng của lão Rockefeller, ngay lập tức cũng không khách khí, khóe miệng nói ra một câu làm người ta kinh ngạc.</w:t>
      </w:r>
    </w:p>
    <w:p>
      <w:pPr>
        <w:pStyle w:val="BodyText"/>
      </w:pPr>
      <w:r>
        <w:t xml:space="preserve">- Ngài Rockefeller không phải bí mật nữa, để George Soros ra tay đi, lão nằm vùng trong tập đoàn tài chính Morgan rất nguy hiểm.</w:t>
      </w:r>
    </w:p>
    <w:p>
      <w:pPr>
        <w:pStyle w:val="BodyText"/>
      </w:pPr>
      <w:r>
        <w:t xml:space="preserve">George Soros, không, tên đầy đủ nên gọi là GeorgeRoss claims mới đúng, tên người này trong giới tài chính thanh danh hiển hách.</w:t>
      </w:r>
    </w:p>
    <w:p>
      <w:pPr>
        <w:pStyle w:val="BodyText"/>
      </w:pPr>
      <w:r>
        <w:t xml:space="preserve">Nhưng mà, người ngoài giới lại chỉ biết cái thứ nhất không biết cái thứ hai, nhìn vẻ ngoài trên mặt, Ross claims chính là một con chó của tập đoàn tài chính Morgan, tôn sùng tập đoàn tài chính Morgan làm chủ nhân, giúp tập đoàn tài chính Morgan đánh đông dẹp tây.</w:t>
      </w:r>
    </w:p>
    <w:p>
      <w:pPr>
        <w:pStyle w:val="BodyText"/>
      </w:pPr>
      <w:r>
        <w:t xml:space="preserve">Nhưng lại không có người nào biết, thực ra Ross claims không thuộc về tập đoàn tài chính Morgan, hắn giúp tập đoàn tài chính Morgan làm việc chẳng qua là tập đoàn tài chính Rockefeller xếp vào tập đoàn tài chính Morgan một quân cờ mà thôi, là nằm vùng.</w:t>
      </w:r>
    </w:p>
    <w:p>
      <w:pPr>
        <w:pStyle w:val="BodyText"/>
      </w:pPr>
      <w:r>
        <w:t xml:space="preserve">Vừa mới bắt đầu, Lục Thiếu Hoa liền cảm thấy kì lạ rồi, kiếp trước, đã xem qua rất nhiều loại tiểu thuyết tái sinh, cũng có nhắc đến Ross claims người này, nhưng lại biết Ross claims người này thuộc về tập đoàn tài chính Rockefeller, mà xem tình hình hiện nay, Ross claims gần như là người của tập đoàn tài chính Morgan.</w:t>
      </w:r>
    </w:p>
    <w:p>
      <w:pPr>
        <w:pStyle w:val="BodyText"/>
      </w:pPr>
      <w:r>
        <w:t xml:space="preserve">Lục Thiếu Hoa cũng không cho rằng những quyển tiểu thuyết đã xem ở kiếp trước là những chuyện bịa, thế là, hắn bắt tay để Lý Chí Kiệt điều tra chi tiết của Ross claims, lật lại tổ tong mười tám đời của Ross claims, cuối cùng, Lục Thiếu Hoa rốt cục xác nhận, Ross claims là người của tập đoàn tài chính Rockefeller.</w:t>
      </w:r>
    </w:p>
    <w:p>
      <w:pPr>
        <w:pStyle w:val="BodyText"/>
      </w:pPr>
      <w:r>
        <w:t xml:space="preserve">Như vậy Lục Thiếu Hoa dám khẳng định, Ross claims đang giúp tập đoàn tài chính Morgan làm việc chẳng qua là vì một thân phận giả mà thôi, thực ra là chủ thực sự của hắn là tập đoàn tài chính Rockefeller mới đúng.</w:t>
      </w:r>
    </w:p>
    <w:p>
      <w:pPr>
        <w:pStyle w:val="BodyText"/>
      </w:pPr>
      <w:r>
        <w:t xml:space="preserve">Ngoài Ross claims hiện tại là người của tập đoàn tài chính Rockefeller ra, Lý Chí Kiệt điều tra tình báo còn có một tin tức, đó chính là Ross claims người này với gia tộc Rothschild cũng có chút nguồn gốc.</w:t>
      </w:r>
    </w:p>
    <w:p>
      <w:pPr>
        <w:pStyle w:val="BodyText"/>
      </w:pPr>
      <w:r>
        <w:t xml:space="preserve">Ba tập đoàn tài chính, hai cái là tập đoàn tài chính Mỹ, một cái là gia tộc lâu đời, nhìn có vẻ rất phức tạp, nhưng Ross claims và gia tộc Rothschild liên quan là có thể tìm ra, cũng chính là có nguồn gốc với gia tộc Rothschild, mới khiến Lục Thiếu Hoa hoàn toàn tin tưởng điều mà Lý Chí Kiệt điều tra được là thật.</w:t>
      </w:r>
    </w:p>
    <w:p>
      <w:pPr>
        <w:pStyle w:val="BodyText"/>
      </w:pPr>
      <w:r>
        <w:t xml:space="preserve">Nguyên nhân rất đơn giản, bởi vì mặc kệ là tập đoàn tài chính Morgan hay là tập đoàn tài chính Rockefeller, đều là một tay gia tộc Rothschild nâng đỡ bọn họ lên, nếu không phải đang ở thế kỉ 20, gia tộc Rothschild đã bị thương nặng, ước chừng tập đoàn tài chính Morgan và tập đoàn tài chính Rockefeller đến bây giờ vẫn không có cách nào thoát ly được sự khống chế của gia tộc Rothschild.</w:t>
      </w:r>
    </w:p>
    <w:p>
      <w:pPr>
        <w:pStyle w:val="BodyText"/>
      </w:pPr>
      <w:r>
        <w:t xml:space="preserve">Hai tập đoàn tài chính một gia tộc chính là đang tồn tại một mối quan hệ như thế này, càng thêm chứng cớ điều tra xác minh của Lý Chí Kiệt, chứng minh Ross claims là người của tập đoàn tài chính Rockefeller.</w:t>
      </w:r>
    </w:p>
    <w:p>
      <w:pPr>
        <w:pStyle w:val="BodyText"/>
      </w:pPr>
      <w:r>
        <w:t xml:space="preserve">Nhưng mà, Lục Thiếu Hoa nói một câu rất nhẹ nhàng lại dọa lão Rockefeller không nhẹ, bên trong gia tộc Rockefeller, biết Ross claims làngười của gia tộc bọn họ chỉ có hai người, một người là ông ta, một người lại là đứa con duy nhất của ông ta, cũng ở thời khắc này là Rockefeller con đứng bên cạnh lão Rockefeller.</w:t>
      </w:r>
    </w:p>
    <w:p>
      <w:pPr>
        <w:pStyle w:val="BodyText"/>
      </w:pPr>
      <w:r>
        <w:t xml:space="preserve">Lão Rockefeller bị dọa không nhẹ, Rockefeller con làm thế nào không bị dọa, nếu như trước kia cha mẹ của lão Rockefeller đàm phán cùng Lục Thiếu Hoa, sư tử Lục Thiếu Hoa mở rộng miệng, và lão Rockefeller cũng trả lời rồi, để cho Rockefeller con có chút ngạc nhiên, lại không biểu lộ ra, che dấu rất tốt.</w:t>
      </w:r>
    </w:p>
    <w:p>
      <w:pPr>
        <w:pStyle w:val="BodyText"/>
      </w:pPr>
      <w:r>
        <w:t xml:space="preserve">Nhưng hiện tại lại không giống rồi, Lục Thiếu Hoa lại biết bí mật lớn nhất của gia tộc của anh ta, thử hỏi Lục Thiếu Hoa hùng mạnh đến mức độ nào. Trong thời khắc này Rockefeller con thậm chí lộ ra ý tưởng giết người diệt khẩu, nhưng mà nghĩ người gần thanh niên đứng cạnh Lục Thiếu Hoa, tuy mặt ngoài không nhìn ra cái gì, nhưng mà Rockefeller con lại cảm thấy sát khí từ trên người của người đó.</w:t>
      </w:r>
    </w:p>
    <w:p>
      <w:pPr>
        <w:pStyle w:val="BodyText"/>
      </w:pPr>
      <w:r>
        <w:t xml:space="preserve">Lý Thượng Khuê, người vệ sĩ bên Lục Thiếu Hoa, nhưng anh ta đang gặp phải người xa lạ là, đặc biệt là người lạ đến từ Mỹ, Lý Thượng Khuê sẽ dành toàn bộ tinh thần phòng bị, cho nên, sát khĩ đã giấu lâu năm cũng lộ ra trong lúc vô tình.</w:t>
      </w:r>
    </w:p>
    <w:p>
      <w:pPr>
        <w:pStyle w:val="BodyText"/>
      </w:pPr>
      <w:r>
        <w:t xml:space="preserve">Rất không khéo, Rockefeller con cảm nhận được sát khí của Lý Thượng Khuê, để Rockefeller con mới phát ý nghĩ ra mua hung thủ thủ tiêu Lục Thiếu Hoa, bởi vì Rockefeller con biết, cho dù anh ta tiêu bao nhiêu tiền cũng không khả thi, sẽ không giết được Lục Thiếu Hoa.</w:t>
      </w:r>
    </w:p>
    <w:p>
      <w:pPr>
        <w:pStyle w:val="BodyText"/>
      </w:pPr>
      <w:r>
        <w:t xml:space="preserve">Không tiện giết Lục Thiếu Hoa, nếu như một khi bị Lục Thiếu Hoa điều tra ra, vậy thì gia tộc Rockefeller của bọn họ có thể nguy hiểm rồi.</w:t>
      </w:r>
    </w:p>
    <w:p>
      <w:pPr>
        <w:pStyle w:val="BodyText"/>
      </w:pPr>
      <w:r>
        <w:t xml:space="preserve">Trên thế giới này không có bức tường nào mà gió không xuyên qua được, Lục Thiếu Hoa từng bị tập kích ở Mỹ, sau khi gia tộc Brown của Mỹ bị diệt khẩu, nghe nói là đoàn lính đánh thuê Hổ Gầm làm, nhưng mà liên kết hai chuyện lại với nhau, vậy thì có phải là nhận định như thế này, Lục Thiếu Hoa có thể sử dụng lực lượng của đoàn lính đánh thuê Hổ Gầm?</w:t>
      </w:r>
    </w:p>
    <w:p>
      <w:pPr>
        <w:pStyle w:val="BodyText"/>
      </w:pPr>
      <w:r>
        <w:t xml:space="preserve">Cho dù Lục Thiếu Hoa có sử dụng lực lượng của đoàn lính đánh thuê hay không là một con số còn chưa biết, nhưng mà đã biết lại là Lục Thiếu Hoa có quan hệ thân thiết với đoàn lính đánh thuê Hổ Gầm, một khi động vào Lục Thiếu Hoa, thế tất sẽ gây ra sự trả thù của lính đánh thuê của Hổ Gầm đoàn, điểm này là chắc chắn.</w:t>
      </w:r>
    </w:p>
    <w:p>
      <w:pPr>
        <w:pStyle w:val="BodyText"/>
      </w:pPr>
      <w:r>
        <w:t xml:space="preserve">Liên hệ các loại nhân tố, trong đầu Rockefeller con chỉ có thể từ bỏ ý định thủ tiêu Lục Thiếu Hoa.</w:t>
      </w:r>
    </w:p>
    <w:p>
      <w:pPr>
        <w:pStyle w:val="BodyText"/>
      </w:pPr>
      <w:r>
        <w:t xml:space="preserve">Rockefeller con có ý nghĩ tiêu diệt Lục Thiếu Hoa, lão Rockefeller sao không sinh ra ý nghĩ như thế này nhỉ, nhưng mà thế lực sau lưng Lục Thiếu Hoa quá lớn rồi, lão Rockefeller biết, một khi để hắn biết được suy nghĩ này, vậy gia tộc Rockefeller của bọn họ cuối cùng nhất định sẽ bị kết cục diệt khẩu.</w:t>
      </w:r>
    </w:p>
    <w:p>
      <w:pPr>
        <w:pStyle w:val="BodyText"/>
      </w:pPr>
      <w:r>
        <w:t xml:space="preserve">Ngầm hít sâu ít khí lạnh, lão Rockefeller cũng tỉnh táo lại, lộ ra nụ cười cứng rắn đối với Lục Thiếu Hoa, sau đó hỏi</w:t>
      </w:r>
    </w:p>
    <w:p>
      <w:pPr>
        <w:pStyle w:val="BodyText"/>
      </w:pPr>
      <w:r>
        <w:t xml:space="preserve">- Cần George Soros làm thế nào?</w:t>
      </w:r>
    </w:p>
    <w:p>
      <w:pPr>
        <w:pStyle w:val="BodyText"/>
      </w:pPr>
      <w:r>
        <w:t xml:space="preserve">George Soros đúng là quân cờ bí mật mà gia tộc bọn họ xếp vào, nhưng mà bây giờ đã không thể coi là là cờ bí mật được rồi, bởi vì George Soros có quan hệ với gia tộc Rockefeller đã bị Lục Thiếu Hoa biết rồi, sao có thể xưng là quân cờ bí mật đây.</w:t>
      </w:r>
    </w:p>
    <w:p>
      <w:pPr>
        <w:pStyle w:val="BodyText"/>
      </w:pPr>
      <w:r>
        <w:t xml:space="preserve">Nhưng mà, Lục Thiếu Hoa lại không quan tâm nhiều như vậy, trên mặt vẫn mỉm cười như cũ, thản nhiên nói</w:t>
      </w:r>
    </w:p>
    <w:p>
      <w:pPr>
        <w:pStyle w:val="BodyText"/>
      </w:pPr>
      <w:r>
        <w:t xml:space="preserve">- Thực sự rất đơn giản, George Soros làm việc cho tập đoàn tài chính Morgan nhiều năm như vậy, thứ tôi muốn biết không ít chứ, chỉ cần anh ta lộ ra một chút việc mà người ngoài không có cách nào biết được, sau đó chúng ta tập trung hỏa lực tấn công, tôi nghĩ tập đoàn tài chính Morgan không chết cũng phải lột da ra, ừ, cuối cùng tàn phế là nhất định, mà nếu như tập đoàn tài chính Morgan bị tàn phế, tập đoàn tài chính Rockefeller của các ông không phải có thể danh chính ngôn thuận đứng trên đỉnh rồi sao.</w:t>
      </w:r>
    </w:p>
    <w:p>
      <w:pPr>
        <w:pStyle w:val="BodyText"/>
      </w:pPr>
      <w:r>
        <w:t xml:space="preserve">Chẳng nhẽ không đúng sao? Như Lục Thiếu Hoa nói, chỉ cần tập đoàn tài chính Morgan tàn phế, tập đoàn tài chính Rockefeller không phải là có thể hợp lẽ đi lên đỉnh rồi sao.</w:t>
      </w:r>
    </w:p>
    <w:p>
      <w:pPr>
        <w:pStyle w:val="BodyText"/>
      </w:pPr>
      <w:r>
        <w:t xml:space="preserve">Ngẫm lại gần như chính là cái đạo lý này, bởi vì dẫn đến những người tham gia đánh tập đoàn tài chính Morgan tàn phế có gia tộc Rockefeller, tập đoàn tài chính Morgan bị đánh tàn phế rồi, hành động tham gia của tập đoàn tài chính Rockefeller sẽ đạt được lợi ích.</w:t>
      </w:r>
    </w:p>
    <w:p>
      <w:pPr>
        <w:pStyle w:val="BodyText"/>
      </w:pPr>
      <w:r>
        <w:t xml:space="preserve">Có lợi liền có thể nâng cao năng lực, hợp lẽ lên đỉnh thay thế vị trí của tập đoàn tài chính Morgan cũng là chuyện bình thường không thể bình thường hơn được nữa.</w:t>
      </w:r>
    </w:p>
    <w:p>
      <w:pPr>
        <w:pStyle w:val="BodyText"/>
      </w:pPr>
      <w:r>
        <w:t xml:space="preserve">Cho dù là lão Rockefeller hay là Rockefeller con, hai cha con đều là người cực kì khôn khéo, há có thể không rành đạo lý này, vì thế, lão Rockefeller cũng không nói nhiều, gật đầu, nói</w:t>
      </w:r>
    </w:p>
    <w:p>
      <w:pPr>
        <w:pStyle w:val="BodyText"/>
      </w:pPr>
      <w:r>
        <w:t xml:space="preserve">- Sau khi tôi trở về liền đi sắp xếp ngay.</w:t>
      </w:r>
    </w:p>
    <w:p>
      <w:pPr>
        <w:pStyle w:val="BodyText"/>
      </w:pPr>
      <w:r>
        <w:t xml:space="preserve">- Ừ, tốt nhất là ba ngày sau là có thể hành động, bởi vì hiện tại sự ứng phó của tập đoàn tài chính Morgan đã không có lực như vậy nữa rồi, nếu như đưa cho bọn họ nhiều thời gian hơn một chút, bọn họ chuyển về tình hình không thuận lợi cũng không phải là chuyện không thể</w:t>
      </w:r>
    </w:p>
    <w:p>
      <w:pPr>
        <w:pStyle w:val="BodyText"/>
      </w:pPr>
      <w:r>
        <w:t xml:space="preserve">Lục Thiếu Hoa nói một cách bệ vệ.</w:t>
      </w:r>
    </w:p>
    <w:p>
      <w:pPr>
        <w:pStyle w:val="BodyText"/>
      </w:pPr>
      <w:r>
        <w:t xml:space="preserve">Không có cách nào, ai để sự chuẩn bị tiền bạc lần này của Lục Thiếu Hoa không nhiều nào, nếu như Lục Thiếu Hoa điều thêm chút tiền đến, phỏng chừng tập đoàn tài chính Morgan trước khi Lục Thiếu Hoa chưa hạ lệnh rút lui là không có cách thoát thân.</w:t>
      </w:r>
    </w:p>
    <w:p>
      <w:pPr>
        <w:pStyle w:val="BodyText"/>
      </w:pPr>
      <w:r>
        <w:t xml:space="preserve">- Bên này tôi hẳn là không có vấn đề gì</w:t>
      </w:r>
    </w:p>
    <w:p>
      <w:pPr>
        <w:pStyle w:val="BodyText"/>
      </w:pPr>
      <w:r>
        <w:t xml:space="preserve">Lão Rockefeller thật sự gật đầu, theo sau trực tiếp đứng lên, nói</w:t>
      </w:r>
    </w:p>
    <w:p>
      <w:pPr>
        <w:pStyle w:val="BodyText"/>
      </w:pPr>
      <w:r>
        <w:t xml:space="preserve">- Tôi lập tức trở về Mỹ sắp xếp.</w:t>
      </w:r>
    </w:p>
    <w:p>
      <w:pPr>
        <w:pStyle w:val="BodyText"/>
      </w:pPr>
      <w:r>
        <w:t xml:space="preserve">- Được</w:t>
      </w:r>
    </w:p>
    <w:p>
      <w:pPr>
        <w:pStyle w:val="BodyText"/>
      </w:pPr>
      <w:r>
        <w:t xml:space="preserve">Đối với Rockefeller con hấp tấp như thế này, Lục Thiếu Hoa vẫn rất vui, đứng dậy tiễn cha con lão Rockefeller và ra ngoài.</w:t>
      </w:r>
    </w:p>
    <w:p>
      <w:pPr>
        <w:pStyle w:val="BodyText"/>
      </w:pPr>
      <w:r>
        <w:t xml:space="preserve">Nhưng mà, lúc Rockefeller và Rockefeller con đi vào cầu thang máy, Lục Thiếu Hoa lại cười, cười một cách điên cuồng, sau đó, trên mặt càng xuất hiện vẻ mặt đắc ý và u ám.</w:t>
      </w:r>
    </w:p>
    <w:p>
      <w:pPr>
        <w:pStyle w:val="BodyText"/>
      </w:pPr>
      <w:r>
        <w:t xml:space="preserve">Không có ai biết vẻ mặt của Lục Thiếu Hoa tại sao đầy tâm trạng như vậy, nhưng mà có một chút có thể khẳng định, đó chính là thần sắc u ám cuối cùng Lục Thiếu Hoa tuyệt đối không phải là thiện ý.</w:t>
      </w:r>
    </w:p>
    <w:p>
      <w:pPr>
        <w:pStyle w:val="BodyText"/>
      </w:pPr>
      <w:r>
        <w:t xml:space="preserve">…</w:t>
      </w:r>
    </w:p>
    <w:p>
      <w:pPr>
        <w:pStyle w:val="Compact"/>
      </w:pPr>
      <w:r>
        <w:br w:type="textWrapping"/>
      </w:r>
      <w:r>
        <w:br w:type="textWrapping"/>
      </w:r>
    </w:p>
    <w:p>
      <w:pPr>
        <w:pStyle w:val="Heading2"/>
      </w:pPr>
      <w:bookmarkStart w:id="921" w:name="chương-925-làm-bọn-họ-lục-đục-nội-bộ"/>
      <w:bookmarkEnd w:id="921"/>
      <w:r>
        <w:t xml:space="preserve">899. Chương 925: Làm Bọn Họ Lục Đục Nội Bộ</w:t>
      </w:r>
    </w:p>
    <w:p>
      <w:pPr>
        <w:pStyle w:val="Compact"/>
      </w:pPr>
      <w:r>
        <w:br w:type="textWrapping"/>
      </w:r>
      <w:r>
        <w:br w:type="textWrapping"/>
      </w:r>
      <w:r>
        <w:t xml:space="preserve">George Soros vốn là quân cờ bí mật của tập đoàn tài chính Rockefeller, những chuyện mờ ám không có liên quan gì đến Lục Thiếu Hoa cả, nhưng nếu xét đến tương lai, lúc này Lục Thiếu Hoa không thể không làm cho George Soros lộ ra, bởi vì chỉ cần George Soros hé lộ ra, mới có thể làm sự thù hận của tập đoàn Morgan lây sang tập đoàn tài chính Rockefeller.</w:t>
      </w:r>
    </w:p>
    <w:p>
      <w:pPr>
        <w:pStyle w:val="BodyText"/>
      </w:pPr>
      <w:r>
        <w:t xml:space="preserve">Như loài rết, chết mà không thôi cười.Lần này tập đoàn Morgan không tránh khỏi tai họa, mà làm cho bọn họ gặp phải tai họa này trách nhiệm chủ yếu chính là Lục Thiếu Hoa, đến cuối cùng, tập đoàn Morgan nhất định sẽ rất hận Lục Thiếu Hoa.</w:t>
      </w:r>
    </w:p>
    <w:p>
      <w:pPr>
        <w:pStyle w:val="BodyText"/>
      </w:pPr>
      <w:r>
        <w:t xml:space="preserve">Tập đoàn Morgan giống một con rết, mặc dù bị Lục Thiếu Hoa đánh cho tê liệt, mà vẫn không thôi cười, một con lạc đà gầy còm vẫn còn hơn một con ngựa, dù sao thì vẫn có sức lực hơn, Lục Thiếu Hoa mặc dù không sợ tập đoàn Morgan, nhưng, đứng trên đầu một tên tiểu quỷ, chắc chắn cũng cảm thấy rất phiền phức.</w:t>
      </w:r>
    </w:p>
    <w:p>
      <w:pPr>
        <w:pStyle w:val="BodyText"/>
      </w:pPr>
      <w:r>
        <w:t xml:space="preserve">Nhưng Lục Thiếu Hoa không có tâm trạng nào để đi đề phòng tập đoàn tài chính Morgan đánh lén, vì thế, Lục Thiếu Hoa mới nghĩ đến việc đổ vạ cho tập đoàn Rockefeller, tập đoàn Rockfeller không phải là kẻ thù không đội trời chung của tập đoàn Morgan hay sao, bây giờ thì tốt rồi, George Soros chính là nội gián của kẻ thù số một của tập đoàn Morgan, thử hỏi tập đoàn Morgan biết được tin này sẽ có phản ứng thế nào.</w:t>
      </w:r>
    </w:p>
    <w:p>
      <w:pPr>
        <w:pStyle w:val="BodyText"/>
      </w:pPr>
      <w:r>
        <w:t xml:space="preserve">Nổi giận lôi đình? Không ai có thể đoán được tập đoàn Morgan sẽ có phản ứng như thế nào, ngay cả đến Lục Thiếu Hoa cũng không đoán được, nhưng có một điều Lục Thiếu Hoa dám khẳng định, đó là sự thù hận của tập đoàn Morgan với tập đoàn Rockefeller sẽ tăng thêm.</w:t>
      </w:r>
    </w:p>
    <w:p>
      <w:pPr>
        <w:pStyle w:val="BodyText"/>
      </w:pPr>
      <w:r>
        <w:t xml:space="preserve">Đẩy hết lòng thù hận lên tập đoàn Rockefeller, như vậy việc do Lục Thiếu Hoa làm tự nhiên sẽ bị quên đi, tập đoàn Morgan chắc chắn sẽ không còn tâm trí nào để đối phó với tập đoàn Phượng Hoàng nữa, mà chuyển sang đối phó với tập đoàn Rockefeller.</w:t>
      </w:r>
    </w:p>
    <w:p>
      <w:pPr>
        <w:pStyle w:val="BodyText"/>
      </w:pPr>
      <w:r>
        <w:t xml:space="preserve">Tập đoàn tài chính Rockefeller, là một tập đoàn theo hình thức gia tộc của Mỹ, đối với tập đoàn này, Lục Thiếu Hoa cũng không có thiện cảm gì, dù sao thì nó cũng được tách ra từ gia tộc Rothschild, bọn họ nhìn thấy ông chủ gặp nạn, cũng không giúp đỡ gì, mà còn nhân cơ hội đó để tách riêng ra, Lục Thiếu Hoa làm sao mà có thiện cảm với bon họ được.</w:t>
      </w:r>
    </w:p>
    <w:p>
      <w:pPr>
        <w:pStyle w:val="BodyText"/>
      </w:pPr>
      <w:r>
        <w:t xml:space="preserve">Quan trọng hơn là Lục Thiếu Hoa rất không có thiện cảm với người Mỹ, thêm cả hành động của tập đoàn Rockefeller, Lục Thiếu Hoa càng coi thường tập đoàn Rockefeller hơn, tự nhiên lại được xem bọn họ với tập đoàn Morgan liều mạng với nhau, cả hai cùng thiệt hại, như vậy Lục Thiếu Hoa càng vui.</w:t>
      </w:r>
    </w:p>
    <w:p>
      <w:pPr>
        <w:pStyle w:val="BodyText"/>
      </w:pPr>
      <w:r>
        <w:t xml:space="preserve">Có một từ là “ nội bộ lục đục”, nếu như tập đoàn Morgan và tập đoàn Rockefeller đánh nhau, chính là nội chiến, mà đánh nhau nhất định sẽ hao tổn không ít, thêm nữa lại là một cuộc nội chiến, thế thì nước Mỹ nội bộ nhất định sẽ lục đục rồi.</w:t>
      </w:r>
    </w:p>
    <w:p>
      <w:pPr>
        <w:pStyle w:val="BodyText"/>
      </w:pPr>
      <w:r>
        <w:t xml:space="preserve">Đường Khiêm sẽ lại bắt đầu xuống tay với nước Mỹ, điều đó gần như là chắc chắn, mà bây giờ nội bộ nước Mỹ đang lục đục, không phải là điều mà Lục Thiếu Hoa mong muốn nhìn thấy hay sao?</w:t>
      </w:r>
    </w:p>
    <w:p>
      <w:pPr>
        <w:pStyle w:val="BodyText"/>
      </w:pPr>
      <w:r>
        <w:t xml:space="preserve">Về phần Lục Thiếu Hoa vì sao có thể cùng hợp tác với tập đoàn Rockefeller để đối phó với tập đoàn Morgan? Mà lại còn đồng ý sẽ tiêu diệt hoàn toàn tập đoàn Morgan. Là Lục Thiếu Hoa đang nói dối, không giữ lời hứa?</w:t>
      </w:r>
    </w:p>
    <w:p>
      <w:pPr>
        <w:pStyle w:val="BodyText"/>
      </w:pPr>
      <w:r>
        <w:t xml:space="preserve">Không, tiêu diệt tập đoàn Morgan, điều này có thể khẳng định chắc chắn, Lục Thiếu Hoa vẫn theo thỏa thuận cũ với Rockefeller, đợi đến khi, đợi đến khi thời cơ chín muồi chính là lúc tiêu diệt tập đoàn Morgan, nhưng Lục Thiếu Hoa còn có một câu nữa, đó chính là sau khi tiêu diệt tập đoàn Morgan xong thì sẽ quay sang đối phó với tập đoàn Rockefeller.</w:t>
      </w:r>
    </w:p>
    <w:p>
      <w:pPr>
        <w:pStyle w:val="BodyText"/>
      </w:pPr>
      <w:r>
        <w:t xml:space="preserve">Kẻ trước người sau, đây chính là dự định của Lục Thiếu Hoa, trước tiên hợp tác với tập đoàn Rockefeller tiêu diệt tập đoàn Morgan, đợi đến khi tập đoàn Morgan bị tiêu diệt xong, Lục Thiếu Hoa liền quay ngoắt lại, quay sang tập đoàn Rockefeller.</w:t>
      </w:r>
    </w:p>
    <w:p>
      <w:pPr>
        <w:pStyle w:val="BodyText"/>
      </w:pPr>
      <w:r>
        <w:t xml:space="preserve">Gần như có thể chắc chắn, tập đoàn Rockefeller đã bị Lục Thiếu Hoa đưa vào tầm ngắm rồi, biến thành con mồi của Lục Thiếu Hoa, về phần tập đoàn Rockefeller vì sao lại bị Lục Thiếu Hoa đưa vào tầm ngắm, muốn trách thì trách việc bọn họ tách riêng khỏi gia tộc Rothschild.</w:t>
      </w:r>
    </w:p>
    <w:p>
      <w:pPr>
        <w:pStyle w:val="BodyText"/>
      </w:pPr>
      <w:r>
        <w:t xml:space="preserve">Gia tộc Rothschild, là một gia tộc lớn, là một gia tộc hùng mạnh và thần bí, một gia tộc như thế, Lục Thiếu Hoa rất khâm phục, nhưng khâm phục không có nghĩa là bạn tốt.</w:t>
      </w:r>
    </w:p>
    <w:p>
      <w:pPr>
        <w:pStyle w:val="BodyText"/>
      </w:pPr>
      <w:r>
        <w:t xml:space="preserve">Trái lại, Lục Thiếu Hoa là một người vì lợi ích trước mắt mà không tiếc gì cả, nếu phía trước là chướng ngại vật, Lục Thiếu Hoa không ngại tiêu diệt nó, làm gì có chướng ngại vật mà Lục Thiếu Hoa khâm phục.</w:t>
      </w:r>
    </w:p>
    <w:p>
      <w:pPr>
        <w:pStyle w:val="BodyText"/>
      </w:pPr>
      <w:r>
        <w:t xml:space="preserve">Từ lúc Lục Thiếu Hoa có kế hoạch khống chế dầu mỏ, thì gia tộc Rothschild và Lục Thiếu Hoa đã nằm trên hai chiên tuyến khác nhau rồi, mà lại là hai phe đối lập nhau, nguyên nhân rất đơn giản, chính là vì gia tộc Rothschild cũng đang nắm trong tay dầu mỏ.</w:t>
      </w:r>
    </w:p>
    <w:p>
      <w:pPr>
        <w:pStyle w:val="BodyText"/>
      </w:pPr>
      <w:r>
        <w:t xml:space="preserve">Vào những năm 80 của thế kỷ trước, gia tộc Rothschild đã kiểm soát vàng, sau đó lại lấn sang lĩnh vực ngân hàng, nắm trong tay hầu hết các ngân hàng, sau đó tiếp tục kiểm soát cả dầu mỏ, có thể nói, bề ngoài là công ty tư nhân quản lí dầu mỏ, nhưng không chắc cổ phần của bọn họ đã là của gia tộc Rothschild.</w:t>
      </w:r>
    </w:p>
    <w:p>
      <w:pPr>
        <w:pStyle w:val="BodyText"/>
      </w:pPr>
      <w:r>
        <w:t xml:space="preserve">Một gia tộc có thế lực như thếm thử hỏi có phải là một gia tộc đơn giản không?</w:t>
      </w:r>
    </w:p>
    <w:p>
      <w:pPr>
        <w:pStyle w:val="BodyText"/>
      </w:pPr>
      <w:r>
        <w:t xml:space="preserve">Theo Lục Thiếu Hoa, gia tộc Rothschild nhất định không phải là một gia tộc đơn giản, vì vậy, theo như lời đồn đại bên ngoài, gia tộc Rothschild đang bị thiệt hại nặng nề, đang dần dần sa sút đi, Lục Thiếu Hoa không tin.</w:t>
      </w:r>
    </w:p>
    <w:p>
      <w:pPr>
        <w:pStyle w:val="BodyText"/>
      </w:pPr>
      <w:r>
        <w:t xml:space="preserve">Nghi ngờ, Lục Thiếu Hoa nghi ngờ toàn bộ đều do gia tộc Rothschild tự biên tự diễn, mà tập đoàn Morgan và tập đoàn Rockefeller còn có rất nhiều điều bí ẩn khác, mặc dù nhìn thì như nước với lửa nhưng mà không biết chừng một ngày nào đó gia tộc Rothschild lên tiếng, tập đoàn Morgan và tập đoàn Rockefeller cùng với gia tộc Rothschild lại trở thành đồng minh với nhau.</w:t>
      </w:r>
    </w:p>
    <w:p>
      <w:pPr>
        <w:pStyle w:val="BodyText"/>
      </w:pPr>
      <w:r>
        <w:t xml:space="preserve">Đúng thế, một gia tộc lớn mạnh như thế, những thứ bọn họ nắm trong tay nhất định cũng rất lớn, vì như thế, nên bọn họ không muốn tập đoàn Morgan và tập đoàn Rockefeller tách biệt nhau ra, nếu như có sự tách biệt thì chỉ là bên ngoài mà thôi.</w:t>
      </w:r>
    </w:p>
    <w:p>
      <w:pPr>
        <w:pStyle w:val="BodyText"/>
      </w:pPr>
      <w:r>
        <w:t xml:space="preserve">Lục Thiếu Hoa sợ là sợ như thế, nếu đến thời điểm mấu chốt, tập đoàn Morgan, tập đoàn Rockefeller và gia tộc Rothschild liên minh lại, như vậy Lục Thiếu Hoa phải đối địch với ba tập đoàn, mà nhất là gia tộc Rothschild.</w:t>
      </w:r>
    </w:p>
    <w:p>
      <w:pPr>
        <w:pStyle w:val="BodyText"/>
      </w:pPr>
      <w:r>
        <w:t xml:space="preserve">Không thể quên rằng, gia tộc Rothschild từ những năm 80 của thế kỷ trước đã nắm trong tay số tiền lên tới hơn 1 tỷ đô la Mỹ, đến thế kỷ này số tài sản của gia tộc này không chừng đã lên tới con số là 5000 tỷ đô la Mỹ rồi.</w:t>
      </w:r>
    </w:p>
    <w:p>
      <w:pPr>
        <w:pStyle w:val="BodyText"/>
      </w:pPr>
      <w:r>
        <w:t xml:space="preserve">5000 tỷ đô la Mỹ là bao nhiêu tiền?</w:t>
      </w:r>
    </w:p>
    <w:p>
      <w:pPr>
        <w:pStyle w:val="BodyText"/>
      </w:pPr>
      <w:r>
        <w:t xml:space="preserve">So sánh giàu có bằng cả một đất nước cũng không có gì là quá đáng cả, mà đất nước phải là một đất nước có nền kinh tế phát đạt, chứ không phải một đất nước nhỏ ở châu Phi</w:t>
      </w:r>
    </w:p>
    <w:p>
      <w:pPr>
        <w:pStyle w:val="BodyText"/>
      </w:pPr>
      <w:r>
        <w:t xml:space="preserve">Thực lực còn cách xa nhau, thế kỷ này tài sản của Lục Thiếu Hoa vẫn chưa đạt được con số một nghìn tỷ đô la Mỹ, vẫn còn chưa được 1000 tỷ đô la Mỹ, mà gia tộc Rothschild đã có tới 5000 tỷ đô la Mỹ rồi, như vậy là có thể hiểu khoảng cách là như thế nào.</w:t>
      </w:r>
    </w:p>
    <w:p>
      <w:pPr>
        <w:pStyle w:val="BodyText"/>
      </w:pPr>
      <w:r>
        <w:t xml:space="preserve">Có thể nói, nếu dùng tài sản để so sánh, thì có thể hình dung tài sản của gia tộc Rothschild như một người khổng lồ, còn Lục Thiếu Hoa như một đứa trẻ sơ sinh, thì có thể tưởng tượng hai bên cách nhau quá xa.</w:t>
      </w:r>
    </w:p>
    <w:p>
      <w:pPr>
        <w:pStyle w:val="BodyText"/>
      </w:pPr>
      <w:r>
        <w:t xml:space="preserve">Nhưng Lục Thiếu Hoa không hề nản lòng, ai bảo Lục Thiếu Hoa là một người tái sinh chứ, Lục Thiếu Hoa có được những thứ mà gia tộc Rothschild không có được, đó chính là những tin tức liên quan đến tương lai. Lục Thiếu Hoa nắm được những thông tin liên quan đến tương lai, thì có thể chuyển thành của cải, để bắt kịp với gia tộc Rothschild chẳng qua chỉ là vấn đề thời gian mà thôi.</w:t>
      </w:r>
    </w:p>
    <w:p>
      <w:pPr>
        <w:pStyle w:val="BodyText"/>
      </w:pPr>
      <w:r>
        <w:t xml:space="preserve">Nếu là như thế, thì Lục Thiếu Hoa còn sợ cái gì nữa.</w:t>
      </w:r>
    </w:p>
    <w:p>
      <w:pPr>
        <w:pStyle w:val="BodyText"/>
      </w:pPr>
      <w:r>
        <w:t xml:space="preserve">Nhưng hiện tại Lục Thiếu Hoa biết quá ít thông tin về gia tộc Rothschild, căn bản là không có tư liệu gì của bọn họ cả, một kẻ địch như vậy quả thật đáng sợ.</w:t>
      </w:r>
    </w:p>
    <w:p>
      <w:pPr>
        <w:pStyle w:val="BodyText"/>
      </w:pPr>
      <w:r>
        <w:t xml:space="preserve">Ngay lập tức, Lục Thiếu Hoa không do dự gì nữa, gọi điện thoại cho Lý Chí Kiệt, để tập trung thu thập thông tin tình báo về gia tộc Rothschild, điều tra thật cẩn thận về bọn họ, để sau này gặp phải thì đã có sự chuẩn bị rồi.</w:t>
      </w:r>
    </w:p>
    <w:p>
      <w:pPr>
        <w:pStyle w:val="BodyText"/>
      </w:pPr>
      <w:r>
        <w:t xml:space="preserve">Ngoại trừ điều đó ra, Lục Thiếu Hoa còn bảo Lý Chí Kiệt một việc, đó là ra sức mua lại các mỏ dầu, khai thác dầu thô rồi đem về châu Phi cất giữ, sau này khi nổ ra chiến tranh có thể tăng thêm sự hỗ trợ.</w:t>
      </w:r>
    </w:p>
    <w:p>
      <w:pPr>
        <w:pStyle w:val="BodyText"/>
      </w:pPr>
      <w:r>
        <w:t xml:space="preserve">Làm xong hết, Lục Thiếu Hoa mới thở phào nhẹ nhõm, gọi điện cho người phụ trách vấn đề dầu mỏ của tập đoàn Phượng Hoàng đến gặp, sắp xếp việc tiếp thu một nửa số dầu mỏ của tập đoàn Rockefeller.</w:t>
      </w:r>
    </w:p>
    <w:p>
      <w:pPr>
        <w:pStyle w:val="BodyText"/>
      </w:pPr>
      <w:r>
        <w:t xml:space="preserve">Việc tập đoàn Phượng Hoàng liên kết với tập đoàn Rockefeller để đối phó với tập đoàn Morgan, Lục Thiếu Hoa và tập đoàn Rockefeller đã có thỏa thuận miệng với nhau, cũng đã có hiệu lực, Lục Thiếu Hoa phải nhanh chóng để thu nhận số dầu mỏ gần như chẳng mất gì</w:t>
      </w:r>
    </w:p>
    <w:p>
      <w:pPr>
        <w:pStyle w:val="BodyText"/>
      </w:pPr>
      <w:r>
        <w:t xml:space="preserve">Gần như là chẳng mất gì? Vì sao lại nói như thế?</w:t>
      </w:r>
    </w:p>
    <w:p>
      <w:pPr>
        <w:pStyle w:val="BodyText"/>
      </w:pPr>
      <w:r>
        <w:t xml:space="preserve">Rất đơn giản, tập đoàn Rockefeller chủ động đưa ra, điều này chính là một kì tích, Lục Thiếu Hoa không thể lấy dầu mỏ của họ mà không giả một chút tiền ư? đó là điều không thể, nhưng không thể giả quá nhiều, dù sao thì bây giờ hai bên cũng là quan hệ hợp tác, mà thỏa thuận về dầu mỏ là một thỏa thuận quan trọng.</w:t>
      </w:r>
    </w:p>
    <w:p>
      <w:pPr>
        <w:pStyle w:val="BodyText"/>
      </w:pPr>
      <w:r>
        <w:t xml:space="preserve">Hiểu là được rồi, đây là một thỏa thuận ngầm của Lục Thiếu Hoa và tập đoàn Rockefeller, không đưa ra giá cụ thể, để Lục Thiếu Hoa tự xem xét, chỉ cần hợp lí là được.</w:t>
      </w:r>
    </w:p>
    <w:p>
      <w:pPr>
        <w:pStyle w:val="BodyText"/>
      </w:pPr>
      <w:r>
        <w:t xml:space="preserve">Đúng thế, Lục Thiếu Hoa cũng không đến mức quá, chỉ cần nhìn là biết, đưa ra một cái giá cố định, sau đó trừ đầu trừ đuôi, cuối cùng đưa cho tập đoàn Rockefeller tỷ đô la Mỹ, chỉ có điều số tiền đó Lục Thiếu Hoa tạm thời vẫn nợ, chứ chưa giả ngay.</w:t>
      </w:r>
    </w:p>
    <w:p>
      <w:pPr>
        <w:pStyle w:val="BodyText"/>
      </w:pPr>
      <w:r>
        <w:t xml:space="preserve">Không phải Lục Thiếu Hoa không muốn đưa, mà tình hình tài chính hiện tại của Lục Thiếu Hoa cũng rất eo hẹp, lấy ra tỷ đô la Mỹ đưa cho tập đoàn Rockefeller cũng không có vấn đề gì, nhưng thiếu mất tỷ đô la Mỹ, tập đoàn Phượng Hoàng như thiếu đi một chút sức sống, vì thế, Lục Thiếu Hoa chưa đưa ngay, mà cứ thu về dầu mỏ, còn về chuyện tiền nong, chỉ có một câu “ nợ đã”</w:t>
      </w:r>
    </w:p>
    <w:p>
      <w:pPr>
        <w:pStyle w:val="BodyText"/>
      </w:pPr>
      <w:r>
        <w:t xml:space="preserve">Sau khi sắp xếp xong chuyện thu nhận, Lục Thiếu Hoa chạy đến phòng làm việc của Tần Tịch Thần, hỏi một chút về tình hình tập đoàn Phượng Hoàng thế nào rồi, nhận được câu trả lời cũng ổn, mới quay lại phòng làm việc của mình.</w:t>
      </w:r>
    </w:p>
    <w:p>
      <w:pPr>
        <w:pStyle w:val="BodyText"/>
      </w:pPr>
      <w:r>
        <w:t xml:space="preserve">Ba ngày nữa, ba ngày sau chính là thời gian mà Lục Thiếu Hoa đã định với tập đoàn Rockefeller, trước đó, Lục Thiếu Hoa nói là chưa chuẩn bị là giả, vậy nên, Lục Thiếu Hoa trở lại phòng làm việc, liền trực tiếp gọi điện thoại cho Lưu Minh Chương, sau đó nói về chuyện của tập đoàn Rockefeller, sau đó mới nói đến thời gian tấn công của hai bên, để Lưu Minh Chương sắp xếp thời gian đi xem.</w:t>
      </w:r>
    </w:p>
    <w:p>
      <w:pPr>
        <w:pStyle w:val="BodyText"/>
      </w:pPr>
      <w:r>
        <w:t xml:space="preserve">- Haha</w:t>
      </w:r>
    </w:p>
    <w:p>
      <w:pPr>
        <w:pStyle w:val="BodyText"/>
      </w:pPr>
      <w:r>
        <w:t xml:space="preserve">Lưu Minh Chương cười, nói</w:t>
      </w:r>
    </w:p>
    <w:p>
      <w:pPr>
        <w:pStyle w:val="BodyText"/>
      </w:pPr>
      <w:r>
        <w:t xml:space="preserve">- Xem ra tập đoàn Morgan không chết thì cũng bị lột một lớp da rồi.</w:t>
      </w:r>
    </w:p>
    <w:p>
      <w:pPr>
        <w:pStyle w:val="BodyText"/>
      </w:pPr>
      <w:r>
        <w:t xml:space="preserve">Chính xác, giống như Lưu Minh Chương nói, tập đoàn Morgan lần này không chết thì cũng bị lột một lớp da rồi</w:t>
      </w:r>
    </w:p>
    <w:p>
      <w:pPr>
        <w:pStyle w:val="Compact"/>
      </w:pPr>
      <w:r>
        <w:br w:type="textWrapping"/>
      </w:r>
      <w:r>
        <w:br w:type="textWrapping"/>
      </w:r>
    </w:p>
    <w:p>
      <w:pPr>
        <w:pStyle w:val="Heading2"/>
      </w:pPr>
      <w:bookmarkStart w:id="922" w:name="chương-926-dự-định-phát-triển"/>
      <w:bookmarkEnd w:id="922"/>
      <w:r>
        <w:t xml:space="preserve">900. Chương 926: Dự Định Phát Triển</w:t>
      </w:r>
    </w:p>
    <w:p>
      <w:pPr>
        <w:pStyle w:val="Compact"/>
      </w:pPr>
      <w:r>
        <w:br w:type="textWrapping"/>
      </w:r>
      <w:r>
        <w:br w:type="textWrapping"/>
      </w:r>
      <w:r>
        <w:t xml:space="preserve">Như lời Lưu Minh Chương nói, nếu tập đoàn tài chính Morgan không phá sản thì cũng bị lột đi mất một lớp da. Cho dù như vậy nhưng Phượng Hoàng đã liên kết với tập đoàn tài chính Rockefeller, hơn nữa lại có George Soros làm nội gián từ bên trong, theo như tin mật báo cho biết, Morgan không thể tránh được tai họa sắp giáng xuống đầu.</w:t>
      </w:r>
    </w:p>
    <w:p>
      <w:pPr>
        <w:pStyle w:val="BodyText"/>
      </w:pPr>
      <w:r>
        <w:t xml:space="preserve">Đụng đến Tập đoàn Phượng Hoàng chính là điều bất hạnh của Morgan. Một khi tài chính Phượng Hoàng ra mặt công kích thì sẽ có không ít kẻ đầu cơ tài chính “ăn theo”. Như thế Morgan đã không dễ gì chống chọi được huống hồ lại có thêm một kẻ thù không đội trời chung là tập đoàn tài chính Rockefeller nữa. Điều này càng khiến Morgan trở nên điêu đứng, khó mà vượt qua.</w:t>
      </w:r>
    </w:p>
    <w:p>
      <w:pPr>
        <w:pStyle w:val="BodyText"/>
      </w:pPr>
      <w:r>
        <w:t xml:space="preserve">Nhưng đó là chuyện của tập đoàn tài chính Morgan, không phải vấn đề mà Lục Thiếu Hoa cần quan tâm. Thứ mà Lục Thiếu Hoa quan tâm chính là lợi ích từ sự việc lần này, theo tình hình hiện nay xem ra, lợi nhuận thu được là không ít.</w:t>
      </w:r>
    </w:p>
    <w:p>
      <w:pPr>
        <w:pStyle w:val="BodyText"/>
      </w:pPr>
      <w:r>
        <w:t xml:space="preserve">Mới đầu, khi chưa đả kích Morgan, Lục Thiếu Hoa nghĩ chỉ cần thu được 20 tỷ đô la Mỹ là cũng tạm được rồi. dù sao lần này Lục Thiếu Hoa đầu tư 25 tỷ đô la Mỹ nhưng thay vào đó lại được 20 tỷ đô la Mỹ từ thị trường dầu mỏ của Morgan nên cuối cùng Lục Thiếu Hoa thu được 40 tỷ đô la Mỹ không có gì là lạ.</w:t>
      </w:r>
    </w:p>
    <w:p>
      <w:pPr>
        <w:pStyle w:val="BodyText"/>
      </w:pPr>
      <w:r>
        <w:t xml:space="preserve">Vì có sự can thiệp của những kẻ đầu cơ tài chính và tập đoàn Rockefeller nên Lục Thiếu Hoa càng mở rộng được tham vọng của mình, muốn kiếm thêm chút lợi nhuận, ừ, kỳ thực không phải là muốn, mà là thực tế là phải như thế. Căn cứ như tình hình trước mắt thì hẳn phải kiếm chút đỉnh rôi.</w:t>
      </w:r>
    </w:p>
    <w:p>
      <w:pPr>
        <w:pStyle w:val="BodyText"/>
      </w:pPr>
      <w:r>
        <w:t xml:space="preserve">Đương nhiên rồi, kết quả lợi nhuận thu được là bao nhiêu còn chưa biết được, còn phải chờ việc này kết thúc thì mới biết được con số cụ thể</w:t>
      </w:r>
    </w:p>
    <w:p>
      <w:pPr>
        <w:pStyle w:val="BodyText"/>
      </w:pPr>
      <w:r>
        <w:t xml:space="preserve">“Chắc cũng vào khoảng một tuần, một tuần chắc là xong xuôi rồi.” Lục Thiếu Hoa nhẩm tính một mình.</w:t>
      </w:r>
    </w:p>
    <w:p>
      <w:pPr>
        <w:pStyle w:val="BodyText"/>
      </w:pPr>
      <w:r>
        <w:t xml:space="preserve">Dự định ban đầu của Lục Thiếu Hoa là ỷ vào thanh thế của bên Lưu Minh Chương mà công kích Morgan trong 3 ngày, 3 ngày sau kết thúc. Nhưng sau đó Phượng Hoàng lại liên minh với những kẻ đầu cơ tài chính, phía sau lại còn có những tập đoàn sừng sỏ tham gia vào, nên dự tính ban đầu là 3 ngày lại phải kéo dài hơn.</w:t>
      </w:r>
    </w:p>
    <w:p>
      <w:pPr>
        <w:pStyle w:val="BodyText"/>
      </w:pPr>
      <w:r>
        <w:t xml:space="preserve">Nhưng ngược lại như thế lại hay, có Rockefeller nhúng tay vào thì thời gian sẽ kéo dài hơn. Bước đầu như tính toán, thời gian công kích sẽ hơn 10 ngày. Đúng thế, kể từ ngày đầu tiên Phượng Hoàng thực hiện công kích Morgan đến bây giờ đã hơn 3 ngày rồi. Hiện tại lại dự định hơn một tuần nữa, như vậy chẳng phải 10 ngày là gì</w:t>
      </w:r>
    </w:p>
    <w:p>
      <w:pPr>
        <w:pStyle w:val="BodyText"/>
      </w:pPr>
      <w:r>
        <w:t xml:space="preserve">- Ừ, lại kéo dài việc này thêm 1 tuần nữa</w:t>
      </w:r>
    </w:p>
    <w:p>
      <w:pPr>
        <w:pStyle w:val="BodyText"/>
      </w:pPr>
      <w:r>
        <w:t xml:space="preserve">Lục Thiếu Hoa cười thầm nói.</w:t>
      </w:r>
    </w:p>
    <w:p>
      <w:pPr>
        <w:pStyle w:val="BodyText"/>
      </w:pPr>
      <w:r>
        <w:t xml:space="preserve">Trên lĩnh vực tài chính rộng lớn này, càng công kích Morgan càng lâu thì công thương nghiệp phản hồi lại càng lâu theo. Đây cũng như những gì Lục Thiếu Hoa dự tính. Bị nằm trong tình huống tiến thoái, bên tài chính mà lùi, thì phản công bên sản phẩm cũng như vậy mà giảm dần.</w:t>
      </w:r>
    </w:p>
    <w:p>
      <w:pPr>
        <w:pStyle w:val="BodyText"/>
      </w:pPr>
      <w:r>
        <w:t xml:space="preserve">Hiện giờ là thời điểm tốt. Thời gian lại được kéo dài thêm một tuần. Điều này chẳng có nghĩa là sản phẩm sẽ có thể mở rộng được “địa bàn” sao?</w:t>
      </w:r>
    </w:p>
    <w:p>
      <w:pPr>
        <w:pStyle w:val="BodyText"/>
      </w:pPr>
      <w:r>
        <w:t xml:space="preserve">Lục Thiếu Hoa không chút do dự, gọi ngay cho Tần Tịch Thần thông báo cho cô biết chuyện thời gian sẽ được gia hạn thêm một tuần, để cô biết đường mà sắp xếp cho các công ty con phản kích mãng liệt, không còn phải lo ngại gì vấn đề thời gian nữa.</w:t>
      </w:r>
    </w:p>
    <w:p>
      <w:pPr>
        <w:pStyle w:val="BodyText"/>
      </w:pPr>
      <w:r>
        <w:t xml:space="preserve">Đây chính là tin tốt lành. Nghe xong tin mà Lục Thiếu Hoa nói, cô như mở được tấm lòng, trả lời xong cô liền cúp máy. Nhanh chóng triệu tập hội nghị cấp cao ngay tại Phượng Hoàng</w:t>
      </w:r>
    </w:p>
    <w:p>
      <w:pPr>
        <w:pStyle w:val="BodyText"/>
      </w:pPr>
      <w:r>
        <w:t xml:space="preserve">Tần Tịch Thần thông báo lại tin tức vừa nghe được cho các nhân viên nghe, đồng thời bố trí công việc tương ứng. Có thể nói là rất bận rộn. Nhưng là ông chủ của Phượng Hoàng Lục Thiếu Hoa cũng không nhàn rỗi gì, cúp máy xong nhắm mắt nghỉ ngơi tý chút</w:t>
      </w:r>
    </w:p>
    <w:p>
      <w:pPr>
        <w:pStyle w:val="BodyText"/>
      </w:pPr>
      <w:r>
        <w:t xml:space="preserve">Nhưng có thật Lục Thiếu Hoa nhắm mắt nghỉ ngơi ?</w:t>
      </w:r>
    </w:p>
    <w:p>
      <w:pPr>
        <w:pStyle w:val="BodyText"/>
      </w:pPr>
      <w:r>
        <w:t xml:space="preserve">Nếu như nghĩ rằng Lục Thiếu Hoa nhắm mắt để nghỉ ngơi thì hoàn toàn nhầm rồi. Lục Thiếu Hoa không đơn giản như vậy, là hắn đang nghĩ, nhắm mắt chỉ là hắn muốn tập trung suy nghĩ hơn thôi. Mà hắn đang nghĩ đến chuyện gì thì cũng chẳng cần nói nhiều làm gì, tất nhiên là chuyện liên quan đến Morgan.</w:t>
      </w:r>
    </w:p>
    <w:p>
      <w:pPr>
        <w:pStyle w:val="BodyText"/>
      </w:pPr>
      <w:r>
        <w:t xml:space="preserve">Việc tranh chấp giữa tập đoàn Phượng Hoàng với Morgan có thể ví như một ván cờ, mà Lục Thiếu Hoa được ví như tướng soái quân đỏ. Phản kích ngay sau khi phòng thủ. Bây giờ lại lấy thế lực hùng mạnh của mình để khống chế quân đen – Morgan</w:t>
      </w:r>
    </w:p>
    <w:p>
      <w:pPr>
        <w:pStyle w:val="BodyText"/>
      </w:pPr>
      <w:r>
        <w:t xml:space="preserve">Nếu đã khống chế được thì những việc sau đó đã trở lên dễ dàng rồi. Phải nghĩ làm sao để hạ được tướng của quân đen-Morgan.</w:t>
      </w:r>
    </w:p>
    <w:p>
      <w:pPr>
        <w:pStyle w:val="BodyText"/>
      </w:pPr>
      <w:r>
        <w:t xml:space="preserve">Không sai Lục Thiếu Hoa đang nghĩ làm thế nào để hạ được Morgan. Nhưng trước hết phải có tiền đề cái đã. Đó có thể là một nhát dao giết sạch tất cả, hay chỉ có thể giết được bao nhiêu thì giết.</w:t>
      </w:r>
    </w:p>
    <w:p>
      <w:pPr>
        <w:pStyle w:val="BodyText"/>
      </w:pPr>
      <w:r>
        <w:t xml:space="preserve">Lúc lâu sau, rốt cục thì Lục Thiếu Hoa cũng nghĩ ra được một biện pháp hoàn hảo. Suy tính kỹ lưỡng một chút, đợi đến khi cảm thấy thích hợp thì mới ra tay. Hắn soạn thảo kế hoạch trên máy tính, in ra văn bản, rồi gửi fax cho Tần Tịch Thần. Để cô cứ như bản fax mà làm.</w:t>
      </w:r>
    </w:p>
    <w:p>
      <w:pPr>
        <w:pStyle w:val="BodyText"/>
      </w:pPr>
      <w:r>
        <w:t xml:space="preserve">Thị trường sản phẩm là một chuyện còn tài chính lại là một chuyện khác. Lục Thiếu Hoa sao lại không quan tâm được cơ chứ. Ai bảo Lục Thiếu Hoa là hoạt động tài chính nghiệp dư chứ không phải là một chuyên gia tài chính, khoa chân múa tay mà chỉ huy người khác không phải phong cách làm việc của Lục Thiếu Hoa. Vậy nên mới phải suy xét kỹ lưỡng.</w:t>
      </w:r>
    </w:p>
    <w:p>
      <w:pPr>
        <w:pStyle w:val="BodyText"/>
      </w:pPr>
      <w:r>
        <w:t xml:space="preserve">Lục Thiếu Hoa muốn bọn Lưu Minh Chương tùy ý hành động lần này. Đồng thời hắn cũng muốn thay đổi hoàn toàn hành động, không hề can thiệp vào hành động của bọn họ, quả thực cho họ tùy ý xử lý.</w:t>
      </w:r>
    </w:p>
    <w:p>
      <w:pPr>
        <w:pStyle w:val="BodyText"/>
      </w:pPr>
      <w:r>
        <w:t xml:space="preserve">Thời gian cứ trôi qua từng ngày, trong nháy mắt, đã qua 3 ngày. Trong 3 ngày này, tập đoàn tài chính lớn Rockefeller đã đánh hơi thấy và nhúng tay, bọn họ điều động một lượng lớn tài chính vào để lật đổ tâp đoàn tài chính Morgan.</w:t>
      </w:r>
    </w:p>
    <w:p>
      <w:pPr>
        <w:pStyle w:val="BodyText"/>
      </w:pPr>
      <w:r>
        <w:t xml:space="preserve">Đương nhiên là cuộc lật đổ này không phải không có quy tắc, mà ngược lại, tham gia của Rockefeller lại hoàn toàn hợp lệ, hoàn toàn nghe theo sự sắp đặt của bọn Lưu Minh Chương. Có thể nói Lưu Minh Chương giờ chính là kẻ chỉ huy của Rockefeller.</w:t>
      </w:r>
    </w:p>
    <w:p>
      <w:pPr>
        <w:pStyle w:val="BodyText"/>
      </w:pPr>
      <w:r>
        <w:t xml:space="preserve">Mà vì có sự tham gia của Rockefeller nên mới khiến nền tài chính đang ổn định của Morgan bỗng nhiên bị náo loạn. Từ việc giá cổ phiếu giảm nhẹ đến giảm mạnh, hoàn toàn khiến có kẻ phải điên đảo.</w:t>
      </w:r>
    </w:p>
    <w:p>
      <w:pPr>
        <w:pStyle w:val="BodyText"/>
      </w:pPr>
      <w:r>
        <w:t xml:space="preserve">Nhưng khi tin tập đoàn Rockefeller cũng tham gia vào cuộc tranh chấp lần này, thì dư luận lại lắng xuống. Vì Rockefeller là một tập đoàn tài chính, mà đã là tập đoàn tài chính thì phải có nguồn tài chính vững vàng rồi. Mà xét về mặt tài chính thì tham gia đả kích với nguồn tài chính như vậy thì dễ dàng nhận thấy Morgan không phải là đối thủ.</w:t>
      </w:r>
    </w:p>
    <w:p>
      <w:pPr>
        <w:pStyle w:val="BodyText"/>
      </w:pPr>
      <w:r>
        <w:t xml:space="preserve">Vì vậy, trong những ngày này báo chí và thời sự mới xuất hiện tiêu đề như vậy</w:t>
      </w:r>
    </w:p>
    <w:p>
      <w:pPr>
        <w:pStyle w:val="BodyText"/>
      </w:pPr>
      <w:r>
        <w:t xml:space="preserve">“ Tập đoàn tài chính Rockefeller ra mặt, Morgan hãy cẩn thận ...”</w:t>
      </w:r>
    </w:p>
    <w:p>
      <w:pPr>
        <w:pStyle w:val="BodyText"/>
      </w:pPr>
      <w:r>
        <w:t xml:space="preserve">Đây chính là tiêu đề xuất hiện trên hầu hết các đầu báo. Còn có nhiều tòa báo nhỏ hay đài truyền hình địa phương vì muốn thu hút sự chú ý của người đọc cũng đều xoáy vào mâu thẫn giữa hai tập đoàn.</w:t>
      </w:r>
    </w:p>
    <w:p>
      <w:pPr>
        <w:pStyle w:val="BodyText"/>
      </w:pPr>
      <w:r>
        <w:t xml:space="preserve">Nào là “' tập đoàn Rockefeller báo thù”, nào là ‘tập đoàn tài chính Rockefeller sau mười năm đã ngóc đầu trở lại và muốn ngôi vị cao nhất trong ngành tài chính về mình’ …vv vô số những tiêu đề xung quanh hai tập đoàn này.</w:t>
      </w:r>
    </w:p>
    <w:p>
      <w:pPr>
        <w:pStyle w:val="BodyText"/>
      </w:pPr>
      <w:r>
        <w:t xml:space="preserve">Tuy nhiên, mặc cho có những tin đồn như thế nào thì cũng phải khẳng định một khi Rockefeller tham chiến, bao vây nền tài chính của Morgan chắc chắn sẽ mang theo cơn bão mạnh mẽ.</w:t>
      </w:r>
    </w:p>
    <w:p>
      <w:pPr>
        <w:pStyle w:val="BodyText"/>
      </w:pPr>
      <w:r>
        <w:t xml:space="preserve">Nhìn những tờ báo với những tiêu đề tranh cãi, Lục Thiếu Hoa chỉ cười, chứ chẳng có hứng thú gì. Chỉ có một thứ duy nhất khiến hắn hứng thú là bài báo có liên quan đến Carrefour.</w:t>
      </w:r>
    </w:p>
    <w:p>
      <w:pPr>
        <w:pStyle w:val="BodyText"/>
      </w:pPr>
      <w:r>
        <w:t xml:space="preserve">Đúng vậy, đọc nhiều báo như vậy mà chỉ thấy mỗi mục tin có liên quan đến Carrefour ở cuối tờ báo. Báo đưa tin công ty tài chính thứ hai toàn cầu Carrefour đang đứng trên nguy cơ thiếu hụt tài chính nặng lề. Đang xin vay ngân hàng với mong muốn vượt qua được cơn khủng hoảng này.</w:t>
      </w:r>
    </w:p>
    <w:p>
      <w:pPr>
        <w:pStyle w:val="BodyText"/>
      </w:pPr>
      <w:r>
        <w:t xml:space="preserve">Cười, Lục Thiếu Hoa quả thực đang cười, nhủ thầm với bản thân một câu:</w:t>
      </w:r>
    </w:p>
    <w:p>
      <w:pPr>
        <w:pStyle w:val="BodyText"/>
      </w:pPr>
      <w:r>
        <w:t xml:space="preserve">- Rốt cuộc thì chóp đã lung lay, đấu với ta bao phen, giờ thì không khác gì phá sản</w:t>
      </w:r>
    </w:p>
    <w:p>
      <w:pPr>
        <w:pStyle w:val="BodyText"/>
      </w:pPr>
      <w:r>
        <w:t xml:space="preserve">Carrefour không phải muốn cùng đọ với Phượng Hoàng sao? Lục Thiếu Hoa muốn đấu với bọn họ để xem ai trụ được đến cuối cùng, bây giờ thì mấy ngày đã qua rồi, cuối cùng Carrefour đã không trụ nổi rồi. Nhưng Phượng Hoàng thì khác vẫn hiên ngang đứng vững không một chút nghiêng ngả</w:t>
      </w:r>
    </w:p>
    <w:p>
      <w:pPr>
        <w:pStyle w:val="BodyText"/>
      </w:pPr>
      <w:r>
        <w:t xml:space="preserve">Cùng lúc đó, Lục Thiếu Hoa cũng biết rõ, bây giờ chỉ mới bắt đầu mà thôi, kịch hay còn đang chờ phía sau.</w:t>
      </w:r>
    </w:p>
    <w:p>
      <w:pPr>
        <w:pStyle w:val="BodyText"/>
      </w:pPr>
      <w:r>
        <w:t xml:space="preserve">Theo như dự tính của Lục Thiếu Hoa, nếu Carrefour để lộ ra thông tin thiếu hụt tài chính, thì Phượng Hoàng sẽ nhân cơ hội mà tấn công. Sẽ tạo cho mình chỗ đứng vững chắc hơn. Kéo hết “khách sộp” của Carrefour về phía mình, khiến cho lợi nhuận của họ giảm mạnh.</w:t>
      </w:r>
    </w:p>
    <w:p>
      <w:pPr>
        <w:pStyle w:val="BodyText"/>
      </w:pPr>
      <w:r>
        <w:t xml:space="preserve">Không có thu nhập, Carrefour sẽ lâm vào tình trạng thua lỗ, hơn nữa bọn họ lại không còn tài chính để chống đỡ nữa, cứ như vậy thì ít lâu sau các công ty con sẽ phá sản hết, và chủ động bị đẩy ra khỏi địa bàn</w:t>
      </w:r>
    </w:p>
    <w:p>
      <w:pPr>
        <w:pStyle w:val="BodyText"/>
      </w:pPr>
      <w:r>
        <w:t xml:space="preserve">Mà lúc này đây, Phượng Hoàng sẽ danh chính ngôn thuận mà nuốt chửng Carrefour. Không ngừng mở rộng thế lực của mình.</w:t>
      </w:r>
    </w:p>
    <w:p>
      <w:pPr>
        <w:pStyle w:val="BodyText"/>
      </w:pPr>
      <w:r>
        <w:t xml:space="preserve">Đây lại chính là điều mà Lục Thiếu Hoa đã dự tính được.</w:t>
      </w:r>
    </w:p>
    <w:p>
      <w:pPr>
        <w:pStyle w:val="BodyText"/>
      </w:pPr>
      <w:r>
        <w:t xml:space="preserve">Xét theo tình huống bây giờ, thì kế hoạch lại không đi đúng hướng như dự tính của Lục Thiếu Hoa. Nếu như không xảy ra chuyện gì to tát, thành công cuối cùng chỉ còn là vấn đề thời gian mà thôi. Đồng thời, hắn cũng biết rõ, chỉ sợ tới lúc đó Carrefour sẽ lại trở lại ngôi vị thứ hai của mình. Nhưng căn bản là không thể đứng ở một vị trí trên thế giới này được lần thứ hai.</w:t>
      </w:r>
    </w:p>
    <w:p>
      <w:pPr>
        <w:pStyle w:val="BodyText"/>
      </w:pPr>
      <w:r>
        <w:t xml:space="preserve">Carrefour đã đứng bên bờ vực phá sản Lục Thiếu Hoa có thể yên tâm gạt nhưng mối lo sang một bên rồi,còn lại là vấn đề của chủ hai công xưởng ô tô và máy tính.</w:t>
      </w:r>
    </w:p>
    <w:p>
      <w:pPr>
        <w:pStyle w:val="BodyText"/>
      </w:pPr>
      <w:r>
        <w:t xml:space="preserve">Đã không còn Morgan ủng hộ nữa những công ty liên minh của họ ắt sẽ sụp đổ trong nháy mắt, sẽ chia năm sẻ bảy. Phượng Hoàng dễ dàng có thể đối phó với họ. Nhưng không, theo như Tần Tịch Thần thông báo lại, lực phản kích của hai hãng ô tô và máy tính vô cùng lớn. Đất bị cướp sẽ sớm lấy lại được. Hiện giờ đang ra sức tranh giành thị trường của họ.</w:t>
      </w:r>
    </w:p>
    <w:p>
      <w:pPr>
        <w:pStyle w:val="BodyText"/>
      </w:pPr>
      <w:r>
        <w:t xml:space="preserve">Điều đáng tiếc là, mức thị trường để tranh giành lại không có số liệu cụ thể, Lục Thiếu Hoa không thể nhìn ra lợi nhuận thu được là bao nhiêu. Hắn chỉ có thể chờ đế khi nhưng con số đó từ từ hiện ra thì mới biết con số cụ thể mà thôi</w:t>
      </w:r>
    </w:p>
    <w:p>
      <w:pPr>
        <w:pStyle w:val="BodyText"/>
      </w:pPr>
      <w:r>
        <w:t xml:space="preserve">Nhưng từ đó đến khi đạt được kết quả mà Lục Thiếu Hoa mong muốn. Kế hoạch này muốn thành công một cách thuận lợi thì hoàn toàn dựa theo những gì hắn đã vạch sẵn ra, có thể nói là khó có thể có được kế hoạch hoàn hảo như thế. Đồng thời, mục tiêu mà Lục Thiếu Hoa đặt ra thì không vấn đề gì là khó thực hiện cả.</w:t>
      </w:r>
    </w:p>
    <w:p>
      <w:pPr>
        <w:pStyle w:val="BodyText"/>
      </w:pPr>
      <w:r>
        <w:t xml:space="preserve">Một tuần tiếp theo, một tuần rồi lẽ ra phải có kết quả rồi, như vậy cuộc chiến này cũng nên kết thúc được rôi.” Lục Thiếu Hoa nhủ thầm.</w:t>
      </w:r>
    </w:p>
    <w:p>
      <w:pPr>
        <w:pStyle w:val="Compact"/>
      </w:pPr>
      <w:r>
        <w:br w:type="textWrapping"/>
      </w:r>
      <w:r>
        <w:br w:type="textWrapping"/>
      </w:r>
    </w:p>
    <w:p>
      <w:pPr>
        <w:pStyle w:val="Heading2"/>
      </w:pPr>
      <w:bookmarkStart w:id="923" w:name="chương-927-kết-quả."/>
      <w:bookmarkEnd w:id="923"/>
      <w:r>
        <w:t xml:space="preserve">901. Chương 927: Kết Quả.</w:t>
      </w:r>
    </w:p>
    <w:p>
      <w:pPr>
        <w:pStyle w:val="Compact"/>
      </w:pPr>
      <w:r>
        <w:br w:type="textWrapping"/>
      </w:r>
      <w:r>
        <w:br w:type="textWrapping"/>
      </w:r>
      <w:r>
        <w:t xml:space="preserve">Một tuần trôi qua rất nhanh, gần như trong nháy mắt, có thể nói, trong một tuần này, Lục Thiếu Hoa rất vội vàng, suốt ngày phải đến tòa nhà Phượng Hoàng để xem tình hình các công ty con, sau đó phải chạy đến sở chỉ huy để xem mấy người Lưu Minh Chương hành động thế nào.</w:t>
      </w:r>
    </w:p>
    <w:p>
      <w:pPr>
        <w:pStyle w:val="BodyText"/>
      </w:pPr>
      <w:r>
        <w:t xml:space="preserve">Mọi việc đều bình thường, hoặc là mọi việc đều thuận lợi, trong một tuần này Lục Thiếu Hoa đó là câu mà Lục Thiếu Hoa nghe thường xuyên nhất.</w:t>
      </w:r>
    </w:p>
    <w:p>
      <w:pPr>
        <w:pStyle w:val="BodyText"/>
      </w:pPr>
      <w:r>
        <w:t xml:space="preserve">Nghe câu nói đó là biết, kế hoạch tấn công trả thì đã thuận lợi, đúng theo dự đoán của Lục Thiếu Hoa. Không ra khỏi tầm khống chế của Lục Thiếu Hoa, Lục Thiếu Hoa rất vui, dù sao đây cũng là điều Lục Thiếu Hoa mong muốn.</w:t>
      </w:r>
    </w:p>
    <w:p>
      <w:pPr>
        <w:pStyle w:val="BodyText"/>
      </w:pPr>
      <w:r>
        <w:t xml:space="preserve">Tuy nhiên, dù mọi việc đều thuận lợi, nhưng trong một tuần này, Lục Thiếu Hoa không kìm nổi sự quan tâm, đặc biệt là vấn đề tài chính, đó là cuộc chiến giữa Tập đoàn Morgan và các đầu sỏ về tài chính, có thể thấy rất là kịch liệt.</w:t>
      </w:r>
    </w:p>
    <w:p>
      <w:pPr>
        <w:pStyle w:val="BodyText"/>
      </w:pPr>
      <w:r>
        <w:t xml:space="preserve">Cũng chỉ là kịch liệt mà thôi, không có gì bất ngờ ngoài dự kiến. Mà sở dĩ không có gì bất ngờ ngoài dự kiến là vì có tập đoàn tài chính Rockefeller tham gia. Vì có họ tham gia, khiến cho công ty tài chính Phượng Hoàng có được thực lực lớn ở Mỹ, mặc cho tập đoàn Morgan chống đỡ như thế nào, phán khảng như thế nào đều vô ích.</w:t>
      </w:r>
    </w:p>
    <w:p>
      <w:pPr>
        <w:pStyle w:val="BodyText"/>
      </w:pPr>
      <w:r>
        <w:t xml:space="preserve">Lúc Tập đoàn tài chính Rockefeller vừa mới gia nhập, lập tức đầu tư vào rất nhiều vốn, bắt đầu chèn ép tập đoàn tài chính Morgan, khiến cho kế hoạch muốn kéo thị trường chứng khoán lên của tập đoàn Morgan thành bọt biển, giá cố phiếu giảm mạnh.</w:t>
      </w:r>
    </w:p>
    <w:p>
      <w:pPr>
        <w:pStyle w:val="BodyText"/>
      </w:pPr>
      <w:r>
        <w:t xml:space="preserve">Sau đó, Tập đoàn tài chính Rockefeller không ngừng đầu tư vốn vào, lại còn có mấy ngươi Lưu Minh Chương chỉ huy, khiến chỏ giá cổ phiếu của Tập đoàn Morgan chỉ có một trạng thái hạ giá. Đúng vậy, là bị vây hãm trọng sự giảm giá, không thể tăng trở lại.</w:t>
      </w:r>
    </w:p>
    <w:p>
      <w:pPr>
        <w:pStyle w:val="BodyText"/>
      </w:pPr>
      <w:r>
        <w:t xml:space="preserve">Ngày đầu tiên hạ giá, ngày thứ hai hạ giá, ngày thứ ba hạ giá, chính là duy trì sự giảm giá.</w:t>
      </w:r>
    </w:p>
    <w:p>
      <w:pPr>
        <w:pStyle w:val="BodyText"/>
      </w:pPr>
      <w:r>
        <w:t xml:space="preserve">Trên thị trường chứng khoán, có thể xảy ra tình huống này là rất hiếm, nhưng mà hiện tại lại xuất hiện, không thể không nói đến công lao của mấy người Lưu Minh Chương, đúng là có Lưu Minh Chương vạch ra kế hoạch, sau đó lại chỉ huy chèn ép tập đoàn tài chính Morgan, làm cho cổ phiếu của họ liên tục giảm giá.</w:t>
      </w:r>
    </w:p>
    <w:p>
      <w:pPr>
        <w:pStyle w:val="BodyText"/>
      </w:pPr>
      <w:r>
        <w:t xml:space="preserve">Chỉ có điều duy trì thời gian cũng không lâu, ngày thứ năm, cũng chính là thời điểm thuận lợi một tuần theo dự tính của Lục Thiếu Hoa, hiện tượng giảm này bị phá vỡ, cổ phiếu của tập đoàn tài chính Morgan rơi vào tình trạng sụt giá đột ngột.</w:t>
      </w:r>
    </w:p>
    <w:p>
      <w:pPr>
        <w:pStyle w:val="BodyText"/>
      </w:pPr>
      <w:r>
        <w:t xml:space="preserve">Rất nhiều người đều thấy lạ, tất cả đều tự hỏi sao lại xuất hiện tình trạng này.</w:t>
      </w:r>
    </w:p>
    <w:p>
      <w:pPr>
        <w:pStyle w:val="BodyText"/>
      </w:pPr>
      <w:r>
        <w:t xml:space="preserve">Người không hiểu sẽ sinh ra nghi vấn, bởi vì theo lý thuyết, cho dù là tập đoàn tài chính rockefeller có tham gia vào việc công kích tập đoàn tài chính Morgan, như vậy vừa mới bắt đầu đã dùng vốn gốc, liều mạng công kích, mà hiện tại thấy đã sáu ngày trôi qua, theo lý thuyết, vốn mà tập đoàn tài chính rockefeller điều đến đã dùng xong rồi mới đúng.</w:t>
      </w:r>
    </w:p>
    <w:p>
      <w:pPr>
        <w:pStyle w:val="BodyText"/>
      </w:pPr>
      <w:r>
        <w:t xml:space="preserve">Vấn đề là ở chỗ này, nếu không có hiện tượng chèn ép cổ phiếu của Tập đoàn Morgan giá cổ phiểu của Tập đoàn tài chính Morgan sẽ không giảm mạnh, nhưng hiện tại lại có tình huống này xuất hiện.</w:t>
      </w:r>
    </w:p>
    <w:p>
      <w:pPr>
        <w:pStyle w:val="BodyText"/>
      </w:pPr>
      <w:r>
        <w:t xml:space="preserve">Điều này làm mọi người không khỏi cảm thấy lạ.</w:t>
      </w:r>
    </w:p>
    <w:p>
      <w:pPr>
        <w:pStyle w:val="BodyText"/>
      </w:pPr>
      <w:r>
        <w:t xml:space="preserve">Nhưng vấn đề này trong mắt Lục Thiếu Hoa và những người hiểu rõ tình hình là bình thường, vì sao vậy?</w:t>
      </w:r>
    </w:p>
    <w:p>
      <w:pPr>
        <w:pStyle w:val="BodyText"/>
      </w:pPr>
      <w:r>
        <w:t xml:space="preserve">Bởi vì lúc này Lục Thiếu Hoa bắt đầu sử dụng quân cờ bí mật của Tập đoàn tài chính Rockefeller, cũng chính là người của Tập đoàn tài chính Morgan, không nói chính xác là người của Tập đoàn tài chính Rockefeller, Georgeo Soros.</w:t>
      </w:r>
    </w:p>
    <w:p>
      <w:pPr>
        <w:pStyle w:val="BodyText"/>
      </w:pPr>
      <w:r>
        <w:t xml:space="preserve">Lục Thiếu Hoa khiến cho Tập đoàn tài chính Rockefeller bắt đầu dùng George Soros, George Soros đột nhiên làm phản, quay đầu súng nhằm đúng đầu ông chủ mình, lộ ra rất nhiều điều bí mật, vì vậy cổ phiếu của tập đoàn tài chính Morgan sao có thể không giảm?</w:t>
      </w:r>
    </w:p>
    <w:p>
      <w:pPr>
        <w:pStyle w:val="BodyText"/>
      </w:pPr>
      <w:r>
        <w:t xml:space="preserve">Từ đầu đến cuối, cũng không phải vì tài chính Phượng Hoàng bỏ vốn vào, hoàn toàn là do George Soros tiết lộ thông tin mật của Tập đoàn tài chính Morgan, làm giá cổ phiếu giảm, có thể thấy George Soros có năng lực lớn đến cỡ nào. Thông tin mật của Tập đoàn Morgan có ít nhiều quan trọng.</w:t>
      </w:r>
    </w:p>
    <w:p>
      <w:pPr>
        <w:pStyle w:val="BodyText"/>
      </w:pPr>
      <w:r>
        <w:t xml:space="preserve">Lúc đầu tập đoàn tài chính Morgan không hiểu, sau đó biết mình đã lầm, sau khi xác nhận ,bọn họ càng phẫn nộ, còn vì sao phẫn nộ, nguyên nhân rất đơn giản, hoàn toàn là bởi vì George Soros này.</w:t>
      </w:r>
    </w:p>
    <w:p>
      <w:pPr>
        <w:pStyle w:val="BodyText"/>
      </w:pPr>
      <w:r>
        <w:t xml:space="preserve">Hành vi của George Soros không thể nghi ngờ gì đó là hành vi phản bội, điều này sao tập đoàn tài chính Morgan không phẫn nộ đâu.</w:t>
      </w:r>
    </w:p>
    <w:p>
      <w:pPr>
        <w:pStyle w:val="BodyText"/>
      </w:pPr>
      <w:r>
        <w:t xml:space="preserve">Còn nữa, George Soros mang đi rất nhiều bí mật của tập đoàn tài chính Morgan, những thông tin đó đều là thông tin sống còn, nếu nói ra vài thông tin lớn, thì tập đoàn tài chính Morgan không nghi ngờ gì nữa, sẽ ngập đầu trong tai ương.</w:t>
      </w:r>
    </w:p>
    <w:p>
      <w:pPr>
        <w:pStyle w:val="BodyText"/>
      </w:pPr>
      <w:r>
        <w:t xml:space="preserve">May mà tập đoàn Morgan phản ửng không chậm, lập tức áp dụng biện pháp khẩn cấp, nhưng thật ra là bù lại những tổn thất. Nhưng dù thế nào, tổn thất của tập đoàn tài chính Morgan cũng tương đối lớn, bọn họ không thể chấp nhận nổi.</w:t>
      </w:r>
    </w:p>
    <w:p>
      <w:pPr>
        <w:pStyle w:val="BodyText"/>
      </w:pPr>
      <w:r>
        <w:t xml:space="preserve">Cổ phiếu hạ giá, gần như là điều tất nhiên.</w:t>
      </w:r>
    </w:p>
    <w:p>
      <w:pPr>
        <w:pStyle w:val="BodyText"/>
      </w:pPr>
      <w:r>
        <w:t xml:space="preserve">Xu thế giảm giá không phải một ngày là kết thúc, mà là hai ngày. Vào ngày hôm sau, xu thế giảm giá vẫn như cũ, rất bất ngờ. Mặc cho tập đoàn tài chính Morgan phản ứng thế nào cũng không thể ngăn được cơn sóng giảm giá.</w:t>
      </w:r>
    </w:p>
    <w:p>
      <w:pPr>
        <w:pStyle w:val="BodyText"/>
      </w:pPr>
      <w:r>
        <w:t xml:space="preserve">Chỉ có điều tập đoàn tài chính Morgan không biết, đó chính là, ngay lúc bọn họ nghĩ phải đối phó với khủng hoảng thế nào là lúc, công ty tài chính Phượng Hoàng lại lặng lẽ rút lui, đình chỉ hết mọi công kích, rút khỏi thị trường chứng khoán.</w:t>
      </w:r>
    </w:p>
    <w:p>
      <w:pPr>
        <w:pStyle w:val="BodyText"/>
      </w:pPr>
      <w:r>
        <w:t xml:space="preserve">Rất rõ ràng, George Soros làm phải và trộm thông tin mật hoàn toàn là một chiêu độc. Mục đích chính là muốn cho cổ phiếu của tập đoàn tài chính Morgan giảm mạnh, coi đây là che dấu cho hành động rút lui.</w:t>
      </w:r>
    </w:p>
    <w:p>
      <w:pPr>
        <w:pStyle w:val="BodyText"/>
      </w:pPr>
      <w:r>
        <w:t xml:space="preserve">Tất cả chính là kế hoạch của Lục Thiếu Hoa, sau khi George Soros làm phản cũng là lúc Lục Thiếu Hoa quy định thời gian từ trước, có thể thấy kế hoạch của Lục Thiếu Hoa kín đáo như thế nào.</w:t>
      </w:r>
    </w:p>
    <w:p>
      <w:pPr>
        <w:pStyle w:val="BodyText"/>
      </w:pPr>
      <w:r>
        <w:t xml:space="preserve">Đi một bước nhìn trước mười bước, đây là phương pháp mà Lục Thiếu Hoa luôn sử dụng, mỗi khi xuất hiện hành động là lúc, Lục Thiếu Hoa đã lập ra một kế hoạch hoàn hảo từ trước, bao gồm cả kế hoạch rút lui khỏi, và rút lui như thế nào, Lục Thiếu Hoa đều có chuẩn bị trước.</w:t>
      </w:r>
    </w:p>
    <w:p>
      <w:pPr>
        <w:pStyle w:val="BodyText"/>
      </w:pPr>
      <w:r>
        <w:t xml:space="preserve">Đúng thế, Lục Thiếu Hoa đều có chuẩn bị hết, nhưng không thể phủ nhận, lần này hành động, Lục Thiếu Hoa mới sửa đổi kế hoạch, đem việc rút lui công khai sửa lại.</w:t>
      </w:r>
    </w:p>
    <w:p>
      <w:pPr>
        <w:pStyle w:val="BodyText"/>
      </w:pPr>
      <w:r>
        <w:t xml:space="preserve">Tuy nhiên cũng không liên quan gì, cuối cùng cũng là rút lui, rất an toàn, rất thành công.</w:t>
      </w:r>
    </w:p>
    <w:p>
      <w:pPr>
        <w:pStyle w:val="BodyText"/>
      </w:pPr>
      <w:r>
        <w:t xml:space="preserve">Mà trước lúc hành động công kích tập đoàn tài chính Morgan chấm dứt một ngày, Lục Thiếu Hoa đã ra lệnh cho các công ty con của Tập đoàn Phượng Hoàng không tiếp tục chiếm lĩnh thị phần nữa, bắt đầu củng cố số định mức thị trường đạt được, để phòng địch phản công lại.</w:t>
      </w:r>
    </w:p>
    <w:p>
      <w:pPr>
        <w:pStyle w:val="BodyText"/>
      </w:pPr>
      <w:r>
        <w:t xml:space="preserve">Chỉ có điều dùng một ngày để củng cố có được không?</w:t>
      </w:r>
    </w:p>
    <w:p>
      <w:pPr>
        <w:pStyle w:val="BodyText"/>
      </w:pPr>
      <w:r>
        <w:t xml:space="preserve">Nếu để Lục Thiếu Hoa trả lời, Lục Thiếu Hoa khẳng định sẽ nói không ổn.</w:t>
      </w:r>
    </w:p>
    <w:p>
      <w:pPr>
        <w:pStyle w:val="BodyText"/>
      </w:pPr>
      <w:r>
        <w:t xml:space="preserve">Nhưng vì sao Lục Thiếu Hoa không đề cập đến việc củng cố? Theo người ngoài thì Tập đoàn Phượng Hoàng cướp đi rất nhiều thị phần của kẻ thù, kẻ thù bị cướp thị phần sẽ có tổn thất.</w:t>
      </w:r>
    </w:p>
    <w:p>
      <w:pPr>
        <w:pStyle w:val="BodyText"/>
      </w:pPr>
      <w:r>
        <w:t xml:space="preserve">Nếu bọn họ có tổn thất, thì bọn họ có thể nhanh chóng khôi phục lại không? Câu trả lời rất rõ ràng, bọn họ không có khả năng khôi phục trong ngày một ngày hai. Mà không thể khôi phục lại thì trong ngày một ngày hai không thể có khả năng tổ chức lực lượng đến phản công Tập đoàn Phượng Hoàng.kiemgioi.com</w:t>
      </w:r>
    </w:p>
    <w:p>
      <w:pPr>
        <w:pStyle w:val="BodyText"/>
      </w:pPr>
      <w:r>
        <w:t xml:space="preserve">Đây là thời gian kéo dài, đồng thời cũng là thời gian mà kẻ thù khôi phục sức lực, cũng là thời gian mà Tập đoàn Phượng Hoàng củng cố lại. Cho nên, Lục Thiếu Hoa mới chỉ ra lệnh đình chỉ chiếm thị phần trước một ngày thay vì củng cố.</w:t>
      </w:r>
    </w:p>
    <w:p>
      <w:pPr>
        <w:pStyle w:val="BodyText"/>
      </w:pPr>
      <w:r>
        <w:t xml:space="preserve">Đáng nhẽ Lục Thiếu Hoa có thể tiếp tục xâm chiếm thêm vài ngày, nhưng nghĩ tiếm tục thì cũng không khác gì nước luộc, Lục Thiếu Hoa liền kết thúc, không cần tiếp tục vì một số định mức mà lãng phí sức lực.</w:t>
      </w:r>
    </w:p>
    <w:p>
      <w:pPr>
        <w:pStyle w:val="BodyText"/>
      </w:pPr>
      <w:r>
        <w:t xml:space="preserve">Vì thế, Lục Thiếu Hoa bảo ngừng lại, mà theo khối sản phẩm ngừng lại thì khối tài chính cũng đến lúc, cuối cùng, hành động trả thù của lục thiếu hoa kết thúc hoàn toàn, tiếp theo chính là tính toán kết quả.</w:t>
      </w:r>
    </w:p>
    <w:p>
      <w:pPr>
        <w:pStyle w:val="BodyText"/>
      </w:pPr>
      <w:r>
        <w:t xml:space="preserve">Tính toán kết quả, kỳ thật, cũng là tính toán thành quả, nhìn những gì đã trả quả trong chiến dịch lần này, sản phẩm của Tập đoàn Phượng Hoàng chiếm được it nhiều lợi ích, trên thị trường tài chính kiếm được bao nhiêu tiền.</w:t>
      </w:r>
    </w:p>
    <w:p>
      <w:pPr>
        <w:pStyle w:val="BodyText"/>
      </w:pPr>
      <w:r>
        <w:t xml:space="preserve">Về mặt tài chính thì dễ tính, bởi vì giá cổ phiếu của tập đoàn tài chính Morgan giảm mạnh, khiến Lục Thiếu Hoa được lời rất nhiều. Trong mười ngày ngắn ngủi, mấy người Lưu Minh Chương liền giúp Lục Thiếu Hoa kiếm được 26,3 tỷ đô la Mỹ.</w:t>
      </w:r>
    </w:p>
    <w:p>
      <w:pPr>
        <w:pStyle w:val="BodyText"/>
      </w:pPr>
      <w:r>
        <w:t xml:space="preserve">Sáu trăm triệu đô là là con số quá lớn mà Lục Thiếu Hoa không ngờ đến, Lục Thiếu Hoa nghĩ, hành động lần này có thể kiếm được một trăm triệu đô la Mỹ đã là tốt rồi. Cuối cùng, có Tập đoàn tài chính Rockefeller ra nhập, Lục Thiếu Hoa mới nâng cao lên, tính định kiếm hai trăm triệu đô la Mỹ, nhưng Lục Thiếu Hoa không dám nghĩ đến có thể kiếm sáu trăm triệu đô la Mỹ.</w:t>
      </w:r>
    </w:p>
    <w:p>
      <w:pPr>
        <w:pStyle w:val="BodyText"/>
      </w:pPr>
      <w:r>
        <w:t xml:space="preserve">Phải biết rằng lần này vốn mà Lục Thiếu Hoa mang theo là 25 tỷ đô la Mỹ, có thể kiếm được một nửa số đó cũng là tốt rồi, nhưng hiện tại, ước chừng 26,3 tỷ đô là, quá cả con số đầu tư.</w:t>
      </w:r>
    </w:p>
    <w:p>
      <w:pPr>
        <w:pStyle w:val="BodyText"/>
      </w:pPr>
      <w:r>
        <w:t xml:space="preserve">Ngoài dự kiến hoàn toàn ngoài dự kiến.</w:t>
      </w:r>
    </w:p>
    <w:p>
      <w:pPr>
        <w:pStyle w:val="BodyText"/>
      </w:pPr>
      <w:r>
        <w:t xml:space="preserve">Ngược lại không phải Lục Thiếu Hoa không thể hiểu, dù sao trên thị trường chứng khoán thay đổi cũng khó lường, kết quả đến cuối cùng mới có thể biết được. Chính vì như vậy, nên Lục Thiếu Hoa mới không dự tính có thể kiếm được nhiều tiền như vậy.</w:t>
      </w:r>
    </w:p>
    <w:p>
      <w:pPr>
        <w:pStyle w:val="BodyText"/>
      </w:pPr>
      <w:r>
        <w:t xml:space="preserve">Không ai ngại nhiều tiền, Lục Thiếu Hoa cũng thế, có thể kiếm càng nhiều tiền hắn liền vui vẻ.</w:t>
      </w:r>
    </w:p>
    <w:p>
      <w:pPr>
        <w:pStyle w:val="BodyText"/>
      </w:pPr>
      <w:r>
        <w:t xml:space="preserve">Chỉ có điều khiế Lục Thiếu Hoa khiến Lục Thiếu Hoa vui vẻ không chỉ là việc kiếm được sáu trăm triệu đô la Mỹ trên thị trường tài chính, qua vài ngày tính toán, kết quả cuối cùng đã có, thị phần của máy tính Phượng Hoàng đã tăng lên đạt 60 %.</w:t>
      </w:r>
    </w:p>
    <w:p>
      <w:pPr>
        <w:pStyle w:val="BodyText"/>
      </w:pPr>
      <w:r>
        <w:t xml:space="preserve">Không sai, là 60%, trước kia là 50%, như vậy là chiếm thêm 10% nữa, tổng số thành 60 %. Nói cách khác, trên thị trường có 10 bộ máy tính thì 6 bộ của Tập đoàn Phượng Hoàng, còn lại 4 bộ là của các công ty khác.</w:t>
      </w:r>
    </w:p>
    <w:p>
      <w:pPr>
        <w:pStyle w:val="BodyText"/>
      </w:pPr>
      <w:r>
        <w:t xml:space="preserve">Mà so sánh với máy tính Phượng Hoàng thì ô tô Phượng Hoàng cũng không kém, ước chừng mở rộng thêm 6% thị phần trên thị trường, tổng số đạt được 8% thị phàn. Ngoài ô tô Phượng Hoàng, các nhãn hiệu ô tô khác cũng có cơ hội mở rộng thị phần.</w:t>
      </w:r>
    </w:p>
    <w:p>
      <w:pPr>
        <w:pStyle w:val="BodyText"/>
      </w:pPr>
      <w:r>
        <w:t xml:space="preserve">Ví dụ như Toyota giờ đã là công ty con của Tập đoàn Phượng Hoàng, lúc này thị phần cũng thay đổi, tăng lên so với trước.</w:t>
      </w:r>
    </w:p>
    <w:p>
      <w:pPr>
        <w:pStyle w:val="BodyText"/>
      </w:pPr>
      <w:r>
        <w:t xml:space="preserve">Còn có hãng Rolls-Royce, cũng tăng số định mức thị phần, chỉ có điều là hãng xe siêu sang, nên thị phần không lớn. Nhưng cũng không tồi, vì đó là hãng xe siêu sang.</w:t>
      </w:r>
    </w:p>
    <w:p>
      <w:pPr>
        <w:pStyle w:val="BodyText"/>
      </w:pPr>
      <w:r>
        <w:t xml:space="preserve">Còn có các sản phẩm khác, thị phần cũng được mở rộng, cũng đến mấy chục phần trăm.</w:t>
      </w:r>
    </w:p>
    <w:p>
      <w:pPr>
        <w:pStyle w:val="BodyText"/>
      </w:pPr>
      <w:r>
        <w:t xml:space="preserve">- Thu hoạch lớn, ha ha</w:t>
      </w:r>
    </w:p>
    <w:p>
      <w:pPr>
        <w:pStyle w:val="BodyText"/>
      </w:pPr>
      <w:r>
        <w:t xml:space="preserve">Lục Thiếu Hoa vừa nói vừa cười.</w:t>
      </w:r>
    </w:p>
    <w:p>
      <w:pPr>
        <w:pStyle w:val="Compact"/>
      </w:pPr>
      <w:r>
        <w:br w:type="textWrapping"/>
      </w:r>
      <w:r>
        <w:br w:type="textWrapping"/>
      </w:r>
    </w:p>
    <w:p>
      <w:pPr>
        <w:pStyle w:val="Heading2"/>
      </w:pPr>
      <w:bookmarkStart w:id="924" w:name="chương-928-dầu-mỏ-báu-vật-độc-lập."/>
      <w:bookmarkEnd w:id="924"/>
      <w:r>
        <w:t xml:space="preserve">902. Chương 928: Dầu Mỏ, Báu Vật Độc Lập.</w:t>
      </w:r>
    </w:p>
    <w:p>
      <w:pPr>
        <w:pStyle w:val="Compact"/>
      </w:pPr>
      <w:r>
        <w:br w:type="textWrapping"/>
      </w:r>
      <w:r>
        <w:br w:type="textWrapping"/>
      </w:r>
      <w:r>
        <w:t xml:space="preserve">Không tồi, Lục Thiếu Hoa đã đầu tư một lượng lớn nhân lực và vốn, hiện tại được lãi hơn hai trăm triệu đô la Mỹ tiền mặt, nhưng lại cảm thấy lần trả thù này rất nhẹ, phải xẻo một miếng thịt trên người của tập đoàn tài chính Morgan xuống mới được.</w:t>
      </w:r>
    </w:p>
    <w:p>
      <w:pPr>
        <w:pStyle w:val="BodyText"/>
      </w:pPr>
      <w:r>
        <w:t xml:space="preserve">Nhưng làm thế nào để xẻo một miếng thịt trên người của Tập đoàn tài chính Morgan?</w:t>
      </w:r>
    </w:p>
    <w:p>
      <w:pPr>
        <w:pStyle w:val="BodyText"/>
      </w:pPr>
      <w:r>
        <w:t xml:space="preserve">Lục Thiếu Hoa đã có kế hoạch, cũng nhanh chóng nỗ lực hành động, khi cuộc chiến trên lĩnh vực tài chính chấm dứt, Lục Thiếu Hoa cũng không để mấy người Lưu Minh Chương nghỉ ở nhà mà bảo họ đến.</w:t>
      </w:r>
    </w:p>
    <w:p>
      <w:pPr>
        <w:pStyle w:val="BodyText"/>
      </w:pPr>
      <w:r>
        <w:t xml:space="preserve">Đi thẳng vào vấn đê, Lục Thiếu Hoa không nói câu nào thừa, lên tiếng là vào thẳng vấn đề:</w:t>
      </w:r>
    </w:p>
    <w:p>
      <w:pPr>
        <w:pStyle w:val="BodyText"/>
      </w:pPr>
      <w:r>
        <w:t xml:space="preserve">- Việc của Tập đoàn tài chính Morgan đã xong hơn mười ngày, cuối cùng là chúng ta thắng, coi như trả thù nho nhỏ Tập đoàn tài chính Morgan, nhưng không phải là mục tiêu của tôi, trả thù như vậy còn chưa đủ, Tập đoàn tài chính Morgan không ghi nhớ được.</w:t>
      </w:r>
    </w:p>
    <w:p>
      <w:pPr>
        <w:pStyle w:val="BodyText"/>
      </w:pPr>
      <w:r>
        <w:t xml:space="preserve">Lục Thiếu Hoa thẳng thắn, nói thẳng ra suy nghĩ của hắn, dừng một chút, lại nói</w:t>
      </w:r>
    </w:p>
    <w:p>
      <w:pPr>
        <w:pStyle w:val="BodyText"/>
      </w:pPr>
      <w:r>
        <w:t xml:space="preserve">- Bài học không đủ, làm cho bọn họ không sợ. Tập đoàn tài chính Morgan trên thị trường dầu mỏ còn có 30 tỷ đô la Mỹ vốn đầu tư, hiện tại vì kế hoạch của chúng ta nên 30 tỷ đó vẫn như ngâm nước,nhưng nếu để Tập đoàn tài chính Morgan khôi phục lại xem ra bọn họ sẽ không tiếc bất cứ giá nào lấy lại.</w:t>
      </w:r>
    </w:p>
    <w:p>
      <w:pPr>
        <w:pStyle w:val="BodyText"/>
      </w:pPr>
      <w:r>
        <w:t xml:space="preserve">30 tỷ đô la Mỹ với khả năng của Tập đoàn tài chính Morgan trước kia xem như một số tiền nhỏ, nhưng đối với Tập đoàn tài chính Morgan hiện tại lại là một khoản tiền lớn. Vì Tập đoàn tài chính Morgan lúc này rất cần tiền.</w:t>
      </w:r>
    </w:p>
    <w:p>
      <w:pPr>
        <w:pStyle w:val="BodyText"/>
      </w:pPr>
      <w:r>
        <w:t xml:space="preserve">Vớ suy nghĩ của người bình thường, lúc cần tiền, cho dù là thua lỗ, cũng sẽ không tiếc giá nào để thu hồi vốn dù có chút tổn thất. Lục Thiếu Hoa không nghi ngờ việc Tập đoàn tài chính Morgan không tính đến thua lỗ mà rút ra.</w:t>
      </w:r>
    </w:p>
    <w:p>
      <w:pPr>
        <w:pStyle w:val="BodyText"/>
      </w:pPr>
      <w:r>
        <w:t xml:space="preserve">Nếu Tập đoàn tài chính Morgan không để ý đến thua lỗ mà rút ra, như vậy Lục Thiếu Hoa sao có thể không nhanh chóng có phản ứng. Xem ra có thể ăn luôn 30 tỷ đô la đầu tư trên thị trường dầu mỏ của Tập đoàn tài chính Morgan kia.</w:t>
      </w:r>
    </w:p>
    <w:p>
      <w:pPr>
        <w:pStyle w:val="BodyText"/>
      </w:pPr>
      <w:r>
        <w:t xml:space="preserve">Đúng vậy, Lục Thiếu Hoa tính trước khi Tập đoàn tài chính Morgan rút 30 tỷ đó ra mà ăn luôn. Đương nhiên, Lục Thiếu Hoa cũng biết, ăn toàn bộ gần như không có khả năng, chỉ có thể ăn đến 9 phần là cao nhất.</w:t>
      </w:r>
    </w:p>
    <w:p>
      <w:pPr>
        <w:pStyle w:val="BodyText"/>
      </w:pPr>
      <w:r>
        <w:t xml:space="preserve">- Có lẽ trước kia Tập đoàn tài chính Morgan không có quyết định như vậy, nhưng hiện tại đã có, bởi vì bọn họ thiếu tiền</w:t>
      </w:r>
    </w:p>
    <w:p>
      <w:pPr>
        <w:pStyle w:val="BodyText"/>
      </w:pPr>
      <w:r>
        <w:t xml:space="preserve">Lâm Tuyền nói tới đây, tạm dừng một chút, lại nói tiếp</w:t>
      </w:r>
    </w:p>
    <w:p>
      <w:pPr>
        <w:pStyle w:val="BodyText"/>
      </w:pPr>
      <w:r>
        <w:t xml:space="preserve">- Cho nê, tôi cảm thấy chúng ta nên nhanh chóng ra tay trên thị trường dầu mỏ, nếu không bọn họ có thể có hành động.</w:t>
      </w:r>
    </w:p>
    <w:p>
      <w:pPr>
        <w:pStyle w:val="BodyText"/>
      </w:pPr>
      <w:r>
        <w:t xml:space="preserve">Lý Vân Thanh nói hoàn toàn giống ý của Lục Thiếu Hoa, tất cả đều ủng hộ Lục Thiếu Hoa. Sau đó cũng đưa ra quan điểm của bản thân, tổng kết lại một chút, là phải nhanh chóng hành động.</w:t>
      </w:r>
    </w:p>
    <w:p>
      <w:pPr>
        <w:pStyle w:val="BodyText"/>
      </w:pPr>
      <w:r>
        <w:t xml:space="preserve">- Hẳn là phải nhanh chóng, nếu không bọn chúng chạy mất</w:t>
      </w:r>
    </w:p>
    <w:p>
      <w:pPr>
        <w:pStyle w:val="BodyText"/>
      </w:pPr>
      <w:r>
        <w:t xml:space="preserve">Lưu Minh Chương có vẻ rất thoải mái, cử chỉ lời nói đều rất vui vẻ.</w:t>
      </w:r>
    </w:p>
    <w:p>
      <w:pPr>
        <w:pStyle w:val="BodyText"/>
      </w:pPr>
      <w:r>
        <w:t xml:space="preserve">Lý Tông Ân thì không nói gì, tuy nhiên nhìn anh ta gật đầu đã thấy hết, anh ta hoàn toàn đồng ý với việc ra tay với thị trường dầu mỏ.</w:t>
      </w:r>
    </w:p>
    <w:p>
      <w:pPr>
        <w:pStyle w:val="BodyText"/>
      </w:pPr>
      <w:r>
        <w:t xml:space="preserve">- Vậy không có vấn đề gì, chuẩn bị ra tay với thị trường dầu mỏ</w:t>
      </w:r>
    </w:p>
    <w:p>
      <w:pPr>
        <w:pStyle w:val="BodyText"/>
      </w:pPr>
      <w:r>
        <w:t xml:space="preserve">Lục Thiếu Hoa cuối cùng vỗ bàn nói. Nhưng mọi việc không có chấm dứt như vậy, dừng một chút, Lục Thiếu Hoa nói sang chuyện khác</w:t>
      </w:r>
    </w:p>
    <w:p>
      <w:pPr>
        <w:pStyle w:val="BodyText"/>
      </w:pPr>
      <w:r>
        <w:t xml:space="preserve">- Ở việc chiếm đoạt Tập đoàn tài chính Morgan quay về giá cả dầu mỏ, dù sao chúng ta cũng để giá tăng đến đỉnh điểm, sau để nó đi đến giá đó.</w:t>
      </w:r>
    </w:p>
    <w:p>
      <w:pPr>
        <w:pStyle w:val="BodyText"/>
      </w:pPr>
      <w:r>
        <w:t xml:space="preserve">Hơn mười ngày, mười ngày từ đó đến nay, Lục Thiếu Hoa luôn quan tâm đến những biế động của thị trường, còn cả khối sản phẩm nữa, căn bản không có quan tâm đến giá cả dầu mỏ. Đã hơn mười ngày, bỗng nhiên quay đầu lại phát hiện, giá cả dầu mỏ đã đến đỉnh điểm, đi lên nữa sẽ vượt qua phạm vi thông thường.</w:t>
      </w:r>
    </w:p>
    <w:p>
      <w:pPr>
        <w:pStyle w:val="BodyText"/>
      </w:pPr>
      <w:r>
        <w:t xml:space="preserve">Thời điểm trước kia mấy người Lưu Minh Chương để cho giá cả dầu mỏ tăng giảm một tuần hoặc mười ngày, lại để trở về chỉ số cũ, nhưng lần này không giống thế, không nói là vài ngày, bởi vì muốn đánh Tập đoàn tài chính Morgan trên lĩnh vực dầu mỏ. Luôn luôn chèn ép giá cả, vả lại cố hết sức chèn ép.</w:t>
      </w:r>
    </w:p>
    <w:p>
      <w:pPr>
        <w:pStyle w:val="BodyText"/>
      </w:pPr>
      <w:r>
        <w:t xml:space="preserve">Mọi người đều biết, dầu mỏ là một nguồn năng lượng rất quan trọng, giá cả không ổn định là bình thường, cũng vì giá cả không ổn định lúc này mới làm Lục Thiếu Hoa liều mạng bảo mấy người Lưu Minh Chương chèn ép.</w:t>
      </w:r>
    </w:p>
    <w:p>
      <w:pPr>
        <w:pStyle w:val="BodyText"/>
      </w:pPr>
      <w:r>
        <w:t xml:space="preserve">Nhưng gây sức ép thì gây sức ép, Lục Thiếu Hoa cũng không dám để vượt qua phạm trù thông thường, giá cả có thể cho đủ thấp, rất thấp sẽ làm cho Nhị Vương Tử có thể thua lỗ, mà nếu lãi cao, thế lực quốc tế sẽ tức giận.</w:t>
      </w:r>
    </w:p>
    <w:p>
      <w:pPr>
        <w:pStyle w:val="BodyText"/>
      </w:pPr>
      <w:r>
        <w:t xml:space="preserve">Mà thế lực quốc tế tức giận là thế nào, đó là có thể mấy quốc gia liên kết lại, kết quả sẽ rất thê thảm, Lục Thiếu Hoa thực lực hùng mạnh, nhưng hùng mạnh chỉ có thể chống trả một quốc gia.</w:t>
      </w:r>
    </w:p>
    <w:p>
      <w:pPr>
        <w:pStyle w:val="BodyText"/>
      </w:pPr>
      <w:r>
        <w:t xml:space="preserve">Nhưng nếu chống lại ba quốc gia, hay bốn quốc gia liên kết lại, chỉ sợ rằng thực lực của Lục Thiếu Hoa cũng không thắng nổi.</w:t>
      </w:r>
    </w:p>
    <w:p>
      <w:pPr>
        <w:pStyle w:val="BodyText"/>
      </w:pPr>
      <w:r>
        <w:t xml:space="preserve">Suy xét mọi nguyên nhân, khiến Lục Thiếu Hoa không thể không làm cho giá dầu mỏ hạ nhiệt. vì hắn là người khống chế giá dầu mỏ, giá dầu mỏ tăng hay giảm là do hắn quyết định.</w:t>
      </w:r>
    </w:p>
    <w:p>
      <w:pPr>
        <w:pStyle w:val="BodyText"/>
      </w:pPr>
      <w:r>
        <w:t xml:space="preserve">Minh Chương gật gật đầu, giá dầu mỏ đúng là quá cao, cần hạ nhiệt là đúng, nếu không thì không có ai có lợi.</w:t>
      </w:r>
    </w:p>
    <w:p>
      <w:pPr>
        <w:pStyle w:val="BodyText"/>
      </w:pPr>
      <w:r>
        <w:t xml:space="preserve">Lưu Minh Chương hiển nhiên chú ý đến giá dầu mỏ quá cao, không lúc Lục Thiếu Hoa đề xuất việc này, anh ta liền cho người theo dõi. Thật ra dù Lục Thiếu Hoa không nói, Lưu Minh Chương cũng sẽ đề xuất với Lục Thiếu Hoa, bởi vì theo như lời anh ta nói, giá dầu mỏ quá cao thì không ai có lợi.</w:t>
      </w:r>
    </w:p>
    <w:p>
      <w:pPr>
        <w:pStyle w:val="BodyText"/>
      </w:pPr>
      <w:r>
        <w:t xml:space="preserve">Giá dầu mỏ quá cao có thể mang đến lợi ích cho Lục Thiếu Hoa nhưng tai hại ở chỗ có thể trở thành kẻ thù của thế giới. Giá dầu mỏ quá cao, thì Vương quốc Ả rập có thể không được yên ổn.</w:t>
      </w:r>
    </w:p>
    <w:p>
      <w:pPr>
        <w:pStyle w:val="BodyText"/>
      </w:pPr>
      <w:r>
        <w:t xml:space="preserve">Thử nghĩ một chút, nếu giá dầu mỏ quá cao, dầu mỏ sẽ trở thành vật có lợi ích lớn hơn nữa, mà Vương quốc Ả rập là quốc gia dầu mỏ, thế lực khắp nơi sẽ nghĩ đến việc chiếm lấy mỏ dầu để có lợi cho mình.</w:t>
      </w:r>
    </w:p>
    <w:p>
      <w:pPr>
        <w:pStyle w:val="BodyText"/>
      </w:pPr>
      <w:r>
        <w:t xml:space="preserve">Mà nếu dầu mỏ giá không cao quá, các thể lực khác cũng không có ý định chiếm giữ các mỏ dầu, như vậy Vương quốc Ả rập có thể giảm đi nhiều áp lực.</w:t>
      </w:r>
    </w:p>
    <w:p>
      <w:pPr>
        <w:pStyle w:val="BodyText"/>
      </w:pPr>
      <w:r>
        <w:t xml:space="preserve">Tuy nhiên nói đi cũng phải nói lại, nếu giá dầu mỏ thấp, cũng sẽ có cái lợi và cái hại, lợi là Ả rập sẽ không có áp lực gì, mà hại là dầu mỏ sẽ không sinh ra nhiều lợi ích.</w:t>
      </w:r>
    </w:p>
    <w:p>
      <w:pPr>
        <w:pStyle w:val="BodyText"/>
      </w:pPr>
      <w:r>
        <w:t xml:space="preserve">Vừa phải, đây là cách tốt nhất, giá trung bình, không cao cũng không thấp.</w:t>
      </w:r>
    </w:p>
    <w:p>
      <w:pPr>
        <w:pStyle w:val="BodyText"/>
      </w:pPr>
      <w:r>
        <w:t xml:space="preserve">Nhưng rõ ràng Lục Thiếu Hoa không muốn thế, Lục Thiếu Hoa cũng không muốn duy trì giá dầu mỏ ngàn năm không thay đổi, có tăng có giảm mới đúng. Cho dù tình hình hỗn loạn, Lục Thiếu Hoa cũng sẽ tiếp tục khống chế giá dầu mỏ tăng giảm.</w:t>
      </w:r>
    </w:p>
    <w:p>
      <w:pPr>
        <w:pStyle w:val="BodyText"/>
      </w:pPr>
      <w:r>
        <w:t xml:space="preserve">Không phải có thành ngữ “Đục nước béo cò ” sao? Lục Thiếu Hoa hiện nay có thể khống chế giá cả dầu mỏ, nhưng cũng không có nghĩa là Lục Thiếu Hoa có thể khống chế dầu mỏ.</w:t>
      </w:r>
    </w:p>
    <w:p>
      <w:pPr>
        <w:pStyle w:val="BodyText"/>
      </w:pPr>
      <w:r>
        <w:t xml:space="preserve">Khống chế dầu mỏ, đây mới là điều Lục Thiếu Hoa muốn, mà không phải chỉ là khống chế giá cả dầu mỏ. Khống chế giá cả dầu mỏ chỉ là một phần mà thôi. Khống chế dầu mỏ, coa nghĩa là có thể khống chế giá cả, và không chế cả lượng dầu mỏ.</w:t>
      </w:r>
    </w:p>
    <w:p>
      <w:pPr>
        <w:pStyle w:val="BodyText"/>
      </w:pPr>
      <w:r>
        <w:t xml:space="preserve">Kế hoạch cuối cùng của Lục Thiếu Hoa chính là khống chế dầu mỏ, đạt được kết quả tốt, sẽ có ảnh hưởng rất lớn trên thế giới, ảnh hưởng trên nhiều phương diện, bao gồm cả kinh tế, chính trị…</w:t>
      </w:r>
    </w:p>
    <w:p>
      <w:pPr>
        <w:pStyle w:val="BodyText"/>
      </w:pPr>
      <w:r>
        <w:t xml:space="preserve">Mà nếu muốn đục nước béo cò, sẽ mang đến phiền toái rất lớn cho Nhị vương tử, cho nên, Lục Thiếu Hoa mới nhanh chóng cho Nhị vương tử huấn luyện năm trăm bộ đội chính quy, làm cho Nhị vương tử lúc gặp áp lực có thể nghênh chiến,</w:t>
      </w:r>
    </w:p>
    <w:p>
      <w:pPr>
        <w:pStyle w:val="BodyText"/>
      </w:pPr>
      <w:r>
        <w:t xml:space="preserve">Lục Thiếu Hoa khẽ gật đầu, dừng một lát suy nghĩ rồi nói tiếp:</w:t>
      </w:r>
    </w:p>
    <w:p>
      <w:pPr>
        <w:pStyle w:val="BodyText"/>
      </w:pPr>
      <w:r>
        <w:t xml:space="preserve">- Cũng không thể như vậy được, cử một chuyên gia theo dõi về dầu mỏ, như vậy sẽ không có các tình huống bất ngờ.</w:t>
      </w:r>
    </w:p>
    <w:p>
      <w:pPr>
        <w:pStyle w:val="BodyText"/>
      </w:pPr>
      <w:r>
        <w:t xml:space="preserve">Ý của Lục Thiếu Hoa rất rõ ràng, chính là muốn tách dầu mỏ ra thành một khối riêng biẹt, không cùng với tài chính nữa, hoàn toàn độc lập. Giống như một chi nhánh của công ty, tìm người phụ trách.</w:t>
      </w:r>
    </w:p>
    <w:p>
      <w:pPr>
        <w:pStyle w:val="BodyText"/>
      </w:pPr>
      <w:r>
        <w:t xml:space="preserve">- Tôi cảm thấy điều này là cần thiết, dù sao chúng ta không có khả năng ngày nào cũng theo dõi thị trường dầu mỏ</w:t>
      </w:r>
    </w:p>
    <w:p>
      <w:pPr>
        <w:pStyle w:val="BodyText"/>
      </w:pPr>
      <w:r>
        <w:t xml:space="preserve">Lý Vân Thanh tỏ vẻ đồng ý.</w:t>
      </w:r>
    </w:p>
    <w:p>
      <w:pPr>
        <w:pStyle w:val="BodyText"/>
      </w:pPr>
      <w:r>
        <w:t xml:space="preserve">- Tôi cũng thấy như vây</w:t>
      </w:r>
    </w:p>
    <w:p>
      <w:pPr>
        <w:pStyle w:val="BodyText"/>
      </w:pPr>
      <w:r>
        <w:t xml:space="preserve">Lưu Minh Chương cũng lên tiếng.</w:t>
      </w:r>
    </w:p>
    <w:p>
      <w:pPr>
        <w:pStyle w:val="BodyText"/>
      </w:pPr>
      <w:r>
        <w:t xml:space="preserve">….</w:t>
      </w:r>
    </w:p>
    <w:p>
      <w:pPr>
        <w:pStyle w:val="BodyText"/>
      </w:pPr>
      <w:r>
        <w:t xml:space="preserve">Lý Tông Ân không nói gì ngày, mà gật đầu tỏ vẻ đồng ý sau mới nói</w:t>
      </w:r>
    </w:p>
    <w:p>
      <w:pPr>
        <w:pStyle w:val="BodyText"/>
      </w:pPr>
      <w:r>
        <w:t xml:space="preserve">- Nếu tách dầu mỏ làm một khối độc lập, tôi cho rằng vàng cũng nên tách ra, dù sao vàng và dầu mỏ cũng gần như tiến hành cùng nhau.</w:t>
      </w:r>
    </w:p>
    <w:p>
      <w:pPr>
        <w:pStyle w:val="BodyText"/>
      </w:pPr>
      <w:r>
        <w:t xml:space="preserve">Dầu mỏ và vàng đều đã bị Lục Thiếu Hoa khống chế, Lục Thiếu Hoa không ngừng làm tăng giảm, rồi từ đó kiếm lợi. Nhưng hiện tại Lục Thiếu Hoa chuẩn bị tách dầu mỏ riêng ra, như vậy thì vàng có phải tách riêng ra không, có cần tìm một chuyên gia chuyên nghiệp phụ trách không?kiemgioi.com</w:t>
      </w:r>
    </w:p>
    <w:p>
      <w:pPr>
        <w:pStyle w:val="BodyText"/>
      </w:pPr>
      <w:r>
        <w:t xml:space="preserve">- Ừ, dầu mỏ đã thành ngành độc lập, như vậy vàng cũng thế đi, không cần cùng một chỗ cho phiền toái. Cần phải tìm người phụ trách, dẫn dắt một nhóm nhân viên làm việc</w:t>
      </w:r>
    </w:p>
    <w:p>
      <w:pPr>
        <w:pStyle w:val="BodyText"/>
      </w:pPr>
      <w:r>
        <w:t xml:space="preserve">Lục Thiếu Hoa vung tay, quyết định việc này</w:t>
      </w:r>
    </w:p>
    <w:p>
      <w:pPr>
        <w:pStyle w:val="BodyText"/>
      </w:pPr>
      <w:r>
        <w:t xml:space="preserve">- Về phân nhân viên thì các anh xử lý đi.</w:t>
      </w:r>
    </w:p>
    <w:p>
      <w:pPr>
        <w:pStyle w:val="BodyText"/>
      </w:pPr>
      <w:r>
        <w:t xml:space="preserve">Đúng thế, công ty tài chính Phượng Hoàng không thiếu người môi giới chứng khoán, khi không có việc gì, bọn họ đều đánh du kích trên thị trường vàng và dầu mỏ, cùng vì công ty kiếm tiền.</w:t>
      </w:r>
    </w:p>
    <w:p>
      <w:pPr>
        <w:pStyle w:val="BodyText"/>
      </w:pPr>
      <w:r>
        <w:t xml:space="preserve">Mà nếu cần, Lục Thiếu Hoa có thể cho họ đi đánh du kích, đem toàn bộ sức lực, chuyên môn tập trung theo dõi thị trường vàng và dầu mỏ.</w:t>
      </w:r>
    </w:p>
    <w:p>
      <w:pPr>
        <w:pStyle w:val="BodyText"/>
      </w:pPr>
      <w:r>
        <w:t xml:space="preserve">- Yên tâm, chúng tôi sẽ bố trí tốt</w:t>
      </w:r>
    </w:p>
    <w:p>
      <w:pPr>
        <w:pStyle w:val="BodyText"/>
      </w:pPr>
      <w:r>
        <w:t xml:space="preserve">Lưu Minh Chương đại diện cho ba người nói.</w:t>
      </w:r>
    </w:p>
    <w:p>
      <w:pPr>
        <w:pStyle w:val="Compact"/>
      </w:pPr>
      <w:r>
        <w:br w:type="textWrapping"/>
      </w:r>
      <w:r>
        <w:br w:type="textWrapping"/>
      </w:r>
    </w:p>
    <w:p>
      <w:pPr>
        <w:pStyle w:val="Heading2"/>
      </w:pPr>
      <w:bookmarkStart w:id="925" w:name="chương-929-tiến-vào-lĩnh-vực-dầu-mỏ"/>
      <w:bookmarkEnd w:id="925"/>
      <w:r>
        <w:t xml:space="preserve">903. Chương 929: Tiến Vào Lĩnh Vực Dầu Mỏ</w:t>
      </w:r>
    </w:p>
    <w:p>
      <w:pPr>
        <w:pStyle w:val="Compact"/>
      </w:pPr>
      <w:r>
        <w:br w:type="textWrapping"/>
      </w:r>
      <w:r>
        <w:br w:type="textWrapping"/>
      </w:r>
      <w:r>
        <w:t xml:space="preserve">Dầu mỏ và vàng là hai ngành thuộc công ty tài chính. Nhưng công ty tài chính Phượng Hoàng nghiệp vụ không ít, mà công ty tài chính Phượng Hoàng có hai người công khai phụ trách, một là Lưu Minh Chương hai là Lý Vân Thanh.</w:t>
      </w:r>
    </w:p>
    <w:p>
      <w:pPr>
        <w:pStyle w:val="BodyText"/>
      </w:pPr>
      <w:r>
        <w:t xml:space="preserve">Hai người phụ trách sao có thể quản lý nhiều như vậy. Đầu tiên là Lý Vân Thanh, anh ta phụ trách công viêc hàng ngày của công ty tài chính phượng hoàng. Và tài chính Hồng Kông, còn Lưu Minh Chương phụ trách các công ty ở nước ngoài.</w:t>
      </w:r>
    </w:p>
    <w:p>
      <w:pPr>
        <w:pStyle w:val="BodyText"/>
      </w:pPr>
      <w:r>
        <w:t xml:space="preserve">Còn Lý Tông Ân, anh ta thì đơn giản, không tham gia chuyện của công ty tài chính Phượng Hoàng quản lý các công ty nước ngoài mà hoạt động bí mật, không lộ diện. Ngoài ra, Lý Tông Ân còn phụ trách một số các sản phẩm, chính là sản phẩm của Toyota.</w:t>
      </w:r>
    </w:p>
    <w:p>
      <w:pPr>
        <w:pStyle w:val="BodyText"/>
      </w:pPr>
      <w:r>
        <w:t xml:space="preserve">Nói đến Toyota, cũng là một công ty con của Phượng Hoàng, nhưng chỉ là trên danh nghĩa, còn thực tế, thì là một công ty độc lập, cũng không công bố ra bên ngoài.</w:t>
      </w:r>
    </w:p>
    <w:p>
      <w:pPr>
        <w:pStyle w:val="BodyText"/>
      </w:pPr>
      <w:r>
        <w:t xml:space="preserve">Có thể nói, ba đầu sỏ của công ty tài chính Phượng Hoàng đều có việc riêng, mà Lục Thiếu Hoa vừa muốn tham gia vào thị trường dầu mỏ và thị trường vàng, cái này nhiều áp lực, mà trước đó một thời gian, mấy người Lưu Minh Chương đã liều mạng gánh vách, đã qua một thời gian dài như vậy, Lục Thiếu Hoa sao có thể không giảm áp lực cho bọn họ được.</w:t>
      </w:r>
    </w:p>
    <w:p>
      <w:pPr>
        <w:pStyle w:val="BodyText"/>
      </w:pPr>
      <w:r>
        <w:t xml:space="preserve">Thật ra Lục Thiếu Hoa đã định giảm áp lực cho mấy người Lưu Minh Chương, chẳng qua mấy năm trước bận quá, phải phát triển kế hoạch tương lai của các ngành sản xuất, sau đó còn có sự kiện tập đoàn Morgan tấn công, làm sao Lục Thiếu Hoa có thể giảm áp lực cho mấy người Lưu Minh Chương được.</w:t>
      </w:r>
    </w:p>
    <w:p>
      <w:pPr>
        <w:pStyle w:val="BodyText"/>
      </w:pPr>
      <w:r>
        <w:t xml:space="preserve">Hiện giờ đúng lúc nói đến thị trường dầu mỏ và vàng, Lục Thiếu Hoa dứt khoát xử lý việc này, cũng là việc nên làm sau này không phải bận tâm nữa.</w:t>
      </w:r>
    </w:p>
    <w:p>
      <w:pPr>
        <w:pStyle w:val="BodyText"/>
      </w:pPr>
      <w:r>
        <w:t xml:space="preserve">Thời gian trôi qua, Tập đoàn tài chính Morgan mang sóng gió đến cho Tập đoàn Phượng Hoàng cuối cùng đã hết, Tập đoàn Phượng Hoàng đã trở về quỹ đạo bình thường, giờ chỉ bình tĩnh củng cố thị phần trên thị trường và phát triển.</w:t>
      </w:r>
    </w:p>
    <w:p>
      <w:pPr>
        <w:pStyle w:val="BodyText"/>
      </w:pPr>
      <w:r>
        <w:t xml:space="preserve">Tuy nhiên, Lục Thiếu Hoa vẫn không vừa lòng với tốc độ phát triện này, so với bên ngoài, tốc độ phát triển như vậy đã là rất nhanh, nhưng Lục Thiếu Hoa không cảm thấy như vậy, Lục Thiếu Hoa vẫn cảm thấy hơi chậm.</w:t>
      </w:r>
    </w:p>
    <w:p>
      <w:pPr>
        <w:pStyle w:val="BodyText"/>
      </w:pPr>
      <w:r>
        <w:t xml:space="preserve">Vì thế, Lục Thiếu Hoa lại khiển trách việc tăng tốc phát triển, lúc này đầu tư vốn đã lên đến một trăm tỷ đô la Mỹ, trong đó có hơn hai trăm triệu đô là kiếm được trên thị trường tài chính của Tập đoàn tài chính Morgan.</w:t>
      </w:r>
    </w:p>
    <w:p>
      <w:pPr>
        <w:pStyle w:val="BodyText"/>
      </w:pPr>
      <w:r>
        <w:t xml:space="preserve">Lục Thiếu Hoa gần như ngay lập tức ra lệnh phân chia tiền vốn cho các công ty con, còn đưa vốn vào các công ty con như thế nào không phải là việc của Lục Thiếu Hoa phải lo lắng.</w:t>
      </w:r>
    </w:p>
    <w:p>
      <w:pPr>
        <w:pStyle w:val="BodyText"/>
      </w:pPr>
      <w:r>
        <w:t xml:space="preserve">Ở Tập đoàn Phượng Hoàng đã hình thành một quy luật mãi mãi không thay đổi, ông chủ không làm những việc vặt, việc nhỏ do Tổng giám đốc điều hành quản lý. Sự thật đúng là như vậy, Lục Thiếu Hoa chỉ để ý đến phương hướng phát triển, mà các công việc trong đó tất cả đều do Tần Tịch Thần quản lý.</w:t>
      </w:r>
    </w:p>
    <w:p>
      <w:pPr>
        <w:pStyle w:val="BodyText"/>
      </w:pPr>
      <w:r>
        <w:t xml:space="preserve">Có thể nói, ở Tập đoàn Phượng Hoàng Hồng Kông, ngoài vị trí của Lục Thiếu Hoa thì người có vị trí cao tiếp theo chính là Tần Tịch Thần, nắm giữ quyền lớn nhất.</w:t>
      </w:r>
    </w:p>
    <w:p>
      <w:pPr>
        <w:pStyle w:val="BodyText"/>
      </w:pPr>
      <w:r>
        <w:t xml:space="preserve">Tuy nhiên, nói đi cũng phải nói lại, Tần Tịch Thần có quyền cao, cũng không mưu cầu tư lợi, dù sao Tần Tịch Thần nghĩ, Tập đoàn Phượng Hoàng cũng chính là gia đình mình, vì thế Tần Tịch Thần làm việc rất tận tâm.</w:t>
      </w:r>
    </w:p>
    <w:p>
      <w:pPr>
        <w:pStyle w:val="BodyText"/>
      </w:pPr>
      <w:r>
        <w:t xml:space="preserve">Có lẽ cảm nhận được sự tận tâm của Tần Tịch Thần, Lục Thiếu Hoa mới yên tâm giao toàn bộ Tập đoàn Phượng Hoàng cho Tần Tịch Thần, nếu không, với tính cách của Lục Thiếu Hoa, chỉ sợ Tần Tịch Thần không có quyền lớn như vậy.</w:t>
      </w:r>
    </w:p>
    <w:p>
      <w:pPr>
        <w:pStyle w:val="BodyText"/>
      </w:pPr>
      <w:r>
        <w:t xml:space="preserve">Làm việc cật lực, tâm chí cứng rắn, bằng không sẽ không quản lý nổi công ty. Nhìn Tập đoàn Hoắc Thị là biết, Tập đoàn Hoắc thị hùng mạnh, nhưng bên trong rất rối ren.</w:t>
      </w:r>
    </w:p>
    <w:p>
      <w:pPr>
        <w:pStyle w:val="BodyText"/>
      </w:pPr>
      <w:r>
        <w:t xml:space="preserve">Nếu không phải Hoắc Anh Đông nghe Lục Thiếu Hoa khuyên, quyết tâm thanh trừ, chỉ sợ năm sau Tập đoàn đó đã biến mất không dấu vết trong lịch sử.</w:t>
      </w:r>
    </w:p>
    <w:p>
      <w:pPr>
        <w:pStyle w:val="BodyText"/>
      </w:pPr>
      <w:r>
        <w:t xml:space="preserve">Thử nghĩ xem, quan trọng nhất của một công ty là việc đối đãi với nhân viên. Đây thì người thân thích nào cũng có thể vào làm, cả chức vụ giám đốc, không có năng lực không nói làm gì, lại còn ỷ vào quan hệ thân thích làm bậy bên trong, không tuân thủ quy định, dần dà, công ty rối loạn.</w:t>
      </w:r>
    </w:p>
    <w:p>
      <w:pPr>
        <w:pStyle w:val="BodyText"/>
      </w:pPr>
      <w:r>
        <w:t xml:space="preserve">Mà Lục Thiếu Hoa cũng thế có Tập đoàn Phượng Hoàng hùng mạnh, nhưng không có ai là quan hệ thân thích ỷ thế ở bên trong, nguyên nhân rất đơn giản, đó là người thân của Lục Thiếu Hoa ít người đạt được yêu cầu về nhân tài của Tập đoàn Phượng Hoàng.</w:t>
      </w:r>
    </w:p>
    <w:p>
      <w:pPr>
        <w:pStyle w:val="BodyText"/>
      </w:pPr>
      <w:r>
        <w:t xml:space="preserve">Nếu không phải Lục Thiếu Hoa quyết tâm lập nên trật tự này, chỉ sợ rằng cha hắn đã đưa hết ba con thân thích nhét vào Tập đoàn Phượng Hoàng. Như vậy sẽ có khả năng có người ỷ vào quan hệ với Lục Thiếu Hoa mà hoành hành ngang ngược.</w:t>
      </w:r>
    </w:p>
    <w:p>
      <w:pPr>
        <w:pStyle w:val="BodyText"/>
      </w:pPr>
      <w:r>
        <w:t xml:space="preserve">Đương nhiên, Lục Thiếu Hoa làm vậy chắc chắn có người không hài lòng, nhưng Lục Thiếu Hoa không ngại, ngẫm lại kiếp trước, Lục Thiếu Hoa chưa tái sinh trong nhà thật sự rất khó khăn, nhưng không có người thân thích nào giúp đỡ, đây là vì sao?</w:t>
      </w:r>
    </w:p>
    <w:p>
      <w:pPr>
        <w:pStyle w:val="BodyText"/>
      </w:pPr>
      <w:r>
        <w:t xml:space="preserve">Không cần phải nói cũng biết, những người đó thấy lợi thì đến, thậm chí, muốn vay tiền họ, bọn họ đều không cho mượn. Mà Lục Thiếu Hoa giờ tái sinh lại, Lục Thiếu Hoa đã phát tài, những người thân này vì sao lại đến tiếp cận? Câu trả lời rất đơn giản, cũng là vì cái lợi. Bọn họ muốn được lợi, muốn nhận được ưu đãi.</w:t>
      </w:r>
    </w:p>
    <w:p>
      <w:pPr>
        <w:pStyle w:val="BodyText"/>
      </w:pPr>
      <w:r>
        <w:t xml:space="preserve">Đáng thương, Lục Thiếu Hoa đã sớm biết điều này. Người trong đời sao có người khó khăn người sướng, ai cũng có đôi tay, chỉ là vì bọn họ lười, cả ngày muốn ngồi mát ăn bát vàng.</w:t>
      </w:r>
    </w:p>
    <w:p>
      <w:pPr>
        <w:pStyle w:val="BodyText"/>
      </w:pPr>
      <w:r>
        <w:t xml:space="preserve">Cũng vì Lục Thiếu Hoa biết suy nghĩ này, cho nên sau khi hắn tái sinh, người đáng giúp hắn sẽ giúp, người không đáng giúp hắn tuyệt đối không giúp.</w:t>
      </w:r>
    </w:p>
    <w:p>
      <w:pPr>
        <w:pStyle w:val="BodyText"/>
      </w:pPr>
      <w:r>
        <w:t xml:space="preserve">Trong công việc không nói đến tình cảm. Ngay cả Tần Tịch Thần cũng vậy, nếu Tần Tịch Thần có chút tư lợi, như vậy dù Tần Tịch Thần là người phụ nữ của hắn, Lục Thiếu Hoa cũng sẽ không khách khí.</w:t>
      </w:r>
    </w:p>
    <w:p>
      <w:pPr>
        <w:pStyle w:val="BodyText"/>
      </w:pPr>
      <w:r>
        <w:t xml:space="preserve">May mà Tần Tịch Thần tận tâm hết sức, mới khiến Lục Thiếu Hoa yên tâm. Hơn nữa Tần Tịch Thần rất có năng lực, xử lý công việc của Tập đoàn Phượng Hoàng gọn gàng ngăn nắp, làm cho Lục Thiếu Hoa rất hài lòng.</w:t>
      </w:r>
    </w:p>
    <w:p>
      <w:pPr>
        <w:pStyle w:val="BodyText"/>
      </w:pPr>
      <w:r>
        <w:t xml:space="preserve">Cũng vì năng lực của Tần Tịch Thần mà Tập đoàn Phượng Hoàng có quy mô như ngày hôm này, có tốc độ phát triển hiện tại. Giờ Lục Thiếu Hoa đầu tư thêm một trăm tỷ đô la Mỹ tin rằng không bao lâu nữa, Tập đoàn Phượng Hoàng sẽ có bước tiến mới.</w:t>
      </w:r>
    </w:p>
    <w:p>
      <w:pPr>
        <w:pStyle w:val="BodyText"/>
      </w:pPr>
      <w:r>
        <w:t xml:space="preserve">Tuy nhiên trước đó Tần Tịch Thần cũng đã nói qua với Lục Thiếu Hoa, số tiền vốn đó, trích ra 300 triệu đầu tư vào hệ thống siêu thị, đẩy nhanh tốc độ phát triển của siêu thị Phượng Hoàng.</w:t>
      </w:r>
    </w:p>
    <w:p>
      <w:pPr>
        <w:pStyle w:val="BodyText"/>
      </w:pPr>
      <w:r>
        <w:t xml:space="preserve">Hệ thống siêu thị Phượng Hoàng sau khi va chạm với Carrefour nghiễm nhiên trở thành hệ thống bán lẻ hàng đầu. Nhưng muốn trở thành hệ thống bán lẻ hàng đầu có nhiều việc phải làm.</w:t>
      </w:r>
    </w:p>
    <w:p>
      <w:pPr>
        <w:pStyle w:val="BodyText"/>
      </w:pPr>
      <w:r>
        <w:t xml:space="preserve">Mở rộng chi nhánh, đây là việc cần thiết nhất, mà siêi thị Phượng Hoàng cũng đang làm như vậy, Tần Tịch Thần đã ra lệnh đầu tư thêm ba trăm triệu đô la, siêu thị Phượng Hoàng sẽ không ngừng lớn mạnh.</w:t>
      </w:r>
    </w:p>
    <w:p>
      <w:pPr>
        <w:pStyle w:val="BodyText"/>
      </w:pPr>
      <w:r>
        <w:t xml:space="preserve">Siêu thị Phượng Hoàng lớn mạnh, nhưng còn dầu mỏ Phượng Hoàng. Hiện tại dầu mỏ Phượng Hoàng đã khác xưa, trước dầu mỏ Phượng Hoàng chỉ là xác công ty, chỉ làm đại lý.</w:t>
      </w:r>
    </w:p>
    <w:p>
      <w:pPr>
        <w:pStyle w:val="BodyText"/>
      </w:pPr>
      <w:r>
        <w:t xml:space="preserve">Hiện tại đã khác, tiếp nhận hệ thống dầu mỏ của Tập đoàn tài chính Rockefeller, dầu mỏ Phượng Hoàng đã tháy đổi, trở thành một công ty xăng dầu thật sự, còn có quan hệ với công ty xăng dầu của Nhị vương tử. Dầu thô không ngừng chảy đến. kiemgioi.com</w:t>
      </w:r>
    </w:p>
    <w:p>
      <w:pPr>
        <w:pStyle w:val="BodyText"/>
      </w:pPr>
      <w:r>
        <w:t xml:space="preserve">Không tồi, vào lúc này, Lục Thiếu Hoa cuối cùng đã giương nay vuốt bắt đầu xâm nhập vào lĩnh vực dầu mỏ/.</w:t>
      </w:r>
    </w:p>
    <w:p>
      <w:pPr>
        <w:pStyle w:val="BodyText"/>
      </w:pPr>
      <w:r>
        <w:t xml:space="preserve">Thật ra từ lúc tiếp nhận một nửa sản nghiệp của Tập đoàn tài chính Rockefeller là lúc Lục Thiếu Hoa suy nghĩ có nên giống lúc trước hay thay đổi. Nghĩ lại Lục Thiếu Hoa đã đưa ra quyết định, bắt đầu đầu tư vào lĩnh vực dầu mỏ.</w:t>
      </w:r>
    </w:p>
    <w:p>
      <w:pPr>
        <w:pStyle w:val="BodyText"/>
      </w:pPr>
      <w:r>
        <w:t xml:space="preserve">Hiện giờ đã là năm 2001, đã chính thức bước vào thế kỷ 21, là thế kỷ phát triển kinh tế, Lục Thiếu Hoa nếu không tiến vào linh vực dầu mỏ, chỉ sợ không có lợi cho kế hoạch sau này của hắn.</w:t>
      </w:r>
    </w:p>
    <w:p>
      <w:pPr>
        <w:pStyle w:val="BodyText"/>
      </w:pPr>
      <w:r>
        <w:t xml:space="preserve">Khống chế dầu mỏ, cũng không phải chỉ khống chế dầu mỏ, Lục Thiếu Hoa phải khống chế toàn bộ, cũng bao gồm cả thị trường dầu mỏ, Lục Thiếu Hoa cũng muốn tiến hành khống chế. Mà muốn khống chế, đầu tư vào lĩnh vực sản xuất dầu mỏ là cần thiết.</w:t>
      </w:r>
    </w:p>
    <w:p>
      <w:pPr>
        <w:pStyle w:val="BodyText"/>
      </w:pPr>
      <w:r>
        <w:t xml:space="preserve">Vì thế, Lục Thiếu Hoa quyết định đầu tư vào lĩnh vực dầu mỏ.</w:t>
      </w:r>
    </w:p>
    <w:p>
      <w:pPr>
        <w:pStyle w:val="BodyText"/>
      </w:pPr>
      <w:r>
        <w:t xml:space="preserve">50 tỷ đô la Mỹ, không đầu tư vào lĩnh vực sản xuất dầu mỏ thì 50 tỷ đô la Mỹ là quá ít, Lục Thiếu Hoa dự định là 100 tỷ đô la Mỹ, nhưng vì trong khoảng thời gian ngắng không có nhiều tiền như vậy, Lục Thiếu Hoa chỉ có thể để giai đoạn tiếp theo.</w:t>
      </w:r>
    </w:p>
    <w:p>
      <w:pPr>
        <w:pStyle w:val="BodyText"/>
      </w:pPr>
      <w:r>
        <w:t xml:space="preserve">Đầu tiên sẽ đầu tư vào 20 tỷ đô la Mỹ, không phải lấy từ 100 tỷ mà lấy từ Tập đoàn tài chính Morgan.</w:t>
      </w:r>
    </w:p>
    <w:p>
      <w:pPr>
        <w:pStyle w:val="BodyText"/>
      </w:pPr>
      <w:r>
        <w:t xml:space="preserve">Tập đoàn tài chính Morgan có 30 tỷ đô la Mỹ trên thị trường dầu mỏ, bị mấy người Lưu Minh Chương nuốt mất 25 tỷ, trừ tiền thưởng cho mấy người môi giới chứng khoán, còn thư hơn 20 tỷ đô la Mỹ. Lục Thiếu Hoa lấy tròn số, đầu tư vào dầu mỏ Phượng Hoàng.</w:t>
      </w:r>
    </w:p>
    <w:p>
      <w:pPr>
        <w:pStyle w:val="BodyText"/>
      </w:pPr>
      <w:r>
        <w:t xml:space="preserve">Cuối cùng là tìm người phụ trách dầu mỏ Phượng Hoàng.</w:t>
      </w:r>
    </w:p>
    <w:p>
      <w:pPr>
        <w:pStyle w:val="BodyText"/>
      </w:pPr>
      <w:r>
        <w:t xml:space="preserve">Chính xác, một người quản lý rất quan trọng, ảnh hưởng đến hướng đi và tốc độ phát triển, Hiện nay dầu mỏ Phượng Hoàng có thể nói đang trong giai đoạn quan trọng, nếu người quản lý không tốt, sẽ gây trở ngại cho sự phát triển.</w:t>
      </w:r>
    </w:p>
    <w:p>
      <w:pPr>
        <w:pStyle w:val="BodyText"/>
      </w:pPr>
      <w:r>
        <w:t xml:space="preserve">Mà nếu thế Lục Thiếu Hoa không ngại đổi người khác.</w:t>
      </w:r>
    </w:p>
    <w:p>
      <w:pPr>
        <w:pStyle w:val="BodyText"/>
      </w:pPr>
      <w:r>
        <w:t xml:space="preserve">Có câu nói: Tập đoàn Phượng Hoàng không cần người bất tài, nếu bất tài thì chuẩn bị cuốn gói chạy đi.</w:t>
      </w:r>
    </w:p>
    <w:p>
      <w:pPr>
        <w:pStyle w:val="BodyText"/>
      </w:pPr>
      <w:r>
        <w:t xml:space="preserve">Không, Lục Thiếu Hoa cần tìm bên trong thôi.</w:t>
      </w:r>
    </w:p>
    <w:p>
      <w:pPr>
        <w:pStyle w:val="BodyText"/>
      </w:pPr>
      <w:r>
        <w:t xml:space="preserve">Lục Thiếu Hoa đưa ra thời gian một tháng, nếu sau một tháng người phụ trách dầu mỏ Phượng Hoàng không đưa dầu mỏ Phượng Hoàng phát triển được thì chỉ có thể ra đi, rời khỏi Tập đoàn Phượng Hoàng.</w:t>
      </w:r>
    </w:p>
    <w:p>
      <w:pPr>
        <w:pStyle w:val="BodyText"/>
      </w:pPr>
      <w:r>
        <w:t xml:space="preserve">Mà nếu một tháng sau, khiến Lục Thiếu Hoa hài lòng với thành tích, như vậy người đó may mắn, chính thức gia nhập đội ngũ quản lý cao cấp của Tập đoàn Phượng Hoàng.</w:t>
      </w:r>
    </w:p>
    <w:p>
      <w:pPr>
        <w:pStyle w:val="Compact"/>
      </w:pPr>
      <w:r>
        <w:br w:type="textWrapping"/>
      </w:r>
      <w:r>
        <w:br w:type="textWrapping"/>
      </w:r>
    </w:p>
    <w:p>
      <w:pPr>
        <w:pStyle w:val="Heading2"/>
      </w:pPr>
      <w:bookmarkStart w:id="926" w:name="chương-930-nhà-họ-lục-thêm-một-nhân-tài."/>
      <w:bookmarkEnd w:id="926"/>
      <w:r>
        <w:t xml:space="preserve">904. Chương 930: Nhà Họ Lục Thêm Một Nhân Tài.</w:t>
      </w:r>
    </w:p>
    <w:p>
      <w:pPr>
        <w:pStyle w:val="Compact"/>
      </w:pPr>
      <w:r>
        <w:br w:type="textWrapping"/>
      </w:r>
      <w:r>
        <w:br w:type="textWrapping"/>
      </w:r>
      <w:r>
        <w:t xml:space="preserve">Đúng thế, đã vào thế kỷ 21, Lục Thiếu Hoa không tiến vào lĩnh vực dầu mỏ, chỉ sợ có ảnh hướng đến kế hoạch cuối cùng của hắn, may mà Lục Thiếu Hoa tiếp nhận một nửa tài sản dầu mỏ của Tập đoàn tài chính Rockefeller, đó là một bước khởi đầu tốt.</w:t>
      </w:r>
    </w:p>
    <w:p>
      <w:pPr>
        <w:pStyle w:val="BodyText"/>
      </w:pPr>
      <w:r>
        <w:t xml:space="preserve">Nhưng mà, tiến vào thế kỷ 21, chẳng những dầu mỏ rất quan trọng, mà còn có một ngành cũng rất quan trọng, đó là Internet. Thế kỷ 21 được gọi là thời đại của tin tức, mà ngàng công nghệ internet là đại biểu cho thời đại tin tức.</w:t>
      </w:r>
    </w:p>
    <w:p>
      <w:pPr>
        <w:pStyle w:val="BodyText"/>
      </w:pPr>
      <w:r>
        <w:t xml:space="preserve">Lục Thiếu Hoa đã bắt đầu phát triển Internet từ mấy năm trước, hiện tại dù là Hồng Kông hay đại lục Internet cơ bản đều do Lục Thiếu Hoa khống chế, ở đại lục ngoài một công ty viễn thông của nhà nước còn lại là của Phượng Hoàng.</w:t>
      </w:r>
    </w:p>
    <w:p>
      <w:pPr>
        <w:pStyle w:val="BodyText"/>
      </w:pPr>
      <w:r>
        <w:t xml:space="preserve">Mà liên quan đến Internet, Tập đoàn Phượng Hoàng có phần mềm, đoa là Phượng Hoàng QQ, trang weph Tập đoàn Phượng Hoàng cũng có, không chỉ một mà là hai, Phượng Hoàng QQ và Yahoo.</w:t>
      </w:r>
    </w:p>
    <w:p>
      <w:pPr>
        <w:pStyle w:val="BodyText"/>
      </w:pPr>
      <w:r>
        <w:t xml:space="preserve">Về phần trò chơi Internet, không cần nói, người đưa ra trò chơi Internet là Lục Thiếu Hoa. Đã chuẩn bị từ một năm trước, qua nhiều thời gian như vậy, nếu không đưa được trò chơi, thì tất cả các nhân viên của công ty đã bị Lục Thiếu Hoa đuổi việc rồi.</w:t>
      </w:r>
    </w:p>
    <w:p>
      <w:pPr>
        <w:pStyle w:val="BodyText"/>
      </w:pPr>
      <w:r>
        <w:t xml:space="preserve">Từ năm 1999, công ty mạng Phượng Hoàng đã ra mặt trò chơi và được nhiều người yêu thích, khiến công ty này trở thành công ty lớn nhất trong đại lục cung cấp trò chơi trên Internet.</w:t>
      </w:r>
    </w:p>
    <w:p>
      <w:pPr>
        <w:pStyle w:val="BodyText"/>
      </w:pPr>
      <w:r>
        <w:t xml:space="preserve">Hiện tại đã 2 năm trôi qua, công ty mạng Phượng Hoàng lại đưa ra các trò chơi mới, các trò chơi của công ty đã chiếm 80% thị phần thị trường, đương nhiên là công ty lớn nhất cả nước.</w:t>
      </w:r>
    </w:p>
    <w:p>
      <w:pPr>
        <w:pStyle w:val="BodyText"/>
      </w:pPr>
      <w:r>
        <w:t xml:space="preserve">Còn thư điện tử miễn phí, từ sau khi Lục Thiếu Hoa thu mau Yahoo, thư điện tử đã chính thức phát triển ở đại lục, số người sử dụng tăng lên, chiếm thị phần lớn nhất.</w:t>
      </w:r>
    </w:p>
    <w:p>
      <w:pPr>
        <w:pStyle w:val="BodyText"/>
      </w:pPr>
      <w:r>
        <w:t xml:space="preserve">Về tìm kiếm, thì Tập đoàn Phượng Hoàng là hàng đầu không có đối thủ.</w:t>
      </w:r>
    </w:p>
    <w:p>
      <w:pPr>
        <w:pStyle w:val="BodyText"/>
      </w:pPr>
      <w:r>
        <w:t xml:space="preserve">Ở kiếp trước của Lục Thiếu Hoa, tìm kiếm không ai có thể chiếm hoàn toàn thị phần ở Đại lục, cho dù mạnh cỡ nào cũng bị Google đánh bại. Nhưng hiện tại tìm kiếm Phượng Hoàng lại chiếm trăm phần trăm số thị phần, nghe như nói đùa.</w:t>
      </w:r>
    </w:p>
    <w:p>
      <w:pPr>
        <w:pStyle w:val="BodyText"/>
      </w:pPr>
      <w:r>
        <w:t xml:space="preserve">Nhưng Lục Thiếu Hoa nói đùa sao? Câu trả lời rất rõ ràng, không.</w:t>
      </w:r>
    </w:p>
    <w:p>
      <w:pPr>
        <w:pStyle w:val="BodyText"/>
      </w:pPr>
      <w:r>
        <w:t xml:space="preserve">Chiếm trăm phần trăm thị phần, vì Google không tiến vào thị trường Trung Quốc, vì Lục Thiếu Hoa là cổ đông có cổ phần khống chế trong Google.</w:t>
      </w:r>
    </w:p>
    <w:p>
      <w:pPr>
        <w:pStyle w:val="BodyText"/>
      </w:pPr>
      <w:r>
        <w:t xml:space="preserve">Có thể nói, Cổ phiếu của Google do Tập đoàn Phượng Hoàng chiếm giữ quyền khống chế, chỉ có điều Tập đoàn Phượng Hoàng không tham gia quản lý mà thôi, Nhưng không thể phủ nhận, Google là công ty danh tiếng, không phải là công ty con của Tập đoàn Phượng Hoàng.</w:t>
      </w:r>
    </w:p>
    <w:p>
      <w:pPr>
        <w:pStyle w:val="BodyText"/>
      </w:pPr>
      <w:r>
        <w:t xml:space="preserve">Lúc Google mới thành lập, ban đầu Lục Thiếu Hoa không có khả năng chiếm giữ cổ phần khống chế, nhưng lại xảy ra một chuyện bất ngờ, hơn nữa Lục Thiếu Hoa không ngừng thu mua cổ phiếu của Google, dần dà, Lục Thiếu Hoa nắm giữ số cổ phiếu vượt qua cổ đông lớn nhất.</w:t>
      </w:r>
    </w:p>
    <w:p>
      <w:pPr>
        <w:pStyle w:val="BodyText"/>
      </w:pPr>
      <w:r>
        <w:t xml:space="preserve">Cổ đông lớn bảo công ty không được đầu tư vào thị trường Trung Quốc thử hỏi Google còn dám sao?</w:t>
      </w:r>
    </w:p>
    <w:p>
      <w:pPr>
        <w:pStyle w:val="BodyText"/>
      </w:pPr>
      <w:r>
        <w:t xml:space="preserve">Không có, bởi vì người ta là ông chủ, khi ông chủ lên tiếng, nhân viên và các cổ đông nhỏ khác đều phải nghe lời, cho dù là tiếc nuối thị trường lớn như Trung Quốc.</w:t>
      </w:r>
    </w:p>
    <w:p>
      <w:pPr>
        <w:pStyle w:val="BodyText"/>
      </w:pPr>
      <w:r>
        <w:t xml:space="preserve">Có thể nói, ngành Internet của Tập đoàn Phượng Hoàng đã bước vào giai đoạn mới, nhưng Lục Thiếu Hoa cảm thấy chưa đủ. Mặc dù đã đi trước so với kiếp trước của Lục Thiếu Hoa nhưng tốc độ phát triển vẫn chậm.</w:t>
      </w:r>
    </w:p>
    <w:p>
      <w:pPr>
        <w:pStyle w:val="BodyText"/>
      </w:pPr>
      <w:r>
        <w:t xml:space="preserve">Không, Lục Thiếu Hoa không chút do dự, lập tức quyết định tự mình sang Thâm Quyến. Muốn tận mắt nhìn thấy tình hình.</w:t>
      </w:r>
    </w:p>
    <w:p>
      <w:pPr>
        <w:pStyle w:val="BodyText"/>
      </w:pPr>
      <w:r>
        <w:t xml:space="preserve">Hồng Kông sang Thâm Quyến có lẽ cần đến hơn hai mươi phút, Lục Thiếu Hoa thì đơn giản, chỉ cần lên máy bay trực thăng, gần như không có khó khăn gì.</w:t>
      </w:r>
    </w:p>
    <w:p>
      <w:pPr>
        <w:pStyle w:val="BodyText"/>
      </w:pPr>
      <w:r>
        <w:t xml:space="preserve">Tuy nhiên, cho du là như thế, Lục Thiếu Hoa đến căn cứ Phượng Hoàng cũng đã giữa trưa, cũng không thể đi thăm căn cứ Phượng Hoàng ngay được, ngồi trên xe, đi về biệt thự.</w:t>
      </w:r>
    </w:p>
    <w:p>
      <w:pPr>
        <w:pStyle w:val="BodyText"/>
      </w:pPr>
      <w:r>
        <w:t xml:space="preserve">Nói đến biệt thự của Lục Thiếu Hoa ở Thâm Quyến, so với biệt thự ử Hồng Kông thì có vẻ xa hoa hơn. Chẳng qua hiện tích hơi nhỏ, không để được máy bay trực thăng trong sân như biệt thự bên Hồng Kông.</w:t>
      </w:r>
    </w:p>
    <w:p>
      <w:pPr>
        <w:pStyle w:val="BodyText"/>
      </w:pPr>
      <w:r>
        <w:t xml:space="preserve">Nhưng mà, nói đến trang thiết bị, thì bên Hồng Kông không thể so sánh, phải biết Lục Thiếu Hoa xây tòa biệt thự này, tốn rất nhiều tiền của và công sức. Riêng trang thiết bị đã trên một trăm triệu.</w:t>
      </w:r>
    </w:p>
    <w:p>
      <w:pPr>
        <w:pStyle w:val="BodyText"/>
      </w:pPr>
      <w:r>
        <w:t xml:space="preserve">Nếu là bây giờ, tòa biệt thự này phải mất đến năm trăm triệu nhân dân tệ, có thể thấy xa hoa như thế nào.</w:t>
      </w:r>
    </w:p>
    <w:p>
      <w:pPr>
        <w:pStyle w:val="BodyText"/>
      </w:pPr>
      <w:r>
        <w:t xml:space="preserve">Nhưng vì Lục Thiếu Hoa nhiền năm ở Hồng Kông, ít về Thâm Quyến, nên tòa nhà xa hoa này cũng không có nhiều người, hiện tại ở đây là Lục Hiểu Nhàn, cũng chính là chị gái của Lục Thiếu Hoa, còn có thêm Ông Văn Đức. Còn các chú của Lục Thiếu Hoa thì đã có gia đình riêng, không có về đây ở.</w:t>
      </w:r>
    </w:p>
    <w:p>
      <w:pPr>
        <w:pStyle w:val="BodyText"/>
      </w:pPr>
      <w:r>
        <w:t xml:space="preserve">Nhưng mà hôm nay biệt thự không giống thế, hôm nay biệt thự có một người, người này không phải ai khác mà là anh trai của Lục Thiếu Hoa, Lục Thiếu Bằng.</w:t>
      </w:r>
    </w:p>
    <w:p>
      <w:pPr>
        <w:pStyle w:val="BodyText"/>
      </w:pPr>
      <w:r>
        <w:t xml:space="preserve">Nói đến Lục Thiếu Bằng, Lục Thiếu Hoa cảm thấy hơi áy náy. Năm Lục thiếu Bằng thi rớt, Lục Thiếu Hoa sắp xếp cho anh ta thi lại một năm, nhưng sau đó Lục Thiếu Hoa không chú ý đến hướng đi của anh ta.</w:t>
      </w:r>
    </w:p>
    <w:p>
      <w:pPr>
        <w:pStyle w:val="BodyText"/>
      </w:pPr>
      <w:r>
        <w:t xml:space="preserve">Đương nhiên, Lục Thiếu Hoa cũng biết về hướng đi của Lục Thiếu Bằng. Sau năm thi rớt, năm sau đã thi đỗ vào trường trung học ở khu kinh tế Kim Trung, sau ba năm trung học, đỗ đại học Trung Sơn ở Quảng Châu, dù sao vẫn là sinh viên chưa tốt nghiệp.</w:t>
      </w:r>
    </w:p>
    <w:p>
      <w:pPr>
        <w:pStyle w:val="BodyText"/>
      </w:pPr>
      <w:r>
        <w:t xml:space="preserve">Hiện tại Lục Thiếu Bằng đã tốt nghiệp đại học, đang làm nghiên cứu sinh. Lục Thiếu Hoa cũng không hỏi đến, có một người em giàu có, Lục Thiếu Hoa sao không cảm thấy thẹn được.</w:t>
      </w:r>
    </w:p>
    <w:p>
      <w:pPr>
        <w:pStyle w:val="BodyText"/>
      </w:pPr>
      <w:r>
        <w:t xml:space="preserve">Hôm nay vừa lúc gặp được, Lục Thiếu Hoa muốn cho lòng thoải mái, định cùng Lục Thiếu Bằng tâm sự, xem suy nghĩ trong lòng anh, Lục Thiếu Hoa cũng sẽ sắp xếp tốt.</w:t>
      </w:r>
    </w:p>
    <w:p>
      <w:pPr>
        <w:pStyle w:val="BodyText"/>
      </w:pPr>
      <w:r>
        <w:t xml:space="preserve">Nhưng hiện giờ hiển nhiên là không được, bởi vì đoàn người của Lục Thiếu Hoa chưa ăn cơm, cũng bao gồm cả Lục Thiếu Bằng, anh ta cũng chưa ăn cơm. Vì thết, Lục Thiếu Hoa không nói gì, cùng đoàn người đến nhà Ông Văn Đức ăn cơm.</w:t>
      </w:r>
    </w:p>
    <w:p>
      <w:pPr>
        <w:pStyle w:val="BodyText"/>
      </w:pPr>
      <w:r>
        <w:t xml:space="preserve">Nhà hàng ăn của Ông Văn Đức đã lâu rồi Lục Thiếu Hoa chưa tới, tính đã mấy năm rồi, mà nhà hàng này không giống trước, đã được Ông Văn Đức giao cho cha anh ta quản lý, cũng là người mà Lục Thiếu Hoa gọi là bác.</w:t>
      </w:r>
    </w:p>
    <w:p>
      <w:pPr>
        <w:pStyle w:val="BodyText"/>
      </w:pPr>
      <w:r>
        <w:t xml:space="preserve">Bước vào nhà hngf, Lục Thiếu Hoa tự nhiện không thể không chào hỏi bề trên, sau đó mới bước vào phòng riêng, cùng đợi đồ ăn.</w:t>
      </w:r>
    </w:p>
    <w:p>
      <w:pPr>
        <w:pStyle w:val="BodyText"/>
      </w:pPr>
      <w:r>
        <w:t xml:space="preserve">Nhân dịp đợi đồ ăn, Lục Thiếu Hoa hỏi Lục Thiếu Băng</w:t>
      </w:r>
    </w:p>
    <w:p>
      <w:pPr>
        <w:pStyle w:val="BodyText"/>
      </w:pPr>
      <w:r>
        <w:t xml:space="preserve">- Anh, đã tốt nghiệp đại học, anh có dự định gì không?</w:t>
      </w:r>
    </w:p>
    <w:p>
      <w:pPr>
        <w:pStyle w:val="BodyText"/>
      </w:pPr>
      <w:r>
        <w:t xml:space="preserve">Giọng của Lục Thiếu Hoa rất đặc biệt, giống giọng anh trai hắn, mà Lục Thiếu Bằng cũng giống em trai. Nhưng không thể trách, trong nhà họ Lục, lời nói của Lục Thiếu Hoa là quan trọng, hơn nữa hắn đã có địa vị cao nhiều năm, giọng nói thay đổi là đương nhiê.</w:t>
      </w:r>
    </w:p>
    <w:p>
      <w:pPr>
        <w:pStyle w:val="BodyText"/>
      </w:pPr>
      <w:r>
        <w:t xml:space="preserve">Lục Thiếu Bằng hiển nhiên đã quen, nói</w:t>
      </w:r>
    </w:p>
    <w:p>
      <w:pPr>
        <w:pStyle w:val="BodyText"/>
      </w:pPr>
      <w:r>
        <w:t xml:space="preserve">- Đã tốt nghiệp đại học ba năm, tuy nhiên tôi còn muốn tiếp tục làm nghiên cứu sinh, chưa có dự định gì.</w:t>
      </w:r>
    </w:p>
    <w:p>
      <w:pPr>
        <w:pStyle w:val="BodyText"/>
      </w:pPr>
      <w:r>
        <w:t xml:space="preserve">- Ừ</w:t>
      </w:r>
    </w:p>
    <w:p>
      <w:pPr>
        <w:pStyle w:val="BodyText"/>
      </w:pPr>
      <w:r>
        <w:t xml:space="preserve">Lục Thiếu Hoa cười nhạt, sau đó lại hỏi</w:t>
      </w:r>
    </w:p>
    <w:p>
      <w:pPr>
        <w:pStyle w:val="BodyText"/>
      </w:pPr>
      <w:r>
        <w:t xml:space="preserve">- Vậy anh có dự định tương lai gì không?</w:t>
      </w:r>
    </w:p>
    <w:p>
      <w:pPr>
        <w:pStyle w:val="BodyText"/>
      </w:pPr>
      <w:r>
        <w:t xml:space="preserve">- Tôi nghĩ phải ra sức học hành ra xã hội mới có thể thích ứng được.</w:t>
      </w:r>
    </w:p>
    <w:p>
      <w:pPr>
        <w:pStyle w:val="BodyText"/>
      </w:pPr>
      <w:r>
        <w:t xml:space="preserve">Lục Thiếu Bằng nói ra quyết định của mình</w:t>
      </w:r>
    </w:p>
    <w:p>
      <w:pPr>
        <w:pStyle w:val="BodyText"/>
      </w:pPr>
      <w:r>
        <w:t xml:space="preserve">Nhưng dù nói ra quyết định của chính mình nhưng Lục Thiếu Bằng vẫn đưa mắt chờ Lục Thiếu Hoa đưa ra đề nghị.</w:t>
      </w:r>
    </w:p>
    <w:p>
      <w:pPr>
        <w:pStyle w:val="BodyText"/>
      </w:pPr>
      <w:r>
        <w:t xml:space="preserve">Không phải Lục Thiếu Bằng không có chủ kiến, mà là Lục Thiếu Hoa rất thành công, thành công không thể không phục, kinh nghiệm có thể truyền lại, cho mình lựa chọn tốt nhất.</w:t>
      </w:r>
    </w:p>
    <w:p>
      <w:pPr>
        <w:pStyle w:val="BodyText"/>
      </w:pPr>
      <w:r>
        <w:t xml:space="preserve">Ít nhất đó là trong suy nghĩ của Lục Thiếu Bằng. Lục Thiếu Hoa sẽ cho anh ta ý kiến không tồi, cũng là có lợi cho tương lai của anh ta.</w:t>
      </w:r>
    </w:p>
    <w:p>
      <w:pPr>
        <w:pStyle w:val="BodyText"/>
      </w:pPr>
      <w:r>
        <w:t xml:space="preserve">- Em nghĩ vừa học vừa làm tốt hơn</w:t>
      </w:r>
    </w:p>
    <w:p>
      <w:pPr>
        <w:pStyle w:val="BodyText"/>
      </w:pPr>
      <w:r>
        <w:t xml:space="preserve">Lục Thiếu Hoa nói, sau đó nói thêm</w:t>
      </w:r>
    </w:p>
    <w:p>
      <w:pPr>
        <w:pStyle w:val="BodyText"/>
      </w:pPr>
      <w:r>
        <w:t xml:space="preserve">- Xã hội thay đổi rất nhanh, nếu cả ngày ở trong trường học, không nhìn thấy sự thay đổi của xã hội, tuyệt đối là không có lợi.</w:t>
      </w:r>
    </w:p>
    <w:p>
      <w:pPr>
        <w:pStyle w:val="BodyText"/>
      </w:pPr>
      <w:r>
        <w:t xml:space="preserve">Về những việc khác Lục Thiếu Hoa không biết nhưng ở Quảng Đông, thậm chí cả nước, thay đổi rất nhanh, nếu cả ngày ở trong trường, không chừng sẽ bị xã hội đào thải, cho nên, Lục Thiếu Hoa đưa ra ý kiến là vừa học vừa làm.</w:t>
      </w:r>
    </w:p>
    <w:p>
      <w:pPr>
        <w:pStyle w:val="BodyText"/>
      </w:pPr>
      <w:r>
        <w:t xml:space="preserve">- Ừ, vậy vừa học vừa làm đi</w:t>
      </w:r>
    </w:p>
    <w:p>
      <w:pPr>
        <w:pStyle w:val="BodyText"/>
      </w:pPr>
      <w:r>
        <w:t xml:space="preserve">Lục Thiếu Bằng đồng ý với ý kiến của Lục Thiếu Hoa.</w:t>
      </w:r>
    </w:p>
    <w:p>
      <w:pPr>
        <w:pStyle w:val="BodyText"/>
      </w:pPr>
      <w:r>
        <w:t xml:space="preserve">…</w:t>
      </w:r>
    </w:p>
    <w:p>
      <w:pPr>
        <w:pStyle w:val="BodyText"/>
      </w:pPr>
      <w:r>
        <w:t xml:space="preserve">Lục Thiếu Hoa không nói gì vội, cười cười, rồi mới nói</w:t>
      </w:r>
    </w:p>
    <w:p>
      <w:pPr>
        <w:pStyle w:val="BodyText"/>
      </w:pPr>
      <w:r>
        <w:t xml:space="preserve">- Vậy đến tập đoàn để hỗ trợ em đi, anh là chuyên gia về máy tính đến công ty phần mềm Phượng Hoàng đi,</w:t>
      </w:r>
    </w:p>
    <w:p>
      <w:pPr>
        <w:pStyle w:val="BodyText"/>
      </w:pPr>
      <w:r>
        <w:t xml:space="preserve">Lục Thiếu Bằng học ngành máy tính, mà Lục Thiếu Hoa cũng đồng ý, vì Lục Thiếu Hoa biết đó là ngành rất tốt trong tương lai. Hơn nữa Tập đoàn Phượng Hoàng là đầu não trong lĩnh vực này, tương lai tốt nghiệp có thể đến Tập đoàn Phượng Hoàng làm việc, chỉ sợ không phù hợp thôi.</w:t>
      </w:r>
    </w:p>
    <w:p>
      <w:pPr>
        <w:pStyle w:val="BodyText"/>
      </w:pPr>
      <w:r>
        <w:t xml:space="preserve">Chưa hết, Lục Thiếu Hoa còn nói tiếp</w:t>
      </w:r>
    </w:p>
    <w:p>
      <w:pPr>
        <w:pStyle w:val="BodyText"/>
      </w:pPr>
      <w:r>
        <w:t xml:space="preserve">- Cố gắng học hành nghiên cứu, đến thời điểm thích hợp, chọn vài ngành chuyên nghiệp, như quản lý, học sẽ không thừa</w:t>
      </w:r>
    </w:p>
    <w:p>
      <w:pPr>
        <w:pStyle w:val="BodyText"/>
      </w:pPr>
      <w:r>
        <w:t xml:space="preserve">Anh trai của Lục Thiếu Hoa trước kia là công tử bậc nhất, Lục Thiếu Hoa không thể để anh ta cả đời trong phòng nghiên cứu bình thường được, cần phải biết quản lý công ty, đến lúc đó có thể một mình đảm đương.</w:t>
      </w:r>
    </w:p>
    <w:p>
      <w:pPr>
        <w:pStyle w:val="BodyText"/>
      </w:pPr>
      <w:r>
        <w:t xml:space="preserve">Lục Thiếu Bằng hiển nhiên hiểu ý của Lục Thiếu Hoa, không nói nhiều, gật đầu đồng ý.</w:t>
      </w:r>
    </w:p>
    <w:p>
      <w:pPr>
        <w:pStyle w:val="Compact"/>
      </w:pPr>
      <w:r>
        <w:br w:type="textWrapping"/>
      </w:r>
      <w:r>
        <w:br w:type="textWrapping"/>
      </w:r>
    </w:p>
    <w:p>
      <w:pPr>
        <w:pStyle w:val="Heading2"/>
      </w:pPr>
      <w:bookmarkStart w:id="927" w:name="chương-931-trang-bị-cho-lục-thiếu-bằng"/>
      <w:bookmarkEnd w:id="927"/>
      <w:r>
        <w:t xml:space="preserve">905. Chương 931: Trang Bị Cho Lục Thiếu Bằng</w:t>
      </w:r>
    </w:p>
    <w:p>
      <w:pPr>
        <w:pStyle w:val="Compact"/>
      </w:pPr>
      <w:r>
        <w:br w:type="textWrapping"/>
      </w:r>
      <w:r>
        <w:br w:type="textWrapping"/>
      </w:r>
      <w:r>
        <w:t xml:space="preserve">Mỗi người đều có con đường đi riêng, chỉ có điều cuối cùng đi như thế nào là lựa chọn của bản thân. Là tự mình làm việc hay là làm nhân viên cho một công ty, Lục Thiếu Bằng cũng thế, cũng phải đi con đường của mình, lựa chọn nằm trong tay anh ta.</w:t>
      </w:r>
    </w:p>
    <w:p>
      <w:pPr>
        <w:pStyle w:val="BodyText"/>
      </w:pPr>
      <w:r>
        <w:t xml:space="preserve">Với khả năng của Lục Thiếu Hoa, để Lục Thiếu Bằng có thể tự mìnhgây dựng sự nghiệp không có vấn đề gì, nhưng Lục Thiếu Hoa lại nghĩ đến tính cách cua Lục Thiếu Bằng, tự mình gây dựng sự nghiệp là không thể, cuối cùng có khi trắng tay.</w:t>
      </w:r>
    </w:p>
    <w:p>
      <w:pPr>
        <w:pStyle w:val="BodyText"/>
      </w:pPr>
      <w:r>
        <w:t xml:space="preserve">Nguyên nhân rất đơn giản, Lục Thiếu Bằng tính tình trầm lặng, không thạo việc buôn bán. Kiếp trước, Lục Thiếu Bằng không học đại học, chỉ từ trường ra rồi đi làm, cuối cùng là làm công, đủ để chứng minh hết. Tính cách của anh ta trầm tĩnh, thiếu kiên quyết và kiên nhẫn.</w:t>
      </w:r>
    </w:p>
    <w:p>
      <w:pPr>
        <w:pStyle w:val="BodyText"/>
      </w:pPr>
      <w:r>
        <w:t xml:space="preserve">Vì hiểu tính cách của Lục Thiếu Bằng nên Lục Thiếu Hoa mới không để Lục Thiếu Bằng gây dựng sự nghiệp, cũng không để anh ta tự tìm công ty mà làm việc mà kéo vào Tập đoàn Phượng Hoàng làm việc.</w:t>
      </w:r>
    </w:p>
    <w:p>
      <w:pPr>
        <w:pStyle w:val="BodyText"/>
      </w:pPr>
      <w:r>
        <w:t xml:space="preserve">Tập đoàn của mình có không ít người trung thành, Lục Thiếu Hoa muốn thay đổi tính cách của Lục Thiếu Bằng, để anh ta trưởng thành hơn, cuối cùng mới để anh ta tự đảm đượng một mình, giống như Lục Hiểu Nhàn vậy, rèn luyện vài năm, nay đã là tổng giám đốc điều hành của Tập đoàn Phượng Hoàng Thâm Quyến.</w:t>
      </w:r>
    </w:p>
    <w:p>
      <w:pPr>
        <w:pStyle w:val="BodyText"/>
      </w:pPr>
      <w:r>
        <w:t xml:space="preserve">Trong cơ nghiệp của Lục Thiếu Hoa có hai khối quan trọng, một là dầu mỏ, hai là khối sản xuất. Lục Thiếu Bằng học về máy tính, sau này có thể quản lý một trong những khối này.</w:t>
      </w:r>
    </w:p>
    <w:p>
      <w:pPr>
        <w:pStyle w:val="BodyText"/>
      </w:pPr>
      <w:r>
        <w:t xml:space="preserve">Đương nhiên,lúc này chỉ là kỳ vọng của Lục Thiếu Hoa mà thôi, còn Lục Thiếu Bằng có thể đạt được mong ước của Lục Thiếu Hoa hay không, phải nhờ vào sự cố gắng của Lục Thiếu Hoa. Nếu anh ta không đạt được yêu cầu của Lục Thiếu Hoa thì không chừng Lục Thiếu Hoa để anh ta thong dong qua kiếp sau.</w:t>
      </w:r>
    </w:p>
    <w:p>
      <w:pPr>
        <w:pStyle w:val="BodyText"/>
      </w:pPr>
      <w:r>
        <w:t xml:space="preserve">Với tài lực của Lục Thiếu Hoa, cho dù cả ngày Lục Thiếu Bằng không làm gì, cũng không phải lo đến tiền. Tuy nhiên nói đi cũng phải nói lại, nếu Lục Thiếu Bằng thật sự như vậy, Lục Thiếu Hoa cũng sẽ vô cùng thất vọng..</w:t>
      </w:r>
    </w:p>
    <w:p>
      <w:pPr>
        <w:pStyle w:val="BodyText"/>
      </w:pPr>
      <w:r>
        <w:t xml:space="preserve">Nếu như đời trước, Lục Thiếu Hoa đã không cố như vậy, nhưng giờ đã tái sinh, Lục Thiếu Hoa không thể nhìn lại cảnh tượng ngày trước được nữa.</w:t>
      </w:r>
    </w:p>
    <w:p>
      <w:pPr>
        <w:pStyle w:val="BodyText"/>
      </w:pPr>
      <w:r>
        <w:t xml:space="preserve">Điểm này từ lúc Lục Thiếu Bằng thi trượt là biết, Lục Thiếu Hoa đã không để anh ta như kiếp trước, cứ như vậy đi làm rồi từ từ đến chết.</w:t>
      </w:r>
    </w:p>
    <w:p>
      <w:pPr>
        <w:pStyle w:val="BodyText"/>
      </w:pPr>
      <w:r>
        <w:t xml:space="preserve">Vì thế, Lục Thiếu Hoa cuối cùng để Lục Thiếu Bằng ôn tập, sau đó tốt nghiệp rồi vào đại học, có được bằng cấp chính quy. Có thể nói, đến lúc này, bước đầu thay đổi Lục Thiếu Bằng của Lục Thiếu Hoa đã hoàn thành, kế tiếp chính là đi một con đường hoàn toàn mới.</w:t>
      </w:r>
    </w:p>
    <w:p>
      <w:pPr>
        <w:pStyle w:val="BodyText"/>
      </w:pPr>
      <w:r>
        <w:t xml:space="preserve">Vào Tập đoàn Phượng Hoàng học tập, rèn luyện, sau đó thích ứng với việc quản lý công ty, sau đó có thể một mình quản lý, trợ giúp Lục Thiếu Hoa trong việc phát triển Tập đoàn Phượng Hoàng.</w:t>
      </w:r>
    </w:p>
    <w:p>
      <w:pPr>
        <w:pStyle w:val="BodyText"/>
      </w:pPr>
      <w:r>
        <w:t xml:space="preserve">Lục Thiếu Hoa nhìn thì rất đơn giản, nhưng thật sự có đơn giản vậy không?</w:t>
      </w:r>
    </w:p>
    <w:p>
      <w:pPr>
        <w:pStyle w:val="BodyText"/>
      </w:pPr>
      <w:r>
        <w:t xml:space="preserve">Nhìn Lục Hiểu Nhàn sẽ biết, Lục Hiểu Nhàn không học nhiều, nhưng Lục Thiếu Hoa đã thay đổi thành một nhân tài, nhưng không ai biết Lục Hiểu Nhàn đã trả giá rất nhiều mồ hôi mà nước mắt.</w:t>
      </w:r>
    </w:p>
    <w:p>
      <w:pPr>
        <w:pStyle w:val="BodyText"/>
      </w:pPr>
      <w:r>
        <w:t xml:space="preserve">Đúng vậy, Lục Thiếu Bằng có bằng chính quy, nhưng thế thì sao? Không có nghĩa là thành công, nếu muốn thành vông, cần phải có đầu óc linh hoạt, và tài thu thập tin tức, học tập.</w:t>
      </w:r>
    </w:p>
    <w:p>
      <w:pPr>
        <w:pStyle w:val="BodyText"/>
      </w:pPr>
      <w:r>
        <w:t xml:space="preserve">Nếu một người không thể đem điều học được vận dụng vào cuộc sống, thì không thể thành công.</w:t>
      </w:r>
    </w:p>
    <w:p>
      <w:pPr>
        <w:pStyle w:val="BodyText"/>
      </w:pPr>
      <w:r>
        <w:t xml:space="preserve">Không thể không nói, kiếp trước của Lục Thiếu Hoa, Lục Thiếu Bằng chỉ biết làm theo quen tay, không có sách vở, không vận dụng linh hoạt, nếu không cuối cùng đã không thảm như vậy.</w:t>
      </w:r>
    </w:p>
    <w:p>
      <w:pPr>
        <w:pStyle w:val="BodyText"/>
      </w:pPr>
      <w:r>
        <w:t xml:space="preserve">Lục Thiếu Hoa phải thay đổi, thay đổi Lục Thiếu Bằng, mà đưa vào Tập đoàn Phượng Hoàng là lựa chọn tốt nhất, bên trong Tập đoàn Phượng Hoàng có nhiều người có thể dạy dỗ, còn kết quả cuối cùng như thế nào, còn xem khả năng của Lục Thiếu Bằng.</w:t>
      </w:r>
    </w:p>
    <w:p>
      <w:pPr>
        <w:pStyle w:val="BodyText"/>
      </w:pPr>
      <w:r>
        <w:t xml:space="preserve">- Anh, sách vở là sách vở, thực tế thì khác xa, không phải giống như thế, còn phải vận dụng linh hoạt, chính là ra xã hội học làm người, không thể bảo thủ mãi</w:t>
      </w:r>
    </w:p>
    <w:p>
      <w:pPr>
        <w:pStyle w:val="BodyText"/>
      </w:pPr>
      <w:r>
        <w:t xml:space="preserve">Cuối cùng Lục Thiếu Hoa còn nói một câu.</w:t>
      </w:r>
    </w:p>
    <w:p>
      <w:pPr>
        <w:pStyle w:val="BodyText"/>
      </w:pPr>
      <w:r>
        <w:t xml:space="preserve">Bảy tuổi Lục Thiếu Hoa đã rời khỏi hà, vừa mời bắt đầu là đến Thâm Quyến, cuối cùng là đi Hồng Kông, trong nháy mắt mười mấy năm đã trôi qua, tiếp xúc với Lục Thiếu Bằng không nhiều nhưng Lục Thiếu Hoa cũng rất hiểu Lục Thiếu Bằng.</w:t>
      </w:r>
    </w:p>
    <w:p>
      <w:pPr>
        <w:pStyle w:val="BodyText"/>
      </w:pPr>
      <w:r>
        <w:t xml:space="preserve">Lục Thiếu Bằng hiển nhiên biết tính cách, bị Lục Thiếu Hoa nói như vậy, chỉ cười, không nói gì.</w:t>
      </w:r>
    </w:p>
    <w:p>
      <w:pPr>
        <w:pStyle w:val="BodyText"/>
      </w:pPr>
      <w:r>
        <w:t xml:space="preserve">Thấy Lục Thiếu Bằng như vậy, Lục Thiếu Hoa lắc đầu cười, Lục Thiếu Hoa biết, trong khoảng thời gian ngắn không thể tháy đổi tính cách của Lục Thiếu Bằng được, chỉ có thể để anh ta vào Tập đoàn Phượng Hoàng, sau đó rèn luyện, cố gắng thì mới có thể</w:t>
      </w:r>
    </w:p>
    <w:p>
      <w:pPr>
        <w:pStyle w:val="BodyText"/>
      </w:pPr>
      <w:r>
        <w:t xml:space="preserve">- Tốt lắm, chuẩn bị ăn cơm thôi, còn chuyện anh vào Tập đoàn Phượng Hoàng để chị sắp xếp đi</w:t>
      </w:r>
    </w:p>
    <w:p>
      <w:pPr>
        <w:pStyle w:val="BodyText"/>
      </w:pPr>
      <w:r>
        <w:t xml:space="preserve">Lục Thiếu Hoa cuối cùng lắc đầu quyết định không nói tiếp chuyện này nữa.</w:t>
      </w:r>
    </w:p>
    <w:p>
      <w:pPr>
        <w:pStyle w:val="BodyText"/>
      </w:pPr>
      <w:r>
        <w:t xml:space="preserve">…</w:t>
      </w:r>
    </w:p>
    <w:p>
      <w:pPr>
        <w:pStyle w:val="BodyText"/>
      </w:pPr>
      <w:r>
        <w:t xml:space="preserve">Ăn cơm trưa xong, Lục Thiếu Hoa vào phòng làm việc của Ông Minh Phúc, nói chuyện một hồi, rồi về, nhưng vừa định đi khỏi, Ông Văn Đức lại đến, nhìn thấy Lục Thiếu Hoa, hai anh em không thể không nói chuyện một hồi</w:t>
      </w:r>
    </w:p>
    <w:p>
      <w:pPr>
        <w:pStyle w:val="BodyText"/>
      </w:pPr>
      <w:r>
        <w:t xml:space="preserve">- Tiểu Hao, cậu cũng không nhớ gì sao, lần trước không phải bảo có hành động thì gọi sao? Cậu tấn công thị trường chứng khoán Mỹ, rồi Tập đoàn tài chính Morgan, mà dám không gọi anh</w:t>
      </w:r>
    </w:p>
    <w:p>
      <w:pPr>
        <w:pStyle w:val="BodyText"/>
      </w:pPr>
      <w:r>
        <w:t xml:space="preserve">Ông Văn Đức tức giận nói.</w:t>
      </w:r>
    </w:p>
    <w:p>
      <w:pPr>
        <w:pStyle w:val="BodyText"/>
      </w:pPr>
      <w:r>
        <w:t xml:space="preserve">…</w:t>
      </w:r>
    </w:p>
    <w:p>
      <w:pPr>
        <w:pStyle w:val="BodyText"/>
      </w:pPr>
      <w:r>
        <w:t xml:space="preserve">Lục Thiếu Hoa cười khổ, chỉ có thể thế, không thể nói gì, Lục Thiếu Hoa làm hai việc này nguy hiểm không phải ai cũng biết được</w:t>
      </w:r>
    </w:p>
    <w:p>
      <w:pPr>
        <w:pStyle w:val="BodyText"/>
      </w:pPr>
      <w:r>
        <w:t xml:space="preserve">Lục Thiếu Hoa tấn công thị trường chứng khoán Mỹ, công kích Tập đoàn tài chính Morgan, nhìn ngoài thì không có gì nguy hiểm, cuối cùng thành công, nhưng có ai biết đến nguy hiểm đâu. Cũng vì phiêu lưu lớn nên Lục Thiếu Hoa mới không có Ông Văn Đức tham gia</w:t>
      </w:r>
    </w:p>
    <w:p>
      <w:pPr>
        <w:pStyle w:val="BodyText"/>
      </w:pPr>
      <w:r>
        <w:t xml:space="preserve">- Anh Đức, đừng nhìn vào hai việc đó mà tưởng đơn giản, hai việc này phiêu lưu rất lớn, nếu không cẩn thận, có thể mất cả chì lần chài, anh bảo sao em dám gọi anh</w:t>
      </w:r>
    </w:p>
    <w:p>
      <w:pPr>
        <w:pStyle w:val="BodyText"/>
      </w:pPr>
      <w:r>
        <w:t xml:space="preserve">Nói đến đây, Lục Thiếu Hoa tạm dừng một chút, lại nói tiếp</w:t>
      </w:r>
    </w:p>
    <w:p>
      <w:pPr>
        <w:pStyle w:val="BodyText"/>
      </w:pPr>
      <w:r>
        <w:t xml:space="preserve">- Còn nữa, anh hiện nay tài sản không ít, tiền kiếm không hết, lúc nào nên thỏa mãn thì nên thỏa mãi, huống chi, cơ hội không chỉ có một, về sau còn nhiều cơ hội.</w:t>
      </w:r>
    </w:p>
    <w:p>
      <w:pPr>
        <w:pStyle w:val="BodyText"/>
      </w:pPr>
      <w:r>
        <w:t xml:space="preserve">Ông Văn Đức nghe vậy hiểu, không phải Lục Thiếu Hoa quên anh ta mà Lục Thiếu Hoa suy nghĩ cho anh ta, lập tức không nói nhiều</w:t>
      </w:r>
    </w:p>
    <w:p>
      <w:pPr>
        <w:pStyle w:val="BodyText"/>
      </w:pPr>
      <w:r>
        <w:t xml:space="preserve">- Tôi hiểu rồi, hình như cậu đang vội, chuẩn bị đi đâu?</w:t>
      </w:r>
    </w:p>
    <w:p>
      <w:pPr>
        <w:pStyle w:val="BodyText"/>
      </w:pPr>
      <w:r>
        <w:t xml:space="preserve">- Đến căn cứ, chọn cho anh em một chiếc xe, định để anh ấy đến tập đoàn học tập, cần có một chiếc xe xứng đáng làm phương tiện</w:t>
      </w:r>
    </w:p>
    <w:p>
      <w:pPr>
        <w:pStyle w:val="BodyText"/>
      </w:pPr>
      <w:r>
        <w:t xml:space="preserve">Lục Thiếu Hoa thản nhiên nói.</w:t>
      </w:r>
    </w:p>
    <w:p>
      <w:pPr>
        <w:pStyle w:val="BodyText"/>
      </w:pPr>
      <w:r>
        <w:t xml:space="preserve">- Được, đây là chuyện tốt</w:t>
      </w:r>
    </w:p>
    <w:p>
      <w:pPr>
        <w:pStyle w:val="BodyText"/>
      </w:pPr>
      <w:r>
        <w:t xml:space="preserve">Nói xong Ông Văn Đức còn vỗ vỗ vai Lục Thiếu Bằng, nói</w:t>
      </w:r>
    </w:p>
    <w:p>
      <w:pPr>
        <w:pStyle w:val="BodyText"/>
      </w:pPr>
      <w:r>
        <w:t xml:space="preserve">- Thế nào, cậu tốt nghiệp rồi, định vào Tập đoàn của em cậu làm, hay là đến chỗ tôi, chỗ tôi so với tập đoàn cũng tốt hơn nhiều đấy.</w:t>
      </w:r>
    </w:p>
    <w:p>
      <w:pPr>
        <w:pStyle w:val="BodyText"/>
      </w:pPr>
      <w:r>
        <w:t xml:space="preserve">Ông Văn Đức đang nói đùa, nhưng thật ra là nửa đùa nửa thật, nếu có thể kéo lục thiếu bằng đến đây, thì có thể tăng thêm thực lực.</w:t>
      </w:r>
    </w:p>
    <w:p>
      <w:pPr>
        <w:pStyle w:val="BodyText"/>
      </w:pPr>
      <w:r>
        <w:t xml:space="preserve">…</w:t>
      </w:r>
    </w:p>
    <w:p>
      <w:pPr>
        <w:pStyle w:val="BodyText"/>
      </w:pPr>
      <w:r>
        <w:t xml:space="preserve">Lục Thiếu Bằng không nói gì, chỉ có điều nhìn anh ta lắc đầu biết ý của anh ta.</w:t>
      </w:r>
    </w:p>
    <w:p>
      <w:pPr>
        <w:pStyle w:val="BodyText"/>
      </w:pPr>
      <w:r>
        <w:t xml:space="preserve">Ông Văn Đức cũng chỉ có thể cười.</w:t>
      </w:r>
    </w:p>
    <w:p>
      <w:pPr>
        <w:pStyle w:val="BodyText"/>
      </w:pPr>
      <w:r>
        <w:t xml:space="preserve">Nhưng Lục Thiếu Hoa không buông tha Ông Văn Đức</w:t>
      </w:r>
    </w:p>
    <w:p>
      <w:pPr>
        <w:pStyle w:val="BodyText"/>
      </w:pPr>
      <w:r>
        <w:t xml:space="preserve">- Anh Đức, đục khoét thì đến chỗ khác đi, đừng đến chỗ em.</w:t>
      </w:r>
    </w:p>
    <w:p>
      <w:pPr>
        <w:pStyle w:val="BodyText"/>
      </w:pPr>
      <w:r>
        <w:t xml:space="preserve">- Ha ha</w:t>
      </w:r>
    </w:p>
    <w:p>
      <w:pPr>
        <w:pStyle w:val="BodyText"/>
      </w:pPr>
      <w:r>
        <w:t xml:space="preserve">Ông Văn Đức cười ha hả không ngừng, chủ động nói sang chuyện khác</w:t>
      </w:r>
    </w:p>
    <w:p>
      <w:pPr>
        <w:pStyle w:val="BodyText"/>
      </w:pPr>
      <w:r>
        <w:t xml:space="preserve">- Đúng rồi, các cậu không phải muốn đến căn cứ sao, vậy thì đi đi.</w:t>
      </w:r>
    </w:p>
    <w:p>
      <w:pPr>
        <w:pStyle w:val="BodyText"/>
      </w:pPr>
      <w:r>
        <w:t xml:space="preserve">- Được, vậy thì đi thôi.</w:t>
      </w:r>
    </w:p>
    <w:p>
      <w:pPr>
        <w:pStyle w:val="BodyText"/>
      </w:pPr>
      <w:r>
        <w:t xml:space="preserve">Căn cứ Phượng Hoàng ở Thâm Quyến bảo an, biệt thự của Lục Thiếu Hoa ở quận Nam Sơn, cách khá xa, nếu không phải Thâm Quyến phát triển nhanh, giao thông thuận tiện thì lái xe cũng mấy gần hai tiếng.</w:t>
      </w:r>
    </w:p>
    <w:p>
      <w:pPr>
        <w:pStyle w:val="BodyText"/>
      </w:pPr>
      <w:r>
        <w:t xml:space="preserve">Tuy nhiên, cho dù giao thông thuận tiện, cũng phải mất bốn mươi phút.</w:t>
      </w:r>
    </w:p>
    <w:p>
      <w:pPr>
        <w:pStyle w:val="BodyText"/>
      </w:pPr>
      <w:r>
        <w:t xml:space="preserve">Đến căn cứ Phượng Hoàng, Lục Thiếu Hoa không có đến thẳng nơi sản xuất ô tô mà tìm Chử Lỗi, để Chử Lỗi dẫn họ đi.</w:t>
      </w:r>
    </w:p>
    <w:p>
      <w:pPr>
        <w:pStyle w:val="BodyText"/>
      </w:pPr>
      <w:r>
        <w:t xml:space="preserve">Lục Thiếu Hoa làm ông chủ nhưng đã nhiều năm không đến đây, người biết hắn cũng không nhiền, cho dù có nhìn ảnh Lục Thiếu Hoa, Lục Thiếu Hoa sợ chưa đến được nơi sản xuất ô tô đã bị bảo vệ ngăn lại, như vậy thì thật xấu hổ. Nêu mới gọi Chử Lỗi dẫn đi.</w:t>
      </w:r>
    </w:p>
    <w:p>
      <w:pPr>
        <w:pStyle w:val="BodyText"/>
      </w:pPr>
      <w:r>
        <w:t xml:space="preserve">Tới nơi sản xuất ô tô Phượng Hoàng, Lục Thiếu Hoa đi thăm một vòng, sau đó mới đến phân xưởng sản phẩm, nhìn sản phẩm ô tô Phượng Hoàng, sau đó bảo Lục Thiếu Bằng chọn một chiếc.</w:t>
      </w:r>
    </w:p>
    <w:p>
      <w:pPr>
        <w:pStyle w:val="BodyText"/>
      </w:pPr>
      <w:r>
        <w:t xml:space="preserve">Có lẽ tính cách cũng ảnh hưởng đến cái nhìn của Lục Thiếu Bằng, anh ta chọn một loại ô tô màu đen đời trước. Nhưng dù là đời trước nhưng cũng đầy đủ tiện nghi. Đều là các sản phẩm tốt</w:t>
      </w:r>
    </w:p>
    <w:p>
      <w:pPr>
        <w:pStyle w:val="BodyText"/>
      </w:pPr>
      <w:r>
        <w:t xml:space="preserve">Đây là sản nghiệp của Lục Thiếu Hoa nên Lục Thiếu Bằng không phải trả tiền, vì thế, sau khi Lục Thiếu Bằng chọn xong, Lục Thiếu Hoa gọi người thiết kế, làm chống đạn, rõ ràng là muốn làm giống ô tô của Lục Thiếu Hoa.</w:t>
      </w:r>
    </w:p>
    <w:p>
      <w:pPr>
        <w:pStyle w:val="BodyText"/>
      </w:pPr>
      <w:r>
        <w:t xml:space="preserve">Cứ như vậy, trang bị cho Lục Thiếu Bằng vẫn chưa hết. Lục Thiếu Hoa cùng Lục Thiếu Bằng tiếp tục đi.</w:t>
      </w:r>
    </w:p>
    <w:p>
      <w:pPr>
        <w:pStyle w:val="Compact"/>
      </w:pPr>
      <w:r>
        <w:br w:type="textWrapping"/>
      </w:r>
      <w:r>
        <w:br w:type="textWrapping"/>
      </w:r>
    </w:p>
    <w:p>
      <w:pPr>
        <w:pStyle w:val="Heading2"/>
      </w:pPr>
      <w:bookmarkStart w:id="928" w:name="chương-932-ông-văn-đức-tham-gia-lĩnh-vực-tài-chính"/>
      <w:bookmarkEnd w:id="928"/>
      <w:r>
        <w:t xml:space="preserve">906. Chương 932: Ông Văn Đức Tham Gia Lĩnh Vực Tài Chính</w:t>
      </w:r>
    </w:p>
    <w:p>
      <w:pPr>
        <w:pStyle w:val="Compact"/>
      </w:pPr>
      <w:r>
        <w:br w:type="textWrapping"/>
      </w:r>
      <w:r>
        <w:br w:type="textWrapping"/>
      </w:r>
      <w:r>
        <w:t xml:space="preserve">Bố trí cho Lục Thiếu Bằng một chiếc xe hơi chống đạn, để cho tính mạng của anh ta được an toàn tuyệt đối, nhưng đây chưa hẳn là cách an toàn thật sự, ngoài ngồi lái xe ra, vệ sỹ nhất định phải có, ai mà biết được bọn bắt cóc dùng phương pháp nào để hạ thủ, biết đâu Lục Thiếu Bằng chưa kịp lên xe họ đã ra tay rồi.</w:t>
      </w:r>
    </w:p>
    <w:p>
      <w:pPr>
        <w:pStyle w:val="BodyText"/>
      </w:pPr>
      <w:r>
        <w:t xml:space="preserve">Nếu sắp xếp như trước kia, an toàn tính mạng của Lục Thiếu Bằng không thành vấn đề, bởi vì rất ít người biết Lục Thiếu Bằng chính là anh của Lục Thiếu Hoa, nhưng hiện nay lại không phải như vậy, một khi Lục Thiếu Bằng bước vào tập đoàn Phượng Hoàng, như vậy thân phận anh ta sẽ bị lộ vào một ngày không xa.</w:t>
      </w:r>
    </w:p>
    <w:p>
      <w:pPr>
        <w:pStyle w:val="BodyText"/>
      </w:pPr>
      <w:r>
        <w:t xml:space="preserve">Thế là, Lục Thiếu Hoa muốn nhân cơ hội trước khi Lục Thiếu Bằng chưa vào tập đoàn Phượng Hoàng, sẽ vì anh ta mà trang bị một chút, cuối cùng là trang bị vũ khí từ đầu đến chân, khiến cho người khác không có cách nào ra tay, cũng là để bên cạnh Lục Thiếu Hoa giảm bớt tai họa ngầm đi một chút.</w:t>
      </w:r>
    </w:p>
    <w:p>
      <w:pPr>
        <w:pStyle w:val="BodyText"/>
      </w:pPr>
      <w:r>
        <w:t xml:space="preserve">Đến lúc Lục Thiếu Hoa đạt được điều này, người tức giận vì người có tiền của như anh ta quá nhiều, nhiều đến mức bất chấp nguy hiểm sinh mạng đối đầu với Lục Thiếu Hoa hoặc là ra tay với người thân của Lục Thiếu Hoa, còn có một vài điều nữa là Lục Thiếu Hoa có đối thủ trên thương trường, muốn tạo phiền phức cho hắn ta nên ra tay với hắn ta.</w:t>
      </w:r>
    </w:p>
    <w:p>
      <w:pPr>
        <w:pStyle w:val="BodyText"/>
      </w:pPr>
      <w:r>
        <w:t xml:space="preserve">Lục Thiếu Hoa mặc dù là không sợ, bởi vì ở bên cạnh hắn ta, cả ngày đều có 40 vệ sỹ, mà mỗi một người đều có sức mạnh phi thường, người bình thường muốn tiếp cận Lục Thiếu Hoa hầu như là không thể, trừ phi kéo một đội binh đến, bằng không kết cục duy nhất chỉ có chết.</w:t>
      </w:r>
    </w:p>
    <w:p>
      <w:pPr>
        <w:pStyle w:val="BodyText"/>
      </w:pPr>
      <w:r>
        <w:t xml:space="preserve">Nhưng mà, người thân của Lục Thiếu Hoa cũng là một tai họa ngầm đó, ở phía quê nhà ngược lại vẫn không có chuyện gì, trong một làng nhỏ, bỗng một ngày xuất hiện một người lạ xông vào, lập tức sẽ bị phát giác ngay, hơn nữa, trong biệt thự ở quê nhà, Lục Thiếu Hoa cũng đã phái một đội ngũ đến bảo vệ.</w:t>
      </w:r>
    </w:p>
    <w:p>
      <w:pPr>
        <w:pStyle w:val="BodyText"/>
      </w:pPr>
      <w:r>
        <w:t xml:space="preserve">Với người khác, Lục Thiếu Hoa cũng đã chuẩn bị công tác hỗ trợ, ví như chị gái Lục Hiểu Nhàn của Lục Thiếu Hoa đi, Lục Thiếu Hoa liền bối trí cho cô hai mươi vệ sỹ, mỗi người đều có năng lực rất cao, nên hệ số an toàn khá cao.</w:t>
      </w:r>
    </w:p>
    <w:p>
      <w:pPr>
        <w:pStyle w:val="BodyText"/>
      </w:pPr>
      <w:r>
        <w:t xml:space="preserve">Tiếp theo phần còn lại là Lục Thiếu Bằng một thân một mình không có cái gì phòng thủ, may mà hiện nay đã trang bị tốt, vẫn chưa phải là quá muộn.</w:t>
      </w:r>
    </w:p>
    <w:p>
      <w:pPr>
        <w:pStyle w:val="BodyText"/>
      </w:pPr>
      <w:r>
        <w:t xml:space="preserve">Vệ sỹ, không sai, Lục Thiếu Hoa đã phòng bị cuối cùng chính là trang bị vệ sỹ cho Lục Thiếu Bằng, mà nơi muốn đi tới nhất là căn cứ của Phượng Hoàng đó chính là vì chọn lựa vệ sỹ cho Lục Thiếu Bằng, đừng quên rằng, nơi sâu nhất trong căn cứ của Phượng Hoàng là nơi đóng đô của công ty bảo an Phượng Hoàng.</w:t>
      </w:r>
    </w:p>
    <w:p>
      <w:pPr>
        <w:pStyle w:val="BodyText"/>
      </w:pPr>
      <w:r>
        <w:t xml:space="preserve">Chỉ là Lục Thiếu Hoa đối với công ty bảo an Phượng Hoàng cũng không hiểu rõ lắm, trong việc chọn lựa vệ sỹ loạn lên trong đầu hắn ta, chỉ có nhờ đến Trần Quốc Bang.</w:t>
      </w:r>
    </w:p>
    <w:p>
      <w:pPr>
        <w:pStyle w:val="BodyText"/>
      </w:pPr>
      <w:r>
        <w:t xml:space="preserve">Tiền thân của Trần Quốc Bang là một người lính, bây giờ tuy là tổng giám đốc bảo an của Phượng Hoàng nhưng bản chất truyền thống trong người lính luôn không thay đổi, nếu như nói làm việc một cách nghiêm túc, Trần Quốc Bang sẽ tạm thời gác lại mọi chuyện, khi nghe nói Lục Thiếu Hoa muốn kiếm vệ sỹ cho Lục Thiếu Bằng, anh ta không đợi nói lời thứ hai liền gọi một cuốc điện thoại, đọc tên tám người, sau khi nói thêm một câu,</w:t>
      </w:r>
    </w:p>
    <w:p>
      <w:pPr>
        <w:pStyle w:val="BodyText"/>
      </w:pPr>
      <w:r>
        <w:t xml:space="preserve">- Để họ đến văn phòng làm việc của tôi.</w:t>
      </w:r>
    </w:p>
    <w:p>
      <w:pPr>
        <w:pStyle w:val="BodyText"/>
      </w:pPr>
      <w:r>
        <w:t xml:space="preserve">Khi Trần Quốc Bang ngắt điện thoại không đến ba phút, cửa văn phòng làm việc của Trần Quốc Bang liền có tiếng gõ cửa, đợi Trần Quốc Bang đồng ý, cửa lớn mở ra, tám người thanh niên cường tráng bước vào, bản thân còn đóng cửa lại cho Trần Quốc Bang.</w:t>
      </w:r>
    </w:p>
    <w:p>
      <w:pPr>
        <w:pStyle w:val="BodyText"/>
      </w:pPr>
      <w:r>
        <w:t xml:space="preserve">Trần Quốc Bang cũng chưa có nói lời nào vô nghĩa, nói thẳng mục đích triệu tập tám người họ đến, sau đó lại giới thiệu thân phận tám người bọn họ cho Lục Thiếu Hoa, cuối cùng mới để tám người đó chọn lựa, tiếp tục làm bảo an hay làm vệ sỹ cho Lục Thiếu Bằng.</w:t>
      </w:r>
    </w:p>
    <w:p>
      <w:pPr>
        <w:pStyle w:val="BodyText"/>
      </w:pPr>
      <w:r>
        <w:t xml:space="preserve">Bảo an và vệ sỹ có sự khác biệt rất lớn, bảo an thông thường sẽ không có nguy hiểm, nhưng vệ sỹ thì không như vậy, đặc biệt là ở bên cạnh Lục Thiếu Bằng, bất cứ lúc nào cũng đều có thể gặp sự lựa chọn, mà bảo an Phượng Hoàng không phải như trong quân đội, có thể ép buộc truyền đạt mệnh lệnh, nên phải cho tám người đó lựa chọn con đường khác.</w:t>
      </w:r>
    </w:p>
    <w:p>
      <w:pPr>
        <w:pStyle w:val="BodyText"/>
      </w:pPr>
      <w:r>
        <w:t xml:space="preserve">Người bước vào công ty bảo an Phượng Hoàng không phải giải ngũ từ bộ đội thông thường mà chính là những người có thân thể rất tốt, mà những người như vậy, dũng khí tự nhiên không thiếu, dù sao đến làm vệ sĩ cho Lục Thiếu Bằng cũng là một cơ hội, không nói là lương sẽ rất cao, cho dù sau khi họ không còn làm cho Lục Thiếu Bằng nữa thì cũng sẽ đảm nhiệm chức vụ quan trọng trong công ty bảo an Phượng Hoàng.</w:t>
      </w:r>
    </w:p>
    <w:p>
      <w:pPr>
        <w:pStyle w:val="BodyText"/>
      </w:pPr>
      <w:r>
        <w:t xml:space="preserve">Thế là, tám người vào đây không hề suy nghĩ liền tiếp tục đồng ý ở lại, đồng ý ở lại bên cạnh Lục Thiếu Bằng làm vệ sỹ.</w:t>
      </w:r>
    </w:p>
    <w:p>
      <w:pPr>
        <w:pStyle w:val="BodyText"/>
      </w:pPr>
      <w:r>
        <w:t xml:space="preserve">Vì thế, Lục Thiếu Hoa hớn hở gọi điện thoại qua bên Châu Phi, để Tạ Kiến Vỹ phái người đưa qua tám cây súng lục loại tối tân nhất, và bốn cây súng tự động, mà chế tạo những cây súng này toàn bộ vật liệu chọn dùng có thể thông qua máy quét của hải quan, giống loại súng mà mấy người Lý Thượng Khuê sử dụng.</w:t>
      </w:r>
    </w:p>
    <w:p>
      <w:pPr>
        <w:pStyle w:val="BodyText"/>
      </w:pPr>
      <w:r>
        <w:t xml:space="preserve">Ngoài những loại đó ra, Lục Thiếu Hoa còn để cho Tạ Kiến Vỹ đưa qua hơn một trăm bộ quần áo chống đạn. Nói đến áo chống đạn, không thể không nhắc tới thời gian trước đây Tạ Kiến Quốc gọi điện thoại đến, có lẽ là thăm dò Lục Thiếu Hoa và bên cạnh hắn ta đã có vệ sỹ đảm bảo an toàn, căn cứ Hổ Gầm đã nghiên cứu ra một loại áo chống đạn, loại áo này rất nhẹ, nhưng đừng xem nhẹ nó, giống như súng tự động trong vòng mười mét cũng phát huy tác dụng.</w:t>
      </w:r>
    </w:p>
    <w:p>
      <w:pPr>
        <w:pStyle w:val="BodyText"/>
      </w:pPr>
      <w:r>
        <w:t xml:space="preserve">Lúc đó, Lục Thiếu Hoa để cho Tạ Kiến Vỹ chế tạo ra nhiều một chút, sau đó lại chọn thời điểm thích hợp mang sang, nhưng sau đó có nhiều chuyện đã xảy ra, Lục Thiếu Hoa cũng quên bẳng chuyện này, mãi tới bây giờ mới nhớ ra.</w:t>
      </w:r>
    </w:p>
    <w:p>
      <w:pPr>
        <w:pStyle w:val="BodyText"/>
      </w:pPr>
      <w:r>
        <w:t xml:space="preserve">Nhân cơ hội này trang bị cho vệ sỹ của Lục Thiếu Bằng cả súng và áo chống đạn, Lục Thiếu Hoa dứt khoát muốn mang nhiều hơn một chút, bao gồm cả bảo vệ trong nhà, Lục Thiếu Hoa tuyệt đối vì an toàn mà trang bị, như vậy hệ số an toàn cho những vệ sỹ đó là rất cao.</w:t>
      </w:r>
    </w:p>
    <w:p>
      <w:pPr>
        <w:pStyle w:val="BodyText"/>
      </w:pPr>
      <w:r>
        <w:t xml:space="preserve">Sắp xếp xong tất cả mọi việc, Lục Thiếu Hoa cuối cùng cũng thở phào nhẹ nhỏm, sau khi đi thăm một vòng căn cứ sản xuất xe hơi của Phượng Hoàng và căn cứ sản xuất máy tính của Phượng Hoàng, Lục Thiếu Hoa dắt theo một đoàn người rời khỏi đó, quay trở lại biệt thự.</w:t>
      </w:r>
    </w:p>
    <w:p>
      <w:pPr>
        <w:pStyle w:val="BodyText"/>
      </w:pPr>
      <w:r>
        <w:t xml:space="preserve">Khi Lục Thiếu Hoa trở lại biệt thự, thời gian đã hơn bốn giờ chiều rồi, ở trong biệt thự xem ti vi, xem đến khi quá bữa cơm tối.</w:t>
      </w:r>
    </w:p>
    <w:p>
      <w:pPr>
        <w:pStyle w:val="BodyText"/>
      </w:pPr>
      <w:r>
        <w:t xml:space="preserve">Mệt mỏi cả ngày, Lục Thiếu Hoa cũng lười biếng đi ra ngoài, dứt khoát gọi điện thoại cho Ông Phúc Minh cho người mang đến một ít thức ăn, Lục Thiếu Hoa sung sướng ngồi ở nhà hưởng thụ, nhưng Lục Thiếu Hoa không muốn ra ngoài bởi vì vào cuối bữa cơm tối, Ông Văn Đức đã đến.</w:t>
      </w:r>
    </w:p>
    <w:p>
      <w:pPr>
        <w:pStyle w:val="BodyText"/>
      </w:pPr>
      <w:r>
        <w:t xml:space="preserve">Tính cách Ông Văn Đức tứ trước đến nay, bắt đầu ngồi xuống là chắc chắc không muốn đứng dậy, cho dù Lục Thiếu Hoa không gọi điện thoại cho Ông Đức Minh cho người mang thức ăn đến, thì phỏng chừng Ông Văn Đức cũng sẽ gọi cuộc điện thoại này.</w:t>
      </w:r>
    </w:p>
    <w:p>
      <w:pPr>
        <w:pStyle w:val="BodyText"/>
      </w:pPr>
      <w:r>
        <w:t xml:space="preserve">- Tiểu Hoa, nghiệp vụ phía bên công xưởng của ta đã đạt tới giới hạn rồi, muốn mở rộng dường như không có khả năng, cho nên ta nghĩ xem xem có ngành nghề nào khác có thể làm không, à, cậu cho ta ý kiến đi.</w:t>
      </w:r>
    </w:p>
    <w:p>
      <w:pPr>
        <w:pStyle w:val="BodyText"/>
      </w:pPr>
      <w:r>
        <w:t xml:space="preserve">Ông Văn Đức đưa ra những lời nói nghiêm túc thật khó tin.</w:t>
      </w:r>
    </w:p>
    <w:p>
      <w:pPr>
        <w:pStyle w:val="BodyText"/>
      </w:pPr>
      <w:r>
        <w:t xml:space="preserve">Ông Văn Đức tuy đã qua tuổi ba mươi rồi, nhưng tính cách của ông ta trước nay vẫn không thay đổi, cười toe toét suốt ngày, ngoài những lúc làm những việc chính ra, ông ta mới bắt đầu nghiêm túc, nhưng những lúc ở cùng với Lục Thiếu Hoa, ông ta lúc nào cũng nham nhở, nhưng bây giờ nghiêm túc bất thường, thật là hiếm khi gặp.</w:t>
      </w:r>
    </w:p>
    <w:p>
      <w:pPr>
        <w:pStyle w:val="BodyText"/>
      </w:pPr>
      <w:r>
        <w:t xml:space="preserve">Lục Thiếu Hoa có chút sững sờ, chẳng qua khi nghe nội dung lời nói của Ông Văn Đức, hắn ta thấy thoải mái hơn, bởi vì Ông Văn Đức hiện nay nói đến sự nghiệp, đương nhiên là những việc liên quan đến sự nghiệp, như vậy không dể gì là nói giỡn.</w:t>
      </w:r>
    </w:p>
    <w:p>
      <w:pPr>
        <w:pStyle w:val="BodyText"/>
      </w:pPr>
      <w:r>
        <w:t xml:space="preserve">Suy nghĩ trong phút chốc, Lục Thiếu Hoa mĩm cười chăm chú nhìn Ông Văn Đức một cái, mới nói:</w:t>
      </w:r>
    </w:p>
    <w:p>
      <w:pPr>
        <w:pStyle w:val="BodyText"/>
      </w:pPr>
      <w:r>
        <w:t xml:space="preserve">- Không phải anh đang muốn tiến vào ngành tài chính hay sao?</w:t>
      </w:r>
    </w:p>
    <w:p>
      <w:pPr>
        <w:pStyle w:val="BodyText"/>
      </w:pPr>
      <w:r>
        <w:t xml:space="preserve">Từ lúc nghe Ông Văn Đức nói, lại thêm bộ dạng ông ta như hiện nay, Lục Thiếu Hoa đã hiểu ý muốn của ông ta, biết Ông Văn Đức khi nhìn thấy khoản tiền lời từ ngành tài chính, liền sau đó, Lục Thiếu Hoa cũng không muốn khách khí với Ông Văn Đức, trực tiếp đập tan ý đồ của Ông Văn Đức.</w:t>
      </w:r>
    </w:p>
    <w:p>
      <w:pPr>
        <w:pStyle w:val="BodyText"/>
      </w:pPr>
      <w:r>
        <w:t xml:space="preserve">- Ha ha…</w:t>
      </w:r>
    </w:p>
    <w:p>
      <w:pPr>
        <w:pStyle w:val="BodyText"/>
      </w:pPr>
      <w:r>
        <w:t xml:space="preserve">Ông Văn Đức cười lớn nói.</w:t>
      </w:r>
    </w:p>
    <w:p>
      <w:pPr>
        <w:pStyle w:val="BodyText"/>
      </w:pPr>
      <w:r>
        <w:t xml:space="preserve">- Tiểu Hoa rất hiểu ta.</w:t>
      </w:r>
    </w:p>
    <w:p>
      <w:pPr>
        <w:pStyle w:val="BodyText"/>
      </w:pPr>
      <w:r>
        <w:t xml:space="preserve">- Không dám.</w:t>
      </w:r>
    </w:p>
    <w:p>
      <w:pPr>
        <w:pStyle w:val="BodyText"/>
      </w:pPr>
      <w:r>
        <w:t xml:space="preserve">Lục Thiéu Hoa không khách khí đáp lại một câu, sau đó mới nói:</w:t>
      </w:r>
    </w:p>
    <w:p>
      <w:pPr>
        <w:pStyle w:val="BodyText"/>
      </w:pPr>
      <w:r>
        <w:t xml:space="preserve">- Tôi còn không biết anh hay sao, vừa nhìn thấy người ta kiếm được tiền lời, mắt anh đã long lên.</w:t>
      </w:r>
    </w:p>
    <w:p>
      <w:pPr>
        <w:pStyle w:val="BodyText"/>
      </w:pPr>
      <w:r>
        <w:t xml:space="preserve">- Cho nên nói mới nói Tiểu Hoa rất hiểu ta.</w:t>
      </w:r>
    </w:p>
    <w:p>
      <w:pPr>
        <w:pStyle w:val="BodyText"/>
      </w:pPr>
      <w:r>
        <w:t xml:space="preserve">Ông Văn Đức không chút đỏ mặt, mạnh dạn thừa nhận.</w:t>
      </w:r>
    </w:p>
    <w:p>
      <w:pPr>
        <w:pStyle w:val="BodyText"/>
      </w:pPr>
      <w:r>
        <w:t xml:space="preserve">- Được rồi, được rồi, đừng nói đùa nữa, nói nghiêm túc đi.</w:t>
      </w:r>
    </w:p>
    <w:p>
      <w:pPr>
        <w:pStyle w:val="BodyText"/>
      </w:pPr>
      <w:r>
        <w:t xml:space="preserve">Lục Thiếu Hoa xua tay nói. Khuôn mặt cũng trở nên nghiêm túc, sau đó lại nói:</w:t>
      </w:r>
    </w:p>
    <w:p>
      <w:pPr>
        <w:pStyle w:val="BodyText"/>
      </w:pPr>
      <w:r>
        <w:t xml:space="preserve">- Anh muốn tiến vào ngành tài chính thì không có vấn đề gì, nhưng trước mắt có hai vấn đề chính cần phải giải quyết.</w:t>
      </w:r>
    </w:p>
    <w:p>
      <w:pPr>
        <w:pStyle w:val="BodyText"/>
      </w:pPr>
      <w:r>
        <w:t xml:space="preserve">- Là hai vấn đề gì?</w:t>
      </w:r>
    </w:p>
    <w:p>
      <w:pPr>
        <w:pStyle w:val="BodyText"/>
      </w:pPr>
      <w:r>
        <w:t xml:space="preserve">Ông Văn Đức không đợi Lục Thiếu Hoa nói tiếp mà chen vào hỏi.</w:t>
      </w:r>
    </w:p>
    <w:p>
      <w:pPr>
        <w:pStyle w:val="BodyText"/>
      </w:pPr>
      <w:r>
        <w:t xml:space="preserve">- Vấn đề thứ nhất muốn tiến vào ngành tài chính là không có trở ngại gì, nhưng không thể làm ở trong nước, ở trong nước mà làm tài chính, sớm muộn có một ngày anh ngay cả sau này làm sao đều không biết .</w:t>
      </w:r>
    </w:p>
    <w:p>
      <w:pPr>
        <w:pStyle w:val="BodyText"/>
      </w:pPr>
      <w:r>
        <w:t xml:space="preserve">Lục Thiếu Hoa nói ra vấn đề thứ nhất.</w:t>
      </w:r>
    </w:p>
    <w:p>
      <w:pPr>
        <w:pStyle w:val="BodyText"/>
      </w:pPr>
      <w:r>
        <w:t xml:space="preserve">Tại sao nói vấn đề này, thực ra cũng rất đơn giản, đó là vì Ông Văn Đức là người có sản nghiệp ở trong nước, ông ta lại không ra nước ngoài, nhiều nhất chỉ đạt được trong khu vực Hồng Kông mà thôi, mà thấy ý đồ của Ông Văn Đức, dường như cũng muốn làm tài chính ở trong nước.</w:t>
      </w:r>
    </w:p>
    <w:p>
      <w:pPr>
        <w:pStyle w:val="BodyText"/>
      </w:pPr>
      <w:r>
        <w:t xml:space="preserve">Chưa hết, Lục Thiếu Hoa sau khi dừng lại trong vài phút mới nói tiếp:</w:t>
      </w:r>
    </w:p>
    <w:p>
      <w:pPr>
        <w:pStyle w:val="BodyText"/>
      </w:pPr>
      <w:r>
        <w:t xml:space="preserve">- Vấn đề thứ hai, đó là anh không hiểu về tài chính, muốn gia nhập có một chút khó khăn, trước tiên phải học một chút mới được, nếu không đến lúc đó anh bị những người môi giới chứng khoán bên dưới bán và còn cười vì giúp người ta kiếm được tiền.</w:t>
      </w:r>
    </w:p>
    <w:p>
      <w:pPr>
        <w:pStyle w:val="BodyText"/>
      </w:pPr>
      <w:r>
        <w:t xml:space="preserve">Lục Thiếu Hoa tuy không không thể quản lý sự mọi việc của công ty tài chính Phượng Hoàng nhưng mỗi một khoản mục sổ sách Lục Thiếu Hoa đều nắm bắt rõ ràng, nếu có người muốn lừa hắn ta, kết quả chỉ có thể có một là mất mạng mà thôi.</w:t>
      </w:r>
    </w:p>
    <w:p>
      <w:pPr>
        <w:pStyle w:val="BodyText"/>
      </w:pPr>
      <w:r>
        <w:t xml:space="preserve">- Vấn đề thứ hai cũng không khó, thực ra từ lúc mới sơ khai, ta đã bắt đầu học rồi .</w:t>
      </w:r>
    </w:p>
    <w:p>
      <w:pPr>
        <w:pStyle w:val="BodyText"/>
      </w:pPr>
      <w:r>
        <w:t xml:space="preserve">Ông Đức tỏ ra đắc ý, sau khi dừng lại một chút lại nói tiếp:</w:t>
      </w:r>
    </w:p>
    <w:p>
      <w:pPr>
        <w:pStyle w:val="BodyText"/>
      </w:pPr>
      <w:r>
        <w:t xml:space="preserve">- Đối với vấn đề thứ hai đó, có chút khó khăn, cậu cũng biết đó, tôi khổng thể đi khỏi Thâm Quyến .</w:t>
      </w:r>
    </w:p>
    <w:p>
      <w:pPr>
        <w:pStyle w:val="BodyText"/>
      </w:pPr>
      <w:r>
        <w:t xml:space="preserve">“…” Lục Thiếu Hoa ngạc nhiên, tức giận liếc Ông Văn Đức một cái nói: :</w:t>
      </w:r>
    </w:p>
    <w:p>
      <w:pPr>
        <w:pStyle w:val="BodyText"/>
      </w:pPr>
      <w:r>
        <w:t xml:space="preserve">- Cái gì gọi là ông chủ, ông chủ là phải hiểu được ủy quyền, nếu có việc gì đều ôm vào người rồi tự mình làm, như thế không chết vì mệt mới lạ, anh là người không hiểu ông chủ phải như thế nào, cho nên mới nói không thể rời xa Thâm Quyến.</w:t>
      </w:r>
    </w:p>
    <w:p>
      <w:pPr>
        <w:pStyle w:val="BodyText"/>
      </w:pPr>
      <w:r>
        <w:t xml:space="preserve">Mọi chuyện từ trước tới giờ của Ông Văn Đức, Lục Thiếu Hoa không nắm bắt được, trước đây Lục Thiếu Hoa sợ tác động đến sự nhiệt tình của Ông Văn Đức, mới không nói ra, cuối cùng bây giờ cũng kiếm được cơ hội, Lục Thiếu Hoa đương nhiên không khách khí với Ông Văn Đức rồi.</w:t>
      </w:r>
    </w:p>
    <w:p>
      <w:pPr>
        <w:pStyle w:val="BodyText"/>
      </w:pPr>
      <w:r>
        <w:t xml:space="preserve">Hì hì..</w:t>
      </w:r>
    </w:p>
    <w:p>
      <w:pPr>
        <w:pStyle w:val="BodyText"/>
      </w:pPr>
      <w:r>
        <w:t xml:space="preserve">Ông VănĐức cười ngượng ngùng hai tiếng, mới nói:</w:t>
      </w:r>
    </w:p>
    <w:p>
      <w:pPr>
        <w:pStyle w:val="BodyText"/>
      </w:pPr>
      <w:r>
        <w:t xml:space="preserve">-Ta đây không phải là muốn lấy bản thân làm gương sao</w:t>
      </w:r>
    </w:p>
    <w:p>
      <w:pPr>
        <w:pStyle w:val="BodyText"/>
      </w:pPr>
      <w:r>
        <w:t xml:space="preserve">- Xuống địa ngục mà làm gương đi nhé.</w:t>
      </w:r>
    </w:p>
    <w:p>
      <w:pPr>
        <w:pStyle w:val="BodyText"/>
      </w:pPr>
      <w:r>
        <w:t xml:space="preserve">LụcThiếu Hoa giọng điệu cứng rắn nói, miệng cũng không chút biểu cảm nói:</w:t>
      </w:r>
    </w:p>
    <w:p>
      <w:pPr>
        <w:pStyle w:val="BodyText"/>
      </w:pPr>
      <w:r>
        <w:t xml:space="preserve">-Anh chỉ có hai chọn lựa, một là đừng tiến vào ngành tài chính, hai là ủy quyền, chọn người có thể tin cậy được đi qua bên đó quản lý công xưởng.</w:t>
      </w:r>
    </w:p>
    <w:p>
      <w:pPr>
        <w:pStyle w:val="BodyText"/>
      </w:pPr>
      <w:r>
        <w:t xml:space="preserve">- Đừng nói nữa, ta chọn cách thứ hai, mấy ngày tới sẽ chọn một người qua bên đó quản lý, ta sẽ rút chân ra, sau đó sẽ đến Thâm Quyến và Hồng Kông.</w:t>
      </w:r>
    </w:p>
    <w:p>
      <w:pPr>
        <w:pStyle w:val="BodyText"/>
      </w:pPr>
      <w:r>
        <w:t xml:space="preserve">Ông Văn Đức gật đầu nói.</w:t>
      </w:r>
    </w:p>
    <w:p>
      <w:pPr>
        <w:pStyle w:val="BodyText"/>
      </w:pPr>
      <w:r>
        <w:t xml:space="preserve">- Vậy thì tốt.</w:t>
      </w:r>
    </w:p>
    <w:p>
      <w:pPr>
        <w:pStyle w:val="BodyText"/>
      </w:pPr>
      <w:r>
        <w:t xml:space="preserve">Lục Thiếu Hoa gật gật đầu đáp.</w:t>
      </w:r>
    </w:p>
    <w:p>
      <w:pPr>
        <w:pStyle w:val="BodyText"/>
      </w:pPr>
      <w:r>
        <w:t xml:space="preserve">-Ừ.</w:t>
      </w:r>
    </w:p>
    <w:p>
      <w:pPr>
        <w:pStyle w:val="BodyText"/>
      </w:pPr>
      <w:r>
        <w:t xml:space="preserve">Ông Đức gật đầu thật sự, nhưng không bao lâu, Ông Văn Đức lại biến sắc, cười hỉ hả nói:</w:t>
      </w:r>
    </w:p>
    <w:p>
      <w:pPr>
        <w:pStyle w:val="BodyText"/>
      </w:pPr>
      <w:r>
        <w:t xml:space="preserve">- Bâygiờ có nên kinh doanh không nhỉ?</w:t>
      </w:r>
    </w:p>
    <w:p>
      <w:pPr>
        <w:pStyle w:val="BodyText"/>
      </w:pPr>
      <w:r>
        <w:t xml:space="preserve">“…”Không nói gì, Lục Thiếu Hoa tiếp tục im lặng.</w:t>
      </w:r>
    </w:p>
    <w:p>
      <w:pPr>
        <w:pStyle w:val="BodyText"/>
      </w:pPr>
      <w:r>
        <w:t xml:space="preserve">…</w:t>
      </w:r>
    </w:p>
    <w:p>
      <w:pPr>
        <w:pStyle w:val="Compact"/>
      </w:pPr>
      <w:r>
        <w:br w:type="textWrapping"/>
      </w:r>
      <w:r>
        <w:br w:type="textWrapping"/>
      </w:r>
    </w:p>
    <w:p>
      <w:pPr>
        <w:pStyle w:val="Heading2"/>
      </w:pPr>
      <w:bookmarkStart w:id="929" w:name="chương-933-thị-sát-công-ty"/>
      <w:bookmarkEnd w:id="929"/>
      <w:r>
        <w:t xml:space="preserve">907. Chương 933: Thị Sát Công Ty</w:t>
      </w:r>
    </w:p>
    <w:p>
      <w:pPr>
        <w:pStyle w:val="Compact"/>
      </w:pPr>
      <w:r>
        <w:br w:type="textWrapping"/>
      </w:r>
      <w:r>
        <w:br w:type="textWrapping"/>
      </w:r>
      <w:r>
        <w:t xml:space="preserve">Không thể không nói, Lục Thiếu Hoa không nói gì với Ông Văn Đức, vẫn chưa cho thành lập công ty tài chính, ông ta quan tâm đến việc buôn bán từ khi nào vậy. Từ miệng Ông Văn Đức phát ra hai từ “ kinh doanh “ cũng là đại diện cho việc kiếm tiền, chính là nói, công ty tài chính của Ông Văn Đức vẫn chưa thành lập, ông ta muốn kiếm nhiều tiền, anh nói Lục Thiếu Hoa có thể im lặng được không?</w:t>
      </w:r>
    </w:p>
    <w:p>
      <w:pPr>
        <w:pStyle w:val="BodyText"/>
      </w:pPr>
      <w:r>
        <w:t xml:space="preserve">Phải nói là Lục Thiếu Hoa hiểu Ông Văn Đức khá rõ, phỏng chừng khi nghe Ông Văn Đức nói như vậy, Lục Thiếu Hoa muốn hộc máu chết nga tại chỗ, nhưng cho dù biết Ông Văn Đức vô tình nói ra những câu như vậy. Làm Lục Thiếu Hoa xém chút nữa không thở nổi.</w:t>
      </w:r>
    </w:p>
    <w:p>
      <w:pPr>
        <w:pStyle w:val="BodyText"/>
      </w:pPr>
      <w:r>
        <w:t xml:space="preserve">Liên tục hít sâu mấy hơi, tâm trạng Lục Thiếu Hoa mới bình tĩnh trở lại, nói chung là rất tốt, lắc đầu cười khổ sở nói:</w:t>
      </w:r>
    </w:p>
    <w:p>
      <w:pPr>
        <w:pStyle w:val="BodyText"/>
      </w:pPr>
      <w:r>
        <w:t xml:space="preserve">- Có, nhưng rất nhanh, nếu chậm như vậy sẽ không có</w:t>
      </w:r>
    </w:p>
    <w:p>
      <w:pPr>
        <w:pStyle w:val="BodyText"/>
      </w:pPr>
      <w:r>
        <w:t xml:space="preserve">Kỳ thực trong lòng Lục Thiếu Hoa sớm đã có kế hoạch rồi, chỉ cần côngty tài chính của Ông Văn Đức được thành lập, như thế sẽ kiếm được tiền lời cho Ông Văn Đức, nhưng Ông Văn Đức nói đến như vậy, Lục Thiếu Hoa muốn hù dọa ông ta một chút, để ông ta sốt ruột mà đi.</w:t>
      </w:r>
    </w:p>
    <w:p>
      <w:pPr>
        <w:pStyle w:val="BodyText"/>
      </w:pPr>
      <w:r>
        <w:t xml:space="preserve">Nhà họ Lục và nhà họ Ông mấy đời thân thiết với nhau, xem ra mối quan hệ gần như là ở mức bình thường, theo lý mà nói Lục Thiếu Hoa không cần phải chiếu cố nhà họ Ông như vậy, nhưng từ lúc Lục Thiếu Hoa phát tài, thì luôn luôn chiếu cố nhà họ Ông, đặc biệt là Ông Văn Đức, Lục Thiếu Hoa đã biến ông ta trở thành tỷ phú Ông, có thể nói là đại ân nhân của nhà họ Ông.</w:t>
      </w:r>
    </w:p>
    <w:p>
      <w:pPr>
        <w:pStyle w:val="BodyText"/>
      </w:pPr>
      <w:r>
        <w:t xml:space="preserve">Nhưng Lục Thiếu Hoa lại không dám kể công, LụcThiếu Hoa có lẽ là giọt nước tri ân, nên cần báo đáp, nhớ lại ngày xưa lấy quan hệ thân thiết, Ông Văn Đức giúp đỡ nhà họ Lục chuyển cây vải đến Thâm Quyến bán, thỉnh thoảng còn đích thân đến giúp đỡ, sắp xếp tất cả mọi thứ, thật đúng chỉ là đi theo làm tùy tùng thôi.</w:t>
      </w:r>
    </w:p>
    <w:p>
      <w:pPr>
        <w:pStyle w:val="BodyText"/>
      </w:pPr>
      <w:r>
        <w:t xml:space="preserve">Phải biết rằng, hai gia đình chỉ là quan hệ thân nhau mà thôi, mọi người cho du la phải giúp đỡ nhau, nhiều lắm chỉ là vừa mới bắt đầu giúp đỡ, sau đó thì không quản nửa, đây đã là hết tình hết nghĩa, nhưng trái lại Ông Văn Đức là giúp đỡ từ đầu đến cuối, không có bất cứ oán than nào, cũng đủ thấy rằng, giúp đỡ Ông Văn Đức là thật tâm.</w:t>
      </w:r>
    </w:p>
    <w:p>
      <w:pPr>
        <w:pStyle w:val="BodyText"/>
      </w:pPr>
      <w:r>
        <w:t xml:space="preserve">Còn nữa, nhà họ Lục sở dĩ có thể phát tài toàn bộ là bởi vì sự giúp đỡ của Ông Văn Đức mà có được, sau khi Lục gia phát tài, Ông Văn Đức cũng không nghĩ rằng sẽ chen chân vào kinh doanh hoa quả, khó mà ngờ được, đồng thời cũng có thể nhận ra, quả thật con người Ông Văn Đức là một người tốt.</w:t>
      </w:r>
    </w:p>
    <w:p>
      <w:pPr>
        <w:pStyle w:val="BodyText"/>
      </w:pPr>
      <w:r>
        <w:t xml:space="preserve">Tuy nhiên nói đi thì phải nói lại, cho dù không có sự giúp đỡ của Ông Văn Đức, với Lục Thiếu Hoa là người tái sinh nên biết trước những việc xảy ra, kiếm một con đường làm giàu là không có gì khó khăn, nhưng Ông Văn Đức đã giúp đỡ rồi, như vậy, Ông Văn Đức chính là đại ân nhân của nhà họ Lục.</w:t>
      </w:r>
    </w:p>
    <w:p>
      <w:pPr>
        <w:pStyle w:val="BodyText"/>
      </w:pPr>
      <w:r>
        <w:t xml:space="preserve">Nếu nhận ân tình của Ông Văn Đức, như vậy Lục Thiếu Hoa phải báo đáp, đây cũng là gnuyên tắc làm người của Lục Thiếu Hoa, cũng phù hợp với phong cách của Lục Thiếu Hoa.</w:t>
      </w:r>
    </w:p>
    <w:p>
      <w:pPr>
        <w:pStyle w:val="BodyText"/>
      </w:pPr>
      <w:r>
        <w:t xml:space="preserve">Cho dù đã giúp đỡ Ông Văn Đức rất nhiều lần, Lục Thiếu Hoa vẫn cảm thấy không đủ, chỉ cần trong phạm vi khả năng của hắn ta, Lục Thiếu Hoa không ngại gì mà không tiếp tục giúp đỡ.</w:t>
      </w:r>
    </w:p>
    <w:p>
      <w:pPr>
        <w:pStyle w:val="BodyText"/>
      </w:pPr>
      <w:r>
        <w:t xml:space="preserve">Lục Thiếu Hoa vẫn nhớ báo đáp ân tình, Ông Văn Đức vừa nói một câu muốn chen chân vào ngành tài chính, Lục Thiếu Hoa liền đáp ứng ngay, đồng thời sẽ giúp ông ta sắp xếp tất cả, bao gồm cả người môi giới chứng khoán, Lục Thiếu Hoa cũng không ngại gì điều mấy cái từ công ty tài chính của Phượng Hoàng tới cho ông ta.</w:t>
      </w:r>
    </w:p>
    <w:p>
      <w:pPr>
        <w:pStyle w:val="BodyText"/>
      </w:pPr>
      <w:r>
        <w:t xml:space="preserve">Mà Ông Văn Đức thì sao, ông ta thì không cẩn thận, cũng không nói lời cảm ơn nào tới Lục Thiếu Hoa, cũng không phải là Ông Văn Đức không nói, mà là ông ta thừa biết tính tình của Lục Thiếu Hoa, nếu nói lời gì cảm ơn với Lục Thiếu Hoa, trái lại không đẹp rồi, có chút hiềm nghi đến mối quan hệ sơ sơ.</w:t>
      </w:r>
    </w:p>
    <w:p>
      <w:pPr>
        <w:pStyle w:val="BodyText"/>
      </w:pPr>
      <w:r>
        <w:t xml:space="preserve">Nhưng trong lòng Ông Văn Đức, đã khắc ghi câu nói cảm ơn này, nếu là người khác, Lục Thiếu Hoa cần thiết đến ông ta, ông ta chính là đập nồi bán sắt, tán gia bại sản, phỏng chừng cũng không biết một cái chớp mắt.</w:t>
      </w:r>
    </w:p>
    <w:p>
      <w:pPr>
        <w:pStyle w:val="BodyText"/>
      </w:pPr>
      <w:r>
        <w:t xml:space="preserve">Theo lời nói của Ông Văn Đức thì chính là: “ Tôi có mười đến một trăm cân thịt như thế này, anh có cần thì cầm đi đi ”.</w:t>
      </w:r>
    </w:p>
    <w:p>
      <w:pPr>
        <w:pStyle w:val="BodyText"/>
      </w:pPr>
      <w:r>
        <w:t xml:space="preserve">May mà, Lục Thiếu Hoa không giúp đỡ nhầm người, vào một ngày nào đó trong tương lai, khi Lục Thiếu Hoa được tái sinh là khủng hoảng lớn nhất từ trước tới nay, Ông Văn Đức dũng cảm đứng ra, lấy cả bản thân giúp đỡ Lục Thiếu Hoa, mới khiến cho Lục Thiếu Hoa vượt qua khủng hoảng này, chuyển bại thành thắng.</w:t>
      </w:r>
    </w:p>
    <w:p>
      <w:pPr>
        <w:pStyle w:val="BodyText"/>
      </w:pPr>
      <w:r>
        <w:t xml:space="preserve">Đương nhiên rồi, đó là nói sau, chúng ta tạm thời không đề cập đến nữa.</w:t>
      </w:r>
    </w:p>
    <w:p>
      <w:pPr>
        <w:pStyle w:val="BodyText"/>
      </w:pPr>
      <w:r>
        <w:t xml:space="preserve">Nói Ông Văn Đức muốn đi Hồng Kông mở một công ty tài chính, Lục Thiếu Hoa rất là ủng hộ, đích thận còn gọi điện thoại cho Lý Vân Thanh, để cho anh ta giúp sắp xếp mọi thứ cho chu đáo, chỉ đợi Ông Văn Đức qua, thì công ty tài chính sẽ được thành lập.</w:t>
      </w:r>
    </w:p>
    <w:p>
      <w:pPr>
        <w:pStyle w:val="BodyText"/>
      </w:pPr>
      <w:r>
        <w:t xml:space="preserve">Trừ lần đó ra, Lục Thiếu Hoa vẫn nói với Ông Văn Đức, sẽ bỏ ra năm trăm triệu USD cho ông ta mượn, coi như làm tài chính khởi động.</w:t>
      </w:r>
    </w:p>
    <w:p>
      <w:pPr>
        <w:pStyle w:val="BodyText"/>
      </w:pPr>
      <w:r>
        <w:t xml:space="preserve">Ha ha…</w:t>
      </w:r>
    </w:p>
    <w:p>
      <w:pPr>
        <w:pStyle w:val="BodyText"/>
      </w:pPr>
      <w:r>
        <w:t xml:space="preserve">Ông Văn Đức cười ha hả nói:</w:t>
      </w:r>
    </w:p>
    <w:p>
      <w:pPr>
        <w:pStyle w:val="BodyText"/>
      </w:pPr>
      <w:r>
        <w:t xml:space="preserve">- Khẩn trương đem năm trăm triệu USD cho ta nhanh, ta sẽ mang tiền chạy trốn.</w:t>
      </w:r>
    </w:p>
    <w:p>
      <w:pPr>
        <w:pStyle w:val="BodyText"/>
      </w:pPr>
      <w:r>
        <w:t xml:space="preserve">- Cút.</w:t>
      </w:r>
    </w:p>
    <w:p>
      <w:pPr>
        <w:pStyle w:val="BodyText"/>
      </w:pPr>
      <w:r>
        <w:t xml:space="preserve">Lục Thiếu Hoa tức giận mắng một câu.</w:t>
      </w:r>
    </w:p>
    <w:p>
      <w:pPr>
        <w:pStyle w:val="BodyText"/>
      </w:pPr>
      <w:r>
        <w:t xml:space="preserve">Quen biết Ông Văn Đức đã nhiều năm như vậy, Lục Thiếu Hoa còn không hiểu ông ta hay sao, cho dù là lấy trên dưới một đến một trăm triệu USD cho ông ta, ông ta cũng là sẽ lấy tiền trốn chạy, chỉ biết cầm tiền ném vào ngành nghề kiếm tiền, làm cho tiền sinh ra.</w:t>
      </w:r>
    </w:p>
    <w:p>
      <w:pPr>
        <w:pStyle w:val="BodyText"/>
      </w:pPr>
      <w:r>
        <w:t xml:space="preserve">Không còn nghi ngờ dũng khí của Ông Văn Đức, sự can đảm của ông ta cứng như sắt, dám đem một đến một trăm triệu USD cùng nhau ném vào đó.</w:t>
      </w:r>
    </w:p>
    <w:p>
      <w:pPr>
        <w:pStyle w:val="BodyText"/>
      </w:pPr>
      <w:r>
        <w:t xml:space="preserve">…</w:t>
      </w:r>
    </w:p>
    <w:p>
      <w:pPr>
        <w:pStyle w:val="BodyText"/>
      </w:pPr>
      <w:r>
        <w:t xml:space="preserve">Không thể phủ nhận, có Ông Văn Đức ở đây bầu không khí không có trầm buồn như vậy, ngược lại khiến cho Lục Thiếu Hoa cảm thấy thư thái rất nhiều, ném bỏ tất cả mọi ưu phiền, chỉ hưởng thụ cuộc sống.</w:t>
      </w:r>
    </w:p>
    <w:p>
      <w:pPr>
        <w:pStyle w:val="BodyText"/>
      </w:pPr>
      <w:r>
        <w:t xml:space="preserve">Nhưng cuộc sống như vậy chỉ vỏn vẹn có một buổi tối mà thôi, ngày hôm sau khi mặt trời mọc, Lục Thiếu Hoa sẽ trở về cuộc sống như trước kia, hắn ta bắt đầu mục đích lần này – khảo sát tập đoàn phần mềm của Phượng Hoàng sản xuất trong lĩnh vực Internet.</w:t>
      </w:r>
    </w:p>
    <w:p>
      <w:pPr>
        <w:pStyle w:val="BodyText"/>
      </w:pPr>
      <w:r>
        <w:t xml:space="preserve">Bị Lục Thiếu Hoa liệt vào mục tiêu thứ nhất là công ty tìm kiếm Phượng Hoàng, công ty này là sản xuất trong lĩng vực Internet tiên phong trong tập đoàn Phượng Hoàng, cũng là mục tiêu kiếm tiền của mấy công ty làm về mạng Internet, Lục Thiếu Hoa tự nhiên liệt vào mục tiêu thứ nhất.</w:t>
      </w:r>
    </w:p>
    <w:p>
      <w:pPr>
        <w:pStyle w:val="BodyText"/>
      </w:pPr>
      <w:r>
        <w:t xml:space="preserve">Trải qua gần một giờ khảo sát, Lục Thiếu Hoa hiểu ra rất nhiều sự việc, trong đó có viển cảnh tương lai và khó khăn gặp phải khi tìm kiếm Phượng Hoàng mở ra, Lục Thiếu Hoa còn nghiêm túc lắng nghe những người phụ trách tìm kiếm Phượng Hoàng giải thích, và cho giải quyết tại chỗ.</w:t>
      </w:r>
    </w:p>
    <w:p>
      <w:pPr>
        <w:pStyle w:val="BodyText"/>
      </w:pPr>
      <w:r>
        <w:t xml:space="preserve">Khó khăn liền được giải quyết, về phần triển vọng, Lục Thiếu Hoa cải cách bằng cách cổ vũ, để cho mọi người tận tâm tận lực góp sức vào mở rộng phát triển công ty tìm kiếm Phượng Hoàng, không bao lâu sẽ có thể chính thức tiến đánh vào thị trường nước ngoài, để cho công ty tìm kiếm Phượng Hoàng lan rộng khắp nơi trên toàn cầu.</w:t>
      </w:r>
    </w:p>
    <w:p>
      <w:pPr>
        <w:pStyle w:val="BodyText"/>
      </w:pPr>
      <w:r>
        <w:t xml:space="preserve">Lòng tham của Lục Thiếu Hoa rất lớn, tầm mắt của hắn ta không chỉ giới hạn trong một nước Trung Quốc mà rải rộng khắp toàn cầu, chỉ cần tính chất của công ty có đủ năng lực sẽ tiến quân vào thị trường hải ngoại, Lục Thiếu Hoa không chỉ muốn phát triển ở Trung Quốc mà cón phát triển ở nước ngoài, muốn hướng vào thế giới</w:t>
      </w:r>
    </w:p>
    <w:p>
      <w:pPr>
        <w:pStyle w:val="BodyText"/>
      </w:pPr>
      <w:r>
        <w:t xml:space="preserve">Khảo sát xong công ty tìm kiếm Phượng Hoàng, mục tiêu thứ hai của Lục Thiếu Hoa là thế giới trò chơi online Phượng Hoàng, công ty này đã mở rộng ra hai công ty trò chơi online được tiếp nhận và tiêu thụ lớn, kiếm tiền được xếp vị trí thứ hai, trước mắt là hoạt động tốt, khiến cho mặt mũi Lục Thiếu Hoa luôn hớn hở tươi cười.</w:t>
      </w:r>
    </w:p>
    <w:p>
      <w:pPr>
        <w:pStyle w:val="BodyText"/>
      </w:pPr>
      <w:r>
        <w:t xml:space="preserve">Nhưng một công ty thì dù sao vẫn là một công ty, là không có khả năng mọi chuyện sẽ được thuận lợi, công ty trò chơi online Phượng Hoàng cũng không ngoại lệ, cũng gặp một ít khó khăn, khó khăn đó là trò chơi tiếp theo sẽ phát triển là loại hình nào.</w:t>
      </w:r>
    </w:p>
    <w:p>
      <w:pPr>
        <w:pStyle w:val="BodyText"/>
      </w:pPr>
      <w:r>
        <w:t xml:space="preserve">Có lẽ đối với người khác mà nói, phát triển loại hình trò chới nào là một vấn đề nan giải, nhưng đối với Lục Thiếu Hoa mà nói, đây không là gì cả, ai bảo Lục Thiếu Hoa là một người tái sinh, kiếp trước lại là nhân viên kỹ thuật về mạng, tự nhiên biết cái trò chơi nào được đón nhân hân hoan.</w:t>
      </w:r>
    </w:p>
    <w:p>
      <w:pPr>
        <w:pStyle w:val="BodyText"/>
      </w:pPr>
      <w:r>
        <w:t xml:space="preserve">Lục Thiếu Hoa chỉ bảo ngay tại chỗ, đưa ra một loại hình mới, loại hình này là trò chơi 3D, cho tới bây giờ, ngay tại Trung Quốc, tất cả những trò chơn online toàn là trò chơi 2D, không có một một khoản 3D nào, trên toàn cầu, 3D lại là trò chơi lôi cuốn nhưng rất ít, duy có “ Thế giới huyền bí “ tương đối phổ biến.</w:t>
      </w:r>
    </w:p>
    <w:p>
      <w:pPr>
        <w:pStyle w:val="BodyText"/>
      </w:pPr>
      <w:r>
        <w:t xml:space="preserve">Cũng đang là trò chơi 3D khá là hấp dẫn, Lục Thiếu Hoa mới kiến nghị công ty trò chơi online Phượng Hoàng phát triển trò chơi 3D này, riêng về phần đề tài với Lục Thiếu Hoa lại càng thêm đơn giản, để cho công ty trò chơi Phượng Hoàng lực chọn một đề tài mang tính huyền ảo.</w:t>
      </w:r>
    </w:p>
    <w:p>
      <w:pPr>
        <w:pStyle w:val="BodyText"/>
      </w:pPr>
      <w:r>
        <w:t xml:space="preserve">Nếu muốn mở rộng trò chơi 3D thì không có gì khó, chỉ cần khắc phục kỹ thuật là có thể được, khó nữa là về cấu hình máy tính, ai bảo trò chơi 3D đòi hỏi cấu hình máy tính tương đối cao, mà hiện nay cấu hình máy tính trên thị trường rất thấp, nếu mở rộng trò chơi 3D, cấu hình máy tính nếu không được hỗ trợ, ắt phải sẽ thiếu và rất nhiều người chơi.</w:t>
      </w:r>
    </w:p>
    <w:p>
      <w:pPr>
        <w:pStyle w:val="BodyText"/>
      </w:pPr>
      <w:r>
        <w:t xml:space="preserve">Nhưng mà, Lục Thiếu Hoa sẽ phạm sai lầm cơ bản vậy hay sao? Đáp án rất rõ ràng như vậy, Lục Thiếu Hoa sẽ có cách giải quyết.</w:t>
      </w:r>
    </w:p>
    <w:p>
      <w:pPr>
        <w:pStyle w:val="BodyText"/>
      </w:pPr>
      <w:r>
        <w:t xml:space="preserve">Phát triển một trò chơi, không phải là ngày một ngày hai hoặc là một hai tháng sẽ có thể hoàn thành, có khi cần cả một năm hai năm, thâm chí là lâu hơn nữa mới có thể hoàn thành. Mà hiện nay đã là năm 2001 rồi, một năm sau cấu hình máy tính sớm chừng sẽ thăng cấp thôi, trò chơi 3D cũng có thể được ủng hộ.</w:t>
      </w:r>
    </w:p>
    <w:p>
      <w:pPr>
        <w:pStyle w:val="BodyText"/>
      </w:pPr>
      <w:r>
        <w:t xml:space="preserve">Còn nữa, kỳ sau tập đoàn Phượng hoàng không phải là công ty máy tính Phượng Hoàng rồi sao, nếu tuyên truyền trò chơi rầm rộ một chút, sau đó phối hợp với công ty máy tính Phượng Hoàng sản xuất ra máy tính cấu hình cao, không ngoại trừ có người chơi vì trò chơi này mà mua máy tính mới</w:t>
      </w:r>
    </w:p>
    <w:p>
      <w:pPr>
        <w:pStyle w:val="BodyText"/>
      </w:pPr>
      <w:r>
        <w:t xml:space="preserve">Đây là thủ đoạn hỗ trợ, hai bên hỗ trợ lẫn nhau,đạt được tác dụng bổ sung cho nhau.</w:t>
      </w:r>
    </w:p>
    <w:p>
      <w:pPr>
        <w:pStyle w:val="BodyText"/>
      </w:pPr>
      <w:r>
        <w:t xml:space="preserve">Khảo sát xong trò chơi online Phượng Hoàng, Lục Thiếu Hoa lại chuyển tới trạm tiếp theo, Alibaba Phượng Hoàng, đây là một công ty mua sắm qua mạng, kỳ thực cũng không thể xem là một công ty, đến thời điểm này chỉ có thể tính là một trang web mà thôi, công tác nghiệp vụ cũng không đầu tư nhiều, chỉ có mấy chục người mà thôi.</w:t>
      </w:r>
    </w:p>
    <w:p>
      <w:pPr>
        <w:pStyle w:val="BodyText"/>
      </w:pPr>
      <w:r>
        <w:t xml:space="preserve">Dạo qua một vòng, Lục Thiếu Hoa rất hài lòng, cũng không biết nói cái gì, chỉ để tất cả nhân viên tân tâm tân lực hoàn thiện tốt trang web. Sau đó là làm tốt công tác kiểm tra sản phẩm, sau khi Lục Thiếu Hoa đi khỏi, chuyển đến một trạm tiếp theo, cũng là trạm cuối cùng.</w:t>
      </w:r>
    </w:p>
    <w:p>
      <w:pPr>
        <w:pStyle w:val="BodyText"/>
      </w:pPr>
      <w:r>
        <w:t xml:space="preserve">Phượng Hoàng QQ vốn ban đầu công ty này đều là kỳ sau của tập đoàn Internet Phượng Hoàng, một khối kiếm tiền của công ty, nhưng nó không hẳn thuộc về tập đoàn Phượng Hoàng, trong đó có 20% cổ phần thuộc về QQ, tập đoàn Phượng Hoàng chỉ còn 80% cổ phần mà thôi.</w:t>
      </w:r>
    </w:p>
    <w:p>
      <w:pPr>
        <w:pStyle w:val="BodyText"/>
      </w:pPr>
      <w:r>
        <w:t xml:space="preserve">Tuy nhiên, Lục Thiếu Hoa không hoàn toàn thuộc về là QQ Phượng Hoàng, mới đem nó định vị ở trạm cuối cùng, mà là trong lòng Lục Thiếu Hoa thừa biết, khảo sát Đằng Tấn Phượng Hoàng, chỉ sợ không giống như khảo sát mấy công ty trước, vậy đi qua cho xong.</w:t>
      </w:r>
    </w:p>
    <w:p>
      <w:pPr>
        <w:pStyle w:val="BodyText"/>
      </w:pPr>
      <w:r>
        <w:t xml:space="preserve">Trong lòng Lục Thiếu Hoa dự đoán, nếu nói thuận lợi, khảo sát QQ Phượng Hoàng phỏng chừng chiếm thời gian hết nữa ngày, mà nếu nói không thuận lợi, phỏng chừng phải mất thời gian hơi lâu, có khả năng là một ngày, có thể cũng sẽ mất hai ngày, thậm chí có thể mất ba ngày.</w:t>
      </w:r>
    </w:p>
    <w:p>
      <w:pPr>
        <w:pStyle w:val="BodyText"/>
      </w:pPr>
      <w:r>
        <w:t xml:space="preserve">Tuy nhiên trước khi khảo sát QQ Phượng Hoàng, Lục Thiếu Hoa vẫn có một việc cần phải làm, sự việc này chính là ăn cơm trưa, không còn cách nào khác, khi Lục Thiếu Hoa bắt đầu khảo sát, thời gian đã là 10h sáng, bây giờ đã khảo sát được ba công ty, thơi gian cũng đã 12h rồi, bụng cũng đã đói và biểu tình kịch liệt.</w:t>
      </w:r>
    </w:p>
    <w:p>
      <w:pPr>
        <w:pStyle w:val="BodyText"/>
      </w:pPr>
      <w:r>
        <w:t xml:space="preserve">Ăn cơm trước, sau đó mới khảo sát tiếp. Trong lòng Lục Thiếu Hoa đã có quyết định rồi.</w:t>
      </w:r>
    </w:p>
    <w:p>
      <w:pPr>
        <w:pStyle w:val="Compact"/>
      </w:pPr>
      <w:r>
        <w:br w:type="textWrapping"/>
      </w:r>
      <w:r>
        <w:br w:type="textWrapping"/>
      </w:r>
    </w:p>
    <w:p>
      <w:pPr>
        <w:pStyle w:val="Heading2"/>
      </w:pPr>
      <w:bookmarkStart w:id="930" w:name="chương-934-đẳng-cấp-của-qq"/>
      <w:bookmarkEnd w:id="930"/>
      <w:r>
        <w:t xml:space="preserve">908. Chương 934: Đẳng Cấp Của Qq</w:t>
      </w:r>
    </w:p>
    <w:p>
      <w:pPr>
        <w:pStyle w:val="Compact"/>
      </w:pPr>
      <w:r>
        <w:br w:type="textWrapping"/>
      </w:r>
      <w:r>
        <w:br w:type="textWrapping"/>
      </w:r>
      <w:r>
        <w:t xml:space="preserve">Trong mắt mọi người, Lục Thiếu Hoa là một người mạnh mẽ, mà sự thật đúng là như vậy, Lục Thiếu Hoa đích thực là rất mạnh mẽ, có những lúc, Lục Thiếu Hoa cũng rất yếu đuối, thỉng thoảng từ bỏ một bước nhỏ, thì giống như QQ Phượng Hoàng, Lục Thiếu Hoa cũng nhượng bộ một bước nhỏ, chỉ giữ có 80% cổ phiếu QQ Phượng Hoàng.</w:t>
      </w:r>
    </w:p>
    <w:p>
      <w:pPr>
        <w:pStyle w:val="BodyText"/>
      </w:pPr>
      <w:r>
        <w:t xml:space="preserve">Nhớ ngày đó, khi Lục Thiếu Hoa kiếm được Mã Hóa Đằng mở ra chương trình QQ, vốn định để QQ ở lại trong nước sừng sững như kiếp trước, nhưng điều khiến Lục Thiếu Hoa không ngờ đến là Microsoft, Dell, IBM bốn công ty của Apple đã tìm tới cửa rồi.</w:t>
      </w:r>
    </w:p>
    <w:p>
      <w:pPr>
        <w:pStyle w:val="BodyText"/>
      </w:pPr>
      <w:r>
        <w:t xml:space="preserve">Microsoft lại vận dụng phần mềm tán gẫu để hãm hại tập đoàn Phượng Hoàng, khiến Lục Thiếu Hoa sau khi nhìn thấu tâm địa của họ liền tiến hành tuyên truyền, khiến phần mềm tán gẫu của công ty Microsoft ngay lập tức trở nên vô dụng, mới để cho QQ Phượng Hoàng có cơ hội như ngày hôm nay.</w:t>
      </w:r>
    </w:p>
    <w:p>
      <w:pPr>
        <w:pStyle w:val="BodyText"/>
      </w:pPr>
      <w:r>
        <w:t xml:space="preserve">Sự việc nhắc lại thì không cần nhiều lời, tốc độ phát triển của QQ Phượng Hoàng rất nhanh, tràn ngập khắp nơi, nhanh chóng ổn định trên khắp địa cầu, sau đó thì chiếm số định mức thật lớn trên thị trường toàn cầu.</w:t>
      </w:r>
    </w:p>
    <w:p>
      <w:pPr>
        <w:pStyle w:val="BodyText"/>
      </w:pPr>
      <w:r>
        <w:t xml:space="preserve">QQ Phượng Hoàng từ khi mới bắt đầu đến nay đã được ba bốn năm rồi, mà trong ba bốn năm này, người đăng ký sử dụng lên tới số hàng vạn, lần tiếp theo là mười vạn, trăm vạn cho tới hôm nay đã lên đến con số hàng tỷ, quả thực đã tạo nên một kỳ tích.</w:t>
      </w:r>
    </w:p>
    <w:p>
      <w:pPr>
        <w:pStyle w:val="BodyText"/>
      </w:pPr>
      <w:r>
        <w:t xml:space="preserve">Người đăng ký sử dụng đã nhiều rồi, cũng có nghĩa là người sử dụng càng ngày càng nhiều, nhưng khi đạt tới một lượng nhất định nào đó, Lục Thiếu Hoa sẽ để Mã Hóa Đằng gia nhập hệ thống hội viên thu phí, phí hội viên một tháng là 10 RMB, mặt khác trong quốc gia định giá cũng không giống như vậy, giống ở Mỹ hơn, định giá hội viên là một tháng bằng USD tại Anh quốc là Bảng Anh, nhưng tại Châu Âu là 5 Euro.</w:t>
      </w:r>
    </w:p>
    <w:p>
      <w:pPr>
        <w:pStyle w:val="BodyText"/>
      </w:pPr>
      <w:r>
        <w:t xml:space="preserve">Nhưng đừng xem thường nhé, chỉ dùng một ít tiền như thế tại khu vực Châu Âu, người có tiền quá nhiều, họ muốn mua một thẻ hội viên là một bữa ăn sáng nhỏ, cho nên dường như có một vài người đã bắt đầu sử dụng thẻ hội viên, vả lại sử dụng thẻ trong cả năm, mấy mươi đồng tổng cộng nộp hết.</w:t>
      </w:r>
    </w:p>
    <w:p>
      <w:pPr>
        <w:pStyle w:val="BodyText"/>
      </w:pPr>
      <w:r>
        <w:t xml:space="preserve">Một người sử dụng trong một năm là mấy mươi đồng, xem ra cũng không nhiều, nhưng gom góp lại cũng nhiều lắm đấy, càng nhiều người đăng ký sử dụng, thì tập trung lại với nhau thì con số thật là kinh khủng. Này nhé, QQ Phượng Hoàng thu nhập mỗi năm đều đạt được con số kinh khủng, thị trường ngày một tăng cao, đã đột phá con số kỷ lục là10 tỷ USD.</w:t>
      </w:r>
    </w:p>
    <w:p>
      <w:pPr>
        <w:pStyle w:val="BodyText"/>
      </w:pPr>
      <w:r>
        <w:t xml:space="preserve">Mã Hóa Đằng không ngờ rằng lúc ban đầu chẳng qua là nể mặt mà nhận lời mời của Lục Thiếu Hoa, nhưng trong nháy mắt, mới có mấy năm, bản thân anh ta đã có hơn mấy chục tỷ USD rồi.</w:t>
      </w:r>
    </w:p>
    <w:p>
      <w:pPr>
        <w:pStyle w:val="BodyText"/>
      </w:pPr>
      <w:r>
        <w:t xml:space="preserve">Chỉ trong một đêm mà trở thành người giàu có thật khó mà hình dung ra, nhưng Mã Hóa Đằng cũng biết, tất cả những điều này là do Lục Thiếu Hoa cho anh ta, à, mà không, nếu nói thật một chút, mấy chục tỷ USD đó là Lục Thiếu Hoa cho không anh ta.</w:t>
      </w:r>
    </w:p>
    <w:p>
      <w:pPr>
        <w:pStyle w:val="BodyText"/>
      </w:pPr>
      <w:r>
        <w:t xml:space="preserve">Cho nên Mã Hóa Đằng đối với QQ Phượng Hoàng tất cả đều rất để ý, tận tâm tận lực làm tốt tất cả công việc, hy vọng Lục Thiếu Hoa sẽ hài lòng, đương nhiên rồi, nếu như Lục Thiếu Hoa có điều gì chỉ bảo, chỉ cần không có tai hại gì, Mã Hóa Đằng ngay cả suy xét một chút đều không có luôn trực tiếp tiếp nhận.</w:t>
      </w:r>
    </w:p>
    <w:p>
      <w:pPr>
        <w:pStyle w:val="BodyText"/>
      </w:pPr>
      <w:r>
        <w:t xml:space="preserve">Nhưng dường như, giống như Lục Thiếu Hoa cho tới bây giờ, đưa ra ý kiến cho QQ Phượng Hoàng không đòi hỏi một điều kiện tệ hại nào, chỉ toàn là thừa hưởng lợi ích. Đây để Mã Hóa Đằng càng thêm tin tưởng và nghe theo Lục Thiếu Hoa.</w:t>
      </w:r>
    </w:p>
    <w:p>
      <w:pPr>
        <w:pStyle w:val="BodyText"/>
      </w:pPr>
      <w:r>
        <w:t xml:space="preserve">Có lẽ là bởi vì Mã Hóa Đằng tin tưởng Lục Thiếu Hoa, cũng có khả năng Mã Hóa Đằng cảm thấy Lục Thiếu Hoa tặng không cho anh ta mấy chục tỷ USD, anh ta nên cảm ơn mới phải, cho nên, khi anh ta nghe nói Lục Thiếu Hoa muốn đến, dường như ngay cả cơm trưa cũng không ăn mà ở lại văn phòng chờ đợi, đồng thời vẫn thông báo với nhân viên bên ngoài, một khi Lục Thiếu Hoa đến thì lập tức báo cho anh ta, để anh ta đón tiếp cho chu đáo.</w:t>
      </w:r>
    </w:p>
    <w:p>
      <w:pPr>
        <w:pStyle w:val="BodyText"/>
      </w:pPr>
      <w:r>
        <w:t xml:space="preserve">Lục Thiếu Hoa tự nhiên không biết là không khí trong QQ Phượng Hoàng lại căng thẳng như vậy, ngay lúc này hắn còn đang nhàn nhã dùng cơm trưa, chậm rãi, chẳng có tí gì là vội vã, mãi cho đến lúc 1h đúng, Lục Thiếu Hoa mới dẫn theo Lục Thiếu Bằng vào trụ sở QQ Phượng Hoàng nằm trên tầng lầu.</w:t>
      </w:r>
    </w:p>
    <w:p>
      <w:pPr>
        <w:pStyle w:val="BodyText"/>
      </w:pPr>
      <w:r>
        <w:t xml:space="preserve">Giống như lần trước, cùng đi thị sát với Lục Thiếu Hoa còn có Lục Thiếu Bằng, vốn là Lục Thiếu Bằng đến đây cũng chẳng có việc gì làm, nhưng vì để Lục Thiếu Bằng trước tiên là thích ứng với không khí làm việc của tập đoàn Phượng Hoàng, Lục Thiếu Hoa mới đưa Lục Thiếu Bằng đến, một khi đã quen với không khí làm việc thì Lục Thiếu Bằng cũng học thêm được nhiều kiến thức.</w:t>
      </w:r>
    </w:p>
    <w:p>
      <w:pPr>
        <w:pStyle w:val="BodyText"/>
      </w:pPr>
      <w:r>
        <w:t xml:space="preserve">QQ Phượng Hoàng nằm ở tầng 8 tòa nhà Phượng Hoàng tại Thâm Quyến. Nằm ở vị trí rất thuận lợi, con số của tầng lầu cũng là con số cát tường, nhưng khi Lục Thiếu Hoa bước vào cửa tầng thứ 8, bên trong cũng là một cảnh tượng náo nhiệt.</w:t>
      </w:r>
    </w:p>
    <w:p>
      <w:pPr>
        <w:pStyle w:val="BodyText"/>
      </w:pPr>
      <w:r>
        <w:t xml:space="preserve">Đừng hiểu lầm, không phải là đang tranh cãi, chỉ là náo nhiệt mà thôi, bởi vì nơi vừa đi qua cửa chính đó là đại sảnh của QQ Phượng Hoàng , bên trong có hai mươi bốn giờ đều có người làm việc, vả lại mỗi một phòng làm việc đều có nhân viên túc trực.</w:t>
      </w:r>
    </w:p>
    <w:p>
      <w:pPr>
        <w:pStyle w:val="BodyText"/>
      </w:pPr>
      <w:r>
        <w:t xml:space="preserve">Mà sở dĩ náo nhiệt như vậy hoàn toàn là do bầu không khí ở văn phòng làm việc tạo thành, Lục Thiếu Hoa vào cửa chính không đến 3 giây liến nghe thấy tối thiếu có mười cái điện thoại reng, có thể thấy nhân viên rất là bận bịu.</w:t>
      </w:r>
    </w:p>
    <w:p>
      <w:pPr>
        <w:pStyle w:val="BodyText"/>
      </w:pPr>
      <w:r>
        <w:t xml:space="preserve">Lục Thiếu Hoa âm thầm gật đầu, rất là hài lòng với không khí ở đây, nhìn xung quanh một lượt, Lục Thiếu Hoa mới bước vào bên trong, bắt đầu mới chính thức đi thị sát.</w:t>
      </w:r>
    </w:p>
    <w:p>
      <w:pPr>
        <w:pStyle w:val="BodyText"/>
      </w:pPr>
      <w:r>
        <w:t xml:space="preserve">Nhưng khi Lục Thiếu Hoa bước vào tầng 8 thì chẳng mất bao lâu, Mã Hóa Đằng đang nắm quyền ở QQ Phượng Hoàng đã nhận được tin tức rồi, vội vàng từ trong phòng làm việc ở nơi sâu nhất đi ra, và đi theo còn có hai phó tổng giám đốc và hai trưởng ban quan hệ cộng đồng của QQ Phượng Hoàng.</w:t>
      </w:r>
    </w:p>
    <w:p>
      <w:pPr>
        <w:pStyle w:val="BodyText"/>
      </w:pPr>
      <w:r>
        <w:t xml:space="preserve">Phần ngoài chủ quản của ban quan hệ cộng đồng, nhưng có tất nhiều người không biết là, quan hệ cộng đồng thật sự chỉ có một trách nhiệm, đó chính là trách nhiệm giới thiệu, giống như hướng dẫn du lịch, để ý ở đâu có công ty cao tầng hoặc có nhân vật quan trọng đến tham quan, như vậy ban quan hệ cộng đồng ngoài việc tiếp đãi còn phải có trách nhiệm hướng dẫn tham quan.</w:t>
      </w:r>
    </w:p>
    <w:p>
      <w:pPr>
        <w:pStyle w:val="BodyText"/>
      </w:pPr>
      <w:r>
        <w:t xml:space="preserve">Thân phận Lục Thiếu Hoa không thể nghi ngờ là quý giá nhất, là nhân vật cấp cao, cho nên khi hắn ta đến, bộ trưởng ban quan hệ cộng đồng không thể không đích thân ra mặt tiếp đãi và giảng giải cho Lục Thiếu Hoa biết về tình hình của QQ Phượng Hoàng.</w:t>
      </w:r>
    </w:p>
    <w:p>
      <w:pPr>
        <w:pStyle w:val="BodyText"/>
      </w:pPr>
      <w:r>
        <w:t xml:space="preserve">- Chào chủ tịch.</w:t>
      </w:r>
    </w:p>
    <w:p>
      <w:pPr>
        <w:pStyle w:val="BodyText"/>
      </w:pPr>
      <w:r>
        <w:t xml:space="preserve">…</w:t>
      </w:r>
    </w:p>
    <w:p>
      <w:pPr>
        <w:pStyle w:val="BodyText"/>
      </w:pPr>
      <w:r>
        <w:t xml:space="preserve">…</w:t>
      </w:r>
    </w:p>
    <w:p>
      <w:pPr>
        <w:pStyle w:val="BodyText"/>
      </w:pPr>
      <w:r>
        <w:t xml:space="preserve">Mọi người nhất nhất hướng về Lục Thiếu Hoa chào hỏi, trên mặt ngập tràn hai chữ tôn kính.</w:t>
      </w:r>
    </w:p>
    <w:p>
      <w:pPr>
        <w:pStyle w:val="BodyText"/>
      </w:pPr>
      <w:r>
        <w:t xml:space="preserve">Lục Thiếu Hoa có thật sự đáng giá như bọn họ tôn kính như vậy không. Ai bảo Lục Thiếu Hoa là ông chủ của họ. Mà Lục Thiếu Hoa hiển nhiên cũng đã gặp phải những trường hợp như thế này, ngược lại vẫn không có chút hoảng hốt lo sợ nào, trên mặt vẫn rất bình thản, khẽ gật đầu nói.</w:t>
      </w:r>
    </w:p>
    <w:p>
      <w:pPr>
        <w:pStyle w:val="BodyText"/>
      </w:pPr>
      <w:r>
        <w:t xml:space="preserve">- Trước tiên là nói sơ tình hình đại thể về QQ Phượng Hoàng hiện nay nhé!</w:t>
      </w:r>
    </w:p>
    <w:p>
      <w:pPr>
        <w:pStyle w:val="BodyText"/>
      </w:pPr>
      <w:r>
        <w:t xml:space="preserve">- Vâng.</w:t>
      </w:r>
    </w:p>
    <w:p>
      <w:pPr>
        <w:pStyle w:val="BodyText"/>
      </w:pPr>
      <w:r>
        <w:t xml:space="preserve">Mã Hóa Đằng gật gật đầu, trên mặt từ đầu đến cuối đều mang theo nụ cười tủm tĩm mê người, sau đó mới dùng giọng điệu ngắn gọn giới thiệu:</w:t>
      </w:r>
    </w:p>
    <w:p>
      <w:pPr>
        <w:pStyle w:val="BodyText"/>
      </w:pPr>
      <w:r>
        <w:t xml:space="preserve">- Hiện nay phần mềm tán gẫu QQ của QQ Phượng Hoàng cơ bản đã truyền bá đến khắp nơi trên toàn cầu, chỉ cần có mạng thì sẽ có QQ của chúng ta. Mà thông tin của QQ Phượng Hoàng dường như mỗi một quốc gia đều mắc máy phục vụ, bắt đầu đưa vào sử dụng trạm thông tin của chúng ta, nhưng do người đăng ký dùng QQ quá nhiều, làm cho lưu thông của trạm thông tin cũng cao, hiện tại trong trạm thông tin này, chúng ta đang dẫn đầu .</w:t>
      </w:r>
    </w:p>
    <w:p>
      <w:pPr>
        <w:pStyle w:val="BodyText"/>
      </w:pPr>
      <w:r>
        <w:t xml:space="preserve">- Còn nữa, thời gian gần đây chúng ta đưa ra một phương pháp quan trọng, chính thức đưa vào sử dụng bốn ứng dụng, nhận được rất nhiều sự ủng hộ, người đăng ký sử dụng không ngừng tăng lên, dự đoán giữ lại toàn bộ bốn ứng dụng cho người đăng ký sử dụng, có hy vọng đột phá ngàn vạn lần, mà chỉ cần ứng dụng cho người đăng ký sử dụng có khả năng qua hàng trăm triệu, về phần hai ứng dụng ba ứng dụng số liệu sẽ có thiếu hụt.</w:t>
      </w:r>
    </w:p>
    <w:p>
      <w:pPr>
        <w:pStyle w:val="BodyText"/>
      </w:pPr>
      <w:r>
        <w:t xml:space="preserve">Nói đến đây, Mã Hóa Đằng dừng lại một lát, sau đó lại nói tiếp.</w:t>
      </w:r>
    </w:p>
    <w:p>
      <w:pPr>
        <w:pStyle w:val="BodyText"/>
      </w:pPr>
      <w:r>
        <w:t xml:space="preserve">- Trong hội viện cũng có một khối, do vì thời gian đăng ký sử dụng tương đối sớm, đã có lượng người đăng ký cố định khổng lồ, lại thêm người đăng ký sử dụng mới đến hôm nay theo thống kê cũng đã đạt con số hơn trăm triệu người dùng.</w:t>
      </w:r>
    </w:p>
    <w:p>
      <w:pPr>
        <w:pStyle w:val="BodyText"/>
      </w:pPr>
      <w:r>
        <w:t xml:space="preserve">Phần mềm tán gẫu QQ là miễn phí, nhìn qua giống như không kiếm được lợi nuận, nhưng dừng xem thường nhé, hội viên và bốn ứng dụng vừa đưa ra, mức độ lợi nhuận và máy in tiền không có gì là khác nhau, thêm vào đó chủ trang quang cáo thu vào mỗi năm một con số không nhỏ.</w:t>
      </w:r>
    </w:p>
    <w:p>
      <w:pPr>
        <w:pStyle w:val="BodyText"/>
      </w:pPr>
      <w:r>
        <w:t xml:space="preserve">- Ừ .</w:t>
      </w:r>
    </w:p>
    <w:p>
      <w:pPr>
        <w:pStyle w:val="BodyText"/>
      </w:pPr>
      <w:r>
        <w:t xml:space="preserve">Lục Thiếu Hoa gật gật đầu, tỏ vẻ như hắn đã nghe được rồi, sau đó mới thản nhiên hỏi:</w:t>
      </w:r>
    </w:p>
    <w:p>
      <w:pPr>
        <w:pStyle w:val="BodyText"/>
      </w:pPr>
      <w:r>
        <w:t xml:space="preserve">- Có gặp phải khó khăn gì không?</w:t>
      </w:r>
    </w:p>
    <w:p>
      <w:pPr>
        <w:pStyle w:val="BodyText"/>
      </w:pPr>
      <w:r>
        <w:t xml:space="preserve">- Có .</w:t>
      </w:r>
    </w:p>
    <w:p>
      <w:pPr>
        <w:pStyle w:val="BodyText"/>
      </w:pPr>
      <w:r>
        <w:t xml:space="preserve">Mã Hóa Đằng trái lại rất thành thật, trên mặt lập tức cũng trở nên xám xịt, có chút lo lắng nói:</w:t>
      </w:r>
    </w:p>
    <w:p>
      <w:pPr>
        <w:pStyle w:val="BodyText"/>
      </w:pPr>
      <w:r>
        <w:t xml:space="preserve">- Trước mắt là như vậy, dịch vụ đăng ký sử dụng của chúng ta mua bốn ứng dụng nghiệp vụ hội viên sử dụng rất nhiều cứ như vậy là tốt rồi, cũng không có tác dụng căn bản gì, cứ như thế, cảm giác tươi mới mỗi ngày, như thế thế lục người sử dụng mua bán sẽ tiếp tục giảm.</w:t>
      </w:r>
    </w:p>
    <w:p>
      <w:pPr>
        <w:pStyle w:val="BodyText"/>
      </w:pPr>
      <w:r>
        <w:t xml:space="preserve">Giống như Mã Hóa Đằng thường nói, lượng người mua bốn ứng dụng cộng với người sử dụng hội viên chỉ là vì đẹp mà thôi, không có nhiều tính ứng dụng thực tế,mà một ngày cảm giác mới mẻ qua đi, như vậy xem ra sẽ không có người mua.</w:t>
      </w:r>
    </w:p>
    <w:p>
      <w:pPr>
        <w:pStyle w:val="BodyText"/>
      </w:pPr>
      <w:r>
        <w:t xml:space="preserve">Nhưng mà, vấn đề này có lẽ đối với Mã Hóa Đằng mà nói là một vấn đề nan giải, nhưng đối với kiến thức có được kiếp trước của Lục Thiếu Hoa mà nói, cũng không phải là vấn đề nan giải, Lục Thiếu Hoa lập tức đề ra một ý kiến:</w:t>
      </w:r>
    </w:p>
    <w:p>
      <w:pPr>
        <w:pStyle w:val="BodyText"/>
      </w:pPr>
      <w:r>
        <w:t xml:space="preserve">- Có thể đưa phương diện này hướng đến tác dụng, nếu như nói QQ đưa ra một hệ thống cao cấp, dựa vào thời gian tại tuyến để tính toán đẳng cấp, mà lượng người mua thẻ hội viên có thể nâng cao đẳng cấp, những thứ đó không phải là thực dụng hay sao.</w:t>
      </w:r>
    </w:p>
    <w:p>
      <w:pPr>
        <w:pStyle w:val="BodyText"/>
      </w:pPr>
      <w:r>
        <w:t xml:space="preserve">QQ cao cấp, khi ở kiếp trước, hệ thống đó cũng là đầu năm 2000 mới đưa ra được, khi vừa bắt đầu đưa ra, chỉ là tính theo thời gian mà thống kê đẳng cấp, mà hội viên cũng không tăng thêm tác dụng đẳng cấp, mãi cho đến năm 2009, hội viên mới tăng thêm tác dụng cao cấp.</w:t>
      </w:r>
    </w:p>
    <w:p>
      <w:pPr>
        <w:pStyle w:val="BodyText"/>
      </w:pPr>
      <w:r>
        <w:t xml:space="preserve">Lục Thiếu Hoa trước giờ để hội viên có thể thăng cấp xuất hiện, tác dụng xuất hiện lần này ngoài để cho hội viên có thêm tác dụng, lại có chính là một loại phương pháp mở rộng tiêu thụ, Lục Thiếu Hoa khẳng định một ngày hệ thống cao cấp xuất hiện, hội viên vừa có thể tăng đẳng cấp, phỏng chừng sẽ có thêm nhiều hội viên đăng ký sử dụng dịch vụ.</w:t>
      </w:r>
    </w:p>
    <w:p>
      <w:pPr>
        <w:pStyle w:val="BodyText"/>
      </w:pPr>
      <w:r>
        <w:t xml:space="preserve">Mã Hóa Đằng vẫn im lặng lắng nghe, khi Lục Thiếu Hoa nói xong, Mã Hóa Đằng suy tư vài phút, sau đó ánh mắt lại sáng lên, nhìn Lục Thiếu Hoa một cái, trên mặt viết đầy niềm vui nói:</w:t>
      </w:r>
    </w:p>
    <w:p>
      <w:pPr>
        <w:pStyle w:val="BodyText"/>
      </w:pPr>
      <w:r>
        <w:t xml:space="preserve">- Tôi sẽ lập tức bắt tay vào phát triển hệ thống cao cấp.</w:t>
      </w:r>
    </w:p>
    <w:p>
      <w:pPr>
        <w:pStyle w:val="BodyText"/>
      </w:pPr>
      <w:r>
        <w:t xml:space="preserve">- Ừ.</w:t>
      </w:r>
    </w:p>
    <w:p>
      <w:pPr>
        <w:pStyle w:val="BodyText"/>
      </w:pPr>
      <w:r>
        <w:t xml:space="preserve">Lục Thiếu Hoa thản nhiên cười nói:</w:t>
      </w:r>
    </w:p>
    <w:p>
      <w:pPr>
        <w:pStyle w:val="BodyText"/>
      </w:pPr>
      <w:r>
        <w:t xml:space="preserve">- Về phần bốn ứng dụng, cũng có thể phát triển theo hướng này, dù sao cũng là để bốn ứng dụng cộng với hội viên không đơn giản là đẹp, mà còn phải ứng dụng thực tế, như thế người đăng ký sử dụng sẽ không phải càng ngày càng ít mà càng ngày càng nhiều.</w:t>
      </w:r>
    </w:p>
    <w:p>
      <w:pPr>
        <w:pStyle w:val="BodyText"/>
      </w:pPr>
      <w:r>
        <w:t xml:space="preserve">Đúng là như vậy, trong ký ức của Lục Thiếu Hoa, dường như sau khi QQ rộ lên thì đẳng cấp hội viên VIP gì đó, mỗi đẳng cấp đưa ra không giống nhau, làm cho rất nhiều người liều mạng sử dụng đẳng cấp VIP, mục tiêu chính là vì để cho đẳng cấp QQ tăng nhanh thêm một bậc.</w:t>
      </w:r>
    </w:p>
    <w:p>
      <w:pPr>
        <w:pStyle w:val="BodyText"/>
      </w:pPr>
      <w:r>
        <w:t xml:space="preserve">Nhưng mà, những người đăng ký sử dụng không biết rằng, đây là một loại thủ đoạn của Mã Hóa Đằng, mục tiêu là vì muốn tăng số lượng người sử dụng cố định, có thể kiếm được nhiều tiền hơn, hiện tại Lục Thiếu Hoa nâng cao ứng dụng, tiền sẽ ào ào đến.</w:t>
      </w:r>
    </w:p>
    <w:p>
      <w:pPr>
        <w:pStyle w:val="BodyText"/>
      </w:pPr>
      <w:r>
        <w:t xml:space="preserve">Tuy nhiên, Lục Thiếu Hoa đã đưa ra ý kiến rồi, hắn ta cũng tin tưởng vào Mã Hóa Đằng sẽ làm tốt tất cả mọi việc, cho nên cũng không nói nhiều, chỉ vẫy vẫy tay nói:</w:t>
      </w:r>
    </w:p>
    <w:p>
      <w:pPr>
        <w:pStyle w:val="BodyText"/>
      </w:pPr>
      <w:r>
        <w:t xml:space="preserve">- Thôi được rồi, bắt đầu đi xem công ty thôi.</w:t>
      </w:r>
    </w:p>
    <w:p>
      <w:pPr>
        <w:pStyle w:val="Compact"/>
      </w:pPr>
      <w:r>
        <w:br w:type="textWrapping"/>
      </w:r>
      <w:r>
        <w:br w:type="textWrapping"/>
      </w:r>
    </w:p>
    <w:p>
      <w:pPr>
        <w:pStyle w:val="Heading2"/>
      </w:pPr>
      <w:bookmarkStart w:id="931" w:name="chương-935-cơn-sốt-game-nông-trại-của-qq"/>
      <w:bookmarkEnd w:id="931"/>
      <w:r>
        <w:t xml:space="preserve">909. Chương 935: Cơn Sốt Game Nông Trại Của Qq</w:t>
      </w:r>
    </w:p>
    <w:p>
      <w:pPr>
        <w:pStyle w:val="Compact"/>
      </w:pPr>
      <w:r>
        <w:br w:type="textWrapping"/>
      </w:r>
      <w:r>
        <w:br w:type="textWrapping"/>
      </w:r>
      <w:r>
        <w:t xml:space="preserve">Lục Thiếu Hoa chưa kịp kiểm tra công ty Truyền thông Phượng Hoàng thì phải giải quyết một vấn đề khó khăn của một công ty, quả thật có hơi buồn cười. Tuy nhiên dù sao Lục Thiếu Hoa cũng là một người tái sinh, mang theo toàn bộ trí nhớ, kiến thức và kinh nghiệm của kiếp trước, cho nên căn bản là không mất quá nhiều sức lực để xử lý.</w:t>
      </w:r>
    </w:p>
    <w:p>
      <w:pPr>
        <w:pStyle w:val="BodyText"/>
      </w:pPr>
      <w:r>
        <w:t xml:space="preserve">Mà giải quyết xong vấn đề hội viên kim cương thì mọi chuyện liền trở thành đơn giản hơn, bọn Mã Hoá Đằng nắm chắc, muốn giải quyết chỉ có thể khắc phục khó khăn về kỹ thuật. Một khi khắc phục khó khăn xong, chắc chắn Truyền thông Phượng Hoàng sẽ như diều gặp gió, lại càng phát triển vượt bậc.</w:t>
      </w:r>
    </w:p>
    <w:p>
      <w:pPr>
        <w:pStyle w:val="BodyText"/>
      </w:pPr>
      <w:r>
        <w:t xml:space="preserve">Nhưng lúc này, đó không phải là điều Lục Thiếu Hoa cần quan tâm, nhiệm vụ của hắn bây giờ là kiểm tra công ty Truyền thông Phượng Hoàng, kiểm tra từng bộ phận, biết rõ ràng mỗi bộ phận có tác dụng như thế nào, nếu phát hiện bộ phận nào không hiệu quả, Lục Thiếu Hoa sẽ không ngại cho nó biến mất, khiến công ty Truyền thông Phượng Hoàng thêm tinh gọn.</w:t>
      </w:r>
    </w:p>
    <w:p>
      <w:pPr>
        <w:pStyle w:val="BodyText"/>
      </w:pPr>
      <w:r>
        <w:t xml:space="preserve">Tinh gọn biểu hiện cho một công ty hùng mạnh, bởi vì bộ máy một công ty càng bị phức tạp hoá, cách vận hành công ty càng dễ xảy ra vấn đề, thời gian xử lý nghiệp vụ càng tăng.</w:t>
      </w:r>
    </w:p>
    <w:p>
      <w:pPr>
        <w:pStyle w:val="BodyText"/>
      </w:pPr>
      <w:r>
        <w:t xml:space="preserve">Nói cách khác, nếu bộ máy của công ty bị phức tạp hoá, một hồ sơ phải đi qua nhiều bộ phận mới xử lý xong, như vậy thời gian tiêu phí sẽ rất lớn, nếu có sự kiện khẩn cấp thì làm sao xử lý kịp được?</w:t>
      </w:r>
    </w:p>
    <w:p>
      <w:pPr>
        <w:pStyle w:val="BodyText"/>
      </w:pPr>
      <w:r>
        <w:t xml:space="preserve">Càng nhiều bộ phận, càng phức tạp, khi kiểm tra công ty Truyền thông Phượng Hoàng, hắn không ngại chỉnh đốn vấn đề này. Lục Thiếu Hoa khá coi trọng công ty Truyền thông Phượng Hoàng, hắn không muốn nó gặp phải vấn đề gì.</w:t>
      </w:r>
    </w:p>
    <w:p>
      <w:pPr>
        <w:pStyle w:val="BodyText"/>
      </w:pPr>
      <w:r>
        <w:t xml:space="preserve">Vừa bắt đầu kiểm tra, Lục Thiếu Hoa liền phát hiện ba bộ phận có thể xem là dư thừa, hắn không do dự lập tức bảo Mã Hoá Đằng xoá bỏ ba bộ phận này.</w:t>
      </w:r>
    </w:p>
    <w:p>
      <w:pPr>
        <w:pStyle w:val="BodyText"/>
      </w:pPr>
      <w:r>
        <w:t xml:space="preserve">Ban đầu công ty Truyền thông Phượng Hoàng có tám bộ phận, gồm phòng nhân sự, phòng nghiệp vụ, phòng nghiên cứu và phát triển, phòng quan hệ xã hội, phòng quảng cáo, phòng tư vấn, phòng bảo trì, phòng an toàn. Nhưng bây giờ Lục Thiếu Hoa xoá bớt ba bộ phận, đó là phòng quảng cáo, phòng tư vấn và phòng an toàn.</w:t>
      </w:r>
    </w:p>
    <w:p>
      <w:pPr>
        <w:pStyle w:val="BodyText"/>
      </w:pPr>
      <w:r>
        <w:t xml:space="preserve">Đem phòng quảng cáo nhập vào phòng nghiệp vụ, phòng tư vấn nhập vào phòng quan hệ xã hội, còn phòng bảo trì nhập chung với phòng an toàn, lập tức khiến tám phòng còn lại năm. Nhưng chưa hết, Lục Thiếu Hoa lại thêm vào một phòng mới, đó là phòng phát triển game.</w:t>
      </w:r>
    </w:p>
    <w:p>
      <w:pPr>
        <w:pStyle w:val="BodyText"/>
      </w:pPr>
      <w:r>
        <w:t xml:space="preserve">Thông thường, game chia làm hai loại, một loại là game offline và một loại là game online. Lục Thiếu Hoa đưa ra một trò chơi mới, loại trò chơi này gọi là game trồng trọt.</w:t>
      </w:r>
    </w:p>
    <w:p>
      <w:pPr>
        <w:pStyle w:val="BodyText"/>
      </w:pPr>
      <w:r>
        <w:t xml:space="preserve">Lục Thiếu Hoa biết, ở kiếp trước, trò chơi QQ có một thời gian phát triển rất mạnh, đặc biệt là game Landlord (Trò chơi địa chủ), người chơi online lúc nào cũng đông nghẹt trên mạng, lượng người chơi cao tho thấy đây là trò chơi rất được ưa chuộng. Lúc này trò chơi QQ còn chưa được tung ra, làm sao Lục Thiếu Hoa không nắm lấy thời cơ này cho được.</w:t>
      </w:r>
    </w:p>
    <w:p>
      <w:pPr>
        <w:pStyle w:val="BodyText"/>
      </w:pPr>
      <w:r>
        <w:t xml:space="preserve">Hơn nữa, ngay trước khi Lục Thiếu Hoa tái sinh, công ty QQ lại tung ra QQ nông trại và QQ chăn nuôi, số người chơi càng tăng vọt, phải nói là lên cơn sốt vì nó mới chính xác.</w:t>
      </w:r>
    </w:p>
    <w:p>
      <w:pPr>
        <w:pStyle w:val="BodyText"/>
      </w:pPr>
      <w:r>
        <w:t xml:space="preserve">Lục Thiếu Hoa từng xem những bài báo trên Internet viết về những người chơi Nông trại QQ, họ điên cuồng đến mức để đồng hồ báo thức, chuẩn bị trộm đồ ăn.</w:t>
      </w:r>
    </w:p>
    <w:p>
      <w:pPr>
        <w:pStyle w:val="BodyText"/>
      </w:pPr>
      <w:r>
        <w:t xml:space="preserve">Vì một nông trại hư cấu, đi trộm đồ ăn vào lúc khuya khoắt, phải dùng từ điên cuồng để gọi thì mới thích hợp. Lại có bài viết về một khu trường học, vì muốn các học sinh có điều kiện học tập tốt, đã dành một khu đất trên sân tập để học sinh trồng rau cải theo khuôn mẫu của QQ. Bởi vậy mới gọi là điên cuồng. Có một câu nói là “muốn làm người ta chết, trước hết hãy làm người ta điên”</w:t>
      </w:r>
    </w:p>
    <w:p>
      <w:pPr>
        <w:pStyle w:val="BodyText"/>
      </w:pPr>
      <w:r>
        <w:t xml:space="preserve">Đương nhiên, trong trò chơi này, còn chưa nghiêm trọng đến nỗi chết chóc như vậy, Lục Thiếu Hoa chỉ muốn kiếm tiền, hắn không muốn ai chết cả, câu nói đó nên đổi lại là “công ty muốn kiếm tiền, trước hết phải làm người ta điên cuồng” mới đúng.</w:t>
      </w:r>
    </w:p>
    <w:p>
      <w:pPr>
        <w:pStyle w:val="BodyText"/>
      </w:pPr>
      <w:r>
        <w:t xml:space="preserve">Đúng vậy, chỉ cần người chơi điên cuồng, sợ gì không kiếm được tiền? Đặc biệt là phân bón dùng trong trò chơi nông trại, thoạt nhìn không đáng kể nhưng với lượng người chơi đông đảo, sẽ là một khoản tiền rất lớn.</w:t>
      </w:r>
    </w:p>
    <w:p>
      <w:pPr>
        <w:pStyle w:val="BodyText"/>
      </w:pPr>
      <w:r>
        <w:t xml:space="preserve">Để phát triển trò chơi trồng trọt này, Lục Thiếu Hoa thành lập riêng một phòng phát triển game. Đương nhiên, trách nhiệm chính của nó phát triển trò chơi trồng trọt, nhưng vẫn có bao gồm các trò chơi online khác.</w:t>
      </w:r>
    </w:p>
    <w:p>
      <w:pPr>
        <w:pStyle w:val="BodyText"/>
      </w:pPr>
      <w:r>
        <w:t xml:space="preserve">Bởi vì QQ có lượng người sử dụng lớn, tung ra trò chơi sẽ có số người chơi đông đảo, đây là một ngành có thể kiếm được nhiều tiền, cho dù là trực thuộc tập đoàn Phượng Hoàng đã có công ty Internet Phượng Hoàng, nhưng hễ có thể kiếm được tiền thì Lục Thiếu Hoa không ngại thành lập thêm nhiều công ty Internet.</w:t>
      </w:r>
    </w:p>
    <w:p>
      <w:pPr>
        <w:pStyle w:val="BodyText"/>
      </w:pPr>
      <w:r>
        <w:t xml:space="preserve">Nếu muốn thành lập một ngành hoàn toàn mới, thì có rất nhiều thứ cần đặt mua, lúc này Lục Thiếu Hoa ra lệnh thành lập, muốn cho bộ phận mới này đi vào hoạt động, cần có thời gian từ nửa tháng đến một tháng.</w:t>
      </w:r>
    </w:p>
    <w:p>
      <w:pPr>
        <w:pStyle w:val="BodyText"/>
      </w:pPr>
      <w:r>
        <w:t xml:space="preserve">Thời gian đi vào hoạt động có thể ở mức tối thiểu nửa tháng, đó là nhờ tập đoàn Phượng Hoàng có nhiều nhân tài, nếu điều động họ tới tham gia triển khai bộ phận mới này thì có thể chỉ cần nửa tháng là hoàn thành.</w:t>
      </w:r>
    </w:p>
    <w:p>
      <w:pPr>
        <w:pStyle w:val="BodyText"/>
      </w:pPr>
      <w:r>
        <w:t xml:space="preserve">Chỉ có điều, Lục Thiếu Hoa cũng không nóng nảy, mà bảo Mã Hoá Đằng từ từ tiến hành, có chậm lại một chút cũng không thành vấn đề, cho nên Lục Thiếu Hoa cũng không ra lệnh phối hợp toàn diện để thành lập bộ phận mới này.</w:t>
      </w:r>
    </w:p>
    <w:p>
      <w:pPr>
        <w:pStyle w:val="BodyText"/>
      </w:pPr>
      <w:r>
        <w:t xml:space="preserve">- Đi thôi, đến xem xét phòng nghiên cứu và phát triển.</w:t>
      </w:r>
    </w:p>
    <w:p>
      <w:pPr>
        <w:pStyle w:val="BodyText"/>
      </w:pPr>
      <w:r>
        <w:t xml:space="preserve">Lục Thiếu Hoa phất tay ra lệnh.</w:t>
      </w:r>
    </w:p>
    <w:p>
      <w:pPr>
        <w:pStyle w:val="BodyText"/>
      </w:pPr>
      <w:r>
        <w:t xml:space="preserve">Các bộ phận khác của Truyền thông Phượng Hoàng, Lục Thiếu Hoa đã cơ bản kiểm tra xong, kết quả làm hắn khá hài lòng, cũng không định lưu lại làm lãng phí thời gian, liền đi đến phòng nghiên cứu và phát triển.</w:t>
      </w:r>
    </w:p>
    <w:p>
      <w:pPr>
        <w:pStyle w:val="BodyText"/>
      </w:pPr>
      <w:r>
        <w:t xml:space="preserve">Phòng nghiên cứu và phát triển là bộ phận lớn nhất của công ty Truyền thông Phượng Hoàng, cũng là bộ phận phức tạp nhất, ngoại trừ việc không ngừng nghiên cứu phần mềm QQ ra, còn nhgi6n cứu những vấn đề khác, chảng hạn như Lục Thiếu Hoa muốn tung ra hệ thống cấp bậc cho QQ thì phải giao cho phòng nghiên cứu và phát triển thực hiện.</w:t>
      </w:r>
    </w:p>
    <w:p>
      <w:pPr>
        <w:pStyle w:val="BodyText"/>
      </w:pPr>
      <w:r>
        <w:t xml:space="preserve">Nói tóm lại, tất cả những việc liên quan đến phòng nghiên cứu và phát triển, đều do phòng này hoàn thành, bao gồm nâng cấp cho các bản QQ cũ. Một phòng như vậy, thử hỏi lớn biết bao nhiêu, phức tạp biết bao nhiêu.</w:t>
      </w:r>
    </w:p>
    <w:p>
      <w:pPr>
        <w:pStyle w:val="BodyText"/>
      </w:pPr>
      <w:r>
        <w:t xml:space="preserve">Cũng vì suy xét đến độ phức tạp của phòng nghiên cứu và phát triển, Lục Thiếu Hoa mới cảm thấy cần kiểm tra công ty Truyền thông Phượng Hoàng lâu hơn một chút, tuy nhiên, nếu thuận lợi thì cũng không mất nhiều thời gian lắm, tối đa cũng chỉ mất một ngày.</w:t>
      </w:r>
    </w:p>
    <w:p>
      <w:pPr>
        <w:pStyle w:val="BodyText"/>
      </w:pPr>
      <w:r>
        <w:t xml:space="preserve">Nhưng, Lục Thiếu Hoa không thể ngờ được là thời gian kiểm tra vượt xa thời gian hắn dự định, vốn định hôm nay kiểm tra xong, ngày mai ở lại một ngày, kết thúc chuyến đi Thâm Quyến lần này, nhưng rốt cuộc Lục Thiếu Hoa phải dừng lại tới hai ngày.</w:t>
      </w:r>
    </w:p>
    <w:p>
      <w:pPr>
        <w:pStyle w:val="BodyText"/>
      </w:pPr>
      <w:r>
        <w:t xml:space="preserve">Sở dĩ như vậy hoàn toàn là do Mã Hoá Đằng tiến hành thực hiện đề xuất của Lục Thiếu Hoa về cấp bậc QQ, mà Lục Thiếu Hoa là người nêu ra đề xuất này, có nhiều hiểu biết về vấn đề này, vì thế, hắn không thể không lưu lại để giảng giải cụ thể về cấp bậc QQ cho các nhân viên của phòng nghiên cứu và phát triển.</w:t>
      </w:r>
    </w:p>
    <w:p>
      <w:pPr>
        <w:pStyle w:val="BodyText"/>
      </w:pPr>
      <w:r>
        <w:t xml:space="preserve">- Chúng ta có thể dùng một số danh hiệu để sắp xếp tuần tự, chẳng hạn như sao, trăng, mặt trời v.v…tạm hình dung như thế, một ngôi sao là một cấp, trăng là cấp bốn, mặt trời là cấp mười sáu, như vậy chia nhỏ ra nữa thì mỗi một lần thăng cấp sẽ là một ngôi sao.</w:t>
      </w:r>
    </w:p>
    <w:p>
      <w:pPr>
        <w:pStyle w:val="BodyText"/>
      </w:pPr>
      <w:r>
        <w:t xml:space="preserve">Nói tới đây, Lục Thiếu Hoa nhìn xuống phía dưới, nơi các nhân viên đang nghe giảng giải, rồi mới tiếp tục giải thích:</w:t>
      </w:r>
    </w:p>
    <w:p>
      <w:pPr>
        <w:pStyle w:val="BodyText"/>
      </w:pPr>
      <w:r>
        <w:t xml:space="preserve">- Một ngôi sao là một bậc, như vậy khi một người sử dụng lên tới bậc ba thì được ba sao, nếu tiếp tục thăng cấp sẽ là trăng, thăng lên bậc năm thì là trăng một sao, cứ tiếp tục như vậy thăng lên sẽ là trăng hai sao, trăng ba sao cho đến lúc lên tới cấp mặt trời.</w:t>
      </w:r>
    </w:p>
    <w:p>
      <w:pPr>
        <w:pStyle w:val="BodyText"/>
      </w:pPr>
      <w:r>
        <w:t xml:space="preserve">Lục Thiếu Hoa giảng giải hết một lượt phương pháp định cấp bậc QQ, làm như hắn là người sáng tạo ra hệ thống này, tất nhiên rồi, ở kiếp này, hắn là người đầu tiên nói ra phương pháp này mà.</w:t>
      </w:r>
    </w:p>
    <w:p>
      <w:pPr>
        <w:pStyle w:val="BodyText"/>
      </w:pPr>
      <w:r>
        <w:t xml:space="preserve">Chưa hết, tạm dừng một chút, Lục Thiếu Hoa lại bổ sung thêm một ý tưởng:</w:t>
      </w:r>
    </w:p>
    <w:p>
      <w:pPr>
        <w:pStyle w:val="BodyText"/>
      </w:pPr>
      <w:r>
        <w:t xml:space="preserve">- Hiện tại chúng ta đã tung ra các nhóm QQ, tất cả người sử dụng đều có thể tạo nhóm, nhưng tôi cho rằng như vậy không được, phải thêm nhiều hạn chế mới được, các hạn chế liên quan đến cấp bậc, chẳng hạn thăng cấp đến mặt trời là có thể tạo một nhóm, hai mặt trời thì có thể sáng tạo bốn nhóm, thậm chí còn có thể đem hệ thống nhóm hệ thống sửa đổi một chút, cho người sử dụng có thể tạo siêu nhóm, như vậy sẽ hấp dẫn rất nhiều người dùng mua thẻ hội viên, ừ, coi như là một loại thủ đoạn vơ vét của cải đi.</w:t>
      </w:r>
    </w:p>
    <w:p>
      <w:pPr>
        <w:pStyle w:val="BodyText"/>
      </w:pPr>
      <w:r>
        <w:t xml:space="preserve">Bản thân QQ là phần mềm miễn phí, nếu cứ miễn phí mãi như vậy thì không thể phát triển được, cho nên để kiếm thêm tiền cần có những phương pháp khai thác đi kèm, bởi vậy Lục Thiếu Hoa mới đề xuất nhiều thủ đoạn vơ vét tiền của hội viên như thế.</w:t>
      </w:r>
    </w:p>
    <w:p>
      <w:pPr>
        <w:pStyle w:val="BodyText"/>
      </w:pPr>
      <w:r>
        <w:t xml:space="preserve">- Bốp, bốp, bốp.</w:t>
      </w:r>
    </w:p>
    <w:p>
      <w:pPr>
        <w:pStyle w:val="BodyText"/>
      </w:pPr>
      <w:r>
        <w:t xml:space="preserve">Một tràng vỗ tay giòn giã được các nhân viên dành tặng cho Lục Thiếu Hoa. Đó là vì Lục Thiếu Hoa nói rất rõ ràng, ý tưởng rất mới mẻ.</w:t>
      </w:r>
    </w:p>
    <w:p>
      <w:pPr>
        <w:pStyle w:val="BodyText"/>
      </w:pPr>
      <w:r>
        <w:t xml:space="preserve">Mã Hoá Đằng cũng chăm chú lắng nghe Lục Thiếu Hoa giảng giải, y cũng vỗ tay, rồi đứng lên nói với nhóm nhân viên:</w:t>
      </w:r>
    </w:p>
    <w:p>
      <w:pPr>
        <w:pStyle w:val="BodyText"/>
      </w:pPr>
      <w:r>
        <w:t xml:space="preserve">- Chủ tịch giải thích rất hay, ý tưởng rất mới mẻ và có tầm nhìn xa, tôi nghĩ nếu thực hiện theo sáng kiến của Chủ tịch công ty chúng ta nhất đĩnh sẽ phát triển thêm một bước, cho nên tôi hy vọng tất cả mọi người phải hết sức tận tâm thực hiện kế hoạch của Chủ tịch, biến ý tưởng thành hiện thực.</w:t>
      </w:r>
    </w:p>
    <w:p>
      <w:pPr>
        <w:pStyle w:val="BodyText"/>
      </w:pPr>
      <w:r>
        <w:t xml:space="preserve">Lời của Mã Hoá Đằng xem như là lời kết thúc cho buổi giảng của Lục Thiếu Hoa. Thật ra, đây là sự phối hợp ăn ý giữa Lục Thiếu Hoa và Mã Hiếu Đằng, sau khi Lục Thiếu Hoa vừa dứt lời, hắn liền dùng mắt ra hiệu cho Mã Hiếu Đằng, ý tứ rất dễ nhận ra, để Mã Hiếu Đằng nói lời kết thúc, đổng thời ra lệnh cho các nhân viên cấp dưới.</w:t>
      </w:r>
    </w:p>
    <w:p>
      <w:pPr>
        <w:pStyle w:val="BodyText"/>
      </w:pPr>
      <w:r>
        <w:t xml:space="preserve">Dù sao, Lục Thiếu Hoa cũng không phải là người trực tiếp phụ trách công ty Truyền thông Phượng Hoàng, tuy rằng hắn có quyền ra lệnh cho nhân viên làm bất cứ chuyện gì nhưng hắn không thích làm như vậy, mà chỉ ra lệnh cho người phụ trách làm việc đó, còn hắn chỉ làm người chỉ đạo từ xa.</w:t>
      </w:r>
    </w:p>
    <w:p>
      <w:pPr>
        <w:pStyle w:val="BodyText"/>
      </w:pPr>
      <w:r>
        <w:t xml:space="preserve">- Bốp, bốp, bốp…</w:t>
      </w:r>
    </w:p>
    <w:p>
      <w:pPr>
        <w:pStyle w:val="BodyText"/>
      </w:pPr>
      <w:r>
        <w:t xml:space="preserve">Lại một tràng pháo tay, xem như tuyên bố cuộc họp chính thức kết thúc.</w:t>
      </w:r>
    </w:p>
    <w:p>
      <w:pPr>
        <w:pStyle w:val="Compact"/>
      </w:pPr>
      <w:r>
        <w:br w:type="textWrapping"/>
      </w:r>
      <w:r>
        <w:br w:type="textWrapping"/>
      </w:r>
    </w:p>
    <w:p>
      <w:pPr>
        <w:pStyle w:val="Heading2"/>
      </w:pPr>
      <w:bookmarkStart w:id="932" w:name="chương-936-di-động-phượng-hoàng-bị-làm-nhái"/>
      <w:bookmarkEnd w:id="932"/>
      <w:r>
        <w:t xml:space="preserve">910. Chương 936: Di Động Phượng Hoàng Bị Làm Nhái</w:t>
      </w:r>
    </w:p>
    <w:p>
      <w:pPr>
        <w:pStyle w:val="Compact"/>
      </w:pPr>
      <w:r>
        <w:br w:type="textWrapping"/>
      </w:r>
      <w:r>
        <w:br w:type="textWrapping"/>
      </w:r>
      <w:r>
        <w:t xml:space="preserve">Chuyến đi tới Thâm Quyến, cuối cùng đã qua một đoạn thời gian, nhưng cũng không phải sau khi kiểm tra xong Truyền thông Phượng Hoàng mà sau đó còn phải kiểm tra trụ sở công ty Truyền thông Phượng Hoàng, mới kết thúc chuyến đi tới Thâm Quyến.</w:t>
      </w:r>
    </w:p>
    <w:p>
      <w:pPr>
        <w:pStyle w:val="BodyText"/>
      </w:pPr>
      <w:r>
        <w:t xml:space="preserve">Đúng vậy, Lục Thiếu Hoa đã thật lâu cũng không đến Thâm Quyến, lần này tới đây mặc dù là tới kiểm tra các công ty thuộc tập đoàn Phượng Hoàng, nhưng đã tới đây, vì sao không xem xét lại trụ sở của công ty Truyền thông Phượng Hoàng một chút.</w:t>
      </w:r>
    </w:p>
    <w:p>
      <w:pPr>
        <w:pStyle w:val="BodyText"/>
      </w:pPr>
      <w:r>
        <w:t xml:space="preserve">Chuyến đi tới Thâm Quyến của Lục Thiếu Hoa mất bốn ngày mới kết thúc, buổi sáng ngày thứ năm, hắn mới quay lại Hồng Kông. Trong bốn ngày này, Lục Thiếu Hoa đã sắp xếp đưa anh ruột hắn là Lục Thiếu Bằng vào làm cho tập đoàn phần mềm Phượng Hoàng.</w:t>
      </w:r>
    </w:p>
    <w:p>
      <w:pPr>
        <w:pStyle w:val="BodyText"/>
      </w:pPr>
      <w:r>
        <w:t xml:space="preserve">Ngoài ra, trong ngày thứ ba hắn ở Thâm Quyến, Tạ Kiên Vĩ đã phái người mang áo chống đạn tới cho Lục Thiếu Hoa, Lục Thiếu Hoa bảo Lý Thượng Khuê đưa ba mươi áo về cho cha hắn, còn lại thì trang bị cho vệ sĩ của mình cùng với vệ sĩ cua Lục Thiếu Bằng và Lục Hiểu Nhàn.</w:t>
      </w:r>
    </w:p>
    <w:p>
      <w:pPr>
        <w:pStyle w:val="BodyText"/>
      </w:pPr>
      <w:r>
        <w:t xml:space="preserve">Cuối cùng còn lại hai mươi bộ, Lục Thiếu Hoa mang về Hồng Kông, cấp cho vệ sĩ của Tần Tịch Thần, Anten Chiyoda và Tăng Vũ Linh sử dụng. Có thể nói, gần như tất cả vệ sĩ của những người thân của Lục Thiếu Hoa đều được mặc áo chống đạn.</w:t>
      </w:r>
    </w:p>
    <w:p>
      <w:pPr>
        <w:pStyle w:val="BodyText"/>
      </w:pPr>
      <w:r>
        <w:t xml:space="preserve">Nhưng, chính nhờ Lục Thiếu Hoa cho họ mặc áo chống đạn, làm cho sức chiến đấu của vệ sĩ được nâng cao, khi hắn gặp nguy hiểm mới hoá nguy thành an.</w:t>
      </w:r>
    </w:p>
    <w:p>
      <w:pPr>
        <w:pStyle w:val="BodyText"/>
      </w:pPr>
      <w:r>
        <w:t xml:space="preserve">Lục Thiếu Hoa mất một ngày trời kiểm tra căn cứ Phượng Hoàng, kết quả là có nhiều điều khiến hắn hài lòng, nhưng cũng có nhiều điểm làm hắn không vừa ý. Cuối cùng, chỗ nào hài lòng thì Lục Thiếu Hoa nêu lên còn chỗ nào không vừa ý thì hắn kịp thời cho ngưng lại, để Chử Lỗi cải tiến.</w:t>
      </w:r>
    </w:p>
    <w:p>
      <w:pPr>
        <w:pStyle w:val="BodyText"/>
      </w:pPr>
      <w:r>
        <w:t xml:space="preserve">Chử Lỗi quản lý căn cứ Phượng Hoàng nhiều năm, từ lúc nó được thành lập tới nay, mấy năm nay căn cứ Phượng Hoàng không ngừng mở rộng, dần dần Chử Lỗi cũng có cảm giác lực bất tòng tâm, dù sao mười mấy sản phẩm đều được sản xuất ở nơi này, một mình anh ta làm sao quán xuyến cho hết được.</w:t>
      </w:r>
    </w:p>
    <w:p>
      <w:pPr>
        <w:pStyle w:val="BodyText"/>
      </w:pPr>
      <w:r>
        <w:t xml:space="preserve">Cuối cùng, Chử Lỗi đã đề xuất với Lục Thiếu Hoa quản lý căn cứ Phượng Hoàng theo như cách quản lý tập đoàn Phượng Hoàng, mỗi nơi sản xuất đều có một người phụ trách, anh ta chỉ làm nhiệm vụ đưa ra quyết định cuối cùng, như vậy có thể giảm bớt khối lượng công việc cho anh ta.</w:t>
      </w:r>
    </w:p>
    <w:p>
      <w:pPr>
        <w:pStyle w:val="BodyText"/>
      </w:pPr>
      <w:r>
        <w:t xml:space="preserve">Lục Thiếu Hoa liền gật đầu không cần suy nghĩ, để Chử Lỗi tự mình xử lý. Nếu ở Thâm Quyến có thể tuyển được nhân tài thì tuyển, nếu không thì phái người từ bên Hồng Kông sang.</w:t>
      </w:r>
    </w:p>
    <w:p>
      <w:pPr>
        <w:pStyle w:val="BodyText"/>
      </w:pPr>
      <w:r>
        <w:t xml:space="preserve">Chử Lỗi rất mừng, nhưng rất nhanh, liền cảm thấy khẩn trương, bởi vì anh ta vừa ra sức làm việc thì Lục Thiếu Hoa lại muốn chỉnh đốn vài nơi, làm anh ta cảm thấy áp lực thật nặng nề.</w:t>
      </w:r>
    </w:p>
    <w:p>
      <w:pPr>
        <w:pStyle w:val="BodyText"/>
      </w:pPr>
      <w:r>
        <w:t xml:space="preserve">Lục Thiếu Hoa không quan tâm đến sự việc làm Chử Lỗi nhức đầu, hắn phải rời Thâm Quyến để quay về Hồng Kông. Máy bay đáp xuống biệt thự, Lục Thiếu Hoa với vẻ mỏi mệt ra khỏi máy bay, đi vào biệt thự, toàn thân đau nhừ.</w:t>
      </w:r>
    </w:p>
    <w:p>
      <w:pPr>
        <w:pStyle w:val="BodyText"/>
      </w:pPr>
      <w:r>
        <w:t xml:space="preserve">“Ài, năm nay sức khoẻ không bằng mọi năm”.</w:t>
      </w:r>
    </w:p>
    <w:p>
      <w:pPr>
        <w:pStyle w:val="BodyText"/>
      </w:pPr>
      <w:r>
        <w:t xml:space="preserve">Lục Thiếu Hoa thở dài một cái, thì thào tự nói.</w:t>
      </w:r>
    </w:p>
    <w:p>
      <w:pPr>
        <w:pStyle w:val="BodyText"/>
      </w:pPr>
      <w:r>
        <w:t xml:space="preserve">Những năm gần đây, Lục Thiếu Hoa phải xử lý nhiều công việc, cho nên hắn không rảnh để tập luyện, sức khỏe đương nhiên không bằng lúc trước. trước đây mỗi sáng sớm hắn đều chạy vài vòng, nhưng bây giờ thì hắn ngủ đến tận mười giờ, không có thời gian để chạy.</w:t>
      </w:r>
    </w:p>
    <w:p>
      <w:pPr>
        <w:pStyle w:val="BodyText"/>
      </w:pPr>
      <w:r>
        <w:t xml:space="preserve">Tuy nhiên, dù sao lúc này Lục Thiếu Hoa chỉ mới ngoài hai mươi, nếu như vừa rồi không đi kiểm tra lâu ở Thâm Quyến, mất rất nhiều sức lực thì hắn cũng không có hiện tượng mệt mỏi này.</w:t>
      </w:r>
    </w:p>
    <w:p>
      <w:pPr>
        <w:pStyle w:val="BodyText"/>
      </w:pPr>
      <w:r>
        <w:t xml:space="preserve">Chủ yếu có lẽ là mệt mỏi về tinh thần, Lục Thiếu Hoa nhắm mắt dưỡng thần một chút, sau đó mở mắt ra, thấy đã bớt mệt, bèn khui chai rượu uống một ly, sự mệt mỏi dần tan biến.</w:t>
      </w:r>
    </w:p>
    <w:p>
      <w:pPr>
        <w:pStyle w:val="BodyText"/>
      </w:pPr>
      <w:r>
        <w:t xml:space="preserve">Người ta nói rượu có thể làm bớt mệt, đúng là như vậy, lúc này Lục Thiếu Hoa có thể kiểm chứng câu nói đó. Cảm thấy chức năng cơ thể giảm sút, Lục Thiếu Hoa suy nghĩ rồi rốt cục quyết định phải khôi phục rèn luyện.</w:t>
      </w:r>
    </w:p>
    <w:p>
      <w:pPr>
        <w:pStyle w:val="BodyText"/>
      </w:pPr>
      <w:r>
        <w:t xml:space="preserve">Trong biệt thự của Lục Thiếu Hoa có một phòng tập thể thao, thường ngày vẫn để cho bọn vệ sĩ Lý Thượng Khuê sử dụng, Lục Thiếu Hoa cũng không dùng tới. Bây giờ đã quyết định luyện tập trở lại, đương nhiên Lục Thiếu Hoa đến phòng tập xem náo nhiệt một chút.</w:t>
      </w:r>
    </w:p>
    <w:p>
      <w:pPr>
        <w:pStyle w:val="BodyText"/>
      </w:pPr>
      <w:r>
        <w:t xml:space="preserve">Đã lên kế hoạch, đương nhiên Lục Thiếu Hoa phải bắt đầu hành động, vào lúc ban đêm, Lục Thiếu Hoa bắt đầu rèn luyện cơ thể, chủ yếu là tập chạy trên máy chạy bộ, chạy được nửa giờ, Lục Thiếu Hoa mới đổi máy khác, lại tiếp tục vận động thêm nửa giờ, hắn mới rời phòng tập, định đi tắm rồi đi ngủ.</w:t>
      </w:r>
    </w:p>
    <w:p>
      <w:pPr>
        <w:pStyle w:val="BodyText"/>
      </w:pPr>
      <w:r>
        <w:t xml:space="preserve">Khi Lục Thiếu Hoa chuẩn bị bước vào phòng ngủ Tăng Vũ Linh thì Tần Tịch Thần lại đến tìm Lục Thiếu Hoa. Xem dáng điệu của cô thì dường như có việc muốn nói với hắn, bởi vậy Lục Thiếu Hoa đi vào thư phòng với cô.</w:t>
      </w:r>
    </w:p>
    <w:p>
      <w:pPr>
        <w:pStyle w:val="BodyText"/>
      </w:pPr>
      <w:r>
        <w:t xml:space="preserve">- Cò phải tập đoàn có chuyện gì không?</w:t>
      </w:r>
    </w:p>
    <w:p>
      <w:pPr>
        <w:pStyle w:val="BodyText"/>
      </w:pPr>
      <w:r>
        <w:t xml:space="preserve">Lục Thiếu Hoa hỏi.</w:t>
      </w:r>
    </w:p>
    <w:p>
      <w:pPr>
        <w:pStyle w:val="BodyText"/>
      </w:pPr>
      <w:r>
        <w:t xml:space="preserve">Trực giác nói cho Lục Thiếu Hoa, hẳn là tập đoàn xảy ra vấn đề quan trọng, nếu không Tần Tịch Thần sẽ không có dáng điệu như vậy.</w:t>
      </w:r>
    </w:p>
    <w:p>
      <w:pPr>
        <w:pStyle w:val="BodyText"/>
      </w:pPr>
      <w:r>
        <w:t xml:space="preserve">Quả nhiên, Tần Tịch Thần gật đầu, rồi nói:</w:t>
      </w:r>
    </w:p>
    <w:p>
      <w:pPr>
        <w:pStyle w:val="BodyText"/>
      </w:pPr>
      <w:r>
        <w:t xml:space="preserve">- Là về điện thoại di động Phượng Hoàng, gần đây trên thị trường xuất hiện một số điện thoại di động mang nhãn hiệu Phượng Hoàng, thật ra cũng không thể nói là điện thoại di động Phượng Hoàng chân chính, bởi vì biểu tượng của các điện thoại đó nhiều hơn điện thoại chính hiệu Phượng Hoàng một chữ cái, mặt sau có thêm một chữ cái rất nhỏ.</w:t>
      </w:r>
    </w:p>
    <w:p>
      <w:pPr>
        <w:pStyle w:val="BodyText"/>
      </w:pPr>
      <w:r>
        <w:t xml:space="preserve">Logo của điện thoại di động Phượng Hoàng có chữ “Fh”, mặt sau là số model, mà theo lời Tần Tịch Thần thì điện thoại trên thị trường và điện thoại Phượng Hoàng giống hệt nhau, chỉ có điều là trên logo ở mặt sau có thêm chữ cái bên cạnh chữ “Fh”</w:t>
      </w:r>
    </w:p>
    <w:p>
      <w:pPr>
        <w:pStyle w:val="BodyText"/>
      </w:pPr>
      <w:r>
        <w:t xml:space="preserve">- Có phải là khách hàng mua di động cho rằng đó là sản phẩm của chúng ta và đưa đến trung tâm bảo hành của chúng ta để sửa chữa?</w:t>
      </w:r>
    </w:p>
    <w:p>
      <w:pPr>
        <w:pStyle w:val="BodyText"/>
      </w:pPr>
      <w:r>
        <w:t xml:space="preserve">Lục Thiếu Hoa hỏi.</w:t>
      </w:r>
    </w:p>
    <w:p>
      <w:pPr>
        <w:pStyle w:val="BodyText"/>
      </w:pPr>
      <w:r>
        <w:t xml:space="preserve">Ăn cắp bản quyền, làm hàng nhái, khi Tần Tịch Thần nói về những điện thoại di động giống nhau là Lục Thiếu Hoa đã đoán được là có sự ăn cắp bản quyền và làm hàng nhái. Không phải hắn có tài tiên tri mà do ở kiếp trước đã quá quen thuộc trước cảnh các thương hiệu điện thoại nổi tiếng bị làm giả, làm nhái.</w:t>
      </w:r>
    </w:p>
    <w:p>
      <w:pPr>
        <w:pStyle w:val="BodyText"/>
      </w:pPr>
      <w:r>
        <w:t xml:space="preserve">- Vâng, rất nhiều khách hàng đến các điểm bảo hành của chúng ta, khi xác định đó không phải là điện thoại do chúng ta sản xuất thì cá biệt có vài người nói chúng ta phải chịu trách nhiệm về việc này.</w:t>
      </w:r>
    </w:p>
    <w:p>
      <w:pPr>
        <w:pStyle w:val="BodyText"/>
      </w:pPr>
      <w:r>
        <w:t xml:space="preserve">Tần Tịch Thần không thể không phẫn nộ, dù sao đó là vấn đề của khách hàng, bọn họ không chú ý tới việc mặt sau điện thoại có thêm một chữ cái, chứ không phải trách nhiệm của công ty điện thoại di động Phượng Hoàng.</w:t>
      </w:r>
    </w:p>
    <w:p>
      <w:pPr>
        <w:pStyle w:val="BodyText"/>
      </w:pPr>
      <w:r>
        <w:t xml:space="preserve">Đương nhiên, người ta nhái điện thoại di động Phượng Hoàng, thì công ty Phượng Hoàng không thể thờ ơ, ít nhiều phải có trách nhiệm, bởi vì đây là ăn cắp bản quyền.</w:t>
      </w:r>
    </w:p>
    <w:p>
      <w:pPr>
        <w:pStyle w:val="BodyText"/>
      </w:pPr>
      <w:r>
        <w:t xml:space="preserve">- Mặt trước có nhãn hiệu của chúng ta không?</w:t>
      </w:r>
    </w:p>
    <w:p>
      <w:pPr>
        <w:pStyle w:val="BodyText"/>
      </w:pPr>
      <w:r>
        <w:t xml:space="preserve">- Có, giống nhau như đúc.</w:t>
      </w:r>
    </w:p>
    <w:p>
      <w:pPr>
        <w:pStyle w:val="BodyText"/>
      </w:pPr>
      <w:r>
        <w:t xml:space="preserve">Tần Tịch Thần đáp.</w:t>
      </w:r>
    </w:p>
    <w:p>
      <w:pPr>
        <w:pStyle w:val="BodyText"/>
      </w:pPr>
      <w:r>
        <w:t xml:space="preserve">…</w:t>
      </w:r>
    </w:p>
    <w:p>
      <w:pPr>
        <w:pStyle w:val="BodyText"/>
      </w:pPr>
      <w:r>
        <w:t xml:space="preserve">Lục Thiếu Hoa trầm mặc, hắn đang suy nghĩ để tìm cách giải quyết chuyện này. Thật lâu sau, Lục Thiếu Hoa mới nói:</w:t>
      </w:r>
    </w:p>
    <w:p>
      <w:pPr>
        <w:pStyle w:val="BodyText"/>
      </w:pPr>
      <w:r>
        <w:t xml:space="preserve">- Báo cho đoàn luật sư của tập đoàn lưu tâm đến chuyện này, thu thập chứng cứ, chuẩn bị khởi tố. Về phần điện thoại nhái này từ đâu đến thì tôi sẽ phái người điều tra rõ ràng.</w:t>
      </w:r>
    </w:p>
    <w:p>
      <w:pPr>
        <w:pStyle w:val="BodyText"/>
      </w:pPr>
      <w:r>
        <w:t xml:space="preserve">Tuy rằng Lục Thiếu Hoa sớm đã nghĩ đến sẽ có người làm nhái điện thoại di động Phượng Hoàng, nhưng khi chuyện này xảy ra Lục Thiếu Hoa không kìm nổi phẫn nộ. Tuy nhiên hắn liền nén giận, bởi vì lúc này điều quan trọng nhất là phải giải quyết vấn đề.</w:t>
      </w:r>
    </w:p>
    <w:p>
      <w:pPr>
        <w:pStyle w:val="BodyText"/>
      </w:pPr>
      <w:r>
        <w:t xml:space="preserve">Bởi vậy Lục Thiếu Hoa quyết đoán sắp xếp mọi việc, để đoàn luật sư sẵn sàng, rồi lại bảo Trần Quốc Bang phái người đi điều tra vụ này. Nói đến cũng lạ, trực giác cho Lục Thiếu Hoa biết, căn cứ làm nhái di động Phượng Hoàng nắm ngay tại Thâm Quyến.</w:t>
      </w:r>
    </w:p>
    <w:p>
      <w:pPr>
        <w:pStyle w:val="BodyText"/>
      </w:pPr>
      <w:r>
        <w:t xml:space="preserve">Sở dĩ Lục Thiếu Hoa kết luận như vậy, nguyên nhân rất đơn giản, bởi vì trong kiếp trước của hắn, rất nhiều điện thoại nhái có xuất xứ từ Thâm Quyến.</w:t>
      </w:r>
    </w:p>
    <w:p>
      <w:pPr>
        <w:pStyle w:val="BodyText"/>
      </w:pPr>
      <w:r>
        <w:t xml:space="preserve">Đương nhiên, điều này còn phải chờ kết quả điều tra rồi mới khẳng định được. Tuy nhiên, nếu điện thoại nhái từ Thâm Quyến tung ra thì dễ xử lý hơn vì Thâm Quyến không những là quê của Lục Thiếu Hoa mà còn là địa bàn hoàn toàn nằm trong tầm khống chế của hắn</w:t>
      </w:r>
    </w:p>
    <w:p>
      <w:pPr>
        <w:pStyle w:val="BodyText"/>
      </w:pPr>
      <w:r>
        <w:t xml:space="preserve">Nói đùa, chú của Lục Thiếu Hoa, Lục Xương là chủ tịch thành phố đặc khu Thâm Quyến, mà tập đoàn Phượng Hoàng là công ty tư nhân lớn nhất thành phố Thâm Quyến, phân bộ tình báo châu Á của Hổ Gầm đặt ở Thâm Quyến, nếu có thực lực mạnh mẽ như vậy mà Lục Thiếu Hoa không thể trị được bọn làm nhái điện thoại di động thì hắn không cần lăn lộn trên thương trường nữa làm gì, cứ đi mua đậu hũ mà đập đầu chết cho rồi.</w:t>
      </w:r>
    </w:p>
    <w:p>
      <w:pPr>
        <w:pStyle w:val="BodyText"/>
      </w:pPr>
      <w:r>
        <w:t xml:space="preserve">- Có cần đem chuyện này thông báo rõ ràng để cho khách hàng chú ý?</w:t>
      </w:r>
    </w:p>
    <w:p>
      <w:pPr>
        <w:pStyle w:val="BodyText"/>
      </w:pPr>
      <w:r>
        <w:t xml:space="preserve">Tần Tịch Thần hỏi.</w:t>
      </w:r>
    </w:p>
    <w:p>
      <w:pPr>
        <w:pStyle w:val="BodyText"/>
      </w:pPr>
      <w:r>
        <w:t xml:space="preserve">Tập đoàn Phượng Hoàng có đài truyền hình vệ tinh Phượng Hoàng, lại có được ảnh hưởng rất lớn, một khi quyết định thông báo rõ ràng, không cần bao lâu sau tin tức sẽ được truyền đi khắp thế giới.</w:t>
      </w:r>
    </w:p>
    <w:p>
      <w:pPr>
        <w:pStyle w:val="BodyText"/>
      </w:pPr>
      <w:r>
        <w:t xml:space="preserve">- Như vậy cũng tốt, thông báo một chút đi, ít nhất có thể là mà cho khách hàng không mang máy đến trung tâm bảo hành của Phượng Hoàng sửa chữa nữa.</w:t>
      </w:r>
    </w:p>
    <w:p>
      <w:pPr>
        <w:pStyle w:val="BodyText"/>
      </w:pPr>
      <w:r>
        <w:t xml:space="preserve">Đúng vậy, thông báo trước cũng tốt, người tiêu thụ sẽ biết điện thoại kia không phải do tập đoàn Phượng Hoàng sản xuất, ít nhất trước mắt có thể bảo vệ được danh dự cho tập đoàn Phượng Hoàng, và cho họ biết đầu dây mối nhọ chuyện này, đây là một biện pháp có lợi nhiều mặt, làm sao Lục Thiếu Hoa lại từ chối đề nghị của Tần Tịch Thần được.</w:t>
      </w:r>
    </w:p>
    <w:p>
      <w:pPr>
        <w:pStyle w:val="BodyText"/>
      </w:pPr>
      <w:r>
        <w:t xml:space="preserve">- Vâng, ngày mai em sẽ thực hiện việc này trước tiên,</w:t>
      </w:r>
    </w:p>
    <w:p>
      <w:pPr>
        <w:pStyle w:val="BodyText"/>
      </w:pPr>
      <w:r>
        <w:t xml:space="preserve">- Được, tốt nhất là bảo đài truyền hình vệ tinh Phượng Hoàng thực hiện một chuyên đề, phân tích chuyện này tỉ mỉ một chút, như vậy có thể khiến người tiêu thụ càng hiểu rõ hơn.</w:t>
      </w:r>
    </w:p>
    <w:p>
      <w:pPr>
        <w:pStyle w:val="BodyText"/>
      </w:pPr>
      <w:r>
        <w:t xml:space="preserve">Lục Thiếu Hoa cũng đồng ý, thản nhiên nói.</w:t>
      </w:r>
    </w:p>
    <w:p>
      <w:pPr>
        <w:pStyle w:val="BodyText"/>
      </w:pPr>
      <w:r>
        <w:t xml:space="preserve">- Vâng.</w:t>
      </w:r>
    </w:p>
    <w:p>
      <w:pPr>
        <w:pStyle w:val="Compact"/>
      </w:pPr>
      <w:r>
        <w:br w:type="textWrapping"/>
      </w:r>
      <w:r>
        <w:br w:type="textWrapping"/>
      </w:r>
    </w:p>
    <w:p>
      <w:pPr>
        <w:pStyle w:val="Heading2"/>
      </w:pPr>
      <w:bookmarkStart w:id="933" w:name="chương-937-tra-rõ"/>
      <w:bookmarkEnd w:id="933"/>
      <w:r>
        <w:t xml:space="preserve">911. Chương 937: Tra Rõ</w:t>
      </w:r>
    </w:p>
    <w:p>
      <w:pPr>
        <w:pStyle w:val="Compact"/>
      </w:pPr>
      <w:r>
        <w:br w:type="textWrapping"/>
      </w:r>
      <w:r>
        <w:br w:type="textWrapping"/>
      </w:r>
      <w:r>
        <w:t xml:space="preserve">Tính tình Lục Thiếu Hoa cũng không phải là tốt lắm, có người cả gan làm nhái điện thoại di động Phượng Hoàng cũng chẳng khác gì xúc phạm Lục Thiếu Hoa. Thử hỏi làm sao hắn có thể dễ dàng buông tha cho bọn chúng.</w:t>
      </w:r>
    </w:p>
    <w:p>
      <w:pPr>
        <w:pStyle w:val="BodyText"/>
      </w:pPr>
      <w:r>
        <w:t xml:space="preserve">Được rồi, muốn làm nhái thì cứ việc, cho dù là thiết kế giống với di động Phượng Hoàng, khiến cho thoạt nhìn người ta thấy chúng thật sự giống với sản phẩm của di động Phượng Hoàng thì cũng không có vấn đề. Nhưng không thể dán nhãn hiệu và số model của Tập đoàn Phượng Hoàng, cho dù là ở mặt sau thêm chữ cái fh thì cũng không được, như vậy sẽ làm người tiêu dùng lầm lẫn, gây ra phiền phức cho Tập đoàn Phượng Hoàng.</w:t>
      </w:r>
    </w:p>
    <w:p>
      <w:pPr>
        <w:pStyle w:val="BodyText"/>
      </w:pPr>
      <w:r>
        <w:t xml:space="preserve">Chuyện vì ích lợi mà không từ thủ đoạn Lục Thiếu Hoa đã từng làm rồi, hắn có thể hiểu người làm nhái di động Phượng Hoàng là vì tiền, nhưng bọn chúng không thể làm hại Tập đoàn Phượng Hoàng. Điều đó làm Lục Thiếu Hoa rất tức giận. Phải điều tra, hết sức điều tra.</w:t>
      </w:r>
    </w:p>
    <w:p>
      <w:pPr>
        <w:pStyle w:val="BodyText"/>
      </w:pPr>
      <w:r>
        <w:t xml:space="preserve">Lục Thiếu Hoa gọi điện cho Trần Quốc Bang, đem đầu đuôi câu chuyện nói cho anh ta nghe, sau đó bảo Trần Quốc Bang cố gắng điều tra ra bọn làm nhái di động của Phượng Hoàng.</w:t>
      </w:r>
    </w:p>
    <w:p>
      <w:pPr>
        <w:pStyle w:val="BodyText"/>
      </w:pPr>
      <w:r>
        <w:t xml:space="preserve">Gọi điện xong, Lục Thiếu Hoa cũng không muốn đi ngủ, ra hiệu cho Tần Tịch Thần đi ngủ trước, Lục Thiếu Hoa đứng một mình ở thư phòng, nhắm mắt lại, im lặng suy nghĩ.</w:t>
      </w:r>
    </w:p>
    <w:p>
      <w:pPr>
        <w:pStyle w:val="BodyText"/>
      </w:pPr>
      <w:r>
        <w:t xml:space="preserve">Lục Thiếu Hoa mơ hồ có cảm giác chuyện này không đơn giản như vẻ ngoài của nó. Làm nhái di động Phượng Hoàng chỉ là chuyện nhỏ, làm nhái tất cả các sản phẩm của? Tập đoàn Phượng Hoàng mới là đại sự. Lục Thiếu Hoa có thể đoán trước, nếu thị trường xuất hiện rất nhiều mặt hàng nhái sản phẩm của Tập đoàn Phượng Hoàng, chắc chắn sẽ làm cho danh dự của Tập đoàn Phượng Hoàng bị ảnh hưởng nặng nề. Đương nhiên, lúc này đó chỉ là phỏng đoán của Lục Thiếu Hoa thôi.</w:t>
      </w:r>
    </w:p>
    <w:p>
      <w:pPr>
        <w:pStyle w:val="BodyText"/>
      </w:pPr>
      <w:r>
        <w:t xml:space="preserve">Mà nếu như vậy thì sẽ xuất hiện hai vấn đề, một là đã xuất hiện vấn đề bên trong căn cứ Phượng Hoàng, bằng không đối phương không có khả năng làm nhái ra sản phẩm của Tập đoàn Phượng Hoàng. Vấn đề thứ hai là thế lực của đối phương rất lớn, bằng không đâu dám lộ liễu như vậy.</w:t>
      </w:r>
    </w:p>
    <w:p>
      <w:pPr>
        <w:pStyle w:val="BodyText"/>
      </w:pPr>
      <w:r>
        <w:t xml:space="preserve">Ở trong nước, danh tiếng của Tập đoàn Phượng Hoàng rất lừng lẫy, cũng không phải là một xí nghiệp tư nhân đơn giản, có thể phát triển Tập đoàn Phượng Hoàng đến mức này, hẳn là phải có một bối cảnh và năng lực, nhưng đối phương vẫn làm nhái di động Phượng Hoàng, có thể thấy là thế lực của chúng cũng không kém.</w:t>
      </w:r>
    </w:p>
    <w:p>
      <w:pPr>
        <w:pStyle w:val="BodyText"/>
      </w:pPr>
      <w:r>
        <w:t xml:space="preserve">Mà nếu như vậy, Lục Thiếu Hoa có khả năng sẽ gặp phiền toái, ở trong nước Lục Thiếu Hoa đúng là không có ai đáng để hắn phải e ngại, cho dù là quan lớn, Lục Thiếu Hoa cũng không e ngại gì.</w:t>
      </w:r>
    </w:p>
    <w:p>
      <w:pPr>
        <w:pStyle w:val="BodyText"/>
      </w:pPr>
      <w:r>
        <w:t xml:space="preserve">Tuy nhiên, nếu đối phương là một thế lực lớn, như vậy theo cách của Lục Thiếu Hoa, lần này khởi sự chắc chắn phải nhổ tận gốc, mà trước đó, hắn phải chuẩn bị sẵn sàng và giữ bí mật.</w:t>
      </w:r>
    </w:p>
    <w:p>
      <w:pPr>
        <w:pStyle w:val="BodyText"/>
      </w:pPr>
      <w:r>
        <w:t xml:space="preserve">Không nhiều lời, Lục Thiếu Hoa gọi điện cho Tiền Khiêm, bảo y phái năm mươi lính đánh thuê của đoàn Hổ Gầm tới đây, giả làm vệ sĩ của công ty vệ sĩ Phượng Hoàng, chuẩn bị ra tay bất cứ lúc nào.</w:t>
      </w:r>
    </w:p>
    <w:p>
      <w:pPr>
        <w:pStyle w:val="BodyText"/>
      </w:pPr>
      <w:r>
        <w:t xml:space="preserve">Sau đó, Lục Thiếu Hoa lại gọi cho Trần Quốc Bang, đem phỏng đoán của hắn nói với anh ta, dặn anh ta phải điều tra cẩn thận một chút, để tránh rút dây động rừng, làm cho cá lớn chạy mất.</w:t>
      </w:r>
    </w:p>
    <w:p>
      <w:pPr>
        <w:pStyle w:val="BodyText"/>
      </w:pPr>
      <w:r>
        <w:t xml:space="preserve">Khi Trần Quốc Bang nhận được điện thoại của Lục Thiếu Hoa, rõ ràng cũng hiểu là việc này thật sự không đơn giản, lúc đầu anh ta không nghĩ nhiều chỉ cho là có người bị lợi ích hấp dẫn mà điên cuồng làm. Nhưng bây giờ nghe phỏng đoán của Lục Thiếu Hoa, Trần Quốc Bang cũng không dám phủ nhận.</w:t>
      </w:r>
    </w:p>
    <w:p>
      <w:pPr>
        <w:pStyle w:val="BodyText"/>
      </w:pPr>
      <w:r>
        <w:t xml:space="preserve">- Yên tâm đi, tôi sẽ làm việc hết sức cẩn trọng.</w:t>
      </w:r>
    </w:p>
    <w:p>
      <w:pPr>
        <w:pStyle w:val="BodyText"/>
      </w:pPr>
      <w:r>
        <w:t xml:space="preserve">Ở đầu dây bên kia Trần Quốc Bang nói.</w:t>
      </w:r>
    </w:p>
    <w:p>
      <w:pPr>
        <w:pStyle w:val="BodyText"/>
      </w:pPr>
      <w:r>
        <w:t xml:space="preserve">- Ừ.</w:t>
      </w:r>
    </w:p>
    <w:p>
      <w:pPr>
        <w:pStyle w:val="BodyText"/>
      </w:pPr>
      <w:r>
        <w:t xml:space="preserve">Lục Thiếu Hoa lên tiếng, rồi lại nói tiếp:</w:t>
      </w:r>
    </w:p>
    <w:p>
      <w:pPr>
        <w:pStyle w:val="BodyText"/>
      </w:pPr>
      <w:r>
        <w:t xml:space="preserve">- Tôi đã gọi điện qua bên châu Phi, bảo bên đó phái năm mươi người sang đây. Nếu điều tra ra được, trước hết đem người khống chế, sau đó thẩm vấn một chút là sẽ tra ra manh mối.</w:t>
      </w:r>
    </w:p>
    <w:p>
      <w:pPr>
        <w:pStyle w:val="BodyText"/>
      </w:pPr>
      <w:r>
        <w:t xml:space="preserve">- Ừ cũng tốt.</w:t>
      </w:r>
    </w:p>
    <w:p>
      <w:pPr>
        <w:pStyle w:val="BodyText"/>
      </w:pPr>
      <w:r>
        <w:t xml:space="preserve">Dĩ nhiên, Trần Quốc Bang đồng ý với sự sắp xếp của Lục Thiếu Hoa.</w:t>
      </w:r>
    </w:p>
    <w:p>
      <w:pPr>
        <w:pStyle w:val="BodyText"/>
      </w:pPr>
      <w:r>
        <w:t xml:space="preserve">Làm xong tất cả mọi việc, Lục Thiếu Hoa vẫn không đi ngủ mà châm một điếu thuốc, ngồi yên trong thư phòng, trong lòng không khỏi thấy thấm thía:</w:t>
      </w:r>
    </w:p>
    <w:p>
      <w:pPr>
        <w:pStyle w:val="BodyText"/>
      </w:pPr>
      <w:r>
        <w:t xml:space="preserve">“Thật sự là thời buổi rối loạn”</w:t>
      </w:r>
    </w:p>
    <w:p>
      <w:pPr>
        <w:pStyle w:val="BodyText"/>
      </w:pPr>
      <w:r>
        <w:t xml:space="preserve">Lục Thiếu Hoa thở dài một hơi, lẩm bẩm một mình.</w:t>
      </w:r>
    </w:p>
    <w:p>
      <w:pPr>
        <w:pStyle w:val="BodyText"/>
      </w:pPr>
      <w:r>
        <w:t xml:space="preserve">Năm 2001, tuy đã hơn nửa năm trôi qua, nhưng trong khoảng thời gian này xảy ra sự kiện 11-09, Lục Thiếu Hoa muốn nhân cơ hội để kiếm chác, nhưng kết quả lại khiến hắn vô cùng buồn bực, vì xảy ra vụ chính phủ Mỹ bí mật điều tra về Tập đoàn Phượng Hoàng.</w:t>
      </w:r>
    </w:p>
    <w:p>
      <w:pPr>
        <w:pStyle w:val="BodyText"/>
      </w:pPr>
      <w:r>
        <w:t xml:space="preserve">Kế tiếp, Lục Thiếu Hoa và chính phủ Mỹ trở mặt, hắn sử dụng một khoản tiền rất lớn tấn công thị trường tài chính Mỹ, kiếm được một khoản tiền lớn. Nhưng sau đó, lại xảy ra vụ Tập đoàn tài chính Morgan Stanley tấn công Tập đoàn Phượng Hoàng, Lục Thiếu Hoa lại gặp phiền toái.</w:t>
      </w:r>
    </w:p>
    <w:p>
      <w:pPr>
        <w:pStyle w:val="BodyText"/>
      </w:pPr>
      <w:r>
        <w:t xml:space="preserve">Vốn là Lục Thiếu Hoa nghĩ sai khi giải hoà với chính phủ Mỹ, thì sẽ không có chuyện gì, có thể thuận lợi suốt năm 2001. Thế nhưng Tập đoàn Tài chính Morgan Stanley lại khiêu chiến và hắn đã cho họ một bài học nhớ đời.</w:t>
      </w:r>
    </w:p>
    <w:p>
      <w:pPr>
        <w:pStyle w:val="BodyText"/>
      </w:pPr>
      <w:r>
        <w:t xml:space="preserve">Nhưng Tập đoàn Tài chính Morgan không ngừng tấn công vào công thương nghiệp của Tập đoàn Phượng Hoàng khiến khối công thương nghiệp của Tập đoàn Phượng Hoàng tổn thất không ít. Được lắm, cuối cùng Lục Thiếu Hoa phản công và chiếm được rất nhiều thị phần. Tập đoàn Tài chính Morgan đã bị một bài học nhớ đời.</w:t>
      </w:r>
    </w:p>
    <w:p>
      <w:pPr>
        <w:pStyle w:val="BodyText"/>
      </w:pPr>
      <w:r>
        <w:t xml:space="preserve">Nhưng ngay lúc này, Tập đoàn Tài chính Rockefeller xuất hiện, khiến Lục Thiếu Hoa được một khoản lợi không nhỏ, khiến Lục Thiếu Hoa mừng rỡ như điên, có thể tiến vào vào lĩnh vực dầu mỏ với tư thế thuận lợi.</w:t>
      </w:r>
    </w:p>
    <w:p>
      <w:pPr>
        <w:pStyle w:val="BodyText"/>
      </w:pPr>
      <w:r>
        <w:t xml:space="preserve">Cuối cùng, Lục Thiếu Hoa đã là người chiến thắng trận chiến cuối cùng. Nhưng Lục Thiếu Hoa còn chưa kịp cười lâu thì lại xảy ra vụ này, khiến Lục Thiếu Hoa rất nhức đầu và buồn bực.</w:t>
      </w:r>
    </w:p>
    <w:p>
      <w:pPr>
        <w:pStyle w:val="BodyText"/>
      </w:pPr>
      <w:r>
        <w:t xml:space="preserve">Mỗi người đều có một điểm quan trọng nhất, trải qua nhiều năm tôi luyện như vậy, tâm tính Lục Thiếu Hoa đã vững vàng hơn trước nhiều, nhưng cũng không có nghĩa là hắn sẽ không bùng nổ. Gặp liên tiếp phiền phức đã khiến Lục Thiếu Hoa hoàn toàn mất kiên nhẫn, sắp bùng nổ.</w:t>
      </w:r>
    </w:p>
    <w:p>
      <w:pPr>
        <w:pStyle w:val="BodyText"/>
      </w:pPr>
      <w:r>
        <w:t xml:space="preserve">“Đã có người tìm tới cửa làm nơi để ta trút giận, như vậy thì không cần phải khách khí với bọn họ làm gì” Trên mặt Lục Thiếu Hoa đầy nét tươi cười, lẩm bẩm nói một mình.</w:t>
      </w:r>
    </w:p>
    <w:p>
      <w:pPr>
        <w:pStyle w:val="BodyText"/>
      </w:pPr>
      <w:r>
        <w:t xml:space="preserve">Giờ phút này mà Lục Thiếu Hoa tươi cười, người biết rõ tính cách của hắn liền nhận ra điều đó có nghĩa là sẽ có người gặp xui xẻo.</w:t>
      </w:r>
    </w:p>
    <w:p>
      <w:pPr>
        <w:pStyle w:val="BodyText"/>
      </w:pPr>
      <w:r>
        <w:t xml:space="preserve">Sáng hôm sau, Lục Thiếu Hoa dậy sớm, sau khi tới phòng tập tập luyện một lúc, hắn sảng khoái ăn bữa sáng, sau đó mở ti vi nhàn nhã ngồi xem.</w:t>
      </w:r>
    </w:p>
    <w:p>
      <w:pPr>
        <w:pStyle w:val="BodyText"/>
      </w:pPr>
      <w:r>
        <w:t xml:space="preserve">Vừa lúc Lục Thiếu Hoa bật ti vi, cũng là lúc đài truyền hình đang phát tin một chuyên đề, đó là chuyên đề về chuyện di động Phượng Hoàng bị làm nhái.</w:t>
      </w:r>
    </w:p>
    <w:p>
      <w:pPr>
        <w:pStyle w:val="BodyText"/>
      </w:pPr>
      <w:r>
        <w:t xml:space="preserve">Lục Thiếu Hoa rất chăm chú theo dõi một hồi, bỗng Tần Tịch Thần gọi điện tới nói cho hắn biết, sau khi tiết mục tin tức được phát đi, đã có nhiều phản ứng mạnh mẽ. Có người tiêu dùng gọi điện đến đài truyền hình, yêu cầu Tập đoàn Phượng Hoàng phản công lại bọn làm nhái, để lấy lại sự trong sạch cho thị trường.</w:t>
      </w:r>
    </w:p>
    <w:p>
      <w:pPr>
        <w:pStyle w:val="BodyText"/>
      </w:pPr>
      <w:r>
        <w:t xml:space="preserve">Nhận được tin, Lục Thiếu Hoa không thể không bảo Tần Tịch Thần tổ chức một cuộc họp báo, Lục Thiếu Hoa tự ra mặt, đưa ra lời thỉnh cầu đối với người tiêu dùng.</w:t>
      </w:r>
    </w:p>
    <w:p>
      <w:pPr>
        <w:pStyle w:val="BodyText"/>
      </w:pPr>
      <w:r>
        <w:t xml:space="preserve">Có câu khách hàng là Thượng Đế, nhưng đối với Tập đoàn Phượng Hoàng thì có thể sửa lại một chút, đó là người tiêu dùng là Thượng Đế.</w:t>
      </w:r>
    </w:p>
    <w:p>
      <w:pPr>
        <w:pStyle w:val="BodyText"/>
      </w:pPr>
      <w:r>
        <w:t xml:space="preserve">Thử nghĩ xem, người tiêu dùng gọi điện tới đài truyền hình yêu cầu Tập đoàn Phượng Hoàng điều tra rõ việc này, chứng minh là người tiêu dùng thích mua sản phẩm của Tập đoàn Phượng Hoàng.</w:t>
      </w:r>
    </w:p>
    <w:p>
      <w:pPr>
        <w:pStyle w:val="BodyText"/>
      </w:pPr>
      <w:r>
        <w:t xml:space="preserve">Người tiêu thụ là Thượng Đế, cho nên, khi “Thượng Đế” có yêu cầu, người sáng lập Tập đoàn Phượng Hoàng là Lục Thiếu Hoa ra mặt dường như có thể tạo ra được tác dụng rất tốt, đồng thời cũng cho thấy là Tập đoàn Phượng Hoàng đã tiếp nhận lời thỉnh cầu của người tiêu thụ.</w:t>
      </w:r>
    </w:p>
    <w:p>
      <w:pPr>
        <w:pStyle w:val="BodyText"/>
      </w:pPr>
      <w:r>
        <w:t xml:space="preserve">Không thể không nói, Tần Tịch Thần làm việc rất hiệu quả, không đến nửa ngày, cô lại gọi điện cho Lục Thiếu Hoa, nói đã chuẩn bị xong, cuộc họp báo sẽ diễn ra trong nửa ngày nữa, tại lầu một của trụ sở Tập đoàn Phượng Hoàng.</w:t>
      </w:r>
    </w:p>
    <w:p>
      <w:pPr>
        <w:pStyle w:val="BodyText"/>
      </w:pPr>
      <w:r>
        <w:t xml:space="preserve">Chuẩn bị xe, xuất phát, đoàn xe của Lục Thiếu Hoa từ từ chạy về phía toà nhà Phượng Hoàng.</w:t>
      </w:r>
    </w:p>
    <w:p>
      <w:pPr>
        <w:pStyle w:val="BodyText"/>
      </w:pPr>
      <w:r>
        <w:t xml:space="preserve">Nội dung cuộc họp báo hết sức đơn giản, chỉ xoay quanh một chủ đề về việc di động Phượng Hoàng bị làm nhái, rất nhiều ống kính chĩa vào vẻ mặt phẫn nộ của Lục Thiếu Hoa khi hắn nói sẽ tra rõ chuyện này, đồng thời cũng liên hệ với cơ quan chức năng để tịch thu hàng làm nhái, trả lại sự trong sạch cho thị trường.</w:t>
      </w:r>
    </w:p>
    <w:p>
      <w:pPr>
        <w:pStyle w:val="BodyText"/>
      </w:pPr>
      <w:r>
        <w:t xml:space="preserve">Ngoài ra, Lục Thiếu Hoa còn bày tỏ, một khi điều tra ra người làm nhái, Tập đoàn Phượng Hoàng sẽ kiện ra toà, với tội ăn cắp bản quyền và làm tổn hại đến danh dự của Tập đoàn Phượng Hoàng.</w:t>
      </w:r>
    </w:p>
    <w:p>
      <w:pPr>
        <w:pStyle w:val="BodyText"/>
      </w:pPr>
      <w:r>
        <w:t xml:space="preserve">Chuyện này rất nghiêm trọng, ăn cắp bản quyền của Tập đoàn Phượng Hoàng là tội danh cũng không lớn nhưng làm tổn hại danh dự của Tập đoàn Phượng Hoàng là chuyện lớn, Tập đoàn Phượng Hoàng là một tập đoàn có quy mô như thế nào, khi danh dự của nó bị tổn thất thì số tiền bồi thường sẽ lên đến một con số vô cùng lớn.</w:t>
      </w:r>
    </w:p>
    <w:p>
      <w:pPr>
        <w:pStyle w:val="BodyText"/>
      </w:pPr>
      <w:r>
        <w:t xml:space="preserve">Nếu Lục Thiếu Hoa muốn, buộc người làm nhái bồi thường danh dự một số tiền đến hàng trăm triệu đô la thì cũng không có gì là quá đáng.</w:t>
      </w:r>
    </w:p>
    <w:p>
      <w:pPr>
        <w:pStyle w:val="BodyText"/>
      </w:pPr>
      <w:r>
        <w:t xml:space="preserve">Dường như các phóng viên có mặt đều hiểu hàm nghĩa của chuyện này, cho nên, rất nhiều phóng viên đồng thời đạt câu hỏi về cùng một vấn đề, đó là Lục Thiếu Hoa sẽ yêu cầu bồi thường nhiều ít?</w:t>
      </w:r>
    </w:p>
    <w:p>
      <w:pPr>
        <w:pStyle w:val="BodyText"/>
      </w:pPr>
      <w:r>
        <w:t xml:space="preserve">Lục Thiếu Hoa không phải là người không có đầu óc, hắn biết rõ sự lợi hại của dư luận Hồng Kông, không dám bày tỏ nhiều, chỉ thản nhiên đáp là sẽ cho nhân viên tiến hành hạch toán, sau đó sẽ bàn bạc với đoàn luật sư của Tập đoàn Phượng Hoàng, cuối cùng mới cho ra một con số yêu cầu bồi thường.</w:t>
      </w:r>
    </w:p>
    <w:p>
      <w:pPr>
        <w:pStyle w:val="BodyText"/>
      </w:pPr>
      <w:r>
        <w:t xml:space="preserve">Nhận được câu trả lời như vậy, các phóng viên thất vọng, đồng thời dường như họ cũng hiểu được, người đang đứng trước ống kính máy quay là ông chủ huyền thoại của Tập đoàn Phượng Hoàng, một người chỉ khoảng đôi mươi. Muồn moi chút tin tức từ một người như vậy là không có khả năng.</w:t>
      </w:r>
    </w:p>
    <w:p>
      <w:pPr>
        <w:pStyle w:val="BodyText"/>
      </w:pPr>
      <w:r>
        <w:t xml:space="preserve">Các phóng viên hiểu được như vậy, cuối cùng đành bỏ qua, chỉ hỏi một số vấn đề rồi tản đi. Cuộc họp báo chính thức chấm dứt.</w:t>
      </w:r>
    </w:p>
    <w:p>
      <w:pPr>
        <w:pStyle w:val="Compact"/>
      </w:pPr>
      <w:r>
        <w:br w:type="textWrapping"/>
      </w:r>
      <w:r>
        <w:br w:type="textWrapping"/>
      </w:r>
    </w:p>
    <w:p>
      <w:pPr>
        <w:pStyle w:val="Heading2"/>
      </w:pPr>
      <w:bookmarkStart w:id="934" w:name="chương-938-ông-chủ-sau-cùng."/>
      <w:bookmarkEnd w:id="934"/>
      <w:r>
        <w:t xml:space="preserve">912. Chương 938: Ông Chủ Sau Cùng.</w:t>
      </w:r>
    </w:p>
    <w:p>
      <w:pPr>
        <w:pStyle w:val="Compact"/>
      </w:pPr>
      <w:r>
        <w:br w:type="textWrapping"/>
      </w:r>
      <w:r>
        <w:br w:type="textWrapping"/>
      </w:r>
      <w:r>
        <w:t xml:space="preserve">Không thể không nói, thân phận Lục Thiếu Hoa khiến hắn có sức kêu gọi rất lớn, đồng thời, cũng có sức thuyết phục rất lớn, hắn đứng ra mời dự họp cuộc họp báo, để dân chúng biết quyết tâm của Tập đoàn Phượng Hoàng, lập tức sẽ yên tâm, phong ba đã ở dần dần bình ổn.</w:t>
      </w:r>
    </w:p>
    <w:p>
      <w:pPr>
        <w:pStyle w:val="BodyText"/>
      </w:pPr>
      <w:r>
        <w:t xml:space="preserve">Tuy nhiên, vẫn có rất nhiều người chú ý, chú ý sự kiện diễn biến như thế nào, Lục Thiếu Hoa cũng không khiến những người chú ý này thất vọng, rất nhanh, Lục Thiếu Hoa đã có hành động, đầu tiên là phái người liên hệ với bộ có liên quan của chính phủ Hồng Kông, để sự phối hợp của bọn họ cùng chung xóa sạch hàng nhái trên thị trường di động.</w:t>
      </w:r>
    </w:p>
    <w:p>
      <w:pPr>
        <w:pStyle w:val="BodyText"/>
      </w:pPr>
      <w:r>
        <w:t xml:space="preserve">Trong một đêm, rất nhiều cửa hàng di động Hồng Kông bị mất mấy ngàn bộ di động, tất cả đều là hàng nhái của di động Phượng Hoàng, có thể nói là làm cho khách hàng hả lòng hả dạ, khiến cho người tiêu thụ lúc đầu còn có chút lo lắng thật sự yên tâm.</w:t>
      </w:r>
    </w:p>
    <w:p>
      <w:pPr>
        <w:pStyle w:val="BodyText"/>
      </w:pPr>
      <w:r>
        <w:t xml:space="preserve">Đúng vậy, Tập đoàn Phượng Hoàng đã hành động, như vậy có ý nghĩa hành động tiếp theo sau cũng sẽ được tiếp tục diễn ra, người tiêu thụ sẽ không còn sợ bỏ ra khoản tiền lớn lại mua phải di động hàng nhái.</w:t>
      </w:r>
    </w:p>
    <w:p>
      <w:pPr>
        <w:pStyle w:val="BodyText"/>
      </w:pPr>
      <w:r>
        <w:t xml:space="preserve">Nhưng, dù sao cũng là hành động bên ngoài, hành động ngầm bên trong dân chúng có chú ý cũng nhìn không thấy, tuy nhiên không có vấn đề gì, Lục Thiếu Hoa ra lệnh, phải điều tra ra nơi sản xuất giả di động, một khi tra được, Lục Thiếu Hoa sẽ áp dụng hành động hữu hiệu.</w:t>
      </w:r>
    </w:p>
    <w:p>
      <w:pPr>
        <w:pStyle w:val="BodyText"/>
      </w:pPr>
      <w:r>
        <w:t xml:space="preserve">Một ngày thời gian trôi qua, Trần Quốc Bang gọi điện thoại tới báo cáo, công bố đã tra ra được một chút manh mối, chỉ cần cho anh ta thêm một chút thời gian, là có thể đủ để bắt được nơi sản sinh ra hàng nhái của di động Phượng Hoàng.</w:t>
      </w:r>
    </w:p>
    <w:p>
      <w:pPr>
        <w:pStyle w:val="BodyText"/>
      </w:pPr>
      <w:r>
        <w:t xml:space="preserve">Hai ngày thời gian trôi qua, Trần Quốc Bang lại gọi điện thoại tới, nói đã tra được, người phụ trách sản xuất hàng nhái đều đã điều tra ra, chỉ cần Lục Thiếu Hoa ra lệnh một tiếng, lập tức có thể bắt người.</w:t>
      </w:r>
    </w:p>
    <w:p>
      <w:pPr>
        <w:pStyle w:val="BodyText"/>
      </w:pPr>
      <w:r>
        <w:t xml:space="preserve">Sẽ là bắt người, nhưng bắt người có rất nhiều phương pháp, là âm thầm bắt người hay là dùng đến lực lượng chính phủ bắt người, cái này do Lục Thiếu Hoa định đoạt.</w:t>
      </w:r>
    </w:p>
    <w:p>
      <w:pPr>
        <w:pStyle w:val="BodyText"/>
      </w:pPr>
      <w:r>
        <w:t xml:space="preserve">Lục Thiếu Hoa không phải từ châu Phi điều qua đây năm mươi lính đánh thuê tinh nhuệ sao, Lục Thiếu Hoa khi trước cũng không nói điều bọn họ tới làm gì, cho nên, Trần Quốc Bang cũng không biết ý đồ của Lục Thiếu Hoa, cho nên, Trần Quốc Bang mới xin chỉ thị Lục Thiếu Hoa, muốn nghe Lục Thiếu Hoa quyết định.</w:t>
      </w:r>
    </w:p>
    <w:p>
      <w:pPr>
        <w:pStyle w:val="BodyText"/>
      </w:pPr>
      <w:r>
        <w:t xml:space="preserve">- Đại ca, có tra được ông chủ đứng phía sau hay không?</w:t>
      </w:r>
    </w:p>
    <w:p>
      <w:pPr>
        <w:pStyle w:val="BodyText"/>
      </w:pPr>
      <w:r>
        <w:t xml:space="preserve">Lục Thiếu Hoa hỏi.</w:t>
      </w:r>
    </w:p>
    <w:p>
      <w:pPr>
        <w:pStyle w:val="BodyText"/>
      </w:pPr>
      <w:r>
        <w:t xml:space="preserve">Vấn đề này rất mấu chốt, nếu hiện tại đã tra được người kia chính là ông chù lớn phía sau, như vậy Lục Thiếu Hoa căn bản là không cần ra tay với chúng, bởi vì theo tư liệu Trần Quốc Bang tra được thể hiện, người kia chỉ có là một người bình thường, bình thường đến mức không thể bình thường hơn được nữa, không có hậu thuẩn.</w:t>
      </w:r>
    </w:p>
    <w:p>
      <w:pPr>
        <w:pStyle w:val="BodyText"/>
      </w:pPr>
      <w:r>
        <w:t xml:space="preserve">Mà nếu có dấu hiệu cho thấy người kia không phải ông chủ sau cùng, như vậy sẽ phải tiếp tục đào sâu xuống nữa, bắt được người phụ trách trực tiếp kia thẩm vấn là tốt nhất, cũng là phương pháp trực tiếp nhất, có thể cho Lục Thiếu Hoa biết được nhanh chóng ông chủ lớn nhất phía sau là người như thế nào.</w:t>
      </w:r>
    </w:p>
    <w:p>
      <w:pPr>
        <w:pStyle w:val="BodyText"/>
      </w:pPr>
      <w:r>
        <w:t xml:space="preserve">Trần Quốc Bang nghe rõ ý tứ của Lục Thiếu Hoa, bất ngờ đoán</w:t>
      </w:r>
    </w:p>
    <w:p>
      <w:pPr>
        <w:pStyle w:val="BodyText"/>
      </w:pPr>
      <w:r>
        <w:t xml:space="preserve">- Theo tình huống trước mắt, dường như hết thảy đều quá đơn giản, tôi cho rằng người kia không phải là ông chủ sau cùng, ông chủ sau cùng khả năng là người khác trong số đó, chẳng qua ẩn núp quá sâu, tạm thời không tìm ra được mà thôi.</w:t>
      </w:r>
    </w:p>
    <w:p>
      <w:pPr>
        <w:pStyle w:val="BodyText"/>
      </w:pPr>
      <w:r>
        <w:t xml:space="preserve">Đủ loại dấu hiệu cho thấy, hết thảy nhìn qua rất đơn giản, việc khác thường bên trong tất có chút không bình thường, quá mức bình tĩnh nên có vẻ hơi khác thường, bên trong có phải có cái gì đó không muốn người khác biết hay không?</w:t>
      </w:r>
    </w:p>
    <w:p>
      <w:pPr>
        <w:pStyle w:val="BodyText"/>
      </w:pPr>
      <w:r>
        <w:t xml:space="preserve">Có lẽ bởi vì quá mức bình thường, cho nên Trần Quốc Bang mới cho rằng không đơn giản như vậy, hẳn là còn có một ông chủ sau cùng, dù sao kẻ có gan, lớn mật dám phỏng chế di động Phượng Hoàng, tung ra thị trường, khả năng phải có cả một đường dây.</w:t>
      </w:r>
    </w:p>
    <w:p>
      <w:pPr>
        <w:pStyle w:val="BodyText"/>
      </w:pPr>
      <w:r>
        <w:t xml:space="preserve">Cái khác không nói, chỉ riêng việc làm nhái di động tung ra thị trường thôi, nếu muốn tiêu thụ ở Thâm Quyến, thì có lẽ còn nói được, dù sao Thâm Quyến cũng có khu buôn bán hàng điện tử lớn, tung điện thoại di động hàng nhái vào là chuyện rất dễ dàng, nhưng để tung ra Hồng Kông, vậy cần thủ đoạn rất mạnh.</w:t>
      </w:r>
    </w:p>
    <w:p>
      <w:pPr>
        <w:pStyle w:val="BodyText"/>
      </w:pPr>
      <w:r>
        <w:t xml:space="preserve">Một người bình thường đến không thể bình thường hơn, y sao có thể tung di động nhái ra thị trường Hồng Kông đây? Đây là một điểm đáng ngờ rất lớn, không phải chỉ có Trần Quốc Bang và Lục Thiếu Hoa mới nghi ngờ.</w:t>
      </w:r>
    </w:p>
    <w:p>
      <w:pPr>
        <w:pStyle w:val="BodyText"/>
      </w:pPr>
      <w:r>
        <w:t xml:space="preserve">-...</w:t>
      </w:r>
    </w:p>
    <w:p>
      <w:pPr>
        <w:pStyle w:val="BodyText"/>
      </w:pPr>
      <w:r>
        <w:t xml:space="preserve">Lục Thiếu Hoa trầm mặc , trầm mặc rất lâu, một lúc lâu sau, Lục Thiếu Hoa dường như đã có quyết định, mới nói.</w:t>
      </w:r>
    </w:p>
    <w:p>
      <w:pPr>
        <w:pStyle w:val="BodyText"/>
      </w:pPr>
      <w:r>
        <w:t xml:space="preserve">- Hiện tại đã hơn bảy giờ tối, để lính bên châu Phi qua nghỉ ngơi ba, bốn giờ đi, mười một giờ tối bắt đầu hành động, tóm lấy tên kia, thẩm vấn suốt đêm, tin rằng sẽ có kết quả.</w:t>
      </w:r>
    </w:p>
    <w:p>
      <w:pPr>
        <w:pStyle w:val="BodyText"/>
      </w:pPr>
      <w:r>
        <w:t xml:space="preserve">Bắt người, Lục Thiếu Hoa ra quyết định quyết tâm bắt người, phương thức bắt người là vận dụng lực lượng tư nhân, mà không chính thức nhờ lực lượng chính quyền, không vì cái gì khác, vì Lục Thiếu Hoa không tin tưởng lực lượng phía chính phủ.</w:t>
      </w:r>
    </w:p>
    <w:p>
      <w:pPr>
        <w:pStyle w:val="BodyText"/>
      </w:pPr>
      <w:r>
        <w:t xml:space="preserve">Lục Xương tuy rằng là Chủ tịch thành phố Thâm Quyến, nhưng việc chính trị rất khó nói, Lục Thiếu Hoa không dám cam đoan cơ cấu chính phủ ở Thâm Quyến tất cả đều là một lòng cùng Lục Xương. Cho nên, vì an toàn, Lục Thiếu Hoa quyết định dùng người của mình đi bắt người, sau đó chính mình sẽ thẩm vấn, sau khi có được kết quả sẽ quyết định bước tiếp theo phải đi như thế nào.</w:t>
      </w:r>
    </w:p>
    <w:p>
      <w:pPr>
        <w:pStyle w:val="BodyText"/>
      </w:pPr>
      <w:r>
        <w:t xml:space="preserve">- Không thành vấn đề.</w:t>
      </w:r>
    </w:p>
    <w:p>
      <w:pPr>
        <w:pStyle w:val="BodyText"/>
      </w:pPr>
      <w:r>
        <w:t xml:space="preserve">Trần Quốc Bang không nói lời vô nghĩa, trực tiếp trả lời, theo sau còn nói thêm một câu,</w:t>
      </w:r>
    </w:p>
    <w:p>
      <w:pPr>
        <w:pStyle w:val="BodyText"/>
      </w:pPr>
      <w:r>
        <w:t xml:space="preserve">- Xem gã đó cũng không phải là một tên lì lợm, muốn moi từ trong miệng y một ít tin tức không khó, chỉ cần thủ đoạn một chút, bảo đảm hắn thành thật nói ra thôi, ừ, phỏng chừng, nửa giờ sau là có thể có kết quả.</w:t>
      </w:r>
    </w:p>
    <w:p>
      <w:pPr>
        <w:pStyle w:val="BodyText"/>
      </w:pPr>
      <w:r>
        <w:t xml:space="preserve">Trần Quốc Bang rất là tự tin, thứ tự tin này đến từ chính bản nhân, cũng đến từ chính lực lượng của Tập đoàn Phượng Hoàng.</w:t>
      </w:r>
    </w:p>
    <w:p>
      <w:pPr>
        <w:pStyle w:val="BodyText"/>
      </w:pPr>
      <w:r>
        <w:t xml:space="preserve">Tập đoàn Phượng Hoàng có thể so sánh như một tòa núi cao, dưới sự cưỡng chế của núi cao, không có mấy người có thể chịu đựng được, hơn nữa Trần Quốc Bang bản thân chính xuất thân đặc biệt từ bộ đội, rất có kinh nghiệm và thủ đoạn khi thẩm vấn phạm nhân, hiện tại đối tượng thẩm vấn lại rất bình thường, anh ta tự nhiên có tự tin thôi.</w:t>
      </w:r>
    </w:p>
    <w:p>
      <w:pPr>
        <w:pStyle w:val="BodyText"/>
      </w:pPr>
      <w:r>
        <w:t xml:space="preserve">- Được, tôi chờ điện thoại của anh.</w:t>
      </w:r>
    </w:p>
    <w:p>
      <w:pPr>
        <w:pStyle w:val="BodyText"/>
      </w:pPr>
      <w:r>
        <w:t xml:space="preserve">…</w:t>
      </w:r>
    </w:p>
    <w:p>
      <w:pPr>
        <w:pStyle w:val="BodyText"/>
      </w:pPr>
      <w:r>
        <w:t xml:space="preserve">Sự tình đã tiến triển đến bước này, đã vô hạn cận kề đáp án, vốn là Lục Thiếu Hoa khẩn trương mới đúng, nhưng hoàn toàn tương phản, Lục Thiếu Hoa rất bình tĩnh, vô cùng bình tĩnh, giống như chưa từng phát sinh chuyện gì vậy.</w:t>
      </w:r>
    </w:p>
    <w:p>
      <w:pPr>
        <w:pStyle w:val="BodyText"/>
      </w:pPr>
      <w:r>
        <w:t xml:space="preserve">Tuy nhiên thật ra rất dễ dàng lý giải Lục Thiếu Hoa vì sao lại bình tĩnh như vậy, nguyên nhân ở chỗ Thâm Quyến, hoặc là ở nhà nước, đã không có lực lượng nào có thể chống lại với Lục Thiếu Hoa, hiện tại đã tra được manh mối, Lục Thiếu Hoa còn có cái gì phải khẩn trương đây.</w:t>
      </w:r>
    </w:p>
    <w:p>
      <w:pPr>
        <w:pStyle w:val="BodyText"/>
      </w:pPr>
      <w:r>
        <w:t xml:space="preserve">Bắt người, xem sau lưng có ông chủ lớn hay không, thẩm tra một chút, ngoại trừ làm giả di động Phượng Hoàng ra, còn có làm giả sản phẩm khác của Phượng Hoàng hay không, theo sau chính là tìm được chứng cớ, tiếp theo thì càng thêm đơn giản, giao lại cho phía chính phủ xử lý.</w:t>
      </w:r>
    </w:p>
    <w:p>
      <w:pPr>
        <w:pStyle w:val="BodyText"/>
      </w:pPr>
      <w:r>
        <w:t xml:space="preserve">Đương nhiên, nếu hết thảy không ngoài dự liệu, sẽ trực tiếp để phía chính phủ xử lý, nhưng nếu phát sinh ngoài dự tính, vậy thì khác, tỷ như có liên quan đến quan lớn nào đó trong chính phủ thành phốThâm Quyến, là đối thủ của Lục Xương, Lục Thiếu Hoa không ngại giúp Lục Xương lật đổ đối thủ.</w:t>
      </w:r>
    </w:p>
    <w:p>
      <w:pPr>
        <w:pStyle w:val="BodyText"/>
      </w:pPr>
      <w:r>
        <w:t xml:space="preserve">Đêm đã khuya, nhưng Lục Thiếu Hoa không buồn ngủ, cho dù là một chút cũng không, Lục Thiếu Hoa cầm điện thoại trong tay, ngồi ngay ngắn ở trên sô pha trong thư phòng, một tay cầm điếu thuốc lá, nhàn nhã hưởng thụ.</w:t>
      </w:r>
    </w:p>
    <w:p>
      <w:pPr>
        <w:pStyle w:val="BodyText"/>
      </w:pPr>
      <w:r>
        <w:t xml:space="preserve">Trên bàn phía trước mặt là một chai rượu vang và một cái cốc bên trong chứa nửa cốc rượu, vừa nhìn đã biết, Lục Thiếu Hoa lại uống rượu vang.</w:t>
      </w:r>
    </w:p>
    <w:p>
      <w:pPr>
        <w:pStyle w:val="BodyText"/>
      </w:pPr>
      <w:r>
        <w:t xml:space="preserve">Khi đồng hồ chỉ đúng mười một giờ tối, Lục Thiếu Hoa miễn cưỡng nhìn thoáng qua, trong đầu tự động xuất hiện một cảnh tượng hãi hùng, chỉ thấy mấy chục cái bóng đen hiện lên, có người đi thang máy, người đi thang bộ, có người trèo ống nước tầng trệt, động tác nhanh nhẹn, tốc độ cũng cực kỳ mau.</w:t>
      </w:r>
    </w:p>
    <w:p>
      <w:pPr>
        <w:pStyle w:val="BodyText"/>
      </w:pPr>
      <w:r>
        <w:t xml:space="preserve">Tiếp theo thì đơn giản hơn, bắt người, sau đó đem lên xe, nhẹ nhàng đi như bay.</w:t>
      </w:r>
    </w:p>
    <w:p>
      <w:pPr>
        <w:pStyle w:val="BodyText"/>
      </w:pPr>
      <w:r>
        <w:t xml:space="preserve">Đương nhiên , đây không do Lục Thiếu Hoa tận mắt nhìn thấy, Lục Thiếu Hoa chỉ căn cứ vào hiểu biết về cách tác chiến của lính đánh thuê mà suy đoán, về phần có giống như hắn suy nghĩ như vậy hay không thì không nói cũng biết.</w:t>
      </w:r>
    </w:p>
    <w:p>
      <w:pPr>
        <w:pStyle w:val="BodyText"/>
      </w:pPr>
      <w:r>
        <w:t xml:space="preserve">Tuy nhiên có một chút có thể khẳng định, hành động tuyệt đối sẽ thành công, dưới tình huống thần không biết quỷ không hay quơ được mục tiêu, sau đó áp giải đến tầng hầm ngầm bảo an Phượng Hoàng, tiến hành bí mật thẩm vấn.</w:t>
      </w:r>
    </w:p>
    <w:p>
      <w:pPr>
        <w:pStyle w:val="BodyText"/>
      </w:pPr>
      <w:r>
        <w:t xml:space="preserve">Thời gian qua rất nhanh, gần một giờ thời gian trôi qua, trời đã rạng sáng, nhưng Lục Thiếu Hoa vẫn như cũ, không có chút buồn ngủ, cả người tinh thần sáng láng.</w:t>
      </w:r>
    </w:p>
    <w:p>
      <w:pPr>
        <w:pStyle w:val="BodyText"/>
      </w:pPr>
      <w:r>
        <w:t xml:space="preserve">Vốn là, mười một giờ động thủ, lại dùng thêm nửa giờ thời gian thẩm vấn, kết quả đã ra mới đúng a, nhưng hiện tại đã mười hai giờ, Trần Quốc Bang vẫn còn chưa có tin tức, có phải hơi quá rồi hay không.</w:t>
      </w:r>
    </w:p>
    <w:p>
      <w:pPr>
        <w:pStyle w:val="BodyText"/>
      </w:pPr>
      <w:r>
        <w:t xml:space="preserve">Nhưng mà, Lục Thiếu Hoa cũng không cho rằng là như vậy, nói là mười một giờ ra tay, nhưng sau khi ra tay còn phải chạy đi, phải biết rằng chạy đi cũng cần thời gian, chỉ sợ mục tiêu cách căn cứ Phượng Hoàng một lộ trình rất xa, thế nên cần thời gian thôi.</w:t>
      </w:r>
    </w:p>
    <w:p>
      <w:pPr>
        <w:pStyle w:val="BodyText"/>
      </w:pPr>
      <w:r>
        <w:t xml:space="preserve">- Hy vọng kết quả là cái ta muốn nghe...</w:t>
      </w:r>
    </w:p>
    <w:p>
      <w:pPr>
        <w:pStyle w:val="BodyText"/>
      </w:pPr>
      <w:r>
        <w:t xml:space="preserve">Lục Thiếu Hoa thở dài một hơi, nhìn những ngôi sao lóng lánh trên bầu trời đêm, thì thào tự nói.</w:t>
      </w:r>
    </w:p>
    <w:p>
      <w:pPr>
        <w:pStyle w:val="BodyText"/>
      </w:pPr>
      <w:r>
        <w:t xml:space="preserve">Như thế nào là kết quả muốn nghe đây?</w:t>
      </w:r>
    </w:p>
    <w:p>
      <w:pPr>
        <w:pStyle w:val="BodyText"/>
      </w:pPr>
      <w:r>
        <w:t xml:space="preserve">Cái này phải truy cứu đến nội tâm ở sâu bên trong con người Lục Thiếu Hoa, từ lúc Trần Quốc Bang nói khả năng có một ông chủ lớn tồn tại, Lục Thiếu Hoa liền có linh cảm, cho rằng lúc này đây tuyệt đối đó là một con cá lớn, hay không phải là một con cá lớn, cũng có liên quan rất lớn đến một con cá lớn khác.</w:t>
      </w:r>
    </w:p>
    <w:p>
      <w:pPr>
        <w:pStyle w:val="BodyText"/>
      </w:pPr>
      <w:r>
        <w:t xml:space="preserve">Người có thể được Lục Thiếu Hoa xưng là cá lớn không nhiều, bộ trưởng là một, quan lớn cấp phó ở thủ đô rất nhiều, nếu có thì chỉ là Ủy viên bộ Chính trị số lượng không nhiều lắm.</w:t>
      </w:r>
    </w:p>
    <w:p>
      <w:pPr>
        <w:pStyle w:val="BodyText"/>
      </w:pPr>
      <w:r>
        <w:t xml:space="preserve">Đúng vậy, quan lớn cấp bộ, vả lại phải là Ủy viên bộ Chính trị mới được cho là cá lớn, về phần số người không vào bộ Chính trị, Lục Thiếu Hoa đúng là xem không ra gì, còn cấp phó bộ, càng không cần phải nói, với Lục Thiếu Hoa mà nói thì không là gì cả.</w:t>
      </w:r>
    </w:p>
    <w:p>
      <w:pPr>
        <w:pStyle w:val="BodyText"/>
      </w:pPr>
      <w:r>
        <w:t xml:space="preserve">Mà ở Thâm Quyến, quan lớn cấp Bộ trưởng dường như không nhiều lắm a, Bí thư Thành ủy là một, Chủ tịch thành phố là hai, cũng chỉ có hai người mà thôi, Chủ tịch thành phố thì không cần phải nói, Lục Xương, chú của Lục Thiếu Hoa, ông ta không có khả năng gây bất lợi cho Tập đoàn Phượng Hoàng, có thể bài trừ ra bên ngoài.</w:t>
      </w:r>
    </w:p>
    <w:p>
      <w:pPr>
        <w:pStyle w:val="BodyText"/>
      </w:pPr>
      <w:r>
        <w:t xml:space="preserve">Như vậy thì chỉ còn lại có một người, đó là Bí thư Thành ủy thành phố Thâm Quyến.</w:t>
      </w:r>
    </w:p>
    <w:p>
      <w:pPr>
        <w:pStyle w:val="BodyText"/>
      </w:pPr>
      <w:r>
        <w:t xml:space="preserve">Tăng Kiến Quốc sau khi tiến vào viện Quốc vụ, trung ương liền phái một Bí thư Thành ủy xuống, đưa Lục Xương lên làm Chủ tịch thành phố, hai người đáp chắn cho nhau, nhưng tin tức Lục Thiếu Hoa thu được thì Bí thư Thành ủy mới tới dường như bất hòa với Lục Xương, mà quan hệ giữa Lục Xương cùng Tập đoàn Phượng Hoàng dường như không còn là bí mật, cho nên, Bí thư Thành ủy hạ độc thủ với Tập đoàn Phượng Hoàng cũng có thể lắm chứ.</w:t>
      </w:r>
    </w:p>
    <w:p>
      <w:pPr>
        <w:pStyle w:val="BodyText"/>
      </w:pPr>
      <w:r>
        <w:t xml:space="preserve">Chỉ có điều kết quả thật sự có giống như Lục Thiếu Hoa đoán như vậy hay không, vậy thì phải đợi thôi.</w:t>
      </w:r>
    </w:p>
    <w:p>
      <w:pPr>
        <w:pStyle w:val="BodyText"/>
      </w:pPr>
      <w:r>
        <w:t xml:space="preserve">Trần Quốc Bang làm việc hiệu quả rất nhanh, trời vừa rạng sáng, anh ta liền gọi điện thoại tới.</w:t>
      </w:r>
    </w:p>
    <w:p>
      <w:pPr>
        <w:pStyle w:val="Compact"/>
      </w:pPr>
      <w:r>
        <w:br w:type="textWrapping"/>
      </w:r>
      <w:r>
        <w:br w:type="textWrapping"/>
      </w:r>
    </w:p>
    <w:p>
      <w:pPr>
        <w:pStyle w:val="Heading2"/>
      </w:pPr>
      <w:bookmarkStart w:id="935" w:name="chương-939-động-tác-chốn-quan-trường"/>
      <w:bookmarkEnd w:id="935"/>
      <w:r>
        <w:t xml:space="preserve">913. Chương 939: Động Tác Chốn Quan Trường</w:t>
      </w:r>
    </w:p>
    <w:p>
      <w:pPr>
        <w:pStyle w:val="Compact"/>
      </w:pPr>
      <w:r>
        <w:br w:type="textWrapping"/>
      </w:r>
      <w:r>
        <w:br w:type="textWrapping"/>
      </w:r>
      <w:r>
        <w:t xml:space="preserve">Không thể nói Trần Quốc Bang làm việc hiệu suất không cao là bởi vì thời gian phần lớn đều tiêu phí do chạy trên đường, Trần Quốc Bang cũng không có cách nào, do vậy nên mới báo cáo kết quả cho Lục Thiếu Hoa biết chậm như vậy.</w:t>
      </w:r>
    </w:p>
    <w:p>
      <w:pPr>
        <w:pStyle w:val="BodyText"/>
      </w:pPr>
      <w:r>
        <w:t xml:space="preserve">Kết quả giống như Lục Thiếu Hoa đoán, làm nhái di động Phượng Hoàng đúng thực sau lưng còn có một ông chủ lớn, vả lại ông chủ lớn này cùng những gì Lục Thiếu Hoa đoán không có khác biệt quá lớn, quả nhiên có liên quan với Bí thư Thành ủy của thành phố Thâm Quyến.</w:t>
      </w:r>
    </w:p>
    <w:p>
      <w:pPr>
        <w:pStyle w:val="BodyText"/>
      </w:pPr>
      <w:r>
        <w:t xml:space="preserve">Cũng gần như là có liên quan mà thôi, Bí thư Thành ủy của thành phốThâm Quyến không trực tiếp tham dự vào, mà là con trai ông ta, nói đúng hơn thì con trai ông ta mới chính là ông chủ lớn trong việc làm giả di động Phượng Hoàng.</w:t>
      </w:r>
    </w:p>
    <w:p>
      <w:pPr>
        <w:pStyle w:val="BodyText"/>
      </w:pPr>
      <w:r>
        <w:t xml:space="preserve">Không, chuẩn xác mà nói, không chỉ có làm nhái di động Phượng Hoàng, theo thông tin từ người phụ trách cơ sở sản xuata nhái di động sau khi bị bắt nói, ngoài ra còn có các sản phẩm khác của Tập đoàn Phượng Hoàng, bọn họ cũng làm giả, chỉ có điều tin tức tên này biết được rất hữu hạn, không biết chính xác làm giả bao nhiêu loại.</w:t>
      </w:r>
    </w:p>
    <w:p>
      <w:pPr>
        <w:pStyle w:val="BodyText"/>
      </w:pPr>
      <w:r>
        <w:t xml:space="preserve">TV, DVD, tủ lạnh, vi tính của Phượng Hoàng?</w:t>
      </w:r>
    </w:p>
    <w:p>
      <w:pPr>
        <w:pStyle w:val="BodyText"/>
      </w:pPr>
      <w:r>
        <w:t xml:space="preserve">Hết thảy những thứ đó Tập đoàn Phượng Hoàng đều có sản xuất, đáng để làm giả, bởi vì chúng chiếm thị phần rất lớn trên thị trường, nếu có thể làm giả, và tung ra thị trường tiêu thụ, tuyệt đối sẽ đem lại lợi nhuận rất cao.</w:t>
      </w:r>
    </w:p>
    <w:p>
      <w:pPr>
        <w:pStyle w:val="BodyText"/>
      </w:pPr>
      <w:r>
        <w:t xml:space="preserve">Lục Thiếu Hoa rất căm tức, theo tình huống hiện tại mà nói, chuyện này đúng là càng ngày càng trở nên nghiêm trọng, liên lụy rất lớn, nếu xử lý không xong, một khi bùng phát, như vậy với danh dự Tập đoàn Phượng Hoàng sẽ là một uy hiếp thật lớn.</w:t>
      </w:r>
    </w:p>
    <w:p>
      <w:pPr>
        <w:pStyle w:val="BodyText"/>
      </w:pPr>
      <w:r>
        <w:t xml:space="preserve">Thế nhưng, thông tin mà tên bị tóm biết rất hạn chế, có khẳng định là những sản phẩm khác của Phượng Hoàng có bị làm nhái mà thôi, không biết làm giả bao nhiêu loại, cơ sở làm giả ở tại đây, cái này cần một lần nữa phải điều tra.</w:t>
      </w:r>
    </w:p>
    <w:p>
      <w:pPr>
        <w:pStyle w:val="BodyText"/>
      </w:pPr>
      <w:r>
        <w:t xml:space="preserve">- Điều tra, tra ra cho tôi, chỉ cần là làm giả sản phẩm của chúng ta, mặc kệ là sản phẩm gì, đều điều tra hết, sau đó thì bắt người.</w:t>
      </w:r>
    </w:p>
    <w:p>
      <w:pPr>
        <w:pStyle w:val="BodyText"/>
      </w:pPr>
      <w:r>
        <w:t xml:space="preserve">Lục Thiếu Hoa lạnh giọng truyền đạt mệnh lệnh, không quên dặn dò thêm một câu.</w:t>
      </w:r>
    </w:p>
    <w:p>
      <w:pPr>
        <w:pStyle w:val="BodyText"/>
      </w:pPr>
      <w:r>
        <w:t xml:space="preserve">- Về phần con trai của Bí thư Thành ủy trước mắt cứ mặc kệ y, phái người theo dõi là được, đừng y chạy thoát.</w:t>
      </w:r>
    </w:p>
    <w:p>
      <w:pPr>
        <w:pStyle w:val="BodyText"/>
      </w:pPr>
      <w:r>
        <w:t xml:space="preserve">Người đứng phía sau đã được xác định, Lục Thiếu Hoa tự nhiên sẽ không bỏ qua y, tuy nhiên, hiện tại còn hơi sớm, Lục Thiếu Hoa còn muốn thu thập thêm căn cứ chính xác, nếu lập tức bắt y, không phải là đã chính thức hành động sao.</w:t>
      </w:r>
    </w:p>
    <w:p>
      <w:pPr>
        <w:pStyle w:val="BodyText"/>
      </w:pPr>
      <w:r>
        <w:t xml:space="preserve">Hành động với tình huống như vậy, hiển nhiên có chút vội vàng, dù sao Lục Thiếu Hoa không có chuẩn bị, muốn bắt người cũng phải đợi cho Lục Thiếu Hoa chuẩn bị tốt mọi thứ, thu thập đủ căn cứ chính xác, sau đó đánh một đòn sấm sét.</w:t>
      </w:r>
    </w:p>
    <w:p>
      <w:pPr>
        <w:pStyle w:val="BodyText"/>
      </w:pPr>
      <w:r>
        <w:t xml:space="preserve">- Còn nữa, điều tra cha y, tôi cũng không tin con của ông ta làm ra chuyện lớn như vậy, bản thân ông ta làm cha lại không biết.</w:t>
      </w:r>
    </w:p>
    <w:p>
      <w:pPr>
        <w:pStyle w:val="BodyText"/>
      </w:pPr>
      <w:r>
        <w:t xml:space="preserve">Lục Thiếu Hoa nghiến răng nghiến lợi chỉ bảo nói.</w:t>
      </w:r>
    </w:p>
    <w:p>
      <w:pPr>
        <w:pStyle w:val="BodyText"/>
      </w:pPr>
      <w:r>
        <w:t xml:space="preserve">Lục Thiếu Hoa nghĩ rằng, biết con không bằng biết cha, một người có thể tại vị tại bộ Chính trị, làm quan lớn thì không là thằng ngốc, cho dù có phải là thằng ngốc hay không, thằng con cũng không thể giấu diếm được hành vi của mình với cha được, như vậy, đây khác nào cha dung túng cho con làm như vậy đâu?</w:t>
      </w:r>
    </w:p>
    <w:p>
      <w:pPr>
        <w:pStyle w:val="BodyText"/>
      </w:pPr>
      <w:r>
        <w:t xml:space="preserve">Ừ, dung túng, chỉ có một khả năng mà thôi, còn có một khả năng khác, là ông ta cũng có tham dự vào, nói không chừng chính là ông ta chỉ thị cho đứa con làm như vậy.</w:t>
      </w:r>
    </w:p>
    <w:p>
      <w:pPr>
        <w:pStyle w:val="BodyText"/>
      </w:pPr>
      <w:r>
        <w:t xml:space="preserve">Lục Thiếu Hoa một chút cũng không nghi ngờ gã quan lớn kia có thể bỏ qua ích lợi lớn, cho nên, Lục Thiếu Hoa đoán khả năng của giả thuyết thứ hai khá cao, cao đến gần như có thể khẳng định là như vậy.</w:t>
      </w:r>
    </w:p>
    <w:p>
      <w:pPr>
        <w:pStyle w:val="BodyText"/>
      </w:pPr>
      <w:r>
        <w:t xml:space="preserve">Thật vậy, ở thành phố Thâm Quyến, nếu không có vị Bí thư Thành ủy này ủng hộ, muốn làm giả sản phẩm và tung ra thị trường là chuyện muôn vàn khó khăn, thêm nữa, phải thông qua hải quan, đem sản phẩm xuất sang Hồng Kông, khó khăn càng cao hơn, không có sự qua lại chào hỏi với giới quan chức, muốn thuận lợi tiến hành là chuyện không dễ dàng.</w:t>
      </w:r>
    </w:p>
    <w:p>
      <w:pPr>
        <w:pStyle w:val="BodyText"/>
      </w:pPr>
      <w:r>
        <w:t xml:space="preserve">Tuy nhiên, cái mà Lục Thiếu Hoa luôn quan trọng chính là chứng cớ, chỉ có sau khi điều tra có chứng cớ, Lục Thiếu Hoa mới có thể chân chính xác định, về phần suy đoán hiện tại, Lục Thiếu Hoa chỉ dựa vào suy luận của mình mà đoán thôi.</w:t>
      </w:r>
    </w:p>
    <w:p>
      <w:pPr>
        <w:pStyle w:val="BodyText"/>
      </w:pPr>
      <w:r>
        <w:t xml:space="preserve">Trần Quốc Bang là người ra sao, ở chung với Lục Thiếu Hoa lâu như vậy, sao có thể không biết suy nghĩ của Lục Thiếu Hoa, biết giờ phút này Lục Thiếu Hoa đang phẫn nộ, trong lòng không khỏi thở dài một hơi, thầm hô một tiếng:</w:t>
      </w:r>
    </w:p>
    <w:p>
      <w:pPr>
        <w:pStyle w:val="BodyText"/>
      </w:pPr>
      <w:r>
        <w:t xml:space="preserve">- Lại có người phải xui xẻo rồi.</w:t>
      </w:r>
    </w:p>
    <w:p>
      <w:pPr>
        <w:pStyle w:val="BodyText"/>
      </w:pPr>
      <w:r>
        <w:t xml:space="preserve">Quả thật, lại có người phải chịu xui xẻo, người có gan xúc phạm Lục Thiếu Hoa, dường như không có một kết cục tốt, trước kia không có, hiện tại cũng không có, về sau càng không có, nhưng Trần Quốc Bang cũng chỉ nói ở trong lòng mà thôi, ngoài miệng thì không nói gì cả.</w:t>
      </w:r>
    </w:p>
    <w:p>
      <w:pPr>
        <w:pStyle w:val="BodyText"/>
      </w:pPr>
      <w:r>
        <w:t xml:space="preserve">Không vì cái gì khác, vì Trần Quốc Bang cũng tức giận giống y như vậy, động đến Tập đoàn Phượng Hoàng, bản thân là một phần của Tập đoàn Phượng Hoàng, khác nào động đến nhà mình, Trần Quốc Bang sao có thể bình tĩnh hoà nhã đây.</w:t>
      </w:r>
    </w:p>
    <w:p>
      <w:pPr>
        <w:pStyle w:val="BodyText"/>
      </w:pPr>
      <w:r>
        <w:t xml:space="preserve">- Cậu yên tâm đi, trước buổi tối ngày mai, tôi sẽ đem kết quả đặt ra trước mặt cậu.</w:t>
      </w:r>
    </w:p>
    <w:p>
      <w:pPr>
        <w:pStyle w:val="BodyText"/>
      </w:pPr>
      <w:r>
        <w:t xml:space="preserve">Đây là lời cam đoan, là Trần Quốc Bang cam đoan, đồng thời cũng là kết quả sau khi Trần Quốc Bang tức giận.</w:t>
      </w:r>
    </w:p>
    <w:p>
      <w:pPr>
        <w:pStyle w:val="BodyText"/>
      </w:pPr>
      <w:r>
        <w:t xml:space="preserve">Không cần phải hoài nghi năng lực của Trần Quốc Bang, bởi vì hoài nghi năng lực Trần Quốc Bang chính là hoài nghi toàn bộ năng lực của tình báo Hổ Gầm, tình báo Hổ Gầm đóng ở Châu Á là một bộ phận có lực lượng tinh duệ nhất, nếu mã lực khai hỏa toàn bộ, thật đúng là không có bao nhiêu bí mật có thể giấu diếm được.</w:t>
      </w:r>
    </w:p>
    <w:p>
      <w:pPr>
        <w:pStyle w:val="BodyText"/>
      </w:pPr>
      <w:r>
        <w:t xml:space="preserve">Mà khi sự kiện diễn biến càng ngày càng nghiêm trọng, Trần Quốc Bang liền quyết định, toàn bộ mã lực khai hỏa, điều tra việc này, như vậy, thời gian điều tra dài được sao? Đáp án rất rõ ràng, sẽ rất ngắn, hơn mười hai giờ đồng hồ là đủ rồi.</w:t>
      </w:r>
    </w:p>
    <w:p>
      <w:pPr>
        <w:pStyle w:val="BodyText"/>
      </w:pPr>
      <w:r>
        <w:t xml:space="preserve">- Được.</w:t>
      </w:r>
    </w:p>
    <w:p>
      <w:pPr>
        <w:pStyle w:val="BodyText"/>
      </w:pPr>
      <w:r>
        <w:t xml:space="preserve">Lục Thiếu Hoa chỉ thản nhiên trở lời một câu.</w:t>
      </w:r>
    </w:p>
    <w:p>
      <w:pPr>
        <w:pStyle w:val="BodyText"/>
      </w:pPr>
      <w:r>
        <w:t xml:space="preserve">Kỳ thật Lục Thiếu Hoa cũng có băn khoăn, hiện tại nếu đã tóm người phụ trách của một căn cứ làm giả di động, đối phương hẳn là sẽ phát hiện, nếu không nắm chặt toàn diện để hành động, phỏng chừng muốn bắt được nhược điểm đối phương có thể nói không dễ dàng.</w:t>
      </w:r>
    </w:p>
    <w:p>
      <w:pPr>
        <w:pStyle w:val="BodyText"/>
      </w:pPr>
      <w:r>
        <w:t xml:space="preserve">Chỉ có điều Lục Thiếu Hoa còn chưa chuẩn bị, không thể lập tức ra tay, Lục Thiếu Hoa đành phải kéo dài một ngày thời gian, đợi cho Trần Quốc Bang điều tra rõ ràng, Lục Thiếu Hoa sẽ có an bài, sau đó mới có thể chân chính hành động.</w:t>
      </w:r>
    </w:p>
    <w:p>
      <w:pPr>
        <w:pStyle w:val="BodyText"/>
      </w:pPr>
      <w:r>
        <w:t xml:space="preserve">Tuy nhiên trước đó, Lục Thiếu Hoa bố trí xung quanh là tất yếu, tỷ như nói gọi điện thoại cho Lục Xương, báo trước một tiếng, để Lục Xương có sự chuẩn bị, là việc Lục Thiếu Hoa phải làm .</w:t>
      </w:r>
    </w:p>
    <w:p>
      <w:pPr>
        <w:pStyle w:val="BodyText"/>
      </w:pPr>
      <w:r>
        <w:t xml:space="preserve">Nếu không, Lục Thiếu Hoa cũng không quan tâm thời gian đã gần rạng sáng, trực tiếp lấy di động gọi Lục Xương.</w:t>
      </w:r>
    </w:p>
    <w:p>
      <w:pPr>
        <w:pStyle w:val="BodyText"/>
      </w:pPr>
      <w:r>
        <w:t xml:space="preserve">Điện thoại reo thật lâu, Lục Xương vẫn chưa nghe, biết là Lục Xương đang ngủ, ngủ rất say nên không nghe tiếng chuông điện thoại reo.</w:t>
      </w:r>
    </w:p>
    <w:p>
      <w:pPr>
        <w:pStyle w:val="BodyText"/>
      </w:pPr>
      <w:r>
        <w:t xml:space="preserve">Nhưng Lục Thiếu Hoa cũng không sốt ruột, mà vẫn cho điện thoại reo đến khi chuông tự động cắt, sau đó gọi lại lần nữa, đến khi Lục Xương nhận cuộc gọi mới thôi, Lục Thiếu Hoa nghe thấy thanh âm mệt mỏi đầu bên kia, Lục Thiếu Hoa mới mở miệng nói.</w:t>
      </w:r>
    </w:p>
    <w:p>
      <w:pPr>
        <w:pStyle w:val="BodyText"/>
      </w:pPr>
      <w:r>
        <w:t xml:space="preserve">- Chú Út, cháu là tiểu Hoa.</w:t>
      </w:r>
    </w:p>
    <w:p>
      <w:pPr>
        <w:pStyle w:val="BodyText"/>
      </w:pPr>
      <w:r>
        <w:t xml:space="preserve">Lục Thiếu Hoa đầu tiên là tự giới thiệu, sau im lặng một lúc, cho Lục Xương ở đầu điện thoại bên kia một chút thời gian thanh tỉnh.</w:t>
      </w:r>
    </w:p>
    <w:p>
      <w:pPr>
        <w:pStyle w:val="BodyText"/>
      </w:pPr>
      <w:r>
        <w:t xml:space="preserve">Một người bị đánh thức vào đêm hôm khuya khoắt, thần trí không rõ ràng là bình thường, mà Lục Thiếu Hoa nói lại là chuyện rất quan trọng, nên hắn không chấp nhận được việc Lục Xương thần trí không rõ ràng, như vậy sẽ khiến cho Lục Xương nghe xong liền quên.</w:t>
      </w:r>
    </w:p>
    <w:p>
      <w:pPr>
        <w:pStyle w:val="BodyText"/>
      </w:pPr>
      <w:r>
        <w:t xml:space="preserve">- Cháu để chú đi rửa mặt đã.</w:t>
      </w:r>
    </w:p>
    <w:p>
      <w:pPr>
        <w:pStyle w:val="BodyText"/>
      </w:pPr>
      <w:r>
        <w:t xml:space="preserve">Lục Xương thản nhiên trả lời một tiếng.</w:t>
      </w:r>
    </w:p>
    <w:p>
      <w:pPr>
        <w:pStyle w:val="BodyText"/>
      </w:pPr>
      <w:r>
        <w:t xml:space="preserve">Lục Xương biết rất rõ, Lục Thiếu Hoa gọi điện thoại cho mình vào lúc này, khẳng định là có chuyện rất trọng yếu, ông cũng biết trạng thái hiện tại của mình hiển nhiên là không được, rõ ràng phải đi rửa cái mặt trước đã, cho tỉnh ngủ, sau đó nghe xem Lục Thiếu Hoa gọi điện thoại qua là vì chuyện gì.</w:t>
      </w:r>
    </w:p>
    <w:p>
      <w:pPr>
        <w:pStyle w:val="BodyText"/>
      </w:pPr>
      <w:r>
        <w:t xml:space="preserve">Thời gian không lâu, thanh âm của Lục Xương lại truyền đến.</w:t>
      </w:r>
    </w:p>
    <w:p>
      <w:pPr>
        <w:pStyle w:val="BodyText"/>
      </w:pPr>
      <w:r>
        <w:t xml:space="preserve">- Được rồi, chuyện gì cháu nói đi.</w:t>
      </w:r>
    </w:p>
    <w:p>
      <w:pPr>
        <w:pStyle w:val="BodyText"/>
      </w:pPr>
      <w:r>
        <w:t xml:space="preserve">- Ừ.</w:t>
      </w:r>
    </w:p>
    <w:p>
      <w:pPr>
        <w:pStyle w:val="BodyText"/>
      </w:pPr>
      <w:r>
        <w:t xml:space="preserve">Lục Thiếu Hoa lên tiếng, sau đó cũng không khách khí, thẳng vào chủ đề, nói.</w:t>
      </w:r>
    </w:p>
    <w:p>
      <w:pPr>
        <w:pStyle w:val="BodyText"/>
      </w:pPr>
      <w:r>
        <w:t xml:space="preserve">- Di động Phượng Hoàng bị làm nhái, cháu nghĩ chú cũng biết rồi, ừ, trải qua điều tra, kết quả đã có, chẳng những di động Phượng Hoàng bị làm nhái, mà các sản phẩm khác cũng bị làm nhái tung ra thị trường tiêu thụ, mà ông chủ lớn phía sau chính là com trai Bí thư Thành ủy thành phố Thâm Quyến.</w:t>
      </w:r>
    </w:p>
    <w:p>
      <w:pPr>
        <w:pStyle w:val="BodyText"/>
      </w:pPr>
      <w:r>
        <w:t xml:space="preserve">Đây không thể nghi ngờ gì, như một viên pháo bùng nổ, Lục Xương tỉnh ngủ liền tại chỗ, bản thâm làm Chủ tịch thành phố Thâm Quyến, hết thảy dân số Thâm Quyến, Lục Xương đều biết được rõ ràng, nhưng nghe giọng điệu này của Lục Thiếu Hoa, dường như cơ sở làm giả đặt ngay tại Thâm Quyến, mà Chủ tịch thành phố như ông ta lại hoàn toàn không biết.</w:t>
      </w:r>
    </w:p>
    <w:p>
      <w:pPr>
        <w:pStyle w:val="BodyText"/>
      </w:pPr>
      <w:r>
        <w:t xml:space="preserve">Quan trọng hơn ông chủ lớn phía sau không ngờ là con trai của đối thủ, bên trong có ý đồ bất lương gì không, Lục Xương hoàn toàn không biết.</w:t>
      </w:r>
    </w:p>
    <w:p>
      <w:pPr>
        <w:pStyle w:val="BodyText"/>
      </w:pPr>
      <w:r>
        <w:t xml:space="preserve">Việc dính líu đến Bí thư Thành ủy nhất định không hiếm, Lục Xương cái đầu tiên suy xét chính là tình cảnh Tập đoàn Phượng Hoàng, tận lực dùng ánh mắt chính trị đi suy xét việc này, nhưng rất nhanh, về tình cảnh Tập đoàn Phượng Hoàng, Lục Xương để hẳn ra phía sau đầu, nguyên nhân rất đơn giản, bởi vì Lục Thiếu Hoa nếu đã biết việc này, như vậy đã chứng minh Tập đoàn Phượng Hoàng không có nguy cơ gì.</w:t>
      </w:r>
    </w:p>
    <w:p>
      <w:pPr>
        <w:pStyle w:val="BodyText"/>
      </w:pPr>
      <w:r>
        <w:t xml:space="preserve">Kế tiếp chỉ còn lại có một, là sự tình trên chính trường chính trị.</w:t>
      </w:r>
    </w:p>
    <w:p>
      <w:pPr>
        <w:pStyle w:val="BodyText"/>
      </w:pPr>
      <w:r>
        <w:t xml:space="preserve">Cái gọi là chính trị không có việc hiếm, nếu đối phương có ý đồ gì bất lương, như vậy Lục Xương thật khó làm. Đúng vậy, Lục Xương có bối cảnh thế nào, nhưng bối cảnh kia cũng không phải là chỗ dựa lớn nhất để Lục Xương dựa vào, chỗ dựa lớn nhất của Lục Xương là nhà họ Lục, mà nhà họ Lục cụ thể là ai, là Lục Thiếu Hoa, ông chủ Tập đoàn Phượng Hoàng, thực lực kia tự nhiên không cần phải nhiều lời.</w:t>
      </w:r>
    </w:p>
    <w:p>
      <w:pPr>
        <w:pStyle w:val="BodyText"/>
      </w:pPr>
      <w:r>
        <w:t xml:space="preserve">Nếu đối phương xuống tay với Lục Xương, như vậy, chỗ dựa lớn nhất của nhà họ Lục - Tập đoàn Phượng Hoàng sẽ biến thành một mắc xích trong đó, như vậy, chỗ dựa vững chắc của Lục Xương sẽ dao động, muốn lật đổ Lục Xương, sẽ dễ dàng vô cùng.</w:t>
      </w:r>
    </w:p>
    <w:p>
      <w:pPr>
        <w:pStyle w:val="BodyText"/>
      </w:pPr>
      <w:r>
        <w:t xml:space="preserve">Đây là suy nghĩ của Lục Xương, nhưng, rất nhanh, Lục Xương cũng không phải lo lắng nhiều, nguyên nhân rất đơn giản, vì ông ta rất hiểu Lục Thiếu Hoa, mặc kệ là thực lực hay là tính cách, đều hiểu rất rõ.</w:t>
      </w:r>
    </w:p>
    <w:p>
      <w:pPr>
        <w:pStyle w:val="BodyText"/>
      </w:pPr>
      <w:r>
        <w:t xml:space="preserve">Chỉ dựa vào một Bí thư Thành ủy, cho dù là cấp quan lớn của bộ Chính trị, muốn lật Lục Thiếu Hoa, quả thực là không tưởng, người điên nói mơ.</w:t>
      </w:r>
    </w:p>
    <w:p>
      <w:pPr>
        <w:pStyle w:val="BodyText"/>
      </w:pPr>
      <w:r>
        <w:t xml:space="preserve">Hậu phương kiên cố , Lục Xương cũng không có gì phải lo lắng, hỏi</w:t>
      </w:r>
    </w:p>
    <w:p>
      <w:pPr>
        <w:pStyle w:val="BodyText"/>
      </w:pPr>
      <w:r>
        <w:t xml:space="preserve">- Cần chú Út phối hợp như thế nào, cháu nói đi.</w:t>
      </w:r>
    </w:p>
    <w:p>
      <w:pPr>
        <w:pStyle w:val="BodyText"/>
      </w:pPr>
      <w:r>
        <w:t xml:space="preserve">- Làm tốt chuẩn bị, đây là một thời cơ tốt, đồng thời, cũng cố gắng tranh thủ một chút, nhìn xem có thể tiến thêm một bước nữa hay không, ừ, tốt nhất là cháu sẽ đánh tiếng trước với cha vợ cháu, dù sao Thâm Quyến là một đặc khu kinh tế, người đỏ mắt ganh tỵ nhiều vô số, nếu không ở thủ đô hoạt động, chỉ sợ không dễ dàng.</w:t>
      </w:r>
    </w:p>
    <w:p>
      <w:pPr>
        <w:pStyle w:val="BodyText"/>
      </w:pPr>
      <w:r>
        <w:t xml:space="preserve">Lục Thiếu Hoa nói ra ý đồ của hắn, không dài dòng, cũng không nói lưng chừng, mà một hơi nói hết.</w:t>
      </w:r>
    </w:p>
    <w:p>
      <w:pPr>
        <w:pStyle w:val="BodyText"/>
      </w:pPr>
      <w:r>
        <w:t xml:space="preserve">Nói thật, Lục Xương rất cảm động, Lục Thiếu Hoa tuy rằng là cháu trai, là trụ cột của nhà họ Lục, nhưng từ khi Lục Xương bắt đầu bước vào con đường làm quan, Lục Thiếu Hoa không biết đã giúp ông bao nhiêu lần, có thể nói, không có Lục Thiếu Hoa, vốn sẽ không có Lục Xương huy hoàng của hiện tại, hiện tại tốt rồi, giờ Tập đoàn Phượng Hoàng gặp phải phiền toái, Lục Thiếu Hoa còn vì con đường làm quan của ông mà suy tính, kêu Lục Xương sao không cảm động đây.</w:t>
      </w:r>
    </w:p>
    <w:p>
      <w:pPr>
        <w:pStyle w:val="BodyText"/>
      </w:pPr>
      <w:r>
        <w:t xml:space="preserve">Nhưng hai người dù sao cũng là quan hệ chú cháu, lời cảm tạ không cần phải nói, cho nên, Lục Xương cũng chỉ dùng giọng điệu bình thản lên tiếng, nói.</w:t>
      </w:r>
    </w:p>
    <w:p>
      <w:pPr>
        <w:pStyle w:val="BodyText"/>
      </w:pPr>
      <w:r>
        <w:t xml:space="preserve">- Chú sẽ an bài tốt.</w:t>
      </w:r>
    </w:p>
    <w:p>
      <w:pPr>
        <w:pStyle w:val="BodyText"/>
      </w:pPr>
      <w:r>
        <w:t xml:space="preserve">- Vâng, mau chóng lên chú nha.</w:t>
      </w:r>
    </w:p>
    <w:p>
      <w:pPr>
        <w:pStyle w:val="BodyText"/>
      </w:pPr>
      <w:r>
        <w:t xml:space="preserve">- Ừ.</w:t>
      </w:r>
    </w:p>
    <w:p>
      <w:pPr>
        <w:pStyle w:val="Compact"/>
      </w:pPr>
      <w:r>
        <w:br w:type="textWrapping"/>
      </w:r>
      <w:r>
        <w:br w:type="textWrapping"/>
      </w:r>
    </w:p>
    <w:p>
      <w:pPr>
        <w:pStyle w:val="Heading2"/>
      </w:pPr>
      <w:bookmarkStart w:id="936" w:name="chương-940-hành-động."/>
      <w:bookmarkEnd w:id="936"/>
      <w:r>
        <w:t xml:space="preserve">914. Chương 940: Hành Động.</w:t>
      </w:r>
    </w:p>
    <w:p>
      <w:pPr>
        <w:pStyle w:val="Compact"/>
      </w:pPr>
      <w:r>
        <w:br w:type="textWrapping"/>
      </w:r>
      <w:r>
        <w:br w:type="textWrapping"/>
      </w:r>
      <w:r>
        <w:t xml:space="preserve">Sản phẩm của Tập đoàn Phượng Hoàng bị làm giả, với Tập đoàn Phượng Hoàng mà nói là một nguy cơ, nhưng đợi sau khi tra ra kết quả, nguy cơ liền biến thành thời cp, đương nhiên, không phải là kỳ ngộ của Tập đoàn Phượng Hoàng, mà là Lục Xương.</w:t>
      </w:r>
    </w:p>
    <w:p>
      <w:pPr>
        <w:pStyle w:val="BodyText"/>
      </w:pPr>
      <w:r>
        <w:t xml:space="preserve">Có thể tưởng tượng, nếu Bí thư Thành ủy Thâm Quyến đột nhiên rớt đài, như vậy sẽ xuất hiện tình huống gì, là một đặc khu kinh tế, cái gọi là nhà không thể một ngày vô chủ, nước không thể một ngày không vua, nhân vật số một Thâm Quyến bị khiếm khuyết tự nhiên phải tìm một người thay thế.</w:t>
      </w:r>
    </w:p>
    <w:p>
      <w:pPr>
        <w:pStyle w:val="BodyText"/>
      </w:pPr>
      <w:r>
        <w:t xml:space="preserve">Mà Lục Xương là nhân vật số 2 của Thâm Quyến, vào lúc này, khả năng sẽ được bổ nhiệm lúc lâm nguy, thay Bí thư Thành ủy, bình ổn phong ba, mà nếu ở trong khoảng thời gian này biểu hiện tốt, lại có Tăng gia ở thủ đô giúp sức, Lục Xương cũng không phải không có khả năng qua được, bước lên nhận chức Bí thư Thành ủy Thâm Quyến.</w:t>
      </w:r>
    </w:p>
    <w:p>
      <w:pPr>
        <w:pStyle w:val="BodyText"/>
      </w:pPr>
      <w:r>
        <w:t xml:space="preserve">Bí thư Thành ủy Thâm Quyến, chức quan cấp Bộ trưởng, đồng thời cũng là Ủy viên bộ Chính trị, nếu Lục Xương có thể đi đến bước này, Lục Xương với ưu thế tuổi tác, trèo lên đến cấp phó quốc gia cũng không phải không có khả năng, đương nhiên, cũng có thể sẽ đi xa hơn nữa.</w:t>
      </w:r>
    </w:p>
    <w:p>
      <w:pPr>
        <w:pStyle w:val="BodyText"/>
      </w:pPr>
      <w:r>
        <w:t xml:space="preserve">Vốn, Lục Thiếu Hoa kỳ vọng Lục Xương sẽ là cán bộ lên đến cấp Bộ trưởng, Bí thư Tỉnh ủy hay bộ trưởng gì đó, nhưng theo tình huống hiện tại, dường như Lục Xương sẽ vượt qua những gì Lục Thiếu Hoa dự kiến.</w:t>
      </w:r>
    </w:p>
    <w:p>
      <w:pPr>
        <w:pStyle w:val="BodyText"/>
      </w:pPr>
      <w:r>
        <w:t xml:space="preserve">Điều này làm Lục Thiếu Hoa vui mừng, Lục Thiếu Hoa cũng đang không ngừng tranh thủ, Lục Thiếu Hoa tìm mọi cơ hội để Lục Xương không ngừng tiến bộ, tựa như lần này, Lục Thiếu Hoa bảo Lục Xương làm tốt công tác chuẩn bị, thể hiện mình, như vậy tỷ lệ thành công sẽ gia tăng rất cao.</w:t>
      </w:r>
    </w:p>
    <w:p>
      <w:pPr>
        <w:pStyle w:val="BodyText"/>
      </w:pPr>
      <w:r>
        <w:t xml:space="preserve">Tuy nhiên nói đi còn phải nói lại, nếu Lục Xương không được như ý, không ngồi lên vị trí số một Thâm Quyến, dựa vào biểu hiện xuất sắc, tiến thêm một bước nữa cũng không phải không có cơ hội.</w:t>
      </w:r>
    </w:p>
    <w:p>
      <w:pPr>
        <w:pStyle w:val="BodyText"/>
      </w:pPr>
      <w:r>
        <w:t xml:space="preserve">Bộ máy chính quyền trong nước không phải là như thế sao, chỉ cần ngồi lên vị trí thay thế, nếu không có gì bất ngờ xảy ra, như vậy việc tiến thêm một bước nữa gần như là ván đã đóng thuyền, cho dù không thể phù chính, nhưng có thăng tiến cũng là thường.</w:t>
      </w:r>
    </w:p>
    <w:p>
      <w:pPr>
        <w:pStyle w:val="BodyText"/>
      </w:pPr>
      <w:r>
        <w:t xml:space="preserve">Lục Thiếu Hoa chính là đang tranh thủ, nếu cuối cùng không thể phù chính, ít nhất cũng muốn Lục Xương được điều khỏi Thâm Quyến, đi địa phương khác nhậm chức, chức vụ cao hơn hiện tại.</w:t>
      </w:r>
    </w:p>
    <w:p>
      <w:pPr>
        <w:pStyle w:val="BodyText"/>
      </w:pPr>
      <w:r>
        <w:t xml:space="preserve">Đây hết thảy điều là Lục Thiếu Hoa suy nghĩ, cuối cùng có như Lục Thiếu Hoa nghĩ hay không phải dựa vào các quan to ở trung ương, nhưng, có một điều có thể khẳng định, lần này đây Lục Xương tuyệt đối phải có biểu hiện xuất sắc.</w:t>
      </w:r>
    </w:p>
    <w:p>
      <w:pPr>
        <w:pStyle w:val="BodyText"/>
      </w:pPr>
      <w:r>
        <w:t xml:space="preserve">Nguyên nhân đơn giản, bởi vì đạo diễn là Lục Thiếu Hoa, mà Lục Thiếu Hoa là cháu trai của Lục Xương, Lục Thiếu Hoa tự nhiên sẽ giúp Lục Xương, hơn nữa có sự chuẩn bị trước của hiện tại, trong thời gian ngắn bình ổn phong ba gần như là nhất định rồi.</w:t>
      </w:r>
    </w:p>
    <w:p>
      <w:pPr>
        <w:pStyle w:val="BodyText"/>
      </w:pPr>
      <w:r>
        <w:t xml:space="preserve">Chỉ cần có biểu hiện xuất sắc là tốt rồi, lại có sự giúp sức nhờ vào mối quan hệ, Lục Xương lần này cho dù không thể bay lên cao, cũng khẳng định sẽ được trung ương chú ý, như vậy sẽ có lợi cho con đường của ông về sau.</w:t>
      </w:r>
    </w:p>
    <w:p>
      <w:pPr>
        <w:pStyle w:val="BodyText"/>
      </w:pPr>
      <w:r>
        <w:t xml:space="preserve">- Chuẩn bị sắp xếp tốt, kế tiếp thì xem thiên ý thôi.</w:t>
      </w:r>
    </w:p>
    <w:p>
      <w:pPr>
        <w:pStyle w:val="BodyText"/>
      </w:pPr>
      <w:r>
        <w:t xml:space="preserve">Lục Thiếu Hoa thì thào tự nói nói.</w:t>
      </w:r>
    </w:p>
    <w:p>
      <w:pPr>
        <w:pStyle w:val="BodyText"/>
      </w:pPr>
      <w:r>
        <w:t xml:space="preserve">…</w:t>
      </w:r>
    </w:p>
    <w:p>
      <w:pPr>
        <w:pStyle w:val="BodyText"/>
      </w:pPr>
      <w:r>
        <w:t xml:space="preserve">Một đêm yên tĩnh, ngày hôm sau vào lúc sáng sớm, Lục Thiếu Hoa sớm rời khỏi giường, đầu tiên là rèn luyện một hồi, sau khi ăn xong bữa sáng, mới nhàn nhã xem TV.</w:t>
      </w:r>
    </w:p>
    <w:p>
      <w:pPr>
        <w:pStyle w:val="BodyText"/>
      </w:pPr>
      <w:r>
        <w:t xml:space="preserve">Rời giường, rèn luyện, ăn bữa sáng, xem TV, bốn thứ gần như biến thành thói quen gần đây của Lục Thiếu Hoa, nhưng, Lục Thiếu Hoa sắp xếp như vậy tất có mục đích, tỷ như xem ti vi, Lục Thiếu Hoa bình thường rất ít xem TV, nhưng gần đây Lục Thiếu Hoa luôn chú ý các tiết mục trên TV.</w:t>
      </w:r>
    </w:p>
    <w:p>
      <w:pPr>
        <w:pStyle w:val="BodyText"/>
      </w:pPr>
      <w:r>
        <w:t xml:space="preserve">Không vì cái gì khác, là vì chú ý đến tin tức về Tập đoàn Phượng Hoàng, hiện tại toàn bộ Hồng Kông đang dấy lên phong trào đánh hàng giả, thị trường di động không ngừng tẩy chay hàng hóa, phàm cửa hàng nào bị tra ra có tiêu thụ hàng nhái di động Phượng Hoàng, nhẹ bị tịch thu di động, nặng thì niêm phong phạt tiền.</w:t>
      </w:r>
    </w:p>
    <w:p>
      <w:pPr>
        <w:pStyle w:val="BodyText"/>
      </w:pPr>
      <w:r>
        <w:t xml:space="preserve">Hồng Kông là một xã hội pháp chế, ở đây nơi nào cũng có thể thấy được pháp luật và quy định, hiện tại hành động đánh hàng nhái đã bắt đầu rồi, tuy rằng chính quyền Hồng Kông chịu áp lực của Tập đoàn Phượng Hoàng, đồng thời cũng bị áp lực từ dân chúng.</w:t>
      </w:r>
    </w:p>
    <w:p>
      <w:pPr>
        <w:pStyle w:val="BodyText"/>
      </w:pPr>
      <w:r>
        <w:t xml:space="preserve">Bên ngoài nhìn vào, Hongkong là một xã hội pháp chế, đồng thời cũng là một thành phố tự do, dân chúng xem không vừa mắt với cách làm của cơ cấu chính phủ, khả năng sẽ trách cứ, một khi đã bị trách cứ, như vậy cơ cấu lãnh đạo kia liền xong đời, sinh mạng chính trị chỉ như thế.</w:t>
      </w:r>
    </w:p>
    <w:p>
      <w:pPr>
        <w:pStyle w:val="BodyText"/>
      </w:pPr>
      <w:r>
        <w:t xml:space="preserve">Cũng bao gồm trưởng khu hành chính Hồng Kông, đã bị trách cứ nhiều lắm, khiến sự ủng hộ giảm xuống, vị trí cũng sẽ dao động theo, khả năng xuống đài sẽ gia tăng.</w:t>
      </w:r>
    </w:p>
    <w:p>
      <w:pPr>
        <w:pStyle w:val="BodyText"/>
      </w:pPr>
      <w:r>
        <w:t xml:space="preserve">Vì cho dân chúng một công đạo, bộ môn chấp pháp Hongkong không thể không hành động, điều tra vụ làm giả di động, gián tiếp giải quyết phiền toái cho Tập đoàn Phượng Hoàng, mà hành động lớn như vậy, khẳng định truyền thông sẽ đưa tin.</w:t>
      </w:r>
    </w:p>
    <w:p>
      <w:pPr>
        <w:pStyle w:val="BodyText"/>
      </w:pPr>
      <w:r>
        <w:t xml:space="preserve">Cũng bởi vì có truyền thông đưa tin, Lục Thiếu Hoa mới mỗi ngày đều chú ý tin tức buổi sáng sớm, xem độ mạnh yếu như thế nào, thu hoạch như thế nào.</w:t>
      </w:r>
    </w:p>
    <w:p>
      <w:pPr>
        <w:pStyle w:val="BodyText"/>
      </w:pPr>
      <w:r>
        <w:t xml:space="preserve">Không thể phủ nhận, pháp luật Hồng Kông rất lợi hại, trong hai ngày thời gian ngắn ngủn, tra được di động làm giả có đến mấy ngàn bộ, niêm phong cửa hàng di động đạt hơn mười cửa hàng, thành quả rất không tồi.</w:t>
      </w:r>
    </w:p>
    <w:p>
      <w:pPr>
        <w:pStyle w:val="BodyText"/>
      </w:pPr>
      <w:r>
        <w:t xml:space="preserve">Lục Thiếu Hoa rất vừa lòng, vừa lòng với pháp luật Hồng Kông, không thế, mặt Lục Thiếu Hoa sao xuất hiện một chút tươi cười, có thể thấy được Lục Thiếu Hoa xem xong tin tức thì tâm tình trở nên không tồi.</w:t>
      </w:r>
    </w:p>
    <w:p>
      <w:pPr>
        <w:pStyle w:val="BodyText"/>
      </w:pPr>
      <w:r>
        <w:t xml:space="preserve">Nhưng mà, khiến tâm tình Lục Thiếu Hoa trở nên càng thêm tốt là khi xem đến tin tức kế tiếp, tin tức phỏng vấn người phụ trách hải quan Hồng Kông, nội dung tin tức đại khái nói ở hải quan tra được một lượng lớn di động lậu, bên trong tất cả đều là di động làm giả di động Phượng Hoàng, phá được án buôn lậu lớn.</w:t>
      </w:r>
    </w:p>
    <w:p>
      <w:pPr>
        <w:pStyle w:val="BodyText"/>
      </w:pPr>
      <w:r>
        <w:t xml:space="preserve">- Ha hả...</w:t>
      </w:r>
    </w:p>
    <w:p>
      <w:pPr>
        <w:pStyle w:val="BodyText"/>
      </w:pPr>
      <w:r>
        <w:t xml:space="preserve">Lục Thiếu Hoa ha hả cười không ngừng, thì thào tự nói</w:t>
      </w:r>
    </w:p>
    <w:p>
      <w:pPr>
        <w:pStyle w:val="BodyText"/>
      </w:pPr>
      <w:r>
        <w:t xml:space="preserve">- Có người phải đau lòng.</w:t>
      </w:r>
    </w:p>
    <w:p>
      <w:pPr>
        <w:pStyle w:val="BodyText"/>
      </w:pPr>
      <w:r>
        <w:t xml:space="preserve">Đúng thế, có người phải đau lòng, tuy rằng làm giả di động về chất lượng là ăn bớt ăn xén nguyên vật liệu, nhưng linh kiện bên trong vẫn cần tiền, hiện tại bị hải quan xét xử, như vậy số di động này đã biến thành hàng chết, tổn thất khẳng định là từ phía làm giả giả bỏ ra.</w:t>
      </w:r>
    </w:p>
    <w:p>
      <w:pPr>
        <w:pStyle w:val="BodyText"/>
      </w:pPr>
      <w:r>
        <w:t xml:space="preserve">Lục Thiếu Hoa vui sướng khi người gặp họa, như thể là đang cười nhạo kẻ làm giả. Nhưng sự thật cũng đáng để bị Lục Thiếu Hoa cười nhạo, ai bảo nhiều thương hiệu vậy bọn họ làm giả, cố tình làm nhái của Tập đoàn Phượng Hoàng chi, trọng yếu hơn là kế tiếp chúng sẽ càng thêm xui xẻo, bị bỏ tù gần như là chuyện không thể thay đổi.</w:t>
      </w:r>
    </w:p>
    <w:p>
      <w:pPr>
        <w:pStyle w:val="BodyText"/>
      </w:pPr>
      <w:r>
        <w:t xml:space="preserve">…</w:t>
      </w:r>
    </w:p>
    <w:p>
      <w:pPr>
        <w:pStyle w:val="BodyText"/>
      </w:pPr>
      <w:r>
        <w:t xml:space="preserve">Bánh răng vận mệnh bắt đầu chuyển động, theo thời gian trôi qua, bánh răng vận mệnh đã quay tới điểm cuối cùng, vận mệnh của ông chủ lớn làm giả di động Phượng Hoàng kia cũng chạy tới điểm cuối.</w:t>
      </w:r>
    </w:p>
    <w:p>
      <w:pPr>
        <w:pStyle w:val="BodyText"/>
      </w:pPr>
      <w:r>
        <w:t xml:space="preserve">Sở dĩ nói như vậy, là bởi vì Trần Quốc Bang gần như đã điều tra xong, làm giả di động Phượng Hoàng chỉ là một trong số đó mà thôi, sản phẩm của Tập đoàn Phượng Hoàng bọn họ cũng có làm giả, vả lại số lượng rất lớn, nếu Lục Thiếu Hoa tố cáo chúng, chúng có thêm mười cái mạng cũng không đủ bồi thường cho Lục Thiếu Hoa.</w:t>
      </w:r>
    </w:p>
    <w:p>
      <w:pPr>
        <w:pStyle w:val="BodyText"/>
      </w:pPr>
      <w:r>
        <w:t xml:space="preserve">Trừ những thứ đó ra, đủ loại chứng cớ cho thấy, việc này cùng Bí thư Thành ủy Thâm Quyến nhất định có liên quan, cho dù là ông ta không có tham dự vào, nhưng tội không làm tròn trách nhiệm là không thiếu được, vận mệnh của ông ta đã bị đóng đinh, xuống đài là lựa chọn duy nhất.</w:t>
      </w:r>
    </w:p>
    <w:p>
      <w:pPr>
        <w:pStyle w:val="BodyText"/>
      </w:pPr>
      <w:r>
        <w:t xml:space="preserve">Xuống đài là chuyện nhỏ, nếu như bị tra ra vấn đề khác, như vậy bị bỏ tù là tất nhiên, tuy nhiên cho tới bây giờ, Trần Quốc Bang còn chưa có chứng cớ chứng minh vị Bí thư Thành ủy này có tham dự vào, Lục Thiếu Hoa cũng vô kế khả thi.</w:t>
      </w:r>
    </w:p>
    <w:p>
      <w:pPr>
        <w:pStyle w:val="BodyText"/>
      </w:pPr>
      <w:r>
        <w:t xml:space="preserve">Tuy nhiên cho dù là như thế, Lục Thiếu Hoa vẫn không buông tha, còn yêu cầu Trần Quốc Bang tiếp tục điều tra, bởi vì Lục Thiếu Hoa tin, vị Bí thư Thành ủy này có con trai như vậy, muốn sạch sẽ gần như là chuyện không có khả năng.</w:t>
      </w:r>
    </w:p>
    <w:p>
      <w:pPr>
        <w:pStyle w:val="BodyText"/>
      </w:pPr>
      <w:r>
        <w:t xml:space="preserve">- Hiện tại điều tra được như vậy, tôi cảm thấy hành động được rồi, dù sao cũng không ảnh hưởng đến điều tra phía sau của chúng ta, nếu hành động, tôi ngược lại cảm thấy nó có lợi cho điều tra của chúng ta, dù sao ông ta bây giờ còn tại vị, chúng ta nếu muốn xâm nhập sẽ bị lực cản nhất định.</w:t>
      </w:r>
    </w:p>
    <w:p>
      <w:pPr>
        <w:pStyle w:val="BodyText"/>
      </w:pPr>
      <w:r>
        <w:t xml:space="preserve">Trần Quốc Bang giải thích cặn kẽ, mục đích chỉ có một, muốn Lục Thiếu Hoa truyền đạt mệnh lệnh hành động.</w:t>
      </w:r>
    </w:p>
    <w:p>
      <w:pPr>
        <w:pStyle w:val="BodyText"/>
      </w:pPr>
      <w:r>
        <w:t xml:space="preserve">Tuy nhiên, Lục Thiếu Hoa cũng không sốt ruột truyền đạt mệnh lệnh, mà lâm vào trầm tư.</w:t>
      </w:r>
    </w:p>
    <w:p>
      <w:pPr>
        <w:pStyle w:val="BodyText"/>
      </w:pPr>
      <w:r>
        <w:t xml:space="preserve">Cái Lục Thiếu Hoa muốn là một chức quan lớn cấp của bộ Chính trị, sau lưng ông ta sao có thể không có người đứng sau đây, nếu Lục Thiếu Hoa động vào ông ta, như vậy người đứng sau đó có thể đứng ra hay không.</w:t>
      </w:r>
    </w:p>
    <w:p>
      <w:pPr>
        <w:pStyle w:val="BodyText"/>
      </w:pPr>
      <w:r>
        <w:t xml:space="preserve">Tuy rằng Lục Thiếu Hoa không e ngại bất cứ kẻ nào, nhưng có một số việc cần điều tra rõ ràng cho thỏa đáng, đừng đến lúc đó xảy ra phiền toái, như vậy ngược lại không hay.</w:t>
      </w:r>
    </w:p>
    <w:p>
      <w:pPr>
        <w:pStyle w:val="BodyText"/>
      </w:pPr>
      <w:r>
        <w:t xml:space="preserve">- Như vậy đi, hiện tại thời gian cũng không còn sớm, muốn hành động cũng phải đợi đến ngày mai, ừ, thời gian buổi tối này, đi điều tra rõ hoàn cảnh của vị Bí thư Thành ủy kia đi, đừng để lưu lại hậu hoạn.</w:t>
      </w:r>
    </w:p>
    <w:p>
      <w:pPr>
        <w:pStyle w:val="BodyText"/>
      </w:pPr>
      <w:r>
        <w:t xml:space="preserve">Lục Thiếu Hoa không đồng ý với đề nghị Trần Quốc Bang, ngược lại bảo Trần Quốc Bang đi điều tra trước.</w:t>
      </w:r>
    </w:p>
    <w:p>
      <w:pPr>
        <w:pStyle w:val="BodyText"/>
      </w:pPr>
      <w:r>
        <w:t xml:space="preserve">Chưa xong, tạm dừng một lát, Lục Thiếu Hoa lại chỉ bảo nói.</w:t>
      </w:r>
    </w:p>
    <w:p>
      <w:pPr>
        <w:pStyle w:val="BodyText"/>
      </w:pPr>
      <w:r>
        <w:t xml:space="preserve">- Tuy rằng đêm nay chúng ta không hành động, nhưng phải theo dõi, tôi nghĩ bọn họ đã biết được, nếu bọn họ không ngốc, phỏng chừng sẽ chạy thoát.</w:t>
      </w:r>
    </w:p>
    <w:p>
      <w:pPr>
        <w:pStyle w:val="BodyText"/>
      </w:pPr>
      <w:r>
        <w:t xml:space="preserve">Ý thức được tình thế không ổn, người trốn đi rất nhiều, Lục Thiếu Hoa gặp qua rất nhiều tiền lệ, cho nên, Lục Thiếu Hoa vì an toàn là trên hết, cảm thấy nên theo sát sao cho thỏa đáng, để tránh việc bọn họ trốn thoát, như vậy lại gây ra phiền toái.</w:t>
      </w:r>
    </w:p>
    <w:p>
      <w:pPr>
        <w:pStyle w:val="BodyText"/>
      </w:pPr>
      <w:r>
        <w:t xml:space="preserve">- Cậu yên tâm đi, người của ta phái đi giám sát rất sát sao.</w:t>
      </w:r>
    </w:p>
    <w:p>
      <w:pPr>
        <w:pStyle w:val="BodyText"/>
      </w:pPr>
      <w:r>
        <w:t xml:space="preserve">Trần Quốc Bang lên tiếng, theo sau, hỏi thêm một câu.</w:t>
      </w:r>
    </w:p>
    <w:p>
      <w:pPr>
        <w:pStyle w:val="BodyText"/>
      </w:pPr>
      <w:r>
        <w:t xml:space="preserve">- Nếu bọn họ trốn đi thì phải làm sao bây giờ? Có phải lập tức hành động hay không?</w:t>
      </w:r>
    </w:p>
    <w:p>
      <w:pPr>
        <w:pStyle w:val="BodyText"/>
      </w:pPr>
      <w:r>
        <w:t xml:space="preserve">- Hành động là khẳng định rồi, nhưng không phải chúng ta, mà là phía chính phủ. Ừ, chuyện này tôi đã nói với chú Út rồi, ông cũng đã có chuẩn bị, nếu phát hiện bọn họ có dấu hiệu trốn đi, anh lập tức thông báo chú Út của tôi, để ông phái người đi bắt.</w:t>
      </w:r>
    </w:p>
    <w:p>
      <w:pPr>
        <w:pStyle w:val="BodyText"/>
      </w:pPr>
      <w:r>
        <w:t xml:space="preserve">Lục Thiếu Hoa thản nhiên nói.</w:t>
      </w:r>
    </w:p>
    <w:p>
      <w:pPr>
        <w:pStyle w:val="BodyText"/>
      </w:pPr>
      <w:r>
        <w:t xml:space="preserve">- Được rồi, tôi biết phải làm sao rồi.</w:t>
      </w:r>
    </w:p>
    <w:p>
      <w:pPr>
        <w:pStyle w:val="BodyText"/>
      </w:pPr>
      <w:r>
        <w:t xml:space="preserve">- Ừ, còn nữa, chú út có khả năng sẽ phái người qua bên anh, đợi nhìn thấy người, anh đem tất cả chứng cớ đều giao cho người đó, chuyện sau đó sẽ không cần chúng ta đi quan tâm.</w:t>
      </w:r>
    </w:p>
    <w:p>
      <w:pPr>
        <w:pStyle w:val="BodyText"/>
      </w:pPr>
      <w:r>
        <w:t xml:space="preserve">Lục Thiếu Hoa hiển nhiên muốn đem toàn bộ chuyển giao cho phía chính phủ xử lý .</w:t>
      </w:r>
    </w:p>
    <w:p>
      <w:pPr>
        <w:pStyle w:val="BodyText"/>
      </w:pPr>
      <w:r>
        <w:t xml:space="preserve">- Ừ.</w:t>
      </w:r>
    </w:p>
    <w:p>
      <w:pPr>
        <w:pStyle w:val="BodyText"/>
      </w:pPr>
      <w:r>
        <w:t xml:space="preserve">Trần Quốc Bang cũng ý thức được ý đồ của Lục Thiếu Hoa, lập tức cũng không nói gì nữa, ngược lại nói sang chuyện khác, nói.</w:t>
      </w:r>
    </w:p>
    <w:p>
      <w:pPr>
        <w:pStyle w:val="BodyText"/>
      </w:pPr>
      <w:r>
        <w:t xml:space="preserve">- Đúng rồi, bọn họ làm giả sản phẩm của Tập đoàn Phượng Hoàng chúng ta, cũng đăng kí công ty đàng hoàng, hiện tại nếu phải chuyển giao cho phía chính phủ giải quyết, chúng ta có phải dùng thủ đoạn của phía chính phủ, thu vào sản nghiệp để lại của bọn họ, biến thành tiền bồi thường cho tập đoàn chúng ta?</w:t>
      </w:r>
    </w:p>
    <w:p>
      <w:pPr>
        <w:pStyle w:val="BodyText"/>
      </w:pPr>
      <w:r>
        <w:t xml:space="preserve">- Ý của anh là, chúng ta khởi tố bọn họ, theo trình tự của phía chính phủ, sau đó đem sản nghiệp của bọn họ ra định giá trở thành tiền bồi thường?</w:t>
      </w:r>
    </w:p>
    <w:p>
      <w:pPr>
        <w:pStyle w:val="BodyText"/>
      </w:pPr>
      <w:r>
        <w:t xml:space="preserve">Lục Thiếu Hoa hỏi lại một câu.</w:t>
      </w:r>
    </w:p>
    <w:p>
      <w:pPr>
        <w:pStyle w:val="BodyText"/>
      </w:pPr>
      <w:r>
        <w:t xml:space="preserve">- Đúng, tôi chính là có ý này.</w:t>
      </w:r>
    </w:p>
    <w:p>
      <w:pPr>
        <w:pStyle w:val="BodyText"/>
      </w:pPr>
      <w:r>
        <w:t xml:space="preserve">Trần Quốc Bang cười cười, nói.</w:t>
      </w:r>
    </w:p>
    <w:p>
      <w:pPr>
        <w:pStyle w:val="BodyText"/>
      </w:pPr>
      <w:r>
        <w:t xml:space="preserve">- Dù sao sản nghiệp của bọn họ cũng không ít, nếu có thể nuốt sạch, thực lực chúng ta cũng sẽ bành trướng một chút.</w:t>
      </w:r>
    </w:p>
    <w:p>
      <w:pPr>
        <w:pStyle w:val="BodyText"/>
      </w:pPr>
      <w:r>
        <w:t xml:space="preserve">- Ha ha...</w:t>
      </w:r>
    </w:p>
    <w:p>
      <w:pPr>
        <w:pStyle w:val="BodyText"/>
      </w:pPr>
      <w:r>
        <w:t xml:space="preserve">Lục Thiếu Hoa cười ha ha, nói.</w:t>
      </w:r>
    </w:p>
    <w:p>
      <w:pPr>
        <w:pStyle w:val="BodyText"/>
      </w:pPr>
      <w:r>
        <w:t xml:space="preserve">- Đại ca, anh biến thành một thương nhân rồi, được rồi, chiếu theo ý anh nói mà xử lý, tôi sẽ an bài.</w:t>
      </w:r>
    </w:p>
    <w:p>
      <w:pPr>
        <w:pStyle w:val="BodyText"/>
      </w:pPr>
      <w:r>
        <w:t xml:space="preserve">- Ừ.</w:t>
      </w:r>
    </w:p>
    <w:p>
      <w:pPr>
        <w:pStyle w:val="Compact"/>
      </w:pPr>
      <w:r>
        <w:br w:type="textWrapping"/>
      </w:r>
      <w:r>
        <w:br w:type="textWrapping"/>
      </w:r>
    </w:p>
    <w:p>
      <w:pPr>
        <w:pStyle w:val="Heading2"/>
      </w:pPr>
      <w:bookmarkStart w:id="937" w:name="chương-941-có-còn-hơn-không"/>
      <w:bookmarkEnd w:id="937"/>
      <w:r>
        <w:t xml:space="preserve">915. Chương 941: Có Còn Hơn Không</w:t>
      </w:r>
    </w:p>
    <w:p>
      <w:pPr>
        <w:pStyle w:val="Compact"/>
      </w:pPr>
      <w:r>
        <w:br w:type="textWrapping"/>
      </w:r>
      <w:r>
        <w:br w:type="textWrapping"/>
      </w:r>
      <w:r>
        <w:t xml:space="preserve">Nếu như là Trần Quốc Bang của ngày xưa thì quyết không bao giờ tính toán để biến sản nghiệp của đối phương thành tiền bồi thường, nhưng giờ Trần Quốc Bang đã nói ra rồi, chứng tỏ Trần Quốc Bang đã thay đổi, càng ngày càng giống một thương nhân chỉ biết đến lợi ích mà thôi.</w:t>
      </w:r>
    </w:p>
    <w:p>
      <w:pPr>
        <w:pStyle w:val="BodyText"/>
      </w:pPr>
      <w:r>
        <w:t xml:space="preserve">Sự thay đổi này có thể đối với người khác mà nói thì là quá coi trọng lợi ích, nhưng Lục Thiếu Hoa thì lại thấy đây là một thay đổi rất tốt, dù sao bây giờ Trần Quốc Bang cũng không còn là quân nhân nữa, mặc dù thân phận là một đại tá nhưng chức danh chính của ông lại là Tổng giám đốc của công ty bảo an Phượng hoàng, có thể nói như thế này, hiện giờ Trần Quốc Bang trước tiên là Tổng giám đốc, sau đó mới là đại tá, đã có thể xem là một thương nhân chính thức rồi.</w:t>
      </w:r>
    </w:p>
    <w:p>
      <w:pPr>
        <w:pStyle w:val="BodyText"/>
      </w:pPr>
      <w:r>
        <w:t xml:space="preserve">Nếu đã là thương nhân rồi, vậy thì không phải là tất cả đều phải bắt đầu từ thân phận sao, vậy nên, Lục Thiếu Hoa cảm thấy sự thay đổi này rất tốt, đương nhiên, Lục Thiếu Hoa cũng biết, trong một thời gian ngắn muốn Trần Quốc Bang thay đổi hoàn toàn là điều không thể.</w:t>
      </w:r>
    </w:p>
    <w:p>
      <w:pPr>
        <w:pStyle w:val="BodyText"/>
      </w:pPr>
      <w:r>
        <w:t xml:space="preserve">Muốn để Trần Quốc Bang trở thành một thương nhân đủ tiêu chuẩn thì trách nhiệm còn nặng nề lắm. Nhưng nói đi cũng phải nói lại, bao năm đã trôi qua rồi, Lục Thiếu Hoa cũng không ngại đợi thêm vài năm nữa, dù sao Lục Thiếu Hoa cũng còn nhiều thời gian.</w:t>
      </w:r>
    </w:p>
    <w:p>
      <w:pPr>
        <w:pStyle w:val="BodyText"/>
      </w:pPr>
      <w:r>
        <w:t xml:space="preserve">Có lẽ là do sự thay đổi của Trần Quốc Bang đã làm Lục Thiếu Hoa vui, không nói ngay vào việc chính mà nói chuyện phiếm đến nửa tiếng Lục Thiếu Hoa mới kết thúc cuộc nói chuyện qua điện thoại với Trần Quốc Bang, trở về phòng đi ngủ.</w:t>
      </w:r>
    </w:p>
    <w:p>
      <w:pPr>
        <w:pStyle w:val="BodyText"/>
      </w:pPr>
      <w:r>
        <w:t xml:space="preserve">Lúc tỉnh dậy đã là sáng sớm ngày thứ hai rồi, Lục Thiếu Hoa vẫn như trước, tập thể dục, sau đó mới ăn sáng, nhưng hôm nay Lục Thiếu Hoa không xem ti vi mà sau khi ăn sáng xong thì vội vã tới tòa nhà Phượng Hoàng.</w:t>
      </w:r>
    </w:p>
    <w:p>
      <w:pPr>
        <w:pStyle w:val="BodyText"/>
      </w:pPr>
      <w:r>
        <w:t xml:space="preserve">Lục Thiếu Hoa vội vã đến tòa nhà Phượng Hoàng đương nhiên là có việc, mà việc này không bình thường chút nào, đó là cuộc họp báo mà Tập đoàn Phượng Hoàng và chính phủ Hồng kông cùng tổ chức, còn về nội dung cuộc họp báo thì vô cùng đơn giản, không gì ngoài việc điện thoại di động của Tập đoàn Phượng Hoàng bị làm nhái.</w:t>
      </w:r>
    </w:p>
    <w:p>
      <w:pPr>
        <w:pStyle w:val="BodyText"/>
      </w:pPr>
      <w:r>
        <w:t xml:space="preserve">Chính phủ Hồng Kông cần phải giữ thể diện, Tập đoàn Phượng Hoàng cần ổn định tâm lý người tiêu dùng, hai bên đều có mục đích của mình, vì thế mới kết hợp với nhau để mở cuộc họp báo này.</w:t>
      </w:r>
    </w:p>
    <w:p>
      <w:pPr>
        <w:pStyle w:val="BodyText"/>
      </w:pPr>
      <w:r>
        <w:t xml:space="preserve">Có thể nói lần này chính phủ Hồng kông đã bỏ ra không ít công sức, phái một vị quan chức quan trọng tới, mang thành tích tấn công điện thoại nhái công khai ra cho giới truyền thông biết, sau đó lại nói mấy lời cổ vũ lòng người, rất thành công.</w:t>
      </w:r>
    </w:p>
    <w:p>
      <w:pPr>
        <w:pStyle w:val="BodyText"/>
      </w:pPr>
      <w:r>
        <w:t xml:space="preserve">Mà Tập đoàn Phượng Hoàng cũng không kém, ông chủ của Tập đoàn Phượng Hoàng là Lục Thiếu Hoa đích thân ra mặt đã đủ để bảo đảm với dân chúng, nói lên quyết tâm đả kích việc làm nhái, và hô hào người tiêu dùng phải cẩn thận, nhất định phải tới nơi có tư cách đại lý hoặc cửa hàng của Tập đoàn Phượng Hoàng để mua sản phẩm.</w:t>
      </w:r>
    </w:p>
    <w:p>
      <w:pPr>
        <w:pStyle w:val="BodyText"/>
      </w:pPr>
      <w:r>
        <w:t xml:space="preserve">Ở Hồng kông, Tập đoàn Phượng hoàng đã có mặt trong nhiều ngành sản xuất, trong đó bao gồm cửa hàng của chính Tập đoàn Phượng hoàng, bên trong bán toàn sản phẩm của Tập đoàn Phượng hoàng, ví dụ như đồ điện gia dụng, DVD, điện thoại di động, máy tính, v.v...chỉ cần là sản phẩm do chính Tập đoàn Phượng hoàng sản xuất ra thì có thể mua được ở các cửa hàng độc quyền.</w:t>
      </w:r>
    </w:p>
    <w:p>
      <w:pPr>
        <w:pStyle w:val="BodyText"/>
      </w:pPr>
      <w:r>
        <w:t xml:space="preserve">Hình thức kinh doanh này có chút giống với điện khí Quốc Mỹ và điện khí Tô Ninh thời kì trước, chỉ có điều Mỹ và Tô Ninh mở một cửa tiệm không, sau đó để cho nhà máy mua lại quyền bán hàng rồi mới bán ra sản phẩm đó.</w:t>
      </w:r>
    </w:p>
    <w:p>
      <w:pPr>
        <w:pStyle w:val="BodyText"/>
      </w:pPr>
      <w:r>
        <w:t xml:space="preserve">Mà cửa hàng mà Tập đoàn Phượng hoàng mở ra lại khác, toàn bộ là sản phẩm do chính công ty mình sản xuất ra, có thể nói là từ chế tạo cho đến bản lẻ, toàn bộ đều hợp nhất lại với nhau mà tiến hành.</w:t>
      </w:r>
    </w:p>
    <w:p>
      <w:pPr>
        <w:pStyle w:val="BodyText"/>
      </w:pPr>
      <w:r>
        <w:t xml:space="preserve">Mở xong cuộc họp báo, Lục Thiếu Hoa cũng không ở lại tòa nhà Phượng hoàng mà lập tức rời khỏi đó trở về chỗ ở.</w:t>
      </w:r>
    </w:p>
    <w:p>
      <w:pPr>
        <w:pStyle w:val="BodyText"/>
      </w:pPr>
      <w:r>
        <w:t xml:space="preserve">Sở dĩ Lục Thiếu Hoa vội vàng như vậy hoàn toàn là để đợi một cuộc điện thoại, đợi điện thoại của Trần Quốc Bang, nói kết quả cho hắn, sau đó hắn mới ra quyết định thu lại mạng lưới.</w:t>
      </w:r>
    </w:p>
    <w:p>
      <w:pPr>
        <w:pStyle w:val="BodyText"/>
      </w:pPr>
      <w:r>
        <w:t xml:space="preserve">Trần Quốc Bang cũng không khiến Lục Thiếu Hoa thất vọng, vào lúc gần mười giờ, anh ta đã gọi điện tới nói cho Lục Thiếu Hoa biết kết quả điều tra được, đồng thời còn báo cáo với Lục Thiếu Hoa, nói đối phương đã có dấu hiệu bỏ trốn, hỏi Lục Thiếu Hoa trước khi bọn chúng bỏ trốn có phải thông báo cho Lục Xương tiến hành bắt giữ.</w:t>
      </w:r>
    </w:p>
    <w:p>
      <w:pPr>
        <w:pStyle w:val="BodyText"/>
      </w:pPr>
      <w:r>
        <w:t xml:space="preserve">- Giờ đã thu thập được chứng cứ xác thực của chúng, có thể ra tay rồi, còn về các cấp cao hơn thì đợi bắt được người rồi nói sau.</w:t>
      </w:r>
    </w:p>
    <w:p>
      <w:pPr>
        <w:pStyle w:val="BodyText"/>
      </w:pPr>
      <w:r>
        <w:t xml:space="preserve">Lục Thiếu Hoa giọng điều rất bình thản, như là đang nói một chuyện không quan trọng vậy.</w:t>
      </w:r>
    </w:p>
    <w:p>
      <w:pPr>
        <w:pStyle w:val="BodyText"/>
      </w:pPr>
      <w:r>
        <w:t xml:space="preserve">Đích thực, giọng điệu của Lục Thiếu Hoa rất bình thản, nhưng trong sự bình thản đó, Lục Thiếu Hoa lại quyết định số phận của một quan chức cao cấp của Bộ, khiến cho nửa quãng đời còn lại của ông ta đều phải ở trong căn phòng nhỏ u tối.</w:t>
      </w:r>
    </w:p>
    <w:p>
      <w:pPr>
        <w:pStyle w:val="BodyText"/>
      </w:pPr>
      <w:r>
        <w:t xml:space="preserve">Điều này không thể trách Lục Thiếu Hoa được, muốn trách chỉ trách bọn chúng sinh lòng tham, lại còn có ý đồ đánh bại Tập đoàn Phượng Hoàng, tiếp theo đánh bại Lục Xương, tự tạo nghiệt thì không thể sống được, Lục Thiếu Hoa sẽ không khách sáo với chúng.</w:t>
      </w:r>
    </w:p>
    <w:p>
      <w:pPr>
        <w:pStyle w:val="BodyText"/>
      </w:pPr>
      <w:r>
        <w:t xml:space="preserve">Nhưng nói đi cũng phải nói lại, sở dĩ Lục Thiếu Hoa quyết định ra tay lúc này, hoàn toàn là vì tin tức tình báo mà Trần Quốc Bang điều tra ra được, vị Bí thư thành ủy đó đích thực là có chỗ dựa, chỉ có điều chỗ dựa đó dường như không vững chắc lắm, ông ta có được ngày hôm nay không thể không nói là nhờ phúc của Tăng Ái Dân.</w:t>
      </w:r>
    </w:p>
    <w:p>
      <w:pPr>
        <w:pStyle w:val="BodyText"/>
      </w:pPr>
      <w:r>
        <w:t xml:space="preserve">Đúng thế, nếu không phải là Tăng Ái Dân đã được điều lên Quốc vụ viện, lý lịch của Lục Xương lại không đủ, cái chức Bí thư thành ủy thành phố Thâm Quyến sao có thể tới lượt ông ta chứ.</w:t>
      </w:r>
    </w:p>
    <w:p>
      <w:pPr>
        <w:pStyle w:val="BodyText"/>
      </w:pPr>
      <w:r>
        <w:t xml:space="preserve">Rất may mắn, nhưng may mắn lại không theo ông ta cả đời, ông ta coi như là đã bại rồi, bại dưới tay của Lục Thiếu Hoa, mà bộ dạng ông ta thế này, chỗ dựa của ông ta có lẽ sẽ không đứng ra nói đỡ đâu.</w:t>
      </w:r>
    </w:p>
    <w:p>
      <w:pPr>
        <w:pStyle w:val="BodyText"/>
      </w:pPr>
      <w:r>
        <w:t xml:space="preserve">Theo như tin tình báo mà Trần Quốc Bang thu thập được, chỗ dựa của vị Bí thư thành ủy này chính là nhân vật số một của Ủy ban kỉ luật Trung ương, có thể làm sếp của Ủy ban kỉ luật Trung ương, đó không phải là Tướng quân mặt đen, không phải là người căm hận tham ô coi thường luật pháp.</w:t>
      </w:r>
    </w:p>
    <w:p>
      <w:pPr>
        <w:pStyle w:val="BodyText"/>
      </w:pPr>
      <w:r>
        <w:t xml:space="preserve">Giờ tất cả các chứng cứ đều cho thấy, vị Bí thư thành ủy này là một tham quan, không làm tròn trách nhiệm, ỷ quyền lực mà tư lợi cá nhân, những tội mà các quan chức hay phạm phải thì ông ta đều phạm phải, thử hỏi lãnh đạo của Ủy ban kỷ luật Trung ương có thể đứng ra mà nói đỡ cho ông ta được không?</w:t>
      </w:r>
    </w:p>
    <w:p>
      <w:pPr>
        <w:pStyle w:val="BodyText"/>
      </w:pPr>
      <w:r>
        <w:t xml:space="preserve">Có lẽ sẽ không đứng ra nói đỡ cho ông ta mà còn trừng trị thẳng tay, ai bảo bọn họ là một hội với nhau, đã là một hội với nhau mà lại phạm lỗi trong tay ông ta, vậy thì thật đáng chết.</w:t>
      </w:r>
    </w:p>
    <w:p>
      <w:pPr>
        <w:pStyle w:val="BodyText"/>
      </w:pPr>
      <w:r>
        <w:t xml:space="preserve">Trừng trị thẳng tay mới có thể cho mọi người thấy là ông ta vì đại nghĩa diệt thân.</w:t>
      </w:r>
    </w:p>
    <w:p>
      <w:pPr>
        <w:pStyle w:val="BodyText"/>
      </w:pPr>
      <w:r>
        <w:t xml:space="preserve">Đây chính là quan trường, là chính trị.</w:t>
      </w:r>
    </w:p>
    <w:p>
      <w:pPr>
        <w:pStyle w:val="BodyText"/>
      </w:pPr>
      <w:r>
        <w:t xml:space="preserve">Nhưng Lục Thiếu Hoa không biết rằng, hắn vừa ra lệnh thì không khí của cả Thâm Quyến cũng thay đổi luôn, trở nên rất kì lạ, đầu tiên là bến xe, bến tàu, sân bay xuất hiện một đám cảnh sát có trang bị vũ trang từ đầu đến chân.</w:t>
      </w:r>
    </w:p>
    <w:p>
      <w:pPr>
        <w:pStyle w:val="BodyText"/>
      </w:pPr>
      <w:r>
        <w:t xml:space="preserve">Tiếp theo là một nhóm nhiều cảnh sát được điều động thành các đội chia nhau ra hành động, tỏa về các hướng khác nhau, không cần nói cũng biết, cảnh sát được điều động đi bắt người làm nhái.</w:t>
      </w:r>
    </w:p>
    <w:p>
      <w:pPr>
        <w:pStyle w:val="BodyText"/>
      </w:pPr>
      <w:r>
        <w:t xml:space="preserve">Quả thật, cảnh sát chỉ có quyền bắt người, còn những cái khác thì đã có các tổ chức khác chịu trách nhiệm, như là tòa án ra pháp lệnh, niêm phong nhà xưởng, mà công thương phụ trách điều tra ăn cắp bản quyền và làm nhái, còn viện kiểm sát thu thập chứng cứ, chuẩn bị công tố.</w:t>
      </w:r>
    </w:p>
    <w:p>
      <w:pPr>
        <w:pStyle w:val="BodyText"/>
      </w:pPr>
      <w:r>
        <w:t xml:space="preserve">Bốn bộ lớn kết hợp lại với nhau để hành động, đây là một việc hiếm có, nhưng giờ lại đang xảy ra, mà ngọn nguồn của tất cả mọi việc chỉ là phát hiện ra có người làm nhái điện thoại di động Phượng Hoàng, cuối cùng sự việc diễn biến thành như thế này.</w:t>
      </w:r>
    </w:p>
    <w:p>
      <w:pPr>
        <w:pStyle w:val="BodyText"/>
      </w:pPr>
      <w:r>
        <w:t xml:space="preserve">Lúc này, quan trường trong nước không thể không phục Tăng Ái Dân, chính vì Tăng Ái Dân trước đây từng là Bí thư thành ủy của thành phố Thâm Quyến, mấy năm anh ta đương chức đã biến thành phố Thâm Quyến trở thành một chiếc thùng sắt.</w:t>
      </w:r>
    </w:p>
    <w:p>
      <w:pPr>
        <w:pStyle w:val="BodyText"/>
      </w:pPr>
      <w:r>
        <w:t xml:space="preserve">Giờ anh ta đã rời đi rồi, nhưng Lục Xương lại xuất hiện, Tăng Ái Dân giao cả chiếc thùng sắt ấy vào tay của Lục Xương, Lục Xương ra lệnh một tiếng, gần như tất cả các bộ đều hành động.</w:t>
      </w:r>
    </w:p>
    <w:p>
      <w:pPr>
        <w:pStyle w:val="BodyText"/>
      </w:pPr>
      <w:r>
        <w:t xml:space="preserve">Nhưng các bộ đó chỉ là tiên phong mở đường mà thôi, đội quân cuối cùng vẫn là do Ủy ban kỷ luật hợp thành, do quan chức cao cấp của Bọ dính líu vào vụ án này, là nhân vật số một của thành phố Thâm Quyến, Ủy ban kỷ luật của thành phố Thâm Quyến không có quyền trực tiếp ra tay mà cần một nhân vật cấp cao hơn một bậc phụ trách mới được.</w:t>
      </w:r>
    </w:p>
    <w:p>
      <w:pPr>
        <w:pStyle w:val="BodyText"/>
      </w:pPr>
      <w:r>
        <w:t xml:space="preserve">Thâm Quyến là một thành phố cấp thành thị, trên một cấp là Trung ương rồi, vậy thì đương nhiên người được phái xuống là người của Ủy ban kỷ luật Trung ường rồi. Tuy nhiên Ủy ban kỷ luật của Thâm Quyến vẫn có tư cách nhất định, ai bảo người ta là dân bản địa, vậy nên mới kiếm được vị trí hỗ trợ bên cạnh.</w:t>
      </w:r>
    </w:p>
    <w:p>
      <w:pPr>
        <w:pStyle w:val="BodyText"/>
      </w:pPr>
      <w:r>
        <w:t xml:space="preserve">Có được vị trí trợ giúp đã đủ rồi, Lục Thiếu Hoa có thể thuận lợi giao chứng cứ cho Ủy ban kỷ luật Trung ương, như vậy vị Bí thư thành ủy đó khó mà thoát được lưới pháp luật.</w:t>
      </w:r>
    </w:p>
    <w:p>
      <w:pPr>
        <w:pStyle w:val="BodyText"/>
      </w:pPr>
      <w:r>
        <w:t xml:space="preserve">Khi Lục Thiếu Hoa nhận được tin người của Ủy ban kỷ luật Trung ương đã đặt chân đến Thâm Quyến, hắn gần như không cần suy nghĩ mà trực tiếp cho người giao chứng cứ cho người của Ủy ban kỷ luật Trung ương, còn tiếp theo họ làm thế nào thì điều đó phụ thuộc vào bọn họ.</w:t>
      </w:r>
    </w:p>
    <w:p>
      <w:pPr>
        <w:pStyle w:val="BodyText"/>
      </w:pPr>
      <w:r>
        <w:t xml:space="preserve">Thành công rồi thì rút lui, Lục Thiếu Hoa có chút như vậy, nhưng liệu hắn có thực sự được như thế không?</w:t>
      </w:r>
    </w:p>
    <w:p>
      <w:pPr>
        <w:pStyle w:val="BodyText"/>
      </w:pPr>
      <w:r>
        <w:t xml:space="preserve">Chuyện này có liên quan đến Tập đoàn Phượng Hoàng, Lục Thiếu Hoa là người bị hại, sao hắn có thể giao chứng cứ lại rồi mặc kệ mọi chuyện được chứ?</w:t>
      </w:r>
    </w:p>
    <w:p>
      <w:pPr>
        <w:pStyle w:val="BodyText"/>
      </w:pPr>
      <w:r>
        <w:t xml:space="preserve">Lục Thiếu Hoa vẫn còn chú ý đến tình hình ở Thâm Quyến, chỉ cần có chỗ xử lý không thỏa đáng để hắn không hài lòng, Lục Thiếu Hoa cũng không ngại đến chỗ Thủ trưởng số một làm náo loạn lên.</w:t>
      </w:r>
    </w:p>
    <w:p>
      <w:pPr>
        <w:pStyle w:val="BodyText"/>
      </w:pPr>
      <w:r>
        <w:t xml:space="preserve">May sao, dường như người của Ủy ban kỷ luật Trung ương đã được nhắc nhở gì đó nên không nương tay chút nào, cái gì nên xét thì xét, xét được rồi lại lưu vào hồ sơ, chuẩn bị giao lại cho Viện kiểm sát để làm chứng cứ khởi tố.</w:t>
      </w:r>
    </w:p>
    <w:p>
      <w:pPr>
        <w:pStyle w:val="BodyText"/>
      </w:pPr>
      <w:r>
        <w:t xml:space="preserve">Chính mắt thấy sự việc sắp được xác định rõ, cuối cùng Lục Thiếu Hoa cũng hành động, dựa vào lý do danh tiếng của Tập đoàn Phượng Hoàng bị tổn hại, yêu cầu công ty làm nhái sản phẩm của Phượng Hoàng phải đền bù thiệt hại.</w:t>
      </w:r>
    </w:p>
    <w:p>
      <w:pPr>
        <w:pStyle w:val="BodyText"/>
      </w:pPr>
      <w:r>
        <w:t xml:space="preserve">Vậy là sắp bắt đầu kiện tụng, nhưng tất cả mọi người đều biết, vụ kiện này đã sớm được quyết định rồi, Tập đoàn Phượng Hoàng chắc chắn sẽ thắng kiện.</w:t>
      </w:r>
    </w:p>
    <w:p>
      <w:pPr>
        <w:pStyle w:val="BodyText"/>
      </w:pPr>
      <w:r>
        <w:t xml:space="preserve">Việc Tập đoàn Phượng Hoàng thắng kiện đích thực là một tin tức tốt, nhưng đối với tầng lớp lãnh đạo cao cấp của đất nước thì lại không phải là tin tức gì tốt đẹp, bởi vì lần khởi tố này của Lục Thiếu Hoa khiến cho ý đồ mang sản nghiệp vô chủ đó xung công của tầng lớp lãnh đạo cao cấp tan theo mây khói.</w:t>
      </w:r>
    </w:p>
    <w:p>
      <w:pPr>
        <w:pStyle w:val="BodyText"/>
      </w:pPr>
      <w:r>
        <w:t xml:space="preserve">Muốn đền bù thiệt hại cho Tập đoàn Phượng Hoàng, chỉ e rằng sản nghiệp vô chủ đó cộng lại cũng không đủ để đền bù, thử hỏi còn lấy cái gì để xung công nữa</w:t>
      </w:r>
    </w:p>
    <w:p>
      <w:pPr>
        <w:pStyle w:val="BodyText"/>
      </w:pPr>
      <w:r>
        <w:t xml:space="preserve">Không còn cách nào khác, tầng lớp lãnh đạo cao cấp của đất nước chỉ còn cách từ bỏ ý đồ đó, hào phóng mang sản nghiệp vô chủ đó cho Tập đoàn Phượng Hoàng để bồi thường, cũng coi như bán lại thể diện cho Lục Thiếu Hoa.</w:t>
      </w:r>
    </w:p>
    <w:p>
      <w:pPr>
        <w:pStyle w:val="BodyText"/>
      </w:pPr>
      <w:r>
        <w:t xml:space="preserve">Lục Thiếu Hoa cũng không từ chối, thoải mái nhận luôn, sau đó bảo người dừng lại một chút, những gì Tập đoàn Phượng Hoàng dùng đến thì nhận, nếu không dùng đến thì đem bán đấu giá, cuối cùng đến cả đất xây dựng của khu căn cứ đó Lục Thiếu Hoa cũng đem ra bán luôn.</w:t>
      </w:r>
    </w:p>
    <w:p>
      <w:pPr>
        <w:pStyle w:val="BodyText"/>
      </w:pPr>
      <w:r>
        <w:t xml:space="preserve">Kinh tế của Thâm Quyến rất phát triển, thời gian trôi qua, nơi đây tấc đất là tấc vàng, đất rất có giá, Lục Thiếu Hoa mang đất đó ra bán đấu giá, có thể đổi lại được rất nhiều tiền của.</w:t>
      </w:r>
    </w:p>
    <w:p>
      <w:pPr>
        <w:pStyle w:val="BodyText"/>
      </w:pPr>
      <w:r>
        <w:t xml:space="preserve">Nhưng, Lục Thiếu Hoa cũng rất rõ, so với tổn thất của Tập đoàn Phượng hoàng thì chút tiền đó không thấm vào đâu, nhưng cuối cùng Lục Thiếu Hoa cũng kiếm tạm một cái cớ đẻ an ủi bản thân.</w:t>
      </w:r>
    </w:p>
    <w:p>
      <w:pPr>
        <w:pStyle w:val="BodyText"/>
      </w:pPr>
      <w:r>
        <w:t xml:space="preserve">- Có còn hơn không</w:t>
      </w:r>
    </w:p>
    <w:p>
      <w:pPr>
        <w:pStyle w:val="Compact"/>
      </w:pPr>
      <w:r>
        <w:br w:type="textWrapping"/>
      </w:r>
      <w:r>
        <w:br w:type="textWrapping"/>
      </w:r>
    </w:p>
    <w:p>
      <w:pPr>
        <w:pStyle w:val="Heading2"/>
      </w:pPr>
      <w:bookmarkStart w:id="938" w:name="chương-942-chơi-cờ"/>
      <w:bookmarkEnd w:id="938"/>
      <w:r>
        <w:t xml:space="preserve">916. Chương 942: Chơi Cờ</w:t>
      </w:r>
    </w:p>
    <w:p>
      <w:pPr>
        <w:pStyle w:val="Compact"/>
      </w:pPr>
      <w:r>
        <w:br w:type="textWrapping"/>
      </w:r>
      <w:r>
        <w:br w:type="textWrapping"/>
      </w:r>
      <w:r>
        <w:t xml:space="preserve">Một vở hài kịch cuối cùng đã kết thúc, Tập đoàn Phượng Hoàng khôi phục lại như lúc trước, nhưng vì danh tiếng bị tổn hại, muốn khôi phục lại vẫn còn phải tuyên truyền nhiều nhiều mới được, vì thế, Lục Thiếu Hoa không tiếc đầu tư thêm tiền để khôi phục lại danh tiếng cho Tập đoàn Phượng Hoàng. Nào là quyên góp cho Tập đoàn này làm từ thiện, nào là xây dựng trường tiểu học hi vọng ở chỗ kia, v.v, tất cả mọi việc để có thể cứu vãn lại hình tượng của Tập đoàn.</w:t>
      </w:r>
    </w:p>
    <w:p>
      <w:pPr>
        <w:pStyle w:val="BodyText"/>
      </w:pPr>
      <w:r>
        <w:t xml:space="preserve">Nhưng nói đi cũng phải nói lại, việc lần này đã ảnh hưởng tới danh tiếng của Tập đoàn Phượng hoàng, nhưng cũng không phải là nghiêm trọng lắm, chủ yếu là danh tiếng của Tập đoàn Phượng hoàng bị tổn hại một cách bị động, chứ không phải là Tập đoàn Phượng hoàng gây nên việc gì quá đáng dẫn đến danh tiếng bị tổn hại.</w:t>
      </w:r>
    </w:p>
    <w:p>
      <w:pPr>
        <w:pStyle w:val="BodyText"/>
      </w:pPr>
      <w:r>
        <w:t xml:space="preserve">Loại tổn hại một cách bị động như thế này, Lục Thiếu Hoa có thể dùng thời gian để từ từ khôi phục lại, nhưng hắn không làm thế mà bỏ vào một đống tiền không ngừng khôi phục lại danh tiếng bị tổn hại. Lục Thiếu Hoa làm như vậy là có hai nguyên nhân, nguyên nhân thứ nhất đã biết rồi, đó là khôi phục danh tiếng của Tập đoàn Phượng Hoàng, còn về nguyên nhân thứ hai, Lục Thiếu Hoa cho rằng việc làm từ thiện là cần thiết.</w:t>
      </w:r>
    </w:p>
    <w:p>
      <w:pPr>
        <w:pStyle w:val="BodyText"/>
      </w:pPr>
      <w:r>
        <w:t xml:space="preserve">Lấy của dân để phục vụ cho dân, Tập đoàn Phượng Hoàng phát triển cho đến ngày hôm nay, không thể không nói nguyên nhân chính là vì người tiêu dùng mua các sản phẩm mà Tập đoàn Phượng hoàng sản xuất ra, vì vậy cũng đã đến lúc Lục Thiếu Hoa phải báo đáp lại xã hội rồi.</w:t>
      </w:r>
    </w:p>
    <w:p>
      <w:pPr>
        <w:pStyle w:val="BodyText"/>
      </w:pPr>
      <w:r>
        <w:t xml:space="preserve">Vì thế, Lục Thiếu Hoa cố ý thành lập một quỹ ở trong Tập đoàn, quỹ này không công khai ra bên ngoài, chỉ ủng hộ trong nội bộ Tập đoàn Phượng Hoàng, khoản chủ yếu được quyên góp từ nhân viên trong nội bộ Tập đoàn Phượng Hoàng và các công ty của Tập đoàn.</w:t>
      </w:r>
    </w:p>
    <w:p>
      <w:pPr>
        <w:pStyle w:val="BodyText"/>
      </w:pPr>
      <w:r>
        <w:t xml:space="preserve">Đừng có xem thường nhân viên trong nội bộ Tập đoàn Phượng hoàng, có thể bước chân vào Tập đoàn Phượng hoàng không có một ai đơn giản cả, bọn họ đều là nhân tài trong các nhân tài của xã hội, nếu đã là nhân tài trong số các nhân tài, vậy thì đương nhiên năng lực của bọn họ không cần phải nói.</w:t>
      </w:r>
    </w:p>
    <w:p>
      <w:pPr>
        <w:pStyle w:val="BodyText"/>
      </w:pPr>
      <w:r>
        <w:t xml:space="preserve">Có năng lực thì có thể kiếm được nhiều tiền hơn, cho nên, tiền lương của Tập đoàn Phượng hoàng rất cao, tiền lương cao, nhân viên sẽ có tiền, không dám nói tất cả đều là triệu phú, tỷ phú, nhưng nhân viên trong Tập đoàn Phượng hoàng có số tiền gửi trong ngân hàng lên đến sáu con số là chuyện thường thấy.</w:t>
      </w:r>
    </w:p>
    <w:p>
      <w:pPr>
        <w:pStyle w:val="BodyText"/>
      </w:pPr>
      <w:r>
        <w:t xml:space="preserve">Giờ Tập đoàn Phượng hoàng thành lập một quỹ nội bộ, những người đó đương nhiên không thể keo kiệt bủn xỉn được, tất cả đều sôi nổi góp chút tiền, mà chính khoản tiền này, mới chỉ có vài ngày ngắn ngủi mà quỹ của căn cứ đã lên đến tám con số, chuẩn bị đến chín con số.</w:t>
      </w:r>
    </w:p>
    <w:p>
      <w:pPr>
        <w:pStyle w:val="BodyText"/>
      </w:pPr>
      <w:r>
        <w:t xml:space="preserve">Đây là còn chưa tính đến tiền của các công ty con của Tập đoàn, nếu như tính thêm số đó thì vượt qua chín con số, nhưng, cho dù không tính thêm tiền của các công ty của Tập đoàn thì đến cuối cùng vẫn vượt qua chín con số, nguyên nhân có bước đột phá đó lại là vì tầng lớp quản lý cao cấp của Tập đoàn Phượng hoàng.</w:t>
      </w:r>
    </w:p>
    <w:p>
      <w:pPr>
        <w:pStyle w:val="BodyText"/>
      </w:pPr>
      <w:r>
        <w:t xml:space="preserve">Tầng lớp quản lý cao cấp của Tập đoàn Phượng Hoàng là nhóm cuối cùng quyên góp, bọn họ ai ai cũng đều là tỷ phú, quyên góp mấy trăm nghìn cũng chỉ là chút ít trong số tổng tài sản của họ, không có chút áp lực nào với bọn họ cả.</w:t>
      </w:r>
    </w:p>
    <w:p>
      <w:pPr>
        <w:pStyle w:val="BodyText"/>
      </w:pPr>
      <w:r>
        <w:t xml:space="preserve">Đặc biệt là những người làm sếp như Lưu Minh Chương và Lý Vân Thanh, tài sản của họ chỉ tính hàng đơn vị cũng đến mười tỷ đô la Mỹ, tiền quyên góp đương nhiên không ít.</w:t>
      </w:r>
    </w:p>
    <w:p>
      <w:pPr>
        <w:pStyle w:val="BodyText"/>
      </w:pPr>
      <w:r>
        <w:t xml:space="preserve">Đăng ký thể hiện, quyên góp nhiều nhất là Lưu Minh Chương, ông ta quyên góp hai mươi triệu RMB, tiếp theo là Lý Vân Thanh và Lý Tông Ân, bọn họ cũng quyên góp không ít, mỗi người góp mười tám triệu RMB.</w:t>
      </w:r>
    </w:p>
    <w:p>
      <w:pPr>
        <w:pStyle w:val="BodyText"/>
      </w:pPr>
      <w:r>
        <w:t xml:space="preserve">Ba sếp lớn của tài chính Phượng Hoàng đóng góp số tiền hơn năm mươi triệu RMB, lại tính thêm cả tiền của nhân viên bình thường và một số quản lý cao cấp, vượt quá trăm triệu RMB là chuyện đương nhiên.</w:t>
      </w:r>
    </w:p>
    <w:p>
      <w:pPr>
        <w:pStyle w:val="BodyText"/>
      </w:pPr>
      <w:r>
        <w:t xml:space="preserve">Là ông chủ của Tập đoàn Phượng Hoàng, Lục Thiếu Hoa đương nhiên cũng không thể thua nhân viên của mình được, cuối cùng hắn vung tay quyên góp luôn năm trăm triệu vào tài khoản của căn cứ, trở thành người quyên góp nhiều nhất.</w:t>
      </w:r>
    </w:p>
    <w:p>
      <w:pPr>
        <w:pStyle w:val="BodyText"/>
      </w:pPr>
      <w:r>
        <w:t xml:space="preserve">Đây còn là cá nhân quyên góp, nếu tính cả tiền của các công ty của Tập đoàn, vậy thì lần này số tiền Lục Thiếu Hoa quyên góp đã hơn một tỷ nhân dân tệ, bởi vì số tiền quyên góp dưới danh nghĩa của các công ty của Tập đoàn cũng theo như Lục Thiếu Hoa, đều là năm trăm triệu nhân dân tệ.</w:t>
      </w:r>
    </w:p>
    <w:p>
      <w:pPr>
        <w:pStyle w:val="BodyText"/>
      </w:pPr>
      <w:r>
        <w:t xml:space="preserve">Một tỷ nhân dân tệ, vậy có thể làm được biết bao việc từ thiện rồi.</w:t>
      </w:r>
    </w:p>
    <w:p>
      <w:pPr>
        <w:pStyle w:val="BodyText"/>
      </w:pPr>
      <w:r>
        <w:t xml:space="preserve">Nhưng, Lục Thiếu Hoa còn tuyên bố, đây chỉ là đợt một, tiếp theo sẽ còn đợt hai và đợt ba, đợt bốn, tin tức này vừa được truyền ra ngoài, bên ngoài xôn xao lên vì số tiền quá lớn.</w:t>
      </w:r>
    </w:p>
    <w:p>
      <w:pPr>
        <w:pStyle w:val="BodyText"/>
      </w:pPr>
      <w:r>
        <w:t xml:space="preserve">Cái tên Lục Thiếu Hoa liên tục xuất hiện trước mắt công chúng, chỉ có điều lần xuất hiện này không phải là chuyện truyền kỳ về hắn nữa mà là sự rộng rãi, hào phóng, lòng hảo tâm của hắn. Danh hiệu ông vua từ thiện ngay lập tức đã được đặt cho Lục Thiếu Hoa.</w:t>
      </w:r>
    </w:p>
    <w:p>
      <w:pPr>
        <w:pStyle w:val="BodyText"/>
      </w:pPr>
      <w:r>
        <w:t xml:space="preserve">Nhìn chung, người có thể quyên góp một tỷ để làm việc từ thiện như Lục Thiếu Hoa không có nhiều, mà xem ra, Lục Thiếu Hoa vẫn còn có thể tiếp tục làm từ thiện, thế giới bên ngoài không thể đoán được là lần sau Lục Thiếu Hoa sẽ quyên góp bao nhiêu.</w:t>
      </w:r>
    </w:p>
    <w:p>
      <w:pPr>
        <w:pStyle w:val="BodyText"/>
      </w:pPr>
      <w:r>
        <w:t xml:space="preserve">Nhưng tất cả mọi người đều biết, chỉ e rằng lần sau tiền quyên góp được sẽ không ít hơn lần này, ít nhất cũng sẽ duy trì mức cũ không thay đổi, vẫn là một tỷ nhân dân tệ.</w:t>
      </w:r>
    </w:p>
    <w:p>
      <w:pPr>
        <w:pStyle w:val="BodyText"/>
      </w:pPr>
      <w:r>
        <w:t xml:space="preserve">Nhưng, đối với Lục Thiếu Hoa mà nói, làm từ thiện chỉ là một việc nhỏ mà thôi, phát triển Tập đoàn Phượng hoàng mới là việc chính, đặc biệt là công ty xăng dầu của Tập đoàn Phượng hoàng, Lục Thiếu Hoa liệt ngay công ty này vào loại đối tượng trọng điểm cần phát triển.</w:t>
      </w:r>
    </w:p>
    <w:p>
      <w:pPr>
        <w:pStyle w:val="BodyText"/>
      </w:pPr>
      <w:r>
        <w:t xml:space="preserve">Nhận một nửa sản nghiệp dầu mỏ của Tập đoàn Rockefeller, Lục Thiếu Hoa đã phải bỏ ra cả chục tỷ đô la Mỹ, nhưng tuyệt đối xứng đáng, bởi vì một nửa sản nghiệp dầu mỏ đó bao gồm cả những mỏ có dung lượng dầu cực kì lớn, cho dù Tập đoàn Rockefeller có giữ lại một nửa kiếm được nhiều tiền nhất thì vẫn không thể xem nhẹ nửa còn lại được.</w:t>
      </w:r>
    </w:p>
    <w:p>
      <w:pPr>
        <w:pStyle w:val="BodyText"/>
      </w:pPr>
      <w:r>
        <w:t xml:space="preserve">Đầu tư một khoản vốn khổng lồ để phát triển công ty xăng dầu, tuyển số lượng lớn người, ý đồ dùng tốc độ nhanh nhất để phát triển sản nghiệp dầu vừa nhận được.</w:t>
      </w:r>
    </w:p>
    <w:p>
      <w:pPr>
        <w:pStyle w:val="BodyText"/>
      </w:pPr>
      <w:r>
        <w:t xml:space="preserve">Lục Thiếu Hoa cũng đã làm được, sau một thời gian làm quen, cuối cùng cũng đã tiếp nhận một cách toàn diện một nửa sản nghiệp dầu của Tập đoàn Rockefeller. Nên chú ý rằng, ở đây nói là tiếp nhận một cách toàn diện chứ không phải chỉ là tiếp nhận về mặt bề ngoài.</w:t>
      </w:r>
    </w:p>
    <w:p>
      <w:pPr>
        <w:pStyle w:val="BodyText"/>
      </w:pPr>
      <w:r>
        <w:t xml:space="preserve">Mọi người đều biết, thời gian để mua lại một công ty mới hoàn toàn, không hiểu chút gì về nó, vậy thì phải mất một thời gian dài mới có thể hiểu rõ về nghiệp vụ cũng như quy trình vận hành của nó, mà công ty dầu Phượng Hoàng đã tiếp nhận một cách toàn diện rồi, cũng có nghĩa là đã nắm bắt được hết nghiệp vụ và quy trình vận hành của các sản nghiệp dầu mỏ đó.</w:t>
      </w:r>
    </w:p>
    <w:p>
      <w:pPr>
        <w:pStyle w:val="BodyText"/>
      </w:pPr>
      <w:r>
        <w:t xml:space="preserve">Tiếp nhận toàn diện rồi, lại thêm số tiền đầu tư lớn của Lục Thiếu Hoa, lại còn sự hợp tác với công ty dầu hoàng thất Ả Rập Saudi, muốn phát triển cũng không khó, nhưng trước đó, Lục Thiếu Hoa vẫn còn một việc phải làm, về ngành dầu mỏ của Châu Á.</w:t>
      </w:r>
    </w:p>
    <w:p>
      <w:pPr>
        <w:pStyle w:val="BodyText"/>
      </w:pPr>
      <w:r>
        <w:t xml:space="preserve">Không sai, chính là ngành dầu mỏ của Châu Á, lúc trước, dầu mỏ Phượng Hoàng chiếm đại đa số thị phần châu Á, nhưng đó chỉ là dầu mỏ Phượng Hoàng hợp tác với các công ty dầu mỏ khác, lúc mới bắt đầu là công ty dầu mỏ Shell hoàng gia Hà Lan, sau đó công ty dầu mỏ Shell hoàng gia Hà Lan có ý đồ thoát khỏi công ty dầu mỏ Phượng Hoàng, độc chiếm thị phần của thị trường châu Á.</w:t>
      </w:r>
    </w:p>
    <w:p>
      <w:pPr>
        <w:pStyle w:val="BodyText"/>
      </w:pPr>
      <w:r>
        <w:t xml:space="preserve">Nhưng bị Lục Thiếu Hoa dạy cho một bài học, sau chuyện đó, việc hợp tác giữa công ty dầu mỏ Phượng hoàng và công ty dầu mỏ Shell hoàng gia Hà Lan đã chấm dứt.</w:t>
      </w:r>
    </w:p>
    <w:p>
      <w:pPr>
        <w:pStyle w:val="BodyText"/>
      </w:pPr>
      <w:r>
        <w:t xml:space="preserve">Ngay sau đó, mấy công ty dầu mỏ lớn của quốc tế vì sợ Tập đoàn Phượng Hoàng thâm nhập thị trường dầu mỏ, đã tự động tìm đến hợp tác với dầu mỏ Phượng Hoàng, vậy là, bốn công ty lớn kết hợp lại thành một công ty mới chính thức được thành lập.</w:t>
      </w:r>
    </w:p>
    <w:p>
      <w:pPr>
        <w:pStyle w:val="BodyText"/>
      </w:pPr>
      <w:r>
        <w:t xml:space="preserve">Không sai, đó là quan hệ hợp tác, vai trò của dầu mỏ Phượng Hoàng trong đó cũng chỉ là một đại lý mà thôi, mặc dù vị trí đại lý này cũng chiếm rất nhiều cổ phần của công ty, nhưng Lục Thiếu Hoa vẫn không hài lòng.</w:t>
      </w:r>
    </w:p>
    <w:p>
      <w:pPr>
        <w:pStyle w:val="BodyText"/>
      </w:pPr>
      <w:r>
        <w:t xml:space="preserve">Điều mà Lục Thiếu Hoa muốn là kiểm soát toàn diện, chứ không phải là hợp tác chia sẻ thị trường dầu mỏ châu Á này, trước đây Lục Thiếu Hoa không có ý định lấn sân vào lĩnh vực dầu mỏ, nhưng giờ thì đã khác, sau khi tiếp nhận một nửa sản nghiệp dầu mỏ của Tập đoàn Rockefeller, Tập đoàn Phượng Hoàng đã chính thức tuyên bố bước chân vào lĩnh vực dầu mỏ.</w:t>
      </w:r>
    </w:p>
    <w:p>
      <w:pPr>
        <w:pStyle w:val="BodyText"/>
      </w:pPr>
      <w:r>
        <w:t xml:space="preserve">Nếu đã chính thức bước chân vào lĩnh vực dầu mỏ, sao Lục Thiếu Hoa có thể chia sẻ thị trường châu Á với người khác được chứ</w:t>
      </w:r>
    </w:p>
    <w:p>
      <w:pPr>
        <w:pStyle w:val="BodyText"/>
      </w:pPr>
      <w:r>
        <w:t xml:space="preserve">Chấm dứt hợp tác, đây là việc cấp bách trước mắt mà Lục Thiếu Hoa cần giải quyết. Cũng may hợp đồng hợp tác mà bốn công ty cùng ký đã hết hạn, muốn chấm dứt hợp đồng cũng không bị coi là phá hợp đồng.</w:t>
      </w:r>
    </w:p>
    <w:p>
      <w:pPr>
        <w:pStyle w:val="BodyText"/>
      </w:pPr>
      <w:r>
        <w:t xml:space="preserve">Hợp đồng đã chấm dứt, nhưng ba công ty đó vốn muốn kìm hãm việc công ty dầu Phượng hoàng bước chân vào lĩnh vực dầu mỏ, giờ thì tốt rồi, nhìn thấy người ta bước vào, sao có thể can tâm được</w:t>
      </w:r>
    </w:p>
    <w:p>
      <w:pPr>
        <w:pStyle w:val="BodyText"/>
      </w:pPr>
      <w:r>
        <w:t xml:space="preserve">Vì thế, ba công ty liên kết lại với nhau, dự tính thành lập một công ty dầu mới ở châu Á để cạnh tranh với dầu mỏ Phượng Hoàng.</w:t>
      </w:r>
    </w:p>
    <w:p>
      <w:pPr>
        <w:pStyle w:val="BodyText"/>
      </w:pPr>
      <w:r>
        <w:t xml:space="preserve">Khi Lục Thiếu Hoa nhận được tin tức này, hắn chỉ cười, cười đối thủ quá ngốc quá ngây thơ.</w:t>
      </w:r>
    </w:p>
    <w:p>
      <w:pPr>
        <w:pStyle w:val="BodyText"/>
      </w:pPr>
      <w:r>
        <w:t xml:space="preserve">Lúc trước, công ty d Shell hoàng gia Hà Lan cũng đã làm như vậy, muốn thoát khỏi công ty dầu mỏ Phượng hoàng để chiếm lĩnh thị trường, cạnh tranh với dầu mỏ Phượng hoàng, nhưng kết quả thì sao? Kết quả là công ty dầu mỏ Shell hoàng gia Hà Lan thất bại trở về.</w:t>
      </w:r>
    </w:p>
    <w:p>
      <w:pPr>
        <w:pStyle w:val="BodyText"/>
      </w:pPr>
      <w:r>
        <w:t xml:space="preserve">Nói một câu không hề khoa trương, trong phạm vi châu Á thì Tập đoàn Phượng Hoàng chính là trời, là đất, không có một công ty nào dám ho he với Tập đoàn Phượng Hoàng, vậy mà giờ lại có ba công ty dầu mỏ dám đối địch lại với Tập đoàn Phượng Hoàng.</w:t>
      </w:r>
    </w:p>
    <w:p>
      <w:pPr>
        <w:pStyle w:val="BodyText"/>
      </w:pPr>
      <w:r>
        <w:t xml:space="preserve">Lục Thiếu Hoa không thể không khâm phục sự dũng cảm của bọn họ, dám khiêu chiến với Tập đoàn Phượng Hoàng, nhưng nghĩ đi nghĩ lại thì cũng có chút hợp với lẽ thường, ba công ty đó đều là công ty dầu mỏ lớn cấp quốc tế, sau lưng họ có các thế lực rất hùng mạnh ủng hộ, dám khiêu chiến với Tập đoàn Phượng Hoàng cũng có thể hiểu được.</w:t>
      </w:r>
    </w:p>
    <w:p>
      <w:pPr>
        <w:pStyle w:val="BodyText"/>
      </w:pPr>
      <w:r>
        <w:t xml:space="preserve">Nhưng bọn họ quên mất bối cảnh của công ty Shell hoàng gia Hà Lan, đó là công ty có sự hợp tác của chính phủ Hà Lan và hoàng gia Anh, thế lực như vậy mà còn không phải là đối thủ của dầu mỏ Phượng hoàng, thử hỏi ba công ty dầu mỏ đó có thể là đối thủ của dầu mỏ Phượng hoàng không</w:t>
      </w:r>
    </w:p>
    <w:p>
      <w:pPr>
        <w:pStyle w:val="BodyText"/>
      </w:pPr>
      <w:r>
        <w:t xml:space="preserve">Con người có thể tự tin, nhưng quá tự tin thì có thể trở thành tự cao tự đại.</w:t>
      </w:r>
    </w:p>
    <w:p>
      <w:pPr>
        <w:pStyle w:val="BodyText"/>
      </w:pPr>
      <w:r>
        <w:t xml:space="preserve">Đối với những người tự cao tự đại, Lục Thiếu Hoa tuyệt đối không giữ thể diện cho họ, tấn công họ thẳng tay, khiến cho họ từ đâu đến thì trở về đó.</w:t>
      </w:r>
    </w:p>
    <w:p>
      <w:pPr>
        <w:pStyle w:val="BodyText"/>
      </w:pPr>
      <w:r>
        <w:t xml:space="preserve">Sau một trận tranh đấu, ba công ty dầu đối địch với công ty dầu Phượng Hoàng cuối cùng đã nếm mùi thất bại, không thể không rút lui khỏi thị trường châu Á, trở về thị trường châu Âu.</w:t>
      </w:r>
    </w:p>
    <w:p>
      <w:pPr>
        <w:pStyle w:val="BodyText"/>
      </w:pPr>
      <w:r>
        <w:t xml:space="preserve">Người dám khiêu chiến với Tập đoàn Phượng hoàng sẽ không có kết cục tốt đẹp, ba công ty dầu thất bại rút lui rồi, nhưng Lục Thiếu Hoa không có ý định tha cho bọn họ, hạ lệnh cho công ty dầu mỏ vừa tiếp quản ở châu Âu tập trung lực lượng tấn công bọn họ, chiếm lĩnh thị trường.</w:t>
      </w:r>
    </w:p>
    <w:p>
      <w:pPr>
        <w:pStyle w:val="BodyText"/>
      </w:pPr>
      <w:r>
        <w:t xml:space="preserve">Tập đoàn Rockefeller đã đứng trong ngành dầu mỏ được nhiều năm, cho đến nay, cơ nghiệp có được sao có thể đơn giản, cho dù sản nghiệp cho Lục Thiếu Hoa là không quan trọng, nhưng vẫn không thể xem nhẹ, dưới sự chỉnh hợp và đầu tư vốn của Lục Thiếu Hoa, thực lực lại càng hơn trước.</w:t>
      </w:r>
    </w:p>
    <w:p>
      <w:pPr>
        <w:pStyle w:val="BodyText"/>
      </w:pPr>
      <w:r>
        <w:t xml:space="preserve">Thực lực hùng mạnh, nhưng suy cho cùng người ta cũng là bá chủ trong lĩnh vực dầu mỏ, lại nổ ra chiến tranh trên địa bàn của người ta, cuối cùng hươu chết bởi tay ai cũng chưa biết được.</w:t>
      </w:r>
    </w:p>
    <w:p>
      <w:pPr>
        <w:pStyle w:val="Compact"/>
      </w:pPr>
      <w:r>
        <w:br w:type="textWrapping"/>
      </w:r>
      <w:r>
        <w:br w:type="textWrapping"/>
      </w:r>
    </w:p>
    <w:p>
      <w:pPr>
        <w:pStyle w:val="Heading2"/>
      </w:pPr>
      <w:bookmarkStart w:id="939" w:name="chương-943-con-đường-thăng-chức"/>
      <w:bookmarkEnd w:id="939"/>
      <w:r>
        <w:t xml:space="preserve">917. Chương 943: Con Đường Thăng Chức</w:t>
      </w:r>
    </w:p>
    <w:p>
      <w:pPr>
        <w:pStyle w:val="Compact"/>
      </w:pPr>
      <w:r>
        <w:br w:type="textWrapping"/>
      </w:r>
      <w:r>
        <w:br w:type="textWrapping"/>
      </w:r>
      <w:r>
        <w:t xml:space="preserve">Dám khiêu khích Lục Thiếu Hoa sẽ không có kết cục tốt đẹp, trước đây là binh đoàn lính đánh thuê đầu lâu, sau đó là con trai Phó chủ tịch tỉnh, sau nữa là gia tộc Brown và gia tộc đứng sau lưng xe hơi Toyota, tất cả đều không có kết cục tốt đẹp.</w:t>
      </w:r>
    </w:p>
    <w:p>
      <w:pPr>
        <w:pStyle w:val="BodyText"/>
      </w:pPr>
      <w:r>
        <w:t xml:space="preserve">Hiển nhiên, ba công ty trước đây từng hợp tác với công ty dầu mỏ Phượng Hoàng đã khiêu khích Lục Thiếu Hoa, Lục Thiếu Hoa đương nhiên không khách sáo với bọn họ rồi, chỉ là cạnh tranh trên thương trường, Lục Thiếu Hoa không dùng những thủ đoạn quá cực đoan, chỉ đơn thuần là đánh bại bọn họ trên thương trường mà thôi.</w:t>
      </w:r>
    </w:p>
    <w:p>
      <w:pPr>
        <w:pStyle w:val="BodyText"/>
      </w:pPr>
      <w:r>
        <w:t xml:space="preserve">Không sai, Lục Thiếu Hoa chỉ là đánh bại bọn họ trên thương trường, giờ Lục Thiếu Hoa cũng đã làm được rồi, ý đồ chia sẻ châu Á của bọn họ đã bị Lục Thiếu Hoa dập tắt, bọn họ cũng thất bại rồi. Nhưng Lục Thiếu Hoa không hề có ý dừng lại, vẫn còn muốn thôn tính cả thị trường châu Âu, thôn tính đại bản doanh của họ.</w:t>
      </w:r>
    </w:p>
    <w:p>
      <w:pPr>
        <w:pStyle w:val="BodyText"/>
      </w:pPr>
      <w:r>
        <w:t xml:space="preserve">Nếu như là trước đây, có lẽ Lục Thiếu Hoa cũng chỉ đánh bại họ ở thị trường châu Á thôi, sau đó thì chấm dứt, nhưng giờ thì khác rồi, tầm quan trọngcủa lĩnh vực dầu mỏ đối với Lục Thiếu Hoa thì không cần phải nói nữa, cái đó có quan hệ trực tiếp tới kế hoạch cuối cùng của Lục Thiếu Hoa, vì vậy, những cái khác Lục Thiếu Hoa có thể nhẫn nhịn, nhưng có liên quan đến dầu mỏ thì Lục Thiếu Hoa không thể nhẫn nhịn được, hắn sẽ được thể lấn tới.</w:t>
      </w:r>
    </w:p>
    <w:p>
      <w:pPr>
        <w:pStyle w:val="BodyText"/>
      </w:pPr>
      <w:r>
        <w:t xml:space="preserve">Đúng vậy, trước khi chiếm được ưu thế, Lục Thiếu Hoa được thể lại càng lấn tới, tấn công đại bản doanh của bọn họ, ý đồ phân chia thị phần của họ. Đây chính là sự trả thù của Lục Thiếu Hoa, cũng có thể xem như là một bước tiến của Lục Thiếu Hoa trên con đường đi tới kế hoạch cuối cùng của hắn.</w:t>
      </w:r>
    </w:p>
    <w:p>
      <w:pPr>
        <w:pStyle w:val="BodyText"/>
      </w:pPr>
      <w:r>
        <w:t xml:space="preserve">Nhưng suy cho cùng đó cũng là đại bản doanh của người ta, muốn chém giết mà xông vào đại bản doanh của người ta để cướp cũng không dễ dàng như vậy, may mà Lục Thiếu Hoa đã tiếp nhận một nửa sản nghiệp dầu của Tập đoàn tài chính Rockefeller, khiến Lục Thiếu Hoa trở thành chủ nhà của cả nửa thị trường châu Âu.</w:t>
      </w:r>
    </w:p>
    <w:p>
      <w:pPr>
        <w:pStyle w:val="BodyText"/>
      </w:pPr>
      <w:r>
        <w:t xml:space="preserve">Nhưng dù cho có như thế, trận chiến tranh giành này cũng chắc chắn là một trận chiến lâu dài, về điểm này Lục Thiếu Hoa đã sớm có chuẩn bị về tâm lý.</w:t>
      </w:r>
    </w:p>
    <w:p>
      <w:pPr>
        <w:pStyle w:val="BodyText"/>
      </w:pPr>
      <w:r>
        <w:t xml:space="preserve">Lục Thiếu Hoa cũng không ngại chiến đấu lâu dài với bọn họ, dù sao dầu mỏ Phượng Hoàng cũng đủ sức để theo, Lục Thiếu Hoa không sợ, vì vậy, Lục Thiếu Hoa ra lệnh cho dầu mỏ Phượng Hoàng rồi cũng không để ý gì đến nữa, cuối cùng hươu chết bởi tay ai chỉ có thể để thời gian kiểm chứng.</w:t>
      </w:r>
    </w:p>
    <w:p>
      <w:pPr>
        <w:pStyle w:val="BodyText"/>
      </w:pPr>
      <w:r>
        <w:t xml:space="preserve">Thời gian trôi nhanh như cắt, một tuần đã qua, đến giờ đã một tuần, đối với Lục Thiếu Hoa mà nói, hoặc cũng có thể nói là đối với cả nhà họ Lục mà nói, đều có tin tức tốt, tin tức này chính là Lục Xương đã được thăng chức.</w:t>
      </w:r>
    </w:p>
    <w:p>
      <w:pPr>
        <w:pStyle w:val="BodyText"/>
      </w:pPr>
      <w:r>
        <w:t xml:space="preserve">Quyền Bí thư thành ủy, cấp bậc không lên nhưng cũng không hổ danh là nhân vật số một của Thâm Quyến, ai bảo ông ta là Chủ tịch thành phố kiêm Bí thư thành ủy, gần như tất cả các cơ quan chính phủ ở Thâm Quyến đều phải nghe theo lệnh của ông ta.</w:t>
      </w:r>
    </w:p>
    <w:p>
      <w:pPr>
        <w:pStyle w:val="BodyText"/>
      </w:pPr>
      <w:r>
        <w:t xml:space="preserve">Bên ngoài mọi người cảm thấy rất kì lạ, tại sao trong chốc lát Lục Xương bỗng trở thành Chủ tịch thành phố kiêm Bí thư thành ủy chứ, đây là một tín hiệu ẩn giấu một điều bí ẩn khác. Nghe ngóng kĩ càng hơn thì nhiều người mới hiểu, hóa ra là Bí thư thành ủy cũ đã phạm phải sai lầm.</w:t>
      </w:r>
    </w:p>
    <w:p>
      <w:pPr>
        <w:pStyle w:val="BodyText"/>
      </w:pPr>
      <w:r>
        <w:t xml:space="preserve">Một tuần, chỉ một tuần mà chức vụ Bí thư thành ủy vốn có nay đã không còn, điều này có nghĩa là gì thì không cần nói thêm làm gì, vị Bí thư thành ủy đó đã kết thúc cuộc đời chính trị của ông ta rồi.</w:t>
      </w:r>
    </w:p>
    <w:p>
      <w:pPr>
        <w:pStyle w:val="BodyText"/>
      </w:pPr>
      <w:r>
        <w:t xml:space="preserve">Chính trị chính là như thế, nếu ở trong tình trạng không được chuyển dời đi đâu hoặc đánh dấu dùng vào chỗ khác, cứ im hơi lặng tiếng, vậy thì có nghĩa là cuộc đời chính trị của người này đã chấm dứt rồi, mà cuộc đời chính trị của vị Bí thư thành ủy đó sở dĩ kết thúc trong vòng một tuần, hoàn toàn là vì lỗi ông ta phạm phải khiến ông ta không thể không rời bỏ chính trị.</w:t>
      </w:r>
    </w:p>
    <w:p>
      <w:pPr>
        <w:pStyle w:val="BodyText"/>
      </w:pPr>
      <w:r>
        <w:t xml:space="preserve">Nói một cách chuẩn xác hơn, vị Bí thư thành ủy cũ không chỉ chấm dứt cuộc đời chính trị của ông ta, mà nửa cuộc đời sau này của ông ta có lẽ cũng phải trôi qua trong nhà giam.</w:t>
      </w:r>
    </w:p>
    <w:p>
      <w:pPr>
        <w:pStyle w:val="BodyText"/>
      </w:pPr>
      <w:r>
        <w:t xml:space="preserve">Theo như tin tức của Lục Xương báo về, vị Bí thư thành ủy cũ trước đây khi đương chức ở chỗ khác cũng đã phạm lỗi, lần này là vụ việc Đông Song, món nợ cũ của ông ta cũng bị lan truyền đi rồi, đếm tội mà phạt, không chừng khi cân nhắc mức hình phạt cũng sẽ không nhẹ.</w:t>
      </w:r>
    </w:p>
    <w:p>
      <w:pPr>
        <w:pStyle w:val="BodyText"/>
      </w:pPr>
      <w:r>
        <w:t xml:space="preserve">Ít nhất phải ở trong nhà giam tối tăm mười lăm ngày, đây là nhẹ nhất, nếu như bị phạt nặng, có lẽ cả đời ông ta cũng không ra khỏi đó, tù chung thân.</w:t>
      </w:r>
    </w:p>
    <w:p>
      <w:pPr>
        <w:pStyle w:val="BodyText"/>
      </w:pPr>
      <w:r>
        <w:t xml:space="preserve">Còn về con trai ông ta thì tội danh lại càng nặng, làm nhái sản phẩm của Tập đoàn Phượng Hoàng, tổn hại đến danh tiếng của Tập đoàn Phượng Hoàng, ăn cắp bản quyền, sử dụng thương hiệu đã đăng ký của Tập đoàn Phượng Hoàng, phán tội cũng phải mấy năm.</w:t>
      </w:r>
    </w:p>
    <w:p>
      <w:pPr>
        <w:pStyle w:val="BodyText"/>
      </w:pPr>
      <w:r>
        <w:t xml:space="preserve">Nhưng đây chỉ là khởi tố trên thương trường, vẫn còn công tố nữa, theo như kết quả điều tra của Ủy ban kỷ luật, trong thời gian cha anh ta đương chức, anh ta còn đầu cơ trục lợi tài sản quốc gia, buôn lậu, trốn thuế lậu thuế, còn là thế lực hắc ám, tình tiết rất nghiêm trọng.</w:t>
      </w:r>
    </w:p>
    <w:p>
      <w:pPr>
        <w:pStyle w:val="BodyText"/>
      </w:pPr>
      <w:r>
        <w:t xml:space="preserve">Thậm chí chỉ đếm trong vòng có vài năm mà đã gây ra mấy vụ án, gây ra cái chết cho người bị hại, đều là trọng tội mà không có ngoại lệ, theo như Lục Thiếu Hoa phỏng đoán, thứ đang đợi người này chính là viên đạn vàng.</w:t>
      </w:r>
    </w:p>
    <w:p>
      <w:pPr>
        <w:pStyle w:val="BodyText"/>
      </w:pPr>
      <w:r>
        <w:t xml:space="preserve">Không ngoài dự kiến của Lục Thiếu Hoa, không quá ba ngày, tòa án chính thức thẩm tra xử lý vụ án này, phán tội tử hình, lập tức thi hành. Còn về vị Bí thư thành ủy cũ thì bị tuyên án tù chung thân, cũng lập tức bắt giam và tịch thu toàn bộ tài sản.</w:t>
      </w:r>
    </w:p>
    <w:p>
      <w:pPr>
        <w:pStyle w:val="BodyText"/>
      </w:pPr>
      <w:r>
        <w:t xml:space="preserve">Nhưng người nhà của người ta sau khi tòa tuyên án đã đề xuất đơn kháng án, quy trình bước vào giai đoạn thẩm tra thứ hai.</w:t>
      </w:r>
    </w:p>
    <w:p>
      <w:pPr>
        <w:pStyle w:val="BodyText"/>
      </w:pPr>
      <w:r>
        <w:t xml:space="preserve">Nhưng rất nhanh, Lục Quân của Pháp luật trung cấp thành phố Thâm Quyến đã đưa ra câu trả lời, bác bỏ kháng án, giữ nguyên phán quyết ban đầu. Người ta lại kiện lên trên, lần này đến lượt tòa án cao cấp, bước vào giai đoạn thẩm tra thứ ba, cũng là giai đoạn cuối cùng.</w:t>
      </w:r>
    </w:p>
    <w:p>
      <w:pPr>
        <w:pStyle w:val="BodyText"/>
      </w:pPr>
      <w:r>
        <w:t xml:space="preserve">Vụ án đến đây cũng đã gần kết thúc. Nhưng không biết có phải là sau lưng có người chỉ thị gì không, sau một tuần tòa án cao cấp mới đưa ra kết quả, giống như tòa án trung cấp, bác bỏ kháng án, giữ nguyên phán quyết ban đầu.</w:t>
      </w:r>
    </w:p>
    <w:p>
      <w:pPr>
        <w:pStyle w:val="BodyText"/>
      </w:pPr>
      <w:r>
        <w:t xml:space="preserve">Đến đây, việc này cuối cùng cũng đã kết thúc, kết quả là thủ phạm chính bị xử bắn, người cha là tòng phạm thì bị xử tù chung thân, còn rất nhiều nghi phạm liên quan đến vụ án, tất cả đều phải chịu sự trừng phạt, cân nhắc mức hình phạt tùy theo tội danh mà họ phạm phải, có mấy năm, cũng có mười mấy năm.</w:t>
      </w:r>
    </w:p>
    <w:p>
      <w:pPr>
        <w:pStyle w:val="BodyText"/>
      </w:pPr>
      <w:r>
        <w:t xml:space="preserve">Mà khi vụ án đi đến quy trình cuối cùng, Lục Xương cũng đã thay thế vị trí Bí thư thành ủy được nửa tháng rồi, có sự giúp đỡ của Lục Thiếu Hoa, bao nhiêu sóng gió đều bị Lục Xương nén xuống, thành phố Thâm Quyến lại yên ổn trở lại, như là chưa có gì xảy ra vậy.</w:t>
      </w:r>
    </w:p>
    <w:p>
      <w:pPr>
        <w:pStyle w:val="BodyText"/>
      </w:pPr>
      <w:r>
        <w:t xml:space="preserve">Nhưng nói đi cũng phải nói lại, nếu như chỉ dựa vào sự giúp đỡ của Lục Thiếu Hoa, Lục Xương không thể làm sóng gió lắng xuống nhanh như vậy được, trong đó vẫn còn có năng lực của Lục Xương và thủ đoạn quyết liệt.</w:t>
      </w:r>
    </w:p>
    <w:p>
      <w:pPr>
        <w:pStyle w:val="BodyText"/>
      </w:pPr>
      <w:r>
        <w:t xml:space="preserve">Có thể nói, lần này biểu hiện của Lục Xương rất xuất sắc, đã thể hiện được khả năng tự đảm đương công việc của ông.</w:t>
      </w:r>
    </w:p>
    <w:p>
      <w:pPr>
        <w:pStyle w:val="BodyText"/>
      </w:pPr>
      <w:r>
        <w:t xml:space="preserve">Theo như tin tức của Tăng Ái Dân báo về, nói là cấp trên rất khen ngợi năng lực của Lục Xương, đang suy xét việc giao trọng trách cho ông.</w:t>
      </w:r>
    </w:p>
    <w:p>
      <w:pPr>
        <w:pStyle w:val="BodyText"/>
      </w:pPr>
      <w:r>
        <w:t xml:space="preserve">Mà khi Lục Thiếu Hoa biết tin, hắn gần như không hề suy xét gì, đích thân gọi cho Tăng Kiến Quốc, nói chuyện tán gẫu với ông nội của hắn, còn về nội dung cuộc nói chuyện không cần nói cũng biết, đó là về con đường thăng tiến của Lục Xương.</w:t>
      </w:r>
    </w:p>
    <w:p>
      <w:pPr>
        <w:pStyle w:val="BodyText"/>
      </w:pPr>
      <w:r>
        <w:t xml:space="preserve">- Ông thấy chú của con lần này xác suất thăng chức là bao nhiêu?</w:t>
      </w:r>
    </w:p>
    <w:p>
      <w:pPr>
        <w:pStyle w:val="BodyText"/>
      </w:pPr>
      <w:r>
        <w:t xml:space="preserve">Lục Thiếu Hoa hỏi</w:t>
      </w:r>
    </w:p>
    <w:p>
      <w:pPr>
        <w:pStyle w:val="BodyText"/>
      </w:pPr>
      <w:r>
        <w:t xml:space="preserve">Không trách Lục Thiếu Hoa hỏi như vậy, mặc dù hắn là một người tái sinh, nhưng đối với quan trường, so với Tăng Kiến Quốc, cùng lắm Lục Thiếu Hoa cũng chỉ được coi là một kẻ liều lĩnh, Tăng Kiến Quốc mới là cáo già trên quan trường, đối với những ngóc ngách trên quan trường ông hiểu rõ hơn Lục Thiếu Hoa rất nhiều, cũng sâu sắc hơn rất nhiều.</w:t>
      </w:r>
    </w:p>
    <w:p>
      <w:pPr>
        <w:pStyle w:val="BodyText"/>
      </w:pPr>
      <w:r>
        <w:t xml:space="preserve">- Xác suất không cao lắm.</w:t>
      </w:r>
    </w:p>
    <w:p>
      <w:pPr>
        <w:pStyle w:val="BodyText"/>
      </w:pPr>
      <w:r>
        <w:t xml:space="preserve">Tăng Kiến Quốc than một câu, sau đó cũng không quên giải thích</w:t>
      </w:r>
    </w:p>
    <w:p>
      <w:pPr>
        <w:pStyle w:val="BodyText"/>
      </w:pPr>
      <w:r>
        <w:t xml:space="preserve">- Nguyên nhân làm cho xác suất thăng tiến của chú cháu không cao chỉ có một, đó chính là tuổi tác, bây giờ nó mới hơn ba mươi chưa đến bốn mươi tuổi, mà cái chức Bí thư thành ủy thành phố Thâm Quyến này thì xác định là phải bước vào Bộ chính trị, mặc dù trong nước đang đề xướng trẻ hóa cán bộ, nhưng cái tuổi này mà bước vào bộ chính trị thì vẫn còn hơi sớm.</w:t>
      </w:r>
    </w:p>
    <w:p>
      <w:pPr>
        <w:pStyle w:val="BodyText"/>
      </w:pPr>
      <w:r>
        <w:t xml:space="preserve">Tăng Kiến Quốc nghĩ, việc trẻ hóa tầng lớp cán bộ đúng là đang được tiến hành, nhưng những người bước vào Bộ chính trị đều là những người từng trải, lý lịch của Lục Xương mặc dù cũng đủ rồi, nhưng lại vướng mắc về tuổi tác.</w:t>
      </w:r>
    </w:p>
    <w:p>
      <w:pPr>
        <w:pStyle w:val="BodyText"/>
      </w:pPr>
      <w:r>
        <w:t xml:space="preserve">Thử nghĩ một chút, hơn ba mươi tuổi đã bước vào Bộ chính trị, vậy thì qua vài năm nữa, cho dù có làm quan to một hai khóa thì cũng vẫn phải tiến thêm một bước, mà tiến thêm một bước, vậy thì cũng hơn bốn mươi tuổi rồi, hơn bốn mươi tuổi mà đã tiến hành chuẩn bị vào danh sách sếp phó cấp quốc gia, dường như có chút không được rõ ràng.</w:t>
      </w:r>
    </w:p>
    <w:p>
      <w:pPr>
        <w:pStyle w:val="BodyText"/>
      </w:pPr>
      <w:r>
        <w:t xml:space="preserve">Một quan chức, khi ông ta lên đến chức sếp phó cấp quốc gia, vậy thì sẽ không nghỉ hưu theo độ tuổi bình thường, vậy thì, hơn bốn mươi tuổi đã ở trong danh sách đề cử sếp phó cấp quốc gia, ông ta lại còn hơn hai mươi năm đời hoạt động chính trị, vậy thì hai mươi năm tiếp theo phải sống thế nào.</w:t>
      </w:r>
    </w:p>
    <w:p>
      <w:pPr>
        <w:pStyle w:val="BodyText"/>
      </w:pPr>
      <w:r>
        <w:t xml:space="preserve">Nghe vậy, Lục Thiếu Hoa rất thất vọng, suy cho cùng theo như cách nói của Tăng Kiến Quốc, Lục Xương có muốn ngồi lên cái ghế Bí thư thành ủy của thành phố Thâm Quyến cũng gần như là điều không thể. Nhưng rất nhanh, Lục Thiếu Hoa đã khôi phục trở lại bình thường, nói</w:t>
      </w:r>
    </w:p>
    <w:p>
      <w:pPr>
        <w:pStyle w:val="BodyText"/>
      </w:pPr>
      <w:r>
        <w:t xml:space="preserve">- Vậy thì ông cho rằng kết quả cuối cùng sẽ thế nào?</w:t>
      </w:r>
    </w:p>
    <w:p>
      <w:pPr>
        <w:pStyle w:val="BodyText"/>
      </w:pPr>
      <w:r>
        <w:t xml:space="preserve">Không thể ngồi lên cái ghế Bí thư thành ủy, vậy thì cũng phải có đường nào khác chứ, Lục Thiếu Hoa dự đoán là sẽ được điều đi nơi khác, Bí thư một tỉnh bất kì nào đó, những tỉnh thành phố không phát triển lắm, hoặc là Chủ tịch tỉnh của một tỉnh, hoặc cũng có thể là Phó chủ tịch tỉnh của thành phố.</w:t>
      </w:r>
    </w:p>
    <w:p>
      <w:pPr>
        <w:pStyle w:val="BodyText"/>
      </w:pPr>
      <w:r>
        <w:t xml:space="preserve">- Điều đi nơi khác, đây là kết quả duy nhất.</w:t>
      </w:r>
    </w:p>
    <w:p>
      <w:pPr>
        <w:pStyle w:val="BodyText"/>
      </w:pPr>
      <w:r>
        <w:t xml:space="preserve">Tăng Kiến Quốc đưa ra câu trả lời rất chắc chắn, nhưng rất nhanh, Tăng Kiến Quốc lại nói tiếp</w:t>
      </w:r>
    </w:p>
    <w:p>
      <w:pPr>
        <w:pStyle w:val="BodyText"/>
      </w:pPr>
      <w:r>
        <w:t xml:space="preserve">- Trước mắt có một nhân tố không ổn định trong đó, Trung ương đang xem xét có nên xếp chú cháu vào cán bộ quy hoạc không, nếu xếp vào cán bộ quy hoạch để bồi dưỡng, vậy thì có thể nó sẽ bị điều đến một nơi có hoàn cảnh tương đối khó khăn, nếu như không xếp vào danh sách đó, vậy thì có thể sẽ được điều đi làm Phó chủ tịch tỉnh ở một thành phố phát triển nào đó, sau đó thì dần dần thăng chức.</w:t>
      </w:r>
    </w:p>
    <w:p>
      <w:pPr>
        <w:pStyle w:val="BodyText"/>
      </w:pPr>
      <w:r>
        <w:t xml:space="preserve">- Ý của ông là liệt vào cán bộ quy hoạch sau đó tiến hành rèn luyện?</w:t>
      </w:r>
    </w:p>
    <w:p>
      <w:pPr>
        <w:pStyle w:val="BodyText"/>
      </w:pPr>
      <w:r>
        <w:t xml:space="preserve">Lục Thiếu Hoa hỏi</w:t>
      </w:r>
    </w:p>
    <w:p>
      <w:pPr>
        <w:pStyle w:val="BodyText"/>
      </w:pPr>
      <w:r>
        <w:t xml:space="preserve">Cái gọi là cán bộ quy hoạch, Lục Thiếu Hoa rất rõ, những quan chức được liệt vào danh cán bộ trong quy hoạch tương lai có thể sẽ có khả năng lên tới đỉnh cao, đương nhiên, trong quãng thời gian này có rất nhiều con đường cần đi, chỉ có những cán bộ xuất sắc mới có thể lên tới đỉnh cao, những người biểu hiện không xuất sắc sẽ bị đào thải, thậm chí là chấm dứt cuộc đời chính trị.</w:t>
      </w:r>
    </w:p>
    <w:p>
      <w:pPr>
        <w:pStyle w:val="BodyText"/>
      </w:pPr>
      <w:r>
        <w:t xml:space="preserve">Có thể nói, đội ngũ cán bộ quy hoạch là một con dao hai lưỡi, biểu hiện tốt thì tương lai tiền đồ vô hạn, biểu hiện không tốt thì nửa quãng đời sau sẽ bình dị trôi qua hoặc phải chấm dứt đời chính trị.</w:t>
      </w:r>
    </w:p>
    <w:p>
      <w:pPr>
        <w:pStyle w:val="BodyText"/>
      </w:pPr>
      <w:r>
        <w:t xml:space="preserve">- Đúng vậy, hiện giờ Trung ương đang khảo sát, vẫn chưa có quyết định sau cùng.</w:t>
      </w:r>
    </w:p>
    <w:p>
      <w:pPr>
        <w:pStyle w:val="BodyText"/>
      </w:pPr>
      <w:r>
        <w:t xml:space="preserve">Ngừng một lúc, đầu dây bên kia Tăng Kiến Quốc lại nói</w:t>
      </w:r>
    </w:p>
    <w:p>
      <w:pPr>
        <w:pStyle w:val="BodyText"/>
      </w:pPr>
      <w:r>
        <w:t xml:space="preserve">- Có liệt vào danh sách hay không chủ yếu vẫn phải xem ý tứ của Chủ tịch thế nào, suy cho cùng đào tạo cán bộ quy hoạch cũng là để tạo dựng ban bệ cho Chủ tịch.</w:t>
      </w:r>
    </w:p>
    <w:p>
      <w:pPr>
        <w:pStyle w:val="BodyText"/>
      </w:pPr>
      <w:r>
        <w:t xml:space="preserve">- Cháu biết rồi.</w:t>
      </w:r>
    </w:p>
    <w:p>
      <w:pPr>
        <w:pStyle w:val="BodyText"/>
      </w:pPr>
      <w:r>
        <w:t xml:space="preserve">Lục Thiếu Hoa uể oải trả lời một câu.</w:t>
      </w:r>
    </w:p>
    <w:p>
      <w:pPr>
        <w:pStyle w:val="BodyText"/>
      </w:pPr>
      <w:r>
        <w:t xml:space="preserve">Cán bộ quy hoạch là bí mật cao nhất, đồng thời cũng chỉ có chín ủy viên thường vụ mới có thể tiếp xúc, cho dù là Tăng Kiến Quốc có là công thần dựng nước, nhưng vẫn không thể chạm đến tầng lớp đó được, vì vậy, cho dù Lục Thiếu Hoa có ý muốn làm chút gì thì cũng là chuyện không thể.</w:t>
      </w:r>
    </w:p>
    <w:p>
      <w:pPr>
        <w:pStyle w:val="BodyText"/>
      </w:pPr>
      <w:r>
        <w:t xml:space="preserve">Chỉ có im lặng đợi kết quả, giai đoạn này Lục Thiếu Hoa cũng chỉ có thể làm vậy, còn kết quả ra sao thì phải chờ vào ý trời.</w:t>
      </w:r>
    </w:p>
    <w:p>
      <w:pPr>
        <w:pStyle w:val="Compact"/>
      </w:pPr>
      <w:r>
        <w:br w:type="textWrapping"/>
      </w:r>
      <w:r>
        <w:br w:type="textWrapping"/>
      </w:r>
    </w:p>
    <w:p>
      <w:pPr>
        <w:pStyle w:val="Heading2"/>
      </w:pPr>
      <w:bookmarkStart w:id="940" w:name="chương-944-anten-chiyoda-bị-tấn-công"/>
      <w:bookmarkEnd w:id="940"/>
      <w:r>
        <w:t xml:space="preserve">918. Chương 944: Anten Chiyoda Bị Tấn Công</w:t>
      </w:r>
    </w:p>
    <w:p>
      <w:pPr>
        <w:pStyle w:val="Compact"/>
      </w:pPr>
      <w:r>
        <w:br w:type="textWrapping"/>
      </w:r>
      <w:r>
        <w:br w:type="textWrapping"/>
      </w:r>
      <w:r>
        <w:t xml:space="preserve">Lục Xương có thể tham gia đội ngũ cán bộ trong quy hoạch hay không còn phải xem quyết định của các cấp Trung ương, giả sử quyết định cuối cùng là cho Lục Xương trở thành cán bộ trong quy hoạch, vậy thứ mà Lục Xương sẽ phải đối mặt chính là trọng trách, hình như mỗi lần thăng cấp và đi nơi khác đều là nhiệm vụ hết sức quan trọng, cứ cho là luyện tập đi thì cũng là thử thách của các cấp trung ương.</w:t>
      </w:r>
    </w:p>
    <w:p>
      <w:pPr>
        <w:pStyle w:val="BodyText"/>
      </w:pPr>
      <w:r>
        <w:t xml:space="preserve">Giả sử như Lục Xương cuối cùng cũng có thể vượt qua thử thách, vậy thì tiền đồ của ông ta sẽ vô cùng rộng lớn, không chừng còn có thể ngồi lên chiếc ngai vàng số một nữa kìa, ừ, cho dù không thể ngồi lên chiếc ngai vàng số một thì ít nhất cũng có thể làm Phó chủ tịch nước.</w:t>
      </w:r>
    </w:p>
    <w:p>
      <w:pPr>
        <w:pStyle w:val="BodyText"/>
      </w:pPr>
      <w:r>
        <w:t xml:space="preserve">Khó khăn và cơ hội cùng tồn tại mà, vào danh sách cán bộ là cơ hội nhưng khó khăn cũng rất lớn, vì mỗi giờ mỗi khắc đều phải rèn luyện và trải qua thử thách, nếu muốn rèn luyện và thử thách, vậy thì ở đâu là thích hợp nhất?</w:t>
      </w:r>
    </w:p>
    <w:p>
      <w:pPr>
        <w:pStyle w:val="BodyText"/>
      </w:pPr>
      <w:r>
        <w:t xml:space="preserve">Tất nhiên là ở nơi nguy hiểm rồi, là địa phương khó khăn nhất để rèn luyện và thử thách, như vậy mới có thể thấy được tài năng của một người, mà nếu thật sự phải đến những nơi đó thì sự tranh giành dĩ nhiên sẽ ngày càng khốc liệt, mức độ khó khăn sẽ nâng cao vô cùng.</w:t>
      </w:r>
    </w:p>
    <w:p>
      <w:pPr>
        <w:pStyle w:val="BodyText"/>
      </w:pPr>
      <w:r>
        <w:t xml:space="preserve">Nghĩ lại kiếp trước, lúc đổi nhiệm kỳ, Chủ tịch mới mới nhận chức, tiền đồ sáng chói, trở thành Chủ tịch trẻ tuổi nhất trong lịch sử Trung Quốc, nhưng mọi người lại bỏ sót thành tựu của y, quay đầu lại nhìn những gì mà y đã đạt được, mỗi bước đi đều vô cùng khó khăn, đầy thử thách.</w:t>
      </w:r>
    </w:p>
    <w:p>
      <w:pPr>
        <w:pStyle w:val="BodyText"/>
      </w:pPr>
      <w:r>
        <w:t xml:space="preserve">Những cái khác không nói, chỉ riêng nói riêng về Tân Cương thôi, Tân Cương là một nơi như thế nào, đó là nơi tập trung nhiều chủng tộc nhất, cũng là nơi hỗn loạn nhất, một viên chức nhà nước tới đó, nếu không có thế lực lớn thì lúc nào cũng có thể bị lật đổ.</w:t>
      </w:r>
    </w:p>
    <w:p>
      <w:pPr>
        <w:pStyle w:val="BodyText"/>
      </w:pPr>
      <w:r>
        <w:t xml:space="preserve">Còn Chủ tịch mới đã trải qua nhiều kinh nghiệm, có thể dùng những biện pháp cứng rắn để quản lý Tân Cương, khiến Tân Cương phải nghe lời, đây mới uy phong của một Chủ tịch.</w:t>
      </w:r>
    </w:p>
    <w:p>
      <w:pPr>
        <w:pStyle w:val="BodyText"/>
      </w:pPr>
      <w:r>
        <w:t xml:space="preserve">Năng lực của Lục Xương thì không cần nói nữa, y rất có năng lực, đặc biệt là về mặt kinh tế, y càng tài giỏi hơn nữa, kết quả mà mấy năm nay y có được có thể thấy rõ, còn về kinh nghiệm quan trường thì không cần phải nói nữa, có thằng cháu trai tài giỏi mạnh mẽ như Lục Thiếu Hoa thì Lục Xương cũng đã học được rất nhiều chiêu từ hắn.</w:t>
      </w:r>
    </w:p>
    <w:p>
      <w:pPr>
        <w:pStyle w:val="BodyText"/>
      </w:pPr>
      <w:r>
        <w:t xml:space="preserve">Có năng lực và thủ đoạn lại thêm sự giúp đỡ của Lục Thiếu Hoa thì còn gì ngoài thành công nữa.</w:t>
      </w:r>
    </w:p>
    <w:p>
      <w:pPr>
        <w:pStyle w:val="BodyText"/>
      </w:pPr>
      <w:r>
        <w:t xml:space="preserve">Đây là một công thức rất dễ tính toán, nếu Lục Xương thật sự được vào đội ngũ cán bộ quy hoạch vậy thì con đường tương lai của y nhất định sẽ thành công, trừ phi Lục Thiếu Hoa thất bại, đây là một yếu tố ngoài ý muốn, nếu Lục Thiếu Hoa không thất bại, vậy thì Lục Xương sẽ có một chức vụ lớn.</w:t>
      </w:r>
    </w:p>
    <w:p>
      <w:pPr>
        <w:pStyle w:val="BodyText"/>
      </w:pPr>
      <w:r>
        <w:t xml:space="preserve">Tất nhiên Lục Thiếu Hoa cũng biết, Chính phủ sẽ bồi dưỡng những nhà lãnh đạo lớn cho đất nước, vậy thì sự nghiêm ngặt của nó chắc không cần phải nói nữa, dựa vào thành tích đạt được mấy năm gần đây của Lục Xương thì việc có thể vào đội ngũ cán bộ quy hoạch hay không thì vẫn là một ẩn số.</w:t>
      </w:r>
    </w:p>
    <w:p>
      <w:pPr>
        <w:pStyle w:val="BodyText"/>
      </w:pPr>
      <w:r>
        <w:t xml:space="preserve">Nói thật, Lục Thiếu Hoa vẫn có chút e sợ Lục Xương không gia nhập được, tất nhiên việc này không phải là chuyện đùa, hơn nữa y lại là chú của Lục Thiếu Hoa, mấy năm gần đây Lục Thiếu Hoa đã làm mưa làm gió trên thương trường, nếu nói không gây thù chuốc oán với ai thì là giả.</w:t>
      </w:r>
    </w:p>
    <w:p>
      <w:pPr>
        <w:pStyle w:val="BodyText"/>
      </w:pPr>
      <w:r>
        <w:t xml:space="preserve">Nhưng nói đi cũng phải nói lại, đây là vấn đề mang tính hai mặt, nếu Lục Thiếu Hoa không bị lật đổ, vậy thì Lục Xương được gia nhập vào danh sách của nhà nước thì không phải cũng giúp cho mối quan hệ giữa Lục Thiếu Hoa và nhà nước trở nên mật thiết hơn sao?</w:t>
      </w:r>
    </w:p>
    <w:p>
      <w:pPr>
        <w:pStyle w:val="BodyText"/>
      </w:pPr>
      <w:r>
        <w:t xml:space="preserve">Đây là một vấn đề đáng suy ngẫm, cũng là một vấn đề đáng để tính toán thiệt hơn, phàm việc gì có lợi đều có hại.</w:t>
      </w:r>
    </w:p>
    <w:p>
      <w:pPr>
        <w:pStyle w:val="BodyText"/>
      </w:pPr>
      <w:r>
        <w:t xml:space="preserve">Để quan hệ của Lục Thiếu Hoa và nhà nước mật thiết hơn cũng là điều là lợi nhưng cũng có hại, ai bảo Lục Thiếu Hoa có thế lực mạnh quá làm gì, nếu có một người chú làm quan chức cao thì Lục Thiếu Hoa không phải càng mạnh hơn sao?</w:t>
      </w:r>
    </w:p>
    <w:p>
      <w:pPr>
        <w:pStyle w:val="BodyText"/>
      </w:pPr>
      <w:r>
        <w:t xml:space="preserve">Tất cả vấn đề đều cần phải cân nhắc lại mới được, Lục Thiếu Hoa cũng không có hành động nào, chỉ còn cách nhẫn nại chờ đợi tin tức.</w:t>
      </w:r>
    </w:p>
    <w:p>
      <w:pPr>
        <w:pStyle w:val="BodyText"/>
      </w:pPr>
      <w:r>
        <w:t xml:space="preserve">- Ối chà</w:t>
      </w:r>
    </w:p>
    <w:p>
      <w:pPr>
        <w:pStyle w:val="BodyText"/>
      </w:pPr>
      <w:r>
        <w:t xml:space="preserve">Lục Thiếu Hoa thở một hơi dài, lắc lắc đầu không muốn suy nghĩ thêm nữa, lẩm bẩm nói</w:t>
      </w:r>
    </w:p>
    <w:p>
      <w:pPr>
        <w:pStyle w:val="BodyText"/>
      </w:pPr>
      <w:r>
        <w:t xml:space="preserve">- Chuyện gì đến rồi cũng sẽ đến, muốn miễn cưỡng cũng không được.</w:t>
      </w:r>
    </w:p>
    <w:p>
      <w:pPr>
        <w:pStyle w:val="BodyText"/>
      </w:pPr>
      <w:r>
        <w:t xml:space="preserve">Đúng vậy, miễn cưỡng cũng vô ích, Chủ tịch Lục Thiếu Hoa của Tập đoàn Phượng Hoàng mỗi ngày đều có chuyện đều có chuyện để nghĩ để làm, không có nhiều thời gian rảnh rỗi.</w:t>
      </w:r>
    </w:p>
    <w:p>
      <w:pPr>
        <w:pStyle w:val="BodyText"/>
      </w:pPr>
      <w:r>
        <w:t xml:space="preserve">Nhưng điều Lục Thiếu Hoa không thể ngờ là hắn vừa cấp áo chống đạn cho vệ sĩ không bao lâu thì nó lập tức có tác dụng.</w:t>
      </w:r>
    </w:p>
    <w:p>
      <w:pPr>
        <w:pStyle w:val="BodyText"/>
      </w:pPr>
      <w:r>
        <w:t xml:space="preserve">Anten Chiyoda bị tấn công rồi, bốn vệ sĩ bên cạnh cô ta đều trúng đạn nhưng đạn chỉ bắn ở bên ngoài áo chống đạn, thực chất người mặc không hề bị thương, nhưng cho dù là vậy thì cũng đủ khiến cho Anten Chiyoda sợ chết khiếp.</w:t>
      </w:r>
    </w:p>
    <w:p>
      <w:pPr>
        <w:pStyle w:val="BodyText"/>
      </w:pPr>
      <w:r>
        <w:t xml:space="preserve">Lục Thiếu Hoa nổi giận, ở Hồng Kông nhỏ bé này, tuy không phải là người có địa vị cao nhất ở đây nhưng cũng không phải là thấp, đã có người dám ở trên đất Hồng Kông này tấn công người phụ nữ của Lục Thiếu Hoa thì làm sao hắn không nổi giận kia chứ.</w:t>
      </w:r>
    </w:p>
    <w:p>
      <w:pPr>
        <w:pStyle w:val="BodyText"/>
      </w:pPr>
      <w:r>
        <w:t xml:space="preserve">Một cuộc điện thoại được gọi đến Lý Thượng Khuê, kêu anh ta lập tức qua đây cứu viện Anten Chiyoda, phải bảo vệ sự an toàn của cô ấy trước, còn về những người tấn công Anten Chiyoda thì Lục Thiếu Hoa lại không căn dặn phải xử lý thế nào.</w:t>
      </w:r>
    </w:p>
    <w:p>
      <w:pPr>
        <w:pStyle w:val="BodyText"/>
      </w:pPr>
      <w:r>
        <w:t xml:space="preserve">Nhưng Lý Thượng Khuê lại biết, Lục Thiếu Hoa không hề căn dặn phải xử lý thế nào thì cũng giống như đã căn dặn rồi, đáp án chỉ có một, đó chính tiêu diệt tận gốc, một người cũng không chừa.</w:t>
      </w:r>
    </w:p>
    <w:p>
      <w:pPr>
        <w:pStyle w:val="BodyText"/>
      </w:pPr>
      <w:r>
        <w:t xml:space="preserve">Không cần phải thanh minh, Lý Thượng Khuê nhận được lệnh liền lập tức thi hành, phái hai máy bay chiến đấu ra trước, toàn bộ vũ khí đều đem ra chiến trường, sau đó mới để tám người ở lại biệt thự, những người khác cũng chạy theo chiến đấu.</w:t>
      </w:r>
    </w:p>
    <w:p>
      <w:pPr>
        <w:pStyle w:val="BodyText"/>
      </w:pPr>
      <w:r>
        <w:t xml:space="preserve">Không tới năm phút sau Lý Thượng Khuê đã làm xong tất cả, điều này cho thấy tốc độ làm việc của anh ta thật khiến người ta nể phục.</w:t>
      </w:r>
    </w:p>
    <w:p>
      <w:pPr>
        <w:pStyle w:val="BodyText"/>
      </w:pPr>
      <w:r>
        <w:t xml:space="preserve">Nhưng Lục Thiếu Hoa thấy riết rồi cũng quen, tính từ lúc hắn nói xong điện thoại với Lý Thượng Khuê thì chưa đầy ba phút sau máy bay chiến đấu cất cánh, Lục Thiếu Hoa có thể nghe thấy được, lại thêm hai phút nữa, ô tô khởi động sau đó rời khỏi.</w:t>
      </w:r>
    </w:p>
    <w:p>
      <w:pPr>
        <w:pStyle w:val="BodyText"/>
      </w:pPr>
      <w:r>
        <w:t xml:space="preserve">Những chuyện này đều nằm trong dự liệu của Lục Thiếu Hoa, vì Lý Thượng Khuê muốn dùng tốc độ nhanh chóng để ứng phó với các tình huống đột xuất nên đã đặc biệt huấn luyện một thời gian dài, năm phút sau có thể xuất phát chính là kết quả sau khi huấn luyện của Lý Thượng Khuê.</w:t>
      </w:r>
    </w:p>
    <w:p>
      <w:pPr>
        <w:pStyle w:val="BodyText"/>
      </w:pPr>
      <w:r>
        <w:t xml:space="preserve">Lục Thiếu Hoa không đi cùng với mấy người Lý Thượng Khuê, không phải Lục Thiếu Hoa không muốn đi mà là lần tấn công này không nghiêm trọng lắm, đối thủ cũng chỉ có mười mấy người hơn nữa lại không có hỏa lực đặc biệt gì, còn bên cạnh Anten Chiyoda lại có bốn vệ sĩ, sự an toàn của Anten Chiyoda nhất định sẽ không gặp vấn đề gì.</w:t>
      </w:r>
    </w:p>
    <w:p>
      <w:pPr>
        <w:pStyle w:val="BodyText"/>
      </w:pPr>
      <w:r>
        <w:t xml:space="preserve">Lại thêm nơi xảy ra chuyện của Anten Chiyoda không xa lắm, tin rằng lúc Lục Thiếu Hoa chạy tới nới thì hai máy bay chiến đấu đã giải quyết xong, còn mấy người Lý Thượng Khuê đi đến đó là vì đi đón người.</w:t>
      </w:r>
    </w:p>
    <w:p>
      <w:pPr>
        <w:pStyle w:val="BodyText"/>
      </w:pPr>
      <w:r>
        <w:t xml:space="preserve">Trừ điều này ra, Lục Thiếu Hoa còn một lý do chính đáng hơn nữa để không cần phải đi, hắn phải sắp xếp việc xử lý bãi chiến trường.</w:t>
      </w:r>
    </w:p>
    <w:p>
      <w:pPr>
        <w:pStyle w:val="BodyText"/>
      </w:pPr>
      <w:r>
        <w:t xml:space="preserve">Trong lúc mấy người Lý Thượng Khuê xuất phát, Lục Thiếu Hoa lại cầm điện thoại lên gọi cho Hướng Hoa Cường, nói cho anh ta biết về chuyện Anten Chiyoda bị tấn công.</w:t>
      </w:r>
    </w:p>
    <w:p>
      <w:pPr>
        <w:pStyle w:val="BodyText"/>
      </w:pPr>
      <w:r>
        <w:t xml:space="preserve">- Cái gì? Bị tấn công?</w:t>
      </w:r>
    </w:p>
    <w:p>
      <w:pPr>
        <w:pStyle w:val="BodyText"/>
      </w:pPr>
      <w:r>
        <w:t xml:space="preserve">Hướng Hoa Cường giật nảy người, sau đó giận dữ nói</w:t>
      </w:r>
    </w:p>
    <w:p>
      <w:pPr>
        <w:pStyle w:val="BodyText"/>
      </w:pPr>
      <w:r>
        <w:t xml:space="preserve">- Tôi lập tức cho người đi điều tra, nếu tôi mà điều tra ra thì xem tôi lột da hắn ta thế nào.</w:t>
      </w:r>
    </w:p>
    <w:p>
      <w:pPr>
        <w:pStyle w:val="BodyText"/>
      </w:pPr>
      <w:r>
        <w:t xml:space="preserve">- Ừ</w:t>
      </w:r>
    </w:p>
    <w:p>
      <w:pPr>
        <w:pStyle w:val="BodyText"/>
      </w:pPr>
      <w:r>
        <w:t xml:space="preserve">Lục Thiếu Hoa trả lời</w:t>
      </w:r>
    </w:p>
    <w:p>
      <w:pPr>
        <w:pStyle w:val="BodyText"/>
      </w:pPr>
      <w:r>
        <w:t xml:space="preserve">- Lần này không nghiêm trọng lắm, chỉ là mấy kẻ vô danh tiểu tốt không đáng nói tới.</w:t>
      </w:r>
    </w:p>
    <w:p>
      <w:pPr>
        <w:pStyle w:val="BodyText"/>
      </w:pPr>
      <w:r>
        <w:t xml:space="preserve">Xét về hỏa lực của đối thủ thì Lục Thiếu Hoa đại khái có thể đoán ra được đối thủ không hề có ý đồ trước, vì nếu có ý đồ từ trước thì phải điều tra ra được bên cạnh Anten Chiyoda có bốn vệ sĩ không đơn giản.</w:t>
      </w:r>
    </w:p>
    <w:p>
      <w:pPr>
        <w:pStyle w:val="BodyText"/>
      </w:pPr>
      <w:r>
        <w:t xml:space="preserve">Cũng giống lần trước lúc Tần Tịch Thần bị tấn công, hỏa lực của đối phương rất mạnh, nhân viên cũng rất nhiều, còn lần này dựa vào các tình báo truyền tới thì trong lòng Lục Thiếu Hoa đã có một định nghĩa khái quát rồi.</w:t>
      </w:r>
    </w:p>
    <w:p>
      <w:pPr>
        <w:pStyle w:val="BodyText"/>
      </w:pPr>
      <w:r>
        <w:t xml:space="preserve">- Có phải là người của giới giải trí không?</w:t>
      </w:r>
    </w:p>
    <w:p>
      <w:pPr>
        <w:pStyle w:val="BodyText"/>
      </w:pPr>
      <w:r>
        <w:t xml:space="preserve">Hướng Hoa Cường bất chợt hỏi một câu</w:t>
      </w:r>
    </w:p>
    <w:p>
      <w:pPr>
        <w:pStyle w:val="BodyText"/>
      </w:pPr>
      <w:r>
        <w:t xml:space="preserve">- Hả?</w:t>
      </w:r>
    </w:p>
    <w:p>
      <w:pPr>
        <w:pStyle w:val="BodyText"/>
      </w:pPr>
      <w:r>
        <w:t xml:space="preserve">Lục Thiếu Hoa nhíu mày, sau đó nói</w:t>
      </w:r>
    </w:p>
    <w:p>
      <w:pPr>
        <w:pStyle w:val="BodyText"/>
      </w:pPr>
      <w:r>
        <w:t xml:space="preserve">- Tôi rất ít quan tâm đến giới giải trí, có phải đã xảy ra chuyện gì không?</w:t>
      </w:r>
    </w:p>
    <w:p>
      <w:pPr>
        <w:pStyle w:val="BodyText"/>
      </w:pPr>
      <w:r>
        <w:t xml:space="preserve">Lục Thiếu Hoa nghe thấy sự bất thường trong lời nói của Hướng Hoa Cường, dường như trong giới giải trí Anten Chiyoda đã đắc tội với ai đó, nếu không Hướng Hoa Cường sẽ không hỏi có phải là người của giới giải trí làm không.</w:t>
      </w:r>
    </w:p>
    <w:p>
      <w:pPr>
        <w:pStyle w:val="BodyText"/>
      </w:pPr>
      <w:r>
        <w:t xml:space="preserve">- Thời gian đầu xác định là có đắc tội với người nào đó, ừ, thật ra thì cũng không được tính là đắc tội với người khác, là do Anten Chiyoda quá đa tình, những người theo đuổi cô ấy nhiều không kể siết mà Anten Chiyoda lại cứ từ chối người khác, từ chối có lúc cũng biến thành đắc tội.</w:t>
      </w:r>
    </w:p>
    <w:p>
      <w:pPr>
        <w:pStyle w:val="BodyText"/>
      </w:pPr>
      <w:r>
        <w:t xml:space="preserve">Hướng Hoa Cường ở đầu dây bên kia bình thản nói</w:t>
      </w:r>
    </w:p>
    <w:p>
      <w:pPr>
        <w:pStyle w:val="BodyText"/>
      </w:pPr>
      <w:r>
        <w:t xml:space="preserve">- Đối phương là ai? Có hoàn cảnh thế nào?</w:t>
      </w:r>
    </w:p>
    <w:p>
      <w:pPr>
        <w:pStyle w:val="BodyText"/>
      </w:pPr>
      <w:r>
        <w:t xml:space="preserve">Lục Thiếu Hoa hỏi dồn</w:t>
      </w:r>
    </w:p>
    <w:p>
      <w:pPr>
        <w:pStyle w:val="BodyText"/>
      </w:pPr>
      <w:r>
        <w:t xml:space="preserve">- Một cậu chủ nhà giàu của một gia đình mới nổi ở Đài Loan, hình như lai lịch cũng là dân xã hội đen</w:t>
      </w:r>
    </w:p>
    <w:p>
      <w:pPr>
        <w:pStyle w:val="BodyText"/>
      </w:pPr>
      <w:r>
        <w:t xml:space="preserve">Hướng Hoa Cường nói</w:t>
      </w:r>
    </w:p>
    <w:p>
      <w:pPr>
        <w:pStyle w:val="BodyText"/>
      </w:pPr>
      <w:r>
        <w:t xml:space="preserve">- Được rồi, tôi hiểu rồi, chuyện này cứ để tôi xử lý, anh không cần phải nhúng tay vào</w:t>
      </w:r>
    </w:p>
    <w:p>
      <w:pPr>
        <w:pStyle w:val="BodyText"/>
      </w:pPr>
      <w:r>
        <w:t xml:space="preserve">Lục Thiếu Hoa lúc này bình tĩnh rất nhiều, giọng nói cũng rất bình thản.</w:t>
      </w:r>
    </w:p>
    <w:p>
      <w:pPr>
        <w:pStyle w:val="BodyText"/>
      </w:pPr>
      <w:r>
        <w:t xml:space="preserve">Vốn dĩ có sự giúp đỡ của Hướng Hoa Cường thì thế lực của Lục Thiếu Hoa sẽ mạnh hơn rất nhiều nhưng Lục Thiếu Hoa biết, xã hội đen ở Hồng Kông và xã hội đen ở Đài Loan nước sông không phạm nước giếng, nếu Hướng Hoa Cường xen vào chuyện này thì sẽ loạn cả lên.</w:t>
      </w:r>
    </w:p>
    <w:p>
      <w:pPr>
        <w:pStyle w:val="BodyText"/>
      </w:pPr>
      <w:r>
        <w:t xml:space="preserve">Hơn nữa, dựa vào năng lực của Lục Thiếu Hoa thì chẳng lẽ lại không đối phó nỗi một cậu chủ Đài Loan? Không đối phó nổi ông chủ của một công ty Đài Loan? Không đối phó nổi một dân xã hội đen ở Đài Loan?</w:t>
      </w:r>
    </w:p>
    <w:p>
      <w:pPr>
        <w:pStyle w:val="BodyText"/>
      </w:pPr>
      <w:r>
        <w:t xml:space="preserve">Hướng Hoa Cường làm sao biết được tâm tư của Lục Thiếu Hoa chứ? Nhưng lần này Hướng Hoa Cường quyết định rồi, nhất định phải giúp đỡ, cho dù có phải sống chết với người của xã hội đen cũng không từ chối, thế là Hướng Hoa Cường thành thật nói</w:t>
      </w:r>
    </w:p>
    <w:p>
      <w:pPr>
        <w:pStyle w:val="BodyText"/>
      </w:pPr>
      <w:r>
        <w:t xml:space="preserve">- Chuyện này vẫn là nên xử lý theo quy tắc xã hội đen, tôi sợ anh mà xử lý thì sẽ giết hết người của bang phái người khác.</w:t>
      </w:r>
    </w:p>
    <w:p>
      <w:pPr>
        <w:pStyle w:val="BodyText"/>
      </w:pPr>
      <w:r>
        <w:t xml:space="preserve">Hướng Hoa Cường quá hiểu Lục Thiếu Hoa, biết là hễ Lục Thiếu Hoa hành động là sẽ nhổ cỏ tận gốc, nếu thật sự phải để Lục Thiếu Hoa đích thân sử lý, đến lúc đó Đài Loan quả thật sẽ thiếu đi một bang phái.</w:t>
      </w:r>
    </w:p>
    <w:p>
      <w:pPr>
        <w:pStyle w:val="BodyText"/>
      </w:pPr>
      <w:r>
        <w:t xml:space="preserve">Đương nhiên, Hướng Hoa Cường sẽ không quản sự sống chết của bang phái ở Đài Loan rồi, anh ta nói vậy là vì muốn tìm cho mình một cái cớ, tìm một cái cớ để anh ta có thể nhúng tay vào.</w:t>
      </w:r>
    </w:p>
    <w:p>
      <w:pPr>
        <w:pStyle w:val="BodyText"/>
      </w:pPr>
      <w:r>
        <w:t xml:space="preserve">Lục Thiếu Hoa cũng không đơ giản gì, hắn cũng biết ý của Hướng Hoa Cường, suy nghĩ một hồi mới nói</w:t>
      </w:r>
    </w:p>
    <w:p>
      <w:pPr>
        <w:pStyle w:val="BodyText"/>
      </w:pPr>
      <w:r>
        <w:t xml:space="preserve">- Vậy thì tùy anh vậy</w:t>
      </w:r>
    </w:p>
    <w:p>
      <w:pPr>
        <w:pStyle w:val="BodyText"/>
      </w:pPr>
      <w:r>
        <w:t xml:space="preserve">Lục Thiếu Hoa nhận lời rồi, không còn cách nào khác, Hướng Hoa Cường là vì muốn trả ơn, Lục Thiếu Hoa lúc nảy mà từ chối người ta thì cũng khó xử, lúc đó cũng quyết định để anh ta nhúng tay vào nhưng xử lý thế nào, Lục Thiếu Hoa sẽ không nương tay đâu.</w:t>
      </w:r>
    </w:p>
    <w:p>
      <w:pPr>
        <w:pStyle w:val="BodyText"/>
      </w:pPr>
      <w:r>
        <w:t xml:space="preserve">Giả sử thật sự phải hành động thì Lục Thiếu Hoa cũng không ngại gì loại đi một bang phái Đài Loan.</w:t>
      </w:r>
    </w:p>
    <w:p>
      <w:pPr>
        <w:pStyle w:val="BodyText"/>
      </w:pPr>
      <w:r>
        <w:t xml:space="preserve">- Vậy thì như vậy đi, tôi sẽ cho người bắt tên đó trước rồi tính sau, sự việc sau này thì cứ để sau này từ từ giải quyết.</w:t>
      </w:r>
    </w:p>
    <w:p>
      <w:pPr>
        <w:pStyle w:val="BodyText"/>
      </w:pPr>
      <w:r>
        <w:t xml:space="preserve">Hướng Hoa Cường bình thản nói</w:t>
      </w:r>
    </w:p>
    <w:p>
      <w:pPr>
        <w:pStyle w:val="BodyText"/>
      </w:pPr>
      <w:r>
        <w:t xml:space="preserve">- Được, anh cứ sắp xếp đi</w:t>
      </w:r>
    </w:p>
    <w:p>
      <w:pPr>
        <w:pStyle w:val="BodyText"/>
      </w:pPr>
      <w:r>
        <w:t xml:space="preserve">Lục Thiếu Hoa đồng ý rồi nhưng cuối cùng Lục Thiếu Hoa vẫn không quên nói thêm một câu</w:t>
      </w:r>
    </w:p>
    <w:p>
      <w:pPr>
        <w:pStyle w:val="BodyText"/>
      </w:pPr>
      <w:r>
        <w:t xml:space="preserve">- Tôi sẽ phái bốn người qua đó để phối hợp hành động với anh.</w:t>
      </w:r>
    </w:p>
    <w:p>
      <w:pPr>
        <w:pStyle w:val="BodyText"/>
      </w:pPr>
      <w:r>
        <w:t xml:space="preserve">Người ta mặc dù nhà giàu nhưng lai lịch là xã hội đen thì bên cạnh anh ta tất nhiên sẽ có không ít vệ sĩ, còn bên cạnh Hướng Hoa Cường tuy có nhiều người giỏi đánh nhưng thân thủ làm sao sánh với những vệ sĩ bên Lục Thiếu Hoa được chứ.</w:t>
      </w:r>
    </w:p>
    <w:p>
      <w:pPr>
        <w:pStyle w:val="BodyText"/>
      </w:pPr>
      <w:r>
        <w:t xml:space="preserve">Đây cũng là nguyên nhân vì sao Lục Thiếu Hoa lại phái bốn người đó qua bên đó phối hợp hành động với Hướng Hoa Cường.</w:t>
      </w:r>
    </w:p>
    <w:p>
      <w:pPr>
        <w:pStyle w:val="BodyText"/>
      </w:pPr>
      <w:r>
        <w:t xml:space="preserve">- Được</w:t>
      </w:r>
    </w:p>
    <w:p>
      <w:pPr>
        <w:pStyle w:val="BodyText"/>
      </w:pPr>
      <w:r>
        <w:t xml:space="preserve">Hướng Hoa Cường không từ chối</w:t>
      </w:r>
    </w:p>
    <w:p>
      <w:pPr>
        <w:pStyle w:val="Compact"/>
      </w:pPr>
      <w:r>
        <w:br w:type="textWrapping"/>
      </w:r>
      <w:r>
        <w:br w:type="textWrapping"/>
      </w:r>
    </w:p>
    <w:p>
      <w:pPr>
        <w:pStyle w:val="Heading2"/>
      </w:pPr>
      <w:bookmarkStart w:id="941" w:name="chương-945-con-dê-béo-được-dâng-tới-tận-cửa"/>
      <w:bookmarkEnd w:id="941"/>
      <w:r>
        <w:t xml:space="preserve">919. Chương 945: Con Dê Béo Được Dâng Tới Tận Cửa</w:t>
      </w:r>
    </w:p>
    <w:p>
      <w:pPr>
        <w:pStyle w:val="Compact"/>
      </w:pPr>
      <w:r>
        <w:br w:type="textWrapping"/>
      </w:r>
      <w:r>
        <w:br w:type="textWrapping"/>
      </w:r>
      <w:r>
        <w:t xml:space="preserve">Hướng Hoa Cường là người như thế nào, Lục Thiếu Hoa hiểu hơn ai cả, anh ta thuộc loại có ơn trả ơn, cũng rất có nghĩa khí, mà Lục Thiếu Hoa lại giúp anh ta nhiều như vậy, trong lúc Lục Thiếu Hoa gặp phải chuyện thì Hướng Hoa Cường làm sao có thể khoanh tay đứng nhìn được.</w:t>
      </w:r>
    </w:p>
    <w:p>
      <w:pPr>
        <w:pStyle w:val="BodyText"/>
      </w:pPr>
      <w:r>
        <w:t xml:space="preserve">Có lẽ là Lục Thiếu Hoa hiểu khá rõ về Hướng Hoa Cường, Lục Thiếu Hoa mới đồng ý để anh ta nhúng tay vào, còn về chuyện Hồng Kông và Đài Loan có xảy ra xung đột hay không thì Lục Thiếu Hoa không hề quan tâm tới, chỉ là một bang phái ở Đài Loan, Lục Thiếu Hoa không hề xem nó ra gì.</w:t>
      </w:r>
    </w:p>
    <w:p>
      <w:pPr>
        <w:pStyle w:val="BodyText"/>
      </w:pPr>
      <w:r>
        <w:t xml:space="preserve">Yamaguchi – gumi ở Nhật Bản có lớn không? Có lợi hại không? Nhưng kết quả thì thế nào? Kết quả chính là Phó tổng biên tập của họ cho người đụng tới Tần Tịch Thần, cuối cùng tên Phó tổng biên tập kia bị tai họa ngập đầu thì cả bang Yamaguchi – gumi cũng vô cớ biến mất.</w:t>
      </w:r>
    </w:p>
    <w:p>
      <w:pPr>
        <w:pStyle w:val="BodyText"/>
      </w:pPr>
      <w:r>
        <w:t xml:space="preserve">Đúng vậy, ngay cả viên chức của Nhật Bản cũng không hiểu nổi, chỉ trong vòng một đêm, những ông sếp lớn của Yamaguchi – gumi không một ai sống sót, là bị người ta ám sát đến chết, về chuyện ai đã làm chuyện này thì cho đến nay cũng còn là một câu đố khó giải, chỉ có một điều có thể đoán được chính là người trừ khử Yamaguchi – gumi là người có thế lực rất lớn.</w:t>
      </w:r>
    </w:p>
    <w:p>
      <w:pPr>
        <w:pStyle w:val="BodyText"/>
      </w:pPr>
      <w:r>
        <w:t xml:space="preserve">Yamaguchi – gumi Nhật Bản trong giới xã hội đen cũng được xếp vào hàng có tiếng, ngoại trừ Mafia của Italia và của Mỹ thì bang hội lớn nhất chính là Yamaguchi – gumi Nhật Bản, chỉ trong một đêm nói biến mất là biến mất.</w:t>
      </w:r>
    </w:p>
    <w:p>
      <w:pPr>
        <w:pStyle w:val="BodyText"/>
      </w:pPr>
      <w:r>
        <w:t xml:space="preserve">Ngay cả Yamaguchi – gumi Nhật Bản mà Lục Thiếu Hoa cũng có thể trừ khử thì một bang phái Đài Loan có đáng là gì, cho dù đó có là một bang phái lớn nhất Đài Loan – bang Trúc Liên, Lục Thiếu Hoa muốn tiêu diệt bọn họ cũng chỉ cần một đầu ngón tay là đủ.</w:t>
      </w:r>
    </w:p>
    <w:p>
      <w:pPr>
        <w:pStyle w:val="BodyText"/>
      </w:pPr>
      <w:r>
        <w:t xml:space="preserve">Cho nên nếu cuối cùng sự việc không thể nằm trong tầm kiểm soát thì Lục Thiếu Hoa sẽ không ngại đụng đến đầu ngón tay để trừ khử họ.</w:t>
      </w:r>
    </w:p>
    <w:p>
      <w:pPr>
        <w:pStyle w:val="BodyText"/>
      </w:pPr>
      <w:r>
        <w:t xml:space="preserve">Cũng chính là Lục Thiếu Hoa có thế lực đáng nể nên lúc Hướng Hoa Cường đề nghị giúp đỡ, Lục Thiếu Hoa suy nghĩ một hồi liền đồng ý, cùng lắm cuối cùng cũng là Lục Thiếu Hoa ra tay, xong đột bình thường là được, không cần phải phức tạp quá.</w:t>
      </w:r>
    </w:p>
    <w:p>
      <w:pPr>
        <w:pStyle w:val="BodyText"/>
      </w:pPr>
      <w:r>
        <w:t xml:space="preserve">Nhưng Lục Thiếu Hoa rất nhanh đã dẹp chuyện xử lý xã hội đen sang một bên rồi, vì Lục Thiếu Hoa vẫn phải tiếp tục gọi điện, lần gọi điện này là cho Trần Quốc Bang, Anten Chiyoda bị tấn công, tới giờ có thể xác định là do ai làm rồi nhưng Lục Thiếu Hoa cũng chỉ biết đối phương là một tên nhà giàu, liên quan đến tổ chức xã hội đen mà thôi.</w:t>
      </w:r>
    </w:p>
    <w:p>
      <w:pPr>
        <w:pStyle w:val="BodyText"/>
      </w:pPr>
      <w:r>
        <w:t xml:space="preserve">Thân phận của hắn ta, nhà hắn ta có công ty gì, những bang phái qua lại với hắn ta là những bang phái nào, nhà họ giàu đến đâu?</w:t>
      </w:r>
    </w:p>
    <w:p>
      <w:pPr>
        <w:pStyle w:val="BodyText"/>
      </w:pPr>
      <w:r>
        <w:t xml:space="preserve">Những điều này Lục Thiếu Hoa hoàn toàn không biết, nếu đã không biết thì phải điều tra rồi, chỉ cần điều tra là biết rõ thôi, biết người biết ta trăm trận trăm thắng mà.</w:t>
      </w:r>
    </w:p>
    <w:p>
      <w:pPr>
        <w:pStyle w:val="BodyText"/>
      </w:pPr>
      <w:r>
        <w:t xml:space="preserve">Về chuyện Anten Chiyoda bị tấn công thì Trần Quốc Bang cũng thấy ngạc nhiên, sau đó là tức giận, bày tỏ là phải tiến hành điều tra tên gây tra chuyện này, hơn nữa còn đề nghị Lục Thiếu Hoa cho thêm người qua đây để bảo vệ kế hoạch bên này.</w:t>
      </w:r>
    </w:p>
    <w:p>
      <w:pPr>
        <w:pStyle w:val="BodyText"/>
      </w:pPr>
      <w:r>
        <w:t xml:space="preserve">Trần Quốc Bang cho người tiến hành điều tra, Lục Thiếu Hoa không phản đối gì, hắn đồng ý rồi, nhưng phái thêm người qua Hồng Kông để bảo vệ chu toàn thì Lục Thiếu Hoa cảm thấy không cần thiết, vì Lục Thiếu Hoa cảm nhận được đối thủ lần này có thế lực không lớn, dựa vào nhân viên bên cạnh của Lục Thiếu Hoa cũng đủ ứng phó rồi, không cần phái thêm người qua.</w:t>
      </w:r>
    </w:p>
    <w:p>
      <w:pPr>
        <w:pStyle w:val="BodyText"/>
      </w:pPr>
      <w:r>
        <w:t xml:space="preserve">Sự từ chối của Lục Thiếu Hoa khiến Trần Quốc Bang cảm thấy rất khó xử, nhưng nghĩ tới số vệ sĩ bên này của Hồng Kông nhiều như vậy, thân thủ người nào cũng rất tốt, có thể ứng phó với bất kỳ hoàn cảnh nào, Trần Quốc Bang cũng đành từ bỏ ý nghĩ phái thêm người qua giúp thôi, sau cùng bày tò sẽ nhanh chóng điều tra rõ, sau đó liền gác máy.</w:t>
      </w:r>
    </w:p>
    <w:p>
      <w:pPr>
        <w:pStyle w:val="BodyText"/>
      </w:pPr>
      <w:r>
        <w:t xml:space="preserve">Vậy mà, lúc Lục Thiếu Hoa gác máy thì bên ngoài biệt thự có một nhóm xe ô tô chạy tới, Lục Thiếu Hoa nhìn ra qua lớp cửa kính, biết là mấy người Lý Thượng Khuê đã đến, nghĩ là Anten Chiyoda cũng có trong số đó.</w:t>
      </w:r>
    </w:p>
    <w:p>
      <w:pPr>
        <w:pStyle w:val="BodyText"/>
      </w:pPr>
      <w:r>
        <w:t xml:space="preserve">Thế là Lục Thiếu Hoa bỏ điện thoại xuống, vươn người đứng dậy ra đón Anten Chiyoda đang trong tình trạng sợ hãi.</w:t>
      </w:r>
    </w:p>
    <w:p>
      <w:pPr>
        <w:pStyle w:val="BodyText"/>
      </w:pPr>
      <w:r>
        <w:t xml:space="preserve">Anten Chiyoda đúng thật là đang sợ hãi, cô ta lớn như thế này mới gặp phải chuyện như vậy, cho nên lúc cô nhìn thấy Lục Thiếu Hoa liền không màng đến chuyện gì chạy tới ôm lấy Lục Thiếu Hoa, sợ rằng nếu buông tay ra Lục Thiếu Hoa sẽ biến mất.</w:t>
      </w:r>
    </w:p>
    <w:p>
      <w:pPr>
        <w:pStyle w:val="BodyText"/>
      </w:pPr>
      <w:r>
        <w:t xml:space="preserve">Lục Thiếu Hoa chỉ biết cười khổ, nhẹ nhàng vỗ vào lưng Anten Chiyoda, trên miệng không ngừng nói vào tai Anten Chiyoda những câu an ủi, với ý muốn trấn an Anten Chiyoda để sau khi cô cảm thấy khá hơn mới dẫn cô vào biệt thự, lên lầu vào phòng, vỗ về cho cô ngủ.</w:t>
      </w:r>
    </w:p>
    <w:p>
      <w:pPr>
        <w:pStyle w:val="BodyText"/>
      </w:pPr>
      <w:r>
        <w:t xml:space="preserve">Người trải qua sự sợ hai một khi đã trấn tĩnh trở lại thì họ sẽ cảm thấy toàn thân mệt mỏi, Anten Chiyoda cũng vậy, được Lục Thiếu Hoa dỗ dành, cô liền trấn tĩnh lãi, sau đó cơn buồn ngủ kéo đến, mệt mỏi ngủ thiếp đi.</w:t>
      </w:r>
    </w:p>
    <w:p>
      <w:pPr>
        <w:pStyle w:val="BodyText"/>
      </w:pPr>
      <w:r>
        <w:t xml:space="preserve">Nhìn thấy sắc mặt xanh xao của Anten Chiyoda, Lục Thiếu Hoa cảm thấy chua xót. Một cô tiểu thư kiêu kỳ như vậy mà đột nhiên phải trải qua một sự kinh sợ lớn như vậy, nếu nói không đau lòng thì là nói dối.</w:t>
      </w:r>
    </w:p>
    <w:p>
      <w:pPr>
        <w:pStyle w:val="BodyText"/>
      </w:pPr>
      <w:r>
        <w:t xml:space="preserve">Lý trí, lý trí của Lục Thiếu Hoa không ngừng bị sự báo thù gặm nhắm, lòng tràn đầy lửa hận đến một giới hạn cực độ.</w:t>
      </w:r>
    </w:p>
    <w:p>
      <w:pPr>
        <w:pStyle w:val="BodyText"/>
      </w:pPr>
      <w:r>
        <w:t xml:space="preserve">Nhưng Lục Thiếu Hoa vẫn khống chế cảm xúc của mình rất tốt, nhẹ nhàng rời khỏi phòng, dặn dò người làm trông chừng, hễ Anten Chiyoda tỉnh giấc ít nhất phải có một người ở bên cạnh để cô không sợ hãi.</w:t>
      </w:r>
    </w:p>
    <w:p>
      <w:pPr>
        <w:pStyle w:val="BodyText"/>
      </w:pPr>
      <w:r>
        <w:t xml:space="preserve">Xuống lầu, nhìn thấy Lý Thượng Khuê đang ngồi trên chiếc ghế sopha trong phòng khách, lúc Lý Thượng Khuê trông thấy Lục Thiếu Hoa xuống lầu thì lập tức đứng dậy để thể hiện sự kính trong đối với Lục Thiếu Hoa.</w:t>
      </w:r>
    </w:p>
    <w:p>
      <w:pPr>
        <w:pStyle w:val="BodyText"/>
      </w:pPr>
      <w:r>
        <w:t xml:space="preserve">Đến lúc này, Lục Thiếu Hoa cũng không để ý gì đến mấy nghi thức nhỏ này nữa, phẩy phẩy tay bảo Lý Thượng Khuê ngồi xuống, sau đó Lục Thiếu Hoa mới ngồi xuống chiếc sopha trống, trầm giọng nói</w:t>
      </w:r>
    </w:p>
    <w:p>
      <w:pPr>
        <w:pStyle w:val="BodyText"/>
      </w:pPr>
      <w:r>
        <w:t xml:space="preserve">- Kết quả thế nào?</w:t>
      </w:r>
    </w:p>
    <w:p>
      <w:pPr>
        <w:pStyle w:val="BodyText"/>
      </w:pPr>
      <w:r>
        <w:t xml:space="preserve">- Tất cả đều giết hết</w:t>
      </w:r>
    </w:p>
    <w:p>
      <w:pPr>
        <w:pStyle w:val="BodyText"/>
      </w:pPr>
      <w:r>
        <w:t xml:space="preserve">Lý Thượng Khuê nói mà trên người phát ra một luồng sát khí, rõ ràng anh ta cũng rất giận dữ, sau đó mới nói thêm</w:t>
      </w:r>
    </w:p>
    <w:p>
      <w:pPr>
        <w:pStyle w:val="BodyText"/>
      </w:pPr>
      <w:r>
        <w:t xml:space="preserve">- Mười hai người, dẫn theo bốn năm tay súng, là loại phòng bị thôi,ừ, tôi còn lục soát người của một người trong số họ và tìm được chứng minh thư, là người Đài Loan.</w:t>
      </w:r>
    </w:p>
    <w:p>
      <w:pPr>
        <w:pStyle w:val="BodyText"/>
      </w:pPr>
      <w:r>
        <w:t xml:space="preserve">Lục Thiếu Hoa kể lại sự việc một cách ngắn gọn rõ ràng cho Lục Thiếu Hoa.</w:t>
      </w:r>
    </w:p>
    <w:p>
      <w:pPr>
        <w:pStyle w:val="BodyText"/>
      </w:pPr>
      <w:r>
        <w:t xml:space="preserve">- Ừ</w:t>
      </w:r>
    </w:p>
    <w:p>
      <w:pPr>
        <w:pStyle w:val="BodyText"/>
      </w:pPr>
      <w:r>
        <w:t xml:space="preserve">Lục Thiếu Hoa gật gật đầu nói</w:t>
      </w:r>
    </w:p>
    <w:p>
      <w:pPr>
        <w:pStyle w:val="BodyText"/>
      </w:pPr>
      <w:r>
        <w:t xml:space="preserve">- Đã có thể xác định là do ai làm, bây giờ Hướng Hoa Cường đang điều tra người đó đang ở đâu, đợi điều tra ra rồi lập tức đi bắt người, ừ, anh đi sắp xếp đi, phái bốn người phối hợp hành động với Hướng Hoa Cường.</w:t>
      </w:r>
    </w:p>
    <w:p>
      <w:pPr>
        <w:pStyle w:val="BodyText"/>
      </w:pPr>
      <w:r>
        <w:t xml:space="preserve">Lục Thiếu Hoa dừng một chút, sau đó nói tiếp</w:t>
      </w:r>
    </w:p>
    <w:p>
      <w:pPr>
        <w:pStyle w:val="BodyText"/>
      </w:pPr>
      <w:r>
        <w:t xml:space="preserve">- Bắt được người rồi không cần phải dẫn qua bên này nữa, tìm một chỗ bí mật nào đó nhốt y lại, để y nếm mùi vị đau khổ, đợi đến khi mọi chuyện lắng xuống mới ra tay xử lý.</w:t>
      </w:r>
    </w:p>
    <w:p>
      <w:pPr>
        <w:pStyle w:val="BodyText"/>
      </w:pPr>
      <w:r>
        <w:t xml:space="preserve">Ý đồ tấn công Anten Chiyoda của đối phương rất rõ ràng, họ không có ý muốn giết Anten Chiyoda, có lẽ chỉ muốn bắt Anten Chiyoda đi, sau đó bị tấn công mới động tới súng.</w:t>
      </w:r>
    </w:p>
    <w:p>
      <w:pPr>
        <w:pStyle w:val="BodyText"/>
      </w:pPr>
      <w:r>
        <w:t xml:space="preserve">Được rồi, họ không có ý muốn giết Anten Chiyoda, Lục Thiếu Hoa có thể nhẫn nhịn, chưa nghĩ đến việc xử lý tên đó thế nào nhưng lúc Lục Thiếu Hoa nhìn thấy gương mặt trắng bệch sợ hãi của Anten Chiyoda thì hắn đã thay đổi chủ ý rồi.</w:t>
      </w:r>
    </w:p>
    <w:p>
      <w:pPr>
        <w:pStyle w:val="BodyText"/>
      </w:pPr>
      <w:r>
        <w:t xml:space="preserve">Trử khử đi, đây là ý muốn duy nhất của Lục Thiếu Hoa.</w:t>
      </w:r>
    </w:p>
    <w:p>
      <w:pPr>
        <w:pStyle w:val="BodyText"/>
      </w:pPr>
      <w:r>
        <w:t xml:space="preserve">Cứ gọi là nổi cơn thịnh nổ vì hồng nhan đi, Lục Thiếu Hoa không ngại giết những người đã khiến Anten Chiyoda phải chịu sự đả kích.</w:t>
      </w:r>
    </w:p>
    <w:p>
      <w:pPr>
        <w:pStyle w:val="BodyText"/>
      </w:pPr>
      <w:r>
        <w:t xml:space="preserve">- Tôi sẽ đi làm ngay</w:t>
      </w:r>
    </w:p>
    <w:p>
      <w:pPr>
        <w:pStyle w:val="BodyText"/>
      </w:pPr>
      <w:r>
        <w:t xml:space="preserve">Lý Thượng Khuê không nói nhiều, trực tiếp trả lời.</w:t>
      </w:r>
    </w:p>
    <w:p>
      <w:pPr>
        <w:pStyle w:val="BodyText"/>
      </w:pPr>
      <w:r>
        <w:t xml:space="preserve">- Ừ, đi đi</w:t>
      </w:r>
    </w:p>
    <w:p>
      <w:pPr>
        <w:pStyle w:val="BodyText"/>
      </w:pPr>
      <w:r>
        <w:t xml:space="preserve">Lý Thượng Khuê cho người đi phối hợp hành động với Hướng Hoa Cường, nhưng Lục Thiếu Hoa không có thời gian rảnh mà lại đi lên lầu vào phòng sách, mở máy tính trong phòng sách vào hộp thư email, chuẩn bị nhận kết quả điều tra của Trần Quốc Bang gửi tới.</w:t>
      </w:r>
    </w:p>
    <w:p>
      <w:pPr>
        <w:pStyle w:val="BodyText"/>
      </w:pPr>
      <w:r>
        <w:t xml:space="preserve">Đến lúc này, Lục Thiếu Hoa một lần nữa lại thấy sự lớn mạnh của Tình báo Hổ Gầm, mới có nửa tiếng đồng hồ mà Trần Quốc Bang đã gửi đến rất nhiều tư liệu cho Lục Thiếu Hoa, tuy không phải là toàn bộ nhưng sau khi đọc xong tư liệu, Lục Thiếu Hoa có thể nắm khái quát lai lịch của đối phương.</w:t>
      </w:r>
    </w:p>
    <w:p>
      <w:pPr>
        <w:pStyle w:val="BodyText"/>
      </w:pPr>
      <w:r>
        <w:t xml:space="preserve">Đối phương là một nhân vật trong ngành giải trí, ỷ ba mẹ có tiền, có địa vị nhất định ở Đài Loan, nổi tiếng là có tiền, trong ngành giải trí Đài Loan quậy có tiếng nhưng không biết có phải thần kinh có vấn đề không, năm ngoái lúc đến Hồng Kông phát triển, vô duyên vô cớ nói muốn đầu quân vào ngành giải trí Hồng Kông.</w:t>
      </w:r>
    </w:p>
    <w:p>
      <w:pPr>
        <w:pStyle w:val="BodyText"/>
      </w:pPr>
      <w:r>
        <w:t xml:space="preserve">Sau đó sự việc cũng khá đơn giản,dựa vào tiền bạc cha mẹ ra sức tung hoành, đích thật ở Hồng Kông cũng có chút tiếng tăm.</w:t>
      </w:r>
    </w:p>
    <w:p>
      <w:pPr>
        <w:pStyle w:val="BodyText"/>
      </w:pPr>
      <w:r>
        <w:t xml:space="preserve">Đây là thông tin về anh ta, cũng có chút liên quan đến ba mẹ anh ta, ba mẹ anh ta là ông chủ của một Tập đoàn, cũng có công ty ẩm thực, máy tính, giải trí…, gia thế quyền quý con số đạt tới cả tỷ đài tệ, ở Đài Loan cũng được xem là nhân vật số một.</w:t>
      </w:r>
    </w:p>
    <w:p>
      <w:pPr>
        <w:pStyle w:val="BodyText"/>
      </w:pPr>
      <w:r>
        <w:t xml:space="preserve">Nhưng những thứ này đều không đáng chú ý, quan trọng nhất chính là chú của anh ta, là bang chủ của bang Trúc Liên, gia thế rất lớn, anh ta cũng dựa vào gia thế của chú mà đi khắp nơi sinh sự, khắp nơi xa gần Đài Loan đều không ai dám động tới anh ta.</w:t>
      </w:r>
    </w:p>
    <w:p>
      <w:pPr>
        <w:pStyle w:val="BodyText"/>
      </w:pPr>
      <w:r>
        <w:t xml:space="preserve">Đây cũng là lý do anh ta luôn xem trời bằng vung, đến Hồng Kông tính cách này của anh ta cũng không thay đổi, ngược lại còn ngày càng lộng hành hơn.</w:t>
      </w:r>
    </w:p>
    <w:p>
      <w:pPr>
        <w:pStyle w:val="BodyText"/>
      </w:pPr>
      <w:r>
        <w:t xml:space="preserve">Cũng giống như lần này, Anten Chiyoda từ chối anh ta, anh ta không phục thế là kêu người chặn đường Anten Chiyoda, nhưng trước khi hành động lại không điều tra kỹ thân phận của Anten Chiyoda, không biết bên cạnh Anten Chiyoda có bốn vệ sĩ rất lợi hại, hai bên mới ngày càng căng thẳng.</w:t>
      </w:r>
    </w:p>
    <w:p>
      <w:pPr>
        <w:pStyle w:val="BodyText"/>
      </w:pPr>
      <w:r>
        <w:t xml:space="preserve">Bang chủ bang Liên Trúc, tỷ phú giàu có, nghệ sĩ giải trí</w:t>
      </w:r>
    </w:p>
    <w:p>
      <w:pPr>
        <w:pStyle w:val="BodyText"/>
      </w:pPr>
      <w:r>
        <w:t xml:space="preserve">Lục Thiếu Hoa liệt kê lai lịch tổng thể cả nhà họ, tất cả là ba người, chú của anh ta, ba mẹ và cả anh ta.</w:t>
      </w:r>
    </w:p>
    <w:p>
      <w:pPr>
        <w:pStyle w:val="BodyText"/>
      </w:pPr>
      <w:r>
        <w:t xml:space="preserve">- Hừ</w:t>
      </w:r>
    </w:p>
    <w:p>
      <w:pPr>
        <w:pStyle w:val="BodyText"/>
      </w:pPr>
      <w:r>
        <w:t xml:space="preserve">Lục Thiếu Hoa lạnh lùng hừ một tiếng, trong lòng vô cùng tức giận</w:t>
      </w:r>
    </w:p>
    <w:p>
      <w:pPr>
        <w:pStyle w:val="BodyText"/>
      </w:pPr>
      <w:r>
        <w:t xml:space="preserve">Đúng vậy, Lục Thiếu Hoa rất tức giận, nếu thế lực đối phương mạnh hơn nữa, đụng đến Anten Chiyoda thì Lục Thiếu Hoa có lẽ còn nể tình, nhưng bây giờ xem thân phận, quả thật không đáng nhắc tới, vậy mà loại người này lại dám động vào Anten Chiyoda, thử hỏi xem Lục Thiếu Hoa làm sao không tức giận cho được.</w:t>
      </w:r>
    </w:p>
    <w:p>
      <w:pPr>
        <w:pStyle w:val="BodyText"/>
      </w:pPr>
      <w:r>
        <w:t xml:space="preserve">Tự tìm chỗ chết</w:t>
      </w:r>
    </w:p>
    <w:p>
      <w:pPr>
        <w:pStyle w:val="BodyText"/>
      </w:pPr>
      <w:r>
        <w:t xml:space="preserve">Trong mắt Lục Thiếu Hoa, đại gia đình bọn họ chính là một con thiêu thân, Lục Thiếu Hoa cần một ngón tay của Lục Thiếu Hoa cũng đủ bóp chết họ.</w:t>
      </w:r>
    </w:p>
    <w:p>
      <w:pPr>
        <w:pStyle w:val="BodyText"/>
      </w:pPr>
      <w:r>
        <w:t xml:space="preserve">Vậy mà, chính con thiêu thân này lại dám động tới Anten Chiyoda, dám vuốt vảy cá của Lục Thiếu Hoa, bảo Lục Thiếu Hoa làm sao có thể nén giận được.</w:t>
      </w:r>
    </w:p>
    <w:p>
      <w:pPr>
        <w:pStyle w:val="BodyText"/>
      </w:pPr>
      <w:r>
        <w:t xml:space="preserve">- Cũng vừa đúng lúc bên Đài Loan chưa có sự nghiệp gì, bây giờ có người tự nộp mạng, không muốn sống thì thôi vậy</w:t>
      </w:r>
    </w:p>
    <w:p>
      <w:pPr>
        <w:pStyle w:val="BodyText"/>
      </w:pPr>
      <w:r>
        <w:t xml:space="preserve">Lục Thiếu Hoa lạnh lùng cười, tự lẩm bẩm gì đó.</w:t>
      </w:r>
    </w:p>
    <w:p>
      <w:pPr>
        <w:pStyle w:val="BodyText"/>
      </w:pPr>
      <w:r>
        <w:t xml:space="preserve">Đúng thật bên Đài Loan Lục Thiếu Hoa vẫn chưa có sự nghiệp, ngay cả một công ty nhỏ cũng không có, mặc dù công ty tiêu dùng Phượng Hoàng mở công ty khắp nơi nhưng Đài Loan thì vẫn chưa có, bên Đài Loan toàn bộ đều do trụ sở bên Hồng Kông phụ trách.</w:t>
      </w:r>
    </w:p>
    <w:p>
      <w:pPr>
        <w:pStyle w:val="BodyText"/>
      </w:pPr>
      <w:r>
        <w:t xml:space="preserve">Giờ thì tốt rồi, người cũng đã tự nộp mạng, Lục Thiếu Hoa tiện tay tiếp nhận sản nghiệp cả tỷ đài tệ của anh ta, hình như cũng không có gì gọi là quá đáng, dù sao cũng do họ đụng tới Lục Thiếu Hoa trước thì không thể trách Lục Thiếu Hoa độc ác được.</w:t>
      </w:r>
    </w:p>
    <w:p>
      <w:pPr>
        <w:pStyle w:val="Compact"/>
      </w:pPr>
      <w:r>
        <w:br w:type="textWrapping"/>
      </w:r>
      <w:r>
        <w:br w:type="textWrapping"/>
      </w:r>
    </w:p>
    <w:p>
      <w:pPr>
        <w:pStyle w:val="Heading2"/>
      </w:pPr>
      <w:bookmarkStart w:id="942" w:name="chương-946-âm-mưu-cướp-ngôi"/>
      <w:bookmarkEnd w:id="942"/>
      <w:r>
        <w:t xml:space="preserve">920. Chương 946: Âm Mưu Cướp Ngôi</w:t>
      </w:r>
    </w:p>
    <w:p>
      <w:pPr>
        <w:pStyle w:val="Compact"/>
      </w:pPr>
      <w:r>
        <w:br w:type="textWrapping"/>
      </w:r>
      <w:r>
        <w:br w:type="textWrapping"/>
      </w:r>
      <w:r>
        <w:t xml:space="preserve">Lục Thiếu Hoa cơ bản đã biết rõ lai lịch đối phương, điều này làm cho Lục Thiếu Hoa đang thất vọng cũng cảm thấy buồn cười, không sai, Lục Thiếu Hoa đang thất vọng, vốn dĩ cảm thấy lần này sẽ đụng ngay một đối thủ khá mạnh nhưng thật sự rất yếu, còn về buồn cười thì Lục Thiếu Hoa thật cảm thấy buồn cười vì đối phương bất kể là về thế lực hay tài sản đều không bằng một góc của Lục Thiếu Hoa, hoàn toàn không đáng là vật cản của hắn nhưng người ta cũng đã tìm tới nhà rồi thì Lục Thiếu Hoa làm sao không cảm thấy buồn cười cho được.</w:t>
      </w:r>
    </w:p>
    <w:p>
      <w:pPr>
        <w:pStyle w:val="BodyText"/>
      </w:pPr>
      <w:r>
        <w:t xml:space="preserve">Nhưng buồn cười thì buồn cười, Lục Thiếu Hoa không phải thấy đối phương yếu mà xem thường, ngược lại, Lục Thiếu Hoa quan sát rất kỹ mỗi đối thủ, mặc dù đối phương không cùng đẳng cấp với mình nhưng hắn vẫn không xem thường.</w:t>
      </w:r>
    </w:p>
    <w:p>
      <w:pPr>
        <w:pStyle w:val="BodyText"/>
      </w:pPr>
      <w:r>
        <w:t xml:space="preserve">Là vì Lục Thiếu Hoa hiểu rõ một đạo lý, đạo lý này chính là hậu quả của việc xem thường kẻ địch sẽ rất thê thảm, đây là kết quả có được từ kinh nghiệm trước, Lục Thiếu Hoa là một người tái sinh, sự sơ suất như vậy không thể mắc phải.</w:t>
      </w:r>
    </w:p>
    <w:p>
      <w:pPr>
        <w:pStyle w:val="BodyText"/>
      </w:pPr>
      <w:r>
        <w:t xml:space="preserve">Lúc Lục Thiếu Hoa biết chú của đối phương là bang chủ bang Trúc Liên thì hắn liền gọi cho Tiền Khiêm bảo anh ta cử một số người qua đây, đồng thời lại dọi cho Trần Quốc Bang kêu anh ta cho người theo dõi kĩ tên bang chủ đó, đề phòng chuyện ngoài ý muốn xảy ra.</w:t>
      </w:r>
    </w:p>
    <w:p>
      <w:pPr>
        <w:pStyle w:val="BodyText"/>
      </w:pPr>
      <w:r>
        <w:t xml:space="preserve">Sau đó, sau khi làm xong mọi chuyện, Lục Thiếu Hoa liền rời khỏi phòng sách, chỉnh điện thoại ở chế độ rung, sau đó chạy qua phòng Anten Chiyoda, ngồi xuống đầu giường cô, để Anten Chiyoda thức giấc người đầu tiên cô thấy sẽ là hắn.</w:t>
      </w:r>
    </w:p>
    <w:p>
      <w:pPr>
        <w:pStyle w:val="BodyText"/>
      </w:pPr>
      <w:r>
        <w:t xml:space="preserve">Thời gian trôi qua thật nhanh, từ lúc Lý Thượng Khuê đi thực hiện công việc cũng hơn một giờ rồi, lúc trời chập tối khoảng 7 giờ, Lý Thượng Khuê gọi cho Lục Thiếu Hoa, Lục Thiếu Hoa lúc đó đang nằm cạnh Anten Chiyoda, sợ rằng tiếng chuông lớn quá làm cô tỉnh giấc nên nhẹ nhàng cầm điện thoại, lại nhẹ nhàng “ a lô” một tiếng, sau đó không nói lời nào nữa.</w:t>
      </w:r>
    </w:p>
    <w:p>
      <w:pPr>
        <w:pStyle w:val="BodyText"/>
      </w:pPr>
      <w:r>
        <w:t xml:space="preserve">Còn Lý Thượng Khuê tuy cảm thấy có chút kì lạ nhưng sự việc trước mắt đang gấp nên cũng không nói gì, nói trực tiếp vào việc chính, báo cáo với Lục Thiếu Hoa tình hình bên đó, nói là người đã bắt rồi hơn nữa còn nhốt ở dưới tầng hầm trong quán bar của anh Đa Bao.</w:t>
      </w:r>
    </w:p>
    <w:p>
      <w:pPr>
        <w:pStyle w:val="BodyText"/>
      </w:pPr>
      <w:r>
        <w:t xml:space="preserve">Nghe xong Lý Thượng Khuê báo cáo, Lục Thiếu Hoa không nói gì chỉ nói nhẹ một câu</w:t>
      </w:r>
    </w:p>
    <w:p>
      <w:pPr>
        <w:pStyle w:val="BodyText"/>
      </w:pPr>
      <w:r>
        <w:t xml:space="preserve">- Tôi biết rồi</w:t>
      </w:r>
    </w:p>
    <w:p>
      <w:pPr>
        <w:pStyle w:val="BodyText"/>
      </w:pPr>
      <w:r>
        <w:t xml:space="preserve">Sau đó liền gác máy, trở về trạng thái ban đầu, ngồi cạnh Anten Chiyoda đang say giấc nồng.</w:t>
      </w:r>
    </w:p>
    <w:p>
      <w:pPr>
        <w:pStyle w:val="BodyText"/>
      </w:pPr>
      <w:r>
        <w:t xml:space="preserve">Lần này Anten Chiyoda ngủ một giấc thật dài, ngủ một mạch tới 9 giờ tối mới tỉnh, lúc đầu còn có chút sợ hãi nhưng khi thấy Lục Thiếu Hoa bên cạnh cô liền bình tâm trở lại.</w:t>
      </w:r>
    </w:p>
    <w:p>
      <w:pPr>
        <w:pStyle w:val="BodyText"/>
      </w:pPr>
      <w:r>
        <w:t xml:space="preserve">Nhưng Anten Chiyoda đã bị kinh sợ nên trong thời gian ngắn không thể trở lại như bình thường được, đặc biệt là sắc mặt cô, đến giờ vẫn trắng bệch khiến Lục Thiếu Hoa thấy nao lòng.</w:t>
      </w:r>
    </w:p>
    <w:p>
      <w:pPr>
        <w:pStyle w:val="BodyText"/>
      </w:pPr>
      <w:r>
        <w:t xml:space="preserve">Tăng lên, lửa giận của Lục Thiếu Hoa không ngừng tăng lên nhưng trước mặt Anten Chiyoda, hắn không thể hiện ra, giả vờ mỉm cười, muốn để Anten Chiyoda có cảm giác an ủi, trên miệng luôn chọc cho cô cười để giảm bớt sự sợ hãi trong lòng cô.</w:t>
      </w:r>
    </w:p>
    <w:p>
      <w:pPr>
        <w:pStyle w:val="BodyText"/>
      </w:pPr>
      <w:r>
        <w:t xml:space="preserve">May là Lục Thiếu Hoa không cần phí nhiều thời gian thì Anten Chiyoda cũng đã bình tâm hơn nhiều, lúc này mới dẫn Anten Chiyoda xuống lầu ăn tối, sau đó mới giao Anten Chiyoda cho Tần Tịch Thần, Tằng Vũ Linh và Hoắc Tiểu Nguyệt.</w:t>
      </w:r>
    </w:p>
    <w:p>
      <w:pPr>
        <w:pStyle w:val="BodyText"/>
      </w:pPr>
      <w:r>
        <w:t xml:space="preserve">Trong biệt thự Lục Thiếu Hoa chỉ có ba người con gái, đó là Tần Tịch Thần, Tằng Vũ Linh và Anten Chiyoda, bây giờ Anten Chiyoda gặp chuyện kinh hãi, hai người còn lại tất nhiên phải có nhiệm vụ an ủi Anten Chiyoda rồi.</w:t>
      </w:r>
    </w:p>
    <w:p>
      <w:pPr>
        <w:pStyle w:val="BodyText"/>
      </w:pPr>
      <w:r>
        <w:t xml:space="preserve">Còn Hoắc Tiểu Nguyệt là do nghe được tin nên mới đến.</w:t>
      </w:r>
    </w:p>
    <w:p>
      <w:pPr>
        <w:pStyle w:val="BodyText"/>
      </w:pPr>
      <w:r>
        <w:t xml:space="preserve">Đúng là nực cười thật, Hồng Kông nhỏ như vậy, mấy người Lý Thượng Khuê gây ra chuyện náo động như vậy, dùng cả máy bay chiến đấu đánh kẻ thù, nếu muốn giấu kín thì là chuyện không thể nào, mà những nhà truyền thông Hồng Kông cũng không phải là hiền lành gì, khi đánh hơi thấy có động tĩnh gì liền ra tay.</w:t>
      </w:r>
    </w:p>
    <w:p>
      <w:pPr>
        <w:pStyle w:val="BodyText"/>
      </w:pPr>
      <w:r>
        <w:t xml:space="preserve">Khi nhà truyền thông đã hành động thì cả Hồng Kông đều biết tất cả mọi chuyện, Hoắc Tiểu Nguyệt cũng chính là xem tin tức mới biết chuyện này.</w:t>
      </w:r>
    </w:p>
    <w:p>
      <w:pPr>
        <w:pStyle w:val="BodyText"/>
      </w:pPr>
      <w:r>
        <w:t xml:space="preserve">Ở Hồng Kông, những nơi có máy bay chiến đấu thì không nhiều, ngay cả hải quân Hồng Kông cũng không có máy bay chiến đấu, hải quân Hồng Kông nhiều nhất cũng chỉ có trực thăng là cùng, còn nơi có cả máy bay chiến đấu thì chỉ có một nơi, đó chính là chỗ của Lục Thiếu Hoa.</w:t>
      </w:r>
    </w:p>
    <w:p>
      <w:pPr>
        <w:pStyle w:val="BodyText"/>
      </w:pPr>
      <w:r>
        <w:t xml:space="preserve">Nghĩ kĩ một chút, Hoắc Tiểu Nguyệt liền biết là chỗ của Lục Thiếu Hoa xảy ra chuyện, hơn nữa sự việc rất lớn, nếu không Lục Thiếu Hoa sẽ không dùng tới máy bay chiến dấu, lúc Hoắc Tiểu Nguyệt nghe được tin đến nơi liền nghe Tần Tịch Thần và Tằng Vũ Linh nói đến chuyện này, cô liền hiểu rõ toàn bộ câu chuyện.</w:t>
      </w:r>
    </w:p>
    <w:p>
      <w:pPr>
        <w:pStyle w:val="BodyText"/>
      </w:pPr>
      <w:r>
        <w:t xml:space="preserve">Có Ba cô gái chuyện an ủi người thật đúng là rất có hiệu quả, chưa được một lúc thì Anten Chiyoda đã đỡ hơn rất nhiều, khiến Lục Thiếu Hoa nhẹ nhõm hẳn, lúc đó hắn cũng không nói gì, liền chào Anten Chiyoda một tiếng rồi ngồi vào xe đi mất.</w:t>
      </w:r>
    </w:p>
    <w:p>
      <w:pPr>
        <w:pStyle w:val="BodyText"/>
      </w:pPr>
      <w:r>
        <w:t xml:space="preserve">Nơi Lục Thiếu Hoa muốn đến chính là quán bar của anh Đao Bao, Lục Thiếu Hoa muốn tận mắt thấy rốt cuộc người đó có mặt mũi thế nào mà dám động thủ với Anten Chiyoda, ngoài ra Lục Thiếu Hoa qua đó cũng là muốn căn dặn họ thêm một vài điều nữa.</w:t>
      </w:r>
    </w:p>
    <w:p>
      <w:pPr>
        <w:pStyle w:val="BodyText"/>
      </w:pPr>
      <w:r>
        <w:t xml:space="preserve">Đến nơi, anh Đa Bao dường như được thông báo trước rồi, đã đợi trước cửa quán, thấy khuôn mặt hắc ám của Lục Thiếu Hoa, anh ta không nói nhiều, cẩn thận đưa Lục Thiếu Hoa qua nhiều khúc quanh co để đến tầng hầm.</w:t>
      </w:r>
    </w:p>
    <w:p>
      <w:pPr>
        <w:pStyle w:val="BodyText"/>
      </w:pPr>
      <w:r>
        <w:t xml:space="preserve">Nơi cửa phòng tầng hầm, Hướng Hoa Cường đã đợi trước ở đó, thấy Lục Thiếu Hoa đến, anh gật đầu nhẹ xem như chào hỏi rồi không nói nhiều, chỉ thể hiện là người đang ở bên trong.</w:t>
      </w:r>
    </w:p>
    <w:p>
      <w:pPr>
        <w:pStyle w:val="BodyText"/>
      </w:pPr>
      <w:r>
        <w:t xml:space="preserve">Lục Thiếu Hoa lúc nói không còn tâm trạng để nói thêm câu nào với Hướng Hoa Cường, cũng chỉ gật nhẹ đầu, xem như là chhao2 lại rồi đi vào bên trong.</w:t>
      </w:r>
    </w:p>
    <w:p>
      <w:pPr>
        <w:pStyle w:val="BodyText"/>
      </w:pPr>
      <w:r>
        <w:t xml:space="preserve">Căn phòng thật nhếch nhác, bên trong nhốt một người, không cần nhìn cũng biết đó chình là tên ngôi sao điển trai thường xuất hiện trên báo chí với các tin đồn tai tiếng, nhưng anh ta lúc này không thể được gọi là chàng ngôi sao điển trai nữa, vì mặt của anh đã bị hủy, cả khuôn mặt bê bếch máu, cả người dựa vào góc tường, nếu không phải đôi mắt vô thần đó đang mở ra thì Lục Thiếu Hoa cũng nghi ngờ không biết anh ta là người hay là xác chết nữa.</w:t>
      </w:r>
    </w:p>
    <w:p>
      <w:pPr>
        <w:pStyle w:val="BodyText"/>
      </w:pPr>
      <w:r>
        <w:t xml:space="preserve">Đối với anh ta, Lục Thiếu Hoa không có chút gì gọi là thương xót, hắn đi đến trước mặt anh ta rồi ngồi xổm xuống, Lục Thiếu Hoa chăm chú nhìn anh ta một lúc rồi hỏi</w:t>
      </w:r>
    </w:p>
    <w:p>
      <w:pPr>
        <w:pStyle w:val="BodyText"/>
      </w:pPr>
      <w:r>
        <w:t xml:space="preserve">- Biết tao là ai không?</w:t>
      </w:r>
    </w:p>
    <w:p>
      <w:pPr>
        <w:pStyle w:val="BodyText"/>
      </w:pPr>
      <w:r>
        <w:t xml:space="preserve">- Biết…là…ông chủ…Tập đoàn…Phượng Hoàng….</w:t>
      </w:r>
    </w:p>
    <w:p>
      <w:pPr>
        <w:pStyle w:val="BodyText"/>
      </w:pPr>
      <w:r>
        <w:t xml:space="preserve">Giọng nói rất yếu ớt, rõ ràng là chịu nội thương rất lớn, còn về tại sao lại bị nội thương, không cần nói cũng biết, đó là do vệ sĩ của Lục Thiếu Hoa đánh.</w:t>
      </w:r>
    </w:p>
    <w:p>
      <w:pPr>
        <w:pStyle w:val="BodyText"/>
      </w:pPr>
      <w:r>
        <w:t xml:space="preserve">Tại sao Lục Thiếu Hoa lại khẳng định là do vệ sĩ của hắn đánh mà không phải ai khác? Nguyên nhân rất đơ giản, bị nội thương như vậy mà lại có thể mở miệng nói chuyện thì hoàn toàn là do đánh vào điểm huyệt mà ra, người của Hướng Hoa Cường chắc chắn sẽ không làm được như vậy nên Lục Thiếu Hoa mới khẳng định là do vệ sĩ của hắn đánh.</w:t>
      </w:r>
    </w:p>
    <w:p>
      <w:pPr>
        <w:pStyle w:val="BodyText"/>
      </w:pPr>
      <w:r>
        <w:t xml:space="preserve">Thật ra người đánh anh ta không phải ai khác mà chính là đích thân Lý Thượng Khuê ra tay, còn về chuyện tại sao Lý Thượng Khuê lại ra tay thì hoàn toàn là do tên ngôi sao điển trai này không biết điều, đã bị bắt rồi mà còn không ý thức được nguy hiểm, ngược lại lại còn la hét om sòm, điều này khiến cho Lý Thượng Khuê đang bình tâm trở lại phải ra tay thôi.</w:t>
      </w:r>
    </w:p>
    <w:p>
      <w:pPr>
        <w:pStyle w:val="BodyText"/>
      </w:pPr>
      <w:r>
        <w:t xml:space="preserve">- Biết tao là ai thì tốt, nhớ cho kĩ, nhớ kĩ mặt tao, để mày biết lần này mày đã đắc tội với ai, để đến lúc gặp diêm vương còn biết ai là người đã tiễn mày đi</w:t>
      </w:r>
    </w:p>
    <w:p>
      <w:pPr>
        <w:pStyle w:val="BodyText"/>
      </w:pPr>
      <w:r>
        <w:t xml:space="preserve">Lục Thiếu Hoa lạnh lùng nói</w:t>
      </w:r>
    </w:p>
    <w:p>
      <w:pPr>
        <w:pStyle w:val="BodyText"/>
      </w:pPr>
      <w:r>
        <w:t xml:space="preserve">Sợ, tên ngôi sao điển trai đó đã sợ rồi, anh ta không phải đồ ngốc, Lục Thiếu Hoa đã nói tới mức này thì anh ta cũng biết là Lục Thiếu Hoa muốn giết anh ta.</w:t>
      </w:r>
    </w:p>
    <w:p>
      <w:pPr>
        <w:pStyle w:val="BodyText"/>
      </w:pPr>
      <w:r>
        <w:t xml:space="preserve">- Xin… xin…</w:t>
      </w:r>
    </w:p>
    <w:p>
      <w:pPr>
        <w:pStyle w:val="BodyText"/>
      </w:pPr>
      <w:r>
        <w:t xml:space="preserve">- Mày không cần cầu xin tao đâu, đắc tội với người của tao thì sẽ không có kết cục tốt đâu, mày cũng không phải là ngoại lệ, còn nữa, bây giờ tao chưa giết mày, tao sẽ đợi ba mẹ mày tư nộp mạng tới rồi để gia đình mày đi cùng một lúc, như vậy mới không sợ buồn.</w:t>
      </w:r>
    </w:p>
    <w:p>
      <w:pPr>
        <w:pStyle w:val="BodyText"/>
      </w:pPr>
      <w:r>
        <w:t xml:space="preserve">Nói xong, Lục Thiếu Hoa không nán lại, đứng dậy quay người rời khỏi phòng.</w:t>
      </w:r>
    </w:p>
    <w:p>
      <w:pPr>
        <w:pStyle w:val="BodyText"/>
      </w:pPr>
      <w:r>
        <w:t xml:space="preserve">Lúc Lục Thiếu Hoa đi ra, ánh mắt sắc bén của Hướng Hoa Cường đã kịp trông thấy, lập tức đi lên đón, nét mặt lạnh lùng nói</w:t>
      </w:r>
    </w:p>
    <w:p>
      <w:pPr>
        <w:pStyle w:val="BodyText"/>
      </w:pPr>
      <w:r>
        <w:t xml:space="preserve">- Bên Đài Loan đã nhận được tin rồi, biết được sự việc là do tôi làm, chú của anh ta cũng đã trực tiếp gọi cho tôi, muốn tôi thả cháu ông ta ra.</w:t>
      </w:r>
    </w:p>
    <w:p>
      <w:pPr>
        <w:pStyle w:val="BodyText"/>
      </w:pPr>
      <w:r>
        <w:t xml:space="preserve">- Ừ</w:t>
      </w:r>
    </w:p>
    <w:p>
      <w:pPr>
        <w:pStyle w:val="BodyText"/>
      </w:pPr>
      <w:r>
        <w:t xml:space="preserve">Lục Thiếu Hoa ậm ừ, hắn sớm biết rõ sự việc sẽ thế này</w:t>
      </w:r>
    </w:p>
    <w:p>
      <w:pPr>
        <w:pStyle w:val="BodyText"/>
      </w:pPr>
      <w:r>
        <w:t xml:space="preserve">- Vậy anh nói sao?</w:t>
      </w:r>
    </w:p>
    <w:p>
      <w:pPr>
        <w:pStyle w:val="BodyText"/>
      </w:pPr>
      <w:r>
        <w:t xml:space="preserve">- Tôi bảo ông ta đến Hồng Kông nói chuyện, ông ta đồng ý rồi, nói là ngày mai sẽ tới.</w:t>
      </w:r>
    </w:p>
    <w:p>
      <w:pPr>
        <w:pStyle w:val="BodyText"/>
      </w:pPr>
      <w:r>
        <w:t xml:space="preserve">Hướng Hoa Cường thành thật trả lời, nhưng một lúc sau mới nói tiếp</w:t>
      </w:r>
    </w:p>
    <w:p>
      <w:pPr>
        <w:pStyle w:val="BodyText"/>
      </w:pPr>
      <w:r>
        <w:t xml:space="preserve">- Phó bang chủ của bang Trúc Liên cũng biết chuyện này, ông ta cũng gọi cho tôi, ý ông ta là muốn hợp tác với tôi.</w:t>
      </w:r>
    </w:p>
    <w:p>
      <w:pPr>
        <w:pStyle w:val="BodyText"/>
      </w:pPr>
      <w:r>
        <w:t xml:space="preserve">- Âm mưu chiếm ngôi sao?</w:t>
      </w:r>
    </w:p>
    <w:p>
      <w:pPr>
        <w:pStyle w:val="BodyText"/>
      </w:pPr>
      <w:r>
        <w:t xml:space="preserve">Lục Thiếu Hoa nói một câu</w:t>
      </w:r>
    </w:p>
    <w:p>
      <w:pPr>
        <w:pStyle w:val="BodyText"/>
      </w:pPr>
      <w:r>
        <w:t xml:space="preserve">- Ừ</w:t>
      </w:r>
    </w:p>
    <w:p>
      <w:pPr>
        <w:pStyle w:val="BodyText"/>
      </w:pPr>
      <w:r>
        <w:t xml:space="preserve">- Ha ha</w:t>
      </w:r>
    </w:p>
    <w:p>
      <w:pPr>
        <w:pStyle w:val="BodyText"/>
      </w:pPr>
      <w:r>
        <w:t xml:space="preserve">Lục Thiếu Hoa cười ha hả, một lúc sau mới nhả ra một câu</w:t>
      </w:r>
    </w:p>
    <w:p>
      <w:pPr>
        <w:pStyle w:val="BodyText"/>
      </w:pPr>
      <w:r>
        <w:t xml:space="preserve">- Câu chuyện ngày càng thú vị rồi.</w:t>
      </w:r>
    </w:p>
    <w:p>
      <w:pPr>
        <w:pStyle w:val="BodyText"/>
      </w:pPr>
      <w:r>
        <w:t xml:space="preserve">- Chắc chắn là vậy rồi</w:t>
      </w:r>
    </w:p>
    <w:p>
      <w:pPr>
        <w:pStyle w:val="BodyText"/>
      </w:pPr>
      <w:r>
        <w:t xml:space="preserve">Nghe Lục Thiếu Hoa nói vậy, sắc mặt của Hướng Hoa Cường khá hơn rất nhiều, thở phào một cái, cười nói</w:t>
      </w:r>
    </w:p>
    <w:p>
      <w:pPr>
        <w:pStyle w:val="BodyText"/>
      </w:pPr>
      <w:r>
        <w:t xml:space="preserve">- Đúng vậy, sẽ rất thú vị đây</w:t>
      </w:r>
    </w:p>
    <w:p>
      <w:pPr>
        <w:pStyle w:val="BodyText"/>
      </w:pPr>
      <w:r>
        <w:t xml:space="preserve">Lục Thiếu Hoa dường như đang tự nói với mình nhưng rất nhanh, hắn đã nghiêm túc trở lại nói</w:t>
      </w:r>
    </w:p>
    <w:p>
      <w:pPr>
        <w:pStyle w:val="BodyText"/>
      </w:pPr>
      <w:r>
        <w:t xml:space="preserve">- Chú Hướng, gọi điện cho Phó bang chủ bên đó đi, nói với ông ta, sẽ cho ông ta một buổi tối để chuẩn bị, nếu ông ta muốn ngồi lên chiếc ghế bang chủ thì ngày mai phải ổn định tình hình bên trong bang Trúc Liên, còn về chiếc ghế bang chủ của ông ta, không cần ông ta ra tay thì tôi cũng sẽ cho người đi xử lý.</w:t>
      </w:r>
    </w:p>
    <w:p>
      <w:pPr>
        <w:pStyle w:val="BodyText"/>
      </w:pPr>
      <w:r>
        <w:t xml:space="preserve">Có người có mưu đồ chiếm ngôi, đây là chuyện không gì có thể tốt hơn nữa, ít nhất, nếu chiếm ngôi thành công thì Tân Nghĩa An của Hướng Hoa Cường sẽ không nhúng tay vào, hai bang phái có thể giúp đỡ lẫn nhau, sẽ không để mất một cơ hội tốt như vậy.</w:t>
      </w:r>
    </w:p>
    <w:p>
      <w:pPr>
        <w:pStyle w:val="BodyText"/>
      </w:pPr>
      <w:r>
        <w:t xml:space="preserve">- Ừ, tôi sẽ gọi cho ông ta</w:t>
      </w:r>
    </w:p>
    <w:p>
      <w:pPr>
        <w:pStyle w:val="BodyText"/>
      </w:pPr>
      <w:r>
        <w:t xml:space="preserve">Hướng Hoa Cường bình thản nói</w:t>
      </w:r>
    </w:p>
    <w:p>
      <w:pPr>
        <w:pStyle w:val="BodyText"/>
      </w:pPr>
      <w:r>
        <w:t xml:space="preserve">Năng lực của Lục Thiếu Hoa thì Hướng Hoa Cường biết rất rõ, nếu muốn giết một người đối với Lục Thiếu Hoa chỉ là chuyện nhỏ, đừng nói chuyện khác, Lục Thiếu Hoa chỉ cần phái một trong số bốn mươi vệ sĩ của hắn cũng có thể hoàn thành công việc.</w:t>
      </w:r>
    </w:p>
    <w:p>
      <w:pPr>
        <w:pStyle w:val="BodyText"/>
      </w:pPr>
      <w:r>
        <w:t xml:space="preserve">Còn bây giờ Lục Thiếu Hoa đã có sắp xếp rồi, Hướng Hoa Cường cũng không nói nhiều, tính cách của Lục Thiếu Hoa đã như vậy, những chuyện đã quyết rồi thì sẽ không dễ dàng thay đổi.</w:t>
      </w:r>
    </w:p>
    <w:p>
      <w:pPr>
        <w:pStyle w:val="BodyText"/>
      </w:pPr>
      <w:r>
        <w:t xml:space="preserve">Hướng Hoa Cường gọi điện nói thầm gì đó, sau đó gác máy, trở lại bên cạnh Lục Thiếu Hoa, nói</w:t>
      </w:r>
    </w:p>
    <w:p>
      <w:pPr>
        <w:pStyle w:val="BodyText"/>
      </w:pPr>
      <w:r>
        <w:t xml:space="preserve">- Sự việc thành công rồi</w:t>
      </w:r>
    </w:p>
    <w:p>
      <w:pPr>
        <w:pStyle w:val="BodyText"/>
      </w:pPr>
      <w:r>
        <w:t xml:space="preserve">- Được</w:t>
      </w:r>
    </w:p>
    <w:p>
      <w:pPr>
        <w:pStyle w:val="BodyText"/>
      </w:pPr>
      <w:r>
        <w:t xml:space="preserve">Lục Thiếu Hoa đáp lại, sau đó chuyển đề tài, nói</w:t>
      </w:r>
    </w:p>
    <w:p>
      <w:pPr>
        <w:pStyle w:val="BodyText"/>
      </w:pPr>
      <w:r>
        <w:t xml:space="preserve">- Chú Hướng, gọi thêm một cuộc cho bang chủ của họ đi, để ngày mai ông ta không cần tới, tôi muốn gặp cha mẹ tên ngôi sao đó, để ngày mai cha mẹ anh ta đến Hồng Kông.</w:t>
      </w:r>
    </w:p>
    <w:p>
      <w:pPr>
        <w:pStyle w:val="BodyText"/>
      </w:pPr>
      <w:r>
        <w:t xml:space="preserve">Hướng Hoa Cường thật không hiểu, không biết Lục Thiếu Hoa sắp xếp như vậy là có ý gì nhưng Hướng Hoa Cường cũng không nói gì, chỉ gật đầu, đi gọi điện.</w:t>
      </w:r>
    </w:p>
    <w:p>
      <w:pPr>
        <w:pStyle w:val="BodyText"/>
      </w:pPr>
      <w:r>
        <w:t xml:space="preserve">Lúc này Lục Thiếu Hoa cũng không rảnh, bình thản nói với Lý Thượng Khuê</w:t>
      </w:r>
    </w:p>
    <w:p>
      <w:pPr>
        <w:pStyle w:val="BodyText"/>
      </w:pPr>
      <w:r>
        <w:t xml:space="preserve">- Anh Lý, gọi điện cho luật sư Trương, bảo ông ta đến, cứ nói là tôi muốn gặp ông ta, ừ, ngay bây giờ.</w:t>
      </w:r>
    </w:p>
    <w:p>
      <w:pPr>
        <w:pStyle w:val="BodyText"/>
      </w:pPr>
      <w:r>
        <w:t xml:space="preserve">- Được</w:t>
      </w:r>
    </w:p>
    <w:p>
      <w:pPr>
        <w:pStyle w:val="BodyText"/>
      </w:pPr>
      <w:r>
        <w:t xml:space="preserve">Lý Thượng Khuê cũng thấy lạ, Lục Thiếu Hoa lúc này muốn gặp luật sư Tập đoàn Phượng Hoàng, không phải muốn dùng luật pháp để giải quyết chuyện này chứ?</w:t>
      </w:r>
    </w:p>
    <w:p>
      <w:pPr>
        <w:pStyle w:val="BodyText"/>
      </w:pPr>
      <w:r>
        <w:t xml:space="preserve">Đây là nghi vấn trong lòng Lý Thượng Khuê, nhưng chắc chắn không nhận được câu trả lời của Lục Thiếu Hoa, nếu muốn biết câu trả lời thì phải đợi luật sư tới mới biết đáp án.</w:t>
      </w:r>
    </w:p>
    <w:p>
      <w:pPr>
        <w:pStyle w:val="Compact"/>
      </w:pPr>
      <w:r>
        <w:br w:type="textWrapping"/>
      </w:r>
      <w:r>
        <w:br w:type="textWrapping"/>
      </w:r>
    </w:p>
    <w:p>
      <w:pPr>
        <w:pStyle w:val="Heading2"/>
      </w:pPr>
      <w:bookmarkStart w:id="943" w:name="chương-947-hai-tổ-người-kiêu-ngạo"/>
      <w:bookmarkEnd w:id="943"/>
      <w:r>
        <w:t xml:space="preserve">921. Chương 947: Hai Tổ Người Kiêu Ngạo</w:t>
      </w:r>
    </w:p>
    <w:p>
      <w:pPr>
        <w:pStyle w:val="Compact"/>
      </w:pPr>
      <w:r>
        <w:br w:type="textWrapping"/>
      </w:r>
      <w:r>
        <w:br w:type="textWrapping"/>
      </w:r>
      <w:r>
        <w:t xml:space="preserve">Lục Thiếu Hoa không phải là một người tuân thủ quy tắc, huống hồ đối phương có xã hội đen đứng sau, Lục Thiếu Hoa càng không nói quy tắc với bọn họ. [Nhưng điều khiến Lý Thượng Khuê nghĩ không ra làtại sao Lục Thiếu Hoa muốn gặp luật sư của tập đoàn Phượng Hoàng, chuyện này khiến Lý Thượng Khuê dù như thế nào cũng nghĩ không ra.</w:t>
      </w:r>
    </w:p>
    <w:p>
      <w:pPr>
        <w:pStyle w:val="BodyText"/>
      </w:pPr>
      <w:r>
        <w:t xml:space="preserve">Chuyện này cũng không trách Lục Thiếu Hoa, dù sao bề ngoài của luật sư là đại diện trên tòa án, hiện tại Lục Thiếu Hoa muốn gặp luật sư của tập đoàn, Lý Thượng Khuê tự nhiên sẽ cảm thấy Lục Thiếu Hoa muốn đi về trình tự của chính phủ.</w:t>
      </w:r>
    </w:p>
    <w:p>
      <w:pPr>
        <w:pStyle w:val="BodyText"/>
      </w:pPr>
      <w:r>
        <w:t xml:space="preserve">Nhưng Lục Thiếu Hoa thực sự muốn đi theo trình tự của chính phủ.</w:t>
      </w:r>
    </w:p>
    <w:p>
      <w:pPr>
        <w:pStyle w:val="BodyText"/>
      </w:pPr>
      <w:r>
        <w:t xml:space="preserve">Đáp án rất rõ ràng, Lục Thiếu Hoa cũng sẽ không theo trình tự của chính phủ với bọn xã hội đen, sở dĩ gọi luật sư trong tập đoàn Phượng Hoàng đến hoàn toàn là vì tất cả sự chuẩn bị cho ngày mai.</w:t>
      </w:r>
    </w:p>
    <w:p>
      <w:pPr>
        <w:pStyle w:val="BodyText"/>
      </w:pPr>
      <w:r>
        <w:t xml:space="preserve">Lục Thiếu Hoa đã hạ quyết định rồi, ngày mai sẽ gặp cha mẹ của vị công tử bột kia, nếu muốn gặp cha mẹ của người ta, Lục Thiếu Hoa tất nhiên phải có sự chuẩn bị, ví dụ như nghĩ ra một bản hợp đồng chuyển nhượng, sự thuận tiện này là chuyện cấp bách phải giải quyết.</w:t>
      </w:r>
    </w:p>
    <w:p>
      <w:pPr>
        <w:pStyle w:val="BodyText"/>
      </w:pPr>
      <w:r>
        <w:t xml:space="preserve">Từ lúc Anten Chiyoda chịu sự tấn công bất ngờ, trong lòng Lục Thiếu Hoa đã có dự tính rồi, tập đoàn Phượng Hoàng ở Đài Loan không có chút tài sản nào, vậy thì có phải chuyển chút sản nghiệp đến không, mà hiện tại vừa đúng là cơ hội, Lục Thiếu Hoa chỉ cần ra tay, hắn liền có thể đạt được sản nghiệp đến một tỷ Đài tệ, thật có thể nói là kiếm dễ hơn cả cướp ngân hàng.</w:t>
      </w:r>
    </w:p>
    <w:p>
      <w:pPr>
        <w:pStyle w:val="BodyText"/>
      </w:pPr>
      <w:r>
        <w:t xml:space="preserve">Đúng vậy, từ đầu đến cuối, Lục Thiếu Hoa chưa có dự định buông tha việc minh tinh công tử bột tấn công Anten Chiyoda kia, càng không dự định bỏ qua từ cha mẹ đến chú của hắn, cũng chính là cái gọi là Trúc Liên bang bang chủ.</w:t>
      </w:r>
    </w:p>
    <w:p>
      <w:pPr>
        <w:pStyle w:val="BodyText"/>
      </w:pPr>
      <w:r>
        <w:t xml:space="preserve">Nhổ cỏ không trừ gốc. gió xuân thổi lại lên.</w:t>
      </w:r>
    </w:p>
    <w:p>
      <w:pPr>
        <w:pStyle w:val="BodyText"/>
      </w:pPr>
      <w:r>
        <w:t xml:space="preserve">Lục Thiếu Hoa biết rõ cái lý lẽ của câu nói này, và tên công tử bột minh tinh kia Lục Thiếu Hoa không dự tính bỏ qua cho hắn, ai bảo hắn phái người tấn công Anten Chiyoda nào, nếu không tha tên công tử bột minh tinh, vậy thì bối cảnh của hắn, ngọn núi hắn dựa vào cũng cần nhổ từng cái một.</w:t>
      </w:r>
    </w:p>
    <w:p>
      <w:pPr>
        <w:pStyle w:val="BodyText"/>
      </w:pPr>
      <w:r>
        <w:t xml:space="preserve">Nhổ đi không có vấn đề gì, nhưng mà người chết rồi, sản nghiệp của cha mẹ hắn quyết định như thế nào đây, điều này cần một trang hợp đồng rồi, Lục Thiếu Hoa không hy vọng cực khổ đưa người nhà họ đi gặp tử thần lại thuận tiện cho chính phủ Đài Loan.</w:t>
      </w:r>
    </w:p>
    <w:p>
      <w:pPr>
        <w:pStyle w:val="BodyText"/>
      </w:pPr>
      <w:r>
        <w:t xml:space="preserve">Vì thế, sản nghiệp của cha mẹ hắn tự nhiên phải rơi vào trong tay của Lục Thiếu Hoa hắn rồi, đây chính là cái giá phải trả đưa bọn họ đi gặp tử thần.</w:t>
      </w:r>
    </w:p>
    <w:p>
      <w:pPr>
        <w:pStyle w:val="BodyText"/>
      </w:pPr>
      <w:r>
        <w:t xml:space="preserve">Luật sư Tịch của tập đoàn Phượng Hoàng đến quán rượu rất nhanh, và gặp được Lục Thiếu Hoa rồi, Lục Thiếu Hoa cũng không khách sáo, trực tiếp đưa ra một mệnh lệnh cho anh ta, đểanh ta làm một bản hợp đồng chuyển nhượng giá cổ phiếu, còn về số liệu đề cập trong bản hợp đồng, Lục Thiếu Hoa cũng tìm cái máy tính, đưa tất cả những thứ cần thiết cho anh ta.</w:t>
      </w:r>
    </w:p>
    <w:p>
      <w:pPr>
        <w:pStyle w:val="BodyText"/>
      </w:pPr>
      <w:r>
        <w:t xml:space="preserve">Nói đến máy tính, phải nói một chút về thói quen của Lục Thiếu Hoa, lúc Lục Thiếu Hoa rời khỏi nhà, trên xe của hắn đều đã bỏ một cái máy tính xách tay rồi, còn sử dụng một thiết bị vô tuyến tôc độ cao, nếu như Lục Thiếu Hoa cần, hắn có thể sử dụng máy tính bất cứ lúc nào.</w:t>
      </w:r>
    </w:p>
    <w:p>
      <w:pPr>
        <w:pStyle w:val="BodyText"/>
      </w:pPr>
      <w:r>
        <w:t xml:space="preserve">Lần này tác dụng của máy tính liền biểu hiện rõ ra rồi, Lục Thiếu Hoa tải một văn kiện đính kèm trong hòm thư, trong văn kiện đính kèm chỉ có một văn bản, là một bản tình báo về sản nghiệp của cha mẹ tên công tử bột kia, số liệu bên trong viết rất tỉ mỉ, không để sót một chút nào.</w:t>
      </w:r>
    </w:p>
    <w:p>
      <w:pPr>
        <w:pStyle w:val="BodyText"/>
      </w:pPr>
      <w:r>
        <w:t xml:space="preserve">Làm lại, dán, chuyện rất thuận tiện, Lục Thiếu Hoa không bao lâu đã xếp ra các số liệu cần dùng, và hỏi địa chỉ hòm thư của luật sư Tịch của tập đoàn, sau đó liền trực tiếp gửi đến.</w:t>
      </w:r>
    </w:p>
    <w:p>
      <w:pPr>
        <w:pStyle w:val="BodyText"/>
      </w:pPr>
      <w:r>
        <w:t xml:space="preserve">- Mười giờ sáng ngày mai phải có bản hợp đồng tốt nhất, là loại hợp đồng đã trải qua tất cả xác nhận, hợp đồng có thể có tác dụng ngoài đặc khu Hồng Kông.</w:t>
      </w:r>
    </w:p>
    <w:p>
      <w:pPr>
        <w:pStyle w:val="BodyText"/>
      </w:pPr>
      <w:r>
        <w:t xml:space="preserve">Lục Thiếu Hoa nhìn xuống từ trên cao, mở ra phong thái của ông chủ ngồi tít trên cao, dặn dò một lần.</w:t>
      </w:r>
    </w:p>
    <w:p>
      <w:pPr>
        <w:pStyle w:val="BodyText"/>
      </w:pPr>
      <w:r>
        <w:t xml:space="preserve">-Được, chủ tịch hội đồng quản trị.</w:t>
      </w:r>
    </w:p>
    <w:p>
      <w:pPr>
        <w:pStyle w:val="BodyText"/>
      </w:pPr>
      <w:r>
        <w:t xml:space="preserve">- Ừ, Vậy anh đi nhanh đi.</w:t>
      </w:r>
    </w:p>
    <w:p>
      <w:pPr>
        <w:pStyle w:val="BodyText"/>
      </w:pPr>
      <w:r>
        <w:t xml:space="preserve">Nói, Lục Thiếu Hoa vẫy tay.</w:t>
      </w:r>
    </w:p>
    <w:p>
      <w:pPr>
        <w:pStyle w:val="BodyText"/>
      </w:pPr>
      <w:r>
        <w:t xml:space="preserve">…</w:t>
      </w:r>
    </w:p>
    <w:p>
      <w:pPr>
        <w:pStyle w:val="BodyText"/>
      </w:pPr>
      <w:r>
        <w:t xml:space="preserve">Luật sư dời đi rồi, nhưng mà Lục Thiếu Hoa lại chưa đi, mà là đi vào một gian phòng riêng cùng Hướng Hoa Cường, uống rượu làm hát, thật có thể nói là đời người bao nhiêu.</w:t>
      </w:r>
    </w:p>
    <w:p>
      <w:pPr>
        <w:pStyle w:val="BodyText"/>
      </w:pPr>
      <w:r>
        <w:t xml:space="preserve">Sau khi Hướng Hoa Cường hát hai bài cảm thấy hơi vô vị, không hát nữa, đến bên cạnh Lục Thiếu Hoa ngồi xuống, ánh mắt cố ý hay không nhìn Lục Thiếu Hoa một chút, sau khi nhìn trên mặt không có chút biểu cảm nào, Hướng Hoa Cường mới thản nhiên hỏi một câu:</w:t>
      </w:r>
    </w:p>
    <w:p>
      <w:pPr>
        <w:pStyle w:val="BodyText"/>
      </w:pPr>
      <w:r>
        <w:t xml:space="preserve">- Cậu định giải quyết chuyện này như thế nào?</w:t>
      </w:r>
    </w:p>
    <w:p>
      <w:pPr>
        <w:pStyle w:val="BodyText"/>
      </w:pPr>
      <w:r>
        <w:t xml:space="preserve">- …</w:t>
      </w:r>
    </w:p>
    <w:p>
      <w:pPr>
        <w:pStyle w:val="BodyText"/>
      </w:pPr>
      <w:r>
        <w:t xml:space="preserve">Lục Thiếu Hoa không mở miệng trả lời, chỉ dùng tay ra hiệu lau cổ để nói rõ tất cả.</w:t>
      </w:r>
    </w:p>
    <w:p>
      <w:pPr>
        <w:pStyle w:val="BodyText"/>
      </w:pPr>
      <w:r>
        <w:t xml:space="preserve">Hiện trạng của Hướng Hoa Cường, cười gượng một tiếng, nói</w:t>
      </w:r>
    </w:p>
    <w:p>
      <w:pPr>
        <w:pStyle w:val="BodyText"/>
      </w:pPr>
      <w:r>
        <w:t xml:space="preserve">- Tôi đã biết từ lâu cậu sẽ làm thế này, ai…đắc tội cậu là bất hạnh, làm con nhà giàu mới nổi không làm, cứ chạy đến làm minh tinh, còn chạy đến Hồng Kông kiêu ngạo, tưởng rằng Hồng Kông là Đài Loan của y, có một số người y không thể trêu vào được.</w:t>
      </w:r>
    </w:p>
    <w:p>
      <w:pPr>
        <w:pStyle w:val="BodyText"/>
      </w:pPr>
      <w:r>
        <w:t xml:space="preserve">Hướng Hoa Cường càng nói càng thái quá, càng về phía sau càng giống như đang độc thoại, tuy nhiên có một chút không thể phủ nhận, đó chính là Hướng Hoa Cường đang cảm thấy bi ai thay tên công tử bột minh tinh kia.</w:t>
      </w:r>
    </w:p>
    <w:p>
      <w:pPr>
        <w:pStyle w:val="BodyText"/>
      </w:pPr>
      <w:r>
        <w:t xml:space="preserve">Được rồi, ngươi là con nhà giàu mới nổi, muốn làm minh tinh là sự tự do của ngươi, nhưng mà tại sao không ở Đài Loan, cứ muốn đến Hồng Kông, còn nữa, ngươi đến Hồng Kông không có ai phản đối, nhưng mà ngươi muốn chết không, tán gái tán cả người con gái bên cạnh Lục Thiếu Hoa, cuối cùng còn tính toán dùng sức mạnh chiếm đoạt, coi như là đắc tội chết với Lục Thiếu Hoa rồi, đây không phải là muốn chết thì là cái gì.</w:t>
      </w:r>
    </w:p>
    <w:p>
      <w:pPr>
        <w:pStyle w:val="BodyText"/>
      </w:pPr>
      <w:r>
        <w:t xml:space="preserve">Hướng Hoa Cường ở trên đường nhiều năm như thế, từng gặp người chết, hoặc là người tự mình giết không đến mười người cũng có vài người rồi, cho nên, đối với mạng sống, Hướng Hoa Cường sớm đã coi nhẹ rồi. Đối với Lục Thiếu Hoa không ra tay thì thôi, một khi ra tay sẽ làm đến mạng người, Hướng Hoa Cường lại càng quen.</w:t>
      </w:r>
    </w:p>
    <w:p>
      <w:pPr>
        <w:pStyle w:val="BodyText"/>
      </w:pPr>
      <w:r>
        <w:t xml:space="preserve">Vì thế, sau khi cảm thán, Hướng Hoa Cường liền không đi nói chuyện này, mà là chủ động chuyển chủ đề, nói</w:t>
      </w:r>
    </w:p>
    <w:p>
      <w:pPr>
        <w:pStyle w:val="BodyText"/>
      </w:pPr>
      <w:r>
        <w:t xml:space="preserve">- Vài ngày trước, họ Hà gọi điện cho tôi, nói chuyện song bạc, nói bên đó kinh doanh thịnh vượng, làm người ta có thời gian sang lộ diện, lại nói thế nào cũng là một trong số những cổ đông của song bạc mà.</w:t>
      </w:r>
    </w:p>
    <w:p>
      <w:pPr>
        <w:pStyle w:val="BodyText"/>
      </w:pPr>
      <w:r>
        <w:t xml:space="preserve">Nói tới đây, Hướng Hoa Cường cố ý tạm dừng một chút, sau đó lại tiếp tục nói</w:t>
      </w:r>
    </w:p>
    <w:p>
      <w:pPr>
        <w:pStyle w:val="BodyText"/>
      </w:pPr>
      <w:r>
        <w:t xml:space="preserve">- Cậu cũng là một trong những cổ đông, chạm mặt loại cổ đông này, cậu không phải cũng nên lộ mặt sao, nếu biết cậu khởi nghiệp từ song bạc, chưa từng lộ diện, gần như không thể nào nói được.</w:t>
      </w:r>
    </w:p>
    <w:p>
      <w:pPr>
        <w:pStyle w:val="BodyText"/>
      </w:pPr>
      <w:r>
        <w:t xml:space="preserve">Giống như Hướng Hoa Cường nói, từ khi khai trương song bạc đến nay, Lục Thiếu Hoa chưa bao giờ ra mặt, người khác không biết còn tưởng rằng cổ đông của song bạc không có Lục Thiếu Hoa người số một này.</w:t>
      </w:r>
    </w:p>
    <w:p>
      <w:pPr>
        <w:pStyle w:val="BodyText"/>
      </w:pPr>
      <w:r>
        <w:t xml:space="preserve">Cười gượng, Lục Thiếu Hoa chỉ cười gượng, không phải hắn không muốn ra mặt, mà là thực sự thời gian của hắn quá chặt chẽ rồi, căn bản không có thời gian, tuy nhiên xem lần này hiển nhiên là trốn không thoát rồi, thế là, Lục Thiếu Hoa liền gật đầu, nói</w:t>
      </w:r>
    </w:p>
    <w:p>
      <w:pPr>
        <w:pStyle w:val="BodyText"/>
      </w:pPr>
      <w:r>
        <w:t xml:space="preserve">- Đợi chuyện này giải quyết xong đã, xử lý xong tôi liền đi Ma Cao, thuận tiện đi đánh vài trận, ha ha…</w:t>
      </w:r>
    </w:p>
    <w:p>
      <w:pPr>
        <w:pStyle w:val="BodyText"/>
      </w:pPr>
      <w:r>
        <w:t xml:space="preserve">Nói đến đánh cuộc, Lục Thiếu Hoa chính là một tên đánh bạc ngu ngốc, đến một dân cờ bạc bình thường cũng không bằng, nhưng mà, trên một vài lĩnh vực lại không thể xem thường Lục Thiếu Hoa, nếu như mở sự hạn chế, không hạn chế tăng giá cả, kĩ năng đánh bạc của Lục Thiếu Hoa lại xấu xa, trên thế giới này ước đoán không có mấy người có thể đánh cuộc hơn hắn.</w:t>
      </w:r>
    </w:p>
    <w:p>
      <w:pPr>
        <w:pStyle w:val="BodyText"/>
      </w:pPr>
      <w:r>
        <w:t xml:space="preserve">- Ha ha…</w:t>
      </w:r>
    </w:p>
    <w:p>
      <w:pPr>
        <w:pStyle w:val="BodyText"/>
      </w:pPr>
      <w:r>
        <w:t xml:space="preserve">Hướng Hoa Cường không ngừng cười ha hả, ra vẻ thần bí nói</w:t>
      </w:r>
    </w:p>
    <w:p>
      <w:pPr>
        <w:pStyle w:val="BodyText"/>
      </w:pPr>
      <w:r>
        <w:t xml:space="preserve">- Tôi nghe nói vài ngày sau có một ván bài lớn, như thế nào? Ông chủ lớn của tập đoàn Phượng Hoàng cũng tham gia một chân chứ.</w:t>
      </w:r>
    </w:p>
    <w:p>
      <w:pPr>
        <w:pStyle w:val="BodyText"/>
      </w:pPr>
      <w:r>
        <w:t xml:space="preserve">- Được</w:t>
      </w:r>
    </w:p>
    <w:p>
      <w:pPr>
        <w:pStyle w:val="BodyText"/>
      </w:pPr>
      <w:r>
        <w:t xml:space="preserve">Lục Thiếu Hoa cười trả lời tiếp.</w:t>
      </w:r>
    </w:p>
    <w:p>
      <w:pPr>
        <w:pStyle w:val="BodyText"/>
      </w:pPr>
      <w:r>
        <w:t xml:space="preserve">…</w:t>
      </w:r>
    </w:p>
    <w:p>
      <w:pPr>
        <w:pStyle w:val="BodyText"/>
      </w:pPr>
      <w:r>
        <w:t xml:space="preserve">Nói xong chuyện song bạc, chủ đề chính coi như là nói xong rồi, Lục Thiếu Hoa không nói chuyện nghiêm chỉnh, Hướng Hoa Cường cũng không nói chuyện nghiêm chỉnh, hai người đều đang nói chuyện phiếm của Hồng Kông, mãi tới mười một giờ đêm, Lục Thiếu Hoa mới tạm biệt rời khỏi quán rượu, trở về biệt thự ngủ.</w:t>
      </w:r>
    </w:p>
    <w:p>
      <w:pPr>
        <w:pStyle w:val="BodyText"/>
      </w:pPr>
      <w:r>
        <w:t xml:space="preserve">Sáng sớm ngày hôm sau, Lục Thiếu Hoa trước tiên đến phòng tập thể dục tập luyện một chút, sau đó mới trở về ăn cơm sáng, sau đó lại đợi luật sư Tịch của tập đoàn Phượng Hoàng mang hợp đồng đến.</w:t>
      </w:r>
    </w:p>
    <w:p>
      <w:pPr>
        <w:pStyle w:val="BodyText"/>
      </w:pPr>
      <w:r>
        <w:t xml:space="preserve">Thời gian rất nhanh, vẫn chưa tới mười giờ, luật sư Tịch của tập đoàn Phượng Hoàng đưa hợp đồng đến rồi, Lục Thiếu Hoa xem kĩ một lần, cũng không thấy có gì không ổn, lúc này mới ra hiệu không có vấn đề gì, để luật sư đi về, và bản thân hắn lại gọi Lý Thượng Khuê chuẩn bị xe, chạy tới chỗ quán trà yên tĩnh.</w:t>
      </w:r>
    </w:p>
    <w:p>
      <w:pPr>
        <w:pStyle w:val="BodyText"/>
      </w:pPr>
      <w:r>
        <w:t xml:space="preserve">Cái quán trà yên tĩnh kia sớm nói đã bị Lục Thiếu Hoa bao rồi, hôm nay, quán trà sẽ không tiếp bất cứ khách nào, chỉ tiếp đón người mà Lục Thiếu Hoa chỉ định, nhân viên bên trong lại nghỉ một ngày, chỉ giữ lại hai người tiếp đãi mà thôi.</w:t>
      </w:r>
    </w:p>
    <w:p>
      <w:pPr>
        <w:pStyle w:val="BodyText"/>
      </w:pPr>
      <w:r>
        <w:t xml:space="preserve">Lục Thiếu Hoa tới quán trà, Hướng Hoa Cường gọi điện thoại đến, nói vói Lục Thiếu Hoa đã nhận được người rồi, ngay lập tức đến vị trí quán trà ngồi, Lục Thiếu Hoa cũng không nói nhiều, chỉ đơn giản lên một tiếng, sau đó liền ra hiệu cho Lý Thượng Khuê.</w:t>
      </w:r>
    </w:p>
    <w:p>
      <w:pPr>
        <w:pStyle w:val="BodyText"/>
      </w:pPr>
      <w:r>
        <w:t xml:space="preserve">Đừng có quên, bên cạnh Lục Thiếu Hoa có hơn bốn mươi tên vệ sĩ, hôm nay lại là ngày Lục Thiếu Hoa đi ra đàm phán cùng người ta, đám người Lý Thượng Khuê trang bị vũ khí toàn thân, mang đủ cả các thứ, làm tốt khi có chuyện bất ngờ xảy ra.</w:t>
      </w:r>
    </w:p>
    <w:p>
      <w:pPr>
        <w:pStyle w:val="BodyText"/>
      </w:pPr>
      <w:r>
        <w:t xml:space="preserve">Mà hiện tại tất cả mọi người đều đang ở bên cạnh Lục Thiếu Hoa, rõ ràng là không được, thế là, dưới sự ra hiệu của Lục Thiếu Hoa, Lý Thượng Khuê liền truyền đạt mênh lệnh, tay vừa vung lên, các vệ sĩ liền nhanh chóng ẩn nấp rồi.</w:t>
      </w:r>
    </w:p>
    <w:p>
      <w:pPr>
        <w:pStyle w:val="BodyText"/>
      </w:pPr>
      <w:r>
        <w:t xml:space="preserve">Rất nhanh, Hướng Hoa Cường nhận được người chạy tới, và lúc này, Lục Thiếu Hoa cuối cùng cũng gặp được cha của vị công tử bột kia rồi, tuy rằng Lục Thiếu Hoa đã nhìn trên ảnh rất nhiều lần, nhưng nhìn thấy người thật, vẫn cảm thấy có chút không giống.</w:t>
      </w:r>
    </w:p>
    <w:p>
      <w:pPr>
        <w:pStyle w:val="BodyText"/>
      </w:pPr>
      <w:r>
        <w:t xml:space="preserve">- Ta nghĩ không cần ta tự giới thiệu chứ, hai vị nên biết ta là ai chứ?</w:t>
      </w:r>
    </w:p>
    <w:p>
      <w:pPr>
        <w:pStyle w:val="BodyText"/>
      </w:pPr>
      <w:r>
        <w:t xml:space="preserve">Lục Thiếu Hoa nhìn thoáng qua cha của vị công tử bột minh tinh kia, thản nhiên nói.</w:t>
      </w:r>
    </w:p>
    <w:p>
      <w:pPr>
        <w:pStyle w:val="BodyText"/>
      </w:pPr>
      <w:r>
        <w:t xml:space="preserve">- Hừ con ta đâu?</w:t>
      </w:r>
    </w:p>
    <w:p>
      <w:pPr>
        <w:pStyle w:val="BodyText"/>
      </w:pPr>
      <w:r>
        <w:t xml:space="preserve">Cha của vị công tử bột kia gần như không để ý đến thân phận của Lục Thiếu Hoa, nói rất kiêu ngạo,</w:t>
      </w:r>
    </w:p>
    <w:p>
      <w:pPr>
        <w:pStyle w:val="BodyText"/>
      </w:pPr>
      <w:r>
        <w:t xml:space="preserve">- Nếu như con trai tôi thiếu đi một sợi tóc gáy, ta sẽ hủy toàn bộ người nhà và toàn bộ tập đoàn Phượng Hoàng thành tro bụi.</w:t>
      </w:r>
    </w:p>
    <w:p>
      <w:pPr>
        <w:pStyle w:val="BodyText"/>
      </w:pPr>
      <w:r>
        <w:t xml:space="preserve">Kiêu ngạo, cực kì kiêu ngạo, hơn nữa còn lu loa uy hiếp Lục Thiếu Hoa, điều này rõ ràng là thêm dầu vào lửa mà.</w:t>
      </w:r>
    </w:p>
    <w:p>
      <w:pPr>
        <w:pStyle w:val="BodyText"/>
      </w:pPr>
      <w:r>
        <w:t xml:space="preserve">Hướng Hoa Cường ngồi ở một bên lắc đầu, trong lòng thầm nghĩ:</w:t>
      </w:r>
    </w:p>
    <w:p>
      <w:pPr>
        <w:pStyle w:val="BodyText"/>
      </w:pPr>
      <w:r>
        <w:t xml:space="preserve">- Từng gặp người kiêu ngạo, nhưng chưa từng gặp người như thế này.</w:t>
      </w:r>
    </w:p>
    <w:p>
      <w:pPr>
        <w:pStyle w:val="BodyText"/>
      </w:pPr>
      <w:r>
        <w:t xml:space="preserve">Đồng thời, Hướng Hoa Cường cũng rất muốn nói một câu với cha của tên kiêu ngạo kia:</w:t>
      </w:r>
    </w:p>
    <w:p>
      <w:pPr>
        <w:pStyle w:val="BodyText"/>
      </w:pPr>
      <w:r>
        <w:t xml:space="preserve">- Đại ca, đây là Hồng Kông, và không phải là Đài Loan.</w:t>
      </w:r>
    </w:p>
    <w:p>
      <w:pPr>
        <w:pStyle w:val="BodyText"/>
      </w:pPr>
      <w:r>
        <w:t xml:space="preserve">Tuy nhiên Hướng Hoa Cường biết, lúc này hay là hắn không mở mồm thì tốt, ai khiến hắn là người ngoài cuộc đâu, vẫn chưa tham dự vào.</w:t>
      </w:r>
    </w:p>
    <w:p>
      <w:pPr>
        <w:pStyle w:val="BodyText"/>
      </w:pPr>
      <w:r>
        <w:t xml:space="preserve">- Đúng là cha nào con đó.</w:t>
      </w:r>
    </w:p>
    <w:p>
      <w:pPr>
        <w:pStyle w:val="BodyText"/>
      </w:pPr>
      <w:r>
        <w:t xml:space="preserve">Lục Thiếu Hoa lắc đầu, mí mắt lười nháy xuống, nói không đầu đuôi, sau đó, còn tăng giọng điệu lên, nói</w:t>
      </w:r>
    </w:p>
    <w:p>
      <w:pPr>
        <w:pStyle w:val="BodyText"/>
      </w:pPr>
      <w:r>
        <w:t xml:space="preserve">- Hôm nay không phải là con của ông thiếu đi một sợi tóc gáy cả nhà tôi cho đến tập đoàn Phượng Hoàng sẽ tan thành tro bụi, mà là con trai ông đã đắc tội với tôi, tôi muốn cả họ của ông tan thành tro bụi, ừ, còn nữa, tiện nói cho ông một tiếng, đây là Hồng Kông, chứ không phải là Đài Loan, còn chưa đến lượt ông kiêu ngạo.</w:t>
      </w:r>
    </w:p>
    <w:p>
      <w:pPr>
        <w:pStyle w:val="BodyText"/>
      </w:pPr>
      <w:r>
        <w:t xml:space="preserve">Dứt lời, thế cuộc bỗng thay đổi rồi.</w:t>
      </w:r>
    </w:p>
    <w:p>
      <w:pPr>
        <w:pStyle w:val="Compact"/>
      </w:pPr>
      <w:r>
        <w:br w:type="textWrapping"/>
      </w:r>
      <w:r>
        <w:br w:type="textWrapping"/>
      </w:r>
    </w:p>
    <w:p>
      <w:pPr>
        <w:pStyle w:val="Heading2"/>
      </w:pPr>
      <w:bookmarkStart w:id="944" w:name="chương-948-dễ-dàng-giành-được-thắng-lợi-một-tỷ"/>
      <w:bookmarkEnd w:id="944"/>
      <w:r>
        <w:t xml:space="preserve">922. Chương 948: Dễ Dàng Giành Được Thắng Lợi Một Tỷ</w:t>
      </w:r>
    </w:p>
    <w:p>
      <w:pPr>
        <w:pStyle w:val="Compact"/>
      </w:pPr>
      <w:r>
        <w:br w:type="textWrapping"/>
      </w:r>
      <w:r>
        <w:br w:type="textWrapping"/>
      </w:r>
      <w:r>
        <w:t xml:space="preserve">Lúc Lục Thiếu Hoa nói dưt lời, tình thể bỗng trở lên căng thẳng, đầu tiên là Lý Thượng Khuê trực tiếp lấy ra khẩu Desert Eagle màu bạc, tiếp theo đó bốn phía đều xuất hiện người, mang đến bốn vệ sĩ vây quanh vợ chồng bọn họ, cũng đều là dùng súng đối phó.</w:t>
      </w:r>
    </w:p>
    <w:p>
      <w:pPr>
        <w:pStyle w:val="BodyText"/>
      </w:pPr>
      <w:r>
        <w:t xml:space="preserve">Cái này vẫn chưa hết, sau khi bao vây vẫn không buông xuôi, bốn tiếng súng vang lên, bốn người vệ sĩ cao lớn nằm xuống đất, máu tươi chảy ra thành dòng, giống như là nằm trong vũng máu, muốn nói có bao nhiêu sự đáng sợ thì có bấy nhiêu sự đáng sợ.</w:t>
      </w:r>
    </w:p>
    <w:p>
      <w:pPr>
        <w:pStyle w:val="BodyText"/>
      </w:pPr>
      <w:r>
        <w:t xml:space="preserve">Giật mình, khiếp sợ, còn có sự sợ hãi.</w:t>
      </w:r>
    </w:p>
    <w:p>
      <w:pPr>
        <w:pStyle w:val="BodyText"/>
      </w:pPr>
      <w:r>
        <w:t xml:space="preserve">Đủ loại cảm xúc trên mặt vợ chồng bọn họ, bọn họ không nghĩ ra, tại sao cục diện sẽ biến thành như thế này nhanh như vậy, lại tại sao Lục Thiếu Hoa nói rat ay liền ra tay, vả lại vừa ra tay liền giết luôn bốn người vệ sĩ mà ông ta đưa đến, gần như không cho bọn họ một chút thời gian để phản ứng.</w:t>
      </w:r>
    </w:p>
    <w:p>
      <w:pPr>
        <w:pStyle w:val="BodyText"/>
      </w:pPr>
      <w:r>
        <w:t xml:space="preserve">Đúng vậy, bọn họ sợ hãi rồi, trong thời khắc này, bọn họ lần đầu tiên cảm nhận được, hóa ra tử thần gần với bọn họ như thế này, hai mắt dùng một loại ngôn ngữ không thể nói thành lời để nhìn chằm chằm vào người thanh niên mới hai mươi tuổi trước mặt bọn họ.</w:t>
      </w:r>
    </w:p>
    <w:p>
      <w:pPr>
        <w:pStyle w:val="BodyText"/>
      </w:pPr>
      <w:r>
        <w:t xml:space="preserve">Đồng thời, bọn họ cũng thật sự ý thức được, đây thật sự không phải là Đài Loan, mà là ở Hồng Kông, em trai hắn là tổ chức phản động lớn nhất ở Đài Loan – đúng vậy bang chủ của bang Trúc Liên, nhưng đó chỉ là ở Đài Loan mà thôi, bây giờ thân thể của bọn họ ở Hồng Kông, ở trong một mẫu ba phần đất của Hồng Kông, đó là thiên hạ của tập đoàn Phượng Hoàng, là thiên hạ của Lục Thiếu Hoa.</w:t>
      </w:r>
    </w:p>
    <w:p>
      <w:pPr>
        <w:pStyle w:val="BodyText"/>
      </w:pPr>
      <w:r>
        <w:t xml:space="preserve">Chạy đến địa bàn của người ta mà hung hăng, kết quả có thể nghĩ ra, đã xúc phạm đến người ta rồi, mà bọn họ cũng vì sự kiêu ngạo của mình mà thay đổi lại cái giá phải trả, cái giá phải trả này là bốn người vệ sĩ cao to bỏ mạng ngay tại trận, cơ thể lạnh toát, nằm trong vũng máu.</w:t>
      </w:r>
    </w:p>
    <w:p>
      <w:pPr>
        <w:pStyle w:val="BodyText"/>
      </w:pPr>
      <w:r>
        <w:t xml:space="preserve">Yên lặng, toàn bộ yên lặng, chỉ có thể nghe thấy tiếng thở mạnh kia, chẳng ai mở miệng cả, cặp vợ chồng kiêu ngạo của Đài Loan kia cũng không mở miệng, nhưng mà, tuy rằng Lục Thiếu Hoa không mở miệng, nhưng trên mặt lại lộ ra nụ cười lạnh, ánh mắt không chớp nhìn cặp vợ chồng đến từ Đài Loan này.</w:t>
      </w:r>
    </w:p>
    <w:p>
      <w:pPr>
        <w:pStyle w:val="BodyText"/>
      </w:pPr>
      <w:r>
        <w:t xml:space="preserve">Miệng của Lục Thiếu Hoa tuy rằng không nói, trong lòng lại vui, đây chính là kết quả mà hắn muốn, chính là để đối phương kiêu ngạo, như vậy Lục Thiếu Hoa làm chuyện gì cũng có thể trực tiếp một chút, không cần tốn nhiều việc như vậy đi làm những vấn đề không có liên quan.</w:t>
      </w:r>
    </w:p>
    <w:p>
      <w:pPr>
        <w:pStyle w:val="BodyText"/>
      </w:pPr>
      <w:r>
        <w:t xml:space="preserve">Sự thật chứng minh, cách làm của Lục Thiếu Hoa rất trực tiếp, lấy từ túi công văn trong túi bản hợp đồng đã định sẵn từ lâu, nhìn vào trước mặt cặp vợ chồng Đài Loan kiêu ngạo miệng toác ra hai chữ</w:t>
      </w:r>
    </w:p>
    <w:p>
      <w:pPr>
        <w:pStyle w:val="BodyText"/>
      </w:pPr>
      <w:r>
        <w:t xml:space="preserve">- Đã ký.</w:t>
      </w:r>
    </w:p>
    <w:p>
      <w:pPr>
        <w:pStyle w:val="BodyText"/>
      </w:pPr>
      <w:r>
        <w:t xml:space="preserve">Đúng, chính là đã ký, Lục Thiếu Hoa gần như là tiếc chữ như vàng, không muốn nói nhiều lời khác, đến cả nói nội dung của hợp đồng cũng lười mở miệng, cho dù ba bảy hai mươi mốt chính là để đối phương ký vào bản hợp đồng.</w:t>
      </w:r>
    </w:p>
    <w:p>
      <w:pPr>
        <w:pStyle w:val="BodyText"/>
      </w:pPr>
      <w:r>
        <w:t xml:space="preserve">Ngang ngược, Lục Thiếu Hoa ngang ngược như thế này.</w:t>
      </w:r>
    </w:p>
    <w:p>
      <w:pPr>
        <w:pStyle w:val="BodyText"/>
      </w:pPr>
      <w:r>
        <w:t xml:space="preserve">Nhưng ngang ngược cũng không phải là không có đạo lý, ai khiến Hồng Kông là địa bàn của Lục Thiếu Hoa chứ.</w:t>
      </w:r>
    </w:p>
    <w:p>
      <w:pPr>
        <w:pStyle w:val="BodyText"/>
      </w:pPr>
      <w:r>
        <w:t xml:space="preserve">Ừ, cho dù là Đài Loan, Lục Thiếu Hoa cũng có khí phách như thế này, ngang ngược như thế này, ai khiến thực lực của hắn lớn mạnh nào, một tập đoàn phản động nho nhỏ, thực sự không có cách nào ra nhập được vào con mắt thần của Lục Thiếu Hoa, Lục Thiếu Hoa muốn giết chết bọn họ, còn đơn giản hơn là bóp chết một con kiến.</w:t>
      </w:r>
    </w:p>
    <w:p>
      <w:pPr>
        <w:pStyle w:val="BodyText"/>
      </w:pPr>
      <w:r>
        <w:t xml:space="preserve">Đôi vợ chồng Đài Loan kiêu ngạo này tự nhiên không biết thứ bày ra trước mặt họ là cái gì, dùng hai chân run rẩy cẩn thận cầm lấy bản hợp đồng, vẻ mặt hoang mang, chú ý xem nội dung của bản hợp đồng.</w:t>
      </w:r>
    </w:p>
    <w:p>
      <w:pPr>
        <w:pStyle w:val="BodyText"/>
      </w:pPr>
      <w:r>
        <w:t xml:space="preserve">Nhưng, không xem không cần lo lắng, vừa xem, cả tâm trạng của bọn họ đều lạnh rồi,không vì cái khác, chính là vì chú giải thuyết minh trong hợp đồng, toàn quyền cổ phần của công ty mà bọn họ nắm giữ trong tay đều tặng cho Lục Thiếu Hoa.</w:t>
      </w:r>
    </w:p>
    <w:p>
      <w:pPr>
        <w:pStyle w:val="BodyText"/>
      </w:pPr>
      <w:r>
        <w:t xml:space="preserve">Đó là đồ vật trị giá đến một tỷ Đài tệ, đồng thời, cũng là tâm huyết của vợ chồng họ, nhưng chỉ bản hợp đồng này, chỉ cần bọn họ ký tên mình vào, vậy thì đồ vốn dĩ thuộc về bọn họ sẽ không cánh mà bay rồi.</w:t>
      </w:r>
    </w:p>
    <w:p>
      <w:pPr>
        <w:pStyle w:val="BodyText"/>
      </w:pPr>
      <w:r>
        <w:t xml:space="preserve">Nếu như hiện tại là bị vây ở khu Đài Loan, bọn họ sẽ trực tiếp xé vỡ bản hợp đồng, sau đó vứt trước mặt Lục Thiếu Hoa, nói một câu ‘ nằm mơ giữa ban ngày’, nhưng mà, bây giờ bọn họ lại không đề cập được cái dũng khí đó, bởi vì bọn họ không muốn giống như bốn người vệ sĩ cao lớn kia, nằm trong vũng máu.</w:t>
      </w:r>
    </w:p>
    <w:p>
      <w:pPr>
        <w:pStyle w:val="BodyText"/>
      </w:pPr>
      <w:r>
        <w:t xml:space="preserve">Nhưng những thứ kia dù sao cũng là tâm huyết cả đời của bọn họ, nhường đi như thế này, trong lòng không nỡ không nói, nhưng mà, tình thế ép người, bọn họ biết nếu như không ký tên vào, vậy thì kết quả sẽ không có cách nào dự đoán được.</w:t>
      </w:r>
    </w:p>
    <w:p>
      <w:pPr>
        <w:pStyle w:val="BodyText"/>
      </w:pPr>
      <w:r>
        <w:t xml:space="preserve">Quan trọng hơn còn là lúc bọn họ cẩn thận nhìn trộm mặt của Lục Thiếu Hoa một chút, Lục Thiếu Hoa lại không có ý muốn bỏ tiền mua thu mua chia sẻ cổ phiếu với bọn họ, rất rõ ràng, Lục Thiếu Hoa muốn ăn cơm trưa miễn phí.</w:t>
      </w:r>
    </w:p>
    <w:p>
      <w:pPr>
        <w:pStyle w:val="BodyText"/>
      </w:pPr>
      <w:r>
        <w:t xml:space="preserve">Rất phức tạp, lúc này trong lòng của đôi vợ chồng Đài Loan này khắc họa rất phức tạp, có tức giận, có hoảng sợ, cũng có sự bất lực.</w:t>
      </w:r>
    </w:p>
    <w:p>
      <w:pPr>
        <w:pStyle w:val="BodyText"/>
      </w:pPr>
      <w:r>
        <w:t xml:space="preserve">- Tiếp theo tiếp tục nhìn đi.</w:t>
      </w:r>
    </w:p>
    <w:p>
      <w:pPr>
        <w:pStyle w:val="BodyText"/>
      </w:pPr>
      <w:r>
        <w:t xml:space="preserve">Lục Thiếu Hoa nhẹ giọng nói một câu.</w:t>
      </w:r>
    </w:p>
    <w:p>
      <w:pPr>
        <w:pStyle w:val="BodyText"/>
      </w:pPr>
      <w:r>
        <w:t xml:space="preserve">Giọng nói của Lục Thiếu Hoa có sức mạnh rất lớn, vợ chồng kiêu căng người Đài Loan nhìn xuống dưới rồi, nhưng lần này bọn họ giật mình hơn, bởi vì trên hợp đồng còn có vài điều khoản, điều khoản ghi chú rõ như cũ là chuyển nhượng cổ phiếu đặc biệt của bọn họ.</w:t>
      </w:r>
    </w:p>
    <w:p>
      <w:pPr>
        <w:pStyle w:val="BodyText"/>
      </w:pPr>
      <w:r>
        <w:t xml:space="preserve">Chỉ là cổ phẩn này đối phương bình thường với cổ phần kia, những cổ phần đó là bọn họ bí mật thu mua của một số công ty, bí mật này gần như không có bao nhiêu người biết được, đến cả đứa con ruột của họ cũng không biết được, nhưng mà Lục Thiếu Hoa biết.</w:t>
      </w:r>
    </w:p>
    <w:p>
      <w:pPr>
        <w:pStyle w:val="BodyText"/>
      </w:pPr>
      <w:r>
        <w:t xml:space="preserve">Có thể tưởng tượng, sự lớn mạnh của Lục Thiếu Hoa không phải là cái mà bọn họ có thể dự liệu được, lúc này, bọn họ cuối cùng cũng biết bản thân mình là ếch ngồi đáy giếng rồi, coi thường người trên thiên hạ này rồi.</w:t>
      </w:r>
    </w:p>
    <w:p>
      <w:pPr>
        <w:pStyle w:val="BodyText"/>
      </w:pPr>
      <w:r>
        <w:t xml:space="preserve">Đúng vậy, điều bọn họ coi là bí mật trước mặt Lục Thiếu Hoa lại là công khai, không nghĩ cũng biết độ khiếp sợ của bọn họ cao như thế nào. Tay đang run rẩy, trong lòng đập mạnh, nhảy cực kì nhanh, nhanh vượt qua một loại tốc độ bình thường, toàn thân càng lạnh hơn, tăng lên một cảm giác bất lực.</w:t>
      </w:r>
    </w:p>
    <w:p>
      <w:pPr>
        <w:pStyle w:val="BodyText"/>
      </w:pPr>
      <w:r>
        <w:t xml:space="preserve">Oán hận, vẫn là loại cảm xúc này, bọn họ oán hận Lục Thiếu Hoa làm việc tuyệt tình như vậy.</w:t>
      </w:r>
    </w:p>
    <w:p>
      <w:pPr>
        <w:pStyle w:val="BodyText"/>
      </w:pPr>
      <w:r>
        <w:t xml:space="preserve">Thế cục đã bày ra ở đó, Lục Thiếu Hoa chính là muốn cướp tài sản của bọn họ, nếu như bọn họ không kí, có thể, như vậy tùy bọn họ cùng đi gặp tử thần như bốn tên vệ sĩ kia. Mà nếu như kí, có lẽ còn có một con đường sống.</w:t>
      </w:r>
    </w:p>
    <w:p>
      <w:pPr>
        <w:pStyle w:val="BodyText"/>
      </w:pPr>
      <w:r>
        <w:t xml:space="preserve">Tất nhiên rồi, oán hận Lục Thiếu Hoa chỉ đặt trong lòng, tất nhiên không dám biểu lộ ra ngoài, đồng thời, trong lòng cũng ngầm đưa ra một quyết định, đợi đến khi con trai cứu ra ngoài, an toàn trở về Đài Loan, vậy thì nhất định phái sát thủ đến thủ tiêu Lục Thiếu Hoa.</w:t>
      </w:r>
    </w:p>
    <w:p>
      <w:pPr>
        <w:pStyle w:val="BodyText"/>
      </w:pPr>
      <w:r>
        <w:t xml:space="preserve">Nhưng mà, hình như Lục Thiếu Hoa đã nhìn thấu được ý nghĩ của hắn, thản nhiên nói:</w:t>
      </w:r>
    </w:p>
    <w:p>
      <w:pPr>
        <w:pStyle w:val="BodyText"/>
      </w:pPr>
      <w:r>
        <w:t xml:space="preserve">- Đừng nghĩ rằng trở về Đài Loan là có thể sử dụng sát thủ của bang Trúc Liên để đối phó với ta, ta nghĩ lúc này bang chủ của bang Trúc Liên đã đỗi chủ rồi, về phần dựa vào cái mạnh nhất của các ngươi, phỏng chừng rất khó sống.</w:t>
      </w:r>
    </w:p>
    <w:p>
      <w:pPr>
        <w:pStyle w:val="BodyText"/>
      </w:pPr>
      <w:r>
        <w:t xml:space="preserve">Sở dĩ Lục Thiếu Hoa nói ra tin tức này hoàn toàn là vì tiêu diệt hoàn toàn niềm hy vọng cuối cùng của cặp vợ chồng Đài Loan kiêu ngạo này, để hai người bọn họ biết được, ngọn núi dựa vào lớn nhất của bọn họ đã khó bảo toàn bản thân mình rồi.</w:t>
      </w:r>
    </w:p>
    <w:p>
      <w:pPr>
        <w:pStyle w:val="BodyText"/>
      </w:pPr>
      <w:r>
        <w:t xml:space="preserve">Nhưng có phải chỉ là khó bảo toàn bản thân mình không?</w:t>
      </w:r>
    </w:p>
    <w:p>
      <w:pPr>
        <w:pStyle w:val="BodyText"/>
      </w:pPr>
      <w:r>
        <w:t xml:space="preserve">Nếu như vấn đề này để cho Lục Thiếu Hoa trả lời, Lục Thiếu Hoa nhất định sẽ nói không, không phải là khó bảo toàn bản thân mình, mà là đầu một nơi thân một nẻo.</w:t>
      </w:r>
    </w:p>
    <w:p>
      <w:pPr>
        <w:pStyle w:val="BodyText"/>
      </w:pPr>
      <w:r>
        <w:t xml:space="preserve">Có người âm mưu soán vị, muốn hợp tác với Hướng Hoa Cường, sau khi Hướng Hoa Cường trưng cầu ý kiến của Lục Thiếu Hoa liền đồng ý rồi, đồng thời cũng hẹn thời gian hành động, hiện tại mắt thấy thời gian hành động đã qua rồi, bên Đài Loan hẳn đã kết thúc rồi.</w:t>
      </w:r>
    </w:p>
    <w:p>
      <w:pPr>
        <w:pStyle w:val="BodyText"/>
      </w:pPr>
      <w:r>
        <w:t xml:space="preserve">Vì vậy, lời của Lục Thiếu Hoa thực ra không phải là mờ ảo hư vô, mà là lời nói thật rất lớn.</w:t>
      </w:r>
    </w:p>
    <w:p>
      <w:pPr>
        <w:pStyle w:val="BodyText"/>
      </w:pPr>
      <w:r>
        <w:t xml:space="preserve">- Muốn tôi kí được thôi, tuy nhiên tôi muốn trước khi kí tên gặp con tôi một chút, sau đó, cần ngài có thể đồng ý không, sau khi bọn tôi kí tên thả cho bọn tôi rời đi.</w:t>
      </w:r>
    </w:p>
    <w:p>
      <w:pPr>
        <w:pStyle w:val="BodyText"/>
      </w:pPr>
      <w:r>
        <w:t xml:space="preserve">Người chồng vốn dĩ kêu ngạo lúc này đã trở thành lọai người khát vọng sống bình thường, thành khẩn nói.</w:t>
      </w:r>
    </w:p>
    <w:p>
      <w:pPr>
        <w:pStyle w:val="BodyText"/>
      </w:pPr>
      <w:r>
        <w:t xml:space="preserve">- Gặp con của các người không thành vấn đề.</w:t>
      </w:r>
    </w:p>
    <w:p>
      <w:pPr>
        <w:pStyle w:val="BodyText"/>
      </w:pPr>
      <w:r>
        <w:t xml:space="preserve">Lục Thiếu Hoa gật đầu, sau đó vẫy tay, ra hiệu một chút, sau đó mới tiếp tục nói</w:t>
      </w:r>
    </w:p>
    <w:p>
      <w:pPr>
        <w:pStyle w:val="BodyText"/>
      </w:pPr>
      <w:r>
        <w:t xml:space="preserve">- Về phần thả cho các ngươi rời đi, tôi cũng có thể đồng ý, chỉ muốn các ngươi kí tên của mình trên bản hợp đồng, tôi có thể thả các ngươi đi.</w:t>
      </w:r>
    </w:p>
    <w:p>
      <w:pPr>
        <w:pStyle w:val="BodyText"/>
      </w:pPr>
      <w:r>
        <w:t xml:space="preserve">Lục Thiếu Hoa một mặt không sao cả, nhưng mà trong lòng hắn đã vui mừng rồi, tràn đầy sự cười nhạc, cười nhạo cha như vậy là quá ngây thơ, chuyện đã đến mức này rồi, Lục Thiếu Hoa há có thể buông tha cho bọn họ được.</w:t>
      </w:r>
    </w:p>
    <w:p>
      <w:pPr>
        <w:pStyle w:val="BodyText"/>
      </w:pPr>
      <w:r>
        <w:t xml:space="preserve">Nghĩ một chút đi, Lục Thiếu Hoa là người ra sao, là người thực lực cực kì mạnh, và là người lòng lang dạ sói, hơn nữa hắn có chút máu lạnh và tính cách cao ngạo, vừa gặp mặt liền uy hiếp, chỉ với điểm này, Lục Thiếu Hoa đã muốn giết đôi vợ chồng này để tuyệt hậu về sau.</w:t>
      </w:r>
    </w:p>
    <w:p>
      <w:pPr>
        <w:pStyle w:val="BodyText"/>
      </w:pPr>
      <w:r>
        <w:t xml:space="preserve">- Cảm ơn</w:t>
      </w:r>
    </w:p>
    <w:p>
      <w:pPr>
        <w:pStyle w:val="BodyText"/>
      </w:pPr>
      <w:r>
        <w:t xml:space="preserve">Lúc này trở nên lễ phép rồi, không lễ phép không được ai khiến thực lực của Lục Thiếu Hoa lớn mạnh nào, muốn không cúi đầu cũng không được.</w:t>
      </w:r>
    </w:p>
    <w:p>
      <w:pPr>
        <w:pStyle w:val="BodyText"/>
      </w:pPr>
      <w:r>
        <w:t xml:space="preserve">‘Bá, bá’ hai xuống, tên coi như đã kí xuống rồi, hợp đồng lại trở về tay của Lục Thiếu Hoa.</w:t>
      </w:r>
    </w:p>
    <w:p>
      <w:pPr>
        <w:pStyle w:val="BodyText"/>
      </w:pPr>
      <w:r>
        <w:t xml:space="preserve">Nhìn ký tên ở bên dưới, trong lòng của Lục Thiếu Hoa không khỏi đắc ý, dùng ngón áp út bắn vào hợp đồng giấy trắng mực đen, gật đầu hài lòng, rất lễ phép trở về một câu:</w:t>
      </w:r>
    </w:p>
    <w:p>
      <w:pPr>
        <w:pStyle w:val="BodyText"/>
      </w:pPr>
      <w:r>
        <w:t xml:space="preserve">- Cảm ơn sự rộng lượng của các ngươi, ha ha…</w:t>
      </w:r>
    </w:p>
    <w:p>
      <w:pPr>
        <w:pStyle w:val="BodyText"/>
      </w:pPr>
      <w:r>
        <w:t xml:space="preserve">Chẳng nhẽ Lục Thiếu Hoa không nên cảm ơn bọn họ sao, đó là một tỷ Đài tệ, nói tặng người ta liền tặng người ta, Lục Thiếu Hoa nói một câu cảm ơn gần như không quá đáng.</w:t>
      </w:r>
    </w:p>
    <w:p>
      <w:pPr>
        <w:pStyle w:val="BodyText"/>
      </w:pPr>
      <w:r>
        <w:t xml:space="preserve">Nhưng mà, sau khi cười dài, Lục Thiếu Hoa giơ tay một cái, thản nhiên phun ra hai chữ</w:t>
      </w:r>
    </w:p>
    <w:p>
      <w:pPr>
        <w:pStyle w:val="BodyText"/>
      </w:pPr>
      <w:r>
        <w:t xml:space="preserve">- Ra tay.</w:t>
      </w:r>
    </w:p>
    <w:p>
      <w:pPr>
        <w:pStyle w:val="BodyText"/>
      </w:pPr>
      <w:r>
        <w:t xml:space="preserve">- Cậu… cậuchẳng phải là cậu nói thả cho tôi rời đi sao?</w:t>
      </w:r>
    </w:p>
    <w:p>
      <w:pPr>
        <w:pStyle w:val="BodyText"/>
      </w:pPr>
      <w:r>
        <w:t xml:space="preserve">Người con trai kiêu ngạo rất căm giận, miễn cưỡng lấy ra chút dũng khí đưa ra vấn đề với Lục Thiếu Hoa.</w:t>
      </w:r>
    </w:p>
    <w:p>
      <w:pPr>
        <w:pStyle w:val="BodyText"/>
      </w:pPr>
      <w:r>
        <w:t xml:space="preserve">Nhưng mà nhận được câu trả lời của Lục Thiếu Hoa lại là như thế này</w:t>
      </w:r>
    </w:p>
    <w:p>
      <w:pPr>
        <w:pStyle w:val="BodyText"/>
      </w:pPr>
      <w:r>
        <w:t xml:space="preserve">- Tôi buông tha ông, ông xem, ta cũng không ra tay, chỉ là ta bỏ qua cho ông, không ra tay, nhưng mà không có nghĩa là người khác sẽ không ra tay, ai…trên thế giới này sao lại có người ngu xuẩn như thế nhỉ, tôi đề nghị nếu như ông có kiếp sau nên chăm chỉ đọc một ít sách đi mới được.</w:t>
      </w:r>
    </w:p>
    <w:p>
      <w:pPr>
        <w:pStyle w:val="BodyText"/>
      </w:pPr>
      <w:r>
        <w:t xml:space="preserve">- Còn nữa, còn nữa, ông đừng lo lắng, người một nhà của các ngươi có thể đi xuống địa ngục đoàn tụ rồi, bởi vì từ trước đến nay ta làm việc đều là nhổ cỏ tận gốc</w:t>
      </w:r>
    </w:p>
    <w:p>
      <w:pPr>
        <w:pStyle w:val="BodyText"/>
      </w:pPr>
      <w:r>
        <w:t xml:space="preserve">Cuối cùng Lục Thiếu Hoa còn không quên nói nhiều hơn một câu.</w:t>
      </w:r>
    </w:p>
    <w:p>
      <w:pPr>
        <w:pStyle w:val="BodyText"/>
      </w:pPr>
      <w:r>
        <w:t xml:space="preserve">- Tao liều mạng với mày.</w:t>
      </w:r>
    </w:p>
    <w:p>
      <w:pPr>
        <w:pStyle w:val="BodyText"/>
      </w:pPr>
      <w:r>
        <w:t xml:space="preserve">Nhưng mà, người con trai kiêu ngạo vừa dứt lời, ba tiếng súng liền kêu lên, gần như là phải cùng một thời gian, nếu như không chú ý nghe, là nghe không ra có ba tiếng súng.</w:t>
      </w:r>
    </w:p>
    <w:p>
      <w:pPr>
        <w:pStyle w:val="BodyText"/>
      </w:pPr>
      <w:r>
        <w:t xml:space="preserve">Theo sau, ba thi thể xuất hiện trên đất của quán trà, vết máu vùng xung quanh lông mày không ngừng chảy ra máu tươi, rõ ràng là viên đạn đánh vào giữa mi làm cho tắc thở tử vong.</w:t>
      </w:r>
    </w:p>
    <w:p>
      <w:pPr>
        <w:pStyle w:val="BodyText"/>
      </w:pPr>
      <w:r>
        <w:t xml:space="preserve">- Ai…</w:t>
      </w:r>
    </w:p>
    <w:p>
      <w:pPr>
        <w:pStyle w:val="BodyText"/>
      </w:pPr>
      <w:r>
        <w:t xml:space="preserve">Lục Thiếu Hoa thở dài một tiếng, tự lẩm bẩm nói</w:t>
      </w:r>
    </w:p>
    <w:p>
      <w:pPr>
        <w:pStyle w:val="BodyText"/>
      </w:pPr>
      <w:r>
        <w:t xml:space="preserve">- Trên thế giới này đúng là có trăm ngàn loại người, tại sao lại có ít tiền thế, có thực lực ít như vậy đã kiêu ngạo rồi, không kiêu ngạo thì tốt, có thể sống đến trăm tuổi, vừa kiêu căng, tính mạng liền kết thúc rồi, ai…thật đáng buồn, thật đáng buồn.</w:t>
      </w:r>
    </w:p>
    <w:p>
      <w:pPr>
        <w:pStyle w:val="Compact"/>
      </w:pPr>
      <w:r>
        <w:br w:type="textWrapping"/>
      </w:r>
      <w:r>
        <w:br w:type="textWrapping"/>
      </w:r>
    </w:p>
    <w:p>
      <w:pPr>
        <w:pStyle w:val="Heading2"/>
      </w:pPr>
      <w:bookmarkStart w:id="945" w:name="chương-949-bước-trên-macao"/>
      <w:bookmarkEnd w:id="945"/>
      <w:r>
        <w:t xml:space="preserve">923. Chương 949: Bước Trên Macao</w:t>
      </w:r>
    </w:p>
    <w:p>
      <w:pPr>
        <w:pStyle w:val="Compact"/>
      </w:pPr>
      <w:r>
        <w:br w:type="textWrapping"/>
      </w:r>
      <w:r>
        <w:br w:type="textWrapping"/>
      </w:r>
      <w:r>
        <w:t xml:space="preserve">Lục Thiếu Hoa thủ tiêu một nhà Đài Loan kiêu ngạo rồi, trong thời khắc bọn họ ngã xuống đất không dậy nổi, thì có nghĩa là tất cả mọi chuyện kết thúc rồi, đúng vậy, tất cả mọi chuyện đã kết thúc rồi, bởi vì lúc Lục Thiếu Hoa ra tay, bên Đài Loan đã ra tay từ lâu rồi, cái tên bọn họ gọi là chú sớm đã đi xuống địa ngục báo cáo rồi.</w:t>
      </w:r>
    </w:p>
    <w:p>
      <w:pPr>
        <w:pStyle w:val="BodyText"/>
      </w:pPr>
      <w:r>
        <w:t xml:space="preserve">Tuy nhiên, sau khi kết thúc, Lục Thiếu Hoa còn một chuyện phải làm, đó chính là giải quyết ba người một nhà bọn họ và thi thể bốn tên vệ sĩ, may mà Lục Thiếu Hoa sớm đã có sự chuẩn bị rồi, dưới sự chỉ thị của hắn, bọn Lý Thượng Khuê liền trực tiếp đem thi thể lên xe, sau đó dùng nước cọ rửa vết máu trên đất, sau một hồi bận rộn cuối cùng đã tiêu hủy hiện trường rồi.</w:t>
      </w:r>
    </w:p>
    <w:p>
      <w:pPr>
        <w:pStyle w:val="BodyText"/>
      </w:pPr>
      <w:r>
        <w:t xml:space="preserve">Nhưng mà, mùi máu tươi kia vẫn tồn tại như cũ, nhưng Lục Thiếu Hoa không để ý chút gì, cầm hợp đồng liền rời đi, còn về mùi máu trong quán trà có bị người ta ngửi thấy không, đã là chuyện không liên quan đến Lục Thiếu Hoa rồi.</w:t>
      </w:r>
    </w:p>
    <w:p>
      <w:pPr>
        <w:pStyle w:val="BodyText"/>
      </w:pPr>
      <w:r>
        <w:t xml:space="preserve">Ở Hồng Kông, vẫn chưa có người có thể làm gì với Lục Thiếu Hoa, cho dù là cảnh sát bên Hồng Kông nghi ngờ Lục Thiếu Hoa giết người, trước khi chưa có đầy đủ bằng chứng, bọn họ không dám bắt đầu mở rộng điều tra Lục Thiếu Hoa, bởi vì Lục Thiếu Hoa thật sự quá lớn mạnh rồi, nếu như Lục Thiếu Hoa bị cảnh sát bắt, có thể tưởng tượng, thị trường cổ phiếu ở Hồng Kông chắc chắn sẽ lộn xộn</w:t>
      </w:r>
    </w:p>
    <w:p>
      <w:pPr>
        <w:pStyle w:val="BodyText"/>
      </w:pPr>
      <w:r>
        <w:t xml:space="preserve">Huống hồ, Lục Thiếu Hoa muốn giết người sao có thể bị người ta nắm được chứng cớ, cho nên, chuyện này còn phải gần như trở thành vụ án không có đầu mối rồi, không điều tra tới Lục Thiếu Hoa.</w:t>
      </w:r>
    </w:p>
    <w:p>
      <w:pPr>
        <w:pStyle w:val="BodyText"/>
      </w:pPr>
      <w:r>
        <w:t xml:space="preserve">Có lẽ đúng là sự tin tưởng bản thân mình, Lục Thiếu Hoa mới đem theo người trực tiếp rời đi, lại không hề để ý đến chuyện này. Lục Thiếu Hoa giống như Hướng Hoa Cường, đều coi thường mạng sống, đã gặp người chết nhiều rồi, găp thêm một lần nữa cũng không có cảm giác gì.</w:t>
      </w:r>
    </w:p>
    <w:p>
      <w:pPr>
        <w:pStyle w:val="BodyText"/>
      </w:pPr>
      <w:r>
        <w:t xml:space="preserve">Vả lại, Lục Thiếu Hoa đã từng tự mình giết người, cho nên, một lúc bảy người chết, Lục Thiếu Hoa lại không có cảm giác gì, ngược lại là tràn đầy niềm vui sướng, vỗ bản hợp đồng trong tay, cười hừ trở về biệt thự của mình.</w:t>
      </w:r>
    </w:p>
    <w:p>
      <w:pPr>
        <w:pStyle w:val="BodyText"/>
      </w:pPr>
      <w:r>
        <w:t xml:space="preserve">Giải quyết sự kiện rồi, nhưng mà Anten Chiyoda kinh hãi lại không khôi phục lại, điều này làm cho Lục Thiếu Hoa đau đầu vô cùng, muốn an ủi Anten Chiyoda, nhưng bây giờ đã cùng từ rồi, cần động viên đã động viên rồi, bây giờ gần như không tìm được từ để an ủi Anten Chiyoda.</w:t>
      </w:r>
    </w:p>
    <w:p>
      <w:pPr>
        <w:pStyle w:val="BodyText"/>
      </w:pPr>
      <w:r>
        <w:t xml:space="preserve">Cuối cùng, Lục Thiếu Hoa cuối cùng cũng tìm được một ý tuyệt vời, đó chính là dẫn Anten Chiyoda đi chơi, rời khỏi Hồng Kông đi cho khuây khỏa, có lẽ tất cả cuộc sống bên này, sẽ khôi phục lại tính cách vui tươi hoạt bát trước kia.</w:t>
      </w:r>
    </w:p>
    <w:p>
      <w:pPr>
        <w:pStyle w:val="BodyText"/>
      </w:pPr>
      <w:r>
        <w:t xml:space="preserve">Đúng lúc, Lục Thiếu Hoa dự định đi Macao, Macao không cách xa Hồng Kông, nếu như cần thiết, trong một ngày Lục Thiếu Hoa có thể trở về Macao mười mấy lần, hơn nữa ngành công nghiệp giải trí của Macao rất phát đạt, là một nơi tốt để đi du ngoạn.</w:t>
      </w:r>
    </w:p>
    <w:p>
      <w:pPr>
        <w:pStyle w:val="BodyText"/>
      </w:pPr>
      <w:r>
        <w:t xml:space="preserve">Trong lòng đã lên kế hoạch, Lục Thiếu Hoa không do dự, trực tiếp đề xuất với Anten Chiyoda, hỏi Anten Chiyoda có đồng ý đi với hắn không.</w:t>
      </w:r>
    </w:p>
    <w:p>
      <w:pPr>
        <w:pStyle w:val="BodyText"/>
      </w:pPr>
      <w:r>
        <w:t xml:space="preserve">Có lẽ là bởi vì chịu sự sợ hãi vẫn chưa hoàn hồn, khiến Anten Chiyoda gần như có một chút suy nghĩ rời khỏi Hồng Kông, cho nên lúc Lục Thiếu Hoa vừa đề cập ra, Anten Chiyoda gần như không suy nghĩ gì cả liền trực tiếp nhận lời.</w:t>
      </w:r>
    </w:p>
    <w:p>
      <w:pPr>
        <w:pStyle w:val="BodyText"/>
      </w:pPr>
      <w:r>
        <w:t xml:space="preserve">Anten Chiyoda đã đồng ý rồi, nhưng mà Lục Thiếu Hoa cũng không sốt ruột, mà đã định sẵn ngày chính xác, sau đó thông báo ngày cho Hướng Hoa Cường, về sau do Hướng Hoa Cường đi thông báo với cụ Hoắc và Lý Nhân, chuẩn bị một tổ chức đoàn thể cùng đi.</w:t>
      </w:r>
    </w:p>
    <w:p>
      <w:pPr>
        <w:pStyle w:val="BodyText"/>
      </w:pPr>
      <w:r>
        <w:t xml:space="preserve">Nói Lục Thiếu Hoa chuẩn bị đi sang bên Macao xem xét, nhưng mà người đã qua Macao rồi, việc chính luôn không thể để sang một bên được, phải chú ý hay là muốn, mà đại hội cổ đông của song bạc càng là chuyện chính, không thể coi nhẹ Đường Khiêm.</w:t>
      </w:r>
    </w:p>
    <w:p>
      <w:pPr>
        <w:pStyle w:val="BodyText"/>
      </w:pPr>
      <w:r>
        <w:t xml:space="preserve">Cho nên, đồng thời mang theo Anten Chiyoda đi du ngoạn, Lục Thiếu Hoa cũng qua Macao làm chính sự.</w:t>
      </w:r>
    </w:p>
    <w:p>
      <w:pPr>
        <w:pStyle w:val="BodyText"/>
      </w:pPr>
      <w:r>
        <w:t xml:space="preserve">Hồng Kông rất gần Macao, hơn nữa bọn Lý Gia Thành đều có du thuyền riêng, đến rất tiện lợi, chỉ cần tìm một bến tàu, là có thể lên thuyền đi Macao được rồi.</w:t>
      </w:r>
    </w:p>
    <w:p>
      <w:pPr>
        <w:pStyle w:val="BodyText"/>
      </w:pPr>
      <w:r>
        <w:t xml:space="preserve">Chỉ có điều tuy rằng Macao gần Hồng Kông, nhưng Lục Thiếu Hoa lại chưa từng đến đó, lần đầu tiên bước chân lên đất Macao, trong lòng khó mà không sinh ra sự tò mò, nhưng cũng là tò mò mà thôi, đối với Lục Thiếu Hoa mà nói, may mắn thoát khỏi cái chết, hơn nữa sự rèn luyện của những năm gần đây, hắn đã rèn luyện được xử lý mọi chuyện không sợ hãi, tiếp nhận một môi trường mới cũng rất nhanh.</w:t>
      </w:r>
    </w:p>
    <w:p>
      <w:pPr>
        <w:pStyle w:val="BodyText"/>
      </w:pPr>
      <w:r>
        <w:t xml:space="preserve">Có lẽ là bọn Hướng Hoa Cường đã thông báo với nhà họ Hà, lúc đoàn người của Lục Thiếu Hoa cập bờ, đã có người của họ Hà từ lâu mang theo một đoàn xe đợi ở đầu thuyền, khách sáo một lúc, nói một vài lời chào đón, sau đó liền lên xe rời đi.</w:t>
      </w:r>
    </w:p>
    <w:p>
      <w:pPr>
        <w:pStyle w:val="BodyText"/>
      </w:pPr>
      <w:r>
        <w:t xml:space="preserve">Bởi vì Hồng Kông rất gần Macao, ngồi thuyền cũng chỉ mất mười mấy phút, bọn Lục Thiếu Hoa từ Hồng Kông đến Macao lại không cảm thấy mệt, thế là vừa lên xe, mọi người đều yêu cầu trực tiếp đi đến phòng hội nghị để họp, mà không phải là nghỉ ngơi trước.</w:t>
      </w:r>
    </w:p>
    <w:p>
      <w:pPr>
        <w:pStyle w:val="BodyText"/>
      </w:pPr>
      <w:r>
        <w:t xml:space="preserve">Tuy nhiên trước khi họp, Lục Thiếu Hoa muốn gặp mặt chủ nhà họ Hà một chút, Lục Thiếu Hoa nhất định là cổ đông của song bạc, đồng thời cũng lần đầu tiên đến Macao, là một người có thân phận hiển hách, gặp rắn địa phương một chút là bình thường.</w:t>
      </w:r>
    </w:p>
    <w:p>
      <w:pPr>
        <w:pStyle w:val="BodyText"/>
      </w:pPr>
      <w:r>
        <w:t xml:space="preserve">Vua đánh bạc ngày trước, có thể nói là ngông cuồng ngạo mạn, nhưng lúc gặp được Lục Thiếu Hoa, hắn cũng chỉ có thể nói mình đã già rồi, đúng vậy, đã sống hơn nửa đời người, lúc này mới đánh bại sản nghiệp hôm nay, nhưng mà cái sản nghiệp này đáng giá bao nhiêu tiền chứ?</w:t>
      </w:r>
    </w:p>
    <w:p>
      <w:pPr>
        <w:pStyle w:val="BodyText"/>
      </w:pPr>
      <w:r>
        <w:t xml:space="preserve">Ước đoán đến một công ty con trị giá của Lục Thiếu Hoa cũng không đủ,</w:t>
      </w:r>
    </w:p>
    <w:p>
      <w:pPr>
        <w:pStyle w:val="BodyText"/>
      </w:pPr>
      <w:r>
        <w:t xml:space="preserve">Thử hỏi tên vua cờ bạc này làm thế nào sẽ không cảm thấy mình đã già nào, xem xét tuổi tác của Lục Thiếu Hoa đi, mới hơn hai mươi tuổi, trong tay lại có số tiền đến nghìn tỷ đôla rồi.</w:t>
      </w:r>
    </w:p>
    <w:p>
      <w:pPr>
        <w:pStyle w:val="BodyText"/>
      </w:pPr>
      <w:r>
        <w:t xml:space="preserve">Không chỉ có vậy, Lục Thiếu Hoa mới hơn hai mươi tuổi dám đối đầu cùng chính phủ Mỹ, và cuối cùng giành được thắng lợi, từ đó nhìn có thể nói là một công tích vĩ đại, nhưng mà bản thân hắn thì sao? Đừng nói gọi nhịp cùng chính phủ Mỹ, tư cách gọi nhịp cùng chính phủ trung ương cũng không có.</w:t>
      </w:r>
    </w:p>
    <w:p>
      <w:pPr>
        <w:pStyle w:val="BodyText"/>
      </w:pPr>
      <w:r>
        <w:t xml:space="preserve">Cho dù nhìn từ phương diện kia, cả họ Hà bọn họ với Lục Thiếu Hoa đã không cùng cấp bậc rồi, nhưng mà, nhìn thấy Lục Thiếu Hoa lại không lộ ra vẻ mặt kiêu ngạo, lại tươi cười rất nhiều đánh bạc cùng vua cờ bạc ngày xưa, quan hệ với Lục Thiếu Hoa lại tăng thêm một bước, có vẻ cực kì thân mật.</w:t>
      </w:r>
    </w:p>
    <w:p>
      <w:pPr>
        <w:pStyle w:val="BodyText"/>
      </w:pPr>
      <w:r>
        <w:t xml:space="preserve">Rất nhanh, thời gian tào lao đã kết thúc rồi, mọi người vào phòng họp, bắt đầu tổ chức một đại hội cổ đông đầy đủ nhất từ trước tới nay.</w:t>
      </w:r>
    </w:p>
    <w:p>
      <w:pPr>
        <w:pStyle w:val="BodyText"/>
      </w:pPr>
      <w:r>
        <w:t xml:space="preserve">Thực ra đại hội cổ đông lại không nói cái gì, chỉ là để người bên dưới báo cáo một chút hình hình kinh doanh của song bạc, sau đso liền nói phương hướng phát triển tiếp theo của song bạc, thế là kết thúc rồi.</w:t>
      </w:r>
    </w:p>
    <w:p>
      <w:pPr>
        <w:pStyle w:val="BodyText"/>
      </w:pPr>
      <w:r>
        <w:t xml:space="preserve">Nhưng chỉ có hai chủ đề này, lại khiến đại hội cổ đông họp chừng hai tiếng đồng hồ, đợi đến lúc kết thúc rời khỏi hội trường, thời gian đã là gần mười hai giừ trưa rồi.</w:t>
      </w:r>
    </w:p>
    <w:p>
      <w:pPr>
        <w:pStyle w:val="BodyText"/>
      </w:pPr>
      <w:r>
        <w:t xml:space="preserve">- Các vị giá lâm tới khách sạn đi, chúng tôi đón gió tẩy trần cho các vị, ha ha…</w:t>
      </w:r>
    </w:p>
    <w:p>
      <w:pPr>
        <w:pStyle w:val="BodyText"/>
      </w:pPr>
      <w:r>
        <w:t xml:space="preserve">Gia chủ họ Hà lại không có chút vẻ mặt nghiêm túc nào, trên mặt viết đầy hai chữ hip-hop, lúc nói chuyện là cười nói.</w:t>
      </w:r>
    </w:p>
    <w:p>
      <w:pPr>
        <w:pStyle w:val="BodyText"/>
      </w:pPr>
      <w:r>
        <w:t xml:space="preserve">Người nhà họ Hà là chủ nhà, là rắn địa phương, còn Lục Thiếu Hoa một đoàn người tuy rằng là đến từ Hồng Kông, khoảng cách cũng không xa, nhưng cũng coi như là chạy quá giới hạn, trở thành khách rồi.</w:t>
      </w:r>
    </w:p>
    <w:p>
      <w:pPr>
        <w:pStyle w:val="BodyText"/>
      </w:pPr>
      <w:r>
        <w:t xml:space="preserve">Người chủ địa phương, họ Hà đã kết thúc, một đoàn người của Lục Thiếu Hoa cũng cực kì vui vẻ, trên bàn cơm không ngừng cười.</w:t>
      </w:r>
    </w:p>
    <w:p>
      <w:pPr>
        <w:pStyle w:val="BodyText"/>
      </w:pPr>
      <w:r>
        <w:t xml:space="preserve">- Đúng rồi, ngày mai có một ván bài lớn, không biết các vị có hứng thú hay không?</w:t>
      </w:r>
    </w:p>
    <w:p>
      <w:pPr>
        <w:pStyle w:val="BodyText"/>
      </w:pPr>
      <w:r>
        <w:t xml:space="preserve">Gia chủ họ Hà đột nhiên mở miệng nói.</w:t>
      </w:r>
    </w:p>
    <w:p>
      <w:pPr>
        <w:pStyle w:val="BodyText"/>
      </w:pPr>
      <w:r>
        <w:t xml:space="preserve">Đối với một ván bài lớn, Lục Thiếu Hoa đã nghe Hướng Hoa Cường nói từ lâu rồi, bây giờ gia chủ họ Hà chỉ là xác nhận thời gian đã định vào ngày mai mà thôi, cho nên, sau khi phản ứng một lúc, Lục Thiếu Hoa liền gật đầu, mở miệng nói</w:t>
      </w:r>
    </w:p>
    <w:p>
      <w:pPr>
        <w:pStyle w:val="BodyText"/>
      </w:pPr>
      <w:r>
        <w:t xml:space="preserve">- Từ trước đến giờ tôi vẫn chưa từng lên chiếu bạc, đi để thêm kiến thức, ha ha…</w:t>
      </w:r>
    </w:p>
    <w:p>
      <w:pPr>
        <w:pStyle w:val="BodyText"/>
      </w:pPr>
      <w:r>
        <w:t xml:space="preserve">Không thể không nói, Lục Thiếu Hoa chính là một người con trai có ba cái tốt, ăn uống chơi gái cờ bạc, hắn ngoài uống ra, ba cái khác cũng không dính, sau khi tái sinh lại đánh cuộc cũng không có, vì tính hiếu kì thúc đẩy, lại khiến Lục Thiếu Hoa có chút mong chờ gió mây trên chiếu bạc.</w:t>
      </w:r>
    </w:p>
    <w:p>
      <w:pPr>
        <w:pStyle w:val="BodyText"/>
      </w:pPr>
      <w:r>
        <w:t xml:space="preserve">Lục Thiếu Hoa đã nhận lời tham dự rồi, nhưng bọn Hoắc Anh Đông lại không đồng ý, bọn họ chỉ nói đi xem một chút, tham dự vào thì miễn.</w:t>
      </w:r>
    </w:p>
    <w:p>
      <w:pPr>
        <w:pStyle w:val="BodyText"/>
      </w:pPr>
      <w:r>
        <w:t xml:space="preserve">Gia cảnh của bọn Hoắc Anh Đông đã thây đổi nhiều, từ sau cơn lốc tài chính châu Á, xuất thân của từng người bọn họ bay vút lên, nhưng cho dù là như thế này, bọn họ vẫn không có ý lên chiếu bạc, dù sao có thể để họ Hà gọi là ván bài lớn chắc chắn là một loại ván bài lớn, nói không chừng tiền bạc và séc phiếu sẽ hơn trăm triệu đôla.</w:t>
      </w:r>
    </w:p>
    <w:p>
      <w:pPr>
        <w:pStyle w:val="BodyText"/>
      </w:pPr>
      <w:r>
        <w:t xml:space="preserve">Nếu thật sự là ván bài hơn trăm triệu đôla, bất kể như thế nào bọn người Hoắc Anh Đông đều sẽ không đến tham gia, dẫu sao tổng số tài sản của bọn họ không quá mấy trăm triệu đôla, hơn nữa toàn bộ đều chuyển vào đầu tư trong tập đoàn, nếu như đột nhiên thua vài trăm triệu đôla, vậy thì bọn họ có thể hủy đi số vốn trong tập đoàn rồi.</w:t>
      </w:r>
    </w:p>
    <w:p>
      <w:pPr>
        <w:pStyle w:val="BodyText"/>
      </w:pPr>
      <w:r>
        <w:t xml:space="preserve">So sánh với bọn Hoắc Anh Đông, Lục Thiếu Hoa lại không giống, tuy nhiên số tiền của Lục Thiếu Hoa đạt đến hàng tỷ đôla, nói sau lưng hắn có ngân hàng Phượng Hoàng, nếu như thua mấy trăm triệu đôla, căn bản là không đáng kể, lấy một chút từ ngân hàng Phượng Hoàng ra, kì sau lại bổ khuyết thêm là được rồi, sẽ không có tổn thất lớn.</w:t>
      </w:r>
    </w:p>
    <w:p>
      <w:pPr>
        <w:pStyle w:val="BodyText"/>
      </w:pPr>
      <w:r>
        <w:t xml:space="preserve">- Vậy ta có thể giúp ngươi dự tính một vị trí rồi</w:t>
      </w:r>
    </w:p>
    <w:p>
      <w:pPr>
        <w:pStyle w:val="BodyText"/>
      </w:pPr>
      <w:r>
        <w:t xml:space="preserve">Gia chủ họ Hà cười nói.</w:t>
      </w:r>
    </w:p>
    <w:p>
      <w:pPr>
        <w:pStyle w:val="BodyText"/>
      </w:pPr>
      <w:r>
        <w:t xml:space="preserve">- Được</w:t>
      </w:r>
    </w:p>
    <w:p>
      <w:pPr>
        <w:pStyle w:val="BodyText"/>
      </w:pPr>
      <w:r>
        <w:t xml:space="preserve">…</w:t>
      </w:r>
    </w:p>
    <w:p>
      <w:pPr>
        <w:pStyle w:val="BodyText"/>
      </w:pPr>
      <w:r>
        <w:t xml:space="preserve">Lục Thiếu Hoa phải tham gia ván bài, cũng là chuyện ngày mai, bây giờ là buổi trưa, Lục Thiếu Hoa còn rảnh nửa ngày, thế là, Lục Thiếu Hoa lợi dụng thời gian nửa ngày này, cùng đi dạo với Anten Chiyoda.</w:t>
      </w:r>
    </w:p>
    <w:p>
      <w:pPr>
        <w:pStyle w:val="BodyText"/>
      </w:pPr>
      <w:r>
        <w:t xml:space="preserve">Đi dạo phố có thể làm cho một cô gái điên cuồng, Lục Thiếu Hoa không nghi ngờ điểm này một chút nào, nếu không, Anten Chiyoda đi dạo phố trở nên điên cuồng rồi, mua sắm lớn, nhìn thấy đồ yeu thích liền mua về, trên mặt cũng tươi cười.</w:t>
      </w:r>
    </w:p>
    <w:p>
      <w:pPr>
        <w:pStyle w:val="BodyText"/>
      </w:pPr>
      <w:r>
        <w:t xml:space="preserve">Nhìn Anten Chiyoda mang theo bộ mặt cười, Lục Thiếu Hoa thở phào nhẹ nhõm, không ngại cực khổ cùng đi mua đồ với Anten Chiyoda.</w:t>
      </w:r>
    </w:p>
    <w:p>
      <w:pPr>
        <w:pStyle w:val="BodyText"/>
      </w:pPr>
      <w:r>
        <w:t xml:space="preserve">Cứ đi dạo phố đến gần tối, Anten Chiyoda lưu luyến không muốn về khách sạn cùng Lục Thiếu Hoa, ở tại khách sạn, Anten Chiyoda tắm gội đi ngủ,rất dễ nhận thấy, cô mệt rồi.</w:t>
      </w:r>
    </w:p>
    <w:p>
      <w:pPr>
        <w:pStyle w:val="BodyText"/>
      </w:pPr>
      <w:r>
        <w:t xml:space="preserve">Ngẫm lại, Lục Thiếu Hoa cũng hiểu, dẫu sao đã đi dạo phố cả buổi chiều, gần sáu tiếng, sáu tiếng nếu như không phải có phong cách đi dạo phố điên cuồng, ước chừng Anten Chiyoda đã mệt bò ra từ lâu rồi.</w:t>
      </w:r>
    </w:p>
    <w:p>
      <w:pPr>
        <w:pStyle w:val="BodyText"/>
      </w:pPr>
      <w:r>
        <w:t xml:space="preserve">Anten Chiyoda ngủ rồi,m nhưng Lục Thiếu Hoa không ngủ như vậy, mà yên lặng ở một xó mở máy tính xách tay của Anten Chiyoda, liên lạc, tra xem trong tập đoàn có chuyện cần hắn giải quyết không.</w:t>
      </w:r>
    </w:p>
    <w:p>
      <w:pPr>
        <w:pStyle w:val="BodyText"/>
      </w:pPr>
      <w:r>
        <w:t xml:space="preserve">Sauk hi kiểm tra một lần, bây giờ chưa có, Lục Thiếu Hoa mới 6 máy tính,bò lên netbsp; sáng sớm ngày hôm sau, Lục Thiếu Hoa sớm mở netg rồi, thu xếp một chút, mắt nhìn thời gian đã gần tám giờ rồi, lúc này Lục Thiếu Hoa mới xuống lầu, ăn bữa sangstrong phòng ăn của khách sạn, sau đó mới do người họ Hà đến dẫn đường, đi đến hướng song bạc.</w:t>
      </w:r>
    </w:p>
    <w:p>
      <w:pPr>
        <w:pStyle w:val="BodyText"/>
      </w:pPr>
      <w:r>
        <w:t xml:space="preserve">Ván bài định vào lúc mười giờ sáng, bây giờ chạy đến là làm quen hiện trường một chút, sau đó mới chính thức bắt đầu.</w:t>
      </w:r>
    </w:p>
    <w:p>
      <w:pPr>
        <w:pStyle w:val="BodyText"/>
      </w:pPr>
      <w:r>
        <w:t xml:space="preserve">Vẻ mặt ngồi trên xe của Lục Thiếu Hoa bình tĩnh vô cùng, nhưng mà trong lòng lại không phải như thế này, trong lòng cũng biết là vì sao, luôn có chút hưng phấn.</w:t>
      </w:r>
    </w:p>
    <w:p>
      <w:pPr>
        <w:pStyle w:val="Compact"/>
      </w:pPr>
      <w:r>
        <w:br w:type="textWrapping"/>
      </w:r>
      <w:r>
        <w:br w:type="textWrapping"/>
      </w:r>
    </w:p>
    <w:p>
      <w:pPr>
        <w:pStyle w:val="Heading2"/>
      </w:pPr>
      <w:bookmarkStart w:id="946" w:name="chương-950-đánh-cuộc"/>
      <w:bookmarkEnd w:id="946"/>
      <w:r>
        <w:t xml:space="preserve">924. Chương 950: Đánh Cuộc</w:t>
      </w:r>
    </w:p>
    <w:p>
      <w:pPr>
        <w:pStyle w:val="Compact"/>
      </w:pPr>
      <w:r>
        <w:br w:type="textWrapping"/>
      </w:r>
      <w:r>
        <w:br w:type="textWrapping"/>
      </w:r>
      <w:r>
        <w:t xml:space="preserve">Không biết Lục Thiếu Hoa có cố ý hay không, lần này ra ngoài hắn ăn mặc rất tùy tiện, còn mang theo kính mắt, làm ra vẻ y như một kẻ nghèo hèn, nếu không phải người nhà họ Hà biết Lục Thiếu Hoa là người như thế nào, bọn họ cũng đều đã phải nghi ngờ kẻ đứng trước mặt họ đây có phải đúng là ông chủ của Tập đoàn Phượng Hoàng hay không.</w:t>
      </w:r>
    </w:p>
    <w:p>
      <w:pPr>
        <w:pStyle w:val="BodyText"/>
      </w:pPr>
      <w:r>
        <w:t xml:space="preserve">Đúng vậy, là Lục Thiếu Hoa cố ý, chắc chắn là cố ý. Sở dĩ hắn cải trang như vậy chính là không muốn bị bất kỳ ai nhận ra, đây gọi là giả chết bắt quạ, biến mình thành một kẻ nghèo nàn, như vậy mới có thể che mắt được người khác.</w:t>
      </w:r>
    </w:p>
    <w:p>
      <w:pPr>
        <w:pStyle w:val="BodyText"/>
      </w:pPr>
      <w:r>
        <w:t xml:space="preserve">Rất nhanh chóng, chiếc xe dừng lại trước cửa sòng bạc, Lục Thiếu Hoa cùng với Anten Chiyoda cũng đã cải trang tiến vào, theo sau họ là Lý Thượng Khuê và bốn vệ sĩ khá giỏi, những vệ sĩ khác theo sự sắp xếp của nhà họ Hà, đi đến phòng nghỉ của sòng bạc để nghỉ ngơi.</w:t>
      </w:r>
    </w:p>
    <w:p>
      <w:pPr>
        <w:pStyle w:val="BodyText"/>
      </w:pPr>
      <w:r>
        <w:t xml:space="preserve">Đã rất quen thuộc, Lục Thiếu Hoa dù sao cũng là một cổ đông của sòng bạc, lại có mấy cái bàn đánh bạc là của hắn, hiện tại tuy là buổi sáng, người trong sòng bạc cũng không nhiều, nhưng cũng không đến nỗi quá ít, thưa thớt vài người.</w:t>
      </w:r>
    </w:p>
    <w:p>
      <w:pPr>
        <w:pStyle w:val="BodyText"/>
      </w:pPr>
      <w:r>
        <w:t xml:space="preserve">Lục Thiếu Hoa đi đến những bàn bạc thuộc sở hữu của hắn trước để coi một chút, thấy không có mấy người đang chơi, hắn liền không còn hứng thú xem tiếp, để những người mà nhà họ Hà cử đi theo hắn vào phòng riêng, cũng chính là phòng trong sòng bạc này.</w:t>
      </w:r>
    </w:p>
    <w:p>
      <w:pPr>
        <w:pStyle w:val="BodyText"/>
      </w:pPr>
      <w:r>
        <w:t xml:space="preserve">Không thể không thừa nhận, sòng bạc được trang trí rất sang trọng, chừng như có thể so sánh ngang bằng với văn phòng của Lục Thiếu Hoa, vàng ở bên trong làm lóa mắt, đương nhiên, những bức tường đó được trang trí bằng vàng giả.</w:t>
      </w:r>
    </w:p>
    <w:p>
      <w:pPr>
        <w:pStyle w:val="BodyText"/>
      </w:pPr>
      <w:r>
        <w:t xml:space="preserve">Nhìn quanh một vòng, Lục Thiếu Hoa thấy khá hài lòng với cảnh vật chung quanh, ngay sau đó cũng không nói gì nhiều, ngồi xuống ghế xô-pha, chờ người đến chơi bạc.</w:t>
      </w:r>
    </w:p>
    <w:p>
      <w:pPr>
        <w:pStyle w:val="BodyText"/>
      </w:pPr>
      <w:r>
        <w:t xml:space="preserve">Người tham gia ván bài nhanh chóng đến, mà lại là đến hai người, theo hai người đóng giả thấy thì hai người này là người ở đảo, tuổi không cao lắm, cũng chỉ khoảng 20, nhìn phong cách ăn mặc thì liền biết hai người này là những kẻ ăn chơi trác táng.</w:t>
      </w:r>
    </w:p>
    <w:p>
      <w:pPr>
        <w:pStyle w:val="BodyText"/>
      </w:pPr>
      <w:r>
        <w:t xml:space="preserve">Hai người họ tiến vào, nhìn thấy Lục Thiếu Hoa ăn mặc rất lôi thôi, ánh mắt họ liền lộ ra vẻ coi thường, không coi Lục Thiếu Hoa ra gì, nếu không phải vì có bốn vệ sĩ đứng ngay sau Lục Thiếu Hoa thì không phải nghi ngờ gì về việc hai kẻ ăn chơi trác táng này sẽ đuổi Lục Thiếu Hoa ra ngoài.</w:t>
      </w:r>
    </w:p>
    <w:p>
      <w:pPr>
        <w:pStyle w:val="BodyText"/>
      </w:pPr>
      <w:r>
        <w:t xml:space="preserve">Ăn chơi trác táng cũng cần phải suy nghĩ, rất rõ ràng, hai kẻ ăn chơi trác táng này không khác gì những người vô cùng ngớ ngẩn, nên biết rằng mời được bốn vệ sĩ to khỏe không phải là một điều đơn giản.</w:t>
      </w:r>
    </w:p>
    <w:p>
      <w:pPr>
        <w:pStyle w:val="BodyText"/>
      </w:pPr>
      <w:r>
        <w:t xml:space="preserve">Nhưng bọn họ cũng không coi Lục Thiếu Hoa ra gì, dù sao trong mắt họ thì Lục Thiếu Hoa cũng giống những kẻ theo chân họ, đều thuộc loại con nhà giàu mới nổi ăn chơi trác táng. Mà ở châu Á, những cậu ấm có thể so sánh với bọn họ dường như không nhiều.</w:t>
      </w:r>
    </w:p>
    <w:p>
      <w:pPr>
        <w:pStyle w:val="BodyText"/>
      </w:pPr>
      <w:r>
        <w:t xml:space="preserve">Đúng vậy, hai người đó đều là người Nhật Bản, là người thừa kế của Tập đoàn Tài chính Suzuki và Tập đoàn Tài chính Sonny, thân phận vô cùng đặc biệt, không chỉ ở châu Á mà thậm chí là trên toàn thế giới, người có thể so sánh được với họ không có mấy ai.</w:t>
      </w:r>
    </w:p>
    <w:p>
      <w:pPr>
        <w:pStyle w:val="BodyText"/>
      </w:pPr>
      <w:r>
        <w:t xml:space="preserve">Thế nhưng bọn họ lại không biết rằng họ cũng không thể so được với người trước mặt họ đây, cho dù là tính toàn bộ gia tộc của họ, hay là gộp cả hai gia tộc vào, cũng không thể sánh được với người trước mặt họ.</w:t>
      </w:r>
    </w:p>
    <w:p>
      <w:pPr>
        <w:pStyle w:val="BodyText"/>
      </w:pPr>
      <w:r>
        <w:t xml:space="preserve">Thế mà bọn họ lại coi thường Lục Thiếu Hoa, Lục Thiếu Hoa làm sao lại coi họ ra gì, khi mà hai người họ vừa bước vào, Lục Thiếu Hoa liền khẳng định đây là hai kẻ phá gia chi tử.</w:t>
      </w:r>
    </w:p>
    <w:p>
      <w:pPr>
        <w:pStyle w:val="BodyText"/>
      </w:pPr>
      <w:r>
        <w:t xml:space="preserve">- Hai tên nhóc Nhật Bản.</w:t>
      </w:r>
    </w:p>
    <w:p>
      <w:pPr>
        <w:pStyle w:val="BodyText"/>
      </w:pPr>
      <w:r>
        <w:t xml:space="preserve">Lục Thiếu Hoa lẩm bẩm một câu, rồi cũng không nói gì thêm.</w:t>
      </w:r>
    </w:p>
    <w:p>
      <w:pPr>
        <w:pStyle w:val="BodyText"/>
      </w:pPr>
      <w:r>
        <w:t xml:space="preserve">Lục Thiếu Hoa không có tâm trạng để chú ý tới hai tên nhóc “ không hiểu chuyện”, chỉ nhìn qua rồi đôi mắt lấy lại vẻ bình tĩnh, ung dung ngồi hút thuốc trên ghế xô-pha, bình tĩnh chờ đợi.</w:t>
      </w:r>
    </w:p>
    <w:p>
      <w:pPr>
        <w:pStyle w:val="BodyText"/>
      </w:pPr>
      <w:r>
        <w:t xml:space="preserve">Rất nhanh, lại có hai người nữa tiến vào, hai người này Lục Thiếu Hoa đều biết, không, không thể nói là Lục Thiếu Hoa biết hai người họ, nói chính xác thì là Lục Thiếu Hoa hiểu rất rõ về hai người này.</w:t>
      </w:r>
    </w:p>
    <w:p>
      <w:pPr>
        <w:pStyle w:val="BodyText"/>
      </w:pPr>
      <w:r>
        <w:t xml:space="preserve">Tuổi của hai người này cũng không lớn lắm, nhưng địa vị của họ thì lại rất cao, một là người của Hoàng gia Ả-rập Xê-út, là anh của Nhị Vương Tử, người còn lại là con của trùm Mafia nước Ý, là người lãnh đạo tổ chức Mafia trong tương lai.</w:t>
      </w:r>
    </w:p>
    <w:p>
      <w:pPr>
        <w:pStyle w:val="BodyText"/>
      </w:pPr>
      <w:r>
        <w:t xml:space="preserve">Thêm hai tên nhóc Nhật Bản và Lục Thiếu Hoa, năm người đều đã đủ.</w:t>
      </w:r>
    </w:p>
    <w:p>
      <w:pPr>
        <w:pStyle w:val="BodyText"/>
      </w:pPr>
      <w:r>
        <w:t xml:space="preserve">Cũng không làm Lục Thiếu Hoa phải thất vọng, nhà cái liền cử một người chia bài giởi đến, qua thời gian giao lưu rất ngắn, năm người cùng ngồi trên chiếu bạc, có nghĩa là thời gian bắt đầu đếm ngược để vào ván bài.</w:t>
      </w:r>
    </w:p>
    <w:p>
      <w:pPr>
        <w:pStyle w:val="BodyText"/>
      </w:pPr>
      <w:r>
        <w:t xml:space="preserve">Từ đầu đến cuối, Lục Thiếu Hoa không nói một câu nào, ngay cả khi người chia bài đến chào hỏi hắn cũng chỉ gật đầu đáp lại.</w:t>
      </w:r>
    </w:p>
    <w:p>
      <w:pPr>
        <w:pStyle w:val="BodyText"/>
      </w:pPr>
      <w:r>
        <w:t xml:space="preserve">Bây giờ ngồi trên chiếu bạc, Lục Thiếu Hoa nếu không phải bị câm hay điếc thì cũng nên mở miệng. Không, Lục Thiếu Hoa rất nhanh liền nói:</w:t>
      </w:r>
    </w:p>
    <w:p>
      <w:pPr>
        <w:pStyle w:val="BodyText"/>
      </w:pPr>
      <w:r>
        <w:t xml:space="preserve">- Có cần giới hạn không?</w:t>
      </w:r>
    </w:p>
    <w:p>
      <w:pPr>
        <w:pStyle w:val="BodyText"/>
      </w:pPr>
      <w:r>
        <w:t xml:space="preserve">Giới hạn? Ý của Lục Thiếu Hoa rất rõ ràng, chính là có cần giới hạn số thẻ rót vào trong mỗi ván hay không, xác định giới hạn lớn nhất, làm như vậy để phòng sau cùng càng đánh càng lớn.</w:t>
      </w:r>
    </w:p>
    <w:p>
      <w:pPr>
        <w:pStyle w:val="BodyText"/>
      </w:pPr>
      <w:r>
        <w:t xml:space="preserve">Chỉ có điều Lục Thiếu Hoa nói xong câu này thì phát ra tiếng cười, một tên nhóc trên chiếu bạc châm chọc hắn, nói rất kỳ quặc.</w:t>
      </w:r>
    </w:p>
    <w:p>
      <w:pPr>
        <w:pStyle w:val="BodyText"/>
      </w:pPr>
      <w:r>
        <w:t xml:space="preserve">- Nếu anh không có tiền thì có thể đi.</w:t>
      </w:r>
    </w:p>
    <w:p>
      <w:pPr>
        <w:pStyle w:val="BodyText"/>
      </w:pPr>
      <w:r>
        <w:t xml:space="preserve">- Hả? Tôi không có tiền?</w:t>
      </w:r>
    </w:p>
    <w:p>
      <w:pPr>
        <w:pStyle w:val="BodyText"/>
      </w:pPr>
      <w:r>
        <w:t xml:space="preserve">Lục Thiếu Hoa cười vui, trên thế giới này những người có tiền dám so sánh với Lục Thiếu Hoa có mấy ai, vậy mà hắn lại không có tiền sao? Đây không phải là đùa vui sao?</w:t>
      </w:r>
    </w:p>
    <w:p>
      <w:pPr>
        <w:pStyle w:val="BodyText"/>
      </w:pPr>
      <w:r>
        <w:t xml:space="preserve">- Vậy không giới hạn đặt bao nhiêu.</w:t>
      </w:r>
    </w:p>
    <w:p>
      <w:pPr>
        <w:pStyle w:val="BodyText"/>
      </w:pPr>
      <w:r>
        <w:t xml:space="preserve">- Đương nhiên.</w:t>
      </w:r>
    </w:p>
    <w:p>
      <w:pPr>
        <w:pStyle w:val="BodyText"/>
      </w:pPr>
      <w:r>
        <w:t xml:space="preserve">Tên nhóc vẫn cười khẩy một cách kỳ quái nhìn Lục Thiếu Hoa, nói một câu với giọng điệu khinh thường.</w:t>
      </w:r>
    </w:p>
    <w:p>
      <w:pPr>
        <w:pStyle w:val="BodyText"/>
      </w:pPr>
      <w:r>
        <w:t xml:space="preserve">Thực ra không ai phản đối, tất cả đều gật đầu đồng ý theo, tỏ ý không giới hạn.</w:t>
      </w:r>
    </w:p>
    <w:p>
      <w:pPr>
        <w:pStyle w:val="BodyText"/>
      </w:pPr>
      <w:r>
        <w:t xml:space="preserve">Điều này làm Lục Thiếu Hoa vui không tả nổi, hắn chính là muốn như vậy, sẽ không ảnh hưởng đến việc hắn muốn làm.</w:t>
      </w:r>
    </w:p>
    <w:p>
      <w:pPr>
        <w:pStyle w:val="BodyText"/>
      </w:pPr>
      <w:r>
        <w:t xml:space="preserve">- Vậy thì bắt đầu đi.</w:t>
      </w:r>
    </w:p>
    <w:p>
      <w:pPr>
        <w:pStyle w:val="BodyText"/>
      </w:pPr>
      <w:r>
        <w:t xml:space="preserve">Lục Thiếu Hoa cười nhạt, sau đó mới ra hiệu với người chia bài, để anh ta bắt đầu, đồng thời, hắn cũng đẩy thẻ bài trị giá một trăm nghìn đô la Mỹ ra, xem như đặt vào.</w:t>
      </w:r>
    </w:p>
    <w:p>
      <w:pPr>
        <w:pStyle w:val="BodyText"/>
      </w:pPr>
      <w:r>
        <w:t xml:space="preserve">Những người khác cũng vậy, đặt một trăm nghìn đô la Mỹ.</w:t>
      </w:r>
    </w:p>
    <w:p>
      <w:pPr>
        <w:pStyle w:val="BodyText"/>
      </w:pPr>
      <w:r>
        <w:t xml:space="preserve">Sau đó chia bài, rất nhanh, Lục Thiếu Hoa đã được hai lá, bên ngoài là lá hai, là lá bài nhỏ nhất, quân bài chưa lật là con hai bích, một đôi hai.</w:t>
      </w:r>
    </w:p>
    <w:p>
      <w:pPr>
        <w:pStyle w:val="BodyText"/>
      </w:pPr>
      <w:r>
        <w:t xml:space="preserve">Đáng tiếc, không tới lượt Lục Thiếu Hoa xướng bài, hắn cũng chỉ có thể im lặng đợi xướng.</w:t>
      </w:r>
    </w:p>
    <w:p>
      <w:pPr>
        <w:pStyle w:val="BodyText"/>
      </w:pPr>
      <w:r>
        <w:t xml:space="preserve">- Một trăm nghìn, một chút lòng thành.</w:t>
      </w:r>
    </w:p>
    <w:p>
      <w:pPr>
        <w:pStyle w:val="BodyText"/>
      </w:pPr>
      <w:r>
        <w:t xml:space="preserve">- Theo.</w:t>
      </w:r>
    </w:p>
    <w:p>
      <w:pPr>
        <w:pStyle w:val="BodyText"/>
      </w:pPr>
      <w:r>
        <w:t xml:space="preserve">- Tôi theo.</w:t>
      </w:r>
    </w:p>
    <w:p>
      <w:pPr>
        <w:pStyle w:val="BodyText"/>
      </w:pPr>
      <w:r>
        <w:t xml:space="preserve">- Mới một trăm nghìn, không có lý do gì lại không theo.</w:t>
      </w:r>
    </w:p>
    <w:p>
      <w:pPr>
        <w:pStyle w:val="BodyText"/>
      </w:pPr>
      <w:r>
        <w:t xml:space="preserve">Tên nhóc với dáng điệu châm chọc Lục Thiếu Hoa, dường như không coi một trăm nghìn đô la Mỹ ra gì.</w:t>
      </w:r>
    </w:p>
    <w:p>
      <w:pPr>
        <w:pStyle w:val="BodyText"/>
      </w:pPr>
      <w:r>
        <w:t xml:space="preserve">Nhìn dáng vẻ của tên nhóc đó, Lục Thiếu Hoa vui vẻ nghĩ thầm, hắn đã từng gặp qua những kẻ kiêu ngạo nhưng chưa gặp ai kiêu ngạo như tên nhóc này, dù sao đó cũng là quyền tự do của cậu ta, Lục Thiếu Hoa không có quyền can thiệp.</w:t>
      </w:r>
    </w:p>
    <w:p>
      <w:pPr>
        <w:pStyle w:val="BodyText"/>
      </w:pPr>
      <w:r>
        <w:t xml:space="preserve">- Tôi cũng theo, một trăm nghìn.</w:t>
      </w:r>
    </w:p>
    <w:p>
      <w:pPr>
        <w:pStyle w:val="BodyText"/>
      </w:pPr>
      <w:r>
        <w:t xml:space="preserve">Đây mới chỉ là vòng đầu, thẻ bài trên bàn lên đến một triệu đô la Mỹ, tuy rằng không phải quá nhiều, nhưng đây cũng không phải con số nhỏ, nên biết rằng một triệu đô la Mỹ tương đương với bảy, tám triệu nhân dân tệ.</w:t>
      </w:r>
    </w:p>
    <w:p>
      <w:pPr>
        <w:pStyle w:val="BodyText"/>
      </w:pPr>
      <w:r>
        <w:t xml:space="preserve">Sau đó là vòng thứ hai, vòng hai vẫn xướng bài một trăm nghìn, đây là Lục Thiếu Hoa xướng, bởi vì ở vòng một hắn cầm được một lá hai cơ, bên ngoài một đôi hai, hắn lớn nhất, cho nên hắn mới gọi bài.</w:t>
      </w:r>
    </w:p>
    <w:p>
      <w:pPr>
        <w:pStyle w:val="BodyText"/>
      </w:pPr>
      <w:r>
        <w:t xml:space="preserve">Ba cọc hai, đây là bài đầu tiên trong tay Lục Thiếu Hoa, vốn hắn có thể tăng thêm số thẻ, thế nhưng biết rất rõ trên chiếu bạc chủ yếu là giả chết bắt quạ, hắn không thể vội vàng, nếu không sẽ để lộ sơ hở.</w:t>
      </w:r>
    </w:p>
    <w:p>
      <w:pPr>
        <w:pStyle w:val="BodyText"/>
      </w:pPr>
      <w:r>
        <w:t xml:space="preserve">- Mới một trăm nghìn, tôi theo, thêm hai tram nghìn nữa.</w:t>
      </w:r>
    </w:p>
    <w:p>
      <w:pPr>
        <w:pStyle w:val="BodyText"/>
      </w:pPr>
      <w:r>
        <w:t xml:space="preserve">Tên nhóc khẩu khí rất lớn đẩy thẻ bài ba trăm nghìn đô la Mỹ ra, lại còn nhìn Lục Thiếu Hoa với ánh mắt đầy sự khiêu khích, ý tứ rất rõ ràng, dường như muốn nói với Lục Thiếu Hoa rằng:</w:t>
      </w:r>
    </w:p>
    <w:p>
      <w:pPr>
        <w:pStyle w:val="BodyText"/>
      </w:pPr>
      <w:r>
        <w:t xml:space="preserve">- Anh dám theo không?</w:t>
      </w:r>
    </w:p>
    <w:p>
      <w:pPr>
        <w:pStyle w:val="BodyText"/>
      </w:pPr>
      <w:r>
        <w:t xml:space="preserve">-...</w:t>
      </w:r>
    </w:p>
    <w:p>
      <w:pPr>
        <w:pStyle w:val="BodyText"/>
      </w:pPr>
      <w:r>
        <w:t xml:space="preserve">Lục Thiếu Hoa im lặng không nói gì, giả như không thấy ánh mắt khiêu khích đó, chờ đến lượt hắn.</w:t>
      </w:r>
    </w:p>
    <w:p>
      <w:pPr>
        <w:pStyle w:val="BodyText"/>
      </w:pPr>
      <w:r>
        <w:t xml:space="preserve">Có lẽ lá bài của những người khác không tốt lắm, cũng có thể là đang nhìn thái độ, vì vậy, chỉ có Thái tử Mafia của nước Ý và một tên nhóc khác theo, như vậy vòng tiếp theo sẽ đến lượt Lục Thiếu Hoa.</w:t>
      </w:r>
    </w:p>
    <w:p>
      <w:pPr>
        <w:pStyle w:val="BodyText"/>
      </w:pPr>
      <w:r>
        <w:t xml:space="preserve">Theo? Hay không theo?</w:t>
      </w:r>
    </w:p>
    <w:p>
      <w:pPr>
        <w:pStyle w:val="BodyText"/>
      </w:pPr>
      <w:r>
        <w:t xml:space="preserve">Chỉ có hai chọn lựa, cầm trong tay ba cọc hai, Lục Thiếu Hoa có lý do gì mà không theo chứ?</w:t>
      </w:r>
    </w:p>
    <w:p>
      <w:pPr>
        <w:pStyle w:val="BodyText"/>
      </w:pPr>
      <w:r>
        <w:t xml:space="preserve">Câu trả lời rất rõ ràng, Lục Thiếu Hoa không những theo, mà còn muốn rót thêm vào, ai bảo đây là một cơ hội hiếm có chứ, lại đúng lúc đang tức giận, có thể xả được rồi.</w:t>
      </w:r>
    </w:p>
    <w:p>
      <w:pPr>
        <w:pStyle w:val="BodyText"/>
      </w:pPr>
      <w:r>
        <w:t xml:space="preserve">- Theo anh hai trăm nghìn, tiếp năm trăm nghìn nữa.</w:t>
      </w:r>
    </w:p>
    <w:p>
      <w:pPr>
        <w:pStyle w:val="BodyText"/>
      </w:pPr>
      <w:r>
        <w:t xml:space="preserve">Lục Thiếu Hoa cười ha ha không ngớt, đẩy thẻ bài bảy trăm nghìn đi.</w:t>
      </w:r>
    </w:p>
    <w:p>
      <w:pPr>
        <w:pStyle w:val="BodyText"/>
      </w:pPr>
      <w:r>
        <w:t xml:space="preserve">- Theo anh năm trăm nghìn.</w:t>
      </w:r>
    </w:p>
    <w:p>
      <w:pPr>
        <w:pStyle w:val="BodyText"/>
      </w:pPr>
      <w:r>
        <w:t xml:space="preserve">- Tôi bỏ.</w:t>
      </w:r>
    </w:p>
    <w:p>
      <w:pPr>
        <w:pStyle w:val="BodyText"/>
      </w:pPr>
      <w:r>
        <w:t xml:space="preserve">- Tôi cũng bỏ.</w:t>
      </w:r>
    </w:p>
    <w:p>
      <w:pPr>
        <w:pStyle w:val="BodyText"/>
      </w:pPr>
      <w:r>
        <w:t xml:space="preserve">- Chia bài đi.</w:t>
      </w:r>
    </w:p>
    <w:p>
      <w:pPr>
        <w:pStyle w:val="BodyText"/>
      </w:pPr>
      <w:r>
        <w:t xml:space="preserve">Lục Thiếu Hoa mỉm cười lạnh lùng nói một tiếng, giơ tay lên, chỉ vào người chia bài.</w:t>
      </w:r>
    </w:p>
    <w:p>
      <w:pPr>
        <w:pStyle w:val="BodyText"/>
      </w:pPr>
      <w:r>
        <w:t xml:space="preserve">Bài tiếp, lúc này Lục Thiếu Hoa cũng không được tốt, cầm được một lá mười rô, mà tên nhóc cầm là lá Q, lớn hơn của Lục Thiếu Hoa.</w:t>
      </w:r>
    </w:p>
    <w:p>
      <w:pPr>
        <w:pStyle w:val="BodyText"/>
      </w:pPr>
      <w:r>
        <w:t xml:space="preserve">- Một triệu.</w:t>
      </w:r>
    </w:p>
    <w:p>
      <w:pPr>
        <w:pStyle w:val="BodyText"/>
      </w:pPr>
      <w:r>
        <w:t xml:space="preserve">- Theo, một triệu.</w:t>
      </w:r>
    </w:p>
    <w:p>
      <w:pPr>
        <w:pStyle w:val="BodyText"/>
      </w:pPr>
      <w:r>
        <w:t xml:space="preserve">Lục Thiếu Hoa đẩy thẳng thẻ bài hai triệu ra, rất dứt khoát.</w:t>
      </w:r>
    </w:p>
    <w:p>
      <w:pPr>
        <w:pStyle w:val="BodyText"/>
      </w:pPr>
      <w:r>
        <w:t xml:space="preserve">- Theo anh một triệu.</w:t>
      </w:r>
    </w:p>
    <w:p>
      <w:pPr>
        <w:pStyle w:val="BodyText"/>
      </w:pPr>
      <w:r>
        <w:t xml:space="preserve">- Theo.</w:t>
      </w:r>
    </w:p>
    <w:p>
      <w:pPr>
        <w:pStyle w:val="BodyText"/>
      </w:pPr>
      <w:r>
        <w:t xml:space="preserve">Lục Thiếu Hoa lại nói.</w:t>
      </w:r>
    </w:p>
    <w:p>
      <w:pPr>
        <w:pStyle w:val="BodyText"/>
      </w:pPr>
      <w:r>
        <w:t xml:space="preserve">Rất ngạo mạn, tên nhóc cầm được một lá Q, một đôi Q, còn Lục Thiếu Hoa cầm được là một lá bảy bích, bên ngoài chỉ có một đôi hai.</w:t>
      </w:r>
    </w:p>
    <w:p>
      <w:pPr>
        <w:pStyle w:val="BodyText"/>
      </w:pPr>
      <w:r>
        <w:t xml:space="preserve">- Ha ha...</w:t>
      </w:r>
    </w:p>
    <w:p>
      <w:pPr>
        <w:pStyle w:val="BodyText"/>
      </w:pPr>
      <w:r>
        <w:t xml:space="preserve">Tên nhóc cười đắc ý, sau khi cười xong mới nói:</w:t>
      </w:r>
    </w:p>
    <w:p>
      <w:pPr>
        <w:pStyle w:val="BodyText"/>
      </w:pPr>
      <w:r>
        <w:t xml:space="preserve">- Bài của tôi lớn hơn của anh nhiều, rõ ràng quá rồi, hai triệu, ừ, nếu anh không theo được thì bỏ đi.</w:t>
      </w:r>
    </w:p>
    <w:p>
      <w:pPr>
        <w:pStyle w:val="BodyText"/>
      </w:pPr>
      <w:r>
        <w:t xml:space="preserve">Lục Thiếu Hoa mỉm cười, mặt đầy vẻ khinh thường, nói:</w:t>
      </w:r>
    </w:p>
    <w:p>
      <w:pPr>
        <w:pStyle w:val="BodyText"/>
      </w:pPr>
      <w:r>
        <w:t xml:space="preserve">- Theo, ba quân hai, mở bài nhìn tôi đây này.</w:t>
      </w:r>
    </w:p>
    <w:p>
      <w:pPr>
        <w:pStyle w:val="BodyText"/>
      </w:pPr>
      <w:r>
        <w:t xml:space="preserve">Phấn khích, vẻ mặt của tên nhóc Nhật Bản rất phấn khích, không lời nào có thể mô tả chính xác vẻ mặt của cậu ta lúc này, cậu ta chửi như tát nước:</w:t>
      </w:r>
    </w:p>
    <w:p>
      <w:pPr>
        <w:pStyle w:val="BodyText"/>
      </w:pPr>
      <w:r>
        <w:t xml:space="preserve">- Chết tiệt, đồ độc ác.</w:t>
      </w:r>
    </w:p>
    <w:p>
      <w:pPr>
        <w:pStyle w:val="BodyText"/>
      </w:pPr>
      <w:r>
        <w:t xml:space="preserve">Lục Thiếu Hoa vẫn mỉm cười, mặc cho tên nhóc kia mắng chửi, nhưng trong lòng hắn thì thầm thề rằng đợi ván bài kết thúc, dù thế nào hắn cũng sẽ dạy bảo tên nhóc Nhật Bản không biết trời cao đất rộng này.</w:t>
      </w:r>
    </w:p>
    <w:p>
      <w:pPr>
        <w:pStyle w:val="BodyText"/>
      </w:pPr>
      <w:r>
        <w:t xml:space="preserve">Thắng, ba quân hai của Lục Thiếu Hoa quét sạch bàn, ván thứ nhất kết thúc với thắng lợi lớn thuộc về Lục Thiếu Hoa.</w:t>
      </w:r>
    </w:p>
    <w:p>
      <w:pPr>
        <w:pStyle w:val="BodyText"/>
      </w:pPr>
      <w:r>
        <w:t xml:space="preserve">Cả triệu đô la Mỹ, một ván, Lục Thiếu Hoa thắng cả triệu đô la Mỹ, mới có mấy phút mà thôi, kinh doanh kiểu này còn nhanh hơn cả kiếm trên sàn chứng khoán.</w:t>
      </w:r>
    </w:p>
    <w:p>
      <w:pPr>
        <w:pStyle w:val="BodyText"/>
      </w:pPr>
      <w:r>
        <w:t xml:space="preserve">Tuy nhiên Lục Thiếu Hoa không có tâm trạng để suy nghĩ kỹ những chuyện khác, bởi vì ván thứ hai đã bắt đầu rồi.</w:t>
      </w:r>
    </w:p>
    <w:p>
      <w:pPr>
        <w:pStyle w:val="BodyText"/>
      </w:pPr>
      <w:r>
        <w:t xml:space="preserve">Ván này số Lục Thiếu Hoa không được may mắn, sau khi theo một vòng liền quyết định bỏ không theo nữa, cuối cùng Thái tử thắng.</w:t>
      </w:r>
    </w:p>
    <w:p>
      <w:pPr>
        <w:pStyle w:val="BodyText"/>
      </w:pPr>
      <w:r>
        <w:t xml:space="preserve">Ván thứ ba, Lục Thiếu Hoa theo hai đợt, khả năng thắng khá nhỏ, tình thế không lạc quan lắm, hắn cũng lại bỏ.</w:t>
      </w:r>
    </w:p>
    <w:p>
      <w:pPr>
        <w:pStyle w:val="BodyText"/>
      </w:pPr>
      <w:r>
        <w:t xml:space="preserve">Mà lần này phần thắng thuộc về tên nhóc kia, cậu ta cười khoái trá. Thế nhưng cậu ta sẽ không cười lâu được đâu, cho dù là thắng một ván, cậu ta vẫn thua tiền, bởi vì thẻ bài trên bàn của ván thứ ba cũng không nhiều.</w:t>
      </w:r>
    </w:p>
    <w:p>
      <w:pPr>
        <w:pStyle w:val="BodyText"/>
      </w:pPr>
      <w:r>
        <w:t xml:space="preserve">Đến ván thứ bốn, Lục Thiếu Hoa theo tới cùng, nhưng lại thua, thua Hoàng tử của Ả-rập Xê-út, cũng may là không nhiều, Lục Thiếu Hoa chỉ thua mất thẻ giá một triệu hai trăm nghìn đô la Mỹ mà thôi.</w:t>
      </w:r>
    </w:p>
    <w:p>
      <w:pPr>
        <w:pStyle w:val="BodyText"/>
      </w:pPr>
      <w:r>
        <w:t xml:space="preserve">Ván thứ năm, Lục Thiếu Hoa thắng, chuyển về một vòng, thế nhưng thẻ bạc vẫn không được nhiều.</w:t>
      </w:r>
    </w:p>
    <w:p>
      <w:pPr>
        <w:pStyle w:val="BodyText"/>
      </w:pPr>
      <w:r>
        <w:t xml:space="preserve">Ván thứ sáu, Lục Thiếu Hoa chọn theo một vòng rồi bỏ.</w:t>
      </w:r>
    </w:p>
    <w:p>
      <w:pPr>
        <w:pStyle w:val="BodyText"/>
      </w:pPr>
      <w:r>
        <w:t xml:space="preserve">Ván thứ bảy, Lục Thiếu Hoa ngay một vòng cũng không theo, trực tiếp đóng bài.</w:t>
      </w:r>
    </w:p>
    <w:p>
      <w:pPr>
        <w:pStyle w:val="BodyText"/>
      </w:pPr>
      <w:r>
        <w:t xml:space="preserve">Ván thứ tám, Lục Thiếu Hoa thắng.</w:t>
      </w:r>
    </w:p>
    <w:p>
      <w:pPr>
        <w:pStyle w:val="BodyText"/>
      </w:pPr>
      <w:r>
        <w:t xml:space="preserve">Ván thứ chín, quân bài mà Lục Thiếu Hoa cầm được là lá hai rô, đây là lá bài nhỏ nhất. Lúc này tên nhóc Nhật Bản không ngừng châm chọc và cười nhạo, nói Lục Thiếu Hoa là một kẻ nhát gan, điều này làm Lục Thiếu Hoa rất bực mình.</w:t>
      </w:r>
    </w:p>
    <w:p>
      <w:pPr>
        <w:pStyle w:val="BodyText"/>
      </w:pPr>
      <w:r>
        <w:t xml:space="preserve">May mắn, quân át chủ bài của Lục Thiếu Hoa tuy nhỏ nhưng những lá bài trên bàn vẫn là rất lớn, hé ra cơ hội thắng rất cao.</w:t>
      </w:r>
    </w:p>
    <w:p>
      <w:pPr>
        <w:pStyle w:val="BodyText"/>
      </w:pPr>
      <w:r>
        <w:t xml:space="preserve">- Một triệu.</w:t>
      </w:r>
    </w:p>
    <w:p>
      <w:pPr>
        <w:pStyle w:val="BodyText"/>
      </w:pPr>
      <w:r>
        <w:t xml:space="preserve">Lục Thiếu Hoa trực tiếp xướng bài, lần đầu tiên đã đặt một triệu đô la Mỹ.</w:t>
      </w:r>
    </w:p>
    <w:p>
      <w:pPr>
        <w:pStyle w:val="Compact"/>
      </w:pPr>
      <w:r>
        <w:br w:type="textWrapping"/>
      </w:r>
      <w:r>
        <w:br w:type="textWrapping"/>
      </w:r>
    </w:p>
    <w:p>
      <w:pPr>
        <w:pStyle w:val="Heading2"/>
      </w:pPr>
      <w:bookmarkStart w:id="947" w:name="chương-951-hai-rô-cũng-thắng"/>
      <w:bookmarkEnd w:id="947"/>
      <w:r>
        <w:t xml:space="preserve">925. Chương 951: Hai Rô Cũng Thắng</w:t>
      </w:r>
    </w:p>
    <w:p>
      <w:pPr>
        <w:pStyle w:val="Compact"/>
      </w:pPr>
      <w:r>
        <w:br w:type="textWrapping"/>
      </w:r>
      <w:r>
        <w:br w:type="textWrapping"/>
      </w:r>
      <w:r>
        <w:t xml:space="preserve">Lục Thiếu Hoa ngay lá bài tẩy đầu tiên đã kêu tới một triệu đô la Mỹ, đây là việc chưa từng thấy, hơn nữa, cũng là Lục Thiếu Hoa cố ý kêu khi chưa chia bài, đương nhiên, đây không phải do Lục Thiếu Hoa nắm chắc ván bài này, mà là muốn hù dọa bốn người kia một chút.</w:t>
      </w:r>
    </w:p>
    <w:p>
      <w:pPr>
        <w:pStyle w:val="BodyText"/>
      </w:pPr>
      <w:r>
        <w:t xml:space="preserve">- Theo...</w:t>
      </w:r>
    </w:p>
    <w:p>
      <w:pPr>
        <w:pStyle w:val="BodyText"/>
      </w:pPr>
      <w:r>
        <w:t xml:space="preserve">- Theo...</w:t>
      </w:r>
    </w:p>
    <w:p>
      <w:pPr>
        <w:pStyle w:val="BodyText"/>
      </w:pPr>
      <w:r>
        <w:t xml:space="preserve">- Theo...</w:t>
      </w:r>
    </w:p>
    <w:p>
      <w:pPr>
        <w:pStyle w:val="BodyText"/>
      </w:pPr>
      <w:r>
        <w:t xml:space="preserve">- Theo...</w:t>
      </w:r>
    </w:p>
    <w:p>
      <w:pPr>
        <w:pStyle w:val="BodyText"/>
      </w:pPr>
      <w:r>
        <w:t xml:space="preserve">Cả bốn người đều theo, việc này làm Lục Thiếu Hoa bị giật mình một phen, đảo mắt qua bài của bốn người đó. Hiện tại bài của hai tên nhóc đều là 7, một là 7 rô, một là 7 bích, còn bài của Thái tử Mafia là lá 9, của Hoàng tử của Ả-rập Xê-út là J.</w:t>
      </w:r>
    </w:p>
    <w:p>
      <w:pPr>
        <w:pStyle w:val="BodyText"/>
      </w:pPr>
      <w:r>
        <w:t xml:space="preserve">- Bây giờ náo nhiệt rồi.</w:t>
      </w:r>
    </w:p>
    <w:p>
      <w:pPr>
        <w:pStyle w:val="BodyText"/>
      </w:pPr>
      <w:r>
        <w:t xml:space="preserve">Lục Thiếu Hoa nói thầm một câu.</w:t>
      </w:r>
    </w:p>
    <w:p>
      <w:pPr>
        <w:pStyle w:val="BodyText"/>
      </w:pPr>
      <w:r>
        <w:t xml:space="preserve">Có thể tưởng tượng được, những quân bài chưa lật của mấy người họ hẳn là không tệ, hai tên nhóc ít nhất có một đôi 7, quân bài chưa lật của Thái tử Mafia phải là khá lớn, đôi bài của hắn có thể nhỏ hơn, về phần Hoàng tử Ả-rập Xê-út có lẽ là một đôi J.</w:t>
      </w:r>
    </w:p>
    <w:p>
      <w:pPr>
        <w:pStyle w:val="BodyText"/>
      </w:pPr>
      <w:r>
        <w:t xml:space="preserve">Lớn thì lớn, Lục Thiếu Hoa cũng không có sợ, bảo người chia bài, không ngờ bài ở vòng thứ hai là một lá 3 bích, Lục Thiếu Hoa thiếu chút nữa là ngã xuống đất, tuy nhiên hắn lại tỏ ra không hề gì, vẫn rất bình tĩnh, chờ đợi người có bài lớn nhất xướng.</w:t>
      </w:r>
    </w:p>
    <w:p>
      <w:pPr>
        <w:pStyle w:val="BodyText"/>
      </w:pPr>
      <w:r>
        <w:t xml:space="preserve">Lượt này bài lớn nhất chính là Thái tử Mafia, anh ta cầm được một lá A cơ, nhìn bài, mặt tươi cười, cũng không biết có phải giả vờ hay không, nói rất kiêu ngạo:</w:t>
      </w:r>
    </w:p>
    <w:p>
      <w:pPr>
        <w:pStyle w:val="BodyText"/>
      </w:pPr>
      <w:r>
        <w:t xml:space="preserve">- Năm triệu...</w:t>
      </w:r>
    </w:p>
    <w:p>
      <w:pPr>
        <w:pStyle w:val="BodyText"/>
      </w:pPr>
      <w:r>
        <w:t xml:space="preserve">- Theo...</w:t>
      </w:r>
    </w:p>
    <w:p>
      <w:pPr>
        <w:pStyle w:val="BodyText"/>
      </w:pPr>
      <w:r>
        <w:t xml:space="preserve">- Theo...</w:t>
      </w:r>
    </w:p>
    <w:p>
      <w:pPr>
        <w:pStyle w:val="BodyText"/>
      </w:pPr>
      <w:r>
        <w:t xml:space="preserve">...</w:t>
      </w:r>
    </w:p>
    <w:p>
      <w:pPr>
        <w:pStyle w:val="BodyText"/>
      </w:pPr>
      <w:r>
        <w:t xml:space="preserve">...</w:t>
      </w:r>
    </w:p>
    <w:p>
      <w:pPr>
        <w:pStyle w:val="BodyText"/>
      </w:pPr>
      <w:r>
        <w:t xml:space="preserve">Không ai bỏ cuộc, tất cả đều theo, kể cả Lục Thiếu Hoa cũng vậy.</w:t>
      </w:r>
    </w:p>
    <w:p>
      <w:pPr>
        <w:pStyle w:val="BodyText"/>
      </w:pPr>
      <w:r>
        <w:t xml:space="preserve">Bài lật của Lục Thiếu Hoa rất nhỏ, quân bài chưa lật cũng nhỏ, nhưng cũng không làm ảnh hưởng đến hắn, bởi vì trong lòng Lục Thiếu Hoa sớm đã có quyết định, hắn tính sẽ chấm dứt ván bài này. Mà muốn ván bài này mau chấm dứt, biện pháp duy nhất là xì tố (*). Đương nhiên, nếu như không xảy ra chuyện ngoài ý muốn, Lục Thiếu Hoa sẽ thu hết các thẻ bài trên bàn, sau đó còn muốn đặt nhiều hơn.</w:t>
      </w:r>
    </w:p>
    <w:p>
      <w:pPr>
        <w:pStyle w:val="BodyText"/>
      </w:pPr>
      <w:r>
        <w:t xml:space="preserve">Ván bài thứ ba, Lục Thiếu Hoa lấy được lá K bích, bài trên bàn lớn nhất, Lục Thiếu Hoa rất vui, cười ha ha, nhìn thẻ bạc trên bàn, ước tính qua một chút, đoán chừng có khoảng 15 triệu, đẩy toàn bộ đi, sau đó còn lấy ra thêm tờ chi phiếu 50 triệu đô la Mỹ ném xuống.</w:t>
      </w:r>
    </w:p>
    <w:p>
      <w:pPr>
        <w:pStyle w:val="BodyText"/>
      </w:pPr>
      <w:r>
        <w:t xml:space="preserve">- 65 triệu...</w:t>
      </w:r>
    </w:p>
    <w:p>
      <w:pPr>
        <w:pStyle w:val="BodyText"/>
      </w:pPr>
      <w:r>
        <w:t xml:space="preserve">Lục Thiếu Hoa đảo mắt quanh một vòng, thản nhiên nói. Dường như 65 triệu đô la Mỹ đối với hắn không là gì.</w:t>
      </w:r>
    </w:p>
    <w:p>
      <w:pPr>
        <w:pStyle w:val="BodyText"/>
      </w:pPr>
      <w:r>
        <w:t xml:space="preserve">Thực tế cũng là như vậy, Lục Thiếu Hoa quả thật không quá coi trọng 65 triệu đô la Mỹ. Đối với người có gia tài mấy nghìn tỷ đô la Mỹ như hắn mà nói thì số tiền đó chỉ như mưa phùn, như một sợi tóc trên đầu mà thôi.</w:t>
      </w:r>
    </w:p>
    <w:p>
      <w:pPr>
        <w:pStyle w:val="BodyText"/>
      </w:pPr>
      <w:r>
        <w:t xml:space="preserve">Bốn người kia đều hướng mắt nhìn về phía Lục Thiếu Hoa, tất cả đều rất chăm chú, tên nhóc lúc trước châm chọc Lục Thiếu Hoa lại nghi ngờ, nói:</w:t>
      </w:r>
    </w:p>
    <w:p>
      <w:pPr>
        <w:pStyle w:val="BodyText"/>
      </w:pPr>
      <w:r>
        <w:t xml:space="preserve">- Anh xé một tờ giấy mà có thể thay cho 50 triệu đô la Mỹ sao?</w:t>
      </w:r>
    </w:p>
    <w:p>
      <w:pPr>
        <w:pStyle w:val="BodyText"/>
      </w:pPr>
      <w:r>
        <w:t xml:space="preserve">Ý của tên nhóc đó rất đơn giản, chính là chi phiếu của Lục Thiếu Hoa có vấn đề, muốn được giám định.</w:t>
      </w:r>
    </w:p>
    <w:p>
      <w:pPr>
        <w:pStyle w:val="BodyText"/>
      </w:pPr>
      <w:r>
        <w:t xml:space="preserve">Lục Thiếu Hoa không để ý đến sự nghi ngờ của tên nhóc đó, mà chuyển hướng sang người chia bài, thản nhiên nói:</w:t>
      </w:r>
    </w:p>
    <w:p>
      <w:pPr>
        <w:pStyle w:val="BodyText"/>
      </w:pPr>
      <w:r>
        <w:t xml:space="preserve">- Anh kiểm tra một chút đi.</w:t>
      </w:r>
    </w:p>
    <w:p>
      <w:pPr>
        <w:pStyle w:val="BodyText"/>
      </w:pPr>
      <w:r>
        <w:t xml:space="preserve">Người chia bài đương nhiên biết thân phận thật sự của Lục Thiếu Hoa, lập tức cũng không dám chần chừ, nghiêm túc gật đầu, cầm tờ chi phiếu kiểm tra cẩn thận một hồi, sau đó mới gật mạnh đầu, trầm giọng nói:</w:t>
      </w:r>
    </w:p>
    <w:p>
      <w:pPr>
        <w:pStyle w:val="BodyText"/>
      </w:pPr>
      <w:r>
        <w:t xml:space="preserve">- Đây là tờ chi phiếu của Ngân hàng Phượng Hoàng, trị giá 50 triệu đô la Mỹ.</w:t>
      </w:r>
    </w:p>
    <w:p>
      <w:pPr>
        <w:pStyle w:val="BodyText"/>
      </w:pPr>
      <w:r>
        <w:t xml:space="preserve">- Không phản đối gì chứ? Nếu không phản đối thì im lặng, có gan thì theo, không thì về nhà bú sữa đi.</w:t>
      </w:r>
    </w:p>
    <w:p>
      <w:pPr>
        <w:pStyle w:val="BodyText"/>
      </w:pPr>
      <w:r>
        <w:t xml:space="preserve">Lục Thiếu Hoa tức giận trừng mắt nhìn tên nhóc kia, ánh mắt mang đầy sự khinh thường.</w:t>
      </w:r>
    </w:p>
    <w:p>
      <w:pPr>
        <w:pStyle w:val="BodyText"/>
      </w:pPr>
      <w:r>
        <w:t xml:space="preserve">Ba lần bảy lượt bị mỉa mai, người đất cũng phải tức giận chứ đừng nói là Lục Thiếu Hoa, tính hắn dễ nổi nóng, sao lại không tức giận chứ.</w:t>
      </w:r>
    </w:p>
    <w:p>
      <w:pPr>
        <w:pStyle w:val="BodyText"/>
      </w:pPr>
      <w:r>
        <w:t xml:space="preserve">Chỉ có điều Lục Thiếu Hoa không hề biết rằng một câu nói bất cẩn của hắn cũng đã chọc giận tên nhóc kia và những người khác, tất cả đều đẩy hết thẻ bạc trên bàn ra, đồng thời lấy ra tờ chi phiếu bổ sung phần còn thiếu.</w:t>
      </w:r>
    </w:p>
    <w:p>
      <w:pPr>
        <w:pStyle w:val="BodyText"/>
      </w:pPr>
      <w:r>
        <w:t xml:space="preserve">Cuối cùng cũng không biết có phải là tên nhóc kia áy náy hay không mà sau khi bổ sung phần còn thiếu, cậu ta lại đưa ra một tờ chi phiếu, nói:</w:t>
      </w:r>
    </w:p>
    <w:p>
      <w:pPr>
        <w:pStyle w:val="BodyText"/>
      </w:pPr>
      <w:r>
        <w:t xml:space="preserve">- Theo anh 65 triệu, thêm 100 triệu đô la Mỹ.</w:t>
      </w:r>
    </w:p>
    <w:p>
      <w:pPr>
        <w:pStyle w:val="BodyText"/>
      </w:pPr>
      <w:r>
        <w:t xml:space="preserve">Không nghi ngờ gì, tiền đặt cược càng ngày càng nhiều, Lục Thiếu Hoa càng cao hứng, điều hắn muốn chính là như thế này, đem tất cả tiền trên bàn ra đặt cược, cuối cùng mới dùng tiền làm mọi người im miệng, tất cả đều bỏ cuộc, như vậy Lục Thiếu Hoa sẽ là người chiến thắng cuối cùng.</w:t>
      </w:r>
    </w:p>
    <w:p>
      <w:pPr>
        <w:pStyle w:val="BodyText"/>
      </w:pPr>
      <w:r>
        <w:t xml:space="preserve">Thế nhưng, vấn đề hiện tại lại nảy sinh, tài sản của tên nhóc kia dường như cũng không có nhiều như vậy, thêm hơn Lục Thiếu Hoa 100 triệu đô la Mỹ, chi phiếu của cậu ta có thể đổi được sao?</w:t>
      </w:r>
    </w:p>
    <w:p>
      <w:pPr>
        <w:pStyle w:val="BodyText"/>
      </w:pPr>
      <w:r>
        <w:t xml:space="preserve">Lục Thiếu Hoa nghi ngờ, thế là ngay sau đó hắn đưa ra nghi vấn để người chia bài tiến hành kiểm tra.</w:t>
      </w:r>
    </w:p>
    <w:p>
      <w:pPr>
        <w:pStyle w:val="BodyText"/>
      </w:pPr>
      <w:r>
        <w:t xml:space="preserve">Người chia bài dày dặn kinh nghiệm, sau khi hỏi tên nhóc đó về tài khoản ngân hàng liền lấy ra một quyển sổ, nhanh chóng mở mục trang ngân hàng, để tên nhóc đó nhập tài khoản và mật mã vào, sau khi xác nhận mới nói:</w:t>
      </w:r>
    </w:p>
    <w:p>
      <w:pPr>
        <w:pStyle w:val="BodyText"/>
      </w:pPr>
      <w:r>
        <w:t xml:space="preserve">- Thật ngại quá, tài khoản của cậu chỉ có 20 triệu đô la Mỹ, không đủ 100 triệu đô la Mỹ.</w:t>
      </w:r>
    </w:p>
    <w:p>
      <w:pPr>
        <w:pStyle w:val="BodyText"/>
      </w:pPr>
      <w:r>
        <w:t xml:space="preserve">Xấu hổ, vô cùng xấu hổ, tên nhóc mất mặt, nhưng chính vì mất mặt nên cậu ta mất lý trí, không, cậu ta đổi ý, không những muốn theo Lục Thiếu Hoa đặt cược 65 triệu đô la Mỹ mà còn thêm vào 200 triệu đô la Mỹ.</w:t>
      </w:r>
    </w:p>
    <w:p>
      <w:pPr>
        <w:pStyle w:val="BodyText"/>
      </w:pPr>
      <w:r>
        <w:t xml:space="preserve">Còn như chuyện tài khoản ngân hàng của cậu ta không đủ, cậu ta cũng dùng vật thay thế tương đương, vật thay thế đó không phải thứ gì khác, chính là cổ phần.</w:t>
      </w:r>
    </w:p>
    <w:p>
      <w:pPr>
        <w:pStyle w:val="BodyText"/>
      </w:pPr>
      <w:r>
        <w:t xml:space="preserve">- Tôi nghĩ các vị chắc chắn biết thân phận của tôi, tôi là người thừa kế của Tập đoàn Suzuki, nắm giữ 13% cổ phần trong tay. Tôi nghĩ với giá cổ phiếu hiện tại của Tập đoàn Suzuki, 13% cổ phần tương đương với 250 triệu đô la Mỹ.</w:t>
      </w:r>
    </w:p>
    <w:p>
      <w:pPr>
        <w:pStyle w:val="BodyText"/>
      </w:pPr>
      <w:r>
        <w:t xml:space="preserve">Lục Thiếu Hoa thật không ngờ, tên nhóc này thật đúng là dám đánh cuộc, dám đem cả cổ phần trong Tập đoàn Suzuki ra đặt cược, lại còn yêu cầu đổi thành tiền mặt.</w:t>
      </w:r>
    </w:p>
    <w:p>
      <w:pPr>
        <w:pStyle w:val="BodyText"/>
      </w:pPr>
      <w:r>
        <w:t xml:space="preserve">Chỉ có điều Lục Thiếu Hoa không biết, ở sòng bạc thì những tình huống giống như thế này, lấy cổ phần đổi thành thẻ bạc cũng không phải chỉ có một mình tên nhóc đó.</w:t>
      </w:r>
    </w:p>
    <w:p>
      <w:pPr>
        <w:pStyle w:val="BodyText"/>
      </w:pPr>
      <w:r>
        <w:t xml:space="preserve">Lục Thiếu Hoa khẽ cười, nhìn bốn người khác, dường như muốn hỏi có nên theo ý muốn của cậu ta dùng cổ phần thay cho 250 triệu đô la Mỹ hay không.</w:t>
      </w:r>
    </w:p>
    <w:p>
      <w:pPr>
        <w:pStyle w:val="BodyText"/>
      </w:pPr>
      <w:r>
        <w:t xml:space="preserve">Không ai phản đối, dường như đối với tình huống như vậy đúng là không thể trách được.</w:t>
      </w:r>
    </w:p>
    <w:p>
      <w:pPr>
        <w:pStyle w:val="BodyText"/>
      </w:pPr>
      <w:r>
        <w:t xml:space="preserve">- Xác minh đi.</w:t>
      </w:r>
    </w:p>
    <w:p>
      <w:pPr>
        <w:pStyle w:val="BodyText"/>
      </w:pPr>
      <w:r>
        <w:t xml:space="preserve">Lục Thiếu Hoa cười cười. Người chia bài bắt đầu xác minh, đồng thời mời luật sư của sòng bạc vào, giống như ký một thỏa thuận, như vậy mới không sợ tên nhóc kia nuốt lời.</w:t>
      </w:r>
    </w:p>
    <w:p>
      <w:pPr>
        <w:pStyle w:val="BodyText"/>
      </w:pPr>
      <w:r>
        <w:t xml:space="preserve">Ước chừng khoảng mười phút, tất cả mọi thủ tục đều đã làm xong, ván bài cuối cùng lại được bắt đầu, chỉ là vòng này đến lượt ba người còn lại chọn theo hay không theo.</w:t>
      </w:r>
    </w:p>
    <w:p>
      <w:pPr>
        <w:pStyle w:val="BodyText"/>
      </w:pPr>
      <w:r>
        <w:t xml:space="preserve">Một tên nhóc khác không theo, đóng bài, không nói gì lẳng lặng rời khỏi chiếu bạc, ý của cậu ta rất rõ ràng, cậu ta không chơi nữa.</w:t>
      </w:r>
    </w:p>
    <w:p>
      <w:pPr>
        <w:pStyle w:val="BodyText"/>
      </w:pPr>
      <w:r>
        <w:t xml:space="preserve">Tiếp theo đến lượt Thái tử Mafia, anh ta do dự một lát, lại nhìn quân bài đang úp của mình, vẻ mặt nghiêm trọng, cuối cùng dường như phải hạ quyết tâm rất lớn, đếm thẻ bạc trên bàn, lại lấy thêm ra một tờ chi phiếu bổ sung chỗ thiếu, theo 260 triệu đô la Mỹ.</w:t>
      </w:r>
    </w:p>
    <w:p>
      <w:pPr>
        <w:pStyle w:val="BodyText"/>
      </w:pPr>
      <w:r>
        <w:t xml:space="preserve">Người chia bài không ngại việc này, lại mở sổ ngân hàng ra tra, để Thái tử Mafia nhập tài khoản và mật mã vào, sau đó so sánh đối chiếu một chút, tra xem có đúng không, sau khi đã được xác nhận hoàn toàn, người chia bài mới nói:</w:t>
      </w:r>
    </w:p>
    <w:p>
      <w:pPr>
        <w:pStyle w:val="BodyText"/>
      </w:pPr>
      <w:r>
        <w:t xml:space="preserve">- Đã xác nhận.</w:t>
      </w:r>
    </w:p>
    <w:p>
      <w:pPr>
        <w:pStyle w:val="BodyText"/>
      </w:pPr>
      <w:r>
        <w:t xml:space="preserve">Lượt kế tiếp đến Hoàng tử của Ả-rập Xê-út, người anh họ của Nhị Vương Tử này dường như cũng không phải tùy ý như vậy, mặt rất căng thẳng. Không có cách nào, tiền đặt cược trên bàn quá lớn, lớn đến giới hạn nhất định.</w:t>
      </w:r>
    </w:p>
    <w:p>
      <w:pPr>
        <w:pStyle w:val="BodyText"/>
      </w:pPr>
      <w:r>
        <w:t xml:space="preserve">Quan trọng hơn vẫn là đây mới là ván thứ ba, còn ván thứ tư, sau đó còn mở bài một vòng, thẻ bạc hiện tại cao như vậy thì lần tiếp theo sẽ tăng thêm bao nhiêu nữa?</w:t>
      </w:r>
    </w:p>
    <w:p>
      <w:pPr>
        <w:pStyle w:val="BodyText"/>
      </w:pPr>
      <w:r>
        <w:t xml:space="preserve">Không ai dám khẳng định, tuy nhiên có một điều có thể khẳng định chắc chắn, đó chính là vòng mà Lục Thiếu Hoa xướng nhất định sẽ tăng thêm thẻ, hơn nữa số thẻ thêm sẽ không phải là con số nhỏ, khẳng định sẽ phải hơn 30 triệu đô la Mỹ.</w:t>
      </w:r>
    </w:p>
    <w:p>
      <w:pPr>
        <w:pStyle w:val="BodyText"/>
      </w:pPr>
      <w:r>
        <w:t xml:space="preserve">Tính đi tính lại tính đến tài sản của mình, Hoàng tử của Ả-rập Xê-út dường như đã có quyết định. Úp bài, sau đó anh ta đứng dậy rời khỏi chiếu bạc, đi sang một bên chờ đợi.</w:t>
      </w:r>
    </w:p>
    <w:p>
      <w:pPr>
        <w:pStyle w:val="BodyText"/>
      </w:pPr>
      <w:r>
        <w:t xml:space="preserve">Hai người rời khỏi, chiếu bạc chỉ còn lại ba người, Lục Thiếu Hoa, tên nhóc thừa kế Tập đoàn Tài chính Suzuki và con trai của thủ lĩnh băng đảng Mafia Ý, cũng chính là người thừa kế tương lai của Mafia nước Ý.</w:t>
      </w:r>
    </w:p>
    <w:p>
      <w:pPr>
        <w:pStyle w:val="BodyText"/>
      </w:pPr>
      <w:r>
        <w:t xml:space="preserve">- Chia bài đi.</w:t>
      </w:r>
    </w:p>
    <w:p>
      <w:pPr>
        <w:pStyle w:val="BodyText"/>
      </w:pPr>
      <w:r>
        <w:t xml:space="preserve">Lục Thiếu Hoa liếc nhìn hai người còn lại trên bàn, cười nhạt.</w:t>
      </w:r>
    </w:p>
    <w:p>
      <w:pPr>
        <w:pStyle w:val="BodyText"/>
      </w:pPr>
      <w:r>
        <w:t xml:space="preserve">Người chia bài chia rất thành thạo.</w:t>
      </w:r>
    </w:p>
    <w:p>
      <w:pPr>
        <w:pStyle w:val="BodyText"/>
      </w:pPr>
      <w:r>
        <w:t xml:space="preserve">Mà lần này bài của Lục Thiếu Hoa rất tốt, là một lá A cơ, khi chưa có một đôi trên bàn, Lục Thiếu Hoa là lớn nhất, đến lượt hắn xướng.</w:t>
      </w:r>
    </w:p>
    <w:p>
      <w:pPr>
        <w:pStyle w:val="BodyText"/>
      </w:pPr>
      <w:r>
        <w:t xml:space="preserve">Mỉm cười, Lục Thiếu Hoa mỉm cười, hắn cười rất hài lòng, không nói nhiều, trực tiếp lấy ra tờ chi phiếu, ký tên rồi ném ra, sau đó mới cười nói:</w:t>
      </w:r>
    </w:p>
    <w:p>
      <w:pPr>
        <w:pStyle w:val="BodyText"/>
      </w:pPr>
      <w:r>
        <w:t xml:space="preserve">- Một tỷ đô la Mỹ.</w:t>
      </w:r>
    </w:p>
    <w:p>
      <w:pPr>
        <w:pStyle w:val="BodyText"/>
      </w:pPr>
      <w:r>
        <w:t xml:space="preserve">Đúng vậy, chính là một tỷ đô la Mỹ, sau khi kêu xong tiền đặt cược, Lục Thiếu Hoa bỏ kính mắt ra, chỉnh lại một chút, sau đó lại lấy từ trong túi ra một tờ chi phiếu đen.</w:t>
      </w:r>
    </w:p>
    <w:p>
      <w:pPr>
        <w:pStyle w:val="BodyText"/>
      </w:pPr>
      <w:r>
        <w:t xml:space="preserve">Không cần phải nói, tờ chi phiếu đen đó chính là thẻ ngân hàng của Lục Thiếu Hoa, nó là chi phiếu cao quý của ngân hàng Phượng Hoàng, cấp bậc cao nhất, trong tình huống tài khoản của ngân hàng không còn tiền, dựa vào tấm thẻ này có thể lấy hơn một tỷ đô la Mỹ.</w:t>
      </w:r>
    </w:p>
    <w:p>
      <w:pPr>
        <w:pStyle w:val="BodyText"/>
      </w:pPr>
      <w:r>
        <w:t xml:space="preserve">Đúng vậy, những ngân hàng có thể đứng vị trí hàng đầu thế giới như ngân hàng Phượng Hoàng cũng không nhiều, thẻ của ngân hàng Phượng Hoàng nổi tiếng trên khắp thế giới, những người chỉ cần có hiểu biết một chút liền biết rằng thẻ vinh dự rất có giá trị, chỉ có điều người bên ngoài thì không thể lấy được. Từ khi ngân hàng Phượng Hoàng khai trương đến nay, thẻ vinh dự cũng chỉ có hai cái mà thôi.</w:t>
      </w:r>
    </w:p>
    <w:p>
      <w:pPr>
        <w:pStyle w:val="BodyText"/>
      </w:pPr>
      <w:r>
        <w:t xml:space="preserve">Một tấm là trong tay của ông chủ Tập đoàn Phượng Hoàng, còn tấm kia không biết là ở nơi nào, chưa thấy qua bao giờ.</w:t>
      </w:r>
    </w:p>
    <w:p>
      <w:pPr>
        <w:pStyle w:val="BodyText"/>
      </w:pPr>
      <w:r>
        <w:t xml:space="preserve">Mà hiện tại Lục Thiếu Hoa đưa ra tấm thẻ cao quý, hơn nữa hắn còn bỏ kính và sửa sang lại đầu, tất cả những người ở đây đều thấy rất rõ, người có diện mạo xấu xí ngồi ở đây không ngờ lại chính là Chủ tịch của Tập đoàn Phượng Hoàng, như vậy tấm thẻ mà hắn lấy ra đó có thể xác nhận là rất có giá trị.</w:t>
      </w:r>
    </w:p>
    <w:p>
      <w:pPr>
        <w:pStyle w:val="BodyText"/>
      </w:pPr>
      <w:r>
        <w:t xml:space="preserve">Im lặng, không biết nói gì, đặc biệt là người thừa kế của Tập đoàn Tài chính Suzuki, cậu ta cảm thấy chính mình như đang rất bi đát, ban nãy còn châm chọc hắn không có tiền, hiện tại thì sao, không ngờ Chủ tịch của Tập đoàn Phượng Hoàng lại ngồi ở đây, như vậy cậu ta không phải rất đáng buồn cười sao? Cậu ta nhiều tiền hơn hắn sao?</w:t>
      </w:r>
    </w:p>
    <w:p>
      <w:pPr>
        <w:pStyle w:val="BodyText"/>
      </w:pPr>
      <w:r>
        <w:t xml:space="preserve">Đừng có mơ mộng, một công ty con của Tập đoàn Phượng Hoàng cũng đã có thể sánh với toàn bộ Tập đoàn Tài chính Suzuki của bọn họ, áp lực giữa hai bên đúng là không cùng một cấp bậc.</w:t>
      </w:r>
    </w:p>
    <w:p>
      <w:pPr>
        <w:pStyle w:val="BodyText"/>
      </w:pPr>
      <w:r>
        <w:t xml:space="preserve">Về phần Thái tử Mafia, dường như cũng có biết chút ít về Lục Thiếu Hoa, biết hắn có quan hệ rất mật thiết với căn cứ Hổ Gầm, vì vậy, con người không sợ trời không sợ đất như anh ta vào lúc này cũng mềm mỏng, úp bài mà đi.</w:t>
      </w:r>
    </w:p>
    <w:p>
      <w:pPr>
        <w:pStyle w:val="BodyText"/>
      </w:pPr>
      <w:r>
        <w:t xml:space="preserve">- Theo không? Không phải vừa rồi cậu còn nói tôi không có tiền sao? Bây giờ tôi kêu một tỷ.</w:t>
      </w:r>
    </w:p>
    <w:p>
      <w:pPr>
        <w:pStyle w:val="BodyText"/>
      </w:pPr>
      <w:r>
        <w:t xml:space="preserve">Lục Thiếu Hoa lạnh lùng hỏi tên nhóc đó.</w:t>
      </w:r>
    </w:p>
    <w:p>
      <w:pPr>
        <w:pStyle w:val="BodyText"/>
      </w:pPr>
      <w:r>
        <w:t xml:space="preserve">Nản lòng, tên nhóc nản lòng, không mặt mũi nào trả lời câu hỏi của Lục Thiếu Hoa, chán nản rời khỏi bàn đánh bạc.</w:t>
      </w:r>
    </w:p>
    <w:p>
      <w:pPr>
        <w:pStyle w:val="BodyText"/>
      </w:pPr>
      <w:r>
        <w:t xml:space="preserve">- Ai... Thật không thú vị chút nào, không ngờ 2 rô cũng có thể thắng được, ha ha...</w:t>
      </w:r>
    </w:p>
    <w:p>
      <w:pPr>
        <w:pStyle w:val="BodyText"/>
      </w:pPr>
      <w:r>
        <w:t xml:space="preserve">Lục Thiếu Hoa như thở dài, nhưng cũng không khác gì đả kích tên nhóc kia. Đúng vậy, quân bài chưa lật đúng là 2 rô, là lá bài bé nhất, nhưng nó lại thắng, mà lại là thắng lớn.</w:t>
      </w:r>
    </w:p>
    <w:p>
      <w:pPr>
        <w:pStyle w:val="BodyText"/>
      </w:pPr>
      <w:r>
        <w:t xml:space="preserve">...</w:t>
      </w:r>
    </w:p>
    <w:p>
      <w:pPr>
        <w:pStyle w:val="BodyText"/>
      </w:pPr>
      <w:r>
        <w:t xml:space="preserve">(*) Xì tố: còn gọi là ShowHand, Show Hand Poker, hay Stud Poker, tên khoa học là Five Card Stud, là một trong những trò chơi bài hấp dẫn nhất từ trước đến nay. Luật chơi yêu cầu phải giấu đi 1 lá bài ( gọi là lá bài Tẩy), không để đối phương biết được lá bài đó. Và đó cũng chính là điểm hấp dẫn của trò chơi này. Người chơi phải vận dụng tất cả các kinh nghiệm chơi bài để đánh lừa, cũng như đoán tẩy của đối phương và tìm cách ăn nhiều khi có bài lớn và thua ít hay dọa cho người khác bỏ cuộc khi bài của mình xấu.</w:t>
      </w:r>
    </w:p>
    <w:p>
      <w:pPr>
        <w:pStyle w:val="BodyText"/>
      </w:pPr>
      <w:r>
        <w:t xml:space="preserve">Khác với các trò chơi bài thông thường, xì tố là trò chơi mang tính trí tuệ, trong đó sự quyết đoán là yếu tố quyết định thành công của một người chơi. Mỗi người chơi xì tố sẽ được chia 2 cây bài ở lượt đầu tiên. Người chơi sẽ chọn 1 trong 2 cây bài đó để lật lên, cây còn lại sẽ úp không cho người khác nhìn thấy. Cứ như vậy lần lượt chia đến lá bài thứ 3 thì người chủ phòng hoặc người thắng ở ván trước sẽ là người được phép tố Gold đầu tiên, người tiếp theo có thể Tố, hoặc Theo hoặc Úp bỏ. Ván bài tiếp tục cho đến khi trên tay của tất cả người chơi có đủ 5 lá bài thì kết thúc. Người chiến thắng là người có bộ bài cao hơn theo thứ tự lần lượt: Thùng phá sảnh, Tứ quý, Cù lũ, Thùng, Sảnh, Sám cô, Thú, Đôi, cuối cùng là Mậu thầu.</w:t>
      </w:r>
    </w:p>
    <w:p>
      <w:pPr>
        <w:pStyle w:val="BodyText"/>
      </w:pPr>
      <w:r>
        <w:t xml:space="preserve">Bài xì tố dùng 28 lá bài từ 8 tới Xì trong bộ bài chơi thông thường. Mỗi người lúc đầu được chia cho 1 lá bài. Trong 4 vòng chơi kế tiếp, bắt đầu từ người có bài ngửa lớn nhất, những người chưa bỏ cuộc nhận thêm 1 lá bài ngửa và người chơi thay phiên nhau cá cược. Sau khi cá cược trong vòng thứ tư, lá bài tẩy được lật ra, và tất cả những tay bài được so với nhau. Người nào có bài lớn nhất là người thắng cuộc. Trong trường hợp chỉ còn một người chưa bỏ cuộc, người đó thắng ván bài.</w:t>
      </w:r>
    </w:p>
    <w:p>
      <w:pPr>
        <w:pStyle w:val="Compact"/>
      </w:pPr>
      <w:r>
        <w:br w:type="textWrapping"/>
      </w:r>
      <w:r>
        <w:br w:type="textWrapping"/>
      </w:r>
    </w:p>
    <w:p>
      <w:pPr>
        <w:pStyle w:val="Heading2"/>
      </w:pPr>
      <w:bookmarkStart w:id="948" w:name="chương-952-sòng-bạc-sang-trọng-trên-thuyền"/>
      <w:bookmarkEnd w:id="948"/>
      <w:r>
        <w:t xml:space="preserve">926. Chương 952: Sòng Bạc Sang Trọng Trên Thuyền</w:t>
      </w:r>
    </w:p>
    <w:p>
      <w:pPr>
        <w:pStyle w:val="Compact"/>
      </w:pPr>
      <w:r>
        <w:br w:type="textWrapping"/>
      </w:r>
      <w:r>
        <w:br w:type="textWrapping"/>
      </w:r>
      <w:r>
        <w:t xml:space="preserve">Một quân hai rô cũng có thể cười vào phút cuối cùng, cảnh tượng này xuất hiện tại chính ván bài này, tuy nhiên không có cách nào, ai bảo Lục Thiếu Hoa có nhiều tiền chứ, một tỷ đô la Mỹ mà hắn đặt thêm vào đó, trong năm người tham gia ván bài cũng chỉ có hắn mới có khả năng bỏ ra được một khoản tiền lớn đến như vậy, còn như bốn người kia, bọn họ đều là những cậu ấm con nhà giàu, không có khả năng chi ra nhiều tiền như vậy.</w:t>
      </w:r>
    </w:p>
    <w:p>
      <w:pPr>
        <w:pStyle w:val="BodyText"/>
      </w:pPr>
      <w:r>
        <w:t xml:space="preserve">Ồ, không, có một người cũng có khả năng bỏ ra một tỷ đô la Mỹ giống Lục Thiếu Hoa, đó chính là Thái tử Mafia, nếu như anh ta muốn theo thì cũng có khả năng theo thật, chỉ là Lục Thiếu Hoa lộ mặt thật quá sớm nên anh ta mới bỏ.</w:t>
      </w:r>
    </w:p>
    <w:p>
      <w:pPr>
        <w:pStyle w:val="BodyText"/>
      </w:pPr>
      <w:r>
        <w:t xml:space="preserve">Như vậy trong lòng Thái tử có hai băn khoăn, một là mở quân bài chưa lật để Lục Thiếu Hoa phải thua, hoặc là Mafia bọn họ cùng căn cứ Hổ Gầm đụng chạm đến súng ống đạn dược, đây cũng là nguyên nhân chính làm anh ta buông tay.</w:t>
      </w:r>
    </w:p>
    <w:p>
      <w:pPr>
        <w:pStyle w:val="BodyText"/>
      </w:pPr>
      <w:r>
        <w:t xml:space="preserve">Có thể nói căn cứ Hổ Gầm là một nhà cung ứng, còn Mafia bọn họ là người mua. Lục Thiếu Hoa có quan hệ rất mật thiết với căn cứ Hổ Gầm, điều này thì Thái tử biết, nếu chiến đấu sống chết với Lục Thiếu Hoa tới cùng, liệu rằng có ảnh hưởng đến mối quan hệ giữa căn cứ Hổ Gầm và tổ chức Mafia của bọn họ không?</w:t>
      </w:r>
    </w:p>
    <w:p>
      <w:pPr>
        <w:pStyle w:val="BodyText"/>
      </w:pPr>
      <w:r>
        <w:t xml:space="preserve">Là một Thái tử, đấu tranh trong lòng là điều khó tránh, rất ác liệt, mà anh ta có thể tồn tại được chứng tỏ chỉ số thông minh cũng rất cao, đồng thời ánh mắt cũng khá tinh tường, biết nhìn xa trông rộng, không giống những kẻ ăn chơi trác táng thông thường chỉ có tầm nhìn hạn hẹp.</w:t>
      </w:r>
    </w:p>
    <w:p>
      <w:pPr>
        <w:pStyle w:val="BodyText"/>
      </w:pPr>
      <w:r>
        <w:t xml:space="preserve">Cũng chính vì suy xét đến quan hệ thân thiết giữa Lục Thiếu Hoa và căn cứ Hổ Gầm nên vị Thái tử này mới chọn bỏ, cho dù là thua gần 300 triệu đô la Mỹ, nhưng anh ta cho rằng, so sánh với mối quan hệ giữa tổ chức Mafia của bọn họ và căn cứ Hổ Gầm thì 300 triệu này không là gì.</w:t>
      </w:r>
    </w:p>
    <w:p>
      <w:pPr>
        <w:pStyle w:val="BodyText"/>
      </w:pPr>
      <w:r>
        <w:t xml:space="preserve">Không thể không công nhận vị Thái tử này quyết định rất sáng suốt, nếu anh ta liều chết mà theo với Lục Thiếu Hoa đến cùng, cuối cùng Lục Thiếu Hoa thua, như vậy, tổ chức Mafia ở Ý của họ phỏng chừng sẽ phải trả cái giá đắt gấp trăm nghìn lần cho Lục Thiếu Hoa.</w:t>
      </w:r>
    </w:p>
    <w:p>
      <w:pPr>
        <w:pStyle w:val="BodyText"/>
      </w:pPr>
      <w:r>
        <w:t xml:space="preserve">Ở trên chiếu bạc, Lục Thiếu Hoa có thể thua, thế nhưng vị Thái tử này mà làm mất lòng hắn, Lục Thiếu Hoa tuy rằng không đến mức đoạn tuyệt quan hệ kinh doanh với Mafia nhưng chắc chắn hắn sẽ tìm cách trả thù.</w:t>
      </w:r>
    </w:p>
    <w:p>
      <w:pPr>
        <w:pStyle w:val="BodyText"/>
      </w:pPr>
      <w:r>
        <w:t xml:space="preserve">Cách thức trả thù cực kỳ đơn giản, có thể đến một lúc nào đó, Lục Thiếu Hoa tăng giá súng ống đạn dược, cái gọi là của đi của lại về chính là đây, Lục Thiếu Hoa sẽ lấy lại được mấy trăm triệu đô la Mỹ đã thua Mafia.</w:t>
      </w:r>
    </w:p>
    <w:p>
      <w:pPr>
        <w:pStyle w:val="BodyText"/>
      </w:pPr>
      <w:r>
        <w:t xml:space="preserve">Chỉ có điều chuyện như vậy sẽ không xảy ra, hơn nữa ấn tượng của Lục Thiếu Hoa về vị Thái tử này cũng không tệ lắm, không đến mức làm Mafia phải khó xử, chỉ cười cười, cầm lấy tấm thẻ vinh dự nhìn người chia bài, cũng không để ý đến ánh mắt của những người khác, cùng Anten Chiyoda đi thẳng ra khỏi phòng.</w:t>
      </w:r>
    </w:p>
    <w:p>
      <w:pPr>
        <w:pStyle w:val="BodyText"/>
      </w:pPr>
      <w:r>
        <w:t xml:space="preserve">Ván bài kết thúc, Lục Thiếu Hoa là người chiến thắng sau cùng, rời khỏi phòng với tâm trạng vui vẻ thoải mái, còn như về số tiền trên bàn, Lục Thiếu Hoa không để ý, trên bàn có bao nhiêu tiền đi chăng nữa thì sau đó rồi cũng sẽ về tay hắn, không sợ nảy sinh bất kỳ chuyện gì ngoài ý muốn.</w:t>
      </w:r>
    </w:p>
    <w:p>
      <w:pPr>
        <w:pStyle w:val="BodyText"/>
      </w:pPr>
      <w:r>
        <w:t xml:space="preserve">Thế nhưng ngay khi Lục Thiếu Hoa định rời khỏi sòng bạc, chủ nhà họ Hà lại tìm hắn, chúc mừng mấy câu, sau đó mới nói rõ mục đích ông ta đến, ông ta có chuyện muốn bàn với Lục Thiếu Hoa, mời hắn đến phòng khách.</w:t>
      </w:r>
    </w:p>
    <w:p>
      <w:pPr>
        <w:pStyle w:val="BodyText"/>
      </w:pPr>
      <w:r>
        <w:t xml:space="preserve">Chủ nhà họ Hà đã đích thân đến tìm, Lục Thiếu Hoa sao có thể từ chối, như vậy là không giữ thể diện cho người mời, hơn nữa Lục Thiếu Hoa rất hứng thú với “ việc chính” mà ông chủ Hà nói đến, đó là lí do hắn đi cùng ông ta đến phòng khách.</w:t>
      </w:r>
    </w:p>
    <w:p>
      <w:pPr>
        <w:pStyle w:val="BodyText"/>
      </w:pPr>
      <w:r>
        <w:t xml:space="preserve">Vào phòng khách, ông chủ Hà cũng không vòng vo mất thời gian mà đi thẳng vào vấn đề, sau một hồi giải thích, Lục Thiếu Hoa mới biết mục đích thật sự của ông ta, đơn giản chính là ông ta muốn mở một sòng bạc cao cấp trên thuyền, sòng bạc trên thuyền này chuẩn bị mở rộng sang Úc, Hồng Kông và Đài Loan, nếu có thể, sẽ còn mở rộng sang cả Singapore và các nước khác.</w:t>
      </w:r>
    </w:p>
    <w:p>
      <w:pPr>
        <w:pStyle w:val="BodyText"/>
      </w:pPr>
      <w:r>
        <w:t xml:space="preserve">Một sòng bạc trên thuyền như vậy nhất định phải được đầu tư rất lớn, hơn nữa những người hợp tác cũng phải có thế lực hùng mạnh, mà với ảnh hưởng của Lục Thiếu Hoa ở Hồng Kông hay thậm chí là trên toàn thế giới, việc mời hắn tham gia vào chắc chắn là quyết định sáng suốt.</w:t>
      </w:r>
    </w:p>
    <w:p>
      <w:pPr>
        <w:pStyle w:val="BodyText"/>
      </w:pPr>
      <w:r>
        <w:t xml:space="preserve">- Singapore và các nơi khác rộng lớn như vậy liệu có thể bao trùm được không?</w:t>
      </w:r>
    </w:p>
    <w:p>
      <w:pPr>
        <w:pStyle w:val="BodyText"/>
      </w:pPr>
      <w:r>
        <w:t xml:space="preserve">Lục Thiếu Hoa lặng im suy nghĩ, sau đó nói thêm một câu:</w:t>
      </w:r>
    </w:p>
    <w:p>
      <w:pPr>
        <w:pStyle w:val="BodyText"/>
      </w:pPr>
      <w:r>
        <w:t xml:space="preserve">- Ý của tôi là có thể lôi kéo được người bản địa đầu tư vào hay không?</w:t>
      </w:r>
    </w:p>
    <w:p>
      <w:pPr>
        <w:pStyle w:val="BodyText"/>
      </w:pPr>
      <w:r>
        <w:t xml:space="preserve">Lục Thiếu Hoa rất có hứng thú với sòng bạc sang trọng trên thuyền, dù sao làm được một chiếc thuyền như vậy, chỉ cần không có chuyện bất ngờ gì xảy ra thì chắc chắn sẽ kiếm được rất nhiều tiền, nhưng theo đó lại nảy sinh vấn đề, nguyên nhân chính vì có thể kiếm được tiền nên những kẻ hay đố kỵ cũng theo đó hiển nhiên sẽ không ít.</w:t>
      </w:r>
    </w:p>
    <w:p>
      <w:pPr>
        <w:pStyle w:val="BodyText"/>
      </w:pPr>
      <w:r>
        <w:t xml:space="preserve">Có thể biết trước sẽ có người ghen tị, vậy thì trước đó cần phải có phòng bị tốt, nhà họ Hà rất có tiếng, Hồng Kông cũng không thành vấn đề, Lục Thiếu Hoa có thể nói là đứng đầu ở Hồng Kông, về phần Đài Loan lại càng không sao, nên biết rằng bang Trúc Liên vừa mới thay bang chủ, chỉ cần ngon ngọt với họ một chút thì bên Đài Loan không có vấn đề gì, chỉ còn lại có Singapore và những nơi khác, nếu không có vấn đề gì thì Lục Thiếu Hoa sẽ đầu tư.</w:t>
      </w:r>
    </w:p>
    <w:p>
      <w:pPr>
        <w:pStyle w:val="BodyText"/>
      </w:pPr>
      <w:r>
        <w:t xml:space="preserve">Đương nhiên, trước đó Lục Thiếu Hoa còn có một điều kiện, đó là không cần nhiều người đầu tư, chỉ cần khoảng chục người là đủ, chứ kiểu người nhiều lợi ít thì hắn không mấy hứng thú.</w:t>
      </w:r>
    </w:p>
    <w:p>
      <w:pPr>
        <w:pStyle w:val="BodyText"/>
      </w:pPr>
      <w:r>
        <w:t xml:space="preserve">Đang suy nghĩ đến việc nhiều người cùng đầu tư sẽ được ít lợi nhuận, Lục Thiếu Hoa mới hỏi ông chủ Hà, trong tình huống không lôi kéo được bạn hợp tác thì có thể bao toàn bộ không, nói thẳng ra thì chính là không muốn tìm người hợp tác cùng, cũng không ai dám nghĩ đến chuyện mở sòng bạc trên thuyền.</w:t>
      </w:r>
    </w:p>
    <w:p>
      <w:pPr>
        <w:pStyle w:val="BodyText"/>
      </w:pPr>
      <w:r>
        <w:t xml:space="preserve">- Nếu như kéo được Hoa Cường vào thì hẳn sẽ không có vấn đề gì.</w:t>
      </w:r>
    </w:p>
    <w:p>
      <w:pPr>
        <w:pStyle w:val="BodyText"/>
      </w:pPr>
      <w:r>
        <w:t xml:space="preserve">Ông chủ Hà im lặng một lát rồi mới trả lời.</w:t>
      </w:r>
    </w:p>
    <w:p>
      <w:pPr>
        <w:pStyle w:val="BodyText"/>
      </w:pPr>
      <w:r>
        <w:t xml:space="preserve">Đầu tư vào sòng bạc trên thuyền này, ông chủ Hà không tính chuyện có Hướng Hoa Cường tham gia, dù sao theo như ông ta thấy thì gia sản của Hướng Hoa Cường cũng không nhiều lắm, cho dù anh ta có nhập cổ phần phỏng chừng cũng không được bao nhiêu tiền.</w:t>
      </w:r>
    </w:p>
    <w:p>
      <w:pPr>
        <w:pStyle w:val="BodyText"/>
      </w:pPr>
      <w:r>
        <w:t xml:space="preserve">Lục Thiếu Hoa biết rất rõ ý của ông chủ Hà, cười nói:</w:t>
      </w:r>
    </w:p>
    <w:p>
      <w:pPr>
        <w:pStyle w:val="BodyText"/>
      </w:pPr>
      <w:r>
        <w:t xml:space="preserve">- Chuyện này thì anh sai rồi, gia sản của hiện tại của chú Hướng cũng đã là chục tỷ đô la Mỹ rồi, vào làm cổ đông không thành vấn đề.</w:t>
      </w:r>
    </w:p>
    <w:p>
      <w:pPr>
        <w:pStyle w:val="BodyText"/>
      </w:pPr>
      <w:r>
        <w:t xml:space="preserve">Nếu kéo những bạn hợp tác khác, Lục Thiếu Hoa có lẽ sẽ nghĩ đến nhân tố người nhiều lợi ít bên trong, cần phải kéo Hướng Hoa Cường cùng vào làm, như vậy mới đáng để Lục Thiếu Hoa suy xét, nói cách khác thì là trong đầu Lục Thiếu Hoa đã có kế hoạch, đó chính là một số người giữ thị phần ít hơn một chút.</w:t>
      </w:r>
    </w:p>
    <w:p>
      <w:pPr>
        <w:pStyle w:val="BodyText"/>
      </w:pPr>
      <w:r>
        <w:t xml:space="preserve">- Hả?</w:t>
      </w:r>
    </w:p>
    <w:p>
      <w:pPr>
        <w:pStyle w:val="BodyText"/>
      </w:pPr>
      <w:r>
        <w:t xml:space="preserve">Ông chủ Hà nhíu nhíu mày nhìn về phía Lục Thiếu Hoa, ánh mắt đầy nghi vấn.</w:t>
      </w:r>
    </w:p>
    <w:p>
      <w:pPr>
        <w:pStyle w:val="BodyText"/>
      </w:pPr>
      <w:r>
        <w:t xml:space="preserve">Lục Thiếu Hoa thấy được ánh mắt đầy dấu hỏi kia thì cười rất bí ẩn, nói:</w:t>
      </w:r>
    </w:p>
    <w:p>
      <w:pPr>
        <w:pStyle w:val="BodyText"/>
      </w:pPr>
      <w:r>
        <w:t xml:space="preserve">- Gần đây anh ta kiếm được một khoản lớn trên thị trường, gia sản tăng lên bất ngờ, ha ha...</w:t>
      </w:r>
    </w:p>
    <w:p>
      <w:pPr>
        <w:pStyle w:val="BodyText"/>
      </w:pPr>
      <w:r>
        <w:t xml:space="preserve">- Tôi hiểu rồi, ha ha...</w:t>
      </w:r>
    </w:p>
    <w:p>
      <w:pPr>
        <w:pStyle w:val="BodyText"/>
      </w:pPr>
      <w:r>
        <w:t xml:space="preserve">Ông chủ Hà cũng không ngốc, ông ta hiểu rất rõ những câu chuyện về Lục Thiếu Hoa, hắn đã nói rõ như vậy sao ông ta lại không hiểu chứ. Thế nhưng ông ta cũng hiểu rằng những chuyện như thế này cũng chỉ có thể nói bên ngoài mà thôi, không liên quan gì đến chuyện mở sòng bạc trên thuyền, vì vậy ông ta chủ động quay lại với trọng tâm câu chuyện:</w:t>
      </w:r>
    </w:p>
    <w:p>
      <w:pPr>
        <w:pStyle w:val="BodyText"/>
      </w:pPr>
      <w:r>
        <w:t xml:space="preserve">- Nếu để Hoa Cường tham gia, lại có thêm anh và tôi, thực lực như vậy cũng đủ để ảnh hưởng đến toàn châu Á, tôi nghĩ không ai dám nghĩ đến chuyện mở sòng bạc trên thuyền đâu.</w:t>
      </w:r>
    </w:p>
    <w:p>
      <w:pPr>
        <w:pStyle w:val="BodyText"/>
      </w:pPr>
      <w:r>
        <w:t xml:space="preserve">Ông chủ Hà nói có vẻ rất tự tin, cũng không thể trách được, bởi vì theo như lời ông ta nói thì mấy người họ liên kết lại thực lực cũng đã đủ để ảnh hưởng đến toàn bộ khu vực châu Á, bất kể là trong giới kinh doanh làm ăn buôn bán hay là xã hội đen, cho dù là chính phủ cũng không thể tạo được ảnh hưởng.</w:t>
      </w:r>
    </w:p>
    <w:p>
      <w:pPr>
        <w:pStyle w:val="BodyText"/>
      </w:pPr>
      <w:r>
        <w:t xml:space="preserve">- Nếu được như thế, vậy thì cùng nhau làm đi, nhưng dù sao cũng phải nói trước, tôi ít nhất cũng phải chiếm 30% trở lên.</w:t>
      </w:r>
    </w:p>
    <w:p>
      <w:pPr>
        <w:pStyle w:val="BodyText"/>
      </w:pPr>
      <w:r>
        <w:t xml:space="preserve">Lục Thiếu Hoa xem như đã đồng ý, sau cùng hắn vẫn không quên nói thêm một điều kiện.</w:t>
      </w:r>
    </w:p>
    <w:p>
      <w:pPr>
        <w:pStyle w:val="BodyText"/>
      </w:pPr>
      <w:r>
        <w:t xml:space="preserve">30% thị phần, đây là giới hạn mà Lục Thiếu Hoa đưa ra, không thể ít hơn, nếu thấp hơn thị phần này thì hắn sẽ không đầu tư.</w:t>
      </w:r>
    </w:p>
    <w:p>
      <w:pPr>
        <w:pStyle w:val="BodyText"/>
      </w:pPr>
      <w:r>
        <w:t xml:space="preserve">- Được.</w:t>
      </w:r>
    </w:p>
    <w:p>
      <w:pPr>
        <w:pStyle w:val="BodyText"/>
      </w:pPr>
      <w:r>
        <w:t xml:space="preserve">Ông chủ Hà đồng ý.</w:t>
      </w:r>
    </w:p>
    <w:p>
      <w:pPr>
        <w:pStyle w:val="BodyText"/>
      </w:pPr>
      <w:r>
        <w:t xml:space="preserve">...</w:t>
      </w:r>
    </w:p>
    <w:p>
      <w:pPr>
        <w:pStyle w:val="BodyText"/>
      </w:pPr>
      <w:r>
        <w:t xml:space="preserve">Lục Thiếu Hoa đồng ý tham gia đầu tư vào sòng bạc sang trọng trên thuyền, mọi chuyện cuối cùng tạm thời được quyết định, bởi vì Lục Thiếu Hoa giải thích với ông chủ Hà rằng hắn còn có việc phải bàn bạc với Tổng giám đốc khu giải trí Phượng Hoàng Trần Đạt Vinh. Trước đó Lục Thiếu Hoa cũng đã nói qua với Trần Đạt Vinh rằng anh ta có toàn quyền xử lý.</w:t>
      </w:r>
    </w:p>
    <w:p>
      <w:pPr>
        <w:pStyle w:val="BodyText"/>
      </w:pPr>
      <w:r>
        <w:t xml:space="preserve">Lục Thiếu Hoa trở thành một người rất bận rộn, thế nhưng, đầu tư một sòng bạc sang trọng trên thuyền cần rất nhiều tiền, cũng may là Lục Thiếu Hoa thắng được cả trăm triệu đô la Mỹ trên chiếu bạc, vì vậy mới tạm thời không phải lo chuyện tiền nong, có thể nói việc đầu tư vào sòng bạc cao cấp trên thuyền không cần rút tiền từ tài khoản của tập đoàn Phượng Hoàng.</w:t>
      </w:r>
    </w:p>
    <w:p>
      <w:pPr>
        <w:pStyle w:val="BodyText"/>
      </w:pPr>
      <w:r>
        <w:t xml:space="preserve">Tuy nhiên trước đó Lục Thiếu Hoa còn phải làm một việc, đó là đổi 13% cổ phần của tập đoàn Suzuki kia thành tiền mặt, như vậy mới đủ tiền để đầu tư vào sòng bạc trên thuyền.</w:t>
      </w:r>
    </w:p>
    <w:p>
      <w:pPr>
        <w:pStyle w:val="BodyText"/>
      </w:pPr>
      <w:r>
        <w:t xml:space="preserve">Đối với tập đoàn Suzuki, Lục Thiếu Hoa biết rất rõ về quan hệ thân thiết giữa bọn họ và chính phủ Nhật Bản, tuy rằng với thực lực hiện nay của hắn thì không phải sợ gì một chính phủ Nhật Bản, thế nhưng hắn cũng không rảnh rỗi đến mức tự đi tìm chuyện, thật ra không có tính sẽ giữ cổ phần lâu dài.</w:t>
      </w:r>
    </w:p>
    <w:p>
      <w:pPr>
        <w:pStyle w:val="BodyText"/>
      </w:pPr>
      <w:r>
        <w:t xml:space="preserve">Mà vào ngày hôm sau, khi Lục Thiếu Hoa chuẩn bị ra ngoài dạo chơi cùng Anten Chiyoda thì người cầm quyền tập đoàn tài chính Suzuki thông qua nhà họ Hà tìm đến Lục Thiếu Hoa, hy vọng có thể lấy lại 13% cổ phần đó, bọn họ đem tiền mặt đến đổi.</w:t>
      </w:r>
    </w:p>
    <w:p>
      <w:pPr>
        <w:pStyle w:val="BodyText"/>
      </w:pPr>
      <w:r>
        <w:t xml:space="preserve">Trên chiếu bạc là từng ấy tiền, nhưng một khi muốn mua lại, giá sẽ khác. Lục Thiếu Hoa không tính sẽ giữ lại, nhưng hắn cũng sẽ không để họ mua lại dễ dàng như vậy, ít nhất cũng phải trả một cái giá làm hắn thấy hài lòng, nếu không thì bọn họ đừng có mong là sẽ mua lại được.</w:t>
      </w:r>
    </w:p>
    <w:p>
      <w:pPr>
        <w:pStyle w:val="BodyText"/>
      </w:pPr>
      <w:r>
        <w:t xml:space="preserve">Đúng vậy, Lục Thiếu Hoa đang bắt chẹt, ép giá tập đoàn tài chính Suzuki, họ hoặc là trả giá cao để mua lại, hoặc là đừng mong có thể lấy lại được. Nếu không hài lòng, hắn vẫn có thể điều đến một khoản tiền lớn bao vây tấn công cổ phiếu của bọn họ, liều mạng ném 13% cổ phần có trong tay, đoán chừng tập đoàn tài chính Suzuki sẽ chính là tập đoàn tài chính Morgan Stanley thứ hai.</w:t>
      </w:r>
    </w:p>
    <w:p>
      <w:pPr>
        <w:pStyle w:val="BodyText"/>
      </w:pPr>
      <w:r>
        <w:t xml:space="preserve">Tập đoàn tài chính Suzuki cũng biết rõ sự dũng mãnh của Lục Thiếu Hoa, bọn họ không thể đùa với hắn, vì thế, sau một hồi mặc cả, cuối cùng cũng quyết định được giá, 13% cổ phần được bán với giá 380 triệu đô la Mỹ, không hơn không kém.</w:t>
      </w:r>
    </w:p>
    <w:p>
      <w:pPr>
        <w:pStyle w:val="BodyText"/>
      </w:pPr>
      <w:r>
        <w:t xml:space="preserve">Có tài khoản 380 triệu này, Lục Thiếu Hoa thắng hơn 600 triệu trên chiếu bạc, đầu tư một sòng bạc sang trọng trên thuyền lại có 30% thị phần, như vậy là quá đủ, nói không chừng thì còn là dư thừa ấy chứ. Tuy nhiên Lục Thiếu Hoa cũng không quan tâm lắm, đưa số tiền này cho ông chủ họ Hà, để bọn họ đi lo liệu, Lục Thiếu Hoa tin chắc rằng người nhà họ Hà không dám nuốt tiền của hắn, tiền còn thừa họ nhất định sẽ trả lại, nếu thiếu, bọn họ sẽ tìm hắn lấy thêm, nhưng loại tình huống này rất khó xảy ra.</w:t>
      </w:r>
    </w:p>
    <w:p>
      <w:pPr>
        <w:pStyle w:val="BodyText"/>
      </w:pPr>
      <w:r>
        <w:t xml:space="preserve">Đến lúc này, chuyện đầu tư vào sòng bạc trên thuyền tạm thời được hoàn tất, mà sau mấy ngày Lục Thiếu Hoa cùng Anten Chiyoda vui chơi ở Úc, họ cùng nhau trở về Hồng Kông, vừa về đến nơi, tin tức liền được báo cáo đến Lục Thiếu Hoa.</w:t>
      </w:r>
    </w:p>
    <w:p>
      <w:pPr>
        <w:pStyle w:val="Compact"/>
      </w:pPr>
      <w:r>
        <w:br w:type="textWrapping"/>
      </w:r>
      <w:r>
        <w:br w:type="textWrapping"/>
      </w:r>
    </w:p>
    <w:p>
      <w:pPr>
        <w:pStyle w:val="Heading2"/>
      </w:pPr>
      <w:bookmarkStart w:id="949" w:name="chương-953-rất-cao"/>
      <w:bookmarkEnd w:id="949"/>
      <w:r>
        <w:t xml:space="preserve">927. Chương 953: Rất Cao</w:t>
      </w:r>
    </w:p>
    <w:p>
      <w:pPr>
        <w:pStyle w:val="Compact"/>
      </w:pPr>
      <w:r>
        <w:br w:type="textWrapping"/>
      </w:r>
      <w:r>
        <w:br w:type="textWrapping"/>
      </w:r>
      <w:r>
        <w:t xml:space="preserve">Lục Thiếu Hoa đi Macao vài ngày. Trong khoảng thời gian này hắn tham gia một ván bài, thực hiện một cuộc buôn bán lời hơn sáu trăm triệu đô la Mỹ, có thể nói là thu hoạch khá lớn, nhưng hắn không thèm để ý, đưa sáu ngàn đô la Mỹ cho nhà họ Hà, để họ trang trí cho chiếc tàu thêm lộng lẫy.</w:t>
      </w:r>
    </w:p>
    <w:p>
      <w:pPr>
        <w:pStyle w:val="BodyText"/>
      </w:pPr>
      <w:r>
        <w:t xml:space="preserve">Lục Thiếu Hoa lưu tâm đến Anten Chiyoda nhiều nhất, trải qua vài ngày du ngoạn có thể thấy rõ là cô đang hồi phục rất nhanh, khuôn mặt trắng hồng, dường như bước ra từ một tấm ảnh. Thế nhưng sau khi trở lại Hồng Kông, Lục Thiếu Hoa cũng không để Anten Chiyoda đi làm ngay, mà bảo cô ở nhà nghỉ ngơi vài ngày.</w:t>
      </w:r>
    </w:p>
    <w:p>
      <w:pPr>
        <w:pStyle w:val="BodyText"/>
      </w:pPr>
      <w:r>
        <w:t xml:space="preserve">Anten Chiyoda nghe lời, làm theo ý của Lục Thiếu Hoa. Mà lúc này Lục Thiếu Hoa cũng không có tâm trạng để quan tâm tới Anten Chiyoda bởi vì hắn nhận được điện thoại của cha vợ.</w:t>
      </w:r>
    </w:p>
    <w:p>
      <w:pPr>
        <w:pStyle w:val="BodyText"/>
      </w:pPr>
      <w:r>
        <w:t xml:space="preserve">- Tiểu Hoa, chú của con được đưa vào danh sách cán bộ quy hoạch, có thể không lâu nữa sẽ rời khỏi Thâm Quyến.</w:t>
      </w:r>
    </w:p>
    <w:p>
      <w:pPr>
        <w:pStyle w:val="BodyText"/>
      </w:pPr>
      <w:r>
        <w:t xml:space="preserve">Bên kia đầu dây, Tăng Ái Dân nói, không biết là đang vui hay buồn.</w:t>
      </w:r>
    </w:p>
    <w:p>
      <w:pPr>
        <w:pStyle w:val="BodyText"/>
      </w:pPr>
      <w:r>
        <w:t xml:space="preserve">Tăng Ái Dân ở Thâm Quyến suốt ba nhiệm kỳ, hai nhiệm kỳ là Chủ tịch thành phố, một nhiệm kỳ là bí thư Thành uỷ, cuối cùng chuyển đến Quốc vụ viện (1), nhưng cho dù đã thăng chức, đối với thành phố đã từng gắn bó mười mấy năm trời, ông ta vẫn rất có cảm tình.</w:t>
      </w:r>
    </w:p>
    <w:p>
      <w:pPr>
        <w:pStyle w:val="BodyText"/>
      </w:pPr>
      <w:r>
        <w:t xml:space="preserve">Một thành phố như vậy, không giao cho một người đáng tin cậy lèo lái, Tăng Ái Dân cảm thấy rất lo lắng, mà rõ ràng là Lục Xương là một người cầm lái rất tốt. Thâm Quyến trong tay anh ta phát triển rất mạnh mẽ, cả thành phố hân hoan hướng đến thịnh vượng.</w:t>
      </w:r>
    </w:p>
    <w:p>
      <w:pPr>
        <w:pStyle w:val="BodyText"/>
      </w:pPr>
      <w:r>
        <w:t xml:space="preserve">Nhưng bây giờ do quy hoạch cán bộ, Lục Xương đã được đưa vào danh sách bồi dưỡng cán bộ cấp quốc gia, hiển nhiên là không thể ở mãi Thâm Quyến. Có lẽ nhiều năm sau, Lục Xương còn trở lại Thâm Quyến công tác như một thời kỳ quá độ trước khi được thăng chức.</w:t>
      </w:r>
    </w:p>
    <w:p>
      <w:pPr>
        <w:pStyle w:val="BodyText"/>
      </w:pPr>
      <w:r>
        <w:t xml:space="preserve">Nhưng vấn đề lúc này là Lục Xương phải đi thì có thể giao Thâm Quyến cho ai là thích hợp? Ngoài ra, Tăng Ái Dân cũng có hơi lo lắng, bởi vì chức vụ Chủ tịch một thành phố đặc khu kinh tế là do Trung ương quyết định.</w:t>
      </w:r>
    </w:p>
    <w:p>
      <w:pPr>
        <w:pStyle w:val="BodyText"/>
      </w:pPr>
      <w:r>
        <w:t xml:space="preserve">Tuy Tăng Ái Dân là Phó Thủ tướng Quốc vụ viện, nhưng ông ta không phải là thường vụ, lời nói ít có ảnh hưởng, hiển nhiên là không thể tham dự vào quyết định bổ nhiệm nhân vật số một và số hai của Thâm Quyến.</w:t>
      </w:r>
    </w:p>
    <w:p>
      <w:pPr>
        <w:pStyle w:val="BodyText"/>
      </w:pPr>
      <w:r>
        <w:t xml:space="preserve">Quan trọng hơn là còn có Tập đoàn Phượng Hoàng, đừng quên, Tập đoàn Phượng Hoàng có một trụ sở đặt ở Thâm Quyến. Nếu người khác tới Thâm Quyến nắm quyền, có thể xuống tay với Tập đoàn Phượng Hoàng hay không? Điều này Tăng Ái Dân không thể xác định được.</w:t>
      </w:r>
    </w:p>
    <w:p>
      <w:pPr>
        <w:pStyle w:val="BodyText"/>
      </w:pPr>
      <w:r>
        <w:t xml:space="preserve">Bây giờ Lục Thiếu Hoa là con rể của Tăng Ái Dân, là Phó Thủ tướng vốn không nên đặt nặng quan hệ cá nhân, nhưng Tăng Ái Dân cũng không phải là thánh nhân, trước hết ông ta là một người cha, rồi mới là một Phó Thủ tướng, suy xét tình hình lúc này đương nhiên phải tham khảo ý kiến của con rể một chút.</w:t>
      </w:r>
    </w:p>
    <w:p>
      <w:pPr>
        <w:pStyle w:val="BodyText"/>
      </w:pPr>
      <w:r>
        <w:t xml:space="preserve">Dường như Lục Thiếu Hoa cũng nhận ra tâm sự mâu thuẫn của Tăng Ái Dân, suy nghĩ một lát liền hiểu được nguyên nhân, không khỏi phân trần, thản nhiên nói:</w:t>
      </w:r>
    </w:p>
    <w:p>
      <w:pPr>
        <w:pStyle w:val="BodyText"/>
      </w:pPr>
      <w:r>
        <w:t xml:space="preserve">- Ba, Thâm Quyến có biến động như thế nào cũng không thể lay động Tập đoàn Phượng Hoàng, điều này ba có thể yên tâm. Nhưng thật ra Thâm Quyến là một thành phố không tồi, là nơi có thể lập nên thành tích vang dội, nếu có thể sắp xếp một người tới đây, thực lực sẽ tăng mạnh.</w:t>
      </w:r>
    </w:p>
    <w:p>
      <w:pPr>
        <w:pStyle w:val="BodyText"/>
      </w:pPr>
      <w:r>
        <w:t xml:space="preserve">Lục Thiếu Hoa là họ Lục nhưng hắn cũng là con rể của nhà họ Tăng, bây giờ, cha vợ vì hắn mà lo lắng, hắn không thể không quan tâm, cần nhắc nhở thì phải nhắc.</w:t>
      </w:r>
    </w:p>
    <w:p>
      <w:pPr>
        <w:pStyle w:val="BodyText"/>
      </w:pPr>
      <w:r>
        <w:t xml:space="preserve">- Yên tâm đi, ông của con đang vận động lo cho việc này.</w:t>
      </w:r>
    </w:p>
    <w:p>
      <w:pPr>
        <w:pStyle w:val="BodyText"/>
      </w:pPr>
      <w:r>
        <w:t xml:space="preserve">Tăng Ái Dân đáp, rồi nói tiếp:</w:t>
      </w:r>
    </w:p>
    <w:p>
      <w:pPr>
        <w:pStyle w:val="BodyText"/>
      </w:pPr>
      <w:r>
        <w:t xml:space="preserve">- Nhưng thật ra chú của con vẫn còn trẻ, lần này được đưa vào danh sách cán bộ quy hoạch để bồi dưỡng, có lẽ sẽ phải chịu áp lực rất lớn.</w:t>
      </w:r>
    </w:p>
    <w:p>
      <w:pPr>
        <w:pStyle w:val="BodyText"/>
      </w:pPr>
      <w:r>
        <w:t xml:space="preserve">Mục đích chính của Tăng Ái Dân khi gọi điện cho Lục Thiếu Hoa là muốn báo cho hắn biết việc Lục Xương đã được chọn vào danh sách cán bộ được bồi dưỡng, chuyện tìm người đứng đầu Thâm Quyến chỉ là vấn đề phụ, cho nên ông ta rất nhanh liền trở lại chủ đề chính.</w:t>
      </w:r>
    </w:p>
    <w:p>
      <w:pPr>
        <w:pStyle w:val="BodyText"/>
      </w:pPr>
      <w:r>
        <w:t xml:space="preserve">- Đã biết điều đến nơi nào chưa?</w:t>
      </w:r>
    </w:p>
    <w:p>
      <w:pPr>
        <w:pStyle w:val="BodyText"/>
      </w:pPr>
      <w:r>
        <w:t xml:space="preserve">Lục Thiếu Hoa hỏi.</w:t>
      </w:r>
    </w:p>
    <w:p>
      <w:pPr>
        <w:pStyle w:val="BodyText"/>
      </w:pPr>
      <w:r>
        <w:t xml:space="preserve">- Tới tỉnh Sơn Tây, có thể là Phó Chủ tịch tỉnh hoặc Quyền Chủ tịch tỉnh.</w:t>
      </w:r>
    </w:p>
    <w:p>
      <w:pPr>
        <w:pStyle w:val="BodyText"/>
      </w:pPr>
      <w:r>
        <w:t xml:space="preserve">Tăng Ái Dân không giấu diếm, dừng một chút rồi nói tiếp:</w:t>
      </w:r>
    </w:p>
    <w:p>
      <w:pPr>
        <w:pStyle w:val="BodyText"/>
      </w:pPr>
      <w:r>
        <w:t xml:space="preserve">- Khoảng thời gian trước, Sơn Tây có xảy ra chuyện, Chủ tịch tỉnh bị bắt giam giao cho bên tư pháp tiến hành điều tra, nên lần này điều chú của con đến đó là để làm người chữa cháy.</w:t>
      </w:r>
    </w:p>
    <w:p>
      <w:pPr>
        <w:pStyle w:val="BodyText"/>
      </w:pPr>
      <w:r>
        <w:t xml:space="preserve">Nếu hỏi tỉnh Sơn Tây có cái gì nhiều nhất, câu trả lời chỉ có một, đó là mỏ than. Mỏ than Sơn Tây có rất nhiều, mà mỏ than là một loại khoáng sản có giá trị rất lớn.</w:t>
      </w:r>
    </w:p>
    <w:p>
      <w:pPr>
        <w:pStyle w:val="BodyText"/>
      </w:pPr>
      <w:r>
        <w:t xml:space="preserve">Ích lợi lớn, nhiều người tranh giành, quan thương cấu kết với nhau, cuối cùng làm chuyện trái pháp luật. Việc khai thác mỏ than một cách phi pháp đã diễn ra, rốt cuộc bị điều tra, mọi việc vỡ lở, chuyện bị kết tội tham ô là không tránh khỏi.</w:t>
      </w:r>
    </w:p>
    <w:p>
      <w:pPr>
        <w:pStyle w:val="BodyText"/>
      </w:pPr>
      <w:r>
        <w:t xml:space="preserve">Chính vì chuyện liên quan đến khai thác mỏ than phi pháp mà Chủ tịch tỉnh bị liên luỵ, bây giờ Lục Xương được điều đến, rõ ràng là để y đảm đương nhiệm vụ dập tắt lửa, đồng thời cũng là thử thách đầu tiên sau khi y được đưa vào danh sách cán bộ quy hoạch bồi dưỡng.</w:t>
      </w:r>
    </w:p>
    <w:p>
      <w:pPr>
        <w:pStyle w:val="BodyText"/>
      </w:pPr>
      <w:r>
        <w:t xml:space="preserve">Cuối cùng, nếu Lục Xương trải qua được thử thách thì y sẽ qua ải thuận lợi, và sẽ lại được thăng chức, đưa lên trên để đảm nhiệm trọng trách cao hơn. Nếu không qua được thử thách, y cũng có thể bị liên luỵ, cũng có thể kết thúc đời sống chính trị.</w:t>
      </w:r>
    </w:p>
    <w:p>
      <w:pPr>
        <w:pStyle w:val="BodyText"/>
      </w:pPr>
      <w:r>
        <w:t xml:space="preserve">Tăng Ái Dân sợ Lục Thiếu Hoa không biết những khó khăn ẩn chứa trong chuyện này, nên giải thích:</w:t>
      </w:r>
    </w:p>
    <w:p>
      <w:pPr>
        <w:pStyle w:val="BodyText"/>
      </w:pPr>
      <w:r>
        <w:t xml:space="preserve">- Làm tốt, sẽ được đàng hoàng tiến lên một bước, làm thêm một thời gian ngắn sẽ được chuyển đi. Làm không tốt, đời sống chính trị sẽ chấm dứt.</w:t>
      </w:r>
    </w:p>
    <w:p>
      <w:pPr>
        <w:pStyle w:val="BodyText"/>
      </w:pPr>
      <w:r>
        <w:t xml:space="preserve">- Chuyện này con biết.</w:t>
      </w:r>
    </w:p>
    <w:p>
      <w:pPr>
        <w:pStyle w:val="BodyText"/>
      </w:pPr>
      <w:r>
        <w:t xml:space="preserve">Lục Thiếu Hoa thản nhiên lên tiếng, có phần hơi lơ đễnh. Đúng vậy, hắn lơ đễnh, Lục Xương rất có năng lực, lại có hắn ủng hộ ở phía sau, một tỉnh Sơn Tây nho nhỏ thật đúng là không thể làm khó được Lục Xương. Bây giờ Lục Thiếu Hoa phải suy xét đến việc làm sao cho Lục Xương bắt đầu triển khai hoạt động càng sớm càng tốt. Vì vậy, hắn hỏi:</w:t>
      </w:r>
    </w:p>
    <w:p>
      <w:pPr>
        <w:pStyle w:val="BodyText"/>
      </w:pPr>
      <w:r>
        <w:t xml:space="preserve">- Nhà họ Tăng sẽ hoàn toàn ủng hộ chú ấy chứ?</w:t>
      </w:r>
    </w:p>
    <w:p>
      <w:pPr>
        <w:pStyle w:val="BodyText"/>
      </w:pPr>
      <w:r>
        <w:t xml:space="preserve">- Sẽ ủng hộ, ông đã nói như vậy.</w:t>
      </w:r>
    </w:p>
    <w:p>
      <w:pPr>
        <w:pStyle w:val="BodyText"/>
      </w:pPr>
      <w:r>
        <w:t xml:space="preserve">Tăng Ái Dân biểu lộ lập trường của nhà họ Tăng.</w:t>
      </w:r>
    </w:p>
    <w:p>
      <w:pPr>
        <w:pStyle w:val="BodyText"/>
      </w:pPr>
      <w:r>
        <w:t xml:space="preserve">- Vậy thì tốt, ba và ông chỉ cần ủng hộ chú của con là được, vào thời điểm cần thiết, hãy huy động tất cả sức lực, còn chuyện cụ thể cứ để con xử lý, con tin là không bao lâu sau tình hình Sơn Tây sẽ trở nên tốt đẹp hơn.</w:t>
      </w:r>
    </w:p>
    <w:p>
      <w:pPr>
        <w:pStyle w:val="BodyText"/>
      </w:pPr>
      <w:r>
        <w:t xml:space="preserve">Lục Thiếu Hoa nói rất nghiêm túc.</w:t>
      </w:r>
    </w:p>
    <w:p>
      <w:pPr>
        <w:pStyle w:val="BodyText"/>
      </w:pPr>
      <w:r>
        <w:t xml:space="preserve">Từ lúc nghe nói Lục Xương sẽ bị điều đi Sơn Tây, trong lòng Lục Thiếu Hoa đã có một quyết định, đó là chỉnh đốn tình hình tỉnh Sơn Tây một chút, hễ quan chức cao cấp nào làm chuyện không thể để lộ ra ngoài ánh sáng, hắn sẽ không buông tha. Chỉ cần tiêu diệt những “con sâu” này, giữ lại những cán bộ có năng lực và đạo đức, tỉnh Sơn Tây sao có thể không thịnh vượng được.</w:t>
      </w:r>
    </w:p>
    <w:p>
      <w:pPr>
        <w:pStyle w:val="BodyText"/>
      </w:pPr>
      <w:r>
        <w:t xml:space="preserve">Lời Lục Thiếu Hoa nặng mấy cân, mấy lượng, một người cha vợ như Tăng Ái Dân biết rất rõ, nhớ tới thế lực mạnh mẽ của hắn, giờ đây ông ta chợt nhận ra lo lắng của mình là thừa. Lục Xương là chú của Lục Thiếu Hoa, có Lục Thiếu Hoa đứng sau lưng y, lại có sự ủng hộ của nhà họ Tăng, dường như không có cửa ải khó khăn nào Lục Xương không thể vượt qua.</w:t>
      </w:r>
    </w:p>
    <w:p>
      <w:pPr>
        <w:pStyle w:val="BodyText"/>
      </w:pPr>
      <w:r>
        <w:t xml:space="preserve">- Con yên tâm đi, ba sẽ chuyển lời của con đến ông, ba tin ông sẽ sớm sắp xếp ổn thoả.</w:t>
      </w:r>
    </w:p>
    <w:p>
      <w:pPr>
        <w:pStyle w:val="BodyText"/>
      </w:pPr>
      <w:r>
        <w:t xml:space="preserve">Tăng Ái Dân nói một cách nghiêm túc.</w:t>
      </w:r>
    </w:p>
    <w:p>
      <w:pPr>
        <w:pStyle w:val="BodyText"/>
      </w:pPr>
      <w:r>
        <w:t xml:space="preserve">- Dạ.</w:t>
      </w:r>
    </w:p>
    <w:p>
      <w:pPr>
        <w:pStyle w:val="BodyText"/>
      </w:pPr>
      <w:r>
        <w:t xml:space="preserve">Lục Thiếu Hoa lên tiếng, ngẫm nghĩ một chút, lại bổ sung một câu:</w:t>
      </w:r>
    </w:p>
    <w:p>
      <w:pPr>
        <w:pStyle w:val="BodyText"/>
      </w:pPr>
      <w:r>
        <w:t xml:space="preserve">- Nếu có thể, trì hoãn thời gian nhậm chức một chút, cho dù là một tuần cũng được, ở đây con cần một ít thời gian để chuẩn bị.</w:t>
      </w:r>
    </w:p>
    <w:p>
      <w:pPr>
        <w:pStyle w:val="BodyText"/>
      </w:pPr>
      <w:r>
        <w:t xml:space="preserve">- Bây giờ tình hình ở bên kia đang rất khẩn cấp, thời gian nhậm chức có thể sẽ rất nhanh, nhưng một tuần thì cũng không có vấn đề gì, ba sẽ tìm cách.</w:t>
      </w:r>
    </w:p>
    <w:p>
      <w:pPr>
        <w:pStyle w:val="BodyText"/>
      </w:pPr>
      <w:r>
        <w:t xml:space="preserve">Tăng Ái Dân đồng ý.</w:t>
      </w:r>
    </w:p>
    <w:p>
      <w:pPr>
        <w:pStyle w:val="BodyText"/>
      </w:pPr>
      <w:r>
        <w:t xml:space="preserve">- Vậy được rồi.</w:t>
      </w:r>
    </w:p>
    <w:p>
      <w:pPr>
        <w:pStyle w:val="BodyText"/>
      </w:pPr>
      <w:r>
        <w:t xml:space="preserve">...</w:t>
      </w:r>
    </w:p>
    <w:p>
      <w:pPr>
        <w:pStyle w:val="BodyText"/>
      </w:pPr>
      <w:r>
        <w:t xml:space="preserve">Kết thúc cuộc nói chuyện với Tăng Ái Dân, Lục Thiếu Hoa ngồi ngây người, hơi có cảm giác mông lung, thật lâu sau hắn mới gọi điện cho Trần Quốc Bang, kể cho anh ta nghe chuyện Lục Xương sẽ được điều đến tỉnh Sơn Tây và những vấn đề liên quan.</w:t>
      </w:r>
    </w:p>
    <w:p>
      <w:pPr>
        <w:pStyle w:val="BodyText"/>
      </w:pPr>
      <w:r>
        <w:t xml:space="preserve">Ngay sau đó, Lục Thiếu Hoa mới nói ra mục đích của mình:</w:t>
      </w:r>
    </w:p>
    <w:p>
      <w:pPr>
        <w:pStyle w:val="BodyText"/>
      </w:pPr>
      <w:r>
        <w:t xml:space="preserve">- Anh hai, tôi cần bố trí nhân viên tình báo khắp nơi trong tỉnh Sơn Tây, nếu có thể, hãy điều tra một số chứng cứ, đặc biệt là chứng cứ về sự cấu kết giữa các quan chức và các doanh nghiệp, tôi định sẽ tiến hành giăng lưới bắt trọn ổ.</w:t>
      </w:r>
    </w:p>
    <w:p>
      <w:pPr>
        <w:pStyle w:val="BodyText"/>
      </w:pPr>
      <w:r>
        <w:t xml:space="preserve">- Được, tôi lập tức đi bố trí mọi việc.</w:t>
      </w:r>
    </w:p>
    <w:p>
      <w:pPr>
        <w:pStyle w:val="BodyText"/>
      </w:pPr>
      <w:r>
        <w:t xml:space="preserve">Trần Quốc Bang vẫn cung cách làm việc không thay đổi, không thích nói nhiều lời vô nghĩa, luôn làm việc một cách rõ ràng.</w:t>
      </w:r>
    </w:p>
    <w:p>
      <w:pPr>
        <w:pStyle w:val="BodyText"/>
      </w:pPr>
      <w:r>
        <w:t xml:space="preserve">...</w:t>
      </w:r>
    </w:p>
    <w:p>
      <w:pPr>
        <w:pStyle w:val="BodyText"/>
      </w:pPr>
      <w:r>
        <w:t xml:space="preserve">Trần Quốc Bang đi bố trí công việc, Lục Thiếu Hoa cũng không ngồi không, hắn suy nghĩ về vấn đề của Lục Xương và nhóm lãnh đạo cao cấp của quốc gia.</w:t>
      </w:r>
    </w:p>
    <w:p>
      <w:pPr>
        <w:pStyle w:val="BodyText"/>
      </w:pPr>
      <w:r>
        <w:t xml:space="preserve">Quan hệ giữa Lục Xương và Lục Thiếu Hoa không có gì bí mật, hầu như tất cả mọi người đều biết, mà thực lực của Lục Thiếu Hoa thì nhóm lãnh đạo cao cấp của chính phủ đều biết rõ, đã biết rõ như vậy, vì sao lại còn điều Lục Xương đến tỉnh Sơn Tây?</w:t>
      </w:r>
    </w:p>
    <w:p>
      <w:pPr>
        <w:pStyle w:val="BodyText"/>
      </w:pPr>
      <w:r>
        <w:t xml:space="preserve">Không thể phủ nhận, tỉnh Sơn Tây là một tổ ong vò vẽ, bây giờ đã xảy ra chuyện, tổ ong đã vỡ, như vậy bầy ong bên trong sẽ dốc toàn bộ sức lực chống trả. Lúc này phái một nhân vật có năng lực đến, rõ ràng là muốn hoàn toàn tiêu huỷ cái tổ ong này.</w:t>
      </w:r>
    </w:p>
    <w:p>
      <w:pPr>
        <w:pStyle w:val="BodyText"/>
      </w:pPr>
      <w:r>
        <w:t xml:space="preserve">- Có thật là như vậy không?</w:t>
      </w:r>
    </w:p>
    <w:p>
      <w:pPr>
        <w:pStyle w:val="BodyText"/>
      </w:pPr>
      <w:r>
        <w:t xml:space="preserve">Lục Thiếu Hoa thầm nói một mình.</w:t>
      </w:r>
    </w:p>
    <w:p>
      <w:pPr>
        <w:pStyle w:val="BodyText"/>
      </w:pPr>
      <w:r>
        <w:t xml:space="preserve">Đây là một chuyện có hàm ý rất sâu xa, nếu Lục Thiếu Hoa đoán đúng, lần này Lục Xương trở thành một con dao sắc bén trong tay nhóm lãnh đạo cao cấp, cử y đến Sơn Tây là để nhanh chóng giải quyết xong vấn đề.</w:t>
      </w:r>
    </w:p>
    <w:p>
      <w:pPr>
        <w:pStyle w:val="BodyText"/>
      </w:pPr>
      <w:r>
        <w:t xml:space="preserve">Chỉ có điều khiến Lục Thiếu Hoa không nghĩ ra, đó là tỉnh Sơn Tây đã xảy ra chuyện, đến nỗi ngay cả Chủ tịch tỉnh cũng mất chức, cho thấy sự việc rất nghiêm trọng, nếu theo lẽ thường mà nói, hẳn là trước tiên phải ổn định tình hình chứ không phải đi thọc cái tổ ong vò vẽ này mới đúng.</w:t>
      </w:r>
    </w:p>
    <w:p>
      <w:pPr>
        <w:pStyle w:val="BodyText"/>
      </w:pPr>
      <w:r>
        <w:t xml:space="preserve">Không nghĩ ra, Lục Thiếu Hoa thật sự không đoán được ý định của nhóm lãnh đao cao cấp của chính phủ, chỉ có một đáp án duy nhất, đó là tỉnh Sơn Tây không có biến động gì.</w:t>
      </w:r>
    </w:p>
    <w:p>
      <w:pPr>
        <w:pStyle w:val="BodyText"/>
      </w:pPr>
      <w:r>
        <w:t xml:space="preserve">Nếu quả là vậy, không thể nghi ngờ, Lục Xương bị nhóm lãnh đạo lợi dụng, dùng kế mượn dao giết người, muốn mượn dao của Lục Thiếu Hoa, một người có thực lực rất lớn.</w:t>
      </w:r>
    </w:p>
    <w:p>
      <w:pPr>
        <w:pStyle w:val="BodyText"/>
      </w:pPr>
      <w:r>
        <w:t xml:space="preserve">- Ha ha...</w:t>
      </w:r>
    </w:p>
    <w:p>
      <w:pPr>
        <w:pStyle w:val="BodyText"/>
      </w:pPr>
      <w:r>
        <w:t xml:space="preserve">Lục Thiếu Hoa cười ha hả, hắn đã lần ra đầu mối, lẩm bẩm nói một mình:</w:t>
      </w:r>
    </w:p>
    <w:p>
      <w:pPr>
        <w:pStyle w:val="BodyText"/>
      </w:pPr>
      <w:r>
        <w:t xml:space="preserve">- Kế mượn dao giết người này không tồi, chỉ có điều đáng tiếc là mượn thì dễ nhưng buông được ra lại khó đấy!</w:t>
      </w:r>
    </w:p>
    <w:p>
      <w:pPr>
        <w:pStyle w:val="BodyText"/>
      </w:pPr>
      <w:r>
        <w:t xml:space="preserve">Hắn đã có một quyết định, tuân theo ý của nhóm lãnh đạo cao cấp, đi quấy rối một phen, nhưng phương pháp thực hiện quấy rối phải có chiều sâu, sâu đến mức có thể nhổ tận gốc tất cả các thế lực.</w:t>
      </w:r>
    </w:p>
    <w:p>
      <w:pPr>
        <w:pStyle w:val="BodyText"/>
      </w:pPr>
      <w:r>
        <w:t xml:space="preserve">Đó là quyết định của Lục Thiếu Hoa, không bao lâu sau khi Lục Xương đi Sơn Tây sẽ tiến hành, tuy nhiên đó là chuyện về sau, tạm thời không cần nhắc tới.</w:t>
      </w:r>
    </w:p>
    <w:p>
      <w:pPr>
        <w:pStyle w:val="BodyText"/>
      </w:pPr>
      <w:r>
        <w:t xml:space="preserve">Lục Xương được đưa vào danh sách cán bộ được bồi dưỡng, có nghĩa con đường làm quan của y hoàn toàn tươi sáng, đây là một chuyện đáng mừng. Hẳn là Lục Thiếu Hoa nên vui vẻ mới đúng, không phải vậy sao? Dù sao thì chức vụ mới của y cũng rất cao.</w:t>
      </w:r>
    </w:p>
    <w:p>
      <w:pPr>
        <w:pStyle w:val="BodyText"/>
      </w:pPr>
      <w:r>
        <w:t xml:space="preserve">(1) Quốc vụ viện nước Cộng hòa Nhân dân Trung Hoa ( gọi tắt là Quốc vụ viện) tức Chính phủ Nhân dân Trung ương nước Cộng hòa nhân dân Trung Hoa, là cơ quan hành chính nhà nước cao nhất của Cộng hòa Nhân dân Trung Hoa. Cơ quan này thực hiện và cụ thể hóa các pháp luật, quyết định của Quốc hội Trung Quốc (Đại hội đại biểu nhân dân toàn quốc, gọi tắt là Nhân đại toàn quốc) chứ bản thân nó không phải là Quốc hội hoặc tương đương với Quốc hội ở các nước khác như có bạn nhầm lẫn. Quốc vụ viện điều hành đất nước thông qua các bộ và các cơ cấu trực thuộc. Phạm vi bao quát của Quốc vụ viện là vô cùng rộng lớn và đa dạng từ các hoạt động thực thi pháp luật, quản lý kinh tế, phát triển giáo dục, khoa học, y tế, thể thao cho đến an ninh xã hội, ngoại giao, v.v...</w:t>
      </w:r>
    </w:p>
    <w:p>
      <w:pPr>
        <w:pStyle w:val="BodyText"/>
      </w:pPr>
      <w:r>
        <w:t xml:space="preserve">Một điểm đặc biệt là Quốc vụ viện không quản lý hoạt động của Quân giải phóng nhân dân Trung Quốc. Quân đội Trung Quốc đặt dưới sự lãnh đạo của Ủy ban Quân sự Trung ương Nhà nước – cơ quan do Quốc hội bầu ra.</w:t>
      </w:r>
    </w:p>
    <w:p>
      <w:pPr>
        <w:pStyle w:val="BodyText"/>
      </w:pPr>
      <w:r>
        <w:t xml:space="preserve">Đứng đầu Quốc vụ viện là Thủ tướng, nhưng Chủ tịch nước mới là nguyên thủ quốc gia. Hiện nay, Quốc vụ viện Trung Quốc gồm 28 bộ và ủy ban.</w:t>
      </w:r>
    </w:p>
    <w:p>
      <w:pPr>
        <w:pStyle w:val="Compact"/>
      </w:pPr>
      <w:r>
        <w:br w:type="textWrapping"/>
      </w:r>
      <w:r>
        <w:br w:type="textWrapping"/>
      </w:r>
    </w:p>
    <w:p>
      <w:pPr>
        <w:pStyle w:val="Heading2"/>
      </w:pPr>
      <w:bookmarkStart w:id="950" w:name="chương-954-lại-đến-châu-phi"/>
      <w:bookmarkEnd w:id="950"/>
      <w:r>
        <w:t xml:space="preserve">928. Chương 954: Lại Đến Châu Phi</w:t>
      </w:r>
    </w:p>
    <w:p>
      <w:pPr>
        <w:pStyle w:val="Compact"/>
      </w:pPr>
      <w:r>
        <w:br w:type="textWrapping"/>
      </w:r>
      <w:r>
        <w:br w:type="textWrapping"/>
      </w:r>
      <w:r>
        <w:t xml:space="preserve">Lục Xương có chức vụ cao, đương nhiên là Lục Thiếu Hoa rất vui, nhiều năm nay hắn hỗ trợ ở sau lưng chú mình không phải vì muốn chú có thể tiến xa trên con đường làm quan hay sao? Bây giờ tất cả mong muốn đều đã thực hiện được, thì hắn không vui sướng sao được?</w:t>
      </w:r>
    </w:p>
    <w:p>
      <w:pPr>
        <w:pStyle w:val="BodyText"/>
      </w:pPr>
      <w:r>
        <w:t xml:space="preserve">Nhưng Lục Thiếu Hoa cũng không hoàn toàn yên tâm, hắn gọi điện qua châu Phi, bảo Tiền Khiêm đưa hai người có năng lực thật tốt sang đây. Hơn nữa, thông qua các mối quan hệ tạo cho hai người này một thân phận hoàn toàn mới, để cho họ có thể luôn luôn ở bên cạnh Lục Xương, phụ trách bảo vệ sự an toàn cho y.</w:t>
      </w:r>
    </w:p>
    <w:p>
      <w:pPr>
        <w:pStyle w:val="BodyText"/>
      </w:pPr>
      <w:r>
        <w:t xml:space="preserve">Làm xong mọi việc, Lục Thiếu Hoa còn đến Thâm Quyến một chuyến, cùng Trần Quốc Bang trò chuyện một ngày, chủ yếu là nói về con đường làm quan của Lục Xương. Mọi người đều biết, sự nguy hiểm đáng sợ trong quan trường vượt xa sự nguy hiểm trong thương trường, một khi không cẩn thận lập tức có thể rơi vào cảnh mãi mãi không thể gượng dậy nổi. Lục Thiếu Hoa không muốn thấy một ngày nào đó Lục Xương cũng rơi vào hoàn cảnh như vậy.</w:t>
      </w:r>
    </w:p>
    <w:p>
      <w:pPr>
        <w:pStyle w:val="BodyText"/>
      </w:pPr>
      <w:r>
        <w:t xml:space="preserve">Cho nên, chuyện Lục Thiếu Hoa bàn bạc với Trần Quốc Bang chủ yếu là bảo vệ chu toàn cho Lục Xương, chẳng hạn như khi Lục Xương nhậm chức tại đó, cần phải điều tra rõ ràng mọi người mọi việc, cho dù là một thư ký bên cạnh cũng phải điều tra cẩn thận, phòng ngừa chuyện ngoài ý muốn.</w:t>
      </w:r>
    </w:p>
    <w:p>
      <w:pPr>
        <w:pStyle w:val="BodyText"/>
      </w:pPr>
      <w:r>
        <w:t xml:space="preserve">Trần Quốc Bang cũng biết quan trường hung hiểm, cũng rất coi trọng chuyện này, cam đoan sẽ sắp xếp ổn thoả, bảo vệ cho Lục Xương được chu toàn, để y không gặp phải sóng gió trong chốn quan trường, à không, sóng gió cần thiết cho sự trưởng thành của một người, sóng gió là không tránh khỏi, nhưng phải đảm bảo không có sóng gió hung hiểm quá mức, đó là điều kiện tiên quyết.</w:t>
      </w:r>
    </w:p>
    <w:p>
      <w:pPr>
        <w:pStyle w:val="BodyText"/>
      </w:pPr>
      <w:r>
        <w:t xml:space="preserve">Trần Quốc Bang luôn làm việc rất cẩn thận, Lục Thiếu Hoa đối với anh ta rất tin tưởng, anh ta đã đáp ứng rồi, hắn cũng không nói gì thêm. Lục Thiếu Hoa sốt ruột nên không qua đêm ở Thâm Quyến mà nhanh chóng quay về Hồng Kông.</w:t>
      </w:r>
    </w:p>
    <w:p>
      <w:pPr>
        <w:pStyle w:val="BodyText"/>
      </w:pPr>
      <w:r>
        <w:t xml:space="preserve">Sau khi về Hồng Kông, Lục Thiếu Hoa trải qua vài ngày nhàn rỗi ngắn ngủi, rồi lại bận rộn vì sau một tuần chuẩn bị, chiếc thuyền đánh bạc hạng sang rốt cục đã đi vào giai đoạn thực hiện, cho dù hắn giao toàn quyền cho Trần Đạt Vinh lo về việc này, nhưng anh ta chủ yếu chỉ là người thay mặt hắn.</w:t>
      </w:r>
    </w:p>
    <w:p>
      <w:pPr>
        <w:pStyle w:val="BodyText"/>
      </w:pPr>
      <w:r>
        <w:t xml:space="preserve">Hôm nay người đứng đầu nhà họ Hà tới Hồng Kông, chủ yếu là bàn bạc về chuyện chiếc thuyền đánh bạc, đồng thời cũng xác nhận lại lần cuối, sau lần trao đổi cuối cùng này sẽ ấn định thời gian để chính thức bắt đầu đưa chiếc thuyền đánh bạc vào hoạt động.</w:t>
      </w:r>
    </w:p>
    <w:p>
      <w:pPr>
        <w:pStyle w:val="BodyText"/>
      </w:pPr>
      <w:r>
        <w:t xml:space="preserve">Gặp nhau, hai bên đều tỏ rõ tài trí, không ngừng đề xuất ý tưởng, trải qua hàng giờ thảo luận, những ý tưởng nào tốt thì chấp nhận, không tốt thì loại bỏ, cuối cùng sau khi đã ghi nhận toàn bộ, cuộc hội nghị chấm dứt.</w:t>
      </w:r>
    </w:p>
    <w:p>
      <w:pPr>
        <w:pStyle w:val="BodyText"/>
      </w:pPr>
      <w:r>
        <w:t xml:space="preserve">Với tư cách chủ nhà, đương nhiên Lục Thiếu Hoa phải chiêu đãi phía nhà họ Hà. Do đó hắn mời mọi người đến nhà hàng ăn một bữa, sau đó theo yêu của ông chủ Hà, hắn đưa ông ta đến bến tàu.</w:t>
      </w:r>
    </w:p>
    <w:p>
      <w:pPr>
        <w:pStyle w:val="BodyText"/>
      </w:pPr>
      <w:r>
        <w:t xml:space="preserve">Bởi vì chiếc thuyền đánh bạc sang trọng này là mua lại, chỉ cần cải tạo lại nội thất một chút, lắp đặt trang thiết bị và huấn luyện lại nhân viên sòng bạc là có thể chính thức đưa vào vận chuyển. Về thủ tục đăng ký, không cần đến Lục Thiếu Hoa phải lo, Hoắc Anh Đông và phía nhà họ Hà rành rẽ về việc lo thủ tục hơn Lục Thiếu Hoa nhiều.</w:t>
      </w:r>
    </w:p>
    <w:p>
      <w:pPr>
        <w:pStyle w:val="BodyText"/>
      </w:pPr>
      <w:r>
        <w:t xml:space="preserve">Cứ như vậy, nửa tháng sau, rốt cục chiếc thuyền đánh bạc sang trọng đã khai trương đúng hạn, là một trong số các cổ đông, Lục Thiếu Hoa cũng đến tham dự lễ khai trương, cắt băng khánh thành, sau đó theo thuyền đi đến trạm thứ nhất.</w:t>
      </w:r>
    </w:p>
    <w:p>
      <w:pPr>
        <w:pStyle w:val="BodyText"/>
      </w:pPr>
      <w:r>
        <w:t xml:space="preserve">Đi theo thuyền suốt một ngày, Lục Thiếu Hoa hiểu rõ sự xa hoa trên thuyền đánh bạc này, đồng thời cũng thấy sự điên cuồng của những người tham gia.</w:t>
      </w:r>
    </w:p>
    <w:p>
      <w:pPr>
        <w:pStyle w:val="BodyText"/>
      </w:pPr>
      <w:r>
        <w:t xml:space="preserve">Con bạc, hai chữ này đại biểu cho một loại nghề nghiệp, mà người theo nghiệp này đều mang trong mình máu điên, Lục Thiếu Hoa tận mắt thấy những kẻ thua sạch tiền nổi điên tới mức làm người khác hoảng sợ, nếu lực lượng bảo vệ trên thuyền không mạnh, e rằng có tai nạn chết người.</w:t>
      </w:r>
    </w:p>
    <w:p>
      <w:pPr>
        <w:pStyle w:val="BodyText"/>
      </w:pPr>
      <w:r>
        <w:t xml:space="preserve">Lục Thiếu Hoa không hề mảy may nghi ngờ, nếu hắn cầm mười nghìn để bảo một người thua bạc cởi sạch quần áo, trần truồng chạy quanh một vòng, chắc chắn y sẽ nghe theo, sau khi thực hiện xong yêu cầu của hắn, việc trước tiên y làm sẽ là chạy đến chiếu bạc. Đây chính là biểu hiện rõ nhất của sự điên cuồng.</w:t>
      </w:r>
    </w:p>
    <w:p>
      <w:pPr>
        <w:pStyle w:val="BodyText"/>
      </w:pPr>
      <w:r>
        <w:t xml:space="preserve">Tuy nhiên Lục Thiếu Hoa không quan tâm nhiều đến việc này, sau một ngày theo đi theo thuyền đánh bạc, ngày hôm sau hắn liền lên bờ, sau đó gác lại mọi việc liên quan đến thuyền đánh bạc, bởi vì lúc này hắn đã có sắp đặt cho một cuộc hành trình mới.</w:t>
      </w:r>
    </w:p>
    <w:p>
      <w:pPr>
        <w:pStyle w:val="BodyText"/>
      </w:pPr>
      <w:r>
        <w:t xml:space="preserve">Lục Thiếu Hoa phải rời khỏi Hồng Kông. Đúng vậy, hắn phải rời khỏi Hồng Kông đi châu Phi, đấy là chuyến đi thứ tư của hắn đến châu Phi.</w:t>
      </w:r>
    </w:p>
    <w:p>
      <w:pPr>
        <w:pStyle w:val="BodyText"/>
      </w:pPr>
      <w:r>
        <w:t xml:space="preserve">Thời điểm Lục Thiếu Hoa đến châu Phi lần đầu tiên là sau khi đoàn lính đánh thuê Hổ Gầm thành lập không bao lâu. Hắn đến để xem căn cứ Hổ Gầm đã được xây dựng ra sao. Lần đó hắn bị tập kích, nếu Trần Quốc Bang không đỡ cho hắn một viên đạn thì có lẽ hắn đã phải sớm đi gặp tử thần.</w:t>
      </w:r>
    </w:p>
    <w:p>
      <w:pPr>
        <w:pStyle w:val="BodyText"/>
      </w:pPr>
      <w:r>
        <w:t xml:space="preserve">Cũng trong lần đó, Lục Thiếu Hoa dùng thủ đoạn tàn khốc, tiêu diệt hai đoàn lính đánh thuê, thu nạp và hợp nhất hai đoàn lính đánh thuê đó lại, chiến tích rất lớn.</w:t>
      </w:r>
    </w:p>
    <w:p>
      <w:pPr>
        <w:pStyle w:val="BodyText"/>
      </w:pPr>
      <w:r>
        <w:t xml:space="preserve">Chuyến đí lần thứ hai của Lục Thiếu Hoa đến châu Phi rất yên bình nhưng đó chỉ là ngoài mặt, thật ra bên trong ẩn chứa một mạch nước ngầm mạnh mẽ. Lần đó, hắn bắt đầu triển khai kế hoạch dầu mỏ, xâm nhập vào lĩnh vực dầu mỏ làm nên một thời đại mới.</w:t>
      </w:r>
    </w:p>
    <w:p>
      <w:pPr>
        <w:pStyle w:val="BodyText"/>
      </w:pPr>
      <w:r>
        <w:t xml:space="preserve">Kế tiếp là chuyến đi thứ ba của Lục Thiếu Hoa đến châu Phi, chuyến đi này rất ầm ĩ, bảy tiểu quốc châu Phi bị Lục Thiếu Hoa khống chế, nắm giữ. Tuy nhiên nhân dân các nước này rất may mắn, sau khi bị Lục Thiếu Hoa khống chế, họ mới có cơ hội được ngẩng cao đầu làm người một cách chân chính.</w:t>
      </w:r>
    </w:p>
    <w:p>
      <w:pPr>
        <w:pStyle w:val="BodyText"/>
      </w:pPr>
      <w:r>
        <w:t xml:space="preserve">Không sợ đói, không sợ bị bắt nạt, cũng không cần dựa vào sự trợ giúp của các tổ chức từ thiện quốc tế, họ chỉ cần cố gắng làm việc, khai thác thật nhiều khoáng sản, thì không cần phải lo lắng cho cuộc sống, thậm chí còn có thể dành dụm được tiền để lo cho cuộc sống sau này.</w:t>
      </w:r>
    </w:p>
    <w:p>
      <w:pPr>
        <w:pStyle w:val="BodyText"/>
      </w:pPr>
      <w:r>
        <w:t xml:space="preserve">Có thể nói, nhờ có căn cứ Hổ Gầm, nhờ có Lục Thiếu Hoa, châu Phi đã thay đổi. Tuy nhiên không thể phủ nhận là mỗi lần Lục Thiếu Hoa đến châu Phi là mỗi lần có chuyện. Lần này cũng không ngoại lệ, Lục Thiếu Hoa đến đó là có mục đích, đương nhiên sẽ không yên ổn.</w:t>
      </w:r>
    </w:p>
    <w:p>
      <w:pPr>
        <w:pStyle w:val="BodyText"/>
      </w:pPr>
      <w:r>
        <w:t xml:space="preserve">Đúng vậy, mục đích chuyến đi châu Phi lần này của Lục Thiếu Hoa là vì kế hoạch dầu mỏ của hắn. Lúc trước, kế hoạch dầu mỏ của Lục Thiếu Hoa xem như đã bắt đầu, nhưng đó chỉ như một khúc dạo đầu. Lần này, hắn đến châu Phi là muốn chính thức bắt đầu tiến hành kế hoạch dầu mỏ của mình. Kế hoạch cuối cùng – nắm gọn dầu mỏ vào trong tay. Đây là mục đích chính Lục Thiếu Hoa đến châu Phi.</w:t>
      </w:r>
    </w:p>
    <w:p>
      <w:pPr>
        <w:pStyle w:val="BodyText"/>
      </w:pPr>
      <w:r>
        <w:t xml:space="preserve">Bởi vì muốn chính thức bắt đầu kế hoạch này, Lục Thiếu Hoa trở nên rất căng thẳng, từ lúc bước lên chuyên cơ, hắn không mở miệng nói câu nào, chỉ nhắm mắt dưỡng thần, ngẫm nghĩ mọi việc, đến lúc mệt mỏi thì ngủ một giấc, chờ đến nơi.</w:t>
      </w:r>
    </w:p>
    <w:p>
      <w:pPr>
        <w:pStyle w:val="BodyText"/>
      </w:pPr>
      <w:r>
        <w:t xml:space="preserve">Mười mấy tiếng đồng hồ nhanh chóng trôi qua, máy bay đáp xuống sân bay của căn cứ Hổ Gầm, bởi vì chênh lệch múi giờ, Lục Thiếu Hoa đến châu Phi vào ban ngày, như vậy giảm được rất nhiều phiền phức.</w:t>
      </w:r>
    </w:p>
    <w:p>
      <w:pPr>
        <w:pStyle w:val="BodyText"/>
      </w:pPr>
      <w:r>
        <w:t xml:space="preserve">Ngồi liền mười mấy tiếng trên máy bay rất mệt mỏi, cho nên sau khi máy bay hạ cánh, Lục Thiếu Hoa chỉ nói vài câu với bọn Lý Chí Kiệt rồi lập tức đi nghỉ.</w:t>
      </w:r>
    </w:p>
    <w:p>
      <w:pPr>
        <w:pStyle w:val="BodyText"/>
      </w:pPr>
      <w:r>
        <w:t xml:space="preserve">Chừng như ngủ hơn hai mươi tiếng đồng hồ, lúc Lục Thiếu Hoa thức giấc đã là sáng ngày hôm sau. Sau khi đến phòng tập thể thao của đoàn lính đánh thuê Hổ Gầm tập luyện một lúc, hắn mới sảng khoái quay lại chỗ ở để ăn bữa sáng.</w:t>
      </w:r>
    </w:p>
    <w:p>
      <w:pPr>
        <w:pStyle w:val="BodyText"/>
      </w:pPr>
      <w:r>
        <w:t xml:space="preserve">Sau khi ăn sáng xong, Lục Thiếu Hoa cũng không gấp rút tổ chức hội nghị, mà đi dạo một chút. Đã nhiều năm không tới căn cứ, cảnh vật nơi này ít nhiều có phần thay đổi, hắn phải có thời gian để thích nghi.</w:t>
      </w:r>
    </w:p>
    <w:p>
      <w:pPr>
        <w:pStyle w:val="BodyText"/>
      </w:pPr>
      <w:r>
        <w:t xml:space="preserve">Tiến hành giai đoạn cuối cùng của kế hoạch dầu mỏ không phải là chuyện ngày một ngày hai có thể làm xong, ngay cả một người đầy quyền uy như Lục Thiếu Hoa cũng không thể gấp gáp được.</w:t>
      </w:r>
    </w:p>
    <w:p>
      <w:pPr>
        <w:pStyle w:val="BodyText"/>
      </w:pPr>
      <w:r>
        <w:t xml:space="preserve">Đi được một vòng, Lục Thiếu Hoa gặp Lý Chí Kiệt, lúc này y không làm việc mà ôm một đứa bé đi dạo quanh. Hắn thấy đứa bé rất giống y.</w:t>
      </w:r>
    </w:p>
    <w:p>
      <w:pPr>
        <w:pStyle w:val="BodyText"/>
      </w:pPr>
      <w:r>
        <w:t xml:space="preserve">- Anh Chí Kiệt, đây là con của anh phải không?</w:t>
      </w:r>
    </w:p>
    <w:p>
      <w:pPr>
        <w:pStyle w:val="BodyText"/>
      </w:pPr>
      <w:r>
        <w:t xml:space="preserve">Lục Thiếu Hoa hỏi.</w:t>
      </w:r>
    </w:p>
    <w:p>
      <w:pPr>
        <w:pStyle w:val="BodyText"/>
      </w:pPr>
      <w:r>
        <w:t xml:space="preserve">Lục Thiếu Hoa gần như có thể khẳng định đứa bé này là con của Lý Chí Kiệt, tuy nhiên hắn vẫn không chắc chắn, bởi vì nếu Lý Chí Kiệt có con sẽ báo cho hắn biết, thế nhưng cho tới bây giờ y chưa hề nhắc tới việc y đã được làm cha.</w:t>
      </w:r>
    </w:p>
    <w:p>
      <w:pPr>
        <w:pStyle w:val="BodyText"/>
      </w:pPr>
      <w:r>
        <w:t xml:space="preserve">Lý Chí Kiệt cười cười, vẻ hiền lành thật thà, gật đầu, đáp:</w:t>
      </w:r>
    </w:p>
    <w:p>
      <w:pPr>
        <w:pStyle w:val="BodyText"/>
      </w:pPr>
      <w:r>
        <w:t xml:space="preserve">- Đúng vậy, nó đã được hơn hai tháng.</w:t>
      </w:r>
    </w:p>
    <w:p>
      <w:pPr>
        <w:pStyle w:val="BodyText"/>
      </w:pPr>
      <w:r>
        <w:t xml:space="preserve">- Sao anh không báo cho tôi biết?</w:t>
      </w:r>
    </w:p>
    <w:p>
      <w:pPr>
        <w:pStyle w:val="BodyText"/>
      </w:pPr>
      <w:r>
        <w:t xml:space="preserve">Lục Thiếu Hoa hơi tức giận.</w:t>
      </w:r>
    </w:p>
    <w:p>
      <w:pPr>
        <w:pStyle w:val="BodyText"/>
      </w:pPr>
      <w:r>
        <w:t xml:space="preserve">Lý Chí Kiệt xấu hổ gãi gãi đầu, nói:</w:t>
      </w:r>
    </w:p>
    <w:p>
      <w:pPr>
        <w:pStyle w:val="BodyText"/>
      </w:pPr>
      <w:r>
        <w:t xml:space="preserve">- Lúc đó cậu đang đấu với người Mỹ, tôi đâu dám làm cậu phân tâm.</w:t>
      </w:r>
    </w:p>
    <w:p>
      <w:pPr>
        <w:pStyle w:val="BodyText"/>
      </w:pPr>
      <w:r>
        <w:t xml:space="preserve">Hơn hai tháng trước, đúng là Lục Thiếu Hoa cùng người Mỹ tranh đấu, hết sức tập trung, thật đúng là không thể phân tâm, huống chi, Lý Chí Kiệt hiểu Lục Thiếu Hoa rất rõ, nếu y báo tin cho hắn, nói không chừng hắn sẽ gác công việc lại để chạy tới châu Phi. Đúng là sợ Lục Thiếu Hoa làm như vậy nên Lý Chí Kiệt mới không báo tin cho hắn.</w:t>
      </w:r>
    </w:p>
    <w:p>
      <w:pPr>
        <w:pStyle w:val="BodyText"/>
      </w:pPr>
      <w:r>
        <w:t xml:space="preserve">Lục Thiếu Hoa cười khổ, lắc đầu, không nói gì, tuy nhiên hắn hiểu tại sao Lý Chí Kiệt làm vậy và rất cảm động. Suy cho cùng, Lý Chí Kiệt làm chuyện gì đều nghĩ đến hắn trước tiên, có một cấp dưới như vậy, Lục Thiếu Hoa lo gì sẽ không thành công.</w:t>
      </w:r>
    </w:p>
    <w:p>
      <w:pPr>
        <w:pStyle w:val="BodyText"/>
      </w:pPr>
      <w:r>
        <w:t xml:space="preserve">- Ai…</w:t>
      </w:r>
    </w:p>
    <w:p>
      <w:pPr>
        <w:pStyle w:val="BodyText"/>
      </w:pPr>
      <w:r>
        <w:t xml:space="preserve">Lục Thiếu Hoa thở dài một hơi, nói:</w:t>
      </w:r>
    </w:p>
    <w:p>
      <w:pPr>
        <w:pStyle w:val="BodyText"/>
      </w:pPr>
      <w:r>
        <w:t xml:space="preserve">- Ở bên này mấy tháng rồi, đưa đứa bé sang Hồng Kông đi, ở bên châu Phi này không có lợi cho sự trưởng thành của nó.</w:t>
      </w:r>
    </w:p>
    <w:p>
      <w:pPr>
        <w:pStyle w:val="BodyText"/>
      </w:pPr>
      <w:r>
        <w:t xml:space="preserve">Bảy quốc gia châu Phi xung quanh căn cứ Hổ Gầm đang không ngừng phát triển, nhưng muốn phát triển thành những thành phố lớn mang tầm quốc tế thì không phải là chuyện ngày một ngày hai, với điều kiện chưa hoàn chỉnh như vậy chắc chắn sẽ ảnh hưởng đến sự trưởng thành của đứa bé, bởi vậy Lục Thiếu Hoa mới muốn Lý Chí Kiệt đưa đứa bé sang Hồng Kông, để nó được lớn lên ở đó.</w:t>
      </w:r>
    </w:p>
    <w:p>
      <w:pPr>
        <w:pStyle w:val="BodyText"/>
      </w:pPr>
      <w:r>
        <w:t xml:space="preserve">- Ừ, tôi cũng định như vậy. Đến lúc đó mẹ của nó cũng đi theo luôn.</w:t>
      </w:r>
    </w:p>
    <w:p>
      <w:pPr>
        <w:pStyle w:val="BodyText"/>
      </w:pPr>
      <w:r>
        <w:t xml:space="preserve">Lý Chí Kiệt dường như đã sớm tính tới điều này.</w:t>
      </w:r>
    </w:p>
    <w:p>
      <w:pPr>
        <w:pStyle w:val="BodyText"/>
      </w:pPr>
      <w:r>
        <w:t xml:space="preserve">- Được.</w:t>
      </w:r>
    </w:p>
    <w:p>
      <w:pPr>
        <w:pStyle w:val="BodyText"/>
      </w:pPr>
      <w:r>
        <w:t xml:space="preserve">Lục Thiếu Hoa gật đầu.</w:t>
      </w:r>
    </w:p>
    <w:p>
      <w:pPr>
        <w:pStyle w:val="BodyText"/>
      </w:pPr>
      <w:r>
        <w:t xml:space="preserve">Trò chuyện, đùa giỡn với con của Lý Chí Kiệt một lát, Lục Thiếu Hoa cũng không nán lại lâu, lập tức rời đi, tiếp tục đi dạo, xem xét tình hình của căn cứ.</w:t>
      </w:r>
    </w:p>
    <w:p>
      <w:pPr>
        <w:pStyle w:val="Compact"/>
      </w:pPr>
      <w:r>
        <w:br w:type="textWrapping"/>
      </w:r>
      <w:r>
        <w:br w:type="textWrapping"/>
      </w:r>
    </w:p>
    <w:p>
      <w:pPr>
        <w:pStyle w:val="Heading2"/>
      </w:pPr>
      <w:bookmarkStart w:id="951" w:name="chương-955-chuẩn-bị"/>
      <w:bookmarkEnd w:id="951"/>
      <w:r>
        <w:t xml:space="preserve">929. Chương 955: Chuẩn Bị</w:t>
      </w:r>
    </w:p>
    <w:p>
      <w:pPr>
        <w:pStyle w:val="Compact"/>
      </w:pPr>
      <w:r>
        <w:br w:type="textWrapping"/>
      </w:r>
      <w:r>
        <w:br w:type="textWrapping"/>
      </w:r>
      <w:r>
        <w:t xml:space="preserve">Căn cứ Hổ Gầm thay đổi rất nhiều, đó là cảm giác của Lục Thiếu Hoa sau khi dạo một vòng. Nhà cửa kiến trúc thay đổi là điều đương nhiên, và không cần phải nói, điều làm Lục Thiếu Hoa cảm nhận được sự thay đổi chính là không khí bên trong căn cứ.</w:t>
      </w:r>
    </w:p>
    <w:p>
      <w:pPr>
        <w:pStyle w:val="BodyText"/>
      </w:pPr>
      <w:r>
        <w:t xml:space="preserve">Trước kia khi Lục Thiếu Hoa bước vào căn cứ Hổ Gầm, hắn có cảm giác rất nghiêm túc, cẩn thận, nhưng phía sau vẻ nghiêm cẩn này là sự thoải mái. Bây giờ thì khác, vẫn là không khí nghiêm túc, cẩn thận ấy, nhưng sự thoải mái đã không còn nữa.</w:t>
      </w:r>
    </w:p>
    <w:p>
      <w:pPr>
        <w:pStyle w:val="BodyText"/>
      </w:pPr>
      <w:r>
        <w:t xml:space="preserve">Nơi này càng ngày càng giống một khu bí mật do quân đội kiểm soát chặt chẽ. Đây là đánh giá sau cùng của Lục Thiếu Hoa, bất kể là về phương diện nào thì căn cứ Hổ Gầm vẫn là thế lực rất hùng mạnh, nhưng khác với sự thoải mái trước kia, bầu không khí hiện tại của nó khiến cho Lục Thiếu Hoa có cảm giác rất căng thẳng.</w:t>
      </w:r>
    </w:p>
    <w:p>
      <w:pPr>
        <w:pStyle w:val="BodyText"/>
      </w:pPr>
      <w:r>
        <w:t xml:space="preserve">Là một căn cứ trấn giữ một phương, phải luôn đề phòng quân địch tấn công, nếu lơi lỏng, không tập trung, thì làm sao đối phó với kẻ thù? Nói ngắn gọn, sự thay đổi này là tốt, điều đó làm Lục Thiếu Hoa thấy vui mừng.</w:t>
      </w:r>
    </w:p>
    <w:p>
      <w:pPr>
        <w:pStyle w:val="BodyText"/>
      </w:pPr>
      <w:r>
        <w:t xml:space="preserve">Trong lòng mặc dù vui nhưng Lục Thiếu Hoa không quên mục đích đến đây lần này của mình. Vào ban đêm, Lục Thiếu Hoa cho chép các tài liệu về các kho dầu mỏ bí mật vào đĩa CD đem tới cho hắn, sau đó cho vào máy tính, bắt đầu xem xét tất cả các bản ghi chép đó.</w:t>
      </w:r>
    </w:p>
    <w:p>
      <w:pPr>
        <w:pStyle w:val="BodyText"/>
      </w:pPr>
      <w:r>
        <w:t xml:space="preserve">Mục đích của Lục Thiếu Hoa khi kiểm tra bản ghi chép các kho hàng là muốn có các số liệu chính xác, các số liệu này có liên quan đến kế hoạch cuối cùng của hắn, càng liên quan đến một số chi tiết cụ thể cần sắp xếp sau khi triển khai kế hoạch.</w:t>
      </w:r>
    </w:p>
    <w:p>
      <w:pPr>
        <w:pStyle w:val="BodyText"/>
      </w:pPr>
      <w:r>
        <w:t xml:space="preserve">Lục Thiếu Hoa đã có sự ước lượng về số lượng dầu thô và giá cả của nó. Nếu số lượng dầu mỏ tồn trữ đạt được mức giá mà hắn mong muốn, thì lần tồn trữ dầu kế tiếp hắn sẽ tiến hành kế hoạch theo tốc độ bình thường.</w:t>
      </w:r>
    </w:p>
    <w:p>
      <w:pPr>
        <w:pStyle w:val="BodyText"/>
      </w:pPr>
      <w:r>
        <w:t xml:space="preserve">Nếu không thể đạt được số lượng mà Lục Thiếu Hoa cảm nhận, thì hắn sẽ tập trung vốn vào việc phát hiện mỏ dầu mới, để số kho hàng dầu mỏ bí mật tăng lên thật nhiều. Nhưng nếu cảm thấy số lượng đã nhiều, hắn sẽ giảm tốc độ xuống.</w:t>
      </w:r>
    </w:p>
    <w:p>
      <w:pPr>
        <w:pStyle w:val="BodyText"/>
      </w:pPr>
      <w:r>
        <w:t xml:space="preserve">Rõ ràng, dù là Lý Chí Kiệt, Tiền Khiêm hay Tạ Kiên Vĩ, mấy người này đều hiểu dầu thô quan trọng đối với Lục Thiếu Hoa như thế nào, họ không dám coi thường, tốc độ mua và khai phá mỏ dầu không hề giảm, do đó lượng hàng tồn trữ tiếp tục tăng lên.</w:t>
      </w:r>
    </w:p>
    <w:p>
      <w:pPr>
        <w:pStyle w:val="BodyText"/>
      </w:pPr>
      <w:r>
        <w:t xml:space="preserve">Nhưng tăng lên là một chuyện, mà tiêu hao lại là chuyện khác, đừng quên, Lục Thiếu Hoa bảo mấy người Lưu Minh Chương đầu cơ vào kỳ hạn dầu mỏ, khống chế giá cả giao hàng, các kho dầu sẽ bị tiêu hao, bởi vì có lúc sẽ bị ép giá.</w:t>
      </w:r>
    </w:p>
    <w:p>
      <w:pPr>
        <w:pStyle w:val="BodyText"/>
      </w:pPr>
      <w:r>
        <w:t xml:space="preserve">Hơn nữa, cả căn cứ Hổ Gầm đang không ngừng hoạt động, cần một lượng nhiên liệu nhất định, như vậy sau khi dầu mỏ được luyện thành nhiên liệu sẽ dành ra một phần để tiêu thụ. Với sự phát triển mạnh mẽ của căn cứ Hổ Gầm, mức tiêu thụ rõ ràng sẽ càng gia tăng, nếu trước kia tiêu thụ một ngày một thùng dầu thô thì bây giờ là mười thùng, thậm chí hơn mười thùng.</w:t>
      </w:r>
    </w:p>
    <w:p>
      <w:pPr>
        <w:pStyle w:val="BodyText"/>
      </w:pPr>
      <w:r>
        <w:t xml:space="preserve">Vấn đề lượng tiêu thụ nhiên liệu cao làm Lục Thiếu Hoa thấy nhức đầu. Sau khi xem xét lượng dầu dự trữ một lần nữa, hắn rất buồn bực vì số lượng không được như hắn mong đợi.</w:t>
      </w:r>
    </w:p>
    <w:p>
      <w:pPr>
        <w:pStyle w:val="BodyText"/>
      </w:pPr>
      <w:r>
        <w:t xml:space="preserve">- Ai…</w:t>
      </w:r>
    </w:p>
    <w:p>
      <w:pPr>
        <w:pStyle w:val="BodyText"/>
      </w:pPr>
      <w:r>
        <w:t xml:space="preserve">Lục Thiếu Hoa thở dài, rồi lẩm bẩm nói một mình:</w:t>
      </w:r>
    </w:p>
    <w:p>
      <w:pPr>
        <w:pStyle w:val="BodyText"/>
      </w:pPr>
      <w:r>
        <w:t xml:space="preserve">- Xem ra có lẽ phải gia tăng sản xuất thêm nhiều hơn nữa.</w:t>
      </w:r>
    </w:p>
    <w:p>
      <w:pPr>
        <w:pStyle w:val="BodyText"/>
      </w:pPr>
      <w:r>
        <w:t xml:space="preserve">Quả thật, nếu không gia tăng tốc độ khai thác dầu mỏ, rõ ràng là không ổn. Lượng tiêu thụ còn có thể tăng lên theo sự phát triển mạnh của căn cứ, nếu không tăng mức độ khai thác dầu, về lâu về dài, lượng dầu giảm đi, có thể sẽ ảnh hưởng không tốt cho kế hoạch sau cùng của Lục Thiếu Hoa.</w:t>
      </w:r>
    </w:p>
    <w:p>
      <w:pPr>
        <w:pStyle w:val="BodyText"/>
      </w:pPr>
      <w:r>
        <w:t xml:space="preserve">Trong lòng đã định sẵn kế hoạch, Lục Thiếu Hoa không do dự, liền đi vào căn cứ của đoàn đoàn lính đánh thuê Hổ Gầm, tìm Tiền Khiêm hỏi anh ta về tình hình khai thác mỏ dầu ở Trung Đông.</w:t>
      </w:r>
    </w:p>
    <w:p>
      <w:pPr>
        <w:pStyle w:val="BodyText"/>
      </w:pPr>
      <w:r>
        <w:t xml:space="preserve">Gia tăng sản lượng khai thác là đúng nhưng còn chưa biết rõ tình hình cụ thể, làm sao Lục Thiếu Hoa có thể truyền lệnh? Nếu chẳng may sản lượng khai thác đã đạt đến mức tối đa thì không biết phải làm sao.</w:t>
      </w:r>
    </w:p>
    <w:p>
      <w:pPr>
        <w:pStyle w:val="BodyText"/>
      </w:pPr>
      <w:r>
        <w:t xml:space="preserve">May mà câu trả lời do Tiền Khiêm đưa ra là khai thác ở mức trung bình, chưa đến mức khai thác tối đa khiến Lục Thiếu Hoa thở phào nhẹ nhõm. Tuy nhiên hắn cũng không vội truyền lệnh mà muốn nghiên cứu tình hình ở một số giếng dầu đang khai thác, rồi sau đó mới đưa ra phương án khả thi.</w:t>
      </w:r>
    </w:p>
    <w:p>
      <w:pPr>
        <w:pStyle w:val="BodyText"/>
      </w:pPr>
      <w:r>
        <w:t xml:space="preserve">Suốt một buổi chiều, Lục Thiếu Hoa đều ở trong phòng nghiên cứu tình hình khai thác dầu mỏ ở căn cứ Hổ Gầm, phát hiện ra có hai mỏ dầu bị tạm dừng khai thác vì sản lượng dầu quá lớn.</w:t>
      </w:r>
    </w:p>
    <w:p>
      <w:pPr>
        <w:pStyle w:val="BodyText"/>
      </w:pPr>
      <w:r>
        <w:t xml:space="preserve">Điều này làm Lục Thiếu Hoa thấy rất khó hiểu. Hắn đang cần tồn trữ một số lượng lớn dầu thô, thế nhưng ngược lại, không ngờ là nhóm Tiền Khiêm lại tạm thời ngưng khai thác.</w:t>
      </w:r>
    </w:p>
    <w:p>
      <w:pPr>
        <w:pStyle w:val="BodyText"/>
      </w:pPr>
      <w:r>
        <w:t xml:space="preserve">Tuy nhiên Lục Thiếu Hoa biết nhóm Tiền Khiêm làm vậy là có căn cứ, chứ họ biết rất rõ tầm quan trọng của dầu mỏ đối với Lục Thiếu Hoa, họ sẽ không chủ quan đến mức ra lệnh tạm ngưng khai thác.</w:t>
      </w:r>
    </w:p>
    <w:p>
      <w:pPr>
        <w:pStyle w:val="BodyText"/>
      </w:pPr>
      <w:r>
        <w:t xml:space="preserve">Nhưng Lục Thiếu Hoa cũng không hiểu hết được, để có thể tạo ra phương án hoàn chỉnh hơn, hắn gọi điện cho Tiền Khiêm hỏi rốt cuộc là có chuyện gì xảy ra.</w:t>
      </w:r>
    </w:p>
    <w:p>
      <w:pPr>
        <w:pStyle w:val="BodyText"/>
      </w:pPr>
      <w:r>
        <w:t xml:space="preserve">Tiền Khiêm nhanh chóng đưa ra câu trả lời, hoá ra việc tạm thời ngừng khai thác hai mỏ dầu là vì hai nguyên nhân, một nguyên nhân là mỏ dầu kia nằm ở vùng có tình hình an ninh tồi tệ, con đường vận chuyển cũng không được tốt lắm. Dầu mỏ khai thác được phải chở đến bến tàu rất phiền phức, hao phí rất nhiều sức người và sức của.</w:t>
      </w:r>
    </w:p>
    <w:p>
      <w:pPr>
        <w:pStyle w:val="BodyText"/>
      </w:pPr>
      <w:r>
        <w:t xml:space="preserve">Nguyên nhân thứ hai là vì nâng cấp và đổi mới máy móc, tốc độ khai thác nhanh hơn, mỗi khu dầu thô đều đã đạt tới tốc độ bình thường, cho nên Tiền Khiêm liền tạm ngưng khai thác hai mỏ dầu đó. Dù sao hai mỏ dầu đó cũng mang tính lâu dài, là để bán.</w:t>
      </w:r>
    </w:p>
    <w:p>
      <w:pPr>
        <w:pStyle w:val="BodyText"/>
      </w:pPr>
      <w:r>
        <w:t xml:space="preserve">Đã rõ nguyên nhân vì sao tạm dừng khai thác hai mỏ dầu, Lục Thiếu Hoa cũng không nói gì thêm mà ngồi suy nghĩ. Vì số lượng kho dầu không đạt được như mong muốn, Lục Thiếu Hoa đang nghĩ cách tăng tốc độ khai thác lên thì phát hiện hai mỏ dầu bị tạm dừng khai thác, như vậy chỉ cần hắn dỡ bỏ lệnh tạm dừng, như vậy tất cả những vấn đề khó khăn này sẽ được giải quyết.</w:t>
      </w:r>
    </w:p>
    <w:p>
      <w:pPr>
        <w:pStyle w:val="BodyText"/>
      </w:pPr>
      <w:r>
        <w:t xml:space="preserve">Tuy nhiên lúc này Lục Thiếu Hoa cũng cảm thấy cần phải làm một chút gì đó, chẳng hạn như thời điểm mua dầu mỏ phải tính toán lộ trình sao cho khéo, bằng không sẽ giống như hai mỏ dầu cỡ trung này, từ lúc khai thác đến lúc quay về châu Phi, chi phí sẽ tăng thêm gấp bội.</w:t>
      </w:r>
    </w:p>
    <w:p>
      <w:pPr>
        <w:pStyle w:val="BodyText"/>
      </w:pPr>
      <w:r>
        <w:t xml:space="preserve">Lục Thiếu Hoa có tiền, đúng vậy, nhưng cái gì nên tiết kiệm thì tiết kiệm, cũng như chi phí không cần thiết này, tránh được thì nên tránh.</w:t>
      </w:r>
    </w:p>
    <w:p>
      <w:pPr>
        <w:pStyle w:val="BodyText"/>
      </w:pPr>
      <w:r>
        <w:t xml:space="preserve">Trong đầu đã có kế hoạch, Lục Thiếu Hoa viết ra thành bản phương án chi tiết, chuẩn bị ngày mai dùng trong cuộc họp.</w:t>
      </w:r>
    </w:p>
    <w:p>
      <w:pPr>
        <w:pStyle w:val="BodyText"/>
      </w:pPr>
      <w:r>
        <w:t xml:space="preserve">Một ngày nhanh chóng trôi qua, Lục Thiếu Hoa vẫn ở trong phòng, đến tận bữa cơm chiều, hắn mới lại đến căn cứ Hổ Gầm lần nữa, rèn luyện thân thể một chút rồi đi về phía căn cứ bí mật.</w:t>
      </w:r>
    </w:p>
    <w:p>
      <w:pPr>
        <w:pStyle w:val="BodyText"/>
      </w:pPr>
      <w:r>
        <w:t xml:space="preserve">Lục Thiếu Hoa đến căn cứ Hổ Gầm đã hai ngày, trong hai ngày này, hắn dùng một ngày để xem xét tài liệu về các kho dầu mỏ, rồi viết phương án, vẫn chưa đến thăm căn cứ bí mật, vừa đúng lúc này có thời gian rảnh rỗi, hắn mới quyết định đến đây.</w:t>
      </w:r>
    </w:p>
    <w:p>
      <w:pPr>
        <w:pStyle w:val="BodyText"/>
      </w:pPr>
      <w:r>
        <w:t xml:space="preserve">Lục Thiếu Hoa tới châu Phi là có mục đích, hắn không có thời gian để đi kiểm tra khắp căn cứ, vì còn phải làm nhiều việc khác, nhưng riêng với trung tâm của căn cứ Hổ Gầm - căn cứ bí mật, hắn hiển nhiên không thể bỏ qua không đến.</w:t>
      </w:r>
    </w:p>
    <w:p>
      <w:pPr>
        <w:pStyle w:val="BodyText"/>
      </w:pPr>
      <w:r>
        <w:t xml:space="preserve">Toàn bộ hoạt động của căn cứ Hổ Gầm đều xoay quanh căn cứ bí mật này, giống như đoàn lính đánh thuê Hổ Gầm, chẳng qua là để che mắt người ngoài, mà mạng lưới tình báo ngoại trừ thu thập tin tức cho Lục Thiếu Hoa, còn phục vụ cho căn cứ bí mật.</w:t>
      </w:r>
    </w:p>
    <w:p>
      <w:pPr>
        <w:pStyle w:val="BodyText"/>
      </w:pPr>
      <w:r>
        <w:t xml:space="preserve">Chưa hết, căn cứ bí mật là nơi khởi nguồn các hoạt động kinh tế, tiền tài của việc buôn bán vũ khí, ngoại trừ một phần được dành để nghiên cứu chế tạo các loại súng đạn mới, còn lại đều giao cho mạng lưới tình báo Hổ Gầm và đoàn lính đánh thuê Hổ Gầm sử dụng.</w:t>
      </w:r>
    </w:p>
    <w:p>
      <w:pPr>
        <w:pStyle w:val="BodyText"/>
      </w:pPr>
      <w:r>
        <w:t xml:space="preserve">Điều đáng nói chính là đoàn lính đánh thuê Hổ Gầm cũng có thể làm ra của cải, nếu muốn thuê đoàn lính đánh thuê hạng nhất thế giới này, giá phải trả là rất lớn, cùng với sự phát triển, bây giờ đoàn lính đánh thuê Hổ Gầm chỉ nhận những nhiệm vụ lớn và có tính thách thức, nếu không được như vậy thì không nhận.</w:t>
      </w:r>
    </w:p>
    <w:p>
      <w:pPr>
        <w:pStyle w:val="BodyText"/>
      </w:pPr>
      <w:r>
        <w:t xml:space="preserve">Nói một cách ví von thì ngày nay đoàn lính đánh thuê Hổ Gầm chỉ nhận những hợp đồng lớn và cao cấp, không thèm làm các loại hợp đồng cỡ nhỏ và trung bình.</w:t>
      </w:r>
    </w:p>
    <w:p>
      <w:pPr>
        <w:pStyle w:val="BodyText"/>
      </w:pPr>
      <w:r>
        <w:t xml:space="preserve">Chính vì đảm nhiệm những hợp đồng có giá trị cực lớn, mang lại cho căn cứ những khoản tiền khổng lồ, nên căn cứ Hổ Gầm thường xuyên có nhiều tiền vốn, do đó Lục Thiếu Hoa mới có thể thường xuyên huy động.</w:t>
      </w:r>
    </w:p>
    <w:p>
      <w:pPr>
        <w:pStyle w:val="BodyText"/>
      </w:pPr>
      <w:r>
        <w:t xml:space="preserve">Tuy nhiên hiện tại Lục Thiếu Hoa không cần phải huy động tài chính từ căn cứ Hổ Gầm nữa, ít nhất trong sáu, bảy năm sắp tới, hắn cũng sẽ không cần lấy một xu nào từ căn cứ Hổ Gầm, ngược lại, nếu có thể, hắn còn muốn đầu tư thêm vào nơi này.</w:t>
      </w:r>
    </w:p>
    <w:p>
      <w:pPr>
        <w:pStyle w:val="BodyText"/>
      </w:pPr>
      <w:r>
        <w:t xml:space="preserve">Chỉ có điều việc này khó xảy ra, bởi vì trong vài năm tới, phải phát triển tất cả công ty con của Tập đoàn Phượng Hoàng, với tham vọng to lớn của Lục Thiếu Hoa, doanh thu của Tập đoàn chắc chắn không thể gánh nổi tốc độ phát triển nhanh như vậy, và sẽ cần rất nhiều tiền.</w:t>
      </w:r>
    </w:p>
    <w:p>
      <w:pPr>
        <w:pStyle w:val="BodyText"/>
      </w:pPr>
      <w:r>
        <w:t xml:space="preserve">Tập đoàn Phượng Hoàng lớn như vậy, mỗi sản phẩm chiếm một thị phần lớn trên thị trường, lẽ ra toàn bộ Tập đoàn có thể tự cung tự cấp mới đúng, nhưng tình hình thực tế lại trái ngược, Tập đoàn không thể tự cung tự cấp, mà còn không ngừng đầu tư theo ý của Lục Thiếu Hoa.</w:t>
      </w:r>
    </w:p>
    <w:p>
      <w:pPr>
        <w:pStyle w:val="BodyText"/>
      </w:pPr>
      <w:r>
        <w:t xml:space="preserve">Nguyên nhân vì sao? Câu trả lời rất đơn giản, Lục Thiếu Hoa muốn chỉ có một chữ: nhanh.</w:t>
      </w:r>
    </w:p>
    <w:p>
      <w:pPr>
        <w:pStyle w:val="BodyText"/>
      </w:pPr>
      <w:r>
        <w:t xml:space="preserve">Tất cả đều phải nhanh, nói một cách ví von, một công ty vừa mới thành lập, còn đang củng cố khung sườn, nếu ở trong tay người khác, họ sẽ cho tiến hành từng bước một, một cách tuần tự. Thế nhưng, Lục Thiếu Hoa thì khác, hắn muốn không ngừng đổ thêm vốn vào, khiến công ty trưởng thành và phát triển nhanh hơn, chỉ trong một thời gian ngắn đã có thể trở thành một công ty cỡ trung, thậm chí cỡ lớn.</w:t>
      </w:r>
    </w:p>
    <w:p>
      <w:pPr>
        <w:pStyle w:val="BodyText"/>
      </w:pPr>
      <w:r>
        <w:t xml:space="preserve">Có lẽ có người sẽ hỏi, làm như vậy không phải là nóng vội đốt cháy giai đoạn sao? Nền tảng không chắc chắn sau này sẽ rất dễ sụp đổ.</w:t>
      </w:r>
    </w:p>
    <w:p>
      <w:pPr>
        <w:pStyle w:val="BodyText"/>
      </w:pPr>
      <w:r>
        <w:t xml:space="preserve">Chẳng qua chuyện này sẽ không thể xảy ra ở Tập đoàn Phượng Hoàng, chưa nói nhân viên của Tập đoàn Phượng Hoàng đều xuất sắc, với thực lực của cả Tập đoàn, cho dù là đốt cháy giai đoạn, nền tảng vẫn sẽ rất chắc chắn, sẽ không dễ bị sụp đổ.</w:t>
      </w:r>
    </w:p>
    <w:p>
      <w:pPr>
        <w:pStyle w:val="BodyText"/>
      </w:pPr>
      <w:r>
        <w:t xml:space="preserve">Cũng chính vì lý do này, Tập đoàn Phượng Hoàng mới không thể tự cung tự cấp. Tuy nhiên nói đi cũng phải nói lại, nếu Lục Thiếu Hoa không ra sức đầu tư thật nhiều, làm sao Tập đoàn Phượng Hoàng có thể chỉ trong vài năm ngắn ngủi phát triển được thành như ngày hôm nay?</w:t>
      </w:r>
    </w:p>
    <w:p>
      <w:pPr>
        <w:pStyle w:val="Compact"/>
      </w:pPr>
      <w:r>
        <w:br w:type="textWrapping"/>
      </w:r>
      <w:r>
        <w:br w:type="textWrapping"/>
      </w:r>
    </w:p>
    <w:p>
      <w:pPr>
        <w:pStyle w:val="Heading2"/>
      </w:pPr>
      <w:bookmarkStart w:id="952" w:name="chương-956-bắt-đầu-hướng-đến-dầu-mỏ"/>
      <w:bookmarkEnd w:id="952"/>
      <w:r>
        <w:t xml:space="preserve">930. Chương 956: Bắt Đầu Hướng Đến Dầu Mỏ</w:t>
      </w:r>
    </w:p>
    <w:p>
      <w:pPr>
        <w:pStyle w:val="Compact"/>
      </w:pPr>
      <w:r>
        <w:br w:type="textWrapping"/>
      </w:r>
      <w:r>
        <w:br w:type="textWrapping"/>
      </w:r>
      <w:r>
        <w:t xml:space="preserve">Tập đoàn Phượng Hoàng không thể tự cung tự cấp, đây là một vấn đề khó khăn, nhưng Lục Thiếu Hoa không ngại gì, bởi vì Tập đoàn Phượng Hoàng có công ty tài chính Phượng Hoàng không ngừng kiếm tiền, việc thiếu vốn có thể khắc phục.</w:t>
      </w:r>
    </w:p>
    <w:p>
      <w:pPr>
        <w:pStyle w:val="BodyText"/>
      </w:pPr>
      <w:r>
        <w:t xml:space="preserve">Chỗ trống có thể khắc phục, Lục Thiếu Hoa còn phải lo lắng gì nữa đâu, cuối cùng không thể lấp chỗ trống thì Lục Thiếu Hoa có thể hoãn kế hoạch một thời gian, có tiền có thể tiếp tục triển khai.</w:t>
      </w:r>
    </w:p>
    <w:p>
      <w:pPr>
        <w:pStyle w:val="BodyText"/>
      </w:pPr>
      <w:r>
        <w:t xml:space="preserve">Nhưng mà, Tập đoàn Phượng Hoàng là như vậy, căn cứ Hổ Gầm cũng không có gì khác, hiện nay căn cứ đã có khả năng tự cung tự cấp, Lục Thiếu Hoa không cần đầu tư thềm vốn, hình như thỉnh thoảng vẫn đầu tư vốn, đó là tại sao?</w:t>
      </w:r>
    </w:p>
    <w:p>
      <w:pPr>
        <w:pStyle w:val="BodyText"/>
      </w:pPr>
      <w:r>
        <w:t xml:space="preserve">Rất đơn giản, Lục Thiếu Hoa hi vọng căn cứ Hổ Gầm có thể phát triển thêm, bởi vì căn cứ Hổ Gầm rất quan trọng với Tập đoàn Phượng Hoàng.</w:t>
      </w:r>
    </w:p>
    <w:p>
      <w:pPr>
        <w:pStyle w:val="BodyText"/>
      </w:pPr>
      <w:r>
        <w:t xml:space="preserve">Nếu Lục Thiếu Hoa không có căn cứ Hổ Gầm thì hắn không thể có thành tựu như ngày hôm nay. Thực lực của Lục Thiếu Hoa là do căn cứ Hổ Gầm đem lại, nếu không chỉ với một Tập đoàn Phượng Hoàng thì Lục Thiếu Hoa làm sao dám đối đầu với Mỹ đâu.</w:t>
      </w:r>
    </w:p>
    <w:p>
      <w:pPr>
        <w:pStyle w:val="BodyText"/>
      </w:pPr>
      <w:r>
        <w:t xml:space="preserve">Cho nên nói việc phát triển căn cứ Hổ Gầm quan trọng đối với Tập đoàn Phượng Hoàng. Một khi căn cứ Hổ Gầm không phát triển, trở nên lạc hậu sẽ bị tấn công, Lục Thiếu Hoa biết rõ điều này.</w:t>
      </w:r>
    </w:p>
    <w:p>
      <w:pPr>
        <w:pStyle w:val="BodyText"/>
      </w:pPr>
      <w:r>
        <w:t xml:space="preserve">Nếu như vậy thì thứ hạng của căn cứ Hổ Gầm rất quan trọng, nếu có sai lầm gì, hậu quả rất nghiêm trọng. Giống như bây giờ, Lục Thiếu Hoa phải tăng sản lượng khai thác dầu thô, như vậy chắc chắc phải đầu tư thêm, đây chính là điều phải bổ xung tiền vốn.</w:t>
      </w:r>
    </w:p>
    <w:p>
      <w:pPr>
        <w:pStyle w:val="BodyText"/>
      </w:pPr>
      <w:r>
        <w:t xml:space="preserve">Muốn tập trung tiền, mà lại tập trung số tiền lớn, Lục Thiếu Hoa không thể không suy nghĩ đến toàn cảnh của căn cứ Hổ Gầm, nếu tập trung số vốn lớn, chắc chắn sẽ ảnh hưởng đến hoạt động của căn cứ Hổ Gầm, cũng là ảnh hưởng đến hoạt động của căn cứ bí mật, Lục Thiếu Hoa không thể không nghĩ ra phương pháp.</w:t>
      </w:r>
    </w:p>
    <w:p>
      <w:pPr>
        <w:pStyle w:val="BodyText"/>
      </w:pPr>
      <w:r>
        <w:t xml:space="preserve">Cũng là đang suy nghĩ đến vấn đề này, cho nên, lúc tổ chức hội nghị, Lục Thiếu Hoa đối mặt với ba người quản lý của căn cứ Hổ Gầm, câu hỏi đầu tiên là hỏi về tình hình tài chính của căn cứ, cùng với việc trong tương lai căn cứ có thể làm ra nhiều hay ít tiền.</w:t>
      </w:r>
    </w:p>
    <w:p>
      <w:pPr>
        <w:pStyle w:val="BodyText"/>
      </w:pPr>
      <w:r>
        <w:t xml:space="preserve">Trong căn cứ Hổ Gầm, sản xuất súng ống đạn dược luôn phụ thuộc vào các đơn hàng, giá cả cũng được định sẵn từ trước. Khi khách hàng đặt hàng Tạ Kiên Vĩ sẽ quyết định giá cả.</w:t>
      </w:r>
    </w:p>
    <w:p>
      <w:pPr>
        <w:pStyle w:val="BodyText"/>
      </w:pPr>
      <w:r>
        <w:t xml:space="preserve">Nói như vậy, trong một khoảng thời gian rất dài, căc cứ bí mật có thể làm ra nhiều hay ít tiền đã biết trước. Lục Thiếu Hoa biết điều này, cho nên mở miệng mới có thể hỏi vấn đề như vậy.</w:t>
      </w:r>
    </w:p>
    <w:p>
      <w:pPr>
        <w:pStyle w:val="BodyText"/>
      </w:pPr>
      <w:r>
        <w:t xml:space="preserve">- Gần đây đơn hàng rất nhiều, trong ba tháng tới, chúng ta không phải đau đầu vì tiền</w:t>
      </w:r>
    </w:p>
    <w:p>
      <w:pPr>
        <w:pStyle w:val="BodyText"/>
      </w:pPr>
      <w:r>
        <w:t xml:space="preserve">Lý Chí Kiệt là người quản lý căn cứ Hổ Gầm ngoài ra cũng là người quản lý tài chính của căn cứ nên anh ta trả lời là thích hợp nhất.</w:t>
      </w:r>
    </w:p>
    <w:p>
      <w:pPr>
        <w:pStyle w:val="BodyText"/>
      </w:pPr>
      <w:r>
        <w:t xml:space="preserve">- Nếu phải điều động một số vốn thì có ảnh hưởng đến các dự án của căn cứ bí mật không?</w:t>
      </w:r>
    </w:p>
    <w:p>
      <w:pPr>
        <w:pStyle w:val="BodyText"/>
      </w:pPr>
      <w:r>
        <w:t xml:space="preserve">Lục Thiếu Hoa hỏi</w:t>
      </w:r>
    </w:p>
    <w:p>
      <w:pPr>
        <w:pStyle w:val="BodyText"/>
      </w:pPr>
      <w:r>
        <w:t xml:space="preserve">Không lạ khi Lục Thiếu Hoa hỏi như vậy, bởi vì Lý Chí Kiệt chỉ nói một cách chung chung, không nói đến có ảnh hưởng hay không.</w:t>
      </w:r>
    </w:p>
    <w:p>
      <w:pPr>
        <w:pStyle w:val="BodyText"/>
      </w:pPr>
      <w:r>
        <w:t xml:space="preserve">Hiển nhiên, Lý Chí Kiệt cũng không biết ý đồ của Lục Thiếu Hoa nên trả lời chưa rõ, hiện tại thì khác, Lục Thiếu Hoa đã nói rõ, Lý Chí Kiệt dĩ nhiên sẽ hiểu.</w:t>
      </w:r>
    </w:p>
    <w:p>
      <w:pPr>
        <w:pStyle w:val="BodyText"/>
      </w:pPr>
      <w:r>
        <w:t xml:space="preserve">Suy nghĩ một lạt, Lý Chí Kiệt dường như đang tính toán lại trong đầu, sau khi có kết quả mới nói</w:t>
      </w:r>
    </w:p>
    <w:p>
      <w:pPr>
        <w:pStyle w:val="BodyText"/>
      </w:pPr>
      <w:r>
        <w:t xml:space="preserve">- Nếu điều động khoảng 50 tỷ đô la mỹ thì không có ảnh hưởng gì. Nếu hơn số đó thì sẽ có ảnh hưởng nhất định.</w:t>
      </w:r>
    </w:p>
    <w:p>
      <w:pPr>
        <w:pStyle w:val="BodyText"/>
      </w:pPr>
      <w:r>
        <w:t xml:space="preserve">- Vậy thì điều động 40 tỷ đô la Mỹ đi</w:t>
      </w:r>
    </w:p>
    <w:p>
      <w:pPr>
        <w:pStyle w:val="BodyText"/>
      </w:pPr>
      <w:r>
        <w:t xml:space="preserve">Lục Thiếu Hoa quyết định, trầm ngâm một lát rồi nói:</w:t>
      </w:r>
    </w:p>
    <w:p>
      <w:pPr>
        <w:pStyle w:val="BodyText"/>
      </w:pPr>
      <w:r>
        <w:t xml:space="preserve">- Điều động số vốn này để mua thêm mỏ dầu và khai thác dầu. Đặc biệt là đối với hai mỏ dầu tạm ngừng khai thác, tôi muốn tăng thêm lượng dầu thô dự trữ.</w:t>
      </w:r>
    </w:p>
    <w:p>
      <w:pPr>
        <w:pStyle w:val="BodyText"/>
      </w:pPr>
      <w:r>
        <w:t xml:space="preserve">Không khan hiếm tiền vốn, Lục Thiếu Hoa đương nhiên Lục Thiếu Hoa phải đưa ra những quyết định hợp lý. Lục Thiếu Hoa phải đưa ra quyết định về việc khai thác dầu thô và mua lại các mỏ dầu.</w:t>
      </w:r>
    </w:p>
    <w:p>
      <w:pPr>
        <w:pStyle w:val="BodyText"/>
      </w:pPr>
      <w:r>
        <w:t xml:space="preserve">Căn cứ Hổ Gầm có không ít các mỏ dầu, nhưng kế hoạch cuối cùng của Lục Thiếu Hoa là khống chế dầu mỏ, như vậy nhất định phải khống chế rất nhiều mỏ dầu, mà hiện tại thì còn cách mục tiêu khá xa.</w:t>
      </w:r>
    </w:p>
    <w:p>
      <w:pPr>
        <w:pStyle w:val="BodyText"/>
      </w:pPr>
      <w:r>
        <w:t xml:space="preserve">Vì thế, mua lại mỏ dầu là việc phải làm, đồng thời, lợi dụng các thủ đoạn khác để có được mỏ dầu cũng phải làm. Không, dừng một chút Lục Thiếu Hoa lại nói:</w:t>
      </w:r>
    </w:p>
    <w:p>
      <w:pPr>
        <w:pStyle w:val="BodyText"/>
      </w:pPr>
      <w:r>
        <w:t xml:space="preserve">- Hiện tại tuy chúng ta có không ít cả mỏ dầu nhưng có quá ít, tiếp theo còn phải tăng việc nắm giữ các mỏ dầu. Tôi không quan tâm là dùng thủ đoạn gì, mua cũng tốt, đoạt lấy cũng tốt, nhất định là phải tăng cường nắm giữ mỏ dầu.</w:t>
      </w:r>
    </w:p>
    <w:p>
      <w:pPr>
        <w:pStyle w:val="BodyText"/>
      </w:pPr>
      <w:r>
        <w:t xml:space="preserve">Vẻ mặt Lục Thiếu Hoa đầy sát khí, ấn tượng của người chủ cộng với giọng nói làm mấy người Lý Chí Kiệt càng cảm nhận được sự kiên quyết trong mục tiêu của Lục Thiếu Hoa.</w:t>
      </w:r>
    </w:p>
    <w:p>
      <w:pPr>
        <w:pStyle w:val="BodyText"/>
      </w:pPr>
      <w:r>
        <w:t xml:space="preserve">Đương nhiên, nếu bình thường, Lục Thiếu Hoa dặn dò như vậy, mấy người Lý Chí Kiệt cũng sẽ cố hết sức để làm, cố gắng hoàn thành mệnh lệnh của Lục Thiếu Hoa. Nhưng hiện tại thì không thế, ý của Lục Thiếu Hoa đã rất rõ ràng, nhất định phải đạt được mục tiêu.</w:t>
      </w:r>
    </w:p>
    <w:p>
      <w:pPr>
        <w:pStyle w:val="BodyText"/>
      </w:pPr>
      <w:r>
        <w:t xml:space="preserve">Đây là liều mạng, không tiếc giá nào, mấy người Lý Chí Kiệt đều không nghi ngờ điều đó, nếu trả bất cứ giá nào để đạt được mục tiêu, không nghi ngờ gì việc Lục Thiếu Hoa sẽ khống chế một số quốc gia có dầu mỏ.</w:t>
      </w:r>
    </w:p>
    <w:p>
      <w:pPr>
        <w:pStyle w:val="BodyText"/>
      </w:pPr>
      <w:r>
        <w:t xml:space="preserve">Lục Thiếu Hoa làm được điều này, không cần nghi ngờ gì, bởi vì Lục Thiếu Hoa đã nói, là không tiếc bất cứ giá nào. Đương nhiên, nếu có thể dùng các thủ đoạn để đoạt được các mỏ dầu, Lục Thiếu Hoa đều không ngại gì.</w:t>
      </w:r>
    </w:p>
    <w:p>
      <w:pPr>
        <w:pStyle w:val="BodyText"/>
      </w:pPr>
      <w:r>
        <w:t xml:space="preserve">Mấy người Lý Chí Kiệt rất hiểu phong cách làm việc của Lục Thiếu Hoa. Đương nhiên biết ý của Lục Thiếu Hoa, lập tức không nói nhiều, tất cả đều gật đầu, tỏ vẻ đã hiểu và cam đoan sẽ cố gắng hết sức.</w:t>
      </w:r>
    </w:p>
    <w:p>
      <w:pPr>
        <w:pStyle w:val="BodyText"/>
      </w:pPr>
      <w:r>
        <w:t xml:space="preserve">- Lần này đến Châu Phi tôi chỉ có một mục đích, đó là dầu mỏ, dầu mỏ, và dầu mỏ. Hiện nay đã vào thế kỷ 21, kinh tế toàn cầu phát triển, dầu mỏ ngày càng quan trọng, các quốc gia không ngừng tìm cách nắm giữ các mỏ dầu, mà theo thời gian thì việc này càng trở nên mãnh liệt. Chúng ta phải tham gia vào, cùng tranh giành, chúng ta phải làm sao để cuối cùng đạt tới khả năng khống chế dầu mỏ.</w:t>
      </w:r>
    </w:p>
    <w:p>
      <w:pPr>
        <w:pStyle w:val="BodyText"/>
      </w:pPr>
      <w:r>
        <w:t xml:space="preserve">Lục Thiếu Hoa trầm tĩnh nói đầy quyết tâm.</w:t>
      </w:r>
    </w:p>
    <w:p>
      <w:pPr>
        <w:pStyle w:val="BodyText"/>
      </w:pPr>
      <w:r>
        <w:t xml:space="preserve">Lục Thiếu Hoa là một người tái sinh, hắn đương nhiên biết, trong vài năm tới Mỹ sẽ ra tay với Irap và Afghanistan và mấy quốc gia các trữ lượng dầu mỏ lớn.</w:t>
      </w:r>
    </w:p>
    <w:p>
      <w:pPr>
        <w:pStyle w:val="BodyText"/>
      </w:pPr>
      <w:r>
        <w:t xml:space="preserve">Nếu như thế, Lục Thiếu Hoa sao lại không ra tay trước đâu, đây gọi là ra tay trước thì chiếm lợi thế. Lục Thiếu Hoa không muốn sau này mình phải hối hận. Mấy người Lý Chí Kiệt cũng biết mục tiêu cuối cùng của Lục Thiếu Hoa, cho nên, lúc nói chuyện này, Lục Thiếu Hoa nói trắng ra, không có che dấu gì.</w:t>
      </w:r>
    </w:p>
    <w:p>
      <w:pPr>
        <w:pStyle w:val="BodyText"/>
      </w:pPr>
      <w:r>
        <w:t xml:space="preserve">- Tôi biết, để đạt được mục tiêu này thì trách nhiệm rất nặng nề, nhưng tôi tin rằng chỉ cần chúng ta cố gắng, thì nhất định sẽ đạt được, chủ yếu là xem chúng ta cố gắng đến mức nào thôi.</w:t>
      </w:r>
    </w:p>
    <w:p>
      <w:pPr>
        <w:pStyle w:val="BodyText"/>
      </w:pPr>
      <w:r>
        <w:t xml:space="preserve">Lục Thiếu Hoa chậm rãi nói. Sau đó nói thêm:</w:t>
      </w:r>
    </w:p>
    <w:p>
      <w:pPr>
        <w:pStyle w:val="BodyText"/>
      </w:pPr>
      <w:r>
        <w:t xml:space="preserve">- Đồng thời, tôi cũng biết quá trình này sẽ có nhiều khó khăn và chướng ngại vật, ví dụ như Gia tộc Rothschild, đừng nhìn hiện nay họ đang xuống dốc mà khinh thường, đấy chỉ là đồn đại mà thôi. Thật sự họ vẫn hùng mạnh như cũ, là gia tộc hàng đầu thế giới.</w:t>
      </w:r>
    </w:p>
    <w:p>
      <w:pPr>
        <w:pStyle w:val="BodyText"/>
      </w:pPr>
      <w:r>
        <w:t xml:space="preserve">Nói đến đây, Lục Thiếu Hoa tạm dừng một chút, dường như để mấy người Lý Chí Kiệt kịp phản ứng, sau đó mới nói tiếp</w:t>
      </w:r>
    </w:p>
    <w:p>
      <w:pPr>
        <w:pStyle w:val="BodyText"/>
      </w:pPr>
      <w:r>
        <w:t xml:space="preserve">- Gia tộc Rothschild là một gia tộc lâu đời, họ lập nghiệp đầu tiên trong lĩnh vực ngân hàng, sau đó sang tài chính, họ thống trị trong hai lĩnh vực này, về ngành dầu mỏ cũng không thể coi nhẹ, bọn họ cũng nắm giữ quyền lực rất lớn.</w:t>
      </w:r>
    </w:p>
    <w:p>
      <w:pPr>
        <w:pStyle w:val="BodyText"/>
      </w:pPr>
      <w:r>
        <w:t xml:space="preserve">Lục Thiếu Hoa rất hiểu về Gia tộc Rothschild, nhưng cũng chỉ là những thông tin trên Internet từ kiếp trước, còn thông tin này có chính xác hay không cần phải kiểm tra lại. Lục Thiếu Hoa cũng không ngốc đến mức tin tưởng các thông tin này.</w:t>
      </w:r>
    </w:p>
    <w:p>
      <w:pPr>
        <w:pStyle w:val="BodyText"/>
      </w:pPr>
      <w:r>
        <w:t xml:space="preserve">- Còn nữa, đừng nghĩ hiện tại chúng ta đã nắm giữ nhiều dầu thô, so với Gia tộc Rothschild thì chúng ta chưa là gì, trong mắt bọn họ chúng ta chỉ rất nhỏ bé, không đáng bàn. Cho nên Gia tộc Rothschild mới không có động thái gì</w:t>
      </w:r>
    </w:p>
    <w:p>
      <w:pPr>
        <w:pStyle w:val="BodyText"/>
      </w:pPr>
      <w:r>
        <w:t xml:space="preserve">Lục Thiếu Hoa nói chuyện cũng không có ý tức giận gì, mà ngược lại trên mặt đầy ý chí chiến đấu.</w:t>
      </w:r>
    </w:p>
    <w:p>
      <w:pPr>
        <w:pStyle w:val="BodyText"/>
      </w:pPr>
      <w:r>
        <w:t xml:space="preserve">- Nếu chúng ta có động thái tăng việc nắm giữ các mỏ dầu và dầu thô, thì đến một mức độ nào đấy tôi nghĩ Gia tộc Rothschild sẽ ra mặt, bởi vì họ không muốn ai uy hiếp đến quyền lực của họ, vì vậy họ sẽ tiêu diệt đối phương.</w:t>
      </w:r>
    </w:p>
    <w:p>
      <w:pPr>
        <w:pStyle w:val="BodyText"/>
      </w:pPr>
      <w:r>
        <w:t xml:space="preserve">Lục Thiếu Hoa tuyệt đối không phải người nói chuyện giật gân, những lời này đều có căn cứ, bởi vì Gia tộc Rothschild chính là một gia tốc lớn, giống như Lục Thiếu Hoa, nắm trong tay những quyền lực lớn. Trong mắt họ không thể có một hạt cát, không thể trơ mắt nhìn người khác uy hiếp địa vị của họ.</w:t>
      </w:r>
    </w:p>
    <w:p>
      <w:pPr>
        <w:pStyle w:val="BodyText"/>
      </w:pPr>
      <w:r>
        <w:t xml:space="preserve">- Vì không để đối phương có sự chuẩn bị trước, chúng ta phải chuẩn bị kỹ mới được, đặc biệt là trên phương diện tình báo</w:t>
      </w:r>
    </w:p>
    <w:p>
      <w:pPr>
        <w:pStyle w:val="BodyText"/>
      </w:pPr>
      <w:r>
        <w:t xml:space="preserve">Lục Thiếu Hoa chuyển sang chuyện khác</w:t>
      </w:r>
    </w:p>
    <w:p>
      <w:pPr>
        <w:pStyle w:val="BodyText"/>
      </w:pPr>
      <w:r>
        <w:t xml:space="preserve">- Cho tới bây giờ, hiểu biết về Gia tộc Rothschild của chúng ta chỉ là một chiều, không có gì thực sự sâu sắc, còn trụ sở chính của họ ở đây, tài sản của họ trong các lĩnh vực nào, chúng ta hoàn toàn không biết gì, không thể nghi ngờ, như vậy là một kể thù đáng sự, không biết rõ trước, chúng ta gặp họ sẽ thất bại.</w:t>
      </w:r>
    </w:p>
    <w:p>
      <w:pPr>
        <w:pStyle w:val="BodyText"/>
      </w:pPr>
      <w:r>
        <w:t xml:space="preserve">- Thất bại không phải là kết quả mà chúng ta muốn thấy, tôi hi vọng chúng ta có thể thành công, đánh bại Gia tộc Rothschild, thay thế địa vị của họ, đó cũng là mục tiêu cuối cùng của chúng ta.</w:t>
      </w:r>
    </w:p>
    <w:p>
      <w:pPr>
        <w:pStyle w:val="BodyText"/>
      </w:pPr>
      <w:r>
        <w:t xml:space="preserve">Lục Thiếu Hoa nói xong những lời này, dường như đã nói hết những gì trong lòng mình.</w:t>
      </w:r>
    </w:p>
    <w:p>
      <w:pPr>
        <w:pStyle w:val="BodyText"/>
      </w:pPr>
      <w:r>
        <w:t xml:space="preserve">Đúng vậy, Lục Thiếu Hoa muốn thay thế địa vị của Gia tộc Rothschild trên thế giới.</w:t>
      </w:r>
    </w:p>
    <w:p>
      <w:pPr>
        <w:pStyle w:val="Compact"/>
      </w:pPr>
      <w:r>
        <w:br w:type="textWrapping"/>
      </w:r>
      <w:r>
        <w:br w:type="textWrapping"/>
      </w:r>
    </w:p>
    <w:p>
      <w:pPr>
        <w:pStyle w:val="Heading2"/>
      </w:pPr>
      <w:bookmarkStart w:id="953" w:name="chương-957-muốn-xây-dựng-lực-lượng-bí-mật"/>
      <w:bookmarkEnd w:id="953"/>
      <w:r>
        <w:t xml:space="preserve">931. Chương 957 : Muốn Xây Dựng Lực Lượng Bí Mật</w:t>
      </w:r>
    </w:p>
    <w:p>
      <w:pPr>
        <w:pStyle w:val="Compact"/>
      </w:pPr>
      <w:r>
        <w:br w:type="textWrapping"/>
      </w:r>
      <w:r>
        <w:br w:type="textWrapping"/>
      </w:r>
      <w:r>
        <w:t xml:space="preserve">Trước đây Lục Thiếu Hoa đã ý thức được, gia tộc Rothschild là chướng ngại vật của hắn. Đặc biệt là trong vấn đề dầu mỏ. Gia tộc Rothschild chắc chắn sẽ ra tay, trước kia chưa ra tay chẳng qua bọn họ thấy Lục Thiếu Hoa còn yếu.</w:t>
      </w:r>
    </w:p>
    <w:p>
      <w:pPr>
        <w:pStyle w:val="BodyText"/>
      </w:pPr>
      <w:r>
        <w:t xml:space="preserve">Đúng vậy, Lục Thiếu Hoa dù trong vài năm ngắn ngủi đã nâng tài sản lên mấy nghìn tỷ đô la Mỹ, nhưng đó chỉ là bí mật, người ngoài không biết rõ việc này chỉ cho rằng tài sản của Lục Thiếu Hoa không thể đến một nghìn tỷ đô la mỹ. Như thế sao có thể lọt vào mắt của Gia tộc Rothschild đâu.</w:t>
      </w:r>
    </w:p>
    <w:p>
      <w:pPr>
        <w:pStyle w:val="BodyText"/>
      </w:pPr>
      <w:r>
        <w:t xml:space="preserve">Trên đời không tự nhiên có gió lớn. Lục Thiếu Hoa cất dấu thực lực của mình, ít quốc gia nào có thể điều tra ra được, nhưng không có nghĩa là Gia tộc Rothschild không điều tra ra, phải biết rằng đây là một gia tộc lớn của thế giố, thực lực của bọn họ còn hùng mạnh hơn một đất nước.</w:t>
      </w:r>
    </w:p>
    <w:p>
      <w:pPr>
        <w:pStyle w:val="BodyText"/>
      </w:pPr>
      <w:r>
        <w:t xml:space="preserve">Thêm nữa, Gia tộc Rothschild có tiền, những năm 80 của thế kỷ 19, tài sản của họ đã đạt đến hàng tỷ đô la Mỹ. Vào thế kỷ 20 thì tài sản của họ đã đạt đến hàng nghìn tỷ đô la. Hiện nay là thế kỷ 21, tài sản của họ nhiều hay ít là một điều bí ẩn.</w:t>
      </w:r>
    </w:p>
    <w:p>
      <w:pPr>
        <w:pStyle w:val="BodyText"/>
      </w:pPr>
      <w:r>
        <w:t xml:space="preserve">Nhưng Lục Thiếu Hoa có thể khẳng định, tài sản của bọn họ tuyệt đối là lớn. Có câu nói có tiền có thể sai khiến cả ma quỷ, có tiền thì việc gì cũng có thể làm, cho dù là ủng hộ một chính đảng trúng cử Tổng thống cũng có thể.</w:t>
      </w:r>
    </w:p>
    <w:p>
      <w:pPr>
        <w:pStyle w:val="BodyText"/>
      </w:pPr>
      <w:r>
        <w:t xml:space="preserve">Lục Thiếu Hoa không nghi ngờ việc Gia tộc Rothschild có thể làm như vậy, không chừng bọn họ khống chế một số quốc gia. Mà nếu thực sự như vâyu, thực lực bí mật của Lục Thiếu Hoa chắn chắn là có thể biết được.</w:t>
      </w:r>
    </w:p>
    <w:p>
      <w:pPr>
        <w:pStyle w:val="BodyText"/>
      </w:pPr>
      <w:r>
        <w:t xml:space="preserve">Đương nhiên, cho dù bọn họ biết, cũng chỉ biết là Lục Thiếu Hoa còn có sức mạnh bí ẩn, còn nhiều hay ít thì chắc chắn Lục Thiếu Hoa dấu được họ. ví dụ như căn cứ Hổ Gầm, Lục Thiếu Hoa tin tưởng người biết không phải là nhiều, những người khác nhất định không biết được.</w:t>
      </w:r>
    </w:p>
    <w:p>
      <w:pPr>
        <w:pStyle w:val="BodyText"/>
      </w:pPr>
      <w:r>
        <w:t xml:space="preserve">Điều bọn họ có thể biết là Lục Thiếu Hoa có quan hệ thân thiết với căn cứ Hổ Gầm, còn có Hoàng gia Ả rập cũng có mối quan hệ thân thiết. Mà Tập đoàn Phượng Hoàng lại hợp tác với Hoàng gia Ả rập, Hoàng gia Ả rập lại được che trở bởi căn cứ Hổ Gầm. Nên mối quan hệ giữa Tập đoàn Phượng Hoàng và căn cứ Hổ Gầm không thể rõ ràng.</w:t>
      </w:r>
    </w:p>
    <w:p>
      <w:pPr>
        <w:pStyle w:val="BodyText"/>
      </w:pPr>
      <w:r>
        <w:t xml:space="preserve">Căn cứ bí mật Hổ Gầm chính là quân bài cuối cùng mà Lục Thiếu Hoa chưa lật, cũng là điểm để tương lai đối mặt với gia tộc rothschild thắng lợi hoàn toàn. Căn cứ Hổ Gầm nhất định phải kinh doanh tốt, trừ việc đó ra, Lục Thiếu Hoa cũng phải nhờ lực lượng của căn cứ Hổ Gầm để hoàn thành kế hoạch khống chế dầu mỏ lớn của hắn.</w:t>
      </w:r>
    </w:p>
    <w:p>
      <w:pPr>
        <w:pStyle w:val="BodyText"/>
      </w:pPr>
      <w:r>
        <w:t xml:space="preserve">Hiện tại Lục Thiếu Hoa cũng đang không ngừng hướng đến mục tiêu đó. Tuy nhiên, Lục Thiếu Hoa còn muốn lợi dụng hệ thống tình báo của căn cứ Hổ Gầm thu thập tin tức tình báo về Gia tộc Rothschild. Nắm được tin tức của Gia tộc Rothschild, Lục Thiếu Hoa mới có thể chiến thắng trong tương lai.</w:t>
      </w:r>
    </w:p>
    <w:p>
      <w:pPr>
        <w:pStyle w:val="BodyText"/>
      </w:pPr>
      <w:r>
        <w:t xml:space="preserve">Không phải là có một câu nói : Biết người biết ta trăm trận trăm thắng sao?</w:t>
      </w:r>
    </w:p>
    <w:p>
      <w:pPr>
        <w:pStyle w:val="BodyText"/>
      </w:pPr>
      <w:r>
        <w:t xml:space="preserve">Điều tra, cô gắng điều tra, tốt nhất là điều ra rõ về nguồn gốc của Gia tộc Rothschild, như vậy sau này khi Lục Thiếu Hoa đối mặt với bọn họ, không cần sợ bọn họ nữa. Tuy nhiên, Lục Thiếu Hoa cũng biết, điều tra rõ ràng về Gia tộc Rothschild là không thể, vì một gia tộc lớn như vậy, sao lại không có mánh khóe che dấu chứ.</w:t>
      </w:r>
    </w:p>
    <w:p>
      <w:pPr>
        <w:pStyle w:val="BodyText"/>
      </w:pPr>
      <w:r>
        <w:t xml:space="preserve">Tuy nhiên không có vấn đề gì, Lục Thiếu Hoa chỉ cần cố găng thu thập các tin tức của Gia tộc Rothschild là được, đợi đến khi thời cơ đến, Lục Thiếu Hoa nhổ tận gốc Gia tộc Rothschild trở nên đơn giản.</w:t>
      </w:r>
    </w:p>
    <w:p>
      <w:pPr>
        <w:pStyle w:val="BodyText"/>
      </w:pPr>
      <w:r>
        <w:t xml:space="preserve">Giả sử Gia tộc Rothschild không chống đối lại Lục Thiếu Hoa, Lục Thiếu Hoa sẽ càng cao hứng, dù sao Lục Thiếu Hoa không muốn va chạm với người khác, nhưng có thể thế sao?</w:t>
      </w:r>
    </w:p>
    <w:p>
      <w:pPr>
        <w:pStyle w:val="BodyText"/>
      </w:pPr>
      <w:r>
        <w:t xml:space="preserve">Giống như Lục Thiếu Hoa nói, Gia tộc Rothschild là một Gia tộc Rothschild nắm trong tay những quyền lực rất lớn, bọn họ không có khả năng trơ mắt nhìn địa vị của chính mình bị uy hiếp mà không làm gì.</w:t>
      </w:r>
    </w:p>
    <w:p>
      <w:pPr>
        <w:pStyle w:val="BodyText"/>
      </w:pPr>
      <w:r>
        <w:t xml:space="preserve">Đối địch, dường như từ lúc Lục Thiếu Hoa tái sinh là lúc bắt đầu mở ra.</w:t>
      </w:r>
    </w:p>
    <w:p>
      <w:pPr>
        <w:pStyle w:val="BodyText"/>
      </w:pPr>
      <w:r>
        <w:t xml:space="preserve">…</w:t>
      </w:r>
    </w:p>
    <w:p>
      <w:pPr>
        <w:pStyle w:val="BodyText"/>
      </w:pPr>
      <w:r>
        <w:t xml:space="preserve">- Trước đây chúng ta có thu thập một số tin tức về Gia tộc Rothschild nhưng đều là những tin tức một chiều, không có sâu sắc gì</w:t>
      </w:r>
    </w:p>
    <w:p>
      <w:pPr>
        <w:pStyle w:val="BodyText"/>
      </w:pPr>
      <w:r>
        <w:t xml:space="preserve">Lý Chí Kiệt than vãn, nhưng nhanh chóng trở lại bình thường, kiên quyết nói</w:t>
      </w:r>
    </w:p>
    <w:p>
      <w:pPr>
        <w:pStyle w:val="BodyText"/>
      </w:pPr>
      <w:r>
        <w:t xml:space="preserve">- Tuy nhiên những tin tức đó không phải là vô dụng, ít nhất cũng cung cấp cho chúng ta một số mắt xích, tiếp tục điều tra tôi tin là sẽ có kết quả tốt.</w:t>
      </w:r>
    </w:p>
    <w:p>
      <w:pPr>
        <w:pStyle w:val="BodyText"/>
      </w:pPr>
      <w:r>
        <w:t xml:space="preserve">- Vậy thì tốt rồi</w:t>
      </w:r>
    </w:p>
    <w:p>
      <w:pPr>
        <w:pStyle w:val="BodyText"/>
      </w:pPr>
      <w:r>
        <w:t xml:space="preserve">Lục Thiếu Hoa gật gật đầu vừa lòng. Trầm ngâm một lát dường như không muốn nói tiếp về Gia tộc Rothschild, chuyển sang chủ đề khác</w:t>
      </w:r>
    </w:p>
    <w:p>
      <w:pPr>
        <w:pStyle w:val="BodyText"/>
      </w:pPr>
      <w:r>
        <w:t xml:space="preserve">- Về chuyện bên Hoàng gia Ả rập, đã có xu thế chuyển hướng sang tài chính, đây là tin tức có lợi đối với tôi. Khi sự nghiệp tài chính của bọn họ ổn định, sau đó phát triển, thì dầu mỏ không còn quan trọng nhất đối với họ nữa, tới lúc đó, chúng ta mua lại dầu mỏ của họ cũng không có vấn đề gì.</w:t>
      </w:r>
    </w:p>
    <w:p>
      <w:pPr>
        <w:pStyle w:val="BodyText"/>
      </w:pPr>
      <w:r>
        <w:t xml:space="preserve">Lục Thiếu Hoa là người che trở là Hoàng gia Ả rập, Lục Thiếu Hoa muốn mua lại một số mỏ dầu không có vấn đề gì. Nhưng Lục Thiếu Hoa không muốn làm như vậy, mà chờ đợi, chờ đến lúc Nhị vương tử tự nguyện.</w:t>
      </w:r>
    </w:p>
    <w:p>
      <w:pPr>
        <w:pStyle w:val="BodyText"/>
      </w:pPr>
      <w:r>
        <w:t xml:space="preserve">Thật ra, nói đến Hoàng gia Ả rập, Lục Thiếu Hoa đã có kế hoạch này từ trước. Đưa họ đầu tư vào lĩnh vực tài chính, là Lục Thiếu Hoa muốn họ dần dần thoát khỏi sự phụ thuộc vào dầu mỏ.</w:t>
      </w:r>
    </w:p>
    <w:p>
      <w:pPr>
        <w:pStyle w:val="BodyText"/>
      </w:pPr>
      <w:r>
        <w:t xml:space="preserve">Thử hỏi nếu sự nghiệp của họ trong ngành tài chính phát triển, hoàng gia Ả rập có thể tồn tại, việc họ buông tay trong lĩnh vực dầu mỏ không có gì lạ. Mà dầu mỏ lại là thứ mà Lục Thiếu Hoa cần, có thể nói là cần nhất.</w:t>
      </w:r>
    </w:p>
    <w:p>
      <w:pPr>
        <w:pStyle w:val="BodyText"/>
      </w:pPr>
      <w:r>
        <w:t xml:space="preserve">Nhưng mà Lục Thiếu Hoa vừa nói ra, mấy người Lý Chí Kiệt cũng ngạc nhiên, tới lúc này, Lý Chí Kiệt mới hiểu được vì sao Lục Thiếu Hoa lại ra sức ủng hộ Nhị vương tử trong lĩnh vực tài chính.</w:t>
      </w:r>
    </w:p>
    <w:p>
      <w:pPr>
        <w:pStyle w:val="BodyText"/>
      </w:pPr>
      <w:r>
        <w:t xml:space="preserve">- Hóa ra là vì dầu mỏ</w:t>
      </w:r>
    </w:p>
    <w:p>
      <w:pPr>
        <w:pStyle w:val="BodyText"/>
      </w:pPr>
      <w:r>
        <w:t xml:space="preserve">Lý Chí Kiệt trong lòng thầm nói.</w:t>
      </w:r>
    </w:p>
    <w:p>
      <w:pPr>
        <w:pStyle w:val="BodyText"/>
      </w:pPr>
      <w:r>
        <w:t xml:space="preserve">Không thể phủ nhận, lúc này, hình ảnh của Lục Thiếu Hoa trong mắt Lý Chí Kiệt lại được nâng cao. Trước kia Lý Chí Kiệt đã rất phục Lục Thiếu Hoa, nhưng khâm phục là do thành tích mà Lục Thiếu Hoa đạt được.</w:t>
      </w:r>
    </w:p>
    <w:p>
      <w:pPr>
        <w:pStyle w:val="BodyText"/>
      </w:pPr>
      <w:r>
        <w:t xml:space="preserve">Hiện tại thì khác, biết Lục Thiếu Hoa thành công cũng không phải là ngẫu nhiên, từ chuyện này có thể nhìn thấy được, Lục Thiếu Hoa có cái nhìn rất rộng, có thể nói là đi một bước tính mười bước, có kế hoạch đến vài năm sau.</w:t>
      </w:r>
    </w:p>
    <w:p>
      <w:pPr>
        <w:pStyle w:val="BodyText"/>
      </w:pPr>
      <w:r>
        <w:t xml:space="preserve">- Thật ra Nhị vương tử đã đưa ra một sổ mỏ dâu, nhưng tôi không đồng ý, cho rằng giờ chưa phải là thời cơ thích hợp</w:t>
      </w:r>
    </w:p>
    <w:p>
      <w:pPr>
        <w:pStyle w:val="BodyText"/>
      </w:pPr>
      <w:r>
        <w:t xml:space="preserve">Lý Chí Kiệt thản nhiên nói.</w:t>
      </w:r>
    </w:p>
    <w:p>
      <w:pPr>
        <w:pStyle w:val="BodyText"/>
      </w:pPr>
      <w:r>
        <w:t xml:space="preserve">- Anh làm thế là đúng, quả thật là thời cơ không thích hợp</w:t>
      </w:r>
    </w:p>
    <w:p>
      <w:pPr>
        <w:pStyle w:val="BodyText"/>
      </w:pPr>
      <w:r>
        <w:t xml:space="preserve">Lục Thiếu Hoa gật đầu đồng ý. Sau đó phân tích</w:t>
      </w:r>
    </w:p>
    <w:p>
      <w:pPr>
        <w:pStyle w:val="BodyText"/>
      </w:pPr>
      <w:r>
        <w:t xml:space="preserve">- Hiện giờ toàn bộ Vương quốc Ả rập đã được Hoàng gia khống chế, lại có chúng ta bảo vệ, các thế lực khác không vào được. Như vậy, mỏ dầu của Vương quốc Ả rập lại mang được chúng ta mua lại chắc chắc sẽ gây thù hằn.</w:t>
      </w:r>
    </w:p>
    <w:p>
      <w:pPr>
        <w:pStyle w:val="BodyText"/>
      </w:pPr>
      <w:r>
        <w:t xml:space="preserve">Thế lực nhòm ngó mỏ dầu của Ả rập nhiều vô kể, nếu Hoàng gia Ả rập giao mỏ dầu cho căn cứ Hổ Gầm khai thác, kết quả sẽ thế nào? Hiển nhiên các thế lực khác sẽ tức giận với căn cứ Hổ Gầm.</w:t>
      </w:r>
    </w:p>
    <w:p>
      <w:pPr>
        <w:pStyle w:val="BodyText"/>
      </w:pPr>
      <w:r>
        <w:t xml:space="preserve">Lục Thiếu Hoa không muốn sớm bị như vậy, việc đó đối với hắn không có lợi gì.</w:t>
      </w:r>
    </w:p>
    <w:p>
      <w:pPr>
        <w:pStyle w:val="BodyText"/>
      </w:pPr>
      <w:r>
        <w:t xml:space="preserve">- Tốt lắm, chúng ta trở lại chuyện chính, nói về tình hình mỏ dầu đi</w:t>
      </w:r>
    </w:p>
    <w:p>
      <w:pPr>
        <w:pStyle w:val="BodyText"/>
      </w:pPr>
      <w:r>
        <w:t xml:space="preserve">Lục Thiếu Hoa nghiêm túc nói</w:t>
      </w:r>
    </w:p>
    <w:p>
      <w:pPr>
        <w:pStyle w:val="BodyText"/>
      </w:pPr>
      <w:r>
        <w:t xml:space="preserve">- Cũng giống như trước kia, trừ Irap và Afghanistan, các quốc gia có dầumỏ khác chỉ có thể mua là có thể mua, không hạn chế số lượng, tiền có bao nhiêu mua được bằng đó.</w:t>
      </w:r>
    </w:p>
    <w:p>
      <w:pPr>
        <w:pStyle w:val="BodyText"/>
      </w:pPr>
      <w:r>
        <w:t xml:space="preserve">Chưa hết, dừng một lát, Lục Thiếu Hoa nói tiếp:</w:t>
      </w:r>
    </w:p>
    <w:p>
      <w:pPr>
        <w:pStyle w:val="BodyText"/>
      </w:pPr>
      <w:r>
        <w:t xml:space="preserve">- Về phần khai thác cũng thế, tiền vốn có thể khai thác bao nhiêu thì khai thác bấy nhiêu. Cực hạn, đúng, chính là cực hạn, phải làm đến cực hạn. Đương nhiên, trước đó lấy việc căn cứ có thể hoạt động bình thường làm điều kiện tiên quyết. Nếu không thể làm căn cứ bí mật hoạt động bình thường, tôi thà rằng hoãn kế hoạch dầu mỏ lại.</w:t>
      </w:r>
    </w:p>
    <w:p>
      <w:pPr>
        <w:pStyle w:val="BodyText"/>
      </w:pPr>
      <w:r>
        <w:t xml:space="preserve">Nói xong, Lục Thiếu Hoa nhìn về phía Lck, ý tứ rất rõ ràng, chính là để Lý Chí Kiệt cam đoan với hắn. Không có cách nào, Lý Chí Kiệt là người quản lý tài chính của căn cứ Hổ Gầm, thu chi thế nào hắn rõ nhất, mà căn cứ bí mật có hoạt động bình thường hay không hoàn toàn dựa vào vấn đề vốn. Lý Chí Kiệt cam đoan với Lục Thiếu Hoa là thích hợp.</w:t>
      </w:r>
    </w:p>
    <w:p>
      <w:pPr>
        <w:pStyle w:val="BodyText"/>
      </w:pPr>
      <w:r>
        <w:t xml:space="preserve">- Tôi sẽ đảm bảo tốt vấn đề tài chính</w:t>
      </w:r>
    </w:p>
    <w:p>
      <w:pPr>
        <w:pStyle w:val="BodyText"/>
      </w:pPr>
      <w:r>
        <w:t xml:space="preserve">Lý Chí Kiệt nghiêm túc nói.</w:t>
      </w:r>
    </w:p>
    <w:p>
      <w:pPr>
        <w:pStyle w:val="BodyText"/>
      </w:pPr>
      <w:r>
        <w:t xml:space="preserve">- Tốt</w:t>
      </w:r>
    </w:p>
    <w:p>
      <w:pPr>
        <w:pStyle w:val="BodyText"/>
      </w:pPr>
      <w:r>
        <w:t xml:space="preserve">Lục Thiếu Hoa rất hài lòng, cười gật đầu, nhìn Lý Chí Kiệt với ánh mắt cổ vũ, sau đó nói sang chuyện khác</w:t>
      </w:r>
    </w:p>
    <w:p>
      <w:pPr>
        <w:pStyle w:val="BodyText"/>
      </w:pPr>
      <w:r>
        <w:t xml:space="preserve">- Tiếp theo, tôi có một đề nghị, ngoài lực lượng lính đánh thuê Hổ gầm thì cân thêm một lực lượng nữa. Lực lượng này có thể không lớn, nhưng phải tinh nhuệ. Ừ, có thể nói, lực lượng này là quân bài cuối cùng chưa lật của chúng ta.</w:t>
      </w:r>
    </w:p>
    <w:p>
      <w:pPr>
        <w:pStyle w:val="BodyText"/>
      </w:pPr>
      <w:r>
        <w:t xml:space="preserve">Đoàn lính đánh thuê Hổ Gầm hùng mạnh thì không sai, nhưng nguyên nhân chính là vì nó quá hùng mạnh, nên gây sự chú ý. Nếu có chuyện gì, để cho người khác phát hiện thì làm cho Lục Thiếu Hoa gặp phiền toái rất lớn.</w:t>
      </w:r>
    </w:p>
    <w:p>
      <w:pPr>
        <w:pStyle w:val="BodyText"/>
      </w:pPr>
      <w:r>
        <w:t xml:space="preserve">Cân nhắc đến mọi yếu tốt, Lục Thiếu Hoa cảm thấy nhất định phải xây dựng một lực lượng nữa, có thể làm cho Lục Thiếu Hoa càng thêm thuận tiện, cũng có thể ẩn nấp, là quân bài cuối cùng.</w:t>
      </w:r>
    </w:p>
    <w:p>
      <w:pPr>
        <w:pStyle w:val="BodyText"/>
      </w:pPr>
      <w:r>
        <w:t xml:space="preserve">Chỉ có điều, Lục Thiếu Hoa không phải thành thạo trong vấn đề này, mà mấy người Lý Chí Kiệt là chuyên gia trong lĩnh vực này. Cho nên, Lục Thiếu Hoa mới đề xuất, để mọi người thảo luận, xem cuối cùng có cần thiết hay không. Nếu cần thiết, thì làm thế nào, trước đó cần chuẩn bị cái gì, thành lập lực lượng này ở đây, mọi vấn đề chi tiết.</w:t>
      </w:r>
    </w:p>
    <w:p>
      <w:pPr>
        <w:pStyle w:val="Compact"/>
      </w:pPr>
      <w:r>
        <w:br w:type="textWrapping"/>
      </w:r>
      <w:r>
        <w:br w:type="textWrapping"/>
      </w:r>
    </w:p>
    <w:p>
      <w:pPr>
        <w:pStyle w:val="Heading2"/>
      </w:pPr>
      <w:bookmarkStart w:id="954" w:name="chương-958-bóng-tối"/>
      <w:bookmarkEnd w:id="954"/>
      <w:r>
        <w:t xml:space="preserve">932. Chương 958: Bóng Tối</w:t>
      </w:r>
    </w:p>
    <w:p>
      <w:pPr>
        <w:pStyle w:val="Compact"/>
      </w:pPr>
      <w:r>
        <w:br w:type="textWrapping"/>
      </w:r>
      <w:r>
        <w:br w:type="textWrapping"/>
      </w:r>
      <w:r>
        <w:t xml:space="preserve">Xây dựng một lực lượng vũ trang không phải là dễ dàng, có rất nhiều vấn đề, ví dụ như thành lập đội hình như thế nào, đặt địa điểm ở đâu, số người nhiều hay ít, chi phí cần là bao nhiêu…</w:t>
      </w:r>
    </w:p>
    <w:p>
      <w:pPr>
        <w:pStyle w:val="BodyText"/>
      </w:pPr>
      <w:r>
        <w:t xml:space="preserve">Đương nhiên, đây cũng không phải việc mà Lục Thiếu Hoa cần quan tâm, Lục Thiếu Hoa chỉ cần biết có cần thành lập một lực lượng vũ trang khác ngoài đoàn lính đánh thuê Hổ Gầm, còn chi tiết thì mấy người Lý Chí Kiệt làm, Lục Thiếu Hoa chỉ tham gia thảo luận mà thôi, còn tiến hành thì là việc của mấy người Lý Chí Kiệt.</w:t>
      </w:r>
    </w:p>
    <w:p>
      <w:pPr>
        <w:pStyle w:val="BodyText"/>
      </w:pPr>
      <w:r>
        <w:t xml:space="preserve">Nhưng mà, điều mà Lục Thiếu Hoa không ngờ là đề nghị này lại được mấy người Lý Chí Kiệt ủng hộ, không Tiền Khiêm và Tạ Kiên Vĩ đều nói:</w:t>
      </w:r>
    </w:p>
    <w:p>
      <w:pPr>
        <w:pStyle w:val="BodyText"/>
      </w:pPr>
      <w:r>
        <w:t xml:space="preserve">- Thực ra ba người chúng tôi đã bàn bạc trước, thành lập một đội quân tinh nhuệ ngoài đoàn lính đánh thuê Hổ Gầm, chúng tôi đã có một kế hoạch tỉ mỉ, chỉ có điều chưa có cơ hội nói với cậu mà thôi.</w:t>
      </w:r>
    </w:p>
    <w:p>
      <w:pPr>
        <w:pStyle w:val="BodyText"/>
      </w:pPr>
      <w:r>
        <w:t xml:space="preserve">Nghe Tiền Khiêm nói, hình như là nếu hôm nay Lục Thiếu Hoa không đề cập đến việc này, bọn họ cũng sẽ bàn bạc và sau đó nói với Lục Thiếu Hoa, đợi được Lục Thiếu Hoa đồng ý sau đó bắt đầu xây dựng.</w:t>
      </w:r>
    </w:p>
    <w:p>
      <w:pPr>
        <w:pStyle w:val="BodyText"/>
      </w:pPr>
      <w:r>
        <w:t xml:space="preserve">Đúng thế, mấy người Tiền Khiên đã ý thức được việc thành lập một lực lượng khác là tất yếu. Việc này rất đơn giản, căn cứ Hổ Gầm là cây lớn đón gió to, các thế lực khắp nơi đều nhìn vào, căn cứ Hổ Gầm có hành động gì thì đều để lại dấu vết. Tuy rằng không đến mức tiết lộ bí mật, nhưng đều là gây ra trở ngại lớn.</w:t>
      </w:r>
    </w:p>
    <w:p>
      <w:pPr>
        <w:pStyle w:val="BodyText"/>
      </w:pPr>
      <w:r>
        <w:t xml:space="preserve">Lục Thiếu Hoa cười cười, suy nghĩ của Tiền Khiêm bọn họ không mưu mà hợp. Đây là điều không gì có thể tốt hơn. Làm Lục Thiếu Hoa được một phen vui vẻ, sau khi cười xong, Lục Thiếu Hoa nói:</w:t>
      </w:r>
    </w:p>
    <w:p>
      <w:pPr>
        <w:pStyle w:val="BodyText"/>
      </w:pPr>
      <w:r>
        <w:t xml:space="preserve">- Vậy nói về ý tưởng của các anh đi.</w:t>
      </w:r>
    </w:p>
    <w:p>
      <w:pPr>
        <w:pStyle w:val="BodyText"/>
      </w:pPr>
      <w:r>
        <w:t xml:space="preserve">Lúc này Tiền Khiêm không nói gì, mà nhìn về phía Lý Chí Kiệt ý để Lý Chí Kiệt nói.</w:t>
      </w:r>
    </w:p>
    <w:p>
      <w:pPr>
        <w:pStyle w:val="BodyText"/>
      </w:pPr>
      <w:r>
        <w:t xml:space="preserve">Lý Chí Kiệt khẽ gật đầu, ra hiệu một chút, sau đó nói</w:t>
      </w:r>
    </w:p>
    <w:p>
      <w:pPr>
        <w:pStyle w:val="BodyText"/>
      </w:pPr>
      <w:r>
        <w:t xml:space="preserve">- Chúng tôi nghĩ, xây dựng một lực lượng từ năm trăm đến tám trăm người, không ít quá, người chủ yếu là người trong đoàn lính đánh thuê Hổ Gầm.</w:t>
      </w:r>
    </w:p>
    <w:p>
      <w:pPr>
        <w:pStyle w:val="BodyText"/>
      </w:pPr>
      <w:r>
        <w:t xml:space="preserve">Nói tới đây, Lý Chí Kiệt cố ý tạm dừng một chút, nhìn thoáng qua Lục Thiếu Hoa, thấy hắn gật đầu, anh ta mới tiếp tục nói:</w:t>
      </w:r>
    </w:p>
    <w:p>
      <w:pPr>
        <w:pStyle w:val="BodyText"/>
      </w:pPr>
      <w:r>
        <w:t xml:space="preserve">- Vì người là lựa chọn trong đoàn lính đánh thuê Hổ Gầm, mà trước đây bọn họ đã được bị lộ thân phận, nên cần phải làm cho họ một thân phận mới. Về làm sao thì có thể sắp xếp là bọn họ đã chết.</w:t>
      </w:r>
    </w:p>
    <w:p>
      <w:pPr>
        <w:pStyle w:val="BodyText"/>
      </w:pPr>
      <w:r>
        <w:t xml:space="preserve">- Được.</w:t>
      </w:r>
    </w:p>
    <w:p>
      <w:pPr>
        <w:pStyle w:val="BodyText"/>
      </w:pPr>
      <w:r>
        <w:t xml:space="preserve">Lục Thiếu Hoa ngắt lời, gật đầu hỏi lại một câu:</w:t>
      </w:r>
    </w:p>
    <w:p>
      <w:pPr>
        <w:pStyle w:val="BodyText"/>
      </w:pPr>
      <w:r>
        <w:t xml:space="preserve">- Vậy các anh có nghĩ đến một ngày nào đó thân phận của họ bị lộ không, như vậy họ sẽ biết người của căn cứ Hổ Gầm không?</w:t>
      </w:r>
    </w:p>
    <w:p>
      <w:pPr>
        <w:pStyle w:val="BodyText"/>
      </w:pPr>
      <w:r>
        <w:t xml:space="preserve">Suy nghĩ của mấy người Lý Chí Kiệt tốt lắm, nhưng vẫn có thiếu sót, đó là họ chỉ nghĩ đến tương lai, nhưng không chú ý đến mặt sau, gọi là lực lượng bí mật, chủ yếu là hai chữ bí mật kia, chính là để mọi người đều không thể biết được lực lượng này của ai.</w:t>
      </w:r>
    </w:p>
    <w:p>
      <w:pPr>
        <w:pStyle w:val="BodyText"/>
      </w:pPr>
      <w:r>
        <w:t xml:space="preserve">Nên phải làm thật sự bí mật, không thể để điều tra ra, nếu không thì không còn là lực lượng bí mật nữa.</w:t>
      </w:r>
    </w:p>
    <w:p>
      <w:pPr>
        <w:pStyle w:val="BodyText"/>
      </w:pPr>
      <w:r>
        <w:t xml:space="preserve">Thật sự, Lục Thiếu Hoa đưa ra chỗ thiếu sót này là quan trọng, mấy người Lý Chí Kiệt nghe vậy, đưa mắt nhìn nhau, sau đó mới lộ vẻ thật may mắn, tiếp theo là ba người đều nhìn về phía Lục Thiếu Hoa, đợi Lục Thiếu Hoa đưa ra hướng giải quyết.</w:t>
      </w:r>
    </w:p>
    <w:p>
      <w:pPr>
        <w:pStyle w:val="BodyText"/>
      </w:pPr>
      <w:r>
        <w:t xml:space="preserve">- Các anh biết Bổng tử quốc làm gì không ?</w:t>
      </w:r>
    </w:p>
    <w:p>
      <w:pPr>
        <w:pStyle w:val="BodyText"/>
      </w:pPr>
      <w:r>
        <w:t xml:space="preserve">Lục Thiếu Hoa cười hỏi một câu.</w:t>
      </w:r>
    </w:p>
    <w:p>
      <w:pPr>
        <w:pStyle w:val="BodyText"/>
      </w:pPr>
      <w:r>
        <w:t xml:space="preserve">- Trang điểm dung nhanh,</w:t>
      </w:r>
    </w:p>
    <w:p>
      <w:pPr>
        <w:pStyle w:val="BodyText"/>
      </w:pPr>
      <w:r>
        <w:t xml:space="preserve">Lý Chí Kiệt thuận miệng vừa nói.</w:t>
      </w:r>
    </w:p>
    <w:p>
      <w:pPr>
        <w:pStyle w:val="BodyText"/>
      </w:pPr>
      <w:r>
        <w:t xml:space="preserve">Đúng vậy, chính là trang điểm dung nhan, nếu người ta có thể trang điểm dung nhan, đem một người phụ nữ xấu biến thành một người con gái xinh đẹp. Vì thế sao chúng ta không đem người đi chỉnh sửa lại mặt, làm cho họ có một bộ mặt khác,</w:t>
      </w:r>
    </w:p>
    <w:p>
      <w:pPr>
        <w:pStyle w:val="BodyText"/>
      </w:pPr>
      <w:r>
        <w:t xml:space="preserve">Ha ha</w:t>
      </w:r>
    </w:p>
    <w:p>
      <w:pPr>
        <w:pStyle w:val="BodyText"/>
      </w:pPr>
      <w:r>
        <w:t xml:space="preserve">Lý Chí Kiệt cười ha hả không ngừng, cười nhạo một câu</w:t>
      </w:r>
    </w:p>
    <w:p>
      <w:pPr>
        <w:pStyle w:val="BodyText"/>
      </w:pPr>
      <w:r>
        <w:t xml:space="preserve">- Không thể nghĩ là Bổng tử quốc còn giúp được chúng ta một việc lớn.</w:t>
      </w:r>
    </w:p>
    <w:p>
      <w:pPr>
        <w:pStyle w:val="BodyText"/>
      </w:pPr>
      <w:r>
        <w:t xml:space="preserve">…</w:t>
      </w:r>
    </w:p>
    <w:p>
      <w:pPr>
        <w:pStyle w:val="BodyText"/>
      </w:pPr>
      <w:r>
        <w:t xml:space="preserve">Lục Thiếu Hoa không nói gì, hắn biết đây là Lục Thiếu Hoa cố ý, nhưng hiện tại thì có phần không đúng, cho nên Lục Thiếu Hoa cũng không cười, mà giơ tay nói</w:t>
      </w:r>
    </w:p>
    <w:p>
      <w:pPr>
        <w:pStyle w:val="BodyText"/>
      </w:pPr>
      <w:r>
        <w:t xml:space="preserve">- Tiếp tục nói đi.</w:t>
      </w:r>
    </w:p>
    <w:p>
      <w:pPr>
        <w:pStyle w:val="BodyText"/>
      </w:pPr>
      <w:r>
        <w:t xml:space="preserve">- Ừ</w:t>
      </w:r>
    </w:p>
    <w:p>
      <w:pPr>
        <w:pStyle w:val="BodyText"/>
      </w:pPr>
      <w:r>
        <w:t xml:space="preserve">Lý Chí Kiệt nói tiếp</w:t>
      </w:r>
    </w:p>
    <w:p>
      <w:pPr>
        <w:pStyle w:val="BodyText"/>
      </w:pPr>
      <w:r>
        <w:t xml:space="preserve">- Ba người chúng tôi đã bàn bạc một chút, đều cảm thấy xây dựng đội ngũ này không thích hợp là lực lượng công khai mà là lực lượng bí mật, không ngừng huấn luyện, chắc chắn sẽ có lúc cần đến.</w:t>
      </w:r>
    </w:p>
    <w:p>
      <w:pPr>
        <w:pStyle w:val="BodyText"/>
      </w:pPr>
      <w:r>
        <w:t xml:space="preserve">- Có cần một chút kinh nghiệm chiến đấu không?</w:t>
      </w:r>
    </w:p>
    <w:p>
      <w:pPr>
        <w:pStyle w:val="BodyText"/>
      </w:pPr>
      <w:r>
        <w:t xml:space="preserve">Lục Thiếu Hoa lại đưa ra một vấn đề.</w:t>
      </w:r>
    </w:p>
    <w:p>
      <w:pPr>
        <w:pStyle w:val="BodyText"/>
      </w:pPr>
      <w:r>
        <w:t xml:space="preserve">- Việc này hoàn toàn không có vấn đề gì, khi lựa chọn người, chúng ta hoàn toàn có thể lựa chọn những người có nhiều kinh nghiệm, vả lại có năng lực xuất chúng. Như vậy có thể không có chỗ thiếu hụt. Quan trọng hơn là, làm lính đánh thuê rồi, là người đã ra chiến trường mọi người sẽ biết rõ việc bảo vệ bản thân mình mới là quan trọng. Cho nên, nếu cố sức huấn luyện họ, bọn họ sẽ càng thêm ra sức, nếu huấn luyện một thời gian, tin rằng thân thủ tuyệt đối là hàng đầu.</w:t>
      </w:r>
    </w:p>
    <w:p>
      <w:pPr>
        <w:pStyle w:val="BodyText"/>
      </w:pPr>
      <w:r>
        <w:t xml:space="preserve">Lý Chí Kiệt chẳng những trả lời vấn đề của Lục Thiếu Hoa mà còn giải thích rõ.</w:t>
      </w:r>
    </w:p>
    <w:p>
      <w:pPr>
        <w:pStyle w:val="BodyText"/>
      </w:pPr>
      <w:r>
        <w:t xml:space="preserve">- Ừ, không tồi</w:t>
      </w:r>
    </w:p>
    <w:p>
      <w:pPr>
        <w:pStyle w:val="BodyText"/>
      </w:pPr>
      <w:r>
        <w:t xml:space="preserve">Lục Thiếu Hoa gật đầu, tỏ vẻ đồng ý, sau đó nói:</w:t>
      </w:r>
    </w:p>
    <w:p>
      <w:pPr>
        <w:pStyle w:val="BodyText"/>
      </w:pPr>
      <w:r>
        <w:t xml:space="preserve">- Các anh đã nghĩ căn cứ sẽ đặt ở đâu chưa?</w:t>
      </w:r>
    </w:p>
    <w:p>
      <w:pPr>
        <w:pStyle w:val="BodyText"/>
      </w:pPr>
      <w:r>
        <w:t xml:space="preserve">Địa điểm rất quan trọng, giống như căn cứ Hổ Gầm, lúc trước Lục Thiếu Hoa bảo mấy người Lý Chí Kiệt và Tạ Kiên Vĩ thành lập đoàn lính đánh thuê, chỉ nói là đặt ở Châu Phi, sau đó bọn họ chọn địa bàn cụ thể.</w:t>
      </w:r>
    </w:p>
    <w:p>
      <w:pPr>
        <w:pStyle w:val="BodyText"/>
      </w:pPr>
      <w:r>
        <w:t xml:space="preserve">Mà hai người Lý Chí Kiệt và Tạ Kiên Vĩ sau khi tới Châu Phi một thời gian, cuối cùng cũng lựa chọn được địa điểm, sự thật chứng mình, lựa chọn địa điểm rất quan trọng đối với sự phát triển của căn cứ Hổ Gầm.</w:t>
      </w:r>
    </w:p>
    <w:p>
      <w:pPr>
        <w:pStyle w:val="BodyText"/>
      </w:pPr>
      <w:r>
        <w:t xml:space="preserve">- Vấn đề này chúng tôi đã bàn qua, nhất trí rằng nên xây dựng bên ngoài một hòn đảo là tốt nhất, vừa bí mật và hiện này nhiều tổ chức sát thủ cũng xây dựng trên các đảo.</w:t>
      </w:r>
    </w:p>
    <w:p>
      <w:pPr>
        <w:pStyle w:val="BodyText"/>
      </w:pPr>
      <w:r>
        <w:t xml:space="preserve">Lý Chí Kiệt không do dự, nói ra kết quả bàn bạc của ba người họ, sau đó còn nói thêm một câu:</w:t>
      </w:r>
    </w:p>
    <w:p>
      <w:pPr>
        <w:pStyle w:val="BodyText"/>
      </w:pPr>
      <w:r>
        <w:t xml:space="preserve">- Còn nữa, chúng ta nên đặt trên một hòn đảo gần Đại lục là tốt nhất, như vậy sẽ thuận tiện.</w:t>
      </w:r>
    </w:p>
    <w:p>
      <w:pPr>
        <w:pStyle w:val="BodyText"/>
      </w:pPr>
      <w:r>
        <w:t xml:space="preserve">Thành lập một đội ngũ như vậy, chính là để phục vụ Lục Thiếu Hoa, Lục Thiếu Hoa thường ở Hồng Kông và Đại Lục, nếu hắn đột nhiên có việc gì, cần dùng đến lực lượng này, phải điều từ xa đển, e rằng không tiện.</w:t>
      </w:r>
    </w:p>
    <w:p>
      <w:pPr>
        <w:pStyle w:val="BodyText"/>
      </w:pPr>
      <w:r>
        <w:t xml:space="preserve">Nếu xây dựng đội ngũ này trên Biển Đông sẽ khác, Lục Thiếu Hoa cần dùng đến, không cần nhiều thời gian có thể đến ngay, việc điều động rất tiện.</w:t>
      </w:r>
    </w:p>
    <w:p>
      <w:pPr>
        <w:pStyle w:val="BodyText"/>
      </w:pPr>
      <w:r>
        <w:t xml:space="preserve">Nhưng mà, Lục Thiếu Hoa do dự, không vì việc gì khác, chính là vì khu vực Biển Đông không phải là khu vực thích hợp, đừng quên, người Mỹ đã bố trí lực lượng để phong tỏa Biển Đông, bao vây toàn bộ khu vực Biển Đông, các hòn đảo cùng đưa vào phạm vi của họ, rõ ràng là không thích hợp để xây dựng lực lượng bí mật.</w:t>
      </w:r>
    </w:p>
    <w:p>
      <w:pPr>
        <w:pStyle w:val="BodyText"/>
      </w:pPr>
      <w:r>
        <w:t xml:space="preserve">- Trên biển Đông sợ không tìm được hòn đảo thích hợp</w:t>
      </w:r>
    </w:p>
    <w:p>
      <w:pPr>
        <w:pStyle w:val="BodyText"/>
      </w:pPr>
      <w:r>
        <w:t xml:space="preserve">Lục Thiếu Hoa lo lắng nói.</w:t>
      </w:r>
    </w:p>
    <w:p>
      <w:pPr>
        <w:pStyle w:val="BodyText"/>
      </w:pPr>
      <w:r>
        <w:t xml:space="preserve">- Ừ</w:t>
      </w:r>
    </w:p>
    <w:p>
      <w:pPr>
        <w:pStyle w:val="BodyText"/>
      </w:pPr>
      <w:r>
        <w:t xml:space="preserve">Lý Chí Kiệt nhíu mày, rất hiển nhiên, anh ta hiểu được vấn đề.</w:t>
      </w:r>
    </w:p>
    <w:p>
      <w:pPr>
        <w:pStyle w:val="BodyText"/>
      </w:pPr>
      <w:r>
        <w:t xml:space="preserve">Chẳng những Lý Chí Kiệt nhíu mày, Tiền Khiêm và Tạ Kiên Vĩ cũng nhíu mày, bởi vì khi nghe lời Lục Thiếu Hoa nói, tất cả bọn họ đều hiểu được, bọn họ đã suy nghĩ không đầy đủ.</w:t>
      </w:r>
    </w:p>
    <w:p>
      <w:pPr>
        <w:pStyle w:val="BodyText"/>
      </w:pPr>
      <w:r>
        <w:t xml:space="preserve">- Như vậy đi, có thể đổi từ khu vực Biển Đông, thành khu vực Thái Bình Dương, cấp cho căn cứ máy bay chiến đấu và máy bay vận tải ẩn hình là có thể giải quyết vấn đề khó khăn</w:t>
      </w:r>
    </w:p>
    <w:p>
      <w:pPr>
        <w:pStyle w:val="BodyText"/>
      </w:pPr>
      <w:r>
        <w:t xml:space="preserve">Lục Thiếu Hoa lơ đễnh nói.</w:t>
      </w:r>
    </w:p>
    <w:p>
      <w:pPr>
        <w:pStyle w:val="BodyText"/>
      </w:pPr>
      <w:r>
        <w:t xml:space="preserve">Mấy người Lý Chí Kiệt muốn đem căn cứ bí mật xây dựng ở khu vực Biển Đông, đơn giản là vì lực lượng này có thể phản ứng nhanh nếu Lục Thiếu Hoa cần.</w:t>
      </w:r>
    </w:p>
    <w:p>
      <w:pPr>
        <w:pStyle w:val="BodyText"/>
      </w:pPr>
      <w:r>
        <w:t xml:space="preserve">Nếu trang bị cho lực lượng này máy bay chiến đầu tàng hình, tốc độ cực nhanh, không cần lo lắng.</w:t>
      </w:r>
    </w:p>
    <w:p>
      <w:pPr>
        <w:pStyle w:val="BodyText"/>
      </w:pPr>
      <w:r>
        <w:t xml:space="preserve">Mặc kệ là Lý Chí Kiệt hay là Tiền Khiêm hoặc Tạ Kiên Vĩ, mấy người bọn họ đều không sốt ruột lên tiếng, mà đưa mắt nhìn nhau, dùng ánh mắt giao lưu một hồi, sau đó Tiền Khiêm mới lên tiếng:</w:t>
      </w:r>
    </w:p>
    <w:p>
      <w:pPr>
        <w:pStyle w:val="BodyText"/>
      </w:pPr>
      <w:r>
        <w:t xml:space="preserve">- Có thể như vậy, nhưng cũng không thể đặt ở xa quá, dù sao máy bay chiến đấu bay khoảng cách cũng có hạn, nếu vượt qua khoảng cách nhiên liệu thì sẽ phiền.</w:t>
      </w:r>
    </w:p>
    <w:p>
      <w:pPr>
        <w:pStyle w:val="BodyText"/>
      </w:pPr>
      <w:r>
        <w:t xml:space="preserve">- Ừ,</w:t>
      </w:r>
    </w:p>
    <w:p>
      <w:pPr>
        <w:pStyle w:val="BodyText"/>
      </w:pPr>
      <w:r>
        <w:t xml:space="preserve">Lục Thiếu Hoa gật đầu,</w:t>
      </w:r>
    </w:p>
    <w:p>
      <w:pPr>
        <w:pStyle w:val="BodyText"/>
      </w:pPr>
      <w:r>
        <w:t xml:space="preserve">- Vậy trong phạm vi cho phép đi. Đúng rồi, khi đã tìm được hòn đảo rồi, mua lại với thân phận của người nước ngoài, cố gắng bí mật một chút.</w:t>
      </w:r>
    </w:p>
    <w:p>
      <w:pPr>
        <w:pStyle w:val="BodyText"/>
      </w:pPr>
      <w:r>
        <w:t xml:space="preserve">Vấn đề tìm địa điểm đã quyết định như vậy.</w:t>
      </w:r>
    </w:p>
    <w:p>
      <w:pPr>
        <w:pStyle w:val="BodyText"/>
      </w:pPr>
      <w:r>
        <w:t xml:space="preserve">Đúng thế, Lục Thiếu Hoa đã quyết định, chỉ có một vấn đề nữa cần Lục Thiếu Hoa giải quyết, đó là vấn đề mấu chốt của việc thành lập đội ngũ này, đồng thời cũng là vấn đề cuối cùng.</w:t>
      </w:r>
    </w:p>
    <w:p>
      <w:pPr>
        <w:pStyle w:val="BodyText"/>
      </w:pPr>
      <w:r>
        <w:t xml:space="preserve">Tên, đúng vậy, tên rất quang trọng, đồng thời cũng là vấn đề cuối cùng cần đề cập.</w:t>
      </w:r>
    </w:p>
    <w:p>
      <w:pPr>
        <w:pStyle w:val="BodyText"/>
      </w:pPr>
      <w:r>
        <w:t xml:space="preserve">- Không có tên không được?</w:t>
      </w:r>
    </w:p>
    <w:p>
      <w:pPr>
        <w:pStyle w:val="BodyText"/>
      </w:pPr>
      <w:r>
        <w:t xml:space="preserve">Lý Chí Kiệt rất rõ ràng là đang cần Lục Thiếu Hoa quyết định.</w:t>
      </w:r>
    </w:p>
    <w:p>
      <w:pPr>
        <w:pStyle w:val="BodyText"/>
      </w:pPr>
      <w:r>
        <w:t xml:space="preserve">- Gọi là Bóng tối đi</w:t>
      </w:r>
    </w:p>
    <w:p>
      <w:pPr>
        <w:pStyle w:val="BodyText"/>
      </w:pPr>
      <w:r>
        <w:t xml:space="preserve">Lục Thiếu Hoa rất nhanh đưa ra một cái tên. Nhưng sau khi lấy tên, Lục Thiếu Hoa còn nói thêm</w:t>
      </w:r>
    </w:p>
    <w:p>
      <w:pPr>
        <w:pStyle w:val="BodyText"/>
      </w:pPr>
      <w:r>
        <w:t xml:space="preserve">- Các thành viên trong đó đừng dùng tê, dùng ký hiệu, giống như tổ chức sát thủ vậy, số 1 số 2…</w:t>
      </w:r>
    </w:p>
    <w:p>
      <w:pPr>
        <w:pStyle w:val="BodyText"/>
      </w:pPr>
      <w:r>
        <w:t xml:space="preserve">- Được, tôi cũng nghĩ nên dùng ký hiệu là tốt. Chia làm hai tổ, sau đó lại phân ra các tổ nhỏ, cuối cùng từ các tổ nhỏ này có các ký hiệu</w:t>
      </w:r>
    </w:p>
    <w:p>
      <w:pPr>
        <w:pStyle w:val="BodyText"/>
      </w:pPr>
      <w:r>
        <w:t xml:space="preserve">Lý Chí Kiệt đề nghị.</w:t>
      </w:r>
    </w:p>
    <w:p>
      <w:pPr>
        <w:pStyle w:val="BodyText"/>
      </w:pPr>
      <w:r>
        <w:t xml:space="preserve">- Được</w:t>
      </w:r>
    </w:p>
    <w:p>
      <w:pPr>
        <w:pStyle w:val="BodyText"/>
      </w:pPr>
      <w:r>
        <w:t xml:space="preserve">Lục Thiếu Hoa đáp</w:t>
      </w:r>
    </w:p>
    <w:p>
      <w:pPr>
        <w:pStyle w:val="BodyText"/>
      </w:pPr>
      <w:r>
        <w:t xml:space="preserve">Chỉ có điều người ngoài không biết chính là Lục Thiếu Hoa có thể dễ dàng nói ra “Được”, một tổ chức mới được thành lập, khi người ta nghe đến hai chữ Bóng tối là sợ kinh hồn.</w:t>
      </w:r>
    </w:p>
    <w:p>
      <w:pPr>
        <w:pStyle w:val="Compact"/>
      </w:pPr>
      <w:r>
        <w:br w:type="textWrapping"/>
      </w:r>
      <w:r>
        <w:br w:type="textWrapping"/>
      </w:r>
    </w:p>
    <w:p>
      <w:pPr>
        <w:pStyle w:val="Heading2"/>
      </w:pPr>
      <w:bookmarkStart w:id="955" w:name="chương-959-chọn-sĩ-quan-huấn-luyện"/>
      <w:bookmarkEnd w:id="955"/>
      <w:r>
        <w:t xml:space="preserve">933. Chương 959 Chọn Sĩ Quan Huấn Luyện</w:t>
      </w:r>
    </w:p>
    <w:p>
      <w:pPr>
        <w:pStyle w:val="Compact"/>
      </w:pPr>
      <w:r>
        <w:br w:type="textWrapping"/>
      </w:r>
      <w:r>
        <w:br w:type="textWrapping"/>
      </w:r>
      <w:r>
        <w:t xml:space="preserve">Sự thành lập của tổ chức Bóng tối cũng có nghĩa là trong tay Lục Thiếu Hoa lại có thêm một lực lượng vũ trang nữa, lại còn là một lực lượng vũ trang rất hùng mạnh, theo như suy nghĩ của Lục Thiếu Hoa thì thực lực các thành viên của lực lượng vũ trang này sẽ vượt qua cả binh đoàn lính đánh thuê Hổ Gầm.</w:t>
      </w:r>
    </w:p>
    <w:p>
      <w:pPr>
        <w:pStyle w:val="BodyText"/>
      </w:pPr>
      <w:r>
        <w:t xml:space="preserve">Thực lực của binh đoàn lính đánh thuê Hổ Gầm đã đạt đến cấp độ của những lính tinh nhuệ của một số đất nước, mà Bóng tối còn hơn bọn họ, nghĩ cũng biết là lực lượng vũ trang này có thực lực hùng mạnh cỡ nào.</w:t>
      </w:r>
    </w:p>
    <w:p>
      <w:pPr>
        <w:pStyle w:val="BodyText"/>
      </w:pPr>
      <w:r>
        <w:t xml:space="preserve">Nếu nói một lính tinh nhuệ có thể đối phó với mười bộ đội đặc chủng rất mạnh, vậy thì một thành viên của Bóng tối có thể một đấu lại hai mươi người, thậm chí là ba mươi người, còn nếu là đối phó với người bình thường thì càng không cần phải nói, mấy chục người cũng không thành vấn đề.</w:t>
      </w:r>
    </w:p>
    <w:p>
      <w:pPr>
        <w:pStyle w:val="BodyText"/>
      </w:pPr>
      <w:r>
        <w:t xml:space="preserve">Lục Thiếu Hoa chính là muốn bồi dưỡng ra một lực lượng vũ trang như vậy, nhưng Lục Thiếu Hoa cũng biết, muốn đạt đến mục tiêu như dự tính vẫn còn một quãng đường dài phải đi, trách nhiệm còn rất nặng nề, nhưng Lục Thiếu Hoa không nản lòng, dù sao hắn cũng có thời gian, một năm không được thì hai năm, hai năm không được thì ba, bốn, năm năm.</w:t>
      </w:r>
    </w:p>
    <w:p>
      <w:pPr>
        <w:pStyle w:val="BodyText"/>
      </w:pPr>
      <w:r>
        <w:t xml:space="preserve">Đúng thế, năm năm, Lục Thiếu Hoa có thể đợi, nhưng nếu quá năm năm vậy thì hắn không đợi được, vì trong dự tính của hắn, năm năm sau sẽ có chuyện xảy ra, mà nếu lúc đó Bóng tối vẫn chưa có sức chiến đấu hùng mạnh thì nguy hiểm cho Lục Thiếu Hoa rồi.</w:t>
      </w:r>
    </w:p>
    <w:p>
      <w:pPr>
        <w:pStyle w:val="BodyText"/>
      </w:pPr>
      <w:r>
        <w:t xml:space="preserve">Đương nhiên, đây là dự tính của Lục Thiếu Hoa, còn về việc năm năm sau có xảy ra việc gì không thì Lục Thiếu Hoa vẫn không dám khẳng định, nhưng để cho an toàn, Lục Thiếu Hoa vẫn đưa ra một thời hạn cho Lý Chí Kiệt, đó là sau bốn năm phải cho hắn thấy một Bóng tối đạt tiêu chuẩn.</w:t>
      </w:r>
    </w:p>
    <w:p>
      <w:pPr>
        <w:pStyle w:val="BodyText"/>
      </w:pPr>
      <w:r>
        <w:t xml:space="preserve">- Nếu chọn những người có tư chất tốt từ binh đoàn lính đánh thuê vào Bóng tối thì có lẽ không cần đến năm năm cũng có thể đạt tiêu chuẩn rồi.</w:t>
      </w:r>
    </w:p>
    <w:p>
      <w:pPr>
        <w:pStyle w:val="BodyText"/>
      </w:pPr>
      <w:r>
        <w:t xml:space="preserve">Tiền Khiêm bình thản nói rất tự tin.</w:t>
      </w:r>
    </w:p>
    <w:p>
      <w:pPr>
        <w:pStyle w:val="BodyText"/>
      </w:pPr>
      <w:r>
        <w:t xml:space="preserve">Tiền Khiêm là người huân luyện Trần Quốc Bang, bản lĩnh của Trần Quốc Bang thì Lục Thiếu Hoa đã biết rồi, có thể làm sĩ quan huấn luyện trong quân đội đặc binh của quốc gia, mà thầy dạy của sĩ quan huấn luyện như vậy thì thử hỏi thực lực thế nào?</w:t>
      </w:r>
    </w:p>
    <w:p>
      <w:pPr>
        <w:pStyle w:val="BodyText"/>
      </w:pPr>
      <w:r>
        <w:t xml:space="preserve">Tuy rằng Lục Thiếu Hoa không dám khẳng định bản lĩnh của Tiền Khiêm hơn Trần Quốc Bang, nhưng tuyệt đối không kém hơn Trần Quốc Bang, lời của một người như thế, Lục Thiếu Hoa dám khẳng định 100%, vì thế, Lục Thiếu Hoa cười, gật đầu nói</w:t>
      </w:r>
    </w:p>
    <w:p>
      <w:pPr>
        <w:pStyle w:val="BodyText"/>
      </w:pPr>
      <w:r>
        <w:t xml:space="preserve">- Nếu không mất đến năm năm thì càng tốt, dù sao huấn luyện xong sớm một ngày thì thực lực của chúng ta cũng được tăng cường sớm thêm một ngày.</w:t>
      </w:r>
    </w:p>
    <w:p>
      <w:pPr>
        <w:pStyle w:val="BodyText"/>
      </w:pPr>
      <w:r>
        <w:t xml:space="preserve">Đúng thế, như Lục Thiếu Hoa nói, sớm một ngày huấn luyện xong thì thực lực cũng được tăng cường sớm một ngày, đây là một chuyện đáng mừng, Lục Thiếu Hoa không có lý do gì để không vui, nhưng trước đó Lục Thiếu Hoa vẫn còn một vấn đề phải nêu ra, đó là vấn đề về sĩ quan huấn luyện.</w:t>
      </w:r>
    </w:p>
    <w:p>
      <w:pPr>
        <w:pStyle w:val="BodyText"/>
      </w:pPr>
      <w:r>
        <w:t xml:space="preserve">- Sĩ quan huấn luyện phải chọn người giỏi, dù sao một sĩ quan huấn luyện có thể ảnh hưởng đến cả đội.</w:t>
      </w:r>
    </w:p>
    <w:p>
      <w:pPr>
        <w:pStyle w:val="BodyText"/>
      </w:pPr>
      <w:r>
        <w:t xml:space="preserve">Lục Thiếu Hoa bình thản nói.</w:t>
      </w:r>
    </w:p>
    <w:p>
      <w:pPr>
        <w:pStyle w:val="BodyText"/>
      </w:pPr>
      <w:r>
        <w:t xml:space="preserve">Thực lực của Tiền Khiêm rất mạnh, nhưng giờ Tiền Khiêm là trưởng đoàn của binh đoàn lính đánh thuê Hổ Gầm, anh ta không thể đi huấn luyện đội ngũ này được, vậy thì sĩ quan huấn luyện phải chọn người khác rồi, mà thực lực của người này thế nào, đây chính là điều mà Lục Thiếu Hoa muốn biết, ai bảo Bóng tối quá quan trọng với Lục Thiếu Hoa cơ chứ.</w:t>
      </w:r>
    </w:p>
    <w:p>
      <w:pPr>
        <w:pStyle w:val="BodyText"/>
      </w:pPr>
      <w:r>
        <w:t xml:space="preserve">- Trong binh đoàn Hổ Gầm có mấy sĩ quan huấn luyện giỏi, bọn họ có thể đảm nhiệm được.</w:t>
      </w:r>
    </w:p>
    <w:p>
      <w:pPr>
        <w:pStyle w:val="BodyText"/>
      </w:pPr>
      <w:r>
        <w:t xml:space="preserve">Tiền Khiêm đề nghị, ngừng một chút rồi nói</w:t>
      </w:r>
    </w:p>
    <w:p>
      <w:pPr>
        <w:pStyle w:val="BodyText"/>
      </w:pPr>
      <w:r>
        <w:t xml:space="preserve">- Nhưng nếu để bọn họ phụ trách một phần nhỏ thì còn được, nếu để họ phụ trách tổng thể, chỉ sợ thực lực không đủ, vì vậy, tôi có một đề nghị, đề nghị này có liên quan đến hai người, một là Trần Quốc Bang, để cho anh ta đảm nhiệm vị trí tổng sĩ quan huấn luyện thì không có vấn đề gì, còn một người là một quân nhân đã giải ngũ, cậu ta là chiến hữu cũ của tôi, chỉ có điều cậu ta mất một chân, thực lực giảm sút nhiều, nhưng đảm nhiệm vị trí sĩ quan huấn luyện cũng không vấn đề gì.</w:t>
      </w:r>
    </w:p>
    <w:p>
      <w:pPr>
        <w:pStyle w:val="BodyText"/>
      </w:pPr>
      <w:r>
        <w:t xml:space="preserve">Trần Quốc Bang từng là đệ tử của anh ta, thực lực thế nào thì Tiền Khiêm rất rõ, đồng thời, Lục Thiếu Hoa cũng rất rõ, còn nữa, Tiền Khiêm biết Lục Thiếu Hoa rất tin tưởng Trần Quốc Bang, đem việc này giao cho anh ta, Lục Thiếu Hoa có thể yên tâm.</w:t>
      </w:r>
    </w:p>
    <w:p>
      <w:pPr>
        <w:pStyle w:val="BodyText"/>
      </w:pPr>
      <w:r>
        <w:t xml:space="preserve">Cũng chính vì nghĩ đến điểm này, Tiền Khiêm mới đề nghị để Trần Quốc Bang đảm nhiệm vị trí tổng sĩ quan huấn luyện, đồng thời Tiền Khiêm cũng biết, hiện giờ Trần Quốc Bang là Tổng giám đốc của công ty bảo an Phượng Hoàng, lại là người phụ trách mạng tình báo khu vực châu Á, để anh ta đảm nhiệm tổng sĩ quan, dường như có chút ôm đồm quá.</w:t>
      </w:r>
    </w:p>
    <w:p>
      <w:pPr>
        <w:pStyle w:val="BodyText"/>
      </w:pPr>
      <w:r>
        <w:t xml:space="preserve">Vì vậy, Tiền Khiêm mới đề ra một người nữa, người này thực lực cũng rất mạnh, chỉ có điều mất một chân, sức chiến đấu giảm sút, nhưng lần này là chọn sĩ quan huấn luyện chứ không phải là chiến sĩ, theo như Tiền Khiêm thấy thì mất một chân cũng không hề gì.</w:t>
      </w:r>
    </w:p>
    <w:p>
      <w:pPr>
        <w:pStyle w:val="BodyText"/>
      </w:pPr>
      <w:r>
        <w:t xml:space="preserve">- …</w:t>
      </w:r>
    </w:p>
    <w:p>
      <w:pPr>
        <w:pStyle w:val="BodyText"/>
      </w:pPr>
      <w:r>
        <w:t xml:space="preserve">Lục Thiếu Hoa không lên tiếng ngay, hắn đang suy nghĩ. Việc Tiền Khiêm nghĩ tới, sao Lục Thiếu Hoa lại không nghĩ tới chứ, Trần Quốc Bang đúng là không thể bứt ra được, nhưng vị trí tổng sĩ quan huấn luyện giao cho một người mà hắn không rõ ràng thì hắn có chút không yên tâm.</w:t>
      </w:r>
    </w:p>
    <w:p>
      <w:pPr>
        <w:pStyle w:val="BodyText"/>
      </w:pPr>
      <w:r>
        <w:t xml:space="preserve">- Người đó có thể tin được không?</w:t>
      </w:r>
    </w:p>
    <w:p>
      <w:pPr>
        <w:pStyle w:val="BodyText"/>
      </w:pPr>
      <w:r>
        <w:t xml:space="preserve">Lục Thiếu Hoa hỏi</w:t>
      </w:r>
    </w:p>
    <w:p>
      <w:pPr>
        <w:pStyle w:val="BodyText"/>
      </w:pPr>
      <w:r>
        <w:t xml:space="preserve">- Tôi nghĩ rằng không vấn đề gì, anh ta đã xuất ngũ mười năm rồi, vì bị mất một chân nên không thể làm công việc của những người bình thường, mà tiền trợ cấp của quân nhân lại ít nên cuộc sống rất khó khăn, còn nữa, anh ta rất say mê những nơi huấn luyện quân đội, nếu giao cho anh ta công việc này, tôi tin anh ta có thể làm tốt, đồng thời cũng không đi nói lung tung đâu.</w:t>
      </w:r>
    </w:p>
    <w:p>
      <w:pPr>
        <w:pStyle w:val="BodyText"/>
      </w:pPr>
      <w:r>
        <w:t xml:space="preserve">Tiền Khiêm nói sơ qua tình hình của chiến hữu của anh ta, còn phân tích tính khả thi cho Lục Thiếu Hoa nghe.</w:t>
      </w:r>
    </w:p>
    <w:p>
      <w:pPr>
        <w:pStyle w:val="BodyText"/>
      </w:pPr>
      <w:r>
        <w:t xml:space="preserve">- Tôi muốn gặp anh ta.</w:t>
      </w:r>
    </w:p>
    <w:p>
      <w:pPr>
        <w:pStyle w:val="BodyText"/>
      </w:pPr>
      <w:r>
        <w:t xml:space="preserve">Dường như Lục Thiếu Hoa đã quyết định, bình thản nói</w:t>
      </w:r>
    </w:p>
    <w:p>
      <w:pPr>
        <w:pStyle w:val="BodyText"/>
      </w:pPr>
      <w:r>
        <w:t xml:space="preserve">- Được, để tôi sắp xếp.</w:t>
      </w:r>
    </w:p>
    <w:p>
      <w:pPr>
        <w:pStyle w:val="BodyText"/>
      </w:pPr>
      <w:r>
        <w:t xml:space="preserve">Tiền Khiêm gật đầu nói.</w:t>
      </w:r>
    </w:p>
    <w:p>
      <w:pPr>
        <w:pStyle w:val="BodyText"/>
      </w:pPr>
      <w:r>
        <w:t xml:space="preserve">- Ừ.</w:t>
      </w:r>
    </w:p>
    <w:p>
      <w:pPr>
        <w:pStyle w:val="BodyText"/>
      </w:pPr>
      <w:r>
        <w:t xml:space="preserve">Việc cuối cùng đã quyết định, chuyện của Bóng tối đến giờ mới coi như đã xong, Lục Thiếu Hoa cũng không nói gì thêm, tuyên bố giải tán cuộc họp, sau đó rời phòng hội nghị, cùng với bọn Lý Chí Kiệt đi về nơi ở của mình.</w:t>
      </w:r>
    </w:p>
    <w:p>
      <w:pPr>
        <w:pStyle w:val="BodyText"/>
      </w:pPr>
      <w:r>
        <w:t xml:space="preserve">Thời gian họp cũng không ngắn, đến tận sáu tiếng, giờ đã là hơn hai giờ chiều rồi, mà bọn Lục Thiếu Hoa vẫn chưa ăn cơm, may mà Lý Thượng Khuê đã sắp xếp cả rồi, nấu xong hết các món ăn rồi đưa đến nơi ở của Lục Thiếu Hoa, như vậy mới có thể ăn ngay được.</w:t>
      </w:r>
    </w:p>
    <w:p>
      <w:pPr>
        <w:pStyle w:val="BodyText"/>
      </w:pPr>
      <w:r>
        <w:t xml:space="preserve">Bọn Tiền Khiêm cũng chưa ăn cơm, vậy nên cũng đi theo Lục Thiếu Hoa, theo hắn về chỗ ở để ăn cơm.</w:t>
      </w:r>
    </w:p>
    <w:p>
      <w:pPr>
        <w:pStyle w:val="BodyText"/>
      </w:pPr>
      <w:r>
        <w:t xml:space="preserve">Nhưng bọn Tiền Khiêm cũng còn chuyện phải nói với Lục Thiếu Hoa, không thì với thân phận của bọn họ sao lại không tìm được một chỗ ăn cơm ở căn cứ Hổ Gầm chứ?</w:t>
      </w:r>
    </w:p>
    <w:p>
      <w:pPr>
        <w:pStyle w:val="BodyText"/>
      </w:pPr>
      <w:r>
        <w:t xml:space="preserve">Sự thật đã chứng minh, bọn Tiền Khiêm vẫn còn có chuyện muốn nói, sau khi ăn xong, mọi người ngồi vây quanh sofa, thưởng thức trà mà Lục Thiếu Hoa mang từ Hồng kông về, Tạ Kiên Vĩ mở lời trước</w:t>
      </w:r>
    </w:p>
    <w:p>
      <w:pPr>
        <w:pStyle w:val="BodyText"/>
      </w:pPr>
      <w:r>
        <w:t xml:space="preserve">- Căn cứ mật đã chế tạo ra vệ tinh truyền thông mới, chỉ chế tạo ra một chiếc, đã qua điều chỉnh thử rồi, mặc dù đã có thể phóng lên vũ trụ rồi nhưng nếu bây giờ phóng đi thì có thể sẽ có chút rắc rối.</w:t>
      </w:r>
    </w:p>
    <w:p>
      <w:pPr>
        <w:pStyle w:val="BodyText"/>
      </w:pPr>
      <w:r>
        <w:t xml:space="preserve">- Rắc rối?</w:t>
      </w:r>
    </w:p>
    <w:p>
      <w:pPr>
        <w:pStyle w:val="BodyText"/>
      </w:pPr>
      <w:r>
        <w:t xml:space="preserve">Lục Thiếu Hoa chau mày, nhìn về phía Tạ Kiên Vĩ, đó là ánh mắt dò hỏi.</w:t>
      </w:r>
    </w:p>
    <w:p>
      <w:pPr>
        <w:pStyle w:val="BodyText"/>
      </w:pPr>
      <w:r>
        <w:t xml:space="preserve">- Đúng vậy, có chút rắc rối.</w:t>
      </w:r>
    </w:p>
    <w:p>
      <w:pPr>
        <w:pStyle w:val="BodyText"/>
      </w:pPr>
      <w:r>
        <w:t xml:space="preserve">Tạ Kiên Vĩ không nói gì, ngược lại Lý Chí Kiệt lại nói tiếp</w:t>
      </w:r>
    </w:p>
    <w:p>
      <w:pPr>
        <w:pStyle w:val="BodyText"/>
      </w:pPr>
      <w:r>
        <w:t xml:space="preserve">- Theo tình hình mà mạng tình báo chuyển về, có rất nhiều thế lực đang nhòm ngó căn cứ của chúng ta, ví dụ như phóng vệ tinh ở khu vực phóng ở căn cứ, chắc chắn sẽ bị phát hiện là vệ tinh do tập đoàn dùng, như vậy thì sẽ bạo lộ mất.</w:t>
      </w:r>
    </w:p>
    <w:p>
      <w:pPr>
        <w:pStyle w:val="BodyText"/>
      </w:pPr>
      <w:r>
        <w:t xml:space="preserve">Căn cứ Hổ Gầm bị người ta nhòm ngó, đây là việc mà Lục Thiếu Hoa có thể biết trước được, chỉ là Lục Thiếu Hoa không nghĩ đến rằng sự việc còn nghiêm trọng hơn hắn tưởng tượng.</w:t>
      </w:r>
    </w:p>
    <w:p>
      <w:pPr>
        <w:pStyle w:val="BodyText"/>
      </w:pPr>
      <w:r>
        <w:t xml:space="preserve">Lập tức, Lục Thiếu Hoa cũng không do dự, quyết định rất quả quyết</w:t>
      </w:r>
    </w:p>
    <w:p>
      <w:pPr>
        <w:pStyle w:val="BodyText"/>
      </w:pPr>
      <w:r>
        <w:t xml:space="preserve">- Vậy thì không phóng ở căn cứ nữa, nghĩ cách vận chuyển về nước, tôi để cho đất nước giúp đỡ phóng.</w:t>
      </w:r>
    </w:p>
    <w:p>
      <w:pPr>
        <w:pStyle w:val="BodyText"/>
      </w:pPr>
      <w:r>
        <w:t xml:space="preserve">Phóng vệ tinh truyền thông, cho dù không phóng ở trong căn cứ thì Lục Thiếu Hoa cũng có thể phóng ở nơi khác, ví dụ như ở trung tâm phóng Tửu Tuyền, Lục Thiếu Hoa chỉ cần thương lượng với Thủ trưởng số một một chút, trả cho đất nước một ít tiền, tin rằng không có vấn đề gì.</w:t>
      </w:r>
    </w:p>
    <w:p>
      <w:pPr>
        <w:pStyle w:val="BodyText"/>
      </w:pPr>
      <w:r>
        <w:t xml:space="preserve">Lục Thiếu Hoa đã quyết định rồi, vậy thì bọn Lý Chí Kiệt cũng chẳng còn gì để nói, chỉ gật đầu tỏ vẻ đồng ý với quyết định của Lục Thiếu Hoa, nhưng mọi việc vẫn còn chưa kết thúc, bởi vì Lý Chí Kiệt lại nhắc tới một việc</w:t>
      </w:r>
    </w:p>
    <w:p>
      <w:pPr>
        <w:pStyle w:val="BodyText"/>
      </w:pPr>
      <w:r>
        <w:t xml:space="preserve">- Ở vòng ngoài của căn cứ Hổ Gầm có mai phục rất nhiều người lạ, qua điều tra phát hiện những người đó đều là đặc công từ những nước khác phái đến, mục đích là để trinh sát căn cứ của chúng ta.</w:t>
      </w:r>
    </w:p>
    <w:p>
      <w:pPr>
        <w:pStyle w:val="BodyText"/>
      </w:pPr>
      <w:r>
        <w:t xml:space="preserve">Điều này thì Lục Thiếu Hoa không lấy làm lạ, nếu những nước khác không phái đặc công đến thì hắn mới thấy lạ, thấy không bình thường, còn nếu đã phái đặc công đến thì mới chứng minh đó là bình thường.</w:t>
      </w:r>
    </w:p>
    <w:p>
      <w:pPr>
        <w:pStyle w:val="BodyText"/>
      </w:pPr>
      <w:r>
        <w:t xml:space="preserve">- Bảy quốc gia bên cạnh căn cứ đều nằm trong lòng bàn tay của chúng ta, có người mai phục, hoàn toàn có thể dùng lực lượng chính phủ để tiêu diệt bọn họ, tôi không tin đặc công của họ lại không cần tiền.</w:t>
      </w:r>
    </w:p>
    <w:p>
      <w:pPr>
        <w:pStyle w:val="BodyText"/>
      </w:pPr>
      <w:r>
        <w:t xml:space="preserve">Lục Thiếu Hoa mặt đầy sát khí, nhưng một lúc sau lại bình tĩnh lại, nói thêm một câu</w:t>
      </w:r>
    </w:p>
    <w:p>
      <w:pPr>
        <w:pStyle w:val="BodyText"/>
      </w:pPr>
      <w:r>
        <w:t xml:space="preserve">- Đương nhiên, tiêu diệt những đặc công đó cũng phải có chừng mực, không thể diệt hết toàn bộ được, để chừa lại một vài con cá nhỏ cũng là điều cần thiết, không thì diệt hết cả một đám, bọn họ sẽ lại phái một nhóm khác mạnh hơn, như vậy thì áp lực mà chúng ta phải chịu sẽ càng lớn hơn.</w:t>
      </w:r>
    </w:p>
    <w:p>
      <w:pPr>
        <w:pStyle w:val="BodyText"/>
      </w:pPr>
      <w:r>
        <w:t xml:space="preserve">- Đã quét sạch hết rồi, trước khi cậu đến.</w:t>
      </w:r>
    </w:p>
    <w:p>
      <w:pPr>
        <w:pStyle w:val="BodyText"/>
      </w:pPr>
      <w:r>
        <w:t xml:space="preserve">Tiền Khiêm trả lời dứt khoát.</w:t>
      </w:r>
    </w:p>
    <w:p>
      <w:pPr>
        <w:pStyle w:val="BodyText"/>
      </w:pPr>
      <w:r>
        <w:t xml:space="preserve">- Vậy thì tốt.</w:t>
      </w:r>
    </w:p>
    <w:p>
      <w:pPr>
        <w:pStyle w:val="BodyText"/>
      </w:pPr>
      <w:r>
        <w:t xml:space="preserve">Lục Thiếu Hoa cười nói.</w:t>
      </w:r>
    </w:p>
    <w:p>
      <w:pPr>
        <w:pStyle w:val="BodyText"/>
      </w:pPr>
      <w:r>
        <w:t xml:space="preserve">Lục Thiếu Hoa đến châu Phi, vốn là một chuyện bí mật, rất ít người biết từ Hồng Kông hắn đã đi đâu, mà khi đã đến căn cứ Hổ Gầm rồi mới được thông báo, thật là bực.</w:t>
      </w:r>
    </w:p>
    <w:p>
      <w:pPr>
        <w:pStyle w:val="BodyText"/>
      </w:pPr>
      <w:r>
        <w:t xml:space="preserve">Mà bọn Tiền Khiêm dường như đã sớm dự liệu được, trước khi Lục Thiếu Hoa tới đã dọn dẹp một lần, hoàn toàn diệt ngay thông tin Lục Thiếu Hoa tới căn cứ Hổ Gầm, không để người ta biết, thêm một tầng bảo mật về hành tung của Lục Thiếu Hoa.</w:t>
      </w:r>
    </w:p>
    <w:p>
      <w:pPr>
        <w:pStyle w:val="BodyText"/>
      </w:pPr>
      <w:r>
        <w:t xml:space="preserve">Nói hết hai vấn để, Lục Thiếu Hoa không quên hỏi về vệ tinh gián điệp và cài đặt vũ khí trong không gian, nhận được câu trả lời là trước mắt tiến triển rất thuận lợi, nhưng vẫn còn nhiều cửa ải khó khăn cần khắc phục, chỉ e là mất vài năm mới chế tạo ra được.</w:t>
      </w:r>
    </w:p>
    <w:p>
      <w:pPr>
        <w:pStyle w:val="BodyText"/>
      </w:pPr>
      <w:r>
        <w:t xml:space="preserve">Về việc này, Lục Thiếu Hoa đã chuẩn bị sẵn tâm lí rồi, cũng không trách tội, chỉ đề ra ý kiến mới, đó là chế tạo ra vệ tinh gián điệp trước, sau đó phóng lên vũ trụ, có thể sử dụng sớm một chút.</w:t>
      </w:r>
    </w:p>
    <w:p>
      <w:pPr>
        <w:pStyle w:val="BodyText"/>
      </w:pPr>
      <w:r>
        <w:t xml:space="preserve">Đối với đề nghị này của Lục Thiếu Hoa, bọn Tạ Kiên Vĩ đều cảm thấy được, và bảo đảm với Lục Thiếu Hoa sẽ nhanh chóng thực hiện đúng như vậy.</w:t>
      </w:r>
    </w:p>
    <w:p>
      <w:pPr>
        <w:pStyle w:val="BodyText"/>
      </w:pPr>
      <w:r>
        <w:t xml:space="preserve">- Ừ, tôi vẫn còn một ý tưởng nữa.</w:t>
      </w:r>
    </w:p>
    <w:p>
      <w:pPr>
        <w:pStyle w:val="BodyText"/>
      </w:pPr>
      <w:r>
        <w:t xml:space="preserve">Lục Thiếu Hoa nói được một nửa bèn dừng lại, cười tủm tỉm, rất rõ ràng, Lục Thiếu Hoa cố tình gợi lên lòng hiếu kì của bọn Tạ Kiên Vĩ.</w:t>
      </w:r>
    </w:p>
    <w:p>
      <w:pPr>
        <w:pStyle w:val="Compact"/>
      </w:pPr>
      <w:r>
        <w:br w:type="textWrapping"/>
      </w:r>
      <w:r>
        <w:br w:type="textWrapping"/>
      </w:r>
    </w:p>
    <w:p>
      <w:pPr>
        <w:pStyle w:val="Heading2"/>
      </w:pPr>
      <w:bookmarkStart w:id="956" w:name="chương-960-phóng-vệ-tinh"/>
      <w:bookmarkEnd w:id="956"/>
      <w:r>
        <w:t xml:space="preserve">934. Chương 960 Phóng Vệ Tinh</w:t>
      </w:r>
    </w:p>
    <w:p>
      <w:pPr>
        <w:pStyle w:val="Compact"/>
      </w:pPr>
      <w:r>
        <w:br w:type="textWrapping"/>
      </w:r>
      <w:r>
        <w:br w:type="textWrapping"/>
      </w:r>
      <w:r>
        <w:t xml:space="preserve">Vệ tinh truyền thông sở dĩ chế tạo ra nhanh như vậy không thể không nói đến việc hình thành do kết tinh của kĩ thuật, theo như trình độ kĩ thuật của căn cứ Hổ Gầm, muốn chế tạo ra vệ tinh truyền thông thì quá đơn giản, trên bầu trời của căn cứ Hổ Gầm cũng có một vệ tinh tiên tiến như vậy, là do bọn Lý Chí Kiệt phóng, mục đích không cần phải nói, đương nhiên là để duy trì hệ thống truyền thông của căn cứ Hổ Gầm và bảy quốc gia xung quanh.</w:t>
      </w:r>
    </w:p>
    <w:p>
      <w:pPr>
        <w:pStyle w:val="BodyText"/>
      </w:pPr>
      <w:r>
        <w:t xml:space="preserve">Mà giờ Lục Thiếu Hoa chế tạo ra hai vệ tinh truyền thông, vậy thì quá đơn giản, đã có kinh nghiệm chế tạo rồi, chỉ cần làm theo thiết kế ban đầu là được, sau đó vận hành thử, không cần phải mất quá nhiều thời gian.</w:t>
      </w:r>
    </w:p>
    <w:p>
      <w:pPr>
        <w:pStyle w:val="BodyText"/>
      </w:pPr>
      <w:r>
        <w:t xml:space="preserve">Cũng chính vì như thế, căn cứ mật mới có thể chế tạo ra vệ tinh truyền thông nhanh đến thế, mà cái còn lại Lục Thiếu Hoa cũng không vội, rõ ràng là muốn bọn Tạ Kiên Vĩ tiếp tục nghiên cứu, đợi khi có sự đột phá trong kĩ thuật rồi mới tiếp tục chế tạo.</w:t>
      </w:r>
    </w:p>
    <w:p>
      <w:pPr>
        <w:pStyle w:val="BodyText"/>
      </w:pPr>
      <w:r>
        <w:t xml:space="preserve">Nhưng, vấn đề bây giờ là việc vệ tinh gián điệp, đừng quên, mấy tháng trước, Lục Thiếu Hoa đã cho căn cứ Hổ Gầm một khoản tiền, có khoản tiền đó, bọn Tạ Kiên Vĩ cũng có thể hoạt động rồi, Tạ Kiên Vĩ mười mấy năm không về nước lại bước chân về Hồng Kông, báo cáo với Lục Thiếu Hoa, nhận được sự đồng ý của hắn.</w:t>
      </w:r>
    </w:p>
    <w:p>
      <w:pPr>
        <w:pStyle w:val="BodyText"/>
      </w:pPr>
      <w:r>
        <w:t xml:space="preserve">Giờ cũng đã qua hơn một tháng gần hai tháng rồi, đã gần hết năm 2001, dự án vệ tinh gián điệp đã sớm bước vào giai đoạn nghiên cứu, kết quả có thế nào cũng có chiều hướng mới, mà Tạ Kiên Vĩ cũng báo cáo lại tiến triển thuận lựi với Lục Thiếu Hoa.</w:t>
      </w:r>
    </w:p>
    <w:p>
      <w:pPr>
        <w:pStyle w:val="BodyText"/>
      </w:pPr>
      <w:r>
        <w:t xml:space="preserve">Nhưng Lục Thiếu Hoa biết, nếu vệ tinh gián điệp này lại lắp thêm vũ khí loại nhỏ, vậy thì còn phải nghiên cứu lâu, vì thế, Lục Thiếu Hoa đề nghị bỏ phần vũ khí vũ trụ ra, để phần vũ khí vũ trụ loại nhỏ lắp đặt bên trong lại sau, tạo ra vệ tinh gián điệp trước.</w:t>
      </w:r>
    </w:p>
    <w:p>
      <w:pPr>
        <w:pStyle w:val="BodyText"/>
      </w:pPr>
      <w:r>
        <w:t xml:space="preserve">Vệ tinh gián điệp có ý nghĩa chiến lược rất lớn với căn cứ Hổ Gầm, chế tạo ra sớm một chút có thể khiến cho thực lực trên không của căn cứ Hổ Gầm càng mạnh, đối với căn cứ Hổ Gầm rất có lợi, vì vậy, nhanh chóng chế tạo ra dường như chỉ có lợi mà không có hại.</w:t>
      </w:r>
    </w:p>
    <w:p>
      <w:pPr>
        <w:pStyle w:val="BodyText"/>
      </w:pPr>
      <w:r>
        <w:t xml:space="preserve">Còn về vũ khí vũ trụ, Lục Thiếu Hoa cũng có ý kiến, từ bỏ nghiên cứu chế tạo vệ tinh bên trong có vũ khí, sửa thành nghiên cứu chế tạo vũ khí vũ trụ đơn thuần. Đương nhiên, cũng không phải là hoàn toàn bỏ vệ tinh bên trong chứa vũ khí vũ trụ, mà là lui lại đến sau mới nghiên cứu.</w:t>
      </w:r>
    </w:p>
    <w:p>
      <w:pPr>
        <w:pStyle w:val="BodyText"/>
      </w:pPr>
      <w:r>
        <w:t xml:space="preserve">Đây là ý kiến cuối cùng của Lục Thiếu Hoa, không thể phủ nhận, ý kiến này của Lục Thiếu Hoa là phù hợp với hiện trạng của căn cứ Hổ Gầm, không làm chậm quá trình phát triển.</w:t>
      </w:r>
    </w:p>
    <w:p>
      <w:pPr>
        <w:pStyle w:val="BodyText"/>
      </w:pPr>
      <w:r>
        <w:t xml:space="preserve">Mấy người Tạ Kiên Vĩ cũng đồng ý với ý kiến của Lục Thiếu Hoa, và sau khi trở về sẽ lập tức sắp xếp làm luôn, thay đổi phương án, tiến hành sắp xếp lớp nghiên cứu theo như Lục Thiếu Hoa nói.</w:t>
      </w:r>
    </w:p>
    <w:p>
      <w:pPr>
        <w:pStyle w:val="BodyText"/>
      </w:pPr>
      <w:r>
        <w:t xml:space="preserve">Đến đây, việc của căn cứ mật cũng coi như là kết thúc, Lục Thiếu Hoa cũng không giữ mấy người Lý Chí Kiệt ở lại nữa mà bảo bọn họ quay về cương vị của mình ngay.</w:t>
      </w:r>
    </w:p>
    <w:p>
      <w:pPr>
        <w:pStyle w:val="BodyText"/>
      </w:pPr>
      <w:r>
        <w:t xml:space="preserve">Lập tức nơi ở của Lục Thiếu Hoa trở nên yên tĩnh, chỉ còn lại Lý Thượng Khuê và Hà Cường và một vài cận vệ, còn về những vệ sĩ khác, bọn họ thích làm gì thì đi làm, Lục Thiếu Hoa không quan tâm.</w:t>
      </w:r>
    </w:p>
    <w:p>
      <w:pPr>
        <w:pStyle w:val="BodyText"/>
      </w:pPr>
      <w:r>
        <w:t xml:space="preserve">Tại căn cứ Hổ Gầm, sự an toàn của Lục Thiếu Hoa được bảo đảm 100%, không ai có thể làm hại được hắn, đúng vậy, 100%, dù cho có là người trong nội bộ căn cứ muốn giết Lục Thiếu Hoa trong biệt thự cũng là điều không thể.</w:t>
      </w:r>
    </w:p>
    <w:p>
      <w:pPr>
        <w:pStyle w:val="BodyText"/>
      </w:pPr>
      <w:r>
        <w:t xml:space="preserve">Đừng quên, nơi Lục Thiếu Hoa ở chính là nơi cư trú của các lãnh đạo cao cấp trong căn cứ, trong đó là số ít những nhân vật quan trọng của toàn căn cứ Hổ Gầm, nơi này cũng coi như là khu vực canh phòng nghiêm ngặt, nếu Lục Thiếu Hoa ở đây mà còn gặp chuyện nữa thì căn cứ Hổ Gầm đã sớm loạn rồi.</w:t>
      </w:r>
    </w:p>
    <w:p>
      <w:pPr>
        <w:pStyle w:val="BodyText"/>
      </w:pPr>
      <w:r>
        <w:t xml:space="preserve">Bốn bề vắng lặng, Lục Thiếu Hoa cũng cảm thấy vui vẻ thoải mái, ngủ trưa, sau khi tỉnh dậy bắt đầu vùi đầu vào công việc, công việc này thực ra là xem một số văn kiện điện tử trong máy.</w:t>
      </w:r>
    </w:p>
    <w:p>
      <w:pPr>
        <w:pStyle w:val="BodyText"/>
      </w:pPr>
      <w:r>
        <w:t xml:space="preserve">Ngày thứ hai đến châu Phi, Lục Thiếu Hoa bỏ ra một ngày để xem các số liệu về kho dầu mỏ, nhưng thời gian một ngày là không đủ, Lục Thiếu Hoa không thể xem hết được, giờ Lục Thiếu Hoa lại cũng vừa rảnh, có thể tiếp tục xem, tốt nhất là xem hết một lượt các số liệu.</w:t>
      </w:r>
    </w:p>
    <w:p>
      <w:pPr>
        <w:pStyle w:val="BodyText"/>
      </w:pPr>
      <w:r>
        <w:t xml:space="preserve">Quả thực, Lục Thiếu Hoa có dự định như vậy, định xem hết toàn bộ các số liệu, cho dù là mất nhiều thời gian nữa Lục Thiếu Hoa cũng phải tiêu hóa hết chỗ số liệu đó.</w:t>
      </w:r>
    </w:p>
    <w:p>
      <w:pPr>
        <w:pStyle w:val="BodyText"/>
      </w:pPr>
      <w:r>
        <w:t xml:space="preserve">Lục Thiếu Hoa cũng đang làm như vậy…</w:t>
      </w:r>
    </w:p>
    <w:p>
      <w:pPr>
        <w:pStyle w:val="BodyText"/>
      </w:pPr>
      <w:r>
        <w:t xml:space="preserve">Chỉ là Lục Thiếu Hoa không ngờ, mất đến một tuần, cho đến một tuần sau, Lục Thiếu Hoa mới hoàn toàn tiêu hóa hết chỗ số liệu đó. Đương nhiên, trong một tuần này, bọn Lý Chí Kiệt cũng có một số việc của căn cứ phải hỏi ý kiến của Lục Thiếu Hoa, Lục Thiếu Hoa cũng bớt ra một chút thời gian để giải quyết.</w:t>
      </w:r>
    </w:p>
    <w:p>
      <w:pPr>
        <w:pStyle w:val="BodyText"/>
      </w:pPr>
      <w:r>
        <w:t xml:space="preserve">Một tuần sau, khi Lục Thiếu Hoa đã hiểu rõ hết các số liệu thì một kế hoạch tường tận cũng hình thành trong đầu hắn, Lục Thiếu Hoa lại mất một ngày nữa để viết kế hoạch trong đầu mình ra, biến thành một file rồi giao cho bọn Lý Chí Kiệt.</w:t>
      </w:r>
    </w:p>
    <w:p>
      <w:pPr>
        <w:pStyle w:val="BodyText"/>
      </w:pPr>
      <w:r>
        <w:t xml:space="preserve">Đến đây, việc của Lục Thiếu Hoa ở châu Phi cũng coi như kết thúc, nhưng Lục Thiếu Hoa không vội vàng rời đi mà lại bỏ ra hai ngày quan sát căn cứ mật, sau đó hắn mới rời khỏi châu Phi về Hồng Kông.</w:t>
      </w:r>
    </w:p>
    <w:p>
      <w:pPr>
        <w:pStyle w:val="BodyText"/>
      </w:pPr>
      <w:r>
        <w:t xml:space="preserve">Sau khi trở về Hồng Kông, Lục Thiếu Hoa cũng không rảnh, trước tiên, hắn sắp xếp để mang một vệ tinh truyền thông ở châu Phi về, sau đó chuyển về nước, lại trực tiếp liên lạc với Thủ trưởng số một, muốn mượn căn cứ Tửu Tuyền để tiến hành phóng vệ tinh.</w:t>
      </w:r>
    </w:p>
    <w:p>
      <w:pPr>
        <w:pStyle w:val="BodyText"/>
      </w:pPr>
      <w:r>
        <w:t xml:space="preserve">Thủ trưởng số một cũng đồng ý, nhưng ông có một yêu cầu, đó là hi vọng khi vệ tinh chuyển về đến đó thì cho nhà nước một tuần để phái các nhà khoa học tiến hành quan sát xem xét vệ tinh. Bề ngoài thì là quan sát xem xét, thực chất là nghiên cứu.</w:t>
      </w:r>
    </w:p>
    <w:p>
      <w:pPr>
        <w:pStyle w:val="BodyText"/>
      </w:pPr>
      <w:r>
        <w:t xml:space="preserve">Về điều này, Lục Thiếu Hoa không suy nghĩ gì mà từ chối luôn, không phải là Lục Thiếu Hoa sợ kĩ thuật bị ăn cắp, mà là sợ vệ tinh bị hỏng, bởi vì muốn nghiên cứu chỉ nhìn bên ngoài thì không thể nghiên cứu được, buộc phải tháo gỡ ra mới được, mà một khi tháo ra rồi liệu có hỏng hóc gì không thì Lục Thiếu Hoa không thể biết được.</w:t>
      </w:r>
    </w:p>
    <w:p>
      <w:pPr>
        <w:pStyle w:val="BodyText"/>
      </w:pPr>
      <w:r>
        <w:t xml:space="preserve">Cái mà Lục Thiếu Hoa muốn là một vệ tinh hoàn chỉnh chứ không phải là một vệ tinh có thể bị hỏng, ngoài ra, Lục Thiếu Hoa còn yêu cầu người phóng và tên lửa toàn bộ đều do mình cung cấp, căn cứ Tửu Tuyền chỉ cấn cho mượn căn cứ mà thôi.</w:t>
      </w:r>
    </w:p>
    <w:p>
      <w:pPr>
        <w:pStyle w:val="BodyText"/>
      </w:pPr>
      <w:r>
        <w:t xml:space="preserve">Vốn dĩ, Lục Thiếu Hoa cảm thấy vận chuyển vệ tinh qua, tên lửa do quốc gia cung cấp, Lục Thiếu Hoa trả tiền là được, nhưng yêu cầu của Thủ trưởng số một khiến Lục Thiếu Hoa đề cao cảnh giác, kiên quyết tự mình chuẩn bị toàn bộ.</w:t>
      </w:r>
    </w:p>
    <w:p>
      <w:pPr>
        <w:pStyle w:val="BodyText"/>
      </w:pPr>
      <w:r>
        <w:t xml:space="preserve">Thủ trưởng số một cũng không biết làm sao, cuối cùng vì cái giá mà Lục Thiếu Hoa đưa ra làm xiêu lòng mà đồng ý, cũng thêm một điều kiện, đó là lúc phóng vệ tinh cho phép mười người tiến hành quan sát.</w:t>
      </w:r>
    </w:p>
    <w:p>
      <w:pPr>
        <w:pStyle w:val="BodyText"/>
      </w:pPr>
      <w:r>
        <w:t xml:space="preserve">Chỉ quan sát, không tham dự, Lục Thiếu Hoa cũng đồng ý, cuối cùng hẹn thời gian, việc này mới coi như là xong.</w:t>
      </w:r>
    </w:p>
    <w:p>
      <w:pPr>
        <w:pStyle w:val="BodyText"/>
      </w:pPr>
      <w:r>
        <w:t xml:space="preserve">Đây chỉ là một lời giao hẹn mà thôi, còn việc của Lục Thiếu Hoa thì còn lâu mới kết thúc, vốn muốn dùng tên lửa của quốc gia, giờ việc có thay đổi, đương nhiên Lục Thiếu Hoa phải vận chuyển tên lửa từ châu Phi về, may mà bên châu Phi có hàng tồn, Lục Thiếu Hoa chỉ gọi một cuộc điện thoại, châu Phi bên đó sẽ sắp xếp vận chuyển qua.</w:t>
      </w:r>
    </w:p>
    <w:p>
      <w:pPr>
        <w:pStyle w:val="BodyText"/>
      </w:pPr>
      <w:r>
        <w:t xml:space="preserve">Mấy ngày sau, Lục Thiếu Hoa cũng rảnh rỗi một chút, cho đến cho tất cả mọi chuyện chuẩn bị xong, Lục Thiếu Hoa mới khởi hành về nước, tham dự phóng vệ tinh.</w:t>
      </w:r>
    </w:p>
    <w:p>
      <w:pPr>
        <w:pStyle w:val="BodyText"/>
      </w:pPr>
      <w:r>
        <w:t xml:space="preserve">Việc phóng vệ tinh rất thuận lợi, thành công bước vào quỹ đạo đã định, sau đó còn tiến hành kết nối, đợi khi không còn vấn đề gì nữa Lục Thiếu Hoa mới thở phào nhẹ nhõm, lệnh cho người của công ty truyền thông Phượng Hoàng tiếp quản vệ tinh, việc này mới chính thức kết thúc.</w:t>
      </w:r>
    </w:p>
    <w:p>
      <w:pPr>
        <w:pStyle w:val="BodyText"/>
      </w:pPr>
      <w:r>
        <w:t xml:space="preserve">Vệ tinh truyền thông đã phóng lên vũ trụ rồi, công ty truyền thông Phượng Hoàng sắp nghênh đón một bước nhảy mới, nhưng Lục Thiếu Hoa không quá quan tâm, vì hắn lại khôi phục lại như trước, bắt đầu ở trong văn phòng bận bịu công việc của hắn.</w:t>
      </w:r>
    </w:p>
    <w:p>
      <w:pPr>
        <w:pStyle w:val="BodyText"/>
      </w:pPr>
      <w:r>
        <w:t xml:space="preserve">Năm 2001 là năm không bình yên nhất, trong một năm, Tập đoàn Phượng Hoàng đối mặt với kẻ địch, tuy rằng đã đánh lui nhưng Tập đoàn Phượng Hoàng vẫn bị rối loạn, giờ thì đã yên ổn lại rồi, sao Lục Thiếu Hoa lại không bắt đầu phát triển Tập đoàn Phượng Hoàng chứ.</w:t>
      </w:r>
    </w:p>
    <w:p>
      <w:pPr>
        <w:pStyle w:val="BodyText"/>
      </w:pPr>
      <w:r>
        <w:t xml:space="preserve">Mấy năm sau này, Lục Thiếu Hoa mới có thể duy trì hiện trạng, ra sức phát triển Tập đoàn Phượng Hoàng, tranh thủ mỗi năm lại tiến thêm một bậc, như vậy mới có thể đối mặt với biến động lớn trong tương lai.</w:t>
      </w:r>
    </w:p>
    <w:p>
      <w:pPr>
        <w:pStyle w:val="BodyText"/>
      </w:pPr>
      <w:r>
        <w:t xml:space="preserve">Tăng cường thực lực, không ngừng tăng cường thực lực, biến Tập đoàn Phượng hoàng hoàn toàn thành một khối khổng lồ, có thể đối mặt với bất cứ sóng gió nào mà không gục ngã, đây là mục tiêu trong tương lai mấy năm sau mà Lục Thiếu Hoa cần phải hoàn thành.</w:t>
      </w:r>
    </w:p>
    <w:p>
      <w:pPr>
        <w:pStyle w:val="BodyText"/>
      </w:pPr>
      <w:r>
        <w:t xml:space="preserve">Máy tính Phượng Hoàng, xe hơi Phượng Hoàng, phần mềm Phượng Hoàng, truyền thông Phượng Hoàng, đồ điện Phượng Hoàng, chợ Phượng Hoàng, v.v, tất cả các sản nghiệp mà Tập đoàn Phượng Hoàng liên quan đến Lục Thiếu Hoa đều phải quan tâm phát triển.</w:t>
      </w:r>
    </w:p>
    <w:p>
      <w:pPr>
        <w:pStyle w:val="BodyText"/>
      </w:pPr>
      <w:r>
        <w:t xml:space="preserve">Nhưng vào lúc này, Lục Thiếu Hoa không thể không cảm thán một câu: Quầy hàng bày ra lớn quá, muốn ứng phó được đúng là có chút vất vả.</w:t>
      </w:r>
    </w:p>
    <w:p>
      <w:pPr>
        <w:pStyle w:val="BodyText"/>
      </w:pPr>
      <w:r>
        <w:t xml:space="preserve">Đến lúc này, cuối cùng Lục Thiếu Hoa cũng biết vì sao mỗi ngày sau khi hết giờ làm là Tần Tịch Thần lại có vẻ mệt mỏi, hóa ra là do áp lực.</w:t>
      </w:r>
    </w:p>
    <w:p>
      <w:pPr>
        <w:pStyle w:val="BodyText"/>
      </w:pPr>
      <w:r>
        <w:t xml:space="preserve">Đúng thế, Lục Thiếu Hoa trở về tập đoàn làm đã chia sẻ được rất nhiều áp lực với Tần Tịch Thần, nhưng lại khiến cho Lục Thiếu Hoa cực khổ, nhưng khi Lục Thiếu Hoa nghĩ đến việc mấy năm sau có thể sẽ đối mặt với phong ba bão táp, Lục Thiếu Hoa lại thấy giờ chịu khổ một chút cũng là tất yếu.</w:t>
      </w:r>
    </w:p>
    <w:p>
      <w:pPr>
        <w:pStyle w:val="BodyText"/>
      </w:pPr>
      <w:r>
        <w:t xml:space="preserve">Chịu được cái khổ trong những cái khổ thì mới có thể hơn người được.</w:t>
      </w:r>
    </w:p>
    <w:p>
      <w:pPr>
        <w:pStyle w:val="BodyText"/>
      </w:pPr>
      <w:r>
        <w:t xml:space="preserve">Tập đoàn Phượng Hoàng là kết tinh tâm huyết của Lục Thiếu Hoa, Lục Thiếu Hoa không hi vọng nhìn thấy thành quả của mình bị sóng gió hủy hoại trong chốc lát.</w:t>
      </w:r>
    </w:p>
    <w:p>
      <w:pPr>
        <w:pStyle w:val="BodyText"/>
      </w:pPr>
      <w:r>
        <w:t xml:space="preserve">Cũng không biết có phải là do thân phận của Lục Thiếu Hoa quá lớn không, lại thêm trước đây Lục Thiếu Hoa gần như là không đến tập đoàn làm việc, giờ đột nhiên ngồi trong văn phòng, điều này đã cổ vũ rất nhiều cho nhân viên của tập đoàn, khiến cho người dưới làm việc rất nhiệt tình.</w:t>
      </w:r>
    </w:p>
    <w:p>
      <w:pPr>
        <w:pStyle w:val="BodyText"/>
      </w:pPr>
      <w:r>
        <w:t xml:space="preserve">Làm việc càng nỗ lực hơn, không khí làm việc ở tập đoàn lại càng hăng hái hơn, cũng hiệu quả hơn, mỗi một công việc đều ngay ngắn rõ ràng, không có chút rối loạn nào. Mà kết quả này dẫn đến chuyện xử lý công việc của Tổng công ty tăng lên, tốc độ phát triển cũng tăng lên.</w:t>
      </w:r>
    </w:p>
    <w:p>
      <w:pPr>
        <w:pStyle w:val="BodyText"/>
      </w:pPr>
      <w:r>
        <w:t xml:space="preserve">Ví dụ, đơn đặt hàng đến Tổng công ty, mà Tổng công ty lẽ ra ngày mai mới sắp xếp xuất hàng được, nhưng giờ thì trong ngày đã có thể xuất hàng rồi, hiệu suất được nâng cao, đại lý sớm lấy được hàng, các đại lý thiếu hàng có thể sớm bán đi được, lâu dần, số lượng bán ra cũng được nâng lên.</w:t>
      </w:r>
    </w:p>
    <w:p>
      <w:pPr>
        <w:pStyle w:val="BodyText"/>
      </w:pPr>
      <w:r>
        <w:t xml:space="preserve">Điều đáng nói là, sản phẩm của Tập đoàn Phượng Hoàng thương xuyên xuất hiện hiện tượng cung không đáp ứng được cầu, giờ hiệu suất làm việc của Tổng công ty được nâng cao, hiện tượng này đã không còn nữa, ngạch tiêu thụ đương nhiên cũng tăng lên, đây chính là phát triển.</w:t>
      </w:r>
    </w:p>
    <w:p>
      <w:pPr>
        <w:pStyle w:val="BodyText"/>
      </w:pPr>
      <w:r>
        <w:t xml:space="preserve">Đúng vậy, đang phát triển, không ngừng phát triển.</w:t>
      </w:r>
    </w:p>
    <w:p>
      <w:pPr>
        <w:pStyle w:val="Compact"/>
      </w:pPr>
      <w:r>
        <w:br w:type="textWrapping"/>
      </w:r>
      <w:r>
        <w:br w:type="textWrapping"/>
      </w:r>
    </w:p>
    <w:p>
      <w:pPr>
        <w:pStyle w:val="Heading2"/>
      </w:pPr>
      <w:bookmarkStart w:id="957" w:name="chương-961-bốn-năm-phần-1"/>
      <w:bookmarkEnd w:id="957"/>
      <w:r>
        <w:t xml:space="preserve">935. Chương 961 Bốn Năm (phần 1)</w:t>
      </w:r>
    </w:p>
    <w:p>
      <w:pPr>
        <w:pStyle w:val="Compact"/>
      </w:pPr>
      <w:r>
        <w:br w:type="textWrapping"/>
      </w:r>
      <w:r>
        <w:br w:type="textWrapping"/>
      </w:r>
      <w:r>
        <w:t xml:space="preserve">Tập đoàn Phượng Hoàng đang phát triển nhanh chóng, có ông chủ như Lục Thiếu Hoa đích thân ra mặt chỉ đạo, nhân viên ở dưới bỗng chăm chỉ một cách khác thường. Có thể nói mà không do dự, Tập đoàn Phượng Hoàng không có Lục Thiếu Hoa trực tiếp chỉ đạo giống như một chiếc xe ngựa có hai ngựa, động lực thì đủ, nhưng chưa đến cực điểm, mà Tập đoàn Phượng Hoàng có Lục Thiếu Hoa chỉ đạo trực tiếp thì như là chiếc xe bốn ngựa kéo, tràn đầy động lực.</w:t>
      </w:r>
    </w:p>
    <w:p>
      <w:pPr>
        <w:pStyle w:val="BodyText"/>
      </w:pPr>
      <w:r>
        <w:t xml:space="preserve">Tình huống như hiện nay, toàn thể Tập đoàn Phượng Hoàng đều rất nỗ lực, sự phát triển của tập đoàn cũng đạt được hiệu quả rõ ràng, cứ như vậy trôi qua bốn năm liền, khi lịch giở đến năm 2006, tổng kết của một năm cuối cùng đã tới.</w:t>
      </w:r>
    </w:p>
    <w:p>
      <w:pPr>
        <w:pStyle w:val="BodyText"/>
      </w:pPr>
      <w:r>
        <w:t xml:space="preserve">Không sai, việc Lục Thiếu Hoa đích thân chỉ đạo là vào cuối năm 2001, cách năm mới 2002 cũng chỉ còn mấy ngày thôi, gần như có thể không tính toán gì, giờ thời gian đến tháng một năm 2006, nói là đã qua bốn năm cũng không quá chút nào.</w:t>
      </w:r>
    </w:p>
    <w:p>
      <w:pPr>
        <w:pStyle w:val="BodyText"/>
      </w:pPr>
      <w:r>
        <w:t xml:space="preserve">Nói thật, bốn năm qua, Lục Thiếu Hoa rõ ràng cảm thấy Tập đoàn Phượng Hoàng đã khác xưa nhiều, không chỉ là về mặt phát triển mà còn là sự đoàn kết của nhân viên, Lục Thiếu Hoa cũng cảm thấy, giờ Tập đoàn Phượng Hoàng là một thể thống nhất, trên dưới một lòng, không ngừng đưa Tập đoàn Phượng Hoàng lên tới đỉnh cao.</w:t>
      </w:r>
    </w:p>
    <w:p>
      <w:pPr>
        <w:pStyle w:val="BodyText"/>
      </w:pPr>
      <w:r>
        <w:t xml:space="preserve">Nhưng giờ Lục Thiếu Hoa đã không còn tâm trí nào để nghĩ lại việc gì đã xảy ra trong suốt bốn năm qua, giờ cái mà hắn đang nghĩ tới là buổi tổng kết. Mỗi năm một lần, Tập đoàn Phượng hoàng mới tổ chức một cuộc họp tổng kết, lần tổng kết này người tham gia rất nhiều, trên thì có tất cả các lãnh đạo cao cấp của Tập đoàn Phượng hoàng, dưới thì có các nhân viên quản lý cấp dưới.</w:t>
      </w:r>
    </w:p>
    <w:p>
      <w:pPr>
        <w:pStyle w:val="BodyText"/>
      </w:pPr>
      <w:r>
        <w:t xml:space="preserve">Mà chủ trì cuộc họp lần này là Lục Thiếu Hoa, trong lòng có áp lực cũng là đương nhiên, may mà Lục Thiếu Hoa có nhiều năm kinh nghiệm, cũng không đến mức nước đến chân mới nhảy.</w:t>
      </w:r>
    </w:p>
    <w:p>
      <w:pPr>
        <w:pStyle w:val="BodyText"/>
      </w:pPr>
      <w:r>
        <w:t xml:space="preserve">Chỉ là Lục Thiếu Hoa không ngờ, khi hắn bắt đầu viết bài phát biểu bản nháp mới thấy có rất nhiều số liệu cần tra lại, bất đắc dĩ, Lục Thiếu Hoa cũng chỉ có thể gọi cho các công ty con, bảo bọn họ mang số liệu một năm qua, Lục Thiếu Hoa chọn thêm một số trọng điểm để cho vào bài phát biểu nháp, để làm căn cứ thuyết phục.</w:t>
      </w:r>
    </w:p>
    <w:p>
      <w:pPr>
        <w:pStyle w:val="BodyText"/>
      </w:pPr>
      <w:r>
        <w:t xml:space="preserve">Mất một ngày, Lục Thiếu Hoa mới viết xong bài phát biểu, ngày thứ hai mới tổ chức họp tổng kết.</w:t>
      </w:r>
    </w:p>
    <w:p>
      <w:pPr>
        <w:pStyle w:val="BodyText"/>
      </w:pPr>
      <w:r>
        <w:t xml:space="preserve">Buổi tổng kết họp đến gần năm tiếng đồng hồ, từ tám giờ sáng đến một giờ chiều, nếu không phải là do nghĩ đến mọi người vẫn còn chưa ăn cơm thì buổi tổng kết vẫn còn chưa kết thúc được. Nhưng giờ thì cũng coi như là kết thúc rồi, Lục Thiếu Hoa cũng thở phào nhẹ nhõm.</w:t>
      </w:r>
    </w:p>
    <w:p>
      <w:pPr>
        <w:pStyle w:val="BodyText"/>
      </w:pPr>
      <w:r>
        <w:t xml:space="preserve">Nhìn các nhân viên của Tập đoàn Phượng Hoàng lần lượt rời đi, Lục Thiếu Hoa bỗng nhiên thấy có chút tự hào. Đúng vậy, những người rời khỏi phòng hội nghị đều là trụ cột của Tập đoàn Phượng Hoàng, không có bọn họ thì cũng không thể có Tập đoàn Phượng Hoàng như hiện giờ.</w:t>
      </w:r>
    </w:p>
    <w:p>
      <w:pPr>
        <w:pStyle w:val="BodyText"/>
      </w:pPr>
      <w:r>
        <w:t xml:space="preserve">Ngược lại, có thể đặt chân vào Tập đoàn Phượng hoàng, lại đảm nhiệm quản lý cấp trên, cấp trung, cấp dưới, ai ai cũng đều là người có năng lực, đều là nhân tài trong số những nhân tài, mà những người này đều là nhân viên làm việc cho mình, thử hỏi sao Lục Thiếu Hoa không thấy tự hào cơ chứ.</w:t>
      </w:r>
    </w:p>
    <w:p>
      <w:pPr>
        <w:pStyle w:val="BodyText"/>
      </w:pPr>
      <w:r>
        <w:t xml:space="preserve">Lâu sau, Lục Thiếu Hoa thở dài một hơi, bình tĩnh trở lại, mới phát hiện ra trong phòng hội nghị trừ hắn ra thì chỉ còn mỗi Tần Tịch Thần, lúc này Tần Tịch Thần ngây người ra nhìn hắn, không làm gì cả.</w:t>
      </w:r>
    </w:p>
    <w:p>
      <w:pPr>
        <w:pStyle w:val="BodyText"/>
      </w:pPr>
      <w:r>
        <w:t xml:space="preserve">Thấy vậy, Lục Thiếu Hoa mỉm cười, sau đó nói</w:t>
      </w:r>
    </w:p>
    <w:p>
      <w:pPr>
        <w:pStyle w:val="BodyText"/>
      </w:pPr>
      <w:r>
        <w:t xml:space="preserve">- Đi thôi, về nhà ăn cơm.</w:t>
      </w:r>
    </w:p>
    <w:p>
      <w:pPr>
        <w:pStyle w:val="BodyText"/>
      </w:pPr>
      <w:r>
        <w:t xml:space="preserve">Buổi họp tổng kết đã kết thúc rồi, cũng đã bước vào kì nghỉ của Tập đoàn Phượng Hoàng, kì nghỉ này được một tuần, trừ một vài người trực ban ra thì tất cả mọi người đều được nghỉ một tuần, Lục Thiếu Hoa và Tần Tịch Thần cũng vậy, bọn họ cũng cho mình thời gian nghỉ.</w:t>
      </w:r>
    </w:p>
    <w:p>
      <w:pPr>
        <w:pStyle w:val="BodyText"/>
      </w:pPr>
      <w:r>
        <w:t xml:space="preserve">Về đến nhà, ăn qua loa bữa trưa, Lục Thiếu Hoa chuẩn bị trở về phòng nghỉ ngơi một chút, nhưng bị Tần Tịch Thần gọi lại</w:t>
      </w:r>
    </w:p>
    <w:p>
      <w:pPr>
        <w:pStyle w:val="BodyText"/>
      </w:pPr>
      <w:r>
        <w:t xml:space="preserve">- Tiểu Hoa, em muốn đón Vũ Đình qua Hồng Kông, con bé đã tám tuổi rồi, nhưng cứ ở mãi quê bên đó.</w:t>
      </w:r>
    </w:p>
    <w:p>
      <w:pPr>
        <w:pStyle w:val="BodyText"/>
      </w:pPr>
      <w:r>
        <w:t xml:space="preserve">- Ừ.</w:t>
      </w:r>
    </w:p>
    <w:p>
      <w:pPr>
        <w:pStyle w:val="BodyText"/>
      </w:pPr>
      <w:r>
        <w:t xml:space="preserve">Lục Thiếu Hoa hơi phản ứng không kịp, ngừng một lúc rồi nói</w:t>
      </w:r>
    </w:p>
    <w:p>
      <w:pPr>
        <w:pStyle w:val="BodyText"/>
      </w:pPr>
      <w:r>
        <w:t xml:space="preserve">- Phải rồi, Tiểu Vũ Đình đã tám tuổi, cũng là lúc đón con bé qua rồi.</w:t>
      </w:r>
    </w:p>
    <w:p>
      <w:pPr>
        <w:pStyle w:val="BodyText"/>
      </w:pPr>
      <w:r>
        <w:t xml:space="preserve">- Anh đồng ý rồi sao?</w:t>
      </w:r>
    </w:p>
    <w:p>
      <w:pPr>
        <w:pStyle w:val="BodyText"/>
      </w:pPr>
      <w:r>
        <w:t xml:space="preserve">- Ừ.</w:t>
      </w:r>
    </w:p>
    <w:p>
      <w:pPr>
        <w:pStyle w:val="BodyText"/>
      </w:pPr>
      <w:r>
        <w:t xml:space="preserve">Lục Thiếu Hoa trở về phòng, nhưng hắn không buồn ngủ chút nào, sở dĩ như vậy vì Lục Thiếu Hoa đã chìm vào trong hồi ức, như Tần Tịch Thần nói, Lục Vũ Đình đã tám tuổi, nhưng Lục Thiếu Hoa lại để con bé ở bên quê nhà, chỉ thỉnh thoảng về nhà thăm nó, nhưng lại không cho nó cảm nhận được sự ấm áp mà bố mẹ mang lại.</w:t>
      </w:r>
    </w:p>
    <w:p>
      <w:pPr>
        <w:pStyle w:val="BodyText"/>
      </w:pPr>
      <w:r>
        <w:t xml:space="preserve">Áy này, Lục Thiếu Hoa rất áy náy, nhưng may mà Tần Tịch Thần nhắc nhở mới không khiến cho Lục Thiếu Hoa phạm sai lầm lớn, giờ đón con bé qua, bắt đầu bù đắp cho nó cũng không muộn.</w:t>
      </w:r>
    </w:p>
    <w:p>
      <w:pPr>
        <w:pStyle w:val="BodyText"/>
      </w:pPr>
      <w:r>
        <w:t xml:space="preserve">- Haiz…</w:t>
      </w:r>
    </w:p>
    <w:p>
      <w:pPr>
        <w:pStyle w:val="BodyText"/>
      </w:pPr>
      <w:r>
        <w:t xml:space="preserve">Nằm trên giường Lục Thiếu Hoa thở dài một tiếng, suy nghĩ rối loạn, những chuyện đã xảy ra trong quá khứ cứ lần lượt xuất hiện trong đầu, như là chiếu một bộ phim vậy.</w:t>
      </w:r>
    </w:p>
    <w:p>
      <w:pPr>
        <w:pStyle w:val="BodyText"/>
      </w:pPr>
      <w:r>
        <w:t xml:space="preserve">Đặc biệt là bốn năm nay, bốn năm không hề yên ổn, mặc dù không có sóng gió gì lớn nhưng Lục Thiếu Hoa rõ ràng cảm thấy những mạch nước ngầm đang âm thầm chảy.</w:t>
      </w:r>
    </w:p>
    <w:p>
      <w:pPr>
        <w:pStyle w:val="BodyText"/>
      </w:pPr>
      <w:r>
        <w:t xml:space="preserve">Sự phát triển nhanh chóng của Tập đoàn Phượng hoàng đã khiến cho tất cả mọi người cảm thấy bất an, liền sau đó là các trở ngại xuất hiện, may là thực lực của Tập đoàn Phượng hoàng hùng mạnh, lại thêm Lục Thiếu Hoa trí lực hơn người mới có thể vượt qua muôn ngàn khó khăn, khiến cho Tập đoàn Phượng hoàng đi được đến ngày hôm nay.</w:t>
      </w:r>
    </w:p>
    <w:p>
      <w:pPr>
        <w:pStyle w:val="BodyText"/>
      </w:pPr>
      <w:r>
        <w:t xml:space="preserve">Trừ các trở ngại ra, Tập đoàn Phượng hoàng cũng đạt được những thành tích đáng mừng, đặc biệt là mấy ngành chính của Tập đoàn Phượng hoàng lại càng phát triển nhanh, làm rất tốt, không ai dám nói hai lời, chính là kéo dài khoảng cách, nếu không có biến cố gì lớn xảy ra với Tập đoàn Phượng hoàng thì mười năm cũng không thể bị vượt qua.</w:t>
      </w:r>
    </w:p>
    <w:p>
      <w:pPr>
        <w:pStyle w:val="BodyText"/>
      </w:pPr>
      <w:r>
        <w:t xml:space="preserve">Máy tính Phượng Hoàng, chiếm 73.2% thị phần thế giới, con số này thật đáng sợ. Nếu là mấy năm trước, có thể chiếm được 60% thị phần cũng còn dễ, nhưng vì sự gia tăng của thị phần, muốn tiến thêm một bước đã khó lại càng khó hơn.</w:t>
      </w:r>
    </w:p>
    <w:p>
      <w:pPr>
        <w:pStyle w:val="BodyText"/>
      </w:pPr>
      <w:r>
        <w:t xml:space="preserve">Mà giờ đã tiến được đến 73.2%, đây là một con số khủng khiếp, gần như máy tính trên thị trường đều là của Tập đoàn Phượng Hoàng vậy, máy tính của các hãng khác chỉ chiếm một phần nhỏ mà thôi.</w:t>
      </w:r>
    </w:p>
    <w:p>
      <w:pPr>
        <w:pStyle w:val="BodyText"/>
      </w:pPr>
      <w:r>
        <w:t xml:space="preserve">Theo sự phát triển của kinh tế, máy tính đã được phổ cập rộng rãi, trên thế giới có một tỷ người, khoảng trống còn thừa lại là rất nhiều, không đến nỗi máy tính của các hãng khác không thể tồn tại được.</w:t>
      </w:r>
    </w:p>
    <w:p>
      <w:pPr>
        <w:pStyle w:val="BodyText"/>
      </w:pPr>
      <w:r>
        <w:t xml:space="preserve">Máy tính Phượng Hoàng là như vậy, xe hơi Phượng Hoàng sao lại không như thế chứ, cùng với sự tiến bộ của kĩ thuật, giờ mối một linh kiện của xe hơi Phượng Hoàng đều xếp hàng đầu thế giới, có thể nói, đem so sánh với xe hơi của hãng khác, xe hơi Phượng Hoàng là hoàn mỹ.</w:t>
      </w:r>
    </w:p>
    <w:p>
      <w:pPr>
        <w:pStyle w:val="BodyText"/>
      </w:pPr>
      <w:r>
        <w:t xml:space="preserve">Mà cùng với sự gia tăng của dây chuyền sản xuất, phí tổn của xe hơi Phượng hoàng giảm xuống, giá cả cũng vì thế mà giảm, kết quả là thị phần mà xe hơi Phượng hoàng chiếm được lại càng lớn, đã chiếm được 66.1% thị phần rồi.</w:t>
      </w:r>
    </w:p>
    <w:p>
      <w:pPr>
        <w:pStyle w:val="BodyText"/>
      </w:pPr>
      <w:r>
        <w:t xml:space="preserve">Con số 66.1 cũng mới chỉ là hãng xe hơi Phượng Hoàng mà thôi, phải biết là xe hơi Phượng Hoàng còn có hai hãng xe hơi nữa, đó là Toyota và Rolls-Royce, chỉ có điều hai hãng này không phải là thương hiệu kinh doanh chính của Tập đoàn Phượng Hoàng nên thị phần không được nhiều lắm, chiếm 13% và 2.3% mà thôi.</w:t>
      </w:r>
    </w:p>
    <w:p>
      <w:pPr>
        <w:pStyle w:val="BodyText"/>
      </w:pPr>
      <w:r>
        <w:t xml:space="preserve">Máy tính Phượng Hoàng và xe hơi Phượng Hoàng đạt được những thành tích không thể vượt qua được, nhưng vẫn không phải là cao nhất, cao nhất là Phượng Hoàng Đằng Tấn, Phượng Hoàng Đằng Tấn mới là công ty con “khủng” nhất của Tập đoàn Phượng Hoàng, hiện giờ chiếm 90% thị phần thị trường thế giới, gần như đã bị lũng đoạn.</w:t>
      </w:r>
    </w:p>
    <w:p>
      <w:pPr>
        <w:pStyle w:val="BodyText"/>
      </w:pPr>
      <w:r>
        <w:t xml:space="preserve">Mà Phượng Hoàng Đằng Tấn cũng biến từ một công ty hàng chục tỷ đô la Mỹ thành một công ty mạng thông tin có thị trường đạt đến hàng trăm tỷ đô la Mỹ. Không sai, hàng trăm tỷ đô la Mỹ, đương nhiên, đây là tính cả Phượng Hoàng Đằng Tấn, chứ không phải chỉ có một phần mềm chat QQ.</w:t>
      </w:r>
    </w:p>
    <w:p>
      <w:pPr>
        <w:pStyle w:val="BodyText"/>
      </w:pPr>
      <w:r>
        <w:t xml:space="preserve">Phải biết là Phượng Hoàng QQ bao gồm cả tư tấn, vẫn còn các loại game giải trí PC và game online, giá thị trường đạt đến hàng trăm triệu đô la Mỹ cũng là bình thường.</w:t>
      </w:r>
    </w:p>
    <w:p>
      <w:pPr>
        <w:pStyle w:val="BodyText"/>
      </w:pPr>
      <w:r>
        <w:t xml:space="preserve">Điều đáng nói là, hiện giờ Phượng Hoàng QQ đã hoàn toàn thuộc về một mình Lục Thiếu Hoa, Mã Hóa Đằng đã rút lui từ ba năm trước rồi, không phải là Mã Hóa Đằng không muốn tham gia mà là anh ta tự động rút lui.</w:t>
      </w:r>
    </w:p>
    <w:p>
      <w:pPr>
        <w:pStyle w:val="BodyText"/>
      </w:pPr>
      <w:r>
        <w:t xml:space="preserve">Nguyên nhân thì phải nói đến một chuyện xảy ra ba năm trước, ba năm trước, trên mạng xuất hiện một loại virus rất mạnh, loại virus này được tạo ra chỉ để đối phó với phần mềm chat QQ, người sử dụng chỉ cần khởi động phần mềm QQ đều bị dính virus.</w:t>
      </w:r>
    </w:p>
    <w:p>
      <w:pPr>
        <w:pStyle w:val="BodyText"/>
      </w:pPr>
      <w:r>
        <w:t xml:space="preserve">Cứ như thế, Phượng hoàng QQ cũng bị cuốn vào, rất nhiều người sử dụng đã từ chối dùng phần mềm QQ, còn có một số người dùng yêu cầu Phượng hoàng Đằng tấn bồi thường.</w:t>
      </w:r>
    </w:p>
    <w:p>
      <w:pPr>
        <w:pStyle w:val="BodyText"/>
      </w:pPr>
      <w:r>
        <w:t xml:space="preserve">Lần đó, Phượng Hoàng Đằng tấn chút nữa thì phải đóng cửa, may mà thực lực của Tập đoàn Phượng Hoàng hùng mạnh mới giữ được Phượng Hoàng QQ, cuối cùng xử lý được virus mới khiến cho phần mềm QQ không bị rơi vào quên lãng.</w:t>
      </w:r>
    </w:p>
    <w:p>
      <w:pPr>
        <w:pStyle w:val="BodyText"/>
      </w:pPr>
      <w:r>
        <w:t xml:space="preserve">Nhưng lần đó, Mã Hóa Đằng lại rút lui, nói đến rút lui cũng là do Lục Thiếu Hoa bảo anh ta chủ động rút, theo lời Mã Hóa Đằng nói vào lúc đó là anh ta muốn cùng chung sống chết với Phượng hoàng QQ, nhưng cuối cùng vẫn bị Lục Thiếu Hoa khuyên nên rút lui, Lục Thiếu Hoa mua lại 20% số cổ phiếu của Mã Hóa Đằng theo giá thị trường, trả cho Mã Hóa Đằng hàng chục tỷ đô la Mỹ tiền mặt.</w:t>
      </w:r>
    </w:p>
    <w:p>
      <w:pPr>
        <w:pStyle w:val="BodyText"/>
      </w:pPr>
      <w:r>
        <w:t xml:space="preserve">Không thể phủ nhận, lúc đó Lục Thiếu Hoa có chút nham hiểm, thừa cơ hội đó thu cả Phượng Hoàng QQ thành của mình, nhưng cũng không thể nói là Lục Thiếu Hoa nham hiểm như vậy, bởi vì một khi sự việc trở nên trầm trọng, không giải quyết được, vậy thì Phượng Hoàng QQ phải đóng cửa, mà Mã Hóa Đằng cũng không nhận được một đồng nào, còn có khả năng bị cuốn vào vòng xoáy kiện tụng.</w:t>
      </w:r>
    </w:p>
    <w:p>
      <w:pPr>
        <w:pStyle w:val="BodyText"/>
      </w:pPr>
      <w:r>
        <w:t xml:space="preserve">Mã Hóa Đằng bán hết cổ phần, nhưng anh ta vẫn ở lại trong Phượng Hoàng QQ, làm Tổng giám đốc điều hành của công ty Phượng Hoàng QQ, chỉ bớt đi thân phận cổ đông mà thôi.</w:t>
      </w:r>
    </w:p>
    <w:p>
      <w:pPr>
        <w:pStyle w:val="BodyText"/>
      </w:pPr>
      <w:r>
        <w:t xml:space="preserve">Trước đây, Lục Thiếu Hoa cũng từng hỏi Mã Hóa Đằng bán hết cổ phần xong có hối tiếc không, Mã Hóa Đằng trả lời anh ta không hối tiếc, ngược lại anh ta còn phải cảm ơn Lục Thiếu Hoa nữa.</w:t>
      </w:r>
    </w:p>
    <w:p>
      <w:pPr>
        <w:pStyle w:val="BodyText"/>
      </w:pPr>
      <w:r>
        <w:t xml:space="preserve">Tuy nhiên ngẫm nghĩ lại, Mã Hóa Đằng cũng nên biết tự hài lòng, 20% cổ phần đổi lại hàng chục tỷ đô la Mỹ, nếu tiêu tiết kiệm một chút thì cũng đủ để cho con cháu anh ta dùng rồi, quan trọng hơn là Mã Hóa Đằng giờ đảm nhiệm vị trí Tổng giám đốc điều hành của Phượng Hoàng QQ, tiền lương mỗi năm và tiền chia lãi cũng được hàng chục triệu đô la Mỹ, đây chính là hoàng đế làm công, anh ta còn gì không hài lòng nữa.</w:t>
      </w:r>
    </w:p>
    <w:p>
      <w:pPr>
        <w:pStyle w:val="BodyText"/>
      </w:pPr>
      <w:r>
        <w:t xml:space="preserve">Nghĩ lại trước kia, anh ta không có một cái gì, nếu không phải là Lục Thiếu Hoa tìm ra anh ta, anh ta không thể có ngày hôm nay, làm người phải biết cảm ơn, là Lục Thiếu Hoa thay đổi số phận của anh ta, nếu vẫn không biết hài lòng, vậy thì người như anh ta sẽ bị Lục Thiếu Hoa đá ra khỏi Phượng Hoàng QQ thôi.</w:t>
      </w:r>
    </w:p>
    <w:p>
      <w:pPr>
        <w:pStyle w:val="BodyText"/>
      </w:pPr>
      <w:r>
        <w:t xml:space="preserve">Nhưng cho dù thế nào, Lục Thiếu Hoa vẫn hoàn toàn nắm giữ Phượng hoàng Đằng tấn, giờ giá trị thị trường của Phượng hoàng QQ cũng vượt quá hàng tỷ đô la Mỹ, đã trở thành ngón tay cái của Internet, không ai có thể uy hiếp được địa vị của công ty nữa.</w:t>
      </w:r>
    </w:p>
    <w:p>
      <w:pPr>
        <w:pStyle w:val="BodyText"/>
      </w:pPr>
      <w:r>
        <w:t xml:space="preserve">Lẽ nào không phải vậy sao? 90% thị phần thị trường không phải là chuyện đùa, mười người dùng phần mềm chat thì có chín người dùng QQ, đây là chuyện trăm năm khó thấy, vạn năm khó gặp.</w:t>
      </w:r>
    </w:p>
    <w:p>
      <w:pPr>
        <w:pStyle w:val="Compact"/>
      </w:pPr>
      <w:r>
        <w:br w:type="textWrapping"/>
      </w:r>
      <w:r>
        <w:br w:type="textWrapping"/>
      </w:r>
    </w:p>
    <w:p>
      <w:pPr>
        <w:pStyle w:val="Heading2"/>
      </w:pPr>
      <w:bookmarkStart w:id="958" w:name="chương-962-bốn-năm-phần-2."/>
      <w:bookmarkEnd w:id="958"/>
      <w:r>
        <w:t xml:space="preserve">936. Chương 962: Bốn Năm ( Phần 2).</w:t>
      </w:r>
    </w:p>
    <w:p>
      <w:pPr>
        <w:pStyle w:val="Compact"/>
      </w:pPr>
      <w:r>
        <w:br w:type="textWrapping"/>
      </w:r>
      <w:r>
        <w:br w:type="textWrapping"/>
      </w:r>
      <w:r>
        <w:t xml:space="preserve">Tập đoàn Phượng Hoàng có hơn mười công ty con, mỗi một công ty con từng ngày đang dần phát triển và mở rộng, mỗi ngày biến đổi thành một dạng, đặc biệt là mấy công ty sản xuất công nghiệp trụ cột, bởi vì có thế lực to lớn của Lục Thiếu Hoa ủng hộ giúp đỡ, cho dù là về phương diện tài chính hay là về phương diện nhân tài, Lục Thiếu Hoa liên tiếp sắp xếp công việc, khiến cho mấy công ty sản xuất công nghiệp trụ cột phát triển với tốc độ chóng mặt.</w:t>
      </w:r>
    </w:p>
    <w:p>
      <w:pPr>
        <w:pStyle w:val="BodyText"/>
      </w:pPr>
      <w:r>
        <w:t xml:space="preserve">Nhưng mà còn có một công ty con vẫn chưa bị Lục Thiếu Hoa xếp vào công ty sản xuất công nghiệp trụ cột, tốc độ phát triển không chậm lắm, công ty này không phải là công ty nào khác mà chính là công ty sản xuất dầu mỏ, hơn bốn năm trước, Lục Thiếu Hoa tiếp nhận 50% công ty sản xuất dầu mỏ từ tập đoàn tài chính Rockefeller, Lục Thiếu Hoa tiến hành cải tổ, sau đó lại hợp tác với hoàng thất Saudi Ả Rập, liên tiếp phát triển.</w:t>
      </w:r>
    </w:p>
    <w:p>
      <w:pPr>
        <w:pStyle w:val="BodyText"/>
      </w:pPr>
      <w:r>
        <w:t xml:space="preserve">Mà năm đó, ý đồ chiếm số định mức thị trường dầu mỏ Châu Á của ba công ty xăng dầu bị thất bại, sau đó là chiếm địa bàn của họ, đó là thị trường Châu Âu, nhưng ở bên phía họ là đối thủ của công ty dầu mỏ Phượng Hoàng, dù sao dầu mỏ Phượng Hoàng đang hợp tác với hoàng gia Saudi Ả Rập, sau lưng liên tiếp có dầu thô cung cấp, lại còn có Lục Thiếu Hoa khống chế giá cả dầu mỏ, tất cả hướng đi của họ đều bị diệt vong, nhưng vấn đề này cũng chỉ diễn ra trong một thời gian ngắn mà thôi.</w:t>
      </w:r>
    </w:p>
    <w:p>
      <w:pPr>
        <w:pStyle w:val="BodyText"/>
      </w:pPr>
      <w:r>
        <w:t xml:space="preserve">Bây giờ thì đã ứng nghiệm rồi, họ đã bị diệt vong, bị dầu mỏ Phượng Hoàng bóp cho không còn chỗ đứng mà phải đóng cửa, mà căn bản số định mức thị trường thuộc về họ tất cả cũng trả lại cho công ty dầu mỏ Phượng Hoàng rồi, điều này làm cho tiếng tăm công ty dầu mỏ Phượng Hoàng không ngừng bay xa, mức độ lan tỏa giống như hỏa tiễn vậy.</w:t>
      </w:r>
    </w:p>
    <w:p>
      <w:pPr>
        <w:pStyle w:val="BodyText"/>
      </w:pPr>
      <w:r>
        <w:t xml:space="preserve">Mà mọi người đều biết, ngành sản xuất dầu mỏ mang lại lợi nhuận rất cao, nếu tính tiền lời, ngoài tài chính, tập đoàn Phượng Hoàng tự động đưa ra khoản chi cho máy móc, kế tiếp là QQ Phượng Hoàng, mà xếp hạng ba thì mới đến dầu mỏ Phượng Hoàng.</w:t>
      </w:r>
    </w:p>
    <w:p>
      <w:pPr>
        <w:pStyle w:val="BodyText"/>
      </w:pPr>
      <w:r>
        <w:t xml:space="preserve">Nếu xét về tiếng tăm chiếm giữ số định mức thị trường trên toàn cầu mà nói thì dầu mỏ Phượng Hoàng không sánh bằng máy tính Phượng Hoàng, cũng không bằng xe hơi Phượng Hoàng, nhưng nếu tính về thắng lợi, thì dầu mỏ Phượng Hoàng tuyệt đối phải xếp thứ ba, kế tiếp mới là xe hơi và máy tính Phượng Hoàng.</w:t>
      </w:r>
    </w:p>
    <w:p>
      <w:pPr>
        <w:pStyle w:val="BodyText"/>
      </w:pPr>
      <w:r>
        <w:t xml:space="preserve">Bốn năm trước, dầu mỏ Phượng Hoàng vẫn phải dựa vào Lục Thiếu Hoa để đầu tư tiến hành phát triển, hiện tại thì không cần, nhưng liệu có đủ tự cung tự cấp, có còn đủ để chi viện cho tập đoàn hay không, đương nhiên rồi, trưới đây có một điều kiện tiên quyết là Lục Thiếu Hoa không điên khùng mà khai thác thị trường dầu mỏ, mà giả dụ Lục Thiếu Hoa có phát cuồng đi chăng nữa, nếu không tiếp tục khai thác thị trường, như vậy tái đầu tư là việc tất nhiên rồi.</w:t>
      </w:r>
    </w:p>
    <w:p>
      <w:pPr>
        <w:pStyle w:val="BodyText"/>
      </w:pPr>
      <w:r>
        <w:t xml:space="preserve">Dầu mỏ Phượng Hoàng hiện tại đang trong tình cảnh này, vừa kiêu ngạo vừa lớn mạnh.</w:t>
      </w:r>
    </w:p>
    <w:p>
      <w:pPr>
        <w:pStyle w:val="BodyText"/>
      </w:pPr>
      <w:r>
        <w:t xml:space="preserve">Nhưng mà, ngoài dầu mỏ Phượng Hoàng, xe hơi Phượng Hoàng và máy tính Phượng Hoàng cùng với QQ Phượng Hoàng ra, còn có một cơ sở sản xuất không thế bỏ qua, đó chính là cửa hàng bán lẻ - siêu thị Phượng Hoàng.</w:t>
      </w:r>
    </w:p>
    <w:p>
      <w:pPr>
        <w:pStyle w:val="BodyText"/>
      </w:pPr>
      <w:r>
        <w:t xml:space="preserve">Bốn trăm trước, siêu thị Phượng Hoàng đứng thứ nhất trên thế giới, nhưng đó chỉ là bình thường mà thôi, nhưng mà hiện nay thì không phải như vậy, trải qua bốn năm phát triển, siêu thị Phượng Hoàng nghiễm nhiên đã thành ngành bán lẻ với quy mô cực lớn trên khắp toàn cầu.</w:t>
      </w:r>
    </w:p>
    <w:p>
      <w:pPr>
        <w:pStyle w:val="BodyText"/>
      </w:pPr>
      <w:r>
        <w:t xml:space="preserve">Ở khắp nơi trên toàn cầu có hàng vạn chi nhánh, nếu tính đơn giản giá trị của những chi nhánh đó, sợ rằng không dưới 100 tỷ USD, tuy nhiên siêu thị dù sao cũng tiêu thụ nhiều ít lãi, thắng lợi cũng không phải là nhiều, khó khăn lắm mới có vị trí xếp hạng trong tất cả các công ty con của tập đoàn Phượng Hoàng.</w:t>
      </w:r>
    </w:p>
    <w:p>
      <w:pPr>
        <w:pStyle w:val="BodyText"/>
      </w:pPr>
      <w:r>
        <w:t xml:space="preserve">Ngoài ra, vẫn còn có một cơ sở sản xuất mà Lục Thiếu Hoa không thể bỏ qua, đó chính là tập đoàn phần mềm Phượng Hoàng bên Thâm Quyến, phần này của tập đoàn Phượng Hoàng những năm này phát triển rất nhanh chóng, đặc biệt là hệ điều hành, sớm đã là bá chủ thiên hạ tồn tại và trải qua cạnh tranh cùng với Microsoft, dành được thắng lợi, hiện tại chiếm lĩnh số định mức thị trường cũng gần như chiếm độc quyền rồi, một hệ thống chính thức có thể bán được từ mấy chục đến hơn cả trăm USD, tuy bị sao chép lậu, nhưng người dùng bản đăng ký chính thức có lẽ nhiều hơn, đó chính là một khoản thu nhập rất khả quan, theo công tác thống kê, hiện tại chỉ một công ty điều hành của Phượng Hoàng, giá trị trên thị trường của nó đạt đến con số hơn 820 USD, không thể tưởng tượng là lớn mạnh như thế, kiêu hãnh như thế.</w:t>
      </w:r>
    </w:p>
    <w:p>
      <w:pPr>
        <w:pStyle w:val="BodyText"/>
      </w:pPr>
      <w:r>
        <w:t xml:space="preserve">Còn có công ty quản lý tái sản Phượng Hoàng, trò chơi online Phượng Hoàng …Những công ty này đều phát triển với tốc độ nhanh chóng, có rất nhiều công ty con đều có khả năng tự cung tự cấp đạt tốc độ phát triển cao, không cần đầu tư của Lục Thiếu Hoa đến sự gia tăng tốc độ phát triển.</w:t>
      </w:r>
    </w:p>
    <w:p>
      <w:pPr>
        <w:pStyle w:val="BodyText"/>
      </w:pPr>
      <w:r>
        <w:t xml:space="preserve">Đáng giá phải nói là công ty bảo an Phượng Hoàng, công ty bảo an Phượng Hoàng chủ yếu kinh doanh hai ngành sản xuất công nghiệp, một là phần mềm diệt vi rút, và hai là tường lửa, mà phần mềm diệt vi rút lại được phân làm hai loại, một loại phần mềm sử dụng cho các hộ gia đình, và một loại phần mềm dành cho các công ty thương mại. Phần mềm tường lửa cũng giống như vậy, chia thành hai loại, một loại sử dụng cho các hộ gia đình và một loại sử dụng cho các công ty thương mại.</w:t>
      </w:r>
    </w:p>
    <w:p>
      <w:pPr>
        <w:pStyle w:val="BodyText"/>
      </w:pPr>
      <w:r>
        <w:t xml:space="preserve">Vào hai năm trước, Lục Thiếu Hoa sớm đã để hai ngành sản xuất ra phần mềm diệt virut và tường lửa của Phượng Hoàng tích hợp vào hệ điều hành của Phượng Hoàng, chỉ cần người đăng ký sử dụng mua phiên bản chính thức, thì đều có thể sử dụng miễn phí hai phần mềm này, có thể nói là đang tiến vào thời đại miễn phí.</w:t>
      </w:r>
    </w:p>
    <w:p>
      <w:pPr>
        <w:pStyle w:val="BodyText"/>
      </w:pPr>
      <w:r>
        <w:t xml:space="preserve">Về phần kinh doanh bản chính thức, người đăng ký sử dụng đều là những xí nghiệp, những xí nghiệp đó đa số là có tiền, Lục Thiếu Hoa thì không hạ lệnh miễn phí, mà là duy trì thu phí, nhưng Lục Thiếu Hoa cũng biết, giai đoạn thu phí đã không có mấy năm rồi, trong tương lai không xa, miễn phí mới là vương đạo.</w:t>
      </w:r>
    </w:p>
    <w:p>
      <w:pPr>
        <w:pStyle w:val="BodyText"/>
      </w:pPr>
      <w:r>
        <w:t xml:space="preserve">Tập đoàn phần mềm Phượng Hoàng đạt được rất nhiều thành công, đã thiết lật được địa vị trên thị trường, nhưng thông tin Phượng Hoàng cũng không kém, tuy chỉ kinh doanh ở hai địa điểm là trong nước và ở Hồng Kông, nhưng đừng xem thường hai địa phương này nhé, Hồng Kông thì đừng nói làm gì, một thành phố phát triển mạnh về kinh tế, thông tin là một mảng rất có tiềm năng khai thác.</w:t>
      </w:r>
    </w:p>
    <w:p>
      <w:pPr>
        <w:pStyle w:val="BodyText"/>
      </w:pPr>
      <w:r>
        <w:t xml:space="preserve">Mà trong nước thì không cần phải nói, ai bảo nhân phẩm Trung Quốc xếp hạng nhất thế giới, theo đà phát triển kinh tế, hiện nay điện thoại di động và mạng internet đang được phổ biến hóa, làm về mảng thông tin đang là khối tài nguyên tiềm tàng.</w:t>
      </w:r>
    </w:p>
    <w:p>
      <w:pPr>
        <w:pStyle w:val="BodyText"/>
      </w:pPr>
      <w:r>
        <w:t xml:space="preserve">Nếu như phải xếp hạng ở khối thông tin, thì công ty thông tin Phượng Hoàng tuyết đối sẽ xếp hạng nhất thế giới, không có hạng nào khác.</w:t>
      </w:r>
    </w:p>
    <w:p>
      <w:pPr>
        <w:pStyle w:val="BodyText"/>
      </w:pPr>
      <w:r>
        <w:t xml:space="preserve">Thông tin Phượng Hoàng thành tích đạt được là đáng mừng, cũng là lớn mạnh rồi, nhưng mà, cùng với thông tin vô tuyến có liên quan đến ngành sản xuất điện thoại di động tự nhiên cũng nhanh chóng phát triển, vốn dĩ điện thoại di động Phượng Hoàng sẽ là một loại nhãn hiệu di động nỗi tiếng, lại có thông tin Phượng Hoàng làm sống động, bày bán trong phòng kinh doanh để tiêu thụ, doanh số tự nhiên cũng tăng vọt.</w:t>
      </w:r>
    </w:p>
    <w:p>
      <w:pPr>
        <w:pStyle w:val="BodyText"/>
      </w:pPr>
      <w:r>
        <w:t xml:space="preserve">Theo thống kê không hoàn chỉnh, tại hai nơi Trung Quốc và Hồng Kông, người sử dụng di động Phượng Hoàng tăng quá nửa số dân, mà toàn cầu thì vượt qua 25%, dẫn đầu tuyệt đối, thế lực mạnh tuyệt đối.</w:t>
      </w:r>
    </w:p>
    <w:p>
      <w:pPr>
        <w:pStyle w:val="BodyText"/>
      </w:pPr>
      <w:r>
        <w:t xml:space="preserve">Theo Lục Thiếu Hoa được biết, khi hãng điện thoại di động Apple ở thời điểm mạnh nhất thì số định mức chiếm giữ thị trường ở thời điểm cao nhất không quá 19.2%, mà Nokia ở thời kỳ cao nhất cũng không vượt quá 25%. Có thể nói đi động Phượng Hoàng đạt được mức độ cao như vậy bất kỳ nhà sản xuất điện thoại di động nào cũng không có cách nào đuổi kịp.</w:t>
      </w:r>
    </w:p>
    <w:p>
      <w:pPr>
        <w:pStyle w:val="BodyText"/>
      </w:pPr>
      <w:r>
        <w:t xml:space="preserve">Càng quan trọng hơn là di động Phượng Hoàng ngoài thương hiệu di động Phượng Hoàng ra còn có hãng di động Nokia, coi như bị Lục Thiếu Hoa thu mua từ lâu, Lục Thiếu Hoa bỏ ra không ít tâm huyết, chẳng kỹ thuật, còn đầu tư tài chính, lại lợi dụng tài nguyên của tập đoàn Phượng Hoàng, tự nhiên tốc độ phát triển của hãng Nokia đã khá hơn.</w:t>
      </w:r>
    </w:p>
    <w:p>
      <w:pPr>
        <w:pStyle w:val="BodyText"/>
      </w:pPr>
      <w:r>
        <w:t xml:space="preserve">Theo thống kê từ giới chuyên môn quốc tế, điện thoại di động Nokia có số định mức chiếm giữ đạt hơn 15.2%, cũng đã rất cao, nếu tăng thêm 25% từ điện thoại di động Phượng Hoàng, tổng cộng lại sẽ đạt hơn 40.2% rồi.</w:t>
      </w:r>
    </w:p>
    <w:p>
      <w:pPr>
        <w:pStyle w:val="BodyText"/>
      </w:pPr>
      <w:r>
        <w:t xml:space="preserve">Trong một ngàn cái điện thoại được sử dụng thì có 402 người người sử dụng điện thoại di động của Phượng Hoàng, đây là một con số không phải nhỏ.</w:t>
      </w:r>
    </w:p>
    <w:p>
      <w:pPr>
        <w:pStyle w:val="BodyText"/>
      </w:pPr>
      <w:r>
        <w:t xml:space="preserve">Nhưng nói đi cũng phải nói lại, những cái này đều là thành tích về phương diện công thương nghiệp, tuy rất là có thế mạnh, cũng rất quả quyết, nhưng mà, so với tài chính Phượng Hoàng thì đó chẳng là cái gì.</w:t>
      </w:r>
    </w:p>
    <w:p>
      <w:pPr>
        <w:pStyle w:val="BodyText"/>
      </w:pPr>
      <w:r>
        <w:t xml:space="preserve">Tài chính Phượng Hoàng cho tới nay đều do tập đoàn Phượng Hoàng tự động đề ra khoản chi phí máy móc, nguồn tài chính không ngừng lấy từ tài chính Phượng Hoàng ra, rót vào mảng công thương nghiệp của tập đoàn Phượng Hoàng, có thể nói, nếu không có tài chính Phượng Hoàng chống đỡ, thì khối công thương nghiệp không thể dành được những thành tích như ngày hôm nay.</w:t>
      </w:r>
    </w:p>
    <w:p>
      <w:pPr>
        <w:pStyle w:val="BodyText"/>
      </w:pPr>
      <w:r>
        <w:t xml:space="preserve">Nhưng trong bốn năm nay, thị trường tài chính tuy không có sóng gió gì lớn, nhưng đừng quên rằng, tài chính Phượng Hoàng lúc nào cũng đầu cơ vào hai nguồn hàng lớn là dầu mỏ và vàng, nhưng đều bị Lục Thiếu Hoa khống chế giá cả, mỗi lần dường như đều chở đầy thắng lợi trở về, mà mỗi tuần kiếm lời một lần, mà một tháng có bốn lần, một năm kiếm được từ 40 đến 50 lần, mà thắng lợi mỗi lần đều không nhỏ, đều vượt qua một tỷ USD trở lên.</w:t>
      </w:r>
    </w:p>
    <w:p>
      <w:pPr>
        <w:pStyle w:val="BodyText"/>
      </w:pPr>
      <w:r>
        <w:t xml:space="preserve">Nếu lấy một năm đầu cơ khoảng 50 lần, một lần kiếm được một tỷ USD, thì một năm là 50 tỷ USD rồi, mà hai khoản dầu mỏ và vàng hợp chung lại vượt quá 100 tỷ USD, một năm kiếm được 100 tỷ USD có công ty tài chính nào được như vậy chứ.</w:t>
      </w:r>
    </w:p>
    <w:p>
      <w:pPr>
        <w:pStyle w:val="BodyText"/>
      </w:pPr>
      <w:r>
        <w:t xml:space="preserve">Mà quan trọng hơn hết là tài chính Phượng Hoàng không đơn giản chỉ là đầu cơ hai nguồn hàng lớn là dầu mỏ và vàng, Lưu Minh Chương bọn họ chỉ giống như là thú săn thôi, vẫn đang mai phục thị trường tài chính, một khi tìm được có hội sẽ tiên phong dẫn đầu đi, cắn một cái, sau đó thì rút lui.</w:t>
      </w:r>
    </w:p>
    <w:p>
      <w:pPr>
        <w:pStyle w:val="BodyText"/>
      </w:pPr>
      <w:r>
        <w:t xml:space="preserve">Mỗi lần ra tay, mỗi lần đều có tiền lời, như vậy tổng kết lại, tài chính Phượng Hoàng mỗi năm kiếm cho tập đoàn Phượng Hoàng tuyệt đối sẽ vượt qua 200 tỷ USD trở lên, bốn năm tiếp theo, như thế có thể kiếm được một khoảng lợi nhuận kếch xù.</w:t>
      </w:r>
    </w:p>
    <w:p>
      <w:pPr>
        <w:pStyle w:val="BodyText"/>
      </w:pPr>
      <w:r>
        <w:t xml:space="preserve">Đúng như vậy, chính là bởi vì tài chính Phượng Hoàng kiếm rất nhiều tiền cho tập đoàn Phượng Hoàng, cho nên mới làm người môi giới chứng khoán cho tài chính Phượng Hoàng trở thành những người giàu có, những cái khác thì không nói, nói đến Lưu Minh Chương, người thân hiên nay tuyệt đối vượt qua 100 tỷ USD.</w:t>
      </w:r>
    </w:p>
    <w:p>
      <w:pPr>
        <w:pStyle w:val="BodyText"/>
      </w:pPr>
      <w:r>
        <w:t xml:space="preserve">Không có, tuyệt đối hơn 100 tỷ USD, trước đây Lục Thiếu Hoa đã từng cho Lưu Minh Chương một khoản, ngoại trừ khoản chi tiêu, khoản tiền gửi tiết kiệm hẳn là vượt qua con số 80 tỷ USD, hiện tại qua bốn năm, Lưu Minh Chương không thể có được 20 tỷ USD hay sao? Đánh chết Lục Thiếu Hoa cũng không tin như vậy.</w:t>
      </w:r>
    </w:p>
    <w:p>
      <w:pPr>
        <w:pStyle w:val="BodyText"/>
      </w:pPr>
      <w:r>
        <w:t xml:space="preserve">Lưu Minh Chương là như thế, Lý Tông Ân chẳng phải cũng như thế hay sao, tuy rằng Lý Tông Ân đầu cơ tương đối ít, nhưng không thể hoài nghi ông ta, bản thân ông ta sẽ thuộc loại người có tiền không để lộ cho ai biết, cũng là người có tiền rồi, ăn mặc của ông ta trước giờ vẫn như người thường, không có chút ý gì tỏ ra là khoe khoang cả.</w:t>
      </w:r>
    </w:p>
    <w:p>
      <w:pPr>
        <w:pStyle w:val="BodyText"/>
      </w:pPr>
      <w:r>
        <w:t xml:space="preserve">Về phần Lý Thanh Vân, anh ta là một người kém nhất trong ba người đầu sỏ của tài chính Phượng Hoàng, nhưng gia đình anh ta cũng vượt qua con số 100 tỷ USD, cho nên nói như vậy hoàn toàn là bởi vì Lý Vân Thanh cũng giống như vậy, không phải là người thích khoe khoang, nhìn Lý Vân Thanh bây giò thì biết ngay, anh ta lái chiếc xe vẫn rất bình thường, cũng khoảng 40 đến 50 vạn mà thôi.</w:t>
      </w:r>
    </w:p>
    <w:p>
      <w:pPr>
        <w:pStyle w:val="BodyText"/>
      </w:pPr>
      <w:r>
        <w:t xml:space="preserve">Từ điểm này có thể nhận ra rằng, Lý Vân Thanh tuyệt đối không phải là loại người tiêu tiền như nước, hơn nữa, bà xã của Lý Vân Thanh cũng là một người chân thực, không biết tiêu tiền, cho nên Lục Thiếu Hoa dám khẳng định, tiền gửi tiết kiệm Lý Vân Thanh không phải là con số nhỏ.</w:t>
      </w:r>
    </w:p>
    <w:p>
      <w:pPr>
        <w:pStyle w:val="BodyText"/>
      </w:pPr>
      <w:r>
        <w:t xml:space="preserve">Mà người môi giới chứng khoán bên dưới, mặc sức kiếm ra tiền, người thân dứt khoát cũng sẽ kiếm được trên 50 tỷ USD mỗi năm.</w:t>
      </w:r>
    </w:p>
    <w:p>
      <w:pPr>
        <w:pStyle w:val="BodyText"/>
      </w:pPr>
      <w:r>
        <w:t xml:space="preserve">Có lẽ có người sẽ đặt nghi vấn, người môi giới chứng khoán mỗi lần phân chia lợi nhuận đều rất ít, tại sao lại có nhiều tiền như vậy, cái này chính là muốn theo Lục Thiếu Hoa hạn chế mở rộng, mỗi một lần có hoạt động lớn, Lục Thiếu Hoa đều không hạn chế người thân của hắn đầu tư.</w:t>
      </w:r>
    </w:p>
    <w:p>
      <w:pPr>
        <w:pStyle w:val="BodyText"/>
      </w:pPr>
      <w:r>
        <w:t xml:space="preserve">Mà những người môi giới chứng khoán dường như cũng tương đối quý trọng mỗi một cơ hội có được, cho nên khi có cơ hội đến, bọn họ gần như đem toàn bộ 90% người nhà cùng nhau đầu tư, kết quả cuối cùng rất hiển nhiên, bọn họ cũng kiếm được một khoản lời kha khá.</w:t>
      </w:r>
    </w:p>
    <w:p>
      <w:pPr>
        <w:pStyle w:val="BodyText"/>
      </w:pPr>
      <w:r>
        <w:t xml:space="preserve">Lục Thiếu Hoa đã từng oán than rằng, mỗi một người của tài chính Phượng Hoàng đều là người giàu có, còn hơn cả tỷ phú, nhưng đó chỉ là oán than của Lục Thiếu Hoa mà thôi, nói đến tỷ phú, thì Lục Thiếu Hoa mới là đứng đầu.</w:t>
      </w:r>
    </w:p>
    <w:p>
      <w:pPr>
        <w:pStyle w:val="BodyText"/>
      </w:pPr>
      <w:r>
        <w:t xml:space="preserve">Nhưng tại sao Lục Thiếu Hoa lại là số một chứ?</w:t>
      </w:r>
    </w:p>
    <w:p>
      <w:pPr>
        <w:pStyle w:val="BodyText"/>
      </w:pPr>
      <w:r>
        <w:t xml:space="preserve">Nguồn gốc không phải là tập đoàn Phượng Hoàng mỗi năm đều giúp hắn kiếm ra tiền, đó chỉ là một bộ phận nhỏ mà thôi, bộ phận chính là ở nơi khác.</w:t>
      </w:r>
    </w:p>
    <w:p>
      <w:pPr>
        <w:pStyle w:val="Compact"/>
      </w:pPr>
      <w:r>
        <w:br w:type="textWrapping"/>
      </w:r>
      <w:r>
        <w:br w:type="textWrapping"/>
      </w:r>
    </w:p>
    <w:p>
      <w:pPr>
        <w:pStyle w:val="Heading2"/>
      </w:pPr>
      <w:bookmarkStart w:id="959" w:name="chương-963-bốn-nămphần-cuối."/>
      <w:bookmarkEnd w:id="959"/>
      <w:r>
        <w:t xml:space="preserve">937. Chương 963: Bốn Năm(phần Cuối).</w:t>
      </w:r>
    </w:p>
    <w:p>
      <w:pPr>
        <w:pStyle w:val="Compact"/>
      </w:pPr>
      <w:r>
        <w:br w:type="textWrapping"/>
      </w:r>
      <w:r>
        <w:br w:type="textWrapping"/>
      </w:r>
      <w:r>
        <w:t xml:space="preserve">Công ty tài chính Phượng Hoàng là nơi làm ra tiền cho Tập đoàn Phượng Hoàng không sai chút nào, nhưng trong bốn năm nay, làm ra tiền không phải là nhiều lắm, nhiều nhất vẫn là ở nơi khác, nơi đó chính là căn cứ Hổ Gầm ở Châu Phi. Chính xác là như vậy, căn cứ Hổ Gầm mới là nơi kiếm ra nhiều lợi nhuận nhất. Đồng thời cũng là nơi ít đốt tiền nhất, kiếm được bao nhiêu thì đầu tư bấy nhiêu dường như không có dư, nhưng mà không thể phủ nhận, chỉ dựa vào số liệu không tính khoản tiền gửi ngân hàng, thì căn cú Hổ Gầm xếp vị trí thứ nhất.</w:t>
      </w:r>
    </w:p>
    <w:p>
      <w:pPr>
        <w:pStyle w:val="BodyText"/>
      </w:pPr>
      <w:r>
        <w:t xml:space="preserve">Đương nhiên rồi, ở đây có một điều kiện tiến quyết, điều kiện này chính là tài chính Phượng Hoàng không hoạt động lớn ở phía trước, thắng lợi của căn cứ Hổ Gầm mới xếp vị trí thứ nhất, giả dụ hoạt động của tài chính Phượng Hoàng rầm rộ, như vậy căn cứ Hổ Gầm còn lâu mới xếp hạng nhất.</w:t>
      </w:r>
    </w:p>
    <w:p>
      <w:pPr>
        <w:pStyle w:val="BodyText"/>
      </w:pPr>
      <w:r>
        <w:t xml:space="preserve">Suy nghĩ một chút cũng sẽ biết ngay, một lần tài chính Châu Phi bị khủng hoảng, tài chính Phượng Hoàng liền vơ vét cả ngàn tỷ USD, đây là một khoản tài sản khổng lồ, cho dù là căn cứ Hổ Gầm cũng không có cách nào kiếm được khoản tiền lời như trên.</w:t>
      </w:r>
    </w:p>
    <w:p>
      <w:pPr>
        <w:pStyle w:val="BodyText"/>
      </w:pPr>
      <w:r>
        <w:t xml:space="preserve">Tuy nhiên nói đi cũng phải nói lại, hoạt động lớn không phải đã từng có hay sao, cũng giống như hiện nay, từ sau năm 1997, thị trường tài chính không xuất hiện biến động nào lớn, đã yên lặng trong chín năm trời, lúc này mới làm cho tổng số lợi nhuận của tài chính Phượng Hoàng bị căn cứ Hổ Gầm vượt qua mặt.</w:t>
      </w:r>
    </w:p>
    <w:p>
      <w:pPr>
        <w:pStyle w:val="BodyText"/>
      </w:pPr>
      <w:r>
        <w:t xml:space="preserve">Như vậy chúng ta đã nói, tổng số lợi nhuận của căn cứ Hổ Gầm là như thế.</w:t>
      </w:r>
    </w:p>
    <w:p>
      <w:pPr>
        <w:pStyle w:val="BodyText"/>
      </w:pPr>
      <w:r>
        <w:t xml:space="preserve">Căn cứ Hổ Gầm tổng cộng luôn có ba khối lớn, khối thứ nhất là binh đoàn đánh thuê, còn có một khối là tình báo bán ra , và khối cuối cùng cũng là khối kiếm được lợi nhuận nhất đó là khối súng ống đạn dược.</w:t>
      </w:r>
    </w:p>
    <w:p>
      <w:pPr>
        <w:pStyle w:val="BodyText"/>
      </w:pPr>
      <w:r>
        <w:t xml:space="preserve">Binh đoàn đánh thuê thì không cần nói nữa, binh đoàn đánh thuê Hổ Gầm hiện nay xếp vào loại binh đoàn đánh thuê nhất toàn cầu, chi phí thuê là cực cao, mà binh đoàn đánh thuê Hổ Gầm có nhiệm vụ lớn là không nhận, như thế chi phí nhận được đã cao lại càng thêm cao.</w:t>
      </w:r>
    </w:p>
    <w:p>
      <w:pPr>
        <w:pStyle w:val="BodyText"/>
      </w:pPr>
      <w:r>
        <w:t xml:space="preserve">Căn cứ theo thông kê không hoàn chỉnh lắm, thì mỗi năm binh đoàn đánh thuê Hổ Gầm sẽ không nhận quá ba mươi nhiệm vụ, mà trong ba mươi nhiệm vụ này có khoảng sáu bảy cái là nhiệm vụ mang tính vĩnh cửu, còn lại hơn hai mươi cái mới là nhiện vụ mang tính đột phát.</w:t>
      </w:r>
    </w:p>
    <w:p>
      <w:pPr>
        <w:pStyle w:val="BodyText"/>
      </w:pPr>
      <w:r>
        <w:t xml:space="preserve">Cái gọi là nhiệm vụ mang tính vĩnh cửu là nhiệm vụ từ đầu năm đến cuối năm luôn luôn tiến hành, người sử dụng bình thường đều là một người phản đối hoặc là một chính phủ của một quốc gia khác, thuê binh đoàn đánh thuê Hổ Gầm vì bọn họ mà đánh nội chiến hoặc là tham gia chiến tranh ở ven biên giới quốc gia.</w:t>
      </w:r>
    </w:p>
    <w:p>
      <w:pPr>
        <w:pStyle w:val="BodyText"/>
      </w:pPr>
      <w:r>
        <w:t xml:space="preserve">Nhưng nhiệm vụ mang tính đột phá cũng là nhiệm vụ ngắn ngủi, loại nhiệm vụ này là đột nhiên sẽ đến, có bắt cóc nhân vật quan trọng nào đó của chính phủ, cũng có khi bảo vệ nhân vật quan trọng nào đó, cũng có khi bảo vệ một ông trùm nào đó, đủ các loại trăm thứ nhiệm vụ bà lằng nhằng lúc nào cũng có.</w:t>
      </w:r>
    </w:p>
    <w:p>
      <w:pPr>
        <w:pStyle w:val="BodyText"/>
      </w:pPr>
      <w:r>
        <w:t xml:space="preserve">Nhiệm vụ mang tính vĩnh cửu thông thường chi phí tương đối thấp, nhưng bởi vì là nhiệm vụ mang tính vĩnh cửu, trước khi chiến tranh chưa kết thúc, thì vẫn hữu hiệu, cho nên cho dù là thu phí tương đối thấp nhưng tính đi tính lại cũng là một con số cực lớn.</w:t>
      </w:r>
    </w:p>
    <w:p>
      <w:pPr>
        <w:pStyle w:val="BodyText"/>
      </w:pPr>
      <w:r>
        <w:t xml:space="preserve">Về phần nhiệm vụ mang tính đột phá, chi phí đó có thể là cao, ai bảo người sử dụng lao động thuê trong thời gian ngắn, thu phí cao một chút cũng là lẽ đương nhiên.</w:t>
      </w:r>
    </w:p>
    <w:p>
      <w:pPr>
        <w:pStyle w:val="BodyText"/>
      </w:pPr>
      <w:r>
        <w:t xml:space="preserve">Nhưng mà, chính hai loại nhiệm vụ này, mỗi năm cũng có thể mang lại lợi nhuận cho căn cứ Hổ Gầm mấy chục tỷ USD, nếu đơn giản cầm số tiền này để tự cung tự cấp, sự sinh tồn của binh đoàn đánh thuê Hổ Gầm không có bất cứ vấn đề gì phải bàn.</w:t>
      </w:r>
    </w:p>
    <w:p>
      <w:pPr>
        <w:pStyle w:val="BodyText"/>
      </w:pPr>
      <w:r>
        <w:t xml:space="preserve">Nhưng, một năm mang lại lợi nhuận mấy chục tỷ cũng thì căn cứ Hổ Gầm được xếp vào loại bét nhất, xếp trên vị trí mạng lưới tình báo của căn cứ Hổ Gầm, nhưng đừng xem nhẹ mạng lưới tình báo Hổ Gầm nhé, mạng lưới tình báo của căn cứ Hổ Gầm thu thập được những tin tức không phải là những thông tin cơ mật của nhân viên cấp cao trong văn phòng chính phủ, mà là những thông tin về kinh tế thương mại.</w:t>
      </w:r>
    </w:p>
    <w:p>
      <w:pPr>
        <w:pStyle w:val="BodyText"/>
      </w:pPr>
      <w:r>
        <w:t xml:space="preserve">Hai loại thông tin này đều là những thông tin rất có giá trị, nếu những thông tin đó hữu dụng với tập đoàn Phượng Hoàng, Lý Chí Kiệt sẽ không bán ra, nhưng ngược lại nếu những thông tin đó không có lợi cho Phượng Hoàng, như thế Lý Chí Kiệt tuyệt đối không ngại đưa ra giá cao, đợi cho khi có người đến mua.</w:t>
      </w:r>
    </w:p>
    <w:p>
      <w:pPr>
        <w:pStyle w:val="BodyText"/>
      </w:pPr>
      <w:r>
        <w:t xml:space="preserve">Chính là như vậy, mạng lưới tình báo của căn cứ Hổ Gầm mỗi năm có thể đem lại cho căn cứ Hổ Gầm số tiền gần 2 tỷ USD, đây vẫn là Lý Chí Kiệt chỉ bán ra một phần thông tin mà thôi, nếu mạng lưới tình báo của căn cứ Hổ Gầm toàn bộ khai hỏa, con số này sẽ tăng lên gấp bội.</w:t>
      </w:r>
    </w:p>
    <w:p>
      <w:pPr>
        <w:pStyle w:val="BodyText"/>
      </w:pPr>
      <w:r>
        <w:t xml:space="preserve">Nhưng cho dù là dùng binh đoàn đánh thuê hay là mạng lưới tình báo Hổ Gầm, thì hai nơi này tiền lời kiếm được mỗi năm cộng lại vẫn không bằng căn cứ bí mật Hổ Gầm một tháng kiếm ra, đương nhiên rồi, đây cũng là điều kiện tiên quyết, là chỉ ra căn cứ bí mật Hổ Gầm trong một tháng giao dịch được nhiều.</w:t>
      </w:r>
    </w:p>
    <w:p>
      <w:pPr>
        <w:pStyle w:val="BodyText"/>
      </w:pPr>
      <w:r>
        <w:t xml:space="preserve">Nếu căn cứ bí mật Hổ Gầm một tháng giao dịch được nhiều lần, một tháng có khi đem lại cho căn cứ Hổ Gầm hơn cả chục tỷ USD, con số này là có thật, nhưng những cơ hội đó cũng không phải lúc nào cũng có, có khi một năm mới có được mấy lần như vậy mà thôi.</w:t>
      </w:r>
    </w:p>
    <w:p>
      <w:pPr>
        <w:pStyle w:val="BodyText"/>
      </w:pPr>
      <w:r>
        <w:t xml:space="preserve">Về phần mua bán súng ống đạn dược, cũng thường thường có, khi một tổ chức phản động tác chiến bằng hỏa lực với một tổ chức phản động khác, thì đến căn cứ bí mật Hổ Gầm kiếm mua súng đạn, vừa ra tay là mấy chục đến mấy trăm cây súng ngắn, mấy chục đến mấy trăm cấy súng tiểu liên, còn số lượng lớn mìn và lựu đạn nữa.</w:t>
      </w:r>
    </w:p>
    <w:p>
      <w:pPr>
        <w:pStyle w:val="BodyText"/>
      </w:pPr>
      <w:r>
        <w:t xml:space="preserve">Giá cả thị trường súng đạn không cao, nhưng được cái số lượng nhiều, tính sơ cũng được một khoản tiền lớn, nhưng làm ăn như vậy một tháng có thể làm được vài số lẻ, tích tiểu thành đại, đây mới là nơi điều khiến tài sản của căn cứ bí mật Hổ Gầm hướng vào bên trong.</w:t>
      </w:r>
    </w:p>
    <w:p>
      <w:pPr>
        <w:pStyle w:val="BodyText"/>
      </w:pPr>
      <w:r>
        <w:t xml:space="preserve">Căn cứ bí mật Hổ Gầm mỗi một năm tạo ra rất nhiều tiền của, nhưng chi tiêu cũng nhiều, cứ chi tiêu như vậy thì sẽ nhận được sự báo ứng.</w:t>
      </w:r>
    </w:p>
    <w:p>
      <w:pPr>
        <w:pStyle w:val="BodyText"/>
      </w:pPr>
      <w:r>
        <w:t xml:space="preserve">Trong bốn năm trời, căn cứ bí mật Hổ Gầm dành được thành tích đáng giá như vậy khiến Lục Thiếu Hoa rất vui mừng phấn khởi, đầu tiên là vệ tinh gián điệp, vệ tinh trong giấc mộng của Lục Thiếu Hoa cuối cùng ở năm 2005, đã tiến hành trươc 10 năm bắn vào không trung.</w:t>
      </w:r>
    </w:p>
    <w:p>
      <w:pPr>
        <w:pStyle w:val="BodyText"/>
      </w:pPr>
      <w:r>
        <w:t xml:space="preserve">Nói đến vệ tinh gián điệp, bên trong còn có môt sự kiện rất buồn cười, sự kiện này chính là người của Lý Chí Kiệt vì muốn đặt tên cho vệ tinh này, tên nào cũng đưa ra, tranh luận không ngừng nghỉ, ai cũng không chịu nhún nhường, cuối cùng tên gọi vẫn là do Lục Thiếu Hoa đặt, mệnh danh là “Con mắt số một”.</w:t>
      </w:r>
    </w:p>
    <w:p>
      <w:pPr>
        <w:pStyle w:val="BodyText"/>
      </w:pPr>
      <w:r>
        <w:t xml:space="preserve">“Con mắt số một” đưa vào không trung, có nghĩa là lực lượng quân sự của căn cứ Hổ Gầm ngày càng lớn mạnh, đặc biệt là hệ thống giám sát và điều khiển trên không trung, chụp và ghi hình lại, mang lại cho mạng lưới tình báo của Hổ Gầm lợi ích rất lớn.</w:t>
      </w:r>
    </w:p>
    <w:p>
      <w:pPr>
        <w:pStyle w:val="BodyText"/>
      </w:pPr>
      <w:r>
        <w:t xml:space="preserve">Đúng như thế, con mắt số một vừa đưa lên không trung, thì trên toàn cầu được tiến hành hệ thống giám sát và điều khiển, chụp lại tình hình quân sự quan trọng của khu căn cứ, sau đó trở thành những thông tin được bán ra, là khi binh đoàn đánh thuê Hổ Gầm tiến hành nhiệm vụ. Có khi cũng sẽ dùng con mắt số một để tiến hành giám sát, một khi phát hiện ra kẻ thù, trước tiên là tuyên bố cảnh cáo, để tránh cho những trường hợp đáng tiếc xảy ra, đồng thời cũng đề cao hiệu suất hoàn thành nhiệm vụ.</w:t>
      </w:r>
    </w:p>
    <w:p>
      <w:pPr>
        <w:pStyle w:val="BodyText"/>
      </w:pPr>
      <w:r>
        <w:t xml:space="preserve">Ngoài con mắt số một ra, điều là Lục Thiếu Hoa hoan hỉ còn có vệ tin thông tin. Trong thời gian bốn năm, căn cứ bí mật tìm cách đột phá, đã nghiên cứu phát minh ra một loại kỹ thuật hoàn toàn mới, có thể nói là mạng 3G đi trước thời đại.</w:t>
      </w:r>
    </w:p>
    <w:p>
      <w:pPr>
        <w:pStyle w:val="BodyText"/>
      </w:pPr>
      <w:r>
        <w:t xml:space="preserve">Hiển nhiên là như thế rồi, vệ tinh thông tin kiểu mới là phóng lên không trung, nhưng mạng 3G cũng chưa được kết nối liền, mà phải chờ đợi, đợi đến khi di động Phượng Hoàng đạt tới mức hoàn thiện, sau đó mới bắt đầu cho sử dụng mạng 3G.</w:t>
      </w:r>
    </w:p>
    <w:p>
      <w:pPr>
        <w:pStyle w:val="BodyText"/>
      </w:pPr>
      <w:r>
        <w:t xml:space="preserve">Còn nhớ khi vệ tinh thông tin được phóng vào không trung để vận hành thử, khi đó Lục Thiếu Hoa cũng có măt tại hiện trường, khi một vị kỹ sư của công ty thông tin Phượng Hoàng đang chạy thử nghiệm tốc độ internet, nét mặt rất là phấn khích, giống như gặp phải quỷ, vẽ mặt khiếp sợ, sau đó còn phát ra tiếng kêu thất thanh, sau đó lại tiến hành chạy thử một lần nữa, về sau phát hiện ra sai lầm, nhưng cuối cùng cũng được xác nhận, kết quả thử nghiệm cũng không có gì sai.</w:t>
      </w:r>
    </w:p>
    <w:p>
      <w:pPr>
        <w:pStyle w:val="BodyText"/>
      </w:pPr>
      <w:r>
        <w:t xml:space="preserve">Công ty thông tin Phượng Hoàng vừa mới thành lập ở đó sẽ có hai vệ tinh thông tin, là Lục Thiếu Hoa bỏ tiền ra để viện nghiên cứu quốc gia hỗ trợ nghiên cứu chế tạo. Thông thường chỉ sử dụng được hơn 10 năm, nhưng hai vệ tinh thông tin kia cho tới bây giờ vẫn không xảy ra sự cố gì.</w:t>
      </w:r>
    </w:p>
    <w:p>
      <w:pPr>
        <w:pStyle w:val="BodyText"/>
      </w:pPr>
      <w:r>
        <w:t xml:space="preserve">Mà hiện nay khi hai vệ tinh mới được phóng lên không trung, thay thế vào đó là vệ tinh bình thường, nhưng Lục Thiếu Hoa vẫn không bỏ qua hai vệ tinh kia, vẫn đang sử dụng như cũ, chẳng qua là có một vệ tinh đã bị Lục Thiếu Hoa độc chiếm rồi.</w:t>
      </w:r>
    </w:p>
    <w:p>
      <w:pPr>
        <w:pStyle w:val="BodyText"/>
      </w:pPr>
      <w:r>
        <w:t xml:space="preserve">Đúng vậy, hai vệ tinh cũ một cái trả lại cho thông tin Phượng Hoàng sử dụng, dùng để chia sẻ áp lực cho một bộ phận nhỏ, ngoài một cái để Lục Thiếu Hoa sử dụng độc lập, đồng thời cũng mở rộng mạng chuyên dụng, cung cấp cho nội bộ tập đoàn Phượng Hoàng sử dụng</w:t>
      </w:r>
    </w:p>
    <w:p>
      <w:pPr>
        <w:pStyle w:val="BodyText"/>
      </w:pPr>
      <w:r>
        <w:t xml:space="preserve">Đủ phô trương, tuyệt đối đủ phô trương, nhưng không có biện pháp, ai bảo Lục Thiếu Hoa có nhiều tiền, hắn chính là cứng cứng mềm mềm đem máy vệ tinh này về sử dụng, kỳ sau tập đoàn Phượng Hoàng sẽ tiếp nhận cùng lúc mạng chuyên dụng.</w:t>
      </w:r>
    </w:p>
    <w:p>
      <w:pPr>
        <w:pStyle w:val="BodyText"/>
      </w:pPr>
      <w:r>
        <w:t xml:space="preserve">Vệ tinh gián điệp và thông tin đều quyết định rồi, còn lại một vũ khí hạt nhân, trải qua bốn năm dài nghiên cứu, vũ khí hạt nhân cuối cùng cũng có diện mạo rồi, theo tin tức của Tạ Kiến Vỹ mang đến, không cần phải mất nhiếu thời gian thì có thể tạo ra vũ khí hạt nhân.</w:t>
      </w:r>
    </w:p>
    <w:p>
      <w:pPr>
        <w:pStyle w:val="BodyText"/>
      </w:pPr>
      <w:r>
        <w:t xml:space="preserve">Đây là chỉ vũ khí hạt nhân với loại đơn, giống như tên lửa tầm xa, chẳng qua loại vũ khí này có thế đánh thẳng vào không trung, mà loại vũ khí thông thường thì không thể nào đánh thẳng vào không trung được.Hiện tại đã có hình dáng rồi, khoảng cách sản xuất ra đang đếm ngược thời gian, không nghi ngờ gì nữa đây là một tin cực tốt.</w:t>
      </w:r>
    </w:p>
    <w:p>
      <w:pPr>
        <w:pStyle w:val="BodyText"/>
      </w:pPr>
      <w:r>
        <w:t xml:space="preserve">Nhưng, tin tức tốt không chỉ có vậy, còn có môt tin truyền đến, giống như tin tức Tạ Kiến Vỹ truyền đến, khi vũ khí hạt nhân loại nhỏ bố trí bên trong vệ tinh cũng đã có hình dáng rồi, nhưng cần phải khắc phục một số khó khăn, muốn tạo ra khả năng phải cần vài năm nữa.</w:t>
      </w:r>
    </w:p>
    <w:p>
      <w:pPr>
        <w:pStyle w:val="BodyText"/>
      </w:pPr>
      <w:r>
        <w:t xml:space="preserve">Nghe đâu vũ khí hạt nhân loại nhỏ được bố trí bên trong vệ tinh, cho nên mới được hoàn chỉnh nhanh như vậy, còn vũ khí hạt nhân loại nhỏ cũng đang được cân nhắc, cái gọi là một cái sáng trăm cái thông, có thể tạo ra loại vũ khí hạt nhân loại đơn, vũ khí hạt nhân loại nhỏ cũng đang được tìm hiểu, có ý tưởng thiết kế, mới tiếp tục vượt qua cửa ải khó khăn, cuối cùng là hướng đi thành công.</w:t>
      </w:r>
    </w:p>
    <w:p>
      <w:pPr>
        <w:pStyle w:val="BodyText"/>
      </w:pPr>
      <w:r>
        <w:t xml:space="preserve">Có thể nói, trải qua thời gian bốn năm, khoa học kỹ thuật của căn cứ bí mật ngày càng tiến bộ vượt bậc, đây là việc rất đáng vui mừng, tối thiểu nhìn Lục Thiếu Hoa mà nói, tiến bộ của căn cứ bí mật đã cho hỗ trợ cho Lục Thiếu Hoa rất nhiều.</w:t>
      </w:r>
    </w:p>
    <w:p>
      <w:pPr>
        <w:pStyle w:val="BodyText"/>
      </w:pPr>
      <w:r>
        <w:t xml:space="preserve">Nhưng mà, theo đà phát triển của tập đoàn Phượng Hoàng và căn cứ Hổ Gầm, Lục Thiếu Hoa có tài sản đã đạt đến một con số khổng lồ, trong bốn năm trước, Lục Thiếu Hoa tính toán sơ sơ tài sản của mình, ước chừng khoảng 4 đến 4.5 vạn tỷ USD.</w:t>
      </w:r>
    </w:p>
    <w:p>
      <w:pPr>
        <w:pStyle w:val="BodyText"/>
      </w:pPr>
      <w:r>
        <w:t xml:space="preserve">Cho đến hôm nay, Lục Thiếu Hoa tính toán giản lược một chút, người nhà đã đột phá con số ở hàng đơn vị thứ hai, đạt đến con số khủng khiếp 23 ngàn tỷ USD.</w:t>
      </w:r>
    </w:p>
    <w:p>
      <w:pPr>
        <w:pStyle w:val="BodyText"/>
      </w:pPr>
      <w:r>
        <w:t xml:space="preserve">Bốn năm, vỏn vẹn chỉ có bốn năm, con số của Lục Thiếu Hoa tăng gấp bốn lần có dư, đây là con số cực khủng.</w:t>
      </w:r>
    </w:p>
    <w:p>
      <w:pPr>
        <w:pStyle w:val="BodyText"/>
      </w:pPr>
      <w:r>
        <w:t xml:space="preserve">Có lẽ có người sẽ hoài nghi, xuất hiện con số này có chút vấn đề không thể tin nổi, nhưng ai cũng có thể biết, tiền đẻ ra tiền, phương thức kiếm tiền giống như hình thức lăn quả cầu tuyết.</w:t>
      </w:r>
    </w:p>
    <w:p>
      <w:pPr>
        <w:pStyle w:val="BodyText"/>
      </w:pPr>
      <w:r>
        <w:t xml:space="preserve">Tiền nhiều rồi, tốc độ kiếm tiền càng lâu, giống như lăn quả cầu tuyết, càng lăn càng phình to.</w:t>
      </w:r>
    </w:p>
    <w:p>
      <w:pPr>
        <w:pStyle w:val="BodyText"/>
      </w:pPr>
      <w:r>
        <w:t xml:space="preserve">Hiện tại Lục Thiếu Hoa có lòng tin, nếu cho hắn bốn năm, hắn nhất định sẽ tăng số tài sản của mình lên bảy tám nghìn tỷ đô la Mỹ.</w:t>
      </w:r>
    </w:p>
    <w:p>
      <w:pPr>
        <w:pStyle w:val="BodyText"/>
      </w:pPr>
      <w:r>
        <w:t xml:space="preserve">Lục Thiếu Hoa có lòng tin này tuyệt đối không phải là ảo tưởng, bởi vì trong tay Lục Thiếu Hoa nắm giữ lượng dầu thô cực lớn, những cái đó chính là tiền, còn nữa, sau bốn năm nói không chừng trong tay Lục Thiếu Hoa cũng chẳng có gì, nếu là như vậy thì tài sản của Lục Thiếu Hoa tuyệt đối sẽ không chỉ tăng lên một chút như vậy, đột phá đến con số ở hàng đơn vị thứ ba cũng không phải là không thể.</w:t>
      </w:r>
    </w:p>
    <w:p>
      <w:pPr>
        <w:pStyle w:val="Compact"/>
      </w:pPr>
      <w:r>
        <w:br w:type="textWrapping"/>
      </w:r>
      <w:r>
        <w:br w:type="textWrapping"/>
      </w:r>
    </w:p>
    <w:p>
      <w:pPr>
        <w:pStyle w:val="Heading2"/>
      </w:pPr>
      <w:bookmarkStart w:id="960" w:name="chương-964-kết-hôn"/>
      <w:bookmarkEnd w:id="960"/>
      <w:r>
        <w:t xml:space="preserve">938. Chương 964: Kết Hôn</w:t>
      </w:r>
    </w:p>
    <w:p>
      <w:pPr>
        <w:pStyle w:val="Compact"/>
      </w:pPr>
      <w:r>
        <w:br w:type="textWrapping"/>
      </w:r>
      <w:r>
        <w:br w:type="textWrapping"/>
      </w:r>
      <w:r>
        <w:t xml:space="preserve">Trải qua bốn năm phát triển, tài sản của Lục Thiếu Hoa sớm đã tăng vọt rồi, đạt đến con số ở hàng đơn vị thứ hai, mà lại là đột phá đến con số 2000 tỷ USD, nói là giàu nhất cả nước cũng không quá, nhưng Lục Thiếu Hoa cũng biết , dựa vào số đó tiền còn lâu mới không đủ.</w:t>
      </w:r>
    </w:p>
    <w:p>
      <w:pPr>
        <w:pStyle w:val="BodyText"/>
      </w:pPr>
      <w:r>
        <w:t xml:space="preserve">Tối thiểu, tài sản cố định của Lục Thiếu Hoa hiện nay so với gia tộc Rothschild, bởi vì theo Lục Thiếu Hoa thì tài sản của gia tộc Rothschild ở cuối thế kỷ 20 đã đạt đến con số cực khủng là 5 tỷ USD.</w:t>
      </w:r>
    </w:p>
    <w:p>
      <w:pPr>
        <w:pStyle w:val="BodyText"/>
      </w:pPr>
      <w:r>
        <w:t xml:space="preserve">Tuy ở cuối thế kỷ hai mươi cách đây không quá mười mấy năm. Nhưng Lục Thiếu Hoa không cho rằng mười mấy năm này tài sản của gia tộc Rothschild không tăng thêm, cũng giống như Lục Thiếu Hoa, tài sản trong bốn năm tăng gấp bốn năm lần, nghĩ đến gia tộc Rothschild cũng chẳng khác nhau là mấy.</w:t>
      </w:r>
    </w:p>
    <w:p>
      <w:pPr>
        <w:pStyle w:val="BodyText"/>
      </w:pPr>
      <w:r>
        <w:t xml:space="preserve">Vẫn còn lâu mới không đủ. Lục Thiếu Hoa thì thầm tự nói với mình</w:t>
      </w:r>
    </w:p>
    <w:p>
      <w:pPr>
        <w:pStyle w:val="BodyText"/>
      </w:pPr>
      <w:r>
        <w:t xml:space="preserve">Đúng vậy, vẫn còn xa lắm, lấy tài sản hiện tại của Lục Thiếu Hoa ra xem, nếu đụng phải gia tộc Rothschild, chắc chắn là lấy trứng chọi đá, vẫn không đủ để đụng nhau, mà đụng là thất bại.</w:t>
      </w:r>
    </w:p>
    <w:p>
      <w:pPr>
        <w:pStyle w:val="BodyText"/>
      </w:pPr>
      <w:r>
        <w:t xml:space="preserve">Cần phải chờ đợi thời cơ, Lục Thiếu Hoa cần phải có một thời cơ, chỉ cần thời cơ đến, cho dù tài sản của Lục Thiếu Hoa kém xa gia tộc Rothschild, Lục Thiếu Hoa nhất định sẽ nắm chắc phần thắng.</w:t>
      </w:r>
    </w:p>
    <w:p>
      <w:pPr>
        <w:pStyle w:val="BodyText"/>
      </w:pPr>
      <w:r>
        <w:t xml:space="preserve">Tuy nhiên, ngồi nhìn năm 2006 trôi qua đến phút cuối, cũng là lúc Lục Thiếu Hoa chuẩn bị, bởi vì qua hai năm nữa, một trận cuồng phong sẽ cuốn trôi nền tài chính toàn cầu, nhưng điều này lại là một cơ hội kiếm tiền lớn, Lục Thiếu Hoa phải chuẩn bị những việc quan trọng trước, đến lúc đó, kiếm được mấy ngàn tỷ USD là không thành vấn đề.</w:t>
      </w:r>
    </w:p>
    <w:p>
      <w:pPr>
        <w:pStyle w:val="BodyText"/>
      </w:pPr>
      <w:r>
        <w:t xml:space="preserve">Nói vậy không hề sai chút nào, là mấy ngàn tỷ USD, đây chỉ là mục tiêu cơ bản của Lục Thiếu Hoa , nếu sắp xếp chu đáo, lại có tài chính vững mạnh, Lục Thiếu Hoa tin rằng sẽ kiếm lợi nhuận vượt qua con số ở hàng đơn vị thứ hai.</w:t>
      </w:r>
    </w:p>
    <w:p>
      <w:pPr>
        <w:pStyle w:val="BodyText"/>
      </w:pPr>
      <w:r>
        <w:t xml:space="preserve">Khủng hoảng nền kinh tế toàn cầu vào năm 2008, lấy nước Mỹ làm trung tâm, khủng hoảng toàn cầu, kinh tế toàn cầu thụt lùi đến cả mười năm, tổn thất này không có cách nào diển tả nổi, không thể dùng con số để thống kê tính toán, bởi vì cho dù là tính toán được di chăng nữa thì cũng là một con số cụ thể mà thôi, tổn thất thật sự thì không có cách nào tính toán được.</w:t>
      </w:r>
    </w:p>
    <w:p>
      <w:pPr>
        <w:pStyle w:val="BodyText"/>
      </w:pPr>
      <w:r>
        <w:t xml:space="preserve">Thử hỏi, một lần khủng hoảng tài chính như vậy Lục Thiếu Hoa nếu sắp xếp tốt sao có thể không kiếm chác được chứ, nếu kiếm không được, hoặc giả là kiếm được ít, như thế Lục Thiếu Hoa cũng phải xin lỗi ông trời vì để hắn tái sinh một lần nữa.</w:t>
      </w:r>
    </w:p>
    <w:p>
      <w:pPr>
        <w:pStyle w:val="BodyText"/>
      </w:pPr>
      <w:r>
        <w:t xml:space="preserve">Nhưng, trước đó Lục Thiếu Hoa vẫn phải suy xét sự việc này một chút.</w:t>
      </w:r>
    </w:p>
    <w:p>
      <w:pPr>
        <w:pStyle w:val="BodyText"/>
      </w:pPr>
      <w:r>
        <w:t xml:space="preserve">Trong chớp mắt, Lục Thiếu Hoa tái sinh đến nay đã hai mươi năm rồi, tuổi đời của hắn khi đó không phải lên bảy, mà là hai mươi tám tuổi, hơn hai mươi năm tái sinh tuy rằng mới bằng đấy năm, nhưng đối với thành công của con người mà nói, Lục Thiếu Hoa là không thể xem nhẹ chuyện hôn nhân đại sự.</w:t>
      </w:r>
    </w:p>
    <w:p>
      <w:pPr>
        <w:pStyle w:val="BodyText"/>
      </w:pPr>
      <w:r>
        <w:t xml:space="preserve">Kết hôn, điều này trước mắt Lục Thiếu Hoa cần phải cân nhắc, một vài năm trước, Lục Thiếu Hoa và Tăng Vũ Linh đã đính hôn rồi, quan hệ giữa hai người họ bắt đầu đã được thừa nhận, nhưng đến bây giờ đã nhiều năm trôi qua, Lục Thiếu Hoa và Tăng Vũ Linh trước giờ vẫn không có chính thức, nhìn qua thì mối quan hệ này có chút không bình thường.</w:t>
      </w:r>
    </w:p>
    <w:p>
      <w:pPr>
        <w:pStyle w:val="BodyText"/>
      </w:pPr>
      <w:r>
        <w:t xml:space="preserve">Thật ra, hai năm trước đây, khi Lục Thiếu Hoa hai mươi sáu tuổi, lúc đó Tăng Kiến Quốc đang là phó thủ tướng ủy viên thường vụ muốn xúc tiến cuộc hôn nhân giữa Lục Thiếu Hoa và Tăng Vũ Linh, nhưng lúc đó Lục Thiếu Hoa bận rộn mà Tăng Vũ Linh cũng không sắp xếp được thời gian, dây dưa mãi cuối cùng để đến bây giờ.</w:t>
      </w:r>
    </w:p>
    <w:p>
      <w:pPr>
        <w:pStyle w:val="BodyText"/>
      </w:pPr>
      <w:r>
        <w:t xml:space="preserve">Đúng thế, Lục Thiếu Hoa quá bận rộn, mà Tăng Vũ Linh bận cũng chẳng kém gì, ba năm trước, Tăng Vũ Linh tự mình đứng ra thành lập văn phòng luật sư, qua ba năm phát triển, cùng với sự ủng hộ của Lục Thiếu Hoa, bây giờ luật sư Tăng Vũ Linh nghiêm chỉnh trở thành luật sư có tiếng hai bên bờ biển giữa Đài Loan và Trung Quốc.</w:t>
      </w:r>
    </w:p>
    <w:p>
      <w:pPr>
        <w:pStyle w:val="BodyText"/>
      </w:pPr>
      <w:r>
        <w:t xml:space="preserve">Làm bà chủ, mỗi ngày Tăng Vũ Linh có biết bao nhiêu là công việc cần xử lý, vẫn phải thường xuyên chạy qua chạy lại giữa Hồng Kông và Ma Cao, thử hỏi Lục Thiếu Hoa hà tất gì phải kết hôn với cô ta.</w:t>
      </w:r>
    </w:p>
    <w:p>
      <w:pPr>
        <w:pStyle w:val="BodyText"/>
      </w:pPr>
      <w:r>
        <w:t xml:space="preserve">Nhưng bây giờ hai người họ đã hai mươi tám tuổi rồi, Lục Thiếu Hoa không còn thời gian để cân nhắc đến chuyện kết hôn nữa, lại còn phải sinh con, à, mà tốt nhất là sinh một đứa con trai, để nhà họ Lục sau này còn có người nối dõi tông đường, đây là chuyện phải làm.</w:t>
      </w:r>
    </w:p>
    <w:p>
      <w:pPr>
        <w:pStyle w:val="BodyText"/>
      </w:pPr>
      <w:r>
        <w:t xml:space="preserve">Thực ra giống như Lục Thiếu Hoa không nói sinh một đứa con trai thì dường như Trần Lệ cũng sẽ thúc giục Lục Thiếu Hoa , ai bảo Lục Thiếu Hoa là một người Triều Sán làm chi, người Triều Sán luôn có quan điểm trọng nam khinh nữ, nếu gia đình nào không có con trai, thì tựa như các bậc trưởng bối sẽ cho là không có người nối dõi.</w:t>
      </w:r>
    </w:p>
    <w:p>
      <w:pPr>
        <w:pStyle w:val="BodyText"/>
      </w:pPr>
      <w:r>
        <w:t xml:space="preserve">À, hay là đi hỏi ý tứ của Tăng Vũ Linh xem sao. Lục Thiếu Hoa là đàn ông phải có chủ ý một chút chứ, nhưng kết hôn là chuyện của hai người, Lục Thiếu Hoa không muốn bắt buộc Tăng Vũ Linh sẽ kết hôn với mình, hay là cứ phải hỏi thử xem sao, trưng cầu ý kiến sau đó mới tiến hành được.</w:t>
      </w:r>
    </w:p>
    <w:p>
      <w:pPr>
        <w:pStyle w:val="BodyText"/>
      </w:pPr>
      <w:r>
        <w:t xml:space="preserve">Nhưng phương pháp của Lục Thiếu Hoa và Tăng Vũ Linh tình cờ trùng hợp, hai người họ tuy đã đính hôn nhưng ngày nào họ chưa kết hôn thì Tăng Vũ Linh vẫn xem như chưa xuất giá, con gái hai mươi tám tuổi chưa xuất giá xem như là gái già, là bà cô già đó.</w:t>
      </w:r>
    </w:p>
    <w:p>
      <w:pPr>
        <w:pStyle w:val="BodyText"/>
      </w:pPr>
      <w:r>
        <w:t xml:space="preserve">Tăng Vũ Linh không muốn biến mình thành bà cô già, càng không muốn có vô số lời không hay nói về mình, vì thế, khi Lục Thiếu Hoa đưa ra đề nghị kết hôn, Tăng Vũ Linh đồng ý ngay, vả lại còn hào hứng bàn bạc quyết định ngày trọng đại nữa.</w:t>
      </w:r>
    </w:p>
    <w:p>
      <w:pPr>
        <w:pStyle w:val="BodyText"/>
      </w:pPr>
      <w:r>
        <w:t xml:space="preserve">Tất cả đều đã được quyết định, bởi vì khi đính hôn đã bày tiệc rượu rồi, Lục Thiếu Hoa cho rằng kết hôn chính thức thì không cần bày tiệc nữa, vì thế gọi một cuộc điện thoại tới nhạc phụ Tăng Ái Dân, hỏi ý kiến ông ta về việc này, cũng tỏ vẻ như hắn và Tăng Vũ Linh hai người đã đồng ý quyết định không bày tiệc rượu nữa.</w:t>
      </w:r>
    </w:p>
    <w:p>
      <w:pPr>
        <w:pStyle w:val="BodyText"/>
      </w:pPr>
      <w:r>
        <w:t xml:space="preserve">Tăng Ái Dân đương nhiên không đồng ý rồi, dù sao nhà gái cũng là nhà gái nhưng là nhà họ Tăng, mà Tăng Ái Dân hiện nay là phó thủ tướng ủy viên thường vụ, thân thế cựa kỳ hiển hách, ông cụ nhà họ Tăng là người có công xây dựng đất nước, bây giờ tuy đã vể hưu nhưng vẫn còn có ảnh hưởng lớn.</w:t>
      </w:r>
    </w:p>
    <w:p>
      <w:pPr>
        <w:pStyle w:val="BodyText"/>
      </w:pPr>
      <w:r>
        <w:t xml:space="preserve">Mà Lục Thiếu Hoa đâu? Là ông chủ của tập đoàn Phượng Hoàng tuổi đời chỉ mới hai mươi tám tuổi mà đã tạo dựng sản nghiệp ớn như vậy, ở trong nước là nhân vật quan trọng nhất, hiện tại hai gia đình đã kết thân, nếu như không tổ chức linh đình thì dường như có chút không phải.</w:t>
      </w:r>
    </w:p>
    <w:p>
      <w:pPr>
        <w:pStyle w:val="BodyText"/>
      </w:pPr>
      <w:r>
        <w:t xml:space="preserve">không có cách nào, Lục Thiếu Hoa cũng chỉ có thể đồng ý với ý kiến của Tăng Ái Dân là tổ chức tiệc rượu, nhưng Lục Thiếu Hoa có một điều kiện kèm theo, đó là duy trì ý kiến như cũ, không tổ chức lớn, chỉ làm vài mâm, mời những khách mời thân thiết và họ hàng hai bên gia đình tới dự, còn những người khác thì miễn bàn.</w:t>
      </w:r>
    </w:p>
    <w:p>
      <w:pPr>
        <w:pStyle w:val="BodyText"/>
      </w:pPr>
      <w:r>
        <w:t xml:space="preserve">Lục Thiếu Hoa hôm nay đã không còn là A Mông của ngày xưa nữa rồi, cho dù Tăng Ái Dân có đối diện với hắn cũng cần phải khách sáo. Chẳng qua là bởi vì có thân phận bố vợ, Tăng Ái Dân mới có thể lấy thân phận là người lớn mà nói chuyện, bằng không Tăng Ái Dân không có tư cách gì mà ra điều kiện với Lục Thiếu Hoa.</w:t>
      </w:r>
    </w:p>
    <w:p>
      <w:pPr>
        <w:pStyle w:val="BodyText"/>
      </w:pPr>
      <w:r>
        <w:t xml:space="preserve">Nhưng cho dù là như thế, Tăng Ái Dân cũng biết ý tứ Lục Thiếu Hoa, không muốn bày vẽ long trọng như vậy, suy nghĩ một chút sẽ có đáp án ngay, không cần tỏ vẻ, hắn sẽ đi lo chu đáo mọi việc, để Lục Thiếu Hoa chuẩn bị một chút, sau đó mới đi thủ đô.</w:t>
      </w:r>
    </w:p>
    <w:p>
      <w:pPr>
        <w:pStyle w:val="BodyText"/>
      </w:pPr>
      <w:r>
        <w:t xml:space="preserve">Lục Thiếu Hoa còn có thể nói gì? Cái gì cũng không muốn nói, chỉ có điều hiểu thêm một chút về người nhà và họ hàng, sau đó cho dù là kết thúc, duy nhất những việc cần làm phải đợi đến ngày kết hôn.</w:t>
      </w:r>
    </w:p>
    <w:p>
      <w:pPr>
        <w:pStyle w:val="BodyText"/>
      </w:pPr>
      <w:r>
        <w:t xml:space="preserve">Thời gan trôi qua thật nhanh, ngày kết hôn ngày một gần kề, Lục Thiếu Hoa giờ phút này đã bắt đầu hoàn thành xong công việc hoặc là chuyển giao cho cấp dưới, sau đó đi Thâm Quyến cùng với Tăng Vũ Linh, hai người cùng dắt tay nhau bay đến Bắc kinh.</w:t>
      </w:r>
    </w:p>
    <w:p>
      <w:pPr>
        <w:pStyle w:val="BodyText"/>
      </w:pPr>
      <w:r>
        <w:t xml:space="preserve">Ngày kết hôn là một ngày, nhưng ngày tổ chức tiệc lại là một ngày khác, người Trung Quốc xem trọng ngày hoàng đạo gì gì đó, cho nên ngày đãi tiệc đã được chỉ định, cho nên Lục Thiếu Hoa và Tăng Vũ Linh cũng chỉ cầm tờ đăng ký kết hôn mà đi, sau đó ở lại thủ đô mấy ngày, đợi đến ngày bày tiệc đãi khách.</w:t>
      </w:r>
    </w:p>
    <w:p>
      <w:pPr>
        <w:pStyle w:val="BodyText"/>
      </w:pPr>
      <w:r>
        <w:t xml:space="preserve">Điều đáng nói ở đây là, sau khi Lục Thiếu Hoa và Tăng Vũ Linh hoàn tất thủ tục đăng ký, Lục Thiếu Hoa vẫn còn đùa với Tăng Vũ Linh, nói cái gì mà trước đây người ta còn gọi là tiểu thư Tăng, hay cô Tăng, bây giờ phải đổi lại, phải gọi là Lục phu nhân mới đúng.</w:t>
      </w:r>
    </w:p>
    <w:p>
      <w:pPr>
        <w:pStyle w:val="BodyText"/>
      </w:pPr>
      <w:r>
        <w:t xml:space="preserve">Những gì Lục Thiếu Hoa nói đều là sự thật, hai người họ đã đăng ký xong, Tăng Vũ Linh đã chính thức là bà xã của Lục Thiếu Hoa rồi, có thân phận cao cấp, Tăng Vũ Linh tự nhiên cũng được thăng cấp, từ tiểu thư trở thành phu nhân, ngay cả họ cũng thay đổi, từ Tăng thành Lục, không còn cách nào khác, ai bảo hiện nay cô ta là người của Lục Thiếu Hoa làm chi.</w:t>
      </w:r>
    </w:p>
    <w:p>
      <w:pPr>
        <w:pStyle w:val="BodyText"/>
      </w:pPr>
      <w:r>
        <w:t xml:space="preserve">Vì thế, Tăng Vũ Linh tỏ ra xem thường Lục Thiếu Hoa, nhưng cũng chỉ là xem thường mà thôi, ngoài miệng thì không nói gì, xem như đã ngầm thừa nhận rồi, dù sao những gì Lục Thiếu Hoa đều là sự thật.</w:t>
      </w:r>
    </w:p>
    <w:p>
      <w:pPr>
        <w:pStyle w:val="BodyText"/>
      </w:pPr>
      <w:r>
        <w:t xml:space="preserve">Sinh con, không chỉ là khát vọng của nhà họ Tăng, mà nhà họ Lục cũng tán thành việc Tăng Vũ Linh sinh em bé, đây là yêu cầu của các bậc trưởng bối, đồng thời, Lục Thiếu Hoa và Tăng Vũ Linh cũng đều hy vọng, vì thế, mấy ngày sau đó, Lục Thiếu Hoa rất tích cực phối hợp với Tăng Vũ Linh, liên tiếp tiến hành kế hoạch sinh em bé của họ.</w:t>
      </w:r>
    </w:p>
    <w:p>
      <w:pPr>
        <w:pStyle w:val="BodyText"/>
      </w:pPr>
      <w:r>
        <w:t xml:space="preserve">Cuối cùng, ngày đãi tiệc mời khách cũng đến rồi, Lục Thiếu Hoa vô cùng buồn bực, đương nhiên buồn bực chỉ để trong lòng mà thôi, không dám biểu hiện ra ngoài, dù sao hôm nay cũng là ngày đại hỷ của hắn ta.</w:t>
      </w:r>
    </w:p>
    <w:p>
      <w:pPr>
        <w:pStyle w:val="BodyText"/>
      </w:pPr>
      <w:r>
        <w:t xml:space="preserve">Sở dĩ hắn buồn bực như vậy là vì hắn biết, một khi đã bắt đầu nhập tiệc, dạ dày của hắn sẽ bị tra tấn, kẻ tám lạng người nữa cân rượu đổ vào dạ dày, lại mấy cân nữa, phỏng chừng sẽ đi không nổi.</w:t>
      </w:r>
    </w:p>
    <w:p>
      <w:pPr>
        <w:pStyle w:val="BodyText"/>
      </w:pPr>
      <w:r>
        <w:t xml:space="preserve">Đúng như dự đoán, khi tiệc rượu mới bắt đầu, Lục Thiếu Hoa bị lôi đi, từng ly từng ly rượu đổ vào trong bụng, uống cho đến khi Lục Thiếu Hoa không đếm được là đã uống mấy ly, lúc này mới chạy vào toilet phun ra, sau đó lại uống hai viên thuốc giải rượu, lúc đó mới đỡ hơn một chút.</w:t>
      </w:r>
    </w:p>
    <w:p>
      <w:pPr>
        <w:pStyle w:val="BodyText"/>
      </w:pPr>
      <w:r>
        <w:t xml:space="preserve">Nhưng tiệc rượu vẫn còn chưa kết thúc, Lục Thiếu Hoa sợ rằng mình sẽ không tiếp tục uống được nữa.</w:t>
      </w:r>
    </w:p>
    <w:p>
      <w:pPr>
        <w:pStyle w:val="BodyText"/>
      </w:pPr>
      <w:r>
        <w:t xml:space="preserve">Vẫn đang tiếp tục…cuối cùng, cả người Lục Thiếu Hoa đã không còn cảm giác, say túy lúy, ngay cả khi ai đó dìu hắn ta lên giường hắn cũng không biết nữa.</w:t>
      </w:r>
    </w:p>
    <w:p>
      <w:pPr>
        <w:pStyle w:val="BodyText"/>
      </w:pPr>
      <w:r>
        <w:t xml:space="preserve">Cảm giác đau đầu, rất đau.</w:t>
      </w:r>
    </w:p>
    <w:p>
      <w:pPr>
        <w:pStyle w:val="BodyText"/>
      </w:pPr>
      <w:r>
        <w:t xml:space="preserve">Ngày sau Lục Thiếu Hoa tỉnh giậy, cả đầu đau buốt, Lục Thiếu Hoa biết là di chứng của rượu để lại, trong lòng có chút bất đắc dĩ, nhưng lại không có cách gì giải quyết, cầm lấy ly nước lạnh trên bàn tưới lên người, bấy giờ mới thấy dễ chịu một chút.</w:t>
      </w:r>
    </w:p>
    <w:p>
      <w:pPr>
        <w:pStyle w:val="BodyText"/>
      </w:pPr>
      <w:r>
        <w:t xml:space="preserve">Lắc đầu cười đau khổ, Lục Thiếu Hoa đã không có thời gia suy nghĩ nhiều như vậy, đứng dậy đi rửa mặt, sau đó mới xuống lầu kiếm đồ ăn.</w:t>
      </w:r>
    </w:p>
    <w:p>
      <w:pPr>
        <w:pStyle w:val="BodyText"/>
      </w:pPr>
      <w:r>
        <w:t xml:space="preserve">Không có cách gì, cái bụng đã biểu tình, không kiếm đồ ăn là không xong rồi.</w:t>
      </w:r>
    </w:p>
    <w:p>
      <w:pPr>
        <w:pStyle w:val="BodyText"/>
      </w:pPr>
      <w:r>
        <w:t xml:space="preserve">Ở lại thủ đô hai ngày, Lục Thiếu Hoa và Tăng Vũ Linh cuối cùng cũng rời khỏi nơi đây trở về Hồng Kông, mà lúc này, bản thân Lục Thiếu Hoa và Tăng Vũ Linh cũng xảy ra nhiều biến đổi lớn, từ một đôi yêu nhau trở thành vợ chồng.</w:t>
      </w:r>
    </w:p>
    <w:p>
      <w:pPr>
        <w:pStyle w:val="BodyText"/>
      </w:pPr>
      <w:r>
        <w:t xml:space="preserve">Những thay đổi này khiến hai người Lục Thiếu Hoa và Tăng Vũ Linh trong thời gian ngắn khó mà thích ứng được, tuy nhiên cũng từ từ sẽ thích ứng mà thôi, cũng không có cái gì khác.</w:t>
      </w:r>
    </w:p>
    <w:p>
      <w:pPr>
        <w:pStyle w:val="Compact"/>
      </w:pPr>
      <w:r>
        <w:br w:type="textWrapping"/>
      </w:r>
      <w:r>
        <w:br w:type="textWrapping"/>
      </w:r>
    </w:p>
    <w:p>
      <w:pPr>
        <w:pStyle w:val="Heading2"/>
      </w:pPr>
      <w:bookmarkStart w:id="961" w:name="chương-965-hai-ngàn-tỷ-đô-la-mỹ"/>
      <w:bookmarkEnd w:id="961"/>
      <w:r>
        <w:t xml:space="preserve">939. Chương 965: Hai Ngàn Tỷ Đô La Mỹ</w:t>
      </w:r>
    </w:p>
    <w:p>
      <w:pPr>
        <w:pStyle w:val="Compact"/>
      </w:pPr>
      <w:r>
        <w:br w:type="textWrapping"/>
      </w:r>
      <w:r>
        <w:br w:type="textWrapping"/>
      </w:r>
      <w:r>
        <w:t xml:space="preserve">Rốt cuộc giải quyết song công việc đại sự của đời người, lúc đầu,Lục Thiếu Hoa có chút không quen khi thay đổi thân phận, nhưng từ từ, Lục Thiếu Hoa sẽ quen dần. Tăng Vũ Linh cũng vậy, mới đầu cảm giác không được tự nhiên, tuy nhiên rất nhanh thay đổi được.</w:t>
      </w:r>
    </w:p>
    <w:p>
      <w:pPr>
        <w:pStyle w:val="BodyText"/>
      </w:pPr>
      <w:r>
        <w:t xml:space="preserve">Hai người vừa kết hôn, bề trên lại thúc giục sinh em bé, Tăng Vũ Linh hoàn toàn không dùng biện pháp tránh thai nào, bắt đầu kế hoạch sinh con. Mà Lục Thiếu Hoa cũng không khiến Tăng Vũ Linh thất vọng, rất nhanh, Tăng Vũ Linh đã bị nghi là mang thai, đi bệnh viện kiểm tra một chút, rốt cuộc thì đúng vậy, đã được hơn hai mươi ngày.</w:t>
      </w:r>
    </w:p>
    <w:p>
      <w:pPr>
        <w:pStyle w:val="BodyText"/>
      </w:pPr>
      <w:r>
        <w:t xml:space="preserve">Tăng Vũ Linh mang thai, tin tức truyền ra, trưởng bối hai nhà rất vui mừng, mẹ Tăng Vũ Linh định xin nghỉ tới chăm sóc Tăng Vũ Linh, nhưng bị Tăng Vũ Linh từ chối, nói cô phải đi làm việc, không cần người chăm sóc.</w:t>
      </w:r>
    </w:p>
    <w:p>
      <w:pPr>
        <w:pStyle w:val="BodyText"/>
      </w:pPr>
      <w:r>
        <w:t xml:space="preserve">Hiện tại thai nhi vừa mới hình thành, cần phải có thời gian chăm sóc, vừa đúng lúc Tần Tịch Thần muốn đem Lục Vũ Đình lên, Lục Thiếu Hoa liền quyết tâm, bảo mẹ hắn Trần Lệ lên theo, để Trần Lệ chăm sóc Tăng Vũ Linh một thời gian</w:t>
      </w:r>
    </w:p>
    <w:p>
      <w:pPr>
        <w:pStyle w:val="BodyText"/>
      </w:pPr>
      <w:r>
        <w:t xml:space="preserve">Cuối cùng, Lục Vũ Đình lên đây, Trần Lệ cũng lên đây, Tăng Vũ Linh làm vợ, thật đúng là có thể nói không có việc gì đến tay, cơm đến tận mồm. Tuy nhiên đây không phải mong muốn của Tăng Vũ Linh, mà bị Trần Lệ bắt buộc</w:t>
      </w:r>
    </w:p>
    <w:p>
      <w:pPr>
        <w:pStyle w:val="BodyText"/>
      </w:pPr>
      <w:r>
        <w:t xml:space="preserve">Mãi cho đến hai tháng sau, thai nhi trong bụng Tăng Vũ Linh ổn định, Tăng Vũ Linh muốn trở lại làm việc, xin phép với bề trên để được phép đi ra ngoài làm việc, nhưng Trần Lệ vẫn kiên trì như cũ, rơi vào đường cùng, Tăng Vũ Linh chỉ có thể đồng ý thực hiện</w:t>
      </w:r>
    </w:p>
    <w:p>
      <w:pPr>
        <w:pStyle w:val="BodyText"/>
      </w:pPr>
      <w:r>
        <w:t xml:space="preserve">Tăng Vũ Linh rời Hồng Kông, Lục Vũ Đình cũng đã quen sống ở Hồng Kông, cùng là người một nhà nên hòa thuận vui vẻ, không gì phải lo lắng, nhưng Lục Thiếu Hoa trong lòng lại biết, cuộc sống như vậy sẽ không duy trì được lâu, đương nhiên, nếu Lục Thiếu Hoa muốn tiếp tục duy trì như vậy là có thể, nhưng cái giá phải trả không phải Lục Thiếu Hoa phó được tốt</w:t>
      </w:r>
    </w:p>
    <w:p>
      <w:pPr>
        <w:pStyle w:val="BodyText"/>
      </w:pPr>
      <w:r>
        <w:t xml:space="preserve">Cơn lốc tài chính năm 2008 so với bất kỳ cái gì cũng là cuộc khủng hoảng chứng khoán và cơn lốc tài chính lớn, nó thổi quét toàn cầu, và trong thời gian rất lâu, nếu Lục Thiếu Hoa không bố trí sớm một chút, rơi vào hoàn cảnh nước đến trôn mới nhảy thì không được</w:t>
      </w:r>
    </w:p>
    <w:p>
      <w:pPr>
        <w:pStyle w:val="BodyText"/>
      </w:pPr>
      <w:r>
        <w:t xml:space="preserve">Đúng là cơn lốc tài chính lần này không thể so sánh với trước kia, Lục Thiếu Hoa mới quyết định vứt bỏ cuộc sống vui vẻ hòa thuận, bắt đầu giai đoạn chuẩn bị, cũng chính là giai đoạn trước giai đoạn chuẩn bị</w:t>
      </w:r>
    </w:p>
    <w:p>
      <w:pPr>
        <w:pStyle w:val="BodyText"/>
      </w:pPr>
      <w:r>
        <w:t xml:space="preserve">Vào lúc này, Lục Thiếu Hoa cũng không gạt mấy người Lưu Minh Chương đi, cũng không tìm cớ gì, khi triệu tập tam đại đầu sỏ của công ty tài chính Phượng Hoàng đến, Lục Thiếu Hoa liền nói thẳng vấn đề một năm sau sẽ có một cơn lốc tài chính thổi qua toàn cầu mà không kiêng kỵ gì</w:t>
      </w:r>
    </w:p>
    <w:p>
      <w:pPr>
        <w:pStyle w:val="BodyText"/>
      </w:pPr>
      <w:r>
        <w:t xml:space="preserve">Đương nhiên, đây đều là lời nói của Lục Thiếu Hoa, về phần mấy người Lưu Minh Chương có tin hay không, hoặc có thể nảy sinh nghi ngờ thì cũng không biết được</w:t>
      </w:r>
    </w:p>
    <w:p>
      <w:pPr>
        <w:pStyle w:val="BodyText"/>
      </w:pPr>
      <w:r>
        <w:t xml:space="preserve">Mà không, Lưu Minh Chương nhíu nhíu mày, mở miệng nói</w:t>
      </w:r>
    </w:p>
    <w:p>
      <w:pPr>
        <w:pStyle w:val="BodyText"/>
      </w:pPr>
      <w:r>
        <w:t xml:space="preserve">- Nếu có một cơn lốc tài chính thổi quét toàn cầu như vậy, điểm khởi nguồn chắc chắn là nước Mỹ</w:t>
      </w:r>
    </w:p>
    <w:p>
      <w:pPr>
        <w:pStyle w:val="BodyText"/>
      </w:pPr>
      <w:r>
        <w:t xml:space="preserve">Xuất thân từ một người môi giới chứng khoán, khỏi cần nói Lưu Minh Chương minh mẫn thế nào, hơn nữa bây giờ anh ta đứng ở góc độ này, tầm nhìn lớn hơn rất nhiều, tầm nhìn của người bình thường không thể so sánh được</w:t>
      </w:r>
    </w:p>
    <w:p>
      <w:pPr>
        <w:pStyle w:val="BodyText"/>
      </w:pPr>
      <w:r>
        <w:t xml:space="preserve">Mà lúc Lục Thiếu Hoa nói có một cơn lốc tài chính toàn cầu thổi quét, bộ óc nhạy bén của Lưu Minh Chương liền biết ngọn nguồn sẽ ở nước Mỹ, sở dĩ nói như vậy, cũng không phải Lưu Minh Chương không có căn cứ, đầu tiên là vì kinh tế hiện tại của nước Mỹ đang đứng thứ nhất thế giới, đô la Mỹ lại là đồng tiền thông dụng quốc tế, hơn nữa nước Mỹ có lực ảnh hưởng toàn cầu, một khi nước Mỹ xuất hiện vấn đề, gần như khẳng định sẽ thổi quét trên toàn cầu.</w:t>
      </w:r>
    </w:p>
    <w:p>
      <w:pPr>
        <w:pStyle w:val="BodyText"/>
      </w:pPr>
      <w:r>
        <w:t xml:space="preserve">Tuy nhiên lại nói, năm đó khủng hoảng chứng khoán Nhật Bản cuối cùng cũng dường như thổi quét toàn cầu, cũng không phải chỉ có nước Mỹ phát sinh sự việc mới có thể thổi quét toàn cầu.</w:t>
      </w:r>
    </w:p>
    <w:p>
      <w:pPr>
        <w:pStyle w:val="BodyText"/>
      </w:pPr>
      <w:r>
        <w:t xml:space="preserve">Cái này phải giải thích theo phương diện khác, năm đó phát sinh khủng hoảng tài chính Nhật Bản, nguyên nhân lớn là do con người làm ra, hơn nữa, năm đó kinh tế Nhật Bản là lớn hàng đầu thế giới, một nền kinh tế của một cường quốc sụp đổ, thổi quét toàn cầu là chuyện bình thường</w:t>
      </w:r>
    </w:p>
    <w:p>
      <w:pPr>
        <w:pStyle w:val="BodyText"/>
      </w:pPr>
      <w:r>
        <w:t xml:space="preserve">Bây giờ Nhật Bản đã là quốc gia thứ hai trong thời gian dài, nước Mỹ mới là thứ nhất, cho nên, nếu giờ phút này Nhật Bản xảy ra việc khủng hoảng chứng khoán giống như trước, kinh tế toàn cầu cùng lắm là bị ảnh hưởng mà thôi, cũng sẽ không thổi quét toàn cầu</w:t>
      </w:r>
    </w:p>
    <w:p>
      <w:pPr>
        <w:pStyle w:val="BodyText"/>
      </w:pPr>
      <w:r>
        <w:t xml:space="preserve">Đúng vậy, chỉ ảnh hưởng một chút mà thôi</w:t>
      </w:r>
    </w:p>
    <w:p>
      <w:pPr>
        <w:pStyle w:val="BodyText"/>
      </w:pPr>
      <w:r>
        <w:t xml:space="preserve">Cũng bởi vì các quốc gia khác không thể khiến gió lốc thổi quét toàn cầu, nên Lưu Minh Chương mới dám khẳng định nước Mỹ là ngọn nguồn của vấn đề</w:t>
      </w:r>
    </w:p>
    <w:p>
      <w:pPr>
        <w:pStyle w:val="BodyText"/>
      </w:pPr>
      <w:r>
        <w:t xml:space="preserve">Lục Thiếu Hoa nhẹ nhàng cười, hắn là một người tái sinh, sao có thể không biết nguyên nhân gây ra cơn lốc tài chính năm 2008 là nước Mỹ, cho nên, Lục Thiếu Hoa mới cười mà không nói, xem như đồng ý với cách nói của Lưu Minh Chương</w:t>
      </w:r>
    </w:p>
    <w:p>
      <w:pPr>
        <w:pStyle w:val="BodyText"/>
      </w:pPr>
      <w:r>
        <w:t xml:space="preserve">- Tốt lắm, mặc kệ nguyên nhân là từ đâu, đối với tôi mà nói điều đó không quan trọng, quan trọng là chúng ta.. tìm thấy cơ hội kiếm tiền, suy nghĩ một chút đi, toàn cầu đều bị ảnh hưởng, đây chính là một cái bánh ngọt, chúng ta có thể phân công bố trí xem.</w:t>
      </w:r>
    </w:p>
    <w:p>
      <w:pPr>
        <w:pStyle w:val="BodyText"/>
      </w:pPr>
      <w:r>
        <w:t xml:space="preserve">Lục Thiếu Hoa vỗ vỗ tay, đưa mấy người Lưu Minh Chương chú ý lại đây, sau đó mới nói tiếp</w:t>
      </w:r>
    </w:p>
    <w:p>
      <w:pPr>
        <w:pStyle w:val="BodyText"/>
      </w:pPr>
      <w:r>
        <w:t xml:space="preserve">- Theo quy tắc cũ, chú trọng vào các quốc gia kinh tế phát triển, các cậu cần phân công công việc, sau đó tiến hành xâm nhập tìm hiểu về hệ thống tài chính của bọn họ, như vậy khi hành động mới không giống như lũ ruồi bọ.</w:t>
      </w:r>
    </w:p>
    <w:p>
      <w:pPr>
        <w:pStyle w:val="BodyText"/>
      </w:pPr>
      <w:r>
        <w:t xml:space="preserve">Ý tưởng của Lục Thiếu Hoa rất đơn giản, đưa các nước có nền kinh tế phát triển xếp vào nhóm trọng điểm cần chú ý, sau đó xâm nhập hệ thống tài chính của bọn họ, nghiên cứu rõ ràng, sau đó mới đưa ra phương án bố trí</w:t>
      </w:r>
    </w:p>
    <w:p>
      <w:pPr>
        <w:pStyle w:val="BodyText"/>
      </w:pPr>
      <w:r>
        <w:t xml:space="preserve">Cơn lốc tài chính lần này không thể so với trước kia, rất đặc biệt, nếu đặc biệt, Lục Thiếu Hoa đương nhiên phải có sách lược thay đổi, lúc trước Lục Thiếu Hoa tiến công thần tốc, không có phiền toái như vậy, nhưng lần này thì khác, không có chuẩn bị chu đáo trước, Lục Thiếu Hoa sẽ không tiến hành động thủ.</w:t>
      </w:r>
    </w:p>
    <w:p>
      <w:pPr>
        <w:pStyle w:val="BodyText"/>
      </w:pPr>
      <w:r>
        <w:t xml:space="preserve">Cẩn thận, cẩn thận</w:t>
      </w:r>
    </w:p>
    <w:p>
      <w:pPr>
        <w:pStyle w:val="BodyText"/>
      </w:pPr>
      <w:r>
        <w:t xml:space="preserve">Lục Thiếu Hoa phải cẩn thận, cho dù mấy người Lưu Minh Chương là đội quân dũng mãnh, như vậy Lục Thiếu Hoa phải đạt lợi ích lớn nhất, đồng thời, cũng sẽ bố cục tinh xảo một chút, lấy một lần đầu cơ hoàn mỹ.</w:t>
      </w:r>
    </w:p>
    <w:p>
      <w:pPr>
        <w:pStyle w:val="BodyText"/>
      </w:pPr>
      <w:r>
        <w:t xml:space="preserve">Trước kia làm đầu cơ, giới bên ngoài nhìn vào, đó là việc hoàn mỹ, nhưng Lục Thiếu Hoa biết, còn cách sự hoàn mỹ một chút.</w:t>
      </w:r>
    </w:p>
    <w:p>
      <w:pPr>
        <w:pStyle w:val="BodyText"/>
      </w:pPr>
      <w:r>
        <w:t xml:space="preserve">Mà đây là một cơ hội duy nhất, là một cơ hội tốt.</w:t>
      </w:r>
    </w:p>
    <w:p>
      <w:pPr>
        <w:pStyle w:val="BodyText"/>
      </w:pPr>
      <w:r>
        <w:t xml:space="preserve">Đồng thời cũng là cơ hội cuối cùng, bởi vì thời kỳ Lục Thiếu Hoa tái sinh là ngày cuối cùng năm 2010, mọi tin tức sau đó Lục Thiếu Hoa cũng không biết, mà cơn lốc tài chính năm 2008 cũng là cơn lốc tài chính cuối cùng trong trí nhớ của Lục Thiếu Hoa, nếu không nắm tốt cơ hội này, chỉ sợ Lục Thiếu Hoa sẽ hộc máu ba lần.</w:t>
      </w:r>
    </w:p>
    <w:p>
      <w:pPr>
        <w:pStyle w:val="BodyText"/>
      </w:pPr>
      <w:r>
        <w:t xml:space="preserve">- Tôi cho các cậu nửa năm để xâm nhập tìm hiểu, nửa năm sau sẽ đưa ra phương án hành động, tới thời điểm đó, tôi cũng sẽ đưa ra một phần số liệu cho các cậu tham khảo</w:t>
      </w:r>
    </w:p>
    <w:p>
      <w:pPr>
        <w:pStyle w:val="BodyText"/>
      </w:pPr>
      <w:r>
        <w:t xml:space="preserve">Lục Thiếu Hoa cuối cùng cũng không nhiều lời nói một câu.</w:t>
      </w:r>
    </w:p>
    <w:p>
      <w:pPr>
        <w:pStyle w:val="BodyText"/>
      </w:pPr>
      <w:r>
        <w:t xml:space="preserve">Hiện tại là đầu năm 2006, cho mấy người Lưu Minh Chương nửa năm đi xâm nhập tìm hiểu hệ thống tài chính các nước phát triển là đủ rồi, kế tiếp là vào giai đoạn chế tác phương án, Lục Thiếu Hoa cũng tính toán dùng nửa năm để chế định phương án, sau đó còn một năm để đi vào bố trí.</w:t>
      </w:r>
    </w:p>
    <w:p>
      <w:pPr>
        <w:pStyle w:val="BodyText"/>
      </w:pPr>
      <w:r>
        <w:t xml:space="preserve">Đây là bố trí sơ lược, về sau có thay đổi hay không còn chưa biết, nhưng có một điều có thể khẳng định, thời gian bố trí một năm đó là không có gì thay đổi.</w:t>
      </w:r>
    </w:p>
    <w:p>
      <w:pPr>
        <w:pStyle w:val="BodyText"/>
      </w:pPr>
      <w:r>
        <w:t xml:space="preserve">Nguyên nhân rất đơn giản, bố cục phải sử dụng một năm, ai bảo hành động lần này quá lớn, nếu không tìm hiểu bố cục trước một chút, chỉ sợ đến lúc đó sẽ không kịp nữa</w:t>
      </w:r>
    </w:p>
    <w:p>
      <w:pPr>
        <w:pStyle w:val="BodyText"/>
      </w:pPr>
      <w:r>
        <w:t xml:space="preserve">- Không thành vấn đề, nửa năm là đủ rồi</w:t>
      </w:r>
    </w:p>
    <w:p>
      <w:pPr>
        <w:pStyle w:val="BodyText"/>
      </w:pPr>
      <w:r>
        <w:t xml:space="preserve">Lưu Minh Chương cười nói, có vẻ rất tự tin</w:t>
      </w:r>
    </w:p>
    <w:p>
      <w:pPr>
        <w:pStyle w:val="BodyText"/>
      </w:pPr>
      <w:r>
        <w:t xml:space="preserve">Nghe vậy, Lục Thiếu Hoa liếc mắt nhìn Lý Tông Ân và Lý Vân Thanh một cái, thấy hai người cũng gật gật đầu, tỏ vẻ không có vấn đề gì, Lục Thiếu Hoa lúc này mới gật gật đầu, sau đó nói</w:t>
      </w:r>
    </w:p>
    <w:p>
      <w:pPr>
        <w:pStyle w:val="BodyText"/>
      </w:pPr>
      <w:r>
        <w:t xml:space="preserve">- Trước mắt tạm thời như vậy đi, việc sau đó từ từ sẽ đến, chúng ta còn có thời gian</w:t>
      </w:r>
    </w:p>
    <w:p>
      <w:pPr>
        <w:pStyle w:val="BodyText"/>
      </w:pPr>
      <w:r>
        <w:t xml:space="preserve">- ừ</w:t>
      </w:r>
    </w:p>
    <w:p>
      <w:pPr>
        <w:pStyle w:val="BodyText"/>
      </w:pPr>
      <w:r>
        <w:t xml:space="preserve">Lưu Minh Chương lên tiếng, sau đó đổi câu chuyện, hỏi một câu</w:t>
      </w:r>
    </w:p>
    <w:p>
      <w:pPr>
        <w:pStyle w:val="BodyText"/>
      </w:pPr>
      <w:r>
        <w:t xml:space="preserve">- Lần này đầu tư ban đầu sẽ rất lớn, phải không?</w:t>
      </w:r>
    </w:p>
    <w:p>
      <w:pPr>
        <w:pStyle w:val="BodyText"/>
      </w:pPr>
      <w:r>
        <w:t xml:space="preserve">- ….</w:t>
      </w:r>
    </w:p>
    <w:p>
      <w:pPr>
        <w:pStyle w:val="BodyText"/>
      </w:pPr>
      <w:r>
        <w:t xml:space="preserve">Lục Thiếu Hoa không sốt ruột lên tiếng, mà nhìn chằm chằm Lưu Minh Chương, nhìn xem người thứ hai nhăn nhó, cuối cùng bật cười, Lục Thiếu Hoa mới cảm thấy đủ tài giỏi, mở miệng nói</w:t>
      </w:r>
    </w:p>
    <w:p>
      <w:pPr>
        <w:pStyle w:val="BodyText"/>
      </w:pPr>
      <w:r>
        <w:t xml:space="preserve">- Nếu muốn biết đầu tư ban đầu nhiều hay ít thì trực tiếp hỏi là được, làm gì mà vòng vo vậy</w:t>
      </w:r>
    </w:p>
    <w:p>
      <w:pPr>
        <w:pStyle w:val="BodyText"/>
      </w:pPr>
      <w:r>
        <w:t xml:space="preserve">Đúng vậy, Lưu Minh Chương muốn hỏi lần hành động này đầu tư nhiều hay ít, nhưng hắn không trực tiếp hỏi, mà dùng phương thức đập sườn đẩy lưng.</w:t>
      </w:r>
    </w:p>
    <w:p>
      <w:pPr>
        <w:pStyle w:val="BodyText"/>
      </w:pPr>
      <w:r>
        <w:t xml:space="preserve">Hiện tại thật buồn cười, suy nghĩ cẩn thận lại bị Lục Thiếu Hoa nói thẳng phá, Lưu Minh Chương khói tránh khỏi xấu hổ, cười ha hả hai tiếng, nói</w:t>
      </w:r>
    </w:p>
    <w:p>
      <w:pPr>
        <w:pStyle w:val="BodyText"/>
      </w:pPr>
      <w:r>
        <w:t xml:space="preserve">- Tôi bây giờ biết vì sao anh có thể làm ông chủ, mà chúng tôi là người làm công</w:t>
      </w:r>
    </w:p>
    <w:p>
      <w:pPr>
        <w:pStyle w:val="BodyText"/>
      </w:pPr>
      <w:r>
        <w:t xml:space="preserve">- …</w:t>
      </w:r>
    </w:p>
    <w:p>
      <w:pPr>
        <w:pStyle w:val="BodyText"/>
      </w:pPr>
      <w:r>
        <w:t xml:space="preserve">Lục Thiếu Hoa không nói gì, lời nói của Lưu Minh Chương thật buồn cười nhưng cũng có phần khách sáo, thật là không biết nên nói như thế nào mới tốt, cuối cùng Lục Thiếu Hoa cũng chỉ làm bộ không nghe thấy, chủ động nói sang chuyện khác</w:t>
      </w:r>
    </w:p>
    <w:p>
      <w:pPr>
        <w:pStyle w:val="BodyText"/>
      </w:pPr>
      <w:r>
        <w:t xml:space="preserve">- Đúng rồi, hiện tại bắt đầu, tiền trong sổ sách của công ty Tài chính Phượng Hoàng, ngoại trừ cần thiết, bằng không không cần chuyển cho tập đoàn, toàn bộ chuẩn bị cho đầu tư lần này, tranh thủ một chút thời gian cuối cùng kiểm tiền</w:t>
      </w:r>
    </w:p>
    <w:p>
      <w:pPr>
        <w:pStyle w:val="BodyText"/>
      </w:pPr>
      <w:r>
        <w:t xml:space="preserve">- Được</w:t>
      </w:r>
    </w:p>
    <w:p>
      <w:pPr>
        <w:pStyle w:val="BodyText"/>
      </w:pPr>
      <w:r>
        <w:t xml:space="preserve">Lưu Minh Chương là đại quản gia tập đoàn Tài chính Phượng Hoàng nghiêm túc nói một câu</w:t>
      </w:r>
    </w:p>
    <w:p>
      <w:pPr>
        <w:pStyle w:val="BodyText"/>
      </w:pPr>
      <w:r>
        <w:t xml:space="preserve">Lưu Minh Chương ít thấy nghiêm túc được một lúc, nhưng không quá lâu, Lưu Minh Chương còn thật sự không thấy, thay vào đó là ánh mắt tò mò hỏi</w:t>
      </w:r>
    </w:p>
    <w:p>
      <w:pPr>
        <w:pStyle w:val="BodyText"/>
      </w:pPr>
      <w:r>
        <w:t xml:space="preserve">- Lần này sẽ đầu tư nhiều hay ít? Năm trăm tỷ? một ngàn tỷ?</w:t>
      </w:r>
    </w:p>
    <w:p>
      <w:pPr>
        <w:pStyle w:val="BodyText"/>
      </w:pPr>
      <w:r>
        <w:t xml:space="preserve">Nghe vậy, Lục Thiếu Hoa biết nếu không đưa ra một đáp án cho Lưu Minh Chương thì e là không được, cười khổ lắc đầu nói</w:t>
      </w:r>
    </w:p>
    <w:p>
      <w:pPr>
        <w:pStyle w:val="BodyText"/>
      </w:pPr>
      <w:r>
        <w:t xml:space="preserve">- Lần này không giống như trước, là khủng hoảng mang tính toàn cầu, mà tôi cũng không muốn buông tha bất cứ một quốc gia nào, cho nên, lần này sẽ huy động nhiều tiền, tôi tính toán đầu tư hai ngàn tỷ đô la Mỹ, một ngàn hai trăm tỷ đô la Mỹ để bố trí trước, tám trăm tỷ đô la Mỹ làm cuộc tiến công sau cùng, đương nhiên, đây chỉ là tính toán ban đầu mà thôi, nếu đến lúc đó có thể điều thêm nhiều tiền, tôi sẽ không ngại điều đó.</w:t>
      </w:r>
    </w:p>
    <w:p>
      <w:pPr>
        <w:pStyle w:val="BodyText"/>
      </w:pPr>
      <w:r>
        <w:t xml:space="preserve">Cái gì? Hai ngàn tỷ đô la Mỹ? Đây đúng là con số khủng bố, nhưng Lục Thiếu Hoa lại cảm thấy dường như vẫn hơi ít. Quả thật, quả thật cũng hơi thiếu, dù sao hai ngàn tỷ đô la Mỹ có vẻ rất nhiều, nhưng phân tán ra, cũng trở lên rất ít</w:t>
      </w:r>
    </w:p>
    <w:p>
      <w:pPr>
        <w:pStyle w:val="BodyText"/>
      </w:pPr>
      <w:r>
        <w:t xml:space="preserve">Mặc kệ là Lưu Minh Chương, Lý Vân Thanh hay là Lý Tông Ân đều kinh hãi, lập tức, dường như hiểu được, Lục Thiếu Hoa lần này muốn hành động lớn</w:t>
      </w:r>
    </w:p>
    <w:p>
      <w:pPr>
        <w:pStyle w:val="BodyText"/>
      </w:pPr>
      <w:r>
        <w:t xml:space="preserve">Nếu xem việc trước kia là hành động lớn, như vậy hành động lần này có thể nói là siêu cấp, không nói cái gì khác, chỉ tính theo đầu tư ban đầu là có thể thấy.</w:t>
      </w:r>
    </w:p>
    <w:p>
      <w:pPr>
        <w:pStyle w:val="Compact"/>
      </w:pPr>
      <w:r>
        <w:br w:type="textWrapping"/>
      </w:r>
      <w:r>
        <w:br w:type="textWrapping"/>
      </w:r>
    </w:p>
    <w:p>
      <w:pPr>
        <w:pStyle w:val="Heading2"/>
      </w:pPr>
      <w:bookmarkStart w:id="962" w:name="chương-966-tập-trung-tài-chính"/>
      <w:bookmarkEnd w:id="962"/>
      <w:r>
        <w:t xml:space="preserve">940. Chương 966: Tập Trung Tài Chính</w:t>
      </w:r>
    </w:p>
    <w:p>
      <w:pPr>
        <w:pStyle w:val="Compact"/>
      </w:pPr>
      <w:r>
        <w:br w:type="textWrapping"/>
      </w:r>
      <w:r>
        <w:br w:type="textWrapping"/>
      </w:r>
      <w:r>
        <w:t xml:space="preserve">Đầu tư hai ngàn tỷ đô la Mỹ, đây chắc chắn là một khoản kinh phí lớn, cũng là lần đầu trong lịch sử, tính theo lượng tiền đầu tư ban đầu là có thể thấy, Lục Thiếu Hoa lần này chuẩn bị làm một vụ đặc biệt lớn</w:t>
      </w:r>
    </w:p>
    <w:p>
      <w:pPr>
        <w:pStyle w:val="BodyText"/>
      </w:pPr>
      <w:r>
        <w:t xml:space="preserve">Không còn cách nào khác, đây là cơ hội cuối cùng, không phải do Lục Thiếu Hoa không liều mạng mò tiền, đương nhiên, cũng không phải Lục Thiếu Hoa trước kia không nắm chắc cơ hội, chẳng qua có phần lơi lỏng, còn thật sự là rất nghiêm túc, cũng không phải trả giá chỉ hai trăm phần trăm để cố gắng đối đãi</w:t>
      </w:r>
    </w:p>
    <w:p>
      <w:pPr>
        <w:pStyle w:val="BodyText"/>
      </w:pPr>
      <w:r>
        <w:t xml:space="preserve">Lần này không như vậy, Lục Thiếu Hoa tính toán chi hai trăm phần trăm, thậm chí ba trăm phần trăm để đối đãi, coi như là một cơn lốc tài chính cuối cùng trong trí nhớ hắn</w:t>
      </w:r>
    </w:p>
    <w:p>
      <w:pPr>
        <w:pStyle w:val="BodyText"/>
      </w:pPr>
      <w:r>
        <w:t xml:space="preserve">Lục Thiếu Hoa muốn tái sinh xa một chút, như vậy trí nhớ có nhiều hơn một chút, cơ hội kiếm tiền cũng nhiều thêm, nhưng ông trời đã an bài như vậy, Lục Thiếu Hoa cũng không biết làm thế nào, cố tình kết thúc vào ngày 31 tháng 12 năm 2010.</w:t>
      </w:r>
    </w:p>
    <w:p>
      <w:pPr>
        <w:pStyle w:val="BodyText"/>
      </w:pPr>
      <w:r>
        <w:t xml:space="preserve">Được rồi, kết thúc thì kết thúc, Lục Thiếu Hoa lúc này đây hoàn toàn mò, tài sản khẳng định sẽ tăng vọt, thực lực tăng cường, hắn có thể đối mặt với bất kỳ kẻ địch nào.</w:t>
      </w:r>
    </w:p>
    <w:p>
      <w:pPr>
        <w:pStyle w:val="BodyText"/>
      </w:pPr>
      <w:r>
        <w:t xml:space="preserve">Huống chi, Lục Thiếu Hoa là một người thông minh như vậy, làm sao lại không biết phải lợi dụng thời thế, đừng quên, Lục Thiếu Hoa là một người tái sinh, hắn biết lúc nào cơn lốc tài chính sẽ bùng nổ, mà ở thời điểm đó, Lục Thiếu Hoa đột nhiên ra tay công kích kẻ thù, sẽ có kết quả gì?</w:t>
      </w:r>
    </w:p>
    <w:p>
      <w:pPr>
        <w:pStyle w:val="BodyText"/>
      </w:pPr>
      <w:r>
        <w:t xml:space="preserve">Gia tộc Rothschild dù rất mạnh, dù là đầu sỏ trong giới đầu sỏ tài chính, như vậy, một khi cơn lốc tài chính bùng nổ, bọn họ không có phòng bị thì sẽ có kết quả gì?</w:t>
      </w:r>
    </w:p>
    <w:p>
      <w:pPr>
        <w:pStyle w:val="BodyText"/>
      </w:pPr>
      <w:r>
        <w:t xml:space="preserve">Lục Thiếu Hoa thậm chí có thể đoán rằng, khi gió lốc bùng nổ, khẳng định là sẽ loạn lên, mà sẽ loạn nhất, cơ hội Lục Thiếu Hoa đã tới rồi, tìm đúng điểm yếu, làm một đòn công kích trí mạng, cho dù không đủ sức làm bật gốc rễ, nhưng không chết cũng bị lột da, làm suy yếu thực lực bọn họ</w:t>
      </w:r>
    </w:p>
    <w:p>
      <w:pPr>
        <w:pStyle w:val="BodyText"/>
      </w:pPr>
      <w:r>
        <w:t xml:space="preserve">Đúng vậy, Lục Thiếu Hoa đang quyết định vậy, tuy nhiên trước đó, Lục Thiếu Hoa phải chờ có tư liệu, phần tư liệu này do căn cứ Hổ Gầm nắm được, đó là phân bố sản nghiệp gia tộc Rothschild.</w:t>
      </w:r>
    </w:p>
    <w:p>
      <w:pPr>
        <w:pStyle w:val="BodyText"/>
      </w:pPr>
      <w:r>
        <w:t xml:space="preserve">Bốn năm trước, Lục Thiếu Hoa cho Lý Chí Kiệt quá một sinh mạng để làm mệnh lệnh này, đó là điều tra toàn bộ gia tộc Rothschild, mà cho tới bây giờ, cũng thu thập tương đối rõ ràng về phân bố sản nghiệp gia tộc Rothschild, chỉ có điều chưa đầy đủ, vẫn cần tiếp tục thu thập bên trong.</w:t>
      </w:r>
    </w:p>
    <w:p>
      <w:pPr>
        <w:pStyle w:val="BodyText"/>
      </w:pPr>
      <w:r>
        <w:t xml:space="preserve">Nhưng cũng không có vấn đề gì, cơn lốc tài chính hai năm nữa mới bùng nổ, Lý Chí Kiệt còn có hai năm thời gian.</w:t>
      </w:r>
    </w:p>
    <w:p>
      <w:pPr>
        <w:pStyle w:val="BodyText"/>
      </w:pPr>
      <w:r>
        <w:t xml:space="preserve">Mà Lục Thiếu Hoa thì không như vậy, hắn hiện tại phải bắt đầu rồi, bắt đầu lên kế hoạch nhằm vào sản nghiệp gia tộc Rothschild, và khi kế hoạch xác lập là lúc, Lục Thiếu Hoa tiến hành sắp xếp, sau đó khi cơn lốc tài chính bùng nổ, sẽ bắt đầu công kích.</w:t>
      </w:r>
    </w:p>
    <w:p>
      <w:pPr>
        <w:pStyle w:val="BodyText"/>
      </w:pPr>
      <w:r>
        <w:t xml:space="preserve">Không thể phủ nhận, gia tộc Rothschild đã bị Lục Thiếu Hoa theo dõi, cho dù họ chưa có gây phiền toái với Lục Thiếu Hoa, chỉ có điều gia tộc Rothschild thực sự không gây phiền toái cho Lục Thiếu Hoa sao?</w:t>
      </w:r>
    </w:p>
    <w:p>
      <w:pPr>
        <w:pStyle w:val="BodyText"/>
      </w:pPr>
      <w:r>
        <w:t xml:space="preserve">Không ai biết đáp án, ngay cả Lục Thiếu Hoa cũng không biết</w:t>
      </w:r>
    </w:p>
    <w:p>
      <w:pPr>
        <w:pStyle w:val="BodyText"/>
      </w:pPr>
      <w:r>
        <w:t xml:space="preserve">Tuy nhiên bất kể thế nào, Lục Thiếu Hoa đều đúng kế hoạch bố trí, dù sao cơn lốc tài chính năm 2008 cũng không phải là cơn lốc tài chính bình thường, sẽ làm kinh tế toàn cầu thụt lùi và suy thoái trên diện rộng</w:t>
      </w:r>
    </w:p>
    <w:p>
      <w:pPr>
        <w:pStyle w:val="BodyText"/>
      </w:pPr>
      <w:r>
        <w:t xml:space="preserve">Kinh tế thụt lùi và suy thoái trên diện rộng sẽ ảnh hưởng tới thị trường, túi tiền người ta cũng chưa có tiền, có có thể mua gì đây? Đáp án rất rõ ràng, người ta sẽ không mua, cho nên công ty tài chính Phượng Hoàng phía trước, tất yếu phải chuẩn bị, hàng hóa thiệt hại đến mức thấp nhất.</w:t>
      </w:r>
    </w:p>
    <w:p>
      <w:pPr>
        <w:pStyle w:val="BodyText"/>
      </w:pPr>
      <w:r>
        <w:t xml:space="preserve">Mà không, nghĩ đến liền làm, Lục Thiếu Hoa đầu tiên gọi điện thoại cho Lý Chí Kiệt, bảo Lý Chí Kiệt thu thập được tin tức gì về gia tộc Rothschild thì lập tức gửi vào hòm thư của hắn, bất kể là nhiều hay ít, cứ gửi tất cả. Sau đó thừa dịp Tần Tịch Thần cơm nước xong, chuẩn bị đi ngủ, liền kéo Tần Tịch Thần vào trong phòng, bắt đầu thảo luận.</w:t>
      </w:r>
    </w:p>
    <w:p>
      <w:pPr>
        <w:pStyle w:val="BodyText"/>
      </w:pPr>
      <w:r>
        <w:t xml:space="preserve">- Anh nói cái gì? Lại có cơn lốc tài chính à? Hơn nữa còn mãnh liệt hơn trước kia à?</w:t>
      </w:r>
    </w:p>
    <w:p>
      <w:pPr>
        <w:pStyle w:val="BodyText"/>
      </w:pPr>
      <w:r>
        <w:t xml:space="preserve">Tần Tịch Thần giật mình liên tiếp hỏi ba câu.</w:t>
      </w:r>
    </w:p>
    <w:p>
      <w:pPr>
        <w:pStyle w:val="BodyText"/>
      </w:pPr>
      <w:r>
        <w:t xml:space="preserve">Lục Thiếu Hoa không mở miệng nói, nhưng hắn gật đầu chứng minh tất cả</w:t>
      </w:r>
    </w:p>
    <w:p>
      <w:pPr>
        <w:pStyle w:val="BodyText"/>
      </w:pPr>
      <w:r>
        <w:t xml:space="preserve">- ồ..</w:t>
      </w:r>
    </w:p>
    <w:p>
      <w:pPr>
        <w:pStyle w:val="BodyText"/>
      </w:pPr>
      <w:r>
        <w:t xml:space="preserve">Tần Tịch Thần hô dài một tiếng, cố gắng khiến mình bình tĩnh trở lại, sau khi hoàn toàn tỉnh táo trở lại, Tần Tịch Thần mới mở miệng nói.</w:t>
      </w:r>
    </w:p>
    <w:p>
      <w:pPr>
        <w:pStyle w:val="BodyText"/>
      </w:pPr>
      <w:r>
        <w:t xml:space="preserve">- Có phải cũng phải sắp xếp lại hay không, thực hiện sản xuất theo đơn.</w:t>
      </w:r>
    </w:p>
    <w:p>
      <w:pPr>
        <w:pStyle w:val="BodyText"/>
      </w:pPr>
      <w:r>
        <w:t xml:space="preserve">- ừ</w:t>
      </w:r>
    </w:p>
    <w:p>
      <w:pPr>
        <w:pStyle w:val="BodyText"/>
      </w:pPr>
      <w:r>
        <w:t xml:space="preserve">Lục Thiếu Hoa gật gật đầu, sau đó lại nói</w:t>
      </w:r>
    </w:p>
    <w:p>
      <w:pPr>
        <w:pStyle w:val="BodyText"/>
      </w:pPr>
      <w:r>
        <w:t xml:space="preserve">- Nhất định phải sản xuất theo đơn, nhưng không phải bây giờ, chúng ta có một năm thời gian, đợi cho tới gần mới thực hiện sản xuất theo đơn cũng chưa muộn</w:t>
      </w:r>
    </w:p>
    <w:p>
      <w:pPr>
        <w:pStyle w:val="BodyText"/>
      </w:pPr>
      <w:r>
        <w:t xml:space="preserve">Lục Thiếu Hoa đưa ra đáp án và ý tưởng của hắn, sau đó Lục Thiếu Hoa lại đưa ra một vấn đề mấu chốt</w:t>
      </w:r>
    </w:p>
    <w:p>
      <w:pPr>
        <w:pStyle w:val="BodyText"/>
      </w:pPr>
      <w:r>
        <w:t xml:space="preserve">- Anh hiện tại lo lắng chính là làm sao giải quyết vấn đề công nhân căn cứ Phượng Hoàng, cơn lốc tài chính này quá dài, căn cứ Phượng Hoàng của chúng ta có thể rơi vào tình trạng phải ngừng sản xuất một nửa, mà hiện tại toàn bộ căn cứ Phượng Hoàng có nhiều công nhân như vậy, đây chính là một vấn đề.</w:t>
      </w:r>
    </w:p>
    <w:p>
      <w:pPr>
        <w:pStyle w:val="BodyText"/>
      </w:pPr>
      <w:r>
        <w:t xml:space="preserve">Lục Thiếu Hoa không phải là thánh nhân, nếu căn cứ Phượng Hoàng không có đơn đặt hàng, nhà xưởng bị rơi vào tình trạng ngừng sản xuất, như vậy Lục Thiếu Hoa không có khả năng xuất ra lượng tiền lớn để trả tiền lương nhân công, nhưng Lục Thiếu Hoa đối với những nhân công này lại có cảm tình, không đành lòng trực tiếp giảm biên chế, cho nên, hắn muốn tìm một biện pháp tốt để giải quyết việc này</w:t>
      </w:r>
    </w:p>
    <w:p>
      <w:pPr>
        <w:pStyle w:val="BodyText"/>
      </w:pPr>
      <w:r>
        <w:t xml:space="preserve">- Căn cứ Phượng Hoàng nhiều công nhân như vậy rất khó xử lý à.</w:t>
      </w:r>
    </w:p>
    <w:p>
      <w:pPr>
        <w:pStyle w:val="BodyText"/>
      </w:pPr>
      <w:r>
        <w:t xml:space="preserve">Tần Tịch Thần dường như cũng hiểu khó xử của Lục Thiếu Hoa, mở miệng nói một câu</w:t>
      </w:r>
    </w:p>
    <w:p>
      <w:pPr>
        <w:pStyle w:val="BodyText"/>
      </w:pPr>
      <w:r>
        <w:t xml:space="preserve">- Ai nói không phải vậy</w:t>
      </w:r>
    </w:p>
    <w:p>
      <w:pPr>
        <w:pStyle w:val="BodyText"/>
      </w:pPr>
      <w:r>
        <w:t xml:space="preserve">Dừng một chút, Lục Thiếu Hoa không làm nữa, chuyển đề tài nói</w:t>
      </w:r>
    </w:p>
    <w:p>
      <w:pPr>
        <w:pStyle w:val="BodyText"/>
      </w:pPr>
      <w:r>
        <w:t xml:space="preserve">- Tốt lắm, không nói chuyện này nữa, nói chuyện khác đi, về vấn đề tài chính, hiện tại tất cả các công ty con của tập đoàn đã phát triển đến đỉnh cao, có thể tạm dừng một chút, trước hết tập hợp tài chính lại đây.</w:t>
      </w:r>
    </w:p>
    <w:p>
      <w:pPr>
        <w:pStyle w:val="BodyText"/>
      </w:pPr>
      <w:r>
        <w:t xml:space="preserve">Ý đồ của Lục Thiếu Hoa rất rõ ràng, đợi cơn lốc tài chính bùng nổ, sẽ đem tiền lấy ra để đầu tư vào.</w:t>
      </w:r>
    </w:p>
    <w:p>
      <w:pPr>
        <w:pStyle w:val="BodyText"/>
      </w:pPr>
      <w:r>
        <w:t xml:space="preserve">Về bí mật Lục Thiếu Hoa tái sinh, Tần Tịch Thần cũng biết, cũng biết Lục Thiếu Hoa tái sinh vào ngày cuối cùng năm 2010, mà hiện tại theo như lời nói của Lục Thiếu Hoa, cơn lốc tài chính phát sinh vào năm 2010, như vậy có phải có thể lý giải trí nhớ về cơn lốc cuối cùng hay không?</w:t>
      </w:r>
    </w:p>
    <w:p>
      <w:pPr>
        <w:pStyle w:val="BodyText"/>
      </w:pPr>
      <w:r>
        <w:t xml:space="preserve">Tần Tịch Thần tuy rằng không biết mình đoán đúng hay không, nhưng có thể khẳng định một chút, lúc này đây là cơ hội tốt ngàn năm có một, nếu không có nhiều tiền tiếp cận một chút, lúc đó khủng bố đến, chỉ có thể nhìn người ta ăn thịt, mà chính mình lại phải ăn canh phân.</w:t>
      </w:r>
    </w:p>
    <w:p>
      <w:pPr>
        <w:pStyle w:val="BodyText"/>
      </w:pPr>
      <w:r>
        <w:t xml:space="preserve">Ăn canh? Nhiều năm như vậy, ở trên thị trường tài chính, vẫn đều là Lục Thiếu Hoa ăn thịt, người khác ăn canh, nếu lần này thay đổi thân phận, ngươi nói làm sao Lục Thiếu Hoa có thể chấp nhận được.</w:t>
      </w:r>
    </w:p>
    <w:p>
      <w:pPr>
        <w:pStyle w:val="BodyText"/>
      </w:pPr>
      <w:r>
        <w:t xml:space="preserve">Rất rõ ràng, Tần Tịch Thần hiểu dụng ý của Lục Thiếu Hoa, cho nên, cô gần như đều không muốn nghĩ liền gật đầu thật mạnh, nói</w:t>
      </w:r>
    </w:p>
    <w:p>
      <w:pPr>
        <w:pStyle w:val="BodyText"/>
      </w:pPr>
      <w:r>
        <w:t xml:space="preserve">- Ngày mai, em mời các lãnh đạo dự họp hội nghị vậy, các quản lý sẽ thông báo xuống các công ty con chi ít một chút, thuận tiện tuyên bố luôn sẽ thu một phần sổ sách các công ty con lại đây</w:t>
      </w:r>
    </w:p>
    <w:p>
      <w:pPr>
        <w:pStyle w:val="BodyText"/>
      </w:pPr>
      <w:r>
        <w:t xml:space="preserve">Tập đoàn Phượng Hoàng có hơn mười công ty con, mỗi công ty con đều gần như một bộ phận tài chính, bộ phận tài chính này chịu quản lý của tập đoàn, là trực thuộc, nói cách khác, công ty con phía dưới không thể can thiệp tài chính công ty con, ngay cả tổng Giám đốc công ty con cũng không được.</w:t>
      </w:r>
    </w:p>
    <w:p>
      <w:pPr>
        <w:pStyle w:val="BodyText"/>
      </w:pPr>
      <w:r>
        <w:t xml:space="preserve">Nhưng mà, lãnh đạo tập đoàn sẽ không như vậy, ví như Tần Tịch Thần, Lưu Minh Chương, hai người bọn có có quyền lực đó, hiện tại Tần Tịch Thần mở miệng, gần như là hình thành quyết định, ngay cả Lưu Minh Chương cũng không thể phản đối.</w:t>
      </w:r>
    </w:p>
    <w:p>
      <w:pPr>
        <w:pStyle w:val="BodyText"/>
      </w:pPr>
      <w:r>
        <w:t xml:space="preserve">Chính xác, Tần Tịch Thần ở trong Tập đoàn Phượng Hoàng, quyền lực là cực cao, có thể nói ngoại trừ Lục Thiếu Hoa, cô là người cao nhất</w:t>
      </w:r>
    </w:p>
    <w:p>
      <w:pPr>
        <w:pStyle w:val="BodyText"/>
      </w:pPr>
      <w:r>
        <w:t xml:space="preserve">- Em đi bố trí đi, ừ, đúng rồi, Vũ Đình đâu, ban ngày không có nhìn thấy nó</w:t>
      </w:r>
    </w:p>
    <w:p>
      <w:pPr>
        <w:pStyle w:val="BodyText"/>
      </w:pPr>
      <w:r>
        <w:t xml:space="preserve">Lục Thiếu Hoa thản nhiên nói</w:t>
      </w:r>
    </w:p>
    <w:p>
      <w:pPr>
        <w:pStyle w:val="BodyText"/>
      </w:pPr>
      <w:r>
        <w:t xml:space="preserve">- Nó chạy tới phòng bơi lội chơi.</w:t>
      </w:r>
    </w:p>
    <w:p>
      <w:pPr>
        <w:pStyle w:val="BodyText"/>
      </w:pPr>
      <w:r>
        <w:t xml:space="preserve">Tần Tịch Thần trên mặt lộ vẻ hạnh phúc cười, ngày xưa làm vợ không thấy, còn lại tất cả đều là một từ mẹ, hẳn là có tình cảm.</w:t>
      </w:r>
    </w:p>
    <w:p>
      <w:pPr>
        <w:pStyle w:val="BodyText"/>
      </w:pPr>
      <w:r>
        <w:t xml:space="preserve">- Nó còn quá nhỏ, bơi lội phải có người ở bên cạnh coi chừng à</w:t>
      </w:r>
    </w:p>
    <w:p>
      <w:pPr>
        <w:pStyle w:val="BodyText"/>
      </w:pPr>
      <w:r>
        <w:t xml:space="preserve">Lục Thiếu Hoa dặn dò một câu.</w:t>
      </w:r>
    </w:p>
    <w:p>
      <w:pPr>
        <w:pStyle w:val="BodyText"/>
      </w:pPr>
      <w:r>
        <w:t xml:space="preserve">Lục Vũ Đình hiện tại mới tám tuổi, dù sao cũng là một đứa nhỏ, nếu để cô một mình bơi lội trong phòng, sơ xảy một chút, có thể đã không kịp hối hận</w:t>
      </w:r>
    </w:p>
    <w:p>
      <w:pPr>
        <w:pStyle w:val="BodyText"/>
      </w:pPr>
      <w:r>
        <w:t xml:space="preserve">- Yên tâm đi, em đã cho người đi theo</w:t>
      </w:r>
    </w:p>
    <w:p>
      <w:pPr>
        <w:pStyle w:val="BodyText"/>
      </w:pPr>
      <w:r>
        <w:t xml:space="preserve">Tần Tịch Thần cười cười nói</w:t>
      </w:r>
    </w:p>
    <w:p>
      <w:pPr>
        <w:pStyle w:val="BodyText"/>
      </w:pPr>
      <w:r>
        <w:t xml:space="preserve">Một đêm không nói chuyện, buổi sáng ngày hôm sau, phòng họp tầng hai mươi chín của tòa nhà Phượng Hoàng, toàn bộ người phụ trách công ty con của Tập đoàn Phượng Hoàng có mặt, ở thời gian còn chưa đến mười giờ, bọn họ đã đi vào trong phòng hội nghị, túm năm tụm ba cùng một chỗ, trò chuyện cùng nhau, không khí rất hòa hợp</w:t>
      </w:r>
    </w:p>
    <w:p>
      <w:pPr>
        <w:pStyle w:val="BodyText"/>
      </w:pPr>
      <w:r>
        <w:t xml:space="preserve">Tuy nhiên rất nhanh, không khí này đã bị phá vỡ, mọi người trở về chỗ của mình, ngồi im lặng</w:t>
      </w:r>
    </w:p>
    <w:p>
      <w:pPr>
        <w:pStyle w:val="BodyText"/>
      </w:pPr>
      <w:r>
        <w:t xml:space="preserve">Mà tạo lên sự biến hóa này không phải ai khác, đó là Tần Tịch Thần, là à, thời gian đã đến mười giờ, theo phong cách làm việc của Tần Tịch Thần, cô không thể đến muộn, như vậy trước khi Tần Tịch Thần còn chưa tiến vào, việc bọn họ nên làm là yên lặng chờ đợi</w:t>
      </w:r>
    </w:p>
    <w:p>
      <w:pPr>
        <w:pStyle w:val="BodyText"/>
      </w:pPr>
      <w:r>
        <w:t xml:space="preserve">Tần Tịch Thần không làm bọn họ thất vọng, đúng mười giờ tiến vào phòng họp, nhìn quét qua một vòng, ngồi xuống vị trí chủ chốt, sau đó khoát tay ra hiệu một chút, sau khi xin ý kiến phê bình liền tiến vào chủ đề họp</w:t>
      </w:r>
    </w:p>
    <w:p>
      <w:pPr>
        <w:pStyle w:val="BodyText"/>
      </w:pPr>
      <w:r>
        <w:t xml:space="preserve">Tần Tịch Thần làm việc luôn gọn gàng lưu loát, lúc này đây cũng vậy, không có dư thừa vô nghĩa, trực tiếp tuyên bố quyết định tập đoàn triệu tập, sau đó đợi lúc có người hỏi, Tần Tịch Thần mới nói thêm một câu</w:t>
      </w:r>
    </w:p>
    <w:p>
      <w:pPr>
        <w:pStyle w:val="BodyText"/>
      </w:pPr>
      <w:r>
        <w:t xml:space="preserve">- Đây là quyết định của Chủ tịch</w:t>
      </w:r>
    </w:p>
    <w:p>
      <w:pPr>
        <w:pStyle w:val="BodyText"/>
      </w:pPr>
      <w:r>
        <w:t xml:space="preserve">Chủ tịch Tập đoàn Phượng Hoàng là ai? Chẳng phải là Lục Thiếu Hoa chứ còn có thể là ai, mà với phong cách làm việc của Lục Thiếu Hoa, nhóm lãnh đạo Tập đoàn Phượng Hoàng cũng có hiểu biết một chút, biết Lục Thiếu Hoa một khi đã ra quyết định, sẽ không bao giờ sửa đổi</w:t>
      </w:r>
    </w:p>
    <w:p>
      <w:pPr>
        <w:pStyle w:val="BodyText"/>
      </w:pPr>
      <w:r>
        <w:t xml:space="preserve">Sự thật đúng như vậy, Lục Thiếu Hoa là một người như vậy, một khi ra quyết định, rất khó thay đổi</w:t>
      </w:r>
    </w:p>
    <w:p>
      <w:pPr>
        <w:pStyle w:val="BodyText"/>
      </w:pPr>
      <w:r>
        <w:t xml:space="preserve">Cứ như vậy, mời lãnh đạo Tập đoàn Phượng Hoàng họp hội nghị, Lục Thiếu Hoa bắt đầu thu về tài chính</w:t>
      </w:r>
    </w:p>
    <w:p>
      <w:pPr>
        <w:pStyle w:val="BodyText"/>
      </w:pPr>
      <w:r>
        <w:t xml:space="preserve">Chỉ thu tài chính của Tập đoàn Phượng Hoàng, muốn có hai ngàn tỷ đô la Mỹ gần như không có khả năng, theo Lục Thiếu Hoa bước đầu dự đoán, cho Tập đoàn Phượng Hoàng hai năm thời gian, nếu có thể có tám trăm ỷ đô la Mỹ cũng đã là không tồi.</w:t>
      </w:r>
    </w:p>
    <w:p>
      <w:pPr>
        <w:pStyle w:val="BodyText"/>
      </w:pPr>
      <w:r>
        <w:t xml:space="preserve">Cho nên, quan trọng còn đang ở căn cứ Hổ Gầm, cũng chỉ có thu về từ căn cứ Hổ Gầm hàng tỷ đô la Mỹ</w:t>
      </w:r>
    </w:p>
    <w:p>
      <w:pPr>
        <w:pStyle w:val="BodyText"/>
      </w:pPr>
      <w:r>
        <w:t xml:space="preserve">Mà không, Lục Thiếu Hoa trực tiếp gọi điện thoại cho Lý Chí Kiệt, nói có việc lớn, một năm sau phải dùng một ngàn hai trăm tỷ đô la Mỹ, hai năm phải dùng hai ngàn tỷ đô la Mỹ, về phần là việc lớn gì, Lục Thiếu Hoa không có nói.</w:t>
      </w:r>
    </w:p>
    <w:p>
      <w:pPr>
        <w:pStyle w:val="BodyText"/>
      </w:pPr>
      <w:r>
        <w:t xml:space="preserve">Lần này, Lý Chí Kiệt không có oán trách,bởi vì anh ta biết, Lục Thiếu Hoa tuyệt đối không lấy chuyện như thế này ra nói đùa,vì thế,anh ta không nghĩ ngợi gì mà đồng ý.</w:t>
      </w:r>
    </w:p>
    <w:p>
      <w:pPr>
        <w:pStyle w:val="Compact"/>
      </w:pPr>
      <w:r>
        <w:br w:type="textWrapping"/>
      </w:r>
      <w:r>
        <w:br w:type="textWrapping"/>
      </w:r>
    </w:p>
    <w:p>
      <w:pPr>
        <w:pStyle w:val="Heading2"/>
      </w:pPr>
      <w:bookmarkStart w:id="963" w:name="chương-967-qua-thôn-này-sẽ-không-có-cửa-hàng-này-nữa"/>
      <w:bookmarkEnd w:id="963"/>
      <w:r>
        <w:t xml:space="preserve">941. Chương 967: Qua Thôn Này Sẽ Không Có Cửa Hàng Này Nữa!</w:t>
      </w:r>
    </w:p>
    <w:p>
      <w:pPr>
        <w:pStyle w:val="Compact"/>
      </w:pPr>
      <w:r>
        <w:br w:type="textWrapping"/>
      </w:r>
      <w:r>
        <w:br w:type="textWrapping"/>
      </w:r>
      <w:r>
        <w:t xml:space="preserve">Chương 967: Qua thôn này sẽ không có cửa hàng này nữa!</w:t>
      </w:r>
    </w:p>
    <w:p>
      <w:pPr>
        <w:pStyle w:val="BodyText"/>
      </w:pPr>
      <w:r>
        <w:t xml:space="preserve">Tích trữ lại tiền vốn là một việc rất quan trọng, tiếp đó là lập ra kế hoạch, hiện tại Lục Thiếu Hoa đã hạ lệnh bắt đầu tích trữ tiền vốn rồi, sau đó tiếp tục lập kế hoạch, sau đó bắt đầu bố trí, chỉ có điều cơm phải ăn từng miếng một, đường phải đi từng bước một, bây giờ nói về việc đặt ra các loại kế hoạch vẫn còn hơi sớm.</w:t>
      </w:r>
    </w:p>
    <w:p>
      <w:pPr>
        <w:pStyle w:val="BodyText"/>
      </w:pPr>
      <w:r>
        <w:t xml:space="preserve">Lục Thiếu Hoa không ngừng cảnh báo cho chính mình, không được gấp gáp, phải từ từ thôi, trên thực tế cũng là như vậy, hiện tại lo lắng cũng không có tác dụng gì, bởi vì một một đoạn đặt ra kế hoạch này đối với giai đoạn hiện tại mà nói không thể khởi động được, vẫn cần đợi nửa năm sau mới được, chuyện bây giờ mà Lục Thiếu Hoa cần trước tiên là làm mạnh lên các ngọn cờ công thương nghiệp của tập đoàn Phượng Hoàng.</w:t>
      </w:r>
    </w:p>
    <w:p>
      <w:pPr>
        <w:pStyle w:val="BodyText"/>
      </w:pPr>
      <w:r>
        <w:t xml:space="preserve">Đúng vậy, chính là cố gắng, cố gắng đến một trình độ nhất định, có thể ứng phó với sự tấn công của cơn lốc tài chính, Lục Thiếu Hoa mới có thể tập trung tinh thần dốc sức vào việc sắp xếp, chỉ có điều việc cố gắng vẫn là trách nhiệm nặng nề, thời gian cần cũng không phải là một ngày hai ngày, mà là một hai năm, cho đến khi cơn lốc tài chính tiến đến.</w:t>
      </w:r>
    </w:p>
    <w:p>
      <w:pPr>
        <w:pStyle w:val="BodyText"/>
      </w:pPr>
      <w:r>
        <w:t xml:space="preserve">- Ôi</w:t>
      </w:r>
    </w:p>
    <w:p>
      <w:pPr>
        <w:pStyle w:val="BodyText"/>
      </w:pPr>
      <w:r>
        <w:t xml:space="preserve">Lục Thiếu Hoa thở dài một hơi, không nói lên được sự nặng nề.</w:t>
      </w:r>
    </w:p>
    <w:p>
      <w:pPr>
        <w:pStyle w:val="BodyText"/>
      </w:pPr>
      <w:r>
        <w:t xml:space="preserve">Đúng vậy, mỗi một lần cơn bão tài chính tiến đến, Lục Thiếu Hoa đều có thể nhân cơ hội mò một lượng của cải nhất định, nhưng mà sản nghiệp của Lục Thiếu Hoa quá lớn, đặc biệt là khối công thương nghiệp này, cơn lốc tài chính tiến đến, nhất định sẽ tạo thành sự tấn công đối với công thương nghiệp, Lục Thiếu Hoa lại không thể không phòng, nếu không thì đến lúc đó, trên thị trường tài chính là có thể kiếm được tiền rồi, nhưng mà công thương nghiệp sẽ lại bị tấn công không còn gì.</w:t>
      </w:r>
    </w:p>
    <w:p>
      <w:pPr>
        <w:pStyle w:val="BodyText"/>
      </w:pPr>
      <w:r>
        <w:t xml:space="preserve">Đó là có lợi tất có hại.</w:t>
      </w:r>
    </w:p>
    <w:p>
      <w:pPr>
        <w:pStyle w:val="BodyText"/>
      </w:pPr>
      <w:r>
        <w:t xml:space="preserve">Nhưng, cho dù nói như thế nào đi chăng nữa, đối với một người tái sinh như Lục Thiếu Hoa mà nói, lợi lớn hơn hại, ai bảo Lục Thiếu Hoa có trí nhớ được tái sinh lại chứ.</w:t>
      </w:r>
    </w:p>
    <w:p>
      <w:pPr>
        <w:pStyle w:val="BodyText"/>
      </w:pPr>
      <w:r>
        <w:t xml:space="preserve">…</w:t>
      </w:r>
    </w:p>
    <w:p>
      <w:pPr>
        <w:pStyle w:val="BodyText"/>
      </w:pPr>
      <w:r>
        <w:t xml:space="preserve">Tất cả công thương nghiệp dưới cờ của tập đoàn Phượng Hoàng đều đang gia cố, đây là hành động lớn, thực ra biện pháp bảo mật làm rất tốt, nhưng mà vẫn không thể nào né được ánh mắt của những người có quan tâm, đặc biệt là giới thương nghiệp ở Hồng Kông, rất nhiều người đều cảm thấy nội bộ của tập đoàn Phượng Hoàng đang vận chuyển nhanh chóng, bầu không khí rất căng thẳng, nhưng không ai có thể thám thính được rốt cuộc là vì sao?</w:t>
      </w:r>
    </w:p>
    <w:p>
      <w:pPr>
        <w:pStyle w:val="BodyText"/>
      </w:pPr>
      <w:r>
        <w:t xml:space="preserve">Nhưng mà, những người có mối quan hệ tốt với Lục Thiếu Hoa tự nhiên cũng chú ý tới, đặc biệt là mười mấy tầng cao trong hiệp hội thương nghiệp Trung Hoa, bọn họ rất quen thuộc với loại trạng thái hiện tại này của tập đoàn Phượng Hoàng, trước năm 1997 đã từng xuất hiện một lần, và sau lần đó, cơn lốc tài chính châu Á đã tiến đến.</w:t>
      </w:r>
    </w:p>
    <w:p>
      <w:pPr>
        <w:pStyle w:val="BodyText"/>
      </w:pPr>
      <w:r>
        <w:t xml:space="preserve">Lần này tập đoàn Phượng Hoàng lại một lần nữa xuất hiện tình huống này, khiến cho những người ở hiệp hội thương nghiệp Trung Hoa hiểu được có thể một trận bão lớn lại sắp tiến đến rồi.</w:t>
      </w:r>
    </w:p>
    <w:p>
      <w:pPr>
        <w:pStyle w:val="BodyText"/>
      </w:pPr>
      <w:r>
        <w:t xml:space="preserve">Có lẽ là hiểu ngầm, cũng có thể là đã hẹn, hôm nay, mười mấy tầng lớp cao của hiệp hội thương nghiệp Trung Hoa do Hoắc Anh Đông dẫn đầu, bao gồm cả Lý Trạch Giai đến nơi của Hướng Hoa Cường, tổ chức một cuộc gặp gỡ nội bộ của tầng lớp cao của hiệp hội thương nghiệp Trung Hoa, mời Lục Thiếu Hoa đến làm việc.</w:t>
      </w:r>
    </w:p>
    <w:p>
      <w:pPr>
        <w:pStyle w:val="BodyText"/>
      </w:pPr>
      <w:r>
        <w:t xml:space="preserve">Ỏ Hồng Kông, tụ họp với yến tiệc sẽ là chuyện thường có, Lục Thiếu Hoa đã quen rồi, chỉ có điều trước kia Lục Thiếu Hoa rất ít khi tham gia mà thôi, nhưng mà bây giờ xem ra, gần như cuộc gặp lần này không chỉ đơn giản là tụ họp.</w:t>
      </w:r>
    </w:p>
    <w:p>
      <w:pPr>
        <w:pStyle w:val="BodyText"/>
      </w:pPr>
      <w:r>
        <w:t xml:space="preserve">Lục Thiếu Hoa hiểu được, đồng thời, cũng đạt được sự chứng thực rất nhanh, bởi vì Hoắc Anh Đông đại diện cho những người khác hỏi Lục Thiếu Hoa.</w:t>
      </w:r>
    </w:p>
    <w:p>
      <w:pPr>
        <w:pStyle w:val="BodyText"/>
      </w:pPr>
      <w:r>
        <w:t xml:space="preserve">- Tiểu Hoa, gần đây tập đoàn Phượng Hoàng gần như có chút quái dị có phải là có hành động gì lớn không?</w:t>
      </w:r>
    </w:p>
    <w:p>
      <w:pPr>
        <w:pStyle w:val="BodyText"/>
      </w:pPr>
      <w:r>
        <w:t xml:space="preserve">Tuy rằng giọng điệu của Hoắc Anh Đông rất bình thản, nhưng cũng không có cách nào che giấu được vẻ mặt căng thẳng và lo lắng.</w:t>
      </w:r>
    </w:p>
    <w:p>
      <w:pPr>
        <w:pStyle w:val="BodyText"/>
      </w:pPr>
      <w:r>
        <w:t xml:space="preserve">Không thể nghi ngờ, tập đoàn Phượng Hoàng đã trở thành một chong chóng đo chiều gió rồi, tập đoàn Phượng Hoàng có hành động lớn nào, sẽ gián tiếp ảnh hưởng đến Hồng Kông thậm chí là tình hình của toàn thế giới, hiện tại tập đoàn Phượng Hoàng làm ra động tác lớn như vậy, nói không có ảnh hưởng đó là giả.</w:t>
      </w:r>
    </w:p>
    <w:p>
      <w:pPr>
        <w:pStyle w:val="BodyText"/>
      </w:pPr>
      <w:r>
        <w:t xml:space="preserve">Cũng chính là bởi vì đã bị ảnh hưởng rồi, Hoắc Anh Đông mới mang theo nỗi lo âu sâu đậm, nếu như giống như cơn lốc tài chính năm đó ở châu Á, vậy còn tốt, bọn Hoắc Đông Anh có thể tham dự vào, có thể đi theo mò một chút tiền.</w:t>
      </w:r>
    </w:p>
    <w:p>
      <w:pPr>
        <w:pStyle w:val="BodyText"/>
      </w:pPr>
      <w:r>
        <w:t xml:space="preserve">Nhưng nếu như không giống cơn lốc tài chính châu Á năm đó, vậy thì rắc rối rồi, bọn Hoắc Anh Đông phải đề phòng trước, làm tổn thất của công thương nghiệp giảm xuống điểm thấp nhất. Tuy nhiên ở đây trước kia có một điều kiện trước tiên, cái tiền đề này là trước tiên xác nhận xem đã xảy ra chuyện gì.</w:t>
      </w:r>
    </w:p>
    <w:p>
      <w:pPr>
        <w:pStyle w:val="BodyText"/>
      </w:pPr>
      <w:r>
        <w:t xml:space="preserve">Lục Thiếu Hoa cười thản nhiên, hắn biết mục đích của lần tổ chức tụ họp này của bọn Hoắc Anh Đông là không thuần khiết, bây giờ đã xác minh, Lục Thiếu Hoa lại không cảm thấy ngạc nhiên, ngược lại nằm trong dự đoán của hắn.</w:t>
      </w:r>
    </w:p>
    <w:p>
      <w:pPr>
        <w:pStyle w:val="BodyText"/>
      </w:pPr>
      <w:r>
        <w:t xml:space="preserve">- Đúng vậy, có hành động rồi, vả lại là hành động vô cùng lớn.</w:t>
      </w:r>
    </w:p>
    <w:p>
      <w:pPr>
        <w:pStyle w:val="BodyText"/>
      </w:pPr>
      <w:r>
        <w:t xml:space="preserve">Năm đó lúc cơn lốc tài chính châu Á, Lục Thiếu Hoa liền mang theo bọn Hoắc Anh Đông cùng nhau kiếm tiền, lần này cũng như vậy, Lục Thiếu Hoa không dự tính giấu bọn Hoắc Anh Đông, chỉ có điều Lục Thiếu Hoa cho rằng hiện tại vẫn còn sớm, vẫn không nên nói ra.</w:t>
      </w:r>
    </w:p>
    <w:p>
      <w:pPr>
        <w:pStyle w:val="BodyText"/>
      </w:pPr>
      <w:r>
        <w:t xml:space="preserve">Nhưng hôm nay Hoắc Anh Đông hỏi, Lục Thiếu Hoa cũng không dự tính giấu diếm nữa, thẳng thắn để Hoắc Anh Đông dặn mọi người dừng lại, tập trung lại với nhau, sau đó mới bắt đầu mở miệng nói:</w:t>
      </w:r>
    </w:p>
    <w:p>
      <w:pPr>
        <w:pStyle w:val="BodyText"/>
      </w:pPr>
      <w:r>
        <w:t xml:space="preserve">- Năm 1997, cơn bão lốc tài chính xảy ra, mọi người đều đã kiếm được không ít tiền, tuy rằng phương diện công thương nghiệp bị tấn công, nhưng mà có sự phòng bị tốt, cuối cùng không chỉ không có tổn thất, ngược lại là lớn mạnh lên.</w:t>
      </w:r>
    </w:p>
    <w:p>
      <w:pPr>
        <w:pStyle w:val="BodyText"/>
      </w:pPr>
      <w:r>
        <w:t xml:space="preserve">Lời dạo đầu của Lục Thiếu Hoa rất rõ, lấy cơn bão lốc tài chính ở châu Á năm đó làm ví dụ. Tuy nhiên không thể phủ nhận, lời mở đầu này nói rất tốt, bởi vì như vậy có thể khiến người ta ý thức được, lại có một trận gió lốc tài chính sắp đến rồi.</w:t>
      </w:r>
    </w:p>
    <w:p>
      <w:pPr>
        <w:pStyle w:val="BodyText"/>
      </w:pPr>
      <w:r>
        <w:t xml:space="preserve">- Mọi người đoán không sai, lần này lại là một trận gió lốc tiến đến, vả lại cơn bão lốc lần này mạnh hơn so với cơn lốc năm 97,</w:t>
      </w:r>
    </w:p>
    <w:p>
      <w:pPr>
        <w:pStyle w:val="BodyText"/>
      </w:pPr>
      <w:r>
        <w:t xml:space="preserve">Nói đến đây, Lục Thiếu Hoa dừng lại một chút, sau đó mới nói tiếp,</w:t>
      </w:r>
    </w:p>
    <w:p>
      <w:pPr>
        <w:pStyle w:val="BodyText"/>
      </w:pPr>
      <w:r>
        <w:t xml:space="preserve">- Mọi người phải có tâm lý chuẩn bị, đồng thời, cũng nên bảo vệ các phương diện công thương nghiệp hơn, tuy nhiên tôi có thể nói một câu, thực ra lần này có gia cố thế nào, cũng sẽ tạo thành sự tấn công lớn, bởi vì lần này không chỉ là một châu Á chịu ảnh hưởng mà là toàn cầu.</w:t>
      </w:r>
    </w:p>
    <w:p>
      <w:pPr>
        <w:pStyle w:val="BodyText"/>
      </w:pPr>
      <w:r>
        <w:t xml:space="preserve">Không thể nghi ngờ, lời nói của Lục Thiếu Hoa giống như một quả bom nặng kí, nổ vang trong đầu của Hoắc Anh Đông và những người khác, khiến bọn họ trong một khoảng thời gian ngắn không có cách nào phản ứng lại…</w:t>
      </w:r>
    </w:p>
    <w:p>
      <w:pPr>
        <w:pStyle w:val="BodyText"/>
      </w:pPr>
      <w:r>
        <w:t xml:space="preserve">Thật lâu sau, đám người Hoắc Anh Đông cuối cùng đã phản ứng lại, đặc biệt là Hoắc Anh Đông, phản ứng của hắn nhanh nhất, nhìn về phía Lục Thiếu Hoa, trong ánh mắt viết đầy hai chữ ‘hỏi dò’</w:t>
      </w:r>
    </w:p>
    <w:p>
      <w:pPr>
        <w:pStyle w:val="BodyText"/>
      </w:pPr>
      <w:r>
        <w:t xml:space="preserve">Chỉ có điều Lục Thiếu Hoa lại không thể tiết lộ quá nhiều, chỉ thản nhiên nói một câu</w:t>
      </w:r>
    </w:p>
    <w:p>
      <w:pPr>
        <w:pStyle w:val="BodyText"/>
      </w:pPr>
      <w:r>
        <w:t xml:space="preserve">- Mọi người cố gắng hết sức thu thập tiền vốn đi, giống như trước kia, một khi thời cơ đến, tôi sẽ thông báo cho mọi người.</w:t>
      </w:r>
    </w:p>
    <w:p>
      <w:pPr>
        <w:pStyle w:val="BodyText"/>
      </w:pPr>
      <w:r>
        <w:t xml:space="preserve">Có lẽ Lục Thiếu Hoa cảm thấy lời nói vẫn chưa đủ sức nặng, ngừng lại một chút, Lục Thiếu Hoa lại nhấn mạnh một câu, nói</w:t>
      </w:r>
    </w:p>
    <w:p>
      <w:pPr>
        <w:pStyle w:val="BodyText"/>
      </w:pPr>
      <w:r>
        <w:t xml:space="preserve">- Cơ hội chỉ có một lần như vậy thôi, mọi người phải nắm chắc cơ hội, có thể thu gom được bao nhiêu tiền vốn thì thu gom bấy nhiêu.</w:t>
      </w:r>
    </w:p>
    <w:p>
      <w:pPr>
        <w:pStyle w:val="BodyText"/>
      </w:pPr>
      <w:r>
        <w:t xml:space="preserve">Ý tứ trong lời nói của Lục Thiếu Hoa rất rõ ràng, đó chính là qua cái thôn này thì sẽ không có cái cửa hàng này nữa, cơ hội chỉ có có một lần như vậy, sau khi qua lần này, thì sẽ không có cơ hội nữa. sự thực chính xác là như vậy, qua lần này sẽ không có lại nữa, bởi vì trong trí nhớ kiếp trước mà Lục Thiếu Hoa mang đến, cơn bão tài chính năm 2008 là lần cuối cùng.</w:t>
      </w:r>
    </w:p>
    <w:p>
      <w:pPr>
        <w:pStyle w:val="BodyText"/>
      </w:pPr>
      <w:r>
        <w:t xml:space="preserve">Bọn Hoắc Anh Đông rõ ràng là nhận thức được ý trong lời nói của Lục Thiếu Hoa, gật đầu mạnh, thể hiện bọn họ sẽ không bỏ lỡ cơ hội này.</w:t>
      </w:r>
    </w:p>
    <w:p>
      <w:pPr>
        <w:pStyle w:val="BodyText"/>
      </w:pPr>
      <w:r>
        <w:t xml:space="preserve">Chuyện tiếp theo liền trở nên đơn giản hơn nhiều rồi, mọi người vứt bỏ gánh nặng tư tưởng, tập trung trở về chủ đề chính, thong dong nói chuyện phiếm.</w:t>
      </w:r>
    </w:p>
    <w:p>
      <w:pPr>
        <w:pStyle w:val="BodyText"/>
      </w:pPr>
      <w:r>
        <w:t xml:space="preserve">…</w:t>
      </w:r>
    </w:p>
    <w:p>
      <w:pPr>
        <w:pStyle w:val="BodyText"/>
      </w:pPr>
      <w:r>
        <w:t xml:space="preserve">…</w:t>
      </w:r>
    </w:p>
    <w:p>
      <w:pPr>
        <w:pStyle w:val="BodyText"/>
      </w:pPr>
      <w:r>
        <w:t xml:space="preserve">Cuộc tụ họp kết thúc, Lục Thiếu Hoa quay trở về nhà, thật trùng hợp Tăng Vũ Linh lại đến Hồng Kông, có chuyện phải làm, sẽ ở lại Hồng Kông vài ngày, tự nhiên cũng về nhà ở.</w:t>
      </w:r>
    </w:p>
    <w:p>
      <w:pPr>
        <w:pStyle w:val="BodyText"/>
      </w:pPr>
      <w:r>
        <w:t xml:space="preserve">Hiện tại Tăng Vũ Linh là vợ họ Tăng, là vợ chính thức của Lục Thiếu Hoa, lại đang mang thai, Lục Thiếu Hoa tất nhiên không thể thờ ơ với cô, buổi tối cũng ngủ cùng Tăng Vũ Linh.</w:t>
      </w:r>
    </w:p>
    <w:p>
      <w:pPr>
        <w:pStyle w:val="BodyText"/>
      </w:pPr>
      <w:r>
        <w:t xml:space="preserve">Đối nhân xử thế, Tăng Vũ Linh đã có sự thay đổi rất lớn, đặc biệt là về mặt tính cách, sự thay đổi của Tăng Vũ Linh thật sự lớn, đã trưởng thành rất nhiều rồi, hơn nữa những năm gần đây bản thân lưu lạc ở ngoài, khí chất thành công đó, càng làm tăng lên vẻ hấp dẫn của Tăng Vũ Linh, mệ hoặc Lục Thiếu Hoa một cách sâu sắc.</w:t>
      </w:r>
    </w:p>
    <w:p>
      <w:pPr>
        <w:pStyle w:val="BodyText"/>
      </w:pPr>
      <w:r>
        <w:t xml:space="preserve">Nhưng không có cách nào, ai khiến bụng của Tăng Vũ Linh đã lên rồi, trong phòng là không thể nào, Lục Thiếu Hoa không muốn con của mình có bất cứ một sơ xuất nào.</w:t>
      </w:r>
    </w:p>
    <w:p>
      <w:pPr>
        <w:pStyle w:val="BodyText"/>
      </w:pPr>
      <w:r>
        <w:t xml:space="preserve">Đúng vậy, đứa con Tăng Vũ Linh đang mang là một đứa con trai, là thông qua sự xác nhận của bệnh viện, nghĩ lúc đó, lúc biết được đứa con trong bụng Tăng Vũ Linh là con trai, không phải nói Trần Lệ vô cùng vui mừng, hét to vài lần Lục gia có hậu rồi.</w:t>
      </w:r>
    </w:p>
    <w:p>
      <w:pPr>
        <w:pStyle w:val="BodyText"/>
      </w:pPr>
      <w:r>
        <w:t xml:space="preserve">Sinh với gia tộc Triều Sán, trọng nam khinh nữ gần như là chuyện phổ biến, Trần Lệ cũng không ngoại lệ, anh trai của Lục Thiếu Hoa là Lục Thiếu Bằng vẫn chưa kết hôn, cũng đừng đề cập đến truyện có con, mà đứa em Lục Thiếu Hoa này đã kết hôn rồi, Trần Lệ đương nhiên cũng ngóng trông Lục Thiếu Hoa có thể sinh ra một đứa con trai.</w:t>
      </w:r>
    </w:p>
    <w:p>
      <w:pPr>
        <w:pStyle w:val="BodyText"/>
      </w:pPr>
      <w:r>
        <w:t xml:space="preserve">Bây giờ thì tốt rồi, Tăng Vũ Linh mang thai con trai, mẹ dựa vào tử quý, ngay lập tức Tăng Vũ Linh trở thành người có địa vị cao nhất ở nhà họ Lục, cho dù thân thế của Lục Thiếu Hoa là tỷ phú hơn vạn tỷ đôla, cũng không có địa vị cao như Tăng Vũ Linh.</w:t>
      </w:r>
    </w:p>
    <w:p>
      <w:pPr>
        <w:pStyle w:val="BodyText"/>
      </w:pPr>
      <w:r>
        <w:t xml:space="preserve">Thực ra Trong bụng Tăng Vũ Linh không phải là con trai, vị trí của cô đã rất cao rồi, ai khiến cô là vợ chính thức của Lục Thiếu Hoa chứ.</w:t>
      </w:r>
    </w:p>
    <w:p>
      <w:pPr>
        <w:pStyle w:val="BodyText"/>
      </w:pPr>
      <w:r>
        <w:t xml:space="preserve">- Sau khi đứa nhỏ ra đời, em có dự tính gì?</w:t>
      </w:r>
    </w:p>
    <w:p>
      <w:pPr>
        <w:pStyle w:val="BodyText"/>
      </w:pPr>
      <w:r>
        <w:t xml:space="preserve">Lục Thiếu Hoa nhẹ nhàng vuốt ve cái bụng hở ra của Tăng Vũ Linh, mở miệng hỏi.</w:t>
      </w:r>
    </w:p>
    <w:p>
      <w:pPr>
        <w:pStyle w:val="BodyText"/>
      </w:pPr>
      <w:r>
        <w:t xml:space="preserve">Sinh con, mang theo con, đây chính là cuộc sống vất cả, Tăng Vũ Linh lại mở ra một vụ sở luật sư to như vậy, nhất định là không rời khỏi cô, nhưng sau khi sinh con, Tăng Vũ Linh dự tính như thế nào đây.</w:t>
      </w:r>
    </w:p>
    <w:p>
      <w:pPr>
        <w:pStyle w:val="BodyText"/>
      </w:pPr>
      <w:r>
        <w:t xml:space="preserve">Tăng Vũ Linh cũng đau đầu vì chuyện này, con cái rất quan trọng, sự nghiepj cũng quan trọng như thế, nếu như có thể, Tăng Vũ Linh đều không muốn từ bỏ cả hai, nhưng mà vấn đề hiện tại là, Tăng Vũ Linh chỉ có thể lựa chọn một trong hai, hai người không có cách nào kiêm được.</w:t>
      </w:r>
    </w:p>
    <w:p>
      <w:pPr>
        <w:pStyle w:val="BodyText"/>
      </w:pPr>
      <w:r>
        <w:t xml:space="preserve">- Em tính mang theo con một thời gian, sau vài tháng lại đưa con cho mẹ, anh thấy thế nào?</w:t>
      </w:r>
    </w:p>
    <w:p>
      <w:pPr>
        <w:pStyle w:val="BodyText"/>
      </w:pPr>
      <w:r>
        <w:t xml:space="preserve">Lúc Tăng Vũ Linh nói xong, vẫn không quên nhìn về hướng Lục Thiếu Hoa, lại rất rõ ràng là trưng cầu ý kiến.</w:t>
      </w:r>
    </w:p>
    <w:p>
      <w:pPr>
        <w:pStyle w:val="BodyText"/>
      </w:pPr>
      <w:r>
        <w:t xml:space="preserve">Nghĩ năm đó, lúc Tần Tịch Thần sinh ra Lục Vũ Đình, mới chưa đến 40 ngày, Tần Tịch Thần đã trở về tập đoàn làm việc rồi, con đưa cho Trần Lệ, vẫn mang theo đến tận năm nay, Lục Vũ Đình mới về đến Hồng Kông.</w:t>
      </w:r>
    </w:p>
    <w:p>
      <w:pPr>
        <w:pStyle w:val="BodyText"/>
      </w:pPr>
      <w:r>
        <w:t xml:space="preserve">Mà nghe ý trong lời nói của Tăng Vũ Linh, gần như là muốn học Tần Tịch Thần, đưa con cho Trần Lệ nuôi, còn cô lại tiếp tục theo đuổi sụ nghiệp của cô.</w:t>
      </w:r>
    </w:p>
    <w:p>
      <w:pPr>
        <w:pStyle w:val="BodyText"/>
      </w:pPr>
      <w:r>
        <w:t xml:space="preserve">Sự hiểu biết của Lục Thiếu Hoa đối với Tăng Vũ Linh thật không bình thường, tự nhiên biết được cô đang nghĩ cái gì, cũng không nói ngay lập tức, chỉ gật đầu, nói</w:t>
      </w:r>
    </w:p>
    <w:p>
      <w:pPr>
        <w:pStyle w:val="BodyText"/>
      </w:pPr>
      <w:r>
        <w:t xml:space="preserve">- Cũng có thể, dù sao tuổi mẹ không lớn, nuôi con là không có vấn đề gì.</w:t>
      </w:r>
    </w:p>
    <w:p>
      <w:pPr>
        <w:pStyle w:val="BodyText"/>
      </w:pPr>
      <w:r>
        <w:t xml:space="preserve">Đích thực, tuổi tác của Trần Lệ không lớn, lại có đứa con siêu cấp phú hào này, đã không cần xuống ruộng làm việc giống như trước kia rồi, cả ngày nhàn rỗi cũng là nhàn rỗi, không bằng để nó nuôi con, như vậy còn có thể có việc làm.</w:t>
      </w:r>
    </w:p>
    <w:p>
      <w:pPr>
        <w:pStyle w:val="BodyText"/>
      </w:pPr>
      <w:r>
        <w:t xml:space="preserve">Lục Thiếu Hoa đã đồng ý rồi, Tăng Vũ Linh đương nhiên vui mừng, cười nhẹ nhàng, rúc vào trong lòng của Lục Thiếu Hoa, điều chỉnh tư thế ngủ, sau không bao lâu liền thở một cách ổn định, trầm lắng đi vào giấc ngủ.</w:t>
      </w:r>
    </w:p>
    <w:p>
      <w:pPr>
        <w:pStyle w:val="Compact"/>
      </w:pPr>
      <w:r>
        <w:br w:type="textWrapping"/>
      </w:r>
      <w:r>
        <w:br w:type="textWrapping"/>
      </w:r>
    </w:p>
    <w:p>
      <w:pPr>
        <w:pStyle w:val="Heading2"/>
      </w:pPr>
      <w:bookmarkStart w:id="964" w:name="chương-968-hôn-lễ-của-lục-thiếu-bằng"/>
      <w:bookmarkEnd w:id="964"/>
      <w:r>
        <w:t xml:space="preserve">942. Chương 968: Hôn Lễ Của Lục Thiếu Bằng</w:t>
      </w:r>
    </w:p>
    <w:p>
      <w:pPr>
        <w:pStyle w:val="Compact"/>
      </w:pPr>
      <w:r>
        <w:br w:type="textWrapping"/>
      </w:r>
      <w:r>
        <w:br w:type="textWrapping"/>
      </w:r>
      <w:r>
        <w:t xml:space="preserve">Thời gian trôi qua nhanh, Lục Thiếu Hoa đã tái sinh lại hai mươi mốt năm rồi, hắn cũng từ một đứa trẻ bảy tuổi trở thành một thanh niên hai mươi tám tuổi, đồng thời trở thành cha lúc hai mươi chín tuổi, đến lúc đó, con gái lớn nhất đã chín tuổi rồi, vả lại trong bụng của Tăng Vũ Linh còn mang thai một đứa con trai, Lục Thiếu Hoa có thể coi như là cha của hai đứa trẻ.</w:t>
      </w:r>
    </w:p>
    <w:p>
      <w:pPr>
        <w:pStyle w:val="BodyText"/>
      </w:pPr>
      <w:r>
        <w:t xml:space="preserve">Đúng vậy, trong nháy mắt, Lục Thiếu Hoa đã hai mươi tám tuổi rồi, mà anh trai hắn đã 34 tuổi, đến bây giờ vẫn chưa kết hôn, coi như là một người con trai già rồi, nhưng mà, Lục Thiếu Bằng lại không vội vàng chút nào cả, vì hiện nay anh ta là một người thành công chứ.</w:t>
      </w:r>
    </w:p>
    <w:p>
      <w:pPr>
        <w:pStyle w:val="BodyText"/>
      </w:pPr>
      <w:r>
        <w:t xml:space="preserve">Lục Thiếu Bằng đã tốt nghiệp đại học nhiều năm rồi, sau đó vào trong tập đoàn thực tập, vừa ra sức học hành nghiên cứu, đến bây giờ cũng đã xem như là thạc sĩ rồi, đúng vậy, Lục Thiếu Bằng vào tập đoàn phần mềm thực tập nhận được rất nhiều cái lợi, chỉ dùng hai năm đã nghiên cứu thành công, lại dùng thời gian ba năm ra sức học thạc sĩ, đến bây giờ vẫn đang siêng năng học tập học vị tiến sĩ.</w:t>
      </w:r>
    </w:p>
    <w:p>
      <w:pPr>
        <w:pStyle w:val="BodyText"/>
      </w:pPr>
      <w:r>
        <w:t xml:space="preserve">Đây vẫn chỉ là một mặt, điều quan trọng hơn vẫn là Lục Thiếu Bằng lúc đang ra sức nghiên cứu học tập học vị thạc sĩ chuyên nghiệp về máy tính, còn ra sức học quản lý công thương, đến bây giờ quản lý công thương cũng đã là học vị tiến sĩ rồi, có thể nói, Lục Thiếu Bằng hiện tại là hai lớp thạc sĩ.</w:t>
      </w:r>
    </w:p>
    <w:p>
      <w:pPr>
        <w:pStyle w:val="BodyText"/>
      </w:pPr>
      <w:r>
        <w:t xml:space="preserve">Nhưng mà học tiến sĩ thành công, vậy thì Lục Thiếu Bằng sẽ là học tiến sĩ của hai lớp, là một nhân vật rất lợi hại.</w:t>
      </w:r>
    </w:p>
    <w:p>
      <w:pPr>
        <w:pStyle w:val="BodyText"/>
      </w:pPr>
      <w:r>
        <w:t xml:space="preserve">Một người như thế này, lại có đứa em là Lục Thiếu Hoa, anh ta sao có thể không trở thành một người thành công được.</w:t>
      </w:r>
    </w:p>
    <w:p>
      <w:pPr>
        <w:pStyle w:val="BodyText"/>
      </w:pPr>
      <w:r>
        <w:t xml:space="preserve">Phó tổng giám đốc điều hành tập đoàn phần mềm Phượng Hoàng, là lãnh đạo một công ty, bởi vì chức vụ tổng giám đốc điều hành tập đoàn phần mềm Phượng Hoàng là do Lục Hiểu Nhàn đảm nhận, mà Lục Hiểu Nhàn lại là tổng giám đốc của tổng tập đoàn ở Thâm Quyến, cơ bản rất ít quản lý công việc của tập đoàn phần mềm Phượng Hoàng.</w:t>
      </w:r>
    </w:p>
    <w:p>
      <w:pPr>
        <w:pStyle w:val="BodyText"/>
      </w:pPr>
      <w:r>
        <w:t xml:space="preserve">Hiện tại do Lục Thiếu Bằng đảm nhận chức phó tổng giám đốc điều hành phần mềm của tập đoàn Phượng Hoàng chính là người phụ trách quản lý tập đoàn phần mềm của Phượng Hoàng, cho dù là cấp phó, quyền lực của hắn cũng cực kì lớn, có thể nói là dưới một người, trên vạn người.</w:t>
      </w:r>
    </w:p>
    <w:p>
      <w:pPr>
        <w:pStyle w:val="BodyText"/>
      </w:pPr>
      <w:r>
        <w:t xml:space="preserve">Về việc do Lục Thiếu Bằng đảm nhận chức phó tổng giám đốc điều hành tập đoàn phần mềm Phượng Hoàng, Lục Thiếu Hoa đã từng cân nhắc trong một khoảng thời gian, cảm thấy tính cách của Lục Thiếu Bằng hơi yếu mềm, không thể nào quản lý tốt tập đoàn phần mềm Phượng Hoàng, nhưng mà, kết quả lại cho thấy, những năm gần đây Lục Thiếu Bằng đã thay đổi rất nhiều, không chỉ quản lý rất tốt tập đoàn phần mềm Phượng Hoàng, mà còn dẫn tập đoàn phần mềm Phượng Hoàng tiến lên một bước.</w:t>
      </w:r>
    </w:p>
    <w:p>
      <w:pPr>
        <w:pStyle w:val="BodyText"/>
      </w:pPr>
      <w:r>
        <w:t xml:space="preserve">Không thể nghi ngờ, Lục Thiếu Bằng đã phát huy những kiến thức mà hắn học được từ trong trường học, lại thêm một số nhân tố nữa, dẫn dắt nhân viên phát hiện ra vài phần mềm ưu tú, dưới sự triển khai hoạt động ở công ty tiêu thụ Phượng Hoàng, đều gặt hái được thành công, điều này mới khiến tập đoàn phần mềm Phượng Hoàng tiến thêm một bước.</w:t>
      </w:r>
    </w:p>
    <w:p>
      <w:pPr>
        <w:pStyle w:val="BodyText"/>
      </w:pPr>
      <w:r>
        <w:t xml:space="preserve">Có kĩ thuật, lại có tài năng quản lý, như vậy không nghi ngờ là một nhân tài đứng đầu.</w:t>
      </w:r>
    </w:p>
    <w:p>
      <w:pPr>
        <w:pStyle w:val="BodyText"/>
      </w:pPr>
      <w:r>
        <w:t xml:space="preserve">Lục thiếu hoa rất hài lòng, đúng vậy, rất hài lòng, đối với sự thay đổi của anh trai, Lục Thiếu Hoa rất vui mừng, nhưng mà, Lục Thiếu Hoa vẫn hơi lo lắng, là vấn đề về hôn nhân của Lục Thiếu Bằng.</w:t>
      </w:r>
    </w:p>
    <w:p>
      <w:pPr>
        <w:pStyle w:val="BodyText"/>
      </w:pPr>
      <w:r>
        <w:t xml:space="preserve">Lục Thiếu Bằng đạt được sự thành công như ngày hôm nay toàn là do sự nỗ lực của anh ta, nhưng anh ta lại hy sinh một lượng thời gian lớn, điều này cũng khiến Lục Thiếu Bằng trở thành một người chỉ biết đến công việc, một lòng một dạ tập trung vào công việc, căn bản không có thời gian nói đến người yêu.</w:t>
      </w:r>
    </w:p>
    <w:p>
      <w:pPr>
        <w:pStyle w:val="BodyText"/>
      </w:pPr>
      <w:r>
        <w:t xml:space="preserve">Vì thế, Trần Lệ giận Lục Thiếu Hoa không ít, Lục Thiếu Hoa cũng rất bất lực, đặc biệt là Lục Thiếu Hoa nhìn cái bụng của Tăng Vũ Linh cứ to lên hàng ngày, lúc sắp trở thành cha của hai đứa trẻ, Lục Thiếu Hoa liền nghĩ đến anh trai của hắn là Lục Thiếu Bằng, đến ngày hôm nay vẫn độc thân một mình, sự tương phản lớn thậm chí khiến Lục Thiếu Hoa nghi ngờ sự cải tạo năm đó đối với Lục Thiếu Bằng có chính xác hay không.</w:t>
      </w:r>
    </w:p>
    <w:p>
      <w:pPr>
        <w:pStyle w:val="BodyText"/>
      </w:pPr>
      <w:r>
        <w:t xml:space="preserve">Tuy nhiên cho dù như thế nào, sự thay đổi của Lục Thiếu Bằng trong Lục Thiếu Hoa xem ra vẫn rất tốt, còn về vấn đề hôn nhân của anh ta, Lục Thiếu Hoa cũng sẽ nghĩ cách giải quyết, tìm một người vợ cho anh ta, nói khó không khó, nói không khó thì không khó.</w:t>
      </w:r>
    </w:p>
    <w:p>
      <w:pPr>
        <w:pStyle w:val="BodyText"/>
      </w:pPr>
      <w:r>
        <w:t xml:space="preserve">Lấy thân phận của Lục Thiếu Bằng, muốn cưới vợ, chỉ cần nói một tiếng, tin rằng có rất nhiều con gái chủ động nhào vào ôm lấy, nhưng mà, nếu muốn vào Lục gia, không dễ dàng như vậy, ít nhất qua được cửa của Lục Thiếu Hoa.</w:t>
      </w:r>
    </w:p>
    <w:p>
      <w:pPr>
        <w:pStyle w:val="BodyText"/>
      </w:pPr>
      <w:r>
        <w:t xml:space="preserve">Sự xuất thân của bản thân Lục Thiếu Hoa là bình thường, đối với thân thế của chị dâu tương lai, Lục Thiếu Hoa lại không có yêu cầu gì lớn, chỉ cần nhân phẩm tốt, cho dù xuất thân kém hơn nữa, Lục Thiếu Hoa đều không để ý.</w:t>
      </w:r>
    </w:p>
    <w:p>
      <w:pPr>
        <w:pStyle w:val="BodyText"/>
      </w:pPr>
      <w:r>
        <w:t xml:space="preserve">Nói đến cũng lạ, em giúp anh tìm vợ đúng thật là lần đầu nghe thấy, nhưng mà trên thực tế, Lục Thiếu Hoa lại làm, thấy đấy, Lục Thiếu Hoa gọi một cuộc điện thoại cho người chị Lục Hiểu Nhàn này, nhắc tới chuyện hôn sự của Lục Thiếu Bằng, đồng thời, cũng nhắc đến hôn sự của bản thân Lục Hiểu Nhàn, nguyện vọng đó rất rõ ràng, muốn hai người bọn họ mau chóng kết hôn.</w:t>
      </w:r>
    </w:p>
    <w:p>
      <w:pPr>
        <w:pStyle w:val="BodyText"/>
      </w:pPr>
      <w:r>
        <w:t xml:space="preserve">Lục Hiểu Nhàn hơn Lục Thiếu Hoa ba tuổi, năm nay cũng đã hơn ba mươi tuổi rồi, tuy rằng đã có người yêu, nhưng mà bởi vì Lục Thiếu Bằng vẫn chưa kết hôn, hiện tại Lục Thiếu Hoa nhắc đến hôn sự của Lục Thiếu Bằng, tự nhiên cũng muốn nhắc tới hôn sự của bản thân Lục Hiểu Nhàn.</w:t>
      </w:r>
    </w:p>
    <w:p>
      <w:pPr>
        <w:pStyle w:val="BodyText"/>
      </w:pPr>
      <w:r>
        <w:t xml:space="preserve">- Tiểu Hoa, thực ra anh cũng không phải không có người yêu, chỉ là anh vẫn chưa biết mà thôi, thư kí của anh chính là một người phụ nữ rất tốt, năm nay đã hai mươi chín tuổi rồi vẫn chưa lấy chồng, yên lặng đứng ở vị trí thư kí đã gần năm năm rồi, nếu như không phải vì anh, cô ấy đã lấy chồng từ lâu rồi.</w:t>
      </w:r>
    </w:p>
    <w:p>
      <w:pPr>
        <w:pStyle w:val="BodyText"/>
      </w:pPr>
      <w:r>
        <w:t xml:space="preserve">Lục Hiểu Nhàn thản nhiên nói.</w:t>
      </w:r>
    </w:p>
    <w:p>
      <w:pPr>
        <w:pStyle w:val="BodyText"/>
      </w:pPr>
      <w:r>
        <w:t xml:space="preserve">Lục Thiếu Hoa cũng không ngốc, Lục Hiểu Nhàn đã nói đến nước này rồi, hắn há có thể nghe không rõ</w:t>
      </w:r>
    </w:p>
    <w:p>
      <w:pPr>
        <w:pStyle w:val="BodyText"/>
      </w:pPr>
      <w:r>
        <w:t xml:space="preserve">- Ừ, chị, chị xem có thể như thế này không, giúp tiếp xúc một chút, tuổi của anh đã không còn nhỏ nữa, lại không kết hôn thì đã muộn rồi.</w:t>
      </w:r>
    </w:p>
    <w:p>
      <w:pPr>
        <w:pStyle w:val="BodyText"/>
      </w:pPr>
      <w:r>
        <w:t xml:space="preserve">- Ừ, tôi thử vậy</w:t>
      </w:r>
    </w:p>
    <w:p>
      <w:pPr>
        <w:pStyle w:val="BodyText"/>
      </w:pPr>
      <w:r>
        <w:t xml:space="preserve">Lục Hiểu Nhàn cười nói.</w:t>
      </w:r>
    </w:p>
    <w:p>
      <w:pPr>
        <w:pStyle w:val="BodyText"/>
      </w:pPr>
      <w:r>
        <w:t xml:space="preserve">- Vậy là tốt rồi</w:t>
      </w:r>
    </w:p>
    <w:p>
      <w:pPr>
        <w:pStyle w:val="BodyText"/>
      </w:pPr>
      <w:r>
        <w:t xml:space="preserve">Lục Thiếu Hoa cũng cùng cười.</w:t>
      </w:r>
    </w:p>
    <w:p>
      <w:pPr>
        <w:pStyle w:val="BodyText"/>
      </w:pPr>
      <w:r>
        <w:t xml:space="preserve">Từ trong giọng nói của Lục Hiểu Nhàn, Lục Thiếu Hoa có thể nghe ra, Lục Hiểu Nhàn có vẻ cực kì tự tin, tuy rằng nói chưa đến mười thành mười, nhưng mà chín thành chín hẳn là có, theo như Lục Thiếu Hoa thấy, chín thành chín gần như là đã thành công rồi.</w:t>
      </w:r>
    </w:p>
    <w:p>
      <w:pPr>
        <w:pStyle w:val="BodyText"/>
      </w:pPr>
      <w:r>
        <w:t xml:space="preserve">Sự thật chứng minh, sự dự đoán của Lục Thiếu Hoa là chính xác, vẫn chưa đến một tuần, Lục Hiểu Nhàn đã chuyển tin tức đến rồi, nói hôn sự của Lục Thiếu Bằng đã thành rồi, hai người đi vào giai đoạn bàn luận hôn sự, và lúc này, Lục Thiếu Hoa cũng phái người điều tra người có thể trở thành chị dâu của mình, kết quả cũng rất tốt, thân thế trong sạch.</w:t>
      </w:r>
    </w:p>
    <w:p>
      <w:pPr>
        <w:pStyle w:val="BodyText"/>
      </w:pPr>
      <w:r>
        <w:t xml:space="preserve">Không có cách nào, tài sản hiện tại củaLục Thiếu Hoa quá lớn rồi, hơn nữa chuyện mà hắn muốn làm trong tương lai nhất định là những chuyện kinh thiên động địa, cho nên, hắn không thể không cẩn thận một chút, nếu như có một nhân vật nguy hiểm vào Lục gia, thử hỏi hậu quả sẽ như thế nào?</w:t>
      </w:r>
    </w:p>
    <w:p>
      <w:pPr>
        <w:pStyle w:val="BodyText"/>
      </w:pPr>
      <w:r>
        <w:t xml:space="preserve">Ít nhất Lục Thiếu Hoa cũng không thể tưởng tượng được, cho nên, Lục Thiếu Hoa không thể không phái người đi điều tra một phen.</w:t>
      </w:r>
    </w:p>
    <w:p>
      <w:pPr>
        <w:pStyle w:val="BodyText"/>
      </w:pPr>
      <w:r>
        <w:t xml:space="preserve">May mà, kết quả tốt, Lục Thiếu Hoa cũng đồng ý rồi, và tổ chức hôn sự cho bọn họ.</w:t>
      </w:r>
    </w:p>
    <w:p>
      <w:pPr>
        <w:pStyle w:val="BodyText"/>
      </w:pPr>
      <w:r>
        <w:t xml:space="preserve">Lục Thiếu Hoa thực tế đúng là người cầm quyền của Lục gia, nhưng mà Lục Thiếu Bằng dù sao cũng là anh trai của Lục Thiếu Hoa, nhìn từ chức vụ, Lục Thiếu Bằng vẫn trên Lục Thiếu Hoa, dẫu sao cũng ở trên hắn, những chuyện đại sự như kết hôn này tự nhiên phải nở mày nở mặt.</w:t>
      </w:r>
    </w:p>
    <w:p>
      <w:pPr>
        <w:pStyle w:val="BodyText"/>
      </w:pPr>
      <w:r>
        <w:t xml:space="preserve">Vì thế, trước khi bọn họ muốn kết hôn một tuần Lục Thiếu Hoa nhanh chóng đến Thâm Quyến, bắt đầu sắp xếp tất cả, mời một vài nhân vật quan trọng tham gia, đồng thời bao một khách sạn năm sao, chuyên tổ chức hôn lễ cho Lục Thiếu Bằng.</w:t>
      </w:r>
    </w:p>
    <w:p>
      <w:pPr>
        <w:pStyle w:val="BodyText"/>
      </w:pPr>
      <w:r>
        <w:t xml:space="preserve">Có sự ra mặt của Lục Thiếu Hoa, hơn nữa Lục Thiếu Bằng hiện tại cũng là người có tiếng tăm lừng lẫy, người đến tham gia hôn lễ của bọn họ tự nhiên cũng nhiều, nơi tổ chức cực kì náo nhiệt, đến nơi toàn là người nổi tiếng đến những tỷ phú, thật có thể nói là cuộc hội tụ lớn của giới quan trường.</w:t>
      </w:r>
    </w:p>
    <w:p>
      <w:pPr>
        <w:pStyle w:val="BodyText"/>
      </w:pPr>
      <w:r>
        <w:t xml:space="preserve">Vì hôn lễ của Lục Thiếu Bằng tổ chức ở Thâm Quyến, là nhân vật số một của thành phố Thâm Quyến một trong những đại bản doanh của tập đoàn Phượng Hoàng, tự nhiên không thể từ chối được, bí thư thành ủy có mặt, nhân vật số hai là chủ tịch thành phố cũng có mặt.</w:t>
      </w:r>
    </w:p>
    <w:p>
      <w:pPr>
        <w:pStyle w:val="BodyText"/>
      </w:pPr>
      <w:r>
        <w:t xml:space="preserve">Nhưng mà bọn họ không phải là quan lớn nhất, quan lớn nhất phải kể đến phó thủ tướng viện quốc vụ - Tăng Ái Dân. Đúng vậy, tăng Ái Dân đến rồi, Tăng Ái Dân hiện giờ đã không phải là phó thủ tướng viện quốc vụ trước kia nữa rồi, Tăng Ái Dân hiện tại là phó thủ tướng thường vụ, là nhân vật thực quyền.</w:t>
      </w:r>
    </w:p>
    <w:p>
      <w:pPr>
        <w:pStyle w:val="BodyText"/>
      </w:pPr>
      <w:r>
        <w:t xml:space="preserve">Còn có Lục Xương, vị quan cán bộ cao cấp trong đội ngũ cán bộ quy hoạch cũng đến rồi, tập tức, quan trường cực kì mạnh mẽ. Nhưng mà, giới thương nghiệp cũng không yếu, đặc biệt là tất cả tầng lớn cao của hiệp hội thương nghiệp Trung Hoa đều đến rồi, vẫn có được một mạng với quan trường.</w:t>
      </w:r>
    </w:p>
    <w:p>
      <w:pPr>
        <w:pStyle w:val="BodyText"/>
      </w:pPr>
      <w:r>
        <w:t xml:space="preserve">May mà lúc Lục Thiếu Hoa quyết định tổ chức hôn lễ cho Lục Thiếu Bằng đã nghĩ những vị khách đến không đơn giản, biện pháp bảo vệ tăng lên đến cao nhất, như vậy mới không xảy ra chuyện ngoài ý muốn, đồng thời, cũng ngăn cản các phương tiện truyền thông tiến vào.</w:t>
      </w:r>
    </w:p>
    <w:p>
      <w:pPr>
        <w:pStyle w:val="BodyText"/>
      </w:pPr>
      <w:r>
        <w:t xml:space="preserve">Một hồi hôn lễ thu hút trận cao đến phú hào, nếu như để truyền thông chụp, tuy rằng Lục Thiếu Hoa không sợ, nhưng sẽ có người nói xấu, cho nên, Lục Thiếu Hoa sớm đã dự phòng. Kết quả cũng cho thấy, sự dự phòng này làm rất thành công, tuy rằng các phương tiện truyền thông biết có chuyện như vậy, bất cứ ai cũng lấy được bằng chứng có hiệu lực.</w:t>
      </w:r>
    </w:p>
    <w:p>
      <w:pPr>
        <w:pStyle w:val="BodyText"/>
      </w:pPr>
      <w:r>
        <w:t xml:space="preserve">Mãi cho đến buổi tối, hôn lễ mới kết thúc, người ở khách sạn cũng lần lượt ra về, bọn quan viên đi rồi, nhưng mà khách khứa trên giới thương nghiệp lại ở lại, đặc biệt là những người có mối quan hệ rất tốt với Lục Thiếu Hoa như bọn Hoắc Anh Đông, những người này tụ tập lại một chỗ, nhưng mà có rất nhiều bát quái có thể nói.</w:t>
      </w:r>
    </w:p>
    <w:p>
      <w:pPr>
        <w:pStyle w:val="BodyText"/>
      </w:pPr>
      <w:r>
        <w:t xml:space="preserve">Điều đáng nói là, tuổi tác hiện tại của Hoắc Anh Đông đã rất già rồi, có lẽ bởi vì nguyên nhân Lục Thiếu Hoa tái sinh lại, quỹ tích lịch sử xảy ra rất nhiều sự thay đổi, hiện tại Hoắc Anh Đông vẫn rất khỏe, không giống như kiếp trước, qua đời ở năm nay.</w:t>
      </w:r>
    </w:p>
    <w:p>
      <w:pPr>
        <w:pStyle w:val="BodyText"/>
      </w:pPr>
      <w:r>
        <w:t xml:space="preserve">Nói là quỹ tích lịch sử đã xảy ra sự thay đổi nho nhỏ, không bằng nói Lục Thiếu Hoa có đề cập đến phương diện y học, mà sở dĩ Hoắc Anh Đông có thể khoe như ngày hôm nay, hoàn toàn là hv nguyên nhân của Lục Thiếu Hoa.</w:t>
      </w:r>
    </w:p>
    <w:p>
      <w:pPr>
        <w:pStyle w:val="BodyText"/>
      </w:pPr>
      <w:r>
        <w:t xml:space="preserve">Ở căn cứ Hổ Gầm tại châu Phi,ở đó có một cái bệnh viện, tuy rằng không thể nói là loại to, nhưng mà lục phủ ngũ tạng đều có, bác sĩ bên trong ai ai cũng là nhân vật đứng đầu, dưới sự đầu tư một lượng tiền lớn của Lục Thiếu Hoa, phương diện y học cũng gặt hái được những sự đột phá rất lớn.</w:t>
      </w:r>
    </w:p>
    <w:p>
      <w:pPr>
        <w:pStyle w:val="BodyText"/>
      </w:pPr>
      <w:r>
        <w:t xml:space="preserve">Mà từ vài năm trước, cơ thể của Hoắc Anh Đông xuất hiện vấn đề, Lục Thiếu Hoa liền phái người đến chữa trị cho Hoắc Anh Đông, lúc này mới có Hoắc Anh Đông khỏe mạnh như ngày hôm nay.</w:t>
      </w:r>
    </w:p>
    <w:p>
      <w:pPr>
        <w:pStyle w:val="BodyText"/>
      </w:pPr>
      <w:r>
        <w:t xml:space="preserve">Lại nói như thế nào, Hoắc Tiểu Nguyệt đi theo hắn, Hoắc Anh Đông coi như là ông nội hắn, có lẽ Lục Thiếu Hoa không thể nhìn Hoắc Anh Đông mất chăng. Ngoài lần đó ra, mối quan hệ của Hoắc Anh Đông với hắn rất tốt, Lục Thiếu Hoa càng không thể mở mắt đứng nhìn ông ấy qua đời.</w:t>
      </w:r>
    </w:p>
    <w:p>
      <w:pPr>
        <w:pStyle w:val="BodyText"/>
      </w:pPr>
      <w:r>
        <w:t xml:space="preserve">Nhưng mà, nhìn hiện tại như vậy, Hoắc Anh Đông lại sống thêm ba mươi năm năm là không có vấn đề gì, hẳn là có thể nhìn thấy Lục Thiếu Hoa lên cao, điểm này, Lục Thiếu Hoa cảm thấy rất tự hào.</w:t>
      </w:r>
    </w:p>
    <w:p>
      <w:pPr>
        <w:pStyle w:val="BodyText"/>
      </w:pPr>
      <w:r>
        <w:t xml:space="preserve">Chẳng nhẽ không phải sao? Có thể khiến bạn tốt thêm ông nội nhìn bản thân mình bước trên đỉnh cao của thế giới, đây chẳng phải là chuyện đáng tự hào hay sao?</w:t>
      </w:r>
    </w:p>
    <w:p>
      <w:pPr>
        <w:pStyle w:val="Compact"/>
      </w:pPr>
      <w:r>
        <w:br w:type="textWrapping"/>
      </w:r>
      <w:r>
        <w:br w:type="textWrapping"/>
      </w:r>
    </w:p>
    <w:p>
      <w:pPr>
        <w:pStyle w:val="Heading2"/>
      </w:pPr>
      <w:bookmarkStart w:id="965" w:name="chương-969-giai-đoạn-lập-ra-phương-án"/>
      <w:bookmarkEnd w:id="965"/>
      <w:r>
        <w:t xml:space="preserve">943. Chương 969: Giai Đoạn Lập Ra Phương Án</w:t>
      </w:r>
    </w:p>
    <w:p>
      <w:pPr>
        <w:pStyle w:val="Compact"/>
      </w:pPr>
      <w:r>
        <w:br w:type="textWrapping"/>
      </w:r>
      <w:r>
        <w:br w:type="textWrapping"/>
      </w:r>
      <w:r>
        <w:t xml:space="preserve">Lục Thiếu Bằng đã kết hôn rồi, đã nhổ đi cái cọc tương tư của Lục Thiếu Hoa, và không đến nửa tháng sau, Lục Hiểu Nhàn cũng lần lượt kết hôn rồi, chỉ có điều không giống với Lục Thiếu Bằng là, lễ cưới của Lục Hiểu Nhàn tương đối đơn giản, đến tiệc rượu cũng không làm, trôi qua cực kì đơn giản.</w:t>
      </w:r>
    </w:p>
    <w:p>
      <w:pPr>
        <w:pStyle w:val="BodyText"/>
      </w:pPr>
      <w:r>
        <w:t xml:space="preserve">Nói đến hôn lễ của Lục Hiểu Nhàn, vốn dĩ Lục Thiếu Hoa cũng tổ chức phung phí, dẫu sao Lục Thiếu Hoa chỉ có một người chị như vậy, hơn nữa thân phận của người chị này không đơn giản, hiện tại là tổng giám đốc điều hành của tập đoàn Phượng Hoàng ở Thâm Quyến, đó là người mạnh.</w:t>
      </w:r>
    </w:p>
    <w:p>
      <w:pPr>
        <w:pStyle w:val="BodyText"/>
      </w:pPr>
      <w:r>
        <w:t xml:space="preserve">Nhưng Lục Hiểu Nhàn lại không đồng ý tổ chức phung phí, nguyên nhân cũng rất đơn giản, đó là vì Lục Thiếu Bằng vừa tổ chức hôn lễ, đã mời rất nhiều khách đến, nếu như bây giờ lại tổ chức một lần nữa, trong một khoảng thời gian ngắn nhà họ Lục hai lần tổ chức hôn lễ long trọng, e rằng có chút không ổn.</w:t>
      </w:r>
    </w:p>
    <w:p>
      <w:pPr>
        <w:pStyle w:val="BodyText"/>
      </w:pPr>
      <w:r>
        <w:t xml:space="preserve">Tất nhiên rồi, đây chỉ một trong số những nguyên nhân, vẫn còn một nguyên nhân khác, chính là người mà Lục Hiểu Nhàn lấy là một người bình thường, lại không phải là con nhà giàu mới nổi hay là quan hai đời, chỉ có điều là tổng giám đốc bên trong công ty con của tập đoàn Phượng Hoàng mà thôi, sau đó tuổi trẻ tài cao, có thể coi là một nửa thành công, nhưng mà so với nhà họ Lục, cái gì cũng không bằng rồi.</w:t>
      </w:r>
    </w:p>
    <w:p>
      <w:pPr>
        <w:pStyle w:val="BodyText"/>
      </w:pPr>
      <w:r>
        <w:t xml:space="preserve">Vốn dĩ, thân phận của Lục Hiểu Nhàn không đơn giản, làm chồng, địa vị thấp hơn vợ, khó tránh có chút tự ti, mà nếu muốn tổ chức hôn lễ một cách phung phí, đây không phải là hạ thể diện của anh ta sao, thế là, Lục Hiểu Nhàn mới không muốn tổ chức hôn lễ.</w:t>
      </w:r>
    </w:p>
    <w:p>
      <w:pPr>
        <w:pStyle w:val="BodyText"/>
      </w:pPr>
      <w:r>
        <w:t xml:space="preserve">Lục Thiếu Hoa cũng là một người đàn ông, hắn đương nhiên có thể hiểu được tâm lý của một người con trai, cho nên, sau khi Lục Hiểu Nhàn cự tuyệt, Lục Thiếu Hoa liền không nhắc đến nữa, theo quyết định của bọn họ, tuy nhiên cho dù là như vậy, Lục Thiếu Hoa cũng tặng cho bọn họ một cái biệt thự nhỏ, làm quà cưới.</w:t>
      </w:r>
    </w:p>
    <w:p>
      <w:pPr>
        <w:pStyle w:val="BodyText"/>
      </w:pPr>
      <w:r>
        <w:t xml:space="preserve">Lục Hiểu Nhàn là là người nhà họ Lục không sai, nhưng dẫu sao là người đi lấy chồng, đã có gia đình của mình, đương nhiên không thể cứ sống trong biệt thư của Lục Thiếu Hoa được nữa, cho nên, Lục Thiếu Hoa mới tặng bọn họ một căn biệt thự, trong lúc thể hiện tấm lòng cũng ít đi nhiều sự xấu hổ.</w:t>
      </w:r>
    </w:p>
    <w:p>
      <w:pPr>
        <w:pStyle w:val="BodyText"/>
      </w:pPr>
      <w:r>
        <w:t xml:space="preserve">Suy nghĩ một chút đi, làm một người con trai, lại sống cùng vợ sống trong biệt thự của nhà mẹ đẻ, đây là điều mà bất cứ một người đàn ông nào cũng không thể chấp nhận được. Mà sau khi Lục Hiểu Nhàn kết hôn, loại tình huống này lại xảy ra trên người bọn họ, người làm em như Lục Thiếu Hoa, cũng không thể không cân nhắc chuyện trên phương diện này.</w:t>
      </w:r>
    </w:p>
    <w:p>
      <w:pPr>
        <w:pStyle w:val="BodyText"/>
      </w:pPr>
      <w:r>
        <w:t xml:space="preserve">May mắn, Lục Thiếu Hoa sắp xếp thỏa đáng, lại không dẫn đến bất kì một rắc rối nào.</w:t>
      </w:r>
    </w:p>
    <w:p>
      <w:pPr>
        <w:pStyle w:val="BodyText"/>
      </w:pPr>
      <w:r>
        <w:t xml:space="preserve">Mà sau tất cả, cuộc sống của Lục Thiếu Hoa cuối cùng lại trở về sự yên tĩnh một lần nữa, trở về quỹ tích ban đầu.</w:t>
      </w:r>
    </w:p>
    <w:p>
      <w:pPr>
        <w:pStyle w:val="BodyText"/>
      </w:pPr>
      <w:r>
        <w:t xml:space="preserve">…</w:t>
      </w:r>
    </w:p>
    <w:p>
      <w:pPr>
        <w:pStyle w:val="BodyText"/>
      </w:pPr>
      <w:r>
        <w:t xml:space="preserve">Thời gian thấm thoắt thoi đưa, trong nháy mắt, rất nhanh, sắp đến thời hạn nửa năm mà Lục Thiếu Hoa đưa cho bọn Lưu Minh Chương rồi, hành động của cơn lốc tài chính liên quan đến năm 2008 cuối cùng đã vào đến giai đoạn lập ra phương án rồi.</w:t>
      </w:r>
    </w:p>
    <w:p>
      <w:pPr>
        <w:pStyle w:val="BodyText"/>
      </w:pPr>
      <w:r>
        <w:t xml:space="preserve">-Không biết được bọn Lưu Minh Chương chuẩn bị như thế nào?</w:t>
      </w:r>
    </w:p>
    <w:p>
      <w:pPr>
        <w:pStyle w:val="BodyText"/>
      </w:pPr>
      <w:r>
        <w:t xml:space="preserve">Lục Thiếu Hoa lẩm bẩm tự nói.</w:t>
      </w:r>
    </w:p>
    <w:p>
      <w:pPr>
        <w:pStyle w:val="BodyText"/>
      </w:pPr>
      <w:r>
        <w:t xml:space="preserve">Tuy rằng Lục Thiếu Hoa sốt ruột đến mức không thể đợi được nữa muốn bước vào giai đoạn lập phương án, nhưng đồng thời, Lục Thiếu Hoa cũng biết, muốn lập ra một phương án như thế này, thời gian hao phí cần không phải là một hai ngày, mà là tám ngày mười ngày, thậm chí có thể còn cần thời gian dài hơn nữa.</w:t>
      </w:r>
    </w:p>
    <w:p>
      <w:pPr>
        <w:pStyle w:val="BodyText"/>
      </w:pPr>
      <w:r>
        <w:t xml:space="preserve">Vừa khéo, trong lúc này, Tăng Vũ Linh nghỉ phép, còn về nghỉ phép cái gì, không cần nói cũng biết, tất nhiên là nghỉ đẻ rồi, bụng của Tăng Vũ Linh đã cao to rồi, đến thời kì sinh đẻ rồi, cho dù là vì đời sau của nhà họ Lục hay là vì thế hệ cháu ngoại của nhà họ Tăng , Tăng Vũ Linh đều không thể tiếp tục làm việc.</w:t>
      </w:r>
    </w:p>
    <w:p>
      <w:pPr>
        <w:pStyle w:val="BodyText"/>
      </w:pPr>
      <w:r>
        <w:t xml:space="preserve">Tăng Vũ Linh lại muốn làm việc thêm một tháng nữa, nhưng lại bị Trần Lệ và Tăng Kiến Quốc ngăn cản ép buộc, rơi vào đường cùng, Tăng Vũ Linh cũng chỉ có thể ngoan ngoãn về nhà ở, đợi đến lúc đứa nhỏ ra đời.</w:t>
      </w:r>
    </w:p>
    <w:p>
      <w:pPr>
        <w:pStyle w:val="BodyText"/>
      </w:pPr>
      <w:r>
        <w:t xml:space="preserve">Lục Thiếu Hoa là một người tái sinh, tư tưởng trọng nam khinh nữ của hắn không lớn, nhưng cũng không loại bỏ Lục Thiếu Hoa là một người trọng nam khinh nữ,ở trong tiềm thức của hắn, con trai vẫn quan trọng hơn con gái, dẫu sao đó là người thừa kế tài sản của hắn mà.</w:t>
      </w:r>
    </w:p>
    <w:p>
      <w:pPr>
        <w:pStyle w:val="BodyText"/>
      </w:pPr>
      <w:r>
        <w:t xml:space="preserve">Cho nên, Lục Thiếu Hoa mới tương đối coi trọng đứa con trai trong bụng của Tăng Vũ Linh, như vậy, lúc Tăng Vũ Linh trở về Hồng Kông đợi sinh, Lục Thiếu Hoa liền tìm bốn ý tá chu đáo có kinh nghiệm trong bệnh viện, chuyên chăm sóc Tăng Vũ Linh, cho đến khi Tăng Vũ Linh sinh con.</w:t>
      </w:r>
    </w:p>
    <w:p>
      <w:pPr>
        <w:pStyle w:val="BodyText"/>
      </w:pPr>
      <w:r>
        <w:t xml:space="preserve">Vì thế, Tăng Vũ Linh oán hận Lục Thiếu Hoa không ít, nói Lục Thiếu Hoa làm quá long trọng, đồng thời cũng trói buộc sự tự do của cô ấy, đặc biệt là lúc Tăng Vũ Linh vận động, càng bị hạn chế chết đi được, muốn vận động, nhưng lại không thể quá mạnh, duy trì vừa phải.</w:t>
      </w:r>
    </w:p>
    <w:p>
      <w:pPr>
        <w:pStyle w:val="BodyText"/>
      </w:pPr>
      <w:r>
        <w:t xml:space="preserve">Một câu duy trì vừa phải nói thì dễ, nhưng khi làm lại rất khó, ít nhất Tăng Vũ Linh xem ra, đó cực kì khó, hoặc là quá mạnh, bị y tá ngăn lại, hoặc là không vận động nữa, lại làm y tá không hài lòng, dù sao như thế này cũng không được, khiến cho một đầu hai cái lớn.</w:t>
      </w:r>
    </w:p>
    <w:p>
      <w:pPr>
        <w:pStyle w:val="BodyText"/>
      </w:pPr>
      <w:r>
        <w:t xml:space="preserve">May mà Lục Thiếu Hoa chọn lời ứng phó với Tăng Vũ Linh, một câu ‘ vì con của chúng ta, em khổ một chút đi’, ngăn tất cả những lời oán hận của Tăng Vũ Linh lại.</w:t>
      </w:r>
    </w:p>
    <w:p>
      <w:pPr>
        <w:pStyle w:val="BodyText"/>
      </w:pPr>
      <w:r>
        <w:t xml:space="preserve">Cuối cùng Tăng Vũ Linh không oán hận nữa, Lục Thiếu Hoa mừng rỡ thoải mái, tập trung tất cả tinh thần vào việc đặt ra phương án đi lên.</w:t>
      </w:r>
    </w:p>
    <w:p>
      <w:pPr>
        <w:pStyle w:val="BodyText"/>
      </w:pPr>
      <w:r>
        <w:t xml:space="preserve">Đặt ra phương án hành động, nghe có vẻ dễ, tài chính ‘ nửa thùng nước’ này của Lục Thiếu Hoa có thể tham gia vào không nhiều, chủ yếu vẫn là dựa vào bọn Lưu Minh Chương, tuy nhiên trước đó, Lục Thiếu Hoa có một mục công việc rất quan trọng cần phải làm, đó là số liệu.</w:t>
      </w:r>
    </w:p>
    <w:p>
      <w:pPr>
        <w:pStyle w:val="BodyText"/>
      </w:pPr>
      <w:r>
        <w:t xml:space="preserve">Đúng vậy, đây là số liệu, Lục Thiếu Hoa phải liệt kê ra một chút số liệu năm 2008, bọn Lưu Minh Chương mới có thể dựa vào số liệu lập ra một phương án hoàn mỹ. Mà đến lúc này, Lục Thiếu Hoa vẫn chưa ra tay liệt kê số liệu, mắt nhìn thời gian sắp tới rồi, Lục Thiếu Hoa không thể không vùi đầu làm, tiến vào trong thư phòng, liệt kê ra từng số liệu một trong trí nhớ.</w:t>
      </w:r>
    </w:p>
    <w:p>
      <w:pPr>
        <w:pStyle w:val="BodyText"/>
      </w:pPr>
      <w:r>
        <w:t xml:space="preserve">Ước chừng cần ba ngày, Lục Thiếu Hoa mới liệt kê ra các số liệu cơ bản, vẫn chỉ là cơ bản mà thôi, là một chút tổng số liệu, còn về số liệu tỉ mỉ, Lục Thiếu Hoa lại không liệt kê ra.</w:t>
      </w:r>
    </w:p>
    <w:p>
      <w:pPr>
        <w:pStyle w:val="BodyText"/>
      </w:pPr>
      <w:r>
        <w:t xml:space="preserve">Cũng không phải là Lục Thiếu Hoa không liệt kê ra, mà là những số liệu tỉ mỉ đó sẽ không ảnh hưởng đến việc lập phương án, cho nên, Lục Thiếu Hoa chỉ liệt kê ra một chút số liệu cơ bản trước, đưa cho bọn Lưu Minh Chương trước, để bọn họ đi lập phương án, mà Lục Thiếu Hoa hắn lại lợi dụng khoảng thời gian lập phương án này để liệt kê ra cá số liệu cụ thể, sau khi có số liệu cụ thể, cũng có thể tiến vào giai đoạn tiếp theo.</w:t>
      </w:r>
    </w:p>
    <w:p>
      <w:pPr>
        <w:pStyle w:val="BodyText"/>
      </w:pPr>
      <w:r>
        <w:t xml:space="preserve">Hiện tại Lục Thiếu Hoa đã liệt kê hết các số liệu cơ bản ra rồi, có thể chính thức bước vào giai đoạn lập phương án rồi, Lục Thiếu Hoa cũng không do dự, triệu tập bọn Lưu Minh Chương lại, bắt đầu để bọn Lưu Minh Chương đặt ra phương án.</w:t>
      </w:r>
    </w:p>
    <w:p>
      <w:pPr>
        <w:pStyle w:val="BodyText"/>
      </w:pPr>
      <w:r>
        <w:t xml:space="preserve">Lập phương án, Lục Thiếu Hoa không tham gia vào, dẫu sao bọn họ là nửa thùng nước tài chính, nhưng mà, mặc dù là không tham dự, sau khi Lục Thiếu Hoa lấy ra số liệu, vẫn cứ ngồi như cũ, đợi bọn Lưu Minh Chương xem xong số liệu sơ lược, lại nghe bọn họ đưa ra một sự nhận định.</w:t>
      </w:r>
    </w:p>
    <w:p>
      <w:pPr>
        <w:pStyle w:val="BodyText"/>
      </w:pPr>
      <w:r>
        <w:t xml:space="preserve">Không thể phủ nhận, cơn bão tài chính năm 2008 nhất định là một lần gió bão lớn, điểm này có thể thấy từ số liệu mà Lục Thiếu Hoa đưa ra, đặc biệt là ở nhóm số liệu mà Lục Thiếu Hoa liệt kê ra, ở đó biểu tượng cho số liệu của Mỹ, nhìn thấy ghê người.</w:t>
      </w:r>
    </w:p>
    <w:p>
      <w:pPr>
        <w:pStyle w:val="BodyText"/>
      </w:pPr>
      <w:r>
        <w:t xml:space="preserve">Ai ai cũng biết, cơn bão tài chính năm 2008 là lấy nước Mỹ làm trung tâm thổi quét toàn cầu, vấn đề xuát hiện trước hết chính là nước Mỹ, mà là trung tâm của cơn bão, cho dù thị trường cổ phiếu hay là cái gì, biên độ hạ xuống tuyệt đối là đứng đầu.</w:t>
      </w:r>
    </w:p>
    <w:p>
      <w:pPr>
        <w:pStyle w:val="BodyText"/>
      </w:pPr>
      <w:r>
        <w:t xml:space="preserve">Nhìn thấy một đống lớn số liệu có biên độ giảm, bọn Lưu Minh Chương sao có thể không kinh ngạc, bọn họ thậm chí hơi nghi ngờ những số liệu mà Lục Thiếu Hoa liệt kê ra có chính xác hay không, tuy nhiên rất nhanh, sự nghi ngờ của bọn họ đã bị gạt bỏ, bởi vì hai mươi năm nay, những số liệu mà Lục Thiếu Hoa liệt kê ra chưa bao giờ là sai cả.</w:t>
      </w:r>
    </w:p>
    <w:p>
      <w:pPr>
        <w:pStyle w:val="BodyText"/>
      </w:pPr>
      <w:r>
        <w:t xml:space="preserve">- Ha ha…</w:t>
      </w:r>
    </w:p>
    <w:p>
      <w:pPr>
        <w:pStyle w:val="BodyText"/>
      </w:pPr>
      <w:r>
        <w:t xml:space="preserve">Xem qua số liệu một cách sơ lược một lần, Lưu Minh Chương phát ra tiếng cười, nói</w:t>
      </w:r>
    </w:p>
    <w:p>
      <w:pPr>
        <w:pStyle w:val="BodyText"/>
      </w:pPr>
      <w:r>
        <w:t xml:space="preserve">- Xem ra, nước Mỹ thảm rồi, chúng ta lại có cơ hội rút tiền từ trong túi của Mỹ rồi.</w:t>
      </w:r>
    </w:p>
    <w:p>
      <w:pPr>
        <w:pStyle w:val="BodyText"/>
      </w:pPr>
      <w:r>
        <w:t xml:space="preserve">Nước Mỹ, cường quốc thứ nhất trên thế giới, Lưu Minh Chương rất không vừa mắt, chỉ cần có thể tấn công Mỹ, Lưu Minh Chương từ trước đến giờ không tiếc lời châm biếm, bây giờ cơ hội đã bày ra ngay trước mắt, người khiến Lưu Minh Chương như làm sao có thể không nói lên hai câu chứ.</w:t>
      </w:r>
    </w:p>
    <w:p>
      <w:pPr>
        <w:pStyle w:val="BodyText"/>
      </w:pPr>
      <w:r>
        <w:t xml:space="preserve">Quan trọng hơn vẫn là lần trước Lưu Minh Chương dẫn theo đoàn thể tấn công thị trường tài chính Mỹ, sau cùng đã thành công, ở Mỹ kiếm được một khoản tiền lớn, bọn họ lại muốn rat ay với Mỹ, trong lòng Lưu Minh Chương rất hưng phấn.</w:t>
      </w:r>
    </w:p>
    <w:p>
      <w:pPr>
        <w:pStyle w:val="BodyText"/>
      </w:pPr>
      <w:r>
        <w:t xml:space="preserve">Lục Thiếu Hoa cũng cười rồi, dừng một chút, mới nói</w:t>
      </w:r>
    </w:p>
    <w:p>
      <w:pPr>
        <w:pStyle w:val="BodyText"/>
      </w:pPr>
      <w:r>
        <w:t xml:space="preserve">- Mỹ là đối tượng chú ý đặc biệt, cho dù dùng phương pháp gì, đều phải làm cho nền kinh tế Mỹ rút lui trong cơn bão lần này, khiến chúng nhường ra vị trí cường quốc số một.</w:t>
      </w:r>
    </w:p>
    <w:p>
      <w:pPr>
        <w:pStyle w:val="BodyText"/>
      </w:pPr>
      <w:r>
        <w:t xml:space="preserve">Lục Thiếu Hoa là một thanh niên Trung Quốc, điểm này không sai, tự nhiên không có thiện cảm với Mỹ, đối nghịch cũng không phải một hai lần, bảo Lục Thiếu Hoa sao lại không nhân cơ hội phát ra sự trả thù mãnh liệt chứ.</w:t>
      </w:r>
    </w:p>
    <w:p>
      <w:pPr>
        <w:pStyle w:val="BodyText"/>
      </w:pPr>
      <w:r>
        <w:t xml:space="preserve">Sự trả thù trước kia, người ngoài xem ra, mức độ đã rất lớn rồi, nhưng mà theo như Lục Thiếu Hoa nhìn nhận, lại không phải vậy, cho rằng vẫn chưa đủ, bây giờ cơ hội đến, Lục Thiếu Hoa lại muốn đi lên đỉnh, tự nhiên muốn giẫm lên trên vị trí hòn đá chướng ngại vật này, ai khiến Mỹ rất có sức nặng chứ.</w:t>
      </w:r>
    </w:p>
    <w:p>
      <w:pPr>
        <w:pStyle w:val="BodyText"/>
      </w:pPr>
      <w:r>
        <w:t xml:space="preserve">Rất lâu trước kia, Lục Thiếu Hoa đã từng lên kế hoạch, Mỹ tất sẽ trở thành chướng ngại vật của hắn, mà lúc giẫm lên chướng ngại vật này chính tại năm 2008, lúc cơn lốc tài chính thổi quét toàn cầu, Lục Thiếu Hoa thừa cơ hãm hại, làm tăng thêm vị trí thực lực cao hơn của chính mình.</w:t>
      </w:r>
    </w:p>
    <w:p>
      <w:pPr>
        <w:pStyle w:val="BodyText"/>
      </w:pPr>
      <w:r>
        <w:t xml:space="preserve">Cùng lúc đó, Lục Thiếu Hoa cũng biết rõ, Mỹ lại không phải là kẻ thù lớn nhất của hắn, kẻ thù lớn nhất của hắn có tên xưng là gia tộc Rothschild, đó mới là một kình địch.</w:t>
      </w:r>
    </w:p>
    <w:p>
      <w:pPr>
        <w:pStyle w:val="BodyText"/>
      </w:pPr>
      <w:r>
        <w:t xml:space="preserve">Lục Thiếu Hoa không vội vàng, hắn cũng không thể vội vàng, bởi vì vội vàng cũng không có tác dụng, trước khi thời cơ vẫn chưa chín muồi, Lục Thiếu Hoa làm động tác gì đều là vô ích.</w:t>
      </w:r>
    </w:p>
    <w:p>
      <w:pPr>
        <w:pStyle w:val="BodyText"/>
      </w:pPr>
      <w:r>
        <w:t xml:space="preserve">- Vẫn còn hai năm, sau hai năm chính là điểm đầu</w:t>
      </w:r>
    </w:p>
    <w:p>
      <w:pPr>
        <w:pStyle w:val="BodyText"/>
      </w:pPr>
      <w:r>
        <w:t xml:space="preserve">Trong lòng Lục Thiếu Hoa thầm nghĩ đến.</w:t>
      </w:r>
    </w:p>
    <w:p>
      <w:pPr>
        <w:pStyle w:val="BodyText"/>
      </w:pPr>
      <w:r>
        <w:t xml:space="preserve">Chỉ có điều rất đáng tiếc, suy nghĩ của Lục Thiếu Hoa vừa lâm vào kế hoạch trong tương lai, lại bị Lưu Minh Chương cắt đứt, bởi vì nghĩ đến lúc Lục Thiếu Hoa nói muốn kéo vị trí cường quốc số một thế giới của Mỹ xuống, bọn Lưu Minh Chương đã kinh ngạc rồi, sau khi kinh ngạc, bọn Lưu Minh Chương kích động và hưng phấn.</w:t>
      </w:r>
    </w:p>
    <w:p>
      <w:pPr>
        <w:pStyle w:val="BodyText"/>
      </w:pPr>
      <w:r>
        <w:t xml:space="preserve">- Chúng ta sẽ cố gắng hết sức</w:t>
      </w:r>
    </w:p>
    <w:p>
      <w:pPr>
        <w:pStyle w:val="BodyText"/>
      </w:pPr>
      <w:r>
        <w:t xml:space="preserve">Lưu Minh Chương không dám hô lớn, mà là đưa ra một câu trả lời có cũng như không.</w:t>
      </w:r>
    </w:p>
    <w:p>
      <w:pPr>
        <w:pStyle w:val="BodyText"/>
      </w:pPr>
      <w:r>
        <w:t xml:space="preserve">Cái này cũng không trách Lưu Minh Chương không dám nói, thật sự là mục tiêu của Lục Thiếu Hoa quá lớn rồi, lớn đến mức bọn Lưu Minh Chương có thể không có cách nào hoàn thành.</w:t>
      </w:r>
    </w:p>
    <w:p>
      <w:pPr>
        <w:pStyle w:val="BodyText"/>
      </w:pPr>
      <w:r>
        <w:t xml:space="preserve">- Gắng sức là được.</w:t>
      </w:r>
    </w:p>
    <w:p>
      <w:pPr>
        <w:pStyle w:val="BodyText"/>
      </w:pPr>
      <w:r>
        <w:t xml:space="preserve">Lục Thiếu Hoa cười, nói.</w:t>
      </w:r>
    </w:p>
    <w:p>
      <w:pPr>
        <w:pStyle w:val="BodyText"/>
      </w:pPr>
      <w:r>
        <w:t xml:space="preserve">Đúng vậy, gắng sức là được rồi, Lục Thiếu Hoa không dám yêu cầu quá cao, chỉ điều khiến Lục Thiếu Hoa không ngờ tới là, lúc hắn và đám người Lưu Minh Chương đang lập phương án, một cái kim đang lặng lẽ sinh ra nhằm vào thử thách tập đoàn Phượng Hoàng.</w:t>
      </w:r>
    </w:p>
    <w:p>
      <w:pPr>
        <w:pStyle w:val="Compact"/>
      </w:pPr>
      <w:r>
        <w:br w:type="textWrapping"/>
      </w:r>
      <w:r>
        <w:br w:type="textWrapping"/>
      </w:r>
    </w:p>
    <w:p>
      <w:pPr>
        <w:pStyle w:val="Heading2"/>
      </w:pPr>
      <w:bookmarkStart w:id="966" w:name="chương-970-đứa-trẻ-ra-đời"/>
      <w:bookmarkEnd w:id="966"/>
      <w:r>
        <w:t xml:space="preserve">944. Chương 970: Đứa Trẻ Ra Đời</w:t>
      </w:r>
    </w:p>
    <w:p>
      <w:pPr>
        <w:pStyle w:val="Compact"/>
      </w:pPr>
      <w:r>
        <w:br w:type="textWrapping"/>
      </w:r>
      <w:r>
        <w:br w:type="textWrapping"/>
      </w:r>
      <w:r>
        <w:t xml:space="preserve">Ở một nơi rất ít người bên châu Âu xa xôi, có một biệt thự xa hoa lộng lẫy được xây dựng. Nhìn từ bên ngoài cũng có thể dễ dàng nhận thấy, chủ nhân của tòa biệt thự này không giàu thì cũng phải có của. Sự thật cũng đã chứng minh, tòa biệt thự sang trọng này đúng là trụ sở chính của gia tộc giàu có mang tên Rothschild.</w:t>
      </w:r>
    </w:p>
    <w:p>
      <w:pPr>
        <w:pStyle w:val="BodyText"/>
      </w:pPr>
      <w:r>
        <w:t xml:space="preserve">Lúc này, toàn bộ những người trong dòng họ Rothschild đều tập trung lại, tất cả đều là thành viên chính thức, quan trọng của dòng họ Rothschild. Nếu những người này ở bên ngoài mà công bố thân phận thật sự của họ thì nhất định sẽ được tiếp đãi rất nhiệt tình.</w:t>
      </w:r>
    </w:p>
    <w:p>
      <w:pPr>
        <w:pStyle w:val="BodyText"/>
      </w:pPr>
      <w:r>
        <w:t xml:space="preserve">Lúc bình thường, những người này một năm cũng khó gặp mặt được một lần, vậy mà hôm nay họ lại có thể cùng nhau tập trung ở một chỗ. Cũng không phải bọn họ muốn tụ tập lại, mà là họ được gia tộc triệu tập nên mới đến. Còn như vì sao lại tập trung thì không cần nói cũng biết, đó là do gia tộc Rothschild của họ đang gặp phải một vấn đề khó khăn.</w:t>
      </w:r>
    </w:p>
    <w:p>
      <w:pPr>
        <w:pStyle w:val="BodyText"/>
      </w:pPr>
      <w:r>
        <w:t xml:space="preserve">Vấn đề gì mà làm cả gia tộc Rothschild phải huy động nhiều người như vậy?</w:t>
      </w:r>
    </w:p>
    <w:p>
      <w:pPr>
        <w:pStyle w:val="BodyText"/>
      </w:pPr>
      <w:r>
        <w:t xml:space="preserve">Câu trả lời chính là quyền uy của gia tộc Rothschild có khả năng sẽ bị đe dọa. Chính vì vậy nên gia tộc Rothschild mới tiệu tập các thành viên đến, cùng nhau thảo luận kế sách đối phó. Mà sở dĩ quyền uy của gia tộc Rothschild bị khiêu chiến hoàn toàn là do Lục Thiếu Hoa gây ra.</w:t>
      </w:r>
    </w:p>
    <w:p>
      <w:pPr>
        <w:pStyle w:val="BodyText"/>
      </w:pPr>
      <w:r>
        <w:t xml:space="preserve">Đúng vậy, chính là Lục Thiếu Hoa hành động đe dọa đến quyền uy của gia tộc Rothschild. Nếu để Tập đoàn Phượng Hoàng của Lục Thiếu Hoa phát triển thêm mấy năm nữa, có khả năng vị trí của gia tộc Rothschild sẽ bị chiếm mất.</w:t>
      </w:r>
    </w:p>
    <w:p>
      <w:pPr>
        <w:pStyle w:val="BodyText"/>
      </w:pPr>
      <w:r>
        <w:t xml:space="preserve">Là một gia tộc có uy tín và danh tiếng lâu năm, có ảnh hưởng nhất định ở châu Âu hay thậm chí là trên toàn thế giới, bọn họ đã quen với những quyền uy vốn có. Một khi có kẻ đe dọa đến quyền uy của họ, như vậy việc duy nhất mà họ cần làm chính là tiêu diệt kẻ đó.</w:t>
      </w:r>
    </w:p>
    <w:p>
      <w:pPr>
        <w:pStyle w:val="BodyText"/>
      </w:pPr>
      <w:r>
        <w:t xml:space="preserve">Dầu mỏ, không cần phải nói nhiều cũng có thể biết được, cùng với sự phát triển của khoa học kỹ thuật, dầu mỏ càng ngày càng chiếm vị trí quan trọng. Mà thực tế với vai trò là người cầm quyền phía sau, gia tộc Rothschild không cho phép dầu mỏ thoát khỏi sự khống chế của họ.</w:t>
      </w:r>
    </w:p>
    <w:p>
      <w:pPr>
        <w:pStyle w:val="BodyText"/>
      </w:pPr>
      <w:r>
        <w:t xml:space="preserve">Bởi vì dầu mỏ không chỉ thay mặt cho tài sản kếch xù mà còn đại diện cho quyền lực. Nắm được mạch máu dầu mỏ thì có thể nắm được mạch máu của rất nhiều quốc gia, cho dù là một nước hùng mạnh như Mỹ cũng không thể không cúi đầu trước người nắm dầu mỏ trong tay.</w:t>
      </w:r>
    </w:p>
    <w:p>
      <w:pPr>
        <w:pStyle w:val="BodyText"/>
      </w:pPr>
      <w:r>
        <w:t xml:space="preserve">Hiện tại theo sự phát triển dầu mỏ của Tập đoàn Phượng Hoàng, mà căn cứ Hổ Gầm lại đang trợ giúp dầu mỏ cho Tập đoàn Phượng Hoàng, thêm nữa là Hoàng gia Ả-rập Xê-út, ba phía thế lực cùng liên kết lại, thực lực hùng mạnh chưa từng có. Điều này làm gia tộc Rothschild ý thức được mối nguy hiểm.</w:t>
      </w:r>
    </w:p>
    <w:p>
      <w:pPr>
        <w:pStyle w:val="BodyText"/>
      </w:pPr>
      <w:r>
        <w:t xml:space="preserve">Mặc dù gia tộc Rothschild không biết cụ thể về quan hệ giữa Tập đoàn Phượng Hoàng, căn cứ Hổ Gầm và Hoàng gia Ả-rập Xê-út, nhưng những điều bọn họ biết cũng không ít. Sau lưng Hoàng gia Ả-rập Xê-út có bóng dáng của căn cứ Hổ Gầm, mà Tập đoàn Phượng Hoàng lại có quan hệ rất mật thiết với căn cứ Hổ Gầm, Tập đoàn Phượng Hoàng còn có quan hệ hợp tác với Hoàng gia Ả-rập Xê-út.</w:t>
      </w:r>
    </w:p>
    <w:p>
      <w:pPr>
        <w:pStyle w:val="BodyText"/>
      </w:pPr>
      <w:r>
        <w:t xml:space="preserve">Quan hệ tam phương rất phức tạp. Điều này làm cho gia tộc Rothschild không yên tâm. Song đây cũng chưa phải điều quan trọng nhất, chuyện quan trọng là ba phía bọn họ đã hợp tác, liên kết lại thành một thế lực hùng mạnh, thực lực tăng vọt. Đây mới là điều đe dọa đến quyền uy của gia tộc Rothschild bọn họ. Từng đó cũng đã quá đủ rồi.</w:t>
      </w:r>
    </w:p>
    <w:p>
      <w:pPr>
        <w:pStyle w:val="BodyText"/>
      </w:pPr>
      <w:r>
        <w:t xml:space="preserve">Thế nhưng gia tộc Rothschild cũng rất lo lắng, không phải vì điều gì khác, chính là vì căn cứ Hổ Gầm và Tập đoàn Phượng Hoàng. Một Hoàng gia Ả-rập Xê-út, cho dù là gia đình thống trị toàn bộ Vương quốc Ả-rập Xê-út thì gia tộc Rothschild cũng không coi họ ra gì. Thế nhưng Tập đoàn Phượng Hoàng và căn cứ Hổ Gầm thì lại khác.</w:t>
      </w:r>
    </w:p>
    <w:p>
      <w:pPr>
        <w:pStyle w:val="BodyText"/>
      </w:pPr>
      <w:r>
        <w:t xml:space="preserve">Một phía là Tập đoàn thương mại với hai mươi năm kinh nghiệm, người sáng lập lại là một thiên tài trong những thiên tài, thành lập được Tập đoàn Phượng Hoàng khi mới chỉ tám tuổi, cho đến nay đã hai mươi mốt tuổi, gia tài đã lên đến hàng nghìn tỷ đô la Mỹ, thật có thể nói là đã tạo ra một kỳ tích.</w:t>
      </w:r>
    </w:p>
    <w:p>
      <w:pPr>
        <w:pStyle w:val="BodyText"/>
      </w:pPr>
      <w:r>
        <w:t xml:space="preserve">Có lẽ một hay hai lần sáng tạo ra cũng không thể sửa được thành tích này. Đó có thể nói là sự trùng hợp, thế nhưng trùng hợp nhiều quá thì không còn là trùng hợp nữa. Mà đó là thể hiện rõ nhất nói lên thực lực hùng mạnh. Không thể không thừa nhận, Lục Thiếu Hoa chính là bằng chứng rõ nhất chứng minh cho điều này, rất hùng mạnh.</w:t>
      </w:r>
    </w:p>
    <w:p>
      <w:pPr>
        <w:pStyle w:val="BodyText"/>
      </w:pPr>
      <w:r>
        <w:t xml:space="preserve">Thêm nữa, căn cứ Hổ Gầm lại là một tổ chức do đoàn lính đánh thuê phát triển mà thành. Hiện tại đã phát triển thành một tổ chức có lực lượng quân sự hùng mạnh bậc nhất, buôn bán súng ống đạn dược, bán cả những tin tức tình báo quan trọng. Ngay cả nước có lực lượng quân sự mạnh như Mỹ cũng không dám đụng chạm đến.</w:t>
      </w:r>
    </w:p>
    <w:p>
      <w:pPr>
        <w:pStyle w:val="BodyText"/>
      </w:pPr>
      <w:r>
        <w:t xml:space="preserve">Gặp phải một tổ chức như vậy, dù cho gia tộc Rothschild bọn họ có mạnh cỡ nào cũng không dám tùy tiện làm bừa, bởi vì căn cứ Hổ Gầm không chỉ có sự hùng mạnh về vũ khí mà còn có mạng lưới tình báo rất lớn. Một khi tổ chức này ra tay, mọi tình hình của gia tộc Rothschild lại đều bị căn cứ Hổ Gầm nắm giữ, như vậy chắc chắn gia tộc Rothschild bọn họ không thể chịu đựng được sự trả thù của căn cứ Hổ Gầm.</w:t>
      </w:r>
    </w:p>
    <w:p>
      <w:pPr>
        <w:pStyle w:val="BodyText"/>
      </w:pPr>
      <w:r>
        <w:t xml:space="preserve">Nên biết rằng người trong căn cứ Hổ Gầm đều là những kẻ liều mạng, tất cả bọn họ đều đã từng là lính đánh thuê trên chiến trường, một khi khiến bọn họ phải tiến hành trả thù, như vậy thì gia tộc Rothschild có thể nhận được sự khoan hồng sao?</w:t>
      </w:r>
    </w:p>
    <w:p>
      <w:pPr>
        <w:pStyle w:val="BodyText"/>
      </w:pPr>
      <w:r>
        <w:t xml:space="preserve">Nếu là một bang xã hội đen lớn mạnh thì gia tộc Rothschild có thể sẽ không coi ra gì, nhưng với một đoàn lính đánh thuê, hơn nữa lại có cả một tổ chức với những vũ khí hùng mạnh thì lại khác. Nếu như cứ liều mạng, chỉ cần một hoặc hai quả tên lửa giáng xuống tài sản của gia tộc Rothschild bọn họ, chắc chắn tổn thất sẽ phải lên đến hàng trăm triệu.</w:t>
      </w:r>
    </w:p>
    <w:p>
      <w:pPr>
        <w:pStyle w:val="BodyText"/>
      </w:pPr>
      <w:r>
        <w:t xml:space="preserve">Không nghi ngờ gì về việc căn cứ Hổ Gầm sẽ biết được về gia sản của gia tộc Rothschild. Có lúc gia tộc Rothschild đã hoài nghi, nghi ngờ rằng trụ sở chính của bọn họ đã bị căn cứ Hổ Gầm biết đến.</w:t>
      </w:r>
    </w:p>
    <w:p>
      <w:pPr>
        <w:pStyle w:val="BodyText"/>
      </w:pPr>
      <w:r>
        <w:t xml:space="preserve">Cũng chính là vì suy xét đến các nhân tố ở đủ mọi phương diện, gia tộc Rothschild không thể không cẩn thận ứng phó việc này.</w:t>
      </w:r>
    </w:p>
    <w:p>
      <w:pPr>
        <w:pStyle w:val="BodyText"/>
      </w:pPr>
      <w:r>
        <w:t xml:space="preserve">Sau khi đã thảo luận, gia tộc Rothschild nhất trí cho rằng không nên tạo thù kết oán với căn cứ Hổ Gầm, nhưng cũng không thể đứng nhìn quyền uy của bọn họ bị đe dọa. Cuối cùng họ quyết định thi hành án tử hình với Tập đoàn Phượng Hoàng.</w:t>
      </w:r>
    </w:p>
    <w:p>
      <w:pPr>
        <w:pStyle w:val="BodyText"/>
      </w:pPr>
      <w:r>
        <w:t xml:space="preserve">Sở dĩ kết án tử hình cho Tập đoàn Phượng Hoàng cũng không phải là không có lý do chính đáng, bởi vì trong sự liên hợp của thế lực ba phía, Hoàng gia Ả-rập Xê-út là thế lực yếu nhất, gia tộc Rothschild vốn không xem họ ra gì, còn căn cứ Hổ Gầm thì lại quá mạnh, hùng mạnh nhất, bọn họ không thể đụng vào, duy chỉ có Tập đoàn Phượng Hoàng là được, thực lực cũng không quá mạnh. Đánh vào Tập đoàn Phượng Hoàng, bọn họ vừa có thể tạo uy quyền lại vừa có thể đánh tan sự liên hợp của thế lực tam phương.</w:t>
      </w:r>
    </w:p>
    <w:p>
      <w:pPr>
        <w:pStyle w:val="BodyText"/>
      </w:pPr>
      <w:r>
        <w:t xml:space="preserve">Đương nhiên, gia tộc Rothschild cũng có suy xét đến quan hệ thân thiết giữa căn cứ Hổ Gầm và Tập đoàn Phượng Hoàng. Một khi Tập đoàn Phượng Hoàng bị chèn ép, căn cứ Hổ Gầm có thể đứng ra hay không.</w:t>
      </w:r>
    </w:p>
    <w:p>
      <w:pPr>
        <w:pStyle w:val="BodyText"/>
      </w:pPr>
      <w:r>
        <w:t xml:space="preserve">Cuối cùng sau khi đã cân nhắc rất kỹ lưỡng cẩn thận, các thành viên quan trọng trong gia tộc Rothschild cho rằng chỉ cần không xóa bỏ hoàn toàn Tập đoàn Phượng Hoàng thì căn cứ Hổ Gầm sẽ không đứng ra đối chọi với gia tộc Rothschild.</w:t>
      </w:r>
    </w:p>
    <w:p>
      <w:pPr>
        <w:pStyle w:val="BodyText"/>
      </w:pPr>
      <w:r>
        <w:t xml:space="preserve">Vì vậy sau một hồi đấu tranh, luận bàn căng thẳng, âm mưu hành động được bắt đầu thực hiện.</w:t>
      </w:r>
    </w:p>
    <w:p>
      <w:pPr>
        <w:pStyle w:val="BodyText"/>
      </w:pPr>
      <w:r>
        <w:t xml:space="preserve">Chắc chắn rằng đối với Tập đoàn Phượng Hoàng mà nói thì đây đúng là trận chiến xưa nay chưa từng có, về sau cũng không có người nào tương tự, bởi vì gia tộc Rothschild là một quái vật rất lớn, với thực lực hiện tại của Tập đoàn Phượng Hoàng thì đúng là không thể chống lại được gia tộc Rothschild.</w:t>
      </w:r>
    </w:p>
    <w:p>
      <w:pPr>
        <w:pStyle w:val="BodyText"/>
      </w:pPr>
      <w:r>
        <w:t xml:space="preserve">Không thể coi thường bất kỳ một đối thủ nào, cho dù là đối thủ nhìn qua thì rất yếu và nhỏ bé, dù như vậy cũng không được coi thường họ.</w:t>
      </w:r>
    </w:p>
    <w:p>
      <w:pPr>
        <w:pStyle w:val="BodyText"/>
      </w:pPr>
      <w:r>
        <w:t xml:space="preserve">Đây là đạo lý mà những nhân vật quan trọng trong gia tộc Rothschild ai cũng cần phải biết. Mà bọn họ cũng thật là không dám coi khinh Tập đoàn Phượng Hoàng, cho dù là trước kia hay là hiện tại, Tập đoàn Phượng Hoàng đã không còn yếu kém hay nhỏ bé, giá trị trên thị trường đã đạt đến hàng nghìn tỷ đô la Mỹ. Thêm nữa, nào có ai biết rằng Tập đoàn Phượng Hoàng có che giấu thực lực thật hay không.</w:t>
      </w:r>
    </w:p>
    <w:p>
      <w:pPr>
        <w:pStyle w:val="BodyText"/>
      </w:pPr>
      <w:r>
        <w:t xml:space="preserve">Vì thế khi triển khai kế hoạch, chuẩn bị và sắp đặt cẩn thận, cần xem xét tỉ mỉ lại lần nữa, thấy thiếu sót ở đâu thì lập tức sửa ngay, để cuối cùng có thể tạo thành một kế hoạch hoàn thiện.</w:t>
      </w:r>
    </w:p>
    <w:p>
      <w:pPr>
        <w:pStyle w:val="BodyText"/>
      </w:pPr>
      <w:r>
        <w:t xml:space="preserve">Không thể không nói, những người có thể gia nhập để trở thành thành viên quan trọng trong gia tộc Rothschild, ai cũng phải có giác quan nhạy cảm về kinh doanh thương mại, hơn nữa lăn lộn trên thương trường bao nhiêu năm, mỗi người họ ai cũng đều là kẻ cáo già lõi đời trong giới kinh doanh. Kế hoạch mà nhóm người này cùng lập ra chắc chắn sẽ không tồi. Ồ, không, không những không tồi mà trái lại còn rất mạnh mẽ, có thể nói là khá hoàn hảo.</w:t>
      </w:r>
    </w:p>
    <w:p>
      <w:pPr>
        <w:pStyle w:val="BodyText"/>
      </w:pPr>
      <w:r>
        <w:t xml:space="preserve">Tuy nhiên nói đi cũng phải nói lại, lập ra một kế hoạch thì dễ nhưng để thực hiện được kế hoạch đó thì lại là một chuyện khác. Để chính thức áp dụng được cũng cần phải có một khoảng thời gian.</w:t>
      </w:r>
    </w:p>
    <w:p>
      <w:pPr>
        <w:pStyle w:val="BodyText"/>
      </w:pPr>
      <w:r>
        <w:t xml:space="preserve">Không, khi gia tộc Rothschild chuẩn bị thực thi kế hoạch cũng phải mất hơn ba tháng, mà ở bên Hồng Kông xa xôi Lục Thiếu Hoa cũng hoàn toàn không biết rằng Tập đoàn Phượng Hoàng sắp phải đối mặt với một thử thách to lớn. Một kẻ thù rất hung ác đã và đang chăm chú nhìn vào Tập đoàn Phượng Hoàng.</w:t>
      </w:r>
    </w:p>
    <w:p>
      <w:pPr>
        <w:pStyle w:val="BodyText"/>
      </w:pPr>
      <w:r>
        <w:t xml:space="preserve">Giờ phút này Lục Thiếu Hoa đang làm gì vậy?</w:t>
      </w:r>
    </w:p>
    <w:p>
      <w:pPr>
        <w:pStyle w:val="BodyText"/>
      </w:pPr>
      <w:r>
        <w:t xml:space="preserve">Lục Thiếu Hoa đang sống trong hạnh phúc. Nguyên nhân ư, chính là vì hắn, bởi vì Tăng Vũ Linh đã vào phòng hộ sinh của bệnh viện. Nếu như thuận lợi, mấy chục phút sau Lục Thiếu Hoa sẽ là cha của hai đứa trẻ.</w:t>
      </w:r>
    </w:p>
    <w:p>
      <w:pPr>
        <w:pStyle w:val="BodyText"/>
      </w:pPr>
      <w:r>
        <w:t xml:space="preserve">Đã từng có kinh nghiệm từ lần sinh Lục Vũ Đình, Lục Thiếu Hoa không căng thẳng như lần trước, nhưng cho dù là như vậy, hắn vẫn rất hồi hộp, trong đầu đang nghĩ nên đặt tên con là gì.</w:t>
      </w:r>
    </w:p>
    <w:p>
      <w:pPr>
        <w:pStyle w:val="BodyText"/>
      </w:pPr>
      <w:r>
        <w:t xml:space="preserve">Sinh con tất nhiên có nguy hiểm, nhưng Lục Thiếu Hoa lại không lo Tăng Vũ Linh và con hắn sẽ xảy ra bất kỳ nguy hiểm gì, bởi vì trước khi Tăng Vũ Linh còn chưa sinh, cô đã được trải qua kiểm tra toàn diện, không chỉ đứa nhỏ mà cả người mẹ cũng không hề có bất kỳ một vấn đề gì. Hơn nữa còn có các bác sĩ có kinh nghiệm đỡ đẻ, dày dặn kinh nghiệm, sự nguy hiểm dường như không thể xảy ra.</w:t>
      </w:r>
    </w:p>
    <w:p>
      <w:pPr>
        <w:pStyle w:val="BodyText"/>
      </w:pPr>
      <w:r>
        <w:t xml:space="preserve">Cũng chính là vì hệ số nguy hiểm gần như bằng không nên Lục Thiếu Hoa mới có tâm tư để nghĩ chuyện đặt tên cho con.</w:t>
      </w:r>
    </w:p>
    <w:p>
      <w:pPr>
        <w:pStyle w:val="BodyText"/>
      </w:pPr>
      <w:r>
        <w:t xml:space="preserve">- Lục Uy ư? Không, không, có khí phách nhưng quê quá...</w:t>
      </w:r>
    </w:p>
    <w:p>
      <w:pPr>
        <w:pStyle w:val="BodyText"/>
      </w:pPr>
      <w:r>
        <w:t xml:space="preserve">Lục Thiếu Hoa vừa nghĩ ra được một cái tên nhưng lập tức cái tên đó lại bị hắn bác bỏ.</w:t>
      </w:r>
    </w:p>
    <w:p>
      <w:pPr>
        <w:pStyle w:val="BodyText"/>
      </w:pPr>
      <w:r>
        <w:t xml:space="preserve">- Ừm... Vậy gọi là gì đây?</w:t>
      </w:r>
    </w:p>
    <w:p>
      <w:pPr>
        <w:pStyle w:val="BodyText"/>
      </w:pPr>
      <w:r>
        <w:t xml:space="preserve">- Lục Tốn? Không, không được. Đó là danh tướng thời Tam quốc, dùng tên của người ta là không được.</w:t>
      </w:r>
    </w:p>
    <w:p>
      <w:pPr>
        <w:pStyle w:val="BodyText"/>
      </w:pPr>
      <w:r>
        <w:t xml:space="preserve">Lục Thiếu Hoa thầm nghĩ trong lòng.</w:t>
      </w:r>
    </w:p>
    <w:p>
      <w:pPr>
        <w:pStyle w:val="BodyText"/>
      </w:pPr>
      <w:r>
        <w:t xml:space="preserve">Lục Tốn đúng là vị tướng tiếng tăm lừng lẫy thời Tam quốc, là một nhân vật quan trọng, tên tuổi được ghi vào sử sách. Con của Lục Thiếu Hoa dùng tên của ông ta đúng là không tránh khỏi ý không tôn trọng nhân vật nổi tiếng trong lịch sử này, sâu xa hơn thì có thể làm người khác xuyên tạc thành những ý đồ xấu.</w:t>
      </w:r>
    </w:p>
    <w:p>
      <w:pPr>
        <w:pStyle w:val="BodyText"/>
      </w:pPr>
      <w:r>
        <w:t xml:space="preserve">Chỉ có điều tên này không được, tên kia cũng không được, cuối cùng thì nên lấy tên gì cho thỏa đáng đây?</w:t>
      </w:r>
    </w:p>
    <w:p>
      <w:pPr>
        <w:pStyle w:val="BodyText"/>
      </w:pPr>
      <w:r>
        <w:t xml:space="preserve">Người tái sinh dũng mãnh như Lục Thiếu Hoa cũng phải đau đầu vì chuyện đặt tên cho con. May là vào lúc này bên cạnh hắn có đủ những người tài giỏi, ví như cha vợ của hắn, Tăng Ái Dân, Phó Thủ tướng của Quốc vụ viện quốc gia chẳng hạn.</w:t>
      </w:r>
    </w:p>
    <w:p>
      <w:pPr>
        <w:pStyle w:val="BodyText"/>
      </w:pPr>
      <w:r>
        <w:t xml:space="preserve">Còn có một người đã từng lập công xây dựng đất nước như Tăng Kiến Quốc, đây cũng là một người rất tài giỏi. Lại có người chú Lục Xương của Lục Thiếu Hoa, sinh viên đại học U80 này cũng là một người có tài. Đem việc đặt tên nhờ họ giúp thì còn gì tốt hơn.</w:t>
      </w:r>
    </w:p>
    <w:p>
      <w:pPr>
        <w:pStyle w:val="BodyText"/>
      </w:pPr>
      <w:r>
        <w:t xml:space="preserve">Không, Lục Thiếu Hoa vừa nói đến chuyện đặt tên, mấy người họ liền bắt đầu suy nghĩ luôn. Có vài cái tên được đề xuất nhưng đều bị gạt bỏ, đặc biệt là Tăng Kiến Quốc, những tên mà ông ta lấy đều liên quan đến đất nước, ngay lập tức liền bị Lục Thiếu Hoa bác bỏ.</w:t>
      </w:r>
    </w:p>
    <w:p>
      <w:pPr>
        <w:pStyle w:val="BodyText"/>
      </w:pPr>
      <w:r>
        <w:t xml:space="preserve">Nói vui thì con của Lục Thiếu Hoa không thể lấy tên của những người có công dựng nước và giữ nước được. Không phải vì Lục Thiếu Hoa không muốn con của hắn sau này sẽ không cống hiến cho đất nước, nhưng thật sự là trong tương lai đứa trẻ này sẽ là người kế thừa sản nghiệp và địa vị của hắn, tồn tại với quyền lực xuyên quốc gia.</w:t>
      </w:r>
    </w:p>
    <w:p>
      <w:pPr>
        <w:pStyle w:val="BodyText"/>
      </w:pPr>
      <w:r>
        <w:t xml:space="preserve">Cứ như vậy, những cái tên đưa ra lần lượt bị loại bỏ. Mãi cho đến khi cửa phòng sinh mở ra, bên trong vọng ra tiếng trẻ con khóc, tất cả vẫn chưa nghĩ ra được cái tên nào hợp lý. Vừa nghe tiếng trẻ con khóc, ai nấy đều tạm gác chuyện đặt tên sang một bên, vội hướng đến phòng hộ sinh, muốn được nhìn thấy trưởng tôn của nhà họ Lục khi mới chào đời.</w:t>
      </w:r>
    </w:p>
    <w:p>
      <w:pPr>
        <w:pStyle w:val="BodyText"/>
      </w:pPr>
      <w:r>
        <w:t xml:space="preserve">...</w:t>
      </w:r>
    </w:p>
    <w:p>
      <w:pPr>
        <w:pStyle w:val="Compact"/>
      </w:pPr>
      <w:r>
        <w:br w:type="textWrapping"/>
      </w:r>
      <w:r>
        <w:br w:type="textWrapping"/>
      </w:r>
    </w:p>
    <w:p>
      <w:pPr>
        <w:pStyle w:val="Heading2"/>
      </w:pPr>
      <w:bookmarkStart w:id="967" w:name="chương-971-xông-tới-tập-đoàn-phượng-hoàng"/>
      <w:bookmarkEnd w:id="967"/>
      <w:r>
        <w:t xml:space="preserve">945. Chương 971: Xông Tới Tập Đoàn Phượng Hoàng!</w:t>
      </w:r>
    </w:p>
    <w:p>
      <w:pPr>
        <w:pStyle w:val="Compact"/>
      </w:pPr>
      <w:r>
        <w:br w:type="textWrapping"/>
      </w:r>
      <w:r>
        <w:br w:type="textWrapping"/>
      </w:r>
      <w:r>
        <w:t xml:space="preserve">Tiếng khóc vọng ra từ phòng hộ sinh, không cần nói cũng biết, con của Lục Thiếu Hoa đã được sinh ra, mà những người đứng ngoài phòng hộ sinh hầu như đều là người nhà họ Lục và họ Tăng. Tâm trí của mọi người đều dồn về đứa bé mới chào đời. Giờ đứa nhỏ đã được sinh ra, mọi người hiển nhiên muốn được nhìn ngắm đứa nhỏ, vậy thì sao họ lại không vội được chứ.</w:t>
      </w:r>
    </w:p>
    <w:p>
      <w:pPr>
        <w:pStyle w:val="BodyText"/>
      </w:pPr>
      <w:r>
        <w:t xml:space="preserve">Bởi vì đứa trẻ vừa mới được sinh ra nên sức chống cự còn rất yếu, hiển nhiên không thể để mọi người tùy tiện bế ẵm. Không, ngay cả người cha ruột như Lục Thiếu Hoa cũng không được bế, hắn chỉ có thể bất đắc dĩ nhìn y tá bế đứa nhỏ đi.</w:t>
      </w:r>
    </w:p>
    <w:p>
      <w:pPr>
        <w:pStyle w:val="BodyText"/>
      </w:pPr>
      <w:r>
        <w:t xml:space="preserve">May mà sự chú ý của mọi người cũng thay đổi, dồn hết về phía Tăng Vũ Linh. Khi bác sĩ đưa Tăng Vũ Linh ra khỏi phòng hộ sinh, tất cả mọi người đều vây quanh cô, quan tâm hỏi han.</w:t>
      </w:r>
    </w:p>
    <w:p>
      <w:pPr>
        <w:pStyle w:val="BodyText"/>
      </w:pPr>
      <w:r>
        <w:t xml:space="preserve">Kết quả rất tốt đẹp, vì vậy mọi người mới thấy yên tâm, thở phào nhẹ nhõm, Lục Thiếu Hoa cũng không ngoại lệ, mặc dù trước đó hắn đã biết hầu như sẽ không có nguy hiểm gì xảy ra, nhưng giờ phút này, Lục Thiếu Hoa thật sự vẫn không ngăn nổi, thở phào nhẹ nhõm, dù sao thì đến lúc này hắn mới được nhìn thấy hai mẹ con họ bình an.</w:t>
      </w:r>
    </w:p>
    <w:p>
      <w:pPr>
        <w:pStyle w:val="BodyText"/>
      </w:pPr>
      <w:r>
        <w:t xml:space="preserve">Do Tăng Vũ Linh rất yếu, phải về phòng điều trị nghỉ ngơi, vì vậy Lục Thiếu Hoa cùng đưa Tăng Vũ Linh đến phòng bệnh, tận cho đến khi Tăng Vũ Linh chìm sâu vào giấc ngủ, Lục Thiếu Hoa mới nhẹ nhàng rời khỏi phòng bệnh, sau đó hắn đi đến phòng giữ nhiệt cho trẻ.</w:t>
      </w:r>
    </w:p>
    <w:p>
      <w:pPr>
        <w:pStyle w:val="BodyText"/>
      </w:pPr>
      <w:r>
        <w:t xml:space="preserve">Thân phận của Lục Thiếu Hoa thì không cần nói nhiều, ở Hồng Kông, hắn như là một ông trùm. Mà hiện tại con hắn đã được sinh ra, bệnh viện hiển nhiên không dám lơ là. Sau khi làm tốt xong tất cả mọi việc, họ liền đưa con của Lục Thiếu Hoa vào phòng giữ ấm, để tránh cho đứa trẻ bị cảm lạnh và nhiễm khuẩn.</w:t>
      </w:r>
    </w:p>
    <w:p>
      <w:pPr>
        <w:pStyle w:val="BodyText"/>
      </w:pPr>
      <w:r>
        <w:t xml:space="preserve">Cũng chính là khi bước vào phòng cách ly giữ ấm, người làm cha như Lục Thiếu Hoa không thể không ôm con hắn một chút. Còn phải đợi sau hai mươi tư giờ nữa, cũng chỉ có thể đứng nhìn từ bên ngoài, nhìn qua tấm kính thủy tinh từ rất xa.</w:t>
      </w:r>
    </w:p>
    <w:p>
      <w:pPr>
        <w:pStyle w:val="BodyText"/>
      </w:pPr>
      <w:r>
        <w:t xml:space="preserve">Lục Thiếu Hoa qua thăm con trai, còn những người khác thì đến thăm cháu trai đích tôn của họ. Tăng Ái Dân, Tăng Kiến Quốc, Lục Xương, Lục Gia Diệu, Trần Lệ và một số người thân thiết khác, tất cả đều tập trung ở bên ngoài, tụm năm tụm ba nói gì đó, thỉnh thoảng lại phát ra tiếng cười, bầu không khí rất ôn hòa, thân thiện và ấm áp.</w:t>
      </w:r>
    </w:p>
    <w:p>
      <w:pPr>
        <w:pStyle w:val="BodyText"/>
      </w:pPr>
      <w:r>
        <w:t xml:space="preserve">Song Lục Thiếu Hoa cũng không bảo họ nói nhỏ lại, mà nhìn con trai của hắn một chút, sau đó mang theo một vấn đề vô cùng nan giải mà đi ra, đó là việc đặt tên.</w:t>
      </w:r>
    </w:p>
    <w:p>
      <w:pPr>
        <w:pStyle w:val="BodyText"/>
      </w:pPr>
      <w:r>
        <w:t xml:space="preserve">Đứa trẻ đã được sinh ra, nhưng đến bây giờ vẫn chưa tìm ra được một cái tên thích hợp. Lục Thiếu Hoa thật sự có thêm trăm cái đầu nữa cũng không thể nghĩ ra được, thôi thì cứ gán cho những người bề trên để họ nghĩ, để họ phải đau đầu, còn hắn thì được nhàn nhã.</w:t>
      </w:r>
    </w:p>
    <w:p>
      <w:pPr>
        <w:pStyle w:val="BodyText"/>
      </w:pPr>
      <w:r>
        <w:t xml:space="preserve">Trải qua gần nửa giờ thảo luận, cuối cùng cũng có kết quả, đặt tên là Lục Khiếu, chỉ có một chữ Khiếu, ý nghĩa cũng rất rõ ràng, “Khiếu” chính là trong “Khiếu Thiên”, khuấy động trời cao, rất khí phách, cũng không hề thô tục hay tầm thường, Lục Thiếu Hoa cũng đã đồng ý.</w:t>
      </w:r>
    </w:p>
    <w:p>
      <w:pPr>
        <w:pStyle w:val="BodyText"/>
      </w:pPr>
      <w:r>
        <w:t xml:space="preserve">Đến lúc này, tên Lục Khiếu cuối cùng cũng được chấp nhận, con của Lục Thiếu Hoa tên là Lục Khiếu. Đứa trẻ này ra đời như một chiếc chìa khóa vàng, vận mệnh của nó đã được quyết định từ giờ phút này, không tầm thường.</w:t>
      </w:r>
    </w:p>
    <w:p>
      <w:pPr>
        <w:pStyle w:val="BodyText"/>
      </w:pPr>
      <w:r>
        <w:t xml:space="preserve">Có lẽ sau này Lục Thiếu Hoa vẫn còn có thể sinh thêm những đứa trẻ khác, nhưng Lục Khiếu dù sao vẫn là con trưởng, chỉ cần không có chuyện ngoài ý muốn xảy ra, người kế thừa vị trí của Lục Thiếu Hoa chắc chắn sẽ là Lục Khiếu. Đương nhiên, với người có kinh nghiệm đối nhân xử thế hai đời như Lục Thiếu Hoa, cho dù sau này có thêm đứa con nào, hắn cũng không để những người con của hắn vì tài sản mà nảy sinh mâu thuẫn.</w:t>
      </w:r>
    </w:p>
    <w:p>
      <w:pPr>
        <w:pStyle w:val="BodyText"/>
      </w:pPr>
      <w:r>
        <w:t xml:space="preserve">Từ xưa đến nay, tranh chấp tài sản là chuyện xảy ra thường xuyên, Lục Thiếu Hoa thật không muốn nhìn thấy cảnh tượng đó xuất hiện trong gia đình của hắn.</w:t>
      </w:r>
    </w:p>
    <w:p>
      <w:pPr>
        <w:pStyle w:val="BodyText"/>
      </w:pPr>
      <w:r>
        <w:t xml:space="preserve">Thế nhưng cảnh tượng đó dù thế nào cũng sẽ không xảy ra trong nhà họ Lục, bởi vì Lục Thiếu Hoa ngoài Lục Khiếu ra thì không có người con trai nào khác, còn như con gái thì hắn có, nhưng chuyện tranh chấp tài sản thì nhất định sẽ không xuất hiện. Tất nhiên, đây là chuyện trong tương lai sau này, chúng ta tạm thời không đề cập tới.</w:t>
      </w:r>
    </w:p>
    <w:p>
      <w:pPr>
        <w:pStyle w:val="BodyText"/>
      </w:pPr>
      <w:r>
        <w:t xml:space="preserve">Nói về chuyện Lục Khiếu ra đời, mang tin mừng đến cho hai gia đình họ Lục và họ Tăng, tiếng cười vui vẻ hơn, tiếng khóc của trẻ con cũng nhiều hơn, hòa quyện vào nhau tạo thành bản nhạc hòa thuận vui vẻ, làm cho bầu không khí ấm áp của gia đình càng thêm mĩ mãn.</w:t>
      </w:r>
    </w:p>
    <w:p>
      <w:pPr>
        <w:pStyle w:val="BodyText"/>
      </w:pPr>
      <w:r>
        <w:t xml:space="preserve">Chỉ có điều bầu không khí này cũng không kéo dài được lâu liền bị phá hỏng. Vào hôm nay, Lý Chí Kiệt gọi điện thoại tới, báo cáo với Lục Thiếu Hoa rằng gia tộc Rothschild có hoạt động khác thường, tài sản dưới quyền của họ cũng đều bắt đầu được điều động, dường như họ đang âm mưu để chuẩn bị thực hiện một kế hoạch gì đó. Mà nhìn từ số tài sản được huy động thì có thể thấy toàn bộ đều là để đối phó với Tập đoàn Phượng Hoàng, rất có khả năng họ định tấn công vào Tập đoàn Phượng Hoàng.</w:t>
      </w:r>
    </w:p>
    <w:p>
      <w:pPr>
        <w:pStyle w:val="BodyText"/>
      </w:pPr>
      <w:r>
        <w:t xml:space="preserve">Nếu như là lúc bình thường, có lẽ Lý Chí Kiệt sẽ cho rằng hoạt động khác thường của gia tộc Rothschild là điều động để kinh doanh buôn bán, nhưng vì Lục Thiếu Hoa đã căn dặn rất kỹ, Lý Chí Kiệt cũng không dám lơ là chậm trễ, lập tức thu thập tin tức tình báo về gia tộc Rothschild, đồng thời dựa vào tình hình thực tế để suy đoán.</w:t>
      </w:r>
    </w:p>
    <w:p>
      <w:pPr>
        <w:pStyle w:val="BodyText"/>
      </w:pPr>
      <w:r>
        <w:t xml:space="preserve">Được rồi, gia tộc Rothschild chẳng qua chỉ là điều động tài sản để đối phó ngang sức với Tập đoàn Phượng Hoàng mà thôi. Điều này cũng không thể chứng minh rằng họ muốn tấn công Tập đoàn Phượng Hoàng. Nhưng tại sao Lý Chí Kiệt lại cho rằng họ muốn xông tới Tập đoàn Phượng Hoàng chứ?</w:t>
      </w:r>
    </w:p>
    <w:p>
      <w:pPr>
        <w:pStyle w:val="BodyText"/>
      </w:pPr>
      <w:r>
        <w:t xml:space="preserve">Điều này thì phải nói về dầu mỏ, cùng với sự gia tăng khai thác các mỏ dầu của Tập đoàn Phượng Hoàng, hiện tại dầu mỏ của Tập đoàn Phượng Hoàng đã chiếm một vị trí nhất định trên thị trường dầu mỏ, lại có căn cứ Hổ Gầm thu nhận lượng lớn các mỏ dầu, mà Tập đoàn Phượng Hoàng và căn cứ Hổ Gầm lại có quan hệ rất mật thiết, chính vì vậy mà làm cho gia tộc Rothschild không thể không có phản ứng.</w:t>
      </w:r>
    </w:p>
    <w:p>
      <w:pPr>
        <w:pStyle w:val="BodyText"/>
      </w:pPr>
      <w:r>
        <w:t xml:space="preserve">Đó là lí do mà từ trước đó, Lục Thiếu Hoa đã sớm căn dặn Lý Chí Kiệt khi nhận được tin gia tộc Rothschild có hoạt động khác thường, cần phải phân tích thật tỉ mỉ, cẩn thận, sau đó báo cáo lại với hắn.</w:t>
      </w:r>
    </w:p>
    <w:p>
      <w:pPr>
        <w:pStyle w:val="BodyText"/>
      </w:pPr>
      <w:r>
        <w:t xml:space="preserve">- Gia tộc Rothschild không điều động tích cực về phương diện dầu mỏ sao?</w:t>
      </w:r>
    </w:p>
    <w:p>
      <w:pPr>
        <w:pStyle w:val="BodyText"/>
      </w:pPr>
      <w:r>
        <w:t xml:space="preserve">Lục Thiếu Hoa hỏi.</w:t>
      </w:r>
    </w:p>
    <w:p>
      <w:pPr>
        <w:pStyle w:val="BodyText"/>
      </w:pPr>
      <w:r>
        <w:t xml:space="preserve">Câu hỏi của Lục Thiếu Hoa nhìn qua thì có vẻ không liên quan lắm đến chủ đề chính, nhưng cũng không nên coi thường. Nếu gia tộc Rothschild đúng là có điều động tích cực về phương diện dầu mỏ, như vậy chứng minh bọn họ xông tới là vì dầu mỏ, còn như những tài sản khác thì chỉ là điều động để trợ giúp, từ đó có thể xác định chắc chắn tám phần là bọn họ nhằm vào Tập đoàn Phượng Hoàng.</w:t>
      </w:r>
    </w:p>
    <w:p>
      <w:pPr>
        <w:pStyle w:val="BodyText"/>
      </w:pPr>
      <w:r>
        <w:t xml:space="preserve">Mà nếu gia tộc Rothschild không tích cực điều động dầu mỏ, như vậy cũng chỉ có hai lĩnh vực là hướng về phía Tập đoàn Phượng Hoàng mà thôi, bởi vì theo như tình báo mà Lý Chí Kiệt thu thập được thì tài sản chủ yếu của gia tộc Rothschild chỉ có hai, một là tiền tệ, một là dầu mỏ. Còn như về các tài sản khác tuy có nhiều nhưng cũng không phải là chủ nghiệp.</w:t>
      </w:r>
    </w:p>
    <w:p>
      <w:pPr>
        <w:pStyle w:val="BodyText"/>
      </w:pPr>
      <w:r>
        <w:t xml:space="preserve">Nếu đã là như thế, vậy thì ở lĩnh vực này Tập đoàn Phượng Hoàng không va chạm với gia tộc Rothschild rồi. Dù gia tộc Rothschild có điều động thì cũng không phải nhằm Tập đoàn Phượng Hoàng mà xông tới.</w:t>
      </w:r>
    </w:p>
    <w:p>
      <w:pPr>
        <w:pStyle w:val="BodyText"/>
      </w:pPr>
      <w:r>
        <w:t xml:space="preserve">- Rất hăng hái.</w:t>
      </w:r>
    </w:p>
    <w:p>
      <w:pPr>
        <w:pStyle w:val="BodyText"/>
      </w:pPr>
      <w:r>
        <w:t xml:space="preserve">Đây là câu trả lời của Lý Chí Kiệt.</w:t>
      </w:r>
    </w:p>
    <w:p>
      <w:pPr>
        <w:pStyle w:val="BodyText"/>
      </w:pPr>
      <w:r>
        <w:t xml:space="preserve">- Ừ.</w:t>
      </w:r>
    </w:p>
    <w:p>
      <w:pPr>
        <w:pStyle w:val="BodyText"/>
      </w:pPr>
      <w:r>
        <w:t xml:space="preserve">Lục Thiếu Hoa ừ một tiếng, sau đó dường như nói thầm một mình:</w:t>
      </w:r>
    </w:p>
    <w:p>
      <w:pPr>
        <w:pStyle w:val="BodyText"/>
      </w:pPr>
      <w:r>
        <w:t xml:space="preserve">- Xem ra bọn họ thật sự là hướng tới chúng ta rồi.</w:t>
      </w:r>
    </w:p>
    <w:p>
      <w:pPr>
        <w:pStyle w:val="BodyText"/>
      </w:pPr>
      <w:r>
        <w:t xml:space="preserve">Lục Thiếu Hoa nắm chắc chín phần là gia tộc Rothschild muốn tấn công Tập đoàn Phượng Hoàng. Việc này làm hắn thấy rất đau đầu. Còn như nguyên nhân, không vì điều gì khác, chính là vì hiện tại không phải là lúc thích hợp để đấu với gia tộc Rothschild.</w:t>
      </w:r>
    </w:p>
    <w:p>
      <w:pPr>
        <w:pStyle w:val="BodyText"/>
      </w:pPr>
      <w:r>
        <w:t xml:space="preserve">Lục Thiếu Hoa lặng im suy nghĩ, có chút lơ đễnh...</w:t>
      </w:r>
    </w:p>
    <w:p>
      <w:pPr>
        <w:pStyle w:val="BodyText"/>
      </w:pPr>
      <w:r>
        <w:t xml:space="preserve">- Chúng ta nên làm gì đây?</w:t>
      </w:r>
    </w:p>
    <w:p>
      <w:pPr>
        <w:pStyle w:val="BodyText"/>
      </w:pPr>
      <w:r>
        <w:t xml:space="preserve">Lý Chí Kiệt dường như nhận thấy được tâm trạng lơ đễnh của Lục Thiếu Hoa, mở miệng nói, kéo hắn về với thực tại. Dù sao thì Lục Thiếu Hoa vẫn chưa nói việc tiếp theo y cần làm là gì.</w:t>
      </w:r>
    </w:p>
    <w:p>
      <w:pPr>
        <w:pStyle w:val="BodyText"/>
      </w:pPr>
      <w:r>
        <w:t xml:space="preserve">- Cẩn thận chú ý đến mọi hoạt động của gia tộc Rothschild, nếu có thể thì dò hỏi rõ ràng kế hoạch của bọn họ.</w:t>
      </w:r>
    </w:p>
    <w:p>
      <w:pPr>
        <w:pStyle w:val="BodyText"/>
      </w:pPr>
      <w:r>
        <w:t xml:space="preserve">Lục Thiếu Hoa nói rất ngắn gọn, thế nhưng lại vạch rõ bước hoạt động tiếp theo mà mấy người Lý Chí Kiệt cần phải làm.</w:t>
      </w:r>
    </w:p>
    <w:p>
      <w:pPr>
        <w:pStyle w:val="BodyText"/>
      </w:pPr>
      <w:r>
        <w:t xml:space="preserve">- Được.</w:t>
      </w:r>
    </w:p>
    <w:p>
      <w:pPr>
        <w:pStyle w:val="BodyText"/>
      </w:pPr>
      <w:r>
        <w:t xml:space="preserve">...</w:t>
      </w:r>
    </w:p>
    <w:p>
      <w:pPr>
        <w:pStyle w:val="BodyText"/>
      </w:pPr>
      <w:r>
        <w:t xml:space="preserve">Cúp điện thoại cắt đứt liên lạc với Lý Chí Kiệt, Lục Thiếu Hoa chau mày, trong lòng bỗng dâng lên cảm giác bất lực. Không phải Lục Thiếu Hoa sợ gia tộc Rothschild, mà là kế hoạch không theo kịp sự thay đổi.</w:t>
      </w:r>
    </w:p>
    <w:p>
      <w:pPr>
        <w:pStyle w:val="BodyText"/>
      </w:pPr>
      <w:r>
        <w:t xml:space="preserve">Trong kế hoạch của Lục Thiếu Hoa, nếu gia tộc Rothschild tấn công chậm lại một năm, như vậy Lục Thiếu Hoa tuyệt đối có thể làm gia tộc Rothschild chết không đất chôn thân, thế nhưng bọn họ lại đến vào lúc này, sức mạnh chênh lệch làm Lục Thiếu Hoa không cách nào để chủ động tấn công được, chỉ có thể phòng thủ ở thế bị động.</w:t>
      </w:r>
    </w:p>
    <w:p>
      <w:pPr>
        <w:pStyle w:val="BodyText"/>
      </w:pPr>
      <w:r>
        <w:t xml:space="preserve">Phòng thủ, Lục Thiếu Hoa ghét nhất là phải phòng thủ. Nếu đem ra so sánh thì hắn thích tấn công hơn là phải phòng thủ, nhưng vào lúc này, Lục Thiếu Hoa không thể để lộ quyền lực thật sự ra được. Vì vậy so với gia tộc Rothschild thì Lục Thiếu Hoa cố ý để bị bao vây đưa vào hoàn cảnh xấu.</w:t>
      </w:r>
    </w:p>
    <w:p>
      <w:pPr>
        <w:pStyle w:val="BodyText"/>
      </w:pPr>
      <w:r>
        <w:t xml:space="preserve">Tình thế không thuận lợi thì phải làm sao? Đương nhiên là tập trung cao độ để phòng thủ, hạn chế thiệt hại đến mức thấp nhất, chống đỡ chờ đến khi thời cơ chín muồi, sau đó làm một mẻ lật ngược tình thế chuyển từ phòng thủ sang tấn công, xử lý gia tộc Rothschild.</w:t>
      </w:r>
    </w:p>
    <w:p>
      <w:pPr>
        <w:pStyle w:val="BodyText"/>
      </w:pPr>
      <w:r>
        <w:t xml:space="preserve">Phòng thủ.</w:t>
      </w:r>
    </w:p>
    <w:p>
      <w:pPr>
        <w:pStyle w:val="BodyText"/>
      </w:pPr>
      <w:r>
        <w:t xml:space="preserve">Với tình hình trước mắt thì Lục Thiếu Hoa cũng chỉ có thể lựa chọn cách này, ngoài cách này ra, tuy còn nhiều cách khác, nhưng tất cả đều không phải là kế sách tốt nhất.</w:t>
      </w:r>
    </w:p>
    <w:p>
      <w:pPr>
        <w:pStyle w:val="BodyText"/>
      </w:pPr>
      <w:r>
        <w:t xml:space="preserve">Trong lòng đã có kế hoạch, Lục Thiếu Hoa cũng không chần chừ do dự, liền gọi điện ngay cho Tần Tịch Thần, để cô thông báo họp tất cả các quản lý cao cấp của Tập đoàn Phượng Hoàng, sau đó lái xe đến cao ốc Phượng Hoàng.</w:t>
      </w:r>
    </w:p>
    <w:p>
      <w:pPr>
        <w:pStyle w:val="BodyText"/>
      </w:pPr>
      <w:r>
        <w:t xml:space="preserve">Ở trên xe, Lục Thiếu Hoa lại gọi điện cho Lý Chí Kiệt, hỏi y có thu được tin tức gì về hoạt động của gia tộc Rothschild trên thị trường tài chính hay không. Lý Chí Kiệt cũng nhanh chóng trả lời lại rằng gia tộc Rothschild không có động tác gì bất thường trên thị trường tài chính.</w:t>
      </w:r>
    </w:p>
    <w:p>
      <w:pPr>
        <w:pStyle w:val="BodyText"/>
      </w:pPr>
      <w:r>
        <w:t xml:space="preserve">Công ty tài chính Phượng Hoàng hiện tại đã là ngón tay cái của ngành tài chính, bỏ xa những công ty tài chính khác ở phía sau. Nhưng đừng quên rằng chủ nghiệp của gia tộc Rothschild cũng là ngành tài chính. Nhiều năm ẩn mình như vậy, sức mạnh thật sự của họ như thế nào, Lục Thiếu Hoa thật sự vẫn chưa biết rõ.</w:t>
      </w:r>
    </w:p>
    <w:p>
      <w:pPr>
        <w:pStyle w:val="BodyText"/>
      </w:pPr>
      <w:r>
        <w:t xml:space="preserve">Hiện giờ nhận được tin gia tộc Rothschild điều động tài chính, Lục Thiếu Hoa hiển nhiên không thể không phòng thủ.</w:t>
      </w:r>
    </w:p>
    <w:p>
      <w:pPr>
        <w:pStyle w:val="BodyText"/>
      </w:pPr>
      <w:r>
        <w:t xml:space="preserve">Thế là ngay sau đó Lục Thiếu Hoa liền gọi điện cho Lưu Minh Chương, bảo mấy người họ tạm gác lại công việc đang làm, lập tức đến cao ốc Phượng Hoàng họp.</w:t>
      </w:r>
    </w:p>
    <w:p>
      <w:pPr>
        <w:pStyle w:val="BodyText"/>
      </w:pPr>
      <w:r>
        <w:t xml:space="preserve">Đáng lẽ Lục Thiếu Hoa cũng không nghĩ sẽ triệu tập mấy người Lưu Minh Chương đến họp, bởi vì mấy người họ đang lập ra kế hoạch đón cuộc khủng hoảng tài chính năm 2008, nhưng hiện tại gia tộc Rothschild đã đến, Lục Thiếu Hoa không thể không bảo mấy người họ tạm dừng công việc đang làm lại để cùng nhau thảo luận kế sách đối phó.</w:t>
      </w:r>
    </w:p>
    <w:p>
      <w:pPr>
        <w:pStyle w:val="BodyText"/>
      </w:pPr>
      <w:r>
        <w:t xml:space="preserve">Mấy người Lưu Minh Chương cũng biết rõ phong cách làm việc của Lục Thiếu Hoa, mấy người họ đang phải lập ra một kế hoạch quan trọng như vậy, nếu không phải gặp chuyện quá lớn thì Lục Thiếu Hoa sẽ không làm phiền họ. Thế nhưng bây giờ Lục Thiếu Hoa lại bảo mấy người tạm gác kế hoạch này lại, có thể thấy hắn đang gặp rắc rối rất lớn.</w:t>
      </w:r>
    </w:p>
    <w:p>
      <w:pPr>
        <w:pStyle w:val="BodyText"/>
      </w:pPr>
      <w:r>
        <w:t xml:space="preserve">- Có cần thông báo cho các cấp dưới để họ chuẩn bị sẵn sàng không?</w:t>
      </w:r>
    </w:p>
    <w:p>
      <w:pPr>
        <w:pStyle w:val="BodyText"/>
      </w:pPr>
      <w:r>
        <w:t xml:space="preserve">Lưu Minh Chương nói rất nghiêm túc.</w:t>
      </w:r>
    </w:p>
    <w:p>
      <w:pPr>
        <w:pStyle w:val="BodyText"/>
      </w:pPr>
      <w:r>
        <w:t xml:space="preserve">Lưu Minh Chương tuy rằng không biết đã xảy ra chuyện gì, nhưng Lục Thiếu Hoa nghiêm túc đến kỳ lạ bảo mấy người họ đến họp, chắc chắn là đã xảy ra chuyện gì đó, hơn nữa còn liên quan đến vấn đề tài chính. Vì vậy Lưu Minh Chương mới hỏi có cần nhóm người môi giới chứng khoán của Công ty tài chính Phượng Hoàng chuẩn bị sẵn sàng chiến đấu hay không.</w:t>
      </w:r>
    </w:p>
    <w:p>
      <w:pPr>
        <w:pStyle w:val="BodyText"/>
      </w:pPr>
      <w:r>
        <w:t xml:space="preserve">- Bảo mọi người chuẩn bị đi, đồng thời kết thúc những việc không quan trọng, rút vào phòng thủ, theo dõi hướng đi của thị trường.</w:t>
      </w:r>
    </w:p>
    <w:p>
      <w:pPr>
        <w:pStyle w:val="BodyText"/>
      </w:pPr>
      <w:r>
        <w:t xml:space="preserve">Lục Thiếu Hoa ra chỉ thị.</w:t>
      </w:r>
    </w:p>
    <w:p>
      <w:pPr>
        <w:pStyle w:val="BodyText"/>
      </w:pPr>
      <w:r>
        <w:t xml:space="preserve">- Được. Tôi lập tức sắp xếp ngay.</w:t>
      </w:r>
    </w:p>
    <w:p>
      <w:pPr>
        <w:pStyle w:val="BodyText"/>
      </w:pPr>
      <w:r>
        <w:t xml:space="preserve">Lưu Minh Chương không dám nói đùa, nghiêm túc trả lời.</w:t>
      </w:r>
    </w:p>
    <w:p>
      <w:pPr>
        <w:pStyle w:val="BodyText"/>
      </w:pPr>
      <w:r>
        <w:t xml:space="preserve">- Ừ.</w:t>
      </w:r>
    </w:p>
    <w:p>
      <w:pPr>
        <w:pStyle w:val="BodyText"/>
      </w:pPr>
      <w:r>
        <w:t xml:space="preserve">Lục Thiếu Hoa cũng không nói gì thêm, ừ một tiếng liền tắt máy.</w:t>
      </w:r>
    </w:p>
    <w:p>
      <w:pPr>
        <w:pStyle w:val="BodyText"/>
      </w:pPr>
      <w:r>
        <w:t xml:space="preserve">Đoàn xe của Lục Thiếu Hoa chạy rất nhanh, tới cửa chính của cao ốc Phượng Hoàng thì dừng lại, Lục Thiếu Hoa với nẻ mặt rất quan trọng đi vào trong Tập đoàn Phượng Hoàng. Từ sắc mặt của hắn liền có thể nhân thấy được rằng đây là một thử thách rất nguy hiểm và đáng sợ. Mà sự thật cũng đúng là như vậy, một trận bão ác liệt đang quét nhanh về phía Tập đoàn Phượng Hoàng.</w:t>
      </w:r>
    </w:p>
    <w:p>
      <w:pPr>
        <w:pStyle w:val="BodyText"/>
      </w:pPr>
      <w:r>
        <w:t xml:space="preserve">...</w:t>
      </w:r>
    </w:p>
    <w:p>
      <w:pPr>
        <w:pStyle w:val="Compact"/>
      </w:pPr>
      <w:r>
        <w:br w:type="textWrapping"/>
      </w:r>
      <w:r>
        <w:br w:type="textWrapping"/>
      </w:r>
    </w:p>
    <w:p>
      <w:pPr>
        <w:pStyle w:val="Heading2"/>
      </w:pPr>
      <w:bookmarkStart w:id="968" w:name="chương-972-cuộc-họp-tuyên-thệ-trước-khi-xuất-quân"/>
      <w:bookmarkEnd w:id="968"/>
      <w:r>
        <w:t xml:space="preserve">946. Chương 972: Cuộc Họp Tuyên Thệ Trước Khi Xuất Quân</w:t>
      </w:r>
    </w:p>
    <w:p>
      <w:pPr>
        <w:pStyle w:val="Compact"/>
      </w:pPr>
      <w:r>
        <w:br w:type="textWrapping"/>
      </w:r>
      <w:r>
        <w:br w:type="textWrapping"/>
      </w:r>
      <w:r>
        <w:t xml:space="preserve">Gia tộc Rothschild hùng mạnh, điều này Lục Thiếu Hoa không hề nghi ngờ. Hiện tại gia tộc Rothschild sẽ ra tay với Tập đoàn Phượng Hoàng, với tính cách của Lục Thiếu Hoa, tất nhiên hắn sẽ không sợ, chẳng qua là ở giai đoạn hiện nay, Lục Thiếu Hoa cũng chỉ có thể chọn cách tạm thời rút lui, chỉ phòng thủ mà không tấn công, đây cũng là lựa chọn bất đắc dĩ.</w:t>
      </w:r>
    </w:p>
    <w:p>
      <w:pPr>
        <w:pStyle w:val="BodyText"/>
      </w:pPr>
      <w:r>
        <w:t xml:space="preserve">May mắn là từ cuộc khủng hoảng tài chính, Lục Thiếu Hoa sớm đã làm tốt các công tác chuẩn bị cho các công ty con của Tập đoàn Phượng Hoàng. Bây giờ gia tộc Rothschild tấn công đến, thật trùng hợp có thể kiểm nghiệm xem mức độ phòng bị tốt đến đâu.</w:t>
      </w:r>
    </w:p>
    <w:p>
      <w:pPr>
        <w:pStyle w:val="BodyText"/>
      </w:pPr>
      <w:r>
        <w:t xml:space="preserve">Sự tấn công của cuộc khủng hoảng tài chính và sự tấn công của gia tộc Rothschild, cái nào gây tổn hại nhiều hơn?</w:t>
      </w:r>
    </w:p>
    <w:p>
      <w:pPr>
        <w:pStyle w:val="BodyText"/>
      </w:pPr>
      <w:r>
        <w:t xml:space="preserve">Không cần đoán cũng có thể biết được đáp án, chắc chắn là cuộc khủng hoảng tài chính sẽ gây tổn hại nhiều hơn một chút. Còn về chuyện gia tộc Rothschild tấn công, nhìn qua thì rất hùng hổ, nhưng dù sao cũng chỉ là cuộc tấn công của một gia tộc, không thể so sánh bằng với sức mạnh của cuộc khủng hoảng tài chính.</w:t>
      </w:r>
    </w:p>
    <w:p>
      <w:pPr>
        <w:pStyle w:val="BodyText"/>
      </w:pPr>
      <w:r>
        <w:t xml:space="preserve">Đúng vậy, Lục Thiếu Hoa chính là đem cuộc tấn công của gia tộc Rothschild để kiểm tra việc phòng bị. Đương nhiên, Lục Thiếu Hoa cũng không xem cuộc tấn công lần này của gia tộc Rothschild như một trò chơi. Nếu có tâm trạng coi như một trò chơi, như vậy kết quả cuối cùng sẽ bị làm cho vô cùng bi thảm.</w:t>
      </w:r>
    </w:p>
    <w:p>
      <w:pPr>
        <w:pStyle w:val="BodyText"/>
      </w:pPr>
      <w:r>
        <w:t xml:space="preserve">Ngồi vào chỗ của mình, lướt nhìn qua tất cả các quản lý cao cấp của Tập đoàn Phượng Hoàng, Lục Thiếu Hoa thấy được những vẻ mặt rất nghiêm túc, lập tức hắn gật gật đầu hài lòng, lấy giọng, bắt đầu nói:</w:t>
      </w:r>
    </w:p>
    <w:p>
      <w:pPr>
        <w:pStyle w:val="BodyText"/>
      </w:pPr>
      <w:r>
        <w:t xml:space="preserve">- Hôm nay mời mọi người đến họp là có việc rất quan trọng cần bàn. Tập đoàn của chúng ta đang phải đối mặt với một thử thách, một thử thách vô cùng lớn. Nếu không thể qua được thử thách này, Tập đoàn Phượng Hoàng có khả năng sẽ bị phá tan thành những mảnh nhỏ.</w:t>
      </w:r>
    </w:p>
    <w:p>
      <w:pPr>
        <w:pStyle w:val="BodyText"/>
      </w:pPr>
      <w:r>
        <w:t xml:space="preserve">Chưa xong, nói tới đây, Lục Thiếu Hoa cố ý tạm dừng một chút, sau đó mới nói tiếp:</w:t>
      </w:r>
    </w:p>
    <w:p>
      <w:pPr>
        <w:pStyle w:val="BodyText"/>
      </w:pPr>
      <w:r>
        <w:t xml:space="preserve">- Đúng vậy, đây là một cuộc thử thách, cuộc thử thách mà có thể làm cho cả một tòa cao ốc này của Tập đoàn Phượng Hoàng bị đụng sập. Ừ, vốn không nên gọi là thử thách, mà nên gọi là nguy cơ mới chính xác. Nhưng tôi thì cho rằng đây là một thử thách, bởi vì từ hơn nửa năm trước, Tập đoàn của chúng ta đã rút lại, tăng cường phòng thủ, mà hiện tại Tập đoàn Phượng Hoàng sắp bị một đối thủ cạnh tranh trong kinh doanh thương mại tấn công. Đây là thử thách, kiểm tra công tác chuẩn bị trước của chúng ta đã làm tốt hay chưa. Vì vậy tôi mới gọi nó là cuộc thử thách.</w:t>
      </w:r>
    </w:p>
    <w:p>
      <w:pPr>
        <w:pStyle w:val="BodyText"/>
      </w:pPr>
      <w:r>
        <w:t xml:space="preserve">Tất cả những lời mà Lục Thiếu Hoa nói nghe qua thì thấy thật vô nghĩa, nhưng không ai dám lên tiếng đánh giá, không vì cái gì khác, bởi vì mọi người ai cũng hiểu phong cách làm việc của Lục Thiếu Hoa, hắn không phải là người nói những lời sáo rỗng vô ích, hiện tại nói ra một loạt những lời này, chắc chắn là có quan hệ tới mục đích của buổi họp.</w:t>
      </w:r>
    </w:p>
    <w:p>
      <w:pPr>
        <w:pStyle w:val="BodyText"/>
      </w:pPr>
      <w:r>
        <w:t xml:space="preserve">Đúng vậy, Lục Thiếu Hoa nói nhiều như vậy là có hai mục đích, một là lời mở đầu, còn ý kia chính là thể hiện sự tin tưởng. Chẳng lẽ không đúng sao? Theo như lời Lục Thiếu Hoa nói thì từ hơn nửa năm trước, Tập đoàn Phượng Hoàng đã tăng cường củng cố phòng ngự. Bây giờ có kẻ muốn tới tấn công Tập đoàn Phượng Hoàng, vậy không phải là thử thách mức độ phòng ngự thì còn có thể là cái gì?</w:t>
      </w:r>
    </w:p>
    <w:p>
      <w:pPr>
        <w:pStyle w:val="BodyText"/>
      </w:pPr>
      <w:r>
        <w:t xml:space="preserve">Ngoài ra, những lời mà Lục Thiếu Hoa nói còn ẩn chứa một ý nghĩa, đó là tạo dựng lòng tin. Suy nghĩ kỹ một chút, nếu Lục Thiếu Hoa nói Tập đoàn Phượng Hoàng gặp phải một cuộc khủng hoảng, như vậy sẽ làm cho mọi người cảm thấy rất nghiêm trọng, nhưng nếu Lục Thiếu Hoa nói là thử thách, như vậy lại tạo cho mọi người cảm giác thoải mái.</w:t>
      </w:r>
    </w:p>
    <w:p>
      <w:pPr>
        <w:pStyle w:val="BodyText"/>
      </w:pPr>
      <w:r>
        <w:t xml:space="preserve">Chỉ có tâm trạng thoải mái, tư tưởng không còn nặng nề, như vậy những việc tiếp theo mới có thể làm dễ dàng hơn, não cũng sẽ linh hoạt hơn, phát huy đầy đủ tài năng và trí tuệ vốn có, để phòng thủ thật tốt.</w:t>
      </w:r>
    </w:p>
    <w:p>
      <w:pPr>
        <w:pStyle w:val="BodyText"/>
      </w:pPr>
      <w:r>
        <w:t xml:space="preserve">- Gia tộc Rothschild? Các vị ngồi đây có ai đã từng nghe nói qua về gia tộc này chưa?</w:t>
      </w:r>
    </w:p>
    <w:p>
      <w:pPr>
        <w:pStyle w:val="BodyText"/>
      </w:pPr>
      <w:r>
        <w:t xml:space="preserve">Lục Thiếu Hoa cao giọng hỏi.</w:t>
      </w:r>
    </w:p>
    <w:p>
      <w:pPr>
        <w:pStyle w:val="BodyText"/>
      </w:pPr>
      <w:r>
        <w:t xml:space="preserve">- Đó là một gia tộc lớn mạnh của những năm 80, căn cứ địa đặt ở châu Âu. Đầu thế kỷ 20, tài sản của họ đã đạt tới hơn 50 nghìn tỷ đô la Mỹ, chỉ có điều nghe nói về sau gia tộc này đã sa sút, dần dần biến mất, không còn xuất hiện trong lịch sử.</w:t>
      </w:r>
    </w:p>
    <w:p>
      <w:pPr>
        <w:pStyle w:val="BodyText"/>
      </w:pPr>
      <w:r>
        <w:t xml:space="preserve">Là Tổng giám đốc tiêu thụ của Tập đoàn Phượng Hoàng – Hứa Gia Thụy, anh ta thường qua lại bên châu Âu, biết khá nhiều tin tức, nghe Lục Thiếu Hoa hỏi, anh ta liền nói ra những điều biết được. Sau cùng Hứa Gia Thụy còn bổ sung thêm một câu:</w:t>
      </w:r>
    </w:p>
    <w:p>
      <w:pPr>
        <w:pStyle w:val="BodyText"/>
      </w:pPr>
      <w:r>
        <w:t xml:space="preserve">- Đúng rồi, gia tộc Rothschild còn được gọi là gia tộc Hồng thuẫn, quyền thế của họ có khả năng làm ảnh hưởng đến tình hình của thế giới.</w:t>
      </w:r>
    </w:p>
    <w:p>
      <w:pPr>
        <w:pStyle w:val="BodyText"/>
      </w:pPr>
      <w:r>
        <w:t xml:space="preserve">- Giám đốc Hứa nói rất đúng, chỉ có điều những điều Giám đốc Hứa biết vẫn còn rất ít. Đúng vậy, quyền uy và thế lực của gia tộc Rothschild có thể ảnh hưởng đến thế giới, mà sở dĩ có thể như vậy hoàn toàn là bởi vì bọn họ nắm giữ mạch máu tài chính, ngoài ra gia tộc Rothschild bọn họ còn nắm cả dầu mỏ trong tay.</w:t>
      </w:r>
    </w:p>
    <w:p>
      <w:pPr>
        <w:pStyle w:val="BodyText"/>
      </w:pPr>
      <w:r>
        <w:t xml:space="preserve">Nói xong, Lục Thiếu Hoa tạm dừng vài giây rồi mới nói tiếp:</w:t>
      </w:r>
    </w:p>
    <w:p>
      <w:pPr>
        <w:pStyle w:val="BodyText"/>
      </w:pPr>
      <w:r>
        <w:t xml:space="preserve">- Chính là gia tộc này, bọn họ vào giờ phút này đang lập ra một kế hoạch hành động nhằm vào Tập đoàn Phượng Hoàng của chúng ta, mục đích chính là muốn đánh Tập đoàn Phượng Hoàng sụp đổ. Còn như tại sao gia tộc Rothschild lại đến tấn công Tập đoàn Phượng Hoàng? Lý do rất đơn giản, đó là vì dầu mỏ của Tập đoàn Phượng Hoàng phát triển quá nhanh, nhanh đến mức uy hiếp đến vị trí thống trị tuyệt đối của họ về dầu mỏ. Bọn họ để duy trì vị trí siêu nhiên này nên mới tính nhổ tận gốc Tập đoàn Phượng Hoàng của chúng ta.</w:t>
      </w:r>
    </w:p>
    <w:p>
      <w:pPr>
        <w:pStyle w:val="BodyText"/>
      </w:pPr>
      <w:r>
        <w:t xml:space="preserve">Lời Lục Thiếu Hoa nói không khác gì quả bom nguyên tử làm toàn bộ các quản lý cao cấp của Tập đoàn Phượng Hoàng đều thiếu chút nữa thì ngất xỉu. Cái gì? Một gia tộc đầu thế kỷ 20 mà đã có tới 50 nghìn tỷ đô la Mỹ kinh người, không ngờ lại muốn tấn công Tập đoàn Phượng Hoàng, điều này có nghĩa là gì? Nghĩa là Tập đoàn Phượng Hoàng phải đối mặt với đối thủ vô cùng lớn mạnh.</w:t>
      </w:r>
    </w:p>
    <w:p>
      <w:pPr>
        <w:pStyle w:val="BodyText"/>
      </w:pPr>
      <w:r>
        <w:t xml:space="preserve">Đối mặt với một đối thủ hùng mạnh như vậy, Lục Thiếu Hoa lại nói là một cuộc thử thách, điều này nói như thế nào cũng không thể tưởng tưởng nổi. Nhưng Lục Thiếu Hoa đã nói là như vậy thì ai còn dám có ý kiến.</w:t>
      </w:r>
    </w:p>
    <w:p>
      <w:pPr>
        <w:pStyle w:val="BodyText"/>
      </w:pPr>
      <w:r>
        <w:t xml:space="preserve">Tuy nhiên ngẫm nghĩ lại quá trình phát triển của Tập đoàn Phượng Hoàng, đã trải qua hơn 20 năm, có được quy mô như hiện nay, ở bên ngoài, Tập đoàn Phượng Hoàng đã là Tập đoàn thương mại lớn nhất thế giới. Ồ, không, không phải Tập đoàn Phượng Hoàng là Tập đoàn thương mại lớn nhất thế giới, mà là tất cả các công ty dưới quyền của Tập đoàn Phượng Hoàng đều có thể xứng với danh hiệu những công ty lớn nhất thế giới.</w:t>
      </w:r>
    </w:p>
    <w:p>
      <w:pPr>
        <w:pStyle w:val="BodyText"/>
      </w:pPr>
      <w:r>
        <w:t xml:space="preserve">Suy nghĩ kỹ một chút sẽ dễ nhận thấy, kiếp trước công ty Microsoft xếp hạng nhất với giá trị niêm yết trên thị trường trên 60 tỷ đô la Mỹ, mà bất kỳ một công ty nào dưới quyền của Tập đoàn Phượng Hoàng cũng đều có thể vượt qua 60 tỷ đô la Mỹ giá niêm yết trên thị trường, như vậy sao lại không thể xếp vị trí thứ nhất được chứ?</w:t>
      </w:r>
    </w:p>
    <w:p>
      <w:pPr>
        <w:pStyle w:val="BodyText"/>
      </w:pPr>
      <w:r>
        <w:t xml:space="preserve">Trong khoảng thời gian hai mươi năm, Tập đoàn Phượng Hoàng đã trưởng thành được như ngày hôm nay, là người lãnh đạo, có cả Tập đoàn Phượng Hoàng trong tay, Lục Thiếu Hoa dũng mãnh như thế nào? Hắn mạnh đến mức năm người sáng lập của gia tộc Rothschild cũng không thể sánh bằng được.</w:t>
      </w:r>
    </w:p>
    <w:p>
      <w:pPr>
        <w:pStyle w:val="BodyText"/>
      </w:pPr>
      <w:r>
        <w:t xml:space="preserve">Gia tộc Rothschild hùng mạnh, nhưng bọn họ cũng phải trải qua hơn một trăm năm tích lũy mới được như vậy. Đồng thời, bọn họ là một gia tộc, trong gia tộc lại có năm anh em cùng nhau kiếm tiền, nên cuối cùng mới có được gia tộc Rothschild hùng mạnh như ngày nay.</w:t>
      </w:r>
    </w:p>
    <w:p>
      <w:pPr>
        <w:pStyle w:val="BodyText"/>
      </w:pPr>
      <w:r>
        <w:t xml:space="preserve">Nhưng Tập đoàn Phượng Hoàng thì sao, là do Lục Thiếu Hoa một mình tổ chức và thành lập, thời gian cũng chỉ khoảng hai mươi năm mà thôi. Nếu cho Lục Thiếu Hoa thời gian một trăm năm, thử hỏi gia tộc Rothschild có thể sánh được với Lục Thiếu Hoa sao?</w:t>
      </w:r>
    </w:p>
    <w:p>
      <w:pPr>
        <w:pStyle w:val="BodyText"/>
      </w:pPr>
      <w:r>
        <w:t xml:space="preserve">Cho nên mới nói, kỳ thật nói từ góc độ nào thì Lục Thiếu Hoa vẫn là mạnh hơn gia tộc Rothschild.</w:t>
      </w:r>
    </w:p>
    <w:p>
      <w:pPr>
        <w:pStyle w:val="BodyText"/>
      </w:pPr>
      <w:r>
        <w:t xml:space="preserve">Đã là mạnh hơn thì Lục Thiếu Hoa làm sao phải sợ gia tộc Rothschild chứ?</w:t>
      </w:r>
    </w:p>
    <w:p>
      <w:pPr>
        <w:pStyle w:val="BodyText"/>
      </w:pPr>
      <w:r>
        <w:t xml:space="preserve">Trên thực tế, Lục Thiếu Hoa rất coi trọng gia tộc Rothschild, nhưng trong lòng hắn thì lại không sợ bọn họ. Trong lòng Lục Thiếu Hoa nghĩ, chỉ cần phòng thủ đợt tấn công đầu tiên của gia tộc Rothschild, Tập đoàn Phượng Hoàng không rối loạn trong trận chiến đầu, như vậy những việc tiếp theo sẽ nằm trong kế hoạch. Phòng thủ hai năm, sau đó sẽ là lúc Lục Thiếu Hoa tấn công lại.</w:t>
      </w:r>
    </w:p>
    <w:p>
      <w:pPr>
        <w:pStyle w:val="BodyText"/>
      </w:pPr>
      <w:r>
        <w:t xml:space="preserve">Không, ngay lập tức Lục Thiếu Hoa liền nói ra ý chí của hắn:</w:t>
      </w:r>
    </w:p>
    <w:p>
      <w:pPr>
        <w:pStyle w:val="BodyText"/>
      </w:pPr>
      <w:r>
        <w:t xml:space="preserve">- Gia tộc Rothschild rất hùng mạnh, nhưng sự lớn mạnh của họ cũng chỉ đến một mức độ nhất định. Bọn họ không có khả năng tập trung tất cả tinh thần và sức lực để tấn công chúng ta. Nhiều lắm cũng chỉ đánh được một phần nào đó mà thôi. Còn Tập đoàn của chúng ta lại đã có chuẩn bị từ trước, sao có thể không chống đỡ được sự tấn công của bọn họ chứ?</w:t>
      </w:r>
    </w:p>
    <w:p>
      <w:pPr>
        <w:pStyle w:val="BodyText"/>
      </w:pPr>
      <w:r>
        <w:t xml:space="preserve">Lục Thiếu Hoa đang tạo dựng lòng tin với những người cấp dưới, lại nói tiếp:</w:t>
      </w:r>
    </w:p>
    <w:p>
      <w:pPr>
        <w:pStyle w:val="BodyText"/>
      </w:pPr>
      <w:r>
        <w:t xml:space="preserve">- Chủ yếu nhất vẫn là, đây là lần đầu tiên bọn họ tấn công, chỉ cần chúng ta đứng vững được trong đợt bão tấn công đầu tiên này, như vậy tiếp theo chúng ta sẽ không phải sợ bọn họ, mà làm cho họ hao tổn. Tôi tin chắc rằng không lâu sau, gia tộc Rothschild cũng sẽ giống như Tập đoàn tài chính Morgan Stanley.</w:t>
      </w:r>
    </w:p>
    <w:p>
      <w:pPr>
        <w:pStyle w:val="BodyText"/>
      </w:pPr>
      <w:r>
        <w:t xml:space="preserve">Tập đoàn tài chính Morgan Stanley cuối cùng phải nhận được một kết cục đáng nhận được. Tất cả những quản lý cao cấp đang ngồi trong phòng họp của Tập đoàn Phượng Hoàng đều biết rằng, không tấn công nổi Tập đoàn Phượng Hoàng, cuối cùng bị Lục Thiếu Hoa tấn công lại, lại có Tập đoàn tài chính Rockefeller tham gia, hiện tại Tập đoàn Tài chính Morgan Stanley đã không còn sự dũng mãnh như trước, rớt xuống làm một Tập đoàn tài chính cỡ trung.</w:t>
      </w:r>
    </w:p>
    <w:p>
      <w:pPr>
        <w:pStyle w:val="BodyText"/>
      </w:pPr>
      <w:r>
        <w:t xml:space="preserve">Không ai nghi ngờ lời nói của Lục Thiếu Hoa, bởi vì Lục Thiếu Hoa có khả năng đó thật. Hơn nữa, từ trước đến giờ Lục Thiếu Hoa đều đã nói được là làm được, tất cả mọi người đều tin tưởng, lần này cũng vậy, Lục Thiếu Hoa có thể làm được đúng như lời hắn đã nói.</w:t>
      </w:r>
    </w:p>
    <w:p>
      <w:pPr>
        <w:pStyle w:val="BodyText"/>
      </w:pPr>
      <w:r>
        <w:t xml:space="preserve">Lục Thiếu Hoa cảm nhận được sự thay đổi tâm trạng và tình cảm của mọi người, biết lời nói của hắn đã có tác dụng, lập tức khẽ cười, nói tiếp:</w:t>
      </w:r>
    </w:p>
    <w:p>
      <w:pPr>
        <w:pStyle w:val="BodyText"/>
      </w:pPr>
      <w:r>
        <w:t xml:space="preserve">- Hai chữ, phòng thủ, phòng thủ, và phòng thủ. Có khả năng thời gian chống đỡ sẽ dài hơn một chút. Nhưng mọi người không nên nhụt chí, một khi thời cơ chín muồi, thì đó chính là lúc thời điểm phản kích bắt đầu. Mà tới lúc đó, tôi tin gia tộc Rothschild sẽ phải chịu kết cục thảm thương hơn Tập đoàn Tài chính Morgan Stanley gấp mười lần.</w:t>
      </w:r>
    </w:p>
    <w:p>
      <w:pPr>
        <w:pStyle w:val="BodyText"/>
      </w:pPr>
      <w:r>
        <w:t xml:space="preserve">So với Tập đoàn Tài chính Morgan Stanley thì còn thê thảm gấp cả chục lần.</w:t>
      </w:r>
    </w:p>
    <w:p>
      <w:pPr>
        <w:pStyle w:val="BodyText"/>
      </w:pPr>
      <w:r>
        <w:t xml:space="preserve">Tập đoàn Tài chính Morgan Stanley và gia tộc Rothschild thực tế thì không tồn tại trên cùng một cấp bậc. Nếu thẳng thắn muốn so sánh thì không khác gì so sánh Tập đoàn Tài chính Morgan Stanley như một kẻ thấp bé, còn gia tộc Rothschild là một người khổng lồ, sự chênh lệch giữa hai bên không cần nói cũng biết.</w:t>
      </w:r>
    </w:p>
    <w:p>
      <w:pPr>
        <w:pStyle w:val="BodyText"/>
      </w:pPr>
      <w:r>
        <w:t xml:space="preserve">Một gia tộc có ảnh hưởng lớn bị thê thảm, vậy kết cục sẽ như thế nào? Động não suy nghĩ một chút là biết liền.</w:t>
      </w:r>
    </w:p>
    <w:p>
      <w:pPr>
        <w:pStyle w:val="BodyText"/>
      </w:pPr>
      <w:r>
        <w:t xml:space="preserve">Nếu đúng như lời của Lục Thiếu Hoa, như vậy gia tộc Rothschild có thể sẽ không được xếp vào danh sách những gia tộc...</w:t>
      </w:r>
    </w:p>
    <w:p>
      <w:pPr>
        <w:pStyle w:val="BodyText"/>
      </w:pPr>
      <w:r>
        <w:t xml:space="preserve">- Suy nghĩ kỹ một chút đi, Tập đoàn của chúng ta thẳng đường mà đi, kẻ thù hùng mạnh gặp phải cũng không hề ít, nhưng lần nào chúng ta cũng là người chiến thắng. Hiện tại chúng ta phải có lòng tin chắc chắn vào thắng lợi, như vậy mới có thể đấu được với đối thủ mạnh để giành được thắng lợi cuối cùng.</w:t>
      </w:r>
    </w:p>
    <w:p>
      <w:pPr>
        <w:pStyle w:val="BodyText"/>
      </w:pPr>
      <w:r>
        <w:t xml:space="preserve">Dừng một chút, Lục Thiếu Hoa lại nói tiếp:</w:t>
      </w:r>
    </w:p>
    <w:p>
      <w:pPr>
        <w:pStyle w:val="BodyText"/>
      </w:pPr>
      <w:r>
        <w:t xml:space="preserve">- Ừ, các vị đang ngồi đây đều là những trụ cột của Tập đoàn Phượng Hoàng, các vị đều là người tài giỏi trong những người tài giỏi. Bây giờ mọi người cùng tập trung lại, nối thành một sợi dây, tôi tin chắc rằng gia tộc Rothschild không dễ gì có thể đe dọa được. Huống chi chúng ta lại là phòng thủ, chậm rãi và cẩn thận, chờ đợi thời cơ đến.</w:t>
      </w:r>
    </w:p>
    <w:p>
      <w:pPr>
        <w:pStyle w:val="BodyText"/>
      </w:pPr>
      <w:r>
        <w:t xml:space="preserve">Một tràng lý luận được Lục Thiếu Hoa nói ra, cuối cùng hắn còn không quên hỏi một câu:</w:t>
      </w:r>
    </w:p>
    <w:p>
      <w:pPr>
        <w:pStyle w:val="BodyText"/>
      </w:pPr>
      <w:r>
        <w:t xml:space="preserve">- Các vị nói to cho tôi biết, có lòng tin hay không?</w:t>
      </w:r>
    </w:p>
    <w:p>
      <w:pPr>
        <w:pStyle w:val="BodyText"/>
      </w:pPr>
      <w:r>
        <w:t xml:space="preserve">- Có...</w:t>
      </w:r>
    </w:p>
    <w:p>
      <w:pPr>
        <w:pStyle w:val="BodyText"/>
      </w:pPr>
      <w:r>
        <w:t xml:space="preserve">...</w:t>
      </w:r>
    </w:p>
    <w:p>
      <w:pPr>
        <w:pStyle w:val="BodyText"/>
      </w:pPr>
      <w:r>
        <w:t xml:space="preserve">...</w:t>
      </w:r>
    </w:p>
    <w:p>
      <w:pPr>
        <w:pStyle w:val="BodyText"/>
      </w:pPr>
      <w:r>
        <w:t xml:space="preserve">Cứ như vậy, một cuộc họp chầm chậm qua đi, biến thành một buổi họp tuyên thệ trước khi xuất quân. Không thể không thừa nhận, Lục Thiếu Hoa thật sự rất giỏi...</w:t>
      </w:r>
    </w:p>
    <w:p>
      <w:pPr>
        <w:pStyle w:val="BodyText"/>
      </w:pPr>
      <w:r>
        <w:t xml:space="preserve">...</w:t>
      </w:r>
    </w:p>
    <w:p>
      <w:pPr>
        <w:pStyle w:val="Compact"/>
      </w:pPr>
      <w:r>
        <w:br w:type="textWrapping"/>
      </w:r>
      <w:r>
        <w:br w:type="textWrapping"/>
      </w:r>
    </w:p>
    <w:p>
      <w:pPr>
        <w:pStyle w:val="Heading2"/>
      </w:pPr>
      <w:bookmarkStart w:id="969" w:name="chương-973-đánh-bọc-sườn"/>
      <w:bookmarkEnd w:id="969"/>
      <w:r>
        <w:t xml:space="preserve">947. Chương 973: Đánh Bọc Sườn</w:t>
      </w:r>
    </w:p>
    <w:p>
      <w:pPr>
        <w:pStyle w:val="Compact"/>
      </w:pPr>
      <w:r>
        <w:br w:type="textWrapping"/>
      </w:r>
      <w:r>
        <w:br w:type="textWrapping"/>
      </w:r>
      <w:r>
        <w:t xml:space="preserve">Một cuộc hội nghị dần dần biến thành một cuộc tuyên thệ trước khi xuất quân, tất cả đều dựa theo ý tưởng của Lục Thiếu Hoa mà chậm rãi phát triển, có thể nói Lục Thiếu Hoa cố ý làm như vậy, mục đích là nâng cao lòng tin cho cấp dưới, cho dù là lúc đối mặt với kẻ thù mạnh, trước nhất vẫn phải củng cố lòng tin.</w:t>
      </w:r>
    </w:p>
    <w:p>
      <w:pPr>
        <w:pStyle w:val="BodyText"/>
      </w:pPr>
      <w:r>
        <w:t xml:space="preserve">Về việc bố trí phòng thủ, Lục Thiếu Hoa không cần nhiều lời, bởi vì từ nửa năm trước Tập đoàn Phượng Hoàng đã huy động nhân viên, bắt đầu tăng cường việc phòng ngự, đến giờ đã có khả năng phòng thủ rất mạnh, không cần Lục Thiếu Hoa phải nhắc nhở.</w:t>
      </w:r>
    </w:p>
    <w:p>
      <w:pPr>
        <w:pStyle w:val="BodyText"/>
      </w:pPr>
      <w:r>
        <w:t xml:space="preserve">Thực tế cho thấy phương pháp của Lục Thiếu Hoa là đúng đắn, những gì cần làm cấp dưới đã tính sẵn trong đầu, lại có Tần Tịch Thần quản lý Tập đoàn Phượng Hoàng, Lục Thiếu Hoa có thể an tâm giao cho họ xử lý.</w:t>
      </w:r>
    </w:p>
    <w:p>
      <w:pPr>
        <w:pStyle w:val="BodyText"/>
      </w:pPr>
      <w:r>
        <w:t xml:space="preserve">Nhưng sau khi hội nghị kết thúc, Lục Thiếu Hoa không rời đi ngay mà gọi Lưu Minh Chương và Lý Vân Thanh lại, cùng với Tần Tịch Thần, cả bốn người tới văn phòng của hắn, ngồi quanh trên ghế sô pha.</w:t>
      </w:r>
    </w:p>
    <w:p>
      <w:pPr>
        <w:pStyle w:val="BodyText"/>
      </w:pPr>
      <w:r>
        <w:t xml:space="preserve">- Thế lực của gia tộc Rothschild rất lớn mạnh, chúng ta không thể không đề phòng, đặc biệt về phần tài chính, đây là lĩnh vực bọn họ hầu như thống trị, chỉ cần chúng ta không cẩn thận một chút liền có thể sẽ lâm vào thế bị động.</w:t>
      </w:r>
    </w:p>
    <w:p>
      <w:pPr>
        <w:pStyle w:val="BodyText"/>
      </w:pPr>
      <w:r>
        <w:t xml:space="preserve">Lục Thiếu Hoa nói một câu đầy cảm thán.</w:t>
      </w:r>
    </w:p>
    <w:p>
      <w:pPr>
        <w:pStyle w:val="BodyText"/>
      </w:pPr>
      <w:r>
        <w:t xml:space="preserve">Trong giới tài chính, công ty tài chính Phượng Hoàng được xem là đứng đầu một phương, nhưng so với gia tộc có thương hiệu lâu đời về tài chính như gia tộc Rothschild này, ít nhiều trong lòng Lục Thiếu Hoa cũng thấy hơi thiếu tự tin, cũng vì hắn thiếu tự tin cho nên trước khi Lưu Minh Chương đến, hắn đã bảo anh ta giảm bớt các dự án đầu tư không quan trọng, co cụm lại để phòng thủ.</w:t>
      </w:r>
    </w:p>
    <w:p>
      <w:pPr>
        <w:pStyle w:val="BodyText"/>
      </w:pPr>
      <w:r>
        <w:t xml:space="preserve">Mà bây giờ Lục Thiếu Hoa gọi Lưu Minh Chương, Lý Vân Thanh và Tần Tịch Thần vào văn phòng chính là để bàn bạc một chút về vấn đề tài chính, nếu có thể, Lục Thiếu Hoa không ngại gây trở ngại một chút cho gia tộc Rothschild về mặt tài chính.</w:t>
      </w:r>
    </w:p>
    <w:p>
      <w:pPr>
        <w:pStyle w:val="BodyText"/>
      </w:pPr>
      <w:r>
        <w:t xml:space="preserve">Tập đoàn Phượng Hoàng phải phòng thủ là không sai, nhưng việc phòng thủ lại không bao gồm bộ phận tài chính này của Tập đoàn. Công ty tài chính Phượng Hoàng có hai công ty con ở bên ngoài, một là Tổng công ty ở Hồng Kông, một công ty còn lại ở phố Wall (1).</w:t>
      </w:r>
    </w:p>
    <w:p>
      <w:pPr>
        <w:pStyle w:val="BodyText"/>
      </w:pPr>
      <w:r>
        <w:t xml:space="preserve">Trong hai công ty này, một công ty đầu tư vào thị trường chứng khoán Hồng Kông, còn một đầu tư vào thị trường chứng khoán Mỹ, ngoài ra không hoạt động ở lĩnh vực nào khác, ít ra là theo bề ngoài thì như vậy.</w:t>
      </w:r>
    </w:p>
    <w:p>
      <w:pPr>
        <w:pStyle w:val="BodyText"/>
      </w:pPr>
      <w:r>
        <w:t xml:space="preserve">Như Lý Tông Ân và Lưu Minh Chương phụ trách một đội bí mật, người ngoài không thể biết được, ở phố Wall của nước Mỹ, Tôn Khiêm cũng lãnh đạo một đội bí mật như vậy, không ai có thể biết. Có nhiều lực lượng được ẩn giấu như vậy, khi cần thì hành động bất ngờ một chút, không chừng có thể đạt được hiệu quả tốt.</w:t>
      </w:r>
    </w:p>
    <w:p>
      <w:pPr>
        <w:pStyle w:val="BodyText"/>
      </w:pPr>
      <w:r>
        <w:t xml:space="preserve">Gia tộc Rothschild không công khai huy động lực lượng tài chính chuẩn bị đối phó với công ty tài chính Phượng Hoàng, tốt thôi, bề ngoài công ty tài chính Phượng Hoàng chỉ phòng thủ, cũng không tranh đấu công khai. Một cách ngấm ngầm, công ty tài chính Phượng Hoàng phát động các đội bí mật, đánh bọc sườn từ phía sau, khiến cho gia tộc Rothschild bị đả kích nặng nề. Điều đó không phải là không làm được.</w:t>
      </w:r>
    </w:p>
    <w:p>
      <w:pPr>
        <w:pStyle w:val="BodyText"/>
      </w:pPr>
      <w:r>
        <w:t xml:space="preserve">Rõ ràng là Lục Thiếu Hoa chuẩn bị làm như vậy, cho nên gọi hai chuyên gia tài chính tới, bảo họ phát biểu ý kiến, nếu họ có ý kiến khả thi thì sẽ đưa ra thực hiện ngay.</w:t>
      </w:r>
    </w:p>
    <w:p>
      <w:pPr>
        <w:pStyle w:val="BodyText"/>
      </w:pPr>
      <w:r>
        <w:t xml:space="preserve">Về phần Tần Tịch Thần, thực tế cô là người cầm quyền của Tập đoàn Phượng Hoàng, cần phải biết chuyện này, hơn nữa, Tần Tịch Thần còn là vợ của Lục Thiếu Hoa, lúc Tập đoàn Phượng Hoàng gặp phải nguy hiểm, nhiều thêm một người là nhiều thêm một phần sức mạnh, cùng tham gia vào cũng là điều cần thiết.</w:t>
      </w:r>
    </w:p>
    <w:p>
      <w:pPr>
        <w:pStyle w:val="BodyText"/>
      </w:pPr>
      <w:r>
        <w:t xml:space="preserve">Nhưng ý tưởng của hai người Lưu Minh Chương và Lý Vân Thanh có vẻ rất trùng hợp. Lưu Minh Chương và Lý Vân Thanh liếc mắt nhìn nhau, vừa kín đáo gật đầu, dường như có chung nhận thức.</w:t>
      </w:r>
    </w:p>
    <w:p>
      <w:pPr>
        <w:pStyle w:val="BodyText"/>
      </w:pPr>
      <w:r>
        <w:t xml:space="preserve">Sau đó Lưu Minh Chương cất tiếng:</w:t>
      </w:r>
    </w:p>
    <w:p>
      <w:pPr>
        <w:pStyle w:val="BodyText"/>
      </w:pPr>
      <w:r>
        <w:t xml:space="preserve">- Hiện nay giới tài chính đã khác xưa, trong giới tài chính ngày nay, tuy công ty tài chính Phượng Hoàng của chúng ta tuy không thể xem là có quyền uy lớn nhất, nhưng cũng không kém bao nhiêu, mà gia tộc Rothschild là một gia tộc có thương hiệu lâu đời, đứng đầu một phương về tài chính, thực lực không thể xem nhẹ. Nhưng chúng ta cũng không cần phải sợ bọn họ. Dù sao chúng ta cũng có đồng minh, có sự trợ giúp của Nhị vương tử, ai thắng ai thua còn chưa biết được.</w:t>
      </w:r>
    </w:p>
    <w:p>
      <w:pPr>
        <w:pStyle w:val="BodyText"/>
      </w:pPr>
      <w:r>
        <w:t xml:space="preserve">Đó là ý tưởng của Lưu Minh Chương và Lý Vân Thanh, tuy rằng do Lưu Minh Chương nói, vả lại cũng không nói thật sự rõ ràng, nhưng qua những lời anh ta nói, có thể khẳng định là không cần sợ gia tộc Rothschild, và có thể liều mạng với bọn họ.</w:t>
      </w:r>
    </w:p>
    <w:p>
      <w:pPr>
        <w:pStyle w:val="BodyText"/>
      </w:pPr>
      <w:r>
        <w:t xml:space="preserve">Trực tiếp đấu tay đôi, Lục Thiếu Hoa cũng không sợ gia tộc Rothschild, chẳng qua hắn phải suy xét đến mọi mặt của vấn đề, cho nên không thể đối kháng trực tiếp mà muốn dùng cả lực lượng công khai và ngấm ngầm cùng tấn công gia tộc Rothschild một phen.</w:t>
      </w:r>
    </w:p>
    <w:p>
      <w:pPr>
        <w:pStyle w:val="BodyText"/>
      </w:pPr>
      <w:r>
        <w:t xml:space="preserve">- Chúng ta không sợ đối chọi trực tiếp với gia tộc Rothschild, nhưng đòn quyết định nên tung ra vào phút chót, nếu lúc này tranh đấu, chắc chắn sẽ ảnh hưởng đến kế hoạch của chúng ta. Cho nên, vào lúc này điều cần thiết là không công khai làm lớn chuyện.</w:t>
      </w:r>
    </w:p>
    <w:p>
      <w:pPr>
        <w:pStyle w:val="BodyText"/>
      </w:pPr>
      <w:r>
        <w:t xml:space="preserve">Lục Thiếu Hoa vung tay lên, đính chính ý định muốn đối chọi trực diện với gia tộc Rothschild của Lưu Minh Chương và bổ sung thêm:</w:t>
      </w:r>
    </w:p>
    <w:p>
      <w:pPr>
        <w:pStyle w:val="BodyText"/>
      </w:pPr>
      <w:r>
        <w:t xml:space="preserve">- Bây giờ điều mà chúng ta cần suy xét chính là làm sao để có thể chiến thắng với thiệt hại ở mức tối thiểu, cho dù là cuối cùng không thể toàn thắng, chỉ cần đánh lui thế tấn công của gia tộc Rothschild là được.</w:t>
      </w:r>
    </w:p>
    <w:p>
      <w:pPr>
        <w:pStyle w:val="BodyText"/>
      </w:pPr>
      <w:r>
        <w:t xml:space="preserve">Đúng vậy, chính là thắng lợi với cái giá phải trả tối thiểu, còn làm thế nào để đạt được điều đó, trong đầu Lục Thiếu Hoa đã sớm có cách, đó là sử dụng lực lượng ngầm.</w:t>
      </w:r>
    </w:p>
    <w:p>
      <w:pPr>
        <w:pStyle w:val="BodyText"/>
      </w:pPr>
      <w:r>
        <w:t xml:space="preserve">Khi sử dụng lực lượng ngầm, dù là điều động hay là làm gì đi nữa, cũng sẽ rất nhanh chóng, không cần huy động nhân lực ồ ạt quá mức, đó gọi là cái giá phải trả nhỏ nhất theo ý của Lục Thiếu Hoa.</w:t>
      </w:r>
    </w:p>
    <w:p>
      <w:pPr>
        <w:pStyle w:val="BodyText"/>
      </w:pPr>
      <w:r>
        <w:t xml:space="preserve">Lưu Minh Chương dường như đã hiểu ý Lục Thiếu Hoa, tuy nhiên anh ta chưa dám khẳng định, thử dò hỏi:</w:t>
      </w:r>
    </w:p>
    <w:p>
      <w:pPr>
        <w:pStyle w:val="BodyText"/>
      </w:pPr>
      <w:r>
        <w:t xml:space="preserve">- Ý của cậu là sử dụng lực lượng ngầm?</w:t>
      </w:r>
    </w:p>
    <w:p>
      <w:pPr>
        <w:pStyle w:val="BodyText"/>
      </w:pPr>
      <w:r>
        <w:t xml:space="preserve">- Đúng vậy, nhưng cũng không hoàn toàn như vậy.</w:t>
      </w:r>
    </w:p>
    <w:p>
      <w:pPr>
        <w:pStyle w:val="BodyText"/>
      </w:pPr>
      <w:r>
        <w:t xml:space="preserve">Lục Thiếu Hoa trả lời một câu không chắc chắn, rồi lại bổ sung thêm:</w:t>
      </w:r>
    </w:p>
    <w:p>
      <w:pPr>
        <w:pStyle w:val="BodyText"/>
      </w:pPr>
      <w:r>
        <w:t xml:space="preserve">- Phải sử dụng lực lượng ngầm, nhưng không phải toàn bộ, mà chỉ sử dụng một phần thôi.</w:t>
      </w:r>
    </w:p>
    <w:p>
      <w:pPr>
        <w:pStyle w:val="BodyText"/>
      </w:pPr>
      <w:r>
        <w:t xml:space="preserve">Lục Thiếu Hoa tạm dừng một lát lại nói tiếp:</w:t>
      </w:r>
    </w:p>
    <w:p>
      <w:pPr>
        <w:pStyle w:val="BodyText"/>
      </w:pPr>
      <w:r>
        <w:t xml:space="preserve">- Giai đoạn hiện tại chúng ta còn chưa thích hợp bộc lộ toàn bộ lực lượng ngầm, dù sao không phải là thời điểm mở màn một cuộc chiến toàn diện với gia tộc Rothschild, phải giữ lại lá bài tẩy của chúng ta, bằng không đến lúc tấn công toàn diện, chúng ta không còn bất cứ lá bài chiến lược nào.</w:t>
      </w:r>
    </w:p>
    <w:p>
      <w:pPr>
        <w:pStyle w:val="BodyText"/>
      </w:pPr>
      <w:r>
        <w:t xml:space="preserve">Chính xác, lúc này không cần thiết bộc lộ toàn bộ các quân bài chưa lật, cũng tức là toàn bộ thực lực, huống chi, sở dĩ ngay từ đầu Lục Thiếu Hoa đã che giấu thực lực là để chuẩn bị cho cuộc khủng hoảng tài chính năm 2008, lúc này mà công khai tất cả trước mặt công chúng là không phù hợp với ý định ban đầu của hắn.</w:t>
      </w:r>
    </w:p>
    <w:p>
      <w:pPr>
        <w:pStyle w:val="BodyText"/>
      </w:pPr>
      <w:r>
        <w:t xml:space="preserve">Hắn vừa nói ra, Lưu Minh Chương và Lý Vân Thanh hình như nhận ra suy nghĩ thiếu sót của mình, đều gật đầu, tỏ vẻ suy xét của Lục Thiếu Hoa là chính xác, nhưng như vậy thì phải vận dụng bao nhiêu phần trăm lực lượng ngầm? Và sử dụng ở những bộ phận nào?</w:t>
      </w:r>
    </w:p>
    <w:p>
      <w:pPr>
        <w:pStyle w:val="BodyText"/>
      </w:pPr>
      <w:r>
        <w:t xml:space="preserve">Tuy nhiên rất nhanh, Lục Thiếu Hoa đã đưa ra câu trả lới cho vấn đề này:</w:t>
      </w:r>
    </w:p>
    <w:p>
      <w:pPr>
        <w:pStyle w:val="BodyText"/>
      </w:pPr>
      <w:r>
        <w:t xml:space="preserve">- Lục lượng ngầm ở Wall Street là không thể sử dụng, mà lực lượng do Tông Ân cầm đầu cũng không thể sử dụng, bộ phận duy nhất có thể sử dụng là đội do Lưu Minh Chương phụ trách.</w:t>
      </w:r>
    </w:p>
    <w:p>
      <w:pPr>
        <w:pStyle w:val="BodyText"/>
      </w:pPr>
      <w:r>
        <w:t xml:space="preserve">Lực lượng ngầm ở phố Wall tuy mới xây dựng chưa lâu, chỉ mới vài ba năm, nhưng không thể xem thường nó, với sự đầu tư mạnh mẽ của Lục Thiếu Hoa, lực lượng đó không thua bất cứ một lực lượng ngầm nào.</w:t>
      </w:r>
    </w:p>
    <w:p>
      <w:pPr>
        <w:pStyle w:val="BodyText"/>
      </w:pPr>
      <w:r>
        <w:t xml:space="preserve">Mà lực lượng do Lý Tông Ân thống lĩnh luôn hoạt động ở thị trường tài chính toàn cầu, nhằm vào những công ty hải ngoại quan trọng nhất, vào thời điểm có biến chuyển, sẽ có tác dụng rất quan trọng đối với cuộc khủng hoảng tài chính năm 2008, do đó Lục Thiếu Hoa sẽ không sử dụng đến nó khi chưa cần thiết.</w:t>
      </w:r>
    </w:p>
    <w:p>
      <w:pPr>
        <w:pStyle w:val="BodyText"/>
      </w:pPr>
      <w:r>
        <w:t xml:space="preserve">Như vậy chỉ có lực lượng do Lưu Minh Chương chỉ huy, vào thời kỳ đầu, Lưu Minh Chương đã dùng lực lượng này theo sau George Soros (2) hoạt động, mang lại không ít của cải cho công ty tài chính Phượng Hoàng.</w:t>
      </w:r>
    </w:p>
    <w:p>
      <w:pPr>
        <w:pStyle w:val="BodyText"/>
      </w:pPr>
      <w:r>
        <w:t xml:space="preserve">Nhưng Lưu Minh Chương dù sao cũng là chỉ huy của lực lượng ngầm kia, trong khi thân phận công khai của anh ta là Phó Tổng giám đốc điều hành của Tập đoàn Phượng Hoàng, chủ quản về tài chính, nếu giao cho anh ta chỉ huy hành động lần này, chỉ cần có người muốn điều tra sẽ không khó gì để lần ra manh mối.</w:t>
      </w:r>
    </w:p>
    <w:p>
      <w:pPr>
        <w:pStyle w:val="BodyText"/>
      </w:pPr>
      <w:r>
        <w:t xml:space="preserve">Cũng vì nguyên nhân này, Lục Thiếu Hoa mới tính toán sử dụng lực lượng này, bởi vì theo nhận định của hắn, đây cũng không phải là một bộ phận hoàn toàn hoạt động ngầm mà chỉ có thể coi là nửa sáng nửa tối, bộc lộ công khai cũng chỉ là chuyện sớm muộn mà thôi.</w:t>
      </w:r>
    </w:p>
    <w:p>
      <w:pPr>
        <w:pStyle w:val="BodyText"/>
      </w:pPr>
      <w:r>
        <w:t xml:space="preserve">Ngoài ra, Lục Thiếu Hoa còn có thể dùng một lực lượng khác, đó là lực lượng bên ngoài, một lực lượng như vậy có thể sẽ bị người ta xem nhẹ, đó là phân công ty Tài chính Phượng Hoàng ở phố Wall.</w:t>
      </w:r>
    </w:p>
    <w:p>
      <w:pPr>
        <w:pStyle w:val="BodyText"/>
      </w:pPr>
      <w:r>
        <w:t xml:space="preserve">Gia tộc Rothschild tấn công công ty con của công ty tài chính Phượng Hoàng ở Hồng Kông, chứ không phải công ty con của công ty tài chính Phượng Hoàng ở Mỹ, hơn nữa, công ty con ở phố Wall luôn thực hiện các dự án đầu tư đúng quy cách, nhìn qua còn rất nhỏ yếu, hầu như có thể xem nhẹ sự tồn tại của nó.</w:t>
      </w:r>
    </w:p>
    <w:p>
      <w:pPr>
        <w:pStyle w:val="BodyText"/>
      </w:pPr>
      <w:r>
        <w:t xml:space="preserve">Nhưng thực tế thì sao?</w:t>
      </w:r>
    </w:p>
    <w:p>
      <w:pPr>
        <w:pStyle w:val="BodyText"/>
      </w:pPr>
      <w:r>
        <w:t xml:space="preserve">Đã dám mở công ty con ở phố Wall, làm sao Lục Thiếu Hoa có thể thành lập một công ty nhỏ yếu được? Đó chỉ là hình thức bề ngoài, thật ra thực lực của công ty này rất mạnh. Có một lực lượng như vậy tham gia đánh bọc sườn, lại có lực lượng ngầm phối hợp, hắn tin rằng kết quả sẽ là một sự thay đổi rất lớn.</w:t>
      </w:r>
    </w:p>
    <w:p>
      <w:pPr>
        <w:pStyle w:val="BodyText"/>
      </w:pPr>
      <w:r>
        <w:t xml:space="preserve">- Công ty bên phố Wall cũng phải hành động, tuy nhiên không phải lả bây giờ, lúc này phải nằm im, nhưng không phải hoàn toàn nằm im không làm gì, mà là ngấm ngầm hoạt động.</w:t>
      </w:r>
    </w:p>
    <w:p>
      <w:pPr>
        <w:pStyle w:val="BodyText"/>
      </w:pPr>
      <w:r>
        <w:t xml:space="preserve">Lục Thiếu Hoa căn dặn mấy lời, rồi lại phân công một cách cụ thể:</w:t>
      </w:r>
    </w:p>
    <w:p>
      <w:pPr>
        <w:pStyle w:val="BodyText"/>
      </w:pPr>
      <w:r>
        <w:t xml:space="preserve">- Vẫn theo lệ cũ, Vân Thanh phụ trách việc phòng thủ, Minh Chương cũng vậy, tuy nhiên còn phải kiêm nhiều nhiệm vụ quan trọng khác, đó chính là điều động ngầm lực lượng, thời điểm phản công vào phút chót, hai bên phải chú ý mọi mặt. Về phần Tông Ân, bảo anh ta gác mọi việc đang làm lại, tới đây lãnh đạo tất cả lực lượng ngầm.</w:t>
      </w:r>
    </w:p>
    <w:p>
      <w:pPr>
        <w:pStyle w:val="BodyText"/>
      </w:pPr>
      <w:r>
        <w:t xml:space="preserve">- Được.</w:t>
      </w:r>
    </w:p>
    <w:p>
      <w:pPr>
        <w:pStyle w:val="BodyText"/>
      </w:pPr>
      <w:r>
        <w:t xml:space="preserve">Lưu Minh Chương đáp trước tiên.</w:t>
      </w:r>
    </w:p>
    <w:p>
      <w:pPr>
        <w:pStyle w:val="BodyText"/>
      </w:pPr>
      <w:r>
        <w:t xml:space="preserve">Kế tiếp, Lý Vân Thanh cũng gật đầu, nói:</w:t>
      </w:r>
    </w:p>
    <w:p>
      <w:pPr>
        <w:pStyle w:val="BodyText"/>
      </w:pPr>
      <w:r>
        <w:t xml:space="preserve">- Tôi biết phải làm gì rồi.</w:t>
      </w:r>
    </w:p>
    <w:p>
      <w:pPr>
        <w:pStyle w:val="BodyText"/>
      </w:pPr>
      <w:r>
        <w:t xml:space="preserve">- Ừ.</w:t>
      </w:r>
    </w:p>
    <w:p>
      <w:pPr>
        <w:pStyle w:val="BodyText"/>
      </w:pPr>
      <w:r>
        <w:t xml:space="preserve">Lục Thiếu Hoa gật đầu, nhưng ngay sau đó nhìn về phía Tần Tịch Thần nãy giờ vẫn không mở miệng, nói:</w:t>
      </w:r>
    </w:p>
    <w:p>
      <w:pPr>
        <w:pStyle w:val="BodyText"/>
      </w:pPr>
      <w:r>
        <w:t xml:space="preserve">- Em thông báo cho Tông Ân nhé! Sau đó bốn người thương lượng một chút, phối hợp như thế nào, điều động làm sao, các chi tiết cụ thể mọi người bàn bạc cách làm cho tốt.</w:t>
      </w:r>
    </w:p>
    <w:p>
      <w:pPr>
        <w:pStyle w:val="BodyText"/>
      </w:pPr>
      <w:r>
        <w:t xml:space="preserve">- Dạ.</w:t>
      </w:r>
    </w:p>
    <w:p>
      <w:pPr>
        <w:pStyle w:val="BodyText"/>
      </w:pPr>
      <w:r>
        <w:t xml:space="preserve">Tần Tịch Thần nghiêm trang gật đầu, nói.</w:t>
      </w:r>
    </w:p>
    <w:p>
      <w:pPr>
        <w:pStyle w:val="BodyText"/>
      </w:pPr>
      <w:r>
        <w:t xml:space="preserve">- Cứ như vậy đi, bên kia có tin tức gì, tôi sẽ báo cho mọi người ngay.</w:t>
      </w:r>
    </w:p>
    <w:p>
      <w:pPr>
        <w:pStyle w:val="BodyText"/>
      </w:pPr>
      <w:r>
        <w:t xml:space="preserve">Lục Thiếu Hoa day day trán, lộ ra vẻ hơi mệt mỏi, nói cũng không cao giọng như thường lệ.</w:t>
      </w:r>
    </w:p>
    <w:p>
      <w:pPr>
        <w:pStyle w:val="BodyText"/>
      </w:pPr>
      <w:r>
        <w:t xml:space="preserve">(1) Wall Street (còn được báo chí VN gọi là Phố Wall) là một tuyến phố ở Manhattan, Thành phố New York, bang New York, Hoa Kỳ. Tuyến phố này chạy từ Broadway đến South Street bên sông East, qua trung tâm lịch sử Financial District. Wall Street là nơi đóng trụ sở của Sở giao dịch chứng khoán New York; qua thời gian, thuật ngữ Wall Street đã trở thành tên của khu phố xung quanh nó. Wall Street cũng là cách nói tắt để đề cập đến tầm quan trọng tài chính có ảnh hưởng lớn của ngành tài chính Mỹ, tập trung ở khu vực Thành phố New York. Nhiều sàn giao dịch lớn của Mỹ vẫn đóng trụ sở ở phố Wall và quận tài chính, gồm NYSE, NASDAQ, AMEX, NYMEX, and NYBOT.</w:t>
      </w:r>
    </w:p>
    <w:p>
      <w:pPr>
        <w:pStyle w:val="BodyText"/>
      </w:pPr>
      <w:r>
        <w:t xml:space="preserve">(1) George Soros (sinh ngày 12 tháng 8 năm 1930) là một tỷ phú người Mỹ gốc Do thái Hungary, và là ông chủ của tập đoàn Soros Quantum Fund.</w:t>
      </w:r>
    </w:p>
    <w:p>
      <w:pPr>
        <w:pStyle w:val="BodyText"/>
      </w:pPr>
      <w:r>
        <w:t xml:space="preserve">Khởi nghiệp với chỉ 5000 đô la Mỹ, ông đã trở thành một huyền thoại tài chính của Mỹ và cả thế giới, được ngưỡng mộ đồng thời phải chịu sự căm ghét của rất nhiều người, nhiều quốc gia.</w:t>
      </w:r>
    </w:p>
    <w:p>
      <w:pPr>
        <w:pStyle w:val="BodyText"/>
      </w:pPr>
      <w:r>
        <w:t xml:space="preserve">Năm 1992, ông thu được một món lợi lớn từ sự sụt giá của đồng bảng Anh, và đã thu lợi tới 1 tỉ USD chỉ trong vòng một tháng. Từ đó mọi hành động, mọi cử chỉ, lời nói của George Soros đều được hầu hết cư dân ở phố Walls và thị trường tài chính London chú ý đến bởi họ cho rằng ông là nhân vật số một trong giới tài chính của thế giới, là một người có khả năng “một tay che cả bầu trời” khi ông có thể làm mất giá bất kì đồng tiền nào hay gây ra khủng hoảng kinh tế chỉ với một vài nhận định về thị trường hay một hành động đầu tư một loại chứng khoán hay đồng tiền nào đó.</w:t>
      </w:r>
    </w:p>
    <w:p>
      <w:pPr>
        <w:pStyle w:val="BodyText"/>
      </w:pPr>
      <w:r>
        <w:t xml:space="preserve">Cũng chính vì quan niệm này của mọi người mà ông thường xuyên trở thành nhân vật bị cáo buộc là có liên quan hoặc là thủ phạm gây ra các cuộc khủng hoảng hay các bất ổn về kinh tế – tài chínhđối với các quốc gia mà ông từng đi qua, đã từng đầu tư vào, thậm chí nhiều quốc gia không cấp visa cho ông nhằm ngăn cản ông bước vào lãnh thổ nước họ để tránh những bất lợi có thể xảy ra cho đất nước.</w:t>
      </w:r>
    </w:p>
    <w:p>
      <w:pPr>
        <w:pStyle w:val="BodyText"/>
      </w:pPr>
      <w:r>
        <w:t xml:space="preserve">Trong khủng hoảng tài chính Châu Á năm 1997, Soros cũng thu lợi hàng tỉ đô la.</w:t>
      </w:r>
    </w:p>
    <w:p>
      <w:pPr>
        <w:pStyle w:val="BodyText"/>
      </w:pPr>
      <w:r>
        <w:t xml:space="preserve">Kể từ khi được thành lập vào năm 1969, trong 32 năm hoạt động, quỹ đầu tư của ông đã kiếm được mức lợi nhuận trung bình cao đến mức khó tin – 35%/năm!</w:t>
      </w:r>
    </w:p>
    <w:p>
      <w:pPr>
        <w:pStyle w:val="BodyText"/>
      </w:pPr>
      <w:r>
        <w:t xml:space="preserve">Phương châm của Soros khá đặc biệt: trong kinh doanh, việc đúng hay sai không quan trọng, cái quan trọng là nếu đúng sẽ có được bao nhiêu tiền, và nếu sai sẽ mất bao nhiêu tiền.</w:t>
      </w:r>
    </w:p>
    <w:p>
      <w:pPr>
        <w:pStyle w:val="Compact"/>
      </w:pPr>
      <w:r>
        <w:br w:type="textWrapping"/>
      </w:r>
      <w:r>
        <w:br w:type="textWrapping"/>
      </w:r>
    </w:p>
    <w:p>
      <w:pPr>
        <w:pStyle w:val="Heading2"/>
      </w:pPr>
      <w:bookmarkStart w:id="970" w:name="chương-974-thế-tấn-công-ào-ạt"/>
      <w:bookmarkEnd w:id="970"/>
      <w:r>
        <w:t xml:space="preserve">948. Chương 974: Thế Tấn Công Ào Ạt</w:t>
      </w:r>
    </w:p>
    <w:p>
      <w:pPr>
        <w:pStyle w:val="Compact"/>
      </w:pPr>
      <w:r>
        <w:br w:type="textWrapping"/>
      </w:r>
      <w:r>
        <w:br w:type="textWrapping"/>
      </w:r>
      <w:r>
        <w:t xml:space="preserve">Theo điều tra ngày càng sâu của Lý Chí Kiệt về gia tộc Rothschild, Lục Thiếu Hoa có sự hiểu biết nhất định về gia tộc Rothschild, tuy rằng chưa đến mức sợ thực lực của gia tộc này nhưng phải nói là Lục Thiếu Hoa rất kiêng kỵ. Ít nhất, vào thời điểm đối mặt với gia tộc Rothschild, hắn lộ rõ vẻ căng thẳng và tập trung.</w:t>
      </w:r>
    </w:p>
    <w:p>
      <w:pPr>
        <w:pStyle w:val="BodyText"/>
      </w:pPr>
      <w:r>
        <w:t xml:space="preserve">Nhưng sau khi bố trí việc phòng thủ và lực lượng đánh bọc sườn, cuối cùng Lục Thiếu Hoa đã có thể thở phào nhẹ nhõm. Chuyện kế tiếp để cho công nhân và nhân viên Tập đoàn Phượng Hoàng thực hiện, cùng với nhóm Lưu Minh Chương tiến hành đánh bọc sườn. Về phần Lục Thiếu Hoa, thì không cần làm gì, chỉ nhận tin tình báo do Lý Chí Kiệt cung cấp, phân tích rồi điều chỉnh việc bố trí sao cho kịp thời.</w:t>
      </w:r>
    </w:p>
    <w:p>
      <w:pPr>
        <w:pStyle w:val="BodyText"/>
      </w:pPr>
      <w:r>
        <w:t xml:space="preserve">Từ đầu đến cuối, à không, phải nói là từ khi Tần Tịch Thần bắt đầu vào Tập đoàn Phượng Hoàng, Lục Thiếu Hoa coi như thành một ông chủ chỉ tay năm ngón, giao toàn bộ việc xử lý cho Tần Tịch Thần, còn hắn thì đứng sau lưng, chỉ nắm những vấn đề lớn mang tính chiến lược của Tập đoàn Phượng Hoàng, không can thiệp vào những chuyện khác.</w:t>
      </w:r>
    </w:p>
    <w:p>
      <w:pPr>
        <w:pStyle w:val="BodyText"/>
      </w:pPr>
      <w:r>
        <w:t xml:space="preserve">Lần này cũng vậy, Lục Thiếu Hoa cũng không can thiệp sâu, chỉ nắm trong tay những phương hướng hành động chung, về việc sắp xếp tỉ mỉ, hắn giao cho Tần Tịch Thần và nhóm quản lý cao cấp của các công ty con ở các nơi thực hiện.</w:t>
      </w:r>
    </w:p>
    <w:p>
      <w:pPr>
        <w:pStyle w:val="BodyText"/>
      </w:pPr>
      <w:r>
        <w:t xml:space="preserve">Chỉ có điều khiến Lục Thiếu Hoa tuyệt đối không ngờ là trong lúc hắn quay về biệt thự, Lý Chí Kiệt đã gửi đến tin tình báo mới nhất, tin này xác định là gia tộc Rothschild đang nhắm vào kế hoạch của Tập đoàn Phượng Hoàng.</w:t>
      </w:r>
    </w:p>
    <w:p>
      <w:pPr>
        <w:pStyle w:val="BodyText"/>
      </w:pPr>
      <w:r>
        <w:t xml:space="preserve">Không thể không nói, sự thâm nhập của mạng lưới tình báo Hổ Gầm là rất mạnh mẽ, đây vốn là tin tức thuộc loại tuyệt mật của gia tộc Rothschild, bây giờ lại bị nhân viên tình báo Hổ Gầm dò ra được một cách tỉ mỉ chi tiết kế hoạch.</w:t>
      </w:r>
    </w:p>
    <w:p>
      <w:pPr>
        <w:pStyle w:val="BodyText"/>
      </w:pPr>
      <w:r>
        <w:t xml:space="preserve">Đương nhiên, để làm được như vậy cũng không phải là không trả giá, ít nhất nhân viên tình báo kia phải chờ một thời gian mới có thể tiếp tục hoạt động, nếu không sẽ bị lộ.</w:t>
      </w:r>
    </w:p>
    <w:p>
      <w:pPr>
        <w:pStyle w:val="BodyText"/>
      </w:pPr>
      <w:r>
        <w:t xml:space="preserve">Để có được nhân viên tình báo Hổ Gầm xuất sắc kia, Lý Chí Kiệt đã tốn nhiều công sức mới có kết quả như ngày hôm nay. Nhân tài như vậy, dù là Lý Chí Kiệt hay Lục Thiếu Hoa đều không muốn thấy họ ngã xuống, cho nên đợi gia tộc Rothschild bắt đầu có hành động đối phó với Tập đoàn Phượng Hoàng là Lý Chí Kiệt sẽ sắp xếp để anh ta rút về trụ sở chính của mạng lưới tình báo Hổ Gầm.</w:t>
      </w:r>
    </w:p>
    <w:p>
      <w:pPr>
        <w:pStyle w:val="BodyText"/>
      </w:pPr>
      <w:r>
        <w:t xml:space="preserve">Đối với sự sắp xếp của Lý Chí Kiệt, Lục Thiếu Hoa rất tán thành, làm như vậy có thể khiến nhân viên tình báo đó không bị lộ và anh ta sẽ cảm nhận được ân nghĩa của mạng lưới tình báo Hổ Gầm, khi hành động lần này diễn ra, họ cũng có thể thấy nhẹ nhàng hơn.</w:t>
      </w:r>
    </w:p>
    <w:p>
      <w:pPr>
        <w:pStyle w:val="BodyText"/>
      </w:pPr>
      <w:r>
        <w:t xml:space="preserve">Nhưng lúc này Lục Thiếu Hoa cũng không rảnh để suy nghĩ đến vấn đề này, sau khi nhận được nội dung chi tiết của bản kế hoạch, điều hắn đang quan tâm là phải làm thế nào để đối phó.</w:t>
      </w:r>
    </w:p>
    <w:p>
      <w:pPr>
        <w:pStyle w:val="BodyText"/>
      </w:pPr>
      <w:r>
        <w:t xml:space="preserve">Theo nội dung bản kế hoạch đó, Lục Thiếu Hoa không khó nhận ra là gia tộc Rothschild định lấy sức mạnh để đè ép Tập đoàn Phượng Hoàng. Có thể nói họ sẽ điều động phần lớn lực lượng để đối phó với Tập đoàn Phượng Hoàng, nhằm làm Tập đoàn Phượng Hoàng phải từ từ sụp đổ.</w:t>
      </w:r>
    </w:p>
    <w:p>
      <w:pPr>
        <w:pStyle w:val="BodyText"/>
      </w:pPr>
      <w:r>
        <w:t xml:space="preserve">Tập đoàn Phượng Hoàng rất hùng mạnh, chỉ riêng từng công ty trực thuộc cũng đều có thể chiếm lấy vị trí hạng nhất trên thế giới, đối phó với một công ty như vậy đâu có dễ tiêu diệt được ngay lập tức.</w:t>
      </w:r>
    </w:p>
    <w:p>
      <w:pPr>
        <w:pStyle w:val="BodyText"/>
      </w:pPr>
      <w:r>
        <w:t xml:space="preserve">Biện pháp duy nhất là điều động lực lượng gây sức ép khiến Tập đoàn Phượng Hoàng rơi vào tình trạng thua lỗ, rồi cứ dần dần tăng thêm sức ép, sau cùng dồn sức ra một đòn quyết định để hoàn toàn gạt bỏ Tập đoàn Phượng Hoàng.</w:t>
      </w:r>
    </w:p>
    <w:p>
      <w:pPr>
        <w:pStyle w:val="BodyText"/>
      </w:pPr>
      <w:r>
        <w:t xml:space="preserve">Đây là biện pháp duy nhất và cũng là biện pháp tốt nhất, nếu Lục Thiếu Hoa là người của gia tộc Rothschild, hắn cũng sẽ áp dụng biện pháp y như vậy.</w:t>
      </w:r>
    </w:p>
    <w:p>
      <w:pPr>
        <w:pStyle w:val="BodyText"/>
      </w:pPr>
      <w:r>
        <w:t xml:space="preserve">Chỉ có điều, gia tộc Rothschild đã tính sai, bởi vì Lục Thiếu Hoa đã lấy được bản kế hoạch chi tiết của bọn họ, từ đó hắn có thể tiến hành bố trí phù hợp, muốn phòng thủ trước thế tấn công của bọn họ là chuyện không khó khăn gì.</w:t>
      </w:r>
    </w:p>
    <w:p>
      <w:pPr>
        <w:pStyle w:val="BodyText"/>
      </w:pPr>
      <w:r>
        <w:t xml:space="preserve">Lục Thiếu Hoa đóng dấu lên bản kế hoạch, sau đó giao cho Tần Tịch Thần. Còn Tần Tịch Thần tính toán sắp xếp mọi việc như thế nào, hắn không cần lo lắng, bởi vì hắn tin tưởng cô, với tài trí của mình, sau khi có được bản kế hoạch chi tiết này, là cô có thể đưa ra một phương án đối phó tốt nhất.</w:t>
      </w:r>
    </w:p>
    <w:p>
      <w:pPr>
        <w:pStyle w:val="BodyText"/>
      </w:pPr>
      <w:r>
        <w:t xml:space="preserve">Đồng thời, Lục Thiếu Hoa cũng hơi tiếc nuối một chút, đó là trong nội dung bản kế hoạch không nhắc đến việc sẽ đối phó với công ty tài chính Phượng Hoàng như thế nào. Tài chính là việc thứ hai cần làm sau dầu mỏ, gia tộc Rothschild lại không viết vào bản kế hoạch, điều này làm Lục Thiếu Hoa cảm thấy rất đau đầu.</w:t>
      </w:r>
    </w:p>
    <w:p>
      <w:pPr>
        <w:pStyle w:val="BodyText"/>
      </w:pPr>
      <w:r>
        <w:t xml:space="preserve">Nói thật, việc gia tộc Rothschild muốn đối phó với Tập đoàn Phượng Hoàng, cho dù là về mặt nào Lục Thiếu Hoa cũng không lo lắng lắm, chỉ lo về lĩnh vực tài chính. Dù sao gia tộc Rothschild cũng là một tên tuổi lâu đời, nổi tiếng lừng lẫy, còn công ty tài chính Phượng Hoàng là một tên tuổi mới nổi, một cũ một mới đối chọi nhau, kết quả sẽ như thế nào, Lục Thiếu Hoa có phần thiếu tự tin.</w:t>
      </w:r>
    </w:p>
    <w:p>
      <w:pPr>
        <w:pStyle w:val="BodyText"/>
      </w:pPr>
      <w:r>
        <w:t xml:space="preserve">May mà công ty tài chính Phượng Hoàng cũng không phải là một công ty được niêm yết trên thị trường, dưới quyền Tập đoàn Phượng Hoàng cũng không có mấy công ty được niêm yết trên thị trường, do đó gia tộc Rothschild không thể tìm được nhiều đột phá khẩu. Cho dù gia tộc Rothschild muốn đối phó Tập đoàn Phượng Hoàng, biện pháp hữu hiệu duy nhất cũng chỉ có thể là ra tay trực tiếp với công ty tài chính Phượng Hoàng.</w:t>
      </w:r>
    </w:p>
    <w:p>
      <w:pPr>
        <w:pStyle w:val="BodyText"/>
      </w:pPr>
      <w:r>
        <w:t xml:space="preserve">Nhưng mà, theo lệnh co cụm tuyến phòng thủ của Lục Thiếu Hoa, ngoại trừ đầu tư lớn vào Hồng Kông và Mỹ, công ty tài chính Phượng Hoàng không đầu tư nhiều lắm, bây giờ gia tộc Rothschild tấn công, Lục Thiếu Hoa cũng tự tin là có khả năng ứng phó.</w:t>
      </w:r>
    </w:p>
    <w:p>
      <w:pPr>
        <w:pStyle w:val="BodyText"/>
      </w:pPr>
      <w:r>
        <w:t xml:space="preserve">- Ôi…</w:t>
      </w:r>
    </w:p>
    <w:p>
      <w:pPr>
        <w:pStyle w:val="BodyText"/>
      </w:pPr>
      <w:r>
        <w:t xml:space="preserve">Lục Thiếu Hoa thở ra một hơi thật dài, nói:</w:t>
      </w:r>
    </w:p>
    <w:p>
      <w:pPr>
        <w:pStyle w:val="BodyText"/>
      </w:pPr>
      <w:r>
        <w:t xml:space="preserve">- Hay là mình quá căng thẳng?</w:t>
      </w:r>
    </w:p>
    <w:p>
      <w:pPr>
        <w:pStyle w:val="BodyText"/>
      </w:pPr>
      <w:r>
        <w:t xml:space="preserve">Quả thật, Lục Thiếu Hoa có hơi căng thẳng, điều này cũng có lý do của nó, bởi vì lần này hắn phải đối mặt với gia tộc Rothschild, chứ không phải với Tập đoàn tài chính Morgan Stanley, hai thế lực này rõ ràng không có cùng một đẳng cấp, hắn không thể không bị căng thẳng.</w:t>
      </w:r>
    </w:p>
    <w:p>
      <w:pPr>
        <w:pStyle w:val="BodyText"/>
      </w:pPr>
      <w:r>
        <w:t xml:space="preserve">...</w:t>
      </w:r>
    </w:p>
    <w:p>
      <w:pPr>
        <w:pStyle w:val="BodyText"/>
      </w:pPr>
      <w:r>
        <w:t xml:space="preserve">Từng ngày từng ngày một trôi qua, rất nhanh, mới đó mà đã qua một tuần, trong một tuần này, gia tộc Rothschild vẫn chưa tấn công, tuy nhiên Tập đoàn Phượng Hoàng đã chuẩn bị ổn thoả tất cả, sẵn sàng chờ đối phương tấn công.</w:t>
      </w:r>
    </w:p>
    <w:p>
      <w:pPr>
        <w:pStyle w:val="BodyText"/>
      </w:pPr>
      <w:r>
        <w:t xml:space="preserve">Hôm nay, Lý Chí Kiệt lại truyền tin đến, nói gia tộc Rothschild đã bắt đầu công kích Tập đoàn Phượng Hoàng, nhưng theo tình hình hiện tại, dường như không có động tĩnh gì lớn. Tuy vậy, Lục Thiếu Hoa cũng không nghi ngờ sự chính xác của tin tức do Lý Chí Kiệt truyền đến, bởi vì hắn biết, lúc này chỉ mới bắt đầu, anh ta chưa phát hiện được gì cũng là điều bình thường.</w:t>
      </w:r>
    </w:p>
    <w:p>
      <w:pPr>
        <w:pStyle w:val="BodyText"/>
      </w:pPr>
      <w:r>
        <w:t xml:space="preserve">Tuy nhiên rất nhanh, vào ngày hôm sau, hoạt động của Tập đoàn Phượng Hoàng liền gặp trở ngại, các công ty đối nghịch với Tập đoàn Phượng Hoàng tấn công ào ạt, giành thị phần với các sản phẩm do Tập đoàn Phượng Hoàng sản xuất, Lục Thiếu Hoa biết, rốt cục gia tộc Rothschild đã bắt đầu tấn công.</w:t>
      </w:r>
    </w:p>
    <w:p>
      <w:pPr>
        <w:pStyle w:val="BodyText"/>
      </w:pPr>
      <w:r>
        <w:t xml:space="preserve">Tập đoàn Phượng Hoàng gặp phải thử thách rất lớn, đặc biệt là công ty Tiêu thụ Phượng Hoàng, đây là cửa sổ đối ngoại của Tập đoàn Phượng Hoàng, nó gặp phải áp lực lớn như thế nào, đó là điều mà người bình thường không thể tưởng tượng ra nổi.</w:t>
      </w:r>
    </w:p>
    <w:p>
      <w:pPr>
        <w:pStyle w:val="BodyText"/>
      </w:pPr>
      <w:r>
        <w:t xml:space="preserve">Hứa Gia Thụy, Tổng giám đốc công ty Tiêu thụ Phượng Hoàng hẳn cũng gặp phải áp lực không thể tưởng tượng như vậy, may mà Hứa Gia Thụy là nhân vật dày dạn kinh nghiệm của Tập đoàn Phượng Hoàng, cùng Tập đoàn Phượng Hoàng đi lên từ những ngày tháng đầu tiên, lại vì Tập đoàn Phượng Hoàng mà lập công lớn, nếu bàn về năng lực, anh ta thuộc loại đứng đầu.</w:t>
      </w:r>
    </w:p>
    <w:p>
      <w:pPr>
        <w:pStyle w:val="BodyText"/>
      </w:pPr>
      <w:r>
        <w:t xml:space="preserve">Hơn nữa, từ khi Hứa Gia Thụy đảm nhiệm chức Tổng giám đốc công ty Tiêu thụ Phượng Hoàng tới nay, đây không phải lần đầu tiên gặp phải nguy cơ, cho nên tuy anh ta phải chịu áp lực rất lớn nhưng không hề rối loạn, mà vẫn vững vàng chỉ huy công nhân viên công ty Tiêu thụ Phượng Hoàng chống đỡ thế tấn công ào ạt của đối phương.</w:t>
      </w:r>
    </w:p>
    <w:p>
      <w:pPr>
        <w:pStyle w:val="BodyText"/>
      </w:pPr>
      <w:r>
        <w:t xml:space="preserve">Gia tộc Rothschild tấn công, Lục Thiếu Hoa là ông chủ Tập đoàn Phượng Hoàng đương nhiên không tránh một bên, hắn lập tức bảo Lý Thượng Khuê chuẩn bị xe, chạy đến toà cao ốc Phượng Hoàng, tự mình trấn giữ.</w:t>
      </w:r>
    </w:p>
    <w:p>
      <w:pPr>
        <w:pStyle w:val="BodyText"/>
      </w:pPr>
      <w:r>
        <w:t xml:space="preserve">Tuy Lục Thiếu Hoa nói là đi trấn giữ toà cao ốc Phượng Hoàng, nhưng khi đến nơi, hắn chỉ xem xét một chút bên ngoài trụ sở công ty Tiêu thụ Phượng Hoàng, rồi một mình đi vào văn phòng của hắn, cũng không đi chỉ huy việc chống đỡ thế tấn công của đối phương.</w:t>
      </w:r>
    </w:p>
    <w:p>
      <w:pPr>
        <w:pStyle w:val="BodyText"/>
      </w:pPr>
      <w:r>
        <w:t xml:space="preserve">Rất nhanh, một ngày lại trôi qua, cuộc tấn công của gia tộc Rothschild cũng không tạo nhiều nguy hại lớn cho Tập đoàn Phượng Hoàng, chẳng qua chỉ phải chịu một vài phiền phức nho nhỏ mà thôi.</w:t>
      </w:r>
    </w:p>
    <w:p>
      <w:pPr>
        <w:pStyle w:val="BodyText"/>
      </w:pPr>
      <w:r>
        <w:t xml:space="preserve">Nhưng Lục Thiếu Hoa biết, chuyện mới chỉ bắt đầu mà thôi, cuộc tấn công của gia tộc Rothschild sẽ kéo dài không chỉ một hay hai ngày, mà là cả tháng, thậm chí còn lâu hơn.</w:t>
      </w:r>
    </w:p>
    <w:p>
      <w:pPr>
        <w:pStyle w:val="BodyText"/>
      </w:pPr>
      <w:r>
        <w:t xml:space="preserve">Cho nên lúc Lục Thiếu Hoa rời khỏi toà cao ốc Phượng Hoàng, hắn gọi điện cho Hứa Gia Thụy, động viên tinh thần anh ta một chút, rồi lại bảo anh ta chuẩn bị cho một cuộc tranh đấu lâu dài.</w:t>
      </w:r>
    </w:p>
    <w:p>
      <w:pPr>
        <w:pStyle w:val="BodyText"/>
      </w:pPr>
      <w:r>
        <w:t xml:space="preserve">...</w:t>
      </w:r>
    </w:p>
    <w:p>
      <w:pPr>
        <w:pStyle w:val="BodyText"/>
      </w:pPr>
      <w:r>
        <w:t xml:space="preserve">Một ngày trôi qua…</w:t>
      </w:r>
    </w:p>
    <w:p>
      <w:pPr>
        <w:pStyle w:val="BodyText"/>
      </w:pPr>
      <w:r>
        <w:t xml:space="preserve">Hai ngày trôi qua…</w:t>
      </w:r>
    </w:p>
    <w:p>
      <w:pPr>
        <w:pStyle w:val="BodyText"/>
      </w:pPr>
      <w:r>
        <w:t xml:space="preserve">Một tuần trôi qua…</w:t>
      </w:r>
    </w:p>
    <w:p>
      <w:pPr>
        <w:pStyle w:val="BodyText"/>
      </w:pPr>
      <w:r>
        <w:t xml:space="preserve">Nói thời gian như nước chảy quả thật là rất chính xác, một tuần qua rất nhanh. Trong một tuần này, từng giây từng phút Tập đoàn Phượng Hoàng đều phải hứng chịu sự công kích, thị trường bên nước ngoài bị ngăn chặn mạnh mẽ, nhưng Tập đoàn Phượng Hoàng vẫn đứng vững.</w:t>
      </w:r>
    </w:p>
    <w:p>
      <w:pPr>
        <w:pStyle w:val="BodyText"/>
      </w:pPr>
      <w:r>
        <w:t xml:space="preserve">Không có cách nào khác, trải qua sự kiện Tập đoàn tài chính Morgan Stanley liên minh tấn công Tập đoàn Phượng Hoàng, rất nhiều doanh nghiệp làm đại lý đã được một bài học. Lúc ấy họ bị cưỡng chế mạnh mẽ để chấm dứt hợp đồng làm đại lý cho Tập đoàn Phượng Hoàng, tất cả không trừ đại lý nào, sau khi vụ việc kết thúc, họ đều nhận được đơn kiện của luật sư, phải bồi thường vì vi phạm hợp đồng.</w:t>
      </w:r>
    </w:p>
    <w:p>
      <w:pPr>
        <w:pStyle w:val="BodyText"/>
      </w:pPr>
      <w:r>
        <w:t xml:space="preserve">Đó chỉ là việc nhỏ, quan trọng hơn là những công ty làm đại lý đó đều bị Tập đoàn Phượng Hoàng liệt vào sổ đen, vĩnh viễn không thể làm đại lý cho sản phẩm củaTập đoàn Phượng Hoàng nữa.</w:t>
      </w:r>
    </w:p>
    <w:p>
      <w:pPr>
        <w:pStyle w:val="BodyText"/>
      </w:pPr>
      <w:r>
        <w:t xml:space="preserve">Từ sự kiện đó, lúc này rất nhiều đại lý đều trở nên khôn ngoan hơn, nếu muốn dựa vào sản phẩm của Tập đoàn Phượng Hoàng để kiếm tiền, họ phải ngoan ngoãn làm đại lý cho sản phẩm của Tập đoàn Phượng Hoàng, cho dù Tập đoàn có gặp phải khủng hoảng, bọn họ cũng không dám có hành động gì, trừ phi Tập đoàn Phượng Hoàng bị đóng cửa.</w:t>
      </w:r>
    </w:p>
    <w:p>
      <w:pPr>
        <w:pStyle w:val="BodyText"/>
      </w:pPr>
      <w:r>
        <w:t xml:space="preserve">Do các đại lý không dám có động thái bất thường nào, dựa theo hợp đồng, vẫn không ngừng tiêu thụ sản phẩm của Tập đoàn Phượng Hoàng, điều đó giúp cho ngành công thương nghiệp của Tập đoàn Phượng Hoàng đứng vững trước sự tấn công của gia tộc Rothschild.</w:t>
      </w:r>
    </w:p>
    <w:p>
      <w:pPr>
        <w:pStyle w:val="BodyText"/>
      </w:pPr>
      <w:r>
        <w:t xml:space="preserve">Nhưng, gia tộc Rothschild dường như cũng không buông tha, họ cũng có đủ sự kiên nhẫn, không ngừng huy động tiền của, tăng cường ngăn chặn việc kinh doanh của Tập đoàn Phượng Hoàng, đặc biệt là ở châu Âu, đó là địa bàn của họ, thế tấn công của họ càng mạnh mẽ.</w:t>
      </w:r>
    </w:p>
    <w:p>
      <w:pPr>
        <w:pStyle w:val="BodyText"/>
      </w:pPr>
      <w:r>
        <w:t xml:space="preserve">Nhưng, dù bọn họ công kích như thế nào, cũng không đạt được hiệu quả rõ rệt, sản phẩm của Tập đoàn Phượng Hoàng vẫn được tiêu thụ mạnh như trước, không có dấu hiệu gì là giảm sút.</w:t>
      </w:r>
    </w:p>
    <w:p>
      <w:pPr>
        <w:pStyle w:val="BodyText"/>
      </w:pPr>
      <w:r>
        <w:t xml:space="preserve">Chỉ có điều, sự thật có đúng như vậy không?</w:t>
      </w:r>
    </w:p>
    <w:p>
      <w:pPr>
        <w:pStyle w:val="BodyText"/>
      </w:pPr>
      <w:r>
        <w:t xml:space="preserve">1</w:t>
      </w:r>
    </w:p>
    <w:p>
      <w:pPr>
        <w:pStyle w:val="BodyText"/>
      </w:pPr>
      <w:r>
        <w:t xml:space="preserve">11/02/2012 16:28:04</w:t>
      </w:r>
    </w:p>
    <w:p>
      <w:pPr>
        <w:pStyle w:val="Compact"/>
      </w:pPr>
      <w:r>
        <w:br w:type="textWrapping"/>
      </w:r>
      <w:r>
        <w:br w:type="textWrapping"/>
      </w:r>
    </w:p>
    <w:p>
      <w:pPr>
        <w:pStyle w:val="Heading2"/>
      </w:pPr>
      <w:bookmarkStart w:id="971" w:name="chương-975-một-trận-chiến-giằng-co"/>
      <w:bookmarkEnd w:id="971"/>
      <w:r>
        <w:t xml:space="preserve">949. Chương 975: Một Trận Chiến Giằng Co</w:t>
      </w:r>
    </w:p>
    <w:p>
      <w:pPr>
        <w:pStyle w:val="Compact"/>
      </w:pPr>
      <w:r>
        <w:br w:type="textWrapping"/>
      </w:r>
      <w:r>
        <w:br w:type="textWrapping"/>
      </w:r>
      <w:r>
        <w:t xml:space="preserve">Gia tộc Rothschild dù sao cũng là một gia tộc lâu đời có tên tuổi, thực lực không thể xem thường, châu âu lại là đại bản doanh của của bọn họ, Tập đoàn Phượng Hoàng xem như là kẻ bên ngoài. Ở châu Âu, Tập đoàn Phượng Hoàng làm sao có thể là đối thủ của bọn họ. Hiện tại sản phẩm của Tập đoàn Phượng Hoàng vẫn được tiêu thụ mạnh, hoàn toàn là do chúng có chất lượng cao, là thương hiệu được phần lớn người tiêu thụ lựa chọn.</w:t>
      </w:r>
    </w:p>
    <w:p>
      <w:pPr>
        <w:pStyle w:val="BodyText"/>
      </w:pPr>
      <w:r>
        <w:t xml:space="preserve">Nhưng tình hình đã dần dần thay đổi, các sản phẩm của các nhà sản xuất khác đã giảm giá một cách tuỳ tiện, có tin người tiêu dùng đã bắt đầu chuyển hướng mua các sản phẩm thương hiệu khác, khiến thị phần của Tập đoàn Phượng Hoàng giảm xuống.</w:t>
      </w:r>
    </w:p>
    <w:p>
      <w:pPr>
        <w:pStyle w:val="BodyText"/>
      </w:pPr>
      <w:r>
        <w:t xml:space="preserve">Mức độ giảm rất chậm, chậm đến mức gần như không phát hiện được, nhưng Lục Thiếu Hoa lại hiểu rất rõ, Tập đoàn Phượng Hoàng ở châu Âu đã lộ rõ dấu hiệu thất bại, chẳng qua là bây giờ còn chưa thật rõ ràng, bởi vậy thoạt nhìn cứ tưởng Tập đoàn Phượng Hoàng vẫn không suy suyển.</w:t>
      </w:r>
    </w:p>
    <w:p>
      <w:pPr>
        <w:pStyle w:val="BodyText"/>
      </w:pPr>
      <w:r>
        <w:t xml:space="preserve">Lục Thiếu Hoa có thể đoán trước, trải qua một khoảng thời gian, căn cứ vào số liệu thống kê là có thể thấy rõ ràng lượng tiêu thụ sản phẩm Phượng Hoàng đang giảm đi.</w:t>
      </w:r>
    </w:p>
    <w:p>
      <w:pPr>
        <w:pStyle w:val="BodyText"/>
      </w:pPr>
      <w:r>
        <w:t xml:space="preserve">Lục Thiếu Hoa mong đợi tình huống này xuất hiện, chỉ cần nó xuất hiện, hắn có thể không còn phải lo lắng bảo vệ cho tuyến phòng vệ cuối cùng, mặc cho gia tộc Rothschild tấn công.</w:t>
      </w:r>
    </w:p>
    <w:p>
      <w:pPr>
        <w:pStyle w:val="BodyText"/>
      </w:pPr>
      <w:r>
        <w:t xml:space="preserve">Tuy nhiên lại nói, Lục Thiếu Hoa chỉ lo lắng một điều duy nhất là gia tộc Rothschild dùng thủ đoạn để tranh giành thị phần với Tập đoàn Phượng Hoàng. Một khi tình huống này xảy ra, doanh thu của Tập đoàn Phượng Hoàng sẽ giảm sút trên diện rộng.</w:t>
      </w:r>
    </w:p>
    <w:p>
      <w:pPr>
        <w:pStyle w:val="BodyText"/>
      </w:pPr>
      <w:r>
        <w:t xml:space="preserve">Nhưng Lục Thiếu Hoa không muốn tình huống này xảy ra, trên thương trường chỉ nên cạnh tranh một cách công bằng, không dùng những thủ đoạn hèn hạ, nếu gia tộc Rothschild làm như vậy, Lục Thiếu Hoa sẽ không ngại dùng đến vũ lực của căn cứ Hổ Gầm.</w:t>
      </w:r>
    </w:p>
    <w:p>
      <w:pPr>
        <w:pStyle w:val="BodyText"/>
      </w:pPr>
      <w:r>
        <w:t xml:space="preserve">Có gan dùng thủ đoạn với hắn, nhất định phải chịu sự trả thù mạnh mẽ và thủ đoạn của chính hắn. Về chuyện dùng âm hưu quỷ kế, Lục Thiếu Hoa chưa hề sợ ai, trước sức mạnh tuyệt đối, tất cả âm mưu quỷ kế đều vô tác dụng.</w:t>
      </w:r>
    </w:p>
    <w:p>
      <w:pPr>
        <w:pStyle w:val="BodyText"/>
      </w:pPr>
      <w:r>
        <w:t xml:space="preserve">- Chỉ mong gia tộc Rothschild không làm vấy bẩn danh tiếng lâu đời của một gia tộc hang đầu, bằng không, hừ, ta sẽ cho các người một bài học đích đáng.</w:t>
      </w:r>
    </w:p>
    <w:p>
      <w:pPr>
        <w:pStyle w:val="BodyText"/>
      </w:pPr>
      <w:r>
        <w:t xml:space="preserve">Nhưng gia tộc Rothschild có dùng thủ đoạn và quỷ kế hay không, Lục Thiếu Hoa không thể đoán được.</w:t>
      </w:r>
    </w:p>
    <w:p>
      <w:pPr>
        <w:pStyle w:val="BodyText"/>
      </w:pPr>
      <w:r>
        <w:t xml:space="preserve">Thời gian qua rất nhanh, nháy mắt đã một tháng trôi qua, Tập đoàn Phượng Hoàng bị gia tộc Rothschild tấn công hơn một tháng. Đến lúc này, Tập đoàn Phượng Hoàng đã lộ ra dấu hiệu suy yếu, tuy nhiên đó chỉ là dấu hiệu đầu tiên, chưa gây ra cho Tập đoàn Phượng Hoàng những tổn thất to lớn.</w:t>
      </w:r>
    </w:p>
    <w:p>
      <w:pPr>
        <w:pStyle w:val="BodyText"/>
      </w:pPr>
      <w:r>
        <w:t xml:space="preserve">Tuy Tập đoàn Phượng Hoàng không bị tổn thất gì lớn, nhưng đúng lúc này, giá cổ phiếu của một số công ty mà Tài chính Phượng Hoàng đầu tư đều giảm xuống, Lục Thiếu Hoa biết cuối cùng bộ phận tài chính của gia tộc Rothschild đã bắt đầu hành động.</w:t>
      </w:r>
    </w:p>
    <w:p>
      <w:pPr>
        <w:pStyle w:val="BodyText"/>
      </w:pPr>
      <w:r>
        <w:t xml:space="preserve">Nhìn mức giảm của cổ phiếu, Lục Thiếu Hoa không kìm nổi, thầm kêu lên:</w:t>
      </w:r>
    </w:p>
    <w:p>
      <w:pPr>
        <w:pStyle w:val="BodyText"/>
      </w:pPr>
      <w:r>
        <w:t xml:space="preserve">“Gia tộc Rothschild quả nhiên là bá chủ về lĩnh vực tài chính, sức tấn công thật là mạnh mẽ!</w:t>
      </w:r>
    </w:p>
    <w:p>
      <w:pPr>
        <w:pStyle w:val="BodyText"/>
      </w:pPr>
      <w:r>
        <w:t xml:space="preserve">Nhưng Lục Thiếu Hoa cũng không hề lo lắng, bởi vì hắn đã có chuẩn bị từ trước, điều động sẵn một lượng tài chính lớn, chỉ cần Lục Thiếu Hoa ra lệnh, việc kéo giá cổ phiếu tăng lên trở lại chỉ là vấn đề thời gian.</w:t>
      </w:r>
    </w:p>
    <w:p>
      <w:pPr>
        <w:pStyle w:val="BodyText"/>
      </w:pPr>
      <w:r>
        <w:t xml:space="preserve">Một ngày trôi qua bình thường. Hai ngày cũng vẫn không có gì khác lạ. Tới ngày thứ ba, Lưu Minh Chương nhận được sự đồng ý của Lục Thiếu Hoa, bắt đầu ra tay, kéo giá cổ phiếu tăng trở lại, cùng giằng co với gia tộc Rothschild, bên làm tăng lên bên kéo giảm xuống khiến giới chứng khoán cảm thấy chuyện này không bình thường.</w:t>
      </w:r>
    </w:p>
    <w:p>
      <w:pPr>
        <w:pStyle w:val="BodyText"/>
      </w:pPr>
      <w:r>
        <w:t xml:space="preserve">Tuy nhiên rất nhanh, giới chứng khoán đã gạt sự hoài nghi, bởi vì theo ý của Lục Thiếu Hoa, các Chủ tịch của các công ty mà giá cổ phiếu đang lên xuống ở cuộc họp báo công bố họ đang bị một thế lực mạnh công kích và Tài chính Phượng Hoàng đang tích cực giúp đỡ, để các nhà đầu tư chứng khoán yên tâm.</w:t>
      </w:r>
    </w:p>
    <w:p>
      <w:pPr>
        <w:pStyle w:val="BodyText"/>
      </w:pPr>
      <w:r>
        <w:t xml:space="preserve">Sao? Công ty Tài chính Phượng Hoàng giúp đỡ? Ở Hồng Kông, Công ty Tài chính Phượng Hoàng vững vàng như núi, có Công ty Tài chính Phượng Hoàng tham gia vào cuộc chiến này, hầu như có thể chắc chắn thắng lợi, tin này lập tức tăng cường niềm tin cho giới chứng khoán, khiến họ không ngừng mạnh tay đầu tư, thừa dịp giá hạ, thu mua thêm thật nhiều cổ phiếu.</w:t>
      </w:r>
    </w:p>
    <w:p>
      <w:pPr>
        <w:pStyle w:val="BodyText"/>
      </w:pPr>
      <w:r>
        <w:t xml:space="preserve">Điều này rất hiệu quả, giá cổ phiếu đang trồi sụt lập tức vững vàng, thậm chí còn còn có khuynh hướng tăng lên, lại có nhóm Lưu Minh Chương ngầm thúc đẩy việc tăng giá cổ phiếu, rốt cục cổ phiếu của các công ty niêm yết trên thị trường từ từ tăng lên.</w:t>
      </w:r>
    </w:p>
    <w:p>
      <w:pPr>
        <w:pStyle w:val="BodyText"/>
      </w:pPr>
      <w:r>
        <w:t xml:space="preserve">Đây là một khởi đầu rất tốt, Lục Thiếu Hoa có lý do để tin tưởng, chỉ cần gia tộc Roth không tăng thêm áp lực, giá cổ phiếu sẽ nhanh chóng tăng trở lại. Chỉ có điều, gia tộc Rothschild đã muốn chèn ép Tập đoàn Phượng Hoàng, làm sao họ có thể không gia tăng áp lực?</w:t>
      </w:r>
    </w:p>
    <w:p>
      <w:pPr>
        <w:pStyle w:val="BodyText"/>
      </w:pPr>
      <w:r>
        <w:t xml:space="preserve">Quả vậy, xu thế tăng lên chưa được một ngày, gia tộc Rothschild liền tăng mạnh áp lực công kích, các cổ phiếu trước đó đang tăng, tuy không đến nổi hạ trở lại nhưng đã lập tức ngừng không tăng nữa, tình hình đã trở nên xấu đi.</w:t>
      </w:r>
    </w:p>
    <w:p>
      <w:pPr>
        <w:pStyle w:val="BodyText"/>
      </w:pPr>
      <w:r>
        <w:t xml:space="preserve">Cuộc chiến vẫn tiếp tục trong thế giằng co. Tuy nhiên, từ tin tức một thế lực bí mật đang tấn công Tài chính Phượng Hoàng, rất nhiều nhóm đầu cơ tài chính nhận ra cơ hội làm ăn trong vụ này, đều xoa tay, mài dao soàn soạt. Đặc biệt có những nhóm và cá nhân đầu cơ tài chính liên kết với Tài chính Phượng Hoàng gọi điện cho Lưu Minh Chương bày tỏ, chỉ cần Tài chính Phượng Hoàng cần đến, bất cứ lúc nào họ cũng sẽ trợ giúp.</w:t>
      </w:r>
    </w:p>
    <w:p>
      <w:pPr>
        <w:pStyle w:val="BodyText"/>
      </w:pPr>
      <w:r>
        <w:t xml:space="preserve">Trợ giúp? Không, Công ty Tài chính Phượng Hoàng không cần, ít nhất là trong giai đoạn hiện nay, cho nên Lưu Minh Chương nhẹ nhàng từ chối, đồng thời nói khi nào cần sẽ đề nghị họ giúp đỡ..</w:t>
      </w:r>
    </w:p>
    <w:p>
      <w:pPr>
        <w:pStyle w:val="BodyText"/>
      </w:pPr>
      <w:r>
        <w:t xml:space="preserve">Theo kế hoạch của Lục Thiếu Hoa, dự định sẽ bao vây đối phương để tiêu diệt, nếu để những nhóm đầu cơ tài chính này tham gia vào, sẽ làm xáo trộn sự bố trí của nhóm Lưu Minh Chương.</w:t>
      </w:r>
    </w:p>
    <w:p>
      <w:pPr>
        <w:pStyle w:val="BodyText"/>
      </w:pPr>
      <w:r>
        <w:t xml:space="preserve">Đồng thời, trong kế hoạch của Lục Thiếu Hoa có tính đến các nhóm đầu cơ tài chính này, đến cuối cùng sẽ cần dùng đến họ, cho nên Lục Thiếu Hoa cũng không bảo Lưu Minh Chương từ chối hẳn sự trợ giúp của họ.</w:t>
      </w:r>
    </w:p>
    <w:p>
      <w:pPr>
        <w:pStyle w:val="BodyText"/>
      </w:pPr>
      <w:r>
        <w:t xml:space="preserve">Theo tình hình bước đầu của cuộc chiến tài chính, Tập đoàn Phượng Hoàng và gia tộc Rothschild đang đối chọi với nhau một cách toàn diện. Cho tới bây giờ, Tập đoàn Phượng Hoàng vẫn có thể thủ được, chưa có dấu hiệu thua sút, nhưng đã khiến gia tộc Rothschild thấy được sự hùng mạnh của Tập đoàn Phượng Hoàng.</w:t>
      </w:r>
    </w:p>
    <w:p>
      <w:pPr>
        <w:pStyle w:val="BodyText"/>
      </w:pPr>
      <w:r>
        <w:t xml:space="preserve">Lúc này đã là cuối năm 2006, sắp bước qua năm 2007. Đây là một năm quan trọng, có thể thời điểm đầu năm không có chuyện gì, Lục Thiếu Hoa không ngại tiếp tục cuộc chiến giằng co với gia tộc Rothschild, nhưng, một khi tới giữa năm, nhất định hắn sẽ kết thúc cuộc chiến giằng co này bằng bất cứ giá nào, thậm chí là dùng cả vũ lực.</w:t>
      </w:r>
    </w:p>
    <w:p>
      <w:pPr>
        <w:pStyle w:val="BodyText"/>
      </w:pPr>
      <w:r>
        <w:t xml:space="preserve">Chỉ có điều khiến Lục Thiếu Hoa không ngờ là, khi bước vào năm 2007, thấy Tập đoàn Phượng Hoàng vẫn vững vàng, rốt cục gia tộc Rothschild đã trở nên tức tối, bắt đầu sử dụng thủ đoạn hèn hạ.</w:t>
      </w:r>
    </w:p>
    <w:p>
      <w:pPr>
        <w:pStyle w:val="BodyText"/>
      </w:pPr>
      <w:r>
        <w:t xml:space="preserve">Tuy nhiên trước khi dùng đến thủ đoạn, gia tộc Rothschild đã tạm dừng tất cả hành động chống phá Tập đoàn Phượng Hoàng, hình như bọn họ biết không thể đánh bại Tập đoàn Phượng Hoàng, bèn tự động thối lui. Thế nhưng, Lục Thiếu Hoa biết đó chỉ là khoảng thời gian bình yên trước khi một cơn bão diễn ra mà thôi.</w:t>
      </w:r>
    </w:p>
    <w:p>
      <w:pPr>
        <w:pStyle w:val="BodyText"/>
      </w:pPr>
      <w:r>
        <w:t xml:space="preserve">Theo tin tình báo do Lý Chí Kiệt gửi tới, gia tộc Rothschild đang chuẩn bị cho một cơn bão lớn, muốn cổ vũ tinh thần nhân viên trước khi tấn công Tập đoàn Phượng Hoàng, làm cho Tập đoàn biến mất trong lịch sử. Nếu có thể, bọn họ không ngần ngại hoàn toàn loại bỏ Tập đoàn Phượng Hoàng.</w:t>
      </w:r>
    </w:p>
    <w:p>
      <w:pPr>
        <w:pStyle w:val="BodyText"/>
      </w:pPr>
      <w:r>
        <w:t xml:space="preserve">Hơn một tháng lại trôi qua. Trong khoảng thời gian đó, giới kinh doanh hoàn toàn bình tĩnh, thị trường chứng khoán cũng vậy. Sự hỗn loạn cuối năm 2006 đã hoàn toàn biến mất, tình hình lộn xộn không còn nữa, không khí căng thẳng giảm bớt rất nhiều.</w:t>
      </w:r>
    </w:p>
    <w:p>
      <w:pPr>
        <w:pStyle w:val="BodyText"/>
      </w:pPr>
      <w:r>
        <w:t xml:space="preserve">Nhưng ở Tập đoàn Phượng Hoàng, sự căng thẳng vẫn chưa giảm bớt, ngược lại, càng thêm khẩn trương, tất cả các bộ phận đều hoạt động ở tốc độ cao, dáng vẻ như gặp phải kẻ địch rất mạnh.</w:t>
      </w:r>
    </w:p>
    <w:p>
      <w:pPr>
        <w:pStyle w:val="BodyText"/>
      </w:pPr>
      <w:r>
        <w:t xml:space="preserve">Không phải công nhân viên của Tập đoàn Phượng Hoàng không muốn nghỉ ngơi mà do Lục Thiếu Hoa truyền lệnh, đây là lúc bình yên báo trước một cơn bão lớn, mọi người không được buông lỏng cảnh giác.</w:t>
      </w:r>
    </w:p>
    <w:p>
      <w:pPr>
        <w:pStyle w:val="BodyText"/>
      </w:pPr>
      <w:r>
        <w:t xml:space="preserve">Ở Tập đoàn Phượng Hoàng, Lục Thiếu Hoa là nhân vật được tôn sùng như thần thánh, lời nói của hắn, bất cứ một lãnh đạo nhà nước nào cũng phải coi trọng, hắn nói cái gì điều đó liền xảy ra, cho tới bây giờ, chưa sai lần nào. Cho nên, không khí ở Tập đoàn Phượng Hoàng mới như vậy.</w:t>
      </w:r>
    </w:p>
    <w:p>
      <w:pPr>
        <w:pStyle w:val="BodyText"/>
      </w:pPr>
      <w:r>
        <w:t xml:space="preserve">Tết âm lịch năm 2007. Đối với một người Trung Quốc như Lục Thiếu Hoa, ngày này là một ngày rất có ý nghĩa, Lục Thiếu Hoa gác hết mọi chuyện lại, đáp chuyên cơ cùng gia đình quay về nhà cha mẹ đón Tết.</w:t>
      </w:r>
    </w:p>
    <w:p>
      <w:pPr>
        <w:pStyle w:val="BodyText"/>
      </w:pPr>
      <w:r>
        <w:t xml:space="preserve">Có lẽ bởi vì không khí vui vẻ cuốn đi, và cũng có thể Lục Vũ Đình quá đáng yêu, khuôn mặt đã lâu không tươi cười của Lục Thiếu Hoa rốt cục đã giãn ra, vừa vuốt ve cái đầu đáng yêu của Vũ Đình, vừa đưa ra một câu đố cho cô bé giải.</w:t>
      </w:r>
    </w:p>
    <w:p>
      <w:pPr>
        <w:pStyle w:val="BodyText"/>
      </w:pPr>
      <w:r>
        <w:t xml:space="preserve">- Ba, ba lười chơi đùa với con.</w:t>
      </w:r>
    </w:p>
    <w:p>
      <w:pPr>
        <w:pStyle w:val="BodyText"/>
      </w:pPr>
      <w:r>
        <w:t xml:space="preserve">Lục Vũ Đình nói với giọng giận dỗi.</w:t>
      </w:r>
    </w:p>
    <w:p>
      <w:pPr>
        <w:pStyle w:val="BodyText"/>
      </w:pPr>
      <w:r>
        <w:t xml:space="preserve">- Sao con lại nói ba không muốn chơi với con? Chẳng lẽ công nhân vận chuyển than không dựa vào vận may để kiếm tiền sao?</w:t>
      </w:r>
    </w:p>
    <w:p>
      <w:pPr>
        <w:pStyle w:val="BodyText"/>
      </w:pPr>
      <w:r>
        <w:t xml:space="preserve">Trước đó Lục Thiếu Hoa ra câu đố: “Người nào dựa vào vận may để kiếm tiền?” (1) để Lục Vũ Đình giải đáp, nhưng Lục Vũ Đình không giải được, cuối cùng Lục Thiếu Hoa nói ra đáp án, là công nhân vận chuyển than, nhưng Lục Vũ Đình cho rằng đáp án này không đúng, cho nên nói là Lục Thiếu Hoa lười đùa giỡn.</w:t>
      </w:r>
    </w:p>
    <w:p>
      <w:pPr>
        <w:pStyle w:val="BodyText"/>
      </w:pPr>
      <w:r>
        <w:t xml:space="preserve">- Con mặc kệ, ba đúng là lười chơi đùa.</w:t>
      </w:r>
    </w:p>
    <w:p>
      <w:pPr>
        <w:pStyle w:val="BodyText"/>
      </w:pPr>
      <w:r>
        <w:t xml:space="preserve">Lục Vũ Đình khóc nức nở, khoé mắt đỏ lên, ra vẻ ba không thèm thừa nhận lời nói của con.</w:t>
      </w:r>
    </w:p>
    <w:p>
      <w:pPr>
        <w:pStyle w:val="BodyText"/>
      </w:pPr>
      <w:r>
        <w:t xml:space="preserve">- Ha ha.</w:t>
      </w:r>
    </w:p>
    <w:p>
      <w:pPr>
        <w:pStyle w:val="BodyText"/>
      </w:pPr>
      <w:r>
        <w:t xml:space="preserve">Lục Thiếu Hoa cười vui vẻ, vuốt ve hai bím tóc của cô bé, cười nói:</w:t>
      </w:r>
    </w:p>
    <w:p>
      <w:pPr>
        <w:pStyle w:val="BodyText"/>
      </w:pPr>
      <w:r>
        <w:t xml:space="preserve">- Được rồi, được rồi, là ba lười chơi đùa, nhưng bé Vũ Đình thử nói xem, không phải công nhân vận chuyển than thì là ai?</w:t>
      </w:r>
    </w:p>
    <w:p>
      <w:pPr>
        <w:pStyle w:val="BodyText"/>
      </w:pPr>
      <w:r>
        <w:t xml:space="preserve">- Là… là…</w:t>
      </w:r>
    </w:p>
    <w:p>
      <w:pPr>
        <w:pStyle w:val="BodyText"/>
      </w:pPr>
      <w:r>
        <w:t xml:space="preserve">Lục Vũ Đình nói nửa chừng rồi bỏ dở, rõ ràng cô bé cũng không có đáp án.</w:t>
      </w:r>
    </w:p>
    <w:p>
      <w:pPr>
        <w:pStyle w:val="BodyText"/>
      </w:pPr>
      <w:r>
        <w:t xml:space="preserve">Lục Thiếu Hoa vẫn mỉm cười, những chuyện của con nít như thế này hắn không quan tâm lắm, ngược lại hắn cảm thấy quý trọng sự ngây thơ hồn nhiên của Lục Vũ Đình.</w:t>
      </w:r>
    </w:p>
    <w:p>
      <w:pPr>
        <w:pStyle w:val="BodyText"/>
      </w:pPr>
      <w:r>
        <w:t xml:space="preserve">Đời trước, Lục Thiếu Hoa đã trải qua một thời ngây thơ hồn nhiên, nhưng đời này, do tái sinh, lúc hắn bảy tuổi thì thực tế đã là hơn ba mươi tuổi, hầu như không được hưởng một cuộc sống ngây thơ hồn nhiên của một đứa trẻ.Thấy con gái mình ngây thơ hồn nhiên như vậy, Lục Thiếu Hoa càng thêm yếu quý.</w:t>
      </w:r>
    </w:p>
    <w:p>
      <w:pPr>
        <w:pStyle w:val="BodyText"/>
      </w:pPr>
      <w:r>
        <w:t xml:space="preserve">Ban đầu Lục Thiếu Hoa định bình yên hưởng thụ một cái Tết vui vẻ, nhưng vì lại có chuyện xảy ra mà không được yên.</w:t>
      </w:r>
    </w:p>
    <w:p>
      <w:pPr>
        <w:pStyle w:val="BodyText"/>
      </w:pPr>
      <w:r>
        <w:t xml:space="preserve">(1) Nguyên văn là “vận môi khí công nhân” (运煤气工人): công nhân vận chuyển khí than, ở đây, câu đố này chơi chữ vì chữ “vận” (运) ngoài nghĩa vận chuyển, còn có nghĩa là vận may, của cải.</w:t>
      </w:r>
    </w:p>
    <w:p>
      <w:pPr>
        <w:pStyle w:val="Compact"/>
      </w:pPr>
      <w:r>
        <w:br w:type="textWrapping"/>
      </w:r>
      <w:r>
        <w:br w:type="textWrapping"/>
      </w:r>
    </w:p>
    <w:p>
      <w:pPr>
        <w:pStyle w:val="Heading2"/>
      </w:pPr>
      <w:bookmarkStart w:id="972" w:name="chương-976-lục-thiếu-hoa-bị-tấn-công"/>
      <w:bookmarkEnd w:id="972"/>
      <w:r>
        <w:t xml:space="preserve">950. Chương 976: Lục Thiếu Hoa Bị Tấn Công</w:t>
      </w:r>
    </w:p>
    <w:p>
      <w:pPr>
        <w:pStyle w:val="Compact"/>
      </w:pPr>
      <w:r>
        <w:br w:type="textWrapping"/>
      </w:r>
      <w:r>
        <w:br w:type="textWrapping"/>
      </w:r>
      <w:r>
        <w:t xml:space="preserve">Lục Thiếu Hoa về nhà ăn Tết truyền thống là chuyện thường tình, năm ngoái Lục Thiếu Hoa phải đi bên kia Trái Đất – Châu Phi nên không thể về nhà ra thì Tết năm nào hắn cũng đều về nhà.</w:t>
      </w:r>
    </w:p>
    <w:p>
      <w:pPr>
        <w:pStyle w:val="BodyText"/>
      </w:pPr>
      <w:r>
        <w:t xml:space="preserve">Năm nay cũng vậy, mặc dù Tập đoàn Phượng Hoàng đang đối mặt với khủng hoảng nhưng Lục Thiếu Hoa vẫn quyết định trải qua cái Tết sum họp, hơn nữa sau khi Lục Thiếu Hoa về nhà cũng cảm thấy rất đầy đủ, người lớn trẻ nhỏ đều đông đủ, tất cả đều tụ tập nói cười vui vẻ.</w:t>
      </w:r>
    </w:p>
    <w:p>
      <w:pPr>
        <w:pStyle w:val="BodyText"/>
      </w:pPr>
      <w:r>
        <w:t xml:space="preserve">Nhưng không khí vui vẻ này chỉ tồn tại tới mùng 2 Tết là kết thúc, còn về nguyên nhân thì phải bắt đầu từ hồi ức cuộc sống hai mươi năm trước của Lục Thiếu Hoa.</w:t>
      </w:r>
    </w:p>
    <w:p>
      <w:pPr>
        <w:pStyle w:val="BodyText"/>
      </w:pPr>
      <w:r>
        <w:t xml:space="preserve">Sáng mùng 2 Tết, Lục Thiếu Hoa đặc biệt dậy thật sớm, sau đó gọi Lý Thượng Khuê và Hà Cường bốn vệ sĩ bên cạnh hắn, mặc quần áo rồi đi về hướng bãi biển.</w:t>
      </w:r>
    </w:p>
    <w:p>
      <w:pPr>
        <w:pStyle w:val="BodyText"/>
      </w:pPr>
      <w:r>
        <w:t xml:space="preserve">20 năm trước, lúc Lục Thiếu Hoa vừa được tái sinh, hắn gần như mỗi buổi sáng đều chạy bộ trên bãi biển, cho tới khi hắn đi Thâm Quyến thì cách sinh hoạt đó mới chấm dứt, bây giờ đã hơn 20 năm, Lục Thiếu Hoa vẫn có đôi chút nhớ về thời gian 20 năm trước.</w:t>
      </w:r>
    </w:p>
    <w:p>
      <w:pPr>
        <w:pStyle w:val="BodyText"/>
      </w:pPr>
      <w:r>
        <w:t xml:space="preserve">Thật không dễ dàng gì có được tâm trạng thoải mái như vậy, Lục Thiếu Hoa liền quyết định đi bãi biển chạy bộ, để giải tỏa tâm trạng tiện thể ngắm mặt trời mọc khởi đầu cho một ngày mới trên biển, chỉ là lúc Lục Thiếu Hoa tới biển thì gió biển rất lớn khiến người ta có cảm giác lạnh giá.</w:t>
      </w:r>
    </w:p>
    <w:p>
      <w:pPr>
        <w:pStyle w:val="BodyText"/>
      </w:pPr>
      <w:r>
        <w:t xml:space="preserve">Đối với thời tiết như vậy thì hắncũng không để ý đến nhưng hắn chưa chạy được vài bước thì đột nhiên trong khoảnh khắc đó phát ra một tiếng “ pằng” , tiếp theo Lục Thiếu Hoa cảm thấy ngực đau nhói, sau đó dần mất đi ý thức.</w:t>
      </w:r>
    </w:p>
    <w:p>
      <w:pPr>
        <w:pStyle w:val="BodyText"/>
      </w:pPr>
      <w:r>
        <w:t xml:space="preserve">Đó chính là viên đạn, không sai, đó chính là đạn, viên đạn xuyên qua ngực Lục Thiếu hHa, có thể thấy rõ đầy máu, sau một cảm giác đau nhói tràn đến thì Lục Thiếu Hoa dần mất đi ý thức, trước mắt là một màu đen tối, không hay biết thế giới bên ngoài đang xảy ra gì nữa.</w:t>
      </w:r>
    </w:p>
    <w:p>
      <w:pPr>
        <w:pStyle w:val="BodyText"/>
      </w:pPr>
      <w:r>
        <w:t xml:space="preserve">Chuyện này xảy ra quá nhanh quá đột ngột, mấy người Lý Thượng Khuê chỉ kịp ngẩn ra, lúc họ kịp phản ứng thì thân người của Lục Thiếu Hoa đã mềm nhũn ngã xuống bãi biển.</w:t>
      </w:r>
    </w:p>
    <w:p>
      <w:pPr>
        <w:pStyle w:val="BodyText"/>
      </w:pPr>
      <w:r>
        <w:t xml:space="preserve">Họ rút súng ra phòng vệ, Lục Thiếu Hoa được bảo vệ ở giữa, Lý Thượng Khuê liền đỡ người Lục Thiếu Hoa, cầm điện thoại gọi, thông báo chuyện Lục Thiếu Hoa bị trúng đạn sau đó mới đỡ người Lục Thiếu Hoa dậy, bảo mấy người Hà Cường yểm trợ rồi nhanh chóng rời khỏi hiện trường.</w:t>
      </w:r>
    </w:p>
    <w:p>
      <w:pPr>
        <w:pStyle w:val="BodyText"/>
      </w:pPr>
      <w:r>
        <w:t xml:space="preserve">Lục Thiếu Hoa sống chết thế nào không ai biết, ngay cả Lý Thượng Khuê đang bế Lục Thiếu Hoa trên tay cũng không biết, không phải Lý Thượng Khuê không muốn biết mà chính là tình thế quá cấp bách, Lý Thượng Khuê cơ bản không kịp rờ thử xem Lục Thiếu Hoa còn thở hay không.</w:t>
      </w:r>
    </w:p>
    <w:p>
      <w:pPr>
        <w:pStyle w:val="BodyText"/>
      </w:pPr>
      <w:r>
        <w:t xml:space="preserve">Mạng sống của Lục Thiếu Hoa rất quan trọng, quan trọng đến mức liên quan tới tính mạng của hàng ngàn người, bây giờ hắn trúng đạn rồi, bất kể là còn thở hay không, ý nghĩ đầu tiên mà Lý Thượng Khuê nghĩ tới chính là bảo vệ cơ thể của Lục Thiếu Hoa trước và rời khỏi, nhanh chóng cấp cứu.</w:t>
      </w:r>
    </w:p>
    <w:p>
      <w:pPr>
        <w:pStyle w:val="BodyText"/>
      </w:pPr>
      <w:r>
        <w:t xml:space="preserve">May là nhà của hắn cách biển không xa, Lý Thượng Khuê ẳm hắn chạy về không tới 10 phút, một dãy xe dài liền trờ tới, trên xe nhảy xuống 36 vệ sĩ đã được trang bị đầy đủ, còn có hai người mặc quần áo màu trắng đang lẫn trong đám người đó.</w:t>
      </w:r>
    </w:p>
    <w:p>
      <w:pPr>
        <w:pStyle w:val="BodyText"/>
      </w:pPr>
      <w:r>
        <w:t xml:space="preserve">Không cần nói cũng biết người mặc áo trắng đó chính là bác sĩ, là bác sĩ riêng của nhà họ Lục.</w:t>
      </w:r>
    </w:p>
    <w:p>
      <w:pPr>
        <w:pStyle w:val="BodyText"/>
      </w:pPr>
      <w:r>
        <w:t xml:space="preserve">Bác sĩ đến rồi, động tác đầu tiên họ làm chính là kiểm tra thử xem Lục Thiếu Hoa còn thở hay không, may là hắn tuy đã hôn mê nhưng vẫn còn thở, chứng tỏ còn cứu được, chỉ là vết thương trên ngực của Lục Thiếu Hoa đang không ngừng chảy máu, nếu không gấp rút cứu chữa, e rằng tính mạng khó bảo toàn.</w:t>
      </w:r>
    </w:p>
    <w:p>
      <w:pPr>
        <w:pStyle w:val="BodyText"/>
      </w:pPr>
      <w:r>
        <w:t xml:space="preserve">- Cần phải nhanh chóng đưa tới bệnh viện, nếu không cho dù thần tiên hạ phàm cũng khó lòng cứu chữa.</w:t>
      </w:r>
    </w:p>
    <w:p>
      <w:pPr>
        <w:pStyle w:val="BodyText"/>
      </w:pPr>
      <w:r>
        <w:t xml:space="preserve">Một bác sĩ xem ra là người dẫn đầu ngập ngừng nói</w:t>
      </w:r>
    </w:p>
    <w:p>
      <w:pPr>
        <w:pStyle w:val="BodyText"/>
      </w:pPr>
      <w:r>
        <w:t xml:space="preserve">Lý Thượng Khuê là đội trưởng đội vệ sĩ bên cạnh Lục Thiếu Hoa, anh ta là chỉ huy tối cao ở đây, chỉ thấy lúc này sắc mặt anh ta đang rất khó coi, mang bộ mặt đầy sát khí trừng mắt nhìn vị bác sĩ vừa nói, trầm giọng nói</w:t>
      </w:r>
    </w:p>
    <w:p>
      <w:pPr>
        <w:pStyle w:val="BodyText"/>
      </w:pPr>
      <w:r>
        <w:t xml:space="preserve">- Vậy còn đợi gì nữa, lập tức đưa tới bệnh viện ngay.</w:t>
      </w:r>
    </w:p>
    <w:p>
      <w:pPr>
        <w:pStyle w:val="BodyText"/>
      </w:pPr>
      <w:r>
        <w:t xml:space="preserve">Nói xong, Lý Thượng Khuê cũng không thèm quan tâm tới ông ta nữa mà sắp xếp luôn</w:t>
      </w:r>
    </w:p>
    <w:p>
      <w:pPr>
        <w:pStyle w:val="BodyText"/>
      </w:pPr>
      <w:r>
        <w:t xml:space="preserve">- Hà Cường, anh dẫn 30 người bảo vệ Lục Thiếu Hoa tới bệnh viện, để lại cho tôi 10 người, tôi phải đích tận tay giết chết tên sát thủ đó.</w:t>
      </w:r>
    </w:p>
    <w:p>
      <w:pPr>
        <w:pStyle w:val="BodyText"/>
      </w:pPr>
      <w:r>
        <w:t xml:space="preserve">- Vâng</w:t>
      </w:r>
    </w:p>
    <w:p>
      <w:pPr>
        <w:pStyle w:val="BodyText"/>
      </w:pPr>
      <w:r>
        <w:t xml:space="preserve">Hà Cường cũng mang sắc mặt hắc ám, tràn đầy sát khí trả lời</w:t>
      </w:r>
    </w:p>
    <w:p>
      <w:pPr>
        <w:pStyle w:val="BodyText"/>
      </w:pPr>
      <w:r>
        <w:t xml:space="preserve">Hà Cường chọn người phục tùng mệnh lệnh nhưng anh ta thật sự không muốn đi theo những người đó mà muốn ở lại giải quyết tên sát thủ đó nhưng Hà Cường biết rõ, tính mạng của Lục Thiếu Hoa là quan trọng nhất, cho dù không giải quyết được tên sát thủ đó thì cũng phải nhanh chóng đưa Lục Thiếu Hoa tới bệnh viện.</w:t>
      </w:r>
    </w:p>
    <w:p>
      <w:pPr>
        <w:pStyle w:val="BodyText"/>
      </w:pPr>
      <w:r>
        <w:t xml:space="preserve">Đội xe nhanh chóng xuất phát hướng về phía bệnh viện gần nhất, đồng thời hai bác sĩ riêng của nhà họ Lục cũng nhanh chóng làm các động tác cấp cứu, sau đó đợi vào bệnh viện mới tiến hành cứu chữa.</w:t>
      </w:r>
    </w:p>
    <w:p>
      <w:pPr>
        <w:pStyle w:val="BodyText"/>
      </w:pPr>
      <w:r>
        <w:t xml:space="preserve">May mắn là Lục Thiếu Hoa không phải loại người quên cội nguồn, sau khi có tiền, hắn liền cho tiến hành xây dựng quê hương, một trong những hạng mục xây dựng đó chính là bệnh viện này, thị trấn cách nhà hắn không xa được Lục tTiếu Hoa xây dựng một bệnh viện có đầy đủ các thiết bị tân tiến, nên lúc Lục Thiếu Hoa được đưa vào phòng cấp cứu không cần phải làm các thủ tục cấp cứu rườm rà.</w:t>
      </w:r>
    </w:p>
    <w:p>
      <w:pPr>
        <w:pStyle w:val="BodyText"/>
      </w:pPr>
      <w:r>
        <w:t xml:space="preserve">Nhanh chóng được đưa vào phòng cấp cứu, hai bác sĩ riêng của Lục Thiếu Hoa làm người phẫu thuật chính, các bác sĩ trực ban ở bệnh viện làm trợ lý, một số y tá đang trực ca thì thử hết nhóm máu của 30 vệ sĩ cạnh Lục Thiếu Hoa để lấy máu truyền cho Lục Thiếu Hoa.</w:t>
      </w:r>
    </w:p>
    <w:p>
      <w:pPr>
        <w:pStyle w:val="BodyText"/>
      </w:pPr>
      <w:r>
        <w:t xml:space="preserve">Lục Thiếu Hoa trúng đạn nên mất nhiều máu, làm phẫu thuật cũng phải mất máu, truyền máu là diều chắc chắn có rồi, hơn nữa bệnh viện dường như cũng ý thức được điều này, mặc dù có chút vội vàng nhưng lại không quên khâu này.</w:t>
      </w:r>
    </w:p>
    <w:p>
      <w:pPr>
        <w:pStyle w:val="BodyText"/>
      </w:pPr>
      <w:r>
        <w:t xml:space="preserve">Rất may là, vệ sĩ bên cạnh Lục Thiếu Hoa có người có cùng nhóm máu với hắn, nếu không tìm được cùng nhóm máu thì cuộc phẫu thuật sẽ không được tiến hành thuận lợi.</w:t>
      </w:r>
    </w:p>
    <w:p>
      <w:pPr>
        <w:pStyle w:val="BodyText"/>
      </w:pPr>
      <w:r>
        <w:t xml:space="preserve">Lục Thiếu Hoa được đưa vào phòng phẫu thuật, sống chết vẫn chưa rõ nhưng lúc này ở ngoài bãi biển đang rất náo loạn, cùng với mệnh lệnh của Lý Thượng Khuê thì 10 vệ sĩ trong vòng năm phút chia ra 2 nhóm, một nhóm chạy về phía nhà, một nhóm hướng về phía Lục Thiếu Hoa xảy ra chuyện.</w:t>
      </w:r>
    </w:p>
    <w:p>
      <w:pPr>
        <w:pStyle w:val="BodyText"/>
      </w:pPr>
      <w:r>
        <w:t xml:space="preserve">Không cần nói, nhóm người chạy về hướng Lục Thiếu Hoa xảy ra chuyện là muốn truy sát tên sát thủ còn một nhóm chạy về nhà là muốn điều khiển hai chiếc máy bay chiến đấu, dự định sẽ kết hợp với nhau, đây cũng là phương án đề ra của Lý Thượng Khuê.</w:t>
      </w:r>
    </w:p>
    <w:p>
      <w:pPr>
        <w:pStyle w:val="BodyText"/>
      </w:pPr>
      <w:r>
        <w:t xml:space="preserve">Một tên sát thủ, sau khi ra tay, điều đầu tiên họ làm chính là chạy trốn, bãi biển có rất nhiều cây, là nơi lý tưởng để họ ẩn nấp, lại thêm việc Lục Thiếu Hoa gặp chuyện cũng hơn hai mươi phút rồi, nếu mấy người Lý Thượng Khuê là tên sát thủ đó thì thời gian hai mươi phút đủ để họ trốn đến một nơi rất xa rồi.</w:t>
      </w:r>
    </w:p>
    <w:p>
      <w:pPr>
        <w:pStyle w:val="BodyText"/>
      </w:pPr>
      <w:r>
        <w:t xml:space="preserve">Mà mấy người Lý Thượng Khuê truy tìm tuy có xe, tốc độ cũng khá nhanh nhưng dù sao cũng đã hơn hai mươi phút rồi, hi vọng đuổi kịp thật mong manh, thế là Lý Thượng Khuê quyết định sử dụng hai chiếc máy bay chiến đấu, như vậy không những có thể gia tăng tốc độ mà còn có thể ở trên không nhìn xuống, dễ dàng quan sát một vùng rộng lớn.</w:t>
      </w:r>
    </w:p>
    <w:p>
      <w:pPr>
        <w:pStyle w:val="BodyText"/>
      </w:pPr>
      <w:r>
        <w:t xml:space="preserve">Trải qua gần nửa tiếng đồng hồ lục soát, máy bay chiến đấu trên trời cuối cùng cũng truyền lại tin tức, nói có một chiếc xe ô tô cũ nát đang phóng với vận tốc rất nhanh trong một con đường nhỏ trên bãi biển, nghi ngờ là tên sát thủ đó.</w:t>
      </w:r>
    </w:p>
    <w:p>
      <w:pPr>
        <w:pStyle w:val="BodyText"/>
      </w:pPr>
      <w:r>
        <w:t xml:space="preserve">Không nhiều lời, Lý Thượng Khuê điều khiển máy bay đi về hướng đó, để họ chặn chiếc xe hơi đó lại, sau đó lại ra lệnh cho chiếc xe đang lục soát ở phía dưới bảo họ đuổi theo để xác nhận tình hình, giả sử đúng thật là tên sát thủ đó thì lập tức báo cáo, nếu không phải thì tiếp tục lục soát.</w:t>
      </w:r>
    </w:p>
    <w:p>
      <w:pPr>
        <w:pStyle w:val="BodyText"/>
      </w:pPr>
      <w:r>
        <w:t xml:space="preserve">Lúc chưa kịp xác nhận chiếc xe cũ nát đó có phải là tên sát thủ hay không thì lý thượng khuê sẽ không bỏ cuộc mà tiếp tục lục soát, tất nhiên cho đến giờ thì cũng chỉ là nghi ngờ, nếu trong xe không phải tên sát thủ vậy thì Lý Thượng Khuê đuổi theo không phải là đã phí thời gian sao.</w:t>
      </w:r>
    </w:p>
    <w:p>
      <w:pPr>
        <w:pStyle w:val="BodyText"/>
      </w:pPr>
      <w:r>
        <w:t xml:space="preserve">Bây giờ mỗi giây mỗi phút đều rất đáng quý, thời gian trôi đi ngày càng lâu thì khả năng tìm thấy sát thủ lại càng ít, chưa đến giây cuối cùng, Lý Thượng Khuê sẽ không bỏ cuộc.</w:t>
      </w:r>
    </w:p>
    <w:p>
      <w:pPr>
        <w:pStyle w:val="BodyText"/>
      </w:pPr>
      <w:r>
        <w:t xml:space="preserve">Vậy mà, rất nhanh, chưa tới 10 phút thì máy bay chiến đấu lại truyền tin, báo cáo bên kia đã ra tay rồi, xác nhận chiếc xe cũ nát đó chính là của tên sát thủ, xin chỉ thị của Lý Thượng Khuê là có nên bắn đạn vào tên sát thủ không.</w:t>
      </w:r>
    </w:p>
    <w:p>
      <w:pPr>
        <w:pStyle w:val="BodyText"/>
      </w:pPr>
      <w:r>
        <w:t xml:space="preserve">- Đừng bắn, để chúng tôi bao vây anh ta đã, đừng để anh ta trốn thoát</w:t>
      </w:r>
    </w:p>
    <w:p>
      <w:pPr>
        <w:pStyle w:val="BodyText"/>
      </w:pPr>
      <w:r>
        <w:t xml:space="preserve">Lý thượng khuê đằng đằng sát khí ra lệnh</w:t>
      </w:r>
    </w:p>
    <w:p>
      <w:pPr>
        <w:pStyle w:val="BodyText"/>
      </w:pPr>
      <w:r>
        <w:t xml:space="preserve">Tiếp đó, Lý Thượng Khuê lại chuyển kênh, tiếp tục ra lệnh vào chiếc tai phôn</w:t>
      </w:r>
    </w:p>
    <w:p>
      <w:pPr>
        <w:pStyle w:val="BodyText"/>
      </w:pPr>
      <w:r>
        <w:t xml:space="preserve">- Mọi người chú ý, mục tiêu đã được tìm thấy, ở vị trí XXX, tất cả hãy ngừng kiểm soát, toàn bộ tập trung qua đó, ngoài ra, chỉ được bao vây không được nổ sung, đợi tôi tới đó rồi quyết định.</w:t>
      </w:r>
    </w:p>
    <w:p>
      <w:pPr>
        <w:pStyle w:val="BodyText"/>
      </w:pPr>
      <w:r>
        <w:t xml:space="preserve">Lý Thượng Khuê không hề quên lời anh đã nói, muốn chính tay giết chết sát thủ, bây giờ Lý Thượng Khuê ra lệnh tam thời chưa giết là vì muốn tận tay giải quyết tên sát thủ đồng thời, anh cũng có chút muốn bắt được tên sát thủ để thẩm vấn anh ta, hi vong có thể tìm ra kẻ giấu mặt đằng sau vụ này.</w:t>
      </w:r>
    </w:p>
    <w:p>
      <w:pPr>
        <w:pStyle w:val="BodyText"/>
      </w:pPr>
      <w:r>
        <w:t xml:space="preserve">Đã nhiều năm qua Lục Thiếu Hoa chưa từng bị bất cứ sự uy hiếp về mạng sống lần nào, bây giờ xảy ra chuyện, mà dựa vào thân phận của hắn thì những người thật sự có can đảm muốn giết hắn thì thật sự không nhiều, nhưng giờ đây tên sát thủ lại bắn hắn hơn nữa còn muốn một phát chí mạng, có thể thấy sự tình không đơn giản như thế.</w:t>
      </w:r>
    </w:p>
    <w:p>
      <w:pPr>
        <w:pStyle w:val="BodyText"/>
      </w:pPr>
      <w:r>
        <w:t xml:space="preserve">Chắc chắn có người đứng sau điều khiển vụ này, điểm này có thể điều tra sau nhưng Lý Thượng Khuê lại muốn lập tức biết câu trả lời, mà muốn lập tức biết câu trả lời thì chỉ có một cách đó là bắt sống sát thủ, tiến hành thẩm vấn.</w:t>
      </w:r>
    </w:p>
    <w:p>
      <w:pPr>
        <w:pStyle w:val="BodyText"/>
      </w:pPr>
      <w:r>
        <w:t xml:space="preserve">Nhưng cách nghĩ của Lý Thượng Khuê có thể thành hiện thực không?</w:t>
      </w:r>
    </w:p>
    <w:p>
      <w:pPr>
        <w:pStyle w:val="BodyText"/>
      </w:pPr>
      <w:r>
        <w:t xml:space="preserve">Mong muốn thì thật đẹp nhưng sự thật thì luôn tàn khốc, lúc Lý Thượng Khuê chạy tới hiện trường thì trong chiếc xe cũ nát đó có hai tên sát thủ, họ đã ngừng xe, cửa xe mở một khe hở, không ngừng phản công những chiếc xe đang bao vây họ.</w:t>
      </w:r>
    </w:p>
    <w:p>
      <w:pPr>
        <w:pStyle w:val="BodyText"/>
      </w:pPr>
      <w:r>
        <w:t xml:space="preserve">Lý Thượng Khuê không biết trong tay hai tên đó có bao nhiêu viên đạn, có thể là cả trăm phát cũng có thể là cả ngàn, cũng không loại trừ trường hợp trong xe có lựu đạn, lại ở trong rừng Lý Thượng Khuê không dám sơ suất, càng không dám để những vệ sĩ bên cạnh Lục Thiếu Hoa mạo hiểm.</w:t>
      </w:r>
    </w:p>
    <w:p>
      <w:pPr>
        <w:pStyle w:val="BodyText"/>
      </w:pPr>
      <w:r>
        <w:t xml:space="preserve">Sau khi trải qua gần nửa giờ đồng hồ suy sét và quan sát địa hình thì Lý Thượng Khuê cuối cùng cũng đưa ra một quyết định khó khăn, từ phía sau cốp xe lấy ra cây đại pháo, chuẩn bị lên đạn, nhắm mục tiêu, nhẹ nhàng bóp cò bắn đạn ra.</w:t>
      </w:r>
    </w:p>
    <w:p>
      <w:pPr>
        <w:pStyle w:val="BodyText"/>
      </w:pPr>
      <w:r>
        <w:t xml:space="preserve">“ pằng, pằng”</w:t>
      </w:r>
    </w:p>
    <w:p>
      <w:pPr>
        <w:pStyle w:val="BodyText"/>
      </w:pPr>
      <w:r>
        <w:t xml:space="preserve">Hai phát súng nổ ra liên tiếp</w:t>
      </w:r>
    </w:p>
    <w:p>
      <w:pPr>
        <w:pStyle w:val="BodyText"/>
      </w:pPr>
      <w:r>
        <w:t xml:space="preserve">Một tiếng là do âm thanh phát ra từ đại pháo, còn một tiếng là do âm thanh phát ra từ chiếc xe phát nổ, một đóng lửa hừng hực cháy lên, một đám khói đen che lấp cả một mảng rừng, nhưng Lý Thượng Khuê lại không có biểu hiện gì, sắc mặt vẫn u ám, một luồng sát khí hiện lên rõ rệt.</w:t>
      </w:r>
    </w:p>
    <w:p>
      <w:pPr>
        <w:pStyle w:val="BodyText"/>
      </w:pPr>
      <w:r>
        <w:t xml:space="preserve">Lục Thiếu Hoa bị trúng đạn trong lúc được anh bảo vệ, tuy trách nhiệm không hoàn toàn thuộc về Lý Thượng Khuê nhưng đích thực lại bị trúng đạn dưới sự bảo vệ của anh, Lý Thượng Khuê làm đội trưởng đội vệ sĩ, anh nên có trách nhiệm gánh trọng trách này. Không cần nói nhiềuLý Thượng Khuê xác nhận đã chính tay giết tên sát thủ, liền lấy điện thoại ra, bắt đầu phát ra một dãy số quen thuộc</w:t>
      </w:r>
    </w:p>
    <w:p>
      <w:pPr>
        <w:pStyle w:val="BodyText"/>
      </w:pPr>
      <w:r>
        <w:t xml:space="preserve">3</w:t>
      </w:r>
    </w:p>
    <w:p>
      <w:pPr>
        <w:pStyle w:val="BodyText"/>
      </w:pPr>
      <w:r>
        <w:t xml:space="preserve">12/02/2012 16:11:35</w:t>
      </w:r>
    </w:p>
    <w:p>
      <w:pPr>
        <w:pStyle w:val="BodyText"/>
      </w:pPr>
      <w:r>
        <w:t xml:space="preserve">boianh</w:t>
      </w:r>
    </w:p>
    <w:p>
      <w:pPr>
        <w:pStyle w:val="Compact"/>
      </w:pPr>
      <w:r>
        <w:br w:type="textWrapping"/>
      </w:r>
      <w:r>
        <w:br w:type="textWrapping"/>
      </w:r>
    </w:p>
    <w:p>
      <w:pPr>
        <w:pStyle w:val="Heading2"/>
      </w:pPr>
      <w:bookmarkStart w:id="973" w:name="chương-977-phản-ứng-từ-hai-phía"/>
      <w:bookmarkEnd w:id="973"/>
      <w:r>
        <w:t xml:space="preserve">951. Chương 977: Phản Ứng Từ Hai Phía</w:t>
      </w:r>
    </w:p>
    <w:p>
      <w:pPr>
        <w:pStyle w:val="Compact"/>
      </w:pPr>
      <w:r>
        <w:br w:type="textWrapping"/>
      </w:r>
      <w:r>
        <w:br w:type="textWrapping"/>
      </w:r>
      <w:r>
        <w:t xml:space="preserve">Lục Thiếu Hoa bị tấn công, đến giờ sống chết thế nào vẫn chưa rõ, tuy sát thủ đã bị chính tay Lý Thượng Khuê giết chết nhưng Lý Thượng Khuê cũng rất hiểu rõ, bất kể Lục Thiếu Hoa sống hay chết thì chuyện này vẫn chưa kết thúc, ít nhất vẫn chưa tìm được người đứng sau vụ này, hơn nữa lúc xử lý vụ việc thì chuyện này vẫn chưa kết thúc mà kéo dài tới giờ, không hề có chút manh mối nào cho thấy tên sát thủ được người ta thuê cả, muốn tìm ra người đứng sau chuyện này thì bắt buộc phải đi sâu điều tra.</w:t>
      </w:r>
    </w:p>
    <w:p>
      <w:pPr>
        <w:pStyle w:val="BodyText"/>
      </w:pPr>
      <w:r>
        <w:t xml:space="preserve">Lý Thượng Khuê bây giờ đang phải làm chuyện này, anh gọi điện cho Trần Quốc Bang, thông báo chuyện xảy ra bên này.</w:t>
      </w:r>
    </w:p>
    <w:p>
      <w:pPr>
        <w:pStyle w:val="BodyText"/>
      </w:pPr>
      <w:r>
        <w:t xml:space="preserve">- Anh nói gì? Tiểu Hoa trúng đạn sao? Bây giờ sống chết vẫn chưa rõ sao?</w:t>
      </w:r>
    </w:p>
    <w:p>
      <w:pPr>
        <w:pStyle w:val="BodyText"/>
      </w:pPr>
      <w:r>
        <w:t xml:space="preserve">Rõ ràng Trần Quốc Bang ở bên Thâm Quyến xa xôi đang hét lên đầy vẻ tức giận.</w:t>
      </w:r>
    </w:p>
    <w:p>
      <w:pPr>
        <w:pStyle w:val="BodyText"/>
      </w:pPr>
      <w:r>
        <w:t xml:space="preserve">Lúc sự nghiệp của Lục Thiếu Hoa vẫn chưa có gì thì Trần Quốc Bang chính là vệ sĩ bên cạnh hắn, đến ngày thứ hai đen tối đó thì trọng trách bảo vệ cho Lục Thiếu Hoa lại rơi vào tay Lý Thượng Khuê.</w:t>
      </w:r>
    </w:p>
    <w:p>
      <w:pPr>
        <w:pStyle w:val="BodyText"/>
      </w:pPr>
      <w:r>
        <w:t xml:space="preserve">Đã bao nhiêu năm trôi qua, Lý Thượng Khuê đã tận tâm tận lực bảo vệ an toàn cho Lục Thiếu Hoa, tuy có mấy lần gặp nguy hiểm nhưng nói tóm lại Lý Thượng Khuê đã làm việc rất tốt nhưng bây giờ đột nhiên nghe nói Lục Thiếu Hoa bị trúng đạn ở ngực thì thử hỏi xem Trần Quốc Bang làm sao có thể chấp nhận được chứ?</w:t>
      </w:r>
    </w:p>
    <w:p>
      <w:pPr>
        <w:pStyle w:val="BodyText"/>
      </w:pPr>
      <w:r>
        <w:t xml:space="preserve">Lý Thượng Khuê còn có thể nói gì nữa đây, Lục Thiếu Hoa bị trúng đạn, đúng là Lý Thượng Khuê có trách nhiệm rất lớn trong đó, nhưng vấn đề không phải là Lục Thiếu Hoa bị trúng đạn mà chính là Lục Thiếu Hoa không biết sống chết thế nào, còn người đứng sau vụ ám sát này là ai đây?</w:t>
      </w:r>
    </w:p>
    <w:p>
      <w:pPr>
        <w:pStyle w:val="BodyText"/>
      </w:pPr>
      <w:r>
        <w:t xml:space="preserve">- Tiểu Hoa đã được chuyển đến bệnh viện rồi, đến giờ vẫn đang làm phẫu thuật.</w:t>
      </w:r>
    </w:p>
    <w:p>
      <w:pPr>
        <w:pStyle w:val="BodyText"/>
      </w:pPr>
      <w:r>
        <w:t xml:space="preserve">Lý Thượng Khuê thành thật báo cáo tình hình bên này cho Trần Quốc Bang</w:t>
      </w:r>
    </w:p>
    <w:p>
      <w:pPr>
        <w:pStyle w:val="BodyText"/>
      </w:pPr>
      <w:r>
        <w:t xml:space="preserve">- Còn về tên sát thủ cũng đã được giải quyết nhưng rõ ràng tên sát thủ đã được người ta thuê.</w:t>
      </w:r>
    </w:p>
    <w:p>
      <w:pPr>
        <w:pStyle w:val="BodyText"/>
      </w:pPr>
      <w:r>
        <w:t xml:space="preserve">- Tôi biết rồi.</w:t>
      </w:r>
    </w:p>
    <w:p>
      <w:pPr>
        <w:pStyle w:val="BodyText"/>
      </w:pPr>
      <w:r>
        <w:t xml:space="preserve">Trần Quốc Bang cố gắng đè nén cơn giận dữ trong lòng nhưng cho dù là vậy thì giọng điệu của anh ta vẫn mang sự phẫn nộ tột độ cùng với sát khí sẽ huỷ diệt vào ngày nào đó, truyền lệnh cho Lý Thượng Khuê</w:t>
      </w:r>
    </w:p>
    <w:p>
      <w:pPr>
        <w:pStyle w:val="BodyText"/>
      </w:pPr>
      <w:r>
        <w:t xml:space="preserve">- Bây giờ cậu về bệnh viện bảo vệ tốt cho Tiểu Hoa, ngoài ra bảo mọi người bên đó bắt đầu hành động, đừng để xảy ra bất cứ chuyện gì nữa, còn những chuyện khác cậu không cần phải lo nữa, cứ để tôi lo là được.</w:t>
      </w:r>
    </w:p>
    <w:p>
      <w:pPr>
        <w:pStyle w:val="BodyText"/>
      </w:pPr>
      <w:r>
        <w:t xml:space="preserve">- Được</w:t>
      </w:r>
    </w:p>
    <w:p>
      <w:pPr>
        <w:pStyle w:val="BodyText"/>
      </w:pPr>
      <w:r>
        <w:t xml:space="preserve">Gác máy, Trần Quốc Bang cố gắng để bản thân bình tĩnh trở lại, để sự sống chết của Lục Thiếu Hoa qua một bên trước, móc điện thoại ra gọi nhiều cuộc gọi, nhiều mệnh lệnh được đưa ra, rõ ràng Trần Quốc Bang đang sử dụng mạng lưới tình báo Hổ Gầm bên Châu Phi, sử dụng mạng lưới tình báo để tiến hành điều tra vụ này.</w:t>
      </w:r>
    </w:p>
    <w:p>
      <w:pPr>
        <w:pStyle w:val="BodyText"/>
      </w:pPr>
      <w:r>
        <w:t xml:space="preserve">Làm xong mọi chuyện, Trần Quốc Bang hít một hơi dài, vứt những suy nghĩ lung tung, lại gọi thêm một dãy số nữa, dãy số này không phải của ai khác mà chính là Lý Chí Kiệt - người đang ở nơi xa xôi của Châu Phi.</w:t>
      </w:r>
    </w:p>
    <w:p>
      <w:pPr>
        <w:pStyle w:val="BodyText"/>
      </w:pPr>
      <w:r>
        <w:t xml:space="preserve">Lý Chí Kiệt là một trong ba thủ lĩnh của căn cứ Hổ Gầm, đồng thời cũng là người nắm quyền mạng lưới tình báo Hổ Gầm, lại thêm việc thời gian này Lục Thiếu Hoa đang trong thời gian đối đầu với gia tộc Rothschild, Lục Thiếu Hoa bị tấn công có khả năng liên quan tới gia tộc Rothschild, mà trụ sở của gia tộc Rothschild là ở Châu Âu, nếu muốn điều tra xem chuyện nà có liên quan tới gia tộc đó hay không thì nhất thiết phải dùng tới mạng lưới tình báo bên Châu Phi.</w:t>
      </w:r>
    </w:p>
    <w:p>
      <w:pPr>
        <w:pStyle w:val="BodyText"/>
      </w:pPr>
      <w:r>
        <w:t xml:space="preserve">Hơn nữa, Lục Thiếu Hoa bị tấn công không biết sống chết thế nào, Trần Quốc Bang cảm thấy cần phải thông báo một tiếng với Lý Chí Kiệt, để anh ta chuẩn bị tốt nhiệm vụ báo thù, giả sử Lục Thiếu Hoa có thể thoát chết thì tốt nhưng nếu hắn chết, vậy thì Trần Quốc Bang sẽ phải thay mặt hắn ra lệnh tra ra kẻ thù, giết sạch hết kẻ thù.</w:t>
      </w:r>
    </w:p>
    <w:p>
      <w:pPr>
        <w:pStyle w:val="BodyText"/>
      </w:pPr>
      <w:r>
        <w:t xml:space="preserve">Điện thoại được kết nối rất nhanh, sau khi kết nối, Trần Quốc Bang cũng không dài dòng, đem việc Lục Thiếu Hoa bị ám sát nói ra, sau đó Trần Quốc Bang lại nói</w:t>
      </w:r>
    </w:p>
    <w:p>
      <w:pPr>
        <w:pStyle w:val="BodyText"/>
      </w:pPr>
      <w:r>
        <w:t xml:space="preserve">- Tôi nghi ngờ việc này do gia tộc Rothschild làm, anh điều tra thử xem, xem thử có thể biết được là họ làm không.</w:t>
      </w:r>
    </w:p>
    <w:p>
      <w:pPr>
        <w:pStyle w:val="BodyText"/>
      </w:pPr>
      <w:r>
        <w:t xml:space="preserve">Giọng điệu đầy sát khí của Trần Quốc Bang tuy nặng nhưng trước khi sự việc được phơi bày ra ánh sáng thì anh ta sẽ không tuỳ tiện giết người, trong lòng đã xác định là gia tộc Rothschild làm nhưng trước khi chưa có bằng chứng xác thực thì Trần Quốc Bang vẫn sẽ không ra lệnh cho Lý Chí Kiệt truy sát họ.</w:t>
      </w:r>
    </w:p>
    <w:p>
      <w:pPr>
        <w:pStyle w:val="BodyText"/>
      </w:pPr>
      <w:r>
        <w:t xml:space="preserve">Nhưng nói đi cũng phải nói lại, chuyện này cũng vẫn tồn tại một nguyên nhân khác, đó chính là lúc này Lục Thiếu Hoa không biết sống chết thế ào, có lẽ cả gia tộc Rothschild sẽ phải cùng chết với Lục Thiếu Hoa, bất kể là có phải gia tộc Rothschild làm hay không.</w:t>
      </w:r>
    </w:p>
    <w:p>
      <w:pPr>
        <w:pStyle w:val="BodyText"/>
      </w:pPr>
      <w:r>
        <w:t xml:space="preserve">Ngang ngược, đúng vậy, Trần Quốc Bang chính là ngang ngược như vậy, ai bảo gia tộc Rothschild đã đụng tới họng súng làm gì, Lục Thiếu Hoa không xảy ra chuyện gì thì tốt, nhưng nếu xảy ra chuyện thì những người cùng chết với Lục Thiếu Hoa sẽ không ít đâu, có thể tập đoàn Morgan trước kia có xung đột thì cũng sẽ bị kéo theo.</w:t>
      </w:r>
    </w:p>
    <w:p>
      <w:pPr>
        <w:pStyle w:val="BodyText"/>
      </w:pPr>
      <w:r>
        <w:t xml:space="preserve">Lý Chí Kiệt lúc nghe thấy Lục Thiếu Hoa bị trúng đạn thì phản ứng đầu tiên là không tin đây là sự thật vì Lý Chí Kiệt rất tin tưởng mấy người Lý Thượng Khuê, cả 40 trợ thủ đẳng cấp hơn nữa vệ sĩ còn được trang bị đầy đủ để bảo vệ Lục Thiếu Hoa, chuyện này nghe ra thật giống như hài quốc tế vậy.</w:t>
      </w:r>
    </w:p>
    <w:p>
      <w:pPr>
        <w:pStyle w:val="BodyText"/>
      </w:pPr>
      <w:r>
        <w:t xml:space="preserve">Đừng quên là mấy người Lý Thượng Khuê đều là đẳng cấp Hoàng gia thân thủ rất nhanh, lại có 40 người bên cạnh nếu muốn tấn công mục tiêu dưới sự bảo vệ của 40 người họ thì trừ phi phải kéo theo cả một đội quân.</w:t>
      </w:r>
    </w:p>
    <w:p>
      <w:pPr>
        <w:pStyle w:val="BodyText"/>
      </w:pPr>
      <w:r>
        <w:t xml:space="preserve">Vậy mà chuyện này lại xảy ra, Lục Thiếu Hoa thật sự đã bị trúng đạn hơn nữa còn chưa rõ sống chết thế nào, Lý Chí Kiệt rất tức giận, không phải vì chuyện gì cả mà là vì có người dám ám sát Lục Thiếu Hoa, phải biết là bây giờ Lục Thiếu Hoa đã là tỷ phú giàu có, tạo dựng nên Tập đoàn Phượng Hoàng thâm nhập tất cả các lĩnh vực, sức ảnh hưởng thế nào không cần nói cũng biết.</w:t>
      </w:r>
    </w:p>
    <w:p>
      <w:pPr>
        <w:pStyle w:val="BodyText"/>
      </w:pPr>
      <w:r>
        <w:t xml:space="preserve">Một người như vậy mà bị sát thủ tấn công, nếu tin này được truyền ra thì sẽ đem lại ảnh hưởng gì thì không cần nói cũng biết, ít nhất là Tập đoàn Phượng Hoàng sẽ loạn cả lên, vì ông chủ đã xảy ra chuyện mà.</w:t>
      </w:r>
    </w:p>
    <w:p>
      <w:pPr>
        <w:pStyle w:val="BodyText"/>
      </w:pPr>
      <w:r>
        <w:t xml:space="preserve">Nghĩ vậy, Lý Chí Kiệt dường như cũng hiểu ra một số chuyện, đoán ra có người hạ thủ với Lục Thiếu Hoa là vì muốn tạo ra sự náo loạn ở Tập đoàn Phượng Hoàng.</w:t>
      </w:r>
    </w:p>
    <w:p>
      <w:pPr>
        <w:pStyle w:val="BodyText"/>
      </w:pPr>
      <w:r>
        <w:t xml:space="preserve">Một khi Tập đoàn Phượng Hoàng xảy ra hỗn loạn thì người được lợi nhất là ai?</w:t>
      </w:r>
    </w:p>
    <w:p>
      <w:pPr>
        <w:pStyle w:val="BodyText"/>
      </w:pPr>
      <w:r>
        <w:t xml:space="preserve">Đáp án sẽ tự động có, bây giờ gia tộc Rothschild đang rình rập Tập đoàn Phượng Hoàng, nếu Phượng Hoàng xảy chuyện ngoài ý muốn vậy thì gia tộc Rothschild chỉ cần tăng thêm công kích thì Phượng Hoàng sẽ bị đánh ngã.</w:t>
      </w:r>
    </w:p>
    <w:p>
      <w:pPr>
        <w:pStyle w:val="BodyText"/>
      </w:pPr>
      <w:r>
        <w:t xml:space="preserve">- Nhất định là do gia tộc Rothschild làm</w:t>
      </w:r>
    </w:p>
    <w:p>
      <w:pPr>
        <w:pStyle w:val="BodyText"/>
      </w:pPr>
      <w:r>
        <w:t xml:space="preserve">Lý Chí Kiệt nói một câu chắc nịch.</w:t>
      </w:r>
    </w:p>
    <w:p>
      <w:pPr>
        <w:pStyle w:val="BodyText"/>
      </w:pPr>
      <w:r>
        <w:t xml:space="preserve">- Tôi cũng nghĩ vậy</w:t>
      </w:r>
    </w:p>
    <w:p>
      <w:pPr>
        <w:pStyle w:val="BodyText"/>
      </w:pPr>
      <w:r>
        <w:t xml:space="preserve">Trần Quốc Bang cũng đồng ý với cách nghĩ của Lý Chí Kiệt nhưng Trần Quốc Bang lại nói thêm một câu</w:t>
      </w:r>
    </w:p>
    <w:p>
      <w:pPr>
        <w:pStyle w:val="BodyText"/>
      </w:pPr>
      <w:r>
        <w:t xml:space="preserve">- Nhưng bây giờ Tiểu Hoa không biết sống chết thế nào, chúng ta cũng chưa điều tra rõ, tất cả hãy đợi đến khi biết tình hình sống chết của Tiểu Hoa, kết quả điều tra có rồi mới nói tới những chuyện khác.</w:t>
      </w:r>
    </w:p>
    <w:p>
      <w:pPr>
        <w:pStyle w:val="BodyText"/>
      </w:pPr>
      <w:r>
        <w:t xml:space="preserve">Trần Quốc Bang đang đợi, đợi Lục Thiếu Hoa phẫu thuật ra biết được sống chết thế nào sau đó mới quyết định, đồng thời Trần Quốc Bang cũng không quên kêu Lý Chí Kiệt cho bác sĩ qua đây, lập tức tiến hành chữa trị cho Lục Thiếu Hoa.</w:t>
      </w:r>
    </w:p>
    <w:p>
      <w:pPr>
        <w:pStyle w:val="BodyText"/>
      </w:pPr>
      <w:r>
        <w:t xml:space="preserve">Bác sĩ bên căn cứ Hổ Gầm rất có kinh nghiệm đối với các vết thương do súng gây ra, đương nhiên, bây giờ qua bên này, đường xá quá xa chắc chắn sẽ không kịp nhưng một khi Lục Thiếu Hoa được đưa ra từ phòng phẫu thuật, mạng sống được đảm bảo rồi thì chữa trị sau đó phải do những bác sĩ có năng lực tiến hành.</w:t>
      </w:r>
    </w:p>
    <w:p>
      <w:pPr>
        <w:pStyle w:val="BodyText"/>
      </w:pPr>
      <w:r>
        <w:t xml:space="preserve">- Tôi lập tức cho người qua đó</w:t>
      </w:r>
    </w:p>
    <w:p>
      <w:pPr>
        <w:pStyle w:val="BodyText"/>
      </w:pPr>
      <w:r>
        <w:t xml:space="preserve">Lý Chí Kiệt dường như không nói nhiều, lập tức trả lời</w:t>
      </w:r>
    </w:p>
    <w:p>
      <w:pPr>
        <w:pStyle w:val="BodyText"/>
      </w:pPr>
      <w:r>
        <w:t xml:space="preserve">Trần Quốc Bang cho tình báo Hổ Gầm tiến hành điều tra việc Lục Thiếu Hoa bị tấn công, đồng thời cũng bảo Lý Chí Kiệt điều bác sĩ bên Châu Phi qua đây, phản xạ tích cực, hơn nữa thời gian đầu, Trần Quốc Bang đích thân lái xe từ Thâm Quyến đi về phía quê nhà của Lục Thiếu Hoa.</w:t>
      </w:r>
    </w:p>
    <w:p>
      <w:pPr>
        <w:pStyle w:val="BodyText"/>
      </w:pPr>
      <w:r>
        <w:t xml:space="preserve">Trần Quốc Bang sợ sát thủ không chỉ có một đợt, rất có khả năng vẫn còn sát thủ mai phục xung quanh cho nên lúc Trần Quốc Bang lái xe chay về hướng quê nhà của Lục Thiếu Hoa thì cũng gọi điện bắt đầu cho người qua đây, điều một số người không về nhà ăn Tết ở Tập đoàn Phượng Hoàng hơn nữa những người thân thủ nhanh nhẹn cũng chạy tới từ phía sau, cố gắng bảo đảm không xảy ra chuyện gì.</w:t>
      </w:r>
    </w:p>
    <w:p>
      <w:pPr>
        <w:pStyle w:val="BodyText"/>
      </w:pPr>
      <w:r>
        <w:t xml:space="preserve">Vậy mà lúc Trần Quốc Bang đang chạy vế hướng nhà của Lục Thiếu Hoa thì nhà của Lục Thiếu Hoa lại hỗn loạn cả lên, trước tiên là mấy cô gái Trần Tịch Thần và Tằng Vũ Linh, khi họ nghe thấy Lục Thiếu Hoa bị trúng đạn và đang trong phòng phẫu thuật thì họ không thể chấp nhận sự thật, bị ngất luôn.</w:t>
      </w:r>
    </w:p>
    <w:p>
      <w:pPr>
        <w:pStyle w:val="BodyText"/>
      </w:pPr>
      <w:r>
        <w:t xml:space="preserve">Mẹ của Lục Thiếu Hoa - Trần Lệ cũng vậy, không thể chấp nhận sự thật nên đã ngất đi, trải qua một thời gian mới tỉnh lại.</w:t>
      </w:r>
    </w:p>
    <w:p>
      <w:pPr>
        <w:pStyle w:val="BodyText"/>
      </w:pPr>
      <w:r>
        <w:t xml:space="preserve">Nhưng sau khi họ tỉnh lại thì trong biệt thự phát ra những tiếng khóc nghẹn, mấy người phụ nữ lần lượt rơi nước mắt.</w:t>
      </w:r>
    </w:p>
    <w:p>
      <w:pPr>
        <w:pStyle w:val="BodyText"/>
      </w:pPr>
      <w:r>
        <w:t xml:space="preserve">Tuổi của Tần Tịch Thần là lớn nhất, khả năng tiếp nhận của cô khá mạnh, sau khi khóc một trận liền trở lại bình thường nhưng nét mặt vẫn hiện ra hai chữ “đau lòng” .</w:t>
      </w:r>
    </w:p>
    <w:p>
      <w:pPr>
        <w:pStyle w:val="BodyText"/>
      </w:pPr>
      <w:r>
        <w:t xml:space="preserve">Không cần nói nhiều, điều đầu tiên Tần Tịch Thần làm chính là bước ra cửa, cũng không buồn chào hỏi những vệ sĩ bên cạnh, tìm một chiếc xe chuẩn bị chạy về phía bệnh viện, muốn điều đầu tiên làm là được thấy Lục Thiếu Hoa đang được phẫu thuật.</w:t>
      </w:r>
    </w:p>
    <w:p>
      <w:pPr>
        <w:pStyle w:val="BodyText"/>
      </w:pPr>
      <w:r>
        <w:t xml:space="preserve">Lục Thiếu Hoa xảy ra chuyện, lúc Lý Thượng Khuê gọi cho Trần Quốc Bang thì Trần Quốc Bang đã có dặn dò Lý Chí Kiệt tăng cường bảo vệ biệt thự, điều động hết tất cả các vệ sĩ, bây giờ một mình Tần Tịch Thần lái xe đi bệnh viện, những vệ sĩ trong biệt thự tất nhiên không để cho cô đi một mình rồi.</w:t>
      </w:r>
    </w:p>
    <w:p>
      <w:pPr>
        <w:pStyle w:val="BodyText"/>
      </w:pPr>
      <w:r>
        <w:t xml:space="preserve">Thế là, Tần Tịch Thần vừa nổ máy chưa đầy hai phút thì phía sau đã có 4 chiếc xe theo sau, không cần nói đó chính là những vệ sĩ bảo vệ an toàn cho Tần Tịch Thần.</w:t>
      </w:r>
    </w:p>
    <w:p>
      <w:pPr>
        <w:pStyle w:val="BodyText"/>
      </w:pPr>
      <w:r>
        <w:t xml:space="preserve">Sự rời khỏi của Tần Tịch Thần, tất nhiên kinh động đến mấy người Tằng Vũ Linh và Anten Chiyoda rồi, không cần nói nhiều, Tằng Vũ Linh liền bỏ Lục Khiếu đang còn rất nhỏ xuống, cũng muốn cùng đi bệnh viện.</w:t>
      </w:r>
    </w:p>
    <w:p>
      <w:pPr>
        <w:pStyle w:val="BodyText"/>
      </w:pPr>
      <w:r>
        <w:t xml:space="preserve">Ngay sau đó, Anten Chiyoda, Hoắc Tiểu Nguyệt, Lục Gia Diệu, Trần Lệ, Lục Hiểu Nhàn, Lục Thiếu Bằng tất cả người nhà họ Lục đều lần lượt chạy ra ngoài cửa, dưới sự bảo vệ của vệ sĩ, ngồi xe chạy về phía bệnh viện.</w:t>
      </w:r>
    </w:p>
    <w:p>
      <w:pPr>
        <w:pStyle w:val="BodyText"/>
      </w:pPr>
      <w:r>
        <w:t xml:space="preserve">Mọi người đều mang đầy đau thương, khóe mắt ít nhiều đều đọng nước mắt, còn về việc tại sao lại như vậy thì hoàn toàn vì một câu “ Lục Thiếu Hoa vẫn chưa rõ sống chết thế nào” mà ra.</w:t>
      </w:r>
    </w:p>
    <w:p>
      <w:pPr>
        <w:pStyle w:val="BodyText"/>
      </w:pPr>
      <w:r>
        <w:t xml:space="preserve">Lục Thiếu Hoa là trụ cột của nhà họ Lục, là niềm liêu hãnh của gia đình, cũng là người nắm quyền, bây giờ chưa rõ sống chết, nhà họ Lục trong nháy mắt suy sụp, tất cả giống như đã đã mất phương hướng, không có cảm xúc, giống như cái xác không hồn, phản xạ bản năng chính là chạy về hướng bệnh viện.</w:t>
      </w:r>
    </w:p>
    <w:p>
      <w:pPr>
        <w:pStyle w:val="BodyText"/>
      </w:pPr>
      <w:r>
        <w:t xml:space="preserve">Hành động lớn này của nhà họ Lục, tất nhiên không lọt qua con mắt của những kẻ tò mò, nhưng không ai biết nhà họ Lục đã xảy ra chuyện gì, tất cả đều mờ mịt.</w:t>
      </w:r>
    </w:p>
    <w:p>
      <w:pPr>
        <w:pStyle w:val="BodyText"/>
      </w:pPr>
      <w:r>
        <w:t xml:space="preserve">Nhưng rất nhanh, sau một chút nghe ngóng liền biết được Lục Thiếu Hoa bị trúng đạn đang làm phẫu thuật, tin này được truyền ra từ y tá bệnh viện, tin tức càng truyền càng rộng, lan rộng ra, ngay tức khắc kinh động tới phía chính phủ, phía chính phủ sau từng lớp báo cáo thì chưa đầy nửa giờ, những nhân vật tiếng tăm ở Quảng Đông đều biết chuyện.</w:t>
      </w:r>
    </w:p>
    <w:p>
      <w:pPr>
        <w:pStyle w:val="BodyText"/>
      </w:pPr>
      <w:r>
        <w:t xml:space="preserve">Tiếp đó, những người trong Trung ương cũng biết, Thủ trưởng số 1 cũng nhận được tin báo, thời gian đầu Thủ trưởng số 1 ra lệnh cho công an lập tức tiến hành phong tỏa khu vực Quảng Đông, đề phòng vẫn còn sát thủ khác ẩn nấp muốn chạy trốn.</w:t>
      </w:r>
    </w:p>
    <w:p>
      <w:pPr>
        <w:pStyle w:val="BodyText"/>
      </w:pPr>
      <w:r>
        <w:t xml:space="preserve">Thủ trưởng số 1 ý thức được, lần này e rằng sẽ nổi lên sóng gió, bất kể Lục Thiếu Hoa sống hay chết thì đợt sóng này đã hình thành, nếu Lục Thiếu Hoa bình an vô sự thì tốt, sóng gió sẽ nhỏ một chút, nhưng nếu Lục Thiếu Hoa chết, vậy thì đợt sóng này sẽ càn quyết toàn Thế giới.</w:t>
      </w:r>
    </w:p>
    <w:p>
      <w:pPr>
        <w:pStyle w:val="Compact"/>
      </w:pPr>
      <w:r>
        <w:br w:type="textWrapping"/>
      </w:r>
      <w:r>
        <w:br w:type="textWrapping"/>
      </w:r>
    </w:p>
    <w:p>
      <w:pPr>
        <w:pStyle w:val="Heading2"/>
      </w:pPr>
      <w:bookmarkStart w:id="974" w:name="chương-978-bảo-vệ-cơ-nghiệp"/>
      <w:bookmarkEnd w:id="974"/>
      <w:r>
        <w:t xml:space="preserve">952. Chương 978: Bảo Vệ Cơ Nghiệp</w:t>
      </w:r>
    </w:p>
    <w:p>
      <w:pPr>
        <w:pStyle w:val="Compact"/>
      </w:pPr>
      <w:r>
        <w:br w:type="textWrapping"/>
      </w:r>
      <w:r>
        <w:br w:type="textWrapping"/>
      </w:r>
      <w:r>
        <w:t xml:space="preserve">Chương978</w:t>
      </w:r>
    </w:p>
    <w:p>
      <w:pPr>
        <w:pStyle w:val="BodyText"/>
      </w:pPr>
      <w:r>
        <w:t xml:space="preserve">Có lẽ Lục Thiếu Hoa chỉ là ông chủ của Tập đoàn Phượng Hoàng, vậy thì việc hắn xảy ra chuyện nhiều nhất thì cũng chỉ gây hỗn loạn việc kinh doanh mà thôi, nhưng thân phận của Lục Thiếu Hoa có đơn giản giống như vẻ ngoài không? đừng nói tới việc khác, thị trường tài chính của Hồng Kông chính là nhờ có Tài chính Phượng Hoàng chống đỡ, giả sử Lục Thiếu Hoa gặp chuyện thì thị trường Tài chính Hồng Kông nhất định sẽ xảy ra hỗn loạn, thị trường chứng khoán cũng sẽ xuống dốc trầm trọng.</w:t>
      </w:r>
    </w:p>
    <w:p>
      <w:pPr>
        <w:pStyle w:val="BodyText"/>
      </w:pPr>
      <w:r>
        <w:t xml:space="preserve">Ngoài chuyện này ra thì cũng phải nói tới thân phận bí ẩn của Lục Thiếu Hoa, Lục Thiếu Hoa ở nước ngoài có một căn cứ lớn mạnh, cho đến giờ, vẫn chưa ai biết căn cứ mà Lục Thiếu Hoa xây dựng là ở đâu nhưng những lãnh đạo cao cấp trong nước không dám nghi ngờ thế lực của căn cứ mà Lục Thiếu Hoa đã xây dựng.</w:t>
      </w:r>
    </w:p>
    <w:p>
      <w:pPr>
        <w:pStyle w:val="BodyText"/>
      </w:pPr>
      <w:r>
        <w:t xml:space="preserve">Một khi Lục Thiếu Hoa chết thì căn cứ mà Lục Thiếu Hoa xây dựng nhất định sẽ báo thù trong thời gian sớm nhất, đến lúc đó, có thể vũ khí hạt nhân cũng sẽ được phóng ra, hơn nữa nhìn từ ngoài thì quan hệ giữa Lục Thiếu Hoa và căn cứ Hổ Gầm rất tốt, nếu Lục Thiếu Hoa chết thì căn cứ Hổ Gầm có đứng ra để báo thù giùm Lục Thiếu Hoa hay không cũng không biết chừng.</w:t>
      </w:r>
    </w:p>
    <w:p>
      <w:pPr>
        <w:pStyle w:val="BodyText"/>
      </w:pPr>
      <w:r>
        <w:t xml:space="preserve">Đúng vậy, nhữnglãnh đạo cao cấp trong nước đã nghĩ vậy, họ cho rằng căn cứ của Lục Thiếu Hoa là bí mật, mà căn cứ Hổ Gầm cũng chỉ có mối quan hệ mật thiết với Lục Thiếu Hoa mà thôi, một căn cứ lớn mạnh, cùng với một căn cứ bí mật mà chưa biết rõ thế lực liên hợp lại báo thù, thử hỏi xem hậu quả sẽ thế nào đây?</w:t>
      </w:r>
    </w:p>
    <w:p>
      <w:pPr>
        <w:pStyle w:val="BodyText"/>
      </w:pPr>
      <w:r>
        <w:t xml:space="preserve">Những lãnh đạo cao cấp trong nước đều không dám tưởng tượng ra, một khi triển khai phục thù, vậy thì hậu quả chắc chắn sẽ không chống đỡ nổi, không những trong nước nổi loạn mà cả Thế giới cũng sẽ xảy ra hỗn loạn, hơn nữa, về lĩnh vực kinh tế cũng có thể sẽ lợi dụng việc Lục Thiếu Hoa mất mà tấn công kịch liệt vào Tập đoàn Phượng Hoàng, tới lúc đó không cần cơn lốc tài chính hình thành mà Tập đoàn Phượng Hoàng chính là người tạo ra cơn lốc tài chính đó, càn quét toàn cầu.</w:t>
      </w:r>
    </w:p>
    <w:p>
      <w:pPr>
        <w:pStyle w:val="BodyText"/>
      </w:pPr>
      <w:r>
        <w:t xml:space="preserve">Gần như chỉ trong thời gian ngắn, Thủ trưởng số 1 đã triệu tập cả chin Uỷ ban thường vụ để mở cuộc họp đồng thời nhanh chóng đưa ra quyết định phái Tăng Ái Dân dẫn bác sĩ giỏi nhất của quân khu đến nhà Lục Thiếu Hoa, hi vọng có thể giữ được tính mạng của Lục Thiếu Hoa.</w:t>
      </w:r>
    </w:p>
    <w:p>
      <w:pPr>
        <w:pStyle w:val="BodyText"/>
      </w:pPr>
      <w:r>
        <w:t xml:space="preserve">Đồng thời, quân khu cũng điều động những cán bộ tinh nhanh nhất của cả tỉnh tiến hành lục soát toàn bộ Quảng Đông, một khi phát hiện nhân vật khả nghi thì bí mật bắt giữ.</w:t>
      </w:r>
    </w:p>
    <w:p>
      <w:pPr>
        <w:pStyle w:val="BodyText"/>
      </w:pPr>
      <w:r>
        <w:t xml:space="preserve">Thế là một hoạt động càn quét diễn ra vì chuyện xảy đến với Lục Thiếu Hoa, rất nhiều tổ chức thế lực nước ngoài “đóng quân” ở trong nước đều bị kiểm soát sạch sẽ, hơn nữa không để lại dấu vết gì.</w:t>
      </w:r>
    </w:p>
    <w:p>
      <w:pPr>
        <w:pStyle w:val="BodyText"/>
      </w:pPr>
      <w:r>
        <w:t xml:space="preserve">Tám người của Uỷ ban cùng với thủ trưởng số 1 bàn bạc, cuối cùng quyết định sẽ thôg báo sự việc nghiêm trọng này tới các nước, hi vọng các nước có thể tham gia điều tra xem là ai đã ra tay với Lục Thiếu Hoa, một khi phát hiện thì phải nhanh chóng giải quyết để giành lấy sự công bằng cho Lục Thiếu Hoa.</w:t>
      </w:r>
    </w:p>
    <w:p>
      <w:pPr>
        <w:pStyle w:val="BodyText"/>
      </w:pPr>
      <w:r>
        <w:t xml:space="preserve">Nhưng Lục Thiếu Hoa – ông chủ của Tập đoàn Phượng Hoàng thật sự có sức ảnh hưởng lớn đến vậy? Đến mức các nước khác phải ngoan ngoãn hợp tác không?</w:t>
      </w:r>
    </w:p>
    <w:p>
      <w:pPr>
        <w:pStyle w:val="BodyText"/>
      </w:pPr>
      <w:r>
        <w:t xml:space="preserve">Câu trả lời rất rõ ràng, các nước đó sẽ không chịu hợp tác đâu, đặc biệt là Mỹ, họ còn mong sao Lục Thiếu Hoa chết đi, ai bảo Lục Thiếu Hoa đã tấn công nước Mỹ chứ?</w:t>
      </w:r>
    </w:p>
    <w:p>
      <w:pPr>
        <w:pStyle w:val="BodyText"/>
      </w:pPr>
      <w:r>
        <w:t xml:space="preserve">Những người trong Uỷ ban dường như cũng ý thức được rằng những nước đó sẽ không ngoan ngoãn hợp tác đâu, thế là thủ trưởng số 1 liền tiết lộ một tin bí mật, đó chính là Lục Thiếu Hoa ở nước ngoài có một căn cứ bí mật chế tạo vũ khí hạt nhân, một khi Lục Thiếu Hoa chết thì không ngoại trừ khả năng căn cứ đó sẽ báo thù.</w:t>
      </w:r>
    </w:p>
    <w:p>
      <w:pPr>
        <w:pStyle w:val="BodyText"/>
      </w:pPr>
      <w:r>
        <w:t xml:space="preserve">Vũ khí hạt nhân? Đó là gì?</w:t>
      </w:r>
    </w:p>
    <w:p>
      <w:pPr>
        <w:pStyle w:val="BodyText"/>
      </w:pPr>
      <w:r>
        <w:t xml:space="preserve">Đó là một thứ có thể khiến một nước nhỏ có khả năng đứng trên đỉnh đầu Thế giới, có thể thấy năng lực của nó đáng sợ thế nào.</w:t>
      </w:r>
    </w:p>
    <w:p>
      <w:pPr>
        <w:pStyle w:val="BodyText"/>
      </w:pPr>
      <w:r>
        <w:t xml:space="preserve">Khi nghe thấy vũ khí hạt nhân thì những nước đó không dám xem nhẹ nữa, cứ cho là Mỹ thì họ cũng không dám xem thường, mặc dù họ rất muốn Lục Thiếu Hoa chết nhưng cũng không thể không hợp tác, toàn lực tham gia điều tra hi vọng tìm hung thủ, cho Lục Thiếu Hoa một câu trả lời, một khi Lục Thiếu Hoa chết thì những người trong Lục gia cũng sẽ không báo thù.</w:t>
      </w:r>
    </w:p>
    <w:p>
      <w:pPr>
        <w:pStyle w:val="BodyText"/>
      </w:pPr>
      <w:r>
        <w:t xml:space="preserve">Trong phút chốc, các nước trên Thế giới đều tham gia vào không khí nghiêm trọng này, so với năm 1985 thì không khí này nghiêm trọng hơn nhiều, mà người tạo ra tất cả chuyện này đang nằm trong phòng phẫu thuật của bệnh viện.</w:t>
      </w:r>
    </w:p>
    <w:p>
      <w:pPr>
        <w:pStyle w:val="BodyText"/>
      </w:pPr>
      <w:r>
        <w:t xml:space="preserve">Đại gia Lục Thiếu Hoa đang nằm trong phòng phẫu thuật, lúc này mặt của Lục Thiếu Hoa trắng bệch, ai nhìn vào cũng biết là do tình trạng mất máu quá nhiều tạo nên, các bác sĩ chữa trị trong phòng đang chuẩn bị điện tâm đồ về vận chuyển, tỷ suất tim đập và mạch đập.</w:t>
      </w:r>
    </w:p>
    <w:p>
      <w:pPr>
        <w:pStyle w:val="BodyText"/>
      </w:pPr>
      <w:r>
        <w:t xml:space="preserve">Còn hai bác sĩ riêng của nhà họ Lục đang đổ mồ hôi sôi nước mắt, nếu không có mấy cô y tá lau mồ hôi giúp thì có lẽ mắt của họ lúc này đã sớm bị mồ hôi thấm vào tới nổi mở không ra nữa rồi.</w:t>
      </w:r>
    </w:p>
    <w:p>
      <w:pPr>
        <w:pStyle w:val="BodyText"/>
      </w:pPr>
      <w:r>
        <w:t xml:space="preserve">Phẫu thuật đã được tiến hành hơn mấy giờ đồng giờ nhưng viên đạn vẫn chưa được lấy ra, điều này làm cho hai vị bác sĩ này cảm thấy rất lo lắng.</w:t>
      </w:r>
    </w:p>
    <w:p>
      <w:pPr>
        <w:pStyle w:val="BodyText"/>
      </w:pPr>
      <w:r>
        <w:t xml:space="preserve">Sự quan trọng của Lục Thiếu Hoa không cần nói cũng biết, hai bác sĩ phải tập trung hết 200% khả năng, thật cẩn thận, sợ rằng sẽ đụng tới một số mạch máu và dây thần kinh.</w:t>
      </w:r>
    </w:p>
    <w:p>
      <w:pPr>
        <w:pStyle w:val="BodyText"/>
      </w:pPr>
      <w:r>
        <w:t xml:space="preserve">May mắn cho hai bác sĩ là viên đạn bắn trật, không trúng tim của Lục Thiếu Hoa, mà cách đó khoảng 0,09 mm, nếu không Lục Thiếu Hoa cũng sẽ chịu chết thôi, nhưng dù là vậy, muốn lấy đạn ra cũng rất nguy hiểm vì theo biểu đồ hiện thị thì đầu đạn của súng trường, rất lớn, muốn lấy ra có thể sẽ chạm đến mạch máu và thần kinh.</w:t>
      </w:r>
    </w:p>
    <w:p>
      <w:pPr>
        <w:pStyle w:val="BodyText"/>
      </w:pPr>
      <w:r>
        <w:t xml:space="preserve">Ca phẫu thuật cuối cùng cũng bước vào giai đoạn cuối, tới lúc phải lấy đạn ra rồi nhưng hai bác sĩ dường như rất ăn ý với nhau, tay không hề có chút động tác nào mà ngầng đầu lên cùng nhìn vào mắt nhau, sau đó gật đầu cùng lúc rồi hít một hơi thật mạnh, bắt đầu tiếp tục phẫu thuật.</w:t>
      </w:r>
    </w:p>
    <w:p>
      <w:pPr>
        <w:pStyle w:val="BodyText"/>
      </w:pPr>
      <w:r>
        <w:t xml:space="preserve">…</w:t>
      </w:r>
    </w:p>
    <w:p>
      <w:pPr>
        <w:pStyle w:val="BodyText"/>
      </w:pPr>
      <w:r>
        <w:t xml:space="preserve">…</w:t>
      </w:r>
    </w:p>
    <w:p>
      <w:pPr>
        <w:pStyle w:val="BodyText"/>
      </w:pPr>
      <w:r>
        <w:t xml:space="preserve">Bên ngoài phòng phẫu thuật, cả nhà họ Lục đều nôn nóng đi qua đi lại, trên mặt hiện rõ hai chữ “ lo lắng” , Tằng Vũ Linh và Tần Tịch Thần lại càng rơi nhiều giọt nước mắt đau thương.</w:t>
      </w:r>
    </w:p>
    <w:p>
      <w:pPr>
        <w:pStyle w:val="BodyText"/>
      </w:pPr>
      <w:r>
        <w:t xml:space="preserve">Lúc này, Tần Tịch Thần dựa vào uy thế về tuổi tác của mình để an ủi mấy cô gái, kể cả Tằng Vũ Linh cũng nhận được sự an ủi của cô, vậy mới đỡ hơn một chút nếu không mấy cô gái lại khóc thêm một trận nữa.</w:t>
      </w:r>
    </w:p>
    <w:p>
      <w:pPr>
        <w:pStyle w:val="BodyText"/>
      </w:pPr>
      <w:r>
        <w:t xml:space="preserve">Thật ra Tần Tịch Thần cũng là cứng rắn chống chọi thôi, cô sợ nhất là nghe tin phẫu thuật thất bại, trong lòng không ngừng hướng lên trời xanh cầu nguyện, hi vọng Lục Thiếu Hoa có thể qua được ải này, vậy thì chuyện gì cũng không còn quan trọng nữa.</w:t>
      </w:r>
    </w:p>
    <w:p>
      <w:pPr>
        <w:pStyle w:val="BodyText"/>
      </w:pPr>
      <w:r>
        <w:t xml:space="preserve">Nhưng rất nhanh, Tần Tịch Thần trong lúc nôn nóng chờ đợi đã ý thức được chuyện gì đó.</w:t>
      </w:r>
    </w:p>
    <w:p>
      <w:pPr>
        <w:pStyle w:val="BodyText"/>
      </w:pPr>
      <w:r>
        <w:t xml:space="preserve">Đúng vậy, lúc này, Tần Tịch Thần ý thức được Tập đoàn Phượng Hoàng.</w:t>
      </w:r>
    </w:p>
    <w:p>
      <w:pPr>
        <w:pStyle w:val="BodyText"/>
      </w:pPr>
      <w:r>
        <w:t xml:space="preserve">Tập đoàn Phượng Hoàng là tâm huyết của Lục Thiếu Hoa, mà lúc này Lục Thiếu Hoa lại bị trúng đạn, Tần Tịch Thần dám khẳng định, nhất định là những đối thủ cạnh tranh trên thương trường đã ra tay, nếu đã là đối thủ cạnh tranh trên thương trường làm vậy thì họ chính là nhắm vào Tập đoàn Phượng Hoàng.</w:t>
      </w:r>
    </w:p>
    <w:p>
      <w:pPr>
        <w:pStyle w:val="BodyText"/>
      </w:pPr>
      <w:r>
        <w:t xml:space="preserve">Tần Tịch Thần biết ý nguyện của Lục Thiếu Hoa, hắn muốn tạo dựng một Đế chế kinh tế, bây giờ Đế chế kinh tế đó đã hình thành hơn nữa lại đang tiến dần tới Đế chế kinh tế lớn nhất, mà trong lòng Lục Thiếu Hoa thì Tập đoàn Phượng Hoàng lại là nền tảng của Đế chế kinh tế đó, giả sử Tập đoàn Phượng hoàng sụp đổ, vậy thì tâm huyết hai mươi năm nay của Lục Thiếu Hoa xem như uổng phí.</w:t>
      </w:r>
    </w:p>
    <w:p>
      <w:pPr>
        <w:pStyle w:val="BodyText"/>
      </w:pPr>
      <w:r>
        <w:t xml:space="preserve">- Không được, mình nhất định phải bảo vệ Tập đoàn Phượng Hoàng.</w:t>
      </w:r>
    </w:p>
    <w:p>
      <w:pPr>
        <w:pStyle w:val="BodyText"/>
      </w:pPr>
      <w:r>
        <w:t xml:space="preserve">Tần Tịch Thần trong lòng thầm hét lên.</w:t>
      </w:r>
    </w:p>
    <w:p>
      <w:pPr>
        <w:pStyle w:val="BodyText"/>
      </w:pPr>
      <w:r>
        <w:t xml:space="preserve">Nghĩ tới Tập đoàn Phượng Hoàng Tần Tịch Thần đè nén tất cả các cảm giác đau thương và lo lắng sang một bên, đến bên cạnh Tằng Vũ Linh, vỗ vào vai Tằng Vũ Linh, rồi nói</w:t>
      </w:r>
    </w:p>
    <w:p>
      <w:pPr>
        <w:pStyle w:val="BodyText"/>
      </w:pPr>
      <w:r>
        <w:t xml:space="preserve">- Vũ Linh, cô cũng phải kiên cường lên, bây giờ Tiểu Hoa đang nằm trong đó mà.</w:t>
      </w:r>
    </w:p>
    <w:p>
      <w:pPr>
        <w:pStyle w:val="BodyText"/>
      </w:pPr>
      <w:r>
        <w:t xml:space="preserve">Thà đừng nói còn hơn, Tần Tịch Thần vừa nói ra thì Tằng Vũ Linh lại đau lòng hơn, nước mắt cũng thi nhau rơi xuống.</w:t>
      </w:r>
    </w:p>
    <w:p>
      <w:pPr>
        <w:pStyle w:val="BodyText"/>
      </w:pPr>
      <w:r>
        <w:t xml:space="preserve">Nhưng Tần Tịch Thần không bận tâm đến nước mắt của Tằng Vũ Linh mà tiếp tục nói</w:t>
      </w:r>
    </w:p>
    <w:p>
      <w:pPr>
        <w:pStyle w:val="BodyText"/>
      </w:pPr>
      <w:r>
        <w:t xml:space="preserve">- Có người thuê sát thủ tới giết Tiểu Hoa, đơn giản là nhắm vào Tập đoàn Phượng Hoàng, bây giờ Tiểu Hoa đang phẫu thuật, tôi tin rằng đối phương sẽ thừa cơ hội này hành động với Tập đoàn Phượng Hoàng, nên tôi phải lập tức về Hồng Kông, phải chèo chống lại tâm huyết của Lục Thiếu Hoa, nếu không khi anh ấy tỉnh lại thì anh ấy sẽ càng đau lòng hơn.</w:t>
      </w:r>
    </w:p>
    <w:p>
      <w:pPr>
        <w:pStyle w:val="BodyText"/>
      </w:pPr>
      <w:r>
        <w:t xml:space="preserve">Ý của Tần Tịch Thần rất rõ ràng, cô ấy muốn rời khỏi, trở về giữ lấy Hồng Kông, đối phó với sự công kích của đối thủ, giữ gìn cơ nghiệp mà Lục Thiếu Hoa đã dày công tạo dựng.</w:t>
      </w:r>
    </w:p>
    <w:p>
      <w:pPr>
        <w:pStyle w:val="BodyText"/>
      </w:pPr>
      <w:r>
        <w:t xml:space="preserve">Rõ ràng, lời nói của Tần Tịch Thần có tác dụng rất lớn, Tằng Vũ Linh quả nhiêu tốt hơn rất nhiều, nước mắt lắng đọng nhìn Tần Tịch Thần, sau đó gật đầu, lau nước mắt, nói với giọng rất kiên cường</w:t>
      </w:r>
    </w:p>
    <w:p>
      <w:pPr>
        <w:pStyle w:val="BodyText"/>
      </w:pPr>
      <w:r>
        <w:t xml:space="preserve">- Chị Tần, chị đi đi, chị đừng lo lắng gì ở đây, cứ để em lo.</w:t>
      </w:r>
    </w:p>
    <w:p>
      <w:pPr>
        <w:pStyle w:val="BodyText"/>
      </w:pPr>
      <w:r>
        <w:t xml:space="preserve">Thật ra Tằng Vũ Linh cũng không phải yếu đuối như vẻ bề ngoài, nếu không phải sự việc quá đột ngột thì Tằng Vũ Linh cũng sẽ không tỏ ra yếu đuối như vậy, bây giờ Tần Tịch Thần phải về Hồng Kông trấn giữ Tập đoàn Phượng Hoàng thì chuyện bên này phải nhờ đến Tằng Vũ Linh cô làm trụ cột thôi.</w:t>
      </w:r>
    </w:p>
    <w:p>
      <w:pPr>
        <w:pStyle w:val="BodyText"/>
      </w:pPr>
      <w:r>
        <w:t xml:space="preserve">Cho dù Tằng Vũ Linh không thể kiên cường thì lúc này đây thì cô cũng phải ép buộc mình kiên cường lên, vì đối thủ đã có sự chuẩn bị, rõ ràng là nhắm vào Tập đoàn Phượng Hoàng.</w:t>
      </w:r>
    </w:p>
    <w:p>
      <w:pPr>
        <w:pStyle w:val="BodyText"/>
      </w:pPr>
      <w:r>
        <w:t xml:space="preserve">- Được</w:t>
      </w:r>
    </w:p>
    <w:p>
      <w:pPr>
        <w:pStyle w:val="BodyText"/>
      </w:pPr>
      <w:r>
        <w:t xml:space="preserve">Nói xong, Tần Tịch Thần quay người đi về phía Lục Hiểu Nhàn, cũng là cô của cô ấy, nói nhỏ gì đó với cô của mình sau đó liền cùng với Lục Hiểu Nhàn rời khỏi bệnh viện, trở về biệt thự.</w:t>
      </w:r>
    </w:p>
    <w:p>
      <w:pPr>
        <w:pStyle w:val="BodyText"/>
      </w:pPr>
      <w:r>
        <w:t xml:space="preserve">Tần Tịch Thần lập tức trở về Hồng Kông để trấn giữ trụ sở của Tập đoàn Phượng Hoàng, còn Lục Hiểu Nhàn cũng vậy, thân làm Tổng giám đốc điều hành của Tập đoàn Phượng Hoàng ở Thâm Quyến, Lục Hiểu Nhàn lúc này phải giúp em trai mình bảo vệ cơ nghiệp, cô phải cứng rắn lên, cùng với Tần Tịch Thần rời khỏi đây, phải trấn giữ trụ sở Thâm Quyến của Tập đoàn Phượng Hoàng trước.</w:t>
      </w:r>
    </w:p>
    <w:p>
      <w:pPr>
        <w:pStyle w:val="BodyText"/>
      </w:pPr>
      <w:r>
        <w:t xml:space="preserve">Đừng xem thường phụ nữ, lúc phụ nữ vùng dậy từ đau thương thì năng lượng bứt phá sẽ rất đáng sợ, đặc biệt trong hoàn cảnh Lục Thiếu Hoa vẫn chưa biết sống chết thế nào, làm người phụ nữ và chị của Lục Thiếu Hoa thì trong lòng họ có một suy nghĩ, đó chính là cố gắng hết sức bỏa vệ cơ nghiệp của Lục Thiếu Hoa.</w:t>
      </w:r>
    </w:p>
    <w:p>
      <w:pPr>
        <w:pStyle w:val="BodyText"/>
      </w:pPr>
      <w:r>
        <w:t xml:space="preserve">Tần Tịch Thần và Lục Hiểu Nhàn rời khỏi, ngồi vào chiếc máy bay chuyên dụng của Lục Thiếu Hoa bay về phía Thâm Quyến, sau khi hạ cánh ở Thâm Quyến, Tần Tịch Thần lại bay trở lại Hồng Kông.</w:t>
      </w:r>
    </w:p>
    <w:p>
      <w:pPr>
        <w:pStyle w:val="BodyText"/>
      </w:pPr>
      <w:r>
        <w:t xml:space="preserve">Còn trong bệnh viện, Tăng Vũ Linh phải gánh lấy trách nhiệm, khí thế của người con gái được thể hiện rõ rãng, hơn nữa, Tăng Vũ Linh cũng đang nỗ lực để bảo vệ sự nghiệp của Lục Thiếu Hoa.</w:t>
      </w:r>
    </w:p>
    <w:p>
      <w:pPr>
        <w:pStyle w:val="BodyText"/>
      </w:pPr>
      <w:r>
        <w:t xml:space="preserve">Tăng Vũ Linh có một văn phòng luật sư nổi tiếng khắp nơi, chỉ là vào lúc này, văn phòng luật sư lại không giúp gì được, nhưng cũng đừng hiểu lầm, Tăng Vũ Linh còn một thân phận khác nữa, đó chính là cô cũng là người nhà họ Tăng.</w:t>
      </w:r>
    </w:p>
    <w:p>
      <w:pPr>
        <w:pStyle w:val="BodyText"/>
      </w:pPr>
      <w:r>
        <w:t xml:space="preserve">Tăng Vũ Linh gọi điện cho ông của cô – cũng là Tằng Kiến Quốc, lúc điện thoại được kết nối, Tăng Vũ Linh nói vào chủ đề chính luôn</w:t>
      </w:r>
    </w:p>
    <w:p>
      <w:pPr>
        <w:pStyle w:val="BodyText"/>
      </w:pPr>
      <w:r>
        <w:t xml:space="preserve">- Ông nội, phát động lực lượng để bảo vệ cơ nghiệp của Lục Thiếu Hoa đi ông.</w:t>
      </w:r>
    </w:p>
    <w:p>
      <w:pPr>
        <w:pStyle w:val="BodyText"/>
      </w:pPr>
      <w:r>
        <w:t xml:space="preserve">Tăng Vũ Linh tuy thuộc dạng con cháu nhưng vào lúc này, Tăng Vũ Linh không còn sức đâu để ý đến tôn ti trực tự nữa, giọng điệu cô rất cứng cỏi, cũng mang chút gì đó không thể chối từ.</w:t>
      </w:r>
    </w:p>
    <w:p>
      <w:pPr>
        <w:pStyle w:val="BodyText"/>
      </w:pPr>
      <w:r>
        <w:t xml:space="preserve">Tăng Kiến Quốc dường như cũng hiểu được tâm trạng lúc này của Tăng Vũ Linh, nên cũng không so đo nói</w:t>
      </w:r>
    </w:p>
    <w:p>
      <w:pPr>
        <w:pStyle w:val="BodyText"/>
      </w:pPr>
      <w:r>
        <w:t xml:space="preserve">- Yên tâm đi, ta sẽ làm mà.</w:t>
      </w:r>
    </w:p>
    <w:p>
      <w:pPr>
        <w:pStyle w:val="BodyText"/>
      </w:pPr>
      <w:r>
        <w:t xml:space="preserve">- Dạ</w:t>
      </w:r>
    </w:p>
    <w:p>
      <w:pPr>
        <w:pStyle w:val="BodyText"/>
      </w:pPr>
      <w:r>
        <w:t xml:space="preserve">Tăng Vũ Linh đáp lại một tiếng nhẹ nhàng rồi nói tiếp</w:t>
      </w:r>
    </w:p>
    <w:p>
      <w:pPr>
        <w:pStyle w:val="BodyText"/>
      </w:pPr>
      <w:r>
        <w:t xml:space="preserve">- Cũng nên nói với Thủ trưởng số 1 đi, để Chính phủ cũng phát động lực lượng, dạ, đây là yêu cầu chứ không phải là cầu xin, nếu Chính phủ không chịu giúp thì nếu Tập đoàn Phượng Hoàng có bị sứt mẻ gì thì Chính phủ cũng không tránh khỏi xui xẻo đâu, bất kể là về kinh tế hay là những lĩnh vực khác.</w:t>
      </w:r>
    </w:p>
    <w:p>
      <w:pPr>
        <w:pStyle w:val="BodyText"/>
      </w:pPr>
      <w:r>
        <w:t xml:space="preserve">Lúc này, Tăng Vũ Linh cũng quyết tâm rồi, nếu nhà nước không chịu ra tay giúp đỡ, vậy thì trước khi Tập đoàn Phượng Hoàng sụp đổ thì cô cũng không tiếc gì phát động lực lượng còn lại để tấn công Chính phủ một lần chí mạng.</w:t>
      </w:r>
    </w:p>
    <w:p>
      <w:pPr>
        <w:pStyle w:val="BodyText"/>
      </w:pPr>
      <w:r>
        <w:t xml:space="preserve">- Yên tâm đi, ta sẽ nói với Thủ trưởng mà</w:t>
      </w:r>
    </w:p>
    <w:p>
      <w:pPr>
        <w:pStyle w:val="BodyText"/>
      </w:pPr>
      <w:r>
        <w:t xml:space="preserve">- Vâng</w:t>
      </w:r>
    </w:p>
    <w:p>
      <w:pPr>
        <w:pStyle w:val="BodyText"/>
      </w:pPr>
      <w:r>
        <w:t xml:space="preserve">Tăng Vũ Linh gác máy, sau đó mặt không chút biểu cảm nhìn về phía phòng phẫu thuật, yên lặng chờ đợi đèn trong phòng phẫu thuật tắt, để biết kết quả.</w:t>
      </w:r>
    </w:p>
    <w:p>
      <w:pPr>
        <w:pStyle w:val="BodyText"/>
      </w:pPr>
      <w:r>
        <w:t xml:space="preserve">Đúng lúc đó đèn của phòng phẫu thuật vụt tắt, cũng có nghĩa là ca phẫu thuật đã kết thúc, Lục Thiếu Hoa sống chết thế nào sẽ biết được kết quả ngay thôi.</w:t>
      </w:r>
    </w:p>
    <w:p>
      <w:pPr>
        <w:pStyle w:val="Compact"/>
      </w:pPr>
      <w:r>
        <w:br w:type="textWrapping"/>
      </w:r>
      <w:r>
        <w:br w:type="textWrapping"/>
      </w:r>
    </w:p>
    <w:p>
      <w:pPr>
        <w:pStyle w:val="Heading2"/>
      </w:pPr>
      <w:bookmarkStart w:id="975" w:name="chương-979-mọi-người-tới-thăm"/>
      <w:bookmarkEnd w:id="975"/>
      <w:r>
        <w:t xml:space="preserve">953. Chương 979: Mọi Người Tới Thăm</w:t>
      </w:r>
    </w:p>
    <w:p>
      <w:pPr>
        <w:pStyle w:val="Compact"/>
      </w:pPr>
      <w:r>
        <w:br w:type="textWrapping"/>
      </w:r>
      <w:r>
        <w:br w:type="textWrapping"/>
      </w:r>
      <w:r>
        <w:t xml:space="preserve">Chương 979</w:t>
      </w:r>
    </w:p>
    <w:p>
      <w:pPr>
        <w:pStyle w:val="BodyText"/>
      </w:pPr>
      <w:r>
        <w:t xml:space="preserve">- Giải phẫu rất thành công</w:t>
      </w:r>
    </w:p>
    <w:p>
      <w:pPr>
        <w:pStyle w:val="BodyText"/>
      </w:pPr>
      <w:r>
        <w:t xml:space="preserve">Đây là câu đầu tiên bác sĩ giải phẫu nói khi đi ra khỏi phòng mổ, là một tin tức rất tốt, nhưng mấy cô Tăng Vũ Linh còn chưa kịp vui mừng, bác sĩ lại nói thêm một câu:</w:t>
      </w:r>
    </w:p>
    <w:p>
      <w:pPr>
        <w:pStyle w:val="BodyText"/>
      </w:pPr>
      <w:r>
        <w:t xml:space="preserve">- Bởi vì ông chủ trúng đạn ở bên cạnh tim, đầu đạn làm tổn thương một dây thần kinh rất quan trọng, nếu muốn tỉnh lại, khả năng cần một khoảng thời gian.</w:t>
      </w:r>
    </w:p>
    <w:p>
      <w:pPr>
        <w:pStyle w:val="BodyText"/>
      </w:pPr>
      <w:r>
        <w:t xml:space="preserve">Đúng vậy, cần một khoảng thời gian, còn về việc bao lâu, bác sĩ cũng không nói, không phải bọn họ không muốn nói, mà là bọn họ không xác định được là bao lâu, có thể là vài ngày, cũng có thể vài tháng, thậm chí vài năm</w:t>
      </w:r>
    </w:p>
    <w:p>
      <w:pPr>
        <w:pStyle w:val="BodyText"/>
      </w:pPr>
      <w:r>
        <w:t xml:space="preserve">Cơ thể mỗi người không giống nhau, khi cơ thể một người bị tổn thương, chính cơ thể mình sẽ điều tự chữa trị, mà tổn thương tới dây thần kinh, điều này phải chờ bản thân Lục Thiếu Hoa tự chữa trị, nếu thể chất Lục Thiếu Hoa tốt, mới có thể chữa trị nhanh chóng, nếu thể chất không tốt, thời gian chữa trị sẽ rất dài.</w:t>
      </w:r>
    </w:p>
    <w:p>
      <w:pPr>
        <w:pStyle w:val="BodyText"/>
      </w:pPr>
      <w:r>
        <w:t xml:space="preserve">Nhưng hiện tại bây giờ rất khẩn cấp, nếu Lục Thiếu Hoa bất tỉnh lâu, Tập đoàn Phượng Hoàng sẽ bị rung chuyển, dù sao Lục Thiếu Hoa cũng là chủ nhân của Tập đoàn Phượng Hoàng, Tần Tịch Thần tuy thực tế là người cầm quyền của Tập đoàn Phượng Hoàng, nhưng ít nhất thân phận cũng không phải.</w:t>
      </w:r>
    </w:p>
    <w:p>
      <w:pPr>
        <w:pStyle w:val="BodyText"/>
      </w:pPr>
      <w:r>
        <w:t xml:space="preserve">Nếu tin Lục Thiếu Hoa trúng đạn hôn mê truyền ra ngoài, khẳng định sẽ ảnh hưởng đến lòng tin của công nhân của Tập đoàn Phượng Hoàng. Tăng Vũ Linh cũng có lý do để tin rằng, tin tức Lục Thiếu Hoa gặp chuyện không may chắc chắn sẽ truyền ra ngoài, muốn phong hỏa tin tức gần như là điều không thể.</w:t>
      </w:r>
    </w:p>
    <w:p>
      <w:pPr>
        <w:pStyle w:val="BodyText"/>
      </w:pPr>
      <w:r>
        <w:t xml:space="preserve">Sự thật cũng chứng minh, tin tức Lục Thiếu Hoa hôn mê bất tỉnh đến buổi chiều cùng ngày đã truyền ra ngoài, rất nhiều người quan hệ tốt với Lục Thiếu Hoa đều gọi điện đến hỏi thăm, đặc biệt là lãnh đạo hiệp hội thương mại Trung Hoa, toàn bộ đều gọi điện đến hỏi thăm</w:t>
      </w:r>
    </w:p>
    <w:p>
      <w:pPr>
        <w:pStyle w:val="BodyText"/>
      </w:pPr>
      <w:r>
        <w:t xml:space="preserve">Mà Hoắc Anh Đông và Hướng Hoa Cường cùng Lý Gia Thành về quê nhà Lục Thiếu Hoa trước tiên, tới thăm Lục Thiếu Hoa một chút, lại mang vài bác sĩ danh tiếng từ Hồng Kông đến để hỗ trợ</w:t>
      </w:r>
    </w:p>
    <w:p>
      <w:pPr>
        <w:pStyle w:val="BodyText"/>
      </w:pPr>
      <w:r>
        <w:t xml:space="preserve">Chỉ có Hướng Hoa Cường là người đặc biệt nhất, người khác có mặt nhưng anh ta không có mặt, mà xem xét thì Hướng Hoa Cường nói thế nào cũng là ông trùm Tân Nghĩa An, Lục Thiếu Hoa xảy ra chuyện, tuy rằng lực ảnh hưởng của hắn không ảnh hưởng đến trong nước bên này, nhưng thiên hạ một nhà, anh ta đã bắt đầu phái người tìm hiểu tin tức</w:t>
      </w:r>
    </w:p>
    <w:p>
      <w:pPr>
        <w:pStyle w:val="BodyText"/>
      </w:pPr>
      <w:r>
        <w:t xml:space="preserve">Mười giờ buổi tối, rốt cuộc mấy người Hoắc Anh Đông chạy tới, mang theo vài bác sĩ tiến vào phòng bệnh của Lục Thiếu Hoa. Sau khi trải qua một hồi kiểm tra, vài bác sĩ đều lắc lắc đầu, tỏ vẻ bọn họ đều bất lực.</w:t>
      </w:r>
    </w:p>
    <w:p>
      <w:pPr>
        <w:pStyle w:val="BodyText"/>
      </w:pPr>
      <w:r>
        <w:t xml:space="preserve">Tăng Vũ Linh lúc đầu hi vọng giờ đã thất vọng rồi, chỉ có điều, các cô cũng không hoàn toàn thất vọng, bởi vì lúc giữa trưa Trần Quốc Bang đã nói, anh ta đã sang bên kia Châu Phi tìm bác sĩ, tin rằng bác sĩ bên đó sẽ có biện pháp, chẳng qua chờ bác sĩ này tới, nên phải trưa hôm sau mới đi.</w:t>
      </w:r>
    </w:p>
    <w:p>
      <w:pPr>
        <w:pStyle w:val="BodyText"/>
      </w:pPr>
      <w:r>
        <w:t xml:space="preserve">Thời gian trôi qua rất nhanh, lúc này đã là đêm khuya, Tăng Ái Dân cũng đã đến, đến cùng với ông là vài viên quan lớn và vài bác sĩ ở Bắc Kinh, không khỏi phân trần, trước tiên bảo bác sĩ xem qua tình hình Lục Thiếu Hoa một chút. Đợi khi bọn họ tỏ vẻ không có cách nào, Tăng Vũ Linh mới đằng đằng sát khí gọi điện cho bộ trưởng bộ Công an, bảo bọn họ nhanh chóng điều tra, tra xem tổ chức nào đứng sau sai khiến sát thủ kia.</w:t>
      </w:r>
    </w:p>
    <w:p>
      <w:pPr>
        <w:pStyle w:val="BodyText"/>
      </w:pPr>
      <w:r>
        <w:t xml:space="preserve">Hiện tại là thời gian đặc biệt, một ngày Lục Thiếu Hoa chưa tỉnh lại, Tập đoàn Phượng Hoàng sẽ nguy hiểm một ngày, mặc dù có nhà nước và gia đình cùng thực lực vốn có của Tập đoàn Phượng Hoàng để chống đỡ cường địch, nhưng theo tin tức được biết, chỉ sợ Tập đoàn Phượng Hoàng khó qua được cửa ải khó khăn này.</w:t>
      </w:r>
    </w:p>
    <w:p>
      <w:pPr>
        <w:pStyle w:val="BodyText"/>
      </w:pPr>
      <w:r>
        <w:t xml:space="preserve">Gia tộc Rothschild, đó là một cái gì có thật, Tăng Ái Dân làm Phó thủ tướng quốc gia, ông ta không thể không hiểu biết một chút.</w:t>
      </w:r>
    </w:p>
    <w:p>
      <w:pPr>
        <w:pStyle w:val="BodyText"/>
      </w:pPr>
      <w:r>
        <w:t xml:space="preserve">Có lẽ bởi vì có chút hiểu biết, Tăng Ái Dân lúc này mới thật sự lo lắng.</w:t>
      </w:r>
    </w:p>
    <w:p>
      <w:pPr>
        <w:pStyle w:val="BodyText"/>
      </w:pPr>
      <w:r>
        <w:t xml:space="preserve">Gia tộc Rothschild là một sự tồn tại vượt ra ngoài quốc gia, Trung Quốc đủ lớn chưa? Những năm gần đây, kinh tế phát triển với tốc độ rất nhanh? Tiền cũng nhiều lên? Nhưng so sánh với gia tộc Rothschild, cơ bản không là gì cả.</w:t>
      </w:r>
    </w:p>
    <w:p>
      <w:pPr>
        <w:pStyle w:val="BodyText"/>
      </w:pPr>
      <w:r>
        <w:t xml:space="preserve">Tăng Ái Dân không biết phải làm sao, đồng thời, trong lòng cũng rất sốt ruột, dù sao con rể ông cũng đang nằm trên giường bệnh, tuy rằng bác sĩ đã nói không nguy hiểm đến tính mạng, nhưng đợi lúc hắn tỉnh lại, Tập đoàn Phượng Hoàng đã bị hủy, hắn có thể nổi điên hay không cũng chưa biết.</w:t>
      </w:r>
    </w:p>
    <w:p>
      <w:pPr>
        <w:pStyle w:val="BodyText"/>
      </w:pPr>
      <w:r>
        <w:t xml:space="preserve">Nhưng lúc này, Tăng Ái Dân cũng không có biện pháp gì, ông chỉ có thể tìm đến Lý Thượng Khuê, bảo Lý Thượng Khuê tình hình lúc này, và thảo luận cùng Trần Quốc Bang, xem kế tiếp nên làm gì bây giờ?</w:t>
      </w:r>
    </w:p>
    <w:p>
      <w:pPr>
        <w:pStyle w:val="BodyText"/>
      </w:pPr>
      <w:r>
        <w:t xml:space="preserve">- Nhà nước có thể muốn giúp đỡ bảo vệ Tập đoàn Phượng Hoàng, về phần chuyện của hắn thì không cần</w:t>
      </w:r>
    </w:p>
    <w:p>
      <w:pPr>
        <w:pStyle w:val="BodyText"/>
      </w:pPr>
      <w:r>
        <w:t xml:space="preserve">Đây là câu trả lời của Trần Quốc Bang</w:t>
      </w:r>
    </w:p>
    <w:p>
      <w:pPr>
        <w:pStyle w:val="BodyText"/>
      </w:pPr>
      <w:r>
        <w:t xml:space="preserve">Ý tứ của Trần Quốc Bang rất rõ ràng, việc nhà nước giúp anh ta không ngăn cản, nhưng chỉ giúp bảo vệ Tập đoàn Phượng Hoàng thì được, về phần trả thù thì không cần quốc gia làm, anh ta sẽ điều động lực lượng của mình đi làm.</w:t>
      </w:r>
    </w:p>
    <w:p>
      <w:pPr>
        <w:pStyle w:val="BodyText"/>
      </w:pPr>
      <w:r>
        <w:t xml:space="preserve">Tăng Ái Dân một hồi không nói gì, tuy rằng đã sớm đoán được việc này, nhưng trong khoảng thời gian ngắn, Tăng Ái Dân rất khó tiếp thu, dù sao ông ta cũng nghĩ, lực lượng nhà nước rất hùng hậu, nhà nước muốn hỗ trợ sẽ rất nhanh có thể trả thù</w:t>
      </w:r>
    </w:p>
    <w:p>
      <w:pPr>
        <w:pStyle w:val="BodyText"/>
      </w:pPr>
      <w:r>
        <w:t xml:space="preserve">Nhưng mà, Tăng Ái Dân nào có biết, căn cứ Hổ Gầm chính là Lục Thiếu Hoa xây dựng, thực lực căn cứ Hổ Gầm còn hơn cả nhà nước, tên lửa của căn cứ Hổ Gầm có thể đánh tới bất cứ chỗ nào trên toàn cầu, một khi xác định mục tiêu, quyết định trả thù, một quả tên lửa phóng ra là giải quyết xong, rất dễ dàng</w:t>
      </w:r>
    </w:p>
    <w:p>
      <w:pPr>
        <w:pStyle w:val="BodyText"/>
      </w:pPr>
      <w:r>
        <w:t xml:space="preserve">Tăng Ái Dân rất buồn bực,nhưng ông ta tìm không ra lý do để thuyết phục Trần Quốc Bang, cuối cùng cũng chỉ thuận theo ý của Trần Quốc Bang mà làm</w:t>
      </w:r>
    </w:p>
    <w:p>
      <w:pPr>
        <w:pStyle w:val="BodyText"/>
      </w:pPr>
      <w:r>
        <w:t xml:space="preserve">…</w:t>
      </w:r>
    </w:p>
    <w:p>
      <w:pPr>
        <w:pStyle w:val="BodyText"/>
      </w:pPr>
      <w:r>
        <w:t xml:space="preserve">Ngày tiếp theo, Tập đoàn Phượng Hoàng Hồng Kông, Tần Tịch Thần ngồi trong phòng làm việc, sắc mặt rất nghiêm trọng</w:t>
      </w:r>
    </w:p>
    <w:p>
      <w:pPr>
        <w:pStyle w:val="BodyText"/>
      </w:pPr>
      <w:r>
        <w:t xml:space="preserve">Không phải Tần Tịch Thần muốn nghiêm trọng, mà không thể không nghiêm trọng, bởi vì buổi sáng gia tộc Rothschild đã công kích tới đây, đúng như dự kiến của Tần Tịch Thần, sau khi tin tức Lục Thiếu Hoa hôn mê bất tỉnh truyền ra ngoài, gia tộc Rothschild liền ngóc đầu trở lại, gia tăng tiến công vào Tập đoàn Phượng Hoàng công kích</w:t>
      </w:r>
    </w:p>
    <w:p>
      <w:pPr>
        <w:pStyle w:val="BodyText"/>
      </w:pPr>
      <w:r>
        <w:t xml:space="preserve">Có lẽ vì Lục Thiếu Hoa gặp chuyện không may ảnh hưởng tới khí thế của Tập đoàn Phượng Hoàng, đã bị gia tộc Rothschild công kích, thế cục trở lên gấp rút, Tập đoàn Phượng Hoàng lại liên tiếp bị đánh lui, không có thời gian cố thủ vững chắc</w:t>
      </w:r>
    </w:p>
    <w:p>
      <w:pPr>
        <w:pStyle w:val="BodyText"/>
      </w:pPr>
      <w:r>
        <w:t xml:space="preserve">Tần Tịch Thần còn có thể thế nào, chỉ có thể điều động lượng lớn tài chính để phòng thủ, và mời họp hội nghị các lãnh đạo, khiến tất cả lãnh đạo ổn định vị trí, và động viên bọn họ, làm cho bọn họ tích cực một chút, và đợi sau khi Lục Thiếu Hoa hồi phục, sẽ tiến hành phản kích, trả thù gia tộc Rothschild</w:t>
      </w:r>
    </w:p>
    <w:p>
      <w:pPr>
        <w:pStyle w:val="BodyText"/>
      </w:pPr>
      <w:r>
        <w:t xml:space="preserve">Có lẽ ý thức được Tập đoàn Phượng Hoàng đã bị công kích rất cần nhiều tài chính, mười mấy lãnh đạo của các hiệp hội thương mại Trung Hoa mở cuộc họp hội ý, nhất trí quyết định đem vốn của Công ty bọn họ cấp cho Tập đoàn Phượng Hoàng , để Tập đoàn Phượng Hoàng ứng đối nguy cơ lần này</w:t>
      </w:r>
    </w:p>
    <w:p>
      <w:pPr>
        <w:pStyle w:val="BodyText"/>
      </w:pPr>
      <w:r>
        <w:t xml:space="preserve">Không thể không nói, mười mấy lãnh đọa các hiệp hội thương mại Trung Hoa rất có nghĩa khí, dưới tình hình Tập đoàn Phượng Hoàng có thể đóng cửa bất cứ lúc nào, bọn họ còn dám cho Tập đoàn Phượng Hoàng vay tiền.</w:t>
      </w:r>
    </w:p>
    <w:p>
      <w:pPr>
        <w:pStyle w:val="BodyText"/>
      </w:pPr>
      <w:r>
        <w:t xml:space="preserve">Đối với người ta thật là có ý tốt, Tần Tịch Thần cũng không có từ chối,vốn hiện tại đối với Tập đoàn Phượng Hoàng mà nói, cũng không thiếu tiền, nhưng Tần Tịch Thần có điều suy nghĩ, nếu về lâu dài, không lâu sau khi Lục Thiếu Hoa dùng lượng tiền lớn bố trí thị trường chứng khoán, nếu lúc này lấy tiền điều động ra, như thế tất sẽ ảnh hưởng đến kế hoạch lớn của Lục Thiếu Hoa.</w:t>
      </w:r>
    </w:p>
    <w:p>
      <w:pPr>
        <w:pStyle w:val="BodyText"/>
      </w:pPr>
      <w:r>
        <w:t xml:space="preserve">Cho nên, tiền này không thể dùng, mà nếu tiền đã không thể dùng, hiện tại Tập đoàn Phượng Hoàng không có nhiều tiền lắm để chống đỡ sự công kích của gia tộc Rothschild, vì thế, Tần Tịch Thần rất thẳng thắn nhận.</w:t>
      </w:r>
    </w:p>
    <w:p>
      <w:pPr>
        <w:pStyle w:val="BodyText"/>
      </w:pPr>
      <w:r>
        <w:t xml:space="preserve">Hiệp hội thương mại Trung Hoa góp được gần năm mươi tỷ đô la Mỹ, còn nữa, Hướng Hoa Cường tuy không phải lãnh đạo hiệp hội thương mại Trung Hoa, anh ta cũng đưa tiền ra, chẳng qua anh ta không giống với người khác, anh ta giúp càng thêm hào khí, một mình mượn năm tỷ đô la Mỹ, đây là một nửa gia tài của anh ta.</w:t>
      </w:r>
    </w:p>
    <w:p>
      <w:pPr>
        <w:pStyle w:val="BodyText"/>
      </w:pPr>
      <w:r>
        <w:t xml:space="preserve">Còn Lý Trạch Giai cũng rất rộng rãi, anh ta hiện tại đầu tư không ít, nhưng cũng không phải đầu tư rất lớn, lần trước cơn lốc tài chính Châu Á anh ta buôn bán lời không ít, lần này Tập đoàn Phượng Hoàng gặp nạn, anh ta xuất gia gần như toàn bộ tài sản còn thừa, được mười tám tỷ đô la Mỹ.</w:t>
      </w:r>
    </w:p>
    <w:p>
      <w:pPr>
        <w:pStyle w:val="BodyText"/>
      </w:pPr>
      <w:r>
        <w:t xml:space="preserve">Đông giúp, Tây giúp, trên dưới giúp, hơn bảy mươi tỷ đô la Mỹ đưa vào Tập đoàn Phượng Hoàng, khiến sức mạnh của Tần Tịch Thần càng thêm dư dật hơn một chút, nhưng điều này còn chưa chấm dứt, lúc Tập đoàn Phượng Hoàng gặp nạn, đúng là tám phương đến giúp</w:t>
      </w:r>
    </w:p>
    <w:p>
      <w:pPr>
        <w:pStyle w:val="BodyText"/>
      </w:pPr>
      <w:r>
        <w:t xml:space="preserve">Đặc biệt những người bên trong Tập đoàn Phượng Hoàng, mỗi người đều là tỷ phú, như Lưu Minh Chương, Lý Tông Ân, tài sản bọn họ cũng đạt mấy chục, một trăm tỷ đô la mỹ, bình thường cũng không cần dùng gấp, hiện tại vừa lúc cần lấy ra, trong tay Tần Tịch Thần lập tức nắm giữ hơn ba trăm tỷ đô la Mỹ.</w:t>
      </w:r>
    </w:p>
    <w:p>
      <w:pPr>
        <w:pStyle w:val="BodyText"/>
      </w:pPr>
      <w:r>
        <w:t xml:space="preserve">Chính là Tần Tịch Thần bảo dừng lại, nếu Tần Tịch Thần không bảo dừng lại, mấy người Lưu Minh Chương còn tính bắt đầu kêu gọi góp vốn, khiến những người môi giới chứng khoán cấp dưới lấy ra một chút, giúp chống đỡ sự đột kích của cường địch lần này</w:t>
      </w:r>
    </w:p>
    <w:p>
      <w:pPr>
        <w:pStyle w:val="BodyText"/>
      </w:pPr>
      <w:r>
        <w:t xml:space="preserve">Nhưng mà, Tần Tịch Thần lại cho rằng, có ba trăm tỷ đô la Mỹ này, tạm thời vậy đã đủ rồi, và có cần lại khiến mấy người Lưu Minh Chương đi góp vốn, hiện tại tạm thời không cần.</w:t>
      </w:r>
    </w:p>
    <w:p>
      <w:pPr>
        <w:pStyle w:val="BodyText"/>
      </w:pPr>
      <w:r>
        <w:t xml:space="preserve">Nhưng, điều Tần Tịch Thần chắc chắn không ngờ chính là, vào buổi chiều hôm đó, đạt được lượng lớn, năm trăm tỷ đô la Mỹ được gửi tiết kiệm vào Tập đoàn Phượng Hoàng, sau đó Tần Tịch Thần nhận được điện thoại từ hoàng thất Ả rập xê út, nói khoản tiền đó là của bọn họ</w:t>
      </w:r>
    </w:p>
    <w:p>
      <w:pPr>
        <w:pStyle w:val="BodyText"/>
      </w:pPr>
      <w:r>
        <w:t xml:space="preserve">Đến giờ, trong tay Tần Tịch Thần đã có tám trăm tỷ đô la Mỹ, có thể từ từ đối phó với gia tộc Rothschild</w:t>
      </w:r>
    </w:p>
    <w:p>
      <w:pPr>
        <w:pStyle w:val="BodyText"/>
      </w:pPr>
      <w:r>
        <w:t xml:space="preserve">Nhưng, sự thật là như vậy sao?</w:t>
      </w:r>
    </w:p>
    <w:p>
      <w:pPr>
        <w:pStyle w:val="BodyText"/>
      </w:pPr>
      <w:r>
        <w:t xml:space="preserve">Nói thật, tám trăm tỷ đô la Mỹ đối với người khác là rất lớn, nhưng với gia tộc Rothschild, đó chỉ là món tiền nhỏ mà thôi, lấy món tiền nhỏ này đối phó với họ, thực là còn thiếu gì đó.</w:t>
      </w:r>
    </w:p>
    <w:p>
      <w:pPr>
        <w:pStyle w:val="BodyText"/>
      </w:pPr>
      <w:r>
        <w:t xml:space="preserve">Được rồi, có điều thiếu, nhưng trước mắt, Tài chính Tập đoàn Phượng Hoàng là đầy đủ, chẳng lẽ không đúng sao?</w:t>
      </w:r>
    </w:p>
    <w:p>
      <w:pPr>
        <w:pStyle w:val="BodyText"/>
      </w:pPr>
      <w:r>
        <w:t xml:space="preserve">Hiện tại chúng ta không nói tình hình Tập đoàn Phượng Hoàng, mà nói tình hình Lục Thiếu Hoa trước, đã tới giữa trưa, bác sĩ bên Châu Phi đã tới cùng mấy chục lính đánh thuê, lính đánh thuê đến cảnh giới, còn bác sĩ thì đi xem tình hình Lục Thiếu Hoa</w:t>
      </w:r>
    </w:p>
    <w:p>
      <w:pPr>
        <w:pStyle w:val="BodyText"/>
      </w:pPr>
      <w:r>
        <w:t xml:space="preserve">Qua mấy giờ kiểm tra, theo bác sĩ bên Châu Phi thì rốt cuộc cũng tìm ra kết quả, cũng đưa ra đáp án, công bố là có thể tăng tốc chữa thần kinh, nhưng thiết bị bên này không đầy đủ, nếu muốn Lục Thiếu Hoa mau chóng tỉnh lại thì phải sang bên Châu Phi điều trị, về sau khi qua bên Châu Phi, cần dùng bao nhiêu thời gian để tỉnh lại, bác sĩ nói sẽ không quá một tháng.</w:t>
      </w:r>
    </w:p>
    <w:p>
      <w:pPr>
        <w:pStyle w:val="BodyText"/>
      </w:pPr>
      <w:r>
        <w:t xml:space="preserve">Đây là tin tức tốt, bởi vì chậm nhất là một tháng, nếu đúng như vậy, có lẽ vài ngày Lục Thiếu Hoa có thể tỉnh lại, nghỉ dưỡng một chút sau giải phẫu, không bao lâu có thể khôi phục bình thường</w:t>
      </w:r>
    </w:p>
    <w:p>
      <w:pPr>
        <w:pStyle w:val="BodyText"/>
      </w:pPr>
      <w:r>
        <w:t xml:space="preserve">Chỉ có điều, lúc Lục Thiếu Hoa tỉnh lại, Tập đoàn Phượng Hoàng sẽ biến thành cái gì đây, điều này cũng không ai biết.</w:t>
      </w:r>
    </w:p>
    <w:p>
      <w:pPr>
        <w:pStyle w:val="Compact"/>
      </w:pPr>
      <w:r>
        <w:br w:type="textWrapping"/>
      </w:r>
      <w:r>
        <w:br w:type="textWrapping"/>
      </w:r>
    </w:p>
    <w:p>
      <w:pPr>
        <w:pStyle w:val="Heading2"/>
      </w:pPr>
      <w:bookmarkStart w:id="976" w:name="chương-980-không-đáy"/>
      <w:bookmarkEnd w:id="976"/>
      <w:r>
        <w:t xml:space="preserve">954. Chương 980: Không Đáy</w:t>
      </w:r>
    </w:p>
    <w:p>
      <w:pPr>
        <w:pStyle w:val="Compact"/>
      </w:pPr>
      <w:r>
        <w:br w:type="textWrapping"/>
      </w:r>
      <w:r>
        <w:br w:type="textWrapping"/>
      </w:r>
      <w:r>
        <w:t xml:space="preserve">Chương 980</w:t>
      </w:r>
    </w:p>
    <w:p>
      <w:pPr>
        <w:pStyle w:val="BodyText"/>
      </w:pPr>
      <w:r>
        <w:t xml:space="preserve">Lục Thiếu Hoa vừa mới giải phẫu xong, cơ thể còn rất yếu, không nên di chuyển, cho nên, bác sĩ bên Châu Phi đề nghị tĩnh dưỡng ở bệnh viện thêm vài ngày, sau đó mới sang Châu Phi trị liệu</w:t>
      </w:r>
    </w:p>
    <w:p>
      <w:pPr>
        <w:pStyle w:val="BodyText"/>
      </w:pPr>
      <w:r>
        <w:t xml:space="preserve">Có thể khiến Lục Thiếu Hoa tỉnh dậy sớm một chút, đối với gia đình họ Lục và mấy người Tăng Vũ Linh đều là tin tức tốt, tuy rằng, thời gian không xác định, nhưng mấy người Tăng Vũ Linh cũng rất vui mừng, càng cảm kich các bác sĩ bên Châu Phi, hiện tại bác sĩ đưa ra đề nghị, các cô đương nhiên phải lấy sức khỏe của Lục Thiếu Hoa làm trọng, cho nên không nghĩ ngợi gì mà đồng ý ngay.</w:t>
      </w:r>
    </w:p>
    <w:p>
      <w:pPr>
        <w:pStyle w:val="BodyText"/>
      </w:pPr>
      <w:r>
        <w:t xml:space="preserve">Cứ như vậy, đã qua hai ngày, đã tới tháng năm, trong hai ngày này, cũng phát sinh rất nhiều chuyện, ví như mấy người Hoắc Anh Đông trở về Hồng Kông, khi xác nhận Lục Thiếu Hoa chậm nhất một tháng sau có thể tỉnh dậy, mấy người Hoắc Anh Đông vốn không thể tiếp tục ở lại, phải trở về Hồng Kông</w:t>
      </w:r>
    </w:p>
    <w:p>
      <w:pPr>
        <w:pStyle w:val="BodyText"/>
      </w:pPr>
      <w:r>
        <w:t xml:space="preserve">Cùng rời khỏi với Hoắc Anh Đông có Hướng Hoa Cường, Lý Gia Thành, nhạc phụ của Lục Thiếu Hoa Tăng Ái Dân cũng rời đi ngay sau khi mấy người Hoắc Anh Đông đi, ông hiện là Phó thủ tướng chinh phủ, tuy rằng hiện tại là tết âm lịch, nhưng ông ta không thể ở lại lâu ngày được.</w:t>
      </w:r>
    </w:p>
    <w:p>
      <w:pPr>
        <w:pStyle w:val="BodyText"/>
      </w:pPr>
      <w:r>
        <w:t xml:space="preserve">Nhưng, trước khi Tăng Ái Dân rời đi, ông ta muốn làm rõ một việc mới đi, chuyện thứ nhất chính là sức khỏe của Lục Thiếu Hoa, biết được không có vấn đề gì lớn về sau, Tăng Ái Dân cũng bớt buồn một chút.</w:t>
      </w:r>
    </w:p>
    <w:p>
      <w:pPr>
        <w:pStyle w:val="BodyText"/>
      </w:pPr>
      <w:r>
        <w:t xml:space="preserve">Còn có một việc là nhà Lục Thiếu Hoa có sát thủ ẩn núp hay không, đã hạ lệnh Bộ Công an, tiến hành sắp xếp điều tra trong khu vực, đã có kết quả là không có sát thủ khác ẩn núp và sau khi dọn dẹp một hồi, khu vực này không còn bất cứ tổ chức thế lực gì. Bất kể là Lục Thiếu Hoa hay người nhà Lục Thiếu Hoa, phải được an toàn, không bị uy hiếp điều gì.</w:t>
      </w:r>
    </w:p>
    <w:p>
      <w:pPr>
        <w:pStyle w:val="BodyText"/>
      </w:pPr>
      <w:r>
        <w:t xml:space="preserve">Sau khi xác nhận xong, Tăng Ái Dân mới dời đi.</w:t>
      </w:r>
    </w:p>
    <w:p>
      <w:pPr>
        <w:pStyle w:val="BodyText"/>
      </w:pPr>
      <w:r>
        <w:t xml:space="preserve">Nhưng có một người không rời đi, đó là Trần Quốc Bang, là ông anh của Lục Thiếu Hoa, Trần Quốc Bang đã sớm trở thành một phần của gia đình họ Lục, cũng xem Lục Thiếu Hoa là em của anh ta, hiện tại em trai xảy ra chuyện, tuy rằng không nguy hiểm đến tính mạng, nhưng Trần Quốc Bang không yên tâm trở về Thâm Quyến.</w:t>
      </w:r>
    </w:p>
    <w:p>
      <w:pPr>
        <w:pStyle w:val="BodyText"/>
      </w:pPr>
      <w:r>
        <w:t xml:space="preserve">Cái gọi là không sợ gì cả, chỉ sợ chẳng may, Trần Quốc Bang chỉ sợ Lục Thiếu Hoa chưa đến Châu phi đã bị sát thủ đột kích, nếu lại bị sát thủ ra tay, không chừng mạng nhỏ của Lục Thiếu Hoa thật sự đi đời.</w:t>
      </w:r>
    </w:p>
    <w:p>
      <w:pPr>
        <w:pStyle w:val="BodyText"/>
      </w:pPr>
      <w:r>
        <w:t xml:space="preserve">Cho nên, Trần Quốc Bang cũng không có rời khỏi, mà ở lại bảo vệ Lục Thiếu Hoa, bố trí xung quanh phòng bệnh của Lục Thiếu Hoa, khiến một con ruồi cũng không thể lọt vào. Hơn nữa, bản thân Trần Quốc Bang luôn luôn ở trong phòng bệnh, thay thế vị trí của Lý Thượng Khuê, làm vệ sĩ bên cạnh Lục Thiếu Hoa.</w:t>
      </w:r>
    </w:p>
    <w:p>
      <w:pPr>
        <w:pStyle w:val="BodyText"/>
      </w:pPr>
      <w:r>
        <w:t xml:space="preserve">Mà tình hình mới nhất của Lục Thiếu Hoa được thông báo với Tần Tịch Thần và Lục Hiểu Nhàn qua phương tiện thông tin. Lúc Tần Tịch Thần biết được Lục Thiếu Hoa chậm nhất một tháng có thể tỉnh lại, cô thở phào nhẹ nhõm một hơi, đồng thời, Tần Tịch Thần cũng lập tức triệu tập hội nghị các lãnh đạo, thông báo tin tức này và truyền đạt một số mệnh lệnh khẩn, để tất cả nhân viên Tập đoàn Phượng Hoàng trụ vững một tháng, một tháng sau đó bắt đầu phản kích.</w:t>
      </w:r>
    </w:p>
    <w:p>
      <w:pPr>
        <w:pStyle w:val="BodyText"/>
      </w:pPr>
      <w:r>
        <w:t xml:space="preserve">Tần Tịch Thần biết rõ phong cách làm việc của Lục Thiếu Hoa, biết bị tập kích chắc chắn tức giận, một khi hắn có thể tỉnh lại, trước tiên nhất định trả thù, mà theo tình hình hiện tại, kẻ tập kích Lục Thiếu Hoa không phải ai khác mà chính là gia tộc Rothschild.</w:t>
      </w:r>
    </w:p>
    <w:p>
      <w:pPr>
        <w:pStyle w:val="BodyText"/>
      </w:pPr>
      <w:r>
        <w:t xml:space="preserve">Nếu là gia tộc Rothschild làm, như vậy lúc Lục Thiếu Hoa tỉnh dậy, chắc chắn sẽ lập tức trả thù, một khi trả thù, chính là thời khắc Tập đoàn Phượng Hoàng phát động phản kích, cho nên, Tần Tịch Thần mới truyền đạt mệnh lệnh sống chết trong một tháng.</w:t>
      </w:r>
    </w:p>
    <w:p>
      <w:pPr>
        <w:pStyle w:val="BodyText"/>
      </w:pPr>
      <w:r>
        <w:t xml:space="preserve">Chỉ có một điều kiến Tần Tịch Thần tuyệt đối không ngờ chính là, gia tộc Rothschild công kích ngày càng mạnh, Tập đoàn Phượng Hoàng thất bại liên tiếp, tuy rằng bảo vệ tan tác, cũng phải trả giá quá lớn.</w:t>
      </w:r>
    </w:p>
    <w:p>
      <w:pPr>
        <w:pStyle w:val="BodyText"/>
      </w:pPr>
      <w:r>
        <w:t xml:space="preserve">Thương trường như chiến trường, hiện tại Tập đoàn Phượng Hoàng chiến đấu với gia tộc Rothschild, cho dù là chiến đấu sẽ có tổn thất, Tập đoàn Phượng Hoàng có tổn thất, gia tộc Rothschild cũng có tổn thất, chẳng qua Tập đoàn Phượng Hoàng ở thế yếu, tổn thất nhiều hơn.</w:t>
      </w:r>
    </w:p>
    <w:p>
      <w:pPr>
        <w:pStyle w:val="BodyText"/>
      </w:pPr>
      <w:r>
        <w:t xml:space="preserve">Sau hai ngày, Tập đoàn Phượng Hoàng đưa thêm tám mươi tỷ đô la Mỹ, lúc này khó khăn lắm mới tạm dừng bị bại, sau khi thống kê xong, con số đưa ra làm Tần Tịch Thần hoảng sợ.</w:t>
      </w:r>
    </w:p>
    <w:p>
      <w:pPr>
        <w:pStyle w:val="BodyText"/>
      </w:pPr>
      <w:r>
        <w:t xml:space="preserve">Có thể tưởng tượng được, nếu cứ như vậy, cho dù trong tay Tần Tịch Thần có bảy trăm tỷ đô la Mỹ, thời gian chống đỡ cũng không quá dài, nhưng vấn đề là ở chỗ, gia tộc Rothschild chắc chắn sẽ ngày càng tấn công mạnh mẽ, đến lúc đó, tổn thất về tài chính sẽ ngày càng nhiều. Như vậy, dù có cầm trong tay bảy trăm tỷ đô la Mỹ cũng chỉ có thể chống đỡ được vài ngày.</w:t>
      </w:r>
    </w:p>
    <w:p>
      <w:pPr>
        <w:pStyle w:val="BodyText"/>
      </w:pPr>
      <w:r>
        <w:t xml:space="preserve">Trong lòng Tần Tịch Thần cảm thấy rất thiếu tự tin.</w:t>
      </w:r>
    </w:p>
    <w:p>
      <w:pPr>
        <w:pStyle w:val="BodyText"/>
      </w:pPr>
      <w:r>
        <w:t xml:space="preserve">…</w:t>
      </w:r>
    </w:p>
    <w:p>
      <w:pPr>
        <w:pStyle w:val="BodyText"/>
      </w:pPr>
      <w:r>
        <w:t xml:space="preserve">Ngày thứ ba, cũng chính là mùng sáu tết, Lục Thiếu Hoa rốt cuộc cũng được các bác sĩ hộ tống, theo sau có năm mươi mốt vệ sĩ, đi lên máy bay, tới căn cứ Hổ Gầm trị liệu</w:t>
      </w:r>
    </w:p>
    <w:p>
      <w:pPr>
        <w:pStyle w:val="BodyText"/>
      </w:pPr>
      <w:r>
        <w:t xml:space="preserve">Đúng vậy, đi theo Lục Thiếu Hoa ngoại trừ các bác sĩ là ở ngoài, còn năm mươi mốt vệ sĩ kia, bên trong có bốn mươi người là vệ sĩ của Lục Thiếu Hoa, còn mười người là lính đánh thuê của căn cứ Hổ Gầm, người cuối cùng không ai khác chính là Trần Quốc Bang.</w:t>
      </w:r>
    </w:p>
    <w:p>
      <w:pPr>
        <w:pStyle w:val="BodyText"/>
      </w:pPr>
      <w:r>
        <w:t xml:space="preserve">Trần Quốc Bang cũng hộ tống Lục Thiếu Hoa qua bên kia Châu Phi, về công việc Thâm Quyến bên này, Trần Quốc Bang sớm đã bố trí người xử lý tốt, anh ta hiện tại đặt tất cả tâm tư vào Lục Thiếu Hoa, về phần tiếp thu công việc tình báo, hiện tại thông tin phát triển, hoàn toàn có thể gửi qua internet được.</w:t>
      </w:r>
    </w:p>
    <w:p>
      <w:pPr>
        <w:pStyle w:val="BodyText"/>
      </w:pPr>
      <w:r>
        <w:t xml:space="preserve">Từ khi Lục Thiếu Hoa bị tập kích, đã bốn ngày trôi qua, thời gian bốn ngày này, về việc điều tra sát thủ, rốt cuộc cũng có kết quả, tuy rằng chưa có căn cứ chính xác chứng minh đó là sát thủ do gia tộc Rothschild mướn, nhưng đã có thể khẳng định, việc này có liên quan tới gia tộc Rothschild.</w:t>
      </w:r>
    </w:p>
    <w:p>
      <w:pPr>
        <w:pStyle w:val="BodyText"/>
      </w:pPr>
      <w:r>
        <w:t xml:space="preserve">Lúc nhận được kết quả, Lý Chí Kiệt xin chỉ thị của Trần Quốc Bang đầu tiên, hỏi có triển khai trả thù hay không, nhưng bị Trần Quốc Bang ngăn cản, nói mọi việc chờ Lục Thiếu Hoa tỉnh dậy bàn sau.</w:t>
      </w:r>
    </w:p>
    <w:p>
      <w:pPr>
        <w:pStyle w:val="BodyText"/>
      </w:pPr>
      <w:r>
        <w:t xml:space="preserve">Vì tính mạng Lục Thiếu Hoa không sao cả, chỉ có điều bị hôn mê thôi, chờ hắn tỉnh lại, trả thù như thế nào phải để hắn làm chủ</w:t>
      </w:r>
    </w:p>
    <w:p>
      <w:pPr>
        <w:pStyle w:val="BodyText"/>
      </w:pPr>
      <w:r>
        <w:t xml:space="preserve">Tuy nhiên trước đó, Trần Quốc Bang cũng truyền một mệnh lệnh cho Lý Chí Kiệt, đó là phải dọn sạch chướng ngại vật.</w:t>
      </w:r>
    </w:p>
    <w:p>
      <w:pPr>
        <w:pStyle w:val="BodyText"/>
      </w:pPr>
      <w:r>
        <w:t xml:space="preserve">Sở dĩ kêu dọn sạch chướng ngại vật hoàn toàn là vì sợ gia tộc Rothschild ẩn núp quá sâu. Đến bây giờ thu thập tin tình báo về gia tộc Rothschild còn có hạn, còn chưa điều tra được rõ ràng.</w:t>
      </w:r>
    </w:p>
    <w:p>
      <w:pPr>
        <w:pStyle w:val="BodyText"/>
      </w:pPr>
      <w:r>
        <w:t xml:space="preserve">Mà Lục Thiếu Hoa tỉnh dậy nhất định muốn trả thù, như vậy bọn họ hẳn phải dọn sạch hết chướng ngại vật, để chuẩn bị sẵn sàng cho Lục Thiếu Hoa trả thù</w:t>
      </w:r>
    </w:p>
    <w:p>
      <w:pPr>
        <w:pStyle w:val="BodyText"/>
      </w:pPr>
      <w:r>
        <w:t xml:space="preserve">Điều tra, phát động tất cả lực lượng tiến hành điều tra xem tổ tông mười tám đời gia tộc Rothschild, làm cho bọn họ không thể che giấu, đến lúc đó, Lục Thiếu Hoa muốn trả thù như thế nào thì sẽ trả thù như vậy.</w:t>
      </w:r>
    </w:p>
    <w:p>
      <w:pPr>
        <w:pStyle w:val="BodyText"/>
      </w:pPr>
      <w:r>
        <w:t xml:space="preserve">Lý Chí Kiệt làm sao không hiểu ý tứ của Trần Quốc Bang, lập tức cũng không nói nhiều, đồng ý ngay. Mấy ngày mấy đêm không ngủ được, điên cuồng hạ lệnh toàn lực điều tra tin tức về gia tộc Rothschild.</w:t>
      </w:r>
    </w:p>
    <w:p>
      <w:pPr>
        <w:pStyle w:val="BodyText"/>
      </w:pPr>
      <w:r>
        <w:t xml:space="preserve">…</w:t>
      </w:r>
    </w:p>
    <w:p>
      <w:pPr>
        <w:pStyle w:val="BodyText"/>
      </w:pPr>
      <w:r>
        <w:t xml:space="preserve">Thời gian trôi qua rất nhanh, đã qua một tuần, trong một tuần này, Lục Thiếu Hoa vẫn như cũ, không có động tĩnh gì, tuy nhiên theo như bác sĩ nói, khôi phục rất tốt, phỏng chừng không cần đến một tháng đã có thể tỉnh lại</w:t>
      </w:r>
    </w:p>
    <w:p>
      <w:pPr>
        <w:pStyle w:val="BodyText"/>
      </w:pPr>
      <w:r>
        <w:t xml:space="preserve">Lại một tin tức tốt, nhưng chỉ là một tin tức thôi, đối với Tập đoàn Phượng Hoàng mà nói, một tuần này là tin buồn</w:t>
      </w:r>
    </w:p>
    <w:p>
      <w:pPr>
        <w:pStyle w:val="BodyText"/>
      </w:pPr>
      <w:r>
        <w:t xml:space="preserve">Một tuần này trôi qua, Tần Tịch Thần tổng cộng đầu tư sáu trăm tỷ đô la Mỹ, thêm hai ngày đầu tám mươi tỷ đô la Mỹ, như vậy chín ngày thời gian đã đầu tư sáu trăm tám mươi tỷ đô la Mỹ, bảy trăm tỷ đô la Mỹ trong tay ban đầu đã không còn thừa là mấy.</w:t>
      </w:r>
    </w:p>
    <w:p>
      <w:pPr>
        <w:pStyle w:val="BodyText"/>
      </w:pPr>
      <w:r>
        <w:t xml:space="preserve">Lục Thiếu Hoa vẫn như cũ chưa có tỉnh lại, vậy có nghĩa Tần Tịch Thần lại phải điều tiền đến bù đắp, rơi vào đường cùng, Tần Tịch Thần chỉ có thể bảo mấy người Lưu Minh Chương đi góp vốn của những người môi giới chứng khoán phía dưới, đồng thời, Tần Tịch Thần cũng rút ra ba mươi tỷ đô la Mỹ, xem như là điều động từ trong Tập đoàn Phượng Hoàng.</w:t>
      </w:r>
    </w:p>
    <w:p>
      <w:pPr>
        <w:pStyle w:val="BodyText"/>
      </w:pPr>
      <w:r>
        <w:t xml:space="preserve">Vốn Tần Tịch Thần có thể điều động từ Tập đoàn Phượng Hoàng số tiền lớn hơn, nhưng Tần Tịch Thần không dám, bởi vì gia tộc Rothschild chính là làm tài chính, mà nghề tài chính cũng có quan hệ với ngân hàng, một khi ngân hàng Phượng Hoàng rút ra nhiều tiền, sẽ có thể làm cho ngân hàng Phượng Hoàng lâm vào khủng hoảng.</w:t>
      </w:r>
    </w:p>
    <w:p>
      <w:pPr>
        <w:pStyle w:val="BodyText"/>
      </w:pPr>
      <w:r>
        <w:t xml:space="preserve">Ba mươi tỷ đô la Mỹ, theo trước kia mà nói thì có thể làm được rất nhiều chuyện, nhưng hiện tại thì khác, ba mươi tỷ đô la Mỹ là quá ít, may mắn, nhà nước cũng vay cho Tập đoàn Phượng Hoàng hai trăm tỷ đô la Mỹ, hơn nữa mấy người Lưu Minh Chương cũng thu thập được gần năm trăm tỷ đô la Mỹ.</w:t>
      </w:r>
    </w:p>
    <w:p>
      <w:pPr>
        <w:pStyle w:val="BodyText"/>
      </w:pPr>
      <w:r>
        <w:t xml:space="preserve">Nhưng Tần Tịch Thần cũng rất rõ ràng, năm trăm tỷ đô la Mỹ phỏng chừng không được vài ngày, vì thế, Tần Tịch Thần tự mình gọi điện cho Nhị vương tử, hi vọng Nhị vương tử nể mặt Lục Thiếu Hoa cho Tập đoàn Phượng Hoàng mượn vài trăm tỷ đô la Mỹ, để gần đủ một ngàn tỷ đô la Mỹ.</w:t>
      </w:r>
    </w:p>
    <w:p>
      <w:pPr>
        <w:pStyle w:val="BodyText"/>
      </w:pPr>
      <w:r>
        <w:t xml:space="preserve">Không cần nhiều lời, Nhị vương tử cũng không cần suy nghĩ mà đồng ý ngay, điều này khiến Tần Tịch Thần cảm thấy rất kỳ lạ.</w:t>
      </w:r>
    </w:p>
    <w:p>
      <w:pPr>
        <w:pStyle w:val="BodyText"/>
      </w:pPr>
      <w:r>
        <w:t xml:space="preserve">Không trách Tần Tịch Thần không biết việc này mà nói, nếu Lục Thiếu Hoa chết đi, có lẽ Nhị vương tử sẽ không cứu trợ Tập đoàn Phượng Hoàng, lựa chọn phương án bình chân như vại. Nhưng Lục Thiếu Hoa không lâu sau sẽ tỉnh lại, Nhị vương tử không dám bàng quan, bởi vì vận mệnh hoàng thất Ả rập sê út ở trong tay Lục Thiếu Hoa, anh ta làm sao dám không cho mượn.</w:t>
      </w:r>
    </w:p>
    <w:p>
      <w:pPr>
        <w:pStyle w:val="BodyText"/>
      </w:pPr>
      <w:r>
        <w:t xml:space="preserve">Đồng thời, mấy người Hoắc Anh Đông cũng tận lực điều động hết thảy tài chính, giúp Tập đoàn Phượng Hoàng vượt qua cửa ải khó khăn, đông giúp, tây giúp, trên dưới giúp, được gần ba mươi tỷ đô la Mỹ, khiến trong tay Tần Tịch Thần lại có một khoản lớn tiền.</w:t>
      </w:r>
    </w:p>
    <w:p>
      <w:pPr>
        <w:pStyle w:val="BodyText"/>
      </w:pPr>
      <w:r>
        <w:t xml:space="preserve">Tuy nhiên, Tần Tịch Thần lại rất rõ, một ngàn tỷ đô la Mỹ nhiều lắm chỉ có thể chống đỡ được một tuần, một tuần sau nếu Lục Thiếu Hoa còn chưa tỉnh lại, chỉ sợ Tần Tịch Thần phải dùng đến tiền của căn cứ Hổ Gầm.</w:t>
      </w:r>
    </w:p>
    <w:p>
      <w:pPr>
        <w:pStyle w:val="BodyText"/>
      </w:pPr>
      <w:r>
        <w:t xml:space="preserve">Tần Tịch Thần cũng là bất đắc dĩ, cô ngàn vạn lần không muốn dùng đến tài chính của căn cứ Hổ Gầm, bởi vì nguồn tài chính này là để Lục Thiếu Hoa bố trí kế hoạch lớn, một khi bỏ ra dùng, kế hoạch của Lục Thiếu Hoa sẽ không được hoàn mỹ.</w:t>
      </w:r>
    </w:p>
    <w:p>
      <w:pPr>
        <w:pStyle w:val="BodyText"/>
      </w:pPr>
      <w:r>
        <w:t xml:space="preserve">Nhưng mà, Tần Tịch Thần cũng không còn cách nào khác, việc duy nhất cô có thể làm là khẩn cầu trời xanh, trước khi tiêu xài hết tiền, Lục Thiếu Hoa có thể tỉnh lại.</w:t>
      </w:r>
    </w:p>
    <w:p>
      <w:pPr>
        <w:pStyle w:val="BodyText"/>
      </w:pPr>
      <w:r>
        <w:t xml:space="preserve">Chỉ tiếc trời xanh cũng không nghe được lời khẩn cầu của Tần Tịch Thần, lại một tuần trôi qua, tiền trong tay Tần Tịch Thần đã không còn bao nhiêu, theo tính toán trong khoảng thời gian này, tiền còn lại không đủ để chống đỡ trong một ngày.</w:t>
      </w:r>
    </w:p>
    <w:p>
      <w:pPr>
        <w:pStyle w:val="BodyText"/>
      </w:pPr>
      <w:r>
        <w:t xml:space="preserve">“Còn thiếu ba trăm triệu nhân dân tệ là có thể chống đỡ một ngày, đáng tiếc hiện tại ba trăm triệu cũng khó có được”. Tần Tịch Thần bất đắc dĩ tự nói với mình.</w:t>
      </w:r>
    </w:p>
    <w:p>
      <w:pPr>
        <w:pStyle w:val="BodyText"/>
      </w:pPr>
      <w:r>
        <w:t xml:space="preserve">Nhưng mà, lúc Tần Tịch Thần không biết làm sao, một mình đi vào Tập đoàn Phượng Hoàng, thẳng đến văn phòng Tần Tịch Thần, một điều ngạc nhiên đã xảy ra với Tần Tịch Thần.</w:t>
      </w:r>
    </w:p>
    <w:p>
      <w:pPr>
        <w:pStyle w:val="Compact"/>
      </w:pPr>
      <w:r>
        <w:br w:type="textWrapping"/>
      </w:r>
      <w:r>
        <w:br w:type="textWrapping"/>
      </w:r>
    </w:p>
    <w:p>
      <w:pPr>
        <w:pStyle w:val="Heading2"/>
      </w:pPr>
      <w:bookmarkStart w:id="977" w:name="chương-981.-tỉnh-lại-bắt-đầu-trả-thù"/>
      <w:bookmarkEnd w:id="977"/>
      <w:r>
        <w:t xml:space="preserve">955. Chương 981. Tỉnh Lại, Bắt Đầu Trả Thù</w:t>
      </w:r>
    </w:p>
    <w:p>
      <w:pPr>
        <w:pStyle w:val="Compact"/>
      </w:pPr>
      <w:r>
        <w:br w:type="textWrapping"/>
      </w:r>
      <w:r>
        <w:br w:type="textWrapping"/>
      </w:r>
      <w:r>
        <w:t xml:space="preserve">Người tới không phải ai khác, chính là anh họ mấy đời Lục Thiếu Hoa, Ông Văn Đức. Vào lúc này, Ông Văn Đức chạy tới Hồng Kông, tiến vào văn phòng Tần Tịch Thần, không phải nhàm chán tự nhiên chạy tới chơi, mà là đưa tiền tới.</w:t>
      </w:r>
    </w:p>
    <w:p>
      <w:pPr>
        <w:pStyle w:val="BodyText"/>
      </w:pPr>
      <w:r>
        <w:t xml:space="preserve">Biết Tập đoàn Phượng Hoàng hiện tại rất cần tiền, từ sau khi Lục Thiếu Hoa trúng đạn được ba ngày, Ông Văn Đức liền bắt đầu thế chấp sản nghiệp vay nợ ngân hàng, mục đích là kiếm ít tiền, giúp Tập đoàn Phượng Hoàng vượt qua nguy hiểm.</w:t>
      </w:r>
    </w:p>
    <w:p>
      <w:pPr>
        <w:pStyle w:val="BodyText"/>
      </w:pPr>
      <w:r>
        <w:t xml:space="preserve">Hôm nay vừa vặn, Ông Văn Đức thế chấp toàn bộ sản nghiệp vay được bốn trăm triệu nhân dân tệ, lúc này mới hấp tấp tới Tập đoàn Phượng Hoàng.</w:t>
      </w:r>
    </w:p>
    <w:p>
      <w:pPr>
        <w:pStyle w:val="BodyText"/>
      </w:pPr>
      <w:r>
        <w:t xml:space="preserve">Bốn trăm triệu nhân dân tệ này gần như là toàn bộ gia sản của Ông Văn Đức, nếu cuối cùng Tập đoàn Phượng Hoàng đóng cửa, Lục Thiếu Hoa trở lên nghèo với hai bàn tay trắng, như vậy Ông Văn Đức sẽ không thể hoàn lại tiền vay cho ngân hàng để lấy lại sản nghiệp, cũng trở thành hai bàn tay trắng.</w:t>
      </w:r>
    </w:p>
    <w:p>
      <w:pPr>
        <w:pStyle w:val="BodyText"/>
      </w:pPr>
      <w:r>
        <w:t xml:space="preserve">Ông Văn Đức rất hiểu những việc mình đang làm, đang lấy tâm sức làm việc dốc sức nhiều năm để đặt cược, nhưng ngay cả ánh mắt Ông Văn Đức cũng không nháy một chút nào khi phải đi vay tiền, có thể nói rất nghĩa khí.</w:t>
      </w:r>
    </w:p>
    <w:p>
      <w:pPr>
        <w:pStyle w:val="BodyText"/>
      </w:pPr>
      <w:r>
        <w:t xml:space="preserve">Tiến vào văn phòng Tần Tịch Thần, Ông Văn Đức cũng không nói nhiều, đem chi phiếu cho Tần Tịch Thần nói:</w:t>
      </w:r>
    </w:p>
    <w:p>
      <w:pPr>
        <w:pStyle w:val="BodyText"/>
      </w:pPr>
      <w:r>
        <w:t xml:space="preserve">- Bốn trăm triệu nhân dân tệ, tuy rằng không nhiều lắm, nhưng đó là khả năng của tôi, cô cầm trước đi, tôi sẽ tiếp tục kiếm tiền lẻ.</w:t>
      </w:r>
    </w:p>
    <w:p>
      <w:pPr>
        <w:pStyle w:val="BodyText"/>
      </w:pPr>
      <w:r>
        <w:t xml:space="preserve">Nói xong, Ông Văn Đức cũng không ở lại cùng Tần Tịch Thần, trực tiếp rời đi, xem bộ dáng hấp tấp, hẳn là phải đi kiếm tiền lẻ.</w:t>
      </w:r>
    </w:p>
    <w:p>
      <w:pPr>
        <w:pStyle w:val="BodyText"/>
      </w:pPr>
      <w:r>
        <w:t xml:space="preserve">Tần Tịch Thần sau một lúc lâu không có phản ứng gì, sau khi tỉnh táo lại, chỉ cười khổ một tiếng, sau đó nhận lấy chi phiếu.</w:t>
      </w:r>
    </w:p>
    <w:p>
      <w:pPr>
        <w:pStyle w:val="BodyText"/>
      </w:pPr>
      <w:r>
        <w:t xml:space="preserve">…</w:t>
      </w:r>
    </w:p>
    <w:p>
      <w:pPr>
        <w:pStyle w:val="BodyText"/>
      </w:pPr>
      <w:r>
        <w:t xml:space="preserve">Mà ngay lúc Ông Văn Đức rời khỏi văn phòng Tần Tịch Thần, ở Châu Phi xa xôi ngón tay của Lục Thiếu Hoa cũng giật giật, sau đó mi mắt cũng động đậy, đại khái cách nhau năm phút, ánh mắt đã mới mở ra rồi.</w:t>
      </w:r>
    </w:p>
    <w:p>
      <w:pPr>
        <w:pStyle w:val="BodyText"/>
      </w:pPr>
      <w:r>
        <w:t xml:space="preserve">Đúng vậy, Lục Thiếu Hoa đã tỉnh dậy, hôn mê hơn nửa tháng, rốt cuộc cũng đã tỉnh lại.</w:t>
      </w:r>
    </w:p>
    <w:p>
      <w:pPr>
        <w:pStyle w:val="BodyText"/>
      </w:pPr>
      <w:r>
        <w:t xml:space="preserve">Lục Thiếu Hoa tỉnh dậy một ý niệm trong đầu là nhìn xem xung quanh một chút. Lúc Lục Thiếu Hoa nhìn xung quanh thấy toàn thiết bị trị liệu, Lục Thiếu Hoa hơi bất ngờ, tuy nhiên rất nhanh, trí nhớ quay về, cảnh tượng hắn trúng đạn hiện ra rõ ràng, khiến Lục Thiếu Hoa hiểu hết mọi việc</w:t>
      </w:r>
    </w:p>
    <w:p>
      <w:pPr>
        <w:pStyle w:val="BodyText"/>
      </w:pPr>
      <w:r>
        <w:t xml:space="preserve">Việc Lục Thiếu Hoa tỉnh dậy được các bác sĩ phát hiện ngay, rất nhanh, bốn bác sĩ và hai y tá liền tiến hành kiểm tra toàn thân Lục Thiếu Hoa, mãi tới gần một giờ sau, bác sĩ mới đưa ra đáp án, tất cả đều bình thường.</w:t>
      </w:r>
    </w:p>
    <w:p>
      <w:pPr>
        <w:pStyle w:val="BodyText"/>
      </w:pPr>
      <w:r>
        <w:t xml:space="preserve">Lục Thiếu Hoa quá quan trọng, quan trọng đến mức hắn xảy ra bất cứ cái gì đều ảnh hưởng tới việc sinh tồn của căn cứ Hổ Gầm, các bác sĩ này đều được biết thân phận của Lục Thiếu Hoa, cho nên, lúc Lục Thiếu Hoa tỉnh dậy, bọn họ cần phải kiểm tra tổng thể Lục Thiếu Hoa, đảm bảo không có vấn đề gì nữa.</w:t>
      </w:r>
    </w:p>
    <w:p>
      <w:pPr>
        <w:pStyle w:val="BodyText"/>
      </w:pPr>
      <w:r>
        <w:t xml:space="preserve">Hiện tại tốt rồi, sức khỏe Lục Thiếu Hoa đều bình thường, các bác sĩ rốt cuộc cũng thở phào nhẹ nhõm một hơi, có thể đi báo cáo kết quả làm việc.</w:t>
      </w:r>
    </w:p>
    <w:p>
      <w:pPr>
        <w:pStyle w:val="BodyText"/>
      </w:pPr>
      <w:r>
        <w:t xml:space="preserve">Kỳ thật, từ lúc đưa Lục Thiếu Hoa đến Châu Phi, mấy người Lý Chí Kiệt và Tạ Kiên Vĩ, tam đại đầu sỏ liền đưa ra mệnh lệnh sống chết với tất cả các bác sĩ trong căn cứ, nhất định phải khiến Lục Thiếu Hoa tỉnh dậy bình an vô sự, bằng không sẽ không loại trừ các bác sĩ này phải đi gặp tử thần.</w:t>
      </w:r>
    </w:p>
    <w:p>
      <w:pPr>
        <w:pStyle w:val="BodyText"/>
      </w:pPr>
      <w:r>
        <w:t xml:space="preserve">Làm bác sĩ, đặc biệt bác sĩ trong căn cứ Hổ Gầm, bọn họ gần như đều tận tâm hết sức, nhưng lần này khác trước, người bị thương là Lục Thiếu Hoa, nếu hắn gặp chuyện không may, thật đúng không thể loại trừ Lý Chí Kiệt sẽ đưa mệnh lệnh giết sạch.</w:t>
      </w:r>
    </w:p>
    <w:p>
      <w:pPr>
        <w:pStyle w:val="BodyText"/>
      </w:pPr>
      <w:r>
        <w:t xml:space="preserve">May mà, kết quả tốt, các bác sĩ này rốt cuộc cũng có thể báo cáo kết quả với Lý Chí Kiệt, xem như bảo vệ tính mệnh bọn họ.</w:t>
      </w:r>
    </w:p>
    <w:p>
      <w:pPr>
        <w:pStyle w:val="BodyText"/>
      </w:pPr>
      <w:r>
        <w:t xml:space="preserve">Nhưng mà, đã nằm trên giường bệnh hơn nửa tháng, sức khỏe Lục Thiếu Hoa chưa tốt, đều dựa vào lượng dinh dưỡng được cung cấp nhất định, hiện tại tỉnh táo lại, tự nhiên thấy đói bụng.</w:t>
      </w:r>
    </w:p>
    <w:p>
      <w:pPr>
        <w:pStyle w:val="BodyText"/>
      </w:pPr>
      <w:r>
        <w:t xml:space="preserve">Ăn cơm, đây là nhu cầu cấp bách cần làm lúc này của Lục Thiếu Hoa.</w:t>
      </w:r>
    </w:p>
    <w:p>
      <w:pPr>
        <w:pStyle w:val="BodyText"/>
      </w:pPr>
      <w:r>
        <w:t xml:space="preserve">Mà lúc Lục Thiếu Hoa tỉnh lại, còn có người nghĩ vậy một chút. Lục Thiếu Hoa trải qua gần một giờ kiểm tra, giờ phút này cơm đã làm xong, trực tiếp đưa đến trước mặt Lục Thiếu Hoa, có thể lập tức ăn ngay.</w:t>
      </w:r>
    </w:p>
    <w:p>
      <w:pPr>
        <w:pStyle w:val="BodyText"/>
      </w:pPr>
      <w:r>
        <w:t xml:space="preserve">Sau khi ăn xong, sức khỏe và tinh thần Lục Thiếu Hoa đã tốt hơn, thân thể không có gì trở ngại, chỉ có điều vết phẫu thuật vẫn còn đau nhức một chút, nhưng ngồi nói chuyện thì không có vấn đề gì.</w:t>
      </w:r>
    </w:p>
    <w:p>
      <w:pPr>
        <w:pStyle w:val="BodyText"/>
      </w:pPr>
      <w:r>
        <w:t xml:space="preserve">Lục Thiếu Hoa tỉnh dậy lâu như vậy, khôi phục trí não, hắn đương nhiên muốn biết về việc hắn trúng đạn. Với đầu óc thông minh của Lục Thiếu Hoa, hắn đương nhiên không khó nghĩ ra, người muốn bắn chết Lục Thiếu Hoa hoàn toàn là vì Tập đoàn Phượng Hoàng mà đến.</w:t>
      </w:r>
    </w:p>
    <w:p>
      <w:pPr>
        <w:pStyle w:val="BodyText"/>
      </w:pPr>
      <w:r>
        <w:t xml:space="preserve">Theo như lời bác sĩ, đầu đạn bắn trượt, cách tim vài milimet, nếu lệch qua một chút, Lục Thiếu Hoa coi như mất mạng. Lại nói tiếp, Lục Thiếu Hoa còn phải cảm ơn biển rộng chứ, bờ biển khá lớn, viên đạn bắn ra gặp gió lớn nên lệch quỹ đạo một chút, cho nên, mới lệch khỏi tim vài milimet.</w:t>
      </w:r>
    </w:p>
    <w:p>
      <w:pPr>
        <w:pStyle w:val="BodyText"/>
      </w:pPr>
      <w:r>
        <w:t xml:space="preserve">Tuy nhiên mọi việc đã trôi qua, Lục Thiếu Hoa hiện tại nghĩ đến việc khác, đó là tình hình Tập đoàn Phượng Hoàng. Cho tới bây giờ, tình hình Tập đoàn Phượng Hoàng thế nào, Lục Thiếu Hoa hoàn toàn không biết, hắn cần nhanh chóng biết tin tức về Tập đoàn Phượng Hoàng.</w:t>
      </w:r>
    </w:p>
    <w:p>
      <w:pPr>
        <w:pStyle w:val="BodyText"/>
      </w:pPr>
      <w:r>
        <w:t xml:space="preserve">Rất nhanh, Lục Thiếu Hoa triệu tập mấy người Lý Chí Kiệt đến, hỏi bọn họ tin tức về Tập đoàn Phượng Hoàng.</w:t>
      </w:r>
    </w:p>
    <w:p>
      <w:pPr>
        <w:pStyle w:val="BodyText"/>
      </w:pPr>
      <w:r>
        <w:t xml:space="preserve">Đúng như Lục Thiếu Hoa dự đoán, Tập đoàn Phượng Hoàng quả nhiên bị gia tộc Rothschild công kích mãnh liệt. Hiện tại Tập đoàn Phượng Hoàng tuy rằng không đến nỗi liên tiếp bại lui, nhưng tất cả đều dựa vào lượng lớn tài chính để duy trì.</w:t>
      </w:r>
    </w:p>
    <w:p>
      <w:pPr>
        <w:pStyle w:val="BodyText"/>
      </w:pPr>
      <w:r>
        <w:t xml:space="preserve">- Đã dùng tiền của căn cứ chưa?</w:t>
      </w:r>
    </w:p>
    <w:p>
      <w:pPr>
        <w:pStyle w:val="BodyText"/>
      </w:pPr>
      <w:r>
        <w:t xml:space="preserve">Lục Thiếu Hoa mở miệng hỏi.</w:t>
      </w:r>
    </w:p>
    <w:p>
      <w:pPr>
        <w:pStyle w:val="BodyText"/>
      </w:pPr>
      <w:r>
        <w:t xml:space="preserve">Đây là vấn đề Lục Thiếu Hoa quan tâm nhất, căn cứ Hổ Gầm chính là quân bài chưa lật cuối cùng của Lục Thiếu Hoa, cũng là một trong những cái trọng đại nhất của kế hoạch năm 2008, nếu vào lúc này Tần Tịch Thần dùng tài chính của căn cứ Hổ Gầm, như vậy kế hoạch hoàn mỹ của Lục Thiếu Hoa sẽ có thể không thực hiện được.</w:t>
      </w:r>
    </w:p>
    <w:p>
      <w:pPr>
        <w:pStyle w:val="BodyText"/>
      </w:pPr>
      <w:r>
        <w:t xml:space="preserve">- Không có.</w:t>
      </w:r>
    </w:p>
    <w:p>
      <w:pPr>
        <w:pStyle w:val="BodyText"/>
      </w:pPr>
      <w:r>
        <w:t xml:space="preserve">Lý Chí Kiệt đưa ra câu trả lời khiến Lục Thiếu Hoa vui vẻ.</w:t>
      </w:r>
    </w:p>
    <w:p>
      <w:pPr>
        <w:pStyle w:val="BodyText"/>
      </w:pPr>
      <w:r>
        <w:t xml:space="preserve">- Vậy thì tốt rồi.</w:t>
      </w:r>
    </w:p>
    <w:p>
      <w:pPr>
        <w:pStyle w:val="BodyText"/>
      </w:pPr>
      <w:r>
        <w:t xml:space="preserve">Trên mặt Lục Thiếu Hoa rốt cuộc cũng nở nụ cười, tuy nhiên rất nhanh, Lục Thiếu Hoa lại hỏi</w:t>
      </w:r>
    </w:p>
    <w:p>
      <w:pPr>
        <w:pStyle w:val="BodyText"/>
      </w:pPr>
      <w:r>
        <w:t xml:space="preserve">- Kết quả điều tra thế nào?</w:t>
      </w:r>
    </w:p>
    <w:p>
      <w:pPr>
        <w:pStyle w:val="BodyText"/>
      </w:pPr>
      <w:r>
        <w:t xml:space="preserve">Lục Thiếu Hoa biết rõ phong cách làm việc của mấy người Lý Chí kiệt, hắn bị nằm trên giường bệnh, chắc chắn mấy người Lý Chí Kiệt sẽ điều tra rõ kẻ đứng đằng sau sát thủ. Hiện tại đã hơn nửa tháng trôi qua, nghĩ cũng có kết quả rồi, cho nên, Lục Thiếu Hoa mới hỏi như vậy.</w:t>
      </w:r>
    </w:p>
    <w:p>
      <w:pPr>
        <w:pStyle w:val="BodyText"/>
      </w:pPr>
      <w:r>
        <w:t xml:space="preserve">- Không có tìm được căn cứ chính xác nào, nhưng gần như có thể khẳng định, đó là gia tộc Rothschild làm</w:t>
      </w:r>
    </w:p>
    <w:p>
      <w:pPr>
        <w:pStyle w:val="BodyText"/>
      </w:pPr>
      <w:r>
        <w:t xml:space="preserve">Lý Chí Kiệt đằng đằng sát khí nói.</w:t>
      </w:r>
    </w:p>
    <w:p>
      <w:pPr>
        <w:pStyle w:val="BodyText"/>
      </w:pPr>
      <w:r>
        <w:t xml:space="preserve">Mấy ngày qua Lý Chí Kiệt vẫn không ngừng điều tra, nhưng gia tộc Rothschild ẩn núp quá sâu, đã lau sạch giấu vết thuê sát thủ, khiến Lý Chí Kiệt không có chút manh mối gì để điều tra.</w:t>
      </w:r>
    </w:p>
    <w:p>
      <w:pPr>
        <w:pStyle w:val="BodyText"/>
      </w:pPr>
      <w:r>
        <w:t xml:space="preserve">Tuy nhiên, điều tra về gia tộc Rothschild, Lý Chí Kiệt cũng không có trì hoãn, manh mối cũng không liên tục, cho tới bây giờ, tin tình báo về gia tộc Rothschild đã đưa đến rất nhiều trong tay Lý Chí Kiệt, có thể nói, nếu giờ phút này Lục Thiếu Hoa muốn trả thù, Lý Chí Kiệt hoàn toàn có thể làm gia tộc Rothschild bị thiệt hại nặng.</w:t>
      </w:r>
    </w:p>
    <w:p>
      <w:pPr>
        <w:pStyle w:val="BodyText"/>
      </w:pPr>
      <w:r>
        <w:t xml:space="preserve">- …</w:t>
      </w:r>
    </w:p>
    <w:p>
      <w:pPr>
        <w:pStyle w:val="BodyText"/>
      </w:pPr>
      <w:r>
        <w:t xml:space="preserve">Lục Thiếu Hoa không lên tiếng, chỉ khẽ gật đầu, trầm ngâm một hồi.</w:t>
      </w:r>
    </w:p>
    <w:p>
      <w:pPr>
        <w:pStyle w:val="BodyText"/>
      </w:pPr>
      <w:r>
        <w:t xml:space="preserve">Lục Thiếu Hoa đang suy nghĩ về vấn đề thời gian, hiện tại bên Châu Phi là buổi chiều, như vậy ở Hồng Kông là buổi sáng, một ngày chiến đấu mới lại bắt đầu. Mà theo như lời nói của Lý Chí Kiệt, bên kia chống đỡ cũng không được bao lâu nữa.</w:t>
      </w:r>
    </w:p>
    <w:p>
      <w:pPr>
        <w:pStyle w:val="BodyText"/>
      </w:pPr>
      <w:r>
        <w:t xml:space="preserve">Sự thật đúng như vậy, hôm nay đã là ngày cuối cùng, tài chính trong tay Tần Tịch Thần chỉ có thể chống đỡ được hết ngày hôm nay, nếu ngày mai vẫn như cũ, không giải quyết được thế tấn công của gia tộc Rothschild, Tần Tịch Thần sẽ phải dùng đến tài chính Lục Thiếu Hoa cần dùng, thậm trí còn có thể phải dùng đến tài chính của căn cứ Hổ Gầm.</w:t>
      </w:r>
    </w:p>
    <w:p>
      <w:pPr>
        <w:pStyle w:val="BodyText"/>
      </w:pPr>
      <w:r>
        <w:t xml:space="preserve">- Trước khi trời tối ở Hồng Kông phải giải quyết việc này.</w:t>
      </w:r>
    </w:p>
    <w:p>
      <w:pPr>
        <w:pStyle w:val="BodyText"/>
      </w:pPr>
      <w:r>
        <w:t xml:space="preserve">Trong lòng Lục Thiếu Hoa đã rõ, âm thầm quyết tâm.</w:t>
      </w:r>
    </w:p>
    <w:p>
      <w:pPr>
        <w:pStyle w:val="BodyText"/>
      </w:pPr>
      <w:r>
        <w:t xml:space="preserve">Lập tức Lục Thiếu Hoa cũng không nói nhiều, gọi điện thoại thông báo cho Tần Tịch Thần là mình đã tỉnh lại. Sau đó, Lục Thiếu Hoa lại gọi điện về nhà thông báo bình an. Sau cùng, Lục Thiếu Hoa mới trở lại chủ đề.</w:t>
      </w:r>
    </w:p>
    <w:p>
      <w:pPr>
        <w:pStyle w:val="BodyText"/>
      </w:pPr>
      <w:r>
        <w:t xml:space="preserve">Trả thù gia tộc Rothschild, đúng vậy, hiện tại Lục Thiếu Hoa muốn trả thù gia tộc Rothschild, vả lại lập tức hành động.</w:t>
      </w:r>
    </w:p>
    <w:p>
      <w:pPr>
        <w:pStyle w:val="BodyText"/>
      </w:pPr>
      <w:r>
        <w:t xml:space="preserve">Không phải Lục Thiếu Hoa cấp bách muốn trả thù gia tộc Rothschild, mà là Lục Thiếu Hoa phải nắm chắc thời gian, làm cho gia tộc Rothschild bị thiệt hại nặng, như một cảnh cáo, khiến gia tộc Rothschild ngừng công kích Tập đoàn Phượng Hoàng.</w:t>
      </w:r>
    </w:p>
    <w:p>
      <w:pPr>
        <w:pStyle w:val="BodyText"/>
      </w:pPr>
      <w:r>
        <w:t xml:space="preserve">Vây Triệu cứu Ngụy, phương châm của Lục Thiếu Hoa chính là muốn đi đường vòng để cứu nước.</w:t>
      </w:r>
    </w:p>
    <w:p>
      <w:pPr>
        <w:pStyle w:val="BodyText"/>
      </w:pPr>
      <w:r>
        <w:t xml:space="preserve">- Lập tức tìm tài sản quan trọng nhất của gia tộc Rothschild, xác nhận tọa độ, sau đó định vị tên lửa.</w:t>
      </w:r>
    </w:p>
    <w:p>
      <w:pPr>
        <w:pStyle w:val="BodyText"/>
      </w:pPr>
      <w:r>
        <w:t xml:space="preserve">Lục Thiếu Hoa truyền mệnh lệnh một cách quyết đoán</w:t>
      </w:r>
    </w:p>
    <w:p>
      <w:pPr>
        <w:pStyle w:val="BodyText"/>
      </w:pPr>
      <w:r>
        <w:t xml:space="preserve">Lục Thiếu Hoa phải ra tay, mục tiêu tập trung vào tài sản quan trọng của gia tộc Rothschild, dùng tên lửa phá hủy, khiến gia tộc Rothschild bị thương nặng, giảm bớt thế tấn công của gia tộc Rothschild đối với Tập đoàn Phượng Hoàng, thậm chí khiến gia tộc Rothschild ngừng công kích Tập đoàn Phượng Hoàng.</w:t>
      </w:r>
    </w:p>
    <w:p>
      <w:pPr>
        <w:pStyle w:val="BodyText"/>
      </w:pPr>
      <w:r>
        <w:t xml:space="preserve">- Ừ, còn nữa, sau khi phá tài sản quan trọng của gia tộc Rothschild, lấy danh nghĩa căn cứ Hổ Gầm cảnh cáo gia tộc Rothschild, nếu bọn họ không ngừng công kích Tập đoàn Phượng Hoàng, như vậy địa điểm kế tiếp bùng nổ sẽ không phải là sản nghiệp trọng yếu, mà là tổng bộ gia tộc bọn họ</w:t>
      </w:r>
    </w:p>
    <w:p>
      <w:pPr>
        <w:pStyle w:val="BodyText"/>
      </w:pPr>
      <w:r>
        <w:t xml:space="preserve">Lục Thiếu Hoa cuối cùng còn không quên bổ sung một câu.</w:t>
      </w:r>
    </w:p>
    <w:p>
      <w:pPr>
        <w:pStyle w:val="BodyText"/>
      </w:pPr>
      <w:r>
        <w:t xml:space="preserve">Kỳ thật, Lục Thiếu Hoa có thể truyền đạt trực tiếp mệnh lệnh phải giết, tập trung tọa độ vào tổng bộ gia tộc Rothschild, phóng tên lửa xuyên lục địa để giết bọn chúng, nhưng Lục Thiếu Hoa không muốn làm như vậy, chính xác Lục Thiếu Hoa không muốn gạt bỏ gia tộc Rothschild vào lúc này.</w:t>
      </w:r>
    </w:p>
    <w:p>
      <w:pPr>
        <w:pStyle w:val="BodyText"/>
      </w:pPr>
      <w:r>
        <w:t xml:space="preserve">Về phần nguyên nhân tại sao?</w:t>
      </w:r>
    </w:p>
    <w:p>
      <w:pPr>
        <w:pStyle w:val="BodyText"/>
      </w:pPr>
      <w:r>
        <w:t xml:space="preserve">Rất đơn giản, Lục Thiếu Hoa sẽ không khinh địch mà buông tha gia tộc Rothschild như vậy, ai bảo bọn họ phái sát thủ đến bắn chết mình chứ, nếu vừa tấn công đã chọn cách hủy diệt thì còn ý nghĩa gì chứ, làm cho bọn họ diệt vong từng bước một, không phải là phương pháp trả thù tốt nhất sao?</w:t>
      </w:r>
    </w:p>
    <w:p>
      <w:pPr>
        <w:pStyle w:val="BodyText"/>
      </w:pPr>
      <w:r>
        <w:t xml:space="preserve">Đúng vậy, Lục Thiếu Hoa chính là muốn gia tộc Rothschild từ từ diệt vong, hắn tin tưởng phương pháp trả thù này là cách tốt nhất có thể lựa chọn.</w:t>
      </w:r>
    </w:p>
    <w:p>
      <w:pPr>
        <w:pStyle w:val="BodyText"/>
      </w:pPr>
      <w:r>
        <w:t xml:space="preserve">Suy nghĩ một chút đi, một người có gia tài khổng lồ, giàu nhưng lắm kẻ thù, thế lực trải rộng khắp toàn cầu, lại từng bước bị diệt vong, cuối cùng giết cả họ, đây là sự thật mà bất kỳ kẻ nào cũng không thể chấp nhận.</w:t>
      </w:r>
    </w:p>
    <w:p>
      <w:pPr>
        <w:pStyle w:val="BodyText"/>
      </w:pPr>
      <w:r>
        <w:t xml:space="preserve">Nhưng Lục Thiếu Hoa muốn làm như vậy, hắn muốn gia tộc Rothschild cảm nhận được nỗi sợ hãi bị diệt vong</w:t>
      </w:r>
    </w:p>
    <w:p>
      <w:pPr>
        <w:pStyle w:val="BodyText"/>
      </w:pPr>
      <w:r>
        <w:t xml:space="preserve">- Hừ, dùng sát thủ là thủ đoạn thấp hèn nhất</w:t>
      </w:r>
    </w:p>
    <w:p>
      <w:pPr>
        <w:pStyle w:val="BodyText"/>
      </w:pPr>
      <w:r>
        <w:t xml:space="preserve">Trong lòng Lục Thiếu Hoa thầm hận.</w:t>
      </w:r>
    </w:p>
    <w:p>
      <w:pPr>
        <w:pStyle w:val="BodyText"/>
      </w:pPr>
      <w:r>
        <w:t xml:space="preserve">Rất rõ ràng, Lục Thiếu Hoa rất căm phẫn, dùng thủ đoạn nhỏ này chơi với hắn quả thực không đáng, bởi vì chính Lục Thiếu Hoa cũng ngấm ngầm dùng thủ đoạn với những người khác, gia tộc Rothschild muốn chơi cùng hắn, còn lâu mới được.</w:t>
      </w:r>
    </w:p>
    <w:p>
      <w:pPr>
        <w:pStyle w:val="Compact"/>
      </w:pPr>
      <w:r>
        <w:br w:type="textWrapping"/>
      </w:r>
      <w:r>
        <w:br w:type="textWrapping"/>
      </w:r>
    </w:p>
    <w:p>
      <w:pPr>
        <w:pStyle w:val="Heading2"/>
      </w:pPr>
      <w:bookmarkStart w:id="978" w:name="chương-982-cao-ốc-25-tầng-không-có."/>
      <w:bookmarkEnd w:id="978"/>
      <w:r>
        <w:t xml:space="preserve">956. Chương 982: Cao Ốc 25 Tầng, Không Có!.</w:t>
      </w:r>
    </w:p>
    <w:p>
      <w:pPr>
        <w:pStyle w:val="Compact"/>
      </w:pPr>
      <w:r>
        <w:br w:type="textWrapping"/>
      </w:r>
      <w:r>
        <w:br w:type="textWrapping"/>
      </w:r>
      <w:r>
        <w:t xml:space="preserve">Chương 982</w:t>
      </w:r>
    </w:p>
    <w:p>
      <w:pPr>
        <w:pStyle w:val="BodyText"/>
      </w:pPr>
      <w:r>
        <w:t xml:space="preserve">Trước mắt thực lực là tuyệt đối, tất cả những âm mưu quỷ kế đều là phí công.</w:t>
      </w:r>
    </w:p>
    <w:p>
      <w:pPr>
        <w:pStyle w:val="BodyText"/>
      </w:pPr>
      <w:r>
        <w:t xml:space="preserve">Lục Thiếu Hoa cũng có thể dùng âm mưu để đối phó với gia tộc Rothschild, nhưng sự việc đã đến nước này, Lục Thiếu Hoa đã không có thời gian đùa giỡn với âm mưu này, còn không phải gây áp lực thì mới thỏa đáng.</w:t>
      </w:r>
    </w:p>
    <w:p>
      <w:pPr>
        <w:pStyle w:val="BodyText"/>
      </w:pPr>
      <w:r>
        <w:t xml:space="preserve">Mà còn quan trọng hơn là Lục Thiếu Hoa muốn trả thù gia tộc Rothschild, dù sao ông ta cũng phái sát thủ đến đối phó với hắn, khiến hắn phải nằm ở giường bệnh hơn nữa tháng trời, còn nữa, tập đoàn Phượng Hoàng vì công kích của họ, hiện tại có thể cần thêm vào gần hai ngàn tỷ USD, đây là một khoản không phải nhỏ, cho nên Lục Thiếu Hoa không thể không cân nhắc được.</w:t>
      </w:r>
    </w:p>
    <w:p>
      <w:pPr>
        <w:pStyle w:val="BodyText"/>
      </w:pPr>
      <w:r>
        <w:t xml:space="preserve">Gia tộc Rothschild nhất thiết phải trả công gấp mười lần, thậm chí là phải trả giá gấp trăm lần, hiện tại trong lòng Lục Thiếu Hoa đã có một mục tiêu rồi. Đó chính là tiêu diệt gia tộc Rothschild đến cùng. Nhưng hiện tại giai đoạn này vẫn chưa phải là thời cơ tốt nhất, cho nên Lục Thiếu Hoa mới có thể bắt đầu trả thù một chút. Để bọn họ dừng ngay việc công kích tập đoàn Phượng Hoàng, như vậy thì Lục Thiếu Hoa càng có nhiều thời gian để sắp xếp tất cả.</w:t>
      </w:r>
    </w:p>
    <w:p>
      <w:pPr>
        <w:pStyle w:val="BodyText"/>
      </w:pPr>
      <w:r>
        <w:t xml:space="preserve">Thời gian trôi rất nhanh, hiện tại đã là tháng 3 năm 2007 rồi, cách thời gian xảy ra cuộc khủng hoảng tài chính ngày càng gần, giả như lúc này Lục Thiếu Hoa vẫn nhùng nhằng không chịu ra tay, như thế sẽ bỏ lỡ thời cơ tốt nhất.</w:t>
      </w:r>
    </w:p>
    <w:p>
      <w:pPr>
        <w:pStyle w:val="BodyText"/>
      </w:pPr>
      <w:r>
        <w:t xml:space="preserve">Đúng là như vậy, cuộc khủng hoảng kinh tế lần này xem ra đúng vào năm 2008, nhưng Lục Thiếu Hoa lại hiểu rõ ràng rằng, kỳ thực khủng hoảng tài chính lần này không phải bùng nổ vào năm 2008 mà vào tháng 8 năm 2007 đã biểu hiện ra rồi. Chẳng qua mới chỉ phát hiện ra manh mối, vả lại cũng không bộc phát quyết liệt mà thôi, đến năm 2008 là thời điểm bùng nổ chính thức, và tất cả kéo dài đến năm 2009.</w:t>
      </w:r>
    </w:p>
    <w:p>
      <w:pPr>
        <w:pStyle w:val="BodyText"/>
      </w:pPr>
      <w:r>
        <w:t xml:space="preserve">Bây giờ mới là tháng 3 năm 2007 cách tháng 8 chỉ có 5 tháng, vốn dĩ Lục Thiếu Hoa không muốn chậm trễ, hiện tại đã bắt tay vào bố trí công việc, nhưng rất không may là Lục Thiếu Hoa nằm trên giường bệnh hơn nửa tháng rồi, thời gian xem như muộn mất rồi.</w:t>
      </w:r>
    </w:p>
    <w:p>
      <w:pPr>
        <w:pStyle w:val="BodyText"/>
      </w:pPr>
      <w:r>
        <w:t xml:space="preserve">May mắn là hiện nay bắt đầu bố trí công việc chưa hẳn là quá muộn, tất cả vẫn còn kịp, sẽ không bỏ lỡ thời cơ tốt nhất.</w:t>
      </w:r>
    </w:p>
    <w:p>
      <w:pPr>
        <w:pStyle w:val="BodyText"/>
      </w:pPr>
      <w:r>
        <w:t xml:space="preserve">Mà trước đó, Lục Thiếu Hoa nhất thiết phải chuẩn bị thật tốt mới được, ví dụ như nói giải quyết việc gia tộc Rothschild công kích tập đoàn Phượng Hoàng, chỉ có gia tộc Rothschild chấm dứt công kích thì lúc đó Lục Thiếu Hoa mới toàn tâm toàn ý bố trí cơn khủng hoàng tài chính mà thôi.</w:t>
      </w:r>
    </w:p>
    <w:p>
      <w:pPr>
        <w:pStyle w:val="BodyText"/>
      </w:pPr>
      <w:r>
        <w:t xml:space="preserve">Đây cũng là một trong những nguyên nhân vì sao Lục Thiếu Hoa ra lệnh dùng hỏa tiễn tiêu diệt khu sản xuất công nghiệp quan trọng của gia tộc Rothschild khiến gia tộc Rothschild không còn công kích tập đoàn Phượng Hoàng nữa, Lục Thiếu Hoa cũng có thể toàn tâm toàn ý bố trí cơn khủng hoàng tài chính rồi.</w:t>
      </w:r>
    </w:p>
    <w:p>
      <w:pPr>
        <w:pStyle w:val="BodyText"/>
      </w:pPr>
      <w:r>
        <w:t xml:space="preserve">…</w:t>
      </w:r>
    </w:p>
    <w:p>
      <w:pPr>
        <w:pStyle w:val="BodyText"/>
      </w:pPr>
      <w:r>
        <w:t xml:space="preserve">Mệnh lệnh của Lục Thiếu Hoa đã truyền đi, yên ổn cũng báo về, tiếp theo Lục Thiếu Hoa muốn nghỉ ngơi, muốn ngủ một giấc thật ngon, đợi sau khi tỉnh dậy Lục Thiếu Hoa sẽ hỏi bác sỹ xem có thể rời khỏi Châu Phi trở về Hồng Kông hay không.</w:t>
      </w:r>
    </w:p>
    <w:p>
      <w:pPr>
        <w:pStyle w:val="BodyText"/>
      </w:pPr>
      <w:r>
        <w:t xml:space="preserve">Đáng ra, Lục Thiếu Hoa có thể hỏi bác sỹ ngay, nhưng đã bỏ mất thời cơ mất rồi, sau khi bác sỹ kiểm tra sức khỏe cho hắn xong thì đi khỏi, mà hiện tại bác sỹ chạy đi đâu Lục Thiếu Hoa hoàn toàn không biết, lại thêm Lục Thiếu Hoa vừa mới tỉnh dậy, lại phải động não suy nghĩ, đến bây giờ đã có chút mệt mỏi rồi.</w:t>
      </w:r>
    </w:p>
    <w:p>
      <w:pPr>
        <w:pStyle w:val="BodyText"/>
      </w:pPr>
      <w:r>
        <w:t xml:space="preserve">Ngủ một giấc, khi Lục Thiếu Hoa tỉnh dậy đã là chạng vạng, không khỏi phân trần, Lục Thiếu Hoa để y tá gọi bác sỹ đến thăm bệnh cho mình, chuẩn bị để hỏi dò.</w:t>
      </w:r>
    </w:p>
    <w:p>
      <w:pPr>
        <w:pStyle w:val="BodyText"/>
      </w:pPr>
      <w:r>
        <w:t xml:space="preserve">Bác sỹ đến rất nhanh, Lục Thiếu Hoa cũng mở miệng hỏi, kết quả có được khiến cho Lục Thiếu Hoa thất vọng, bác sỹ tuyên bố, tuy sức khỏe Lục Thiếu Hoa không có vấn đề gì, nhưng để tránh mất sức, lúc này không được trở về Hồng Kông.</w:t>
      </w:r>
    </w:p>
    <w:p>
      <w:pPr>
        <w:pStyle w:val="BodyText"/>
      </w:pPr>
      <w:r>
        <w:t xml:space="preserve">- Nghỉ ngơi thêm hai ngày nữa xem tình hình thế nào rồi mới quyết định nhé.</w:t>
      </w:r>
    </w:p>
    <w:p>
      <w:pPr>
        <w:pStyle w:val="BodyText"/>
      </w:pPr>
      <w:r>
        <w:t xml:space="preserve">Đây là câu trả lời cuối cùng của bác sỹ, lại nghỉ ngơi thêm hai ngày, nếu không có cản trở lớn thí có thể trở về Hồng Kông, mà nếu trong lúc này xảy ra vấn đề gì, thì vẫn phải ở lại Châu Phi.</w:t>
      </w:r>
    </w:p>
    <w:p>
      <w:pPr>
        <w:pStyle w:val="BodyText"/>
      </w:pPr>
      <w:r>
        <w:t xml:space="preserve">Rơi vào đường cùng, Lục Thiếu Hoa cũng chỉ có thể để Lý Chí Kiệt làm ra một cái máy tính, lại để cho tập đoàn phần mềm Phượng Hoàng làm ra một phần mềm video, có thể hội họp ngay trên mạng internet, ngược lại không có trở ngại thì Lục Thiếu Hoa có thể điều khiển tập đoàn Phượng Hoàng từ xa.</w:t>
      </w:r>
    </w:p>
    <w:p>
      <w:pPr>
        <w:pStyle w:val="BodyText"/>
      </w:pPr>
      <w:r>
        <w:t xml:space="preserve">Nhưng ch dù có nói như thế nào đi chăng nữa, đường xa vẫn là đường xa, không có mặt tại hiện trường thì vẫn cảm thấy thiếu cái gì đó, điều này làm cho Lục Thiếu Hoa rất là đau đầu, nhưng có đau thì cũng chẳng có cách giải quyết, Lục Thiếu Hoa vẫn còn phải ở lại bệnh viện, ngay cả hoạt động mạnh cũng không thể tham gia.</w:t>
      </w:r>
    </w:p>
    <w:p>
      <w:pPr>
        <w:pStyle w:val="BodyText"/>
      </w:pPr>
      <w:r>
        <w:t xml:space="preserve">Thời gian trôi rất nhanh, mới đó đã mười giờ sáng. Nhưng Lục Thiếu Hoa vẫn chưa ngủ, cũng không phải Lục Thiếu Hoa không muốn ngủ mà là Lục Thiếu Hoa đang đợi một tin tức, tin tức do người của Lý Chí Kiệt mang đến.</w:t>
      </w:r>
    </w:p>
    <w:p>
      <w:pPr>
        <w:pStyle w:val="BodyText"/>
      </w:pPr>
      <w:r>
        <w:t xml:space="preserve">Lý Chí Kiệt không để Lục Thiếu Hoa thất vọng, rất nhanh chóng đã có mặt ở phòng bệnh của Lục Thiếu Hoa, nhìn thấy dáng vẻ hăng hái của họ, Lục Thiếu Hoa biết rằng, sự việc đã hoàn thành tốt.</w:t>
      </w:r>
    </w:p>
    <w:p>
      <w:pPr>
        <w:pStyle w:val="BodyText"/>
      </w:pPr>
      <w:r>
        <w:t xml:space="preserve">- Làm xong chưa?</w:t>
      </w:r>
    </w:p>
    <w:p>
      <w:pPr>
        <w:pStyle w:val="BodyText"/>
      </w:pPr>
      <w:r>
        <w:t xml:space="preserve">Cho dù trong lòng Lục Thiếu Hoa đã có cảm giác đó nhưng không thể kiên nhẫn mà không lên tiếng hỏi.</w:t>
      </w:r>
    </w:p>
    <w:p>
      <w:pPr>
        <w:pStyle w:val="BodyText"/>
      </w:pPr>
      <w:r>
        <w:t xml:space="preserve">- Làm xong rồi.</w:t>
      </w:r>
    </w:p>
    <w:p>
      <w:pPr>
        <w:pStyle w:val="BodyText"/>
      </w:pPr>
      <w:r>
        <w:t xml:space="preserve">Lý Chí Kiệt thật thà gật đầu, theo sau đó là một nụ cười lạnh trên mặt, nói:</w:t>
      </w:r>
    </w:p>
    <w:p>
      <w:pPr>
        <w:pStyle w:val="BodyText"/>
      </w:pPr>
      <w:r>
        <w:t xml:space="preserve">- Hỏa tiễn chuẩn xác không bắn nhầm mục tiêu, một tòa cao ốc 25 tầng sập đổ trong nháy mắt.</w:t>
      </w:r>
    </w:p>
    <w:p>
      <w:pPr>
        <w:pStyle w:val="BodyText"/>
      </w:pPr>
      <w:r>
        <w:t xml:space="preserve">Đây chính là tin tức mà Lục Thiếu Hoa đang mong đợi, tin tức sau khi sự báo thù, vế phần đối tượng trong tin tức này đương nhiên là gia tộc Rothschild rồi.</w:t>
      </w:r>
    </w:p>
    <w:p>
      <w:pPr>
        <w:pStyle w:val="BodyText"/>
      </w:pPr>
      <w:r>
        <w:t xml:space="preserve">Khi Lục Thiếu Hoa vừa mới tỉnh giấc, không phải Lục Thiếu Hoa đã hạ lệnh phá hủy khu sản xuất công nghiệp quan trọng của gia tộc Rothschild hay sao? Tay chân của Lý Chí Kiệt đã thi hành rồi, chớp mắt mà thời gian đã trôi qua vài giờ rồi, hành động cũng nên kết thúc.</w:t>
      </w:r>
    </w:p>
    <w:p>
      <w:pPr>
        <w:pStyle w:val="BodyText"/>
      </w:pPr>
      <w:r>
        <w:t xml:space="preserve">Sự thật đã chứng minh, hành động cũng đã kết thúc, vả lại người của Lý Chí Kiệt đã hoàn thành việc này rồi, mục tiêu tìm kiếm là tòa cao ốc 25 của gia tộc Rothschild, một quả tên lửa xuyên qua, cao ốc 25 tầng liền biến mất.</w:t>
      </w:r>
    </w:p>
    <w:p>
      <w:pPr>
        <w:pStyle w:val="BodyText"/>
      </w:pPr>
      <w:r>
        <w:t xml:space="preserve">Đừng trách tâm địa Lục Thiếu Hoa quá tàn nhẫn, đánh sập tòa cao ốc 25 tầng chắc chắn sẽ liên lụy đến nhiều người vô tội. Nhưng, tới thời khắc này Lục Thiếu Hoa đã không còn bận tâm nhiều đến như vậy, cũng may mắn là người của Lý Chí Kiệt chọn thời điểm hành động vào rạng sáng, người chết may mắn là không nhiều lắm.</w:t>
      </w:r>
    </w:p>
    <w:p>
      <w:pPr>
        <w:pStyle w:val="BodyText"/>
      </w:pPr>
      <w:r>
        <w:t xml:space="preserve">Ở Châu Âu, những công ty lớn thông thường thời gian đi làm rất ít, đến năm sáu giờ tối là toàn bộ tan ca rồi, mà người đi đường thì lại rất thích cuộc sống về đêm, nhưng đến rạng sáng, trên đại lộ căn bản là không có một bóng người qua lại, cho nên khi hỏa tiễm nhằm vào mục tiêu, ngoài nhân viên trực ban ra , những người khác không có bị thương vong gì cả.</w:t>
      </w:r>
    </w:p>
    <w:p>
      <w:pPr>
        <w:pStyle w:val="BodyText"/>
      </w:pPr>
      <w:r>
        <w:t xml:space="preserve">Thương vong là ít, nhưng tổn thất tạo ra thì lại rất lớn, cái khác thì không nói, nhưng khi cao ốc 25 tầng mà sập đổ, những khu vực xung quanh cũng bị ảnh hưởng tính ra con số vô cùng khủng khiếp, đây vẫn chưa tính đến những tổn thất của những tư liệu bên trong công ty gia tộc Rothschild.</w:t>
      </w:r>
    </w:p>
    <w:p>
      <w:pPr>
        <w:pStyle w:val="BodyText"/>
      </w:pPr>
      <w:r>
        <w:t xml:space="preserve">Nhưng những việc đó không liên quan đến Lục Thiếu Hoa, Lục Thiếu Hoa hình như không thống kê những tổn thất đó, sắc mặt vẫn giữ bình thường, lại quay sang hỏi:</w:t>
      </w:r>
    </w:p>
    <w:p>
      <w:pPr>
        <w:pStyle w:val="BodyText"/>
      </w:pPr>
      <w:r>
        <w:t xml:space="preserve">- Cảnh cáo đã gửi đi chưa?</w:t>
      </w:r>
    </w:p>
    <w:p>
      <w:pPr>
        <w:pStyle w:val="BodyText"/>
      </w:pPr>
      <w:r>
        <w:t xml:space="preserve">- Đã gửi đi rồi</w:t>
      </w:r>
    </w:p>
    <w:p>
      <w:pPr>
        <w:pStyle w:val="BodyText"/>
      </w:pPr>
      <w:r>
        <w:t xml:space="preserve">Nói xong Lý Chí Kiệt có chút ngập ngừng rồi lãi vội vàng bổ sung thêm một câu:</w:t>
      </w:r>
    </w:p>
    <w:p>
      <w:pPr>
        <w:pStyle w:val="BodyText"/>
      </w:pPr>
      <w:r>
        <w:t xml:space="preserve">- Ngoài trừ lấy danh nghĩa của căn cứ Hổ Gầm gửi cảnh cáo ra, tôi còn gửi tới toàn bộ từng cá nhân thuộc gia tộc Rothschild, tin rằng thành viên gia tộc Rothschild sẽ hiểu được là chúng ta muốn phá hủy toàn bộ sản nghiệp của họ chỉ trong chớp mắt.</w:t>
      </w:r>
    </w:p>
    <w:p>
      <w:pPr>
        <w:pStyle w:val="BodyText"/>
      </w:pPr>
      <w:r>
        <w:t xml:space="preserve">Lý Chí Kiệt ra tay cũng tàn nhẫn, gửi đến toàn bộ từng cá nhân thuộc gia tộc Rothschild, đây là cánh cáo trắng trợn, không phải chỉ là đe dọa.</w:t>
      </w:r>
    </w:p>
    <w:p>
      <w:pPr>
        <w:pStyle w:val="BodyText"/>
      </w:pPr>
      <w:r>
        <w:t xml:space="preserve">Ý nghĩ của một tọa độ là gì, đó là một địa điểm, kinh độ và vĩ độ, một khi kinh độ và vĩ độ xác định chính xác, thông qua việc định vị, hỏa tiễn có thể đánh tới những vị trí đã được xác định, mà hiện nay ở Châu Phi căn cứ Hổ Gầm có khả năng đánh đổ một tòa cao ốc của gia tộc Rothschild, cũng minh chứng một điều rằng, căn cứ Hổ Gầm có khả năng đánh đổ toàn bộ gia tộc Rothschild.</w:t>
      </w:r>
    </w:p>
    <w:p>
      <w:pPr>
        <w:pStyle w:val="BodyText"/>
      </w:pPr>
      <w:r>
        <w:t xml:space="preserve">Đây là tọa độ ẩn bên trong mà Lý Chí Kiệt đã gửi đi.</w:t>
      </w:r>
    </w:p>
    <w:p>
      <w:pPr>
        <w:pStyle w:val="BodyText"/>
      </w:pPr>
      <w:r>
        <w:t xml:space="preserve">Lục Thiếu Hoa có thể đoán trước, khi gia tộc Rothschild nhận được in tức này, tuyệt đối lửa giận sẽ bốc lên ngùn ngụt.</w:t>
      </w:r>
    </w:p>
    <w:p>
      <w:pPr>
        <w:pStyle w:val="BodyText"/>
      </w:pPr>
      <w:r>
        <w:t xml:space="preserve">Một tòa cao ốc 25 tầng tôi đánh đổ trong im hơi lặng tiếng, căn cứ Hổ Gầm chỉ ra tay trong nháy mắt, liên tưởng tới tổ chức của căn cứ Hổ Gầm, cớ sao không làm cho thành viên của gia tộc Rothschild toát hết mồ hôi chứ.</w:t>
      </w:r>
    </w:p>
    <w:p>
      <w:pPr>
        <w:pStyle w:val="BodyText"/>
      </w:pPr>
      <w:r>
        <w:t xml:space="preserve">Đúng lúc này, thành viên gia tộc Rothschild mới biết là họ đã làm sai một việc, họ không nên mướn sát thủ đến giết Lục Thiếu Hoa, bởi vì quan hệ giữa Lục Thiếu Hoa và căn cứ Hổ Gầm cực kỳ thân mật, một khi sinh mạng hắn bị uy hiếp, căn cứ Hổ Gầm nhất định sẽ ra mặt.</w:t>
      </w:r>
    </w:p>
    <w:p>
      <w:pPr>
        <w:pStyle w:val="BodyText"/>
      </w:pPr>
      <w:r>
        <w:t xml:space="preserve">Có lẽ trong việc làm ăn buôn bán họ công kích tập đoàn Phượng Hoàng, liên tục đánh bại tập đoàn Phượng Hoàng, căn cứ Hổ Gầm đều không can thiệp, nhưng một khi dùng thủ đoạn uy hiếp sinh mạng của Lục Thiếu Hoa, như thế thì có gì để bàn nữa.</w:t>
      </w:r>
    </w:p>
    <w:p>
      <w:pPr>
        <w:pStyle w:val="BodyText"/>
      </w:pPr>
      <w:r>
        <w:t xml:space="preserve">Sự thật đã được chứng minh, trước đây họ dùng thủ đoạn làm ăn buôn bán công kích tập đoàn Phượng Hoàng, căn cứ Hổ Gầm chính xác là chưa ra mặt, nhưng khi thuê sát thủ giết Lục Thiếu Hoa, căn cứ Hổ Gầm lập tức xuất hiện, vả lại vừa xuất hiện là phá hủy ngay tòa cao ốc 25 tầng của họ.</w:t>
      </w:r>
    </w:p>
    <w:p>
      <w:pPr>
        <w:pStyle w:val="BodyText"/>
      </w:pPr>
      <w:r>
        <w:t xml:space="preserve">Thành viên của gia tộc Rothschild không dám tưởng tượng rằng, nếu hỏa tiễn xuyên lục địa bắn vào toàn bộ gia tộc của họ, như vậy gia tộc Rothschild sẽ như thế nào, không nói tới thiệt hại, ít nhất gia tộc họ sẽ mất đi vài người chủ.</w:t>
      </w:r>
    </w:p>
    <w:p>
      <w:pPr>
        <w:pStyle w:val="BodyText"/>
      </w:pPr>
      <w:r>
        <w:t xml:space="preserve">Gia chủ ở gia tộc Rothschild có thể là người nắm quyền, một khi chết đi, đối với gia tộc Rothschild mà nói, đây là một đả kích lớn, mà gia tộc Rothschild không có chút gì hoài nghi, nếu họ tiếp tục chọc giận căn cứ Hổ Gầm, toàn bộ họ sẽ bị hỏa tiễn công kích.</w:t>
      </w:r>
    </w:p>
    <w:p>
      <w:pPr>
        <w:pStyle w:val="BodyText"/>
      </w:pPr>
      <w:r>
        <w:t xml:space="preserve">Những thành viên trong gia tộc Rothschild thấy hối hận, hối hận vì đã có ý nghĩ giết chết Lục Thiếu Hoa, bây giờ thì hay rồi, Lục Thiếu Hoa không chết, mà còn đưa quái vật khổng lồ là căn cứ Hổ Gầm gây ra biết bao tổn thất, còn hạ lệnh cho họ không được chĩa mũi vào chuyện làm ăn của tập đoàn Phượng Hoàng, khiến tập đoàn Phượng Hoàng sắp bị sụp đổ lại có khả năng sống sót.</w:t>
      </w:r>
    </w:p>
    <w:p>
      <w:pPr>
        <w:pStyle w:val="BodyText"/>
      </w:pPr>
      <w:r>
        <w:t xml:space="preserve">Đúng vậy, người ở trong gia tộc Rothschildxem cho rằng, tập đoàn Phượng Hoàng đã tới bờ vực thẳm của sự phá sản, chỉ cần họ tấn công một lần nữa, như vậy là tập đoàn Phượng Hoàng sẽ sụp đổ, căn cứ Hở Gầm đã ra mặt, làm cho gia tộc Rothschild chỉ có thể giương mắt nhìn.</w:t>
      </w:r>
    </w:p>
    <w:p>
      <w:pPr>
        <w:pStyle w:val="BodyText"/>
      </w:pPr>
      <w:r>
        <w:t xml:space="preserve">Không có cách nào giải quyết, gia tộc Rothschild hiểu rõ tập đoàn Phượng Hoàng chỉ ở một mặt, nhìn xa thì tập đoàn Phượng Hoàng thực chất không giống như bên ngoài, xem ra không đơn giản như vậy. Giả dụ như có việc cần, muốn tiếp tục dây dưa với gia tộc Rothschild, vẫn còn có thể dây dưa thêm một thời gian nữa.</w:t>
      </w:r>
    </w:p>
    <w:p>
      <w:pPr>
        <w:pStyle w:val="BodyText"/>
      </w:pPr>
      <w:r>
        <w:t xml:space="preserve">Nhưng mà, cơ hội này mất đi sẽ có cơ hội khác đến, gia tộc Rothschild cũng chỉ có thể tuân theo ý kiến của căn cứ Hổ Gầm, rút lui toàn tuyến..</w:t>
      </w:r>
    </w:p>
    <w:p>
      <w:pPr>
        <w:pStyle w:val="BodyText"/>
      </w:pPr>
      <w:r>
        <w:t xml:space="preserve">Cứ như vậy, tập đoàn phượng hoàng hồi phục trở lại, bắt đầu thu dọn tàn cuộc, hồi phục yên bình, tuy nhiên tổn thất thế nào cũng có, điều này khiến Lục Thiếu Hoa rất căm tức, có lúc nghĩ ngay tới việc trở về Hồng Kông xem tình hỉnh thế nào, nhưng Lục Thiếu Hoa không có được sự đồng ý của bác sỹ, nên hắn vẫn không thể rời khỏi Châu Phi, muốn rời khỏi đây, còn phải đợi thêm hai ngày nữa.</w:t>
      </w:r>
    </w:p>
    <w:p>
      <w:pPr>
        <w:pStyle w:val="BodyText"/>
      </w:pPr>
      <w:r>
        <w:t xml:space="preserve">Hai ngày trôi qua rất nhanh, phải chăng Lục Thiếu Hoa có thể trở về Hồng Kông, trong thời gian này đáp án sẽ sớm được thông báo.</w:t>
      </w:r>
    </w:p>
    <w:p>
      <w:pPr>
        <w:pStyle w:val="Compact"/>
      </w:pPr>
      <w:r>
        <w:br w:type="textWrapping"/>
      </w:r>
      <w:r>
        <w:br w:type="textWrapping"/>
      </w:r>
    </w:p>
    <w:p>
      <w:pPr>
        <w:pStyle w:val="Heading2"/>
      </w:pPr>
      <w:bookmarkStart w:id="979" w:name="chương-983-hết-bệnh-trở-về-hồng-kông"/>
      <w:bookmarkEnd w:id="979"/>
      <w:r>
        <w:t xml:space="preserve">957. Chương 983: Hết Bệnh Trở Về Hồng Kông</w:t>
      </w:r>
    </w:p>
    <w:p>
      <w:pPr>
        <w:pStyle w:val="Compact"/>
      </w:pPr>
      <w:r>
        <w:br w:type="textWrapping"/>
      </w:r>
      <w:r>
        <w:br w:type="textWrapping"/>
      </w:r>
      <w:r>
        <w:t xml:space="preserve">Chương 983</w:t>
      </w:r>
    </w:p>
    <w:p>
      <w:pPr>
        <w:pStyle w:val="BodyText"/>
      </w:pPr>
      <w:r>
        <w:t xml:space="preserve">Thời gian hai ngày trôi qua rất nhanh, cuối cùng cũng đến ngày bác sỹ có câu trả lời, tâm tình Lục Thiếu Hoa rất lo âu thấp thỏm, hắn sợ bác sỹ đưa ra kết quả là hắn không thể trở về Hồng Kông mà phải tiếp tục ở lại Châu Phi điều trị.</w:t>
      </w:r>
    </w:p>
    <w:p>
      <w:pPr>
        <w:pStyle w:val="BodyText"/>
      </w:pPr>
      <w:r>
        <w:t xml:space="preserve">- Ông chủ, sức khỏe của anh hiện nay đã không có bất cứ vấn đề gì nữa rồi, chỉ cần không hoạt động mạnh, anh dường như có thể xuống giường đi lại được rồi.</w:t>
      </w:r>
    </w:p>
    <w:p>
      <w:pPr>
        <w:pStyle w:val="BodyText"/>
      </w:pPr>
      <w:r>
        <w:t xml:space="preserve">Một vị bác sỹ mang theo nét mặt không đáng tin tưởng nói.</w:t>
      </w:r>
    </w:p>
    <w:p>
      <w:pPr>
        <w:pStyle w:val="BodyText"/>
      </w:pPr>
      <w:r>
        <w:t xml:space="preserve">Đây không trách bác sỹ cũng cảm thấy kinh ngạc, mà là sức khỏe Lục Thiếu Hoa phục hồi quá nhanh, chỉ mới hai ngày, vết mổ đã khép lại, đã hình thành sẹo , tuy có dùng một ít loại thuốc đặc trị, nhưng không thể không nói, sức khỏe Lục Thiếu Hoa đã tự hồi phục quá nhanh.</w:t>
      </w:r>
    </w:p>
    <w:p>
      <w:pPr>
        <w:pStyle w:val="BodyText"/>
      </w:pPr>
      <w:r>
        <w:t xml:space="preserve">Đây là kết quả tập luyện kiên trì của Lục Thiếu Hoa, thân thể cường tráng, các cơ quan chức năng trong cơ thể tăng lên, tự mình phục hồi năng lực cũng theo đó mà nâng cao.</w:t>
      </w:r>
    </w:p>
    <w:p>
      <w:pPr>
        <w:pStyle w:val="BodyText"/>
      </w:pPr>
      <w:r>
        <w:t xml:space="preserve">Nghe vậy, Lục Thiếu Hoa cảm thấy rất vui mừng, dù sao cũng có thể trở về Hồng Kông rồi, cũng có nghĩa là tập đoàn Phượng Hoàng đã có hắn trấn giữ, đồng thời, Lục Thiếu Hoa có thể khởi động bố trí lại kế hoạch tài chính cho cơn khủng hoảng.</w:t>
      </w:r>
    </w:p>
    <w:p>
      <w:pPr>
        <w:pStyle w:val="BodyText"/>
      </w:pPr>
      <w:r>
        <w:t xml:space="preserve">Theo thời gian mỗi một ngày trôi qua, trong lòng Lục Thiếu Hoa càng ngày càng cấp bách, nếu để hắn ở lại Châu Phi thêm mấy ngày, như thế đối với việc sắp xếp lại tài chính cho cơn khủng hoảng cũng sẽ bị trở ngại. Bây giờ Lục Thiếu Hoa có thể trở về, thì có thể bắt đầu công việc được rồi, không sợ bỏ qua cơ hội tốt nhất, không thể không nói đây là một tin tốt lành.</w:t>
      </w:r>
    </w:p>
    <w:p>
      <w:pPr>
        <w:pStyle w:val="BodyText"/>
      </w:pPr>
      <w:r>
        <w:t xml:space="preserve">Lục Thiếu Hoa mĩm cười tự nói thầm với bản thân:</w:t>
      </w:r>
    </w:p>
    <w:p>
      <w:pPr>
        <w:pStyle w:val="BodyText"/>
      </w:pPr>
      <w:r>
        <w:t xml:space="preserve">- Tôi đã nói sẽ không có vấn đề gì mà, vết mổ đã không còn đau nữa rồi.</w:t>
      </w:r>
    </w:p>
    <w:p>
      <w:pPr>
        <w:pStyle w:val="BodyText"/>
      </w:pPr>
      <w:r>
        <w:t xml:space="preserve">Lời nói của Lục Thiếu Hoa do vui mừng mà tự phát, đồng thời cũng là sự thật, vết thương của hắn sau khi tỉnh lại thì nửa ngày sau đã không còn đau nữa rồi, mà đầu đạn đã lấy ra, vết mổ đã không còn đau nữa, sức khỏe đã hồi phục gần như hoàn toàn.</w:t>
      </w:r>
    </w:p>
    <w:p>
      <w:pPr>
        <w:pStyle w:val="BodyText"/>
      </w:pPr>
      <w:r>
        <w:t xml:space="preserve">Cho dù là hồi phục hoàn toàn, như vậy không có lý do gì mà không trở về Hồng Kông.</w:t>
      </w:r>
    </w:p>
    <w:p>
      <w:pPr>
        <w:pStyle w:val="BodyText"/>
      </w:pPr>
      <w:r>
        <w:t xml:space="preserve">- Vất vả rồi, anh đã thu xếp xong chưa, sáng sớm ngày mai tôi sẽ trở về Hồng Kông.</w:t>
      </w:r>
    </w:p>
    <w:p>
      <w:pPr>
        <w:pStyle w:val="BodyText"/>
      </w:pPr>
      <w:r>
        <w:t xml:space="preserve">Lục Thiếu Hoa dùng tiếng Anh chuẩn để nói với bác sỹ.</w:t>
      </w:r>
    </w:p>
    <w:p>
      <w:pPr>
        <w:pStyle w:val="BodyText"/>
      </w:pPr>
      <w:r>
        <w:t xml:space="preserve">Bác sỹ gọi Lục Thiếu Hoa là ông chủ, đây cũng không phải là sai, bởi vì bác sỹ là người Châu Phi, mà Lục Thiếu Hoa là người của căn cứ Hổ Gầm, gọi một tiếng ông chủ là rất hợp tác, mà Lục Thiếu Hoa cũng không khách khí với anh ta, chỉ nói một câu “ Vất vả rồi” sau đó mới sử dụng quyền làm ông chủ của mình.</w:t>
      </w:r>
    </w:p>
    <w:p>
      <w:pPr>
        <w:pStyle w:val="BodyText"/>
      </w:pPr>
      <w:r>
        <w:t xml:space="preserve">Sức khỏe Lục Thiếu Hoa tuy đã hồi phục gần như hoàn toàn, nhưng dù sao từ Phi Châu đến Hồng Kông hành trình cũng mất mười mấy tiếng, lại thêm phần sức khỏe Lục Thiếu Hoa mới vừa hồi phục, nói không chừng sau khi lên máy bay phải tiêm thuốc, bởi vậy Lục Thiếu Hoa mới để bác sỹ chuẩn bị mọi việc, cái gì cần chuẩn bị thì chuẩn bị trước.</w:t>
      </w:r>
    </w:p>
    <w:p>
      <w:pPr>
        <w:pStyle w:val="BodyText"/>
      </w:pPr>
      <w:r>
        <w:t xml:space="preserve">Bác sỹ không có chút nào là không hài lòng với giọng điệu của Lục Thiếu Hoa, ngược lại anh ta còn cho rằng Lục Thiếu Hoa có giọng điệu như vậy cũng đúng thôi, bởi vì, Lục Thiếu Hoa là ông chủ thật sự của anh ta, mà đẳng cấp của anh ta nếu đem so với Lục Thiếu Hoa vẫn còn kém hai bậc.</w:t>
      </w:r>
    </w:p>
    <w:p>
      <w:pPr>
        <w:pStyle w:val="BodyText"/>
      </w:pPr>
      <w:r>
        <w:t xml:space="preserve">Chính là hai cấp, cấp trên của bác sỹ có thể còn có Lý Chí Kiệt, ba người họ đứng đầu căn cứ Hổ Gầm, mà Lục Thiếu Hoa lại điều khiển ba người họ, nếu đem so sánh thì chẳng phải kém hai bậc hay sao.</w:t>
      </w:r>
    </w:p>
    <w:p>
      <w:pPr>
        <w:pStyle w:val="BodyText"/>
      </w:pPr>
      <w:r>
        <w:t xml:space="preserve">Bác sỹ gật đầu, sau đó rời khỏi phòng bệnh đi lo liệu mọi chuyện cần thiết.</w:t>
      </w:r>
    </w:p>
    <w:p>
      <w:pPr>
        <w:pStyle w:val="BodyText"/>
      </w:pPr>
      <w:r>
        <w:t xml:space="preserve">Sau khi bác sỹ vừa đi khỏi thì Lục Thiếu Hoa cũng bắt đầu sắp xếp môt chút, trước tiên là để Lý Thượng Khuê chuẩn bị trước khi rời khỏi đây, sáng hôm sau anh ta thông báo tin tức hắn rời khỏi đây cho họ, tiếp theo sau đó là Lục Thiếu Hoa nói chuyện với Trần Quốc Bang.</w:t>
      </w:r>
    </w:p>
    <w:p>
      <w:pPr>
        <w:pStyle w:val="BodyText"/>
      </w:pPr>
      <w:r>
        <w:t xml:space="preserve">Trần Quốc Bang hiện nay là vệ sỹ thân tín của Lục Thiếu Hoa, hình như 24/24 đều túc trực bên cạnh Lục Thiếu Hoa, nhưng Lục Thiếu Hoa cũng không xem là vệ sỹ, mà xem anh ta như anh cả thân thiết của hắn ta.</w:t>
      </w:r>
    </w:p>
    <w:p>
      <w:pPr>
        <w:pStyle w:val="BodyText"/>
      </w:pPr>
      <w:r>
        <w:t xml:space="preserve">- Anh à, lần này đe dọa không xong rồi.</w:t>
      </w:r>
    </w:p>
    <w:p>
      <w:pPr>
        <w:pStyle w:val="BodyText"/>
      </w:pPr>
      <w:r>
        <w:t xml:space="preserve">Lục Thiếu Hoa cười cười nhìn anh ta nói.</w:t>
      </w:r>
    </w:p>
    <w:p>
      <w:pPr>
        <w:pStyle w:val="BodyText"/>
      </w:pPr>
      <w:r>
        <w:t xml:space="preserve">- Đâu phải là dọa.</w:t>
      </w:r>
    </w:p>
    <w:p>
      <w:pPr>
        <w:pStyle w:val="BodyText"/>
      </w:pPr>
      <w:r>
        <w:t xml:space="preserve">Trần Quốc Bang oán thán nói một câu.</w:t>
      </w:r>
    </w:p>
    <w:p>
      <w:pPr>
        <w:pStyle w:val="BodyText"/>
      </w:pPr>
      <w:r>
        <w:t xml:space="preserve">Theo như lời Trần Quốc Bang thì đâu phải là đe dọa, khi TrầnQuốc Bang nói đến câu đó trong lúc Lục Thiếu Hoa bị trúng đạn, Trần Quốc Bang đã thu xếp xong mọi việc còn lại, đó là trả thù cho Lục Thiếu Hoa, và anh ta cũng thay Lục Thiếu Hoa hạ lệnh báo thù gọn gẽ.</w:t>
      </w:r>
    </w:p>
    <w:p>
      <w:pPr>
        <w:pStyle w:val="BodyText"/>
      </w:pPr>
      <w:r>
        <w:t xml:space="preserve">- Giả dụ lần này anh không tỉnh lại, tôi nghĩ sẽ chôn theo rất nhiều người cùng anh, nền kinh tế toàn cầu cũng sẽ nhận được sự đã kích và bị tiêu diệt.</w:t>
      </w:r>
    </w:p>
    <w:p>
      <w:pPr>
        <w:pStyle w:val="BodyText"/>
      </w:pPr>
      <w:r>
        <w:t xml:space="preserve">Trần Quốc Bang dường như thay sự oán thán của mình bằng một đáp án, đây là câu nói bổ sung của anh ta.</w:t>
      </w:r>
    </w:p>
    <w:p>
      <w:pPr>
        <w:pStyle w:val="BodyText"/>
      </w:pPr>
      <w:r>
        <w:t xml:space="preserve">Báo thù, đánh tan kẻ thù của Lục Thiếu Hoa, đây là quyết định mà Trần Quốc Bang làm trước nhất, ngay sau đó, Trần Quốc Bang lại xác định thêm một quyết định nữa, đó là hoạt động làm ăn buôn bán, phát động toàn bộ lực lượng, càng quét một lượt</w:t>
      </w:r>
    </w:p>
    <w:p>
      <w:pPr>
        <w:pStyle w:val="BodyText"/>
      </w:pPr>
      <w:r>
        <w:t xml:space="preserve">Nghĩ là làm, nếu tập đoàn Phượng Hoàng điều động tất cả lực lượng náo loạn trên thị trường tài chính, kết quả đó như thế nào cũng sẽ hình thành cơn khủng hoảng tài chính, mà một khi hình thành cơn khủng hoảng tài chính như vậy sẽ có bao nhiêu người vì khủng hoảng tài chính mà nhảy lầu tự tử.</w:t>
      </w:r>
    </w:p>
    <w:p>
      <w:pPr>
        <w:pStyle w:val="BodyText"/>
      </w:pPr>
      <w:r>
        <w:t xml:space="preserve">Trần Quốc Bang không thể đưa ra một con số cụ thể, nhưng Trần Quốc Bang có thể đưa ra con số tương đối chính xác ít nhất không dưới một ngàn người tự sát, đi gặp tử thần cùng với Lục Thiếu Hoa,cùng mai táng theo.</w:t>
      </w:r>
    </w:p>
    <w:p>
      <w:pPr>
        <w:pStyle w:val="BodyText"/>
      </w:pPr>
      <w:r>
        <w:t xml:space="preserve">May mà, cảnh tượng đó không xảy ra.</w:t>
      </w:r>
    </w:p>
    <w:p>
      <w:pPr>
        <w:pStyle w:val="BodyText"/>
      </w:pPr>
      <w:r>
        <w:t xml:space="preserve">Ha ha…</w:t>
      </w:r>
    </w:p>
    <w:p>
      <w:pPr>
        <w:pStyle w:val="BodyText"/>
      </w:pPr>
      <w:r>
        <w:t xml:space="preserve">Lục Thiếu Hoa cười không dứt, hắn sao có thể không hiểu tính cách của Trần Quốc Bang chứ, nếu hắn xảy ra chuyện thật, thì Trần Quốc Bang thật sự sẽ nổi điên, không chừng ngay lúc đó Trần Quốc Bang sẽ đem vũ khí hạt nhân ra bắn hết kẻ thù. Bây giờ thì không có chuyện gì xảy ra, nhưng tính mạng của kẻ thù đã bị chú ý rồi.</w:t>
      </w:r>
    </w:p>
    <w:p>
      <w:pPr>
        <w:pStyle w:val="BodyText"/>
      </w:pPr>
      <w:r>
        <w:t xml:space="preserve">Khi Lục Thiếu Hoa nói mang theo tự tin đầy mình, không phải Lục Thiếu Hoa ngạo mạng mà là vỉ hắn ta có cái năng lực kia.</w:t>
      </w:r>
    </w:p>
    <w:p>
      <w:pPr>
        <w:pStyle w:val="BodyText"/>
      </w:pPr>
      <w:r>
        <w:t xml:space="preserve">Gia tộc Rothschild đúng là một gia tộc hùng mạnh, nhưng đó chỉ là khi Lục Thiếu Hoa không sử dụng căn cứ Hổ Gầm, giả dụ, Lục Thiếu Hoa dùng lực lượngcủa căn cứ Hổ Gầm, như vậy gia tộc Rothschild vừa có tiền, vừa có thế lực, cũng chỉ là một con hổ giấy mà thôi, thấm nước cũng sẽ bị rách.</w:t>
      </w:r>
    </w:p>
    <w:p>
      <w:pPr>
        <w:pStyle w:val="BodyText"/>
      </w:pPr>
      <w:r>
        <w:t xml:space="preserve">Sự thật đã được nghiệm chứng, bị căn cứ Hổ Gầm bắn một quả đạn, gia tộc Rothschild liền bị mềm ra ngay, co đầu rút cổ mà chạy, không còn uy phong như ngày xưa nữa…</w:t>
      </w:r>
    </w:p>
    <w:p>
      <w:pPr>
        <w:pStyle w:val="BodyText"/>
      </w:pPr>
      <w:r>
        <w:t xml:space="preserve">- Đúng là như thế. Vận mệnh của họ đã được định như vậy rồi.</w:t>
      </w:r>
    </w:p>
    <w:p>
      <w:pPr>
        <w:pStyle w:val="BodyText"/>
      </w:pPr>
      <w:r>
        <w:t xml:space="preserve">Trần Quốc Bang thản nhiên nói.</w:t>
      </w:r>
    </w:p>
    <w:p>
      <w:pPr>
        <w:pStyle w:val="BodyText"/>
      </w:pPr>
      <w:r>
        <w:t xml:space="preserve">Lục Thiếu Hoa hiểu rất rất rõ tính cách của Trần Quốc Bang, Trần Quốc Bang làm sao không hiểu tính cách của Lục Thiếu Hoa được, hiện nay gặp đại nạn không chết, và đã qua cơn nguy kịch, như thế báo thù là chuyện hiển nhiên, vả lại báo thù của Lục Thiếu Hoa là giết nhầm còn hơn bỏ sót, không hà cớ gì lại chừa đường sống cho họ.</w:t>
      </w:r>
    </w:p>
    <w:p>
      <w:pPr>
        <w:pStyle w:val="BodyText"/>
      </w:pPr>
      <w:r>
        <w:t xml:space="preserve">…Lục Thiếu Hoa không có tiếng trả lời Trần Quốc Bang, mà là ngẩng đầu lên ánh mắt giao nhau với Trần Quốc Bang, sau đó hai người chỉ nhìn nhau mà thôi, như rất hiểu lòng nhau.</w:t>
      </w:r>
    </w:p>
    <w:p>
      <w:pPr>
        <w:pStyle w:val="BodyText"/>
      </w:pPr>
      <w:r>
        <w:t xml:space="preserve">…</w:t>
      </w:r>
    </w:p>
    <w:p>
      <w:pPr>
        <w:pStyle w:val="BodyText"/>
      </w:pPr>
      <w:r>
        <w:t xml:space="preserve">Một đêm không nói chuyện, sáng sớm hôm sau Lục Thiếu Hoa thức dậy rất sớm, sau đó ăn chút điểm tâm, Lục Thiếu Hoa nói muốn xuống giường, có lẽ là nằm trên giường bệnh hơn nửa tháng nên khi vừa xuống giường, Lục Thiếu Hoa cảm giác như đôi chân không có tý sức lực nào, cảm giác bước đi có chút nhẹ nhàng bay bỗng, rất là dễ chịu.</w:t>
      </w:r>
    </w:p>
    <w:p>
      <w:pPr>
        <w:pStyle w:val="BodyText"/>
      </w:pPr>
      <w:r>
        <w:t xml:space="preserve">Lục Thiếu Hoa thích ứng rất nhanh, tuy sức lực không còn giống như trước đây, nhưng đã hồi phục được bảy tám phần rồi, như vậy cũng đủ cho Lục Thiếu Hoa cảm thấy nhẹ nhàng thoải mái, Lục Thiếu Hoa sợ nhất là khi trở về Hồng Kông mà vẫn phải nằm một chỗ và không thể tự do đi lại được.</w:t>
      </w:r>
    </w:p>
    <w:p>
      <w:pPr>
        <w:pStyle w:val="BodyText"/>
      </w:pPr>
      <w:r>
        <w:t xml:space="preserve">Hiện tại xem ra, tình huống đó là sẽ không xảy ra rồi, hắn có thể tự đo bay nhảy, chỉ cần không vận động mạnh, vết thương sẽ không tóe máu là ổn rồi.</w:t>
      </w:r>
    </w:p>
    <w:p>
      <w:pPr>
        <w:pStyle w:val="BodyText"/>
      </w:pPr>
      <w:r>
        <w:t xml:space="preserve">Đăng ký, sau đó máy bay phi thẳng lên tầng mây xanh, biến mất khỏi ánh mắt của đám người bay thẳng lâm không trung.</w:t>
      </w:r>
    </w:p>
    <w:p>
      <w:pPr>
        <w:pStyle w:val="BodyText"/>
      </w:pPr>
      <w:r>
        <w:t xml:space="preserve">Trên máy bay, Lục Thiếu Hoa vẫn phải treo chai truyền dịch, thân thể nằm nghiêng một bên và đang ngịch Laptop, đôi lông mày nhăn nhíu, nói không ra lời.</w:t>
      </w:r>
    </w:p>
    <w:p>
      <w:pPr>
        <w:pStyle w:val="BodyText"/>
      </w:pPr>
      <w:r>
        <w:t xml:space="preserve">Ngay lúc này Lục Thiếu Hoa đang xem tài liệu mà Tần Tịch Thần gửi đến, là liên quan đến tình hình gần đây của tập đoàn Phượng Hoàng, căn cứ theo tư liệu, các công ty con lớn nhỏ thuộc tập đoàn Phượng Hoàng hoặc nhiều hoặc ít cũng xảy ra vấn đề, số định mức thị trường ít nhiều đã bị chiếm đoạt.</w:t>
      </w:r>
    </w:p>
    <w:p>
      <w:pPr>
        <w:pStyle w:val="BodyText"/>
      </w:pPr>
      <w:r>
        <w:t xml:space="preserve">Thống kê cũng không đủ quyết định, toàn bộ trị giá thị trường của tập đoàn Phượng Hoàng đã bị ngâm nước một phần ba giá trị, mà nếu không nhanh chóng áp dụng biện pháp xử lý, có khả năng vẫn tiếp tục bị ngâm nước một thời gian nữa.</w:t>
      </w:r>
    </w:p>
    <w:p>
      <w:pPr>
        <w:pStyle w:val="BodyText"/>
      </w:pPr>
      <w:r>
        <w:t xml:space="preserve">Đây là một vấn đề đau đầu, cái gọi là áp dụng biện pháp xử lý chẳng qua chỉ là bỏ một lượng vốn đầu tư lớn, nhưng hiện nay Lục Thiếu Hoa có thể rút được tiền hay sao?</w:t>
      </w:r>
    </w:p>
    <w:p>
      <w:pPr>
        <w:pStyle w:val="BodyText"/>
      </w:pPr>
      <w:r>
        <w:t xml:space="preserve">Tiền của căn cứ Hổ Gầm Lục Thiếu Hoa không muốn đụng đến, trong tập đoàn Phượng Hoàng vẫn còn một khoản tiền dự trữ, Lục Thiếu Hoa cũng không muốn đụng đến, bởi vì đó là bố trí tài chính cho cơn khủng hoảng, tài sản của hai nơi đó không thể đụng đến, Lục Thiếu Hoa liệu có đủ tài chính để đầu tư không.</w:t>
      </w:r>
    </w:p>
    <w:p>
      <w:pPr>
        <w:pStyle w:val="BodyText"/>
      </w:pPr>
      <w:r>
        <w:t xml:space="preserve">Lắc đầu cười đau khổ, Lục Thiếu Hoa cũng không biết tính làm sao, nhưng Lục Thiếu Hoa tin rằng, vấn đề khó khăn này nhất định sẽ có cách giải quyết, nên hắn cũng chưa vội vàng gì.</w:t>
      </w:r>
    </w:p>
    <w:p>
      <w:pPr>
        <w:pStyle w:val="BodyText"/>
      </w:pPr>
      <w:r>
        <w:t xml:space="preserve">Ngay lúc này, trong đầu Lục Thiếu Hoa cũng đang nghĩ đến việc khác, việc này không phải việc khác mà chính Ông Văn Đức.</w:t>
      </w:r>
    </w:p>
    <w:p>
      <w:pPr>
        <w:pStyle w:val="BodyText"/>
      </w:pPr>
      <w:r>
        <w:t xml:space="preserve">Không thể không phủ nhận, Lục Thiếu Hoa phải cảm ơn Ông Văn Đức, nếu không phải Ông Văn Đức giấu người nhà nguy hiểm vay từ trong ngân hàng 400 triệu nhân dân tệ, có lẽ lúc trước căn cứ Hổ Gầm sẽ không bắn ra hỏa tiễn, tập đoàn Phượng Hoàng đã tan vỡ không còn hình dạng rồi.</w:t>
      </w:r>
    </w:p>
    <w:p>
      <w:pPr>
        <w:pStyle w:val="BodyText"/>
      </w:pPr>
      <w:r>
        <w:t xml:space="preserve">Cái gọi là binh bại như núi lở, một khi xuất hiện tàn tích với quy mô lớn như vậy, phải hoàn toàn sụy đổ là rất nhanh, mà 400 triệu nhân dân tệ của Ông Văn Đức là một nhân tố quyết định, khi thời khắc quyết định bổ sung vào sự xuất hiện tàn tích với quy mô lớn, khiến cho tập đoàn Phượng Hoàng có thể vận dụng những điều kiện tiên quyết để bảo vệ được an toàn.</w:t>
      </w:r>
    </w:p>
    <w:p>
      <w:pPr>
        <w:pStyle w:val="BodyText"/>
      </w:pPr>
      <w:r>
        <w:t xml:space="preserve">Ngoại trừ cảm tạ Ông Văn Đức ra, Lục Thiếu Hoa vẫn khâm phục quyết đoán của Ông Văn Đức, ngay thời điểm đó, ai cũng không biết là tập đoàn Phượng Hoàng có đóng cửa hay không, nhưng ông ta cũng không quan tâm ba bảy hai mươi mốt gì đó mà đem tất cả sản nghiệp của mình ra thế chấp cầm tiền sang đưa cho Tần Tịch Thần.</w:t>
      </w:r>
    </w:p>
    <w:p>
      <w:pPr>
        <w:pStyle w:val="BodyText"/>
      </w:pPr>
      <w:r>
        <w:t xml:space="preserve">Nếu tập đoàn Phượng Hoàng thật sự đóng cửa, thì tâm huyết bao năm qua của Ông Văn Đức cũng theo đó là mất hết.</w:t>
      </w:r>
    </w:p>
    <w:p>
      <w:pPr>
        <w:pStyle w:val="BodyText"/>
      </w:pPr>
      <w:r>
        <w:t xml:space="preserve">Cho dù Ông Văn Đức có ngày hôm nay hoàn toàn là do Lục Thiếu Hoa kéo ông ta theo, nhưng xem như là một người, lúc nào cũng cho là do mình làm ra, trời tru đất diệt cũng không hay, nhìn thấy tập đoàn Phượng Hoàng như vậy, sẽ giống như Ông Văn Đức là người định đoạt như thế chắc chắn có được mấy người.</w:t>
      </w:r>
    </w:p>
    <w:p>
      <w:pPr>
        <w:pStyle w:val="BodyText"/>
      </w:pPr>
      <w:r>
        <w:t xml:space="preserve">Nhưng mà, Ông Văn Đức cũng làm như vậy rồi, nhưng nói không cần gì cả, như vậy khiến Lục Thiếu Hoa rất là khâm phục.</w:t>
      </w:r>
    </w:p>
    <w:p>
      <w:pPr>
        <w:pStyle w:val="BodyText"/>
      </w:pPr>
      <w:r>
        <w:t xml:space="preserve">Đồng thời, trong lòng Lục Thiếu Hoa cũng âm thầm hạ quyết tâm, như thế là không bạc đãi Ông Văn Đức.</w:t>
      </w:r>
    </w:p>
    <w:p>
      <w:pPr>
        <w:pStyle w:val="BodyText"/>
      </w:pPr>
      <w:r>
        <w:t xml:space="preserve">Ngay trong lúc nguy cấp, Ông Văn Đức không cần giúp đỡ gì, cho dù không giúp nhiều nhưng đây không thể không nói là một công trạng lớn.</w:t>
      </w:r>
    </w:p>
    <w:p>
      <w:pPr>
        <w:pStyle w:val="BodyText"/>
      </w:pPr>
      <w:r>
        <w:t xml:space="preserve">Có ân phải báo, đây là phong cách là người của Lục Thiếu Hoa.</w:t>
      </w:r>
    </w:p>
    <w:p>
      <w:pPr>
        <w:pStyle w:val="BodyText"/>
      </w:pPr>
      <w:r>
        <w:t xml:space="preserve">- Đợi đi. Đợi khi thời cơ đến, chúng ta sẽ có ngàn lần vạn lần báo đáp công ơn này.</w:t>
      </w:r>
    </w:p>
    <w:p>
      <w:pPr>
        <w:pStyle w:val="BodyText"/>
      </w:pPr>
      <w:r>
        <w:t xml:space="preserve">Lục Thiếu Hoa thì thào trong miệng nói với chính mình.</w:t>
      </w:r>
    </w:p>
    <w:p>
      <w:pPr>
        <w:pStyle w:val="BodyText"/>
      </w:pPr>
      <w:r>
        <w:t xml:space="preserve">Đúng vậy, đợi khi thời cơ đến, Lục Thiếu Hoa sẽ có ngàn lần, vạn lần báo đáp công lao lớn cho Ông Văn Đức, về phần khi nào thời cơ đến Lục Thiếu Hoa ngược lại không có nhiều lời, chẳng qua từ biểu hiện của Lục Thiếu Hoa có thể nhìn thấy, thời cớ báo đáp sắp đến rồi.</w:t>
      </w:r>
    </w:p>
    <w:p>
      <w:pPr>
        <w:pStyle w:val="Compact"/>
      </w:pPr>
      <w:r>
        <w:br w:type="textWrapping"/>
      </w:r>
      <w:r>
        <w:br w:type="textWrapping"/>
      </w:r>
    </w:p>
    <w:p>
      <w:pPr>
        <w:pStyle w:val="Heading2"/>
      </w:pPr>
      <w:bookmarkStart w:id="980" w:name="chương-984-thay-đổi-kỹ-thuật"/>
      <w:bookmarkEnd w:id="980"/>
      <w:r>
        <w:t xml:space="preserve">958. Chương 984: Thay Đổi Kỹ Thuật</w:t>
      </w:r>
    </w:p>
    <w:p>
      <w:pPr>
        <w:pStyle w:val="Compact"/>
      </w:pPr>
      <w:r>
        <w:br w:type="textWrapping"/>
      </w:r>
      <w:r>
        <w:br w:type="textWrapping"/>
      </w:r>
      <w:r>
        <w:t xml:space="preserve">Chương 984</w:t>
      </w:r>
    </w:p>
    <w:p>
      <w:pPr>
        <w:pStyle w:val="BodyText"/>
      </w:pPr>
      <w:r>
        <w:t xml:space="preserve">Máy bay nhanh chóng đã đến vùng trời thuộc địa phận của Hồng Kông, Lục Thiếu Hoa nhìn kiến trúc quen thuộc phía xa xa, trong lòng có một cảm giác không thể diễn tả được, nếu không sợ Trần Quốc Bang đang ngồi bên cạnh cười hắn ta, Lục Thiếu Hoa sẽ hét thật to rằng:</w:t>
      </w:r>
    </w:p>
    <w:p>
      <w:pPr>
        <w:pStyle w:val="BodyText"/>
      </w:pPr>
      <w:r>
        <w:t xml:space="preserve">- Hồ Tam Hán tôi đây đã trở lại rồi.</w:t>
      </w:r>
    </w:p>
    <w:p>
      <w:pPr>
        <w:pStyle w:val="BodyText"/>
      </w:pPr>
      <w:r>
        <w:t xml:space="preserve">Đúng thế, Lục Thiếu Hoa đã trở về rồi, khi hắn vừa bước chân xuống Hồng Kông, Hồng Kông thế nào cũng xảy ra sự thay đổi, tập đoàn Phượng Hoàng đã bị công kích, ngay cả Hồng Kông cũng bị anh hưởng lây, thị trường chứng khoán Hồng Kông không ngừng rớt giá, mãi đến bây giờ, vẫn còn rớt giá như trước đây, nhưng khi máy bay cá nhân của Lục Thiếu Hoa hạ thấp đường bay, và khi chuẩn bị hạ cánh, liền bị người ta phát hiện ra là Lục Thiếu Hoa đã trở về.</w:t>
      </w:r>
    </w:p>
    <w:p>
      <w:pPr>
        <w:pStyle w:val="BodyText"/>
      </w:pPr>
      <w:r>
        <w:t xml:space="preserve">Có lẽ Lục Thiếu Hoa là một con người, cũng không có gì đặc biệt lắm, nhưng thân phận của hắn ta thì lại có rất nhiều dân Hồng Kông tin tưởng tuyệt đối, bây giờ hắn trở về, tập đoàn Phượng Hoàng tuyệt đối sẽ không có chuyện xảy ra như trước đây, như vậy thì thị trường cổ phiếu của Hồng Kông cũng sẽ lên lại.</w:t>
      </w:r>
    </w:p>
    <w:p>
      <w:pPr>
        <w:pStyle w:val="BodyText"/>
      </w:pPr>
      <w:r>
        <w:t xml:space="preserve">Tin tức Lục Thiếu Hoa trở về nhanh chóng được truyền ra, làm Hồng Kông náo động hẳn, rất nhiều người nhạy cảm đem tiền đầu tư vào thị trường cổ phiếu Hồng Kông, không cần nói nhiều cũng biết, họ hiểu thị trường chứng khoán của Hồng Kông sẽ trở lại như lúc trước.</w:t>
      </w:r>
    </w:p>
    <w:p>
      <w:pPr>
        <w:pStyle w:val="BodyText"/>
      </w:pPr>
      <w:r>
        <w:t xml:space="preserve">Người dân của Hồng Kông được một dịp xôn xao, nhưng nội bộ của tập đoàn Phượng Hoàng cũng không khác gì mấy, nội bộ của tập đoàn Phượng Hoàng rất là phấn khởi, kích động, vui mừng, cũng phải thôi, cả nửa tháng trước đây, tin tức Lục Thiếu Hoa bị thương chuyển đến, rất nhiều người suy sụp, sau đó lại nhận được một tin tức tốt, đó là Lục Thiếu Hoa bị thương nhưng không nguy hiểm đến tính mạng, nhưng lại đang hôn mê bất tỉnh, đây là một đả kích lớn đối với những nhân viên tích cực của tập đoàn Phượng Hoàng.</w:t>
      </w:r>
    </w:p>
    <w:p>
      <w:pPr>
        <w:pStyle w:val="BodyText"/>
      </w:pPr>
      <w:r>
        <w:t xml:space="preserve">Mà sáng sớm hai ngày trước, tập đoàn Phượng Hoàng không bị công kích nữa, đợi hỏi rõ nguyên nhân thì mới biết, hóa ra là Lục Thiếu Hoa đã tỉnh lại, đồng thời cũng tuyên bố phản kích, khiến cho quân địch ngoan ngoãn rút lui, cổ vũ nhiệt tình cho lòng tin của những nhân viên trong tập đoàn Phượng Hoàng.</w:t>
      </w:r>
    </w:p>
    <w:p>
      <w:pPr>
        <w:pStyle w:val="BodyText"/>
      </w:pPr>
      <w:r>
        <w:t xml:space="preserve">Nhưng mà, tập đoàn Phượng Hoàng cũng là môt mảng lộn xộn bát nháo, điều này làm cho những nhân viên trong nội bộ tập đoàn Phượng Hoàng đều có sự đề phòng bị đả kích, mà ngay giờ phút này, sự trở về của Lục Thiếu Hoa rất có ý nghĩa với tập đoàn Phượng Hoàng lại còn tìm được người đáng tin cậy ổn định tình hình, một lần nữa quá khứ huy hoàng sẽ được tạo dựng lại, chẳng qua chỉ là vấn đề thời gian mà thôi.</w:t>
      </w:r>
    </w:p>
    <w:p>
      <w:pPr>
        <w:pStyle w:val="BodyText"/>
      </w:pPr>
      <w:r>
        <w:t xml:space="preserve">Những nhân viên của tập đoàn Phượng Hoàng tin tưởng tuyệt đối rằng, chỉ cần Lục Thiếu Hoa trở về trấn thủ, tập đoàn sẽ nhanh chóng trở lại quỹ đạo khôi phục lại dĩ vãng huy hoàng.</w:t>
      </w:r>
    </w:p>
    <w:p>
      <w:pPr>
        <w:pStyle w:val="BodyText"/>
      </w:pPr>
      <w:r>
        <w:t xml:space="preserve">Sự tín nhiệm mù quáng, đúng thế, làm nhân viên của tập đoàn Phượng Hoàng có tiếng tăm, họ tìn nhiệm mù quáng vào Lục Thiếu Hoa, sùng bái Lục Thiếu Hoa, càng tin tưởng Lục Thiếu Hoa sẽ có năng lực thần kỳ.</w:t>
      </w:r>
    </w:p>
    <w:p>
      <w:pPr>
        <w:pStyle w:val="BodyText"/>
      </w:pPr>
      <w:r>
        <w:t xml:space="preserve">Lục Thiếu Hoa ở trong tập đoàn Phượng Hoàng đã bị thánh hóa, nhân viên trong tập đoàn Phượng Hoàng xem hắn chính là không có cái gì mà không làm được, hiện tại tập đoàn Phượng Hoàng chẳng qua là hỗn loạn một chút mà thôi, đối với Lục Thiếu Hoa thần thánh này luôn luôn tồn tại một câu nói, đó chỉ là vần đề nhỏ mà thôi.</w:t>
      </w:r>
    </w:p>
    <w:p>
      <w:pPr>
        <w:pStyle w:val="BodyText"/>
      </w:pPr>
      <w:r>
        <w:t xml:space="preserve">Nhưng Lục Thiếu Hoa cũng không muốn nhân viên trong tập đoàn thất vọng, vừa mới xuống máy bay, cũng không chịu nghỉ ngơi mà là để hai vị bác sỹ đi theo, một bên thì truyền dịch, còn một thì hướng về tòa nhà Phượng Hoàng mà đi, rất rõ ràng, Lục Thiếu Hoa định lộ diện luôn.</w:t>
      </w:r>
    </w:p>
    <w:p>
      <w:pPr>
        <w:pStyle w:val="BodyText"/>
      </w:pPr>
      <w:r>
        <w:t xml:space="preserve">Tới tập đoàn Phượng Hoàng, Lục Thiếu Hoa ngồi trên xe lăn, bên cạnh có bác sỹ cầm bình truyền dịch, xung quanh có vệ sỹ hộ tống, xem ra rất là kỳ quái, nhưng Lục Thiếu Hoa xuất hiện với hình tượng này, khiến cho những nhân viên của tập đoàn càng ủng hộ hơn, tất cả đều âm thầm nắm tay, tăng thêm nỗ lực gấp bội, để báo thù cho tập đoàn.</w:t>
      </w:r>
    </w:p>
    <w:p>
      <w:pPr>
        <w:pStyle w:val="BodyText"/>
      </w:pPr>
      <w:r>
        <w:t xml:space="preserve">Lúc trước Lục Thiếu Hoa bị đầu đạn bắn trúng vào ngực, xém chút nữa là đi gặp Diêm Vương rồi, hiện tại thì tốt rồi, sau khi tỉnh lại, vừa mới xuống máy bay, vẫn còn đang truyền nước, sau đó chạy đến bên trong tập đoàn, có ông chủ nào như vậy không, thử hỏi những nhân viên bên dưới có thể trốn tránh và không cổ vũ được không.</w:t>
      </w:r>
    </w:p>
    <w:p>
      <w:pPr>
        <w:pStyle w:val="BodyText"/>
      </w:pPr>
      <w:r>
        <w:t xml:space="preserve">Không thể phủ nhận, Lục Thiếu Hoa không có ý định diễn ra khổ nhục kế này, nhưng cũng cảm hóa thành công tất cả nhân viên trong tập đoàn Phượng Hoàng, trong chốc lát khiến cho nơi làm việc của tập đoàn Phượng Hoàng không khí làm việc hơn một cấp bậc.</w:t>
      </w:r>
    </w:p>
    <w:p>
      <w:pPr>
        <w:pStyle w:val="BodyText"/>
      </w:pPr>
      <w:r>
        <w:t xml:space="preserve">Nhưng, những cái đó Lục Thiếu Hoa đều không muốn quan tâm, vừa xuống máy bay liền nhanh chóng chạy tới tập đoàn, nhưng không phải là đơn thuần lộ diện, khổ nhục kế vừa diễn ra đã kết thúc, Lục Thiếu Hoa là thật sự đến giải quyết những hỗn loạn xảy ra trong tập đoàn.</w:t>
      </w:r>
    </w:p>
    <w:p>
      <w:pPr>
        <w:pStyle w:val="BodyText"/>
      </w:pPr>
      <w:r>
        <w:t xml:space="preserve">Triệu tập cuộc hội nghị cấp cao của tập đoàn, cuộc hội nghị này không phải là Lục Thiếu Hoa đến tập đoàn mới gọi cho Tần Tịch Thần, hiện tại Lục Thiếu Hoa đã đến đây, tin rằng tất cả các lãnh đạo cấp cao của tập đoàn Phượng Hoàng đều đã đến phòng họp rồi.</w:t>
      </w:r>
    </w:p>
    <w:p>
      <w:pPr>
        <w:pStyle w:val="BodyText"/>
      </w:pPr>
      <w:r>
        <w:t xml:space="preserve">Bước vào phòng họp, Lục Thiếu Hoa trên mặt không có chút biệu cảm nào chỉ quét ánh mắt nhìn một lượt, sau đó dùng ta ra hiệu cho mọi người ngồi xuống, sau khi không có lời nói đầu nào thì đi thẳng vào chủ đề chính.</w:t>
      </w:r>
    </w:p>
    <w:p>
      <w:pPr>
        <w:pStyle w:val="BodyText"/>
      </w:pPr>
      <w:r>
        <w:t xml:space="preserve">Có Tần Tịch Thần chuyển tài liệu cho hắn ta, Lục Thiếu Hoa đã nắm rõ tình hình của tập đoàn Phượng Hoàng hiện nay, khi trên máy bay, Lục Thiếu Hoa cũng đã nghĩ ra một vài phương án đối phó sơ sơ, bây giờ mở cuộc họp, Lục Thiếu Hoa muốn đem những phương án đối phó trong đầu hắn đem áp dụng trước, trước tiên để cho tập đoàn đi vào thời điểm phục hưng, sau đó, từng bước chậm chậm mà đi.</w:t>
      </w:r>
    </w:p>
    <w:p>
      <w:pPr>
        <w:pStyle w:val="BodyText"/>
      </w:pPr>
      <w:r>
        <w:t xml:space="preserve">Vì thế, Lục Thiếu Hoa lại nhận lời, công bố ngày mai sẽ có một khoản tiền 100 tỷ USD trong sổ sách của tập đoàn Phượng Hoàng, khiến co tất cả nhân viên cao cấp của tập đoàn không sợ tập đoàn sẽ không có tiền là phục hồi sức sống.</w:t>
      </w:r>
    </w:p>
    <w:p>
      <w:pPr>
        <w:pStyle w:val="BodyText"/>
      </w:pPr>
      <w:r>
        <w:t xml:space="preserve">100 tỷ USD không phải là một số tiền nhỏ, theo tìm hiểu, giờ phút này tập đoàn lấy dâu ra số tiền này, nhưng mà hiện nay Lục Thiếu Hoa lại khẳng định rằng sẽ có 100 tỷ USD đến, khiến tất cả mọi người đều cảm thấy rất kỷ lạ.</w:t>
      </w:r>
    </w:p>
    <w:p>
      <w:pPr>
        <w:pStyle w:val="BodyText"/>
      </w:pPr>
      <w:r>
        <w:t xml:space="preserve">Tuy nhiên nghĩ đi nghĩ lại về năng lực của Lục Thiếu Hoa, những hoài nghi trong đầu họ hoàn toàn bị áp chế, không vì cái khác mà là vì Lục Thiếu Hoa không gì là không thể làm, hắn nói có 100 tỷ USD chắc chắn sẽ có 100 tỷ USD.</w:t>
      </w:r>
    </w:p>
    <w:p>
      <w:pPr>
        <w:pStyle w:val="BodyText"/>
      </w:pPr>
      <w:r>
        <w:t xml:space="preserve">Khi cuộc họp kết thúc, Lục Thiếu Hoa cũng rời khỏi đây, nhưng hắn không phải rời khỏi tòa nhà Phượng Hoàng, mà là đến phòng làm việc của mình, và cùng đi lên đó có cả Tần Tịch Thần nữa.</w:t>
      </w:r>
    </w:p>
    <w:p>
      <w:pPr>
        <w:pStyle w:val="BodyText"/>
      </w:pPr>
      <w:r>
        <w:t xml:space="preserve">Tần Tịch Thần là người phụ nữ đầu tiên mà Lục Thiếu Hoa nhìn thấy, nhưng thời khắc này, toàn bộ tâm tư của Tần Tịch Thần đều dốc sức vào giải quyết công việc của tập đoàn, chẳng có tâm trí đâu mà nói chuyện tình cảm, nên khi bước vào phòng làm việc của Lục Thiếu Hoa, vẻ mặt Tần Tịch Thần nghiêm lại, mang theo những vấn đề âu lo hỏi:</w:t>
      </w:r>
    </w:p>
    <w:p>
      <w:pPr>
        <w:pStyle w:val="BodyText"/>
      </w:pPr>
      <w:r>
        <w:t xml:space="preserve">- Anh định động vào số tiền đó ư?</w:t>
      </w:r>
    </w:p>
    <w:p>
      <w:pPr>
        <w:pStyle w:val="BodyText"/>
      </w:pPr>
      <w:r>
        <w:t xml:space="preserve">Tần Tịch Thần là người hiểu tình hình của tập đoàn nhất, tập đoàn Phượng Hoàng hiện nay có thể nói là thiếu một khoản nợ lớn, vốn lưu động của tập đoàn một xu cũng không có, nhưng Lục Thiếu Hoa trong hội nghị lại nói sẽ có số tiền 100 tỷ USD trong tài khoản, Tần Tịch Thần nhớ lại, ngoài những khoản tiền cô ta không dám động đến thì chẳng phải hắn có cách sao.</w:t>
      </w:r>
    </w:p>
    <w:p>
      <w:pPr>
        <w:pStyle w:val="BodyText"/>
      </w:pPr>
      <w:r>
        <w:t xml:space="preserve">- Không.</w:t>
      </w:r>
    </w:p>
    <w:p>
      <w:pPr>
        <w:pStyle w:val="BodyText"/>
      </w:pPr>
      <w:r>
        <w:t xml:space="preserve">Lục Thiếu Hoa khẳng định rất dứt khoát, kèm theo cái lắc đầu nói.</w:t>
      </w:r>
    </w:p>
    <w:p>
      <w:pPr>
        <w:pStyle w:val="BodyText"/>
      </w:pPr>
      <w:r>
        <w:t xml:space="preserve">- Cho dù tập đoàn có đóng cửa, anh cũng sẽ không động đến khoản tiền đó.</w:t>
      </w:r>
    </w:p>
    <w:p>
      <w:pPr>
        <w:pStyle w:val="BodyText"/>
      </w:pPr>
      <w:r>
        <w:t xml:space="preserve">Lục Thiếu Hoa kiên quyết, mà đúng là tập đoàn Phượng Hoàng có đóng cửa, hắn cũng sẽ không động vào số tiền đó, nguyên nhân là vì không có hắn ta, tập đoàn Phượng Hoàng đóng cửa rồi, Lục Thiếu Hoa có thể lại xây dựng thêm một lần nữa, nhưng nếu động vào số tiền đó, như vậy giấc mộng của Lục Thiếu Hoa không thể thực hiện được.</w:t>
      </w:r>
    </w:p>
    <w:p>
      <w:pPr>
        <w:pStyle w:val="BodyText"/>
      </w:pPr>
      <w:r>
        <w:t xml:space="preserve">Suy nghĩ một chút về sức mạnh của cơn khủng hoảng tài chính đi, nó thổi quét khắp toàn cầu, toàn bộ nền kinh tế toàn cầu tạo nên tổn thất phải tính bằng con số hàng nghìn, mà những cái gọi là tổn thất, với Lục Thiếu Hoa xem ra, cũng là một con số vô chủ, Lục Thiếu Hoa chỉ cần nhẹ nhàng vẫy tay, những số tiền đó sẽ rơi vào trong túi của Lục Thiếu Hoa.</w:t>
      </w:r>
    </w:p>
    <w:p>
      <w:pPr>
        <w:pStyle w:val="BodyText"/>
      </w:pPr>
      <w:r>
        <w:t xml:space="preserve">Chỉ cần có thể kiếm tiền nhờ vào cơn khủng hoảng tài chính, như thế sau khi cơn khủng hoảng tài chính kết thúc, Lục Thiếu Hoa sẽ xây dựng lại tập đoàn Phượng Hoàng chỉ trong thời gian ngắn mà thôi, thậm chí là sau khi cơn khủng hoảng tài chính đi qua, Lục Thiếu Hoa đều có khả năng xây dựng lại mười cái tập đoàn Phượng Hoàng như hiện nay.</w:t>
      </w:r>
    </w:p>
    <w:p>
      <w:pPr>
        <w:pStyle w:val="BodyText"/>
      </w:pPr>
      <w:r>
        <w:t xml:space="preserve">Mà trước kia, có một điều kiện tiên quyết, điều kiện này thuận tiện là Lục Thiếu Hoa không cần dùng số tiền đó, mới có thể khiến cho Lục Thiếu Hoa kiếm tiền trong cơn khủng hoảng tài chính.</w:t>
      </w:r>
    </w:p>
    <w:p>
      <w:pPr>
        <w:pStyle w:val="BodyText"/>
      </w:pPr>
      <w:r>
        <w:t xml:space="preserve">- Anh sẽ có cách giải quyết.</w:t>
      </w:r>
    </w:p>
    <w:p>
      <w:pPr>
        <w:pStyle w:val="BodyText"/>
      </w:pPr>
      <w:r>
        <w:t xml:space="preserve">Lục Thiếu Hoa nói với Tần Tịch Thần, sau đó, còn cười tự tin nói:</w:t>
      </w:r>
    </w:p>
    <w:p>
      <w:pPr>
        <w:pStyle w:val="BodyText"/>
      </w:pPr>
      <w:r>
        <w:t xml:space="preserve">- Bây giờ chúng ta phải suy xét lại xem phải làm như thế nào mới khiến tập đoàn Phượng Hoàng nhanh chóng khôi phục lại ngày tháng huy hoàng như trước đây, mà không phải suy xét đến tiền bạc..</w:t>
      </w:r>
    </w:p>
    <w:p>
      <w:pPr>
        <w:pStyle w:val="BodyText"/>
      </w:pPr>
      <w:r>
        <w:t xml:space="preserve">Lục Thiếu Hoa nói không sai, đặt ra mục tiêu trước mắt là làm thế nào khiến cho tập đoàn Phượng Hoàng nhanh chóng khôi phục sức sống mà không cần phải trả tiền.</w:t>
      </w:r>
    </w:p>
    <w:p>
      <w:pPr>
        <w:pStyle w:val="BodyText"/>
      </w:pPr>
      <w:r>
        <w:t xml:space="preserve">Không vì cái gì khác, mà là vì Lục Thiếu Hoa đã có cách thối tiền hiệu quả, hoàn toàn không cần phải lo lắng về vấn đề này.</w:t>
      </w:r>
    </w:p>
    <w:p>
      <w:pPr>
        <w:pStyle w:val="BodyText"/>
      </w:pPr>
      <w:r>
        <w:t xml:space="preserve">- Em biết rồi.</w:t>
      </w:r>
    </w:p>
    <w:p>
      <w:pPr>
        <w:pStyle w:val="BodyText"/>
      </w:pPr>
      <w:r>
        <w:t xml:space="preserve">Tần Tịch Thần khá hiểu Lục Thiếu Hoa, cho dù hắn đã nói như vậy, nhưng trong bụng Tần Tịch Thần đầy hoài nghi nhưng cũng không cần phải nói, chọn cách tin tương nơi Lục Thiếu Hoa.</w:t>
      </w:r>
    </w:p>
    <w:p>
      <w:pPr>
        <w:pStyle w:val="BodyText"/>
      </w:pPr>
      <w:r>
        <w:t xml:space="preserve">…</w:t>
      </w:r>
    </w:p>
    <w:p>
      <w:pPr>
        <w:pStyle w:val="BodyText"/>
      </w:pPr>
      <w:r>
        <w:t xml:space="preserve">Tần Tịch Thần ra khỏi phòng, trở lại cương vị làm việc của mình, nhưng Lục Thiếu Hoa cũng không vội đi, mà lấy điện thoại ra, tìm trong nhóm danh bạ một số kỳ lạ gọi đi, sau đó nhẹ nhàng chờ đợi điện thoại thông.</w:t>
      </w:r>
    </w:p>
    <w:p>
      <w:pPr>
        <w:pStyle w:val="BodyText"/>
      </w:pPr>
      <w:r>
        <w:t xml:space="preserve">Rất nhanh sau đó điện thoại đã được nối, mà Lục Thiếu Hoa cũng lên tiếng nói:</w:t>
      </w:r>
    </w:p>
    <w:p>
      <w:pPr>
        <w:pStyle w:val="BodyText"/>
      </w:pPr>
      <w:r>
        <w:t xml:space="preserve">- Ở đây tôi có vệ tinh cần thay đổi kỹ thuật, hỏa tiễn cần thay đổi kỹ thuật, vẫn còn có tên lửa với kỹ thuật tối tân nhất, đóng gói 300 tỷ USD, trừ lần trước mượn 200 tỷ USD, quốc gia chỉ cần đưa cho ta 100 tỷ USD là được rồi.</w:t>
      </w:r>
    </w:p>
    <w:p>
      <w:pPr>
        <w:pStyle w:val="BodyText"/>
      </w:pPr>
      <w:r>
        <w:t xml:space="preserve">Đúng vậy, Lục Thiếu Hoa nói chuyện với quốc gia, về phần hắn gọi điện thoại cho ai, đáp án có lẽ rất dễ hiểu chính là gọi cho số của thủ trưởng số 1, mà ý tứ của Lục Thiếu Hoa rất rõ ràng, hắn muốn bán ra hai loại kỹ thuật mới và tên lửa với cách pha chế nhiên liệu tối tân nhất.</w:t>
      </w:r>
    </w:p>
    <w:p>
      <w:pPr>
        <w:pStyle w:val="BodyText"/>
      </w:pPr>
      <w:r>
        <w:t xml:space="preserve">Thay đổi kỹ thuật, đâu tuyệt đối là giai đoạn hiện nay tất cả các quốc gia không có cách nào nắm chắc kỹ thuật, đặt biệt là sau khi người chế ra hỏa tiễn thay đổi kỹ thuật, lại không có người nắm giữ, nhưng thấy được cái đáng giá, còn chất đốt của tên lửa, lại vô cùng quý hiếm, đó có thể tăng tốc độ bắn, một kỹ thuật vượt bậc.</w:t>
      </w:r>
    </w:p>
    <w:p>
      <w:pPr>
        <w:pStyle w:val="BodyText"/>
      </w:pPr>
      <w:r>
        <w:t xml:space="preserve">Ở đầu dây điện thoại bên kia thủ trưởng im lặng, không phải ông ta không muốn nói mà là đang cân nhắc, cân nhắc lời đề nghị của Lục Thiếu Hoa về giá trị của những thứ đồ đó phải chăng là đáng giá, cuối cùng, vị thủ trưởng dường như không thể tính được, chỉ nhẹ nhàng nói một câu:</w:t>
      </w:r>
    </w:p>
    <w:p>
      <w:pPr>
        <w:pStyle w:val="BodyText"/>
      </w:pPr>
      <w:r>
        <w:t xml:space="preserve">- Cho tôi 20 phút, sau 20 phút tôi sẽ có câu trả lời.</w:t>
      </w:r>
    </w:p>
    <w:p>
      <w:pPr>
        <w:pStyle w:val="BodyText"/>
      </w:pPr>
      <w:r>
        <w:t xml:space="preserve">- Được.</w:t>
      </w:r>
    </w:p>
    <w:p>
      <w:pPr>
        <w:pStyle w:val="BodyText"/>
      </w:pPr>
      <w:r>
        <w:t xml:space="preserve">…</w:t>
      </w:r>
    </w:p>
    <w:p>
      <w:pPr>
        <w:pStyle w:val="BodyText"/>
      </w:pPr>
      <w:r>
        <w:t xml:space="preserve">Thời đại khác nhau, kinh tế giống như ngồi xe qua núi, phát triển rất nhanh, mấy năm trước, khi Lục Thiếu Hoa bán kỹ thuật chiến hạm hàng không, cũng vì cần một chút tiền, thật sự là thiếu một chút, nhưng bây giờ thì khác rồi, thời đại tiến bộ, quốc gia cũng có tiền, Lục Thiếu Hoa tự nhiên muốn sư tử há to mồm.</w:t>
      </w:r>
    </w:p>
    <w:p>
      <w:pPr>
        <w:pStyle w:val="BodyText"/>
      </w:pPr>
      <w:r>
        <w:t xml:space="preserve">Đương nhiên rồi, Lục Thiếu Hoa đưa ra hai loại kỹ và một cách pha chế nhiên liệu, hoàn toàn là tiền cả, 300 tỷ USD, có thể khiến cho thời kỳ sau của quốc gia tránh được nhiều tổn thất, đồng thời, cũng có thể, khiến cho quốc gia tăng thêm lực lượng quân sự hùng hậu.</w:t>
      </w:r>
    </w:p>
    <w:p>
      <w:pPr>
        <w:pStyle w:val="BodyText"/>
      </w:pPr>
      <w:r>
        <w:t xml:space="preserve">Tên lửa quỹ đạo, đây là một kỹ thuật cực kỳ mạnh, suy nghĩ một chút, khi một hỏa tiễn được bắn ra, mà lúc đó đối phương cũng phóng ra một loạt tên lửa để chặn lại, trong nháy mắt khi hai loạt tên lửa đó đụng vào nhau, loạt tên lửa chặn đánh đập vào không trung, nhưng tên lửa bắn ra sẽ nhắm thẳng vào mục tiêu cần đánh, có thể thấy được là một kết quả như thế nào đó.</w:t>
      </w:r>
    </w:p>
    <w:p>
      <w:pPr>
        <w:pStyle w:val="BodyText"/>
      </w:pPr>
      <w:r>
        <w:t xml:space="preserve">Cho ra một kết quả, đó là nắm chắc kỹ thuật này, dường như là tồn tại vô song, căn bản là không có cách gì ngăn chặn được, anh nói xem nó có giá trị không?</w:t>
      </w:r>
    </w:p>
    <w:p>
      <w:pPr>
        <w:pStyle w:val="BodyText"/>
      </w:pPr>
      <w:r>
        <w:t xml:space="preserve">1</w:t>
      </w:r>
    </w:p>
    <w:p>
      <w:pPr>
        <w:pStyle w:val="Compact"/>
      </w:pPr>
      <w:r>
        <w:br w:type="textWrapping"/>
      </w:r>
      <w:r>
        <w:br w:type="textWrapping"/>
      </w:r>
    </w:p>
    <w:p>
      <w:pPr>
        <w:pStyle w:val="Heading2"/>
      </w:pPr>
      <w:bookmarkStart w:id="981" w:name="chương-985-bóng-tối-xuất-quân."/>
      <w:bookmarkEnd w:id="981"/>
      <w:r>
        <w:t xml:space="preserve">959. Chương 985: Bóng Tối Xuất Quân.</w:t>
      </w:r>
    </w:p>
    <w:p>
      <w:pPr>
        <w:pStyle w:val="Compact"/>
      </w:pPr>
      <w:r>
        <w:br w:type="textWrapping"/>
      </w:r>
      <w:r>
        <w:br w:type="textWrapping"/>
      </w:r>
      <w:r>
        <w:t xml:space="preserve">Chương 985</w:t>
      </w:r>
    </w:p>
    <w:p>
      <w:pPr>
        <w:pStyle w:val="BodyText"/>
      </w:pPr>
      <w:r>
        <w:t xml:space="preserve">Hôm nay khác với ngày xưa, nếu trước kia, Lục Thiếu Hoa tuyệt không dám chỉ xuất ra mấy thứ kỹ thuật như thế mà giá cả lại đến ba trăm tỷ đô la Mỹ, một là Lục Thiếu Hoa biết quốc gia có tiền, hai là mấy thứ kỹ thuật kia đích xác rất đáng giá, thậm chí là kỹ thuật tên lửa đánh chặnso với mẫu hạm hàng không còn đáng giá hơn.</w:t>
      </w:r>
    </w:p>
    <w:p>
      <w:pPr>
        <w:pStyle w:val="BodyText"/>
      </w:pPr>
      <w:r>
        <w:t xml:space="preserve">Với Lục Thiếu Hoa, kỹ thuật là tiền, đó cũng là lý do vì sao Lục Thiếu Hoa cảm thấy tài sản của hắn không có sổ sách nào có thể kiểm kê, cho tới nay, có thể nói tài sản của Lục Thiếu Hoa luôn có hơn một tỷ đô la Mỹ, nhưng ở sâu trong nội tâm Lục Thiếu Hoa, vẫn không thừa nhận con số kia.</w:t>
      </w:r>
    </w:p>
    <w:p>
      <w:pPr>
        <w:pStyle w:val="BodyText"/>
      </w:pPr>
      <w:r>
        <w:t xml:space="preserve">Vì sao thế? Nhìn xem, Lục Thiếu Hoa chỉ xuất ra mấy thứ kỹ thuật giá cả đã ba trăm tỷ đô la Mỹ, mấy thứ kỹ thuật này vài năm trước căn cứ bí mật Hổ Gầm đã nghiên cứu ra, xem như là kỹ thuật cũ rồi, hiện tại kỹ thuật mới đã có vũ khí vũ trụ và vệ tinh gián điệp.</w:t>
      </w:r>
    </w:p>
    <w:p>
      <w:pPr>
        <w:pStyle w:val="BodyText"/>
      </w:pPr>
      <w:r>
        <w:t xml:space="preserve">Nếu đem những kỹ thuật mới đó ra, Lục Thiếu Hoa ra giá hàng ngàn tỷ đô la Mỹ, phỏng chừng cũng có người muốn mua, ít nhất, những lãnh đạo cao cấp quốc gia sẽ suy nghĩ, bởi vì hiện tại quốc gia đã có nhà, chỉ cần có thể khiến quốc gia hùng mạnh đứng lên, quốc gia sẽ có năng lực trả, mua như vậy thì đã có sao đâu.</w:t>
      </w:r>
    </w:p>
    <w:p>
      <w:pPr>
        <w:pStyle w:val="BodyText"/>
      </w:pPr>
      <w:r>
        <w:t xml:space="preserve">Nghe những kỹ thuật Lục Thiếu Hoa báo, thủ trưởng số 1 liền đồng ý, bởi vì thủ trưởng số 1 biết rất rõ, Lục Thiếu Hoa đưa ra bảng giá lớn như vậy, thì mấy thứ kỹ thuật kia tuyệt đối không tầm thường, nhưng ông dù sao cũng đang ở địa vị cao, khi còn không biết rõ ràng tình hình phía trước, hẳn là không dám quyết định.</w:t>
      </w:r>
    </w:p>
    <w:p>
      <w:pPr>
        <w:pStyle w:val="BodyText"/>
      </w:pPr>
      <w:r>
        <w:t xml:space="preserve">Còn không, tạm thời ngừng trò chuyện với Lục Thiếu Hoa, thủ trưởng số 1 kia lập tức gọi điện thoại cho viện khoa học kỹ thuật, tìm đến một nhà khoa học bí mật hỏi dò, người này giới thiệu một chút về kỹ thuật mà Lục Thiếu Hoa nhắc tới là gì, hỏi lại nếu có được những kỹ thuật này, đối với sự phát triển khoa học kỹ thuật của quốc gia có ít lợi gì.</w:t>
      </w:r>
    </w:p>
    <w:p>
      <w:pPr>
        <w:pStyle w:val="BodyText"/>
      </w:pPr>
      <w:r>
        <w:t xml:space="preserve">- Nếu có thể lấy được kỹ thuật này, như vậy vệ tinh vũ trụ của quốc gia chúng ta ở trên không sẽ không lo vô duyên vô cớ bị mảnh vỡ đụng vào. Về phần tên lửa đánh chặn, kỹ thuật này đối với quốc gia mà nói thì rất quan trọng, nếu có được, như vậy đạn đạo mà người Mỹ thường nói giờ chỉ là lời nói suông, vả lại chúng ta cũng không cần dùng đạn đạo giả đánh đạn đạo thực, có thể trực tiếp đánh đạn đạo thực luôn, cũng không sợ bị chặn lại.</w:t>
      </w:r>
    </w:p>
    <w:p>
      <w:pPr>
        <w:pStyle w:val="BodyText"/>
      </w:pPr>
      <w:r>
        <w:t xml:space="preserve">Nhà khoa học kia giới thiệu rất dễ hiểu, ông kỳ thật cũng sợ thủ trưởng số 1 kia không thể hiểu được.</w:t>
      </w:r>
    </w:p>
    <w:p>
      <w:pPr>
        <w:pStyle w:val="BodyText"/>
      </w:pPr>
      <w:r>
        <w:t xml:space="preserve">Thủ trưởng số 1 dù sao cũng không phải là người bình thường, nghe giải thích thế, nghĩ lại thì đúng là kỹ thuật kia đối với lực lượng quân sự của một quốc gia có tầm quan trọng rất lớn, cho nên, sau khi khách sáo một chút, thủ trưởng số 1 liền ngắt điện thoại.</w:t>
      </w:r>
    </w:p>
    <w:p>
      <w:pPr>
        <w:pStyle w:val="BodyText"/>
      </w:pPr>
      <w:r>
        <w:t xml:space="preserve">Ngắt điện thoại xong, thủ trưởng số 1cũng không gọi điện thoại cho Lục Thiếu Hoa liền để yêu cầu giao dịch, mà gọi điện thoại cho bộ trưởng tài chính, bảo bộ tài chính lập tức điều động tiền, ông có việc quan trọng cần dùng.</w:t>
      </w:r>
    </w:p>
    <w:p>
      <w:pPr>
        <w:pStyle w:val="BodyText"/>
      </w:pPr>
      <w:r>
        <w:t xml:space="preserve">Tiếp theo sau, thủ trưởng số 1 mới gọi cho Lục Thiếu Hoa, quyết định giao dịch.</w:t>
      </w:r>
    </w:p>
    <w:p>
      <w:pPr>
        <w:pStyle w:val="BodyText"/>
      </w:pPr>
      <w:r>
        <w:t xml:space="preserve">- Ngày mai vào buổi sáng, một trăm tỷ đô la Mỹ sẽ chuyển vào.</w:t>
      </w:r>
    </w:p>
    <w:p>
      <w:pPr>
        <w:pStyle w:val="BodyText"/>
      </w:pPr>
      <w:r>
        <w:t xml:space="preserve">Thủ trưởng Số 1 nói trắng ra.</w:t>
      </w:r>
    </w:p>
    <w:p>
      <w:pPr>
        <w:pStyle w:val="BodyText"/>
      </w:pPr>
      <w:r>
        <w:t xml:space="preserve">Thủ trưởng Số 1 nói trắng ra, Lục Thiếu Hoa tất nhiên cũng không lòng vòng.</w:t>
      </w:r>
    </w:p>
    <w:p>
      <w:pPr>
        <w:pStyle w:val="BodyText"/>
      </w:pPr>
      <w:r>
        <w:t xml:space="preserve">- Kỹ thuật thì ngày mai vào buổi chiều sẽ chuyển đến tay ngài.</w:t>
      </w:r>
    </w:p>
    <w:p>
      <w:pPr>
        <w:pStyle w:val="BodyText"/>
      </w:pPr>
      <w:r>
        <w:t xml:space="preserve">- Được.</w:t>
      </w:r>
    </w:p>
    <w:p>
      <w:pPr>
        <w:pStyle w:val="BodyText"/>
      </w:pPr>
      <w:r>
        <w:t xml:space="preserve">…</w:t>
      </w:r>
    </w:p>
    <w:p>
      <w:pPr>
        <w:pStyle w:val="BodyText"/>
      </w:pPr>
      <w:r>
        <w:t xml:space="preserve">Cứ như vậy, túi tiền của Lục Thiếu Hoa lại tăng thêm, cũng hoàn thành lời mà hắn hứa hẹn với nhân viên của Tập đoàn Phượng Hoàng, thêm vào một trăm tỷ đô la Mỹ để Tập đoàn Phượng Hoàng ứng phó với lần nguy cơ này.</w:t>
      </w:r>
    </w:p>
    <w:p>
      <w:pPr>
        <w:pStyle w:val="BodyText"/>
      </w:pPr>
      <w:r>
        <w:t xml:space="preserve">Đây là một nguy cơ, đúng vậy, đúng là một nguy cơ, những gì Lục Thiếu Hoa trước kia nói giờ không hề giống, không hề là một lần khảo nghiệm.</w:t>
      </w:r>
    </w:p>
    <w:p>
      <w:pPr>
        <w:pStyle w:val="BodyText"/>
      </w:pPr>
      <w:r>
        <w:t xml:space="preserve">Đúng vậy, từ khi Lục Thiếu Hoa trúng đạn, từ khảo nghiệm đã chuyển hoán thành nguy cơ, nếu không Lục Thiếu Hoa đâu tỉnh lại đúng lúc, phỏng chừng Tần Tịch Thần đã dùng đến những khoản tài chính không thể dùng để bảo vệ Tập đoàn Phượng Hoàng.</w:t>
      </w:r>
    </w:p>
    <w:p>
      <w:pPr>
        <w:pStyle w:val="BodyText"/>
      </w:pPr>
      <w:r>
        <w:t xml:space="preserve">May mà, Lục Thiếu Hoa đã tỉnh, và khi tỉnh lại liền có mệnh lệnh rất thông minh sắc sảo truyền đạt xuống, khống chế gia tộc Rothschild, không để công kích Tập đoàn Phượng Hoàng, đúng thời cơ, Lục Thiếu Hoa xem như nắm chắc.</w:t>
      </w:r>
    </w:p>
    <w:p>
      <w:pPr>
        <w:pStyle w:val="BodyText"/>
      </w:pPr>
      <w:r>
        <w:t xml:space="preserve">Nhưng mặc kệ thế nào, Tập đoàn Phượng Hoàng lần này bị gia tộc Rothschild đánh bại, cho dù là hiện tại Tập đoàn Phượng Hoàng đã duy trì như cũ, nhưng Tập đoàn Phượng Hoàng đã là một kẻ bại trận.</w:t>
      </w:r>
    </w:p>
    <w:p>
      <w:pPr>
        <w:pStyle w:val="BodyText"/>
      </w:pPr>
      <w:r>
        <w:t xml:space="preserve">Hai mươi năm trôi qua, từ khi Tập đoàn Phượng Hoàng bắt đầu hình thành, không ai có thể đủ mạnh để đánh bại Tập đoàn Phượng Hoàng, mà hôm nay, Tập đoàn Phượng Hoàng lại hoàn toàn bị đánh bại, điều này làm cho Lục Thiếu Hoa rất căm tức.</w:t>
      </w:r>
    </w:p>
    <w:p>
      <w:pPr>
        <w:pStyle w:val="BodyText"/>
      </w:pPr>
      <w:r>
        <w:t xml:space="preserve">“Gia tộc Rothschild. . . Hừ. . . Chờ xem, ta sẽ cho các ngươi nếm mùi vị sợ hãi nào đó.</w:t>
      </w:r>
    </w:p>
    <w:p>
      <w:pPr>
        <w:pStyle w:val="BodyText"/>
      </w:pPr>
      <w:r>
        <w:t xml:space="preserve">Lục Thiếu Hoa âm thầm thề.</w:t>
      </w:r>
    </w:p>
    <w:p>
      <w:pPr>
        <w:pStyle w:val="BodyText"/>
      </w:pPr>
      <w:r>
        <w:t xml:space="preserve">…</w:t>
      </w:r>
    </w:p>
    <w:p>
      <w:pPr>
        <w:pStyle w:val="BodyText"/>
      </w:pPr>
      <w:r>
        <w:t xml:space="preserve">Lục Thiếu Hoa tỉnh lại, khiến rất nhiều người chú ý đến Tập đoàn Phượng Hoàng, đặc biệt là nhân viên bên trong của Tập đoàn Phượng Hoàng, bọn họ tựa như tìm về người tâm phúc, toàn tâm toàn ý đến làm việc.</w:t>
      </w:r>
    </w:p>
    <w:p>
      <w:pPr>
        <w:pStyle w:val="BodyText"/>
      </w:pPr>
      <w:r>
        <w:t xml:space="preserve">Ngoài nhân viên Tập đoàn Phượng Hoàng ra, Lục Thiếu Hoa tỉnh lại cũng khiến dân chứng khoán Hongkong tin tưởng trở lại, bởi vì lúc Lục Thiếu Hoa vừa mới bước vào Hongkong, là lúc thời của cổ phiếu Hongkong ngừng đi xuống, duy trì ổn định.</w:t>
      </w:r>
    </w:p>
    <w:p>
      <w:pPr>
        <w:pStyle w:val="BodyText"/>
      </w:pPr>
      <w:r>
        <w:t xml:space="preserve">Tới khi Lục Thiếu Hoa lộ diện tại Tập đoàn Phượng Hoàng, thị trường chứng khoán Hongkong đã tăng lại, đang chậm rãi khôi phục thời kì huy hoàng.</w:t>
      </w:r>
    </w:p>
    <w:p>
      <w:pPr>
        <w:pStyle w:val="BodyText"/>
      </w:pPr>
      <w:r>
        <w:t xml:space="preserve">Nhưng mà, Lục Thiếu Hoa hiện tại dù sao cũng là một bệnh nhân, hắn không có năng lực trấn thủ ở trong tổng bộ của Tập đoàn Phượng Hoàng, hắn cần nghỉ ngơi, vì thế, gần như khi Lục Thiếu Hoa chấm dứt cuộc trò chuyện cùng thủ trưởng một số, hắn liền theo lời thầy thuốc yêu cầu về biệt thự nghỉ ngơi.</w:t>
      </w:r>
    </w:p>
    <w:p>
      <w:pPr>
        <w:pStyle w:val="BodyText"/>
      </w:pPr>
      <w:r>
        <w:t xml:space="preserve">Thân thể là vốn liếng.</w:t>
      </w:r>
    </w:p>
    <w:p>
      <w:pPr>
        <w:pStyle w:val="BodyText"/>
      </w:pPr>
      <w:r>
        <w:t xml:space="preserve">Lục Thiếu Hoa hiểu được đạo lý này, phải yêu quý chính mình, Lục Thiếu Hoa xem đó quan trọng hơn tất cả, cho nên, thầy thuốc yêu cầu gì, Lục Thiếu Hoa cũng không nhiều lời, gật gật đầu đáp ứng, sau đó cùng Lý Thượng Khuê về biệt thự.</w:t>
      </w:r>
    </w:p>
    <w:p>
      <w:pPr>
        <w:pStyle w:val="BodyText"/>
      </w:pPr>
      <w:r>
        <w:t xml:space="preserve">Về tới biệt thự, Lục Thiếu Hoa ngồi trên sô pha, ngồi đối diện là Trần Quốc Bang, hai người ai cũng không mở miệng, đều trầm mặc.</w:t>
      </w:r>
    </w:p>
    <w:p>
      <w:pPr>
        <w:pStyle w:val="BodyText"/>
      </w:pPr>
      <w:r>
        <w:t xml:space="preserve">Trần Quốc Bang khi cùng Lục Thiếu Hoa về Hongkong, y cũng không lập tức trở về Thâm Quyến, mà ở lại đây, cho dù là Hongkong bên này giờ đã không cần y, nhưng y vẫn lưu lại.</w:t>
      </w:r>
    </w:p>
    <w:p>
      <w:pPr>
        <w:pStyle w:val="BodyText"/>
      </w:pPr>
      <w:r>
        <w:t xml:space="preserve">- Tiểu Hoa, điều động Bóng đêm đi.</w:t>
      </w:r>
    </w:p>
    <w:p>
      <w:pPr>
        <w:pStyle w:val="BodyText"/>
      </w:pPr>
      <w:r>
        <w:t xml:space="preserve">Thật lâu sau, Trần Quốc Bang mở miệng nói.</w:t>
      </w:r>
    </w:p>
    <w:p>
      <w:pPr>
        <w:pStyle w:val="BodyText"/>
      </w:pPr>
      <w:r>
        <w:t xml:space="preserve">Bóng đêm là một tổ chức, Lục Thiếu Hoa vào bốn năm trước thành lập, thời điểm thành lập Bóng đêm, Lục Thiếu Hoa chính là muốn nó trở thành một đội binh tinh nhuệ, một khi quân bài chưa lật thì sẽ dùng, mà ở thời gian trước, Lục Thiếu Hoa thiếu chút nữa chết ở trong tay sát thủ, điều này làm cho Trần Quốc Bang rất lo lắng.</w:t>
      </w:r>
    </w:p>
    <w:p>
      <w:pPr>
        <w:pStyle w:val="BodyText"/>
      </w:pPr>
      <w:r>
        <w:t xml:space="preserve">Là huấn luyện viên của tổ chức Bóng đêm, thành viên thực lực của Bóng đêm, Trần Quốc Bang không nghi ngờ gì vì rất hiểu biết, nếu bóng đêm xuất quân, phái một bộ phận đến bảo hộ Lục Thiếu Hoa, lại có thêm một bộ phận xuất quân đi trả thù, như vậy tuyệt đối sẽ nhất hoàn mỹ.</w:t>
      </w:r>
    </w:p>
    <w:p>
      <w:pPr>
        <w:pStyle w:val="BodyText"/>
      </w:pPr>
      <w:r>
        <w:t xml:space="preserve">Trả thù, đúng vậy, Lục Thiếu Hoa phải trả thù, sẽ không có kết thúc, đã cho bùng nổ tòa nhà cao hai mươi lăm tầng của gia tộc Rothschild, Lục Thiếu Hoa trúng một viên đạn thì Tập đoàn Phượng Hoàng so sánh sẽ không là gì, căn bản không là gì cả.</w:t>
      </w:r>
    </w:p>
    <w:p>
      <w:pPr>
        <w:pStyle w:val="BodyText"/>
      </w:pPr>
      <w:r>
        <w:t xml:space="preserve">Hôm nay bị tổn thất, sẽ lấy lại thập bội.</w:t>
      </w:r>
    </w:p>
    <w:p>
      <w:pPr>
        <w:pStyle w:val="BodyText"/>
      </w:pPr>
      <w:r>
        <w:t xml:space="preserve">Đây cũng là phong cách làm việc của Lục Thiếu Hoa.</w:t>
      </w:r>
    </w:p>
    <w:p>
      <w:pPr>
        <w:pStyle w:val="BodyText"/>
      </w:pPr>
      <w:r>
        <w:t xml:space="preserve">Nhưng, vào lúc này, Lục Thiếu Hoa lại do dự ,không phải Lục Thiếu Hoa không muốn tiếp tục trả thù, mà là Lục Thiếu Hoa đang tính toán được mất.</w:t>
      </w:r>
    </w:p>
    <w:p>
      <w:pPr>
        <w:pStyle w:val="BodyText"/>
      </w:pPr>
      <w:r>
        <w:t xml:space="preserve">Nếu muốn tiếp tục trả thù gia tộc Rothschild, điều động thế lực căn cứ Hổ Gầm gần như là việc không có khả năng, bởi vì Hổ Gầm đã ra tay một lần, nếu lại ra tay, khả năng sẽ làm gia tộc Rothschild nóng nảy.</w:t>
      </w:r>
    </w:p>
    <w:p>
      <w:pPr>
        <w:pStyle w:val="BodyText"/>
      </w:pPr>
      <w:r>
        <w:t xml:space="preserve">Cái gọi là chó nóng nảy nhảy tường, con thỏ nóng nảy cũng sẽ cắn người, Lục Thiếu Hoa cũng không muốn nhìn thấy một gia tộc Rothschild điên cuồng, Lục Thiếu Hoa muốn xem nhất chính là một con mãnh hổ, khi nó phát hiện nguy hiểm, cũng là lúc không có năng lực đả thương người.</w:t>
      </w:r>
    </w:p>
    <w:p>
      <w:pPr>
        <w:pStyle w:val="BodyText"/>
      </w:pPr>
      <w:r>
        <w:t xml:space="preserve">Lục Thiếu Hoa sợ gia tộc Rothschild nổi điên, đồng thời, cũng có chút sợ thực lực bị lộ ra ngoài quá sớm, sẽ ảnh hưởng những kế hoạch về sau, nhưng Lục Thiếu Hoa lại có chút không cam lòng, không cam lòng khi bị người gia phái sát thủ giết mà không chết, sau lại phải nén giận.</w:t>
      </w:r>
    </w:p>
    <w:p>
      <w:pPr>
        <w:pStyle w:val="BodyText"/>
      </w:pPr>
      <w:r>
        <w:t xml:space="preserve">Tự hỏi một lát, Lục Thiếu Hoa trong lòng liền có quyết định, hỏi.</w:t>
      </w:r>
    </w:p>
    <w:p>
      <w:pPr>
        <w:pStyle w:val="BodyText"/>
      </w:pPr>
      <w:r>
        <w:t xml:space="preserve">- Sát thủ kia nằm trong tổ chức, tổ chức kia thế lực ra sao?</w:t>
      </w:r>
    </w:p>
    <w:p>
      <w:pPr>
        <w:pStyle w:val="BodyText"/>
      </w:pPr>
      <w:r>
        <w:t xml:space="preserve">Khi Lục Thiếu Hoa tỉnh lại, đã nhận được báo cáo của Lý Thượng Khuê, nói sát thủ nổ súng đã bị anh ta tự tay giải quyết, và đã phát động lực lượng điều tra thân phận của sát thủ, xem ra thời gian đã qua hơn nửa tháng, về thân phận của sát thủ cũng đã có đáp án.</w:t>
      </w:r>
    </w:p>
    <w:p>
      <w:pPr>
        <w:pStyle w:val="BodyText"/>
      </w:pPr>
      <w:r>
        <w:t xml:space="preserve">Về phần Lục Thiếu Hoa vì sao lại hỏi về sát thủ, nguyên nhân cũng rất đơn giản, Lục Thiếu Hoa muốn khai đao với cả tổ chức sát thủ.</w:t>
      </w:r>
    </w:p>
    <w:p>
      <w:pPr>
        <w:pStyle w:val="BodyText"/>
      </w:pPr>
      <w:r>
        <w:t xml:space="preserve">Gia tộc Rothschild, được rồi, tôi không chọc giận ngươi, tạm thời không đối kháng cùng ngươi, nhưng ta sẽ khai đao với tổ chức sát thủ, trút giận được rồi, về phần gia tộc Rothschild, cứ chờ xem, món nợ này chậm rãi tính sau.</w:t>
      </w:r>
    </w:p>
    <w:p>
      <w:pPr>
        <w:pStyle w:val="BodyText"/>
      </w:pPr>
      <w:r>
        <w:t xml:space="preserve">- Thân phận của sát thủ đã điều tra xong, tuy nhiên bọn họ không thuộc tổ chức nào, cũng không phải người nhàn tản, y thuộc lực lượng của gia tộc Rothschild.</w:t>
      </w:r>
    </w:p>
    <w:p>
      <w:pPr>
        <w:pStyle w:val="BodyText"/>
      </w:pPr>
      <w:r>
        <w:t xml:space="preserve">Trần Quốc Bang hồi đáp chi tiết.</w:t>
      </w:r>
    </w:p>
    <w:p>
      <w:pPr>
        <w:pStyle w:val="BodyText"/>
      </w:pPr>
      <w:r>
        <w:t xml:space="preserve">Chưa hết, sau một lát tạm dừng, Trần Quốc Bang lại hỏi một câu.</w:t>
      </w:r>
    </w:p>
    <w:p>
      <w:pPr>
        <w:pStyle w:val="BodyText"/>
      </w:pPr>
      <w:r>
        <w:t xml:space="preserve">- Cậu tính toán sẽ đối đầu tổ chức sát thủ kia phải không, không, ra tay với chúng?</w:t>
      </w:r>
    </w:p>
    <w:p>
      <w:pPr>
        <w:pStyle w:val="BodyText"/>
      </w:pPr>
      <w:r>
        <w:t xml:space="preserve">- Đúng vậy.</w:t>
      </w:r>
    </w:p>
    <w:p>
      <w:pPr>
        <w:pStyle w:val="BodyText"/>
      </w:pPr>
      <w:r>
        <w:t xml:space="preserve">Lục Thiếu Hoa không phản bác, tương phản, hắn trực tiếp thừa nhận, tuy nhiên nghe tới thuộc lực lượng của gia tộc Rothschild, Lục Thiếu Hoa lại có chút do dự, trầm ngâm sau một lát mới hỏi.</w:t>
      </w:r>
    </w:p>
    <w:p>
      <w:pPr>
        <w:pStyle w:val="BodyText"/>
      </w:pPr>
      <w:r>
        <w:t xml:space="preserve">- Lực lượng kia tổng bộ ở đại bản doanh của gia tộc Rothschild?</w:t>
      </w:r>
    </w:p>
    <w:p>
      <w:pPr>
        <w:pStyle w:val="BodyText"/>
      </w:pPr>
      <w:r>
        <w:t xml:space="preserve">- Không phải.</w:t>
      </w:r>
    </w:p>
    <w:p>
      <w:pPr>
        <w:pStyle w:val="BodyText"/>
      </w:pPr>
      <w:r>
        <w:t xml:space="preserve">Trần Quốc Bang lắc lắc đầu, nói.</w:t>
      </w:r>
    </w:p>
    <w:p>
      <w:pPr>
        <w:pStyle w:val="BodyText"/>
      </w:pPr>
      <w:r>
        <w:t xml:space="preserve">- Ở Thái Bình Dương tại một hòn đảo đơn độc, rất là bí ẩn, bình thường chỉ cùng gia tộc Rothschild liên hệ, rất ít xuất hiện.</w:t>
      </w:r>
    </w:p>
    <w:p>
      <w:pPr>
        <w:pStyle w:val="BodyText"/>
      </w:pPr>
      <w:r>
        <w:t xml:space="preserve">- Thái Bình Dương? Đảo đơn độc? Rất tốt đấy.</w:t>
      </w:r>
    </w:p>
    <w:p>
      <w:pPr>
        <w:pStyle w:val="BodyText"/>
      </w:pPr>
      <w:r>
        <w:t xml:space="preserve">Lục Thiếu Hoa trên mặt mang theo nụ cười lạnh, rất là dữ tợn, nói.</w:t>
      </w:r>
    </w:p>
    <w:p>
      <w:pPr>
        <w:pStyle w:val="BodyText"/>
      </w:pPr>
      <w:r>
        <w:t xml:space="preserve">- Cho dù không xuất hiện tại trong tầm nhìn đại chúng, lại chỉ liên hệ cùng gia tộc Rothschild, như vậy thì mượn bọn họ khai đao, đừng làm cho gia tộc Rothschild tưởng ta rất dễ bắt nạt.</w:t>
      </w:r>
    </w:p>
    <w:p>
      <w:pPr>
        <w:pStyle w:val="BodyText"/>
      </w:pPr>
      <w:r>
        <w:t xml:space="preserve">Ở vào giờ khắc này, Lục Thiếu Hoa rốt cục đã quyết định xuống tay, bởi vì vào lúc này, Lục Thiếu Hoa đột nhiên hiểu rõ, lực lượng vũ trang của gia tộc Rothschild tuyệt đối không chỉ có một, mà có thể là vài thế lực, thậm chí là mấy chục, như vậy nếu Lục Thiếu Hoa làm cho biến mất một lực lượng, phỏng chừng cũng sẽ không gây ra nhiều chấn động.</w:t>
      </w:r>
    </w:p>
    <w:p>
      <w:pPr>
        <w:pStyle w:val="BodyText"/>
      </w:pPr>
      <w:r>
        <w:t xml:space="preserve">- Để Bóng tối đi làm?</w:t>
      </w:r>
    </w:p>
    <w:p>
      <w:pPr>
        <w:pStyle w:val="BodyText"/>
      </w:pPr>
      <w:r>
        <w:t xml:space="preserve">Trần Quốc Bang hỏi.</w:t>
      </w:r>
    </w:p>
    <w:p>
      <w:pPr>
        <w:pStyle w:val="BodyText"/>
      </w:pPr>
      <w:r>
        <w:t xml:space="preserve">- Ừ, điều động ba mươi người đi, mười người phái qua Hongkong ẩn núp, hai mươi người chấp hành nhiệm vụ, tôi nghĩ, hai mươi người hẳn là có thể hoàn thành nhiệm vụ?</w:t>
      </w:r>
    </w:p>
    <w:p>
      <w:pPr>
        <w:pStyle w:val="BodyText"/>
      </w:pPr>
      <w:r>
        <w:t xml:space="preserve">Lục Thiếu Hoa sắc mặt rất bình thản, nhìn qua thì hình như là đang hỏi Trần Quốc Bang.</w:t>
      </w:r>
    </w:p>
    <w:p>
      <w:pPr>
        <w:pStyle w:val="BodyText"/>
      </w:pPr>
      <w:r>
        <w:t xml:space="preserve">- Hai mươi người vậy là đủ rồi.</w:t>
      </w:r>
    </w:p>
    <w:p>
      <w:pPr>
        <w:pStyle w:val="BodyText"/>
      </w:pPr>
      <w:r>
        <w:t xml:space="preserve">Trần Quốc Bang cho Lục Thiếu Hoa một đáp án.</w:t>
      </w:r>
    </w:p>
    <w:p>
      <w:pPr>
        <w:pStyle w:val="BodyText"/>
      </w:pPr>
      <w:r>
        <w:t xml:space="preserve">- Vậy là tốt rồi.</w:t>
      </w:r>
    </w:p>
    <w:p>
      <w:pPr>
        <w:pStyle w:val="BodyText"/>
      </w:pPr>
      <w:r>
        <w:t xml:space="preserve">2</w:t>
      </w:r>
    </w:p>
    <w:p>
      <w:pPr>
        <w:pStyle w:val="Compact"/>
      </w:pPr>
      <w:r>
        <w:br w:type="textWrapping"/>
      </w:r>
      <w:r>
        <w:br w:type="textWrapping"/>
      </w:r>
    </w:p>
    <w:p>
      <w:pPr>
        <w:pStyle w:val="Heading2"/>
      </w:pPr>
      <w:bookmarkStart w:id="982" w:name="chương-986-giao-dịch-lớn-đạn-súng-ống-đạn-dược."/>
      <w:bookmarkEnd w:id="982"/>
      <w:r>
        <w:t xml:space="preserve">960. Chương 986: Giao Dịch Lớn Đạn Súng Ống Đạn Dược.</w:t>
      </w:r>
    </w:p>
    <w:p>
      <w:pPr>
        <w:pStyle w:val="Compact"/>
      </w:pPr>
      <w:r>
        <w:br w:type="textWrapping"/>
      </w:r>
      <w:r>
        <w:br w:type="textWrapping"/>
      </w:r>
      <w:r>
        <w:t xml:space="preserve">Chương 986</w:t>
      </w:r>
    </w:p>
    <w:p>
      <w:pPr>
        <w:pStyle w:val="BodyText"/>
      </w:pPr>
      <w:r>
        <w:t xml:space="preserve">Lục Thiếu Hoa rất do dự, đặc biệt khi nghe tổ chức sát thủ kia là một trong những lực lượng vũ trang của gia tộc Rothschild, Lục Thiếu Hoa lại càng do dự, bởi vì Lục Thiếu Hoa một khi động thủ với lực lượng này, thế lực sẽ bại lộ ra sự tồn tại của tổ chức Bóng tối.</w:t>
      </w:r>
    </w:p>
    <w:p>
      <w:pPr>
        <w:pStyle w:val="BodyText"/>
      </w:pPr>
      <w:r>
        <w:t xml:space="preserve">Lục Thiếu Hoa cần phải nén giận, đó không phải là phong cách của Lục Thiếu Hoa, vì thế, sau khi cân nhắc, Lục Thiếu Hoa rốt cục quyết định xuất động tổ chức Bóng tối, tuy nhiên chỉ cho hai mươi người động thủ mà thôi, số khác sẽ không xuất động.</w:t>
      </w:r>
    </w:p>
    <w:p>
      <w:pPr>
        <w:pStyle w:val="BodyText"/>
      </w:pPr>
      <w:r>
        <w:t xml:space="preserve">Lục Thiếu Hoa sở dĩ chỉ động thủ hai mươi thành viên hoàn toàn là bởi vì hắn không muốn lộ thực lực ra ngoài, dù sao cả tổ chức bóng tối có hơn năm trăm người, hiện tại chỉ có hai mươi người ra tay, chẳng qua chỉ là chín trâu mất một sợi lông không đáng kể tý nào, không đến mức bị lộ thực lực ra ngoài.</w:t>
      </w:r>
    </w:p>
    <w:p>
      <w:pPr>
        <w:pStyle w:val="BodyText"/>
      </w:pPr>
      <w:r>
        <w:t xml:space="preserve">Đương nhiên, chỉ dùng hai mươi người cũng vì có một nguyên nhân khác, hai mươi người thôi đã đủ trả thù rồi.</w:t>
      </w:r>
    </w:p>
    <w:p>
      <w:pPr>
        <w:pStyle w:val="BodyText"/>
      </w:pPr>
      <w:r>
        <w:t xml:space="preserve">Suy nghĩ thêm một chút, thành viên của tổ chức Bóng đêm gần như đều là lính tinh nhuệ, thêm vũ khí tiên tiến có lực sát thương cao, khi đó không thể nghi ngờ sức chiến đấu sẽ được nâng cao không ngừng.</w:t>
      </w:r>
    </w:p>
    <w:p>
      <w:pPr>
        <w:pStyle w:val="BodyText"/>
      </w:pPr>
      <w:r>
        <w:t xml:space="preserve">Quan trọng hơn, gia tộc Rothschild, nhân lực của tổ chức đó không nhiều lắm, chỉ có hơn một trăm người mà thôi, hai mươi người chống lại hơn một trăm người, có thêm đại lực sát thương vũ khí hỗ trợ, tập kích bất ngờ, nếu không thể thành công, như vậy tổ chức Bóng đêm sẽ không phải là tổ chức Bóng đêm.</w:t>
      </w:r>
    </w:p>
    <w:p>
      <w:pPr>
        <w:pStyle w:val="BodyText"/>
      </w:pPr>
      <w:r>
        <w:t xml:space="preserve">Chẳng lẽ không đúng sao?</w:t>
      </w:r>
    </w:p>
    <w:p>
      <w:pPr>
        <w:pStyle w:val="BodyText"/>
      </w:pPr>
      <w:r>
        <w:t xml:space="preserve">Có thể khiến Lục Thiếu Hoa xem là quân bài chưa lật có lực lượng hùng mạnh, nếu sức chiến đấu không cường mạnh, thì tổ chức bóng đêm cũng không cần phải tồn tại, càng không cần phải thành lập.</w:t>
      </w:r>
    </w:p>
    <w:p>
      <w:pPr>
        <w:pStyle w:val="BodyText"/>
      </w:pPr>
      <w:r>
        <w:t xml:space="preserve">Trần Quốc Bang là huấn luyện viên của Bóng đêm, y hiểu rõ thực lực của tổ chức này, mà khi Lục Thiếu Hoa nói chỉ phái hai mươi người đi chấp hành nhiệm vụ, Trần Quốc Bang không hề nói không được, chứng tỏ phương pháp này khả thi.</w:t>
      </w:r>
    </w:p>
    <w:p>
      <w:pPr>
        <w:pStyle w:val="BodyText"/>
      </w:pPr>
      <w:r>
        <w:t xml:space="preserve">Nếu khả thi, như vậy Lục Thiếu Hoa không cần phải xen vào, còn lại sẽ do Trần Quốc Bang đi sắp xếp.</w:t>
      </w:r>
    </w:p>
    <w:p>
      <w:pPr>
        <w:pStyle w:val="BodyText"/>
      </w:pPr>
      <w:r>
        <w:t xml:space="preserve">…</w:t>
      </w:r>
    </w:p>
    <w:p>
      <w:pPr>
        <w:pStyle w:val="BodyText"/>
      </w:pPr>
      <w:r>
        <w:t xml:space="preserve">Hành động trả thù có Trần Quốc Bang đi lo, Lục Thiếu Hoa căn bản là không cần phải quan tâm, cái mà hiện tại Lục Thiếu Hoa cần quan tâm chính là Tập đoàn Phượng Hoàng.</w:t>
      </w:r>
    </w:p>
    <w:p>
      <w:pPr>
        <w:pStyle w:val="BodyText"/>
      </w:pPr>
      <w:r>
        <w:t xml:space="preserve">Tuy nhiên có một trăm tỷ đô la Mỹ mà Lục Thiếu Hoa mới rót vào, gia tộc Rothschild lại không công kích, thế nên không có nhiều vấn đề lắm, nhưng, vẫn còn có một vấn đề đáng cho Lục Thiếu Hoa đau đầu.</w:t>
      </w:r>
    </w:p>
    <w:p>
      <w:pPr>
        <w:pStyle w:val="BodyText"/>
      </w:pPr>
      <w:r>
        <w:t xml:space="preserve">Trả nợ, hiện tại Tập đoàn Phượng Hoàng là con nợ trên hàng tỷ đô la Mỹ, trong đó nợ Nhị vương tử nhiều nhất, Tập đoàn Phượng Hoàng nợ đến hơn bảy trăm tỷ đô la Mỹ, khiến thân phận Nhị vương tử biến hóa nhanh chóng, biến thành chủ nợ lớn nhất của Tập đoàn Phượng Hoàng.</w:t>
      </w:r>
    </w:p>
    <w:p>
      <w:pPr>
        <w:pStyle w:val="BodyText"/>
      </w:pPr>
      <w:r>
        <w:t xml:space="preserve">Nhưng mà, cái hoàng gia Ảrập có tiền, không phải trải qua sóng gió, bọn họ ít tốn kém tiền, nhưng Lục Thiếu Hoa còn có một thói quen, là không thích nợ người ta tiền, còn không phải thế, Lục Thiếu Hoa trực tiếp gọi điện thoại cho Nhị vương tử, ngoài nói câu cảm ơn ra, Lục Thiếu Hoa còn muốn trả nợ cho y.</w:t>
      </w:r>
    </w:p>
    <w:p>
      <w:pPr>
        <w:pStyle w:val="BodyText"/>
      </w:pPr>
      <w:r>
        <w:t xml:space="preserve">Kỳ thật Lục Thiếu Hoa căn bản là không cần nói cảm ơn Nhị vương tử, bởi vì hoàng gia Ảrập có thành tựu của ngày hôm nay, hoàn toàn là nhờ Lục Thiếu Hoa, có thể nói như vậy, nếu không có Lục Thiếu Hoa, bọn họ hiện tại nói không chừng đang phải giãy dụa rất đau khổ, nào có được như hôm nay, khống chế toàn bộ chính quyền Ảrập.</w:t>
      </w:r>
    </w:p>
    <w:p>
      <w:pPr>
        <w:pStyle w:val="BodyText"/>
      </w:pPr>
      <w:r>
        <w:t xml:space="preserve">- Tiền thì không gấp, tôi bên này không thiếu.</w:t>
      </w:r>
    </w:p>
    <w:p>
      <w:pPr>
        <w:pStyle w:val="BodyText"/>
      </w:pPr>
      <w:r>
        <w:t xml:space="preserve">Nhị vương tử rất sảng khoái lên tiếng, theo sau hiếu kỳ hỏi.</w:t>
      </w:r>
    </w:p>
    <w:p>
      <w:pPr>
        <w:pStyle w:val="BodyText"/>
      </w:pPr>
      <w:r>
        <w:t xml:space="preserve">- Lần này kẻ thù dường như rất hùng mạnh, là thần thánh phương nào thế?</w:t>
      </w:r>
    </w:p>
    <w:p>
      <w:pPr>
        <w:pStyle w:val="BodyText"/>
      </w:pPr>
      <w:r>
        <w:t xml:space="preserve">Với Nhị vương tử, Tập đoàn Phượng Hoàng là tập đoàn hùng mạnh, hùng mạnh đến một máy móc của quốc gia cũng không thể lay động, nhưng này lần lại khiến cho bị chật vật như thế, cho dù Lục Thiếu Hoa bị tập kích, nhưng theo sự hùng mạnh của Tập đoàn Phượng Hoàng, bị làm thành như hôm nay, đích xác ngoài ý liệu.</w:t>
      </w:r>
    </w:p>
    <w:p>
      <w:pPr>
        <w:pStyle w:val="BodyText"/>
      </w:pPr>
      <w:r>
        <w:t xml:space="preserve">- Gia tộc Rothschild .</w:t>
      </w:r>
    </w:p>
    <w:p>
      <w:pPr>
        <w:pStyle w:val="BodyText"/>
      </w:pPr>
      <w:r>
        <w:t xml:space="preserve">Lục Thiếu Hoa không dấu giếm Nhị vương tử, trực tiếp nói ra kẻ thù, trầm ngâm một lát sau, Lục Thiếu Hoa còn không quên nói thêm một câu.</w:t>
      </w:r>
    </w:p>
    <w:p>
      <w:pPr>
        <w:pStyle w:val="BodyText"/>
      </w:pPr>
      <w:r>
        <w:t xml:space="preserve">- Nói ra thì, bọn họ là nhắm về phía chúng ta mà tới, mục đích chính là vì quyền dầu mỏ nắm trong tay, chẳng qua Tập đoàn Phượng Hoàng bị bọn họ xem là mục tiêu đột phá mà thôi.</w:t>
      </w:r>
    </w:p>
    <w:p>
      <w:pPr>
        <w:pStyle w:val="BodyText"/>
      </w:pPr>
      <w:r>
        <w:t xml:space="preserve">Đúng vậy, gia tộc Rothschild chính là nhằm về ba nhà phía bọn họ mà tới, Hoàng gia Ả rập, Tập đoàn Phượng Hoàng, còn có căn cứ Hổ Gầm. hoàng gia Ả rập quá yếu, không đáng để bọn họ ra tay, căn cứ Hổ Gầm quá hùng mạnh, bọn họ không dám ra tay, chỉ còn Tập đoàn Phượng Hoàng vừa khéo hợp với chúng.</w:t>
      </w:r>
    </w:p>
    <w:p>
      <w:pPr>
        <w:pStyle w:val="BodyText"/>
      </w:pPr>
      <w:r>
        <w:t xml:space="preserve">- Cái gì?</w:t>
      </w:r>
    </w:p>
    <w:p>
      <w:pPr>
        <w:pStyle w:val="BodyText"/>
      </w:pPr>
      <w:r>
        <w:t xml:space="preserve">Rất rõ ràng, Nhị vương tử rất kinh ngạc, y thật không ngờ đối thủ là gia tộc Rothschild, gì thế này, Nhị vương tử không thể không biết, tuy nhiên rất nhanh chóng, Nhị vương tử liền tỉnh táo trở lại, hỏi.</w:t>
      </w:r>
    </w:p>
    <w:p>
      <w:pPr>
        <w:pStyle w:val="BodyText"/>
      </w:pPr>
      <w:r>
        <w:t xml:space="preserve">- Bọn họ là nhắm vào dầu mỏ mà tới?</w:t>
      </w:r>
    </w:p>
    <w:p>
      <w:pPr>
        <w:pStyle w:val="BodyText"/>
      </w:pPr>
      <w:r>
        <w:t xml:space="preserve">Không phải Nhị vương tử không tin Lục Thiếu Hoa, mà vấn đề này thật sự quá trọng yếu, nên Nhị vương tử không thể không hỏi lại, bởi vì gia tộc Rothschild nếu thực nhắm vào dầu mỏ mà đến, như vậy Ảrập bọn họ cũng sẽ bị liên lụy.</w:t>
      </w:r>
    </w:p>
    <w:p>
      <w:pPr>
        <w:pStyle w:val="BodyText"/>
      </w:pPr>
      <w:r>
        <w:t xml:space="preserve">- Có rất nhiều chuyện ngài không biết, kỳ thật gia tộc Rothschild chính là ông chủ lớn ẩn mình khống chế dầu mỏ.</w:t>
      </w:r>
    </w:p>
    <w:p>
      <w:pPr>
        <w:pStyle w:val="BodyText"/>
      </w:pPr>
      <w:r>
        <w:t xml:space="preserve">Nói tới đây, Lục Thiếu Hoa tạm dừng một lát, lại nói tiếp.</w:t>
      </w:r>
    </w:p>
    <w:p>
      <w:pPr>
        <w:pStyle w:val="BodyText"/>
      </w:pPr>
      <w:r>
        <w:t xml:space="preserve">- Nhìn lại chúng ta đi, chúng bị chúng ta làm cho đi xuống, gia tộc Rothschild bọn họ sẽ mất đi quyền thống trị đối với dầu mỏ, đối với một gia tộc hùng mạnh mà nói, đây không khác nào sự khiêu khích quyền uy của bọn họ, thử hỏi bọn họ sao không xuống tay với chúng ta?</w:t>
      </w:r>
    </w:p>
    <w:p>
      <w:pPr>
        <w:pStyle w:val="BodyText"/>
      </w:pPr>
      <w:r>
        <w:t xml:space="preserve">Lục Thiếu Hoa cũng biết Nhị vương tử không rõ về gia tộc Rothschild lắm, không hiểu thực lực của gia tộc Rothschild đích thực tới đâu, cho nên, Lục Thiếu Hoa mới nói gia tộc Rothschild là ông chủ dấu mặt.</w:t>
      </w:r>
    </w:p>
    <w:p>
      <w:pPr>
        <w:pStyle w:val="BodyText"/>
      </w:pPr>
      <w:r>
        <w:t xml:space="preserve">Rất hiển nhiên, Nhị vương tử bị Lục Thiếu Hoa làm cho chấn động, thật lâu vẫn không mở miệng, hồi lâu sau, mới nói.</w:t>
      </w:r>
    </w:p>
    <w:p>
      <w:pPr>
        <w:pStyle w:val="BodyText"/>
      </w:pPr>
      <w:r>
        <w:t xml:space="preserve">- Nếu đã như vậy, chúng ta có nên chủ động xuất kích.</w:t>
      </w:r>
    </w:p>
    <w:p>
      <w:pPr>
        <w:pStyle w:val="BodyText"/>
      </w:pPr>
      <w:r>
        <w:t xml:space="preserve">Nhị vương tử rất hiểu về văn hóa Trung Quốc, cũng biết tiến công tốt hơn phòng thủ, hiện tại cho dù đối mặt gia tộc cường địch Rothschild, bọn họ đã tìm tới cửa, như vậy phòng thủ thì rất bị động, không bằng tiến công thay cho phòng thủ, thế mới thỏa đáng.</w:t>
      </w:r>
    </w:p>
    <w:p>
      <w:pPr>
        <w:pStyle w:val="BodyText"/>
      </w:pPr>
      <w:r>
        <w:t xml:space="preserve">- Không, tạm thời không thể tấn công.</w:t>
      </w:r>
    </w:p>
    <w:p>
      <w:pPr>
        <w:pStyle w:val="BodyText"/>
      </w:pPr>
      <w:r>
        <w:t xml:space="preserve">Lục Thiếu Hoa cự tuyệt đề nghị của Nhị vương tử, theo sau mới nói.</w:t>
      </w:r>
    </w:p>
    <w:p>
      <w:pPr>
        <w:pStyle w:val="BodyText"/>
      </w:pPr>
      <w:r>
        <w:t xml:space="preserve">- Không cần hoài nghi Gia tộc Rothschild, chúng ta không thể bức bách bọn họ, bằng không chó cùng rứt giậu thì phiền toái.</w:t>
      </w:r>
    </w:p>
    <w:p>
      <w:pPr>
        <w:pStyle w:val="BodyText"/>
      </w:pPr>
      <w:r>
        <w:t xml:space="preserve">- Ừ, ta hiểu được.</w:t>
      </w:r>
    </w:p>
    <w:p>
      <w:pPr>
        <w:pStyle w:val="BodyText"/>
      </w:pPr>
      <w:r>
        <w:t xml:space="preserve">Nhị vương tử không nói thêm gì nữa, ý tứ rất rõ ràng, hoàn toàn làm theo ý đồ của Lục Thiếu Hoa, tạm dừng một chút, Nhị vương tử lại nói.</w:t>
      </w:r>
    </w:p>
    <w:p>
      <w:pPr>
        <w:pStyle w:val="BodyText"/>
      </w:pPr>
      <w:r>
        <w:t xml:space="preserve">- Ta muốn mua tên lửa xuyên lục địa, dùng danh nghĩa quốc gia Ảrập mua, dùng để tăng cường phòng ngự.</w:t>
      </w:r>
    </w:p>
    <w:p>
      <w:pPr>
        <w:pStyle w:val="BodyText"/>
      </w:pPr>
      <w:r>
        <w:t xml:space="preserve">Kỳ thật Nhị vương tử sớm đã có ý đồ mua tên lửa xuyên lục địa, chỉ có điều trước kia bị Lý Chí Kiệt cự tuyệt qua một lần, Nhị vương tử không nhắc tới trước mặt Lục Thiếu Hoa nữa, thật ra vẫn có thể mua viễn trình đạn đạo từ căn cứ Hổ Gầm, cho nên, Nhị vương tử ngẫm nghĩ lại liền thôi đi.</w:t>
      </w:r>
    </w:p>
    <w:p>
      <w:pPr>
        <w:pStyle w:val="BodyText"/>
      </w:pPr>
      <w:r>
        <w:t xml:space="preserve">Hiện tại khác rồi, gia tộc Rothschild dường như nhằm vào dầu mỏ tới, và xuống tay với Tập đoàn Phượng Hoàng, khó mà cam đoan bọn họ sẽ không đối phó với Ảrập, cho nên, Nhị vương tử muốn mua trước tên lửa xuyên lục địa phòng thủ, nói không chừng đến lúc đó sẽ sử dụng đến.</w:t>
      </w:r>
    </w:p>
    <w:p>
      <w:pPr>
        <w:pStyle w:val="BodyText"/>
      </w:pPr>
      <w:r>
        <w:t xml:space="preserve">- Còn muốn cái khác không?</w:t>
      </w:r>
    </w:p>
    <w:p>
      <w:pPr>
        <w:pStyle w:val="BodyText"/>
      </w:pPr>
      <w:r>
        <w:t xml:space="preserve">Lục Thiếu Hoa không nói gì có đồng ý hay không, mà chuyển sang hỏi chuyện khác, hỏi Nhị vương tử còn cần trang bị vũ khí khác hay không.</w:t>
      </w:r>
    </w:p>
    <w:p>
      <w:pPr>
        <w:pStyle w:val="BodyText"/>
      </w:pPr>
      <w:r>
        <w:t xml:space="preserve">Cái này không trách Lục Thiếu Hoa sao lại hỏi như vậy, mục đích của Lục Thiếu Hoa chủ yếu là muốn hỏi Nhị vương tử còn muốn thứ khác hay không, nếu cần, như vậy mua một lần và tính tiền một lần luôn, Lục Thiếu Hoa cũng có thể dùng tiền bán vũ khí này mà gán nợ.</w:t>
      </w:r>
    </w:p>
    <w:p>
      <w:pPr>
        <w:pStyle w:val="BodyText"/>
      </w:pPr>
      <w:r>
        <w:t xml:space="preserve">- Nếu có thể, ta muốn có hai vệ tinh quân dụng, lực lượng quân sự bên này quá mỏng yếu, nếu không tăng cường, vĩnh viễn sẽ mặc cho người ức hiếp.</w:t>
      </w:r>
    </w:p>
    <w:p>
      <w:pPr>
        <w:pStyle w:val="BodyText"/>
      </w:pPr>
      <w:r>
        <w:t xml:space="preserve">Nhị vương tử nghiêm túc nói.</w:t>
      </w:r>
    </w:p>
    <w:p>
      <w:pPr>
        <w:pStyle w:val="BodyText"/>
      </w:pPr>
      <w:r>
        <w:t xml:space="preserve">Kỳ thật Nhị vương tử còn có một thứ chưa nói ra, đó là vũ khí hạt nhân, Nhị vương tử ý muốn mua đầu đạn hạt nhân, tên lửa xuyên lục địa, như vậy, Ảrập sẽ không sợ bất kỳ quốc gia nào, khi có người ức hiếp tới cửa, y liền đem vũ khí hạt nhân ra, xem ai sợ ai.</w:t>
      </w:r>
    </w:p>
    <w:p>
      <w:pPr>
        <w:pStyle w:val="BodyText"/>
      </w:pPr>
      <w:r>
        <w:t xml:space="preserve">Lục Thiếu Hoa làm sao không biết Nhị vương tử muốn gì, trước kia Lục Thiếu Hoa không tính bán vũ khí hạt nhân cho Nhị vương tử hoàn toàn là bởi vì sợ Nhị vương tử thoát khỏi sự khống chế của hắn, nhưng tình huống hiện tại khác rồi, hắn và Ảrập bị buộc chặt cùng một chỗ bởi ích lợi.</w:t>
      </w:r>
    </w:p>
    <w:p>
      <w:pPr>
        <w:pStyle w:val="BodyText"/>
      </w:pPr>
      <w:r>
        <w:t xml:space="preserve">- Tên lửa xuyên lục địa mang đầu đạn hạt nhân?</w:t>
      </w:r>
    </w:p>
    <w:p>
      <w:pPr>
        <w:pStyle w:val="BodyText"/>
      </w:pPr>
      <w:r>
        <w:t xml:space="preserve">Lục Thiếu Hoa hỏi một câu.</w:t>
      </w:r>
    </w:p>
    <w:p>
      <w:pPr>
        <w:pStyle w:val="BodyText"/>
      </w:pPr>
      <w:r>
        <w:t xml:space="preserve">- ...</w:t>
      </w:r>
    </w:p>
    <w:p>
      <w:pPr>
        <w:pStyle w:val="BodyText"/>
      </w:pPr>
      <w:r>
        <w:t xml:space="preserve">Nhị vương tử hơi có phản ứng, thật lâu sau, mới nói thật mạnh.</w:t>
      </w:r>
    </w:p>
    <w:p>
      <w:pPr>
        <w:pStyle w:val="BodyText"/>
      </w:pPr>
      <w:r>
        <w:t xml:space="preserve">- Chính xác.</w:t>
      </w:r>
    </w:p>
    <w:p>
      <w:pPr>
        <w:pStyle w:val="BodyText"/>
      </w:pPr>
      <w:r>
        <w:t xml:space="preserve">- Cần bao nhiêu?</w:t>
      </w:r>
    </w:p>
    <w:p>
      <w:pPr>
        <w:pStyle w:val="BodyText"/>
      </w:pPr>
      <w:r>
        <w:t xml:space="preserve">Lục Thiếu Hoa hỏi.</w:t>
      </w:r>
    </w:p>
    <w:p>
      <w:pPr>
        <w:pStyle w:val="BodyText"/>
      </w:pPr>
      <w:r>
        <w:t xml:space="preserve">- Bốn.</w:t>
      </w:r>
    </w:p>
    <w:p>
      <w:pPr>
        <w:pStyle w:val="BodyText"/>
      </w:pPr>
      <w:r>
        <w:t xml:space="preserve">- Tên lửa xuyên lục địa không mang theo đầu đạn hạt nhân?</w:t>
      </w:r>
    </w:p>
    <w:p>
      <w:pPr>
        <w:pStyle w:val="BodyText"/>
      </w:pPr>
      <w:r>
        <w:t xml:space="preserve">Lục Thiếu Hoa lại hỏi.</w:t>
      </w:r>
    </w:p>
    <w:p>
      <w:pPr>
        <w:pStyle w:val="BodyText"/>
      </w:pPr>
      <w:r>
        <w:t xml:space="preserve">- Hai mươi.</w:t>
      </w:r>
    </w:p>
    <w:p>
      <w:pPr>
        <w:pStyle w:val="BodyText"/>
      </w:pPr>
      <w:r>
        <w:t xml:space="preserve">- Được, hai mươi tên lửa xuyên lục địa, bốn tên lửa xuyên lục địa mang đầu đạn hạt nhân, hai vệ tinh quân sự.</w:t>
      </w:r>
    </w:p>
    <w:p>
      <w:pPr>
        <w:pStyle w:val="BodyText"/>
      </w:pPr>
      <w:r>
        <w:t xml:space="preserve">Lục Thiếu Hoa trực tiếp kê ra danh sách, theo sau lại nói tiếp một câu.</w:t>
      </w:r>
    </w:p>
    <w:p>
      <w:pPr>
        <w:pStyle w:val="BodyText"/>
      </w:pPr>
      <w:r>
        <w:t xml:space="preserve">- Cho ta mười phút, mười phút sau cho người hồi đáp.</w:t>
      </w:r>
    </w:p>
    <w:p>
      <w:pPr>
        <w:pStyle w:val="BodyText"/>
      </w:pPr>
      <w:r>
        <w:t xml:space="preserve">Nói xong, Lục Thiếu Hoa liền ngắt đứt điện thoại, sau đó gọi choTạ Kiên Vĩ, hỏi giá cả, đợi giá cả báo xong, Lục Thiếu Hoa mới gọi lại cho Nhị vương tử.</w:t>
      </w:r>
    </w:p>
    <w:p>
      <w:pPr>
        <w:pStyle w:val="BodyText"/>
      </w:pPr>
      <w:r>
        <w:t xml:space="preserve">- Tất cả 1200 tỷ đô la Mỹ, người lấy năm trăm tỷ đô la Mỹ ra là được.</w:t>
      </w:r>
    </w:p>
    <w:p>
      <w:pPr>
        <w:pStyle w:val="BodyText"/>
      </w:pPr>
      <w:r>
        <w:t xml:space="preserve">Khi điện thoại vừa thông, Lục Thiếu Hoa liền trực tiếp mở miệng nói luôn.</w:t>
      </w:r>
    </w:p>
    <w:p>
      <w:pPr>
        <w:pStyle w:val="BodyText"/>
      </w:pPr>
      <w:r>
        <w:t xml:space="preserve">- Được, tôi lập tức chuyển khoản qua.</w:t>
      </w:r>
    </w:p>
    <w:p>
      <w:pPr>
        <w:pStyle w:val="BodyText"/>
      </w:pPr>
      <w:r>
        <w:t xml:space="preserve">- Ừ.</w:t>
      </w:r>
    </w:p>
    <w:p>
      <w:pPr>
        <w:pStyle w:val="BodyText"/>
      </w:pPr>
      <w:r>
        <w:t xml:space="preserve">…</w:t>
      </w:r>
    </w:p>
    <w:p>
      <w:pPr>
        <w:pStyle w:val="BodyText"/>
      </w:pPr>
      <w:r>
        <w:t xml:space="preserve">Cứ như vậy, một vụ giao dịch súng ống đạn dược trị giá 1200 tỷ đô la Mỹ hoàn thành, Lục Thiếu Hoa nhận 500 tỷ đô la Mỹ tiền mặt từ vụ giao dịch này, đến đây, Lục Thiếu Hoa rốt cục không sợ không có tiền trả nợ.</w:t>
      </w:r>
    </w:p>
    <w:p>
      <w:pPr>
        <w:pStyle w:val="BodyText"/>
      </w:pPr>
      <w:r>
        <w:t xml:space="preserve">Kết thúc cuộc trò chuyện với Nhị vương tử, Lục Thiếu Hoa lại gọi cho Ông Văn Đức, bảo anh ta qua biệt thự, muốn trò chuyện cùng Ông Văn Đức một chút.</w:t>
      </w:r>
    </w:p>
    <w:p>
      <w:pPr>
        <w:pStyle w:val="BodyText"/>
      </w:pPr>
      <w:r>
        <w:t xml:space="preserve">Những năm gần đây, Lục Thiếu Hoa cùng Ông Văn Đức có quan hệ rất tốt, tuy rằng thời gian gặp mặt không nhiều lắm, nhưng, quan hệ của bọn họ cũng không bị ảnh hưởng, đặc biệt lần này, Ông Văn Đức đem toàn bộ tài sản đều giao ra cả, trợ giúp Tập đoàn Phượng Hoàng vượt qua cửa ải khó khăn, vào lúc này, Lục Thiếu Hoa nếu không trông thấy y, thì còn có thể là người nào?</w:t>
      </w:r>
    </w:p>
    <w:p>
      <w:pPr>
        <w:pStyle w:val="BodyText"/>
      </w:pPr>
      <w:r>
        <w:t xml:space="preserve">Ông Văn Đức nhận lời, và lập tức chạy tới, Lục Thiếu Hoa mới ngắt đứt điện thoại, Lục Thiếu Hoa gọi tiếp cho Hoắc Anh Đông bọn họ, cảm ơn về chuyện vay tiền.</w:t>
      </w:r>
    </w:p>
    <w:p>
      <w:pPr>
        <w:pStyle w:val="BodyText"/>
      </w:pPr>
      <w:r>
        <w:t xml:space="preserve">Lúc Lục Thiếu Hoa gọi điện thoại cảm ơn, bọn họ toàn bộ đều muốn đến biệt thự của Lục Thiếu Hoa, thăm Lục Thiếu Hoa.</w:t>
      </w:r>
    </w:p>
    <w:p>
      <w:pPr>
        <w:pStyle w:val="BodyText"/>
      </w:pPr>
      <w:r>
        <w:t xml:space="preserve">Cứ như vậy, Lục Thiếu Hoa gọi khắp một lượt cho thương giới Hongkong, đúng vậy, gọi trong vô thức.</w:t>
      </w:r>
    </w:p>
    <w:p>
      <w:pPr>
        <w:pStyle w:val="Compact"/>
      </w:pPr>
      <w:r>
        <w:br w:type="textWrapping"/>
      </w:r>
      <w:r>
        <w:br w:type="textWrapping"/>
      </w:r>
    </w:p>
    <w:p>
      <w:pPr>
        <w:pStyle w:val="Heading2"/>
      </w:pPr>
      <w:bookmarkStart w:id="983" w:name="chương-987-khúc-dạo-đầu."/>
      <w:bookmarkEnd w:id="983"/>
      <w:r>
        <w:t xml:space="preserve">961. Chương 987: Khúc Dạo Đầu.</w:t>
      </w:r>
    </w:p>
    <w:p>
      <w:pPr>
        <w:pStyle w:val="Compact"/>
      </w:pPr>
      <w:r>
        <w:br w:type="textWrapping"/>
      </w:r>
      <w:r>
        <w:br w:type="textWrapping"/>
      </w:r>
      <w:r>
        <w:t xml:space="preserve">Chương 987: Khúc dạo đầu.</w:t>
      </w:r>
    </w:p>
    <w:p>
      <w:pPr>
        <w:pStyle w:val="BodyText"/>
      </w:pPr>
      <w:r>
        <w:t xml:space="preserve">Hoắc Anh Đông đến đây, Lý Gia Thành cũng đến, Hướng Hoa Cường cũng theo đến đây, mười mấy nhân vật hàng đầu trong hiệp hội buôn bán Trung Hoa đều tới biệt thự của Lục Thiếu Hoa, khiến cho căn biệt thự ngày thường vốn bình tĩnh giờ trở nên náo nhiệt, là chủ nhân, Lục Thiếu Hoa không thể không đón tiếp trịnh trọng.</w:t>
      </w:r>
    </w:p>
    <w:p>
      <w:pPr>
        <w:pStyle w:val="BodyText"/>
      </w:pPr>
      <w:r>
        <w:t xml:space="preserve">Lục Thiếu Hoa mặc dù ở trong điện thoại đã cảm ơn qua, nhưng, giờ này khắc này, Lục Thiếu Hoa vẫn phải nói lại một lần nữa để bày tỏ lòng biết ơn chân thành.</w:t>
      </w:r>
    </w:p>
    <w:p>
      <w:pPr>
        <w:pStyle w:val="BodyText"/>
      </w:pPr>
      <w:r>
        <w:t xml:space="preserve">Bởi vì Lục Thiếu Hoa chưa hoàn toàn hồi phục, nên Lục Thiếu Hoa không uống được rượu, cũng không mời mọi người dùng cơm, bằng không nơi đây thế nào cũng có đại tiệc, tuy nhiên cho dù là như thế, vẫn có một chút điểm tâm được bày ra.</w:t>
      </w:r>
    </w:p>
    <w:p>
      <w:pPr>
        <w:pStyle w:val="BodyText"/>
      </w:pPr>
      <w:r>
        <w:t xml:space="preserve">- Tôi biết các vị kỳ thật cũng rất khan hiếm về tài chính, cho nên, nợ mà Tập đoàn Phượng Hoàng thiếu sẽ không kéo dài, nếu nhanh thì ngày mai có thể trả lại, chậm thì sẽ trong vòng 3 ngày.</w:t>
      </w:r>
    </w:p>
    <w:p>
      <w:pPr>
        <w:pStyle w:val="BodyText"/>
      </w:pPr>
      <w:r>
        <w:t xml:space="preserve">Lục Thiếu Hoa vẻ mặt rất chân thành, giọng điệu thản nhiên nói.</w:t>
      </w:r>
    </w:p>
    <w:p>
      <w:pPr>
        <w:pStyle w:val="BodyText"/>
      </w:pPr>
      <w:r>
        <w:t xml:space="preserve">Lục Thiếu Hoa cũng không phải là thằng ngốc, lúc này đây Hoắc Anh Đông bọn họ hợp lại toàn lực trợ giúp Tập đoàn Phượng Hoàng, điều động tất cả tài chính, hiện tại thấy thời gian đã trôi qua lâu như vậy, công ty của họ gặp phải khó khăn tài chính là chuyện đương nhiên.</w:t>
      </w:r>
    </w:p>
    <w:p>
      <w:pPr>
        <w:pStyle w:val="BodyText"/>
      </w:pPr>
      <w:r>
        <w:t xml:space="preserve">- Thật ra cũng không cần sốt ruột, do mọi người vay từ ngân hàng, vượt qua cửa ải khó khăn lần này thì không có vấn đề gì nữa.</w:t>
      </w:r>
    </w:p>
    <w:p>
      <w:pPr>
        <w:pStyle w:val="BodyText"/>
      </w:pPr>
      <w:r>
        <w:t xml:space="preserve">Hoắc Anh Đông đại diện cho mọi người nói.</w:t>
      </w:r>
    </w:p>
    <w:p>
      <w:pPr>
        <w:pStyle w:val="BodyText"/>
      </w:pPr>
      <w:r>
        <w:t xml:space="preserve">Lục Thiếu Hoa sao có thể không biết Hoắc Anh Đông bọn họ vay ngân hàng, cũng chính bởi bọn họ đều vay ngân hàng, cho nên Lục Thiếu Hoa mới không thể kéo dài, dù sao một ngày không trả thì sẽ phải trả lãi một ngày, tuy rằng lãi không phải rất nhiều, nhưng đó cũng là tiền.</w:t>
      </w:r>
    </w:p>
    <w:p>
      <w:pPr>
        <w:pStyle w:val="BodyText"/>
      </w:pPr>
      <w:r>
        <w:t xml:space="preserve">- Yên tâm đi, tôi đã trở về, tài chính của Tập đoàn Phượng Hoàng sẽ không có bất cứ vấn đề gì đâu, trả cho mọi người xong, ta còn có tiền thừa nữa đấy.</w:t>
      </w:r>
    </w:p>
    <w:p>
      <w:pPr>
        <w:pStyle w:val="BodyText"/>
      </w:pPr>
      <w:r>
        <w:t xml:space="preserve">Lục Thiếu Hoa khoát tay, rất rõ ràng cự tuyệt lời đề nghị tạm hoãn trả nợ của mọi người.</w:t>
      </w:r>
    </w:p>
    <w:p>
      <w:pPr>
        <w:pStyle w:val="BodyText"/>
      </w:pPr>
      <w:r>
        <w:t xml:space="preserve">Lục Thiếu Hoa đã nói thế, Hoắc Anh Đông bọn họ tự nhiên sẽ không nói thêm gì, tất cả đều cười cười, không có lên tiếng.</w:t>
      </w:r>
    </w:p>
    <w:p>
      <w:pPr>
        <w:pStyle w:val="BodyText"/>
      </w:pPr>
      <w:r>
        <w:t xml:space="preserve">….</w:t>
      </w:r>
    </w:p>
    <w:p>
      <w:pPr>
        <w:pStyle w:val="BodyText"/>
      </w:pPr>
      <w:r>
        <w:t xml:space="preserve">Mọi người đã về cả, chỉ có một người còn lưu lại, người này là Ông Văn Đức, Ông Văn Đức vốn là muốn theo mọi người cùng về, nhưng lại bị Lục Thiếu Hoa gọi lại.</w:t>
      </w:r>
    </w:p>
    <w:p>
      <w:pPr>
        <w:pStyle w:val="BodyText"/>
      </w:pPr>
      <w:r>
        <w:t xml:space="preserve">Ngồi trên sô pha, Lục Thiếu Hoa vẻ mặt không tươi cười như thường ngày, tràn đầy vẻ nghiêm túc, vừa nhắm mắt lại dưỡng thần, thật lâu sau vẫn chưa mở miệng. Ông Văn Đức cũng thế, y cũng không mở miệng, không khí trong phòng khách lập tức trở nên căng thẳng.</w:t>
      </w:r>
    </w:p>
    <w:p>
      <w:pPr>
        <w:pStyle w:val="BodyText"/>
      </w:pPr>
      <w:r>
        <w:t xml:space="preserve">Không khí này kéo dài đâu khoảng mười phút, Lục Thiếu Hoa mới mở to mắt, nhìn thoáng qua Ông Văn Đức, thấy vẻ mặt y bình tĩnh, Lục Thiếu Hoa mới mở miệng nói.</w:t>
      </w:r>
    </w:p>
    <w:p>
      <w:pPr>
        <w:pStyle w:val="BodyText"/>
      </w:pPr>
      <w:r>
        <w:t xml:space="preserve">- Anh Văn Đức, không nói nhiều lời, nếu không có bốn trăm triệu nhân dân tệ của anh, chỉ sợ tập đoàn có chút nguy cơ.</w:t>
      </w:r>
    </w:p>
    <w:p>
      <w:pPr>
        <w:pStyle w:val="BodyText"/>
      </w:pPr>
      <w:r>
        <w:t xml:space="preserve">Đúng vậy, chỉ một chút nguy hiểm mà thôi, cũng không phải nguy hiểm cho lắm, dù sao ở thời khắc khẩn cấp, Tần Tịch Thần có thể dùng đến tiền từ ngân hàng Phượng Hoàng và căn cứ Hổ Gầm, bởi không gì có thể khiến cho Tập đoàn Phượng Hoàng đóng cửa.</w:t>
      </w:r>
    </w:p>
    <w:p>
      <w:pPr>
        <w:pStyle w:val="BodyText"/>
      </w:pPr>
      <w:r>
        <w:t xml:space="preserve">- Những lời này khỏi phải nói, tôi biết tập đoàn còn có tiền, chỉ có điều đã có chỗ cần dùng, không tiện lấy ra mà thôi, về phía tôi chút sản nghiệp này cơ bản không là gì, cho dù cuối cùng bị ngân hàng thu về, nhưng chỉ cần Tập đoàn Phượng Hoàng không vấn đề, tôi còn có ngày làm lại.</w:t>
      </w:r>
    </w:p>
    <w:p>
      <w:pPr>
        <w:pStyle w:val="BodyText"/>
      </w:pPr>
      <w:r>
        <w:t xml:space="preserve">Ông Văn Đức rất là tự tin nói.</w:t>
      </w:r>
    </w:p>
    <w:p>
      <w:pPr>
        <w:pStyle w:val="BodyText"/>
      </w:pPr>
      <w:r>
        <w:t xml:space="preserve">Ông Văn Đức rất hiểu Lục Thiếu Hoa, biết Lục Thiếu Hoa vẫn có chuẩn bị ở phía sau, lần này Tập đoàn Phượng Hoàng sở dĩ bị động như thế, tài chính xuất hiện chỗ hổng, kỳ thật, Tập đoàn Phượng Hoàng cái có được chính là tiền, chẳng qua là Tần Tịch Thần không dùng mà thôi.</w:t>
      </w:r>
    </w:p>
    <w:p>
      <w:pPr>
        <w:pStyle w:val="BodyText"/>
      </w:pPr>
      <w:r>
        <w:t xml:space="preserve">Ông Văn Đức hiểu rất rõ, cho dù cuối cùng Tập đoàn Phượng Hoàng đóng cửa, nhưng chỉ cần Lục Thiếu Hoa không chết, như vậy Ông Văn Đức y sớm hay muộn sẽ có ngày tái khởi.</w:t>
      </w:r>
    </w:p>
    <w:p>
      <w:pPr>
        <w:pStyle w:val="BodyText"/>
      </w:pPr>
      <w:r>
        <w:t xml:space="preserve">- ...</w:t>
      </w:r>
    </w:p>
    <w:p>
      <w:pPr>
        <w:pStyle w:val="BodyText"/>
      </w:pPr>
      <w:r>
        <w:t xml:space="preserve">Lục Thiếu Hoa cười khổ lắc lắc đầu, lập tức không nhiều lời, nói.</w:t>
      </w:r>
    </w:p>
    <w:p>
      <w:pPr>
        <w:pStyle w:val="BodyText"/>
      </w:pPr>
      <w:r>
        <w:t xml:space="preserve">- Ngày mai tôi lấy ra năm trăm triệu nhân dân tệ cho anh, anh đem trả cho ngân hàng, ừ, về thứ khác, tốt nhất nên dùng đến quan hệ của Tăng gia, xem có thể giảm lãi suất cho vay hay không, nếu có thể, thì rất tốt.</w:t>
      </w:r>
    </w:p>
    <w:p>
      <w:pPr>
        <w:pStyle w:val="BodyText"/>
      </w:pPr>
      <w:r>
        <w:t xml:space="preserve">Chưa xong, nói xong, Lục Thiếu Hoa tạm dừng một chút, lại nói tiếp.</w:t>
      </w:r>
    </w:p>
    <w:p>
      <w:pPr>
        <w:pStyle w:val="BodyText"/>
      </w:pPr>
      <w:r>
        <w:t xml:space="preserve">- Lần này là một lần hành động lớn siêu cấp, tài chính nắm giữ trong tay nhiều, cuối cùng tiền kiếm cũng nhiều, tiền của thị trường tài chính đều ở nơi đó, cuối cùng có thể mò vào bao nhiêu phải xem tiền trong tay có nhiều ít.</w:t>
      </w:r>
    </w:p>
    <w:p>
      <w:pPr>
        <w:pStyle w:val="BodyText"/>
      </w:pPr>
      <w:r>
        <w:t xml:space="preserve">Lời Lục Thiếu Hoa nói đã rất rõ ràng, hành động tới rồi, bảo Ông Văn Đức điều động tiền, càng nhiều càng tốt.</w:t>
      </w:r>
    </w:p>
    <w:p>
      <w:pPr>
        <w:pStyle w:val="BodyText"/>
      </w:pPr>
      <w:r>
        <w:t xml:space="preserve">- Mấy trăm ngàn tỷ đô la Mỹ?</w:t>
      </w:r>
    </w:p>
    <w:p>
      <w:pPr>
        <w:pStyle w:val="BodyText"/>
      </w:pPr>
      <w:r>
        <w:t xml:space="preserve">Ông Văn Đức miệng há hốc, to đủ nhét một quả trứng gà, hỏi.</w:t>
      </w:r>
    </w:p>
    <w:p>
      <w:pPr>
        <w:pStyle w:val="BodyText"/>
      </w:pPr>
      <w:r>
        <w:t xml:space="preserve">- Có nhiều như vậy sao?</w:t>
      </w:r>
    </w:p>
    <w:p>
      <w:pPr>
        <w:pStyle w:val="BodyText"/>
      </w:pPr>
      <w:r>
        <w:t xml:space="preserve">Không thể trách Ông Văn Đức không biết, bởi y vẫn nghĩ, thị trường tài chính là nơi dễ kiếm tiền, nhưng số tiến lớn như vậy, tuyệt đối là rất lạ, cơn lốc tài chính lớn như vậy, Ông Văn Đức vẫn chưa gặp qua.</w:t>
      </w:r>
    </w:p>
    <w:p>
      <w:pPr>
        <w:pStyle w:val="BodyText"/>
      </w:pPr>
      <w:r>
        <w:t xml:space="preserve">- Thổi quét khắp toàn cầu, anh nói có lớn không?</w:t>
      </w:r>
    </w:p>
    <w:p>
      <w:pPr>
        <w:pStyle w:val="BodyText"/>
      </w:pPr>
      <w:r>
        <w:t xml:space="preserve">Lục Thiếu Hoa hỏi ngược lại.</w:t>
      </w:r>
    </w:p>
    <w:p>
      <w:pPr>
        <w:pStyle w:val="BodyText"/>
      </w:pPr>
      <w:r>
        <w:t xml:space="preserve">- ...</w:t>
      </w:r>
    </w:p>
    <w:p>
      <w:pPr>
        <w:pStyle w:val="BodyText"/>
      </w:pPr>
      <w:r>
        <w:t xml:space="preserve">Lúc này Ông Văn Đức không lên tiếng, ngơ ngác nhìn Lục Thiếu Hoa, vẻ mặt kia rất hiển nhiên, một khi giữa, bởi nhất thời y khó tiếp thu.</w:t>
      </w:r>
    </w:p>
    <w:p>
      <w:pPr>
        <w:pStyle w:val="BodyText"/>
      </w:pPr>
      <w:r>
        <w:t xml:space="preserve">Lục Thiếu Hoa cũng mặc Ông Văn Đức có thể tiếp nhận hay không, vung tay lên, nói một câu.</w:t>
      </w:r>
    </w:p>
    <w:p>
      <w:pPr>
        <w:pStyle w:val="BodyText"/>
      </w:pPr>
      <w:r>
        <w:t xml:space="preserve">- Nghĩ ra hết mọi biện pháp điều động tiền đi, vì liên quan đến việc cuối cùng sẽ kiếm được nhiều ít, ừ, thời gian cũng rất khẩn cấp, chỉ có ba bốn tháng.</w:t>
      </w:r>
    </w:p>
    <w:p>
      <w:pPr>
        <w:pStyle w:val="BodyText"/>
      </w:pPr>
      <w:r>
        <w:t xml:space="preserve">- Tôi lập tức trở về xử lý.</w:t>
      </w:r>
    </w:p>
    <w:p>
      <w:pPr>
        <w:pStyle w:val="BodyText"/>
      </w:pPr>
      <w:r>
        <w:t xml:space="preserve">- Ừ.</w:t>
      </w:r>
    </w:p>
    <w:p>
      <w:pPr>
        <w:pStyle w:val="BodyText"/>
      </w:pPr>
      <w:r>
        <w:t xml:space="preserve">…</w:t>
      </w:r>
    </w:p>
    <w:p>
      <w:pPr>
        <w:pStyle w:val="BodyText"/>
      </w:pPr>
      <w:r>
        <w:t xml:space="preserve">Ông Văn Đức sốt ruột phản hồi quốc nội, Lục Thiếu Hoa cũng không hơn gì, sau một ngày nghỉ ngơi, Lục Thiếu Hoa rốt cục lại có hành động, Lục Thiếu Hoa triệu tập Lưu Minh Chương bọn họ lại, bắt đầu lên phương án.</w:t>
      </w:r>
    </w:p>
    <w:p>
      <w:pPr>
        <w:pStyle w:val="BodyText"/>
      </w:pPr>
      <w:r>
        <w:t xml:space="preserve">Vốn Lục Thiếu Hoa tính toán đợi qua tết âm lịch 2007 sẽ xét duyệt phương án, nhưng ai biết Lục Thiếu Hoa bị bắn ngay vào mùng hai tết, thế mới kéo dài đến hiện tại, cũng may thời gian cũng không bị kéo dài, không đến mức ảnh hưởng đến kế hoạch.</w:t>
      </w:r>
    </w:p>
    <w:p>
      <w:pPr>
        <w:pStyle w:val="BodyText"/>
      </w:pPr>
      <w:r>
        <w:t xml:space="preserve">Mấy người Lưu Minh Chương đã đến, tất nhiên sẽ ân cần thăm hỏi Lục Thiếu Hoa rồi, quan tâm một chút đến sức khỏe của Lục Thiếu Hoa, đợi khi Lục Thiếu Hoa nói không có việc gì, bọn họ mới tìm chỗ ngồi xuống, vừa thấy đã biết, bọn họ đang chờ đợi Lục Thiếu Hoa đi vào chủ đề.</w:t>
      </w:r>
    </w:p>
    <w:p>
      <w:pPr>
        <w:pStyle w:val="BodyText"/>
      </w:pPr>
      <w:r>
        <w:t xml:space="preserve">Lục Thiếu Hoa cũng không khiến mấy người Lưu Minh Chương chờ đợi, Lục Thiếu Hoa đi vào chủ đề, nhưng không phải về phương án gió lốc về tài chính, mà là về vấn đề tiền.</w:t>
      </w:r>
    </w:p>
    <w:p>
      <w:pPr>
        <w:pStyle w:val="BodyText"/>
      </w:pPr>
      <w:r>
        <w:t xml:space="preserve">- Ngày mai trong tài khoản của tập đoàn có năm trăm tỷ đô la Mỹ được chuyển vào, tập đoàn thiếu các anh bao nhiêu thì các anh cứ lấy lại bấy nhiêu, phía dưới còn có người môi giới chứng khoán, trả toàn cho họ luôn.</w:t>
      </w:r>
    </w:p>
    <w:p>
      <w:pPr>
        <w:pStyle w:val="BodyText"/>
      </w:pPr>
      <w:r>
        <w:t xml:space="preserve">Cơn lốc tài chính sắp xảy ra, lần này và khi turớc giống nhau, Lục Thiếu Hoa sẽ không hạn chế người môi giới chứng khoán phía dưới một mình tham dự vào, Lục Thiếu Hoa cũng bởi không hạn chế người môi giới chứng khoán phía dưới tham dự, thế nên Lục Thiếu Hoa mới sốt ruột đem tiền trả lại cho họ.</w:t>
      </w:r>
    </w:p>
    <w:p>
      <w:pPr>
        <w:pStyle w:val="BodyText"/>
      </w:pPr>
      <w:r>
        <w:t xml:space="preserve">Người ta làm việc ở Phượng Hoàng tài chính công ty con của Tập đoàn Phượng Hoàng, nhưng Lục Thiếu Hoa cũng là một người bình thường, hắn biết việc kiếm tiền với ai cũng có tầm quan trọng, nhưng tiền của người môi giới chứng khoán phía dưới gần như bị tập đoàn mượn sạch, trong tay bọn họ đã không còn bao nhiêu.</w:t>
      </w:r>
    </w:p>
    <w:p>
      <w:pPr>
        <w:pStyle w:val="BodyText"/>
      </w:pPr>
      <w:r>
        <w:t xml:space="preserve">Nếu bọn họ không còn thừa, tất sẽ ảnh hưởng đến lần tham dự tiến vào cơn lốc tài chính lần này, Lục Thiếu Hoa nếu không trả lại tiền, khác nào ngăn cản tài lộ của người ta, về công về tư, Lục Thiếu Hoa đều không cho phép.</w:t>
      </w:r>
    </w:p>
    <w:p>
      <w:pPr>
        <w:pStyle w:val="BodyText"/>
      </w:pPr>
      <w:r>
        <w:t xml:space="preserve">Lưu Minh Chương dường như hiểu được, lập tức cũng không nhiều lời, gật gật đầu tỏ vẻ hiểu được, và đáp một câu.</w:t>
      </w:r>
    </w:p>
    <w:p>
      <w:pPr>
        <w:pStyle w:val="BodyText"/>
      </w:pPr>
      <w:r>
        <w:t xml:space="preserve">- Tôi sẽ chuẩn bị tốt.</w:t>
      </w:r>
    </w:p>
    <w:p>
      <w:pPr>
        <w:pStyle w:val="BodyText"/>
      </w:pPr>
      <w:r>
        <w:t xml:space="preserve">- Ừ.</w:t>
      </w:r>
    </w:p>
    <w:p>
      <w:pPr>
        <w:pStyle w:val="BodyText"/>
      </w:pPr>
      <w:r>
        <w:t xml:space="preserve">Lục Thiếu Hoa cũng gật gật đầu, theo sau mới nói.</w:t>
      </w:r>
    </w:p>
    <w:p>
      <w:pPr>
        <w:pStyle w:val="BodyText"/>
      </w:pPr>
      <w:r>
        <w:t xml:space="preserve">- Tốt lắm, kế tiếp nói về phương án, phương án có mang qua đây không?</w:t>
      </w:r>
    </w:p>
    <w:p>
      <w:pPr>
        <w:pStyle w:val="BodyText"/>
      </w:pPr>
      <w:r>
        <w:t xml:space="preserve">- Có.</w:t>
      </w:r>
    </w:p>
    <w:p>
      <w:pPr>
        <w:pStyle w:val="BodyText"/>
      </w:pPr>
      <w:r>
        <w:t xml:space="preserve">Lưu Minh Chương lên tiếng, theo sau công văn được lấy từ trong bao ra.</w:t>
      </w:r>
    </w:p>
    <w:p>
      <w:pPr>
        <w:pStyle w:val="BodyText"/>
      </w:pPr>
      <w:r>
        <w:t xml:space="preserve">Cả một sấp văn kiện, bên trong là phương án, Lục Thiếu Hoa không nhìn kỹ, xem sơ một chút thấy không có vấn đề, sau khi chỉ đại khái lướt qua phương án, Lục Thiếu Hoa mới buông phương án xuống.</w:t>
      </w:r>
    </w:p>
    <w:p>
      <w:pPr>
        <w:pStyle w:val="BodyText"/>
      </w:pPr>
      <w:r>
        <w:t xml:space="preserve">- Tổng thể mà nói, phương án không có bất cứ vấn đề gì, nhưng, là tổng thể mà thôi, chi tiết của phương án không rõ lắm.</w:t>
      </w:r>
    </w:p>
    <w:p>
      <w:pPr>
        <w:pStyle w:val="BodyText"/>
      </w:pPr>
      <w:r>
        <w:t xml:space="preserve">Dừng một chút, Lục Thiếu Hoa lại bổ sung nói.</w:t>
      </w:r>
    </w:p>
    <w:p>
      <w:pPr>
        <w:pStyle w:val="BodyText"/>
      </w:pPr>
      <w:r>
        <w:t xml:space="preserve">- Hành động lần này là một lần hành động rất lớn, lớn hơn tất cả mọi lần trước, diện tích che phủ rất rộng, bởi vì như thế, chúng ta mới cần chi tiết cụ thể một chút, bằng không đến lúc hành động, không chừng sẽ có sai sót.</w:t>
      </w:r>
    </w:p>
    <w:p>
      <w:pPr>
        <w:pStyle w:val="BodyText"/>
      </w:pPr>
      <w:r>
        <w:t xml:space="preserve">Phức tạp, đúng vậy, Lục Thiếu Hoa hoàn toàn có thể tưởng tượng, một khi bùng nổ, cục diện nhất định sẽ rất phức tạp, nếu không chi tiết viết hóa phương án, đến lúc đó không chừng sẽ có rất nhiều sơ hở, hậu quả thì không cần phải nói, sẽ ảnh hưởng đến toàn kế hoạch, tiền kiếm được vì đó mà sẽ giảm theo.</w:t>
      </w:r>
    </w:p>
    <w:p>
      <w:pPr>
        <w:pStyle w:val="BodyText"/>
      </w:pPr>
      <w:r>
        <w:t xml:space="preserve">Mấy người Lưu Minh Chương dường như cũng ý thức được điều này, biết một khi bùng nổ sẽ khó có thể tưởng tượng, không nói đến phần đông người môi giới chứng khoán, một tổ người môi giới chứng khoán phụ trách mấy thao tác, nếu chi tiết không rõ, xảy ra sai lầm chỉ là chuyện sớm hay muộn.</w:t>
      </w:r>
    </w:p>
    <w:p>
      <w:pPr>
        <w:pStyle w:val="BodyText"/>
      </w:pPr>
      <w:r>
        <w:t xml:space="preserve">- Chúng ta không còn nhiều thời gian nữa, về phương diện chi tiết thật ra không có gì ảnh hưởng, hoàn toàn có thể một bên sắp xếp, một bên bổ khuyết.</w:t>
      </w:r>
    </w:p>
    <w:p>
      <w:pPr>
        <w:pStyle w:val="BodyText"/>
      </w:pPr>
      <w:r>
        <w:t xml:space="preserve">Lục Thiếu Hoa cuối cùng đưa ra biện pháp.</w:t>
      </w:r>
    </w:p>
    <w:p>
      <w:pPr>
        <w:pStyle w:val="BodyText"/>
      </w:pPr>
      <w:r>
        <w:t xml:space="preserve">Kỳ thật biện pháp này chỉ có thể xem là phương pháp rất bất đắc dĩ mà thôi, bởi vì Lục Thiếu Hoa đã không có nhiều thời giờ để Lưu Minh Chương bọn họ tập trung tinh lực đi sửa chữa phương án.</w:t>
      </w:r>
    </w:p>
    <w:p>
      <w:pPr>
        <w:pStyle w:val="BodyText"/>
      </w:pPr>
      <w:r>
        <w:t xml:space="preserve">Lưu Minh Chương bọn họ cũng biết, thời gian không còn nhiều nữa, cho nên, bọn họ cũng không nhiều lời, gật gật đầu tỏ vẻ đồng ý.</w:t>
      </w:r>
    </w:p>
    <w:p>
      <w:pPr>
        <w:pStyle w:val="BodyText"/>
      </w:pPr>
      <w:r>
        <w:t xml:space="preserve">Nhìn thấy Lưu Minh Chương bọn họ gật đầu tỏ vẻ đồng ý, Lục Thiếu Hoa cuối cùng nói.</w:t>
      </w:r>
    </w:p>
    <w:p>
      <w:pPr>
        <w:pStyle w:val="BodyText"/>
      </w:pPr>
      <w:r>
        <w:t xml:space="preserve">- chuẩn bị làm phương án đi, ừ, hai ngày nữa ta sẽ giao cho các anh số liệu cụ thể, các cứ theo đó, nếu có chỗ cần sửa thì mau chóng sửa.</w:t>
      </w:r>
    </w:p>
    <w:p>
      <w:pPr>
        <w:pStyle w:val="BodyText"/>
      </w:pPr>
      <w:r>
        <w:t xml:space="preserve">Lục Thiếu Hoa hôn mê hơn nửa tháng, hắn làm gì có thời gian thống kê số liệu, hiện tại mới tỉnh lại, việc bố cục đã có thể bắt đầu, Lục Thiếu Hoa cũng chỉ có thể tranh thủ mà.</w:t>
      </w:r>
    </w:p>
    <w:p>
      <w:pPr>
        <w:pStyle w:val="BodyText"/>
      </w:pPr>
      <w:r>
        <w:t xml:space="preserve">- Được rồi.</w:t>
      </w:r>
    </w:p>
    <w:p>
      <w:pPr>
        <w:pStyle w:val="BodyText"/>
      </w:pPr>
      <w:r>
        <w:t xml:space="preserve">4</w:t>
      </w:r>
    </w:p>
    <w:p>
      <w:pPr>
        <w:pStyle w:val="Compact"/>
      </w:pPr>
      <w:r>
        <w:br w:type="textWrapping"/>
      </w:r>
      <w:r>
        <w:br w:type="textWrapping"/>
      </w:r>
    </w:p>
    <w:p>
      <w:pPr>
        <w:pStyle w:val="Heading2"/>
      </w:pPr>
      <w:bookmarkStart w:id="984" w:name="chương-988-một-phía-bị-tàn-sát."/>
      <w:bookmarkEnd w:id="984"/>
      <w:r>
        <w:t xml:space="preserve">962. Chương 988: Một Phía Bị Tàn Sát.</w:t>
      </w:r>
    </w:p>
    <w:p>
      <w:pPr>
        <w:pStyle w:val="Compact"/>
      </w:pPr>
      <w:r>
        <w:br w:type="textWrapping"/>
      </w:r>
      <w:r>
        <w:br w:type="textWrapping"/>
      </w:r>
      <w:r>
        <w:t xml:space="preserve">Chương 988: Một phía bị tàn sát.</w:t>
      </w:r>
    </w:p>
    <w:p>
      <w:pPr>
        <w:pStyle w:val="BodyText"/>
      </w:pPr>
      <w:r>
        <w:t xml:space="preserve">Mấy người Lưu Minh Chương đi sắp xếp rồi, từng khoản tiền vốn lớn nhập vào thị trường tài chính của các nước trên toàn cầu, im lặng, không có bất cứ ai phát hiện ra.</w:t>
      </w:r>
    </w:p>
    <w:p>
      <w:pPr>
        <w:pStyle w:val="BodyText"/>
      </w:pPr>
      <w:r>
        <w:t xml:space="preserve">Thực ra sở dĩ không có tin tức gì hoàn toàn là bởi vì bọn Lưu Minh Chương quản lý tốt, hơn nữa tham gia sắp xếp hành động toàn là những nhân viên bí mật lâu năm của cong ty tài chính của Phượng Hoàng, bọn họ làm những loại chuyện này không nghi ngờ gì là rất có kinh nghiệm.</w:t>
      </w:r>
    </w:p>
    <w:p>
      <w:pPr>
        <w:pStyle w:val="BodyText"/>
      </w:pPr>
      <w:r>
        <w:t xml:space="preserve">Kinh nghiệm tạo nên tất cả, cho nên, chính lúc toàn cầu đang yên ổn, có một con cá sấu tài chính lớn đến thị trường tài chính các nước, đến đây chuẩn bị cướp bóc quốc gia bọn họ như những tên thổ phỉ.</w:t>
      </w:r>
    </w:p>
    <w:p>
      <w:pPr>
        <w:pStyle w:val="BodyText"/>
      </w:pPr>
      <w:r>
        <w:t xml:space="preserve">Bọn Lưu Minh Chương rất bận, làm ông chủ của tập đoàn Phượng Hoàng, Lục Thiếu Hoa cũng không nhàn rỗi, hắn không chỉ muốn vừa chú ý đến tập đoàn Phượng Hoàng, còn muốn vừa sửa sang số liệu, hơn nữa vết thương trên người hắn còn chưa khỏi hết, không thể mệt nhọc quá mức, cho nên, trong lúc thời gian có hạn, Lục Thiếu Hoa thường tập trung toàn bộ tinh lực, làm những sự việc cần làm.</w:t>
      </w:r>
    </w:p>
    <w:p>
      <w:pPr>
        <w:pStyle w:val="BodyText"/>
      </w:pPr>
      <w:r>
        <w:t xml:space="preserve">Rất nhanh, thời gian một tuần đã trôi qua, trong thời gian một tuần này, cuối cùng Lục Thiếu Hoa đã lợi dụng thời gian có hạn để liệt kê ra hết các số liệu tỉ mỉ, sau khi liệt kê ra, hắn liền phái người đưa cho Lưu Minh Chương, để bọn họ mau chóng đọc được số liệu, trong lòng có chút cơ sở tốt.</w:t>
      </w:r>
    </w:p>
    <w:p>
      <w:pPr>
        <w:pStyle w:val="BodyText"/>
      </w:pPr>
      <w:r>
        <w:t xml:space="preserve">Đã liệt kê ra số liệu, cơ thể của Lục Thiếu Hoa cũng coi như là phục hồi gần hết, hiện tại căn bản có thể tự do hoạt động rồi, tuy rằng vẫn không thể làm những hoạt động mạnh, nhưng hoạt động phù hợp, chạy bộ vẫn không là vấn đề, ừ, không chỉ không có vấn đề, bác sĩ lại khuyến khích Lục Thiếu Hoa vận động nhiều một chút, nói có lợi cho sức khỏe.</w:t>
      </w:r>
    </w:p>
    <w:p>
      <w:pPr>
        <w:pStyle w:val="BodyText"/>
      </w:pPr>
      <w:r>
        <w:t xml:space="preserve">Thân thể khỏe mạnh, Lục Thiếu Hoa không nói nên được sụ vui vẻ, lúc hắn cũng đang vui, một lần nữa trở về tập đoàn Phượng Hoàng, trấn giữ tổng bộ, bắt đầu vì tập đoàn Phượng Hoàng hồi phục lại kinh nghiệm của bản thân.</w:t>
      </w:r>
    </w:p>
    <w:p>
      <w:pPr>
        <w:pStyle w:val="BodyText"/>
      </w:pPr>
      <w:r>
        <w:t xml:space="preserve">Mà ngay lúc Lục Thiếu Hoa bận rộn chuyện của tập đoàn Phượng Hoàng, xa tại một hòn đảo cô độc ở Thái Bình Dương lại phát hiện một trận thảm kịch.</w:t>
      </w:r>
    </w:p>
    <w:p>
      <w:pPr>
        <w:pStyle w:val="BodyText"/>
      </w:pPr>
      <w:r>
        <w:t xml:space="preserve">Buổi tối hôm nay, mặt trời phía tây vừa lặn, ở đáy biển bên ngoài 40 hải lý của hòn đảo cô độc, một chiếc thuyền to lớn Thiết Gia Hỏa làm một cách nhanh chóng, không sai, chính là Thiết Gia Hỏa cỡ to, đó không phải là tàu ngầm hạt nhân sẽ là cái gì?</w:t>
      </w:r>
    </w:p>
    <w:p>
      <w:pPr>
        <w:pStyle w:val="BodyText"/>
      </w:pPr>
      <w:r>
        <w:t xml:space="preserve">Lúc tàu ngầm hạt nhân chạy đến gần hòn đảo cô độc liền dừng lại, xung quanh một mảnh tối tăm, nhưng không ảnh hưởng đến bên trong của tàu ngầm hạt nhân, bên trong của tàu ngầm hạt nhân sáng ngời, lúc này, trong phòng tác chiến của tài ngầm hạt nhân, một đám 21 người, trong đó có một người đứng đầu, đứng đối diện với 20 người khác, 20 người còn lại xếp thành 5 hàng, một hàng 4 người.</w:t>
      </w:r>
    </w:p>
    <w:p>
      <w:pPr>
        <w:pStyle w:val="BodyText"/>
      </w:pPr>
      <w:r>
        <w:t xml:space="preserve">- Các anh đã ở trong căn cứ luyện tập 4 năm rồi, trong khoảng thời gian 4 năm này, các anh ngoài luyện tập ra, lại không có chuyện gì khác để làm, thật sự có thể nói là ăn ngon ngủ tốt, nhưng mà, nuôi quan nghìn ngày, dùng trong một giờ, hiện tại đúng là lúc dùng đến các anh rồi</w:t>
      </w:r>
    </w:p>
    <w:p>
      <w:pPr>
        <w:pStyle w:val="BodyText"/>
      </w:pPr>
      <w:r>
        <w:t xml:space="preserve">Rất rõ ràng, người đứng một mình chính là sĩ quan huấn luyện của đám người này.</w:t>
      </w:r>
    </w:p>
    <w:p>
      <w:pPr>
        <w:pStyle w:val="BodyText"/>
      </w:pPr>
      <w:r>
        <w:t xml:space="preserve">Vị sĩ quan huấn luyện kia vừa nói xong, xoay người, ở đằng sau hắn là một màn hình tinh thể lỏng loại lớn 30 inc, trong lúc này, màn hình cũng hiện ra hình ảnh, và vị sĩ quan huấn luyện kia cũng mở miệng theo,</w:t>
      </w:r>
    </w:p>
    <w:p>
      <w:pPr>
        <w:pStyle w:val="BodyText"/>
      </w:pPr>
      <w:r>
        <w:t xml:space="preserve">- Đây là mục tiêu lần này của chúng ta, là một hòn đảo cô độc, trong hòn đảo cô độc này có 147 người, tài năng của mỗi người đều không tầm thường, vả lại tất cả đều là sát thủ. Mà nhiệm vụ lần này của các ngươi là tiêu diệt 147 người trên hòn đảo cô độc này, không giữ lại một người nào.</w:t>
      </w:r>
    </w:p>
    <w:p>
      <w:pPr>
        <w:pStyle w:val="BodyText"/>
      </w:pPr>
      <w:r>
        <w:t xml:space="preserve">Lúc vị sĩ quan huấn luyện kia nói xong lời cuối cùng, sát khí đằng đằng, tiếng nói như rít lên, rất rõ ràng, sự biểu hiện này của anh ta là nói với 20 người ở bên dưới, điều anh ta nói chính là ‘ không giữ lại một người nào’</w:t>
      </w:r>
    </w:p>
    <w:p>
      <w:pPr>
        <w:pStyle w:val="BodyText"/>
      </w:pPr>
      <w:r>
        <w:t xml:space="preserve">- Được rồi, tôi cho các anh 20 phút chuẩn bị, xuất phát sau 20 phút nữa…</w:t>
      </w:r>
    </w:p>
    <w:p>
      <w:pPr>
        <w:pStyle w:val="BodyText"/>
      </w:pPr>
      <w:r>
        <w:t xml:space="preserve">Từ đầu đến cuối, 20 người bên dưới không ai mở miệng nói một câu nào, mãi cho đến khi vị sĩ quan huấn luyện rời đi, bọn họ vẫn không nói gì như cũ, tuy nhiên bọn họ liếc mắt nhìn nhau rất ăn ý, sau đó tất cả đều không phát ra tiếng động gật đầu.</w:t>
      </w:r>
    </w:p>
    <w:p>
      <w:pPr>
        <w:pStyle w:val="BodyText"/>
      </w:pPr>
      <w:r>
        <w:t xml:space="preserve">Thời gian 20 phút, tàu ngầm hạt nhân dưới đáy biển nổi lên một chút, sau khi đến một độ cao nhất định liền dừng lại, sau đó mở của khoang thoát nước, để 20 người đó ra, sau đó tàu ngầm hạt nhân lại đi xuống dưới đáy biển.</w:t>
      </w:r>
    </w:p>
    <w:p>
      <w:pPr>
        <w:pStyle w:val="BodyText"/>
      </w:pPr>
      <w:r>
        <w:t xml:space="preserve">Nửa giờ trôi qua, một tiếng nổ lớn vang lên, động đất, tàu ngầm hạt nhân dưới đáy biển cũng cảm nhận được độ rung.</w:t>
      </w:r>
    </w:p>
    <w:p>
      <w:pPr>
        <w:pStyle w:val="BodyText"/>
      </w:pPr>
      <w:r>
        <w:t xml:space="preserve">Hành động đã bắt đầu rồi…</w:t>
      </w:r>
    </w:p>
    <w:p>
      <w:pPr>
        <w:pStyle w:val="BodyText"/>
      </w:pPr>
      <w:r>
        <w:t xml:space="preserve">Không sai, hành động đã bắt đầu rồi, một trận tàn sát giết hại xưa nay chưa từng có đã bắt đầu rồi, 20 người mặc bộ đồ đen trên người, bóng dáng giống như ma, chạy một cách nhanh nhẹn, bọn họ đi qua bên ngoài, liền có các thi thể nằm xuống không ngừng, máu tươi bắn tung tóe.</w:t>
      </w:r>
    </w:p>
    <w:p>
      <w:pPr>
        <w:pStyle w:val="BodyText"/>
      </w:pPr>
      <w:r>
        <w:t xml:space="preserve">Viên đạn tung bay, nhưng đạn cũng không khiến bóng dáng của 20 người nằm xuống một người, không phải là đạn không bắn trúng bọn họ, mà là bắn trúng rất nhiều, nhưng 20 người đó lại không có ai trúng đạn, bởi vì đạn toàn dánh vào người bọn họ rồi đạn đi ra ngoài.</w:t>
      </w:r>
    </w:p>
    <w:p>
      <w:pPr>
        <w:pStyle w:val="BodyText"/>
      </w:pPr>
      <w:r>
        <w:t xml:space="preserve">Không cần nói cũng biết, 20 người này chính là người của tổ chức Bóng đêm, trên người của bọn họ có loại áo chống đạn loại mới nhất của căn cứ Hổ Gầm, đầu lại mang theo mũ sắt chế tạo đặc thù, có thể nói là trang bị đến tận răng, nếu như không đụng tới hạng nặng, vả lại viên đạn bắn gần, cơ thể của bọn họ căn bản sẽ không bị thương một chút gì.</w:t>
      </w:r>
    </w:p>
    <w:p>
      <w:pPr>
        <w:pStyle w:val="BodyText"/>
      </w:pPr>
      <w:r>
        <w:t xml:space="preserve">Về phần súng trong tay họ, mỗi một người gần như trên người đều có hai khẩu súng tự động và hai hai khẩu Desert Eagle cỡ lớn, đó cũng là sản phẩm sản xuất bí mật ở căn cứ hổ gầm, không những tầm bắn xa, độ chính xác cũng rất lớn.</w:t>
      </w:r>
    </w:p>
    <w:p>
      <w:pPr>
        <w:pStyle w:val="BodyText"/>
      </w:pPr>
      <w:r>
        <w:t xml:space="preserve">Một đám người như thế này, giống như một đám sói, bổ nhào vào trong đàn dê, không ngừng săn bắt con mồi.</w:t>
      </w:r>
    </w:p>
    <w:p>
      <w:pPr>
        <w:pStyle w:val="BodyText"/>
      </w:pPr>
      <w:r>
        <w:t xml:space="preserve">Đơn phương giết hại, đúng vậy, chính là đơn phương giết hại, dù cho thân thủ của mỗi đối thủ đều phi phàm, nhưng đối mặt với một đám người giỏi hơn bọn họ, những người có trang bị vũ khí tốt hơn bọn họ, vậy không nghi ngờ gì là đưa đồ ăn, thuần túy là tìm cái chết.</w:t>
      </w:r>
    </w:p>
    <w:p>
      <w:pPr>
        <w:pStyle w:val="BodyText"/>
      </w:pPr>
      <w:r>
        <w:t xml:space="preserve">Đẩy mạnh tốc độ cực kì nhanh, chưa tới 10 phút, vòng ngoài đã được dọn sạch, 20 thành viên của tổ chức Bóng đêm không ngừng tiến vào gần trung tâm hòn đảo cô độc, nơi đó là tổng bộ, lại tìm tòi trong đảo có nhân viên còn sống sót hay không, sau đó, hành động của bọn họ mới coi như là kết thúc.</w:t>
      </w:r>
    </w:p>
    <w:p>
      <w:pPr>
        <w:pStyle w:val="BodyText"/>
      </w:pPr>
      <w:r>
        <w:t xml:space="preserve">Sau 5 phút, 20 thành viên của tổ chức Bóng đêm đã tạo thành trung tâm đảo cô độc, nhưng bọn họ lại đối mặt lại với sự chống cự ngoan cường, khiến bọn họ không có cách nào thuận lợi tiến lên phía trước.</w:t>
      </w:r>
    </w:p>
    <w:p>
      <w:pPr>
        <w:pStyle w:val="BodyText"/>
      </w:pPr>
      <w:r>
        <w:t xml:space="preserve">Nhưng thật sự không có cách nào tiến lên phía trước sao?</w:t>
      </w:r>
    </w:p>
    <w:p>
      <w:pPr>
        <w:pStyle w:val="BodyText"/>
      </w:pPr>
      <w:r>
        <w:t xml:space="preserve">Chưa chắc.</w:t>
      </w:r>
    </w:p>
    <w:p>
      <w:pPr>
        <w:pStyle w:val="BodyText"/>
      </w:pPr>
      <w:r>
        <w:t xml:space="preserve">Từ 4 người trong số 20 thành viên của tổ chức Bóng đêm đã bày ra bốn cái tên lửa loại đơn giản là có thể nhìn ra rồi, bọn họ đã làm tốt sự chuẩn bị, hiện tại đã bị chống cự chỉ là tạm thời mà thôi, chỉ cần phóng tên lửa ra, vậy thì tất cả chướng ngại vật đều sẽ không là chướng ngại vật nữa.</w:t>
      </w:r>
    </w:p>
    <w:p>
      <w:pPr>
        <w:pStyle w:val="BodyText"/>
      </w:pPr>
      <w:r>
        <w:t xml:space="preserve">- Bùm…bùm…</w:t>
      </w:r>
    </w:p>
    <w:p>
      <w:pPr>
        <w:pStyle w:val="BodyText"/>
      </w:pPr>
      <w:r>
        <w:t xml:space="preserve">Mấy tiếng nổ mạnh vang lên, tiếp theo lại là bắn quét một trận đạn, 20 bóng dáng giống như tên rời cung nhanh chóng bổ về phía trung tâm của đảo, tiếng súng không ngừng kêu lên, rất rõ ràng, 20 cái bóng dáng kia vừa tiến lên phía trước vừa nổ súng.</w:t>
      </w:r>
    </w:p>
    <w:p>
      <w:pPr>
        <w:pStyle w:val="BodyText"/>
      </w:pPr>
      <w:r>
        <w:t xml:space="preserve">Rất nhanh, một tòa nhà ở trung tâm hòn đảo xuất hiện trong trước mắt của mọi người, đúng vậy, đó là tổng bộ của hòn đảo cô độc, chỉ cần đánh hạ tòa tổng bộ này, vậy thì hành động đã đến giai đoạn cuối.</w:t>
      </w:r>
    </w:p>
    <w:p>
      <w:pPr>
        <w:pStyle w:val="BodyText"/>
      </w:pPr>
      <w:r>
        <w:t xml:space="preserve">Lại là tên lửa, chỉ có điều lần này lại không phải là bốn cái, mà là 8 cái, cũng là tổng số tên lửa mà thành viên tổ chức Bóng đêm mang đến, cũng may đạn pháo của tên lửa là loại nén, không chỉ trọng lượng không nặng, mà chiếm không gian không lớn, uy lực lại không phải là lớn mạnh bình thường.</w:t>
      </w:r>
    </w:p>
    <w:p>
      <w:pPr>
        <w:pStyle w:val="BodyText"/>
      </w:pPr>
      <w:r>
        <w:t xml:space="preserve">Dưới một trận ba lượt 24 tên lửa bắn phá, phần lớn vòng bên ngoài cuối cùng đã bị san bằng rồi, tất cả nhân viên có ý đồ ngăn cản từng người một đã bị chết dưới tên lửa, bị nổ đến mức máu thịt lẫn lộn.</w:t>
      </w:r>
    </w:p>
    <w:p>
      <w:pPr>
        <w:pStyle w:val="BodyText"/>
      </w:pPr>
      <w:r>
        <w:t xml:space="preserve">Tiến lên, tiếp tục tiến lên…</w:t>
      </w:r>
    </w:p>
    <w:p>
      <w:pPr>
        <w:pStyle w:val="BodyText"/>
      </w:pPr>
      <w:r>
        <w:t xml:space="preserve">Đạn, lựu đạn, giống như không cần tiền, liều mạng ném ra, mỗi tiếng làm nổ tung tay và gần như không nghe thấy tiếng đạn ra từ nòng súng triệt vang toàn bộ hòn đảo nhỏ.</w:t>
      </w:r>
    </w:p>
    <w:p>
      <w:pPr>
        <w:pStyle w:val="BodyText"/>
      </w:pPr>
      <w:r>
        <w:t xml:space="preserve">Mà vào lúc này, tại một sườn khác của hòn đảo nhỏ, lại có một chiếc ca nô đang khởi động, ba bóng dáng đón bóng đêm, rất là hoang mang, vừa nhìn liền biết, bọn họ muốn trốn đi, muốn tháo chạy khỏi cái địa ngục màu đen này</w:t>
      </w:r>
    </w:p>
    <w:p>
      <w:pPr>
        <w:pStyle w:val="BodyText"/>
      </w:pPr>
      <w:r>
        <w:t xml:space="preserve">Trước kia, bọn họ cảm thấy hòn đảo cô độc này không nghi ngờ gì là thiên đường của nhân gian, ở nơi đây, ăn ngon, ngủ ngon, phong cảnh xinh đẹp khác thường, chắc chắn là nơi ở tốt, nhưng mà tối nay lúc tiếng nổ mạnh thứ nhất vang lên, tất cả đã thay đổi rồi, trở thành một địa ngục trần gian.</w:t>
      </w:r>
    </w:p>
    <w:p>
      <w:pPr>
        <w:pStyle w:val="BodyText"/>
      </w:pPr>
      <w:r>
        <w:t xml:space="preserve">Nhưng mà, bọn họ muốn trốn là thoát được sao? Sau khi ca nô của bọn họ vừa mới khởi động, bầu trời hắc ám đột nhiên xuất hiện một ánh lửa, bay về phía bọn họ, và tiến lại gần rất nhanh, bọn họ ngẩn người ra trong chốc lát, lúc bọn họ nhìn thấy rõ ảnh lửa là cái gì, bọn họ đã mất đi cơ hội kêu lên một cách sợ hãi.</w:t>
      </w:r>
    </w:p>
    <w:p>
      <w:pPr>
        <w:pStyle w:val="BodyText"/>
      </w:pPr>
      <w:r>
        <w:t xml:space="preserve">Đó là hỏa tiễn, không sai, đó là một quả hỏa tiễn, lúc bọn họ nhìn rõ đó là một quả hỏa tiễn, bọn họ muốn kêu lên, nhưng lại không có cơ hôi, bởi vì hỏa tiễn đã nổ rồi, và bọn họ đã đi gặp tử thần cùng với tiếng nổ.</w:t>
      </w:r>
    </w:p>
    <w:p>
      <w:pPr>
        <w:pStyle w:val="BodyText"/>
      </w:pPr>
      <w:r>
        <w:t xml:space="preserve">Lục Thiếu Hoa đã từng nói phải phá hủy hòa toàn lực lượng này chính là phải triệt để, không giữ lại mọt người, khiến cho toàn bộ 147 người trên đảo đều chôn vùi như thế</w:t>
      </w:r>
    </w:p>
    <w:p>
      <w:pPr>
        <w:pStyle w:val="BodyText"/>
      </w:pPr>
      <w:r>
        <w:t xml:space="preserve">Cho dù là lệnh của Lục Thiếu Hoa, Trần Quốc Bang tự nhiên sẽ kiên quyết chấp hành, cho nên, những vùng bên ngoài của hòn đảo nhỏ, nơi đó đã bố trí hai chiến thuyền tàu ngầm hạt nhân, đều chìm ở đáy biển, nhìn có vẻ không ai biết được</w:t>
      </w:r>
    </w:p>
    <w:p>
      <w:pPr>
        <w:pStyle w:val="BodyText"/>
      </w:pPr>
      <w:r>
        <w:t xml:space="preserve">Nhưng chỉ khi phát hiện có mục tiêu muốn chạy trốn, vậy thì hai cái chiến thuyền tàu ngầm tuyệt đối sẽ không để người ta biết, ngược lại, hai cái tàu ngầm hạt nhân tuyệt đối sẽ chuyển thành ác ma trong lần đầu tiên, lộ ra bản tướng vốn có của nó, hướng về phía kẻ thù bắn ra hỏa tiễn trí mạng.</w:t>
      </w:r>
    </w:p>
    <w:p>
      <w:pPr>
        <w:pStyle w:val="BodyText"/>
      </w:pPr>
      <w:r>
        <w:t xml:space="preserve">Thời gian trôi qua thật nhanh, thời gian hơn nửa tiếng đã trôi qua rồi, giờ phút này, đã không còn tiếng nổ nữa rồi, tiếng đạn bay ra cũng không ngừng giảm, hành động đã tiến vào phần kết thúc rồi</w:t>
      </w:r>
    </w:p>
    <w:p>
      <w:pPr>
        <w:pStyle w:val="BodyText"/>
      </w:pPr>
      <w:r>
        <w:t xml:space="preserve">Đúng vậy, 20 thành viên của tổ chức Bóng đêm đang làm công việc kết thúc, sau khi đã thống kê ra tất cả những người mà bọn họ đã giết, đạt được một kết quả, đó là vẫn còn người may mắn còn tồn tại, thế là, bọn họ đã triển khai đi tìm.</w:t>
      </w:r>
    </w:p>
    <w:p>
      <w:pPr>
        <w:pStyle w:val="BodyText"/>
      </w:pPr>
      <w:r>
        <w:t xml:space="preserve">Không thể nào không nói, trong lúc này, căn cứ hổ gầm bí mật lớn mạnh lại hiện ra một lần nữa, chỉ cần 20 thành viên của tổ chức Bóng đêm mỗi người cầm một thiết bị loại nhỏ, sau đó liền tản ra, theo hướng thiết bị, từng người hướng đi về một phương.</w:t>
      </w:r>
    </w:p>
    <w:p>
      <w:pPr>
        <w:pStyle w:val="BodyText"/>
      </w:pPr>
      <w:r>
        <w:t xml:space="preserve">Đó là sự cảm ứng của nhiệt độ, là dụng cụ tìm người còn sống, chỉ cần người còn sống, vẫn còn hơi ấm, vậy thì dụng cụ sẽ chỉ ra, hơn nữa trước đó đa nhập vào bản đồ của đảo đơn độc, chỉ cần có người còn sống ẩn nấp, vậy thì dụng cụ sẽ tự động định vị được vị trí của người đang ẩn nấp,</w:t>
      </w:r>
    </w:p>
    <w:p>
      <w:pPr>
        <w:pStyle w:val="BodyText"/>
      </w:pPr>
      <w:r>
        <w:t xml:space="preserve">Rất nhanh, tất cả những nhân viên may mắn tồn tại đã bị giải quyết rồi, và trong lúc giải quyết, hai chiến thuyền tàu ngầm hạt nhân ở vùng biển bên ngoài đã nổi lên mặt nước, hai đội mỗi đội 10 người đi xuống từ tàu ngầm hạt nhân</w:t>
      </w:r>
    </w:p>
    <w:p>
      <w:pPr>
        <w:pStyle w:val="BodyText"/>
      </w:pPr>
      <w:r>
        <w:t xml:space="preserve">Những người đi xuống từ tàu ngầm hạt nhân lại không phải là đến để thu thập tử thi, mà là đến để dọn dẹp chiến tranh thu thập chiến lợi phẩm</w:t>
      </w:r>
    </w:p>
    <w:p>
      <w:pPr>
        <w:pStyle w:val="BodyText"/>
      </w:pPr>
      <w:r>
        <w:t xml:space="preserve">Những thứ có giá trị không giữ lại một cái chuyển lên tàu ngầm hạt nhân, sau đó không để ý đến sự hỗn độn của hòn đảo cô độc, liền đem theo 20 thành viên của tổ chức Bóng đêm lên tàu ngầm hạt nhân, sau đó tàu ngầm hạt nhân lặn xuống nước, biến mất không thấy.</w:t>
      </w:r>
    </w:p>
    <w:p>
      <w:pPr>
        <w:pStyle w:val="BodyText"/>
      </w:pPr>
      <w:r>
        <w:t xml:space="preserve">Nhưng mà, lúc tàu ngầm hạt nhân lặn xuống nước không được bao lâu, điện thoại của Lục Thiếu Hoa đã kêu lên rồi, lúc hắn đặt ống nghe lên bên tai, tiếng Trần Quốc Bang truyền từ nơi đó đến.</w:t>
      </w:r>
    </w:p>
    <w:p>
      <w:pPr>
        <w:pStyle w:val="BodyText"/>
      </w:pPr>
      <w:r>
        <w:t xml:space="preserve">- Hành động đã kết thúc rồi…</w:t>
      </w:r>
    </w:p>
    <w:p>
      <w:pPr>
        <w:pStyle w:val="Compact"/>
      </w:pPr>
      <w:r>
        <w:br w:type="textWrapping"/>
      </w:r>
      <w:r>
        <w:br w:type="textWrapping"/>
      </w:r>
    </w:p>
    <w:p>
      <w:pPr>
        <w:pStyle w:val="Heading2"/>
      </w:pPr>
      <w:bookmarkStart w:id="985" w:name="chương-989-hồi-phục"/>
      <w:bookmarkEnd w:id="985"/>
      <w:r>
        <w:t xml:space="preserve">963. Chương 989: Hồi Phục</w:t>
      </w:r>
    </w:p>
    <w:p>
      <w:pPr>
        <w:pStyle w:val="Compact"/>
      </w:pPr>
      <w:r>
        <w:br w:type="textWrapping"/>
      </w:r>
      <w:r>
        <w:br w:type="textWrapping"/>
      </w:r>
      <w:r>
        <w:t xml:space="preserve">Chương 989: Hồi phục</w:t>
      </w:r>
    </w:p>
    <w:p>
      <w:pPr>
        <w:pStyle w:val="BodyText"/>
      </w:pPr>
      <w:r>
        <w:t xml:space="preserve">Lục Thiếu Hoa mượn năm trăm tỷ đôla của thủ trưởng số một, về phần thủ tướng số một có cho mượn hay không thì phải xem ông ta, tuy nhiên Lục Thiếu Hoa tuyệt đối nắm chắc thủ trưởng số một đồng ý, bởi vì nếu như là trước kia Lục Thiếu Hoa đã có nhiều sự nhắc nhở, nếu như không mượn vậy thì Lục Thiếu Hoa cũng sẽ không để nhà nước theo kiếm tiền.</w:t>
      </w:r>
    </w:p>
    <w:p>
      <w:pPr>
        <w:pStyle w:val="BodyText"/>
      </w:pPr>
      <w:r>
        <w:t xml:space="preserve">Mặc dù lời nói của Lục Thiếu Hoa nói rất khó hiểu, nhưng mà Lục Thiếu Hoa tin tưởng, dựa vào tài trí thông minh của thủ trưởng số một, chắc chắn có thể nghe ra trong lời nói của Lục Thiếu Hoa bao hàm ý gì. Mà sự thật cũng đã chứng minh, thủ trưởng số một đích thực là đã nghe ra, ông ta đã nghe ra rồi, vì thế, hơi suy xét một chút liền đồng ý.</w:t>
      </w:r>
    </w:p>
    <w:p>
      <w:pPr>
        <w:pStyle w:val="BodyText"/>
      </w:pPr>
      <w:r>
        <w:t xml:space="preserve">Cứ như vậy, trong tay của Lục Thiếu Hoa lại hơn năm trăm tỷ đôla Mỹ, nhưng lại là nợ năm trăm tỷ đôla, nhưng mà, Lục Thiếu Hoa lại không để trong lòng, dẫu sao đối với hắn mà nói năm trăm tỷ đôla, vẫn thực sự chưa phải là số tiền lớn.</w:t>
      </w:r>
    </w:p>
    <w:p>
      <w:pPr>
        <w:pStyle w:val="BodyText"/>
      </w:pPr>
      <w:r>
        <w:t xml:space="preserve">Đừng quên, hiện tại tài sản của Lục Thiếu Hoa đã đạt hơn mười nghìn tỷ đôla rồi, năm trăm tỷ đôla không tính là cái gì, huống hồ trong căn cứ bí mật Hổ Gầm có một số lượng lớn kỹ thuật quân sự tiên tiến, nếu như không có cách nào rút ra năm trăm tỷ đôla đưa cho quốc gia, cùng lắm thì dùng kĩ thuật gán nợ cũng có thể mà!</w:t>
      </w:r>
    </w:p>
    <w:p>
      <w:pPr>
        <w:pStyle w:val="BodyText"/>
      </w:pPr>
      <w:r>
        <w:t xml:space="preserve">Có lẽ thủ trưởng số một cũng biết Lục Thiếu Hoa có kĩ thuật đáng giá, hơn nữa tập đoàn Phượng Hoàng quá quan trọng, quan trọng đến mức ảnh hưởng đến đóng thuế, cho nên, thủ trưởng số một chỉ suy nghĩ một lúc liền đồng ý mượn Lục Thiếu Hoa năm trăm tỷ đôla Mỹ rồi.</w:t>
      </w:r>
    </w:p>
    <w:p>
      <w:pPr>
        <w:pStyle w:val="BodyText"/>
      </w:pPr>
      <w:r>
        <w:t xml:space="preserve">Tiền đã mượn đến tay rồi, Lục Thiếu Hoa tự nhiên sẽ không nói nhiều nữa, chỉ để thủ tướng số một đi chuẩn bị một cách nhanh nhất, sau đó phái một đội người môi giới chứng khoán đến Hồng Kông, nghe sự chỉ huy từ bọn Lưu Minh Chương, về phần những chuyện khác, đã không phải là những chuyện Lục Thiếu Hoa muốn quản lý.</w:t>
      </w:r>
    </w:p>
    <w:p>
      <w:pPr>
        <w:pStyle w:val="BodyText"/>
      </w:pPr>
      <w:r>
        <w:t xml:space="preserve">Đã giải quyết năm trăm triệu đôla Mỹ, nhưng cách mục tiệu một nghìn tỷ đôla Mỹ của Lục Thiếu Hoa còn kém một nửa, cho nên, sau khi Lục Thiếu Hoa ngắt điện thoại với thủ trưởng số một, gần như không hề do dự liền gọi điện thoại cho Lý Chí Kiệt, nói về năm trăm tỷ đôla Mỹ.</w:t>
      </w:r>
    </w:p>
    <w:p>
      <w:pPr>
        <w:pStyle w:val="BodyText"/>
      </w:pPr>
      <w:r>
        <w:t xml:space="preserve">Lục Thiếu Hoa đột nhiên tăng thêm hơn năm trăm tỷ đôla Mỹ, Lý Chí Kiệt tự nhiên biết Lục Thiếu Hoa chắc chắn có kế hoạch, thế là, không hề nghĩ liền đồng ý nói sẽ hết sức chuẩn bị số tiền này.</w:t>
      </w:r>
    </w:p>
    <w:p>
      <w:pPr>
        <w:pStyle w:val="BodyText"/>
      </w:pPr>
      <w:r>
        <w:t xml:space="preserve">Sự đáp ứng của Lý Chí Kiệt rất nhanh, nhưng Lục Thiếu Hoa lại biết, đây là Lý Chí Kiệt không có cách nào mới đồng ý, bởi vì Lý Chí Kiệt đồng ý phải thu xếp năm trăm tỷ đôla Mỹ, vậy thì thế tất sẽ hy sinh đi một số hạng mục, thậm chí là thắt chặt vòng quay chu chuyển tiền tệ của căn cứ hổ gầm.</w:t>
      </w:r>
    </w:p>
    <w:p>
      <w:pPr>
        <w:pStyle w:val="BodyText"/>
      </w:pPr>
      <w:r>
        <w:t xml:space="preserve">Nhưng trước khác nay khác, nếu như là trước kia, Lục Thiếu Hoa vẫn sẽ không điều hơn năm trăm tỷ đôla Mỹ, nhưng hiện tại lại khác, sau khi trải qua chuyện sát thủ của gia tộc Rothschild phái đến, Lục Thiếu Hoa liền quyết định, hắn không thể tiếp tục bị động như thế này nữa, hắn phải tập trung nhiều tiền hơn đến, lợi dụng cơ hội cơn bão tài chính lần này, quét sạch toàn cầu, kiếm nhiều tiền hơn, thậm chí là sau cơn bão tài chính, thu mua sản nghiệp của gia tộc Rothschild</w:t>
      </w:r>
    </w:p>
    <w:p>
      <w:pPr>
        <w:pStyle w:val="BodyText"/>
      </w:pPr>
      <w:r>
        <w:t xml:space="preserve">Lục Thiếu Hoa muốn kiếm nhiều tiền hơn cần tiền, muốn thu mua sản nghiệp của gia tộc Rothschild cần tiền, sau cơn lốc tài chính phát triển tập đoàn Phượng Hoàng cũng cần tiền, muốn khống chế dầu mỏ cũng cần tiền.</w:t>
      </w:r>
    </w:p>
    <w:p>
      <w:pPr>
        <w:pStyle w:val="BodyText"/>
      </w:pPr>
      <w:r>
        <w:t xml:space="preserve">Có thể nói, cho dù kế hoạch sau này là hành động của hiện tại, Lục Thiếu Hoa đều cần nhiều tiền hơn, mà lần này trong trí nhớ của Lục Thiếu Hoa là lần cuối cùng bão lốc tài chính, Lục Thiếu Hoa cần nhân cơ hội này kiếm được nhiều tiền hơn một chút mới được.</w:t>
      </w:r>
    </w:p>
    <w:p>
      <w:pPr>
        <w:pStyle w:val="BodyText"/>
      </w:pPr>
      <w:r>
        <w:t xml:space="preserve">Đang lo lắng đến đủ loại vấn đề, Lục Thiếu Hoa mới đột nhiên tăng thêm năm trăm tỷ đôla Mỹ tiền đầu tư, ý đồ kiếm nhiều tiền hơn một chút.</w:t>
      </w:r>
    </w:p>
    <w:p>
      <w:pPr>
        <w:pStyle w:val="BodyText"/>
      </w:pPr>
      <w:r>
        <w:t xml:space="preserve">Hiện tại tiền vốn đã đang chuẩn bị rồi, Lục Thiếu Hoa chỉ cần đợi là được rồi.</w:t>
      </w:r>
    </w:p>
    <w:p>
      <w:pPr>
        <w:pStyle w:val="BodyText"/>
      </w:pPr>
      <w:r>
        <w:t xml:space="preserve">Rất nhanh, quốc gia đã đồng ý cho Lục Thiếu Hoa mược tiền, tiền rất nhanh đã đến tài khoản, sau khi Lục Thiếu Hoa xác nhận đã vào tài khoản, hắn gọi điện thoại cho thủ trưởng số một trước, biểu thị sự cảm ơn đối với quốc gia, đồng thời, Lục Thiếu Hoa cũng căn dặn hơn một câu, nói lúc này cơn lốc tài chính không phải là người ta có thể tưởng tượng, hy vọng đất nước có thể nghĩ theo hướng nghiệm trọng nhất, như vậy mới có thể giảm sự tổn thất xuống thấp nhất.</w:t>
      </w:r>
    </w:p>
    <w:p>
      <w:pPr>
        <w:pStyle w:val="BodyText"/>
      </w:pPr>
      <w:r>
        <w:t xml:space="preserve">Dựa vào tài năng của Lục Thiếu Hoa hắn không có cách nào khiến sự kết tinh tâm huyết của hắn, tập đoàn Phượng Hoàng tránh được cơn lốc tài chính lần này, có thể thấy thấy cơn lốc lần này ảnh hưởng lớn đến mức nào, vậy thì đừng nói một quôc sgia, muốn tránh đi gần như là chuyện không thể nào, điều duy nhất có thể làm là làm giảm sự thiệt hại xuống mức thấp nhất.</w:t>
      </w:r>
    </w:p>
    <w:p>
      <w:pPr>
        <w:pStyle w:val="BodyText"/>
      </w:pPr>
      <w:r>
        <w:t xml:space="preserve">Thủ trưởng số một gần như cũng đã từng triệu tập chuyên gia tài chính tiến hành phân tích đối với tình hình hiện tại, nhưng mà kết quả phân tích ra lại là một mảnh yên bình, không có sóng gió nào, tất nhiên rồi, những chuyên gia tài chính trong nước cũng đã chứng tỏ, nếu như có nhân tố bên ngoài, cũng không phải không có khả năng bùng nổ một trận bão tài chính thổi quét toàn cầu.</w:t>
      </w:r>
    </w:p>
    <w:p>
      <w:pPr>
        <w:pStyle w:val="BodyText"/>
      </w:pPr>
      <w:r>
        <w:t xml:space="preserve">Vì thế, thủ trưởng số một còn cố ý nói những lời nói mà các chuyên gia bói chữ đã nói không để sót một chữ cho Lục Thiếu Hoa nghe, ý nghĩa rất rõ ràng, hy vọng Lục Thiếu Hoa có thể thấu một chút ngọn nghành.</w:t>
      </w:r>
    </w:p>
    <w:p>
      <w:pPr>
        <w:pStyle w:val="BodyText"/>
      </w:pPr>
      <w:r>
        <w:t xml:space="preserve">Lời của thủ trưởng số một nói đến phần này, Lục Thiếu Hoa tự nhiên không thể bày ra một bộ dạng không thể hiểu được nữa, mở miệng nói</w:t>
      </w:r>
    </w:p>
    <w:p>
      <w:pPr>
        <w:pStyle w:val="BodyText"/>
      </w:pPr>
      <w:r>
        <w:t xml:space="preserve">- Nếu như thị trường cho vay thế chấp phụ thuộc vào bất động sản nước Mỹ xuất hiện vấn đề, do đó bùng nổ sự bất ổn trong nền kinh tế của Mỹ nhiều năm nay, ngài nói có thể bùng nổ lên một cơn lốc tài chính toàn cầu không?</w:t>
      </w:r>
    </w:p>
    <w:p>
      <w:pPr>
        <w:pStyle w:val="BodyText"/>
      </w:pPr>
      <w:r>
        <w:t xml:space="preserve">Cơn lốc tài chính năm 2008 chính là do thị trường cho vay thế chấp phụ thuộc vào bất động sản nước Mỹ xuất hiện vấn đề mà tạo nên, lúc mới bắt đầu không phát hiện cái gì, chỉ là xuất hiện một chút sự không thích hợp mà thôi, điều này cũng nói rõ sự lớn mạnh của nền kinh tế Mỹ, không xuất hiện tình trạng hỗn loạn lớn.</w:t>
      </w:r>
    </w:p>
    <w:p>
      <w:pPr>
        <w:pStyle w:val="BodyText"/>
      </w:pPr>
      <w:r>
        <w:t xml:space="preserve">Nhưng đó dẫu sao cũng là một cái họa ngầm rất lớn, cái gọi là bênh nhỏ không chữa, cuối cùng sẽ luôn bùng nổ một lần què nặng, mà một khi bệnh lớn bùng nổ, vậy thì sẽ động đến toàn cơ thể, toàn thế giới đều bị cuốn đi.</w:t>
      </w:r>
    </w:p>
    <w:p>
      <w:pPr>
        <w:pStyle w:val="BodyText"/>
      </w:pPr>
      <w:r>
        <w:t xml:space="preserve">Rất rõ ràng, thủ trưởng số một hiểu kinh tế, cho dù Lục Thiếu Hoa không nói rõ, nhưng hơi tưởng tượng, là có thể xác nhận được.</w:t>
      </w:r>
    </w:p>
    <w:p>
      <w:pPr>
        <w:pStyle w:val="BodyText"/>
      </w:pPr>
      <w:r>
        <w:t xml:space="preserve">- Nếu như là như vậy, tôi nghĩ, một trận bão tài chính toàn cầu là không thể tránh khỏi.</w:t>
      </w:r>
    </w:p>
    <w:p>
      <w:pPr>
        <w:pStyle w:val="BodyText"/>
      </w:pPr>
      <w:r>
        <w:t xml:space="preserve">- Ha ha…</w:t>
      </w:r>
    </w:p>
    <w:p>
      <w:pPr>
        <w:pStyle w:val="BodyText"/>
      </w:pPr>
      <w:r>
        <w:t xml:space="preserve">Lục Thiếu Hoa cười ha ha, sau đó lại nói</w:t>
      </w:r>
    </w:p>
    <w:p>
      <w:pPr>
        <w:pStyle w:val="BodyText"/>
      </w:pPr>
      <w:r>
        <w:t xml:space="preserve">- Theo như tin tức đáng tin cậy cho thấy, hiện tại nước Mỹ đã xuất hiện vấn đề rồi, chỉ có điều nền kinh tế của bọn họ cường mạnh, không nhìn kĩ là không nhìn ra bất cứ vấn đề gì, nhưng đào sâu vào trong, sẽ không khó phát hiện, cơn bão tài chính đã không có cách nào ngăn cản được rồi.</w:t>
      </w:r>
    </w:p>
    <w:p>
      <w:pPr>
        <w:pStyle w:val="BodyText"/>
      </w:pPr>
      <w:r>
        <w:t xml:space="preserve">Lục Thiếu Hoa nghĩ ra một cách chọn lời, về phần mục đích rất rõ ràng, chính là che giấu bí mật hắn tái sinh, lấy một cái cớ hoàn mỹ nhất cho hắn biết tại sao có cơn lốc tài chính.</w:t>
      </w:r>
    </w:p>
    <w:p>
      <w:pPr>
        <w:pStyle w:val="BodyText"/>
      </w:pPr>
      <w:r>
        <w:t xml:space="preserve">Bởi vì thủ trưởng số một rất rõ, dưới quyền của Lục Thiếu Hoa có mạng lưới tình báo, về phần mạng lưới tình báo to như thế nào, thủ trưởng số một lại không biết, tuy nhiên có một điểm có thể xác nhận, đó chính là Lục Thiếu Hoa có quan hệ thân mật với căn cứ hổ gầm, lấy được một số thông tin từ tình báo Hổ Gầm là không khó.</w:t>
      </w:r>
    </w:p>
    <w:p>
      <w:pPr>
        <w:pStyle w:val="BodyText"/>
      </w:pPr>
      <w:r>
        <w:t xml:space="preserve">Cho nên, thủ trưởng số một không nghi ngờ về nguồn gốc thông tin của Lục Thiếu Hoa, đồng thời, thủ trưởng số một cũng cực kì tin tưởng tin tức của Lục Thiếu Hoa là thật. Vì thế, trong thời khắc này, thủ trưởng số một hạ quyết định, lát nữa nhất định để cho ngành tình báo của cục an ninh quốc gia thu thập tốt một số tin tức, xác nhận có thực sự giống như những gì Lục Thiếu Hoa nói hay không.</w:t>
      </w:r>
    </w:p>
    <w:p>
      <w:pPr>
        <w:pStyle w:val="BodyText"/>
      </w:pPr>
      <w:r>
        <w:t xml:space="preserve">Sự việc đã nói xong rồi,Lục Thiếu Hoa cũng không nói với thủ trưởng số một nữa, trực tiếp ngắt điện thoại, tập trung tinh lực của mình vào công việc.</w:t>
      </w:r>
    </w:p>
    <w:p>
      <w:pPr>
        <w:pStyle w:val="BodyText"/>
      </w:pPr>
      <w:r>
        <w:t xml:space="preserve">Hiện tại chuyện cần nhất của Lục Thiếu Hoa chỉ có một chuyện, đó là để tập đoàn Phượng Hoàng nhanh chóng khôi phục trở lại, như vậy mới có thể chống đỡ được cơn lốc tài chính đang đến gần.</w:t>
      </w:r>
    </w:p>
    <w:p>
      <w:pPr>
        <w:pStyle w:val="BodyText"/>
      </w:pPr>
      <w:r>
        <w:t xml:space="preserve">Hôm nay, Lục Thiếu Hoa gọi Hứa Gia Thụy đến, dự định hỏi chuyện tình hình tiêu thụ sản phẩm của tập đoàn Phượng Hoàng đến phản ứng của thị trường.</w:t>
      </w:r>
    </w:p>
    <w:p>
      <w:pPr>
        <w:pStyle w:val="BodyText"/>
      </w:pPr>
      <w:r>
        <w:t xml:space="preserve">Tuy rằng Lục Thiếu Hoa đều có thể nhận được bảng báo cáo thống kê, nhưng mà, đó dẫu sao cũng là hình thức văn kiện, từ xa không có người thật báo cáo đến toàn diện, cho nên, Lục Thiếu Hoa mới gọi Hứa Gia Thụy đến, hỏi một chút tình hình như thế nào, đặc biệt là phản ứng của thị trường, đó là việc cấp bách mà Lục Thiếu Hoa muốn biết.</w:t>
      </w:r>
    </w:p>
    <w:p>
      <w:pPr>
        <w:pStyle w:val="BodyText"/>
      </w:pPr>
      <w:r>
        <w:t xml:space="preserve">- Phản ứng bên ngoài như thế nào?</w:t>
      </w:r>
    </w:p>
    <w:p>
      <w:pPr>
        <w:pStyle w:val="BodyText"/>
      </w:pPr>
      <w:r>
        <w:t xml:space="preserve">Lục Thiếu Hoa đi thẳng vào vấn đề, trực tiếp hỏi.</w:t>
      </w:r>
    </w:p>
    <w:p>
      <w:pPr>
        <w:pStyle w:val="BodyText"/>
      </w:pPr>
      <w:r>
        <w:t xml:space="preserve">Tình hình phản ứng của thị trường có mối quan hệ đến con đường hồi phục của tập đoàn Phượng Hoàng, đồng thời, cũng có thể phoán đoán được hiệu quả của những nỗ lực trong khoảng thời gian này, nếu như phản ứng của thị trường đã khởi sắc, vậy thì không nghi ngờ gì, sự nỗ lực trong khoảng thời gian này là có thành quả, con đường khôi phục cũng thấy được sự hy vọng.</w:t>
      </w:r>
    </w:p>
    <w:p>
      <w:pPr>
        <w:pStyle w:val="BodyText"/>
      </w:pPr>
      <w:r>
        <w:t xml:space="preserve">Nếu như phản ứng của thị trường hơi gượng gạo, vậy thì chứng minh sự nỗ lực trong khoảng thời gian này vẫn chưa đủ, thậm chí là sách lược đã xuất hiện sai lầm, mà nếu như xuất hiện tình huống này, vậy thì Lục Thiếu Hoa phải nghĩ cách ở phương diện khác.</w:t>
      </w:r>
    </w:p>
    <w:p>
      <w:pPr>
        <w:pStyle w:val="BodyText"/>
      </w:pPr>
      <w:r>
        <w:t xml:space="preserve">May mà, phản ứng của thị trường tốt đẹp, như vậy, Hứa Gia Thụy mở miệng</w:t>
      </w:r>
    </w:p>
    <w:p>
      <w:pPr>
        <w:pStyle w:val="BodyText"/>
      </w:pPr>
      <w:r>
        <w:t xml:space="preserve">- Danh tiếng của tập đoàn Phượng Hoàng của chúng ta luôn rất tốt, sở dĩ lần này sẽ tạo thành thị trường định mức ngâm nước lớn như vậy, hoàn toàn là giá cả và bị bôi nhọ tạo thành, hiện tại giá cả đã hơi dừng lại, hiệu quả của việc bị bôi nhọ cũng biến mất, kết quả đã tăng trở lại rồi, hơn nữa tốc độ không chậm, ngày thành công vẫn chưa tới, khôi phục lại là chắc chắn, tất nhiên rồi, bên trong cái này có một tiền đề, đó là dưới điều kiện không gió không sóng.</w:t>
      </w:r>
    </w:p>
    <w:p>
      <w:pPr>
        <w:pStyle w:val="BodyText"/>
      </w:pPr>
      <w:r>
        <w:t xml:space="preserve">- Ừ</w:t>
      </w:r>
    </w:p>
    <w:p>
      <w:pPr>
        <w:pStyle w:val="BodyText"/>
      </w:pPr>
      <w:r>
        <w:t xml:space="preserve">Lục Thiếu Hoa gật đầu, sau đó hỏi một câu</w:t>
      </w:r>
    </w:p>
    <w:p>
      <w:pPr>
        <w:pStyle w:val="BodyText"/>
      </w:pPr>
      <w:r>
        <w:t xml:space="preserve">- Nếu chúng ta tăng thế tấn công quảng cáo lớn, có thể tăng tốc độ khôi phục không?</w:t>
      </w:r>
    </w:p>
    <w:p>
      <w:pPr>
        <w:pStyle w:val="BodyText"/>
      </w:pPr>
      <w:r>
        <w:t xml:space="preserve">- Quảng cáo chắc chắn có hiệu quả, vả lại độ mạnh của quảng cáo càng lớn hiệu quả càng lớn</w:t>
      </w:r>
    </w:p>
    <w:p>
      <w:pPr>
        <w:pStyle w:val="BodyText"/>
      </w:pPr>
      <w:r>
        <w:t xml:space="preserve">Hứa Gia Thụy trực tiếp trả lời Lục Thiếu Hoa.</w:t>
      </w:r>
    </w:p>
    <w:p>
      <w:pPr>
        <w:pStyle w:val="BodyText"/>
      </w:pPr>
      <w:r>
        <w:t xml:space="preserve">- Vậy được, về tiến công quảng cáo đi, ừ, anh liệt kê ra vài khu vực quan trọng ra đi, sau đó đưa cho chủ tịch Tần, tôi sẽ nói với cô ấy một tiếng, lấy cái danh sách anh liệt kê ra làm mục tiêu trọng điểm.</w:t>
      </w:r>
    </w:p>
    <w:p>
      <w:pPr>
        <w:pStyle w:val="BodyText"/>
      </w:pPr>
      <w:r>
        <w:t xml:space="preserve">Lục Thiếu Hoa trực tiếp hạ lệnh.</w:t>
      </w:r>
    </w:p>
    <w:p>
      <w:pPr>
        <w:pStyle w:val="BodyText"/>
      </w:pPr>
      <w:r>
        <w:t xml:space="preserve">Sách lược Lục Thiếu Hoa sử dụng rất đơn giản, đầu tiên thêm một chút quảng cáo ở những khu vực quan trọng, đầu tiên khôi phục lại những vùng đó, sau đó mới từ từ kéo các khu vực khác lên, giống như mô hình phát triển kinh tế của Trung Quốc, đầu tiên để một vài người làm giàu lên, sau đó lại từ từ giải quyết, cuối cùng làm tất cả mọi người giàu lên.</w:t>
      </w:r>
    </w:p>
    <w:p>
      <w:pPr>
        <w:pStyle w:val="BodyText"/>
      </w:pPr>
      <w:r>
        <w:t xml:space="preserve">- Sauk hi tôi trở về liền liệt ra danh sách</w:t>
      </w:r>
    </w:p>
    <w:p>
      <w:pPr>
        <w:pStyle w:val="BodyText"/>
      </w:pPr>
      <w:r>
        <w:t xml:space="preserve">Hứa Gua Thụy gật đầu, nói</w:t>
      </w:r>
    </w:p>
    <w:p>
      <w:pPr>
        <w:pStyle w:val="BodyText"/>
      </w:pPr>
      <w:r>
        <w:t xml:space="preserve">- Ừ</w:t>
      </w:r>
    </w:p>
    <w:p>
      <w:pPr>
        <w:pStyle w:val="BodyText"/>
      </w:pPr>
      <w:r>
        <w:t xml:space="preserve">Lục Thiếu Hoa nhẹ giọng nói một câu, sau đó chuyển đề tài câu chuyện, hỏi</w:t>
      </w:r>
    </w:p>
    <w:p>
      <w:pPr>
        <w:pStyle w:val="BodyText"/>
      </w:pPr>
      <w:r>
        <w:t xml:space="preserve">- Gần đây biên độ tăng trưởng tiêu thụ như thế nào?</w:t>
      </w:r>
    </w:p>
    <w:p>
      <w:pPr>
        <w:pStyle w:val="BodyText"/>
      </w:pPr>
      <w:r>
        <w:t xml:space="preserve">- Rất nhanh, mỗi ngày đều 10% trở lên, tuy nhiên loại tình huống này ước tính không có cách nào duy trì lâu dài, đến giai đoạn sau, tốc độ có thể sẽ giảm</w:t>
      </w:r>
    </w:p>
    <w:p>
      <w:pPr>
        <w:pStyle w:val="BodyText"/>
      </w:pPr>
      <w:r>
        <w:t xml:space="preserve">Hứa Gia Thụy nói đúng sự thật.</w:t>
      </w:r>
    </w:p>
    <w:p>
      <w:pPr>
        <w:pStyle w:val="BodyText"/>
      </w:pPr>
      <w:r>
        <w:t xml:space="preserve">- Sẽ hạ là bình thường, dẫu sao duy trì kế sách tốc độ tăng trưởng biên độ 10% là rất khác thường rồi, tuy nhiên không sao, chỉ cần đang hồi phục lại là được rồi.</w:t>
      </w:r>
    </w:p>
    <w:p>
      <w:pPr>
        <w:pStyle w:val="BodyText"/>
      </w:pPr>
      <w:r>
        <w:t xml:space="preserve">Lục Thiếu Hoa gật đầu, sau đó lại bổ sung một câu</w:t>
      </w:r>
    </w:p>
    <w:p>
      <w:pPr>
        <w:pStyle w:val="BodyText"/>
      </w:pPr>
      <w:r>
        <w:t xml:space="preserve">- Tất nhiên rồi, anh cũng phải nghĩ cách, tranh thủ hồi phục lại một cách nhanh chóng.</w:t>
      </w:r>
    </w:p>
    <w:p>
      <w:pPr>
        <w:pStyle w:val="BodyText"/>
      </w:pPr>
      <w:r>
        <w:t xml:space="preserve">- Được</w:t>
      </w:r>
    </w:p>
    <w:p>
      <w:pPr>
        <w:pStyle w:val="BodyText"/>
      </w:pPr>
      <w:r>
        <w:t xml:space="preserve">- Ừ</w:t>
      </w:r>
    </w:p>
    <w:p>
      <w:pPr>
        <w:pStyle w:val="BodyText"/>
      </w:pPr>
      <w:r>
        <w:t xml:space="preserve">Hứa Gia Thụy rời đi mà Lục Thiếu Hoa cũng nhẽ nhõm một chút, trên mặt hơi cười, nhưng rất nhanh, ý cười trên khuôn mặt của Lục Thiếu Hoa đã biến mất rồi,bởi vì trong lúc này, Lý Thượng Khuê vội vàng chạy vào, ghé vào tai của Lục Thiếu Hoa nói thầm một câu, khiến trên mặt của Lục Thiếu Hoa tràn đầy sự u ám.</w:t>
      </w:r>
    </w:p>
    <w:p>
      <w:pPr>
        <w:pStyle w:val="BodyText"/>
      </w:pPr>
      <w:r>
        <w:t xml:space="preserve">----------oOo----------</w:t>
      </w:r>
    </w:p>
    <w:p>
      <w:pPr>
        <w:pStyle w:val="Compact"/>
      </w:pPr>
      <w:r>
        <w:br w:type="textWrapping"/>
      </w:r>
      <w:r>
        <w:br w:type="textWrapping"/>
      </w:r>
    </w:p>
    <w:p>
      <w:pPr>
        <w:pStyle w:val="Heading2"/>
      </w:pPr>
      <w:bookmarkStart w:id="986" w:name="chương-990-ngọn-ngồn-của-sự-đột-phá"/>
      <w:bookmarkEnd w:id="986"/>
      <w:r>
        <w:t xml:space="preserve">964. Chương 990: Ngọn Ngồn Của Sự Đột Phá</w:t>
      </w:r>
    </w:p>
    <w:p>
      <w:pPr>
        <w:pStyle w:val="Compact"/>
      </w:pPr>
      <w:r>
        <w:br w:type="textWrapping"/>
      </w:r>
      <w:r>
        <w:br w:type="textWrapping"/>
      </w:r>
      <w:r>
        <w:t xml:space="preserve">Chương 990: Ngọn ngồn của sự đột phá</w:t>
      </w:r>
    </w:p>
    <w:p>
      <w:pPr>
        <w:pStyle w:val="BodyText"/>
      </w:pPr>
      <w:r>
        <w:t xml:space="preserve">Vốn dĩ trong lòng của Lục Thiếu Hoa còn được coi là tốt, nhưng mà một câu nói của Lý Thượng Khuê lại khiến trong lòng Lục Thiếu Hoa lo lắng đến cực điểm, nguyên nhân không là hắn, chính là bởi vì nội bộ của tập đoàn Phượng Hoàng xuất hiện một gián điệp thương mại, vả lại địa vị của tên gián điệp thương mại này trong tập đoàn Phượng Hoàng không thấp, nhưng là người quản lý cấp trung</w:t>
      </w:r>
    </w:p>
    <w:p>
      <w:pPr>
        <w:pStyle w:val="BodyText"/>
      </w:pPr>
      <w:r>
        <w:t xml:space="preserve">Cũng lạ tên gián điệp thương mại này không may, Lục Thiếu Hoa bị tấn công không lâu, một khi Lục Thiếu Hoa ở tập đoàn Phượng Hoàng, vậy thì cả các cấp bậc phòng bị của tập đoàn Phượng Hoàng sẽ không ngừng được nâng lên, hiện tại Lục Thiếu Hoa ở bên trong tập đoàn Phượng Hoàng, bốn mươi tên vệ sĩ, mười thành viên của tổ chức Bóng đêm, vẫn còn bộ phận bảo an của tập đoàn Phượng Hoàng đề phòng nghiêm ngặt hơn, lúc này lại đụng vào, không có cái gì khác với tìm cái chết.</w:t>
      </w:r>
    </w:p>
    <w:p>
      <w:pPr>
        <w:pStyle w:val="BodyText"/>
      </w:pPr>
      <w:r>
        <w:t xml:space="preserve">- Đi kiểm tra một chút, xem là lần đầu tiên làm hay là đã ẩn nấp lâu rồi!</w:t>
      </w:r>
    </w:p>
    <w:p>
      <w:pPr>
        <w:pStyle w:val="BodyText"/>
      </w:pPr>
      <w:r>
        <w:t xml:space="preserve">Lục Thiếu Hoa trực tiếp hạ mệnh lệnh cho Lý Thượng Khuê.</w:t>
      </w:r>
    </w:p>
    <w:p>
      <w:pPr>
        <w:pStyle w:val="BodyText"/>
      </w:pPr>
      <w:r>
        <w:t xml:space="preserve">Đừng thấy lời nói của Lục Thiếu Hoa không có sự khác biệt gì, nhưng ý nghĩ sâu xa có sự bất đồng rất lớn, nếu như tên quản lý nhân viên bậc trung làm lần đầu tiên, vậy thì Lục Thiếu Hoa nhìn kĩ đối phương vì gần đây bị người ta mua chuộc mà ra bán đứng tập đoàn Phượng Hoàng.</w:t>
      </w:r>
    </w:p>
    <w:p>
      <w:pPr>
        <w:pStyle w:val="BodyText"/>
      </w:pPr>
      <w:r>
        <w:t xml:space="preserve">Mà nếu như là đã ẩn núp lâu, vậy thì cũng có nghĩa là rất nhiều bí mật thương mại của tập đoàn Phượng Hoàng đã bị hắn bán rẻ không chỉ một lần, mà nếu là như vậy, Lục Thiếu Hoa sẽ không thể không sửa đổi phương án kế hoạch đã làm ra từ đầu.</w:t>
      </w:r>
    </w:p>
    <w:p>
      <w:pPr>
        <w:pStyle w:val="BodyText"/>
      </w:pPr>
      <w:r>
        <w:t xml:space="preserve">Tuy nhiên Lục Thiếu Hoa có một dự cảm, tên quản lý nhân viên cấp trung ấy hẳn là mới bị mua chuộc, bởi vì người có thể gia nhập vào tập đoàn Phượng Hoàng, không có chỗ nào là không bị điều tra rõ ràng mới có thể vào được, cho dù là nhân bình thường thấp nhất, cũng đều bị điều tra.</w:t>
      </w:r>
    </w:p>
    <w:p>
      <w:pPr>
        <w:pStyle w:val="BodyText"/>
      </w:pPr>
      <w:r>
        <w:t xml:space="preserve">Về phần quản lý nhân viên tầng trung, đối với việc điều tra của bọn họ lại càng càng phải nghiêm khắc khác thường, có thể nói, tổ tông 18 đời của bọn họ, đều bị kiểm tra một lần, nếu như trong đó có một chút vấn đề nhỏ, vậy thì bọn họ mãi mãi không thể thăng tiến, hoặc là trực tiếp rời khỏi tập đoàn Phượng Hoàng.</w:t>
      </w:r>
    </w:p>
    <w:p>
      <w:pPr>
        <w:pStyle w:val="BodyText"/>
      </w:pPr>
      <w:r>
        <w:t xml:space="preserve">Cũng chính là Lục Thiếu Hoa rất tự tin với sự điều tra của mạng lưới tình báo, hắn mới cảm thấy tên gián điệp kia là mới bị mua chuộc, tất nhiên rồi, trước khi kết quả điều tra vẫn chưa có, Lục Thiếu Hoa sẽ không kết luận một cách dễ dàng.</w:t>
      </w:r>
    </w:p>
    <w:p>
      <w:pPr>
        <w:pStyle w:val="BodyText"/>
      </w:pPr>
      <w:r>
        <w:t xml:space="preserve">Rất nhanh, Lý Thượng Khuê đã trở về rồi, nhìn bộ dạng là đã có kết quả điều tra rồi, sự thật cũng chứng minh, đích thực đã có kết quả điều tra rồi, Lý Thượng Khuê dùng phương pháp trực tiếp nhất, vừa thẩm vấn, dưới sự thẩm vấn của tay lão luyện Lý Thượng Khuê, chưa đến vài phút đã biết kết quả rồi.</w:t>
      </w:r>
    </w:p>
    <w:p>
      <w:pPr>
        <w:pStyle w:val="BodyText"/>
      </w:pPr>
      <w:r>
        <w:t xml:space="preserve">Sở dĩ chỉ dùng đến thời gian vài phút hoàn toàn là tên gián điệp kia là một lính mới, vừa bị người ta mua chuộc, chưa từng trải qua sự huấn luyện đặc thù, cho nên, Lý Thượng Khuê mới có thể lấy được kết quả nhanh như vậy.</w:t>
      </w:r>
    </w:p>
    <w:p>
      <w:pPr>
        <w:pStyle w:val="BodyText"/>
      </w:pPr>
      <w:r>
        <w:t xml:space="preserve">Vừa mới bị mua chuộc…đây là kết quả mà Lý Thượng Khuê mang về, đồng thời nói với Lục Thiếu Hoa, nói đã gọi điện thoại liên hệ với Trần Quốc Bang rồi, chuyện tiếp theo là việc của mạng lưới tình báo hổ hầm.</w:t>
      </w:r>
    </w:p>
    <w:p>
      <w:pPr>
        <w:pStyle w:val="BodyText"/>
      </w:pPr>
      <w:r>
        <w:t xml:space="preserve">Nhiệm vụ của bọn Lý Thượng Khuê là phụ trách sự an toàn của Lục Thiếu Hoa, không phải là điều tra chuyện gì, hiện tại hắn đã lấy được kết quả mình muốn, về phần tên gián điệp kia nói ra những tin tức khác phải do bọn Trần Quốc Bang tiếp quản.</w:t>
      </w:r>
    </w:p>
    <w:p>
      <w:pPr>
        <w:pStyle w:val="BodyText"/>
      </w:pPr>
      <w:r>
        <w:t xml:space="preserve">- Khiến đại ca điều tra ra manh mối, sau khi điều tra ra không cần hỏi tôi, trực tiếp tiêu diệt đi!</w:t>
      </w:r>
    </w:p>
    <w:p>
      <w:pPr>
        <w:pStyle w:val="BodyText"/>
      </w:pPr>
      <w:r>
        <w:t xml:space="preserve">Giọng nói của Lục Thiếu Hoa rất bình thường, lại mang mang theo sát khí mạnh mẽ, còn chưa xong, dừng một chút, Lục Thiếu Hoa lại tiếp tục nói</w:t>
      </w:r>
    </w:p>
    <w:p>
      <w:pPr>
        <w:pStyle w:val="BodyText"/>
      </w:pPr>
      <w:r>
        <w:t xml:space="preserve">- Về phần tên gián điệp kia, phái người đưa hắn đến một nơi không có người ở châu Phi đi, khiến hắn tự sinh tự diệt đi.</w:t>
      </w:r>
    </w:p>
    <w:p>
      <w:pPr>
        <w:pStyle w:val="BodyText"/>
      </w:pPr>
      <w:r>
        <w:t xml:space="preserve">Vốn dĩ Lục Thiếu Hoa muốn trực tiếp giết tên gián điệp quản lý nhân viên trung cấp đó, nhưng mà nghĩ một chút, có thể trộn lẫn vào tầng lớp quản, chắc chắn bọn họ đã làm ra không ít công sức vì tập đoàn, lập được rất nhiều công, đối với những bề tôi có công với tập đoàn, trong lòng Lục Thiếu Hoa luôn tồn tại chút cảm kích, nhưng bảo Lục Thiếu Hoa bỏ qua cho hắn, điều đó gần như không thể, vứt hắn ở một nơi không có người ở châu Phi, về phần có thể sống hay không phải xem bản thân hắn.</w:t>
      </w:r>
    </w:p>
    <w:p>
      <w:pPr>
        <w:pStyle w:val="BodyText"/>
      </w:pPr>
      <w:r>
        <w:t xml:space="preserve">Lý Thượng Khuê không lên tiếng, chỉ gật đầu, sau đó liền rời đi.</w:t>
      </w:r>
    </w:p>
    <w:p>
      <w:pPr>
        <w:pStyle w:val="BodyText"/>
      </w:pPr>
      <w:r>
        <w:t xml:space="preserve">Hiện tại tập đoàn Phượng Hoàng đã có đủ người hỗn loạn, nhưng lại xuất hiện một chuyện như vậy, thực sự khiến trong lòng Lục Thiếu Hoa thấy rất tồi tệ, Lục Thiếu Hoa liền điều chỉnh lại trạng thái tâm lý của chính mình, tập trung vào công việc, không để ý tới những chuyện khác.</w:t>
      </w:r>
    </w:p>
    <w:p>
      <w:pPr>
        <w:pStyle w:val="BodyText"/>
      </w:pPr>
      <w:r>
        <w:t xml:space="preserve">Thời gian trôi qua thật nhanh, trong nháy mắt đã đến tháng 5 rồi, theo sự thay đổi của thời gian, tình hình toàn cầu càng trở nên căng thẳng, tuy nhiên lại không có cơn lốc bùng nổ, nếu như cứ muốn nói là có sóng, vậy thì chỉ là một manh mối mà thôi.</w:t>
      </w:r>
    </w:p>
    <w:p>
      <w:pPr>
        <w:pStyle w:val="BodyText"/>
      </w:pPr>
      <w:r>
        <w:t xml:space="preserve">Nhưng mà, Lục Thiếu Hoa lại biết, chính vì xuất hiện manh mối này, lại có nghĩa là một trận gió lốc tài chính vô địch sắp xảy ra, tuy nhiên Lục Thiếu Hoa vẫn chưa thực sự bùng nổ, Lục Thiếu Hoa lại không lo lắng, hiện tại chuyện hắn đang làm rất đơn giản, nâng cao năng lực phòng ngự của tập đoàn Phượng Hoàng đến điểm cực.</w:t>
      </w:r>
    </w:p>
    <w:p>
      <w:pPr>
        <w:pStyle w:val="BodyText"/>
      </w:pPr>
      <w:r>
        <w:t xml:space="preserve">Tập đoàn Phượng Hoàng cũng thông báo làm như thế này, Lục Thiếu Hoa bị tấn công, sự tấn công của gia tộc Rothschild, khiến tập đoàn Phượng Hoàng liên liếp bại lui, các ngành sản xuất đều bị tụt dốc, nhưng Lục Thiếu Hoa đã trở lại rồi, tập đoàn Phượng Hoàng cải tử hoàn sinh, hiện tại cơ bản đã hồi phục sự huy hoàng như ngày trước.</w:t>
      </w:r>
    </w:p>
    <w:p>
      <w:pPr>
        <w:pStyle w:val="BodyText"/>
      </w:pPr>
      <w:r>
        <w:t xml:space="preserve">Nhưng mà, dẫu sao tập đoàn mới bị thương nặng, tự nhiên không có cách nào so sánh được với tập đoàn Phượng Hoàng trong trạng thái yên ổn, nhưng theo như Lục Thiếu Hoa thấy, hắn vẫn còn thời gian, tin rằng đến lúc cơn bão tài chính Phượng Hoàng chính thức xảy ra, tập đoàn Phượng Hoàng có thể khôi phục lại những tháng ngày huy hoàng ngày trước, thậm chí là càng tiến thêm một bước.</w:t>
      </w:r>
    </w:p>
    <w:p>
      <w:pPr>
        <w:pStyle w:val="BodyText"/>
      </w:pPr>
      <w:r>
        <w:t xml:space="preserve">Hôm nay, Lục Thiếu Hoa đột nhiên triệu tập đám người Lưu Minh Chương đến, để bọn họ phát biểu quan điểm về tình hình hiện tại, và sau khi bọn Lưu Minh Chương liếc mắt nhìn nhau, nhìn nhau cười, do Lưu Minh Chương mở miệng, thản nhiên nói:</w:t>
      </w:r>
    </w:p>
    <w:p>
      <w:pPr>
        <w:pStyle w:val="BodyText"/>
      </w:pPr>
      <w:r>
        <w:t xml:space="preserve">- Bây giờ hướng gió đã thay đổi rồi, kinh tế toàn cầu đình trệ, rất nhiều thu nhập của nhà đầu tư trung hạn không có sức trả nợ, đã bắt đầu bán tháo bất động sản.</w:t>
      </w:r>
    </w:p>
    <w:p>
      <w:pPr>
        <w:pStyle w:val="BodyText"/>
      </w:pPr>
      <w:r>
        <w:t xml:space="preserve">Dừng lại một chút, Lưu Minh Chương lại tiếp tục nói</w:t>
      </w:r>
    </w:p>
    <w:p>
      <w:pPr>
        <w:pStyle w:val="BodyText"/>
      </w:pPr>
      <w:r>
        <w:t xml:space="preserve">- Bắt đầu bán tháo bất động sản, lúc đạt tới một điểm giới hạn, giá nhà giảm xuống, rất nhiều nhà đầu tư cũng sẽ phá sản theo, lượng lớn ngân hàng đầu tư cho vay không có cách nào thu hồi, cũng đen đủi theo, đến lúc đó, khủng hoảng cho vay chắc chắn sẽ hình thành khủng hoảng, tiến tới sự bùng nổ của cơn lốc tài chính cũng không xa nữa.</w:t>
      </w:r>
    </w:p>
    <w:p>
      <w:pPr>
        <w:pStyle w:val="BodyText"/>
      </w:pPr>
      <w:r>
        <w:t xml:space="preserve">Đúng vậy, đây chính là khủng hoảng cho vay thứ cấp, ngân hàng không để ý người mua nhà là có khả năng trả nợ hay không, thậm chí người mua nhà không có khả năng trả nợ trong khoảng thời gian hạn định, ngân hàng cũng vẫn cho vay, đợi đến khi hình thành khủng hoảng cho vay thứ cấp, ngân hàng không có cách thu hổi vốn, vậy thì ngân hàng không có sức cho vay cái khác, đến lúc đó, lĩnh vực sản xuất xuất hiện tiền vốn không thể xoay vòng, sẽ có một lượng lớn các xí nghiệp bị phá sản,cơn bão tài chính phát triển thành khủng hoảng kinh tế, tiến tới ảnh hưởng đến toàn cầu.</w:t>
      </w:r>
    </w:p>
    <w:p>
      <w:pPr>
        <w:pStyle w:val="BodyText"/>
      </w:pPr>
      <w:r>
        <w:t xml:space="preserve">Nhưng mà, Lục Thiếu Hoa lại biết, dựa vào năng lực của nước Mỹ, khả năng đào tường đông đắp vào tường tây là không có vấn đề gì, cho dù hình thành khủng hoảng cho vay thứ cấp, nước Mỹ cũng sẽ không chống đỡ nhanh như vậy, tối thiểu nhất còn có thể chống đỡ được một thời gian.</w:t>
      </w:r>
    </w:p>
    <w:p>
      <w:pPr>
        <w:pStyle w:val="BodyText"/>
      </w:pPr>
      <w:r>
        <w:t xml:space="preserve">Theo như trí nhớ của Lục Thiếu Hoa, khúc nhạc cơn lốc xuất hiện chính thức đến tháng 6, vào tháng 6, ngân hàng đầu tư thứ năm dưới của Mỹ vì thị trường cho vay nợ thứ cấp ngân sách xuất hiện thua lỗ, lần nữa dẫn đến cổ phiếu của Mỹ hạ giá lớn, lúc đó mới là sự bắt đầu của khúc nhạc cơn lốc.</w:t>
      </w:r>
    </w:p>
    <w:p>
      <w:pPr>
        <w:pStyle w:val="BodyText"/>
      </w:pPr>
      <w:r>
        <w:t xml:space="preserve">Tháng 6 là ngọn nguồn, theo ngân hàng đầu tư lớn thứ năm ở Mỹ đề cập đến cho vay mượn nợ thứ cấp mà thua lỗ, do đó làm cho liên tiếp hiệu ứng con bướm, đến ngày mùng 6 tháng 8, ngân hàng cho vay thế chấp lớn thứ mười của Mỹ, công ty đầu tư cho vay tiền nhà ở Mỹ xin bảo hộ phá sản với tòa án, trở thành công ty tài chính cho vay thế chấp lớn bị phá sản trong thế kỷ mới của Mỹ.</w:t>
      </w:r>
    </w:p>
    <w:p>
      <w:pPr>
        <w:pStyle w:val="BodyText"/>
      </w:pPr>
      <w:r>
        <w:t xml:space="preserve">Thời gian cách hai ngày, ngày mùng 8 tháng 8, nhà đầu tư thứ năm của Mỹ Bell tự tuyên bố hai quỹ chịu khủng hoảng vay nợ đóng cửa.</w:t>
      </w:r>
    </w:p>
    <w:p>
      <w:pPr>
        <w:pStyle w:val="BodyText"/>
      </w:pPr>
      <w:r>
        <w:t xml:space="preserve">Lại qua một ngày, ngày mùng chín tháng 8, ngân hàng Paris của nước Pháp tuyên bố tạm dừng kì hạn đầu tư vào quỹ giao dịch nghiệp vụ cho vay nhà nước Mỹ</w:t>
      </w:r>
    </w:p>
    <w:p>
      <w:pPr>
        <w:pStyle w:val="BodyText"/>
      </w:pPr>
      <w:r>
        <w:t xml:space="preserve">Ngân hàng trung ương châu Âu tuyên bố cung cấp 948 tỷ Euro tiền vốn, một lần khủng hoảng cho vay lan đến thị trường khác của phương tây. Hành động này tấn công thị trường châu Âu một cách khác thường.</w:t>
      </w:r>
    </w:p>
    <w:p>
      <w:pPr>
        <w:pStyle w:val="BodyText"/>
      </w:pPr>
      <w:r>
        <w:t xml:space="preserve">Bốn ngày lại trôi qua, ngày 13 tháng 8, ngân hàng lớn thư hai của Nhật công ty mẹ của tập đoàn Thụy Tuệ của ngân hàng Thụy Tuệ tuyên bố tổn thất cho vay với Mỹ là 6 trăm triệu yên. Ngân hàng Nhật, Hàn đã vì cơn lốc cho vay thứ cấp của Mỹ sinh ra tổn thất.</w:t>
      </w:r>
    </w:p>
    <w:p>
      <w:pPr>
        <w:pStyle w:val="BodyText"/>
      </w:pPr>
      <w:r>
        <w:t xml:space="preserve">Lại qua hai ngày, ngày 15 tháng 8, chỉ số công nghiệp Down John của Mỹ, buổi sáng còn giữa hồi tăng lên và giảm xuống, sau đó cuối cùng quay đầu hạ xuống, giảm xuống 13000 điểm, mức giảm thấp nhất trong bốn tháng trở lại. Chỉ số Standard &amp; Poor’s cũng giảm đến tình trạng vô hoàn tiền lời năm nay.</w:t>
      </w:r>
    </w:p>
    <w:p>
      <w:pPr>
        <w:pStyle w:val="BodyText"/>
      </w:pPr>
      <w:r>
        <w:t xml:space="preserve">Trong vài ngày ngắn ngủi, khủng hoảng liền bùng phát, tiến tới thổi quét toàn cầu, trong đó đề cập đến toàn bộ châu Âu, còn có vùng châu Á, cơn lốc đang càng phát ra mạnh hơn.</w:t>
      </w:r>
    </w:p>
    <w:p>
      <w:pPr>
        <w:pStyle w:val="BodyText"/>
      </w:pPr>
      <w:r>
        <w:t xml:space="preserve">Tuy nhiên bây giờ mới là tháng 5, cơn lốc vừa mới hình thành, tuy rằng kẻ đầu cơ nhạy bén đã nhận thức được khủng hoảng tiến đến, nhưng lại không có quá nhiều người ra tay, trong lúc này, không nghi ngờ lại cho mấy người Lưu Minh Chương nhiều thời gian sắp xếp một chút.</w:t>
      </w:r>
    </w:p>
    <w:p>
      <w:pPr>
        <w:pStyle w:val="BodyText"/>
      </w:pPr>
      <w:r>
        <w:t xml:space="preserve">- Còn thời gian gần một tháng, các anh phải hoàn thành sự sắp xếp trong thời gian một tháng, không thể vượt quá 6 tháng</w:t>
      </w:r>
    </w:p>
    <w:p>
      <w:pPr>
        <w:pStyle w:val="BodyText"/>
      </w:pPr>
      <w:r>
        <w:t xml:space="preserve">Lục Thiếu Hoa truyền đạt mệnh lệnh xuống.</w:t>
      </w:r>
    </w:p>
    <w:p>
      <w:pPr>
        <w:pStyle w:val="BodyText"/>
      </w:pPr>
      <w:r>
        <w:t xml:space="preserve">Từ lúc Lục Thiếu Hoa điều dưỡng từ châu Phi trở về chưa được vài ngày, Lục Thiếu Hoa liền đưa cho bọn họ số liệu và ngày tháng tỉ mỉ, Lưu Minh Chương và Lý Vân Thanh đã xem qua bọn họ tự nhiên biết trong lời của Lục Thiếu Hoa bao hàm ý nghĩ sâu sắc.</w:t>
      </w:r>
    </w:p>
    <w:p>
      <w:pPr>
        <w:pStyle w:val="BodyText"/>
      </w:pPr>
      <w:r>
        <w:t xml:space="preserve">Nói đùa, tháng 6 chính là bắt đầu sự bùng nổ của cơn lốc, nếu như tháng 6 không thể hoàn thành sự sắp xếp, vậy thì sự sắp xếp về sau cũng không cần nữa.</w:t>
      </w:r>
    </w:p>
    <w:p>
      <w:pPr>
        <w:pStyle w:val="BodyText"/>
      </w:pPr>
      <w:r>
        <w:t xml:space="preserve">- Sự chuẩn bị đã gần xong rồi, không có bất kì vấn đề gì.</w:t>
      </w:r>
    </w:p>
    <w:p>
      <w:pPr>
        <w:pStyle w:val="BodyText"/>
      </w:pPr>
      <w:r>
        <w:t xml:space="preserve">Lưu Minh Chương nói lời thề son sắt.</w:t>
      </w:r>
    </w:p>
    <w:p>
      <w:pPr>
        <w:pStyle w:val="BodyText"/>
      </w:pPr>
      <w:r>
        <w:t xml:space="preserve">Bọn họ xem qua ngày tháng, sao có thể không rõ thời gian cấp bách, cho nên, lúc bọn Lưu Minh Chương bắt đầu sắp xếp, hoặc nhiều hoặc ít có tăng độ đầu tư vào trong thị trường tài chính, cho tới bây giờ, đã có bốn phần năm tiền vốn đã đầu tư vào, một phần năm còn lại, có gần một tháng, đã đủ rồi.</w:t>
      </w:r>
    </w:p>
    <w:p>
      <w:pPr>
        <w:pStyle w:val="BodyText"/>
      </w:pPr>
      <w:r>
        <w:t xml:space="preserve">- Ừ</w:t>
      </w:r>
    </w:p>
    <w:p>
      <w:pPr>
        <w:pStyle w:val="BodyText"/>
      </w:pPr>
      <w:r>
        <w:t xml:space="preserve">Lục Thiếu Hoa vẫn có sự tín nhiệm như thế với bọn Lưu Minh Chương, tự nhiên cũng không nói nhiều nữa, thế là, chuyển chủ đề, hỏi</w:t>
      </w:r>
    </w:p>
    <w:p>
      <w:pPr>
        <w:pStyle w:val="BodyText"/>
      </w:pPr>
      <w:r>
        <w:t xml:space="preserve">- Thành viên của hội thương nghiệp Trung Hoa và quốc gia bên đó thì sao?</w:t>
      </w:r>
    </w:p>
    <w:p>
      <w:pPr>
        <w:pStyle w:val="BodyText"/>
      </w:pPr>
      <w:r>
        <w:t xml:space="preserve">Cách thời gian Lục Thiếu Hoa chào hỏi bọn Hoắc Anh Đông đã qua vài tháng rồi, e rằng bọn họ đã chuẩn bị sẵn sàng, điều động đến tài chính, chuẩn bị cùng kiếm tiền với tập đoàn Phượng Hoàng.</w:t>
      </w:r>
    </w:p>
    <w:p>
      <w:pPr>
        <w:pStyle w:val="BodyText"/>
      </w:pPr>
      <w:r>
        <w:t xml:space="preserve">- Chúng ta đang chuẩn bị để bọn họ vào thị trường.</w:t>
      </w:r>
    </w:p>
    <w:p>
      <w:pPr>
        <w:pStyle w:val="BodyText"/>
      </w:pPr>
      <w:r>
        <w:t xml:space="preserve">Lúc này không phải Lưu Minh Chương mở miệng, mà là Lý Vân Thanh mở miệng.</w:t>
      </w:r>
    </w:p>
    <w:p>
      <w:pPr>
        <w:pStyle w:val="BodyText"/>
      </w:pPr>
      <w:r>
        <w:t xml:space="preserve">- Cũng tàm tạm rồi</w:t>
      </w:r>
    </w:p>
    <w:p>
      <w:pPr>
        <w:pStyle w:val="BodyText"/>
      </w:pPr>
      <w:r>
        <w:t xml:space="preserve">Lục Thiếu Hoa thản nhiên tự nói một câu.</w:t>
      </w:r>
    </w:p>
    <w:p>
      <w:pPr>
        <w:pStyle w:val="BodyText"/>
      </w:pPr>
      <w:r>
        <w:t xml:space="preserve">Sau đó, Lục Thiếu Hoa liền không lên tiếng, mà lặng im, trầm tư, sau một hồi lâu, Lục Thiếu Hoa mới giật môi, định nói một chuyện cực kì quan trọng.</w:t>
      </w:r>
    </w:p>
    <w:p>
      <w:pPr>
        <w:pStyle w:val="BodyText"/>
      </w:pPr>
      <w:r>
        <w:t xml:space="preserve">7</w:t>
      </w:r>
    </w:p>
    <w:p>
      <w:pPr>
        <w:pStyle w:val="Compact"/>
      </w:pPr>
      <w:r>
        <w:br w:type="textWrapping"/>
      </w:r>
      <w:r>
        <w:br w:type="textWrapping"/>
      </w:r>
    </w:p>
    <w:p>
      <w:pPr>
        <w:pStyle w:val="Heading2"/>
      </w:pPr>
      <w:bookmarkStart w:id="987" w:name="chương-991-bán-tháo-cổ-phiếu"/>
      <w:bookmarkEnd w:id="987"/>
      <w:r>
        <w:t xml:space="preserve">965. Chương 991: Bán Tháo Cổ Phiếu</w:t>
      </w:r>
    </w:p>
    <w:p>
      <w:pPr>
        <w:pStyle w:val="Compact"/>
      </w:pPr>
      <w:r>
        <w:br w:type="textWrapping"/>
      </w:r>
      <w:r>
        <w:br w:type="textWrapping"/>
      </w:r>
      <w:r>
        <w:t xml:space="preserve">Chương 991: Bán tháo cổ phiếu</w:t>
      </w:r>
    </w:p>
    <w:p>
      <w:pPr>
        <w:pStyle w:val="BodyText"/>
      </w:pPr>
      <w:r>
        <w:t xml:space="preserve">Có lẽ Lục Thiếu Hoa có thể không cần chú ý đến việc mấy người Hoắc Anh Đông kiếm tiền cùng công ty tài chính Phượng Hoàng, cũng có thể không quan tâm đến việc quốc gia cùng công ty tài chính Phượng Hoàng kiếm tiền, nhưng Lục Thiếu Hoa không thể không chú ý đến việc Ông Văn Đức cùng kiếm tiền với công ty tài chính Phượng Hoàng.</w:t>
      </w:r>
    </w:p>
    <w:p>
      <w:pPr>
        <w:pStyle w:val="BodyText"/>
      </w:pPr>
      <w:r>
        <w:t xml:space="preserve">Khi Tập đoàn Phượng Hoàng gặp khó khăn, Ông Văn Đức đã lấy toàn bộ tài sản để trợ giúp cho Tập đoàn Phượng Hoàng. Mặc dù tài chính đưa ra giúp cũng không nhiều lắm, nhưng có một điểm có thể khẳng định, đó là Ông Văn Đức đã giúp hết khả năng có thể.</w:t>
      </w:r>
    </w:p>
    <w:p>
      <w:pPr>
        <w:pStyle w:val="BodyText"/>
      </w:pPr>
      <w:r>
        <w:t xml:space="preserve">Về công hay về tư thì Lục Thiếu Hoa cũng đều không thể làm như không thấy, can thiệp một chút là điều nên làm. Vì vậy sau một hồi suy tư, Lục Thiếu Hoa liền hỏi:</w:t>
      </w:r>
    </w:p>
    <w:p>
      <w:pPr>
        <w:pStyle w:val="BodyText"/>
      </w:pPr>
      <w:r>
        <w:t xml:space="preserve">- Công ty tài chính Triều Hưng thì sao? Các anh có sắp xếp gì không?</w:t>
      </w:r>
    </w:p>
    <w:p>
      <w:pPr>
        <w:pStyle w:val="BodyText"/>
      </w:pPr>
      <w:r>
        <w:t xml:space="preserve">Nói đến công ty tài chính Triều Hưng, không thể không nhắc một chút về chuyện Ông Văn Đức chọn tên. Đã là người Triều Sán, bất kể là đặt tên cho cửa hàng hay là đặt tên cho công ty, luôn luôn phải có một chữ “Triều”. Ông Văn Đức cũng không phải ngoại lệ, lấy hai chữ “Triều Hưng”.</w:t>
      </w:r>
    </w:p>
    <w:p>
      <w:pPr>
        <w:pStyle w:val="BodyText"/>
      </w:pPr>
      <w:r>
        <w:t xml:space="preserve">- Chúng tôi đã sắp xếp tốt, thế nhưng đến bây giờ ông ta vẫn không có động tĩnh gì. Mấy tháng trước, từ khi trở về nước thì không thấy xuất hiện lần nào nữa.</w:t>
      </w:r>
    </w:p>
    <w:p>
      <w:pPr>
        <w:pStyle w:val="BodyText"/>
      </w:pPr>
      <w:r>
        <w:t xml:space="preserve">Lưu Minh Chương nói có chút miễn cưỡng.</w:t>
      </w:r>
    </w:p>
    <w:p>
      <w:pPr>
        <w:pStyle w:val="BodyText"/>
      </w:pPr>
      <w:r>
        <w:t xml:space="preserve">Không nói đến Ông Văn Đức thì thôi, đã nói đến Ông Văn Đức, cho dù là Lục Thiếu Hoa không hỏi thì Lưu Minh Chương cũng vẫn sẽ nhắc đến ông ta với Lục Thiếu Hoa . Dù sao thì hiện tại thời gian rất gấp, nếu không nhanh hơn một chút, e rằng sẽ bị chậm trễ.</w:t>
      </w:r>
    </w:p>
    <w:p>
      <w:pPr>
        <w:pStyle w:val="BodyText"/>
      </w:pPr>
      <w:r>
        <w:t xml:space="preserve">- Ừ, các anh sẽ thu xếp tài chính của ông ta như thế nào?</w:t>
      </w:r>
    </w:p>
    <w:p>
      <w:pPr>
        <w:pStyle w:val="BodyText"/>
      </w:pPr>
      <w:r>
        <w:t xml:space="preserve">Lục Thiếu Hoa hỏi.</w:t>
      </w:r>
    </w:p>
    <w:p>
      <w:pPr>
        <w:pStyle w:val="BodyText"/>
      </w:pPr>
      <w:r>
        <w:t xml:space="preserve">- Trọng điểm ở nước Mỹ, còn lại một phần thì chia ra các nước khác. Tất cả đều là các nước có nền kinh tế phát triển.</w:t>
      </w:r>
    </w:p>
    <w:p>
      <w:pPr>
        <w:pStyle w:val="BodyText"/>
      </w:pPr>
      <w:r>
        <w:t xml:space="preserve">Lưu Minh Chương trả lời.</w:t>
      </w:r>
    </w:p>
    <w:p>
      <w:pPr>
        <w:pStyle w:val="BodyText"/>
      </w:pPr>
      <w:r>
        <w:t xml:space="preserve">Lưu Minh Chương là Phó Tổng giám đốc điều hành của Tập đoàn Phượng Hoàng, ông ta không thể không biết lần này Tập đoàn Phượng Hoàng gặp khó khăn, Ông Văn Đức đã đưa toàn bộ gia tài ra giúp, hơn nữa quan hệ giữa Ông Văn Đức với Lục Thiếu Hoa, Lưu Minh Chương hiển nhiên biết nên sắp xếp ở nơi nào để có thể kiếm được nhiều tiền nhất.</w:t>
      </w:r>
    </w:p>
    <w:p>
      <w:pPr>
        <w:pStyle w:val="BodyText"/>
      </w:pPr>
      <w:r>
        <w:t xml:space="preserve">Lục Thiếu Hoa rất hài lòng với sự sắp xếp của Lưu Minh Chương, nhưng trong kế hoạch của Lục Thiếu Hoa, dù tài chính của Ông Văn Đức nhiều hay ít thì cũng không cần chia ra sử dụng. Toàn bộ đem đầu tư vào thị trường tài chính Mỹ. Đến cuối cùng, cho dù số tiền Ông Văn Đức cầm đến không nhiều, nhưng việc kiếm được hàng tỷ đô la Mỹ không phải là vấn đề.</w:t>
      </w:r>
    </w:p>
    <w:p>
      <w:pPr>
        <w:pStyle w:val="BodyText"/>
      </w:pPr>
      <w:r>
        <w:t xml:space="preserve">- Đem toàn bộ tài chính của ông ta đến đầu tư vào thị trường tài chính Mỹ đi. Làm cho ông ta chính thức trở thành một tỷ phú.</w:t>
      </w:r>
    </w:p>
    <w:p>
      <w:pPr>
        <w:pStyle w:val="BodyText"/>
      </w:pPr>
      <w:r>
        <w:t xml:space="preserve">Lục Thiếu Hoa lạnh lùng nói, thế nhưng ý làm các cổ đông không dễ từ chối là điều rất rõ ràng.</w:t>
      </w:r>
    </w:p>
    <w:p>
      <w:pPr>
        <w:pStyle w:val="BodyText"/>
      </w:pPr>
      <w:r>
        <w:t xml:space="preserve">Sau đó, Lục Thiếu Hoa cố ý tạm dừng một chút rồi mới nói tiếp:</w:t>
      </w:r>
    </w:p>
    <w:p>
      <w:pPr>
        <w:pStyle w:val="BodyText"/>
      </w:pPr>
      <w:r>
        <w:t xml:space="preserve">- Lát nữa tôi sẽ gọi điện cho ông ta, bảo ông ta ngày mai quay lại Hồng Kông.</w:t>
      </w:r>
    </w:p>
    <w:p>
      <w:pPr>
        <w:pStyle w:val="BodyText"/>
      </w:pPr>
      <w:r>
        <w:t xml:space="preserve">- Được.</w:t>
      </w:r>
    </w:p>
    <w:p>
      <w:pPr>
        <w:pStyle w:val="BodyText"/>
      </w:pPr>
      <w:r>
        <w:t xml:space="preserve">- Được.</w:t>
      </w:r>
    </w:p>
    <w:p>
      <w:pPr>
        <w:pStyle w:val="BodyText"/>
      </w:pPr>
      <w:r>
        <w:t xml:space="preserve">Hai người Lưu Minh Chương và Lý Vân Thanh cùng gật mạnh đầu. Hai người họ đều biết, Lục Thiếu Hoa muốn đặc biệt chiếu cố Ông Văn Đức.</w:t>
      </w:r>
    </w:p>
    <w:p>
      <w:pPr>
        <w:pStyle w:val="BodyText"/>
      </w:pPr>
      <w:r>
        <w:t xml:space="preserve">Chẳng lẽ không phải như vậy sao?</w:t>
      </w:r>
    </w:p>
    <w:p>
      <w:pPr>
        <w:pStyle w:val="BodyText"/>
      </w:pPr>
      <w:r>
        <w:t xml:space="preserve">Đem toàn bộ tài chính của Ông Văn Đức đầu tư vào thị trường tài chính Mỹ, không sợ tài chính của ông ta không nhiều, lợi dụng một chút đòn bẩy tài chính, còn sợ sẽ không kiếm được tiền sao? Không, chẳng những không thể không kiếm được tiền, mà còn có thể kiếm được rất nhiều tiền.</w:t>
      </w:r>
    </w:p>
    <w:p>
      <w:pPr>
        <w:pStyle w:val="BodyText"/>
      </w:pPr>
      <w:r>
        <w:t xml:space="preserve">Đây chính là hiệu quả mà Lục Thiếu Hoa muốn.</w:t>
      </w:r>
    </w:p>
    <w:p>
      <w:pPr>
        <w:pStyle w:val="BodyText"/>
      </w:pPr>
      <w:r>
        <w:t xml:space="preserve">Hai người Lưu Minh Chương và Lý Vân Thanh rời khỏi, Lục Thiếu Hoa cũng không chần chừ, trực tiếp gọi điện cho Ông Văn Đức, bảo ông ta dừng hoạt động kiếm tiền nhỏ lại, mang theo tài chính của ông ta lập tức quay trở về Hồng Kông.</w:t>
      </w:r>
    </w:p>
    <w:p>
      <w:pPr>
        <w:pStyle w:val="BodyText"/>
      </w:pPr>
      <w:r>
        <w:t xml:space="preserve">Để Ông Văn Đức hiểu được tính cấp bách lúc đó, Lục Thiếu Hoa còn nói thêm một câu:</w:t>
      </w:r>
    </w:p>
    <w:p>
      <w:pPr>
        <w:pStyle w:val="BodyText"/>
      </w:pPr>
      <w:r>
        <w:t xml:space="preserve">- Hành động bắt đầu rồi.</w:t>
      </w:r>
    </w:p>
    <w:p>
      <w:pPr>
        <w:pStyle w:val="BodyText"/>
      </w:pPr>
      <w:r>
        <w:t xml:space="preserve">Biết hành động đã bắt đầu, Ông Văn Đức đương nhiên không dám chậm trễ, không nghĩ ngợi gì thêm liền nói sẽ lập tức lên đường ngay, vội vàng trở về Hồng Kông.</w:t>
      </w:r>
    </w:p>
    <w:p>
      <w:pPr>
        <w:pStyle w:val="BodyText"/>
      </w:pPr>
      <w:r>
        <w:t xml:space="preserve">Ông Văn Đức vội vàng trở về Hồng Kông, ngay trưa hôm đó thì về tới nơi, không nghỉ ngơi, đi thẳng vào biệt thự của Lục Thiếu Hoa, mắt hơi đỏ, từ đó có thể thấy được, nhất định là tối hôm trước Ông Văn Đức ngủ không ngon.</w:t>
      </w:r>
    </w:p>
    <w:p>
      <w:pPr>
        <w:pStyle w:val="BodyText"/>
      </w:pPr>
      <w:r>
        <w:t xml:space="preserve">Sự thật cũng đúng là như vậy, đúng là tối hôm trước Ông Văn Đức ngủ không ngon. Không chỉ tối hôm trước, mà trong mấy tháng gần đây Ông Văn Đức đều ngủ không ngon như vậy. Ông ta dốc hết sức thối tiền, chỉ cần nơi nào có thể thối được tiền, Ông Văn Đức đều tìm đến.</w:t>
      </w:r>
    </w:p>
    <w:p>
      <w:pPr>
        <w:pStyle w:val="BodyText"/>
      </w:pPr>
      <w:r>
        <w:t xml:space="preserve">Vận dụng quan hệ cả một đời, Ông Văn Đức vay một khoản tiền lớn từ ngân hàng. Đem nhà máy gần căn cứ Phượng Hoàng thế chấp để vay ở một ngân hàng khác. Lại mượn tiền của những bạn bè thân thiết. Chỉ cần nơi nào có thể vay được tiền, Ông Văn Đức đều không bỏ qua.</w:t>
      </w:r>
    </w:p>
    <w:p>
      <w:pPr>
        <w:pStyle w:val="BodyText"/>
      </w:pPr>
      <w:r>
        <w:t xml:space="preserve">Tuy nhiên cho dù là như vậy, Ông Văn Đức cũng chỉ có khoảng một tỷ đô la Mỹ, điều này làm ông ta rất chán nản, thế nhưng ông ta cũng chỉ có thể chấp nhận sự thật, vì dù sao đây cũng là số tiền tối đa mà ông ta có, muốn thêm nhiều hơn nữa cũng đành chịu.</w:t>
      </w:r>
    </w:p>
    <w:p>
      <w:pPr>
        <w:pStyle w:val="BodyText"/>
      </w:pPr>
      <w:r>
        <w:t xml:space="preserve">- Chỉ có một tỷ đô la Mỹ.</w:t>
      </w:r>
    </w:p>
    <w:p>
      <w:pPr>
        <w:pStyle w:val="BodyText"/>
      </w:pPr>
      <w:r>
        <w:t xml:space="preserve">Ông Văn Đức nói với giọng trầm và vẻ mặt thất vọng.</w:t>
      </w:r>
    </w:p>
    <w:p>
      <w:pPr>
        <w:pStyle w:val="BodyText"/>
      </w:pPr>
      <w:r>
        <w:t xml:space="preserve">Về việc này, Lục Thiếu Hoa không những không thất vọng mà trái lại hắn còn cười, không xem trọng, thản nhiên nói:</w:t>
      </w:r>
    </w:p>
    <w:p>
      <w:pPr>
        <w:pStyle w:val="BodyText"/>
      </w:pPr>
      <w:r>
        <w:t xml:space="preserve">- Qua ngân hàng Phượng Hoàng đi. Tôi cho anh mượn năm tỷ đô la Mỹ, anh chỉ cần qua đó lấy là được. Ừ, sau khi lấy xong thì liên lạc với mấy người Minh Chương. Tôi đã sắp xếp xong rồi.</w:t>
      </w:r>
    </w:p>
    <w:p>
      <w:pPr>
        <w:pStyle w:val="BodyText"/>
      </w:pPr>
      <w:r>
        <w:t xml:space="preserve">Cho Ông Văn Đức mượn năm tỷ đô la Mỹ, đây là chuyện mà Lục Thiếu Hoa đã sớm nghĩ đến. Nếu như là người khác, trong trường hợp như vậy thì Lục Thiếu Hoa chưa chắc đã cho mượn, thế nhưng với Ông Văn Đức thì khác, dù kinh tế có đang rất căng thì Lục Thiếu Hoa vẫn không thể không rút ra một khoản để cho Ông Văn Đức mượn.</w:t>
      </w:r>
    </w:p>
    <w:p>
      <w:pPr>
        <w:pStyle w:val="BodyText"/>
      </w:pPr>
      <w:r>
        <w:t xml:space="preserve">- Cái đó...</w:t>
      </w:r>
    </w:p>
    <w:p>
      <w:pPr>
        <w:pStyle w:val="BodyText"/>
      </w:pPr>
      <w:r>
        <w:t xml:space="preserve">Ông Văn Đức ấp úng.</w:t>
      </w:r>
    </w:p>
    <w:p>
      <w:pPr>
        <w:pStyle w:val="BodyText"/>
      </w:pPr>
      <w:r>
        <w:t xml:space="preserve">- Không cần phải cái này cái nọ, Tập đoàn Phượng Hoàng đang rất căng về kinh tế, nhưng năm tỷ đô la Mỹ cũng không thấm vào đâu.</w:t>
      </w:r>
    </w:p>
    <w:p>
      <w:pPr>
        <w:pStyle w:val="BodyText"/>
      </w:pPr>
      <w:r>
        <w:t xml:space="preserve">Lục Thiếu Hoa xua tay, ngắt lời Ông Văn Đức.</w:t>
      </w:r>
    </w:p>
    <w:p>
      <w:pPr>
        <w:pStyle w:val="BodyText"/>
      </w:pPr>
      <w:r>
        <w:t xml:space="preserve">- Được.</w:t>
      </w:r>
    </w:p>
    <w:p>
      <w:pPr>
        <w:pStyle w:val="BodyText"/>
      </w:pPr>
      <w:r>
        <w:t xml:space="preserve">Ông Văn Đức đã thấy thoải mái hơn, trả lời rất chắn chắn.</w:t>
      </w:r>
    </w:p>
    <w:p>
      <w:pPr>
        <w:pStyle w:val="BodyText"/>
      </w:pPr>
      <w:r>
        <w:t xml:space="preserve">Thời gian trôi qua rất nhanh, thoắt cái đã đến cuối tháng năm. Những ngày gần kề tháng sáu, Lục Thiếu Hoa nhận được báo cáo từ Lưu Minh Chương, ông ta báo cáo toàn bộ tài chính đã được đầu tư vào thị trường tài chính của các quốc gia, giờ đây có thể yên lặng quan sát sự thay đổi.</w:t>
      </w:r>
    </w:p>
    <w:p>
      <w:pPr>
        <w:pStyle w:val="BodyText"/>
      </w:pPr>
      <w:r>
        <w:t xml:space="preserve">Tuy rằng là như thế nhưng Lục Thiếu Hoa cũng không để mấy người Lưu Minh Chương nghỉ ngơi, mà chỉ thị cho mấy người họ cùng tất cả các cấp dưới đang đảm nhận công việc cần phải chuẩn bị thế trận thật tốt, sẵn sàng nghênh chiến, quan sát hướng đi của thị trường, không được rời khỏi vị trí, không được lơ là.</w:t>
      </w:r>
    </w:p>
    <w:p>
      <w:pPr>
        <w:pStyle w:val="BodyText"/>
      </w:pPr>
      <w:r>
        <w:t xml:space="preserve">Đúng vậy, đến tháng sáu, bên nước Mỹ sẽ liền có động tĩnh, hơn nữa Lục Thiếu Hoa đã có một kế hoạch cần dùng đến những người môi giới chứng khoán, cho nên, bất luận là như thế nào, Lục Thiếu Hoa cũng sẽ không để những người môi giới chứng khoán này rời khỏi vị trí làm việc.</w:t>
      </w:r>
    </w:p>
    <w:p>
      <w:pPr>
        <w:pStyle w:val="BodyText"/>
      </w:pPr>
      <w:r>
        <w:t xml:space="preserve">Đừng quên, trong tay Lục Thiếu Hoa có rất nhiều cố phần của các công ty nổi tiếng trên thế giới, một khi cuộc khủng hoảng tài chính bùng nổ, tất cả những cổ phần mà hắn đang nắm giữ này chắn chắn sẽ bị đe dọa. Mà nếu vào lúc này Lục Thiếu Hoa tung tất cả những cổ phần này bán tháo ra bên ngoài, đổi thành tiền mặt, lại chờ đến khi giá cổ phiếu sụt giảm đến mức thấp nhất, khi đó thu mua lại, giá chênh lệch ở giữa là bao nhiêu thì không cần nói cũng có thể biết.</w:t>
      </w:r>
    </w:p>
    <w:p>
      <w:pPr>
        <w:pStyle w:val="BodyText"/>
      </w:pPr>
      <w:r>
        <w:t xml:space="preserve">Bán tháo rồi thu mua lại, đây là hai bước đi, nhưng hai bước đi này lại có thể giúp Lục Thiếu Hoa tránh được tổn thất, lại còn có thể kiếm chút tiền chênh lệch giá, chuyện như vậy sao lại không làm chứ? Làm sao Lục Thiếu Hoa có thể không làm được?</w:t>
      </w:r>
    </w:p>
    <w:p>
      <w:pPr>
        <w:pStyle w:val="BodyText"/>
      </w:pPr>
      <w:r>
        <w:t xml:space="preserve">Thấy tháng sáu đã gần kề, thị trường chứng khoán sắp có biến chuyển, vào lúc này mà hành động thì đúng là thời cơ tốt nhất, như vậy thì làm sao Lục Thiếu Hoa có thể để những người môi giới chứng khoán đó rời khỏi vị trí làm việc được chứ.</w:t>
      </w:r>
    </w:p>
    <w:p>
      <w:pPr>
        <w:pStyle w:val="BodyText"/>
      </w:pPr>
      <w:r>
        <w:t xml:space="preserve">Song trước đó Lục Thiếu Hoa cũng có chút do dự, không vì điều gì khác, chính là vì hắn sợ không thể mua lại được, dù sao những công ty này cũng là những công ty nổi tiếng. Nếu không phải Lục Thiếu Hoa nhờ vào trí nhớ và việc tái sinh để đi trước một bước thì e rằng hắn đã không thể nắm giữ được nhiều cổ phiếu của các công ty đó như vậy.</w:t>
      </w:r>
    </w:p>
    <w:p>
      <w:pPr>
        <w:pStyle w:val="BodyText"/>
      </w:pPr>
      <w:r>
        <w:t xml:space="preserve">Mà một khi Lục Thiếu Hoa tung cổ phiếu trong tay ra, nhất định sẽ có nhiều kẻ điên cuồng lao vào mua, sau đó việc họ có bán hay không lại là một vấn đề. Nếu họ giữ không buông những cổ phiếu nắm trong tay, như vậy dù Lục Thiếu Hoa có muốn mua lại cũng gặp nhiều khó khăn.</w:t>
      </w:r>
    </w:p>
    <w:p>
      <w:pPr>
        <w:pStyle w:val="BodyText"/>
      </w:pPr>
      <w:r>
        <w:t xml:space="preserve">Chính vì vậy mà Lục Thiếu Hoa muốn tham khảo một chút ý kiến của Tần Tịch Thần, để cô nhận định qua xem nên làm thế nào.</w:t>
      </w:r>
    </w:p>
    <w:p>
      <w:pPr>
        <w:pStyle w:val="BodyText"/>
      </w:pPr>
      <w:r>
        <w:t xml:space="preserve">Tần Tịch Thần cũng đã xem xét qua, nhưng câu trả lời của cô lại có chút mơ hồ:</w:t>
      </w:r>
    </w:p>
    <w:p>
      <w:pPr>
        <w:pStyle w:val="BodyText"/>
      </w:pPr>
      <w:r>
        <w:t xml:space="preserve">- Rất mạo hiểm.</w:t>
      </w:r>
    </w:p>
    <w:p>
      <w:pPr>
        <w:pStyle w:val="BodyText"/>
      </w:pPr>
      <w:r>
        <w:t xml:space="preserve">Đúng, đây là câu trả lời của Tần Tịch Thần, có phần mạo hiểm.</w:t>
      </w:r>
    </w:p>
    <w:p>
      <w:pPr>
        <w:pStyle w:val="BodyText"/>
      </w:pPr>
      <w:r>
        <w:t xml:space="preserve">Lục Thiếu Hoa tất nhiên biết là mạo hiểm, và cũng chính vì mạo hiểm nên hắn mới do dự.</w:t>
      </w:r>
    </w:p>
    <w:p>
      <w:pPr>
        <w:pStyle w:val="BodyText"/>
      </w:pPr>
      <w:r>
        <w:t xml:space="preserve">- Tuy nhiên...</w:t>
      </w:r>
    </w:p>
    <w:p>
      <w:pPr>
        <w:pStyle w:val="BodyText"/>
      </w:pPr>
      <w:r>
        <w:t xml:space="preserve">Tần Tịch Thần cố ý kéo dài giọng, rõ ràng đây là do cô cố ý, song không phải cô muốn trêu chọc Lục Thiếu Hoa, mà là cô thật sự có cách.</w:t>
      </w:r>
    </w:p>
    <w:p>
      <w:pPr>
        <w:pStyle w:val="BodyText"/>
      </w:pPr>
      <w:r>
        <w:t xml:space="preserve">- Em thấy có thể thử một chút, dù sao một khi cuộc khủng hoảng tài chính bùng nổ thì toàn thế giới đều bị ảnh hưởng, không một công ty nào có thể may mắn thoát khỏi. Mà một khi tới tình trạng đó, sẽ có rất ít người giữ lại những cổ phiếu này lại để ứng phó với cuộc khủng hoảng.</w:t>
      </w:r>
    </w:p>
    <w:p>
      <w:pPr>
        <w:pStyle w:val="BodyText"/>
      </w:pPr>
      <w:r>
        <w:t xml:space="preserve">- ...</w:t>
      </w:r>
    </w:p>
    <w:p>
      <w:pPr>
        <w:pStyle w:val="BodyText"/>
      </w:pPr>
      <w:r>
        <w:t xml:space="preserve">Lục Thiếu Hoa không vội lên tiếng, sau khi suy xét một hồi hắn mới thản nhiên nói:</w:t>
      </w:r>
    </w:p>
    <w:p>
      <w:pPr>
        <w:pStyle w:val="BodyText"/>
      </w:pPr>
      <w:r>
        <w:t xml:space="preserve">- Xem ra có thể bán được.</w:t>
      </w:r>
    </w:p>
    <w:p>
      <w:pPr>
        <w:pStyle w:val="BodyText"/>
      </w:pPr>
      <w:r>
        <w:t xml:space="preserve">Giờ phút này, Lục Thiếu Hoa đã có thể chắn chắn, cho dù cuối cùng không thể mua lại thì cũng không sao, dù sao đối với Lục Thiếu Hoa trong giai đoạn hiện nay mà nói thì việc có giữ những cổ phần của các công ty đó hay không đã không còn quan trọng nữa.</w:t>
      </w:r>
    </w:p>
    <w:p>
      <w:pPr>
        <w:pStyle w:val="BodyText"/>
      </w:pPr>
      <w:r>
        <w:t xml:space="preserve">Ngoài ra, giá trị của những cổ phần đó dù tính như thế nào thì cũng không thể so sánh với gia sản của Lục Thiếu Hoa được, vì vậy, cuối cùng cho dù Lục Thiếu Hoa không có cách nào để có thể mua lại thì hắn cũng vẫn không bị lỗ vốn.</w:t>
      </w:r>
    </w:p>
    <w:p>
      <w:pPr>
        <w:pStyle w:val="BodyText"/>
      </w:pPr>
      <w:r>
        <w:t xml:space="preserve">Nếu suy nghĩ kỹ một chút liền có thể thấy rằng khi Lục Thiếu Hoa mua những cổ phiếu đó, chúng còn có giá trị hiện thực. So sánh một chút, thật ra tiền mà Lục Thiếu Hoa kiếm được cũng không kém, hơn nữa những công ty này đã phát triển đến gần mức cực hạn, không có quá nhiều không gian, có nắm giữ hay không cũng không còn quan trọng lắm.</w:t>
      </w:r>
    </w:p>
    <w:p>
      <w:pPr>
        <w:pStyle w:val="BodyText"/>
      </w:pPr>
      <w:r>
        <w:t xml:space="preserve">Chính là suy xét đến tất cả các loại nguyên nhân, cho nên Lục Thiếu Hoa mới quyết định bán tháo, còn như có thể mua lại được hay không, hắn sẽ không quan tâm nhiều. Có thể mua lại được thì tất nhiên là chuyện tốt, còn nếu không thể mua lại được thì cũng không sao!</w:t>
      </w:r>
    </w:p>
    <w:p>
      <w:pPr>
        <w:pStyle w:val="BodyText"/>
      </w:pPr>
      <w:r>
        <w:t xml:space="preserve">Tuy nhiên trước đó Lục Thiếu Hoa vẫn phải tính toán cẩn thận lại kế hoạch một chút mới yên tâm, dù sao số lượng cổ phần cũng lớn như vậy, chỉ sợ sẽ làm cho thị trường bị khủng hoảng, làm giá cổ phiếu sụt giảm, như vậy số tiền mà Lục Thiếu Hoa có thể thu vào sẽ ít hơn rất nhiều.</w:t>
      </w:r>
    </w:p>
    <w:p>
      <w:pPr>
        <w:pStyle w:val="BodyText"/>
      </w:pPr>
      <w:r>
        <w:t xml:space="preserve">Thế nhưng Lục Thiếu Hoa dù sao cũng không phải là chuyên gia trong lĩnh vực này, những chuyện như vậy phải tìm mấy người Lưu Minh Chương để bàn bạc. Lục Thiếu Hoa làm việc rất nhanh, một khi đã quyết định, hắn sẽ liền lập tức làm ngay. Ngày hôm sau Lục Thiếu Hoa liền gọi mấy người Lưu Minh Chương đến, nói qua về ý tưởng của hắn, để mấy người họ đưa ra một kế hoạch tốt cho việc bán tháo các cổ phần.</w:t>
      </w:r>
    </w:p>
    <w:p>
      <w:pPr>
        <w:pStyle w:val="BodyText"/>
      </w:pPr>
      <w:r>
        <w:t xml:space="preserve">- Thật sự muốn bán sao?</w:t>
      </w:r>
    </w:p>
    <w:p>
      <w:pPr>
        <w:pStyle w:val="BodyText"/>
      </w:pPr>
      <w:r>
        <w:t xml:space="preserve">Lý Vân Thanh hỏi.</w:t>
      </w:r>
    </w:p>
    <w:p>
      <w:pPr>
        <w:pStyle w:val="BodyText"/>
      </w:pPr>
      <w:r>
        <w:t xml:space="preserve">Không thể trách Lý Vân Thanh vì câu hỏi này, bởi vì phần lớn số cổ phần này là do anh ta vất vả mua về từ nước Mỹ xa xôi, anh ta phải mất rất nhiều công sức mới có thể mua được, vậy mà bây giờ Lục Thiếu Hoa chỉ cần nói muốn bán tháo là liền bán tháo, Lý Vân Thanh trong khoảng thời gian ngắn thật sự là khó có thể chấp nhận được.</w:t>
      </w:r>
    </w:p>
    <w:p>
      <w:pPr>
        <w:pStyle w:val="BodyText"/>
      </w:pPr>
      <w:r>
        <w:t xml:space="preserve">- Bán đi...</w:t>
      </w:r>
    </w:p>
    <w:p>
      <w:pPr>
        <w:pStyle w:val="BodyText"/>
      </w:pPr>
      <w:r>
        <w:t xml:space="preserve">Đây là quyết định của Lục Thiếu Hoa.</w:t>
      </w:r>
    </w:p>
    <w:p>
      <w:pPr>
        <w:pStyle w:val="Compact"/>
      </w:pPr>
      <w:r>
        <w:br w:type="textWrapping"/>
      </w:r>
      <w:r>
        <w:br w:type="textWrapping"/>
      </w:r>
    </w:p>
    <w:p>
      <w:pPr>
        <w:pStyle w:val="Heading2"/>
      </w:pPr>
      <w:bookmarkStart w:id="988" w:name="chương-992-danh-sách-đen"/>
      <w:bookmarkEnd w:id="988"/>
      <w:r>
        <w:t xml:space="preserve">966. Chương 992: Danh Sách Đen</w:t>
      </w:r>
    </w:p>
    <w:p>
      <w:pPr>
        <w:pStyle w:val="Compact"/>
      </w:pPr>
      <w:r>
        <w:br w:type="textWrapping"/>
      </w:r>
      <w:r>
        <w:br w:type="textWrapping"/>
      </w:r>
      <w:r>
        <w:t xml:space="preserve">Chương 992: Danh sách đen</w:t>
      </w:r>
    </w:p>
    <w:p>
      <w:pPr>
        <w:pStyle w:val="BodyText"/>
      </w:pPr>
      <w:r>
        <w:t xml:space="preserve">Lục Thiếu Hoa ra lệnh cho mấy người Lưu Minh Chương trong vòng hai tháng phải bán tháo hết toàn bộ cổ phiếu. Bên ngoài nhìn qua thì dường như là có rất nhiều thời gian, nhưng thật ra thì không phải như vậy. Ngoại trừ việc không thể bán tháo ồ ạt, làm rối loạn thị trường ra, còn có nhân tố thị trường nghỉ thứ sáu và chủ nhật ở bên trong.</w:t>
      </w:r>
    </w:p>
    <w:p>
      <w:pPr>
        <w:pStyle w:val="BodyText"/>
      </w:pPr>
      <w:r>
        <w:t xml:space="preserve">Cũng may là đội môi giới chứng khoán dưới quyền mấy người Lưu Minh Chương khá nhiều, có thể đem tất cả cổ phần ra, cũng chưa đến nỗi đội này phải chia nhỏ nhiệm vụ bán tháo cổ phiếu, giảm được lượng lớn công việc, đồng thời cũng đẩy nhanh được tốc độ bán tháo.</w:t>
      </w:r>
    </w:p>
    <w:p>
      <w:pPr>
        <w:pStyle w:val="BodyText"/>
      </w:pPr>
      <w:r>
        <w:t xml:space="preserve">Trong tháng tám, tất cả cổ phiếu phải được bán tháo hết trong tháng tám, bởi vì đến tháng tám cuộc khủng hoảng tài chính sẽ bùng nổ, mà đến lúc đó, thị trường chứng khoán sẽ hỗn loạn, thi nhau sụt giảm, nếu đợi đến lúc đó mới bán tháo thì e rằng thời gian đã không còn kịp nữa.</w:t>
      </w:r>
    </w:p>
    <w:p>
      <w:pPr>
        <w:pStyle w:val="BodyText"/>
      </w:pPr>
      <w:r>
        <w:t xml:space="preserve">Tuy nhiên cũng phải nói thêm, hai người Lưu Minh Chương không phải là những người bình thường, bọn họ đều có kinh nghiệm phong phú, hiện tại chỉ là bán tống bán tháo cổ phiếu mà thôi, hai người họ có hàng chục, thậm chí là hàng trăm cách để có thể bán được cổ phiếu, sẽ không đến mức làm chậm trễ kế hoạch của Lục Thiếu Hoa.</w:t>
      </w:r>
    </w:p>
    <w:p>
      <w:pPr>
        <w:pStyle w:val="BodyText"/>
      </w:pPr>
      <w:r>
        <w:t xml:space="preserve">Dễ nhận thấy, Lưu Minh Chương và Lý Vân Thanh rất tự tin, hai người họ đều tin rằng họ có thể hoàn thành nhiệm vụ trong thời gian mà Lục Thiếu Hoa giao phó. Vì vậy, ngay cả nghĩ cũng không cần, hai người họ liền cam đoan, khiến Lục Thiếu Hoa thở phào nhẹ nhõm.</w:t>
      </w:r>
    </w:p>
    <w:p>
      <w:pPr>
        <w:pStyle w:val="BodyText"/>
      </w:pPr>
      <w:r>
        <w:t xml:space="preserve">Lưu Minh Chương và Lý Vân Thanh đã cam đoan, Lục Thiếu Hoa còn có thể nói thêm gì chứ, lập tức không nhiều lời, chỉ khẽ gật đầu, sau đó liền giơ tay lên, để hai người Lưu Minh Chương và Lý Vân Thanh đi.</w:t>
      </w:r>
    </w:p>
    <w:p>
      <w:pPr>
        <w:pStyle w:val="BodyText"/>
      </w:pPr>
      <w:r>
        <w:t xml:space="preserve">Kỳ thật sở dĩ Lục Thiếu Hoa bán tháo những cổ phiếu có trong tay là vì còn có một nguyên nhân mà hắn không muốn ai biết. Không phải do hắn sợ cổ phần bị co lại, cũng không phải vì kiếm sự chênh lệch giá, mà là vì để tập trung tài chính lại nên mới bán tháo.</w:t>
      </w:r>
    </w:p>
    <w:p>
      <w:pPr>
        <w:pStyle w:val="BodyText"/>
      </w:pPr>
      <w:r>
        <w:t xml:space="preserve">Lục Thiếu Hoa bỗng nhiên tập trung vốn đầu tư tăng đến ba nghìn tỷ đô la Mỹ, tăng thêm một nghìn tỷ đô la Mỹ, tuy trong một nghìn tỷ này có 500 tỷ đô la Mỹ là mượn từ trong nước nhưng vẫn còn có 500 tỷ đô la Mỹ được điều động từ căn cứ Hổ Gầm đến.</w:t>
      </w:r>
    </w:p>
    <w:p>
      <w:pPr>
        <w:pStyle w:val="BodyText"/>
      </w:pPr>
      <w:r>
        <w:t xml:space="preserve">Như vậy cũng có nghĩa là căn cứ Hổ Gầm cơ bản đã không còn nhiều tài chính để có thể điều động, nếu muốn tập trung nữa, chỉ sợ sẽ thâm vào vốn. Căn cứ Hổ Gầm là hậu thuẫn mạnh nhất của Lục Thiếu Hoa, không thể để xuất hiện bất cứ vấn đề gì được.</w:t>
      </w:r>
    </w:p>
    <w:p>
      <w:pPr>
        <w:pStyle w:val="BodyText"/>
      </w:pPr>
      <w:r>
        <w:t xml:space="preserve">Căn cứ Hổ Gầm không thể điều động thêm tài chính, như vậy một khi cuộc khủng hoảng tài chính bùng nổ, Tập đoàn Phượng Hoàng sẽ phải làm sao đây?</w:t>
      </w:r>
    </w:p>
    <w:p>
      <w:pPr>
        <w:pStyle w:val="BodyText"/>
      </w:pPr>
      <w:r>
        <w:t xml:space="preserve">Tập đoàn Phượng Hoàng tăng cường phòng ngự là điều chắc chắn, Lục Thiếu Hoa cũng đã chuẩn bị một khoản tiền để ứng phó với cuộc khủng hoảng tài chính, tạm giữ lại phía sau, nhưng số tiền đó cũng không nhiều lắm, còn chưa đến 100 tỷ đô la Mỹ, có thể sẽ không đủ.</w:t>
      </w:r>
    </w:p>
    <w:p>
      <w:pPr>
        <w:pStyle w:val="BodyText"/>
      </w:pPr>
      <w:r>
        <w:t xml:space="preserve">Đừng quên, cuộc khủng hoảng tài chính năm 2008 có thể kéo dài một đến hai năm, mà trong thời gian này, Tập đoàn Phượng Hoàng nên làm gì để có thể duy trì? Đây chính là vấn đề cần suy nghĩ thật kỹ.</w:t>
      </w:r>
    </w:p>
    <w:p>
      <w:pPr>
        <w:pStyle w:val="BodyText"/>
      </w:pPr>
      <w:r>
        <w:t xml:space="preserve">Câu trả lời rất rõ ràng, chính là dựa vào tài chính mà duy trì, đây cũng là lý do mà Lục Thiếu Hoa không thể không lấy một chút tiền tới lấp kín chỗ hổng, duy trì đến khi cuộc khủng hoảng tài chính tài kết thúc, tài chính theo sự lèo lái của Lục Thiếu Hoa rút lui khỏi thị trường tài chính, khi đó Lục Thiếu Hoa mới có thể có số lượng lớn tài chính để điều đến chống đỡ.</w:t>
      </w:r>
    </w:p>
    <w:p>
      <w:pPr>
        <w:pStyle w:val="BodyText"/>
      </w:pPr>
      <w:r>
        <w:t xml:space="preserve">Tính qua số cổ phần Lục Thiếu Hoa có trong tay, trong đó cũng có hàng chục các công ty nổi tiếng, số định mức không giống nhau, nhưng nếu tung ra, Lục Thiếu Hoa ít nhất cũng có thể thu được gần 200 tỷ đô la Mỹ, đây là chưa bao gồm hơn 51016 cổ phần của các công ty khác, nếu tính cả, Lục Thiếu Hoa mà bán tháo toàn bộ số cổ phần có trong tay ra, như vậy ít nhất có thể thu được không dưới 350 tỷ đô la Mỹ.</w:t>
      </w:r>
    </w:p>
    <w:p>
      <w:pPr>
        <w:pStyle w:val="BodyText"/>
      </w:pPr>
      <w:r>
        <w:t xml:space="preserve">Có thêm gần 200 tỷ tài chính chèo chống, hơn nữa Tập đoàn Phượng Hoàng đã sớm chuẩn bị tốt công tác phòng ngự, dùng tài chính chống đỡ để rút lui trên thị trường tài chính hẳn là không có vấn đề gì. Ừ, tối thiểu thì theo Lục Thiếu Hoa cũng là như vậy, chưa có trở ngại gì.</w:t>
      </w:r>
    </w:p>
    <w:p>
      <w:pPr>
        <w:pStyle w:val="BodyText"/>
      </w:pPr>
      <w:r>
        <w:t xml:space="preserve">Đây chính là nguyên nhân vì sao Lục Thiếu Hoa muốn bán tháo số cổ phần đó.</w:t>
      </w:r>
    </w:p>
    <w:p>
      <w:pPr>
        <w:pStyle w:val="BodyText"/>
      </w:pPr>
      <w:r>
        <w:t xml:space="preserve">Lục Thiếu Hoa ra lệnh bán tháo số cổ phiếu hiện có, giải quyết xong một phần kế hoạch của hắn. Mà Tập đoàn Phượng Hoàng lại đang hoạt động với tốc độ cực nhanh, điều này làm Lục Thiếu Hoa thấy có thể nhẹ nhõm một chút. Tuy nhiên, con người như Lục Thiếu Hoa chắc chắn không thể thoải mái lâu, một khi không có chuyện gì để làm, trong đầu hắn sẽ tự động lại hiện ra một vài số liệu, dự tính.</w:t>
      </w:r>
    </w:p>
    <w:p>
      <w:pPr>
        <w:pStyle w:val="BodyText"/>
      </w:pPr>
      <w:r>
        <w:t xml:space="preserve">Những số liệu này không phải cái gì khác, chính là mức độ sự sụt giảm của thị trường chứng khoán toàn thế giới năm 2008 này, cũng là danh sách mà Lục Thiếu Hoa giao cho nhóm mấy người Lưu Minh Chương làm.</w:t>
      </w:r>
    </w:p>
    <w:p>
      <w:pPr>
        <w:pStyle w:val="BodyText"/>
      </w:pPr>
      <w:r>
        <w:t xml:space="preserve">Bên trong danh sách ghi rõ, trong năm 2008 thị trường chứng khoán mất điểm với biên độ lớn nhất ở một nước nhỏ: Iceland.</w:t>
      </w:r>
    </w:p>
    <w:p>
      <w:pPr>
        <w:pStyle w:val="BodyText"/>
      </w:pPr>
      <w:r>
        <w:t xml:space="preserve">Trong năm 2008, chỉ số Iceland 15 cả năm của đảo quốc này giảm 94.43%, xếp vị trí thứ nhất trên toàn thế giới, có thể nói, chỉ số Iceland 15 của họ đã hoàn toàn sụp đổ.</w:t>
      </w:r>
    </w:p>
    <w:p>
      <w:pPr>
        <w:pStyle w:val="BodyText"/>
      </w:pPr>
      <w:r>
        <w:t xml:space="preserve">Tuy chỉ số Iceland 15 cả năm sụt giảm 94.43% nhưng đây cũng không phải là quốc gia được Lục Thiếu Hoa chú ý nhiều, điều này làm người khác cảm thấy có chút khó hiểu.</w:t>
      </w:r>
    </w:p>
    <w:p>
      <w:pPr>
        <w:pStyle w:val="BodyText"/>
      </w:pPr>
      <w:r>
        <w:t xml:space="preserve">Thật ra lý do rất đơn giản, đó là vì toàn bộ quốc gia Iceland mới có chút tiền có giá trị như vậy, cho dù chỉ số của họ giảm 100% thì Lục Thiếu Hoa cũng không kiếm được nhiều tiền lắm. Nhưng ngược lại, Mỹ là trung tâm của cuộc khủng hoảng, biên độ giảm tuy không nhiều, nhưng so về tiền thì nước Mỹ lại nhiều hơn Icland rất nhiều, số tiền có thể có được hiển nhiên cũng nhiều hơn.</w:t>
      </w:r>
    </w:p>
    <w:p>
      <w:pPr>
        <w:pStyle w:val="BodyText"/>
      </w:pPr>
      <w:r>
        <w:t xml:space="preserve">Ừ, trở lại chuyện chính, chỉ số Iceland 15 đứng đầu trong danh sách, xếp hạng độ giảm mức độ lớn nhất, song chỉ số Bulgaria Sofix cũng giảm không kém, chỉ số cả năm của họ giảm tới 79.71%, xếp vào vị trí thiệt hại lớn thứ hai trong danh sách, cũng là một trong số những chỉ số gần như sụp đổ.</w:t>
      </w:r>
    </w:p>
    <w:p>
      <w:pPr>
        <w:pStyle w:val="BodyText"/>
      </w:pPr>
      <w:r>
        <w:t xml:space="preserve">Xếp thứ ba là Ukraine, quốc gia này tuy không lớn, kinh tế cũng không phát triển, nhưng biên độ giảm của chỉ số Ukraine PF 7S của bọn họ lại không hề nhỏ, giảm tới 74.33%, chỉ ít hơn biên độ giảm của chỉ số Bulgaria Sofi 5.38%, đứng vị trí thứ ba.</w:t>
      </w:r>
    </w:p>
    <w:p>
      <w:pPr>
        <w:pStyle w:val="BodyText"/>
      </w:pPr>
      <w:r>
        <w:t xml:space="preserve">Xếp ở vị trí thứ bốn chính là Dubai, Các Tiểu Vương Quốc Ả Rập Thống Nhất, chỉ số Dubai PF 7S cũng là một trong số những chỉ số hạ hơn 70%, toàn năm hạ 72.42%, đứng ở vị trí thứ tư, cũng có thể coi là gần đứng đầu danh sách.</w:t>
      </w:r>
    </w:p>
    <w:p>
      <w:pPr>
        <w:pStyle w:val="BodyText"/>
      </w:pPr>
      <w:r>
        <w:t xml:space="preserve">Tiếp theo là một nước lớn, gần sát ngay bên nước Mỹ trên bản đồ thế giới, cũng là một trong những tay sai của Mỹ, ở ngay bên cạnh trung tâm của cuộc khủng hoảng, kinh tế của họ cũng không hề thấp, nhưng cũng vẫn bị thê thảm, biên độ giảm cả năm cũng vượt qua con số 70%.</w:t>
      </w:r>
    </w:p>
    <w:p>
      <w:pPr>
        <w:pStyle w:val="BodyText"/>
      </w:pPr>
      <w:r>
        <w:t xml:space="preserve">71.44%, đây chắc chắn là một con số đáng sợ, nếu chưa tính chỉ số Average, cho dù là sụt giảm 100% cũng chỉ có thể sẽ bị ảnh hưởng một chút mà thôi, không thể chạm tới gốc được. Biên độ hết lần này đến lần khác giảm như vậy cũng chỉ có thể là chỉ số tổng hợp Standard and Poor's (1), vậy thì chịu sao nổi.</w:t>
      </w:r>
    </w:p>
    <w:p>
      <w:pPr>
        <w:pStyle w:val="BodyText"/>
      </w:pPr>
      <w:r>
        <w:t xml:space="preserve">Không thể không biết đến chỉ số tổng hợp Standard and Poor's là một trong những chỉ số chính của Canada, kết quả đó không cần nói cũng có thể biết được, Canada thế là xong đời.</w:t>
      </w:r>
    </w:p>
    <w:p>
      <w:pPr>
        <w:pStyle w:val="BodyText"/>
      </w:pPr>
      <w:r>
        <w:t xml:space="preserve">Canada xong đời, đây là điều làm Lục Thiếu Hoa thấy mà vui, bởi vì Canada chính là một trong những đối tượng tâm điểm chú ý của hắn . Bọn họ giảm càng thảm thì tiền Lục Thiếu Hoa kiếm được càng nhiều.</w:t>
      </w:r>
    </w:p>
    <w:p>
      <w:pPr>
        <w:pStyle w:val="BodyText"/>
      </w:pPr>
      <w:r>
        <w:t xml:space="preserve">Xếp vị trí thứ tư chính là chỉ số tổng hợp của Canada, nhưng đây không phải quốc gia có biên độ giảm tới hơn 70%, phía sau nước này còn có một Vương quốc có biên độ giảm tới hơn 70%, đó là Romania, chỉ số Romania BE sụt giảm đến 70.47%, đứng ở vị trí thứ năm, là quốc gia cuối cùng có biên độ giảm trên 70%.</w:t>
      </w:r>
    </w:p>
    <w:p>
      <w:pPr>
        <w:pStyle w:val="BodyText"/>
      </w:pPr>
      <w:r>
        <w:t xml:space="preserve">Có năm quốc gia có biên độ giảm trên 70%, như vậy tiếp theo thì sao? Tiếp theo còn có 19 quốc gia có biên độ giảm trên 60%, trong đó tiêu biểu nhất có các nước như Trung Quốc và Nga.</w:t>
      </w:r>
    </w:p>
    <w:p>
      <w:pPr>
        <w:pStyle w:val="BodyText"/>
      </w:pPr>
      <w:r>
        <w:t xml:space="preserve">Trong các quốc gia có biên độ giảm trên 60% có Nga, Russia Index giảm tới 66.86%, tiếp đó là Shanghai composite index của Trung Quốc, giảm [2497. 75-0. 05%]65. 39%, tất cả chỉ số cổ phiếu của Anh cũng giảm 62.41%.</w:t>
      </w:r>
    </w:p>
    <w:p>
      <w:pPr>
        <w:pStyle w:val="BodyText"/>
      </w:pPr>
      <w:r>
        <w:t xml:space="preserve">Nga, Trung Quốc, Anh, ba quốc gia này đều là những nước lớn mạnh, có nền kinh tế phát triển trên toàn thế giới. Nhưng những quốc gia này đang sụt giảm với biên độ thật sự là quá lớn, kết hợp với sự phát triển kinh tế của họ liền có thể tưởng tượng được ra số tiền tổn thất trong cuộc khủng hoảng tài chính năm 2008 là bao nhiêu.</w:t>
      </w:r>
    </w:p>
    <w:p>
      <w:pPr>
        <w:pStyle w:val="BodyText"/>
      </w:pPr>
      <w:r>
        <w:t xml:space="preserve">Song nói đi cũng phải nói lại, Trung Quốc có một người được tái sinh như Lục Thiếu Hoa, mà trước đó Lục Thiếu Hoa lại đã có nhắc nhở qua với Thủ trưởng số 1, đoán chừng biên độ sụt giảm của Shanghai composite index trên sàn chứng khoán cũng sẽ không lớn như vậy, ít nhất thì theo như Lục Thiếu Hoa thấy, tổn thất hẳn là có thể giảm được hơn một nửa.</w:t>
      </w:r>
    </w:p>
    <w:p>
      <w:pPr>
        <w:pStyle w:val="BodyText"/>
      </w:pPr>
      <w:r>
        <w:t xml:space="preserve">Biên độ giảm của Trung Quốc chậm lại, ừ, cho dù là giảm chậm lại, Lục Thiếu Hoa cũng vẫn sẽ không đầu cơ vào thị trường chứng khoán trong nước, dù sao hắn cũng có rất nhiều cổ phiếu của Thượng Hải và Thâm Quyến, nếu đầu cơ, chẳng những những cổ phiếu này sẽ ít đi, mà Lục Thiếu Hoa còn có thể sẽ bị những quan chức cao cấp của quốc gia căm hận, có thể nói là hai bên đều không được thuận lòng, không có lợi.</w:t>
      </w:r>
    </w:p>
    <w:p>
      <w:pPr>
        <w:pStyle w:val="BodyText"/>
      </w:pPr>
      <w:r>
        <w:t xml:space="preserve">Cho nên, Lục Thiếu Hoa không suy xét đến việc đầu cơ ở trong nước. Có một số quốc gia nhất định không thể bỏ qua được, ví dụ như Đức hay Thụy Sĩ chẳng hạn, mức độ sụt giảm của họ đều trên 20%, như chỉ số DAX của Đức (2), biên độ của nó giảm tới 29.8%. Còn chỉ số thị trường của Thụy Sĩ là 27.85%, đây đều là những quốc gia bị sụt giảm với biên độ lớn.</w:t>
      </w:r>
    </w:p>
    <w:p>
      <w:pPr>
        <w:pStyle w:val="BodyText"/>
      </w:pPr>
      <w:r>
        <w:t xml:space="preserve">Còn về chỉ số Tokyo thì sao? Lục Thiếu Hoa tất nhiên cũng sẽ không thể bỏ qua, bởi vì Lục Thiếu Hoa là một người thức thời, bất kể chỉ số Tokyo hạ bao nhiêu, Lục Thiếu Hoa cũng sẽ nhúng tay vào, huống chi chỉ số Tokyo lại hạ với biên độ không hề nhỏ, cũng trên 30%, như vậy thì làm sao Lục Thiếu Hoa có thể bỏ qua, không nhúng tay vào được chứ?</w:t>
      </w:r>
    </w:p>
    <w:p>
      <w:pPr>
        <w:pStyle w:val="BodyText"/>
      </w:pPr>
      <w:r>
        <w:t xml:space="preserve">Lục Thiếu Hoa không những sẽ bước chân vào mà còn có thể sẽ liệt chỉ số Tokyo là đối tượng trọng điểm, hung hãn mà lao vào. Không còn cách nào, ai bảo kinh tế Nhật Bản phát triển chứ, rất có lợi mà.</w:t>
      </w:r>
    </w:p>
    <w:p>
      <w:pPr>
        <w:pStyle w:val="BodyText"/>
      </w:pPr>
      <w:r>
        <w:t xml:space="preserve">Song tất cả các quốc gia đều đang sụt giảm, Lục Thiếu Hoa cũng có bố trí có tính châm kích, thế nhưng cộng tất cả lại cũng không thể bằng một nước Mỹ. Trong kế hoạch của Lưu Minh Chương, nước Mỹ là mục tiêu cuối cùng. Nếu lấy ví dụ để chứng minh, nước Mỹ trong kế hoạch này chắc chắn sẽ lấy địa vị của Bin Laden trong chính phủ Mỹ để so sánh.</w:t>
      </w:r>
    </w:p>
    <w:p>
      <w:pPr>
        <w:pStyle w:val="BodyText"/>
      </w:pPr>
      <w:r>
        <w:t xml:space="preserve">Bin Laden là đối thủ số một của chính phủ Mỹ, cũng là nhân vật được liệt vào vị trí số một trong sổ đen. Mà thị trường chứng khoán Mỹ cũng được xếp vào vị trí thứ nhất trong bảng danh sách đen trong kế hoạch của Lục Thiếu Hoa, thuộc loại quan trọng nhất trong những loại quan trọng của những mục tiêu quan trọng. Còn về những quốc gia khác, Lục Thiếu Hoa sẽ sắp xếp một chút trong danh sách đen, sau nước Mỹ.</w:t>
      </w:r>
    </w:p>
    <w:p>
      <w:pPr>
        <w:pStyle w:val="BodyText"/>
      </w:pPr>
      <w:r>
        <w:t xml:space="preserve">Giống như mọi người đã biết, kinh tế Mỹ đứng thứ nhất trên toàn thế giới, cho dù bọn họ là trung tâm của cuộc khủng hoảng, mức độ sụt giảm thị trường chứng khoán cũng không phải là lớn nhất. Thế nhưng, chỉ số Dow Jones New York giảm mạnh xuống tới hơn 30.62%, chỉ số giảm 38.49%, chỉ số Nasdaq Composite (3) giảm 34.01%, cả ba chỉ số đều giảm trên 30%, đây cũng không phải là con số nhỏ, lợi nhuận bên trong rất lớn, vậy thì làm sao Lục Thiếu Hoa có thể buông tha chứ?</w:t>
      </w:r>
    </w:p>
    <w:p>
      <w:pPr>
        <w:pStyle w:val="BodyText"/>
      </w:pPr>
      <w:r>
        <w:t xml:space="preserve">Đúng vậy, làm sao Lục Thiếu Hoa có thể bỏ qua được chứ?</w:t>
      </w:r>
    </w:p>
    <w:p>
      <w:pPr>
        <w:pStyle w:val="BodyText"/>
      </w:pPr>
      <w:r>
        <w:t xml:space="preserve">(1) Standard &amp; Poor's là một công ty dịch vụ tài chính có trụ sở tại Hoa Kỳ. Đây là một công ty con của McGraw-Hill. Standard &amp; Poor's là một trong ba cơ quan xếp hạng tín dụng lớn và uy tín nhất thế giới (*).</w:t>
      </w:r>
    </w:p>
    <w:p>
      <w:pPr>
        <w:pStyle w:val="BodyText"/>
      </w:pPr>
      <w:r>
        <w:t xml:space="preserve">Standard &amp; Poor's đưa ra các đánh giá tín dụng cả dài hạn và ngắn hạn cho các tổ chức công và tư.</w:t>
      </w:r>
    </w:p>
    <w:p>
      <w:pPr>
        <w:pStyle w:val="BodyText"/>
      </w:pPr>
      <w:r>
        <w:t xml:space="preserve">(*) Các cơ quan xếp hạng tín dụng (tên tiếng Anh: credit rating agency, viết tắt: CRA) là những công ty chuyên xếp hạng tín nhiệm đối với các nhà phát hành nợ/chứng khoán, hoặc đối với bản thân các loại nợ/chứng khoán. Trong một số trường hợp, các nhà cung cấp dịch vụ dưới nợ cũng được xếp hạng.</w:t>
      </w:r>
    </w:p>
    <w:p>
      <w:pPr>
        <w:pStyle w:val="BodyText"/>
      </w:pPr>
      <w:r>
        <w:t xml:space="preserve">Ba công ty đánh giá tín dụng lớn nhất trên thế giới hiện nay (xét về thị phần) là các công ty Standard &amp; Poor's (S&amp;P), Moody's, và Fitch Group. S&amp;P và Moody's có trụ sở ở Mỹ, trong khi Fitch có cả trụ sở tại Mỹ và Anh, và do FIMALAC của Pháp kiểm soát.</w:t>
      </w:r>
    </w:p>
    <w:p>
      <w:pPr>
        <w:pStyle w:val="BodyText"/>
      </w:pPr>
      <w:r>
        <w:t xml:space="preserve">Từ giữa những năm 1990 đến đầu năm 2003, chỉ có 3 công ty này có mặt trong “Các Tổ chức Đánh giá Tín dụng được công nhận toàn quốc (NRSRO)” tại Hoa Kỳ.</w:t>
      </w:r>
    </w:p>
    <w:p>
      <w:pPr>
        <w:pStyle w:val="BodyText"/>
      </w:pPr>
      <w:r>
        <w:t xml:space="preserve">(2) DAX 30 (viết tắt của Deutsche Aktien Xchange 30, tiền thân của Deutscher Aktien-Index 30) là một chỉ số thị trường chứng khoán cho các cổ phiếu blue chip bao gồm 30 công ty lớn nhất của Đức giao dịch trên sàn GDCK Frankfurt, căn cứ theo khối lượng giao dịch và giá trị vốn hóa thị trường. Giá được tính theo giá trên hệ thống giao dịch điện tử Xetra.</w:t>
      </w:r>
    </w:p>
    <w:p>
      <w:pPr>
        <w:pStyle w:val="BodyText"/>
      </w:pPr>
      <w:r>
        <w:t xml:space="preserve">L-DAX (Late-DAX) là một chỉ số phản ánh biến động của chỉ số thị trường DAX 30, được sử dụng trên sàn GDCK Frankfurt (Frankfurt Stock Exchange- FSE) sau khi hệ thống giao dịch điện tử Xetra ngừng hoạt động. Chỉ số L-DAX căn cứ chủ yếu vào giao dịch tại sàn FSE. Nếu chỉ số DAX được tính toán từ 9:00 đến 17:30 thì chỉ số L-DAX được tính từ 17:30 đến 20:00.</w:t>
      </w:r>
    </w:p>
    <w:p>
      <w:pPr>
        <w:pStyle w:val="BodyText"/>
      </w:pPr>
      <w:r>
        <w:t xml:space="preserve">Eurex- thị trường giao dịch các hợp đồng tương lai và quyền chọn đặt tại Zurich, Thụy Sĩ với chi nhánh tại Frankfurt, Đức, đưa ra chỉ số DAX cho hợp đồng quyền chọn (ODAX) và hợp đồng tương lai (FDAX) từ 8:00 đến 22:00.</w:t>
      </w:r>
    </w:p>
    <w:p>
      <w:pPr>
        <w:pStyle w:val="BodyText"/>
      </w:pPr>
      <w:r>
        <w:t xml:space="preserve">Bên cạnh chỉ số DAX 30, còn có chỉ số DAX 100 bao gồm 100 cổ phiếu.</w:t>
      </w:r>
    </w:p>
    <w:p>
      <w:pPr>
        <w:pStyle w:val="BodyText"/>
      </w:pPr>
      <w:r>
        <w:t xml:space="preserve">(3) Nasdaq Composite (hay chỉ số tổng hợp Nasdaq): là chỉ số thị trường chứng khoán của tất cả các loại chứng khoán thông thường và cổ phiếu tương tự (chẳng hạn ADRs, chứng khoán dẫn đường, lãi suất hạn chế) được niêm yết trên thị trường Nasdaq, được xây dựng trên giá cổ phiếu của toàn bộ các công ty niêm yết trên sàn giao dịch chứng khoán Nasdaq(**). Chỉ số Nasdaq được xem là chỉ số phản ánh hoạt động của cổ phiếu các công ty công nghệ vào các công ty đang tăng trưởng. Cả các công ty Mỹ và nước ngoài đều được niêm yết trên thị trường chứng khoán Nasdaq.</w:t>
      </w:r>
    </w:p>
    <w:p>
      <w:pPr>
        <w:pStyle w:val="BodyText"/>
      </w:pPr>
      <w:r>
        <w:t xml:space="preserve">(**) NASDAQ (Viết tắt của Hiệp Hội Quốc gia của người Mua bán Chứng khoán có bảng giá được điện toán hóa) là một thị trường chứng khoán Hoa Kỳ, được thành lập năm 1971 bởi Hiệp hội những người buôn bán chứng khoán Quốc gia (NASD) và hiện đang được điểu hành bởi Nasdaq Stock Market, Inc. Nasdaq là sàn giao dịch chứng khoán điện tử lớn nhất nước Mỹ, với khoảng 3.200 công ty niêm yết và số lượng cổ phiếu giao dịch bình quân nhiều hơn bất kỳ sàn giao dịch khác ở Mỹ, kể cả NYSE. Có giá trị vốn hóa thị trường đứng thứ 3 thế giới (sau NYSE và Tokyo stock Exchange). Điểm khác biệt quan trọng giữa Nasdaq với các sàn giao dịch chứng khoán lớn khác là ở chỗ nó là một sàn giao dịch chứng khoán phi tập trung (OTC). Chỉ số Nasdaq được theo dõi nhiều nhất đối với các công ty hoạt động trong lĩnh vực công nghệ. Với khoảng 3,800 công ty, khối lượng giao dịch trung bình trên thị trường này cao hơn bất kỳ một thị trường chứng khoán nào trên thế giới.</w:t>
      </w:r>
    </w:p>
    <w:p>
      <w:pPr>
        <w:pStyle w:val="Compact"/>
      </w:pPr>
      <w:r>
        <w:br w:type="textWrapping"/>
      </w:r>
      <w:r>
        <w:br w:type="textWrapping"/>
      </w:r>
    </w:p>
    <w:p>
      <w:pPr>
        <w:pStyle w:val="Heading2"/>
      </w:pPr>
      <w:bookmarkStart w:id="989" w:name="chương-993-điểu-sào-thủy-lập-phương"/>
      <w:bookmarkEnd w:id="989"/>
      <w:r>
        <w:t xml:space="preserve">967. Chương 993: Điểu Sào, Thủy Lập Phương</w:t>
      </w:r>
    </w:p>
    <w:p>
      <w:pPr>
        <w:pStyle w:val="Compact"/>
      </w:pPr>
      <w:r>
        <w:br w:type="textWrapping"/>
      </w:r>
      <w:r>
        <w:br w:type="textWrapping"/>
      </w:r>
      <w:r>
        <w:t xml:space="preserve">Chương 993: Điểu sào, thủy lập phương</w:t>
      </w:r>
    </w:p>
    <w:p>
      <w:pPr>
        <w:pStyle w:val="BodyText"/>
      </w:pPr>
      <w:r>
        <w:t xml:space="preserve">Bất kể là quốc gia nào, chỉ cần có nền kinh tế phát triển, Lục Thiếu Hoa đều sẽ không bỏ qua. Bởi vì chỉ cần kinh tế lớn mạnh, lại thêm biên độ giảm mạnh, như vậy trong mắt của Lục Thiếu Hoa, quốc gia đó sẽ có rất nhiều tiền không ai sở hữu, và hắn có thể là người đi thu, thu những khoản tiền vô chủ đó.</w:t>
      </w:r>
    </w:p>
    <w:p>
      <w:pPr>
        <w:pStyle w:val="BodyText"/>
      </w:pPr>
      <w:r>
        <w:t xml:space="preserve">Hiện tại Lục Thiếu Hoa cũng đang làm như vậy, mấy người Lưu Minh Chương đã bố trí tốt, chờ thị trường chứng khoán bắt đầu sụt giảm, sau đó yên lặng quan sát biến động, đợi đến khi cuộc khủng hoảng tài chính qua đi, lúc đó mới ra tay rút lui khỏi đòn bẩy.</w:t>
      </w:r>
    </w:p>
    <w:p>
      <w:pPr>
        <w:pStyle w:val="BodyText"/>
      </w:pPr>
      <w:r>
        <w:t xml:space="preserve">Thế nhưng khi Lục Thiếu Hoa bận rộn với công việc của Tập đoàn Phượng Hoàng và chuẩn bị cho cuộc khủng hoảng tài chính đang cận kề thì Tổng cục thể dục thể thao quốc gia đã tìm tới tận cửa. Tổng cục trưởng và Phó tổng cục trưởng Tổng cục thể dục thể thao cùng đến thăm, điều này khiến Lục Thiếu Hoa có chút kinh ngạc.</w:t>
      </w:r>
    </w:p>
    <w:p>
      <w:pPr>
        <w:pStyle w:val="BodyText"/>
      </w:pPr>
      <w:r>
        <w:t xml:space="preserve">Lục Thiếu Hoa ngẫm nghĩ một chút, hắn dường như không có bất kỳ quan hệ gì với Tổng cục thể dục thể thao, nếu nói là có thì cũng chỉ là loại quan hệ gián tiếp. Lục Thiếu Hoa rất thân với Hoắc Anh Đông, mà Hoắc Anh Đông lại có quan hệ rất mật thiết với Tổng cục thể dục thể thao. Đây cũng là điều có thể nhìn thấy được từ việc Hoắc Anh Đông tận tình cố gắng cho việc tổ chức thế vận hội Ô-lym-pic.</w:t>
      </w:r>
    </w:p>
    <w:p>
      <w:pPr>
        <w:pStyle w:val="BodyText"/>
      </w:pPr>
      <w:r>
        <w:t xml:space="preserve">Thế nhưng hôm nay Hoắc Anh Đông lại dẫn theo hai vị cục trưởng đến, điều này thật sự Lục Thiếu Hoa chưa dám nghĩ đến. Nếu là lúc bình thường thì Lục Thiếu Hoa có lẽ đã từ chối tiếp đón khi công việc đang bận rộn bộn bề, nhưng người lại là do Hoắc Anh Đông mời đến, Lục Thiếu Hoa thật sự không thể không nể mặt anh ta, vì vậy Lục Thiếu Hoa tiếp đón hai vị lãnh đạo cao cấp ở phòng khách của cao ốc Phượng Hoàng với tâm trạng khó hiểu không biết nên làm thế nào.</w:t>
      </w:r>
    </w:p>
    <w:p>
      <w:pPr>
        <w:pStyle w:val="BodyText"/>
      </w:pPr>
      <w:r>
        <w:t xml:space="preserve">Đã gặp mặt, bởi vì Lục Thiếu Hoa cũng không quen biết hai người họ nên Hoắc Anh Đông phải giới thiệu một chút. Sau khi bắt tay chào hỏi khách sáo, họ ngồi sang hai bên, sau đó không khí có phần hơi trầm, không ai nói gì.</w:t>
      </w:r>
    </w:p>
    <w:p>
      <w:pPr>
        <w:pStyle w:val="BodyText"/>
      </w:pPr>
      <w:r>
        <w:t xml:space="preserve">Lục Thiếu Hoa, là người tai to mặt lớn, nổi tiếng toàn thế giới, gia sản hơn nghìn tỷ đô la Mỹ, khoảng thời gian trước bị hôn mê hơn nửa tháng, mà trong thời gian này thị trường cổ phiếu trong nước và Hồng Kông bị hỗn loạn, nếu không có Lục Thiếu Hoa thì nói không chừng thị trường chứng khoán có thể đã sụp đổ.</w:t>
      </w:r>
    </w:p>
    <w:p>
      <w:pPr>
        <w:pStyle w:val="BodyText"/>
      </w:pPr>
      <w:r>
        <w:t xml:space="preserve">Đúng vậy, rất nhiều người biết rằng Lục Thiếu Hoa rất có sức ảnh hưởng tới hai thị trường chứng khoán này, nói khó nghe thì chỉ cần hắn hắt hơi một cái, cả hai thị trường chứng khoán đều phải chấn động, như vậy có thể thấy được hắn dũng mãnh như thế nào.</w:t>
      </w:r>
    </w:p>
    <w:p>
      <w:pPr>
        <w:pStyle w:val="BodyText"/>
      </w:pPr>
      <w:r>
        <w:t xml:space="preserve">Vì vậy cho dù họ có là người quyền lực tới đâu thì cũng không có thực quyền. Khi đối mặt với Lục Thiếu Hoa họ cũng không dám ra vẻ trịch thượng, trái lại, họ rất khiêm tốn, điều này làm ấn tượng của Lục Thiếu Hoa về bọn họ không tồi.</w:t>
      </w:r>
    </w:p>
    <w:p>
      <w:pPr>
        <w:pStyle w:val="BodyText"/>
      </w:pPr>
      <w:r>
        <w:t xml:space="preserve">Sau một hồi quan sát, Lục Thiếu Hoa mới khẽ cười nói:</w:t>
      </w:r>
    </w:p>
    <w:p>
      <w:pPr>
        <w:pStyle w:val="BodyText"/>
      </w:pPr>
      <w:r>
        <w:t xml:space="preserve">- Hai vị bận trăm công ngàn việc mà sao lại có thời gian đi dạo đến chỗ tôi vậy?</w:t>
      </w:r>
    </w:p>
    <w:p>
      <w:pPr>
        <w:pStyle w:val="BodyText"/>
      </w:pPr>
      <w:r>
        <w:t xml:space="preserve">Những lời này của Lục Thiếu Hoa thật sự không có ý châm chọc, hắn chỉ muốn giảm bớt không khí căng thẳng nên nói vui một chút, đồng thời đây cũng là câu hỏi thăm dò và là lời dạo đầu của Lục Thiếu Hoa.</w:t>
      </w:r>
    </w:p>
    <w:p>
      <w:pPr>
        <w:pStyle w:val="BodyText"/>
      </w:pPr>
      <w:r>
        <w:t xml:space="preserve">- Thật không dám dấu gì, hôm nay chúng tôi tới là có việc muốn nhờ.</w:t>
      </w:r>
    </w:p>
    <w:p>
      <w:pPr>
        <w:pStyle w:val="BodyText"/>
      </w:pPr>
      <w:r>
        <w:t xml:space="preserve">Vị Tổng cục tưởng Tổng cục thể dục thể thao nói thẳng vào chủ đề chính.</w:t>
      </w:r>
    </w:p>
    <w:p>
      <w:pPr>
        <w:pStyle w:val="BodyText"/>
      </w:pPr>
      <w:r>
        <w:t xml:space="preserve">- Hả?</w:t>
      </w:r>
    </w:p>
    <w:p>
      <w:pPr>
        <w:pStyle w:val="BodyText"/>
      </w:pPr>
      <w:r>
        <w:t xml:space="preserve">Lục Thiếu Hoa chau mày, sau đó cười nói:</w:t>
      </w:r>
    </w:p>
    <w:p>
      <w:pPr>
        <w:pStyle w:val="BodyText"/>
      </w:pPr>
      <w:r>
        <w:t xml:space="preserve">- Có chuyện gì vậy?</w:t>
      </w:r>
    </w:p>
    <w:p>
      <w:pPr>
        <w:pStyle w:val="BodyText"/>
      </w:pPr>
      <w:r>
        <w:t xml:space="preserve">Tổng cục tưởng Tổng cục thể dục thể thao muốn nhờ vả hắn, chuyện trăm năm có một, điều này làm Lục Thiếu Hoa thấy rất hứng thú, thật sự muốn nghe xem rốt cuộc là chuyện gì đây?</w:t>
      </w:r>
    </w:p>
    <w:p>
      <w:pPr>
        <w:pStyle w:val="BodyText"/>
      </w:pPr>
      <w:r>
        <w:t xml:space="preserve">- Là như vậy, tôi nghĩ chắc Chủ tịch Lục cũng biết năm 2008 nước ta sẽ tiến hành thế vận hội Ô-lym-pic?</w:t>
      </w:r>
    </w:p>
    <w:p>
      <w:pPr>
        <w:pStyle w:val="BodyText"/>
      </w:pPr>
      <w:r>
        <w:t xml:space="preserve">Vị Tổng cục trưởng nói, tạm dừng một chút, thoáng nhìn qua Lục Thiếu Hoa, thấy hắn gật gật đầu, sau đó mới nói tiếp.</w:t>
      </w:r>
    </w:p>
    <w:p>
      <w:pPr>
        <w:pStyle w:val="BodyText"/>
      </w:pPr>
      <w:r>
        <w:t xml:space="preserve">- Điểu sào và thủy lập phương (1), đây là hai biểu tượng mà chúng ta chuẩn bị cho thế vận hội Ô-lym-pic. Từ năm 2003 đã bắt đầu thi công, đến tận bây giờ, nhưng mấy ngày trước bỗng nhiên xảy ra một chút chuyện ngoài ý muốn, năm công ty xây dựng đô thị và công ty hữu hạn phát triển kiến thiết xây dựng xuất hiện vấn đề, làm cho việc thi công không thể tiếp tục. Ừ, vốn có thể tìm công ty khác đến để kiến thiết thay, nhưng yêu cầu của việc thi công rất cao, những công ty bình thường cơ bản không có đủ năng lực gánh vác.</w:t>
      </w:r>
    </w:p>
    <w:p>
      <w:pPr>
        <w:pStyle w:val="BodyText"/>
      </w:pPr>
      <w:r>
        <w:t xml:space="preserve">Vị Tổng cục trưởng đó nói tất cả mọi việc từ đầu đến cuối, vừa nói vừa nhìn Lục Thiếu Hoa, thấy Lục Thiếu Hoa không có ý kiến, ông ta mới nói tiếp:</w:t>
      </w:r>
    </w:p>
    <w:p>
      <w:pPr>
        <w:pStyle w:val="BodyText"/>
      </w:pPr>
      <w:r>
        <w:t xml:space="preserve">- Hôm nay chúng tôi đến đây chính là muốn mời bất động sản Phượng Hoàng của Chủ tịch Lục tiếp nhận hai công trình này, bởi vì nhìn khắp nước cũng chỉ có bất động sản Phượng Hoàng của Chủ tịch Lục là có khả năng đảm nhiệm xây dựng tốt được hai công trình này.</w:t>
      </w:r>
    </w:p>
    <w:p>
      <w:pPr>
        <w:pStyle w:val="BodyText"/>
      </w:pPr>
      <w:r>
        <w:t xml:space="preserve">Lục Thiếu Hoa cũng không vội lên tiếng, chỉ khẽ gật đầu, trầm tư suy nghĩ.</w:t>
      </w:r>
    </w:p>
    <w:p>
      <w:pPr>
        <w:pStyle w:val="BodyText"/>
      </w:pPr>
      <w:r>
        <w:t xml:space="preserve">Ở kiếp trước, Lục Thiếu Hoa đã từng có ý nghĩ muốn đi Bắc Kinh khi diễn ra thế vận hội Ô-lym-pic, được ngắm nhìn hai công trình xây dựng lớn điểu sào và thủy lập phương này, nhưng việc lại không được như mong muốn, vì đi Bắc Kinh cần rất nhiều tiền, cho nên Lục Thiếu Hoa cũng không có cơ hội đi.</w:t>
      </w:r>
    </w:p>
    <w:p>
      <w:pPr>
        <w:pStyle w:val="BodyText"/>
      </w:pPr>
      <w:r>
        <w:t xml:space="preserve">Tuy nhiên Lục Thiếu Hoa rất rõ về việc xây dựng hai công trình xây dựng lớn điểu sào và thủy lập phương này. Hiện tại hay rồi, Tổng cục trưởng Tổng cục thể dục thể thao đích thân đến nhà, lại còn muốn để bất động sản Phượng Hoàng tiếp nhận hai công trình xây dựng lớn này, thật sự làm Lục Thiếu Hoa có chút không ngờ tới.</w:t>
      </w:r>
    </w:p>
    <w:p>
      <w:pPr>
        <w:pStyle w:val="BodyText"/>
      </w:pPr>
      <w:r>
        <w:t xml:space="preserve">Song dù sao Lục Thiếu Hoa cũng là một nhà kinh doanh, tất nhiên hắn rất thích xây dựng hai công trình đó, nhưng chắc chắn không thể chỉ dựa vào mấy câu nói của vị Tổng cục trưởng kia mà liền đồng ý ngay. Nên biết rằng việc xây dựng hai công trình đó cũng không phải đơn giản, không những việc thi công gặp khó khăn rất lớn, mà ngay cả thời gian cũng là có hạn, nếu không thể hoàn thành công trình trong thời gian quy định, vậy sau khi Lục Thiếu Hoa tiếp nhận thì đúng là nhận rắc rối vào người.</w:t>
      </w:r>
    </w:p>
    <w:p>
      <w:pPr>
        <w:pStyle w:val="BodyText"/>
      </w:pPr>
      <w:r>
        <w:t xml:space="preserve">- Tôi nghĩ có phải thời gian rất gấp rồi không?</w:t>
      </w:r>
    </w:p>
    <w:p>
      <w:pPr>
        <w:pStyle w:val="BodyText"/>
      </w:pPr>
      <w:r>
        <w:t xml:space="preserve">Lục Thiếu Hoa mở miệng hỏi.</w:t>
      </w:r>
    </w:p>
    <w:p>
      <w:pPr>
        <w:pStyle w:val="BodyText"/>
      </w:pPr>
      <w:r>
        <w:t xml:space="preserve">Không thể không thừa nhận, những lời này của Lục Thiếu Hoa đã đánh trúng chỗ hiểm, thời gian quả thật rất gấp, nếu không Tổng cục trưởng Tổng cục thể dục thể thao quốc gia cũng không vội đến tận nhà tìm hắn như vậy.</w:t>
      </w:r>
    </w:p>
    <w:p>
      <w:pPr>
        <w:pStyle w:val="BodyText"/>
      </w:pPr>
      <w:r>
        <w:t xml:space="preserve">Không, hai vị cục trưởng liếc mắt nhìn nhau, dường như nói qua ánh mắt, sau đó vị Phó tổng cục trưởng mới mở miệng:</w:t>
      </w:r>
    </w:p>
    <w:p>
      <w:pPr>
        <w:pStyle w:val="BodyText"/>
      </w:pPr>
      <w:r>
        <w:t xml:space="preserve">- Đúng vậy, Chủ tịch Lục, bởi vì công ty nhận xây dựng xuất hiện vấn đề nên làm cho tiến độ thi công bị chậm lại, tốc độ thi công về sau càng chậm hơn, hiện tại biến thành như vậy, đúng là rất gấp.</w:t>
      </w:r>
    </w:p>
    <w:p>
      <w:pPr>
        <w:pStyle w:val="BodyText"/>
      </w:pPr>
      <w:r>
        <w:t xml:space="preserve">- Ừ.</w:t>
      </w:r>
    </w:p>
    <w:p>
      <w:pPr>
        <w:pStyle w:val="BodyText"/>
      </w:pPr>
      <w:r>
        <w:t xml:space="preserve">Lục Thiếu Hoa gật gật đầu, bọn họ có thể nói rõ cụ thể như vậy, Lục Thiếu Hoa cảm thấy vô cùng vui mừng, sau đó mới hỏi:</w:t>
      </w:r>
    </w:p>
    <w:p>
      <w:pPr>
        <w:pStyle w:val="BodyText"/>
      </w:pPr>
      <w:r>
        <w:t xml:space="preserve">- Vậy các vị cho rằng với thực lực của bất động sản Phượng Hoàng thì có thể hoàn thành được hai công trình lớn này sao?</w:t>
      </w:r>
    </w:p>
    <w:p>
      <w:pPr>
        <w:pStyle w:val="BodyText"/>
      </w:pPr>
      <w:r>
        <w:t xml:space="preserve">- Đúng...</w:t>
      </w:r>
    </w:p>
    <w:p>
      <w:pPr>
        <w:pStyle w:val="BodyText"/>
      </w:pPr>
      <w:r>
        <w:t xml:space="preserve">Vị Phó tổng cục trưởng trả lời rất chắc chắn, cũng chưa nói được nửa lời liền bị vị Tổng cục trưởng làm ngắt quãng, chỉ thấy vị Tổng cục trưởng kéo nhẹ gấu áo vị Phó tổng cục trưởng, đưa mắt nhìn, ra hiệu ông ta không cần lên tiếng tiếp. Lúc này vị Tổng cục trưởng mới tiếp lời, đầu tiên là cười nhìn Lục Thiếu Hoa, nói:</w:t>
      </w:r>
    </w:p>
    <w:p>
      <w:pPr>
        <w:pStyle w:val="BodyText"/>
      </w:pPr>
      <w:r>
        <w:t xml:space="preserve">- Chủ tịch Lục, thật không dám dấu, trước đó chúng tôi cũng đã có tìm hiểu một chút về quý công ty. Đội thi công của quý công ty chắc chắn có thể đứng vị trí thứ nhất trên toàn thế giới. Không những kỹ thuật vững vàng vượt trội, mà ngay cả việc xây dựng Hoan Lạc Cốc ở Thâm Quyến khó đến như vậy cũng có thể tự làm được, hơn nữa nhân viên của đội thi công ở quý công ty lại rất nhiều, chắc chắn có thể hoàn thành hai công trình điểu sào và thủy lập phương trong thời gian quy định.</w:t>
      </w:r>
    </w:p>
    <w:p>
      <w:pPr>
        <w:pStyle w:val="BodyText"/>
      </w:pPr>
      <w:r>
        <w:t xml:space="preserve">Rất khéo léo, cách nói chuyện rất khôn khéo, đây cũng không thể trách vị Phó tổng cục trưởng kia không làm được, ông ta nói chuyện cứng nhắc, giống y như người khác nợ ông ta mấy triệu đồng vậy, cơ bản không làm cho người khác cảm thụ hay tiếp nhận được, mà thậm chí còn làm người nghe thấy chướng tai, rất khó nghe.</w:t>
      </w:r>
    </w:p>
    <w:p>
      <w:pPr>
        <w:pStyle w:val="BodyText"/>
      </w:pPr>
      <w:r>
        <w:t xml:space="preserve">Đây tất nhiên là do tính cách của ông ta, nhưng như vậy ông ta không phải đã làm lộ ra chút thói quan liêu rồi sao? Khi mới bắt đầu còn tốt, nhưng càng về sau, càng nói càng vô tình thay đổi chất giọng.</w:t>
      </w:r>
    </w:p>
    <w:p>
      <w:pPr>
        <w:pStyle w:val="BodyText"/>
      </w:pPr>
      <w:r>
        <w:t xml:space="preserve">Thoáng chốc Lục Thiếu Hoa liền giảm ấn tượng tốt ban đầu về vị Phó tổng cục trưởng đó. Nhìn thoáng qua vị Phó tổng cục trưởng đó, trong ánh mắt hiện lên một sự chán ghét, rất rõ ràng, Lục Thiếu Hoa không xem trọng ông ta.</w:t>
      </w:r>
    </w:p>
    <w:p>
      <w:pPr>
        <w:pStyle w:val="BodyText"/>
      </w:pPr>
      <w:r>
        <w:t xml:space="preserve">Lục Thiếu Hoa ghét nhất chính là những người khiêm tốn bên ngoài mặt như vậy. Thực ra có rất nhiều cán bộ có thói quan liêu, vị Phó tổng cục trưởng kia khi mới bắt đầu còn nhớ được rõ thân thế của Lục Thiếu Hoa, còn khiêm tốn, nhưng càng nói thì càng quên luôn thân phận của Lục Thiếu Hoa, thói quan liêu liền vô tình lộ nguyên hình ra.</w:t>
      </w:r>
    </w:p>
    <w:p>
      <w:pPr>
        <w:pStyle w:val="BodyText"/>
      </w:pPr>
      <w:r>
        <w:t xml:space="preserve">Nhưng thật ra ấn tượng của Lục Thiếu Hoa về vị Tổng cục trưởng kia cũng không tệ, lúc nào cũng nhớ phải khiêm tốn. Tuy Lục Thiếu Hoa biết ông ta khi đối mặt với người khác chưa chắc đã như vậy, nhưng ít nhất vào lúc này, ông ta cũng rất khiêm tốn, như vậy là đủ.</w:t>
      </w:r>
    </w:p>
    <w:p>
      <w:pPr>
        <w:pStyle w:val="BodyText"/>
      </w:pPr>
      <w:r>
        <w:t xml:space="preserve">Ngay sau đó Lục Thiếu Hoa cũng không cần nhìn qua vị Phó tổng cục trưởng kia, mà hắn nhìn về phía vị Tổng cục trưởng, sau đó thản nhiên nói:</w:t>
      </w:r>
    </w:p>
    <w:p>
      <w:pPr>
        <w:pStyle w:val="BodyText"/>
      </w:pPr>
      <w:r>
        <w:t xml:space="preserve">- Năm 2008, đất nước tổ chức thế vận hội Ô-lym-pic toàn thế giới, bản thân tôi cũng rất có hứng thú. Bây giờ lại để bất động sản Phượng Hoàng đảm nhận việc xây dựng hai công trình quy mô như vậy, tôi thật không có ý gì. Thế nhưng đó là hai chuyện khác nhau, nếu như giao cho bất động sản Phượng Hoàng một nhiệm vụ khó có thể hoàn thành, như vậy thì tôi không thể nhận. Còn nếu có thể hoàn thành được, cho dù là tập trung tất cả sức lực, tôi nhất định sẽ nhận, coi như tôi vì thế vận hội Ô-lym-pic mà bày tỏ vậy.</w:t>
      </w:r>
    </w:p>
    <w:p>
      <w:pPr>
        <w:pStyle w:val="BodyText"/>
      </w:pPr>
      <w:r>
        <w:t xml:space="preserve">Lời Lục Thiếu Hoa đã nói rất rõ ràng, đó là cần phải cử người đi xem xét, xác nhận có thể hoàn thành được hay không, nếu có thể hoàn thành, vậy thì nhận, còn nếu không thể hoàn thành thì Lục Thiếu Hoa sẽ không tiếp nhận, chỉ đơn giản như vậy thôi.</w:t>
      </w:r>
    </w:p>
    <w:p>
      <w:pPr>
        <w:pStyle w:val="BodyText"/>
      </w:pPr>
      <w:r>
        <w:t xml:space="preserve">Vị Tổng cục trưởng kia là người thông minh, lập tức hiểu ngay ý của Lục Thiếu Hoa, cười nói:</w:t>
      </w:r>
    </w:p>
    <w:p>
      <w:pPr>
        <w:pStyle w:val="BodyText"/>
      </w:pPr>
      <w:r>
        <w:t xml:space="preserve">- Như vậy đi, Chủ tịch Lục cử người qua hiện trường ở Bắc Kinh xem trước, đánh giá, xác nhận một chút. Ngài thấy như vậy có được không?</w:t>
      </w:r>
    </w:p>
    <w:p>
      <w:pPr>
        <w:pStyle w:val="BodyText"/>
      </w:pPr>
      <w:r>
        <w:t xml:space="preserve">- Được.</w:t>
      </w:r>
    </w:p>
    <w:p>
      <w:pPr>
        <w:pStyle w:val="BodyText"/>
      </w:pPr>
      <w:r>
        <w:t xml:space="preserve">Lục Thiếu Hoa vui vẻ đồng ý. Tạm dừng một chút rồi chuyển chủ đề, lại nói:</w:t>
      </w:r>
    </w:p>
    <w:p>
      <w:pPr>
        <w:pStyle w:val="BodyText"/>
      </w:pPr>
      <w:r>
        <w:t xml:space="preserve">- Bắc Kinh là nơi như thế nào tôi rất hiểu, ở đó rất phức tạp, nói không dễ nghe thì là ở đó quyền lợi rất rắc rối phức tạp, nếu bất động sản Phượng Hoàng bắt tay vào làm, khó tránh khỏi sẽ gặp chút phiền phức. Vì vậy tôi hy vọng khi trở về ngài có thể báo cáo với Thủ trưởng số 1 một chút cho thỏa đáng. Đương nhiên tôi cũng sẽ gọi điện cho Thủ trưởng số 1, như vậy có thể giảm được rất nhiều phiền toái.</w:t>
      </w:r>
    </w:p>
    <w:p>
      <w:pPr>
        <w:pStyle w:val="BodyText"/>
      </w:pPr>
      <w:r>
        <w:t xml:space="preserve">Lời nói của Lục Thiếu Hoa làm người khác thấy dao động, đặc biệt là vị Phó tổng cục trưởng kia, khi ông ta nghe nhắc đến Thủ trưởng số 1 liền ngây ngẩn cả người. Cái gì? Lục Thiếu Hoa có thể trò chuyện trực tiếp với Thủ trưởng số 1 sao? Điều đó chính sách nghĩa gì? Ông ta không dám nghĩ tiếp.</w:t>
      </w:r>
    </w:p>
    <w:p>
      <w:pPr>
        <w:pStyle w:val="BodyText"/>
      </w:pPr>
      <w:r>
        <w:t xml:space="preserve">- Ha ha...</w:t>
      </w:r>
    </w:p>
    <w:p>
      <w:pPr>
        <w:pStyle w:val="BodyText"/>
      </w:pPr>
      <w:r>
        <w:t xml:space="preserve">Vị Phó cục trưởng cười ha ha, lại nói:</w:t>
      </w:r>
    </w:p>
    <w:p>
      <w:pPr>
        <w:pStyle w:val="BodyText"/>
      </w:pPr>
      <w:r>
        <w:t xml:space="preserve">- Điều này thì Chủ tịch Lục cứ yên tâm. Kỳ thật lần này chúng tôi tới tìm ngài chính là vì Thủ tướng Tăng. Ồ, cũng chính là cha vợ của ngài bảo chúng tôi tới. Tôi nghĩ ngài Tăng sẽ báo cáo chuyện này với Thủ trưởng số 1 thôi.</w:t>
      </w:r>
    </w:p>
    <w:p>
      <w:pPr>
        <w:pStyle w:val="BodyText"/>
      </w:pPr>
      <w:r>
        <w:t xml:space="preserve">- ...</w:t>
      </w:r>
    </w:p>
    <w:p>
      <w:pPr>
        <w:pStyle w:val="BodyText"/>
      </w:pPr>
      <w:r>
        <w:t xml:space="preserve">Lục Thiếu Hoa im lặng không nói gì. Hắn thật không ngờ, ngay cả cha vợ của hắn cũng tham gia vào, vậy hắn còn có gì để nói nữa chứ.</w:t>
      </w:r>
    </w:p>
    <w:p>
      <w:pPr>
        <w:pStyle w:val="BodyText"/>
      </w:pPr>
      <w:r>
        <w:t xml:space="preserve">- Nếu đã như vậy, vậy thì phiền ngài báo cáo lại một chút với Thủ trưởng số 1, có Thủ trưởng số 1 ra mặt thì công việc sẽ thuận lợi hơn rất nhiều.</w:t>
      </w:r>
    </w:p>
    <w:p>
      <w:pPr>
        <w:pStyle w:val="BodyText"/>
      </w:pPr>
      <w:r>
        <w:t xml:space="preserve">Nếu đúng như lời Lục Thiếu Hoa nói, quyền lợi ở Bắc Kinh rất rắc rối phức tạp, bất động sản Phượng Hoàng mà bắt tay vào làm, tuy Lục Thiếu Hoa không sợ bất kỳ đối thủ nào nhưng cái gọi là khó đùa với tiểu nhân, Lục Thiếu Hoa đúng là không muốn gặp phải phiền toái.</w:t>
      </w:r>
    </w:p>
    <w:p>
      <w:pPr>
        <w:pStyle w:val="BodyText"/>
      </w:pPr>
      <w:r>
        <w:t xml:space="preserve">- Không có vấn đề.</w:t>
      </w:r>
    </w:p>
    <w:p>
      <w:pPr>
        <w:pStyle w:val="BodyText"/>
      </w:pPr>
      <w:r>
        <w:t xml:space="preserve">Vị Tổng cục trưởng đồng ý.</w:t>
      </w:r>
    </w:p>
    <w:p>
      <w:pPr>
        <w:pStyle w:val="BodyText"/>
      </w:pPr>
      <w:r>
        <w:t xml:space="preserve">- Vậy thì tốt rồi. Ừ, tôi cũng sẽ nhanh chóng cử người qua Bắc Kinh.</w:t>
      </w:r>
    </w:p>
    <w:p>
      <w:pPr>
        <w:pStyle w:val="BodyText"/>
      </w:pPr>
      <w:r>
        <w:t xml:space="preserve">Lục Thiếu Hoa gật gật đầu nói.</w:t>
      </w:r>
    </w:p>
    <w:p>
      <w:pPr>
        <w:pStyle w:val="BodyText"/>
      </w:pPr>
      <w:r>
        <w:t xml:space="preserve">Cùng với cái gật đầu của Lục Thiếu Hoa, việc này cuối cùng cũng đã được quyết định. Còn về phần bất động sản Phượng Hoàng có nhận xây dựng hai công trình lớn điểu sào và thủy lập phương hay không thì còn phải đợi sau khi được đánh giá xác nhận, khi đó Lục Thiếu Hoa mới có kết quả căn cứ để đưa ra quyết định.</w:t>
      </w:r>
    </w:p>
    <w:p>
      <w:pPr>
        <w:pStyle w:val="BodyText"/>
      </w:pPr>
      <w:r>
        <w:t xml:space="preserve">(1) Trong số 37 công trình Trung Quốc xây dựng đón Olympic 2008, có 31 công trình ở thủ đô Bắc Kinh. Trong số này phải kể đến bể bơi Olympic, còn gọi là thủy lập phương (hay “khối vuông”) và sân vận động (2) diễn ra lễ khai mạc và bế mạc Olympic, gọi là điểu sào (hay “tổ chim”). “Khối vuông” tượng trưng cho đất (hay “thái cực âm”), còn “tổ chim” tượng trưng cho trời (hay “thái cực dương”) của vũ trụ.</w:t>
      </w:r>
    </w:p>
    <w:p>
      <w:pPr>
        <w:pStyle w:val="BodyText"/>
      </w:pPr>
      <w:r>
        <w:t xml:space="preserve">Hai kiến trúc điểu sào (tổ chim) và thủy lập phương (khối vuông) mang tính biểu tượng tại thế vận hội Bắc Kinh cũng thể hiện quan niệm trời tròn đất vuông của người Trung Hoa. Hai kiến trúc này biểu tượng cho âm dương hài hòa, và Trung Quốc muốn dựa vào đó để có thể thắng lớn trong kỳ thế vận hội 2008.</w:t>
      </w:r>
    </w:p>
    <w:p>
      <w:pPr>
        <w:pStyle w:val="BodyText"/>
      </w:pPr>
      <w:r>
        <w:t xml:space="preserve">(2) Sân vận động quốc gia Bắc Kinh (cũng gọi là “tổ chim” hay “điểu sào” vì hình dạng kiến trúc của nó) là một sân vận động ở Bắc Kinh và hoàn thành tháng 3 năm 2008. Sân vận động này dài 330 mét và rộng 220 mét, cao 69,2 m. Sân có tổng diện tích sàn 250.000 m2, được xây bằng 36 km thép (đã kéo thẳng) với tổng trọng lượng 45.000 tấn. Chi phí xây sân là 3,5 tỷ nhân dân tệ (tương đương 423 triệu USD). “Tổ chim” được coi là một điểm nổi bật của Thế vận hội Bắc Kinh 2008.</w:t>
      </w:r>
    </w:p>
    <w:p>
      <w:pPr>
        <w:pStyle w:val="Compact"/>
      </w:pPr>
      <w:r>
        <w:br w:type="textWrapping"/>
      </w:r>
      <w:r>
        <w:br w:type="textWrapping"/>
      </w:r>
    </w:p>
    <w:p>
      <w:pPr>
        <w:pStyle w:val="Heading2"/>
      </w:pPr>
      <w:bookmarkStart w:id="990" w:name="chương-994-thu-cả-danh-lẫn-lợi"/>
      <w:bookmarkEnd w:id="990"/>
      <w:r>
        <w:t xml:space="preserve">968. Chương 994: Thu Cả Danh Lẫn Lợi</w:t>
      </w:r>
    </w:p>
    <w:p>
      <w:pPr>
        <w:pStyle w:val="Compact"/>
      </w:pPr>
      <w:r>
        <w:br w:type="textWrapping"/>
      </w:r>
      <w:r>
        <w:br w:type="textWrapping"/>
      </w:r>
      <w:r>
        <w:t xml:space="preserve">Chương 994: Thu cả danh lẫn lợi</w:t>
      </w:r>
    </w:p>
    <w:p>
      <w:pPr>
        <w:pStyle w:val="BodyText"/>
      </w:pPr>
      <w:r>
        <w:t xml:space="preserve">Thế vận hội Ô-lym-pic, đối với Trung Quốc mà nói, đây không chỉ là một hoạt động thể dục thể thao mà còn đại diện cho sự hùng mạnh và phồn thịnh của cả một quốc gia. Dù sao để chuẩn bị cho Thế vận hội Ô-lym-pic cũng cần suy xét đến rất nhiều phương diện, ví dụ như quốc gia đó có đủ năng lực gánh vác được hay không và còn nhiều vấn đề khác nữa.</w:t>
      </w:r>
    </w:p>
    <w:p>
      <w:pPr>
        <w:pStyle w:val="BodyText"/>
      </w:pPr>
      <w:r>
        <w:t xml:space="preserve">Trung Quốc năm 2001 đã lo liệu xong, hơn nữa còn nhanh chóng tiến vào chuẩn bị các hạng mục. Việc xây dựng hai công trình lớn thủy lập phương và điểu sào đã bắt đầu thi công từ năm 2003, cho tới ngày hôm nay, nếu không xuất hiện vấn đề thì một ngày nào đó sẽ được xây dựng thành công, nhưng hiện tại lại nảy sinh vấn đề, mà thời gian cũng chỉ còn hơn một năm, nếu chỉ trong thời gian một năm thì không thể hoàn thành, sợ rằng sẽ bị người khác chê cười.</w:t>
      </w:r>
    </w:p>
    <w:p>
      <w:pPr>
        <w:pStyle w:val="BodyText"/>
      </w:pPr>
      <w:r>
        <w:t xml:space="preserve">Là một người Trung Quốc, Lục Thiếu Hoa không muốn làm trò cười cho người khác, thế nhưng Lục Thiếu Hoa lại là người đứng đầu Hội đồng quản trị, là Chủ tịch của Tập đoàn Phượng Hoàng, hắn cần phải bảo đảm có thể hoàn thành được mới dám nhận hai công trình này, dù sao nhận làm công trình cũng cần ký hợp đồng, một khi không thể hoàn thành được, vậy thì phải bồi thường.</w:t>
      </w:r>
    </w:p>
    <w:p>
      <w:pPr>
        <w:pStyle w:val="BodyText"/>
      </w:pPr>
      <w:r>
        <w:t xml:space="preserve">Vì lợi ích, Lục Thiếu Hoa phải bảo đảm chắc chắn có thể hoàn thành được mới dám nhận công trình, đồng thời, Lục Thiếu Hoa cũng là suy nghĩ cho danh tiếng của Tập đoàn Phượng Hoàng. Suy nghĩ một chút, nếu bất động sản Phượng Hoàng tuyên bố tiếp nhận công trình, nhưng đến thời gian dự định mà không có cách nào hoàn thành, có thể tưởng tượng được bất động sản Phượng Hoàng sẽ bị đả kích như thế nào.</w:t>
      </w:r>
    </w:p>
    <w:p>
      <w:pPr>
        <w:pStyle w:val="BodyText"/>
      </w:pPr>
      <w:r>
        <w:t xml:space="preserve">Đây cũng chính là ý do vì sao Lục Thiếu Hoa phải xác nhận trước xem bất động sản Phượng Hoàng có thể hoàn thành được hay không, sau đó mới bàn tiếp.</w:t>
      </w:r>
    </w:p>
    <w:p>
      <w:pPr>
        <w:pStyle w:val="BodyText"/>
      </w:pPr>
      <w:r>
        <w:t xml:space="preserve">Chỉ có điều điểu sào và thủy lập phương dù sao cũng là những công trình mà Lục Thiếu Hoa cần xây dựng. Sau khi Lục Thiếu Hoa sắp xếp nhân viên qua Bắc Kinh đánh giá, Lục Thiếu Hoa sẽ suy nghĩ kỹ, dù sao hắn cũng có máy bay riêng, việc bay qua Bắc Kinh cũng không mất quá nhiều thời gian.</w:t>
      </w:r>
    </w:p>
    <w:p>
      <w:pPr>
        <w:pStyle w:val="BodyText"/>
      </w:pPr>
      <w:r>
        <w:t xml:space="preserve">Quan trọng hơn vẫn là giờ phút này Lục Thiếu Hoa đang ở Bắc Kinh. Từ sau khi Lục Thiếu Hoa bị tập kích, Tăng Vũ Linh và Lục Khiếu liền được Tăng Ái Dân sắp xếp qua Bắc Kinh, để bảo đảm an toàn cho Lục Khiếu.</w:t>
      </w:r>
    </w:p>
    <w:p>
      <w:pPr>
        <w:pStyle w:val="BodyText"/>
      </w:pPr>
      <w:r>
        <w:t xml:space="preserve">Bắc Kinh là thủ đô của Trung Quốc, Tăng Ái Dân lại là Phó thủ tướng thường trực của Quốc vụ viện, ông ta là người có công với đất nước, thành tích chói lọi, sự an toàn va phòng bị ở mọi phương diện của ông ta đều được đặc biệt chú ý, để Tăng Vũ Linh và Lục Khiếu đến chỗ ông ta, chắc chắn là an toàn nhất.</w:t>
      </w:r>
    </w:p>
    <w:p>
      <w:pPr>
        <w:pStyle w:val="BodyText"/>
      </w:pPr>
      <w:r>
        <w:t xml:space="preserve">Lần này Lục Thiếu Hoa tới Bắc Kinh, thứ nhất là muốn xem hiện trường thi công hai công trình xây dựng lớn, thứ hai là muốn thăm vợ và con của hắn, nhân tiện gặp cha vợ hắn, xem xem vì sao ông ta muốn giao việc xây dựng hai công trình lớn như vậy cho bất động sản Phượng Hoàng đảm nhận.</w:t>
      </w:r>
    </w:p>
    <w:p>
      <w:pPr>
        <w:pStyle w:val="BodyText"/>
      </w:pPr>
      <w:r>
        <w:t xml:space="preserve">Không thể không nói, Tăng Ái Dân từ đầu đến cuối đều không thể làm việc một cách chí công vô tư, hiện tại ông ta là Phó thủ tướng thường vụ Quốc vụ viện, quyền lực rất lớn, hơn nữa ông ta lại quản lý cả về mặt thể dục thể thao này, xem như là lãnh đạo trực tiếp của Tổng cục thể dục thể thao quốc gia. Hiện tại lại xuất hiện tình huống như vậy, Tăng Ái Dân vội vàng giải quyết vấn đề, đồng thời cũng là để Lục Thiếu Hoa được lợi mà!</w:t>
      </w:r>
    </w:p>
    <w:p>
      <w:pPr>
        <w:pStyle w:val="BodyText"/>
      </w:pPr>
      <w:r>
        <w:t xml:space="preserve">Lần này không chỉ được có riêng lợi, mà còn được cả danh nữa.</w:t>
      </w:r>
    </w:p>
    <w:p>
      <w:pPr>
        <w:pStyle w:val="BodyText"/>
      </w:pPr>
      <w:r>
        <w:t xml:space="preserve">Nghĩ là có thể thấy, một khi đã tuyên bố ra bên ngoài, một công ty tư doanh nhận thầu điểu sào và thủy lập phương, như vậy công ty bất động sản đó chắc chắn sẽ bị chú ý rất nhiều, bất kể là trong nước hay ở nước ngoài, đều sẽ có người chăm chú nhìn vào công ty đó.</w:t>
      </w:r>
    </w:p>
    <w:p>
      <w:pPr>
        <w:pStyle w:val="BodyText"/>
      </w:pPr>
      <w:r>
        <w:t xml:space="preserve">Mà với tư cách là nhà thầu, Tổng cục thể dục thể thao chắc chắn sẽ hội đàm để bàn về vấn đề giá cả, vả lại nhìn vào giai đoạn hiện tại thì số tiền đưa ra cũng không phải là nhỏ, dù sao bây giờ họ cũng đang là kiến bò trên chảo nóng, nếu không nhanh chóng giải quyết xong việc xây dựng hai công trình lớn thì sẽ ảnh hưởng đến việc tổ chức thế vận hội Ô-lym-pic.</w:t>
      </w:r>
    </w:p>
    <w:p>
      <w:pPr>
        <w:pStyle w:val="BodyText"/>
      </w:pPr>
      <w:r>
        <w:t xml:space="preserve">Loại chuyện này cũng không thể nói đùa được, nếu vào lúc này, có một công ty có thể giải quyết được vấn đề mà giá đưa ra lại quá cao, đoán chừng Tổng cục thể dục thể thao sẽ không dắn đo suy nghĩ liền đồng ý ngay.</w:t>
      </w:r>
    </w:p>
    <w:p>
      <w:pPr>
        <w:pStyle w:val="BodyText"/>
      </w:pPr>
      <w:r>
        <w:t xml:space="preserve">Thứ nhất, chi phí của công trình nhận thầu, phương diện này hoàn toàn có lợi. Thứ hai, người nhận thầu được chú ý, đây chính là cái gọi là vừa có danh vừa có lợi.</w:t>
      </w:r>
    </w:p>
    <w:p>
      <w:pPr>
        <w:pStyle w:val="BodyText"/>
      </w:pPr>
      <w:r>
        <w:t xml:space="preserve">Đúng vậy, Tăng Ái Dân đã suy nghĩ rất thấu đáo việc này, đúng là có thể thu được cả danh lẫn lợi, vì vậy tăng ái dân mới chỉ thị cho Tổng cục thể dục thể thao đến tìm Lục Thiếu Hoa.</w:t>
      </w:r>
    </w:p>
    <w:p>
      <w:pPr>
        <w:pStyle w:val="BodyText"/>
      </w:pPr>
      <w:r>
        <w:t xml:space="preserve">Lục Thiếu Hoa đương nhiên không biết trong việc này có nhiều đường cong lắt léo như vậy. Ừ, chẳng những không biết, thậm chí ngay cả phương diện mà cha vợ quản lý Lục Thiếu Hoa còn không biết nữa là.</w:t>
      </w:r>
    </w:p>
    <w:p>
      <w:pPr>
        <w:pStyle w:val="BodyText"/>
      </w:pPr>
      <w:r>
        <w:t xml:space="preserve">Tuy nhiên Lục Thiếu Hoa cũng không phải kẻ ngốc, sau khi nghe xong Tổng cục trưởng Tổng tổng cục du lịch nói, Lục Thiếu Hoa cũng không để tâm suy nghĩ nhiều, vì hiện tại hắn đang nghĩ đến đứa con trai tên Lục Khiếu của hắn.</w:t>
      </w:r>
    </w:p>
    <w:p>
      <w:pPr>
        <w:pStyle w:val="BodyText"/>
      </w:pPr>
      <w:r>
        <w:t xml:space="preserve">Đã mấy tháng qua đi từ khi Lục Thiếu Hoa bị tập kích, ngay từ giờ phút đầu tiên khi bắt đầu Lục Thiếu Hoa đã bị tấn công, tuy có thể gặp mặt thông qua mạng internet, chỉ có điều là một hình vẽ mà thôi, có sự khác biệt rất lớn so với việc được tận mắt chứng kiến.</w:t>
      </w:r>
    </w:p>
    <w:p>
      <w:pPr>
        <w:pStyle w:val="BodyText"/>
      </w:pPr>
      <w:r>
        <w:t xml:space="preserve">Song máy bay riêng của Lục Thiếu Hoa đã nhanh chóng tới Bắc Kinh, trước đó hắn có báo cho Tăng Ái Dân biết. Khi Lục Thiếu Hoa một mình xuống máy bay liền có người ra đón hắn, cơ bản không cần Lục Thiếu Hoa phải đau đầu về việc qua thăm con trai hắn.</w:t>
      </w:r>
    </w:p>
    <w:p>
      <w:pPr>
        <w:pStyle w:val="BodyText"/>
      </w:pPr>
      <w:r>
        <w:t xml:space="preserve">Nhìn thấy con, mới đầu đứa trẻ còn có chút sợ vì lạ lẫm, nhưng không lâu sau nó đã cười hì hì với hắn, điều này làm Lục Thiếu Hoa cảm thấy vô cùng vui, đồng thời hắn cũng không thể không xúc động, cảm giác ruột thịt thân thiết mơ hồ mà lại rất rõ ràng.</w:t>
      </w:r>
    </w:p>
    <w:p>
      <w:pPr>
        <w:pStyle w:val="BodyText"/>
      </w:pPr>
      <w:r>
        <w:t xml:space="preserve">Đúng vậy, cùng chung huyết thống là một cảm giác mờ ảo lúc ẩn lúc hiện, nhưng ở giờ khắc này, Lục Thiếu Hoa vẫn cảm nhận được, nếu không phải cùng chung huyết thống thì đứa trẻ này không thể thích ứng nhanh như vậy, dù sao đối với đứa trẻ này mà nói thì Lục Thiếu Hoa cũng là một người rất xa lạ!</w:t>
      </w:r>
    </w:p>
    <w:p>
      <w:pPr>
        <w:pStyle w:val="BodyText"/>
      </w:pPr>
      <w:r>
        <w:t xml:space="preserve">Vui đùa một chút với đứanhỏ, tâm trạng nặng nề ban đầu của Lục Thiếu Hoa đã giảm đi rất nhiều, nhưng cũng rất nhanh, Tăng Kiến Quốc đến tìm hắn, khiến Lục Thiếu Hoa lại từ tâm trạng thoải mái biến thành nghiêm trọng.</w:t>
      </w:r>
    </w:p>
    <w:p>
      <w:pPr>
        <w:pStyle w:val="BodyText"/>
      </w:pPr>
      <w:r>
        <w:t xml:space="preserve">Nói về Tăng Kiến Quốc, không thể không nói một chút về việc Lục Thiếu Hoa xây dựng căn cứ Hổ Gầm dũng mãnh ở châu Phi. Tăng Kiến Quốc năm nay đã gần 90 tuổi, nhưng ông ta vẫn khỏe không khác gì một người thanh niên, rất nhanh nhẹn.</w:t>
      </w:r>
    </w:p>
    <w:p>
      <w:pPr>
        <w:pStyle w:val="BodyText"/>
      </w:pPr>
      <w:r>
        <w:t xml:space="preserve">Đây đều là nhờ có sự tiến bộ của khoa học kỹ thuật. Tăng Kiến Quốc của mấy năm trước là một người bệnh tình nguy kịch, các chức năng của cơ thể có thể bị thoái hóa, đã không có mấy người có thể sống được, nhưng nhìn vào thực tại, con người nhanh nhẹn khỏe mạnh như vậy, thật tràn đậy sức sống.</w:t>
      </w:r>
    </w:p>
    <w:p>
      <w:pPr>
        <w:pStyle w:val="BodyText"/>
      </w:pPr>
      <w:r>
        <w:t xml:space="preserve">Ngay khi Lục Thiếu Hoa thầm quan sát Tăng Kiến Quốc, Tăng Kiến Quốc cũng ngầm quan sát Lục Thiếu Hoa, rất lâu sau Tăng Kiến Quốc mới hỏi:</w:t>
      </w:r>
    </w:p>
    <w:p>
      <w:pPr>
        <w:pStyle w:val="BodyText"/>
      </w:pPr>
      <w:r>
        <w:t xml:space="preserve">- Có phải con đắc tội với ai không? Ngay cả sát thủ cũng được đưa ra?</w:t>
      </w:r>
    </w:p>
    <w:p>
      <w:pPr>
        <w:pStyle w:val="BodyText"/>
      </w:pPr>
      <w:r>
        <w:t xml:space="preserve">Lục Thiếu Hoa bị công kích bất ngờ, Tăng Kiến Quốc không thể không biết, mặc dù hiện tại ông ta đã về hưu, nhưng ông ta vẫn nghe được tin tức từ bốn phương tám hướng như ngày nào, hiểu rõ rất nhiều chuyện.</w:t>
      </w:r>
    </w:p>
    <w:p>
      <w:pPr>
        <w:pStyle w:val="BodyText"/>
      </w:pPr>
      <w:r>
        <w:t xml:space="preserve">- Đúng là có đắc tội, nhưng không phải con cố ý chủ động chọc người ta, mà là người đó chủ động đến gây chuyện với con.</w:t>
      </w:r>
    </w:p>
    <w:p>
      <w:pPr>
        <w:pStyle w:val="BodyText"/>
      </w:pPr>
      <w:r>
        <w:t xml:space="preserve">Lục Thiếu Hoa không phủ nhận, gật gật đầu, lại nói tiếp:</w:t>
      </w:r>
    </w:p>
    <w:p>
      <w:pPr>
        <w:pStyle w:val="BodyText"/>
      </w:pPr>
      <w:r>
        <w:t xml:space="preserve">- Gia tộc Rothschild, nhất định ông cũng biết về gia tộc này chứ?</w:t>
      </w:r>
    </w:p>
    <w:p>
      <w:pPr>
        <w:pStyle w:val="BodyText"/>
      </w:pPr>
      <w:r>
        <w:t xml:space="preserve">- Là họ sao?</w:t>
      </w:r>
    </w:p>
    <w:p>
      <w:pPr>
        <w:pStyle w:val="BodyText"/>
      </w:pPr>
      <w:r>
        <w:t xml:space="preserve">Tăng Kiến Quốc nhăn mặt, rõ ràng ông ta có chút hiểu biết về gia tộc Rothschild.</w:t>
      </w:r>
    </w:p>
    <w:p>
      <w:pPr>
        <w:pStyle w:val="BodyText"/>
      </w:pPr>
      <w:r>
        <w:t xml:space="preserve">- Đó là một gia tộc hùng mạnh. Nhìn qua bên ngoài thì họ đang xuống dốc, nhưng kỳ thật thì không phải như vậy. Khi ông còn làm việc, đã biết qua về tình hình cảu gia tộc này, ngược lại càng lớn càng mạnh, chẳng qua là bọn họ chỉ che dấu mà thôi.</w:t>
      </w:r>
    </w:p>
    <w:p>
      <w:pPr>
        <w:pStyle w:val="BodyText"/>
      </w:pPr>
      <w:r>
        <w:t xml:space="preserve">Đừng quên, trước khi nghỉ hưu Tăng Kiến Quốc đã từng là Tổng cục trưởng Tổng cục an ninh quốc gia, nắm giữ quản lý toàn bộ an ninh quốc gia. Dù là bắt gián điệp hay là thu thập tin tình báo, tất cả đều nằm trong tay hắn. Mà có thể tưởng tượng được mạng tình báo của một quốc gia hùng mạnh như thế nào.</w:t>
      </w:r>
    </w:p>
    <w:p>
      <w:pPr>
        <w:pStyle w:val="BodyText"/>
      </w:pPr>
      <w:r>
        <w:t xml:space="preserve">Đương nhiên, mạng lưới tình báo của quốc gia không thể so sánh với mạng lưới tình báo của căn cứ Hổ Gầm, dù sao mạng lưới tình báo Hổ Gầm cũng là một tổ chức phi chính phủ, mà lại là tổ chức được Lục Thiếu Hoa chi số tiền vô cùng lớn để xây dựng nên, khắp mọi nơi trên toàn thế giới đều có nhân viên tình báo của mạng lưới tình báo Hổ Gầm, không trừ một quốc gia nào, như vậy hiển nhiên là lớn mạnh hơn một quốc gia rồi.</w:t>
      </w:r>
    </w:p>
    <w:p>
      <w:pPr>
        <w:pStyle w:val="BodyText"/>
      </w:pPr>
      <w:r>
        <w:t xml:space="preserve">Nhưng điều này không ảnh hưởng gì đến mạng tình báo của quốc gia không thể thu thập tin tình báo về gia tộc Rothschild, ai bảo gia tộc Rothschild thật sự quá hùng mạnh chứ, hùng mạnh đến nỗi cả một quốc gia cũng phải có chút kiêng nể.</w:t>
      </w:r>
    </w:p>
    <w:p>
      <w:pPr>
        <w:pStyle w:val="BodyText"/>
      </w:pPr>
      <w:r>
        <w:t xml:space="preserve">- Chính là bọn họ.</w:t>
      </w:r>
    </w:p>
    <w:p>
      <w:pPr>
        <w:pStyle w:val="BodyText"/>
      </w:pPr>
      <w:r>
        <w:t xml:space="preserve">Lục Thiếu Hoa nói với vẻ mặt rất nghiêm túc.</w:t>
      </w:r>
    </w:p>
    <w:p>
      <w:pPr>
        <w:pStyle w:val="BodyText"/>
      </w:pPr>
      <w:r>
        <w:t xml:space="preserve">- Có lẽ là do Tập đoàn Phượng Hoàng phát triển quá nhanh, làm cho họ cảm thấy bị đe dọa, vì thế họ ra tay với tôi, tiến hành tấn công Tập đoàn Phượng Hoàng. Điều này cũng có thể hiểu được, dù sao bọn họ cũng đã quen với sự sự hùng mạnh rồi.</w:t>
      </w:r>
    </w:p>
    <w:p>
      <w:pPr>
        <w:pStyle w:val="BodyText"/>
      </w:pPr>
      <w:r>
        <w:t xml:space="preserve">Lục Thiếu Hoa lần này bị công kích, Tập đoàn Phượng Hoàng bị tấn công, người bên ngoài cũng chỉ biết Tập đoàn Phượng Hoàng đang phải đối mặt với một đối thủ vô cùng hùng mạnh mà thôi, còn như về thân phận của đối thủ thì rất ít người có thể biết, cho dù là quốc gia cũng không có cách nào biết được.</w:t>
      </w:r>
    </w:p>
    <w:p>
      <w:pPr>
        <w:pStyle w:val="BodyText"/>
      </w:pPr>
      <w:r>
        <w:t xml:space="preserve">Đây không thể không nói đến khả năng che giấu lợi hại của gia tộc Rothschild, nếu không phải Lục Thiếu Hoa có mạng lưới tình báo Hổ Gầm thì phỏng chừng ngay cả việc hắn bị ai tập kích, Tập đoàn Phượng Hoàng bị người nào tấn công, hắn cũng không thể biết được.</w:t>
      </w:r>
    </w:p>
    <w:p>
      <w:pPr>
        <w:pStyle w:val="BodyText"/>
      </w:pPr>
      <w:r>
        <w:t xml:space="preserve">Rõ ràng Tăng Kiến Quốc thấy hết sức kinh hãi, ngẫm nghĩ một chút rồi mới hỏi:</w:t>
      </w:r>
    </w:p>
    <w:p>
      <w:pPr>
        <w:pStyle w:val="BodyText"/>
      </w:pPr>
      <w:r>
        <w:t xml:space="preserve">- Vụ tòa cao ốc 25 tầng ở châu Âu bị tấn công lúc trước có phải do con làm không?</w:t>
      </w:r>
    </w:p>
    <w:p>
      <w:pPr>
        <w:pStyle w:val="BodyText"/>
      </w:pPr>
      <w:r>
        <w:t xml:space="preserve">Tăng Kiến Quốc tuy tuổi đã cao nhưng đầu ông ta thì chưa bị thoái hóa, chỉ cần suy xét một chút là thấy hai chuyện có liên quan đến nhau.</w:t>
      </w:r>
    </w:p>
    <w:p>
      <w:pPr>
        <w:pStyle w:val="BodyText"/>
      </w:pPr>
      <w:r>
        <w:t xml:space="preserve">- Nếu không phá một sản nghiệp quan trọng của họ thì bọn họ sẽ dừng lại sao?</w:t>
      </w:r>
    </w:p>
    <w:p>
      <w:pPr>
        <w:pStyle w:val="BodyText"/>
      </w:pPr>
      <w:r>
        <w:t xml:space="preserve">Lục Thiếu Hoa hỏi vặn lại một câu.</w:t>
      </w:r>
    </w:p>
    <w:p>
      <w:pPr>
        <w:pStyle w:val="BodyText"/>
      </w:pPr>
      <w:r>
        <w:t xml:space="preserve">Theo như lời Lục Thiếu Hoa nói, nếu không tặng cho gia tộc Rothschild một đòn cảnh cáo đau đớn thê thảm thì với sự cao ngạo của gia tộc Rothschild, làm sao họ có thể dừng tay lại được chứ?</w:t>
      </w:r>
    </w:p>
    <w:p>
      <w:pPr>
        <w:pStyle w:val="BodyText"/>
      </w:pPr>
      <w:r>
        <w:t xml:space="preserve">Tăng Kiến Quốc thật ra có thể hiểu được, gật gật đầu, cân nhắc một lát rồi lại hỏi:</w:t>
      </w:r>
    </w:p>
    <w:p>
      <w:pPr>
        <w:pStyle w:val="BodyText"/>
      </w:pPr>
      <w:r>
        <w:t xml:space="preserve">- Vậy con tính nên làm gì bây giờ?</w:t>
      </w:r>
    </w:p>
    <w:p>
      <w:pPr>
        <w:pStyle w:val="BodyText"/>
      </w:pPr>
      <w:r>
        <w:t xml:space="preserve">- Có ý đồ với con đều là kẻ thù của con, không kẻ nào có thể đầu xuôi đuôi lọt được.</w:t>
      </w:r>
    </w:p>
    <w:p>
      <w:pPr>
        <w:pStyle w:val="BodyText"/>
      </w:pPr>
      <w:r>
        <w:t xml:space="preserve">Lục Thiếu Hoa nói với giọng rất hào hùng, trông hắn lúc này không khác gì một sát thủ.</w:t>
      </w:r>
    </w:p>
    <w:p>
      <w:pPr>
        <w:pStyle w:val="BodyText"/>
      </w:pPr>
      <w:r>
        <w:t xml:space="preserve">Nhìn lại một chút những gì Lục Thiếu Hoa đã làm trong suốt hai mươi năm qua, sẽ phát hiện thấy trong hai mươi năm này, những đối thủ của Lục Thiếu Hoa không ai có một kết cục tốt đẹp, một kết quả cuối cùng mà tất cả bọn họ đều không thể tránh được, đó là bị tiêu diệt.</w:t>
      </w:r>
    </w:p>
    <w:p>
      <w:pPr>
        <w:pStyle w:val="BodyText"/>
      </w:pPr>
      <w:r>
        <w:t xml:space="preserve">Tăng Kiến Quốc không biết nói gì, trong tận đáy lòng, ông ta ủng hộ cách nghĩ của Lục Thiếu Hoa, nhưng ông ta cũng rất lo, dù sao thì thực lực của gia tộc Rothschild cũng rất lớn mạnh, mạnh đến nỗi một quốc gia cũng không thể đối địch nổi.</w:t>
      </w:r>
    </w:p>
    <w:p>
      <w:pPr>
        <w:pStyle w:val="BodyText"/>
      </w:pPr>
      <w:r>
        <w:t xml:space="preserve">Nhưng ngẫm lại thực lực của Lục Thiếu Hoa, Tăng Kiến Quốc cũng thấy yên tâm.</w:t>
      </w:r>
    </w:p>
    <w:p>
      <w:pPr>
        <w:pStyle w:val="BodyText"/>
      </w:pPr>
      <w:r>
        <w:t xml:space="preserve">Gia tộc Rothschild hùng mạnh đến nỗi một nước cơ giới cũng không phải là đối thủ của họ, nhưng Lục Thiếu Hoa chẳng phải cũng hùng mạnh đến mức một quốc gia cũng không thể là đối thủ sao? Ngay cả một nước làm bá chủ thế giới như Mỹ cũng không dám tùy tiện đụng chạm tới Lục Thiếu Hoa, có thể thấy sự hùng mạnh của Lục Thiếu Hoa không chỉ đơn giản như vẻ bên ngoài.</w:t>
      </w:r>
    </w:p>
    <w:p>
      <w:pPr>
        <w:pStyle w:val="BodyText"/>
      </w:pPr>
      <w:r>
        <w:t xml:space="preserve">Nghĩ như vậy, Tăng Kiến Quốc cũng không còn gì để nói, chỉ dặn dò Lục Thiếu Hoa hai câu, sau đó không nói tiếp về chủ đề này nữa mà chuyển hướng sang chủ đề thứ hai.</w:t>
      </w:r>
    </w:p>
    <w:p>
      <w:pPr>
        <w:pStyle w:val="Compact"/>
      </w:pPr>
      <w:r>
        <w:br w:type="textWrapping"/>
      </w:r>
      <w:r>
        <w:br w:type="textWrapping"/>
      </w:r>
    </w:p>
    <w:p>
      <w:pPr>
        <w:pStyle w:val="Heading2"/>
      </w:pPr>
      <w:bookmarkStart w:id="991" w:name="chương-995-tiền-đồ"/>
      <w:bookmarkEnd w:id="991"/>
      <w:r>
        <w:t xml:space="preserve">969. Chương 995: Tiền Đồ</w:t>
      </w:r>
    </w:p>
    <w:p>
      <w:pPr>
        <w:pStyle w:val="Compact"/>
      </w:pPr>
      <w:r>
        <w:br w:type="textWrapping"/>
      </w:r>
      <w:r>
        <w:br w:type="textWrapping"/>
      </w:r>
      <w:r>
        <w:t xml:space="preserve">Chương 995</w:t>
      </w:r>
    </w:p>
    <w:p>
      <w:pPr>
        <w:pStyle w:val="BodyText"/>
      </w:pPr>
      <w:r>
        <w:t xml:space="preserve">Tăng Vũ Linh là cháu gái mà Tăng Kiến Quốc rất mực thương yêu, mà Lục Thiếu Hoa lại là chồng của Tăng Vũ Linh, cái gọi là yêu ai yêu cả đường đi lối về, cho nên cả Lục Thiếu Hoa cũng nhận được sự thương yêu của Tăng Kiến Quốc, thật ra Lục Thiếu Hoa cũng đáng được Tăng Kiến Quốc thương yêu, về năng lực thì không cần nói tới, cả Thế giới không có được mấy người tải giỏi như hắn.</w:t>
      </w:r>
    </w:p>
    <w:p>
      <w:pPr>
        <w:pStyle w:val="BodyText"/>
      </w:pPr>
      <w:r>
        <w:t xml:space="preserve">Có thể do thương yêu vợ chồng Lục Thiếu Hoa nên Tăng Kiến Quốc cũng có tỏ vẻ quan tâm, Tăng Kiến Quốc mới hỏi thăm chuyện Lục Thiếu Hoa bị tấn công nhưng khi nhìn thấy vẻ mặt đầy tự tin, sát khí đằng đằng của Lục Thiếu Hoa thì Tăng Kiến Quốc cũng không hỏi thêm gì nữa, vì Tăng Kiến Quốc rất hiểu rõ Lục Thiếu Hoa nên cũng biết rất rõ năng lực giải quyết vấn đề của hắn ra sao.</w:t>
      </w:r>
    </w:p>
    <w:p>
      <w:pPr>
        <w:pStyle w:val="BodyText"/>
      </w:pPr>
      <w:r>
        <w:t xml:space="preserve">Được thôi, Lục Thiếu Hoa có năng lực đối phó với gia tộc có của cải dồi dào, vậy thì chuyện của Điểu Sào và Thủy Lập Phương thì sao đây, Lục Thiếu Hoa có khả năng ứng phó không? Đáp án là có nhưng Lục Thiếu Hoa dù sao cũng là người mới đến, cái gọi là diêm vương dễ gặp, tiểu quỷ khó chơi, Bắc Kinh nước sâu, bất động sản Phượng Hoàng của Lục Thiếu Hoa nghiễm nhiên đi vào, nếu không có sự chuẩn bị tốt thì sẽ không xong.</w:t>
      </w:r>
    </w:p>
    <w:p>
      <w:pPr>
        <w:pStyle w:val="BodyText"/>
      </w:pPr>
      <w:r>
        <w:t xml:space="preserve">Nhưng nói đi cũng phải nói lại, dựa vào cá tính của Tăng Kiến Quốc thì nếu Lục Thiếu Hoa chen vào thì cũng không cần phải sợ ai cả, mặc dù Tăng Kiến Quốc đã nghỉ hưu nhưng lúc này muốn tiến vào Trung Nam Hải thì vẫn sẽ không có người dám ngăn cản ông, Thủ trưởng số 1 cũng phải nể mặt ba phần, vậy thì còn gì đáng để Tăng Kiến Quốc phải lo ngại nữa chứ.</w:t>
      </w:r>
    </w:p>
    <w:p>
      <w:pPr>
        <w:pStyle w:val="BodyText"/>
      </w:pPr>
      <w:r>
        <w:t xml:space="preserve">Quan trọng nhất vẫn là năng lực của Lục Thiếu Hoa, trên quan trường, Lục Thiếu Hoa dựa vào thế lực của chú và nhà họ Tăng nhưng đừng quên, Lục Thiếu Hoa không phải là một gã nhà giàu bình thường, hắn vẫn còn một quân hàm Thượng tướng, nếu sử dụng quân hàm này thì trong nước sẽ không còn ai dám động tới hắn nữa.</w:t>
      </w:r>
    </w:p>
    <w:p>
      <w:pPr>
        <w:pStyle w:val="BodyText"/>
      </w:pPr>
      <w:r>
        <w:t xml:space="preserve">Được thôi, quân hàm Thượng tướng của Lục thiếu hoa vẫn chưa có thế lực thực sự nào nhưng đó cũng là một quân hàm, là của Quân ủy trao tặng, như thế cũng đủ rồi, nếu dựa vào cấp bậc chính trị mà tính thì Lục Thiếu hoa cũng là cán bộ cấp Bộ trưởng mà.</w:t>
      </w:r>
    </w:p>
    <w:p>
      <w:pPr>
        <w:pStyle w:val="BodyText"/>
      </w:pPr>
      <w:r>
        <w:t xml:space="preserve">Nhưng mà nói tóm lại, Lục Thiếu Hoa cũng thuộc loại không thích phiền phức, điểm này thì Tăng Kiến Quốc biết, nếu là một chút phiền phức thì Lục Thiếu Hoa sẽ không nói gì nhưng nếu những thứ phiền phức cứ ập tới, vậy thì Lục Thiếu Hoa sẽ nổi giận và cả thành phố Bắc Kinh này sẽ loạn cả lên.</w:t>
      </w:r>
    </w:p>
    <w:p>
      <w:pPr>
        <w:pStyle w:val="BodyText"/>
      </w:pPr>
      <w:r>
        <w:t xml:space="preserve">Để Bắc Kinh không bị loạn, cũng vì không muốn Lục Thiếu Hoa phải phí sức lực cho mấy chuyện vớ vẩn này nên với cương vị là ông nội vợ, Tăng Kiến Quốc cho dù là công hay tư thì cũng phải xen vào chuyện này, ông nói</w:t>
      </w:r>
    </w:p>
    <w:p>
      <w:pPr>
        <w:pStyle w:val="BodyText"/>
      </w:pPr>
      <w:r>
        <w:t xml:space="preserve">- Chuyện để bất động sản Phượng Hoàng xây dựng Thủy Lập Phương và Điểu Sào thì ta biết, đây là lỗi của cha vợ cháu đã nghĩ chưa chu đáo, chưa gì đã bảo Cục trưởng Thể dục Thể thao đi tìm cháu chịu thầu, còn cháu thì dường như lại rất tin tưởng vào hai kiến trúc sư đó, ta cũng không nói nhiều nữa, nhưng Thành phố Bắc Kinh không đơn giản như những gì cháu đã nghĩ đâu, đặc biệt là những chỗ ăn chơi trác tang đều là ngọn nguồn của mọi chuyện rắc rối, nếu như không để ý một chút thì e rằng sẽ có nhiều chuyện rắc rối.</w:t>
      </w:r>
    </w:p>
    <w:p>
      <w:pPr>
        <w:pStyle w:val="BodyText"/>
      </w:pPr>
      <w:r>
        <w:t xml:space="preserve">Lục thiếu hoa gật gật đầu, thể hiện là đồng tình với Tăng Kiến Quốc nhưng sau đó Lục Thiếu Hoa cũng nói ngay</w:t>
      </w:r>
    </w:p>
    <w:p>
      <w:pPr>
        <w:pStyle w:val="BodyText"/>
      </w:pPr>
      <w:r>
        <w:t xml:space="preserve">- Cháu kêu người của Cục trưởng Thể dục Thể thao báo cáo với Thủ trưởng số 1, cháu nghĩ Thủ trưởng số 1 sẽ hiểu căn nguyên chuyện này, có Thủ trưởng số 1 ra mặt, cháu nghĩ sẽ không có kẻ không biết điều mà tự tìm phiền phức, đương nhiên, nếu Thủ trưởng số 1 ra mặt mà vẫn có người tới xem thử năng lực của Bất động sản Phượng Hoàng, vậy thì đến lúc đó thì cháu sẽ không cần khách sáo nữa.</w:t>
      </w:r>
    </w:p>
    <w:p>
      <w:pPr>
        <w:pStyle w:val="BodyText"/>
      </w:pPr>
      <w:r>
        <w:t xml:space="preserve">Ý tưởng của Lục Thiếu Hoa rất tốt, để Thủ trưởng số 1 ra mặt trước, nói chuyện xong xuôi, sau đó sẽ đợi phiền phức tự tới, nếu thật sự có kẻ không biết điều muốn tự tìm phiền phức, vậy thì cho dù Lục Thiếu Hoa có làm thế nào cũng không dễ dàng buông tha kẻ đó đâu, Thủ trưởng số 1 đã ra mặt mà vẫn còn có kẻ dám tới khiêu khích, đây rõ ràng không phải đã không nể mặt Thủ trưởng số 1 chút nào rồi sao?</w:t>
      </w:r>
    </w:p>
    <w:p>
      <w:pPr>
        <w:pStyle w:val="BodyText"/>
      </w:pPr>
      <w:r>
        <w:t xml:space="preserve">Nếu sự việc đã tới nước này, cho dù Lục Thiếu Hoa có làm náo động cả lên thì cũng sẽ có Thủ trưởng số 1 đứng ra đàn áp, Lục Thiếu Hoa còn sợ gì nữa chứ.</w:t>
      </w:r>
    </w:p>
    <w:p>
      <w:pPr>
        <w:pStyle w:val="BodyText"/>
      </w:pPr>
      <w:r>
        <w:t xml:space="preserve">- Ha ha</w:t>
      </w:r>
    </w:p>
    <w:p>
      <w:pPr>
        <w:pStyle w:val="BodyText"/>
      </w:pPr>
      <w:r>
        <w:t xml:space="preserve">Tăng Kiến Quốc là người thế nào, ông là người đã lăn lộn trên quan trường gần một đời người, sao có thể không biết những mánh khóe trong quan trường cơ chứ, nếu thật sự chuyện xảy ra giống như Lục Thiếu Hoa nói, có sự ra mặt của Thủ trưởng số 1 thì hắn sẽ không phải lo lắng nhìn đến vậy.</w:t>
      </w:r>
    </w:p>
    <w:p>
      <w:pPr>
        <w:pStyle w:val="BodyText"/>
      </w:pPr>
      <w:r>
        <w:t xml:space="preserve">- Xem ra ta đã già rồi, đầu óc cũng tới lúc phải nghỉ ngơi rồi.</w:t>
      </w:r>
    </w:p>
    <w:p>
      <w:pPr>
        <w:pStyle w:val="BodyText"/>
      </w:pPr>
      <w:r>
        <w:t xml:space="preserve">Tăng Kiến Quốc có chút chế giễu nói một câu, chưa hết sau đó còn nói thêm</w:t>
      </w:r>
    </w:p>
    <w:p>
      <w:pPr>
        <w:pStyle w:val="BodyText"/>
      </w:pPr>
      <w:r>
        <w:t xml:space="preserve">- Nhưng nói đi cũng phải nói lại, cháu cũng không cần phải làm cho mọi việc rối tung cả lên đâu, cứ cho là không có Thủ trưởng số 1 thì trong Thành phố Bắc Kinh này, ta cũng có một chút máu mạch, không cần phải sợ ai cả.</w:t>
      </w:r>
    </w:p>
    <w:p>
      <w:pPr>
        <w:pStyle w:val="BodyText"/>
      </w:pPr>
      <w:r>
        <w:t xml:space="preserve">Hàm ý của Tăng Kiến Quốc rất rõ ràng, đó là ông đã ở bên phe của Lục Thiếu Hoa, làm chỗ dựa cho Lục Thiếu Hoa, nếu có kẻ không có mắt mà tự tìm phiền phức, vậy thì cứ đùa giỡn với hắn, đánh xong, ông ta sẽ ra mặt dàn xếp.</w:t>
      </w:r>
    </w:p>
    <w:p>
      <w:pPr>
        <w:pStyle w:val="BodyText"/>
      </w:pPr>
      <w:r>
        <w:t xml:space="preserve">Hiểu được thâm ý của Tăng Kiến Quốc, Lục Thiếu Hoa cũng không nói nhiều nữa, gật gật đầu thể hiện là đã hiểu, sau đó nói chuyển đề chủ đề, hỏi</w:t>
      </w:r>
    </w:p>
    <w:p>
      <w:pPr>
        <w:pStyle w:val="BodyText"/>
      </w:pPr>
      <w:r>
        <w:t xml:space="preserve">- Ông ơi, ông xem thử tình hình hiện nay của chú út thì có thể tiến xa được không?</w:t>
      </w:r>
    </w:p>
    <w:p>
      <w:pPr>
        <w:pStyle w:val="BodyText"/>
      </w:pPr>
      <w:r>
        <w:t xml:space="preserve">Con đường tiến thân của Lục Xương, Lục Thiếu Hoa rất quan tâm, đặc biệt là sau khi được vào danh sách cán bộ trong quy hoạch thì hắn lại càng quan tâm hơn, đặc biệt dặn dò Trần Quốc Bang là để mạng lưới tình báo Hổ Gầm toàn lực phối hợp với Lục Xương, mục đích là muốn để cho tiền đồ trong quan trường của Lục Xương tiến xa hơn một chút.</w:t>
      </w:r>
    </w:p>
    <w:p>
      <w:pPr>
        <w:pStyle w:val="BodyText"/>
      </w:pPr>
      <w:r>
        <w:t xml:space="preserve">Còn bây giờ cấp bậc của Lục Xương cũng đã đến cấp Bộ rồi, một cán bộ cấp Bộ chỉ hơn 30 tuổi thì tiền đồ rất sáng sủa nhưng Lục Thiếu Hoa vẫn biết, trên quan trường, hôm nay thì sáng sủa nhưng có thể ngày mai thì biến thành đen tối cũng không chừng.</w:t>
      </w:r>
    </w:p>
    <w:p>
      <w:pPr>
        <w:pStyle w:val="BodyText"/>
      </w:pPr>
      <w:r>
        <w:t xml:space="preserve">Xét đến cùng thì vẫn là tranh đấu, người chiến thắng có khả năng tiếp tục đi, còn thua thì kết thúc cuộc sống quan trường, chuyện chỉ đơn giản có thế, đương nhiên trong chuyện này cũng có những nguyên nhân khác, ví dụ như thái độ gì đó của cấp trên.</w:t>
      </w:r>
    </w:p>
    <w:p>
      <w:pPr>
        <w:pStyle w:val="BodyText"/>
      </w:pPr>
      <w:r>
        <w:t xml:space="preserve">- Con đường mà chú út của con đi rất vững chắc, chỉ cần không xảy ra việc ngoài ý muốn thì sẽ không có bất kỳ vấn đề gì nhưng còn hai năm là thay nhiệm kỳ rồi, dựa vào tuổi tác của chú út thì nếu muốn nhân lúc đổi nhiệm kỳ để đi lên thì rõ ràng là không thể được, có cơ hội lần sau cũng sẽ được bổ nhiệm nhiệm kỳ tiếp theo.</w:t>
      </w:r>
    </w:p>
    <w:p>
      <w:pPr>
        <w:pStyle w:val="BodyText"/>
      </w:pPr>
      <w:r>
        <w:t xml:space="preserve">Năm 2003 vừa thay nhiệm kỳ mới, bây giờ Thủ trưởng số 1 lên nhậm chức thời gian là 3 năm, cuộc bầu cử lần sau là năm 2008, nếu không xảy ra chuyện gì ngoài dự định thì cũng sẽ do Thủ trưởng số 1 hiện nay tiếp tục đảm nhiệm, mà đến năm 2008 đổi cuộc bầu cử thì tuổi tác của Lục Xương vẫn chưa qua 40, cho dù thành tích của ông ấy giỏi tới đâu thì cũng sẽ không thể tiếp tục đảm nhiệm được, phải đợi đến cuộc bầu cử sau nữa, đến lúc đó, tuổi của Lục Xương cũng hơn 40 rồi, lại thêm thành tích làm việc đáng nể của ông nữa thì được bầu cử không còn là vấn đề nữa.</w:t>
      </w:r>
    </w:p>
    <w:p>
      <w:pPr>
        <w:pStyle w:val="BodyText"/>
      </w:pPr>
      <w:r>
        <w:t xml:space="preserve">Nhưng câu trả lời của Tăng Kiến Quốc có chút gì đó mơ hồ, ông cũng nhận ra điều này nên sau khi suy nghĩ một hồi liền bổ dung thêm</w:t>
      </w:r>
    </w:p>
    <w:p>
      <w:pPr>
        <w:pStyle w:val="BodyText"/>
      </w:pPr>
      <w:r>
        <w:t xml:space="preserve">- Bây giờ chú út con rất được lãnh đạo chú ý, ta nghĩ chỉ cần tiếp tục thế này thì sẽ không có vấn đề gì.</w:t>
      </w:r>
    </w:p>
    <w:p>
      <w:pPr>
        <w:pStyle w:val="BodyText"/>
      </w:pPr>
      <w:r>
        <w:t xml:space="preserve">Đây mới là câu trả lời mà Tăng Kiến Quốc nên nói.</w:t>
      </w:r>
    </w:p>
    <w:p>
      <w:pPr>
        <w:pStyle w:val="BodyText"/>
      </w:pPr>
      <w:r>
        <w:t xml:space="preserve">Đối với câu trả lời của Tăng Kiến Quốc, nói thật thì Lục Thiếu Hoa rất vui mừng nhưng quan trường có nhiều biến động, Lục Thiếu Hoa sẽ không dám khẳng định chắc chắn, kết quả hắn cần chính là sự nghiệp của Lục Xương sẽ phát triển bền vững.</w:t>
      </w:r>
    </w:p>
    <w:p>
      <w:pPr>
        <w:pStyle w:val="BodyText"/>
      </w:pPr>
      <w:r>
        <w:t xml:space="preserve">Bây giờ kết quả đã có, vậy thì Lục Thiếu Hoa cũng không có gì để nói, không phải sao?</w:t>
      </w:r>
    </w:p>
    <w:p>
      <w:pPr>
        <w:pStyle w:val="BodyText"/>
      </w:pPr>
      <w:r>
        <w:t xml:space="preserve">Nhưng rất nhanh, Tăng Kiến Quốc lại chuyển sang một đề tài mới, đề tài này khiến Lục Thiếu Hoa không thể không đau đầu.</w:t>
      </w:r>
    </w:p>
    <w:p>
      <w:pPr>
        <w:pStyle w:val="BodyText"/>
      </w:pPr>
      <w:r>
        <w:t xml:space="preserve">- Bên Tân Cương có chút loạn lạc rồi, ừ, chính xác mà nói thì từ giờ trở đi sẽ là thời kỳ náo loạn, chỉ là trước đây chưa hề được phơi bày ra mà thôi, còn lần này lại xuất hiện một chút manh mối, chú út của cháu có thể lần sau sẽ được làm nhân viên cứu hỏa, sẽ bị điều đi Tân Cương nhận chức.</w:t>
      </w:r>
    </w:p>
    <w:p>
      <w:pPr>
        <w:pStyle w:val="BodyText"/>
      </w:pPr>
      <w:r>
        <w:t xml:space="preserve">Tăng Kiến Quốc có chút lo lắng nói</w:t>
      </w:r>
    </w:p>
    <w:p>
      <w:pPr>
        <w:pStyle w:val="BodyText"/>
      </w:pPr>
      <w:r>
        <w:t xml:space="preserve">Hai nhà Lục Tăng, có chiếc cầu nối là Lục Thiếu Hoa và Tăng Vũ Linh, bây giờ có thể nói là cùng chung một thuyền rồi, phương hướng phát triển của Lục Xương cũng liên quan tới lợi ích của nhà họ Tăng, giả sử Lục Xương thật sự bị điều đi Tân Cương, làm tốt thì là đại công cáo thành nhưng nếu làm không tốt, vậy thì sứ mạng làm viên chức của ông cũng sẽ bị dập tắt.</w:t>
      </w:r>
    </w:p>
    <w:p>
      <w:pPr>
        <w:pStyle w:val="BodyText"/>
      </w:pPr>
      <w:r>
        <w:t xml:space="preserve">Cái gì? Tân Cương? Chỗ đó là nơi như thế nào, Lục Thiếu Hoa đã từng tái sinh là người biết rõ nhất, chỉ một chữ “ loạn” , hai chữ cũng là “ hỗn loạn” , đặc biệt là phần tử chủ nghĩa phân liệt rất nhiều, nếu muốn làm tốt nhiệm vụ ở bên đó thì thật sự là khó càng thêm khó.</w:t>
      </w:r>
    </w:p>
    <w:p>
      <w:pPr>
        <w:pStyle w:val="BodyText"/>
      </w:pPr>
      <w:r>
        <w:t xml:space="preserve">Nhưng giai đoạn bây giờ có một người thay thế rất tốt, đó chính là Thủ trưởng số 1 đang nhậm chức hiện giờ, Thủ trưởng số 1 bây giờ, lúc trước đã từng nhận chức ở Tây Tạng hơn nữa biện pháp còn rất tinh vi, sau này ông ta thành công rồi thì tiền đồ quan chức của ông cũng sang sủa theo.</w:t>
      </w:r>
    </w:p>
    <w:p>
      <w:pPr>
        <w:pStyle w:val="BodyText"/>
      </w:pPr>
      <w:r>
        <w:t xml:space="preserve">Tại sao Thủ trưởng số 1 hiện nay được tín nhiệm, còn Lục Xương thì không được chứ, đừng quên rằng, Lục Xương có của cải nhà họ Tăng lại thêm của cải của Lục Thiếu Hoa nữa, tài sản của hai nhà cộng lại, muốn làm tốt tuy không dễ nhưng cũng không khó đến mức không thể thực hiện được.</w:t>
      </w:r>
    </w:p>
    <w:p>
      <w:pPr>
        <w:pStyle w:val="BodyText"/>
      </w:pPr>
      <w:r>
        <w:t xml:space="preserve">Về vấn đề của cải thì Lục Thiếu Hoa vẫn rất tự tin nhưng Lục Thiếu Hoa cũng biết, Lục Xương sau cùng sẽ trở thành người thế nào thì cũng còn tùy thuộc vào tình hình đã, cho nên Lục Thiếu Hoa cũng không nói nhiều nữa mà trò chuyện về vấn đề khác với Tăng Kiến Quốc, sau đó liền đi ra.</w:t>
      </w:r>
    </w:p>
    <w:p>
      <w:pPr>
        <w:pStyle w:val="BodyText"/>
      </w:pPr>
      <w:r>
        <w:t xml:space="preserve">Giai đoạn bây giờ đối với Lục Thiếu Hoa thì thời gian rất quý giá, bên Hồng Kông còn rất nhiều chuyện cần có Lục Thiếu Hoa giải quyết, bây giờ Lục Thiếu Hoa bớt chút thời gian tới Bắc Kinh, ngoài việc thăm thằng con yêu quý, những việc còn lại là xem Điểu Sào và Thủy Lập Phương xây dựng tới đâu rồi, bây giờ con trai đã thăm xong, lại trò chuyện với Tăng Kiến Quốc, thời gian còn lại Lục Thiếu Hoa tất nhiên phải đi xem hai công trình kiến trúc lớn mang tính tượng trưng rồi.</w:t>
      </w:r>
    </w:p>
    <w:p>
      <w:pPr>
        <w:pStyle w:val="BodyText"/>
      </w:pPr>
      <w:r>
        <w:t xml:space="preserve">Điểu Sào và Thủy Lập Phương xây ở nội thành Bắc Kinh, Lục Thiếu Hoa đi ra không bao lâu thì tới nơi, có lẽ sớm nhận được tin là Lục Thiếu Hoa sẽ đến xem công trình nên lúc Lục Thiếu Hoa đến xem công trình thứ nhất mang tên Điểu Sào thì Cục trưởng Tổng cục Thể dục Thể thao đã sóm đợi ở đó rồi.</w:t>
      </w:r>
    </w:p>
    <w:p>
      <w:pPr>
        <w:pStyle w:val="BodyText"/>
      </w:pPr>
      <w:r>
        <w:t xml:space="preserve">Cùng đợi với Cục trưởng Thể dục Thể thao còn có Lâm Tề Toàn, vị Tổng giám đốc của tập đoàn phượng hoàng ở Thâm Quyến này cũng đang đợi Lục Thiếu Hoa đến.</w:t>
      </w:r>
    </w:p>
    <w:p>
      <w:pPr>
        <w:pStyle w:val="BodyText"/>
      </w:pPr>
      <w:r>
        <w:t xml:space="preserve">Lâm Tề Toàn, Lục Thiếu Hoa đã nhiều năm không gặp ông ta, lúc này được gặp lại vị lãnh đạo già mang họ Nguyễn của Tập đoàn Phượng Hoàng này thì trong lòng Lục Thiếu Hoa có chút xúc động, nhưng Lục Thiếu Hoa không nói nhiều, chỉ vỗ vỗ vào vai của Lâm Tề Toàn tỏ ý không cần nói cũng biết.</w:t>
      </w:r>
    </w:p>
    <w:p>
      <w:pPr>
        <w:pStyle w:val="BodyText"/>
      </w:pPr>
      <w:r>
        <w:t xml:space="preserve">Lâm Tề Toàn là người chịu trách nhiệm đánh giá cao nhất lần này, ông dẫn theo một nhóm chuyên gia của Bất động sản Phượng Hoàng ở Thâm Quyến cùng tới Bắc Kinh, cũng đã được mấy ngày trôi qua, trước mắt cũng đã có kết quả rồi, bây giờ Lục Thiếu Hoa tới cũng nên cho Lục Thiếu Hoa một câu trả lời chuẩn xác rồi.</w:t>
      </w:r>
    </w:p>
    <w:p>
      <w:pPr>
        <w:pStyle w:val="BodyText"/>
      </w:pPr>
      <w:r>
        <w:t xml:space="preserve">Nhưng lúc Lâm Tề Toàn dự định báo cáo thì lại bị Lục Thiếu Hoa vẫy tay ngăn lại, bảo ông ta đợi một lúc rồi mới nói, hắn ngay lập tức dạo bước vào thiết kế bên trong của Điểu Sào, ngắm công trình kiến trúc này một chút.</w:t>
      </w:r>
    </w:p>
    <w:p>
      <w:pPr>
        <w:pStyle w:val="Compact"/>
      </w:pPr>
      <w:r>
        <w:br w:type="textWrapping"/>
      </w:r>
      <w:r>
        <w:br w:type="textWrapping"/>
      </w:r>
    </w:p>
    <w:p>
      <w:pPr>
        <w:pStyle w:val="Heading2"/>
      </w:pPr>
      <w:bookmarkStart w:id="992" w:name="chương-996-tiếp-thu-khoa-học-kỹ-thuật-vệ-tinh"/>
      <w:bookmarkEnd w:id="992"/>
      <w:r>
        <w:t xml:space="preserve">970. Chương 996: Tiếp Thu Khoa Học Kỹ Thuật Vệ Tinh</w:t>
      </w:r>
    </w:p>
    <w:p>
      <w:pPr>
        <w:pStyle w:val="Compact"/>
      </w:pPr>
      <w:r>
        <w:br w:type="textWrapping"/>
      </w:r>
      <w:r>
        <w:br w:type="textWrapping"/>
      </w:r>
      <w:r>
        <w:t xml:space="preserve">Chương 996</w:t>
      </w:r>
    </w:p>
    <w:p>
      <w:pPr>
        <w:pStyle w:val="BodyText"/>
      </w:pPr>
      <w:r>
        <w:t xml:space="preserve">Thiết kế bên ngoài của Điểu Sào ở kiếp trước, Lục Thiếu Hoa đã xem qua trên hình một lần, cũng đã quen thuộc rồi, mặc dù bây giờ vẫn chưa hoàn thành nhưng cũng đã ra hình dáng rồi nên bên ngoài công trình Lục Thiếu Hoa chỉ xem lướt qua sau đó liền dạo bước vào xem nội bộ bên trong.</w:t>
      </w:r>
    </w:p>
    <w:p>
      <w:pPr>
        <w:pStyle w:val="BodyText"/>
      </w:pPr>
      <w:r>
        <w:t xml:space="preserve">ở bên trong Điểu sào xem một vòng, Lục Thiếu Hoa cuối cùng cũng phải chăm chú xem kĩ một lần, thấy thời gian cũng khá trễ rồi, Lục Thiếu Hoa vẫn còn 1 công trình nữa phải xem nữa nên không nán lại thệm nữa, liền quay mặt bước đi. đi về Thủy Lập Phương</w:t>
      </w:r>
    </w:p>
    <w:p>
      <w:pPr>
        <w:pStyle w:val="BodyText"/>
      </w:pPr>
      <w:r>
        <w:t xml:space="preserve">Trong khoảng thời gian này, Lục Thiếu Hoa dẫn theo Lâm Tề Toàn lên xe, cùng ngồi một chiếc xe với hắn, với mục đích gì đây? Rất đơn giản, Lục Thiếu Hoa ở trên xe chuẩn bị nghe báo cáo của Lâm Tề Toàn đồng thời cũng muốn Lâm Tề Toàn cho hắn một câu trả lời.</w:t>
      </w:r>
    </w:p>
    <w:p>
      <w:pPr>
        <w:pStyle w:val="BodyText"/>
      </w:pPr>
      <w:r>
        <w:t xml:space="preserve">Lâm Tề Toàn dường như cũng hiểu ý của Lục Thiếu Hoa, vừa bước lên xe liền nói</w:t>
      </w:r>
    </w:p>
    <w:p>
      <w:pPr>
        <w:pStyle w:val="BodyText"/>
      </w:pPr>
      <w:r>
        <w:t xml:space="preserve">- Cục trưởng cục Thể dục Thể thao cho thời gian cho chúng ta chưa tới một năm, đó là phải hoàn thành trước tháng 7 năm 2008, còn nếu dựa vào tình hình xây dựng hiện nay của chúng ta thì muốn hoàn thành công trình đúng thời hạn cũng không có vấn đề gì nhưng nếu chúng ta tiếp nhận công trình rồi thì sợ rằng phải toàn lực đổ vào mới được, có thể còn phải điều động đội ngũ điều dưỡng công trình ở bên Hồng Kông qua đây.</w:t>
      </w:r>
    </w:p>
    <w:p>
      <w:pPr>
        <w:pStyle w:val="BodyText"/>
      </w:pPr>
      <w:r>
        <w:t xml:space="preserve">Đây chính là câu trả lời của Lâm Tề Toàn, câu trả lời này có chút khó khăn nhưng Lục Thiếu Hoa cũng hiểu, công trình bên đó có thể tiếp nhận được nhưng phải dốc toàn lực vào và còn phải điều động đội ngũ xây dựng bên Hồng Kông qua đây mới hoàn thành được.</w:t>
      </w:r>
    </w:p>
    <w:p>
      <w:pPr>
        <w:pStyle w:val="BodyText"/>
      </w:pPr>
      <w:r>
        <w:t xml:space="preserve">Nghe xong, Lục Thiếu Hoa gật gật đầu nhưng không nói ngay mà suy nghĩ một lúc rồi mới nói</w:t>
      </w:r>
    </w:p>
    <w:p>
      <w:pPr>
        <w:pStyle w:val="BodyText"/>
      </w:pPr>
      <w:r>
        <w:t xml:space="preserve">- Nếu điều động hết toàn bộ đội ngũ xây dựng trong nước qua đây, tạm dừng tất cả các dự án đang xây khác, vậy có thể hoàn thành không?</w:t>
      </w:r>
    </w:p>
    <w:p>
      <w:pPr>
        <w:pStyle w:val="BodyText"/>
      </w:pPr>
      <w:r>
        <w:t xml:space="preserve">Phải điều động đội ngũ xây dựng bên Hồng Kông qua đây thì rất phiền phức, cho dù bên Hồng Kông qua đây được nhưng nhập cảnh lại có một chút phiền phức, quan trọng nhất vẫn là vấn đề ngôn ngữ của người hồng kông, đội ngũ xây dựng qua Bắc Kinh thì ngôn ngữ sẽ trở thành một trở ngại.</w:t>
      </w:r>
    </w:p>
    <w:p>
      <w:pPr>
        <w:pStyle w:val="BodyText"/>
      </w:pPr>
      <w:r>
        <w:t xml:space="preserve">Còn nữa, cơn lốc tài chính sẽ bắt đầu, giới tài phiệt trong nước sẽ bị cuốn vào, trong nước bị ảnh hưởng thì tình hình kinh tế cũng bị ảnh hưởng theo, đến lúc đó sợ rằng công trình tiếp nhận sẽ không còn, lúc này đưa đội ngũ xây dựng vào đây sẽ không có vấn đề gì.</w:t>
      </w:r>
    </w:p>
    <w:p>
      <w:pPr>
        <w:pStyle w:val="BodyText"/>
      </w:pPr>
      <w:r>
        <w:t xml:space="preserve">Không những không có vấn đề mà ngược lại còn có thể giảm bớt biên chế của bất động sản Phượng Hoàng nữa, đúng vậy, cơn lốc tài chính kéo qua, bất động sản Phượng Hoàng có đội ngũ nhân công lớn như vậy thì sẽ không thể làm được bất kỳ công trình nào cả, biên chế nhân viên cũng sẽ trở thành một mắc xích không thể thiều, còn bây giờ nếu bất động sản Phượng Hoàng nhận thầu hai công trình lớn Điểu Sào và Thủy Lập Phương thì cách giảm biên chế sẽ không tồn tại nữa, cho dù có giảm biên chế thì cũng sẽ đợi sau khi công trình hoàn thành.</w:t>
      </w:r>
    </w:p>
    <w:p>
      <w:pPr>
        <w:pStyle w:val="BodyText"/>
      </w:pPr>
      <w:r>
        <w:t xml:space="preserve">Mà sau khi hai công trình lớn Điểu Sào và Thủy Lập Phương hoàn thành thì thử hỏi Lục Thiếu Hoa còn cần biến chế nữa không? Câu trả lời rất rõ ràng, tới lúc đó e rằng bất động sản Phượng Hoàng sẽ đứng vững, bản thân Lục Thiếu Hoa cũng có thể tự cung cấp một số vốn cho bất động sản Phượng Hoàng rồi, khả năng giảm biên chế vốn dĩ sẽ không tồn tại nữa.</w:t>
      </w:r>
    </w:p>
    <w:p>
      <w:pPr>
        <w:pStyle w:val="BodyText"/>
      </w:pPr>
      <w:r>
        <w:t xml:space="preserve">Lâm Tề Toàn biết gần đây Tập đoàn Phượng Hoàng có một hành động lớn nhưng ông không biết hành động lớn đó là không ngừng rút ngắn đường phòng bị ứng phó với cơn lốc tài chính sắp tới, nên ông không biết ý định sắp xếp này của Lục Thiếu Hoa.</w:t>
      </w:r>
    </w:p>
    <w:p>
      <w:pPr>
        <w:pStyle w:val="BodyText"/>
      </w:pPr>
      <w:r>
        <w:t xml:space="preserve">- Nếu điều động tất cả đội ngũ xây dựng trong nước qua đây thì đã đủ để đáp ứng với hai công trình lớn này rồi, không cần đội ngũ bên Hồng Kông qua nữa.</w:t>
      </w:r>
    </w:p>
    <w:p>
      <w:pPr>
        <w:pStyle w:val="BodyText"/>
      </w:pPr>
      <w:r>
        <w:t xml:space="preserve">Sau khi Lâm Tề Toàn suy nghĩ một hồi, cuối cùng cũng cho ra một câu trả lời nhưng đội ngũ xây dựng thì không cần điều động nữa nhưng Điểu Sào và Thủy Lập Phương là hai công trình mang tính tiêu biểu, về mặt nhân tài kiến kiến trúc thì vẫn phải cần người ở bên Hồng Kông nhiều hơn nên Lâm Tề Toàn nhanh chóng có một yêu cầu</w:t>
      </w:r>
    </w:p>
    <w:p>
      <w:pPr>
        <w:pStyle w:val="BodyText"/>
      </w:pPr>
      <w:r>
        <w:t xml:space="preserve">- Đội ngũ xây dựng thì không cần điều qua nhưng nhân tài kiến trúc thì vẫn phải điều động qua đây một số vì dù gì kiến trúc sư giỏi ở bên này cũng không nhiều.</w:t>
      </w:r>
    </w:p>
    <w:p>
      <w:pPr>
        <w:pStyle w:val="BodyText"/>
      </w:pPr>
      <w:r>
        <w:t xml:space="preserve">- Chuyện này không thành vấn đề, ông thích kiến trúc sư gì thì cứ trực tiếp qua bên Hồng Kông chọn, thích người nào thì điều người đó.</w:t>
      </w:r>
    </w:p>
    <w:p>
      <w:pPr>
        <w:pStyle w:val="BodyText"/>
      </w:pPr>
      <w:r>
        <w:t xml:space="preserve">Lục Thiếu Hoa phẩy tay, không cần suy nghĩ liền trả lời</w:t>
      </w:r>
    </w:p>
    <w:p>
      <w:pPr>
        <w:pStyle w:val="BodyText"/>
      </w:pPr>
      <w:r>
        <w:t xml:space="preserve">Hèn gì Lục Thiếu Hoa lại đồng ý nhanh như vậy, nguyên nhân là bởi vì mấy năm trước bất động sản Phượng Hoàng ở Hồng Kông việc kinh doanh bất động sản cũng nhạt dần, nhân tài bên đó rất nhàn rỗi, lại thêm việc cơn lốc tài chính sắp tới sẽ có ảnh hưởng rất lớn đối với Hồng Kông, những nhân viên rảnh rỗi sẽ càng nhiều hơn, cho họ một chút gì để làm cũng là một chiến lược có lý đó chứ.</w:t>
      </w:r>
    </w:p>
    <w:p>
      <w:pPr>
        <w:pStyle w:val="BodyText"/>
      </w:pPr>
      <w:r>
        <w:t xml:space="preserve">- Nếu vậy thì không còn vấn đề gì nữa.</w:t>
      </w:r>
    </w:p>
    <w:p>
      <w:pPr>
        <w:pStyle w:val="BodyText"/>
      </w:pPr>
      <w:r>
        <w:t xml:space="preserve">Lâm Tề Toàn tỏ vẻ vui mừng, cười nói</w:t>
      </w:r>
    </w:p>
    <w:p>
      <w:pPr>
        <w:pStyle w:val="BodyText"/>
      </w:pPr>
      <w:r>
        <w:t xml:space="preserve">- Vậy thì được rồi, ngày mai ông hãy bàn hợp đồng với người bên Cục Thể dục Thể thao vậy, ừ, tôi sẽ không nhúng tay vào, tất cả sẽ do ông phụ trách vậy.</w:t>
      </w:r>
    </w:p>
    <w:p>
      <w:pPr>
        <w:pStyle w:val="BodyText"/>
      </w:pPr>
      <w:r>
        <w:t xml:space="preserve">Lục Thiếu Hoa đưa ra quyết định cuối cùng, cũng là một tấm bàn đạp cuối cùng, nhận thầu hai công trình lớn còn lại của Điểu Sào và tThủy Lập Phương.</w:t>
      </w:r>
    </w:p>
    <w:p>
      <w:pPr>
        <w:pStyle w:val="BodyText"/>
      </w:pPr>
      <w:r>
        <w:t xml:space="preserve">- Được</w:t>
      </w:r>
    </w:p>
    <w:p>
      <w:pPr>
        <w:pStyle w:val="BodyText"/>
      </w:pPr>
      <w:r>
        <w:t xml:space="preserve">Xe chạy rất nhanh, không bao lâu đã đậu trước công trình Thủy Lập Phương, có người của Cục Thể dục thể thao dẫn dắt, nhóm người của Lục Thiếu Hoa không gặp chút trở ngại nào đã thuận lợi vào được bên trong của Thủy Lập Phương, chỉ thấy thiết kế bên trong của Thủy Lập Phương cũng giống bên ngoài, đều là một màu xanh, một màu xanh sống động của biển.</w:t>
      </w:r>
    </w:p>
    <w:p>
      <w:pPr>
        <w:pStyle w:val="BodyText"/>
      </w:pPr>
      <w:r>
        <w:t xml:space="preserve">Thủy Lập Phương chiếm diện tích 79 532 mét vuông, có thể tổ chức hai cuộc thi chính đó là bơi lội và lướt ván nước, giá trị đạt gần một tỷ hai trăm triệu nhân dân tệ, chắc chắn vượt qua một trong những công trình lớn, đương nhiên Thủy Lập Phương không thể so sánh với Điểu Sào, chỉ một phần giá trị nhỏ thôi cũng không thể so với Điểu Sào, nó chỉ bằng một phần ba giá trị của điểu tổ.</w:t>
      </w:r>
    </w:p>
    <w:p>
      <w:pPr>
        <w:pStyle w:val="BodyText"/>
      </w:pPr>
      <w:r>
        <w:t xml:space="preserve">Giá của Điểu Sào là ba tỷ bốn trăm triệu nhân dân tệ, đây quả thật đã gấp ba lần giá trị của Thủy Lập Phương.</w:t>
      </w:r>
    </w:p>
    <w:p>
      <w:pPr>
        <w:pStyle w:val="BodyText"/>
      </w:pPr>
      <w:r>
        <w:t xml:space="preserve">Nhưng đó đều không phải những gì Lục Thiếu Hoa quan tâm tới, tâm trạng bây giờ của Lục Thiếu Hoa rất phức tạp, hắn không ngừng quan sát nội thất bên trong của Thủy Lập Phương, tinh thần bấn loạn, nó đem đến sự thách thức rất lớn cho Lục Thiếu Hoa.</w:t>
      </w:r>
    </w:p>
    <w:p>
      <w:pPr>
        <w:pStyle w:val="BodyText"/>
      </w:pPr>
      <w:r>
        <w:t xml:space="preserve">Quan sát một vòng, Lục Thiếu Hoa tổng quát lại nội thất bên trong của Thủy Lập Phương, mắt nhìn đồng hồ thì thấy trời cũng gần chập tối rồi, vì vậy hắn liền quay người rời khỏi nhưng trong lúc rời khỏi, Lục Thiếu Hoa còn đặc biệt căn dặn Lâm Tề Toàn, bảo ông sau khi hoàn thành hai công trình này nhất định phải bảo vệ tốt sự an toàn của nhân công.</w:t>
      </w:r>
    </w:p>
    <w:p>
      <w:pPr>
        <w:pStyle w:val="BodyText"/>
      </w:pPr>
      <w:r>
        <w:t xml:space="preserve">Lục Thiếu Hoa cvẫn còn nhớ, trong lúc xây dựng hai công trình này có thể sẽ xảy ra sự cố, đặc biệt là năm 2006 và 2007, ừ, mặc dù bây giờ đã qua nhưng Lục Thiếu Hoa vẫn chưa dám khẳng định sau khi vào tay bất động sản Phượng Hoàng thì sẽ còn những chuyện nào khác xảy ra nữa không.</w:t>
      </w:r>
    </w:p>
    <w:p>
      <w:pPr>
        <w:pStyle w:val="BodyText"/>
      </w:pPr>
      <w:r>
        <w:t xml:space="preserve">An toàn là trên hết, đây là chỉ thị Lục Thiếu Hoa đưa ra cho Lâm Tề Toàn.</w:t>
      </w:r>
    </w:p>
    <w:p>
      <w:pPr>
        <w:pStyle w:val="BodyText"/>
      </w:pPr>
      <w:r>
        <w:t xml:space="preserve">Trở về nhà của Tăng Kiến Quốc, Lục Thiếu Hoa trông thấy cha vợ Tăng Ái Dân, chạm mặt nhau rồi dĩ nhiên sẽ không thể thiếu những câu chào hỏi nhưng Tăng Ái Dân đặc biệt tới gặp Lục Thiếu Hoa, gặp mặt dĩ nhiên sẽ nói thẳng vào vấn đề rồi.</w:t>
      </w:r>
    </w:p>
    <w:p>
      <w:pPr>
        <w:pStyle w:val="BodyText"/>
      </w:pPr>
      <w:r>
        <w:t xml:space="preserve">- Hai công trình lớn Điểu Sào và Thủy Lập Phương đã xem xét tới đâu rồi? Có thể nhận thầu không?</w:t>
      </w:r>
    </w:p>
    <w:p>
      <w:pPr>
        <w:pStyle w:val="BodyText"/>
      </w:pPr>
      <w:r>
        <w:t xml:space="preserve">Đây là câu hỏi vào đề đầu tiên của Tăng Ái Dân.</w:t>
      </w:r>
    </w:p>
    <w:p>
      <w:pPr>
        <w:pStyle w:val="BodyText"/>
      </w:pPr>
      <w:r>
        <w:t xml:space="preserve">Tăng Ái Dân biết là nhà đánh giá của tập đoàn Phượng Hoàng đã qua Bắc Kinh rồi, hơn nữa cũng biết Lục Thiếu Hoa ra ngoài là muốn xem bối cảnh của hai công trình lớn đó, bây giờ Lục Thiếu Hoa đã về, Tăng Ái Dân nghĩ cũng đã tới lúc biết được câu trả lời rồi.</w:t>
      </w:r>
    </w:p>
    <w:p>
      <w:pPr>
        <w:pStyle w:val="BodyText"/>
      </w:pPr>
      <w:r>
        <w:t xml:space="preserve">Lục Thiếu Hoa không giấu diếm, gật đầu nói</w:t>
      </w:r>
    </w:p>
    <w:p>
      <w:pPr>
        <w:pStyle w:val="BodyText"/>
      </w:pPr>
      <w:r>
        <w:t xml:space="preserve">- Có thể nhận thầu, bất động sản Phượng Hoàng có khả năng hoàn thành nhưng những mặt khác phải thông thoáng một chút.</w:t>
      </w:r>
    </w:p>
    <w:p>
      <w:pPr>
        <w:pStyle w:val="BodyText"/>
      </w:pPr>
      <w:r>
        <w:t xml:space="preserve">Lục thiếu hoa không nói rõ là gì nhưng Lục Thiếu Hoa biết, cha vợ của mình không phải là một người đơn giản, ông sẽ hiểu ý mà lục thiếu hoa nói là gì, quả nhiên Tăng Ái Dân đã hiểu.</w:t>
      </w:r>
    </w:p>
    <w:p>
      <w:pPr>
        <w:pStyle w:val="BodyText"/>
      </w:pPr>
      <w:r>
        <w:t xml:space="preserve">- Chuyện này ta đã nói với Thủ trưởng số 1 rồi, Thủ trưởng của đã hứa rồi, sẽ không có chuyện gì đâu.</w:t>
      </w:r>
    </w:p>
    <w:p>
      <w:pPr>
        <w:pStyle w:val="BodyText"/>
      </w:pPr>
      <w:r>
        <w:t xml:space="preserve">Tăng Ái Dân nghiêm túc nói</w:t>
      </w:r>
    </w:p>
    <w:p>
      <w:pPr>
        <w:pStyle w:val="BodyText"/>
      </w:pPr>
      <w:r>
        <w:t xml:space="preserve">Chuyện liên quan đến tập đoàn Phượng Hoàng, liên quan đến Lục Thiếu Hoa nên Thủ trưởng số 1 cũng không dám chậm trễ, nếu không cẩn thận làm mích lòng Lục Thiếu Hoa thì kết quả là thành phố Bắc Kinh có thể sẽ nổi lên một cơn lốc.</w:t>
      </w:r>
    </w:p>
    <w:p>
      <w:pPr>
        <w:pStyle w:val="BodyText"/>
      </w:pPr>
      <w:r>
        <w:t xml:space="preserve">Bây giờ tình hình thế giới hỗn loạn, cơn lốc tài chính sắp tới cũng đã có dầu hiệu, đã xuất hiện một chút manh mối, nếu để Lục Thiếu Hoa nổi giận lên khiến hai cơn lốc cùng nổi dậy một lượt, vậy thì nhất định sẽ ảnh hưởng đến tình hình trong nước.</w:t>
      </w:r>
    </w:p>
    <w:p>
      <w:pPr>
        <w:pStyle w:val="BodyText"/>
      </w:pPr>
      <w:r>
        <w:t xml:space="preserve">Mấy năm trước, Lục Thiếu Hoa trả thù một Phó thủ tướng nhưng chỉ dùng tới lực lượng truyền thông, lúc đó internet vẫn còn chưa phát triển lắm, sức ảnh hưởng cũng không nhiều, cuối cùng cũng không thể làm lớn chuyện được.</w:t>
      </w:r>
    </w:p>
    <w:p>
      <w:pPr>
        <w:pStyle w:val="BodyText"/>
      </w:pPr>
      <w:r>
        <w:t xml:space="preserve">Nhưng bây giờ thì khác rồi, theo đà phát triển của internet, tốc độ phát triển càng lúc càng nhanh, nếu Lục Thiếu Hoa vận động lực lượng truyền thông và mạng lưới internet thì chuyện xảy ra sẽ náo động hơn mấy năm trước rất nhiều.</w:t>
      </w:r>
    </w:p>
    <w:p>
      <w:pPr>
        <w:pStyle w:val="BodyText"/>
      </w:pPr>
      <w:r>
        <w:t xml:space="preserve">Sức ảnh hưởng vượt qua một giới hạn nào đó, người ta gọi đó là cơn lốc</w:t>
      </w:r>
    </w:p>
    <w:p>
      <w:pPr>
        <w:pStyle w:val="BodyText"/>
      </w:pPr>
      <w:r>
        <w:t xml:space="preserve">Nhưng nói đi phải nói lại, nếu không cần thiết thì Lục Thiếu Hoa sẽ không vô duyên vô cớ gây chuyện, hắn vẫn hi vọng sẽ không xảy ra chuyện gì ngoài ý muốn, bây giờ Thủ trưởng số 1 đã hứa thì Lục Thiếu Hoa cũng yên tâm rồi, lúcđó liền gật đầu nói</w:t>
      </w:r>
    </w:p>
    <w:p>
      <w:pPr>
        <w:pStyle w:val="BodyText"/>
      </w:pPr>
      <w:r>
        <w:t xml:space="preserve">- Nếu vậy thì không có vấn đề gì rồi</w:t>
      </w:r>
    </w:p>
    <w:p>
      <w:pPr>
        <w:pStyle w:val="BodyText"/>
      </w:pPr>
      <w:r>
        <w:t xml:space="preserve">Đúng vậy, không có vấn đề gì nữa, vốn dĩ Lục Thiếu Hoa vẫn muốn dành chút để thăm hỏi Thủ trưởng số 1, gặp mặt để dễ nói chuyện một chút nhưng bây giờ xem ra Tăng Ái Dân đã làm chuyện đó thay hắn, Lục Thiếu Hoa cũng không cần thiết phải gặp ông ta nữa.</w:t>
      </w:r>
    </w:p>
    <w:p>
      <w:pPr>
        <w:pStyle w:val="BodyText"/>
      </w:pPr>
      <w:r>
        <w:t xml:space="preserve">Rất nhanh, Lục Thiếu Hoa phát hiện ra có một chuyện đã nằm ngoài tầm kiểm soát của hắn vì sau đó Tăng Ái Dân đã chuyển lời của Thủ trưởng số 1 với Lục Thiếu Hoa</w:t>
      </w:r>
    </w:p>
    <w:p>
      <w:pPr>
        <w:pStyle w:val="BodyText"/>
      </w:pPr>
      <w:r>
        <w:t xml:space="preserve">- Bây giờ kỹ thuật quân sự quốc gia không ngừng phát triển nhưng vẫn chưa thể bì kịp với các nước khác, ví dụ như vệ tinh, nghe nói Mỹ đang nghiên cứu chế tạo vệ tinh gián điệp, có thể để vệ tinh nhân tạo chụp hình bề mặt địa cầu, ừ, ý của Thủ trưởng số một là muốn ta hỏi con, con đã có kỹ thuật này chưa?</w:t>
      </w:r>
    </w:p>
    <w:p>
      <w:pPr>
        <w:pStyle w:val="BodyText"/>
      </w:pPr>
      <w:r>
        <w:t xml:space="preserve">Vệ tinh gián điệp, Lục Thiếu Hoa quả thật có công nghệ kỹ thuật này, chỉ là đang trong tầm nghiên cứu thôi, đương nhiên, tiến độ nghiên cứu cũng đã gần đạt đến mục đích, không còn lâu nữa sẽ hoàn thành, tính ra thì Lục Thiếu Hoa cũng có thể xem đây là một công nghệ kỹ thuật.</w:t>
      </w:r>
    </w:p>
    <w:p>
      <w:pPr>
        <w:pStyle w:val="BodyText"/>
      </w:pPr>
      <w:r>
        <w:t xml:space="preserve">- Công nghệ kỹ thuật này quả thật có, nhưng vẫn chưa hoàn toàn thành công, đợi đến khi thành công thì phải đợi một thời gian nữa.</w:t>
      </w:r>
    </w:p>
    <w:p>
      <w:pPr>
        <w:pStyle w:val="BodyText"/>
      </w:pPr>
      <w:r>
        <w:t xml:space="preserve">Lục Thiếu Hoa thản nhiên nói</w:t>
      </w:r>
    </w:p>
    <w:p>
      <w:pPr>
        <w:pStyle w:val="BodyText"/>
      </w:pPr>
      <w:r>
        <w:t xml:space="preserve">- Ừ</w:t>
      </w:r>
    </w:p>
    <w:p>
      <w:pPr>
        <w:pStyle w:val="BodyText"/>
      </w:pPr>
      <w:r>
        <w:t xml:space="preserve">rõ ràng, nghe câu trả lời của Lục Thiếu H, Tăng Ái Dân rất vui mừng, dừng một chút rồi nói</w:t>
      </w:r>
    </w:p>
    <w:p>
      <w:pPr>
        <w:pStyle w:val="BodyText"/>
      </w:pPr>
      <w:r>
        <w:t xml:space="preserve">- Có thể bán kỹ thuật này cho nhà nước</w:t>
      </w:r>
    </w:p>
    <w:p>
      <w:pPr>
        <w:pStyle w:val="BodyText"/>
      </w:pPr>
      <w:r>
        <w:t xml:space="preserve">Mua kỹ thuật, không sai, nhiệm vụ của Tăng Ái Dân tới đây là mua kỹ thuật, còn về nhiệm vụ này là do ai chỉ thị thì không cần nghĩ cũng biết, đương là Thủ tưởng số 1 rồi.</w:t>
      </w:r>
    </w:p>
    <w:p>
      <w:pPr>
        <w:pStyle w:val="BodyText"/>
      </w:pPr>
      <w:r>
        <w:t xml:space="preserve">Lục Thiếu Hoa cười nhẹ, nụ cười có vẻ kì lạ, sau đó lắc đầu, từ chối bán kỹ thuật nhưng sau một hồi lại nói</w:t>
      </w:r>
    </w:p>
    <w:p>
      <w:pPr>
        <w:pStyle w:val="BodyText"/>
      </w:pPr>
      <w:r>
        <w:t xml:space="preserve">- Kỹ thuật thì không thể bán rồi nhưng con vẫn có cách khiến nước ta có vệ tinh gián điệp.</w:t>
      </w:r>
    </w:p>
    <w:p>
      <w:pPr>
        <w:pStyle w:val="BodyText"/>
      </w:pPr>
      <w:r>
        <w:t xml:space="preserve">- Cách gì?</w:t>
      </w:r>
    </w:p>
    <w:p>
      <w:pPr>
        <w:pStyle w:val="BodyText"/>
      </w:pPr>
      <w:r>
        <w:t xml:space="preserve">Tăng Ái Dân có chút vội vàng hỏi dồn</w:t>
      </w:r>
    </w:p>
    <w:p>
      <w:pPr>
        <w:pStyle w:val="Compact"/>
      </w:pPr>
      <w:r>
        <w:br w:type="textWrapping"/>
      </w:r>
      <w:r>
        <w:br w:type="textWrapping"/>
      </w:r>
    </w:p>
    <w:p>
      <w:pPr>
        <w:pStyle w:val="Heading2"/>
      </w:pPr>
      <w:bookmarkStart w:id="993" w:name="chương-997-chào-hàng"/>
      <w:bookmarkEnd w:id="993"/>
      <w:r>
        <w:t xml:space="preserve">971. Chương 997 : Chào Hàng</w:t>
      </w:r>
    </w:p>
    <w:p>
      <w:pPr>
        <w:pStyle w:val="Compact"/>
      </w:pPr>
      <w:r>
        <w:br w:type="textWrapping"/>
      </w:r>
      <w:r>
        <w:br w:type="textWrapping"/>
      </w:r>
      <w:r>
        <w:t xml:space="preserve">Chương 997</w:t>
      </w:r>
    </w:p>
    <w:p>
      <w:pPr>
        <w:pStyle w:val="BodyText"/>
      </w:pPr>
      <w:r>
        <w:t xml:space="preserve">Không bán kỹ thuật! đây là câu trả lời của Lục Thiếu Hoa nhưng Lục Thiếu Hoa không hề nói trắng ra, chỉ nói là không bán kỹ thuật thôi chứ không hề nói không bán những thứ khác, ví dụ như hang hóa chẳng hạn, Lục Thiếu Hoa rất vui vẻ bán nó ra.</w:t>
      </w:r>
    </w:p>
    <w:p>
      <w:pPr>
        <w:pStyle w:val="BodyText"/>
      </w:pPr>
      <w:r>
        <w:t xml:space="preserve">Không sai, chính là sản phẩm vệ tinh gián điệp nhân tạo, Lục Thiếu Hoa có thể bảo căn cứ Hổ Gầm chế tạo ra vệ tinh gián điệp, sau đó chuyển về bán cho quốc gia, còn về quốc gia có chịu mua hay không? Về mặt giá cả, Lục Thiếu Hoa không hề nhắc đến, chỉ nói là hắn có thể dung hình thức khác để bán vệ tinh gián điệp mà thôi.</w:t>
      </w:r>
    </w:p>
    <w:p>
      <w:pPr>
        <w:pStyle w:val="BodyText"/>
      </w:pPr>
      <w:r>
        <w:t xml:space="preserve">Lục Thiếu Hoa tin là Tăng Ái Dân là người thông minh, cơ bản không cần phải nói rõ ra thì ông cũng có thể hiểu ý của Lục Thiếu Hoa rồi, mà thực tế cũng chứng minh, Tăng Ái Dân thật sự rất thông minh, chỉ một lúc sau đã hiểu.</w:t>
      </w:r>
    </w:p>
    <w:p>
      <w:pPr>
        <w:pStyle w:val="BodyText"/>
      </w:pPr>
      <w:r>
        <w:t xml:space="preserve">- Ý của con là bán ra những sản phẩm vệ tinh gián điệp đã thành phẩm?</w:t>
      </w:r>
    </w:p>
    <w:p>
      <w:pPr>
        <w:pStyle w:val="BodyText"/>
      </w:pPr>
      <w:r>
        <w:t xml:space="preserve">Tăng Ái Dân hỏi</w:t>
      </w:r>
    </w:p>
    <w:p>
      <w:pPr>
        <w:pStyle w:val="BodyText"/>
      </w:pPr>
      <w:r>
        <w:t xml:space="preserve">Người ta nói không bán kỹ thuật chứ không có nói là không bán những thứ khác, Tăng Ái Dân liền nắm mấu chốt vấn đề trong lời nói của Lục Thiếu Hoa, thế là ông liền ra tiếng khẳng định.</w:t>
      </w:r>
    </w:p>
    <w:p>
      <w:pPr>
        <w:pStyle w:val="BodyText"/>
      </w:pPr>
      <w:r>
        <w:t xml:space="preserve">Tăng Ái Dân hỏi xong, câu trả lời xác nhận của Lục Thiếu Hoa chính là gật đầu, lại lắc đầu, sau đó hắn mới nói thêm một câu</w:t>
      </w:r>
    </w:p>
    <w:p>
      <w:pPr>
        <w:pStyle w:val="BodyText"/>
      </w:pPr>
      <w:r>
        <w:t xml:space="preserve">- Con có thể bán những vệ tinh gián điệp đã được chế tạo nhưng không phải bây giờ mà là trong một khoảng thời gian nữa.</w:t>
      </w:r>
    </w:p>
    <w:p>
      <w:pPr>
        <w:pStyle w:val="BodyText"/>
      </w:pPr>
      <w:r>
        <w:t xml:space="preserve">- Giá cả thì sao?</w:t>
      </w:r>
    </w:p>
    <w:p>
      <w:pPr>
        <w:pStyle w:val="BodyText"/>
      </w:pPr>
      <w:r>
        <w:t xml:space="preserve">Tăng Ái Dân lại hỏi</w:t>
      </w:r>
    </w:p>
    <w:p>
      <w:pPr>
        <w:pStyle w:val="BodyText"/>
      </w:pPr>
      <w:r>
        <w:t xml:space="preserve">- Chắc chắn không quá thấp, ba nên nói một tiếng với Thủ trưởng số 1 để ông ta chuẩn bị tâm lý nếu không đừng đợi tới lúc con báo giá thì những thủ lĩnh cấp cao trong nước lại cho rằng con là một người kinh doanh độc ác, dù sao vệ tinh gián điệp nhân tạo cũng là đỉnh cao của khoa học, giá chế tạo sẽ tuyệt đối không hề rẻ.</w:t>
      </w:r>
    </w:p>
    <w:p>
      <w:pPr>
        <w:pStyle w:val="BodyText"/>
      </w:pPr>
      <w:r>
        <w:t xml:space="preserve">Lục Thiếu Hoa chích một liều thuốc dự phòng.</w:t>
      </w:r>
    </w:p>
    <w:p>
      <w:pPr>
        <w:pStyle w:val="BodyText"/>
      </w:pPr>
      <w:r>
        <w:t xml:space="preserve">Nhưng Lục Thiếu Hoa không ngờ rằng câu trả lời của Tăng Ái Dân lại là một câu trách cứ</w:t>
      </w:r>
    </w:p>
    <w:p>
      <w:pPr>
        <w:pStyle w:val="BodyText"/>
      </w:pPr>
      <w:r>
        <w:t xml:space="preserve">- Con còn nói không phải là một gã kinh doanh độc ác? Hãy nhìn xem, một chiến hạm hàng không lớn như vậy, tất cả kỹ thuật chế tạo con chỉ mới bán bảy đô la, còn sau này đạn dược và máy bay và một số sản phẩm, con lại bán giá cả rất hợp lý, sau đó nữa, con lại bán kỹ thuật tên lửa quỹ đạo thay đổi, giá đã hơn ba trăm tỷ đô la, chỉ là một dự án kỹ thuật mà con đã bán mắc như vậy, còn bây giờ xem ra, vệ tinh gián điệp nhân tạo của con chắc chắn sẽ không bán dưới ba trăm tỷ đô đâu nhỉ?</w:t>
      </w:r>
    </w:p>
    <w:p>
      <w:pPr>
        <w:pStyle w:val="BodyText"/>
      </w:pPr>
      <w:r>
        <w:t xml:space="preserve">Chưa hết, sau khi nói một hơi những lời trách móc, Tăng Ái Dân không quên nói thêm một câu</w:t>
      </w:r>
    </w:p>
    <w:p>
      <w:pPr>
        <w:pStyle w:val="BodyText"/>
      </w:pPr>
      <w:r>
        <w:t xml:space="preserve">- Chẳng lẽ con như vậy còn không phải là một gã kinh doanh độc ác sao?</w:t>
      </w:r>
    </w:p>
    <w:p>
      <w:pPr>
        <w:pStyle w:val="BodyText"/>
      </w:pPr>
      <w:r>
        <w:t xml:space="preserve">Những lời Tăng Ái Dân nói đều là sự thật, trong thời gian ngắn Lục Thiếu Hoa không kịp phản ứng nhưng Lục Thiếu Hoa không hề để ý tới những lời trách móc của Tăng Ái Dân, chỉ bình thản nói một câu</w:t>
      </w:r>
    </w:p>
    <w:p>
      <w:pPr>
        <w:pStyle w:val="BodyText"/>
      </w:pPr>
      <w:r>
        <w:t xml:space="preserve">- Kinh tế đang phát triển, vật giá không ngừng leo thang, ba xem thử đi, lúc trước một kg gạo chỉ có mấy đồng, bây giờ thêm một hay hai đồng nữa, đây chính là sự phát triển của xã hội, mà thời gian bán sản phẩm của con không giống nhau, giá cả đương nhiên không giống rồi.</w:t>
      </w:r>
    </w:p>
    <w:p>
      <w:pPr>
        <w:pStyle w:val="BodyText"/>
      </w:pPr>
      <w:r>
        <w:t xml:space="preserve">Không còn lời nào để nói, Tăng Ái Dân quả thật không còn lời nào để nói vì những lời Lục Thiếu Hoa nói đều là sự thật</w:t>
      </w:r>
    </w:p>
    <w:p>
      <w:pPr>
        <w:pStyle w:val="BodyText"/>
      </w:pPr>
      <w:r>
        <w:t xml:space="preserve">Vậy mà trong lúc Tăng Ái Dân im lặng thì Lục Thiếu Hoa lại tiếp tục nói</w:t>
      </w:r>
    </w:p>
    <w:p>
      <w:pPr>
        <w:pStyle w:val="BodyText"/>
      </w:pPr>
      <w:r>
        <w:t xml:space="preserve">- Giá chế tạo của vệ tinh gián điệp nhân tạo chắc chắn không dưới năm trăm tỷ đô la, đây là giá ban đầu, còn giá sau này là bao nhiêu thì e rằng sẽ tăng cao hơn.</w:t>
      </w:r>
    </w:p>
    <w:p>
      <w:pPr>
        <w:pStyle w:val="BodyText"/>
      </w:pPr>
      <w:r>
        <w:t xml:space="preserve">Giọng điệu của Lục Thiếu Hoa rất bình thường nhưng điệu bộ cả hắn quả thật giống như của một kẻ gian thương.</w:t>
      </w:r>
    </w:p>
    <w:p>
      <w:pPr>
        <w:pStyle w:val="BodyText"/>
      </w:pPr>
      <w:r>
        <w:t xml:space="preserve">- Không dưới năm trăm tỷ đô?</w:t>
      </w:r>
    </w:p>
    <w:p>
      <w:pPr>
        <w:pStyle w:val="BodyText"/>
      </w:pPr>
      <w:r>
        <w:t xml:space="preserve">Tăng Ái Dân lẩm bẩm nói</w:t>
      </w:r>
    </w:p>
    <w:p>
      <w:pPr>
        <w:pStyle w:val="BodyText"/>
      </w:pPr>
      <w:r>
        <w:t xml:space="preserve">Tăng Ái Dân tuy chỉ lẩm bẩm nhưng giọng nói rất lớn, Lục Thiếu Hoa ngồi cạnh ông cũng nghe thấy, thế là hắn cười</w:t>
      </w:r>
    </w:p>
    <w:p>
      <w:pPr>
        <w:pStyle w:val="BodyText"/>
      </w:pPr>
      <w:r>
        <w:t xml:space="preserve">- Không sai, chỉ cao hơn chứ không thấp hơn.</w:t>
      </w:r>
    </w:p>
    <w:p>
      <w:pPr>
        <w:pStyle w:val="BodyText"/>
      </w:pPr>
      <w:r>
        <w:t xml:space="preserve">…</w:t>
      </w:r>
    </w:p>
    <w:p>
      <w:pPr>
        <w:pStyle w:val="BodyText"/>
      </w:pPr>
      <w:r>
        <w:t xml:space="preserve">Tăng Ái Dân lựa chọn cách im lặng, một lúc sau mới nói không ra hơi</w:t>
      </w:r>
    </w:p>
    <w:p>
      <w:pPr>
        <w:pStyle w:val="BodyText"/>
      </w:pPr>
      <w:r>
        <w:t xml:space="preserve">- Được thôi, ta sẽ chuyển lời với Thủ trưởng số 1</w:t>
      </w:r>
    </w:p>
    <w:p>
      <w:pPr>
        <w:pStyle w:val="BodyText"/>
      </w:pPr>
      <w:r>
        <w:t xml:space="preserve">Lục Thiếu Hoa lúc này vội nói gì mà chỉ gật đầu, sau đó chuyển đề tài nói</w:t>
      </w:r>
    </w:p>
    <w:p>
      <w:pPr>
        <w:pStyle w:val="BodyText"/>
      </w:pPr>
      <w:r>
        <w:t xml:space="preserve">- Con vẫn còn một dự án kỹ thuật rất tân tiến nữa.</w:t>
      </w:r>
    </w:p>
    <w:p>
      <w:pPr>
        <w:pStyle w:val="BodyText"/>
      </w:pPr>
      <w:r>
        <w:t xml:space="preserve">Dụ dỗ, đây đúng là một cách dụ dỗ, dụ một người có quyền cao chức trọng, một Phó thủ tướng cấp cao nắm giữ quyền sinh sát trong tay, đồng thời cũng đang dụ dỗ một cha vợ giàu có và một người cha luôn hết lòng cống hiến cho đất nước.</w:t>
      </w:r>
    </w:p>
    <w:p>
      <w:pPr>
        <w:pStyle w:val="BodyText"/>
      </w:pPr>
      <w:r>
        <w:t xml:space="preserve">- Dự án kỹ thuật gì?</w:t>
      </w:r>
    </w:p>
    <w:p>
      <w:pPr>
        <w:pStyle w:val="BodyText"/>
      </w:pPr>
      <w:r>
        <w:t xml:space="preserve">Tăng Ái Dân vội vã hỏi</w:t>
      </w:r>
    </w:p>
    <w:p>
      <w:pPr>
        <w:pStyle w:val="BodyText"/>
      </w:pPr>
      <w:r>
        <w:t xml:space="preserve">Tăng Ái Dân biết rõ, thứ khiến cho Lục Thiếu Hoa phải mở miệng dụ dỗ thì thứ đó chắc chắn sẽ không để cho ông thất vọng, thứ kỹ thuật Lục Thiếu Hoa nói chắc chắn còn mạnh hơn cả vệ tinh gián điệp nhân tạo nữa.</w:t>
      </w:r>
    </w:p>
    <w:p>
      <w:pPr>
        <w:pStyle w:val="BodyText"/>
      </w:pPr>
      <w:r>
        <w:t xml:space="preserve">- Vũ khí vũ trụ.</w:t>
      </w:r>
    </w:p>
    <w:p>
      <w:pPr>
        <w:pStyle w:val="BodyText"/>
      </w:pPr>
      <w:r>
        <w:t xml:space="preserve">Lục Thiếu Hoa nhếch môi cười, nhả ra 4 chữ</w:t>
      </w:r>
    </w:p>
    <w:p>
      <w:pPr>
        <w:pStyle w:val="BodyText"/>
      </w:pPr>
      <w:r>
        <w:t xml:space="preserve">Lục Thiếu Hoa đúng là không để Tăng Ái Dân phải thất vọng vì vũ khí vụ trụ còn mạnh hơn nhiều so với vệ tinh gián điệp nhân tạo, thử nghĩ mà xem , vệ tinh gián điệp nhân tạo phóng lên trời có thể chuyển động xung quanh địa cầu, kỹ thuật này vốn dĩ đã mạnh rồi nhưng vũ khí vũ trụ lại không giống vậy, nó có thể phóng ra ngoài vũ trụ nữa.</w:t>
      </w:r>
    </w:p>
    <w:p>
      <w:pPr>
        <w:pStyle w:val="BodyText"/>
      </w:pPr>
      <w:r>
        <w:t xml:space="preserve">Nên biết là khi ra khỏi bầu khí quyển, trên đó sẽ không có không khí, toàn là chân không, mà vũ khí có thể phóng ra tới ngoài vũ trụ thì rõ ràng phải khắc phục được vấn đề này, còn rất nhiều vấn đề khác nữa, rõ ràng độ khó sẽ rất lớn.</w:t>
      </w:r>
    </w:p>
    <w:p>
      <w:pPr>
        <w:pStyle w:val="BodyText"/>
      </w:pPr>
      <w:r>
        <w:t xml:space="preserve">Vũ khí vũ trụ, bốn chữ này Tăng Ái Dân không phải chưa từng nghe qua, ngược lại ông còn biết rất rõ bốn chữ này vì quốc gia đang trong giai đoạn nghiên cứu, đến nay thì dự án kỹ thuật này vẫn chưa có kết quả đột phá nào.</w:t>
      </w:r>
    </w:p>
    <w:p>
      <w:pPr>
        <w:pStyle w:val="BodyText"/>
      </w:pPr>
      <w:r>
        <w:t xml:space="preserve">Vậy mà Lục Thiếu Hoa lại có thể có được kỹ thuật này, đây là điều mà Tăng Ái Dân không ngờ tới nhưng không lâu sau, ông liền trở lại trạng thái bình thường vì Lục Thiếu Hoa không phải là người bình thường, những công nghệ kỹ thuật hắn nắm trong tay không phải ai cũng có thể có được.</w:t>
      </w:r>
    </w:p>
    <w:p>
      <w:pPr>
        <w:pStyle w:val="BodyText"/>
      </w:pPr>
      <w:r>
        <w:t xml:space="preserve">Nghĩ kỹ một chút, Lục Thiếu Hoa dường như có khả năng nắm giữ những kỹ thuật đỉnh điểm, vì năm 1991, Lục Thiếu Hoa đã đánh qua Liên Xô, ngay cả chiến hạm hàng không, Lục Thiếu Hoa cũng mang qua từ bên đó.</w:t>
      </w:r>
    </w:p>
    <w:p>
      <w:pPr>
        <w:pStyle w:val="BodyText"/>
      </w:pPr>
      <w:r>
        <w:t xml:space="preserve">Đây không chỉ là về mặt kỹ thuật, theo Tăng Ái Dân biết thì lúc Lục Thiếu Hoa chiếm đánh Liên Xô chủ yếu không phải vì kỹ thuật mà là nhân tài, một lực lượng nhân tài quân sự lớn đều bị Lục Thiếu Hoa cướp mất, dẫn tới một nơi không ai hay biết.</w:t>
      </w:r>
    </w:p>
    <w:p>
      <w:pPr>
        <w:pStyle w:val="BodyText"/>
      </w:pPr>
      <w:r>
        <w:t xml:space="preserve">Có được đội ngũ nhân tài lớn như vậy thì thử hỏi làm sao Lục Thiếu Hoa không có được những công nghệ kỹ thuật quân sự mũi nhọn nhiều như vậy chứ.</w:t>
      </w:r>
    </w:p>
    <w:p>
      <w:pPr>
        <w:pStyle w:val="BodyText"/>
      </w:pPr>
      <w:r>
        <w:t xml:space="preserve">Nhưng rất nhanh, Tăng Ái Dân đã kìm chế được những tâm tư trong lòng, nói</w:t>
      </w:r>
    </w:p>
    <w:p>
      <w:pPr>
        <w:pStyle w:val="BodyText"/>
      </w:pPr>
      <w:r>
        <w:t xml:space="preserve">- Ta nghĩ giá của vũ khí vũ trụ sẽ không thấp đâu nhỉ?</w:t>
      </w:r>
    </w:p>
    <w:p>
      <w:pPr>
        <w:pStyle w:val="BodyText"/>
      </w:pPr>
      <w:r>
        <w:t xml:space="preserve">- Nói đúng rồi, chính xác là không hề thấp.</w:t>
      </w:r>
    </w:p>
    <w:p>
      <w:pPr>
        <w:pStyle w:val="BodyText"/>
      </w:pPr>
      <w:r>
        <w:t xml:space="preserve">Lục Thiếu Hoa cười, trả lời rất nhẹ nhàng, sau cùng còn nói thêm một câu khiến Tăng Ái Dân phải trào máu ra miệng nữa</w:t>
      </w:r>
    </w:p>
    <w:p>
      <w:pPr>
        <w:pStyle w:val="BodyText"/>
      </w:pPr>
      <w:r>
        <w:t xml:space="preserve">- Sẽ không thấp hơn vệ tinh gián điệp nhân tạo.</w:t>
      </w:r>
    </w:p>
    <w:p>
      <w:pPr>
        <w:pStyle w:val="BodyText"/>
      </w:pPr>
      <w:r>
        <w:t xml:space="preserve">…</w:t>
      </w:r>
    </w:p>
    <w:p>
      <w:pPr>
        <w:pStyle w:val="BodyText"/>
      </w:pPr>
      <w:r>
        <w:t xml:space="preserve">Không còn gì để nói, Tăng Ái Dân lại thêm một phút im lặng</w:t>
      </w:r>
    </w:p>
    <w:p>
      <w:pPr>
        <w:pStyle w:val="BodyText"/>
      </w:pPr>
      <w:r>
        <w:t xml:space="preserve">Hôm nay là ngày mà Tăng Ái Dân im lặng nhiều lần nhất trong ngày, từ lúc nói chuyện với Lục Thiếu Hoa, ông đã không thể nói lời nào cả mấy lần vì trước mắt cho thấy thằng con rể này thật sự quá nham hiểm rồi.</w:t>
      </w:r>
    </w:p>
    <w:p>
      <w:pPr>
        <w:pStyle w:val="BodyText"/>
      </w:pPr>
      <w:r>
        <w:t xml:space="preserve">- Ta sẽ chuyển lời của con tới Thủ trưởng, còn về chuyện có mua hay không thì là chuyện của họ.</w:t>
      </w:r>
    </w:p>
    <w:p>
      <w:pPr>
        <w:pStyle w:val="BodyText"/>
      </w:pPr>
      <w:r>
        <w:t xml:space="preserve">Tăng Ái Dân bất đắc dĩ nói</w:t>
      </w:r>
    </w:p>
    <w:p>
      <w:pPr>
        <w:pStyle w:val="BodyText"/>
      </w:pPr>
      <w:r>
        <w:t xml:space="preserve">Tăng Ái Dân đúng là quyền cao chức trọng, là một trong những vị lãnh đạo chủ yếu của quốc gia cũng không sai, nhưng về mặt mua kỹ thuật quân sự thì không phải là chuyện một mình ông có thể quyết định, cho dù là Thủ trưởng số 1 thì cũng không có quyền nói “ được”, trừ phi là vào những thời khắc quan trong thì Thủ trưởng số 1 mới phải họp cả tám người khác sau đó mới quyết định được.</w:t>
      </w:r>
    </w:p>
    <w:p>
      <w:pPr>
        <w:pStyle w:val="BodyText"/>
      </w:pPr>
      <w:r>
        <w:t xml:space="preserve">Nhưng những chuyện đó không phải là điều Lục Thiếu Hoa bận tâm, Lục Thiếu Hoa để cho người cha vợ này chuyển lời đi, còn những chuyện khác thì có thể nói trong điện thoại mà.</w:t>
      </w:r>
    </w:p>
    <w:p>
      <w:pPr>
        <w:pStyle w:val="BodyText"/>
      </w:pPr>
      <w:r>
        <w:t xml:space="preserve">Lục Thiếu Hoa phải về Hồng Kông rồi, mặc dù trời đã tối nhưng Lục Thiếu Hoa vẫn phải lập tức quay về nhưng trước khi về, Lục Thiếu Hoa vẫn phải đi thăm thằng con trai Lục Tiếu của mình, tiện thể nói vài lời với Tăng Vũ Linh.</w:t>
      </w:r>
    </w:p>
    <w:p>
      <w:pPr>
        <w:pStyle w:val="BodyText"/>
      </w:pPr>
      <w:r>
        <w:t xml:space="preserve">Về người vợ Tăng Vũ Linh này thì có lúc Lục Thiếu Hoa cảm thấy thật sự có lỗi với cô, dù sao ngoài Tăng Vũ Linh ra, bên cạnh Lục Thiếu Hoa còn có ba người phụ nữ nữa, mà ba người phụ nữa này ngoài Tăng Vũ Linh ra thì cả ba đều ở cạnh Lục Thiếu Hoa.</w:t>
      </w:r>
    </w:p>
    <w:p>
      <w:pPr>
        <w:pStyle w:val="BodyText"/>
      </w:pPr>
      <w:r>
        <w:t xml:space="preserve">Đương nhiên Tăng Vũ Linh cũng có thể ở bên cạnh Lục Thiếu Hoa, nhưng vì sự an toàn của Lục Tiếu, Tăng Vũ Linh không thể không ở lại Bắc Kinh này, đợi đến khi sự việc lắng xuống, Tăng Vũ Linh mới trở về.</w:t>
      </w:r>
    </w:p>
    <w:p>
      <w:pPr>
        <w:pStyle w:val="BodyText"/>
      </w:pPr>
      <w:r>
        <w:t xml:space="preserve">Thế nhưng Tăng Vũ Linh muốn về, làm sao có thể dễ dàng thế được</w:t>
      </w:r>
    </w:p>
    <w:p>
      <w:pPr>
        <w:pStyle w:val="BodyText"/>
      </w:pPr>
      <w:r>
        <w:t xml:space="preserve">- Vũ Linh, em cứ tạm thời ở lại Bắc Kinh một thời gian nữa đi, đợi anh giải quyết mọi chuyện ở bên đó xong thì em mới trở về.</w:t>
      </w:r>
    </w:p>
    <w:p>
      <w:pPr>
        <w:pStyle w:val="BodyText"/>
      </w:pPr>
      <w:r>
        <w:t xml:space="preserve">Giọng nói Lục Thiếu Hoa rất ấm áp, ánh mắt có chút gì đó áy náy</w:t>
      </w:r>
    </w:p>
    <w:p>
      <w:pPr>
        <w:pStyle w:val="BodyText"/>
      </w:pPr>
      <w:r>
        <w:t xml:space="preserve">- Em ở bên này cũng tốt, hơn nữa Tiểu Tiếu cũng thích ứng với môi trường bên này rồi, dọn đi dọn lại cũng không tốt.</w:t>
      </w:r>
    </w:p>
    <w:p>
      <w:pPr>
        <w:pStyle w:val="BodyText"/>
      </w:pPr>
      <w:r>
        <w:t xml:space="preserve">Trên mặt Tăng Vũ Linh lộ nét cười nhạt, cô nhẹ nhàng nói</w:t>
      </w:r>
    </w:p>
    <w:p>
      <w:pPr>
        <w:pStyle w:val="BodyText"/>
      </w:pPr>
      <w:r>
        <w:t xml:space="preserve">Tăng Vũ Linh thông minh sắc sảo, làm sao cô không biết là Lục Thiếu Hoa phải giải quyết chuyện ở bên đó thật không dễ dàng gì, chí ít, đối với Tăng Vũ Linh mà nói, muốn giải quyết triệt để, e rằng thời gian cần có sẽ không ngắn, vì vậy Tăng Vũ Linh mới dùng chuyện Lục Tiếu thích ứng với môi trường để giải thích.</w:t>
      </w:r>
    </w:p>
    <w:p>
      <w:pPr>
        <w:pStyle w:val="BodyText"/>
      </w:pPr>
      <w:r>
        <w:t xml:space="preserve">Lục Thiếu Hoa đã hiểu thâm ý của Tăng Vũ Linh, lúc đó cũng không nói nhiều, chỉ gật đầu, sau đó đùa một hồi với thằng nhóc Lục Tiếu rồi từ biệt Tăng Vũ Linh.</w:t>
      </w:r>
    </w:p>
    <w:p>
      <w:pPr>
        <w:pStyle w:val="BodyText"/>
      </w:pPr>
      <w:r>
        <w:t xml:space="preserve">Thật ra sau khi Lục Thiếu Hoa và Tăng Ái Dân nói chuyện xong, hắn đã dặn Lý Thượng Khuê cho người chuẩn bị máy bay chuyên dụng tới rồi, hơn nữa trải qua cuộc nói chuyện với Tăng Vũ Linh và chơi đùa một chút với Lục Tiếu thì cũng hơn một giờ rồi, người mà Lý Thượng Khuê phái đi lái máy bay cũng đã chuẩn bị sẵn sang, máy bay chuyên dụng có thể cất cánh rồi.</w:t>
      </w:r>
    </w:p>
    <w:p>
      <w:pPr>
        <w:pStyle w:val="BodyText"/>
      </w:pPr>
      <w:r>
        <w:t xml:space="preserve">Máy bay có thể cất cánh, Lục Thiếu Hoa cũng không cần phải nán lại nữa, lúc đó liền kêu Tăng Kiến Quốc cho người đi với họ, sau đó họ bay đi, còn người mà Tăng Kiến Quốc phái đi thì dẫn nguyên một đội xe mười mấy chiếc chạy đi.</w:t>
      </w:r>
    </w:p>
    <w:p>
      <w:pPr>
        <w:pStyle w:val="BodyText"/>
      </w:pPr>
      <w:r>
        <w:t xml:space="preserve">Không còn cách nào khác, đội ngũ vệ sĩ của Lục Thiếu Hoa quá mạnh, quá nhiều người, nếu muốn họ cùng đi một lượt thì ít nhất cũng phải mười mấy chiếc xe trở lên.</w:t>
      </w:r>
    </w:p>
    <w:p>
      <w:pPr>
        <w:pStyle w:val="BodyText"/>
      </w:pPr>
      <w:r>
        <w:t xml:space="preserve">Ở Hồng Kông, đội xe của Lục Thiếu Hoa cũng gần hai mươi chiếc, trong đó có khoảng mười lăm chiếc là đội xe bên cạnh Lục Thiếu Hoa, còn năm chiếc kia là cung cấp cho nhóm người mười mấy thành viên bảo vệ xung quanh, họ chỉ phụ trách bảo vệ phía trước hoặc phía sau, không đi cùng với đội xe của Lục Thiếu Hoa.</w:t>
      </w:r>
    </w:p>
    <w:p>
      <w:pPr>
        <w:pStyle w:val="BodyText"/>
      </w:pPr>
      <w:r>
        <w:t xml:space="preserve">Hai mươi chiếc xe, không cần nghĩ cũng biết lực lượng bảo vệ bên cạnh Lục Thiếu Hoa mạnh cỡ nào, đương nhiên, đội xe nhiều hay ít không thể hiện lực lượng mạnh hay yếu, quan trong là ở khía cạnh nhân viên, trước mắt thấy bảo tiêu bên cạnh Lục Thiếu Hoa hơn bốn mươi người, thật ta con số chính xác là hơn năm mươi người, hơn nữa trên người mỗi người họ đều trang bị hỏa lực rất mạnh, lại thêm võ nghệ của họ, lự lượng hình thành không thể xem là bình thường được.</w:t>
      </w:r>
    </w:p>
    <w:p>
      <w:pPr>
        <w:pStyle w:val="BodyText"/>
      </w:pPr>
      <w:r>
        <w:t xml:space="preserve">Ừ, lúc đội xe của Lục Thiếu Hoa chạy tới giao lộ chính của Bắc Kinh, một lực lượng hoành tráng như vậy đương nhiên thu hút ánh mắt của không ít người, nhưng rất nhanh, đám người liền được giải tán, vì đội xe của Lục Thiếu Hoa chạy vào khu vực quân sự của Bắc Kinh, Lục Thiếu Hoa cũng ở đó cất cánh, trở về Hồng Kông.</w:t>
      </w:r>
    </w:p>
    <w:p>
      <w:pPr>
        <w:pStyle w:val="Compact"/>
      </w:pPr>
      <w:r>
        <w:br w:type="textWrapping"/>
      </w:r>
      <w:r>
        <w:br w:type="textWrapping"/>
      </w:r>
    </w:p>
    <w:p>
      <w:pPr>
        <w:pStyle w:val="Heading2"/>
      </w:pPr>
      <w:bookmarkStart w:id="994" w:name="chương-998-phòng-ngự-tài-chính"/>
      <w:bookmarkEnd w:id="994"/>
      <w:r>
        <w:t xml:space="preserve">972. Chương 998: Phòng Ngự Tài Chính</w:t>
      </w:r>
    </w:p>
    <w:p>
      <w:pPr>
        <w:pStyle w:val="Compact"/>
      </w:pPr>
      <w:r>
        <w:br w:type="textWrapping"/>
      </w:r>
      <w:r>
        <w:br w:type="textWrapping"/>
      </w:r>
      <w:r>
        <w:t xml:space="preserve">Thời gian càng ngày càng gấp, lúc này đã bắt đầu cơn lốc tài chính, mấy người Lưu Minh Chương đã chuẩn bị xong tất cả các công việc, đang bán tháo cổ phiếu trong tay, lấy lượng lớn tiền mặt, thu về một khối tài chính. Lục Thiếu Hoa hoàn toàn không cần phải lo lắng cái gì, nhưng, công việc của Tập đoàn Phượng Hoàng thì khác, Lục Thiếu Hoa không chú ý là không được.</w:t>
      </w:r>
    </w:p>
    <w:p>
      <w:pPr>
        <w:pStyle w:val="BodyText"/>
      </w:pPr>
      <w:r>
        <w:t xml:space="preserve">Mà không, vào lúc ban đêm, khi Lục Thiếu Hoa trở lại Hồng Kông, lúc này đã là tám giờ tối, ăn qua loa một chút, Lục Thiếu Hoa tiến vào thư phòng, mở máy tính trong thư phòng ra, xem hai người Lý Chí Kiệt và Trần Quốc Bang có gửi đến tin tức tình báo gì mới không.</w:t>
      </w:r>
    </w:p>
    <w:p>
      <w:pPr>
        <w:pStyle w:val="BodyText"/>
      </w:pPr>
      <w:r>
        <w:t xml:space="preserve">Buổi tối mỗi ngày, Lục Thiếu Hoa vào thư phòng xem có tin tình báo mới đã gần như trở thành thói quen của Lục Thiếu Hoa. Nếu hắn không ở Hồng Kông, thì dùng máy xách tay mang theo để xem, nhưng tình huống này thường rất ít, bởi vì máy xách tay của Lục Thiếu Hoa hơi đơn giản, khả năng bảo mật không cao. Còn máy tính ở thư phòng của hắn thì khác, cấp bậc bảo mật chắc chắn là cao nhất, không sợ xuất hiện bất cứ sơ suất nào.</w:t>
      </w:r>
    </w:p>
    <w:p>
      <w:pPr>
        <w:pStyle w:val="BodyText"/>
      </w:pPr>
      <w:r>
        <w:t xml:space="preserve">Lúc Lục Thiếu Hoa mở hòm thư ra, thấy có một bức thư chưa đọc, Lục Thiếu Hoa mở ra xem, thấy hòm thư chuyên dụng của Lý Chí Kiệt gửi tới. Ban đầu Lục Thiếu Hoa tưởng là tin tình báo mới nhất, nhưng khi Lục Thiếu Hoa mở ra, hắn mới biết mình đã sai rồi.</w:t>
      </w:r>
    </w:p>
    <w:p>
      <w:pPr>
        <w:pStyle w:val="BodyText"/>
      </w:pPr>
      <w:r>
        <w:t xml:space="preserve">Đó không phải là một tin tình báo, mà là một thư bổ sung một bảng biểu, nội dung bảng biểu rất đơn giản, đó là một danh sách trang bị quân sự và báo giá.</w:t>
      </w:r>
    </w:p>
    <w:p>
      <w:pPr>
        <w:pStyle w:val="BodyText"/>
      </w:pPr>
      <w:r>
        <w:t xml:space="preserve">Hai vệ tinh quân sự, bốn tên lửa xuyên lục địa mang đầu đạn hạt nhân, hai mươi tên lửa xuyên lục đia, ba mươi tên lửa đường dài, năm mươi tên lửa tầm ngắn, sứng tự động M3 chắc chắn, viên đạn bắn mấy triệu phát.</w:t>
      </w:r>
    </w:p>
    <w:p>
      <w:pPr>
        <w:pStyle w:val="BodyText"/>
      </w:pPr>
      <w:r>
        <w:t xml:space="preserve">Đây là mặt trên của danh sách trang bị quân sự, ở mặt sau là đơn giá, nhưng Lục Thiếu Hoa cũng không nhìn tỉ mỉ, mà trực tiếp xem tổng cộng phía dưới, chỉ thấy tổng cộng là một ngàn ba trăm tỷ đô la Mỹ.</w:t>
      </w:r>
    </w:p>
    <w:p>
      <w:pPr>
        <w:pStyle w:val="BodyText"/>
      </w:pPr>
      <w:r>
        <w:t xml:space="preserve">Kỳ thật, từ lúc ban đầu nhìn đến, Lục Thiếu Hoa đã biết bảng biểu này có ý nghĩa gì, đó là những đồ súng ống đạn dược mà hoảng gia Ả rập mua, về phần làm sao Lục Thiếu Hoa lại biết, hoàn toàn là vì hai khối vệ tinh quân sự và bốn đầu đạn hạt nhân tên lửa xuyên lục địa.</w:t>
      </w:r>
    </w:p>
    <w:p>
      <w:pPr>
        <w:pStyle w:val="BodyText"/>
      </w:pPr>
      <w:r>
        <w:t xml:space="preserve">Thời gian trước, Lục Thiếu Hoa và Nhị vương tử có nói chuyện điện thoại với nhau, Nhi Vương tử muốn mua hai vệ tinh quân sự, cuối cùng Lục Thiếu Hoa cho phép anh ta mua vũ khí hạt nhân. Nhị vương tử cũng mua bốn đầu đạn hạt nhân tên lửa xuyên lục địa, hai mươi tên lửa xuyên lục địa. Về phần những thứ sau đó, Nhị vương tử lúc đó không có báo lại, nhưng Lục Thiếu Hoa cũng biết, chắc chắn Nhị vương tử cảm thấy khả năng phòng ngự của Ả rập xê út quá kém, nên mới bổ sung thêm.</w:t>
      </w:r>
    </w:p>
    <w:p>
      <w:pPr>
        <w:pStyle w:val="BodyText"/>
      </w:pPr>
      <w:r>
        <w:t xml:space="preserve">Nhưng chỉ có ba mươi tên lửa đường dài, năm mươi tên lửa tầm ngắn, sứng tự động M3 chắc chắn, viên đạn bắn mấy triệu phát. Mấy đồ vật này, ước chừng một trăm tỷ đô la Mỹ, thật là có thể làm người khác sợ.</w:t>
      </w:r>
    </w:p>
    <w:p>
      <w:pPr>
        <w:pStyle w:val="BodyText"/>
      </w:pPr>
      <w:r>
        <w:t xml:space="preserve">Nhưng nếu để ý đến sự dũng mãnh của mấy thứ này, vậy sẽ không cảm thấy sợ, cũng giống như Tập đoàn Phượng Hoàng sản xuất ra những sản phẩm hạng nhất, cũng giống như căn cứ Hổ Gầm, đưa ra cái gì đó đều là tinh phẩm trong tinh phẩm, ví như tên lửa đường dài, tầm ngắm bắn trên 6000km,vả lại trong vòng 5000km, khả năng trúng mục tiêu là trăm phần trăm, mà tới khoảng cách 6000km, khả năng trúng mục tiêu vẫn đạt tới 60% trở lên.</w:t>
      </w:r>
    </w:p>
    <w:p>
      <w:pPr>
        <w:pStyle w:val="BodyText"/>
      </w:pPr>
      <w:r>
        <w:t xml:space="preserve">Đây không phải tinh phẩm còn có thể là gì? Tầm bắn 6000km, hoàn toàn có thể như tên lửa xuyên lục địa bình thường, nhưng Lý Chí Kiệt bọn họ lấy nó là tên lửa đạn đạo đường dài, cũng không tính nhập hàng loạt tên lửa xuyên lục địa.</w:t>
      </w:r>
    </w:p>
    <w:p>
      <w:pPr>
        <w:pStyle w:val="BodyText"/>
      </w:pPr>
      <w:r>
        <w:t xml:space="preserve">Về phần đạn đạo thôi, tầm bắn cũng cực xa, và thường tỉ lệ trúng mục tiêu cao, cũng là tinh phẩm trong những tinh phẩm.</w:t>
      </w:r>
    </w:p>
    <w:p>
      <w:pPr>
        <w:pStyle w:val="BodyText"/>
      </w:pPr>
      <w:r>
        <w:t xml:space="preserve">Còn có súng tự động M-3, loại súng tự động này cũng tuyệt đối dũng mãnh, tầm bắn trên một ngàn mét. Trong sáu trăm mét, nếu tốc độ gió không mạnh, xác xuất trúng mục tiêu đạt tới trăm phần trăm. Ở trong khoảng cách một ngàn mét, xác xuất trúng mục tiêu cũng trên 80%, hoàn toàn có thể như súng ngắm bắn.</w:t>
      </w:r>
    </w:p>
    <w:p>
      <w:pPr>
        <w:pStyle w:val="BodyText"/>
      </w:pPr>
      <w:r>
        <w:t xml:space="preserve">Lục Thiếu Hoa hoàn toàn có thể tưởng tượng ra, Nhị vương tử mua các thứ này, nhất là súng tự động M3 để trang bị cho quân đội đặc chủng dùng. Phải biết là vài năm trước, Lục Thiếu Hoa đã giúp Nhị vương tử huấn luyện năm trăm quân nhân, vài năm trôi qua, Nhị vương tử cũng có thể có được một đội quân hoàng gia chứ.</w:t>
      </w:r>
    </w:p>
    <w:p>
      <w:pPr>
        <w:pStyle w:val="BodyText"/>
      </w:pPr>
      <w:r>
        <w:t xml:space="preserve">Sự thật chứng minh, Lục Thiếu Hoa đoán chính xác, Nhị vương tử mua súng tự động M-3 là dùng để trang bị cho bộ đội đặc chủng của anh ta, tuy nhiên đây cũng không phải là việc Lục Thiếu Hoa quan tâm, Lục Thiếu Hoa quan tâm chính là báo giá phía dưới.</w:t>
      </w:r>
    </w:p>
    <w:p>
      <w:pPr>
        <w:pStyle w:val="BodyText"/>
      </w:pPr>
      <w:r>
        <w:t xml:space="preserve">Theo ước định Lục Thiếu Hoa và Nhị vương tử vừa mới bắt đầu, là Nhị vương tử cho Tập đoàn Phượng Hoàng mượn bảy trăm tỷ đô la Mỹ, Nhị vương tử còn muốn nợ Lục Thiếu Hoa vài trăm tỷ đô la Mỹ, ngay ngày hôm sau sẽ hoàn lại.</w:t>
      </w:r>
    </w:p>
    <w:p>
      <w:pPr>
        <w:pStyle w:val="BodyText"/>
      </w:pPr>
      <w:r>
        <w:t xml:space="preserve">Nếu sau khi xem xong bảng biểu này, Lục Thiếu Hoa biết tiền mua các đồ này nhiều hơn một trăm tỷ đô la Mỹ, như vậy một trăm tỷ đô la Mỹ này hẳn là của căn cứ Hổ Gầm mới đúng, vì thế, Lục Thiếu Hoa cũng không nói nhiều, trực tiếp gọi điện thoại cho Lý Chí Kiệt, hỏi một chút. Và khi biết một trăm tỷ đô la Mỹ kia chính xác là của căn cứ Hổ Gầm, Lục Thiếu Hoa cũng không nhiều lời, bảo Lý Chí Kiệt đem tiền gửi vào tài khoản Tập đoàn Phượng Hoàng.</w:t>
      </w:r>
    </w:p>
    <w:p>
      <w:pPr>
        <w:pStyle w:val="BodyText"/>
      </w:pPr>
      <w:r>
        <w:t xml:space="preserve">Cứ như vậy, dự phòng tài chính của Tập đoàn Phượng Hoàng lại gia tăng thêm một trăm tỷ đô la Mỹ, nhưng với giai đoạn hiện tại mà nói, một trăm tỷ đô la Mỹ thực sự không phải là nhiều, dù sao Tập đoàn Phượng Hoàng liên quan tới một lĩnh vực rất rộng, dự phòng tài chính càng nhiều càng an toàn.</w:t>
      </w:r>
    </w:p>
    <w:p>
      <w:pPr>
        <w:pStyle w:val="BodyText"/>
      </w:pPr>
      <w:r>
        <w:t xml:space="preserve">Đêm khuya, Lục Thiếu Hoa tiến vào phòng Tần Tịch Thần, nhưng Lục Thiếu Hoa cũng không phải vì làm chuyện đó mà đến, mà muốn cùng Tần Tịch Thần bàn một chút về một trăm tỷ đô la Mỹ này, nhân tiện hỏi chút xem trong sổ sách Tập đoàn Phượng Hoàng còn có bao nhiêu tiền?</w:t>
      </w:r>
    </w:p>
    <w:p>
      <w:pPr>
        <w:pStyle w:val="BodyText"/>
      </w:pPr>
      <w:r>
        <w:t xml:space="preserve">Trong khoảng thời gian này mặc dù Lục Thiếu Hoa ở trụ sở chính nhưng hắn từ trước đến nay đều không quản lý tiền, cho nên, Lục Thiếu Hoa cũng không biết trong sổ sách còn bao nhiêu tiền, lúc này mới cần đi hỏi Tần Tịch Thần.</w:t>
      </w:r>
    </w:p>
    <w:p>
      <w:pPr>
        <w:pStyle w:val="BodyText"/>
      </w:pPr>
      <w:r>
        <w:t xml:space="preserve">Tần Tịch Thần cũng rất nhanh đưa ra câu trả lời, nói:</w:t>
      </w:r>
    </w:p>
    <w:p>
      <w:pPr>
        <w:pStyle w:val="BodyText"/>
      </w:pPr>
      <w:r>
        <w:t xml:space="preserve">- Hiện tại sổ sách tập đoàn có hai trăm ba mươi tỷ đô la Mỹ</w:t>
      </w:r>
    </w:p>
    <w:p>
      <w:pPr>
        <w:pStyle w:val="BodyText"/>
      </w:pPr>
      <w:r>
        <w:t xml:space="preserve">Tần Tịch Thần biết Lục Thiếu Hoa hỏi sổ sách Tập đoàn còn bao nhiêu tiền là vì muốn thống kê một chút, xem có thể chống đỡ cơn lốc tài chính này hay không, cho nên, Tần Tịch Thần nói ngay, dường như là muốn Lục Thiếu Hoa biết đáp án trước, để có thể có nhiều thời gian suy xét.</w:t>
      </w:r>
    </w:p>
    <w:p>
      <w:pPr>
        <w:pStyle w:val="BodyText"/>
      </w:pPr>
      <w:r>
        <w:t xml:space="preserve">- Hai trăm ba mươi tỷ đô la Mỹ…</w:t>
      </w:r>
    </w:p>
    <w:p>
      <w:pPr>
        <w:pStyle w:val="BodyText"/>
      </w:pPr>
      <w:r>
        <w:t xml:space="preserve">Lục Thiếu Hoa gật gật đầu, trầm ngâm một lát nói</w:t>
      </w:r>
    </w:p>
    <w:p>
      <w:pPr>
        <w:pStyle w:val="BodyText"/>
      </w:pPr>
      <w:r>
        <w:t xml:space="preserve">- Hiện tại trong tay anh còn có một trăm tỷ đô la Mỹ, ngày mai sẽ nhập vào sổ sách, nhưng anh cảm thấy có ba trăm ba mươi tỷ đô la Mỹ vẫn khó mà giữ được an toàn.</w:t>
      </w:r>
    </w:p>
    <w:p>
      <w:pPr>
        <w:pStyle w:val="BodyText"/>
      </w:pPr>
      <w:r>
        <w:t xml:space="preserve">Dường như đúng theo lời Lục Thiếu Hoa, ba trăm ba mươi tỷ đô la Mỹ chưa thể đảm bảo an toàn được.</w:t>
      </w:r>
    </w:p>
    <w:p>
      <w:pPr>
        <w:pStyle w:val="BodyText"/>
      </w:pPr>
      <w:r>
        <w:t xml:space="preserve">Hiện tại Tập đoàn Phượng Hoàng sở dĩ còn khoản tiền này là vì lần trước Nhị vương tử trả lại cho Lục Thiếu Hoa năm trăm tỷ đô la Mỹ, sau đó Lục Thiếu Hoa dùng năm trăm tỷ đô la Mỹ này trả tiền cho những người khác, còn thừa lại một chút, lại đầu tư vào để khôi phục lại, còn có nhà nước mua kỹ thuật quân sự trả lại cho Lục Thiếu Hoa một trăm tỷ đô la Mỹ, đông tây kết hợp mới có được một khoản như vậy.</w:t>
      </w:r>
    </w:p>
    <w:p>
      <w:pPr>
        <w:pStyle w:val="BodyText"/>
      </w:pPr>
      <w:r>
        <w:t xml:space="preserve">Hiện tại Lục Thiếu Hoa có cầm một trăm tỷ đô la Mỹ, như vậy đạt gần ba trăm ba mươi tỷ đô la Mỹ, còn lâu mới đạt tới mục tiêu của Lục Thiếu Hoa. Trong lòng Lục Thiếu Hoa mong muốn, ít nhất phải đạt từ bốn trăm tỷ đô la Mỹ đến năm trăm tỷ đô la Mỹ mới được.</w:t>
      </w:r>
    </w:p>
    <w:p>
      <w:pPr>
        <w:pStyle w:val="BodyText"/>
      </w:pPr>
      <w:r>
        <w:t xml:space="preserve">Nhưng bây giờ còn cách mục tiêu rất xa, chênh lệch hơn một trăm tỷ đô la Mỹ, điều này làm Lục Thiếu Hoa có chút lo lắng.</w:t>
      </w:r>
    </w:p>
    <w:p>
      <w:pPr>
        <w:pStyle w:val="BodyText"/>
      </w:pPr>
      <w:r>
        <w:t xml:space="preserve">Nhưng rất nhanh, lo lắng của Lục Thiếu Hoa liền biến mất.</w:t>
      </w:r>
    </w:p>
    <w:p>
      <w:pPr>
        <w:pStyle w:val="BodyText"/>
      </w:pPr>
      <w:r>
        <w:t xml:space="preserve">Bởi vì vào lúc này Tần Tịch Thần liền nói:</w:t>
      </w:r>
    </w:p>
    <w:p>
      <w:pPr>
        <w:pStyle w:val="BodyText"/>
      </w:pPr>
      <w:r>
        <w:t xml:space="preserve">- Không phải mấy người Lưu Minh Chương đang bán tháo cổ phiếu sao? Em tin rằng sau khi bọn họ bán xong cổ phiếu, có thể được một trăm đến hai trăm tỷ đô la Mỹ chứ.</w:t>
      </w:r>
    </w:p>
    <w:p>
      <w:pPr>
        <w:pStyle w:val="BodyText"/>
      </w:pPr>
      <w:r>
        <w:t xml:space="preserve">Việc Lục Thiếu Hoa bán tháo cổ phiếu trong tay, Tần Tịch Thần biết, cũng biết mấy người Lưu Minh Chương làm việc này, không lâu lắm sẽ có thể hoàn thành nhiệm vụ.</w:t>
      </w:r>
    </w:p>
    <w:p>
      <w:pPr>
        <w:pStyle w:val="BodyText"/>
      </w:pPr>
      <w:r>
        <w:t xml:space="preserve">Lục Thiếu Hoa vỗ vỗ cái trán, có chút buồn bực, nếu không có Tần Tịch Thần nhắc nhở, hắn đã quên mất việc này. Hiện tại nhớ ra rồi, thật đúng là có thể có thêm nhiều nhất hai trăm tỷ đô la Mỹ, coi như đạt tới mục tiêu.</w:t>
      </w:r>
    </w:p>
    <w:p>
      <w:pPr>
        <w:pStyle w:val="BodyText"/>
      </w:pPr>
      <w:r>
        <w:t xml:space="preserve">- Có tiền như vậy hẳn là đủ rồi</w:t>
      </w:r>
    </w:p>
    <w:p>
      <w:pPr>
        <w:pStyle w:val="BodyText"/>
      </w:pPr>
      <w:r>
        <w:t xml:space="preserve">Lục Thiếu Hoa dường như thì thào tự nói, nhỏ giọng nói.</w:t>
      </w:r>
    </w:p>
    <w:p>
      <w:pPr>
        <w:pStyle w:val="BodyText"/>
      </w:pPr>
      <w:r>
        <w:t xml:space="preserve">- Hẳn là đủ rồi</w:t>
      </w:r>
    </w:p>
    <w:p>
      <w:pPr>
        <w:pStyle w:val="BodyText"/>
      </w:pPr>
      <w:r>
        <w:t xml:space="preserve">Tần Tịch Thần phụ họa một câu.</w:t>
      </w:r>
    </w:p>
    <w:p>
      <w:pPr>
        <w:pStyle w:val="BodyText"/>
      </w:pPr>
      <w:r>
        <w:t xml:space="preserve">Cứ như vây, sự buồn bực của lục thiếu hoa cuối cùng cũng bình tĩnh trở lại, lại nói chuyện phiếm vài câu cùng Tần Tịch Thần, sau đó liền đi tắm. Sau khi trở lại, Lục Thiếu Hoa thấy Tần Tịch Thần mặc áo mong manh ngủ, lập tức, tà hỏa trong lòng Lục Thiếu Hoa dâng lên, dục vọng trước nay tăng vọt, dường như nếu không giải phóng sẽ nổ tan xác ra.</w:t>
      </w:r>
    </w:p>
    <w:p>
      <w:pPr>
        <w:pStyle w:val="BodyText"/>
      </w:pPr>
      <w:r>
        <w:t xml:space="preserve">Không thể phủ nhận, Tần Tịch Thần tuổi tuy không nhỏ, nhưng bởi vì biết chăm sóc, ba mươi mấy tuổi, gần bốn mươi tuổi vẫn sung mãn hấp dẫn, khiến Lục Thiếu Hoa không kìm nổi lòng.</w:t>
      </w:r>
    </w:p>
    <w:p>
      <w:pPr>
        <w:pStyle w:val="BodyText"/>
      </w:pPr>
      <w:r>
        <w:t xml:space="preserve">Người phụ nữ ba mươi như lang, bốn mươi như hổ, những lời này nói quả không sai chút nào, nhìn Tần Tịch Thần hiện tại sẽ biết, mạnh mẽ khí huyết như Lục Thiếu Hoa, thiếu chút nữa cũng không đạt được đỉnh của Tần Tịch Thần.</w:t>
      </w:r>
    </w:p>
    <w:p>
      <w:pPr>
        <w:pStyle w:val="BodyText"/>
      </w:pPr>
      <w:r>
        <w:t xml:space="preserve">Nếu không phải cuối cùng Tần Tịch Thần nổi điên, nam dưới nữ trên, Lục Thiếu Hoa cũng không biết ngày hôm sau hắn có thể đứng thẳng lưng được không.</w:t>
      </w:r>
    </w:p>
    <w:p>
      <w:pPr>
        <w:pStyle w:val="BodyText"/>
      </w:pPr>
      <w:r>
        <w:t xml:space="preserve">Tuy nhiên đều tốt, cuối cùng Tần Tịch Thần bại trận, nhưng thật ra khiến Lục Thiếu Hoa trong lòng không chịu được đứng lên, dù sao làm một người đàn ông, nếu không thể chinh phục được người phụ nữ thì thật mất mặt.</w:t>
      </w:r>
    </w:p>
    <w:p>
      <w:pPr>
        <w:pStyle w:val="BodyText"/>
      </w:pPr>
      <w:r>
        <w:t xml:space="preserve">Nhìn vẻ mặt thỏa mãn kia, Lục Thiếu Hoa trong lòng không khỏi cảm phục, trong lòng không khỏi nhủ thầm một câu</w:t>
      </w:r>
    </w:p>
    <w:p>
      <w:pPr>
        <w:pStyle w:val="BodyText"/>
      </w:pPr>
      <w:r>
        <w:t xml:space="preserve">- Dường như đã hơn nửa năm rồi.</w:t>
      </w:r>
    </w:p>
    <w:p>
      <w:pPr>
        <w:pStyle w:val="BodyText"/>
      </w:pPr>
      <w:r>
        <w:t xml:space="preserve">Đúng vậy, đã hơn nửa năm. Nửa năm này, Lục Thiếu Hoa đều không có nhàn nhã, làm cho hắn không thể gần phụ nữ, rồi sau đó Tăng Vũ Linh lại sinh ra Lục Khiếu, Lục Thiếu Hoa luôn luôn ở phòng Tăng Vũ Linh, ngoài người phụ nữ này của hắn, Lục Thiếu Hoa cũng không có cùng ai.</w:t>
      </w:r>
    </w:p>
    <w:p>
      <w:pPr>
        <w:pStyle w:val="BodyText"/>
      </w:pPr>
      <w:r>
        <w:t xml:space="preserve">Rồi sau đó Lục Thiếu Hoa bị bắn, đi Châu Phi hơn nửa tháng, sau khi trở về, Lục Thiếu Hoa vội vàng, căn bản vốn không có tâm tình đi làm chuyện đó, hôm nay thật khó khăn mới có nhã hứng, nhưng ai biết Tần Tịch Thần chính là hổ lang đâu, thiếu chút nữa Lục Thiếu Hoa không thể chinh phục</w:t>
      </w:r>
    </w:p>
    <w:p>
      <w:pPr>
        <w:pStyle w:val="BodyText"/>
      </w:pPr>
      <w:r>
        <w:t xml:space="preserve">- A…</w:t>
      </w:r>
    </w:p>
    <w:p>
      <w:pPr>
        <w:pStyle w:val="BodyText"/>
      </w:pPr>
      <w:r>
        <w:t xml:space="preserve">Thật lâu sau, Lục Thiếu Hoa thở dài một hơi, hôn trên mặt Tần Tịch Thần , ôm chặt Tần Tịch Thần, lúc này mới nặng nề ngủ.</w:t>
      </w:r>
    </w:p>
    <w:p>
      <w:pPr>
        <w:pStyle w:val="Compact"/>
      </w:pPr>
      <w:r>
        <w:br w:type="textWrapping"/>
      </w:r>
      <w:r>
        <w:br w:type="textWrapping"/>
      </w:r>
    </w:p>
    <w:p>
      <w:pPr>
        <w:pStyle w:val="Heading2"/>
      </w:pPr>
      <w:bookmarkStart w:id="995" w:name="chương-999-kiểm-tra-cuối-cùng"/>
      <w:bookmarkEnd w:id="995"/>
      <w:r>
        <w:t xml:space="preserve">973. Chương 999: Kiểm Tra Cuối Cùng</w:t>
      </w:r>
    </w:p>
    <w:p>
      <w:pPr>
        <w:pStyle w:val="Compact"/>
      </w:pPr>
      <w:r>
        <w:br w:type="textWrapping"/>
      </w:r>
      <w:r>
        <w:br w:type="textWrapping"/>
      </w:r>
      <w:r>
        <w:t xml:space="preserve">Chương 999: Kiểm tra cuối cùng</w:t>
      </w:r>
    </w:p>
    <w:p>
      <w:pPr>
        <w:pStyle w:val="BodyText"/>
      </w:pPr>
      <w:r>
        <w:t xml:space="preserve">Hôm sau, Lục Thiếu Hoa ngủ được, tương đối phấn khởi, lúc hắn tỉnh lại, phát hiện Tần Tịch Thần đã đi, nhìn đồng hồ một chút, mới biết là đã mười giờ sáng, Lục Thiếu Hoa lúc này mới thở dài tiếng, vỗ vỗ đầu, tự trách mình có chút phóng túng.</w:t>
      </w:r>
    </w:p>
    <w:p>
      <w:pPr>
        <w:pStyle w:val="BodyText"/>
      </w:pPr>
      <w:r>
        <w:t xml:space="preserve">Cái gọi bị thương một trăm ngày, từ lúc Lục Thiếu Hoa trúng đạn tới giờ mới được mấy tháng, nhưng dù là như thế, Lục Thiếu Hoa muốn khôi phục sức khỏe cũng cần có thời gian, mà tối hôm qua Tần Tịch Thần phóng đãng, khiến Lục Thiếu Hoa có cảm giác phải cố sức, thế mới biết, vết thương của hắn chưa lành hoàn toàn.</w:t>
      </w:r>
    </w:p>
    <w:p>
      <w:pPr>
        <w:pStyle w:val="BodyText"/>
      </w:pPr>
      <w:r>
        <w:t xml:space="preserve">Tự nhủ với chính mình từ sau phải chú ý, Lục Thiếu Hoa mới rời khỏi giường rửa mặt một chút, sau đó xuống lầu ăn bữa sáng, sau đó mở ti vi ở phòng khách hút thuốc xem tin tức. Trông hắn lúc này thật nhàn nhã, nhưng thật ra Lục Thiếu Hoa lúc này, cả người và tâm đều đang bay tới Tập đoàn Phượng Hoàng.</w:t>
      </w:r>
    </w:p>
    <w:p>
      <w:pPr>
        <w:pStyle w:val="BodyText"/>
      </w:pPr>
      <w:r>
        <w:t xml:space="preserve">Cùng với Lục Thiếu Hoa thay đổi, cơn lốc cũng bắt đầu có dấu hiệu bùng nổ, theo trí nhớ của Lục Thiếu Hoa, chỉ còn không đến hai tháng nữa, qua thời gian này, thị trường chứng khoán Mỹ sẽ bị sụp đổ.</w:t>
      </w:r>
    </w:p>
    <w:p>
      <w:pPr>
        <w:pStyle w:val="BodyText"/>
      </w:pPr>
      <w:r>
        <w:t xml:space="preserve">Ồ, không! Chính xác hơn phải nói là tăng tăng giảm giảm, tựa như sóng biển, nằm sấp phập phòng, không có nguy hiểm quá lớn, cần phải có người dấn thân vào, sẽ phát hiện ra, không phải không nguy hiểm, mà là nguy hiểm đang được che giấu mà thôi</w:t>
      </w:r>
    </w:p>
    <w:p>
      <w:pPr>
        <w:pStyle w:val="BodyText"/>
      </w:pPr>
      <w:r>
        <w:t xml:space="preserve">Lục Thiếu Hoa là người tái sinh đương nhiên biết khi nào khủng hoảng bắt đầu, mà trước khi gió lốc bắt đầu Lục Thiếu Hoa còn muốn làm cái gì đây?</w:t>
      </w:r>
    </w:p>
    <w:p>
      <w:pPr>
        <w:pStyle w:val="BodyText"/>
      </w:pPr>
      <w:r>
        <w:t xml:space="preserve">Dựa theo bố trí lúc trước của Lục Thiếu Hoa,Lục Thiếu Hoa không cần làm gì đó…Nhưng Tập đoàn Phượng Hoàng là hai mươi năm tâm huyết của Lục Thiếu Hoa, hắn không thể không quan tâm, tuy rằng lúc trước đã sớm bố trí tốt, nhưng Lục Thiếu Hoa vẫn có chút lo lắng, hắn hi vọng gió lốc còn chưa bắt đầu chính thức để kiểm tra lại một chút xem tình hình phòng bị của Tập đoàn Phượng Hoàng và tất cả các công ty con.</w:t>
      </w:r>
    </w:p>
    <w:p>
      <w:pPr>
        <w:pStyle w:val="BodyText"/>
      </w:pPr>
      <w:r>
        <w:t xml:space="preserve">Đi thị sát tập đoàn lần cuối, đây là việc Lục Thiếu Hoa cần làm nhất vào giờ phút này, cũng là việc Lục Thiếu Hoa đã quyết định từ trước, nếu không điên cuồng quá mức cùng Tần Tịch Thần, làm cho hắn ngủ quên, bị chậm lại thì có thể Lục Thiếu Hoa đã qua Tập đoàn Phượng Hoàng từ sáng sớm.</w:t>
      </w:r>
    </w:p>
    <w:p>
      <w:pPr>
        <w:pStyle w:val="BodyText"/>
      </w:pPr>
      <w:r>
        <w:t xml:space="preserve">Hiện tại thời gian đã gần tới bữa trưa, Lục Thiếu Hoa thấy cũng không cần phải.., vì vậy đứng nhàn hạ ở trong biệt thự suốt buổi sáng, buổi chiều sẽ bắt đầu đi thị sát Tập đoàn Phượng Hoàng.</w:t>
      </w:r>
    </w:p>
    <w:p>
      <w:pPr>
        <w:pStyle w:val="BodyText"/>
      </w:pPr>
      <w:r>
        <w:t xml:space="preserve">Tới giữa trưa, Tần Tịch Thần trở về, nhìn thấy vẻ mặt tươi hồng, Lục Thiếu Hoa không khỏi lắc đầu, thầm than một câu.</w:t>
      </w:r>
    </w:p>
    <w:p>
      <w:pPr>
        <w:pStyle w:val="BodyText"/>
      </w:pPr>
      <w:r>
        <w:t xml:space="preserve">- Phụ nữ đúng là quái vật kỳ lạ.</w:t>
      </w:r>
    </w:p>
    <w:p>
      <w:pPr>
        <w:pStyle w:val="BodyText"/>
      </w:pPr>
      <w:r>
        <w:t xml:space="preserve">Chẳng lẽ không đúng sao? Xem bộ dáng mệt mỏi tối hôm qua, nhưng qua một đêm, Tần Tịch Thần tinh thần trạng thái lại như không có gì, còn tốt hơn bình thường nhiều. Còn mình thì ngược lại, tinh thần có vẻ xuống dốc, không có một chút lực nào, điều này quả là khác biệt.</w:t>
      </w:r>
    </w:p>
    <w:p>
      <w:pPr>
        <w:pStyle w:val="BodyText"/>
      </w:pPr>
      <w:r>
        <w:t xml:space="preserve">Lục Thiếu Hoa lẩm nhẩm trong lòng một câu.</w:t>
      </w:r>
    </w:p>
    <w:p>
      <w:pPr>
        <w:pStyle w:val="BodyText"/>
      </w:pPr>
      <w:r>
        <w:t xml:space="preserve">Buổi chiều, Lục Thiếu Hoa và Tần Tịch Thần cùng nhau tới Tập đoàn Phượng Hoàng, nhưng không phải đi cùng xe công, mà tách ra đi đến, Tần Tịch Thần đi lên trước, Lục Thiếu Hoa đi theo phía sau, tuy nhiên giữa hai đoàn xe khoảng cách cũng không phải khác nhau, như vậy gián tiếp hình thành một cảnh tượng hơn hai mươi chiếc ô tô Phượng Hoàng chạy như bay trên quốc lộ.</w:t>
      </w:r>
    </w:p>
    <w:p>
      <w:pPr>
        <w:pStyle w:val="BodyText"/>
      </w:pPr>
      <w:r>
        <w:t xml:space="preserve">Một cảnh tượng như vậy, đương nhiên khiến mọi người phải nhìn vào, tuy nhiên vừa thấy chiếc xe giữa đoàn xe,gần như đại bộ phận người qua đường đều biết, đoàn xe này là của ai.</w:t>
      </w:r>
    </w:p>
    <w:p>
      <w:pPr>
        <w:pStyle w:val="BodyText"/>
      </w:pPr>
      <w:r>
        <w:t xml:space="preserve">Đúng vậy, sau khi Tập đoàn Phượng Hoàng đặt nền móng ở đất Hồng Kông, đạt được vị trí hàng đầu, người của Tập đoàn Phượng Hoàng,Lục Thiếu Hoa danh tiếng cũng ngất trời, mà hắn điều khiển tên thương hiệu đương nhiên cũng bị người ta nhắc tới.</w:t>
      </w:r>
    </w:p>
    <w:p>
      <w:pPr>
        <w:pStyle w:val="BodyText"/>
      </w:pPr>
      <w:r>
        <w:t xml:space="preserve">Quan trọng hơn là… biển số xe của Lục Thiếu Hoa rất dễ nhớ, số 00010, dãy số này vốn phải là chính phủ Hồng Kông sử dụng, nhưng đã bị Lục Thiếu Hoa cướp mất, để hắn ngồi điều khiển.</w:t>
      </w:r>
    </w:p>
    <w:p>
      <w:pPr>
        <w:pStyle w:val="BodyText"/>
      </w:pPr>
      <w:r>
        <w:t xml:space="preserve">Cũng vì biển số xe này rất độc đáo, cho nên, mới có nhiều người biết Lục Thiếu Hoa ngồi trong điều khiển như vậy.</w:t>
      </w:r>
    </w:p>
    <w:p>
      <w:pPr>
        <w:pStyle w:val="BodyText"/>
      </w:pPr>
      <w:r>
        <w:t xml:space="preserve">Tuy nhiên rất nhanh, đoàn xe liền biến mất giữa đám người, tiến vào bãi đỗ xe toàn nhà Phượng Hoàng, mà Lục Thiếu Hoa cũng dùng thang máy chuyên dụng trực tiếp lên tầng cao nhất. Hắn ở trong phòng làm việc ngây người ra một lúc, Lục Thiếu Hoa mới xuống lầu, bắt đầu thị sát.</w:t>
      </w:r>
    </w:p>
    <w:p>
      <w:pPr>
        <w:pStyle w:val="BodyText"/>
      </w:pPr>
      <w:r>
        <w:t xml:space="preserve">Đầu tiên Lục Thiếu Hoa thị sát công ty con là công ty tiêu thụ Phượng Hoàng, bởi vì lúc trước không có thông báo, cho nên trong công ty tiêu thụ Phượng Hoàng cũng không có chuẩn bị bất cứ cái gì. Lúc Lục Thiếu Hoa tiến vào, Hứa Gia Thụy là tổng giám đốc công ty tiêu thụ Phượng Hoàng biết được tin tức vội lập tức chạy lại đây, dự định sẽ cùng Lục Thiếu Hoa đi thị sát.</w:t>
      </w:r>
    </w:p>
    <w:p>
      <w:pPr>
        <w:pStyle w:val="BodyText"/>
      </w:pPr>
      <w:r>
        <w:t xml:space="preserve">Nhưng Lục Thiếu Hoa lại vẫn bảo Hứa Gia Thụy lui đi, nói một câu nhẹ nhàng:</w:t>
      </w:r>
    </w:p>
    <w:p>
      <w:pPr>
        <w:pStyle w:val="BodyText"/>
      </w:pPr>
      <w:r>
        <w:t xml:space="preserve">- Đi lo chuyện của cậu đi, tôi chỉ đi xem tùy ý một chút thôi.</w:t>
      </w:r>
    </w:p>
    <w:p>
      <w:pPr>
        <w:pStyle w:val="BodyText"/>
      </w:pPr>
      <w:r>
        <w:t xml:space="preserve">Hiện tại là khi nào, công ty tiêu thụ Phượng Hoàng nhiều việc nữa đi, làm Chủ tịch một công ty con, mỗi ngày Hứa Gia Thụy sẽ không có quá ít việc để làm, nếu Hứa Gia Thụy đi cùng Lục Thiếu Hoa thị sát, như vậy sẽ không làm được những việc chính.</w:t>
      </w:r>
    </w:p>
    <w:p>
      <w:pPr>
        <w:pStyle w:val="BodyText"/>
      </w:pPr>
      <w:r>
        <w:t xml:space="preserve">Nếu bình thường, Lục Thiếu Hoa có thể bảo Hứa Gia Thụy đi cùng, nhưng bây giờ thì khác, tại thời điểm mấu chốt này, thời gian là rất quý giá, cho nên, Lục Thiếu Hoa không cho Hứa Gia Thụy đi cùng, cũng không gọi người đi cùng, mà mang theo Lý Thượng Khuê cùng vài người của mình đi thị sát bên trong công ty tiêu thụ Phượng Hoàng.</w:t>
      </w:r>
    </w:p>
    <w:p>
      <w:pPr>
        <w:pStyle w:val="BodyText"/>
      </w:pPr>
      <w:r>
        <w:t xml:space="preserve">Đương nhiên, chỉ là thị sát thì không phải, Lục Thiếu Hoa còn muốn biết tình hình hoạt động bên trong công ty tiêu thụ Phượng Hoàng, mà không, Lục Thiếu Hoa tìm đến một phó tổng Giám đốc, bảo anh ta giới thiệu một chút tình hình bên trong công ty tiêu thụ Phượng Hoàng, cuối cùng đưa ra kết luận cuối cùng.</w:t>
      </w:r>
    </w:p>
    <w:p>
      <w:pPr>
        <w:pStyle w:val="BodyText"/>
      </w:pPr>
      <w:r>
        <w:t xml:space="preserve">Kết luận chính là công ty tiêu thụ Phượng Hoàng hết thảy hoạt động đều bình thường, và theo giới thiệu bên trong còn hiểu biết thêm, sản phẩm Tập đoàn Phượng Hoàng cơ bản đã tô phục, thu hồi 80% bị mất, đã thiếp thu hào quang vô hạn ngày xưa.</w:t>
      </w:r>
    </w:p>
    <w:p>
      <w:pPr>
        <w:pStyle w:val="BodyText"/>
      </w:pPr>
      <w:r>
        <w:t xml:space="preserve">Cách mạng còn chưa thắng lợi chiến đấu vẫn cần cố gắng.</w:t>
      </w:r>
    </w:p>
    <w:p>
      <w:pPr>
        <w:pStyle w:val="BodyText"/>
      </w:pPr>
      <w:r>
        <w:t xml:space="preserve">Đây là lời nói của Lục Thiếu Hoa với phó tổng Giám đốc công ty tiêu thụ Phượng Hoàng khi hắn rời đi, đồng thời, cũng bảo vị phó tổng giám đốc kia chuyển lại lời này cho Hứa Gia Thụy.</w:t>
      </w:r>
    </w:p>
    <w:p>
      <w:pPr>
        <w:pStyle w:val="BodyText"/>
      </w:pPr>
      <w:r>
        <w:t xml:space="preserve">Kết thúc thị sát công ty tiêu thụ Phượng Hoàng, Lục Thiếu Hoa không tiếp tục đi xuống, vì thời gian lúc này đã là hơn bốn giờ chiều, chỉ còn không đến nửa giờ thời gian, thời gian làm buổi chiều Tập đoàn Phượng Hoàng đã hết, Lục Thiếu Hoa nếu muốn thị sát thêm cũng không có hứng thú gì cả.</w:t>
      </w:r>
    </w:p>
    <w:p>
      <w:pPr>
        <w:pStyle w:val="BodyText"/>
      </w:pPr>
      <w:r>
        <w:t xml:space="preserve">Vì thế, Lục Thiếu Hoa đương nhiên không tiếp tục đi xuống, mà trở về văn phòng của mình, mở máy tính ra, tiến vào xem số liệu Tập đoàn Phượng Hoàng, chọn độc vài bảng biểu cuối cùng.</w:t>
      </w:r>
    </w:p>
    <w:p>
      <w:pPr>
        <w:pStyle w:val="BodyText"/>
      </w:pPr>
      <w:r>
        <w:t xml:space="preserve">Ở trong máy tính của Tập đoàn Phượng Hoàng tất cả các số liệu đều có, bao gồm số liệu mỗi ngày, ví như nói ô tô Phượng Hoàng, một ngày bán ra trên toàn cầu nhiều hay ít, ô tô loại gì, đều có thể thấy hết ở trong đó.</w:t>
      </w:r>
    </w:p>
    <w:p>
      <w:pPr>
        <w:pStyle w:val="BodyText"/>
      </w:pPr>
      <w:r>
        <w:t xml:space="preserve">Từ trong máy tính có thể hiểu hết tình huống, không thể nghi ngờ là trực quan tốt nhất, có điều phức tạp hơn một chút.</w:t>
      </w:r>
    </w:p>
    <w:p>
      <w:pPr>
        <w:pStyle w:val="BodyText"/>
      </w:pPr>
      <w:r>
        <w:t xml:space="preserve">Suy nghĩ một chút đi, liên tiếp đối mặt với các số liệu, không có bất kỳ hứng thú nào, một người làm bằng sắt cũng có lúc mệt mỏi, huống chi Lục Thiếu Hoa không phải là cao thủ về số liệu, cho nên, xem một hồi, Lục Thiếu Hoa liền chịu không nổi, trực tiếp rời bỏ.</w:t>
      </w:r>
    </w:p>
    <w:p>
      <w:pPr>
        <w:pStyle w:val="BodyText"/>
      </w:pPr>
      <w:r>
        <w:t xml:space="preserve">Về nhà, ăn cơm, sau đó ngủ, kết thúc một ngày.</w:t>
      </w:r>
    </w:p>
    <w:p>
      <w:pPr>
        <w:pStyle w:val="BodyText"/>
      </w:pPr>
      <w:r>
        <w:t xml:space="preserve">Nhưng khi Lục Thiếu Hoa vừa mới về đến nhà, điện thoại của hắn lại vang lên, trên màn hình hiện lên một dãy số bị giấu, Lục Thiếu Hoa cũng biết người gọi điện thoại đến là ai.</w:t>
      </w:r>
    </w:p>
    <w:p>
      <w:pPr>
        <w:pStyle w:val="BodyText"/>
      </w:pPr>
      <w:r>
        <w:t xml:space="preserve">Thủ trưởng số một, đúng vậy, Lục Thiếu Hoa biết người gọi điện tới là thủ trưởng số một.</w:t>
      </w:r>
    </w:p>
    <w:p>
      <w:pPr>
        <w:pStyle w:val="BodyText"/>
      </w:pPr>
      <w:r>
        <w:t xml:space="preserve">Quả nhiên, lúc Lục Thiếu Hoa nghe điện thoại, đầu dây bên kia truyền đến giọng nói chính là của thủ trưởng số một, về phần ý đồ thủ trưởng số một gọi điện đến, Lục Thiếu Hoa đương nhiên cũng rất rõ.</w:t>
      </w:r>
    </w:p>
    <w:p>
      <w:pPr>
        <w:pStyle w:val="BodyText"/>
      </w:pPr>
      <w:r>
        <w:t xml:space="preserve">Vệ tinh gián điệp, vũ khí vũ trụ.</w:t>
      </w:r>
    </w:p>
    <w:p>
      <w:pPr>
        <w:pStyle w:val="BodyText"/>
      </w:pPr>
      <w:r>
        <w:t xml:space="preserve">Thủ trưởng số một chính là vì hai thức khác biệt này mà gọi đến.</w:t>
      </w:r>
    </w:p>
    <w:p>
      <w:pPr>
        <w:pStyle w:val="BodyText"/>
      </w:pPr>
      <w:r>
        <w:t xml:space="preserve">Mà kế tiếp khi nói chuyện, thủ trưởng số một cũng rất nhanh bại lộ ra ý đồ, đại khái chính là lãnh đạo nhà nước đã thống nhất mua một vệ tinh gián điệp của Lục Thiếu Hoa.</w:t>
      </w:r>
    </w:p>
    <w:p>
      <w:pPr>
        <w:pStyle w:val="BodyText"/>
      </w:pPr>
      <w:r>
        <w:t xml:space="preserve">Lục Thiếu Hoa không có nghe nhầm, mua một vệ tinh gián điệp, không phải mua kỹ thuật, về phần vũ khí vũ trụ, thủ trưởng số một tỏ vẻ, hy vọng mua được kỹ thuật, không phải thành phẩm.</w:t>
      </w:r>
    </w:p>
    <w:p>
      <w:pPr>
        <w:pStyle w:val="BodyText"/>
      </w:pPr>
      <w:r>
        <w:t xml:space="preserve">Một thành phẩm, một kỹ thuật, đó là yêu cầu của thủ trưởng số một.</w:t>
      </w:r>
    </w:p>
    <w:p>
      <w:pPr>
        <w:pStyle w:val="BodyText"/>
      </w:pPr>
      <w:r>
        <w:t xml:space="preserve">Đối với việc này, Lục Thiếu Hoa đương nhiên đồng ý, dù sao ước nguyện ban đầu cảu Lục Thiếu Hoa cũng là trợ giúp cho quốc gia hùng mạnh lên, trước kia sở dĩ không mang nhiều đồ bán ra cho quốc gia, hoàn toàn là vì lãnh đạo nhà nước muốn làm gắt gao với hắn, chọc giận Lục Thiếu Hoa, Lục Thiếu Hoa mới làm việc trì trễ.</w:t>
      </w:r>
    </w:p>
    <w:p>
      <w:pPr>
        <w:pStyle w:val="BodyText"/>
      </w:pPr>
      <w:r>
        <w:t xml:space="preserve">Vài năm nay thì khác, lãnh đạo nhà nước xem như đã hiểu tính tình Lục Thiếu Hoa, rất chiêu đãi, cái này làm Lục Thiếu Hoa cũng không có gì để nói, thực hiện theo ước nguyện ban đầu của hắn, tận lực đem kỹ thuật tiên tiến cấp cho nhà nước.</w:t>
      </w:r>
    </w:p>
    <w:p>
      <w:pPr>
        <w:pStyle w:val="BodyText"/>
      </w:pPr>
      <w:r>
        <w:t xml:space="preserve">Đương nhiên, Lục Thiếu Hoa là một thương nhân, cho dù muốn trợ giúp quốc gia hùng mạnh lên, nhưng thân phận thương nhân của hắn là đứng hàng đầu, điều kiện tiên quyết là phải vì chính lợi ích của mình, Lục Thiếu Hoa sẽ không chú ý gì khác.</w:t>
      </w:r>
    </w:p>
    <w:p>
      <w:pPr>
        <w:pStyle w:val="BodyText"/>
      </w:pPr>
      <w:r>
        <w:t xml:space="preserve">Cho nên, gần như không làm khó dễ thủ trưởng số một, Lục Thiếu Hoa rất vui vẻ đáp ứng, tuy nhiên, Lục Thiếu Hoa cũng không trực tiếp báo giá, mà bảo thủ trưởng số một chờ đợi, chờ hắn đánh giá, sau đó cho thủ trưởng số một một cái giá, cuối cùng bàn bạc lại, đạt thành giao dịch.</w:t>
      </w:r>
    </w:p>
    <w:p>
      <w:pPr>
        <w:pStyle w:val="BodyText"/>
      </w:pPr>
      <w:r>
        <w:t xml:space="preserve">Đây là những phân đoạn đều phải trải qua, nhưng không phải cử chỉ bất đắc dĩ của Lục Thiếu Hoa đâu, Lục Thiếu Hoa biết rõ, cơn lốc tài chính sẽ đến, nhà nước đương nhiên chuẩn bị rất nhiều tiền ứng phó với sự thụt lùi của kinh tế, lúc này hắn đạt thành giao dịch, gần như là việc không thể.</w:t>
      </w:r>
    </w:p>
    <w:p>
      <w:pPr>
        <w:pStyle w:val="BodyText"/>
      </w:pPr>
      <w:r>
        <w:t xml:space="preserve">Huống chi căn cứ Hổ Gầm bên kia còn không có tin tức xác thực, còn không biết có chế tạo xong vệ tinh gián điệp, vũ khí vũ trụ có khai thác ra không, nếu vào lúc này mạo muội tiến ngay vào giai đoạn giao dịch, nếu chẳng may không có chuẩn bị tốt, Lục Thiếu Hoa lấy cái gì để giao dịch với nhà nước chứ.</w:t>
      </w:r>
    </w:p>
    <w:p>
      <w:pPr>
        <w:pStyle w:val="BodyText"/>
      </w:pPr>
      <w:r>
        <w:t xml:space="preserve">Cho nên,Lục Thiếu Hoa dùng phương pháp là làm cho thủ trưởng số một hiểu, chỉ có điều ngoài miệng nói đạt tới giao dịch, về phần giao dịch xác thực, còn cần đợi cho cơn lốc tài chính qua đi mới thực hiện được.</w:t>
      </w:r>
    </w:p>
    <w:p>
      <w:pPr>
        <w:pStyle w:val="BodyText"/>
      </w:pPr>
      <w:r>
        <w:t xml:space="preserve">Thủ trưởng số một không biết trong lòng Lục Thiếu Hoa có nhiều ý tưởng như vậy, ông ta suy xét là nhà nước bây giờ không có tiền trả cho Lục Thiếu Hoa, cho nên ông ta cũng lựa chọn phương pháp này, từ đầu đến cuối ông ta đều không đề cập tới việc giao dịch, chỉ cùng Lục Thiếu Hoa thống nhất, sau đó ngắt điện thoại.</w:t>
      </w:r>
    </w:p>
    <w:p>
      <w:pPr>
        <w:pStyle w:val="BodyText"/>
      </w:pPr>
      <w:r>
        <w:t xml:space="preserve">Nhưng mà, thủ trưởng số một không biết sau khi ngắt điện thoại, Lục Thiếu Hoa thả lỏng toàn thân, rất tâm đắc, nguyên nhân có lẽ chỉ một mình Lục Thiếu Hoa mới biết</w:t>
      </w:r>
    </w:p>
    <w:p>
      <w:pPr>
        <w:pStyle w:val="BodyText"/>
      </w:pPr>
      <w:r>
        <w:t xml:space="preserve">Ừ, đó là nguyên nhân gì đây?</w:t>
      </w:r>
    </w:p>
    <w:p>
      <w:pPr>
        <w:pStyle w:val="Compact"/>
      </w:pPr>
      <w:r>
        <w:br w:type="textWrapping"/>
      </w:r>
      <w:r>
        <w:br w:type="textWrapping"/>
      </w:r>
    </w:p>
    <w:p>
      <w:pPr>
        <w:pStyle w:val="Heading2"/>
      </w:pPr>
      <w:bookmarkStart w:id="996" w:name="chương-1000-cắt-giảm-nhân-sự"/>
      <w:bookmarkEnd w:id="996"/>
      <w:r>
        <w:t xml:space="preserve">974. Chương 1000: Cắt Giảm Nhân Sự</w:t>
      </w:r>
    </w:p>
    <w:p>
      <w:pPr>
        <w:pStyle w:val="Compact"/>
      </w:pPr>
      <w:r>
        <w:br w:type="textWrapping"/>
      </w:r>
      <w:r>
        <w:br w:type="textWrapping"/>
      </w:r>
      <w:r>
        <w:t xml:space="preserve">Chương 1000</w:t>
      </w:r>
    </w:p>
    <w:p>
      <w:pPr>
        <w:pStyle w:val="BodyText"/>
      </w:pPr>
      <w:r>
        <w:t xml:space="preserve">Sau khi hoàn thành giao dịch cùng thủ trưởng số 1, Lục Thiếu Hoa toàn thân thoải mái, về nguyên nhân, kỳ thật cũng rất đơn giản, kia đó là trước khi Đặng lão qua đời, Lục Thiếu Hoa từng nhận lời ông, sẽ trợ giúp quốc gia đứng lên và hùng mạnh.</w:t>
      </w:r>
    </w:p>
    <w:p>
      <w:pPr>
        <w:pStyle w:val="BodyText"/>
      </w:pPr>
      <w:r>
        <w:t xml:space="preserve">Đối với lời hứa hẹn với một người đã qua đời, Lục Thiếu Hoa chưa bao giờ dám quên, hơn nữa hắn là người Trung Quốc, từ lúc hắn tái sinh đến giờ, luôn muốn đền đáp quốc gia, chẳng qua do đã xảy ra rất nhiều rất nhiều chuyện, khiến Lục Thiếu Hoa không thể không hạ quyết tâm độc ác.</w:t>
      </w:r>
    </w:p>
    <w:p>
      <w:pPr>
        <w:pStyle w:val="BodyText"/>
      </w:pPr>
      <w:r>
        <w:t xml:space="preserve">Nhưng, hiện tại Lục Thiếu Hoa gần như đem hết tất cả các kỹ thuật viên tiên tiến tiến cử cho quốc gia, tuy rằng có thu tiền, nhưng Lục Thiếu Hoa cũng xem như là có giao cho quốc gia, cũng đã hoàn thành đúng lời hứa hẹn với Đặng lão, đồng thời, cũng là hoàn thành lời thề từng hứa hẹn với chính mình.</w:t>
      </w:r>
    </w:p>
    <w:p>
      <w:pPr>
        <w:pStyle w:val="BodyText"/>
      </w:pPr>
      <w:r>
        <w:t xml:space="preserve">Hoàn thành một hứa hẹn quan trọng, và một lời thề suốt đời, thử hỏi Lục Thiếu Hoa sao có thể không thấy thoải mái cả về thể xác lẫn tinh thần đây, người khác có lẽ không biết, nhưng đặt ở lập trường của Lục Thiếu Hoa, sẽ cùng giống như gỡ được tảng đá lớn nặng ngàn cân ra khỏi ngực.</w:t>
      </w:r>
    </w:p>
    <w:p>
      <w:pPr>
        <w:pStyle w:val="BodyText"/>
      </w:pPr>
      <w:r>
        <w:t xml:space="preserve">Tuy nhiên, nói đi cũng phải nói lại, Lục Thiếu Hoa trong tay vẫn còn nhiều hạng mục kỹ thuật đứng đầu thế giới, tỷ như nói về phương diện tên lửa, vệ tinh, vũ khí hạt nhân, Lục Thiếu Hoa đều cầm trong tay kỹ thuật hơn tiên tiến so với quốc gia.</w:t>
      </w:r>
    </w:p>
    <w:p>
      <w:pPr>
        <w:pStyle w:val="BodyText"/>
      </w:pPr>
      <w:r>
        <w:t xml:space="preserve">Nhưng những thứ này đã không còn trọng yếu, chỉ cần nâng cao lực lượng quan trọng của quốc gia là được. Đương nhiên, nếu quốc gia cần, Lục Thiếu Hoa cũng sẵn lòng giao cho quốc gia, ừ, là loại cần tiền cái mới đúng, dù sao Lục Thiếu Hoa cũng là một thương nhân chính cống.</w:t>
      </w:r>
    </w:p>
    <w:p>
      <w:pPr>
        <w:pStyle w:val="BodyText"/>
      </w:pPr>
      <w:r>
        <w:t xml:space="preserve">Chỉ có điều những sự việc này đã không là thứ Lục Thiếu Hoa quan tâm, dù sao hiện tại trước mặt Lục Thiếu Hoa có hai chuyện cần làm, một là công tác phòng ngự của Tập đoàn Phượng Hoàng, hai là tiến hành bố cục đối với thị trường tài chính toàn cầu.</w:t>
      </w:r>
    </w:p>
    <w:p>
      <w:pPr>
        <w:pStyle w:val="BodyText"/>
      </w:pPr>
      <w:r>
        <w:t xml:space="preserve">Công tác phòng ngự của Tập đoàn Phượng Hoàng, Lục Thiếu Hoa đang gia tăng thị sát, nếu thấy xuất hiện vấn đề, Lục Thiếu Hoa sẽ đề xuất càng sớm càng tốt, để người bên dưới bổ khuyết lỗ hổng.</w:t>
      </w:r>
    </w:p>
    <w:p>
      <w:pPr>
        <w:pStyle w:val="BodyText"/>
      </w:pPr>
      <w:r>
        <w:t xml:space="preserve">Về phần bố cục đối với thị trường tài chính toàn cầu, cho tới bây giờ, Lục Thiếu Hoa vẫn chưa nhìn tới, chỉ đơn giản nghe từ Lưu minh bọn họ báo cáo mà thôi, mặt khác, Lục Thiếu Hoa còn nhất thời giải quyết một nửa.</w:t>
      </w:r>
    </w:p>
    <w:p>
      <w:pPr>
        <w:pStyle w:val="BodyText"/>
      </w:pPr>
      <w:r>
        <w:t xml:space="preserve">Tuy nhiên, nhớ tới năng lực của Lưu Minh Chương bọn họ, lại có hắn đưa ra số liệu tổng quá và tỉ mỉ, Lục Thiếu Hoa có lý do để tin tưởng, mấy người Lưu Minh Chương sẽ không gây ra bất kỳ sai lầm gì, cho nên, mặc dù là không đi chú ý đến tình hình bên kia, Lục Thiếu Hoa cũng có thể rất yên tâm.</w:t>
      </w:r>
    </w:p>
    <w:p>
      <w:pPr>
        <w:pStyle w:val="BodyText"/>
      </w:pPr>
      <w:r>
        <w:t xml:space="preserve">Ban ngày thị sát, buổi tối cầm văn kiện về nhà chậm rãi xem.</w:t>
      </w:r>
    </w:p>
    <w:p>
      <w:pPr>
        <w:pStyle w:val="BodyText"/>
      </w:pPr>
      <w:r>
        <w:t xml:space="preserve">Lục Thiếu Hoa trong khoảng thời gian này cứ thế mà sống, ban ngày đi thị sát tình hình các công ty con của Tập đoàn Phượng Hoàng, có phát hiện vấn đề thì chỉ rõ ra, bảo người xử lý, không có vấn đề, Lục Thiếu Hoa sẽ không quấy rầy ai, để mặc cho bọn họ làm tốt công tác của mình.</w:t>
      </w:r>
    </w:p>
    <w:p>
      <w:pPr>
        <w:pStyle w:val="BodyText"/>
      </w:pPr>
      <w:r>
        <w:t xml:space="preserve">Vào buổi tối, Lục Thiếu Hoa cầm văn kiện có liên của các công ty con về xem, cả đêm xem văn kiện, nếu tìm ra vấn đề, ra văn kiện, gửi cho tổng Giám đốc của công ty con, cho bọn họ mau chóng giải quyết.</w:t>
      </w:r>
    </w:p>
    <w:p>
      <w:pPr>
        <w:pStyle w:val="BodyText"/>
      </w:pPr>
      <w:r>
        <w:t xml:space="preserve">Tập đoàn Phượng Hoàng dù sao cũng là một đại tập đoàn, phía dưới công ty con cũng không lấy ngoại lệ, đều là đại công ty, một công ty lớn như vậy, sao không có khả năng không có lỗ hổng, Lục Thiếu Hoa đến, vấn đề bị tìm ra, may mà phát hiện sớm, nên giải quyết cũng dễ dàng.</w:t>
      </w:r>
    </w:p>
    <w:p>
      <w:pPr>
        <w:pStyle w:val="BodyText"/>
      </w:pPr>
      <w:r>
        <w:t xml:space="preserve">Tập đoàn Phượng Hoàng với đội ngũ công nhân đều là tinh anh, bọn họ làm việc vấn đề lớn tuyệt đối sẽ không xảy ra, vấn đề nhỏ thì khẳng định là có, người chứ có phải thánh nhân đâu! Còn nữa, thánh nhân cũng có thời điểm phạm sai lầm.</w:t>
      </w:r>
    </w:p>
    <w:p>
      <w:pPr>
        <w:pStyle w:val="BodyText"/>
      </w:pPr>
      <w:r>
        <w:t xml:space="preserve">Thời gian rất nhanh, hai tháng thời gian trong nháy mắt liền trôi qua, giờ là tháng 8 năm 2007, đến lúc này, Lục Thiếu Hoa sớm thị sát đầy đủ Tập đoàn Phượng Hoàng, bao gồm cả Thâm Quyến bên kia.</w:t>
      </w:r>
    </w:p>
    <w:p>
      <w:pPr>
        <w:pStyle w:val="BodyText"/>
      </w:pPr>
      <w:r>
        <w:t xml:space="preserve">Lục Thiếu Hoa cũng dùng nửa tháng thời gian đi thị sát chỉnh đốn và cải cách từng nơi một, hoàn thành công tác phòng thủ cho Tập đoàn Phượng Hoàng, khiến Tập đoàn Phượng Hoàng thật sự trở thành một cái thùng thiếc, một thùng thiếc vững chắc.</w:t>
      </w:r>
    </w:p>
    <w:p>
      <w:pPr>
        <w:pStyle w:val="BodyText"/>
      </w:pPr>
      <w:r>
        <w:t xml:space="preserve">Tuy nhiên Lục Thiếu Hoa cũng biết, lực phòng ngự của Tập đoàn Phượng Hoàng là một thùng thiếc, nhưng, muốn đối mặt với khủng hoảng tài chính toàn cầu, rõ ràng còn có chút không đủ. Cái khác không phải nói, chỉ nói tập đoàn phần mềm Phượng Hoàng, khi cơn lốc tài chính tiến đến, chỉ cần làm tốt công tác phòng ngự, thu hồi tiền nợ, như vậy hết thảy cũng rất khỏe.</w:t>
      </w:r>
    </w:p>
    <w:p>
      <w:pPr>
        <w:pStyle w:val="BodyText"/>
      </w:pPr>
      <w:r>
        <w:t xml:space="preserve">Nhưng những mặt khác, tỷ như công ty Phượng Hoàng ô tô, dựa vào cái gì, đơn giản là nhờ sản xuất ô tô kiếm tiền, một khi cơn lốc tài chính tiến đến, mức tiêu thụ giảm xuống, như vậy Phượng Hoàng ô tô dựa vào cái gì để sống?</w:t>
      </w:r>
    </w:p>
    <w:p>
      <w:pPr>
        <w:pStyle w:val="BodyText"/>
      </w:pPr>
      <w:r>
        <w:t xml:space="preserve">Vào lúc này, ô tô Phượng Hoàng đầu tiên phải tăng mạnh phòng ngự bên trong, hạ sản lượng đến mức thấp nhất, như vậy tổn thất cũng sẽ thấp nhất, đồng thời, giảm biên chế cũng là chuyện không thể thiếu, giảm bớt chi tiêu, mới có thể chống đỡ và đảm bảo cho công ty ô tô Phượng Hoàng vận hành bình thường.</w:t>
      </w:r>
    </w:p>
    <w:p>
      <w:pPr>
        <w:pStyle w:val="BodyText"/>
      </w:pPr>
      <w:r>
        <w:t xml:space="preserve">Đúng vậy, chính là giảm biên chế, giảm thấp chi tiêu, giảm tổn thất xuống mức thấp nhất.</w:t>
      </w:r>
    </w:p>
    <w:p>
      <w:pPr>
        <w:pStyle w:val="BodyText"/>
      </w:pPr>
      <w:r>
        <w:t xml:space="preserve">Nhưng công nhân của Phượng Hoàng ô tô đều là nhân tài, nếu muốn giảm biên chế, nói thật, Lục Thiếu Hoa có chút luyến tiếc.</w:t>
      </w:r>
    </w:p>
    <w:p>
      <w:pPr>
        <w:pStyle w:val="BodyText"/>
      </w:pPr>
      <w:r>
        <w:t xml:space="preserve">Tuy nhiên nhớ tới cơn lốc tài chính, Lục Thiếu Hoa phải hạ quyết tâm.</w:t>
      </w:r>
    </w:p>
    <w:p>
      <w:pPr>
        <w:pStyle w:val="BodyText"/>
      </w:pPr>
      <w:r>
        <w:t xml:space="preserve">Giảm biên chế, không được thương lượng, chẳng những Phượng Hoàng ô tô phải giảm biên chế, Phượng Hoàng máy tính, Phượng Hoàng điện tử, Phượng Hoàng tiêu thụ, tất cả đều phải giảm biên chế.</w:t>
      </w:r>
    </w:p>
    <w:p>
      <w:pPr>
        <w:pStyle w:val="BodyText"/>
      </w:pPr>
      <w:r>
        <w:t xml:space="preserve">Nói đến công ty đồ điện Phượng Hoàng, không thể không đề cập đến chuyện của tháng trước, lúc ấy Lục Thiếu Hoa đi Thâm Quyến, xem nơi sản xuất của Phượng Hoàng, lệnh vừa xuống, Phượng Hoàng TV, Phượng Hoàng DVD, tủ lạnh Phượng Hoàng, điều hòa Phượng Hoàng, quạt điện Phượng Hoàng, cùng với mấy công ty sản xuất sản phẩm điện tử khác tất cả hợp nhất làm một, thành lập nên một tập đoàn điện tử Phượng Hoàng.</w:t>
      </w:r>
    </w:p>
    <w:p>
      <w:pPr>
        <w:pStyle w:val="BodyText"/>
      </w:pPr>
      <w:r>
        <w:t xml:space="preserve">Có thể nói, hễ đề cập đến đồ điện gia dụng, Lục Thiếu Hoa đều kịp đưa vào danh sách của tập đoàn điện tử Phượng Hoàng, không giống như lúc trước, lười nhác.</w:t>
      </w:r>
    </w:p>
    <w:p>
      <w:pPr>
        <w:pStyle w:val="BodyText"/>
      </w:pPr>
      <w:r>
        <w:t xml:space="preserve">Không có biện pháp, Lục Thiếu Hoa vốn không nghĩ sẻ thành lập tập đoàn điện tử Phượng Hoàng, nhưng nhìn thấy nhiều nơi sản xuất, Lục Thiếu Hoa cảm thấy chưa được tập trung, một khi cơn lốc tài chính tiến đến, rất là phiền toái, cho nên, Lục Thiếu Hoa mới ra quyết định quyết tâm hợp nhất.</w:t>
      </w:r>
    </w:p>
    <w:p>
      <w:pPr>
        <w:pStyle w:val="BodyText"/>
      </w:pPr>
      <w:r>
        <w:t xml:space="preserve">Hơn 100 ngàn nơi sản xuất, Lục Thiếu Hoa bước đầu tính toán giảm biên chế 40%, ừ, bước đầu phỏng chừng mà thôi, con số còn có khả năng tăng hơn, không có khả năng bị rơi xuống thấp, 40% trở lên, nếu cao hơn, có khả năng vượt qua 60%.</w:t>
      </w:r>
    </w:p>
    <w:p>
      <w:pPr>
        <w:pStyle w:val="BodyText"/>
      </w:pPr>
      <w:r>
        <w:t xml:space="preserve">Đối tượng giảm biên chế chủ yếu là công nhân bình thường cùng nhân viên quản lý trung tầng, về phần nhân viên quản lý cao tầng, Lục Thiếu Hoa không động tới.</w:t>
      </w:r>
    </w:p>
    <w:p>
      <w:pPr>
        <w:pStyle w:val="BodyText"/>
      </w:pPr>
      <w:r>
        <w:t xml:space="preserve">Đương nhiên, đó là chỉ cơ sở sản xuất của Phượng Hoàng giảm biên chế, về phần tiêu thụ Phượng Hoàng, Lục Thiếu Hoa không giảm biên chế nhiều như vậy, bước đầu phỏng chừng, giảm biên chế từ 10% đến 20%, chủ yếu là nhằm vào tiêu thụ viên bình thường, về phần nhân viên quản lý trung tầng và cao tầng sẽ không bị ảnh hưởng.</w:t>
      </w:r>
    </w:p>
    <w:p>
      <w:pPr>
        <w:pStyle w:val="BodyText"/>
      </w:pPr>
      <w:r>
        <w:t xml:space="preserve">Cơn lốc tài chính tiến đến, lượng tiêu thụ của sản phẩm giảm, cần nhiều tiêu thụ viên để làm chi, nhưng quản lý viên thì khác, họ là cốt cán của Phượng Hoàng tiêu thụ, hơn nữa mức tiêu thụ của thị trường thấp, vốn cần những người đó điều hành, kích thích thị trường khôi phục, kêu Lục Thiếu Hoa sao có thể giảm biên chế bọn họ.</w:t>
      </w:r>
    </w:p>
    <w:p>
      <w:pPr>
        <w:pStyle w:val="BodyText"/>
      </w:pPr>
      <w:r>
        <w:t xml:space="preserve">Đương nhiên, về chuyện tiêu thụ Phượng Hoàng giảm biên chế, Lục Thiếu Hoa cũng nhằm vào một số ít mà thôi, về phần tiêu thụ Phượng Hoàng Hồng Kông, Lục Thiếu Hoa không tính toán giảm biên chế, chẳng những tiêu thụ Phượng HoàngHồng Kôngkhông giảm biên chế, phàm là công nhân của Tập đoàn Phượng Hoàng Hồng Kông, Lục Thiếu Hoa không tính đến cắt giảm.</w:t>
      </w:r>
    </w:p>
    <w:p>
      <w:pPr>
        <w:pStyle w:val="BodyText"/>
      </w:pPr>
      <w:r>
        <w:t xml:space="preserve">Nhưng, đó chỉ là bước đầu suy tính của Lục Thiếu Hoa, cuối cùng có làm hay không, còn cần phải đợi Lục Thiếu Hoa và Tần Tịch Thần thảo luận.</w:t>
      </w:r>
    </w:p>
    <w:p>
      <w:pPr>
        <w:pStyle w:val="BodyText"/>
      </w:pPr>
      <w:r>
        <w:t xml:space="preserve">Thời gian trôi qua từng ngày, Lục Thiếu Hoa cũng bối rối, hôm nay, Lục Thiếu Hoa tìm đến Tần Tịch Thần, đem chuyện của Tập đoàn Phượng Hoàng Hồng Kông thảo luận cùng Tần Tịch Thần.</w:t>
      </w:r>
    </w:p>
    <w:p>
      <w:pPr>
        <w:pStyle w:val="BodyText"/>
      </w:pPr>
      <w:r>
        <w:t xml:space="preserve">Cùng lúc đó, Lục Thiếu Hoa cũng đem suy nghĩ của mình nói cho Tần Tịch Thần nghe, cuối cùng mới nhìn Tần Tịch Thần, nghe ý tưởng từ cô.</w:t>
      </w:r>
    </w:p>
    <w:p>
      <w:pPr>
        <w:pStyle w:val="BodyText"/>
      </w:pPr>
      <w:r>
        <w:t xml:space="preserve">Tần Tịch Thần cũng không khiến Lục Thiếu Hoa thất vọng, suy tư sau một lát, mới nói.</w:t>
      </w:r>
    </w:p>
    <w:p>
      <w:pPr>
        <w:pStyle w:val="BodyText"/>
      </w:pPr>
      <w:r>
        <w:t xml:space="preserve">- Tập đoàn hiện tại rất quy mô, có được hôm nay, là nhờ sự cố gắng và dốc sức của mọi người, nếu tiến hành giảm biên chế, có lẽ có chút không ổn.</w:t>
      </w:r>
    </w:p>
    <w:p>
      <w:pPr>
        <w:pStyle w:val="BodyText"/>
      </w:pPr>
      <w:r>
        <w:t xml:space="preserve">Chưa xong, tạm dừng, Tần Tịch Thần cũng không đợi Lục Thiếu Hoa ngắt lời, nói tiếp.</w:t>
      </w:r>
    </w:p>
    <w:p>
      <w:pPr>
        <w:pStyle w:val="BodyText"/>
      </w:pPr>
      <w:r>
        <w:t xml:space="preserve">- Còn nữa, trong Tập đoàn Phượng Hoàng Hồng Kông, mỗi người công nhân là một tinh anh, tinh anh toàn Hồng Kông, đều tập trung cả vào tập đoàn của chúng ta, nếu chúng ta tiến hành giảm biên chế, công nhân tất cả đều phân tán ra ngoài, tương lai khi chúng ta một lần nữa tuyển nhân viên, sẽ có rất nhiều người không muốn quay lại, nếu làm vậy, không thể nghi ngờ, nhân tài của chúng ta đang không ngừng bị xói mòn.</w:t>
      </w:r>
    </w:p>
    <w:p>
      <w:pPr>
        <w:pStyle w:val="BodyText"/>
      </w:pPr>
      <w:r>
        <w:t xml:space="preserve">Tần Tịch Thần một hơi nói rất nhiều, tuy nhiên mục đích chỉ có một, đó là không giảm biên chế, một người cũng không.</w:t>
      </w:r>
    </w:p>
    <w:p>
      <w:pPr>
        <w:pStyle w:val="BodyText"/>
      </w:pPr>
      <w:r>
        <w:t xml:space="preserve">Tần Tịch Thần có suy nghĩ không giống Lục Thiếu Hoa, đều chủ trương không giảm biên chế, về phần Tần Tịch Thần nói ra hai lý do, cũng là cùng Lục Thiếu Hoa không mưu mà hợp, từ điểm đó, ý tưởng của Lục Thiếu Hoa là không ổn.</w:t>
      </w:r>
    </w:p>
    <w:p>
      <w:pPr>
        <w:pStyle w:val="BodyText"/>
      </w:pPr>
      <w:r>
        <w:t xml:space="preserve">Đã thế Lục Thiếu Hoa còn do dự cái gì, quyết định cho rồi.</w:t>
      </w:r>
    </w:p>
    <w:p>
      <w:pPr>
        <w:pStyle w:val="BodyText"/>
      </w:pPr>
      <w:r>
        <w:t xml:space="preserve">Nhưng, khi trước, Lục Thiếu Hoa muốn triễn khai một chút, tỷ như nói về vấn đề đãi ngộ của công nhân, bình thường phần trăm công nhân được trích vào cuối năm còn nhiều hơn cả tiền lương, chỉ khi nào cơn lốc tài chính tiến đến, như vậy phần trăm trích cho bọn họ tất sẽ ít lại, điều này công nhân có thích ứng được không?</w:t>
      </w:r>
    </w:p>
    <w:p>
      <w:pPr>
        <w:pStyle w:val="BodyText"/>
      </w:pPr>
      <w:r>
        <w:t xml:space="preserve">Chích dự phòng, Lục Thiếu Hoa phải chích dự phòng mới được, bằng không, khả năng nhân viên Công Đoàn rời khỏi Tập đoàn Phượng Hoàng cũng nói không chừng.</w:t>
      </w:r>
    </w:p>
    <w:p>
      <w:pPr>
        <w:pStyle w:val="BodyText"/>
      </w:pPr>
      <w:r>
        <w:t xml:space="preserve">Có ý tưởng này, Lục Thiếu Hoa phải nói ra, để Tần Tịch Thần thực hiện, mở hội nghị, thuyết minh công nhân bên dưới một chút, tận lực giữ những công nhân này lại.</w:t>
      </w:r>
    </w:p>
    <w:p>
      <w:pPr>
        <w:pStyle w:val="BodyText"/>
      </w:pPr>
      <w:r>
        <w:t xml:space="preserve">Đương nhiên, hội nghị không thể tiến hành bây giờ, phải đợi cho cơn lốc tài chính bùng nổ thì mới tiến hành, như vậy thời cơ mới chín mùi.</w:t>
      </w:r>
    </w:p>
    <w:p>
      <w:pPr>
        <w:pStyle w:val="BodyText"/>
      </w:pPr>
      <w:r>
        <w:t xml:space="preserve">Tần Tịch Thần cũng hiểu được tầm quan trọng của việc nắm chắc thời cơ, cho nên, căn bản không cần Lục Thiếu Hoa nhiều lời nên Tần Tịch Thần nói ra trước.</w:t>
      </w:r>
    </w:p>
    <w:p>
      <w:pPr>
        <w:pStyle w:val="BodyText"/>
      </w:pPr>
      <w:r>
        <w:t xml:space="preserve">- Tốt lắm, mọi chuyện của tập đoàn giao cả cho em, kế tiếp anh không thể tham dự vào.</w:t>
      </w:r>
    </w:p>
    <w:p>
      <w:pPr>
        <w:pStyle w:val="BodyText"/>
      </w:pPr>
      <w:r>
        <w:t xml:space="preserve">Lục Thiếu Hoa ngưng trọng nói.</w:t>
      </w:r>
    </w:p>
    <w:p>
      <w:pPr>
        <w:pStyle w:val="BodyText"/>
      </w:pPr>
      <w:r>
        <w:t xml:space="preserve">Kế tiếp, Lục Thiếu Hoa không thể tham gia chuyện của tập đoàn, không phải Lục Thiếu Hoa không muốn tham dự, mà là Lục Thiếu Hoa có chuyện trọng yếu hơn phải làm, không có tinh lực tham dự.</w:t>
      </w:r>
    </w:p>
    <w:p>
      <w:pPr>
        <w:pStyle w:val="BodyText"/>
      </w:pPr>
      <w:r>
        <w:t xml:space="preserve">7</w:t>
      </w:r>
    </w:p>
    <w:p>
      <w:pPr>
        <w:pStyle w:val="Compact"/>
      </w:pPr>
      <w:r>
        <w:br w:type="textWrapping"/>
      </w:r>
      <w:r>
        <w:br w:type="textWrapping"/>
      </w:r>
    </w:p>
    <w:p>
      <w:pPr>
        <w:pStyle w:val="Heading2"/>
      </w:pPr>
      <w:bookmarkStart w:id="997" w:name="chương-1001-hành-động-lớn."/>
      <w:bookmarkEnd w:id="997"/>
      <w:r>
        <w:t xml:space="preserve">975. Chương 1001: Hành Động Lớn.</w:t>
      </w:r>
    </w:p>
    <w:p>
      <w:pPr>
        <w:pStyle w:val="Compact"/>
      </w:pPr>
      <w:r>
        <w:br w:type="textWrapping"/>
      </w:r>
      <w:r>
        <w:br w:type="textWrapping"/>
      </w:r>
      <w:r>
        <w:t xml:space="preserve">Chương 1001</w:t>
      </w:r>
    </w:p>
    <w:p>
      <w:pPr>
        <w:pStyle w:val="BodyText"/>
      </w:pPr>
      <w:r>
        <w:t xml:space="preserve">Thời gian đã bước vào tháng tám, theo trí nhớ của Lục Thiếu Hoa, thời điểm này cơn lốc tài chính sẽ bắt đầu, cơn lốc tài chính năm 2008, bắt đầu từ tháng 6 năm 2007, nhưng chỉ là mới bắt đầu mà thôi, chỉ xuất hiện một chút gợn sóng nhỏ, diễn biến thật sự thì phải vào tháng 8.</w:t>
      </w:r>
    </w:p>
    <w:p>
      <w:pPr>
        <w:pStyle w:val="BodyText"/>
      </w:pPr>
      <w:r>
        <w:t xml:space="preserve">Ngày 6 tháng 8, cơ cấu cho vay lớn thứ 10 của Mĩ. Công ty đầu tư cho vay mua nhà ở của Mĩ đệ đơn lên toà án xin bảo hộ phá sản, trở thành công ty tài chính lớn của Mỹ đệ đơn phá sản trong cả thế kỷ này.</w:t>
      </w:r>
    </w:p>
    <w:p>
      <w:pPr>
        <w:pStyle w:val="BodyText"/>
      </w:pPr>
      <w:r>
        <w:t xml:space="preserve">Ngày 8 tháng 8, Mĩ lần nữa tuyên bố ngân hàng đầu tư đứng thứ năm Bear Stearns đã thông báo rằng hai chi nhánh lớn của mình đang trên bờ vực có nguy cơ đóng cửa.</w:t>
      </w:r>
    </w:p>
    <w:p>
      <w:pPr>
        <w:pStyle w:val="BodyText"/>
      </w:pPr>
      <w:r>
        <w:t xml:space="preserve">Ngày 9 tháng 8, ngân hàng Paris của nước Pháp tuyên bố tạm dừng giao dịch với 3 quỹ có liên quan đến các doanh nghiệp thế chấp tại Hoa Kỳ. Ngân hàng Trung ương châu Âu công bố cung cấp 94 tỷ 800 triệu euro đối phó khủng hoảng, điều này đã dẫn đến sự sụt giảm thị trường chứng khoán châu Âu.</w:t>
      </w:r>
    </w:p>
    <w:p>
      <w:pPr>
        <w:pStyle w:val="BodyText"/>
      </w:pPr>
      <w:r>
        <w:t xml:space="preserve">Ngày 13 tháng 8, công ty mẹ của ngân hàng lớn thứ hai của Nhật Bản, Ngân hàng Mizuho, Mizuho Group công bố với thế chấp dưới chuẩn của Mỹ gây ra thiệt hại liên quan hàng 600 triệu yen cho Nhật Bản, Hàn Quốc.</w:t>
      </w:r>
    </w:p>
    <w:p>
      <w:pPr>
        <w:pStyle w:val="BodyText"/>
      </w:pPr>
      <w:r>
        <w:t xml:space="preserve">Ngày 15 tháng 8, chỉ số Dow Jones, sáng tăng chiều giảm, hết sức bất ổn, xuống dưới 13.000 điểm, đóng cửa ở mức điểm thấp nhất kể từ tháng Tư năm nay.</w:t>
      </w:r>
    </w:p>
    <w:p>
      <w:pPr>
        <w:pStyle w:val="BodyText"/>
      </w:pPr>
      <w:r>
        <w:t xml:space="preserve">Chỉ số Standard &amp; Poor 500 cũng giảm xuống làm cho năm nay không thu nhập được gì .</w:t>
      </w:r>
    </w:p>
    <w:p>
      <w:pPr>
        <w:pStyle w:val="BodyText"/>
      </w:pPr>
      <w:r>
        <w:t xml:space="preserve">Cuộc khủng hoảng do cho vay thế chấp bất ổn hình thành, giờ là đầu tháng Tám, qua một vài ngày, cuộc khủng hoảng thế chấp dưới chuẩn thực sự sẽ mang ảnh hưởng của nó đến châu Âu và một số quốc gia. Trong thực tế, tại thời điểm này, cuộc khủng hoảng tài chính đã phát triển thành một cơn lốc, đang trong quá trình tiến hóa liên tục, phát triển thành một cơn siêu bão tố.</w:t>
      </w:r>
    </w:p>
    <w:p>
      <w:pPr>
        <w:pStyle w:val="BodyText"/>
      </w:pPr>
      <w:r>
        <w:t xml:space="preserve">Khủng hoảng nợ cho vay đã tới gần mức bạo phát, cơn lốc tài chính đang không ngừng mạnh lên, thử hỏi Lục Thiếu Hoa sao có thời gian, tinh lực mà chú ý đến Tập đoàn Phượng Hoàng. Phải biết rằng đây chính ký ức cuối cùng mà Lục Thiếu Hoa có về các cơn khủng hoảng.</w:t>
      </w:r>
    </w:p>
    <w:p>
      <w:pPr>
        <w:pStyle w:val="BodyText"/>
      </w:pPr>
      <w:r>
        <w:t xml:space="preserve">Cũng là lần cuối cùng, Lục Thiếu Hoa chuẩn bị phát động toàn lực, đem tất cả tinh lực tập trung lại, tuy nói không thể mỗi ngày đều theo dõi chằm chằm, nhưng cũng sẽ không như trước kia, bữa đực bữa cái, muốn đi là đi, không muốn đi thì ở biệt thự.</w:t>
      </w:r>
    </w:p>
    <w:p>
      <w:pPr>
        <w:pStyle w:val="BodyText"/>
      </w:pPr>
      <w:r>
        <w:t xml:space="preserve">Lục Thiếu Hoa tuy rằng là một ‘chuyên gia’ tài chính nửa vời, nhưng nói sao đi nữa, cũng là ông chủ lớn của Tập đoàn Phượng Hoàng, nếu cơn lốc tài chính tiến đến, trấn thủ tổng bộ chỉ huy, tất sẽ gia tăng khí thế, đồng thời, cũng có thể khiến cho người môi giới chứng khoán phía dưới yên tâm, ông chủ rất xem trọng lần hành động này.</w:t>
      </w:r>
    </w:p>
    <w:p>
      <w:pPr>
        <w:pStyle w:val="BodyText"/>
      </w:pPr>
      <w:r>
        <w:t xml:space="preserve">Kiếm tiền, phải kiếm một khoản lớn, đây là mục đích duy nhất của Lục Thiếu Hoa!</w:t>
      </w:r>
    </w:p>
    <w:p>
      <w:pPr>
        <w:pStyle w:val="BodyText"/>
      </w:pPr>
      <w:r>
        <w:t xml:space="preserve">Mà muốn kiếm khoản lớn, nhất định phải cho khiến tất cả những người môi giới chứng khoán, bao gồm Lưu Minh Chương bọn họ ở trong đó, tập trung cùng một chỗ, nỗ lực cố gắng, kiếm được càng nhiều càng tốt, cho dù là không thể kiếm được tiền, cũng phải tận lực tranh thủ, nói tóm lại, cố gắng và cố gắng.</w:t>
      </w:r>
    </w:p>
    <w:p>
      <w:pPr>
        <w:pStyle w:val="BodyText"/>
      </w:pPr>
      <w:r>
        <w:t xml:space="preserve">Lục Thiếu Hoa là một người thích hành động thực tế, ngày hôm sau lúc vừa rạng sáng hắn đã rời giường, chạy tới phòng tập thể dục, tập xong chạy về tắm nước ấm, dùng bữa sáng, sau mới xuất phát.</w:t>
      </w:r>
    </w:p>
    <w:p>
      <w:pPr>
        <w:pStyle w:val="BodyText"/>
      </w:pPr>
      <w:r>
        <w:t xml:space="preserve">Hôm nay Lục Thiếu Hoa đến sở tổng chỉ huy, cũng là nơi mấy người Lưu Minh Chương làm việc, bất kỳ là ở nơi nào, Lục Thiếu Hoa cũng có thể truyền mệnh lệnh cho tất cả người môi giới chứng khoán bên dưới của Tập đoàn Phượng Hoàng, đồng thời, cũng có thể nhìn tổng thể xu thế của tất cả các thị trường chứng khoán toàn cầu.</w:t>
      </w:r>
    </w:p>
    <w:p>
      <w:pPr>
        <w:pStyle w:val="BodyText"/>
      </w:pPr>
      <w:r>
        <w:t xml:space="preserve">Vì đây là sở tổng chỉ huy, vì lần hành động này, Lục Thiếu Hoa bỏ ra không ít sức lực, ngay đến cái màn hình tinh thể lỏng rất lớn giờ cũng đã được đổi thành cái lớn hơn nữa, lớn đến toàn bộ mặt tường đều bị bao trùm bởi cái màn hình.</w:t>
      </w:r>
    </w:p>
    <w:p>
      <w:pPr>
        <w:pStyle w:val="BodyText"/>
      </w:pPr>
      <w:r>
        <w:t xml:space="preserve">Còn có tòa nhà vốn chỉ có hai tầng cao giờ tu bổ lại thành bốn tầng, với hơn mười phòng, có thể dành cho gần trăm người nghỉ ngơi, không gian cũng đủ lớn.</w:t>
      </w:r>
    </w:p>
    <w:p>
      <w:pPr>
        <w:pStyle w:val="BodyText"/>
      </w:pPr>
      <w:r>
        <w:t xml:space="preserve">Còn có thiết bị máy tính, cũng đã đổi mới toàn bộ, đổi sang thương hiệu máy tính Phượng Hoàng, còn có máy tính xách tay, trước kia chỉ có ba cái, lần này thêm hơn bảy bộ, nên tổng cộng đã có mười bộ.</w:t>
      </w:r>
    </w:p>
    <w:p>
      <w:pPr>
        <w:pStyle w:val="BodyText"/>
      </w:pPr>
      <w:r>
        <w:t xml:space="preserve">Một lúc tăng cường đầu tư mười cái máy tính xách tay, dùng hết không đây?</w:t>
      </w:r>
    </w:p>
    <w:p>
      <w:pPr>
        <w:pStyle w:val="BodyText"/>
      </w:pPr>
      <w:r>
        <w:t xml:space="preserve">Nói giỡn hoài, nếu dùng không hết, Lục Thiếu Hoa đầu tư làm gì, chẳng lẽ để cho mốc meo sao? Lục Thiếu Hoa có tiền, nhưng hắn không xa xỉ đến thế, một khi đã đầu tư thì khẳng định là cần dùng.</w:t>
      </w:r>
    </w:p>
    <w:p>
      <w:pPr>
        <w:pStyle w:val="BodyText"/>
      </w:pPr>
      <w:r>
        <w:t xml:space="preserve">Ngoài ra, vì phòng vệ đẳng cấp cũng được nâng cao, vì bảo đảm an toàn cho mấy người Lưu Minh Chương, Lục Thiếu Hoa cố ý điều qua đây ba mươi vệ sĩ, ai cũng là cao thủ, bọn họ chủ yếu phụ trách cảnh giới bên ngoài phía trước.</w:t>
      </w:r>
    </w:p>
    <w:p>
      <w:pPr>
        <w:pStyle w:val="BodyText"/>
      </w:pPr>
      <w:r>
        <w:t xml:space="preserve">Còn có vệ sĩ của binh đoàn lính đánh thuê Hổ Gầm cũng được điều đến đây, mười vệ sĩ cao to lực lưỡng, vừa nhìn đã biết là cao thủ, phụ trách tuần tra cảnh giới phía sau.</w:t>
      </w:r>
    </w:p>
    <w:p>
      <w:pPr>
        <w:pStyle w:val="BodyText"/>
      </w:pPr>
      <w:r>
        <w:t xml:space="preserve">Bên trong, càng không cần phải nói, mấy người Lưu Minh Chương mỗi người ít nhất có bốn vệ sĩ theo sau, tất cả ở lầu hai nghỉ ngơi, một khi có động tĩnh, bọn họ không đến ba giây đã có mặt bên cạnh mấy người Lưu Minh Chương.</w:t>
      </w:r>
    </w:p>
    <w:p>
      <w:pPr>
        <w:pStyle w:val="BodyText"/>
      </w:pPr>
      <w:r>
        <w:t xml:space="preserve">Mười sáu vệ sĩ, không, chuẩn xác là hai mươi bốn vệ sĩ, hiện tại sở tổng chỉ huy không đơn giản có vợ chồng Lưu Minh Chương, Lý Vân Thanh và Lý Tông Ân, mà còn có thêm Hoắc Tiểu Nguyệt.</w:t>
      </w:r>
    </w:p>
    <w:p>
      <w:pPr>
        <w:pStyle w:val="BodyText"/>
      </w:pPr>
      <w:r>
        <w:t xml:space="preserve">Hoắc Tiểu Nguyệt là người đàn bà của Lục Thiếu Hoa, đồng thời, cũng là cháu yêu của Hoắc Anh Đông, đi theo Lục Thiếu Hoa, nhưng cô không thích làm một bình hoa biết nói, tốt nghiệp xong, Hoắc Tiểu Nguyệt vào Phượng Hoàng tài chính thực tập, bái Lưu Minh Chương và Lý Vân Thanh hai người làm thầy, đi theo hai người bọn họ học hỏi.</w:t>
      </w:r>
    </w:p>
    <w:p>
      <w:pPr>
        <w:pStyle w:val="BodyText"/>
      </w:pPr>
      <w:r>
        <w:t xml:space="preserve">Lúc này Hoắc Tiểu Nguyệt cũng tham gia vào, đảm đương vai trò độc lập, cấp bậc xếp sau Lý Vân Thanh bọn họ, nhóm trưởng dẫn đầu một nhóm.</w:t>
      </w:r>
    </w:p>
    <w:p>
      <w:pPr>
        <w:pStyle w:val="BodyText"/>
      </w:pPr>
      <w:r>
        <w:t xml:space="preserve">Hoắc Tiểu Nguyệt có tám vệ sĩ bên người, do Lục Thiếu Hoa sắp xếp, cùng Hoắc Tiểu Nguyệt ở trong biệt thự, cho nên, số vệ sĩ mới lên tới hai mươi bốn người.</w:t>
      </w:r>
    </w:p>
    <w:p>
      <w:pPr>
        <w:pStyle w:val="BodyText"/>
      </w:pPr>
      <w:r>
        <w:t xml:space="preserve">Khi xe của Lục Thiếu Hoa tới bên ngoài biệt thự, bên trong sở tổng chỉ huy sở rất khẩn trương, nghĩ là có tình huống gì đó đã xảy ra, khi biết là Lục Thiếu Hoa, tất cả bảo vệ mới thả lỏng, thông báo thông tin Lục Thiếu Hoa đến cho mấy người Lưu Minh Chương biết.</w:t>
      </w:r>
    </w:p>
    <w:p>
      <w:pPr>
        <w:pStyle w:val="BodyText"/>
      </w:pPr>
      <w:r>
        <w:t xml:space="preserve">Ông chủ đến, nên phải nghênh đón, Lưu Minh Chương dẫn đầu, theo sau có Hoắc Tiểu Nguyệt, toàn bộ đi ra cửa, nghênh đón Lục Thiếu Hoa.</w:t>
      </w:r>
    </w:p>
    <w:p>
      <w:pPr>
        <w:pStyle w:val="BodyText"/>
      </w:pPr>
      <w:r>
        <w:t xml:space="preserve">Lục Thiếu Hoa dường như sớm có dự kiến, xuống xe tiếp đón, nhìn Hoắc Tiểu Nguyệt, thấy Hoắc Tiểu Nguyệt hai mắt có vẻ mệt mỏi, trong lòng có chút đau xót.</w:t>
      </w:r>
    </w:p>
    <w:p>
      <w:pPr>
        <w:pStyle w:val="BodyText"/>
      </w:pPr>
      <w:r>
        <w:t xml:space="preserve">Hoắc Tiểu Nguyệt cùng hắn gần ít xa nhiều, bình thường rất ít khi được ở bên cạnh Lục Thiếu Hoa, thậm chí cũng không ở cùng Lục Thiếu Hoa, chỉ đôi khi mới về biệt thự của Lục Thiếu Hoa qua đêm.</w:t>
      </w:r>
    </w:p>
    <w:p>
      <w:pPr>
        <w:pStyle w:val="BodyText"/>
      </w:pPr>
      <w:r>
        <w:t xml:space="preserve">Lục Thiếu Hoa mấy năm qua, hắn đa phần bận rộn, cũng không có quan tâm Hoắc Tiểu Nguyệt, xem ra, Lục Thiếu Hoa có chút thiên vị, nhưng Hoắc Tiểu Nguyệt lại không hề oán hận.</w:t>
      </w:r>
    </w:p>
    <w:p>
      <w:pPr>
        <w:pStyle w:val="BodyText"/>
      </w:pPr>
      <w:r>
        <w:t xml:space="preserve">Quan trọng là Hoắc Tiểu Nguyệt không muốn làm bình hoa biết nói, cố gắng học tập, để trợ giúp Lục Thiếu Hoa, dù sao cô hiện tại vẫn đang làm việc cho công ty Tài chính Phượng Hoàng...</w:t>
      </w:r>
    </w:p>
    <w:p>
      <w:pPr>
        <w:pStyle w:val="BodyText"/>
      </w:pPr>
      <w:r>
        <w:t xml:space="preserve">Công ty Tài chính Phượng Hoàng có ý nghĩa gì với Lục Thiếu Hoa?</w:t>
      </w:r>
    </w:p>
    <w:p>
      <w:pPr>
        <w:pStyle w:val="BodyText"/>
      </w:pPr>
      <w:r>
        <w:t xml:space="preserve">Không cần nhiều lời, tuyệt đối kỳ trọng yếu, thậm chí có thể nói ngang với căn cứ Hổ Gầm.</w:t>
      </w:r>
    </w:p>
    <w:p>
      <w:pPr>
        <w:pStyle w:val="BodyText"/>
      </w:pPr>
      <w:r>
        <w:t xml:space="preserve">Không có công ty Tài chính Phượng Hoàng, sẽ không có Tập đoàn Phượng Hoàng hiện tại và căn cứ Hổ Gầm hiện tại.</w:t>
      </w:r>
    </w:p>
    <w:p>
      <w:pPr>
        <w:pStyle w:val="BodyText"/>
      </w:pPr>
      <w:r>
        <w:t xml:space="preserve">Và càng không có Lục Thiếu Hoa của ngày hôm nay.</w:t>
      </w:r>
    </w:p>
    <w:p>
      <w:pPr>
        <w:pStyle w:val="BodyText"/>
      </w:pPr>
      <w:r>
        <w:t xml:space="preserve">Vậy Phượng Hoàng tài chính có quan trọng không?</w:t>
      </w:r>
    </w:p>
    <w:p>
      <w:pPr>
        <w:pStyle w:val="BodyText"/>
      </w:pPr>
      <w:r>
        <w:t xml:space="preserve">Tuyệt đối là quan trọng như một chậu châu báu, hàng năm tài chính không ngừng cuồn cuộn đổ về.</w:t>
      </w:r>
    </w:p>
    <w:p>
      <w:pPr>
        <w:pStyle w:val="BodyText"/>
      </w:pPr>
      <w:r>
        <w:t xml:space="preserve">Hoắc Tiểu Nguyệt dốc sức làm việc tại một Công ty có địa vị cực cao, vì Lục Thiếu Hoa cả, vả lại không hề oán hận.</w:t>
      </w:r>
    </w:p>
    <w:p>
      <w:pPr>
        <w:pStyle w:val="BodyText"/>
      </w:pPr>
      <w:r>
        <w:t xml:space="preserve">- Chú ý nghỉ ngơi.</w:t>
      </w:r>
    </w:p>
    <w:p>
      <w:pPr>
        <w:pStyle w:val="BodyText"/>
      </w:pPr>
      <w:r>
        <w:t xml:space="preserve">Lục Thiếu Hoa quan tâm nói, Hoắc Tiểu Nguyệt nghe được câu này, thấy rất an ủi.</w:t>
      </w:r>
    </w:p>
    <w:p>
      <w:pPr>
        <w:pStyle w:val="BodyText"/>
      </w:pPr>
      <w:r>
        <w:t xml:space="preserve">Mấy người Lưu Minh Chương đều ở đây cả, cho dù sớm biết hai người có quan hệ, nhưng trong trường hợp như thế này, Lục Thiếu Hoa nói như vậy, hiển nhiên là hàm nghĩa sâu đậm.</w:t>
      </w:r>
    </w:p>
    <w:p>
      <w:pPr>
        <w:pStyle w:val="BodyText"/>
      </w:pPr>
      <w:r>
        <w:t xml:space="preserve">Hoắc Tiểu Nguyệt không có mở miệng, chỉ gật gật đầu, tỏ vẻ cô sẽ nghỉ ngơi.</w:t>
      </w:r>
    </w:p>
    <w:p>
      <w:pPr>
        <w:pStyle w:val="BodyText"/>
      </w:pPr>
      <w:r>
        <w:t xml:space="preserve">Lục Thiếu Hoa cũng biết không tiện nói nhiều, vì thế, chỉ có khẽ gật đầu, sau tiến vào bên trong biệt thự.</w:t>
      </w:r>
    </w:p>
    <w:p>
      <w:pPr>
        <w:pStyle w:val="BodyText"/>
      </w:pPr>
      <w:r>
        <w:t xml:space="preserve">Vào bên trong, Lục Thiếu Hoa quan sát một chút bố cục bên trong, ngồi xuống sô pha, ra hiệu cho Lưu Minh Chương bọn họ cùng ngồi, bắt đầu tiến vào chủ đề.</w:t>
      </w:r>
    </w:p>
    <w:p>
      <w:pPr>
        <w:pStyle w:val="BodyText"/>
      </w:pPr>
      <w:r>
        <w:t xml:space="preserve">- Chuẩn bị sắp xếp cả rồi chứ?</w:t>
      </w:r>
    </w:p>
    <w:p>
      <w:pPr>
        <w:pStyle w:val="BodyText"/>
      </w:pPr>
      <w:r>
        <w:t xml:space="preserve">Lục Thiếu Hoa nói, có vẻ có chút máy móc, cũng có chút như vô nghĩa, tuy nhiên là lời dạo đầu thôi, luôn vô nghĩa.</w:t>
      </w:r>
    </w:p>
    <w:p>
      <w:pPr>
        <w:pStyle w:val="BodyText"/>
      </w:pPr>
      <w:r>
        <w:t xml:space="preserve">- Đều chuẩn bị tốt cả.</w:t>
      </w:r>
    </w:p>
    <w:p>
      <w:pPr>
        <w:pStyle w:val="BodyText"/>
      </w:pPr>
      <w:r>
        <w:t xml:space="preserve">Lưu Minh Chương gật gật đầu, vẻ mặt hí hửng, nhưng cũng cực kỳ nghiêm túc.</w:t>
      </w:r>
    </w:p>
    <w:p>
      <w:pPr>
        <w:pStyle w:val="BodyText"/>
      </w:pPr>
      <w:r>
        <w:t xml:space="preserve">Không phải do Lưu Minh Chương không nghiêm túc, lần này đột phá đầu tư ba ngàn tỷ đô la Mỹ, Lưu Minh Chương chưa từng thao tác qua với số đầu tư lớn như vậy, đồng thời cho dù Lưu Minh Chương thế nào, cũng không dám lơ là.</w:t>
      </w:r>
    </w:p>
    <w:p>
      <w:pPr>
        <w:pStyle w:val="BodyText"/>
      </w:pPr>
      <w:r>
        <w:t xml:space="preserve">Hiển nhiên, Lục Thiếu Hoa nhìn Lưu Minh Chương nghiêm túc thế thì rất vừa lòng, khẽ gật đầu, liền nói trực tiếp vào chủ đề, hỏi thêm</w:t>
      </w:r>
    </w:p>
    <w:p>
      <w:pPr>
        <w:pStyle w:val="BodyText"/>
      </w:pPr>
      <w:r>
        <w:t xml:space="preserve">- Cổ phiếu đặc biệt thì thế nào?</w:t>
      </w:r>
    </w:p>
    <w:p>
      <w:pPr>
        <w:pStyle w:val="BodyText"/>
      </w:pPr>
      <w:r>
        <w:t xml:space="preserve">Từ hai tháng trước, Lục Thiếu Hoa để cho Lưu Minh Chương bọn họ bắt đầu bán tháo, lúc ấy, Lục Thiếu Hoa cũng cho truyền đạt mệnh lệch cho mấy người Lưu Minh Chương, trước tháng tám phải hoàn thành việc bán tháo, hiện tại đã là tháng tám, cũng nên có đáp án rồi.</w:t>
      </w:r>
    </w:p>
    <w:p>
      <w:pPr>
        <w:pStyle w:val="BodyText"/>
      </w:pPr>
      <w:r>
        <w:t xml:space="preserve">8</w:t>
      </w:r>
    </w:p>
    <w:p>
      <w:pPr>
        <w:pStyle w:val="Compact"/>
      </w:pPr>
      <w:r>
        <w:br w:type="textWrapping"/>
      </w:r>
      <w:r>
        <w:br w:type="textWrapping"/>
      </w:r>
    </w:p>
    <w:p>
      <w:pPr>
        <w:pStyle w:val="Heading2"/>
      </w:pPr>
      <w:bookmarkStart w:id="998" w:name="chương-1002-phương-án-hành-động-đối-với-khủng-hoảng-tài-chính"/>
      <w:bookmarkEnd w:id="998"/>
      <w:r>
        <w:t xml:space="preserve">976. Chương 1002: Phương Án Hành Động Đối Với Khủng Hoảng Tài Chính</w:t>
      </w:r>
    </w:p>
    <w:p>
      <w:pPr>
        <w:pStyle w:val="Compact"/>
      </w:pPr>
      <w:r>
        <w:br w:type="textWrapping"/>
      </w:r>
      <w:r>
        <w:br w:type="textWrapping"/>
      </w:r>
      <w:r>
        <w:t xml:space="preserve">Chương 1002: Phương án hành động đối với khủng hoảng tài chính</w:t>
      </w:r>
    </w:p>
    <w:p>
      <w:pPr>
        <w:pStyle w:val="BodyText"/>
      </w:pPr>
      <w:r>
        <w:t xml:space="preserve">Trong tay Lục Thiếu Hoa nắm giữ số cổ phiếu trị giá hơn hai trăm tỷ đô la Mỹ, trong đó công ty của Mỹ chiếm đa số cổ phần, còn có một công ty Internet lớn nhất của Mexico, và công ty điện tử Samsung của Hàn Quốc, Lục Thiếu Hoa đều nắm cổ phiếu.</w:t>
      </w:r>
    </w:p>
    <w:p>
      <w:pPr>
        <w:pStyle w:val="BodyText"/>
      </w:pPr>
      <w:r>
        <w:t xml:space="preserve">Lục Thiếu Hoa phải bán tháo cổ phiếu, vả lại đã bắt đầu bán từ hai tháng trước. Tiền bán cổ phiếu đưa vào sổ sách của Tập đoàn Phượng Hoàng, để Tập đoàn dùng chống đỡ cuộc khủng hoảng tài chính. Lúc này có thể thấy cuộc khủng hoảng tài chính sắp diễn ra đến nơi rồi, tài chính có đầy đủ hay không đã trở thành điều quan trọng nhất, cho nên Lục Thiếu Hoa mới hỏi về tình hình bán tháo cổ phần.</w:t>
      </w:r>
    </w:p>
    <w:p>
      <w:pPr>
        <w:pStyle w:val="BodyText"/>
      </w:pPr>
      <w:r>
        <w:t xml:space="preserve">Đương nhiên, việc bán tháo cổ phiếu có hoàn thành được hay không, là có quan hệ đến tiền nhiều hay tiền ít, làm sao Lục Thiếu Hoa không quan tâm được. Đúng vậy, một khi thị trường chứng khoán hỗn loạn vì mất giá, số cổ phiếu Lục Thiếu Hoa đang giữ sẽ mất giá chút ít.</w:t>
      </w:r>
    </w:p>
    <w:p>
      <w:pPr>
        <w:pStyle w:val="BodyText"/>
      </w:pPr>
      <w:r>
        <w:t xml:space="preserve">May mắn là nhóm Lưu Minh Chương hiểu rõ tình hình, biết thị trường chứng khoán sẽ không ổn định, cho nên lúc Lục Thiếu Hoa ra lệnh bán tháo cổ phiếu, nhóm Lưu Minh Chương đã ngồi lại bàn bạc, sau khi thảo luận hồi lâu đã đưa ra một phương án chi tiết, nhằm đảm bảo cho việc bán tháo cổ phiếu được thành công.</w:t>
      </w:r>
    </w:p>
    <w:p>
      <w:pPr>
        <w:pStyle w:val="BodyText"/>
      </w:pPr>
      <w:r>
        <w:t xml:space="preserve">Lục Thiếu Hoa nắm giữ một số lượng cổ phiếu rất lớn, nhưng hắn cho nhóm Lưu Minh Chương một thời gian không ngắn, ước chừng hai tháng. Với khoảng thời gian này và với năng lực của nhóm Lưu Minh Chương, làm sao không bán xong số cổ phiếu ấy được.</w:t>
      </w:r>
    </w:p>
    <w:p>
      <w:pPr>
        <w:pStyle w:val="BodyText"/>
      </w:pPr>
      <w:r>
        <w:t xml:space="preserve">- Đã bán tháo toàn bộ cổ phiếu, tiền thu được đang cập nhật vào sổ sách, ngày mai sẽ chuyển vào cho Tập đoàn Phượng Hoàng.</w:t>
      </w:r>
    </w:p>
    <w:p>
      <w:pPr>
        <w:pStyle w:val="BodyText"/>
      </w:pPr>
      <w:r>
        <w:t xml:space="preserve">Lưu Minh Chương nói một cách cụ thể.</w:t>
      </w:r>
    </w:p>
    <w:p>
      <w:pPr>
        <w:pStyle w:val="BodyText"/>
      </w:pPr>
      <w:r>
        <w:t xml:space="preserve">Trước đây, số cổ phiếu đó do các công ty con của Tập đoàn Phượng Hoàng ở nước ngoài thu mua, hơn nữa là rất nhiều công ty đứng ra thu mua. Bây giờ đem số cổ phiếu đó bán tháo, số tiền thu được đương nhiên được đưa về rất nhiều công ty khác nhau.</w:t>
      </w:r>
    </w:p>
    <w:p>
      <w:pPr>
        <w:pStyle w:val="BodyText"/>
      </w:pPr>
      <w:r>
        <w:t xml:space="preserve">Muốn tổng hợp số liệu cho tất cả số cổ phiếu đó cần một thời gian nhất định, mà với thời hạn do Lục Thiếu Hoa đưa ra, mấy ngày nay nhóm Lưu Minh Chương cũng chỉ vừa mới hoàn toàn bán xong, cho nên bọn họ chưa kịp tổng hợp số liệu là điều dễ hiểu.</w:t>
      </w:r>
    </w:p>
    <w:p>
      <w:pPr>
        <w:pStyle w:val="BodyText"/>
      </w:pPr>
      <w:r>
        <w:t xml:space="preserve">Thực tế đúng như Lục Thiếu Hoa suy nghĩ, quả thật nhóm Lưu Minh Chương đang tổng hợp số liệu, việc này do Lý Tông Ân toàn quyến phụ trách, cho nên Lưu Minh Chương vừa nói xong, Lý Tông Ân liền tiếp lời, báo cáo cho Lục Thiếu Hoa với một phương án chi tiết và cụ thể.</w:t>
      </w:r>
    </w:p>
    <w:p>
      <w:pPr>
        <w:pStyle w:val="BodyText"/>
      </w:pPr>
      <w:r>
        <w:t xml:space="preserve">- Do có nhiều tài khoản khác nhau, việc tổng hợp số liệu về tiền thu được cũng không dễ dàng, ba ngày trước mới vừa bán hết, đến hôm nay là bốn ngày. Cho tới bây giờ, đã tổng hợp được trên 90%, hôm nay có thể sẽ tổng hợp xong, ngày mai sổ sách sẽ không còn vấn đề gì nữa.</w:t>
      </w:r>
    </w:p>
    <w:p>
      <w:pPr>
        <w:pStyle w:val="BodyText"/>
      </w:pPr>
      <w:r>
        <w:t xml:space="preserve">Lý Tông Ân nói rất nghiêm túc.</w:t>
      </w:r>
    </w:p>
    <w:p>
      <w:pPr>
        <w:pStyle w:val="BodyText"/>
      </w:pPr>
      <w:r>
        <w:t xml:space="preserve">- Vậy là tốt rồi.</w:t>
      </w:r>
    </w:p>
    <w:p>
      <w:pPr>
        <w:pStyle w:val="BodyText"/>
      </w:pPr>
      <w:r>
        <w:t xml:space="preserve">Lục Thiếu Hoa có vẻ rất vừa lòng, gật đầu, sau một lát trầm ngâm, chủ động lái sang chuyện khác:</w:t>
      </w:r>
    </w:p>
    <w:p>
      <w:pPr>
        <w:pStyle w:val="BodyText"/>
      </w:pPr>
      <w:r>
        <w:t xml:space="preserve">- Được rồi, trở lại chuyện chính, kế tiếp nói về tình hình cuộc khủng hoảng tài chính đi.</w:t>
      </w:r>
    </w:p>
    <w:p>
      <w:pPr>
        <w:pStyle w:val="BodyText"/>
      </w:pPr>
      <w:r>
        <w:t xml:space="preserve">Nói tới đây, Lục Thiếu Hoa cố ý tạm dừng một chút, dường như để cho nhóm Lưu Minh Chương có thời gian phản ứng, rồi mới nói tiếp:</w:t>
      </w:r>
    </w:p>
    <w:p>
      <w:pPr>
        <w:pStyle w:val="BodyText"/>
      </w:pPr>
      <w:r>
        <w:t xml:space="preserve">- Cuộc khủng hoảng đã bắt đầu có dấu hiệu manh nha từ tháng sáu, đến bây giờ đã hai tháng, thoạt trông bề ngoài thì thị trường chứng khoán toàn cầu không có gì khác thường, nhưng nguy cơ khủng hoảng về nợ vay đã hình thành và sắp bùng nổ ra rồi, một khi điều đó xảy ra, đồng nghĩa là khủng hoảng tài chính cũng bắt đầu.</w:t>
      </w:r>
    </w:p>
    <w:p>
      <w:pPr>
        <w:pStyle w:val="BodyText"/>
      </w:pPr>
      <w:r>
        <w:t xml:space="preserve">Hôm nay là ngày 1 tháng tám, tôi nghĩ các anh đều đã xem số liệu do tôi đưa, trên đó ghi rõ là chỉ vài ngày nữa, sẽ có ngân hàng của Mỹ tuyên bố phá sản, khi đó khủng hoảng vay nợ sẽ thật sự bùng phát. Mà khi ngân hàng đóng cửa, các công ty, xí nghiệp không thể vay vốn bình thường, như vậy khủng hoảng tài chính sẽ lập tức bùng phát.</w:t>
      </w:r>
    </w:p>
    <w:p>
      <w:pPr>
        <w:pStyle w:val="BodyText"/>
      </w:pPr>
      <w:r>
        <w:t xml:space="preserve">Sự thật đúng là như thế, mọi người đều nhớ rõ, lúc ấy Lục Thiếu Hoa đưa cho họ một bản kế hoạch ghi những số liệu cụ thể, trên trang nhất của bản kế hoạch, Lục Thiếu Hoa còn viết rằng ngày 6 tháng 8 sẽ có có ngân hàng Mỹ tuyên bố phá sản.</w:t>
      </w:r>
    </w:p>
    <w:p>
      <w:pPr>
        <w:pStyle w:val="BodyText"/>
      </w:pPr>
      <w:r>
        <w:t xml:space="preserve">Đúng vậy, lần này Lục Thiếu Hoa không dấu giếm bất cứ điều gì, ghi thẳng ngày tháng xảy ra sự kiện một cách chuẩn xác, chứ không như mấy lần trước, chỉ đưa ra một ngày đại khái.</w:t>
      </w:r>
    </w:p>
    <w:p>
      <w:pPr>
        <w:pStyle w:val="BodyText"/>
      </w:pPr>
      <w:r>
        <w:t xml:space="preserve">Chuyện này có vẻ rất kỳ lạ, khi nhóm Lưu Minh Chương thấy số liệu kia thì suy nghĩ đầu tiên của họ là vì sao Lục Thiếu Hoa lại khẳng định ngày 6 tháng 8 sẽ xảy ra? Tuy nhiên sau đó ngẫm lại họ đều không có được đáp án, chỉ có thể suy nghĩ về việc cho tới bây giờ Lục Thiếu Hoa chưa đoán sai lần nào.</w:t>
      </w:r>
    </w:p>
    <w:p>
      <w:pPr>
        <w:pStyle w:val="BodyText"/>
      </w:pPr>
      <w:r>
        <w:t xml:space="preserve">Bây giờ Lục Thiếu Hoa đột nhiên nhắc tới việc này làm nhóm Lưu Minh Chương nhớ tới nghi vấn kia, không hiểu do đâu hắn khẳng định chính xác là ngày 6 tháng 8, hơn nữa trong bản kế hoạch còn liệt kê cụ thể rất nhiều tên ngân hàng và ngày phá sản của chúng. Lục Thiếu Hoa dựa vào cái gì để đưa ra số liệu như vậy?</w:t>
      </w:r>
    </w:p>
    <w:p>
      <w:pPr>
        <w:pStyle w:val="BodyText"/>
      </w:pPr>
      <w:r>
        <w:t xml:space="preserve">Dường như Lục Thiếu Hoa biết điều nhóm Lưu Minh Chương đang thắc mắc, hắn khẽ cười, ra vẻ thần bí, nói:</w:t>
      </w:r>
    </w:p>
    <w:p>
      <w:pPr>
        <w:pStyle w:val="BodyText"/>
      </w:pPr>
      <w:r>
        <w:t xml:space="preserve">- Thật ra là tôi là người tái sinh, cho nên tôi biết công ty nào sẽ phá sản và thời gian chính xác diễn ra điều đó.</w:t>
      </w:r>
    </w:p>
    <w:p>
      <w:pPr>
        <w:pStyle w:val="BodyText"/>
      </w:pPr>
      <w:r>
        <w:t xml:space="preserve">Điều Lục Thiếu Hoa nói là sự thật, hắn chính là người tái sinh, nhưng điều này thật sự quá huyền ảo, chỉ xảy ra trong tiểu thuyết, cho nên nhóm Lưu Minh Chương hoàn toàn không tin. Năm người mười con mắt đều nhìn Lục Thiếu Hoa với vẻ coi thường.</w:t>
      </w:r>
    </w:p>
    <w:p>
      <w:pPr>
        <w:pStyle w:val="BodyText"/>
      </w:pPr>
      <w:r>
        <w:t xml:space="preserve">Nhưng hắn không một chút e ngại, vẻ mặt hết sức nghiêm túc, nói:</w:t>
      </w:r>
    </w:p>
    <w:p>
      <w:pPr>
        <w:pStyle w:val="BodyText"/>
      </w:pPr>
      <w:r>
        <w:t xml:space="preserve">- Được rồi, chuyện đó không bàn đến nữa, điều cần làm bây giờ là các anh phải dựa vào số liệu tôi cung cấp mà hành động, không cần quan tâm tôi làm thế nào mà có được số liệu đó.</w:t>
      </w:r>
    </w:p>
    <w:p>
      <w:pPr>
        <w:pStyle w:val="BodyText"/>
      </w:pPr>
      <w:r>
        <w:t xml:space="preserve">Ngẫm lại thì cho dù Lục Thiếu Hoa làm cách nào để có được số liệu kia cũng không phải là chuyện bọn họ có thể quản được, bây giờ việc duy nhất nhóm Lưu Minh Chương phải làm không phải là thắc mắc về số liệu do Lục Thiếu Hoa cung cấp mà là căn cứ vào số liệu đó để hành động sao cho đạt được lợi ích tối đa.</w:t>
      </w:r>
    </w:p>
    <w:p>
      <w:pPr>
        <w:pStyle w:val="BodyText"/>
      </w:pPr>
      <w:r>
        <w:t xml:space="preserve">Toàn bộ ba ngàn tỷ đô la Mỹ được đưa vào sổ sách, đó là tất cả số tiền dành cho hành động lần này. Số tiền này chia ra làm hai phần, một nửa dùng để chuẩn bị cho giai đoạn đầu, nửa còn lại dùng cho cuộc khủng hoảng tài chính.</w:t>
      </w:r>
    </w:p>
    <w:p>
      <w:pPr>
        <w:pStyle w:val="BodyText"/>
      </w:pPr>
      <w:r>
        <w:t xml:space="preserve">Hiện tại khủng hoảng tài chính đã sắp nổ ra, có thể cũng phải có thêm hành động, chẳng hạn nửa phần tiền kia cũng có thể tham dự vào được. Về phần hành động như thế nào, nhóm của Lưu Minh Chương có một kế hoạch hoàn chỉnh, bây giờ theo ý của Lục Thiếu Hoa, là ra hiệu cho họ đã đến lúc huy động số tiền đó. Bởi vậy khi Lục Thiếu Hoa vừa dứt lời, Lưu Minh Chương liền lên tiếng:</w:t>
      </w:r>
    </w:p>
    <w:p>
      <w:pPr>
        <w:pStyle w:val="BodyText"/>
      </w:pPr>
      <w:r>
        <w:t xml:space="preserve">- Căn cứ vào số liệu do cậu cung cấp, khi khủng hoảng nợ vay bùng nổ, sẽ lan đến Mỹ và một số quốc gia châu Âu giàu có, rồi đến cả Nhật Bản và Hàn Quốc.</w:t>
      </w:r>
    </w:p>
    <w:p>
      <w:pPr>
        <w:pStyle w:val="BodyText"/>
      </w:pPr>
      <w:r>
        <w:t xml:space="preserve">Lưu Minh Chương nêu ra một số tên nước mà Lục Thiếu Hoa cung cấp, rồi nói tiếp:</w:t>
      </w:r>
    </w:p>
    <w:p>
      <w:pPr>
        <w:pStyle w:val="BodyText"/>
      </w:pPr>
      <w:r>
        <w:t xml:space="preserve">- Trước đây, chúng tôi đã có tính toán đối với các quốc gia mà cậu đưa vào danh sách, và thu được kết quả là không thể tung ra quá nhiều tiền vào các nơi đó, nếu không sẽ bị phản tác dụng. Dù sao chỉ số Dow Jones của NewYork chỉ có thể chịu đựng được 300 triệu đô la Mỹ, mà đối với chỉ số Standard &amp; Poor 500 lại càng ít hơn, chỉ có thể chịu đựng tối đa 200 triệu đô la Mỹ, nếu vượt quá số đó sẽ gây ra những yếu tố không ổn định.</w:t>
      </w:r>
    </w:p>
    <w:p>
      <w:pPr>
        <w:pStyle w:val="BodyText"/>
      </w:pPr>
      <w:r>
        <w:t xml:space="preserve">Lục Thiếu Hoa không biết nhóm Lưu Minh Chương tính toán như thế nào, tuy nhiên hắn biết rõ tính toán của họ không sai lầm, ngược lại còn rất chuẩn xác.</w:t>
      </w:r>
    </w:p>
    <w:p>
      <w:pPr>
        <w:pStyle w:val="BodyText"/>
      </w:pPr>
      <w:r>
        <w:t xml:space="preserve">Cũng vì biết tính toán của nhóm Lưu Minh Chương rất chính xác nên hầu như không cần suy nghĩ, hắn lập tức lên tiếng:</w:t>
      </w:r>
    </w:p>
    <w:p>
      <w:pPr>
        <w:pStyle w:val="BodyText"/>
      </w:pPr>
      <w:r>
        <w:t xml:space="preserve">- Dựa theo tính toán của các anh mà tiến hành việc thực hiện đí.</w:t>
      </w:r>
    </w:p>
    <w:p>
      <w:pPr>
        <w:pStyle w:val="BodyText"/>
      </w:pPr>
      <w:r>
        <w:t xml:space="preserve">Lục Thiếu Hoa đã ra lệnh, nhưng hắn vẫn chưa nói hết ý, mà vẫn tiếp tục:</w:t>
      </w:r>
    </w:p>
    <w:p>
      <w:pPr>
        <w:pStyle w:val="BodyText"/>
      </w:pPr>
      <w:r>
        <w:t xml:space="preserve">- Năm 2007, tuy cuộc khủng hoảng tài chính bắt đầu bùng nổ nhưng lên xuống không ổn định, cũng không phải hoàn toàn là một đường đi xuống, cho nên nếu chúng ta muốn kiếm nhiều tiền thì phải tiến hành song song, khi giá hạ thì mua vào, giá tăng thì bán ra, trước đầu cơ, sau bán tháo cứ như vậy luân phiên tiến hành.</w:t>
      </w:r>
    </w:p>
    <w:p>
      <w:pPr>
        <w:pStyle w:val="BodyText"/>
      </w:pPr>
      <w:r>
        <w:t xml:space="preserve">Ý tưởng này Lục Thiếu Hoa cũng đã nghĩ đến, chỉ có điều lúc đó hắn cũng không nói ra, nhóm Lưu Minh Chương cũng không đưa phương pháp này vào phương án hành động. Tuy nhiên, việc này cũng không ảnh hưởng đến phương án, bởi vì chuyện này chỉ cần giao cho một đội thực hiện là được, không cần đưa vào phương án chung.</w:t>
      </w:r>
    </w:p>
    <w:p>
      <w:pPr>
        <w:pStyle w:val="BodyText"/>
      </w:pPr>
      <w:r>
        <w:t xml:space="preserve">Cũng chính vì Lục Thiếu Hoa có ý định này, cho nên, lúc nhóm vạch ra bản kế hoạch chi tiết, hắn mới có thể đem chính xác từng ngày tháng ghi vào, mục đích là để cho đội chịu trách nhiệm thực hiện việc này có thể có một bảng giờ giấc chính xác bán tháo và mua vào.</w:t>
      </w:r>
    </w:p>
    <w:p>
      <w:pPr>
        <w:pStyle w:val="BodyText"/>
      </w:pPr>
      <w:r>
        <w:t xml:space="preserve">- Việc này không có bất cứ vấn đề gì, chỉ cần bố trí một người chỉ huy đội tiến hành thao tác là được rồi.</w:t>
      </w:r>
    </w:p>
    <w:p>
      <w:pPr>
        <w:pStyle w:val="BodyText"/>
      </w:pPr>
      <w:r>
        <w:t xml:space="preserve">Rất nhanh, Lưu Minh Chương lập tức hiểu ý đồ của Lục Thiếu Hoa, đồng thời bổ sung thêm cho hoàn chỉnh.</w:t>
      </w:r>
    </w:p>
    <w:p>
      <w:pPr>
        <w:pStyle w:val="BodyText"/>
      </w:pPr>
      <w:r>
        <w:t xml:space="preserve">- Chuyện này giao cho một người chỉ huy dưới quyền của tôi làm đi, bọn họ thường xuyên làm việc này, rèn được tính rất nhẫn nại.</w:t>
      </w:r>
    </w:p>
    <w:p>
      <w:pPr>
        <w:pStyle w:val="BodyText"/>
      </w:pPr>
      <w:r>
        <w:t xml:space="preserve">Lý Tông Ân chủ động nhận lệnh.</w:t>
      </w:r>
    </w:p>
    <w:p>
      <w:pPr>
        <w:pStyle w:val="BodyText"/>
      </w:pPr>
      <w:r>
        <w:t xml:space="preserve">Tổng chỉ huy cho hành động lần này là Lưu Minh Chương, chịu trách nhiệm quyết định để ai cầm đầu đội thực hiện cũng là anh ta, nhưng, bây giờ Lục Thiếu Hoa đang ở đây, dù sao hắn cũng là sếp lớn nhất, đương nhiên Lưu Minh Chương phải nhường cho hắn đưa ra quyết định.</w:t>
      </w:r>
    </w:p>
    <w:p>
      <w:pPr>
        <w:pStyle w:val="BodyText"/>
      </w:pPr>
      <w:r>
        <w:t xml:space="preserve">Bởi vậy Lưu Minh Chương nhìn thoáng qua Lục Ít Hoa, anh mắt rõ ràng tỏ vẻ đang chờ chỉ thị. Lục Thiếu Hoa khẽ gật đầu, tỏ vẻ đồng ý với ý kiến của Lý Tông Ân.</w:t>
      </w:r>
    </w:p>
    <w:p>
      <w:pPr>
        <w:pStyle w:val="BodyText"/>
      </w:pPr>
      <w:r>
        <w:t xml:space="preserve">- Tốt lắm, vậy Lý Tông Ân chịu trách nhiệm chuyện này.</w:t>
      </w:r>
    </w:p>
    <w:p>
      <w:pPr>
        <w:pStyle w:val="BodyText"/>
      </w:pPr>
      <w:r>
        <w:t xml:space="preserve">Lục Thiếu Hoa đã đồng ý, đương nhiên Lưu Minh Chương không nói thêm điều gì.</w:t>
      </w:r>
    </w:p>
    <w:p>
      <w:pPr>
        <w:pStyle w:val="BodyText"/>
      </w:pPr>
      <w:r>
        <w:t xml:space="preserve">Cứ như vậy, Lục Thiếu Hoa đề ra phương án thực hiện, ngay cả đến những bước hành động kế tiếp cũng sắp xếp xong xuôi. Phương án đều đã sắp xếp ổn thoả, Lục Thiếu Hoa cũng không còn gì để nói, dĩ nhiên, cũng không phải là hắn không có ý kiến, mà là hắn cảm thấy có nói bây giờ cũng vô dụng, thời cơ còn chưa tới, chưa thể nói được.</w:t>
      </w:r>
    </w:p>
    <w:p>
      <w:pPr>
        <w:pStyle w:val="BodyText"/>
      </w:pPr>
      <w:r>
        <w:t xml:space="preserve">Cho nên, kế tiếp, chẳng qua là Lục Thiếu Hoa cùng nhóm Lưu Minh Chương tán gẫu một chút về cách nhìn của bọn họ đối với cuộc khủng hoảng tài chính mà thôi, mặc dù coi như là chuyện nghiêm chỉnh, nhưng không có ảnh hưởng nhiều đến hành động sau này.</w:t>
      </w:r>
    </w:p>
    <w:p>
      <w:pPr>
        <w:pStyle w:val="BodyText"/>
      </w:pPr>
      <w:r>
        <w:t xml:space="preserve">- Tốt lắm, hôm nay chỉ bàn tới đây, các anh có thể nghỉ ngơi, cố gắng nghỉ ngơi, lấy lại sức lực.</w:t>
      </w:r>
    </w:p>
    <w:p>
      <w:pPr>
        <w:pStyle w:val="BodyText"/>
      </w:pPr>
      <w:r>
        <w:t xml:space="preserve">Cuối cùng Lục Thiếu Hoa thản nhiên nói một câu.</w:t>
      </w:r>
    </w:p>
    <w:p>
      <w:pPr>
        <w:pStyle w:val="BodyText"/>
      </w:pPr>
      <w:r>
        <w:t xml:space="preserve">Nhưng những lời này không bao gồm Hoắc Tiểu Nguyệt, bởi vì Lục Thiếu Hoa đã quyết định dẫn cô rời đi, nếu không, hắn không chắc, sau khi hắn đi rồi, Hoắc Tiểu Nguyệt có đi nghỉ ngơi hay không. Cho nên, trước khi đi Lục Thiếu Hoa dẫn cả Hoắc Tiểu Nguyệt theo.</w:t>
      </w:r>
    </w:p>
    <w:p>
      <w:pPr>
        <w:pStyle w:val="BodyText"/>
      </w:pPr>
      <w:r>
        <w:t xml:space="preserve">(1) Chỉ số Dow Jones (Dow Jones indexes) là chỉ số giá chứng khoán bình quân (average) của thị trường chứng khoán New York, cũng là chỉ số giá bình quân của 65 blue chips (65 chứng khoán hàng đầu) trong số các chứng khoán được niêm yết tại Sở giao dịch chứng khoán New York (NYSE).</w:t>
      </w:r>
    </w:p>
    <w:p>
      <w:pPr>
        <w:pStyle w:val="BodyText"/>
      </w:pPr>
      <w:r>
        <w:t xml:space="preserve">Được công bố hàng ngày trên nhật báo Wall Street Journal, chỉ số DowJones bao hàm 3 chỉ số liên quan 3 nhóm ngành nghề ở Mỹ:</w:t>
      </w:r>
    </w:p>
    <w:p>
      <w:pPr>
        <w:pStyle w:val="BodyText"/>
      </w:pPr>
      <w:r>
        <w:t xml:space="preserve">- Chỉ số bình quân công nghiệp DJIA (Dow Jones Industrial Average). Căn cứ trên 30 blue chips, DJIA là chỉ số lâu đời nhất ở Mỹ. Khởi đầu ngày 26-5-1896, nó chỉ là giá bình quân của 12 cổ phiếu, mở rộng ra 20 cổ phiếu (1916), tăng lên 30 cổ phiếu (1928) và giữ nguyên số lượng này cho đến nay. Do đó DJIA còn gọi là “Dow 30”. Khi một công ty sa sút và không đủ tiêu chuẩn đứng trong nhóm 30 blue chips, công ty đó sẽ bị thay thế ngay bằng một công ty khác đang tăng trưởng.</w:t>
      </w:r>
    </w:p>
    <w:p>
      <w:pPr>
        <w:pStyle w:val="BodyText"/>
      </w:pPr>
      <w:r>
        <w:t xml:space="preserve">- Chỉ số bình quân vận tải DJTA (Dow Jones Transportation Average). Căn cứ trên 20 blue chips của các công ty hàng không, đường sắt và đường thủy, DJTA được công bố lần đầu tiên ngày 26-10-1896.</w:t>
      </w:r>
    </w:p>
    <w:p>
      <w:pPr>
        <w:pStyle w:val="BodyText"/>
      </w:pPr>
      <w:r>
        <w:t xml:space="preserve">- Chỉ số bình quân dịch vụ DJUA (Dow Jones Utilities Average). Căn cứ trên 15 blue chips của các công ty điện, năng lượng và khí đốt. DJUA được công bố lần đầu tiên vào tháng 1-1929.Chỉ số Dow Jones căn cứ trên 65 blue chips mang tính đại diện nhưng khối lượng giao dịch của 65 blue chips này chiếm hơn 3/4 khối lượng của thị trường chứng khoán New York. Do đó chỉ số Dow Jones thường phản ánh đúng xu thế biến động giá của thị trường chứng khoán Mỹ, được coi là “nhiệt kế” để đo “tình trạng sức khỏe” của nền kinh tế - xã hội nước này. Thông thường, kinh tế tăng trưởng thì chỉ số Dow Jones tăng và ngược lại, tức là giá chứng khoán biến động.</w:t>
      </w:r>
    </w:p>
    <w:p>
      <w:pPr>
        <w:pStyle w:val="BodyText"/>
      </w:pPr>
      <w:r>
        <w:t xml:space="preserve">(2) Chỉ số Standard &amp; Poor 500 (viết tắt là S&amp;P 500), là một chỉ số bao gồm 500 loại cổ phiếu được lựa chọn từ 500 công ty có mức vốn hóa thị trường lớn nhất của Mỹ. Chỉ số S&amp;P 500 được thiết kế để trở thành một công cụ hàng đầu của thị trường chứng khoán Mỹ và có ý nghĩa phản ánh những đặc điểm rủi ro/lợi nhuận của các công ty hàng đầu.</w:t>
      </w:r>
    </w:p>
    <w:p>
      <w:pPr>
        <w:pStyle w:val="BodyText"/>
      </w:pPr>
      <w:r>
        <w:t xml:space="preserve">Các công ty được lựa chọn để đưa vào chỉ số được lựa chọn ra bởi Ủy ban Chỉ số S&amp;P, một nhóm các nhà phân tích và nhà kinh tế của Standard &amp; Poor. Chỉ số S&amp;P 500 là chỉ số đo giá trị thị trường - giá trị của mỗi cổ phần trong chỉ số cân xứng với giá trị thị trường của nó.</w:t>
      </w:r>
    </w:p>
    <w:p>
      <w:pPr>
        <w:pStyle w:val="BodyText"/>
      </w:pPr>
      <w:r>
        <w:t xml:space="preserve">Chỉ số S&amp;P 500 là một trong những chuẩn đánh giá thông thường nhất dành cho thị trường chứng khoán Mỹ. Chỉ số trung bình công nghiệp Dow Jones đã từng là chỉ số nổi tiếng nhất cho các cổ phiếu ở Mỹ, nhưng vì nó chỉ chứa 30 công ty, vì vậy hầu hết mọi người tin rằng S&amp;P 500 sẽ phản ánh thị trường tốt hơn và đầy đủ hơn. Trên thực tế, nhiều người coi nó là định nghĩa của thị trường.</w:t>
      </w:r>
    </w:p>
    <w:p>
      <w:pPr>
        <w:pStyle w:val="BodyText"/>
      </w:pPr>
      <w:r>
        <w:t xml:space="preserve">Những chỉ số phổ biến khác của Standard &amp; Poor là S&amp;P 600, một chỉ số của những công ty có giá trị vốn hóa thị trường nhỏ từ 300 triệu - 2 tỉ đôla, và S&amp;P 400, một chỉ số của các công ty có mức vốn hóa thị trường trung bình từ 2 - 10 tỉ đôla.</w:t>
      </w:r>
    </w:p>
    <w:p>
      <w:pPr>
        <w:pStyle w:val="BodyText"/>
      </w:pPr>
      <w:r>
        <w:t xml:space="preserve">9</w:t>
      </w:r>
    </w:p>
    <w:p>
      <w:pPr>
        <w:pStyle w:val="Compact"/>
      </w:pPr>
      <w:r>
        <w:br w:type="textWrapping"/>
      </w:r>
      <w:r>
        <w:br w:type="textWrapping"/>
      </w:r>
    </w:p>
    <w:p>
      <w:pPr>
        <w:pStyle w:val="Heading2"/>
      </w:pPr>
      <w:bookmarkStart w:id="999" w:name="chương-1003-tạo-một-mầm-sống"/>
      <w:bookmarkEnd w:id="999"/>
      <w:r>
        <w:t xml:space="preserve">977. Chương 1003: Tạo Một Mầm Sống</w:t>
      </w:r>
    </w:p>
    <w:p>
      <w:pPr>
        <w:pStyle w:val="Compact"/>
      </w:pPr>
      <w:r>
        <w:br w:type="textWrapping"/>
      </w:r>
      <w:r>
        <w:br w:type="textWrapping"/>
      </w:r>
      <w:r>
        <w:t xml:space="preserve">Chương 1003: Tạo một mầm sống</w:t>
      </w:r>
    </w:p>
    <w:p>
      <w:pPr>
        <w:pStyle w:val="BodyText"/>
      </w:pPr>
      <w:r>
        <w:t xml:space="preserve">Hoắc Tiểu Nguyệt và Lục Thiếu Hoa cùng tuổi, năm nay đều là 29 tuổi, nhưng cho đến giờ cô vẫn chưa có con, điều đó khiến cô rất sốt ruột. Tuy nhiên cô vẫn giấu cảm nghĩ của mình, không nói với Lục Thiếu Hoa.</w:t>
      </w:r>
    </w:p>
    <w:p>
      <w:pPr>
        <w:pStyle w:val="BodyText"/>
      </w:pPr>
      <w:r>
        <w:t xml:space="preserve">Không phải Hoắc Tiểu Nguyệt không muốn nhắc tới mà là cô chưa tìm được dịp để nói. Lúc này rất thuận tiện, Lục Thiếu Hoa đưa cô về nhà, rốt cục cô đã có được cơ hội. Vì thế, ở trong xe, Hoắc Tiểu Nguyệt đề nghị:</w:t>
      </w:r>
    </w:p>
    <w:p>
      <w:pPr>
        <w:pStyle w:val="BodyText"/>
      </w:pPr>
      <w:r>
        <w:t xml:space="preserve">- Em sinh cho anh một đứa nhé!</w:t>
      </w:r>
    </w:p>
    <w:p>
      <w:pPr>
        <w:pStyle w:val="BodyText"/>
      </w:pPr>
      <w:r>
        <w:t xml:space="preserve">Tiếng của cô thật nhỏ, nhỏ như tiếng muỗi kêu, tuy nhiên giọng cô rất quả quyết. Lục Thiếu Hoa nghe được, hơi sửng sốt, có phần không kịp phản ứng, nhưng rất nhanh, Lục Thiếu Hoa liền trấn tĩnh, cười nhẹ, gật đầu, tỏ vẻ đồng ý.</w:t>
      </w:r>
    </w:p>
    <w:p>
      <w:pPr>
        <w:pStyle w:val="BodyText"/>
      </w:pPr>
      <w:r>
        <w:t xml:space="preserve">Thật ra trước đó Lục Thiếu Hoa đã nghĩ đến điều này, chẳng những phải cùng Hoắc Tiểu Nguyệt sinh con mà cả Anten Chiyoda cũng vậy. Bốn cô, cô nào cũng sinh một đứa, như vậy mới công bằng.</w:t>
      </w:r>
    </w:p>
    <w:p>
      <w:pPr>
        <w:pStyle w:val="BodyText"/>
      </w:pPr>
      <w:r>
        <w:t xml:space="preserve">Còn lý do tại sao khi Hoắc Tiểu Nguyệt nhắc đến việc này, hắn đã hơi sững người, chẳng qua là vì trong lúc nhất thời hắn không kịp phản ứng. Dù sao Hoắc Tiểu Nguyệt chưa bao giờ nhắc đến việc này, hơn nữa cô rất ít khi ở cùng một chỗ với hắn, cho nên hắn hơi bất ngờ.</w:t>
      </w:r>
    </w:p>
    <w:p>
      <w:pPr>
        <w:pStyle w:val="BodyText"/>
      </w:pPr>
      <w:r>
        <w:t xml:space="preserve">Không thể phủ nhận, khi Lục Thiếu Hoa đồng ý rồi, Hoắc Tiểu Nguyệt rất vui vẻ, xúc động mỉm cười, ôm lấy hắn rồi nép vào lòng hắn, dường như để thưởng cho Lục Thiếu Hoa. Tuy nhiên, rất nhanh, vẻ mặt Hoắc Tiểu Nguyệt trở nên cứng đơ.</w:t>
      </w:r>
    </w:p>
    <w:p>
      <w:pPr>
        <w:pStyle w:val="BodyText"/>
      </w:pPr>
      <w:r>
        <w:t xml:space="preserve">Bởi vì lúc này Lục Thiếu Hoa cất tiếng:</w:t>
      </w:r>
    </w:p>
    <w:p>
      <w:pPr>
        <w:pStyle w:val="BodyText"/>
      </w:pPr>
      <w:r>
        <w:t xml:space="preserve">- Nhưng…</w:t>
      </w:r>
    </w:p>
    <w:p>
      <w:pPr>
        <w:pStyle w:val="BodyText"/>
      </w:pPr>
      <w:r>
        <w:t xml:space="preserve">Lục Thiếu Hoa cố ý ngừng lại một lát, cả một lúc lâu không chịu nói tiếp làm cho Hoắc Tiểu Nguyệt rất sốt ruột, đôi mắt đẹp chớp chớp, nước mắt đã đoanh tròng, chút xíu nữa là rơi xuống.</w:t>
      </w:r>
    </w:p>
    <w:p>
      <w:pPr>
        <w:pStyle w:val="BodyText"/>
      </w:pPr>
      <w:r>
        <w:t xml:space="preserve">Đúng lúc này, Lục Thiếu Hoa cười nhẹ, vuốt ve mái tóc Hoắc Tiểu Nguyệt, rồi cười nói:</w:t>
      </w:r>
    </w:p>
    <w:p>
      <w:pPr>
        <w:pStyle w:val="BodyText"/>
      </w:pPr>
      <w:r>
        <w:t xml:space="preserve">- Nhưng không phải sinh con lúc này, đợi sau khi cuộc khủng hoảng tài chính kết thúc đã, tuy nhiên…</w:t>
      </w:r>
    </w:p>
    <w:p>
      <w:pPr>
        <w:pStyle w:val="BodyText"/>
      </w:pPr>
      <w:r>
        <w:t xml:space="preserve">Lục Thiếu Hoa lại kéo dài thời gian không nói tiếp, rõ ràng hắn đang trêu đùa Hoắc Tiểu Nguyệt. Hoắc Tiểu Nguyệt nghe vậy thì mỉm cười, sốt ruột hỏi gấp:</w:t>
      </w:r>
    </w:p>
    <w:p>
      <w:pPr>
        <w:pStyle w:val="BodyText"/>
      </w:pPr>
      <w:r>
        <w:t xml:space="preserve">- Tuy nhiên cái gì?</w:t>
      </w:r>
    </w:p>
    <w:p>
      <w:pPr>
        <w:pStyle w:val="BodyText"/>
      </w:pPr>
      <w:r>
        <w:t xml:space="preserve">- Bây giờ có thể tiến hành thụ thai, đợi đến lúc đứa bé sinh ra thì khủng hoảng tài chính cũng đã kết thúc, căn bản là không cần nhờ đến em.</w:t>
      </w:r>
    </w:p>
    <w:p>
      <w:pPr>
        <w:pStyle w:val="BodyText"/>
      </w:pPr>
      <w:r>
        <w:t xml:space="preserve">Tính đi tính lại thì cuộc khủng hoảng tài chính 2008 bắt đầu từ tháng 6 năm 2007 và tiếp tục kéo dài đến năm 2009. Tuy nhiên giai đoạn mạnh mẽ nhất là trong năm 2008. Bây giờ đã là tháng 8 năm 2007, nếu Hoắc Tiểu Nguyệt mang thai vào lúc này, hơn chín tháng mang thai, vừa vặn đến tháng sáu sẽ sinh. Đến lúc đó thì giai đoạn cao trào nhất của cuộc khủng hoảng tài chính đã sắp kết thúc, Hoắc Tiểu Nguyệt cũng sẽ không tham dự vào sự kiện này.</w:t>
      </w:r>
    </w:p>
    <w:p>
      <w:pPr>
        <w:pStyle w:val="BodyText"/>
      </w:pPr>
      <w:r>
        <w:t xml:space="preserve">Đương nhiên Lục Thiếu Hoa không nghĩ rằng mình may mắn đến mức có thể làm cho Hoắc Tiểu Nguyệt mang thai ngay lập tức. Dù sao, chuyện này còn tuỳ ở cơ duyên, nếu tính rộng rãi một chút, hai tháng sau Hoắc Tiểu Nguyệt mới mang thai thì đến tháng tám năm 2008 sẽ sinh, vậy lại càng tốt.</w:t>
      </w:r>
    </w:p>
    <w:p>
      <w:pPr>
        <w:pStyle w:val="BodyText"/>
      </w:pPr>
      <w:r>
        <w:t xml:space="preserve">Không tồi, Lục Thiếu Hoa tính toán như vậy. Dường như Hoắc Tiểu Nguyệt cũng hiểu được dụng ý của Lục Thiếu Hoa, nên không nói gì, chỉ gật đầu đồng ý với kế hoạch “thụ thai” của Lục Thiếu Hoa</w:t>
      </w:r>
    </w:p>
    <w:p>
      <w:pPr>
        <w:pStyle w:val="BodyText"/>
      </w:pPr>
      <w:r>
        <w:t xml:space="preserve">Dẫn Hoắc Tiểu Nguyệt về nhà, Lục Thiếu Hoa cũng không quấy rầy cô, để cô nghỉ ngơi một ngày. Mãi đến tối, Hoắc Tiểu Nguyệt mới tỉnh dậy, lúc này trời đã chạng vạng tối, đã lến lúc ăn cơm chiều.</w:t>
      </w:r>
    </w:p>
    <w:p>
      <w:pPr>
        <w:pStyle w:val="BodyText"/>
      </w:pPr>
      <w:r>
        <w:t xml:space="preserve">Ăn xong, Lục Thiếu Hoa và ba cô cùng với Lục Vũ Đình đều ngồi ở phòng khách xem ti vi. Cả nhà vui vẻ hoà thuận, trông rất ấm áp khiến mọi người thật sự có cảm giác như người cùng một nhà.</w:t>
      </w:r>
    </w:p>
    <w:p>
      <w:pPr>
        <w:pStyle w:val="BodyText"/>
      </w:pPr>
      <w:r>
        <w:t xml:space="preserve">Đương nhiên, người một nhà ở cùng một chỗ khó tránh khỏi tán gẫu một lát. Đặc biệt là Anten Chiyoda, cô tán chuyện nhiều nhất, với bề ngoài xinh đẹp, lại là một trong những ngôi sao điện ảnh thế giới, đối với cô tin tức là không thể gián đoạn, mà chuyện xấu cũng tự nhiên tuôn ra.</w:t>
      </w:r>
    </w:p>
    <w:p>
      <w:pPr>
        <w:pStyle w:val="BodyText"/>
      </w:pPr>
      <w:r>
        <w:t xml:space="preserve">Chuyện này thì Lục Thiếu Hoa không có cách nào khác. Ở Hồng Kông này, là địa bàn của hắn thì Lục Thiếu Hoa còn có thể khống chế để Anten Chiyoda không làm chuyện gì xấu, nhưng Anten Chiyoda bây giờ đã khác xưa, đã từ Hồng Kông bước ra toàn thế giới.</w:t>
      </w:r>
    </w:p>
    <w:p>
      <w:pPr>
        <w:pStyle w:val="BodyText"/>
      </w:pPr>
      <w:r>
        <w:t xml:space="preserve">Tuy rằng công ty giải trí Phượng Hoàng đã phát triển, đến lúc này đã trở thành công ty giải trí lớn nhất trên thế giới, có ảnh hưởng mạnh ở khắp thế giới, nhưng không mạnh mẽ bằng đại bản doanh ở Hồng Kông, có thể khống chế được dư luận. Vì thế, chuyện tai tiếng của Anten Chiyoda vẫn cứ lan truyền.</w:t>
      </w:r>
    </w:p>
    <w:p>
      <w:pPr>
        <w:pStyle w:val="BodyText"/>
      </w:pPr>
      <w:r>
        <w:t xml:space="preserve">Lục Thiếu Hoa đã giải thích cho Anten Chiyoda hiểu người ta luôn chờ cơ hội để đưa tin xấu của cô như thế nào. Đối với chuyện này hắn không lưu tâm cho lắm vì hắn biết rõ cô không thể cắm sừng hắn, ừ, mà cho dù cô cắm sừng hắn, hắn cũng sẽ là người biết trước tiên.</w:t>
      </w:r>
    </w:p>
    <w:p>
      <w:pPr>
        <w:pStyle w:val="BodyText"/>
      </w:pPr>
      <w:r>
        <w:t xml:space="preserve">Đừng xem thường mạng lưới tình báo Hổ Gầm, nơi nào nó cũng có thể nhúng tay vào, đặc biệt là những chuyện liên quan đến Lục Thiếu Hoa, bất kể là việc lớn hay việc nhỏ, mạng lưới tình báo Hổ Gầm đều biết rõ. Cho nên hàng ngày Anten Chiyoda làm những gì đều không thoát khỏi ánh mắt của Lục Thiếu Hoa.</w:t>
      </w:r>
    </w:p>
    <w:p>
      <w:pPr>
        <w:pStyle w:val="BodyText"/>
      </w:pPr>
      <w:r>
        <w:t xml:space="preserve">Là một nhân vật của công chúng, có khi Anten Chiyoda cũng sẽ cảm thấy mệt mỏi, thật vậy, vừa tán gẫu xong, cô tỏ vẻ rất oán giận:</w:t>
      </w:r>
    </w:p>
    <w:p>
      <w:pPr>
        <w:pStyle w:val="BodyText"/>
      </w:pPr>
      <w:r>
        <w:t xml:space="preserve">- Biết vậy hồi đó không vào giới giải trí làm gì!</w:t>
      </w:r>
    </w:p>
    <w:p>
      <w:pPr>
        <w:pStyle w:val="BodyText"/>
      </w:pPr>
      <w:r>
        <w:t xml:space="preserve">Câu này đã trở thành câu cửa miệng của Anten Chiyoda, hầu như mỗi lần oán giận, cô đều nói như vậy.</w:t>
      </w:r>
    </w:p>
    <w:p>
      <w:pPr>
        <w:pStyle w:val="BodyText"/>
      </w:pPr>
      <w:r>
        <w:t xml:space="preserve">- Hình như năm đó em cương quyết muốn tham gia vào giới giải trí mà?</w:t>
      </w:r>
    </w:p>
    <w:p>
      <w:pPr>
        <w:pStyle w:val="BodyText"/>
      </w:pPr>
      <w:r>
        <w:t xml:space="preserve">Tần Tịch Thần không nể nang gì Anten Chiyoda, liền thẳng thắn chọc vào chỗ đau của cô, cuối cùng còn nhẹ nhàng thêm một câu:</w:t>
      </w:r>
    </w:p>
    <w:p>
      <w:pPr>
        <w:pStyle w:val="BodyText"/>
      </w:pPr>
      <w:r>
        <w:t xml:space="preserve">- Tự mình lựa chọn, oán giận có ích gì?</w:t>
      </w:r>
    </w:p>
    <w:p>
      <w:pPr>
        <w:pStyle w:val="BodyText"/>
      </w:pPr>
      <w:r>
        <w:t xml:space="preserve">Anten Chiyoda không nói lại.</w:t>
      </w:r>
    </w:p>
    <w:p>
      <w:pPr>
        <w:pStyle w:val="BodyText"/>
      </w:pPr>
      <w:r>
        <w:t xml:space="preserve">- Thật ra thì em có thể rời khỏi giới giải trí, anh có thể nuôi em được mà.</w:t>
      </w:r>
    </w:p>
    <w:p>
      <w:pPr>
        <w:pStyle w:val="BodyText"/>
      </w:pPr>
      <w:r>
        <w:t xml:space="preserve">Lục Thiếu Hoa nói như vậy, tuy nhiên hắn biết Anten Chiyoda sẽ không rời khỏi giới giải trí.</w:t>
      </w:r>
    </w:p>
    <w:p>
      <w:pPr>
        <w:pStyle w:val="BodyText"/>
      </w:pPr>
      <w:r>
        <w:t xml:space="preserve">Quả nhiên, Lục Thiếu Hoa vừa dứt lời, Anten Chiyoda đã nói:</w:t>
      </w:r>
    </w:p>
    <w:p>
      <w:pPr>
        <w:pStyle w:val="BodyText"/>
      </w:pPr>
      <w:r>
        <w:t xml:space="preserve">- Đánh chết em, em cũng không rời bỏ giới giải trí, cho dù là không còn nổi tiếng nữa, em cũng sẽ lui vào hậu trường, đến công ty Giải trí Phượng Hoàng để đào tạo những người mới.</w:t>
      </w:r>
    </w:p>
    <w:p>
      <w:pPr>
        <w:pStyle w:val="BodyText"/>
      </w:pPr>
      <w:r>
        <w:t xml:space="preserve">Thật ra, Anten Chiyoda đã tính toán đâu vào đấy, chẳng hạn như bao nhiêu năm nữa sẽ từ giã nghề diễn viên, sau khi từ giã sẽ làm gì v.v…cô đều đã lên kế hoạch chặt chẽ.</w:t>
      </w:r>
    </w:p>
    <w:p>
      <w:pPr>
        <w:pStyle w:val="BodyText"/>
      </w:pPr>
      <w:r>
        <w:t xml:space="preserve">Cũng vì biết kế hoạch của Anten Chiyoda, Lục Thiếu Hoa hiểu lúc này mà bảo cô rời khỏi giới giải trí là điều không thể, cho nên hắn mới cố ý nói như vậy.</w:t>
      </w:r>
    </w:p>
    <w:p>
      <w:pPr>
        <w:pStyle w:val="BodyText"/>
      </w:pPr>
      <w:r>
        <w:t xml:space="preserve">Chuyện rời khỏi giới giải trí của Anten Chiyoda bất quá chỉ là chuyện thuận miệng mà nói, mọi người nói xong liền chuyển qua vấn đề sinh con. Việc này là do Tần Tịch Thần nhắc tới, mà đối tượng của cô là Anten Chiyoda và Hoắc Tiểu Nguyệt.</w:t>
      </w:r>
    </w:p>
    <w:p>
      <w:pPr>
        <w:pStyle w:val="BodyText"/>
      </w:pPr>
      <w:r>
        <w:t xml:space="preserve">Tần Tịch Thần tuổi đã lớn, gần bốn mươi rồi, sinh con hơi nguy hiểm. Hơn nữa, cô đã có Lục Vũ Đình, nên cô cũng không định sinh thêm, nhưng Anten Chiyoda và Hoắc Tiểu Nguyệt thì lại khác. Hai cô đều đã hai mươi chín tuổi, sắp bước qua tuổi ba mươi, nếu không sinh sẽ chậm mất.</w:t>
      </w:r>
    </w:p>
    <w:p>
      <w:pPr>
        <w:pStyle w:val="BodyText"/>
      </w:pPr>
      <w:r>
        <w:t xml:space="preserve">Xuất phát từ sự quan tâm, Tần Tịch Thần đưa chuyện này ra bàn. Hoắc Tiểu Nguyệt đã có ý định từ trước, liền đồng ý, Anten Chiyoda cũng vậy. Cô là một người tinh quái, vừa nghe Hoắc Tiểu Nguyệt nói muốn có con, cô không muốn đứng ngoài, cũng nói sẽ sinh con.</w:t>
      </w:r>
    </w:p>
    <w:p>
      <w:pPr>
        <w:pStyle w:val="BodyText"/>
      </w:pPr>
      <w:r>
        <w:t xml:space="preserve">Thật ra Anten Chiyoda cũng sớm có ý định sinh con, nhưng cuộc sống của một diễn viên như cô không có thời gian ổn định, lịch đóng phim cứ kín hết từ năm này sang năm khác, căn bản là không có thời gian trống.</w:t>
      </w:r>
    </w:p>
    <w:p>
      <w:pPr>
        <w:pStyle w:val="BodyText"/>
      </w:pPr>
      <w:r>
        <w:t xml:space="preserve">Vả lại, vài năm gần đây, Lục Thiếu Hoa khá bận rộn, không thể tĩnh tâm để nghĩ đến việc sinh con cái. Vì tình hình cứ như vậy nên kéo dài đến bây giờ, nếu lúc này Tần Tịch Thần không nhắc tới, có lẽ cũng sẽ bị bỏ qua luôn.</w:t>
      </w:r>
    </w:p>
    <w:p>
      <w:pPr>
        <w:pStyle w:val="BodyText"/>
      </w:pPr>
      <w:r>
        <w:t xml:space="preserve">- Lịch đóng phim của em không bị ảnh hưởng gì chứ?</w:t>
      </w:r>
    </w:p>
    <w:p>
      <w:pPr>
        <w:pStyle w:val="BodyText"/>
      </w:pPr>
      <w:r>
        <w:t xml:space="preserve">- Bỏ hết!</w:t>
      </w:r>
    </w:p>
    <w:p>
      <w:pPr>
        <w:pStyle w:val="BodyText"/>
      </w:pPr>
      <w:r>
        <w:t xml:space="preserve">Dường như Anten Chiyoda đã quyết tâm dứt khoát, cắn răng nói.</w:t>
      </w:r>
    </w:p>
    <w:p>
      <w:pPr>
        <w:pStyle w:val="BodyText"/>
      </w:pPr>
      <w:r>
        <w:t xml:space="preserve">Vì việc sinh con, thật sự Anten Chiyoda sẽ bất chấp tất cả, kể cả sự nghiệp của cô. Cô chỉ muốn thanh thản, ổn định sinh con, còn sau khi sinh sẽ như thế nào thì thật sự là cô không nghĩ đến.</w:t>
      </w:r>
    </w:p>
    <w:p>
      <w:pPr>
        <w:pStyle w:val="BodyText"/>
      </w:pPr>
      <w:r>
        <w:t xml:space="preserve">Với tính cách của Anten Chiyoda, căn bản là bước được bước nào hay bước ấy, hôm nay không để ý đến chuyện ngày mai, chuyện ngày mai tính sau. Anten Chiyoda đã quyết tâm như vậy, đương nhiên Lục Thiếu Hoa không phản đối, gật đầu đồng ý.</w:t>
      </w:r>
    </w:p>
    <w:p>
      <w:pPr>
        <w:pStyle w:val="BodyText"/>
      </w:pPr>
      <w:r>
        <w:t xml:space="preserve">Tạo ra một mầm sống, tuyệt lắm, bắt đầu tạo ra một mầm sống vì hai cô. Cho dù bây giờ và thời gian kế tiếp Lục Thiếu Hoa rất bận rộn nhưng dù sao tạo một mầm sống cũng có thể thực hiện vào buổi tối, thật sự là Lục Thiếu Hoa có thể thu xếp ổn thoả được.</w:t>
      </w:r>
    </w:p>
    <w:p>
      <w:pPr>
        <w:pStyle w:val="BodyText"/>
      </w:pPr>
      <w:r>
        <w:t xml:space="preserve">Chỉ có điều khiến Lục Thiếu Hoa không lường trước được là cùng lúc quan hệ với hai cô lại vất vả đến như vậy, à không, không phải là vất vả mà phải nói là hết sức cực khổ mà cũng cực kỳ sung sướng.</w:t>
      </w:r>
    </w:p>
    <w:p>
      <w:pPr>
        <w:pStyle w:val="BodyText"/>
      </w:pPr>
      <w:r>
        <w:t xml:space="preserve">Thử nghĩ xem, mỗi ngày đều phải “phục vụ” cho hai cô, nói cách khác là một đêm hai lần, Lục Thiếu Hoa có thể dễ dàng chịu nổi sao? Đó là cực khổ, còn về phần sung sướng thì khỏi phải nói, mỗi tối hắn đều được hưởng thụ hương vị “bay đôi”, thật sự là diễm phúc, còn hơn cả thần tiên!</w:t>
      </w:r>
    </w:p>
    <w:p>
      <w:pPr>
        <w:pStyle w:val="BodyText"/>
      </w:pPr>
      <w:r>
        <w:t xml:space="preserve">Cứ như vậy, ba ngày liên tiếp trôi qua, sắc mặt hai cô rất hồng hào, nhưng Lục Thiếu Hoa thì ngược lại, lộ vẻ mệt mỏi rõ rệt, thoạt nhìn đã biết là do miệt mài quá độ mà ra, thậm chí thắt lưng cũng đau nhừ, rõ ràng là “làm việc” quá mức.</w:t>
      </w:r>
    </w:p>
    <w:p>
      <w:pPr>
        <w:pStyle w:val="BodyText"/>
      </w:pPr>
      <w:r>
        <w:t xml:space="preserve">Thôi được, Lục Thiếu Hoa kiên nhẫn, tiếp tục cố gắng, vì cái bụng có thể to lên của các cô mà cố gắng. Nhưng vận may của Lục Thiếu Hoa lần này đã không đến. Nửa tháng đã trôi qua mà các cô vẫn không có phản ứng gì, Lục Thiếu Hoa đành phải ngừng lại, bởi vì ngày 16 tháng 8 đã đến.</w:t>
      </w:r>
    </w:p>
    <w:p>
      <w:pPr>
        <w:pStyle w:val="BodyText"/>
      </w:pPr>
      <w:r>
        <w:t xml:space="preserve">Do chênh lệch múi giờ, ở Mỹ là chiều ngày 15 tháng 8 thì ở Hồng Kông đã là rạng sáng ngày 16 tháng 8. Căn cứ theo trí nhớ của Lục Thiếu Hoa, vào ngày 15 tháng 8, thị trường chứng khoán Mỹ sau khi lên xuống một cách không ổn định đã bắt đầu lao dốc.</w:t>
      </w:r>
    </w:p>
    <w:p>
      <w:pPr>
        <w:pStyle w:val="BodyText"/>
      </w:pPr>
      <w:r>
        <w:t xml:space="preserve">Đây là một tình thế rất kích động, mặc dù Lục Thiếu Hoa đã chứng kiến nhiều lần, nhưng lần nào hắn cũng rất xúc động. Dù sao những cảnh như thế này không biết bao lâu mới lại xuất hiện, nói chính xác là xem ít một lần tiếc một lần.</w:t>
      </w:r>
    </w:p>
    <w:p>
      <w:pPr>
        <w:pStyle w:val="BodyText"/>
      </w:pPr>
      <w:r>
        <w:t xml:space="preserve">Lúc cuộc khủng hoảng tài chính 2008 thật sự bùng nổ, thị trường chứng khoán lao thẳng xuống với rất nhiều diễn biến khác nhau, bây giờ chỉ là bắt đầu mà thôi, những diễn biến kế tiếp, Lục Thiếu Hoa không nhớ rõ, tương lai sắp tới không biết sẽ như thế nào, cho nên, hắn mới cảm thấy trải qua một lần lại càng tiếc một lần.</w:t>
      </w:r>
    </w:p>
    <w:p>
      <w:pPr>
        <w:pStyle w:val="BodyText"/>
      </w:pPr>
      <w:r>
        <w:t xml:space="preserve">Không nhiều lời, Lục Thiếu Hoa trực tiếp nắm giữ vai trò Tổng chỉ huy, bảo Lưu Minh Chương đưa chỉ số Dow Jones NewYork hiển thị trên màn hình lớn, sau đó lẳng lặng cùng đợi thị trường chứng khoán bắt đầu phiên giao dịch.</w:t>
      </w:r>
    </w:p>
    <w:p>
      <w:pPr>
        <w:pStyle w:val="Compact"/>
      </w:pPr>
      <w:r>
        <w:br w:type="textWrapping"/>
      </w:r>
      <w:r>
        <w:br w:type="textWrapping"/>
      </w:r>
    </w:p>
    <w:p>
      <w:pPr>
        <w:pStyle w:val="Heading2"/>
      </w:pPr>
      <w:bookmarkStart w:id="1000" w:name="chương-1004-bắt-đầu-rồi"/>
      <w:bookmarkEnd w:id="1000"/>
      <w:r>
        <w:t xml:space="preserve">978. Chương 1004: Bắt Đầu Rồi</w:t>
      </w:r>
    </w:p>
    <w:p>
      <w:pPr>
        <w:pStyle w:val="Compact"/>
      </w:pPr>
      <w:r>
        <w:br w:type="textWrapping"/>
      </w:r>
      <w:r>
        <w:br w:type="textWrapping"/>
      </w:r>
      <w:r>
        <w:t xml:space="preserve">Chương 1004: Bắt đầu rồi</w:t>
      </w:r>
    </w:p>
    <w:p>
      <w:pPr>
        <w:pStyle w:val="BodyText"/>
      </w:pPr>
      <w:r>
        <w:t xml:space="preserve">Chỉ số Dow Jones New York là một trong những chỉ số có ý nghĩa quan trọng trong chứng khoán, nếu chỉ số này tăng vọt hoặc giảm xuống với biên độ rất lớn, có nghĩa là đã có vấn đề xảy ra. Mà năm nay, chỉ số này vẫn ở trạng thái ổn định, mãi đến tháng sáu mới bắt đầu xuất hiện sự lên xuống thất thường.</w:t>
      </w:r>
    </w:p>
    <w:p>
      <w:pPr>
        <w:pStyle w:val="BodyText"/>
      </w:pPr>
      <w:r>
        <w:t xml:space="preserve">Nhưng chỉ số lên xuống một chút cũng là bình thường, chỉ đến khi ngân hàng lớn thứ mười nước Mỹ về cho vay mua nhà có thế chấp đệ đơn ra toà án xin phá sản theo luật định thì chỉ số này càng không ổn định, nhưng không ai ngờ được là chỉ số Dow Jones lại đột nhiên lao dốc không phanh.</w:t>
      </w:r>
    </w:p>
    <w:p>
      <w:pPr>
        <w:pStyle w:val="BodyText"/>
      </w:pPr>
      <w:r>
        <w:t xml:space="preserve">Lục Thiếu Hoa thì khác, hắn là người tái sinh, biết những điều mà người khác không thể biết. Bởi vậy hắn đã sớm bố trí mọi việc đâu vào đó. Vào ngày 15 tháng 8 theo giờ nước Mỹ, là rạng sáng ngày 16 tháng 8 ở Hồng Kông, Lục Thiếu Hoa đích thân đến sở tổng chỉ huy, định xem tình hình thị trường chứng khoán giảm sút như thế nào.</w:t>
      </w:r>
    </w:p>
    <w:p>
      <w:pPr>
        <w:pStyle w:val="BodyText"/>
      </w:pPr>
      <w:r>
        <w:t xml:space="preserve">Vào buổi sáng, thị trường chứng khoán Mỹ bắt đầu phiên giao dịch, nhưng chỉ số Dow Jones không có động tĩnh gì lớn, hoàn toàn bình lặng y như mọi ngày, không có chút dấu hiệu gì là xuống dốc. Điều đó khiến ngay cả nhóm Lưu Minh Chương đã bắt đầu hoài nghi số liệu do Lục Thiếu Hoa cung cấp có chuẩn xác hay không.</w:t>
      </w:r>
    </w:p>
    <w:p>
      <w:pPr>
        <w:pStyle w:val="BodyText"/>
      </w:pPr>
      <w:r>
        <w:t xml:space="preserve">Thậm chí vài lần Lưu Minh Chương mấp máy miệng định hỏi Lục Thiếu Hoa có lầm không, nhưng nhìn thấy dáng điệu ung dung bình thản của hắn, anh ta đành kìm nén không hỏi, lo lắng nhìn chằm chằm vào màn hình lớn.</w:t>
      </w:r>
    </w:p>
    <w:p>
      <w:pPr>
        <w:pStyle w:val="BodyText"/>
      </w:pPr>
      <w:r>
        <w:t xml:space="preserve">Lục Thiếu Hoa là người tái sinh, đương nhiên hắn biết hôm nay chỉ số Dow Jones sẽ giảm rất mạnh, tới 1300 điểm. Tuy nhiên, sự sụt giảm này không diễn ra vào buổi sáng mà là vào lúc xế chiều.</w:t>
      </w:r>
    </w:p>
    <w:p>
      <w:pPr>
        <w:pStyle w:val="BodyText"/>
      </w:pPr>
      <w:r>
        <w:t xml:space="preserve">Lúc này ở Mỹ đang là buổi sáng, chỉ số Dow Jones đương nhiên là chưa sụt giảm, Lục Thiếu Hoa hiểu rõ như vậy nên không hề tỏ vẻ sốt ruột. Có thể, tới buổi chiều mà chỉ số Dow Jones còn chưa giảm thì hắn mới sốt ruột.</w:t>
      </w:r>
    </w:p>
    <w:p>
      <w:pPr>
        <w:pStyle w:val="BodyText"/>
      </w:pPr>
      <w:r>
        <w:t xml:space="preserve">Nhưng bây giờ vì Lục Thiếu Hoa đã chuẩn bị sẵn về tâm lý, cho nên hắn không hề có một chút nôn nóng nào. Thời gian qua thật nhanh, một giờ đã lặng lẽ trôi qua. Đến lúc này, rốt cục, Lưu Minh Chương, không kìm nổi nữa, quyết định đánh liều, cố gắng hết sức kìm chế giọng điệu của mình cho thật bình tĩnh, quay sang hỏi Lục Thiếu Hoa:</w:t>
      </w:r>
    </w:p>
    <w:p>
      <w:pPr>
        <w:pStyle w:val="BodyText"/>
      </w:pPr>
      <w:r>
        <w:t xml:space="preserve">- Tình hình có vẻ như không đúng như dự kiến ạ?</w:t>
      </w:r>
    </w:p>
    <w:p>
      <w:pPr>
        <w:pStyle w:val="BodyText"/>
      </w:pPr>
      <w:r>
        <w:t xml:space="preserve">Trước tình hình như vậy, Lưu Minh Chương cũng rất căng thẳng, nếu chẳng may chỉ số không giảm, như vậy thì số liệu do Lục Thiếu Hoa cung cấp có vấn đề nghiêm trọng, mà một kế hoạch có vấn đề thì hậu quả sẽ như thế nào?</w:t>
      </w:r>
    </w:p>
    <w:p>
      <w:pPr>
        <w:pStyle w:val="BodyText"/>
      </w:pPr>
      <w:r>
        <w:t xml:space="preserve">Có thể hình dung được, kế tiếp mọi việc sẽ lộn xộn cả lên. Dù sao nhóm Lưu Minh Chương căn cứ theo số liệu do Lục Thiếu Hoa cung cấp mà bố trí việc hành động, nếu số liệu sai lầm, có thể sẽ huỷ hoại tất cả nỗ lực sắp đặt để ứng phó với khủng hoảng, sẽ mất cả chì lẫn chài.</w:t>
      </w:r>
    </w:p>
    <w:p>
      <w:pPr>
        <w:pStyle w:val="BodyText"/>
      </w:pPr>
      <w:r>
        <w:t xml:space="preserve">Là người cung cấp số liệu, Lục Thiếu Hoa sẽ có cảm tưởng gì, có thể đoán được. Mặc dù Lục Thiếu Hoa bình tĩnh như thế nào, tính tình hắn tốt như thế nào, cũng sẽ không kìm nổi tức giận. Huống chi tính cách của Lục Thiếu Hoa cũng không tốt lắm, một khi hắn bộc phát sự hung dữ của mình, tình cảnh sẽ vô cùng thê thảm.</w:t>
      </w:r>
    </w:p>
    <w:p>
      <w:pPr>
        <w:pStyle w:val="BodyText"/>
      </w:pPr>
      <w:r>
        <w:t xml:space="preserve">Lúc này, Lưu Minh Chương vừa hỏi, rõ ràng là nghi ngờ số liệu có sai hay không. Nhưng anh ta hỏi khéo léo, không trực tiếp hỏi có phải số liệu có vấn đề hay không, mà chỉ đưa ra câu hỏi về tình hình thị trường chứng khoán, gián tiếp đặt nghi vấn về việc số liệu của Lục Thiếu Hoa có thể không đúng.</w:t>
      </w:r>
    </w:p>
    <w:p>
      <w:pPr>
        <w:pStyle w:val="BodyText"/>
      </w:pPr>
      <w:r>
        <w:t xml:space="preserve">Lục Thiếu Hoa làm sao không đi guốc trong bụng Lưu Minh Chương về điểm này? Cho dù là Lưu Minh Chương nói rất kín đáo nhưng hắn hiểu ý anh ta ngay, thản nhiên lắc đầu, nói:</w:t>
      </w:r>
    </w:p>
    <w:p>
      <w:pPr>
        <w:pStyle w:val="BodyText"/>
      </w:pPr>
      <w:r>
        <w:t xml:space="preserve">- Buổi sáng thì chưa có gì xảy ra đâu, đến chiều trò hay mới diễn ra.</w:t>
      </w:r>
    </w:p>
    <w:p>
      <w:pPr>
        <w:pStyle w:val="BodyText"/>
      </w:pPr>
      <w:r>
        <w:t xml:space="preserve">Lục Thiếu Hoa nói thẳng ra đáp án, sau đó cũng không để ý đến vẻ kinh ngạc của Lưu Minh Chương, quay về phia Lý Thượng Khuê ngồi cách đó không xa, kệu lên:</w:t>
      </w:r>
    </w:p>
    <w:p>
      <w:pPr>
        <w:pStyle w:val="BodyText"/>
      </w:pPr>
      <w:r>
        <w:t xml:space="preserve">- Anh Lý, cho vài người đi mua bữa ăn khuya mang đến đi, ai cũng đói bụng rồi.</w:t>
      </w:r>
    </w:p>
    <w:p>
      <w:pPr>
        <w:pStyle w:val="BodyText"/>
      </w:pPr>
      <w:r>
        <w:t xml:space="preserve">Lý Thượng Khuê không lên tiếng, chỉ nhìn hắn gật đầu ra vẻ đã hiểu rồi ra khỏi biệt thự, hẳn là đi sai người mua bữa ăn khuya. Hành động này của Lục Thiếu Hoa thoạt nhìn có vẻ bình thường nhưng thật ra lại ẩn chứa ý nghĩa khác. Trong mắt nhóm Lưu Minh Chương điều này cho thấy Lục Thiếu Hoa hoàn toàn thoải mái. Có thể lúc nãy Lục Thiếu Hoa giả bộ bình tĩnh mặc dù trong lòng lại âm thầm lo lắng, nhưng bây giờ thì xem ra hắn thật sự thoải mái. Nếu một người giả vờ bình tĩnh thì không có lòng dạ nào mà ăn uống.</w:t>
      </w:r>
    </w:p>
    <w:p>
      <w:pPr>
        <w:pStyle w:val="BodyText"/>
      </w:pPr>
      <w:r>
        <w:t xml:space="preserve">Người ta là ông chủ đã bình tĩnh như vậy, họ còn có gì để lo lắng kia chứ! Lúc này, Lưu Minh Chương cũng đã bình tĩnh lại, đương nhiên không phải vì sự bình tĩnh của Lục Thiếu Hoa làm anh ta yên tâm mà do lâu nay anh ta luôn tin tưởng và khâm phục Lục Thiếu Hoa nên mới dễ dàng bình tâm lại.</w:t>
      </w:r>
    </w:p>
    <w:p>
      <w:pPr>
        <w:pStyle w:val="BodyText"/>
      </w:pPr>
      <w:r>
        <w:t xml:space="preserve">Hơn hai mươi năm trời Lưu Minh Chương theo Lục Thiếu Hoa, tuổi cũng đã bốn mươi mấy, đã sắp qua tuổi trung niên, bước vào tuổi già.</w:t>
      </w:r>
    </w:p>
    <w:p>
      <w:pPr>
        <w:pStyle w:val="BodyText"/>
      </w:pPr>
      <w:r>
        <w:t xml:space="preserve">Hơn hai mươi năm trước Lưu Minh Chương mới chỉ là một sinh viên vừa tốt nghiệp, đang ở sở giao dịch chứng khoán tìm kiếm khách hàng, hy vọng có một ngày có thể tìm được một khách hàng lớn có thể thuê anh ta làm đại diện đầu tư mà kiếm tiền nuôi sống bản thân.</w:t>
      </w:r>
    </w:p>
    <w:p>
      <w:pPr>
        <w:pStyle w:val="BodyText"/>
      </w:pPr>
      <w:r>
        <w:t xml:space="preserve">Vào thời điểm đó, Lục Thiếu Hoa xuất hiện, trở thành khách hàng đầu tiên của anh ta. Sau đó khi Lục Thiếu Hoa kiếm được khoản tiền lớn đầu tiên, anh ta cũng thu được một khoản không nhỏ, rồi thành lập Tập đoàn Phượng Hoàng, trở thành viên chức hàng đầu của Tập đoàn Phượng Hoàng.</w:t>
      </w:r>
    </w:p>
    <w:p>
      <w:pPr>
        <w:pStyle w:val="BodyText"/>
      </w:pPr>
      <w:r>
        <w:t xml:space="preserve">Sau nhiều năm, Lưu Minh Chương chứng kiến Tập đoàn Phượng Hoàng trưởng thành, đồng thời cũng chứng kiến kỳ tích làm giàu đầy tính huyền thoại của Lục Thiếu Hoa. Cho đến bây giờ, trong tiềm thức của mình, Lưu Minh Chương đã xem Lục Thiếu Hoa như thần thánh, như thể hắn là một người có thể làm được tất cả.</w:t>
      </w:r>
    </w:p>
    <w:p>
      <w:pPr>
        <w:pStyle w:val="BodyText"/>
      </w:pPr>
      <w:r>
        <w:t xml:space="preserve">Dạng tiềm thức này có thể xem là một kiểu tin tưởng và khâm phục, Lưu Minh Chương đã hoàn toàn tin phục Lục Thiếu Hoa, nêu Lục Thiếu Hoa nói hôm nay là ngày tận thế Lưu Minh Chương cũng sẽ tin tưởng ngay.</w:t>
      </w:r>
    </w:p>
    <w:p>
      <w:pPr>
        <w:pStyle w:val="BodyText"/>
      </w:pPr>
      <w:r>
        <w:t xml:space="preserve">Bây giờ cũng vậy, mặc dù trong lòng thoáng có ý nghi ngờ về số liệu do Lục Thiếu Hoa cung cấp, nhưng sâu trong tiềm thức, Lưu Minh Chương vẫn tin phục đối với hắn.</w:t>
      </w:r>
    </w:p>
    <w:p>
      <w:pPr>
        <w:pStyle w:val="BodyText"/>
      </w:pPr>
      <w:r>
        <w:t xml:space="preserve">Lý Vân Thanh cũng như thế, và ngay cả Lý Tông Ân cũng vậy, họ đã chứng kiến rất nhiều kỳ tích do Lục Thiếu Hoa tạo ra. Còn về Hoắc Tiểu Nguyệt, thì không cần phải nói, Lục Thiếu Hoa là người đàn ông của cô, thái độ của cô cũng là hoàn toàn tin tưởng và phục tùng.</w:t>
      </w:r>
    </w:p>
    <w:p>
      <w:pPr>
        <w:pStyle w:val="BodyText"/>
      </w:pPr>
      <w:r>
        <w:t xml:space="preserve">Thời gian qua rất nhanh, thị trường chứng khoán đã ra thông báo cuối ngày. Đến lúc này, thị trường chứng khoán vẫn không có dấu hiệu sụt giảm, chỉ liên tục lên xuống, nhưng Lục Thiếu Hoa vẫn rất bình tĩnh, như thể tình hình thị trường chứng khoán như vậy mới là bình thường.</w:t>
      </w:r>
    </w:p>
    <w:p>
      <w:pPr>
        <w:pStyle w:val="BodyText"/>
      </w:pPr>
      <w:r>
        <w:t xml:space="preserve">Lúc này, người do Lý Thượng Khuê phái đi đã mang bữa ăn khuya về. Hơn mười phần ăn khuya, thực tế cần một khoảng thời gian, cho nên mất nửa tiếng người do Lý Thượng Khuê phái đi mới về được.</w:t>
      </w:r>
    </w:p>
    <w:p>
      <w:pPr>
        <w:pStyle w:val="BodyText"/>
      </w:pPr>
      <w:r>
        <w:t xml:space="preserve">Ăn bữa ăn khuya, sau khi ăn xong hút một điếu thuốc, vừa uống trà hoặc cà phê, cuộc sống như vậy có khác gì thần tiên, rất là khoan khoái.</w:t>
      </w:r>
    </w:p>
    <w:p>
      <w:pPr>
        <w:pStyle w:val="BodyText"/>
      </w:pPr>
      <w:r>
        <w:t xml:space="preserve">Mọi người ăn no khoan khoái, đương nhiên không thể thiếu việc tán gẫu. Hàng ngày Hồng Kông xảy ra rất nhiều chuyện, hơn nữa có nhiều chuyện rất vớ vẩn. Chẳng hạn như hôm nay nữ diễn viên này cùng công tử con nhà đại gia xuất hiện trước công chúng, ngày mai lại có chuyện tình cảm của diễn viên kia phơi bày ra ánh sáng, phải nói là thượng vàng hạ cám đủ cả, chuyện gì cũng có.</w:t>
      </w:r>
    </w:p>
    <w:p>
      <w:pPr>
        <w:pStyle w:val="BodyText"/>
      </w:pPr>
      <w:r>
        <w:t xml:space="preserve">Mà đàn ông, cho dù là đàn ông lớn tuổi, cũng đều thích bàn luận về những chuyện này, hoàn toàn xem là chuyện hài hước, chỉ để giải trí mà thôi!</w:t>
      </w:r>
    </w:p>
    <w:p>
      <w:pPr>
        <w:pStyle w:val="BodyText"/>
      </w:pPr>
      <w:r>
        <w:t xml:space="preserve">Đặc biệt là Lưu Minh Chương, anh ta thích nhất là bàn luận về những chuyện như thế. Nhưng hôm nay thì khác, nguyên nhân là do vợ anh ta đang có mặt, anh ta cũng không dám quá lố, không có cách nào khác, anh ta bị vợ quản lý khá chặt.</w:t>
      </w:r>
    </w:p>
    <w:p>
      <w:pPr>
        <w:pStyle w:val="BodyText"/>
      </w:pPr>
      <w:r>
        <w:t xml:space="preserve">Thời gian cứ vô tình qua đi, rất nhanh, Hồng Kông đã là buổi sáng, còn ở Mỹ đã là buổi chiều. Vào buổi chiều, thị trường chứng khoán bắt đầu phiên giao dịch. Tinh thần tất cả mọi người dù hơi mệt cũng đều ngẩng đầu ưỡn ngực, tập trung chú ý, dán mắt vào màn hình lớn.</w:t>
      </w:r>
    </w:p>
    <w:p>
      <w:pPr>
        <w:pStyle w:val="BodyText"/>
      </w:pPr>
      <w:r>
        <w:t xml:space="preserve">K</w:t>
      </w:r>
    </w:p>
    <w:p>
      <w:pPr>
        <w:pStyle w:val="BodyText"/>
      </w:pPr>
      <w:r>
        <w:t xml:space="preserve">hông sụt giảm…Đó là tình hình khi bắt đầu phiên giao dịch. Điều đó làm cho tất cả mọi người hơi sốt ruột, kể cả Lục Thiếu Hoa. Mặc dù Lục Thiếu Hoa che giấu được điều đó, nhưng chỉ cần một động tác cau mày của hắn là có thể biết thật ra hắn cũng đang sốt ruột.</w:t>
      </w:r>
    </w:p>
    <w:p>
      <w:pPr>
        <w:pStyle w:val="BodyText"/>
      </w:pPr>
      <w:r>
        <w:t xml:space="preserve">Nhưng rất nhanh, cảm giác sốt ruột liền biến mất, bởi vì một dấu trừ thật lớn đã xuất hiện. Đồ thị chỉ số cắm đầu đi thẳng xuống, giống như một viên đá ném từ lầu cao rơi thẳng xuống đất, tốc độ rất nhanh.</w:t>
      </w:r>
    </w:p>
    <w:p>
      <w:pPr>
        <w:pStyle w:val="BodyText"/>
      </w:pPr>
      <w:r>
        <w:t xml:space="preserve">Không thể không nói, chuyển biến này thật sự quá nhanh, nhanh đến nỗi tất cả mọi người không kịp phản ứng. Tuy nhiên Lục Thiếu Hoa bình tĩnh hơn vì trong lòng hắn đã có sự chuẩn bị từ trước, nhưng nhóm Lưu Minh Chương thì khác.</w:t>
      </w:r>
    </w:p>
    <w:p>
      <w:pPr>
        <w:pStyle w:val="BodyText"/>
      </w:pPr>
      <w:r>
        <w:t xml:space="preserve">Thấy trên đồ thị chỉ số, mũi tên lao xuống một đường thẳng tắp tới tận đáy, nhóm người Lưu Minh Chương cảm thấy kích động đến nỗi suýt chút nữa không thở được.</w:t>
      </w:r>
    </w:p>
    <w:p>
      <w:pPr>
        <w:pStyle w:val="BodyText"/>
      </w:pPr>
      <w:r>
        <w:t xml:space="preserve">Đối với một người có thể chất không tốt, chứng kiến cảnh này, nói không chừng sẽ đột nhiên bị phát bệnh tim, còn một người có bệnh tim có khi phải đi cấp cứu.</w:t>
      </w:r>
    </w:p>
    <w:p>
      <w:pPr>
        <w:pStyle w:val="BodyText"/>
      </w:pPr>
      <w:r>
        <w:t xml:space="preserve">- Xuống!</w:t>
      </w:r>
    </w:p>
    <w:p>
      <w:pPr>
        <w:pStyle w:val="BodyText"/>
      </w:pPr>
      <w:r>
        <w:t xml:space="preserve">Lưu Minh Chương hô to.</w:t>
      </w:r>
    </w:p>
    <w:p>
      <w:pPr>
        <w:pStyle w:val="BodyText"/>
      </w:pPr>
      <w:r>
        <w:t xml:space="preserve">Đúng vậy, xuống rồi, hơn nữa còn xuống rất nhanh. Rốt cục thực tế đã cho thấy số liệu của Lục Thiếu Hoa là chính xác, như vậy có nghĩa là phương án hành động do nhóm của Lưu Minh Chương vạch ra không cần phải sửa đổi, chiến lược cũng cần thay đổi.</w:t>
      </w:r>
    </w:p>
    <w:p>
      <w:pPr>
        <w:pStyle w:val="BodyText"/>
      </w:pPr>
      <w:r>
        <w:t xml:space="preserve">Điều này làm cho nhóm người Lưu Minh Chương thở phào nhẹ nhõm, lập tức mồ hôi lạnh từ trên trán chảy xuống, cơ thể giống như một quả bóng xì hơi, dựa vào lưng ghế sô pha, mềm nhũn ra.</w:t>
      </w:r>
    </w:p>
    <w:p>
      <w:pPr>
        <w:pStyle w:val="BodyText"/>
      </w:pPr>
      <w:r>
        <w:t xml:space="preserve">Tuy nhiên Lục Thiếu Hoa lại không để ý đến chỉ số Dow Jones có sụt giảm hay không, điều hắn quan tâm lúc này là khủng hoảng tài chính đã bắt đầu rồi.</w:t>
      </w:r>
    </w:p>
    <w:p>
      <w:pPr>
        <w:pStyle w:val="BodyText"/>
      </w:pPr>
      <w:r>
        <w:t xml:space="preserve">“Bắt đầu rồi…”, Lục Thiếu Hoa lẩm bẩm nói một mình.</w:t>
      </w:r>
    </w:p>
    <w:p>
      <w:pPr>
        <w:pStyle w:val="BodyText"/>
      </w:pPr>
      <w:r>
        <w:t xml:space="preserve">Đúng vậy, bắt đầu rồi, cuộc khủng hoảng tài chính bắt đầu rồi.</w:t>
      </w:r>
    </w:p>
    <w:p>
      <w:pPr>
        <w:pStyle w:val="BodyText"/>
      </w:pPr>
      <w:r>
        <w:t xml:space="preserve">Lục Thiếu Hoa luôn luôn chờ đợi thời điểm này, khi bây giờ nó tật sự xảy ra trước mắt hắn, hắn thật sự xúc động. Còn lý do vì sao hắn động động thì không cần nhiều lời cũng biết, hơn hai mươi năm trước, Lục Thiếu Hoa đã suy nghĩ và vạch kế hoạch hành động cho sự kiện này.</w:t>
      </w:r>
    </w:p>
    <w:p>
      <w:pPr>
        <w:pStyle w:val="BodyText"/>
      </w:pPr>
      <w:r>
        <w:t xml:space="preserve">Đương nhiên, bây giờ cuộc khủng hoảng tài chính đã bắt đầu, Lục Thiếu Hoa cũng không thể gấp gáp, còn phải chờ đến khi cuộc khủng hoảng lan khắp thế giới, đến lúc đó kế hoạch của hắn mới có thể thật sự tiến hành.</w:t>
      </w:r>
    </w:p>
    <w:p>
      <w:pPr>
        <w:pStyle w:val="BodyText"/>
      </w:pPr>
      <w:r>
        <w:t xml:space="preserve">Tuy nhiên, trước tiên thực hiện việc sắp xếp, bố trí sẵn sàng là cần thiết. Không phải Lục Thiếu Hoa vẫn luôn làm như vậy hay sao? Bày mưu tính kế rồi hành động!</w:t>
      </w:r>
    </w:p>
    <w:p>
      <w:pPr>
        <w:pStyle w:val="BodyText"/>
      </w:pPr>
      <w:r>
        <w:t xml:space="preserve">1</w:t>
      </w:r>
    </w:p>
    <w:p>
      <w:pPr>
        <w:pStyle w:val="Compact"/>
      </w:pPr>
      <w:r>
        <w:br w:type="textWrapping"/>
      </w:r>
      <w:r>
        <w:br w:type="textWrapping"/>
      </w:r>
    </w:p>
    <w:p>
      <w:pPr>
        <w:pStyle w:val="Heading2"/>
      </w:pPr>
      <w:bookmarkStart w:id="1001" w:name="chương-1005-gia-tộc-rothschild-xong-đời"/>
      <w:bookmarkEnd w:id="1001"/>
      <w:r>
        <w:t xml:space="preserve">979. Chương 1005: Gia Tộc Rothschild Xong Đời</w:t>
      </w:r>
    </w:p>
    <w:p>
      <w:pPr>
        <w:pStyle w:val="Compact"/>
      </w:pPr>
      <w:r>
        <w:br w:type="textWrapping"/>
      </w:r>
      <w:r>
        <w:br w:type="textWrapping"/>
      </w:r>
      <w:r>
        <w:t xml:space="preserve">Chương 1005</w:t>
      </w:r>
    </w:p>
    <w:p>
      <w:pPr>
        <w:pStyle w:val="BodyText"/>
      </w:pPr>
      <w:r>
        <w:t xml:space="preserve">Trong một buổi chiều, chỉ số công nghiệp NewYork giảm xuống còn 13000 điểm, thấp nhất trong bốn tháng nay, lập nên kỷ lục mới, nhưng Lục Thiếu Hoa biết, tình huống kiểu này sẽ không duy trì bao lâu, sẽ tăng trở lại rất nhanh, nhưng vẫn trong tình trạng lên xuống.</w:t>
      </w:r>
    </w:p>
    <w:p>
      <w:pPr>
        <w:pStyle w:val="BodyText"/>
      </w:pPr>
      <w:r>
        <w:t xml:space="preserve">Cung không đủ cầu, Lục Thiếu Hoa tính toán đó là do cung không đủ cầu lao động, một người làm việc hai bên, một giảm một tăng, thay đổi thất thường.</w:t>
      </w:r>
    </w:p>
    <w:p>
      <w:pPr>
        <w:pStyle w:val="BodyText"/>
      </w:pPr>
      <w:r>
        <w:t xml:space="preserve">Theo tính toán của Lục Thiếu Hoa, Lưu Minh Chương bọn họ cũng biết đến cho nên căn bản không cần Lục Thiếu Hoa nhiều lời, bọn Lưu Minh Chương cũng biết thao tác như thế nào, nhưng qua báo cáo cuối ngày ở thị trường chứng khoán nước Mỹ, lúc Lục Thiếu Hoa mời mọi người ăn điểm tâm sáng, Lục Thiếu Hoa cố ý dặn dò Lý Tông Ân một câu để anh ta chỉ huy đội ngũ hoạt động thông minh một chút, chuyển sang mua nhiều để cho anh ta thêm thời gian sơ tán.</w:t>
      </w:r>
    </w:p>
    <w:p>
      <w:pPr>
        <w:pStyle w:val="BodyText"/>
      </w:pPr>
      <w:r>
        <w:t xml:space="preserve">Dữ liệu Lục Thiếu Hoa cung cấp hai tháng trước là điều kiện tiên quyết, Lý Tông Ân cũng có xem qua, rõ ràng cũng thấy được sự sụt giảm của biên độ, đương nhiên tại New York, chỉ số Down Joné và chỉ số S&amp;P 500 giảm chỉ trong hai ngày, sau đó lại tăng trở lại.</w:t>
      </w:r>
    </w:p>
    <w:p>
      <w:pPr>
        <w:pStyle w:val="BodyText"/>
      </w:pPr>
      <w:r>
        <w:t xml:space="preserve">Rút lui hai ngày, đợi thanh khoản rồi tiếp tục mua thêm.</w:t>
      </w:r>
    </w:p>
    <w:p>
      <w:pPr>
        <w:pStyle w:val="BodyText"/>
      </w:pPr>
      <w:r>
        <w:t xml:space="preserve">Đây là kế hoạch thao tác tiếp theo, Lý Tông Ân rất rõ ràng, mặc dù Lục Thiếu Hoa không có nói rõ, nhưng Lý Tông Ân vẫn biết phải làm như thế nào, nhưng Lục Thiếu Hoa vẫn nói lại một lần mục đích là để Lý Tông Ân thêm để ý một chút.</w:t>
      </w:r>
    </w:p>
    <w:p>
      <w:pPr>
        <w:pStyle w:val="BodyText"/>
      </w:pPr>
      <w:r>
        <w:t xml:space="preserve">Lý Tông Ân gật đầu tỏ vẻ rõ ràng, Lục Thiếu Hoa cũng không nhiều lời, chỉ khẽ gật đầu, sau đó đưa Tần Tịch Thần cùng Lý Thượng Khuê rời khỏi đó.</w:t>
      </w:r>
    </w:p>
    <w:p>
      <w:pPr>
        <w:pStyle w:val="BodyText"/>
      </w:pPr>
      <w:r>
        <w:t xml:space="preserve">Khi trở lại biệt thự đã là buổi sáng, Tần Tịch Thần đã sai tôi tớ làm bữa sáng, đang chờ Lục Thiếu Hoa trở về, nhìn thấy đám người Lục Thiếu Hoa uống trà điểm tâm, Tần Tịch thần cũng không có nhiều lời, liền đến tập đoàn đi làm.</w:t>
      </w:r>
    </w:p>
    <w:p>
      <w:pPr>
        <w:pStyle w:val="BodyText"/>
      </w:pPr>
      <w:r>
        <w:t xml:space="preserve">Nhịn một đêm, Lục Thiếu Hoa cũng không suy nghĩ lâu, tắm vọt một cái, rồi chui vào trong chăn, ôm Hoắc Tiểu Nguyệt thơm ngào ngạt ngủ.</w:t>
      </w:r>
    </w:p>
    <w:p>
      <w:pPr>
        <w:pStyle w:val="BodyText"/>
      </w:pPr>
      <w:r>
        <w:t xml:space="preserve">Vừa có cảm giác tỉnh lại, đã là hơn ba giờ chiều, nhưng Lục Thiếu Hoa vẫn cảm giác hơi mệt mỏi, đầu hơi nặng, tuy nhiên hắn vẫn quyết tâm rời khỏi giường, rửa mặt một chút rồi mới xuống lầu xem tivi.</w:t>
      </w:r>
    </w:p>
    <w:p>
      <w:pPr>
        <w:pStyle w:val="BodyText"/>
      </w:pPr>
      <w:r>
        <w:t xml:space="preserve">Về phần Hoắc Tiểu Nguyệt, từ lúc Lục Thiếu Hoa dậy khỏi giường đã không thấy cô, hẳn là đã sang bên tổng chỉ huy.</w:t>
      </w:r>
    </w:p>
    <w:p>
      <w:pPr>
        <w:pStyle w:val="BodyText"/>
      </w:pPr>
      <w:r>
        <w:t xml:space="preserve">Hoắc Tiểu Nguyệt ngủ không nhiều lắm, Lục Thiếu Hoa muốn cô nghỉ ngơi thật tốt, nhưng Lục Thiếu Hoa lại rất rõ ràng rằng, cho dù có bắt Hoắc Tiểu Nguyệt nghỉ ngơi, xem chừng là không có khả năng, dù sao Hoắc Tiểu Nguyệt cũng có quyết tâm, Lục Thiếu Hoa nhiều lời vô ích.</w:t>
      </w:r>
    </w:p>
    <w:p>
      <w:pPr>
        <w:pStyle w:val="BodyText"/>
      </w:pPr>
      <w:r>
        <w:t xml:space="preserve">Cười gượng miễn cưỡng lắc đầu, Lục Thiếu Hoa chỉ có thể mang việc của Hoắc Tiểu Nguyệt dẹp sang một bên, mà chính hắn cũng cầu chúa, đem ý nghĩ thanh tịnh lên thư phòng, đóng cửa sổ khiến cho cực kỳ thần bí.</w:t>
      </w:r>
    </w:p>
    <w:p>
      <w:pPr>
        <w:pStyle w:val="BodyText"/>
      </w:pPr>
      <w:r>
        <w:t xml:space="preserve">Cũng không phải do Lục Thiếu Hoa có chút thần bí, dù sao kế tiếp hắn cũng phải làm một việc đại sự, nếu chẳng may có người theo cửa sổ theo dõi hắn, kiểm soát hắn một lần nữa, không phải cái gì cũng biết sao.</w:t>
      </w:r>
    </w:p>
    <w:p>
      <w:pPr>
        <w:pStyle w:val="BodyText"/>
      </w:pPr>
      <w:r>
        <w:t xml:space="preserve">Cẩn thận không bao giờ là thừa!</w:t>
      </w:r>
    </w:p>
    <w:p>
      <w:pPr>
        <w:pStyle w:val="BodyText"/>
      </w:pPr>
      <w:r>
        <w:t xml:space="preserve">Sau khi làm xong hết tất cả mọi việc, Lục Thiếu Hoa mới hút một điếu thuốc, hút hai hơi, đợi máy tính khởi động, máy tính khởi động xong là lên mạng, Lục Thiếu Hoa mở rất nhanh ra hòm thư, xem tin tức tình báo Lý Chí Kiệt gửi về.</w:t>
      </w:r>
    </w:p>
    <w:p>
      <w:pPr>
        <w:pStyle w:val="BodyText"/>
      </w:pPr>
      <w:r>
        <w:t xml:space="preserve">Trong giai đoạn hiện tại, cho dù là người bên cạnh Lục Thiếu Hoa hay trên toàn cầu, đều không có động tĩnh, nhất định là không có gì để thông báo, ừ, nếu cứng rắn mà nói thì không phải thông tin tình báo không có giá trị, ít nhất cũng làm thị trường chứng khoán rung chuyển, hàng kém chất lượng có nguy cơ bùng nổ, như vậy cũng coi là giá trị tình báo.</w:t>
      </w:r>
    </w:p>
    <w:p>
      <w:pPr>
        <w:pStyle w:val="BodyText"/>
      </w:pPr>
      <w:r>
        <w:t xml:space="preserve">Ngoài lần đó ra còn có một tin xem như có giá trị tình báo, ừ, Lục Thiếu Hoa xem ra, đó là có giá trị, là tình báo về gia tộc Rothschild. Cho tới nay, Lục Thiếu Hoa vẫn không buông tha việc tìm kiếm thông tin tình báo về gia tộc Rothschild.</w:t>
      </w:r>
    </w:p>
    <w:p>
      <w:pPr>
        <w:pStyle w:val="BodyText"/>
      </w:pPr>
      <w:r>
        <w:t xml:space="preserve">Mà Lý Chí Kiệt cũng không quên Lục Thiếu Hoa dặn dò, một khi có tình báo về gia tộc Rothschild, mặc kệ quan trọng hay không quan trọng, đều phải truyền tới cho hắn. Lý Chí Kiệt vẫn luôn luôn làm như vậy, chỉ cần có tình báo về gia tộc Rothschild, hắn liền đóng gói chuyển về cho Lục Thiếu Hoa.</w:t>
      </w:r>
    </w:p>
    <w:p>
      <w:pPr>
        <w:pStyle w:val="BodyText"/>
      </w:pPr>
      <w:r>
        <w:t xml:space="preserve">Hôm nay cũng có một phần tình báo về gia tộc Rothschild, đó là gia tộc đang khủng hoảng ứng phó với những khoản vay nợ, tin tình báo khẳng định, lần này đúng là gia tộc Rothschild lâm vào tình trạng khủng hoảng,</w:t>
      </w:r>
    </w:p>
    <w:p>
      <w:pPr>
        <w:pStyle w:val="BodyText"/>
      </w:pPr>
      <w:r>
        <w:t xml:space="preserve">Suy nghĩ một chút, Lục Thiếu Hoa cũng có thể đủ lý giải, dù sao gia tộc Rothschild cũng không chen chân vào ngành bất động sản, cũng không khống chế việc ngân hàng tiến hành cho vay, khoản thế chấp không có gì để đảm nhiệm.</w:t>
      </w:r>
    </w:p>
    <w:p>
      <w:pPr>
        <w:pStyle w:val="BodyText"/>
      </w:pPr>
      <w:r>
        <w:t xml:space="preserve">Nhưng nhìn đến cuộc khủng hoảng vay của gia tộc Rothschild lần này là vì thái độ thờ ơ, Lục Thiếu Hoa hoàn toàn vui vẻ, về phần nguyên nhân, rất đơn giản.</w:t>
      </w:r>
    </w:p>
    <w:p>
      <w:pPr>
        <w:pStyle w:val="BodyText"/>
      </w:pPr>
      <w:r>
        <w:t xml:space="preserve">Gia tộc Rothschild nổi tiếng là đầu sỏ tài chính lâu đời, bọn họ không ý thức được về khủng hoảng, như vậy đợi khi cơn lốc tài chính bộc phát, bọn họ sẽ xong đời, ừ, cho dù bọn họ có không xong, đến lúc đó một chỗ cắm dùi cũng không có.</w:t>
      </w:r>
    </w:p>
    <w:p>
      <w:pPr>
        <w:pStyle w:val="BodyText"/>
      </w:pPr>
      <w:r>
        <w:t xml:space="preserve">Cơn lốc tài chính, mặc kệ là tiền hay tài khoản ngân hàng, sự thực là cũng đã mang đi tấn công, nếu không bố trí tốt mọi chuyện, một khi gió lốc tới gần, đừng nói không kiếm được tiền, thậm chí thời gian phòng bị cũng không có.</w:t>
      </w:r>
    </w:p>
    <w:p>
      <w:pPr>
        <w:pStyle w:val="BodyText"/>
      </w:pPr>
      <w:r>
        <w:t xml:space="preserve">Kết quả này đúng là điều Lục Thiếu Hoa mong muốn, gia tộc Rothschild với Lục Thiếu Hoa như tử địch, tranh thủ bọn họ chưa phòng bị khi cơn lốc tài chính đến, Lục Thiếu Hoa có thể thừa dịp nhân cơ hội này đả kích bọn họ một chút, làm suy yếu thực lực của bọn họ, đợi sau khi cơn lốc tài chính chấm dứt, sẽ lại tính sổ bọn họ tiếp.</w:t>
      </w:r>
    </w:p>
    <w:p>
      <w:pPr>
        <w:pStyle w:val="BodyText"/>
      </w:pPr>
      <w:r>
        <w:t xml:space="preserve">Kỳ thật, Lục Thiếu Hoa luôn luôn chờ tin tức tình báo về việc này, chỉ có điều trước đó một thời gian Lý Chí Kiệt cũng không thu thập tin tình báo của gia tộc Rothschild trên phương diện tài chính, cho nên, Lục Thiếu Hoa không thu được gì .</w:t>
      </w:r>
    </w:p>
    <w:p>
      <w:pPr>
        <w:pStyle w:val="BodyText"/>
      </w:pPr>
      <w:r>
        <w:t xml:space="preserve">Hiện tại tốt lắm, Lục Thiếu Hoa đã có được thông tin mà hắn muốn, nội dung cũng là cái hắn mong muốn, điều này làm cho Lục Thiếu Hoa mừng rỡ như điên, tuy nhiên, tuy nhiên Lục Thiếu Hoa rất nhanh khôi phục bình tĩnh, bởi vì có được thông tin tình báo như vậy, Lục Thiếu Hoa chỉ biết kế tiếp muốn làm gì .</w:t>
      </w:r>
    </w:p>
    <w:p>
      <w:pPr>
        <w:pStyle w:val="BodyText"/>
      </w:pPr>
      <w:r>
        <w:t xml:space="preserve">Thu thập tình báo về sản nghiệp gia tộc Rothschild, đúng vậy, chính là muốn thu thập tình báo về sản nghiệp gia tộc Rothschild, chẳng qua lần này không giống lần trước, tình báo cần thu thập lần này là tiềm lực của các xí nghiệp bên trong.</w:t>
      </w:r>
    </w:p>
    <w:p>
      <w:pPr>
        <w:pStyle w:val="BodyText"/>
      </w:pPr>
      <w:r>
        <w:t xml:space="preserve">Thời điểm trước kia, Lục Thiếu Hoa sai Lý Chí Kiệt đi thu thập tình báo về sản nghiệp gia tộc Rothschild, hiện tại thì khác, Lục Thiếu Hoa muốn tình báo về tiềm lực của gia tộc này.</w:t>
      </w:r>
    </w:p>
    <w:p>
      <w:pPr>
        <w:pStyle w:val="BodyText"/>
      </w:pPr>
      <w:r>
        <w:t xml:space="preserve">Nói trắng ra là, Lục Thiếu Hoa nghĩ đến tiềm lực sản nghiệp của gia tộc Rothschild, yêu cầu Lý Chí Kiệt thu thập tỉ mỉ kĩ càng, sau đó tiến hành phân tích, cuối cùng cho ra kết luận.</w:t>
      </w:r>
    </w:p>
    <w:p>
      <w:pPr>
        <w:pStyle w:val="BodyText"/>
      </w:pPr>
      <w:r>
        <w:t xml:space="preserve">Về phần Lục Thiếu Hoa tại sao phải có tình báo về việc này, nguyên nhân rất đơn giản, Lục Thiếu Hoa chính là muốn thừa dịp cơn lốc tài chính mà thu mua gia tộc Rothschild.</w:t>
      </w:r>
    </w:p>
    <w:p>
      <w:pPr>
        <w:pStyle w:val="BodyText"/>
      </w:pPr>
      <w:r>
        <w:t xml:space="preserve">Có thể tưởng tượng, lúc cơn lốc tài chính tiến đến là lúc thị trường chứng khoán sụt giảm, các xí nghiệp lớn không ngừng thu hẹp lại, thời điểm Lục Thiếu Hoa ra tay, sẽ phải trả giá thấp nhất để đổi lấy chỗ tốt nhất, mà nhằm vào sản nghiệp gia tộc, Lục Thiếu Hoa thu mua sẽ khiến quy mô của bọn họ thu nhỏ lại, đây chính là biện pháp tốt nhất làm suy yếu thực lực của bọn họ.</w:t>
      </w:r>
    </w:p>
    <w:p>
      <w:pPr>
        <w:pStyle w:val="BodyText"/>
      </w:pPr>
      <w:r>
        <w:t xml:space="preserve">Không để thời gian trôi qua vô nghĩa, Lục Thiếu Hoa trực tiếp gọi điện thoại cho Lý Chí Kiệt, ra lệnh cho hắn bắt đầu ra tay, ngoài việc đó ra, Lục Thiếu Hoa còn cố ý hỏi một chút về căn cứ hổ gầm.</w:t>
      </w:r>
    </w:p>
    <w:p>
      <w:pPr>
        <w:pStyle w:val="BodyText"/>
      </w:pPr>
      <w:r>
        <w:t xml:space="preserve">ở thời điểm trước kia, Lục Thiếu Hoa cũng không hỏi qua căn cứ hổ gầm, bởi vì Lục Thiếu Hoa tin tưởng Lý Chí Kiệt sẽ không xằng bậy, nhưng lúc này Lục Thiếu Hoa lại hỏi đến, cũng không phải Lục Thiếu Hoa không tin mấy người bọn Lý Chí Kiệt, mà Lục Thiếu Hoa phải biết cụ thế căn cứ hổ gầm có bao nhiêu tiền, có thể điều động đi bao nhiêu tiền, hắn sẽ dựa vào mức tiền mà lên kế hoạch hành động tiếp theo.</w:t>
      </w:r>
    </w:p>
    <w:p>
      <w:pPr>
        <w:pStyle w:val="BodyText"/>
      </w:pPr>
      <w:r>
        <w:t xml:space="preserve">Đồng thời, Lục Thiếu Hoa cũng biết, hiện tại căn cứ hổ gầm chỉ sợ là không có nhiều tiền, dù sao thì cơn lốc tài chính này Lục Thiếu Hoa cũng lấy ra ba ngàn tỷ đô la Mỹ, ba tỷ đô la Mỹ này đại bộ phận bên trong là từ hổ gầm mang tới.</w:t>
      </w:r>
    </w:p>
    <w:p>
      <w:pPr>
        <w:pStyle w:val="BodyText"/>
      </w:pPr>
      <w:r>
        <w:t xml:space="preserve">Nếu Lục Thiếu Hoa điều động đi hàng nghìn đô la Mỹ, căn cứ hổ gầm còn có thể còn lại bao nhiêu.</w:t>
      </w:r>
    </w:p>
    <w:p>
      <w:pPr>
        <w:pStyle w:val="BodyText"/>
      </w:pPr>
      <w:r>
        <w:t xml:space="preserve">Nhưng, không cần quên, căn cứ hổ gầm là ngành sản xuất nhiều lợi nhuận, buôn lậu súng ống đạn dược, thậm chí là nhà cung cấp duy nhất, có rất nhiều quốc gia đểu hướng đến căn cứ bí mật hổ gầm để mau súng ống đạn dược.</w:t>
      </w:r>
    </w:p>
    <w:p>
      <w:pPr>
        <w:pStyle w:val="BodyText"/>
      </w:pPr>
      <w:r>
        <w:t xml:space="preserve">Ở vài thời điểm, căn cứ hổ gầm có thể một ngày tạo ra lợi nhuận mười triệu đô la Mỹ , đương nhiên, đó chỉ là tình huống đơn đặt hàng lớn.</w:t>
      </w:r>
    </w:p>
    <w:p>
      <w:pPr>
        <w:pStyle w:val="BodyText"/>
      </w:pPr>
      <w:r>
        <w:t xml:space="preserve">Nhưng mà cho dù không có đơn đặt hàng lớn, sức tạo ra của cải của căn cứ hổ gầm là kinh người, hiện tại Lục Thiếu Hoa điều động tài chính cũng đã hai tháng trôi qua, trong hai tháng này của cải được tạo ra là nhiều hay ít Lục Thiếu Hoa hoàn toàn không biết.</w:t>
      </w:r>
    </w:p>
    <w:p>
      <w:pPr>
        <w:pStyle w:val="BodyText"/>
      </w:pPr>
      <w:r>
        <w:t xml:space="preserve">Còn nữa, căn cứ hổ gầm dựa vào bảy tiểu quốc châu Phi, tiểu quốc châu Phi này tuy rằng rất nghèo, nhưng tài nguyên cũng rất phong phú, trải qua mấy năm phát triển, hiện tại bảy tiểu quốc châu Phi cũng đã rất giàu có, trừ ra bộ phận nhập ở ngoài, còn lại toàn bộ tiền chuẩn bị cho nhu cầu không phải khẩn cấp.</w:t>
      </w:r>
    </w:p>
    <w:p>
      <w:pPr>
        <w:pStyle w:val="BodyText"/>
      </w:pPr>
      <w:r>
        <w:t xml:space="preserve">Nếu có tất yếu, Lục Thiếu Hoa hoàn toàn có thể đem tiền của bảy tiểu quốc kia điều động lại đây, cung cấp cho căn cứ hổ gầm hoặc là tập đoàn Phượng Hoàng sử dụng.</w:t>
      </w:r>
    </w:p>
    <w:p>
      <w:pPr>
        <w:pStyle w:val="BodyText"/>
      </w:pPr>
      <w:r>
        <w:t xml:space="preserve">- Căn cứ bên này tiền không nhiều lắm, toàn bộ tiền còn lại chỉ còn hơn chỉ hơn sáu mươi tỷ đô la Mỹ, thêm bảy quốc gia nữa là một trăm hai mươi tỷ đô la Mỹ.</w:t>
      </w:r>
    </w:p>
    <w:p>
      <w:pPr>
        <w:pStyle w:val="BodyText"/>
      </w:pPr>
      <w:r>
        <w:t xml:space="preserve">Lý Chí Kiệt không giấu diếm, nói chi tiết.</w:t>
      </w:r>
    </w:p>
    <w:p>
      <w:pPr>
        <w:pStyle w:val="BodyText"/>
      </w:pPr>
      <w:r>
        <w:t xml:space="preserve">Khi Lục Thiếu Hoa vừa bắt đầu hỏi đến tài khoản, Lý Chí Kiệt cũng có cảm giác kỳ quái, Lý Chí Kiệt thậm chí có nghĩ tới, Lục Thiếu Hoa có phải đang hoài nghi bọn họ làm gì linh tinh, nhưng rất nhanh,Lý Chí Kiệt liền gạt đi ý nghĩ này, với hiểu biết của hắn về Lục Thiếu Hoa, Lục Thiếu Hoa không phải là người như vậy.</w:t>
      </w:r>
    </w:p>
    <w:p>
      <w:pPr>
        <w:pStyle w:val="BodyText"/>
      </w:pPr>
      <w:r>
        <w:t xml:space="preserve">Nếu Lục Thiếu Hoa không phải là người như vậy, đáp án chỉ còn lại một, Lục Thiếu Hoa có hành động mới, hành động này và cơn lốc tài chính không có quan hệ, nhưng cũng có liên quan đến tài chính, nói trắng ra là, hành động này Lục Thiếu Hoa cần dùng đến tiền, đồng thời, hắn muốn lấy danh nghĩa căn cứ hổ gầm đi chấp hành.</w:t>
      </w:r>
    </w:p>
    <w:p>
      <w:pPr>
        <w:pStyle w:val="BodyText"/>
      </w:pPr>
      <w:r>
        <w:t xml:space="preserve">Về phần là hành động gì Lý Chí Kiệt cũng không đoán được.</w:t>
      </w:r>
    </w:p>
    <w:p>
      <w:pPr>
        <w:pStyle w:val="BodyText"/>
      </w:pPr>
      <w:r>
        <w:t xml:space="preserve">2</w:t>
      </w:r>
    </w:p>
    <w:p>
      <w:pPr>
        <w:pStyle w:val="Compact"/>
      </w:pPr>
      <w:r>
        <w:br w:type="textWrapping"/>
      </w:r>
      <w:r>
        <w:br w:type="textWrapping"/>
      </w:r>
    </w:p>
    <w:p>
      <w:pPr>
        <w:pStyle w:val="Heading2"/>
      </w:pPr>
      <w:bookmarkStart w:id="1002" w:name="chương-1006-chiến-lược-iran"/>
      <w:bookmarkEnd w:id="1002"/>
      <w:r>
        <w:t xml:space="preserve">980. Chương 1006: Chiến Lược Iran</w:t>
      </w:r>
    </w:p>
    <w:p>
      <w:pPr>
        <w:pStyle w:val="Compact"/>
      </w:pPr>
      <w:r>
        <w:br w:type="textWrapping"/>
      </w:r>
      <w:r>
        <w:br w:type="textWrapping"/>
      </w:r>
      <w:r>
        <w:t xml:space="preserve">Chương 1006</w:t>
      </w:r>
    </w:p>
    <w:p>
      <w:pPr>
        <w:pStyle w:val="BodyText"/>
      </w:pPr>
      <w:r>
        <w:t xml:space="preserve">Nói cơn lốc tài chính là tai nạn cũng không sai, nhưng mọi việc đều có tính hai mặt, cũng có lúc xấu, ví như việc nó gây ra thiệt hại, một mặt là phá hỏng, nhưng cũng có mặt tốt, điều này phụ thuộc vào tự nhiên.</w:t>
      </w:r>
    </w:p>
    <w:p>
      <w:pPr>
        <w:pStyle w:val="BodyText"/>
      </w:pPr>
      <w:r>
        <w:t xml:space="preserve">Không thể phủ nhận, sức phá hoại của khủng hoảng tài chính là vô cùng mạnh mẽ, nhưng chính bởi vì sức phá hoại quá mạnh mẽ như vậy, điều này làm Lục Thiếu Hoa có thể lợi dụng được lợi thế của cuộc khủng hoảng, sau đó còn có thể thu mua được những công ty tiềm năng, gia tăng thực lực cho chính mình.</w:t>
      </w:r>
    </w:p>
    <w:p>
      <w:pPr>
        <w:pStyle w:val="BodyText"/>
      </w:pPr>
      <w:r>
        <w:t xml:space="preserve">Tuy nhiên lại nói, hiện tại nói như vậy là còn hơi sớm, chưa phải là thời điểm Lục Thiếu Hoa ra tay, việc cấp bách Lục Thiếu Hoa cần làm là hoàn thành giấc mộng.</w:t>
      </w:r>
    </w:p>
    <w:p>
      <w:pPr>
        <w:pStyle w:val="BodyText"/>
      </w:pPr>
      <w:r>
        <w:t xml:space="preserve">Từ lúc Lục Thiếu Hoa tạo ra tập đoàn Phượng Hoàng đến sau đó đến đến quốc kinh tế, dã tâm của hắn liền lớn hơn nữa, muốn khống chế dầu mỏ, khiến thế lực của hắn mở rộng ra toàn cầu, có thể ảnh hưởng đến hướng đi kinh tế, ảnh hưởng đến chính trị thế giới.</w:t>
      </w:r>
    </w:p>
    <w:p>
      <w:pPr>
        <w:pStyle w:val="BodyText"/>
      </w:pPr>
      <w:r>
        <w:t xml:space="preserve">Mà hiện tại xem ra, Lục Thiếu Hoa mới nắm trong tay được thế lực về dầu mỏ, còn chưa đạt tới ảnh hưởng hướng đi về kinh tế và không chế thế lực của chính trị, nhưng Lục Thiếu Hoa không phải không có cơ hội, tỷ như hiện tại, khủng hoảng tài chính đang đến gần.</w:t>
      </w:r>
    </w:p>
    <w:p>
      <w:pPr>
        <w:pStyle w:val="BodyText"/>
      </w:pPr>
      <w:r>
        <w:t xml:space="preserve">Một khi khủng hoảng tài chính nổi gió càn quét, cái gì cũng đều bị ảnh hưởng, kể cả dầu mỏ cũng sẽ bị ảnh hưởng, đây chính là cơ hội cho Lục Thiếu Hoa.</w:t>
      </w:r>
    </w:p>
    <w:p>
      <w:pPr>
        <w:pStyle w:val="BodyText"/>
      </w:pPr>
      <w:r>
        <w:t xml:space="preserve">Lợi dụng thời điểm giá thấp liều mạng thu mua, đây là kế hoạch của Lục Thiếu Hoa, nhưng đó không phải là toàn bộ, bên trong kế hoạch của Lục Thiếu Hoa là nhắm vào mỏ dầu, kia mới chính là đường tắt nhanh chóng khống chế dầu mỏ.</w:t>
      </w:r>
    </w:p>
    <w:p>
      <w:pPr>
        <w:pStyle w:val="BodyText"/>
      </w:pPr>
      <w:r>
        <w:t xml:space="preserve">Cơn lốc tài chính thổi quét toàn cầu, các quốc gia dầu mỏ cũng sẽ bị ảnh hưởng lan dần, nếu quốc gia muốn vượt qua cửa ải khó khăn này, không loại trừ bọn họ sẽ bán ra mỏ dầu để lấy tiền mặt ổn định thế cục.</w:t>
      </w:r>
    </w:p>
    <w:p>
      <w:pPr>
        <w:pStyle w:val="BodyText"/>
      </w:pPr>
      <w:r>
        <w:t xml:space="preserve">Cơ hội cứ lần lượt xuất hiện, nhưng ngoại trừ một số quốc gia nắm giữ dầu mỏ, còn có một bộ phận rất lớn là một số công ty xăng dầu nắm giữ, nhưng cơn lốc tài chính đến đây, công ty xăng dầu cũng sẽ bị ảnh hưởng, bọn họ không thể chống đỡ một khắc, cũng không loại trừ bọn họ đổi dầu mỏ lấy tiền mặt, đó là một cơ hội.</w:t>
      </w:r>
    </w:p>
    <w:p>
      <w:pPr>
        <w:pStyle w:val="BodyText"/>
      </w:pPr>
      <w:r>
        <w:t xml:space="preserve">Có được một cơ hội như thế Lục Thiếu Hoa không thể nào buông tay, tuy nhiên, Hong kong bên này không thể nhúng tay vào sự tình, bởi vì mọi người đều có một nhiệm vụ, Lục Thiếu Hoa không giao cho họ phụ trách việc này, cũng chỉ có thể đem nhiệm vụ này giao cho căn cứ hổ gầm làm.</w:t>
      </w:r>
    </w:p>
    <w:p>
      <w:pPr>
        <w:pStyle w:val="BodyText"/>
      </w:pPr>
      <w:r>
        <w:t xml:space="preserve">Kỳ thật, ngoại trừ căn cứ hổ gầm, không có ai khác thích hợp để làm việc này, bởi vì thu mua thành phẩm dầu thô và mỏ dầu số lượng quá nhiều sẽ bị mọi người chú ý, nếu Tập đoàn Phượng Hoàng có hành động này, không loại trừ trường hợp mọi người sẽ liên hợp lại đối phó với hắn.</w:t>
      </w:r>
    </w:p>
    <w:p>
      <w:pPr>
        <w:pStyle w:val="BodyText"/>
      </w:pPr>
      <w:r>
        <w:t xml:space="preserve">Mà căn cứ hổ gầm cũng không vừa, đường đường nước Mĩ cường quốc lớn nhất trên thế giới cũng không có cách nào, còn ai dám đối phó với hổ gầm, cho nên, căn cứ là ứng cử viên tốt nhất để xử lý việc này .</w:t>
      </w:r>
    </w:p>
    <w:p>
      <w:pPr>
        <w:pStyle w:val="BodyText"/>
      </w:pPr>
      <w:r>
        <w:t xml:space="preserve">Đương nhiên, Lục Thiếu Hoa cũng có suy xét khác, đó là tạm thời không công khai, cho dù là khủng hoảng tài chính trôi qua, Lục Thiếu Hoa cũng không tính toán nhanh như vậy để đạt mục tiêu cuối cùng của chính mình, không vì cái gì khác, cũng có khả năng thời cơ còn chưa chín muồi.</w:t>
      </w:r>
    </w:p>
    <w:p>
      <w:pPr>
        <w:pStyle w:val="BodyText"/>
      </w:pPr>
      <w:r>
        <w:t xml:space="preserve">Mục tiêu cuối cùng cùa Lục Thiếu Hoa rất đơn giản, chỉ cần khống chế được dầu mỏ, như vậy là hoàn thành, nhưng là như thế thật sao?</w:t>
      </w:r>
    </w:p>
    <w:p>
      <w:pPr>
        <w:pStyle w:val="BodyText"/>
      </w:pPr>
      <w:r>
        <w:t xml:space="preserve">Chưa chắc dầu mỏ đã là khống chế, nhưng đến sau còn có rất nhiều hoạt động, tỷ như việc giảm bớt lượng dầu mỏ cung cấp, khiến quốc gia không thể mua được dầu mỏ trên thị trường dầu thô, đến lúc đó có thể mặt dày mày dạn đến căn cứ hổ gầm để thương lượng.</w:t>
      </w:r>
    </w:p>
    <w:p>
      <w:pPr>
        <w:pStyle w:val="BodyText"/>
      </w:pPr>
      <w:r>
        <w:t xml:space="preserve">Và tới lúc đó, Lục Thiếu Hoa mới xem như thành công, đồng thời, cũng là lúc công bố Lục Thiếu Hoa là ông chủ đứng sau căn cứ hổ gầm.</w:t>
      </w:r>
    </w:p>
    <w:p>
      <w:pPr>
        <w:pStyle w:val="BodyText"/>
      </w:pPr>
      <w:r>
        <w:t xml:space="preserve">Nói thì dễ dàng nhưng làm thì mới khó khăn.</w:t>
      </w:r>
    </w:p>
    <w:p>
      <w:pPr>
        <w:pStyle w:val="BodyText"/>
      </w:pPr>
      <w:r>
        <w:t xml:space="preserve">Lục Thiếu Hoa biết rõ phương diện này còn có rất nhiều vấn đề đồng thời cũng gặp phải nhiều phiền toái, nếu không có kế hoạch hoàn hảo, kết quả là sẽ tự đào hố chôn mình.</w:t>
      </w:r>
    </w:p>
    <w:p>
      <w:pPr>
        <w:pStyle w:val="BodyText"/>
      </w:pPr>
      <w:r>
        <w:t xml:space="preserve">Tuy nhiên lại nói, nhiệm vụ trước là thu mua dầu mỏ trước đây, về phần chuyện này của hắn, giống như không phải hiện tại là Lục Thiếu Hoa muốn, dù sao hắn cũng định thế thôi, cho dù hiện tại Lục Thiếu Hoa có bắt đầu thì cũng vô dụng.</w:t>
      </w:r>
    </w:p>
    <w:p>
      <w:pPr>
        <w:pStyle w:val="BodyText"/>
      </w:pPr>
      <w:r>
        <w:t xml:space="preserve">Đúng, đi một bước xem một bước, tuy rằng là cử chỉ bất đắc dĩ, nhưng dựa theo tình huống hiện tại, Lục Thiếu Hoa cũng chỉ có thể làm như vậy.</w:t>
      </w:r>
    </w:p>
    <w:p>
      <w:pPr>
        <w:pStyle w:val="BodyText"/>
      </w:pPr>
      <w:r>
        <w:t xml:space="preserve">Nói đến thu mua mỏ dầu, trong đầu Lục Thiếu Hoa đột nhiên có một chủ ý, chủ ý này hoàn toàn xuất phát từ trí nhớ kiếp trước mà xuất hiện.</w:t>
      </w:r>
    </w:p>
    <w:p>
      <w:pPr>
        <w:pStyle w:val="BodyText"/>
      </w:pPr>
      <w:r>
        <w:t xml:space="preserve">Mahmud, đây là một người nổi tiếng, nhưng người này lại không đơn giản, hắn là tổng thống Iran, lên nắm quyền năm 2005, ông ta xuất thâm từ gia đình bình dân, nhưng tác phong lại dị thường, mạnh mẽ, nhiều lần làm cả thế giới phải khiếp sợ.</w:t>
      </w:r>
    </w:p>
    <w:p>
      <w:pPr>
        <w:pStyle w:val="BodyText"/>
      </w:pPr>
      <w:r>
        <w:t xml:space="preserve">Nhưng điều đó cũng không phải là trọng yếu, quan trọng là…ông ta là một người vì nước, sau khi lên nắm quyền ở Iran ông ta không để ai bắt nạt quốc gia, tỷ như vấn đề vũ khí hạt nhân, lúc đối mặt với người Mỹ hắn lại nói, nếu Mỹ dám động đến Iran, ông ta sẽ tuyệt đối bằng mọi giá để trả thù.</w:t>
      </w:r>
    </w:p>
    <w:p>
      <w:pPr>
        <w:pStyle w:val="BodyText"/>
      </w:pPr>
      <w:r>
        <w:t xml:space="preserve">Việc trả đũa bao gồm cả vũ khí hạt nhân, nhìn vào, rốt cuộc Iran có vũ khí hạt nhận hay không chuyện này không ai biết, vì thế, người Mỹ bị ông ta dọa, không dám làm gì Iran.</w:t>
      </w:r>
    </w:p>
    <w:p>
      <w:pPr>
        <w:pStyle w:val="BodyText"/>
      </w:pPr>
      <w:r>
        <w:t xml:space="preserve">Nhưng có một điều sau hai năm, Lục Thiếu Hoa dám khẳng định, hiện tại Iran không có vũ khí hạt nhân, ông ta cũng không còn khả năng như vậy, cứng rắn, mạnh mẽ, nếu là như thế có nghĩa là Lục Thiếu Hoa có thể có lợi.</w:t>
      </w:r>
    </w:p>
    <w:p>
      <w:pPr>
        <w:pStyle w:val="BodyText"/>
      </w:pPr>
      <w:r>
        <w:t xml:space="preserve">Đừng quên Iran cũng là một quốc gia dầu mỏ, nếu vào lúc này, căn cứ hổ gầm và Iran hợp tác, lấy mỏ dầu đổi kỹ thuật khai thác, thậm chí là kỹ thuật tên lửa đạn đạo, liệu rằng ông ta có thay đổi hay không?</w:t>
      </w:r>
    </w:p>
    <w:p>
      <w:pPr>
        <w:pStyle w:val="BodyText"/>
      </w:pPr>
      <w:r>
        <w:t xml:space="preserve">Vũ khí hạt nhân là cái gì vậy, vũ khí hạt nhân chính là trấn quốc thần khí, đồng thời cũng là cường quốc căn bản, có được vũ khí hạt nhân, địa vị trên quốc tế sẽ được nâng lên, mà không có vũ khí hạt nhân, vĩnh viễn phải phân rõ đẳng cấp với người khác.</w:t>
      </w:r>
    </w:p>
    <w:p>
      <w:pPr>
        <w:pStyle w:val="BodyText"/>
      </w:pPr>
      <w:r>
        <w:t xml:space="preserve">Đạo lý cơ bản chính là như vậy, mà những gì ông ta đã làm, hoàn toàn có thể nhìn ra, ông ta muốn cho Iran so với quốc tế chiếm vị trí nhất định, có quyền lên tiếng, chỉ cần có thể đạt tới mục tiêu này, phải trả giá bằng cái gì hắn cũng có thể, cho dù là mỏ dầu.</w:t>
      </w:r>
    </w:p>
    <w:p>
      <w:pPr>
        <w:pStyle w:val="BodyText"/>
      </w:pPr>
      <w:r>
        <w:t xml:space="preserve">Rất không khéo léo, căn cứ hổ gầm có được vũ khí kỹ thuật hạt nhân, chẳng những có được, hay là tiên tiến nhất toàn cầu, nếu cùng ông ta giao dịch, Lục Thiếu Hoa dám khẳng định, ông ta tuyệt đối sẽ đồng ý.</w:t>
      </w:r>
    </w:p>
    <w:p>
      <w:pPr>
        <w:pStyle w:val="BodyText"/>
      </w:pPr>
      <w:r>
        <w:t xml:space="preserve">Có thể tưởng tượng, nếu có thể có mỏ dầu của Iran, không phải là gia tăng một lượng mỏ dầu gia tăng, gián tiếp đạt được kế hoạch khống chế dầu mỏ của Lục Thiếu Hoa.</w:t>
      </w:r>
    </w:p>
    <w:p>
      <w:pPr>
        <w:pStyle w:val="BodyText"/>
      </w:pPr>
      <w:r>
        <w:t xml:space="preserve">Có ý tưởng này Lục Thiếu Hoa lập tức không do dự, tự mình gọi điện cho Lý Chí Kiệt, đem ý tưởng của hắn nói ra, sai Lý Chí Kiệt nghĩ biện pháp để tiếp xúc với Mahmud, xem có thể hay không thể đàm phán việc này.</w:t>
      </w:r>
    </w:p>
    <w:p>
      <w:pPr>
        <w:pStyle w:val="BodyText"/>
      </w:pPr>
      <w:r>
        <w:t xml:space="preserve">Ý đồ của Lục Thiếu Hoa đã rõ, Lý Chí Kiệt suy tư một hồi, cũng hiểu được biện pháp này khả thi, vì thế, liền cam đoan sẽ có biện pháp để tiếp xúc với Mahmud, cố gắng hết sức để xúc tiến việc này.</w:t>
      </w:r>
    </w:p>
    <w:p>
      <w:pPr>
        <w:pStyle w:val="BodyText"/>
      </w:pPr>
      <w:r>
        <w:t xml:space="preserve">Nhưng cuối cùng Lý Chí Kiệt lại có thêm một ý tưởng, đó là khiến Iran biến thành giống Ả rập, che chở căn cứ hổ gầm bên trong.</w:t>
      </w:r>
    </w:p>
    <w:p>
      <w:pPr>
        <w:pStyle w:val="BodyText"/>
      </w:pPr>
      <w:r>
        <w:t xml:space="preserve">- Tuyệt đối không được!</w:t>
      </w:r>
    </w:p>
    <w:p>
      <w:pPr>
        <w:pStyle w:val="BodyText"/>
      </w:pPr>
      <w:r>
        <w:t xml:space="preserve">Đây là Lục Thiếu Hoa trả lời ngay không hề nghĩ ngợi, liền trực tiếp cự tuyệt để nghị Lý Chí Kiệt.</w:t>
      </w:r>
    </w:p>
    <w:p>
      <w:pPr>
        <w:pStyle w:val="BodyText"/>
      </w:pPr>
      <w:r>
        <w:t xml:space="preserve">- Vì sao?</w:t>
      </w:r>
    </w:p>
    <w:p>
      <w:pPr>
        <w:pStyle w:val="BodyText"/>
      </w:pPr>
      <w:r>
        <w:t xml:space="preserve">Lý Chí Kiệt hỏi lại,</w:t>
      </w:r>
    </w:p>
    <w:p>
      <w:pPr>
        <w:pStyle w:val="BodyText"/>
      </w:pPr>
      <w:r>
        <w:t xml:space="preserve">- Vì sao, bởi vì bọn họ là tổng thống Mahmud, người này tuyệt đối không đơn giản, lại là nhân vật mạnh mẽ, nếu muốn Iran biến thành Vương quốc Ả rập, việc đầu tiên ông ta sẽ không đồng ý.</w:t>
      </w:r>
    </w:p>
    <w:p>
      <w:pPr>
        <w:pStyle w:val="BodyText"/>
      </w:pPr>
      <w:r>
        <w:t xml:space="preserve">Lục Thiếu Hoa chỉ ra trong mấu chốt, sau đó vẫn không quên một câu.</w:t>
      </w:r>
    </w:p>
    <w:p>
      <w:pPr>
        <w:pStyle w:val="BodyText"/>
      </w:pPr>
      <w:r>
        <w:t xml:space="preserve">- Lúc tiếp xúc với ông ta, phải chú ý thái độ, đó là một người mà không thể bày tỏ thái độ cao ngạo, nếu không đàm phán đã kết thúc.</w:t>
      </w:r>
    </w:p>
    <w:p>
      <w:pPr>
        <w:pStyle w:val="BodyText"/>
      </w:pPr>
      <w:r>
        <w:t xml:space="preserve">Người này, Lục Thiếu Hoa cũng không hiểu biết rõ, nhưng theo dõi hành động của ông ta, sẽ không khó đoán ra tính cách của ông ta, tuyệt đôi là một người cứng rắn, mạnh mẽ, người như thế chỉ có thể mình tôn kính ông ta thì ông ta mới có thể tôn kính mình.</w:t>
      </w:r>
    </w:p>
    <w:p>
      <w:pPr>
        <w:pStyle w:val="BodyText"/>
      </w:pPr>
      <w:r>
        <w:t xml:space="preserve">Có Lục Thiếu Hoa nhắc nhở Lý Chí Kiệt không dám không nghe, vội vàng cam đoan.</w:t>
      </w:r>
    </w:p>
    <w:p>
      <w:pPr>
        <w:pStyle w:val="BodyText"/>
      </w:pPr>
      <w:r>
        <w:t xml:space="preserve">Lục Thiếu Hoa biết rõ phong cách xử lý của Lý Chí Kiệt, anh ta cam đoan sẽ không để mắc sai lầm, cho nên, Lục Thiếu Hoa cũng an tâm, tuy nhiên việc này chưa xong, ngoại trừ một khối kỹ thuật quân sự, Lục Thiếu Hoa cũng muốn khiên mạng lưới tình báo cung cấp tình báo về Iran, đương nhiên, là có thưởng, không phải miễn phí.</w:t>
      </w:r>
    </w:p>
    <w:p>
      <w:pPr>
        <w:pStyle w:val="BodyText"/>
      </w:pPr>
      <w:r>
        <w:t xml:space="preserve">Một ít tình báo cơ mật, Iran tuyệt đối cần, Mahmad cũng nhất định muốn, nhất định mua, quan trọng là người bán, cái này gióng như buôn bán.</w:t>
      </w:r>
    </w:p>
    <w:p>
      <w:pPr>
        <w:pStyle w:val="BodyText"/>
      </w:pPr>
      <w:r>
        <w:t xml:space="preserve">Kiếm tiền phải lên giọng, Lục Thiếu Hoa vẫn ghi nhớ một nguyên tắc như vậy.</w:t>
      </w:r>
    </w:p>
    <w:p>
      <w:pPr>
        <w:pStyle w:val="BodyText"/>
      </w:pPr>
      <w:r>
        <w:t xml:space="preserve">Có tiền không kiếm là thằng ngốc, có cơ hội Lục Thiếu Hoa sao có thể buông tha nó, trước kia Lục Thiếu Hoa chưa cùng tiếp xúc với Mahmad, hoàn toàn bởi vì không cần, hiện tại thì khác, theo một thời gian một bước chuyển dời, Lục Thiếu Hoa rốt cục phải bột phát toàn diện.</w:t>
      </w:r>
    </w:p>
    <w:p>
      <w:pPr>
        <w:pStyle w:val="BodyText"/>
      </w:pPr>
      <w:r>
        <w:t xml:space="preserve">- Tôi hiểu được, chỉ cần tiếp xúc với bọn họ, tôi sẽ đem đề nghị nói ra.</w:t>
      </w:r>
    </w:p>
    <w:p>
      <w:pPr>
        <w:pStyle w:val="BodyText"/>
      </w:pPr>
      <w:r>
        <w:t xml:space="preserve">Lý Chí Kiệt lại cam đoan với Lục Thiếu Hoa.</w:t>
      </w:r>
    </w:p>
    <w:p>
      <w:pPr>
        <w:pStyle w:val="BodyText"/>
      </w:pPr>
      <w:r>
        <w:t xml:space="preserve">- ừ</w:t>
      </w:r>
    </w:p>
    <w:p>
      <w:pPr>
        <w:pStyle w:val="BodyText"/>
      </w:pPr>
      <w:r>
        <w:t xml:space="preserve">Lục Thiếu Hoa lên tiếng, trầm ngâm một lúc sau mới nói.</w:t>
      </w:r>
    </w:p>
    <w:p>
      <w:pPr>
        <w:pStyle w:val="BodyText"/>
      </w:pPr>
      <w:r>
        <w:t xml:space="preserve">- Có thể tìm gặp ông ta một cách dễ dàng, như vậy đi, lấy thân phận của anh, làm cho ông ta tin tưởng, sẽ bị thuyết phục rất nhanh.</w:t>
      </w:r>
    </w:p>
    <w:p>
      <w:pPr>
        <w:pStyle w:val="BodyText"/>
      </w:pPr>
      <w:r>
        <w:t xml:space="preserve">Đây là Lục Thiếu Hoa hướng dẫn Lý Chí Kiệt, trên thực tế, phương án này rất mạo hiểm, cũng là phương pháo nhanh nhất. Lý Chí Kiệt phải trực tiếp tiếp xúc với Mahmad, không nói không có khả năng, còn không có phương tiện, dù sao cũng là một vương giả trong bóng tối, một người còn lại là tổng thống của một quốc gia.</w:t>
      </w:r>
    </w:p>
    <w:p>
      <w:pPr>
        <w:pStyle w:val="BodyText"/>
      </w:pPr>
      <w:r>
        <w:t xml:space="preserve">Cho nên nếu muốn nhanh được ông ta đồng ý, suy nhất chỉ có một phương pháp tiếp cận Mahmad, là người có thể tin được, như vậy phương pháp tiếp xúc mới có thể dễ dàng nhiều lắm, cũng có điều nguy hiểm hơn.</w:t>
      </w:r>
    </w:p>
    <w:p>
      <w:pPr>
        <w:pStyle w:val="BodyText"/>
      </w:pPr>
      <w:r>
        <w:t xml:space="preserve">- Yên tâm đi, trong vòng 3 ngày sẽ có kết quả cho anh.</w:t>
      </w:r>
    </w:p>
    <w:p>
      <w:pPr>
        <w:pStyle w:val="BodyText"/>
      </w:pPr>
      <w:r>
        <w:t xml:space="preserve">Lý Chí Kiệt có vẻ cực tin tưởng.</w:t>
      </w:r>
    </w:p>
    <w:p>
      <w:pPr>
        <w:pStyle w:val="BodyText"/>
      </w:pPr>
      <w:r>
        <w:t xml:space="preserve">- Tốt.</w:t>
      </w:r>
    </w:p>
    <w:p>
      <w:pPr>
        <w:pStyle w:val="BodyText"/>
      </w:pPr>
      <w:r>
        <w:t xml:space="preserve">Lục Thiếu Hoa rất vừa lòng</w:t>
      </w:r>
    </w:p>
    <w:p>
      <w:pPr>
        <w:pStyle w:val="Compact"/>
      </w:pPr>
      <w:r>
        <w:br w:type="textWrapping"/>
      </w:r>
      <w:r>
        <w:br w:type="textWrapping"/>
      </w:r>
    </w:p>
    <w:p>
      <w:pPr>
        <w:pStyle w:val="Heading2"/>
      </w:pPr>
      <w:bookmarkStart w:id="1003" w:name="chương-1007-omar-muammar-gaddafi"/>
      <w:bookmarkEnd w:id="1003"/>
      <w:r>
        <w:t xml:space="preserve">981. Chương 1007: Omar Muammar Gaddafi</w:t>
      </w:r>
    </w:p>
    <w:p>
      <w:pPr>
        <w:pStyle w:val="Compact"/>
      </w:pPr>
      <w:r>
        <w:br w:type="textWrapping"/>
      </w:r>
      <w:r>
        <w:br w:type="textWrapping"/>
      </w:r>
      <w:r>
        <w:t xml:space="preserve">Chương 1007</w:t>
      </w:r>
    </w:p>
    <w:p>
      <w:pPr>
        <w:pStyle w:val="BodyText"/>
      </w:pPr>
      <w:r>
        <w:t xml:space="preserve">Mahmad là một người như thế nào, Lục Thiếu Hoa cũng không có hiểu biết đặc biệt, nhưng Lục Thiếu Hoa biết, ông ta nhất định là một người mạnh mẽ, cứng rắn, mà Lý Chí Kiệt là đầu sỏ căn cứ hổ gầm nhiều năm như vậy, trên người sẽ toát ra ngạo khí, vì kế hoạch của mình mà không nóng nảy, Lục Thiếu Hoa không thể không nhắc nhỏ Lý Chí Kiệt thả lỏng một chút.</w:t>
      </w:r>
    </w:p>
    <w:p>
      <w:pPr>
        <w:pStyle w:val="BodyText"/>
      </w:pPr>
      <w:r>
        <w:t xml:space="preserve">Khoảng thời gian năm 2007, mỗi bước đi hiện tại đều rất quan trọng, Lục Thiếu Hoa tuyệt đối không cho phép kế hoạch của hắn có chút nào sai lầm, bao gồm cả chiến lược Iran cũng lại rất quan trọng, Lục Thiếu Hoa càng không cho phép có gì bất lợi ngoài ý muốn.</w:t>
      </w:r>
    </w:p>
    <w:p>
      <w:pPr>
        <w:pStyle w:val="BodyText"/>
      </w:pPr>
      <w:r>
        <w:t xml:space="preserve">May mà, Lý Chí Kiệt dường như cũng ý thức được khuyết điểm của anh ta, lập tức cam đoan sẽ cố gắng, tỏ vẻ ba ngày sau sẽ cho Lục Thiếu Hoa câu trả lời thuyết phục, lúc này mới khiến Lục Thiếu Hoa yên tâm một chút.</w:t>
      </w:r>
    </w:p>
    <w:p>
      <w:pPr>
        <w:pStyle w:val="BodyText"/>
      </w:pPr>
      <w:r>
        <w:t xml:space="preserve">Thời gian ba ngày rất nhanh trôi qua, nhưng tại ba ngày này, Lục Thiếu Hoa cũng không nhàn rỗi, ngoài việc chú ý một chút về thị trường chứng khoán nước Mỹ và một số nước giàu có châu Âu, thời gian còn lại Lục Thiếu Hoa đều trong phòng, còn Lục Thiếu Hoa ở trong phòng làm cái gì thì không ai biết.</w:t>
      </w:r>
    </w:p>
    <w:p>
      <w:pPr>
        <w:pStyle w:val="BodyText"/>
      </w:pPr>
      <w:r>
        <w:t xml:space="preserve">Nhưng đáng nói chính là Lục Thiếu Hoa rất ít thức đêm, lúc chỉ số Down Jones giảm mạnh đó là lúc Lục Thiếu Hoa có đi quan sát một đêm, sau đó Lục Thiếu Hoa cũng không có đến trụ sở để theo dõi, mà sai Lưu Minh hàng ngày đem số liệu, Lục Thiếu Hoa mới xem.</w:t>
      </w:r>
    </w:p>
    <w:p>
      <w:pPr>
        <w:pStyle w:val="BodyText"/>
      </w:pPr>
      <w:r>
        <w:t xml:space="preserve">Không thể không nói, kỹ thuật vi tính rất là dũng mãnh, ở thời điểm trước kia, mọi người có thể nghĩ như thế nào, hôm nay xu thế thị trường chứng khoán có thể đứng lên, biến thành một video khiến Lục Thiếu Hoa quan sát, nhưng sự thật vẫn là sự thật, ngày này nhân loại đã làm được điều này.</w:t>
      </w:r>
    </w:p>
    <w:p>
      <w:pPr>
        <w:pStyle w:val="BodyText"/>
      </w:pPr>
      <w:r>
        <w:t xml:space="preserve">Mà Lục Thiếu Hoa cũng dựa vào tập đoàn phần mềm hùng mạnh, viết lên các phần mềm ứng dụng, dung hòa vào cuộc sống bên trong, đầy đủ công dụng, Lục Thiếu Hoa có thể giảm được rất nhiều chuyện.</w:t>
      </w:r>
    </w:p>
    <w:p>
      <w:pPr>
        <w:pStyle w:val="BodyText"/>
      </w:pPr>
      <w:r>
        <w:t xml:space="preserve">Đương nhiên, dù sao Lục Thiếu Hoa cũng một lòng một dạ đầu tư vào thị trường tài chính, không thể để như vậy, hay là Lục Thiếu Hoa cứ đến tổng chỉ huy xem một chút, đến rạng sáng, sau đó sáng thì về.</w:t>
      </w:r>
    </w:p>
    <w:p>
      <w:pPr>
        <w:pStyle w:val="BodyText"/>
      </w:pPr>
      <w:r>
        <w:t xml:space="preserve">Giống như số liệu Lục Thiếu Hoa cung cấp như vậy, có điều lần này sụt giảm, so sánh, ban đầu thì giảm, nhưng thời gian sau, ở thời điểm ngày 17, không có mệnh lệnh của Lục Thiếu Hoa, Lý Tông Ân đã bán tháo hết chuyển tiền mua vào.</w:t>
      </w:r>
    </w:p>
    <w:p>
      <w:pPr>
        <w:pStyle w:val="BodyText"/>
      </w:pPr>
      <w:r>
        <w:t xml:space="preserve">Cũng không phải Lý Tông Ân tự chủ trương mua vào, mà căn cứ vào số liệu về ngày tháng được cung câp, Lục Thiếu Hoa căn bản là không cần phải đi truyền đạt mệnh lệnh.</w:t>
      </w:r>
    </w:p>
    <w:p>
      <w:pPr>
        <w:pStyle w:val="BodyText"/>
      </w:pPr>
      <w:r>
        <w:t xml:space="preserve">Mọi người đều biết, Lục Thiếu Hoa không đích thân làm mọi chuyện, rất nhiều lần đã để cho cấp dưới, lần này cũng thể hiện như vậy, Lục Thiếu Hoa cũng không can thiệp vào quyền lực của Lý Tông Ân, để Lý Tông Ân tự chỉ huy.</w:t>
      </w:r>
    </w:p>
    <w:p>
      <w:pPr>
        <w:pStyle w:val="BodyText"/>
      </w:pPr>
      <w:r>
        <w:t xml:space="preserve">Nhưng như vậy cũng không có nghĩa là Lục Thiếu Hoa không nhắc nhở Lý Tông Ân, Lục Thiếu Hoa là sợ Lý Tông Ân bị số liệu thị trường chứng khoán làm mờ mắt, dựa vào kinh nghiệm phán đoán hướng đi của nó, do đó không so sánh số liệu ngày làm việc Lục Thiếu Hoa cung cấp.</w:t>
      </w:r>
    </w:p>
    <w:p>
      <w:pPr>
        <w:pStyle w:val="BodyText"/>
      </w:pPr>
      <w:r>
        <w:t xml:space="preserve">Vì thế thời điểm thanh khoản thứ ba Lục Thiếu Hoa nhắc nhở Lý Tông Ân, bảo anh ta phảidựa theo số liệu hắn cung cấp để làm việc, mặc kệ thị trường chứng khoán là tăng hay giảm.</w:t>
      </w:r>
    </w:p>
    <w:p>
      <w:pPr>
        <w:pStyle w:val="BodyText"/>
      </w:pPr>
      <w:r>
        <w:t xml:space="preserve">Tại giai đoạn này, thị trường chứng khoán rất nhiều biến động, hôm nay có khả năng xuất hiện sụt giảm mạnh, thoạt nhìn tình thế rất thê thảm, giống như ngày mai còn có thể tiếp tục sụt giảm điên cuồng, nhưng ngày mai sẽ không sụt giảm, ngược lại sẽ tăng vọt.</w:t>
      </w:r>
    </w:p>
    <w:p>
      <w:pPr>
        <w:pStyle w:val="BodyText"/>
      </w:pPr>
      <w:r>
        <w:t xml:space="preserve">Nếu để ý, hôm nay tăng mạnh, ngày mai cũng có khả năng xuất hiện giảm, khó có thể sử dụng logic bình thường để phỏng đoán được thị trường chứng khoán hiện tại. Lục Thiếu Hoa sợ Lý Tông Ân đem chính cái gọi là kinh nghiệm và phán đoán của mình ra để hành động, như vậy kết quả có khả năng sẽ rất thảm.</w:t>
      </w:r>
    </w:p>
    <w:p>
      <w:pPr>
        <w:pStyle w:val="BodyText"/>
      </w:pPr>
      <w:r>
        <w:t xml:space="preserve">Lý Tông Ân đương nhiên biết thâm ý Lục Thiếu Hoa muốn nhắc nhở anh ta như vậy, kiên định gật đầu, tỏ vẻ anh ta sẽ so sánh số liệu lúc ngày làm việc, lúc này mới khiến Lục Thiếu Hoa hoàn toàn yên tâm.</w:t>
      </w:r>
    </w:p>
    <w:p>
      <w:pPr>
        <w:pStyle w:val="BodyText"/>
      </w:pPr>
      <w:r>
        <w:t xml:space="preserve">Việc kế tiếp chính là đánh giằng co, không có dao động quá lớn, Lục Thiếu Hoa tự nhiên cũng bớt phải lưu tâm, đem tinh lực tập trung toàn bộ hướng về Iran.</w:t>
      </w:r>
    </w:p>
    <w:p>
      <w:pPr>
        <w:pStyle w:val="BodyText"/>
      </w:pPr>
      <w:r>
        <w:t xml:space="preserve">Thời gian ba ngày đã đến, Lý Chí Kiệt cũng có thể cung cấp cho Lục Thiếu Hoa một câu trả lời thuyết phục.</w:t>
      </w:r>
    </w:p>
    <w:p>
      <w:pPr>
        <w:pStyle w:val="BodyText"/>
      </w:pPr>
      <w:r>
        <w:t xml:space="preserve">Mà Lý Chí Kiệt cũng không khiến Lục Thiếu Hoa phải thất vọng, tuy rằng không sớm đưa cho Lục Thiếu Hoa trả lời thuyết phục, nhưng cũng không chậm, lập tức buổi tối, Lý Chí Kiệt liền gọi điện báo cho Lục Thiếu Hoa.</w:t>
      </w:r>
    </w:p>
    <w:p>
      <w:pPr>
        <w:pStyle w:val="BodyText"/>
      </w:pPr>
      <w:r>
        <w:t xml:space="preserve">- Chúng ta và Mahmad đã thương lượng được, tuy nhiên ông ta yêu cầu mua bốn đầu đạn hạt nhân tên lửa xuyên lục địa, dùng một trữ lượng không nhiều lắm để trao đổi.</w:t>
      </w:r>
    </w:p>
    <w:p>
      <w:pPr>
        <w:pStyle w:val="BodyText"/>
      </w:pPr>
      <w:r>
        <w:t xml:space="preserve">Sau khi điện thoại được kết nối, Lý Chí Kiệt không nói câu vô nghĩa, câu đầu tiên đi thẳng vào chủ đề, sau khi tạm dừng một chút, hắn không quên bổ sung cái nhìn của hắn về việc này.</w:t>
      </w:r>
    </w:p>
    <w:p>
      <w:pPr>
        <w:pStyle w:val="BodyText"/>
      </w:pPr>
      <w:r>
        <w:t xml:space="preserve">- Tôi nghi ngờ là ông ta có ý thử chúng ta, nghĩ chúng ta không có thành ý đem vũ khí hạt nhân bán cho hắn.</w:t>
      </w:r>
    </w:p>
    <w:p>
      <w:pPr>
        <w:pStyle w:val="BodyText"/>
      </w:pPr>
      <w:r>
        <w:t xml:space="preserve">Lý Chí Kiệt hoài nghi như vậy là điều đương nhiên, kỹ thuật vũ khí hạt nhân không thể so sánh với thành phẩm vũ khí hạt nhân, có lẽ vũ khí hạt nhân rất dễ dàng trao đổi, chỉ cần có tiền, nói không chừng còn có thể cho, nhưng ký thuật vũ khí hạt nhân thì lại khác, đó là thứ vô giá.</w:t>
      </w:r>
    </w:p>
    <w:p>
      <w:pPr>
        <w:pStyle w:val="BodyText"/>
      </w:pPr>
      <w:r>
        <w:t xml:space="preserve">Còn nữa, để đến được thành phẩm vũ khí hạt nhân, có lẽ vài năm sau sẽ không dùng, ngay vũ khí hạt nhân còn có thời hạn hiệu lực, mà một khi qua thời hạn hiệu lực, như vậy, lực công phá cũng không còn.</w:t>
      </w:r>
    </w:p>
    <w:p>
      <w:pPr>
        <w:pStyle w:val="BodyText"/>
      </w:pPr>
      <w:r>
        <w:t xml:space="preserve">Nhưng kỹ thuật vũ khí hạt nhân thì lại khác, có được kỹ thuật đó, có nghĩa là chính mình chế tạo, về lâu dài, có được kỹ thuật vũ khí hạt nhân mới có thế lực.</w:t>
      </w:r>
    </w:p>
    <w:p>
      <w:pPr>
        <w:pStyle w:val="BodyText"/>
      </w:pPr>
      <w:r>
        <w:t xml:space="preserve">Từ đó có thể thấy được , mấu chốt là kỹ thuật vũ khí hạt nhân hơn hẳn so với thành phẩm vũ khí hạt nhân. Mà hiện tại ông ta mua thành phầm vũ khí hạt nhân, không nói cũng biết là thử ý.</w:t>
      </w:r>
    </w:p>
    <w:p>
      <w:pPr>
        <w:pStyle w:val="BodyText"/>
      </w:pPr>
      <w:r>
        <w:t xml:space="preserve">Suy nghĩ một chút, nếu người liên kết uy phẩm vũ khí hạt nhân không muốn bán ra, như vậy còn nói chuyện bán ra vũ khí hạt nhân làm gì?</w:t>
      </w:r>
    </w:p>
    <w:p>
      <w:pPr>
        <w:pStyle w:val="BodyText"/>
      </w:pPr>
      <w:r>
        <w:t xml:space="preserve">Đúng, Lục Thiếu Hoa nhẹ nhàng cười, nói:</w:t>
      </w:r>
    </w:p>
    <w:p>
      <w:pPr>
        <w:pStyle w:val="BodyText"/>
      </w:pPr>
      <w:r>
        <w:t xml:space="preserve">- Mahmad không đơn giản là muốn thử, đó là kế một mũi tên trúng hai đích của ông ta, mục đích là có thể mua được bốn miếng đầu đạn hạt nhân tên lửa xuyên lục địa.</w:t>
      </w:r>
    </w:p>
    <w:p>
      <w:pPr>
        <w:pStyle w:val="BodyText"/>
      </w:pPr>
      <w:r>
        <w:t xml:space="preserve">Sau một hồi tự suy nghĩ, Lục Thiếu Hoa đã cơ bản biết mục đích bên trong của Mahmad, mục đích thứ nhất là thử, nếu thử thành công, bọn họ có thể có đến bốn đầu đạn vũ khí hạt nhân, bốn đầu đạn vũ khí hạt nhân có ý nghĩa gì? Ý nghĩa có thể làm cho Iran bọn họ bình an vài năm.</w:t>
      </w:r>
    </w:p>
    <w:p>
      <w:pPr>
        <w:pStyle w:val="BodyText"/>
      </w:pPr>
      <w:r>
        <w:t xml:space="preserve">Được rồi, chỉ cần bọn họ có bốn đầu đạn hạt nhân xuyên lục địa, cho dù cuối cùng bọn họ và căn cứ hổ gầm đàm phán, như vậy Iran cũng không có tổn thất, tranh thủ thời gian bình an vài năm, bọn họ hoàn toàn có thể trong vài năm bình an này mà tự mình nghiên cứu ra vũ khí hạt nhân.</w:t>
      </w:r>
    </w:p>
    <w:p>
      <w:pPr>
        <w:pStyle w:val="BodyText"/>
      </w:pPr>
      <w:r>
        <w:t xml:space="preserve">Có thời gian, như vậy Mahmad còn sợ gì, cho dù cuối cùng không thể hợp tác, như vậy Iran không có gì tổn thất, đưa chính mình vào thế bất bại. Đương nhiên, nhiệm kỳ của Mahmad cũng hữu hạn, nếu mà lúc này có thể mua được kỹ thuật vũ khí hạt nhân, hắn cũng rất vui, dù sao hùng mạnh vài năm, ông ta có thể phát triển khát vọng của chính mình.</w:t>
      </w:r>
    </w:p>
    <w:p>
      <w:pPr>
        <w:pStyle w:val="BodyText"/>
      </w:pPr>
      <w:r>
        <w:t xml:space="preserve">Cho nên, nói tóm lại, Mahmad có khát vọng phi thường với kỹ thuật vũ khí hạt nhân.</w:t>
      </w:r>
    </w:p>
    <w:p>
      <w:pPr>
        <w:pStyle w:val="BodyText"/>
      </w:pPr>
      <w:r>
        <w:t xml:space="preserve">Như vậy đủ rồi, cũng đang là điều Lục Thiếu Hoa cần, vì thế, Lục Thiếu Hoa gần như không mở miệng, Lý Chí Kiệt mở miệng, trực tiếp nói.</w:t>
      </w:r>
    </w:p>
    <w:p>
      <w:pPr>
        <w:pStyle w:val="BodyText"/>
      </w:pPr>
      <w:r>
        <w:t xml:space="preserve">- Đánh giá một chút giá trị cái mỏ dầu và bốn đầu đạn tên lửa xuyên quốc gia, nếu không cho bọn họ thêm giá trị, mà nếu hưởng thêm giá trị, tiến vào kế hoạch tiếp.</w:t>
      </w:r>
    </w:p>
    <w:p>
      <w:pPr>
        <w:pStyle w:val="BodyText"/>
      </w:pPr>
      <w:r>
        <w:t xml:space="preserve">- Tốt.</w:t>
      </w:r>
    </w:p>
    <w:p>
      <w:pPr>
        <w:pStyle w:val="BodyText"/>
      </w:pPr>
      <w:r>
        <w:t xml:space="preserve">Lý Chí Kiệt trầm giọng đáp.</w:t>
      </w:r>
    </w:p>
    <w:p>
      <w:pPr>
        <w:pStyle w:val="BodyText"/>
      </w:pPr>
      <w:r>
        <w:t xml:space="preserve">Bước đầu tiên cuối cùng đã hoàn thành, Lục Thiếu Hoa thở phào nhẹ nhõm một hơi, tuy nhiên rất nhanh, Lục Thiếu Hoa lại nhắc tới một hơi, nguyên nhân chính là bước đầu tiên, Lục Thiếu Hoa mới thực hiện nhanh hơn được các bước tiếp theo.</w:t>
      </w:r>
    </w:p>
    <w:p>
      <w:pPr>
        <w:pStyle w:val="BodyText"/>
      </w:pPr>
      <w:r>
        <w:t xml:space="preserve">Omar Muammar Gaddafi, đây là một người có tính truyền ký, lãnh đạo tối cao của Libya, một nhà lãnh đạo độc tài, đảm nhiệm vị trí tối cao của Libya đến 42 năm, đồng thời ông ta cũng là một trong những phần tử phản Mỹ.</w:t>
      </w:r>
    </w:p>
    <w:p>
      <w:pPr>
        <w:pStyle w:val="BodyText"/>
      </w:pPr>
      <w:r>
        <w:t xml:space="preserve">Libya là quốc gia bên cạnh Iran, quan hệ ngoại giao lại cùng một chỗ, cùng là một nước dầu mỏ lớn. Kiếp trước của Lục Thiếu Hoa, Mĩ muốn ra tay với Iran, cuối cùng Iran đã tới trình độ nhất định, đã không thể tự mình chế tạo vũ khí hạt nhân, kết quả là không giải quyết được gì, không có làm gì được Iran.</w:t>
      </w:r>
    </w:p>
    <w:p>
      <w:pPr>
        <w:pStyle w:val="BodyText"/>
      </w:pPr>
      <w:r>
        <w:t xml:space="preserve">Nhưng Libya không như vậy, ở bên cạnh Iran, cuối cùng không cần nhiều lời, khẳng định xảy ra sự việc, đương nhiên, khi Lục Thiếu Hoa tái sinh lần trước, lấy nước Mĩ, cầm đầu nhiều quốc gia còn không ra tay với Libya.</w:t>
      </w:r>
    </w:p>
    <w:p>
      <w:pPr>
        <w:pStyle w:val="BodyText"/>
      </w:pPr>
      <w:r>
        <w:t xml:space="preserve">Nhưng Lục Thiếu Hoa lại rất rõ ràng, chuyện ra tay với Libya chỉ là chuyện sớm muộn, nguyên nhân là tại hắn, ai khiến hắn và Iran cùng một chỗ, lại là phản quốc gia, hay là nước dầu mỏ lớn, bất kể điểm nào cũng đều là đả kích đối tượng.</w:t>
      </w:r>
    </w:p>
    <w:p>
      <w:pPr>
        <w:pStyle w:val="BodyText"/>
      </w:pPr>
      <w:r>
        <w:t xml:space="preserve">Nhưng hiện nước Mỹ chưa ra tay với Libya, Lục Thiếu Hoa liền có cơ hội, nhưng đúng là sách lược của Iran không thể dùng cho Libya, không dùng ký thuật vũ khí hạt nhân để hấp dẫn bọn họ, phải dùng biện pháp khác mới được.</w:t>
      </w:r>
    </w:p>
    <w:p>
      <w:pPr>
        <w:pStyle w:val="BodyText"/>
      </w:pPr>
      <w:r>
        <w:t xml:space="preserve">Có lẽ rất lâu trước kia, khi Trung Quốc mới thành lập là lúc Omar Muammar Gaddafi phái từng người đến Trung Quốc, mà mục đích chính là vì bom nguyên tử, Chu Ân Lai, một trong những người có công trong việc xây dựng đất nước lúc bấy giờ, nhưng Chu thủ tướng cũng cự tuyệt việc thỉnh cầu mua bom nguyên tử của Omar Muammar Gaddafi, khiến hai bên ngừng quan hệ ngoại giao.</w:t>
      </w:r>
    </w:p>
    <w:p>
      <w:pPr>
        <w:pStyle w:val="BodyText"/>
      </w:pPr>
      <w:r>
        <w:t xml:space="preserve">Tuy nhiên theo điểm này có thể thấy được, Omar Muammar Gaddafi rất ham thích vụ bom nguyên tử này, Lục Thiếu Hoa cũng rất tin tưởng, những năm gần đây, Omar Muammar Gaddafi không thôi mua sắm vũ khí hạt nhân, bọn họ không có năng lực chế tao vũ khí hạt nhân, nhưng mua thì lại có khả năng, dù sao Libya cũng là một trong số nước dầu mỏ.</w:t>
      </w:r>
    </w:p>
    <w:p>
      <w:pPr>
        <w:pStyle w:val="BodyText"/>
      </w:pPr>
      <w:r>
        <w:t xml:space="preserve">Đúng, bán ra kỹ thuật vũ khí hạt nhân không có hiệu quả, nhưng thành phẩm vũ khí hạt nhân cũng có khả năng dụ dỗ bọn họ đến, tái kết hợp với tính cách điên cuồng của Omar Muammar Gaddafi, Lục Thiếu Hoa không khó đoán ra, nếu để Omar Muammar Gaddafi có được vũ khí hạt nhân, tuyệt đối là ác mộng của Mĩ và nhiều quốc gia châu Âu.</w:t>
      </w:r>
    </w:p>
    <w:p>
      <w:pPr>
        <w:pStyle w:val="BodyText"/>
      </w:pPr>
      <w:r>
        <w:t xml:space="preserve">Vốn là một người cũng rất kiêu ngạo, đột nhiên bị lật ngửa quân bài, có thể tưởng tượng kết quả chính là thế nào?</w:t>
      </w:r>
    </w:p>
    <w:p>
      <w:pPr>
        <w:pStyle w:val="BodyText"/>
      </w:pPr>
      <w:r>
        <w:t xml:space="preserve">Đáp án rất đơn giải, cái người vốn kiêu ngạo sẽ càng trở nên kiêu ngạo!</w:t>
      </w:r>
    </w:p>
    <w:p>
      <w:pPr>
        <w:pStyle w:val="Compact"/>
      </w:pPr>
      <w:r>
        <w:br w:type="textWrapping"/>
      </w:r>
      <w:r>
        <w:br w:type="textWrapping"/>
      </w:r>
    </w:p>
    <w:p>
      <w:pPr>
        <w:pStyle w:val="Heading2"/>
      </w:pPr>
      <w:bookmarkStart w:id="1004" w:name="chương-1008-do-dự."/>
      <w:bookmarkEnd w:id="1004"/>
      <w:r>
        <w:t xml:space="preserve">982. Chương 1008: Do Dự.</w:t>
      </w:r>
    </w:p>
    <w:p>
      <w:pPr>
        <w:pStyle w:val="Compact"/>
      </w:pPr>
      <w:r>
        <w:br w:type="textWrapping"/>
      </w:r>
      <w:r>
        <w:br w:type="textWrapping"/>
      </w:r>
      <w:r>
        <w:t xml:space="preserve">Chương 1008</w:t>
      </w:r>
    </w:p>
    <w:p>
      <w:pPr>
        <w:pStyle w:val="BodyText"/>
      </w:pPr>
      <w:r>
        <w:t xml:space="preserve">Thực lực quyết định tất cả, giống như Lục Thiếu Hoa, sau lưng hắn còn có căn cứ Hổ Gầm, hắn có thể kiêu ngạo, tuy rằng Lục Thiếu Hoa bình thường không kiêu ngạo như vậy, nhưng nếu đắc tội với người của hắn, sẽ không có kết cục tốt, đây chính là thế lực thuận lợi mà Lục Thiếu Hoa có được.</w:t>
      </w:r>
    </w:p>
    <w:p>
      <w:pPr>
        <w:pStyle w:val="BodyText"/>
      </w:pPr>
      <w:r>
        <w:t xml:space="preserve">Mà Gaddafi có thể là một người thống trị Lybia 42 năm qua, lại thêm tính cách cổ quái của ông ta, rất là kiêu ngạo, nếu có thể khiến cho thế lực của ông ta được nâng cao, ông ta sẽ không có gì để lo lắng, càng làm cho ông ta kiêu ngạo hơn.</w:t>
      </w:r>
    </w:p>
    <w:p>
      <w:pPr>
        <w:pStyle w:val="BodyText"/>
      </w:pPr>
      <w:r>
        <w:t xml:space="preserve">Cho nên, dù cho có nói như thế nào, có được vũ khí hạt nhân giống như có một sự mê hoặc chết người, tối thiểu thì Lục Thiếu Hoa đang nghĩ đến, nếu có thể có được vũ khí hạt nhân, Gaddafi tuyệt đối sẽ không tiếc cái giá phải trả để mua cho bằng được. Cho dù là lấy ra một hoặc là nhiều khu dầu mỏ, Gaddafi phỏng chừng cũng sẽ không bỏ qua.</w:t>
      </w:r>
    </w:p>
    <w:p>
      <w:pPr>
        <w:pStyle w:val="BodyText"/>
      </w:pPr>
      <w:r>
        <w:t xml:space="preserve">Đối với việc hiểu tính cách của một con người, với cách đối nhân xử thế ở hai thế giới này, người tái sinh như Lục Thiếu Hoa rất có nhiều kinh nghiệm, hắn tin tưởng vào bản thân là không đánh giá sai Gaddafi, có lẽ chính là vì Lục Thiếu Hoa tự tin với con mắt nhìn người của mình, cho nên, hắn mới quyết định nhắm mục tiêu vào Gaddafi, nhắm thẳng vào Lybia.</w:t>
      </w:r>
    </w:p>
    <w:p>
      <w:pPr>
        <w:pStyle w:val="BodyText"/>
      </w:pPr>
      <w:r>
        <w:t xml:space="preserve">Tuy nhiên lại nói lại chuyện xưa, lấy việc có lợi ắt sẽ có hại, tính cách của Gaddafi rất quái dị, cùng với một người như vậy làm ăn buôn bán, nhất định là sẽ gặp khó khăn, vả lại, đợi sau khi giao dịch thành công, Gaddafi có trở mặt hay không vẫn còn chưa rõ.</w:t>
      </w:r>
    </w:p>
    <w:p>
      <w:pPr>
        <w:pStyle w:val="BodyText"/>
      </w:pPr>
      <w:r>
        <w:t xml:space="preserve">Nếu như trước đây làm ăn buôn bán với Iran, Lục Thiếu Hoa không sợ Mahmad trở mặt, bởi vì Iran cho dù là có vũ khí hạt nhân, Mahmad cũng là người rất lý trí, cũng không dám trở mặt với căn cứ Hổ Gầm.</w:t>
      </w:r>
    </w:p>
    <w:p>
      <w:pPr>
        <w:pStyle w:val="BodyText"/>
      </w:pPr>
      <w:r>
        <w:t xml:space="preserve">Nhưng Gaddafi thì khác, tính cách ông ta cũng là một người đặc biệt, khả năng trở mặt không biết đâu mà lường được.</w:t>
      </w:r>
    </w:p>
    <w:p>
      <w:pPr>
        <w:pStyle w:val="BodyText"/>
      </w:pPr>
      <w:r>
        <w:t xml:space="preserve">Cẩn thận thì vẫn hơn, Lục Thiếu Hoa không dám không đề phòng.</w:t>
      </w:r>
    </w:p>
    <w:p>
      <w:pPr>
        <w:pStyle w:val="BodyText"/>
      </w:pPr>
      <w:r>
        <w:t xml:space="preserve">Không thể phủ nhận, vũ khí hạt nhân là loại vũ khí gây sát thương lớn, nhưng nếu chẳng may người ta cầm vũ khí hạt nhân nhắm ngay vào căn cứ Hổ Gầm thì biết làm thế nào.</w:t>
      </w:r>
    </w:p>
    <w:p>
      <w:pPr>
        <w:pStyle w:val="BodyText"/>
      </w:pPr>
      <w:r>
        <w:t xml:space="preserve">Hoàn toàn có thể tưởng tượng được, nếu có một quả vũ khí hạt nhân phóng thẳng vào căn cứ Hổ Gầm. Như thế tâm huyết bao năm của Lục Thiếu Hoa sẽ bị phá hủy hay sao.</w:t>
      </w:r>
    </w:p>
    <w:p>
      <w:pPr>
        <w:pStyle w:val="BodyText"/>
      </w:pPr>
      <w:r>
        <w:t xml:space="preserve">- Sự việc này tuyệt đối không thể xảy ra…</w:t>
      </w:r>
    </w:p>
    <w:p>
      <w:pPr>
        <w:pStyle w:val="BodyText"/>
      </w:pPr>
      <w:r>
        <w:t xml:space="preserve">Lục Thiếu Hoa tự nhắn nhủ với bản thân mình.</w:t>
      </w:r>
    </w:p>
    <w:p>
      <w:pPr>
        <w:pStyle w:val="BodyText"/>
      </w:pPr>
      <w:r>
        <w:t xml:space="preserve">Nhưng mà, nếu có phòng ngừa mà vẫn xảy ra thì sao? Lục Thiếu Hoa trong lúc này không biết giải quyết như thế nào cho thỏa đáng.</w:t>
      </w:r>
    </w:p>
    <w:p>
      <w:pPr>
        <w:pStyle w:val="BodyText"/>
      </w:pPr>
      <w:r>
        <w:t xml:space="preserve">Vận dụng đầu óc suy nghĩ rất lâu, cuối cùng Lục Thiếu Hoa cũng có một kế hoạch, đó là buôn bán vũ khí hạt nhân phải gian lận, thế thì căn cứ Hổ Gầm có khả năng kiểm soát vũ khí hạt nhân, giả dụ nói bắt buộc thay đổi hay thay đổi tuyến đường hàng không, hoặc là có thể trực tiếp gắn kíp nổ…</w:t>
      </w:r>
    </w:p>
    <w:p>
      <w:pPr>
        <w:pStyle w:val="BodyText"/>
      </w:pPr>
      <w:r>
        <w:t xml:space="preserve">Nếu dựa vào kỹ thuật của căn cứ bí mật Hổ Gầm là hoàn toàn có thể làm được điều này, bởi vì những loại vũ khí hạt nhân này do căn cứ mình chế tạo ra, nếu gian lận mà không bị ai phái hiện, như vậy việc này trở nên dễ dàng, Lục Thiếu Hoa tin chắc rằng có thể làm được.</w:t>
      </w:r>
    </w:p>
    <w:p>
      <w:pPr>
        <w:pStyle w:val="BodyText"/>
      </w:pPr>
      <w:r>
        <w:t xml:space="preserve">Nghĩ đến là làm, Lục Thiếu Hoa vớ lấy điện thoại gọi cho Lý Chí Kiệt, nói sơ qua phương pháp của mình, để anh ta nhanh chóng đi tìm chuyên gia hỏi thăm phương pháp này xem thử có làm được hay không, sau đó thì trả lời cho hắn biết.</w:t>
      </w:r>
    </w:p>
    <w:p>
      <w:pPr>
        <w:pStyle w:val="BodyText"/>
      </w:pPr>
      <w:r>
        <w:t xml:space="preserve">Lý Chí Kiệt cũng biết sự dè dặt của Lục Thiếu Hoa, lập tức không dám chậm trễ, gọi tới cho Tạ Kiến Vỹ, hai người đi đến căn cứ bí mật, kiếm những người phụ trách liên quan đến vũ khí hạt nhân, kết quả là có thể làm được, sau đó, Lý Chí Kiệt trực tiếp gọi điện thoại cho Lục Thiếu Hoa, thông báo kết quả cho hắn ta.</w:t>
      </w:r>
    </w:p>
    <w:p>
      <w:pPr>
        <w:pStyle w:val="BodyText"/>
      </w:pPr>
      <w:r>
        <w:t xml:space="preserve">Ai ngờ, Lục Thiếu Hoa ở tít tận Hồng Kông lại thở phào nhẹ nhõm, nhưng hắn không tỏ vẻ ra vui mừng, thái độ rất là bình thường bảo Lý Chí Kiệt dựa vào lời nói lúc đầu của hắn lên kế hoạch thực hiện.</w:t>
      </w:r>
    </w:p>
    <w:p>
      <w:pPr>
        <w:pStyle w:val="BodyText"/>
      </w:pPr>
      <w:r>
        <w:t xml:space="preserve">Một trong ba đầu sỏ của căn cứ Hổ Gầm, tuy người bên ngoài ít ai biết đến, nhưng đối với một quốc gia mà nói, muốn biết ba đầu sỏ của căn cứ Hổ Gầm là ai, , bản thân họ dựa vào cái gì, dường như không có việc gì khó, nghe ngóng một chút là biết ngay.</w:t>
      </w:r>
    </w:p>
    <w:p>
      <w:pPr>
        <w:pStyle w:val="BodyText"/>
      </w:pPr>
      <w:r>
        <w:t xml:space="preserve">Về phần thực lực cùa căn cứ Hổ Gầm, lại càng không cần hỏi thăm, giữa các nước đã nghe tiếng tăm từ lâu rồi, tin tức cứ từ từ lan ra, tuy không tìm hiểu căn cứ Hổ Gầm triệt để, nhưng cũng có thể biết, căn cứ Hổ Gầm thật sự rất hùng mạnh.</w:t>
      </w:r>
    </w:p>
    <w:p>
      <w:pPr>
        <w:pStyle w:val="BodyText"/>
      </w:pPr>
      <w:r>
        <w:t xml:space="preserve">Mahmad nghe nói Lý Chí Kiệt đã tìm tới cửa, ông ta bắt đầu có hơi sững sờ, chờ đợi để biết được căn cứ Hổ Gầm có ý dùng kỹ thuật chế tạo vũ khí hạt nhân để đổi lấy dầu mỏ, Mahmad lập tức ý thức được rằng đây là một cơ hội khiến cho Iran có thể vùng dậy.</w:t>
      </w:r>
    </w:p>
    <w:p>
      <w:pPr>
        <w:pStyle w:val="BodyText"/>
      </w:pPr>
      <w:r>
        <w:t xml:space="preserve">Vì thế, thăm dò sau lưng đã rõ rồi, bây giờ kết quả thăm dò cũng đã có, căn cứ Hổ Gầm đồng ý bán bốn đầu đạn hạt nhân xuyên lục địa, tuy nhiên chỉ dùng một lượng dầu mỏ để đổi dường như không đáng giá, phải đề xuất nâng cao giá trị lên chút nữa.</w:t>
      </w:r>
    </w:p>
    <w:p>
      <w:pPr>
        <w:pStyle w:val="BodyText"/>
      </w:pPr>
      <w:r>
        <w:t xml:space="preserve">Đúng thế, Mahmad lại không nói gì, cũng không đề cao tiền bạc, cũng không nói là không trao đổi, nhưng mà đưa ra đòi bí mật gặp nhau, địa điểm gặp mặt được chọn trong ranh giới Irac, một nơi hẻo lánh.</w:t>
      </w:r>
    </w:p>
    <w:p>
      <w:pPr>
        <w:pStyle w:val="BodyText"/>
      </w:pPr>
      <w:r>
        <w:t xml:space="preserve">Đây có thể là một khảo nghiệm, khảo nghiệm xem Lý Chí Kiệt có đủ can đảm hay không, làm một trong ba đầu sỏ của căn cứ Hổ gầm, thế có nghĩa là ngũ gia trong bóng tối, mạo muội đi gặp Mahmad gặp mặt ở một nơi hẻo lánh tại Irac, ai biết Mahmad có lừa dối Lý Chí Kiệt hay không.</w:t>
      </w:r>
    </w:p>
    <w:p>
      <w:pPr>
        <w:pStyle w:val="BodyText"/>
      </w:pPr>
      <w:r>
        <w:t xml:space="preserve">Nhưng mọi người cũng đừng quên, Lý Chí Kiệt là ai, xuất thân từ đâu, đã có nhiều năm rèn luyện như vậy, chưa có khó khăn nào chưa trải qua, như vậy tại sao anh ta lại không cam đảm được, mặt khác, nếu Mahmad dám đụng tới Lý Chí Kiệt, như vậy Iran cứ lo chuẩn bị tốt mà đối phó với cơn thịnh nộ của căn cứ Hổ Gầm.</w:t>
      </w:r>
    </w:p>
    <w:p>
      <w:pPr>
        <w:pStyle w:val="BodyText"/>
      </w:pPr>
      <w:r>
        <w:t xml:space="preserve">Cho nên, khi Mahmad mời Lý Chí Kiệt đến gặp mặt nói chuyện, Lý Chí Kiệt dường như không cần phải đắn đo mà nhận lời luôn, sau đó chỉ đem vệ sỹ của mình, vội vàng chạy qua phía bên Irac.</w:t>
      </w:r>
    </w:p>
    <w:p>
      <w:pPr>
        <w:pStyle w:val="BodyText"/>
      </w:pPr>
      <w:r>
        <w:t xml:space="preserve">Khi đã tới Irac, gặp Mahmad rất là thuận lợi, Lý Chí Kiệt có chỉ đạo của Lục Thiếu Hoa, không tỏ ra dáng vẻ gì là cao ngạo, ngược lại còn vui tươi hớn hở, thái độ rất hòa nhã.</w:t>
      </w:r>
    </w:p>
    <w:p>
      <w:pPr>
        <w:pStyle w:val="BodyText"/>
      </w:pPr>
      <w:r>
        <w:t xml:space="preserve">Nhưng mà, nếu để một người hiền lành như Lý Chí Kiệt ra uy, như vậy anh sẽ măc sai lầm rồi, nếu không hợp ý Lý Chí Kiệt, vẻ hiền lành sẽ biến mất trên mặt anh ta, với ai anh ta cũng trở nên hung dữ.</w:t>
      </w:r>
    </w:p>
    <w:p>
      <w:pPr>
        <w:pStyle w:val="BodyText"/>
      </w:pPr>
      <w:r>
        <w:t xml:space="preserve">May mà, Mahmad không nói những lời vô nghĩa, vừa tới thì đề cập ngay vào vấn đề đàm phán, nói sẽ mua bốn đầu đạn hạt nhân xuyên lục địa, tăng thêm lợi ích, rất nhanh chóng hai bên đều đi đến sự nhất trí này.</w:t>
      </w:r>
    </w:p>
    <w:p>
      <w:pPr>
        <w:pStyle w:val="BodyText"/>
      </w:pPr>
      <w:r>
        <w:t xml:space="preserve">Sự việc này nhìn qua không phải là không có trở ngại, nhưng Lý Chí Kiệt cũng biết, đây chỉ là mới bắt đầu mà thôi, chỉ là buổi khai vị buổi sáng, nhìn đối phương rất hào khí, nhưng-khi nói đến mấu chốt vấn đề, hình như hào khí không còn nữa, chẳng những không còn hào khí ngược lại còn trở nên rất hẹp hòi.</w:t>
      </w:r>
    </w:p>
    <w:p>
      <w:pPr>
        <w:pStyle w:val="BodyText"/>
      </w:pPr>
      <w:r>
        <w:t xml:space="preserve">Sự thật chứng minh, Lý Chí Kiệt đã đoán đúng, khi nói đến việc dùng vũ khí hạt nhân để đổi lấy dầu mỏ, Lý Chí Kiệt đưa ra hai khu sản xuất dầu mỏ loại lớn, cộng thêm một khu sản xuất dầu mỏ loại vừa và hai khu loại nhỏ, đều là những khu chưa qua khai thác, nhưng số lượng dầu dự trữ tương đối lớn.</w:t>
      </w:r>
    </w:p>
    <w:p>
      <w:pPr>
        <w:pStyle w:val="BodyText"/>
      </w:pPr>
      <w:r>
        <w:t xml:space="preserve">Vấp ở chỗ Mahmad không đồng ý, làm thấp giá trị của kỹ thuật vũ khí hạt nhân, mục đích là muốn ép giá, lấy giá thấp nhất để có được kỹ thuật vũ khí hạt nhân.</w:t>
      </w:r>
    </w:p>
    <w:p>
      <w:pPr>
        <w:pStyle w:val="BodyText"/>
      </w:pPr>
      <w:r>
        <w:t xml:space="preserve">Giá trị kỹ thuật vũ khí hạt nhân được bày ra ở trong đó, hà cớ gì Mahmad lại làm thấp đi, đều không có cách nào che được giá trị thật của nó, cho nên, Lý Chí Kiệt cũng không sợ Mahmad cố tình đánh giá thấp đi, chỉ dùng một câu nói để trả lời:</w:t>
      </w:r>
    </w:p>
    <w:p>
      <w:pPr>
        <w:pStyle w:val="BodyText"/>
      </w:pPr>
      <w:r>
        <w:t xml:space="preserve">- Vũ khí hạt nhân có thể khiến cho một quốc gia sức yếu trở nên lớn mạnh.</w:t>
      </w:r>
    </w:p>
    <w:p>
      <w:pPr>
        <w:pStyle w:val="BodyText"/>
      </w:pPr>
      <w:r>
        <w:t xml:space="preserve">Mahmad không có lời nào để nói, nhưng ông ta vẫn không thừa nhận rằng kỹ thuật của vũ khí hạt nhân không thể trao đổi dầu mỏ nhiều như vậy, hy vọng Lý Chí Kiệt đưa ra thành ý, có thể giảm bớt một khu dầu mỏ loại trung và hai khu loại nhỏ.</w:t>
      </w:r>
    </w:p>
    <w:p>
      <w:pPr>
        <w:pStyle w:val="BodyText"/>
      </w:pPr>
      <w:r>
        <w:t xml:space="preserve">Lục Thiếu Hoa muốn cái gì? Chỉ đơn giản là dầu mỏ, bảo hắn ta giảm bớt dầu mỏ, chẳng khác nào muốn lấy mạng của hắn hay sao.</w:t>
      </w:r>
    </w:p>
    <w:p>
      <w:pPr>
        <w:pStyle w:val="BodyText"/>
      </w:pPr>
      <w:r>
        <w:t xml:space="preserve">Biết rõ mục tiêu của Lục Thiếu Hoa như vậy, Lý Chí Kiệt tự nhiên sẽ không đáp ứng rồi, nhưng nhìn thấy bộ dạng của Mahmad như vậy, quả thực có chút không đồng ý, vì thế, Lý Chí Kiệt đưa ra đề nghị cuối cùng, dành cho Mahmad một năm sử dụng thông tin tình báo, có liên quan đến tình báo Irac, bao gồm cả tình báo hoạt động bí mật của Irac đối với xã hội và quốc tế.</w:t>
      </w:r>
    </w:p>
    <w:p>
      <w:pPr>
        <w:pStyle w:val="BodyText"/>
      </w:pPr>
      <w:r>
        <w:t xml:space="preserve">Miễn phí một năm, đúng chính xác là miễn phí một năm, đây là lợi ích mà Lý Chí Kiệt đưa thêm vào, đồng thời, Lý Chí Kiệt còn bày ra mạng lưới tình báo của Hổ Gầm lớn mạnh như vậy, lại tăng thêm lĩnh vực hợp tác giữa hai bên.</w:t>
      </w:r>
    </w:p>
    <w:p>
      <w:pPr>
        <w:pStyle w:val="BodyText"/>
      </w:pPr>
      <w:r>
        <w:t xml:space="preserve">Có thể thử nghĩ một chút, nếu trong một năm này, Lý Chí Kiệt cung cấp thông tin tình báo đều là những tin tuyệt mật, mà cơ quan tình báo bên phía Irac của họ lại không có cách nào nhận được, như thế tiếp theo sẽ là loại bỏ Irac sẽ đi mua tình báo của mạng lưới tình báo hổ Gầm.</w:t>
      </w:r>
    </w:p>
    <w:p>
      <w:pPr>
        <w:pStyle w:val="BodyText"/>
      </w:pPr>
      <w:r>
        <w:t xml:space="preserve">Một năm miễn phí có thể xem như kỳ thử nghiệm, trước tiên là để Iran có được lợi ích, tiếp theo sau đó mới bàn chuyện buôn bán, cũng giống như rất nhiều phần mềm diệt virut, trước tiên phải cho sử dụng thử trong một tháng hoặc ba tháng, đợi khi thời gian sử dụng thử đã hết, thì sẽ phải bắt đầu thu phí, nhưng đến lúc đó,sẽ có bao nhiêu người dùng chịu trả phí.</w:t>
      </w:r>
    </w:p>
    <w:p>
      <w:pPr>
        <w:pStyle w:val="BodyText"/>
      </w:pPr>
      <w:r>
        <w:t xml:space="preserve">Mạng lưới tình báo của căn cứ Hồ Gầm lớn mạnh và gần như phủ sóng khắp toàn cầu, Ahmadinejad cũng đã biết, khi Lý Chí Kiệt đề xuất sẽ cung cấp tình báo miễn phí cho ông ta một năm, Mahmad vẫn còn có chút do dự.</w:t>
      </w:r>
    </w:p>
    <w:p>
      <w:pPr>
        <w:pStyle w:val="BodyText"/>
      </w:pPr>
      <w:r>
        <w:t xml:space="preserve">Do dự có nghĩa là tình hình có thể còn xoay chuyển được, Lý Chí Kiệt đang lợi dụng sự do dự của Mahmad mà giới thiệu mạng lưới tình báo của căn cứ Hổ Gầm, tuyên bố mạng lưới tình báo của Hổ Gầm có thể thu thập được rất nhiều thông tin cơ mật, đem những lợi thế của mạng lưới tình báo bày ra trước mắt Mahmad.</w:t>
      </w:r>
    </w:p>
    <w:p>
      <w:pPr>
        <w:pStyle w:val="BodyText"/>
      </w:pPr>
      <w:r>
        <w:t xml:space="preserve">Lần này, vẻ mặt của Mahmad hơi thả lỏng một chút, trong lòng ông ta đang đấu tranh, cân nhắc xem có nên chấp nhận cuộc gaio dịch buôn bán này.</w:t>
      </w:r>
    </w:p>
    <w:p>
      <w:pPr>
        <w:pStyle w:val="BodyText"/>
      </w:pPr>
      <w:r>
        <w:t xml:space="preserve">Lý Chí Kiệt lúc này cũng biết, tình hình đã só sự chuyển biến, nhưng anh ta cũng không nói nhiều, mà mà chọn lựa trong im lặng, để cho Ahmadinejad có sự lựa chọn thỏa đáng.</w:t>
      </w:r>
    </w:p>
    <w:p>
      <w:pPr>
        <w:pStyle w:val="BodyText"/>
      </w:pPr>
      <w:r>
        <w:t xml:space="preserve">Không thể không nói, cách làm này của Lý Chí Kiệt tuy đi đường vòng nhưng lại có hiệu quả, dù sao khi một người đang suy nghĩ vể việc gì đó thì họ ghét nhất là bị người khác quấy rầy, đặc biệt là người đang suy nghĩ việc cực kỳ quan trọng, cũng không muốn ai đó ở bên cạnh mình nói chuyện lèo xèo không ngừng.</w:t>
      </w:r>
    </w:p>
    <w:p>
      <w:pPr>
        <w:pStyle w:val="BodyText"/>
      </w:pPr>
      <w:r>
        <w:t xml:space="preserve">Lý Chí Kiệt cũng im lặng, chính xác là để cho Mahmad được yên tĩnh, nhưng lúc này ông ta lại bắt đầu cảm thấy lúng túng, kỹ thuật vũ khí hạt nhân đối với Iran mà nói, rất là quan trọng, nhưng dầu mỏ Lý Chí Kiệt cần lại quá nhiều.</w:t>
      </w:r>
    </w:p>
    <w:p>
      <w:pPr>
        <w:pStyle w:val="BodyText"/>
      </w:pPr>
      <w:r>
        <w:t xml:space="preserve">Iran là một nơi chứa lượng dầu thô lớn nhất nước, dầu mỏ cũng rất nhiều, nhưng có hai khu dầu mỏ loại lớn, một loại trung, và hai loại nhỏ, tổng cộng là năm cái, nếu không tính hai cái loại trung và loại nhỏ, dầu mỏ của hai khu loại lớn có thể nói là kiếm tiền siêu lợi nhuận.</w:t>
      </w:r>
    </w:p>
    <w:p>
      <w:pPr>
        <w:pStyle w:val="BodyText"/>
      </w:pPr>
      <w:r>
        <w:t xml:space="preserve">Có nên đồng ý không ?</w:t>
      </w:r>
    </w:p>
    <w:p>
      <w:pPr>
        <w:pStyle w:val="BodyText"/>
      </w:pPr>
      <w:r>
        <w:t xml:space="preserve">Mahmad suy nghĩ thoáng qua, nhưng kỹ thuật vũ khí hạt nhân thực sự rất mê hoặc người ta, Mahmad vốn dĩ cũng không có cách nào tránh được sự mê hoặc đó, nhưng sự đánh đổi cũng quá lớn, lớn đến nỗi Mahmad có chút do dự.</w:t>
      </w:r>
    </w:p>
    <w:p>
      <w:pPr>
        <w:pStyle w:val="BodyText"/>
      </w:pPr>
      <w:r>
        <w:t xml:space="preserve">Trong khảng thời gian đó, Mahmad không biết phải nên lựa chọn như thế nào mới hợp lý.</w:t>
      </w:r>
    </w:p>
    <w:p>
      <w:pPr>
        <w:pStyle w:val="Compact"/>
      </w:pPr>
      <w:r>
        <w:br w:type="textWrapping"/>
      </w:r>
      <w:r>
        <w:br w:type="textWrapping"/>
      </w:r>
    </w:p>
    <w:p>
      <w:pPr>
        <w:pStyle w:val="Heading2"/>
      </w:pPr>
      <w:bookmarkStart w:id="1005" w:name="chương-1009-tập-đoàn-tài-chính-morgan-bị-diệt-vong."/>
      <w:bookmarkEnd w:id="1005"/>
      <w:r>
        <w:t xml:space="preserve">983. Chương 1009: Tập Đoàn Tài Chính Morgan Bị Diệt Vong.</w:t>
      </w:r>
    </w:p>
    <w:p>
      <w:pPr>
        <w:pStyle w:val="Compact"/>
      </w:pPr>
      <w:r>
        <w:br w:type="textWrapping"/>
      </w:r>
      <w:r>
        <w:br w:type="textWrapping"/>
      </w:r>
      <w:r>
        <w:t xml:space="preserve">Chương 1009</w:t>
      </w:r>
    </w:p>
    <w:p>
      <w:pPr>
        <w:pStyle w:val="BodyText"/>
      </w:pPr>
      <w:r>
        <w:t xml:space="preserve">Mấy năm trước Lục Thiếu Hoa sớm đã có sự công kích dữ dội vào thị trường tài chính của Mỹ, sau đó tập đoàn tài chính Morgan lên kế hoạch trả thù tập đoàn Phượng Hoàng, rồi sau đó Lục Thiếu Hoa lại công kích tập đoàn tài chính Morgan thêm một lần nữa, khiến cho tập đoàn tài chính Morgan trở nên thảm hại.</w:t>
      </w:r>
    </w:p>
    <w:p>
      <w:pPr>
        <w:pStyle w:val="BodyText"/>
      </w:pPr>
      <w:r>
        <w:t xml:space="preserve">Trải qua lần công kích đó, tập đoàn tài chính Morgan xem như đã rút lui, những năm gần đây lại có tập đoàn tài chính Rockefeller áp chế họ, khiến cho tập đoàn tài chính Morgan không ngẩng đầu lên nổi, đúng vào lúc đó, Lục Thiếu Hoa với thân phận là người hợp tác với tập đoàn tài chính Rockefeller, hơn nữa lại có hợp tác với lão cáo già Rockefeller phải xóa sổ hoàn toàn tập đoàn tài chính Morgan.</w:t>
      </w:r>
    </w:p>
    <w:p>
      <w:pPr>
        <w:pStyle w:val="BodyText"/>
      </w:pPr>
      <w:r>
        <w:t xml:space="preserve">Đương nhiên rồi, đánh đổ tập đoàn tài chính Morgan Lục Thiếu Hoa đâu phải không có lợi, lợi ích của hắn là có được tất cả sản nghiệp dầu mỏ từ tập đoàn tài chính Rockefeller, dùng cách nào đó để mua được, chẳng qua là bỏ ra số tiền không phải là đồng giá, mà là nhỏ hơn n lần giá cả trên thị trường.</w:t>
      </w:r>
    </w:p>
    <w:p>
      <w:pPr>
        <w:pStyle w:val="BodyText"/>
      </w:pPr>
      <w:r>
        <w:t xml:space="preserve">Hiện tại cơn khủng hoảng tài chính sắp đến rồi, thị trường chứng khoán đã có chiều hướng suy giảm, trong thời gian này nếu Lục Thiếu Hoa bắt tay hợp tác với tập đoàn tài chính Rockefeller, đánh bật tập đoàn tài chính Morgan, như thế muốn tiêu diệt tập đoàn tài chính Morgan cũng không có bất cứ khó khăn gì.</w:t>
      </w:r>
    </w:p>
    <w:p>
      <w:pPr>
        <w:pStyle w:val="BodyText"/>
      </w:pPr>
      <w:r>
        <w:t xml:space="preserve">Đừng quên rằng, lần trước khi công kích tập đoàn tài chính Morgan cách đây đã sáu năm trôi qua, trong sáu năm đó, tập đoàn tài chính Morgan đi đến đâu cũng đều bị tập đoàn tài chính Rockefeller chèn ép, thực lực không như lúc trước, tập đoàn Phượng Hoàng đã mạnh lên rất nhiều, nếu hai tập đoàn liên minh với nhau, lại có tập đoàn tài chính Phượng Hoàng hô hào kêu gọi, tin rằng tập đoàn tài chính Morgan sớm sẽ bị biến thành một tập đoàn tài chính thương tích đày mình, sụp đổ chỉ là vấn đề về thời gian mà thôi.</w:t>
      </w:r>
    </w:p>
    <w:p>
      <w:pPr>
        <w:pStyle w:val="BodyText"/>
      </w:pPr>
      <w:r>
        <w:t xml:space="preserve">Dầu mỏ, Lục Thiếu Hoa chủ yếu nhắm mục tiêu vào dầu mỏ, muốn tập đoàn tài chính Rockefeller góp vào 50% số dư sản nghiệp dầu mỏ có được, tăng cường thêm một bước cho thế mạnh dầu mỏ Phượng Hoàng và lực ảnh hưởng trên lĩnh vực dầu mỏ.</w:t>
      </w:r>
    </w:p>
    <w:p>
      <w:pPr>
        <w:pStyle w:val="BodyText"/>
      </w:pPr>
      <w:r>
        <w:t xml:space="preserve">Đúng thế, khi tiêu diệt tập đoàn tài chính Morgan, nhớ lại năm đó, tập đoàn tài chính Morgan không biết uy phong như thế nào, vậy mà dám mạo muội khiêu khích Lục Thiếu Hoa, thậm chí là muốn cướp lấy thực nghiệp của tập đoàn Phượng Hoàng làm của riêng, điều này làm cho Lục Thiếu Hoa vô cùng tức giận, nếu không phải lúc đó không có cách nào tiêu diệt tập đoàn tài chính Morgan, thì Lục Thiếu Hoa đã sớm tiêu diệt tập đoàn tài chính Morgan từ năm đó rồi.</w:t>
      </w:r>
    </w:p>
    <w:p>
      <w:pPr>
        <w:pStyle w:val="BodyText"/>
      </w:pPr>
      <w:r>
        <w:t xml:space="preserve">Thế nên tập đoàn tài chính Morgan mới tồn tại đến bây giờ, đó là Lục Thiếu Hoa chờ đợi thời cơ thích hợp để tiêu diệt bọn họ mà thôi, bây giờ thời cơ đã đến rồi, hỏi xem Lục Thiếu Hoa làm sao mà không ra tay được.</w:t>
      </w:r>
    </w:p>
    <w:p>
      <w:pPr>
        <w:pStyle w:val="BodyText"/>
      </w:pPr>
      <w:r>
        <w:t xml:space="preserve">Dám vuốt râu hùm thì không có kết quả tốt đẹp đâu.</w:t>
      </w:r>
    </w:p>
    <w:p>
      <w:pPr>
        <w:pStyle w:val="BodyText"/>
      </w:pPr>
      <w:r>
        <w:t xml:space="preserve">Tập đoàn tài chính Morgan đã dám mạo phạm đến Lục Thiếu Hoa, cho nên, kết cục của bọn họ đã được định, biến mất trong lịch sử.</w:t>
      </w:r>
    </w:p>
    <w:p>
      <w:pPr>
        <w:pStyle w:val="BodyText"/>
      </w:pPr>
      <w:r>
        <w:t xml:space="preserve">Đúng lúc Lục Thiếu Hoa chuẩn bị ra tay tiêu diệt tập đoàn tài chính Morgan, lúc đó Lục Thiếu Hoa mới tập trung ánh mắt của mình đến công ty dầu mỏ Phượng Hoàng, bởi vì, một khi Lục Thiếu Hoa ra tay tiêu diệt tập đoàn tài chính Morgan, căn cứ vào ký kết của Lục Thiếu Hoa và Rockefeller, họ sẽ có vào 50% số dư sản nghiệp dầu mỏ giao cho Lục Thiếu Hoa.</w:t>
      </w:r>
    </w:p>
    <w:p>
      <w:pPr>
        <w:pStyle w:val="BodyText"/>
      </w:pPr>
      <w:r>
        <w:t xml:space="preserve">Nếu tiếp nhận 50% số dư sản nghiệp dầu mỏ của tập đoàn tài chính Rockefeller, không chuẩn bị tốt một chút như thế sẽ không thể tiếp nhận ngay được, lại kết hợp với tình hình hiện tại, giả dụ Lục Thiếu Hoa không thể tiếp nhận được, ắt là bởi vì cơn khủng hoảng tài chính ảnh hưởng đến mọi thứ.</w:t>
      </w:r>
    </w:p>
    <w:p>
      <w:pPr>
        <w:pStyle w:val="BodyText"/>
      </w:pPr>
      <w:r>
        <w:t xml:space="preserve">Một năm, Lục Thiếu Hoa chuẩn bị cho công ty dầu mỏ Phượng Hoàng trong thời gian một năm, đương nhiên rồi, trong một năm này, bọn họ cũng sẽ có nhiện vụ khác, nếu nói giá cả bán dầu mỏ, khoanh vùng tài chính, một bộ phận dùng để thu mua dầu mỏ hạ giá, một bộ phận khác tiếp nhận 50% sản nghiệp của tập đoàn tài chính Rockefeller.</w:t>
      </w:r>
    </w:p>
    <w:p>
      <w:pPr>
        <w:pStyle w:val="BodyText"/>
      </w:pPr>
      <w:r>
        <w:t xml:space="preserve">Không thể phủ nhận, mệnh lệnh của Lục Thiếu Hoa vừa ban ra, người bên dưới không dám chậm trể, toàn bộ dầu mỏ Phượng Hoàng làm việc với tốc độ cao, chiếu theo mệnh lệnh của Lục Thiếu Hoa mà làm.</w:t>
      </w:r>
    </w:p>
    <w:p>
      <w:pPr>
        <w:pStyle w:val="BodyText"/>
      </w:pPr>
      <w:r>
        <w:t xml:space="preserve">Nhưng làm xong tất cả những công việc này, thời gian trôi qua mới chỉ hai ngày.</w:t>
      </w:r>
    </w:p>
    <w:p>
      <w:pPr>
        <w:pStyle w:val="BodyText"/>
      </w:pPr>
      <w:r>
        <w:t xml:space="preserve">Hai ngày trước, gọi điện thoại qua nói cuộc mua bán với bên phía Iran đã thành công, không phải sẽ về lại Hồng Kông, có thể là Lý Chí Kiệt cũng chưa về vội, mà là lưa chọn ở lại Iran hai ngày, làm một số việc còn lại.</w:t>
      </w:r>
    </w:p>
    <w:p>
      <w:pPr>
        <w:pStyle w:val="BodyText"/>
      </w:pPr>
      <w:r>
        <w:t xml:space="preserve">Hiện tại cuối cùng là hoàn toàn kết thúc rồi, tiếp nhận toàn bộ khu dầu mỏ, đã chỉ đạo nhân viên tiến hành chuẩn bị triển khai trước, Lý Chí Kiệt ở lại Iran lo liệu xong mọi chuyện mới trở về Hồng Kông.</w:t>
      </w:r>
    </w:p>
    <w:p>
      <w:pPr>
        <w:pStyle w:val="BodyText"/>
      </w:pPr>
      <w:r>
        <w:t xml:space="preserve">Sáng sớm cùng ngày, Lý Chí Kiệt lên máy bay đáp xuống sân bay quốc tế Hồng Kông, mà ở phía bên ngoài sân bay, sớm đã có một đoàn xe đứng bên ngoài đợi rồi, khi Lý Chí Kiệt mang theo hơn hai mươi vệ sỹ, đi ra sân bay, sau đó lên xe, và có thể rời khỏi đây.</w:t>
      </w:r>
    </w:p>
    <w:p>
      <w:pPr>
        <w:pStyle w:val="BodyText"/>
      </w:pPr>
      <w:r>
        <w:t xml:space="preserve">Lý Chí Kiệt về đến Hồng Kông, nhưng anh ta chưa vội quay về nhà mình, mà chạy thẳng đến biệt thự của Lục Thiếu Hoa, không phải Lý Chí Kiệt không muốn về nhà thăm con và vợ trước, mà Lý Chí Kiệt biết, Lục Thiếu Hoa đang đợi anh ta trở về.</w:t>
      </w:r>
    </w:p>
    <w:p>
      <w:pPr>
        <w:pStyle w:val="BodyText"/>
      </w:pPr>
      <w:r>
        <w:t xml:space="preserve">Dù sao người của hắn cũng về đến Hồng Kông rồi, phỏng chừng còn lưu lại ở Hồng Kông một thời gian hay sao, trong thời gian này, anh ta có thể bù đáp cho vợ và con cái sau, nhưng công việc của Lục Thiếu Hoa anh ta cũng không dám chậm trễ, cho nên vừa xuống máy bay anh ta không về nhà mà nhanh chóng chạy tới biệt thư của Lục Thiếu Hoa.</w:t>
      </w:r>
    </w:p>
    <w:p>
      <w:pPr>
        <w:pStyle w:val="BodyText"/>
      </w:pPr>
      <w:r>
        <w:t xml:space="preserve">Nhìn sơ qua, Lục Thiếu Hoa mang môt chút mệt mỏi, trong lòng Lục Thiếu Hoa không khỏi thở dài, đồng thời cũng có chút xíu bất đắc dĩ.</w:t>
      </w:r>
    </w:p>
    <w:p>
      <w:pPr>
        <w:pStyle w:val="BodyText"/>
      </w:pPr>
      <w:r>
        <w:t xml:space="preserve">Đúng vậy, hắn ta đang chờ đợi Lý Chí Kiệt,nhưng Lục Thiếu Hoa không bảo Lý Chí Kiệt không về nhà mà chạy thẳng đến đây, mà nhìn thấy bộ dạng của anh ta hiện nay, chắc chắn 100% là Lý Chí Kiệt vẫn chưa ghé về nhà.</w:t>
      </w:r>
    </w:p>
    <w:p>
      <w:pPr>
        <w:pStyle w:val="BodyText"/>
      </w:pPr>
      <w:r>
        <w:t xml:space="preserve">- Anh không về nhà ư?</w:t>
      </w:r>
    </w:p>
    <w:p>
      <w:pPr>
        <w:pStyle w:val="BodyText"/>
      </w:pPr>
      <w:r>
        <w:t xml:space="preserve">Lý Chí Kiệt không trả lời, chỉ gật đầu mà thôi, nói rõ ra là, cũng chỉ là kiểm chứng của Lục Thiếu Hoa mà thôi.</w:t>
      </w:r>
    </w:p>
    <w:p>
      <w:pPr>
        <w:pStyle w:val="BodyText"/>
      </w:pPr>
      <w:r>
        <w:t xml:space="preserve">Lục Thiếu Hoa miễn cưỡng cười, đồng thời, trong lòng hắn cũng không khỏi than thở rằng:</w:t>
      </w:r>
    </w:p>
    <w:p>
      <w:pPr>
        <w:pStyle w:val="BodyText"/>
      </w:pPr>
      <w:r>
        <w:t xml:space="preserve">- Có người như vậy hỗ trợ, hà tất gì phải lo lắng không thịnh vượng được.</w:t>
      </w:r>
    </w:p>
    <w:p>
      <w:pPr>
        <w:pStyle w:val="BodyText"/>
      </w:pPr>
      <w:r>
        <w:t xml:space="preserve">Đúng vậy, có một người hổ trợ đắc lực như Lý Chí Kiệt, Lục Thiếu Hoa làm sao không vững mạnh được, huống chi sự thật đã được chứng minh, đúng là có Lý Chí Kiệt lúc ban đầu đi đến Châu Phi thành lập binh đoàn đánh thuê Hổ Gầm, Lục Thiếu Hoa mới có lực lượng hậu thuẫn hùng mạnh như ngày hôm nay.</w:t>
      </w:r>
    </w:p>
    <w:p>
      <w:pPr>
        <w:pStyle w:val="BodyText"/>
      </w:pPr>
      <w:r>
        <w:t xml:space="preserve">Nhìn qua Lý Chí Kiệt đã có một chút già nua, mạch suy nghĩ của Lục Thiếu Hoa trở về năm đó, khi Lý Chí Kiệt vẫn đang còn trẻ, Lục Thiếu Hoa cũng chưa đến 10 tuổi, ở nhà mọi người vẫn xem hắn là một đứa trẻ ranh.</w:t>
      </w:r>
    </w:p>
    <w:p>
      <w:pPr>
        <w:pStyle w:val="BodyText"/>
      </w:pPr>
      <w:r>
        <w:t xml:space="preserve">Trong nháy mắt, đã gần 20 năm trôi qua, Lý Chí Kiệt sớm đã bước vào độ tuổi trung niên, mà Lục Thiếu Hoa cũng gần 30 tuổi rồi, đã là cha của hai đứa con, thời đại thay đổi, những ngày qua cứ chậm chậm mà trôi đi.</w:t>
      </w:r>
    </w:p>
    <w:p>
      <w:pPr>
        <w:pStyle w:val="BodyText"/>
      </w:pPr>
      <w:r>
        <w:t xml:space="preserve">- Trước tiên phải để nhân viên của mình ra ngoài kiếm chút gì đó ăn, không thể bạc đãi người anh em vào sinh ra tử như vậy.</w:t>
      </w:r>
    </w:p>
    <w:p>
      <w:pPr>
        <w:pStyle w:val="BodyText"/>
      </w:pPr>
      <w:r>
        <w:t xml:space="preserve">Lục Thiếu Hoa xua xua tay, nói nhẹ nhàng một câu.</w:t>
      </w:r>
    </w:p>
    <w:p>
      <w:pPr>
        <w:pStyle w:val="BodyText"/>
      </w:pPr>
      <w:r>
        <w:t xml:space="preserve">Bên cạnh Lý Chí Kiệt có hơn hai mươi vệ sỹ, Lục Thiếu Hoa cũng biết, mỗi người bọn họ đều là nhân vật dũng cảm tài năng, cũng là những nhân viên còn may mắn sống sót lại sau chiến tranh, rời khỏi hàng ngũ làm lính đánh thuê, ở bên cạnh Lý Chí Kiệt làm vệ sỹ đến bây giờ.</w:t>
      </w:r>
    </w:p>
    <w:p>
      <w:pPr>
        <w:pStyle w:val="BodyText"/>
      </w:pPr>
      <w:r>
        <w:t xml:space="preserve">Nghe vậy, Lý Chí Kiệt gật đầu, lôi di động ra gọi, sau một hồi to nhỏ, sau đó mới hướng về Lục Thiếu Hoa cười cười, tiếp theo là ngắt điện thoại và nói:</w:t>
      </w:r>
    </w:p>
    <w:p>
      <w:pPr>
        <w:pStyle w:val="BodyText"/>
      </w:pPr>
      <w:r>
        <w:t xml:space="preserve">- Giải quyết xong rồi.</w:t>
      </w:r>
    </w:p>
    <w:p>
      <w:pPr>
        <w:pStyle w:val="BodyText"/>
      </w:pPr>
      <w:r>
        <w:t xml:space="preserve">- Ừ.</w:t>
      </w:r>
    </w:p>
    <w:p>
      <w:pPr>
        <w:pStyle w:val="BodyText"/>
      </w:pPr>
      <w:r>
        <w:t xml:space="preserve">Lục Thiếu Hoa gật đầu cười hài lòng nói:</w:t>
      </w:r>
    </w:p>
    <w:p>
      <w:pPr>
        <w:pStyle w:val="BodyText"/>
      </w:pPr>
      <w:r>
        <w:t xml:space="preserve">- Như vậy thì đi đi, đúng lúc có thể ăn cơm rồi, cùng nhau ăn cơm nhé.</w:t>
      </w:r>
    </w:p>
    <w:p>
      <w:pPr>
        <w:pStyle w:val="BodyText"/>
      </w:pPr>
      <w:r>
        <w:t xml:space="preserve">Phòng ăn trong biệt thự của Lục Thiếu Hoa rất lớn, một ngày ba bữa, phòng ăn này cực kỳ náo nhiệt, có Lý Thượng Khuê đến đây ăn cơm, cũng có cả bảo vệ của Tần Tịch Thần, đồng thời có cả Tần Tịch Thần và vệ sỹ của Hoắc Tiêu Nguyệt, tất cả đều cùng nhau tụ tập ở đây.</w:t>
      </w:r>
    </w:p>
    <w:p>
      <w:pPr>
        <w:pStyle w:val="BodyText"/>
      </w:pPr>
      <w:r>
        <w:t xml:space="preserve">Phòng ăn tuy lớn, tuy nhiên sức chứa cũng có giới hạn, ví dụ nói như bây giờ, người trong đây đã lân tới giới hạn, cho nên Lục Thiếu Hoa mới để vệ sỹ của Lý Chí Kiệt ra ngoài kiếm một quán rượu ăn cơm, mà không phải là đi theo mọi người cùng nhau ăn cơm.</w:t>
      </w:r>
    </w:p>
    <w:p>
      <w:pPr>
        <w:pStyle w:val="BodyText"/>
      </w:pPr>
      <w:r>
        <w:t xml:space="preserve">Về phần Lý Chí Kiệt, Lục Thiếu Hoa thì gọi anh ta cùng đến ăn cơm, bên trong này cũng đều là người có học vấn, những người lãnh đạo ngày trước, gặp thuộc hạ của ngày trước.</w:t>
      </w:r>
    </w:p>
    <w:p>
      <w:pPr>
        <w:pStyle w:val="BodyText"/>
      </w:pPr>
      <w:r>
        <w:t xml:space="preserve">Đến Hồng Kông là vệ sỹ, đều không có ngoại lệ là cùng làm cho binh đoàn đánh thuê cho Hổ Gầm, có thể nói, bọn họ trước đây là thủ hạ của Lý Chí Kiệt, bây giờ Lý Chí Kiệt đến rồi, cùng mọi người gặp nhau cũng là cần thiết.</w:t>
      </w:r>
    </w:p>
    <w:p>
      <w:pPr>
        <w:pStyle w:val="BodyText"/>
      </w:pPr>
      <w:r>
        <w:t xml:space="preserve">Giống như Lục Thiếu Hoa tưởng tượng, cấp dưới gặp Lý Chí Kiệt đếu thân thiết chào hỏi, cùng nhau chuyện trò, tuy nhiên có Lục Thiếu Hoa ở đó, mọi người dường như có chút gò bó, chẳng những âm thanh nói chuyện càng lúc càng nhỏ, mà ngay cả trò chuyện cũng thưa thớt dần.</w:t>
      </w:r>
    </w:p>
    <w:p>
      <w:pPr>
        <w:pStyle w:val="BodyText"/>
      </w:pPr>
      <w:r>
        <w:t xml:space="preserve">Lục Thiếu Hoa đương nhiên biết nguyên nhân là bởi vì có mặt hắn ở đó nên khiến mọi người có chút gò bó, nhưng hắn cũng không nói gì, chỉ cười cười, ra hiệu cho mọi người đều ngồi xuống, đợi sau khi mọi người ngồi xuống chỉnh tề, Lục Thiếu Hoa mới tuyên bố ăn cơm.</w:t>
      </w:r>
    </w:p>
    <w:p>
      <w:pPr>
        <w:pStyle w:val="BodyText"/>
      </w:pPr>
      <w:r>
        <w:t xml:space="preserve">Vừa ăn cơm, vừa trò chuyện, rất nhanh, bữa cơm tối cũng ăn xong rồi, nhưng tất cả mọi người, những người vệ sỹ ăn cơm xong trước vẫn ngồi lại đây, chỉ có người nhà của Lục Thiếu Hoa là đi, nếu như nói Tần Tịch Thần và Anten Chiyoda, sau khi ăn no, cũng hỏi thăm Lý Chí Kiệt vài câu sau đó thì tách khỏi đám đông.</w:t>
      </w:r>
    </w:p>
    <w:p>
      <w:pPr>
        <w:pStyle w:val="BodyText"/>
      </w:pPr>
      <w:r>
        <w:t xml:space="preserve">Rất nhanh, bên bàn ăn chỉ còn lại những vệ sỹ và Lục Thiếu Hoa cùng với Lý Chí Kiệt, ăn uống no say, Lục Thiếu Hoa lật tức bảo tôi tớ dọn dẹp bàn ăn, và dặn dò tôi tớ làm một ít thức ăn nhấm rượu.</w:t>
      </w:r>
    </w:p>
    <w:p>
      <w:pPr>
        <w:pStyle w:val="BodyText"/>
      </w:pPr>
      <w:r>
        <w:t xml:space="preserve">Dặn dò tất cả mọi thứ, Lục Thiếu Hoa mới nghiêng đầu hỏi Lý Thượng Khuê:</w:t>
      </w:r>
    </w:p>
    <w:p>
      <w:pPr>
        <w:pStyle w:val="BodyText"/>
      </w:pPr>
      <w:r>
        <w:t xml:space="preserve">- Anh Lý, chẳng phải trước đậy tôi cùng với nhạc phụ ngâm hai bình rượu ngũ lương? Để đâu rồi nhỉ?</w:t>
      </w:r>
    </w:p>
    <w:p>
      <w:pPr>
        <w:pStyle w:val="BodyText"/>
      </w:pPr>
      <w:r>
        <w:t xml:space="preserve">- Hai bình rượu ngũ lương hả?</w:t>
      </w:r>
    </w:p>
    <w:p>
      <w:pPr>
        <w:pStyle w:val="BodyText"/>
      </w:pPr>
      <w:r>
        <w:t xml:space="preserve">Lý Thượng Khuê nhíu mày, hỏi nhỏ một câu.</w:t>
      </w:r>
    </w:p>
    <w:p>
      <w:pPr>
        <w:pStyle w:val="BodyText"/>
      </w:pPr>
      <w:r>
        <w:t xml:space="preserve">Nhưng bởi vì Lý Thượng Khuê nói thầm quá to, khiến cho tất cả những người có mặt tại đây hình như đều nghe thấy, trong đó bao gồm cả Lục Thiếu Hoa, trong lòng Lục Thiếu Hoa không tránh khỏi nghi hoặc mới hỏi:</w:t>
      </w:r>
    </w:p>
    <w:p>
      <w:pPr>
        <w:pStyle w:val="BodyText"/>
      </w:pPr>
      <w:r>
        <w:t xml:space="preserve">- Hay là bị bọn trộm uống sạch rồi?</w:t>
      </w:r>
    </w:p>
    <w:p>
      <w:pPr>
        <w:pStyle w:val="BodyText"/>
      </w:pPr>
      <w:r>
        <w:t xml:space="preserve">- …Không có, tuyệt đối là không có chuyện đó.</w:t>
      </w:r>
    </w:p>
    <w:p>
      <w:pPr>
        <w:pStyle w:val="BodyText"/>
      </w:pPr>
      <w:r>
        <w:t xml:space="preserve">Lý Thượng Khuê lập tức lên tiếng phản bác, tuy nhiên rất nhanh, biểu hiện trên mặt anh ta đã tố cáo tất cả, chỉ biết cười xấu hổ nói:</w:t>
      </w:r>
    </w:p>
    <w:p>
      <w:pPr>
        <w:pStyle w:val="BodyText"/>
      </w:pPr>
      <w:r>
        <w:t xml:space="preserve">- Trộm uống hết là không có, chỉ uống hết có hai chai…</w:t>
      </w:r>
    </w:p>
    <w:p>
      <w:pPr>
        <w:pStyle w:val="BodyText"/>
      </w:pPr>
      <w:r>
        <w:t xml:space="preserve">Lục Thiếu Hoa sau một lúc im lặng, lắc đầu cười đau khổ nói:</w:t>
      </w:r>
    </w:p>
    <w:p>
      <w:pPr>
        <w:pStyle w:val="BodyText"/>
      </w:pPr>
      <w:r>
        <w:t xml:space="preserve">- Thiếu hai chai thì là thiếu hai chai, bảo người đem đến đây, hôm nay sẽ cho mọi người uống hết hai bình rượu ngũ lương.</w:t>
      </w:r>
    </w:p>
    <w:p>
      <w:pPr>
        <w:pStyle w:val="BodyText"/>
      </w:pPr>
      <w:r>
        <w:t xml:space="preserve">Lý Thượng Khuê thấy Lục Thiếu Hoa không có trách cứ nên lên tiếng gọi hai người lập tức cùng đi xuống kho dưới hầm.</w:t>
      </w:r>
    </w:p>
    <w:p>
      <w:pPr>
        <w:pStyle w:val="BodyText"/>
      </w:pPr>
      <w:r>
        <w:t xml:space="preserve">Rất nhanh chóng, hai bình rượu ngũ lương thiếu mất hai chai được đem đến, thức ăn nhắm rượu được làm không nhiều lắm, không cần nói nhiều, mở chai rót rượu, một trận thi đấu lớn cuối cùng cũng được mở màn.</w:t>
      </w:r>
    </w:p>
    <w:p>
      <w:pPr>
        <w:pStyle w:val="BodyText"/>
      </w:pPr>
      <w:r>
        <w:t xml:space="preserve">Chỉ có nhân viên là nhiều, hai bình rượu ngũ lương dù sao chỉ có mười mấy chai, thật có thể nói là mật ít ruồi nhiều, một người chia ra chỉ có một ly, vẫn là uống nhưng không bõ, may mà trong biệt thự Lục Thiếu Hoa cũng không thiếu rượu, uống hết sẽ có rượu khác, như rượu đỏ, XO, Louie 13, cần gì có nấy, chỉ cần anh có thể uống, không cần để ý đến rượu.</w:t>
      </w:r>
    </w:p>
    <w:p>
      <w:pPr>
        <w:pStyle w:val="BodyText"/>
      </w:pPr>
      <w:r>
        <w:t xml:space="preserve">Cứ như vậy, uống một trận hết hai tiếng đồng hồ, sau hai tiếng, mọi người giải tán, nhưng, không có một người nào là mang theo men say rời khỏi đó, bao gồm cả Lục Thiếu Hoa và Lý Chí Kiệt, đều không có tý gì là say cả.</w:t>
      </w:r>
    </w:p>
    <w:p>
      <w:pPr>
        <w:pStyle w:val="BodyText"/>
      </w:pPr>
      <w:r>
        <w:t xml:space="preserve">Xem ra Lý Chí KIệt rất tỉnh táo, Lục Thiếu Hoa cũng không nói nhiều, để cho Lý Chí Kiệt lên lầu, cùng hắn đi vào thư phòng, rất rõ ràng là, Lục Thiếu Hoa có việc muốn nói với Lý Chí Kiệt.</w:t>
      </w:r>
    </w:p>
    <w:p>
      <w:pPr>
        <w:pStyle w:val="Compact"/>
      </w:pPr>
      <w:r>
        <w:br w:type="textWrapping"/>
      </w:r>
      <w:r>
        <w:br w:type="textWrapping"/>
      </w:r>
    </w:p>
    <w:p>
      <w:pPr>
        <w:pStyle w:val="Heading2"/>
      </w:pPr>
      <w:bookmarkStart w:id="1006" w:name="chương-1010-lo-lắng-của-lý-chí-kiệt."/>
      <w:bookmarkEnd w:id="1006"/>
      <w:r>
        <w:t xml:space="preserve">984. Chương 1010: Lo Lắng Của Lý Chí Kiệt.</w:t>
      </w:r>
    </w:p>
    <w:p>
      <w:pPr>
        <w:pStyle w:val="Compact"/>
      </w:pPr>
      <w:r>
        <w:br w:type="textWrapping"/>
      </w:r>
      <w:r>
        <w:br w:type="textWrapping"/>
      </w:r>
      <w:r>
        <w:t xml:space="preserve">Chương 1010</w:t>
      </w:r>
    </w:p>
    <w:p>
      <w:pPr>
        <w:pStyle w:val="BodyText"/>
      </w:pPr>
      <w:r>
        <w:t xml:space="preserve">Trước đây, cũng giống như tình huống ngày hôm nay, Lục Thiếu Hoa không nên tìm Lý Chí Kiệt để nói chuyện nghiêm túc, dù sao Lý Chí Kiệt cũng mới từ Hồng Kông trở về, vẫn chưa về qua nhà, lại còn uống rượu nữa, như lúc này dù có chuện gì thì cũng không phải là lúc thích hợp để nói chuyện nghiêm túc, nhưng thời gian nhanh như chớp mắt, lại thêm phần tửu lượng của Lý Chí Kiệt, Lục Thiếu Hoa hiểu rất rõ, Lý Chí Kiệt có uống rượu, cả người đều thay đổi tinh thần, cho nên Lục Thiếu Hoa mới quyết định tối nay nói một vài chuyện cần nói.</w:t>
      </w:r>
    </w:p>
    <w:p>
      <w:pPr>
        <w:pStyle w:val="BodyText"/>
      </w:pPr>
      <w:r>
        <w:t xml:space="preserve">Bước vào thư phòng, Lục Thiếu Hoa trịnh trọng mở cửa, lại lấy trong túi áo ra một gói thuốc, ném lên bàn, ý đó là rất rõ ràng, tự mình rút rá hút.</w:t>
      </w:r>
    </w:p>
    <w:p>
      <w:pPr>
        <w:pStyle w:val="BodyText"/>
      </w:pPr>
      <w:r>
        <w:t xml:space="preserve">Lục Thiếu Hoa nghiện thuốc, lại thêm kinh nghiệm từ kiếp trước, tự nhiên biết sau khi uống rượu thì thích hút thuốc, Lý Chí Kiệt cũng là người hút thuốc, ngay lúc này có lý do gì mà mời thuốc anh ta, anh ta quả quyết đây là một loại hưởng thụ.</w:t>
      </w:r>
    </w:p>
    <w:p>
      <w:pPr>
        <w:pStyle w:val="BodyText"/>
      </w:pPr>
      <w:r>
        <w:t xml:space="preserve">Quả nhiên, Lý Chí Kiệt cũng không ngại gì mà khách sáo với Lục Thiếu Hoa, cầm thuốc lên hút, còn nhả ra mấy vòng khói, cuối cùng cũng cảm thấy hài lòng mỹ mãn.</w:t>
      </w:r>
    </w:p>
    <w:p>
      <w:pPr>
        <w:pStyle w:val="BodyText"/>
      </w:pPr>
      <w:r>
        <w:t xml:space="preserve">Mà Lục Thiếu Hoa cũng không khách khí, cũng rút ra một điếu thuốc, kéo một lần hai hơi, sau một hồi trầm ngâm mới nói.</w:t>
      </w:r>
    </w:p>
    <w:p>
      <w:pPr>
        <w:pStyle w:val="BodyText"/>
      </w:pPr>
      <w:r>
        <w:t xml:space="preserve">- Lần này đi Iran có chút nguy hiễm phải không?</w:t>
      </w:r>
    </w:p>
    <w:p>
      <w:pPr>
        <w:pStyle w:val="BodyText"/>
      </w:pPr>
      <w:r>
        <w:t xml:space="preserve">- Ừ, rất nguy hiểm, vừa bắt đầu thì rất thuận lợi, thuận lợi quá mức tưởng tượng, căn bản là đang thuận lợi thì cho qua luôn, nhưng phòng ngày phòng đêm, trộm trong nhà sao mà phòng được, vẫn phòng không được một phụ nữ.</w:t>
      </w:r>
    </w:p>
    <w:p>
      <w:pPr>
        <w:pStyle w:val="BodyText"/>
      </w:pPr>
      <w:r>
        <w:t xml:space="preserve">Lý Chí Kiệt sau khi than thở một lúc mới nói:</w:t>
      </w:r>
    </w:p>
    <w:p>
      <w:pPr>
        <w:pStyle w:val="BodyText"/>
      </w:pPr>
      <w:r>
        <w:t xml:space="preserve">- Tuy nhiên, nói đi cũng phải nói lại, có thể làm người của tổng thống, tuyệt đối không đơn giản chút nào, làm việc quả thật rất tàn nhẫn, phụ nữ cùng chung sống với ông ta mười mấy năm, khi ra tay, ngay cả thân xác không không còn để lại.</w:t>
      </w:r>
    </w:p>
    <w:p>
      <w:pPr>
        <w:pStyle w:val="BodyText"/>
      </w:pPr>
      <w:r>
        <w:t xml:space="preserve">Lục Thiếu Hoa lắc đầu, đối với những chuyện xảy ra ở bên Iran, hắn ta biết rõ mồn một, bao gồm cả kết quả xử lý, Lục Thiếu Hoa đều hiểu rất rõ, tự nhiên cũng biết Lý Chí Kiệt đang than vãn chuyện gì.</w:t>
      </w:r>
    </w:p>
    <w:p>
      <w:pPr>
        <w:pStyle w:val="BodyText"/>
      </w:pPr>
      <w:r>
        <w:t xml:space="preserve">- Cuộc giao dịch buôn bán này xong đối với chúng ta hay là đối với Iran mà nói, đều có ý nghĩa rất lớn, không thể để chuyện gì xảy ra ngoài ý muốn, mà bên phía Iran, lấy mấy vợ là chuyện rất ư là bình thường, vợ có chết thì đối với họ mà nói chỉ đau lòng trong một thời gian ngắn mà thôi.</w:t>
      </w:r>
    </w:p>
    <w:p>
      <w:pPr>
        <w:pStyle w:val="BodyText"/>
      </w:pPr>
      <w:r>
        <w:t xml:space="preserve">Lục Thiếu Hoa theo lời của Lý Chí Kiệt nói tiếp.</w:t>
      </w:r>
    </w:p>
    <w:p>
      <w:pPr>
        <w:pStyle w:val="BodyText"/>
      </w:pPr>
      <w:r>
        <w:t xml:space="preserve">Không thể không nói, Lục Thiếu Hoa nói rất có đạo lý, đất nước Ả Rập vốn dĩ không có quy định là lấy bao nhiêu vợ, chết một người vợ thì họ chỉ đau lòng trong một thời gian, họ sẽ quên rất nhanh. Lý Chí Kiệt cũng gật đầu, tỏ vẻ đồng tình với những gì Lục Thiếu Hoa nói.</w:t>
      </w:r>
    </w:p>
    <w:p>
      <w:pPr>
        <w:pStyle w:val="BodyText"/>
      </w:pPr>
      <w:r>
        <w:t xml:space="preserve">- Tốt lắm, tình hình ở Iran đã giải quyết xong, nói một chút về kế hoạch tiếp theo nhé.</w:t>
      </w:r>
    </w:p>
    <w:p>
      <w:pPr>
        <w:pStyle w:val="BodyText"/>
      </w:pPr>
      <w:r>
        <w:t xml:space="preserve">Nói đến đây, Lục Thiếu Hoa dừng lại một chút, sau đó mới nói tiếp:</w:t>
      </w:r>
    </w:p>
    <w:p>
      <w:pPr>
        <w:pStyle w:val="BodyText"/>
      </w:pPr>
      <w:r>
        <w:t xml:space="preserve">- Nước Lybia này nằm ở bên cạnh Iran, cũng là một đất nước mạnh về mặt dầu mỏ, người lãnh đạo cao nhất của họ cũng vốn là người đặc biệt, vừa tuyên bố muốn có vũ khí hạt nhân, giả dụ chúng ta dùng vũ khí hạt nhân để mê hoặc họ, xác xuất thành công sẽ rất cao.</w:t>
      </w:r>
    </w:p>
    <w:p>
      <w:pPr>
        <w:pStyle w:val="BodyText"/>
      </w:pPr>
      <w:r>
        <w:t xml:space="preserve">Gaddafi là một người như thế nào, trên toàn cầu có rất nhiều người biết, với tư cách là người nắm quyền của mạng lưới tình báo Hổ Gầm, không thể không biết Lý Chí Kiệt, Gaddafi quả thật là một người rất đặt biệt, tính cách hơi cổ quái, nhưng có thể khẳng định rằng ông ta rất là quyết đoán, nếu nói ông ta có vũ khí hạt nhân, ông ta sẽ nổ súng vào Mỹ và liên minh Châu Âu, ông ta tuyệt đối dám làm như vậy.</w:t>
      </w:r>
    </w:p>
    <w:p>
      <w:pPr>
        <w:pStyle w:val="BodyText"/>
      </w:pPr>
      <w:r>
        <w:t xml:space="preserve">Hiển nhiên Lý Chí Kiệt đánh giá Gaddfi rất cao, nhưng đánh giá cao là một chuyện, bán vũ khí hạt nhân cũng là một chuyện khác, giống như Lục Thiếu Hoa nghĩ đến trước đây, nguyên nhân chính là vì tính cách cổ quái của Gaddafi, loại người này muốn trở mặt cũng chỉ trong nháy mắt mà thôi.</w:t>
      </w:r>
    </w:p>
    <w:p>
      <w:pPr>
        <w:pStyle w:val="BodyText"/>
      </w:pPr>
      <w:r>
        <w:t xml:space="preserve">- Một kẻ độc tài, có được sự quyết đoán là điều cần thiết, nếu rụt rè do dự thì làm việc gì cũng không xong, nhưng cũng chính vì tính cách cổ quái của ông ta, chúng ta muốn cùng ông ta làm ăn buôn bán thì phải nên cẩn thận mới được.</w:t>
      </w:r>
    </w:p>
    <w:p>
      <w:pPr>
        <w:pStyle w:val="BodyText"/>
      </w:pPr>
      <w:r>
        <w:t xml:space="preserve">Lý Chí Kiệt có chút lo lắng nói.</w:t>
      </w:r>
    </w:p>
    <w:p>
      <w:pPr>
        <w:pStyle w:val="BodyText"/>
      </w:pPr>
      <w:r>
        <w:t xml:space="preserve">Toàn bộ những tâm tư trong lòng Lý Chí Kiệt cũng không muốn bày tỏ, có thể nói, cách nói của anh ta rất mịt mờ, nhưng có một điểm có thể khẳng định, đó là Lý Chí Kiệt không mấy tán thành việc làm ăn buôn bán với Gaddafi, nguyên nhân tại sao, rất đơn giản có thể thấy được, tính cách cổ quái của Gaddafi hay thay đổi thất thường, một khi trở mặt, không ngoại trừ khẩu súng của ông ta lại quay ngược về phía chúng ta.</w:t>
      </w:r>
    </w:p>
    <w:p>
      <w:pPr>
        <w:pStyle w:val="BodyText"/>
      </w:pPr>
      <w:r>
        <w:t xml:space="preserve">Lục Thiếu Hoa là người ra sao, hắn há có thể không hiểu tâm tư của Lý Chí Kiệt hay sao, khi đó chỉ cười nhẹ nói:</w:t>
      </w:r>
    </w:p>
    <w:p>
      <w:pPr>
        <w:pStyle w:val="BodyText"/>
      </w:pPr>
      <w:r>
        <w:t xml:space="preserve">- Anh có biết vì sao tôi để anh đi hỏi chuyên gia của căn cứ bí mật xem có thể khống chế vũ khí hạt nhân khi đã bán đi không?</w:t>
      </w:r>
    </w:p>
    <w:p>
      <w:pPr>
        <w:pStyle w:val="BodyText"/>
      </w:pPr>
      <w:r>
        <w:t xml:space="preserve">Khi mục tiêu của Lục Thiếu Hoa nhắm vào Lybia, hắn liền nghĩ ngay tới điểm này, cũng đã có đáp án rồi, vũ khí hạt nhân bán ra, chỉ cần làm một vài mưu tính là có thể khống chế được, nếu là như thế, như vậy Lục Thiếu Hoa sẽ không cần lo lắng Gaddafi sẽ chĩa súng nhắm vào hắn.</w:t>
      </w:r>
    </w:p>
    <w:p>
      <w:pPr>
        <w:pStyle w:val="BodyText"/>
      </w:pPr>
      <w:r>
        <w:t xml:space="preserve">Khi Lục Thiếu Hoa nhắc lại vấn đề này, Lý Chí Kiệt lập tức liền nhớ lại, nhưng anh ta không vội vàng lên tiếng, mà suy nghĩ vài giây, sau đó dường như đã hiểu ra ý đồ thật sự của Lục Thiếu Hoa mới nói:</w:t>
      </w:r>
    </w:p>
    <w:p>
      <w:pPr>
        <w:pStyle w:val="BodyText"/>
      </w:pPr>
      <w:r>
        <w:t xml:space="preserve">- Ý của anh là khi bán vũ khí hạt nhân sẽ hành động hay sao?</w:t>
      </w:r>
    </w:p>
    <w:p>
      <w:pPr>
        <w:pStyle w:val="BodyText"/>
      </w:pPr>
      <w:r>
        <w:t xml:space="preserve">Lúc đó, Lý Chí Kiệt vẫn cảm thấy kỳ quái, vì sao Lục Thiếu Hoa độtnhiên lại có hứng thú với việc khống chế vũ khí hạt nhân, hóa ra Lục Thiếu Hoa sớm đã nghĩ đến điều này. Ý tưởng này của Lục Thiếu Hoa khiến Lý Chí Kiệt phục sát đất.</w:t>
      </w:r>
    </w:p>
    <w:p>
      <w:pPr>
        <w:pStyle w:val="BodyText"/>
      </w:pPr>
      <w:r>
        <w:t xml:space="preserve">- Nếu là như vậy thì có thể được.</w:t>
      </w:r>
    </w:p>
    <w:p>
      <w:pPr>
        <w:pStyle w:val="BodyText"/>
      </w:pPr>
      <w:r>
        <w:t xml:space="preserve">Lý Chí Kiệt gật gật đầu, tuy nhiên rất nhanh sau đó, lông mày của anh ta lại nhăn lại và nói.</w:t>
      </w:r>
    </w:p>
    <w:p>
      <w:pPr>
        <w:pStyle w:val="BodyText"/>
      </w:pPr>
      <w:r>
        <w:t xml:space="preserve">- Nhưng, chúng ta bán bốn đầu đạn hạt nhân xuyên lục địa cho Iran hình như không có làm thủ thuật rồi.</w:t>
      </w:r>
    </w:p>
    <w:p>
      <w:pPr>
        <w:pStyle w:val="BodyText"/>
      </w:pPr>
      <w:r>
        <w:t xml:space="preserve">- Điều này không cần lo lắng như vậy.</w:t>
      </w:r>
    </w:p>
    <w:p>
      <w:pPr>
        <w:pStyle w:val="BodyText"/>
      </w:pPr>
      <w:r>
        <w:t xml:space="preserve">Lục Thiếu Hoa cho rằng không cần phải như vậy:</w:t>
      </w:r>
    </w:p>
    <w:p>
      <w:pPr>
        <w:pStyle w:val="BodyText"/>
      </w:pPr>
      <w:r>
        <w:t xml:space="preserve">- Iran không phải là Lybia, Mahmad cũng không phải là Gaddafi, ông ta không dám làm loạn đâu, dù sao chúng thực lực căn cứ Hổ Gầm của chúng ta đã bày ra trong đó.</w:t>
      </w:r>
    </w:p>
    <w:p>
      <w:pPr>
        <w:pStyle w:val="BodyText"/>
      </w:pPr>
      <w:r>
        <w:t xml:space="preserve">Đối với Mahmad Lục Thiếu Hoa hoàn toàn tin tưởng, người này tuy cứng rắn, nhưng cũng không phải là loại người bất cần gì khi tức giận, ông ra là người biết giữ lý trím cũng chính vì thế nên Lục Thiếu Hoa mới tin tưởng ông ta.</w:t>
      </w:r>
    </w:p>
    <w:p>
      <w:pPr>
        <w:pStyle w:val="BodyText"/>
      </w:pPr>
      <w:r>
        <w:t xml:space="preserve">Nhưng mà, cho dù là như vậy, Lý Chí Kiệt vẫn không tin tưởng Mahmad lắm, nhỏ nhẹ lên tiếng đề nghị:</w:t>
      </w:r>
    </w:p>
    <w:p>
      <w:pPr>
        <w:pStyle w:val="BodyText"/>
      </w:pPr>
      <w:r>
        <w:t xml:space="preserve">- Tính cách của Gaddafi hay thay đổi, vừa lại là kẻ độc tài, hợp tác với người như vậy, chắc chắn rằng chó sói cũng biết khiêu vũ.</w:t>
      </w:r>
    </w:p>
    <w:p>
      <w:pPr>
        <w:pStyle w:val="BodyText"/>
      </w:pPr>
      <w:r>
        <w:t xml:space="preserve">Vốn dĩ Lý Chí Kiệt không nên nghi ngờ Lục Thiếu Hoa, có những lúc một quyết định sai lầm có thể sẽ dẫn đến vô số những phiền phức, căn cứ Hổ Gầm tuy là không sợ chuyện phiền phức, nhưng hiện tại là khi nào, thêm một chuyện không bằng bớt đi một chuyện, không nói gì mà phát tài, phát triển trong im lặng mới là chuyện quan trọng.</w:t>
      </w:r>
    </w:p>
    <w:p>
      <w:pPr>
        <w:pStyle w:val="BodyText"/>
      </w:pPr>
      <w:r>
        <w:t xml:space="preserve">Lục Thiếu Hoa cũng lý giải được phương pháp của Lý Chí Kiệt, cho nên đối với Lý Chí Kiệt khi phản bác lời đề nghị của hắn, Lục Thiếu Hoa cũng không nói gì, trầm ngâm một vài phút mới tiếp tục nói.</w:t>
      </w:r>
    </w:p>
    <w:p>
      <w:pPr>
        <w:pStyle w:val="BodyText"/>
      </w:pPr>
      <w:r>
        <w:t xml:space="preserve">- Kế hoạch này có chút mạo hiểm, nhưng trước mắt xem ra, chúng ta không có cách lựa chọn nào khác, nếu muốn có được dầu mỏ, thì nhất thiết phải kiếm đất nước nào giống như Lybia mà ra tay.</w:t>
      </w:r>
    </w:p>
    <w:p>
      <w:pPr>
        <w:pStyle w:val="BodyText"/>
      </w:pPr>
      <w:r>
        <w:t xml:space="preserve">Chưa hết, nói đến đây, Lục Thiếu Hoa ngẩng đầu lên nhìn Lý Chí Kiệt một cái, sau khi thấy biểu hiện không có chút gì chấn động, mới nói tiếp:</w:t>
      </w:r>
    </w:p>
    <w:p>
      <w:pPr>
        <w:pStyle w:val="BodyText"/>
      </w:pPr>
      <w:r>
        <w:t xml:space="preserve">- Tuy là có hơi mạo hiểm, nhưng chúng ta hoàn toàn có thể có hai bảo hiểm,ví dụ như nói có những tiểu xảo thì đây là bảo hiểm thứ nhất, còn cái bảo hiểm thứ hai là đổi dầu mỏ, nếu là khu dầu mỏ loại nhỏ cũng không cần phân chia ra nhiều nơi, đợi khi buôn bán giao dịch thành công, như vậy không sợ Gaddafi nữa.</w:t>
      </w:r>
    </w:p>
    <w:p>
      <w:pPr>
        <w:pStyle w:val="BodyText"/>
      </w:pPr>
      <w:r>
        <w:t xml:space="preserve">Khai thác một khu dầu mỏ loại nhỏ, giả dụ dốc toàn bộ sức lực vào đó, lại có thêm máy móc tiên tiến nhất toàn cầu, hoàn toàn có thể hoàn thành trong vòng mấy tháng, mấy tháng này nên chiếm cả hai khu làm việc hết công suất, như vậy không sợ Gaddafi trở mặt nữa, đợi đến khi khai thác dầu thô hoàn thành và chuyển hết đến Châu Phi, lúc đó Gaddafi có muốn trở mặt cũng không kịp nữa rồi.</w:t>
      </w:r>
    </w:p>
    <w:p>
      <w:pPr>
        <w:pStyle w:val="BodyText"/>
      </w:pPr>
      <w:r>
        <w:t xml:space="preserve">Đương nhiên, hợp tác cũng không phải là một lần duy nhất, giả dụ có lần hợp tác thứ hai, như thế phải xem biểu hiện của Gaddafi như thế nào, nếu Gaddafi không có động tĩnh gì, đôi bên sẽ tiếp tục duy trì mối quan hệ, như vậy thì có thể suy xét trong lần hợp tác sau.</w:t>
      </w:r>
    </w:p>
    <w:p>
      <w:pPr>
        <w:pStyle w:val="BodyText"/>
      </w:pPr>
      <w:r>
        <w:t xml:space="preserve">Mà nếu biểu hiện của Gaddafi có chút bất đồng, như vậy hai bên sẽ ngưng hợp tác, chỉ buôn bán giao dịch một lần duy nhất, không có lần sau.</w:t>
      </w:r>
    </w:p>
    <w:p>
      <w:pPr>
        <w:pStyle w:val="BodyText"/>
      </w:pPr>
      <w:r>
        <w:t xml:space="preserve">- Nếu là như vậy thì có cũng được, mạo hiểm không phải là rất lớn.</w:t>
      </w:r>
    </w:p>
    <w:p>
      <w:pPr>
        <w:pStyle w:val="BodyText"/>
      </w:pPr>
      <w:r>
        <w:t xml:space="preserve">Lý Chí Kiệt cũng tán đồng.</w:t>
      </w:r>
    </w:p>
    <w:p>
      <w:pPr>
        <w:pStyle w:val="BodyText"/>
      </w:pPr>
      <w:r>
        <w:t xml:space="preserve">Lý Chí Kiệt cũng tán đồng rồi, nhưng ngay lúc này, Lý Chí Kiệt cảm thấy bản thân mình có chút ấu trĩ, Lục Thiếu Hoa là người ra sao, hắn không phải là thông minh tuyệt đỉnh hay sao, hắn đã lên kế hoạch cho mọi việc, há có thể xuất hiện sai lầm ư.</w:t>
      </w:r>
    </w:p>
    <w:p>
      <w:pPr>
        <w:pStyle w:val="BodyText"/>
      </w:pPr>
      <w:r>
        <w:t xml:space="preserve">Hiện tại cũng đã được chứng minh là anh ta đã nghĩ ngợi quá nhiều, Lục Thiếu Hoa sớm đã suy nghĩ cẩn thận từng bước một, tuy rằng có hơi nguy hiểm, nhưng lợi ích tương đối lớn,có nguy hiểm chút xíu cũng không đáng kể gì, đáng cười cho anh ta vì có những lo lắng như vậy</w:t>
      </w:r>
    </w:p>
    <w:p>
      <w:pPr>
        <w:pStyle w:val="BodyText"/>
      </w:pPr>
      <w:r>
        <w:t xml:space="preserve">- Những sự việc này cứ tiến hành như vậy đi, anh ở Hồng Kông một thời gian, bố trí người lo mọi chuyện ở Lybia trước và tiến hành tìm hiểu Gaddafi, đợi sau khi có kết quả và lập kế hoạch đối phó, sau đó mới nghĩ cách tiếp cân với Gaddafi.</w:t>
      </w:r>
    </w:p>
    <w:p>
      <w:pPr>
        <w:pStyle w:val="BodyText"/>
      </w:pPr>
      <w:r>
        <w:t xml:space="preserve">Lục Thiếu Hoa thản nhiên nói.</w:t>
      </w:r>
    </w:p>
    <w:p>
      <w:pPr>
        <w:pStyle w:val="BodyText"/>
      </w:pPr>
      <w:r>
        <w:t xml:space="preserve">- Được.</w:t>
      </w:r>
    </w:p>
    <w:p>
      <w:pPr>
        <w:pStyle w:val="BodyText"/>
      </w:pPr>
      <w:r>
        <w:t xml:space="preserve">Lý Chí Kiệt gật đầu trả lời dứt khoát, lại hỏi thêm một câu:</w:t>
      </w:r>
    </w:p>
    <w:p>
      <w:pPr>
        <w:pStyle w:val="BodyText"/>
      </w:pPr>
      <w:r>
        <w:t xml:space="preserve">- À phải rồi, nếu buôn bán giao dịch, là bán vũ khí hạt nhân tinh khiết hay là bán đầu đạn hạt nhân.</w:t>
      </w:r>
    </w:p>
    <w:p>
      <w:pPr>
        <w:pStyle w:val="BodyText"/>
      </w:pPr>
      <w:r>
        <w:t xml:space="preserve">Vũ khí hat nhân chẳng qua là một cách gọi chung chung mà thôi, bị xếp vào vũ khí hạt nhân nhưng có rất nhiều loại, ví dụ nói đạn nguyên tử, bom Hydro, những thứ đó đều tính là vũ khí hạt nhân, chẳng qua đạn nguyên tử và bom Hydro thuộc về loại vũ khí hạt nhân tinh khiết.</w:t>
      </w:r>
    </w:p>
    <w:p>
      <w:pPr>
        <w:pStyle w:val="BodyText"/>
      </w:pPr>
      <w:r>
        <w:t xml:space="preserve">Một loại khác nữa là hỏa tiễn, là một loại có thể mang theo đầu đạn hạt nhân,, chỉ cần trang bị đạn hạt nhân, như vậy cũng có thể tính là vũ khí hạt nhân, mà vấn đề của Lý Chí Kiệt là muốn bán vũ khí hạt nhân tinh khiết hat bán hỏa tiễn mang theo đầu đạn hạt nhân.</w:t>
      </w:r>
    </w:p>
    <w:p>
      <w:pPr>
        <w:pStyle w:val="BodyText"/>
      </w:pPr>
      <w:r>
        <w:t xml:space="preserve">- Chúng ta không có khả năng bán vũ khí hạt nhân tinh khiết cho Gaddafi, chỉ có bán đầu đạn tên lửa xuyên lục địa thôi, có thể mang đầu đạn hạt nhân, ví dụ có thể bán được, có thể tách ra để bán, tên lửa xuyên lục địa riêng và đầu đạn hạt nhân riêng.</w:t>
      </w:r>
    </w:p>
    <w:p>
      <w:pPr>
        <w:pStyle w:val="BodyText"/>
      </w:pPr>
      <w:r>
        <w:t xml:space="preserve">Đang nói Lục Thiếu Hoa còn lộ ra nụ cười gian trá.</w:t>
      </w:r>
    </w:p>
    <w:p>
      <w:pPr>
        <w:pStyle w:val="BodyText"/>
      </w:pPr>
      <w:r>
        <w:t xml:space="preserve">Rất rõ ràng, Lục Thiếu Hoa vứa muốn phát huy tố chất gian thương, tính làm ăn phi pháp với Gaddafi.</w:t>
      </w:r>
    </w:p>
    <w:p>
      <w:pPr>
        <w:pStyle w:val="BodyText"/>
      </w:pPr>
      <w:r>
        <w:t xml:space="preserve">Lý Chí Kiệt xem ra có vẻ thật thà hơn, Lục Thiếu Hoa lộ ra nụ cười như vậy là không thể nghi ngờ gì nữa, dao đã mài sắc, đợi cho Gaddafi đem đầu tới cắt cổ mà thôi.</w:t>
      </w:r>
    </w:p>
    <w:p>
      <w:pPr>
        <w:pStyle w:val="BodyText"/>
      </w:pPr>
      <w:r>
        <w:t xml:space="preserve">Lý Chí Kiệt còn có thể nói được gì, không cần nói gì cả, cho dù Lục Thiếu Hoa không nói, Lý Chí Kiệt cũng sẽ chơi khăm Gaddafi một phen, dù sao vũ khí hạt nhân không phải là loại vũ khí đon giản, nói nó vô giá trên thị trường thì cũng chẳng sao, trên thế giới cũng không có nước nào bán vũ khí hạt nhân, gần như là không có quy định giá cả, cho nên, làm ra bán một phần, giá cả cơ bản là do Lý Chí Kiệt quyết định.</w:t>
      </w:r>
    </w:p>
    <w:p>
      <w:pPr>
        <w:pStyle w:val="BodyText"/>
      </w:pPr>
      <w:r>
        <w:t xml:space="preserve">Sự việc đã quyết định làm như vậy, Lục Thiếu Hoa cũng không nói nữa, Lý Chí Kiệt cũng vậy, không có nói gì thêm, mà như có ký kết ngầm đều muốn chuyển sang chủ đề khác, nói chuyện phím cho nhàn nhã một chút, mãi cho đến mười một giờ khuya, Lý Chí Kiệt mới cáo từ Lục Thiếu Hoa trở về nhà.</w:t>
      </w:r>
    </w:p>
    <w:p>
      <w:pPr>
        <w:pStyle w:val="Compact"/>
      </w:pPr>
      <w:r>
        <w:br w:type="textWrapping"/>
      </w:r>
      <w:r>
        <w:br w:type="textWrapping"/>
      </w:r>
    </w:p>
    <w:p>
      <w:pPr>
        <w:pStyle w:val="Heading2"/>
      </w:pPr>
      <w:bookmarkStart w:id="1007" w:name="chương-1011-tiếp-nhận-phương-án"/>
      <w:bookmarkEnd w:id="1007"/>
      <w:r>
        <w:t xml:space="preserve">985. Chương 1011: Tiếp Nhận Phương Án</w:t>
      </w:r>
    </w:p>
    <w:p>
      <w:pPr>
        <w:pStyle w:val="Compact"/>
      </w:pPr>
      <w:r>
        <w:br w:type="textWrapping"/>
      </w:r>
      <w:r>
        <w:br w:type="textWrapping"/>
      </w:r>
      <w:r>
        <w:t xml:space="preserve">Chương 1011: Tiếp nhận phương án</w:t>
      </w:r>
    </w:p>
    <w:p>
      <w:pPr>
        <w:pStyle w:val="BodyText"/>
      </w:pPr>
      <w:r>
        <w:t xml:space="preserve">Lý Chí Kiệt đã rời đi, Lục Thiếu Hoa cũng không nhàn rỗi, một mình ở trong thư phòng lại hút thuốc, Lục Thiếu Hoa lúc này mới trở về cái lạnh của căn phòng, sau đó mới đi vào phòng của Anten Chiyoda, bắt đầu kế hoạch sinh con.</w:t>
      </w:r>
    </w:p>
    <w:p>
      <w:pPr>
        <w:pStyle w:val="BodyText"/>
      </w:pPr>
      <w:r>
        <w:t xml:space="preserve">Gần đây Hoắc Tiểu Nguyệt rất bận, có lúc không về nhà ban đêm, nếu như không phải vì muốn có thai, Hoắc Tiểu Nguyệt có thể đến nhà cũng không về, ở sở chỉ huy trong khoảng thời gian dài, tuy nhiên thấy mỗi ngày đều mệt mỏi không chịu đựng được, Lục Thiếu Hoa thật lòng không đành lòng.</w:t>
      </w:r>
    </w:p>
    <w:p>
      <w:pPr>
        <w:pStyle w:val="BodyText"/>
      </w:pPr>
      <w:r>
        <w:t xml:space="preserve">Tuy nhiên Lục Thiếu Hoa biết rõ Hoắc Tiểu Nguyệt cũng không dễ nói, dẫu sao Hoắc Tiểu Nguyệt không muốn làm bình hoa, Lục Thiếu Hoa nói nhiều không có ích, sự kỳ vọng duy nhất chính là Hoắc Tiểu Nguyệt có thai sớm một chút, giải quyết xong một tâm nguyện, cũng có thể nhân cơ hội cô mang thai nghỉ ngơi một chút.</w:t>
      </w:r>
    </w:p>
    <w:p>
      <w:pPr>
        <w:pStyle w:val="BodyText"/>
      </w:pPr>
      <w:r>
        <w:t xml:space="preserve">Hai người phụ nữ đều muốn có thai, nhưng rất không trùng hợp, cho dù Lục Thiếu Hoa nỗ lực như thế nào, bụng của hai cô chẳng có chút động tĩnh nào cả, điều này khiến cho Lục Thiếu Hoa cảm thấy vô cùng bất lực, nhưng còn có thể như thế nào, tiếp tục cố gắng thôi.</w:t>
      </w:r>
    </w:p>
    <w:p>
      <w:pPr>
        <w:pStyle w:val="BodyText"/>
      </w:pPr>
      <w:r>
        <w:t xml:space="preserve">Một đêm tình mùa xuân, Lục Thiếu Hoa vô cùng mệt mỏi, sáng hôm sau thức dậy, toàn thân đau nhức, vô cùng khó chịu, Lục Thiếu Hoa biết đó là di chứng của sự miệt mài quá độ, cũng chỉ có thể kiên trì thức dậy, sau đó vào phòng tập luyện tập một chút.</w:t>
      </w:r>
    </w:p>
    <w:p>
      <w:pPr>
        <w:pStyle w:val="BodyText"/>
      </w:pPr>
      <w:r>
        <w:t xml:space="preserve">Toàn thân khỏe mạnh, lại chạm vào cái lạnh, ăn xong bữa sáng, Lục Thiếu Hoa mới lên lầu đi vào phòng, đầu tiên xem video Lưu Minh Chương gửi đến, chú ý một chút đến thị trường cổ phiếu, sau đó Lục Thiếu Hoa mới đánh đến phần mềm của công ty, bắt đầu thảo ra một phần của kế hoạch.</w:t>
      </w:r>
    </w:p>
    <w:p>
      <w:pPr>
        <w:pStyle w:val="BodyText"/>
      </w:pPr>
      <w:r>
        <w:t xml:space="preserve">Kế hoạch mà Lục Thiếu Hoa thảo ra không phải là cái khác, chính là kế hoạch có liên quan đến Libya, nội dung cũng rất đơn giản, giống như suy nghĩ lúc ban đầu của Lục Thiếu Hoa, lấy vũ khí hạt nhân đổi lấy mỏ dầu.</w:t>
      </w:r>
    </w:p>
    <w:p>
      <w:pPr>
        <w:pStyle w:val="BodyText"/>
      </w:pPr>
      <w:r>
        <w:t xml:space="preserve">Tuy nhiên lại nói lại, nghĩ đến nội dung, có thể hình thành chữ viết không đơn giản như vậy, may mà Lục Thiếu Hoa rất có kinh nghiệm, suy nghĩ viết ra kế hoạch lại không quá khó, hơn nữa bản kế hoạch này hình thành đã lâu trong đầu của Lục Thiếu Hoa, nội dung viết ra rất nhiều.</w:t>
      </w:r>
    </w:p>
    <w:p>
      <w:pPr>
        <w:pStyle w:val="BodyText"/>
      </w:pPr>
      <w:r>
        <w:t xml:space="preserve">Chưa đến một tiếng, Lục Thiếu Hoa đã viết ra được kế hoạch.</w:t>
      </w:r>
    </w:p>
    <w:p>
      <w:pPr>
        <w:pStyle w:val="BodyText"/>
      </w:pPr>
      <w:r>
        <w:t xml:space="preserve">Nhìn bản kế hoạch đầy chữ, Lục Thiếu Hoa không nói ra được sự hài lòng, xét duyệt một chút, nhìn xem có chữ viết sai hay không, lúc này Lục Thiếu Hoa mới in ra, sau đó ra khỏi thư phòng, trở về phòng khách nghỉ ngơi xem TV.</w:t>
      </w:r>
    </w:p>
    <w:p>
      <w:pPr>
        <w:pStyle w:val="BodyText"/>
      </w:pPr>
      <w:r>
        <w:t xml:space="preserve">Gần đây thị trường cổ phiếu không có động tĩnh quá lớn, Lục Thiếu Hoa cũng vui vẻ thoải mái, không cần lo lắng cái gì cả, lại không có chuyện gì phải làm, hôm nay cũng như vậy, cũng không có chuyện gì đáng làm, sau khi ngồi trong phòng khách một lúc, Lục Thiếu Hoa rõ ràng bảo Lý Thượng Khuê chuẩn bị xe, đến tập đoàn xem xem.</w:t>
      </w:r>
    </w:p>
    <w:p>
      <w:pPr>
        <w:pStyle w:val="BodyText"/>
      </w:pPr>
      <w:r>
        <w:t xml:space="preserve">Đến tòa nhà tập đoàn Phượng Hoàng, Lục Thiếu Hoa lại đi tới phòng làm việc của mình, mà trực tiếp đi đến địa nơi làm việc của công ty tiêu thụ Phượng Hoàng, dạo qua một vòng bên ngoài, sau đó mới một mình đi vào phòng làm việc của Hứa Gia Thụy, tìm hiểu một chút tình hình tiêu thụ gần đây của Phượng Hoàng.</w:t>
      </w:r>
    </w:p>
    <w:p>
      <w:pPr>
        <w:pStyle w:val="BodyText"/>
      </w:pPr>
      <w:r>
        <w:t xml:space="preserve">Hiện tại Hứa Gia Thụy đang rất bận, căn bản không có thời gian báo cáo với Lục Thiếu Hoa, điểm này Lục Thiếu Hoa cũng biết, cho nên, Lục Thiếu Hoa cũng không khiến Hứa Gia Thụy báo cáo, mà để Hứa Gia Thụy đưa cho Lục Thiếu Hoa số liệu gần đây, hắn tự xem trên máy tính xách tay.</w:t>
      </w:r>
    </w:p>
    <w:p>
      <w:pPr>
        <w:pStyle w:val="BodyText"/>
      </w:pPr>
      <w:r>
        <w:t xml:space="preserve">Ở trong phòng làm việc của Hứa Gia Thụy xem văn kiện, vừa hút thuốc, còn có trà thư kí của Hứa Gia Thụy pha, rất biết hưởng thụ…đến trưa, Lục Thiếu Hoa cũng không về nhà, mà ở trong nhà ăn của tập đoàn ăn một chút gì đó, sau đó lại xem số liệu tiêu thụ mới nhất, phát hiện ra số lượng tiêu thụ rõ ràng có sự giảm sút, nhưng tốc độ không lớn, điều này lại khiến Lục Thiếu Hoa cảm thấy là chuyện đương nhiên.</w:t>
      </w:r>
    </w:p>
    <w:p>
      <w:pPr>
        <w:pStyle w:val="BodyText"/>
      </w:pPr>
      <w:r>
        <w:t xml:space="preserve">Cơn bão khủng hoảng vay nợ, nước Mỹ và các nước châu Âu mức độ ảnh hưởng không giống nhau, lượng nhu cầu tiêu thụ của người tiêu dùng sẽ giảm bớt, lượng tiêu thụ giảm, đây là chuyện rất dễ hiểu.</w:t>
      </w:r>
    </w:p>
    <w:p>
      <w:pPr>
        <w:pStyle w:val="BodyText"/>
      </w:pPr>
      <w:r>
        <w:t xml:space="preserve">Đối với việc này, Lục Thiếu Hoa lại không có gì nói, sự thật bày ở đó, cứ coi như là Phượng Hoàng cố gắng tiêu thụ như thế nào đi chăng nữa, cũng không có cách nào ngừng được xu thế trượt xuống.</w:t>
      </w:r>
    </w:p>
    <w:p>
      <w:pPr>
        <w:pStyle w:val="BodyText"/>
      </w:pPr>
      <w:r>
        <w:t xml:space="preserve">Đã tiêu hết thời gian một buổi chiều, Lục Thiếu Hoa mới tiêu hóa hết toàn bộ số liệu, và đến lúc này, đã bốn giờ chiều rồi, thấy thời gian không sớm nữa, Lục Thiếu Hoa cũng không ở lại tập đoàn nữa, trở về chỗ ở.</w:t>
      </w:r>
    </w:p>
    <w:p>
      <w:pPr>
        <w:pStyle w:val="BodyText"/>
      </w:pPr>
      <w:r>
        <w:t xml:space="preserve">Lý Chí Kiệt không dễ mới đến Hồng Kông một chuyến, lại không dễ dàng gì mới gặp mặt một lần với các đồng đội trước kia, Lục Thiếu Hoa tự nhiên sẽ không giục hắn mau đi Libya, nhưng mà, Lục Thiếu Hoa không giục hắn, không có nghĩa là Lý Chí Kiệt không sốt ruột.</w:t>
      </w:r>
    </w:p>
    <w:p>
      <w:pPr>
        <w:pStyle w:val="BodyText"/>
      </w:pPr>
      <w:r>
        <w:t xml:space="preserve">Lúc Lục Thiếu Hoa trở về chỗ ở, Lý Chí Kiệt đã chờ ở đó một lúc, đi cùng anh ta tới còn có con trai anh ta, trộn dòng máu Trung Pháp, nhìn rất đáng yêu, khiến Lục Thiếu Hoa không kìm nổi bế lên.</w:t>
      </w:r>
    </w:p>
    <w:p>
      <w:pPr>
        <w:pStyle w:val="BodyText"/>
      </w:pPr>
      <w:r>
        <w:t xml:space="preserve">Ngồi vào chỗ của mình, vào đề tài nghiêm chỉnh, Lý Chí Kiệt đưa ra yêu cầu của mình, anh ta muốn đến Thâm Quyến, muốn tụ tập với bọn Trần Quốc Bang, sau đó lại trở về Hồng Kông, bàn bạc lần cuối với Lục Thiếu Hoa, sau đó liền nhanh chóng đến Libya.</w:t>
      </w:r>
    </w:p>
    <w:p>
      <w:pPr>
        <w:pStyle w:val="BodyText"/>
      </w:pPr>
      <w:r>
        <w:t xml:space="preserve">Lúc này, Lục Thiếu Hoa không có gì nói, chỉ có điều khiến Lý Chí Kiệt không cần lo lắng, ở Thâm Quyến thêm vài ngày nữa, đợi sau khi về Hồng Kông mới quyết định.</w:t>
      </w:r>
    </w:p>
    <w:p>
      <w:pPr>
        <w:pStyle w:val="BodyText"/>
      </w:pPr>
      <w:r>
        <w:t xml:space="preserve">Ý của Lục Thiếu Hoa rất rõ ràng, để Lý Chí Kiệt không cần lo lắng, cho dù ở trong nước thêm vài ngày cũng không có vấn đề gì, sẽ không để lỡ chuyện, về phần khi nào xuất phát, Lục Thiếu Hoa không nói rõ, không có một thời gian xác định.</w:t>
      </w:r>
    </w:p>
    <w:p>
      <w:pPr>
        <w:pStyle w:val="BodyText"/>
      </w:pPr>
      <w:r>
        <w:t xml:space="preserve">Hiểu được tâm ý của Lục Thiếu Hoa, Lý Chí Kiệt cũng không nói nhiều, nói vài câu chuyện phiếm mang con trai rời đi.</w:t>
      </w:r>
    </w:p>
    <w:p>
      <w:pPr>
        <w:pStyle w:val="BodyText"/>
      </w:pPr>
      <w:r>
        <w:t xml:space="preserve">Chỗ ở của Lý Chí Kiệt cách biệt thự của Lục Thiếu Hoa không xa, đi bộ cũng chỉ cần đến 20 phút mà thôi, nếu không phải lúc đó trong khu vực nhỏ của Lục Thiếu Hoa không có phòng ở, Lục Thiếu Hoa sẽ không sắp xếp một chỗ bất động sản trong khu vực nhỏ cho Lý Chí Kiệt.</w:t>
      </w:r>
    </w:p>
    <w:p>
      <w:pPr>
        <w:pStyle w:val="BodyText"/>
      </w:pPr>
      <w:r>
        <w:t xml:space="preserve">Đáng tiếc, vùng nhỏ mà Lục Thiếu Hoa sống bản thân chính là khu của những tỷ phú, số lượng tý phú ở Hồng Kông rất nhiều, rất nhiều bất động sản đã bị người ta mua từ lâu rồi, cuối cùng bất lực, Lục Thiếu Hoa cũng chỉ có thể làm một cái nhà cách khu vực nhỏ cho Lý Chí Kiệt.</w:t>
      </w:r>
    </w:p>
    <w:p>
      <w:pPr>
        <w:pStyle w:val="BodyText"/>
      </w:pPr>
      <w:r>
        <w:t xml:space="preserve">Trở về chỗ ở Lý Chí Kiệt lại không nhàn rỗi, mà thu dọn hành lý trước, sau đó mới nhìn bản thân mình một chút, cứ chơi đến tối mới về tới nhà, buổi tối ba người một nhà mới toàn tụ một chút, đến ngày thứ hai, anh ta mới lên đường đi Thâm Quyến.</w:t>
      </w:r>
    </w:p>
    <w:p>
      <w:pPr>
        <w:pStyle w:val="BodyText"/>
      </w:pPr>
      <w:r>
        <w:t xml:space="preserve">Lý Chí Kiệt vốn dĩ dự tính lái xe đến Hồng Kông, nhưng mà hai mươi mấy người, muốn lái xe phải có vài chiếc, cuối cùng, vẫn do Lục Thiếu Hoa làm chủ, để Lý Chí Kiệt đi máy bay riêng của hắn đến, hạ xuống ở căn cứ Phượng Hoàng, vừa lúc có thể đoàn tụ với bọn Trần Quốc Bang.</w:t>
      </w:r>
    </w:p>
    <w:p>
      <w:pPr>
        <w:pStyle w:val="BodyText"/>
      </w:pPr>
      <w:r>
        <w:t xml:space="preserve">Loan Chí Kiệt đi rồi, một mảnh thị trường cổ phiếu yên tĩnh, Lục Thiếu Hoa thấy không có chuyện gì làm, liền đến tập đoàn Phượng Hoàng một lần nữa, chỉ có điều lần này Lục Thiếu Hoa lại không chạy thẳng đến thẳng tiêu thụ Phượng Hoàng, mà đi sang công ty xăng dầu Phượng Hoàng.</w:t>
      </w:r>
    </w:p>
    <w:p>
      <w:pPr>
        <w:pStyle w:val="BodyText"/>
      </w:pPr>
      <w:r>
        <w:t xml:space="preserve">Lục Thiếu Hoa đến dầu mỏ Phượng Hoàng, nhưng không đơn giản là đến kiểm tra, hôm nay hắn đến là để kiểm tra công việc.</w:t>
      </w:r>
    </w:p>
    <w:p>
      <w:pPr>
        <w:pStyle w:val="BodyText"/>
      </w:pPr>
      <w:r>
        <w:t xml:space="preserve">Mấy hôm trước, Lục Thiếu Hoa đã từng ra lệnh, để dầu mỏ Phượng Hoàng từ trên xuống dưới làm tốt sự chuẩn bị tiếp thu công ty xăng dầu, hơn nữa để nhóm tầng cao liệt kê ra một phương án.</w:t>
      </w:r>
    </w:p>
    <w:p>
      <w:pPr>
        <w:pStyle w:val="BodyText"/>
      </w:pPr>
      <w:r>
        <w:t xml:space="preserve">Hiện tại thời gian vài ngày đã qua, phương án hẳn cũng đã có rồi, cũng đến lúc Lục Thiếu Hoa kiểm tra phương án rồi, nếu như phương án không xuất hiện chỗ sơ xuất quá lớn, hơi sửa lại một chút là có thể chấp hành xuống rồi, mà nếu như có trăm ngàn chỗ hở, không gạt bỏ khả năng Lục Thiếu Hoa để bọn họ làm một bản mới một lần nữa.</w:t>
      </w:r>
    </w:p>
    <w:p>
      <w:pPr>
        <w:pStyle w:val="BodyText"/>
      </w:pPr>
      <w:r>
        <w:t xml:space="preserve">May mắn là, phương án không có lỗ hổng quá lớn, nhưng mà những tiểu tiết nhỏ không đầy đủ, ví dụ như sau khi tiếp nhận công ty xăng dầu nên áp dụng phương án như thế nào để quản lý.</w:t>
      </w:r>
    </w:p>
    <w:p>
      <w:pPr>
        <w:pStyle w:val="BodyText"/>
      </w:pPr>
      <w:r>
        <w:t xml:space="preserve">Phải biết, công ty mà Lục Thiếu Hoa tiếp nhận là công ty xăng dầu của tập đoàn tài chính Rockefeller, bên trong công ty xăng dầu đó, có người thân tín của tập đoàn tài chính Rockefeller, nếu như một cái không tốt, hậu quả không thể lường được, dẫu sao những người đó chỉ nguyện trung thành với tập đoàn tài chính Rockefeller, mà không nguyện trung thành với tập đoàn Phượng Hoàng.</w:t>
      </w:r>
    </w:p>
    <w:p>
      <w:pPr>
        <w:pStyle w:val="BodyText"/>
      </w:pPr>
      <w:r>
        <w:t xml:space="preserve">Còn nữa, phần lớn những công ty xăng dầu của tập đoàn tài chính Rockefeller ở Mỹ và châu Âu, hình thức kinh doanh ở nơi đó và phương thức quản lý đều có sự khác biệt rất lớn đối với bên Hồng Kông này, nếu như dầu mỏ Phượng Hoàng tiếp nhận hình thức kinh doanh và phương thức quản lý một ngày theo như bên Hồng Kông này, vậy thì có lẽ sẽ dẫn đến rất nhiều phản ứng không tốt.</w:t>
      </w:r>
    </w:p>
    <w:p>
      <w:pPr>
        <w:pStyle w:val="BodyText"/>
      </w:pPr>
      <w:r>
        <w:t xml:space="preserve">Điều này hoàn toàn là một lỗ hổng, một lỗ hổng rất lớn, nếu như không làm tỉ mỉ khâu này, vậy thì khi tiếp nhận lại tất sẽ dẫn đến những phiền phức không cần thiết, nếu như nghiêm trọng, còn có thể dẫn đến những công ty tiếp nhận về sẽ không thể kinh doanh được.</w:t>
      </w:r>
    </w:p>
    <w:p>
      <w:pPr>
        <w:pStyle w:val="BodyText"/>
      </w:pPr>
      <w:r>
        <w:t xml:space="preserve">Giải quyết vấn đề, Lục Thiếu Hoa trực tiếp đề xuất vấn đề ra, để tổng giám đốc của dầu mỏ Phượng Hoàng lập tức giải quyết vấn đề này, viết tỉ mỉ khâu này bên trong phương án tiếp nhận.</w:t>
      </w:r>
    </w:p>
    <w:p>
      <w:pPr>
        <w:pStyle w:val="BodyText"/>
      </w:pPr>
      <w:r>
        <w:t xml:space="preserve">Nhưng mà, tùy theo sự xuất hiện của vấn đề, tổng giám đốc của dầu mỏ Phượng Hoàng là một người bản địa ở Hồng Kông, ngoài việc vài lần xuất ngoại không nhiều ra, cả đời đều sống ở Hồng Kông, bảo anh ta làm sao có thể giái quyết được hình thức kinh doanh bên châu Âu đây.</w:t>
      </w:r>
    </w:p>
    <w:p>
      <w:pPr>
        <w:pStyle w:val="BodyText"/>
      </w:pPr>
      <w:r>
        <w:t xml:space="preserve">Lục Thiếu Hoa khó hiểu rồi, tiếp nhận phương án gần như vài năm trước đã từng có một bản, Lục Thiếu Hoa còn nhớ, lúc nhìn vào phương án tiếp nhận, rất hài lòng, gần như sau khi xem liền hạ quyết định.</w:t>
      </w:r>
    </w:p>
    <w:p>
      <w:pPr>
        <w:pStyle w:val="BodyText"/>
      </w:pPr>
      <w:r>
        <w:t xml:space="preserve">Có thể hiện tại tiếp nhận phương án gần như có sự khác biệt rất lớn đối với trước kia!</w:t>
      </w:r>
    </w:p>
    <w:p>
      <w:pPr>
        <w:pStyle w:val="BodyText"/>
      </w:pPr>
      <w:r>
        <w:t xml:space="preserve">Vừa hỏi, Lục Thiếu Hoa mới biết, hóa ra sự tiếp thu phương án trước kia không phải là xuất phát từ tay của tổng giám đốc dầu mỏ của Phượng Hoàng, lúc đó Tần Tịch Thần giao phần công việc này cho phó tổng giám đốc dầu mỏ của Phượng Hoàng.</w:t>
      </w:r>
    </w:p>
    <w:p>
      <w:pPr>
        <w:pStyle w:val="BodyText"/>
      </w:pPr>
      <w:r>
        <w:t xml:space="preserve">Nếu trước kia tiếp nhận phương án là do phó tổng giám đốc dầu mỏ Phượng Hoàng hoàn thành, vậy còn không dễ, để tên phó tổng giám đốc kia làm lại một lần nữa là được rồi, nhưng vấn đề lại xuất hiện ở đây.</w:t>
      </w:r>
    </w:p>
    <w:p>
      <w:pPr>
        <w:pStyle w:val="BodyText"/>
      </w:pPr>
      <w:r>
        <w:t xml:space="preserve">Trải qua một lần giải thích với tổng giám đốc dầu mỏ Phượng Hoàng, Lục Thiếu Hoa mới nhớ ra, hóa ra trước kia không lâu phát hiện ra một gián điệp thương mại, và người làm phương án đó chính là phó tổng giám đốc của dầu mỏ Phượng Hoàng, hiện tại đó đã không ở bên trong tập đoàn Phượng Hoàng nữa, bị Lý Thượng Khuê đưa đến châu Phi rồi, hiện tại vẫn chưa biết còn sống hay đã chết.</w:t>
      </w:r>
    </w:p>
    <w:p>
      <w:pPr>
        <w:pStyle w:val="BodyText"/>
      </w:pPr>
      <w:r>
        <w:t xml:space="preserve">Nếu đã như thế, Lục Thiếu Hoa cũng không có cách nào, chỉ có thể để tổng giám đốc dầu mỏ Phượng Hoàng đi xem phương án tiếp nhận trước kia, sửa chữa một chút phương án tiếp nhận hiện tại, có thể mau chóng sửa sang lại một bản phương án tiếp thu khả thi.</w:t>
      </w:r>
    </w:p>
    <w:p>
      <w:pPr>
        <w:pStyle w:val="BodyText"/>
      </w:pPr>
      <w:r>
        <w:t xml:space="preserve">Ông chủ chính là tiện lợi như vậy, một tiếng hạ lệnh, người bên dưới bận rộn không ngừng, mà ông chủ lại hưởng thụ bên trong phòng làm việc xa hoa có điều hòa.</w:t>
      </w:r>
    </w:p>
    <w:p>
      <w:pPr>
        <w:pStyle w:val="BodyText"/>
      </w:pPr>
      <w:r>
        <w:t xml:space="preserve">Chỉ có điều Lục Thiếu Hoa làm sao có thể hưởng thụ đây, hiện tại những việc vụn vặt cuốn lấy thân, cho dù mấy ngày này không có quá nhiều việc để làm, nhưng chờ đợi Lục Thiếu Hoa lại có rất nhiều chuyện cần làm, trong này bao gồm cơn lốc tài chính, vấn đề giảm biên chế của khu sản xuất Phượng Hoàng ở Thâm Quyến.</w:t>
      </w:r>
    </w:p>
    <w:p>
      <w:pPr>
        <w:pStyle w:val="BodyText"/>
      </w:pPr>
      <w:r>
        <w:t xml:space="preserve">Đặc biệt là vấn đề giảm biên chế, Lục Thiếu Hoa ông chủ của tập đoàn Phượng Hoàng này đã quyết định ra mặt rồi, nếu không thì khó mà bình ổn cảm xúc của nhóm giảm biên chế, đồng thời, cũng sẽ ảnh hưởng tới nhóm công nhân làm việc nhiệt tình.</w:t>
      </w:r>
    </w:p>
    <w:p>
      <w:pPr>
        <w:pStyle w:val="BodyText"/>
      </w:pPr>
      <w:r>
        <w:t xml:space="preserve">Cho nên, cho dù nói như thế nào, lúc quyết định giảm biên chế, Lục Thiếu Hoa đã quyết định ra mặt rồi.</w:t>
      </w:r>
    </w:p>
    <w:p>
      <w:pPr>
        <w:pStyle w:val="Compact"/>
      </w:pPr>
      <w:r>
        <w:br w:type="textWrapping"/>
      </w:r>
      <w:r>
        <w:br w:type="textWrapping"/>
      </w:r>
    </w:p>
    <w:p>
      <w:pPr>
        <w:pStyle w:val="Heading2"/>
      </w:pPr>
      <w:bookmarkStart w:id="1008" w:name="chương-1012-thế-diện-của-vệ-tinh-gián-điệp"/>
      <w:bookmarkEnd w:id="1008"/>
      <w:r>
        <w:t xml:space="preserve">986. Chương 1012: Thế Diện Của Vệ Tinh Gián Điệp</w:t>
      </w:r>
    </w:p>
    <w:p>
      <w:pPr>
        <w:pStyle w:val="Compact"/>
      </w:pPr>
      <w:r>
        <w:br w:type="textWrapping"/>
      </w:r>
      <w:r>
        <w:br w:type="textWrapping"/>
      </w:r>
      <w:r>
        <w:t xml:space="preserve">Chương 1012: Thế diện của vệ tinh gián điệp</w:t>
      </w:r>
    </w:p>
    <w:p>
      <w:pPr>
        <w:pStyle w:val="BodyText"/>
      </w:pPr>
      <w:r>
        <w:t xml:space="preserve">.</w:t>
      </w:r>
    </w:p>
    <w:p>
      <w:pPr>
        <w:pStyle w:val="BodyText"/>
      </w:pPr>
      <w:r>
        <w:t xml:space="preserve">Nói phải giảm biên chế rất dễ dàng, nhưng thật sự là dễ dàng như vậy sao? Không nói phải trấn an những nhân viên rời đi và nhân viên đang làm việc, chính là tầng lớp trên của quốc gia cũng cần kết nối tốt, nếu không thì căn cứ luật lao động, vậy đã đủ làm cho Lục Thiếu Hoa đau đầu rồi.</w:t>
      </w:r>
    </w:p>
    <w:p>
      <w:pPr>
        <w:pStyle w:val="BodyText"/>
      </w:pPr>
      <w:r>
        <w:t xml:space="preserve">Đúng vậy, theo như sự phát triển của thời đại, sự vững vàng một chút của pháp luật, hiện tại luật lao động đã ra rất nhiều điều khoản quy định, nếu như tập đoàn Phượng Hoàng tùy tiện phá bỏ hợp đồng với công nhân viên chức, không có sự giải thích tốt, e rằng không thể nào nó nổi.</w:t>
      </w:r>
    </w:p>
    <w:p>
      <w:pPr>
        <w:pStyle w:val="BodyText"/>
      </w:pPr>
      <w:r>
        <w:t xml:space="preserve">Tuy nhiên phải nói lại, Lục Thiếu Hoa là người ra sao, quan hệ với lãnh đạo nhà nước rất tốt, nếu muốn dùng pháp luật pháp quy để ép Lục Thiếu Hoa rõ ràng là chuyện không thể nào, nhưng sự việc cũng không thể làm lớn, một khi làm lớn, dưới sự thúc ép của áp lực, cũng không thể không giải quyết việc chung.</w:t>
      </w:r>
    </w:p>
    <w:p>
      <w:pPr>
        <w:pStyle w:val="BodyText"/>
      </w:pPr>
      <w:r>
        <w:t xml:space="preserve">May mà, trong tay Lục Thiếu Hoa có tất cả số lượng sản phẩm tiêu thụ của Phượng Hoàng, dựa vào số sản phẩm tiêu thụ này, Lục Thiếu Hoa đã có đủ lý do để giảm biên chế, để người ra không tìm được lời nào nói, cũng phù hợp với một chút luật lao động.</w:t>
      </w:r>
    </w:p>
    <w:p>
      <w:pPr>
        <w:pStyle w:val="BodyText"/>
      </w:pPr>
      <w:r>
        <w:t xml:space="preserve">Tuy nhiên trước đó, Lục Thiếu Hoa vẫn gọi Chử Lỗi đến trước, muốn thảo luận một chút với Chử Lỗi, tranh thủ đưa ra một kế sách vẹn toàn.</w:t>
      </w:r>
    </w:p>
    <w:p>
      <w:pPr>
        <w:pStyle w:val="BodyText"/>
      </w:pPr>
      <w:r>
        <w:t xml:space="preserve">Không có cách nào, lần giảm biện chế này không phải là vài người hay mười mấy người, đó là hàng nghìn hàng vạn nhân viên, quy mô quá lớn.</w:t>
      </w:r>
    </w:p>
    <w:p>
      <w:pPr>
        <w:pStyle w:val="BodyText"/>
      </w:pPr>
      <w:r>
        <w:t xml:space="preserve">Chính vì quy mô quá lớn, trước khi chưa có một bản kế hoạch vẹn toàn, Lục Thiếu Hoa không dám sử dụng, đầu tiên, ít nhất phải có một bản danh sách giảm biên chế, cụ thể những người đó vào bản danh sách, trong lòng Lục Thiếu Hoa nhất định phải có một cơ sở mới được.</w:t>
      </w:r>
    </w:p>
    <w:p>
      <w:pPr>
        <w:pStyle w:val="BodyText"/>
      </w:pPr>
      <w:r>
        <w:t xml:space="preserve">Lại tiếp tục công tác trấn an công nhân bị biên giảm.</w:t>
      </w:r>
    </w:p>
    <w:p>
      <w:pPr>
        <w:pStyle w:val="BodyText"/>
      </w:pPr>
      <w:r>
        <w:t xml:space="preserve">Được rồi, anh muốn cắt bỏ tôi có thể, tiền lương và trợ cấp không thể không có chứ.</w:t>
      </w:r>
    </w:p>
    <w:p>
      <w:pPr>
        <w:pStyle w:val="BodyText"/>
      </w:pPr>
      <w:r>
        <w:t xml:space="preserve">Đã kí hợp đồng lao động, bên trong có một điều là về điều lệ đơn phương phá bỏ hợp đồng, nếu như nhân viên chủ động phá bỏ hợp đồng, vậy thì tập đoàn Phượng Hoàng có thể không có nhiệm vụ trợ cấp và tiền lương, mà nếu như là tập đoàn Phượng Hoàng đơn phương phá bỏ, vậy phải phát lương và trợ cấp.</w:t>
      </w:r>
    </w:p>
    <w:p>
      <w:pPr>
        <w:pStyle w:val="BodyText"/>
      </w:pPr>
      <w:r>
        <w:t xml:space="preserve">Cũng đừng coi thường tiểu tiết nhỏ này, đó là một khoản tiền rất lớn, trước khi giảm biên chế, Lục Thiếu Hoa còn phải điều một lượng tiền lớn của tập đoàn đến phát chút tiền đó mới được.</w:t>
      </w:r>
    </w:p>
    <w:p>
      <w:pPr>
        <w:pStyle w:val="BodyText"/>
      </w:pPr>
      <w:r>
        <w:t xml:space="preserve">Nợ tiền lương của công nhân, đó không phải là phong cách của Lục Thiếu Hoa, cho dù tài chính của tập đoàn Phượng Hoàng có khó khăn như vậy, Lục Thiếu Hoa sẽ không nợ tiền lương công nhân, đúng hạn vẫn phát hai mươi mấy năm vẫn duy trì truyền thống tốt.</w:t>
      </w:r>
    </w:p>
    <w:p>
      <w:pPr>
        <w:pStyle w:val="BodyText"/>
      </w:pPr>
      <w:r>
        <w:t xml:space="preserve">Bây giờ tốt rồi, có một số người phải rời khỏi tập đoàn Phượng Hoàng rồi, Lục Thiếu Hoa sẽ không phá vỡ truyền thống tốt đẹp này, cho dù hiện tại tài chính của tập đoàn Phượng Hoàng căng thẳng, nhưng mà Lục Thiếu Hoa bẫn không muốn nợ, nhiều lắm cũng điều trước một số tiền từ ngân hàng của Phượng Hoàng ra là được rồi.</w:t>
      </w:r>
    </w:p>
    <w:p>
      <w:pPr>
        <w:pStyle w:val="BodyText"/>
      </w:pPr>
      <w:r>
        <w:t xml:space="preserve">Hàng nghìn hàng vạn công nhân, quả thật cần số tiền lớn, nhưng mà đối với Lục Thiếu Hoa mà nói, só tiền đó vẫn chưa thực sự quá nhiều.</w:t>
      </w:r>
    </w:p>
    <w:p>
      <w:pPr>
        <w:pStyle w:val="BodyText"/>
      </w:pPr>
      <w:r>
        <w:t xml:space="preserve">Một trăm triệu không đủ? Được rồi, năm trăm triệu, năm trăm triệu không đủ, được rồi, một tỷ, nếu như vẫn không đủ, thì lấy một tỷ đôla Mỹ đi, trị giá hơn 72 tỷ nhân dân tệ.</w:t>
      </w:r>
    </w:p>
    <w:p>
      <w:pPr>
        <w:pStyle w:val="BodyText"/>
      </w:pPr>
      <w:r>
        <w:t xml:space="preserve">Một tỷ đôla Mỹ, Lục Thiếu Hoa là nghèo, nhưng cầm ra một tỷ đôla Mỹ vẫn không có vấn đề gì, vòng quay chu chuyển tiền chen chúc liền được giải quyết rồi.</w:t>
      </w:r>
    </w:p>
    <w:p>
      <w:pPr>
        <w:pStyle w:val="BodyText"/>
      </w:pPr>
      <w:r>
        <w:t xml:space="preserve">Cho nên, trong lúc Chử Lỗi vẫn chưa đến Hồng Kông, Lục Thiếu Hoa đã chuẩn bị xong một tỷ đôla Mỹ tiền, chuẩn bị lúc Chử Lỗi trở về mang về bên Thâm Quyến trước, dùng để phát cho tiền lương và trợ cấp giảm biên chế cho đến một chút tiêu dùng.</w:t>
      </w:r>
    </w:p>
    <w:p>
      <w:pPr>
        <w:pStyle w:val="BodyText"/>
      </w:pPr>
      <w:r>
        <w:t xml:space="preserve">Tiền đã chuẩn bị xong, chuyện tiếp theo đơn giản hơn nhiều, đợi Chử Lỗi đến, giao danh sách lên,xét duyệt một lần, sau đó thảo luận một chút chi tiết, cuối cùng lại xác nhận lại, tiếp sau đó là Chử Lỗi trở về trước chuẩn bị công việc,đợi đến khi chuẩn bị xong, Lục Thiếu Hoa , bắt đầu giảm biên chế.</w:t>
      </w:r>
    </w:p>
    <w:p>
      <w:pPr>
        <w:pStyle w:val="BodyText"/>
      </w:pPr>
      <w:r>
        <w:t xml:space="preserve">Động tác của Chử Lỗi rất nhanh, trong buổi sáng chưa đến 9 giờ đã đến chỗ của Lục Thiếu Hoa, vừa nhìn đã biết anh ta đã xuất phát từ rất sớm rồi, mới có thể đến sớm như thế này.</w:t>
      </w:r>
    </w:p>
    <w:p>
      <w:pPr>
        <w:pStyle w:val="BodyText"/>
      </w:pPr>
      <w:r>
        <w:t xml:space="preserve">Lục Thiếu Hoa cũng không có lời thừa vô nghĩa, trực tiếp đi vào chủ đề, đầu tiền phải xem qua danh sách, xem qua một chút, lúc phát hiện vài kĩ sư phần mềm tầng cao của tập đoàn phần mềm Phượng Hoàng cũng bị vào hàng ngũ biên giảm, Lục Thiếu Hoa không khỏi nhíu mày.</w:t>
      </w:r>
    </w:p>
    <w:p>
      <w:pPr>
        <w:pStyle w:val="BodyText"/>
      </w:pPr>
      <w:r>
        <w:t xml:space="preserve">Thế kỉ 21 cái gì quan trọng nhất, đối với tập đoàn Phượng Hoàng mà nói, đối với Lục Thiếu Hoa mà nói, đó là nhân tài quan trọng, mà kĩ sư cấp cao lại không phải là nhân vật bình thường, lăn lộn đến phần này, năng lực của bọn họ đều là hàng rất mạnh, nhưng nhân tài như thế này, lại bị đứng vào hàng ngũ giẩm biên chế, điều này hơi ngoài dự tính của Lục Thiếu Hoa.</w:t>
      </w:r>
    </w:p>
    <w:p>
      <w:pPr>
        <w:pStyle w:val="BodyText"/>
      </w:pPr>
      <w:r>
        <w:t xml:space="preserve">- Bốn người kĩ sư cấp cao?</w:t>
      </w:r>
    </w:p>
    <w:p>
      <w:pPr>
        <w:pStyle w:val="BodyText"/>
      </w:pPr>
      <w:r>
        <w:t xml:space="preserve">Lục Thiếu Hoa hỏi một câu.</w:t>
      </w:r>
    </w:p>
    <w:p>
      <w:pPr>
        <w:pStyle w:val="BodyText"/>
      </w:pPr>
      <w:r>
        <w:t xml:space="preserve">- Ừ, đều là kĩ sư chương trình cấp cao, thậm chí còn có một người là kỹ sư tham gia mở rộng hệ điều hành của Phượng Hoàng</w:t>
      </w:r>
    </w:p>
    <w:p>
      <w:pPr>
        <w:pStyle w:val="BodyText"/>
      </w:pPr>
      <w:r>
        <w:t xml:space="preserve">Câu trả lời của Chử Lỗi rất đơn sơ.</w:t>
      </w:r>
    </w:p>
    <w:p>
      <w:pPr>
        <w:pStyle w:val="BodyText"/>
      </w:pPr>
      <w:r>
        <w:t xml:space="preserve">- Vì sao?</w:t>
      </w:r>
    </w:p>
    <w:p>
      <w:pPr>
        <w:pStyle w:val="BodyText"/>
      </w:pPr>
      <w:r>
        <w:t xml:space="preserve">Lục Thiếu Hoa hỏi.</w:t>
      </w:r>
    </w:p>
    <w:p>
      <w:pPr>
        <w:pStyle w:val="BodyText"/>
      </w:pPr>
      <w:r>
        <w:t xml:space="preserve">- Đây là danh sách anh trai trình lên, tôi cũng từng hỏi qua, ý của anh ấy là bốn người này tuổi tác đã cao, tuy rằng kĩ thuật rất mạnh, nhưng lối suy nghĩ của bọn họ đã có chút không theo nổi rồi, nếu muốn để bọn họ mở rộng phần mềm tiên tiến gần như là chuyện không thể nào.</w:t>
      </w:r>
    </w:p>
    <w:p>
      <w:pPr>
        <w:pStyle w:val="BodyText"/>
      </w:pPr>
      <w:r>
        <w:t xml:space="preserve">Chử Lỗi trả lời một cách chi tiết.</w:t>
      </w:r>
    </w:p>
    <w:p>
      <w:pPr>
        <w:pStyle w:val="BodyText"/>
      </w:pPr>
      <w:r>
        <w:t xml:space="preserve">Đệ trình, không phải là một công việc đơn giản, không chỉ có kiến thức lớn mạnh, còn phải có tư tưởng tiên tiến, nếu như tư tưởng không theo được trào lưu, vậy thì hắn đã bị cái xã hội này đào thải rồi.</w:t>
      </w:r>
    </w:p>
    <w:p>
      <w:pPr>
        <w:pStyle w:val="BodyText"/>
      </w:pPr>
      <w:r>
        <w:t xml:space="preserve">- Ờ…</w:t>
      </w:r>
    </w:p>
    <w:p>
      <w:pPr>
        <w:pStyle w:val="BodyText"/>
      </w:pPr>
      <w:r>
        <w:t xml:space="preserve">Lục Thiếu Hoa ồ lên một tiếng, thật lâu sau đều không mở miệng, sau một lát, Lục Thiếu Hoa mới tiếp tục nói</w:t>
      </w:r>
    </w:p>
    <w:p>
      <w:pPr>
        <w:pStyle w:val="BodyText"/>
      </w:pPr>
      <w:r>
        <w:t xml:space="preserve">- Vậy thì giảm biên chế đi, tuy nhiên, trước tiên nhất định phải nói chuyện tốt với bọn họ, chúng ta không thể bần hàn với tấm lòng của những người có công.</w:t>
      </w:r>
    </w:p>
    <w:p>
      <w:pPr>
        <w:pStyle w:val="BodyText"/>
      </w:pPr>
      <w:r>
        <w:t xml:space="preserve">Những người từng tham dự việc mở rộng hệ điều hành Phượng Hoàng, đó là nguyên lão cấp bậc đặc biệt của tập đoàn Phượng Hoàng, thời gian làm việc ở tập đoàn Phượng Hoàng ít nhất đã 20 năm, có một người như thế này, nếu như không có bất cứ sự giải thích nào đã cắt đứt bọn họ ra, người khác sẽ nghĩ như thế nào.</w:t>
      </w:r>
    </w:p>
    <w:p>
      <w:pPr>
        <w:pStyle w:val="BodyText"/>
      </w:pPr>
      <w:r>
        <w:t xml:space="preserve">Cân nhắc đến điểm này, Lục Thiếu Hoa không thể không thêm một câu cuối cùng, nói</w:t>
      </w:r>
    </w:p>
    <w:p>
      <w:pPr>
        <w:pStyle w:val="BodyText"/>
      </w:pPr>
      <w:r>
        <w:t xml:space="preserve">- Nếu như người ta không muốn dời khỏi tập đoàn Phượng Hoàng, vậy thì điều bọn họ đến một số bộ phận làm quản lý nhân viên trung cấp đi, bọn họ có đủ kinh nghiệm, sau này dẫn dắt người mới là có khả năng.</w:t>
      </w:r>
    </w:p>
    <w:p>
      <w:pPr>
        <w:pStyle w:val="BodyText"/>
      </w:pPr>
      <w:r>
        <w:t xml:space="preserve">- Được</w:t>
      </w:r>
    </w:p>
    <w:p>
      <w:pPr>
        <w:pStyle w:val="BodyText"/>
      </w:pPr>
      <w:r>
        <w:t xml:space="preserve">Chử Lỗi gật đầu, đáp</w:t>
      </w:r>
    </w:p>
    <w:p>
      <w:pPr>
        <w:pStyle w:val="BodyText"/>
      </w:pPr>
      <w:r>
        <w:t xml:space="preserve">Sau khi quyết định hướng đi của bốn kĩ sư cấp cao, Lục Thiếu Hoa tiếp tục xem bản danh sách đó, sau khi phát hiện không có vấn đề gì, Lục Thiếu Hoa mới thảo luận với Chử Lỗi một chút chi tiết.</w:t>
      </w:r>
    </w:p>
    <w:p>
      <w:pPr>
        <w:pStyle w:val="BodyText"/>
      </w:pPr>
      <w:r>
        <w:t xml:space="preserve">Tuy nhiên, chủ yếu Lục Thiếu Hoa vẫn nghe dự tính của Chử Lỗi, phát hiện nơi có khuyết điểm, Lục Thiếu Hoa lại chỉ ra một chút, hai người tiến hành thảo luận, chậm rãi, một phương án đã hình thành.</w:t>
      </w:r>
    </w:p>
    <w:p>
      <w:pPr>
        <w:pStyle w:val="BodyText"/>
      </w:pPr>
      <w:r>
        <w:t xml:space="preserve">Mà lúc này, thời gian đã là hai giờ chiều, hai người Lục Thiếu Hoa và Chử Lỗi đều chưa ăn cơm, liền ăn chút cơm thừa thức ăn thừa, sau đó Lục Thiếu Hoa mới đưa một tờ chi phiếu trị giá một tỷ đôla Mỹ cho Chử Lỗi, để Chử Lỗi trở về Thâm Quyến.</w:t>
      </w:r>
    </w:p>
    <w:p>
      <w:pPr>
        <w:pStyle w:val="BodyText"/>
      </w:pPr>
      <w:r>
        <w:t xml:space="preserve">Trải qua thảo luận, thời gian đã xác định rồi, sau một tuần, sẽ tiến hành giảm biên chế, đến lúc đó, Lục Thiếu Hoa sẽ đích thân tới Thâm Quyến, mở ra một đại hội công nhân, nói ra nguyên nhân của sự việc.</w:t>
      </w:r>
    </w:p>
    <w:p>
      <w:pPr>
        <w:pStyle w:val="BodyText"/>
      </w:pPr>
      <w:r>
        <w:t xml:space="preserve">Giảm biên chế là bất đắc dĩ, nếu như không cần thiết, Lục Thiếu Hoa sẽ không đưa ra quyết định này, nhưng mà, đối với gian đoạn hiện tại, Lục Thiếu Hoa vì lợi ích tổng thể của tập đoàn Phượng Hoàng, hắn không thể không làm như thế này.</w:t>
      </w:r>
    </w:p>
    <w:p>
      <w:pPr>
        <w:pStyle w:val="BodyText"/>
      </w:pPr>
      <w:r>
        <w:t xml:space="preserve">Tuy nhiên rất nhanh, sự thương cảm của Lục Thiếu Hoa đã không thấy nữa, bởi vì lúc Chử Lỗi đi chưa được bao lâu, điện thoại của Lục Thiếu Hoa bỗng kêu lên, cuộc điện thoại đến rõ ràng là điện thoại của Tạ Kiên Vĩ</w:t>
      </w:r>
    </w:p>
    <w:p>
      <w:pPr>
        <w:pStyle w:val="BodyText"/>
      </w:pPr>
      <w:r>
        <w:t xml:space="preserve">Nói như vậy, Tạ Kiên Vĩ khi gọi điện thoại cho Lục Thiếu Hoa, nếu như có gọi cho Lục Thiếu Hoa, vậy thì nhất định là chuyện quan trọng.</w:t>
      </w:r>
    </w:p>
    <w:p>
      <w:pPr>
        <w:pStyle w:val="BodyText"/>
      </w:pPr>
      <w:r>
        <w:t xml:space="preserve">Cái gì gọi là chuyện quan trọng ấy?</w:t>
      </w:r>
    </w:p>
    <w:p>
      <w:pPr>
        <w:pStyle w:val="BodyText"/>
      </w:pPr>
      <w:r>
        <w:t xml:space="preserve">Có hai đáp án, thứ nhất là căn cứ bí mật Hổ Gầm có thành quả mới nhất, hơn nữa thành quả ra là có ý nghĩa rất quan trọng, Tạ Kiên Vĩ điện thoại cho Lục Thiếu Hoa.</w:t>
      </w:r>
    </w:p>
    <w:p>
      <w:pPr>
        <w:pStyle w:val="BodyText"/>
      </w:pPr>
      <w:r>
        <w:t xml:space="preserve">Thứ hai lại là căn cứ bí mật Hổ Gâm nhận được đơn đặt hàng lớn hoặc là có hạng mục quan trọng, Tạ Kiên Vĩ không có cách nào làm chủ, lúc này Tạ Kiên Vĩ điện thoại cho Lục Thiếu Hoa, để Lục Thiếu Hoa đưa quyết đinh.</w:t>
      </w:r>
    </w:p>
    <w:p>
      <w:pPr>
        <w:pStyle w:val="BodyText"/>
      </w:pPr>
      <w:r>
        <w:t xml:space="preserve">Nhưng mà, thái độ hiện tại này, căn cứ bí mật Hổ Gầm nhất định là không có hạng mục quan trọng muốn triển khai, bởi vì tất cả vốn của căn cứ bí mật Hổ Gầm đã bị điều động, Tạ Kiên Vĩ không thể không biết. Về phần đơn hàng lớn, chỉ cần không đề cập đến vũ khí hạt nhân, Tạ Kiên Vĩ căn bản có thể quyết định.</w:t>
      </w:r>
    </w:p>
    <w:p>
      <w:pPr>
        <w:pStyle w:val="BodyText"/>
      </w:pPr>
      <w:r>
        <w:t xml:space="preserve">Loại trừ hai khả năng, còn lại chỉ có một đáp án, đó là căn cứ bí mật Hổ Gầm có thành quả</w:t>
      </w:r>
    </w:p>
    <w:p>
      <w:pPr>
        <w:pStyle w:val="BodyText"/>
      </w:pPr>
      <w:r>
        <w:t xml:space="preserve">- Có phải là có tin tốt gì không?</w:t>
      </w:r>
    </w:p>
    <w:p>
      <w:pPr>
        <w:pStyle w:val="BodyText"/>
      </w:pPr>
      <w:r>
        <w:t xml:space="preserve">Lục Thiếu Hoa nhận điện thoại câu đầu tiên là hỏi như vậy.</w:t>
      </w:r>
    </w:p>
    <w:p>
      <w:pPr>
        <w:pStyle w:val="BodyText"/>
      </w:pPr>
      <w:r>
        <w:t xml:space="preserve">- Ừ</w:t>
      </w:r>
    </w:p>
    <w:p>
      <w:pPr>
        <w:pStyle w:val="BodyText"/>
      </w:pPr>
      <w:r>
        <w:t xml:space="preserve">Tạ Kiên Vĩ ở bên đầu điện thoại vẫn duy trì sự bình tĩnh, nhưng anh ta vẫn không kìm nổi sự xúc động, nói</w:t>
      </w:r>
    </w:p>
    <w:p>
      <w:pPr>
        <w:pStyle w:val="BodyText"/>
      </w:pPr>
      <w:r>
        <w:t xml:space="preserve">- Đã chế tạo ra vệ tinh gián điệp rồi, chính là lúc nãy, toàn bộ số liệu thí nghiệm bình thường, có thể tiến vào giai đoạn phóng ra.</w:t>
      </w:r>
    </w:p>
    <w:p>
      <w:pPr>
        <w:pStyle w:val="BodyText"/>
      </w:pPr>
      <w:r>
        <w:t xml:space="preserve">Vệ tinh gián điệp, đã bắt đầu nghiên cứu nhiều năm rồi, trong giai đoạn trước, đã gặt hái được đột phá quan trọng nhất, hoàn thành việc việc nghiên cứu, bây giờ lại tốt, đã nghiên cứu chế tạo hoàn toàn rồi, hơn nữa đã chế tạo ra, điều này không nghi ngờ gì là một tin tức cực kì tốt.</w:t>
      </w:r>
    </w:p>
    <w:p>
      <w:pPr>
        <w:pStyle w:val="BodyText"/>
      </w:pPr>
      <w:r>
        <w:t xml:space="preserve">Theo như Lục Thiếu Hoa biết, vệ tinh gián điệp thứ nhất là do Mỹ chế tạo ra, và thời gian phóng ra lại là tháng 11 năm nay, cũng chính là nói, thời gian người Mỹ chính thức có vệ tinh gián điệp là sau vài tháng.</w:t>
      </w:r>
    </w:p>
    <w:p>
      <w:pPr>
        <w:pStyle w:val="BodyText"/>
      </w:pPr>
      <w:r>
        <w:t xml:space="preserve">Bây giờ lại tốt, căn cứ bí mật Hổ Gầm trực tiếp chế tạo ra, bất cứ lúc nào cũng có thể phóng lên không trung, khiến vệ tinh gián điệp làm việc, khiến căn cứ Hổ Gầm có một ngày rộn ràng.</w:t>
      </w:r>
    </w:p>
    <w:p>
      <w:pPr>
        <w:pStyle w:val="BodyText"/>
      </w:pPr>
      <w:r>
        <w:t xml:space="preserve">Trước thời hạn, đúng vậy, trước thời, căn cứ Hổ Gầm lại có một mục nghiêm cứu khoa học kĩ thuật trước thời hạn, trước cả Mỹ.</w:t>
      </w:r>
    </w:p>
    <w:p>
      <w:pPr>
        <w:pStyle w:val="BodyText"/>
      </w:pPr>
      <w:r>
        <w:t xml:space="preserve">Ừ, nếu có ngôn từ chuẩn xấc hơn để khái quát, thành quả của hạng mục này hẳn là trước nước Mỹ rất nhiều, tuy nhiên là tổng thể vệ tinh gián điệp vẫn là kĩ thuật bên trong, đều vượt qua Mỹ rất nhiều, ví dụ như cameras trên vệ tinh, ảnh chụp từ trên vũ trụ nhất định rõ ràng hơn vệ tinh của Mỹ.</w:t>
      </w:r>
    </w:p>
    <w:p>
      <w:pPr>
        <w:pStyle w:val="BodyText"/>
      </w:pPr>
      <w:r>
        <w:t xml:space="preserve">- Cần thời gian chuẩn bị mấy ngày?</w:t>
      </w:r>
    </w:p>
    <w:p>
      <w:pPr>
        <w:pStyle w:val="BodyText"/>
      </w:pPr>
      <w:r>
        <w:t xml:space="preserve">Lục Thiếu Hoa lên tiếng hỏi.</w:t>
      </w:r>
    </w:p>
    <w:p>
      <w:pPr>
        <w:pStyle w:val="BodyText"/>
      </w:pPr>
      <w:r>
        <w:t xml:space="preserve">- Ba ngày, chỉ cần thời gian ba ngày, là có thể phóng vệ tinh lên vũ trụ.</w:t>
      </w:r>
    </w:p>
    <w:p>
      <w:pPr>
        <w:pStyle w:val="BodyText"/>
      </w:pPr>
      <w:r>
        <w:t xml:space="preserve">Tạ Kiên Vĩ nói.</w:t>
      </w:r>
    </w:p>
    <w:p>
      <w:pPr>
        <w:pStyle w:val="BodyText"/>
      </w:pPr>
      <w:r>
        <w:t xml:space="preserve">- Được, thì ba ngày, sau ba ngày nhất định phải đưa vệ tinh lên vũ trụ.</w:t>
      </w:r>
    </w:p>
    <w:p>
      <w:pPr>
        <w:pStyle w:val="BodyText"/>
      </w:pPr>
      <w:r>
        <w:t xml:space="preserve">Giọng điệu của Lục Thiếu Hoa kích động, suýt nữa không dùng rl.</w:t>
      </w:r>
    </w:p>
    <w:p>
      <w:pPr>
        <w:pStyle w:val="BodyText"/>
      </w:pPr>
      <w:r>
        <w:t xml:space="preserve">- Hiểu rồi</w:t>
      </w:r>
    </w:p>
    <w:p>
      <w:pPr>
        <w:pStyle w:val="BodyText"/>
      </w:pPr>
      <w:r>
        <w:t xml:space="preserve">Giọng điệu của Tạ Kiên Vĩ kiên định, gần như là đưa ra một sự cam đoan cho Lục Thiếu Hoa.</w:t>
      </w:r>
    </w:p>
    <w:p>
      <w:pPr>
        <w:pStyle w:val="BodyText"/>
      </w:pPr>
      <w:r>
        <w:t xml:space="preserve">- Ừ</w:t>
      </w:r>
    </w:p>
    <w:p>
      <w:pPr>
        <w:pStyle w:val="BodyText"/>
      </w:pPr>
      <w:r>
        <w:t xml:space="preserve">Lục Thiếu Hoa lên một tiếng, lặng im một lúc, sau đó chuyển chủ đề, lại nói</w:t>
      </w:r>
    </w:p>
    <w:p>
      <w:pPr>
        <w:pStyle w:val="BodyText"/>
      </w:pPr>
      <w:r>
        <w:t xml:space="preserve">- Nếu muốn sản xuất ra một vệ tinh gián điệp như thế cần thời gian bao lâu?</w:t>
      </w:r>
    </w:p>
    <w:p>
      <w:pPr>
        <w:pStyle w:val="BodyText"/>
      </w:pPr>
      <w:r>
        <w:t xml:space="preserve">- Nhanh nhất là ba tháng, chậm nhất nửa năm.</w:t>
      </w:r>
    </w:p>
    <w:p>
      <w:pPr>
        <w:pStyle w:val="BodyText"/>
      </w:pPr>
      <w:r>
        <w:t xml:space="preserve">- Được, tôi cho anh thời gian nửa năm, chế tạo thêm một cái đi</w:t>
      </w:r>
    </w:p>
    <w:p>
      <w:pPr>
        <w:pStyle w:val="BodyText"/>
      </w:pPr>
      <w:r>
        <w:t xml:space="preserve">Lục Thiếu Hoa hạ mệnh lệnh.</w:t>
      </w:r>
    </w:p>
    <w:p>
      <w:pPr>
        <w:pStyle w:val="BodyText"/>
      </w:pPr>
      <w:r>
        <w:t xml:space="preserve">Lục Thiếu Hoa khiến Tạ Kiên Vĩ chế tạo thêm một vệ tinh gián điệp, dụng ý rất rõ ràng, là dự định bán cho quốc gia, nhưng mà, cái này vẫn chưa kết thúc, nói xong chuyện vệ tinh gián điệp, Lục Thiếu Hoa lại nghĩ ra một việc, chuyện này chỉ có Tạ Kiên Vĩ có thể làm được.</w:t>
      </w:r>
    </w:p>
    <w:p>
      <w:pPr>
        <w:pStyle w:val="BodyText"/>
      </w:pPr>
      <w:r>
        <w:t xml:space="preserve">Chuyện gì nào?</w:t>
      </w:r>
    </w:p>
    <w:p>
      <w:pPr>
        <w:pStyle w:val="Compact"/>
      </w:pPr>
      <w:r>
        <w:br w:type="textWrapping"/>
      </w:r>
      <w:r>
        <w:br w:type="textWrapping"/>
      </w:r>
    </w:p>
    <w:p>
      <w:pPr>
        <w:pStyle w:val="Heading2"/>
      </w:pPr>
      <w:bookmarkStart w:id="1009" w:name="chương-1013-khi-tiến-hành-giảm-biên-chế"/>
      <w:bookmarkEnd w:id="1009"/>
      <w:r>
        <w:t xml:space="preserve">987. Chương 1013: Khi Tiến Hành Giảm Biên Chế</w:t>
      </w:r>
    </w:p>
    <w:p>
      <w:pPr>
        <w:pStyle w:val="Compact"/>
      </w:pPr>
      <w:r>
        <w:br w:type="textWrapping"/>
      </w:r>
      <w:r>
        <w:br w:type="textWrapping"/>
      </w:r>
      <w:r>
        <w:t xml:space="preserve">Chương 1013: Khi tiến hành giảm biên chế</w:t>
      </w:r>
    </w:p>
    <w:p>
      <w:pPr>
        <w:pStyle w:val="BodyText"/>
      </w:pPr>
      <w:r>
        <w:t xml:space="preserve">Vũ khí vũ trụ! Đúng vậy, điều Lục Thiếu Hoa muốn nói với Tạ Kiên Vĩ là vũ khí vũ trụ, phải biết Lục Thiếu Hoa không nghĩ ra việc bán ra vệ tinh gián điệp cho quốc gia, trong đó vẫn còn một mục chính là vũ khí vũ trụ, bán uy phẩm vệ tinh gián điệp, bán kĩ thuật vũ khí vũ trụ.</w:t>
      </w:r>
    </w:p>
    <w:p>
      <w:pPr>
        <w:pStyle w:val="BodyText"/>
      </w:pPr>
      <w:r>
        <w:t xml:space="preserve">Hiện tại vệ tinh gián điệp ra rồi, vậy thì vũ khí vũ trụ thì sao?</w:t>
      </w:r>
    </w:p>
    <w:p>
      <w:pPr>
        <w:pStyle w:val="BodyText"/>
      </w:pPr>
      <w:r>
        <w:t xml:space="preserve">Ý tưởng của Lục Thiếu Hoa là đồng thời bán ra hai cái cho đất nước, không phân ra hai lần, bây giờ vệ tinh gián điệp đã chế tạo ra rồi, có thể tập trung lực lượng nghiên cứu khoa học nghiên cứu chế tạo ra vũ khí vũ trụ, nghiên cứu chế tạo ra vũ khí vũ trụ dường như không phải rất khó, về mặt thời gian cũng sẽ không quá dài.</w:t>
      </w:r>
    </w:p>
    <w:p>
      <w:pPr>
        <w:pStyle w:val="BodyText"/>
      </w:pPr>
      <w:r>
        <w:t xml:space="preserve">Lục Thiếu Hoa cho Tạ Kiên Vĩ thời gian nửa năm để nghiên cứu chế tạo ra hơn một chiếc vệ tinh gián điệp, và sau nửa năm, Tạ Kiên Vĩ không thể lợi dụng thời gian nửa năm này để chế tạo ra vũ khí vũ trụ sao? Nếu như có thể làm ra, sửa lại một chút kĩ thuật, vậy thì hai loại đều có thể bán ra rồi.</w:t>
      </w:r>
    </w:p>
    <w:p>
      <w:pPr>
        <w:pStyle w:val="BodyText"/>
      </w:pPr>
      <w:r>
        <w:t xml:space="preserve">Vốn dĩ, ý tưởng của Lục Thiếu Hoa là đợi sau khi cơn bão tài chính kết thúc mới tiến hành giao dịch với quốc gia, nhưng mà nhớ lại kiếp trước, giai đoạn sau của cơn lốc tài chính, quốc gia có thể cho Mỹ mượn một số tiền rất lớn.</w:t>
      </w:r>
    </w:p>
    <w:p>
      <w:pPr>
        <w:pStyle w:val="BodyText"/>
      </w:pPr>
      <w:r>
        <w:t xml:space="preserve">Mà Lục Thiếu Hoa đã tái sinh lại rồi, ý đồ để cho Mỹ một sự đả kích nghiêm trọng, nếu như lúc này lấy số tiền quốc gia cho Mỹ mượn biến thành tiền mua kĩ thuật của vũ khí vũ trụ và vệ tinh gián điệp, thử hỏi quốc gia còn có nhiều tiền như vậy cho Mỹ mượn không?</w:t>
      </w:r>
    </w:p>
    <w:p>
      <w:pPr>
        <w:pStyle w:val="BodyText"/>
      </w:pPr>
      <w:r>
        <w:t xml:space="preserve">Chuyện giữa hai quốc gia Lục Thiếu Hoa không có cách nào can thiệp vào, nhưng mà, Lục Thiếu Hoa hoàn toàn có thể thông qua một chút thủ đoạn để thay đổi mà, ví dụ như, để quốc gia cho Mỹ mượn ít tiền hơn một chút, vậy thì đả kích trầm trọng mà Lục Thiếu Hoa đưa ra cho Mỹ không phải là có thể dùng ít hơn một chút sức lực sao?</w:t>
      </w:r>
    </w:p>
    <w:p>
      <w:pPr>
        <w:pStyle w:val="BodyText"/>
      </w:pPr>
      <w:r>
        <w:t xml:space="preserve">Cơn lốc tài chính đối với sự đả kích kinh tế của Mỹ không nghi ngờ gì là trầm trọng, nếu như Lục Thiếu Hoa giậu đổ bìm leo, không khó chèn ép Mỹ, hơn nữa quốc gia không cho Mỹ mượn quá nhiều tiền, sức phòng ngự của Mỹ giảm mạnh, Lục Thiếu Hoa sẽ có thể tốn ít sức lực hơn một chút.</w:t>
      </w:r>
    </w:p>
    <w:p>
      <w:pPr>
        <w:pStyle w:val="BodyText"/>
      </w:pPr>
      <w:r>
        <w:t xml:space="preserve">Mối quan hệ bên trong này quá phức tạp, nhưng mà, có một điểm là có thể khẳng định, đó chính là giữa việc và việc đều tồn tại mối quan hệ tất nhiên, Lục Thiếu Hoa chỉ cần lợi dụng thỏa đáng, vậy thì đã hoàn thành được mục tiêu của hắn rồi.</w:t>
      </w:r>
    </w:p>
    <w:p>
      <w:pPr>
        <w:pStyle w:val="BodyText"/>
      </w:pPr>
      <w:r>
        <w:t xml:space="preserve">Nghĩ đến thế này, Lục Thiếu Hoa không do dự, trục tiếp nói với Tạ Kiên Vĩ, hy vọng trong thời gian nửa năm hắn làm ra vũ khí vũ trụ.</w:t>
      </w:r>
    </w:p>
    <w:p>
      <w:pPr>
        <w:pStyle w:val="BodyText"/>
      </w:pPr>
      <w:r>
        <w:t xml:space="preserve">Thời gian nửa năm không ngắn, hơn nữa bản thân vũ khí vũ trụ đã nghiên cứu chế tạo mấy năm trước rồi, bây giờ đã đến thời giai đoạn sau rồi, tập trung lực lượng đến nghiên cứu, muốn hoành thành việc chế tạo ra lại không phải là chuyện gì khó, cho nên, Tạ Kiên Vĩ trực tiếp cam đoan với Lục Thiếu Hoa, sau nửa năm, vũ khí vũ trụ nhất định sẽ xuất hiện trước mắt Lục Thiếu Hoa.</w:t>
      </w:r>
    </w:p>
    <w:p>
      <w:pPr>
        <w:pStyle w:val="BodyText"/>
      </w:pPr>
      <w:r>
        <w:t xml:space="preserve">Có sự bảo đảm của Tạ Kiên Vĩ, Lục Thiếu Hoa tự nhiên yên tâm rồi, nhưng mà, chuyện này vẫn chưa chấm dứt, sau khi cắt đứt cuộc điện thoại với Tạ Kiên Vĩ, Lục Thiếu Hoa liền gọi điện thoại tới phòng làm việc của thủ trưởng số một, mục đích là vì câu trả lời hài lòng ngày hẹn ước giao dịch với thủ trưởng số một.</w:t>
      </w:r>
    </w:p>
    <w:p>
      <w:pPr>
        <w:pStyle w:val="BodyText"/>
      </w:pPr>
      <w:r>
        <w:t xml:space="preserve">- Nửa năm, sau nửa năm sẽ chế tạo ra vệ tinh gián điệp.</w:t>
      </w:r>
    </w:p>
    <w:p>
      <w:pPr>
        <w:pStyle w:val="BodyText"/>
      </w:pPr>
      <w:r>
        <w:t xml:space="preserve">Đây là nguyên văn lời nói của Lục Thiếu Hoa, không có nói đã chế tạo ra vệ tinh gián điệp, mà là nói sau nửa năm sẽ có thể chế tạo ra vệ tinh gián điệp.</w:t>
      </w:r>
    </w:p>
    <w:p>
      <w:pPr>
        <w:pStyle w:val="BodyText"/>
      </w:pPr>
      <w:r>
        <w:t xml:space="preserve">Tuy rằng cách nói này rất gần gũi, nhưng mà ý tứ lại kém xa vạn dặm, một loại là đã chế tạo ra, một loại lại là sắp chế tạo ra, về phần vì sao Lục Thiếu Hoa giấu diếm chân tướng, điều này hoàn toàn là bởi vì Lục Thiếu Hoa không muốn để thủ trưởng số một biết, thực ra vệ tinh gián điệp đang nhìn thế giới dưới địa cầu rồi.</w:t>
      </w:r>
    </w:p>
    <w:p>
      <w:pPr>
        <w:pStyle w:val="BodyText"/>
      </w:pPr>
      <w:r>
        <w:t xml:space="preserve">Thủ trưởng số một không ngờ sẽ nhanh như vậy, vốn dĩ hắn cảm thấy nhanh nhất cũng phải thêm một hai năm nữa, nhưng mà hiện tại lại là một năm, đây là điều mà thủ trưởng số không ngờ tới, tuy nhiên, thời gian nhanh rồi, thủ trưởng số một vẫn rất vui, dẫu sao sớn một ngày có vệ tinh gián điệp, vậy thì lực lượng quân sự sẽ cường mạnh sớm một ngày.</w:t>
      </w:r>
    </w:p>
    <w:p>
      <w:pPr>
        <w:pStyle w:val="BodyText"/>
      </w:pPr>
      <w:r>
        <w:t xml:space="preserve">Không do dự, thủ trưởng số một trực tiếp đồng ý giao dịch sau nửa năm, hàng đến trả tiền.</w:t>
      </w:r>
    </w:p>
    <w:p>
      <w:pPr>
        <w:pStyle w:val="BodyText"/>
      </w:pPr>
      <w:r>
        <w:t xml:space="preserve">Hàng đến trả tiền, Lục Thiếu Hoa thích phương thức này, nhưng mà sau khi ngắt điện thoại, Lục Thiếu Hoa không kìm nổi cười trộm, bởi vì vừa nãy, Lục Thiếu Hoa không nhắc đến chuyện vũ khí vũ trụ, chỉ nói vệ tinh gián điệp mà thôi, nếu như đến lúc giao dịch, Lục Thiếu Hoa lại chuyển giao kĩ thuật vũ khí vũ trụ ra, sẽ cho thủ trưởng một niềm vui bất ngờ không? Lại có lẽ nói, tiền của quốc gia đã chuẩn bị đủ chưa?</w:t>
      </w:r>
    </w:p>
    <w:p>
      <w:pPr>
        <w:pStyle w:val="BodyText"/>
      </w:pPr>
      <w:r>
        <w:t xml:space="preserve">Tuy nhiên cho dù nói như thế nào đi chăng nữa, Lục Thiếu Hoa biết một điểm, quốc gia sẽ không nợ hắn tiền, Lục Thiếu Hoa cũng sẽ không để quốc gia nợ.</w:t>
      </w:r>
    </w:p>
    <w:p>
      <w:pPr>
        <w:pStyle w:val="BodyText"/>
      </w:pPr>
      <w:r>
        <w:t xml:space="preserve">Khẳng định ngày giao dịch, Lục Thiếu Hoa coi như đã trút đi cái cọc tâm sự, chuyện tiếp theo phải làm rất đơn giản, đợi đến khi giảm biên chế chính thức bắt đầu, Lục Thiếu Hoa mau chóng qua Thâm Quyến.</w:t>
      </w:r>
    </w:p>
    <w:p>
      <w:pPr>
        <w:pStyle w:val="BodyText"/>
      </w:pPr>
      <w:r>
        <w:t xml:space="preserve">Nhưng mà, chính là sau ba ngày,Lý Chí Kiệt đã trở về rồi, đi sâu thổ JII ở năm ngày, Lý Chí Kiệt đã trở về Hồng Kông, chuẩn bị qua Libya, nhưng mà Lục Thiếu Hoa lại không đồng ý, mà để Lý Chí Kiệt ở Hồng Kông thêm vài ngày, ở cùng với người nhà, sau đó lại qua Libya.</w:t>
      </w:r>
    </w:p>
    <w:p>
      <w:pPr>
        <w:pStyle w:val="BodyText"/>
      </w:pPr>
      <w:r>
        <w:t xml:space="preserve">Lý Chí Kiệt biết dụng ý của Lục Thiếu Hoa, ngẫm lại thời gian ở cùng gia đình lại không nhiều, hắn cũng không nói nhiều, quyết định ở Hồng Kông thêm ba ngày, sau đó lại đi Libya.</w:t>
      </w:r>
    </w:p>
    <w:p>
      <w:pPr>
        <w:pStyle w:val="BodyText"/>
      </w:pPr>
      <w:r>
        <w:t xml:space="preserve">Trong thời gian ba ngày ở đây, Lý Chí Kiệt cũng không nhàn rỗi, ngoài việc ở cùng gia đình, Lý Chí Kiệt còn thu thập tin tức của Gaddafi, tiến hành phân tích tính cách của ông ấy, để chuẩn bị lúc gặp mặt Gaddafi có thể nắm nhiều sự chủ động hơn.</w:t>
      </w:r>
    </w:p>
    <w:p>
      <w:pPr>
        <w:pStyle w:val="BodyText"/>
      </w:pPr>
      <w:r>
        <w:t xml:space="preserve">Ba ngày đã trôi qua rất nhanh, Lục Thiếu Hoa đích thân tiễn Lý Chí Kiệt ra sân bay, nhìn máy bay đâm lên trời, biến mất không thấy, Lục Thiếu Hoa mới trở về chỗ ở của mình.</w:t>
      </w:r>
    </w:p>
    <w:p>
      <w:pPr>
        <w:pStyle w:val="BodyText"/>
      </w:pPr>
      <w:r>
        <w:t xml:space="preserve">Bản thân Lục Thiếu Hoa cũng nên chuẩn bị tốt, chuẩn bị đặt chân lên Thâm Quyến, dẫu sao cách ngày bắt đầu giảm biên chế chỉ có thời gian một ngày, Lục Thiếu Hoa dự định đến Thâm Quyến trước nửa ngày, muốn nói chuyện trước với người của cục lao động thành phố, làm thông đoạn này, để giảm biên chế có thể tiến hành thuận lợi.</w:t>
      </w:r>
    </w:p>
    <w:p>
      <w:pPr>
        <w:pStyle w:val="BodyText"/>
      </w:pPr>
      <w:r>
        <w:t xml:space="preserve">Ngay lập tức giữa trưa, Lục Thiếu Hoa liền lên máy bay riêng của mình, sau đó máy bay cất cánh, chưa đến hai mươi phút, máy bay đã hạ cánh trên căn cứ sản xuất của Phượng Hoàng, sau khi xuống máy bay, Lục Thiếu Hoa cũng không dừng lại, trực tiếp lên xe đã chuẩn bị, lên đường đến cục lao động của thành phố Thâm Quyến.</w:t>
      </w:r>
    </w:p>
    <w:p>
      <w:pPr>
        <w:pStyle w:val="BodyText"/>
      </w:pPr>
      <w:r>
        <w:t xml:space="preserve">Vốn dĩ dựa vào thân phận của Lục Thiếu Hoa, hắn hoàn toàn có thể để cục trưởng của cục lao động đến căn cứ Phượng Hoàng, bởi vì cục trưởng của cục lao động thành phố Thâm Quyến là thân cận của Tăng Ái Dân, có hai tầng quan hệ này, Lục Thiếu Hoa không cần phải đến tận nơi.</w:t>
      </w:r>
    </w:p>
    <w:p>
      <w:pPr>
        <w:pStyle w:val="BodyText"/>
      </w:pPr>
      <w:r>
        <w:t xml:space="preserve">Nhưng mà, lần này dẫu sao Lục Thiếu Hoa có việc cần người ta, chủ động một chút là chuyện nên làm, thế là, sau khi hẹn xong, Lục Thiếu Hoa liền trực tiếp đến cục lao động thành phố Thâm Quyến.</w:t>
      </w:r>
    </w:p>
    <w:p>
      <w:pPr>
        <w:pStyle w:val="BodyText"/>
      </w:pPr>
      <w:r>
        <w:t xml:space="preserve">Đoàn xe tiến vào cục lao động, dẫu sao cục lao động không nhiều người, bình thường gần như không có ai đến đây, cho dù có người cũng rất ít, nhưng mà hiện tại bỗng nhiên hai mươi mấy chiếc xe đến, sao có thể không kinh động sự hiếu kì của người ta được.</w:t>
      </w:r>
    </w:p>
    <w:p>
      <w:pPr>
        <w:pStyle w:val="BodyText"/>
      </w:pPr>
      <w:r>
        <w:t xml:space="preserve">Cục trưởng của cục lao động họ Sở, tên một chữ Bình, hơn bốn mươi tuổi, nếu như có thể tiến một bước, ông ta còn có thể đi được xa hơn một chút, nhưng nếu như không có cách tiến thêm nữa, con đường quan chức của ông ta sẽ dừng lại ở đây.</w:t>
      </w:r>
    </w:p>
    <w:p>
      <w:pPr>
        <w:pStyle w:val="BodyText"/>
      </w:pPr>
      <w:r>
        <w:t xml:space="preserve">Mà Lục Thiếu Hoa là người ra sao, cháu trai Lục Xương, con rể Tăng Ái Dân, lại là ông chủ của tập đoàn Phượng Hoàng có tiếng tăm lẫy lừng, ba tầng thân phận bất luận là tầng nào cũng đều cực kì dũng mãnh.</w:t>
      </w:r>
    </w:p>
    <w:p>
      <w:pPr>
        <w:pStyle w:val="BodyText"/>
      </w:pPr>
      <w:r>
        <w:t xml:space="preserve">Tất nhiên rồi, xem ra ở Sở Bình, hai tầng thân phận bên trên mới quan trọng nhất, nó có thể giúp ông ta tiến thêm một bước thân phận, nếu như Lục Thiếu Hoa nói vài câu tốt trước mặt Lục Xương và Tăng Ái Dân, con đường công danh của ông ta có lẽ sẽ thuận lợi rất nhiều.</w:t>
      </w:r>
    </w:p>
    <w:p>
      <w:pPr>
        <w:pStyle w:val="BodyText"/>
      </w:pPr>
      <w:r>
        <w:t xml:space="preserve">Cho nên, khi nghe nói Lục Thiếu Hoa muốn đến cục lao động thăm hỏi ông ta, ông ta vừa vừa ngạc nhiên vừa vui vẻ trực tiếp ra ngoài cửa, chính là vì tiếp Lục Thiếu Hoa.</w:t>
      </w:r>
    </w:p>
    <w:p>
      <w:pPr>
        <w:pStyle w:val="BodyText"/>
      </w:pPr>
      <w:r>
        <w:t xml:space="preserve">Thương nhân gặp quan chức, lời nói khách sáo đương nhiên là không thể thiếu được, bắt tay, hỏi thăm, nói vài câu nói giao tiếp ngắn gọn.</w:t>
      </w:r>
    </w:p>
    <w:p>
      <w:pPr>
        <w:pStyle w:val="BodyText"/>
      </w:pPr>
      <w:r>
        <w:t xml:space="preserve">Hình thức, những thứ này chỉ là hình thức mà thôi, sau khi khách sáo, Sở Bình liền mời Lục Thiếu Hoa vào phòng làm việc của hắn, về phần vệ sĩ của Lục Thiếu Hoa, lại sắp xếp xong ở phòng khách, chỉ giữ lại hai người Lý Thượng Khuê và Hà Cường ở bên cạnh Lục Thiếu Hoa.</w:t>
      </w:r>
    </w:p>
    <w:p>
      <w:pPr>
        <w:pStyle w:val="BodyText"/>
      </w:pPr>
      <w:r>
        <w:t xml:space="preserve">Đi thẳng vào vấn đề, Lục Thiếu Hoa cũng không nói những lời dư thừa, sau khi vào phòng làm việc của Sở Bình và ngồi vào chỗ, Lục Thiếu Hoa liền mở miệng nói</w:t>
      </w:r>
    </w:p>
    <w:p>
      <w:pPr>
        <w:pStyle w:val="BodyText"/>
      </w:pPr>
      <w:r>
        <w:t xml:space="preserve">- Cục trưởng Sở, lượng tiêu thụ của tập đoàn Phượng Hoàng của chúng tôi không ngừng giảm xuống, mức độ hiện tại còn nhỏ một chút, nhưng mà khuynh hướng giảm vẫn uy hiếp, đang gia tăng một cách chậm rãi, mà sức sản xuất của căn cứ Phượng Hoàng rất lớn mạnh, những sẩn phẩm sản xuất ra không có cách tiêu thụ, dẫn đến tình trạng lỗ vốn, cho nên, trải qua sự thảo luận tầng lớn cao của tập đoàn Phượng Hoàng đã quyết định, sẽ tiến hành giảm biên chế một lần.</w:t>
      </w:r>
    </w:p>
    <w:p>
      <w:pPr>
        <w:pStyle w:val="BodyText"/>
      </w:pPr>
      <w:r>
        <w:t xml:space="preserve">Nói xong, Lục Thiếu Hoa ra hiệu một chút với Lý Thượng Khuê ở phía sau, sau đó liền thấy Lý Thượng Khuê mở một bao công văn ra, từ bên trong rút ra bản số liệu chuyển đến trước mặt Sở Bình, ý đó rất rõ ràng, để Sở Bình xem qua.</w:t>
      </w:r>
    </w:p>
    <w:p>
      <w:pPr>
        <w:pStyle w:val="BodyText"/>
      </w:pPr>
      <w:r>
        <w:t xml:space="preserve">Bản số liệu kia chính là số liệu giảm sút sản phẩm tiêu thụ của tập đoàn Phượng Hoàng, là chứng cớ, Lục Thiếu Hoa vì muốn làm sự việc được rõ ràng, đem đến cả bảng số liệu này.</w:t>
      </w:r>
    </w:p>
    <w:p>
      <w:pPr>
        <w:pStyle w:val="BodyText"/>
      </w:pPr>
      <w:r>
        <w:t xml:space="preserve">Bản số liệu này tuyệt đối thuộc về văn kiện bí mật thương mại, Sở Bình xem liếc qua đã biết, hơi kinh ngạc liếc mắt nhìn Lục Thiếu Hoa, ý rất rõ ràng, hỏi Lục Thiếu Hoa vì sao đưa cho hắn xem số liệu quan trọng như thế này.</w:t>
      </w:r>
    </w:p>
    <w:p>
      <w:pPr>
        <w:pStyle w:val="BodyText"/>
      </w:pPr>
      <w:r>
        <w:t xml:space="preserve">Nhưng mà, Sở Bình đạt được Lục Thiếu Hoa là để hắn xem.</w:t>
      </w:r>
    </w:p>
    <w:p>
      <w:pPr>
        <w:pStyle w:val="BodyText"/>
      </w:pPr>
      <w:r>
        <w:t xml:space="preserve">Cái này Sở Bình đã khách khí rồi, xem một cách tỉ mỉ.</w:t>
      </w:r>
    </w:p>
    <w:p>
      <w:pPr>
        <w:pStyle w:val="BodyText"/>
      </w:pPr>
      <w:r>
        <w:t xml:space="preserve">Thời gian đã trôi qua một chút, khoảng hai mươi phút, cuối cùng Sở Bình đã xem xong, ngẩng đầu lên nhìn Lục Thiếu Hoa, vẻ mặt tràn đầy sự không dám tin, hỏi</w:t>
      </w:r>
    </w:p>
    <w:p>
      <w:pPr>
        <w:pStyle w:val="BodyText"/>
      </w:pPr>
      <w:r>
        <w:t xml:space="preserve">- Chủ tịch Lục, dựa vào thực lực của tập đoàn Phượng Hoàng, không đến mức giảm ở biên độ lớn như thế này chứ?</w:t>
      </w:r>
    </w:p>
    <w:p>
      <w:pPr>
        <w:pStyle w:val="BodyText"/>
      </w:pPr>
      <w:r>
        <w:t xml:space="preserve">Sở Bình không tin, dẫu sao tập đoàn phượng hoàng thật sự là rất cường mạnh, hơn nữa bên ngoài không có bất kì dấu hiệu gì</w:t>
      </w:r>
    </w:p>
    <w:p>
      <w:pPr>
        <w:pStyle w:val="BodyText"/>
      </w:pPr>
      <w:r>
        <w:t xml:space="preserve">Nhưng mà, sự thực lại bày ra trước mắt, không phải do Sở Bình không tin.</w:t>
      </w:r>
    </w:p>
    <w:p>
      <w:pPr>
        <w:pStyle w:val="BodyText"/>
      </w:pPr>
      <w:r>
        <w:t xml:space="preserve">- Ảnh hưởng của khủng hoảng vay nợ, tôi nghĩ cục trưởng Sở hẳn đã nghe nói, lần này ảnh hưởng khủng hoảng thứ cấp rất lớn, tập đoàn Phượng Hoàng của chúng tôi cũng chống đỡ một cách khổ sở mới đưa ra quyết định giảm biên chế.</w:t>
      </w:r>
    </w:p>
    <w:p>
      <w:pPr>
        <w:pStyle w:val="BodyText"/>
      </w:pPr>
      <w:r>
        <w:t xml:space="preserve">Giọng điệu của Lục Thiếu Hoa trầm lắng, ang theo tình cảm không nỡ nói</w:t>
      </w:r>
    </w:p>
    <w:p>
      <w:pPr>
        <w:pStyle w:val="BodyText"/>
      </w:pPr>
      <w:r>
        <w:t xml:space="preserve">Lục Thiếu Hoa không đang diễn kịch, mà là biểu lộ chân tình, hắn thực sự không nỡ, nhưng lại có cách nào khác đây, nếu như bây giờ không giảm biên chế, tổn thất của tập đoàn Phượng Hoàng sẽ càng lớn, Lục Thiếu Hoa không muốn đau khổ đánh đổ cơ nghiệp bởi vì không giảm biên chế mới ngâm nước một mảng lớn như vậy.</w:t>
      </w:r>
    </w:p>
    <w:p>
      <w:pPr>
        <w:pStyle w:val="BodyText"/>
      </w:pPr>
      <w:r>
        <w:t xml:space="preserve">Nhìn thấy dáng vẻ này của Lục Thiếu Hoa, hơn nữa bình thường đã nghe đã thấy, đúng là giống như Lục Thiếu Hoa nói, ảnh hưởng khủng hoảng thứ cấp rất lớn, sẽ dẫn đến sản phẩm cuat tập đoàn Phượng Hoàng giảm ở biên độ lớn cũng là chuyện bình thường.</w:t>
      </w:r>
    </w:p>
    <w:p>
      <w:pPr>
        <w:pStyle w:val="BodyText"/>
      </w:pPr>
      <w:r>
        <w:t xml:space="preserve">Vì thế, Sở Bình cũng không nói nhiều, nói</w:t>
      </w:r>
    </w:p>
    <w:p>
      <w:pPr>
        <w:pStyle w:val="BodyText"/>
      </w:pPr>
      <w:r>
        <w:t xml:space="preserve">- Tập đoàn Phượng Hoàng của Lục đổng bởi vì chịu ảnh hưởng của khủng hoảng thứ cấp mà giảm biên chế, đưa ra quyết định giảm biên chế là hợp pháp.</w:t>
      </w:r>
    </w:p>
    <w:p>
      <w:pPr>
        <w:pStyle w:val="BodyText"/>
      </w:pPr>
      <w:r>
        <w:t xml:space="preserve">Lục Thiếu Hoa phải Bạch Chước là câu này của Sỏ Bình, chỉ cần câu nói này ra, vậy thì Lục Thiếu Hoa có thể thuận lợi tiến hành giảm biên chế rồi.</w:t>
      </w:r>
    </w:p>
    <w:p>
      <w:pPr>
        <w:pStyle w:val="BodyText"/>
      </w:pPr>
      <w:r>
        <w:t xml:space="preserve">Cứ như vậy, nhiệm vụ Lục Thiếu Hoa đến cục lao động đã hoàn thành, tiếp theo lại nói vài câu chuyện phiếm với Sở Bình, sau đó Lục Thiếu Hoa liền rời đi, tuy nhiên lúc rời đi, Lục Thiếu Hoa từng ám chỉ, nói sẽ thay hắn nói vài câu tốt đẹp trước mặt Tăng Ái Dân.</w:t>
      </w:r>
    </w:p>
    <w:p>
      <w:pPr>
        <w:pStyle w:val="Compact"/>
      </w:pPr>
      <w:r>
        <w:br w:type="textWrapping"/>
      </w:r>
      <w:r>
        <w:br w:type="textWrapping"/>
      </w:r>
    </w:p>
    <w:p>
      <w:pPr>
        <w:pStyle w:val="Heading2"/>
      </w:pPr>
      <w:bookmarkStart w:id="1010" w:name="chương-1014-tiến-hành-cắt-giảm-nhân-sựphần-cuối."/>
      <w:bookmarkEnd w:id="1010"/>
      <w:r>
        <w:t xml:space="preserve">988. Chương 1014: Tiến Hành Cắt Giảm Nhân Sự(phần Cuối).</w:t>
      </w:r>
    </w:p>
    <w:p>
      <w:pPr>
        <w:pStyle w:val="Compact"/>
      </w:pPr>
      <w:r>
        <w:br w:type="textWrapping"/>
      </w:r>
      <w:r>
        <w:br w:type="textWrapping"/>
      </w:r>
      <w:r>
        <w:t xml:space="preserve">Chương 1014: Tiến hành cắt giảm nhân sự(Phần cuối).</w:t>
      </w:r>
    </w:p>
    <w:p>
      <w:pPr>
        <w:pStyle w:val="BodyText"/>
      </w:pPr>
      <w:r>
        <w:t xml:space="preserve">Lục Thiếu Hoa rời khỏi, trở về biệt thự ở Thâm Quyến. Nhưng khi về đến biệt thự, Lục Thiếu Hoa cũng không được nhàn rỗi. Hắn mở laptop trong phòng khách ra, còn như hắn gõ cái gì thì không cần nói cũng biết, là làm bài phát biểu.</w:t>
      </w:r>
    </w:p>
    <w:p>
      <w:pPr>
        <w:pStyle w:val="BodyText"/>
      </w:pPr>
      <w:r>
        <w:t xml:space="preserve">Lần này Lục Thiếu Hoa qua Thâm Quyến chủ yếu là để tổ chức một cuộc họp hội đồng của toàn thể căn cứ sản xuất Phượng Hoàng. Hắn sẽ giải thích lý do vì sao phải cắt giảm nhân sự hay những chuyện đại loại như vậy trong cuộc họp này, để bình định tất cả mọi việc lại, và cũng là để gặp mặt một số công nhân viên trong danh sách bị cắt giảm lần cuối cùng.</w:t>
      </w:r>
    </w:p>
    <w:p>
      <w:pPr>
        <w:pStyle w:val="BodyText"/>
      </w:pPr>
      <w:r>
        <w:t xml:space="preserve">Vốn Lục Thiếu Hoa không quen với việc làm bài phát biểu, nhưng để có thể nói chuyện được lưu loát, tự nhiên hơn một chút trong cuộc họp hội đồng ngày mai, hắn cuối cùng vẫn quyết định dùng cách phát biểu.</w:t>
      </w:r>
    </w:p>
    <w:p>
      <w:pPr>
        <w:pStyle w:val="BodyText"/>
      </w:pPr>
      <w:r>
        <w:t xml:space="preserve">Suy nghĩ một chút, cuộc họp hội đồng có hơn 100 nghìn người, đây không phải là một cuộc họp bình thường, đối diện với những trường hợp như vậy, nếu Lục Thiếu Hoa bỗng nhiên nói được câu trước mà mất câu sau thì hắn cũng thật không khác gì phải chui đầu xuống đất, rất mất mặt.</w:t>
      </w:r>
    </w:p>
    <w:p>
      <w:pPr>
        <w:pStyle w:val="BodyText"/>
      </w:pPr>
      <w:r>
        <w:t xml:space="preserve">Phác thảo nội dung chính trước, sau đó viết mở rộng xoay quanh nội dung đã phác thảo đó.</w:t>
      </w:r>
    </w:p>
    <w:p>
      <w:pPr>
        <w:pStyle w:val="BodyText"/>
      </w:pPr>
      <w:r>
        <w:t xml:space="preserve">Ừ, nghe thì có vẻ rất dễ, nhưng để viết được như vậy thì không dễ chút nào. Cần phải viết sao cho thật cảm động, phải làm rung động lòng người, phải trôi chảy lưu loát, v.v... tất cả đều là những chuyện mà Lục Thiếu Hoa cần phải chú ý.</w:t>
      </w:r>
    </w:p>
    <w:p>
      <w:pPr>
        <w:pStyle w:val="BodyText"/>
      </w:pPr>
      <w:r>
        <w:t xml:space="preserve">Tới giờ khắc này, Lục Thiếu Hoa rốt cục cũng hiểu được vì sao những nhân viên cao cấp lại cần có thư ký, thì ra là để họ làm những chuyện đau đầu như thế này.</w:t>
      </w:r>
    </w:p>
    <w:p>
      <w:pPr>
        <w:pStyle w:val="BodyText"/>
      </w:pPr>
      <w:r>
        <w:t xml:space="preserve">Ngẫm lại cũng đúng, một người cán bộ ngày nào cũng hội họp lớn nhỏ liên tục, nếu không có các thư ký soạn bài phát biểu giúp, mà toàn bộ đều để chính các cán bộ đó tự viết, vậy họ không chết vì mệt mới lạ.</w:t>
      </w:r>
    </w:p>
    <w:p>
      <w:pPr>
        <w:pStyle w:val="BodyText"/>
      </w:pPr>
      <w:r>
        <w:t xml:space="preserve">Lục Thiếu Hoa cũng có thư ký, chẳng qua là hắn không dẫn theo mà thôi, cho nên, bài phát biểu này hắn đành phải cố gắng tự làm lấy vậy.</w:t>
      </w:r>
    </w:p>
    <w:p>
      <w:pPr>
        <w:pStyle w:val="BodyText"/>
      </w:pPr>
      <w:r>
        <w:t xml:space="preserve">Mãi tận tới chín giờ tối, bài phát biểu dài hàng nghìn chữ cuối cùng cũng được Lục Thiếu Hoa viết xong. Xem xét kiểm tra lại một chút, sau khi thấy không có vấn đề gì, Lục Thiếu Hoa mới đóng dấu vào. Công việc thế là xong, tiếp đó là tắm rửa và đi ngủ.</w:t>
      </w:r>
    </w:p>
    <w:p>
      <w:pPr>
        <w:pStyle w:val="BodyText"/>
      </w:pPr>
      <w:r>
        <w:t xml:space="preserve">Cuộc họp hội đồng lần này triệu họp tất cả các công nhân viên, thời gian ấn định là lúc tám giờ sáng. Bởi vì đặc điểm thời tiết phía nam là mùa hè nóng bức mùa đông ấm áp, mặc dù hiện tại đã gần đến mùa đông nhưng nhiệt độ không khí vẫn rất cao, nếu họp muộn một chút thì phỏng chừng mọi người sẽ không chịu nổi cái nóng.</w:t>
      </w:r>
    </w:p>
    <w:p>
      <w:pPr>
        <w:pStyle w:val="BodyText"/>
      </w:pPr>
      <w:r>
        <w:t xml:space="preserve">Tám giờ sáng, buổi họp diễn ra suốt một giờ đồng hồ, đến chín giờ thì kết thúc.</w:t>
      </w:r>
    </w:p>
    <w:p>
      <w:pPr>
        <w:pStyle w:val="BodyText"/>
      </w:pPr>
      <w:r>
        <w:t xml:space="preserve">Đây là sắp xếp của Chử Lỗi, cũng đã được Lục Thiếu Hoa đồng ý.</w:t>
      </w:r>
    </w:p>
    <w:p>
      <w:pPr>
        <w:pStyle w:val="BodyText"/>
      </w:pPr>
      <w:r>
        <w:t xml:space="preserve">Đúng là vì thời gian họp rất sớm, cho nên vào ngày hôm sau, Lục Thiếu Hoa thức dậy sớm nhất, trời còn chưa sáng hắn đã rời khỏi giường, cũng mới có năm giờ sáng thôi, bình thường vào lúc này Lục Thiếu Hoa vẫn còn đang say giấc, ít nhất cũng phải hơn hai tiếng nữa hắn mới thức dậy.</w:t>
      </w:r>
    </w:p>
    <w:p>
      <w:pPr>
        <w:pStyle w:val="BodyText"/>
      </w:pPr>
      <w:r>
        <w:t xml:space="preserve">Năm giờ thức dậy, tập thể dục một chút, tắm rửa qua, ăn sáng, vậy mà cũng đã sáu giờ, khởi hành, tiến về phía căn cứ sản xuất Phượng Hoàng, bảy giờ ba mươi đến nơi, nghỉ ngơi nửa tiếng, tiếp đó là đến giờ tổ chức cuộc họp hội đồng.</w:t>
      </w:r>
    </w:p>
    <w:p>
      <w:pPr>
        <w:pStyle w:val="BodyText"/>
      </w:pPr>
      <w:r>
        <w:t xml:space="preserve">Hội trường là ngoài trời, nguyên nhân cũng vì số lượng người tham gia quá đông, chỉ có thể chọn tiến hành ở quảng trường phía trước tòa nhà chính của căn cứ.</w:t>
      </w:r>
    </w:p>
    <w:p>
      <w:pPr>
        <w:pStyle w:val="BodyText"/>
      </w:pPr>
      <w:r>
        <w:t xml:space="preserve">Khi Lục Thiếu Hoa đi lên bục phát biểu, tất cả các công nhân viên không ai bảo ai, đều đồng loạt vỗ tay để bày tỏ sự tôn kính với hắn. Quả thật, Lục Thiếu Hoa rất đáng được kính trọng. Được vào làm việc tại căn cứ sản xuất Phượng Hoàng, tiền lương cao hơn người khác, các phụ cấp, đãi ngộ khác cũng rất tốt, đối với một người công nhân bình thường mà nói, đây đúng là chuyện vô cùng tốt, như ước mơ được thành hiện thực.</w:t>
      </w:r>
    </w:p>
    <w:p>
      <w:pPr>
        <w:pStyle w:val="BodyText"/>
      </w:pPr>
      <w:r>
        <w:t xml:space="preserve">Còn đối với những quản lý cao cấp mà nói, đãi ngộ của Tập đoàn lại càng tốt hơn, vì vậy họ không có lý do gì lại không kính trọng ông chủ này, mặc dù năm nay Lục Thiếu Hoa còn chưa tới ba mươi tuổi, nhưng việc này cũng không ảnh hưởng gì đến sự tôn kính của họ đối với hắn.</w:t>
      </w:r>
    </w:p>
    <w:p>
      <w:pPr>
        <w:pStyle w:val="BodyText"/>
      </w:pPr>
      <w:r>
        <w:t xml:space="preserve">Lục Thiếu Hoa giơ tay ra hiệu mọi người ở dưới dừng lại, sau đó hắn mới gật gật đầu với họ, vẻ mặt khá nghiêm trọng, dừng một chút rồi mới bắt đầu nói:</w:t>
      </w:r>
    </w:p>
    <w:p>
      <w:pPr>
        <w:pStyle w:val="BodyText"/>
      </w:pPr>
      <w:r>
        <w:t xml:space="preserve">- Căn cứ sản xuất Phượng Hoàng đến nay đã có lịch sử hơn hai mươi năm. Trong hơn hai mươi năm qua, chưa từng có một cuộc họp nào được tiến hành với quy mô lớn như thế này. Hôm nay, tất cả các công nhân viên của căn cứ sản xuất Phượng Hoàng đều có mặt tại đây, tôi rất vui. Đồng thời, tôi cũng muốn nói với các bạn một câu: Mọi người vất vả rồi.</w:t>
      </w:r>
    </w:p>
    <w:p>
      <w:pPr>
        <w:pStyle w:val="BodyText"/>
      </w:pPr>
      <w:r>
        <w:t xml:space="preserve">- Căn cứ sản xuất Phượng Hoàng nếu không có các bạn thì sẽ không thể có được sự huy hoàng như ngày hôm nay. Chính nhờ các bạn nên nó mới có thể phát triển rực rỡ được như vậy. Cảm ơn, cảm ơn tất cả các bạn!</w:t>
      </w:r>
    </w:p>
    <w:p>
      <w:pPr>
        <w:pStyle w:val="BodyText"/>
      </w:pPr>
      <w:r>
        <w:t xml:space="preserve">Lục Thiếu Hoa nói rất chân thành.</w:t>
      </w:r>
    </w:p>
    <w:p>
      <w:pPr>
        <w:pStyle w:val="BodyText"/>
      </w:pPr>
      <w:r>
        <w:t xml:space="preserve">Tiếng vỗ tay lại vang lên, rất đều... Ít nhất tiếng vỗ tay cũng vang lên trong khoảng gần hai mươi giây, sau đó mới dừng lại. Lúc này Lục Thiếu Hoa chưa vội nói, đưa mắt nhìn tất cả mọi người, rất lâu sau mới lên tiếng:</w:t>
      </w:r>
    </w:p>
    <w:p>
      <w:pPr>
        <w:pStyle w:val="BodyText"/>
      </w:pPr>
      <w:r>
        <w:t xml:space="preserve">- Thế nhưng, trước đó không lâu, khủng hoảng vay nợ bùng nổ, cuộc khủng hoảng này đã ảnh hưởng đến nền kinh tế của toàn thế giới. Mà Tập đoàn của chúng ta lại dựa vào xuất khẩu là chính, nên cũng không tránh khỏi bị ảnh hưởng mạnh. Lúc trước tôi đã đưa đến một bảng biểu của tiêu thụ Phượng Hoàng, trong hai tháng, tổng biên độ tiêu thụ sản phẩm của Tập đoàn Phượng Hoàng chúng ta giảm xuống hơn 10%. Hiện tại vẫn đang tiếp tục sụt gảm, biên độ đã vượt qua 25%.</w:t>
      </w:r>
    </w:p>
    <w:p>
      <w:pPr>
        <w:pStyle w:val="BodyText"/>
      </w:pPr>
      <w:r>
        <w:t xml:space="preserve">Những số liệu mà Lục Thiếu Hoa nói không phải là giả, sự thật đúng là như vậy, đây là kết quả thống kê của tiêu thụ Phượng Hoàng. Ừ, vẫn chỉ là dự tính đến năm 2007 mà thôi, còn như năm 2008 thì họ chưa dám tính đến.</w:t>
      </w:r>
    </w:p>
    <w:p>
      <w:pPr>
        <w:pStyle w:val="BodyText"/>
      </w:pPr>
      <w:r>
        <w:t xml:space="preserve">Lần này không một ai vỗ tay, hết thảy đều im lặng.</w:t>
      </w:r>
    </w:p>
    <w:p>
      <w:pPr>
        <w:pStyle w:val="BodyText"/>
      </w:pPr>
      <w:r>
        <w:t xml:space="preserve">Những người có thể vào Tập đoàn Phượng Hoàng đều không phải là kẻ ngốc, bọn họ hiểu rất rõ, nếu tiêu thụ sản phẩm của Tập đoàn Phượng Hoàng xuất hiện vấn đề thì căn cứ sản xuất Phượng Hoàng chắc chắn sẽ phải tiến hành cắt giảm nhân sự để bảo đảm cho việc Tập đoàn có thể hoạt động bình thường trở lại.</w:t>
      </w:r>
    </w:p>
    <w:p>
      <w:pPr>
        <w:pStyle w:val="BodyText"/>
      </w:pPr>
      <w:r>
        <w:t xml:space="preserve">Kỳ thật nói là hoạt động như bình thường, nhưng thật ra là giảm tổn thất đến mức thấp nhất. Dù sao Tập đoàn Phượng Hoàng cũng không thể đưa tiền ra để nuối những người cả ngày không làm được việc gì. Chỉ cần giảm bớt một bộ phận công nhân viên, những người còn lại tiếp tục làm việc như bình thường, lại nhận được lương, mà Tập đoàn Phượng Hoàng cũng có thể dựa vào số tiền lương ít ỏi này để chống đỡ.</w:t>
      </w:r>
    </w:p>
    <w:p>
      <w:pPr>
        <w:pStyle w:val="BodyText"/>
      </w:pPr>
      <w:r>
        <w:t xml:space="preserve">Sự thật cũng đã chứng minh, những người đó đã đoán rất chính xác. Lục Thiếu Hoa tiếp tục nói:</w:t>
      </w:r>
    </w:p>
    <w:p>
      <w:pPr>
        <w:pStyle w:val="BodyText"/>
      </w:pPr>
      <w:r>
        <w:t xml:space="preserve">- Đứng ở vị trí của tôi hiện nay, đương nhiên tôi rất hy vọng Tập đoàn Phượng Hoàng có thể tiếp tục duy trì tình thế tốt đẹp. Nhưng tai họa thì không thể nào ngăn chặn được, cho nên, sau khi trải qua cuộc họp thảo luận với các quản lý, đành phải quyết định tiến hành việc cắt giảm nhân sự với toàn căn cứ.</w:t>
      </w:r>
    </w:p>
    <w:p>
      <w:pPr>
        <w:pStyle w:val="BodyText"/>
      </w:pPr>
      <w:r>
        <w:t xml:space="preserve">- Về việc này, tôi rất đau lòng, tôi thật sự hy vọng chuyện này sẽ không xảy ra. Nhưng vì nghĩ cho tương lai của Tập đoàn, tôi không còn cách nào khác.</w:t>
      </w:r>
    </w:p>
    <w:p>
      <w:pPr>
        <w:pStyle w:val="BodyText"/>
      </w:pPr>
      <w:r>
        <w:t xml:space="preserve">Giọng Lục Thiếu Hoa trầm xuống. Dừng một chút, hắn mới lại nói tiếp:</w:t>
      </w:r>
    </w:p>
    <w:p>
      <w:pPr>
        <w:pStyle w:val="BodyText"/>
      </w:pPr>
      <w:r>
        <w:t xml:space="preserve">- Tôi biết, quyết định này không công bằng với một số công nhân viên, nhưng mong mọi người đừng oán trách tôi, dù sao tôi cục là vì nghĩ cho toàn bộ Tập đoàn, cũng chỉ là bất đắc dĩ mà thôi.</w:t>
      </w:r>
    </w:p>
    <w:p>
      <w:pPr>
        <w:pStyle w:val="BodyText"/>
      </w:pPr>
      <w:r>
        <w:t xml:space="preserve">Đúngvậy, Lục Thiếu Hoa là vì suy xét cho toàn cục, là bất đắc dĩ.</w:t>
      </w:r>
    </w:p>
    <w:p>
      <w:pPr>
        <w:pStyle w:val="BodyText"/>
      </w:pPr>
      <w:r>
        <w:t xml:space="preserve">Là ông chủ của Tập đoàn Phượng Hoàng, gia thế Lục Thiếu Hoa tuy không nhỏ, nhưng sau khi trải qua một hồi tai nạn do các nguyên nhân chủ quan, lại chịu ảnh hưởng của cuộc khủng hoảng vay nợ, tiếp theo lại còn cuộc khủng hoảng tài chính, nếu Lục Thiếu Hoa không đưa ra câu trả lời thỏa đáng, Tập đoàn Phượng Hoàng thật không thể tiếp tục duy trì được bao lâu sau cuộc khủng hoảng.</w:t>
      </w:r>
    </w:p>
    <w:p>
      <w:pPr>
        <w:pStyle w:val="BodyText"/>
      </w:pPr>
      <w:r>
        <w:t xml:space="preserve">Vỗ tay... Tiếng vỗ tay lại vang lên. Vì sao tiếng vỗ tay vang lên thì hoàn toàn là do lời nói của Lục Thiếu Hoa. Câu cuối cùng của Lục Thiếu Hoa rõ ràng là xin lỗi mọi người. Tuy rằng Lục Thiếu Hoa không nói rõ ra, nhưng ý thì ai cũng hiểu, là hắn đang xin lỗi toàn bộ các công nhân viên sắp phải ra đi.</w:t>
      </w:r>
    </w:p>
    <w:p>
      <w:pPr>
        <w:pStyle w:val="BodyText"/>
      </w:pPr>
      <w:r>
        <w:t xml:space="preserve">Một ông chủ lớn với gia sản hàng nghìn tỷ đô la Mỹ, không ngờ lại xin lỗi những công nhân viên bị sa thải vì việc cắt giảm nhân sự, đây vốn là chuyện không thể xảy ra, vậy mà ngày hôm nay, việc này đã xảy ra. Một người như vậy, một ông chủ như vậy, lẽ nào lại không đáng được vỗ tay sao?</w:t>
      </w:r>
    </w:p>
    <w:p>
      <w:pPr>
        <w:pStyle w:val="BodyText"/>
      </w:pPr>
      <w:r>
        <w:t xml:space="preserve">Còn nữa, nếu là ở công ty khác thì việc cắt giảm nhân sự phỏng chừng chỉ có những quản lý cấp cao ra mặt, tuyên bố qua quyết định của công ty, sau đó đưa ra danh sách những người bị sa thải để họ nhận tiền lương, vậy là xong việc.</w:t>
      </w:r>
    </w:p>
    <w:p>
      <w:pPr>
        <w:pStyle w:val="BodyText"/>
      </w:pPr>
      <w:r>
        <w:t xml:space="preserve">Nhưng hãy nhìn Lục Thiếu Hoa đi, đích thân ông chủ ra mặt, vì việc này còn tổ chức họp toàn căn cứ, giải thích lý do phải cắt giảm nhân sự, lại còn xin lỗi. Một người như vậy, thật sự là không có nhiều, không mấy ai làm được như vậy.</w:t>
      </w:r>
    </w:p>
    <w:p>
      <w:pPr>
        <w:pStyle w:val="BodyText"/>
      </w:pPr>
      <w:r>
        <w:t xml:space="preserve">Xã hội hiện đại, có lẽ có một số người vì lợi ích trước mắt, chỉ cần xâm phạm vào quyền lợi của họ, bọn họ sẽ liền khó chịu. Nhưng cũng có thể nói, sâu trong nội tâm của những người này cũng là như vậy, cũng muốn giấu không để ai biết.</w:t>
      </w:r>
    </w:p>
    <w:p>
      <w:pPr>
        <w:pStyle w:val="BodyText"/>
      </w:pPr>
      <w:r>
        <w:t xml:space="preserve">Tựa như bây giờ, Lục Thiếu Hoa nói xong, tất cả mọi người đều vỗ tay, tràng pháo tay này không chỉ là thể hiện sự tôn trọng, kính phục Lục Thiếu Hoa, mà còn thể hiện sự thấu hiểu và bao dung.</w:t>
      </w:r>
    </w:p>
    <w:p>
      <w:pPr>
        <w:pStyle w:val="BodyText"/>
      </w:pPr>
      <w:r>
        <w:t xml:space="preserve">Có lẽ là vào ngày mai bọn họ sẽ phải nghỉ việc, thế nhưng, vào giờ phút này, bọn họ vẫn không hề oán thán hay hối hận gì cả.</w:t>
      </w:r>
    </w:p>
    <w:p>
      <w:pPr>
        <w:pStyle w:val="BodyText"/>
      </w:pPr>
      <w:r>
        <w:t xml:space="preserve">Nhưng Lục Thiếu Hoa vẫn chưa dừng lại, hắn nói tiếp:</w:t>
      </w:r>
    </w:p>
    <w:p>
      <w:pPr>
        <w:pStyle w:val="BodyText"/>
      </w:pPr>
      <w:r>
        <w:t xml:space="preserve">- Tập đoàn sẽ căn cứ theo hợp đồng lao động để trả tiền trợ cấp cho những công nhân bị cắt giảm, còn nữa, hiện tại vẫn chưa tới cuối tháng, Tập đoàn sẽ phát đủ tiền lương cả tháng cho mọi người, xem như là khoản bồi thường sau cùng với mọi người vậy. Đồng thời, tôi xin hứa với tất cả những người có mặt ở đây rằng chỉ cần Tập đoàn vượt qua được cuộc khủng hoảng lần này, khôi phục được quỹ đạo vốn có như trước kia, những công nhân nào muốn quay lại làm tôi đều rất hoan nghênh, còn được ưu tiên tuyển nhận. Ừ, các vị có thể yên tâm, mặc dù lần này bị cắt giảm, nhưng toàn bộ hồ sơ sẽ được bảo lưu, nếu các vị trở lại làm thì không phải sợ Tập đoàn sẽ không nhậ. Tập đoàn sẽ không phủ nhận việc các vị đã từng làm việc ở đây.</w:t>
      </w:r>
    </w:p>
    <w:p>
      <w:pPr>
        <w:pStyle w:val="BodyText"/>
      </w:pPr>
      <w:r>
        <w:t xml:space="preserve">Lục Thiếu Hoa sau cùng vẫn không quên nói vui một câu.</w:t>
      </w:r>
    </w:p>
    <w:p>
      <w:pPr>
        <w:pStyle w:val="BodyText"/>
      </w:pPr>
      <w:r>
        <w:t xml:space="preserve">Bầu không khí thật sự rất căng thẳng, thế nhưng chỉ một câu đùa vui nho nhỏ sau cùng của Lục Thiếu Hoa lại làm cả phòng họp cười vang, hơn 100 nghìn người cùng cười, cảnh tượng đó không cần nói cũng có thể đoán được, rất náo nhiệt.</w:t>
      </w:r>
    </w:p>
    <w:p>
      <w:pPr>
        <w:pStyle w:val="BodyText"/>
      </w:pPr>
      <w:r>
        <w:t xml:space="preserve">Nhưng cũng chỉ cười được một lát mà thôi, sau đó nhanh chóng khôi phục lại sự yên lặng, Lục Thiếu Hoa vẫn chưa nói xong, ít nhất thì hắn vẫn chưa tuyên bố buổi họp kết thúc.</w:t>
      </w:r>
    </w:p>
    <w:p>
      <w:pPr>
        <w:pStyle w:val="BodyText"/>
      </w:pPr>
      <w:r>
        <w:t xml:space="preserve">Mà đến lúc này, Lục Thiếu Hoa cơ bản cũng đã nói xong những điều muốn nói, nhìn thời gian, thật sự là rất nhanh, đã hơn ba mươi phút trôi qua, còn khoảng một nửa thời gian so với dự định ban đầu, nhưng Lục Thiếu Hoa thấy được những ánh mắt sáng rực cay độc đó, nên quyết định không nói về Chử Lỗi nữa, tuyên bố tan họp.</w:t>
      </w:r>
    </w:p>
    <w:p>
      <w:pPr>
        <w:pStyle w:val="BodyText"/>
      </w:pPr>
      <w:r>
        <w:t xml:space="preserve">Là người phụ trách của căn cứ sản xuất Phượng Hoàng, trường hợp này Chử Lỗi cũng đã lên nói vài câu, đây cũng là nguyên nhân vì sao Lục Thiếu Hoa đồng ý mở cuộc họp trong vòng một giờ, nhưng xem tình hình này, mới được có nửa tiếng mà đoán chừng có người đã chịu không nổi, vì thế Lục Thiếu Hoa tuyên bố tan họp cũng không có gì đáng trách được.</w:t>
      </w:r>
    </w:p>
    <w:p>
      <w:pPr>
        <w:pStyle w:val="BodyText"/>
      </w:pPr>
      <w:r>
        <w:t xml:space="preserve">Tan họp, những việc nen làm Lục Thiếu Hoa đều đã làm xong, nhưng ngay sau đó cũng chưa có dừng lại, những chuyện tiếp theo giao cho Chử Lỗi làm, ví dụ như dán ra danh sách bị cắt giảm, sắp xếp phát tiền lương hay đại loại những công việc như vậy, hết thảy đều giao cho Chử Lỗi giải quyết. Lục Thiếu Hoa đi lên máy bay riêng, bay thẳng về Hồng Kông.</w:t>
      </w:r>
    </w:p>
    <w:p>
      <w:pPr>
        <w:pStyle w:val="Compact"/>
      </w:pPr>
      <w:r>
        <w:br w:type="textWrapping"/>
      </w:r>
      <w:r>
        <w:br w:type="textWrapping"/>
      </w:r>
    </w:p>
    <w:p>
      <w:pPr>
        <w:pStyle w:val="Heading2"/>
      </w:pPr>
      <w:bookmarkStart w:id="1011" w:name="chương-1015-lâm-nghị"/>
      <w:bookmarkEnd w:id="1011"/>
      <w:r>
        <w:t xml:space="preserve">989. Chương 1015: Lâm Nghị</w:t>
      </w:r>
    </w:p>
    <w:p>
      <w:pPr>
        <w:pStyle w:val="Compact"/>
      </w:pPr>
      <w:r>
        <w:br w:type="textWrapping"/>
      </w:r>
      <w:r>
        <w:br w:type="textWrapping"/>
      </w:r>
      <w:r>
        <w:t xml:space="preserve">Chương 1015: Lâm Nghị</w:t>
      </w:r>
    </w:p>
    <w:p>
      <w:pPr>
        <w:pStyle w:val="BodyText"/>
      </w:pPr>
      <w:r>
        <w:t xml:space="preserve">Lục Thiếu Hoa không thể chỉ dừng lại ở việc cắt giảm nhân sự tại Thâm Quyến, dù sao việc cắt giảm nhân sự cũng chỉ là một phân đoạn mà thôi. Trong kế hoạch của Lục Thiếu Hoa, đây chỉ là một khâu nhỏ, vẫn còn chuyện quan trọng hơn đang chờ hắn đi giải quyết.</w:t>
      </w:r>
    </w:p>
    <w:p>
      <w:pPr>
        <w:pStyle w:val="BodyText"/>
      </w:pPr>
      <w:r>
        <w:t xml:space="preserve">Vừa về đến Hồng Kông, Lục Thiếu Hoa liền đến công ty tài chính Phượng Hoàng. Trong công ty tài chính Phượng Hoàng đang có một đội môi giới chứng khoán. Đội môi giới chứng khoán này hoạt động công khai bên ngoài, việc làm chính của họ là thao tác trên thị trường chứng khoán Hồng Kông.</w:t>
      </w:r>
    </w:p>
    <w:p>
      <w:pPr>
        <w:pStyle w:val="BodyText"/>
      </w:pPr>
      <w:r>
        <w:t xml:space="preserve">Mà chỉ huy của đội môi giới chứng khoán này lại là Lý Vân Thanh, chỉ có điều hiện giờ anh ta đang ở sở tổng chỉ huy phía bên kia, đội môi giới chứng khoán này giao cho Phó tổng giám đốc dưới quyền mới được thăng chức của công ty tài chính Phượng Hoàng phụ trách.</w:t>
      </w:r>
    </w:p>
    <w:p>
      <w:pPr>
        <w:pStyle w:val="BodyText"/>
      </w:pPr>
      <w:r>
        <w:t xml:space="preserve">Vị Phó tổng giám đốc đó tên là Lâm Nghị, một thanh niên mới 34 tuổi, cùng lắm thì chỉ lớn hơn Lục Thiếu Hoa vài tuổi, vào làm trong Tập đoàn Phượng Hoàng cũng đã khá lâu, khoảng mười bảy, mười tám năm gì đó, cứ vậy vẫn luôn làm việc trong Tập đoàn từ đó đến giờ, mãi cho đến mấy năm trước mới được thăng chức.</w:t>
      </w:r>
    </w:p>
    <w:p>
      <w:pPr>
        <w:pStyle w:val="BodyText"/>
      </w:pPr>
      <w:r>
        <w:t xml:space="preserve">Có thể nói, chỉ cần không có mặt Lý Vân Thanh thì toàn bộ công việc của công ty tài chính Phượng Hoàng đều do Lâm Nghị phụ trách. Mà hiện tại Lục Thiếu Hoa chính là muốn tìm anh ta, còn như nguyên nhân vì sao lại tìm anh ta cũng rất đơn giản, chính là giao cho anh ta một nhiệm vụ.</w:t>
      </w:r>
    </w:p>
    <w:p>
      <w:pPr>
        <w:pStyle w:val="BodyText"/>
      </w:pPr>
      <w:r>
        <w:t xml:space="preserve">Lục Thiếu Hoa không phải muốn lật đổ Tập đoàn Tài chính Morgan Stanley hay sao? Tập đoàn Tài chính Morgan Stanley là một Tập đoàn tài chính lấy tài chính làm chủ, lần trước tuy bị Lục Thiếu Hoa tấn công một lần thừa sống thiếu chết, rất thả hại, thế nhưng cơ nghiệp của họ vẫn được bảo vệ, hiện tại đang dần khôi phục như trước kia.</w:t>
      </w:r>
    </w:p>
    <w:p>
      <w:pPr>
        <w:pStyle w:val="BodyText"/>
      </w:pPr>
      <w:r>
        <w:t xml:space="preserve">Tấn công từ phương diện tài chính, đây là lựa chọn sáng suốt nhất, cũng là biện pháp duy nhất, ngoài cách này ra, nếu muốn đánh trúng được chỗ hiểm của Tập đoàn Tài chính Morgan Stanley thì gần như là chuyện không thể xảy ra.</w:t>
      </w:r>
    </w:p>
    <w:p>
      <w:pPr>
        <w:pStyle w:val="BodyText"/>
      </w:pPr>
      <w:r>
        <w:t xml:space="preserve">Nhìn qua lại đội môi giới chứng khoán hiện tại của công ty tài chính Phượng Hoàng, bọn họ đều bị mấy người Lưu Minh Chương điều đi, tất cả đều có nhiệm vụ của riêng mình, Lục Thiếu Hoa muốn điều một đội môi giới chứng khoán đến chừng như là chuyện không thể, vì duy nhất còn lại cũng chỉ có đội môi giới chứng khoán bên ngoài này mà thôi.</w:t>
      </w:r>
    </w:p>
    <w:p>
      <w:pPr>
        <w:pStyle w:val="BodyText"/>
      </w:pPr>
      <w:r>
        <w:t xml:space="preserve">May thay, Lục Thiếu Hoa muốn đánh bại Tập đoàn Tài chính Morgan Stanley, căn bản không cần che giấu thân phận, hoàn toàn có thể công minh chính đại tấn công, cho dù là trực tiếp sử dụng tài khoản của công ty tài chính Phượng Hoàng để tiến hành hoạt động cũng đều không có vấn đề gì.</w:t>
      </w:r>
    </w:p>
    <w:p>
      <w:pPr>
        <w:pStyle w:val="BodyText"/>
      </w:pPr>
      <w:r>
        <w:t xml:space="preserve">Đương nhiên trong kế hoạch của Lục Thiếu Hoa, hắn không thể ra tay với Tập đoàn Tài chính Morgan Stanley nhanh như vậy, ít nhất cũng phải chờ một năm rưỡi nữa mới được, song vào lúc này, tiến hành điều tra mang tính châm chích cũng là điều cần thiết.</w:t>
      </w:r>
    </w:p>
    <w:p>
      <w:pPr>
        <w:pStyle w:val="BodyText"/>
      </w:pPr>
      <w:r>
        <w:t xml:space="preserve">Giả dụ bây giờ Lục Thiếu Hoa điều động đội môi giới chứng khoán khác, căn bản thì hắn không cần dùng nhiều sức như vậy, bởi vì đội môi giới chứng khoán khác cơ bản là cao thủ trên thị trường tài chính của các quốc gia, bọn họ đã quá quen thuộc với những thị trường tài chính, chỉ cần cho họ vài ngày để quan sát tình hình, lại đưa cho họ mục tiêu và kế hoạch làm việc, vậy là bọn họ liền có thể tiến hành làm việc.</w:t>
      </w:r>
    </w:p>
    <w:p>
      <w:pPr>
        <w:pStyle w:val="BodyText"/>
      </w:pPr>
      <w:r>
        <w:t xml:space="preserve">Nhưng đội môi giới chứng khoán bên ngoài của công ty tài chính Phượng Hoàng thì không được như vậy, bọn họ chỉ quen làm việc với thị trường tài chính Hồng Kông, căn bản không rành thị trường tài chính bên nước ngoài, muốn bọn họ lập tức ra tay với công ty tài chính ở bên Mỹ của Tập đoàn Tài chính Morgan Stanley thì thật sự khó khăn vì sự hiểu biết của họ còn hạn chế.</w:t>
      </w:r>
    </w:p>
    <w:p>
      <w:pPr>
        <w:pStyle w:val="BodyText"/>
      </w:pPr>
      <w:r>
        <w:t xml:space="preserve">Đó là lí do hôm nay Lục Thiếu Hoa đến chủ yếu là để giao một nhiệm vụ cho mấy người Lâm Nghị, đó là làm quen với thị trường tài chính Mỹ, hiểu rõ về Tập đoàn Tài chính Morgan Stanley.</w:t>
      </w:r>
    </w:p>
    <w:p>
      <w:pPr>
        <w:pStyle w:val="BodyText"/>
      </w:pPr>
      <w:r>
        <w:t xml:space="preserve">Ban đầu là để họ làm quen trước, sau đó chờ chỉ thị, đợi đến khi Lục Thiếu Hoa cần dùng đến họ, lúc đó sẽ để họ hành động.</w:t>
      </w:r>
    </w:p>
    <w:p>
      <w:pPr>
        <w:pStyle w:val="BodyText"/>
      </w:pPr>
      <w:r>
        <w:t xml:space="preserve">Lâm Nghị leo lên được chức vụ Phó tổng giám đốc của công ty tài chính Phượng Hoàng thì nhất định phải có hiểu biết nhất định về công ty tài chính Phượng Hoàng. Lâm Nghị biết, bên ngoài thì lưu minh chương là người trực tiếp lãnh đạo bọn họ, địa vị ngang với Lý Vân Thanh, nhưng Lưu Minh Chương lại vốn không chú ý đến bọn họ, toàn bộ quyền hành đều giao cho Lý Vân Thanh quản lý.</w:t>
      </w:r>
    </w:p>
    <w:p>
      <w:pPr>
        <w:pStyle w:val="BodyText"/>
      </w:pPr>
      <w:r>
        <w:t xml:space="preserve">Vì sao lại như vậy? Chẳng lẽ Lưu Minh Chương chỉ ăn không ngồi rồi ở Tập đoàn Phượng Hoàng?</w:t>
      </w:r>
    </w:p>
    <w:p>
      <w:pPr>
        <w:pStyle w:val="BodyText"/>
      </w:pPr>
      <w:r>
        <w:t xml:space="preserve">Câu trả lời rất rõ ràng, không phải!</w:t>
      </w:r>
    </w:p>
    <w:p>
      <w:pPr>
        <w:pStyle w:val="BodyText"/>
      </w:pPr>
      <w:r>
        <w:t xml:space="preserve">Như vậy chỉ còn lại một đáp án, đó chính là Lưu Minh Chương hành động ngầm. Mà nếu hành động hiển nhiên cần phải có đội môi giới chứng khoán dưới quyền. Từ những điều này có thể thấy được rằng sau lưng công ty tài chính Phượng Hoàng chắc chắn có một đội môi giới chứng khoán ngầm không ai hay biết.</w:t>
      </w:r>
    </w:p>
    <w:p>
      <w:pPr>
        <w:pStyle w:val="BodyText"/>
      </w:pPr>
      <w:r>
        <w:t xml:space="preserve">Không chỉ có vậy, Lâm Nghị còn thầm đoán rằng công ty tài chính Phượng Hoàng ít nhất cũng phải có không dưới ba đội môi giới chứng khoán, tất cả bọn họ đều ẩn tránh ở trong bóng tối, bí mật hành động.</w:t>
      </w:r>
    </w:p>
    <w:p>
      <w:pPr>
        <w:pStyle w:val="BodyText"/>
      </w:pPr>
      <w:r>
        <w:t xml:space="preserve">Kỳ thật cũng không trách được vì sao Lâm Nghị lại suy đoán như vậy. Anh ta đoán như vậy là hoàn toàn có lý do, đầu tiên là Lý Vân Thanh và Lưu Minh Chương, hai người này thỉnh thoảng lại biến mất trong một thời gian dài. Cũng giống như bây giờ, Lý Vân Thanh đã biến mất mấy tháng rồi, vẫn chưa xuất hiện lại tại công ty dù chỉ một lần.</w:t>
      </w:r>
    </w:p>
    <w:p>
      <w:pPr>
        <w:pStyle w:val="BodyText"/>
      </w:pPr>
      <w:r>
        <w:t xml:space="preserve">Còn Lưu Minh Chương nữa, giống Lý Vân Thanh, cũng đã biến mất được mấy tháng. Hai người họ đều cùng nhau biến mất, bặt vô âm tín, vậy chắc chắn là có hành động, mà việc cần hai ông chủ lớn này cùng làm chắc chắn không chỉ có lãnh đạo một đội môi giới chứng khoán.</w:t>
      </w:r>
    </w:p>
    <w:p>
      <w:pPr>
        <w:pStyle w:val="BodyText"/>
      </w:pPr>
      <w:r>
        <w:t xml:space="preserve">Vẫn còn một người làm Lâm Nghị thấy nghi ngờ, cũng không phải ai xa lạ, chính là Lý Tông Ân, bạn học của Lưu Minh Chương và Lý Vân Thanh.</w:t>
      </w:r>
    </w:p>
    <w:p>
      <w:pPr>
        <w:pStyle w:val="BodyText"/>
      </w:pPr>
      <w:r>
        <w:t xml:space="preserve">Lý Tông Ân có xuất hiện vài lần trong Tập đoàn Phượng Hoàng, nhưng lần nào anh ta xuất hiện cũng hầu như đều đi thẳng lên văn phòng của Chủ tịch Hội đồng quản trị. Không ai ngăn cản anh ta, rõ ràng là anh ta được Lục Thiếu Hoa gọi đến.</w:t>
      </w:r>
    </w:p>
    <w:p>
      <w:pPr>
        <w:pStyle w:val="BodyText"/>
      </w:pPr>
      <w:r>
        <w:t xml:space="preserve">Là bạn học của Lưu Minh Chương và Lý Vân Thanh, anh ta hiển nhiên cũng là người rành về chuyên ngành tài chính, một người như vậy xuất hiện trong phòng làm việc của Chủ tịch Hội đồng quản trị của Tập đoàn Phượng Hoàng, chẳng lẽ lại không thấy kỳ lạ hay sao?</w:t>
      </w:r>
    </w:p>
    <w:p>
      <w:pPr>
        <w:pStyle w:val="BodyText"/>
      </w:pPr>
      <w:r>
        <w:t xml:space="preserve">Lâm Nghị dám khẳng định, Lý Tông Ân cũng là một trong những truh cột của công ty tài chính Phượng Hoàng, mà nữa còn là một nhân vật ẩn giấu sâu nhất. Nói không chừng Lý Tông Ân còn lãnh đạo một đội môi giới chứng khoán vô cùng lớn, con số hành động cũng phải đáng kinh ngạc.</w:t>
      </w:r>
    </w:p>
    <w:p>
      <w:pPr>
        <w:pStyle w:val="BodyText"/>
      </w:pPr>
      <w:r>
        <w:t xml:space="preserve">Tuy nhiên nói đi cũng phải nói lại, đây cũng chỉ là những phán đoán của Lâm Nghị mà thôi. Mặc dù Lâm nghị dám chắc mình đoán đúng 100%, nhưng anh ta cũng không nói ra điều gì,mà chỉ ngầm nghĩ trong lòng, bởi vì anh ta biết, một khi anh ta nói những điều này ra, ngày anh ta phải rời khỏi công ty tài chính Phượng Hoàng cũng không còn xa.</w:t>
      </w:r>
    </w:p>
    <w:p>
      <w:pPr>
        <w:pStyle w:val="BodyText"/>
      </w:pPr>
      <w:r>
        <w:t xml:space="preserve">Nói thật, Lâm Nghị rất quan tâm đến những bí mật ẩn giấu kia, lại là người trong đội môi giới chứng khoán của công ty tài chính Phượng Hoàng, bởi vì những người đó có thể kiếm được rất nhiều tiền, tiền làm được thật sự là quá ít, chỉ có mấy trăm nghìn, trên một triệu, nhiều nhất là hơn mười triệu, nhưng tuyệt đối sẽ không quá được con số trăm triệu, hơn nữa đây đều là đô la Hồng Kông.</w:t>
      </w:r>
    </w:p>
    <w:p>
      <w:pPr>
        <w:pStyle w:val="BodyText"/>
      </w:pPr>
      <w:r>
        <w:t xml:space="preserve">Nhưng mà, điều làm Lâm Nghị không thể ngờ được chính là cơ hội mà anh ta mong chờ bấy lâu nay đã xuất hiện, vì ông chủ của Tập đoàn Phượng Hoàng cuối cùng cũng tìm đến anh ta, giao cho anh ta một nhiệm vụ, điều này làm anh ta mừng khôn tả xiết.</w:t>
      </w:r>
    </w:p>
    <w:p>
      <w:pPr>
        <w:pStyle w:val="BodyText"/>
      </w:pPr>
      <w:r>
        <w:t xml:space="preserve">Đồng thời, Lâm Nghị cũng kìm không nổi liền hỏi một câu:</w:t>
      </w:r>
    </w:p>
    <w:p>
      <w:pPr>
        <w:pStyle w:val="BodyText"/>
      </w:pPr>
      <w:r>
        <w:t xml:space="preserve">- Chủ tịch Lục, có thể tiết lộ một chút tài chính là bao nhiêu không?</w:t>
      </w:r>
    </w:p>
    <w:p>
      <w:pPr>
        <w:pStyle w:val="BodyText"/>
      </w:pPr>
      <w:r>
        <w:t xml:space="preserve">Lục Thiếu Hoa không trả lời, nhưng hắn giơ bàn tay ra, xòe năm ngón tay, ý đã quá rõ ràng rồi.</w:t>
      </w:r>
    </w:p>
    <w:p>
      <w:pPr>
        <w:pStyle w:val="BodyText"/>
      </w:pPr>
      <w:r>
        <w:t xml:space="preserve">- 50 triệu đô la Mỹ?</w:t>
      </w:r>
    </w:p>
    <w:p>
      <w:pPr>
        <w:pStyle w:val="BodyText"/>
      </w:pPr>
      <w:r>
        <w:t xml:space="preserve">Lâm Nghị đoán.</w:t>
      </w:r>
    </w:p>
    <w:p>
      <w:pPr>
        <w:pStyle w:val="BodyText"/>
      </w:pPr>
      <w:r>
        <w:t xml:space="preserve">Lục Thiếu Hoa lắc đầu, cười nói:</w:t>
      </w:r>
    </w:p>
    <w:p>
      <w:pPr>
        <w:pStyle w:val="BodyText"/>
      </w:pPr>
      <w:r>
        <w:t xml:space="preserve">- Thiếu.</w:t>
      </w:r>
    </w:p>
    <w:p>
      <w:pPr>
        <w:pStyle w:val="BodyText"/>
      </w:pPr>
      <w:r>
        <w:t xml:space="preserve">- 500 triệu đô la Mỹ?</w:t>
      </w:r>
    </w:p>
    <w:p>
      <w:pPr>
        <w:pStyle w:val="BodyText"/>
      </w:pPr>
      <w:r>
        <w:t xml:space="preserve">Lâm Nghị lại đoán.</w:t>
      </w:r>
    </w:p>
    <w:p>
      <w:pPr>
        <w:pStyle w:val="BodyText"/>
      </w:pPr>
      <w:r>
        <w:t xml:space="preserve">- Vẫn thiếu.</w:t>
      </w:r>
    </w:p>
    <w:p>
      <w:pPr>
        <w:pStyle w:val="BodyText"/>
      </w:pPr>
      <w:r>
        <w:t xml:space="preserve">Lục Thiếu Hoa lại lắc đầu.</w:t>
      </w:r>
    </w:p>
    <w:p>
      <w:pPr>
        <w:pStyle w:val="BodyText"/>
      </w:pPr>
      <w:r>
        <w:t xml:space="preserve">- Năm tỷ đô la Mỹ?</w:t>
      </w:r>
    </w:p>
    <w:p>
      <w:pPr>
        <w:pStyle w:val="BodyText"/>
      </w:pPr>
      <w:r>
        <w:t xml:space="preserve">Lâm Nghị nghiến răng đoán một câu, sau đó với vẻ mặt chịu thua, thầm nghĩ: “ Đây là mức cao nhất mà tôi có thể đoán rồi.”</w:t>
      </w:r>
    </w:p>
    <w:p>
      <w:pPr>
        <w:pStyle w:val="BodyText"/>
      </w:pPr>
      <w:r>
        <w:t xml:space="preserve">- 500 tỷ đô la Mỹ.</w:t>
      </w:r>
    </w:p>
    <w:p>
      <w:pPr>
        <w:pStyle w:val="BodyText"/>
      </w:pPr>
      <w:r>
        <w:t xml:space="preserve">Lục Thiếu Hoa cũng không có tâm trạng để đùa với Lâm Nghị, nói thẳng ra.</w:t>
      </w:r>
    </w:p>
    <w:p>
      <w:pPr>
        <w:pStyle w:val="BodyText"/>
      </w:pPr>
      <w:r>
        <w:t xml:space="preserve">- Cái gì? 500 tỷ đô la Mỹ ư? Anh khẳng định...</w:t>
      </w:r>
    </w:p>
    <w:p>
      <w:pPr>
        <w:pStyle w:val="BodyText"/>
      </w:pPr>
      <w:r>
        <w:t xml:space="preserve">Lâm Nghị định nói tiếp nhưng chợt nhận ra mình nói sai, vốn anh ta định nói là:</w:t>
      </w:r>
    </w:p>
    <w:p>
      <w:pPr>
        <w:pStyle w:val="BodyText"/>
      </w:pPr>
      <w:r>
        <w:t xml:space="preserve">- Anh khẳng định anh không nói ngoa đấy chứ?</w:t>
      </w:r>
    </w:p>
    <w:p>
      <w:pPr>
        <w:pStyle w:val="BodyText"/>
      </w:pPr>
      <w:r>
        <w:t xml:space="preserve">Lục Thiếu Hoa là người như thế nào, hơn nữa cho tới nay, Lục Thiếu Hoa đều luôn nói một là một, hai là hai, hắn làm sao lại lừa người khác được chứ.</w:t>
      </w:r>
    </w:p>
    <w:p>
      <w:pPr>
        <w:pStyle w:val="BodyText"/>
      </w:pPr>
      <w:r>
        <w:t xml:space="preserve">Chỉ có điều, con số 500 tỷ đô la Mỹ này đúng là đòn tấn công quá lớn đối với Lâm Nghị. Đó là một số tiền khổng lồ, Lâm Nghị thật sự không dám nghĩ tới, cũng là từ trước tới giờ đều chưa từng nghĩ sẽ làm số tiền lớn như vậy.</w:t>
      </w:r>
    </w:p>
    <w:p>
      <w:pPr>
        <w:pStyle w:val="BodyText"/>
      </w:pPr>
      <w:r>
        <w:t xml:space="preserve">Nhưng nhìn vào tình hình hiện tại, dường như Lục Thiếu Hoa thật sự sẽ giao cho anh ta 500 tỷ đô la Mỹ để anh ta làm việc.</w:t>
      </w:r>
    </w:p>
    <w:p>
      <w:pPr>
        <w:pStyle w:val="BodyText"/>
      </w:pPr>
      <w:r>
        <w:t xml:space="preserve">Còn nữa, điều làm cho Lâm Nghị cảm thấy vui chính là mục tiêu lần này là Tập đoàn Tài chính Morgan Stanley, đây là một Tập đoàn rất lớn mạnh. Nhớ khi đó, năm 1997 khi cuộc khủng hoảng tài chính châu Á bùng nổ, thị trường chứng khoán Hồng Kông tại sao lại sụt giảm thê thảm như vậy? Đó hoàn toàn là do Tập đoàn Tài chính Morgan Stanley điên cuồng bán tháo cổ phiếu Hồng Kông mà thành.</w:t>
      </w:r>
    </w:p>
    <w:p>
      <w:pPr>
        <w:pStyle w:val="BodyText"/>
      </w:pPr>
      <w:r>
        <w:t xml:space="preserve">Có thể nói, Tập đoàn Tài chính Morgan Stanley đã trở thành kẻ thù của người Hồng Kông, mà Lâm Nghị lại là người được sinh ra và lớn lên trên đất Hồng Kông, hơn nữa anh ta cũng tham gia cuộc chiến bảo vệ thị trường chứng khoán Hồng Kông năm 1997 đó, hiển nhiên sẽ rất hận Tập đoàn Tài chính Morgan Stanley.</w:t>
      </w:r>
    </w:p>
    <w:p>
      <w:pPr>
        <w:pStyle w:val="BodyText"/>
      </w:pPr>
      <w:r>
        <w:t xml:space="preserve">Hiện tại hay rồi, Lục Thiếu Hoa cho Lâm Nghị một cơ hội báo thù, bảo làm sao anh ta không vui được chứ?</w:t>
      </w:r>
    </w:p>
    <w:p>
      <w:pPr>
        <w:pStyle w:val="BodyText"/>
      </w:pPr>
      <w:r>
        <w:t xml:space="preserve">- Cam đoan hoàn thành nhiệm vụ.</w:t>
      </w:r>
    </w:p>
    <w:p>
      <w:pPr>
        <w:pStyle w:val="BodyText"/>
      </w:pPr>
      <w:r>
        <w:t xml:space="preserve">Lâm Nghị cuối cùng cũng có phản ứng, vội bảo đảm với Lục Thiếu Hoa.</w:t>
      </w:r>
    </w:p>
    <w:p>
      <w:pPr>
        <w:pStyle w:val="BodyText"/>
      </w:pPr>
      <w:r>
        <w:t xml:space="preserve">Lục Thiếu Hoa cười, hắn cảm thấy Lâm Nghị rất đáng yêu, nói:</w:t>
      </w:r>
    </w:p>
    <w:p>
      <w:pPr>
        <w:pStyle w:val="BodyText"/>
      </w:pPr>
      <w:r>
        <w:t xml:space="preserve">- Cố gắng lên. Làm quen trước một chút, chờ đến khi thời cơ chín muồi tôi sẽ báo tin cho anh biết. Ừ, đồng thời, tôi sẽ giao cho anh 500 tình yêu đô la Mỹ.</w:t>
      </w:r>
    </w:p>
    <w:p>
      <w:pPr>
        <w:pStyle w:val="BodyText"/>
      </w:pPr>
      <w:r>
        <w:t xml:space="preserve">- Hì hì...</w:t>
      </w:r>
    </w:p>
    <w:p>
      <w:pPr>
        <w:pStyle w:val="BodyText"/>
      </w:pPr>
      <w:r>
        <w:t xml:space="preserve">Lâm Nghị cười ngây ngô.</w:t>
      </w:r>
    </w:p>
    <w:p>
      <w:pPr>
        <w:pStyle w:val="BodyText"/>
      </w:pPr>
      <w:r>
        <w:t xml:space="preserve">- Tốt lắm, trở lại vị trí làm việc đi. Phải nhớ kỹ, ngoài nhiệm vụ mà tôi giao cho anh, anh còn có một nhiệm vụ khác, đó là quan sát kỹ thị trường chứng khoán Hồng Kông.</w:t>
      </w:r>
    </w:p>
    <w:p>
      <w:pPr>
        <w:pStyle w:val="BodyText"/>
      </w:pPr>
      <w:r>
        <w:t xml:space="preserve">Lục Thiếu Hoa sau cùng vẫn không quên dặn dò thêm một câu.</w:t>
      </w:r>
    </w:p>
    <w:p>
      <w:pPr>
        <w:pStyle w:val="BodyText"/>
      </w:pPr>
      <w:r>
        <w:t xml:space="preserve">- Tôi biết.</w:t>
      </w:r>
    </w:p>
    <w:p>
      <w:pPr>
        <w:pStyle w:val="BodyText"/>
      </w:pPr>
      <w:r>
        <w:t xml:space="preserve">Lâm Nghị gật đầu, dễ nhận thấy, giờ phút này anh ta đã tỉnh táo lại, nói chắc như đinh đóng cột.</w:t>
      </w:r>
    </w:p>
    <w:p>
      <w:pPr>
        <w:pStyle w:val="BodyText"/>
      </w:pPr>
      <w:r>
        <w:t xml:space="preserve">- Ừ.</w:t>
      </w:r>
    </w:p>
    <w:p>
      <w:pPr>
        <w:pStyle w:val="BodyText"/>
      </w:pPr>
      <w:r>
        <w:t xml:space="preserve">Lục Thiếu Hoa gật gật đầu, cũng không nói nhiều, quay người đi.</w:t>
      </w:r>
    </w:p>
    <w:p>
      <w:pPr>
        <w:pStyle w:val="BodyText"/>
      </w:pPr>
      <w:r>
        <w:t xml:space="preserve">Rời khỏi công ty tài chính Phượng Hoàng, Lục Thiếu Hoa cũng chưa về nhà, mà hắn lên lầu, vào trong phòng làm việc của mình một lát, sau khi thấy không có chuyện gì, Lục Thiếu Hoa mới trở về nhà.</w:t>
      </w:r>
    </w:p>
    <w:p>
      <w:pPr>
        <w:pStyle w:val="BodyText"/>
      </w:pPr>
      <w:r>
        <w:t xml:space="preserve">Vừa về đến nhà, Lục Thiếu Hoa liền đi thẳng vào trong phòng sách, cũng như thường lệ, đóng cửa cài then, kéo rèm cửa sổ, như có điều gì đó vô cùng bí mật.</w:t>
      </w:r>
    </w:p>
    <w:p>
      <w:pPr>
        <w:pStyle w:val="BodyText"/>
      </w:pPr>
      <w:r>
        <w:t xml:space="preserve">Làm xong tất cả, Lục Thiếu Hoa mới mở máy tính ra, xem xét xem có tin gì chuyển đến không. Khi thấy có hai tin tình báo gửi đến, Lục Thiếu Hoa liền tải về, ngắt kết nối internet rồi mở ra xem.</w:t>
      </w:r>
    </w:p>
    <w:p>
      <w:pPr>
        <w:pStyle w:val="BodyText"/>
      </w:pPr>
      <w:r>
        <w:t xml:space="preserve">Hai tin tình báo đều là báo cáo về thị trường tài chính, dường như chính phủ Mỹ đã nhận thấy khủng hoảng đang đến gần, nhanh chóng vận chuyển tài chính nhằm lấp kín lỗ hổng.</w:t>
      </w:r>
    </w:p>
    <w:p>
      <w:pPr>
        <w:pStyle w:val="BodyText"/>
      </w:pPr>
      <w:r>
        <w:t xml:space="preserve">Về việc này, Lục Thiếu Hoa cười đắc chí, lỗ hổng này quá lớn, nước Mỹ không có khả năng lấ kín được, vì thế, sau khi xem qua một chút, Lục Thiếu Hoa liền ngắt tin tình báo, tắt máy tính, sau đó ngồi trên ghế xô-pha, châm một điều thuốc, tâm trạng rất thoải mái.</w:t>
      </w:r>
    </w:p>
    <w:p>
      <w:pPr>
        <w:pStyle w:val="BodyText"/>
      </w:pPr>
      <w:r>
        <w:t xml:space="preserve">Đừng tưởng rằng Lục Thiếu Hoa nhàm chán nen mới hút thuốc, kỳ thật không phải như vậy, hắn hút thuốc để điều chỉnh tâm trạng, để não tỉnh táo hơn, sau đó lại làm tiếp công việc.</w:t>
      </w:r>
    </w:p>
    <w:p>
      <w:pPr>
        <w:pStyle w:val="BodyText"/>
      </w:pPr>
      <w:r>
        <w:t xml:space="preserve">Lý Chí Kiệt qua Libya đã được hai ngày, thời gian hai ngày tuy rằng không dài nhưng chắc chắn cũng không hề ngắn. Bây giờ có thể đã có tin tức rồi, còn như nội dung tin như thế nào thì Lục Thiếu Hoa không biết, chờ sau khi hắn gọi điện cho Lý Chí Kiệt mới rõ được.</w:t>
      </w:r>
    </w:p>
    <w:p>
      <w:pPr>
        <w:pStyle w:val="BodyText"/>
      </w:pPr>
      <w:r>
        <w:t xml:space="preserve">Thế là Lục Thiếu Hoa liền gọi cho Lý Chí Kiệt hỏi xem tình hình bên đó như thế nào.</w:t>
      </w:r>
    </w:p>
    <w:p>
      <w:pPr>
        <w:pStyle w:val="Compact"/>
      </w:pPr>
      <w:r>
        <w:br w:type="textWrapping"/>
      </w:r>
      <w:r>
        <w:br w:type="textWrapping"/>
      </w:r>
    </w:p>
    <w:p>
      <w:pPr>
        <w:pStyle w:val="Heading2"/>
      </w:pPr>
      <w:bookmarkStart w:id="1012" w:name="chương-1016-phát-triển-thần-tốc"/>
      <w:bookmarkEnd w:id="1012"/>
      <w:r>
        <w:t xml:space="preserve">990. Chương 1016: Phát Triển Thần Tốc</w:t>
      </w:r>
    </w:p>
    <w:p>
      <w:pPr>
        <w:pStyle w:val="Compact"/>
      </w:pPr>
      <w:r>
        <w:br w:type="textWrapping"/>
      </w:r>
      <w:r>
        <w:br w:type="textWrapping"/>
      </w:r>
      <w:r>
        <w:t xml:space="preserve">Chương 1016: Phát triển thần tốc</w:t>
      </w:r>
    </w:p>
    <w:p>
      <w:pPr>
        <w:pStyle w:val="BodyText"/>
      </w:pPr>
      <w:r>
        <w:t xml:space="preserve">Lý Chí Kiệt qua Lybia cũng đã mấy ngày, khi anh ta chưa qua đó thì đã liên hệ qua với Gaddafi (1). Nói cách khác, Lý Chí Kiệt vừa đến Lybia liền có thể gặp mặt, nói chuyện ngay được với Gaddafi. Hiện tại đã mấy ngày trôi qua, kết quả như thế nào thì cũng có rồi.</w:t>
      </w:r>
    </w:p>
    <w:p>
      <w:pPr>
        <w:pStyle w:val="BodyText"/>
      </w:pPr>
      <w:r>
        <w:t xml:space="preserve">Sự thật cũng chứng minh, Lục Thiếu Hoa đoán rất chính xác. Cho dù Lục Thiếu Hoa không gọi điện hỏi thì không lâu sau Lý Chí Kiệt cũng sẽ gọi điện lại để báo cáo với Lục Thiếu Hoa, bởi vì vào lúc này cuộc đàm phán đã có kết quả.</w:t>
      </w:r>
    </w:p>
    <w:p>
      <w:pPr>
        <w:pStyle w:val="BodyText"/>
      </w:pPr>
      <w:r>
        <w:t xml:space="preserve">Nói đến kết quả, thật đúng là biến đổi bất ngờ, không thể phủ nhận, Gaddafi là một người lãnh đạo gian giảo, đồng thời cũng rất cứng rắn. Nghe tin Lý Chí Kiệt, một trong ba ông chủ lớn của căn cứ Hổ Gầm đến tìm, phản ứng đầu tiên của ông ta chính là đoán Lý Chí Kiệt chạy đến vì dầu mỏ.</w:t>
      </w:r>
    </w:p>
    <w:p>
      <w:pPr>
        <w:pStyle w:val="BodyText"/>
      </w:pPr>
      <w:r>
        <w:t xml:space="preserve">Gaddafi sở dĩ biết Lý Chí Kiệt đến vì dầu mỏ, nguyên nhân cũng rất đơn giản, bao nhiêu năm như vậy, căn cứ Hổ Gầm vẫn luôn phát triển mở rộng việc thu mua dầu mỏ, còn để làm gì thì không ai biết, mà Lybia lại là một quốc gia có lượng lớn dầu mỏ, điều này thì ai ai cũng biết.</w:t>
      </w:r>
    </w:p>
    <w:p>
      <w:pPr>
        <w:pStyle w:val="BodyText"/>
      </w:pPr>
      <w:r>
        <w:t xml:space="preserve">Thử hỏi một người mua dầu mỏ lâu năm như vậy đến tìm người lãnh đạo tối cao của đất nước dầu mỏ, kết quả sẽ như thế nào, chỉ cần không phải là kẻ ngóc thì đều có thể đoán ra được, là vì dầu mỏ mà chạy đến.</w:t>
      </w:r>
    </w:p>
    <w:p>
      <w:pPr>
        <w:pStyle w:val="BodyText"/>
      </w:pPr>
      <w:r>
        <w:t xml:space="preserve">Căn cứ Hổ Gầm nổi bật nhất về cái gì?</w:t>
      </w:r>
    </w:p>
    <w:p>
      <w:pPr>
        <w:pStyle w:val="BodyText"/>
      </w:pPr>
      <w:r>
        <w:t xml:space="preserve">Không phải lính đánh thuê, cũng không phải mạng lưới tình báo, mà là súng ống đạn được. Khi Lý Chí Kiệt tìm đến, Gaddafi liền biết cơ hội của ông ta đã tới, nghe nói căn cứ Hổ Gầm có vũ khí hạt nhân, mà Gaddafi lại luôn muốn có được thứ này, nhưng ông ta lại không có đủ khả năng để tự chế tạo ra, vì vậy ông ta cũng chỉ có thể dựa vào sức mạnh bên ngoài.</w:t>
      </w:r>
    </w:p>
    <w:p>
      <w:pPr>
        <w:pStyle w:val="BodyText"/>
      </w:pPr>
      <w:r>
        <w:t xml:space="preserve">Mặc dù Gaddafi rất muốn có được vũ khí hạt nhân nhưng ông ta lại không biểu hiện rõ ra bên ngoài, bởi vì một khi ông ta thể hiện quá rõ ràng thì sẽ không có lợi cho cuộc đàm phán, ngược lại, có thể vì tính bức thiết mà làm đối phương có thêm lợi thế.</w:t>
      </w:r>
    </w:p>
    <w:p>
      <w:pPr>
        <w:pStyle w:val="BodyText"/>
      </w:pPr>
      <w:r>
        <w:t xml:space="preserve">Về điểm này, Gaddafi cố ý làm như không thấy, giả bộ như không quan tâm, thậm chí sau khi đàm phán, ông ta còn nói rõ rằng ông ta không có hứng thú với vũ khí hạt nhân, tuy nhiên vì việc mua vũ khí hạt nhân mà bị nước Mỹ và các nước châu Âu phản đối, dẫn đến những phiền toái không cần thiết.</w:t>
      </w:r>
    </w:p>
    <w:p>
      <w:pPr>
        <w:pStyle w:val="BodyText"/>
      </w:pPr>
      <w:r>
        <w:t xml:space="preserve">Đây là chỗ thông minh của Gaddafi, ông ta giả bộ quả thật rất giống, điều này làm Lý Chí Kiệt cảm thấy thật không biết phải làm sao, nhưng Lý Chí Kiệt cũng không vì vậy mà buông tay, cuộc đàm phán đầu tiên kết thúc nhưng chưa đạt được kết quả gì.</w:t>
      </w:r>
    </w:p>
    <w:p>
      <w:pPr>
        <w:pStyle w:val="BodyText"/>
      </w:pPr>
      <w:r>
        <w:t xml:space="preserve">Vào ngày thứ hai, Lý Chí Kiệt lại đàm phán lần thứ hai với Gaddafi, nhưng lần này thì khác, bởi vì sau khi trải qua một đêm trằn trọc, Lý Chí Kiệt rốt cục cũng hiểu vì sao Gaddafi lại tỏ thái độ như vậy.</w:t>
      </w:r>
    </w:p>
    <w:p>
      <w:pPr>
        <w:pStyle w:val="BodyText"/>
      </w:pPr>
      <w:r>
        <w:t xml:space="preserve">Thế là vào ngày hôm sau, Lý Chí Kiệt sử dụng biện pháp vờ tha để bắt thật, tỏ thái độ có tính chất đối phó, ý tứ rất rõ ràng, anh ta không có bất kỳ hy vọng gì với cuộc đàm phán này, sở dĩ anh ta tới gặp Gaddafi cũng chỉ vì sự lễ phép mà thôi.</w:t>
      </w:r>
    </w:p>
    <w:p>
      <w:pPr>
        <w:pStyle w:val="BodyText"/>
      </w:pPr>
      <w:r>
        <w:t xml:space="preserve">Bộ dáng này của Lý Chí Kiệt làm Gaddafi thấy lo lắng, ông ta còn tưởng rằng Lý Chí Kiệt không định bán vũ khí hạt nhân cho ông ta, cho nên vào lúc này Gaddafi tỏ ra rất sốt ruột, hy vọng có thể mua được vũ khí hạt nhân.</w:t>
      </w:r>
    </w:p>
    <w:p>
      <w:pPr>
        <w:pStyle w:val="BodyText"/>
      </w:pPr>
      <w:r>
        <w:t xml:space="preserve">Vậy thì hay rồi, Lý Chí Kiệt đã tóm được chân, Gaddafi thế nào cũng bị Lý Chí Kiệt tặng một nhát đao, mà lại còn là nhát đao tàn khốc.</w:t>
      </w:r>
    </w:p>
    <w:p>
      <w:pPr>
        <w:pStyle w:val="BodyText"/>
      </w:pPr>
      <w:r>
        <w:t xml:space="preserve">Sư tử há miệng, điều này không thiếu được, vũ khí hạt nhân là vô giá, hơn nữa lúc trước Gaddafi giả bộ làm Lý Chí Kiệt rất bực, vì vậy vừa bắt đầu liền tung ra một quả tên lửa mang đầu đạn hạt nhân với tổng giá trị bằng cả một mỏ dầu lớn.</w:t>
      </w:r>
    </w:p>
    <w:p>
      <w:pPr>
        <w:pStyle w:val="BodyText"/>
      </w:pPr>
      <w:r>
        <w:t xml:space="preserve">Việc này nhất định làm đối phương phải giật mình, Gaddafi đương nhiên không thể tiếp nhận, bắt đầu mặc cả, nhưng bất luận thế nào thì Lý Chí Kiệt vẫn không đồng ý, giữ chắc giá đó.</w:t>
      </w:r>
    </w:p>
    <w:p>
      <w:pPr>
        <w:pStyle w:val="BodyText"/>
      </w:pPr>
      <w:r>
        <w:t xml:space="preserve">Cuối cùng không còn cách nào khác, Gaddafi chỉ có thể chọn cách phân chia, đầu tiên là đề xuất mua đầu đạn hạt nhân, không cần tên lửa xuyên lục địa, để Lý Chí Kiệt ra giá.</w:t>
      </w:r>
    </w:p>
    <w:p>
      <w:pPr>
        <w:pStyle w:val="BodyText"/>
      </w:pPr>
      <w:r>
        <w:t xml:space="preserve">Lý Chí Kiệt nói thẳng, chỉ mua đầu đạn hạt nhân cũng phải tương đương với mỏ dầu cỡ trung, đầu đạn hạt nhân và tên lửa xuyên lục địa bán riêng thì tiền lãi cũng không khác lắm.</w:t>
      </w:r>
    </w:p>
    <w:p>
      <w:pPr>
        <w:pStyle w:val="BodyText"/>
      </w:pPr>
      <w:r>
        <w:t xml:space="preserve">Trên thực tế, Lý Chí Kiệt làm như vậy cũng không thể trách được, bởi vì Lục Thiếu Hoa đã sớm quyết định, bán ten lửa xuyên lục địa, ừ, chỉ bán vũ khí hạt nhân cho Gaddafi, còn về bốn miếng bán cho Iran thì không thể động tay vào.</w:t>
      </w:r>
    </w:p>
    <w:p>
      <w:pPr>
        <w:pStyle w:val="BodyText"/>
      </w:pPr>
      <w:r>
        <w:t xml:space="preserve">Mà muốn làm với tên lửa xuyên lục địa, hiển nhiên không thể chỉ bán ra, nếu như cuối cùng Lý Chí Kiệt đồng ý bán đầu đạn hạt nhân cho Gaddafi, bán đạn cho Lybia bọn họ, vậy thì tính toán của Lục Thiếu Hoa không phải đã thất bại rồi sao?</w:t>
      </w:r>
    </w:p>
    <w:p>
      <w:pPr>
        <w:pStyle w:val="BodyText"/>
      </w:pPr>
      <w:r>
        <w:t xml:space="preserve">Tuyệt đối không thể để chuyện này xảy ra, Lý Chí Kiệt tuyệt đối không cho phép loại tình huống này xuất hiện. Nếu như việc này thật sự không thể tránh được, vậy thì Lý Chí Kiệt đã không làm tròn bổn phận, cũng là tạo nên một sự uy hiếp bất an.</w:t>
      </w:r>
    </w:p>
    <w:p>
      <w:pPr>
        <w:pStyle w:val="BodyText"/>
      </w:pPr>
      <w:r>
        <w:t xml:space="preserve">Mà Gaddafi đương nhiên không biết được dự tính của Lục Thiếu Hoa, thấy biểu hiện của Lý Chí Kiệt như vậy, ông ta cũng chỉ có thể nuốt ngược cục giận, cuối cùng vẫn cố trả giá, hạ thấp giá của vũ khí hạt nhân xuống, nhưng kết quả thu được không như ý muốn của ông ta.</w:t>
      </w:r>
    </w:p>
    <w:p>
      <w:pPr>
        <w:pStyle w:val="BodyText"/>
      </w:pPr>
      <w:r>
        <w:t xml:space="preserve">Cuối cùng sau một hồi mặc cả, rốt cuộc cũng chiếm được một mỏ dầu cỡ trung để mua một quả vũ khí hạt nhân và một quả tên lửa lô trình dài.</w:t>
      </w:r>
    </w:p>
    <w:p>
      <w:pPr>
        <w:pStyle w:val="BodyText"/>
      </w:pPr>
      <w:r>
        <w:t xml:space="preserve">Lybia là một nước lớn về dầu mỏ là điều không sai, thế nhưng Gaddafi cũng không thể lãng phí các mỏ dầu quá mức, vì thế, cuối cùng Gaddafi chỉ mua hai quả vũ khí hạt nhân, không nhiều lắm. Nhưng cứ như vậy đi, Gaddafi cũng đã phải bỏ ra hai mỏ dầu cỡ trung để trao đổi.</w:t>
      </w:r>
    </w:p>
    <w:p>
      <w:pPr>
        <w:pStyle w:val="BodyText"/>
      </w:pPr>
      <w:r>
        <w:t xml:space="preserve">Đây là kết quả cuối cùng sau cuộc đàm phán của Lý Chí Kiệt và Gaddafi, mà khi Lục Thiếu Hoa gọi điện cho Lý Chí Kiệt, Lý Chí Kiệt đều báo cáo tất cả với Lục Thiếu Hoa, thậm chí ấn tượng của anh ta về Lybia và về Gaddafi, Lý Chí Kiệt đều nói hết với Lục Thiếu Hoa.</w:t>
      </w:r>
    </w:p>
    <w:p>
      <w:pPr>
        <w:pStyle w:val="BodyText"/>
      </w:pPr>
      <w:r>
        <w:t xml:space="preserve">Không thể phủ nhận, Lybia là một trong những quốc gia giàu có nhất của Ả-rập Xê-út, cuộc sống của người dân ở đây không nghèo khổ giống như ở các quốc gia khác, nhưng, bởi vì Gaddafi cho tới nay thật sự không có cảm tình tốt gì với các quốc gia bên Âu Mĩ, hình thành một thế đối địch,</w:t>
      </w:r>
    </w:p>
    <w:p>
      <w:pPr>
        <w:pStyle w:val="BodyText"/>
      </w:pPr>
      <w:r>
        <w:t xml:space="preserve">Đối với Gaddafi, Lục Thiếu Hoa có hiểu biết nhất định, một người có thể làm lãnh đạo 42 năm, tất nhiên không thể không được nhân dân ủng hộ, nếu không ông ta không có khả năng độc tài 42 năm qua. Cho nên, không cần Lý Chí Kiệt nhiều lới, Lục Thiếu Hoa cũng rất rõ.</w:t>
      </w:r>
    </w:p>
    <w:p>
      <w:pPr>
        <w:pStyle w:val="BodyText"/>
      </w:pPr>
      <w:r>
        <w:t xml:space="preserve">Cho nên, đang nói đến Gaddafi, Lục Thiếu Hoa cũng không nói nhiều, chỉ nói về dự án hợp tác trước mắt, cố ý dặn dò Lý Chí Kiệt khi giao dịch hoàn thành là phải ngay lập tức tổ chưc khai thác hai mỏ dầu tại Libya.</w:t>
      </w:r>
    </w:p>
    <w:p>
      <w:pPr>
        <w:pStyle w:val="BodyText"/>
      </w:pPr>
      <w:r>
        <w:t xml:space="preserve">Nếu có khả năng, Lục Thiếu Hoa còn đề nghị lựa chọn vị trí mỏ dầu gần biên giới, như vậy dễ dàng rút lui, không sợ Gaddafi trở mặt.</w:t>
      </w:r>
    </w:p>
    <w:p>
      <w:pPr>
        <w:pStyle w:val="BodyText"/>
      </w:pPr>
      <w:r>
        <w:t xml:space="preserve">Đúng thế, nếu lựa chọn mỏ dầu gần biên giới, nơi đó chắc chắn không phải địa phương ôn hòa, mà với thực lực của căn cứ Hổ Gầm, thật sự có thể làm rút lui.</w:t>
      </w:r>
    </w:p>
    <w:p>
      <w:pPr>
        <w:pStyle w:val="BodyText"/>
      </w:pPr>
      <w:r>
        <w:t xml:space="preserve">Lời đề nghị của Lục Thiếu Hoa không phải là vàng ngọc, nhưng chắc chắn rất có lý, Lý Chí Kiệt đã bàn với các lãnh đạo khác, cho nên, lúc Lục Thiếu Hoa đề xuất, Lý Chí Kiệt đồng ý sẽ chọn địa điểm gần biên giới.</w:t>
      </w:r>
    </w:p>
    <w:p>
      <w:pPr>
        <w:pStyle w:val="BodyText"/>
      </w:pPr>
      <w:r>
        <w:t xml:space="preserve">Đúng thế, mỏ dầu không phải chỗ nào cũng có, nếu chẳng may Libya không có mỏ dầu gần biên giới có lẽ sẽ không tìm được mỏ dầu phù hợp.</w:t>
      </w:r>
    </w:p>
    <w:p>
      <w:pPr>
        <w:pStyle w:val="BodyText"/>
      </w:pPr>
      <w:r>
        <w:t xml:space="preserve">Xét về mọi nguyên nhân, cho nên, Lý Chí Kiệt cũng không nói là nhất định phải chọn mỏ dầu gần biên giới, chỉ nói là cố gắng mà thôi.</w:t>
      </w:r>
    </w:p>
    <w:p>
      <w:pPr>
        <w:pStyle w:val="BodyText"/>
      </w:pPr>
      <w:r>
        <w:t xml:space="preserve">Tuy nhiên mặc kệ nói như thế nào Lý Chí Kiệt và Gaddafi đàm phán thành công, sau đó Lục Thiếu Hoa có hai mỏ dầu hạng trung, mục tiêu cuối cùng đã gần đạt được.</w:t>
      </w:r>
    </w:p>
    <w:p>
      <w:pPr>
        <w:pStyle w:val="BodyText"/>
      </w:pPr>
      <w:r>
        <w:t xml:space="preserve">Ngắt điện thoại, Lục Thiếu Hoa có nhiều cám xúc, xúc động vì việc Lý Chí Kiệt lấy được hai mỏ dầu, rồi về các việc mà hắn phải đau đầu.</w:t>
      </w:r>
    </w:p>
    <w:p>
      <w:pPr>
        <w:pStyle w:val="BodyText"/>
      </w:pPr>
      <w:r>
        <w:t xml:space="preserve">Cơn khủng hoảng tài chính đến gần, việc đầu tiên Lục Thiếu Hoa cần làm là chuẩn bị công tác phòng ngự cho Tập đoàn Phượng Hoàng, chuyện thứ hai là tập trung vốn.</w:t>
      </w:r>
    </w:p>
    <w:p>
      <w:pPr>
        <w:pStyle w:val="BodyText"/>
      </w:pPr>
      <w:r>
        <w:t xml:space="preserve">Hai việc này là hai việc lớn mà Lục Thiếu Hoa cần làm, vả lại là làm từ sớm, nhưng vì Gia tộc Rothschild đột kích làm Tập đoàn Phượng Hoàng bị thương nặng vì thế, lần đầu tiên trong mười mấy năm qua chưa nợ tiền người ta Lục Thiếu Hoa biến thành nợ tiền.</w:t>
      </w:r>
    </w:p>
    <w:p>
      <w:pPr>
        <w:pStyle w:val="BodyText"/>
      </w:pPr>
      <w:r>
        <w:t xml:space="preserve">Vì thế, Lục Thiếu Hoa còn mang vũ khí và kỹ thuật để gán nợ, thật vất vả mới trả hết nợ. Hắn vừa muốn sắp xếp việc phòng ngự của Tập đoàn Phượng Hoàng, vì lúc Gia tộc Rothschild đột kích là việc phòng ngự của Tập đoàn Phượng Hoàng bị quấy rầy.</w:t>
      </w:r>
    </w:p>
    <w:p>
      <w:pPr>
        <w:pStyle w:val="BodyText"/>
      </w:pPr>
      <w:r>
        <w:t xml:space="preserve">May mà, một lần nữa sắp xếp lại không khó, cũng không cần quá nhiều thời gian. Nhìn đồng hồ, Lục Thiếu Hoa vội đi ngủ một giấc.</w:t>
      </w:r>
    </w:p>
    <w:p>
      <w:pPr>
        <w:pStyle w:val="BodyText"/>
      </w:pPr>
      <w:r>
        <w:t xml:space="preserve">Anten Chiyoda và Hoắc Tiểu Nguyệt cần phải sinh con, Lục Thiếu Hoa buổi tối rất ra sức, vừa muốn theo dõi thị trường chứng khoán, thật có thể nói là hai việc đau đầu.</w:t>
      </w:r>
    </w:p>
    <w:p>
      <w:pPr>
        <w:pStyle w:val="BodyText"/>
      </w:pPr>
      <w:r>
        <w:t xml:space="preserve">Được rồi, việc này không tính, một lát thì trôi qua , nhưng việc Lục Thiếu Hoa cần đau đầu còn rất nhiều, vấn đề giảm biên chế của các công ty sản xuất của Tập đoàn Phượng Hoàng, Lục Thiếu Hoa cũng phải tham gia, còn đến Thâm Quyến để mở một đại hội công nhân viên.</w:t>
      </w:r>
    </w:p>
    <w:p>
      <w:pPr>
        <w:pStyle w:val="BodyText"/>
      </w:pPr>
      <w:r>
        <w:t xml:space="preserve">Đồng thời, Lục Thiếu Hoa còn tiến hành kế hoạch khống chế dầu mỏ, tìm mua các mỏ dầu, từ Iran đến Libya, còn có 50% số mỏ dầu của Tập đoàn Rockefeller, Lục Thiếu Hoa cũng muốn quan tâm.</w:t>
      </w:r>
    </w:p>
    <w:p>
      <w:pPr>
        <w:pStyle w:val="BodyText"/>
      </w:pPr>
      <w:r>
        <w:t xml:space="preserve">Cuối cùng, Lục Thiếu Hoa còn muốn theo dõi Tập đoàn tài chính Morgan, nhân cơ hội này cho tập đoàn này một đòn đả kích chí mạng. Làm tập đoàn Morgan hoàn toàn sụp đổ, không để bọn họ có cơ hội thở.</w:t>
      </w:r>
    </w:p>
    <w:p>
      <w:pPr>
        <w:pStyle w:val="BodyText"/>
      </w:pPr>
      <w:r>
        <w:t xml:space="preserve">Liên kết với Tập đoàn tài chính Rockefeller chính là chiến lược của Lục Thiếu Hoa. Nhưng hiện nay thì chiến lược này chưa bắt đầu. Hiện tại Lý Chí Kiệt chưa nói đến sự tình của Libya, tiếp theo Lục Thiếu Hoa và Tập đoàn tài chính Rockefeller cùng nhau công kích Tập đoàn tài chính Morgan.</w:t>
      </w:r>
    </w:p>
    <w:p>
      <w:pPr>
        <w:pStyle w:val="BodyText"/>
      </w:pPr>
      <w:r>
        <w:t xml:space="preserve">Nhưng đây chỉ là một kế hoạch, Lục Thiếu Hoa còn rất nhiều chuyện đau đầu, ví dụ như khi cơn khủng hoảng tài chính sắp chấm dứt là lúc kế hoạch đó của Lục Thiếu Hoa cũng cần tiến hành.</w:t>
      </w:r>
    </w:p>
    <w:p>
      <w:pPr>
        <w:pStyle w:val="BodyText"/>
      </w:pPr>
      <w:r>
        <w:t xml:space="preserve">Có thể làm nhiều việc để thực hiện kế hoạch, Lục Thiếu Hoa cần quyết định công việc cần làm, còn về mục đích thì đơn giản, nhân dịp khủng hoảng tài chính bùng nổ, Lục Thiếu Hoa muốn phát triển mạnh sản nghiệp, nhanh tróng gia tăng tài sản.</w:t>
      </w:r>
    </w:p>
    <w:p>
      <w:pPr>
        <w:pStyle w:val="BodyText"/>
      </w:pPr>
      <w:r>
        <w:t xml:space="preserve">Làm sao để gia tăng tài sản, sản xuất nhiều ngành, thu mua các công ty sản xuất có sắn, đây là phương pháp tốt nhất đên gia tăng tài sản.</w:t>
      </w:r>
    </w:p>
    <w:p>
      <w:pPr>
        <w:pStyle w:val="BodyText"/>
      </w:pPr>
      <w:r>
        <w:t xml:space="preserve">(1) Muammar Abu Minyar al-Gaddafi,</w:t>
      </w:r>
    </w:p>
    <w:p>
      <w:pPr>
        <w:pStyle w:val="BodyText"/>
      </w:pPr>
      <w:r>
        <w:t xml:space="preserve">cũng được gọi đơn giản là Đại tá Gaddafi (7/6/1942 – 20/10/2011), đã là lãnh đạo trên thực tế của Libya từ một cuộc đảo chính lật đổ vua Libya năm 1969 đến khi chính ông bị lật đổ vào năm 2011. Gaddafi còn tự gọi mình là “Vua của các vị vua châu Phi” và “lãnh tụ của chủ nghĩa Hồi giáo”.</w:t>
      </w:r>
    </w:p>
    <w:p>
      <w:pPr>
        <w:pStyle w:val="BodyText"/>
      </w:pPr>
      <w:r>
        <w:t xml:space="preserve">Từ năm 1972, khi Gaddafi thôi giữ chức thủ tướng, ông đã được gán các danh hiệu “Người hướng dẫn cuộc Cách mạng Vĩ đại tháng 9 đầu tiên của Đại dân quốc Nhân dân Xã hội chủ nghĩa Ảrập Libya” hay “Lãnh đạo và Người hướng dẫn Anh em của cuộc Cách mạng” trong các văn kiện của nhà nước và báo chí chính thức của Libya. Nhưng một vài báo đài quốc tế vẫn gọi ông là “Tổng thống Gaddafi”.</w:t>
      </w:r>
    </w:p>
    <w:p>
      <w:pPr>
        <w:pStyle w:val="BodyText"/>
      </w:pPr>
      <w:r>
        <w:t xml:space="preserve">Sau cái chết của Omar Bongo của Gabon ngày 8 tháng 6 năm 2009, ông trở thành nhà lãnh đạo (ngoài các quốc vương) có thời gian giữ chức lâu thứ ba của mọi quốc gia hiện tại. Ông cũng là nhà lãnh đạo có thời gian phục vụ lâu nhất ở Libya từ thời Ali Pasha Al Karamanli, người cầm quyền từ 1754 đến 1795. Gaddafi bị lật đổ và bị giết vào ngày 20 tháng 10 năm 2011, sau 42 năm cầm quyền.</w:t>
      </w:r>
    </w:p>
    <w:p>
      <w:pPr>
        <w:pStyle w:val="BodyText"/>
      </w:pPr>
      <w:r>
        <w:t xml:space="preserve">Gaddafi luôn mang theo bên mình đội “nữ vệ sĩ đồng trinh” xinh đẹp (Đội cận vệ đồng trinh</w:t>
      </w:r>
    </w:p>
    <w:p>
      <w:pPr>
        <w:pStyle w:val="BodyText"/>
      </w:pPr>
      <w:r>
        <w:t xml:space="preserve">). Các cô vệ sĩ này được huấn luyện cực kỳ gắt gao, có sức khỏe tốt, biết sử dụng thành thạo tất cả các loại vũ khí hiện đại, và luôn mang theo súng trường tự động Kalashnikov. Họ nổi bật bởi những trang phục thời trang, màu móng tay sơn cùng màu với báng súng, đi giày cao gót.</w:t>
      </w:r>
    </w:p>
    <w:p>
      <w:pPr>
        <w:pStyle w:val="BodyText"/>
      </w:pPr>
      <w:r>
        <w:t xml:space="preserve">Câu nói nổi tiếng của Gaddafi:</w:t>
      </w:r>
    </w:p>
    <w:p>
      <w:pPr>
        <w:pStyle w:val="BodyText"/>
      </w:pPr>
      <w:r>
        <w:t xml:space="preserve">“Những kẻ nào không yêu tôi thì đều không đáng sống.” (Theo kênh truyền hình Al Arabiya đưa tin).</w:t>
      </w:r>
    </w:p>
    <w:p>
      <w:pPr>
        <w:pStyle w:val="BodyText"/>
      </w:pPr>
      <w:r>
        <w:t xml:space="preserve">“Tôi là một nhà lãnh đạo quốc tế, là lãnh đạo của các lãnh đạo Ảrập, vua của các vị vua châu Phi và là lãnh tụ của chủ nghĩa Hồi giáo. Vị thế quốc tế của tôi không cho phép tôi ở một vị trí thấp hơn.” (Nói sau cuộc họp thượng đỉnh của các nước Ảrập ở Qatar).</w:t>
      </w:r>
    </w:p>
    <w:p>
      <w:pPr>
        <w:pStyle w:val="BodyText"/>
      </w:pPr>
      <w:r>
        <w:t xml:space="preserve">“Không có nước nào có một nền dân chủ, ngoại trừ Libya trên khắp hành tinh này”.</w:t>
      </w:r>
    </w:p>
    <w:p>
      <w:pPr>
        <w:pStyle w:val="BodyText"/>
      </w:pPr>
      <w:r>
        <w:t xml:space="preserve">Đại tá Gaddafi cũng từng xé một bản sao Hiến chương Liên Hợp Quốc, nói Hội đồng Bảo an là một cơ quan khủng bố giống như Al-Qaeda, yêu cầu các nước đế quốc từng xâm lược châu Phi bồi thường 7,7 nghìn tỷ USD cho các nước thuộc địa cũ.</w:t>
      </w:r>
    </w:p>
    <w:p>
      <w:pPr>
        <w:pStyle w:val="Compact"/>
      </w:pPr>
      <w:r>
        <w:br w:type="textWrapping"/>
      </w:r>
      <w:r>
        <w:br w:type="textWrapping"/>
      </w:r>
    </w:p>
    <w:p>
      <w:pPr>
        <w:pStyle w:val="Heading2"/>
      </w:pPr>
      <w:bookmarkStart w:id="1013" w:name="chương-1017-nôi-tiêng"/>
      <w:bookmarkEnd w:id="1013"/>
      <w:r>
        <w:t xml:space="preserve">991. Chương 1017: Nổi Tiếng</w:t>
      </w:r>
    </w:p>
    <w:p>
      <w:pPr>
        <w:pStyle w:val="Compact"/>
      </w:pPr>
      <w:r>
        <w:br w:type="textWrapping"/>
      </w:r>
      <w:r>
        <w:br w:type="textWrapping"/>
      </w:r>
      <w:r>
        <w:t xml:space="preserve">Chương 1017</w:t>
      </w:r>
    </w:p>
    <w:p>
      <w:pPr>
        <w:pStyle w:val="BodyText"/>
      </w:pPr>
      <w:r>
        <w:t xml:space="preserve">Thế nào là ôm đồm nhiều việc?</w:t>
      </w:r>
    </w:p>
    <w:p>
      <w:pPr>
        <w:pStyle w:val="BodyText"/>
      </w:pPr>
      <w:r>
        <w:t xml:space="preserve">Có lẽ từ ngữ này có chút xấu ở cách nhìn của người khác nhưng trong mắt của Lục Thiếu Hoa, từ ngữ này lại có một ý nghĩa khác. Đó chính là muốn đảm nhiệm nhiều việc, khủng hoảng tài chính đến như một cơn bão. Không phải có rất nhiều xí nghiệp đóng cửa sao?</w:t>
      </w:r>
    </w:p>
    <w:p>
      <w:pPr>
        <w:pStyle w:val="BodyText"/>
      </w:pPr>
      <w:r>
        <w:t xml:space="preserve">Tốt lắm. Tôi phải thu mua hệ thống của người khác về, chỉnh đốn một chút, biến thành của mình. Đợi cho đến sau khi cơn bão tài chính qua, tất cả các ngành sản xuất sẽ được khôi phục, tôi thì đi theo nhip điệu của kinh tế đến một thời gian sau ngươi sẽ phát hiện hóa ra cái hệ thống kia bây giờ đã khác ngày xưa rồi.</w:t>
      </w:r>
    </w:p>
    <w:p>
      <w:pPr>
        <w:pStyle w:val="BodyText"/>
      </w:pPr>
      <w:r>
        <w:t xml:space="preserve">Thành lập một công ty mới, giai đoạn đầu tiên là xây dưng hệ thống. Đây chính là sự phiền phức. Đợi đến khi xây dựng xong, khi còn muốn tìm nghiệp vụ cho mình sẽ chậm rãi mở rộng. Đây là giai đoạn trung gian đòi hỏi cần một thời gian rất dài.</w:t>
      </w:r>
    </w:p>
    <w:p>
      <w:pPr>
        <w:pStyle w:val="BodyText"/>
      </w:pPr>
      <w:r>
        <w:t xml:space="preserve">Mặc dù tập đoàn Phượng Hoàng có được thương hiệu này, tuy là có thể rút ngắn một thời gian nhưng tuyệt đối không dễ dàng như tưởng tượng</w:t>
      </w:r>
    </w:p>
    <w:p>
      <w:pPr>
        <w:pStyle w:val="BodyText"/>
      </w:pPr>
      <w:r>
        <w:t xml:space="preserve">Đấy là Lục Thiếu Hoa đã ở trên thị trường đến hai mươi năm của quãng đời còn lại mới có thể tổng kết được kinh nghiệm.</w:t>
      </w:r>
    </w:p>
    <w:p>
      <w:pPr>
        <w:pStyle w:val="BodyText"/>
      </w:pPr>
      <w:r>
        <w:t xml:space="preserve">Nhưng mà thu mua công ty của người khác cũng là khác biệt. Không nói đến chuyện có khả năng mua được thương hiệu của người khác, còn có thể mua được nghiệp vụ của họ đây chính là ưu thế chiếm giữ rất lớn. Lại thêm tập đoàn Phượng Hoàng có nhãn hiệu thì kết quả rất khác biệt.</w:t>
      </w:r>
    </w:p>
    <w:p>
      <w:pPr>
        <w:pStyle w:val="BodyText"/>
      </w:pPr>
      <w:r>
        <w:t xml:space="preserve">Đương nhiên rồi. Trong kế hoạch của Lục Thiếu Hoa không phải công ty nào cũng thu mua. Ít nhất cũng phải là công ty có tiếng một chút. Lục Thiếu Hoa sẽ không thu mua nếu như công ty không đủ danh tiếng. Không bằng Lục Thiếu Hoa thành lập một công ty mới hoặc là phát triển thêm cho tập đoàn Phượng Hoàng chứ.</w:t>
      </w:r>
    </w:p>
    <w:p>
      <w:pPr>
        <w:pStyle w:val="BodyText"/>
      </w:pPr>
      <w:r>
        <w:t xml:space="preserve">Cho nên thời điểm thu mua, Lục Thiếu Hoa cũng lựa chọn những mục tiêu theo yêu cầu tiêu chuẩn.</w:t>
      </w:r>
    </w:p>
    <w:p>
      <w:pPr>
        <w:pStyle w:val="BodyText"/>
      </w:pPr>
      <w:r>
        <w:t xml:space="preserve">Mà nếu định giá một công ty thì Lục Thiếu Hoa dựa trên chuẩn mực gì chứ?</w:t>
      </w:r>
    </w:p>
    <w:p>
      <w:pPr>
        <w:pStyle w:val="BodyText"/>
      </w:pPr>
      <w:r>
        <w:t xml:space="preserve">Cái này còn phải dựa vào tập thể tập đoàn Phượng Hoàng, hơn nữa cũng không có gì chuẩn xác. Lục Thiếu Hoa lần này nghĩ nên dùng tập thể tập đoàn Phượng Hoàng bởi vì đây không phải là việc bản thân mình có thể làm. Lục Thiếu Hoa không còn cách nào khác là triệu tập bọn họ lại.</w:t>
      </w:r>
    </w:p>
    <w:p>
      <w:pPr>
        <w:pStyle w:val="BodyText"/>
      </w:pPr>
      <w:r>
        <w:t xml:space="preserve">Đây là sản nghiệp của Lục Thiếu Hoa nhưng mà còn có sự góp vốn của công ty người ta.</w:t>
      </w:r>
    </w:p>
    <w:p>
      <w:pPr>
        <w:pStyle w:val="BodyText"/>
      </w:pPr>
      <w:r>
        <w:t xml:space="preserve">Công ty đầu tư Long đằng, đúng vậy chính là công ty này bởi Lục Thiếu Hoa, Hoắc Anh Đông và Lý Gia Thành cùng đầu tư, trải qua nhiều năm mới phát triển được như vậy. Bên trong công ty này tuyệt đối là rất tốt, không hề có mâu thuẫn.</w:t>
      </w:r>
    </w:p>
    <w:p>
      <w:pPr>
        <w:pStyle w:val="BodyText"/>
      </w:pPr>
      <w:r>
        <w:t xml:space="preserve">Lúc công ty đầu tư Long đằng mới thành lập, con của Lý Gia Thành là Lý Trạch Giai làm giám đốc. Hiện tại nhìn lại Lý Trạch Giai từ lâu đã là môt tỷ phú. Thời gian sau vẫn là tỷ phú.</w:t>
      </w:r>
    </w:p>
    <w:p>
      <w:pPr>
        <w:pStyle w:val="BodyText"/>
      </w:pPr>
      <w:r>
        <w:t xml:space="preserve">Đi theo bước chân của Lục Thiếu Hoa thật là tốt.</w:t>
      </w:r>
    </w:p>
    <w:p>
      <w:pPr>
        <w:pStyle w:val="BodyText"/>
      </w:pPr>
      <w:r>
        <w:t xml:space="preserve">Nếu mà nói Lý Gia Thành thì tài sản hiện giờ của công ty Trường Giang của Lý Gia Thành tất cả cũng là nhờ Lục Thiếu Hoa mà có. Còn tập đoàn Hoắc Thị sỡ dĩ có được huy hoàng như ngày hôm nay cũng là nhờ cậy vào Lục Thiếu Hoa.</w:t>
      </w:r>
    </w:p>
    <w:p>
      <w:pPr>
        <w:pStyle w:val="BodyText"/>
      </w:pPr>
      <w:r>
        <w:t xml:space="preserve">Lý Gia Thành và Hoắc Anh Đông vẫn luôn biết ơn Lục Thiếu Hoa, kể cả Lý Trạch Giai anh ta càng biết ơn Lục Thiếu Hoa hơn nữa. Về phần lý do thì không cần phải nói tới. Chính vì trong lòng họ luôn biết ơn Lục Thiếu Hoa nên để hắn giữ 30% cổ phần của Long đằng phong đầu. Vì thế Lục Thiếu Hoa mới có thể triệu tập cổ đông Long đằng phong đầu.</w:t>
      </w:r>
    </w:p>
    <w:p>
      <w:pPr>
        <w:pStyle w:val="BodyText"/>
      </w:pPr>
      <w:r>
        <w:t xml:space="preserve">Phượng đầu chính là đầu tư mạo hiểm. Những người trong công ty, họ có khả năng quan sát toàn bộ. Nếu như những người đó giúp Lục Thiếu Hoa đánh giá một chút về giá trị của công ty thì sẽ có một kết quả khá rõ ràng.</w:t>
      </w:r>
    </w:p>
    <w:p>
      <w:pPr>
        <w:pStyle w:val="BodyText"/>
      </w:pPr>
      <w:r>
        <w:t xml:space="preserve">Cho nên muốn thu mua một công ty có tiếng thì Lục Thiếu Hoa cũng đã quyết định nhờ sự hỗ trợ của tập thể công ty đầu tư Long đằng. Vì thế Lục Thiếu Hoa đích thân tới chỗ của Hoắc Anh Đông và Lý Gia Thành, nói ý muốn của mình với hai người đó.</w:t>
      </w:r>
    </w:p>
    <w:p>
      <w:pPr>
        <w:pStyle w:val="BodyText"/>
      </w:pPr>
      <w:r>
        <w:t xml:space="preserve">Mà Lục Thiếu Hoa muốn nhận được trả lời như thế nào thì sẽ như thế. Mặc dù là để hoạt động của công ty Long đằng tạm ngưng cũng tùy ý của Lục Thiếu Hoa.</w:t>
      </w:r>
    </w:p>
    <w:p>
      <w:pPr>
        <w:pStyle w:val="BodyText"/>
      </w:pPr>
      <w:r>
        <w:t xml:space="preserve">Đồng ý, hoàn toàn đồng ý.</w:t>
      </w:r>
    </w:p>
    <w:p>
      <w:pPr>
        <w:pStyle w:val="BodyText"/>
      </w:pPr>
      <w:r>
        <w:t xml:space="preserve">Sự thật cũng chứng minh Hoắc Anh Đông và Lý Gia Thành rất tán thành. Suy cho cùng thì công ty Long Đằng cũng đã kiếm một khoản tiền lớn. Khi đó bọn họ mỗi người cũng chỉ bỏ vốn mấy ngàn vạn đô la Hồng Kông, đến sau đó công ty tăng thêm vài trăm triệu đô la Hồng Kông. Hiện tại công ty nghiễm nhiên đã có mười tỷ đô la Hồng Kông rồi. Những bưu kiện của công ty bọn họ nhiều vô số kể. Mỗi ngày kiếm cũng hơn một triệu đô la Hồng Kông.</w:t>
      </w:r>
    </w:p>
    <w:p>
      <w:pPr>
        <w:pStyle w:val="BodyText"/>
      </w:pPr>
      <w:r>
        <w:t xml:space="preserve">Đã có thể trở thành một công ty như thế, vậy mà có thể tạm dừng hoạt động vì Lục Thiếu Hoa, điều này có ý gì?</w:t>
      </w:r>
    </w:p>
    <w:p>
      <w:pPr>
        <w:pStyle w:val="BodyText"/>
      </w:pPr>
      <w:r>
        <w:t xml:space="preserve">Một triệu đô la Hồng Kông, Lục Thiếu Hoa chướng mắt, Lý Gia Thành và Hoắc Anh Đông cũng chướng mắt nhưng dù sao cũng là bạc trắng, điều mà họ gọi là không kiếm không kiếm.</w:t>
      </w:r>
    </w:p>
    <w:p>
      <w:pPr>
        <w:pStyle w:val="BodyText"/>
      </w:pPr>
      <w:r>
        <w:t xml:space="preserve">Nhưng mà, Lý Gia Thành và Hoắc Anh Đông lại quyết định làm như vậy. Điều này không cần nói cũng biết ý nghĩa rồi.</w:t>
      </w:r>
    </w:p>
    <w:p>
      <w:pPr>
        <w:pStyle w:val="BodyText"/>
      </w:pPr>
      <w:r>
        <w:t xml:space="preserve">Lục Thiếu Hoa cũng không khách sáo với hai người, ngay cả câu cảm ơn cũng không nói liền tắt điện thoại rồi.</w:t>
      </w:r>
    </w:p>
    <w:p>
      <w:pPr>
        <w:pStyle w:val="BodyText"/>
      </w:pPr>
      <w:r>
        <w:t xml:space="preserve">Nhìn qua bề ngoài, Lục Thiếu Hoa dường như có chút không hợp với đạo làm người nhưng mà mắc khác cũng không phải là Lục Thiếu Hoa không biết điều mà là Lục Thiếu Hoa cùng Lý Gia Thành và Hoắc Anh Đông giữa ba người bọn họ không cần hai chữ cảm ơn.</w:t>
      </w:r>
    </w:p>
    <w:p>
      <w:pPr>
        <w:pStyle w:val="BodyText"/>
      </w:pPr>
      <w:r>
        <w:t xml:space="preserve">Còn nữa, Lục Thiếu Hoa tin tưởng cho dù là công ty Long đằng không hoạt động nhưng cũng không ảnh hưởng đến chuyện bọn họ tích lũy của cải. Một cơn lốc tài chính cũng đủ cho bọn họ nâng cao thậm chí gấp mấy chục lần. So với số tiền kiếm được của công ty Long đằng chẳng qua là quá nhỏ.</w:t>
      </w:r>
    </w:p>
    <w:p>
      <w:pPr>
        <w:pStyle w:val="BodyText"/>
      </w:pPr>
      <w:r>
        <w:t xml:space="preserve">Tuy nhiên, trước đó Lục Thiếu Hoa còn phải làm một việc. Đó là xác nhận mục tiêu. Không có mục tiêu Lục Thiếu Hoa làm sao để tập thể công ty Long đằng đánh giá được.</w:t>
      </w:r>
    </w:p>
    <w:p>
      <w:pPr>
        <w:pStyle w:val="BodyText"/>
      </w:pPr>
      <w:r>
        <w:t xml:space="preserve">Cho nên điều đầu tiên Lục Thiếu Hoa phải làm là xác nhận mục tiêu.</w:t>
      </w:r>
    </w:p>
    <w:p>
      <w:pPr>
        <w:pStyle w:val="BodyText"/>
      </w:pPr>
      <w:r>
        <w:t xml:space="preserve">Trong trí nhớ của Lục Thiếu Hoa, cơn lốc tài chính lần này đúng là có rất nhiều công ty phá sản. Trong đó nổi tiếng nhất là ngân hàng Wall Street. Xin phá sản rồi sau đó được chính phủ Mỹ tiếp quản.</w:t>
      </w:r>
    </w:p>
    <w:p>
      <w:pPr>
        <w:pStyle w:val="BodyText"/>
      </w:pPr>
      <w:r>
        <w:t xml:space="preserve">Được rồi. Lục Thiếu Hoa muốn thu mua đưỡc ngân hàng Mỹ không dễ dàng. Dù sao nước Mỹ không phải là địa bàn của Lục Thiếu Hoa, Lục Thiếu Hoa muốn thu mua ngân hàng bọn họ cơ bản là không có khả năng. Nhưng mà Lục Thiếu Hoa cũng có thể thu mua cái khác.</w:t>
      </w:r>
    </w:p>
    <w:p>
      <w:pPr>
        <w:pStyle w:val="BodyText"/>
      </w:pPr>
      <w:r>
        <w:t xml:space="preserve">Người Mỹ độc tài nhưng chỉ cần bắt chước nền công nghiệp của họ. Lục Thiếu Hoa vẫn còn muốn thu mua thì thu mua như thế nào. Chẳng hạn như dùng tập đoàn thay cho nhau. Tập đoàn tài chính Morgan – trụ cột của nền công nghiệp, nếu Lục Thiếu Hoa muốn thu mua, chính phủ Mỹ hay là không còn cách nào hết.</w:t>
      </w:r>
    </w:p>
    <w:p>
      <w:pPr>
        <w:pStyle w:val="BodyText"/>
      </w:pPr>
      <w:r>
        <w:t xml:space="preserve">Lật đổ tập đoàn Morgan, để thay đổi tập đoàn ở cơn lốc tài chính không ngừng rút lại đến lúc rút lại đến một mức độ nào đó Lục Thiếu Hoa sẽ chủ động thu mua với chi phí thu mua một tập đoàn to lớn.</w:t>
      </w:r>
    </w:p>
    <w:p>
      <w:pPr>
        <w:pStyle w:val="BodyText"/>
      </w:pPr>
      <w:r>
        <w:t xml:space="preserve">Đó là sách lược của Lục Thiếu Hoa, cũng là Lục Thiếu Hoa hoàn toàn nhanh chóng giam giữ sau khi hành động bổ sung thêm.</w:t>
      </w:r>
    </w:p>
    <w:p>
      <w:pPr>
        <w:pStyle w:val="BodyText"/>
      </w:pPr>
      <w:r>
        <w:t xml:space="preserve">Lật đổ tập đoàn Morgan là phải làm họ không còn đường sống, mà lấy tư cách tập đoàn tài chính Morgan</w:t>
      </w:r>
    </w:p>
    <w:p>
      <w:pPr>
        <w:pStyle w:val="BodyText"/>
      </w:pPr>
      <w:r>
        <w:t xml:space="preserve">Còn có IBM, Luục Thiếu Hoa cũng không bỏ qua. Chỉ vì IBM có rất nhiều đơn đặt hàng đến từ chính phủ Mỹ. Lục Thiếu Hoa nếu muốn thu mua toàn bộ công ty IBM chỉ sợ không dễ dàng. Nhiều lắm chỉ là cầm cổ, vả lại nắm giữ trên 51% cổ phần là không thể. Bằng không chính phủ Mỹ sẽ gây trở ngại.</w:t>
      </w:r>
    </w:p>
    <w:p>
      <w:pPr>
        <w:pStyle w:val="BodyText"/>
      </w:pPr>
      <w:r>
        <w:t xml:space="preserve">Được rồi. Lục Thiếu Hoa mong đợi nhiều như vậy, chỉ cần có thể đem sổ sách trung gian của tập đoàn thay thế cho nhau là có thể rồi.</w:t>
      </w:r>
    </w:p>
    <w:p>
      <w:pPr>
        <w:pStyle w:val="BodyText"/>
      </w:pPr>
      <w:r>
        <w:t xml:space="preserve">Ngẫm lại trên thế giới cũng có nhiều tập đoàn công ty nổi tiếng, lại có nhiều công ty không chịu nổi cơn lốc tài chính, sóng gió bên trong, Lục Thiếu Hoa không sợ không thể thu mua được công ty nào.</w:t>
      </w:r>
    </w:p>
    <w:p>
      <w:pPr>
        <w:pStyle w:val="BodyText"/>
      </w:pPr>
      <w:r>
        <w:t xml:space="preserve">Đúng là Lục Thiếu Hoa không sợ không thu mua được công ty nào, ngược lại Lục Thiếu Hoa còn có thể thu mua một công ty lớn toàn cầu.</w:t>
      </w:r>
    </w:p>
    <w:p>
      <w:pPr>
        <w:pStyle w:val="BodyText"/>
      </w:pPr>
      <w:r>
        <w:t xml:space="preserve">Có được trí nhớ mạnh mẽ, đó là ưu thế vượt trội của Lục Thiếu Hoa. Lục Thiếu Hoa đặt bút viết một chuỗi những công ty trên giấy, tập hợp thành một danh sách các công ty nổi tiếng.</w:t>
      </w:r>
    </w:p>
    <w:p>
      <w:pPr>
        <w:pStyle w:val="BodyText"/>
      </w:pPr>
      <w:r>
        <w:t xml:space="preserve">Đã là tập hợp danh sách thì đều là toàn cầu. Có điều xí nghiệp nổi tiếng và trong tương lại sẽ là công ty có tiềm lực rất mạnh.</w:t>
      </w:r>
    </w:p>
    <w:p>
      <w:pPr>
        <w:pStyle w:val="BodyText"/>
      </w:pPr>
      <w:r>
        <w:t xml:space="preserve">Nhưng mà Lục Thiếu Hoa cũng là người, không phải là thần cho dù là có được ký ức của kiếp trước nhưng hắn ta cũng chỉ là hiểu một chút nét chính cho nên danh sách của Lục Thiếu Hoa mặc dù có rất nhiều nhưng khó tránh khỏi viết thiếu một vài công ty.</w:t>
      </w:r>
    </w:p>
    <w:p>
      <w:pPr>
        <w:pStyle w:val="BodyText"/>
      </w:pPr>
      <w:r>
        <w:t xml:space="preserve">Nhưng Lục Thiếu Hoa cũng không sợ. Dù sao thời đại này với sự phát triển của internet lại có một tập thể Phượng Hoàng phong đầu chuyên nghiệp tìm kiếm những công ty tiềm lực và đánh giá giao cho hắn.</w:t>
      </w:r>
    </w:p>
    <w:p>
      <w:pPr>
        <w:pStyle w:val="BodyText"/>
      </w:pPr>
      <w:r>
        <w:t xml:space="preserve">Cho dù công ty đầu tư đánh giá một vài công ty tiềm lực, thu mua giá thấp sau đó khai thác tiềm lực, đóng gói thành một công ty hoàn toàn mới, tiến hành bán ra. Trung gian bao gồm rất nhiều, ví dụ nói đến bàn bạc ở công ty Long đằng có một đội ngũ chuyên nghiệp bàn bạc.</w:t>
      </w:r>
    </w:p>
    <w:p>
      <w:pPr>
        <w:pStyle w:val="BodyText"/>
      </w:pPr>
      <w:r>
        <w:t xml:space="preserve">Cho nên, Lục Thiếu Hoa căn bản là không sợ xảy ra vấn đề gì. Hắn sở dĩ viết một danh sách đầy đủ là bởi vì những công ty được hắn đưa vào ở tình thế bắt buộc.</w:t>
      </w:r>
    </w:p>
    <w:p>
      <w:pPr>
        <w:pStyle w:val="BodyText"/>
      </w:pPr>
      <w:r>
        <w:t xml:space="preserve">Sau khi làm xong một phần danh sách, Lục Thiếu Hoa cũng không có cuống cuồng đem danh sách này đến Long đằng phong đầu, cũng không triệu tập người của công ty Long đằng phong đầu mà lại đem danh sách bỏ vào két sắt tạm thời giấy ở đó.</w:t>
      </w:r>
    </w:p>
    <w:p>
      <w:pPr>
        <w:pStyle w:val="BodyText"/>
      </w:pPr>
      <w:r>
        <w:t xml:space="preserve">Không cần nghi ngờ, danh sách này đến lúc đó còn không lấy ra nữa cơ. Lục Thiếu Hoa sẽ không lấy ra quá sớm, cũng sẽ không triệu tập tập thể Long đằng phong đầu quá sớm. Nguyên nhân cũng rất đơn giản do thời cơ còn chưa chín muồi.</w:t>
      </w:r>
    </w:p>
    <w:p>
      <w:pPr>
        <w:pStyle w:val="BodyText"/>
      </w:pPr>
      <w:r>
        <w:t xml:space="preserve">Vì thế kế hoạch của bản thân càng mở rộng cứ như vậy Lục Thiếu Hoa một mình khóa vào két sắt mà kết thúc. Nhưng Lục Thiếu Hoa cũng không có nhàn rỗi. Thời gian trôi qua không ngừng, rất nhanh để đạt chín tháng.</w:t>
      </w:r>
    </w:p>
    <w:p>
      <w:pPr>
        <w:pStyle w:val="BodyText"/>
      </w:pPr>
      <w:r>
        <w:t xml:space="preserve">Ngày 1 tháng 10, đối với Trung Quốc mà nói là ngày có ý nghĩa tuyệt đối, ngày quốc khánh thôi!</w:t>
      </w:r>
    </w:p>
    <w:p>
      <w:pPr>
        <w:pStyle w:val="BodyText"/>
      </w:pPr>
      <w:r>
        <w:t xml:space="preserve">Với ý nghĩa là một ngày có ý nghĩa, trong nước Trung Quốc nhất định là náo nhiệt khác thường. Nhưng mà tới với tập đoàn Phượng Hoàng mà nói lại giống như một ngày bình thường. Vốm ban đầu mọi năm nghỉ nhưng năm nay là trường hợp ngoại lệ.</w:t>
      </w:r>
    </w:p>
    <w:p>
      <w:pPr>
        <w:pStyle w:val="BodyText"/>
      </w:pPr>
      <w:r>
        <w:t xml:space="preserve">Không giả nhưng thả, điều này làm cho công nhân tập đoàn Phượng Hoàng bất ngờ. Tập đoàn Phượng Hoàng ở Thâm Quyến làm ầm ĩm cũng có rất nhiều nhân viên tìm đến cấp trên hỏi rõ tình hình.</w:t>
      </w:r>
    </w:p>
    <w:p>
      <w:pPr>
        <w:pStyle w:val="BodyText"/>
      </w:pPr>
      <w:r>
        <w:t xml:space="preserve">Nếu như không có sự tình gì đặc biệt, Lục Thiếu Hoa cũng đã không dám. Nhưng mà nhiều người đứng dậy biến thành một đại sự. Lục Thiếu Hoa nhận được báo cáo rằng ở tập đoàn bên kia Thâm Quyến rất nhiều nhân viên đều thảo luận về vấn đề này khiến Lục Thiếu Hoa nhức đầu.</w:t>
      </w:r>
    </w:p>
    <w:p>
      <w:pPr>
        <w:pStyle w:val="BodyText"/>
      </w:pPr>
      <w:r>
        <w:t xml:space="preserve">Tình hình hiện tại như thế này đúng là một tình hình rất căng thẳng. Một người muốn làm không tốt đã có thể ngoài ý rồi. Rơi vào đường cùng, Lục Thiếu Hoa chỉ cần đích thân xử lý việc này ở Thâm Quyến.</w:t>
      </w:r>
    </w:p>
    <w:p>
      <w:pPr>
        <w:pStyle w:val="Compact"/>
      </w:pPr>
      <w:r>
        <w:br w:type="textWrapping"/>
      </w:r>
      <w:r>
        <w:br w:type="textWrapping"/>
      </w:r>
    </w:p>
    <w:p>
      <w:pPr>
        <w:pStyle w:val="Heading2"/>
      </w:pPr>
      <w:bookmarkStart w:id="1014" w:name="chương-1018-cuôc-tu-hôi-thương-câp"/>
      <w:bookmarkEnd w:id="1014"/>
      <w:r>
        <w:t xml:space="preserve">992. Chương 1018: Cuộc Tụ Hội Thượng Cấp</w:t>
      </w:r>
    </w:p>
    <w:p>
      <w:pPr>
        <w:pStyle w:val="Compact"/>
      </w:pPr>
      <w:r>
        <w:br w:type="textWrapping"/>
      </w:r>
      <w:r>
        <w:br w:type="textWrapping"/>
      </w:r>
      <w:r>
        <w:t xml:space="preserve">Chương 1018</w:t>
      </w:r>
    </w:p>
    <w:p>
      <w:pPr>
        <w:pStyle w:val="BodyText"/>
      </w:pPr>
      <w:r>
        <w:t xml:space="preserve">Lễ quốc khánh mỗi năm một lần. Lúc trước cũng có nghỉ nhưng mà lần này thì khác. Tập đoàn Phượng Hoàng từ trên xuống dưới không ai được nghỉ. Những người quản lý cũng bị đảo lộn một chút. Bọn họ nhận được thông báo nhưng những người cấp dưới không nhận được thông báo nên điều này khiến nhiều người nghi ngờ.</w:t>
      </w:r>
    </w:p>
    <w:p>
      <w:pPr>
        <w:pStyle w:val="BodyText"/>
      </w:pPr>
      <w:r>
        <w:t xml:space="preserve">Nhưng mà không nghỉ lễ ngày quốc khánh đó là quyết định của Lục Thiếu Hoa. Còn nguyên nhân, rất đơn giản, hiện tại tình hình đã thay đổi rất lớn rồi, là ngày lễ quốc khánh nhưng tình thế chuyển biến xấu đi nên không có kỳ nghỉ. Nếu tập đoàn Phượng Hoàng không có ai làm việc như vậy một khi có chuyện ngoài ý thì làm sao bây giờ?</w:t>
      </w:r>
    </w:p>
    <w:p>
      <w:pPr>
        <w:pStyle w:val="BodyText"/>
      </w:pPr>
      <w:r>
        <w:t xml:space="preserve">Chính vì thế Lục Thiếu Hoa quyết định không nghỉ.</w:t>
      </w:r>
    </w:p>
    <w:p>
      <w:pPr>
        <w:pStyle w:val="BodyText"/>
      </w:pPr>
      <w:r>
        <w:t xml:space="preserve">Nhưng mà chính quyết định lần này của Lục Thiếu Hoa thật bất ngờ, không ai nghĩ sẽ dẫn đến nhiều sự tình như vậy. Hiện tại mọi người không ngừng hỏi quản lý tới tấp, mà quản lý cũng không biết nguyên nhân là gì. Chỉ biết đây là lệnh của cấp trên báo xuống. Việc không được nghỉ quốc khánh thật lạ mặt khác lại không nói rõ nguyên nhân.</w:t>
      </w:r>
    </w:p>
    <w:p>
      <w:pPr>
        <w:pStyle w:val="BodyText"/>
      </w:pPr>
      <w:r>
        <w:t xml:space="preserve">Những câu hỏi vẫn chưa được trả lời. Những người cấp dưới đi làm với tâm trạng hoài nghi. Tự nhiên lại xảy ra một trở ngại rồi. Đây là thời khắc mấu chốt, bất luận việc gì cũng xuất hiện một trở ngại đều khiến cho tập đoàn Phượng Hoàng mạnh mẽ hơn. Sự tình này cũng không phải là lỗi của Lục Thiếu Hoa.</w:t>
      </w:r>
    </w:p>
    <w:p>
      <w:pPr>
        <w:pStyle w:val="BodyText"/>
      </w:pPr>
      <w:r>
        <w:t xml:space="preserve">Cũng vì Lục Thiếu Hoa không muốn tập đoàn Phượng Hoàng nổi loạn nên hắn ta quyết định tự mình sẽ trả lời nguyên nhân. Cách xử lý này là điều tất yếu phải làm.</w:t>
      </w:r>
    </w:p>
    <w:p>
      <w:pPr>
        <w:pStyle w:val="BodyText"/>
      </w:pPr>
      <w:r>
        <w:t xml:space="preserve">Nhưng mà chuyện đau đầu nhất chính là Lục Thiếu Hoa không thể đem chuyện cơn lốc tài chính ra nói với mọi người. Nếu như chuyện này bị lộ ra ngoài sẽ khiến mọi người hoang mang hơn.</w:t>
      </w:r>
    </w:p>
    <w:p>
      <w:pPr>
        <w:pStyle w:val="BodyText"/>
      </w:pPr>
      <w:r>
        <w:t xml:space="preserve">Tuyệt đối không được.</w:t>
      </w:r>
    </w:p>
    <w:p>
      <w:pPr>
        <w:pStyle w:val="BodyText"/>
      </w:pPr>
      <w:r>
        <w:t xml:space="preserve">Như vậy chỉ còn lại một cách, tìm một cái cớ hợp lý nhưng như thế nào thì mới hợp tình hợp lý?</w:t>
      </w:r>
    </w:p>
    <w:p>
      <w:pPr>
        <w:pStyle w:val="BodyText"/>
      </w:pPr>
      <w:r>
        <w:t xml:space="preserve">Chính điều này khiến Lục Thiếu Hoa đau đầu. Cuối cùng Lục Thiếu Hoa cũng chỉ có thể dùng cách nói về việc khủng hoảng vay nợ. Lần trước tập đoàn Phượng Hoàng cũng vì khủng hoảng vay nợ mà cắt giảm nhân sự đấy thôi. Lục Thiếu Hoa hoàn toàn có thể lấy cớ này để trấn an tinh thần của tất cả công nhân trong tập đoàn Phượng Hoàng.</w:t>
      </w:r>
    </w:p>
    <w:p>
      <w:pPr>
        <w:pStyle w:val="BodyText"/>
      </w:pPr>
      <w:r>
        <w:t xml:space="preserve">Không nói nhiều, nghĩ đến là làm liền. Lục Thiếu Hoa bình tĩnh thông báo ngay tức khắc. Lý do viết rành mạch. Bởi vì khủng hoảng vay nợ đã nghiêm trọng rồi, nó ảnh hưởng đến kinh tế. Tập đoàn Phượng Hoàng đang tích cực ứng phó cho nên không thể nghỉ lễ được.</w:t>
      </w:r>
    </w:p>
    <w:p>
      <w:pPr>
        <w:pStyle w:val="BodyText"/>
      </w:pPr>
      <w:r>
        <w:t xml:space="preserve">Đồng thời Lục Thiếu Hoa còn thông báo những ngày làm việc trong ngày quốc khánh sẽ được tăng tiền lương gấp đôi.</w:t>
      </w:r>
    </w:p>
    <w:p>
      <w:pPr>
        <w:pStyle w:val="BodyText"/>
      </w:pPr>
      <w:r>
        <w:t xml:space="preserve">Đương nhiên cũng giới hạn vài ngày. Nếu tăng tiền lương trong một thời gian dài thì sẽ phải chi trả rất nhiều tiền. Đây không phải là điều tập đoàn Phượng Hoàng có khả năng chịu đựng được.</w:t>
      </w:r>
    </w:p>
    <w:p>
      <w:pPr>
        <w:pStyle w:val="BodyText"/>
      </w:pPr>
      <w:r>
        <w:t xml:space="preserve">Thông báo được dán ra ngoài, những lời bàn tán xôn xao kia cuối cùng cũng ngưng. Tất cả mọi người chuyện gì xảy ra rồi liên tưởng đến giai đoạn cắt giảm biên chế trước đây rất nhiều công nhân cũng bình tĩnh lại. Không vì điều gì khác mà là vì chính bọn họ nếu như tiếp tục nhốn nháo như thế thì tập đoàn sẽ đuổi việc họ.</w:t>
      </w:r>
    </w:p>
    <w:p>
      <w:pPr>
        <w:pStyle w:val="BodyText"/>
      </w:pPr>
      <w:r>
        <w:t xml:space="preserve">Tình hình hiện tại là gì thì Tập đoàn Phượng Hoàng cũng đều cắt giảm nhân sự. Công ty khác tự nhiên cũng không tốt nếu như mất đi công việc ở tập đoàn Phượng Hoàng. Nếu thế họ sẽ bị thất nghiệp mà một khi chỗ của bọn họ trống thì tập đoàn Phượng Hoàng sẽ tuyển người khác thay chỗ họ.</w:t>
      </w:r>
    </w:p>
    <w:p>
      <w:pPr>
        <w:pStyle w:val="BodyText"/>
      </w:pPr>
      <w:r>
        <w:t xml:space="preserve">Đừng quên. Lần này tập đoàn Phượng Hoàng giảm biên chế, những người đó đều là những người tai, nếu bị sa thải thì họ cũng sẽ tìm được người quay trở lại làm việc.</w:t>
      </w:r>
    </w:p>
    <w:p>
      <w:pPr>
        <w:pStyle w:val="BodyText"/>
      </w:pPr>
      <w:r>
        <w:t xml:space="preserve">Trên thế giới này không thiếu người thông minh. Bọn họ chỉ biết tưởng tượng sự việc có chút không phù hợp.. Nhưng nếu bọn họ quá mức một chút, tuy rằng lãnh đạo cao cấp vẫn rất hài lòng, nhưng không thể dùng suy nghĩ bình thường để đoán được suy nghĩ của các lãnh đạo cao cấp lúc này, một khi làm họ tức giận thì mất cả công việc để kiếm cơm.</w:t>
      </w:r>
    </w:p>
    <w:p>
      <w:pPr>
        <w:pStyle w:val="BodyText"/>
      </w:pPr>
      <w:r>
        <w:t xml:space="preserve">Quả là lúc Lục Thiếu Hoa tới Thâm Quyến. Hắn cũng nghĩ như thế. Nếu như thông báo đó không thể làm lắng lại những hoài nghi của công nhân thì hắn sẽ còn phải nhức đầu hơn và không thể bình tĩnh như thế này.</w:t>
      </w:r>
    </w:p>
    <w:p>
      <w:pPr>
        <w:pStyle w:val="BodyText"/>
      </w:pPr>
      <w:r>
        <w:t xml:space="preserve">Chẳng qua tất cả đã đi theo chiều hướng tốt. Chuyện này khiến Lục Thiếu Hoa vui vẻ, thanh nhàn hơn.</w:t>
      </w:r>
    </w:p>
    <w:p>
      <w:pPr>
        <w:pStyle w:val="BodyText"/>
      </w:pPr>
      <w:r>
        <w:t xml:space="preserve">Nhưng mà những tin tức của Lục Thiếu Hoa thông báo ở Thâm Quyến sẽ bị truyền đi rất nhanh ra bên ngoài. Lục Thiếu Hoa ở tòa nhà Phượng Hoàng tại Thâm Quyến ngây người một hồi thì hắn nhận được điện thoại của Tăng Kiến Quốc.</w:t>
      </w:r>
    </w:p>
    <w:p>
      <w:pPr>
        <w:pStyle w:val="BodyText"/>
      </w:pPr>
      <w:r>
        <w:t xml:space="preserve">Điện thoại của Tăng Kiến Quốc rất ngắn gọn nhưng lại khiến Lục Thiếu Hoa nhanh chóng đi tới Bắc Kinh. Anh ta nói là có thủ trưởng số 1 mời Lục Thiếu Hoa tham dự một bữa tiệc tối. Tính toán thời gian, nếu như Lục Thiếu Hoa khởi hành ngay bây giờ thì có thể đến Bắc Kinh kịp. Còn có thời gian nghỉ ngơi một chút nữa.</w:t>
      </w:r>
    </w:p>
    <w:p>
      <w:pPr>
        <w:pStyle w:val="BodyText"/>
      </w:pPr>
      <w:r>
        <w:t xml:space="preserve">Thủ trưởng số 1 mời thì Lục Thiếu Hoa cũng không dám chậm trễ. Cho dù là địa vị của hắn bây giờ so với trước kia thì xa vời nhưng thủ trưởng số 1 dù sao cũng là thủ trưởng cấp cao là người lãnh đạo tối cao toàn nhà nước lại mời hắn Lục Thiếu Hoa tất nhiên không thể không đi.</w:t>
      </w:r>
    </w:p>
    <w:p>
      <w:pPr>
        <w:pStyle w:val="BodyText"/>
      </w:pPr>
      <w:r>
        <w:t xml:space="preserve">Không nói những lời dư thừa nữa, Lục Thiếu Hoa lập tức bảo Lý Thượng Khuê chuẩn bị xe đi tới nơi sản xuất của Phượng Hoàng. Sau đó từ nơi sản xuất Phượng Hoàng đi Bắc Kinh.</w:t>
      </w:r>
    </w:p>
    <w:p>
      <w:pPr>
        <w:pStyle w:val="BodyText"/>
      </w:pPr>
      <w:r>
        <w:t xml:space="preserve">Một lúc sau, máy bay riêng của Lục Thiếu Hoa đáp xuống phía trên một căn cứ quân sự ở Bắc Kinh. Khi hắn đến nới đã có một đoàn xe đang chờ hắn rồi. Hắn đi đến chỗ của Tăng Kiên Quốc.</w:t>
      </w:r>
    </w:p>
    <w:p>
      <w:pPr>
        <w:pStyle w:val="BodyText"/>
      </w:pPr>
      <w:r>
        <w:t xml:space="preserve">Ruốt cuộc là tiệc tối gì Lục Thiếu Hoa không rõ lắm. Những thắc mắc liên tục làm Lục Thiếu Hoa bối rối. Gặp Tăng Kiến Quốc thật vất vả, Lục Thiếu Hoa tự nhiên muốn hỏi rõ mọi chuyện liền.</w:t>
      </w:r>
    </w:p>
    <w:p>
      <w:pPr>
        <w:pStyle w:val="BodyText"/>
      </w:pPr>
      <w:r>
        <w:t xml:space="preserve">Hỏi xong, Lục Thiếu Hoa mới biết được đây là một cuộc gặp gỡ cao cấp, những người đến đây ai cũng có địa vị. Trong đó thậm chí bao gồm một số thủ trưởng cấp cao cùng các ủy viên thường vụ và một số quân nhân đã về hưu.</w:t>
      </w:r>
    </w:p>
    <w:p>
      <w:pPr>
        <w:pStyle w:val="BodyText"/>
      </w:pPr>
      <w:r>
        <w:t xml:space="preserve">Đây tuyệt đối là một cuộc gặp gỡ những người có địa vị mà sở dĩ Lục Thiếu Hoa được mời là vì hắn là ông chủ của tập đoàn Phượng Hoàng. Cũng không phải bởi vì hắn có ảnh hưởng lớn mà là vì hắn có thân phận của một Thượng tướng.</w:t>
      </w:r>
    </w:p>
    <w:p>
      <w:pPr>
        <w:pStyle w:val="BodyText"/>
      </w:pPr>
      <w:r>
        <w:t xml:space="preserve">Thời điểm trước đây, chuyện thân phận thượng tướng của Lục Thiếu Hoa rất ít người biết, ngoại trừ một vài lãnh đạo cấp cao biết thôi, những người khác hoàn toàn không biết. Qua chuyện này cho thấy thủ trưởng cấp cao muốn công khai thân phận của Lục Thiếu Hoa.</w:t>
      </w:r>
    </w:p>
    <w:p>
      <w:pPr>
        <w:pStyle w:val="BodyText"/>
      </w:pPr>
      <w:r>
        <w:t xml:space="preserve">Được rồi, công khai thì công khai. Dù sao cũng có rất nhiều người biết rõ thân phận của Lục Thiếu Hoa. Hơn nữa cho mọi người biết thân phận thượng tướng của Lục Thiếu Hoa thì sau này hắn có đi tỉnh cũng không gặp phiền toái.</w:t>
      </w:r>
    </w:p>
    <w:p>
      <w:pPr>
        <w:pStyle w:val="BodyText"/>
      </w:pPr>
      <w:r>
        <w:t xml:space="preserve">Suy nghĩ một chút, nếu như Lục Thiếu Hoa có thân phận là một Thượng tướng như vậy, đời con cháu hắn sau này cũng được tiếng, bọn họ không dám đụng chạm gia tộc Lục Thiếu Hoa. Mà Lục Thiếu Hoa không có Thái tử đảng(*) trêu chọc, hắn không sợ sẽ gặp phiền toái gì.</w:t>
      </w:r>
    </w:p>
    <w:p>
      <w:pPr>
        <w:pStyle w:val="BodyText"/>
      </w:pPr>
      <w:r>
        <w:t xml:space="preserve">Nhưng mà phải tham gia một buổi gặp mặt như vậy cũng khó cho Lục Thiếu Hoa, bởi vì hắn cũng không có quân phục, quân phục thượng tướng hắn cất trong két sắt ở biệt thự Hồng Kông. Mà tham gia buổi gặp gỡ, Lục Thiếu Hoa nhất định là muốn công khai thân phận của mình.</w:t>
      </w:r>
    </w:p>
    <w:p>
      <w:pPr>
        <w:pStyle w:val="BodyText"/>
      </w:pPr>
      <w:r>
        <w:t xml:space="preserve">Nhưng mà ngay lúc Lục Thiếu Hoa lúng túng, Tăng Kiến Hoa cũng khe khẽ cười. Sau đó hắn vẫy tay một cái, thư ký liền lui đi. Không quá lâu sau đó một bộ quân phục được mang đến, rõ ràng, Tăng Kiến Quốc sớm đã chuẩn bị rồi.</w:t>
      </w:r>
    </w:p>
    <w:p>
      <w:pPr>
        <w:pStyle w:val="BodyText"/>
      </w:pPr>
      <w:r>
        <w:t xml:space="preserve">Tăng Kiến Quốc đã chuẩn bị chu đáo tất cả rồi. Lục Thiếu Hoa cũng không còn gì lo lắng, nghỉ ngơi một chút nhìn xung quanh và gặp Tăng Vũ Linh một hồi. Đợi đến tối Lục Thiếu Hoa mới thay quân phục cùng Tăng Kiến Quốc đi tới chỗ gặp mặt.</w:t>
      </w:r>
    </w:p>
    <w:p>
      <w:pPr>
        <w:pStyle w:val="BodyText"/>
      </w:pPr>
      <w:r>
        <w:t xml:space="preserve">Vì là cuộc gặp của những người cấp cao, bảo vệ đương nhiên rất nghiêm khắc. Cho nên Lục Thiếu Hoa cũng không dẫn người theo mà để Lý Thượng Khuê bọn họ được nghỉ ngơi cùng Tăng Kiên Quốc bảo vệ, xem như Lục Thiếu Hoa từ trước đến nay lần đầu không có vệ sĩ đi cùng.</w:t>
      </w:r>
    </w:p>
    <w:p>
      <w:pPr>
        <w:pStyle w:val="BodyText"/>
      </w:pPr>
      <w:r>
        <w:t xml:space="preserve">Cuộc gặp gỡ diễn ra trong biệt thự. Lúc Lục Thiếu Hoa và Tăng Kiến Quốc vừa tới cửa, tài xế quay cửa kính xuống để lộ khuôn mặt nhiều tuổi của Tăng Kiến Quốc, sau đó cửa chính mở ra cho đi qua.</w:t>
      </w:r>
    </w:p>
    <w:p>
      <w:pPr>
        <w:pStyle w:val="BodyText"/>
      </w:pPr>
      <w:r>
        <w:t xml:space="preserve">Không thể không nói, khuôn mặt già nua của Tăng Kiến Quốc rất có tác dụng, nó gần như trở thành một tấm vé thông hành. Ừ, hơi vớ vẩn một chút tuy nhiên có thể khẳng định sự tồn tại của Tăng Kiến Quốc hoàn toàn có quyền uy, đất nước chỉ có một vị có công lao kiến quốc. Họ thường hay nói giỡn như thế.</w:t>
      </w:r>
    </w:p>
    <w:p>
      <w:pPr>
        <w:pStyle w:val="BodyText"/>
      </w:pPr>
      <w:r>
        <w:t xml:space="preserve">Vào bên trong biệt thự, bảo vệ làm việc rất nghiêm khắc. Ít nhất với người trong nghề như Lục Thiếu Hoa nhìn thấy một trạm canh gác, bốn phía tối sầm, có thể nghĩ bảo vệ làm nhiệm vụ nghiệm ngặt cỡ nào.</w:t>
      </w:r>
    </w:p>
    <w:p>
      <w:pPr>
        <w:pStyle w:val="BodyText"/>
      </w:pPr>
      <w:r>
        <w:t xml:space="preserve">Lục Thiếu Hoa gần như có thể khẳng định, ở đây không thể xảy ra chuyện gì, nếu có chuyện gì, chưa đánh vào đến, ừ, cho dù có đánh vào được, không bao lâu quân đội của quân khu Bắc Kinh cũng đã đến đây.</w:t>
      </w:r>
    </w:p>
    <w:p>
      <w:pPr>
        <w:pStyle w:val="BodyText"/>
      </w:pPr>
      <w:r>
        <w:t xml:space="preserve">Lắc đầu, Lục Thiếu Hoa ép buộc mình không nên suy nghĩ nhiều quá, đi bộ theo Tăng Kiến Quốc. Hai người từng bước bước vào bên trong biệt thự. Ở trước công, lục Thiếu Hoa bỗng buồn rầu.</w:t>
      </w:r>
    </w:p>
    <w:p>
      <w:pPr>
        <w:pStyle w:val="BodyText"/>
      </w:pPr>
      <w:r>
        <w:t xml:space="preserve">Chỉ vì trước mắt Lục Thiếu Hoa tất cả đều mặc quân phục, vả lại ở bên bả vai quân phục đều có sao.</w:t>
      </w:r>
    </w:p>
    <w:p>
      <w:pPr>
        <w:pStyle w:val="BodyText"/>
      </w:pPr>
      <w:r>
        <w:t xml:space="preserve">Đó là tướng quân, hay ít nhất nếu có một sao thì là thiếu tướng.</w:t>
      </w:r>
    </w:p>
    <w:p>
      <w:pPr>
        <w:pStyle w:val="BodyText"/>
      </w:pPr>
      <w:r>
        <w:t xml:space="preserve">Những người khác tối đa cũng là thiếu tướng, mà hai sao chỉ có mấy người. Còn bao sao thì không cần nói, rất ít. Tuy nhiên trước mắt Lục Thiếu Hoa có hai người, một là ông ta, còn một là Tăng Kiến Quốc.</w:t>
      </w:r>
    </w:p>
    <w:p>
      <w:pPr>
        <w:pStyle w:val="BodyText"/>
      </w:pPr>
      <w:r>
        <w:t xml:space="preserve">Đúng vậy, trên vai Lục Thiếu Hoa là ba sao, cùng quân hàm của Tăng Kiến Quốc giống nhau với thân phận cấp dưới.</w:t>
      </w:r>
    </w:p>
    <w:p>
      <w:pPr>
        <w:pStyle w:val="BodyText"/>
      </w:pPr>
      <w:r>
        <w:t xml:space="preserve">Nhưng nguyên nhân chính vì quân hàm trên vai của Lục Thiếu Hoa dọa người. Hắn xem quân hàm của người khác, người khác cũng nhìn hắn. Vả lại ánh mắt này nhìn hắn giống như nhìn quái thú.</w:t>
      </w:r>
    </w:p>
    <w:p>
      <w:pPr>
        <w:pStyle w:val="BodyText"/>
      </w:pPr>
      <w:r>
        <w:t xml:space="preserve">Lục Thiếu Hoa nói thế nào cũng là ông chủ tập đoàn Phượng Hoàng. Nhìn qua cũng biết là hơn hai mươi tuổi rồi. Thật sự Lục Thiếu Hoa chưa quá ba mươi tuổi nhưng mà thượng tướng hơn hai mươi tuổi có ý gì?</w:t>
      </w:r>
    </w:p>
    <w:p>
      <w:pPr>
        <w:pStyle w:val="BodyText"/>
      </w:pPr>
      <w:r>
        <w:t xml:space="preserve">Ở trong nước, thậm chí là toàn thế giới, người có được quân hàm thượng tướng cũng không nhiều. Thế mà lúc này lại xuất hiện một thượng tướng chỉ hơn hai mươi tuổi, vả lại lại có danh tiếng khắp thế giới ông chủ của tập đoàn Phượng Hoàng. Điều này khiến cho mọi người nhìn hắn như quái thú.</w:t>
      </w:r>
    </w:p>
    <w:p>
      <w:pPr>
        <w:pStyle w:val="BodyText"/>
      </w:pPr>
      <w:r>
        <w:t xml:space="preserve">Đương nhiên, sẽ có những ánh mắt như thế này nhìn Lục Thiếu Hoa nhưng chỉ một vài người biết Lục Thiếu Hoa. Mà Lục Thiếu Hoa cũng không biết nhiều người. Về phần có mấy người tóc bạc trắng, vả lại những lão gia này đều là quân hàm thượng tướng, bọn họ cười cười, chưa nói gì.</w:t>
      </w:r>
    </w:p>
    <w:p>
      <w:pPr>
        <w:pStyle w:val="BodyText"/>
      </w:pPr>
      <w:r>
        <w:t xml:space="preserve">Những người đó không phải là thất lễ. Đúng là Lục Thiếu Hoa có vài lần cười với những lão gia này, tất cả đều</w:t>
      </w:r>
    </w:p>
    <w:p>
      <w:pPr>
        <w:pStyle w:val="BodyText"/>
      </w:pPr>
      <w:r>
        <w:t xml:space="preserve">Cho nên bọn họ thấy nhưng không thể trách, không có ì ngạc nhiên cả.</w:t>
      </w:r>
    </w:p>
    <w:p>
      <w:pPr>
        <w:pStyle w:val="BodyText"/>
      </w:pPr>
      <w:r>
        <w:t xml:space="preserve">- À, cậu dạo này như thế nào? Vẫn khỏe như xưa chứ?</w:t>
      </w:r>
    </w:p>
    <w:p>
      <w:pPr>
        <w:pStyle w:val="BodyText"/>
      </w:pPr>
      <w:r>
        <w:t xml:space="preserve">Đột nhiên giữa lúc đó một tiếng nói to khỏe vang lên.</w:t>
      </w:r>
    </w:p>
    <w:p>
      <w:pPr>
        <w:pStyle w:val="Compact"/>
      </w:pPr>
      <w:r>
        <w:br w:type="textWrapping"/>
      </w:r>
      <w:r>
        <w:br w:type="textWrapping"/>
      </w:r>
    </w:p>
    <w:p>
      <w:pPr>
        <w:pStyle w:val="Heading2"/>
      </w:pPr>
      <w:bookmarkStart w:id="1015" w:name="chương-1019-hội-tụ-cấp-cao"/>
      <w:bookmarkEnd w:id="1015"/>
      <w:r>
        <w:t xml:space="preserve">993. Chương 1019: Hội Tụ Cấp Cao</w:t>
      </w:r>
    </w:p>
    <w:p>
      <w:pPr>
        <w:pStyle w:val="Compact"/>
      </w:pPr>
      <w:r>
        <w:br w:type="textWrapping"/>
      </w:r>
      <w:r>
        <w:br w:type="textWrapping"/>
      </w:r>
      <w:r>
        <w:t xml:space="preserve">Chương 1019</w:t>
      </w:r>
    </w:p>
    <w:p>
      <w:pPr>
        <w:pStyle w:val="BodyText"/>
      </w:pPr>
      <w:r>
        <w:t xml:space="preserve">Ngay lúc Lục Thiếu Hoa ngây người, phía sau giọng nói một thanh niên khỏe mạnh vang lên, âm thanh kia rất quen thuộc với Lục Thiếu Hoa, Tăng Kiến Quốc cũng rất quen thuộc. Vừa nghe thấy âm thanh đó, hai người Lục Thiếu Hoa và Tăng Kiến Quốc đã đoán ra người đó là ai.</w:t>
      </w:r>
    </w:p>
    <w:p>
      <w:pPr>
        <w:pStyle w:val="BodyText"/>
      </w:pPr>
      <w:r>
        <w:t xml:space="preserve">Không cần nhìn, đúng là Tư lệnh quân khu Đông Bắc Trương Thiên Hành.</w:t>
      </w:r>
    </w:p>
    <w:p>
      <w:pPr>
        <w:pStyle w:val="BodyText"/>
      </w:pPr>
      <w:r>
        <w:t xml:space="preserve">Lục Thiếu Hoa và Trương Thiên Hành có gặp qua vài lần, người này chính là đàn ông điển hình vùng Đông Bắc, thân hình vạm vỡ, anh ta cũng rất thẳng thắn, đồng thời, cũng rất thô lỗ. Ít tuổi hơn Đặng già, những năm gần đây là nhân vật có quyền, nhưng nói đến người có công xây dựng đất nước thì còn chưa tính đến ông ta, cùng lắm chỉ là người của thời đại.</w:t>
      </w:r>
    </w:p>
    <w:p>
      <w:pPr>
        <w:pStyle w:val="BodyText"/>
      </w:pPr>
      <w:r>
        <w:t xml:space="preserve">Nhưng cũng không thể coi thường ông ta, ông ta có thể làm đến chức tư lệnh quân khu Đông Bắc, cũng chứng tỏ ông ta hơn người. Nhớ ngày đó, thời điểm Liên Xô giải thể, Lục Thiếu Hoa theo Liên Xô trang bị quân sự, đều do ông ta giao tiếp với tư lệnh quân khu Đông Bắc.</w:t>
      </w:r>
    </w:p>
    <w:p>
      <w:pPr>
        <w:pStyle w:val="BodyText"/>
      </w:pPr>
      <w:r>
        <w:t xml:space="preserve">Còn nữa, lúc Trương Thiên Hành làm tư lệnh quân khu Đông Bắc, quân khu Đông Bắc phát triển rất tốt. Tuy nhiên rèn luyện trong quân đội và có lực chiến đấu, cũng là người dũng cảm, chẳng qua ông ta về hưu nhiều năm, luôn luôn dưỡng lão ở Bắc Kinh. Sau đó Lục Thiếu Hoa chỉ gặp lại ông ấy một lần.</w:t>
      </w:r>
    </w:p>
    <w:p>
      <w:pPr>
        <w:pStyle w:val="BodyText"/>
      </w:pPr>
      <w:r>
        <w:t xml:space="preserve">Quay đầu lại nhìn, quả nhiên là Trương Thiên Hành, Lục Thiếu Hoa nhẹ nhàng cười, nhưng cũng không nói gì. Không phải Lục Thiếu Hoa không muốn nói chuyện, mà là Lục Thiếu Hoa không biết mở miệng như thế nào. Trước kia Lục Thiếu Hoa gọi Trương Thiên Hành là Trương gia gia, nhưng bây giờ thì không như vậy, thân phận của Lục Thiếu Hoa đã khác, hơn nữa ở đây nhiều người như vậy, Lục Thiếu Hoa thật sự nói không lên lời.</w:t>
      </w:r>
    </w:p>
    <w:p>
      <w:pPr>
        <w:pStyle w:val="BodyText"/>
      </w:pPr>
      <w:r>
        <w:t xml:space="preserve">Mà Trương Thiên Hành hình như cũng khó xử như Lục Thiếu Hoa, lơ đễnh, lại đây vỗ vỗ vai Lục Thiếu Hoa, nói.</w:t>
      </w:r>
    </w:p>
    <w:p>
      <w:pPr>
        <w:pStyle w:val="BodyText"/>
      </w:pPr>
      <w:r>
        <w:t xml:space="preserve">- Cậu vẫn vậy, nhiều năm trôi qua như vậy, của cải của cậu nhiều nhất nước, hơn nữa vì nhà nước làm ra kỹ thuật tàu sân bay, quả thật đeo ba sao lên vai cậu là rất xứng đáng.</w:t>
      </w:r>
    </w:p>
    <w:p>
      <w:pPr>
        <w:pStyle w:val="BodyText"/>
      </w:pPr>
      <w:r>
        <w:t xml:space="preserve">Trương Thiên Hành đã về hưu, nhưng ông ta dù sao cũng là nhân vật quan trọng trong quân đội, trong nước hiện tại đang xây dựng tàu sân bay, ông ta không thể không biết, lại liên tưởng tới thủ đoạn trước kia của Lục Thiếu Hoa, ông ta đương nhiên có thể đoán ra, kỹ thuật tàu sân bay chính là do Lục Thiếu Hoa lấy ra.</w:t>
      </w:r>
    </w:p>
    <w:p>
      <w:pPr>
        <w:pStyle w:val="BodyText"/>
      </w:pPr>
      <w:r>
        <w:t xml:space="preserve">Nhưng mà giọng nói của Trương Thiên Hành rất to, ông ấy lại không biết một câu nói tùy ý của mình khiến mọi người ngẩn ra.</w:t>
      </w:r>
    </w:p>
    <w:p>
      <w:pPr>
        <w:pStyle w:val="BodyText"/>
      </w:pPr>
      <w:r>
        <w:t xml:space="preserve">Kỹ thuật tàu sân bay đại biểu cho cái gì? Ở đây rất nhiều người là ở quân đội, bọn họ đương nhiên biết, nó đại biểu cho bá chủ trên biển. Hơn nữa hôm nay đến tham dự đều là nhân vật cấp cao của nhà nước, cũng đều biết nhà nước đang xây dựng tàu sân bay.</w:t>
      </w:r>
    </w:p>
    <w:p>
      <w:pPr>
        <w:pStyle w:val="BodyText"/>
      </w:pPr>
      <w:r>
        <w:t xml:space="preserve">Nhưng điều làm cho mọi người bất ngờ chính là, kỹ thuật tàu sân bay không ngờ là do Lục Thiếu Hoa, ông chủ Tập đoàn Phượng Hoàng cấp ra. Nghĩ đến đó, mọi người cũng liền hiểu ngay, thân phận thượng tướng của Lục Thiếu Hoa là do như vậy mà có.</w:t>
      </w:r>
    </w:p>
    <w:p>
      <w:pPr>
        <w:pStyle w:val="BodyText"/>
      </w:pPr>
      <w:r>
        <w:t xml:space="preserve">Nhưng, lời nói tiếp theo của Trương Thiên Hành khiến phủ định tất cả các dự đoán của mọi người.</w:t>
      </w:r>
    </w:p>
    <w:p>
      <w:pPr>
        <w:pStyle w:val="BodyText"/>
      </w:pPr>
      <w:r>
        <w:t xml:space="preserve">- Tôi nói với cậu em, quân hàm thượng tướng theo cậu mười mấy năm qua, nhưng cậu không lấy ra một lần, có phải quân hàm này chướng mắt à.</w:t>
      </w:r>
    </w:p>
    <w:p>
      <w:pPr>
        <w:pStyle w:val="BodyText"/>
      </w:pPr>
      <w:r>
        <w:t xml:space="preserve">Trương Thiên Hành nói đùa.</w:t>
      </w:r>
    </w:p>
    <w:p>
      <w:pPr>
        <w:pStyle w:val="BodyText"/>
      </w:pPr>
      <w:r>
        <w:t xml:space="preserve">Lời này nếu do những tướng quân khác nói, bọn họ chỉ có thể nói thầm trong bụng, nhưng Trương Thiên Hành không có e dè cái gì, có điều khác, vì ông ta từng là một trong những người mạnh trong quân đội. Về phần những người khác, không cần phải nói, bọn họ không dám phát ra những lời nói đùa với quân hàm.</w:t>
      </w:r>
    </w:p>
    <w:p>
      <w:pPr>
        <w:pStyle w:val="BodyText"/>
      </w:pPr>
      <w:r>
        <w:t xml:space="preserve">…. Lục Thiếu Hoa một hồi không nói gì, tuy nhiên dù sao Trương Thiên Hành cũng lên tiếng, Lục Thiếu Hoa không thể im lặng mãi, bằng không người khác nghĩ là hắn bị câm điếc.</w:t>
      </w:r>
    </w:p>
    <w:p>
      <w:pPr>
        <w:pStyle w:val="BodyText"/>
      </w:pPr>
      <w:r>
        <w:t xml:space="preserve">- Ông xem tôi đã gần này tuổi, nếu mặc quân trang đi ra ngoài đường, nói không chừng ra đường đã bị người ta bắt lại, nói tôi giả mạo thượng tướng.</w:t>
      </w:r>
    </w:p>
    <w:p>
      <w:pPr>
        <w:pStyle w:val="BodyText"/>
      </w:pPr>
      <w:r>
        <w:t xml:space="preserve">Lục Thiếu Hoa dùng một câu vui đùa nói lại Trương Thiên Hành, đây là cách trả lời rất khéo léo, mặt ngoài nhìn qua như là nói đùa, nhưng Lục Thiếu Hoa nói không phải không đúng, giả mạo thượng tướng, đó là trọng tội.</w:t>
      </w:r>
    </w:p>
    <w:p>
      <w:pPr>
        <w:pStyle w:val="BodyText"/>
      </w:pPr>
      <w:r>
        <w:t xml:space="preserve">Mỉm cười, rất nhiều người mỉm cười, gần như nghe được tiếng mỉm cười của mọi người, bao gồm cả Lý Trường Thắng đang ngồi ở bên trong và vài người ở quân khu Lục Thiếu Hoa đã gặp mặt, bọn họ đều mỉm cười.</w:t>
      </w:r>
    </w:p>
    <w:p>
      <w:pPr>
        <w:pStyle w:val="BodyText"/>
      </w:pPr>
      <w:r>
        <w:t xml:space="preserve">- Tôi nói, có người dám bắt anh, anh tìm Trương mọi rợ, anh ta nhất định sẽ tìm người đó huấn luyện lại</w:t>
      </w:r>
    </w:p>
    <w:p>
      <w:pPr>
        <w:pStyle w:val="BodyText"/>
      </w:pPr>
      <w:r>
        <w:t xml:space="preserve">Lý Trường Thắng lớn tiếng nói</w:t>
      </w:r>
    </w:p>
    <w:p>
      <w:pPr>
        <w:pStyle w:val="BodyText"/>
      </w:pPr>
      <w:r>
        <w:t xml:space="preserve">Lời này có chút nói đùa với Lục Thiếu Hoa nhưng Lý Trường Thắng lại cộng cả Trương Thiên Hành vào, ngay cả Trương mọi rợ cũng nói ra, còn nói đem anh ta đi luyện luyện cái gì.</w:t>
      </w:r>
    </w:p>
    <w:p>
      <w:pPr>
        <w:pStyle w:val="BodyText"/>
      </w:pPr>
      <w:r>
        <w:t xml:space="preserve">- Tướng quân Thường Thắng, có phải bây giờ anh sẽ luyện hay không?</w:t>
      </w:r>
    </w:p>
    <w:p>
      <w:pPr>
        <w:pStyle w:val="BodyText"/>
      </w:pPr>
      <w:r>
        <w:t xml:space="preserve">Trương Thiên Hành không phục, nói bẻ lại.</w:t>
      </w:r>
    </w:p>
    <w:p>
      <w:pPr>
        <w:pStyle w:val="BodyText"/>
      </w:pPr>
      <w:r>
        <w:t xml:space="preserve">- Mọi rợ chính là mọi rợ.</w:t>
      </w:r>
    </w:p>
    <w:p>
      <w:pPr>
        <w:pStyle w:val="BodyText"/>
      </w:pPr>
      <w:r>
        <w:t xml:space="preserve">Lý Trường Thắng với bộ dáng chỉ tiếc không rèn sắt thành thép.</w:t>
      </w:r>
    </w:p>
    <w:p>
      <w:pPr>
        <w:pStyle w:val="BodyText"/>
      </w:pPr>
      <w:r>
        <w:t xml:space="preserve">- Yêu yêu, bản lĩnh lớn</w:t>
      </w:r>
    </w:p>
    <w:p>
      <w:pPr>
        <w:pStyle w:val="BodyText"/>
      </w:pPr>
      <w:r>
        <w:t xml:space="preserve">Trương Thiên Hành nhìn đến bộ dáng Lý Trường Thắng, trong lòng lại khó chịu.</w:t>
      </w:r>
    </w:p>
    <w:p>
      <w:pPr>
        <w:pStyle w:val="BodyText"/>
      </w:pPr>
      <w:r>
        <w:t xml:space="preserve">Đấu võ mồm, hai người Trương Thiên Hành và Lý Trường Thắng là đấu nhau, từ đầu đến cuối, Tăng Kiến Quốc không xiên miệng vào, không nên quên, Trương Thiên Hành vừa mới tiến vào đã trêu đùa Tăng Kiến Quốc, với tính cách của Tăng Kiến Quốc, ông ta sao có thể như vậy được.</w:t>
      </w:r>
    </w:p>
    <w:p>
      <w:pPr>
        <w:pStyle w:val="BodyText"/>
      </w:pPr>
      <w:r>
        <w:t xml:space="preserve">.;.- Trương mọi rợ, cậu có phải cảm thấy ông anh Đặng đi rồi, sẽ không có người trị được cậu sao?</w:t>
      </w:r>
    </w:p>
    <w:p>
      <w:pPr>
        <w:pStyle w:val="BodyText"/>
      </w:pPr>
      <w:r>
        <w:t xml:space="preserve">Tăng Kiến Quốc nói ra không sợ hãi</w:t>
      </w:r>
    </w:p>
    <w:p>
      <w:pPr>
        <w:pStyle w:val="BodyText"/>
      </w:pPr>
      <w:r>
        <w:t xml:space="preserve">Thật đúng là đừng nói, lão Đặng chính là khắc tinh của Trương Thiên Hành, nhắc tới lão Đặng, Trương Thiên Hành tái mặt, cũng chỉ có thể nhận phần thua, lập tức trấn tĩnh lại, bộ dáng như chuột nhìn thấy mèo.</w:t>
      </w:r>
    </w:p>
    <w:p>
      <w:pPr>
        <w:pStyle w:val="BodyText"/>
      </w:pPr>
      <w:r>
        <w:t xml:space="preserve">Thật lâu sau, Trương Thiên Hành thở dài một hơi nói.</w:t>
      </w:r>
    </w:p>
    <w:p>
      <w:pPr>
        <w:pStyle w:val="BodyText"/>
      </w:pPr>
      <w:r>
        <w:t xml:space="preserve">- Ông anh Đặng sớm đi được. Tiểu Hoa à, có rảnh cậu đi thăm ông nội Đặng của cậu đi, ông ta không thương con cháu chính mình, chỉ thương cháu trai là cậu thôi.</w:t>
      </w:r>
    </w:p>
    <w:p>
      <w:pPr>
        <w:pStyle w:val="BodyText"/>
      </w:pPr>
      <w:r>
        <w:t xml:space="preserve">- Tôi sẽ đi</w:t>
      </w:r>
    </w:p>
    <w:p>
      <w:pPr>
        <w:pStyle w:val="BodyText"/>
      </w:pPr>
      <w:r>
        <w:t xml:space="preserve">Lục Thiếu Hoa rất chân thực nói.</w:t>
      </w:r>
    </w:p>
    <w:p>
      <w:pPr>
        <w:pStyle w:val="BodyText"/>
      </w:pPr>
      <w:r>
        <w:t xml:space="preserve">Tro cốt lão Đặng tuy rằng đã ném xuống biển rộng, nhưng nhà nước đã xây tặng lão Đặng một nơi tưởng niệm, nơi đó có di ảnh của lão Đặng, muốn bái tế đương nhiên là đi vào trong đó.</w:t>
      </w:r>
    </w:p>
    <w:p>
      <w:pPr>
        <w:pStyle w:val="BodyText"/>
      </w:pPr>
      <w:r>
        <w:t xml:space="preserve">Nhưng mà, lúc này lại khiến càng nhiều người biết thân phận khác của Lục Thiếu Hoa, là cháu trai lão Đặng. Thân phận này cực kỳ đáng sợ, ngẫm lại lão Đặng đã về cõi tiên bao nhiêu năm rồi, nói cách khác, lúc lão Đặng còn sống, Lục Thiếu Hoa cũng đã là cháu trai lão Đặng. Nhưng nhiều năm trôi qua như vậy, thân phận này không có mấy người đề cập tới, việc này không thể không nói công tác bí mật làm không tồi.</w:t>
      </w:r>
    </w:p>
    <w:p>
      <w:pPr>
        <w:pStyle w:val="BodyText"/>
      </w:pPr>
      <w:r>
        <w:t xml:space="preserve">Tuy nhiên, rất nhanh tất cả mọi người bình tĩnh lại, vì thời điểm quan trọng đã đến rổi, thủ trưởng số một đương nhiệm, tất cả đều đứng lên, tỏ vẻ hoan nghênh thủ trưởng số một, bất kể là thế hệ trước hay đồng trang lứa.</w:t>
      </w:r>
    </w:p>
    <w:p>
      <w:pPr>
        <w:pStyle w:val="BodyText"/>
      </w:pPr>
      <w:r>
        <w:t xml:space="preserve">Có lẽ ở đây rất nhiều người là bề trên của thủ trưởng số một, thủ trưởng số một thấy bọn họ đều phải thi lễ, nhưng không thể phủ nhận, thủ trưởng số một là người lãnh đạo tối cao, điều này không thể xem nhẹ, phải tôn kính cũng đúng.</w:t>
      </w:r>
    </w:p>
    <w:p>
      <w:pPr>
        <w:pStyle w:val="BodyText"/>
      </w:pPr>
      <w:r>
        <w:t xml:space="preserve">Thủ trưởng số một đương nhiên để mọi người tôn kính với anh ta, nhưng, sau khi nhận, thủ trưởng số một cũng tỏ vẻ tôn kính với bề trên, mà không, chào hỏi từng người thế hệ trước, như vậy cơ bản là không giống thủ trưởng số một.</w:t>
      </w:r>
    </w:p>
    <w:p>
      <w:pPr>
        <w:pStyle w:val="BodyText"/>
      </w:pPr>
      <w:r>
        <w:t xml:space="preserve">Mà lúc tới Lục Thiếu Hoa, thủ trưởng số một cũng không lấy thân phận bề trên đối đãi với Lục Thiếu Hoa, mà là nhìn xung quanh, hình như là mấy người giống nhau, phát hiện toàn bộ đã có mặt, thủ trưởng số một mới mở miệng nói.</w:t>
      </w:r>
    </w:p>
    <w:p>
      <w:pPr>
        <w:pStyle w:val="BodyText"/>
      </w:pPr>
      <w:r>
        <w:t xml:space="preserve">- Mời các vị ngồi, tôi nghĩ có người rất thắc mắc về thân phận của tổng giám đốc Lục, không ngại nói cho mọi người, từ mười mấy năm trước, tổng giám đốc Lục đã có quân hàm Thượng tướng, chỉ có điều khi đó cũng không công khai ra, nhưng chúng ta không thể phủ nhận, anh ta là người cống hiến lớn cho quốc gai.Ví dụ trước kia có chiến hạm tuần tra, còn có hàng hộ vệ.., kỹ thuật đều do tổng giám đốc Lục cung cấp, ngay cả kỹ thuật tàu sân bay hiện tại cũng vậy, đều là do tổng giám đốc Lục cung cấp.</w:t>
      </w:r>
    </w:p>
    <w:p>
      <w:pPr>
        <w:pStyle w:val="BodyText"/>
      </w:pPr>
      <w:r>
        <w:t xml:space="preserve">Thủ trưởng số một giới thiệu thân phận của Lục Thiếu Hoa, đồng thời cũng nói đến quân hàm Thượng tướng của Lục Thiếu Hoa tuyệt đói là thật.</w:t>
      </w:r>
    </w:p>
    <w:p>
      <w:pPr>
        <w:pStyle w:val="BodyText"/>
      </w:pPr>
      <w:r>
        <w:t xml:space="preserve">Lời này xuất phát từ miệng thủ trưởng số một, đương nhiên không có người nào hoài nghi, kỳ thật, từ lúc Trương Thiên Hành nói ra kỹ thuật tàu sân bay là do Lục Thiếu Hoa cấp, hơn nửa người đã tin, chỉ có điều nhiều người cũng không muốn đối mặt với sự thật này.</w:t>
      </w:r>
    </w:p>
    <w:p>
      <w:pPr>
        <w:pStyle w:val="BodyText"/>
      </w:pPr>
      <w:r>
        <w:t xml:space="preserve">Ngẫm lại thì có thể lý giải được, ở trong mắt người khác, Tập đoàn Phượng Hoàng là lớn mạnh, nhưng kỹ thuật quân sự này,Tập đoàn Phượng Hoàng từ trước đến nay chưa có, cho nên, cũng làm mọi người nghi ngờ Lục Thiếu Hoa.</w:t>
      </w:r>
    </w:p>
    <w:p>
      <w:pPr>
        <w:pStyle w:val="BodyText"/>
      </w:pPr>
      <w:r>
        <w:t xml:space="preserve">Hiện tại được rồi, thủ trưởng số một đã xác nhận, tất cả mọi người đều tin, nhưng mọi người dù sao cũng đều là kẻ lõi đời, tuy rằng kinh ngạc, nhưng cũng không đến mức thất lễ, đều hướng Lục Thiếu Hoa cười cười, xem như là rất hâm mộ.</w:t>
      </w:r>
    </w:p>
    <w:p>
      <w:pPr>
        <w:pStyle w:val="BodyText"/>
      </w:pPr>
      <w:r>
        <w:t xml:space="preserve">Cứ như vậy, thân phận tiềm ẩn của Lục Thiếu Hoa dần công khai, nhưng chỉ hạn chế trong phạm vi mà thôi, không cần thủ trưởng số một nói rõ, tất cả mọi người đều hiểu được, thân phận của Lục Thiếu Hoa không thể nói rộng rãi khắp nơi.</w:t>
      </w:r>
    </w:p>
    <w:p>
      <w:pPr>
        <w:pStyle w:val="BodyText"/>
      </w:pPr>
      <w:r>
        <w:t xml:space="preserve">Cuộc họp mặt bắt đầu, từng người đều có quan hệ riêng, cũng bao gồm Lục Thiếu Hoa. Lục Thiếu Hoa cũng có bè đảng của chính mình, về phần ai là bè đảng của hắn, không cần phải nói cũng biết, đó là những thế hệ trước đã gặp mặt hắn.</w:t>
      </w:r>
    </w:p>
    <w:p>
      <w:pPr>
        <w:pStyle w:val="BodyText"/>
      </w:pPr>
      <w:r>
        <w:t xml:space="preserve">Tuy nhiên rất nhanh, rất nhiều người muốn tiếp cận Lục Thiếu Hoa, và Lục Thiếu Hoa đứng lên bắt chuyện, mang cái mặt quen thuộc đi, nghi lễ rất điển hình của người Trung Quốc.</w:t>
      </w:r>
    </w:p>
    <w:p>
      <w:pPr>
        <w:pStyle w:val="BodyText"/>
      </w:pPr>
      <w:r>
        <w:t xml:space="preserve">Mang cái mặt quen thuộc đi, lần sau gặp lại, không chắc lúc nào lại gặp Lục Thiếu Hoa, có một lần gặp mặt, mọi người coi như là biết, không đến mức khiến cho xấu hổ như vậy.</w:t>
      </w:r>
    </w:p>
    <w:p>
      <w:pPr>
        <w:pStyle w:val="BodyText"/>
      </w:pPr>
      <w:r>
        <w:t xml:space="preserve">Quan trọng hơn là bọn họ tiếp quyền sau đó, nói không chừng đắc tội Lục Thiếu Hoa, cho nên lúc này, tất cả mọi người đều biết, nói không chừng đã từng thân thiết với Lục Thiếu Hoa, không đến mức muốn làm ra nhiều phiền toái như vậy.</w:t>
      </w:r>
    </w:p>
    <w:p>
      <w:pPr>
        <w:pStyle w:val="BodyText"/>
      </w:pPr>
      <w:r>
        <w:t xml:space="preserve">Từng người, Lục Thiếu Hoa đảo qua từng Phó Thủ tướng một, một cảnh tượng róc rách ngay trước mắt. Trước kia rất nhiều người không hiểu vì sao năng lượng Lục Thiếu Hoa lớn như vậy, tưởng đều dựa vào Tăng Kiến Quốc, bây giờ mới biết, bọn họ đã lầm rồi. Lục Thiếu Hoa không dựa vào ai cả, đều dựa vào năng lực của chính mình.</w:t>
      </w:r>
    </w:p>
    <w:p>
      <w:pPr>
        <w:pStyle w:val="BodyText"/>
      </w:pPr>
      <w:r>
        <w:t xml:space="preserve">Thế này đúng là một người đáng sợ, gặp phải hắn, sẽ kết thúc giống như Phó Thủ tướng trước kia, bị Lục Thiếu Hoa khiến cho chật vật không chịu nổi.</w:t>
      </w:r>
    </w:p>
    <w:p>
      <w:pPr>
        <w:pStyle w:val="BodyText"/>
      </w:pPr>
      <w:r>
        <w:t xml:space="preserve">Trở lại vấn đề chính, thủ trưởng số một mời Lục Thiếu Hoa tới tham gia buổi họp mặt này không phải đơn giản vì muốn công khai thân phận của hắn, còn có một việc muốn bàn cùng Lục Thiếu Hoa, còn có chuyện của ông ta muốn tìm Lục Thiếu Hoa.</w:t>
      </w:r>
    </w:p>
    <w:p>
      <w:pPr>
        <w:pStyle w:val="BodyText"/>
      </w:pPr>
      <w:r>
        <w:t xml:space="preserve">Mà không, lúc Lục Thiếu Hoa và mấy người Trương Thiên Hành không trò chuyện nữa, thư ký thủ trưởng số một sẽ đến bên Lục Thiếu Hoa, trước là chào hỏi mấy người Trương Thiên Hành, sau đó nói vào bên cạnh tai Lục Thiếu Hoa, thấp giọng nói thầm hai câu, sau đó Lục Thiếu Hoa liền đi theo anh ta.</w:t>
      </w:r>
    </w:p>
    <w:p>
      <w:pPr>
        <w:pStyle w:val="BodyText"/>
      </w:pPr>
      <w:r>
        <w:t xml:space="preserve">- Thủ trưởng số một muốn gặp hắn</w:t>
      </w:r>
    </w:p>
    <w:p>
      <w:pPr>
        <w:pStyle w:val="BodyText"/>
      </w:pPr>
      <w:r>
        <w:t xml:space="preserve">Đây là tin tức Lục Thiếu Hoa nhận được.</w:t>
      </w:r>
    </w:p>
    <w:p>
      <w:pPr>
        <w:pStyle w:val="Compact"/>
      </w:pPr>
      <w:r>
        <w:br w:type="textWrapping"/>
      </w:r>
      <w:r>
        <w:br w:type="textWrapping"/>
      </w:r>
    </w:p>
    <w:p>
      <w:pPr>
        <w:pStyle w:val="Heading2"/>
      </w:pPr>
      <w:bookmarkStart w:id="1016" w:name="chương-1020-ba-vấn-đề-lớn"/>
      <w:bookmarkEnd w:id="1016"/>
      <w:r>
        <w:t xml:space="preserve">994. Chương 1020: Ba Vấn Đề Lớn</w:t>
      </w:r>
    </w:p>
    <w:p>
      <w:pPr>
        <w:pStyle w:val="Compact"/>
      </w:pPr>
      <w:r>
        <w:br w:type="textWrapping"/>
      </w:r>
      <w:r>
        <w:br w:type="textWrapping"/>
      </w:r>
      <w:r>
        <w:t xml:space="preserve">Chương 1020</w:t>
      </w:r>
    </w:p>
    <w:p>
      <w:pPr>
        <w:pStyle w:val="BodyText"/>
      </w:pPr>
      <w:r>
        <w:t xml:space="preserve">Tòa biệt thự này rất lớn, đặc biệt đại sảnh, chiếm diện tích đất lớn, nhưng đừng tưởng đại sảnh lớn thì các chỗ khác sẽ nhỏ, ví như các phòng, có rất nhiều phòng, mà thủ trưởng số một tụ họp với mọi người một lúc, sau đó rời đại sảnh, không biết đi vào trong đó.</w:t>
      </w:r>
    </w:p>
    <w:p>
      <w:pPr>
        <w:pStyle w:val="BodyText"/>
      </w:pPr>
      <w:r>
        <w:t xml:space="preserve">Nhưng rất nhanh, Lục Thiếu Hoa chỉ biết bọn họ đi vào trong đó, bởi vì lúc này Lục Thiếu Hoa phải đi gặp thủ trưởng số một, có thư ký thủ trưởng số một dẫn đường, Lục Thiếu Hoa đương nhiên biết vị trí của thủ trưởng số một ở đâu.</w:t>
      </w:r>
    </w:p>
    <w:p>
      <w:pPr>
        <w:pStyle w:val="BodyText"/>
      </w:pPr>
      <w:r>
        <w:t xml:space="preserve">Nhưng mà, lúc Lục Thiếu Hoa đi theo thư ký của thủ trưởng số một vào trong phòng, lại phát hiện không chỉ có một mình thủ trưởng số một không thôi, còn có chín ủy viên thường vụ lớn, tất cả đều ở bên trong, hơn nữa rất chú ý phân vị trí ngồi, từ lớn đến bé, nhìn qua giống như là buổi họp.</w:t>
      </w:r>
    </w:p>
    <w:p>
      <w:pPr>
        <w:pStyle w:val="BodyText"/>
      </w:pPr>
      <w:r>
        <w:t xml:space="preserve">Sự thật đúng là như vậy, chín người bọn họ đúng là chuẩn bị họp, nhưng hội nghị này không phải chín người mở ra, mà là mười người, còn có thêm Lục Thiếu Hoa nữa. Bây giờ Lục Thiếu Hoa đã có mặt, hội nghị đương nhiên sẽ bắt đầu.</w:t>
      </w:r>
    </w:p>
    <w:p>
      <w:pPr>
        <w:pStyle w:val="BodyText"/>
      </w:pPr>
      <w:r>
        <w:t xml:space="preserve">Nhưng, có một vấn đề khiến Lục Thiếu Hoa rất xấu hổ, nguyên nhân Lục Thiếu Hoa không biết ngồi ở chỗ nào, chỗ thủ trưởng số một đang ngồi thực ra có hai chỗ, nhưng Lục Thiếu Hoa cũng không biết ngồi ở nơi nào, dù sao ngồi ở vị trí đó cũng có nghĩa là thân phận cao hơn các ủy viên thường vụ khác.</w:t>
      </w:r>
    </w:p>
    <w:p>
      <w:pPr>
        <w:pStyle w:val="BodyText"/>
      </w:pPr>
      <w:r>
        <w:t xml:space="preserve">May mà, thủ trưởng số một dường như cũng hiểu được sự xấu hổ của Lục Thiếu Hoa, chỉ vị trí ngồi đối diện anh ta, cũng chính là một vị trí còn trống, là cùng thủ trưởng số một ngồi một hướng, ra hiệu Lục Thiếu Hoa ngồi chỗ kia.</w:t>
      </w:r>
    </w:p>
    <w:p>
      <w:pPr>
        <w:pStyle w:val="BodyText"/>
      </w:pPr>
      <w:r>
        <w:t xml:space="preserve">Vị trí này chắc chắn là rất thích hợp để Lục Thiếu Hoa ngồi, nguyên nhân rất đơn giản, xem như cùng với chín ủy viên thường vụ, đồng thời lại là vị trí một mình, thể hiện đầy đủ thân phận của Lục Thiếu Hoa không thấp, đồng thời cũng tôn kính tám người kia.</w:t>
      </w:r>
    </w:p>
    <w:p>
      <w:pPr>
        <w:pStyle w:val="BodyText"/>
      </w:pPr>
      <w:r>
        <w:t xml:space="preserve">Đương nhiên, sắp xếp chỗ ngồi chỉ là một sự việc xen vào mà thôi, Lục Thiếu Hoa chẳng qua xấu hổ một tí rồi đem việc này ném qua một bên, hắn hiện tại muốn biết thủ trưởng số một làm như vậy là vì sao?</w:t>
      </w:r>
    </w:p>
    <w:p>
      <w:pPr>
        <w:pStyle w:val="BodyText"/>
      </w:pPr>
      <w:r>
        <w:t xml:space="preserve">Phải biết bình thường chín ủy viên thường vụ tụ tập đều là có chuyện rất quan trọng, bằng không chín ủy viên thường vụ không thể tề tụ, hơn nữa hôm nay chính mình là người cao nhất, nhưng đột nhiên muốn làm như vậy, có chút không bình thường.</w:t>
      </w:r>
    </w:p>
    <w:p>
      <w:pPr>
        <w:pStyle w:val="BodyText"/>
      </w:pPr>
      <w:r>
        <w:t xml:space="preserve">Rất nhanh, giải đáp câu đố phức tạp của Lục Thiếu Hoa, thủ trưởng số một lên tiếng.</w:t>
      </w:r>
    </w:p>
    <w:p>
      <w:pPr>
        <w:pStyle w:val="BodyText"/>
      </w:pPr>
      <w:r>
        <w:t xml:space="preserve">- Các đồng chí, khủng hoảng vay nợ của nước Mỹ bùng nổ, đã ảnh hưởng đến toàn cầu, vả lại còn đang không ngừng mở rộng, nước Mỹ đã có bao nhiêu ngân hàng đóng cửa, nếu cứ như vậy đi xuống, ngân hàng không thể cho xí nghiệp công nghiệp vay, tám phần sẽ hình thành một cơn lốc tài chính.</w:t>
      </w:r>
    </w:p>
    <w:p>
      <w:pPr>
        <w:pStyle w:val="BodyText"/>
      </w:pPr>
      <w:r>
        <w:t xml:space="preserve">Nói tới đây thủ trưởng số một tạm dừng một chút, lại nói tiếp.</w:t>
      </w:r>
    </w:p>
    <w:p>
      <w:pPr>
        <w:pStyle w:val="BodyText"/>
      </w:pPr>
      <w:r>
        <w:t xml:space="preserve">- Tuy nhiên lại nói, chúng ta cũng không phải là chuyên gia trong lĩnh vực này, việc này phải nhờ Thượng tướng của chúng ta nói mới được, ha ha.</w:t>
      </w:r>
    </w:p>
    <w:p>
      <w:pPr>
        <w:pStyle w:val="BodyText"/>
      </w:pPr>
      <w:r>
        <w:t xml:space="preserve">Thủ trưởng số một tuyên bố đem Lục Thiếu Hoa lên đài, còn xưng hô Lục Thiếu Hoa là Thượng tướng, cuối cùng còn cười ha hả, rất rõ ràng, nói có vẻ rất hài hước, khác hẳn với vẻ nghiêm túc lúc trước, không khí lập tức liền thay đổi.</w:t>
      </w:r>
    </w:p>
    <w:p>
      <w:pPr>
        <w:pStyle w:val="BodyText"/>
      </w:pPr>
      <w:r>
        <w:t xml:space="preserve">Không thể nghi ngờ, cơn lốc tài chính là vấn đề quan trọng, khi đối mặt với vấn đề như vậy, người lãnh đạo quốc gia luôn có tâm trạng nặng nề để mà xử lý, nhưng sau đó lại bỏ thêm một câu vui đùa, có thể làm thay đổi chú ý, điều tiết không khí.</w:t>
      </w:r>
    </w:p>
    <w:p>
      <w:pPr>
        <w:pStyle w:val="BodyText"/>
      </w:pPr>
      <w:r>
        <w:t xml:space="preserve">Lục Thiếu Hoa cũng biết dụng ý của thủ trưởng số một, cũng không để ý tới anh ta nói quân hàm hay nói đùa, hướng mọi người gật đầu, sau đó nói:</w:t>
      </w:r>
    </w:p>
    <w:p>
      <w:pPr>
        <w:pStyle w:val="BodyText"/>
      </w:pPr>
      <w:r>
        <w:t xml:space="preserve">- Các vị, theo quan sát các công ty tài chính, khủng hoảng vay nợ bùng nổ đã hình thành cơn lốc tài chính, chẳng qua bây giờ còn chưa có bộc phát ra mà thôi.</w:t>
      </w:r>
    </w:p>
    <w:p>
      <w:pPr>
        <w:pStyle w:val="BodyText"/>
      </w:pPr>
      <w:r>
        <w:t xml:space="preserve">Lục Thiếu Hoa là một người tái sinh, hắn đương nhiên biết khi nào cơn lốc tài chính bùng phát, nhưng phải chờ tới cuối năm tới mới bùng nổ.Mắt thấy thời gian còn có hơn một năm, nhưng Lục Thiếu Hoa không dám nói hiện tại cơn lốc tài chính chưa hình thành, nguyên nhân là cơn lốc tài chính đã hình thành, chẳng qua chưa hoàn toàn bộc phát mà thôi.</w:t>
      </w:r>
    </w:p>
    <w:p>
      <w:pPr>
        <w:pStyle w:val="BodyText"/>
      </w:pPr>
      <w:r>
        <w:t xml:space="preserve">- Vâng, nói như thế nào đây, không cần nói nước Mĩ chiếm vị trí như thế nào trên toàn cầu, là quay tay của kinh tế toàn cầu, một khi nước Mĩ xuất hiện vấn đề, như vậy toàn bộ đều bị liên lụy.</w:t>
      </w:r>
    </w:p>
    <w:p>
      <w:pPr>
        <w:pStyle w:val="BodyText"/>
      </w:pPr>
      <w:r>
        <w:t xml:space="preserve">Lục Thiếu Hoa cuối cũng vẫn không quên nói một câu.</w:t>
      </w:r>
    </w:p>
    <w:p>
      <w:pPr>
        <w:pStyle w:val="BodyText"/>
      </w:pPr>
      <w:r>
        <w:t xml:space="preserve">Câu cuối cùng của Lục Thiếu Hoa là quan trọng nhất, nói đến nước Mĩ, nói nước Mĩ chiếm tầm quan trọng trong kinh tế toàn cầu, Lục Thiếu Hoa tin vào tài trí mọi người, sẽ biết nước Mĩ xui xẻo, toàn cầu sẽ xui xẻo theo.</w:t>
      </w:r>
    </w:p>
    <w:p>
      <w:pPr>
        <w:pStyle w:val="BodyText"/>
      </w:pPr>
      <w:r>
        <w:t xml:space="preserve">Quả nhiên, sau khi Lục Thiếu Hoa nói xong, tất cả mọi người đều trầm tư, bao gồm cả thủ trưởng số một cũng đang lặng im suy nghĩ.</w:t>
      </w:r>
    </w:p>
    <w:p>
      <w:pPr>
        <w:pStyle w:val="BodyText"/>
      </w:pPr>
      <w:r>
        <w:t xml:space="preserve">Thủ trưởng số một sớm đã nghe Lục Thiếu Hoa nói qua điều này, ông ta cũng từng tự hỏi, còn gọi chuyên gia kinh tế trong nước tới phân tích, cuối cùng cho ra kết quả là có một cơn lốc tài chính thổi quét toàn cầu.</w:t>
      </w:r>
    </w:p>
    <w:p>
      <w:pPr>
        <w:pStyle w:val="BodyText"/>
      </w:pPr>
      <w:r>
        <w:t xml:space="preserve">Nhưng mặc dù đã có được đáp án, nhưng vào lúc này, thủ trưởng số một không kìm nổi suy tư một lát, để ý lại những suy nghĩ trong lòng.</w:t>
      </w:r>
    </w:p>
    <w:p>
      <w:pPr>
        <w:pStyle w:val="BodyText"/>
      </w:pPr>
      <w:r>
        <w:t xml:space="preserve">Thật lâu sau, thủ trưởng số một rốt cuộc trấn tĩnh lại, tám người khác cũng vậy, đều cùng khôi phục lại. Tất cả nhìn về phía Lục Thiếu Hoa, ý tứ rất rõ ràng, muốn xem Lục Thiếu Hoa có diệu kế gì không.</w:t>
      </w:r>
    </w:p>
    <w:p>
      <w:pPr>
        <w:pStyle w:val="BodyText"/>
      </w:pPr>
      <w:r>
        <w:t xml:space="preserve">Nhưng Lục Thiếu Hoa không dám nói lời nào. Không phải Lục Thiếu Hoa không muốn nói, mà với tình huống này Lục Thiếu Hoa không nên tùy tiện nói nhiều. Suy nghĩ một chút, đây chính là chín ủy viên thường vụ họp lại, Lục Thiếu Hoa lúc này lên tiếng, chắc chắn là quyết định hướng đi của kinh tế nhà nước, một khi không cẩn thận, khả năng sẽ xuất hiện đại loạn.</w:t>
      </w:r>
    </w:p>
    <w:p>
      <w:pPr>
        <w:pStyle w:val="BodyText"/>
      </w:pPr>
      <w:r>
        <w:t xml:space="preserve">Hướng đi của kinh tế một nước, không phải điều Lục Thiếu Hoa có thể tùy tiện nói. Mặc dù Lục Thiếu Hoa biết sơ lược ứng phó như thế nào, đem tổn thất đến mức thấp nhất. Nhưng lúc này Lục Thiếu Hoa vẫn như cũ, không mở miệng.</w:t>
      </w:r>
    </w:p>
    <w:p>
      <w:pPr>
        <w:pStyle w:val="BodyText"/>
      </w:pPr>
      <w:r>
        <w:t xml:space="preserve">Thủ trưởng số một cố tình không để Lục Thiếu Hoa toại nguyện, thấy Lục Thiếu Hoa trầm mặc, không khỏi mở miệng nói:</w:t>
      </w:r>
    </w:p>
    <w:p>
      <w:pPr>
        <w:pStyle w:val="BodyText"/>
      </w:pPr>
      <w:r>
        <w:t xml:space="preserve">- Ngồi ở đây chỉ có cậu là một chuyên gia, cậu nói xem phương pháp như thế nào. Không cần phải e dè đâu.</w:t>
      </w:r>
    </w:p>
    <w:p>
      <w:pPr>
        <w:pStyle w:val="BodyText"/>
      </w:pPr>
      <w:r>
        <w:t xml:space="preserve">Được rồi, đường lui đã bị thủ trưởng số một lấp kín, cho dù Lục Thiếu Hoa không muốn mở miệng cũng không được.</w:t>
      </w:r>
    </w:p>
    <w:p>
      <w:pPr>
        <w:pStyle w:val="BodyText"/>
      </w:pPr>
      <w:r>
        <w:t xml:space="preserve">Rơi vào đường cùng, Lục Thiếu Hoa cũng chỉ có thể nói:</w:t>
      </w:r>
    </w:p>
    <w:p>
      <w:pPr>
        <w:pStyle w:val="BodyText"/>
      </w:pPr>
      <w:r>
        <w:t xml:space="preserve">- Có ba nơi là nghiêm trọng nhất, trong đó một là xuất khẩu,cơn lốc tài chính bùng nổ, thổi quét toàn cầu, mà chúng ta là nước xuất khẩu lớn, xuất khẩu nhất định chịu ảnh hưởng.</w:t>
      </w:r>
    </w:p>
    <w:p>
      <w:pPr>
        <w:pStyle w:val="BodyText"/>
      </w:pPr>
      <w:r>
        <w:t xml:space="preserve">Dừng một lúc, Lục Thiếu Hoa lại nói tiếp:</w:t>
      </w:r>
    </w:p>
    <w:p>
      <w:pPr>
        <w:pStyle w:val="BodyText"/>
      </w:pPr>
      <w:r>
        <w:t xml:space="preserve">- Thứ hai cũng rất đơn giản, xuất khẩu bị ảnh hưởng, các xí nghiệp xuất khẩu nước ta tất chịu một đòn nghiêm trọng, đặc biết các xí nghiệp tầm trung, thiệt hại khẳng định rất lớn. Tôi tin rằng ở cơn lốc tài chính lần này, có rất nhiều xí nghiệp tầm trung sẽ phải đóng cửa.</w:t>
      </w:r>
    </w:p>
    <w:p>
      <w:pPr>
        <w:pStyle w:val="BodyText"/>
      </w:pPr>
      <w:r>
        <w:t xml:space="preserve">Không phải Lục Thiếu Hoa tin tưởng, mà là sự thật. Năm 2008, lúc cơn lốc tài chính xảy ra, trong nước nhiều xí nghiệp tầm trung đóng cửa lắm, nhiều xí nghiệp lớn cũng bị thiệt hại, có chỗ cũng</w:t>
      </w:r>
    </w:p>
    <w:p>
      <w:pPr>
        <w:pStyle w:val="BodyText"/>
      </w:pPr>
      <w:r>
        <w:t xml:space="preserve">- Dẫn đến thất nghiệp, điều này chắc chắn là một vấn đề đáng quan tâm, nếu có xí nghiệp lớn đóng cửa, người thất nghiệp chắc chắn gia tăng, nếu không thể nhận công tác mới, sự việc này cũng rất đau đầu.</w:t>
      </w:r>
    </w:p>
    <w:p>
      <w:pPr>
        <w:pStyle w:val="BodyText"/>
      </w:pPr>
      <w:r>
        <w:t xml:space="preserve">Giọng điệu Lục Thiếu Hoa ngưng trọng nói.</w:t>
      </w:r>
    </w:p>
    <w:p>
      <w:pPr>
        <w:pStyle w:val="BodyText"/>
      </w:pPr>
      <w:r>
        <w:t xml:space="preserve">Đúng là, cơn lốc tài chính thổi đến, người thất nghiệp trở thành một vấn đề nan giải, bất kể là trong nước hay là nước khác, người thất nhiệp thật sự là nhiều lắm.</w:t>
      </w:r>
    </w:p>
    <w:p>
      <w:pPr>
        <w:pStyle w:val="BodyText"/>
      </w:pPr>
      <w:r>
        <w:t xml:space="preserve">Kỳ thật Lục Thiếu Hoa rất mâu thuẫn, đặc biệt nói đến thời điểm dân cư thất nghiệp, Lục Thiếu Hoa càng thêm mâu thuẫn. Còn nhớ một thời gian trước, Lục Thiếu Hoa vừa mới đây giảm biên chế, cắt giảm số lượng đầu sỏ.</w:t>
      </w:r>
    </w:p>
    <w:p>
      <w:pPr>
        <w:pStyle w:val="BodyText"/>
      </w:pPr>
      <w:r>
        <w:t xml:space="preserve">Đã thế, lúc này đối mặt với chín ủy viên thường vụ, hắn nói đến thất nhiệp. Tập đoàn Phượng Hoàng giảm biên chế thời gian trước, không phải đã làm cho dân chúng thất nghiệp sao, thật trớ trêu. Lục Thiếu Hoa còn nói ra vấn đề này, thử hỏi không phải mâu thuẫn thì sao.</w:t>
      </w:r>
    </w:p>
    <w:p>
      <w:pPr>
        <w:pStyle w:val="BodyText"/>
      </w:pPr>
      <w:r>
        <w:t xml:space="preserve">May mà chín ủy viên thường vụ đã định trước không đem lời nói của Lục Thiếu Hoa áp vào Tập đoàn Phượng Hoàng, cho nên, bọn họ cũng không nói đến việc Tập đoàn Phượng Hoàng giảm biên chế, ngược lại, chín ủy viên thường vụ rất muốn giải quyết cấp bách vấn đề này. Thủ trưởng số một lại nhìn Lục Thiếu Hoa với ánh mắt dò hỏi, xem Lục Thiếu Hoa có cách nào giải quyết tốt không.</w:t>
      </w:r>
    </w:p>
    <w:p>
      <w:pPr>
        <w:pStyle w:val="BodyText"/>
      </w:pPr>
      <w:r>
        <w:t xml:space="preserve">Lục Thiếu Hoa bất đắc dĩ chịu thua, ý tứ rất rõ ràng, hắn không có phương pháp gì.</w:t>
      </w:r>
    </w:p>
    <w:p>
      <w:pPr>
        <w:pStyle w:val="BodyText"/>
      </w:pPr>
      <w:r>
        <w:t xml:space="preserve">Trên thực tế, Lục Thiếu Hoa đích thực là không có cách gì dễ xử lý, ừ, cho dù lắ hắn có cách gì dễ xử lý, hắn cũng sẽ không nói ra, dù sao việc này quan hệ đến nguy cơ của một quốc gia, Lục Thiếu Hoa không dám nói lớn.</w:t>
      </w:r>
    </w:p>
    <w:p>
      <w:pPr>
        <w:pStyle w:val="BodyText"/>
      </w:pPr>
      <w:r>
        <w:t xml:space="preserve">Thấy vậy, thủ trưởng số một đành chịu, tuy nhiên ông ta không nói gì thêm, chỉ cười khổ một tiếng, sau đó để Lục Thiếu Hoa đi.</w:t>
      </w:r>
    </w:p>
    <w:p>
      <w:pPr>
        <w:pStyle w:val="BodyText"/>
      </w:pPr>
      <w:r>
        <w:t xml:space="preserve">Lục Thiếu Hoa đã hoàn thành nhiệm vụ của chính mình, lập tức cũng không nhiều lời, đứng dậy rời đi, để lại vấn đề đau đầu cho chín vị ủy viên thường vụ.</w:t>
      </w:r>
    </w:p>
    <w:p>
      <w:pPr>
        <w:pStyle w:val="BodyText"/>
      </w:pPr>
      <w:r>
        <w:t xml:space="preserve">Trở lại đại sảnh, không khí y một ngày, hình thành các nhóm túm năm tụm ba, bắt chuyện hay không bắt chuyện một câu. Lục Thiếu Hoa cũng không dừng lại, tìm được đám người Tăng Kiến Quốc, đi vào trong nhóm thế hệ trước, vừa nói vừa cười tán gẫu.</w:t>
      </w:r>
    </w:p>
    <w:p>
      <w:pPr>
        <w:pStyle w:val="BodyText"/>
      </w:pPr>
      <w:r>
        <w:t xml:space="preserve">- Tiểu Hoa, nghe nói trong tay cậu còn có rất nhiều kỹ thuật tiên tiến?</w:t>
      </w:r>
    </w:p>
    <w:p>
      <w:pPr>
        <w:pStyle w:val="BodyText"/>
      </w:pPr>
      <w:r>
        <w:t xml:space="preserve">Lý Trường Thắng cười cười hỏi.</w:t>
      </w:r>
    </w:p>
    <w:p>
      <w:pPr>
        <w:pStyle w:val="BodyText"/>
      </w:pPr>
      <w:r>
        <w:t xml:space="preserve">Không thể nghi ngờ là Lý Trường Thắng rất hiểu Lục Thiếu Hoa, không vì cái gì khác, là vì Lục Thiếu Hoa lên đường ở Thâm Quyến, mà Lý Trường Thắng lúc ấy là tư lệnh quân khu Quảng Châu, đã từng đề cập đến Lục Thiếu Hoa, cho nên có hiểu biết đối với Lục Thiếu Hoa.</w:t>
      </w:r>
    </w:p>
    <w:p>
      <w:pPr>
        <w:pStyle w:val="BodyText"/>
      </w:pPr>
      <w:r>
        <w:t xml:space="preserve">Lục Thiếu Hoa không trả lời, không lắc đầu cũng không gật đầu, càng không lên tiếng, chỉ cười cười thần bí. Vẻ mặt đó làm cho người ta không hiểu được gì cả.</w:t>
      </w:r>
    </w:p>
    <w:p>
      <w:pPr>
        <w:pStyle w:val="BodyText"/>
      </w:pPr>
      <w:r>
        <w:t xml:space="preserve">Giống như vấn đề này, Lục Thiếu Hoa thật không biết trả lời như thế nào mới đúng, đương nhiên, cũng là Lục Thiếu Hoa không nghĩ ra trả lơi gì, dù sao Lục Thiếu Hoa trả lời như thế nào đều dẫn ra một loạt vấn đề, thà rằng không trả lời còn hơn.</w:t>
      </w:r>
    </w:p>
    <w:p>
      <w:pPr>
        <w:pStyle w:val="BodyText"/>
      </w:pPr>
      <w:r>
        <w:t xml:space="preserve">Kỳ thật Lý Trường Thắng muốn khiến Lục Thiếu Hoa lộ ra một chút, sau đó không ngừng đào móc, tốt nhất là bới móc mọi chi tiết của Lục Thiếu Hoa. Sau đó lại nói đại nghĩa là đưa quốc gia hùng mạnh lên, khiến Lục Thiếu Hoa đưa ra kỹ thuật quân sự tiên tiến nữa.</w:t>
      </w:r>
    </w:p>
    <w:p>
      <w:pPr>
        <w:pStyle w:val="BodyText"/>
      </w:pPr>
      <w:r>
        <w:t xml:space="preserve">Có thể nói, tuy rằng Lý Trường Thắng đã về hưu, nhưng ông ta dù sao cũng làm chức cao trong quân đội, có đôi khi thường suy nghĩ vì quốc gia, mà không, hiện tại ý đồ của ông ta rất rõ ràng, chỉ vì Lục Thiếu Hoa không trả lời, Lý Trường Thắng đành bị mất mặt, không có cách nào khác.</w:t>
      </w:r>
    </w:p>
    <w:p>
      <w:pPr>
        <w:pStyle w:val="BodyText"/>
      </w:pPr>
      <w:r>
        <w:t xml:space="preserve">Sự thật chứng minh, Lục Thiếu Hoa không trả lời là đúng. Ở chuyện tiếp theo nói, Lý Trường Thắng lại có ý định đem đề tài kỹ thuật tiên tiến dẫn hướng, nhưng đều bị Lục Thiếu Hoa hóa giải từng bước, cuối cùng chỉ có thể lắc đầu thở dài.</w:t>
      </w:r>
    </w:p>
    <w:p>
      <w:pPr>
        <w:pStyle w:val="BodyText"/>
      </w:pPr>
      <w:r>
        <w:t xml:space="preserve">Buổi họp mặt kết thúc rất nhanh, Lục Thiếu Hoa cũng không ở lại, đi theo Tăng Kiến Quốc, trở về chỗ ở, sau đó lại vội vàng lên đường rời khỏi Bắc Kinh.</w:t>
      </w:r>
    </w:p>
    <w:p>
      <w:pPr>
        <w:pStyle w:val="Compact"/>
      </w:pPr>
      <w:r>
        <w:br w:type="textWrapping"/>
      </w:r>
      <w:r>
        <w:br w:type="textWrapping"/>
      </w:r>
    </w:p>
    <w:p>
      <w:pPr>
        <w:pStyle w:val="Heading2"/>
      </w:pPr>
      <w:bookmarkStart w:id="1017" w:name="chương-1021-ba-niềm-vui-đến-nhà"/>
      <w:bookmarkEnd w:id="1017"/>
      <w:r>
        <w:t xml:space="preserve">995. Chương 1021: Ba Niềm Vui Đến Nhà</w:t>
      </w:r>
    </w:p>
    <w:p>
      <w:pPr>
        <w:pStyle w:val="Compact"/>
      </w:pPr>
      <w:r>
        <w:br w:type="textWrapping"/>
      </w:r>
      <w:r>
        <w:br w:type="textWrapping"/>
      </w:r>
      <w:r>
        <w:t xml:space="preserve">Chương 1021</w:t>
      </w:r>
    </w:p>
    <w:p>
      <w:pPr>
        <w:pStyle w:val="BodyText"/>
      </w:pPr>
      <w:r>
        <w:t xml:space="preserve">Lục Thiếu Hoa sở dĩ vội vàng chạy về Hồng Kông không phải không có nguyên nhân, dù sao việc ở Bắc Kinh và Thâm Quyến hắn đều đã làm xong, ở lại thêm cũng không có ý nghĩa gì. Hơn nữa khi Lục Thiếu Hoa tham gia buổi gặp mắt có nhận được một cuộc điện thoại, đây là lý do vì sao hắn vội vàng trở về Hồng Kông.</w:t>
      </w:r>
    </w:p>
    <w:p>
      <w:pPr>
        <w:pStyle w:val="BodyText"/>
      </w:pPr>
      <w:r>
        <w:t xml:space="preserve">Là Tần Tịch Thần gọi điện thoại tới, mà nội dung cũng rất đơn giản, đó là Hoắc Tiểu Nguyệt mang thai.</w:t>
      </w:r>
    </w:p>
    <w:p>
      <w:pPr>
        <w:pStyle w:val="BodyText"/>
      </w:pPr>
      <w:r>
        <w:t xml:space="preserve">Qua mấy tháng cố gắng, cuối cùng Hoắc Tiểu Nguyệt cũng có tin vui, đây là sự kiện đáng giá nhất. Lục Thiếu Hoa vui sướng, chẳng lẽ không đúng sao?</w:t>
      </w:r>
    </w:p>
    <w:p>
      <w:pPr>
        <w:pStyle w:val="BodyText"/>
      </w:pPr>
      <w:r>
        <w:t xml:space="preserve">Quan trọng hơn là hôm nay biết được có thai, ở thời gian rất phù hợp với yêu cầu của Lục Thiếu Hoa, dù sao bây giờ là tháng mười, thời gian cơn lốc tài chính bùng nổ toàn diện là tháng tám năm sau, thời kỳ đỉnh cao là tháng chín đến tháng mười. Mà tới mười tháng rồi, Hoắc Tiểu Nguyệt vừa vặn vào thời kỳ thai sản, không thể nói lúc này không phải rất lý tưởng.</w:t>
      </w:r>
    </w:p>
    <w:p>
      <w:pPr>
        <w:pStyle w:val="BodyText"/>
      </w:pPr>
      <w:r>
        <w:t xml:space="preserve">Nói tới việc Hoắc Tiểu Nguyệt mang thai, việc này còn có một sự tình rất khôi hài, đó là Hoắc Tiểu Nguyệt đã gần ba mươi tuổi, thế mà cái gì cũng đều không hiểu, nếu không phải buổi tối cùng ăn cơm với Tần Tịch Thần buồn nôn, khiến Tần Tịch Thần phát hiện, có lẽ đến giờ vẫn chưa biết chuyện gì xảy ra.</w:t>
      </w:r>
    </w:p>
    <w:p>
      <w:pPr>
        <w:pStyle w:val="BodyText"/>
      </w:pPr>
      <w:r>
        <w:t xml:space="preserve">Ăn cơm buồn nôn, đó là phản ứng rất bình thường khi mang thai, Tần Tịch Thần cũng vội hỏi Hoắc Tiểu Nguyệt mấy vấn đề, phát hiện đều phù hợp với dấu hiệu có thai, cho nên Tần Tịch Thần cũng không nói nhiều, gọi điện thoại đi, và tiếp theo kéo Hoắc Tiểu Nguyệt đến bệnh viện Nhân Ái.</w:t>
      </w:r>
    </w:p>
    <w:p>
      <w:pPr>
        <w:pStyle w:val="BodyText"/>
      </w:pPr>
      <w:r>
        <w:t xml:space="preserve">Vừa kiểm tra xong, mới chính thức xác nhận Hoắc Tiểu Nguyệt mang thai, sự việc tiếp theo không cần nói nữa, trước tiên Tần Tịch Thần gọi điện báo tin cho Lục Thiếu Hoa, để Lục Thiếu Hoa vui mừng phấn khởi.</w:t>
      </w:r>
    </w:p>
    <w:p>
      <w:pPr>
        <w:pStyle w:val="BodyText"/>
      </w:pPr>
      <w:r>
        <w:t xml:space="preserve">Tiếp theo lại bảo Hoắc Tiểu Nguyệt gọi điện báo tin vui về nhà, nhưng vừa báo tin này không sao, cũng chỉ đưa tới một đám người.</w:t>
      </w:r>
    </w:p>
    <w:p>
      <w:pPr>
        <w:pStyle w:val="BodyText"/>
      </w:pPr>
      <w:r>
        <w:t xml:space="preserve">Nhà họ Hoắc, gia tộc nổi danh ở Hồng Kông, tên ông cụ Hoắc ở Hồng Kông là không ai không biết, không ai không hiểu, ông ấy tới bệnh viện rồi, theo sau lại có cậu hai và cậu ba họ Hoắc, trông rất hoành tráng, tự nhiên làm nhiều người qua đường vây nhìn.</w:t>
      </w:r>
    </w:p>
    <w:p>
      <w:pPr>
        <w:pStyle w:val="BodyText"/>
      </w:pPr>
      <w:r>
        <w:t xml:space="preserve">Nhưng ông cụ Hoắc cũng không ngại, ông ta để ý chính là cháu gái yêu đang mang thai, vả lại lại là con của Lục Thiếu Hoa, có thể tượng tượng được, đứa bé này vừa sinh ra nhất định như vì sao vây quanh mặt trăng, một chiếc chìa khóa vàng.</w:t>
      </w:r>
    </w:p>
    <w:p>
      <w:pPr>
        <w:pStyle w:val="BodyText"/>
      </w:pPr>
      <w:r>
        <w:t xml:space="preserve">Tuy nhiên, vấn đề lập tức xuất hiện, đó là ông cụ Hoắc yêu cầu Hoắc Tiểu Nguyệt ở nhà tĩnh dưỡng, không phải đi làm việc nữa.</w:t>
      </w:r>
    </w:p>
    <w:p>
      <w:pPr>
        <w:pStyle w:val="BodyText"/>
      </w:pPr>
      <w:r>
        <w:t xml:space="preserve">Điều này làm cho Hoắc Tiểu Nguyệt rất khó xử, cũng đành bất đắc dĩ, tính tình người già cô cũng biết, nếu tranh cãi với ông, thì sẽ không có một chút lợi ích nào, vì htees, Hoắc Tiểu Nguyệt thông minh liền đồng ý. Đương nhiên, đây chỉ là măt ngoài đồng ý, về sau thực hiện như thế nào thì đợi Lục Thiếu Hoa trở về đã.</w:t>
      </w:r>
    </w:p>
    <w:p>
      <w:pPr>
        <w:pStyle w:val="BodyText"/>
      </w:pPr>
      <w:r>
        <w:t xml:space="preserve">Hoắc Tiểu Nguyệt chắc chắn không chịu ở nhà làm báu vật, nhất định là đi ra ngoài làm việc, nhưng, ông cụ Hoắc là ai, cô hiểu rất rõ, chỉ có Lục Thiếu Hoa trở về, để Lục Thiếu Hoar a mặt, có lẽ mới có một chút hi vọng</w:t>
      </w:r>
    </w:p>
    <w:p>
      <w:pPr>
        <w:pStyle w:val="BodyText"/>
      </w:pPr>
      <w:r>
        <w:t xml:space="preserve">Sự thật đúng như vậy, Lục Thiếu Hoa có thể làm Hoắc Anh Đông tin tưởng. Mà không, Lục Thiếu Hoa đến một lúc, đã bị Hoắc Tiểu Nguyệt kéo đến một bên, nói thầm vào tai hắn, sau đó Lục Thiếu Hoa liền gật gật đầu, tìm tới Hoắc Đông Anh, thuyết phục Hoắc Đông Anh.</w:t>
      </w:r>
    </w:p>
    <w:p>
      <w:pPr>
        <w:pStyle w:val="BodyText"/>
      </w:pPr>
      <w:r>
        <w:t xml:space="preserve">Hoắc Đông Anh đương nhiên không chịu, nhưng Lục Thiếu Hoa là người như thế nào, hắn chính là một người ranh ma, hơn nữa hắn lý giải đúng với ông cụ Hoắc, đương nhiên có thể thuyết phục được.</w:t>
      </w:r>
    </w:p>
    <w:p>
      <w:pPr>
        <w:pStyle w:val="BodyText"/>
      </w:pPr>
      <w:r>
        <w:t xml:space="preserve">- Cơ thể người phải vận động thích hợp với thai nhi thì mới có lợi.</w:t>
      </w:r>
    </w:p>
    <w:p>
      <w:pPr>
        <w:pStyle w:val="BodyText"/>
      </w:pPr>
      <w:r>
        <w:t xml:space="preserve">Đây là lý do đầu tiên Lục Thiếu Hoa thuyết phục Hoắc Anh Đông, lý do thứ hai thì càng đơn giản, đó là:</w:t>
      </w:r>
    </w:p>
    <w:p>
      <w:pPr>
        <w:pStyle w:val="BodyText"/>
      </w:pPr>
      <w:r>
        <w:t xml:space="preserve">- Chủ tịch không muốn thấy cháu gái mình bỏ qua một thế giới sôi nổi chứ?</w:t>
      </w:r>
    </w:p>
    <w:p>
      <w:pPr>
        <w:pStyle w:val="BodyText"/>
      </w:pPr>
      <w:r>
        <w:t xml:space="preserve">Hoắc Tiểu Nguyệt tốt nghiệp tài chính, điều ấy Hoắc Anh Đông biết, tuy nhiên một chuyên gia tài chính, khát vọng chính là có một nơi tuyệt vời để làm việc, mà hiện tại chắc chắn là một cơ hội tốt, bỏ lỡ cơ hội lần này thì sẽ không biết đến bao giờ mới có cơ hội nữa.</w:t>
      </w:r>
    </w:p>
    <w:p>
      <w:pPr>
        <w:pStyle w:val="BodyText"/>
      </w:pPr>
      <w:r>
        <w:t xml:space="preserve">Sống gần một thế kỷ, Hoắc Anh Đông sao có thể không hiểu tính ngươi thân, hơn nữa Hoắc Tiểu Nguyệt là cháu gái ông ta, ông ta lại rất hiểu, cho nên, khi Lục Thiếu Hoa nói hai từ đại lý, Hoắc Anh Đông có lẽ đã đồng ý rồi.</w:t>
      </w:r>
    </w:p>
    <w:p>
      <w:pPr>
        <w:pStyle w:val="BodyText"/>
      </w:pPr>
      <w:r>
        <w:t xml:space="preserve">Nhưng Hoắc Anh Đông cũng không phải không có điều kiện, ví như nói cho bác sĩ và y tá chuyên trách Hoắc Tiểu Nguyệt …</w:t>
      </w:r>
    </w:p>
    <w:p>
      <w:pPr>
        <w:pStyle w:val="BodyText"/>
      </w:pPr>
      <w:r>
        <w:t xml:space="preserve">Đối với việc này, Lục Thiếu Hoa đương nhiên đáp ứng rồi, cho dù Hoắc Anh Đông không nói, Lục Thiếu Hoa cũng sẽ thuê bác sĩ và y tá riêng cho Hoắc Tiểu Nguyệt. Về nguyên nhân thì rất đơn giản, Hoắc Tiểu Nguyệt trong bụng đang mang một đứa trẻ, đó là con của Lục Thiếu Hoa.</w:t>
      </w:r>
    </w:p>
    <w:p>
      <w:pPr>
        <w:pStyle w:val="BodyText"/>
      </w:pPr>
      <w:r>
        <w:t xml:space="preserve">Hoắc Tiểu Nguyệt có thai, quấy động đến rất nhiều người, mỗi người đều mang theo vẻ mặt tươi cười, nhưng có một người thì không như vậy.</w:t>
      </w:r>
    </w:p>
    <w:p>
      <w:pPr>
        <w:pStyle w:val="BodyText"/>
      </w:pPr>
      <w:r>
        <w:t xml:space="preserve">Người này không phải ai khác, chính là một trong những người phụ nữ của Lục Thiếu Hoa, cũng chính là ngôi sao tiếng tăm lẫy lừng trên thế giới, Anten Chiyoda.</w:t>
      </w:r>
    </w:p>
    <w:p>
      <w:pPr>
        <w:pStyle w:val="BodyText"/>
      </w:pPr>
      <w:r>
        <w:t xml:space="preserve">Anten Chiyoda cũng muốn có thai, cô cũng cố gắng, nhưng bụng cô không có phản ứng, đây là một trong những nguyên nhân làm cô thấy mất mát, còn có cả oán giận. Trong lòng Anten Chiyoda oán giận Lục Thiếu Hoa không công bằng, dù sao cô và Hoắc Tiểu Nguyệt trong thời gian đến cùng Lục Thiếu Hoa đều là một rồng hai phượng, nhưng Hoắc Tiểu Nguyệt có, cô không có, đây không phải là Lục Thiếu Hoa không cố gắng thì còn là vì cái gì.</w:t>
      </w:r>
    </w:p>
    <w:p>
      <w:pPr>
        <w:pStyle w:val="BodyText"/>
      </w:pPr>
      <w:r>
        <w:t xml:space="preserve">Được rồi, Lục Thiếu Hoa không cố gắng, như vậy bồi thường một chút không phải được sao. Dù sao Hoắc Tiểu Nguyệt đã mang thai, chuyện giường chiếu cũng không thể làm, như vậy chỉ còn lại có Anten Chiyoda làm được.</w:t>
      </w:r>
    </w:p>
    <w:p>
      <w:pPr>
        <w:pStyle w:val="BodyText"/>
      </w:pPr>
      <w:r>
        <w:t xml:space="preserve">Có lẽ là vì cao hứng, buổi tối hôm nay, Lục Thiếu Hoa ngủ được, tương đối thỏa mãn. Đã là ba giờ sáng, nhưng lúc vừa mới tiến vào phòng Anten Chiyoda, Lục Thiếu Hoa chỉ biết, hắn muốn ngủ, không có khả năng làm gì.</w:t>
      </w:r>
    </w:p>
    <w:p>
      <w:pPr>
        <w:pStyle w:val="BodyText"/>
      </w:pPr>
      <w:r>
        <w:t xml:space="preserve">Anten Chiyoda điên cuồng, vì muốn mau chóng có thai, mọi thủ đoạn của cô đều xuất ra, hơn nữa với tính cách của cô, tương đối dã, cái gì mà nam dưới nữ trên, Anten Chiyoda đều không ngại gì cả.</w:t>
      </w:r>
    </w:p>
    <w:p>
      <w:pPr>
        <w:pStyle w:val="BodyText"/>
      </w:pPr>
      <w:r>
        <w:t xml:space="preserve">Ước chừng gây sức ép hơn hai giờ, Anten Chiyoda mới mệt, không nghĩ làm nữa, ghé ngực Lục Thiếu Hoa, oán giận Lục Thiếu Hoa, đồng thời cũng thề độc, nhất định phải mang thai.</w:t>
      </w:r>
    </w:p>
    <w:p>
      <w:pPr>
        <w:pStyle w:val="BodyText"/>
      </w:pPr>
      <w:r>
        <w:t xml:space="preserve">Lục Thiếu Hoa còn có thể nói gì?</w:t>
      </w:r>
    </w:p>
    <w:p>
      <w:pPr>
        <w:pStyle w:val="BodyText"/>
      </w:pPr>
      <w:r>
        <w:t xml:space="preserve">Chỉ có thể cố ý im lặng, Lục Thiếu Hoa giữ nguyên sự im lặng là tốt nhất, dù sao hiện tại Anten Chiyoda cũng đang điên cuồng.</w:t>
      </w:r>
    </w:p>
    <w:p>
      <w:pPr>
        <w:pStyle w:val="BodyText"/>
      </w:pPr>
      <w:r>
        <w:t xml:space="preserve">Ngày hôm sau, Lục Thiếu Hoa cả ngày đều không gặp ai, bởi vì hắn thật sự quá mệt, vừa cảm giác tỉnh lại, ngay cả ban ngày hay đêm tối đều không phân biệt rõ ràng lắm, nếu không có đồng hồ trên vách tường có thể nhìn giờ, Lục Thiếu Hoa gần như không biết bây giờ là lúc nào.</w:t>
      </w:r>
    </w:p>
    <w:p>
      <w:pPr>
        <w:pStyle w:val="BodyText"/>
      </w:pPr>
      <w:r>
        <w:t xml:space="preserve">Rời giường, rửa mặt một chút, lúc xuống lầu, phát hiện đoàn người đều đang chờ, chuẩn bị bữa ăn tối, nếu lúc này Lục Thiếu Hoa không xuống dưới, phỏng chừng mọi người đều đã ăn cơm, Lục Thiếu Hoa hắn cũng chỉ có thể ăn đồ thừa.</w:t>
      </w:r>
    </w:p>
    <w:p>
      <w:pPr>
        <w:pStyle w:val="BodyText"/>
      </w:pPr>
      <w:r>
        <w:t xml:space="preserve">Ăn qua bữa tối, Lục Thiếu Hoa ngồi ở trong phòng khách và trò chuyện một hồi với mấy cô Hoắc Tiểu Nguyệt. Sau khi bảo Hoắc Tiểu Nguyệt đi nghỉ ngơi, dù sao lúc cô ở trong phòng là muốn qua sở tổng chỉ huy xem giá cả thị trường chứng khoán đến đâu, đó là công việc của cô.</w:t>
      </w:r>
    </w:p>
    <w:p>
      <w:pPr>
        <w:pStyle w:val="BodyText"/>
      </w:pPr>
      <w:r>
        <w:t xml:space="preserve">Nghỉ ngơi một thời gian dài như vậy, Lục Thiếu Hoa tinh lực đã mười phần, lúc Anten Chiyoda lôi kéo hắn đi sinh con, Lục Thiếu Hoa cũng không cự tuyệt, ngược lại rất hứng thú, đem Anten Chiyoda làm đi làm lại quá nhiều.</w:t>
      </w:r>
    </w:p>
    <w:p>
      <w:pPr>
        <w:pStyle w:val="BodyText"/>
      </w:pPr>
      <w:r>
        <w:t xml:space="preserve">Cuộc sống như thế này vẫn tiếp tục như cũ. Một tuần vẫn giằng co, sau đó, ngày mùng bảy tháng mười quyết định, Anten Chiyoda đã có thai, sau khi đi bệnh viện kiểm tra một chút, xác nhận đã mang thai, điều này thật sự khiến Anten Chiyoda vui sướng điên cuồng.</w:t>
      </w:r>
    </w:p>
    <w:p>
      <w:pPr>
        <w:pStyle w:val="BodyText"/>
      </w:pPr>
      <w:r>
        <w:t xml:space="preserve">Tuy nhiên cao hứng nhất không phải Anten Chiyoda mà là Lục Thiếu Hoa. Không nói Anten Chiyoda vì đứa nhỏ của chính mình mà vui vẻ, quan trọng nhất là Lục Thiếu Hoa không bị Anten Chiyoda gây sức ép nữa, có thể nghỉ ngơi một thời gian.</w:t>
      </w:r>
    </w:p>
    <w:p>
      <w:pPr>
        <w:pStyle w:val="BodyText"/>
      </w:pPr>
      <w:r>
        <w:t xml:space="preserve">Suy nghĩ một chút, mỗi người đàn ông mỗi tối đều hao phí hơn hai giờ, mặc dù là thân thể tốt cũng bị vét sạch, hơn nữa ban ngày Lục Thiếu Hoa có rất nhiều chuyện muốn làm, bị Anten Chiyoda quấy nhiễu như vậy, Lục Thiếu Hoa làm sao có sức lực suy nghĩ việc khác.</w:t>
      </w:r>
    </w:p>
    <w:p>
      <w:pPr>
        <w:pStyle w:val="BodyText"/>
      </w:pPr>
      <w:r>
        <w:t xml:space="preserve">Có thể nói, từ khi Hoắc Tiểu Nguyệt bắt đầu mang thai, Lục Thiếu Hoa đều là vì hạnh phúc mà vượt qua thống khổ, hiện tại thì đã thoát rồi, làm sao mà Lục Thiếu Hoa có thể mất hứng chứ.</w:t>
      </w:r>
    </w:p>
    <w:p>
      <w:pPr>
        <w:pStyle w:val="BodyText"/>
      </w:pPr>
      <w:r>
        <w:t xml:space="preserve">Lục Thiếu Hoa rất vui vẻ, nhưng Trần Đạt Quang Vinh lại buồn rầu. Nguyên nhân rất đơn giản, ngay ngày hôm sao, Trần Đạt Quang Vinh liền nhận được thông báo ngừng tất cả các hoạt động diễn xuất, điều này làm cho Trần Đạt Quang Vinh rất buồn bực.</w:t>
      </w:r>
    </w:p>
    <w:p>
      <w:pPr>
        <w:pStyle w:val="BodyText"/>
      </w:pPr>
      <w:r>
        <w:t xml:space="preserve">Được rồi, Anten Chiyoda nói ngừng thì ngừng đi, nhưng sau đó Anten Chiyoda còn nói một câu buồn hơn nữa, cô phải nghỉ ngơi một năm rưỡi.</w:t>
      </w:r>
    </w:p>
    <w:p>
      <w:pPr>
        <w:pStyle w:val="BodyText"/>
      </w:pPr>
      <w:r>
        <w:t xml:space="preserve">Anten Chiyoda là người công ty giải trí Phượng Hoàng, đột nhiên giữa chừng nghỉ ngơi một năm rưỡi, điều này có nghĩa là gì, công ty giải trí Phượng Hoàng mất đi người quan trọng trong một năm rưỡi, một năm rưỡi này, công ty giải trí Phượng Hoàng sẽ chịu rất nhiều tổn thất lớn.</w:t>
      </w:r>
    </w:p>
    <w:p>
      <w:pPr>
        <w:pStyle w:val="BodyText"/>
      </w:pPr>
      <w:r>
        <w:t xml:space="preserve">Tuy nhiên không có cách nào, Anten Chiyoda dù sao cũng là người phụ nữ của Lục Thiếu Hoa, Trần Đạt Quang VInh cũng chỉ có thể nghĩ cách để làm tổn thất nhỏ nhất.</w:t>
      </w:r>
    </w:p>
    <w:p>
      <w:pPr>
        <w:pStyle w:val="BodyText"/>
      </w:pPr>
      <w:r>
        <w:t xml:space="preserve">Anten Chiyoda xuất đạo thời gian không ngắn, khi bắt đầu xuất đạo, cô vẫn đều làm việc. Hiện tại mang thai thật vất vả, cô làm sao không nhân cơ hội này nghỉ ngơi một chút, coi như để dưỡng thai.</w:t>
      </w:r>
    </w:p>
    <w:p>
      <w:pPr>
        <w:pStyle w:val="BodyText"/>
      </w:pPr>
      <w:r>
        <w:t xml:space="preserve">Thật là nhàn hạ!</w:t>
      </w:r>
    </w:p>
    <w:p>
      <w:pPr>
        <w:pStyle w:val="BodyText"/>
      </w:pPr>
      <w:r>
        <w:t xml:space="preserve">Đối với việc này, Lục Thiếu Hoa cũng không nói gì thêm, Anten Chiyoda thích làm như thế nào thì làm, Lục Thiếu Hoa sẽ không ngăn cản. Lục Thiếu Hoa hiện tại cần nghĩ chính là tình hình công việc của mình, dù sao thế cục lúc này cũng rất khẩn trương, Lục Thiếu Hoa không được sơ suất.</w:t>
      </w:r>
    </w:p>
    <w:p>
      <w:pPr>
        <w:pStyle w:val="BodyText"/>
      </w:pPr>
      <w:r>
        <w:t xml:space="preserve">Tuy nhiên ngẫm lại một tuần này, Lục Thiếu Hoa không kìm nổi nhếch mép cười vui vẻ.</w:t>
      </w:r>
    </w:p>
    <w:p>
      <w:pPr>
        <w:pStyle w:val="BodyText"/>
      </w:pPr>
      <w:r>
        <w:t xml:space="preserve">Hai niềm vui tới nhà.</w:t>
      </w:r>
    </w:p>
    <w:p>
      <w:pPr>
        <w:pStyle w:val="BodyText"/>
      </w:pPr>
      <w:r>
        <w:t xml:space="preserve">Hoắc Tiểu Nguyệt mang thai, ngay sau đó Anten Chiyoda cũng mang thai, không nói đến hai người bọn họ sinh con trai hay gái, đơn giản nói trong một tuần hai cô đều mang thai, đây chẳng phải là việc chính mình nên vui vẻ..</w:t>
      </w:r>
    </w:p>
    <w:p>
      <w:pPr>
        <w:pStyle w:val="BodyText"/>
      </w:pPr>
      <w:r>
        <w:t xml:space="preserve">Chẳng lẽ không đúng sao?</w:t>
      </w:r>
    </w:p>
    <w:p>
      <w:pPr>
        <w:pStyle w:val="BodyText"/>
      </w:pPr>
      <w:r>
        <w:t xml:space="preserve">Hiện tại của cải của Lục Thiếu Hoa là hơn mười tỷ đô la Mỹ, nhưng vứt bỏ hết cả, Lục Thiếu Hoa vẫn là một người như cũ, một người bình thường không thể tái sinh lại, hắn làm sao có thể không khát vọng nhiều con một chút.</w:t>
      </w:r>
    </w:p>
    <w:p>
      <w:pPr>
        <w:pStyle w:val="BodyText"/>
      </w:pPr>
      <w:r>
        <w:t xml:space="preserve">Đương nhiên, phương diện này cũng bị ảnh hưởng bởi xuất thân của Lục Thiếu Hoa, luôn hi vọng sinh nhiều con, về phần nói sinh ít thì nuôi dạy tốt, Lục Thiếu Hoa không đồng ý.</w:t>
      </w:r>
    </w:p>
    <w:p>
      <w:pPr>
        <w:pStyle w:val="BodyText"/>
      </w:pPr>
      <w:r>
        <w:t xml:space="preserve">Cũng vì nguyên nhân này, cho nên, Lục Thiếu Hoa luôn hy vọng sinh nhiều con.</w:t>
      </w:r>
    </w:p>
    <w:p>
      <w:pPr>
        <w:pStyle w:val="BodyText"/>
      </w:pPr>
      <w:r>
        <w:t xml:space="preserve">Tuy nhiên lại nói, khiến Lục Thiếu Hoa vui vẻ không chỉ là hai niềm vui này đến nhà, ồ, không, chính xác mà nói, đó là ba niềm vui tới nhà</w:t>
      </w:r>
    </w:p>
    <w:p>
      <w:pPr>
        <w:pStyle w:val="BodyText"/>
      </w:pPr>
      <w:r>
        <w:t xml:space="preserve">Ừ, niềm vui từ đâu đến nhỉ?</w:t>
      </w:r>
    </w:p>
    <w:p>
      <w:pPr>
        <w:pStyle w:val="Compact"/>
      </w:pPr>
      <w:r>
        <w:br w:type="textWrapping"/>
      </w:r>
      <w:r>
        <w:br w:type="textWrapping"/>
      </w:r>
    </w:p>
    <w:p>
      <w:pPr>
        <w:pStyle w:val="Heading2"/>
      </w:pPr>
      <w:bookmarkStart w:id="1018" w:name="chương-1022-tăng-đột-biến."/>
      <w:bookmarkEnd w:id="1018"/>
      <w:r>
        <w:t xml:space="preserve">996. Chương 1022: Tăng Đột Biến.</w:t>
      </w:r>
    </w:p>
    <w:p>
      <w:pPr>
        <w:pStyle w:val="Compact"/>
      </w:pPr>
      <w:r>
        <w:br w:type="textWrapping"/>
      </w:r>
      <w:r>
        <w:br w:type="textWrapping"/>
      </w:r>
      <w:r>
        <w:t xml:space="preserve">Chương 1022: Tăng đột biến.</w:t>
      </w:r>
    </w:p>
    <w:p>
      <w:pPr>
        <w:pStyle w:val="BodyText"/>
      </w:pPr>
      <w:r>
        <w:t xml:space="preserve">Việc Anten Chiyoda và Hoắc Tiểu Nguyệt cùng mang thai đúng là tin tốt, nhưng với Lục Thiếu Hoa ngoài tin này ra, hắn còn có một tin hỷ nữa sắp đến.</w:t>
      </w:r>
    </w:p>
    <w:p>
      <w:pPr>
        <w:pStyle w:val="BodyText"/>
      </w:pPr>
      <w:r>
        <w:t xml:space="preserve">Ngày 9 tháng 10, trong trí nhớ của Lục Thiếu Hoa, hôm nay thị trường chứng khoán bị tác động mạnh, tăng cao liên tục, đặc biệt là chỉ số Down Jones New York, bị tác động rất mạnh, tạo nên mức tăng cao nhất trong lịch sử.</w:t>
      </w:r>
    </w:p>
    <w:p>
      <w:pPr>
        <w:pStyle w:val="BodyText"/>
      </w:pPr>
      <w:r>
        <w:t xml:space="preserve">14164 điểm, cao nhất trong lịch sử, chỉ số Down Jones New York rất ít khi tăng đến con số này, nhưng vào ngày 9 tháng 10 năm 2007 không ngờ lại đạt tới mức kỷ lục như vậy.</w:t>
      </w:r>
    </w:p>
    <w:p>
      <w:pPr>
        <w:pStyle w:val="BodyText"/>
      </w:pPr>
      <w:r>
        <w:t xml:space="preserve">Khoảng thời gian trước không ổn định, quốc nội Mĩ phải nháo nhào khủng hoảng đi vay nợ, chỉ số Down Jones tăng vọt, sao có thể không làm cho người ta có cảm giác kỳ quái được đây.</w:t>
      </w:r>
    </w:p>
    <w:p>
      <w:pPr>
        <w:pStyle w:val="BodyText"/>
      </w:pPr>
      <w:r>
        <w:t xml:space="preserve">May mà, Lục Thiếu Hoa là người tái sinh, hắn biết trước tình hình, biết nó sẽ tăng cao vào ngày này, cho nên, Lục Thiếu Hoa sớm đã đưa ra số liệu cụ thể từ trước.</w:t>
      </w:r>
    </w:p>
    <w:p>
      <w:pPr>
        <w:pStyle w:val="BodyText"/>
      </w:pPr>
      <w:r>
        <w:t xml:space="preserve">Cứ theo số liệu mà thao tác, đây là mệnh lệnh mà cấp dưới của Lý Tông Ân nhận được, số liệu rất rõ rang, ngày 9 tháng 10 chỉ số Down Jones New York sẽ tăng tới 14164 điểm, người môi giới chứng khoán tất nhiên sẽ theo đó mà không dám chậm trễ.</w:t>
      </w:r>
    </w:p>
    <w:p>
      <w:pPr>
        <w:pStyle w:val="BodyText"/>
      </w:pPr>
      <w:r>
        <w:t xml:space="preserve">Cho nên, vào ngày này, cấp dưới của Lý Tông Ân liền vào cuộc, tăng sức mua, vận dụng tối đa nguồn tài chính tăng sức mua, khi thấy thời cơ đến, có thể nói là trong lòng luôn sốt ruột, khó hiểu.</w:t>
      </w:r>
    </w:p>
    <w:p>
      <w:pPr>
        <w:pStyle w:val="BodyText"/>
      </w:pPr>
      <w:r>
        <w:t xml:space="preserve">Lý Tông Ân bọn họ sốt ruột, Lục Thiếu Hoa cũng không khác gì, nói chính xác, Lục Thiếu Hoa không phải sốt ruột, mà là hưng phấn, bởi vì với hắn đó là chuyện vui.</w:t>
      </w:r>
    </w:p>
    <w:p>
      <w:pPr>
        <w:pStyle w:val="BodyText"/>
      </w:pPr>
      <w:r>
        <w:t xml:space="preserve">Kiếm tiền là việc vui, Lục Thiếu Hoa cho là như vậy.</w:t>
      </w:r>
    </w:p>
    <w:p>
      <w:pPr>
        <w:pStyle w:val="BodyText"/>
      </w:pPr>
      <w:r>
        <w:t xml:space="preserve">Đương nhiên, Lục Thiếu Hoa cũng không phải đơn thuần chỉ cảm thấy kiếm được khoản tiền này nên xem là việc vui, hắn sở dĩ vui vì một nguyên nhân khác nữa.</w:t>
      </w:r>
    </w:p>
    <w:p>
      <w:pPr>
        <w:pStyle w:val="BodyText"/>
      </w:pPr>
      <w:r>
        <w:t xml:space="preserve">Kỷ lục không ngừng bị phá, Mĩ nếu muốn thay đổi số liệu chỉ sợ có chút khó khăn, trong trí nhớ của Lục Thiếu Hoa, sau khi phá vỡ kỷ lục này, trong thời gian hai năm, sẽ không có thêm kỷ lục mới nào nữa.</w:t>
      </w:r>
    </w:p>
    <w:p>
      <w:pPr>
        <w:pStyle w:val="BodyText"/>
      </w:pPr>
      <w:r>
        <w:t xml:space="preserve">Chẳng những không có, ngay đến việc muốn duy trì kỷ lục cũ cũng chỉ là khát vọng.</w:t>
      </w:r>
    </w:p>
    <w:p>
      <w:pPr>
        <w:pStyle w:val="BodyText"/>
      </w:pPr>
      <w:r>
        <w:t xml:space="preserve">Giảm, trong thời gian kế tiếp sẽ không ngừng giảm, cũng chính vì như thế, Lục Thiếu Hoa mới có thể xem kỷ lục này là lời nguyền đối với người Mỹ.</w:t>
      </w:r>
    </w:p>
    <w:p>
      <w:pPr>
        <w:pStyle w:val="BodyText"/>
      </w:pPr>
      <w:r>
        <w:t xml:space="preserve">Tuy nhiên không liên quan đến Lục Thiếu Hoa, Lục Thiếu Hoa hiện tại tâm tình rất tốt, hai cô vợ đều mang thai, hắn lại lên chức bố, hiện tại lại có thêm một khoản tiền đưa tới cho hắn kiếm, vì đó mà Lục Thiếu Hoa hưng phấn.</w:t>
      </w:r>
    </w:p>
    <w:p>
      <w:pPr>
        <w:pStyle w:val="BodyText"/>
      </w:pPr>
      <w:r>
        <w:t xml:space="preserve">Vì thế, Lục Thiếu Hoa cố ý nghỉ trưa thêm một chút, chuẩn bị đến rạng sáng sẽ qua phòng tổng chỉ huy, cảm nhận thứ cảm giác lâng lâng đang dâng trào.</w:t>
      </w:r>
    </w:p>
    <w:p>
      <w:pPr>
        <w:pStyle w:val="BodyText"/>
      </w:pPr>
      <w:r>
        <w:t xml:space="preserve">Ban đêm, đèn trong biệt thự mở sáng choang, xe từng chiếc xếp thành một dãy, rất là chỉnh tề, vừa nhìn đã biết, ông chủ Lục Thiếu Hoa của Tập đoàn Phượng Hoàng phải xuất hành.</w:t>
      </w:r>
    </w:p>
    <w:p>
      <w:pPr>
        <w:pStyle w:val="BodyText"/>
      </w:pPr>
      <w:r>
        <w:t xml:space="preserve">Mỗi một lần Lục Thiếu Hoa xuất hành đều thế, rất phô trương.</w:t>
      </w:r>
    </w:p>
    <w:p>
      <w:pPr>
        <w:pStyle w:val="BodyText"/>
      </w:pPr>
      <w:r>
        <w:t xml:space="preserve">Kỳ thật cũng không phải Lục Thiếu Hoa thích phô trương, mà vì an toàn là chính, bên ngoài có hơn bốn mươi mấy vệ sĩ canh giữ, dưới sự canh giữ đó Lục Thiếu Hoa từ trong biệt thự đi ra, khi Lục Thiếu Hoa đã ngồi vào xe, bọn họ mới có thể nhanh chóng lên xe, sau đó đoàn xe mới xuất phát.</w:t>
      </w:r>
    </w:p>
    <w:p>
      <w:pPr>
        <w:pStyle w:val="BodyText"/>
      </w:pPr>
      <w:r>
        <w:t xml:space="preserve">Đi vào phòng tổng chỉ huy, mấy người Lưu Minh Chương đã chuẩn bị tốt mọi thứ, màn hình hiển thị chỉ số Down Jones New York, vẫn chưa bắt đầu phiên giao dịch, cho nên không có số liệu, một khi bắt đầu phiên giao dịch, màn hình sẽ tự động xuất hiện số liệu.</w:t>
      </w:r>
    </w:p>
    <w:p>
      <w:pPr>
        <w:pStyle w:val="BodyText"/>
      </w:pPr>
      <w:r>
        <w:t xml:space="preserve">Lục Thiếu Hoa không nhiều lời, tìm chỗ ngồi xuống, sau đó bảo Lý Thượng Khuê đi kiếm gì đó cho bữa ăn khuya, và lẳng lặng chờ đợi.</w:t>
      </w:r>
    </w:p>
    <w:p>
      <w:pPr>
        <w:pStyle w:val="BodyText"/>
      </w:pPr>
      <w:r>
        <w:t xml:space="preserve">Thị trường chứng khoán đã bắt đầu phiên giao dịch, vừa mới đầu phiên giao dịch, tình thế rất tốt, luôn tăng, trùng khớp với trí nhớ của Lục Thiếu Hoa, lúc này Lục Thiếu Hoa hoàn toàn có thể yên tâm.</w:t>
      </w:r>
    </w:p>
    <w:p>
      <w:pPr>
        <w:pStyle w:val="BodyText"/>
      </w:pPr>
      <w:r>
        <w:t xml:space="preserve">Trước mắt không gì khác biệt, vậy Lục Thiếu Hoa còn có gì phải lo lắng!</w:t>
      </w:r>
    </w:p>
    <w:p>
      <w:pPr>
        <w:pStyle w:val="BodyText"/>
      </w:pPr>
      <w:r>
        <w:t xml:space="preserve">Thời gian qua thật nhanh, hơn hai giờ trôi qua, vào lúc này, thị trường chứng khoán Mĩ cũng đã chốt phiên giao dịch, tranh thủ thời gian, Lục Thiếu Hoa để mọi người dùng bữa ăn khuya, sau đó nói chuyện phiếm một hồi, xong Lục Thiếu Hoa mới ra về.</w:t>
      </w:r>
    </w:p>
    <w:p>
      <w:pPr>
        <w:pStyle w:val="BodyText"/>
      </w:pPr>
      <w:r>
        <w:t xml:space="preserve">Thức đêm là chuyện mà Lục Thiếu Hoa khó tránh, nếu không phải hôm nay là ngày rất đặc biệt, Lục Thiếu Hoa có lẽ cũng sẽ không có mặt tại sở tổng chỉ huy.</w:t>
      </w:r>
    </w:p>
    <w:p>
      <w:pPr>
        <w:pStyle w:val="BodyText"/>
      </w:pPr>
      <w:r>
        <w:t xml:space="preserve">Lục Thiếu Hoa cho dù không thức trắng đêm được, hắn cũng bắt buộc phải thức, bởi vì lúc cơn lốc tài chính tiến đến, Lục Thiếu Hoa nhất định phải trấn thủ ở tổng bộ, là ông chủ của Tập đoàn Phượng Hoàng, là người chủ động hành động, Lục Thiếu Hoa bắt buộc phải làm thế.</w:t>
      </w:r>
    </w:p>
    <w:p>
      <w:pPr>
        <w:pStyle w:val="BodyText"/>
      </w:pPr>
      <w:r>
        <w:t xml:space="preserve">Kỳ thật Lục Thiếu Hoa đã dần dần thích ứng được, bắt đầu là việc ngủ muộn, sau điều chỉnh từ từ, cuối cùng là cả đêm không ngủ, lấy đêm làm ngày, ngày làm đêm.</w:t>
      </w:r>
    </w:p>
    <w:p>
      <w:pPr>
        <w:pStyle w:val="BodyText"/>
      </w:pPr>
      <w:r>
        <w:t xml:space="preserve">Kiếp trước, Lục Thiếu Hoa thường thức đêm là do có việc, chẳng qua kiếp này do có thói quen ngủ sớm, trong khoảng thời gian ngắn khó thích ứng, tuy nhiên hiện tại ổn rồi, Lục Thiếu Hoa đã dần điều chỉnh. Ừ, chính xác là Lục Thiếu Hoa vì cơn lốc tài chính mà điều chỉnh.</w:t>
      </w:r>
    </w:p>
    <w:p>
      <w:pPr>
        <w:pStyle w:val="BodyText"/>
      </w:pPr>
      <w:r>
        <w:t xml:space="preserve">Trước kia khi những cơn lốc tài chính khác bùng nổ, Lục Thiếu Hoa không vì thế mà điều chỉnh, nhưng lần này Lục Thiếu Hoa lại hy sinh, có thể thấy lần này quan trọng thế nào.</w:t>
      </w:r>
    </w:p>
    <w:p>
      <w:pPr>
        <w:pStyle w:val="BodyText"/>
      </w:pPr>
      <w:r>
        <w:t xml:space="preserve">Lần cuối cùng, cũng là một cơ hội cuối, Lục Thiếu Hoa không thể không nghiêm túc, đương nhiên, trước kia, Lục Thiếu Hoa cũng nghiêm túc, chẳng qua lần này nghiêm túc gấp bội mà thôi.</w:t>
      </w:r>
    </w:p>
    <w:p>
      <w:pPr>
        <w:pStyle w:val="BodyText"/>
      </w:pPr>
      <w:r>
        <w:t xml:space="preserve">Tình hình Mỹ giống như kiếp trước, điều này làm cho Lục Thiếu Hoa yên tâm rất nhiều, dù sao hắn là người tái sinh, cũng đã thay đổi lịch sử, kiếp trước đâu có Tập đoàn Phượng Hoàng, có lẽ có cái tên, nhưng không giống như bây giờ, một tập đoàn lớn.</w:t>
      </w:r>
    </w:p>
    <w:p>
      <w:pPr>
        <w:pStyle w:val="BodyText"/>
      </w:pPr>
      <w:r>
        <w:t xml:space="preserve">Thay đổi lịch sử, nếu có thể thay đổi được lịch sử, như vậy đã lệch khỏi quỹ đạo hoặc đã phát sinh thay đổi cũng là điều có thể lý giải, may mà, thị trường chứng khoán không có phát sinh thay đổi, điều này làm cho Lục Thiếu Hoa hoàn toàn yên tâm.</w:t>
      </w:r>
    </w:p>
    <w:p>
      <w:pPr>
        <w:pStyle w:val="BodyText"/>
      </w:pPr>
      <w:r>
        <w:t xml:space="preserve">Kỳ thật, vào thời điểm mỗi một lần có hành động lớn, Lục Thiếu Hoa đều có chút lo lắng, lo lắng thị trường chứng khoán phát sinh thay đổi, sợ số liệu hắn cung cấp biến thành phế thải, tất cả kế hoạch, phương án thành rác rưỡi, cuối cùng mất cả chì lẫn chài.</w:t>
      </w:r>
    </w:p>
    <w:p>
      <w:pPr>
        <w:pStyle w:val="BodyText"/>
      </w:pPr>
      <w:r>
        <w:t xml:space="preserve">Nhưng, lần nào cũng đều không có phát sinh thay đổi, điều này làm cho Lục Thiếu Hoa bớt sầu lo, nhưng, lần này là lần cuối cùng, đồng thời cũng là lần quyết định vận mệnh của Lục Thiếu Hoa, không biết vì sao, Lục Thiếu Hoa không khỏi không lo lắng.</w:t>
      </w:r>
    </w:p>
    <w:p>
      <w:pPr>
        <w:pStyle w:val="BodyText"/>
      </w:pPr>
      <w:r>
        <w:t xml:space="preserve">- Ây…</w:t>
      </w:r>
    </w:p>
    <w:p>
      <w:pPr>
        <w:pStyle w:val="BodyText"/>
      </w:pPr>
      <w:r>
        <w:t xml:space="preserve">Ngồi trên xe, Lục Thiếu Hoa nhìn ra bên ngoài, không kìm nổi nên thở dài một hơi, trầm tư.</w:t>
      </w:r>
    </w:p>
    <w:p>
      <w:pPr>
        <w:pStyle w:val="BodyText"/>
      </w:pPr>
      <w:r>
        <w:t xml:space="preserve">Về đến nhà, Lục Thiếu Hoa không đi ngủ liền, mà vào thư phòng, hút thuốc, nghe ngóng tin tức, khi không có gì đặc biệt, Lục Thiếu Hoa mới rót chút rượu, nhâm nhi xong mới đi ngủ.</w:t>
      </w:r>
    </w:p>
    <w:p>
      <w:pPr>
        <w:pStyle w:val="BodyText"/>
      </w:pPr>
      <w:r>
        <w:t xml:space="preserve">Thời gian trôi qua lặng lẽ, cơn khủng hoảng càng lúc càng mãnh liệt, kinh tế toàn cầu có hiện tượng sụp đổ, quốc nội, rất nhiều xí nghiệp kêu khổ thấu trời, không nhận được đơn đặt hàng, nếu muốn tiếp tục duy trì, cũng chỉ có một cách là giảm biên chế.</w:t>
      </w:r>
    </w:p>
    <w:p>
      <w:pPr>
        <w:pStyle w:val="BodyText"/>
      </w:pPr>
      <w:r>
        <w:t xml:space="preserve">Đến lúc này, mọi người không khỏi nhìn về phía Tập đoàn Phượng Hoàng, trước kia, Tập đoàn Phượng Hoàng đã tiến hành một lượt đại giảm biên chế, vào thời điểm mọi người còn cảm thấy bàng hoàng, vì sao Tập đoàn Phượng Hoàng lại giảm biên chế?</w:t>
      </w:r>
    </w:p>
    <w:p>
      <w:pPr>
        <w:pStyle w:val="BodyText"/>
      </w:pPr>
      <w:r>
        <w:t xml:space="preserve">Hiện tại rốt cục đã rõ, do Tập đoàn Phượng Hoàng nắm trước được xu thế kinh tế toàn cầu, đơn đặt hàng ít, vì thế giảm biên chế là giảm bớt chi tiêu, duy trì tồn tại.</w:t>
      </w:r>
    </w:p>
    <w:p>
      <w:pPr>
        <w:pStyle w:val="BodyText"/>
      </w:pPr>
      <w:r>
        <w:t xml:space="preserve">Cũng có rất nhiều người hối hận vì không nhìn xa trông rộng, đi theo Tập đoàn Phượng Hoàng, giảm biên chế, nói không chừng giờ bọn họ tiết kiệm được không ít kinh phí.</w:t>
      </w:r>
    </w:p>
    <w:p>
      <w:pPr>
        <w:pStyle w:val="BodyText"/>
      </w:pPr>
      <w:r>
        <w:t xml:space="preserve">Nhưng, bỏ lỡ vẫn là bỏ lỡ, không có cơ hội rút lui.</w:t>
      </w:r>
    </w:p>
    <w:p>
      <w:pPr>
        <w:pStyle w:val="BodyText"/>
      </w:pPr>
      <w:r>
        <w:t xml:space="preserve">Làm sao bây giờ? Chỉ có thể liều mạng mà tìm phương pháp, nếu thật sự tìm không thấy phương pháp cũng chỉ có thể gắng gượng chống đỡ, chống đỡ không nổi thì đóng cửa.</w:t>
      </w:r>
    </w:p>
    <w:p>
      <w:pPr>
        <w:pStyle w:val="BodyText"/>
      </w:pPr>
      <w:r>
        <w:t xml:space="preserve">Hiện tại dù sao cũng còn có đường sống, đóng cửa là đường cùng, cũng không có mấy xí nghiệp bị như thế, xí nghiệp cầm cự chống đỡ vẫn chiếm đa số.</w:t>
      </w:r>
    </w:p>
    <w:p>
      <w:pPr>
        <w:pStyle w:val="BodyText"/>
      </w:pPr>
      <w:r>
        <w:t xml:space="preserve">Tất cả mọi người đều hy vọng khủng hoảng nhanh chóng trôi qua, khôi phục lại bình thường, nhưng có khả năng không?</w:t>
      </w:r>
    </w:p>
    <w:p>
      <w:pPr>
        <w:pStyle w:val="BodyText"/>
      </w:pPr>
      <w:r>
        <w:t xml:space="preserve">Vào lúc này, đã có rất nhiều chuyên gia dự đoán tài chính bạo phát, lý do rất nhiều, dự đoán đại khủng hoảng không lâu sẽ bùng nổ. Thậm chí có người vỗ ngực cam đoan, công bố cơn lốc tài chính bùng nổ trước thềm năm 2008.</w:t>
      </w:r>
    </w:p>
    <w:p>
      <w:pPr>
        <w:pStyle w:val="BodyText"/>
      </w:pPr>
      <w:r>
        <w:t xml:space="preserve">Đối với suy đoán này, Lục Thiếu Hoa chỉ cười, cười như xem vở hài kịch, nếu là người thật sự có bản lĩnh sẽ không đứng ra nói lung tung, cũng chỉ có một vài kẻ không có bản lĩnh, nhìn chằm chằm vào danh lợi đoán lung tung.</w:t>
      </w:r>
    </w:p>
    <w:p>
      <w:pPr>
        <w:pStyle w:val="BodyText"/>
      </w:pPr>
      <w:r>
        <w:t xml:space="preserve">Chẳng lẽ không đúng sao? Nếu có bản lĩnh, đã xách một khoản tiền đi đầu tư vào thị trường chứng khoán rồi, kiếm một khoản to, làm gì mà dựa vào giới truyền thông phát biểu quan điểm.</w:t>
      </w:r>
    </w:p>
    <w:p>
      <w:pPr>
        <w:pStyle w:val="BodyText"/>
      </w:pPr>
      <w:r>
        <w:t xml:space="preserve">Lục Thiếu Hoa còn nhớ rõ ở kiếp trước, có một chương trình gì đó trên TV, người dẫn chương trình đó nói nhăng nói cuội, cuối cùng bị lật tẩy, thật đúng là...</w:t>
      </w:r>
    </w:p>
    <w:p>
      <w:pPr>
        <w:pStyle w:val="BodyText"/>
      </w:pPr>
      <w:r>
        <w:t xml:space="preserve">Với Lục Thiếu Hoa, những người được gọi là chuyên gia đó, đều là lũ bất tài, đều là giả hóa, người có bản lĩnh thật sự thì sẽ không huênh hoang.</w:t>
      </w:r>
    </w:p>
    <w:p>
      <w:pPr>
        <w:pStyle w:val="BodyText"/>
      </w:pPr>
      <w:r>
        <w:t xml:space="preserve">Tuy nhiên, không liên quan đến Lục Thiếu Hoa, Lục Thiếu Hoa chỉ đau vì lãnh đạo cao tầng của quốc gia mà thôi.</w:t>
      </w:r>
    </w:p>
    <w:p>
      <w:pPr>
        <w:pStyle w:val="BodyText"/>
      </w:pPr>
      <w:r>
        <w:t xml:space="preserve">Thử nghĩ một chút, hiện tại có nhiều chuyên gia nhảy ra suy đoán, có lẽ có nhiều người không tin, nhưng ít nhất cũng có số ít người tin, tuyên truyền mãi, nói không chừng sẽ tin là thật, đến lúc đó có thể có khủng hoảng thật.</w:t>
      </w:r>
    </w:p>
    <w:p>
      <w:pPr>
        <w:pStyle w:val="BodyText"/>
      </w:pPr>
      <w:r>
        <w:t xml:space="preserve">Đây tuyệt đối là một nhân tố bất an, với ổn định quốc gia cũng không phải là một chuyện tốt, Lục Thiếu Hoa tin tưởng lãnh đạo quốc gia sẽ nhìn thấy.</w:t>
      </w:r>
    </w:p>
    <w:p>
      <w:pPr>
        <w:pStyle w:val="Compact"/>
      </w:pPr>
      <w:r>
        <w:br w:type="textWrapping"/>
      </w:r>
      <w:r>
        <w:br w:type="textWrapping"/>
      </w:r>
    </w:p>
    <w:p>
      <w:pPr>
        <w:pStyle w:val="Heading2"/>
      </w:pPr>
      <w:bookmarkStart w:id="1019" w:name="chương-1023-về-nhà-trước-dự-tính."/>
      <w:bookmarkEnd w:id="1019"/>
      <w:r>
        <w:t xml:space="preserve">997. Chương 1023: Về Nhà Trước Dự Tính.</w:t>
      </w:r>
    </w:p>
    <w:p>
      <w:pPr>
        <w:pStyle w:val="Compact"/>
      </w:pPr>
      <w:r>
        <w:br w:type="textWrapping"/>
      </w:r>
      <w:r>
        <w:br w:type="textWrapping"/>
      </w:r>
      <w:r>
        <w:t xml:space="preserve">Chương 1023: Về nhà trước dự tính.</w:t>
      </w:r>
    </w:p>
    <w:p>
      <w:pPr>
        <w:pStyle w:val="BodyText"/>
      </w:pPr>
      <w:r>
        <w:t xml:space="preserve">Chuyên gia gì chứ, hạng gạt người mà thôi, kiếp trước, trên internet có người gọi là quạ kêu.</w:t>
      </w:r>
    </w:p>
    <w:p>
      <w:pPr>
        <w:pStyle w:val="BodyText"/>
      </w:pPr>
      <w:r>
        <w:t xml:space="preserve">Cho dù là cơn lốc tài chính có thật sự bùng phát, lãnh đạo quốc gia cũng không cho phép bọn này nhiễu loạn yên ổn xã hội, về phần hỗn loạn khi cơn lốc tài chính bùng nổ, là chuyện về sau, bây giờ còn chưa bùng nổ, nên không chấp nhận có kẻ đứng ra nói bậy.</w:t>
      </w:r>
    </w:p>
    <w:p>
      <w:pPr>
        <w:pStyle w:val="BodyText"/>
      </w:pPr>
      <w:r>
        <w:t xml:space="preserve">Kết quả là, đại lục triển khai bác bỏ tin vịt, rất nhiều đài truyền hình bị xử phạt, chuyên quạ kêu bị quy tội tội danh, thậm chí bị gọi là kẻ lừa đảo, làm rõ thân phận của bọn họ, thu thập căn cứ định tội.</w:t>
      </w:r>
    </w:p>
    <w:p>
      <w:pPr>
        <w:pStyle w:val="BodyText"/>
      </w:pPr>
      <w:r>
        <w:t xml:space="preserve">Đương nhiên, họ là chuyên gia tài chính, chẳng qua khi đối mặt với cơ quan nhà nước, thân phận của bọn họ bị tước mất, thay vào là tội danh kẻ lừa đảo.</w:t>
      </w:r>
    </w:p>
    <w:p>
      <w:pPr>
        <w:pStyle w:val="BodyText"/>
      </w:pPr>
      <w:r>
        <w:t xml:space="preserve">Cơ quan nhà nước lợi hại ở chỗ đó, tuy nhiên không liên quan tới Lục Thiếu Hoa, một cái tết âm lịch nữa gần đến, vì chuyện năm trước, khiến Lục gia không có cái tết vui vẻ, năm nay Lục Thiếu Hoa quyết định về sớm hơn, đoàn tụ với gia đình lâu hơn.</w:t>
      </w:r>
    </w:p>
    <w:p>
      <w:pPr>
        <w:pStyle w:val="BodyText"/>
      </w:pPr>
      <w:r>
        <w:t xml:space="preserve">Ngày 7 tháng 1 năm 2008, Lục Thiếu Hoa bước lên chuyên cơ, chuẩn bị về nhà, về sớm hơn dự tính một tháng.</w:t>
      </w:r>
    </w:p>
    <w:p>
      <w:pPr>
        <w:pStyle w:val="BodyText"/>
      </w:pPr>
      <w:r>
        <w:t xml:space="preserve">Kỳ thật Lục Thiếu Hoa cũng không muốn về sớm như vậy, nhưng, do bên Hồng Kông này đã không còn chuyện gì, Lục Thiếu Hoa nên trở về nhà, dù sao một tháng nữa là tết, sau tết Lục Thiếu Hoa bắt đầu bận, một khi bận thì có khả năng là cả năm, hiện tại về nhà trước một tháng, nghỉ ngơi.</w:t>
      </w:r>
    </w:p>
    <w:p>
      <w:pPr>
        <w:pStyle w:val="BodyText"/>
      </w:pPr>
      <w:r>
        <w:t xml:space="preserve">Về phần Lục Thiếu Hoa bận gì, không biết trước được, nhưng Lục Thiếu Hoa trong lòng lại rất rõ, hắn bận không phải do cơn lốc tài chính tiến đến, đương nhiên, khi nó tiến đến cũng chiếm một tỉ trọng nhất định, nhưng, giờ phút này Lục Thiếu Hoa không phải vì nó, mà là vì chuyện của hắn.</w:t>
      </w:r>
    </w:p>
    <w:p>
      <w:pPr>
        <w:pStyle w:val="BodyText"/>
      </w:pPr>
      <w:r>
        <w:t xml:space="preserve">Lục Thiếu Hoa không tiết lộ gì, hiện tại về nhà trong nhà cũng không phải chỉ có hắn, còn có Tăng Vũ Linh, bồng theo Lục Khiếu cùng Anten Chiyoda bồng Lục Vũ đình, Tần Tịch Thần và Hoắc Tiểu Nguyệt còn ở lại Hongkong, một người trấn thủ Tập đoàn Phượng Hoàng, một người đi làm.</w:t>
      </w:r>
    </w:p>
    <w:p>
      <w:pPr>
        <w:pStyle w:val="BodyText"/>
      </w:pPr>
      <w:r>
        <w:t xml:space="preserve">Lục Khiếu hiện tại đã lớn, Tăng Vũ Linh tính giao con cho cho Trần Lệ, nhưng do chuyện xảy ra năm trước, khiến Tăng Vũ Linh không thể không từ bỏ ý định đi làm, chuyên tâm ở nhà chăm con nhỏ.</w:t>
      </w:r>
    </w:p>
    <w:p>
      <w:pPr>
        <w:pStyle w:val="BodyText"/>
      </w:pPr>
      <w:r>
        <w:t xml:space="preserve">Lục Thiếu Hoa cảm thấy có lỗi với Tăng Vũ Linh, dù sao Tăng Vũ Linh cũng thích đi làm, tuy nhiên do chuyện năm trước, làm thay đổi cả kế hoạch đã định.</w:t>
      </w:r>
    </w:p>
    <w:p>
      <w:pPr>
        <w:pStyle w:val="BodyText"/>
      </w:pPr>
      <w:r>
        <w:t xml:space="preserve">Tăng Vũ Linh không phải không từng oán giận, nhưng cô không ở trước mặt Lục Thiếu Hoa oán giận, dù sao với cô, Lục Khiếu an toàn mới là điều quan trọng, về phần sự nghiệp, nếu đem ra so sánh, thật đúng là không là gì cả.</w:t>
      </w:r>
    </w:p>
    <w:p>
      <w:pPr>
        <w:pStyle w:val="BodyText"/>
      </w:pPr>
      <w:r>
        <w:t xml:space="preserve">- Tiểu Hoa, năm nay vì sao sớm như vậy đã muốn về nhà?</w:t>
      </w:r>
    </w:p>
    <w:p>
      <w:pPr>
        <w:pStyle w:val="BodyText"/>
      </w:pPr>
      <w:r>
        <w:t xml:space="preserve">Tăng Vũ Linh thản nhiên hỏi một câu.</w:t>
      </w:r>
    </w:p>
    <w:p>
      <w:pPr>
        <w:pStyle w:val="BodyText"/>
      </w:pPr>
      <w:r>
        <w:t xml:space="preserve">Hiện tại Tăng Vũ Linh đã khác trước, không phải cô bé luôn ở phía sau Lục Thiếu Hoa gọi anh Tiểu Hoa, cô hiện tại là Lục phu nhân, được Lục Thiếu Hoa cưới hỏi đàng hoàng, tuổi cũng gần 30, tất nhiên không thể gọi quá thân mật.</w:t>
      </w:r>
    </w:p>
    <w:p>
      <w:pPr>
        <w:pStyle w:val="BodyText"/>
      </w:pPr>
      <w:r>
        <w:t xml:space="preserve">- Bận rộn cả một năm, có chút mệt mỏi, hơn nữa năm trước khiến ba mẹ không vui, năm nay đơn giản chỉ muốn về sớm một chút, dù sao bên kia Hongkong cũng không có chuyện gì làm.</w:t>
      </w:r>
    </w:p>
    <w:p>
      <w:pPr>
        <w:pStyle w:val="BodyText"/>
      </w:pPr>
      <w:r>
        <w:t xml:space="preserve">Lục Thiếu Hoa nói.</w:t>
      </w:r>
    </w:p>
    <w:p>
      <w:pPr>
        <w:pStyle w:val="BodyText"/>
      </w:pPr>
      <w:r>
        <w:t xml:space="preserve">Lục Thiếu Hoa sớm biết Tăng Vũ Linh nghi ngờ, ngay khi Lục Thiếu Hoa gọi điện thoại nói cho Tăng Vũ Linh là phải về nhà, Tăng Vũ Linh còn chưa tin, nghĩ rằng Lục Thiếu Hoa lừa cô, Lục Thiếu Hoa thuyết phục mãi mới khiến Tăng Vũ Linh tin tưởng, mới chạy về Hongkong, gặp Lục Thiếu Hoa, sau đó lên đường về quê nhà.</w:t>
      </w:r>
    </w:p>
    <w:p>
      <w:pPr>
        <w:pStyle w:val="BodyText"/>
      </w:pPr>
      <w:r>
        <w:t xml:space="preserve">Đồng thời, Lục Thiếu Hoa còn biết Tăng Vũ Linh không những nghi ngờ, người khác cũng nghi ngờ, tỷ như nói Tần Tịch Thần, Hoắc Tiểu Nguyệt, cả Anten, còn có vài nguyên lão của Tập đoàn Phượng Hoàng, bọn họ đều không tin Lục Thiếu Hoa sớm thế đã về nhà.</w:t>
      </w:r>
    </w:p>
    <w:p>
      <w:pPr>
        <w:pStyle w:val="BodyText"/>
      </w:pPr>
      <w:r>
        <w:t xml:space="preserve">Lục Thiếu Hoa không giải thích, nếu hiện tại Tăng Vũ Linh không hỏi, Lục Thiếu Hoa cũng lười giải thích.</w:t>
      </w:r>
    </w:p>
    <w:p>
      <w:pPr>
        <w:pStyle w:val="BodyText"/>
      </w:pPr>
      <w:r>
        <w:t xml:space="preserve">- Dạ!</w:t>
      </w:r>
    </w:p>
    <w:p>
      <w:pPr>
        <w:pStyle w:val="BodyText"/>
      </w:pPr>
      <w:r>
        <w:t xml:space="preserve">Tăng Vũ Linh lên tiếng, không nói gì thêm, chơi đùa với Lục Khiếu, vẻ mặt rất vui.</w:t>
      </w:r>
    </w:p>
    <w:p>
      <w:pPr>
        <w:pStyle w:val="BodyText"/>
      </w:pPr>
      <w:r>
        <w:t xml:space="preserve">Nhìn vẻ mặt Tăng Vũ Linh, Lục Thiếu Hoa có chút hoảng hốt, trong nháy mắt, nhiều năm trôi qua, Tăng Vũ Linh đã làm mẹ, đã không còn là cô bé hay khóc.</w:t>
      </w:r>
    </w:p>
    <w:p>
      <w:pPr>
        <w:pStyle w:val="BodyText"/>
      </w:pPr>
      <w:r>
        <w:t xml:space="preserve">Bản thân Lục Thiếu Hoa, hắn cũng không phải như cái thuở vừa mới tái sinh, hắn hiện tại tài sản đã hơn mười ngàn tỷ đô la Mỹ, ông chủ Tập đoàn Phượng Hoàng, cha của bốn đứa nhỏ.</w:t>
      </w:r>
    </w:p>
    <w:p>
      <w:pPr>
        <w:pStyle w:val="BodyText"/>
      </w:pPr>
      <w:r>
        <w:t xml:space="preserve">Thời gian trôi qua, vượt qua sự tưởng tượng của Lục Thiếu Hoa, mười hai năm qua, Lục Thiếu Hoa đã trải qua rất nhiều chuyện, hai lần nguy hiểm, sinh tử cận kề, thiếu chút nữa đi chầu Diêm Vương.</w:t>
      </w:r>
    </w:p>
    <w:p>
      <w:pPr>
        <w:pStyle w:val="BodyText"/>
      </w:pPr>
      <w:r>
        <w:t xml:space="preserve">Về phần Tập đoàn Phượng Hoàng, gặp nguy cơ mấy lần, đều được Lục Thiếu Hoa hóa giải, duy nhất có một lần, đụng phải kẻ thù có thực lực quá mạnh, hùng mạnh đến nỗi Lục Thiếu Hoa không thể không dùng đến lực lượng của căn cứ Hổ Gầm đi ngăn cản đối phương.</w:t>
      </w:r>
    </w:p>
    <w:p>
      <w:pPr>
        <w:pStyle w:val="BodyText"/>
      </w:pPr>
      <w:r>
        <w:t xml:space="preserve">Ở phương diện khác, Lục Thiếu Hoa kết giao với phần đông bằng hữu Hongkong, hai nhân vật số một đều đã gặp mặt, kéo theo Ông Văn Đức, trước kia chỉ kinh doanh một khách sạn nhỏ, còn giúp Lý Trạch Giai thoát cảnh nguy.</w:t>
      </w:r>
    </w:p>
    <w:p>
      <w:pPr>
        <w:pStyle w:val="BodyText"/>
      </w:pPr>
      <w:r>
        <w:t xml:space="preserve">Mỗi một việc, mỗi một bước lịch trình, đều hiện ra trong đầu Lục Thiếu Hoa, như từng thước phim hiện ra trước mắt.</w:t>
      </w:r>
    </w:p>
    <w:p>
      <w:pPr>
        <w:pStyle w:val="BodyText"/>
      </w:pPr>
      <w:r>
        <w:t xml:space="preserve">Có chua xót, có cảm động, có thống khổ, có nuối tiếc!</w:t>
      </w:r>
    </w:p>
    <w:p>
      <w:pPr>
        <w:pStyle w:val="BodyText"/>
      </w:pPr>
      <w:r>
        <w:t xml:space="preserve">Chua ngọt đắng cay, nhân sinh có cả, Lục Thiếu Hoa có thể nói qua hơn hai mươi năm đều cảm nhận được cả, nếu là người bình thường, đủ để khiến chết mà không tiếc, nhưng Lục Thiếu Hoa thì khác, hắn năm nay mới ba mươi lăm, hắn không muốn đi chầu Diêm vương sớm.</w:t>
      </w:r>
    </w:p>
    <w:p>
      <w:pPr>
        <w:pStyle w:val="BodyText"/>
      </w:pPr>
      <w:r>
        <w:t xml:space="preserve">Hồi tưởng một chút, hơn hai mươi năm trôi qua, ông nội bà nội đã già, nếu không có y thuật tiên tiến mà Lục Thiếu Hoa đem tới chống đỡ, họ sớm đã đi, hiện tại không có vấn đề, hai người tuy rằng tuổi cao, nhưng sức khỏe vẫn tráng kiện.</w:t>
      </w:r>
    </w:p>
    <w:p>
      <w:pPr>
        <w:pStyle w:val="BodyText"/>
      </w:pPr>
      <w:r>
        <w:t xml:space="preserve">Về phần anh chị, đã không phải sống như kiếp trước, mà trở thành nhất phương bá chủ, chị là Tổng giám đốc điều hành của Tập đoàn Phượng Hoàng Thâm Quyến, anh trai là Tổng giám đốc điều hành của công ty phần mềm tập đoàn Phượng Hoàng.</w:t>
      </w:r>
    </w:p>
    <w:p>
      <w:pPr>
        <w:pStyle w:val="BodyText"/>
      </w:pPr>
      <w:r>
        <w:t xml:space="preserve">Toàn bộ có lợi cho Lục Thiếu Hoa, có thể nói, Lục Thiếu Hoa tái sinh thay đổi số phận người nhà, về kinh tế hay là xã hội, Lục Thiếu Hoa đều cải biến, làm cho bọn họ trở thành kẻ bề trên, không còn là tầng lớp thấp nhất trong xã hội.</w:t>
      </w:r>
    </w:p>
    <w:p>
      <w:pPr>
        <w:pStyle w:val="BodyText"/>
      </w:pPr>
      <w:r>
        <w:t xml:space="preserve">Thay đổi mệnh trời.</w:t>
      </w:r>
    </w:p>
    <w:p>
      <w:pPr>
        <w:pStyle w:val="BodyText"/>
      </w:pPr>
      <w:r>
        <w:t xml:space="preserve">Đây là cái Lục Thiếu Hoa làm khi tái sinh.</w:t>
      </w:r>
    </w:p>
    <w:p>
      <w:pPr>
        <w:pStyle w:val="BodyText"/>
      </w:pPr>
      <w:r>
        <w:t xml:space="preserve">Lục Thiếu Hoa nếu đã tái sinh, nếu không thay đổi mệnh trời, dường như thấy rất có lỗi với thân phận ' người tái sinh ' này!</w:t>
      </w:r>
    </w:p>
    <w:p>
      <w:pPr>
        <w:pStyle w:val="BodyText"/>
      </w:pPr>
      <w:r>
        <w:t xml:space="preserve">Chẳng lẽ không đúng sao?</w:t>
      </w:r>
    </w:p>
    <w:p>
      <w:pPr>
        <w:pStyle w:val="BodyText"/>
      </w:pPr>
      <w:r>
        <w:t xml:space="preserve">Lục Thiếu Hoa đang hồi tưởng, không có ai quấy rầy hắn, bao gồm cả Tăng Vũ Linh đang ngồi bên cạnh, cũng không quấy rầy hắn, mà lo cho Lục Khiếu, cho con bú sữa, ôm con ngủ.</w:t>
      </w:r>
    </w:p>
    <w:p>
      <w:pPr>
        <w:pStyle w:val="BodyText"/>
      </w:pPr>
      <w:r>
        <w:t xml:space="preserve">Khi Lục Thiếu Hoa về với thực tại, phi cơ đã ở trên không, chuẩn bị hạ cánh, vào lúc này, Lục Thiếu Hoa đánh thức Tăng Vũ Linh, bảo cô buộc dây an toàn, tránh sự cố.</w:t>
      </w:r>
    </w:p>
    <w:p>
      <w:pPr>
        <w:pStyle w:val="BodyText"/>
      </w:pPr>
      <w:r>
        <w:t xml:space="preserve">Chuyên cơ thuận lợi đáp xuống khuôn viên biệt thự, tiếng của Trần Lệ và Lục Gia Diệu vọng đến, khi phi cơ ngừng hẳn, Lục Gia Diệu dẫn đầu đoàn người vội vàng đi tới, đón Lục Thiếu Hoa cùng mọi người.</w:t>
      </w:r>
    </w:p>
    <w:p>
      <w:pPr>
        <w:pStyle w:val="BodyText"/>
      </w:pPr>
      <w:r>
        <w:t xml:space="preserve">Nghênh đón biến thành lạnh nhạt, đương nhiên, vắng vẻ chỉ có Lục Thiếu Hoa một mình cảm nhận, khi Lục Vũ xuống phi cơ, kêu một câu ông nội và bà nội, Lục Gia Diệu ôm Lục Vũ Đình, không buông tay.</w:t>
      </w:r>
    </w:p>
    <w:p>
      <w:pPr>
        <w:pStyle w:val="BodyText"/>
      </w:pPr>
      <w:r>
        <w:t xml:space="preserve">Về phần Trần Lệ, tất nhiên là yêu thương con dâu và cháu nội, Lục Thiếu Hoa thằng con trai này bị ông không nhìn nhận.</w:t>
      </w:r>
    </w:p>
    <w:p>
      <w:pPr>
        <w:pStyle w:val="BodyText"/>
      </w:pPr>
      <w:r>
        <w:t xml:space="preserve">Lục Thiếu Hoa ở trong lòng thấy không công bằng, nhưng hắn cũng không có biện pháp, cho dù phản bác, cũng sẽ không được coi trọng, chi bằng đem giấu ở trong lòng, buồn bực đi vào biệt thự.</w:t>
      </w:r>
    </w:p>
    <w:p>
      <w:pPr>
        <w:pStyle w:val="BodyText"/>
      </w:pPr>
      <w:r>
        <w:t xml:space="preserve">Tiến vào biệt thự, không ai để ý Lục Thiếu Hoa, thật vất vả đợi Lục Gia Diệu phục hồi tinh thần lại, hỏi Lục Thiếu Hoa một câu, sao về sớm như vậy, lúc này mới khiến Lục Thiếu Hoa thấy mình được coi trọng.</w:t>
      </w:r>
    </w:p>
    <w:p>
      <w:pPr>
        <w:pStyle w:val="BodyText"/>
      </w:pPr>
      <w:r>
        <w:t xml:space="preserve">Nhưng, rất nhanh, khi Lục Thiếu Hoa trả lời, Lục Diệu chỉ 'ừ' một tiếng, sau đó lại làm như không thấy, khiến cho Lục Thiếu Hoa dở khóc dở cười.</w:t>
      </w:r>
    </w:p>
    <w:p>
      <w:pPr>
        <w:pStyle w:val="BodyText"/>
      </w:pPr>
      <w:r>
        <w:t xml:space="preserve">Không ngừng cằn nhằn việc nhà, nói đã đời, Lục Thiếu Hoa như biến thành người vô hình, rơi vào đường cùng, Lục Thiếu Hoa cũng chỉ có thể rời khỏi đại sảnh, đi lên lầu hai, tìm nơi thanh tịnh, lên mạng, xem tin tức, giải trí.</w:t>
      </w:r>
    </w:p>
    <w:p>
      <w:pPr>
        <w:pStyle w:val="BodyText"/>
      </w:pPr>
      <w:r>
        <w:t xml:space="preserve">Ở lầu hai, Tăng Vũ Linh mới đi lên, nhưng cô không lên tiếng, mà thật cẩn thận đến phía sau Lục Thiếu Hoa, tính nhìn xem Lục Thiếu Hoa đang chơi gì, không ngờ Lục Thiếu Hoa đang chơi trò chơi điện tử.</w:t>
      </w:r>
    </w:p>
    <w:p>
      <w:pPr>
        <w:pStyle w:val="BodyText"/>
      </w:pPr>
      <w:r>
        <w:t xml:space="preserve">Ông chủ chơi game, không kém bất kỳ game thủ nào, từ lúc Lục Thiếu Hoa có tài khoản liền gọi điện thoại cho nhân viên, yêu cầu trang bị thiết bị cho mình.</w:t>
      </w:r>
    </w:p>
    <w:p>
      <w:pPr>
        <w:pStyle w:val="BodyText"/>
      </w:pPr>
      <w:r>
        <w:t xml:space="preserve">Rất hiển nhiên, những loại thế này khiến Lục Thiếu Hoa gần như là tồn tại vô địch, khi Tăng Vũ Linh đi lên, Lục Thiếu Hoa đang đánh một ông chủ, bởi vì quá mức chuyên tâm, khiến Lục Thiếu Hoa không hay biết, mãi cho đến khi đánh thắng, trên mặt đất một đống đổ nát, Lục Thiếu Hoa đang định nhặt lên, thì Tăng Vũ Linh lên tiếng.</w:t>
      </w:r>
    </w:p>
    <w:p>
      <w:pPr>
        <w:pStyle w:val="BodyText"/>
      </w:pPr>
      <w:r>
        <w:t xml:space="preserve">Có thể ăn cơm rồi!</w:t>
      </w:r>
    </w:p>
    <w:p>
      <w:pPr>
        <w:pStyle w:val="BodyText"/>
      </w:pPr>
      <w:r>
        <w:t xml:space="preserve">Lời Tăng Vũ Linh nói, rơi vào đường cùng, Lục Thiếu Hoa cũng chỉ có thể nhìn, tắt máy tính, xuống lầu đi ăn cơm trưa.</w:t>
      </w:r>
    </w:p>
    <w:p>
      <w:pPr>
        <w:pStyle w:val="Compact"/>
      </w:pPr>
      <w:r>
        <w:br w:type="textWrapping"/>
      </w:r>
      <w:r>
        <w:br w:type="textWrapping"/>
      </w:r>
    </w:p>
    <w:p>
      <w:pPr>
        <w:pStyle w:val="Heading2"/>
      </w:pPr>
      <w:bookmarkStart w:id="1020" w:name="chương-1024-chi-nhánh"/>
      <w:bookmarkEnd w:id="1020"/>
      <w:r>
        <w:t xml:space="preserve">998. Chương 1024: Chi Nhánh</w:t>
      </w:r>
    </w:p>
    <w:p>
      <w:pPr>
        <w:pStyle w:val="Compact"/>
      </w:pPr>
      <w:r>
        <w:br w:type="textWrapping"/>
      </w:r>
      <w:r>
        <w:br w:type="textWrapping"/>
      </w:r>
      <w:r>
        <w:t xml:space="preserve">Chương 1024: Chi nhánh</w:t>
      </w:r>
    </w:p>
    <w:p>
      <w:pPr>
        <w:pStyle w:val="BodyText"/>
      </w:pPr>
      <w:r>
        <w:t xml:space="preserve">Đừng quên, kiếp trước Lục Thiếu Hoa là quản lý ký thuật, hắn cả ngày không làm gì, ngoại trừ đọc tiểu thuyết, thời gian còn lại đều là chơi trò chơi, như kiếp trước hắn nói là giết thời gian.</w:t>
      </w:r>
    </w:p>
    <w:p>
      <w:pPr>
        <w:pStyle w:val="BodyText"/>
      </w:pPr>
      <w:r>
        <w:t xml:space="preserve">Sau khi tái sinh, Lục Thiếu Hoa ngược lại, không có nhiều thời gian, cũng không phải Lục Thiếu Hoa đã quên những ham thích của kiếp trước, xem tiểu thuyết, chơi trò chơi, Lục Thiếu Hoa vẫn yêu thích như cũ.</w:t>
      </w:r>
    </w:p>
    <w:p>
      <w:pPr>
        <w:pStyle w:val="BodyText"/>
      </w:pPr>
      <w:r>
        <w:t xml:space="preserve">Tuy nhiên lại nói, chơi trò chơi do chính công ty của mình sản xuất, Lục Thiếu Hoa có thể chơi, Lục Thiếu Hoa cũng không cần phải lo lắng, nhưng tiểu thuyết thì không thế.</w:t>
      </w:r>
    </w:p>
    <w:p>
      <w:pPr>
        <w:pStyle w:val="BodyText"/>
      </w:pPr>
      <w:r>
        <w:t xml:space="preserve">Hai năm nay thì tốt hơn, có tiểu thuyết trên mạng, mấy năm trước, Lục Thiếu Hoa đã liều mạng lên diễn đàn sách, giờ thì tốt rồi , người viết tiểu thuyết ngày càng nhiều, Lục Thiếu Hoa cũng có nhiều sự lựa chọn hơn.</w:t>
      </w:r>
    </w:p>
    <w:p>
      <w:pPr>
        <w:pStyle w:val="BodyText"/>
      </w:pPr>
      <w:r>
        <w:t xml:space="preserve">Lúc này, Lục Thiếu Hoa còn đang suy nghĩ một vấn đề, có nên mua lại diễn đàn tiểu thuyết, làm ông chủ, Lục Thiếu Hoa có thể tự ý tìm tiểu thuyết để đọc, thậm chí đến tình tiết hấp dẫn có thể bảo tác giả đem đến đây trước.</w:t>
      </w:r>
    </w:p>
    <w:p>
      <w:pPr>
        <w:pStyle w:val="BodyText"/>
      </w:pPr>
      <w:r>
        <w:t xml:space="preserve">Đương nhiên, Lục Thiếu Hoa dù sao cũng là một thương nhân, mạng tiểu thuyết hàng năm lợi nhuận nhiều hay ít, Lục Thiếu Hoa có thể đoán được, nếu thu mua lại mạng tiểu thuyết, hơn nữa có Tập đoàn Phượng Hoàng làm hậu thẫn, diễn đàn tiểu thuyết có thể trở thành trang web văn học Trung Quốc lớn nhất thế giới, không hề khó chút nào.</w:t>
      </w:r>
    </w:p>
    <w:p>
      <w:pPr>
        <w:pStyle w:val="BodyText"/>
      </w:pPr>
      <w:r>
        <w:t xml:space="preserve">Cũng không những không khó, ngược lại sẽ rất dễ dàng, thậm chí là có thể trong một khoảng thời gian dài.</w:t>
      </w:r>
    </w:p>
    <w:p>
      <w:pPr>
        <w:pStyle w:val="BodyText"/>
      </w:pPr>
      <w:r>
        <w:t xml:space="preserve">Nhưng hiện tại Lục Thiếu Hoa cần làm không phải là suy nghĩ có mua diễn đàn truyện hay không mà là bụng hắn đang đối, Tăng Vũ Linh cũng gọi hắn xuống ăn cơm.</w:t>
      </w:r>
    </w:p>
    <w:p>
      <w:pPr>
        <w:pStyle w:val="BodyText"/>
      </w:pPr>
      <w:r>
        <w:t xml:space="preserve">Về nhà, ăn đồ ăn do mẹ tự nấu, Lục Thiếu Hoa thật sự hoài niệm.</w:t>
      </w:r>
    </w:p>
    <w:p>
      <w:pPr>
        <w:pStyle w:val="BodyText"/>
      </w:pPr>
      <w:r>
        <w:t xml:space="preserve">Nói thật, nhiều năm như vậy, Lục Thiếu Hoa đều đã ăn rất nhiều sơn hào hải vị, nhưng đồ ăn dù ngon thế nào, cũng cảm thấy không ngon bằng mẹ nấu, vì thế Lục Thiếu Hoa ăn đến hơn ba bát, xem như là ăn nhiều nhất.</w:t>
      </w:r>
    </w:p>
    <w:p>
      <w:pPr>
        <w:pStyle w:val="BodyText"/>
      </w:pPr>
      <w:r>
        <w:t xml:space="preserve">Cơm nước xong, không cần nhiều lời, mọi người ngồi ở phòng khách, nghỉ ngơi uống trà.</w:t>
      </w:r>
    </w:p>
    <w:p>
      <w:pPr>
        <w:pStyle w:val="BodyText"/>
      </w:pPr>
      <w:r>
        <w:t xml:space="preserve">Nghệ thuật uống trà của người Triều Sán là nhất, hơn nữa những năm gần đây, Lục Thiếu Hoa đều duy trì thói quen uống trà. Về đến nhà, trà càng là thức uống không thể thiếu.</w:t>
      </w:r>
    </w:p>
    <w:p>
      <w:pPr>
        <w:pStyle w:val="BodyText"/>
      </w:pPr>
      <w:r>
        <w:t xml:space="preserve">Vừa uống trà vừa lấy bao thuốc ra, đưa cho cha mình một điếu, còn lại đưa cho Lý Thượng Khuê và mọi người trong phòng.</w:t>
      </w:r>
    </w:p>
    <w:p>
      <w:pPr>
        <w:pStyle w:val="BodyText"/>
      </w:pPr>
      <w:r>
        <w:t xml:space="preserve">Mấy người Đỗ Hiểu Phong là trẻ mồ côi, có lẽ lúc đầu cứ đến nhà Lục Thiếu Hoa, sau làm bảo vệ cho người nhà Lục Thiếu Hoa, thuận tiện giúp việc kinh doanh hoa quả của cha hắn. Thật không ngờ, bọn họ đã ở đây được hai mươi năm.</w:t>
      </w:r>
    </w:p>
    <w:p>
      <w:pPr>
        <w:pStyle w:val="BodyText"/>
      </w:pPr>
      <w:r>
        <w:t xml:space="preserve">Đến hiện tại, nhà họ Lục không còn kinh doanh hoa quả nữa, mấy người Đỗ Hiểu Phong cũng đã lớn tuổi, cũng đã kết hôn, Lục Gia Diệu lại cho bọn họ phòng ở, đều đã có con, cũng không muốn rời đi, rõ ràng đều ở gần đây, một mặt làm người nhà của Lục Thiếu Hoa, mặt khác cùng sống ở thôn quê.</w:t>
      </w:r>
    </w:p>
    <w:p>
      <w:pPr>
        <w:pStyle w:val="BodyText"/>
      </w:pPr>
      <w:r>
        <w:t xml:space="preserve">Thật ra từ khi Lục Thiếu Hoa tăng số nhân viên từ bên Chau Phi sang đây, Đỗ Hiểu Phong cũng không phải bảo vệ người nhà Lục Thiếu Hoa nữa, hoàn toàn là những vệ sĩ dã trưởng thành, bình thường dạy dỗ các vệ sĩ khác, còn lại là quản gia của nhà họ Lục.</w:t>
      </w:r>
    </w:p>
    <w:p>
      <w:pPr>
        <w:pStyle w:val="BodyText"/>
      </w:pPr>
      <w:r>
        <w:t xml:space="preserve">Lục Thiếu Hoa không quên công lao của bọn họ, cho nên, về mặt kinh tế, Lục Thiếu Hoa thường cho bọn họ một khoản tiền, làm cho bọn họ không cần lo đến cuộc sống sau này.</w:t>
      </w:r>
    </w:p>
    <w:p>
      <w:pPr>
        <w:pStyle w:val="BodyText"/>
      </w:pPr>
      <w:r>
        <w:t xml:space="preserve">Nhưng mấy người Đổ Hiêur Phong lần nào cũng từ chối không nhận tiền của Lục Thiếu Hoa. Nguyên nhân là bọn họ có cuộc sống của người nhà họ Lục, tiền đối với bọn họ không quan trọng.</w:t>
      </w:r>
    </w:p>
    <w:p>
      <w:pPr>
        <w:pStyle w:val="BodyText"/>
      </w:pPr>
      <w:r>
        <w:t xml:space="preserve">Đây là hiện tượng lạ, mấy người Đỗ Hiểu Phong và gia đình họ nghiêm nhiên biến thành thành viên của nhà họ Lục.</w:t>
      </w:r>
    </w:p>
    <w:p>
      <w:pPr>
        <w:pStyle w:val="BodyText"/>
      </w:pPr>
      <w:r>
        <w:t xml:space="preserve">Đối với tình hình này, Lục Thiếu Hoa cũng không nói gì, chẳng những không nói gì, Lục Thiếu Hoa ngược lại cảm thấy rất tốt, một gia tộc, không có phải chỉ dựa vào nhà họ Lục để duy trì. Nói vậy, mặc dù là phát triển mấy trăm năm cũng không có khả năng phát triển trở thành dòng họ lớn. Có người gia nhập thêm là hoàn toàn tất yếu.</w:t>
      </w:r>
    </w:p>
    <w:p>
      <w:pPr>
        <w:pStyle w:val="BodyText"/>
      </w:pPr>
      <w:r>
        <w:t xml:space="preserve">Tuy nhiên ngẫm lại, mấy người con của Đỗ Hiểu Phong cũng hơn mười tuổi, tất cả đều đang học trung học, con đường sau này của bọn chúng, Lục Thiếu Hoa là người cầm quyền của nhà họ Lục không thể không lo.</w:t>
      </w:r>
    </w:p>
    <w:p>
      <w:pPr>
        <w:pStyle w:val="BodyText"/>
      </w:pPr>
      <w:r>
        <w:t xml:space="preserve">-Hiểu Phong, mấy người con của cậu đã đến tuổi học xong, có nên đưa đến Hồng Kông hay không? Giáo dục bên Hồng Kông tốt hơn đại lục nhiều.</w:t>
      </w:r>
    </w:p>
    <w:p>
      <w:pPr>
        <w:pStyle w:val="BodyText"/>
      </w:pPr>
      <w:r>
        <w:t xml:space="preserve">Lục Thiếu Hoa thản nhiên nói.</w:t>
      </w:r>
    </w:p>
    <w:p>
      <w:pPr>
        <w:pStyle w:val="BodyText"/>
      </w:pPr>
      <w:r>
        <w:t xml:space="preserve">- Hai đứa con của tôi đọc sách không được tôi, tôi đang tính thêm một thời gian nữa cho chúng sang bên chỗ cua rLck. Bảo Lý Chí Kiệt rèn luyện cho bọn chúng, trở về làm cho đại ca Trần Quốc Bang.</w:t>
      </w:r>
    </w:p>
    <w:p>
      <w:pPr>
        <w:pStyle w:val="BodyText"/>
      </w:pPr>
      <w:r>
        <w:t xml:space="preserve">Đỗ Hiểu Phong hình như có suy nghĩ từ trước.</w:t>
      </w:r>
    </w:p>
    <w:p>
      <w:pPr>
        <w:pStyle w:val="BodyText"/>
      </w:pPr>
      <w:r>
        <w:t xml:space="preserve">- Ừ,</w:t>
      </w:r>
    </w:p>
    <w:p>
      <w:pPr>
        <w:pStyle w:val="BodyText"/>
      </w:pPr>
      <w:r>
        <w:t xml:space="preserve">Lục Thiếu Hoa gật gật đầu, không phản đối ý kiến của Đỗ Hiểu Phong, dù sao Đỗ Hiểu Phong cũng đã có quyết định. Từng là một quân nhân, quyết định rồi sẽ không thay đổi</w:t>
      </w:r>
    </w:p>
    <w:p>
      <w:pPr>
        <w:pStyle w:val="BodyText"/>
      </w:pPr>
      <w:r>
        <w:t xml:space="preserve">- Vậy thì sắp xếp thời gian đi, hoàn cảnh bên đó cũng không tồi.</w:t>
      </w:r>
    </w:p>
    <w:p>
      <w:pPr>
        <w:pStyle w:val="BodyText"/>
      </w:pPr>
      <w:r>
        <w:t xml:space="preserve">Nói xong, Lục Thiếu Hoa nhìn về phía Phương Gia Sinh hỏi</w:t>
      </w:r>
    </w:p>
    <w:p>
      <w:pPr>
        <w:pStyle w:val="BodyText"/>
      </w:pPr>
      <w:r>
        <w:t xml:space="preserve">- Anh Sinh, còn các con anh.</w:t>
      </w:r>
    </w:p>
    <w:p>
      <w:pPr>
        <w:pStyle w:val="BodyText"/>
      </w:pPr>
      <w:r>
        <w:t xml:space="preserve">- Con gái thì đi sang Hồng Kông còn con trai cũng theo con của Đỗ Hiểu Phong.</w:t>
      </w:r>
    </w:p>
    <w:p>
      <w:pPr>
        <w:pStyle w:val="BodyText"/>
      </w:pPr>
      <w:r>
        <w:t xml:space="preserve">Lục Thiếu Hoa còn có thể nói cái gì, chỉ có thể đồng ý thôi, sau đó hỏi tiếp vài người, căn bản là học tiếp không có mấy người, tất cả đều theo chân cha họ. Tất cả đều muốn được sang bên Châu Phi.</w:t>
      </w:r>
    </w:p>
    <w:p>
      <w:pPr>
        <w:pStyle w:val="BodyText"/>
      </w:pPr>
      <w:r>
        <w:t xml:space="preserve">Điều này làm Lục Thiếu Hoa không có cách nào, cha họ xuất thân là lính, vả lại đều là bộ đội đặc chủng. Xem ra, bọn họ được rèn luyện từ nhỏ, cũng bị ảnh hưởng rồi.</w:t>
      </w:r>
    </w:p>
    <w:p>
      <w:pPr>
        <w:pStyle w:val="BodyText"/>
      </w:pPr>
      <w:r>
        <w:t xml:space="preserve">Nhưng hiện tại họ đã xem là người của nhà họ Lục, Lục Thiếu Hoa có cái gì bọn họ đương nhiên biết, đưa họ vào bộ đội cũng không có vấn đề gì. Nhưng bọn chúng lại không nghĩ đến, dù sao, như cha chú bọn chúng, cứ theo nhà họ Lục, mà đi bộ đội cho nhà nước, sau này có thể phát sinh thay đổi không chừng.</w:t>
      </w:r>
    </w:p>
    <w:p>
      <w:pPr>
        <w:pStyle w:val="BodyText"/>
      </w:pPr>
      <w:r>
        <w:t xml:space="preserve">Nói dùa, cha chúng đã đi bộ đôi, vài chục năm mới thoát ra được, bọn chúng giờ lại tiếp tục, nhìn thế có vẻ không dễ lắm.</w:t>
      </w:r>
    </w:p>
    <w:p>
      <w:pPr>
        <w:pStyle w:val="BodyText"/>
      </w:pPr>
      <w:r>
        <w:t xml:space="preserve">Còn nữa, Căn cứ Hổ Gầm bên Châu Phi là nơi như thế nào, bọn họ rõ ràng đều biết. Nơi đó chắc chắn là một nơi làm người ta trưởng thành, mạnh mẽ, tương lai trở lại sẽ thành người tài.</w:t>
      </w:r>
    </w:p>
    <w:p>
      <w:pPr>
        <w:pStyle w:val="BodyText"/>
      </w:pPr>
      <w:r>
        <w:t xml:space="preserve">Mấy người Đỗ Hiểu Phong đều có chung suy nghĩ, Lục Thiếu Hoa tất nhiên hiểu được. Nên hắn cũng không nói gì, là lựa chọn của bọn họ, Lục Thiếu Hoa cũng không can thiệp, nhưng Lục Gia Diệu không thế, ông ta hoàn toàn không biết tình hinh bên Châu Phi, cho nên ông ta nói:</w:t>
      </w:r>
    </w:p>
    <w:p>
      <w:pPr>
        <w:pStyle w:val="BodyText"/>
      </w:pPr>
      <w:r>
        <w:t xml:space="preserve">- Ta nghĩ, cho con các cậu đi bộ đội vài năm mới đúng</w:t>
      </w:r>
    </w:p>
    <w:p>
      <w:pPr>
        <w:pStyle w:val="BodyText"/>
      </w:pPr>
      <w:r>
        <w:t xml:space="preserve">Lắc đầu, mọi người đều lắc đầu với đề nghị của Lục Gia Diệu, đó là từ chối, điều này làm Lục Gia Diệu không hiểu lắm. Ông ta nghĩ, đến Châu Phi là một nơi nghèo khổ, một đứa trẻ hơn mười tuổi đến đó, có thể bồi dưỡng được cái gì.</w:t>
      </w:r>
    </w:p>
    <w:p>
      <w:pPr>
        <w:pStyle w:val="BodyText"/>
      </w:pPr>
      <w:r>
        <w:t xml:space="preserve">Còn nữa, Trong lòng Lục Gia Diệu, quân đội mới là người phục vụ cho địa phương, bên Châu Phi ông ta không biết là gì</w:t>
      </w:r>
    </w:p>
    <w:p>
      <w:pPr>
        <w:pStyle w:val="BodyText"/>
      </w:pPr>
      <w:r>
        <w:t xml:space="preserve">- Chẳng lẽ tôi nói sai sao?</w:t>
      </w:r>
    </w:p>
    <w:p>
      <w:pPr>
        <w:pStyle w:val="BodyText"/>
      </w:pPr>
      <w:r>
        <w:t xml:space="preserve">Đối với câu hỏi của phụ thân, Lục Thiếu Hoa vô cùng buồn bực, tuy nhiên hắn lại không thể nói gì, hắn không thể nói về căn cứ bên Châu Phi, như vậy chắc chắn Lục Gia Diệu sẽ mắng hắn là đồ phản quốc.</w:t>
      </w:r>
    </w:p>
    <w:p>
      <w:pPr>
        <w:pStyle w:val="BodyText"/>
      </w:pPr>
      <w:r>
        <w:t xml:space="preserve">Nhưng Lục Thiếu Hoa không thể không nói không có nghĩa là mấy người Đỗ Hiểu Phong không nói, chẳng qua Đỗ Hiểu Phong áp dụng phương pháp khéo léo,</w:t>
      </w:r>
    </w:p>
    <w:p>
      <w:pPr>
        <w:pStyle w:val="BodyText"/>
      </w:pPr>
      <w:r>
        <w:t xml:space="preserve">- Lục lão, ông có biết bảo vệ biệt thự đến từ đâu không?</w:t>
      </w:r>
    </w:p>
    <w:p>
      <w:pPr>
        <w:pStyle w:val="BodyText"/>
      </w:pPr>
      <w:r>
        <w:t xml:space="preserve">Lục Gia Diệu lắc đầu, tỏ vẻ không biết.</w:t>
      </w:r>
    </w:p>
    <w:p>
      <w:pPr>
        <w:pStyle w:val="BodyText"/>
      </w:pPr>
      <w:r>
        <w:t xml:space="preserve">- Bọn họ là đến từ Châu Phi, trên thế giới, có một tổ chức gọi là đoàn lình đánh thuê, những người đó là từ đoàn lính đánh thuê đến, mà đây lại là đoàn lính đánh thuê lớn nhất thế giới, mà phụ trách đoàn lính đánh thuê này chính là Lý Chí Kiệt.</w:t>
      </w:r>
    </w:p>
    <w:p>
      <w:pPr>
        <w:pStyle w:val="BodyText"/>
      </w:pPr>
      <w:r>
        <w:t xml:space="preserve">Tạm dừng một chút, Đỗ Hiểu Phong dường như sợ Lục Gia Diệu không biết Lý Chí Kiệt là ai, lại nói tiếp:</w:t>
      </w:r>
    </w:p>
    <w:p>
      <w:pPr>
        <w:pStyle w:val="BodyText"/>
      </w:pPr>
      <w:r>
        <w:t xml:space="preserve">- Lý Chí Kiệt ông cũng đã gặp, chúng con là bạn bè.</w:t>
      </w:r>
    </w:p>
    <w:p>
      <w:pPr>
        <w:pStyle w:val="BodyText"/>
      </w:pPr>
      <w:r>
        <w:t xml:space="preserve">Lục Gia Diệu cũng không phải là thằng ngốc, rất nhanh liền phản ứng laij, nhìn Lục Thiếu Hoa một cái, thấy hắn không có phản ứng gì. Lục Gia Diệu liền hiểu được, con hắn còn có một đoàn lính đánh thuê.</w:t>
      </w:r>
    </w:p>
    <w:p>
      <w:pPr>
        <w:pStyle w:val="BodyText"/>
      </w:pPr>
      <w:r>
        <w:t xml:space="preserve">Đỗ Hiểu Phong là bạn bè, giống như mấy người Trần Quốc Bang.Mà Lục Thiếu Hoa lại tuyển rất nhiều bạn bè của Trần Quốc Bang, Lục Gia Diệu sẽ không khó phát hiện họ đều có liên hệ đến đoán lính đánh thuê.</w:t>
      </w:r>
    </w:p>
    <w:p>
      <w:pPr>
        <w:pStyle w:val="BodyText"/>
      </w:pPr>
      <w:r>
        <w:t xml:space="preserve">Lắc lắc đầu, Lục Gia Diệu rất buồn bực, tuy nhiên ông ta không nói gì thêm, cái gọi là con cháu đều là phúc, Lục Thiếu Hoa đã làm chuyện gì, không phải cha hắn có thể lo. Ma cho dù ông ta muốn, cũng không thể lo được.</w:t>
      </w:r>
    </w:p>
    <w:p>
      <w:pPr>
        <w:pStyle w:val="BodyText"/>
      </w:pPr>
      <w:r>
        <w:t xml:space="preserve">Dứt lời, Lục Gia Diệu chuyển sang những chuyện phiế khác, thực ra là giảm bớt không khí trong phòng.</w:t>
      </w:r>
    </w:p>
    <w:p>
      <w:pPr>
        <w:pStyle w:val="BodyText"/>
      </w:pPr>
      <w:r>
        <w:t xml:space="preserve">- Tiểu Hoa, mấy ngày trước lãnh đạo thành phố đến đây, ý của bọn họ là kinh tế thị trấn chúng ta lạc hậu, Tập đoàn Phượng Hoàng có thể quay về thành phố đầu tư.</w:t>
      </w:r>
    </w:p>
    <w:p>
      <w:pPr>
        <w:pStyle w:val="BodyText"/>
      </w:pPr>
      <w:r>
        <w:t xml:space="preserve">Lục Gia Diệu đột nhiên nghĩ đến nói.</w:t>
      </w:r>
    </w:p>
    <w:p>
      <w:pPr>
        <w:pStyle w:val="BodyText"/>
      </w:pPr>
      <w:r>
        <w:t xml:space="preserve">Lục Thiếu Hoa là người ra sao, hắn có thể không rõ ý của lãnh đạo thành phố, nhìn bên ngoài, là muốn đến đầu tư, nhưng trên thực tế, bọn họ là vì thành tích mà đến, nào là kinh tế thànhphố lạc hậu đó là điều vô nghĩa.</w:t>
      </w:r>
    </w:p>
    <w:p>
      <w:pPr>
        <w:pStyle w:val="BodyText"/>
      </w:pPr>
      <w:r>
        <w:t xml:space="preserve">Được rồi, bọn họ lo lắng đến kinh tế thành phố, nhưng một khi Tập đoàn Phượng Hoàng đến đây, thành tích của bọn họ cũng có, con đường lên chức liền mở rộng.</w:t>
      </w:r>
    </w:p>
    <w:p>
      <w:pPr>
        <w:pStyle w:val="BodyText"/>
      </w:pPr>
      <w:r>
        <w:t xml:space="preserve">Đối với những người này, Lục Thiếu Hoa lựa chọn làm như không thấy, nếu quê hương có hoàn cảnh tốt, Lục Thiếu Hoa không cần bọn họ nói nhiều, sẽ đến đầu tư để phát triển kinh tế quê hương, nhưng hoàn cảnh này, Lục Thiếu Hoa quả thật không muốn nói.</w:t>
      </w:r>
    </w:p>
    <w:p>
      <w:pPr>
        <w:pStyle w:val="BodyText"/>
      </w:pPr>
      <w:r>
        <w:t xml:space="preserve">Cũng là vấn đề hoàn cảnh, Lục Thiếu Hoa mới không nghĩ đến đầu tư về đây, lần này cũng không phải là ngoại lệ, Lục Thiếu Hoa lắc đầu nói:</w:t>
      </w:r>
    </w:p>
    <w:p>
      <w:pPr>
        <w:pStyle w:val="BodyText"/>
      </w:pPr>
      <w:r>
        <w:t xml:space="preserve">- Ba, về sau những người đó lại đến, ba nói với họ, đợi bọn sâu mọt chết hết, con sẽ về đầu tư</w:t>
      </w:r>
    </w:p>
    <w:p>
      <w:pPr>
        <w:pStyle w:val="BodyText"/>
      </w:pPr>
      <w:r>
        <w:t xml:space="preserve">Không cần nói cũng biết, ý của Lục Thiếu Hoa rất rõ ràng, căn bản là không cần giải thích.</w:t>
      </w:r>
    </w:p>
    <w:p>
      <w:pPr>
        <w:pStyle w:val="Compact"/>
      </w:pPr>
      <w:r>
        <w:br w:type="textWrapping"/>
      </w:r>
      <w:r>
        <w:br w:type="textWrapping"/>
      </w:r>
    </w:p>
    <w:p>
      <w:pPr>
        <w:pStyle w:val="Heading2"/>
      </w:pPr>
      <w:bookmarkStart w:id="1021" w:name="chương-1025-tiếng-chuông-cảnh-báo."/>
      <w:bookmarkEnd w:id="1021"/>
      <w:r>
        <w:t xml:space="preserve">999. Chương 1025: Tiếng Chuông Cảnh Báo.</w:t>
      </w:r>
    </w:p>
    <w:p>
      <w:pPr>
        <w:pStyle w:val="Compact"/>
      </w:pPr>
      <w:r>
        <w:br w:type="textWrapping"/>
      </w:r>
      <w:r>
        <w:br w:type="textWrapping"/>
      </w:r>
      <w:r>
        <w:t xml:space="preserve">Chương 1025</w:t>
      </w:r>
    </w:p>
    <w:p>
      <w:pPr>
        <w:pStyle w:val="BodyText"/>
      </w:pPr>
      <w:r>
        <w:t xml:space="preserve">Lục Thiếu Hoa là người của hai thế giới, cho dù là ở kiếp trước luôn luôn sống lăn lộn dưới đáy xã hội, nhưng những sự việc thực tế hắn đã gặp qua rất rất nhiều, nói một cách đơn giản thì đó là những nông dân nghèo khổ, có mấy ai quan tâm đến.</w:t>
      </w:r>
    </w:p>
    <w:p>
      <w:pPr>
        <w:pStyle w:val="BodyText"/>
      </w:pPr>
      <w:r>
        <w:t xml:space="preserve">Không có, một người cũng không có, thậm chí là còn bắt tay với nhau hãm hại nông dân, họ vì chiến tích của chính mình mà tiếp cận lên trên, giống như bây giờ tài sản của Lục Thiếu Hoa có phần sung túc hơn, là tỷ phú nổi tiếng trên khắp toàn cầu, họ thấy được người nhà của Lục gia đều là người rất khách khí, vẫn còn kể khổ, tranh thủ sự đồng cảm của Lục Thiếu Hoa, trở về quê hương đầu tư một chút cho quê nhà.</w:t>
      </w:r>
    </w:p>
    <w:p>
      <w:pPr>
        <w:pStyle w:val="BodyText"/>
      </w:pPr>
      <w:r>
        <w:t xml:space="preserve">Nhưng mà, họ không ngờ là, Lục Thiếu Hoa là một nhân sỹ tái sinh, đời người muôn vẻ, chuyện gì cũng đều đã gặp qua, lại thêm một phần tính cách được tôi luyện của hắn nhất định là họ sẽ không có cách nào thành công, giúp mà, mới có cái cảnh tượng ngày hôm nay, Lục Thiếu Hoa tuyệt đối rất là kiên quyết.</w:t>
      </w:r>
    </w:p>
    <w:p>
      <w:pPr>
        <w:pStyle w:val="BodyText"/>
      </w:pPr>
      <w:r>
        <w:t xml:space="preserve">Đứng vào vị trí của Lục Thiếu Hoa mà xem, một người lãnh đạo thành phố, nói thật, hắn vẫn không bận tâm, nếu Lục Thiếu Hoa cam tâm tình nguyện, đừng nói là người lãnh đạo thành phố, mà là lãnh đạo luôn cả một tỉnh, Lục Thiếu Hoa muốn mình rút lui có trật tự thì chỉ cần vài phút mà thôi.</w:t>
      </w:r>
    </w:p>
    <w:p>
      <w:pPr>
        <w:pStyle w:val="BodyText"/>
      </w:pPr>
      <w:r>
        <w:t xml:space="preserve">Cho nên, chỉ sợ là Lục Thiếu Hoa ý thức được giọng điệu của mình có thể sẽ đắc tội với người, nhưng hắn cũng chẳng có chút gì bận tâm.</w:t>
      </w:r>
    </w:p>
    <w:p>
      <w:pPr>
        <w:pStyle w:val="BodyText"/>
      </w:pPr>
      <w:r>
        <w:t xml:space="preserve">Nhưng đối với Lục Gia Diệu mà nói, hơn nửa đời người của ông ta luôn sống trung thực, liên tục ra đồng gắng sức lo cho gia đình, nhưng đã 20 năm, đức con trai nhỏ của ông ta đã thay đổi tất cả, vào lúc đó, đúa con trai nhỏ cũng rời xa ông, bây giờ nghiễn nhiên đã thành một người 30 tuổi đầy uy phong, lại là người nắm quyền thực sự ở Lục gia, Lục Gia Diệu còn không hiểu hắn hay sao, hơn nữa cũng không dám bất hiếu với tấm lòng của ông ấy.</w:t>
      </w:r>
    </w:p>
    <w:p>
      <w:pPr>
        <w:pStyle w:val="BodyText"/>
      </w:pPr>
      <w:r>
        <w:t xml:space="preserve">- Nếu lần sau họ lại đến, tôi sẽ chuyển lời của anh đến cho họ.</w:t>
      </w:r>
    </w:p>
    <w:p>
      <w:pPr>
        <w:pStyle w:val="BodyText"/>
      </w:pPr>
      <w:r>
        <w:t xml:space="preserve">Lục Gia Diệu gật gật đầu, nhưng mà sau khi nói xong, vẫn còn mấp máy môi dường như muốn nói gì đó, nhưng cuối cùng không muốn nói ra mà thôi.</w:t>
      </w:r>
    </w:p>
    <w:p>
      <w:pPr>
        <w:pStyle w:val="BodyText"/>
      </w:pPr>
      <w:r>
        <w:t xml:space="preserve">Ánh mắt Lục Thiếu Hoa không rời khỏi khuôn mặt của người cha, Lục Gia Diệu cuối cùng cũng bị Lục Thiếu Hoa bắt thóp, ngay lập tức nhăn cười cười nói một câu:</w:t>
      </w:r>
    </w:p>
    <w:p>
      <w:pPr>
        <w:pStyle w:val="BodyText"/>
      </w:pPr>
      <w:r>
        <w:t xml:space="preserve">- Cha, theo tình hình của gia đình chúng ta hiện nay, không cần phải sợ bất cứ người nào, chỉ có người ta sợ chúng ta mà thôi.</w:t>
      </w:r>
    </w:p>
    <w:p>
      <w:pPr>
        <w:pStyle w:val="BodyText"/>
      </w:pPr>
      <w:r>
        <w:t xml:space="preserve">Lục Gia Diệu cho dù là người sống trung thực, nhưng trong lòng ông ấy luôn luôn nghĩ, ít một chuyện không bằng thêm một chuyện, thêm một người bạn thì bớt đi một kẻ thù.</w:t>
      </w:r>
    </w:p>
    <w:p>
      <w:pPr>
        <w:pStyle w:val="BodyText"/>
      </w:pPr>
      <w:r>
        <w:t xml:space="preserve">Nhưng Lục Thiếu Hoa đúng là hiểu tính cách cha mình, mới có thể nói ra những lời như vậy, giống như lời hắn nói, theo tình hình của Lục Thiếu Hoa hiện nay, chỉ có người khác sợ, còn không có gì phải sợ người khác.</w:t>
      </w:r>
    </w:p>
    <w:p>
      <w:pPr>
        <w:pStyle w:val="BodyText"/>
      </w:pPr>
      <w:r>
        <w:t xml:space="preserve">Những cái khác đừng nói, chỉ cần một mình Lục Xương, là đủ gây áp lực chết người, quan lớn cấp bộ, nhưng cũng tồn tại được một thời gian, ai dám đụng vào Lục gia, lại thêm phần Lục Thiếu Hoa, thân thế mệnh trời, nếu có mắt không tròng, sẽ không có ai tới trước cổng làm phiền hắn.</w:t>
      </w:r>
    </w:p>
    <w:p>
      <w:pPr>
        <w:pStyle w:val="BodyText"/>
      </w:pPr>
      <w:r>
        <w:t xml:space="preserve">Lục Gia Diệu còn có thể nói được gì, chỉ thở dài một cái, không phản bác những lời Lục Thiếu Hoa nói, chỉ im lặng như chứng tỏ mình đã hiểu rồi.</w:t>
      </w:r>
    </w:p>
    <w:p>
      <w:pPr>
        <w:pStyle w:val="BodyText"/>
      </w:pPr>
      <w:r>
        <w:t xml:space="preserve">Nhưng Lục Thiếu Hoa cũng không biết, nếu muốn quan niệm của Lục Gia Diệu thay đổi trong tức thời thì không thể, cho nên hắn cũng không nói nhiều, cũng chỉ gật gật đầu, thôi không tiếp tục nói vấn đề vừa rồi nữa.</w:t>
      </w:r>
    </w:p>
    <w:p>
      <w:pPr>
        <w:pStyle w:val="BodyText"/>
      </w:pPr>
      <w:r>
        <w:t xml:space="preserve">Nhưng mà Lục Gia Diệu cũng không nói nữa, cũng không có nghĩ là Lục Thiếu Hoa sẽ không thêm lời nào, không phải, Lục Thiếu Hoa nhớ ra một chuyện khác, hắn cho rằng nhất định phải nhắc nhở Lục Gia Diệu, nếu không đến lúc nào đó có thể sẽ có chuyện đáng tiếc xảy ra.</w:t>
      </w:r>
    </w:p>
    <w:p>
      <w:pPr>
        <w:pStyle w:val="BodyText"/>
      </w:pPr>
      <w:r>
        <w:t xml:space="preserve">- Cha, chuyện kinh doanh buôn bán trong nhà ta thế nào rồi?</w:t>
      </w:r>
    </w:p>
    <w:p>
      <w:pPr>
        <w:pStyle w:val="BodyText"/>
      </w:pPr>
      <w:r>
        <w:t xml:space="preserve">Lục Thiếu Hoa hỏi.</w:t>
      </w:r>
    </w:p>
    <w:p>
      <w:pPr>
        <w:pStyle w:val="BodyText"/>
      </w:pPr>
      <w:r>
        <w:t xml:space="preserve">Lục Gia Diệu vẫn chưa từ bỏ việc làm ăn buôn bán, tuy đã không có loại cây vải của mình đem đi bán, nhưng các chi nhánh siêu thị của Phượng Hoàng không ngừng tăng mạnh, việc kinh doanh của Lục Gia Diệu càng làm càng thuận lợi, về phần trái cây dường như là do một mình Lục Gia Diệu cung cấp, còn cung cấp cho các tỉnh thành lân cận, những loại trái cây bán sỉ đều là do Lục Gia Diệu cung cấp.</w:t>
      </w:r>
    </w:p>
    <w:p>
      <w:pPr>
        <w:pStyle w:val="BodyText"/>
      </w:pPr>
      <w:r>
        <w:t xml:space="preserve">Đương nhiên rồi, chỉ bán ra chứ không mua vào, từ bên Quảng Đông vận chuyển các loại trái cây loại một đi khắp các tỉnh thành, mà những loại trái cây loại một của các tỉnh lại vận chuyển về Quảng Tây, có thể nói là kinh doanh làm hai hướng, nhưng Lục Gia Diệu cả ngày cũng không có việc gì làm, ngẫu nhiên chỉ xem sổ sách, còn những việc khác đều giao cho người khác đi làm.</w:t>
      </w:r>
    </w:p>
    <w:p>
      <w:pPr>
        <w:pStyle w:val="BodyText"/>
      </w:pPr>
      <w:r>
        <w:t xml:space="preserve">- Vẫn như cũ.</w:t>
      </w:r>
    </w:p>
    <w:p>
      <w:pPr>
        <w:pStyle w:val="BodyText"/>
      </w:pPr>
      <w:r>
        <w:t xml:space="preserve">Lục Gia Diệu tùy tiện nói một câu, sau khi trầm ngâm một lát, mới gật đầu nói.</w:t>
      </w:r>
    </w:p>
    <w:p>
      <w:pPr>
        <w:pStyle w:val="BodyText"/>
      </w:pPr>
      <w:r>
        <w:t xml:space="preserve">- Tiểu Hoa, con thấy cha có thể mở công ty được không? Mở một công ty chuyên về xuất khẩu.</w:t>
      </w:r>
    </w:p>
    <w:p>
      <w:pPr>
        <w:pStyle w:val="BodyText"/>
      </w:pPr>
      <w:r>
        <w:t xml:space="preserve">Ý của Lục Gia Diệu rất rõ ràng, siêu thị của Phượng Hoàng hiện nay không phải đánh đến thị trường quốc tế rồi hay sao? Ông ta hoàn toàn có thể đem trái cây từ trong nước đem xuất khẩu ra nước ngoài, lợi nhuận đó có thể sẽ rất khả quan.</w:t>
      </w:r>
    </w:p>
    <w:p>
      <w:pPr>
        <w:pStyle w:val="BodyText"/>
      </w:pPr>
      <w:r>
        <w:t xml:space="preserve">Thực ra Lục Gia Diệu sớm đã muốn mở công ty xuất khẩu trái cây từ rất lâu rồi, chỉ là không kiếm được cơ hội nói với Lục Thiếu Hoa mà thôi, bây giờ cũng không dễ dàng gì đưa ra đề nghị này, Lục Gia Diệu tự nhiên không muốn bỏ qua cơ hội này.</w:t>
      </w:r>
    </w:p>
    <w:p>
      <w:pPr>
        <w:pStyle w:val="BodyText"/>
      </w:pPr>
      <w:r>
        <w:t xml:space="preserve">Nhưng Lục Gia Diệu mang trong lòng tràn đầy niềm hy vọng thì cũng có được một kết quả thất vọng, Lục Thiếu Hoa lắc đầu cự tuyệt, không những là lắc đầu mà Lục Thiếu Hoa còn nói một câu làm cho Lục Gia Diệu xém chút nữa ngã nhào xuống đất.</w:t>
      </w:r>
    </w:p>
    <w:p>
      <w:pPr>
        <w:pStyle w:val="BodyText"/>
      </w:pPr>
      <w:r>
        <w:t xml:space="preserve">- Chẳng những không thể mở rộng mà còn phải thu nhỏ lại nữa, có khả năng còn phải ngưng hoạt động trong một thời gian.</w:t>
      </w:r>
    </w:p>
    <w:p>
      <w:pPr>
        <w:pStyle w:val="BodyText"/>
      </w:pPr>
      <w:r>
        <w:t xml:space="preserve">Lục Thiếu Hoa tỏ vẻ nghiêm trọng nói.</w:t>
      </w:r>
    </w:p>
    <w:p>
      <w:pPr>
        <w:pStyle w:val="BodyText"/>
      </w:pPr>
      <w:r>
        <w:t xml:space="preserve">- Tại sao?</w:t>
      </w:r>
    </w:p>
    <w:p>
      <w:pPr>
        <w:pStyle w:val="BodyText"/>
      </w:pPr>
      <w:r>
        <w:t xml:space="preserve">Lục Gia Diệu vội vàng hỏi.</w:t>
      </w:r>
    </w:p>
    <w:p>
      <w:pPr>
        <w:pStyle w:val="BodyText"/>
      </w:pPr>
      <w:r>
        <w:t xml:space="preserve">- Cơn khủng hoảng tài chính sắp đến rồi, là khủng hoảng tài chính toàn cầu đó cha.</w:t>
      </w:r>
    </w:p>
    <w:p>
      <w:pPr>
        <w:pStyle w:val="BodyText"/>
      </w:pPr>
      <w:r>
        <w:t xml:space="preserve">Giọng điệu của Lục Thiếu Hoa tuy rất là dửng dưng nhưng cũng mang lại hiệu quả rất là mạnh.</w:t>
      </w:r>
    </w:p>
    <w:p>
      <w:pPr>
        <w:pStyle w:val="BodyText"/>
      </w:pPr>
      <w:r>
        <w:t xml:space="preserve">Lục Gia Diệu không phải là một ông già lú lẫn, bởi vì nguyên nhân của Lục Thiếu Hoa đưa ra, ông ta cũng thường xem tin tức, cũng thường đi ra ngoài mở mang kiến thức, nên tự nhiên biết cơn khủng hoảng tài chính là như thế nào, mà bây giờ chính miệng Lục Thiếu Hoa nói sắp có cơn khủng hoảng tài chính xảy ra, đây là có ý gì?</w:t>
      </w:r>
    </w:p>
    <w:p>
      <w:pPr>
        <w:pStyle w:val="BodyText"/>
      </w:pPr>
      <w:r>
        <w:t xml:space="preserve">Khủng hoảng tài chính đến rồi, ý nghĩa là nền kinh tế sẽ suy thoái, rất nhiều nhà kinh doanh sẽ bị ảnh hưởng, mà Lục Gia Diệu buôn bán kinh doanh sản phẩm phụ, trong đó chủ yếu là trái cây, những loại trái cây này trong thời gian đó nhất định không thể bán ra ngoài được, như vậy thì toàn bộ sẽ bị hư hỏng, mà hư hỏng thì sẽ bị tổn thất.</w:t>
      </w:r>
    </w:p>
    <w:p>
      <w:pPr>
        <w:pStyle w:val="BodyText"/>
      </w:pPr>
      <w:r>
        <w:t xml:space="preserve">Tổng cộng lại một chút, Lục Gia Diệu sẽ hiểu ra cái gì đó cũng nên, cũng sẽ biết Lục Thiếu Hoa vì cái gì mà nhấn mạnh việc có thể sẽ ngừng kinh doanh buôn bán.</w:t>
      </w:r>
    </w:p>
    <w:p>
      <w:pPr>
        <w:pStyle w:val="BodyText"/>
      </w:pPr>
      <w:r>
        <w:t xml:space="preserve">- Chung quy là khi nào sẽ xảy ra?</w:t>
      </w:r>
    </w:p>
    <w:p>
      <w:pPr>
        <w:pStyle w:val="BodyText"/>
      </w:pPr>
      <w:r>
        <w:t xml:space="preserve">Lục Gia Diệu sốt ruột hỏi, khi hoàn toàn tin tưởng vào lời nói của Lục Thiếu Hoa.</w:t>
      </w:r>
    </w:p>
    <w:p>
      <w:pPr>
        <w:pStyle w:val="BodyText"/>
      </w:pPr>
      <w:r>
        <w:t xml:space="preserve">Cũng không trách Lục Gia Diệu không khẩn trương, vì đó là việc làn ăn buôn bán mà, nếu không kịp chuẩn bị trước, sau này sẽ bị lỗ mà chết, đối với Lục Gia Diệu mà nói, cho dù là lổ vốn mấy vạn đến mấy chục vạn, ông ta cũng đều rất đau lòng.</w:t>
      </w:r>
    </w:p>
    <w:p>
      <w:pPr>
        <w:pStyle w:val="BodyText"/>
      </w:pPr>
      <w:r>
        <w:t xml:space="preserve">Lục Thiếu Hoa không đưa ra thời gian cụ thể, nhưng cuối cùng cũng nói vài lời:</w:t>
      </w:r>
    </w:p>
    <w:p>
      <w:pPr>
        <w:pStyle w:val="BodyText"/>
      </w:pPr>
      <w:r>
        <w:t xml:space="preserve">- Cha, bây giờ tốt nhất là nên thu nhỏ lại việc buôn bán, sau này từ từ dừng lại, con nghĩ đợi đến khi cha thu nhỏ và dừng hẳn việc làm ăn buôn bán, thì lúc đó cơn khủng hoảng tài chính cũng bắt đầu xảy ra.</w:t>
      </w:r>
    </w:p>
    <w:p>
      <w:pPr>
        <w:pStyle w:val="BodyText"/>
      </w:pPr>
      <w:r>
        <w:t xml:space="preserve">- Được.</w:t>
      </w:r>
    </w:p>
    <w:p>
      <w:pPr>
        <w:pStyle w:val="BodyText"/>
      </w:pPr>
      <w:r>
        <w:t xml:space="preserve">Lục Gia Diệu không nói nhiều lới vô nghĩa.</w:t>
      </w:r>
    </w:p>
    <w:p>
      <w:pPr>
        <w:pStyle w:val="BodyText"/>
      </w:pPr>
      <w:r>
        <w:t xml:space="preserve">Cứ như vậy, theo lời của Lục Thiếu Hoa, một ngày làm ăn buôn bán con số trên dưới trăm vạn, nói dừng là dừng, không thể không nói, đây là một quyết định rất quan trọng.</w:t>
      </w:r>
    </w:p>
    <w:p>
      <w:pPr>
        <w:pStyle w:val="BodyText"/>
      </w:pPr>
      <w:r>
        <w:t xml:space="preserve">Nhưng cũng đừng xem thường Lục Gia Diệu nhé, người nhà của ông ta không phải ít, là vua trong lĩnh vực trái cây ở xung quanh mấy tỉnh thành, mỗi ngày con số trên dưới trăm vạn hoàn toàn không đủ cung cấp, vào mùa trái vải hiếm có, mỗi ngày trên số ngàn vạn đều có.</w:t>
      </w:r>
    </w:p>
    <w:p>
      <w:pPr>
        <w:pStyle w:val="BodyText"/>
      </w:pPr>
      <w:r>
        <w:t xml:space="preserve">Quyết định xong một việc, Lục Thiếu Hoa cũng không nói nhiều, cùng với Đỗ Hiểu Phong nhàn nhã đợi người nói chuyện tán dóc, hút thuốc uống trà, không khí rất là hòa thuận, nói chuyện cho đến nữa đêm mọi người mới chịu giải tán.</w:t>
      </w:r>
    </w:p>
    <w:p>
      <w:pPr>
        <w:pStyle w:val="BodyText"/>
      </w:pPr>
      <w:r>
        <w:t xml:space="preserve">Sáng sớm ngày hôm sau, Lục Thiếu Hoa thức dậy thật sớm, sau khi đợi Lý Thượng Khuê gọi người đến, một đám người hướng về phía biển mà đi.</w:t>
      </w:r>
    </w:p>
    <w:p>
      <w:pPr>
        <w:pStyle w:val="BodyText"/>
      </w:pPr>
      <w:r>
        <w:t xml:space="preserve">Trong lần giáo huấn trước, Lục Thiếu Hoa không dám mang theo một mình Lý Thượng Bổn mà dắt theo cả bốn vệ sỹ đi ra biển, lúc đó tất cả các vệ sỹ đều đi, còn mang theo mười thành viên tổ chức U Ảnh Tử, bọn họ chủ yếu phụ trách giữ gìn cây rừng ven biển.</w:t>
      </w:r>
    </w:p>
    <w:p>
      <w:pPr>
        <w:pStyle w:val="BodyText"/>
      </w:pPr>
      <w:r>
        <w:t xml:space="preserve">Không khí hít thở mang mùi vị mặn mặn của biển, tất cả những ký ức ngày xưa cứ thế mà nhảy múa trong đầu Lục Thiếu Hoa, vừa bước từng bước, vừa nhìn về bầu trời phương Đông, có thể gọi là một Chúa ba ngôi.</w:t>
      </w:r>
    </w:p>
    <w:p>
      <w:pPr>
        <w:pStyle w:val="BodyText"/>
      </w:pPr>
      <w:r>
        <w:t xml:space="preserve">Bãi biển này gợi lại cho Lục Thiếu Hoa rất nhiều ký ức, hai mươi mấy năm trước, lúc đó Lục Thiếu Hoa vẫn chỉ là đứa trẻ lên bảy đã chạy nhảy ở nơi đây, trong nháy mắt, bây giờ hắn đã là người lớn rồi, đã là cha của bốn đứa con, không thể không nói, thời gian như thoi đưa, trôi qua rồi là không thể lấy lại được.</w:t>
      </w:r>
    </w:p>
    <w:p>
      <w:pPr>
        <w:pStyle w:val="BodyText"/>
      </w:pPr>
      <w:r>
        <w:t xml:space="preserve">Ước chừng ờ bên bờ biển đã hơn một tiếng đồng hồ, mãi cho đến khi mặt trời ló dạng, Lục Thiếu Hoa mới có chút hoài niệm phải quay về nhà, ăn cơm sáng, sau đó, bế Lục Tiếu lên phòng khách cùng nhau vui đùa.</w:t>
      </w:r>
    </w:p>
    <w:p>
      <w:pPr>
        <w:pStyle w:val="BodyText"/>
      </w:pPr>
      <w:r>
        <w:t xml:space="preserve">Lại nói tiếp, người làm cha như Lục Thiếu Hoa có chút không tròn trách nhiệm, Lục Tiếu mới hơn một tuổi, nhưng Lục Thiếu Hoa bế nó không biết bao nhiêu lần, khi bế nó trên tay, lúc nào cũng thấy không đủ, hiện tại cơ hội không dể gì có được, Lục Thiếu Hoa tự nhiên muốn đền bù một chút.</w:t>
      </w:r>
    </w:p>
    <w:p>
      <w:pPr>
        <w:pStyle w:val="BodyText"/>
      </w:pPr>
      <w:r>
        <w:t xml:space="preserve">Tuy nhiên rất nhanh, cơ hội đền bù của Lục Thiếu Hoa cũng không có, bởi vì Lục Vũ Đình đã đến, không biết vì sao, Lục Vũ Đình vô cùng yêu quý đứa em kháu khỉnh này, Lục Vũ Đình đã mười một tuổi và cũng có chút hiểu chuyện, lại thêm phần Lục Tiếu chỉ mới hơn một tuổi, dường như cũng rất thân thiết với Lục Vũ Đình, cho nên khi Lục Vũ Đình bế Lục Tiếu, Lục Tiếu còn toét miệng cười rất tươi.</w:t>
      </w:r>
    </w:p>
    <w:p>
      <w:pPr>
        <w:pStyle w:val="BodyText"/>
      </w:pPr>
      <w:r>
        <w:t xml:space="preserve">Điều này khiến Lục Thiếu Hoa đành chịu, bởi vì bế vui như vậy, cho dù là không đùa nghịch, thì Lục Tiếu kiên quyết không chịu hé môi cười, thậm chí là dùng ánh mắt xa lạ nhìn lại Lục Thiếu Hoa, trên mặt còn khóc nức nở, Lục Thiếu Hoa không còn nghi ngờ ngì nữa, ôm nó vào lòng không chừng nó còn khóc to hơn.</w:t>
      </w:r>
    </w:p>
    <w:p>
      <w:pPr>
        <w:pStyle w:val="BodyText"/>
      </w:pPr>
      <w:r>
        <w:t xml:space="preserve">Tuy nhiên điều đáng mừng của Lục Thiếu Hoa chính là, Lục Vũ Đình cũng không có vì Lục Tiếu là do Tăng Vũ Linh sinh ra mà căm thù, đây là điều khiến Lục Thiếu Hoa rất là vui mừng.</w:t>
      </w:r>
    </w:p>
    <w:p>
      <w:pPr>
        <w:pStyle w:val="BodyText"/>
      </w:pPr>
      <w:r>
        <w:t xml:space="preserve">Nhìn người khác mà xem, rất nhiều đứa trẻ cùng cha khác mẹ đều sinh ra thù ghét nhau, mà bây giờ nhìn dáng vẻ của Lục Vũ Đình, căn bản là không phát hiện ra tình huống đó, cho nên, Lục Thiếu Hoa vẫn cảm thấy rất vui mừng.</w:t>
      </w:r>
    </w:p>
    <w:p>
      <w:pPr>
        <w:pStyle w:val="BodyText"/>
      </w:pPr>
      <w:r>
        <w:t xml:space="preserve">Đương nhiên rồi, sau này bọn chúng trưởng thành không biết có thay đội gì không thì Lục Thiếu Hoa không biết, nhưng Lục Thiếu Hoa cũng sẽ không để tình huống đó xảy ra, bởi vì trong mắt Lục Thiếu Hoa, bọn chúng đều là con của mình, cho dù mẹ của bọn chúng có thể không giống như vậy, nhưng bọn chúng chỉ cần nhớ, bon chúng chỉ có thể là con cháu của Lục gia mà thôi.</w:t>
      </w:r>
    </w:p>
    <w:p>
      <w:pPr>
        <w:pStyle w:val="BodyText"/>
      </w:pPr>
      <w:r>
        <w:t xml:space="preserve">Người một nhà mà, vốn dĩ là nên như thế.</w:t>
      </w:r>
    </w:p>
    <w:p>
      <w:pPr>
        <w:pStyle w:val="BodyText"/>
      </w:pPr>
      <w:r>
        <w:t xml:space="preserve">Chẳng lẽ không đúng sao? Tất cả nhân tố không ổn định, Lục Thiếu Hoa đều sẽ dập tắt, mà nếu những người vợ của hắn có gan xúi dục những đứa con thù ghét lẫn nhau, Lục Thiếu Hoa sẽ hạ thủ vô tình, điều này thì không cần hoài nghi.</w:t>
      </w:r>
    </w:p>
    <w:p>
      <w:pPr>
        <w:pStyle w:val="BodyText"/>
      </w:pPr>
      <w:r>
        <w:t xml:space="preserve">Nhưng những người vợ của Lục Thiếu Hoa, loại người có khả năng như vậy rất ít, nếu có cũng chỉ có một, đó là Anten Chiyoda, tính cách tinh quái có trong máu của người con lai này rất lập dị, cô ta thật là có khả năng giáo dục cho con của mình căm ghét những đứa con khác của hắn ta.</w:t>
      </w:r>
    </w:p>
    <w:p>
      <w:pPr>
        <w:pStyle w:val="BodyText"/>
      </w:pPr>
      <w:r>
        <w:t xml:space="preserve">Nghĩ tới điều đó, trong lòng Lục Thiếu Hoa âm thầm quyết định, định cảnh cáo Anten một chút, đừng đợi đứa con sinh ra sau này của Anten Chiyoda sẽ xảy ra chuyện không ngờ, đến lúc đó muốn kết thúc cũng đã muộn rồi.</w:t>
      </w:r>
    </w:p>
    <w:p>
      <w:pPr>
        <w:pStyle w:val="BodyText"/>
      </w:pPr>
      <w:r>
        <w:t xml:space="preserve">Đúng là như vậy, cảnh cáo là cần thiết, phòng bị như vậy là không sai mà.</w:t>
      </w:r>
    </w:p>
    <w:p>
      <w:pPr>
        <w:pStyle w:val="Compact"/>
      </w:pPr>
      <w:r>
        <w:br w:type="textWrapping"/>
      </w:r>
      <w:r>
        <w:br w:type="textWrapping"/>
      </w:r>
    </w:p>
    <w:p>
      <w:pPr>
        <w:pStyle w:val="Heading2"/>
      </w:pPr>
      <w:bookmarkStart w:id="1022" w:name="chương-1026-lo-xa."/>
      <w:bookmarkEnd w:id="1022"/>
      <w:r>
        <w:t xml:space="preserve">1000. Chương 1026: Lo Xa.</w:t>
      </w:r>
    </w:p>
    <w:p>
      <w:pPr>
        <w:pStyle w:val="Compact"/>
      </w:pPr>
      <w:r>
        <w:br w:type="textWrapping"/>
      </w:r>
      <w:r>
        <w:br w:type="textWrapping"/>
      </w:r>
      <w:r>
        <w:t xml:space="preserve">Chương 1026</w:t>
      </w:r>
    </w:p>
    <w:p>
      <w:pPr>
        <w:pStyle w:val="BodyText"/>
      </w:pPr>
      <w:r>
        <w:t xml:space="preserve">Lục Thiếu Hoa tuyệt đối là một người thích dùng hành động để nói chuyện, mà cái này phải kiếm Anten Chiyoda, nói ra cách nghĩ của hắn, nói ra điều quan trọng, đó là cái hắn thích nhìn thấy, một gia đình hòa thuận, chứ không phải là một gia đình tranh quyền đoạt chức.</w:t>
      </w:r>
    </w:p>
    <w:p>
      <w:pPr>
        <w:pStyle w:val="BodyText"/>
      </w:pPr>
      <w:r>
        <w:t xml:space="preserve">Với tài trí của Anten Chiyoda, Lục Thiếu Hoa tin rằng không cần phải nói trắng ra như vậy, Anten Chiyoda cũng sẽ tự hiểu ra mà thôi, quả nhiên khi Anten Chiyoda nhận được lời nhắc nhở từ Lục Thiếu Hoa, hóa ra vẫn không phải là chuyện cũ, nhưng khi đụng đến ánh mắt lạnh như băng của Lục Thiếu Hoa, Anten Chiyoda mới biết, nếu làm trái lời Lục Thiếu Hoa, như vậy kết cục của cô ta không tốt cho mấy.</w:t>
      </w:r>
    </w:p>
    <w:p>
      <w:pPr>
        <w:pStyle w:val="BodyText"/>
      </w:pPr>
      <w:r>
        <w:t xml:space="preserve">Đừng nhìn vẻ bên ngoài vui vẻ của Lục Thiếu Hoa, nếu tiếp xúc với hắn ta, bất kể là ai, bất kể là người vợ nào thân thiết với hắn ta, Lục Thiếu Hoa cũng sẽ theo đó mà ra tay, chỉ cần điều đó là cần thiết, Lục Thiếu Hoa sẽ không nhân nhượng nương tay.</w:t>
      </w:r>
    </w:p>
    <w:p>
      <w:pPr>
        <w:pStyle w:val="BodyText"/>
      </w:pPr>
      <w:r>
        <w:t xml:space="preserve">Cảnh cáo Anten Chiyoda xong, việc này cứ như thế trôi qua, mà Lục Thiếu Hoa cuối cùng cũng có thể nhận thức được tình cảm ấm áp vô biên của gia đình, nhiều năm như thế trôi qua, giống như hiện nay những ngày tháng thong dong thật sự không nhiều lắm.</w:t>
      </w:r>
    </w:p>
    <w:p>
      <w:pPr>
        <w:pStyle w:val="BodyText"/>
      </w:pPr>
      <w:r>
        <w:t xml:space="preserve">Tuy rằng Lục Thiếu Hoa đã về nhà, vẫn như trước đây điều khiển tất cả, nhưng về đến nhà, không đem theo bất cứ gánh nặng nào ở bên ngoài về, thật đúng là rất thoải mái, đến lúc này, Lục Thiếu Hoa cuối cùng cũng hiểu được tại sao lại có người nói gia đình giống như là nơi tàu bè tránh gió bão, rất là yên bình.</w:t>
      </w:r>
    </w:p>
    <w:p>
      <w:pPr>
        <w:pStyle w:val="BodyText"/>
      </w:pPr>
      <w:r>
        <w:t xml:space="preserve">Nhưng mà, những ngày tháng này trôi qua rất nhanh, một tháng đã đi mất mười ngày, mùa xuân sắp đến rồi, Tần Tịch Thần cũng đang sắp xếp xong xuôi tất cả mọi thứ sau đó cùng với Hoắc Tiêu Nguyệt vội vã trở về với ông bà, còn có chị gái Lục Hiểu Nhàn và Lục Thiếu Bằng cũng dẫn dắt con cái trở về nhà</w:t>
      </w:r>
    </w:p>
    <w:p>
      <w:pPr>
        <w:pStyle w:val="BodyText"/>
      </w:pPr>
      <w:r>
        <w:t xml:space="preserve">Về phần Lục Xương và Lục Thiếu Hoa cùng với hai ông chú khác về sau mấy ngày, họ còn phải lo giải quyết công việc, cho nên, mãi cho đến giao thừa mới gấp gáp trở về.</w:t>
      </w:r>
    </w:p>
    <w:p>
      <w:pPr>
        <w:pStyle w:val="BodyText"/>
      </w:pPr>
      <w:r>
        <w:t xml:space="preserve">Nói đến cũng hơi kỳ cục, ba ông chú của Lục Thiếu Hoa đều chỉ sinh được hai người con, mà chỉ được một nam một nữ, bởi vì do sinh muộn, con của họ đến lúc này vẫn còn là chíp hôi, nếu đem so với Lục Thiếu Hoa thì hoàn toàn không phải là người cùng đẳng cấp</w:t>
      </w:r>
    </w:p>
    <w:p>
      <w:pPr>
        <w:pStyle w:val="BodyText"/>
      </w:pPr>
      <w:r>
        <w:t xml:space="preserve">Nhưng, chíp hôi dù sao cũng là em trai của Lục Thiếu Hoa mà, bởi vì Lục Thiếu Hoa chưa từng ra uy với bọn chúng, nhưng uy thế của anh trai tràn đầy, đem sáu đứa em trai lẫn gái ra hù dọa đến sững sờ, ở trước mặt hắn không dám kinh xuất.</w:t>
      </w:r>
    </w:p>
    <w:p>
      <w:pPr>
        <w:pStyle w:val="BodyText"/>
      </w:pPr>
      <w:r>
        <w:t xml:space="preserve">Lấy con của Lục Xương là Lục Kiện ra làm ví dụ, thằng nhóc này năm nay mới mười hai tuổi, nhưng là một tiểu thái tử, không sợ trời không sợ đất, ở bên ngoài thì kết bè kết đảng, nhưng đến trước mặt Lục Thiếu Hoa ngoan ngoãn y như mèo con.</w:t>
      </w:r>
    </w:p>
    <w:p>
      <w:pPr>
        <w:pStyle w:val="BodyText"/>
      </w:pPr>
      <w:r>
        <w:t xml:space="preserve">Điều này làm cho Lục Xương cảm thấy xấu hổ vô cùng, công việc bận rộn, không có cách nào quản giáo được, gặp bà vợ lại cưng chiều, tuy chỉ mới mười hai tuổi nhưng đã biết coi trời bằng vung, người trong nhà ai cũng đều không sợ, nhưng gặp Lục Thiếu Hoa thì không như vậy, ngoan ngoãn đứng im, không dám hỗn xược.</w:t>
      </w:r>
    </w:p>
    <w:p>
      <w:pPr>
        <w:pStyle w:val="BodyText"/>
      </w:pPr>
      <w:r>
        <w:t xml:space="preserve">Anh nói xem, làm một người cha, nhìn thấy cảnh tượng như vậy, trong lòng sẽ nghĩ gì, không cần nói cũng biết, thất bại thật rồi.</w:t>
      </w:r>
    </w:p>
    <w:p>
      <w:pPr>
        <w:pStyle w:val="BodyText"/>
      </w:pPr>
      <w:r>
        <w:t xml:space="preserve">Thật ra đây cũng không lạ gì khi Lục Xương lại sợ Lục Thiếu Hoa, hoàn toàn là vì khi nó còn nhỏ thì đã nghe tiếng tăm của người anh này quá nhiều, biết có một người anh dũng cảm như vậy, tự nhiên cũng thấy tôn sùng, nhưng mấy năm trước, ngang ngược đánh nhau với người ta, bị Lục Thiếu Hoa giáo huấn cho một trận, từ đó về sau, sự tôn sùng của nó không còn nữa mà chỉ có sự sợ hãi.</w:t>
      </w:r>
    </w:p>
    <w:p>
      <w:pPr>
        <w:pStyle w:val="BodyText"/>
      </w:pPr>
      <w:r>
        <w:t xml:space="preserve">Ăn chơi trác táng Lục Thiếu Hoa không phải chưa từng gặp qua, Lục Thiếu Hoa cũng không phản đối ăn chơi mua sắm, nhưng trong Lục gia, anh có thể mua sắm thỏa thích nhưng anh không thể tiêu tiền như rác, bằng không Lục Thiếu Hoa tuyệt đối không khách sáo với anh đâu nhé.</w:t>
      </w:r>
    </w:p>
    <w:p>
      <w:pPr>
        <w:pStyle w:val="BodyText"/>
      </w:pPr>
      <w:r>
        <w:t xml:space="preserve">Đạo lý này đơn giản như vậy, nhưng Lục Kiện tuy rằng còn nhỏ, nhưng cách hành sự thì thật quá đáng, đi đến đâu cũng gây thù chuốc oán, khiến cho Lục Xương gặp không ít phiền toái, đồng thời cũng gây tổn hại đến danh dự của Lục gia, đối với những chuyện này, Lục Thiếu Hoa tự nhiên sẽ không tha cho nó.</w:t>
      </w:r>
    </w:p>
    <w:p>
      <w:pPr>
        <w:pStyle w:val="BodyText"/>
      </w:pPr>
      <w:r>
        <w:t xml:space="preserve">Hiện tại thì tốt rồi, Lục Xương nếu quản không nổi Lục Kiện, chỉ cần nói ra một câu là ổn rồi.</w:t>
      </w:r>
    </w:p>
    <w:p>
      <w:pPr>
        <w:pStyle w:val="BodyText"/>
      </w:pPr>
      <w:r>
        <w:t xml:space="preserve">- Nếu mày còn gây phiền phức cho bố mày, ông đây sẽ giao mày cho anh trai, để hắn ta quản giáo mày đấy.</w:t>
      </w:r>
    </w:p>
    <w:p>
      <w:pPr>
        <w:pStyle w:val="BodyText"/>
      </w:pPr>
      <w:r>
        <w:t xml:space="preserve">Nói xong những lời này, Lục Kiện trở nên dễ bảo, không dám gây chuyện nữa, bởi vì nó biết một khi tiếp tục gây chuyện, như thế chẳng khác nào lại đối diện với ông anh trai ngoài mặt lúc nào cũng vui vẽ nhưng thực chất là một ông anh bụng dạ nham hiểm.</w:t>
      </w:r>
    </w:p>
    <w:p>
      <w:pPr>
        <w:pStyle w:val="BodyText"/>
      </w:pPr>
      <w:r>
        <w:t xml:space="preserve">Được rồi, Lục Kiện là một, như thế còn khác được sao, có thể nói, đời thứ tư của Lục gia thật là có hơi lộn xộn, ngoài Lục Đông con trai của chú Tư là an phận thủ thường, Lục Dịch con trai của chú Ba cũng là một đứa chuyên gây chuyện, sống nhiều năm ở Thâm Quyến và cũng chỉ xem trời bằng vung.</w:t>
      </w:r>
    </w:p>
    <w:p>
      <w:pPr>
        <w:pStyle w:val="BodyText"/>
      </w:pPr>
      <w:r>
        <w:t xml:space="preserve">Tuy nhiên, khi bọn chúng nhìn thấy Lục Thiếu Hoa, cả bọn đều ngoan ngoãn dễ bảo như mèo con, bởi vì Lục Dịch cũng đã từng bị Lục Thiếu Hoa giáo huấn, thằng nhóc ấy hoàn toàn có thể cảm nhận được những nhận thức trong lòng của Lục Kiện, bóng hình kia tuyệt đối không phải trong một thời gian ngắn có thể xua tan được.</w:t>
      </w:r>
    </w:p>
    <w:p>
      <w:pPr>
        <w:pStyle w:val="BodyText"/>
      </w:pPr>
      <w:r>
        <w:t xml:space="preserve">- Làm gì vậy, ngồi xuống đi.</w:t>
      </w:r>
    </w:p>
    <w:p>
      <w:pPr>
        <w:pStyle w:val="BodyText"/>
      </w:pPr>
      <w:r>
        <w:t xml:space="preserve">Lục Thiếu Hoa đột ngột lên tiếng.</w:t>
      </w:r>
    </w:p>
    <w:p>
      <w:pPr>
        <w:pStyle w:val="BodyText"/>
      </w:pPr>
      <w:r>
        <w:t xml:space="preserve">Giọng nói của Lục Thiếu Hoa nói vừa đủ nghe, nhưng cũng khiến cho hai đứa Lục Kiện và Lục Dịch không thể không đứng lại, trở lại vẻ mặt e ngại đứng lại bên cạnh Lục Thiếu Hoa, đầu cúi xuống đất không dám nhìn Lục Thiếu Hoa.</w:t>
      </w:r>
    </w:p>
    <w:p>
      <w:pPr>
        <w:pStyle w:val="BodyText"/>
      </w:pPr>
      <w:r>
        <w:t xml:space="preserve">Mà Lục Gia thành và Lục Xương hai người thấy mà như không thấy, ngược lại vẻ mặt lại hớn ha hớn hở, không có cách nào khác, bọn họ thật sự không có cách giải quyết, bình thường quá bận, không biết làm sao mà dạy dỗ con cái, đến lúc này muốn giáo dục chúng, cũng phát hiện ra rằng không còn giáo dục được nữa rồi.</w:t>
      </w:r>
    </w:p>
    <w:p>
      <w:pPr>
        <w:pStyle w:val="BodyText"/>
      </w:pPr>
      <w:r>
        <w:t xml:space="preserve">- Ngồi xuống cả đi, đứng làm gì thế.</w:t>
      </w:r>
    </w:p>
    <w:p>
      <w:pPr>
        <w:pStyle w:val="BodyText"/>
      </w:pPr>
      <w:r>
        <w:t xml:space="preserve">Lục Thiếu Hoa tức chỉ vào chiếc ghế so-fa bên cạnh nói.</w:t>
      </w:r>
    </w:p>
    <w:p>
      <w:pPr>
        <w:pStyle w:val="BodyText"/>
      </w:pPr>
      <w:r>
        <w:t xml:space="preserve">Hai thằng em không có triển vọng, thật khiến cho Lục Thiếu Hoa tức giận, xem ra điều kiện trong gia đình hắn cực tốt, bọn chúng nên biết quý trọng mới đúng, đằng này bọn chúng lại chẳng lo học hành, chọn một hướng chẳng ra làm sao.</w:t>
      </w:r>
    </w:p>
    <w:p>
      <w:pPr>
        <w:pStyle w:val="BodyText"/>
      </w:pPr>
      <w:r>
        <w:t xml:space="preserve">- Chú Ba, chú Tư, cháu thấy ăn tết xong nên để Tiểu Kiện và Tiểu Dịch đi Hồng Kông với cháu một chuyến, ngoài cách này ra thì không còn cách nào khác.</w:t>
      </w:r>
    </w:p>
    <w:p>
      <w:pPr>
        <w:pStyle w:val="BodyText"/>
      </w:pPr>
      <w:r>
        <w:t xml:space="preserve">Lục Thiếu Hoa nói rất bình thản, nhưng khí thế tỏ ra rất cương quyết.</w:t>
      </w:r>
    </w:p>
    <w:p>
      <w:pPr>
        <w:pStyle w:val="BodyText"/>
      </w:pPr>
      <w:r>
        <w:t xml:space="preserve">Rất đơn giản, Lục Thiếu Hoa không muốn nhìn thấy hai thằng em càng ngày càng tệ như vậy, bằng không tương lai của chúng chỉ là loài côn trùng ăn bám Lục gia mà thôi.</w:t>
      </w:r>
    </w:p>
    <w:p>
      <w:pPr>
        <w:pStyle w:val="BodyText"/>
      </w:pPr>
      <w:r>
        <w:t xml:space="preserve">Lục Gia Thành và Lục Xương hai người nhìn nhau một cái rất ăn ý, sau đó cả hai cùng đồng thanh nói:</w:t>
      </w:r>
    </w:p>
    <w:p>
      <w:pPr>
        <w:pStyle w:val="BodyText"/>
      </w:pPr>
      <w:r>
        <w:t xml:space="preserve">- Cầu như vậy còn không được.</w:t>
      </w:r>
    </w:p>
    <w:p>
      <w:pPr>
        <w:pStyle w:val="BodyText"/>
      </w:pPr>
      <w:r>
        <w:t xml:space="preserve">Lục Gia Thành và Lục Xương cũng chưa từng nghỉ rằng sẽ đưa con trai mình qua bên Hồng Kông, nhưng hai ông không còn cách nào khác, các bà vợ sẽ không đồng ý, hiện tai thì Lục Thiếu Hoa vẫn chưa lên tiếng, thực tế trong nhà họ Lục người nắm quyền rất có tiếng nói, các bà ấy cho dù là bậc cha chú, cũng sẽ không có khả năng bác bỏ lời nói của Lục Thiếu Hoa.</w:t>
      </w:r>
    </w:p>
    <w:p>
      <w:pPr>
        <w:pStyle w:val="BodyText"/>
      </w:pPr>
      <w:r>
        <w:t xml:space="preserve">Ừh, cho dù là phản đối cũng vô hiệu, bởi vì Lục Thiếu Hoa ở trong Lục gia là người đang nắm mọi quyền hành.</w:t>
      </w:r>
    </w:p>
    <w:p>
      <w:pPr>
        <w:pStyle w:val="BodyText"/>
      </w:pPr>
      <w:r>
        <w:t xml:space="preserve">Bây giờ Lục Thiếu Hoa đã chủ động nói ra như vậy, lại thêm Lục Gia Thành và Lục Xương cũng biết Lục Thiếu Hoa là vì sự tồn tại lâu dài của Lục gia mà cân nhắc, cho nên dường như ngay cả muốn hay không muốn cũng đều phải nghe theo.</w:t>
      </w:r>
    </w:p>
    <w:p>
      <w:pPr>
        <w:pStyle w:val="BodyText"/>
      </w:pPr>
      <w:r>
        <w:t xml:space="preserve">- Vậy ăn tết xong theo ta đi nhé.</w:t>
      </w:r>
    </w:p>
    <w:p>
      <w:pPr>
        <w:pStyle w:val="BodyText"/>
      </w:pPr>
      <w:r>
        <w:t xml:space="preserve">Đây xem như lời nói này là lời quyết định cuối cùng.</w:t>
      </w:r>
    </w:p>
    <w:p>
      <w:pPr>
        <w:pStyle w:val="BodyText"/>
      </w:pPr>
      <w:r>
        <w:t xml:space="preserve">Quyết định vận mệnh tương lai của hai cậu em xong, Lục Thiếu Hoa cũng không để ý xem vẻ mặt của bọn chúng đau khổ như thế nào, nghiêng đầu nhìn Lục Đông, không thể không nói, Lục Đông tuyệt đối là một nhân tài, thành tích học tập tại trường rất xuất sắc, cha của nó cũng chính là chú Tư của Lục Thiếu Hoa là phó tổng gím đốc tiêu thụ hàng hóa của Phượng Hoàng, là người phụ trách siêu thị của Phượng Hoàng, còn nhỏ thì cho tiếp xúc dần về mảng thương mại,lớn lên một chút, chú bồi dưỡng cho nó những việc giao dịch buôn bán, đừng xem nó bây giờ còn nhỏ tuổi nhé, có thể nói đến chuyện làm ăn buôn bán, sẽ biết tương lai nó tuyệt đối là một người ngoan cường rồi.</w:t>
      </w:r>
    </w:p>
    <w:p>
      <w:pPr>
        <w:pStyle w:val="BodyText"/>
      </w:pPr>
      <w:r>
        <w:t xml:space="preserve">- Thành tích gần đây thế nào?</w:t>
      </w:r>
    </w:p>
    <w:p>
      <w:pPr>
        <w:pStyle w:val="BodyText"/>
      </w:pPr>
      <w:r>
        <w:t xml:space="preserve">Giọng điệu Lục Thiếu Hoa nhẹ nhàng hỏi.</w:t>
      </w:r>
    </w:p>
    <w:p>
      <w:pPr>
        <w:pStyle w:val="BodyText"/>
      </w:pPr>
      <w:r>
        <w:t xml:space="preserve">Đây là đãi ngộ gì đây, hoàn toàn không giống với đãi ngộ, Lục Dịch và Lục Kiện tuyệt đối sẽ không được đối xử tử tế như vậy, trong đời thứ tư của Lục gia, ngoài Lục Thiếu Bằng đã trưởng thành, thì Lục Đông tuyệt đối là người duy nhất có thể hưởng thụ được sự đãi ngộ này.</w:t>
      </w:r>
    </w:p>
    <w:p>
      <w:pPr>
        <w:pStyle w:val="BodyText"/>
      </w:pPr>
      <w:r>
        <w:t xml:space="preserve">- Vẫn tốt ạ.</w:t>
      </w:r>
    </w:p>
    <w:p>
      <w:pPr>
        <w:pStyle w:val="BodyText"/>
      </w:pPr>
      <w:r>
        <w:t xml:space="preserve">Lục Đông có vẻ khiêm tốn, chỉ gật gật đầu trả lời.</w:t>
      </w:r>
    </w:p>
    <w:p>
      <w:pPr>
        <w:pStyle w:val="BodyText"/>
      </w:pPr>
      <w:r>
        <w:t xml:space="preserve">Đối với Lục Đông, Lục Thiếu Hoa rất là quan tâm chú ý, biết được thành tích ở trong trường tuyệt đối quả là hơn người, cho nên khi Lục Đông nói ra là vẫn tốt, thì Lục Thiếu Hoa biết rằng, thành tích xuất sắc kia vẫn đang được duy trì.</w:t>
      </w:r>
    </w:p>
    <w:p>
      <w:pPr>
        <w:pStyle w:val="BodyText"/>
      </w:pPr>
      <w:r>
        <w:t xml:space="preserve">- Đối với tài chính có hứng thú không?</w:t>
      </w:r>
    </w:p>
    <w:p>
      <w:pPr>
        <w:pStyle w:val="BodyText"/>
      </w:pPr>
      <w:r>
        <w:t xml:space="preserve">Lục Thiếu Hoa hỏi.</w:t>
      </w:r>
    </w:p>
    <w:p>
      <w:pPr>
        <w:pStyle w:val="BodyText"/>
      </w:pPr>
      <w:r>
        <w:t xml:space="preserve">Thật đúng là đừng nói, về phần tài chính, chi nhánh chính của Lục Thiếu Hoa hiện nay vẫn không có người nào đụng đến được, mà Lục Đông đã có ý nghĩ kinh doanh buôn bán trong đầu, thành tích học tập không tồi, Lục Thiếu Hoa đã nghĩ qua sẽ để cậu chàng phát triển về phương diện tài chính, tương lai có thể trở thành một trợ thủ đắc lực lớn cho Lục Thiếu Hoa.</w:t>
      </w:r>
    </w:p>
    <w:p>
      <w:pPr>
        <w:pStyle w:val="BodyText"/>
      </w:pPr>
      <w:r>
        <w:t xml:space="preserve">Lục Đông không nói gì, chỉ gật đầu thay cho câu trả lời, tỏ vẻ là có hứng thú.</w:t>
      </w:r>
    </w:p>
    <w:p>
      <w:pPr>
        <w:pStyle w:val="BodyText"/>
      </w:pPr>
      <w:r>
        <w:t xml:space="preserve">- Tốt. Ăn tết xong cũng đi với anh qua Hồng Kông, đi Hồng Kông học hành, khi nào có thời gian rảnh thì đi đến tập đoàn nhìn xem một tý.</w:t>
      </w:r>
    </w:p>
    <w:p>
      <w:pPr>
        <w:pStyle w:val="BodyText"/>
      </w:pPr>
      <w:r>
        <w:t xml:space="preserve">Lục Thiếu Hoa cũng gõ gõ nhịp, cũng quyết định vận mệnh cho Lục Đông luôn.</w:t>
      </w:r>
    </w:p>
    <w:p>
      <w:pPr>
        <w:pStyle w:val="BodyText"/>
      </w:pPr>
      <w:r>
        <w:t xml:space="preserve">Nhưng mà, đúng lúc này, Lục Xương lại thêm vào một câu:</w:t>
      </w:r>
    </w:p>
    <w:p>
      <w:pPr>
        <w:pStyle w:val="BodyText"/>
      </w:pPr>
      <w:r>
        <w:t xml:space="preserve">- Tiểu Hoa, bọn chúng vẫn còn nhỏ, làm như vậy có được hay không?</w:t>
      </w:r>
    </w:p>
    <w:p>
      <w:pPr>
        <w:pStyle w:val="BodyText"/>
      </w:pPr>
      <w:r>
        <w:t xml:space="preserve">Lời nói của Lục Xương như hiểu rằng, Lục Đông còn quá nhỏ, để cậu chàng va chạm sớm như vậy, không biết có ảnh hưởng đến bọn họ hay không?</w:t>
      </w:r>
    </w:p>
    <w:p>
      <w:pPr>
        <w:pStyle w:val="BodyText"/>
      </w:pPr>
      <w:r>
        <w:t xml:space="preserve">Nhưng Lục Thiếu Hoa cũng lắc đầu nói:</w:t>
      </w:r>
    </w:p>
    <w:p>
      <w:pPr>
        <w:pStyle w:val="BodyText"/>
      </w:pPr>
      <w:r>
        <w:t xml:space="preserve">- Gia đình chúng ta hiện nay đã là một gia tộc lớn rồi, đối con cháu trong gia tộc lớn, thường sẽ được bồi dưỡng từ nhỏ, tuy nhiên đợi đến độ tuổi nhất định, e rằng lúc đó đã muộn rồi.</w:t>
      </w:r>
    </w:p>
    <w:p>
      <w:pPr>
        <w:pStyle w:val="BodyText"/>
      </w:pPr>
      <w:r>
        <w:t xml:space="preserve">Trong rất nhiều gia tộc lớn, con cái từ nhỏ đã được tiếp xúc dần với những nhân vật làm ăn với gia đình, thậm chí có khi mười mấy tuổi ra đưa sản nghiệp cho chúng quản lý rồi, đó là ràn luyện cho chúng, Lục Thiếu Hoa muốn bắt đầu bồi dưỡng cho những đứa em của mình, dù sao Lục gia hiện nay đã có thể tính là một gia tộc, nhưng mà vẫn còn là một gia tộc từng bước phát triển, chỉ cần mục tiêu cuối cùng của Lục Thiếu Hoa thành công, như vậy địa vị của Lục gia ở trong nước, thậm chí là ở trê toàn cầu không ngừng nâng cao một bậc, biến thành một gia tộc siêu tốc.</w:t>
      </w:r>
    </w:p>
    <w:p>
      <w:pPr>
        <w:pStyle w:val="BodyText"/>
      </w:pPr>
      <w:r>
        <w:t xml:space="preserve">Một gia tộc siêu cấp, nếu không có người nhân tài tiếp bước, chỉ dựa vào mỗi một mình Lục Thiếu Hoa, như vậy há chẳng phải là bị người ta cười vào mặt hay sao.</w:t>
      </w:r>
    </w:p>
    <w:p>
      <w:pPr>
        <w:pStyle w:val="BodyText"/>
      </w:pPr>
      <w:r>
        <w:t xml:space="preserve">Cũng đang suy xét đến nhân tố này, nên Lục Thiếu Hoa mới định khi ăn tết xong sẽ dắt ba đứa em đến chỗ mình, từ từ chỉ bảo cho chúng, để có ý thức gánh vác trách nhiệm đối với gia tộc của bọn chúng.</w:t>
      </w:r>
    </w:p>
    <w:p>
      <w:pPr>
        <w:pStyle w:val="BodyText"/>
      </w:pPr>
      <w:r>
        <w:t xml:space="preserve">Lục Thiếu Hoa là một người tái sinh là không sai, nhưng ký ức của hắn ta đã nhanh chóng quên sạch, nhưng ký ức của hắn cho biết tương lai của hắn sẽ là một gia tộc siêu cấp, cho đén khi ký ức quên hết, thì còn lại đơn thuần chính là thực lực mà thôi.</w:t>
      </w:r>
    </w:p>
    <w:p>
      <w:pPr>
        <w:pStyle w:val="BodyText"/>
      </w:pPr>
      <w:r>
        <w:t xml:space="preserve">Cho nên, về mặt bồi dưỡng nhân tài, Lục Thiếu Hoa cần thiết phải có sự chuẩn bị tốt, bồi dưỡng từ từ, cho dù là không có cách nào bồi dưỡng để chúng trở thành một nhân vật có sức ảnh hưởng lớn nhưng ít nhất thì một mình có thể đảm đương được công việc của gia tộc.</w:t>
      </w:r>
    </w:p>
    <w:p>
      <w:pPr>
        <w:pStyle w:val="BodyText"/>
      </w:pPr>
      <w:r>
        <w:t xml:space="preserve">Đi một bước tính ba bước, nhìn xa mười bước, đây rất phù hợp với tính cách của Lục Thiếu Hoa, ngoài nhữngtình huống đã định ra, còn lại Lục Thiếu Hoa không biết sẽ thay đôi theo phong cách nào.</w:t>
      </w:r>
    </w:p>
    <w:p>
      <w:pPr>
        <w:pStyle w:val="BodyText"/>
      </w:pPr>
      <w:r>
        <w:t xml:space="preserve">Thì cũng giống như bây giờ, sự tình liên quan đến tương lai của Lục gia, Lục Thiếu Hoa tự nhiên muốn dự tính cho tương lai xa, vì vậy, mới phát sinh ra cảnh tượng hôm nay.</w:t>
      </w:r>
    </w:p>
    <w:p>
      <w:pPr>
        <w:pStyle w:val="BodyText"/>
      </w:pPr>
      <w:r>
        <w:t xml:space="preserve">May mà, Lục Thiếu Hoa được ủng hộ, cho nên tính toán về lâu dài của hắn không có tốn nhiều lời cuối cùng cũng được thông qua.</w:t>
      </w:r>
    </w:p>
    <w:p>
      <w:pPr>
        <w:pStyle w:val="Compact"/>
      </w:pPr>
      <w:r>
        <w:br w:type="textWrapping"/>
      </w:r>
      <w:r>
        <w:br w:type="textWrapping"/>
      </w:r>
    </w:p>
    <w:p>
      <w:pPr>
        <w:pStyle w:val="Heading2"/>
      </w:pPr>
      <w:bookmarkStart w:id="1023" w:name="chương-1027-cách-chọn-lựa-của-hai-cậu-em."/>
      <w:bookmarkEnd w:id="1023"/>
      <w:r>
        <w:t xml:space="preserve">1001. Chương 1027: Cách Chọn Lựa Của Hai Cậu Em.</w:t>
      </w:r>
    </w:p>
    <w:p>
      <w:pPr>
        <w:pStyle w:val="Compact"/>
      </w:pPr>
      <w:r>
        <w:br w:type="textWrapping"/>
      </w:r>
      <w:r>
        <w:br w:type="textWrapping"/>
      </w:r>
      <w:r>
        <w:t xml:space="preserve">Chương 1027</w:t>
      </w:r>
    </w:p>
    <w:p>
      <w:pPr>
        <w:pStyle w:val="BodyText"/>
      </w:pPr>
      <w:r>
        <w:t xml:space="preserve">Mùa xuân năm 2008 đã sắp đến gần, và nhanh chóng cũng sẽ trôi qua, Lục gia lúc nào cũng náo nhiệt, nhưng sau khi hết Tết, thì Lục gia lại trở về trạng thái yên tĩnh như trước đây, ở đây được bảo vệ rất nghiêm ngặt, làm cho người ta có cảm giác rất nặng nề.</w:t>
      </w:r>
    </w:p>
    <w:p>
      <w:pPr>
        <w:pStyle w:val="BodyText"/>
      </w:pPr>
      <w:r>
        <w:t xml:space="preserve">Lúc đó, cảm giác nặng nề này chỉ có đối với người ngoài mà thôi, còn đối với người trong nhà mà nói thì không giống như vậy, ngược lại còn rất là thoải mái, không có cách nào, cảnh vật xung quanh khu biệt thự rất lý tưởng, khắp nơi đều phát ra bầu không khí trong lành.</w:t>
      </w:r>
    </w:p>
    <w:p>
      <w:pPr>
        <w:pStyle w:val="BodyText"/>
      </w:pPr>
      <w:r>
        <w:t xml:space="preserve">Nhưng hôm nay, Lục Thiếu Hoa đợi người đến rồi rời khỏi đây, cùng theo hắn rời khỏi đây còn có Lục Đông, Lục Kiện và Lục Dịch, ba anh em đời thứ tư của Lục gia cùng đi theo Lục Thiếu Hoa, đã chậm so với giờ xuất phát nửa tiếng, rất rõ ràng, bọn chúng không muốn cùng đi với Lục Thiếu Hoa.</w:t>
      </w:r>
    </w:p>
    <w:p>
      <w:pPr>
        <w:pStyle w:val="BodyText"/>
      </w:pPr>
      <w:r>
        <w:t xml:space="preserve">- Đi thôi, lên máy bay.</w:t>
      </w:r>
    </w:p>
    <w:p>
      <w:pPr>
        <w:pStyle w:val="BodyText"/>
      </w:pPr>
      <w:r>
        <w:t xml:space="preserve">Lục Thiếu Hoa ra lệnh, quay người lại chào tạm biệt cha và mẹ, rồi sau đó quay người đi thẳng lên máy bay.</w:t>
      </w:r>
    </w:p>
    <w:p>
      <w:pPr>
        <w:pStyle w:val="BodyText"/>
      </w:pPr>
      <w:r>
        <w:t xml:space="preserve">Nhưng bọn Lục Đông cũng rất là lễ phép, chào tạm biệt bác cả và bác hai, sau đó mới đi theo Lục Thiếu Hoa hướng thẳng lên máy bay.</w:t>
      </w:r>
    </w:p>
    <w:p>
      <w:pPr>
        <w:pStyle w:val="BodyText"/>
      </w:pPr>
      <w:r>
        <w:t xml:space="preserve">Lên máy bay và sau đó máy bay hướng thẳng đến Hồng Kông mà cất cánh.</w:t>
      </w:r>
    </w:p>
    <w:p>
      <w:pPr>
        <w:pStyle w:val="BodyText"/>
      </w:pPr>
      <w:r>
        <w:t xml:space="preserve">Nhưng mà, trên máy bay, Lục Thiếu Hoa cũng không nhàn rỗi mà nghỉ ngơi như vậy.</w:t>
      </w:r>
    </w:p>
    <w:p>
      <w:pPr>
        <w:pStyle w:val="BodyText"/>
      </w:pPr>
      <w:r>
        <w:t xml:space="preserve">Lục Thiếu Hoa dắt ba đứa em đến Hồng Kông, mục đích chính là đào tạo cho bọn chúng, nhưng xem ra tình huống này Lục Thiếu Hoa có chút đau đầu, Lục Đông thì không cần phải tính, kiếm một trường học và tiếp tục học, có thời gian thì đến tập đoàn học hỏi thêm.</w:t>
      </w:r>
    </w:p>
    <w:p>
      <w:pPr>
        <w:pStyle w:val="BodyText"/>
      </w:pPr>
      <w:r>
        <w:t xml:space="preserve">Nhưng Lục Kiện và Lục Dịch thì tính làm sao đây?</w:t>
      </w:r>
    </w:p>
    <w:p>
      <w:pPr>
        <w:pStyle w:val="BodyText"/>
      </w:pPr>
      <w:r>
        <w:t xml:space="preserve">Chúng nó từ xưa giờ chỉ quen ăn chơi, thành tích không cần nói, chúng nó là một đám vớ vẩn, sắp xếp cho chúng vào trường học, cũng nhất định học không đâu đến đâu, nhưng đưa chúng vào tập đoàn, tuổi của bọn chúng thì nhỏ, lại thêm phần học vấn có giới hạn, học tập thì cũng chẳng đi đến đâu.</w:t>
      </w:r>
    </w:p>
    <w:p>
      <w:pPr>
        <w:pStyle w:val="BodyText"/>
      </w:pPr>
      <w:r>
        <w:t xml:space="preserve">Đối với tiền đồ của chúng sau này, Lục Thiếu Hoa trong thời gian ngắn vẫn không biết lo liệu ra sao, vả lại, Lục Thiếu Hoa tuy có thế lực mạnh, nhưng vẫn phải đến hỏi ý kiến bọn chúng.</w:t>
      </w:r>
    </w:p>
    <w:p>
      <w:pPr>
        <w:pStyle w:val="BodyText"/>
      </w:pPr>
      <w:r>
        <w:t xml:space="preserve">- Tiểu Kiện, Tiểu Dịch, hai đứa thích cái gì?</w:t>
      </w:r>
    </w:p>
    <w:p>
      <w:pPr>
        <w:pStyle w:val="BodyText"/>
      </w:pPr>
      <w:r>
        <w:t xml:space="preserve">Lục Thiếu Hoa hỏi một câu, tuy nhiên rất nhanh, Lục Thiếu Hoa lại hỏi bổ sung một câu.</w:t>
      </w:r>
    </w:p>
    <w:p>
      <w:pPr>
        <w:pStyle w:val="BodyText"/>
      </w:pPr>
      <w:r>
        <w:t xml:space="preserve">- Đừng nói cho anh những ý thích linh tinh, anh muốn hỏi sở thích chính đáng.</w:t>
      </w:r>
    </w:p>
    <w:p>
      <w:pPr>
        <w:pStyle w:val="BodyText"/>
      </w:pPr>
      <w:r>
        <w:t xml:space="preserve">Lục Thiếu Hoa muốn hỏi thử sở thích của Lục Kiện và Lục Dịch, xem xem có thể căn cứ vào sở thích của chúng để sắp xếp đường đi cho chúng về sau này.</w:t>
      </w:r>
    </w:p>
    <w:p>
      <w:pPr>
        <w:pStyle w:val="BodyText"/>
      </w:pPr>
      <w:r>
        <w:t xml:space="preserve">Kiếp trước của Lục Thiếu Hoa không nhất định là vì sở thích máy tính, sau đó không ngừng tự học, đến cuối cùng trở thành một quản lý kỹ thuật mạng phải không? Tuy kỹ thuật có giới hạn nhưng khi làm một quản lý kỹ thuật mạng cũng có kỹ thuật nhất định, ít nhất cũng đối phó được với những vấn đề xảy ra về kỹ thuật mạng.</w:t>
      </w:r>
    </w:p>
    <w:p>
      <w:pPr>
        <w:pStyle w:val="BodyText"/>
      </w:pPr>
      <w:r>
        <w:t xml:space="preserve">Mà tình hình của Lục Kiện và Lục Dịch hiện nay cơ bản so với Lục Thiếu Hoa trước đây không khác nhau là mấy, trình độ văn hóa thấp, muốn học cao một chút thì dường như không có khả năng, cũng chỉ có thể thấy sở thích của bọn chúng, và sở thích móc nối, nói không chừng con đường tương lai sẽ rộng hơn một chút.</w:t>
      </w:r>
    </w:p>
    <w:p>
      <w:pPr>
        <w:pStyle w:val="BodyText"/>
      </w:pPr>
      <w:r>
        <w:t xml:space="preserve">Hai đứa Lục Kiện và Lục Dịch đều không vội vàng trả lời, mà là nhìn nhau, liếc trộm Lục Thiếu Hoa một cái, sau đó Lục Kiện mới cẩn thận lên tiếng trước:</w:t>
      </w:r>
    </w:p>
    <w:p>
      <w:pPr>
        <w:pStyle w:val="BodyText"/>
      </w:pPr>
      <w:r>
        <w:t xml:space="preserve">- Anh. Em bình thường thích đánh nhau, nhưng không có lần nào đánh thắng, em thấy tài năng người của chú Lý rất tốt, học ở đâu được?</w:t>
      </w:r>
    </w:p>
    <w:p>
      <w:pPr>
        <w:pStyle w:val="BodyText"/>
      </w:pPr>
      <w:r>
        <w:t xml:space="preserve">Những lời Lục Kiện rất bóng gió, ý tứ chính là muốn rèn luyện bản thân, về phần sở thích của bọn chúng, đã nói rõ như vậy là chỉ thích đánh nhau thôi.</w:t>
      </w:r>
    </w:p>
    <w:p>
      <w:pPr>
        <w:pStyle w:val="BodyText"/>
      </w:pPr>
      <w:r>
        <w:t xml:space="preserve">Lục Thiếu Hoa im lặng một hồi, thật đúng là đừng nói, hai đứa Lục Kiện và Lục Dịch đều có sở thích đánh nhau, khi còn ở trong trường là một tiểu bá vương, kéo bè kết đảng, luôn luôn đánh nhau với người ta, mỗi lần như thế đều mang thương tích đầy mình.</w:t>
      </w:r>
    </w:p>
    <w:p>
      <w:pPr>
        <w:pStyle w:val="BodyText"/>
      </w:pPr>
      <w:r>
        <w:t xml:space="preserve">Như tình hình này của chúng, nếu để chúng lẫn chung với bọn phản động, lại là một hướng đi tốt, nhưng Lục Thiếu Hoa biết, làm xã hội đen thì không có tiền đồ, cũng không hợp ý của Lục Thiếu Hoa, vậy cũng chỉ là đẳng cấp gì đó mà thôi, muốn lăn lộn thì cũng phải lăn lộn đến đỉnh cao, ai bảo Lục Kiện và Lục Dịch là em của hắn.</w:t>
      </w:r>
    </w:p>
    <w:p>
      <w:pPr>
        <w:pStyle w:val="BodyText"/>
      </w:pPr>
      <w:r>
        <w:t xml:space="preserve">- Tiểu Dịch, còn em? Có giống Tiểu Kiện không?</w:t>
      </w:r>
    </w:p>
    <w:p>
      <w:pPr>
        <w:pStyle w:val="BodyText"/>
      </w:pPr>
      <w:r>
        <w:t xml:space="preserve">Lục Thiếu Hoa hỏi, trong lúc này, trong lòng Lục Thiếu Hoa đã có một ý tưởng nhưng chưa rõ ràng lắm.</w:t>
      </w:r>
    </w:p>
    <w:p>
      <w:pPr>
        <w:pStyle w:val="BodyText"/>
      </w:pPr>
      <w:r>
        <w:t xml:space="preserve">Lục Dịch không do dự mà gật đầu luôn, cũng chẳng lên tiếng.</w:t>
      </w:r>
    </w:p>
    <w:p>
      <w:pPr>
        <w:pStyle w:val="BodyText"/>
      </w:pPr>
      <w:r>
        <w:t xml:space="preserve">- Anh có thể cho các em có thân thủ như chú Lý, nhưng, rất khổ cực đấy, các em có chịu được không?</w:t>
      </w:r>
    </w:p>
    <w:p>
      <w:pPr>
        <w:pStyle w:val="BodyText"/>
      </w:pPr>
      <w:r>
        <w:t xml:space="preserve">Lục Thiếu Hoa hỏi.</w:t>
      </w:r>
    </w:p>
    <w:p>
      <w:pPr>
        <w:pStyle w:val="BodyText"/>
      </w:pPr>
      <w:r>
        <w:t xml:space="preserve">Bọn chúng không lên tiếng, chẳng qua là vẻ mặt của chúng rất kiên định, gật đầu thật mạnh, tỏ ý như bọn chúng có thể chịu đựng được.</w:t>
      </w:r>
    </w:p>
    <w:p>
      <w:pPr>
        <w:pStyle w:val="BodyText"/>
      </w:pPr>
      <w:r>
        <w:t xml:space="preserve">- Như thế là không có vấn đề gì phải không? Nhưng mà, đợi sau khi tài nghệ của hai đứa tốt rồi thì sẽ làm cái gì? Học người ta gia nhập xã hội đen hay sao?</w:t>
      </w:r>
    </w:p>
    <w:p>
      <w:pPr>
        <w:pStyle w:val="BodyText"/>
      </w:pPr>
      <w:r>
        <w:t xml:space="preserve">Lục Thiếu Hoa hỏi.</w:t>
      </w:r>
    </w:p>
    <w:p>
      <w:pPr>
        <w:pStyle w:val="BodyText"/>
      </w:pPr>
      <w:r>
        <w:t xml:space="preserve">Thật đúng là đừng nói, Lục Thiếu Hoa vừa nói đến xã hội đen, hai đứa Lục Kiện và Lục Dịch đôi mắt sáng lên, tinh thần tỉnh táo, trong khoảng thời gian ngắn chúng xem như Lục Thiếu Hoa không còn tồn tại ở đó, đắc ý và cũng quên đi uy nghiêm của Lục Thiếu Hoa.</w:t>
      </w:r>
    </w:p>
    <w:p>
      <w:pPr>
        <w:pStyle w:val="BodyText"/>
      </w:pPr>
      <w:r>
        <w:t xml:space="preserve">- Anh, nếu để em có được thân thủ như chú Lý, em cam đoan có thể đánh hạ một bầu trời không?</w:t>
      </w:r>
    </w:p>
    <w:p>
      <w:pPr>
        <w:pStyle w:val="BodyText"/>
      </w:pPr>
      <w:r>
        <w:t xml:space="preserve">Lục Kiện lúc này ra vẻ.</w:t>
      </w:r>
    </w:p>
    <w:p>
      <w:pPr>
        <w:pStyle w:val="BodyText"/>
      </w:pPr>
      <w:r>
        <w:t xml:space="preserve">- Anh. Em cũng thế.</w:t>
      </w:r>
    </w:p>
    <w:p>
      <w:pPr>
        <w:pStyle w:val="BodyText"/>
      </w:pPr>
      <w:r>
        <w:t xml:space="preserve">Lục Dịch cũng ra vẻ.</w:t>
      </w:r>
    </w:p>
    <w:p>
      <w:pPr>
        <w:pStyle w:val="BodyText"/>
      </w:pPr>
      <w:r>
        <w:t xml:space="preserve">- Tiền đồ thì sao?</w:t>
      </w:r>
    </w:p>
    <w:p>
      <w:pPr>
        <w:pStyle w:val="BodyText"/>
      </w:pPr>
      <w:r>
        <w:t xml:space="preserve">Lục Thiếu Hoa tức trong lòng, chợt cười khổ lắc đầu nói:</w:t>
      </w:r>
    </w:p>
    <w:p>
      <w:pPr>
        <w:pStyle w:val="BodyText"/>
      </w:pPr>
      <w:r>
        <w:t xml:space="preserve">- Mấy đứa phải nhớ rằng, phía trước tên của mấy đứa còn có thêm chữ Lục, mấy đứa là người của Lục gia, nếu đi theo xã hội đen, nếu thông tin bị truyền ra ngoài thì người ta sẽ đánh giá thế nào? Còn nữa, chú Út đang làm quan, trắng và đen xưa nay vẫn là đối địch với nhau, các em nói xem có thể chọn con đường này mà đi sao.</w:t>
      </w:r>
    </w:p>
    <w:p>
      <w:pPr>
        <w:pStyle w:val="BodyText"/>
      </w:pPr>
      <w:r>
        <w:t xml:space="preserve">Tạm dừng môt chút, Lục Thiếu Hoa dường như muốn xem xem phản ứng của hai cậu em, sau đó mới tiếp tục nói:</w:t>
      </w:r>
    </w:p>
    <w:p>
      <w:pPr>
        <w:pStyle w:val="BodyText"/>
      </w:pPr>
      <w:r>
        <w:t xml:space="preserve">- Lăn lộn vào thế giới ngầm không bàn nữa, tuy nhiên, trong tay anh trước đây cũng có tổ chức thế giới ngầm tương đối hùng mạnh, giả dụ các em có hứng thú thì có thể tiếp tục phát triển phương diện này.</w:t>
      </w:r>
    </w:p>
    <w:p>
      <w:pPr>
        <w:pStyle w:val="BodyText"/>
      </w:pPr>
      <w:r>
        <w:t xml:space="preserve">Trong tay của Lục Thiếu Hoa có lực lượng vũ trang, trong đó có tổ chức U Ảnh và binh đoàn đánh thuê Hổ Gầm, hiện tại hai tổ chức này đều do người ngoài nắm giữ, là người được Lục Thiếu Hoa tin tưởng, nhưng mà tương lai thì sao?</w:t>
      </w:r>
    </w:p>
    <w:p>
      <w:pPr>
        <w:pStyle w:val="BodyText"/>
      </w:pPr>
      <w:r>
        <w:t xml:space="preserve">Tiền Khiêm và Trần Quốc Bang tuổi đời ngày một lớn, cuối cùng cũng có một ngày già đi, đến lúc dó thì làm thế nào? Kiếm người tiếp nhận ư, nhưng có thể kiếm được không?</w:t>
      </w:r>
    </w:p>
    <w:p>
      <w:pPr>
        <w:pStyle w:val="BodyText"/>
      </w:pPr>
      <w:r>
        <w:t xml:space="preserve">Trong mục tiêu phải hoàn thành của Lục Thiếu Hoa, lực lượng vũ trang nhất định là quan trọng nhất, đồng thời cũng là mệnh phù bảo vệ cho Lục gia không bị uy hiếp, có thể nói, lực lượng vũ trang này là rất quan trọng, quan trọng hơn nữa vì đây là con át chủ bài lớn nhất.</w:t>
      </w:r>
    </w:p>
    <w:p>
      <w:pPr>
        <w:pStyle w:val="BodyText"/>
      </w:pPr>
      <w:r>
        <w:t xml:space="preserve">Mà nếu đem lực lượng vũ trang giao cho chúng lo liệu, thì kết quả sẽ như thế nào?</w:t>
      </w:r>
    </w:p>
    <w:p>
      <w:pPr>
        <w:pStyle w:val="BodyText"/>
      </w:pPr>
      <w:r>
        <w:t xml:space="preserve">Không cần nói, người của gia đình mình, Lục Thiếu Hoa có thể hoàn toàn yên tâm, dù sao phía trước tên của chúng còn có chữ Lục nữa mà, máu mủ tình thâm, nếu gia tộc xảy ra chuyện gì, thì cũng là chuyện của hắn, đặt con át chủ bài vào tay bọn chúng, chăc chắn là an toàn nhất.</w:t>
      </w:r>
    </w:p>
    <w:p>
      <w:pPr>
        <w:pStyle w:val="BodyText"/>
      </w:pPr>
      <w:r>
        <w:t xml:space="preserve">Suy xét đến điểm này, kết hợp với tính cách của hai thằng em, Lục Thiếu Hoa có dự dịnh đưa Lục Kiện và Lục Dịch bồi dưỡng trong tương lai sẽ thành người của lực lượng vũ trang.</w:t>
      </w:r>
    </w:p>
    <w:p>
      <w:pPr>
        <w:pStyle w:val="BodyText"/>
      </w:pPr>
      <w:r>
        <w:t xml:space="preserve">Nhưng, chưa thất đổ máu thì nhất định không có cách gì có thể nắm trong tay lực lượng này được, mà nếu thấy máu, chắc chắn chỉ có trên chiến trường, là phương pháp hữu hiệu nhất, nhưng mà đưa bọn chúng ra chiến trường, tồn tại nhân tố bất an là rất lớn, Lục Thiếu Hoa thật không dám mạo hiểm.</w:t>
      </w:r>
    </w:p>
    <w:p>
      <w:pPr>
        <w:pStyle w:val="BodyText"/>
      </w:pPr>
      <w:r>
        <w:t xml:space="preserve">- Em đi.</w:t>
      </w:r>
    </w:p>
    <w:p>
      <w:pPr>
        <w:pStyle w:val="BodyText"/>
      </w:pPr>
      <w:r>
        <w:t xml:space="preserve">Lục Kiện lần đầu tiên tỏ thái độ.</w:t>
      </w:r>
    </w:p>
    <w:p>
      <w:pPr>
        <w:pStyle w:val="BodyText"/>
      </w:pPr>
      <w:r>
        <w:t xml:space="preserve">- Em cũng đi.</w:t>
      </w:r>
    </w:p>
    <w:p>
      <w:pPr>
        <w:pStyle w:val="BodyText"/>
      </w:pPr>
      <w:r>
        <w:t xml:space="preserve">Lục Dịch không cam tâm bị bỏ lại phía sau nên cũng lên tiếng.</w:t>
      </w:r>
    </w:p>
    <w:p>
      <w:pPr>
        <w:pStyle w:val="BodyText"/>
      </w:pPr>
      <w:r>
        <w:t xml:space="preserve">Nhưng đúng lúc này, Lục Thiếu Hoa bắt đầu do dự, nói thật là, phương pháp của hắn vừa rồi rất hợp lý, nhưng sau khi suy nghĩ một lượt, Lục Thiếu Hoa lại gạt bỏ mất.</w:t>
      </w:r>
    </w:p>
    <w:p>
      <w:pPr>
        <w:pStyle w:val="BodyText"/>
      </w:pPr>
      <w:r>
        <w:t xml:space="preserve">Cái gọi là đâm lao là phải theo lao, lời nói của Lục Thiếu Hoa đã nói ra rồi, hiện nay hai đứa Lục Kiện và Lục Dịch đã đều tỏ ý sẳn lòng muốn đi, ánh mắt mong chờ của chúng khẩn khoản nhìn hắn nữa, Lục Thiếu Hoa thật vẫn có chút hối hận khi nói ra quá nhanh.</w:t>
      </w:r>
    </w:p>
    <w:p>
      <w:pPr>
        <w:pStyle w:val="BodyText"/>
      </w:pPr>
      <w:r>
        <w:t xml:space="preserve">- Bất cứ lúc nào cũng đều nguy hiểm đến tính mạng.</w:t>
      </w:r>
    </w:p>
    <w:p>
      <w:pPr>
        <w:pStyle w:val="BodyText"/>
      </w:pPr>
      <w:r>
        <w:t xml:space="preserve">Lục Thiếu Hoa chân thành nói một câu.</w:t>
      </w:r>
    </w:p>
    <w:p>
      <w:pPr>
        <w:pStyle w:val="BodyText"/>
      </w:pPr>
      <w:r>
        <w:t xml:space="preserve">- Mười tám năm sau vẫn là một hảo hán.</w:t>
      </w:r>
    </w:p>
    <w:p>
      <w:pPr>
        <w:pStyle w:val="BodyText"/>
      </w:pPr>
      <w:r>
        <w:t xml:space="preserve">Lục Kiện tuy là nhỏ tuổi nhưng lời nói nói ra cũng hào khí ngút trời.</w:t>
      </w:r>
    </w:p>
    <w:p>
      <w:pPr>
        <w:pStyle w:val="BodyText"/>
      </w:pPr>
      <w:r>
        <w:t xml:space="preserve">- Không sợ.</w:t>
      </w:r>
    </w:p>
    <w:p>
      <w:pPr>
        <w:pStyle w:val="BodyText"/>
      </w:pPr>
      <w:r>
        <w:t xml:space="preserve">Lục Dịch càng thêm dứt khoát.</w:t>
      </w:r>
    </w:p>
    <w:p>
      <w:pPr>
        <w:pStyle w:val="BodyText"/>
      </w:pPr>
      <w:r>
        <w:t xml:space="preserve">Lục Thiếu Hoa còn có thể nói được gì nữa, chỉ có nước kêu trời trong bụng.</w:t>
      </w:r>
    </w:p>
    <w:p>
      <w:pPr>
        <w:pStyle w:val="BodyText"/>
      </w:pPr>
      <w:r>
        <w:t xml:space="preserve">Ngay sau đó không có nhiều lời, Lục Thiếu Hoa gọi điện thoại cho Lục Xương, nói cho ông ấy biết ý định của hắn muốn đưa hai thằng em đi huấn luyện thành binh vương đặc biệt, hỏi Lục Xương xem có đồng ý hay không?</w:t>
      </w:r>
    </w:p>
    <w:p>
      <w:pPr>
        <w:pStyle w:val="BodyText"/>
      </w:pPr>
      <w:r>
        <w:t xml:space="preserve">Lục Xương im lặng, binh vương là cái gì? Lục Xương chưa từng tìm hiểu qua, đó là vua trong quân đội, nếu có thể thành vua trong quân đội, có một con đường là phải trải qua, đó là con đường máu.</w:t>
      </w:r>
    </w:p>
    <w:p>
      <w:pPr>
        <w:pStyle w:val="BodyText"/>
      </w:pPr>
      <w:r>
        <w:t xml:space="preserve">Chọn đi con đường máu thí có nghĩa là tràn đầy những nguy hiểm, mà trong đó còn có con trai của ông ấy, vì làm cha mẹ, anh nói xem Lục Xương làm sao không trầm mặc được.</w:t>
      </w:r>
    </w:p>
    <w:p>
      <w:pPr>
        <w:pStyle w:val="BodyText"/>
      </w:pPr>
      <w:r>
        <w:t xml:space="preserve">- Ta nghĩ cũng chỉ có con đường này là thích hợp với chúng mà thôi.</w:t>
      </w:r>
    </w:p>
    <w:p>
      <w:pPr>
        <w:pStyle w:val="BodyText"/>
      </w:pPr>
      <w:r>
        <w:t xml:space="preserve">Rất là lâu, Lục Xương mới nói một câu như vậy.</w:t>
      </w:r>
    </w:p>
    <w:p>
      <w:pPr>
        <w:pStyle w:val="BodyText"/>
      </w:pPr>
      <w:r>
        <w:t xml:space="preserve">Lục Thiếu Hoa có lực lượng vũ trang, Lục Xương không phải không biết, nhưng nghe Lục Thiếu Hoa đưa ra ý kiến này, rất rõ ràng rằng, Lục Thiếu Hoa dự định đem lực lượng vũ trang của Lục gia giao cho hai thằng em này lo liệu, cũng có tương lai mà.</w:t>
      </w:r>
    </w:p>
    <w:p>
      <w:pPr>
        <w:pStyle w:val="BodyText"/>
      </w:pPr>
      <w:r>
        <w:t xml:space="preserve">Lại liên tưởng đến tình trạng hiện nay của Lục Kiện và Lục Dịch, muốn cuộc sống ổn định hoặc là trở thành một người hữu dụng, cũng độc nhất một con đường này mới có thể thành công.</w:t>
      </w:r>
    </w:p>
    <w:p>
      <w:pPr>
        <w:pStyle w:val="BodyText"/>
      </w:pPr>
      <w:r>
        <w:t xml:space="preserve">Lục Xương đồng ý rồi, đồng ý để Lục Thiếu Hoa sắp xếp con đường đi cho hai thằng em, tuy nhiên, bậc làm cha mẹ, ông ấy còn dặn dò một câu:</w:t>
      </w:r>
    </w:p>
    <w:p>
      <w:pPr>
        <w:pStyle w:val="BodyText"/>
      </w:pPr>
      <w:r>
        <w:t xml:space="preserve">- Cố gắng đảm bảo an toàn cho chúng nhé!</w:t>
      </w:r>
    </w:p>
    <w:p>
      <w:pPr>
        <w:pStyle w:val="BodyText"/>
      </w:pPr>
      <w:r>
        <w:t xml:space="preserve">- Con biết mà.</w:t>
      </w:r>
    </w:p>
    <w:p>
      <w:pPr>
        <w:pStyle w:val="BodyText"/>
      </w:pPr>
      <w:r>
        <w:t xml:space="preserve">Lục Thiếu Hoa trả lời.</w:t>
      </w:r>
    </w:p>
    <w:p>
      <w:pPr>
        <w:pStyle w:val="BodyText"/>
      </w:pPr>
      <w:r>
        <w:t xml:space="preserve">Ừ.</w:t>
      </w:r>
    </w:p>
    <w:p>
      <w:pPr>
        <w:pStyle w:val="BodyText"/>
      </w:pPr>
      <w:r>
        <w:t xml:space="preserve">Giọng điệu của Lục Xương vẫn còn có chút suy tư, chẳng qua ông ta cũng không phải là người không hiểu chuyện., biết rằng Lục Thiếu Hoa hoàn toàn làm như vậy là vì Lục gia sau này, khi đó cũng không nói nhiều, chỉ thản nhiên nói một câu:</w:t>
      </w:r>
    </w:p>
    <w:p>
      <w:pPr>
        <w:pStyle w:val="BodyText"/>
      </w:pPr>
      <w:r>
        <w:t xml:space="preserve">- Con không cần nói với chú Ba, ta sẽ gọi điện thoại báo cho chú ấy.</w:t>
      </w:r>
    </w:p>
    <w:p>
      <w:pPr>
        <w:pStyle w:val="BodyText"/>
      </w:pPr>
      <w:r>
        <w:t xml:space="preserve">- Được.</w:t>
      </w:r>
    </w:p>
    <w:p>
      <w:pPr>
        <w:pStyle w:val="BodyText"/>
      </w:pPr>
      <w:r>
        <w:t xml:space="preserve">Cắt đứt lời nói của Lục Xương, tâm tình của Lục Thiếu Hoa rất lâu mới có thể bình tĩnh trở lại, sau đó Lục Thiếu Hoa mới hít thật sâu và từ từ thở nhẹ ra, buộc bản thân mình phải bình tĩnh, bắt đầu suy nghĩ tìm tòi nên làm cách nào cho hợp lý.</w:t>
      </w:r>
    </w:p>
    <w:p>
      <w:pPr>
        <w:pStyle w:val="BodyText"/>
      </w:pPr>
      <w:r>
        <w:t xml:space="preserve">Lúc đầu Lục Thiếu Hoa định đưa Lục Kiện và Lục Dịch qua thẳng bên căn cứ Hổ Gầm ở Châu Phi, nhưng Lục Thiếu Hoa không muốn hai đứa Lục Kiện và Lục Dịch tiếp xúc với căn cứ nhanh chóng như vậy, dù sao căn cứ Hổ Gầm quá lớn, để chúng tiếp xúc sớm với căn cứ đối với chúng sẽ không có lợi.</w:t>
      </w:r>
    </w:p>
    <w:p>
      <w:pPr>
        <w:pStyle w:val="BodyText"/>
      </w:pPr>
      <w:r>
        <w:t xml:space="preserve">Thế là, sau khi suy nghĩ tìm tòi, Lục Thiếu Hoa liền quyết định, dự định đưa Lục Kiện và Lục Dịch đến đảo biệt lập ở Thái Bình Dương, để cho đi với tổng tộ tổ chức U Ảnh, trước tiên là ở đây huấn luyện vài năm, sau đó mới được đưa đến Châu Phi.</w:t>
      </w:r>
    </w:p>
    <w:p>
      <w:pPr>
        <w:pStyle w:val="BodyText"/>
      </w:pPr>
      <w:r>
        <w:t xml:space="preserve">Trong lòng đã có kế hoạch,Lục Thiếu Hoa không muốn nói nhiều, chỉ là dặn dò hai đứa Lục Kiện và Lục Dịch một câu, để cho chúng vui choi ở Hồng Kông trong một thời gian, sau đó mới đưa bọn chúng đi.</w:t>
      </w:r>
    </w:p>
    <w:p>
      <w:pPr>
        <w:pStyle w:val="BodyText"/>
      </w:pPr>
      <w:r>
        <w:t xml:space="preserve">Hai đứa cũng đã trả lời, trên mặt viết đầy hai chữ kỳ vọng và hưng phấn.</w:t>
      </w:r>
    </w:p>
    <w:p>
      <w:pPr>
        <w:pStyle w:val="BodyText"/>
      </w:pPr>
      <w:r>
        <w:t xml:space="preserve">Mà Lục Thiếu Hoa đâu, nhìn thấy vẻ mặt kỳ vọng và hưng phấn của hai đứa đệ tử này, cũng chỉ biết cười khổ mà nói một câu thật lòng:</w:t>
      </w:r>
    </w:p>
    <w:p>
      <w:pPr>
        <w:pStyle w:val="BodyText"/>
      </w:pPr>
      <w:r>
        <w:t xml:space="preserve">- Hiện tại là kỳ vọng và hưng phấn, đợi đi rồi sẽbiết thế nào gọi là khổ.</w:t>
      </w:r>
    </w:p>
    <w:p>
      <w:pPr>
        <w:pStyle w:val="Compact"/>
      </w:pPr>
      <w:r>
        <w:br w:type="textWrapping"/>
      </w:r>
      <w:r>
        <w:br w:type="textWrapping"/>
      </w:r>
    </w:p>
    <w:p>
      <w:pPr>
        <w:pStyle w:val="Heading2"/>
      </w:pPr>
      <w:bookmarkStart w:id="1024" w:name="chương-1028-tập-đoàn-goldman-sachs-gặp-rắc-rối-phần-1"/>
      <w:bookmarkEnd w:id="1024"/>
      <w:r>
        <w:t xml:space="preserve">1002. Chương 1028: Tập Đoàn Goldman Sachs Gặp Rắc Rối (phần 1)</w:t>
      </w:r>
    </w:p>
    <w:p>
      <w:pPr>
        <w:pStyle w:val="Compact"/>
      </w:pPr>
      <w:r>
        <w:br w:type="textWrapping"/>
      </w:r>
      <w:r>
        <w:br w:type="textWrapping"/>
      </w:r>
      <w:r>
        <w:t xml:space="preserve">Chương 1028: Tập đoàn Goldman Sachs gặp rắc rối (Phần 1)</w:t>
      </w:r>
    </w:p>
    <w:p>
      <w:pPr>
        <w:pStyle w:val="BodyText"/>
      </w:pPr>
      <w:r>
        <w:t xml:space="preserve">Đã có quyết định về nơi đến của Lục Kiện và Lục Dịch, rốt cục Lục Thiếu Hoa giải quyết xong vấn đề đè nặng trong lòng, khiến cho hai kẻ thích gây chuyện thị phi này biến mất khỏi Hồng Kông sau khi ở chơi một tuần.</w:t>
      </w:r>
    </w:p>
    <w:p>
      <w:pPr>
        <w:pStyle w:val="BodyText"/>
      </w:pPr>
      <w:r>
        <w:t xml:space="preserve">Không phải Lục Thiếu Hoa giết hai người mà là tống khứ họ khỏi Hồng Kông, dùng một tàu ngầm hạt nhân đi Thái Bình Dương, âm thầm đưa họ đến một căn cứ huấn luyện. Lúc tiễn hai người, Lục Thiếu Hoa còn đặc biệt dặn dò bọn họ.</w:t>
      </w:r>
    </w:p>
    <w:p>
      <w:pPr>
        <w:pStyle w:val="BodyText"/>
      </w:pPr>
      <w:r>
        <w:t xml:space="preserve">Lúc đó, vẻ mặt Lục Thiếu Hoa nghiêm nghị, đượm sát khí, nhìn chằm chằm hai tên thối tha kia cả buổi không nói lời nào, cho đến lúc bọn họ sợ hãi, chịu không nổi nữa thì hắn mới lên tiếng:</w:t>
      </w:r>
    </w:p>
    <w:p>
      <w:pPr>
        <w:pStyle w:val="BodyText"/>
      </w:pPr>
      <w:r>
        <w:t xml:space="preserve">- Đường là do hai em chọn, đừng trách tôi không báo trước với hai người, nơi đó không như ở nhà đâu. Đó không phải là nơi để hai người làm thiếu gia của nhà họ Lục. Người ta chỉ biết huấn luyện cho hai người như những học viên bình thường khác, không được ưu tiên hay đặc quyền gì đâu.</w:t>
      </w:r>
    </w:p>
    <w:p>
      <w:pPr>
        <w:pStyle w:val="BodyText"/>
      </w:pPr>
      <w:r>
        <w:t xml:space="preserve">Rồi giọng hắn trở nên cứng rắn, nói tiếp:</w:t>
      </w:r>
    </w:p>
    <w:p>
      <w:pPr>
        <w:pStyle w:val="BodyText"/>
      </w:pPr>
      <w:r>
        <w:t xml:space="preserve">- Tôi nói cho hai người biết, sinh ở nhà họ Lục, là con cháu nhà họ Lục, hai người phải luôn cố gắng, không thể chỉ lo chơi. Nếu đến đó mà chịu không nổi, tôi sẽ cho người đưa ra biển, ném cho cá ăn.</w:t>
      </w:r>
    </w:p>
    <w:p>
      <w:pPr>
        <w:pStyle w:val="BodyText"/>
      </w:pPr>
      <w:r>
        <w:t xml:space="preserve">Còn nữa, về sau nếu hai người muốn ra chiến trường, nếu không rèn luyện để có một thân tuyệt kỹ, như vậy kết cục của các ngươi chỉ có chết mà thôi. Cho nên, cuối cùng có thể sống sót được hay không là do ở chính hai người.</w:t>
      </w:r>
    </w:p>
    <w:p>
      <w:pPr>
        <w:pStyle w:val="BodyText"/>
      </w:pPr>
      <w:r>
        <w:t xml:space="preserve">Nói xong, Lục Thiếu Hoa còn cố ý tạm dừng một lát, rồi nói tiếp một cách thấm thía:</w:t>
      </w:r>
    </w:p>
    <w:p>
      <w:pPr>
        <w:pStyle w:val="BodyText"/>
      </w:pPr>
      <w:r>
        <w:t xml:space="preserve">- Cũng đừng cho rằng khổ quá là có thể trở về, cho các người biết, điều đó là không thể, đến đó chỉ có hai khả năng, một là chết trong huấn luyện, hai là thành tài, trưởng thành nơi chiến trường, sau đó trở về nhà họ Lục kế thừa thân phận thiếu gia, làm cho gia tộc được nở mày nở mặt.</w:t>
      </w:r>
    </w:p>
    <w:p>
      <w:pPr>
        <w:pStyle w:val="BodyText"/>
      </w:pPr>
      <w:r>
        <w:t xml:space="preserve">Rất rõ ràng, đây là Lục Thiếu Hoa chặn đường lui của hai người, thẳng thắn nói cho hai tên kia, hai con đường để họ lựa chọn, một là thành tài, hai là chết.</w:t>
      </w:r>
    </w:p>
    <w:p>
      <w:pPr>
        <w:pStyle w:val="BodyText"/>
      </w:pPr>
      <w:r>
        <w:t xml:space="preserve">Không còn cách nào, hai tên kia được nuông chiều từ bé, bây giờ chịu khổ một chút, chắc chắn sẽ kêu cha gọi mẹ, nếu Lục Thiếu Hoa không ngăn ngừa trước, không chừng chỉ hai ngày là chúng đã chịu không nổi và đòi về nhà. Bây giờ Lục Thiếu Hoa nói họ không có đường lui, có khổ sở mấy cũng chỉ có thể đương đầu mà chịu.</w:t>
      </w:r>
    </w:p>
    <w:p>
      <w:pPr>
        <w:pStyle w:val="BodyText"/>
      </w:pPr>
      <w:r>
        <w:t xml:space="preserve">Đương nhiên, bây giờ hai người cũng có thể đổi ý, nhưng vấn đề là Lục Thiếu Hoa sẽ không cho bọn họ cơ hội để đổi ý. Dù có phải buộc hai người vào tàu ngầm hạt nhân đưa đi hắn cũng làm, bởi vì con đường này là do lúc trước bọn họ đã chọn.</w:t>
      </w:r>
    </w:p>
    <w:p>
      <w:pPr>
        <w:pStyle w:val="BodyText"/>
      </w:pPr>
      <w:r>
        <w:t xml:space="preserve">Hai tên kia nghe những lời của Lục Thiếu Hoa, không kìm nổi, đều sợ run, bộ dáng đằng đằng sát khí của hắn rất là dọa người. Bọn họ không một chút nghi ngờ, hắn nói được thì làm được. Nếu bọn họ không làm theo lời Lục Thiếu Hoa, rất có thể hắn sẽ ném bọn họ xuống biển cho cá ăn thật.</w:t>
      </w:r>
    </w:p>
    <w:p>
      <w:pPr>
        <w:pStyle w:val="BodyText"/>
      </w:pPr>
      <w:r>
        <w:t xml:space="preserve">Bọn họ đã nghe kể nhiều chuyện về Lục Thiếu Hoa, lúc còn nhỏ, bọn họ chỉ biết có một người anh làm nhiều chuyện được truyền tụng, lòng dạ rất tàn nhẫn, một khi đắc tội với hắn, dù là ai, cũng sẽ bị hắn trừng trị tới số. Bọn họ vừa sùng bái vừa sợ hãi hắn.</w:t>
      </w:r>
    </w:p>
    <w:p>
      <w:pPr>
        <w:pStyle w:val="BodyText"/>
      </w:pPr>
      <w:r>
        <w:t xml:space="preserve">Đương nhiên, những chuyện này cũng có phần phóng đại, đó là hoàn toàn do Lục Gia Uy và Lục Xương hù dọa con mình một chút, thật ra Lục Thiếu Hoa cũng không đến nỗi khủng bố như trong tưởng tượng của bọn họ.</w:t>
      </w:r>
    </w:p>
    <w:p>
      <w:pPr>
        <w:pStyle w:val="BodyText"/>
      </w:pPr>
      <w:r>
        <w:t xml:space="preserve">Lục Thiếu Hoa tàn nhẫn, nhưng luôn luôn chỉ là tàn nhẫn với người ngoài, cho tới bây giờ, thật sự là hắn chưa hề ra tay đối với người một nhà, trừ phi người đó bán đứng hắn, hoặc thân thích muốn dựa vào quan hệ mà tính toán đi lối cửa sau, hắn mới lục thân bất nhận (1)</w:t>
      </w:r>
    </w:p>
    <w:p>
      <w:pPr>
        <w:pStyle w:val="BodyText"/>
      </w:pPr>
      <w:r>
        <w:t xml:space="preserve">Tóm lại, ấn tượng về Lục Thiếu Hoa đã ăn sâu cắm rễ trong lòng Lục Kiện và Lục Dịch, bọn họ cắn chặt răng, mang tâm trạng phức tạp xen lẫn hối hận lên tàu ngầm hạt nhân, trong lòng đã sẵn sàng chờ đón những tình huống xấu nhất sắp tới.</w:t>
      </w:r>
    </w:p>
    <w:p>
      <w:pPr>
        <w:pStyle w:val="BodyText"/>
      </w:pPr>
      <w:r>
        <w:t xml:space="preserve">Tiễn hai người đi rồi, Lục Thiếu Hoa thở phào nhẹ nhõm. Tuy nhiên hắn vẫn còn nhiều việc phải xử lý. Lúc này đã là tháng1 năm 2008, theo trí nhớ kiếp trước của Lục Thiếu Hoa thì một tháng này xảy ra rất nhiều chuyện.</w:t>
      </w:r>
    </w:p>
    <w:p>
      <w:pPr>
        <w:pStyle w:val="BodyText"/>
      </w:pPr>
      <w:r>
        <w:t xml:space="preserve">Chẳng hạn như hãng xếp hạng tín dụng Moody‘s (2) dự đoán người nắm giữ trái phiếu SIV (3) sẽ bị tổn thất 47% giá trị vốn, rồi Bộ tài chính Anh quốc yêu cầu đệ trình đề án chi tiết về việc thu mua ngân hàng tư nhân Northern Rock vào trước ngày 4 tháng 2, rồi lại đến Cục Dự trữ Liên bang Mỹ (FDD) giảm lãi suất xuống 50 điểm, còn 2,5% .</w:t>
      </w:r>
    </w:p>
    <w:p>
      <w:pPr>
        <w:pStyle w:val="BodyText"/>
      </w:pPr>
      <w:r>
        <w:t xml:space="preserve">Những sự kiện này đều mang một ý nghĩa, đó là diễn biến của của cuộc khủng hoảng nợ vay càng thêm mãnh liệt, khủng hoảng tài chính đang gia tăng.</w:t>
      </w:r>
    </w:p>
    <w:p>
      <w:pPr>
        <w:pStyle w:val="BodyText"/>
      </w:pPr>
      <w:r>
        <w:t xml:space="preserve">Nhưng Lục Thiếu Hoa không dành nhiều tâm trí vào việc này, chỉ bảo nhóm Lưu Minh Chương chú ý, sau đó lại nhắc nhở công ty tài chính Phượng Hoàng ở Mỹ bắt tay vào hành động.</w:t>
      </w:r>
    </w:p>
    <w:p>
      <w:pPr>
        <w:pStyle w:val="BodyText"/>
      </w:pPr>
      <w:r>
        <w:t xml:space="preserve">Ngoài ra, sự âm thầm bố trí ở Phố Wall từ đầu năm của Lục Thiếu Hoa đến giờ phút này đã bắt đầu có tác dụng, người của hắn không ngừng thu gom cổ phiếu. Đương nhiên, trước đó bố trí lực lượng là âm thầm chứ Lục Thiếu Hoa không để ai phát hiện ra điều này.</w:t>
      </w:r>
    </w:p>
    <w:p>
      <w:pPr>
        <w:pStyle w:val="BodyText"/>
      </w:pPr>
      <w:r>
        <w:t xml:space="preserve">Lén lút mà hành động! Nhưng mục đích đều là một: đón chờ cuộc khủng hoảng tài chính đang đến.</w:t>
      </w:r>
    </w:p>
    <w:p>
      <w:pPr>
        <w:pStyle w:val="BodyText"/>
      </w:pPr>
      <w:r>
        <w:t xml:space="preserve">Tập đoàn Goldman Sachs (4) , cái tên này có lẽ rất nhiều người chưa từng nghe qua, nhưng Lục Thiếu Hoa là ông chủ của Tập đoàn Phượng Hoàng, lăn lộn nhiều năm trong thương trường như vậy, hơn nữa lại có địa vị nổi trội về tài chính, làm sao hắn lại không biết tập đoàn Goldman Sachs?</w:t>
      </w:r>
    </w:p>
    <w:p>
      <w:pPr>
        <w:pStyle w:val="BodyText"/>
      </w:pPr>
      <w:r>
        <w:t xml:space="preserve">Nói đến tập đoàn Goldman Sachs, Lục Thiếu Hoa không có chút thiện cảm nào đối với nó. Nguyên nhân do tập đoàn này dựa vào lừa đảo mà lập nghiệp, không ngừng lừa dối người, từ đó kiếm chác được những khoản tiền rất lớn. Gọi nó là một tập đoàn lừa đảo cũng không quá lời.</w:t>
      </w:r>
    </w:p>
    <w:p>
      <w:pPr>
        <w:pStyle w:val="BodyText"/>
      </w:pPr>
      <w:r>
        <w:t xml:space="preserve">Thật ra, Tập đoàn Phượng Hoàng và tập đoàn Goldman Sachs không có bất kỳ quan hệ nào, nhưng lẽ Goldman Sachs không nên với tay đến thị trường Trung Quốc. Ở Trung Quốc tội do tập đoàn này gây ra có dùng mười tờ giấy cũng không ghi hết được.</w:t>
      </w:r>
    </w:p>
    <w:p>
      <w:pPr>
        <w:pStyle w:val="BodyText"/>
      </w:pPr>
      <w:r>
        <w:t xml:space="preserve">Có thể nói, tập đoàn Goldman Sachs đã kiếm được rất nhiều tiền ở Trung Quốc, lừa gạt được rất nhiều người. Là một người Trung Quốc làm sao Lục Thiếu Hoa không phẫn nộ trước hành động của họ?</w:t>
      </w:r>
    </w:p>
    <w:p>
      <w:pPr>
        <w:pStyle w:val="BodyText"/>
      </w:pPr>
      <w:r>
        <w:t xml:space="preserve">Trước kia, tập đoàn Goldman Sachs cắm rễ quá sâu, Lục Thiếu Hoa muốn động vào họ, không phải chuyện dễ, rất khó khống chế được tình hình. Nhưng bây giờ tình thế đã khác, tập đoàn Goldman Sachs đang bị ảnh hưởng bởi cuộc khủng hoảng nợ vay và khi khủng hoảng tài chính diễn ra sẽ càng bị tổn thất.</w:t>
      </w:r>
    </w:p>
    <w:p>
      <w:pPr>
        <w:pStyle w:val="BodyText"/>
      </w:pPr>
      <w:r>
        <w:t xml:space="preserve">Đây là một cơ hội rất tốt, Lục Thiếu Hoa hoàn toàn có thể dùng thực lực mạnh mẽ của mình để áp chế tập đoàn Goldman Sachs, gây cho nó một vết thương nguy hiểm. Ừ, cũng như là cắt lấy một miếng thịt của nó vậy, ít nhất xảy ra trước mắt Lục Thiếu Hoa có thể làm được điều này.</w:t>
      </w:r>
    </w:p>
    <w:p>
      <w:pPr>
        <w:pStyle w:val="BodyText"/>
      </w:pPr>
      <w:r>
        <w:t xml:space="preserve">Sở dĩ Goldman Sachs có thể hoành hành là do nó đã cắm rễ quá sâu, nếu muốn đào nó lên cũng không dễ. Dù sao thế lực đằng sau nó rất hùng mạnh, tuy Lục Thiếu Hoa không sợ nhưng làm gì cũng phải suy xét được mất.</w:t>
      </w:r>
    </w:p>
    <w:p>
      <w:pPr>
        <w:pStyle w:val="BodyText"/>
      </w:pPr>
      <w:r>
        <w:t xml:space="preserve">Đương nhiên, muốn “trị” Goldman Sachs, với tình hình hiện tại, Lục Thiếu Hoa cũng chỉ có thể thực hiện ở hai nơi, đó là Hồng Kông và trong nước, tại hai nơi này, Lục Thiếu Hoa hoàn toàn chủ động.</w:t>
      </w:r>
    </w:p>
    <w:p>
      <w:pPr>
        <w:pStyle w:val="BodyText"/>
      </w:pPr>
      <w:r>
        <w:t xml:space="preserve">Không phải Tập đoàn Goldman Sachs vẫn duy trì quan hệ tốt đẹp với chính phủ sao? Tốt lắm, Lục Thiếu Hoa ra mặt, nhanh chóng gặp lãnh đạo tối cao ở đó, đem Goldman Sachs khai đao, dường như rất dễ dàng.</w:t>
      </w:r>
    </w:p>
    <w:p>
      <w:pPr>
        <w:pStyle w:val="BodyText"/>
      </w:pPr>
      <w:r>
        <w:t xml:space="preserve">Mà ở Hồng Kông, Lục Thiếu Hoa hoàn toàn có thể một tay che trời, chỉ cần một cuộc điện thoại gọi tới văn phòng Trưởng đặc khu hành chính Hồng Kông, là có thể sử dụng nhân lực của chính quyền nơi đây đối phó tập đoàn Goldman Sachs.</w:t>
      </w:r>
    </w:p>
    <w:p>
      <w:pPr>
        <w:pStyle w:val="BodyText"/>
      </w:pPr>
      <w:r>
        <w:t xml:space="preserve">Với tình cảnh Bồ tát đất qua sông của tập đoàn Goldman Sachs, Lục Thiếu Hoa chỉ cần tấn công hai phân bộ ở hai nơi đó của họ, bọn họ hoàn toàn không thể chống lại.</w:t>
      </w:r>
    </w:p>
    <w:p>
      <w:pPr>
        <w:pStyle w:val="BodyText"/>
      </w:pPr>
      <w:r>
        <w:t xml:space="preserve">Nhưng trước khi làm gì Lục Thiếu Hoa đều đi một bước nhìn ba bước, cho dù đối tượng hành động của hắn lần này là một Bồ tát đất qua sông thì hắn vẫn muốn bảo đảm tuyệt đối không có sai sót nhầm lẫn mới ra tay.</w:t>
      </w:r>
    </w:p>
    <w:p>
      <w:pPr>
        <w:pStyle w:val="BodyText"/>
      </w:pPr>
      <w:r>
        <w:t xml:space="preserve">Để làm được điều đó, việc cần làm trước tiên là điều tra tình hình của tập đoàn Goldman Sachs, sau đó dựa trên tin tức thu thập được mà vạch ra một kế hoạch hành động hoàn chỉnh. Đồng thời, Lục Thiếu Hoa cũng muốn để tập đoàn tài chính Phượng Hoàng chuẩn bị sẵn sàng.</w:t>
      </w:r>
    </w:p>
    <w:p>
      <w:pPr>
        <w:pStyle w:val="BodyText"/>
      </w:pPr>
      <w:r>
        <w:t xml:space="preserve">Lục Thiếu Hoa lại đi vào sở tổng chỉ huy, tuy nhiên hắn không vội nói ra mục đích mà trước hết tìm hiểu hướng đi toàn cầu gần đây nhất. Đợi cho Lưu Minh Chương báo cáo sơ qua tình hình, Lục Thiếu Hoa mới bắt đầu chủ đề.</w:t>
      </w:r>
    </w:p>
    <w:p>
      <w:pPr>
        <w:pStyle w:val="BodyText"/>
      </w:pPr>
      <w:r>
        <w:t xml:space="preserve">- Những năm gần đây tập đoàn Goldman Sachs rất kiêu ngạo, tung hoành quá mức.</w:t>
      </w:r>
    </w:p>
    <w:p>
      <w:pPr>
        <w:pStyle w:val="BodyText"/>
      </w:pPr>
      <w:r>
        <w:t xml:space="preserve">Lời mở đầu của Lục Thiếu Hoa như một lời nói đùa.</w:t>
      </w:r>
    </w:p>
    <w:p>
      <w:pPr>
        <w:pStyle w:val="BodyText"/>
      </w:pPr>
      <w:r>
        <w:t xml:space="preserve">Người hiểu rõ Lục Thiếu Hoa biết hắn không phải là người hay nói đùa, mà là hắn đang để mắt tới tập đoàn Goldman Sachs. Lưu Minh Chương, Lý Vân Thanh, Lý Tông Ân, Hoắc Tiểu Nguyệt, bọn họ đều là người bên cạnh Lục Thiếu Hoa, rất thân cận, đương nhiên họ hiểu rõ hắn. Khi Lục Thiếu Hoa nói ra lời này, nếu họ không hiểu ý hắn thì họ không thể lăn lộn trên thương trường.</w:t>
      </w:r>
    </w:p>
    <w:p>
      <w:pPr>
        <w:pStyle w:val="BodyText"/>
      </w:pPr>
      <w:r>
        <w:t xml:space="preserve">Tập đoàn Goldman Sachs thật xui xẻo! Đây là ý nghĩ thoáng hiện trong đầu nhóm Lưu Minh Chương.</w:t>
      </w:r>
    </w:p>
    <w:p>
      <w:pPr>
        <w:pStyle w:val="BodyText"/>
      </w:pPr>
      <w:r>
        <w:t xml:space="preserve">Tuy nhiên, dù là Lưu Minh Chương hay Lý Vân Thanh, Lý Tông Ân và Hoắc Tiểu Nguyệt, ai cũng cao hứng. Họ cũng đã thấy Goldman Sachs không vừa mắt, cũng có ý muốn ra tay với tập đoàn này, chỉ có điều Lục Thiếu Hoa không ra lệnh, họ không dám làm càn. Bây giờ Lục Thiếu Hoa đã có muốn gây chiến với tập đoàn Goldman Sachs, họ cũng không cần giữ ý nữa.</w:t>
      </w:r>
    </w:p>
    <w:p>
      <w:pPr>
        <w:pStyle w:val="BodyText"/>
      </w:pPr>
      <w:r>
        <w:t xml:space="preserve">- Hừm. bọn họ ôm nhiều tiền như vậy, đã đến lúc cho bọn họ một bài học.</w:t>
      </w:r>
    </w:p>
    <w:p>
      <w:pPr>
        <w:pStyle w:val="BodyText"/>
      </w:pPr>
      <w:r>
        <w:t xml:space="preserve">Lưu Minh Chương bỗng nói một câu, đầy tức giận.</w:t>
      </w:r>
    </w:p>
    <w:p>
      <w:pPr>
        <w:pStyle w:val="BodyText"/>
      </w:pPr>
      <w:r>
        <w:t xml:space="preserve">- Tôi xung phong đối phó với Goldman Sachs.</w:t>
      </w:r>
    </w:p>
    <w:p>
      <w:pPr>
        <w:pStyle w:val="BodyText"/>
      </w:pPr>
      <w:r>
        <w:t xml:space="preserve">Trầm tĩnh như Lý Vân Thanh cũng không kìm lòng nổi.</w:t>
      </w:r>
    </w:p>
    <w:p>
      <w:pPr>
        <w:pStyle w:val="BodyText"/>
      </w:pPr>
      <w:r>
        <w:t xml:space="preserve">- Muốn dạy thì phải dạy một bài đích đáng, nếu không bọn chúng sẽ không nhớ rõ đâu!</w:t>
      </w:r>
    </w:p>
    <w:p>
      <w:pPr>
        <w:pStyle w:val="BodyText"/>
      </w:pPr>
      <w:r>
        <w:t xml:space="preserve">Lý Tông Ân còn độc ác hơn, thẳng thắn tỏ thái đô.</w:t>
      </w:r>
    </w:p>
    <w:p>
      <w:pPr>
        <w:pStyle w:val="BodyText"/>
      </w:pPr>
      <w:r>
        <w:t xml:space="preserve">Hoắc Tiểu Nguyệt không nói gì, nhưng từ ánh mắt của cô có thể thấy được, cô cũng không có thiện cảm gì với tập đoàn Goldman Sachs, thậm chí còn ghét ra mặt.</w:t>
      </w:r>
    </w:p>
    <w:p>
      <w:pPr>
        <w:pStyle w:val="BodyText"/>
      </w:pPr>
      <w:r>
        <w:t xml:space="preserve">Lục Thiếu Hoa hài lòng gật đầu, khẽ cười, nói:</w:t>
      </w:r>
    </w:p>
    <w:p>
      <w:pPr>
        <w:pStyle w:val="BodyText"/>
      </w:pPr>
      <w:r>
        <w:t xml:space="preserve">- Tạm vạch một kế hoạch, đuổi tập đoàn Goldman Sachs ra khỏi Trung Quốc, chúng ta tiếp nhận tất cả các cơ sở của bọn họ, ừ, cả ở Trung Quốc và Hồng Kông, về những chuyện khác sau này rồi tính tiếp.</w:t>
      </w:r>
    </w:p>
    <w:p>
      <w:pPr>
        <w:pStyle w:val="BodyText"/>
      </w:pPr>
      <w:r>
        <w:t xml:space="preserve">Lục Thiếu Hoa nói thẳng mục tiêu dự định, đó là đuổi tập đoàn Goldman Sachs ra khỏi Trung Quốc và tiếp nhận cơ sở của nó.</w:t>
      </w:r>
    </w:p>
    <w:p>
      <w:pPr>
        <w:pStyle w:val="BodyText"/>
      </w:pPr>
      <w:r>
        <w:t xml:space="preserve">Không cam tâm, nhóm Lưu Minh Chương đều cảm thấy không cam tâm. Mục tiêu của bọn họ là công kích trực tiếp đại bản doanh của tập đoàn Goldman Sachs, nhưng đồng thời họ cũng hiểu điều đó là khó khăn, ít nhất trong giai đoạn trước mắt, nhiệm vụ của họ là ứng phó với cuộc khủng hoảng tài chính chứ không phải tập đoàn Goldman Sachs.</w:t>
      </w:r>
    </w:p>
    <w:p>
      <w:pPr>
        <w:pStyle w:val="BodyText"/>
      </w:pPr>
      <w:r>
        <w:t xml:space="preserve">Bây giờ Lục Thiếu Hoa lại muốn đối phó với tập đoàn Goldman Sachs, có thể nói một đội quân tham chiến ở hai mặt trận.</w:t>
      </w:r>
    </w:p>
    <w:p>
      <w:pPr>
        <w:pStyle w:val="BodyText"/>
      </w:pPr>
      <w:r>
        <w:t xml:space="preserve">Lục Thiếu Hoa cũng hiểu tâm trạng của nhóm Lưu Minh Chương, tuy nhiên hắn không nói nhiều lời, chỉ nhìn họ một cái, rồi rời đi. Lời hắn đã nói ra, nhóm Lưu Minh Chương biết kế tiếp phải làm như nào mà.</w:t>
      </w:r>
    </w:p>
    <w:p>
      <w:pPr>
        <w:pStyle w:val="BodyText"/>
      </w:pPr>
      <w:r>
        <w:t xml:space="preserve">(1) Lục thân bất nhận: không nhận người trong gia đình dù là cha mẹ, anh chị em, vợ con. Lục Thân bao gồm Phụ Mẫu (cha mẹ), Huynh Đệ (anh, chị, em), Thê Tử (vợ con).</w:t>
      </w:r>
    </w:p>
    <w:p>
      <w:pPr>
        <w:pStyle w:val="BodyText"/>
      </w:pPr>
      <w:r>
        <w:t xml:space="preserve">(2) Các cơ quan xếp hạng tín dụng (tên tiếng Anh: credit rating agency, viết tắt: CRA) là những công ty chuyên xếp hạng tín nhiệm đối với các nhà phát hành nợ/chứng khoán, hoặc đối với bản thân các loại nợ/chứng khoán.</w:t>
      </w:r>
    </w:p>
    <w:p>
      <w:pPr>
        <w:pStyle w:val="BodyText"/>
      </w:pPr>
      <w:r>
        <w:t xml:space="preserve">Ba công ty đánh giá tín dụng lớn nhất trên thế giới hiện nay (xét về thị phần) là các công ty Standard &amp; Poor's (S&amp;P), Moody's, và Fitch Group. Tính đến năm 2001, mỗi “Ông Lớn” Moody's và Standard &amp; Poor's kiểm soát 40% thị phần đánh giá tín dụng toàn cầu, trong khi thị phần của Fitch là 15%. Như vậy, bộ ba Ông Lớn nắm giữ tới 95% thị phần toàn cầu.</w:t>
      </w:r>
    </w:p>
    <w:p>
      <w:pPr>
        <w:pStyle w:val="BodyText"/>
      </w:pPr>
      <w:r>
        <w:t xml:space="preserve">Mỗi dấu cộng (+) hoặc trừ (-) của các CRA đều tự động kích hoạt dòng chảy vào hoặc ra lên đến hàng tỷ USD đối với loại tài sản đó. Khi Standard &amp; Poor's, Moody's hoặc Fitch hạ mức tín nhiệm chứng khoán một công ty, họ sẽ kích hoạt một sự hoảng loạn buộc công ty bị ảnh hưởng phải tìm cách huy động nguồn vốn mới càng sớm càng tốt nếu không muốn bị phá sản.</w:t>
      </w:r>
    </w:p>
    <w:p>
      <w:pPr>
        <w:pStyle w:val="BodyText"/>
      </w:pPr>
      <w:r>
        <w:t xml:space="preserve">Chẳng hạn như vào tháng 8 năm 2011, theo hãng tin Reuters, hãng S&amp;P đã hạ điểm tín nhiệm nợ dài hạn bằng tiền đồng của Việt Nam từ mức BB xuống BB-, trong khi đó điểm tín nhiệm nợ dài hạn bằng ngoại tệ của Việt Nam được giữ nguyên ở mức BB-, so với mức B của điểm tín nhiệm nợ ngắn hạn bằng ngoại tệ. Điều đó cho thấy những bất ổn kinh tế vĩ mô, tốc độ tăng trưởng tín dụng lớn trong những năm gần đây và sự yếu kém của thống ngân hàng, nếu chính phủ VN không có những điều chỉnh về chính sách thì có thể sẽ dẫn đến cú sốc mới về kinh tế và tài chính. Đó có thể xem là mặt tích cực của việc bị hạ bậc tín nhiệm tín dụng.</w:t>
      </w:r>
    </w:p>
    <w:p>
      <w:pPr>
        <w:pStyle w:val="BodyText"/>
      </w:pPr>
      <w:r>
        <w:t xml:space="preserve">(3) SIV (structured investment vehicles) tạm dịch là “công cụ đầu tư kết cấu” được Citigroup (một tập đoàn tài chính hùng mạnh của Mỹ và là tập đoàn ngân hàng có mạng lưới dịch vụ lớn nhất thế giới - tại trên 100 nước) phát minh vào năm 1988 và các tổ chức khác đã theo gương cho ra đời hàng loạt SIV. Các SIV này được xem là hệ thống ngân hàng, hay các quỹ đầu tư trong bóng tối. Họ đi vay bằng cách phát hành chứng khoán ngắn hạn lãi suất thấp rồi cho vay lại bằng cách mua các chứng khoán dài hạn, qua đó ăn chênh lệch. Tuy nhiên, khi lãi suất của chứng khoán dài hạn lại thấp hơn lãi suất chứng khoán ngắn hạn thì các SIV này bị lỗ. Theo Moody’s, vào thời điểm tháng 7 năm 2008, giá trị tài sản của các SIV ước lên đến 400 tỷ đô la Mỹ.</w:t>
      </w:r>
    </w:p>
    <w:p>
      <w:pPr>
        <w:pStyle w:val="BodyText"/>
      </w:pPr>
      <w:r>
        <w:t xml:space="preserve">(4) The Goldman Sachs Group, là một ngân hàng đầu tư và hãng chứng khoán toàn cầu. Goldman Sachs được thành lập năm 1869 và đặt trụ sở chính tại 200 West Street tại khu vực Hạ Manhattan của Thành phố New York. Công ty này có văn phòng tại các trung tâm tài chính quốc tế lớn và cung cấp dịch vụ hợp nhất và tư vấn mua bán, dịch vụ bảo lãnh, quản lý tài sản và môi giới cho các khách hàng, trong đó bao gồm các tập đoàn, các chính phủ và cá nhân. Có nhiều nghi vấn trong quá trình hoạt động của tập đoàn này. Tập đoàn này bị cáo buộc gian lận trong hoạt động tài chính của mình.</w:t>
      </w:r>
    </w:p>
    <w:p>
      <w:pPr>
        <w:pStyle w:val="Compact"/>
      </w:pPr>
      <w:r>
        <w:br w:type="textWrapping"/>
      </w:r>
      <w:r>
        <w:br w:type="textWrapping"/>
      </w:r>
    </w:p>
    <w:p>
      <w:pPr>
        <w:pStyle w:val="Heading2"/>
      </w:pPr>
      <w:bookmarkStart w:id="1025" w:name="chương-1029-tập-đoàn-goldman-sachs-gặp-rắc-rối-phần-2"/>
      <w:bookmarkEnd w:id="1025"/>
      <w:r>
        <w:t xml:space="preserve">1003. Chương 1029: Tập Đoàn Goldman Sachs Gặp Rắc Rối (phần 2)</w:t>
      </w:r>
    </w:p>
    <w:p>
      <w:pPr>
        <w:pStyle w:val="Compact"/>
      </w:pPr>
      <w:r>
        <w:br w:type="textWrapping"/>
      </w:r>
      <w:r>
        <w:br w:type="textWrapping"/>
      </w:r>
      <w:r>
        <w:t xml:space="preserve">Chương 1029: Tập đoàn Goldman Sachs gặp rắc rối (phần 2)</w:t>
      </w:r>
    </w:p>
    <w:p>
      <w:pPr>
        <w:pStyle w:val="BodyText"/>
      </w:pPr>
      <w:r>
        <w:t xml:space="preserve">Tập đoàn Goldman Sachs là một tập đoàn lừa đảo. Lục Thiếu Hoa đã chú ý tới bọn họ và đồng thời còn muốn đối phó bọn họ. Trước đó, để tấn công tập đoàn này một cách an toàn, Lục Thiếu Hoa gọi điện cho Lý Chí Kiệt, bảo anh ta điều tra tập đoàn Goldman Sachs, nhằm tìm lỗ hổng trí mạng của nó mà lợi dụng tấn công.</w:t>
      </w:r>
    </w:p>
    <w:p>
      <w:pPr>
        <w:pStyle w:val="BodyText"/>
      </w:pPr>
      <w:r>
        <w:t xml:space="preserve">Lục Thiếu Hoa luôn thích bảo đảm mọi việc ở mức an toàn cao nhất, giống như bây giờ hắn muốn có sự vững vàng, chắc chắn, để không xảy ra tình huống bất ngờ ngoài ý muốn khi ra tay với tập đoàn Goldman Sachs.</w:t>
      </w:r>
    </w:p>
    <w:p>
      <w:pPr>
        <w:pStyle w:val="BodyText"/>
      </w:pPr>
      <w:r>
        <w:t xml:space="preserve">Đương nhiên, ngoại trừ điều tra tập đoàn Goldman Sachs, vì an toàn, Lục Thiếu Hoa tính toán việc trước tiên là phải xin gặp Trưởng đặc khu hành chính Hồng Kông. Đây là lần đầu tiên hắn đến chào quan chức cao cấp nhất Hồng Kông.</w:t>
      </w:r>
    </w:p>
    <w:p>
      <w:pPr>
        <w:pStyle w:val="BodyText"/>
      </w:pPr>
      <w:r>
        <w:t xml:space="preserve">Ngược lại, đây cũng là lần đầu tiên trưởng đặc khu hánh chính Hồng Kông gặp Lục Thiếu Hoa, hay nói cách khác, gặp ông chủ Tập đoàn Phượng Hoàng.</w:t>
      </w:r>
    </w:p>
    <w:p>
      <w:pPr>
        <w:pStyle w:val="BodyText"/>
      </w:pPr>
      <w:r>
        <w:t xml:space="preserve">Việc Lục Thiếu Hoa gặp khiếnTrưởng đặc khu hành chính Hồng Kông Tăng Âm Quyền ngạc nhiên, vì sao Lục Thiếu Hoa đột nhiên đề xuất gặp ông ta.</w:t>
      </w:r>
    </w:p>
    <w:p>
      <w:pPr>
        <w:pStyle w:val="BodyText"/>
      </w:pPr>
      <w:r>
        <w:t xml:space="preserve">Nên biết rằng, trước kia Tập đoàn Phượng Hoàng có việc gì thì thường là Tổng giám đốc điều hành Tần Tịch Thần ra mặt, Lục Thiếu Hoa không lộ diện, mà nếu có việc tư, thì cũng vậy, đã có Hoắc lão, một người vừa là quan chức vừa là thương nhân ra mặt thay hắn.</w:t>
      </w:r>
    </w:p>
    <w:p>
      <w:pPr>
        <w:pStyle w:val="BodyText"/>
      </w:pPr>
      <w:r>
        <w:t xml:space="preserve">Bây giờ Lục Thiếu Hoa lại tự mình ra mắt, phải nói là vô cùng hiếm có, điều này làm Tăng Âm Quyền cảm nhận được một chút hơi hướng không tầm thường</w:t>
      </w:r>
    </w:p>
    <w:p>
      <w:pPr>
        <w:pStyle w:val="BodyText"/>
      </w:pPr>
      <w:r>
        <w:t xml:space="preserve">Có thể nghĩ, nếu không có chuyện đại sự, Lục Thiếu Hoa có thể đã để Tần Tịch Thần đi thay, ông ta không thể không tiếp Tần Tịch Thần. Chỉ cần không đụng chạm những vấn đề mấu chốt, thì ngoài ra đều có thế chấp thuận tất cả, đó là mệnh lệnh của Trung ương.</w:t>
      </w:r>
    </w:p>
    <w:p>
      <w:pPr>
        <w:pStyle w:val="BodyText"/>
      </w:pPr>
      <w:r>
        <w:t xml:space="preserve">Tuy nhiên bất kể thế nào, có thể gặp Lục Thiếu Hoa một lần, đối với Tăng Âm Quyền chỉ có lợi mà không có hại. Ông ta rất vui vẻ nhận lời, thậm chí còn tỏ ý muốn đến thăm hỏi Lục Thiếu Hoa.</w:t>
      </w:r>
    </w:p>
    <w:p>
      <w:pPr>
        <w:pStyle w:val="BodyText"/>
      </w:pPr>
      <w:r>
        <w:t xml:space="preserve">Lục Thiếu Hoa biết về mặt này Tăng Âm Quyền muốn lấy lòng hắn, cho nên mới đề xuất việc chủ động đến thăm hỏi, nhưng hắn không đáp ứng Tăng Âm Quyền, ngược lại quyết định tự mình đến cửa, tỏ rõ thành ý của mình.</w:t>
      </w:r>
    </w:p>
    <w:p>
      <w:pPr>
        <w:pStyle w:val="BodyText"/>
      </w:pPr>
      <w:r>
        <w:t xml:space="preserve">Bởi vì bây giờ Lục Thiếu Hoa có việc nhờ đến ông ta, tống khứ tập đoàn Goldman Sachs ra khỏi Hồng Kông, tiếp nhận toàn bộ sản nghiệp của tập đoàn này, bao gồm một phần lớn sản nghiệp của chính phủ.</w:t>
      </w:r>
    </w:p>
    <w:p>
      <w:pPr>
        <w:pStyle w:val="BodyText"/>
      </w:pPr>
      <w:r>
        <w:t xml:space="preserve">Đầy hoàn toàn là chuyện có việc cầu người và hợp tác, cho dù thân phận của Lục Thiếu Hoa có cao đến mức nào, cũng không thể biểu lộ thành ý của mình, đồng thời cũng tăng thêm thể diện cho người ta, xử lý công việc càng thêm dễ dàng thuận lợi.</w:t>
      </w:r>
    </w:p>
    <w:p>
      <w:pPr>
        <w:pStyle w:val="BodyText"/>
      </w:pPr>
      <w:r>
        <w:t xml:space="preserve">Văn phòng Trưởng đặc khu Hồng Kông.</w:t>
      </w:r>
    </w:p>
    <w:p>
      <w:pPr>
        <w:pStyle w:val="BodyText"/>
      </w:pPr>
      <w:r>
        <w:t xml:space="preserve">Lục Thiếu Hoa và Tăng Âm Quyền cả hai đều không tỏ ra vui vẻ cho lắm, Lục Thiếu Hoa chỉ hơi mỉm cười, chăm chú nhìn Tăng Âm Quyền, mà Tăng Âm Quyền cũng vậy, ông ta cười mỉm, nhìn nhân vật được truyền tụng mới ba mươi tuổi này.</w:t>
      </w:r>
    </w:p>
    <w:p>
      <w:pPr>
        <w:pStyle w:val="BodyText"/>
      </w:pPr>
      <w:r>
        <w:t xml:space="preserve">Một lát sau, Lục Thiếu Hoa mới lên tiếng:</w:t>
      </w:r>
    </w:p>
    <w:p>
      <w:pPr>
        <w:pStyle w:val="BodyText"/>
      </w:pPr>
      <w:r>
        <w:t xml:space="preserve">- Trưởng đặc khu Tăng, hôm nay tôi đến là có việc nhờ ông giúp đỡ.</w:t>
      </w:r>
    </w:p>
    <w:p>
      <w:pPr>
        <w:pStyle w:val="BodyText"/>
      </w:pPr>
      <w:r>
        <w:t xml:space="preserve">Lục Thiếu Hoa không rào đón, nói thẳng mục đích của mình.</w:t>
      </w:r>
    </w:p>
    <w:p>
      <w:pPr>
        <w:pStyle w:val="BodyText"/>
      </w:pPr>
      <w:r>
        <w:t xml:space="preserve">Nhưng Lục Thiếu Hoa vừa dứt lời, Tăng Âm Quyền tỏ vẻ buồn bực, ông ta không ngờ Lục Thiếu Hoa lại thẳng thắn đến mức đó. Theo Tăng Âm Quyền, một nhân vật lớn như Lục Thiếu Hoa, cho dù là có việc nhờ đến người cũng không đi ngay vào vấn đề như vậy, mà sẽ quanh co, rào đón một hồi rồi mới đề cập đến mục đích của mình.</w:t>
      </w:r>
    </w:p>
    <w:p>
      <w:pPr>
        <w:pStyle w:val="BodyText"/>
      </w:pPr>
      <w:r>
        <w:t xml:space="preserve">Nhưng điều hắn làm đã đi ngược lại với dự đoán của Tăng Âm Quyền, khiến ông ta hơi bất ngờ. Tuy nhiên dù sao Tăng Âm Quyền cũng là một quan chức quyền thế, lấy lại bình tĩnh rất nhanh, nói một cách khách sáo:</w:t>
      </w:r>
    </w:p>
    <w:p>
      <w:pPr>
        <w:pStyle w:val="BodyText"/>
      </w:pPr>
      <w:r>
        <w:t xml:space="preserve">- Tổng giám đốc Lục cứ nói, chỉ cần là việc tôi có thể hỗ trợ, tôi tuyệt đối sẽ không từ chối.</w:t>
      </w:r>
    </w:p>
    <w:p>
      <w:pPr>
        <w:pStyle w:val="BodyText"/>
      </w:pPr>
      <w:r>
        <w:t xml:space="preserve">- Tập đoàn Goldman Sachs.</w:t>
      </w:r>
    </w:p>
    <w:p>
      <w:pPr>
        <w:pStyle w:val="BodyText"/>
      </w:pPr>
      <w:r>
        <w:t xml:space="preserve">Lục Thiếu Hoa không đầu không đuôi, đột ngột nói ra một cái tên, rồi im lặng.</w:t>
      </w:r>
    </w:p>
    <w:p>
      <w:pPr>
        <w:pStyle w:val="BodyText"/>
      </w:pPr>
      <w:r>
        <w:t xml:space="preserve">Tập đoàn Goldman Sachs nổi tiếng thế giới, tầm ảnh hưởng ở Hồng Kông cũng rất lớn, Tăng Âm Quyền là Trưởng đặc khu hành chính Hồng Kông, làm sao ông ta chưa nghe về tập đoàn này? Ngược lại chắc chắn ông ta còn biết một số nội tình của nó.</w:t>
      </w:r>
    </w:p>
    <w:p>
      <w:pPr>
        <w:pStyle w:val="BodyText"/>
      </w:pPr>
      <w:r>
        <w:t xml:space="preserve">Bởi vậy câu nói của Lục Thiếu Hoa làm Tăng Âm Quyền giật mình. Nghiệp vụ của tập đoàn Goldman Sachs và Tập đoàn Phượng Hoàng hơi xung đột với nhau, bây giờ đột nhiên Lục Thiếu Hoa nhắc tới tên tập đoàn này, phải chăng có chuyện quan trọng không muốn để người khác biết?</w:t>
      </w:r>
    </w:p>
    <w:p>
      <w:pPr>
        <w:pStyle w:val="BodyText"/>
      </w:pPr>
      <w:r>
        <w:t xml:space="preserve">Lập tức, trong đầu Tăng Âm Quyền đầy nhũng ý nghĩ phức tạp, nhưng dù hắn nghĩ muốn nát óc cuối cùng cũng chỉ nghĩ ra được một đáp án, đó là Lục Thiếu Hoa sẽ ra tay đối với tập đoàn Goldman Sachs.</w:t>
      </w:r>
    </w:p>
    <w:p>
      <w:pPr>
        <w:pStyle w:val="BodyText"/>
      </w:pPr>
      <w:r>
        <w:t xml:space="preserve">Tập đoàn Phượng Hoàng ở Hồng Kông tuyệt đối là một tập đoàn siêu cấp, bất kỳ một công ty trực thuộc nào của Tập đoàn Phượng Hoàng so với một công ty của Hồng Kông cũng đều vượt trội, nhiều công ty hàng đầu như vậy lập thành tập đoàn, bảo sao nó không hùng mạnh như vậy.</w:t>
      </w:r>
    </w:p>
    <w:p>
      <w:pPr>
        <w:pStyle w:val="BodyText"/>
      </w:pPr>
      <w:r>
        <w:t xml:space="preserve">Hai tập đoàn hùng mạnh đối đầu nhau, quan hệ vô cùng phức tạp, rắc rối, kết quả sẽ như thế nào?</w:t>
      </w:r>
    </w:p>
    <w:p>
      <w:pPr>
        <w:pStyle w:val="BodyText"/>
      </w:pPr>
      <w:r>
        <w:t xml:space="preserve">Tăng Âm Quyền không dám tưởng tượng, tuy nhiên dựa theo sự hiểu biết của ông ta về Lục Thiếu Hoa, hắn là một người nói được làm được. Một khi hắn nói sẽ ra tay với tập đoàn Goldman Sachs thì chắc chắn hắn sẽ thực hiện. Cho dù là chính phủ Hồng Kông không đứng về phía Lục Thiếu Hoa, hắn vẫn “xử” tập đoàn này như thường.</w:t>
      </w:r>
    </w:p>
    <w:p>
      <w:pPr>
        <w:pStyle w:val="BodyText"/>
      </w:pPr>
      <w:r>
        <w:t xml:space="preserve">Hai bên va chạm, kết quả sẽ như thế nào? Tăng Âm Quyền không biết.</w:t>
      </w:r>
    </w:p>
    <w:p>
      <w:pPr>
        <w:pStyle w:val="BodyText"/>
      </w:pPr>
      <w:r>
        <w:t xml:space="preserve">Nhưng có một điều có thể khẳng định, đó là cho dù kết quả sẽ như thế nào, chính quyền Hồng Kông phải đứng về phía Lục Thiếu Hoa, bàng không, Hồng Kông sẽ vô tình bị ảnh hưởng, nhẹ thì Trưởng đặc khu bị cách chức, nặng thì toàn bộ lãnh đạo của chính quyền Hồng Kông đều bị hạ bệ.</w:t>
      </w:r>
    </w:p>
    <w:p>
      <w:pPr>
        <w:pStyle w:val="BodyText"/>
      </w:pPr>
      <w:r>
        <w:t xml:space="preserve">Rất nhiều năm rồi thân phận của Lục Thiếu Hoa đã không còn bí mật. Hắn là cháu của Lục Xương, là con rể của nhà họ Tăng, chỉ riêng hai thân phận này thôi cũng không ai có thể đụng chạm đến hắn. Huống chi, Tăng Âm Quyền còn biết nhiều hơn một số người khác một chút, đó là Lục Thiếu Hoa còn có hàm Thượng tướng.</w:t>
      </w:r>
    </w:p>
    <w:p>
      <w:pPr>
        <w:pStyle w:val="BodyText"/>
      </w:pPr>
      <w:r>
        <w:t xml:space="preserve">- Tổng giám đốc Lục định ra tay với tập đoàn Goldman Sachs?</w:t>
      </w:r>
    </w:p>
    <w:p>
      <w:pPr>
        <w:pStyle w:val="BodyText"/>
      </w:pPr>
      <w:r>
        <w:t xml:space="preserve">Tăng Âm Quyền thử dò hỏi.</w:t>
      </w:r>
    </w:p>
    <w:p>
      <w:pPr>
        <w:pStyle w:val="BodyText"/>
      </w:pPr>
      <w:r>
        <w:t xml:space="preserve">Mặc dù trong lòng Tăng Âm Quyền đã đoán ra nhưng nếu không do chính miệng Lục Thiếu Hoa nói ra thì ông ta cũng không dám chắc chắn. Cho nên, Tăng Âm Quyền mới hỏi lại, để có được câu trả lời chắc chắn từ Lục Thiếu Hoa.</w:t>
      </w:r>
    </w:p>
    <w:p>
      <w:pPr>
        <w:pStyle w:val="BodyText"/>
      </w:pPr>
      <w:r>
        <w:t xml:space="preserve">- Đúng vậy.</w:t>
      </w:r>
    </w:p>
    <w:p>
      <w:pPr>
        <w:pStyle w:val="BodyText"/>
      </w:pPr>
      <w:r>
        <w:t xml:space="preserve">Lục Thiếu Hoa không giấu diếm, nói thẳng đáp án.</w:t>
      </w:r>
    </w:p>
    <w:p>
      <w:pPr>
        <w:pStyle w:val="BodyText"/>
      </w:pPr>
      <w:r>
        <w:t xml:space="preserve">- Những năm gần đây, tập đoàn Goldman Sachs ở Hồng Kông đã lừa được không ít tiền, làm rất nhiều chuyện sai trái, triệt bọn họ xem như là vì dân trừ hại đi.</w:t>
      </w:r>
    </w:p>
    <w:p>
      <w:pPr>
        <w:pStyle w:val="BodyText"/>
      </w:pPr>
      <w:r>
        <w:t xml:space="preserve">Có lẽ cảm thấy lời này hơi dối trá, Lục Thiếu Hoa tạm dừng một chút, không đợi Tăng Âm Quyền xen vào lại nói tiếp:</w:t>
      </w:r>
    </w:p>
    <w:p>
      <w:pPr>
        <w:pStyle w:val="BodyText"/>
      </w:pPr>
      <w:r>
        <w:t xml:space="preserve">- Đương nhiên, là đối thủ trong thương trường thì có thể đối phó lẫn nhau, tôi cũng muốn làm như vậy. Trước kia, không đụng chạm đến bọn họ là vì quan hệ rắc rối, phức tạp, muốn đối phó với họ cũng hơi phiền phức. Bây giờ thì khác, bọn họ đang rối loạn, tôi thuận tay trừng trị bọn họ một chút, có thể đỡ được rất nhiều công sức.</w:t>
      </w:r>
    </w:p>
    <w:p>
      <w:pPr>
        <w:pStyle w:val="BodyText"/>
      </w:pPr>
      <w:r>
        <w:t xml:space="preserve">- Tổng giám đốc Lục cần tôi phối hợp như thế nào cứ nói.</w:t>
      </w:r>
    </w:p>
    <w:p>
      <w:pPr>
        <w:pStyle w:val="BodyText"/>
      </w:pPr>
      <w:r>
        <w:t xml:space="preserve">Tăng Âm Quyền hầu như cần suy nghĩ, lập tức đồng ý.</w:t>
      </w:r>
    </w:p>
    <w:p>
      <w:pPr>
        <w:pStyle w:val="BodyText"/>
      </w:pPr>
      <w:r>
        <w:t xml:space="preserve">Không Tăng Âm Quyền dễ dãi mà trong nháy mắt, ông ta tính toán được mất, cuối cùng đưa ra quyết định. Đương nhiên, việc này cũng có phần là do Tăng Âm Quyền xem tập đoàn Goldman Sachs không vừa mắt.</w:t>
      </w:r>
    </w:p>
    <w:p>
      <w:pPr>
        <w:pStyle w:val="BodyText"/>
      </w:pPr>
      <w:r>
        <w:t xml:space="preserve">Như lời Lục Thiếu Hoa, gần đây tập đoàn Goldman Sachs đã làm rất nhiều chuyện sai trái, lừa gạt người được rất nhiều tiền. Nhưng do bọn họ có thế lực hùng mạnh, không ai dám đụng vào cái vảy ngược (1). Bây giờ thì tốt rồi, Lục Thiếu Hoa chủ động đứng ra, Tăng Âm Quyền đương nhiên phải ủng hộ hắn.</w:t>
      </w:r>
    </w:p>
    <w:p>
      <w:pPr>
        <w:pStyle w:val="BodyText"/>
      </w:pPr>
      <w:r>
        <w:t xml:space="preserve">Tăng Âm Quyền không cho rằng việc Lục Thiếu Hoa đối phó với tập đoàn Goldman Sachs, các lãnh đạo nhà nước sẽ không ủng hộ. Rõ ràng, một khi tin Lục Thiếu Hoa ra tay đối với tập đoàn Goldman Sachs truyền đến Trung ương, chắc chắn Trung ương sẽ ra chỉ thị cho Tăng Âm Quyền phối hợp hành động với Lục Thiếu Hoa.</w:t>
      </w:r>
    </w:p>
    <w:p>
      <w:pPr>
        <w:pStyle w:val="BodyText"/>
      </w:pPr>
      <w:r>
        <w:t xml:space="preserve">Nếu đã như vậy, thì Tăng Âm Quyền còn gì phải do dự? Lập tức đồng ý một cách sảng khoái còn có thể khiến Lục Thiếu Hoa có một ấn tượng tốt, trong tương lai, ông ta muốn tiếp tục làm Trưởng đặc khu hành chính Hồng Kông, chỉ cần Lục Thiếu Hoa hỗ trợ, hoàn toàn có thể thành công thuận lợi.</w:t>
      </w:r>
    </w:p>
    <w:p>
      <w:pPr>
        <w:pStyle w:val="BodyText"/>
      </w:pPr>
      <w:r>
        <w:t xml:space="preserve">- Cảm ơn!</w:t>
      </w:r>
    </w:p>
    <w:p>
      <w:pPr>
        <w:pStyle w:val="BodyText"/>
      </w:pPr>
      <w:r>
        <w:t xml:space="preserve">Lục Thiếu Hoa khách khí nói một câu.</w:t>
      </w:r>
    </w:p>
    <w:p>
      <w:pPr>
        <w:pStyle w:val="BodyText"/>
      </w:pPr>
      <w:r>
        <w:t xml:space="preserve">Kết quả như thế này Lục Thiếu Hoa đã dự đoán được từ trước. Nhưng hắn nói một câu cảm ơn, là do có ấn tượng tốt đẹp về Tăng Âm Quyền, cho dù là kiếp này hay kiếp trước hắn vẫn còn nhớ rất rõ.</w:t>
      </w:r>
    </w:p>
    <w:p>
      <w:pPr>
        <w:pStyle w:val="BodyText"/>
      </w:pPr>
      <w:r>
        <w:t xml:space="preserve">Trong cuộc khủng hoảng tài chính châu Á năm 1997, Tăng Âm Quyền lập tức đề nghị người dân ngưng bán cổ phiếu ra , kết quả cho thấy ông ta đúng và ông ta đã thành công. Đó là một hành động rất dũng cảm khiến Lục Thiếu Hoa rất khâm phục ông ta.</w:t>
      </w:r>
    </w:p>
    <w:p>
      <w:pPr>
        <w:pStyle w:val="BodyText"/>
      </w:pPr>
      <w:r>
        <w:t xml:space="preserve">Cũng vì Lục Thiếu Hoa có ấn tượng không tồi đối với Tăng Âm Quyền cho nên hắn mới có thể nói một câu cảm ơn , bằn không với tính cách của hắn, nhiều lắm hắn chị có thể gật đầu, tỏ vẻ lễ độ là được.</w:t>
      </w:r>
    </w:p>
    <w:p>
      <w:pPr>
        <w:pStyle w:val="BodyText"/>
      </w:pPr>
      <w:r>
        <w:t xml:space="preserve">Lục Thiếu Hoa rời văn phòng đặc khu trưởng Hồng Kông, sau đó khi đang qua toà nhà Phượng Hoàng, hắn bảo dừng xe, rồi xuống xe tiến vào xem tình huống của Tập đoàn Phượng Hoàng lúc này.</w:t>
      </w:r>
    </w:p>
    <w:p>
      <w:pPr>
        <w:pStyle w:val="BodyText"/>
      </w:pPr>
      <w:r>
        <w:t xml:space="preserve">Kiểm tra theo thói quen. Đấy là do lúc này Lục Thiếu Hoa không có việc gì làm, cho nên mới vào đây xem xét. Tuy nhiên, dù đây là cuộc kiểm tra theo lệ, hắn vẫn ngồi khá lâu trong cuộc họp ở công ty Tiêu thụ Phượng Hoàng.</w:t>
      </w:r>
    </w:p>
    <w:p>
      <w:pPr>
        <w:pStyle w:val="BodyText"/>
      </w:pPr>
      <w:r>
        <w:t xml:space="preserve">Bây giờ những dấu hiệu của cuộc khủng hoảng tài chính đã rõ ràng, ảnh hưởng của khủng hoảng nợ vay càng lúc càng lớn, kinh tế toàn cầu đã bị tổn thất nghiêm trọng, đương nhiên Tập đoàn Phượng Hoàng chắc chắn đã bị ảnh hưởng rất lớn.</w:t>
      </w:r>
    </w:p>
    <w:p>
      <w:pPr>
        <w:pStyle w:val="BodyText"/>
      </w:pPr>
      <w:r>
        <w:t xml:space="preserve">Lục Thiếu Hoa ở công ty Tiêu thụ Phượng Hoàng tìm hiểu, phân tích rõ ràng được một số tình hình gần đây, nắm được tất cả tình huống có thể xảy ra, lúc này hắn mới thở phào nhẹ nhõm, ngồi thêm một lát ở toà nhà Phượng Hoàng rồi mới ra về.</w:t>
      </w:r>
    </w:p>
    <w:p>
      <w:pPr>
        <w:pStyle w:val="BodyText"/>
      </w:pPr>
      <w:r>
        <w:t xml:space="preserve">Sau khi trở về, Lục Thiếu Hoa cũng không nghỉ ngơi mà lên mạng nghiên cứu một chút về tình hình của tập đoàn Goldman Sachs ở Hồng Kông, chủ yếu là về việc tập đoàn Goldman Sachs cùng nhúng tay vào các dự án hợp tác của một số công ty và chính phủ.</w:t>
      </w:r>
    </w:p>
    <w:p>
      <w:pPr>
        <w:pStyle w:val="BodyText"/>
      </w:pPr>
      <w:r>
        <w:t xml:space="preserve">Đồng thời, Lục Thiếu Hoa cũng biết tra trên mạng thì chỉ được một số thông tin bề nổi mà thôi, tin tức thật sự thì chỉ có mạng lưới tình báo tài năng của Hổ Gầm mới thu thập được.</w:t>
      </w:r>
    </w:p>
    <w:p>
      <w:pPr>
        <w:pStyle w:val="BodyText"/>
      </w:pPr>
      <w:r>
        <w:t xml:space="preserve">Mãi cho đến tận chạng vạng tối, Lục Thiếu Hoa mới kết thúc một ngày điều tra, xoa xoa cặp mắt khô nóng, rồi day day cái đầu hơi đau, sau đó mới tắt máy tính, xuống lầu chuẩn bị ăn cơm.</w:t>
      </w:r>
    </w:p>
    <w:p>
      <w:pPr>
        <w:pStyle w:val="BodyText"/>
      </w:pPr>
      <w:r>
        <w:t xml:space="preserve">Ăn cơm chiều xong, Lục Thiếu Hoa lại đi tập thể hình một lát, tắm xong liền đi ngủ sớm. Lục Thiếu Hoa dùng cơm sớm như vậy không phải là không có lý do, đó là vì ngày hôm sau hắn có việc quan trọng phải làm. Chuyện quan trọng gì đây?</w:t>
      </w:r>
    </w:p>
    <w:p>
      <w:pPr>
        <w:pStyle w:val="BodyText"/>
      </w:pPr>
      <w:r>
        <w:t xml:space="preserve">(1) Cái vảy ngược: Trong tác phẩm “Thuyết Nan” của mình, Hàn Phi Tử (280-233 TCN), một học giả nổi tiếng Trung Quốc cuối thời Chiến quốc viết: Rồng là một vật có thể đùa bỡn, thậm chí có thể cưỡi. Nhưng ở dưới cái cổ của nó có cái vảy ngược dài một thước. Ai động đến thì bị nó giết ngay. Các vị vua chúa cũng có cái vảy ngược, kẻ du thuyết không sờ phải cái vảy ngược của vua chúa thì ngõ hầu mới là người giỏi.</w:t>
      </w:r>
    </w:p>
    <w:p>
      <w:pPr>
        <w:pStyle w:val="Compact"/>
      </w:pPr>
      <w:r>
        <w:br w:type="textWrapping"/>
      </w:r>
      <w:r>
        <w:br w:type="textWrapping"/>
      </w:r>
    </w:p>
    <w:p>
      <w:pPr>
        <w:pStyle w:val="Heading2"/>
      </w:pPr>
      <w:bookmarkStart w:id="1026" w:name="chương-1030-tập-đoàn-goldman-sachs-gặp-rắc-rối-phần-3"/>
      <w:bookmarkEnd w:id="1026"/>
      <w:r>
        <w:t xml:space="preserve">1004. Chương 1030: Tập Đoàn Goldman Sachs Gặp Rắc Rối (phần 3)</w:t>
      </w:r>
    </w:p>
    <w:p>
      <w:pPr>
        <w:pStyle w:val="Compact"/>
      </w:pPr>
      <w:r>
        <w:br w:type="textWrapping"/>
      </w:r>
      <w:r>
        <w:br w:type="textWrapping"/>
      </w:r>
      <w:r>
        <w:t xml:space="preserve">Chương 1030: Tập đoàn Goldman Sachs gặp rắc rối (phần 3)</w:t>
      </w:r>
    </w:p>
    <w:p>
      <w:pPr>
        <w:pStyle w:val="BodyText"/>
      </w:pPr>
      <w:r>
        <w:t xml:space="preserve">Người đàn ông phải đặt sự nghiệp lên trên hết, đương nhiên cũng có một số người đặt tình yêu lên trên hết, nhưng chắc chắn Lục Thiếu Hoa không thuộc trong số này. Hắn là người coi sự nghiệp là thứ quan trọng nhất trong cuộc đời, điều này có thể thể nhận ra qua quá trình hai mươi năm hắn lẳng lặng phát triển Tập đoàn Phượng Hoàng.</w:t>
      </w:r>
    </w:p>
    <w:p>
      <w:pPr>
        <w:pStyle w:val="BodyText"/>
      </w:pPr>
      <w:r>
        <w:t xml:space="preserve">Bây giờ Tập đoàn Phượng Hoàng gặp được thời cơ trăm năm có một, cũng là lúc Lục Thiếu Hoa cần đến một khoản tiền lớn, đương nhiên hắn phải coi trọng cơ hội này. Hôm trước vừa đến gặp Tăng Âm Quyền, Sếp lớn nhất của Hồng Kông, ngày hôm sau, Lục Thiếu Hoa lại phải đi gặp một Sếp lớn khác.</w:t>
      </w:r>
    </w:p>
    <w:p>
      <w:pPr>
        <w:pStyle w:val="BodyText"/>
      </w:pPr>
      <w:r>
        <w:t xml:space="preserve">Sếp này so với Tăng Âm Quyền còn lớn hơn, đó là lãnh đạo tối cao. Vì kế hoạch, Lục Thiếu Hoa không thể không vào thủ đô một lần nữa. Không ngại vất vả, trước tiên hắn gọi điện cho một số lãnh đạo hẹn trước, sau đó mới đáp máy bay riêng tới thủ đô.</w:t>
      </w:r>
    </w:p>
    <w:p>
      <w:pPr>
        <w:pStyle w:val="BodyText"/>
      </w:pPr>
      <w:r>
        <w:t xml:space="preserve">Toàn bộ đều liên quan đến việc ra tay với tập đoàn Goldman Sachs.</w:t>
      </w:r>
    </w:p>
    <w:p>
      <w:pPr>
        <w:pStyle w:val="BodyText"/>
      </w:pPr>
      <w:r>
        <w:t xml:space="preserve">Ngoài ra, Lục Thiếu Hoa cũng cần trao đổi với lãnh đạo tối cao một số chuyện quan trọng. À không, nói chính xác thì hắn có một số việc quan trọng muốn nhắc nhở lãnh đạo tối cao.</w:t>
      </w:r>
    </w:p>
    <w:p>
      <w:pPr>
        <w:pStyle w:val="BodyText"/>
      </w:pPr>
      <w:r>
        <w:t xml:space="preserve">Chuyện này là chuyện gì thì tạm thời chưa nói tới, bây giờ điều Lục Thiếu Hoa muốn làm rất đơn giản, đó là trước hết phải xác định rõ ràng chuyện ra tay với tập đoàn Goldman Sachs, còn những chuyện gì khác hoàn toàn có thể bàn sau.</w:t>
      </w:r>
    </w:p>
    <w:p>
      <w:pPr>
        <w:pStyle w:val="BodyText"/>
      </w:pPr>
      <w:r>
        <w:t xml:space="preserve">Trải qua mấy giờ bay, rốt cục đã đến được Bắc Kinh. Tại một căn cứ quân sự ở đây, đã có một đoàn xe chờ sẵn, không cần nói cũng biết đó là đoàn xe tới đón Lục Thiếu Hoa.</w:t>
      </w:r>
    </w:p>
    <w:p>
      <w:pPr>
        <w:pStyle w:val="BodyText"/>
      </w:pPr>
      <w:r>
        <w:t xml:space="preserve">Lục Thiếu Hoa lên xe, xe liền chạy về phía Trung Nam Hải. Khi tới cổng Trung Nam Hải, các xe hộ tống phía trước và phía sau Lục Thiếu Hoa đều rẽ hướng khác, chỉ có xe chở Lục Thiếu Hoa là chạy thẳng vào.</w:t>
      </w:r>
    </w:p>
    <w:p>
      <w:pPr>
        <w:pStyle w:val="BodyText"/>
      </w:pPr>
      <w:r>
        <w:t xml:space="preserve">Trung Nam Hải- trung tâm quyền lực của Trung Quốc, đây là nơi ở của những lãnh đạo chóp bu của Trung Quốc. Việc canh phòng nơi ở của những lãnh đạo cao cấp như vậy vô cùng nghiêm mật, việc Lục Thiếu Hoa đến đây lúc này đều đã được sắp đặt trước, cho nên về căn bản, sự an toàn của hắn là không cần lo lắng.</w:t>
      </w:r>
    </w:p>
    <w:p>
      <w:pPr>
        <w:pStyle w:val="BodyText"/>
      </w:pPr>
      <w:r>
        <w:t xml:space="preserve">Nơi này không phải là lần đầu tiên Lục Thiếu Hoa đặt chân đến, tuy rằng không có đi dạo khắp, nhưng con đường lớn ở giữa này thì hắn rất quen thuộc. Đó là đường dẫn tới biệt thự của lãnh đạo tối cao.</w:t>
      </w:r>
    </w:p>
    <w:p>
      <w:pPr>
        <w:pStyle w:val="BodyText"/>
      </w:pPr>
      <w:r>
        <w:t xml:space="preserve">Xe dừng trước cửa biệt thự dùng làm văn phòng làm việc của lãnh đạo tối cao. Ở cửa đã có một thư ký đợi sẵn, Lục Thiếu Hoa biết người đàn ông trung niên này, ông ta là thư ký riêng của lãnh đạo tối cao.</w:t>
      </w:r>
    </w:p>
    <w:p>
      <w:pPr>
        <w:pStyle w:val="BodyText"/>
      </w:pPr>
      <w:r>
        <w:t xml:space="preserve">Thấy Lục Thiếu Hoa xuống xe, vị thư ký vội vàng bước tới đón, khuôn mặt lộ vẻ tươi cười một cách khiêm nhường, giọng nói rất có khí thế:</w:t>
      </w:r>
    </w:p>
    <w:p>
      <w:pPr>
        <w:pStyle w:val="BodyText"/>
      </w:pPr>
      <w:r>
        <w:t xml:space="preserve">- Tổng giám đốc Lục, lãnh đạo đang chờ ngài ở phòng làm việc.</w:t>
      </w:r>
    </w:p>
    <w:p>
      <w:pPr>
        <w:pStyle w:val="BodyText"/>
      </w:pPr>
      <w:r>
        <w:t xml:space="preserve">Lục Thiếu Hoa không vội trả lời, chỉ nhìn thoáng qua ông ta, gật đầu, cười đáp lễ:</w:t>
      </w:r>
    </w:p>
    <w:p>
      <w:pPr>
        <w:pStyle w:val="BodyText"/>
      </w:pPr>
      <w:r>
        <w:t xml:space="preserve">- Tốt, ông dẫn đường đi!</w:t>
      </w:r>
    </w:p>
    <w:p>
      <w:pPr>
        <w:pStyle w:val="BodyText"/>
      </w:pPr>
      <w:r>
        <w:t xml:space="preserve">- Mời theo lối này.</w:t>
      </w:r>
    </w:p>
    <w:p>
      <w:pPr>
        <w:pStyle w:val="BodyText"/>
      </w:pPr>
      <w:r>
        <w:t xml:space="preserve">Đi vào cửa chính, vòng qua đại sảnh, Lục Thiếu Hoa theo vị thư ký đi vào phòng làm việc của lãnh đạo tối cao. Không cần phải nói Lục Thiếu Hoa cũng biết đây là nơi lãnh đạo tối cao tiếp một số ít người có quan hệ thân mật.</w:t>
      </w:r>
    </w:p>
    <w:p>
      <w:pPr>
        <w:pStyle w:val="BodyText"/>
      </w:pPr>
      <w:r>
        <w:t xml:space="preserve">Ở Trung Quốc, lễ nghi này nọ là có những tiểu tiết rất tinh vi, nhưng rất được coi trọng, chẳng hạn như việc lãnh đạo tối cao tiếp khách, nếu ông ta tiếp khách ở đại sảnh, điều đó có nghĩa là lấy tư cách chính phủ mà tiếp, còn nếu ông ta tiếp khách ở phòng làm việc, có nghĩa là giữa khách và chủ có chút quan hệ thân mật.</w:t>
      </w:r>
    </w:p>
    <w:p>
      <w:pPr>
        <w:pStyle w:val="BodyText"/>
      </w:pPr>
      <w:r>
        <w:t xml:space="preserve">Đương nhiên tiếp khách thân mật cũng có thể bàn chuyện công, như Lục Thiếu Hoa chẳng hạn, vì có quan hệ thân mật nên mới được mời tới phòng làm việc của lãnh đạo tối cao.</w:t>
      </w:r>
    </w:p>
    <w:p>
      <w:pPr>
        <w:pStyle w:val="BodyText"/>
      </w:pPr>
      <w:r>
        <w:t xml:space="preserve">- Tới đây đi.</w:t>
      </w:r>
    </w:p>
    <w:p>
      <w:pPr>
        <w:pStyle w:val="BodyText"/>
      </w:pPr>
      <w:r>
        <w:t xml:space="preserve">Lãnh đạo tối cao cũng không dựa vào tuổi tác mà tỏ ra bề trên, ngược lại, ông ta choà đón Lục Thiếu Hoa bằng thái độ như giữa hai người ngang hàng</w:t>
      </w:r>
    </w:p>
    <w:p>
      <w:pPr>
        <w:pStyle w:val="BodyText"/>
      </w:pPr>
      <w:r>
        <w:t xml:space="preserve">Đối với biểu hiện của lãnh đạo tối cao, Lục Thiếu Hoa đã thấy quen mắt, nhẹ nhàng gật đầu, cũng không vì đối diện với người lãnh đạo tối cao của đất nước mà cảm thấy lúng túng, ngược lại hắn còn rất thoải mái, ngồi xuống bên cạnh lãnh đạo tối cao, không nói lời nào.</w:t>
      </w:r>
    </w:p>
    <w:p>
      <w:pPr>
        <w:pStyle w:val="BodyText"/>
      </w:pPr>
      <w:r>
        <w:t xml:space="preserve">- Cậu đến là vì chuyện tập đoàn Goldman Sachs?</w:t>
      </w:r>
    </w:p>
    <w:p>
      <w:pPr>
        <w:pStyle w:val="BodyText"/>
      </w:pPr>
      <w:r>
        <w:t xml:space="preserve">Lãnh đạo tối cao hỏi.</w:t>
      </w:r>
    </w:p>
    <w:p>
      <w:pPr>
        <w:pStyle w:val="BodyText"/>
      </w:pPr>
      <w:r>
        <w:t xml:space="preserve">Thật ra, ông cũng không cố ý hỏi, những lời này chẳng qua là một câu dạo đầu cho câu chuyện mà thôi. Đối với lý do đến đây của Lục Thiếu Hoa, ông đã biết đại khái, bởi vì trước đó Trưởng đặc khu hành chính Hồng Kông Tăng Âm Quyền đã báo cáo cho ông ta.</w:t>
      </w:r>
    </w:p>
    <w:p>
      <w:pPr>
        <w:pStyle w:val="BodyText"/>
      </w:pPr>
      <w:r>
        <w:t xml:space="preserve">Nghe vậy, Lục Thiếu Hoa cũng không kinh ngạc, lại gật đầu, nói:</w:t>
      </w:r>
    </w:p>
    <w:p>
      <w:pPr>
        <w:pStyle w:val="BodyText"/>
      </w:pPr>
      <w:r>
        <w:t xml:space="preserve">- Tôi muốn tống khứ tập đoàn Goldman Sachs khỏi Trung Quốc, tiếp thu cơ sở của họ ở Trung Quốc.</w:t>
      </w:r>
    </w:p>
    <w:p>
      <w:pPr>
        <w:pStyle w:val="BodyText"/>
      </w:pPr>
      <w:r>
        <w:t xml:space="preserve">Lục Thiếu Hoa nói rất thẳng thắn, hắn cảm thấy đối mặt với lãnh đạo tối cao, tốt nhất là nói trắng ra, đồng thời cũng bớt phải giải thích nhiều lời.</w:t>
      </w:r>
    </w:p>
    <w:p>
      <w:pPr>
        <w:pStyle w:val="BodyText"/>
      </w:pPr>
      <w:r>
        <w:t xml:space="preserve">Dường như lãnh đạo tối cao đã đoán trước Lục Thiếu Hoa sẽ có thái độ như vậy, ông khẽ gật đầu, không vội lên tiếng mà trầm ngâm suy nghĩ một lát rồi mới nói:</w:t>
      </w:r>
    </w:p>
    <w:p>
      <w:pPr>
        <w:pStyle w:val="BodyText"/>
      </w:pPr>
      <w:r>
        <w:t xml:space="preserve">- Những việc mà tập đoàn Goldman Sachs đã làm ở trong nước, ta đều biết rõ. Nhưng thế lực sau lưng tập đoàn Goldman Sachs không đơn giản chút nào. Cho dù có bất mãn đối với hành động của bọn họ cũng không thể hành động thiếu suy nghĩ. Một người ngồi ở vị trí như tôi cần có sự suy xét toàn diện.</w:t>
      </w:r>
    </w:p>
    <w:p>
      <w:pPr>
        <w:pStyle w:val="BodyText"/>
      </w:pPr>
      <w:r>
        <w:t xml:space="preserve">Lãnh đạo tối cao nói ra khổ tâm của ông, nhưng chưa hết ý, liếc nhìn phản ứng của Lục Thiếu Hoa một chút, thấy hắn vẫn bình tĩnh, ông ới nói tiếp:</w:t>
      </w:r>
    </w:p>
    <w:p>
      <w:pPr>
        <w:pStyle w:val="BodyText"/>
      </w:pPr>
      <w:r>
        <w:t xml:space="preserve">- Hơn nữa, trong nước cũng có một nhóm người ủng hộ tập đoàn Goldman Sachs, thoạt nhìn thì như vẽ đường cho huo7u chạy, thật ra là không phải, là họ bị tập đoàn Goldman Sachs che mắt.</w:t>
      </w:r>
    </w:p>
    <w:p>
      <w:pPr>
        <w:pStyle w:val="BodyText"/>
      </w:pPr>
      <w:r>
        <w:t xml:space="preserve">Lục Thiếu Hoa là một người như thế nào, lãnh đạo tối cao có sự hiểu biết nhất định về hắn. Hắn chính là một người mà cát có rơi vào mắt cũng không chớp, từ những hành động trong quá khứ cho thấy Lục Thiếu Hoa không trung thành với quốc gia cho lắm, nhưng lãnh đạo tối cao tin chắc rằng ở thời điểm cần thiết, hắn có thể dùng thủ đoạn để nhúng tay vào.</w:t>
      </w:r>
    </w:p>
    <w:p>
      <w:pPr>
        <w:pStyle w:val="BodyText"/>
      </w:pPr>
      <w:r>
        <w:t xml:space="preserve">Không thể nghi ngờ, ở đây là lãnh đạo tối cao giải thích cho Lục Thiếu Hoa nghe, sợ hắn hiểu lầm mình ủng hộ tập đoàn Goldman Sachs mà tức giận, sẽ gây ra những chuyện kinh thiên động địa.</w:t>
      </w:r>
    </w:p>
    <w:p>
      <w:pPr>
        <w:pStyle w:val="BodyText"/>
      </w:pPr>
      <w:r>
        <w:t xml:space="preserve">Đừng quên, vợ Lục Thiếu Hoa là người của nhà họ Tăng, mà Tăng gia có một vị khai quốc công thần, tuy rằng ông cụ đã về hưu, không quản đến mọi chuyện nữa, nhưng nếu như Lục Thiếu Hoa to nhỏ bên tai ông cụ thì không chừng ông lại chạy thẳng tới Trung Nam Hải đại náo một trận.</w:t>
      </w:r>
    </w:p>
    <w:p>
      <w:pPr>
        <w:pStyle w:val="BodyText"/>
      </w:pPr>
      <w:r>
        <w:t xml:space="preserve">Nỗi khổ tâm của lãnh đạo tối cao, đương nhiên Lục Thiếu Hoa biết, nhưng hắn cũng không nói gì, chỉ gật đầu tỏ vẻ hiểu, sau đó lái câu chuyện về đề tài chính:</w:t>
      </w:r>
    </w:p>
    <w:p>
      <w:pPr>
        <w:pStyle w:val="BodyText"/>
      </w:pPr>
      <w:r>
        <w:t xml:space="preserve">- Hiện tại, cuộc khủng hoảng tài chính toàn cầu đã bắt đầu, tập đoàn Goldman Sachs đang phải co cụm lại, lúc này mà xuống tay đối với bọn họ là thời cơ tốt nhất. Đương nhiên, tôi cũng nhìn trúng sản nghiệp của họ ở trong nước, đó là một miếng bánh tất to lớn.</w:t>
      </w:r>
    </w:p>
    <w:p>
      <w:pPr>
        <w:pStyle w:val="BodyText"/>
      </w:pPr>
      <w:r>
        <w:t xml:space="preserve">Lục Thiếu Hoa không hề nhắc tới cái gì mà “vì quốc gia trừ hại” này nọ.</w:t>
      </w:r>
    </w:p>
    <w:p>
      <w:pPr>
        <w:pStyle w:val="BodyText"/>
      </w:pPr>
      <w:r>
        <w:t xml:space="preserve">- Ừ.</w:t>
      </w:r>
    </w:p>
    <w:p>
      <w:pPr>
        <w:pStyle w:val="BodyText"/>
      </w:pPr>
      <w:r>
        <w:t xml:space="preserve">Lãnh đạo tối cao lên tiếng, rồi dừng một lúc thật lâu, sau đó mới nói:</w:t>
      </w:r>
    </w:p>
    <w:p>
      <w:pPr>
        <w:pStyle w:val="BodyText"/>
      </w:pPr>
      <w:r>
        <w:t xml:space="preserve">- Chính phủ có phần trong những sản nghiệp của tập đoàn Goldman Sachs, nếu cậu muốn tống khứ tập đoàn Goldman Sachs đi thì những sản nghiệp đó phải xử lý thế nào?</w:t>
      </w:r>
    </w:p>
    <w:p>
      <w:pPr>
        <w:pStyle w:val="BodyText"/>
      </w:pPr>
      <w:r>
        <w:t xml:space="preserve">- Ngài tin tưởng Tập đoàn Phượng Hoàng chứ?</w:t>
      </w:r>
    </w:p>
    <w:p>
      <w:pPr>
        <w:pStyle w:val="BodyText"/>
      </w:pPr>
      <w:r>
        <w:t xml:space="preserve">Lục Thiếu Hoa hỏi.</w:t>
      </w:r>
    </w:p>
    <w:p>
      <w:pPr>
        <w:pStyle w:val="BodyText"/>
      </w:pPr>
      <w:r>
        <w:t xml:space="preserve">- Nói về Tập đoàn Phượng Hoàng thì không cần nhiều lời, nó chiếm vị trí số một, số hai của thế giới.</w:t>
      </w:r>
    </w:p>
    <w:p>
      <w:pPr>
        <w:pStyle w:val="BodyText"/>
      </w:pPr>
      <w:r>
        <w:t xml:space="preserve">Lãnh đạo tối cao đáp.</w:t>
      </w:r>
    </w:p>
    <w:p>
      <w:pPr>
        <w:pStyle w:val="BodyText"/>
      </w:pPr>
      <w:r>
        <w:t xml:space="preserve">- Vậy thì rất đơn giản, trong lúc chưa có hành động gì, ngài cứ cung cấp toàn bộ thông tin về việc hợp tác nghiệp vụ với tập đoàn Goldman Sachs cho tôi, tôi sẽ cho người nghiên cứu trước, đợi đến lúc hành động, tôi sẽ phái người tới tiếp nhận, cam đoan là sẽ không có bất kỳ ảnh hưởng nào.</w:t>
      </w:r>
    </w:p>
    <w:p>
      <w:pPr>
        <w:pStyle w:val="BodyText"/>
      </w:pPr>
      <w:r>
        <w:t xml:space="preserve">Lục Thiếu Hoa nói một cách chắc chắn và chân thành.</w:t>
      </w:r>
    </w:p>
    <w:p>
      <w:pPr>
        <w:pStyle w:val="BodyText"/>
      </w:pPr>
      <w:r>
        <w:t xml:space="preserve">Đầu tư và phục vụ tài chính cũng như tư vấn tài chính, là những nghiệp vụ mà trước đây Tập đoàn Phượng Hoàng không tham gia, nhưng không có ngĩa là tập đoàn phượng hoàng sẽ không làm. Phải biết rằng Tập đoàn Phượng Hoàng là một tập đoàn rất lớn, nếu có thêm một bộ phận như lời Lục Thiếu Hoa nói thì đúng là không có vấn đề gì.</w:t>
      </w:r>
    </w:p>
    <w:p>
      <w:pPr>
        <w:pStyle w:val="BodyText"/>
      </w:pPr>
      <w:r>
        <w:t xml:space="preserve">- Việc đó không thành vấn đề, cậu muốn như thế nào thì cứ làm như thế đi! Ừ, nhưng cậu cũng phải cẩn thận một chút, muốn chỉnh Goldman Sachs, chắc chắn sẽ đụng chạm đến lợi ích của một số người, đến lúc không phải là không có khả năng sẽ nhảy ra đối đầu với cậu.</w:t>
      </w:r>
    </w:p>
    <w:p>
      <w:pPr>
        <w:pStyle w:val="BodyText"/>
      </w:pPr>
      <w:r>
        <w:t xml:space="preserve">Lãnh đạo tối cao không quên nhắc nhở hắn một câu.</w:t>
      </w:r>
    </w:p>
    <w:p>
      <w:pPr>
        <w:pStyle w:val="BodyText"/>
      </w:pPr>
      <w:r>
        <w:t xml:space="preserve">- - không phải còn có ngài đó sao? Tôi lo lắng việc này làm gì!</w:t>
      </w:r>
    </w:p>
    <w:p>
      <w:pPr>
        <w:pStyle w:val="BodyText"/>
      </w:pPr>
      <w:r>
        <w:t xml:space="preserve">Lục Thiếu Hoa buông thõng một câu, tiếp đó lại nói:</w:t>
      </w:r>
    </w:p>
    <w:p>
      <w:pPr>
        <w:pStyle w:val="BodyText"/>
      </w:pPr>
      <w:r>
        <w:t xml:space="preserve">- Tập đoàn Goldman Sachs là kẻ gây hại, tôi đấy là muốn trợ giúp cho quốc gia, ngài cũng không thể ngồi nhìn tôi bị tấn công tứ phía như vậy chứ!</w:t>
      </w:r>
    </w:p>
    <w:p>
      <w:pPr>
        <w:pStyle w:val="BodyText"/>
      </w:pPr>
      <w:r>
        <w:t xml:space="preserve">Chưa hết, Lục Thiếu Hoa bằng giọng điệu không sợ trời không sợ đất, nói tiếp một câu:</w:t>
      </w:r>
    </w:p>
    <w:p>
      <w:pPr>
        <w:pStyle w:val="BodyText"/>
      </w:pPr>
      <w:r>
        <w:t xml:space="preserve">- Những người bị che mờ mắt này, tôi nghĩ họ không nên xuất hiện ở chính trường!</w:t>
      </w:r>
    </w:p>
    <w:p>
      <w:pPr>
        <w:pStyle w:val="BodyText"/>
      </w:pPr>
      <w:r>
        <w:t xml:space="preserve">Đây là ý gì?</w:t>
      </w:r>
    </w:p>
    <w:p>
      <w:pPr>
        <w:pStyle w:val="BodyText"/>
      </w:pPr>
      <w:r>
        <w:t xml:space="preserve">Thằng ngốc cũng có thể nghe hiểu được ý của Lục Thiếu Hoa qua câu nói này, nói đơn giản là hắn bảo những người đó không xứng đáng làm “quan”, lại còn có ẩn ý là thừa cơ hội này thanh trừ bọn họ luôn.</w:t>
      </w:r>
    </w:p>
    <w:p>
      <w:pPr>
        <w:pStyle w:val="BodyText"/>
      </w:pPr>
      <w:r>
        <w:t xml:space="preserve">Chứ sao nữa? Bị tập đoàn Goldman Sachs xỏ mũi, đem tiền của quốc gia đút vào túi người ta, đây là cái kiểu bị người ta mang đi bán lại còn giúp người ta kiếm tiền, những người như vậy mà làm quan thì làm sao có thể tạo phúc cho dân?</w:t>
      </w:r>
    </w:p>
    <w:p>
      <w:pPr>
        <w:pStyle w:val="BodyText"/>
      </w:pPr>
      <w:r>
        <w:t xml:space="preserve">Nhưng lãnh đạo tối cao bị lời nói của Lục Thiếu Hoa làm cho không biết phải trả lời sao:</w:t>
      </w:r>
    </w:p>
    <w:p>
      <w:pPr>
        <w:pStyle w:val="BodyText"/>
      </w:pPr>
      <w:r>
        <w:t xml:space="preserve">- Cậu thật là, haiz…</w:t>
      </w:r>
    </w:p>
    <w:p>
      <w:pPr>
        <w:pStyle w:val="BodyText"/>
      </w:pPr>
      <w:r>
        <w:t xml:space="preserve">- Uỷ ban Kỷ luật Trung ương cũng không là một ngành vô tác dụng.</w:t>
      </w:r>
    </w:p>
    <w:p>
      <w:pPr>
        <w:pStyle w:val="BodyText"/>
      </w:pPr>
      <w:r>
        <w:t xml:space="preserve">Lục Thiếu Hoa lại tiếp tục cái giọng “không sợ ai” của hắn.</w:t>
      </w:r>
    </w:p>
    <w:p>
      <w:pPr>
        <w:pStyle w:val="BodyText"/>
      </w:pPr>
      <w:r>
        <w:t xml:space="preserve">…</w:t>
      </w:r>
    </w:p>
    <w:p>
      <w:pPr>
        <w:pStyle w:val="BodyText"/>
      </w:pPr>
      <w:r>
        <w:t xml:space="preserve">Chuyện này thì lãnh đạo tối cao cũng hết chỗ nói rồi, đành cười khổ, lắc đầu:</w:t>
      </w:r>
    </w:p>
    <w:p>
      <w:pPr>
        <w:pStyle w:val="BodyText"/>
      </w:pPr>
      <w:r>
        <w:t xml:space="preserve">- Được rồi, cậu muốn làm như thế nào thì làm, tuy nhiên cậu phải nhớ kỹ, voà lúc này, ổn định mới là điều quan trọng nhất.</w:t>
      </w:r>
    </w:p>
    <w:p>
      <w:pPr>
        <w:pStyle w:val="BodyText"/>
      </w:pPr>
      <w:r>
        <w:t xml:space="preserve">Đúng vậy, lúc này tình hình đã thế nào, quốc gia không thể loạn, loạn khiến bọn người cơ hội sẽ lợi dụng, hơn nữa khủng hoảng tài chính đang đến, nấu lại có rối loạn nữa thì xem như quốc gia xong đời.</w:t>
      </w:r>
    </w:p>
    <w:p>
      <w:pPr>
        <w:pStyle w:val="BodyText"/>
      </w:pPr>
      <w:r>
        <w:t xml:space="preserve">- Tô sẽ hành động có chừng mực.</w:t>
      </w:r>
    </w:p>
    <w:p>
      <w:pPr>
        <w:pStyle w:val="BodyText"/>
      </w:pPr>
      <w:r>
        <w:t xml:space="preserve">Lục Thiếu Hoa cam đoan.</w:t>
      </w:r>
    </w:p>
    <w:p>
      <w:pPr>
        <w:pStyle w:val="BodyText"/>
      </w:pPr>
      <w:r>
        <w:t xml:space="preserve">- Vậy thì tốt rồi.</w:t>
      </w:r>
    </w:p>
    <w:p>
      <w:pPr>
        <w:pStyle w:val="BodyText"/>
      </w:pPr>
      <w:r>
        <w:t xml:space="preserve">Lãnh đạo tối cao rõ ràng là thở phào nhẹ nhõm, sau đó không nhắc đến vấn đề đó nữa, chuyển sang chuyện khác:</w:t>
      </w:r>
    </w:p>
    <w:p>
      <w:pPr>
        <w:pStyle w:val="BodyText"/>
      </w:pPr>
      <w:r>
        <w:t xml:space="preserve">- Chú của cậu làm việc không tồi, tạo được tiếng tốt, tuy rằng có cậu hỗ trợ một tay, nhưng năng lực của ông ấy thì vẫn phải công nhận.</w:t>
      </w:r>
    </w:p>
    <w:p>
      <w:pPr>
        <w:pStyle w:val="BodyText"/>
      </w:pPr>
      <w:r>
        <w:t xml:space="preserve">- Đó là do chú tôi đã được ông Đặng chỉ đạo đấy ạ!</w:t>
      </w:r>
    </w:p>
    <w:p>
      <w:pPr>
        <w:pStyle w:val="BodyText"/>
      </w:pPr>
      <w:r>
        <w:t xml:space="preserve">Lục Thiếu Hoa cũng không khách khí, còn có ý mượn hơi lãnh tụ.</w:t>
      </w:r>
    </w:p>
    <w:p>
      <w:pPr>
        <w:pStyle w:val="BodyText"/>
      </w:pPr>
      <w:r>
        <w:t xml:space="preserve">- Mới khen cậu hay cậu đã vểnh đuôi lên rồi!</w:t>
      </w:r>
    </w:p>
    <w:p>
      <w:pPr>
        <w:pStyle w:val="BodyText"/>
      </w:pPr>
      <w:r>
        <w:t xml:space="preserve">- Ha ha…</w:t>
      </w:r>
    </w:p>
    <w:p>
      <w:pPr>
        <w:pStyle w:val="BodyText"/>
      </w:pPr>
      <w:r>
        <w:t xml:space="preserve">Lục Thiếu Hoa cười to.</w:t>
      </w:r>
    </w:p>
    <w:p>
      <w:pPr>
        <w:pStyle w:val="BodyText"/>
      </w:pPr>
      <w:r>
        <w:t xml:space="preserve">- Được rồi.</w:t>
      </w:r>
    </w:p>
    <w:p>
      <w:pPr>
        <w:pStyle w:val="BodyText"/>
      </w:pPr>
      <w:r>
        <w:t xml:space="preserve">Lãnh đạo tối cao thấy Lục Thiếu Hoa cười không nói gì, không khỏi xua tay, có ý kết thúc đề tài này, rồi lại hỏi:</w:t>
      </w:r>
    </w:p>
    <w:p>
      <w:pPr>
        <w:pStyle w:val="BodyText"/>
      </w:pPr>
      <w:r>
        <w:t xml:space="preserve">Tôi nghĩ lần này cậu đến không đơn giản chỉ vì chuyện của tập đoàn Goldman Sachs thôi, không có việc không trèo lên cung Tam Định, nói đi.</w:t>
      </w:r>
    </w:p>
    <w:p>
      <w:pPr>
        <w:pStyle w:val="BodyText"/>
      </w:pPr>
      <w:r>
        <w:t xml:space="preserve">Lục Thiếu Hoa không trả lời, nhưng lúc này vẻ mặt của hắn đã hoàn toàn biến đổi, hết sức nghiêm túc, và cũng hết sức tập trung, dường như muốn cho người ta thấy điều hắn sắp nói là vô cùng quan trọng.</w:t>
      </w:r>
    </w:p>
    <w:p>
      <w:pPr>
        <w:pStyle w:val="BodyText"/>
      </w:pPr>
      <w:r>
        <w:t xml:space="preserve">Lãnh đạo tối cao đã nhận thấy vẻ mặt của Lục Thiếu Hoa, dường như cũng lây cảm xúc trên khuôn mặt hắn, ông cũng tỏ vẻ rất nghiêm túc.</w:t>
      </w:r>
    </w:p>
    <w:p>
      <w:pPr>
        <w:pStyle w:val="Compact"/>
      </w:pPr>
      <w:r>
        <w:br w:type="textWrapping"/>
      </w:r>
      <w:r>
        <w:br w:type="textWrapping"/>
      </w:r>
    </w:p>
    <w:p>
      <w:pPr>
        <w:pStyle w:val="Heading2"/>
      </w:pPr>
      <w:bookmarkStart w:id="1027" w:name="chương-1031-trận-động-đất-ở-tứ-xuyên"/>
      <w:bookmarkEnd w:id="1027"/>
      <w:r>
        <w:t xml:space="preserve">1005. Chương 1031: Trận Động Đất Ở Tứ Xuyên</w:t>
      </w:r>
    </w:p>
    <w:p>
      <w:pPr>
        <w:pStyle w:val="Compact"/>
      </w:pPr>
      <w:r>
        <w:br w:type="textWrapping"/>
      </w:r>
      <w:r>
        <w:br w:type="textWrapping"/>
      </w:r>
      <w:r>
        <w:t xml:space="preserve">Chương 1031: Trận động đất ở Tứ Xuyên</w:t>
      </w:r>
    </w:p>
    <w:p>
      <w:pPr>
        <w:pStyle w:val="BodyText"/>
      </w:pPr>
      <w:r>
        <w:t xml:space="preserve">Vẻ mặt trầm tư của của Lục Thiếu Hoa không phải là giả vờ mà là vẻ mặt thật sự, vì chuyện hắn sắp nói ra thật sự khá nghiêm trọng, ừm, mà không, chính xác mà nói, điều mà hắn sắp nói ra liên quan tới tính mạng của hàng trăm thậm chí là hàng triệu người, cũng khó trách Lục Thiếu Hoa lại tỏ ra nghiêm trọng như vậy.</w:t>
      </w:r>
    </w:p>
    <w:p>
      <w:pPr>
        <w:pStyle w:val="BodyText"/>
      </w:pPr>
      <w:r>
        <w:t xml:space="preserve">- Ông nên biết trong tay tôi có rất nhiều nhân tài, trong đó không những có chuyên gia quân sự mà còn có chuyên gia hàng không, thậm chí là các chuyên gia y học nữa.</w:t>
      </w:r>
    </w:p>
    <w:p>
      <w:pPr>
        <w:pStyle w:val="BodyText"/>
      </w:pPr>
      <w:r>
        <w:t xml:space="preserve">Lời dẫn đầu của Lục Thiếu Hoa có chút gì đó khoe khoang nhưng không thể phủ nhận, những điều Lục Thiếu Hoa nói đều là sự thật.</w:t>
      </w:r>
    </w:p>
    <w:p>
      <w:pPr>
        <w:pStyle w:val="BodyText"/>
      </w:pPr>
      <w:r>
        <w:t xml:space="preserve">Thật ra Thủ trưởng số 1 biết những gì Lục Thiếu Hoa đang nói, mà chuyện ông biết cũng giống như Lục Thiếu Hoa đã nói, chuyện này thật sự là sự thật hơn nữa Thủ trưởng số 1 cũng biết, đây là những chuyện đã biết, vậy còn chuyện chưa biết thì sao?</w:t>
      </w:r>
    </w:p>
    <w:p>
      <w:pPr>
        <w:pStyle w:val="BodyText"/>
      </w:pPr>
      <w:r>
        <w:t xml:space="preserve">Lục Thiếu Hoa không hề tiết lộ, Thủ trưởng số 1 vốn dĩ không có cơ hội để tìm hiểu nó, cho đến giờ này những gì ông biết chỉ nằm trong những chuyện mà Lục Thiếu Hoa đã nói mà thôi</w:t>
      </w:r>
    </w:p>
    <w:p>
      <w:pPr>
        <w:pStyle w:val="BodyText"/>
      </w:pPr>
      <w:r>
        <w:t xml:space="preserve">- Chuyện này thì tôi biết nhưng nó có liên quan gì không?</w:t>
      </w:r>
    </w:p>
    <w:p>
      <w:pPr>
        <w:pStyle w:val="BodyText"/>
      </w:pPr>
      <w:r>
        <w:t xml:space="preserve">- Có</w:t>
      </w:r>
    </w:p>
    <w:p>
      <w:pPr>
        <w:pStyle w:val="BodyText"/>
      </w:pPr>
      <w:r>
        <w:t xml:space="preserve">Lục thiếu hoa không hề do dự nói ra một câu, sau đó nói tiếp</w:t>
      </w:r>
    </w:p>
    <w:p>
      <w:pPr>
        <w:pStyle w:val="BodyText"/>
      </w:pPr>
      <w:r>
        <w:t xml:space="preserve">- Ông không hề biết là trong tay tôi đang có những chuyên gia địa chất, hơn nữa những chuyên gia này mấy năm trước đã liên kết với những nhà khoa học để nghiên cứu ra một thứ, đó chính là máy thăm dò địa chất.</w:t>
      </w:r>
    </w:p>
    <w:p>
      <w:pPr>
        <w:pStyle w:val="BodyText"/>
      </w:pPr>
      <w:r>
        <w:t xml:space="preserve">Lục Thiếu Hoa chỉ nói một nửa, những chuyện này thì Thủ trưởng số 1 đều biết, cho nên ông không hề nói xen vào mà dùng ánh mắt chờ đợi để nhìn Lục Thiếu Hoa, im lặng lắng nghe câu tiếp theo của hắn, còn Lục Thiếu Hoa cũng không để ông thất vọng, hắn ngừng một chút rồi nói tiếp</w:t>
      </w:r>
    </w:p>
    <w:p>
      <w:pPr>
        <w:pStyle w:val="BodyText"/>
      </w:pPr>
      <w:r>
        <w:t xml:space="preserve">- Dựa vào kết quả báo cáo mà tôi nắm bắt được thì thứ đồ đó có thể thăm dò địa chất, mà căn cứ vào những thăm dò trước mắt thì năm nay là năm có nhiều trận động đất, hơn nữa nước ta sẽ đón nhận trận động đất lớn.</w:t>
      </w:r>
    </w:p>
    <w:p>
      <w:pPr>
        <w:pStyle w:val="BodyText"/>
      </w:pPr>
      <w:r>
        <w:t xml:space="preserve">Không sai, cái mà Lục Thiếu Hoa nói chính là trận động đất lớn, còn về cái thứ gọi là thăm dò gì đó thì toàn là do Lục Thiếu Hoa bịa đặt ra, toàn là chuyện không có căn cứ, Lục Thiếu Hoa sở dĩ nói Trung Quốc sẽ xảy ra trận động đất lớn là hoàn toàn do dựa vào ký ức còn lại của hắn mà ra.</w:t>
      </w:r>
    </w:p>
    <w:p>
      <w:pPr>
        <w:pStyle w:val="BodyText"/>
      </w:pPr>
      <w:r>
        <w:t xml:space="preserve">Vào lúc 14 giờ 28 phút 4 giây ngày 12 tháng 05 năm 2008 ở Vấn Xuyên Tứ Xuyên, Bắc Xuyên sẽ có trận động đất cấp 8, mặt đất rung chuyển, núi non nứt lở, khắp nơi bị tàn phá, sinh ly tử biệt… khắp nơi Tây Nam đều có người bị thương. Đây là thời điểm đất nước bị tàn phá mạnh nhất từ khi Trung Quốc cải cách, cũng là trận động đất mang tính phá hoại ở phạm vi rộng nhất từ trước tới giờ. Trận động đất lần này ước tính độ thiệt hại ở Trung Quốc khoảng 500 000km.</w:t>
      </w:r>
    </w:p>
    <w:p>
      <w:pPr>
        <w:pStyle w:val="BodyText"/>
      </w:pPr>
      <w:r>
        <w:t xml:space="preserve">Trận động đất này khiến cho 69 227 người gặp nạn, 364 643 người bị thương, 17 923 người mất tích, tài chính kinh tế bị thiệt hại khoảng 845, 2 tỷ nhân dân tệ. Trong đó Tứ Xuyên bị thiệt hại nặng nhất, thiệt hại khoảng 91,3%, Can Túc khoảng 5,8% , Thiểm Tây khoảng 2,9%. Cục thống kê Quốc gia chia mức độ thiệt hại làm ba loại, loại 1 là thiệt hại về người ( số người bị thương vong), loại 2 là thiệt hại về tài sản, loại 3 là thiệt hại về môi trường. Về thiệt hại tài sản thì mức độ thiệt hại nhà cửa chiếm số lượng lớn nhất, thiệt hại về nhà cửa ở nông thôn và thành phố chiếm khoảng 27,4%. Bao gồm các thiệt hại về trường học, bệnh viện và những căn nhà trống khác chiếm khoảng 20,4%, ngoài ra còn có thiệt hại về cơ sở hạ tầng, đường xá, cầu cống và các cơ sở vật chất khác trong thành phố chiếm khoảng 21,9%, ba loại này có tỷ lệ thiệt hại khá nhiều, 70% thiệt hại trở lên đều xuất phát từ 3 mặt này.</w:t>
      </w:r>
    </w:p>
    <w:p>
      <w:pPr>
        <w:pStyle w:val="BodyText"/>
      </w:pPr>
      <w:r>
        <w:t xml:space="preserve">Còn phạm vi ảnh hưởng cũng rất lớn, bao gồm địa chấn trong phạm vi 50 km nội thành và 200 km trong phạm vi các thành phố lớn. Các tỉnh trong nước như Thiểm Tây, Can Túc, Ninh Hạ, Thiên Tân, Thanh Hải, Bắc Kinh, Sơn Tây, Sơn Đông, Hà Bắc, Hà Nam, An Huy, Hồ Bắc, Hồ Nam, Trùng Khánh, Qúy Châu, Vân Nam, Nội Mông Cổ, Quảng Tây, Quảng Đông, Hải Nam, Tây Tạng, Giang Tô, Thượng Hải, Triết Giang, Liêu Ninh, Phúc Kiến và ( các khu vực tự trị và trực thuộc thành phố) như Hồng Kông, Macao, đặc biệt là các khu vực hành chính và khu vực Đài Loan là chịu ảnh hưởng rõ nhất. Trung Quốc ngoại trừ Hắc Long Giang, Cát Lâm và Tân Cương ra thì đều có những trận động đất ở mức độ khác nhau. Trong đó 3 tỉnh Tứ Xuyên, Thiểm Tây, Can Túc là tỉnh chịu ảnh hưởng nghiêm trọng nhất. Thẩm chí cả các thủ đô của các nước lân cận như Băng Cóc của Thái, Hà Nội của Việt Nam, Philippines, Nhật Bản cũng chịu ảnh hưởng.</w:t>
      </w:r>
    </w:p>
    <w:p>
      <w:pPr>
        <w:pStyle w:val="BodyText"/>
      </w:pPr>
      <w:r>
        <w:t xml:space="preserve">Đây chính xác là một thiên tai, là điều con người không thể tránh khỏi nhưng Lục Thiếu Hoa đã được tái sinh trở lại, hắn có năng lực thay đổi ý trời, vào lúc này, Lục Thiếu Hoa phải đứng ra, như vậy thì 69 227 người gặp nạn đó sẽ không sao cả, 374 643 người bị thương đó cũng chẳng hề gì, 17 923 người mất tích cũng có thể ở nhà vui vẻ bên người thân.</w:t>
      </w:r>
    </w:p>
    <w:p>
      <w:pPr>
        <w:pStyle w:val="BodyText"/>
      </w:pPr>
      <w:r>
        <w:t xml:space="preserve">Để tránh cho bi kịch không xảy ra thì Lục Thiếu Hoa sợ gì mà không bịa đặt chuyện, hắn tin rằng ông trời cũng sẽ tha thứ cho hắn thôi, không đúng sao?</w:t>
      </w:r>
    </w:p>
    <w:p>
      <w:pPr>
        <w:pStyle w:val="BodyText"/>
      </w:pPr>
      <w:r>
        <w:t xml:space="preserve">Lục Thiếu Hoa bịa ra một câu chuyện là có thể cứu được 69 227 người không bị mất mạng, càng tránh cho 374 643 người không bị thương và càng không có 17 923 người mất tích.</w:t>
      </w:r>
    </w:p>
    <w:p>
      <w:pPr>
        <w:pStyle w:val="BodyText"/>
      </w:pPr>
      <w:r>
        <w:t xml:space="preserve">Nhưng lời nói của Lục Thiếu Hkhiến người nghe có chút gì đó dựng cả tóc gáy, Thủ trưởng số 1 lúc đầu cứ nghĩ là Lục Thiếu Hoa đang nói đùa nhưng khi thấy vẻ mặt nghiêm trọng của Lục Thiếu Hoa thì trực giác của ông mắc bảo, Lục Thiếu Hoa thật sự không giống như đang nói đùa.</w:t>
      </w:r>
    </w:p>
    <w:p>
      <w:pPr>
        <w:pStyle w:val="BodyText"/>
      </w:pPr>
      <w:r>
        <w:t xml:space="preserve">- Cậu chắc chắn chứ?</w:t>
      </w:r>
    </w:p>
    <w:p>
      <w:pPr>
        <w:pStyle w:val="BodyText"/>
      </w:pPr>
      <w:r>
        <w:t xml:space="preserve">Thủ trưởng số 1 hỏi</w:t>
      </w:r>
    </w:p>
    <w:p>
      <w:pPr>
        <w:pStyle w:val="BodyText"/>
      </w:pPr>
      <w:r>
        <w:t xml:space="preserve">- Chắc chắn</w:t>
      </w:r>
    </w:p>
    <w:p>
      <w:pPr>
        <w:pStyle w:val="BodyText"/>
      </w:pPr>
      <w:r>
        <w:t xml:space="preserve">Lục thiếu hoa nghiêm túc trả lời</w:t>
      </w:r>
    </w:p>
    <w:p>
      <w:pPr>
        <w:pStyle w:val="BodyText"/>
      </w:pPr>
      <w:r>
        <w:t xml:space="preserve">- Có thể xác định địa điểm không?</w:t>
      </w:r>
    </w:p>
    <w:p>
      <w:pPr>
        <w:pStyle w:val="BodyText"/>
      </w:pPr>
      <w:r>
        <w:t xml:space="preserve">Thủ trưởng số 1 lại hỏi</w:t>
      </w:r>
    </w:p>
    <w:p>
      <w:pPr>
        <w:pStyle w:val="BodyText"/>
      </w:pPr>
      <w:r>
        <w:t xml:space="preserve">- Trước mắt chỉ có thể xác định một địa điểm cơ bản, chính là Tứ Xuyên</w:t>
      </w:r>
    </w:p>
    <w:p>
      <w:pPr>
        <w:pStyle w:val="BodyText"/>
      </w:pPr>
      <w:r>
        <w:t xml:space="preserve">Nói xong, Lục Thiếu Hoa ngừng một chút rồi bổ sung thêm</w:t>
      </w:r>
    </w:p>
    <w:p>
      <w:pPr>
        <w:pStyle w:val="BodyText"/>
      </w:pPr>
      <w:r>
        <w:t xml:space="preserve">- Giả sử nếu phải xác định địa điểm chính xác thì phải cho tôi thời gian nửa tháng</w:t>
      </w:r>
    </w:p>
    <w:p>
      <w:pPr>
        <w:pStyle w:val="BodyText"/>
      </w:pPr>
      <w:r>
        <w:t xml:space="preserve">- Có thể biết được sẽ lớn thế nào không?</w:t>
      </w:r>
    </w:p>
    <w:p>
      <w:pPr>
        <w:pStyle w:val="BodyText"/>
      </w:pPr>
      <w:r>
        <w:t xml:space="preserve">Thủ trưởng số 1 không trả lời câu hỏi của Lục Thiếu Hoa mà chuyển sang câu khác.</w:t>
      </w:r>
    </w:p>
    <w:p>
      <w:pPr>
        <w:pStyle w:val="BodyText"/>
      </w:pPr>
      <w:r>
        <w:t xml:space="preserve">- Ít nhất là cấp 8 trở lên</w:t>
      </w:r>
    </w:p>
    <w:p>
      <w:pPr>
        <w:pStyle w:val="BodyText"/>
      </w:pPr>
      <w:r>
        <w:t xml:space="preserve">Lục thiếu hoa mặt không biến sắc nói</w:t>
      </w:r>
    </w:p>
    <w:p>
      <w:pPr>
        <w:pStyle w:val="BodyText"/>
      </w:pPr>
      <w:r>
        <w:t xml:space="preserve">- Thời gian, có thể xác định được không?</w:t>
      </w:r>
    </w:p>
    <w:p>
      <w:pPr>
        <w:pStyle w:val="BodyText"/>
      </w:pPr>
      <w:r>
        <w:t xml:space="preserve">Thủ trưởng số 1 lại hỏi</w:t>
      </w:r>
    </w:p>
    <w:p>
      <w:pPr>
        <w:pStyle w:val="BodyText"/>
      </w:pPr>
      <w:r>
        <w:t xml:space="preserve">- Thời gian là còn 4 tháng, chắc chắn không quá 4 tháng</w:t>
      </w:r>
    </w:p>
    <w:p>
      <w:pPr>
        <w:pStyle w:val="BodyText"/>
      </w:pPr>
      <w:r>
        <w:t xml:space="preserve">Lục Thiếu Hoa trầm giọng nói</w:t>
      </w:r>
    </w:p>
    <w:p>
      <w:pPr>
        <w:pStyle w:val="BodyText"/>
      </w:pPr>
      <w:r>
        <w:t xml:space="preserve">Bây giờ cũng gần tháng 2 rồi, cách thời gian xảy ra trận động đất ở Vấn Xuyên chính xác là không đến 4 tháng, điểm này thì Lục Thiếu Hoa nói không sai.</w:t>
      </w:r>
    </w:p>
    <w:p>
      <w:pPr>
        <w:pStyle w:val="BodyText"/>
      </w:pPr>
      <w:r>
        <w:t xml:space="preserve">Im lặng, Thủ trưởng số 1 chỉ biết im lặng.</w:t>
      </w:r>
    </w:p>
    <w:p>
      <w:pPr>
        <w:pStyle w:val="BodyText"/>
      </w:pPr>
      <w:r>
        <w:t xml:space="preserve">Không thể trách tại sao Thủ trưởng số 1 lại im lặng như vậy, vì chuyện ông nghe được hôm nay thật sự quá chấn động rồi, trận động đất cấp 8 trở lên hơn nữa còn là ở Tứ Xuyên nữa.</w:t>
      </w:r>
    </w:p>
    <w:p>
      <w:pPr>
        <w:pStyle w:val="BodyText"/>
      </w:pPr>
      <w:r>
        <w:t xml:space="preserve">Tứ Xuyên là một nơi thế nào, Thủ trưởng số 1 là người biết rõ nhất, chỗ đó nhiều núi, hơn nữa cũng là trung tâm nghiên cứu công nghệ quân sự nhiều nhất của Quốc gia, giả sử nơi đó xảy ra động đất, gây ra nhiều thiệt hại thì nói gì, lỡ gây thiệt hại đến trung tâm nghiên cứu công nghệ quân sự thì sẽ thế nào đây?</w:t>
      </w:r>
    </w:p>
    <w:p>
      <w:pPr>
        <w:pStyle w:val="BodyText"/>
      </w:pPr>
      <w:r>
        <w:t xml:space="preserve">Đây chỉ là thứ yếu, còn nếu trận động đất cấp 8 xảy ra ở nơi tập trung dày đặc dân cư thì khi động đất xảy ra, nhà nước sẽ bị tổn thất bao nhiêu, cần phải biết là bây giờ là thời điểm cơn lốc tài chính nổ ra, tốt nhất là không nên để xảy ra chuyện ngoài ý muốn.</w:t>
      </w:r>
    </w:p>
    <w:p>
      <w:pPr>
        <w:pStyle w:val="BodyText"/>
      </w:pPr>
      <w:r>
        <w:t xml:space="preserve">Hơn nữa, về vấn đề người dân nữa, đó là những người có máu có thịt, Thủ trưởng số 1 đương nhiên biết điều đó, vậy thì phương pháp duy nhất chính là giảm thiệt hại xuống mức thấp nhất để bảo toàn tính mạng.</w:t>
      </w:r>
    </w:p>
    <w:p>
      <w:pPr>
        <w:pStyle w:val="BodyText"/>
      </w:pPr>
      <w:r>
        <w:t xml:space="preserve">- Cậu chắc chắn máy dò thám không có gì sai sót chứ?</w:t>
      </w:r>
    </w:p>
    <w:p>
      <w:pPr>
        <w:pStyle w:val="BodyText"/>
      </w:pPr>
      <w:r>
        <w:t xml:space="preserve">Một hồi lâu Thủ trưởng số 1 lại hỏ thêm 1 câu</w:t>
      </w:r>
    </w:p>
    <w:p>
      <w:pPr>
        <w:pStyle w:val="BodyText"/>
      </w:pPr>
      <w:r>
        <w:t xml:space="preserve">- Một trăm phần trăm</w:t>
      </w:r>
    </w:p>
    <w:p>
      <w:pPr>
        <w:pStyle w:val="BodyText"/>
      </w:pPr>
      <w:r>
        <w:t xml:space="preserve">Lục Thiếu Hoa lúc này mới nói ra một câu đảm bảo, nhưng hắn vẫn chưa yên tâm nên nói thêm vào</w:t>
      </w:r>
    </w:p>
    <w:p>
      <w:pPr>
        <w:pStyle w:val="BodyText"/>
      </w:pPr>
      <w:r>
        <w:t xml:space="preserve">- Cho đến thời điểm hiện tại thì ít nhất trong 10 năm dò thám này vẫn chưa xảy ra sai sót nào, cho dù là một chút xíu sơ suất.</w:t>
      </w:r>
    </w:p>
    <w:p>
      <w:pPr>
        <w:pStyle w:val="BodyText"/>
      </w:pPr>
      <w:r>
        <w:t xml:space="preserve">Một Lục Thiếu Hoa hơn 30 tuổi, người không có ý định phản quốc, lại có thể tiết lộ kỹ thuật về chiến hạm hàng không, lại chế rạo ra vũ khí hạt nhân, lợi hại hơn là chế tạo ra thứ kỹ thuật cao cấp nhất vệ tinh gián điệp này, còn mấy thứ vũ khí vũ trụ gì đó nữa.</w:t>
      </w:r>
    </w:p>
    <w:p>
      <w:pPr>
        <w:pStyle w:val="BodyText"/>
      </w:pPr>
      <w:r>
        <w:t xml:space="preserve">Không thể không nói đây là một kỳ tích nhưng đằng sau sự kỳ tích đó là gì?</w:t>
      </w:r>
    </w:p>
    <w:p>
      <w:pPr>
        <w:pStyle w:val="BodyText"/>
      </w:pPr>
      <w:r>
        <w:t xml:space="preserve">Thủ trưởng số 1 quá hiểu rõ, phía sau sự kỳ tích đó là thế lực, thế lực của Lục Thiếu Hoa lớn, lớn thế nào thì bạn không thể biết được, nếu không có Lục Thiếu Hoa thì sẽ không làm được gì, vậy thì thứ máy dò tìm địa chấn gì đó mà Lục Thiếu Hoa đã nói chắc chắn là có, Lục Thiếu Hoa xác định là có hơn nữa còn thăm dò ra động đất nữa.</w:t>
      </w:r>
    </w:p>
    <w:p>
      <w:pPr>
        <w:pStyle w:val="BodyText"/>
      </w:pPr>
      <w:r>
        <w:t xml:space="preserve">Không nói nhiều lời, Thủ trưởng số 1 gọi người thư ký riêng vào, rồi nghiêm túc căn dặn một câu</w:t>
      </w:r>
    </w:p>
    <w:p>
      <w:pPr>
        <w:pStyle w:val="BodyText"/>
      </w:pPr>
      <w:r>
        <w:t xml:space="preserve">- Gọi 8 người kia tới đây hết, còn những cán bộ cấp cao của Uỷ ban quân sự cũng gọi tới luôn, ừ, hơn nữa thông báo cho các lãnh đạo trong khu quân sự để họ kịp thời chuẩn bị.</w:t>
      </w:r>
    </w:p>
    <w:p>
      <w:pPr>
        <w:pStyle w:val="BodyText"/>
      </w:pPr>
      <w:r>
        <w:t xml:space="preserve">- Vâng</w:t>
      </w:r>
    </w:p>
    <w:p>
      <w:pPr>
        <w:pStyle w:val="BodyText"/>
      </w:pPr>
      <w:r>
        <w:t xml:space="preserve">Thư ký riêng của ông đáp lại một tiếng rồi lui đi, đi làm chuyện mà Thủ trưởng số 1 đã chỉ thị.</w:t>
      </w:r>
    </w:p>
    <w:p>
      <w:pPr>
        <w:pStyle w:val="BodyText"/>
      </w:pPr>
      <w:r>
        <w:t xml:space="preserve">Thời gian trôi thật nhanh, tất cả mọi người đều có mặt đầy đủ ngồi đầy cả phòng khách, ngoài những thủ lĩnh cấp cao trong khu quân sự chưa tới thì tất cả những người còn lại đều đông đủ cả.</w:t>
      </w:r>
    </w:p>
    <w:p>
      <w:pPr>
        <w:pStyle w:val="BodyText"/>
      </w:pPr>
      <w:r>
        <w:t xml:space="preserve">Lúc mọi người đều có mặt đầy đủ thì Lục Thiếu Hoa cũng nói lại những gì vừa nói với Thủ trưởng số 1 một lần nữa, cho đến bây giờ thì sứ mệnh của Lục Thiếu Hoa đã kết thúc.</w:t>
      </w:r>
    </w:p>
    <w:p>
      <w:pPr>
        <w:pStyle w:val="BodyText"/>
      </w:pPr>
      <w:r>
        <w:t xml:space="preserve">Nhưng đã thật sự kết thúc chưa?</w:t>
      </w:r>
    </w:p>
    <w:p>
      <w:pPr>
        <w:pStyle w:val="BodyText"/>
      </w:pPr>
      <w:r>
        <w:t xml:space="preserve">Chưa hẳn, nhiệm vụ cao cả này của lục thiếu hoa chưa thể kết thúc nhanh như vậy được.</w:t>
      </w:r>
    </w:p>
    <w:p>
      <w:pPr>
        <w:pStyle w:val="BodyText"/>
      </w:pPr>
      <w:r>
        <w:t xml:space="preserve">- Tiểu Hoa, cậu là Thượng tướng của Quốc gia, lúc này, cậu có toàn quyền phát biểu, cậu nói thử cách nghĩ của mình xem sao.</w:t>
      </w:r>
    </w:p>
    <w:p>
      <w:pPr>
        <w:pStyle w:val="BodyText"/>
      </w:pPr>
      <w:r>
        <w:t xml:space="preserve">Thủ trưởng số 1 không hề trưng cầu ý kiến của người khác mà đưa mắt với Thủ tướng để âm thầm dò ý, sau đó mới hỏi</w:t>
      </w:r>
    </w:p>
    <w:p>
      <w:pPr>
        <w:pStyle w:val="BodyText"/>
      </w:pPr>
      <w:r>
        <w:t xml:space="preserve">Lục Thiếu Hoa không nghĩ tới Thủ trưởng số 1 lại hỏi mình câu này, một phút ngỡ ngàng nhưng rất nhanh, lục thiếu hoa liền cười gượng nhưng hắn cũng không từ chối trả lời mà sau khi sắp xếp các ngôn từ xong rồi nói</w:t>
      </w:r>
    </w:p>
    <w:p>
      <w:pPr>
        <w:pStyle w:val="BodyText"/>
      </w:pPr>
      <w:r>
        <w:t xml:space="preserve">- Đất đai đường xá bị tàn phá có thể phục hồi nhưng con người không còn nữa thì sẽ khiến người thân đau lòng, cách nghĩ của tôi là giải tán, đợi sau khi biết chi tiết địa điểm thì hãy cho mọi người giải tán, để tránh bị thương vong.</w:t>
      </w:r>
    </w:p>
    <w:p>
      <w:pPr>
        <w:pStyle w:val="BodyText"/>
      </w:pPr>
      <w:r>
        <w:t xml:space="preserve">Sau khi ngừng một lúc Lục Thiếu Hoa lại nói tiếp</w:t>
      </w:r>
    </w:p>
    <w:p>
      <w:pPr>
        <w:pStyle w:val="BodyText"/>
      </w:pPr>
      <w:r>
        <w:t xml:space="preserve">- Tôi cũng biết, giải tán với quy mô lớn như vậy sẽ gặp khó khăn, hơn nữa cũng dễ dàng dẫn đến hỗn loạn nhưng ngoài cách này ra thì không còn cách nào khác nữa. Đồng thời ti cũng muốn thể hiện ý của mình, nếu các vị đồng ý giải tán thì tôi tình nguyện quyên góp 20 tỷ đô la Mỹ để giúp những người sắp xếp chỗ ở.</w:t>
      </w:r>
    </w:p>
    <w:p>
      <w:pPr>
        <w:pStyle w:val="BodyText"/>
      </w:pPr>
      <w:r>
        <w:t xml:space="preserve">Một cách nghĩ, lại có thêm một lời hứa nữa, đây là một giới hạn lớn nhất mà lục thiếu hoa có thể làm.</w:t>
      </w:r>
    </w:p>
    <w:p>
      <w:pPr>
        <w:pStyle w:val="BodyText"/>
      </w:pPr>
      <w:r>
        <w:t xml:space="preserve">20 tỷ đô la Mỹ, đó cũng chính là 120 tỷ nhân dân tệ, đủ để trang trải cho nhiểu người, ừ, còn có thể dư một số tiền để sửa chữa lại đường xá nhà cửa nữa.</w:t>
      </w:r>
    </w:p>
    <w:p>
      <w:pPr>
        <w:pStyle w:val="BodyText"/>
      </w:pPr>
      <w:r>
        <w:t xml:space="preserve">Im lặng, một sự im lặng khủng khiếp, không hề có một tiếng động nào.</w:t>
      </w:r>
    </w:p>
    <w:p>
      <w:pPr>
        <w:pStyle w:val="BodyText"/>
      </w:pPr>
      <w:r>
        <w:t xml:space="preserve">- Tôi đồng ý với ý kiến của Tiểu Hoa</w:t>
      </w:r>
    </w:p>
    <w:p>
      <w:pPr>
        <w:pStyle w:val="BodyText"/>
      </w:pPr>
      <w:r>
        <w:t xml:space="preserve">Thủ trưởng số 1 luôn là người có sự quyết đoán nhất, nhanh chóng cho ra quyết định thể hiện ý kiến ủng hộ Lục Thiếu Hoa.</w:t>
      </w:r>
    </w:p>
    <w:p>
      <w:pPr>
        <w:pStyle w:val="BodyText"/>
      </w:pPr>
      <w:r>
        <w:t xml:space="preserve">Mà với vai trò là Thủ tướng viện quốc vụ thì không thể là người không có sự quyết đoán, ngược lại với vai trò Thủ tướng Trung Quốc thì sẽ có dư thừa sự quyết đoán</w:t>
      </w:r>
    </w:p>
    <w:p>
      <w:pPr>
        <w:pStyle w:val="BodyText"/>
      </w:pPr>
      <w:r>
        <w:t xml:space="preserve">- Tôi cũng đồng ý</w:t>
      </w:r>
    </w:p>
    <w:p>
      <w:pPr>
        <w:pStyle w:val="BodyText"/>
      </w:pPr>
      <w:r>
        <w:t xml:space="preserve">Hai lãnh đạo lớn cũng đã đồng ý rồi, những người còn lại đương nhiên cũng không có ý kiến gì, tất cả đều đồng ý nhưng trước mắt vẫn còn khá nhiều vấn đề, ví dụ như khủng hoảng xảy ra thì phải làm sao? Sau khi khủng hoảng xảy ra thì phải giải quyết thế nào?... cả một chuỗi vấn đề đều xuất hiện.</w:t>
      </w:r>
    </w:p>
    <w:p>
      <w:pPr>
        <w:pStyle w:val="BodyText"/>
      </w:pPr>
      <w:r>
        <w:t xml:space="preserve">Đúng vậy, phải làm thế nào?</w:t>
      </w:r>
    </w:p>
    <w:p>
      <w:pPr>
        <w:pStyle w:val="BodyText"/>
      </w:pPr>
      <w:r>
        <w:t xml:space="preserve">Đây là vấn đề cấp thiết cần giải quyết trước mắt.</w:t>
      </w:r>
    </w:p>
    <w:p>
      <w:pPr>
        <w:pStyle w:val="BodyText"/>
      </w:pPr>
      <w:r>
        <w:t xml:space="preserve">8</w:t>
      </w:r>
    </w:p>
    <w:p>
      <w:pPr>
        <w:pStyle w:val="Compact"/>
      </w:pPr>
      <w:r>
        <w:br w:type="textWrapping"/>
      </w:r>
      <w:r>
        <w:br w:type="textWrapping"/>
      </w:r>
    </w:p>
    <w:p>
      <w:pPr>
        <w:pStyle w:val="Heading2"/>
      </w:pPr>
      <w:bookmarkStart w:id="1028" w:name="chương-1032-ra-sức-vì-đất-nước"/>
      <w:bookmarkEnd w:id="1028"/>
      <w:r>
        <w:t xml:space="preserve">1006. Chương 1032: Ra Sức Vì Đất Nước</w:t>
      </w:r>
    </w:p>
    <w:p>
      <w:pPr>
        <w:pStyle w:val="Compact"/>
      </w:pPr>
      <w:r>
        <w:br w:type="textWrapping"/>
      </w:r>
      <w:r>
        <w:br w:type="textWrapping"/>
      </w:r>
      <w:r>
        <w:t xml:space="preserve">Chương 1032: Ra sức vì đất nước</w:t>
      </w:r>
    </w:p>
    <w:p>
      <w:pPr>
        <w:pStyle w:val="BodyText"/>
      </w:pPr>
      <w:r>
        <w:t xml:space="preserve">Sơ tán, phải sơ tán hơn cả triệu người đó, lần này quả thật là một cuộc vận động lớn, hơn nữa cũng là một hoạt động hao tài tốn của nhưng so với tính mạng của người dân thì chuyện ảnh hưởng đến tiền bạc thì tạm thời không nhắc đến.</w:t>
      </w:r>
    </w:p>
    <w:p>
      <w:pPr>
        <w:pStyle w:val="BodyText"/>
      </w:pPr>
      <w:r>
        <w:t xml:space="preserve">Đương nhiên, trong chuyện này cũng bao gồm cả nhân tố thời gian nữa, giả sử nếu Lục Thiếu Hoa không nói vẫn còn thời gian 4 tháng thì Thủ trưởng số 1 tất nhiên sẽ không đồng ý kế hoạch sơ tán người dân rồi, trong tình huống vẫn chưa có sự chuẩn bị trước thì tuyệt đối sẽ không thực hiện được.</w:t>
      </w:r>
    </w:p>
    <w:p>
      <w:pPr>
        <w:pStyle w:val="BodyText"/>
      </w:pPr>
      <w:r>
        <w:t xml:space="preserve">Dựa vào khoa học kỹ thuật hiện nay, động đất có thể được báo trước nhưng vào kiếp trước tại sao nhà nước vẫn chưa có kế hoạch sơ tán người dân trước chứ? Nguyên chính là ở đây, chưa có sự chuẩn bị đầy đủ, cũng chỉ có thể giảm được bao nhiêu thiệt hại thì được bấy nhiêu thôi, chứ chưa thể sơ tán hết toàn bộ người dân.</w:t>
      </w:r>
    </w:p>
    <w:p>
      <w:pPr>
        <w:pStyle w:val="BodyText"/>
      </w:pPr>
      <w:r>
        <w:t xml:space="preserve">Nhưng bây giờ lại không giống, Lục Thiếu Hoa biết trước Vấn Xuyên sẽ xảy ra động đất, báo trước cả gần 4 tháng, vậy thì có đủ thời gian để chuẩn bị các hoạt động giải tán người dân rồi.</w:t>
      </w:r>
    </w:p>
    <w:p>
      <w:pPr>
        <w:pStyle w:val="BodyText"/>
      </w:pPr>
      <w:r>
        <w:t xml:space="preserve">Nhưng một hoạt động sơ tán lớn như vậy, nếu không có một lý do chính đáng thì chắc chắn sẽ phát sinh những sự việc ngoài ý muốn, đây là điều không thể nghi ngờ gì nữa, do Thủ trưởng số 1 đề xuất.</w:t>
      </w:r>
    </w:p>
    <w:p>
      <w:pPr>
        <w:pStyle w:val="BodyText"/>
      </w:pPr>
      <w:r>
        <w:t xml:space="preserve">- Một hoạt động lớn như vậy nếu không có một lý do chính đáng, e rằng sẽ dẫn đến nhiều phiền phức không đáng có, ví dụ như các nước phương Tâu, họ chắc chắn sẽ nhân cơ hội để gây chuyện, còn những người dân bị giải tán nữa, chắc chắn họ sẽ hoảng sợ.</w:t>
      </w:r>
    </w:p>
    <w:p>
      <w:pPr>
        <w:pStyle w:val="BodyText"/>
      </w:pPr>
      <w:r>
        <w:t xml:space="preserve">Thủ trưởng số 1 nói</w:t>
      </w:r>
    </w:p>
    <w:p>
      <w:pPr>
        <w:pStyle w:val="BodyText"/>
      </w:pPr>
      <w:r>
        <w:t xml:space="preserve">Lời nói của Thủ trưởng số 1 thật sự rất chính xác nhưng hết thảy mọi người đều im lặng, lý do cũng rất đơn giản, họ nhất thời không thể nghĩ ra một cái cớ hợp lý nên chỉ đành chọn cách im lặng mà thôi.</w:t>
      </w:r>
    </w:p>
    <w:p>
      <w:pPr>
        <w:pStyle w:val="BodyText"/>
      </w:pPr>
      <w:r>
        <w:t xml:space="preserve">Nhưng Lục Thiếu Hoa lại không như vậy, mức độ thông minh của Lục Thiếu Hoa không ai có thể bì được, sau khi im lặng một hồi, Lục Thiếu Hoa liền mở miệng nói</w:t>
      </w:r>
    </w:p>
    <w:p>
      <w:pPr>
        <w:pStyle w:val="BodyText"/>
      </w:pPr>
      <w:r>
        <w:t xml:space="preserve">- Hãy cho thả một chút bom ở Tứ Xuyên, nói với bên ngoài là vũ khí hạt nhân đã bị rò rỉ, nên phải lập tức giải tán.</w:t>
      </w:r>
    </w:p>
    <w:p>
      <w:pPr>
        <w:pStyle w:val="BodyText"/>
      </w:pPr>
      <w:r>
        <w:t xml:space="preserve">Đây là cái cớ mà lục thiếu hoa đã đề ra, sở dĩ nói cái cớ này ra, lý do cũng rất đơn giản, đó là Tứ Xuyên là căn cứ nghiên cứu công nghệ quân sự lớn nhất của Trung Quốc, đây là chuyện ai cũng biết, ở đó không thiếu kho vũ khí hạt nhân.</w:t>
      </w:r>
    </w:p>
    <w:p>
      <w:pPr>
        <w:pStyle w:val="BodyText"/>
      </w:pPr>
      <w:r>
        <w:t xml:space="preserve">Nhưng viện lý do này tuy sẽ bị người phương Tây cười nhạo nhưng sẽ là một cái cớ hay đối với người dân Trung Quốc. Vũ khí hạt nhân là gì chứ, đó chẳng phải là một loại vũ khí giết người hang loạt sao, xảy ra rò rỉ sẽ dẫn đến nhiễm phóng xạ hạt nhân, đó là một thứ có thể gây chết người, thời điểm này chính phủ phải cấp thiết giải tán, tới một giới hạn an toàn nào đó, đây hoàn toàn là thái độ có trách nhiệm vì sự an toàn của người dân.</w:t>
      </w:r>
    </w:p>
    <w:p>
      <w:pPr>
        <w:pStyle w:val="BodyText"/>
      </w:pPr>
      <w:r>
        <w:t xml:space="preserve">Nhưng Lục Thiếu Hoa vẫn chưa nói hết, sau khi ngừng một lúc, hắn nói tiếp</w:t>
      </w:r>
    </w:p>
    <w:p>
      <w:pPr>
        <w:pStyle w:val="BodyText"/>
      </w:pPr>
      <w:r>
        <w:t xml:space="preserve">- Nhưng trước khi làm chuyện này thì phải cho quân đội chuẩn bị kỹ, khi thông báo được phát ra thì phải nhanh chóng phái quân đội tiến vào nếu không thì hiện trường sẽ không thể khống chế được, đương nhiên đây chỉ là ý kiến của cá nhân tôi, còn về chuyện được hay không thì phải để các vị nói</w:t>
      </w:r>
    </w:p>
    <w:p>
      <w:pPr>
        <w:pStyle w:val="BodyText"/>
      </w:pPr>
      <w:r>
        <w:t xml:space="preserve">- Tôi thấy cách này khá hay.</w:t>
      </w:r>
    </w:p>
    <w:p>
      <w:pPr>
        <w:pStyle w:val="BodyText"/>
      </w:pPr>
      <w:r>
        <w:t xml:space="preserve">Thủ tướng là người đầu tiên đứng ra ủng hộ ý kiến của Lục Thiếu Hoa nhưng cũng không chỉ có vậy, ông còn bổ sung thêm một câu</w:t>
      </w:r>
    </w:p>
    <w:p>
      <w:pPr>
        <w:pStyle w:val="BodyText"/>
      </w:pPr>
      <w:r>
        <w:t xml:space="preserve">- Giả sử nếu dùng lý do vũ khí hat nhân bị rò rỉ thì phải làm ra vẻ nghiêm trọng, đó là mức độ rò rỉ thấp, như vậy phải giảm bớt sự hoảng loạn, hơn nữa cũng có thể làm một tấm nệm tốt khi xong việc.</w:t>
      </w:r>
    </w:p>
    <w:p>
      <w:pPr>
        <w:pStyle w:val="BodyText"/>
      </w:pPr>
      <w:r>
        <w:t xml:space="preserve">Thật ra ý của Thủ tướng rất rõ ràng, giảm bớt hoảng sợ là điều phải làm nhưng khi xong việc thì sao? Cũng rất quan trọng, đợi sau khi giải tán hết người dân, như vậy có thể có một lý do chính đáng rồi, như vậy có thể giúp cho việc giải tán hoàn thành một cách tốt đẹp.</w:t>
      </w:r>
    </w:p>
    <w:p>
      <w:pPr>
        <w:pStyle w:val="BodyText"/>
      </w:pPr>
      <w:r>
        <w:t xml:space="preserve">- Tôi cũng đồng ý</w:t>
      </w:r>
    </w:p>
    <w:p>
      <w:pPr>
        <w:pStyle w:val="BodyText"/>
      </w:pPr>
      <w:r>
        <w:t xml:space="preserve">Thủ trưởng số 1 sau một hồi suy nghĩ cũng tỏ vẻ đồng ý nhưng chỉ có hai người ủng hộ thì không thể quyết định được, chuyện này phải thông qua biểu quyết mới được, lúc này Thủ trưởng số 1 mới phát biểu</w:t>
      </w:r>
    </w:p>
    <w:p>
      <w:pPr>
        <w:pStyle w:val="BodyText"/>
      </w:pPr>
      <w:r>
        <w:t xml:space="preserve">- Đừng nói tới chuyện khác nữa, tiếp theo chúng ta sẽ giơ tay biểu quyết vậy.</w:t>
      </w:r>
    </w:p>
    <w:p>
      <w:pPr>
        <w:pStyle w:val="BodyText"/>
      </w:pPr>
      <w:r>
        <w:t xml:space="preserve">9 phiếu, đúng vậy, là 9 phiếu, cả chín người đều đồng ý với ý kiến này.</w:t>
      </w:r>
    </w:p>
    <w:p>
      <w:pPr>
        <w:pStyle w:val="BodyText"/>
      </w:pPr>
      <w:r>
        <w:t xml:space="preserve">- Toàn bộ phiếu đều được thông qua, vậy tiếp theo sẽ nói về việc bố trí.</w:t>
      </w:r>
    </w:p>
    <w:p>
      <w:pPr>
        <w:pStyle w:val="BodyText"/>
      </w:pPr>
      <w:r>
        <w:t xml:space="preserve">Thủ trưởng số 1 trực tiếp chuyển qua chủ đề tiếp theo, sau khi nói xong, ông còn đưa mắt với Thủ tướng, sau khi âm thầm có được quyết định liền nói</w:t>
      </w:r>
    </w:p>
    <w:p>
      <w:pPr>
        <w:pStyle w:val="BodyText"/>
      </w:pPr>
      <w:r>
        <w:t xml:space="preserve">- Chỉ số thong minh của Thượng tướng Lục Thiếu Hoa rất cao, mọi người chúng ta hay là nghe chủ ý của Thượng tướng Lục Thiếu Hoa trước vậy.</w:t>
      </w:r>
    </w:p>
    <w:p>
      <w:pPr>
        <w:pStyle w:val="BodyText"/>
      </w:pPr>
      <w:r>
        <w:t xml:space="preserve">Đây quả thật không phải là câu nói đùa, trong tình huống này thì Thủ trưởng số 1 không còn tâm trí đâu để nói đùa nữa, sở dĩ giọng điệu của ông có chút giống như đang đùa hoàn toàn là vì muốn thăm dò ý kiến của Lục Thiếu Hoa, dù gì lúc nãy Lục Thiếu Hoa cũng đã giúp họ giải quyết một vấn đề khó khăn rồi.</w:t>
      </w:r>
    </w:p>
    <w:p>
      <w:pPr>
        <w:pStyle w:val="BodyText"/>
      </w:pPr>
      <w:r>
        <w:t xml:space="preserve">…</w:t>
      </w:r>
    </w:p>
    <w:p>
      <w:pPr>
        <w:pStyle w:val="BodyText"/>
      </w:pPr>
      <w:r>
        <w:t xml:space="preserve">Lục Thiếu Hoa không nói gì, hắn biết bây giờ hắn đã chiếm một vị thế cao rồi nhưng rõ ràng, về chuyện xử lý vụ việc quốc gia thì Lục Thiếu Hoa vẫn còn thiếu kinh nghiệm hơn nữa còn thiếu cái nhìn đại cục, điều này có thể thấy được trong cuộc đề xuất chủ ý lúc nãy.</w:t>
      </w:r>
    </w:p>
    <w:p>
      <w:pPr>
        <w:pStyle w:val="BodyText"/>
      </w:pPr>
      <w:r>
        <w:t xml:space="preserve">Lục Thiếu Hoa chỉ nghĩ đến việc viện lý do chứ không hề nghĩ tới chuyện tiếp theo sẽ làm gì, nếu không phải do Thủ tướng đứng ra bổ sung thêm thì có thể sẽ xảy ra sai lầm chí mạng, mà khi đứng ở một góc độ cao của một lãnh đạo cấp cao quốc gia thì một sai lầm nhỏ nhặt cũng đủ để gây ra những tổn thất không thể tưởng tượng được.</w:t>
      </w:r>
    </w:p>
    <w:p>
      <w:pPr>
        <w:pStyle w:val="BodyText"/>
      </w:pPr>
      <w:r>
        <w:t xml:space="preserve">Lục Thiếu Hoa lúc nãy cũng cảm nhận được, không khỏi rùng mình một cái, thầm than thở</w:t>
      </w:r>
    </w:p>
    <w:p>
      <w:pPr>
        <w:pStyle w:val="BodyText"/>
      </w:pPr>
      <w:r>
        <w:t xml:space="preserve">- May mà có Thủ tướng bổ sung thêm.</w:t>
      </w:r>
    </w:p>
    <w:p>
      <w:pPr>
        <w:pStyle w:val="BodyText"/>
      </w:pPr>
      <w:r>
        <w:t xml:space="preserve">Sở dĩ Lục Thiếu Hoa đem chuyện Vấn Xuyên sẽ xảy ra động đất nói cho Thủ tướng số 1 biết là vì muốn những người nằm trong khu vực xảy ra động đất đó có thể sống sót được nhưng chỉ một sơ suất nhỏ trong đề xuất của hắn lại có thể khiến cả đất nước lâm vào cảnh khốn khổ, điều này không hợp với ngụ ý của Lục Thiếu Hoa.</w:t>
      </w:r>
    </w:p>
    <w:p>
      <w:pPr>
        <w:pStyle w:val="BodyText"/>
      </w:pPr>
      <w:r>
        <w:t xml:space="preserve">Đây cũng là lý do khiến Lục Thiếu Hoa không thể nói thành lời, lúc nãy đã xảy ra một sai lầm rồi, Lục Thiếu Hoa đã không muốn mở miệng nói nữa nhưng Thủ trưởng số 1 lại cứ nhầm vào hắn, Thủ trưởng số 1 vửa mở miệng thì cả chín người mười tám con mắt đều đổ dồn về phía Lục Thiếu Hoa.</w:t>
      </w:r>
    </w:p>
    <w:p>
      <w:pPr>
        <w:pStyle w:val="BodyText"/>
      </w:pPr>
      <w:r>
        <w:t xml:space="preserve">Một cảm giác bất lực, trong lòng Lục Thiếu Hoa dâng lên một cảm giác bất lực nhưng vì muốn người dân Vấn Xuyên có thể qua khỏi nguy cơ lần này, cũng vì muốn cho đất nước không lâm vào thế bị động, Lục Thiếu Hoa chỉ còn cách khởi động hết sức não bộ của hắn để giúp đỡ.</w:t>
      </w:r>
    </w:p>
    <w:p>
      <w:pPr>
        <w:pStyle w:val="BodyText"/>
      </w:pPr>
      <w:r>
        <w:t xml:space="preserve">- Quân đội rất quan trọng, tôi đề nghị các khu quân đội lớn phải đi vào một trạng thái cảnh giác cao cấp nhất.</w:t>
      </w:r>
    </w:p>
    <w:p>
      <w:pPr>
        <w:pStyle w:val="BodyText"/>
      </w:pPr>
      <w:r>
        <w:t xml:space="preserve">Nói xong, Lục Thiếu Hoa ngừng một chút rồi giải thích</w:t>
      </w:r>
    </w:p>
    <w:p>
      <w:pPr>
        <w:pStyle w:val="BodyText"/>
      </w:pPr>
      <w:r>
        <w:t xml:space="preserve">- Quân đội đi vào trạng thái cảnh giác, có 2 nhiệm vụ, một là để phòng ngừa có người có ý đồ trà trộn vào làm loạn, giả sử phát hiện ra có người quấy rối thì lập tức ra lệnh cho quân đội tiến hành trấn áp.</w:t>
      </w:r>
    </w:p>
    <w:p>
      <w:pPr>
        <w:pStyle w:val="BodyText"/>
      </w:pPr>
      <w:r>
        <w:t xml:space="preserve">- Thứ hai là làm tốt nhiệm vụ chuẩn bị, một khi động đất xảy ra thì xác của những động vật phải được nhanh chóng xử ly nếu không sẽ gây ra dịch bệnh.</w:t>
      </w:r>
    </w:p>
    <w:p>
      <w:pPr>
        <w:pStyle w:val="BodyText"/>
      </w:pPr>
      <w:r>
        <w:t xml:space="preserve">Lục Thiếu Hoa bổ sung thêm nhiệm vụ thứ 2 của quân đội nhưng vẫn chưa xong, trầm ngâm một lúc, Lục Thiếu Hoa lại nói tiếp</w:t>
      </w:r>
    </w:p>
    <w:p>
      <w:pPr>
        <w:pStyle w:val="BodyText"/>
      </w:pPr>
      <w:r>
        <w:t xml:space="preserve">- Có hai nơi phải được chăm sóc đặc biệt, chính là Tân Cương và Tây Tạng.</w:t>
      </w:r>
    </w:p>
    <w:p>
      <w:pPr>
        <w:pStyle w:val="BodyText"/>
      </w:pPr>
      <w:r>
        <w:t xml:space="preserve">Tân Cương và Tây Tạng là một nơi thế nào, Lục Thiếu Hoa là người hiểu rõ nhất, không những Lục Thiếu Hoa hiểu rõ mà những người có mặt ở đây đều rõ, hia nơi đó là hai nơi nổi loạn phân ly ầm ĩ nhất, nếu vào lúc này mà xảy ra chuyện như vậy, nếu không có sự chuẩn bị thì nói không chừng bên đó sẽ loạn cả lên.</w:t>
      </w:r>
    </w:p>
    <w:p>
      <w:pPr>
        <w:pStyle w:val="BodyText"/>
      </w:pPr>
      <w:r>
        <w:t xml:space="preserve">- Nếu cần thiết thì có thể nhân cơ hội để tiêu diệt hết tất cả những nhân tố không chịu yên ổn.</w:t>
      </w:r>
    </w:p>
    <w:p>
      <w:pPr>
        <w:pStyle w:val="BodyText"/>
      </w:pPr>
      <w:r>
        <w:t xml:space="preserve">Lục Thiếu Hoa cuối cùng nói với vẻ mặt bừng bừng sát khí</w:t>
      </w:r>
    </w:p>
    <w:p>
      <w:pPr>
        <w:pStyle w:val="BodyText"/>
      </w:pPr>
      <w:r>
        <w:t xml:space="preserve">Trong ký ức của Lục Thiếu Hoa thì bên Tây Tạng và Tân Cương sôi sục nổi loạn, vẫn chưa hề được giải quyết, điều này khiến Lục Thiếu Hoa có chút không đành lòng, kiếp trước thì không nói đến làm gì, Lục Thiếu Hoa không có khả năng để lo liệu, hơn nữa cũng lo không nổi.</w:t>
      </w:r>
    </w:p>
    <w:p>
      <w:pPr>
        <w:pStyle w:val="BodyText"/>
      </w:pPr>
      <w:r>
        <w:t xml:space="preserve">Nhưng kiếp này lại khác, Lục Thiếu Hoa có khả năng lo liệu, tiếng nói cũng có vị thế, hắn hoàn toàn có thể tham gia vào việc này.</w:t>
      </w:r>
    </w:p>
    <w:p>
      <w:pPr>
        <w:pStyle w:val="BodyText"/>
      </w:pPr>
      <w:r>
        <w:t xml:space="preserve">- Tây Tạng và Tân Cương đúng là vấn đề nan giải đây.</w:t>
      </w:r>
    </w:p>
    <w:p>
      <w:pPr>
        <w:pStyle w:val="BodyText"/>
      </w:pPr>
      <w:r>
        <w:t xml:space="preserve">Thủ trưởng số 1 thở dài một tiếng, nói với giọng bất lực.</w:t>
      </w:r>
    </w:p>
    <w:p>
      <w:pPr>
        <w:pStyle w:val="BodyText"/>
      </w:pPr>
      <w:r>
        <w:t xml:space="preserve">Lời nói của Thủ trưởng số 1 vừa nói ra, liền nhận được nhiều sự đồng tình của mọi người, Tây Tạng và Tân Cương chính xác là hai khu vực có nhiều vấn đề nhất, hơn nữa còn là một vấn đề nhức óc nữa.</w:t>
      </w:r>
    </w:p>
    <w:p>
      <w:pPr>
        <w:pStyle w:val="BodyText"/>
      </w:pPr>
      <w:r>
        <w:t xml:space="preserve">- Nếu các vị có thể đưa ra quyết định, quân đội trong nước chỉ cần đàn áp các khu vực bên ngoài là được rồi, còn về chuyện giết chết những người kia thì cứ để tôi gánh vác.</w:t>
      </w:r>
    </w:p>
    <w:p>
      <w:pPr>
        <w:pStyle w:val="BodyText"/>
      </w:pPr>
      <w:r>
        <w:t xml:space="preserve">Giọng điệu của Lục Thiếu Hoa rất bình tĩnh nhưng khiến ai cũng có thể nghe thấy, phía sau sự bình tĩnh đó là sát khí, một sát khí đang sôi sục.</w:t>
      </w:r>
    </w:p>
    <w:p>
      <w:pPr>
        <w:pStyle w:val="BodyText"/>
      </w:pPr>
      <w:r>
        <w:t xml:space="preserve">- Cậu gánh vác?</w:t>
      </w:r>
    </w:p>
    <w:p>
      <w:pPr>
        <w:pStyle w:val="BodyText"/>
      </w:pPr>
      <w:r>
        <w:t xml:space="preserve">Thủ trưởng số 1 nhíu mày hỏi</w:t>
      </w:r>
    </w:p>
    <w:p>
      <w:pPr>
        <w:pStyle w:val="BodyText"/>
      </w:pPr>
      <w:r>
        <w:t xml:space="preserve">- Đúng vậy, đoàn lính đánh thuê Hổ Gầm</w:t>
      </w:r>
    </w:p>
    <w:p>
      <w:pPr>
        <w:pStyle w:val="BodyText"/>
      </w:pPr>
      <w:r>
        <w:t xml:space="preserve">Lục thiếu hoa lập tức nói ra tên tuổi</w:t>
      </w:r>
    </w:p>
    <w:p>
      <w:pPr>
        <w:pStyle w:val="BodyText"/>
      </w:pPr>
      <w:r>
        <w:t xml:space="preserve">Đoàn lính đánh thuê Hổ Gầm được tồn tại như thế nào, cho dù là Thủ trưởng số 1 hay là tất cả những người ở đây đều biết rất rõ, đó là đoàn lính đánh thuê được đoàn lính đánh thuê Thế giới liệt vào danh sách là đoàn lính đánh thuê số 1, đó là đoàn lính đánh thuê rất cừ.</w:t>
      </w:r>
    </w:p>
    <w:p>
      <w:pPr>
        <w:pStyle w:val="BodyText"/>
      </w:pPr>
      <w:r>
        <w:t xml:space="preserve">Nhưng với một thứ hạng số 1 vẫn chưa khiến người ta phải thán phục, điều khiến người khác phải mãn nhãn chính là sau lưng đoàn lính đánh thuê Hổ Gầm là căn cứ Hổ Gầm, nếu đụng tới lính đánh thuê Hổ Gầm xem như đụng tới căn cứ Hổ Gầm, vậy hậu quả sẽ thế nào đây?</w:t>
      </w:r>
    </w:p>
    <w:p>
      <w:pPr>
        <w:pStyle w:val="BodyText"/>
      </w:pPr>
      <w:r>
        <w:t xml:space="preserve">Phải biết là căn cứ Hổ Gầm cho dù là một căn cứ thiết bị liên hợp quốc cũng không dám đụng vào, có những vũ khí hùng mạnh đã đành mà nó còn là sự liên kết âm thầm giữa mạng lưới tình báo và đoàn lính đánh thuê, khi đã ra tay thì thế lực hùng mạnh cỡ nào không ai có thể đoán được.</w:t>
      </w:r>
    </w:p>
    <w:p>
      <w:pPr>
        <w:pStyle w:val="BodyText"/>
      </w:pPr>
      <w:r>
        <w:t xml:space="preserve">- Căn cứ Hổ Gầm?</w:t>
      </w:r>
    </w:p>
    <w:p>
      <w:pPr>
        <w:pStyle w:val="BodyText"/>
      </w:pPr>
      <w:r>
        <w:t xml:space="preserve">Lúc này chân mày của Thủ trưởng số 1 lại nhíu sâu hơn nữa</w:t>
      </w:r>
    </w:p>
    <w:p>
      <w:pPr>
        <w:pStyle w:val="BodyText"/>
      </w:pPr>
      <w:r>
        <w:t xml:space="preserve">- Không giấu gì các vị, căn cứ Hổ Gầm là căn cứ tôi đã thành lập nhiều năm nay, các kỹ thuật công nghệ quân đội của tôi cũng xuất phát từ đó.</w:t>
      </w:r>
    </w:p>
    <w:p>
      <w:pPr>
        <w:pStyle w:val="BodyText"/>
      </w:pPr>
      <w:r>
        <w:t xml:space="preserve">Lục Thiếu Hoa thẳng thắn thừa nhận</w:t>
      </w:r>
    </w:p>
    <w:p>
      <w:pPr>
        <w:pStyle w:val="BodyText"/>
      </w:pPr>
      <w:r>
        <w:t xml:space="preserve">Lục Thiếu Hoa chính là ông chủ giấu mặt của căn cứ Hổ Gầm, tin này ngoài một số ít người biết ra thì có rất ít người biết, ngay cả liên hợp quốc cũng không biết, Lục Thiếu Hoa chính là ông chủ giấu mặt lớn nhất của căn cứ Hổ Gầm.</w:t>
      </w:r>
    </w:p>
    <w:p>
      <w:pPr>
        <w:pStyle w:val="BodyText"/>
      </w:pPr>
      <w:r>
        <w:t xml:space="preserve">Tuy là các lãnh đạo cấp cao của quốc gia cũng đã từng nghi ngờ Lục Thiếu Hoa chính là ông chủ lớn nhất của căn cứ Hổ Gầm, nhưng sau khi điều tra thì chỉ biết Lục Thiếu Hoa và căn cứ Hổ Gầm có mối quan hệ thân mật thôi, có quan hệ bạn bè với lãnh đạo cấp cao của căn cứ, ngoài ra thì không biết gì nữa.</w:t>
      </w:r>
    </w:p>
    <w:p>
      <w:pPr>
        <w:pStyle w:val="BodyText"/>
      </w:pPr>
      <w:r>
        <w:t xml:space="preserve">Bây giờ Lục Thiếu Hoa chình miệng nói ra, đây quả thật là một tin sốt dẻo, khiến mấy người Thủ trưởng số 1 không khỏi thở ra một luồng khí lạnh, họ không ngờ, không ngờ phía sau Lục Thiếu Hoa lại có một tổ chức như thế này</w:t>
      </w:r>
    </w:p>
    <w:p>
      <w:pPr>
        <w:pStyle w:val="BodyText"/>
      </w:pPr>
      <w:r>
        <w:t xml:space="preserve">Đến bây giờ, Trủ trưởng số 1 cuối cùng cũng hiểu, năm đó những lời Lục Thiếu Hoa chuyển đạt cho Tăng Kiến Quốc không phải là giả mà chính là thật, nếu năm đó quốc gia đụng tới một sợi lông của lục thiếu hoa thì chắc chắn sẽ bùng nổ vũ khí hạt nhân.</w:t>
      </w:r>
    </w:p>
    <w:p>
      <w:pPr>
        <w:pStyle w:val="BodyText"/>
      </w:pPr>
      <w:r>
        <w:t xml:space="preserve">Nguyên nhân thì rất đơn giản, kỹ thuật của căn cứ Hổ Gầm không giống như kỹ thuật hiện nay của quốc gia, cũng không phải là thứ khiến cho mạng lưới phòng chống quân sự có thể chống đỡ nổi.</w:t>
      </w:r>
    </w:p>
    <w:p>
      <w:pPr>
        <w:pStyle w:val="BodyText"/>
      </w:pPr>
      <w:r>
        <w:t xml:space="preserve">Quái vật, Lục Thiếu Hoa đúng là một con quái vật, tập đoàn phượng hoàng của hắn vốn đã là một kỳ tích rồi, chỉ một thời gian 20 năm hơn mà đã có thể phát triển thành một quái vật siêu cấp với hơn mấy trăm tỷ đô la Mỹ, bây giờ lại xuất hiện một căn cứ Hổ Gầm nữa, bảo người khác làm sao có thể tiếp nhận đây?</w:t>
      </w:r>
    </w:p>
    <w:p>
      <w:pPr>
        <w:pStyle w:val="BodyText"/>
      </w:pPr>
      <w:r>
        <w:t xml:space="preserve">Căn cứ Hổ Gầm thể hiện điều gì? Nó không những thể hiện cho thế lực mà còn thể hiện sự của cải, những công nghệ trong đó là cả một của cải, lại còn việc căn cứ Hổ Gầm gần đây thu mua cả dầu mỏ, đó quả thật là một sư khủng bố.</w:t>
      </w:r>
    </w:p>
    <w:p>
      <w:pPr>
        <w:pStyle w:val="BodyText"/>
      </w:pPr>
      <w:r>
        <w:t xml:space="preserve">Im lặng, một bầu không khí im lặng, không một ai lên tiếng, một phòng khách im lặng chỉ còn nghe thấy những tiếng hít thở hổn hển.</w:t>
      </w:r>
    </w:p>
    <w:p>
      <w:pPr>
        <w:pStyle w:val="BodyText"/>
      </w:pPr>
      <w:r>
        <w:t xml:space="preserve">9</w:t>
      </w:r>
    </w:p>
    <w:p>
      <w:pPr>
        <w:pStyle w:val="Compact"/>
      </w:pPr>
      <w:r>
        <w:br w:type="textWrapping"/>
      </w:r>
      <w:r>
        <w:br w:type="textWrapping"/>
      </w:r>
    </w:p>
    <w:p>
      <w:pPr>
        <w:pStyle w:val="Heading2"/>
      </w:pPr>
      <w:bookmarkStart w:id="1029" w:name="chương-1033-mục-đích-tiềm-ẩn"/>
      <w:bookmarkEnd w:id="1029"/>
      <w:r>
        <w:t xml:space="preserve">1007. Chương 1033: Mục Đích Tiềm Ẩn</w:t>
      </w:r>
    </w:p>
    <w:p>
      <w:pPr>
        <w:pStyle w:val="Compact"/>
      </w:pPr>
      <w:r>
        <w:br w:type="textWrapping"/>
      </w:r>
      <w:r>
        <w:br w:type="textWrapping"/>
      </w:r>
      <w:r>
        <w:t xml:space="preserve">Chương 1033: Mục đích tiềm ẩn</w:t>
      </w:r>
    </w:p>
    <w:p>
      <w:pPr>
        <w:pStyle w:val="BodyText"/>
      </w:pPr>
      <w:r>
        <w:t xml:space="preserve">Ông chủ lớn nhất của căn cứ Hổ Gầm là Lục Thiếu Hoa, điều này có nghĩa là gì? Không ai hiểu rõ nhất bằng những người có mặt ở đây, điều này có nghĩa là thế lực của Lục Thiếu Hoa có thể đủ sức điều khiển cả một quốc gia, một người như vậy mà lại sinh ra ở Trung Quốc hơn nữa lại còn giúp đất nước giải quyết khó khăn.</w:t>
      </w:r>
    </w:p>
    <w:p>
      <w:pPr>
        <w:pStyle w:val="BodyText"/>
      </w:pPr>
      <w:r>
        <w:t xml:space="preserve">Nghĩ lại lúc trước thử xem, lúc ấy Phó thủ tướng Quốc vụ viện vẫn còn có ý gây áp lực cho Lục Thiếu Hoa, toàn nói những điều tốt đẹp rằng tất cả đều vì đất nước, muốn Lục Thiếu Hoa ngoan ngoãn giao ra những kỹ thuật tiên tiến, bây giờ nghĩ lại, chuyện đó thật nực cười.</w:t>
      </w:r>
    </w:p>
    <w:p>
      <w:pPr>
        <w:pStyle w:val="BodyText"/>
      </w:pPr>
      <w:r>
        <w:t xml:space="preserve">Ông ta đang tạo ra một phiền phức lớn cho đất nước, không sai, phải nói là một kẻ địch lớn, một khi trực tiếp đụng tới Lục Thiếu Hoa, vậy thì đất nước sẽ phải gánh chịu cơn giận dữ của hắn, may là cuối cùng mọi chuyện cũng đã được giải quyết xong, không để Lục Thiếu Hoa phải trả thù toàn diện, nếu không hậu quả sẽ khó lòng tưởng tượng.</w:t>
      </w:r>
    </w:p>
    <w:p>
      <w:pPr>
        <w:pStyle w:val="BodyText"/>
      </w:pPr>
      <w:r>
        <w:t xml:space="preserve">Cái gọi là lâu ngày sẽ biết lòng dạ con người, bây giờ thì có thể thấy rõ rồi, tấm lòng của Lục Thiếu Hoa là hướng về đất nước, nhắc nhở cơn lốc tài chính, đưa ra kế sách cho quốc gia, giúp đất nước giải quyết nguy cơ, đây quả thật là một đại công.</w:t>
      </w:r>
    </w:p>
    <w:p>
      <w:pPr>
        <w:pStyle w:val="BodyText"/>
      </w:pPr>
      <w:r>
        <w:t xml:space="preserve">Sau đó là nhắc nhở vụ động đất, còn đưa ra kế hoạch giải quyết, lại chủ động ra sức gánh vác, giúp đất nước giải quyết những chuyện mà chính phủ không thể ra mặt giải quyết.</w:t>
      </w:r>
    </w:p>
    <w:p>
      <w:pPr>
        <w:pStyle w:val="BodyText"/>
      </w:pPr>
      <w:r>
        <w:t xml:space="preserve">Nghĩ mà xem, căn cứ Hổ Gầm lộ diện, vậy thì những tổ chức gọi là tổ chức phân liệt giống như một đứa trẻ đang đùa giỡn với ông nội vậy, nếu Lục Thiếu Hoa cho khởi động hết đoàn quân tinh nhuệ thì chuyện tiêu diệt cả ổ của bọn họ chỉ trong vòng tám đến mười ngày.</w:t>
      </w:r>
    </w:p>
    <w:p>
      <w:pPr>
        <w:pStyle w:val="BodyText"/>
      </w:pPr>
      <w:r>
        <w:t xml:space="preserve">Tình báo các nơi cho biết đoàn quân tinh nhuệ của đoàn lính đánh thuê nhất định là rất mạnh mẽ, mạnh hơn nhiều so với cái gọi là đội quân đặc chủng của quốc gia, nếu như đem ra so sánh thì chỉ có những quân đội tiềm tàng mới có thể sánh bằng.</w:t>
      </w:r>
    </w:p>
    <w:p>
      <w:pPr>
        <w:pStyle w:val="BodyText"/>
      </w:pPr>
      <w:r>
        <w:t xml:space="preserve">Xem ra ý của Lục Thiếu Hoa chắc là muốn dùng tới đoàn quân tinh nhuệ rồi, vậy điều này có nghĩa là gì? Có nghĩa là một khó khăn trước mắt của họ đã có thể được giải quyết một cách êm xuôi rồi.</w:t>
      </w:r>
    </w:p>
    <w:p>
      <w:pPr>
        <w:pStyle w:val="BodyText"/>
      </w:pPr>
      <w:r>
        <w:t xml:space="preserve">- Tôi đại diện cho mười mấy triệu dân trên cả nước cám ơn cậu.</w:t>
      </w:r>
    </w:p>
    <w:p>
      <w:pPr>
        <w:pStyle w:val="BodyText"/>
      </w:pPr>
      <w:r>
        <w:t xml:space="preserve">Thủ trưởng số 1 lấy thân phận cá nhân để bày tỏ lòng biết ơn đối với Lục Thiếu Hoa, cuối cùng lại hỏi thêm một câu</w:t>
      </w:r>
    </w:p>
    <w:p>
      <w:pPr>
        <w:pStyle w:val="BodyText"/>
      </w:pPr>
      <w:r>
        <w:t xml:space="preserve">- Nếu muốn sự trợ giúp nào, tôi sẽ sắp xếp.</w:t>
      </w:r>
    </w:p>
    <w:p>
      <w:pPr>
        <w:pStyle w:val="BodyText"/>
      </w:pPr>
      <w:r>
        <w:t xml:space="preserve">Lúc này Thủ trưởng số 1 cuối cùng cũng thể hiện sự quyết đoán của một nhân vật số 1, cũng chính là đang trưng cầu ý kiến của mọi người để đồng ý cho việc xuất hiện của Lục Thiếu Hoa, đương nhiên, mặc dù ông trưng cầu ý kiến người khác nhưng cũng không có nghĩa là phản đối ý kiến của Lục Thiếu Hoa.</w:t>
      </w:r>
    </w:p>
    <w:p>
      <w:pPr>
        <w:pStyle w:val="BodyText"/>
      </w:pPr>
      <w:r>
        <w:t xml:space="preserve">Nguyên nhân rất đơn giản, đoàn lính đánh thuê của Lục Thiếu Hoa đồng ý xuất hiện, họ cầu còn không được nữa là, dù sao tổ chức phân liệt thời gian gần đây cũng có những hành động quá đáng, bên trong còn có bóng dáng của các nước phương Tây, điều này khiến cho các lãnh đạo cấp cao của quốc gia khó lòng xử lý.</w:t>
      </w:r>
    </w:p>
    <w:p>
      <w:pPr>
        <w:pStyle w:val="BodyText"/>
      </w:pPr>
      <w:r>
        <w:t xml:space="preserve">Còn nếu căn cứ Hổ Gầm xuất hiện thì sẽ thu dọn sạch sẽ, chỉ cần các nước phương Tây biết rằng việc này là do căn cứ Hổ Gầm làm thì cách lựa chọn duy nhất của họ chính là im lặng, lúc đó sẽ không còn xảy ra chuyện gì nữa.</w:t>
      </w:r>
    </w:p>
    <w:p>
      <w:pPr>
        <w:pStyle w:val="BodyText"/>
      </w:pPr>
      <w:r>
        <w:t xml:space="preserve">Đụng chạm tới cái phiền phức lớn nhất là căn cứ Hổ Gầm thì sẽ không có một quốc gia nào dám làm, tuy là những quốc gia đó nghĩ rằng không e sợ căn cứ Hổ Gầm nhưng không sợ thật không, câu trả lời rất rõ ràng, ngoài mặt họ nói không sợ thôi nhưng thật chất họ rất sợ nữa là khác.</w:t>
      </w:r>
    </w:p>
    <w:p>
      <w:pPr>
        <w:pStyle w:val="BodyText"/>
      </w:pPr>
      <w:r>
        <w:t xml:space="preserve">- …. Có sự giúp đỡ của mạng lưới tình báo nữa</w:t>
      </w:r>
    </w:p>
    <w:p>
      <w:pPr>
        <w:pStyle w:val="BodyText"/>
      </w:pPr>
      <w:r>
        <w:t xml:space="preserve">Lục Thiếu Hoa thản nhiên nói một câu</w:t>
      </w:r>
    </w:p>
    <w:p>
      <w:pPr>
        <w:pStyle w:val="BodyText"/>
      </w:pPr>
      <w:r>
        <w:t xml:space="preserve">Trong tay Lục Thiếu Hoa có tình báo Hổ Gầm quả không sai nhưng cũng phải xem đang ở nơi nào, đang ở trong nước thì mạng lưới tình báo của quốc gia là mạnh nhất, gần như không có tin nào mà họ không biết cả, nếu có sự giúp đỡ của mạng lưới tình báo quốc gia lại thêm sự ủng hộ của tình báo Hổ Gầm nữa, cả hai kết hợp lại thì sẽ phát huy tác dụng rất lớn.</w:t>
      </w:r>
    </w:p>
    <w:p>
      <w:pPr>
        <w:pStyle w:val="BodyText"/>
      </w:pPr>
      <w:r>
        <w:t xml:space="preserve">- Còn yêu cầu gì nữa không?</w:t>
      </w:r>
    </w:p>
    <w:p>
      <w:pPr>
        <w:pStyle w:val="BodyText"/>
      </w:pPr>
      <w:r>
        <w:t xml:space="preserve">Thủ trưởng số 1 kìm không nổi hỏi thêm một câu</w:t>
      </w:r>
    </w:p>
    <w:p>
      <w:pPr>
        <w:pStyle w:val="BodyText"/>
      </w:pPr>
      <w:r>
        <w:t xml:space="preserve">- Tạo mọi điều kiện thuận lợi.</w:t>
      </w:r>
    </w:p>
    <w:p>
      <w:pPr>
        <w:pStyle w:val="BodyText"/>
      </w:pPr>
      <w:r>
        <w:t xml:space="preserve">Nói tới đây, Lục Thiếu Hoa ngừng một lúc, sau đó bổ sung tiếp</w:t>
      </w:r>
    </w:p>
    <w:p>
      <w:pPr>
        <w:pStyle w:val="BodyText"/>
      </w:pPr>
      <w:r>
        <w:t xml:space="preserve">- Người của tôi không dùng vũ khí của quốc gia, chỉ là tự cấp, nếu muốn họ nhập cảnh thì chính phủ phải tạo mọi điều kiện thuận lợi mới được nếu không sẽ xảy ra xung đột giữa các hải quân thì thật không tốt chút nào.</w:t>
      </w:r>
    </w:p>
    <w:p>
      <w:pPr>
        <w:pStyle w:val="BodyText"/>
      </w:pPr>
      <w:r>
        <w:t xml:space="preserve">Nhập cảnh, với lượng lớn người nhập cảnh như vậy thì máy bay không thể chở nổi, chỉ có thể qua bằng đường biển, mà cách duy nhất để qua đường biển chính là dung tàu ngầm hạt nhân, vậy lúc tàu ngầm hạt nhân đi vào khu vực biển của quốc gia thì sau khi hải quân phát hiện xảy ra xung đột thì phải làm thế nào đây?</w:t>
      </w:r>
    </w:p>
    <w:p>
      <w:pPr>
        <w:pStyle w:val="BodyText"/>
      </w:pPr>
      <w:r>
        <w:t xml:space="preserve">Lục Thiếu Hoa tự tin rằng tàu ngầm hạt nhân của mình có thể thâm nhập vào khu vực biển sâu của biển quốc gia một cách thần không biết quỷ không hay nhưng muốn chở người lên bờ biển thì nhất định phải trồi lên bề mặt biển, đã xuất hiện trên bề mặt biển mà vẫn không bị phát hiện ra thì tuyến đường phòng thủ của quốc gia xem như quá tệ rồi.</w:t>
      </w:r>
    </w:p>
    <w:p>
      <w:pPr>
        <w:pStyle w:val="BodyText"/>
      </w:pPr>
      <w:r>
        <w:t xml:space="preserve">- Ta sẽ chuẩn bị tốt.</w:t>
      </w:r>
    </w:p>
    <w:p>
      <w:pPr>
        <w:pStyle w:val="BodyText"/>
      </w:pPr>
      <w:r>
        <w:t xml:space="preserve">Thủ trưởng số 1 trầm giọng nói</w:t>
      </w:r>
    </w:p>
    <w:p>
      <w:pPr>
        <w:pStyle w:val="BodyText"/>
      </w:pPr>
      <w:r>
        <w:t xml:space="preserve">- Còn nữa, bảo bộ quốc phòng của quốc gia đừng hành động quá nhiều, vệ tinh gián điệp của tôi lúc hành động sẽ phối hợp với họ.</w:t>
      </w:r>
    </w:p>
    <w:p>
      <w:pPr>
        <w:pStyle w:val="BodyText"/>
      </w:pPr>
      <w:r>
        <w:t xml:space="preserve">Lục Thiếu Hoa sau cùng cũng không quên nói thêm một câu</w:t>
      </w:r>
    </w:p>
    <w:p>
      <w:pPr>
        <w:pStyle w:val="BodyText"/>
      </w:pPr>
      <w:r>
        <w:t xml:space="preserve">Thừa nhận thân phận rồi, Lục Thiếu Hoa không còn e dè gì nữa, cũng không cần giấu diếm những vệ tinh gián điệp mình đang có nữa, còn về tại sao bảo người của bộ quốc phòng đừng hành động hoàn toàn là vì Lục Thiếu Hoa sợ rằng người của bộ quốc phòng phát hiện vệ tinh gián điệp khả nghi sẽ sử dụng biện pháp ngăn chặn, lúc đó sẽ ảnh hưởng tới hành động kết hợp giữa trên không và mặt đất.</w:t>
      </w:r>
    </w:p>
    <w:p>
      <w:pPr>
        <w:pStyle w:val="BodyText"/>
      </w:pPr>
      <w:r>
        <w:t xml:space="preserve">Nhưng mà Lục Thiếu Hoa lại không nghĩ rằng lời nói của mình giống như một quả bom tấn, cái gì? Vệ tinh gián điệp sao? Lục Thiếu Hoa không phải nói là nửa năm sau nữa mới chế tạo ra sao?</w:t>
      </w:r>
    </w:p>
    <w:p>
      <w:pPr>
        <w:pStyle w:val="BodyText"/>
      </w:pPr>
      <w:r>
        <w:t xml:space="preserve">Đến lúc này, mấy người của Thủ trưởng số 1 nếu vẫn không hiểu tại sao Lục Thiếu Hoa lại làm như vậy thì hôm nay họ sẽ không thể leo lên tới chức vụ này rồi, có thể thấy, tại sao Lục Thiếu Hoa nói sau nửa năm mới bán vệ tinh gián điệp cho quốc gia, hoàn toàn là vì Lục Thiếu Hoa vẫn có chút không yên tâm mà thôi.</w:t>
      </w:r>
    </w:p>
    <w:p>
      <w:pPr>
        <w:pStyle w:val="BodyText"/>
      </w:pPr>
      <w:r>
        <w:t xml:space="preserve">Hãy nghĩ mà xem, nếu lần này Lục Thiếu Hoa đề xuất kế hoạch giải tán cho việc động đất mà những lãnh đạo cấp cao này lại không đồng ý vậy thì có thể đoán được việc đem bán vệ tinh gián điệp cũng không khả quan, mà sản nghiệp của Lục Thiếu Hoa dường như tăng lên mỗi ngày, hoàn toàn không có bất kỳ quan hệ nào với đất nước.</w:t>
      </w:r>
    </w:p>
    <w:p>
      <w:pPr>
        <w:pStyle w:val="BodyText"/>
      </w:pPr>
      <w:r>
        <w:t xml:space="preserve">Nói cho cùng thì Lục Thiếu Hoa vẫn chỉ là một người dân Trung Quốc, những chuyện phải suy nghĩ là việc của người dân Trung Quốc chứ không phải là việc của chính phủ, nếu chính phủ không lo cho sự an toàn tài sản của người dân vậy thì sau đó Lục Thiếu Hoa muốn làm gì cũng không ai dám nói gì.</w:t>
      </w:r>
    </w:p>
    <w:p>
      <w:pPr>
        <w:pStyle w:val="BodyText"/>
      </w:pPr>
      <w:r>
        <w:t xml:space="preserve">Rõ ràng tất cả mọi chuyện trước đó đều được Lục Thiếu Hoa dò thám trước rồi, hơn nữa kết quả dò thám rất vừa ý Lục Thiếu Hoa, đây mới là thực lực thật sự từ việc tiết lộ thân phận và thể hiện thế lực mạnh thế nào của Lục Thiếu Hoa.</w:t>
      </w:r>
    </w:p>
    <w:p>
      <w:pPr>
        <w:pStyle w:val="BodyText"/>
      </w:pPr>
      <w:r>
        <w:t xml:space="preserve">Nghĩ đến đây, ai ai cũng không nén nổi sự kinh sợ.</w:t>
      </w:r>
    </w:p>
    <w:p>
      <w:pPr>
        <w:pStyle w:val="BodyText"/>
      </w:pPr>
      <w:r>
        <w:t xml:space="preserve">Được rồi, lúc trước họ cho rằng Lục Thiếu Hoa rất thông minh, thông minh đến nỗi không ai biết hắn đang nghĩ gì nhưng họ vẫn nhìn lầm Lục Thiếu Hoa, Lục Thiếu Hoa là loại người đi một bước nhưng lại nghĩ ba bước mười bước, làm việc gì cũng có kế hoạch nhất định</w:t>
      </w:r>
    </w:p>
    <w:p>
      <w:pPr>
        <w:pStyle w:val="BodyText"/>
      </w:pPr>
      <w:r>
        <w:t xml:space="preserve">Những cái lắc đầu, cười gượng và thở dài.</w:t>
      </w:r>
    </w:p>
    <w:p>
      <w:pPr>
        <w:pStyle w:val="BodyText"/>
      </w:pPr>
      <w:r>
        <w:t xml:space="preserve">Rốt cuộc vẫn còn xem nhẹ Lục Thiếu Hoa.</w:t>
      </w:r>
    </w:p>
    <w:p>
      <w:pPr>
        <w:pStyle w:val="BodyText"/>
      </w:pPr>
      <w:r>
        <w:t xml:space="preserve">Nhưng câu chuyện vẫn chưa tới hồi kết thúc vì khi một chủ đề khác được nhắc đến thì Lục Thiếu Hoa đột nhiên đề nghị một chuyện.</w:t>
      </w:r>
    </w:p>
    <w:p>
      <w:pPr>
        <w:pStyle w:val="BodyText"/>
      </w:pPr>
      <w:r>
        <w:t xml:space="preserve">- Giả sử cơn lốc tài chính bùng nổ, kinh tế Mỹ bị ảnh hưởng thảm hại từ đó ảnh hưởng đến nền kinh tế toàn cầu, vậy thì quốc gia sẽ áp dụng biện pháp gì đây?</w:t>
      </w:r>
    </w:p>
    <w:p>
      <w:pPr>
        <w:pStyle w:val="BodyText"/>
      </w:pPr>
      <w:r>
        <w:t xml:space="preserve">Giọng nói của Lục Thiếu Hoa rất thản nhiên, lại là một vấn đề nữa, vậy mà Lục Thiếu Hoa còn cảm thấy mức độ nghiêm trọng của vấn đề còn chưa đủ, sau đó còn không quên bổ sung thêm</w:t>
      </w:r>
    </w:p>
    <w:p>
      <w:pPr>
        <w:pStyle w:val="BodyText"/>
      </w:pPr>
      <w:r>
        <w:t xml:space="preserve">- Ý của tôi là, nếu Mỹ cầu cứu viện trợ vậy thì chính phủ có viện trợ họ không?</w:t>
      </w:r>
    </w:p>
    <w:p>
      <w:pPr>
        <w:pStyle w:val="BodyText"/>
      </w:pPr>
      <w:r>
        <w:t xml:space="preserve">Đây quả thật là một câu hỏi có tính lựa chọn nhất, đưa ra trước mắt những người của Thủ trưởng số 1 một câu hỏi lựa chọn.</w:t>
      </w:r>
    </w:p>
    <w:p>
      <w:pPr>
        <w:pStyle w:val="BodyText"/>
      </w:pPr>
      <w:r>
        <w:t xml:space="preserve">Chọn lựa thế nào đây?</w:t>
      </w:r>
    </w:p>
    <w:p>
      <w:pPr>
        <w:pStyle w:val="BodyText"/>
      </w:pPr>
      <w:r>
        <w:t xml:space="preserve">Câu trả lời là không lựa chọn.</w:t>
      </w:r>
    </w:p>
    <w:p>
      <w:pPr>
        <w:pStyle w:val="BodyText"/>
      </w:pPr>
      <w:r>
        <w:t xml:space="preserve">Thủ trưởng số 1 sẽ làm như vậy, ông sẽ không chọn, đem câu hỏi làm thành một quả banh đá trở lại cho Lục Thiếu Hoa, ông nói</w:t>
      </w:r>
    </w:p>
    <w:p>
      <w:pPr>
        <w:pStyle w:val="BodyText"/>
      </w:pPr>
      <w:r>
        <w:t xml:space="preserve">- Bây giờ cậu có thân phận là Trượng tướng rồi, cậu hoàn toàn có thể đưa ra suy nghĩ của cậu.</w:t>
      </w:r>
    </w:p>
    <w:p>
      <w:pPr>
        <w:pStyle w:val="BodyText"/>
      </w:pPr>
      <w:r>
        <w:t xml:space="preserve">Trong lòng Lục Thiếu Hoa dâng lên một sự bực bội, hắn rốt cuộc cũng không phải là người từng lăn lộn quan trường, cách thức đá quá đá lại trái banh như vậy là chuyện thường thấy ở quan trường mà Thủ trưởng số 1 rõ ràng lại là cao thủ về mặt này.</w:t>
      </w:r>
    </w:p>
    <w:p>
      <w:pPr>
        <w:pStyle w:val="BodyText"/>
      </w:pPr>
      <w:r>
        <w:t xml:space="preserve">Không những Thủ trưởng số 1 là cao thủ về mặt này mà ngay cả những vị ngồi ở đây cũng là cao thủ trong chuyện này, kỹ thuật đá banh của họ chắc chắn là số 1, Lục Thiếu Hoa tự trách mình không bằng họ.</w:t>
      </w:r>
    </w:p>
    <w:p>
      <w:pPr>
        <w:pStyle w:val="BodyText"/>
      </w:pPr>
      <w:r>
        <w:t xml:space="preserve">- Tôi sẽ không viện trợ</w:t>
      </w:r>
    </w:p>
    <w:p>
      <w:pPr>
        <w:pStyle w:val="BodyText"/>
      </w:pPr>
      <w:r>
        <w:t xml:space="preserve">Lục Thiếu Hoa trầm giọng thể hiện ý nghĩ</w:t>
      </w:r>
    </w:p>
    <w:p>
      <w:pPr>
        <w:pStyle w:val="BodyText"/>
      </w:pPr>
      <w:r>
        <w:t xml:space="preserve">Nhưng mà đây có thật là cách nghĩ thật sự của Lục Thiếu Hoa không? Không, đây không phải là cách nghĩ của Lục Thiếu Hoa mà là ý đồ của hắn, cái mà tiếp theo đây Lục Thiếu Hoa sẽ làm.</w:t>
      </w:r>
    </w:p>
    <w:p>
      <w:pPr>
        <w:pStyle w:val="BodyText"/>
      </w:pPr>
      <w:r>
        <w:t xml:space="preserve">- Tại sao?</w:t>
      </w:r>
    </w:p>
    <w:p>
      <w:pPr>
        <w:pStyle w:val="BodyText"/>
      </w:pPr>
      <w:r>
        <w:t xml:space="preserve">Thủ trưởng số 1 hỏi</w:t>
      </w:r>
    </w:p>
    <w:p>
      <w:pPr>
        <w:pStyle w:val="BodyText"/>
      </w:pPr>
      <w:r>
        <w:t xml:space="preserve">- Vì tôi muốn kéo Mỹ xuống</w:t>
      </w:r>
    </w:p>
    <w:p>
      <w:pPr>
        <w:pStyle w:val="BodyText"/>
      </w:pPr>
      <w:r>
        <w:t xml:space="preserve">Lục Thiếu Hoa không chút do dự, thẳng thắn nói ra ý đồ của mình, sau đó còn không quên giải thích thêm</w:t>
      </w:r>
    </w:p>
    <w:p>
      <w:pPr>
        <w:pStyle w:val="BodyText"/>
      </w:pPr>
      <w:r>
        <w:t xml:space="preserve">- Lần này, tôi có sắp đặt sẵn ở Mỹ gần một ngàn tỷ đô Mỹ, mục đích không cần nói hẳn các vị cũng biết, nhân cơ hội đánh áp đảo Mỹ để tăng cường thế lực bản thân đồng thời cũng muốn để cho kinh tế Mỹ phải thụt lùi.</w:t>
      </w:r>
    </w:p>
    <w:p>
      <w:pPr>
        <w:pStyle w:val="BodyText"/>
      </w:pPr>
      <w:r>
        <w:t xml:space="preserve">Kế hoạch này Lục Thiếu Hoa đã ấp ủ rất lâu rồi, kéo Mỹ từ trên chín tầng mây rơi xuống, có thể nói, từ lúc Lục Thiếu Hoa tái sinh trở lại không bao lâu thì đã có kế hoạch này rồi, chỉ là lúc trước hắn không hề nói ra mà thôi.</w:t>
      </w:r>
    </w:p>
    <w:p>
      <w:pPr>
        <w:pStyle w:val="BodyText"/>
      </w:pPr>
      <w:r>
        <w:t xml:space="preserve">Lúc trước không nói ra không có nghĩa là Lục Thiếu Hoa không muốn nói mà là hắn cho rằng thời cơ vẫn chưa chín, còn bây giờ thời cơ đã đến, Lục Thiếu Hoa vẫn đang chờ đón sự xuất hiện của năm 2008.</w:t>
      </w:r>
    </w:p>
    <w:p>
      <w:pPr>
        <w:pStyle w:val="BodyText"/>
      </w:pPr>
      <w:r>
        <w:t xml:space="preserve">- Bây giờ đất nước rất khó khăn, nửa năm sau lại phải trả cho cậu một số tiền lại phải ứng phó với cơn lốc tài chính, làm gì có dư tiền chứ.</w:t>
      </w:r>
    </w:p>
    <w:p>
      <w:pPr>
        <w:pStyle w:val="BodyText"/>
      </w:pPr>
      <w:r>
        <w:t xml:space="preserve">Thủ trưởng số 1 cười ha hả nói</w:t>
      </w:r>
    </w:p>
    <w:p>
      <w:pPr>
        <w:pStyle w:val="BodyText"/>
      </w:pPr>
      <w:r>
        <w:t xml:space="preserve">Câu này thể hiện ý gì? Không cần nói cũng biết, Thủ trưởng số 1 ngoài mặt thì nói đất nước không có tiền nhưng hàm ý là gì đây? Không còn nghi ngờ gì nữa, ý của Thủ trưởng số 1 chính là không có tiền để viện trợ Mỹ.</w:t>
      </w:r>
    </w:p>
    <w:p>
      <w:pPr>
        <w:pStyle w:val="BodyText"/>
      </w:pPr>
      <w:r>
        <w:t xml:space="preserve">Có được câu trả lời, Lục Thiếu Hoa cũng thấy hơn tâm hơn, trên mặt cuối cùng cũng nở được nụ cười, Lục Thiếu Hoa đã đạt được mục đích rồi, cho nên hắn rất vừa ý</w:t>
      </w:r>
    </w:p>
    <w:p>
      <w:pPr>
        <w:pStyle w:val="BodyText"/>
      </w:pPr>
      <w:r>
        <w:t xml:space="preserve">- Vậy thì tôi phải về trước đây, bên Hồng Kông vẫn còn nhiều chuyện phải lo nữa.</w:t>
      </w:r>
    </w:p>
    <w:p>
      <w:pPr>
        <w:pStyle w:val="BodyText"/>
      </w:pPr>
      <w:r>
        <w:t xml:space="preserve">Lý do này rất quen thuộc, ai cũng có thể hiểu ý, Lục Thiếu Hoa phải đi nhưng ý của từ đi là sao, chẳng qua là không muốn bị mấy người của Thủ trưởng số 1 kéo vào tròng, dù sao tiếp theo vẫn còn rất nhiều chuyện quan trọng phải sắp xếp.</w:t>
      </w:r>
    </w:p>
    <w:p>
      <w:pPr>
        <w:pStyle w:val="BodyText"/>
      </w:pPr>
      <w:r>
        <w:t xml:space="preserve">Bố trí quân đội, chuyện này chính là chuyện cấp thiết cần được giải quyết nhất trong giai đoạn này, Lục Thiếu Hoa biết rõ điều này cho nên thời điểm này Lục Thiếu Hoa phải rút lui, ngụ ý là không muốn ở đây thêm nữa nếu không lại phải đề xuất ý kiến nữa.</w:t>
      </w:r>
    </w:p>
    <w:p>
      <w:pPr>
        <w:pStyle w:val="BodyText"/>
      </w:pPr>
      <w:r>
        <w:t xml:space="preserve">Mấy người của Thủ trưởng số 1 chỉ biết cười trừ nhưng họ cũng không còn cách nào khác, chỉ có thể chửi thầm Lục Thiếu Hoa là kẻ mưu mô rồi cũng đành để hắn đi thôi.</w:t>
      </w:r>
    </w:p>
    <w:p>
      <w:pPr>
        <w:pStyle w:val="BodyText"/>
      </w:pPr>
      <w:r>
        <w:t xml:space="preserve">Lục Thiếu Hoa đi rồi nhưng hắn vẫn chưa vội về Hồng Kông mà lại đến chỗ ở của Tăng Kiến Quốc.</w:t>
      </w:r>
    </w:p>
    <w:p>
      <w:pPr>
        <w:pStyle w:val="BodyText"/>
      </w:pPr>
      <w:r>
        <w:t xml:space="preserve">Đến chỗ của Tăng Kiến Quốc? Chẳng lẽ chỉ đơn giản là muốn thăm con trai duy nhất Lục Tiếu thôi sao?</w:t>
      </w:r>
    </w:p>
    <w:p>
      <w:pPr>
        <w:pStyle w:val="BodyText"/>
      </w:pPr>
      <w:r>
        <w:t xml:space="preserve">Nếu Lục Thiếu Hoa có thể đơn giản như vậy thì quá tốt rồi chỉ tiếc là mục đích của hắn không chỉ có vậy, đến thăm Lục Tiếu chỉ là tiện thể thôi, đương nhiên cũng không phải Lục Thiếu Hoa không xem trọng Lục Tiếu mà chỉ là trước mắt là chuyện rất quan trọng, Lục Thiếu Hoa không thể không để Lục Tiếu sang một bên.</w:t>
      </w:r>
    </w:p>
    <w:p>
      <w:pPr>
        <w:pStyle w:val="BodyText"/>
      </w:pPr>
      <w:r>
        <w:t xml:space="preserve">Thăm xongLục Tiếu, Lục Thiếu Hoa đi thẳng tới văn phòng của Tăng Kiến Quốc, hai người đóng cửa lại nói chuyện.</w:t>
      </w:r>
    </w:p>
    <w:p>
      <w:pPr>
        <w:pStyle w:val="Compact"/>
      </w:pPr>
      <w:r>
        <w:br w:type="textWrapping"/>
      </w:r>
      <w:r>
        <w:br w:type="textWrapping"/>
      </w:r>
    </w:p>
    <w:p>
      <w:pPr>
        <w:pStyle w:val="Heading2"/>
      </w:pPr>
      <w:bookmarkStart w:id="1030" w:name="chương-1034-sắp-xếp-hết-thảy"/>
      <w:bookmarkEnd w:id="1030"/>
      <w:r>
        <w:t xml:space="preserve">1008. Chương 1034: Sắp Xếp Hết Thảy</w:t>
      </w:r>
    </w:p>
    <w:p>
      <w:pPr>
        <w:pStyle w:val="Compact"/>
      </w:pPr>
      <w:r>
        <w:br w:type="textWrapping"/>
      </w:r>
      <w:r>
        <w:br w:type="textWrapping"/>
      </w:r>
      <w:r>
        <w:t xml:space="preserve">Chương 1034</w:t>
      </w:r>
    </w:p>
    <w:p>
      <w:pPr>
        <w:pStyle w:val="BodyText"/>
      </w:pPr>
      <w:r>
        <w:t xml:space="preserve">Thân phận Tăng Kiến Quốc không cần nói nhiều cũng biết, là người có công xây dựng đất nước, ông ấy thực sự rất giỏi làm kinh sợ rất nhiều người, ngay cả thủ trưởng số một hiện tại cũng phải tôn trọng ý kiến của ông, dù sao nhà nước là do những người bọn họ xây dựng lên mà.</w:t>
      </w:r>
    </w:p>
    <w:p>
      <w:pPr>
        <w:pStyle w:val="BodyText"/>
      </w:pPr>
      <w:r>
        <w:t xml:space="preserve">Lại liên tưởng tới Lục Thiếu Hoa vừa cùng mấy người thủ trưởng số một nói qua mọi việc, hiện tại lại tìm Tăng Kiến Quốc, như vậy đáp án liền lộ ra, chắc chắn là nói chuyện có liên quan đến chuyện vừa nói với thủ trưởng số 1.</w:t>
      </w:r>
    </w:p>
    <w:p>
      <w:pPr>
        <w:pStyle w:val="BodyText"/>
      </w:pPr>
      <w:r>
        <w:t xml:space="preserve">Đám người thủ trưởng số một tuy rằng đã đưa ra kế hoạch tốt, Lục Thiếu Hoa cũng tin tưởng nhóm anh ta có thể làm theo kế hoạch, nhưng liên quan tới an nguy mấy trăm nghìn người, một lời cam đam đương nhiên không thể khiến Lục Thiếu Hoa yên tâm, cho nên, Lục Thiếu Hoa đến tìm Tăng Kiến Quốc.</w:t>
      </w:r>
    </w:p>
    <w:p>
      <w:pPr>
        <w:pStyle w:val="BodyText"/>
      </w:pPr>
      <w:r>
        <w:t xml:space="preserve">Lúc này đây, Lục Thiếu Hoa thật sự muốn trợ giúp những nhóm dân chúng này, giúp họ thay đổi mệnh trời, làm cho bọn họ vẫn có thể sống tốt như trước đây, cho nên, cho dù phí nhiều sức lực, tiêu tốn nhiều tiền, Lục Thiếu Hoa cũng không từ chối.</w:t>
      </w:r>
    </w:p>
    <w:p>
      <w:pPr>
        <w:pStyle w:val="BodyText"/>
      </w:pPr>
      <w:r>
        <w:t xml:space="preserve">Mà hắn tìm Tăng Kiến Quốc, đơn giản chính là muốn đảm bảo an toàn, dù sao Lục Thiếu Hoa cũng không biết đám người thủ trưởng số một có thể cố gắng hết sức hay không, cho nên, Lục Thiếu Hoa chỉ có thể tìm Tăng Kiến Quốc, bảo ông ấy xem xem, muốn Tăng Kiến Quốc là người tác động thêm, sợ có người bàn lui.</w:t>
      </w:r>
    </w:p>
    <w:p>
      <w:pPr>
        <w:pStyle w:val="BodyText"/>
      </w:pPr>
      <w:r>
        <w:t xml:space="preserve">Tiến vào thư phòng, sau khi ngồi vào chỗ của mình, Lục Thiếu Hoa cũng không khách sáo, trực tiếp đem việc của hắn cùng thủ trưởng số một tường thuật lại một lần. Đương nhiên, thời điểm đối mặt với Tăng Kiến Quốc, Lục Thiếu Hoa cũng không cần giải thích nhiều như vậy, nói thẳng với ông ấy con đường của chính mình khi biết được có một trận động đất.</w:t>
      </w:r>
    </w:p>
    <w:p>
      <w:pPr>
        <w:pStyle w:val="BodyText"/>
      </w:pPr>
      <w:r>
        <w:t xml:space="preserve">- Cháu thật sự khẳng định Tứ Xuyên sẽ có động đất?</w:t>
      </w:r>
    </w:p>
    <w:p>
      <w:pPr>
        <w:pStyle w:val="BodyText"/>
      </w:pPr>
      <w:r>
        <w:t xml:space="preserve">Giọng điệu Tăng Kiến Quốc tuy rằng rất bình tĩnh, nhưng vẻ căng thẳng không thể che giấu.</w:t>
      </w:r>
    </w:p>
    <w:p>
      <w:pPr>
        <w:pStyle w:val="BodyText"/>
      </w:pPr>
      <w:r>
        <w:t xml:space="preserve">- Trăm phần trăm</w:t>
      </w:r>
    </w:p>
    <w:p>
      <w:pPr>
        <w:pStyle w:val="BodyText"/>
      </w:pPr>
      <w:r>
        <w:t xml:space="preserve">Lục Thiếu Hoa kiên định nói một câu</w:t>
      </w:r>
    </w:p>
    <w:p>
      <w:pPr>
        <w:pStyle w:val="BodyText"/>
      </w:pPr>
      <w:r>
        <w:t xml:space="preserve">- Bọn họ nói như thế nào</w:t>
      </w:r>
    </w:p>
    <w:p>
      <w:pPr>
        <w:pStyle w:val="BodyText"/>
      </w:pPr>
      <w:r>
        <w:t xml:space="preserve">Tăng Kiến Quốc lại hỏi</w:t>
      </w:r>
    </w:p>
    <w:p>
      <w:pPr>
        <w:pStyle w:val="BodyText"/>
      </w:pPr>
      <w:r>
        <w:t xml:space="preserve">Miệng Tăng Kiến Quốc nói bọn họ là ai? Không cần giải thích cũng biết, đó chính là Trung Nam Hải trong chín người.</w:t>
      </w:r>
    </w:p>
    <w:p>
      <w:pPr>
        <w:pStyle w:val="BodyText"/>
      </w:pPr>
      <w:r>
        <w:t xml:space="preserve">Bất đắc dĩ, Lục Thiếu Hoa cũng chỉ có thể đưa kế hoạch rút lui nói ra, cuối cùng, Lục Thiếu Hoa nói một chuyện lạ nhất.</w:t>
      </w:r>
    </w:p>
    <w:p>
      <w:pPr>
        <w:pStyle w:val="BodyText"/>
      </w:pPr>
      <w:r>
        <w:t xml:space="preserve">- Cháu sợ có người mách lẻo nói xấu, tuy rằng cháu biết loại chuyện này khó xảy ra, nhưng chuyện này quan hệ đến hàng vạn sinh mạng, cháu không thể khẳng định.</w:t>
      </w:r>
    </w:p>
    <w:p>
      <w:pPr>
        <w:pStyle w:val="BodyText"/>
      </w:pPr>
      <w:r>
        <w:t xml:space="preserve">Lời nói Lục Thiếu Hoa đều là trên phân, mà Tăng Kiến Quốc cũng không phải ông già hồ đồ, ông ấy còn không biết lo lắng của Lục Thiếu Hoa, nếu không hắn cũng không đến đây.</w:t>
      </w:r>
    </w:p>
    <w:p>
      <w:pPr>
        <w:pStyle w:val="BodyText"/>
      </w:pPr>
      <w:r>
        <w:t xml:space="preserve">- Cháu có thể yên tâm, ta sẽ theo dõi cho, có người dám lấy hàng vạn sinh mạng người ra đùa giỡn, bất kể anh ta là ai, ông đều không bỏ qua cho bọn họ, bao gồm cả thủ trưởng số một hiện tại.</w:t>
      </w:r>
    </w:p>
    <w:p>
      <w:pPr>
        <w:pStyle w:val="BodyText"/>
      </w:pPr>
      <w:r>
        <w:t xml:space="preserve">Tăng Kiến Quốc đằng đằng sát khí nói.</w:t>
      </w:r>
    </w:p>
    <w:p>
      <w:pPr>
        <w:pStyle w:val="BodyText"/>
      </w:pPr>
      <w:r>
        <w:t xml:space="preserve">Đừng tưởng Tăng Kiến Quốc lớn tuổi, nhưng không có ai dám xem thường ông ta đâu. Dù sao ông ấy cũng đã từng trải qua chiến trường giết hàng vạn người, sau đó lại trở về Cục An ninh nhà nước làm nhân vật số một, quyền thế ngập trời. Giờ phút này khí phách toàn bộ bộc phát, tự nhiên làm cho người ta áp lực rất lớn.</w:t>
      </w:r>
    </w:p>
    <w:p>
      <w:pPr>
        <w:pStyle w:val="BodyText"/>
      </w:pPr>
      <w:r>
        <w:t xml:space="preserve">Nhưng Lục Thiếu Hoa cũng không bị ảnh hưởng, dù sao Lục Thiếu Hoa là người tái sinh, tâm lý thực sự cứng, lại có hơn hai mươi năm làm kẻ bề trên, khí phách của hắn so với Tăng Kiến Quốc cũng không kém.</w:t>
      </w:r>
    </w:p>
    <w:p>
      <w:pPr>
        <w:pStyle w:val="BodyText"/>
      </w:pPr>
      <w:r>
        <w:t xml:space="preserve">- Có những lời này của ông nội, cháu yên tâm rồi</w:t>
      </w:r>
    </w:p>
    <w:p>
      <w:pPr>
        <w:pStyle w:val="BodyText"/>
      </w:pPr>
      <w:r>
        <w:t xml:space="preserve">Lục Thiếu Hoa nói thêm một câu</w:t>
      </w:r>
    </w:p>
    <w:p>
      <w:pPr>
        <w:pStyle w:val="BodyText"/>
      </w:pPr>
      <w:r>
        <w:t xml:space="preserve">- Cháu yên tâm đi</w:t>
      </w:r>
    </w:p>
    <w:p>
      <w:pPr>
        <w:pStyle w:val="BodyText"/>
      </w:pPr>
      <w:r>
        <w:t xml:space="preserve">Tăng Kiến Quốc cho Lục Thiếu Hoa một ánh mắt cam đoan, sau khi vẻ mặt hơi kích động, trịnh trọng nói:</w:t>
      </w:r>
    </w:p>
    <w:p>
      <w:pPr>
        <w:pStyle w:val="BodyText"/>
      </w:pPr>
      <w:r>
        <w:t xml:space="preserve">- Tôi đại diện cho hàng vạn người dân, cảm ơn cháu.</w:t>
      </w:r>
    </w:p>
    <w:p>
      <w:pPr>
        <w:pStyle w:val="BodyText"/>
      </w:pPr>
      <w:r>
        <w:t xml:space="preserve">Tăng Kiến Quốc nói điều này hoàn toàn có thể hiểu, dù sao việc này cũng rất quan trọng, hàng vạn sinh mạng người dân, đó rõ ràng là sinh mạng à, hoàn toàn đáng để Tăng Kiến Quốc nói lời cảm ơn Lục Thiếu Hoa</w:t>
      </w:r>
    </w:p>
    <w:p>
      <w:pPr>
        <w:pStyle w:val="BodyText"/>
      </w:pPr>
      <w:r>
        <w:t xml:space="preserve">Đối với biểu hiện này của Tăng Kiến Quốc, Lục Thiếu Hoa thật sự bất ngờ, nhưng hắn thản nhiên tiếp nhận lời cảm ơn của Tăng Kiến Quốc, tạm dừng một lúc, Lục Thiếu Hoa mới đem việc của Tây Tạng và Tân Cương ra nói một chút, tỏ vẻ hắn sẽ giúp nhà nước.</w:t>
      </w:r>
    </w:p>
    <w:p>
      <w:pPr>
        <w:pStyle w:val="BodyText"/>
      </w:pPr>
      <w:r>
        <w:t xml:space="preserve">- Những người đó sớm đáng chết</w:t>
      </w:r>
    </w:p>
    <w:p>
      <w:pPr>
        <w:pStyle w:val="BodyText"/>
      </w:pPr>
      <w:r>
        <w:t xml:space="preserve">Vẻ mặt Tăng Kiến Quốc lạnh lùng, khi thì tức giận, mà không phải ông cụ không tức giận, những tổ chức chia rẽ ấy cả ngày muốn làm chia rẽ, nếu trước kia, Tăng Kiến Quốc không chừng không nghĩ mà trực tiếp xuất quân đôi, nhưng hiện tại không được, đang là thời đại hòa bình, quốc gia lại đang trong thời kỳ phát triển, nếu xuất quân đội, rất dễ dẫn đến khủng hoảng lớn.</w:t>
      </w:r>
    </w:p>
    <w:p>
      <w:pPr>
        <w:pStyle w:val="BodyText"/>
      </w:pPr>
      <w:r>
        <w:t xml:space="preserve">Tuy nhiên, Tăng Kiến Quốc dường như không thể tưởng tượng Lục Thiếu Hoa sẽ làm giúp, trên mặt không khỏi có chút lo lắng, hỏi:</w:t>
      </w:r>
    </w:p>
    <w:p>
      <w:pPr>
        <w:pStyle w:val="BodyText"/>
      </w:pPr>
      <w:r>
        <w:t xml:space="preserve">- Cháu có nắm chắc không?</w:t>
      </w:r>
    </w:p>
    <w:p>
      <w:pPr>
        <w:pStyle w:val="BodyText"/>
      </w:pPr>
      <w:r>
        <w:t xml:space="preserve">Dù sao Lục Thiếu Hoa cũng là cháu rể của ông ta, Tăng Kiến Quốc không muốn thấy Lục Thiếu Hoa qua bên kia chịu chết, làm một người cao tuổi, quan tâm một chút là đương nhiên.</w:t>
      </w:r>
    </w:p>
    <w:p>
      <w:pPr>
        <w:pStyle w:val="BodyText"/>
      </w:pPr>
      <w:r>
        <w:t xml:space="preserve">Chỉ có điều, Lục Thiếu Hoa cũng không có trả lời câu hỏi của Tăng Kiến Quốc, ý tứ kia rất rõ ràng, hắn phải đi, tuy nhiên khi Lục Thiếu Hoa đi tới cửa, mới nói:</w:t>
      </w:r>
    </w:p>
    <w:p>
      <w:pPr>
        <w:pStyle w:val="BodyText"/>
      </w:pPr>
      <w:r>
        <w:t xml:space="preserve">- Ông à, căn cứ Hổ Gầm của cháu thành lập rất nhiều năm rồi</w:t>
      </w:r>
    </w:p>
    <w:p>
      <w:pPr>
        <w:pStyle w:val="BodyText"/>
      </w:pPr>
      <w:r>
        <w:t xml:space="preserve">Đây là câu trả lời của Lục Thiếu Hoa, hắn Lục Thiếu Hoa là ông chủ của căn cứ Hổ Gầm</w:t>
      </w:r>
    </w:p>
    <w:p>
      <w:pPr>
        <w:pStyle w:val="BodyText"/>
      </w:pPr>
      <w:r>
        <w:t xml:space="preserve">- Ha ha…</w:t>
      </w:r>
    </w:p>
    <w:p>
      <w:pPr>
        <w:pStyle w:val="BodyText"/>
      </w:pPr>
      <w:r>
        <w:t xml:space="preserve">Mỉm cười, Tăng Kiến Quốc mỉm cười, cười đến mức ra âm thanh rất lớn, đồng thời, thanh âm Tăng Kiến Quốc cũng có chút bi thương, nguyên nhân là vì hắn. Và đến giờ phúc này, Tăng Kiến Quốc mới phát hiện, ông ấy trải qua một trăm năm mà chưa nhìn thấu Lục Thiếu Hoa.</w:t>
      </w:r>
    </w:p>
    <w:p>
      <w:pPr>
        <w:pStyle w:val="BodyText"/>
      </w:pPr>
      <w:r>
        <w:t xml:space="preserve">Tăng Kiến Quốc cũng từng có nghi ngờ Lục Thiếu Hoa là ông chủ căn cứ Hổ Gầm, nhưng cuối cùng, đủ loại tin tình báo đến, nói rằng Lục Thiếu Hoa chỉ quan hệ thân mật với căn cứ Hổ Gầm mà thôi, do đó Lục Thiếu Hoa không thể là ông chủ căn cứ Hổ Gầm.</w:t>
      </w:r>
    </w:p>
    <w:p>
      <w:pPr>
        <w:pStyle w:val="BodyText"/>
      </w:pPr>
      <w:r>
        <w:t xml:space="preserve">Nhưng hôm nay, Tăng Kiến Quốc lại được nghe chính miệng Lục Thiếu Hoa nói rằng mình là ông chủ căn cứ Hổ Gầm, thử hỏi làm sao Tăng Kiến Quốc có thể chấp nhận đáp án này.</w:t>
      </w:r>
    </w:p>
    <w:p>
      <w:pPr>
        <w:pStyle w:val="BodyText"/>
      </w:pPr>
      <w:r>
        <w:t xml:space="preserve">Lục Thiếu Hoa đi rồi, trực tiếp trở về Hồng Kông. Về phần vì sao phải trở về Hồng Kông, đáp án rất đơn giản, Lục Thiếu Hoa còn có chuyện quan trọng phải làm. Chuyện này không phải việc gì khác, chính là tập đoàn Goldman Sachs.</w:t>
      </w:r>
    </w:p>
    <w:p>
      <w:pPr>
        <w:pStyle w:val="BodyText"/>
      </w:pPr>
      <w:r>
        <w:t xml:space="preserve">Hiện tại các phân đoạn chính phủ trong nước và Hồng Kông đã khai thông, Lục Thiếu Hoa cũng có thể hành động, đã chuẩn bị hết thảy, nã pháo vào tập đoàn Goldman Sachs ở Hồng Kông cùng chi nhánh trong nước, đem đuổi tập đoàn Goldman Sachs khỏi Trung Quốc.</w:t>
      </w:r>
    </w:p>
    <w:p>
      <w:pPr>
        <w:pStyle w:val="BodyText"/>
      </w:pPr>
      <w:r>
        <w:t xml:space="preserve">Kỳ thật, tập đoàn Goldman Sachs chẳng qua là quân cờ tiện tay Lục Thiếu Hoa lấy, vốn Lục Thiếu Hoa không vội xuống tay với tập đoàn Goldman Sachs, nhưng người tập đoàn Goldman Sachs thật sự rất có tiền, khiến Lục Thiếu Hoa rất rất tức giận.</w:t>
      </w:r>
    </w:p>
    <w:p>
      <w:pPr>
        <w:pStyle w:val="BodyText"/>
      </w:pPr>
      <w:r>
        <w:t xml:space="preserve">Mặc cho ai đều biết rằng, Lục Thiếu Hoa hiện tại thiếu tiền, thiếu chính là vì cùng thủ trưởng số một cam đoan đem hai trăm triệu đô la Mỹ để cho dân chúng rút khỏi tiền phương, nhưng thực sự Tập đoàn Phượng Hoàng không lấy đâu ra hai trăm triệu đô la Mỹ này.</w:t>
      </w:r>
    </w:p>
    <w:p>
      <w:pPr>
        <w:pStyle w:val="BodyText"/>
      </w:pPr>
      <w:r>
        <w:t xml:space="preserve">Làm sao bây giờ? Đi cướp bóc.</w:t>
      </w:r>
    </w:p>
    <w:p>
      <w:pPr>
        <w:pStyle w:val="BodyText"/>
      </w:pPr>
      <w:r>
        <w:t xml:space="preserve">Rất không may, tập đoàn Goldman Sachs bị Lục Thiếu Hoa theo dõi, Lục Thiếu Hoa chính là muốn cướp tập đoàn Goldman Sachs, cướp trên người bọn họ hai trăm triệu đô la Mỹ, dùng để bổ sung vào hứa hẹn của Lục Thiếu Hoa</w:t>
      </w:r>
    </w:p>
    <w:p>
      <w:pPr>
        <w:pStyle w:val="BodyText"/>
      </w:pPr>
      <w:r>
        <w:t xml:space="preserve">Mặt ngoài nhìn qua, Lục Thiếu Hoa làm như vậy có vẻ hơi quá quắt, nhưng thử nghĩ một chút. Tập đoàn Goldman Sachs này lừa công ty con ở Trung Quốc, không, là lừa bao nhiêu tiền, hiện tại lấy của bọn họ hai trăm triệu đô la Mỹ, dường như chỉ có một phần.</w:t>
      </w:r>
    </w:p>
    <w:p>
      <w:pPr>
        <w:pStyle w:val="BodyText"/>
      </w:pPr>
      <w:r>
        <w:t xml:space="preserve">Không, chẳng những một phần, còn rất hợp lý, cái gọi là mỡ nó rán nó thôi, người ta có thể đến Trung Quốc lừa tiền, Lục Thiếu Hoa sao không thể cướp của bọn họ, mang tới trả lại cho người Trung Quốc.</w:t>
      </w:r>
    </w:p>
    <w:p>
      <w:pPr>
        <w:pStyle w:val="BodyText"/>
      </w:pPr>
      <w:r>
        <w:t xml:space="preserve">Cái này gọi là lấy chi cho dân, dùng chi cho dân.</w:t>
      </w:r>
    </w:p>
    <w:p>
      <w:pPr>
        <w:pStyle w:val="BodyText"/>
      </w:pPr>
      <w:r>
        <w:t xml:space="preserve">Được rồi, nói cách này rất gượng ép. Tuy nhiên không vấn đề gì, Lục Thiếu Hoa chính là mạnh mẽ, cứng rắn như vậy. Ai bảo hắn nhìn tập đoàn Goldman Sachs không vừa mắt, xuống tay đối với bọn họ dường như không cần nhiều lý do lắm.</w:t>
      </w:r>
    </w:p>
    <w:p>
      <w:pPr>
        <w:pStyle w:val="BodyText"/>
      </w:pPr>
      <w:r>
        <w:t xml:space="preserve">Thu nạp chứng cứ phạm tội của tập đoàn Goldman Sachs, sau điều động lại, Lục Thiếu Hoa chỉ dùng hai ngày thời gian thì hoàn thành. Có thể nói ngày thứ ba sau khi Lục Thiếu Hoa trở về Hồng Kông, Lục Thiếu Hoa cũng đã chuẩn bị tốt hết thảy.</w:t>
      </w:r>
    </w:p>
    <w:p>
      <w:pPr>
        <w:pStyle w:val="BodyText"/>
      </w:pPr>
      <w:r>
        <w:t xml:space="preserve">Nhưng, giờ khắc này tới rồi, Lục Thiếu Hoa cũng không sốt ruột rat ay, mà đang chờ đợi, còn đợi Lý Chí Kiệt đưa tình hình thực tế đến</w:t>
      </w:r>
    </w:p>
    <w:p>
      <w:pPr>
        <w:pStyle w:val="BodyText"/>
      </w:pPr>
      <w:r>
        <w:t xml:space="preserve">Lúc Lục Thiếu Hoa chuẩn bị ra tay với tập đoàn Goldman Sachs, Lục Thiếu Hoa liền bàn cùng Lý Chí Kiệt, bảo anh ta chú trọng thu thập tình hình tổng bộ tập đoàn Goldman Sachs, làm rõ thực hư, xem hiện tại tập đoàn Goldman Sachs có phải bị khủng hoảng hay không.</w:t>
      </w:r>
    </w:p>
    <w:p>
      <w:pPr>
        <w:pStyle w:val="BodyText"/>
      </w:pPr>
      <w:r>
        <w:t xml:space="preserve">Chỉ cần tổng bộ tập đoàn Goldman Sachs xuất hiện nguy cơ, như vậy Lục Thiếu Hoa sẽ xuống tay với tập đoàn Goldman Sachs. Tổng bộ bọn họ cũng chỉ có thể trơ mắt nhìn Lục Thiếu Hoa đánh ngã hai phân bộ bọn họ, cơ bản là không có lực phản kháng</w:t>
      </w:r>
    </w:p>
    <w:p>
      <w:pPr>
        <w:pStyle w:val="BodyText"/>
      </w:pPr>
      <w:r>
        <w:t xml:space="preserve">Đây mới là phương pháp tuyệt đối không sai sót nhầm lẫn.</w:t>
      </w:r>
    </w:p>
    <w:p>
      <w:pPr>
        <w:pStyle w:val="BodyText"/>
      </w:pPr>
      <w:r>
        <w:t xml:space="preserve">Đương nhiên, Lục Thiếu Hoa cũng không đem toàn bộ tinh lực tập trung vào tập đoàn Goldman Sachs, Lục Thiếu Hoa còn muốn bố trí tinh anh của đoàn lính đánh thuê Hổ Gầm tiến vào giải quyết việc trong nước.</w:t>
      </w:r>
    </w:p>
    <w:p>
      <w:pPr>
        <w:pStyle w:val="BodyText"/>
      </w:pPr>
      <w:r>
        <w:t xml:space="preserve">Hai ngày thời gian, cũng đủ điều binh khiển tướng từ Châu Phi tới. Mà đêm nay, ba chiến thuyền tàu ngầm hạt nhân của căn cứ Hổ Gầm sẽ đậu ở cảng Hồng Kông, người ở bên trong cũng đổ bộ đến bến tàu Cửu Giang.</w:t>
      </w:r>
    </w:p>
    <w:p>
      <w:pPr>
        <w:pStyle w:val="BodyText"/>
      </w:pPr>
      <w:r>
        <w:t xml:space="preserve">Lúc này đây, Lục Thiếu Hoa cũng không có ra mặt, mà khiến ba người bên hắn đi bến tàu. Đường Đại Hâm, Đường Trung Sâm, Đường Tiểu Miểu, bọn họ là vệ sĩ của Lục Thiếu Hoa, ở bên Lục Thiếu Hoa đã nhiều năm.</w:t>
      </w:r>
    </w:p>
    <w:p>
      <w:pPr>
        <w:pStyle w:val="BodyText"/>
      </w:pPr>
      <w:r>
        <w:t xml:space="preserve">Nhưng không phải bởi vì bọn họ là vệ sĩ bên Lục Thiếu Hoa mà xem nhẹ thân phận của bọn họ. Trước kia bọn họ là lính đánh thuê tinh nhuệ của Hổ Gầm, lúc này để bọn họ ra mặt tiếp đón thật sự là không có gì tốt hơn.</w:t>
      </w:r>
    </w:p>
    <w:p>
      <w:pPr>
        <w:pStyle w:val="BodyText"/>
      </w:pPr>
      <w:r>
        <w:t xml:space="preserve">Buổi tối tới rồi, đúng mười giờ, ba anh em Đường Đại Hâm rốt cuộc đã trở về, báo cáo Lục Thiếu Hoa.</w:t>
      </w:r>
    </w:p>
    <w:p>
      <w:pPr>
        <w:pStyle w:val="BodyText"/>
      </w:pPr>
      <w:r>
        <w:t xml:space="preserve">Tất cả bình thường.</w:t>
      </w:r>
    </w:p>
    <w:p>
      <w:pPr>
        <w:pStyle w:val="BodyText"/>
      </w:pPr>
      <w:r>
        <w:t xml:space="preserve">Đây là tin tức ba an hem Đường Đại Xuẩn mang về</w:t>
      </w:r>
    </w:p>
    <w:p>
      <w:pPr>
        <w:pStyle w:val="BodyText"/>
      </w:pPr>
      <w:r>
        <w:t xml:space="preserve">Nhận được người, cũng đã bố trí chỗ ở, kế tiếp chờ Lục Thiếu Hoa bố trí bọn họ sang bên kia Trung Quốc, tiến vào Tân Cương và Tây Tạng, sau đó bắt đầu hành động.</w:t>
      </w:r>
    </w:p>
    <w:p>
      <w:pPr>
        <w:pStyle w:val="BodyText"/>
      </w:pPr>
      <w:r>
        <w:t xml:space="preserve">Nhưng, Lục Thiếu Hoa cũng không vội vàng bố trí những người đó qua Trung Quốc hành động, mà bảo ba người Đường Đại Hâm trở về nhà nghỉ ngơi, giống như không có chuyện gì xảy ra.</w:t>
      </w:r>
    </w:p>
    <w:p>
      <w:pPr>
        <w:pStyle w:val="BodyText"/>
      </w:pPr>
      <w:r>
        <w:t xml:space="preserve">May mà, ba anh em hiểu rõ cách xử lý của Lục Thiếu Hoa, bọn họ cũng không nói nhiều, lập tức đi nghỉ ngơi.</w:t>
      </w:r>
    </w:p>
    <w:p>
      <w:pPr>
        <w:pStyle w:val="BodyText"/>
      </w:pPr>
      <w:r>
        <w:t xml:space="preserve">Nhìn ba anh em rời đi, Lục Thiếu Hoa vẻ mặt không vui không buồn, gọi điện thoại cho Trần Quốc Bang, nội dung rất đơn giản. Bảo ngày mai Trần Quốc Bang tới Hồng Kông một chuyến, ừ, tạm dừng tất cả các công việc đang xử lý để tới Hồng Kông.</w:t>
      </w:r>
    </w:p>
    <w:p>
      <w:pPr>
        <w:pStyle w:val="BodyText"/>
      </w:pPr>
      <w:r>
        <w:t xml:space="preserve">Trần Quốc Bang biết Lục Thiếu Hoa chắc chắn có việc quan trọng tìm anh ta, cho nên anh ta cũng không nói nhiều, cũng không hề nghĩ ngợi mà đồng ý ngay.</w:t>
      </w:r>
    </w:p>
    <w:p>
      <w:pPr>
        <w:pStyle w:val="BodyText"/>
      </w:pPr>
      <w:r>
        <w:t xml:space="preserve">Gọi điện thoại xong, Lục Thiếu Hoa mới thở một hơi, lại rút ra một điếu thuốc, lúc này mới mở máy tính, xem tin tình báo Lý Chí Kiệt gửi tới.</w:t>
      </w:r>
    </w:p>
    <w:p>
      <w:pPr>
        <w:pStyle w:val="Compact"/>
      </w:pPr>
      <w:r>
        <w:br w:type="textWrapping"/>
      </w:r>
      <w:r>
        <w:br w:type="textWrapping"/>
      </w:r>
    </w:p>
    <w:p>
      <w:pPr>
        <w:pStyle w:val="Heading2"/>
      </w:pPr>
      <w:bookmarkStart w:id="1031" w:name="chương-1035-sụp-đổ"/>
      <w:bookmarkEnd w:id="1031"/>
      <w:r>
        <w:t xml:space="preserve">1009. Chương 1035: Sụp Đổ</w:t>
      </w:r>
    </w:p>
    <w:p>
      <w:pPr>
        <w:pStyle w:val="Compact"/>
      </w:pPr>
      <w:r>
        <w:br w:type="textWrapping"/>
      </w:r>
      <w:r>
        <w:br w:type="textWrapping"/>
      </w:r>
      <w:r>
        <w:t xml:space="preserve">Chương 1035</w:t>
      </w:r>
    </w:p>
    <w:p>
      <w:pPr>
        <w:pStyle w:val="BodyText"/>
      </w:pPr>
      <w:r>
        <w:t xml:space="preserve">Tập đoàn Goldman Sachs rất hùng mạnh, thế lực sau lưng nó là các quan lớn cùng các đảng phái của nước Mỹ, mặc dù quan hệ bọn họ rắc rối phức tạp, nhưng có lẽ không thể duy trì phong độ ở cơn lốc tài chính. Ít nhất, theo những tin tình báo Lý Chí Kiệt thu được, hiện tại tập đoàn Goldman Sachs đang gặp phải một nguy cơ.</w:t>
      </w:r>
    </w:p>
    <w:p>
      <w:pPr>
        <w:pStyle w:val="BodyText"/>
      </w:pPr>
      <w:r>
        <w:t xml:space="preserve">Thời cơ chín muồi, sau khi nhìn tin tình báo, Lục Thiếu Hoa chỉ biết, thời cơ đã chín, chính là lúc ra tay với tập đoàn Goldman Sachs. Vì thế, vào lúc ban đêm, Lục Thiếu Hoa bất chấp thời gian đã khuya, gọi điện thoại cho Lưu Minh Chương, nội dung trò chuyện cũng rất đơn giản, ngày mai động thủ.</w:t>
      </w:r>
    </w:p>
    <w:p>
      <w:pPr>
        <w:pStyle w:val="BodyText"/>
      </w:pPr>
      <w:r>
        <w:t xml:space="preserve">Một câu “ngày mai ra tay”, nghe có vẻ rất đơn giản, lại đại biểu cho một tập đoàn siêu lớn tổn thất hai chi nhánh, điều này làm cho người ta bất ngờ, tuy nhiên, Lục Thiếu Hoa đúng là có thực lực như vậy.</w:t>
      </w:r>
    </w:p>
    <w:p>
      <w:pPr>
        <w:pStyle w:val="BodyText"/>
      </w:pPr>
      <w:r>
        <w:t xml:space="preserve">Nói thật, nếu không phải Lục Thiếu Hoa không nghĩ vào lúc này vận dụng vũ lực, đừng nói là hai chi nhánh của tập đoàn Goldman Sachs, chính là toàn bộ tập đoàn Goldman Sachs Lục Thiếu Hoa cũng có thể phá hủy, chỉ tiếc, Lục Thiếu Hoa làm việc luôn chú ý đến nguyên tắc, có thể lợi dụng tình hình kinh doanh, tuyệt đối không dùng vũ lực.</w:t>
      </w:r>
    </w:p>
    <w:p>
      <w:pPr>
        <w:pStyle w:val="BodyText"/>
      </w:pPr>
      <w:r>
        <w:t xml:space="preserve">Đương nhiên, hiện tại thế cục rất hỗn loạn, điều này cũng là nguyên nhân Lục Thiếu Hoa không muốn dùng vũ lực.</w:t>
      </w:r>
    </w:p>
    <w:p>
      <w:pPr>
        <w:pStyle w:val="BodyText"/>
      </w:pPr>
      <w:r>
        <w:t xml:space="preserve">Sau khi gọi điện thoại cho Lưu Minh Chương xong, Lục Thiếu Hoa cũng không nhàn rỗi, mà in một ít tư liệu trong máy tính ra, sau đó đóng dấu văn kiện, lúc đóng dấu xong, Lục Thiếu Hoa phong lên, phóng tới một bên.</w:t>
      </w:r>
    </w:p>
    <w:p>
      <w:pPr>
        <w:pStyle w:val="BodyText"/>
      </w:pPr>
      <w:r>
        <w:t xml:space="preserve">Tư liệu này không phải là cái gì khác, chính là căn cứ chính xác của tập đoàn Goldman Sachs, có chứng cớ này, chính phủ Hồng Kông hoàn toàn có thể khởi tố tập đoàn Goldman Sachs ra tòa án, đem sóng gió đổ lên chi nhánh tập đoàn Goldman Sachs ở Hồng Kông.</w:t>
      </w:r>
    </w:p>
    <w:p>
      <w:pPr>
        <w:pStyle w:val="BodyText"/>
      </w:pPr>
      <w:r>
        <w:t xml:space="preserve">Lợi dụng khả năng từ phía chính phủ.</w:t>
      </w:r>
    </w:p>
    <w:p>
      <w:pPr>
        <w:pStyle w:val="BodyText"/>
      </w:pPr>
      <w:r>
        <w:t xml:space="preserve">Không sai, Lục Thiếu Hoa chính là lợi dụng khả năng của chính phủ để đối phó với tập đoàn Goldman Sachs, đương nhiên, đây chỉ là bước đầu tiên mà thôi, bước thứ hai là vận dụng thương mại đả kích, điều này do Lưu Minh Chương dẫn một đội đi làm.</w:t>
      </w:r>
    </w:p>
    <w:p>
      <w:pPr>
        <w:pStyle w:val="BodyText"/>
      </w:pPr>
      <w:r>
        <w:t xml:space="preserve">Đánh từ hai phía, chính là đơn giản như vậy.</w:t>
      </w:r>
    </w:p>
    <w:p>
      <w:pPr>
        <w:pStyle w:val="BodyText"/>
      </w:pPr>
      <w:r>
        <w:t xml:space="preserve">Đêm đến chậm rãi, Lục Thiếu Hoa đứng ở thư phòng rút ra mấy điếu thuốc, thấy thời gian đã đến rạng sáng, lúc này mới đứng dậy trở về phòng đi ngủ.</w:t>
      </w:r>
    </w:p>
    <w:p>
      <w:pPr>
        <w:pStyle w:val="BodyText"/>
      </w:pPr>
      <w:r>
        <w:t xml:space="preserve">Trở về ngủ, Tần Tịch Thần đang ngủ, nhưng tinh trùng Lục Thiếu Hoa đang tràn trề, nhìn thân thể đầy đặn trong màu áo ngủ trắng, Lục Thiếu Hoa rốt cuộc không kìm nổi, lén lút lên dường, thăm dò, không có khúc nhạc dạo nào, trực tiếp đề súng ra trận.</w:t>
      </w:r>
    </w:p>
    <w:p>
      <w:pPr>
        <w:pStyle w:val="BodyText"/>
      </w:pPr>
      <w:r>
        <w:t xml:space="preserve">Tần Tịch Thần là người phụ nữ hơn bốn mươi tuổi, bị Lục Thiếu Hoa thấm vào thời gian dài, đương nhiên dễ dàng đi vào, nhưng không biết Tần Tịch Thần mệt mỏi cái gì, mà không có tỉnh lại, chỉ có ừ hừ vài tiếng, vẫn còn buồn ngủ.</w:t>
      </w:r>
    </w:p>
    <w:p>
      <w:pPr>
        <w:pStyle w:val="BodyText"/>
      </w:pPr>
      <w:r>
        <w:t xml:space="preserve">Không thể nghi ngờ, điều này làm cho Lục Thiếu Hoa gia tăng thú tính, nhẹ nhàng giật mình thân thể, tăng dần tốc độ mạnh tấn công, rốt cuộc làm Tần Tịch Thần tỉnh dậy</w:t>
      </w:r>
    </w:p>
    <w:p>
      <w:pPr>
        <w:pStyle w:val="BodyText"/>
      </w:pPr>
      <w:r>
        <w:t xml:space="preserve">- Ha ha</w:t>
      </w:r>
    </w:p>
    <w:p>
      <w:pPr>
        <w:pStyle w:val="BodyText"/>
      </w:pPr>
      <w:r>
        <w:t xml:space="preserve">Lục Thiếu Hoa cười tà ác, rất vừa lòng vì chính mình muốn làm rất ác.</w:t>
      </w:r>
    </w:p>
    <w:p>
      <w:pPr>
        <w:pStyle w:val="BodyText"/>
      </w:pPr>
      <w:r>
        <w:t xml:space="preserve">Nhưng mà, Lục Thiếu Hoa vừa lòng, Tần Tịch Thần làm sao không vừa lòng. Lục Thiếu Hoa gần đây bừa bộn nhiều viêc, thời gian trước lại không ngừng kiếm con, gần như không có thời gian cho cô, hiện tại thật khó khăn để chủ động được một lần, Tần Tịch Thần đương nhiên phát cuồng</w:t>
      </w:r>
    </w:p>
    <w:p>
      <w:pPr>
        <w:pStyle w:val="BodyText"/>
      </w:pPr>
      <w:r>
        <w:t xml:space="preserve">Xoay người cưỡi ngựa, nghĩ đến Tần Tịch Thần cũng muốn nhận thức một lần cảm giác nữ trên nam dưới.</w:t>
      </w:r>
    </w:p>
    <w:p>
      <w:pPr>
        <w:pStyle w:val="BodyText"/>
      </w:pPr>
      <w:r>
        <w:t xml:space="preserve">Điên cuồng, điên cuồng tấn công, chỉ tiếc Tần Tịch Thần mặc dù cường thịnh cũng không địch lại được Lục Thiếu Hoa, làm Tần Tịch Thần chảy đổ mồ hôi, toàn thân vô lực mềm mại. Lục Thiếu Hoa vẫn sức lực như cũ, ngẩng cao đầu lên.</w:t>
      </w:r>
    </w:p>
    <w:p>
      <w:pPr>
        <w:pStyle w:val="BodyText"/>
      </w:pPr>
      <w:r>
        <w:t xml:space="preserve">Bại trận, Tần Tịch Thần đã không có tí sức lực nào, nhưng điều này không có nghĩa Lục Thiếu Hoa sẽ bỏ qua cho cô, dù sao vừa rồi Tần Tịch Thần muốn một lần nữ trên nam dưới, đây chắc chắn là một lời khiêu khích, kêu Lục Thiếu Hoa làm sao có thể buông tha cho cô.</w:t>
      </w:r>
    </w:p>
    <w:p>
      <w:pPr>
        <w:pStyle w:val="BodyText"/>
      </w:pPr>
      <w:r>
        <w:t xml:space="preserve">Đổi vị, Lục Thiếu Hoa không ngừng tấn công, Tần Tịch Thần không biết bạo phát nhiều lần hay ít, dù sao mơ hồ đã không đếm được, mãi cho đến khi Lục Thiếu Hoa hí rống lên một tiếng, phóng ra “viên đạn”, lại một lần nữa đem Tần Tịch Thần lên đỉnh, một hồi vật lộn vậy mới xong.</w:t>
      </w:r>
    </w:p>
    <w:p>
      <w:pPr>
        <w:pStyle w:val="BodyText"/>
      </w:pPr>
      <w:r>
        <w:t xml:space="preserve">Nhưng mà, khí lực Tần Tịch Thần không biết theo đến nơi nào, cặp tay trắng nõn nhỏ bé còn không theo chủ ý, hướng Lục Thiếu Hoa sờ soạng phía dưới. Lục Thiếu Hoa đương nhiên cảm giác được, không kìm nổi một hồi không nói gì, ngẫm lại vừa rồi Tần Tịch Thần không ngừng cầu xin tha thứ, hiện tại thật chế giễu, còn đang thiêu hỏa, không phải rõ ràng muốn chết sao?</w:t>
      </w:r>
    </w:p>
    <w:p>
      <w:pPr>
        <w:pStyle w:val="BodyText"/>
      </w:pPr>
      <w:r>
        <w:t xml:space="preserve">- Em làm vậy là chơi với lửa đấy.</w:t>
      </w:r>
    </w:p>
    <w:p>
      <w:pPr>
        <w:pStyle w:val="BodyText"/>
      </w:pPr>
      <w:r>
        <w:t xml:space="preserve">Lục Thiếu Hoa ngượng ngùng cười, nói</w:t>
      </w:r>
    </w:p>
    <w:p>
      <w:pPr>
        <w:pStyle w:val="BodyText"/>
      </w:pPr>
      <w:r>
        <w:t xml:space="preserve">- Lạc lược…</w:t>
      </w:r>
    </w:p>
    <w:p>
      <w:pPr>
        <w:pStyle w:val="BodyText"/>
      </w:pPr>
      <w:r>
        <w:t xml:space="preserve">Tần Tịch Thần nói như cười vang lên, rất rõ ràng, cô đã hoàn toàn tỉnh táo lại, biết mình đang làm gì, còn hướng Lục Thiếu Hoa ánh mắt khiêu khích, tuy nhiên, tay Tần Tịch Thần không có làm gì.</w:t>
      </w:r>
    </w:p>
    <w:p>
      <w:pPr>
        <w:pStyle w:val="BodyText"/>
      </w:pPr>
      <w:r>
        <w:t xml:space="preserve">Tần Tịch Thần ngừng tay, đương nhiên Lục Thiếu Hoa sẽ không nói nhiều, nhéo nhéo kia không có một chút đau quặn bụng dưới thịt, ôm toàn thân Tần Tịch Thần, hỏi một câu:</w:t>
      </w:r>
    </w:p>
    <w:p>
      <w:pPr>
        <w:pStyle w:val="BodyText"/>
      </w:pPr>
      <w:r>
        <w:t xml:space="preserve">- Tập đoàn gần đây không có việc gì lớn chứ?</w:t>
      </w:r>
    </w:p>
    <w:p>
      <w:pPr>
        <w:pStyle w:val="BodyText"/>
      </w:pPr>
      <w:r>
        <w:t xml:space="preserve">- Mọi thứ đều bình thường</w:t>
      </w:r>
    </w:p>
    <w:p>
      <w:pPr>
        <w:pStyle w:val="BodyText"/>
      </w:pPr>
      <w:r>
        <w:t xml:space="preserve">Nói tới công việc, Tần Tịch Thần lập tức nghiêm túc ngay, vẻ mặt quyến rũ kia liền biến mất, thay vào đó là vẻ mặt rất bình thản.</w:t>
      </w:r>
    </w:p>
    <w:p>
      <w:pPr>
        <w:pStyle w:val="BodyText"/>
      </w:pPr>
      <w:r>
        <w:t xml:space="preserve">- Không có việc gì là tốt rồi</w:t>
      </w:r>
    </w:p>
    <w:p>
      <w:pPr>
        <w:pStyle w:val="BodyText"/>
      </w:pPr>
      <w:r>
        <w:t xml:space="preserve">Lục Thiếu Hoa lên tiếng, sau đó lại chuyển đề tài nói:</w:t>
      </w:r>
    </w:p>
    <w:p>
      <w:pPr>
        <w:pStyle w:val="BodyText"/>
      </w:pPr>
      <w:r>
        <w:t xml:space="preserve">- Ngày mai lúc buổi sáng đi làm, trước tiên bảo Trần Đạt Quang Vinh, bảo anh ta phái hai phóng viên canh giữ đặc biệt ở Ủy ban nhân dân quận, sẽ có tin tức về tập đoàn Goldman Sachs, ra sức đưa tin cho anh.</w:t>
      </w:r>
    </w:p>
    <w:p>
      <w:pPr>
        <w:pStyle w:val="BodyText"/>
      </w:pPr>
      <w:r>
        <w:t xml:space="preserve">Vận dụng truyền thông, dây là điều Lục Thiếu Hoa đã sớm muốn làm, về phần vì sao phải vận dụng truyền thông, đáp án cũng rất đơn giản, đặc biệt Ủy ban nhân dân quậ phải khởi tố tập đoàn Goldman Sachs không đưa tin tức ra làm sao có thể khiến tập đoàn Goldman Sachs loạn ngay tuyến đầu đâu.</w:t>
      </w:r>
    </w:p>
    <w:p>
      <w:pPr>
        <w:pStyle w:val="BodyText"/>
      </w:pPr>
      <w:r>
        <w:t xml:space="preserve">- Được</w:t>
      </w:r>
    </w:p>
    <w:p>
      <w:pPr>
        <w:pStyle w:val="BodyText"/>
      </w:pPr>
      <w:r>
        <w:t xml:space="preserve">Tần Tịch Thần không có nói nhiều vô nghĩa, đồng ý ngay. Sau đó vẫn không quên hỏi một câu:</w:t>
      </w:r>
    </w:p>
    <w:p>
      <w:pPr>
        <w:pStyle w:val="BodyText"/>
      </w:pPr>
      <w:r>
        <w:t xml:space="preserve">- Có phải anh sẽ xuống tay với tập đoàn Goldman Sachs hay không?</w:t>
      </w:r>
    </w:p>
    <w:p>
      <w:pPr>
        <w:pStyle w:val="BodyText"/>
      </w:pPr>
      <w:r>
        <w:t xml:space="preserve">- Ừ</w:t>
      </w:r>
    </w:p>
    <w:p>
      <w:pPr>
        <w:pStyle w:val="BodyText"/>
      </w:pPr>
      <w:r>
        <w:t xml:space="preserve">Lục Thiếu Hoa không giấu diếm, trực tiếp trả lời, sau đó nói sang chuyện khác:</w:t>
      </w:r>
    </w:p>
    <w:p>
      <w:pPr>
        <w:pStyle w:val="BodyText"/>
      </w:pPr>
      <w:r>
        <w:t xml:space="preserve">- Còn nữa, trong khoảng thời gian này nếu rảnh thì làm một quỹ từ thiện đi, không lâu sau sẽ phải dùng.</w:t>
      </w:r>
    </w:p>
    <w:p>
      <w:pPr>
        <w:pStyle w:val="BodyText"/>
      </w:pPr>
      <w:r>
        <w:t xml:space="preserve">- Thiên tai?</w:t>
      </w:r>
    </w:p>
    <w:p>
      <w:pPr>
        <w:pStyle w:val="BodyText"/>
      </w:pPr>
      <w:r>
        <w:t xml:space="preserve">Tần Tịch Thần hỏi.</w:t>
      </w:r>
    </w:p>
    <w:p>
      <w:pPr>
        <w:pStyle w:val="BodyText"/>
      </w:pPr>
      <w:r>
        <w:t xml:space="preserve">- Ừ, một trận động đất cấp tám.</w:t>
      </w:r>
    </w:p>
    <w:p>
      <w:pPr>
        <w:pStyle w:val="BodyText"/>
      </w:pPr>
      <w:r>
        <w:t xml:space="preserve">Lục Thiếu Hoa nói chi tiết, giọng điệu bình thản mang trong hương vị bi thương</w:t>
      </w:r>
    </w:p>
    <w:p>
      <w:pPr>
        <w:pStyle w:val="BodyText"/>
      </w:pPr>
      <w:r>
        <w:t xml:space="preserve">- Ừ, vẻ mặt Lục Thiếu Hoa xuất hiện sự bi thương là vì kiếp trước, kiếp trước động đất chết nhiều người lắm, một cảnh tượng không ngừng xoay trong đầu hắn, may mà hắn tái sinh lại, một đời này, cảnh tưởng kia sẽ không xảy ra lại.</w:t>
      </w:r>
    </w:p>
    <w:p>
      <w:pPr>
        <w:pStyle w:val="BodyText"/>
      </w:pPr>
      <w:r>
        <w:t xml:space="preserve">- Tôi sẽ mau chóng chuẩn bị cho tốt</w:t>
      </w:r>
    </w:p>
    <w:p>
      <w:pPr>
        <w:pStyle w:val="BodyText"/>
      </w:pPr>
      <w:r>
        <w:t xml:space="preserve">Tần Tịch Thần trầm giọng nói</w:t>
      </w:r>
    </w:p>
    <w:p>
      <w:pPr>
        <w:pStyle w:val="BodyText"/>
      </w:pPr>
      <w:r>
        <w:t xml:space="preserve">- Ừ, còn nữa, sau khi tấn công tập đoàn Goldman Sachs, đoạt được tiền sẽ không dùng, tôi sẽ cấp cho nhà nước hai mươi tỉ đô la Mỹ</w:t>
      </w:r>
    </w:p>
    <w:p>
      <w:pPr>
        <w:pStyle w:val="BodyText"/>
      </w:pPr>
      <w:r>
        <w:t xml:space="preserve">Lục Thiếu Hoa nói thêm một câu.</w:t>
      </w:r>
    </w:p>
    <w:p>
      <w:pPr>
        <w:pStyle w:val="BodyText"/>
      </w:pPr>
      <w:r>
        <w:t xml:space="preserve">- Được</w:t>
      </w:r>
    </w:p>
    <w:p>
      <w:pPr>
        <w:pStyle w:val="BodyText"/>
      </w:pPr>
      <w:r>
        <w:t xml:space="preserve">- Ừ, ngủ đi</w:t>
      </w:r>
    </w:p>
    <w:p>
      <w:pPr>
        <w:pStyle w:val="BodyText"/>
      </w:pPr>
      <w:r>
        <w:t xml:space="preserve">Sáng sớm hôm sau Lục Thiếu Hoa rời được giường cũng không khó, rửa mặt một chút, ăn bữa sáng, cũng không cố đi phòng tập thể thao, trực tiếp ngồi trong phòng khách mở ti vi xem tin tức. Phần cuối tin phát hình phóng viên trở lại đưa tin: Vừa rồi, Ủy ban nhân dân quận ở Hồng Kông tuyên bố, khởi tố tập đoàn Goldman Sachs, khởi tố tội danh có bao nhiêu điều, trong đó chú trọng nhất chính là tội xảo trá. Theo tin tức đưa, Ủy ban nhân dân quận đặc biệt Hồng Kông nắm giữ nhiều căn cứ chính xác, đủ để chứng minh tập đoàn Goldman Sachs phạm tội.</w:t>
      </w:r>
    </w:p>
    <w:p>
      <w:pPr>
        <w:pStyle w:val="BodyText"/>
      </w:pPr>
      <w:r>
        <w:t xml:space="preserve">Tin tức đã bày ra trước mắt Lục Thiếu Hoa, Lục Thiếu Hoa biết, mọi việc đã bắt đầu rồi, tắt ti vi đi, Lục Thiếu Hoa trở lại thư phòng, mở máy tính ra, lại bắt đầu công việc ngày hôm qua, xuất điều vốn.</w:t>
      </w:r>
    </w:p>
    <w:p>
      <w:pPr>
        <w:pStyle w:val="BodyText"/>
      </w:pPr>
      <w:r>
        <w:t xml:space="preserve">Bên này Hồng Kông đã bắt dầu rồi, nhưng trong nước bên kia thế nào, trong nước bên kia mới là đầu to, tập đoàn Goldman Sachs ở trong nước cũng không chỉ là một công ty, tuy rằng cũng gọi là một chi nhánh, nhưng cũng không phải chỉ có một tập đoàn goldman sachs.</w:t>
      </w:r>
    </w:p>
    <w:p>
      <w:pPr>
        <w:pStyle w:val="BodyText"/>
      </w:pPr>
      <w:r>
        <w:t xml:space="preserve">So với Hồng Kông bên này, trong nước bên kia mới là đầu to, Lục Thiếu Hoa từ đó mới có thể lấy được nhiều lợi ích nhất, mà hiện tại bên này Hồng Kông đã bắt đầu rồi, trong nước bên kia cũng phải bắt đầu, như vậy mới có khả năng đưa tập đoàn Goldman Sachs đến tình trạng bị bao vây bốn phía.</w:t>
      </w:r>
    </w:p>
    <w:p>
      <w:pPr>
        <w:pStyle w:val="BodyText"/>
      </w:pPr>
      <w:r>
        <w:t xml:space="preserve">Sauk hi chỉnh lý tư liệu xong, Lục Thiếu Hoa trực tiếp đóng dấu, đồng thời tìm túi văn kiện cho vào. Sau đó mới gọi Lý Thượng Khuê, bảo lái máy bay chiến đấu lập tức bay tới Bắc Kinh, đem văn kiện giao cho Tăng Kiến Quốc, sau đó chuyển cho Tăng Ái Dân.</w:t>
      </w:r>
    </w:p>
    <w:p>
      <w:pPr>
        <w:pStyle w:val="BodyText"/>
      </w:pPr>
      <w:r>
        <w:t xml:space="preserve">Tăng Kiến Quốc rời đi Bắc Kinh nhưng Lục Thiếu Hoa cũng không có dừng tay, mà gọi điện cho Trần Đạt Quang Vinh, bảo anh ta lập tức phái một đội phóng viện tới Bắc Kinh chuẩn bị thu thập tin tức.</w:t>
      </w:r>
    </w:p>
    <w:p>
      <w:pPr>
        <w:pStyle w:val="BodyText"/>
      </w:pPr>
      <w:r>
        <w:t xml:space="preserve">Ở kế hoạch của Lục Thiếu Hoa, bên này Hồng Kông hành động một ngày, trong nước bên này hành động một ngày. Hôm nay Hồng Kông đã động thủ, như vậy ngày mai trong nước bên kia sẽ động thủ, cho nên, Lục Thiếu Hoa hiện tại sắp xếp, với thời gian đó, chắc chắn là tới kịp</w:t>
      </w:r>
    </w:p>
    <w:p>
      <w:pPr>
        <w:pStyle w:val="BodyText"/>
      </w:pPr>
      <w:r>
        <w:t xml:space="preserve">Nguy hiểm, một tín hiệu nguy hiểm</w:t>
      </w:r>
    </w:p>
    <w:p>
      <w:pPr>
        <w:pStyle w:val="BodyText"/>
      </w:pPr>
      <w:r>
        <w:t xml:space="preserve">Từ ủy ban nhân dân quận đặc biệt tuyên bố khởi tố tập đoàn Goldman Sachs bắt đầu, thì gặp phải một tín hiệu nguy hiểm, chỉ có điều tập đoàn Goldman Sachs không ý thức được mà thôi, bọn họ nghĩ là Ủy ban nhân dân quận đặc biệt nói giỡn bọn họ, thậm chí khi tổng Giám đốc tập đoàn Goldman Sachs nhận được án lệnh của tòa còn cười ha hả mãi.</w:t>
      </w:r>
    </w:p>
    <w:p>
      <w:pPr>
        <w:pStyle w:val="BodyText"/>
      </w:pPr>
      <w:r>
        <w:t xml:space="preserve">Giám đốc tập đoàn Goldman Sachs nghĩ, mạng lưới quan hệ tập đoàn Goldman Sachs cực lớn, người đứng sau lại cứng rắn, mạnh mẽ, Ủy ban nhân dân quận đặc biệt dù có khởi tố bọn họ, cuối cùng cũng chỉ làm qua loa là xong.</w:t>
      </w:r>
    </w:p>
    <w:p>
      <w:pPr>
        <w:pStyle w:val="BodyText"/>
      </w:pPr>
      <w:r>
        <w:t xml:space="preserve">Chỉ có điều thái độ không sao này ở ngày hôm sau đã không còn, thay vào đó là thái độ trầm trọng, đúng vậy, rất trầm trọng, vì lúc này tin tức ở Bắc Kinh đã truyền đến, bên kia cũng xuất ra rất nhiều căn cứ chính xác để khởi tố tập đoàn Goldman Sachs.</w:t>
      </w:r>
    </w:p>
    <w:p>
      <w:pPr>
        <w:pStyle w:val="BodyText"/>
      </w:pPr>
      <w:r>
        <w:t xml:space="preserve">Hai chi nhánh ở Hồng Kông và trong nước đều thuộc tập đoàn Goldman Sachs, bọn họ cùng chung tình báo. Bên này đã xảy ra sự việc, bên kia cũng xảy ra, nếu vậy bên trong không cần phải…Có liên quan, dường như không thể nào lý giải nổi.</w:t>
      </w:r>
    </w:p>
    <w:p>
      <w:pPr>
        <w:pStyle w:val="BodyText"/>
      </w:pPr>
      <w:r>
        <w:t xml:space="preserve">Quan trọng hơn là lúc buổi sáng ngày hôm sau, tập đoàn Goldman Sachs Hồng Kông đã bị công kích, biên độ rất mạnh, điều này làm cho tổng Giám đốc tập đoàn Goldman Sachs Hồng Kông biết là có người đối phó với bọn họ.</w:t>
      </w:r>
    </w:p>
    <w:p>
      <w:pPr>
        <w:pStyle w:val="BodyText"/>
      </w:pPr>
      <w:r>
        <w:t xml:space="preserve">Đến lúc này, nếu không báo cáo lên trên, trách nhiệm kia sẽ lớn lắm. Vì thế, lúc nhận được tin tức, tổng Giám đốc tập đoàn Goldman Sachs Hồng Kông lập tức gọi điện báo cáo lên tổng bộ bên kia nước Mĩ.</w:t>
      </w:r>
    </w:p>
    <w:p>
      <w:pPr>
        <w:pStyle w:val="BodyText"/>
      </w:pPr>
      <w:r>
        <w:t xml:space="preserve">Nhưng, sau khi báo cáo không có hồi âm, cũng không phải bên kia không muốn trả lời và cho chỉ thị, thật sự là vì tổng bộ bên kia cũng gặp phiền phức rất lớn, làm cho bọn họ gần như không có lòng dạ nào xử lý việc bên này.</w:t>
      </w:r>
    </w:p>
    <w:p>
      <w:pPr>
        <w:pStyle w:val="BodyText"/>
      </w:pPr>
      <w:r>
        <w:t xml:space="preserve">Tuy rằng không có lòng dạ nào xử lý việc bên này, nhưng có cung cấp một ít tin tình báo, ví như nói lần này công kích hai chi nhánh của bọn họ là Tập đoàn Phượng Hoàng và phía chính phủ, có lẽ cung cấp tin tức này.</w:t>
      </w:r>
    </w:p>
    <w:p>
      <w:pPr>
        <w:pStyle w:val="BodyText"/>
      </w:pPr>
      <w:r>
        <w:t xml:space="preserve">Tập đoàn Phượng Hoàng, đó thực sự là gì?</w:t>
      </w:r>
    </w:p>
    <w:p>
      <w:pPr>
        <w:pStyle w:val="BodyText"/>
      </w:pPr>
      <w:r>
        <w:t xml:space="preserve">Không phải người Hồng Kông, hoàn toàn không thể cảm nhận được nó kinh khủng thế nào. Mà rất rõ ràng, tổng Giám đốc tập đoàn Goldman Sachs là một người Hồng Kông chính gốc, anh ta biết, tập đoàn Goldman Sachs phải xong đời</w:t>
      </w:r>
    </w:p>
    <w:p>
      <w:pPr>
        <w:pStyle w:val="BodyText"/>
      </w:pPr>
      <w:r>
        <w:t xml:space="preserve">Đúng vậy, phải xong đời.</w:t>
      </w:r>
    </w:p>
    <w:p>
      <w:pPr>
        <w:pStyle w:val="Compact"/>
      </w:pPr>
      <w:r>
        <w:br w:type="textWrapping"/>
      </w:r>
      <w:r>
        <w:br w:type="textWrapping"/>
      </w:r>
    </w:p>
    <w:p>
      <w:pPr>
        <w:pStyle w:val="Heading2"/>
      </w:pPr>
      <w:bookmarkStart w:id="1032" w:name="chương-1036-tiêu-diệt-tổ-chức-chia-rẽ."/>
      <w:bookmarkEnd w:id="1032"/>
      <w:r>
        <w:t xml:space="preserve">1010. Chương 1036: Tiêu Diệt Tổ Chức Chia Rẽ.</w:t>
      </w:r>
    </w:p>
    <w:p>
      <w:pPr>
        <w:pStyle w:val="Compact"/>
      </w:pPr>
      <w:r>
        <w:br w:type="textWrapping"/>
      </w:r>
      <w:r>
        <w:br w:type="textWrapping"/>
      </w:r>
      <w:r>
        <w:t xml:space="preserve">Chương 1036</w:t>
      </w:r>
    </w:p>
    <w:p>
      <w:pPr>
        <w:pStyle w:val="BodyText"/>
      </w:pPr>
      <w:r>
        <w:t xml:space="preserve">Binh bại như núi đổ, Tập đoàn Goldman Sachs rất nhanh chóng bị đánh bại, không đầy hai ngày, một tập đoàn hùng mạnh sụp đổ như một tòa nhà cao tần, làm cho người ta chưa kịp hiểu chuyện gì. Nhưng rất nhiều người biết rằng Tập đoàn Goldman Sachs bị thua không phải không có lý do. Bởi vì bọn họ đối mặt với Tập đoàn Phượng hoàng.</w:t>
      </w:r>
    </w:p>
    <w:p>
      <w:pPr>
        <w:pStyle w:val="BodyText"/>
      </w:pPr>
      <w:r>
        <w:t xml:space="preserve">Ở Hồng Kông, các lĩnh vực của Tập đoàn Phượng Hoàng gần như tồn tại bình thường, hơn nữa có Thương hội Trung Hoa đứng sau ủng hộ, có thể nói, chỉ cần Tập đoàn Phượng Hoàng ra tay với ai, toàn bộ thương nhân Hồng Kông đều coi đó là địch.</w:t>
      </w:r>
    </w:p>
    <w:p>
      <w:pPr>
        <w:pStyle w:val="BodyText"/>
      </w:pPr>
      <w:r>
        <w:t xml:space="preserve">Cho nên, khi hai bên giáp mặt, Tập đoàn Goldman Sachs bị đánh bại.</w:t>
      </w:r>
    </w:p>
    <w:p>
      <w:pPr>
        <w:pStyle w:val="BodyText"/>
      </w:pPr>
      <w:r>
        <w:t xml:space="preserve">Trong việc này Tập đoàn Goldman Sachs cũng thử lấy thủ đoạn riêng để giải quyết việc này, ví dụ như dùng mạng lưới quan hệ để tác động đến chính quyền nhưng câu trả lời là Tập đoàn Goldman Sachs đã có nhiều hành động trái pháp luật</w:t>
      </w:r>
    </w:p>
    <w:p>
      <w:pPr>
        <w:pStyle w:val="BodyText"/>
      </w:pPr>
      <w:r>
        <w:t xml:space="preserve">Đây chính là giải quyết việc chung để ra vẻ ta đây.</w:t>
      </w:r>
    </w:p>
    <w:p>
      <w:pPr>
        <w:pStyle w:val="BodyText"/>
      </w:pPr>
      <w:r>
        <w:t xml:space="preserve">Sau đó, người của Tập đoàn Goldman Sachs lại tìm tới Tần Tịch Thần, ý đồ là muốn Tập đoàn Phượng Hoàng buông tha cho họ một con ngựa. Nhưng câu trả lời cũng là :</w:t>
      </w:r>
    </w:p>
    <w:p>
      <w:pPr>
        <w:pStyle w:val="BodyText"/>
      </w:pPr>
      <w:r>
        <w:t xml:space="preserve">- Đây là ý của Chủ tịch hội đồng quản trị của chúng tôi.</w:t>
      </w:r>
    </w:p>
    <w:p>
      <w:pPr>
        <w:pStyle w:val="BodyText"/>
      </w:pPr>
      <w:r>
        <w:t xml:space="preserve">Lục Thiếu Hoa là người như thế nào, trong xã hội đã có một đánh giá. Đó là chớ chọc vào hắn, nếu chọc đến hắn, mặc kệ anh là ai, đều không có kết cục tốt đẹp.</w:t>
      </w:r>
    </w:p>
    <w:p>
      <w:pPr>
        <w:pStyle w:val="BodyText"/>
      </w:pPr>
      <w:r>
        <w:t xml:space="preserve">Nước Mỹ năm 2001 chính là một tấm gương, vì chính phủ Mỹ bí mật tiến hành điều tra Tập đoàn Phượng Hoàng. Làm Lục Thiếu Hoa tức giận, vì thế nước Mỹ phải trả giá bằng tổn thất nặng nề thị trường tài chính bị công kích, trật tự bị xáo trộn.</w:t>
      </w:r>
    </w:p>
    <w:p>
      <w:pPr>
        <w:pStyle w:val="BodyText"/>
      </w:pPr>
      <w:r>
        <w:t xml:space="preserve">Nghiêm trọng hơn là Tập đoàn Morgan, đây là một quái vật của Mỹ, nhưng từ khi công kích Tập đoàn Phượng Hoàng thì dần suy tàn. Tập đoàn Goldman Sachs so với tập đoàn tài chính Morgan thì thực lực bao nhiêu.</w:t>
      </w:r>
    </w:p>
    <w:p>
      <w:pPr>
        <w:pStyle w:val="BodyText"/>
      </w:pPr>
      <w:r>
        <w:t xml:space="preserve">Hoàn toàn không thể so sánh, nếu biết tập đoàn Morgan từng là tập đoàn tài chính đứng đầu nước Mỹ, lại là tập đoàn đứng sau đảng phái mạnh nhất ở Mỹ. Nhưng tập đoàn này cũng bị đánh bại, có thế thấy Tập đoàn Phượng Hoàng hùng mạnh như thế nào.</w:t>
      </w:r>
    </w:p>
    <w:p>
      <w:pPr>
        <w:pStyle w:val="BodyText"/>
      </w:pPr>
      <w:r>
        <w:t xml:space="preserve">Tập đoàn Goldman Sachs chẳng qua chỉ là một đám quan lớn cùng với một đám tỷ phú thành lập nên tập đoàn, quan hệ của bọn họ rất rộng lớn, nhưng không là gì so với tập đoàn Morgan. Như vậy, bọn họ lấy lý do gì mà tranh giành với Tập đoàn Phượng Hoàng.</w:t>
      </w:r>
    </w:p>
    <w:p>
      <w:pPr>
        <w:pStyle w:val="BodyText"/>
      </w:pPr>
      <w:r>
        <w:t xml:space="preserve">Đương nhiên, Tập đoàn Goldman Sachs cũng rất phẫn nộ, cũng không hề sợ Tập đoàn Phượng Hoàng nhưng vấn đề là trụ sở của bọn họ bị bao vây bởi tình huống gì, họ gần như không thể phản kháng.</w:t>
      </w:r>
    </w:p>
    <w:p>
      <w:pPr>
        <w:pStyle w:val="BodyText"/>
      </w:pPr>
      <w:r>
        <w:t xml:space="preserve">Từ đầu đến cuối, tổng cộng chỉ cần bốn ngày, ở ngày thứ tư, liền có văn bản chính thức đưa đến trước mặt Lục Thiếu Hoa.Lục Thiếu Hoa không thể kìm nổi niềm vui bất ngờ.</w:t>
      </w:r>
    </w:p>
    <w:p>
      <w:pPr>
        <w:pStyle w:val="BodyText"/>
      </w:pPr>
      <w:r>
        <w:t xml:space="preserve">Đúng vậy, không chỉ tiếp nhận sản nghiệp của Tập đoàn Goldman Sachs, còn có thêm tiền, gần 30 tỷ đô la Mỹ, sao Lục Thiếu Hoa không vui mừng chứ?</w:t>
      </w:r>
    </w:p>
    <w:p>
      <w:pPr>
        <w:pStyle w:val="BodyText"/>
      </w:pPr>
      <w:r>
        <w:t xml:space="preserve">Ban đầu Lục Thiếu Hoa dự tính là 20 tỷ đô la Mỹ là nhiều, giờ nói Lục Thiếu Hoa không vui mừng là giả dối.</w:t>
      </w:r>
    </w:p>
    <w:p>
      <w:pPr>
        <w:pStyle w:val="BodyText"/>
      </w:pPr>
      <w:r>
        <w:t xml:space="preserve">Nói đi nói lại, Lục Thiếu Hoa đầu tư 20 tỷ đô la Mỹ, còn lại tiền để dự phòng ở Tập đoàn Phượng Hoàng. Hành động lần này khép lại.</w:t>
      </w:r>
    </w:p>
    <w:p>
      <w:pPr>
        <w:pStyle w:val="BodyText"/>
      </w:pPr>
      <w:r>
        <w:t xml:space="preserve">Kết thúc, đúng thế kết thúc. Mọi việc đã xong.</w:t>
      </w:r>
    </w:p>
    <w:p>
      <w:pPr>
        <w:pStyle w:val="BodyText"/>
      </w:pPr>
      <w:r>
        <w:t xml:space="preserve">Nhưng đó chỉ là hành động mà Lục Thiếu Hoa nhằm vào Tập đoàn Goldman Sachs mà thôi. Cũng không phải mọi chuyện đều kết thúc. Có một câu nói, chấm dứt là bắt đầu, một việc xong, như vậy nhất định phải bắt đầu một việc khác.</w:t>
      </w:r>
    </w:p>
    <w:p>
      <w:pPr>
        <w:pStyle w:val="BodyText"/>
      </w:pPr>
      <w:r>
        <w:t xml:space="preserve">Mục tiêu kế tiếp là tập đoàn tài chính Morgan.</w:t>
      </w:r>
    </w:p>
    <w:p>
      <w:pPr>
        <w:pStyle w:val="BodyText"/>
      </w:pPr>
      <w:r>
        <w:t xml:space="preserve">Nhưng trước khi ra tay với Tập đoàn tài chính Morgan, Lục Thiếu Hoa còn có một việc phải lam, đó là chú ý đến tình hình Tân Cương và Tây Tạng. Hai ngày trước Trần Quốc Bang tới Hồng Kông gặp Lục Thiếu Hoa.</w:t>
      </w:r>
    </w:p>
    <w:p>
      <w:pPr>
        <w:pStyle w:val="BodyText"/>
      </w:pPr>
      <w:r>
        <w:t xml:space="preserve">- Đại ca tôi tính cho anh đi Tân Cương</w:t>
      </w:r>
    </w:p>
    <w:p>
      <w:pPr>
        <w:pStyle w:val="BodyText"/>
      </w:pPr>
      <w:r>
        <w:t xml:space="preserve">Lúc đó Lục Thiếu Hoa đi thẳng vào vấn đề.</w:t>
      </w:r>
    </w:p>
    <w:p>
      <w:pPr>
        <w:pStyle w:val="BodyText"/>
      </w:pPr>
      <w:r>
        <w:t xml:space="preserve">Trần Quốc Bang không hiểu, không biết Lục Thiếu Hoa có ý gì, Trân Quốc Bang tuy biết Lục Thiếu Hoa điều từ bên Châu Phi về đây một nhóm ngườ, xem ra có hành động lớn, nhưng Trần Quốc Bang không thể liên hệ giữa việc Lục Thiếu Hoa điều người sang đây và việc Lục Thiếu Hoa cử anh ta đi Tây Tạng và Tân Cương.</w:t>
      </w:r>
    </w:p>
    <w:p>
      <w:pPr>
        <w:pStyle w:val="BodyText"/>
      </w:pPr>
      <w:r>
        <w:t xml:space="preserve">Ngẫm lại cũng đúng, Lục Thiếu Hoa và lãnh đạo cấp cao nhà nước đã thỏa thuận, việc này được giữ bí mật, cũng không nhiều người biết, nên Trần Quôc Bang không thể biết. Cho nên Trần Quốc Bang không biết là đương nhiên.</w:t>
      </w:r>
    </w:p>
    <w:p>
      <w:pPr>
        <w:pStyle w:val="BodyText"/>
      </w:pPr>
      <w:r>
        <w:t xml:space="preserve">Lục Thiếu Hoa thấy Trần Quốc Bang không hiểu cũng là bình thường, lập tức không nói nhiều nói thẳng ra:</w:t>
      </w:r>
    </w:p>
    <w:p>
      <w:pPr>
        <w:pStyle w:val="BodyText"/>
      </w:pPr>
      <w:r>
        <w:t xml:space="preserve">- Tổ chức chia rẽ, chúng ta đã có thỏa thuận với nhà nước, chúng ta đến đó thay nhà nước đánh phần tử chia rẽ. Tôi nghĩ cho anh đến đấy chỉ huy.</w:t>
      </w:r>
    </w:p>
    <w:p>
      <w:pPr>
        <w:pStyle w:val="BodyText"/>
      </w:pPr>
      <w:r>
        <w:t xml:space="preserve">Rất nhiều năm Trần Quốc Bàng đã xa rời chiến trường nhiều năm nhưng không thể phủ nhận, Trần Quốc Bang chắc chắn là người chỉ huy giỏi. anh ta có thể làm huấn luyện viên bộ đội đặc chủng là có thể thấy.</w:t>
      </w:r>
    </w:p>
    <w:p>
      <w:pPr>
        <w:pStyle w:val="BodyText"/>
      </w:pPr>
      <w:r>
        <w:t xml:space="preserve">Huấn luyện viên không giống với các chiến sĩ bình thương. Mỗi lần thực hiện nhiệm vụ đều phải đi theo làm chỉ huy.</w:t>
      </w:r>
    </w:p>
    <w:p>
      <w:pPr>
        <w:pStyle w:val="BodyText"/>
      </w:pPr>
      <w:r>
        <w:t xml:space="preserve">Ngoài trừ trường hợp cần thiết mới phải tác chiến.</w:t>
      </w:r>
    </w:p>
    <w:p>
      <w:pPr>
        <w:pStyle w:val="BodyText"/>
      </w:pPr>
      <w:r>
        <w:t xml:space="preserve">Trần Quốc Bang chính là người như vậy.</w:t>
      </w:r>
    </w:p>
    <w:p>
      <w:pPr>
        <w:pStyle w:val="BodyText"/>
      </w:pPr>
      <w:r>
        <w:t xml:space="preserve">Cũng vì biết Trần Quốc Bang là người như thế nào, Lục Thiếu Hoa mới bảo anh ta đến Tân Cương và Tây Tạng làm chỉ huy đoàn lích đánh thuê Hổ Gầm tác chiến.</w:t>
      </w:r>
    </w:p>
    <w:p>
      <w:pPr>
        <w:pStyle w:val="BodyText"/>
      </w:pPr>
      <w:r>
        <w:t xml:space="preserve">Đoàn lính đánh thuê Hổ Gầm có nhiều người có thể đảm nhiệm việc chỉ huy nhưng Lục Thiếu Hoa lại chọn Trần Quốc Bang, ngoài việc Trần Quốc Bang có kinh nghiệm phong phú thì Trần Quốc Bang là người Trung Quốc hoàn toàn, lại xuất thân là bộ đội.</w:t>
      </w:r>
    </w:p>
    <w:p>
      <w:pPr>
        <w:pStyle w:val="BodyText"/>
      </w:pPr>
      <w:r>
        <w:t xml:space="preserve">Rất hiểu về Trung Quốc, đây là điều kiện đầu tiên, nên lựa chọn Trần Quốc Bang là người chỉ huy là lý tưởng.</w:t>
      </w:r>
    </w:p>
    <w:p>
      <w:pPr>
        <w:pStyle w:val="BodyText"/>
      </w:pPr>
      <w:r>
        <w:t xml:space="preserve">Tiêu diệt tổ chức chia rẽ.</w:t>
      </w:r>
    </w:p>
    <w:p>
      <w:pPr>
        <w:pStyle w:val="BodyText"/>
      </w:pPr>
      <w:r>
        <w:t xml:space="preserve">Đám người đó so sánh với đoàn lính đánh thuê Hổ Gầm chỉ là một đám nhảy trong vở hài kịch. Một khi xuất trận, giống như con hổ với đàn nai. Đoàn lính đánh thuê Hổ gầm là hổ, còn bọn họ là nai.</w:t>
      </w:r>
    </w:p>
    <w:p>
      <w:pPr>
        <w:pStyle w:val="BodyText"/>
      </w:pPr>
      <w:r>
        <w:t xml:space="preserve">Kết quả rất rõ ràng, chỉ có hổ giết chết nai. Không có điều ngược lai.</w:t>
      </w:r>
    </w:p>
    <w:p>
      <w:pPr>
        <w:pStyle w:val="BodyText"/>
      </w:pPr>
      <w:r>
        <w:t xml:space="preserve">An toàn sinh mạng, Lục Thiếu Hoa coi trọng điều đó. Khi sinh mạng không an toàn, Lục Thiếu Hoa muốn Trần Quốc Bang bùng nổ một chút nhiệt huyết, để đảm đương chức vụ chỉ huy.</w:t>
      </w:r>
    </w:p>
    <w:p>
      <w:pPr>
        <w:pStyle w:val="BodyText"/>
      </w:pPr>
      <w:r>
        <w:t xml:space="preserve">- Nhà nước bồi dưỡng tôi, tuy rằng tôi đã báo đáp đất nước tôi vẫn cảm thấy chưa đủ. Tôi sẽ đi, đương nhiên đây cũng là lần cuối cùng, báo đáp xong, tôi sẽ ở Tập đoàn Phượng Hoàng là tổng giám đốc</w:t>
      </w:r>
    </w:p>
    <w:p>
      <w:pPr>
        <w:pStyle w:val="BodyText"/>
      </w:pPr>
      <w:r>
        <w:t xml:space="preserve">Trần Quốc Bang không làm ra vẻ gì, tỏ thái độ</w:t>
      </w:r>
    </w:p>
    <w:p>
      <w:pPr>
        <w:pStyle w:val="BodyText"/>
      </w:pPr>
      <w:r>
        <w:t xml:space="preserve">Trần Quốc Bang là trẻ mồ côi, được nhà nước nuôi lớn. Sau vào bộ đội rèn luyện, chấp hành rất nhiều nhiệm vụ, cuối cùng vì đắc tội với lãnh đạo tiền đồ không có xuất ngũ.</w:t>
      </w:r>
    </w:p>
    <w:p>
      <w:pPr>
        <w:pStyle w:val="BodyText"/>
      </w:pPr>
      <w:r>
        <w:t xml:space="preserve">Đó không phải là điều Trần Quốc Bang muốn, nhưng anh ta vẫn không vứt bỏ được tính của người lính, muốn báo ân, vì đất nước hi sinh, bản thân không có cơ hội, giờ Lục Thiếu Hoa cho anh ta cơ hội, cho nên anh ta bằng lòng, đồng thời cũng tỏ thái độ.</w:t>
      </w:r>
    </w:p>
    <w:p>
      <w:pPr>
        <w:pStyle w:val="BodyText"/>
      </w:pPr>
      <w:r>
        <w:t xml:space="preserve">Lục Thiếu Hoa không vội lên tiếng, trầm ngâm một hồi, mới vỗ vỗ vai Lục Thiếu Hoa, khẽ cười nói:</w:t>
      </w:r>
    </w:p>
    <w:p>
      <w:pPr>
        <w:pStyle w:val="BodyText"/>
      </w:pPr>
      <w:r>
        <w:t xml:space="preserve">- An toàn trên hết.</w:t>
      </w:r>
    </w:p>
    <w:p>
      <w:pPr>
        <w:pStyle w:val="BodyText"/>
      </w:pPr>
      <w:r>
        <w:t xml:space="preserve">- Được.</w:t>
      </w:r>
    </w:p>
    <w:p>
      <w:pPr>
        <w:pStyle w:val="BodyText"/>
      </w:pPr>
      <w:r>
        <w:t xml:space="preserve">Sáng ngày hôm sau Trần Quốc Bang lên đường, mang theo đoàn người từ Châu phi đến, rời Hồng Kông theo cách đặc biệt tiến vào đại lục. Ở Thâm Quyến nghỉ ngơi hai ngày, chuẩn bị tốt mọi thứ mới đi về phía Tây Tạng và Tân Cương.</w:t>
      </w:r>
    </w:p>
    <w:p>
      <w:pPr>
        <w:pStyle w:val="BodyText"/>
      </w:pPr>
      <w:r>
        <w:t xml:space="preserve">Tây Tạng và Tân Cương vốn là hai chỗ cách xa, Trần Quốc Bang là chỉ huy, anh ta chỉ ở một đơn vị, đoàn lính từ Châu Phi đến chia làm hai, cùng chung tin tức tình báo, hai nơi có thể cùng hành động.</w:t>
      </w:r>
    </w:p>
    <w:p>
      <w:pPr>
        <w:pStyle w:val="BodyText"/>
      </w:pPr>
      <w:r>
        <w:t xml:space="preserve">Không thể không nói, lúc này quan trọng chính là tốc độ, đặc biệt là thời điểm chiến đấu, chú ý tốc độ nắm chắc thời cơ chiến đấu, cho kẻ thù một đòn chí mạng. Mọi việc tiếp theo trở nên đơn giản, dọn sạch là hoàn thành nhiệm vụ.</w:t>
      </w:r>
    </w:p>
    <w:p>
      <w:pPr>
        <w:pStyle w:val="BodyText"/>
      </w:pPr>
      <w:r>
        <w:t xml:space="preserve">Trần Quốc Bang đến Tây Tạng và Tân Cương đầu tiên là định ra kế hoạch tác chiến. Đầu tiên là giết thủ lĩnh, còn lại sẽ quan tâm đến quân.</w:t>
      </w:r>
    </w:p>
    <w:p>
      <w:pPr>
        <w:pStyle w:val="BodyText"/>
      </w:pPr>
      <w:r>
        <w:t xml:space="preserve">Mà Trần Quốc Bang cũng thành công, rạng sáng ngày hô sau, hành đông đã bắt đầu, không đầy nửa giờ, tin tức truyền về, đá giết được thủ lĩnh, vả lại là cả hai nơi.</w:t>
      </w:r>
    </w:p>
    <w:p>
      <w:pPr>
        <w:pStyle w:val="BodyText"/>
      </w:pPr>
      <w:r>
        <w:t xml:space="preserve">Cùng hành động, Tây Tạng và Tân Cương cả hai nơi đều cùng hành động, bọn họ là có liên hệ, nếu hành động không đồng thời, rút dây động rừng như vậy tiếp theo sẽ phiền toái. Trần Quốc Bang lựa chọn hành động đồng thời.</w:t>
      </w:r>
    </w:p>
    <w:p>
      <w:pPr>
        <w:pStyle w:val="BodyText"/>
      </w:pPr>
      <w:r>
        <w:t xml:space="preserve">Giết thủ lĩnh đã hoàn thành đây chắc chắn là một tin tốt, Trần Quốc Bang gọi điện thông báo cho Lục Thiếu Hoa.</w:t>
      </w:r>
    </w:p>
    <w:p>
      <w:pPr>
        <w:pStyle w:val="BodyText"/>
      </w:pPr>
      <w:r>
        <w:t xml:space="preserve">Lục Thiếu Hoa cũng vì Trần Quốc Bang vui vẻ, cổ vũ một hồi, dặn dò chú ý an toàn, rồi cúp máy.</w:t>
      </w:r>
    </w:p>
    <w:p>
      <w:pPr>
        <w:pStyle w:val="BodyText"/>
      </w:pPr>
      <w:r>
        <w:t xml:space="preserve">TRần Quốc Bang ở Tây Tạng và Tân Cương gây nên cơn gió lốc, làm người ta mở rộng tầm mắt, Lục Thiếu Hoa làm sao không có gây nên gió lốc sao không, chỉ là không lộ ra ngoài mà thôi. Một khi Lục Thiếu Hoa chuẩn bị xong, sẽ không phải chỉ là gió lốc mà gió mưa tanh máu.</w:t>
      </w:r>
    </w:p>
    <w:p>
      <w:pPr>
        <w:pStyle w:val="BodyText"/>
      </w:pPr>
      <w:r>
        <w:t xml:space="preserve">Đúng vậy, Lục Thiếu Hoa gây nên không phải là gió lốc mà là mưa máu.</w:t>
      </w:r>
    </w:p>
    <w:p>
      <w:pPr>
        <w:pStyle w:val="BodyText"/>
      </w:pPr>
      <w:r>
        <w:t xml:space="preserve">Động đất, đối với gió lốc còn lớn hơn nhiều. Đã có thể sinh ra từ tay của Lục Thiếu Hoa.</w:t>
      </w:r>
    </w:p>
    <w:p>
      <w:pPr>
        <w:pStyle w:val="BodyText"/>
      </w:pPr>
      <w:r>
        <w:t xml:space="preserve">Không, Khi Trần Quốc Bang thông báo tin tức ngày thứ bao Lục Thiếu Hoa đã chuẩn bị xong hết, cuối cùng phải bắt đầu hành động.</w:t>
      </w:r>
    </w:p>
    <w:p>
      <w:pPr>
        <w:pStyle w:val="Compact"/>
      </w:pPr>
      <w:r>
        <w:br w:type="textWrapping"/>
      </w:r>
      <w:r>
        <w:br w:type="textWrapping"/>
      </w:r>
    </w:p>
    <w:p>
      <w:pPr>
        <w:pStyle w:val="Heading2"/>
      </w:pPr>
      <w:bookmarkStart w:id="1033" w:name="chương-1037-khúc-nhạc-dạo."/>
      <w:bookmarkEnd w:id="1033"/>
      <w:r>
        <w:t xml:space="preserve">1011. Chương 1037: Khúc Nhạc Dạo.</w:t>
      </w:r>
    </w:p>
    <w:p>
      <w:pPr>
        <w:pStyle w:val="Compact"/>
      </w:pPr>
      <w:r>
        <w:br w:type="textWrapping"/>
      </w:r>
      <w:r>
        <w:br w:type="textWrapping"/>
      </w:r>
      <w:r>
        <w:t xml:space="preserve">Chương 1037</w:t>
      </w:r>
    </w:p>
    <w:p>
      <w:pPr>
        <w:pStyle w:val="BodyText"/>
      </w:pPr>
      <w:r>
        <w:t xml:space="preserve">Lúc này đã là tháng 2 năm 2008, gần tới lúc cơn lốc tài chính bủng nổ. Lục Thiếu Hoa đã chuẩn bị mọi việc, nhưng có một việc Lục Thiếu Hoa đặc biệt quan tâm, không phải là cơn lốc tài chính mà là tập đoàn Morgan.</w:t>
      </w:r>
    </w:p>
    <w:p>
      <w:pPr>
        <w:pStyle w:val="BodyText"/>
      </w:pPr>
      <w:r>
        <w:t xml:space="preserve">Sau vài ngày, Lục Thiếu Hoa cuối cùng đã đưa ra một kế hoạch, không sau khi có kế hoạch tốt, Lục Thiếu Hoa bắt đầu sắp xếp. Lục Thiếu Hoa đến công ty tài chính Phượng Hoàng, gặp Lâm Nghị.</w:t>
      </w:r>
    </w:p>
    <w:p>
      <w:pPr>
        <w:pStyle w:val="BodyText"/>
      </w:pPr>
      <w:r>
        <w:t xml:space="preserve">Hiện tại Lâm Nghị là người phụ trách công ty tài chính Phượng Hoàng,, Lục Thiếu Hoa đã gặp anh ta một lần. Có chỉ đạo anh ta làm quen với tình hình của công ty tài chính Morgan, bảo anh ta sẽ có hành động. hiện tại thời cơ đã chín mồi, Lục Thiếu Hoa tất nhiên phải thông báo cho Lâm Nghị, đặt vào tình trạng chiến tranh.</w:t>
      </w:r>
    </w:p>
    <w:p>
      <w:pPr>
        <w:pStyle w:val="BodyText"/>
      </w:pPr>
      <w:r>
        <w:t xml:space="preserve">- Còn nhớ năm ngoái tôi nói với anh gì không? Có một hành động lớn.</w:t>
      </w:r>
    </w:p>
    <w:p>
      <w:pPr>
        <w:pStyle w:val="BodyText"/>
      </w:pPr>
      <w:r>
        <w:t xml:space="preserve">- Nhớ rõ, hành động 50 tỷ đô la Mỹ</w:t>
      </w:r>
    </w:p>
    <w:p>
      <w:pPr>
        <w:pStyle w:val="BodyText"/>
      </w:pPr>
      <w:r>
        <w:t xml:space="preserve">Lâm Nghị có chút kích động nói.</w:t>
      </w:r>
    </w:p>
    <w:p>
      <w:pPr>
        <w:pStyle w:val="BodyText"/>
      </w:pPr>
      <w:r>
        <w:t xml:space="preserve">- Ừ</w:t>
      </w:r>
    </w:p>
    <w:p>
      <w:pPr>
        <w:pStyle w:val="BodyText"/>
      </w:pPr>
      <w:r>
        <w:t xml:space="preserve">Lục Thiếu Hoa gât gật đầu, sau đó nói</w:t>
      </w:r>
    </w:p>
    <w:p>
      <w:pPr>
        <w:pStyle w:val="BodyText"/>
      </w:pPr>
      <w:r>
        <w:t xml:space="preserve">- Biết mục tiêu không?</w:t>
      </w:r>
    </w:p>
    <w:p>
      <w:pPr>
        <w:pStyle w:val="BodyText"/>
      </w:pPr>
      <w:r>
        <w:t xml:space="preserve">- Tập đoàn tài chính Morgan,</w:t>
      </w:r>
    </w:p>
    <w:p>
      <w:pPr>
        <w:pStyle w:val="BodyText"/>
      </w:pPr>
      <w:r>
        <w:t xml:space="preserve">Lâm Nghị không cần suy nghĩ nói.</w:t>
      </w:r>
    </w:p>
    <w:p>
      <w:pPr>
        <w:pStyle w:val="BodyText"/>
      </w:pPr>
      <w:r>
        <w:t xml:space="preserve">- Đã chuẩn bị thế nào rồi?</w:t>
      </w:r>
    </w:p>
    <w:p>
      <w:pPr>
        <w:pStyle w:val="BodyText"/>
      </w:pPr>
      <w:r>
        <w:t xml:space="preserve">Lục Thiếu Hoa lại hỏi.</w:t>
      </w:r>
    </w:p>
    <w:p>
      <w:pPr>
        <w:pStyle w:val="BodyText"/>
      </w:pPr>
      <w:r>
        <w:t xml:space="preserve">- Không có vấn đề gì</w:t>
      </w:r>
    </w:p>
    <w:p>
      <w:pPr>
        <w:pStyle w:val="BodyText"/>
      </w:pPr>
      <w:r>
        <w:t xml:space="preserve">Lâm Nghị lại nói.</w:t>
      </w:r>
    </w:p>
    <w:p>
      <w:pPr>
        <w:pStyle w:val="BodyText"/>
      </w:pPr>
      <w:r>
        <w:t xml:space="preserve">Lục Thiếu Hoa không nói gì, đứng dậy vỗ vỗ vai Lâm Nghị, lúc đi ra cửa mới nói:</w:t>
      </w:r>
    </w:p>
    <w:p>
      <w:pPr>
        <w:pStyle w:val="BodyText"/>
      </w:pPr>
      <w:r>
        <w:t xml:space="preserve">- Chuẩn bị tiến vào tình trạng chiến đấu đi.</w:t>
      </w:r>
    </w:p>
    <w:p>
      <w:pPr>
        <w:pStyle w:val="BodyText"/>
      </w:pPr>
      <w:r>
        <w:t xml:space="preserve">- Được,</w:t>
      </w:r>
    </w:p>
    <w:p>
      <w:pPr>
        <w:pStyle w:val="BodyText"/>
      </w:pPr>
      <w:r>
        <w:t xml:space="preserve">Lâm Nghị gần như dùng toàn bộ sức lực đáp.</w:t>
      </w:r>
    </w:p>
    <w:p>
      <w:pPr>
        <w:pStyle w:val="BodyText"/>
      </w:pPr>
      <w:r>
        <w:t xml:space="preserve">Không có cách nào Lâm Nghị rất xúc động, xúc động vì sẽ đem hết sức lực, còn vì sao vậy vì đối thủ là Tập đoàn tài chính Morgan. Ừ, không phải đối thủ mà nói ngược lại đối tượng là tập đoàn tài chính Morgan.</w:t>
      </w:r>
    </w:p>
    <w:p>
      <w:pPr>
        <w:pStyle w:val="BodyText"/>
      </w:pPr>
      <w:r>
        <w:t xml:space="preserve">Lần trước tập đoàn tài chính Morgan cũng đã bị Tập đoàn Phượng Hoàng công kích một lần rồi, lần đó do mấy người Lưu Minh Chương dẫn dắt, không liên quan đến Lâm Nghị.</w:t>
      </w:r>
    </w:p>
    <w:p>
      <w:pPr>
        <w:pStyle w:val="BodyText"/>
      </w:pPr>
      <w:r>
        <w:t xml:space="preserve">Nhưng mà lúc này đây không giống thế, Lâm Nghị là người cầm đầu.</w:t>
      </w:r>
    </w:p>
    <w:p>
      <w:pPr>
        <w:pStyle w:val="BodyText"/>
      </w:pPr>
      <w:r>
        <w:t xml:space="preserve">Tuy rằng hiện nay tập đoàn tài chính Morgan không giống ngày xưa, thực lực yếu đi nhiều, nhưng không thể phủ nhận, thực lực của bọn họ vẫn rất hùng mạnh, trong lĩnh vực tài chính vẫn là lá cờ đầu.</w:t>
      </w:r>
    </w:p>
    <w:p>
      <w:pPr>
        <w:pStyle w:val="BodyText"/>
      </w:pPr>
      <w:r>
        <w:t xml:space="preserve">Là lá cờ đầu không sai, nhưng tập đoàn tài chính Morgan cũng là kẻ thù của Hồng Kông. Năm 1997, trong cơn khủng hoảng tài chính tập đoàn Morgan đối đầu với Hồng Kông, hỗ trợ một đám cá sấu đến cướp bóc Hồng Kông.</w:t>
      </w:r>
    </w:p>
    <w:p>
      <w:pPr>
        <w:pStyle w:val="BodyText"/>
      </w:pPr>
      <w:r>
        <w:t xml:space="preserve">Lâm Nghị là người Hồng Kông, đồng thời năm 1997 phòng ngự ở Hồng Kông. Anh ta có thể cảm nhận được nhiều hơn càng cảm nhận được càng hận tập đoàn tài chính Morgan.</w:t>
      </w:r>
    </w:p>
    <w:p>
      <w:pPr>
        <w:pStyle w:val="BodyText"/>
      </w:pPr>
      <w:r>
        <w:t xml:space="preserve">Hiện tại Lục Thiếu Hoa sẽ ra tay với tập đoàn tài chính Morgan, vả lại dùng Lâm Nghị chưa từng quản lý qua. Đối với một người môi giới chứng khoán mà nói cũng tốt, đối với một người Hồng Kông mà nói cũng tốt. Lâm Nghị không thể không xúc động.</w:t>
      </w:r>
    </w:p>
    <w:p>
      <w:pPr>
        <w:pStyle w:val="BodyText"/>
      </w:pPr>
      <w:r>
        <w:t xml:space="preserve">Cho nên, nghe Lục Thiếu Hoa nói tiến vào trạng thái chuẩn bị chiến đấu, Lâm Nghị mới có thể dùng hết toàn bộ sức lực.</w:t>
      </w:r>
    </w:p>
    <w:p>
      <w:pPr>
        <w:pStyle w:val="BodyText"/>
      </w:pPr>
      <w:r>
        <w:t xml:space="preserve">Lục Thiếu Hoa tự nhiên hiểu suy nghĩ của Lâm Nghị. Nhưng Lục Thiếu Hoa không quan tâm hắn còn nhiều việc phải làm.</w:t>
      </w:r>
    </w:p>
    <w:p>
      <w:pPr>
        <w:pStyle w:val="BodyText"/>
      </w:pPr>
      <w:r>
        <w:t xml:space="preserve">Lục Thiếu Hoa lại đi đến sở tổng chỉ huy, nhìn thấy mấy người Lưu Minh Chương không nói nhiều trực tiếp truyền đạt mệnh lệnh cho Lý Vân Thanh.</w:t>
      </w:r>
    </w:p>
    <w:p>
      <w:pPr>
        <w:pStyle w:val="BodyText"/>
      </w:pPr>
      <w:r>
        <w:t xml:space="preserve">- Vân Thanh, mang cổ phần của Tập đoàn Morgan mà chúng ta đưng giữ trong tay giao cho Lâm Nghị đi</w:t>
      </w:r>
    </w:p>
    <w:p>
      <w:pPr>
        <w:pStyle w:val="BodyText"/>
      </w:pPr>
      <w:r>
        <w:t xml:space="preserve">Lục Thiếu Hoa bình thản nói, nhưng người nghe sẽ thấy trong giọng nói bình thản đó đầy sát khí.</w:t>
      </w:r>
    </w:p>
    <w:p>
      <w:pPr>
        <w:pStyle w:val="BodyText"/>
      </w:pPr>
      <w:r>
        <w:t xml:space="preserve">Vài năm trước, tập đoàn Morgan liên kết với các công ty, tiến hành công kích Tập đoàn Phượng Hoàng. Nhưng Tập đoàn Phượng Hoàng đã dựa vào lượng vốn hùng mạnh để chống đỡ, rồi phản kích lại, cuối cùng Lục Thiếu Hoa là người chiến thắng.</w:t>
      </w:r>
    </w:p>
    <w:p>
      <w:pPr>
        <w:pStyle w:val="BodyText"/>
      </w:pPr>
      <w:r>
        <w:t xml:space="preserve">Nhưng Lục Thiếu Hoa không quên rằng, Tập đoàn Morgan là kẻ thù của hắn.</w:t>
      </w:r>
    </w:p>
    <w:p>
      <w:pPr>
        <w:pStyle w:val="BodyText"/>
      </w:pPr>
      <w:r>
        <w:t xml:space="preserve">Đúng thế, tập đoàn tài chính Morgan ghen tị với sản nghiệp của Tập đoàn Phượng Hoàng. Đó là kẻ thù của Lục Thiếu Hoa. Nguyên nhân không phải tại hắn, sản nghiệp này là công sức bao nhiêu năm nay của Lục Thiếu Hoa, trở thành của quý của Lục Thiếu Hoa.</w:t>
      </w:r>
    </w:p>
    <w:p>
      <w:pPr>
        <w:pStyle w:val="BodyText"/>
      </w:pPr>
      <w:r>
        <w:t xml:space="preserve">Nhưng tập đoàn Morgan lại có ý đồ cướp mất đồ quý của Lục Thiếu Hoa. Phá hủy tâm huyết mười mấy năm qua của Lục Thiếu Hoa, Đây là việc mà Lục Thiếu Hoa không thể bỏ qua. Cho nên, tập đoàn Morgan nhất định trở thành kẻ thù của Lục Thiếu Hoa.</w:t>
      </w:r>
    </w:p>
    <w:p>
      <w:pPr>
        <w:pStyle w:val="BodyText"/>
      </w:pPr>
      <w:r>
        <w:t xml:space="preserve">Một người tâm huyết, kỳ vọng cao vào sự nghiệp của mình, đột nhiên lại có người theo dõi, ai cũng không thể bỏ qua, nếu không có khả năng chống lại thì lại là một chuyện, nhưng Lục Thiếu Hoa hùng mạnh như vậy, thì không thể thế/</w:t>
      </w:r>
    </w:p>
    <w:p>
      <w:pPr>
        <w:pStyle w:val="BodyText"/>
      </w:pPr>
      <w:r>
        <w:t xml:space="preserve">Không thể không nói, mấy người Lưu Minh Chương rất hiểu Lục Thiếu Hoa. Từ năm đó Lục Thiếu Hoa sẽ không bỏ qua như vậy, trước chưa ra tay với Tập đoàn Morgan hoàn toàn vì thời cơ chưa chín mồi. Hiện tại Lục Thiếu Hoa nói về cổ phần nắm giữ, vậy là muốn ra tay với Tập đoàn Morgan rồi.</w:t>
      </w:r>
    </w:p>
    <w:p>
      <w:pPr>
        <w:pStyle w:val="BodyText"/>
      </w:pPr>
      <w:r>
        <w:t xml:space="preserve">Khi Lục Thiếu Hoa đề xuât đưa ra số cổ phần nắm giữ, Lý Vân Thanh không cần suy nghĩ nhiều mà gạt đầu trầm giọng nói:</w:t>
      </w:r>
    </w:p>
    <w:p>
      <w:pPr>
        <w:pStyle w:val="BodyText"/>
      </w:pPr>
      <w:r>
        <w:t xml:space="preserve">- Để tôi mang đến tận nơi.</w:t>
      </w:r>
    </w:p>
    <w:p>
      <w:pPr>
        <w:pStyle w:val="BodyText"/>
      </w:pPr>
      <w:r>
        <w:t xml:space="preserve">- Ừ</w:t>
      </w:r>
    </w:p>
    <w:p>
      <w:pPr>
        <w:pStyle w:val="BodyText"/>
      </w:pPr>
      <w:r>
        <w:t xml:space="preserve">Lục Thiếu Hoa gật đầu.</w:t>
      </w:r>
    </w:p>
    <w:p>
      <w:pPr>
        <w:pStyle w:val="BodyText"/>
      </w:pPr>
      <w:r>
        <w:t xml:space="preserve">- Có phải là ra tay với tập đoàn Morgan?</w:t>
      </w:r>
    </w:p>
    <w:p>
      <w:pPr>
        <w:pStyle w:val="BodyText"/>
      </w:pPr>
      <w:r>
        <w:t xml:space="preserve">Lục Thiếu Hoa vừa dứt lời Lưu Minh Chương liền hỏi.</w:t>
      </w:r>
    </w:p>
    <w:p>
      <w:pPr>
        <w:pStyle w:val="BodyText"/>
      </w:pPr>
      <w:r>
        <w:t xml:space="preserve">Lục Thiếu Hoa không lên tiếngnhưng gạt đầu xác nhận.</w:t>
      </w:r>
    </w:p>
    <w:p>
      <w:pPr>
        <w:pStyle w:val="BodyText"/>
      </w:pPr>
      <w:r>
        <w:t xml:space="preserve">- Nhất định phải là cho tập đoàn Morgan sụp đổ không ngoc đầu dậy được</w:t>
      </w:r>
    </w:p>
    <w:p>
      <w:pPr>
        <w:pStyle w:val="BodyText"/>
      </w:pPr>
      <w:r>
        <w:t xml:space="preserve">Lcm nghiến răng nói.</w:t>
      </w:r>
    </w:p>
    <w:p>
      <w:pPr>
        <w:pStyle w:val="BodyText"/>
      </w:pPr>
      <w:r>
        <w:t xml:space="preserve">- Phải tin tưởng năng lực của Lâm Nghị,</w:t>
      </w:r>
    </w:p>
    <w:p>
      <w:pPr>
        <w:pStyle w:val="BodyText"/>
      </w:pPr>
      <w:r>
        <w:t xml:space="preserve">Lục Thiếu Hoa cười cười nói.</w:t>
      </w:r>
    </w:p>
    <w:p>
      <w:pPr>
        <w:pStyle w:val="BodyText"/>
      </w:pPr>
      <w:r>
        <w:t xml:space="preserve">- Cậu nhóc đó năng lực không tồi</w:t>
      </w:r>
    </w:p>
    <w:p>
      <w:pPr>
        <w:pStyle w:val="BodyText"/>
      </w:pPr>
      <w:r>
        <w:t xml:space="preserve">Lưu Minh Chương cũng cười nói.</w:t>
      </w:r>
    </w:p>
    <w:p>
      <w:pPr>
        <w:pStyle w:val="BodyText"/>
      </w:pPr>
      <w:r>
        <w:t xml:space="preserve">Bên Hồng Kông cơ bản đã bố trí xong, Lục Thiếu Hoa có thể tiến hành bước tiếp theo, không, sáng sớm ngày hôm sau, Lục Thiếu Hoa liền lên chuyên cơ, sau đó ra lệnh cất cánh.</w:t>
      </w:r>
    </w:p>
    <w:p>
      <w:pPr>
        <w:pStyle w:val="BodyText"/>
      </w:pPr>
      <w:r>
        <w:t xml:space="preserve">Lần này Lục Thiếu Hoa đến Mỹ.</w:t>
      </w:r>
    </w:p>
    <w:p>
      <w:pPr>
        <w:pStyle w:val="BodyText"/>
      </w:pPr>
      <w:r>
        <w:t xml:space="preserve">Tập đoàn tài chính Rockefeller hiện tại là tập đoàn tài chính hàng đầu của Mỹ, lập nghiệp từ dầu mỏ, rồi mở rộng sang các lĩnh vực khác, hiện tại Tập đoàn tài chính Rockefeller không còn tham gia thị trường dầu mỏ, mà lấy tài chính là ngành kinh doanh chính.</w:t>
      </w:r>
    </w:p>
    <w:p>
      <w:pPr>
        <w:pStyle w:val="BodyText"/>
      </w:pPr>
      <w:r>
        <w:t xml:space="preserve">Đúng vậy, Tài sản dầu mỏ của Tập đoàn tài chính Rockefeller đã giảm một nửa so với trước kia. Sau đó không lâu thì giao hẳn Tập đoàn Phượng Hoàng. Đây là giao ước giữa Lục Thiếu Hoa và ông Rockefeller.</w:t>
      </w:r>
    </w:p>
    <w:p>
      <w:pPr>
        <w:pStyle w:val="BodyText"/>
      </w:pPr>
      <w:r>
        <w:t xml:space="preserve">Hôm nay Lục Thiếu Hoa tới Mỹ chính là muốn bàn bạc với người đứng đầu của Tập đoàn tài chính Rockefeller về việc đối phó với Tập đoàn Morgan, và nói về nửa số tài sản dầu mỏ kia.</w:t>
      </w:r>
    </w:p>
    <w:p>
      <w:pPr>
        <w:pStyle w:val="BodyText"/>
      </w:pPr>
      <w:r>
        <w:t xml:space="preserve">Vài năm trước ông Rockefeller từ trần, lúc đó Lục Thiếu Hoa cũng có gửi điện chia buồn. Hiện tại đứng đầu Tập đoàn tài chính Rockefeller là con trai Rockefeller. Giao ước năm đó cậu ta cũng ở đó, Lục Thiếu Hoa tin rằng cậu ta sẽ không đổi ý.</w:t>
      </w:r>
    </w:p>
    <w:p>
      <w:pPr>
        <w:pStyle w:val="BodyText"/>
      </w:pPr>
      <w:r>
        <w:t xml:space="preserve">Khi phi cơ của Lục Thiếu Hoa đáp xuống sân bay, Rockefeller tự mình đến sân bay đón. Tỏ thái độ Tập đoàn tài chính Rockefeller coi trọng bọn họ.</w:t>
      </w:r>
    </w:p>
    <w:p>
      <w:pPr>
        <w:pStyle w:val="BodyText"/>
      </w:pPr>
      <w:r>
        <w:t xml:space="preserve">Có thái độ này, Lục Thiếu Hoa chỉ biết, Tập đoàn tài chính Rockefeller không có khả năng thay đổi ý kiến.</w:t>
      </w:r>
    </w:p>
    <w:p>
      <w:pPr>
        <w:pStyle w:val="BodyText"/>
      </w:pPr>
      <w:r>
        <w:t xml:space="preserve">Thật ra Tập đoàn tài chính Rockefeller có thay đổi ý kiến cũng không có vấn đề gì, Lục Thiếu Hoa nghĩ, Tập đoàn tài chính Rockefeller không thể gây ra sóng to gió lớn gì. Khủng hoàng tài chính sẽ đến đây, Tập đoàn tài chính Rockefeller thay đổi ý kiến, Lục Thiếu Hoa không nhân khủng hoảng tài chính kéo Tập đoàn tài chính Rockefeller xuống theo.</w:t>
      </w:r>
    </w:p>
    <w:p>
      <w:pPr>
        <w:pStyle w:val="BodyText"/>
      </w:pPr>
      <w:r>
        <w:t xml:space="preserve">Ừ, cho dù Tập đoàn tài chính Rockefeller không thay đổi, vẫn hợp tác với Lục Thiếu Hoa như trước, Lục Thiếu Hoa cũng sẽ không để Tập đoàn tài chính Rockefeller giàu có như cũ, vì Tập đoàn tài chính Rockefeller chính là chi nhánh của gia tộc hồng thuẫn, Gia tộc Rothschild.</w:t>
      </w:r>
    </w:p>
    <w:p>
      <w:pPr>
        <w:pStyle w:val="BodyText"/>
      </w:pPr>
      <w:r>
        <w:t xml:space="preserve">Cho dù hiện tại bọn họ không có liên hệ, nhưng Lục Thiếu Hoa bảo đảm, là không thể đặt Tập đoàn tài chính Rockefeller một bên, bời vì nếu tới thời kỳ mấu chốt, Tập đoàn tài chính Rockefeller đứng về phía gia tộc Rothschild, sẽ làm hỏng đại sự của Lục Thiếu Hoa.</w:t>
      </w:r>
    </w:p>
    <w:p>
      <w:pPr>
        <w:pStyle w:val="BodyText"/>
      </w:pPr>
      <w:r>
        <w:t xml:space="preserve">Cho nên, mặc kệ thế nào, Tập đoàn tài chính Rockefeller, đều không thể là đồng minh của Lục Thiếu Hoa. Không những không thể là đồng mình, mà là đối tượng tiếp theo của Lục Thiếu Hoa. Không đánh ngã nhưng sẽ làm cho tàn phế.</w:t>
      </w:r>
    </w:p>
    <w:p>
      <w:pPr>
        <w:pStyle w:val="BodyText"/>
      </w:pPr>
      <w:r>
        <w:t xml:space="preserve">Tuy rằng Lục Thiếu Hoa đã có kế hoạch từ trước nhưng khi đối mặt với Rockefeller con, Lục Thiếu Hoa vẫn giữ vẻ mặt thân thiết, rất nhiệt tình, giống như một người bạn.</w:t>
      </w:r>
    </w:p>
    <w:p>
      <w:pPr>
        <w:pStyle w:val="BodyText"/>
      </w:pPr>
      <w:r>
        <w:t xml:space="preserve">Đương nhiên, Rockefelle r cũng có thái độ thân thiết, chẳng qua là trong lòng cậu ta nghĩ như thế nào, Lục Thiếu Hoa không thể biết, nhưng có thể khẳng định, cậu ta cũng không coi Lục Thiếu Hoa là bạn bè.</w:t>
      </w:r>
    </w:p>
    <w:p>
      <w:pPr>
        <w:pStyle w:val="BodyText"/>
      </w:pPr>
      <w:r>
        <w:t xml:space="preserve">Thương thường người ta lừa gạt nhau rất nhiều, hôm nay hai người có khả năng là bạn bè, ngay mai có khả năng là người đánh sau lưng mình, đó là việc bình thường.</w:t>
      </w:r>
    </w:p>
    <w:p>
      <w:pPr>
        <w:pStyle w:val="BodyText"/>
      </w:pPr>
      <w:r>
        <w:t xml:space="preserve">Lục Thiếu Hoa là một người tái sinh, đồng thời đã lăn lộn trên thương trường hơn mười năm. Sao có thể không biết điều này. Hơn nữa, trong lòng Lục Thiếu Hoa đã có đối phó từ trước, sẽ không mất cảnh giác.</w:t>
      </w:r>
    </w:p>
    <w:p>
      <w:pPr>
        <w:pStyle w:val="BodyText"/>
      </w:pPr>
      <w:r>
        <w:t xml:space="preserve">Sau khi nói vài câu xã giao, lên xe đến khách sạn của Tập đoàn tài chính Rockefeller nghỉ ngơi một ngày sau đó mới bàn công việc chính thức.</w:t>
      </w:r>
    </w:p>
    <w:p>
      <w:pPr>
        <w:pStyle w:val="BodyText"/>
      </w:pPr>
      <w:r>
        <w:t xml:space="preserve">Nói đàm phán chỉ là hình thức, thân phận hiện tại của Lục Thiếu Hoa không giống thế, hắn ở đâu đều có người chú ý. Lần này đến đây cũng sẽ thế.</w:t>
      </w:r>
    </w:p>
    <w:p>
      <w:pPr>
        <w:pStyle w:val="BodyText"/>
      </w:pPr>
      <w:r>
        <w:t xml:space="preserve">Gặp Rockefeller con, sẽ có người bàn tán. Nên muốn làm cái gì đó hình thức, sợ người khác nghĩ hai nhà giở trò.</w:t>
      </w:r>
    </w:p>
    <w:p>
      <w:pPr>
        <w:pStyle w:val="BodyText"/>
      </w:pPr>
      <w:r>
        <w:t xml:space="preserve">Cho nên, trước khi đến Mỹ Lục Thiếu Hoa đã sắp xếp trước, thảo thuận với Rockefeller con, muốn tổ chức đàm phán, về phần hai nhà đối phó vpí tập đoàn morgan thì tự bàn.</w:t>
      </w:r>
    </w:p>
    <w:p>
      <w:pPr>
        <w:pStyle w:val="Compact"/>
      </w:pPr>
      <w:r>
        <w:br w:type="textWrapping"/>
      </w:r>
      <w:r>
        <w:br w:type="textWrapping"/>
      </w:r>
    </w:p>
    <w:p>
      <w:pPr>
        <w:pStyle w:val="Heading2"/>
      </w:pPr>
      <w:bookmarkStart w:id="1034" w:name="chương-1038-che-mắt-người-đời-mà-thôi"/>
      <w:bookmarkEnd w:id="1034"/>
      <w:r>
        <w:t xml:space="preserve">1012. Chương 1038: Che Mắt Người Đời Mà Thôi</w:t>
      </w:r>
    </w:p>
    <w:p>
      <w:pPr>
        <w:pStyle w:val="Compact"/>
      </w:pPr>
      <w:r>
        <w:br w:type="textWrapping"/>
      </w:r>
      <w:r>
        <w:br w:type="textWrapping"/>
      </w:r>
      <w:r>
        <w:t xml:space="preserve">Chương 1038: Che mắt người đời mà thôi</w:t>
      </w:r>
    </w:p>
    <w:p>
      <w:pPr>
        <w:pStyle w:val="BodyText"/>
      </w:pPr>
      <w:r>
        <w:t xml:space="preserve">Một Tập đoàn tài chính đứng đầu Mỹ, một Tập đoàn tài chính lớn siêu việt, hai Tập đoàn liên kết lại để đối phó với một Tập đoàn tài chính khác, đây không phải là một việc quang minh chính đại gì cho cam, được thôi, cứ cho là chuyện quang minh chính đại đi nhưng trước khi hành động thì phải tuyệt đối giữ bí mật, nếu để lộ chuyện, khiến kẻ thù có sự chuẩn bị thì sẽ dẫn đến việc trước khi hành động đã phải kết thúc rồi.</w:t>
      </w:r>
    </w:p>
    <w:p>
      <w:pPr>
        <w:pStyle w:val="BodyText"/>
      </w:pPr>
      <w:r>
        <w:t xml:space="preserve">Cho nên bất kể thế nào thì cuộc đàm phán giữa Lục Thiếu Hoa và Rockefeller chắc chắn không thể là quang minh chính đại để nói được, chỉ có thể tiến hành một cách bí mật, mà Lục Thiếu Hoa lại là một người nổi tiếng trên Thề giới, hắn đi đến đâu cũng thu hút ánh nhìn của người khác.</w:t>
      </w:r>
    </w:p>
    <w:p>
      <w:pPr>
        <w:pStyle w:val="BodyText"/>
      </w:pPr>
      <w:r>
        <w:t xml:space="preserve">Cũng chính là suy xét đến nhiều mặt nên cả hai người mới tuyên truyền với bên ngoài là hợp tác kinh doanh, còn về việc hợp tác kinh doanh cái gì thì tạm thời vẫn chưa công bố, chỉ nói là đợi có kết quả rồi mới cùng nhau mở một cuộc họp báo.</w:t>
      </w:r>
    </w:p>
    <w:p>
      <w:pPr>
        <w:pStyle w:val="BodyText"/>
      </w:pPr>
      <w:r>
        <w:t xml:space="preserve">Chuyện này không nói thì thôi, đã nói ra rồi thì thu hút lòng hiếu kỳ của rất nhiều người, những giới truyền thông đó giống như là đàn cá mập ngửi được mùi máu tanh vậy, tất cả đều dồn về nơi trụ sở chính của Tập đoàn tài chính Rockerfeller với mục đích là muốn biết kết quả trong thời gian sớm nhất thôi.</w:t>
      </w:r>
    </w:p>
    <w:p>
      <w:pPr>
        <w:pStyle w:val="BodyText"/>
      </w:pPr>
      <w:r>
        <w:t xml:space="preserve">Những hành động này khiến Lục Thiếu Hoa có chút kinh ngạc nhưng sau đó suy nghĩ lại thì hắn cũng hiểu được, dù sao bất kể là Tập đoàn Phượng Hoàng hay là Tập đoàn Rockefeller thì cả hai cũng đều là những tập đoàn thương mại lớn, mà bây giờ cả hai Tập đoàn lại hợp tác làm ăn, không cần nghĩ cũng biết nó sẽ tạo ra sức ảnh hưởng lớn thế nào.</w:t>
      </w:r>
    </w:p>
    <w:p>
      <w:pPr>
        <w:pStyle w:val="BodyText"/>
      </w:pPr>
      <w:r>
        <w:t xml:space="preserve">Những thứ khác thì chưa cần nhắc đến, chỉ nói tới chuyện hai tập đoàn thương mại triển khai hợp tác toàn diện thôi thì những tập đoàn cùng chung lĩnh vực với họ chắc chắn sẽ gặp xui xẻo, vốn dĩ một tập đoàn thương mại thôi cũng đã rất khó đối phó rồi, thế lực của họ quá mạnh, nhiều công đã phải vô cùng khó khăn để sinh tồn, bây giờ thì hay rồi, người ta hợp tác với nhau, thế lực lại càng mạnh hơn nữa, không gian sinh tồn của họ lại càng hạn hẹp hơn nữa.</w:t>
      </w:r>
    </w:p>
    <w:p>
      <w:pPr>
        <w:pStyle w:val="BodyText"/>
      </w:pPr>
      <w:r>
        <w:t xml:space="preserve">Đây là suy nghĩ của rất nhiều công ty, còn những giới truyền thông thì họ đơn giản là muốn tìm những tin chấn động, gây sốt thôi, để tăng số lượng tiêu thụ và truy cập thôi.</w:t>
      </w:r>
    </w:p>
    <w:p>
      <w:pPr>
        <w:pStyle w:val="BodyText"/>
      </w:pPr>
      <w:r>
        <w:t xml:space="preserve">Còn những quốc gia khác thì họ đang suy xét xem trong việc này có lợi ích gì hoặc là có ảnh hưởng đến tình hình kinh tế của đất nước họ không.</w:t>
      </w:r>
    </w:p>
    <w:p>
      <w:pPr>
        <w:pStyle w:val="BodyText"/>
      </w:pPr>
      <w:r>
        <w:t xml:space="preserve">Cả trăm phương tám hướng đều tập trung ở đây.</w:t>
      </w:r>
    </w:p>
    <w:p>
      <w:pPr>
        <w:pStyle w:val="BodyText"/>
      </w:pPr>
      <w:r>
        <w:t xml:space="preserve">Dùng cụm từ “ trăm phương tám hướng” để miêu tả cũng không phải là quá đáng, nhưng đã khiến họ thất vọng, hơn hai ngày nay không hề có kết quả gì, giới truyền thông đến phỏng vấn một lãnh đạo cấp cao của Tập đoàn Rockefeller nhưng vị lãnh đạo tỏ vẻ trước mắt vẫn đang trong thời gian đàm phán nên không tiện tiết lộ.</w:t>
      </w:r>
    </w:p>
    <w:p>
      <w:pPr>
        <w:pStyle w:val="BodyText"/>
      </w:pPr>
      <w:r>
        <w:t xml:space="preserve">Đây quả thật là một câu trả lời khiến người khác đau đớn như không hề nói gì nhưng cũng không còn cách nào, người ta chỉ nói một câu “ không tiện tiết lộ” thôi cũng đủ ngăn chặn miệng lưỡi của phóng viên rồi, nếu những phóng viên đó thấy không thể chấp nhận mà vẫn tiếp tục hỏi thì người ta lại nói thêm một câu “bí mật thương mại”.</w:t>
      </w:r>
    </w:p>
    <w:p>
      <w:pPr>
        <w:pStyle w:val="BodyText"/>
      </w:pPr>
      <w:r>
        <w:t xml:space="preserve">Được thôi, nếu vẫn không vừa ý với câu trả lời này thì cứ tiếp tục hỏi, người ta có thể thẳng thắn báo cảnh sát để bắt bạn, nghi ngờ bạn là gián điệp thương mại.</w:t>
      </w:r>
    </w:p>
    <w:p>
      <w:pPr>
        <w:pStyle w:val="BodyText"/>
      </w:pPr>
      <w:r>
        <w:t xml:space="preserve">Đừng nghĩ là giới truyền thông của phương Tây rất càn quấy, nói cái gì là tự do ngôn luận, chuyện gì cũng dám đưa tin nhưng khi họ gặp phải người có bản lĩnh thực sự thì họ cũng không thể càn quấy được nữa, mà ông chủ tập đoàn phượng hoàng là Lục Thiếu Hoa và tập đoàn Rockefeller đều là những người hết sức tài giỏi, người tài giỏi nhất trong những người tài giỏi.</w:t>
      </w:r>
    </w:p>
    <w:p>
      <w:pPr>
        <w:pStyle w:val="BodyText"/>
      </w:pPr>
      <w:r>
        <w:t xml:space="preserve">Khi đến ngày thứ 3 thì cuối cùng cũng có kết quả, Lục Thiếu Hoa và Rockefeller con còn tham gia một cuộc họp báo nữa, Lục Thiếu Hoa còn lên khán đài để nói chuyện nữa.</w:t>
      </w:r>
    </w:p>
    <w:p>
      <w:pPr>
        <w:pStyle w:val="BodyText"/>
      </w:pPr>
      <w:r>
        <w:t xml:space="preserve">Vốn dĩ trình độ Anh văn của Lục Thiếu Hoa rất tốt, hắn hoàn toàn có thể dùng tiếng Anh để phát biểu nhưng hắn lại cứ không chịu, cố ý nói bằng tiếng Trung, còn sắp xếp một phiên dịch viên để đảm nhận việc truyền đạt thông tin của hắn.</w:t>
      </w:r>
    </w:p>
    <w:p>
      <w:pPr>
        <w:pStyle w:val="BodyText"/>
      </w:pPr>
      <w:r>
        <w:t xml:space="preserve">- Chắc có lẽ mọi người rất ngạc nhiên về mục đích tôi đến Mỹ lần này… thật ra cũng đơn giản thôi, tôi đến Mỹ là để bàn về một dự án mua bán, sau khi trải qua hai ngày đàm phán cuối cùng chúng tôi cũng có câu trả lời, tất cả các sản nghiệp về dầu mỏ của tập đoàn Rockefeller đều bán hết cho Tập đoàn Phượng Hoàng.</w:t>
      </w:r>
    </w:p>
    <w:p>
      <w:pPr>
        <w:pStyle w:val="BodyText"/>
      </w:pPr>
      <w:r>
        <w:t xml:space="preserve">Đây là lời phát ngôn của Lục Thiếu Hoa, lúc này Lục Thiếu Hoa cố ý ngừng một chút, để phiên dịch viên dịch sang tiếng Anh.</w:t>
      </w:r>
    </w:p>
    <w:p>
      <w:pPr>
        <w:pStyle w:val="BodyText"/>
      </w:pPr>
      <w:r>
        <w:t xml:space="preserve">- Ồ</w:t>
      </w:r>
    </w:p>
    <w:p>
      <w:pPr>
        <w:pStyle w:val="BodyText"/>
      </w:pPr>
      <w:r>
        <w:t xml:space="preserve">Đây chắc chắn là tin gây sốt nhất.</w:t>
      </w:r>
    </w:p>
    <w:p>
      <w:pPr>
        <w:pStyle w:val="BodyText"/>
      </w:pPr>
      <w:r>
        <w:t xml:space="preserve">Cái gì? Tất cả các công ty dầu mỏ của tập đoàn Rockefeller đều bán hết cho Tập đoàn Phượng Hoàng? Điều này có nghĩa là gì? Đồng nghĩa với việc tập đoàn Rockefeller hoàn toàn rút lui khỏi lĩnh vực dầu mỏ, làm sao bảo người khác không hoảng hốt cho được? Tin này làm sao không được gọi là tin sốt dẻo cho được nhỉ?</w:t>
      </w:r>
    </w:p>
    <w:p>
      <w:pPr>
        <w:pStyle w:val="BodyText"/>
      </w:pPr>
      <w:r>
        <w:t xml:space="preserve">Còn nữa, đừng quên là năm 2001 tập đoàn Rokefeller đã từng bán một nửa sản nghiệp dầu mỏ cho Tập đoàn Phượng Hoàng, đến ngày hôm nay mới chỉ có thời gian ngắn 7 năm thôi mà tập đoàn Rockefeller lại bán hết nửa phần dầu mỏ còn lại cho Tập đoàn Phượng Hoàng, điều này có nghĩa là gì đây?</w:t>
      </w:r>
    </w:p>
    <w:p>
      <w:pPr>
        <w:pStyle w:val="BodyText"/>
      </w:pPr>
      <w:r>
        <w:t xml:space="preserve">Có nghĩa là cuộc mua bán này đã được định đoạt vào 7 năm trước rồi.</w:t>
      </w:r>
    </w:p>
    <w:p>
      <w:pPr>
        <w:pStyle w:val="BodyText"/>
      </w:pPr>
      <w:r>
        <w:t xml:space="preserve">Đúng vậy, những phóng viên đó đều nghĩ như vậy, trí tưởng tượng của họ rất phong phú, cho rằng cuộc mua bán này đã được vạch ra 7 năm trước, hôm nay sở dĩ xảy ra chuyện như vậy hoàn toàn đã được lên kế hoạch trước rồi.</w:t>
      </w:r>
    </w:p>
    <w:p>
      <w:pPr>
        <w:pStyle w:val="BodyText"/>
      </w:pPr>
      <w:r>
        <w:t xml:space="preserve">Đương nhiên cũng có phóng viên không tin đây là sự thật, dù sao tập đoàn tài chính Rockefeller cũng là dựa vào dầu mỏ lập nghiệp, bán ra một nửa sản nghiệp dầu mỏ thì họ còn hiểu đôi chút nhưng bán ra hết thì họ thật sự không thể hiểu càng không thể tin được.</w:t>
      </w:r>
    </w:p>
    <w:p>
      <w:pPr>
        <w:pStyle w:val="BodyText"/>
      </w:pPr>
      <w:r>
        <w:t xml:space="preserve">Có phóng viên nén không nổi sự tò mò đã hỏi Rockefeller con, với mục đích là muốn chứng thực tính chính xác tin này của Lục Thiếu Hoa</w:t>
      </w:r>
    </w:p>
    <w:p>
      <w:pPr>
        <w:pStyle w:val="BodyText"/>
      </w:pPr>
      <w:r>
        <w:t xml:space="preserve">- Ông Lục nói không sai, sau khi trải qua hai ngày đàm phán gay gắt thì cả hai phía cuối cùng cũng đã đi đến thỏa thuận, tập đoàn Rockefeller bỏ hết tất cả các dầu mỏ để bán cho tập đoàn Phượng Hoàng.</w:t>
      </w:r>
    </w:p>
    <w:p>
      <w:pPr>
        <w:pStyle w:val="BodyText"/>
      </w:pPr>
      <w:r>
        <w:t xml:space="preserve">Rockefeller con thành thật trả lời</w:t>
      </w:r>
    </w:p>
    <w:p>
      <w:pPr>
        <w:pStyle w:val="BodyText"/>
      </w:pPr>
      <w:r>
        <w:t xml:space="preserve">- Xin chào cậu Rockefeller , tôi phóng viên của tuần báo tài chính New York , tôi muốn hỏi một chút về giá trị của vụ mua bán này.</w:t>
      </w:r>
    </w:p>
    <w:p>
      <w:pPr>
        <w:pStyle w:val="BodyText"/>
      </w:pPr>
      <w:r>
        <w:t xml:space="preserve">Câu hỏi này đúng là gãi đúng chỗ ngứa, một câu hỏi có thể giải thích được mọi vấn đề, thẳng thắn hỏi sản nghiệp dầu mỏ của tập đoàn Rockefeller bán bao nhiêu tiền.</w:t>
      </w:r>
    </w:p>
    <w:p>
      <w:pPr>
        <w:pStyle w:val="BodyText"/>
      </w:pPr>
      <w:r>
        <w:t xml:space="preserve">- Thật ngại quá chị phóng viên, chuyện này thuộc về bí mật thương mại, xin thứ lỗi tôi không thể tiết lộ được.</w:t>
      </w:r>
    </w:p>
    <w:p>
      <w:pPr>
        <w:pStyle w:val="BodyText"/>
      </w:pPr>
      <w:r>
        <w:t xml:space="preserve">Rockefeller con quả thật là một kẻ quỷ quyệt, câu trả lời rất khôn khéo, từ lúc đầu đến giờ cứ thế mà cười ha hả, xem ra rất lịch sử.</w:t>
      </w:r>
    </w:p>
    <w:p>
      <w:pPr>
        <w:pStyle w:val="BodyText"/>
      </w:pPr>
      <w:r>
        <w:t xml:space="preserve">Đến lúc này thì ai cũng hiểu là muốn hỏi một câu có độ sâu một chút chắc chắn sẽ không thể có câu trả lời, vì vậy phóng viên cũng không hỏi nữa nhưng lại tùy tiện hỏi mấy câu nhỏ nhặt rồi người chủ trì cuộc họp báo tuyên bố kết thúc.</w:t>
      </w:r>
    </w:p>
    <w:p>
      <w:pPr>
        <w:pStyle w:val="BodyText"/>
      </w:pPr>
      <w:r>
        <w:t xml:space="preserve">Lục Thiếu Hoa và Rockefeller rời khỏi nhưng họ không rời khỏi ngay mà cùng nhau đi đến một phòng khách khá yên tĩnh, phòng này chỉ có hai người họ mà thôi, ngay cả vệ sĩ cạnh họ cũng không có.</w:t>
      </w:r>
    </w:p>
    <w:p>
      <w:pPr>
        <w:pStyle w:val="BodyText"/>
      </w:pPr>
      <w:r>
        <w:t xml:space="preserve">Rockefeller con rút ra một điếu xì gà, vẻ mặt rất trầm ngâm, một hồi lâu sau vẫn chưa mở miệng nói chuyện.</w:t>
      </w:r>
    </w:p>
    <w:p>
      <w:pPr>
        <w:pStyle w:val="BodyText"/>
      </w:pPr>
      <w:r>
        <w:t xml:space="preserve">Lục Thiếu Hoa cũng vậy chỉ là hắn không hút xì gà mà lại châm cho mình một điếu thuốc đặc biệt do xí nghiệp của mình sản xuất, hút một hơi rồi thở ra một làn khói, cũng không hề hé miệng.</w:t>
      </w:r>
    </w:p>
    <w:p>
      <w:pPr>
        <w:pStyle w:val="BodyText"/>
      </w:pPr>
      <w:r>
        <w:t xml:space="preserve">Im lặng, một sự im lặng đáng sợ</w:t>
      </w:r>
    </w:p>
    <w:p>
      <w:pPr>
        <w:pStyle w:val="BodyText"/>
      </w:pPr>
      <w:r>
        <w:t xml:space="preserve">Một hồi lâu, Rockefeller con cuối cùng cũng chịu mở miệng trước nói</w:t>
      </w:r>
    </w:p>
    <w:p>
      <w:pPr>
        <w:pStyle w:val="BodyText"/>
      </w:pPr>
      <w:r>
        <w:t xml:space="preserve">- Anh Lục, giao ước mà ông nội tôi hứa với anh năm đó, bây giờ gia tộc Rockefeller của chúng tôi cũng đã thực hiện được một nửa rồi, có phải cũng đã đến lúc anh nên thực hiện lời hứa của mình rồi không?</w:t>
      </w:r>
    </w:p>
    <w:p>
      <w:pPr>
        <w:pStyle w:val="BodyText"/>
      </w:pPr>
      <w:r>
        <w:t xml:space="preserve">Rockefeller con bây giờ không còn là đứa trẻ không hiểu chuyện của năm đó nữa, thân phận của anh bây giờ cũng không phải chỉ là đời thứ 3 của gia tộc Rockefeller nữa mà chính là người đứng đầu gia tộc của tập đoàn Rockefeller, có khả năng ngồi cùng hàng ghế với Lục Thiếu Hoa rồi.</w:t>
      </w:r>
    </w:p>
    <w:p>
      <w:pPr>
        <w:pStyle w:val="BodyText"/>
      </w:pPr>
      <w:r>
        <w:t xml:space="preserve">Lục Thiếu Hoa không hề thấy ngạc nhiên khi nghe Rockefeller con hỏi câu này, ngược lại những điều này đều nằm trong dự liệu của hắn nên Lục Thiếu Hoa ngay cả nhìn cũng không hề nhìn Rockefeller con mà không hề trả lời gì với vẻ lười biếng.</w:t>
      </w:r>
    </w:p>
    <w:p>
      <w:pPr>
        <w:pStyle w:val="BodyText"/>
      </w:pPr>
      <w:r>
        <w:t xml:space="preserve">Lục Thiếu Hoa không lên tiếng không có nghĩa là tay của hắn cũng không hề cử động, Lục Thiếu Hoa rút từ trong túi ra chiếc notebook , nhìn vào đó gật đầu sau đó chuyển cả chiếc notebook cho Rockefeller con, còn dùng ánh mắt như muốn nói rằng hãy nhìn vào đó.</w:t>
      </w:r>
    </w:p>
    <w:p>
      <w:pPr>
        <w:pStyle w:val="BodyText"/>
      </w:pPr>
      <w:r>
        <w:t xml:space="preserve">Rockefeller con nửa tin nửa ngờ nhận chiếc notebook với ánh mắt rất lạ lẫm nhưng anh ta vẫn chiều theo ý của Lục Thiếu Hoa nhìn vào đó, nhưng trong thoáng chốc Rockefeller không nhìn thêm nữa mà ngẩng đầu lên nhìn Lục Thiếu Hoa với vẻ ngạc nhiên.</w:t>
      </w:r>
    </w:p>
    <w:p>
      <w:pPr>
        <w:pStyle w:val="BodyText"/>
      </w:pPr>
      <w:r>
        <w:t xml:space="preserve">Rockefeller ngạc nhiên, trừng hai mắt nhìn Lục Thiếu Hoa, miệng mở to đủ để nhét cả một trứng gà vào.</w:t>
      </w:r>
    </w:p>
    <w:p>
      <w:pPr>
        <w:pStyle w:val="BodyText"/>
      </w:pPr>
      <w:r>
        <w:t xml:space="preserve">Nhưng rất nhanh Rockefeller đã bình tĩnh trở lại, chỉ là khó có thể che giấu cái vẻ mặt mừng rỡ thích thú đó.</w:t>
      </w:r>
    </w:p>
    <w:p>
      <w:pPr>
        <w:pStyle w:val="BodyText"/>
      </w:pPr>
      <w:r>
        <w:t xml:space="preserve">Không thể không phủ nhận chỉ trong thời gian ngắn mười mấy giây mà sự biến đổi cảm xúc của Rockefeller con thật quá nhanh khiến người ta khó mà lý giải nhưng nếu bạn biết cái mà Rockefeller nhìn thấy là gì thì sẽ hiểu rõ tại sao Rockefeller lại có những biểu hiện kỳ lạ nhanh chóng như vậy.</w:t>
      </w:r>
    </w:p>
    <w:p>
      <w:pPr>
        <w:pStyle w:val="BodyText"/>
      </w:pPr>
      <w:r>
        <w:t xml:space="preserve">Đó là một tin tình báo liên quan đến tập đoàn tài chính Morgan, không, chính xác mà nói thì đó là một tài liệu, một phần tài liệu nói về tập đoàn tài chính Morgan nhưng ở phía dưới ghi năm chữ “ mạng tình báo Hổ Gầm” lại khiến cho tài liệu này khác xa những thứ khác, một thứ được hình thành từ chữ viết đó chính là tài liệu nhưng có thêm năm chữ “ mạng tình báo Hổ Gầm” thì ý nghĩa của nó hoàn toàn thay đổi hẳn, không thể dùng hai từ đơn giản “ tài liệu” để miêu tả nữa mà chính là dùng từ “ tình báo” .</w:t>
      </w:r>
    </w:p>
    <w:p>
      <w:pPr>
        <w:pStyle w:val="BodyText"/>
      </w:pPr>
      <w:r>
        <w:t xml:space="preserve">- Tình báo xác nhận rồi chứ?</w:t>
      </w:r>
    </w:p>
    <w:p>
      <w:pPr>
        <w:pStyle w:val="BodyText"/>
      </w:pPr>
      <w:r>
        <w:t xml:space="preserve">Rockefeller con hỏi xong mới cảm thấy câu hỏi của mình có chút dư thừa nên vội vàng xin lỗi.</w:t>
      </w:r>
    </w:p>
    <w:p>
      <w:pPr>
        <w:pStyle w:val="BodyText"/>
      </w:pPr>
      <w:r>
        <w:t xml:space="preserve">- Xin lỗi, xin tha thứ cho sự thất lễ của tôi, tại tôi kích động quá.</w:t>
      </w:r>
    </w:p>
    <w:p>
      <w:pPr>
        <w:pStyle w:val="BodyText"/>
      </w:pPr>
      <w:r>
        <w:t xml:space="preserve">Cũng không thể trách Rockefeller con được, khi anh nhìn thấy tình báo này thật sự quá vui mừng, đương nhiên chỉ mừng cho tập đoàn tài chính của Rockefeller mà thôi vì nếu tin tình báo này là sự thật vậy thì tập đoàn tài chính Morgan xem như xong đời rồi.</w:t>
      </w:r>
    </w:p>
    <w:p>
      <w:pPr>
        <w:pStyle w:val="BodyText"/>
      </w:pPr>
      <w:r>
        <w:t xml:space="preserve">Lục Thiếu Hoa không hề để tâm đến câu nói của Rockefeller, tuy thân phận của hắn rất cao nhưng người đàn ông trước mặt hắn có thân phận cũng đâu thấp, hơn nữa Lục Thiếu Hoa sớm đã đoán được sẽ xảy ra việc như vậy nên hắn cũng không so đo làm gì.</w:t>
      </w:r>
    </w:p>
    <w:p>
      <w:pPr>
        <w:pStyle w:val="BodyText"/>
      </w:pPr>
      <w:r>
        <w:t xml:space="preserve">- Đã xác nhận rồi.</w:t>
      </w:r>
    </w:p>
    <w:p>
      <w:pPr>
        <w:pStyle w:val="BodyText"/>
      </w:pPr>
      <w:r>
        <w:t xml:space="preserve">Lục Thiếu Hoa nói một câu thật nhẹ nhàng nhưng hắn vẫn cảm thấy có chút khó chịu nên nói thêm</w:t>
      </w:r>
    </w:p>
    <w:p>
      <w:pPr>
        <w:pStyle w:val="BodyText"/>
      </w:pPr>
      <w:r>
        <w:t xml:space="preserve">- Cậu không nên nghi ngờ mạng lưới tình báo Hổ Gầm như vậy, đó là mạng lưới tình báo mạnh nhất Thế giới đó, những tin mà họ nắm giữ không hề sai.</w:t>
      </w:r>
    </w:p>
    <w:p>
      <w:pPr>
        <w:pStyle w:val="BodyText"/>
      </w:pPr>
      <w:r>
        <w:t xml:space="preserve">Nói thật, từ lúc mạng lưới tình báo hoạt động bán tình báo cho nước ngoài cho đến nay thì vẫn chưa hề cung cấp sai một thông tin nào cả nên bên ngoài lưu truyền một câu, mua bán tình báo với mạng lưới tình báo Hổ Gầm thì bạn hoàn toàn có thể trả tiền trước lấy tin sau.</w:t>
      </w:r>
    </w:p>
    <w:p>
      <w:pPr>
        <w:pStyle w:val="BodyText"/>
      </w:pPr>
      <w:r>
        <w:t xml:space="preserve">Thứ tình báo này nó giống như một thứ gì đó thật hư ảo, không chắc chắn nên nhiều người lúc mua bán tình báo với một tổ chức nào đó đều phải đặt trước một ít tiền cọc đợi tin đến tay, sau khi xác nhận thông tin rồi mới trả số tiền còn lại.</w:t>
      </w:r>
    </w:p>
    <w:p>
      <w:pPr>
        <w:pStyle w:val="BodyText"/>
      </w:pPr>
      <w:r>
        <w:t xml:space="preserve">Thế mà rất nhiều người trong lúc mua bán tình báo với mạng lưới Hổ Gầm đều không làm vậy mà trả tiền một lần, còn đối với những người trước khi chưa nhận được tình báo mà trả tiền thì có thể nói là đưa tiền trước nhận tin sau.</w:t>
      </w:r>
    </w:p>
    <w:p>
      <w:pPr>
        <w:pStyle w:val="BodyText"/>
      </w:pPr>
      <w:r>
        <w:t xml:space="preserve">- Ôi chúa ơi, anh thấy đó, tôi quá kích động rồi.</w:t>
      </w:r>
    </w:p>
    <w:p>
      <w:pPr>
        <w:pStyle w:val="BodyText"/>
      </w:pPr>
      <w:r>
        <w:t xml:space="preserve">Rockefeller xấu hổ than thở một câu</w:t>
      </w:r>
    </w:p>
    <w:p>
      <w:pPr>
        <w:pStyle w:val="BodyText"/>
      </w:pPr>
      <w:r>
        <w:t xml:space="preserve">Lục Thiếu Hoa không hề so đo với cách ứng xử thế này của Rockefeller con mà lại thản nhiên nói một câu</w:t>
      </w:r>
    </w:p>
    <w:p>
      <w:pPr>
        <w:pStyle w:val="BodyText"/>
      </w:pPr>
      <w:r>
        <w:t xml:space="preserve">- Cậu cứ xem tiếp đi, bên dưới có phương án tôi đề ra nữa.</w:t>
      </w:r>
    </w:p>
    <w:p>
      <w:pPr>
        <w:pStyle w:val="Compact"/>
      </w:pPr>
      <w:r>
        <w:br w:type="textWrapping"/>
      </w:r>
      <w:r>
        <w:br w:type="textWrapping"/>
      </w:r>
    </w:p>
    <w:p>
      <w:pPr>
        <w:pStyle w:val="Heading2"/>
      </w:pPr>
      <w:bookmarkStart w:id="1035" w:name="chương-1039-âm-mưu-to-lớn"/>
      <w:bookmarkEnd w:id="1035"/>
      <w:r>
        <w:t xml:space="preserve">1013. Chương 1039: Âm Mưu To Lớn</w:t>
      </w:r>
    </w:p>
    <w:p>
      <w:pPr>
        <w:pStyle w:val="Compact"/>
      </w:pPr>
      <w:r>
        <w:br w:type="textWrapping"/>
      </w:r>
      <w:r>
        <w:br w:type="textWrapping"/>
      </w:r>
      <w:r>
        <w:t xml:space="preserve">Lục Thiếu Hoa mở phần tài liệu không đơn giản chỉ đơn thuần một tin tình báo mà thôi, phía dưới tình báo là một kế hoạch to lớn nhằm vào Tập đoàn Tài chính Morgan.</w:t>
      </w:r>
    </w:p>
    <w:p>
      <w:pPr>
        <w:pStyle w:val="BodyText"/>
      </w:pPr>
      <w:r>
        <w:t xml:space="preserve">Vậy mà sau khi xem xong Rockefeller con lại lộ vẻ kinh ngạc lần 2, nguyên nhân là vì những kế hoạch Lục Thiếu Hoa vạch ra hoàn toàn có lợi cho Tập đoàn Tài chính Rockefeller, sau khi đánh ngã Tập đoàn Tài chính Morgan thì Rockefeller mới đạt được những lợi ích lớn, ngược lại Tập đoàn Phượng Hoàng lại chỉ nhận được số tiền cỏn con như vậy.</w:t>
      </w:r>
    </w:p>
    <w:p>
      <w:pPr>
        <w:pStyle w:val="BodyText"/>
      </w:pPr>
      <w:r>
        <w:t xml:space="preserve">Có thể nói đánh đổ Morgan, Lục Thiếu Hoa chỉ được chia một phần tiền ít ỏi, chỉ là một số tiền cỏn con mà thôi, còn tất cả sản nghiệp và cổ phần của Morgan toàn bộ đều thuộc về tay của Rockefeller.</w:t>
      </w:r>
    </w:p>
    <w:p>
      <w:pPr>
        <w:pStyle w:val="BodyText"/>
      </w:pPr>
      <w:r>
        <w:t xml:space="preserve">Trên đời này làm gì có bữa cơm trưa nào mà không cần trả tiền chứ, Rockefeller con sau khi xem xong, phản ứng đầu tiên chính là không thể tin, không thể tin được là Lục Thiếu Hoa lại chia sẻ lợi ích như vậy nhưng sau khi suy nghĩ thì Rockefeller con lại nghĩ cũng có khả năng như vậy, dù sao sản nghiệp dầu mỏ của Tập đoàn Rockefeller gần như là tặng miễn phí cho Lục Thiếu Hoa rồi, không nhận nhiều tiền của Lục Thiếu Hoa.</w:t>
      </w:r>
    </w:p>
    <w:p>
      <w:pPr>
        <w:pStyle w:val="BodyText"/>
      </w:pPr>
      <w:r>
        <w:t xml:space="preserve">- Đây xem như là bù đắp đi, Trung Quốc không phải có câu nói “có qua có lại” sao?</w:t>
      </w:r>
    </w:p>
    <w:p>
      <w:pPr>
        <w:pStyle w:val="BodyText"/>
      </w:pPr>
      <w:r>
        <w:t xml:space="preserve">Rockefeller con tự đoán thầm</w:t>
      </w:r>
    </w:p>
    <w:p>
      <w:pPr>
        <w:pStyle w:val="BodyText"/>
      </w:pPr>
      <w:r>
        <w:t xml:space="preserve">Đúng vậy, Rockefeller con cảm thấy Lục Thiếu Hoa là người Trung Quốc, anh ta làm việc tất nhiên cũng mang đặc điểm và phong cách của người Trung Quốc rồi nên anh ta cho rằng Lục Thiếu Hoa làm vậy chính là trả lại ân tình, trả lại ân tình mà họ đã bán sản nghiệp dầu mỏ cho hắn với mức giá thấp.</w:t>
      </w:r>
    </w:p>
    <w:p>
      <w:pPr>
        <w:pStyle w:val="BodyText"/>
      </w:pPr>
      <w:r>
        <w:t xml:space="preserve">Chỉ có điều cái mà Rockefeller con không biết chính là, lần chia sẻ lợi ích này cũng nằm trong mắt xích kế hoạch của Lục Thiếu Hoa, thử nghĩ mà xem, nếu Tập đoàn Rockefeller tiếp nhận tất cả sản nghiệp và cổ phần của Morgan, vậy thì có thể khiến Rockefeller mạnh lên quả không sai nhưng đồng thời cũng là một gánh nặng.</w:t>
      </w:r>
    </w:p>
    <w:p>
      <w:pPr>
        <w:pStyle w:val="BodyText"/>
      </w:pPr>
      <w:r>
        <w:t xml:space="preserve">Chưa cần nói đến những thứ khác, trong khoảng thời gian ngắn phải tiêu hóa lượng sản nghiệp nhiều như vậy thì quả thật là một vấn đề khó, không có một khoảng thời gian dài chắc chắn sẽ không cách nào hoàn thành được, hơn nữa bây giờ là thời điểm gì?</w:t>
      </w:r>
    </w:p>
    <w:p>
      <w:pPr>
        <w:pStyle w:val="BodyText"/>
      </w:pPr>
      <w:r>
        <w:t xml:space="preserve">Khủng hoảng tài chính đã sắp bùng nổ, một khi cơn lốc tài chính bùng nổ toàn diện thì tất cả các công ty trên thị trường lẫn các xí nghiệp không có trên thị trường đều phải tiêu đời, mà trong lúc này Rockefeller lại vừa nuốt chửng sản nghiệp của Morgan, vậy thì kết quả sẽ thế nào đây?</w:t>
      </w:r>
    </w:p>
    <w:p>
      <w:pPr>
        <w:pStyle w:val="BodyText"/>
      </w:pPr>
      <w:r>
        <w:t xml:space="preserve">Bản thân vốn đã phải gánh chịu nhiều áp lực, lại thêm một cơn lốc tài chính nữa giống như là hiện tượng tuyết phủ thêm sương vậy.</w:t>
      </w:r>
    </w:p>
    <w:p>
      <w:pPr>
        <w:pStyle w:val="BodyText"/>
      </w:pPr>
      <w:r>
        <w:t xml:space="preserve">Điều quan trọng hơn chính là muốn đánh ngã Tập đoàn Morgan cần phải tấn công họ từ mọi phía, cuối cùng khi thành công thì sản nghiệp của Morgan sẽ có tổn thất, mà với vai trò là bên tiếp nhận Morgan thì có thể khoanh tay đứng nhìn sản nghiệp đó không ngừng bị rút ngắn sao?</w:t>
      </w:r>
    </w:p>
    <w:p>
      <w:pPr>
        <w:pStyle w:val="BodyText"/>
      </w:pPr>
      <w:r>
        <w:t xml:space="preserve">Câu trả lời rất rõ ràng, không thể khoanh tay đứng nhìn được.</w:t>
      </w:r>
    </w:p>
    <w:p>
      <w:pPr>
        <w:pStyle w:val="BodyText"/>
      </w:pPr>
      <w:r>
        <w:t xml:space="preserve">Vậy không thể khoanh tay đứng nhìn thì cách duy nhất chính là đầu tư, không ngừng đầu tư, đầu tư một số tiền lớn để cứu các sản nghiệp đó, mà đến lúc đó Rockefeller có thể sẽ gặp phải khủng hoảng về tài chính.</w:t>
      </w:r>
    </w:p>
    <w:p>
      <w:pPr>
        <w:pStyle w:val="BodyText"/>
      </w:pPr>
      <w:r>
        <w:t xml:space="preserve">Xảy ra khủng hoảng tài chính, cơn lốc tài chính cũng đồng thời xuất hiện, vậy sẽ có những hậu quả gì đây?</w:t>
      </w:r>
    </w:p>
    <w:p>
      <w:pPr>
        <w:pStyle w:val="BodyText"/>
      </w:pPr>
      <w:r>
        <w:t xml:space="preserve">Một đứa trẻ 3 tuổi cũng biết câu trả lời là gì, có lẽ Tập đoàn Rockefeller có thể cực khổ chống đỡ được để giữ lấy cả Tập đoàn Rockefeller, nhưng nếu có sự xuất hiện của nhân tố bên ngoài thì sao?</w:t>
      </w:r>
    </w:p>
    <w:p>
      <w:pPr>
        <w:pStyle w:val="BodyText"/>
      </w:pPr>
      <w:r>
        <w:t xml:space="preserve">Lục Thiếu Hoa không phải là một con cừu tốt bụng ngoan hiền, mà hắn là một con sói, một con sói chỉ cần ngửi thấy mùi máu tanh là sẽ phát điên lên, hơn nữa Lục Thiếu Hoa vốn đã có kế hoạch ra tay với Tập đoàn Tài chính Rockefeller rồi nên vào lúc này đây, thử hỏi làm sao có thể bỏ qua cơ hội tốt trời cho như vậy chứ?</w:t>
      </w:r>
    </w:p>
    <w:p>
      <w:pPr>
        <w:pStyle w:val="BodyText"/>
      </w:pPr>
      <w:r>
        <w:t xml:space="preserve">Lục Thiếu Hoa không phải là một bậc trưởng bối tốt bụng, lăn lộn trên thương trường bao nhiêu năm nay, Lục Thiếu Hoa biết rõ, trên thương trường chỉ có lợi ích là mãi mãi, không có tình bạn mãi mãi, một khi có lợi ích xen vào thì bạn bè tốt thế nào, đồng minh tốt thế nào cũng sẽ có lúc nuốt chửng lẫn nhau.</w:t>
      </w:r>
    </w:p>
    <w:p>
      <w:pPr>
        <w:pStyle w:val="BodyText"/>
      </w:pPr>
      <w:r>
        <w:t xml:space="preserve">Quan trọng nhất là Lục Thiếu Hoa xem nó như là kẻ thù không đội trời chung với hắn - gia tộc hồng thuẫn – gia tộc Rothschild, mà tập đoàn Rockefeller lại có mối quan hệ tốt đẹp lâu đời với gia tộc Rothschild, với Rockefeller thì Lục Thiếu Hoa tự nhiên cũng không thể bỏ qua cho nó được rồi.</w:t>
      </w:r>
    </w:p>
    <w:p>
      <w:pPr>
        <w:pStyle w:val="BodyText"/>
      </w:pPr>
      <w:r>
        <w:t xml:space="preserve">Vì vậy, trong lúc cơn lốc tài chính bùng nổ thì Rockefeller nhất định sẽ bị đánh ngã, cho dù không bị đánh ngã thì ít nhất cũng sẽ bị thương nghiêm trọng, hơn nữa sẽ là vết thương không thể trở mình.</w:t>
      </w:r>
    </w:p>
    <w:p>
      <w:pPr>
        <w:pStyle w:val="BodyText"/>
      </w:pPr>
      <w:r>
        <w:t xml:space="preserve">Đi một bước xem xét ba bước nghĩ mười bước.</w:t>
      </w:r>
    </w:p>
    <w:p>
      <w:pPr>
        <w:pStyle w:val="BodyText"/>
      </w:pPr>
      <w:r>
        <w:t xml:space="preserve">Lục Thiếu Hoa một lần nữa triển khai trí tuệ của hắn, làm vai diễn nhỏ bé trong một nơi nhỏ bé, trong lúc trời yên biển lặng lại bất ngờ dàn xếp đại cục, một đại cục khiến cho Rockefeller phải vào tròng.</w:t>
      </w:r>
    </w:p>
    <w:p>
      <w:pPr>
        <w:pStyle w:val="BodyText"/>
      </w:pPr>
      <w:r>
        <w:t xml:space="preserve">Không cần nói nhiều, lúc tài chính của Tập đoàn Tài chính Rockefeller xảy ra khủng hoảng thì Lục Thiếu Hoa sẽ không ngần ngại đâm một nhát dao ở sau lưng họ.</w:t>
      </w:r>
    </w:p>
    <w:p>
      <w:pPr>
        <w:pStyle w:val="BodyText"/>
      </w:pPr>
      <w:r>
        <w:t xml:space="preserve">Nhát dao này chắc chắn sẽ làm áu chảy đầm đìa, có thể làm cho Tập đoàn Tài chính có hơn trăm năm lịch sử sẽ phải bị thương nghiêm trọng trong phút chốc, thậm chí là tiêu đời, biến mất trong lịch sử.</w:t>
      </w:r>
    </w:p>
    <w:p>
      <w:pPr>
        <w:pStyle w:val="BodyText"/>
      </w:pPr>
      <w:r>
        <w:t xml:space="preserve">Đây vẫn chỉ là một mắt xích trong kế hoạch của Lục Thiếu Hoa mà thôi, vẫn còn một âm mưu mắt xích khác rất khó nhìn thấy nữa, âm mưu này kéo theo nhiều phương diện rộng rãi, rộng lớn đến nỗi lên quan đến vận mệnh kinh tế của cả thế giới.</w:t>
      </w:r>
    </w:p>
    <w:p>
      <w:pPr>
        <w:pStyle w:val="BodyText"/>
      </w:pPr>
      <w:r>
        <w:t xml:space="preserve">Thử nghĩ xem, tại sao Mỹ lại được xếp vào nước đứng đầu có nền kinh tế mạnh trên thế giới, đơn giản là kinh tế Mỹ rất phát triển nhưng đằng sau sự phát triển đó là gì? Đó chính là tập hợp nhiều Tập đoàn, điểm này có thể thấy được từ Tập đoàn Tài chính Morgan và Rockefeller.</w:t>
      </w:r>
    </w:p>
    <w:p>
      <w:pPr>
        <w:pStyle w:val="BodyText"/>
      </w:pPr>
      <w:r>
        <w:t xml:space="preserve">Mỹ tập hợp nhiều Tập đoàn Tài chính nên kinh tế mới phát triển sinh động mạnh mẽ nhưng đại diện cho nền kinh tế Mỹ chỉ có hai Tập đoàn Tài chính, thứ nhất là Tập đoàn Tài chính Morgan, thứ hai chính là Tập đoàn Tài chính Rockefeller, bây giờ Morgan cơ bản đã bị nửa sống nửa nửa chết rồi, tòa cao ốc chọc trời sập xuống đã không còn cách cứu vãn nữa.</w:t>
      </w:r>
    </w:p>
    <w:p>
      <w:pPr>
        <w:pStyle w:val="BodyText"/>
      </w:pPr>
      <w:r>
        <w:t xml:space="preserve">Sau đó Rockefeller cũng lâm vào ngõ cụt, cũng sẽ phải sập đổ theo, vậy thì nền kinh tế lúc đó của Mỹ sẽ thế nào?</w:t>
      </w:r>
    </w:p>
    <w:p>
      <w:pPr>
        <w:pStyle w:val="BodyText"/>
      </w:pPr>
      <w:r>
        <w:t xml:space="preserve">Đây còn chưa suy xét đến cơn lốc tài chính sẽ đem lại thiệt hại nữa, nếu có thêm cơn lốc tài chính vào thì kinh tế Mỹ tuyệt đối sẽ phải bị đẩy lùi xuống 10 năm.</w:t>
      </w:r>
    </w:p>
    <w:p>
      <w:pPr>
        <w:pStyle w:val="BodyText"/>
      </w:pPr>
      <w:r>
        <w:t xml:space="preserve">Lục Thiếu Hoa không phải vẫn mong sẽ kéo Mỹ từ chín tầng mây xuống mặt đất sao? Đây chính là một cơ hội, hơn nữa tỷ lệ thành công của cơ hội này phải nói là rất cao rất cao không hạn chế, có thể là 100%.</w:t>
      </w:r>
    </w:p>
    <w:p>
      <w:pPr>
        <w:pStyle w:val="BodyText"/>
      </w:pPr>
      <w:r>
        <w:t xml:space="preserve">Đương nhiên ở Mỹ Tập đoàn Tài chính rất nhiều, Tập đoàn Tài chính Morgan và Rockefeller sụp đổ thì sẽ có Tập đoàn Tài chính khác nhảy vào và leo lên nhưng Lục Thiếu Hoa có thể tự tin nói rằng các Tập đoàn Tài chính khác cũng sẽ phải chịu sự ánh hưởng của cơn lốc tài chính.</w:t>
      </w:r>
    </w:p>
    <w:p>
      <w:pPr>
        <w:pStyle w:val="BodyText"/>
      </w:pPr>
      <w:r>
        <w:t xml:space="preserve">Tập đoàn Tài chính khác chịu sự ảnh hưởng của cơn lốc tài chính khiến họ không còn sức để kéo cả nền kinh tế đi lên, cũng sẽ là việc tốn công phí sức thôi nên Lục Thiếu Hoa vẫn cơ hội có khả năng hoàn thành việc kéo Mỹ từ thiên đàng xuống địa ngục.</w:t>
      </w:r>
    </w:p>
    <w:p>
      <w:pPr>
        <w:pStyle w:val="BodyText"/>
      </w:pPr>
      <w:r>
        <w:t xml:space="preserve">Đây chính là một âm mưu giấu kín tận sâu trong lòng của Lục Thiếu Hoa, không, nói chính xác hơn thì nên nói là một quân cờ Lục Thiếu Hoa đang chôn giấu, một quân cờ chí mạng.</w:t>
      </w:r>
    </w:p>
    <w:p>
      <w:pPr>
        <w:pStyle w:val="BodyText"/>
      </w:pPr>
      <w:r>
        <w:t xml:space="preserve">Thôi được, những điều Lục Thiếu Hoa làm đều có mục đích sâu xa, điểm này không thể phủ nhận, vấn đề ở đây chính là vẫn chưa tới lúc phải vén màn, tất cả đều tồn tại dưới dạng một ẩn số, điều Lục Thiếu Hoa đang nghĩ chính là phải làm thế nào để giải quyết kế hoạch đối phó với Tập đoàn Tài chính Morgan trước.</w:t>
      </w:r>
    </w:p>
    <w:p>
      <w:pPr>
        <w:pStyle w:val="BodyText"/>
      </w:pPr>
      <w:r>
        <w:t xml:space="preserve">Rockefeller con là một người có tính quyết đoán mạnh, sau khi xem xong kế hoạch, phát hiện không có sai sót lớn gì mới đồng ý, hơn nữa còn tỏ ý, lần này anh ta sẽ dốc hết sức đối phó, tranh thủ tấn công, tiêu diệt hoàn toàn Tập đoàn Tài chính Morgan.</w:t>
      </w:r>
    </w:p>
    <w:p>
      <w:pPr>
        <w:pStyle w:val="BodyText"/>
      </w:pPr>
      <w:r>
        <w:t xml:space="preserve">Đối phó, Lục Thiếu Hoa không nói gì, chỉ cười, nói một câu</w:t>
      </w:r>
    </w:p>
    <w:p>
      <w:pPr>
        <w:pStyle w:val="BodyText"/>
      </w:pPr>
      <w:r>
        <w:t xml:space="preserve">- Tôi sẽ phối hợp tốt với cậu</w:t>
      </w:r>
    </w:p>
    <w:p>
      <w:pPr>
        <w:pStyle w:val="BodyText"/>
      </w:pPr>
      <w:r>
        <w:t xml:space="preserve">Không sai, là phối hợp, trong kế hoạch của Lục Thiếu Hoa, tập đoàn Phượng Hoàng chỉ tồn tại dưới thân phận nhà hợp tác mà không phải giống như lần trước, vững vàng chiếm vị trí người chủ đạo.</w:t>
      </w:r>
    </w:p>
    <w:p>
      <w:pPr>
        <w:pStyle w:val="BodyText"/>
      </w:pPr>
      <w:r>
        <w:t xml:space="preserve">Cũng không phải Lục Thiếu Hoa không muốn làm người chủ đạo mà Lục Thiếu Hoa không thể không diễn vai một kẻ phối hợp, nguyên nhân rất đơn giản chính là Lục Thiếu Hoa chuẩn bị lấy ít tiền một chút, không tham gia vào việc chia sản nghiệp của Morgan nên hắn mới chọn làm vai phối hợp.</w:t>
      </w:r>
    </w:p>
    <w:p>
      <w:pPr>
        <w:pStyle w:val="BodyText"/>
      </w:pPr>
      <w:r>
        <w:t xml:space="preserve">Có thể thấy, nếu tập đoàn Phượng Hoàng của Lục Thiếu Hoa làm người chủ đạo mà lại lấy rất ít tiền, vậy thì Rockefeller con sẽ thấy thế nào?</w:t>
      </w:r>
    </w:p>
    <w:p>
      <w:pPr>
        <w:pStyle w:val="BodyText"/>
      </w:pPr>
      <w:r>
        <w:t xml:space="preserve">Hình thức ăn trưa không cần tốn tiền sẽ không tồn tại trên người Lục Thiếu Hoa, phải biết là Rockefeller con là một người thông minh, trí tuệ của anh ta sẽ không kém gì Lục Thiếu Hoa nên anh ta nhất định sẽ nghi ngờ.</w:t>
      </w:r>
    </w:p>
    <w:p>
      <w:pPr>
        <w:pStyle w:val="BodyText"/>
      </w:pPr>
      <w:r>
        <w:t xml:space="preserve">Một khi Rockefeller con tỏ vẻ nghi ngờ vậy thì âm mưu to lớn giấu kín trong lòng của Lục Thiếu Hoa không phải sẽ tan thành mây khói sao? Kế hoạch của hắn cũng không thể diễn biến theo dự tính của hắn.</w:t>
      </w:r>
    </w:p>
    <w:p>
      <w:pPr>
        <w:pStyle w:val="BodyText"/>
      </w:pPr>
      <w:r>
        <w:t xml:space="preserve">So với kế hoạch đại cục lớn lao thì một lợi ích nhỏ như vậy, Lục Thiếu Hoa sẽ không quan tâm tới, cho nên lúc này Lục Thiếu Hoa tỏ vẻ mình là người rất “ độ lượng” để nhường đi lợi nhuận lớn.</w:t>
      </w:r>
    </w:p>
    <w:p>
      <w:pPr>
        <w:pStyle w:val="BodyText"/>
      </w:pPr>
      <w:r>
        <w:t xml:space="preserve">- Không vấn đề gì</w:t>
      </w:r>
    </w:p>
    <w:p>
      <w:pPr>
        <w:pStyle w:val="BodyText"/>
      </w:pPr>
      <w:r>
        <w:t xml:space="preserve">Rockefeller con gật đầu mạnh, hai nắm tay chụm lại với nhau, trầm giọng nói</w:t>
      </w:r>
    </w:p>
    <w:p>
      <w:pPr>
        <w:pStyle w:val="BodyText"/>
      </w:pPr>
      <w:r>
        <w:t xml:space="preserve">Lục Thiếu Hoa không nói gì chỉ gật đầu nhẹ, giải thích tất cả</w:t>
      </w:r>
    </w:p>
    <w:p>
      <w:pPr>
        <w:pStyle w:val="BodyText"/>
      </w:pPr>
      <w:r>
        <w:t xml:space="preserve">Lúc này, hợp tác giữa hai bên cũng đã được giải quyết còn nhiệm vụ về cuộc hành trình bên Mỹ của lục thiếu hoa cũng đã hoàn toàn hoàn thành, Lục Thiếu Hoa cũng nhanh chóng tạm biệt Rockefeller con, trở về khách sạn nghỉ ngơi.</w:t>
      </w:r>
    </w:p>
    <w:p>
      <w:pPr>
        <w:pStyle w:val="BodyText"/>
      </w:pPr>
      <w:r>
        <w:t xml:space="preserve">Ngày thứ hai, Lục Thiếu Hoa dậy rất sớm, tắm rửa sạch sẽ, ăn sáng sau đó liền đi thẳng tới sân bay, ngồi vào máy bay chuyên dụng rời khỏi.</w:t>
      </w:r>
    </w:p>
    <w:p>
      <w:pPr>
        <w:pStyle w:val="BodyText"/>
      </w:pPr>
      <w:r>
        <w:t xml:space="preserve">Đừng hiểu lầm, Lục Thiếu Hoa không hề rời khỏi Mỹ, sở dĩ Lục Thiếu Hoa ngồi máy bay rời khỏi chỉ là hướng về phía một thành phố khác mà thôi.</w:t>
      </w:r>
    </w:p>
    <w:p>
      <w:pPr>
        <w:pStyle w:val="BodyText"/>
      </w:pPr>
      <w:r>
        <w:t xml:space="preserve">Califonia của Mỹ, thành phố với tòa thánh Clark, máy bay chuyên dụng của Lục Thiếu Hoa đáp xuống sân bay của thành phố này, còn về Lục Thiếu Hoa tại sao lại xuất hiện ở đây, đáp án rất đơn giản, vì thành phố này có một công ty, một công ty với tên gọi Yahoo.</w:t>
      </w:r>
    </w:p>
    <w:p>
      <w:pPr>
        <w:pStyle w:val="BodyText"/>
      </w:pPr>
      <w:r>
        <w:t xml:space="preserve">Bây giờ trong tay Lục Thiếu Hoa đang nắm 53% cổ phần của công ty này, là người nắm quyền của công ty Yahoo, cũng là Chủ tịch của Yahoo nhưng Lục Thiếu Hoa không tham gia vào việc quản lý Yahoo mà phái mấy người ở Hồng Kông vào công ty Yahoo để phối hợp cùng với Dương Trí Viễn quản lý công ty mà thôi.</w:t>
      </w:r>
    </w:p>
    <w:p>
      <w:pPr>
        <w:pStyle w:val="BodyText"/>
      </w:pPr>
      <w:r>
        <w:t xml:space="preserve">Có sự đầu tư của tập đoàn Phượng Hoàng, công ty Yahoo của bây giờ không còn giống như xưa nữa, công ty Yahoo lúc trước tuy lớn mạnh nhưng chưa hề đạt tới thời điểm tiếp cận gần với thế giới, nhưng hôm nay đã khác xưa rồi, công ty Yahoo bây giờ đã có thể đứng trên đỉnh cao thế giới, hoàn toàn có thế sánh vai với các công ty Microsoft, Google.</w:t>
      </w:r>
    </w:p>
    <w:p>
      <w:pPr>
        <w:pStyle w:val="BodyText"/>
      </w:pPr>
      <w:r>
        <w:t xml:space="preserve">Với vai trò là ông chủ nắm quyền của công ty Yahoo, Lục Thiếu Hoa có thể gọi là đã không làm tròn bổn phận của một ông chủ, lúc mới bắt đầu kinh doanh, Lục Thiếu Hoa đã đích thân quản lý nhưng về sau Lục Thiếu Hoa không còn lộ diện nữa, nếu không phải lần này hắn phải đến Mỹ thì vẫn chưa biết chừng nào hắn mới tới công ty Yahoo một lần nữa.</w:t>
      </w:r>
    </w:p>
    <w:p>
      <w:pPr>
        <w:pStyle w:val="BodyText"/>
      </w:pPr>
      <w:r>
        <w:t xml:space="preserve">Xem xét, không sai, Lục Thiếu Hoa tới đây để xem xét công ty, xem thử Yahoo bây giờ thế náo rồi, tiện thể cũng nói chuyện mấy câu với đồng hương Dương Trí Viễn, xem thử anh ta có cách nhìn thế nào về tương lai phát triển của công ty Yahoo.</w:t>
      </w:r>
    </w:p>
    <w:p>
      <w:pPr>
        <w:pStyle w:val="BodyText"/>
      </w:pPr>
      <w:r>
        <w:t xml:space="preserve">Đồng thời Lục Thiếu Hoa cũng muốn nhân cơ hội này để bố trí một số chuyện.</w:t>
      </w:r>
    </w:p>
    <w:p>
      <w:pPr>
        <w:pStyle w:val="BodyText"/>
      </w:pPr>
      <w:r>
        <w:t xml:space="preserve">Dù sao cơn lốc tài chính cũng sắp sửa bùng nổ rồi.</w:t>
      </w:r>
    </w:p>
    <w:p>
      <w:pPr>
        <w:pStyle w:val="Compact"/>
      </w:pPr>
      <w:r>
        <w:br w:type="textWrapping"/>
      </w:r>
      <w:r>
        <w:br w:type="textWrapping"/>
      </w:r>
    </w:p>
    <w:p>
      <w:pPr>
        <w:pStyle w:val="Heading2"/>
      </w:pPr>
      <w:bookmarkStart w:id="1036" w:name="chương-1040-chỉ-điểm"/>
      <w:bookmarkEnd w:id="1036"/>
      <w:r>
        <w:t xml:space="preserve">1014. Chương 1040: Chỉ Điểm</w:t>
      </w:r>
    </w:p>
    <w:p>
      <w:pPr>
        <w:pStyle w:val="Compact"/>
      </w:pPr>
      <w:r>
        <w:br w:type="textWrapping"/>
      </w:r>
      <w:r>
        <w:br w:type="textWrapping"/>
      </w:r>
      <w:r>
        <w:t xml:space="preserve">Đối với công ty Yahoo Lục Thiếu Hoa một phần là rất chú trọng đến tuy rằng hắn không thể đến tham quan được cơ quan đầu não ở Mỹ, nhưng công ty Yahoo thường xuyên gửi đến các công văn Lục Thiếu Hoa thường xuyên xem. Cho nên đối với thực trạng của công ty Yahoo Lục Thiếu Hoa cũng có một sự hiểu biết nhất định</w:t>
      </w:r>
    </w:p>
    <w:p>
      <w:pPr>
        <w:pStyle w:val="BodyText"/>
      </w:pPr>
      <w:r>
        <w:t xml:space="preserve">Không thể không nói, công ty Yahoo bởi vì có tập đoàn Phượng Hoàng đứng đằng sau làm chỗ dựa mấy năm gần đây phát triển rất nhanh, trong những người đồng hành có không thiếu người đang cạnh tranh nhưng không có một đối thủ cạnh tranh nào hạ độc thủ với Yahoo.</w:t>
      </w:r>
    </w:p>
    <w:p>
      <w:pPr>
        <w:pStyle w:val="BodyText"/>
      </w:pPr>
      <w:r>
        <w:t xml:space="preserve">Ở Mỹ bề ngoài nhìn qua rất yên tĩnh nhưng đằng sau sự yên tĩnh đó thì sao?</w:t>
      </w:r>
    </w:p>
    <w:p>
      <w:pPr>
        <w:pStyle w:val="BodyText"/>
      </w:pPr>
      <w:r>
        <w:t xml:space="preserve">Là u ám, điều này Dương Trí Viễn sống nhiều năm ở Mỹ rồi, nhiều năm như thế nên có nhiều cơ hội cho nên Dương Trí Viễn rất cảm ơn Lục Thiếu Hoa.</w:t>
      </w:r>
    </w:p>
    <w:p>
      <w:pPr>
        <w:pStyle w:val="BodyText"/>
      </w:pPr>
      <w:r>
        <w:t xml:space="preserve">Công ty Yahoo là tâm huyết của Dương Trí Viễn, trước đây khi vẫn chưa bị tập đoàn Phượng Hoàng thu mua, Dương Trí Viễn gặp phải rất nhiều vấn đề đau đầu, về sau giải quyết vấn đề bằng tiền. Trái lại hiện nay nơi đó dùng đến tiền cũng không ai dám trêu chọc công ty Yahoo.</w:t>
      </w:r>
    </w:p>
    <w:p>
      <w:pPr>
        <w:pStyle w:val="BodyText"/>
      </w:pPr>
      <w:r>
        <w:t xml:space="preserve">Điều quan trọng chính là công ty Yahoo vẫn nằm trong lòng bàn tay của anh ta như cũ, tất cả trong công ty hết thảy đều do anh ta làm chủ, có lúc đề xuất ra kế hoạch có vấn đề mới có người phản đối, nêu ra những điểm không tốt của kế hoạch sau đó tăng cường sửa chữa cuối cùng mới thực hiện tiếp.</w:t>
      </w:r>
    </w:p>
    <w:p>
      <w:pPr>
        <w:pStyle w:val="BodyText"/>
      </w:pPr>
      <w:r>
        <w:t xml:space="preserve">Còn nữa, lúc trước kia Công ty Yahoo chỉ là một công ty có trị giá không đến mười tỷ mà thôi, trên người nhà Dương Trí Viễn anh ta không quá mấy chục triệu đô la Mỹ. Còn bây giờ Công ty Yahoo hiện nay có trị giá hơn trăm triệu đô la Mỹ, còn cổ phần của Dương Trí Viễn tuy rằng giảm bớt nhưng tiền trong nhà thì tăng cao rồi. Chính xác là một phú ông mười tỷ.</w:t>
      </w:r>
    </w:p>
    <w:p>
      <w:pPr>
        <w:pStyle w:val="BodyText"/>
      </w:pPr>
      <w:r>
        <w:t xml:space="preserve">Tất cả điều này làm sao mà có được Dương Trí Viễn anh ta quá hiểu rõ rồi, đều là nhân vật nổi tiếng kém anh ta mười mấy hai mươi tuổi đem lại cho.</w:t>
      </w:r>
    </w:p>
    <w:p>
      <w:pPr>
        <w:pStyle w:val="BodyText"/>
      </w:pPr>
      <w:r>
        <w:t xml:space="preserve">Đúng vậy, Lục Thiếu Hoa chính là một nhân vật truyền kỳ. Anh ta chính là một kỳ nhân không ngừng sáng tạo giống như hành trình nước Mỹ vậy, thu mua của tập đoàn tài chính Rockefeller tất cả sản nghiệp dầu mỏ đây là sự việc của kỳ nhân cỡ nào.</w:t>
      </w:r>
    </w:p>
    <w:p>
      <w:pPr>
        <w:pStyle w:val="BodyText"/>
      </w:pPr>
      <w:r>
        <w:t xml:space="preserve">Tập đoàn tài chính Rockefeller không phải là con chó con mèo, thời điểm trước kia chỉ có nghe nói qua tập đoàn tài chính Rockefeller thu mua sản nghiệp công ty của người khác, còn chưa nghe nói qua có công ty nào thu mua sản nghiệp của tập đoàn tài chính Rockefeller.</w:t>
      </w:r>
    </w:p>
    <w:p>
      <w:pPr>
        <w:pStyle w:val="BodyText"/>
      </w:pPr>
      <w:r>
        <w:t xml:space="preserve">Hiện tại Lục Thiếu Hoa làm được rồi, Lục Thiếu Hoa thu mua hết sản nghiệp dầu khí của tập đoàn tài chính Rockeffer, trong cái nhìn của Dương Trí Viễn điều này quả thực chính là một kỳ tích.</w:t>
      </w:r>
    </w:p>
    <w:p>
      <w:pPr>
        <w:pStyle w:val="BodyText"/>
      </w:pPr>
      <w:r>
        <w:t xml:space="preserve">Bản thân ở nước Mỹ Dương Trí Viễn tất cả những điều đã nói của tập đoàn tài chính đó thật sự là quá hiểu rồi mà chính là anh ta hiểu rõ cho nên mới khâm phục Lục Thiếu Hoa đến thế, điều này thì không phải khi Lục Thiếu Hoa đến thì anh ta sẽ buông hết mọi việc trong tay sẵn sàng đến sân bay nghêng đón Lục Thiếu Hoa đến.</w:t>
      </w:r>
    </w:p>
    <w:p>
      <w:pPr>
        <w:pStyle w:val="BodyText"/>
      </w:pPr>
      <w:r>
        <w:t xml:space="preserve">Ngược lại Lục Thiếu Hoa đối với người sáng lập ra Yahoo này giống như đồng bào của chính mình. Cùng chung sống với nhau cũng rất tùy ý, ngồi vào xe Dương Trí Viễn điều khiển và cùng với một người sáng lậy Yahoo, ba người vừa đi về hướng Công ty Yahoo vừa nói chuyện.</w:t>
      </w:r>
    </w:p>
    <w:p>
      <w:pPr>
        <w:pStyle w:val="BodyText"/>
      </w:pPr>
      <w:r>
        <w:t xml:space="preserve">- Hai vị làm sao mà đối phó với nguy cơ khoản vay lần này.</w:t>
      </w:r>
    </w:p>
    <w:p>
      <w:pPr>
        <w:pStyle w:val="BodyText"/>
      </w:pPr>
      <w:r>
        <w:t xml:space="preserve">Lục Thiếu Hoa đưa ra câu hỏi</w:t>
      </w:r>
    </w:p>
    <w:p>
      <w:pPr>
        <w:pStyle w:val="BodyText"/>
      </w:pPr>
      <w:r>
        <w:t xml:space="preserve">Nhìn qua thì thấy câu hỏi của Lục Thiếu Hoa rất tùy ý, nhưng nếu bạn để ý kỹ sẽ phát hiện kỳ thực Lục Thiếu Hoa không hề tùy ý một chút nào. Bởi vì khi câu hỏi của Lục Thiếu Hoa đưa ra mắt của hắn không ngừng nhìn Dương Trí Viễn và Phi La, muốn nắm bắt được phản ứng của bọn họ.</w:t>
      </w:r>
    </w:p>
    <w:p>
      <w:pPr>
        <w:pStyle w:val="BodyText"/>
      </w:pPr>
      <w:r>
        <w:t xml:space="preserve">Bản thân ở nước Mỹ, khủng hoảng vay nợ huyến náo ồn ào sôi sục. Cho dù là Dương Trí Viễn hay là Phi La, bọn họ đều có một nhận thức hoàn toàn mới cho nên khi Lục Thiếu Hoa đưa ra câu hỏi vẻ mặt hai người bọn họ xuất hiện có vẻ sững lại mà từ trước giờ chưa thấy.</w:t>
      </w:r>
    </w:p>
    <w:p>
      <w:pPr>
        <w:pStyle w:val="BodyText"/>
      </w:pPr>
      <w:r>
        <w:t xml:space="preserve">- Ồ! Đó tuyệt đối không phải là một tai họa rất hy vọng nó có thể sớm qua đi.</w:t>
      </w:r>
    </w:p>
    <w:p>
      <w:pPr>
        <w:pStyle w:val="BodyText"/>
      </w:pPr>
      <w:r>
        <w:t xml:space="preserve">Phi La bình thường không thể nào nói chuyện nhưng khi nhắc đến nguy cơ khoản nợ này anh ta không nhịn được nói ra lời ca thán.</w:t>
      </w:r>
    </w:p>
    <w:p>
      <w:pPr>
        <w:pStyle w:val="BodyText"/>
      </w:pPr>
      <w:r>
        <w:t xml:space="preserve">- Trong Công ty chúng ta đã có ảnh hưởng của nguy cơ vay nợ rồi, nếu không phải trước đây anh có truyền đạt mệnh lệnh phòng ngừa. Công ty chúng ta không chuẩn bị không biết tổn thất sẽ lớn hơn.</w:t>
      </w:r>
    </w:p>
    <w:p>
      <w:pPr>
        <w:pStyle w:val="BodyText"/>
      </w:pPr>
      <w:r>
        <w:t xml:space="preserve">Kỳ thực Phi La cũng đã từng lo lắng, lúc đó đột nhiên nhận được lệnh từ tập đoàn Phượng Hoàng đưa đến mệnh lệnh phải làm công tác chuẩn bị đối phó với nguy cơ khủng hoảng cho tốt còn lúc này khủng hoảng vay nợ không có bùng nổ, Công ty Yahoo không ngừng phát triển điều này khiến Phi La rất khó hiểu.</w:t>
      </w:r>
    </w:p>
    <w:p>
      <w:pPr>
        <w:pStyle w:val="BodyText"/>
      </w:pPr>
      <w:r>
        <w:t xml:space="preserve">Vì thế, Phi La vẫn dựa vào thân phạn là Tổng giám sát kỹ thuật cùng với Tần Tịch Thần cùng có một cuộc giao lưu ngắn ngủi, tỏ vẻ khó hiểu đối với mệnh lệnh của tổng bộ Tập đoàn Phượng Hoàng. Nhưng lúc này Tần Tịch Thần chỉ nhẹ nhàng nói một câu</w:t>
      </w:r>
    </w:p>
    <w:p>
      <w:pPr>
        <w:pStyle w:val="BodyText"/>
      </w:pPr>
      <w:r>
        <w:t xml:space="preserve">- Đây là mệnh lệnh của Chủ Tịch Hội Đồng</w:t>
      </w:r>
    </w:p>
    <w:p>
      <w:pPr>
        <w:pStyle w:val="BodyText"/>
      </w:pPr>
      <w:r>
        <w:t xml:space="preserve">Như thế thì Phi La không còn gì để nói rồi.</w:t>
      </w:r>
    </w:p>
    <w:p>
      <w:pPr>
        <w:pStyle w:val="BodyText"/>
      </w:pPr>
      <w:r>
        <w:t xml:space="preserve">Đúng vậy Phi La là một nhân viên kỹ thuật, nhưng không có nghĩa là anh ta không biết tý gì về sự việc của thế giới bên ngoài. Lục Thiếu Hoa người này Phi La có đặc biệt đi tìm hiểu qua về anh ta rồi, được biết anh ta là một nhân vật truyền kỳ suốt cả đời chưa bao giờ phạm sai lầm.</w:t>
      </w:r>
    </w:p>
    <w:p>
      <w:pPr>
        <w:pStyle w:val="BodyText"/>
      </w:pPr>
      <w:r>
        <w:t xml:space="preserve">Ừm, không, không phải không có phạm sai lầm mà là trên thương trường, Lục Thiếu Hoa chưa từng phạm sai lầm cho nên đối với mệnh lệnh này của Lục Thiếu Hoa anh ta vẫn lựa chọn nghe theo. Mà hôm nay đã bộc lộ lên rõ ràng tất cả, mệnh lệnh của Lục Thiếu Hoa không sai nhưng không những không sai mà còn khiến sự tổn thất của công ty Yahoo giảm xuống mức thấp nhất.</w:t>
      </w:r>
    </w:p>
    <w:p>
      <w:pPr>
        <w:pStyle w:val="BodyText"/>
      </w:pPr>
      <w:r>
        <w:t xml:space="preserve">Xem ra hiện tại nhắc đến những mặt nổi danh khác của công ty anh ta như Microsoft nổi tiếng ở Mỹ. Cổ phiếu của bọn họ không cùng đẳng cấp xuất hiện trượt giá mà cổ phiếu của Công ty Yahoo tuy có chút trượt giá càng vẫn có thể ở trong phạm vi bình thường.</w:t>
      </w:r>
    </w:p>
    <w:p>
      <w:pPr>
        <w:pStyle w:val="BodyText"/>
      </w:pPr>
      <w:r>
        <w:t xml:space="preserve">Từ điều này có thể nhìn thấy mệnh lệnh của Lục Thiếu Hoa không có sai, không những không sai mà còn chính xác rất lớn.</w:t>
      </w:r>
    </w:p>
    <w:p>
      <w:pPr>
        <w:pStyle w:val="BodyText"/>
      </w:pPr>
      <w:r>
        <w:t xml:space="preserve">Sự so sánh của Phi La, Dương Trí Viễn suy nghĩ vấn đề cũng có chiều sâu hơn chút, Dương Trí Viễn thậm chí mẫn cảm nắm bắt được. Lần này sợ là một tai họa nhưng không khi Phi La vừa dứt lời xong Dương Trí Viễn liền mở miệng</w:t>
      </w:r>
    </w:p>
    <w:p>
      <w:pPr>
        <w:pStyle w:val="BodyText"/>
      </w:pPr>
      <w:r>
        <w:t xml:space="preserve">- Tôi cho rằng tai họa sẽ không thể tiếp tục.</w:t>
      </w:r>
    </w:p>
    <w:p>
      <w:pPr>
        <w:pStyle w:val="BodyText"/>
      </w:pPr>
      <w:r>
        <w:t xml:space="preserve">Rất khó hiểu, cách nói rất bảo thủ, mà Lục Thiếu Hoa đã từng tìm hiểu qua Dương Trí Viễn nên là cũng biết, ý nghĩ của Dương Trí Viễn muốn biểu đạt ý là khó khăn lần này có khả năng sẽ kịch liệt phát triển.</w:t>
      </w:r>
    </w:p>
    <w:p>
      <w:pPr>
        <w:pStyle w:val="BodyText"/>
      </w:pPr>
      <w:r>
        <w:t xml:space="preserve">Mỉm cười, Lục Thiếu Hoa cười ánh mắt biểu thị vừa lòng đối với Dương Trí Viễn. Điều này thì không, sau khi nhìn qua một cái Dương Trí Viễn và Phi La Lục Thiếu Hoa cũng nói tiếp</w:t>
      </w:r>
    </w:p>
    <w:p>
      <w:pPr>
        <w:pStyle w:val="BodyText"/>
      </w:pPr>
      <w:r>
        <w:t xml:space="preserve">- Theo phân tích tài chính của tập đoàn Phượng Hoàng, kết quả cho thấy là khủng hoảng tài chính lần này có thể diễn biến thành một trận bão tài chính, ừm là loại bão đó chính là gió lốc quét sạch tài chính toàn cầu.</w:t>
      </w:r>
    </w:p>
    <w:p>
      <w:pPr>
        <w:pStyle w:val="BodyText"/>
      </w:pPr>
      <w:r>
        <w:t xml:space="preserve">- Hả? Phi La kinh ngạc</w:t>
      </w:r>
    </w:p>
    <w:p>
      <w:pPr>
        <w:pStyle w:val="BodyText"/>
      </w:pPr>
      <w:r>
        <w:t xml:space="preserve">- …,</w:t>
      </w:r>
    </w:p>
    <w:p>
      <w:pPr>
        <w:pStyle w:val="BodyText"/>
      </w:pPr>
      <w:r>
        <w:t xml:space="preserve">Dương Trí Viễn không nói gì tuy nhiên thái độ chăm chú của anh ta có thể nhận ra được. Đáp án này là anh ta đoán được rồi nhưng không nghĩ sẽ nghiêm trọng đến mức như thế. Đồng thời, anh ta cũng vì triển vọng của Công ty Yahoo cảm thấy lo lắng.</w:t>
      </w:r>
    </w:p>
    <w:p>
      <w:pPr>
        <w:pStyle w:val="BodyText"/>
      </w:pPr>
      <w:r>
        <w:t xml:space="preserve">-Theo tình hình hiện nay mà xem, những cơn lốc tài chính khác đã diễn biến thành rồi chỉ có điều không có hoàn toàn bộc phát đến mà thôi.</w:t>
      </w:r>
    </w:p>
    <w:p>
      <w:pPr>
        <w:pStyle w:val="BodyText"/>
      </w:pPr>
      <w:r>
        <w:t xml:space="preserve">Lục Thiếu Hoa ra định nghĩa cuối cùng, theo sau vẫn không quên nói một câu</w:t>
      </w:r>
    </w:p>
    <w:p>
      <w:pPr>
        <w:pStyle w:val="BodyText"/>
      </w:pPr>
      <w:r>
        <w:t xml:space="preserve">- Mà tôi lần này tới đây chính là vì cơn lốc tài chính nên đến.</w:t>
      </w:r>
    </w:p>
    <w:p>
      <w:pPr>
        <w:pStyle w:val="BodyText"/>
      </w:pPr>
      <w:r>
        <w:t xml:space="preserve">Chưa hết, nói xong Lục Thiếu Hoa dừng lại một chút nhìn laị hai vị sáng lập công ty Yahoo lại nói tiếp</w:t>
      </w:r>
    </w:p>
    <w:p>
      <w:pPr>
        <w:pStyle w:val="BodyText"/>
      </w:pPr>
      <w:r>
        <w:t xml:space="preserve">- Tôi biết hai người không coi trọng khủng hoảng tài chính lần này cho rằng khủng hoảng tài chính lần này chỉ sẽ ảnh hưởng đến ngành bất động sản mà thôi cho nên khi phòng ngự chúng ta có thể dựa theo yêu cầu chung mà làm, nhưng không cần tận tâm tận lực dốc hết sức.</w:t>
      </w:r>
    </w:p>
    <w:p>
      <w:pPr>
        <w:pStyle w:val="BodyText"/>
      </w:pPr>
      <w:r>
        <w:t xml:space="preserve">Đúng vậy, từ khi tổng cục tập đoàn Phượng Hoàng phát ra mệnh lệnh chi nhánh của Công ty Yahoo sẽ bố trí phòng ngự nhưng Dương Trí Viễn đợi người nhưng không có coi trọng nó mà dựa vào nhiệm vụ ứng phó mà làm điều này không được tuyệt đối không được.</w:t>
      </w:r>
    </w:p>
    <w:p>
      <w:pPr>
        <w:pStyle w:val="BodyText"/>
      </w:pPr>
      <w:r>
        <w:t xml:space="preserve">Người cẩm quyền một công ty không coi trọng lãnh đạo như vậy kết quả sẽ như thế nào, cuối cùng kết quả gây ra là nhẹ thì công ty sẽ bị tổn thất, nặng thì công ty hoàn toàn xong đời.</w:t>
      </w:r>
    </w:p>
    <w:p>
      <w:pPr>
        <w:pStyle w:val="BodyText"/>
      </w:pPr>
      <w:r>
        <w:t xml:space="preserve">- Xin lỗi là tôi không làm tròn bổn phận rồi.</w:t>
      </w:r>
    </w:p>
    <w:p>
      <w:pPr>
        <w:pStyle w:val="BodyText"/>
      </w:pPr>
      <w:r>
        <w:t xml:space="preserve">Dương Trí Viễn chủ động xin lỗi</w:t>
      </w:r>
    </w:p>
    <w:p>
      <w:pPr>
        <w:pStyle w:val="BodyText"/>
      </w:pPr>
      <w:r>
        <w:t xml:space="preserve">Anh ta biết vào lúc này anh ta là một người cầm quyền có thể không từ chối trách nhiệm. Đương nhiên rồi, xin lỗi là một chuyện, quan trọng là trong lòng anh ta khó chịu. Đối với tình cảm của công ty Yahoo Dương Trí Viễn không khác gì bất kỳ người nào dù sao đó là tâm huyết của hắn.</w:t>
      </w:r>
    </w:p>
    <w:p>
      <w:pPr>
        <w:pStyle w:val="BodyText"/>
      </w:pPr>
      <w:r>
        <w:t xml:space="preserve">Đồng thời, Dương Trí Viễn cũng cảm nhận may mắn sâu sắc, may mắn là vào thời điểm này Lục Thiếu Hoa có mặt ở Mỹ đây và nhắc nhở anh ta. Không biết hậu quả sẽ như thế nào, Dương Trí Viễn không dám tưởng tượng có thể dẫn đến tâm huyết của anh ta những qua chảy về biển đông.</w:t>
      </w:r>
    </w:p>
    <w:p>
      <w:pPr>
        <w:pStyle w:val="BodyText"/>
      </w:pPr>
      <w:r>
        <w:t xml:space="preserve">Lục Thiếu Hoa khua tay biểu thị không trách Dương Trí Viễn, sau đó mới nói tiếp</w:t>
      </w:r>
    </w:p>
    <w:p>
      <w:pPr>
        <w:pStyle w:val="BodyText"/>
      </w:pPr>
      <w:r>
        <w:t xml:space="preserve">- Tiếp theo chúng ta chỉ nói đến sự việc, hiện nay chúng ta vẫn còn thời gian, mất bò mới lo làm chuồng thì vẫn còn thời gian.</w:t>
      </w:r>
    </w:p>
    <w:p>
      <w:pPr>
        <w:pStyle w:val="BodyText"/>
      </w:pPr>
      <w:r>
        <w:t xml:space="preserve">Không sai, khủng hoảng tài chính là sẽ sảy ra, hơn nữa vào thời điểm không xa bùng nổ ra, nhưng dù sao là một lần bất đông sản gây ra khủng hoảng tài chính, đối với sự nghiệp internet là có ảnh hưởng nhất định nhưng cũng không rất nghiêm trọng.</w:t>
      </w:r>
    </w:p>
    <w:p>
      <w:pPr>
        <w:pStyle w:val="BodyText"/>
      </w:pPr>
      <w:r>
        <w:t xml:space="preserve">Cho nên, mặc dù là bây giờ đã gần đến cơn lốc bùng nổ tài chính rồi nhưng vẫn có thời gian tiến hành bố trí, cho dù trước đây có bố trí phòng ngự rồi có một dàn giáo ở đó chỉ cần tăng mạnh thêm chút là được rồi, còn chính là cơn lốc tài chính đúng là có liên quan đến sự nghiệp mạng internet không phải có ảnh hưởng lớn nhất hoàn toàn không cần để phòng ngự tới mức cao nhất.</w:t>
      </w:r>
    </w:p>
    <w:p>
      <w:pPr>
        <w:pStyle w:val="BodyText"/>
      </w:pPr>
      <w:r>
        <w:t xml:space="preserve">- Sau khi trở về chúng tôi sẽ mời dự một cuộc họp hội nghị cấp cao</w:t>
      </w:r>
    </w:p>
    <w:p>
      <w:pPr>
        <w:pStyle w:val="BodyText"/>
      </w:pPr>
      <w:r>
        <w:t xml:space="preserve">Dương Trí Viễn suýt chút nữa không được vỗ ngực cam đoan rồi.</w:t>
      </w:r>
    </w:p>
    <w:p>
      <w:pPr>
        <w:pStyle w:val="BodyText"/>
      </w:pPr>
      <w:r>
        <w:t xml:space="preserve">Lục Thiếu Hoa gật gật đầu nhẹ nhàng cười. Đối với biểu hiện của Dương Trí Viễn rất vừa lòng, sau đó mới chuyển lời</w:t>
      </w:r>
    </w:p>
    <w:p>
      <w:pPr>
        <w:pStyle w:val="BodyText"/>
      </w:pPr>
      <w:r>
        <w:t xml:space="preserve">- Yahoo từ ngày xưa rồi bây giờ đã trở thành một trong những sự nghiệp mạng internet lớn đứng đầu rồi, mà công ty dường như cũng phát triển đến một mức rồi, nếu muốn đột phá và duy trì sức cạnh tranh lành mạnh phải có điều mới.</w:t>
      </w:r>
    </w:p>
    <w:p>
      <w:pPr>
        <w:pStyle w:val="BodyText"/>
      </w:pPr>
      <w:r>
        <w:t xml:space="preserve">Không thể không nói công ty Yahoo đã phát triển đến một điểm giới hạn rồi muốn đột phá là muôn vàn khó khăn càng quan trọng hơn là khi đạt đến một mốc giới hạn không tiến bộ lựa chọn dậm chân tại chỗ thì chính là quá lạc hậu rồi.</w:t>
      </w:r>
    </w:p>
    <w:p>
      <w:pPr>
        <w:pStyle w:val="BodyText"/>
      </w:pPr>
      <w:r>
        <w:t xml:space="preserve">Giá phải trả của sự lạc hậu sẽ bị chịu đòn cho nên duy trì sức cạnh tranh tốt đẹp là điều quan trọng đặc biệt, ví dụ nói là trang web của Yahoo bắt đầu phát sinh ra phiên bản mời so sánh một chút hấp dẫn dân chơi mới hơn. Khi đang duy trì sức cạnh tranh lành mạnh không chừng còn có thể được đến một bột phá đến đâu.</w:t>
      </w:r>
    </w:p>
    <w:p>
      <w:pPr>
        <w:pStyle w:val="BodyText"/>
      </w:pPr>
      <w:r>
        <w:t xml:space="preserve">Không nói trước được ví dụ như tin tức tập đoàn Phượng Hoàng bây giờ khai thác ra trang web QQ hấp dẫn rất nhiều người chơi, gián tiếp đưa tin tức tập đoàn Phượng Hoàng lên một bậc thang không ngừng, đây chính là sức cạnh tranh lành mạnh đồng thời cũng lợi dụng sự đột phá này rồi.</w:t>
      </w:r>
    </w:p>
    <w:p>
      <w:pPr>
        <w:pStyle w:val="BodyText"/>
      </w:pPr>
      <w:r>
        <w:t xml:space="preserve">Mà người sử dụng của Công ty Yahoo không ít, nếu cũng có thể giống như phần mềm của tập đoàn Phượng Hoàng vậy muốn làm ra một cái gì đó có thể thu hút sức hấp dẫn. Như thế cũng không phải không có khả năng là thể trở thành phần mềm Phượng Hoàng.</w:t>
      </w:r>
    </w:p>
    <w:p>
      <w:pPr>
        <w:pStyle w:val="BodyText"/>
      </w:pPr>
      <w:r>
        <w:t xml:space="preserve">Dương Trí Viễn và Phi La hai người đều biết Lục Thiếu Hoa nếu như vậy cho nên bọn họ không có nói gì chỉ là gật gật đầu biểu thị bọn họ đã hiểu rõ rồi.</w:t>
      </w:r>
    </w:p>
    <w:p>
      <w:pPr>
        <w:pStyle w:val="Compact"/>
      </w:pPr>
      <w:r>
        <w:br w:type="textWrapping"/>
      </w:r>
      <w:r>
        <w:br w:type="textWrapping"/>
      </w:r>
    </w:p>
    <w:p>
      <w:pPr>
        <w:pStyle w:val="Heading2"/>
      </w:pPr>
      <w:bookmarkStart w:id="1037" w:name="chương-1041-hai-mệnh-lệnh"/>
      <w:bookmarkEnd w:id="1037"/>
      <w:r>
        <w:t xml:space="preserve">1015. Chương 1041: Hai Mệnh Lệnh</w:t>
      </w:r>
    </w:p>
    <w:p>
      <w:pPr>
        <w:pStyle w:val="Compact"/>
      </w:pPr>
      <w:r>
        <w:br w:type="textWrapping"/>
      </w:r>
      <w:r>
        <w:br w:type="textWrapping"/>
      </w:r>
      <w:r>
        <w:t xml:space="preserve">Chương 1041: Hai mệnh lệnh</w:t>
      </w:r>
    </w:p>
    <w:p>
      <w:pPr>
        <w:pStyle w:val="BodyText"/>
      </w:pPr>
      <w:r>
        <w:t xml:space="preserve">Lục Thiếu Hoa ước chừng ở California hai ngày, trong thời gian hai ngày Lục Thiếu Hoa gần như bỏ toàn bộ thời gian dùng để quan sát Công ty Yahoo. Đương nhiên rồi Lục Thiếu Hoa đối với công ty Yahoo mà nói dù sao cũng là một người nước ngoài đến, đương nhiên đối với những sự việc ở bên này căn bản không thông thạo cho nên tìm một người thông thạo dẫn đường</w:t>
      </w:r>
    </w:p>
    <w:p>
      <w:pPr>
        <w:pStyle w:val="BodyText"/>
      </w:pPr>
      <w:r>
        <w:t xml:space="preserve">Đáng giá chính là trong hai ngày Lục Thiếu Hoa quan sát, Dương Trí Viễn và Phi La liên tục đều không có xuất hiện, không phải hai người bọn họ không muốn xuất hiện mà là bọn họ thực sự đang quá bận rồi, Dương Trí Viễn bận bố trí việc phòng ngự còn Phi La thì tiếp nhận lời nhắc nhở của Lục Thiếu Hoa đang đi khắc phục khó khăn rồi.</w:t>
      </w:r>
    </w:p>
    <w:p>
      <w:pPr>
        <w:pStyle w:val="BodyText"/>
      </w:pPr>
      <w:r>
        <w:t xml:space="preserve">Mãi cho đến sáng sớm ngày thứ ba cuối cùng Dương Trí Viễn cũng xuất hiện, sự xuất hiện của anh ta có hai nguyên nhân. Thứ nhất là muốn báo cáo công việc với Lục Thiếu Hoa, thứ hai là đến tiễn Lục Thiếu Hoa vì Lục Thiếu Hoa đã quyết định phải quay về HongKong rồi.</w:t>
      </w:r>
    </w:p>
    <w:p>
      <w:pPr>
        <w:pStyle w:val="BodyText"/>
      </w:pPr>
      <w:r>
        <w:t xml:space="preserve">Điều này thì không, Dương Trí Viễn nhân dịp trên đường đi đến sân bay đem công việc của hai ngày đi bố trí kể ra với Lục Thiếu Hoa. Còn Lục Thiếu Hoa cũng gật đầu, biểu thị khẳng định việc làm của Dương Trí Viễn suốt đường đến sân bay công việc của Dương Trí Viễn cũng báo cáo xong mà Lục Thiếu Hoa cũng phải lên máy bay rồi.</w:t>
      </w:r>
    </w:p>
    <w:p>
      <w:pPr>
        <w:pStyle w:val="BodyText"/>
      </w:pPr>
      <w:r>
        <w:t xml:space="preserve">Vẫy vẫy tay Lục Thiếu Hoa nói lời tạm biệt với Dương Trí Viễn và cuối cùng còn mời Dương Trí Viễn có thời gian thì đến Hongkong chơi tham quan tập đoàn Phượng Hoàng. Ừm, đây là lời mời xuất phát từ bản thân Lục Thiếu Hoa bằng không thì không thể mời mà là mệnh lệnh.</w:t>
      </w:r>
    </w:p>
    <w:p>
      <w:pPr>
        <w:pStyle w:val="BodyText"/>
      </w:pPr>
      <w:r>
        <w:t xml:space="preserve">Dương Trí Viễn tuy có cổ đông trong công ty Yahoo, nhưng đồng thời Dương Trí Viễn cũng là Tổng Giám Đốc điều hành của công ty Yahoo còn Công ty Yahoo lại là cổ đông của tập đoàn Phượng Hoàng, xét về các góc độ mà nói Dương Trí Viễn cũng là nhân viên của Tập đoàn Phượng Hoàng.</w:t>
      </w:r>
    </w:p>
    <w:p>
      <w:pPr>
        <w:pStyle w:val="BodyText"/>
      </w:pPr>
      <w:r>
        <w:t xml:space="preserve">Còn Lục Thiếu Hoa là ông chủ của Tập đoàn Phượng Hoàng cho nên Dương Trí Viễn hoàn toàn có thể xem như một trong những cấp dưới của Lục Thiếu hoa.</w:t>
      </w:r>
    </w:p>
    <w:p>
      <w:pPr>
        <w:pStyle w:val="BodyText"/>
      </w:pPr>
      <w:r>
        <w:t xml:space="preserve">Nhưng lại lấy thân phận cá nhân mời Dương Trí Viễn. Hàm ý ở bên trong thì không cần nói xũng biết rồi.</w:t>
      </w:r>
    </w:p>
    <w:p>
      <w:pPr>
        <w:pStyle w:val="BodyText"/>
      </w:pPr>
      <w:r>
        <w:t xml:space="preserve">Tuy nhiên mặc kệ, Lục Thiếu Hoa cũng đã rời khỏi đây rồi, về phần Dương Trí Viễn có đi Hongkong hay không thì lại chính là do anh ta nói rồi. Còn Lục Thiếu Hoa xũng không quan tâm dù sao thì khi Lục Thiếu Hoa trở về đến Hongkong cũng còn có rất nhiều việc đang chờ hắn kìa.</w:t>
      </w:r>
    </w:p>
    <w:p>
      <w:pPr>
        <w:pStyle w:val="BodyText"/>
      </w:pPr>
      <w:r>
        <w:t xml:space="preserve">Lộ trình bay mười mấy tiếng đồng hồ, quả thật khiến Lục Thiếu Hoa mệt muốn chết rồi, nhưng lại không phải khi Lục Thiếu Hoa về đến Hongkong việc đầu tiên chính là đi vào phòng ngủ một giấc dài.</w:t>
      </w:r>
    </w:p>
    <w:p>
      <w:pPr>
        <w:pStyle w:val="BodyText"/>
      </w:pPr>
      <w:r>
        <w:t xml:space="preserve">Vừa tỉnh giấc thì đã là sáng sớm ngày hôm sau rồi Lục Thiếu Hoa, Lục Thiếu Hoa vừa cảm giác ngủ được giấc dài ước chừng khoảng mười mấy giờ rồi.</w:t>
      </w:r>
    </w:p>
    <w:p>
      <w:pPr>
        <w:pStyle w:val="BodyText"/>
      </w:pPr>
      <w:r>
        <w:t xml:space="preserve">Đi phòng tập thể dục một lúc tinh thần sảng khoái sau đó tắm nước ấm một cái. Xuống tầng ăn bữa sáng sau đó ra phòng khách ngồi hút thuốc rất là hưởng thụ. Cái gọi là:</w:t>
      </w:r>
    </w:p>
    <w:p>
      <w:pPr>
        <w:pStyle w:val="BodyText"/>
      </w:pPr>
      <w:r>
        <w:t xml:space="preserve">- Sau khi ăn cơm hút một điếu thuốc, cuộc sống như thần tiên.</w:t>
      </w:r>
    </w:p>
    <w:p>
      <w:pPr>
        <w:pStyle w:val="BodyText"/>
      </w:pPr>
      <w:r>
        <w:t xml:space="preserve">Câu nói này thật có chân lý</w:t>
      </w:r>
    </w:p>
    <w:p>
      <w:pPr>
        <w:pStyle w:val="BodyText"/>
      </w:pPr>
      <w:r>
        <w:t xml:space="preserve">Tuy nhiên rất nhanh, thời khắc hưởng thụ này sắp kết thúc rồi bởi vì Lục Thiếu Hoa phải đi đến tập đoàn Phượng Hoàng rồi.</w:t>
      </w:r>
    </w:p>
    <w:p>
      <w:pPr>
        <w:pStyle w:val="BodyText"/>
      </w:pPr>
      <w:r>
        <w:t xml:space="preserve">Khi ở nước Mỹ, Lục Thiếu Hoa và Rockefeller đã có hai thỏa thuận, một là thu mua tất cả sản nghiệp của tập đoàn tài chính Rockefeller, hiệp nghị thứ hai là động thủ với tập đoàn tài chính Morgan.</w:t>
      </w:r>
    </w:p>
    <w:p>
      <w:pPr>
        <w:pStyle w:val="BodyText"/>
      </w:pPr>
      <w:r>
        <w:t xml:space="preserve">Công tác chuẩn bị tiếp thu Lục Thiếu Hoa đã sớm khiến ọi người của dầu mỏ Phượng Hoàng sẵn sàng chuẩn bị rồi. Bây giờ là thời khắc tiếp nhận. Bên này đương nhiên phải chủ động đứng lên bắt đầu đến bên Châu Âu hoàn thành công việc tiếp nhận.</w:t>
      </w:r>
    </w:p>
    <w:p>
      <w:pPr>
        <w:pStyle w:val="BodyText"/>
      </w:pPr>
      <w:r>
        <w:t xml:space="preserve">Về phần thực hiện hiệp định thứ hai ra tay với tập đoàn Morgan, tuy là lãnh đạo tài chính tập đoàn Morgan nhưng Lục Thiếu Hoa cũng đã hẹn trước với tiểu Rockefeller thời gian đã định là ngày đầu tiên của tháng hai cũng chính là ngày mùng một tháng hai năm hai ngàn không trăm linh tám.</w:t>
      </w:r>
    </w:p>
    <w:p>
      <w:pPr>
        <w:pStyle w:val="BodyText"/>
      </w:pPr>
      <w:r>
        <w:t xml:space="preserve">Hiện nay đã là cuối tháng một rồi, tiếp theo vài ngày nữa thì phải động thủ rồi còn trước mắt công tác chuẩn bị của tài chính Phượng Hoàng này đã sắp xếp ổn thỏa chỉ cần Lục Thiếu Hoa ra lệnh một tiếng như thế đoàn đội do Lâm Tuyền dẫn dắt sẽ có thể đi vào trạng thái chiến đấu rồi.</w:t>
      </w:r>
    </w:p>
    <w:p>
      <w:pPr>
        <w:pStyle w:val="BodyText"/>
      </w:pPr>
      <w:r>
        <w:t xml:space="preserve">Hôm nay, Lục Thiếu Hoa đến tập đoàn Phượng Hoàng mục đích chính là muốn truyền mệnh lệnh, không những phải ra mệnh lệnh bắt đầu ra tay với tập đoàn tài chính Morgan còn phải đi sang Châu Âu để tiếp nhận sản nghiệp cảu tập đoàn tài chính Rockefeller.</w:t>
      </w:r>
    </w:p>
    <w:p>
      <w:pPr>
        <w:pStyle w:val="BodyText"/>
      </w:pPr>
      <w:r>
        <w:t xml:space="preserve">Đến tập đoàn Phượng Hoàng Lục Thiếu Hoa cũng không đi vào văn phòng của mình mà đi vào khu của Công ty dầu mỏ Phượng Hoàng bởi vì theo thông báo được biết trước khi đến cho nên Lục Thiếu Hoa đi thẳng vào khu công ty dầu khí Phượng Hoàng, toàn bộ lãnh đạo cấp cao của tập đoàn Phượng Hoàng đang ngồi đợi ở đó.</w:t>
      </w:r>
    </w:p>
    <w:p>
      <w:pPr>
        <w:pStyle w:val="BodyText"/>
      </w:pPr>
      <w:r>
        <w:t xml:space="preserve">Lục Thiếu Hoa không cần nói lời nhiều dẫn đầu đi thẳng vào phòng họp nhỏ, có ý gì thì không cần nói cũng biết được. Đi thẳng vào vấn đề chính bắt đầu cuộc họp.</w:t>
      </w:r>
    </w:p>
    <w:p>
      <w:pPr>
        <w:pStyle w:val="BodyText"/>
      </w:pPr>
      <w:r>
        <w:t xml:space="preserve">Lục Thiếu Hoa ngồi ở vị trí chủ tọa sau đó lại ra hiệu cho toàn bộ các vị lãnh đạo của tập đoàn Phượng Hoàng cũng ngồi xuống: ngồi ổn định Lục Thiếu Hoa mời bắt đầu cao giọng nói</w:t>
      </w:r>
    </w:p>
    <w:p>
      <w:pPr>
        <w:pStyle w:val="BodyText"/>
      </w:pPr>
      <w:r>
        <w:t xml:space="preserve">- Tôi tin rằng chắc tất cả mọi người đều đã xem tin tức rồi, ở bên Mỹ kia đã thay đổi, tập đoàn Phượng Hoàng chúng tôi lại được mở mặt thêm một lần rồi, đương nhiên tôi cũng được mở mày mở mặt rồi.</w:t>
      </w:r>
    </w:p>
    <w:p>
      <w:pPr>
        <w:pStyle w:val="BodyText"/>
      </w:pPr>
      <w:r>
        <w:t xml:space="preserve">Lục Thiếu Hoa nói đùa một câu, nhưng rất nhanh Lục Thiếu Hoa lại trở về vẻ mặt nghiêm túc nói tiếp</w:t>
      </w:r>
    </w:p>
    <w:p>
      <w:pPr>
        <w:pStyle w:val="BodyText"/>
      </w:pPr>
      <w:r>
        <w:t xml:space="preserve">- Có mở mày mở mặt hay không không phải là điều quan trọng, quan trọng là chúng ta tiếp thu toàn bộ sản nghiệp của tập đoàn dầu mỏ của Rockefeller.</w:t>
      </w:r>
    </w:p>
    <w:p>
      <w:pPr>
        <w:pStyle w:val="BodyText"/>
      </w:pPr>
      <w:r>
        <w:t xml:space="preserve">- Từ những năm 2001 tập đoàn dầu mỏ Phượng Hoàng chúng tôi từng tiếp nhận qua sản nghiệp của tập đoàn dầu mỏ Rockefeller mà lấn tiếp nhận đó làm việc vô cùng thuận lợi, đó có thể là đáng mừng như vậy còn lần này thì sao?</w:t>
      </w:r>
    </w:p>
    <w:p>
      <w:pPr>
        <w:pStyle w:val="BodyText"/>
      </w:pPr>
      <w:r>
        <w:t xml:space="preserve">Lục Thiếu Hoa đặt dấu chấm hỏi ọi người, dừng một chút lại nói tiếp</w:t>
      </w:r>
    </w:p>
    <w:p>
      <w:pPr>
        <w:pStyle w:val="BodyText"/>
      </w:pPr>
      <w:r>
        <w:t xml:space="preserve">- Tôi nhấn mạnh thêm một lần tiếp thu công việc không dễ sẽ dẫn đến thất bại, nên toàn bộ phải làm đúng theo kế hoạch. Đương nhiên rồi nếu có xuất hiện bất kỳ vấn đề phát sinh gì cũng có thể đặc biệt xử lý. Điều này tôi không can thiệp, cho dù là toàn bộ nhân viên của Công ty dầu mỏ đó của các anh bùng hết rồi tôi cũng không quản tôi chỉ cần là tiếp thu nhanh và thuận lợi.</w:t>
      </w:r>
    </w:p>
    <w:p>
      <w:pPr>
        <w:pStyle w:val="BodyText"/>
      </w:pPr>
      <w:r>
        <w:t xml:space="preserve">- Nhớ kỹ là tiếp thu vừa nhanh vừa thuận lợi mà không phải tiếp thu chậm rãi và dẫn đến sự việc chồng chất.</w:t>
      </w:r>
    </w:p>
    <w:p>
      <w:pPr>
        <w:pStyle w:val="BodyText"/>
      </w:pPr>
      <w:r>
        <w:t xml:space="preserve">Giọng điệu của Lục Thiếu Hoa càng cứng rắn và nhấn mạnh lại lần nữa.</w:t>
      </w:r>
    </w:p>
    <w:p>
      <w:pPr>
        <w:pStyle w:val="BodyText"/>
      </w:pPr>
      <w:r>
        <w:t xml:space="preserve">Lục Thiếu Hoa đưa ra quyết định này thì là bất đắc dĩ, cơn lốc tài chính sẽ sắp đến rồi, nếu không thể kịp với trước khi sự bùng nổ kinh tế toàn bộ phải tiếp thu xong, không thì kết quả sẽ như thế nào thì có thể tưởng tượng được rồi.</w:t>
      </w:r>
    </w:p>
    <w:p>
      <w:pPr>
        <w:pStyle w:val="BodyText"/>
      </w:pPr>
      <w:r>
        <w:t xml:space="preserve">Bây giờ là phải giành giật từng giây từng phút, nếu thuận lợi cấp tốc nắm tiếp nhận về tất cả của công ty dầu mỏ là đặc biệt nghiêm trọng, không được xuất hiện một chút sai xót nào. Bởi vì một khi xuất hiện sai xót thì hậu quả sẽ là rất nghiêm trọng.</w:t>
      </w:r>
    </w:p>
    <w:p>
      <w:pPr>
        <w:pStyle w:val="BodyText"/>
      </w:pPr>
      <w:r>
        <w:t xml:space="preserve">Rất hiển nhiên toàn bộ lãnh đạo cấp cao của tập đoàn dầu mỏ Phượng Hoàng đều ý thức được điều này cho nên gần như sau khi Lục Thiếu Hoa nói xong. Tổng giám đốc đại diện của dầu khí Phượng Hoàng đảm bảo với toàn bộ tập đoàn dầu khí Phượng Hoàng nhất định sẽ tiếp thu toàn bộ sản nghiệp của tập đoàn tài chính Rockefeller vừa thuận lợi vừa nhanh.</w:t>
      </w:r>
    </w:p>
    <w:p>
      <w:pPr>
        <w:pStyle w:val="BodyText"/>
      </w:pPr>
      <w:r>
        <w:t xml:space="preserve">- Các anh có niềm tin thì tốt rồi tôi cũng hy vọng các anh có thể tiếp thu một cách thuận lợi vừa nhanh chóng nhưng nếu không có cách nào hoàn thành công việc tiếp thu trong thời gian dự kiến. Như vậy thì tất cả các anh lãnh đạo cấp cao chỉ có một con đường đó chính là rời khỏi tập đoàn Phượng Hoàng.</w:t>
      </w:r>
    </w:p>
    <w:p>
      <w:pPr>
        <w:pStyle w:val="BodyText"/>
      </w:pPr>
      <w:r>
        <w:t xml:space="preserve">Lục Thiếu Hoa là muốn ép bọn họ hạ quân lệnh, đương nhiên rồi cái gọi là đánh một cái ột quả táo ngọt chỉ phạt không thưởng không phải là phong cách của Lục Thiếu Hoa. Điều này thì không Lục Thiếu Hoa lại tiếp tục nói</w:t>
      </w:r>
    </w:p>
    <w:p>
      <w:pPr>
        <w:pStyle w:val="BodyText"/>
      </w:pPr>
      <w:r>
        <w:t xml:space="preserve">- Nếu như các anh không hoàn thành công việc tiếp thu trong thời gian dự kiến như vậy thì tôi có thể cam đoan với các anh ở đây rằng tiền thưởng cuối năm của các anh tuyệt đối là các anh không thể tưởng tượng được.</w:t>
      </w:r>
    </w:p>
    <w:p>
      <w:pPr>
        <w:pStyle w:val="BodyText"/>
      </w:pPr>
      <w:r>
        <w:t xml:space="preserve">Còn có gì để nói liều mạng vậy, vì tiền vì công việc chỉ có thể dốc hết sức thôi.</w:t>
      </w:r>
    </w:p>
    <w:p>
      <w:pPr>
        <w:pStyle w:val="BodyText"/>
      </w:pPr>
      <w:r>
        <w:t xml:space="preserve">Kết quả như vậy Lục Thiếu Hoa vô cùng vừa lòng cuối cùng hắn ra sức cổ động tập đoàn dầu mỏ Phượng Hoàng dốc sức chiến đấu, tiếp sau có thể hoàn thành công việc tiếp thu trong thời gian dự kiến hay không còn xem tụ bản thân các anh trước đã. Lục Thiếu Hoa cũng không cần phải nói tiếp đứng lên đi khỏi hướng về trạm tiếp theo.</w:t>
      </w:r>
    </w:p>
    <w:p>
      <w:pPr>
        <w:pStyle w:val="BodyText"/>
      </w:pPr>
      <w:r>
        <w:t xml:space="preserve">Mời họp cuộc họp cấp cao của tập đoàn dầu mỏ Phượng Hoàng Lục Thiếu Hoa ra mệnh lệnh với bọn họ đồng thời cũng là đưa cho lãnh đạo cấp cao của tập đoàn dầu mỏ Phượng Hoàng yêu cầu rồi khiến bọn họ không thể không liều mạng mà bây giờ mục tiêu đã đạt được Lục Thiếu Hoa cũng nên đến tiếp hay không phải.</w:t>
      </w:r>
    </w:p>
    <w:p>
      <w:pPr>
        <w:pStyle w:val="BodyText"/>
      </w:pPr>
      <w:r>
        <w:t xml:space="preserve">Tài chính Phượng Hoàng là công ty con lớn nhất của tập đoàn Phượng Hoàng Lục Thiếu Hoa đặt chân đến đó. Trong trường hợp trước đây có thông báo cũng như có người nghêng tiếp Lục Thiếu Hoa. Nhưng với tập đoàn dầu mỏ Phượng Hoàng thì không như vậy, mọi người của tập đoàn tài chính Phượng Hoàng tới đón tiếp Lục Thiếu Hoa không phải là toàn bộ cấp à là chỉ có một mình Lâm Nghị.</w:t>
      </w:r>
    </w:p>
    <w:p>
      <w:pPr>
        <w:pStyle w:val="BodyText"/>
      </w:pPr>
      <w:r>
        <w:t xml:space="preserve">Ừm, thực ra cũng như là tất cả mọi người cấp cao của Tập đoàn tài chính Phượng Hoàng bởi vì ở chính trên ý nghĩa công ty tài chính Phượng Hoàng chỉ có ba người cấp cao, một người là Lưu Minh Chương là người lãnh đạo trực tiếp của tập đoàn Phượng Hoàng, còn một người là Lý Vân Thanh, bọn họ là lãnh đạo đứng đầu của tài chính Phượng Hoàng, còn một người tiếp theo đó chính là trợ thủ đắc lực Lâm Nghị.</w:t>
      </w:r>
    </w:p>
    <w:p>
      <w:pPr>
        <w:pStyle w:val="BodyText"/>
      </w:pPr>
      <w:r>
        <w:t xml:space="preserve">Lưu Minh Chương hiện tại đang ở tổng chỉ huy, có nhiệm vụ quan trọng hơn cả. Lý Vân Thanh cũng giống như vậy, cũng đang ở tổng chỉ huy, cùng với Lưu Minh Chương hoàn thành nhiệm vụ bố trí cho bọn họ của Lục Thiếu Hoa. Ba lãnh đạo cấp cao như vậy nên thiếu hai người chỉ còn lại một mình Lâm Nghị.</w:t>
      </w:r>
    </w:p>
    <w:p>
      <w:pPr>
        <w:pStyle w:val="BodyText"/>
      </w:pPr>
      <w:r>
        <w:t xml:space="preserve">Nhìn thấy Lục Thiếu Hoa đến Lâm Nghị cũng không làm ra vẻ nét mặt nghiêm túc hỏi một câu sau đó đi cùng phía sau Lục Thiếu Hoa cố ý đi thụt phía sau khoảng nửa người lặng lẽ đi cùng Lục Thiếu Hoa vào phòng họp nhỏ.</w:t>
      </w:r>
    </w:p>
    <w:p>
      <w:pPr>
        <w:pStyle w:val="BodyText"/>
      </w:pPr>
      <w:r>
        <w:t xml:space="preserve">Phòng họp nhỏ ở công ty tài chính Phượng Hoàng giờ phút này đã có ba người ngổi trong đợi, ba người này coi như là lãnh đạo cấp cao của tài chính Phượng Hoàng phân biệt đội ngũ thống lĩnh chủ chốt. Mà thời khắc này đội ngũ ba người bọn họ phải tham dự công kich tập đoàn tài chính Morgan.</w:t>
      </w:r>
    </w:p>
    <w:p>
      <w:pPr>
        <w:pStyle w:val="BodyText"/>
      </w:pPr>
      <w:r>
        <w:t xml:space="preserve">Thống lĩnh là Lâm Nghị, bên dười là ba người quản lý dẫn theo bọn họ là đội ngũ môi giới chứng khoán nghe theo sự chỉ huy của Lâm Nghị, khởi xướng cuộc đả kích trí mạng tập đoàn tài chính Morgan.</w:t>
      </w:r>
    </w:p>
    <w:p>
      <w:pPr>
        <w:pStyle w:val="BodyText"/>
      </w:pPr>
      <w:r>
        <w:t xml:space="preserve">Lục Thiếu Hoa không có nhiều lời, để cho Lý Thượng Khuê đem những phương án hành động đã chuẩn bị sẵn đưa ọi người trong phòng họp. Và để chút thời gian cho bọn họ xem qua hết kế hoạch. Lục Thiếu Hoa mới nói:</w:t>
      </w:r>
    </w:p>
    <w:p>
      <w:pPr>
        <w:pStyle w:val="BodyText"/>
      </w:pPr>
      <w:r>
        <w:t xml:space="preserve">- Làm việc dựa theo phương án của kế hoạch nhưng đương nhiên rồi có một câu rất hay là kế hoạch theo không kịp thời tiết, kế hoạch dù nói thế nào thì cũng chỉ là một kế hoạch, nó là đồ vật chết chúng ta không thể hoàn toàn dựa theo kế hoạch mà đi. Nếu như phát sinh tình huống ngoài ý muốn như thế các anh có thể tùy ý thay đổi phương án.</w:t>
      </w:r>
    </w:p>
    <w:p>
      <w:pPr>
        <w:pStyle w:val="BodyText"/>
      </w:pPr>
      <w:r>
        <w:t xml:space="preserve">- Nhưng chúng ta cường điệu một chút, lần này tập đoàn Phượng Hoàng chúng ta chỉ đảm nhiệm phối hợp chủ đạo là do tập đoàn Rockefeller đảm nhiệm, chúng ta chỉ phối hợp hành động cho nên khi làm việc chính là phải chú ý vị trí của mình.</w:t>
      </w:r>
    </w:p>
    <w:p>
      <w:pPr>
        <w:pStyle w:val="BodyText"/>
      </w:pPr>
      <w:r>
        <w:t xml:space="preserve">Lục Thiếu Hoa nhấn mạnh một chút, sau đó dừng lại một chút và nói tiếp</w:t>
      </w:r>
    </w:p>
    <w:p>
      <w:pPr>
        <w:pStyle w:val="BodyText"/>
      </w:pPr>
      <w:r>
        <w:t xml:space="preserve">- Ừm tuy rằng là phối hợp nhưng chúng ta ngoài việc báo thù công kíchvới tập đoàn Morgan ra càng nhiều hơn là lợi ích cho nên khi hành động nếu có thể mang được nhiều tiền thì tôi cũng không ngại gì. Đồng thời tôi tin chắc rằng các anh cũng không ngại dù sao moi vét tiền càng nhiều tiền thưởng của chúng ta càng nhiều.</w:t>
      </w:r>
    </w:p>
    <w:p>
      <w:pPr>
        <w:pStyle w:val="BodyText"/>
      </w:pPr>
      <w:r>
        <w:t xml:space="preserve">Nói xong lời cuối cùng Lục Thiếu Hoa đã không cần phải nghiêm túc hoàn toàn là một dáng vẻ chêu đùa. Điều này thì không Lục Thiếu Hoa vẫn nửa đùa nửa thật nói một câu cuối cùng</w:t>
      </w:r>
    </w:p>
    <w:p>
      <w:pPr>
        <w:pStyle w:val="BodyText"/>
      </w:pPr>
      <w:r>
        <w:t xml:space="preserve">- Nhớ rằng, tiền thưởng sẽ được phát ngay sau khi hành động chấm dứt, Tôi nghĩ không có gì tốt hơn có tiền ngay mọi người yên tâm làm việc rồi.</w:t>
      </w:r>
    </w:p>
    <w:p>
      <w:pPr>
        <w:pStyle w:val="BodyText"/>
      </w:pPr>
      <w:r>
        <w:t xml:space="preserve">- Ha ha…</w:t>
      </w:r>
    </w:p>
    <w:p>
      <w:pPr>
        <w:pStyle w:val="BodyText"/>
      </w:pPr>
      <w:r>
        <w:t xml:space="preserve">- Ha ha…</w:t>
      </w:r>
    </w:p>
    <w:p>
      <w:pPr>
        <w:pStyle w:val="BodyText"/>
      </w:pPr>
      <w:r>
        <w:t xml:space="preserve">- Ha ha…</w:t>
      </w:r>
    </w:p>
    <w:p>
      <w:pPr>
        <w:pStyle w:val="BodyText"/>
      </w:pPr>
      <w:r>
        <w:t xml:space="preserve">8</w:t>
      </w:r>
    </w:p>
    <w:p>
      <w:pPr>
        <w:pStyle w:val="Compact"/>
      </w:pPr>
      <w:r>
        <w:br w:type="textWrapping"/>
      </w:r>
      <w:r>
        <w:br w:type="textWrapping"/>
      </w:r>
    </w:p>
    <w:p>
      <w:pPr>
        <w:pStyle w:val="Heading2"/>
      </w:pPr>
      <w:bookmarkStart w:id="1038" w:name="chương-1042-sa-lưới-toàn-bộ."/>
      <w:bookmarkEnd w:id="1038"/>
      <w:r>
        <w:t xml:space="preserve">1016. Chương 1042: Sa Lưới Toàn Bộ.</w:t>
      </w:r>
    </w:p>
    <w:p>
      <w:pPr>
        <w:pStyle w:val="Compact"/>
      </w:pPr>
      <w:r>
        <w:br w:type="textWrapping"/>
      </w:r>
      <w:r>
        <w:br w:type="textWrapping"/>
      </w:r>
      <w:r>
        <w:t xml:space="preserve">Chương 1042: Sa lưới toàn bộ.</w:t>
      </w:r>
    </w:p>
    <w:p>
      <w:pPr>
        <w:pStyle w:val="BodyText"/>
      </w:pPr>
      <w:r>
        <w:t xml:space="preserve">Xong việc là có thể lấy tiền, ai đều biết rõ vậy. Quan trọng là Lục Thiếu Hoa cố ý nhấn mạnh, tiền thưởng sẽ được chia luôn sau khi kết thúc hành động. Điều này càng thể hiện là hành động lần này không tầm thường. Đúng thế, hành động chấm dứt thì có thể lấy tiền, không giống như trong công ty tài chính Phượng Hoàng, cuối năm mới có thể lĩnh tiền thưởng.</w:t>
      </w:r>
    </w:p>
    <w:p>
      <w:pPr>
        <w:pStyle w:val="BodyText"/>
      </w:pPr>
      <w:r>
        <w:t xml:space="preserve">Lúc Lục Thiếu Hoa lý giải điều này, bốn người cũng cười, đương nhiên, cười một hồi, bọn họ cũng không dám cười quá mức, dù sao, Lục Thiếu Hoa là ông chủ của Tập đoàn Phượng Hoàng, bên ngoài thì thân thiện, nhưng ông chủ phải có uy nghiêm của ông chủ.</w:t>
      </w:r>
    </w:p>
    <w:p>
      <w:pPr>
        <w:pStyle w:val="BodyText"/>
      </w:pPr>
      <w:r>
        <w:t xml:space="preserve">Vì thế, sau khi cười, mọi người đều nghiêm túc, cam đoan với Lục Thiếu Hoa.</w:t>
      </w:r>
    </w:p>
    <w:p>
      <w:pPr>
        <w:pStyle w:val="BodyText"/>
      </w:pPr>
      <w:r>
        <w:t xml:space="preserve">Với sự cam đoan của mấy người Lâm Nghị, Lục Thiếu Hoa rất vừa lòng, cho nên, Lục Thiếu Hoa cũng không nói nhiều, chỉ bảo bọn họ chuẩn bị, đợi đến ngày 1 tháng 2 sẽ bắt đầu hành đông. Tiếp theo Lục Thiếu Hoa rời tòa nhà Phượng Hoàng về biệt thự.</w:t>
      </w:r>
    </w:p>
    <w:p>
      <w:pPr>
        <w:pStyle w:val="BodyText"/>
      </w:pPr>
      <w:r>
        <w:t xml:space="preserve">Trở lại biệt thự, Lục Thiếu Hoa gọi điện cho Trần Quốc Bang hỏi về tình hình bên đó.</w:t>
      </w:r>
    </w:p>
    <w:p>
      <w:pPr>
        <w:pStyle w:val="BodyText"/>
      </w:pPr>
      <w:r>
        <w:t xml:space="preserve">Trần Quốc Bang nói về tình hình bên đó, giọng điệu có chút kích động, cũng hơi vẻ nặng nề.</w:t>
      </w:r>
    </w:p>
    <w:p>
      <w:pPr>
        <w:pStyle w:val="BodyText"/>
      </w:pPr>
      <w:r>
        <w:t xml:space="preserve">Lục Thiếu Hoa là người thế nào, nghe giọng Trần Quốc Bang có chút nặng nề, liền hỏi ngay, hóa ra tình hình bên kia không mấy lạc quan, sau khi giết tên thủ lĩnh, bắt đầu giết các tên còn lại thì không bạo lực mấy. nhưng sau đó đến gần cuối, thì khó khăn hơm. Nguyên nhân là tổ chức chia rẽ phân tán ra, trốn khắp nơi làm Trần Quốc Bang không biết làm thế nào.</w:t>
      </w:r>
    </w:p>
    <w:p>
      <w:pPr>
        <w:pStyle w:val="BodyText"/>
      </w:pPr>
      <w:r>
        <w:t xml:space="preserve">Trần Quốc Bang tiến hành hành động lần này, sau lưng có hai mạng lưới tình bảo ủng hộ, một là Hổ Gầm, hai là tình báo nhà nước. Nhưng đó là ở địa phương nào còn Tây Tạng và Tân Cương thì là đại bản doanh của chúng, tình báo không thể biết hết cũng là bình thường.</w:t>
      </w:r>
    </w:p>
    <w:p>
      <w:pPr>
        <w:pStyle w:val="BodyText"/>
      </w:pPr>
      <w:r>
        <w:t xml:space="preserve">Cũng vì tình báo không thể biết hết, làm cho anh ta không có sự ủng hộ của mạng lưới tình báo, hành động không thể triển khai như bình thường. Rơi vào hoàn cảnh giậm chân tại chỗ, thật xấu hổ.</w:t>
      </w:r>
    </w:p>
    <w:p>
      <w:pPr>
        <w:pStyle w:val="BodyText"/>
      </w:pPr>
      <w:r>
        <w:t xml:space="preserve">Vì thế Lục Thiếu Hoa còn đặc biệt tăng thêm gián điệp vệ tinh, lợi dụng sự hỗ trợ của gián điệp vệ tình, tìm ra chỗ trốn của tổ chức chia rẽ, nhưng Trần Quốc Bang nói vệ tinh gián điệp không phải là vạn năng làm Lục Thiếu Hoa rút lại lời nói.</w:t>
      </w:r>
    </w:p>
    <w:p>
      <w:pPr>
        <w:pStyle w:val="BodyText"/>
      </w:pPr>
      <w:r>
        <w:t xml:space="preserve">Đúng thế, vệ tinh gián điệp không phải là vạn năng, tuy rằng có thể theo dõi toàn thế giới, nhưng là theo dõi từ xa, một địa phương nhỏ không có khả năng theo dõi hết.</w:t>
      </w:r>
    </w:p>
    <w:p>
      <w:pPr>
        <w:pStyle w:val="BodyText"/>
      </w:pPr>
      <w:r>
        <w:t xml:space="preserve">Nhưng như thế không có nghĩa là Lục Thiếu Hoa không có cách nào, theo Lục Thiếu Hoa biết, khi phóng lên vũ trụ có dùng tia hồng ngoại, có thể sử dụng tia hồng ngoại này để quyét toàn bộ.</w:t>
      </w:r>
    </w:p>
    <w:p>
      <w:pPr>
        <w:pStyle w:val="BodyText"/>
      </w:pPr>
      <w:r>
        <w:t xml:space="preserve">Cho dù ở dưới đất, chỉ cần là không phải rất sâu, thì vệ tinh gián điệp sẽ có thể nhìn thấy, chụp ảnh được.</w:t>
      </w:r>
    </w:p>
    <w:p>
      <w:pPr>
        <w:pStyle w:val="BodyText"/>
      </w:pPr>
      <w:r>
        <w:t xml:space="preserve">Lục Thiếu Hoa có thể nghĩ đến cách nào, Trần Quốc Bang chắc chắn có thể nghĩ được, nhưng chụp được ảnh rồi thì thế nào, từ vệ tinh đến trái đất cũng xa, ảnh cũng không rõ, không thể xác nhận xem đó có phải là thành viên của tổ chức chia rẽ hay không.</w:t>
      </w:r>
    </w:p>
    <w:p>
      <w:pPr>
        <w:pStyle w:val="BodyText"/>
      </w:pPr>
      <w:r>
        <w:t xml:space="preserve">Cho nên Trần Quốc Bang nghĩ kế này không thể được.</w:t>
      </w:r>
    </w:p>
    <w:p>
      <w:pPr>
        <w:pStyle w:val="BodyText"/>
      </w:pPr>
      <w:r>
        <w:t xml:space="preserve">Nhưng mà Trần Quốc Bang cho rằng không thể được không có nghĩa là Lục Thiếu Hoa cảm thấy không được. Không, Lục Thiếu Hoa mỉm cười, bảo Trần Quốc Bang cho hắn thời gian hai ngày, sau hai ngỳ, hắn có thể đủ điều kiện thuận lợi để tiến hành hành động.</w:t>
      </w:r>
    </w:p>
    <w:p>
      <w:pPr>
        <w:pStyle w:val="BodyText"/>
      </w:pPr>
      <w:r>
        <w:t xml:space="preserve">Trần Quốc Bang cũng hỏi Lục Thiếu Hoa dùng phương pháp gì nhưng Lục Thiếu Hoa không nói nhiều, chỉ cười cười, sau đó cúp điện thoại.</w:t>
      </w:r>
    </w:p>
    <w:p>
      <w:pPr>
        <w:pStyle w:val="BodyText"/>
      </w:pPr>
      <w:r>
        <w:t xml:space="preserve">Quả thật, Lục Thiếu Hoa đã có biện pháp biện pháp này là từ trong trí nhớ kiếp trước của hắn. Kiếp trước của Lục Thiếu Hoa hắn đã xem rất nhiều phim, trong đó có phim về tình báo.</w:t>
      </w:r>
    </w:p>
    <w:p>
      <w:pPr>
        <w:pStyle w:val="BodyText"/>
      </w:pPr>
      <w:r>
        <w:t xml:space="preserve">Trong đó công an hoặc tình báo có sử dụng một phần mềm, phần mềm này chức năng chủ yếu phân biệt các hình ảnh.</w:t>
      </w:r>
    </w:p>
    <w:p>
      <w:pPr>
        <w:pStyle w:val="BodyText"/>
      </w:pPr>
      <w:r>
        <w:t xml:space="preserve">Đương nhiên, Lục Thiếu Hoa đoán phần mềm này cũng không toàn diện, cũng không đủ mạnh.</w:t>
      </w:r>
    </w:p>
    <w:p>
      <w:pPr>
        <w:pStyle w:val="BodyText"/>
      </w:pPr>
      <w:r>
        <w:t xml:space="preserve">Nếu Lục Thiếu Hoa làm ra một phần mềm có thể nhận diện hình ảnh đủ mạnh, sau đó sử dụng hình ảnh vệ tinh gián điệp thu được, sẽ tìm được chỗ ẩn náu thật sự của các thành viên tổ chức chia rẽ thôi.</w:t>
      </w:r>
    </w:p>
    <w:p>
      <w:pPr>
        <w:pStyle w:val="BodyText"/>
      </w:pPr>
      <w:r>
        <w:t xml:space="preserve">Lục Thiếu Hoa tái sinh, nắm giữ rất nhiều tài nguyên, trong đó có tập đoàn phần mềm Phượng Hoàng. Tập đoàn phần mềm Phượng Hoàng không ngừng viết ra các phần mềm mới, gần như phần mềm cho các lĩnh vực, nên viết một phần mềm nhận diện hình ảnh là hoàn toàn có thể.</w:t>
      </w:r>
    </w:p>
    <w:p>
      <w:pPr>
        <w:pStyle w:val="BodyText"/>
      </w:pPr>
      <w:r>
        <w:t xml:space="preserve">Không những có thể viết mà viết rất nhanh, bởi vì Lục Thiếu Hoa có thể lấy phần mềm hiện tại chính phủ đang sử dụng, sau đó sửa chữa lại, không đầy hai ngày có thể có một phần mềm mới mạnh mẽ hơi.</w:t>
      </w:r>
    </w:p>
    <w:p>
      <w:pPr>
        <w:pStyle w:val="BodyText"/>
      </w:pPr>
      <w:r>
        <w:t xml:space="preserve">Lục Thiếu Hoa gọi điện cho anh trai hắn là Lục Thiếu Bằng, nói ra ý tưởng của mình. Sau đó hỏi Lục Thiếu Bằng xem bao lâu thì có thể viết ra một phần mềm như vậy.</w:t>
      </w:r>
    </w:p>
    <w:p>
      <w:pPr>
        <w:pStyle w:val="BodyText"/>
      </w:pPr>
      <w:r>
        <w:t xml:space="preserve">Lục Thiếu Bằng cam đoan với Lục Thiếu Hoa, nếu tập trung lực lượng thì không đầy hai ngày có thể có phần mềm mới. Đương nhiên, hai ngày dù sao cũng quá ngắn, phần mềm viết ra không phải thật sự tốt. nếu muốn có một phần mềm nhận diện hình ảnh tốt, xem ra cần từ ba tháng đến nửa năm.</w:t>
      </w:r>
    </w:p>
    <w:p>
      <w:pPr>
        <w:pStyle w:val="BodyText"/>
      </w:pPr>
      <w:r>
        <w:t xml:space="preserve">Nhưng hiện tại đang cấp bách, nên Lục Thiếu Hoa bảo Lục Thiếu Bằng viết ra một phần mềm có thể dùng được trước.</w:t>
      </w:r>
    </w:p>
    <w:p>
      <w:pPr>
        <w:pStyle w:val="BodyText"/>
      </w:pPr>
      <w:r>
        <w:t xml:space="preserve">Đồng thời Lục Thiếu Hoa cũng giao cho Lục Thiếu Bằng một nhiệm vụ, đó là viết một phần mềm hoàn thiện, vì phần mềm hoàn thiện này có thể hoàn thiện thêm vệ tinh gián điệp.</w:t>
      </w:r>
    </w:p>
    <w:p>
      <w:pPr>
        <w:pStyle w:val="BodyText"/>
      </w:pPr>
      <w:r>
        <w:t xml:space="preserve">Hai ngày trôi qua rất nahnh, hai ngày này đối với Lục Thiếu Hoa mà nói, cuộc sống vô cùng bình yên, nhưng Lục Thiếu Hoa cũng biết, sau bình yên là những mãnh liệt, không nói đến gì khác, chỉ cần nói đển tốc độ hoạt động của các công ty con của Tập đoàn Phượng Hoàng.</w:t>
      </w:r>
    </w:p>
    <w:p>
      <w:pPr>
        <w:pStyle w:val="BodyText"/>
      </w:pPr>
      <w:r>
        <w:t xml:space="preserve">Đầu tiên là công ty dầu mỏ Phượng Hoàng. Vì việc tiếp nhận sản nghiệp dầu mỏ của Tập đoàn tài chính Rockefeller, mấy ngày nay, các lãnh đạo công ty này đều nhận lệnh của Lục Thiếu Hoa chuẩn bị các bước cuối cùng.</w:t>
      </w:r>
    </w:p>
    <w:p>
      <w:pPr>
        <w:pStyle w:val="BodyText"/>
      </w:pPr>
      <w:r>
        <w:t xml:space="preserve">Còn công ty tài chính Phượng Hoàng, Lục Thiếu Hoa đưa ra mệnh lệnh, thời gian đã là 29 tháng 1, còn hai ngày nữa là đến 1 tháng 2.Cũng là lúc tiến hành các bước chuẩn bị cuối cùng.</w:t>
      </w:r>
    </w:p>
    <w:p>
      <w:pPr>
        <w:pStyle w:val="BodyText"/>
      </w:pPr>
      <w:r>
        <w:t xml:space="preserve">Khẩn trương, khẩn chương, ngoài việc khẩn trương ra thì không có cái gì khác.</w:t>
      </w:r>
    </w:p>
    <w:p>
      <w:pPr>
        <w:pStyle w:val="BodyText"/>
      </w:pPr>
      <w:r>
        <w:t xml:space="preserve">Nếu hai ngày sau, mọi việc đã sắn sàng thì có thể bắt đầu hành động. Đầu tiên là công ty dầu mỏ Phượng Hoàng cử người đến Châu Âu tiếp nhận sản nghiệp dầu mỏ của tập đoàn tài chính rockefeller. Việc này cũng có nghĩa là hành động đã bắt đầu.</w:t>
      </w:r>
    </w:p>
    <w:p>
      <w:pPr>
        <w:pStyle w:val="BodyText"/>
      </w:pPr>
      <w:r>
        <w:t xml:space="preserve">Rạng sáng 1 tháng 2 ở Hồng Kông, Lâm Nghị chỉ huy đưa năm tỷ bảy trăm hai mươi tỷ đô la tiến vào thi trường chứng khoán Mỹ, chuẩn bị tiến hành ngăn chặn Tập đoàn Morgan, cũng kết nói với người phụ trách việc của Tập đoàn tài chính Rockefeller. Hai bên tiến hành ăn ý.</w:t>
      </w:r>
    </w:p>
    <w:p>
      <w:pPr>
        <w:pStyle w:val="BodyText"/>
      </w:pPr>
      <w:r>
        <w:t xml:space="preserve">Đúng vậy, làm tốt việc chuẩn bị, bởi vì ngày 1 tháng 2 của Mỹ đã là rạng sáng ngày 2 tháng 2 của Hồng Kông. Vì an toàn, tiến hành trước một ngày là tính toán của Lục Thiếu Hoa và Rockefeller con.</w:t>
      </w:r>
    </w:p>
    <w:p>
      <w:pPr>
        <w:pStyle w:val="BodyText"/>
      </w:pPr>
      <w:r>
        <w:t xml:space="preserve">Sáng sớm ngày 1 tháng 2, Lục Thiếu Hoa cũng nhận được báo cáo của Lâm Nghị, báo cáo đã chuẩn bị xong hết, đợi ngày hôm sau khi thị trường chứng khoán Mỹ bắt đầu phiên giao dịch, hành động sẽ chính thức bắt đầu.</w:t>
      </w:r>
    </w:p>
    <w:p>
      <w:pPr>
        <w:pStyle w:val="BodyText"/>
      </w:pPr>
      <w:r>
        <w:t xml:space="preserve">Lục Thiếu Hoa không nói gì thêm, dặn Lâm Nghị hãy tiến hành dứt khoát, đừng e dè, sau đó không nói gì nữa.</w:t>
      </w:r>
    </w:p>
    <w:p>
      <w:pPr>
        <w:pStyle w:val="BodyText"/>
      </w:pPr>
      <w:r>
        <w:t xml:space="preserve">Công ty Tài chính Phượng Hoàng và Tập đoàn tài chính Rockefeller liên kết, hơn nữa Lục Thiếu Hoa nắm giữ trong tay chỗ yếu của Tập đoàn Morgan, muốn không bị tiêu giệt là khó. Hơn nữa năng lực của Lâm Nghị cũng không tồi, Lục Thiếu Hoa hoàn toàn tin tưởng, hành động lần này sẽ có kết quả tốt.</w:t>
      </w:r>
    </w:p>
    <w:p>
      <w:pPr>
        <w:pStyle w:val="BodyText"/>
      </w:pPr>
      <w:r>
        <w:t xml:space="preserve">Đúng vậy, Lục Thiếu Hoa rất tin.</w:t>
      </w:r>
    </w:p>
    <w:p>
      <w:pPr>
        <w:pStyle w:val="BodyText"/>
      </w:pPr>
      <w:r>
        <w:t xml:space="preserve">Cùng là vì Lục Thiếu Hoa tin sẽ có kết quả hài lòng, cho nên, hắn tập trung toàn bộ vào đại lục, đợi tin tức từ tập đoàn Phần mềm Phượng Hoàng.</w:t>
      </w:r>
    </w:p>
    <w:p>
      <w:pPr>
        <w:pStyle w:val="BodyText"/>
      </w:pPr>
      <w:r>
        <w:t xml:space="preserve">Hai ngày trước, Lục Thiếu Bằng vỗ ngực nói sẽ viết ra phần mềm trong hai ngày, nay đã đến hạn, cũng tới lúc hái quả.</w:t>
      </w:r>
    </w:p>
    <w:p>
      <w:pPr>
        <w:pStyle w:val="BodyText"/>
      </w:pPr>
      <w:r>
        <w:t xml:space="preserve">Lục Thiếu Hoa buồn bã đợi ở biệt thự, nhìn ngoài thì có vẻ bình tĩnh, nhưng bên trong thì đang suốt ruột.</w:t>
      </w:r>
    </w:p>
    <w:p>
      <w:pPr>
        <w:pStyle w:val="BodyText"/>
      </w:pPr>
      <w:r>
        <w:t xml:space="preserve">Thời gian chậm chạp trôi qua, khi đồng hồ điểm mười giờ đúng là lúc địa ủy động của Lục Thiếu Hoa cuối cùng cũng vang lên, nhìn số máy, Lục Thiếu Hoa phát hiện đó là anh trai mình. Lục Thiếu Hoa cảm thấy hồi hộp.</w:t>
      </w:r>
    </w:p>
    <w:p>
      <w:pPr>
        <w:pStyle w:val="BodyText"/>
      </w:pPr>
      <w:r>
        <w:t xml:space="preserve">Không cần đoán cũng biết, Lục Thiếu Bằng gọi điện đến là báo tin vui.</w:t>
      </w:r>
    </w:p>
    <w:p>
      <w:pPr>
        <w:pStyle w:val="BodyText"/>
      </w:pPr>
      <w:r>
        <w:t xml:space="preserve">Lúc Lục Thiếu Hoa nhận điện thoại cũng đúng như hắn dự kiến, phần mềm đã hoàn thành rồi, Lục Thiếu Hoa lập tức sắp xếp để gửi phần mềm sang Châu Phi, kết hợp với vệ tinh gián điệp.</w:t>
      </w:r>
    </w:p>
    <w:p>
      <w:pPr>
        <w:pStyle w:val="BodyText"/>
      </w:pPr>
      <w:r>
        <w:t xml:space="preserve">Sau khi sắp xếp xong, Lục Thiếu Hoa mới gọi điện cho Trần Quốc Bang, nói cho anh ta biết, bảo anh ta liên hệ với bên Châu Phi, để lấy thông tin về tổ chức chia rẽ, sau đó tiến hành tiêu diệt.</w:t>
      </w:r>
    </w:p>
    <w:p>
      <w:pPr>
        <w:pStyle w:val="BodyText"/>
      </w:pPr>
      <w:r>
        <w:t xml:space="preserve">Gián điệp vệ tinh có thêm phần mềm giúp đỡ, áp lực của Trần Quốc Bang giảm đi nhiều, hành động cũng thuận tiện hơn.</w:t>
      </w:r>
    </w:p>
    <w:p>
      <w:pPr>
        <w:pStyle w:val="BodyText"/>
      </w:pPr>
      <w:r>
        <w:t xml:space="preserve">Cuối cùng, Trần Quốc Bang còn cam đoan với Lục Thiếu Hoa cho anh ta mười ngày, anh có thể loại bỏ hoàn toàn tổ chức chia rẽ. Đương nhiên, về việc này cũng có điều kiện, đó là vệ tinh gián điệp có thể tìm được vị trí ẩn náu của các thành viên tổ chức chia rẽ, nếu không không có cách nào.</w:t>
      </w:r>
    </w:p>
    <w:p>
      <w:pPr>
        <w:pStyle w:val="BodyText"/>
      </w:pPr>
      <w:r>
        <w:t xml:space="preserve">Nhưng những con tép cũng không thể gây sóng lớn, Lục Thiếu Hoa cũng không sợ, cho nên, sau khi nghe Trần Quốc Bang nói, Lục Thiếu Hoa chỉ nói một câu.</w:t>
      </w:r>
    </w:p>
    <w:p>
      <w:pPr>
        <w:pStyle w:val="BodyText"/>
      </w:pPr>
      <w:r>
        <w:t xml:space="preserve">- Cố gắng tiêu diệt.</w:t>
      </w:r>
    </w:p>
    <w:p>
      <w:pPr>
        <w:pStyle w:val="BodyText"/>
      </w:pPr>
      <w:r>
        <w:t xml:space="preserve">- Đúng rồi, đại ca, tôi hỏi anh một người.</w:t>
      </w:r>
    </w:p>
    <w:p>
      <w:pPr>
        <w:pStyle w:val="BodyText"/>
      </w:pPr>
      <w:r>
        <w:t xml:space="preserve">Cuộc trò truyện gần chấm dứt, Lục Thiếu Hoa lên tiếng hỏi</w:t>
      </w:r>
    </w:p>
    <w:p>
      <w:pPr>
        <w:pStyle w:val="BodyText"/>
      </w:pPr>
      <w:r>
        <w:t xml:space="preserve">- Ai thế?</w:t>
      </w:r>
    </w:p>
    <w:p>
      <w:pPr>
        <w:pStyle w:val="BodyText"/>
      </w:pPr>
      <w:r>
        <w:t xml:space="preserve">Trần Quốc Bang thấy lạ, người nào mà Lục Thiếu Hoa coi trọng vậy.</w:t>
      </w:r>
    </w:p>
    <w:p>
      <w:pPr>
        <w:pStyle w:val="Compact"/>
      </w:pPr>
      <w:r>
        <w:br w:type="textWrapping"/>
      </w:r>
      <w:r>
        <w:br w:type="textWrapping"/>
      </w:r>
    </w:p>
    <w:p>
      <w:pPr>
        <w:pStyle w:val="Heading2"/>
      </w:pPr>
      <w:bookmarkStart w:id="1039" w:name="chương-1043-hai-ông-chủ-lớn"/>
      <w:bookmarkEnd w:id="1039"/>
      <w:r>
        <w:t xml:space="preserve">1017. Chương 1043: Hai Ông Chủ Lớn</w:t>
      </w:r>
    </w:p>
    <w:p>
      <w:pPr>
        <w:pStyle w:val="Compact"/>
      </w:pPr>
      <w:r>
        <w:br w:type="textWrapping"/>
      </w:r>
      <w:r>
        <w:br w:type="textWrapping"/>
      </w:r>
      <w:r>
        <w:t xml:space="preserve">Chương 1043: Hai ông chủ lớn</w:t>
      </w:r>
    </w:p>
    <w:p>
      <w:pPr>
        <w:pStyle w:val="BodyText"/>
      </w:pPr>
      <w:r>
        <w:t xml:space="preserve">Lạt ma đời thứ 14 Đan Tăng Gia Thố, sinh tháng 7 năm 1935 ở Kì Gia Xuyên huyện Hoàng Trung Thanh Hải (nay là thôn Hồng Nha huyện Bình An tỉnh Thanh Hải được chính quyền địa phương Tây Tạng tuyển chọn là chuyển thế linh đồng duy nhất của Lạt ma đời thứ 14, sau đó chính phủ quốc dân đặc biệt chuẩn miễn dư “ Kim Bình Xế Kí”, đặc phái Ngô Trung Tín sẽ cùng giải quyết nhiệt chấn hô đồ khắc đồ dưới sự chủ trì, năm 1940 ở Lhasa cử hành nghi lễ ngồi giường, kế vì làm Lạt ma đời thứ 14, ngày 17 tháng 11 năm 1950 bắt đầu tự mình chấp chính, mới chỉ 16 tuổi đã được là một trong số những lãnh tụ truyền phật giáo uy nghiêm.</w:t>
      </w:r>
    </w:p>
    <w:p>
      <w:pPr>
        <w:pStyle w:val="BodyText"/>
      </w:pPr>
      <w:r>
        <w:t xml:space="preserve">Vào ngày 17 tháng 3 năm 1957 lạt ma đời thứ 14 rời Trung Quốc, bắt đầu con đường lưu vong của hắn, chỉ 23 tuổi, mà đến nay, tuổi của hắn đã đến 73 rồi, mà vẫn chưa chết, vẫn đi giữa các nước Tây Phương như cũ.</w:t>
      </w:r>
    </w:p>
    <w:p>
      <w:pPr>
        <w:pStyle w:val="BodyText"/>
      </w:pPr>
      <w:r>
        <w:t xml:space="preserve">Y là ông chủ lớn nhất của tổ chức phân liệt, cũng là người cácnước Tây Phương khống chế, mà hiện tại Lục Thiếu Hoa đang giúp đất nước đánh tổ chức phân liệt, thử hỏi Lục Thiếu Hoa có bỏ qua cho y hay không?</w:t>
      </w:r>
    </w:p>
    <w:p>
      <w:pPr>
        <w:pStyle w:val="BodyText"/>
      </w:pPr>
      <w:r>
        <w:t xml:space="preserve">Câu trả lời rất rõ ràng, Lục Thiếu Hoa sao có thể bỏ qua ột người như thế này. Cho nên, lúc Trần Quốc Bang hỏi ra người nào, Lục Thiếu Hoa hầu như không nghĩ liền nói tên ra.</w:t>
      </w:r>
    </w:p>
    <w:p>
      <w:pPr>
        <w:pStyle w:val="BodyText"/>
      </w:pPr>
      <w:r>
        <w:t xml:space="preserve">- Dự tính làm như thế nào?</w:t>
      </w:r>
    </w:p>
    <w:p>
      <w:pPr>
        <w:pStyle w:val="BodyText"/>
      </w:pPr>
      <w:r>
        <w:t xml:space="preserve">Trần Quốc Bang hỏi</w:t>
      </w:r>
    </w:p>
    <w:p>
      <w:pPr>
        <w:pStyle w:val="BodyText"/>
      </w:pPr>
      <w:r>
        <w:t xml:space="preserve">Không cần Lục Thiếu Hoa nói rõ, Trần Quốc Bang cũng biết, lúc này Lục Thiếu Hoa nhắc đến cái tên này, chắc chắn muốn có hành động với nó, cho nên, Trần Quốc Bang trực tiếp hỏi Lục Thiếu Hoa dự tính như thế nào, là giết là bỏ mặc,</w:t>
      </w:r>
    </w:p>
    <w:p>
      <w:pPr>
        <w:pStyle w:val="BodyText"/>
      </w:pPr>
      <w:r>
        <w:t xml:space="preserve">- Đầu tiên điều tra địa vị của y, sau đó làm như thế nào lại thương lượng một chút với thủ trưởng số một, có kết quả tôi sẽ thông báo cho anh ngay lập tức.</w:t>
      </w:r>
    </w:p>
    <w:p>
      <w:pPr>
        <w:pStyle w:val="BodyText"/>
      </w:pPr>
      <w:r>
        <w:t xml:space="preserve">Giọng điệu của Lục Thiếu Hoa có chút không tốt nói.</w:t>
      </w:r>
    </w:p>
    <w:p>
      <w:pPr>
        <w:pStyle w:val="BodyText"/>
      </w:pPr>
      <w:r>
        <w:t xml:space="preserve">- Được.</w:t>
      </w:r>
    </w:p>
    <w:p>
      <w:pPr>
        <w:pStyle w:val="BodyText"/>
      </w:pPr>
      <w:r>
        <w:t xml:space="preserve">Đã dập điện thoại rồi, Lục Thiếu Hoa cũng không do dự, trực tiếp gọi điện cho thủ trưởng số một, bày tỏ với thủ trưởng số một, hắn muốn ra tay với Lạt ma đời thứ 14, hỏi xem thái độ của ông ta.</w:t>
      </w:r>
    </w:p>
    <w:p>
      <w:pPr>
        <w:pStyle w:val="BodyText"/>
      </w:pPr>
      <w:r>
        <w:t xml:space="preserve">Thực ra Lục Thiếu Hoa cũng có thể hỏi trực tiếp cách nhìn của thủ trưởng số một rat ay với lạt ma đời thứ 14, dẫu sao dựa vào thực lực hiện tại của Lục Thiếu Hoa, hắn có thể không sợ bất cứ một quốc gia nào, Lục Thiếu Hoa không tin lấy danh nghĩa căn cứ Hổ Gầm hạ độc thủ với lạt ma đời thứ 14, vẫn sẽ có quốc gia đứng ra nói giúp lạt ma đời thứ 14.</w:t>
      </w:r>
    </w:p>
    <w:p>
      <w:pPr>
        <w:pStyle w:val="BodyText"/>
      </w:pPr>
      <w:r>
        <w:t xml:space="preserve">Mượn mười cái gan của hắn cũng không dám, tổ chức của những quốc gia đó trước tiên phải suy xét lợi ích được mất, căn cứ Hổ Gầm của người ta hạ độc thủ với lạt ma đời thứ 14, đã rõ ràng, người thuê chắc chắn là căm hận lạt ma ** đời thứ 14.</w:t>
      </w:r>
    </w:p>
    <w:p>
      <w:pPr>
        <w:pStyle w:val="BodyText"/>
      </w:pPr>
      <w:r>
        <w:t xml:space="preserve">Cho dù hai điểm trên là nguyên nhân kia, đều phải suy xét đến nhân vật trung tâm của căn cứ Hổ Gầm.</w:t>
      </w:r>
    </w:p>
    <w:p>
      <w:pPr>
        <w:pStyle w:val="BodyText"/>
      </w:pPr>
      <w:r>
        <w:t xml:space="preserve">Nếu như người thuê căn cứ Hổ Gầm, vậy còn dễ nói hơn một chút, có thể tạo chút dư luận trên quốc tế, nhằm vào Trung Quốc. Tuy nhiên phải nói ngược lại, căn cứ Hổ Gầm dám tiếp nhận nhiệm vụ, đã bày rõ thái độ rồi, cho nên, nếu như có người đứng ra, lên tiếng, vậy thì không qua được căn cứ Hổ Gầm có cái gì không giống!</w:t>
      </w:r>
    </w:p>
    <w:p>
      <w:pPr>
        <w:pStyle w:val="BodyText"/>
      </w:pPr>
      <w:r>
        <w:t xml:space="preserve">Về phần nguyên nhân thứ hai, càng không ai dám nói, căn cứ Hổ Gầm căm hận y, anh đứng ra nói giúp y, điều này chẳng phải là anh đứng ra một bên đối đầu với căn cứ Hổ Gầm sao!</w:t>
      </w:r>
    </w:p>
    <w:p>
      <w:pPr>
        <w:pStyle w:val="BodyText"/>
      </w:pPr>
      <w:r>
        <w:t xml:space="preserve">Đối với một đất nước mà nói, những chuyện phải suy xét quá nhiều rồi, lợi ích, được mất. Và rất hiển nhiên, bên đối lập với căn cứ Hổ Gầm đứng ra là không khôn, cũng là ngu xuẩn, ai biết người ta sẽ phóng đạn ra lúc nào.</w:t>
      </w:r>
    </w:p>
    <w:p>
      <w:pPr>
        <w:pStyle w:val="BodyText"/>
      </w:pPr>
      <w:r>
        <w:t xml:space="preserve">Tuy nhiên, Lục Thiếu Hoa đã suy xét đến quốc gia có thể sẽ đối mặt với sự khó xử, đặc biệt là trong giai đoạn mấu chốt này, càng không thể làm ồn nhiều chuyện như vậy, cho nên, hắn mới gọi điện cho thủ trưởng số một, muốn trưng cầu ý kiến của ông ấy một chút.</w:t>
      </w:r>
    </w:p>
    <w:p>
      <w:pPr>
        <w:pStyle w:val="BodyText"/>
      </w:pPr>
      <w:r>
        <w:t xml:space="preserve">- Cậu dự định bắt y hay là giải quyết như thế nào?</w:t>
      </w:r>
    </w:p>
    <w:p>
      <w:pPr>
        <w:pStyle w:val="BodyText"/>
      </w:pPr>
      <w:r>
        <w:t xml:space="preserve">Thủ trưởng số một rất bình tĩnh hỏi.</w:t>
      </w:r>
    </w:p>
    <w:p>
      <w:pPr>
        <w:pStyle w:val="BodyText"/>
      </w:pPr>
      <w:r>
        <w:t xml:space="preserve">Bắt? xử lý? Hai từ này hơi cổ quái, bắt còn có thể lý giải, nhưng mà giải quyết lại không thể hiểu, nhưng làm người đương sự, Lục Thiếu Hoa có thể lý giải, ý của thủ trưởng số một đơn giản là ‘giết’.</w:t>
      </w:r>
    </w:p>
    <w:p>
      <w:pPr>
        <w:pStyle w:val="BodyText"/>
      </w:pPr>
      <w:r>
        <w:t xml:space="preserve">Đúng vậy, là bắt hay là giết, hai sự lựa chọn.</w:t>
      </w:r>
    </w:p>
    <w:p>
      <w:pPr>
        <w:pStyle w:val="BodyText"/>
      </w:pPr>
      <w:r>
        <w:t xml:space="preserve">- Nếu như quốc gia có thể đứng vững áp lực, bắt lạt ma đời thứ 14 áp tải về nước chịu thẩm tra cũng không phải là không có khả năng.</w:t>
      </w:r>
    </w:p>
    <w:p>
      <w:pPr>
        <w:pStyle w:val="BodyText"/>
      </w:pPr>
      <w:r>
        <w:t xml:space="preserve">Lục Thiếu Hoa thản nhiên nói một câu, nhưng mà câu nói này của Lục Thiếu Hoa là có ý sâu xa.</w:t>
      </w:r>
    </w:p>
    <w:p>
      <w:pPr>
        <w:pStyle w:val="BodyText"/>
      </w:pPr>
      <w:r>
        <w:t xml:space="preserve">Thăm dò, đúng vậy, Lục Thiếu Hoa thăm dò thủ trưởng số một, hỏi thủ trưởng số một có thể bắt lạt ma đời thứ 14 về nước thẩm tra hay không.</w:t>
      </w:r>
    </w:p>
    <w:p>
      <w:pPr>
        <w:pStyle w:val="BodyText"/>
      </w:pPr>
      <w:r>
        <w:t xml:space="preserve">- Dư luận quốc tế như vậy không có lợi đối với chúng ta</w:t>
      </w:r>
    </w:p>
    <w:p>
      <w:pPr>
        <w:pStyle w:val="BodyText"/>
      </w:pPr>
      <w:r>
        <w:t xml:space="preserve">Thủ trưởng số một rất nhanh liền có quyết sách, trầm giọng nói</w:t>
      </w:r>
    </w:p>
    <w:p>
      <w:pPr>
        <w:pStyle w:val="BodyText"/>
      </w:pPr>
      <w:r>
        <w:t xml:space="preserve">- Như vậy trực tiếp giải quyết đi</w:t>
      </w:r>
    </w:p>
    <w:p>
      <w:pPr>
        <w:pStyle w:val="BodyText"/>
      </w:pPr>
      <w:r>
        <w:t xml:space="preserve">Lục Thiếu Hoa cũng có quyết đoán, tuy nhiên, cuối cùng Lục Thiếu Hoa vẫn không quên bổ sung một câu</w:t>
      </w:r>
    </w:p>
    <w:p>
      <w:pPr>
        <w:pStyle w:val="BodyText"/>
      </w:pPr>
      <w:r>
        <w:t xml:space="preserve">- Yên tâm đi, tôi sẽ sắp xếp tốt, tìm một lý do thật hợp lý xử lý y.</w:t>
      </w:r>
    </w:p>
    <w:p>
      <w:pPr>
        <w:pStyle w:val="BodyText"/>
      </w:pPr>
      <w:r>
        <w:t xml:space="preserve">Ý của Lục Thiếu Hoa đã tỏ rõ, xử lý lạt ma đời thứ 14, cố gắng không để đất nước chịu áp lực nào.</w:t>
      </w:r>
    </w:p>
    <w:p>
      <w:pPr>
        <w:pStyle w:val="BodyText"/>
      </w:pPr>
      <w:r>
        <w:t xml:space="preserve">- Lời cảm ơn tôi không nói nhiều nữa, nhân dân đất nước sẽ nhớ cậu.</w:t>
      </w:r>
    </w:p>
    <w:p>
      <w:pPr>
        <w:pStyle w:val="BodyText"/>
      </w:pPr>
      <w:r>
        <w:t xml:space="preserve">Thủ trưởng số một rõ ràng có chút cảm thán.</w:t>
      </w:r>
    </w:p>
    <w:p>
      <w:pPr>
        <w:pStyle w:val="BodyText"/>
      </w:pPr>
      <w:r>
        <w:t xml:space="preserve">Lục Thiếu Hoa không vội mở miệng, mà trầm mặc một hồi, sau đó mới nói vào điện thoại một cái tên</w:t>
      </w:r>
    </w:p>
    <w:p>
      <w:pPr>
        <w:pStyle w:val="BodyText"/>
      </w:pPr>
      <w:r>
        <w:t xml:space="preserve">- Rebiya Kadeer</w:t>
      </w:r>
    </w:p>
    <w:p>
      <w:pPr>
        <w:pStyle w:val="BodyText"/>
      </w:pPr>
      <w:r>
        <w:t xml:space="preserve">Rebiya Kadeer sinh năm 1951 sống trong một gia đình bình thường ở thành phố Aletai dưới chân ngọn núi Altai ở Tân Cương. Sau khi cải cách mở cửa, cô thuê một quầy hàng nhỏ ở cầu Nhị Đạo khu buôn bán ở Urumchi, chính thức dấn thân vào thị trường thương mại, trải qua mười năm phát triển bản thân và gia đình đã cơ trên một trăm triệu, trở thành người phụ nữ giàu nhất Tân Cương. Tuy nhiên, vị doanh nhân thương nghiệp này lại tồn tại vấn đề kinh tế nghiêm trọng.</w:t>
      </w:r>
    </w:p>
    <w:p>
      <w:pPr>
        <w:pStyle w:val="BodyText"/>
      </w:pPr>
      <w:r>
        <w:t xml:space="preserve">Tháng 8 năm 1999, Rebiya Kadeer bị bắt vì làm nguy hại cho sự an toàn của đất nước. Tháng 3 năm 2000, tòa án Urumchi lấy tổ chức phi pháp hướng ngoại cung cấp cho quốc gia tội tình báo, phạt Rebiya Kadeer tám năm tù. Trong thời gian chịu hình phạt, Rebiya Kadeer đề nghị xin phóng thích, xuất phát từ sự suy xét của chủ nghĩa nhân đạo đối với con người, bộ tư pháp đồng ý sự cầu xin này. Ngày 17 tháng 3 năm 2005 Rebiya Kadeer ra viện đến Mỹ chữa bệnh bên ngoài. Trước khi Rebiya Kadeer ra nước ngoài đã đảm bảo với đất nước, sau khi ra nước ngoài tuyệt đối không tham gia bất kì một hoạt động nào có nguy hại cho sự an toàn của đất nước nhưng mà, sau khi Rebiya Kadeer chữa bệnh ở bên ngoài, lại tích cực tham gia hoạt động xung đột phân tách Trng Quốc. Cô ấy được chọn làm chủ tịch của “ hội Thế Duy”, và có một số hoạt động mới, thời kì dài bao gồm kế hoạch 50 năm xây đựng đất nước, kế hoạch phá hoại 60 năm quốc khánh của Trung Quốc vân vân.</w:t>
      </w:r>
    </w:p>
    <w:p>
      <w:pPr>
        <w:pStyle w:val="BodyText"/>
      </w:pPr>
      <w:r>
        <w:t xml:space="preserve">Có thể nói, Rebiya Kadeer nhất định là một nhân vật nguy hiểm, cũng là người bày ra và là thủ lĩnh của tổ chức phân Liệt ở Tân Cương, đối với một người như thế này, Lục Thiếu Hoa lại không có nhiều thiện cảm, ừ, không những không có thiện cảm, Lục Thiếu Hoa căm hận.</w:t>
      </w:r>
    </w:p>
    <w:p>
      <w:pPr>
        <w:pStyle w:val="BodyText"/>
      </w:pPr>
      <w:r>
        <w:t xml:space="preserve">Mà theo như trí nhớ kiếp trước của Lục Thiếu Hoa biết, Rebiya Kadeer vài năm sau càng là những hoạt động trắng trợn, kích động tổ chức chia rẽ của Tân Cương đánh đốt cướp bóc, tạo thành sự rung chuyển ở Tân Cương, còn năm 2009 tiến về Nhật diễn thuyết, ý đồ tạo áp lực cho quốc gia.</w:t>
      </w:r>
    </w:p>
    <w:p>
      <w:pPr>
        <w:pStyle w:val="BodyText"/>
      </w:pPr>
      <w:r>
        <w:t xml:space="preserve">- Nếu như có thể, Rebiya Kadeer có thể áp giải về nước</w:t>
      </w:r>
    </w:p>
    <w:p>
      <w:pPr>
        <w:pStyle w:val="BodyText"/>
      </w:pPr>
      <w:r>
        <w:t xml:space="preserve">Thủ trưởng số một nói không trực tiếp, nhưng bất kì ai đều nghe ra, hắn muốn mời Lục Thiếu Hoa giúp.</w:t>
      </w:r>
    </w:p>
    <w:p>
      <w:pPr>
        <w:pStyle w:val="BodyText"/>
      </w:pPr>
      <w:r>
        <w:t xml:space="preserve">- Ừ</w:t>
      </w:r>
    </w:p>
    <w:p>
      <w:pPr>
        <w:pStyle w:val="BodyText"/>
      </w:pPr>
      <w:r>
        <w:t xml:space="preserve">Lục Thiếu Hoa nói một tiếng nhẹ, sau đó nói</w:t>
      </w:r>
    </w:p>
    <w:p>
      <w:pPr>
        <w:pStyle w:val="BodyText"/>
      </w:pPr>
      <w:r>
        <w:t xml:space="preserve">- Hiện tại cô ấy hẳn đã đi Mỹ, không đầy một tháng, cô ấy sẽ bị áp giải về nước</w:t>
      </w:r>
    </w:p>
    <w:p>
      <w:pPr>
        <w:pStyle w:val="BodyText"/>
      </w:pPr>
      <w:r>
        <w:t xml:space="preserve">Đây là sự chấp thuận của Lục Thiếu Hoa, đồng thời cũng là sự cam đoan.</w:t>
      </w:r>
    </w:p>
    <w:p>
      <w:pPr>
        <w:pStyle w:val="BodyText"/>
      </w:pPr>
      <w:r>
        <w:t xml:space="preserve">- Cảm ơn</w:t>
      </w:r>
    </w:p>
    <w:p>
      <w:pPr>
        <w:pStyle w:val="BodyText"/>
      </w:pPr>
      <w:r>
        <w:t xml:space="preserve">Lần này thủ trưởng số một nói ra lời cảm ơn.</w:t>
      </w:r>
    </w:p>
    <w:p>
      <w:pPr>
        <w:pStyle w:val="BodyText"/>
      </w:pPr>
      <w:r>
        <w:t xml:space="preserve">Người lãnh đạo cao nhất của một quốc gia, nói ra một câu như thế này, nói thật, rất khó để người ta lý giải, nhưng mà, đừng quên, một thủ lĩnh đứng đầu của tổ chức phân liệt, đối với những thành viên của tổ chức chia rẽ mà nói vô cùng sợ hãi, đến cả thủ lĩnh của bọn họ đã bị bắt rồi, thử hỏi bọn họ những con cá con tôm nhỏ nhoi còn có thể nháy nhót được bao lâu?</w:t>
      </w:r>
    </w:p>
    <w:p>
      <w:pPr>
        <w:pStyle w:val="BodyText"/>
      </w:pPr>
      <w:r>
        <w:t xml:space="preserve">Cho nên, nếu như Lục Thiếu Hoa có thể bắt được Rebiya Kadeer, và đưa về nước, là đáng để thủ trưởng số một nói một câu cảm ơn, dẫu sao mối quan hệ đến sự yên ổn của Tân Cương kia, cũng giảm bớt rất nhiều ghánh nặng cho quốc gia.</w:t>
      </w:r>
    </w:p>
    <w:p>
      <w:pPr>
        <w:pStyle w:val="BodyText"/>
      </w:pPr>
      <w:r>
        <w:t xml:space="preserve">Không nói nhiều lời, đã có kết quả thảo luận với thủ trưởng số một, Lục Thiếu Hoa cũng không do dự, đầu tiên gọi điện thọa cho Trần Quốc Bang, nói kết quả cho Trần Quốc Bang, và dặn dò Trần Quốc Bang, để hành động bên kia của anh ta không có chút nể tình gì cả, chỉ cần xác nhận là thành viên của tổ chức chia rẽ liền nhổ cỏ tận gốc.</w:t>
      </w:r>
    </w:p>
    <w:p>
      <w:pPr>
        <w:pStyle w:val="BodyText"/>
      </w:pPr>
      <w:r>
        <w:t xml:space="preserve">Không thể trách Lục Thiếu Hoa lòng lang dạ sói, chỉ có thể trách người Trung Quốc lại làm con chó của đất nước Phương Tây, đây là điều đáng hận, nếu như ngươi muốn làm phân liệt, vậy được, tự mình ình chỗ dựa, như vậy còn có thể tha thứ được.</w:t>
      </w:r>
    </w:p>
    <w:p>
      <w:pPr>
        <w:pStyle w:val="BodyText"/>
      </w:pPr>
      <w:r>
        <w:t xml:space="preserve">Nhưng nghe từ sự khống chế của các quốc gia phương tây, đây là điều Lục Thiếu Hoa không thể tha thứ được, còn nữa, hiện tại nền kinh tế của Trung Quốc phát triển rất nhanh, tuy rằng còn tồn tại vấn đề ấm no, nhưng không đến mức thất tôi chết, còn làm phân liệt, vậy càng tăng thêm nguyên nhân không thể tha thứ được.</w:t>
      </w:r>
    </w:p>
    <w:p>
      <w:pPr>
        <w:pStyle w:val="BodyText"/>
      </w:pPr>
      <w:r>
        <w:t xml:space="preserve">Các loại nhân tố kết hợp lại, khiến Lục Thiếu Hoa thật sự không nghĩ ra có lý do gì nhổ cỏ nhổ tận gốc</w:t>
      </w:r>
    </w:p>
    <w:p>
      <w:pPr>
        <w:pStyle w:val="BodyText"/>
      </w:pPr>
      <w:r>
        <w:t xml:space="preserve">Được thôi, Lục Thiếu Hoa đã truyền đạt mệnh lệnh cho Trần Quốc Bang, nhưng mà chuyện này vẫn không coi là kết thúc, chỉ có thể coi như là đã hoàn thành một nửa mà thôi, tiếp theo, Lục Thiếu Hoa còn có một chuyện phải sắp xếp xong mới được.</w:t>
      </w:r>
    </w:p>
    <w:p>
      <w:pPr>
        <w:pStyle w:val="BodyText"/>
      </w:pPr>
      <w:r>
        <w:t xml:space="preserve">Nhất đinh xử lý lạt ma đời thứ 14 là cần phải điều động cao thủ ám sát của đoàn lính đánh thuê ở Hổ Gầm mới được, cho nên, Lục Thiếu Hoa phải gọi điện cho Lý Chí Kiệt, để hắn sau khi điều tra rõ ràng lại phái người đi.</w:t>
      </w:r>
    </w:p>
    <w:p>
      <w:pPr>
        <w:pStyle w:val="BodyText"/>
      </w:pPr>
      <w:r>
        <w:t xml:space="preserve">Còn có Rebiya Kadeer, hiện tại hành tung người phụ nữ già này gần như thay đổi không ngừng, cũng cần điều tra rõ, sau đó lại phái người bí mật bắt về.</w:t>
      </w:r>
    </w:p>
    <w:p>
      <w:pPr>
        <w:pStyle w:val="BodyText"/>
      </w:pPr>
      <w:r>
        <w:t xml:space="preserve">Những chuyện này đều cần điều động người của đoàn lính đánh thuê Hổ Gầm, Lục Thiếu Hoa phải gọi điện thoại cho Lý Chí Kiệt.</w:t>
      </w:r>
    </w:p>
    <w:p>
      <w:pPr>
        <w:pStyle w:val="BodyText"/>
      </w:pPr>
      <w:r>
        <w:t xml:space="preserve">- Cái bà lão kia đáng chết, tôi thấy không bằng ngươi để hắn đi cùng lạt ma đời thứ 14 đi?</w:t>
      </w:r>
    </w:p>
    <w:p>
      <w:pPr>
        <w:pStyle w:val="BodyText"/>
      </w:pPr>
      <w:r>
        <w:t xml:space="preserve">Giọng điệu của Lý Chí Kiệt có điểm như đang đùa, nhưng mà Lý Chí Kiệt sao không xin chỉ thị của Lục Thiếu Hoa chứ.</w:t>
      </w:r>
    </w:p>
    <w:p>
      <w:pPr>
        <w:pStyle w:val="BodyText"/>
      </w:pPr>
      <w:r>
        <w:t xml:space="preserve">Tuy rằng Lục Thiếu Hoa nói áp giải Rebiya Kadeer về nước, nhưng mà Lý Chí Kiệt lại cảm thấy xử lý xong việc, nhưng Lý Chí Kiệt cũng không thể trực tiếp phản bác lại mệnh lệnh của Lục Thiếu Hoa, cho nên hắn mới áp dụng phương thức uyển chuyển nàu biểu thị ý kiến của hắn.</w:t>
      </w:r>
    </w:p>
    <w:p>
      <w:pPr>
        <w:pStyle w:val="BodyText"/>
      </w:pPr>
      <w:r>
        <w:t xml:space="preserve">- Tôi cũng có ý tưởng này, nhưng mà thủ trưởng số một cảm thấy cô ấy có tác dụng, cho nên, chỉ có thể bí mật áp tải về nước</w:t>
      </w:r>
    </w:p>
    <w:p>
      <w:pPr>
        <w:pStyle w:val="BodyText"/>
      </w:pPr>
      <w:r>
        <w:t xml:space="preserve">Lục Thiếu Hoa nói một cách bất đắc dĩ,</w:t>
      </w:r>
    </w:p>
    <w:p>
      <w:pPr>
        <w:pStyle w:val="BodyText"/>
      </w:pPr>
      <w:r>
        <w:t xml:space="preserve">- Vậy được.</w:t>
      </w:r>
    </w:p>
    <w:p>
      <w:pPr>
        <w:pStyle w:val="BodyText"/>
      </w:pPr>
      <w:r>
        <w:t xml:space="preserve">Lý Chí Kiệt uể oải nói một câu, rất rõ ràng, hắn giống như Lục Thiếu Hoa, cũng rất bất đắc dĩ, tuy nhiên, Lý Chí Kiệt vẫn không khỏi nhắc nhở một câu, nói</w:t>
      </w:r>
    </w:p>
    <w:p>
      <w:pPr>
        <w:pStyle w:val="BodyText"/>
      </w:pPr>
      <w:r>
        <w:t xml:space="preserve">- Rebiya Kadeer cùng một đảng phái của Mỹ có mối quan hệ mật thiết, tôi sợ đến lúc đó cái đảng phái kia sẽ đứng ra sinh sự.</w:t>
      </w:r>
    </w:p>
    <w:p>
      <w:pPr>
        <w:pStyle w:val="BodyText"/>
      </w:pPr>
      <w:r>
        <w:t xml:space="preserve">- Cái này tôi biết, tôi cũng có một ý tưởng chưa chín muồi, nhưng mà, hiện tại vẫn không nên nói ra, phải xem thế cục như thế nào nói sau</w:t>
      </w:r>
    </w:p>
    <w:p>
      <w:pPr>
        <w:pStyle w:val="BodyText"/>
      </w:pPr>
      <w:r>
        <w:t xml:space="preserve">Lục Thiếu Hoa nhanh nhẹn nói một câu.</w:t>
      </w:r>
    </w:p>
    <w:p>
      <w:pPr>
        <w:pStyle w:val="BodyText"/>
      </w:pPr>
      <w:r>
        <w:t xml:space="preserve">Không phải là Lục Thiếu Hoa đang lừa Lý Chí Kiệt, mà là Lục Thiếu Hoa thực sự có một kế hoạch sơ lược, giống như những gì hắn nói, bây giờ vẫn chưa nên nói ra, thời cơ vẫn chưa chín muồi</w:t>
      </w:r>
    </w:p>
    <w:p>
      <w:pPr>
        <w:pStyle w:val="Compact"/>
      </w:pPr>
      <w:r>
        <w:br w:type="textWrapping"/>
      </w:r>
      <w:r>
        <w:br w:type="textWrapping"/>
      </w:r>
    </w:p>
    <w:p>
      <w:pPr>
        <w:pStyle w:val="Heading2"/>
      </w:pPr>
      <w:bookmarkStart w:id="1040" w:name="chương-1044-sự-sụp-đổ-của-tập-đoàn-tài-chính-morgan"/>
      <w:bookmarkEnd w:id="1040"/>
      <w:r>
        <w:t xml:space="preserve">1018. Chương 1044: Sự Sụp Đổ Của Tập Đoàn Tài Chính Morgan</w:t>
      </w:r>
    </w:p>
    <w:p>
      <w:pPr>
        <w:pStyle w:val="Compact"/>
      </w:pPr>
      <w:r>
        <w:br w:type="textWrapping"/>
      </w:r>
      <w:r>
        <w:br w:type="textWrapping"/>
      </w:r>
      <w:r>
        <w:t xml:space="preserve">Chương 1044: Sự sụp đổ của tập đoàn tài chính Morgan</w:t>
      </w:r>
    </w:p>
    <w:p>
      <w:pPr>
        <w:pStyle w:val="BodyText"/>
      </w:pPr>
      <w:r>
        <w:t xml:space="preserve">Không được quên, Lục Thiếu Hoa là một người tái sinh, tất nhiên hắn biết Rabiye Qadir có mối quan hệ rất tốt với chính Đảng hiện tại của Pháp, nói trắng ra, hiện tại chính đảng của Pháp đang ủng hộ Rabiye Qadir.</w:t>
      </w:r>
    </w:p>
    <w:p>
      <w:pPr>
        <w:pStyle w:val="BodyText"/>
      </w:pPr>
      <w:r>
        <w:t xml:space="preserve">Cho nên, lúc Lục Thiếu Hoa hạ quyết định muốn ra tay với Rabiye Qadir, Lục Thiếu Hoa từ lâu đã biết chính đảng hiện tại của Pháp đứng ra làm việc, nhưng mà Lục Thiếu Hoa sợ sao? Nếu như Lục Thiếu Hoa sợ, vậy hắn sẽ không truyền lệnh bắt rồi.</w:t>
      </w:r>
    </w:p>
    <w:p>
      <w:pPr>
        <w:pStyle w:val="BodyText"/>
      </w:pPr>
      <w:r>
        <w:t xml:space="preserve">Quay đầu lại xem phong cách xử sự của Lục Thiếu Hoa những năm gần đây đi, chuyện đó không phải là tính trước mới hành động, đến nay đã hơn 20 năm rồi, Lục Thiếu Hoa đã gặp phải rất nhiều rắc rối, nhưng lần đó không phải là vượt qua sự khủng hoảng một cách thuận lợi.</w:t>
      </w:r>
    </w:p>
    <w:p>
      <w:pPr>
        <w:pStyle w:val="BodyText"/>
      </w:pPr>
      <w:r>
        <w:t xml:space="preserve">Có lẽ một hai lần, còn có thể nói là có vận may bên trong, nhưng mỗi lần đền thuận lợi thì đó chính là thực lực.</w:t>
      </w:r>
    </w:p>
    <w:p>
      <w:pPr>
        <w:pStyle w:val="BodyText"/>
      </w:pPr>
      <w:r>
        <w:t xml:space="preserve">Lần này cũng như vậy, Lục Thiếu Hoa đã có mưu đồ rồi, tự nhiên có thể giải quyết những rắc rối có thể gặp phải một cách yên ổn.</w:t>
      </w:r>
    </w:p>
    <w:p>
      <w:pPr>
        <w:pStyle w:val="BodyText"/>
      </w:pPr>
      <w:r>
        <w:t xml:space="preserve">căn cứ Hổ Gầm ra tay, đưa Rabiye Qadir về nước, bên trong này chứa ý đồ gì?</w:t>
      </w:r>
    </w:p>
    <w:p>
      <w:pPr>
        <w:pStyle w:val="BodyText"/>
      </w:pPr>
      <w:r>
        <w:t xml:space="preserve">Phải biết rằng những người thông minh trên thế giới này vẫn rất nhiều, chính phủ Trung Quốc có thể mời căn cứ Hổ Gầm ra tay, bản thân điều này đã có ý nghĩa to lớn, có thể là căn cứ Hổ Gầm và chính phủ Trung Quốc đã đạt được sự thoải thuận nào đó, lại có lẽ căn cứ Hổ Gầm chính là một phần của tổ chức nội bộ của chính phủ Trung Quốc.</w:t>
      </w:r>
    </w:p>
    <w:p>
      <w:pPr>
        <w:pStyle w:val="BodyText"/>
      </w:pPr>
      <w:r>
        <w:t xml:space="preserve">Mà thực lực của căn cứ Hổ Gầm không cần nói nhiều, cường mạnh đến mức cường quốc thứ nhất của thế giới là Mỹ cũng phải né tránh, chứ đừng nói là nước Pháp, được rồi, Pháp cũng rất lớn mạnh, nhưng mà không được quên, Pháp không chỉ là một đảng phái, một chính đảng cũng không phải là có thể một tay che cả bầu trời.</w:t>
      </w:r>
    </w:p>
    <w:p>
      <w:pPr>
        <w:pStyle w:val="BodyText"/>
      </w:pPr>
      <w:r>
        <w:t xml:space="preserve">Nếu như căn cứ Hổ Gầm tạo ra vài lần phiền phức cho chính đảng hiện tại của Pháp, không loại bỏ khả năng chính đảng sẽ mất đi sự ủng hộ của nhân dân, nếu như xảy ra tình huống này, chỉ có một con đường có thể đi.</w:t>
      </w:r>
    </w:p>
    <w:p>
      <w:pPr>
        <w:pStyle w:val="BodyText"/>
      </w:pPr>
      <w:r>
        <w:t xml:space="preserve">Xuống đài, ngoài việc đó ra, không có sự lựa chọn khác.</w:t>
      </w:r>
    </w:p>
    <w:p>
      <w:pPr>
        <w:pStyle w:val="BodyText"/>
      </w:pPr>
      <w:r>
        <w:t xml:space="preserve">Tất nhiên rồi, nghĩ đến một tổng thống phải xuống đài, cũng không phải là chuyện đơn giản như vậy, nhưng mà, trong lòng Lục Thiếu Hoa đã có một kế hoạch to lớn, nếu như có thể làm lớn như thế, Lục Thiếu Hoa sẽ không làm ra cảnh to như vậy, và nếu như chính đảng hiện tại của Pháp muốn đối đầu với căn cứ Hổ Gầm, vậy thì Lục Thiếu Hoa cũng chỉ có thể nói một câu có lỗi.</w:t>
      </w:r>
    </w:p>
    <w:p>
      <w:pPr>
        <w:pStyle w:val="BodyText"/>
      </w:pPr>
      <w:r>
        <w:t xml:space="preserve">Yên lặng xem sự thay đổi của nó!</w:t>
      </w:r>
    </w:p>
    <w:p>
      <w:pPr>
        <w:pStyle w:val="BodyText"/>
      </w:pPr>
      <w:r>
        <w:t xml:space="preserve">Đây chính là phương pháp hiện tại của Lục Thiếu Hoa, hắn đang yên lặng xem sự thay đổi của nó, tùy theo sẹ thay đổi của thế sự mà đối phó.</w:t>
      </w:r>
    </w:p>
    <w:p>
      <w:pPr>
        <w:pStyle w:val="BodyText"/>
      </w:pPr>
      <w:r>
        <w:t xml:space="preserve">Tuy nhiên phải nói lại, ra tay với Rabiye Qadir không nhanh như vậy, phải cho Lý Chí Kiệt thời gian vài ngày để chuẩn bị mới được, cho nên, Lục Thiếu Hoa không vội vàng, đồng thời, Lục Thiếu Hoa cũng không tập trung tinh thần vào chuyện này.</w:t>
      </w:r>
    </w:p>
    <w:p>
      <w:pPr>
        <w:pStyle w:val="BodyText"/>
      </w:pPr>
      <w:r>
        <w:t xml:space="preserve">Hành động tấn công vào tập đoàn Morgan đã bắt đầu rồi, là một trong số những người tham gia hành động lần này, Lục Thiếu Hoa không thể không chú ý, lại nói hành động như thế nào là do Lục Thiếu Hoa khởi xướng, hơn nữa tập đoàn Morgan là kẻ thù không đội trời chung của tập đoàn Phượng Hoàng, xem xét tình trạng thê thảm của kẻ tử thù, Lục Thiếu Hoa cực kì vui mừng.</w:t>
      </w:r>
    </w:p>
    <w:p>
      <w:pPr>
        <w:pStyle w:val="BodyText"/>
      </w:pPr>
      <w:r>
        <w:t xml:space="preserve">Thấy đấy, Lục Thiếu Hoa lại bảo ghi tình hình thị trường chứng khoán lại rồi, làm văn kiện video, một ngày không có việc gì, Lục Thiếu Hoa sẽ xem cổ phiếu của tập đoàn tài chính Morgan, xem bọn họ đã giảm bao nhiêu.</w:t>
      </w:r>
    </w:p>
    <w:p>
      <w:pPr>
        <w:pStyle w:val="BodyText"/>
      </w:pPr>
      <w:r>
        <w:t xml:space="preserve">Tập đoàn Phượng Hoàng và tập đoàn tài chính Rockefeller liên kết, thực lục không phải thêm một bậc với sự tính toán, hai người bắt đầu tấn công, không phải là điều mà tập đoàn tài chính Morgan có thể ứng phó được.</w:t>
      </w:r>
    </w:p>
    <w:p>
      <w:pPr>
        <w:pStyle w:val="BodyText"/>
      </w:pPr>
      <w:r>
        <w:t xml:space="preserve">Nhưng cho dù nói như thế nào đi nữa, lạc đà gầy còn to hơn con ngựa lớn, tuy rằng hiện tại tập đoàn tài chính Morgan rất thảm hại, mấy năm không ngừng chịu đựng sự áp chế của tập đoàn tài chính Rockefeller, giống như bị lũng đoạn.</w:t>
      </w:r>
    </w:p>
    <w:p>
      <w:pPr>
        <w:pStyle w:val="BodyText"/>
      </w:pPr>
      <w:r>
        <w:t xml:space="preserve">Nhưng bọn họ dẫu sao cũng từng là tập đoàn tài chính thứ nhất của Mỹ, hơn nữa tập đoàn tài chính Morgan cũng đang khống chế đảng phái Mỹ, quan hệ rắc rối phức tạp, nếu muốn làm cho nó suy sụp, không phải là chuyện dễ dàng gì.</w:t>
      </w:r>
    </w:p>
    <w:p>
      <w:pPr>
        <w:pStyle w:val="BodyText"/>
      </w:pPr>
      <w:r>
        <w:t xml:space="preserve">May mà, hiện tại phía chính phủ có tập đoàn tài chính Rockefeller khống chế đảng phái phải kiềm chế, hơn nữa lần trước ảnh hưởng của khủng hoảng vay, cho dù là một chính đảng, cũng không thể rút ra số lượng lớn tinh thần và sức lực giúp tập đoàn tài chính Morgan, cho nên, tình trạng hiện tại của tập đoàn tài chính Morgan rất không lạc quan.</w:t>
      </w:r>
    </w:p>
    <w:p>
      <w:pPr>
        <w:pStyle w:val="BodyText"/>
      </w:pPr>
      <w:r>
        <w:t xml:space="preserve">Mỹ đi theo con đường tư bản chủ nghĩa, ở Mỹ, có tiền chính là đại gia, cái gọi là chính phủ cũng là do tập đoàn tài chính khống chế, những cán bộ đó ngoài mặt rất nở mày nở mặt, nhưng mà, bọn họ vẫn phải nghe theo ông chủ sau tấm màn.</w:t>
      </w:r>
    </w:p>
    <w:p>
      <w:pPr>
        <w:pStyle w:val="BodyText"/>
      </w:pPr>
      <w:r>
        <w:t xml:space="preserve">Nhưng mà, không được quên một điểm, cán bộ chính là cán bộ, bọn họ làm chính trị, loại người đó là khác thường nhất, thấy ông chủ sắp đổ rồi, sự lựa chọn duy nhất của bọn họ là thoát khỏi sự khống chế, xuất hiện độc lập.</w:t>
      </w:r>
    </w:p>
    <w:p>
      <w:pPr>
        <w:pStyle w:val="BodyText"/>
      </w:pPr>
      <w:r>
        <w:t xml:space="preserve">Tất nhiên rồi, cũng có một vài người là dốc hết sức mình giúp ông chủ, nhưng mà, sự đấu tranh chính trị rất tàn khốc, một người không cẩn thận, để kẻ thù của chính phủ nắm được chỗ đau, kết quả đó không nghĩ cũng có thể biết được.</w:t>
      </w:r>
    </w:p>
    <w:p>
      <w:pPr>
        <w:pStyle w:val="BodyText"/>
      </w:pPr>
      <w:r>
        <w:t xml:space="preserve">Thêm nữa, Mỹ là một đất nước buôn bán hống hách, cho dù là phía chính phủ, cũng không thể nhúng tay vào đấu tranh trên lĩnh vực thương mại, cho nên, coi như là tập đoàn tài chính Morgan có sụ ủng hộ của đảng phái, cũng phải xem xét có thể tiếp nhận sự tấn công của dư luận hay không.</w:t>
      </w:r>
    </w:p>
    <w:p>
      <w:pPr>
        <w:pStyle w:val="BodyText"/>
      </w:pPr>
      <w:r>
        <w:t xml:space="preserve">Các loại nhân tố kết hợp lại với nhau, đã tạo thành một loại thế cục, đó chính là sự một thân một mình của tập đoàn tài chính Morgan.</w:t>
      </w:r>
    </w:p>
    <w:p>
      <w:pPr>
        <w:pStyle w:val="BodyText"/>
      </w:pPr>
      <w:r>
        <w:t xml:space="preserve">Tập đoàn Phượng Hoàng và tập đoàn tài chính Rockefeller không chỉ dùng thời gian ba ngày, dấu vết thua của tập đoàn tài chính Morgan đã hiện ra hết, sản nghiệp trên diện rộng bị suy yếu, cổ phiếu giảm lại giảm, đã đạt đến bờ vực của sự sụp đổ rồi.</w:t>
      </w:r>
    </w:p>
    <w:p>
      <w:pPr>
        <w:pStyle w:val="BodyText"/>
      </w:pPr>
      <w:r>
        <w:t xml:space="preserve">Mà ngay tại lúc này, Lục Thiếu Hoa lại hạ một mệnh lệnh cho Lâm Nghị, bán tháo cố phiếu đang nắm giữ.</w:t>
      </w:r>
    </w:p>
    <w:p>
      <w:pPr>
        <w:pStyle w:val="BodyText"/>
      </w:pPr>
      <w:r>
        <w:t xml:space="preserve">Rất lâu trước kia, Lục Thiếu Hoa đã nắm trong tay cổ phiếu của tập đoàn tài chính Morgan, ừ, nói đến việc nắm giữ cổ phần này, giữa cái này còn xảy ra rất nhiều chuyện, lúc mới bắt đầu, Lục Thiếu Hoa đã nắm bắt được bộ phận cổ phần, nhưng mà năm 2001 lúc mà Lục Thiếu Hoa tấn công tập đoàn tài chính Morgan, có bán tháo một chút cổ phần đối với sự tiến hành chèn ép của tập đoàn tài chính Morgan.</w:t>
      </w:r>
    </w:p>
    <w:p>
      <w:pPr>
        <w:pStyle w:val="BodyText"/>
      </w:pPr>
      <w:r>
        <w:t xml:space="preserve">Kết quả cuối cùng cũng đã thành công, Lục Thiếu Hoa đã chèn ép được tập đoàn tài chính Morgan rồi, ép cổ phiếu của bọn họ đến điểm thấp nhất trong lịch sử, cũng vào thời điểm này, bọn Lưu Minh Chương đã ra tay thu mua, nắm cổ phần kinh doanh lại từ đầu, đến công tác thống kê cuối cùng, nắm được số cổ phần kinh doanh nhiều hơn trước kia.</w:t>
      </w:r>
    </w:p>
    <w:p>
      <w:pPr>
        <w:pStyle w:val="BodyText"/>
      </w:pPr>
      <w:r>
        <w:t xml:space="preserve">Số cổ phần đó trong lần hành động này đã chiếm được tác dụng quan trọng, chỉ cần liều lĩnh tiến hành bán tháo tất cả, Lục Thiếu Hoa có thể cam đoan, đối với tập đoàn tài chính Morgan mà nói, lại là một lần tấn công.</w:t>
      </w:r>
    </w:p>
    <w:p>
      <w:pPr>
        <w:pStyle w:val="BodyText"/>
      </w:pPr>
      <w:r>
        <w:t xml:space="preserve">Sự thật cũng đã chứng minh, đích thực là một lần tấn công, lúc Lục Thiếu Hoa hạ lệnh bắt đầu bán tháo, hiệu quả nhanh chóng, giá cổ phiếu của tập đoàn tài chính Morgan giảm xuống nhanh chóng, sụp đổ đã uy vì kết cục đã định.</w:t>
      </w:r>
    </w:p>
    <w:p>
      <w:pPr>
        <w:pStyle w:val="BodyText"/>
      </w:pPr>
      <w:r>
        <w:t xml:space="preserve">Nhưng mà, Lục Thiếu Hoa đau lòng, nguyên nhân không phải hắn, hắn bán tháo số cổ phiếu đó với giá thấp, tuy rằng trước kia giá thu mua cũng không cao, nhưng muốn lợi dụng số cổ phiếu đó kiếm tiền, gần như là chỉ mong đợi, có thể không lời không lỗ đã là rất giỏi rồi.</w:t>
      </w:r>
    </w:p>
    <w:p>
      <w:pPr>
        <w:pStyle w:val="BodyText"/>
      </w:pPr>
      <w:r>
        <w:t xml:space="preserve">Vì muốn đánh bại tập đoàn tài chính Morgan tên khổng lồ này, Lục Thiếu Hoa cũng không nói nhiều, đau lòng nữa cũng phải bán tháo, tất cả lấy đại cục và mục đích làm quan trọng mà.</w:t>
      </w:r>
    </w:p>
    <w:p>
      <w:pPr>
        <w:pStyle w:val="BodyText"/>
      </w:pPr>
      <w:r>
        <w:t xml:space="preserve">Chỉ dùng thời gian một tuần, bắt đầu từ hành động đến sự sụp đổ của tập đoàn tài chính Morgan, chỉ dùng đến thời gian một tuần mà thôi, tập đoàn tài chính Morgan ngày công ty tài chính khổng lồ đã biến mất trong lịch sử, tập đoàn tài chính Rockefeller bắt đầu tiếp nhận sản nghiệp của tập đoàn tài chính Morgan, tiến hành sửa sang.</w:t>
      </w:r>
    </w:p>
    <w:p>
      <w:pPr>
        <w:pStyle w:val="BodyText"/>
      </w:pPr>
      <w:r>
        <w:t xml:space="preserve">Tập đoàn tài chính Rockefeller đã tiếp nhận sản nghiệp của tập đoàn tài chính Morgan rồi, cũng có nghĩa là hành động đã kết thúc rồi, nhưng mà, Lục Thiếu Hoa lại hơi không cam lòng, khiến cho Lục Thiếu Hoa động lòng là cổ phần của IBM, vì thế, Lục Thiếu Hoa thậm chí đã gọi điện cho tiểu Rockefeller, hy vọng có thể tặng IBM cho tập đoàn Phượng Hoàng.</w:t>
      </w:r>
    </w:p>
    <w:p>
      <w:pPr>
        <w:pStyle w:val="BodyText"/>
      </w:pPr>
      <w:r>
        <w:t xml:space="preserve">Nhưng mà, chuyện này gần như là không thể, bởi vì IBM đề cập đến rất nhiều đơn đặt hàng của chính phủ, đó là chuyện không thể, trong lúc không biết làm thế nào, Lục Thiếu Hoa cũng chỉ có thể rút lui cầu lần sau, phải có vài mục kĩ thuật của IBm.</w:t>
      </w:r>
    </w:p>
    <w:p>
      <w:pPr>
        <w:pStyle w:val="BodyText"/>
      </w:pPr>
      <w:r>
        <w:t xml:space="preserve">Muốn vài hạng mục kĩ thuật, không thể cự tuyệt được, dẫu sao hai nhà hợp tác vừa ở trong thời hạn tuần trăng mật, nếu như quyết đoán từ chối, vậy thì Lục Thiếu Hoa sẽ nghĩ như thế nào, thế là, cũng trong tình huống bất đắc dĩ, Rockefeller con cũng đã đồng ý rồi.</w:t>
      </w:r>
    </w:p>
    <w:p>
      <w:pPr>
        <w:pStyle w:val="BodyText"/>
      </w:pPr>
      <w:r>
        <w:t xml:space="preserve">Ngày 8 tháng 2, đây là một ngày đáng nhớ, bởi vì tập đoàn tài chính Morgan đã biến mất hoàn toàn trong lịch sử, Lục Thiếu Hoa cuối cùng đã giải quyết được một kẻ thù mạnh, lại có, lợi nhuận kết thúc hành động cũng đã thành công.</w:t>
      </w:r>
    </w:p>
    <w:p>
      <w:pPr>
        <w:pStyle w:val="BodyText"/>
      </w:pPr>
      <w:r>
        <w:t xml:space="preserve">Trừ tất cả tiền thưởng môi giới chứng khoán ra, trong hành động lần này, Lục Thiếu Hoa đã kiếm được mười một tỷ ba trăm triệu đôla Mỹ, đây là lợi nhuận ròng, là trừ đi tất cả tiền chi tiêu và số tiền còn lại, khiến cho tập đoàn Phượng Hoàng vốn hơi căng thẳng trong lĩnh vực tài chính lại thở phào nhẹ nhõm.</w:t>
      </w:r>
    </w:p>
    <w:p>
      <w:pPr>
        <w:pStyle w:val="BodyText"/>
      </w:pPr>
      <w:r>
        <w:t xml:space="preserve">Thế nhưng, không giao hết mười một tỷ ba trăm triệu đôla Mỹ cho công ty tài chính của tập đoàn Phượng Hoàng, mà giữ lại 5 tỷ đôla Mỹ, làm khoản riêng, về phần số tiền này dùng làm cái gì, Lục Thiếu Hoa không có ý nói rõ.</w:t>
      </w:r>
    </w:p>
    <w:p>
      <w:pPr>
        <w:pStyle w:val="BodyText"/>
      </w:pPr>
      <w:r>
        <w:t xml:space="preserve">Chuyện tình trạng của tập đoàn tài chính Morgan, coi như là đã kết thúc, nhưng mà, Lục Thiếu Hoa lại không thoải mái, về phần nguyên nhân không thoải mái là một chiếc điện thoại làm Lục Thiếu Hoa không thể không tập trung tinh thần cà sức lực lại.</w:t>
      </w:r>
    </w:p>
    <w:p>
      <w:pPr>
        <w:pStyle w:val="BodyText"/>
      </w:pPr>
      <w:r>
        <w:t xml:space="preserve">Rabiye Qadir đã đến rồi, bắt được trong một biệt thự ở Pháp, đồng thời toàn bộ vệ sĩ bên cạnh bà ấy đều bị người của Lý Chí Kiệt giết hết rồi, ước chừng có 50 mạng, đã dẫn đến một sự trấn động rất lớn ở Pháp.</w:t>
      </w:r>
    </w:p>
    <w:p>
      <w:pPr>
        <w:pStyle w:val="BodyText"/>
      </w:pPr>
      <w:r>
        <w:t xml:space="preserve">Sự trấn động bên đó của Pháp, Lục Thiếu Hoa không quan tâm, hiện tại điều Lục Thiếu Hoa quan tâm là dùng thủ đoạn gì đưa Rabiye Qadir về nước chịu thẩm vấn.</w:t>
      </w:r>
    </w:p>
    <w:p>
      <w:pPr>
        <w:pStyle w:val="BodyText"/>
      </w:pPr>
      <w:r>
        <w:t xml:space="preserve">Đây là một vấn đề nan giải rất lớn, bởi vì lúc hành động tiếng động quá lớn, đã đưa cảnh sát đến, đến hiện tại, người của căn cứ Hổ Gầm cũng chỉ có thể tìm một nơi để ấn náu mà thôi, tránh sự điều tra của cảnh sát, không có cách nào xuất cảnh.</w:t>
      </w:r>
    </w:p>
    <w:p>
      <w:pPr>
        <w:pStyle w:val="BodyText"/>
      </w:pPr>
      <w:r>
        <w:t xml:space="preserve">Rất rõ ràng, hiện tại nếu như ra nước ngoài trở thành một vấn đề nan giải, bởi vì nước Pháp đã giới nghiêm rồi, phong tỏa biển đất liền trên không. Thấy vậy, Lý Chí Kiệt đã gọi điện đến, xin chỉ thị của Lục Thiếu Hoa tiếp theo nên gắng sức như thế nào?</w:t>
      </w:r>
    </w:p>
    <w:p>
      <w:pPr>
        <w:pStyle w:val="BodyText"/>
      </w:pPr>
      <w:r>
        <w:t xml:space="preserve">- Cha vợ anh chẳng phải là gia chủ của một gia tộc cấp trung của Pháp sao? Tìm ông ấy, ta nghĩ ông ấy sẽ có cách</w:t>
      </w:r>
    </w:p>
    <w:p>
      <w:pPr>
        <w:pStyle w:val="BodyText"/>
      </w:pPr>
      <w:r>
        <w:t xml:space="preserve">Lục Thiếu Hoa đưa ra phương pháp cho Lý Chí Kiệt, cuối cùng vẫn không quên nói thêm một câu.</w:t>
      </w:r>
    </w:p>
    <w:p>
      <w:pPr>
        <w:pStyle w:val="BodyText"/>
      </w:pPr>
      <w:r>
        <w:t xml:space="preserve">- Nói với cha vợ anh, nếu như làm xong chuyện này, ta sẽ không bạc đãi ông ấy đâu</w:t>
      </w:r>
    </w:p>
    <w:p>
      <w:pPr>
        <w:pStyle w:val="BodyText"/>
      </w:pPr>
      <w:r>
        <w:t xml:space="preserve">Dụ dỗ, cách này rất phổ thông, tuy nhiên không sao, có hiệu quả là được rồi.</w:t>
      </w:r>
    </w:p>
    <w:p>
      <w:pPr>
        <w:pStyle w:val="BodyText"/>
      </w:pPr>
      <w:r>
        <w:t xml:space="preserve">- Tôi sẽ lập tức đi liên hệ với ông ta</w:t>
      </w:r>
    </w:p>
    <w:p>
      <w:pPr>
        <w:pStyle w:val="BodyText"/>
      </w:pPr>
      <w:r>
        <w:t xml:space="preserve">Lý Chí Kiệt đồng ý.</w:t>
      </w:r>
    </w:p>
    <w:p>
      <w:pPr>
        <w:pStyle w:val="BodyText"/>
      </w:pPr>
      <w:r>
        <w:t xml:space="preserve">Nói xong, Lý Chí Kiệt liền chuẩn bị gác điện thoại, nhưng mà trong lúc này, Lục Thiếu Hoa lại mở miệng, khiến Lý Chí Kiệt không thể không duy trì cuộc điện thoại, lặng lẽ nghe xem điều tiếp theo mà Lục Thiếu Hoa nói là cái gì, đương nhiên, trong lòng Lý Chí Kiệt cũng mơ hồ có sự dự đoán, biết chuyện tiếp theo mà Lục Thiếu Hoa muốn nói chắc chắn có liên qua tới Rabiye Qadir.</w:t>
      </w:r>
    </w:p>
    <w:p>
      <w:pPr>
        <w:pStyle w:val="Compact"/>
      </w:pPr>
      <w:r>
        <w:br w:type="textWrapping"/>
      </w:r>
      <w:r>
        <w:br w:type="textWrapping"/>
      </w:r>
    </w:p>
    <w:p>
      <w:pPr>
        <w:pStyle w:val="Heading2"/>
      </w:pPr>
      <w:bookmarkStart w:id="1041" w:name="chương-1045-những-người-phản-quốc-từng-người-một-chết"/>
      <w:bookmarkEnd w:id="1041"/>
      <w:r>
        <w:t xml:space="preserve">1019. Chương 1045: Những Người Phản Quốc Từng Người Một Chết</w:t>
      </w:r>
    </w:p>
    <w:p>
      <w:pPr>
        <w:pStyle w:val="Compact"/>
      </w:pPr>
      <w:r>
        <w:br w:type="textWrapping"/>
      </w:r>
      <w:r>
        <w:br w:type="textWrapping"/>
      </w:r>
      <w:r>
        <w:t xml:space="preserve">- Đem Rebiya Kadeer đến châu Phi.</w:t>
      </w:r>
    </w:p>
    <w:p>
      <w:pPr>
        <w:pStyle w:val="BodyText"/>
      </w:pPr>
      <w:r>
        <w:t xml:space="preserve">Đây là lệnh của Lục Thiếu Hoa, cũng là ý mà hắn muốn gọi Lý Chí Kiệt khi sắp gác máy, về phần vì sao phải chuyển Rebiya Kadeer đến châu Phi, Lục Thiếu Hoa tiếp theo cũng bắt đầu giải thích rồi</w:t>
      </w:r>
    </w:p>
    <w:p>
      <w:pPr>
        <w:pStyle w:val="BodyText"/>
      </w:pPr>
      <w:r>
        <w:t xml:space="preserve">- Những năm này Rebiya Kadeer có thể là nhà giàu nhất ở Tân Cương, là một người nhà giàu, bà ấy chắc chắn phải có tài sản, hơn nữa tôi nghi ngờ, tài sản của bà ấy khác xa so với sự đơn giản ngoài mặt, nói đơn giản bán đứng tin tức kiếm được tiền cũng không ít,</w:t>
      </w:r>
    </w:p>
    <w:p>
      <w:pPr>
        <w:pStyle w:val="BodyText"/>
      </w:pPr>
      <w:r>
        <w:t xml:space="preserve">- Ý của cậu là?</w:t>
      </w:r>
    </w:p>
    <w:p>
      <w:pPr>
        <w:pStyle w:val="BodyText"/>
      </w:pPr>
      <w:r>
        <w:t xml:space="preserve">Đầu điện thoại bên kia Lý Chí Kiệt hiển nhiên không thể hueyer được dụng ý này của Lục Thiếu Hoa.</w:t>
      </w:r>
    </w:p>
    <w:p>
      <w:pPr>
        <w:pStyle w:val="BodyText"/>
      </w:pPr>
      <w:r>
        <w:t xml:space="preserve">- Không thể để cho người của chúng ta tự bỏ tiền chứ, phải biết chúng ta phái người huy động nhân lực như thế này đi Pháp bắt Rebiya Kadeer, quay đầu lại phải dùng một số tiền lớn đưa bà ta về nước, mỗi một khâu đều cần tiêu tiền,</w:t>
      </w:r>
    </w:p>
    <w:p>
      <w:pPr>
        <w:pStyle w:val="BodyText"/>
      </w:pPr>
      <w:r>
        <w:t xml:space="preserve">Lục Thiếu Hoa không ngừng kêu nghèo.</w:t>
      </w:r>
    </w:p>
    <w:p>
      <w:pPr>
        <w:pStyle w:val="BodyText"/>
      </w:pPr>
      <w:r>
        <w:t xml:space="preserve">Lục Thiếu Hoa kêu nghèo, thực là trăn ngàn năm đến một lần, dựa vào xuất thân mấy trăm nghìn tỷ đôla còn nghèo sao? Rất rõ ràng, sẽ không, vậy thì hiện tại Lục Thiếu Hoa kêu nghèo cũng có ý tứ sâu xa.</w:t>
      </w:r>
    </w:p>
    <w:p>
      <w:pPr>
        <w:pStyle w:val="BodyText"/>
      </w:pPr>
      <w:r>
        <w:t xml:space="preserve">Lý Chí Kiệt hiểu rõ Lục Thiếu Hoa cũng đã nghe ra được ý tứ sâu xa của Lục Thiếu Hoa, nhưng trong khoảng thời gian ngắn, Lục Thiếu Hoa không thể phản ứng lại được, nhưng dựa vào chỉ số thông minh của Lý Chí Kiệt, dùng đến thời gian ba giây, hắn đã hiểu rõ mạch suy nghĩ rồi.</w:t>
      </w:r>
    </w:p>
    <w:p>
      <w:pPr>
        <w:pStyle w:val="BodyText"/>
      </w:pPr>
      <w:r>
        <w:t xml:space="preserve">- Ý của cậu là tịch thu tài sản của Rebiya Kadeer?</w:t>
      </w:r>
    </w:p>
    <w:p>
      <w:pPr>
        <w:pStyle w:val="BodyText"/>
      </w:pPr>
      <w:r>
        <w:t xml:space="preserve">Lý Chí Kiệt hỏi thăm dò nói</w:t>
      </w:r>
    </w:p>
    <w:p>
      <w:pPr>
        <w:pStyle w:val="BodyText"/>
      </w:pPr>
      <w:r>
        <w:t xml:space="preserve">- Đúng vậy, chính là tịch thu</w:t>
      </w:r>
    </w:p>
    <w:p>
      <w:pPr>
        <w:pStyle w:val="BodyText"/>
      </w:pPr>
      <w:r>
        <w:t xml:space="preserve">Lục Thiếu Hoa nói thì dễ nghe, đây là chiếm lấy một cách trần trụi, mà phải tịch thu.</w:t>
      </w:r>
    </w:p>
    <w:p>
      <w:pPr>
        <w:pStyle w:val="BodyText"/>
      </w:pPr>
      <w:r>
        <w:t xml:space="preserve">- Tôi đã biết làm như thế nào rồi,không đến hai ngày, tôi sẽ biến người phụ nữ giàu có nhất kia trở thành một người nghèo không có một xu nào,</w:t>
      </w:r>
    </w:p>
    <w:p>
      <w:pPr>
        <w:pStyle w:val="BodyText"/>
      </w:pPr>
      <w:r>
        <w:t xml:space="preserve">Lý Chí Kiệt cười một cách quỷ quái, nói.</w:t>
      </w:r>
    </w:p>
    <w:p>
      <w:pPr>
        <w:pStyle w:val="BodyText"/>
      </w:pPr>
      <w:r>
        <w:t xml:space="preserve">Chiếm lấy cũng được, tịch thu cũng được, dù sao đều là một cái lý,trong mắt Lục Thiếu Hoa, chính là cái lý như vậy, dù sao bà Rebiya Kadeer chính là một người chết, tài sản của bà ta trở thành do Lục Thiếu Hoa tiếp nhận không quá đáng chút nào.</w:t>
      </w:r>
    </w:p>
    <w:p>
      <w:pPr>
        <w:pStyle w:val="BodyText"/>
      </w:pPr>
      <w:r>
        <w:t xml:space="preserve">Loại chuyện này Lục Thiếu Hoa lại không phải chưa từng làm, nhớ năm đó, Lục Thiếu Hoa đi châu Phi tấn công bất ngờ, cuối cùng đã giết chết hai binh đoàn đánh thuê, và lúc quét dọn chiến trường, những thứ như vàng và tiền đó còn bị Lục Thiếu Hoa thu lại.</w:t>
      </w:r>
    </w:p>
    <w:p>
      <w:pPr>
        <w:pStyle w:val="BodyText"/>
      </w:pPr>
      <w:r>
        <w:t xml:space="preserve">Đạo lý là một dạng, chỉ có điều tên gọi có chút bất đồng mà thôi, trước kia cái đó được gọi là chiến lợi phẩm, nhưng mà, thực ra ý nghĩa đều như nhau, đều là đồ vô chủ mà!</w:t>
      </w:r>
    </w:p>
    <w:p>
      <w:pPr>
        <w:pStyle w:val="BodyText"/>
      </w:pPr>
      <w:r>
        <w:t xml:space="preserve">Dặn dò Lý Chí Kiệt xong, Lục Thiếu Hoa cũng không nói nhiều, để hắn đi sắp xếp sớm hơn một chút, làm cho người ta áp giải Rebiya Kadeer ra nước ngoài, đi tời châu Phi. Nhưng mà,chuyện của Rebiya Kadeer vẫn chưa kết thúc,thấy đấy, đã bắt được Rebiya Kadeer rồi, đây là một tin tốt, có tin tốt như thế này,Lục Thiếu Hoa tất nhiên sẽ chia xẻ cùng người ta.</w:t>
      </w:r>
    </w:p>
    <w:p>
      <w:pPr>
        <w:pStyle w:val="BodyText"/>
      </w:pPr>
      <w:r>
        <w:t xml:space="preserve">Tất nhiên rồi, chia xẻ là tiếp theo, cái chủ yếu nhất vẫn là thông báo, dẫu sao bắt được Rebiya Kadeer không phải là một chuyện nhỏ, Lục Thiếu Hoa gọi một cuộc điện thoại cho thủ trưởng số một là tất yếu.</w:t>
      </w:r>
    </w:p>
    <w:p>
      <w:pPr>
        <w:pStyle w:val="BodyText"/>
      </w:pPr>
      <w:r>
        <w:t xml:space="preserve">Rất rõ ràng, hành vi của Rebiya Kadeer đã chọc giận các tầng lớp cao như thủ trưởng số một, cho nên, đương nhiên lúc Lục Thiếu Hoa nói đã bắt được Rebiya Kadeer, thủ trưởng số một rất vui, và truy hỏi Lục Thiếu Hoa lúc nào có thể đưa Rebiya Kadeer về nước.</w:t>
      </w:r>
    </w:p>
    <w:p>
      <w:pPr>
        <w:pStyle w:val="BodyText"/>
      </w:pPr>
      <w:r>
        <w:t xml:space="preserve">Nếu như Lục Thiếu Hoa không tịch thu tài sản của người ta, tự nhiên không thể nói lộ liễu như thế, vì thế,Lục Thiếu Hoa nói ra hiện tại người của hắn còn bị vây ở Pháp,nếu muốn thoát vây có lẽ cần thời gian vài ngày.</w:t>
      </w:r>
    </w:p>
    <w:p>
      <w:pPr>
        <w:pStyle w:val="BodyText"/>
      </w:pPr>
      <w:r>
        <w:t xml:space="preserve">Đây là một cái cớ rất đầy đủ, cũng là một lời nói dối, đáng tiếc lời nói dối này không ai biết được, bởi vì thời gian và địa điểm mà người của căn cứ Hổ Gầm đưa Rebiya Kadeer về nước nhất định sẽ không tiết lộ ra ngoài.</w:t>
      </w:r>
    </w:p>
    <w:p>
      <w:pPr>
        <w:pStyle w:val="BodyText"/>
      </w:pPr>
      <w:r>
        <w:t xml:space="preserve">Thủ trưởng số một số một biết, hắn hơi vội vàng, vì thế, thủ trưởng số một hỏi Lục Thiếu Hoa cần đất nước giúp cái gì không, để sau khi Lục Thiếu Hoa cự tuyệt, thủ trưởng số một mới nói với Lục Thiếu Hoa,để hắn đừng vội, đưa Rebiya Kadeer về nước muộn vài ngày cũng không sao.</w:t>
      </w:r>
    </w:p>
    <w:p>
      <w:pPr>
        <w:pStyle w:val="BodyText"/>
      </w:pPr>
      <w:r>
        <w:t xml:space="preserve">Đối với chuyện này,trong lòng Lục Thiếu Hoa cười lật trời, tuy nhiên hắn ẩn núp rất giỏi, lại không biểu hiện ra ngoài, trả lời ngay, sau đó lại nói chuyện phiếm một lúc mới ngắt điện thoại.</w:t>
      </w:r>
    </w:p>
    <w:p>
      <w:pPr>
        <w:pStyle w:val="BodyText"/>
      </w:pPr>
      <w:r>
        <w:t xml:space="preserve">Thời gian trôi qua từng tí một, rất nhanh, thời gian một ngày đã trôi qua rồi, hôm sau, Lục Thiếu Hoa dậy rất sớm, dáng vẻ và cử chỉ rất tốt, biểu hiện ra trong lòng hắn rất tốt.</w:t>
      </w:r>
    </w:p>
    <w:p>
      <w:pPr>
        <w:pStyle w:val="BodyText"/>
      </w:pPr>
      <w:r>
        <w:t xml:space="preserve">Cũng không biết là cảm giác hay trực giác, Lục Thiếu Hoa cảm thấy hôm nay sẽ có chuyện tốt xảy ra, nhưng mà, đã đến mười giờ sáng, đúng là đừng nói, trực giác của Lục Thiếu Hoa là chính xác, đích thực có chuyện tốt xảy ra.</w:t>
      </w:r>
    </w:p>
    <w:p>
      <w:pPr>
        <w:pStyle w:val="BodyText"/>
      </w:pPr>
      <w:r>
        <w:t xml:space="preserve">Rebiya Kadeer đã ra khỏi biên giới Pháp một cách thuận lợi.</w:t>
      </w:r>
    </w:p>
    <w:p>
      <w:pPr>
        <w:pStyle w:val="BodyText"/>
      </w:pPr>
      <w:r>
        <w:t xml:space="preserve">Lạt ma đời thứ 14 bị giết ở Anh!</w:t>
      </w:r>
    </w:p>
    <w:p>
      <w:pPr>
        <w:pStyle w:val="BodyText"/>
      </w:pPr>
      <w:r>
        <w:t xml:space="preserve">Đây là tin tức mà Lục Thiếu Hoa nhận được, mà người truyền tin không phải là người khác, chính là Lý Chí Kiệt.</w:t>
      </w:r>
    </w:p>
    <w:p>
      <w:pPr>
        <w:pStyle w:val="BodyText"/>
      </w:pPr>
      <w:r>
        <w:t xml:space="preserve">Đối với đoàn người áp giải Rebiya Kadeer ra khỏi biên giới Pháp, Lục Thiếu Hoa lại không biểu hiện ra vẻ sung sướng gì, hắn nghĩ đến, loại chuyện này không phải là chuyện đáng khoe khoang gì, mà lạt ma đời thứ 14 bị giết là không giống rồi.</w:t>
      </w:r>
    </w:p>
    <w:p>
      <w:pPr>
        <w:pStyle w:val="BodyText"/>
      </w:pPr>
      <w:r>
        <w:t xml:space="preserve">Còn nhớ Lý Chí Kiệt đã từng báo cáo với Lục Thiếu Hoa, lạt ma đời thứ 14 trốn ở Anh, bên cạnh hắn có rất nhiều vệ sĩ và phần tử liều chết trung thành đang bảo vệ hắn, muốn giết một người như thế này, rất độ khó.</w:t>
      </w:r>
    </w:p>
    <w:p>
      <w:pPr>
        <w:pStyle w:val="BodyText"/>
      </w:pPr>
      <w:r>
        <w:t xml:space="preserve">Bảo vệ chặt chẽ, hơn nữa người bảo vệ đều là những lính đánh thuê có tiếng trên quốc tế, tuy rằng thực lực không thể so sánh với lính đánh thuê Hổ Gầm,nhưng dẫu sao cũng là lính đánh thuê, thực lực sẽ không kém tới mức đó chứ.</w:t>
      </w:r>
    </w:p>
    <w:p>
      <w:pPr>
        <w:pStyle w:val="BodyText"/>
      </w:pPr>
      <w:r>
        <w:t xml:space="preserve">Huống hồ, phái đi ám sát một người số lượng không thể quá nhiều, nếu như quá nhiều sẽ không thể đảm bảo việc hoàn thành nhiệm vụ một cách thuận lợi, ngược lại sẽ có ảnh hưởng, cho nên, lúc đó Lý Chí Kiệt liền quyết định, e rằng phải đợi cơ hội.</w:t>
      </w:r>
    </w:p>
    <w:p>
      <w:pPr>
        <w:pStyle w:val="BodyText"/>
      </w:pPr>
      <w:r>
        <w:t xml:space="preserve">Nhưng mà, điều khiến Lý Chí Kiệt không ngờ tới là, chính là vừa nãy, kẻ đầu sỏ được phái đi chấp hành nhiệm vụ lại báo cáo với hắn, đã hoàn thành nhiệm vụ rồi, hơn nữa lại trong tình huống hoàn thành nhiệm vụ số thương vong là không, điều này khiến cho Lý Chí Kiệt cảm thấy có chút không thể tin nổi.</w:t>
      </w:r>
    </w:p>
    <w:p>
      <w:pPr>
        <w:pStyle w:val="BodyText"/>
      </w:pPr>
      <w:r>
        <w:t xml:space="preserve">Tuy nhiên, đã hoàn thành nhiệm vụ rồi, Lý Chí Kiệt vẫn rất vui, thấy đấy, Lý Chí Kiệt liền trực tiếp gọi điện thoại cho Lục Thiếu Hoa, báo cáo kết quả.</w:t>
      </w:r>
    </w:p>
    <w:p>
      <w:pPr>
        <w:pStyle w:val="BodyText"/>
      </w:pPr>
      <w:r>
        <w:t xml:space="preserve">Mà lúc này Lục Thiếu Hoa dự định ngủ ở Hồng Kông cũng vui sướng một trận, dẫu sao lạt ma đời thứ 14 một trong số nhưng người Lục Thiếu Hoa căm hận, bây giờ đã chết rồi, hơn nữa lại là trong tình huống số thương vong là không đã trừ khử được hắn,làm cho Lục Thiếu Hoa không kìm nổi sự vui sướng.</w:t>
      </w:r>
    </w:p>
    <w:p>
      <w:pPr>
        <w:pStyle w:val="BodyText"/>
      </w:pPr>
      <w:r>
        <w:t xml:space="preserve">Sẽ thưởng!</w:t>
      </w:r>
    </w:p>
    <w:p>
      <w:pPr>
        <w:pStyle w:val="BodyText"/>
      </w:pPr>
      <w:r>
        <w:t xml:space="preserve">Lục Thiếu Hoa đưa ra chỉ thị, đối với những nhân viên hoàn thành nhiệm vụ sẽ thưởng, thưởng lớn.</w:t>
      </w:r>
    </w:p>
    <w:p>
      <w:pPr>
        <w:pStyle w:val="BodyText"/>
      </w:pPr>
      <w:r>
        <w:t xml:space="preserve">Ông chủ lớn Lục Thiếu Hoa này đích thân ra chỉ thị, Lý Chí Kiệt đưng nhiên sẽ không nói nhiều, trực tiếp đồng ý,sau đó nói với Lục Thiếu Hoa vài câu mới gác máy.</w:t>
      </w:r>
    </w:p>
    <w:p>
      <w:pPr>
        <w:pStyle w:val="BodyText"/>
      </w:pPr>
      <w:r>
        <w:t xml:space="preserve">Đã gác máy rồi, Lục Thiếu Hoa rất vui sướng, không còn buồn ngủ nữa, bình tĩnh lại nghĩ một chút, cảm thấy cần thiết gọi điện thoại nói tin tốt này cho thủ trưởng số một, nhưng mà không cần đợi Lục Thiếu Hoa gọi điện, lại có điện thoại gọi đến rồi.</w:t>
      </w:r>
    </w:p>
    <w:p>
      <w:pPr>
        <w:pStyle w:val="BodyText"/>
      </w:pPr>
      <w:r>
        <w:t xml:space="preserve">Nhìn số điện thoại,Lục Thiếu Hoa không kìm nổi lắc đầu cười gượng, không vì cái khác, chính là vì thủ trưởng số một gọi tới.</w:t>
      </w:r>
    </w:p>
    <w:p>
      <w:pPr>
        <w:pStyle w:val="BodyText"/>
      </w:pPr>
      <w:r>
        <w:t xml:space="preserve">- Nghĩ đến mạng lưới tình báo của quốc gia hẳn đã nhận được tin tức rồi</w:t>
      </w:r>
    </w:p>
    <w:p>
      <w:pPr>
        <w:pStyle w:val="BodyText"/>
      </w:pPr>
      <w:r>
        <w:t xml:space="preserve">Lục Thiếu Hoa nói nhỏ một câu.</w:t>
      </w:r>
    </w:p>
    <w:p>
      <w:pPr>
        <w:pStyle w:val="BodyText"/>
      </w:pPr>
      <w:r>
        <w:t xml:space="preserve">Không do dự, nhận điện thoại.</w:t>
      </w:r>
    </w:p>
    <w:p>
      <w:pPr>
        <w:pStyle w:val="BodyText"/>
      </w:pPr>
      <w:r>
        <w:t xml:space="preserve">- Tiểu Hoa, lạt ma đời thứ 14 là người của cậu làm sao?</w:t>
      </w:r>
    </w:p>
    <w:p>
      <w:pPr>
        <w:pStyle w:val="BodyText"/>
      </w:pPr>
      <w:r>
        <w:t xml:space="preserve">Thủ trưởng số một cũng không đợi Lục Thiếu Hoa mở miệng, vội vàng nói.</w:t>
      </w:r>
    </w:p>
    <w:p>
      <w:pPr>
        <w:pStyle w:val="BodyText"/>
      </w:pPr>
      <w:r>
        <w:t xml:space="preserve">- Tôi cũng vừa nhận được tin, đúng là người của tôi làm,</w:t>
      </w:r>
    </w:p>
    <w:p>
      <w:pPr>
        <w:pStyle w:val="BodyText"/>
      </w:pPr>
      <w:r>
        <w:t xml:space="preserve">Lục Thiếu Hoa cười, lên tiếng.</w:t>
      </w:r>
    </w:p>
    <w:p>
      <w:pPr>
        <w:pStyle w:val="BodyText"/>
      </w:pPr>
      <w:r>
        <w:t xml:space="preserve">Đây là sự thật, Lục Thiếu Hoa cũng không có gì giấu diếm,cho nên, hắn gần như không do dự một chút nào đã thừa nhận là người của hắn làm.</w:t>
      </w:r>
    </w:p>
    <w:p>
      <w:pPr>
        <w:pStyle w:val="BodyText"/>
      </w:pPr>
      <w:r>
        <w:t xml:space="preserve">- Được, được</w:t>
      </w:r>
    </w:p>
    <w:p>
      <w:pPr>
        <w:pStyle w:val="BodyText"/>
      </w:pPr>
      <w:r>
        <w:t xml:space="preserve">Thủ trưởng số một hơi kích động.</w:t>
      </w:r>
    </w:p>
    <w:p>
      <w:pPr>
        <w:pStyle w:val="BodyText"/>
      </w:pPr>
      <w:r>
        <w:t xml:space="preserve">Cũng không trách thủ trưởng số một kích động, dẫu sao lạt ma đời thứ 14 không phải là người bình thường, nghĩ một chút đi, năm 1957 chạy trốn, mãi đến tận bây giờ đã hơn bốn mấy năm rồi, bốn mươi năm này, quốc gia không biết đã cử bao nhiêu người, đã từng sử dụng bao nhiêu thủ pháp đưa lạt ma đời thứ 14 về nước hoặc là xử lý.</w:t>
      </w:r>
    </w:p>
    <w:p>
      <w:pPr>
        <w:pStyle w:val="BodyText"/>
      </w:pPr>
      <w:r>
        <w:t xml:space="preserve">Nhưng vẫn không thành công, đó mãi mãi là nỗi đau của các tầng lớp cao của đất nước! mà vị trí thủ trưởng số một này đã đổi ba nhiệm kì rồi, lại không có đảm nhiệm việc giải quyết vấn đề này, đến hiện tại kì này, vấn đề này lại được giải quyết, ngươi nói thủ trưởng số một kích động như thế nào.</w:t>
      </w:r>
    </w:p>
    <w:p>
      <w:pPr>
        <w:pStyle w:val="BodyText"/>
      </w:pPr>
      <w:r>
        <w:t xml:space="preserve">Đứng đến vị trí này của thủ trưởng số một, nhìn nhận sự việc không giống như người khác, có thể trèo lên được vị trí này, tình cảm cá nhân đã nhạt đi rồi, một lòng tính kế vì quốc gia là bắt buộc, mà lạt ma đời thứ 14 gần như là nỗi đau mãi mãi của quốc gia, làm thủ trưởng số một của đất nước, giải quyết nỗi đau vĩnh viễn này của đất nước, không nghi ngờ gì là có thể khiến cho toàn thân hưng phấn.</w:t>
      </w:r>
    </w:p>
    <w:p>
      <w:pPr>
        <w:pStyle w:val="BodyText"/>
      </w:pPr>
      <w:r>
        <w:t xml:space="preserve">Lục Thiếu Hoa cũng cảm thấy tâm trạng vui mừng của thủ trưởng số một, Lục Thiếu Hoa vốn không muốn phá hỏng cái không khí này, nhưng mà, Lục Thiếu Hoa vẫn không kìm được hỏi một câu ẫn không kìm được hỏi một câu</w:t>
      </w:r>
    </w:p>
    <w:p>
      <w:pPr>
        <w:pStyle w:val="BodyText"/>
      </w:pPr>
      <w:r>
        <w:t xml:space="preserve">- Bên Anh không có động tác gì sao?</w:t>
      </w:r>
    </w:p>
    <w:p>
      <w:pPr>
        <w:pStyle w:val="BodyText"/>
      </w:pPr>
      <w:r>
        <w:t xml:space="preserve">- Ừ?</w:t>
      </w:r>
    </w:p>
    <w:p>
      <w:pPr>
        <w:pStyle w:val="BodyText"/>
      </w:pPr>
      <w:r>
        <w:t xml:space="preserve">Thủ trưởng số một ở thủ đô xa xôi đã nhíu mày rồi, cách một lúc mới nói,</w:t>
      </w:r>
    </w:p>
    <w:p>
      <w:pPr>
        <w:pStyle w:val="BodyText"/>
      </w:pPr>
      <w:r>
        <w:t xml:space="preserve">- Cho tới bây giờ, bên đó vẫn chưa có động tác gì, tin rằng bọn họ đang điều tra.</w:t>
      </w:r>
    </w:p>
    <w:p>
      <w:pPr>
        <w:pStyle w:val="BodyText"/>
      </w:pPr>
      <w:r>
        <w:t xml:space="preserve">- Ha ha</w:t>
      </w:r>
    </w:p>
    <w:p>
      <w:pPr>
        <w:pStyle w:val="BodyText"/>
      </w:pPr>
      <w:r>
        <w:t xml:space="preserve">Lục Thiếu Hoa cười rồi, sau khi cười, Lục Thiếu Hoa mới tiếp tục nhắc nhở một câu</w:t>
      </w:r>
    </w:p>
    <w:p>
      <w:pPr>
        <w:pStyle w:val="BodyText"/>
      </w:pPr>
      <w:r>
        <w:t xml:space="preserve">- Người của tôi làm việc rất sạch sẽ, ước tính điều tra cũng không điều tra ra được kết quả gì, nếu như chính phủ Anh công bố họ tìm được chứng cớ, chỉ hướng về đất nước chúng ta, vậy thì hoàn toàn có thể để cho bọn họ bày chứng cớ ra, ờ, tôi nghĩ bọn họ không nắm được chứng cớ đâu.</w:t>
      </w:r>
    </w:p>
    <w:p>
      <w:pPr>
        <w:pStyle w:val="BodyText"/>
      </w:pPr>
      <w:r>
        <w:t xml:space="preserve">Đừng thấy lời nói này của Lục Thiếu Hoa có ý khoe khoang, nếu như chăm chỉ nghe nói, sẽ không khó sản phẩm ra, thực ra lời của Lục Thiếu Hoa là có chút ám chỉ, cái gì gọi là ‘ người của tôi làm việc rất sạch sẽ’?</w:t>
      </w:r>
    </w:p>
    <w:p>
      <w:pPr>
        <w:pStyle w:val="BodyText"/>
      </w:pPr>
      <w:r>
        <w:t xml:space="preserve">Những lời này đơn giản là nói cho thủ trưởng số một đầu tiên, người của hắn làm việc rất sạch sẽ, tiếp theo chính là đối phương không tìm ra chứng cứ, là đang nhắc nhở thủ trưởng số một, nếu như chính phủ Anh nắm được chứng cớ, vậy thig những chứng cớ đớ cũng là giả, là bịa đặt.</w:t>
      </w:r>
    </w:p>
    <w:p>
      <w:pPr>
        <w:pStyle w:val="BodyText"/>
      </w:pPr>
      <w:r>
        <w:t xml:space="preserve">Đây là ý mà Lục Thiếu Hoa muốn bày tỏ, nhưng cũng là ngoài mặt mà thôi, trình tự tầng càng sâu là Lục Thiếu Hoa nhắc nhở thủ trưởng số một, hoàn toàn có thể lợi dụng bày ra làm văn, tìm được cái gọi là chứng cứ tiến hành phản kích.</w:t>
      </w:r>
    </w:p>
    <w:p>
      <w:pPr>
        <w:pStyle w:val="BodyText"/>
      </w:pPr>
      <w:r>
        <w:t xml:space="preserve">Đương nhiên rồi, trước đây có một điều kiện tiền đề, đó là con đường đi chính phủ Anh dựa theo dự đoán của Lục Thiếu Hoa, thực sự giả tạo chứng cớ chỉ hướng về chính phủ Trung Quốc, công bố cái chết của lạt ma đời thứ 14 là chính phủ Trung Quốc phái người đi làm.</w:t>
      </w:r>
    </w:p>
    <w:p>
      <w:pPr>
        <w:pStyle w:val="BodyText"/>
      </w:pPr>
      <w:r>
        <w:t xml:space="preserve">Chỉ có điều kiện tiền đề này uy lập, sự nhắc nhở bên dưới của Lục Thiếu Hoa mới có được hướng thật.</w:t>
      </w:r>
    </w:p>
    <w:p>
      <w:pPr>
        <w:pStyle w:val="BodyText"/>
      </w:pPr>
      <w:r>
        <w:t xml:space="preserve">Rất rõ ràng, thủ trưởng số một tuyệt đối là một tay cao thủ chính trị, ờ, không, thủ trưởng số một không chỉ là cao thủ chính trị , mà còn là cao thủ siêu cấp đứng đầu, nếu không hắn cũng không thể đứng trên địa vị này được.</w:t>
      </w:r>
    </w:p>
    <w:p>
      <w:pPr>
        <w:pStyle w:val="BodyText"/>
      </w:pPr>
      <w:r>
        <w:t xml:space="preserve">Nếu đã như thế, vậy thì sự nhắc nhở của Lục Thiếu Hoa, thủ trưởng số một tất nhiên sẽ nghe rõ, vì thế, lời Lục Thiếu Hoa rơi xuống không bao lâu, thủ trưởng số một liền tỏ vẻ, hắn sẽ làm tốt sự chuẩn bị đánh lại.</w:t>
      </w:r>
    </w:p>
    <w:p>
      <w:pPr>
        <w:pStyle w:val="BodyText"/>
      </w:pPr>
      <w:r>
        <w:t xml:space="preserve">Cứ như vậy, cái chết của lạt ma đời thứ 14 đã trở thành kết cục đã định, và bên quốc gia cũng làm tất cả sự chuẩn bị, chỉ đợi người ra chủ động thò mặt ra ột cái tát.</w:t>
      </w:r>
    </w:p>
    <w:p>
      <w:pPr>
        <w:pStyle w:val="Compact"/>
      </w:pPr>
      <w:r>
        <w:br w:type="textWrapping"/>
      </w:r>
      <w:r>
        <w:br w:type="textWrapping"/>
      </w:r>
    </w:p>
    <w:p>
      <w:pPr>
        <w:pStyle w:val="Heading2"/>
      </w:pPr>
      <w:bookmarkStart w:id="1042" w:name="chương-1046-người-thừa-kế"/>
      <w:bookmarkEnd w:id="1042"/>
      <w:r>
        <w:t xml:space="preserve">1020. Chương 1046: Người Thừa Kế</w:t>
      </w:r>
    </w:p>
    <w:p>
      <w:pPr>
        <w:pStyle w:val="Compact"/>
      </w:pPr>
      <w:r>
        <w:br w:type="textWrapping"/>
      </w:r>
      <w:r>
        <w:br w:type="textWrapping"/>
      </w:r>
      <w:r>
        <w:t xml:space="preserve">Lạt ma đời thứ 14 đã bị thủ tiêu, Lục Thiếu Hoa cũng đã báo cáo với thủ trường số 1, sự việc này được tính là báo cáo ột giai đoạn, nhưng sự việc của Rebiya Kadeer, đã trôi qua ba ngày, cũng là báo cáo ột giai đoạn, nhưng mà rất hiển nhiên, đời thứ 40 của Rebiya Kadeer là Lama lại chết thê thảm như vậy. Lama đời thứ 40 chết là hết, nhưng Rebiya Kadeer thì sao, trước tiên là phải đến Châu Phi điều tra xem kẻ nào đã ra tay, dùng khổ hình để tra hỏi, có thể nói là khổ cũng phải biết được kẻ xấu,</w:t>
      </w:r>
    </w:p>
    <w:p>
      <w:pPr>
        <w:pStyle w:val="BodyText"/>
      </w:pPr>
      <w:r>
        <w:t xml:space="preserve">Được rồi, chỉ chịu khổ một chút mà tìm ra kẻ xấu, đối với nước Rebiya Kadeer thủ lĩnh tổ chức chia rẽ của sự phản quốc này mà nói không là gì cả, còn trong phạm vi chấp nhận của cô ta, nhưng mà, nhiều năm qua cô ta đã làm kinh doanh và tài sản đột nhiên không cánh mà bay hay sao.</w:t>
      </w:r>
    </w:p>
    <w:p>
      <w:pPr>
        <w:pStyle w:val="BodyText"/>
      </w:pPr>
      <w:r>
        <w:t xml:space="preserve">Có thể tưởng tượng, cuộc sống hơn nữa đời còn lại của cha mẹ già, khổ cực gầy dựng nên một chút nền tảng, thông qua thủ đoạn để tiết kiệm tài sản, vốn định tạo cho cuộc sống về sau này tốt hơn một chút, nhưng chỉ trong một đêm, tất cả đều hóa thành bọt biển, anh nói có đáng thương không chứ.</w:t>
      </w:r>
    </w:p>
    <w:p>
      <w:pPr>
        <w:pStyle w:val="BodyText"/>
      </w:pPr>
      <w:r>
        <w:t xml:space="preserve">Còn điều quan trọng hơn nữa là, không còn người thân, sẽ bị đưa đến quốc gia, bị thẩm tra là cái chắc, nhưng mà, sau khi thẩm tra xong thì sao, có thể sẽ bị đưa lên đoạn đầu đài, dấu chân cô ta sẽ lưu lại trên khắp toàn cầu, điều đó là bị nguyền rủa.</w:t>
      </w:r>
    </w:p>
    <w:p>
      <w:pPr>
        <w:pStyle w:val="BodyText"/>
      </w:pPr>
      <w:r>
        <w:t xml:space="preserve">Có thể khẳng định, cô ta sẽ bị ghi vào sử sách, chỉ có điều là tiếng tăm không được tốt, mà là bị bêu rếu, mang tội danh phản quốc.</w:t>
      </w:r>
    </w:p>
    <w:p>
      <w:pPr>
        <w:pStyle w:val="BodyText"/>
      </w:pPr>
      <w:r>
        <w:t xml:space="preserve">Nhưng mà, người đáng thương cũng thật đáng trách, Lục Thiếu Hoa không biết đối với loại người như vậy có được thông cảm hay không, cho nên sau khi đưa Rebiya Kadeer về nước, Lục Thiếu Hoa không quan tâm nữa, toàn bộ giao cho nhà nước xử lý.</w:t>
      </w:r>
    </w:p>
    <w:p>
      <w:pPr>
        <w:pStyle w:val="BodyText"/>
      </w:pPr>
      <w:r>
        <w:t xml:space="preserve">Thủ lĩnh tố chức chia rẽ của Tây Tạng và Tân Cương vừa bị giết vừa bị bắt, ảnh hưởng gây ra là rất lớn, đặc biệt là đối với thành viên hai tổ chức chia rẽ này mà nói, ý nghĩa thật là lớn, nếu dùng thời Chiến quốc để hình dung, thì tướng quân của bọn họ đã bị giết rồi, chỉ còn lại một đám quân binh nhỏ.</w:t>
      </w:r>
    </w:p>
    <w:p>
      <w:pPr>
        <w:pStyle w:val="BodyText"/>
      </w:pPr>
      <w:r>
        <w:t xml:space="preserve">Một đám binh thì làm gì? Mất đi trụ cột tinh thần, thì không còn tinh thần mà chiến đấu nữa.</w:t>
      </w:r>
    </w:p>
    <w:p>
      <w:pPr>
        <w:pStyle w:val="BodyText"/>
      </w:pPr>
      <w:r>
        <w:t xml:space="preserve">Một tổ chức không có tinh thần, cũng giống như một tổ chức phân tán, tiêu diệt toàn bộ là rất dễ dàng, cho nên, Lục Thiếu Hoa không muốn nổi dậy, chỉ là tăng nhanh tốc độ tiêu diệt của Trần Quốc Bang, không đến thời gian một tuần, Trần Quốc Bang đã hoàn thành nhiệm vụ tiêu diệt toàn bộ, trở lại Thâm Quyến, rồi lại từ Thâm Quyến bay qua Hồng Kông, thông báo kết quả cho Lục Thiếu Hoa.</w:t>
      </w:r>
    </w:p>
    <w:p>
      <w:pPr>
        <w:pStyle w:val="BodyText"/>
      </w:pPr>
      <w:r>
        <w:t xml:space="preserve">Tất cả thành viên của tổ chức chia rẽ đã bị tiêu diệt không dám nói là hoàn toàn, nhưng con số 90% là có, Trấn Quốc Bang nói thẳng vào vấn đề, không muốn nói những lời vô nghĩa.</w:t>
      </w:r>
    </w:p>
    <w:p>
      <w:pPr>
        <w:pStyle w:val="BodyText"/>
      </w:pPr>
      <w:r>
        <w:t xml:space="preserve">Những lời này nghe có vẻ hơi tự tin quá đáng, nhưng Lục Thiếu Hoa biết rõ thái độ của Trần Quốc Bang, Trần Quốc Bang dám nói như vậy thì đó là sự thật, không giống như là giả vờ bịa đặt.</w:t>
      </w:r>
    </w:p>
    <w:p>
      <w:pPr>
        <w:pStyle w:val="BodyText"/>
      </w:pPr>
      <w:r>
        <w:t xml:space="preserve">- Người của chúng ta có tổn thất gì không?</w:t>
      </w:r>
    </w:p>
    <w:p>
      <w:pPr>
        <w:pStyle w:val="BodyText"/>
      </w:pPr>
      <w:r>
        <w:t xml:space="preserve">Lục Thiếu Hoa không để ý đến kết quả, mà hỏi tình hình tinh thần của anh em binh đoàn đánh thuê Hổ Gầm.</w:t>
      </w:r>
    </w:p>
    <w:p>
      <w:pPr>
        <w:pStyle w:val="BodyText"/>
      </w:pPr>
      <w:r>
        <w:t xml:space="preserve">Tiêu diệt toàn bộ thành viên của tổ chức chia rẽ, những người đó đều là những kẻ liều mạng, trong tay bọn họ cũng có súng, hai bên giao chiến, súng đạn thì không có mắt, sẽ có tổn thất cũng là chuyện thường tình, đương nhiên là thế rồi, đem tài nghệ thành viên tinh nhuệ của binh đoàn đánh thuê Hổ Gầm mà xem, thương vong hẳn là không lớn lắm.</w:t>
      </w:r>
    </w:p>
    <w:p>
      <w:pPr>
        <w:pStyle w:val="BodyText"/>
      </w:pPr>
      <w:r>
        <w:t xml:space="preserve">Chỉ có điều khiến Lục Thiếu Hoa tuyệt đối không thể ngờ được rằng, kết quả lại nằm ngoài dự đoán của Lục Thiếu Hoa.</w:t>
      </w:r>
    </w:p>
    <w:p>
      <w:pPr>
        <w:pStyle w:val="BodyText"/>
      </w:pPr>
      <w:r>
        <w:t xml:space="preserve">- Chết chỉ là số lẻ thôi.</w:t>
      </w:r>
    </w:p>
    <w:p>
      <w:pPr>
        <w:pStyle w:val="BodyText"/>
      </w:pPr>
      <w:r>
        <w:t xml:space="preserve">Đây là kết quả mà Trần Quốc Bang đưa ra, cuối cùng còn bổ sung thêm một câu:</w:t>
      </w:r>
    </w:p>
    <w:p>
      <w:pPr>
        <w:pStyle w:val="BodyText"/>
      </w:pPr>
      <w:r>
        <w:t xml:space="preserve">- Trong hành động lần này có mấy chục người bị thương, nhưng không phải là bị thương nặng, điều trị một thời gian là lại có thể khỏe như vâm thôi mà.</w:t>
      </w:r>
    </w:p>
    <w:p>
      <w:pPr>
        <w:pStyle w:val="BodyText"/>
      </w:pPr>
      <w:r>
        <w:t xml:space="preserve">Lục Thiếu Hoa trợn mắt nhìn ông bạn già, rõ ràng có chút gì đó khó tin, tuy nhiên từ tận đáy lòng của Lục Thiếu Hoa cũng tự nhủ rằng, Trần Quốc Bang có phải là đang nói dối hắn không, quả nhiên, Lục Thiếu Hoa nhìn thấy từ trong biểu hiện của Trần Quốc Bang thì có câu trả lời, đó là Trần Quốc Bang không nói xạo.</w:t>
      </w:r>
    </w:p>
    <w:p>
      <w:pPr>
        <w:pStyle w:val="BodyText"/>
      </w:pPr>
      <w:r>
        <w:t xml:space="preserve">Đây không còn nghi ngờ gì nữa mà là tin tức chính xác, vì thế Lục Thiếu Hoa luôn miệng nói mấy câu “ Tốt “đối với hành động lần này được xem như là mỹ mãn rồi.</w:t>
      </w:r>
    </w:p>
    <w:p>
      <w:pPr>
        <w:pStyle w:val="BodyText"/>
      </w:pPr>
      <w:r>
        <w:t xml:space="preserve">Sau đó, Lục Thiếu Hoa cùng với Trần Quốc Bang nói chuyện phiếm một hồi, chủ yếu là nói những chuyện xảy ra ở bên đó, sau khi ăn cơm xong lại nói chuyện tiếp.</w:t>
      </w:r>
    </w:p>
    <w:p>
      <w:pPr>
        <w:pStyle w:val="BodyText"/>
      </w:pPr>
      <w:r>
        <w:t xml:space="preserve">- À, quên nữa, khi nào anh đi qua bên đảo biệt lập.</w:t>
      </w:r>
    </w:p>
    <w:p>
      <w:pPr>
        <w:pStyle w:val="BodyText"/>
      </w:pPr>
      <w:r>
        <w:t xml:space="preserve">Đang trò chuyện đột nhiên Lục Thiếu Hoa hỏi.</w:t>
      </w:r>
    </w:p>
    <w:p>
      <w:pPr>
        <w:pStyle w:val="BodyText"/>
      </w:pPr>
      <w:r>
        <w:t xml:space="preserve">- Mấy ngày nữa sẽ sắp xếp thời gian đi qua đó một chuyến.</w:t>
      </w:r>
    </w:p>
    <w:p>
      <w:pPr>
        <w:pStyle w:val="BodyText"/>
      </w:pPr>
      <w:r>
        <w:t xml:space="preserve">Trần Quốc Bang suy nghĩ một lát rồi trả lời, sau đó dường như cảm thấy có chút gì đó không ổn, bèn ngẩng đầu lên nhìn Lục Thiếu Hoa hỏi:</w:t>
      </w:r>
    </w:p>
    <w:p>
      <w:pPr>
        <w:pStyle w:val="BodyText"/>
      </w:pPr>
      <w:r>
        <w:t xml:space="preserve">- Có chuyện gì à?</w:t>
      </w:r>
    </w:p>
    <w:p>
      <w:pPr>
        <w:pStyle w:val="BodyText"/>
      </w:pPr>
      <w:r>
        <w:t xml:space="preserve">Trần Quốc Bang đã quen với Lục Thiếu Hoa nhiều năm như vậy, đối với phong cách làm việc của Lục Thiếu Hoa phải nói là rất rất hiểu chuyện, anh ta biết rằng Lục Thiếu Hoa sẽ không vô duyên vô cớ mà hỏi như vậy, bây giờ nhắc tới căn cứ của tổ chức Bóng đêm, như vậy chắc chắn là có chuyện.</w:t>
      </w:r>
    </w:p>
    <w:p>
      <w:pPr>
        <w:pStyle w:val="BodyText"/>
      </w:pPr>
      <w:r>
        <w:t xml:space="preserve">- Vâng.</w:t>
      </w:r>
    </w:p>
    <w:p>
      <w:pPr>
        <w:pStyle w:val="BodyText"/>
      </w:pPr>
      <w:r>
        <w:t xml:space="preserve">Lục Thiếu Hoa gật đầu, ngưng một chút mới nói:</w:t>
      </w:r>
    </w:p>
    <w:p>
      <w:pPr>
        <w:pStyle w:val="BodyText"/>
      </w:pPr>
      <w:r>
        <w:t xml:space="preserve">- Lục Kiện và Lục Dịch bị tôi đưa sang bên đó, nhưng quên chưa nói với anh, nếu anh đi sang bên đó thì nói với người ở bên đó một tiếng, không cần khách sáo với bọn chúng, từ từ mà tập luyện cho chúng, suy cho cùng đó là bằng chứng sau này xem chúng có thể sống sót được hay không.</w:t>
      </w:r>
    </w:p>
    <w:p>
      <w:pPr>
        <w:pStyle w:val="BodyText"/>
      </w:pPr>
      <w:r>
        <w:t xml:space="preserve">Trần Quốc Bang là huấn luyện viên của tổ chức Bóng đêm, cũng là người phụ trách ở đó, nhưng anh ta cũng không tham gia vào tình hình ở bên đó, chỉ có điều vẫn thường xuyên quan tâm, khi nào có thời gian mới sang bên đó chọn lựa người huấn luyện, còn ngoài ra thì Trần Quốc Bang đều ở bên Thâm Quyến.</w:t>
      </w:r>
    </w:p>
    <w:p>
      <w:pPr>
        <w:pStyle w:val="BodyText"/>
      </w:pPr>
      <w:r>
        <w:t xml:space="preserve">Mà Lục Dịch và Lục Kiện bị Lục Thiếu Hoa đưa sang bên đó nhưng chưa thông báo trước cho Trần Quốc Bang, sau này Lục Thiếu Hoa mới nghĩ tới việc phải báo cho Trần Quốc Bang biết, nhưng Trần Quốc Bang lại đi tiêu diệt tổ chức chia rẽ, trong thời gian này Lục Thiếu Hoa dường như quên hẳn chuyện này.</w:t>
      </w:r>
    </w:p>
    <w:p>
      <w:pPr>
        <w:pStyle w:val="BodyText"/>
      </w:pPr>
      <w:r>
        <w:t xml:space="preserve">- Tôi sẽ dặn dò nhân viên.</w:t>
      </w:r>
    </w:p>
    <w:p>
      <w:pPr>
        <w:pStyle w:val="BodyText"/>
      </w:pPr>
      <w:r>
        <w:t xml:space="preserve">Trần Quốc Bang gật gật đầu, xem như là đồng ý, sau đó chuyển đề tài câu chuyện hỏi:</w:t>
      </w:r>
    </w:p>
    <w:p>
      <w:pPr>
        <w:pStyle w:val="BodyText"/>
      </w:pPr>
      <w:r>
        <w:t xml:space="preserve">- Cậu định bồi dưỡng cho hai thằng nhóc đấy để chúng kế thừa phần lực lượng vũ trang này à?</w:t>
      </w:r>
    </w:p>
    <w:p>
      <w:pPr>
        <w:pStyle w:val="BodyText"/>
      </w:pPr>
      <w:r>
        <w:t xml:space="preserve">Trần Quốc Bang trong lòng hiểu rất rõ, biết ý định của Lục Thiếu Hoa là muốn bồi dưỡng hai thằng nhóc Lục Dịch và Lục Kiện.</w:t>
      </w:r>
    </w:p>
    <w:p>
      <w:pPr>
        <w:pStyle w:val="BodyText"/>
      </w:pPr>
      <w:r>
        <w:t xml:space="preserve">Nhưng đối với Trần Quốc Bang, Lục Thiếu Hoa cũng không muốn giấu giếm điều gì, gật đầu tỏ vẻ thừa nhận.</w:t>
      </w:r>
    </w:p>
    <w:p>
      <w:pPr>
        <w:pStyle w:val="BodyText"/>
      </w:pPr>
      <w:r>
        <w:t xml:space="preserve">- Ừ.</w:t>
      </w:r>
    </w:p>
    <w:p>
      <w:pPr>
        <w:pStyle w:val="BodyText"/>
      </w:pPr>
      <w:r>
        <w:t xml:space="preserve">Trần Quốc Bang không nói nhiều, chỉ đáp lại một câu, sau một hồi im lặng lại nói sang chuyện khác.</w:t>
      </w:r>
    </w:p>
    <w:p>
      <w:pPr>
        <w:pStyle w:val="BodyText"/>
      </w:pPr>
      <w:r>
        <w:t xml:space="preserve">- Tiểu Hoa, không biết cậu có suy nghĩ qua chưa, hiện nay Lục gia đã là một gia tộc, nhưng xem thử tình hình hiện nay của Lục gia đi, Lục Dịch và Lục Kiện đưa ra đảo biệt lập, con đường tương lai của bọn chúng đã định, còn Lục Đông thì sao chứ, tôi cũng thấy được rằng, là một nhân tài trong lĩnh vực kinh doanh, tôi muốn cậu lo liệu cho nó phát triển trong giới kinh doanh, nhưng giới quan chức ở đâu?</w:t>
      </w:r>
    </w:p>
    <w:p>
      <w:pPr>
        <w:pStyle w:val="BodyText"/>
      </w:pPr>
      <w:r>
        <w:t xml:space="preserve">Trần Quốc Bang nói đến đây, cố ý dừng lại một chút, sau đó mới tiếp tục nói tiếp:</w:t>
      </w:r>
    </w:p>
    <w:p>
      <w:pPr>
        <w:pStyle w:val="BodyText"/>
      </w:pPr>
      <w:r>
        <w:t xml:space="preserve">- Hiện tại người của Lục gia làm quan có mấy người, chỉ có chú Út của cậu là làm quan, chú Út của cậu tuy vẫn còn trẻ tuổi, tiền đồ sáng lạng, nhưng nếu ông ấy về già thì sao? Có ai để nối nghiệp ông ấy chứ.</w:t>
      </w:r>
    </w:p>
    <w:p>
      <w:pPr>
        <w:pStyle w:val="BodyText"/>
      </w:pPr>
      <w:r>
        <w:t xml:space="preserve">Trần Quốc Bang xem như là người nhà của Lục gia, anh ta vì Lục gia sau này mà suy xét cũng là điều bình thường, mà hiện nay anh ta lại đưa ra một vấn đề quan trọng như vậy.</w:t>
      </w:r>
    </w:p>
    <w:p>
      <w:pPr>
        <w:pStyle w:val="BodyText"/>
      </w:pPr>
      <w:r>
        <w:t xml:space="preserve">Vốn dĩ là Trần Quốc Bang sớm đã muốn đưa ra ý kiến này với Lục Thiếu Hoa, nhưng mãi vẫn không có cơ hội thuận lợi, hiện tại không dễ gì nói chuyện tương lai của Lục gia, Trần Quốc Bang mới dự định tìm cơ hội, cho nên, anh ta đem tất cả những gì chất chứa trong lòng nói ra hết.</w:t>
      </w:r>
    </w:p>
    <w:p>
      <w:pPr>
        <w:pStyle w:val="BodyText"/>
      </w:pPr>
      <w:r>
        <w:t xml:space="preserve">Lục Thiếu Hoa không phản bác, bởi vì những điều Trần Quốc Bang nói đều là sự thật, chi trưởng của Lục gia không có ai lăn lộn trân quan trường, đương nhiên rồi, nói là nói tới hậu bối, không phải nói Lục Xương.</w:t>
      </w:r>
    </w:p>
    <w:p>
      <w:pPr>
        <w:pStyle w:val="BodyText"/>
      </w:pPr>
      <w:r>
        <w:t xml:space="preserve">Lục Thiếu Hoa là người thế nào, Lục Thiếu Hoa sao lại không suy xét qua vấn đề này chứ, chỉ là Lục gia thực tại kiếm không ra một mầm mống tốt để đưa vào chốn quan chức, đây mới khiến cho Lục Thiếu Hoa từ từ chậm rãi tìm kiếm, nhưng mà hiện nay Trần Quốc Bang đã nêu ra, Lục Thiếu Hoa cũng cảm thấycần phải nói ra cách nghĩ của mình.</w:t>
      </w:r>
    </w:p>
    <w:p>
      <w:pPr>
        <w:pStyle w:val="BodyText"/>
      </w:pPr>
      <w:r>
        <w:t xml:space="preserve">- Anh à, Trần Trung nhà anh tôi thấy rất tuyệt, là nhân tài lăn lộn chốn quan trường được đó.</w:t>
      </w:r>
    </w:p>
    <w:p>
      <w:pPr>
        <w:pStyle w:val="BodyText"/>
      </w:pPr>
      <w:r>
        <w:t xml:space="preserve">Lục Thiếu Hoa nữa đùa nữa thật nói.</w:t>
      </w:r>
    </w:p>
    <w:p>
      <w:pPr>
        <w:pStyle w:val="BodyText"/>
      </w:pPr>
      <w:r>
        <w:t xml:space="preserve">Nói đến Trần Trung, Lục Thiếu Hoa cảm thấy có chút áy náy, nguyên nhân không phải hắn, Trần Quốc Bang cũng không có kết quả, cùng với một người phụ nữa sinh một đứa con, đến bây giờ đã mười mấy năm rồi, nhưng nguyên nhân vì là con riêng, nên không có cách nào nhận được sự coi trọng.</w:t>
      </w:r>
    </w:p>
    <w:p>
      <w:pPr>
        <w:pStyle w:val="BodyText"/>
      </w:pPr>
      <w:r>
        <w:t xml:space="preserve">Ừ, không được coi trọng thực ra chỉ là biểu hiện bên ngoài, bởi vì khi Trần Trung được sinh ra, Trần Quốc Bang có nói qua với Lục Thiếu Hoa, để con của anh ta sống trong hoàn cảnh bình thường, không cần phải quản giáo nó, để cho nó có tuổi thơ vui vẻ.</w:t>
      </w:r>
    </w:p>
    <w:p>
      <w:pPr>
        <w:pStyle w:val="BodyText"/>
      </w:pPr>
      <w:r>
        <w:t xml:space="preserve">Không có cách giải quyết, Lục Thiếu Hoa giàu có xưa nay, giả dụ để Trần Trung biết cha của mình vậy mà là anh trai của ông chủ tập đoàn Phượng Hoàng, như vậy Trần Trung sẽ như thế nào? Có lẽ nó sẽ đưa Lục Thiếu Hoa tôn lên làm thần tượng, nhanh chóng vì mục tiêu của mình mà đuổi theo Lục Thiếu Hoa.</w:t>
      </w:r>
    </w:p>
    <w:p>
      <w:pPr>
        <w:pStyle w:val="BodyText"/>
      </w:pPr>
      <w:r>
        <w:t xml:space="preserve">Nhưng cũng có khả năng từ nay về sau biến thành công tử nhà giàu ỷ thế hiếp người cũng nên.</w:t>
      </w:r>
    </w:p>
    <w:p>
      <w:pPr>
        <w:pStyle w:val="BodyText"/>
      </w:pPr>
      <w:r>
        <w:t xml:space="preserve">Trần Quốc Bang chính là sợ con trai của mình biến thành đứa con hư hỏng, cho nên, những năm gần đây, không đồng ý cho Lục Thiếu Hoa đến gần nó, thậm chí đối với Lục Thiếu Hoa, chỉ bồng bế Trần Trung được mấy lần khi nó còn nhỏ mà thôi, sau đó thì không gặp nhau nữa.</w:t>
      </w:r>
    </w:p>
    <w:p>
      <w:pPr>
        <w:pStyle w:val="BodyText"/>
      </w:pPr>
      <w:r>
        <w:t xml:space="preserve">Nhưng, đây không có nghĩa là Lục Thiếu Hoa không còn quan tâm đến Trần trung nữa, ngược lại, đối với Trần Trung, Lục Thiếu Hoa rất là để ý tới, bây giờ Trần Trung đã 19 tuổi và giống Trần Quốc Bang như tạc, tính cách không thuộc loại cực đoan cố chấp, ngược lại, Trần Trung thuộc tuýp người có thể co có thể giãn.</w:t>
      </w:r>
    </w:p>
    <w:p>
      <w:pPr>
        <w:pStyle w:val="BodyText"/>
      </w:pPr>
      <w:r>
        <w:t xml:space="preserve">Người có tình cách này rất thích hợp với chốn quan trường, mà Trần Quốc Bang một nữa là người của Lục gia, thành tích của Trần Trung hiện nay lại rất tốt, tương lai thi đậu vào một trường đại học danh tiếng là không có gì khó khăn, sau khi tốt nghiệp, có thể vào chổ hiện nay của Lục Xương, vào làm việc trong văn phòng chính phủ không phải quá khó, lại đưa nó lên vị trí cao cũng không khó lắm.</w:t>
      </w:r>
    </w:p>
    <w:p>
      <w:pPr>
        <w:pStyle w:val="BodyText"/>
      </w:pPr>
      <w:r>
        <w:t xml:space="preserve">Nhưng Trần Trung dù sao cũng là con của Trần Quốc Bang, quyết định con đường tương lai là của nó không phải là Lục Thiếu Hoa có thể làm chủ được chuyện này, vẫn phải hỏi qua Trần Quốc Bang mới được.</w:t>
      </w:r>
    </w:p>
    <w:p>
      <w:pPr>
        <w:pStyle w:val="BodyText"/>
      </w:pPr>
      <w:r>
        <w:t xml:space="preserve">- Tính cách của thằng nhóc ấy không giống tôi, là một người cơ bắp, đích thực là rất thích hợp lăn lộn ở chốn quan trường.</w:t>
      </w:r>
    </w:p>
    <w:p>
      <w:pPr>
        <w:pStyle w:val="BodyText"/>
      </w:pPr>
      <w:r>
        <w:t xml:space="preserve">Trần Quốc Bang cười cười nói, trên mặt viết đầy hai chữ yêu thương, sau đó lại tiếp tục nói:</w:t>
      </w:r>
    </w:p>
    <w:p>
      <w:pPr>
        <w:pStyle w:val="BodyText"/>
      </w:pPr>
      <w:r>
        <w:t xml:space="preserve">- Có thể thử hướng cho nó phát triển về mặt này và bồi dưỡng nó đi, nhưng sau này nếu nó không bằng lòng, cũng không thể cưỡng cầu được.</w:t>
      </w:r>
    </w:p>
    <w:p>
      <w:pPr>
        <w:pStyle w:val="BodyText"/>
      </w:pPr>
      <w:r>
        <w:t xml:space="preserve">- Vâng.</w:t>
      </w:r>
    </w:p>
    <w:p>
      <w:pPr>
        <w:pStyle w:val="BodyText"/>
      </w:pPr>
      <w:r>
        <w:t xml:space="preserve">Lục Thiếu Hoa gật đầu, hắn cũng hiểu được ý tứ của Trần Quốc Bang, đơn giản là để Lục Thiếu Hoa không cần phải ép buộc Trần Trung chọn con đường làm quan mà bước, để cho Trần Trung lựa chọn con đường đi cho riêng mình.</w:t>
      </w:r>
    </w:p>
    <w:p>
      <w:pPr>
        <w:pStyle w:val="BodyText"/>
      </w:pPr>
      <w:r>
        <w:t xml:space="preserve">Lục Thiếu Hoa đồng ý, Trần Quốc Bang không nói thêm gì nữa, lại thuận tiện nói tiếp đề tài ở dưới:</w:t>
      </w:r>
    </w:p>
    <w:p>
      <w:pPr>
        <w:pStyle w:val="BodyText"/>
      </w:pPr>
      <w:r>
        <w:t xml:space="preserve">- Một hai người vượt không qua sóng lớn, giả dụ cần thiết, bồi dưỡng thêm mấy người đi, cho dù sự tình ở chốn quan trường rất khó nói, nhiều việc bất ngờ cũng có.</w:t>
      </w:r>
    </w:p>
    <w:p>
      <w:pPr>
        <w:pStyle w:val="BodyText"/>
      </w:pPr>
      <w:r>
        <w:t xml:space="preserve">Lục Thiếu Hoa được một trận cười, hắn làm sao không biết đạo lý này, nhưng hắn ta không biết làm thế nào, chi họ của Lục gia quá ít, mà những người như Trần Quốc Bang và Đỗ Hiểu Phong được tính là một nữa chi họ của Lục gia, thế hệ tiếp theo không thích hợp lăn lộn ở chốn quan trường, điều này làm cho Lục Thiếu Hoa không biết lấy đâu ra nhiều người để mà bồi dưỡng.</w:t>
      </w:r>
    </w:p>
    <w:p>
      <w:pPr>
        <w:pStyle w:val="BodyText"/>
      </w:pPr>
      <w:r>
        <w:t xml:space="preserve">Nghĩ đến điều đó, Lục Thiếu Hoa ngoài cười ra thì chỉ còn biết mếu máo, cũng chỉ có thể lắc đầu, bất đắc dĩ nói một câu…</w:t>
      </w:r>
    </w:p>
    <w:p>
      <w:pPr>
        <w:pStyle w:val="BodyText"/>
      </w:pPr>
      <w:r>
        <w:t xml:space="preserve">- Từ từ sẽ đến.</w:t>
      </w:r>
    </w:p>
    <w:p>
      <w:pPr>
        <w:pStyle w:val="BodyText"/>
      </w:pPr>
      <w:r>
        <w:t xml:space="preserve">- Đúng thế vậy thì từ từ đến nhé.</w:t>
      </w:r>
    </w:p>
    <w:p>
      <w:pPr>
        <w:pStyle w:val="Compact"/>
      </w:pPr>
      <w:r>
        <w:br w:type="textWrapping"/>
      </w:r>
      <w:r>
        <w:br w:type="textWrapping"/>
      </w:r>
    </w:p>
    <w:p>
      <w:pPr>
        <w:pStyle w:val="Heading2"/>
      </w:pPr>
      <w:bookmarkStart w:id="1043" w:name="chương-1047-tin-tốt-và-tin-xấu"/>
      <w:bookmarkEnd w:id="1043"/>
      <w:r>
        <w:t xml:space="preserve">1021. Chương 1047: Tin Tốt Và Tin Xấu</w:t>
      </w:r>
    </w:p>
    <w:p>
      <w:pPr>
        <w:pStyle w:val="Compact"/>
      </w:pPr>
      <w:r>
        <w:br w:type="textWrapping"/>
      </w:r>
      <w:r>
        <w:br w:type="textWrapping"/>
      </w:r>
      <w:r>
        <w:t xml:space="preserve">Hai bộ phận của tập đoàn Goldman Sachs đã sụp đổ rồi, tập đoàn tài chính Morgan cũng bị phá sản, tổ chức chia rẽ của Tây Tạng cũng bị tiêu diệt, thủ lĩnh thì bị giết, tổ chức chia rẽ của Tân Cương cùng chung số mạng, cũng bị tiêu diệt, thủ lĩnh thì bị bắt về nước chịu tra khảo, rồi cũng sẽ bị đưa lên đoạn đầu đài chịu hình phạt mà thôi.</w:t>
      </w:r>
    </w:p>
    <w:p>
      <w:pPr>
        <w:pStyle w:val="BodyText"/>
      </w:pPr>
      <w:r>
        <w:t xml:space="preserve">Có thể nói, trong thời gian ngắn này mà có bao nhiêu chuyện xảy ra, nhưng những chuyện này đều liên quan tới Lục Thiếu Hoa, mà không, nói một cách chính xác là, tất cả những chuyện này đều do Lục Thiếu Hoa chỉ đạo, nếu không có Lục Thiếu Hoa giật dây đằng sau, thì làm sao có nhiều chuyện như vậy xảy ra.</w:t>
      </w:r>
    </w:p>
    <w:p>
      <w:pPr>
        <w:pStyle w:val="BodyText"/>
      </w:pPr>
      <w:r>
        <w:t xml:space="preserve">Thời gian ngắn ngủi chưa đến một tháng, mà có lắm chuyện xảy ra như vậy, nhưng Lục Thiếu Hoa lại làm được, sự thật quả là hành động vỹ đại, nhưng có ai biết được, tất cả những điều này chỉ là nhân tiện Lục Thiếu Hoa làm, cũng đều là vì viễn cảnh sau này mà thôi.</w:t>
      </w:r>
    </w:p>
    <w:p>
      <w:pPr>
        <w:pStyle w:val="BodyText"/>
      </w:pPr>
      <w:r>
        <w:t xml:space="preserve">Thật ra Lục Thiếu Hoa làm nhiều chuyện như vậy cũng là có ý cả, tập đoàn Goldman Sachs thì không cần nói làm gì, Lục Thiếu Hoa đối với tập đoàn lừa đảo này là mong muốn loại bỏ một cách nhanh chóng, mà tập đoàn Morgan thì càng không cần phải bàn nhiều, vì chúng là kẻ thù của Lục Thiếu Hoa tất yếu phải diệt vong.</w:t>
      </w:r>
    </w:p>
    <w:p>
      <w:pPr>
        <w:pStyle w:val="BodyText"/>
      </w:pPr>
      <w:r>
        <w:t xml:space="preserve">Về phần hai tổ chức chia rẽ, bên ngoài nhìn vào thì hình như chẳng có gì liên quan, nhưng sự thật là không có liên gì sao?</w:t>
      </w:r>
    </w:p>
    <w:p>
      <w:pPr>
        <w:pStyle w:val="BodyText"/>
      </w:pPr>
      <w:r>
        <w:t xml:space="preserve">Không, Lục Thiếu Hoa tới bây giờ đều không làm những việc vô vị như vậy, bên ngoài nhìn qua có vẻ như bày ra một bức tranh quốc gia nghĩa lớn, đương nhiên rồi, bên trong này đích thực có phải vì chuyện lớn của quốc gia hay không, nhưng Lục Thiếu Hoa làm sao không làm vì tương lai sau này.</w:t>
      </w:r>
    </w:p>
    <w:p>
      <w:pPr>
        <w:pStyle w:val="BodyText"/>
      </w:pPr>
      <w:r>
        <w:t xml:space="preserve">Cơn khủng hoàng tài chính lần này, Lục Thiếu Hoa ắt phải leo đến đỉnh, phải kéo đàn tế thần của Mỹ xuống, đưa Trung Quốc lên thay, mà nếu có hai tổ chứa chia rẽ xiết chặt, luôn phát biểu diễn thuyết linh tinh, đối với hình tượng của quốc gia ít nhiều đều có ảnh hưởng.</w:t>
      </w:r>
    </w:p>
    <w:p>
      <w:pPr>
        <w:pStyle w:val="BodyText"/>
      </w:pPr>
      <w:r>
        <w:t xml:space="preserve">Nhưng cũng đừng xem nhẹ hình tượng này nhé, nền kinh tế hoặc ít hoặc nhiều cũng có liên quan đến nhau.</w:t>
      </w:r>
    </w:p>
    <w:p>
      <w:pPr>
        <w:pStyle w:val="BodyText"/>
      </w:pPr>
      <w:r>
        <w:t xml:space="preserve">Giả dụ không giải quyết những chuyện này, như vậy sẽ có người sẽ nói, kinh tế là cường quốc thứ nhất, lực lượng quân sự cũng rải rác khắp toàn cầu, nhưng mà một quốc gia như vậy ngay cả thủ lĩnh của tổ chức chia rẽ cũng không có cách nào đối phó, còn gì là thể diện của một nước đứng đầu thế giới.</w:t>
      </w:r>
    </w:p>
    <w:p>
      <w:pPr>
        <w:pStyle w:val="BodyText"/>
      </w:pPr>
      <w:r>
        <w:t xml:space="preserve">Còn nữa, người ta đầu tư thì phải suy nghĩ, Trung Quốc có tổ chức chia rẽ, dường như có chút nổi loạn, muốn đầu tư, cũng phải suy nghĩ kỹ, đây có thể sẽ trực tiếp ảnh hưởng đến sự phát triển của nền kinh tế, kiếm tiền rồi.</w:t>
      </w:r>
    </w:p>
    <w:p>
      <w:pPr>
        <w:pStyle w:val="BodyText"/>
      </w:pPr>
      <w:r>
        <w:t xml:space="preserve">Cho nên, thủ lĩnh hai tổ chức chia rẽ phải chết.</w:t>
      </w:r>
    </w:p>
    <w:p>
      <w:pPr>
        <w:pStyle w:val="BodyText"/>
      </w:pPr>
      <w:r>
        <w:t xml:space="preserve">Đây là nguyên nhân căn bản nhất, đồng thời, sở dĩ Lục Thiếu Hoa muốn xử lý hai tổ chức chia rẽ cũng có nguyên nhân tại thế vận hội Olympic, theo thông tin tình báo của Lý Chí Kiệt đưa đến, hai tổ chức chia rẽ có thể là đang âm thầm dự tính phá hoại thế vận hội Olympic.</w:t>
      </w:r>
    </w:p>
    <w:p>
      <w:pPr>
        <w:pStyle w:val="BodyText"/>
      </w:pPr>
      <w:r>
        <w:t xml:space="preserve">Nếu ngăn chặn tất cả nguy cơ từ trong trứng nước, chỉ sợ nói trước bước không tới mà thôi.</w:t>
      </w:r>
    </w:p>
    <w:p>
      <w:pPr>
        <w:pStyle w:val="BodyText"/>
      </w:pPr>
      <w:r>
        <w:t xml:space="preserve">Thế vận hội Olympic đối với Trung Quốc mà nói, chắc chắn có ý nghĩa rất to lớn, đối với Lục Thiếu Hoa mà nói, cũng rất là có ý nghĩa, có thể nói như vậy, Lục Thiếu Hoa vẫn là rất quan tâm đến thế vận hội Olympic lần này, xem trọng ngang nhau, vì như vậy, Lục Thiếu Hoa cũng không muốn thấy cảnh xảy ra ngoài ý muốn.</w:t>
      </w:r>
    </w:p>
    <w:p>
      <w:pPr>
        <w:pStyle w:val="BodyText"/>
      </w:pPr>
      <w:r>
        <w:t xml:space="preserve">Đây chính là nguyên nhân vì sao Lục Thiếu Hoa lại ra tay tiêu diệt hai tổ chức này.</w:t>
      </w:r>
    </w:p>
    <w:p>
      <w:pPr>
        <w:pStyle w:val="BodyText"/>
      </w:pPr>
      <w:r>
        <w:t xml:space="preserve">Thời gian trôi qua rất nhanh, chỉ trong nháy mắt, đã hai tháng trôi qua, trong hai tháng này, tin tức có tốt có xấu, thỉnh thoảng còn chuyển đến tai Lục Thiếu Hoa nữa.</w:t>
      </w:r>
    </w:p>
    <w:p>
      <w:pPr>
        <w:pStyle w:val="BodyText"/>
      </w:pPr>
      <w:r>
        <w:t xml:space="preserve">Tin tốt đáng nói ở đây chính là, các cao thủ máy tinh tập đoàn phần mềm Phượng Hoàng do Lục Thiếu Bằng lãnh đạo, phần mềm nhận diện hình ảnh đã có tính đột phá, tin rằng không còn bao lâu nữa sẽ có thể đem ra kinh doanh được.</w:t>
      </w:r>
    </w:p>
    <w:p>
      <w:pPr>
        <w:pStyle w:val="BodyText"/>
      </w:pPr>
      <w:r>
        <w:t xml:space="preserve">Phần mềm này phối hợp với vệ tinh gián điệp, chắc chắn sẽ như hổ mọc thêm cánh, ứng dụng càng rộng, là một tin tức cực kỳ sốt dẻo.</w:t>
      </w:r>
    </w:p>
    <w:p>
      <w:pPr>
        <w:pStyle w:val="BodyText"/>
      </w:pPr>
      <w:r>
        <w:t xml:space="preserve">Chỉ trong vòng hai tháng, phía bên Châu Phi cũng đem đến tin tức tốt lành, công bố vũ khí vũ trụ đã nghiên cứu thành công, và cũng được chế tạo ra thành phẩm, sau khi tiến hành thử nghiệm, không phát hiện ra bất cứ vấn đề gì.</w:t>
      </w:r>
    </w:p>
    <w:p>
      <w:pPr>
        <w:pStyle w:val="BodyText"/>
      </w:pPr>
      <w:r>
        <w:t xml:space="preserve">Đến lúc này, vũ khí vũ trụ cuối cùng thật sự có mặt trên thế giới, căn cứ Hổ Gầm lại có thêm một kỹ thuật đạt trình độ cao nhất trên toàn cầu, đồng thời cũng gia tăng sức tấn công cho quân sự của căn cứ Hổ Gầm.</w:t>
      </w:r>
    </w:p>
    <w:p>
      <w:pPr>
        <w:pStyle w:val="BodyText"/>
      </w:pPr>
      <w:r>
        <w:t xml:space="preserve">Thử nghĩ một chút, căn cứ Hổ Gầm có vũ khí vũ trụ, ban đầu thì quân sự có sức công kích rất mạnh, bây giờ lại tăng thêm sức công kích của vũ khí vũ trụ, có thể nói, nếu thấy quốc gia nào đó không thuận mắt, Lục Thiếu Hoa hoàn toàn có thể phá hoại tan tành vệ tinh vũ trụ của quốc gia đó.</w:t>
      </w:r>
    </w:p>
    <w:p>
      <w:pPr>
        <w:pStyle w:val="BodyText"/>
      </w:pPr>
      <w:r>
        <w:t xml:space="preserve">Mà nếu có quốc gia nào đó xung đột với căn cứ Hổ Gầm, Lục Thiếu Hoa có thể xóa sạch toàn bộ vệ tinh của bọn chúng, để bọn chúng trở thành kẻ đui mù, thậm chí còn cắt đứt tất cả hệ thống thông tin liên lạc của chúng, sau đó tiến hành tấn công bất ngờ thì kết qủa sẽ như thế nào nhỉ?</w:t>
      </w:r>
    </w:p>
    <w:p>
      <w:pPr>
        <w:pStyle w:val="BodyText"/>
      </w:pPr>
      <w:r>
        <w:t xml:space="preserve">Có thể nghĩ cũng biết, kẻ địch sẽ chết không kịp trở tay.</w:t>
      </w:r>
    </w:p>
    <w:p>
      <w:pPr>
        <w:pStyle w:val="BodyText"/>
      </w:pPr>
      <w:r>
        <w:t xml:space="preserve">Sáng chế ra vũ khí vũ trụ là một tin tức cực kỳ tốt, nhưng vẫn không phải là tin tốt đúng nghĩa, và liên quan đến vũ khí vũ trụ còn có một tin tức nữa, điều đó đối với Lục Thiếu Hoa mà nói, là tin tốt đúng nghĩa.</w:t>
      </w:r>
    </w:p>
    <w:p>
      <w:pPr>
        <w:pStyle w:val="BodyText"/>
      </w:pPr>
      <w:r>
        <w:t xml:space="preserve">Vũ khí hạt nhân mô hình nhỏ đã có tính đột phá mạnh, trước mắt đã bước vào thời kỳ nghiên cứu và sáng chế, theo dự đoán của Tạ Kiến Vỹ, không cần tới một tháng, loại mô hình nhỏ này sẽ được trang bị cho vũ khí vũ trụ và được chế tạo ra rồi.</w:t>
      </w:r>
    </w:p>
    <w:p>
      <w:pPr>
        <w:pStyle w:val="BodyText"/>
      </w:pPr>
      <w:r>
        <w:t xml:space="preserve">Đây sẽ là đại biểu cho cái gì, đại biểu cho cái gọi là Lục Thiếu Hoa đều không sợ vũ khí vũ trụ xảy ra chuyện ngoài ý muốn, cho dù là người ta có vũ khí hạt nhân, cũng không thể bắn rơi vệ tinh trên bầu trời của Lục Thiếu Hoa.</w:t>
      </w:r>
    </w:p>
    <w:p>
      <w:pPr>
        <w:pStyle w:val="BodyText"/>
      </w:pPr>
      <w:r>
        <w:t xml:space="preserve">Chẳng những không thể mà còn có thể chủ động tấn công người khác, khống chế tất cả, đối với Lục Thiếu Hoa mà nói, chắc chắn là đáng vui mừng.</w:t>
      </w:r>
    </w:p>
    <w:p>
      <w:pPr>
        <w:pStyle w:val="BodyText"/>
      </w:pPr>
      <w:r>
        <w:t xml:space="preserve">Tin tức thứ ba cũng tốt, đối với Lục Thiếu Hoa mà nói, đích thực là cực kỳ thoải mái, nhưng tin tốt xấu cũng không phải là ít.</w:t>
      </w:r>
    </w:p>
    <w:p>
      <w:pPr>
        <w:pStyle w:val="BodyText"/>
      </w:pPr>
      <w:r>
        <w:t xml:space="preserve">Đầu tiên là sự tình của tập đoàn Phượng Hoàng, bởi vì khủng hoảng vay nợ ngày càng trầm trọng, ảnh hưởng quá lớn, hiện nay đã ảnh hưởng đến kinh tế toàn cầu, tập đoàn Phượng Hoàng trong lĩnh vực sản xuất công thương nghiệp cũng bị tổn thất nặng nề, đặc biệt là số định mức tiêu thụ ở nước ngoài, ngày càng giảm mạnh, đã đạt tới mức độ nhất định.</w:t>
      </w:r>
    </w:p>
    <w:p>
      <w:pPr>
        <w:pStyle w:val="BodyText"/>
      </w:pPr>
      <w:r>
        <w:t xml:space="preserve">Đương nhiên rồi, bên trong cũng có phân biệt, tất cả sản phẩm của tập đoàn Phượng Hoàng chia thành hai tuyến đường phân cấp, một là sản phẩm cao cấp, còn lại là sản phẩm thường, mà vừa khéo lạ xảy ra vấn đề với sản phẩm cao cấp.</w:t>
      </w:r>
    </w:p>
    <w:p>
      <w:pPr>
        <w:pStyle w:val="BodyText"/>
      </w:pPr>
      <w:r>
        <w:t xml:space="preserve">Cái gì gọi là sản phẩm cao cấp?</w:t>
      </w:r>
    </w:p>
    <w:p>
      <w:pPr>
        <w:pStyle w:val="BodyText"/>
      </w:pPr>
      <w:r>
        <w:t xml:space="preserve">Thực chất cũng là lợi dụng hiệu ứng thương hiệu mà bán ra thành sản phẩm cao cấp, cho nên được liệt vào sản phẩm cao cấp, ngoài chất lượng ra, giá cả tăng cao bất thường.</w:t>
      </w:r>
    </w:p>
    <w:p>
      <w:pPr>
        <w:pStyle w:val="BodyText"/>
      </w:pPr>
      <w:r>
        <w:t xml:space="preserve">Hiện tại kinh tế bắt đầu xuống thấp, những người tiêu thụ đã không còn đủ sức bỏ ra một số tiền lớn để mua sắm sản phẩm cao cấp, điều này khiến cho lượng tiêu thụ sản phẩm của tập đoàn Phượng Hoàng gặp trở ngại, mức tiêu thụ giảm với tốc độ chóng mặt, càng ngày càng rõ rệt.</w:t>
      </w:r>
    </w:p>
    <w:p>
      <w:pPr>
        <w:pStyle w:val="BodyText"/>
      </w:pPr>
      <w:r>
        <w:t xml:space="preserve">Về phần sản phẩm thường, ảnh hưởng cũng có, nhưng không lớn lắm.</w:t>
      </w:r>
    </w:p>
    <w:p>
      <w:pPr>
        <w:pStyle w:val="BodyText"/>
      </w:pPr>
      <w:r>
        <w:t xml:space="preserve">Thương hiệu của tập đoàn Phượng Hoàng nổi tiếng khắp nơi, hễ là do tập đoàn Phượng Hoàng sản xuất ra, đều là sản phẩm có giá trị, đây không phải là nói đùa.</w:t>
      </w:r>
    </w:p>
    <w:p>
      <w:pPr>
        <w:pStyle w:val="BodyText"/>
      </w:pPr>
      <w:r>
        <w:t xml:space="preserve">Cho dù có là sản phẩm loại thường của tập đoàn Phượng Hoàng, thì đó cũng là sản phẩm có giá trị, chất lượng tuyệt đối được bảo đảm, chẳng qua là tiền công và vật liệu kém chất lượng chút xíu mà thôi.</w:t>
      </w:r>
    </w:p>
    <w:p>
      <w:pPr>
        <w:pStyle w:val="BodyText"/>
      </w:pPr>
      <w:r>
        <w:t xml:space="preserve">Người tiêu thụ có thể mua được hàng tốt, lượng tiêu thụ bị ảnh hưởng không lớn lắm, nhưng thật ra điều này khiến cho tốc độ trượt không phải là rất rõ ràng hay sao.</w:t>
      </w:r>
    </w:p>
    <w:p>
      <w:pPr>
        <w:pStyle w:val="BodyText"/>
      </w:pPr>
      <w:r>
        <w:t xml:space="preserve">Lục Thiếu Hoa không dám mong duy trì mức tiêu thụ như lúc đầu, chỉ cần có thể giữ ở mức độ như vậy là ổn rồi, mà hiện tại xem ra, không ngờ lại ngoài dự đoán của Lục Thiếu Hoa, sản phẩm thường có thể chấp nhận được, nhưng sản phẩm cao cấp cũng vượt qua dự đoán của Lục Thiếu Hoa, không có chút khởi sắc nào.</w:t>
      </w:r>
    </w:p>
    <w:p>
      <w:pPr>
        <w:pStyle w:val="BodyText"/>
      </w:pPr>
      <w:r>
        <w:t xml:space="preserve">Đây là một tin xấu.</w:t>
      </w:r>
    </w:p>
    <w:p>
      <w:pPr>
        <w:pStyle w:val="BodyText"/>
      </w:pPr>
      <w:r>
        <w:t xml:space="preserve">Ngoài việc đó ra, vẫn còn có một tin xấu nữa, khiến cho Lục Thiếu Hoa cảm giác bị áp lực đè nặng.</w:t>
      </w:r>
    </w:p>
    <w:p>
      <w:pPr>
        <w:pStyle w:val="BodyText"/>
      </w:pPr>
      <w:r>
        <w:t xml:space="preserve">Gia tộc Rothschild, theo thông tin tình báo của Lý Chí Kiệt mang lại, trong thời gian ngắn gia tộc Rothschild đã hành động rồi, bọn chúng bắt tay hướng vào lĩnh vực dầu mỏ, thông qua những đường đi khác nhau, áp dụng những thủ đoạn khác nhau, đang ra sức vơ vét mỏ dầu, khí thế đó rất là kinh sợ.</w:t>
      </w:r>
    </w:p>
    <w:p>
      <w:pPr>
        <w:pStyle w:val="BodyText"/>
      </w:pPr>
      <w:r>
        <w:t xml:space="preserve">Rất rõ ràng, gia tộc Rothschild muốn xông lên hướng vào tập đoàn Phượng Hoàng, hiện tại bất cứ ai cũng biết, tập đoàn Phượng Hoàng đã đường đường chính chính trở thành bá chủ trong lĩnh vực dầu mỏ, lại có sự hợp tác từ Vương quốc Ả Rập, lại có căn cứ Hổ Gầm hổ trợ thu mua dầu mỏ, nếu cứ tiếp tục như vậy, chỉ sợ gia tộc Rothschild sẽ mất đi địa vị bá chủ trong lĩnh vực dầu mỏ.</w:t>
      </w:r>
    </w:p>
    <w:p>
      <w:pPr>
        <w:pStyle w:val="BodyText"/>
      </w:pPr>
      <w:r>
        <w:t xml:space="preserve">Lần trước, gia tộc Rothschild dùng thủ đoạn cực đoan, ý đồ giết hại Lục Thiếu Hoa, nhưng cuối cùng không những không thành công mà còn nhận được sự công kích của căn cứ Hổ Gầm, thất bại không nhỏ, đồng thời cũng bị căn cứ Hổ Gầm cảnh cáo, điều này khiến cho ngưng lại một chút.</w:t>
      </w:r>
    </w:p>
    <w:p>
      <w:pPr>
        <w:pStyle w:val="BodyText"/>
      </w:pPr>
      <w:r>
        <w:t xml:space="preserve">Mà hiện tại tình hình này xem ra, gia tộc Rothschild muốn dùng thủ đoạn thương mại để đối phó với tập đoàn Phượng Hoàng, không sử dụng thủ đoạn mở ám, mà công khai đối đầu với tập đoàn Phượng Hoàng, quyết định cao thấp trên thương trường.</w:t>
      </w:r>
    </w:p>
    <w:p>
      <w:pPr>
        <w:pStyle w:val="BodyText"/>
      </w:pPr>
      <w:r>
        <w:t xml:space="preserve">Dùng thủ đoạn trên thương trường để phân thắng bại, chẳng những có thể áp sát tập đoàn Phượng Hoàng, mà căn cứ Hổ Gầm còn không thể trả thù bọn họ được, đây tuyệt đối là một thượng sách.</w:t>
      </w:r>
    </w:p>
    <w:p>
      <w:pPr>
        <w:pStyle w:val="BodyText"/>
      </w:pPr>
      <w:r>
        <w:t xml:space="preserve">Đương nhiên rồi, cũng không thể trách phương pháp của gia tộc Rothschild quá đơn thuần, ai quy định căn cứ Hổ Gầm không thể nhúng tay ngăn chặn bàn tay tội ác của bọn chúng? Luật pháp ở đâu? Quy định của liên hợp quốc để làm gì?</w:t>
      </w:r>
    </w:p>
    <w:p>
      <w:pPr>
        <w:pStyle w:val="BodyText"/>
      </w:pPr>
      <w:r>
        <w:t xml:space="preserve">Đừng có ngây thơ quá, những việc này không có cách nào cân bằng được, Lục Thiếu Hoa không kiểm soát được những việc này.</w:t>
      </w:r>
    </w:p>
    <w:p>
      <w:pPr>
        <w:pStyle w:val="BodyText"/>
      </w:pPr>
      <w:r>
        <w:t xml:space="preserve">Còn nữa, là ai quy định cho gia tộc Rothschild có thể hạ độc thủ Lục Thiếu Hoa, nhưng Lục Thiếu Hoa không thể không nhúng tay hạ độc gia tộc Rothschild.</w:t>
      </w:r>
    </w:p>
    <w:p>
      <w:pPr>
        <w:pStyle w:val="BodyText"/>
      </w:pPr>
      <w:r>
        <w:t xml:space="preserve">Phải biết lần trước Lục Thiếu Hoa xém chút nữa đi gặp tử thần, dựa vào tính cách Lục Thiếu Hoa, lần sau gia tộc Rothschild bị hạ thủ là điều hoàn toàn có thể xảy ra.</w:t>
      </w:r>
    </w:p>
    <w:p>
      <w:pPr>
        <w:pStyle w:val="BodyText"/>
      </w:pPr>
      <w:r>
        <w:t xml:space="preserve">Nhưng Lục Thiếu Hoa cũng không có làm những việc như vậy, có hai lý do, thứ nhất là cơn khủng hoảng tài chính sắp đến rồi, Lục Thiếu Hoa muốn đợi sau khi cơn khủng hoảng tài chính đi qua, mới từ từ trừng phạt gia tộc Rothschild, lý do thứ hai lại rất đơn giản, Lục Thiếu Hoa nằm mơ đều muốn đánh bại gia tộc Rothschild giàu sụ này trên thị trường.</w:t>
      </w:r>
    </w:p>
    <w:p>
      <w:pPr>
        <w:pStyle w:val="BodyText"/>
      </w:pPr>
      <w:r>
        <w:t xml:space="preserve">Gia tộc Rothschild có tiếng trên thị trường thế giới, nếu có thể đánh đổ gia tộc này, thì chắc chắn sẽ được ghi danh trong sách sử.</w:t>
      </w:r>
    </w:p>
    <w:p>
      <w:pPr>
        <w:pStyle w:val="BodyText"/>
      </w:pPr>
      <w:r>
        <w:t xml:space="preserve">Lục Thiếu Hoa bao giờ cũng nghĩ muốn đối đầu chính diện đánh đổ gia tộc Rothschild, sau đó Lục Thiếu Hoa sẽ trở thành nhân vật truyền kỳ thật sự.</w:t>
      </w:r>
    </w:p>
    <w:p>
      <w:pPr>
        <w:pStyle w:val="BodyText"/>
      </w:pPr>
      <w:r>
        <w:t xml:space="preserve">Đây là nguyện vọng của Lục Thiếu Hoa, cũng chỉ là nguyện vọng mà thôi, trong tình hình bình thường, Lục Thiếu Hoa sẽ thực hiện nguyện vọng đó, nhưng cũng đừng quên, Lục Thiếu Hoa làm như vậy cũng là vì đạt được mục đích là không sai, tất cả đều phải trả giá, giả dụ, khi chạm mặt và không còn cách nào đánh bại gia tộc Rothschild, như thế Lục Thiếu Hoa không chú ý mà dùng phương thức khác để đạt được mục đích của mình.</w:t>
      </w:r>
    </w:p>
    <w:p>
      <w:pPr>
        <w:pStyle w:val="BodyText"/>
      </w:pPr>
      <w:r>
        <w:t xml:space="preserve">Tất cả nhìn sự biến đổi của thế cuộc, đây là quyết định của Lục Thiếu Hoa, nếu tình hình phát triển theo chiều hướng tốt, như vậy Lục Thiếu Hoa sẽ trực tiếp đối mặt với gia tộc Rothschild, nhưng nếu tình hình phát triển theo chiều hướng không thuận lợi, thỉ Lục Thiếu Hoa sẽ sử dụng phương thức mờ ám để đối phó với gia tộc Rothschild.</w:t>
      </w:r>
    </w:p>
    <w:p>
      <w:pPr>
        <w:pStyle w:val="BodyText"/>
      </w:pPr>
      <w:r>
        <w:t xml:space="preserve">Đây là quyết định của Lục Thiếu Hoa.</w:t>
      </w:r>
    </w:p>
    <w:p>
      <w:pPr>
        <w:pStyle w:val="Compact"/>
      </w:pPr>
      <w:r>
        <w:br w:type="textWrapping"/>
      </w:r>
      <w:r>
        <w:br w:type="textWrapping"/>
      </w:r>
    </w:p>
    <w:p>
      <w:pPr>
        <w:pStyle w:val="Heading2"/>
      </w:pPr>
      <w:bookmarkStart w:id="1044" w:name="chương-1048-ai-dám-nhúng-tay-vào-thì-xử-đẹp"/>
      <w:bookmarkEnd w:id="1044"/>
      <w:r>
        <w:t xml:space="preserve">1022. Chương 1048: Ai Dám Nhúng Tay Vào Thì Xử Đẹp</w:t>
      </w:r>
    </w:p>
    <w:p>
      <w:pPr>
        <w:pStyle w:val="Compact"/>
      </w:pPr>
      <w:r>
        <w:br w:type="textWrapping"/>
      </w:r>
      <w:r>
        <w:br w:type="textWrapping"/>
      </w:r>
      <w:r>
        <w:t xml:space="preserve">Gia tộc Rothschild đã hành động rồi, đối với Lục Thiếu Hoa mà nói đây tuyệt đối không phải là tin tức tốt lành gì, mà ngược lại còn là tin tức xấu, chỉ là khi Lục Thiếu Hoa nghe nói gia tộc Rothschild thông qua những con đường khác nhau để mà thu mua dầu mỏ, sự việc cũng không có gì khác, nên Lục Thiếu Hoa cũng thấy yên tâm.</w:t>
      </w:r>
    </w:p>
    <w:p>
      <w:pPr>
        <w:pStyle w:val="BodyText"/>
      </w:pPr>
      <w:r>
        <w:t xml:space="preserve">Con lốc tài chính đã tới gần, vào thời điểm này gia tộc Rothschild còn có thể bỏ ra một số tiền lớn để thu mua dầu mỏ, Lục Thiếu Hoa không thể không khâm phục gia tộc giàu có như Rothschild.</w:t>
      </w:r>
    </w:p>
    <w:p>
      <w:pPr>
        <w:pStyle w:val="BodyText"/>
      </w:pPr>
      <w:r>
        <w:t xml:space="preserve">Thật đúng là những kẻ lắm tiền, hay là bọn họ đầu tư mù quáng, vào thời điểm này, khủng hoảng vay nợ càng ngày càng mãnh liệt, đã ảnh hưởng đến toàn bộ nền kinh tế toàn cầu, khủng hoảng tài chính có xác suất bùng nổ rất lớn, nhưng lúc này gia tộc Rothschild lại bất ngờ bỏ tiền ra thu mua dầu mỏ.</w:t>
      </w:r>
    </w:p>
    <w:p>
      <w:pPr>
        <w:pStyle w:val="BodyText"/>
      </w:pPr>
      <w:r>
        <w:t xml:space="preserve">Là do gia tộc Rothschild không biết hay là do gia tộc này quá nhiều tiền, nhiều đến mức họ có tự tin cho dù là nền tài chính đang bị khủng hoảng trầm trọng, bọn họ cũng không sợ xảy ra vấn đề về tài chính.</w:t>
      </w:r>
    </w:p>
    <w:p>
      <w:pPr>
        <w:pStyle w:val="BodyText"/>
      </w:pPr>
      <w:r>
        <w:t xml:space="preserve">Có khả năng là có chuyên gia phía trước, cũng có thể có người hậu thuẫn phía sau, có một điều mà Lục Thiếu Hoa biết được rằng, gia tộc Rothschild bị diệt vong cách đây không lâu, mà Lục Thiếu Hoa chính là người tiêu diệt người của bọn chúng.</w:t>
      </w:r>
    </w:p>
    <w:p>
      <w:pPr>
        <w:pStyle w:val="BodyText"/>
      </w:pPr>
      <w:r>
        <w:t xml:space="preserve">Hay là gia tộc Rothschild xem thường thực lực của Lục Thiếu Hoa, cũng nhìn nhận sai về tính cách của Lục Thiếu Hoa, môt khi xảy ra va chạm, như thế chính là chém giết nhau không ngừng nghỉ, mà lần trước đã va chạm với nhau một lần rồi, cuối cùng cũng thảm bại dưới tay Lục Thiếu Hoa mà chấm dứt va chạm.</w:t>
      </w:r>
    </w:p>
    <w:p>
      <w:pPr>
        <w:pStyle w:val="BodyText"/>
      </w:pPr>
      <w:r>
        <w:t xml:space="preserve">Nhưng, sự việc không bao giờ kết thúc, ít nhất là trong suy nghĩ của Lục Thiếu Hoa thì chuyện này vẫn chưa có hồi kết, đây là tính cách xưa nay của Lục Thiếu Hoa, cho nên trong thời gian ngắn này Lục Thiếu Hoa không có bất cứ hành động nào đối với gia tộc Rothschild, hoàn toàn là bởi vì Lục Thiếu Hoa đang đợi cơ hội có một cuộc tấn công sống chết.</w:t>
      </w:r>
    </w:p>
    <w:p>
      <w:pPr>
        <w:pStyle w:val="BodyText"/>
      </w:pPr>
      <w:r>
        <w:t xml:space="preserve">Theo kết quả phân tích của thông tin tình báo, sở dĩ gia tộc Rothschild ráo riết thu mua dầu mỏ trong thời gian này, không thể không nói có một nguyên nhân là vì sợ dầu mỏ Phượng Hoàng chiếm cứ dầu mỏ nhiều hơn bọn họ, sẽ uy hiếp đến địa vị của bọn họ.</w:t>
      </w:r>
    </w:p>
    <w:p>
      <w:pPr>
        <w:pStyle w:val="BodyText"/>
      </w:pPr>
      <w:r>
        <w:t xml:space="preserve">Đúng là như thế, dầu mỏ Phượng Hoàng đã tiếp nhận tất cả sản nghiệp dầu mỏ của tập đoàn tái chính Rockefeller, thực lực của dầu mỏ Phượng Hoàng ngày càng mạnh, lại thêm sự hợp tác với hoàng gia Ả rập và căn cứ Hổ Gầm cũng không ngừng thu mua dầu mỏ, giữ cho số lượng dầu mỏ đã đạt đến một con số khổng lồ.</w:t>
      </w:r>
    </w:p>
    <w:p>
      <w:pPr>
        <w:pStyle w:val="BodyText"/>
      </w:pPr>
      <w:r>
        <w:t xml:space="preserve">Khi dầu mỏ đạt đến con số khổng lồ, lại thêm thực lực của tập đoàn Phượng Hoàng, khống chế dầu mỏ đã không còn là chuyện không tưởng nữa, mà là tồn tại thực sự, giả dụ hướng phát triển về mặt này là sự thật, chỉ cần mấy năm, tập đoàn Phượng Hoàng tuyệt đối có thể khống chế dầu mỏ trên toàn cầu.</w:t>
      </w:r>
    </w:p>
    <w:p>
      <w:pPr>
        <w:pStyle w:val="BodyText"/>
      </w:pPr>
      <w:r>
        <w:t xml:space="preserve">Đã có phát sinh hình huống này, như vậy trong thời gian này gia tộc Rothschild đang thu mua dầu mỏ cũng không có gì là không hợp lý, bọn họ không dám hạ độc Lục Thiếu Hoa một lần nữa, chỉ lo căn cứ Hổ Gầm báo thù một lần nữa, như vậy buôn bán cạnh tranh bình thường có thể được không?</w:t>
      </w:r>
    </w:p>
    <w:p>
      <w:pPr>
        <w:pStyle w:val="BodyText"/>
      </w:pPr>
      <w:r>
        <w:t xml:space="preserve">Nhưng mà gia tộc Rothschild vẫn xem nhẹ mộ vấn đề, đó chính là khủng hoảng kinh tế sắp bùng nổ rồi.</w:t>
      </w:r>
    </w:p>
    <w:p>
      <w:pPr>
        <w:pStyle w:val="BodyText"/>
      </w:pPr>
      <w:r>
        <w:t xml:space="preserve">Lục Thiếu Hoa là một người tái sinh, hắn nhìn thấy sự việc này tương đối thông thấu, không phải thông thấu đơn giản như vậy, quả thực đều có thể nói là đã biết trước.cho nên, khi nhận đươc mênh lệnh thu mua dầu mỏ của gia tộc Rothschild, cảm giác đầu tiên của Lục Thiếu Hoa đây chính là chuyện xấu, nhưng sau khi suy nghĩ thấu đáo thì Lục Thiếu Hoa lại cảm thấy đây là tin tức tốt.</w:t>
      </w:r>
    </w:p>
    <w:p>
      <w:pPr>
        <w:pStyle w:val="BodyText"/>
      </w:pPr>
      <w:r>
        <w:t xml:space="preserve">Chẳng lẽ không đúng hay sao? Gia tộc Rothschild đang bỏ ra biết bao nhiêu tiền của để thu mua dầu mỏ, Lục Thiếu Hoa càng có thể đi máy bay, phù hợp với kế hoạch của Lục Thiếu Hoa thôi mà.</w:t>
      </w:r>
    </w:p>
    <w:p>
      <w:pPr>
        <w:pStyle w:val="BodyText"/>
      </w:pPr>
      <w:r>
        <w:t xml:space="preserve">Gia tộc Rothschild đang tự đẩy mình vào con đường diệt vong.</w:t>
      </w:r>
    </w:p>
    <w:p>
      <w:pPr>
        <w:pStyle w:val="BodyText"/>
      </w:pPr>
      <w:r>
        <w:t xml:space="preserve">Đây là kết luận cuối cùng của Lục Thiếu Hoa.</w:t>
      </w:r>
    </w:p>
    <w:p>
      <w:pPr>
        <w:pStyle w:val="BodyText"/>
      </w:pPr>
      <w:r>
        <w:t xml:space="preserve">Thời gian qua đi, từng ngày từng ngày trôi qua, gần đây nhất Lục Thiếu Hoa đã giải quyết được tập đoàn Morgan và hai bộ phận của tập đoàn Goldman Sachs, thắng lợi hoàn toàn, trong lòng tự nhiên lúc nào cũng hỉ hả, nhưng khi thời gian bước vào tháng 4, vẻ phấn chấn của Lục Thiếu Hoa không thấy nữa, mà thay vào đó là sự buồn phiền trên mặt.</w:t>
      </w:r>
    </w:p>
    <w:p>
      <w:pPr>
        <w:pStyle w:val="BodyText"/>
      </w:pPr>
      <w:r>
        <w:t xml:space="preserve">Ngày 15 tháng 4, đối với Lục Thiếu Hoa mà nói, đây tuyệt đối là một ngày đáng nhớ, bởi vì theo quyết định của thủ trưởng cao cấp số một, chuẩn bị công tác di chuyển nhà đã sắp xếp ổn thỏa, tiếp theo là chính thức khởi động.</w:t>
      </w:r>
    </w:p>
    <w:p>
      <w:pPr>
        <w:pStyle w:val="BodyText"/>
      </w:pPr>
      <w:r>
        <w:t xml:space="preserve">Mà đúng vào ngày này, đích thân thủ trưởng số một gọi điện thoại cho Lục Thiếu Hoa, bảo cho Lục Thiếu Hoa cố gắng sắp xếp thời gian qua Bắc Kinh một chuyến, tổ chức một cuộc họp, à, mà nói là cuộc họp, thực ra là không phải, mà là thủ trưởng cao tầng số một muốn biết chính xác đáp án từ miệng của Lục Thiếu Hoa.</w:t>
      </w:r>
    </w:p>
    <w:p>
      <w:pPr>
        <w:pStyle w:val="BodyText"/>
      </w:pPr>
      <w:r>
        <w:t xml:space="preserve">Phạm vi động đất là bao nhiêu?</w:t>
      </w:r>
    </w:p>
    <w:p>
      <w:pPr>
        <w:pStyle w:val="BodyText"/>
      </w:pPr>
      <w:r>
        <w:t xml:space="preserve">Đây là vấn đề cấp bách mà thủ trưởng cao cấp số một muốn biết, nếu Lục Thiếu Hoa nói ra phạm vi động đất, như vậy thủ trưởng số một sẽ thấy thân phận là thủ lĩnh cao cấp mà ra lệnh, bị xếp vào nhân dân bị giới hạn sẽ tiến hành di dân.</w:t>
      </w:r>
    </w:p>
    <w:p>
      <w:pPr>
        <w:pStyle w:val="BodyText"/>
      </w:pPr>
      <w:r>
        <w:t xml:space="preserve">Mà thủ trưởng số một gọi Lục Thiếu Hoa đền Bắc Kinh với mục đích là mở cuộc họp chính là muốn biết được phạm vi, ông ta cũng muốn sắp xếp trước hành động tiếp theo sẽ làm gì.</w:t>
      </w:r>
    </w:p>
    <w:p>
      <w:pPr>
        <w:pStyle w:val="BodyText"/>
      </w:pPr>
      <w:r>
        <w:t xml:space="preserve">Lục Thiếu Hoa tự nhiên cũng biết mục đích của thủ trưởng cao cấp số một, cho nên hắn cũng không từ chối, mà nói luôn câu trả lời, sau đó chạy đến trụ sở chính của ngân hàng Phượng Hoàng, sau đó lại vội vội vàng vàng trở về biệt thự, lên máy bay, bay đi Bắc Kinh.</w:t>
      </w:r>
    </w:p>
    <w:p>
      <w:pPr>
        <w:pStyle w:val="BodyText"/>
      </w:pPr>
      <w:r>
        <w:t xml:space="preserve">Khi máy bay cá nhân của Lục Thiếu Hoa đáp xuống khu căn cứ quân sự của Bắc Kinh, thời gia đã hơn bốn giờ chiều, Lục Thiếu Hoa cũng không nói nhiều lời vô nghĩa, để phi công lái máy bay trực tiếp lái đến Trug Nam Hải.</w:t>
      </w:r>
    </w:p>
    <w:p>
      <w:pPr>
        <w:pStyle w:val="BodyText"/>
      </w:pPr>
      <w:r>
        <w:t xml:space="preserve">Thủ trưởng số một rất sốt ruột, Lục Thiếu Hoa làm sao không biết,nếu biết thay đổi kế hoạch nhưng Lục Thiếu Hoa một tay tiến hành, đối với việc di dời dân cư, Lục Thiếu Hoa so với bất cứ kẻ nào cũng đều rất quan tâm, mà hôm nay Lục Thiếu Hoa không những sẽ mang một tin tức chuẩn xác, mà hắn còn mang lại thỏa thuận như lúc đầu.</w:t>
      </w:r>
    </w:p>
    <w:p>
      <w:pPr>
        <w:pStyle w:val="BodyText"/>
      </w:pPr>
      <w:r>
        <w:t xml:space="preserve">20tỷ USD!</w:t>
      </w:r>
    </w:p>
    <w:p>
      <w:pPr>
        <w:pStyle w:val="BodyText"/>
      </w:pPr>
      <w:r>
        <w:t xml:space="preserve">Đây là con số Lục Thiếu Hoa đề xuất chi viện cho kế hoạch di dời, nếu kế hoạch di dời đã bắt đầu, như vậy cũng là lúc Lục Thiếu Hoa thay đổi thỏa thuận, vì thế, thừa dịp hôm nay chạy đến thủ đô, Đường Khiêm dứt khoát sẽ đem tiền chạylại đây.</w:t>
      </w:r>
    </w:p>
    <w:p>
      <w:pPr>
        <w:pStyle w:val="BodyText"/>
      </w:pPr>
      <w:r>
        <w:t xml:space="preserve">Tiến vào biệt thự làm việc của thủ trưởng số một, bên trong đã có rất nhiều người đã đến, toàn bộ đều là quan chức cao cấp của quốc gia, ngoài mấy ủy viên thường vụ cỡ bự ra, còn có một số lãnh đạo ở các khu quân sự đều có mặt, cái gì là phó tướng cấp cao của quốc gia cũng chất cả một đống.</w:t>
      </w:r>
    </w:p>
    <w:p>
      <w:pPr>
        <w:pStyle w:val="BodyText"/>
      </w:pPr>
      <w:r>
        <w:t xml:space="preserve">Có thể nói, hôm nay đến nơi đây toàn bộ đều là cán bộ quan chức cấp cao của quốc gia, những người này mỗi khi ra ngoài đều là những nhân vật có uy thế.</w:t>
      </w:r>
    </w:p>
    <w:p>
      <w:pPr>
        <w:pStyle w:val="BodyText"/>
      </w:pPr>
      <w:r>
        <w:t xml:space="preserve">Nhưng mà, hôm nay những người này lại phải đợi Lục Thiếu Hoa, có thể thấy Lục Thiếu Hoa cũng quan trọng đến mức độ nào, nhưng Lục Thiếu Hoa cũng không bị thân phận của những người này hù cho sợ mà ngược lại phong thái Lục Thiếu Hoa rất là ung dung.</w:t>
      </w:r>
    </w:p>
    <w:p>
      <w:pPr>
        <w:pStyle w:val="BodyText"/>
      </w:pPr>
      <w:r>
        <w:t xml:space="preserve">Gật đầu bắt tay xem như chào hỏi, sau đó đám người mới ngồi xuống, mà diễn viên chính của ngày hôm nay là Lục Thiếu Hoa cũng ngồi xuống, nhưng chỗ ngồi của hắn dễ làm người ta chú ý, đó là ngồi ngay bên cạnh thủ trưởng số một.</w:t>
      </w:r>
    </w:p>
    <w:p>
      <w:pPr>
        <w:pStyle w:val="BodyText"/>
      </w:pPr>
      <w:r>
        <w:t xml:space="preserve">Vị trí đặc biệt này dành riêng cho Lục Thiếu Hoa, vốn dĩ Lục Thiếu Hoa không muốn ngồi ở đây, nghĩ đến vai diễn chính ngày hôm nay của hắn, cũng không có từ chối, nên cũng thoải mái mà ngồi xuống.</w:t>
      </w:r>
    </w:p>
    <w:p>
      <w:pPr>
        <w:pStyle w:val="BodyText"/>
      </w:pPr>
      <w:r>
        <w:t xml:space="preserve">Khi tự nhiên có tai họa trước mắt thì mọi người đều bình đẳng.</w:t>
      </w:r>
    </w:p>
    <w:p>
      <w:pPr>
        <w:pStyle w:val="BodyText"/>
      </w:pPr>
      <w:r>
        <w:t xml:space="preserve">Lục Thiếu Hoa nghĩ như vậy, động đất vẫn còn một tháng nữa mới bắt đầu xảy ra, thời gian có thể nói là rất cấp bách, trong thời gian này nếu có để ý một vị trí náo đó, thì đó chính là có điểm gì đó nói không rõ ràng.</w:t>
      </w:r>
    </w:p>
    <w:p>
      <w:pPr>
        <w:pStyle w:val="BodyText"/>
      </w:pPr>
      <w:r>
        <w:t xml:space="preserve">Tuy nhiên, Đường Khiêm sau khi ngồi xuống cũng không nói nói ngay, mà rút trong túi ra một xấp giấy.</w:t>
      </w:r>
    </w:p>
    <w:p>
      <w:pPr>
        <w:pStyle w:val="BodyText"/>
      </w:pPr>
      <w:r>
        <w:t xml:space="preserve">Đừng hiều lầm, đó tuyệt đối không chỉ là một xấp giấy đơn giản như vậy, mà là một xấp chi phiếu, số tền trân chi phiếu không cần nói nữa, 20 tỷ USD, thuộc về chi phiếu của ngân hàng Phượng Hoàng, mà trước khi đến Bắc Kinh Lục Thiếu Hoa đã sắp xếp mọi chuyện, từ trụ sở ở Hồng Kông điều đến chi nhánh ngân hàng Bắc Kinh 20 tỷ USD tiền mặt, tổng cộng rút ra giao cho các cơ quan cao cấp quốc gia.</w:t>
      </w:r>
    </w:p>
    <w:p>
      <w:pPr>
        <w:pStyle w:val="BodyText"/>
      </w:pPr>
      <w:r>
        <w:t xml:space="preserve">Nhẹ nhàng đặt xấp chi phiếu lên trên bàn, sau đó đẩy về phía thủ trưởng số một, như tỏ ý cho thủ trưởng số một tiếp nhận.</w:t>
      </w:r>
    </w:p>
    <w:p>
      <w:pPr>
        <w:pStyle w:val="BodyText"/>
      </w:pPr>
      <w:r>
        <w:t xml:space="preserve">Thủ trưởng số một nhìn Lục Thiếu Hoa một cái, không tỏ ra khách khí, cấm lấy xấp chi phiếu, nhìn một chút, sau đó vốn không định làm cho sắc mặt thay đổi nhưng đột nhiên lại có chút biến đổi, đó là thần sắc kinh ngạc, tuy nhiên rất nhanh sau đó thủ trưởng số một lấy lại bình tĩnh, ông ta cầm xấp chi phiếu đưa cho người phía bên trái, ý đồ đó rất minh bạch, cố để ọi người đều nhìn thấy.</w:t>
      </w:r>
    </w:p>
    <w:p>
      <w:pPr>
        <w:pStyle w:val="BodyText"/>
      </w:pPr>
      <w:r>
        <w:t xml:space="preserve">Xấp chi phiếu 20 tỷ USD được chuyền tay hết một vòng lại trở về trong tay thủ trưởng số một, thủ trưởng số một mới cẩn thận giao cho thư ký riêng, sau đó không nói gì, chỉ quay sang Lục Thiếu Hoa gật đầu, tỏ ý cám ơn.</w:t>
      </w:r>
    </w:p>
    <w:p>
      <w:pPr>
        <w:pStyle w:val="BodyText"/>
      </w:pPr>
      <w:r>
        <w:t xml:space="preserve">Chi phiếu đã giao đi rồi, tiếp theo cũng đến lúc bắt đầu rồi, nhưng Lục Thiếu Hoa dường như không tiến vào chủ đề chính, mà là nói những chuyện bên ngoài:</w:t>
      </w:r>
    </w:p>
    <w:p>
      <w:pPr>
        <w:pStyle w:val="BodyText"/>
      </w:pPr>
      <w:r>
        <w:t xml:space="preserve">- Nhân dịp các vị đều ở đây, tôi muốn nói một câu, là liên quan đến tấm chi phiếu, 20 tỷ USD này để chi dùng cho kế hoạch di chuyển dân, chứ không phải dùng vào việc khác, cho nên, khi tiền được rút ra chi, một khi phát hiện ra có người tham ô sử dụng vào việc khác, như vậy tôi sẽ không khách sáo đâu nhé.</w:t>
      </w:r>
    </w:p>
    <w:p>
      <w:pPr>
        <w:pStyle w:val="BodyText"/>
      </w:pPr>
      <w:r>
        <w:t xml:space="preserve">Ở kiếp trước, Lục Thiếu Hoa vẫn còn nhớ rõ khi động đất ở Vấn Xuyên, khắp nơi đều có quyên góp, nhưng đằng sau lại có một chuyện đó à tái chính không rõ ràng, một số cán bộ lấy tiền quyên góp mua xe này xe nọ.</w:t>
      </w:r>
    </w:p>
    <w:p>
      <w:pPr>
        <w:pStyle w:val="BodyText"/>
      </w:pPr>
      <w:r>
        <w:t xml:space="preserve">Đây là cái gì? Đây là lấy tiền của công, lấy tiền quyên góp tai nạn của người ta làm của riêng, giống như loại người này, nếu lấy tính cách của Lục Thiếu Hoa, sẽ dem kẻ nào dám lấy tiền quyên góp đến sa mạc ở Phi Châu bỏ đói cho đến khi chết mới đủ cơn hả giận.</w:t>
      </w:r>
    </w:p>
    <w:p>
      <w:pPr>
        <w:pStyle w:val="BodyText"/>
      </w:pPr>
      <w:r>
        <w:t xml:space="preserve">Ở kiếpnày, Lục Thiếu Hoa có tiền có thế, hắn muốn quản lý việc này cũng có thể quản được, nếu xuất hiện sự việc như trước đây, nói không chừng Lục Thiếu Hoa còn muốn quản chặt, nhìn xem những người này dám lấy tiền quyên góp của hắn đi sắm xe.</w:t>
      </w:r>
    </w:p>
    <w:p>
      <w:pPr>
        <w:pStyle w:val="BodyText"/>
      </w:pPr>
      <w:r>
        <w:t xml:space="preserve">Vốn dĩ Lục Thiếu Hoa hoàn toàn có thể đợi đến khi sự việc xảy ra mới đứng ra xử lý, nhưng Lục Thiếu Hoa lúc này đã nói ra rồi, đây không thể không nói Lục Thiếu Hoa dự phòng trước cho bọn họ, về phần nguyên nhân cũng rất đơn giản.</w:t>
      </w:r>
    </w:p>
    <w:p>
      <w:pPr>
        <w:pStyle w:val="BodyText"/>
      </w:pPr>
      <w:r>
        <w:t xml:space="preserve">Sau lưng quan lớn kia không có một chỗ dựa, nếu xảy ra những sự việc này, sau lưng lại liên lụy đến vị trí đang ngồi hôm nay, như thế là làm khó cho Lục Thiếu Hoa rồi.</w:t>
      </w:r>
    </w:p>
    <w:p>
      <w:pPr>
        <w:pStyle w:val="BodyText"/>
      </w:pPr>
      <w:r>
        <w:t xml:space="preserve">Hiện tại không giống như vậy, hôm nay Lục Thiếu Hoa đã nói trước, nếu thật sự như có chuyện này xảy ra, Lục Thiếu Hoa cũng không cần chào hỏi người ta, mà trực tiếp xuống tay cũng chẳng sao, đồng thời Lục Thiếu Hoa tin rằng, lúc đó đến thật sự, e rằng cũng chẳng có người nào dám nói ra, dù sao hôm nay Lục Thiếu Hoa đã nói ra những lời tàn nhẫn như vậy, cón nói trước mặt những quan chức cấp cao như vậy.</w:t>
      </w:r>
    </w:p>
    <w:p>
      <w:pPr>
        <w:pStyle w:val="BodyText"/>
      </w:pPr>
      <w:r>
        <w:t xml:space="preserve">Mọi người nhìn tôi, tôi nhìn mọi người, toàn bộ đang dùng ánh mắt để biểu cảm, cuối cùng cũng có sự nhất trí, đều do thủ trưởng số một lên tiếng.</w:t>
      </w:r>
    </w:p>
    <w:p>
      <w:pPr>
        <w:pStyle w:val="BodyText"/>
      </w:pPr>
      <w:r>
        <w:t xml:space="preserve">Lời nói của thượng tướng Lục mọi người đều đã nghe thấy, tôi cũng đồng tình với việc này, nếu thật sự có ai đó can đảm dòm ngó đến tiền quyên góp, nghiêm khắc trường phạt không tha.</w:t>
      </w:r>
    </w:p>
    <w:p>
      <w:pPr>
        <w:pStyle w:val="BodyText"/>
      </w:pPr>
      <w:r>
        <w:t xml:space="preserve">Định âm điệu đã xong, thủ trưởng số một như khẳng đinh lại lời của Lục Thiếu Hoa, đem chuyện này ra nói sống chết thì tương lai mới không xảy ra chuyện ngoài ý muốn, đương nhiên rồi, đây cũng là ý kiến của thủ trưởng số một ủng hộ cho Lục Thiếu Hoa.</w:t>
      </w:r>
    </w:p>
    <w:p>
      <w:pPr>
        <w:pStyle w:val="Compact"/>
      </w:pPr>
      <w:r>
        <w:br w:type="textWrapping"/>
      </w:r>
      <w:r>
        <w:br w:type="textWrapping"/>
      </w:r>
    </w:p>
    <w:p>
      <w:pPr>
        <w:pStyle w:val="Heading2"/>
      </w:pPr>
      <w:bookmarkStart w:id="1045" w:name="chương-1049-hàng-loạt-các-vấn-đề"/>
      <w:bookmarkEnd w:id="1045"/>
      <w:r>
        <w:t xml:space="preserve">1023. Chương 1049: Hàng Loạt Các Vấn Đề</w:t>
      </w:r>
    </w:p>
    <w:p>
      <w:pPr>
        <w:pStyle w:val="Compact"/>
      </w:pPr>
      <w:r>
        <w:br w:type="textWrapping"/>
      </w:r>
      <w:r>
        <w:br w:type="textWrapping"/>
      </w:r>
      <w:r>
        <w:t xml:space="preserve">Đứng ở vị trí của Thủ trưởng số 1 mà nghĩ thì ông phải nghĩ đến toàn cục, mà Lục Thiếu Hoa vì không muốn người dân phải gánh chịu sự tổn hại của động đất nên đã đề ra giải pháp di dời, đây quả thật là việc có công với đất nước, bây giờ Lục Thiếu Hoa lại sảng khoái thực hiện lời hứa lúc đầu, dùng 20 tỷ đô Mỹ để hỗ trợ kế hoạch, điều này thể hiện gì đây?</w:t>
      </w:r>
    </w:p>
    <w:p>
      <w:pPr>
        <w:pStyle w:val="BodyText"/>
      </w:pPr>
      <w:r>
        <w:t xml:space="preserve">Phải biết là tuy Lục Thiếu Hoa có tiền nhưng cũng là từng chút một kiếm được, cũng là đồng tiền bỏ ra nhiều mồ hôi nước mắt mới có được, nhưng vì đất nước xảy ra động đất nên mới phải bỏ ra 20 tỷ đô, số tiền đó sau này cũng vẫn là một khoản tiền lớn, một người như vậy được gọi là người có công lớn với đất nước cũng không có gì là quá đáng.</w:t>
      </w:r>
    </w:p>
    <w:p>
      <w:pPr>
        <w:pStyle w:val="BodyText"/>
      </w:pPr>
      <w:r>
        <w:t xml:space="preserve">Mà một người như vậy lại bỏ ra số tiền lớn như vậy nếu còn có người dám có ý đồ mờ ám gì với số tiền này mà chưa được nhìn thấy đã biến mất, vậy thì Thủ trưởng số 1 và những thủ lĩnh cấp cao ở đây còn mặt mũi nào đối mặt với Lục Thiếu nữa.</w:t>
      </w:r>
    </w:p>
    <w:p>
      <w:pPr>
        <w:pStyle w:val="BodyText"/>
      </w:pPr>
      <w:r>
        <w:t xml:space="preserve">Cho nên Thủ trưởng số 1 đã tỏ ý rồi, đây là thái độ sau khi đi đến nhất trí với mọi người, cũng chính là nói Thủ trưởng số 1 đang đại diện tất cả các lãnh đạo cấp cao ở đây để đảm bảo với Lục Thiếu Hoa, bảo đảm số tiền này sẽ không thất thoát một xu vào túi cá nhân.</w:t>
      </w:r>
    </w:p>
    <w:p>
      <w:pPr>
        <w:pStyle w:val="BodyText"/>
      </w:pPr>
      <w:r>
        <w:t xml:space="preserve">Có thái độ đảm bảo của Thủ trưởng số 1 thì Lục Thiếu Hoa đã yên tâm rồi, hắn gật gật đầu sau đó không nói gì, rồi vào chủ đề tiếp theo</w:t>
      </w:r>
    </w:p>
    <w:p>
      <w:pPr>
        <w:pStyle w:val="BodyText"/>
      </w:pPr>
      <w:r>
        <w:t xml:space="preserve">- Trước khi hành động, tôi đã liên hệ với bên Châu Phi rồi, cũng đã được chấp thuận, thời gian là một tháng sau, ừ, không quá ba ngày mà trung tâm xảy ra động đất là ở huyện Vấn Xuyên của tỉnh Tứ Xuyên, cấp độ động đất có thể đạt đến cấp 8, theo dự đoán phạm vi bị ảnh hưởng sẽ vượt qua 50 ki lô mét vuông. .</w:t>
      </w:r>
    </w:p>
    <w:p>
      <w:pPr>
        <w:pStyle w:val="BodyText"/>
      </w:pPr>
      <w:r>
        <w:t xml:space="preserve">Đây là tin về trận động đất ở Vấn Xuyên mà Lục Thiếu Hoa nắm được ở kiếp trước, bây giờ Lục Thiếu Hoa lại nói tin này ra, mục đích rất đơn giản chính là để cho những lãnh đạo cấp cao có thời gian chuẩn bị.</w:t>
      </w:r>
    </w:p>
    <w:p>
      <w:pPr>
        <w:pStyle w:val="BodyText"/>
      </w:pPr>
      <w:r>
        <w:t xml:space="preserve">Thời gian xảy ra động đất thì không cần nói thêm nữa, đây là một vấn đề hết sức quan trọng, mà giờ đây Lục Thiếu Hoa đã nói thời gian cụ thể rồi, một tháng sau, khoảng cách giữa thời gian này không quá ba ngày, bây giờ đã là ngày 15 tháng 4, cũng chính là nói thời gian xảy ra động đất chính là từ ngày 12 đến ngày 18 tháng 5.</w:t>
      </w:r>
    </w:p>
    <w:p>
      <w:pPr>
        <w:pStyle w:val="BodyText"/>
      </w:pPr>
      <w:r>
        <w:t xml:space="preserve">Nhưng tình hình thực tế thì sao? Động đất sẽ xảy ra vào đêm 12 tháng 5, cách nói này của Lục Thiếu Hoa là hoàn toàn chính xác, tuy cũng đã có báo trước rồi nhưng cũng bao gồm cả thời gian này.</w:t>
      </w:r>
    </w:p>
    <w:p>
      <w:pPr>
        <w:pStyle w:val="BodyText"/>
      </w:pPr>
      <w:r>
        <w:t xml:space="preserve">Còn về trung tâm xảy ra động đất, đây mới là chuyện quan trọng nhất, trung tâm động đất chính là ở huyện Vấn Xuyên của tỉnh Tứ Xuyên, động đất cấp 8, phạm vi ảnh hưởng hơn 50 km2, như vậy những lãnh đạo cấp cao đã có một mục tiêu khá chi tiết rồi.</w:t>
      </w:r>
    </w:p>
    <w:p>
      <w:pPr>
        <w:pStyle w:val="BodyText"/>
      </w:pPr>
      <w:r>
        <w:t xml:space="preserve">Chẳng lẽ không phải sao?</w:t>
      </w:r>
    </w:p>
    <w:p>
      <w:pPr>
        <w:pStyle w:val="BodyText"/>
      </w:pPr>
      <w:r>
        <w:t xml:space="preserve">Có số liệu chi tiết như vậy mà vẫn không thể xác định được mục tiêu vậy thì đất nước bồi dưỡng nhiều chuyên gia như vậy để làm gì?</w:t>
      </w:r>
    </w:p>
    <w:p>
      <w:pPr>
        <w:pStyle w:val="BodyText"/>
      </w:pPr>
      <w:r>
        <w:t xml:space="preserve">Hơi lạnh, ai ai cũng hít vào một luồng hơi lạnh, thực chất số liệu Lục Thiếu Hoa đưa ra quá rùng rợn, chỉ một cấp độ cấp 8 cũng đủ để làm kinh hãi một đám người.</w:t>
      </w:r>
    </w:p>
    <w:p>
      <w:pPr>
        <w:pStyle w:val="BodyText"/>
      </w:pPr>
      <w:r>
        <w:t xml:space="preserve">Vào 28 tháng 7 năm 1976, Đường Sơn xảy ra một trận động đất, trận động đất lúc đó là cấp 7.8 nhưng số người tử vong đạt đến con số 242 000 người, 164 000người bị thương, tuy là cũng phải kể đến nhân tố điều kiện cứu trợ của năm đó chưa tốt nhưng từ số liệu này có thể thấy cấp độ 7.8 cũng đủ khiến người ta kinh sợ rồi.</w:t>
      </w:r>
    </w:p>
    <w:p>
      <w:pPr>
        <w:pStyle w:val="BodyText"/>
      </w:pPr>
      <w:r>
        <w:t xml:space="preserve">Còn bây giờ thì hay quá rồi, tới cấp độ 8 luôn, lại hơn 0.2 độ, đừng xem thường độ 0.2 này, trên cơ sở đã biết thì cấp độ 0.2 có thể tạo ra sức phá vỡ mãnh liệt.</w:t>
      </w:r>
    </w:p>
    <w:p>
      <w:pPr>
        <w:pStyle w:val="BodyText"/>
      </w:pPr>
      <w:r>
        <w:t xml:space="preserve">Lấy một ví dụ, nếu cấp độ 7.8 không thể đánh sập một tòa cao ốc, vậy thì thêm 0.2 độ nữa thì có thể khiến tòa cao ốc đó ngã sập xuống đất, đây chính là uy lực của việc thêm 0.2 độ trên cơ sở đã có.</w:t>
      </w:r>
    </w:p>
    <w:p>
      <w:pPr>
        <w:pStyle w:val="BodyText"/>
      </w:pPr>
      <w:r>
        <w:t xml:space="preserve">Có thể nói, những người tới tham gia cuộc họp hôm nay đều là những lãnh đạo cấp cao, họ trước đó cũng đã tra cứu qua một số tình huống liên quan đến động đất nên đối với số liệu Lục Thiếu Hoa thông báo thì vẫn có thể hiểu được.</w:t>
      </w:r>
    </w:p>
    <w:p>
      <w:pPr>
        <w:pStyle w:val="BodyText"/>
      </w:pPr>
      <w:r>
        <w:t xml:space="preserve">Cũng chính là có thể lý giải được nên họ mới thở mạnh ra một luồng hơi lạnh.</w:t>
      </w:r>
    </w:p>
    <w:p>
      <w:pPr>
        <w:pStyle w:val="BodyText"/>
      </w:pPr>
      <w:r>
        <w:t xml:space="preserve">- Phạm vi động đất quá lớn.</w:t>
      </w:r>
    </w:p>
    <w:p>
      <w:pPr>
        <w:pStyle w:val="BodyText"/>
      </w:pPr>
      <w:r>
        <w:t xml:space="preserve">Thủ trưởng số 1 dường như đang tự lẩm bẩm.</w:t>
      </w:r>
    </w:p>
    <w:p>
      <w:pPr>
        <w:pStyle w:val="BodyText"/>
      </w:pPr>
      <w:r>
        <w:t xml:space="preserve">Có điều, Thủ trưởng số 1 có phải đang tự lẩm bẩm không? Trong trường hợp như vậy, Thủ trưởng số 1 không thể mất đi phong thái mà tự lẩm bẩm được, ông đang nói thật, hơn nữa cũng là một việc đáng lo lắng.</w:t>
      </w:r>
    </w:p>
    <w:p>
      <w:pPr>
        <w:pStyle w:val="BodyText"/>
      </w:pPr>
      <w:r>
        <w:t xml:space="preserve">Nếu y như lời ông ta nói, phạm vi quá lớn cũng đồng nghĩa với việc phạm vi chịu tác hại cũng lớn, mà khi đã chịu tác hại thì nhất định phải tiến hành khoanh vùng, vậy thì việc khoanh vùng quả là một thử thách lớn.</w:t>
      </w:r>
    </w:p>
    <w:p>
      <w:pPr>
        <w:pStyle w:val="BodyText"/>
      </w:pPr>
      <w:r>
        <w:t xml:space="preserve">Nhân viên nhiều thì không có gì lo lắng nhưng vấn đề ở chỗ sơ tán ra khỏi khu vực nguy hiểm, chặng đường vận chuyển xa, cứ như vậy mà gia tăng công việc khoanh vùng thì quả là phí công sức phí thời gian.</w:t>
      </w:r>
    </w:p>
    <w:p>
      <w:pPr>
        <w:pStyle w:val="BodyText"/>
      </w:pPr>
      <w:r>
        <w:t xml:space="preserve">Không còn nghi ngờ gì nữa, lời nói của Thủ trưởng số 1 thu hút nhiều sự tán đồng của mọi người nhưng phải làm thế nào đây? Có khó khăn thì phải khắc phục nếu không cứ trơ mắt ra nhìn người dân gặp nạn sao?</w:t>
      </w:r>
    </w:p>
    <w:p>
      <w:pPr>
        <w:pStyle w:val="BodyText"/>
      </w:pPr>
      <w:r>
        <w:t xml:space="preserve">- Dùng máy bay hàng không dân dụng đi.</w:t>
      </w:r>
    </w:p>
    <w:p>
      <w:pPr>
        <w:pStyle w:val="BodyText"/>
      </w:pPr>
      <w:r>
        <w:t xml:space="preserve">Lục thiếu hoa lên tiếng đề ra ý kiến</w:t>
      </w:r>
    </w:p>
    <w:p>
      <w:pPr>
        <w:pStyle w:val="BodyText"/>
      </w:pPr>
      <w:r>
        <w:t xml:space="preserve">Đừng tưởng Lục Thiếu Hoa nói ra câu đơn giản nhưng ý nghĩa của nó lại không đơn giản như vậy, dung máy bay dân dụng để chở nhân viên sơ tán, đây là một sang kiến rất tốt, theo sự phát triển kinh tế trong nước thì nhiều khu vực ở Tứ Xuyên đã có nhiều sân bay, khai thông thêm mấy tuyến đường bay và điều thêm mấy chục máy bay khách nữa, bất kể ngày đêm vận chuyển người rời khỏi, hoàn toàn có thể trong khoảng thời gian ngắn để tiến hành sơ tán.</w:t>
      </w:r>
    </w:p>
    <w:p>
      <w:pPr>
        <w:pStyle w:val="BodyText"/>
      </w:pPr>
      <w:r>
        <w:t xml:space="preserve">Quan trọng nhất là số tiền 20 tỷ mà Lục Thiếu Hoa đã bỏ ra, đây quả thật là một số tiền quá lớn, hoàn toàn có thể gánh vác nổi, không sợ phải bù thêm tiền, ừ, cứ cho là không đủ tiền đi thì quốc gia cũng có tiền mà, cũng có thể đầu tư vô điều kiện.</w:t>
      </w:r>
    </w:p>
    <w:p>
      <w:pPr>
        <w:pStyle w:val="BodyText"/>
      </w:pPr>
      <w:r>
        <w:t xml:space="preserve">- Tôi cảm thấy hai phương diện mặt đất lẫn trên không đều phải cùng nhau tiến hành, như vậy mới có thể đảm bảo tốc độ không bị chậm trễ.</w:t>
      </w:r>
    </w:p>
    <w:p>
      <w:pPr>
        <w:pStyle w:val="BodyText"/>
      </w:pPr>
      <w:r>
        <w:t xml:space="preserve">Lúc này Thủ tướng cũng đứng ra đề nghị một câu</w:t>
      </w:r>
    </w:p>
    <w:p>
      <w:pPr>
        <w:pStyle w:val="BodyText"/>
      </w:pPr>
      <w:r>
        <w:t xml:space="preserve">Dưới đất có xe hơi chạy trên đường cao tốc, trên trời có máy bay khách chở người, cả hai cùng tiến hành, đây chính là ý kiến của Thủ tướng.</w:t>
      </w:r>
    </w:p>
    <w:p>
      <w:pPr>
        <w:pStyle w:val="BodyText"/>
      </w:pPr>
      <w:r>
        <w:t xml:space="preserve">Không thể phủ nhận đề nghị này rất có tính sáng tạo, đồng thời cũng là một ý kiến hoàn thiện nhất nên mọi người tự nhiên cũng không ai phản đối.</w:t>
      </w:r>
    </w:p>
    <w:p>
      <w:pPr>
        <w:pStyle w:val="BodyText"/>
      </w:pPr>
      <w:r>
        <w:t xml:space="preserve">Tất cả đều đồng ý</w:t>
      </w:r>
    </w:p>
    <w:p>
      <w:pPr>
        <w:pStyle w:val="BodyText"/>
      </w:pPr>
      <w:r>
        <w:t xml:space="preserve">Chuyện tiếp theo cũng đơn giản nhiều hơn, vẫn còn mấy đề tài thảo luận cần giải quyết trong hội nghị lần này.</w:t>
      </w:r>
    </w:p>
    <w:p>
      <w:pPr>
        <w:pStyle w:val="BodyText"/>
      </w:pPr>
      <w:r>
        <w:t xml:space="preserve">Đề tài thứ nhất chính là do Lục Thiếu Hoa đề ra.</w:t>
      </w:r>
    </w:p>
    <w:p>
      <w:pPr>
        <w:pStyle w:val="BodyText"/>
      </w:pPr>
      <w:r>
        <w:t xml:space="preserve">- Theo sự hiểu biết của tôi thì huyện Vấn Xuyên cách thành phố Đô Giang Yển không xa, mà công trình thủy lợi của Đô Giang Yển cũng nổi tiếng phát triển, ví dụ động đất thật sự xảy ra ở huyện Vấn Xuyên, vậy thì thành phố Đô Giang Yển phải chịu sự tác động lớn, đến lúc đó công trình thủy lợi không còn tốt đối với nhân dân đất nước nữa, có thể sẽ là sự khởi đầu của tai họa</w:t>
      </w:r>
    </w:p>
    <w:p>
      <w:pPr>
        <w:pStyle w:val="BodyText"/>
      </w:pPr>
      <w:r>
        <w:t xml:space="preserve">Lục Thiếu Hoa nói với vẻ mặt nghiêm trọng</w:t>
      </w:r>
    </w:p>
    <w:p>
      <w:pPr>
        <w:pStyle w:val="BodyText"/>
      </w:pPr>
      <w:r>
        <w:t xml:space="preserve">Ở tiền kiếp, thành phố Đô Giang Yển sau khi qua cơn động đất đã trở thành một vấn đề khó giải quyết, con kênh có vấn đề, nếu không phải do quân đội dùng trực thăng để chở số lượng máy móc khổng lồ qua đó đào kênh, e rằng nước trong con kênh đó sẽ trào ra ngoài.</w:t>
      </w:r>
    </w:p>
    <w:p>
      <w:pPr>
        <w:pStyle w:val="BodyText"/>
      </w:pPr>
      <w:r>
        <w:t xml:space="preserve">Vậy nước trong con kên trào ra ngoài thì hậu quả sẽ thế nào đây? Không ai có thể biết trước được.</w:t>
      </w:r>
    </w:p>
    <w:p>
      <w:pPr>
        <w:pStyle w:val="BodyText"/>
      </w:pPr>
      <w:r>
        <w:t xml:space="preserve">Không khí một lần nữa căng thẳng lên, ai ai cũng đang trầm ngâm về hậu quả của câu nói mà Lục Thiếu Hoa vừa nói ra, giống như những gì Lục Thiếu Hoa vừa nói, nếu xảy ra chuyện gì ngoài ý muốn, cơn mưa lớn đổ xuống, vậy thì không phải giống như một trận sóng thần sao.</w:t>
      </w:r>
    </w:p>
    <w:p>
      <w:pPr>
        <w:pStyle w:val="BodyText"/>
      </w:pPr>
      <w:r>
        <w:t xml:space="preserve">Thủ trưởng số 1 cũng nhíu mày, sau đó ánh mắt lại lướt qua mọi người nhưng khi nhận được ánh mắt của Thủ trưởng số 1 thì ai nấy đều lắc đầu, tỏ ý không có cách.</w:t>
      </w:r>
    </w:p>
    <w:p>
      <w:pPr>
        <w:pStyle w:val="BodyText"/>
      </w:pPr>
      <w:r>
        <w:t xml:space="preserve">Thủ trưởng số 1 bản thân cũng không có cách, không biết phải giải quyết thế nào, thấy vậy liền thảy vấn đề qua tay Lục Thiếu Hoa</w:t>
      </w:r>
    </w:p>
    <w:p>
      <w:pPr>
        <w:pStyle w:val="BodyText"/>
      </w:pPr>
      <w:r>
        <w:t xml:space="preserve">- Mọi người ở đây đều không phải người ngoài, Thượng tướng Lục nói thử xem có cách giải quyết nào không?</w:t>
      </w:r>
    </w:p>
    <w:p>
      <w:pPr>
        <w:pStyle w:val="BodyText"/>
      </w:pPr>
      <w:r>
        <w:t xml:space="preserve">- Phòng chống không bằng để tự nhiên</w:t>
      </w:r>
    </w:p>
    <w:p>
      <w:pPr>
        <w:pStyle w:val="BodyText"/>
      </w:pPr>
      <w:r>
        <w:t xml:space="preserve">Lục Thiếu Hoa bình tĩnh nói một câu nhưng vẫn chưa kết thúc, sau khi ngừng một chút rồi nói tiếp</w:t>
      </w:r>
    </w:p>
    <w:p>
      <w:pPr>
        <w:pStyle w:val="BodyText"/>
      </w:pPr>
      <w:r>
        <w:t xml:space="preserve">- Nếu được thì phái chuyên gia thủy lợi qua bên đó xem tình hình thực tế trước đã, đánh dấu những nơi có biểu hiện sẽ xảy ra nguy hiểm, sau đó mới nghĩ cách chuyển máy xúc đất qua bên đó làm việc, nếu không may xảy ra chuyện nguy hiểm vậy thì có thể trực tiếp tiến hành làm việc rồi, như vậy mới có thể áp dụng biện pháp kịp thời.</w:t>
      </w:r>
    </w:p>
    <w:p>
      <w:pPr>
        <w:pStyle w:val="BodyText"/>
      </w:pPr>
      <w:r>
        <w:t xml:space="preserve">Nói đến đây, Lục Thiếu Hoa không hề có ý dừng lại, ngừng một chút rồi nói tiếp</w:t>
      </w:r>
    </w:p>
    <w:p>
      <w:pPr>
        <w:pStyle w:val="BodyText"/>
      </w:pPr>
      <w:r>
        <w:t xml:space="preserve">- Điểm mấu chốt chính là nhiên liệu dầu, bất kể là máy bay hay xe hơi, hoặc là máy xúc đất đều cần dầu, mà nếu động đất xảy ra</w:t>
      </w:r>
    </w:p>
    <w:p>
      <w:pPr>
        <w:pStyle w:val="BodyText"/>
      </w:pPr>
      <w:r>
        <w:t xml:space="preserve">- Có lý</w:t>
      </w:r>
    </w:p>
    <w:p>
      <w:pPr>
        <w:pStyle w:val="BodyText"/>
      </w:pPr>
      <w:r>
        <w:t xml:space="preserve">Thủ trưởng số 1gật đầu, phụ họa theo</w:t>
      </w:r>
    </w:p>
    <w:p>
      <w:pPr>
        <w:pStyle w:val="BodyText"/>
      </w:pPr>
      <w:r>
        <w:t xml:space="preserve">Đối với câu phụ họa cảu Thủ trưởng số 1, Lục Thiếu Hoa chỉ cười trừ sau đó tiếp tục nói</w:t>
      </w:r>
    </w:p>
    <w:p>
      <w:pPr>
        <w:pStyle w:val="BodyText"/>
      </w:pPr>
      <w:r>
        <w:t xml:space="preserve">- Nếu có thể thì phải phái một quân đội xây dựng, sau đó gửi một số công trình nhiên liệu qua đó, đợi qua cơn động đất thì nhanh chóng xác định vị trí xây dựng sân bay lúc đó, như vậy máy bay trực thăng mới có thể dễ dàng an toàn đáp xuống.</w:t>
      </w:r>
    </w:p>
    <w:p>
      <w:pPr>
        <w:pStyle w:val="BodyText"/>
      </w:pPr>
      <w:r>
        <w:t xml:space="preserve">- Chuyện này không thành vấn đề, bên khu vực Đông Bắc chúng tôi có thể làm được</w:t>
      </w:r>
    </w:p>
    <w:p>
      <w:pPr>
        <w:pStyle w:val="BodyText"/>
      </w:pPr>
      <w:r>
        <w:t xml:space="preserve">Một ông già mặc âu phục Trung tướng lên tiến</w:t>
      </w:r>
    </w:p>
    <w:p>
      <w:pPr>
        <w:pStyle w:val="BodyText"/>
      </w:pPr>
      <w:r>
        <w:t xml:space="preserve">Hiển nhiên, ông ta là thủ lĩnh cấp cao trong quân đội hơn nữa them việc ông ta nói ra 4 chữ “ khu vực Đông Bắc” thì có thể thấy, ông ta là Tư lệnh bên khu vực Đông Bắc, mà sự thật cũng đúng như vậy, ông chính là tổng tư lệnh của khu quân đội Đông Bắc.</w:t>
      </w:r>
    </w:p>
    <w:p>
      <w:pPr>
        <w:pStyle w:val="BodyText"/>
      </w:pPr>
      <w:r>
        <w:t xml:space="preserve">Người ta đã đứng ra nhận nhiệm vụ thì còn gì để nói nữa chứ</w:t>
      </w:r>
    </w:p>
    <w:p>
      <w:pPr>
        <w:pStyle w:val="BodyText"/>
      </w:pPr>
      <w:r>
        <w:t xml:space="preserve">Nhưng Thủ trưởng số 1 không chỉ là Chủ tịch quốc gia mà còn là Chủ tịch Uỷ ban quân đội nữa, đập bàn hạ lệnh chính là trách nhiệm của ông nên sau khi Tư lệnh khu vực Đông Bắc chờ lệnh thì Thủ trưởng số 1 liền thẳng thắn đồng ý, khu vực Đông Bắc sẽ chịu trách nhiệm xây dựng sân bay lúc đó và đảm nhận một số công việc thiết bị máy móc.</w:t>
      </w:r>
    </w:p>
    <w:p>
      <w:pPr>
        <w:pStyle w:val="BodyText"/>
      </w:pPr>
      <w:r>
        <w:t xml:space="preserve">Cứ như vậy, đề tài nào được đưa ra cũng được giải quyết hết.</w:t>
      </w:r>
    </w:p>
    <w:p>
      <w:pPr>
        <w:pStyle w:val="BodyText"/>
      </w:pPr>
      <w:r>
        <w:t xml:space="preserve">Nhưng hội nghị vẫn chưa kết thúc vì trong lòng Lục Thiếu Hoa vẫn còn một hội nghị nữa, chính là liên quan đến khu vực động đất, mọi người đều biết, đột nhiên phải sơ tán mọi thứ, tuy lý do rất chính đáng nhưng có một số người nếu muốn thuyết phục họ sơ tán không phải là chuyện dễ.</w:t>
      </w:r>
    </w:p>
    <w:p>
      <w:pPr>
        <w:pStyle w:val="BodyText"/>
      </w:pPr>
      <w:r>
        <w:t xml:space="preserve">Hơn nữa, cứ cho là có người đồng ý sơ tán, có thể đảm bảo là họ không lén lút quay trở lại không?</w:t>
      </w:r>
    </w:p>
    <w:p>
      <w:pPr>
        <w:pStyle w:val="BodyText"/>
      </w:pPr>
      <w:r>
        <w:t xml:space="preserve">Đây là một vấn đề nhức óc, cũng chính là ý thức được vấn đề khó như vậy nên Lục Thiếu Hoa mới đề xuất vấn đề trong hội nghị này.</w:t>
      </w:r>
    </w:p>
    <w:p>
      <w:pPr>
        <w:pStyle w:val="BodyText"/>
      </w:pPr>
      <w:r>
        <w:t xml:space="preserve">- Vấn đề sắp xếp và trang bị công việc cho những người được sơ tán</w:t>
      </w:r>
    </w:p>
    <w:p>
      <w:pPr>
        <w:pStyle w:val="BodyText"/>
      </w:pPr>
      <w:r>
        <w:t xml:space="preserve">Lục Thiếu Hoa thẳng thắn tung ra vấn đề, sau đó nói ra những tình huống có thể xảy ra, sau cùng còn trịnh trọng nói một câu</w:t>
      </w:r>
    </w:p>
    <w:p>
      <w:pPr>
        <w:pStyle w:val="BodyText"/>
      </w:pPr>
      <w:r>
        <w:t xml:space="preserve">- Tôi cảm thấy những vấn đề này không thể lơ là được, chính phủ đã có cuộc vận động lớn như vậy chính là một đảm bảo không có người nào phải tử vong, nếu không sẽ có lỗi với sự chuẩn bị của một cuộc vận động lớn như vậy và thời gian lâu như vậy.</w:t>
      </w:r>
    </w:p>
    <w:p>
      <w:pPr>
        <w:pStyle w:val="BodyText"/>
      </w:pPr>
      <w:r>
        <w:t xml:space="preserve">Lục Thiếu Hoa đã nói tới mức này rồi, dụng ý cũng quá rõ ràng, tin là mọi người có mặt ở đây đều hiểu rõ, vậy thì vấn đề tiếp theo chính là làm thế nào để giải quyết phạm vi có thể sẽ xảy ra này.</w:t>
      </w:r>
    </w:p>
    <w:p>
      <w:pPr>
        <w:pStyle w:val="BodyText"/>
      </w:pPr>
      <w:r>
        <w:t xml:space="preserve">Vấn đề khó, không thể phủ nhận, đây quả thật lại là một vấn đề khó.</w:t>
      </w:r>
    </w:p>
    <w:p>
      <w:pPr>
        <w:pStyle w:val="Compact"/>
      </w:pPr>
      <w:r>
        <w:br w:type="textWrapping"/>
      </w:r>
      <w:r>
        <w:br w:type="textWrapping"/>
      </w:r>
    </w:p>
    <w:p>
      <w:pPr>
        <w:pStyle w:val="Heading2"/>
      </w:pPr>
      <w:bookmarkStart w:id="1046" w:name="chương-1050-hàng-loạt-nghi-vấn"/>
      <w:bookmarkEnd w:id="1046"/>
      <w:r>
        <w:t xml:space="preserve">1024. Chương 1050: Hàng Loạt Nghi Vấn</w:t>
      </w:r>
    </w:p>
    <w:p>
      <w:pPr>
        <w:pStyle w:val="Compact"/>
      </w:pPr>
      <w:r>
        <w:br w:type="textWrapping"/>
      </w:r>
      <w:r>
        <w:br w:type="textWrapping"/>
      </w:r>
      <w:r>
        <w:t xml:space="preserve">Một sự chuẩn bị với thời gian dài cùng với một bố cục chặt chẽ như vậy, Lục Thiếu Hoa thật không hi vọng sẽ xảy ra chuyện ngoài ý muốn nào cả, bao gồm cả việc có người bị thương thì hắn cũng không mong muốn xảy ra nhưng con người phải sống mà, cũng có những suy nghĩ và hành động của riêng mình chứ, không phải nói cưỡng ép là cưỡng ép được.</w:t>
      </w:r>
    </w:p>
    <w:p>
      <w:pPr>
        <w:pStyle w:val="BodyText"/>
      </w:pPr>
      <w:r>
        <w:t xml:space="preserve">Đương nhiên, nếu phải dùng đến vũ lực thì có thể ngăn chặn những hành động chống lại đó nhưng ai có thể đảm bảo mấy người đó sẽ không lén đi tới khu vực chịu ảnh hưởng của động đất?</w:t>
      </w:r>
    </w:p>
    <w:p>
      <w:pPr>
        <w:pStyle w:val="BodyText"/>
      </w:pPr>
      <w:r>
        <w:t xml:space="preserve">Lục Thiếu Hoa chính là sợ có người chạy đến khu vực chịu sự ảnh hưởng đó nên hắn mới đề xuất ra vấn đề này trong lúc này, còn giải quyết thế nào thì trong lòng Lục Thiếu Hoa cũng đã có một kế hoạch cơ bản rồi, chỉ là chưa đầy đủ cụ thể nên hắn không vội vàng nói ra.</w:t>
      </w:r>
    </w:p>
    <w:p>
      <w:pPr>
        <w:pStyle w:val="BodyText"/>
      </w:pPr>
      <w:r>
        <w:t xml:space="preserve">Rõ ràng, những người của Thủ trưởng số 1 cũng ý thức được vấn đề này hơn nữa còn cảm thấy đó là một vấn đề rất lớn, hơn nữa họ cũng đồng tình với cách nói của Lục Thiếu Hoa, chuẩn bị thời gian lâu như vậy, lại trải qua sự sắp xếp bí mật như vậy, nếu vẫn còn xảy ra chuyện, vậy thì đúng thật là quá có lỗi với những sự cố gắng vừa qua.</w:t>
      </w:r>
    </w:p>
    <w:p>
      <w:pPr>
        <w:pStyle w:val="BodyText"/>
      </w:pPr>
      <w:r>
        <w:t xml:space="preserve">Vậy còn có thể làm gì đây? Cũng chỉ có thể kéo dãn đường ranh giới thôi, phái quân đội làm đường ranh giới, những ai ra khỏi ranh giới đó rồi thì không thể đi vào nữa, cũng có thể gọi là chỉ được đi ra không được đi vào.</w:t>
      </w:r>
    </w:p>
    <w:p>
      <w:pPr>
        <w:pStyle w:val="BodyText"/>
      </w:pPr>
      <w:r>
        <w:t xml:space="preserve">Có thể, phạm vi là 50 km2 mà, là một phạm vi rất lớn như vậy, cho dù ngoài những nơi không bị ảnh hưởng nghiêm trọng và thiên tai không thể biết trước ra thì người dân trong phạm vi còn lại cũng không ít, muốn kéo đường ranh giới thật không phải là chuyện dễ dàng.</w:t>
      </w:r>
    </w:p>
    <w:p>
      <w:pPr>
        <w:pStyle w:val="BodyText"/>
      </w:pPr>
      <w:r>
        <w:t xml:space="preserve">Nhưng nói đi cũng phải nói lại, tới giờ này gần như không có một phương pháp tốt nào để ngăn chặn việc lén lút chạy tới chỗ nguy hiểm, cũng chỉ có thể sử dụng chiến thuật của giới hải quân này. Đương nhiên Lục Thiếu Hoa cũng sẽ điều một số vệ tinh gián điệp của hắn qua đây, tiến hành giám sát thời tiết với khu vực cảnh giới, một khi phát hiện tin tức có người còn sống trong khu vực thì lập tức cử người tiến hành cưỡng ép di dời.</w:t>
      </w:r>
    </w:p>
    <w:p>
      <w:pPr>
        <w:pStyle w:val="BodyText"/>
      </w:pPr>
      <w:r>
        <w:t xml:space="preserve">Đừng quên rằng, vệ tinh gián điệp của Lục Thiếu Hoa có tính năng hồng ngoại, có thể cảm ứng phát hiện sự sống, sau đó khi nhận được tin báo phát hiện tin có người còn sống thì mới định vị, nhanh chóng phái người của quân đội tới tọa độ đó.</w:t>
      </w:r>
    </w:p>
    <w:p>
      <w:pPr>
        <w:pStyle w:val="BodyText"/>
      </w:pPr>
      <w:r>
        <w:t xml:space="preserve">Đối với dự tính này, Lục Thiếu Hoa cũng đã nói qua trong hội nghị trước hơn nữa còn nhận được sự đồng tình của những người của Thủ trưởng số 1, chuyện này mới được gọi là tạm thời gác lại, sau khi tan họp những thủ lĩnh cấp cao của các khu vực quân đội đều lập tức trở về quân khu của họ, các quan chức nhà nước thì đi vào trạng thái chuẩn bị cuối cùng, làm tốt nhiệm vụ điều hành.</w:t>
      </w:r>
    </w:p>
    <w:p>
      <w:pPr>
        <w:pStyle w:val="BodyText"/>
      </w:pPr>
      <w:r>
        <w:t xml:space="preserve">Còn về Lục Thiếu Hoa thì hắn vẫn chưa trở về Hồng Kông mà ở lại nhà của Tăng Kiến Quốc.</w:t>
      </w:r>
    </w:p>
    <w:p>
      <w:pPr>
        <w:pStyle w:val="BodyText"/>
      </w:pPr>
      <w:r>
        <w:t xml:space="preserve">Thời gian trôi qua thật nhanh, thời gian một tuần cứ thế qua đi, đã đến 22 tháng 4, ngày này Lục Thiếu Hoa đi vào Trung Nam Hải lần nữa, gặp mặt những thủ lĩnh cấp cao của quốc gia lần nữa, sau đó mới nhanh chóng rời khỏi.</w:t>
      </w:r>
    </w:p>
    <w:p>
      <w:pPr>
        <w:pStyle w:val="BodyText"/>
      </w:pPr>
      <w:r>
        <w:t xml:space="preserve">Lục Thiếu Hoa không phải là về Hồng Kông, cũng không phải là phó mặc ọi chuyện không lo, mà chính là Trung Nam Hải hạn chế gửi tin tức, ngoài một số điện thoại chỉ định có thể gọi thì những thứ khác đều không thể gọi được ở Trung Nam Hải.</w:t>
      </w:r>
    </w:p>
    <w:p>
      <w:pPr>
        <w:pStyle w:val="BodyText"/>
      </w:pPr>
      <w:r>
        <w:t xml:space="preserve">Mà muốn liên lạc với bên Châu Phi thì nhất định phải bí mật, Lục Thiếu Hoa không thể lấy điện thoại ở Trung Nam Hải để gọi nên Lục Thiếu Hoa rời khỏi rồi, ra ngoài Trung Nam Hải mới bắt đầu gọi điện liên lạc với Lý Chí Kiệt, bảo anh ta điều động vệ gián điệp bắt đầu phối hợp với hành động với trong nước.</w:t>
      </w:r>
    </w:p>
    <w:p>
      <w:pPr>
        <w:pStyle w:val="BodyText"/>
      </w:pPr>
      <w:r>
        <w:t xml:space="preserve">Tới lúc bắt đầu rồi</w:t>
      </w:r>
    </w:p>
    <w:p>
      <w:pPr>
        <w:pStyle w:val="BodyText"/>
      </w:pPr>
      <w:r>
        <w:t xml:space="preserve">Đúng vậy, sơ tán bắt đầu rồi.</w:t>
      </w:r>
    </w:p>
    <w:p>
      <w:pPr>
        <w:pStyle w:val="BodyText"/>
      </w:pPr>
      <w:r>
        <w:t xml:space="preserve">Vào ngày 22 tháng 4, cuộc sơ tán chính thức được bắt đầu, tất cả đều đã được chuẩn bị tốt rồi, chỉ cần tung ra tin hệ thống hạt nhân bị rò rỉ thì có thể danh chính ngôn thuận tới gần người dân ở Vấn Xuyên để tiến hành dịch chuyển.</w:t>
      </w:r>
    </w:p>
    <w:p>
      <w:pPr>
        <w:pStyle w:val="BodyText"/>
      </w:pPr>
      <w:r>
        <w:t xml:space="preserve">Đúng 12 giờ trưa, tất cả đều đã chuẩn bị đầy đủ, đài truyền hình Trung ương cuối cùng cũng đã phát ra tin tức, Thủ tướng xuất hiện để trả lời một cuộc phỏng vấn, giải thích rõ cả sự việc, sau đó kêu gọi nhân dân đừng sợ hãi, hệ thống hạt nhân rò rỉ vẫn đang trong tầm kiểm soát của đất nước.</w:t>
      </w:r>
    </w:p>
    <w:p>
      <w:pPr>
        <w:pStyle w:val="BodyText"/>
      </w:pPr>
      <w:r>
        <w:t xml:space="preserve">Tin tức được phát khoảng nửa giờ thì quân đội nhanh chóng tiến vào Tứ Xuyên, nhanh nhất là khu quân đội Trùng Khánh, nhận được lệnh của cấp trên, tất cả quân đội bắt đầu xuất phát, khống chế hiện trường hỗn loạn trước sau đó đợi tất cả các quân đội đã được chuẩn bị tiến vào khu vực này đến đủ thì mới bắt đầu hoạt động sơ tán.</w:t>
      </w:r>
    </w:p>
    <w:p>
      <w:pPr>
        <w:pStyle w:val="BodyText"/>
      </w:pPr>
      <w:r>
        <w:t xml:space="preserve">Do Thủ tướng trong lúc phỏng vấn nói rằng hạt nhân bị rò rỉ gần khu vực huyện Vấn Xuyên nên tiến hành sơ tán người dân ở huyện Vấn Xuyên trước nhất.</w:t>
      </w:r>
    </w:p>
    <w:p>
      <w:pPr>
        <w:pStyle w:val="BodyText"/>
      </w:pPr>
      <w:r>
        <w:t xml:space="preserve">Xảy ra chuyện lớn như vậy, nếu muốn không hoảng loạn cũng không được, mặc dù Thủ tướng đã kêu gọi mọi người đừng sợ hãi nhưng ai cũng sợ chết cả, nói không sợ thì là giả dối, rất may là mọi chuyện đã được chuẩn bị trước, sau khi quân đội đi vào, không bao lâu sau đã có thể trấn áp được hiện trường.</w:t>
      </w:r>
    </w:p>
    <w:p>
      <w:pPr>
        <w:pStyle w:val="BodyText"/>
      </w:pPr>
      <w:r>
        <w:t xml:space="preserve">Hỗn loạn dần giảm bớt, công việc sơ tán cũng đã bắt đầu, ở một nơi khác của Tứ Xuyên, trên bầu trời và mặt đất lúc này đã phối hợp, cung cấp phòng ở cho người dân bị sơ tán.</w:t>
      </w:r>
    </w:p>
    <w:p>
      <w:pPr>
        <w:pStyle w:val="BodyText"/>
      </w:pPr>
      <w:r>
        <w:t xml:space="preserve">Đúng vậy, xảy ra chuyện lớn như vậy nếu nói không hoảng loạn thì là giả, cả đất nước đều bị chấn động, hơn nữa nước ngoài cũng được một phen náo động, có người đồng tình, cũng có người thấy vui sướng khi mình gặp nạn, những nước thấy vui sướng khi mình gặp phải chuyện này thì có nhưng lúc này họ lại không thể hiện ra.</w:t>
      </w:r>
    </w:p>
    <w:p>
      <w:pPr>
        <w:pStyle w:val="BodyText"/>
      </w:pPr>
      <w:r>
        <w:t xml:space="preserve">Chủ nghĩa nhân đạo, cụm từ này xem ra giống như đang nói chơi thôi nhưng trước tai họa trước mắt, cho dù là kẻ thù chính, cả hai phía đều rất gai mắt nhau nhưng không ai dám có hành động làm ảnh hưởng xấu đến việc hạt nhân bị rò rỉ.</w:t>
      </w:r>
    </w:p>
    <w:p>
      <w:pPr>
        <w:pStyle w:val="BodyText"/>
      </w:pPr>
      <w:r>
        <w:t xml:space="preserve">Ừ, ít nhất đây là mấu chốt quan trọng nhất, không ai dám động đến đề tài mẫn cảm này, giới truyền thông nước ngoài cũng chỉ đưa những tin chính thôi, còn giả vờ kêu gọi đừng sợ hãi gì cả nữa chứ.</w:t>
      </w:r>
    </w:p>
    <w:p>
      <w:pPr>
        <w:pStyle w:val="BodyText"/>
      </w:pPr>
      <w:r>
        <w:t xml:space="preserve">Nhưng thực tế thì những giới truyền thông đó có tốt như vậy không?</w:t>
      </w:r>
    </w:p>
    <w:p>
      <w:pPr>
        <w:pStyle w:val="BodyText"/>
      </w:pPr>
      <w:r>
        <w:t xml:space="preserve">Không, dựa vào tin tình báo của mạng tình báo Hổ Gầm thì giới truyền thông đó đang ra sức điều tra nhằm tin ra sơ hở.</w:t>
      </w:r>
    </w:p>
    <w:p>
      <w:pPr>
        <w:pStyle w:val="BodyText"/>
      </w:pPr>
      <w:r>
        <w:t xml:space="preserve">Không sai, chính là sơ hở vì chuyện này xảy ra quá đột ngột cũng khá kỳ lạ, khi tin vừa được thông báo không lâu thì quân đội đã đến đông đủ, hơn nữa quân đội tham gia không chỉ có một đội mà là rất nhiều đội.</w:t>
      </w:r>
    </w:p>
    <w:p>
      <w:pPr>
        <w:pStyle w:val="BodyText"/>
      </w:pPr>
      <w:r>
        <w:t xml:space="preserve">Quân đội phản xạ nhanh chính là một sơ hở, điều này khiến người ta thấy lạ vì nếu mọi chuyện vẫn chưa được chuẩn bị thì phản ứng của quân đội không thể nhanh như vậy được mà thực tế cho thấy dường như phản ứng của quân đội trong nước có chút hơi nhanh.</w:t>
      </w:r>
    </w:p>
    <w:p>
      <w:pPr>
        <w:pStyle w:val="BodyText"/>
      </w:pPr>
      <w:r>
        <w:t xml:space="preserve">Còn một nghi vấn nữa, đó chính là nơi ở lúc đó, tin tức vừa được truyền ra không lâu thì những nơi ở đó đã được xây hơn cả mấy chục căn rồi, lại còn xây dựng được dưới tốc độ nhanh như vậy nữa.</w:t>
      </w:r>
    </w:p>
    <w:p>
      <w:pPr>
        <w:pStyle w:val="BodyText"/>
      </w:pPr>
      <w:r>
        <w:t xml:space="preserve">Đây là ý nghĩa gì đây? Đừng quên là xây dựng phòng ốc lúc đó phải cần có vật liệu, mà nếu không có sự chuẩn bị trước thì có thể tập hợp vật liệu nhanh và tốc độ xây dựng phòng ốc có nhanh như vậy không?</w:t>
      </w:r>
    </w:p>
    <w:p>
      <w:pPr>
        <w:pStyle w:val="BodyText"/>
      </w:pPr>
      <w:r>
        <w:t xml:space="preserve">Quan trọng nhất là, trước khi tin tức được truyền ra thì có người sớm đã nhìn thấy quân đội vận chuyển những máy xúc đất tới thành phố Đô Giang Yển hơn nữa còn để ở chỗ đồng bằng của Đô Giang Yển nữa, ở đó còn có một đội quân nhỏ đang đóng quân nữa.</w:t>
      </w:r>
    </w:p>
    <w:p>
      <w:pPr>
        <w:pStyle w:val="BodyText"/>
      </w:pPr>
      <w:r>
        <w:t xml:space="preserve">Những hành động này có nghĩa là gì đây?</w:t>
      </w:r>
    </w:p>
    <w:p>
      <w:pPr>
        <w:pStyle w:val="BodyText"/>
      </w:pPr>
      <w:r>
        <w:t xml:space="preserve">Khiến người ta không thể đoán ra được, tuy là hệ thống hạt nhân rò rỉ nhưng Đô Giang Yển cách huyện Vấn Xuyên khá gần, lại phái một đội hình máy xúc đất lớn như vậy qua đó, nếu không có vấn đề chắc cũng là chuyện lạ.</w:t>
      </w:r>
    </w:p>
    <w:p>
      <w:pPr>
        <w:pStyle w:val="BodyText"/>
      </w:pPr>
      <w:r>
        <w:t xml:space="preserve">Nói tóm lại, lần này xảy ra chuyện là cả hàng loạt nghi vấn, điều này khiến giới truyền thông và các thế lực quốc tế không khỏi cảm thấy kỳ lạ.</w:t>
      </w:r>
    </w:p>
    <w:p>
      <w:pPr>
        <w:pStyle w:val="BodyText"/>
      </w:pPr>
      <w:r>
        <w:t xml:space="preserve">Nhưng trước khi chưa thể có chứng cứ xác thực thì giới truyền thông và các thế lực quốc tế vẫn chưa dám có bất kỳ hành động nào, dù gì đây cũng là chuyện lớn, nếu đối đầu với Trung Quốc thì hậu quả không cần nói cũng biết sẽ như thế nào.</w:t>
      </w:r>
    </w:p>
    <w:p>
      <w:pPr>
        <w:pStyle w:val="BodyText"/>
      </w:pPr>
      <w:r>
        <w:t xml:space="preserve">Cho dù Mỹ là nước mạnh nhất cũng không dám có những hành động lộ liễu, mặc dù lần này họ đoán ra chuyện xảy ra lần này chắc chắn không phải là hệ thống hạt nhân bị rò rỉ nhưng họ vẫn không dám trực tiếp đưa tin mà chỉ, dám đưa những thông tin bên lề, cũng chỉ là tin của đài truyền hình Trung ương đưa ra thôi.</w:t>
      </w:r>
    </w:p>
    <w:p>
      <w:pPr>
        <w:pStyle w:val="BodyText"/>
      </w:pPr>
      <w:r>
        <w:t xml:space="preserve">Bây giờ không dám đưa tin không có nghĩa là sau này không dám đưa tin, khi họ có được bằng chứng xác thực thì cũng là lúc sự thật được phơi bày, họ sẽ tung ra những chuyện này để đả kích Trung Quốc, họ có thể vui vẻ làm nữa kìa.</w:t>
      </w:r>
    </w:p>
    <w:p>
      <w:pPr>
        <w:pStyle w:val="BodyText"/>
      </w:pPr>
      <w:r>
        <w:t xml:space="preserve">Chỉ tiếc là đã khiến cho tất cả các thế lực phải thất vọng, 3 ngày liên tiếp thì mối nghi ngờ lại càng nhiều nhưng chân tướng vẫn chưa thể tìm ra, chỉ có lần này tin tức đưa tin là tập đoàn Phượng Hoàng quyên góp 20 tỷ đô la Mỹ để giúp cho việc sơ tán thôi.</w:t>
      </w:r>
    </w:p>
    <w:p>
      <w:pPr>
        <w:pStyle w:val="BodyText"/>
      </w:pPr>
      <w:r>
        <w:t xml:space="preserve">Sau đó thì các lĩnh vực khác cũng lần lượt quyên tiền, có thể nói tin tức moi được chỉ có tin quyên tiền, nếu muốn moi những tin khác hoặc là tìm chân tướng thì xin lỗi, không thể tiết lộ !</w:t>
      </w:r>
    </w:p>
    <w:p>
      <w:pPr>
        <w:pStyle w:val="BodyText"/>
      </w:pPr>
      <w:r>
        <w:t xml:space="preserve">Trên thực tế thì chuyện này rất ít người biết, ngoài các thủ lĩnh cấp cao ở Trung ương ra thì chỉ còn lại Lục Thiếu Hoa là biết rõ, mà với các thủ lĩnh cấp cao Trung ương thì chắc chắn những người bình thường không thể moi thông tin được, những người đó cũng không nói chân tướng sự việc ra.</w:t>
      </w:r>
    </w:p>
    <w:p>
      <w:pPr>
        <w:pStyle w:val="BodyText"/>
      </w:pPr>
      <w:r>
        <w:t xml:space="preserve">Nên nhiều thế lực đã điều động rất nhiều lực lượng để điều tra và giới truyền thông không ngừng tiến hành phỏng vấn các quan chức quân khu nhận nhiệm vụ sơ tán thì cũng không thể có được thông tin chính xác.</w:t>
      </w:r>
    </w:p>
    <w:p>
      <w:pPr>
        <w:pStyle w:val="BodyText"/>
      </w:pPr>
      <w:r>
        <w:t xml:space="preserve">Bí mật, mọi thứ đều được giữ bí mật, những quan chức cấp cao trong quân khu nhận nhiệm vụ sơ tán cũng chỉ nhận chỉ thị của Uỷ ban quân đội thôi, còn về sự thật thì họ hoàn toàn không biết, ý, mà nếu nói không biết thì cũng hơi quá đáng, điều mà họ biết chính là Vấn Xuyên có hệ thống hạt nhân bị rò rỉ, ngoài ra họ không biết gì cả.</w:t>
      </w:r>
    </w:p>
    <w:p>
      <w:pPr>
        <w:pStyle w:val="BodyText"/>
      </w:pPr>
      <w:r>
        <w:t xml:space="preserve">Đối với các phản ứng của thế giới hoặc là hành động của các thế lực và giới truyền thông thì Lục Thiếu Hoa biết rõ nhất, nhưng hắn cũng không có hành động gì, lặng lặng ở nhà của Tăng Kiến Quốc làm một kẻ nhàn rỗi.</w:t>
      </w:r>
    </w:p>
    <w:p>
      <w:pPr>
        <w:pStyle w:val="BodyText"/>
      </w:pPr>
      <w:r>
        <w:t xml:space="preserve">Nhưng mà Lục Thiếu Hoa thật sự muốn làm kẻ nhàn rỗi không?</w:t>
      </w:r>
    </w:p>
    <w:p>
      <w:pPr>
        <w:pStyle w:val="BodyText"/>
      </w:pPr>
      <w:r>
        <w:t xml:space="preserve">Chưa chắc, chưa nói tới Lục Thiếu Hoa còn một gánh nặng lớn ở tập đoàn Phượng Hoàng, chỉ nói tới việc sơ tán lần này là do hắn đề xướng, vậy thì hắn làm sao có thể làm một kẻ nhàn rỗi được chứ, còn về việc ngồi ở nhà của Tăng Kiến Quốc chỉ là phương thức điều khiển xa mà thôi.</w:t>
      </w:r>
    </w:p>
    <w:p>
      <w:pPr>
        <w:pStyle w:val="BodyText"/>
      </w:pPr>
      <w:r>
        <w:t xml:space="preserve">Một loạt vệ tinh gián điệp của căn cứ Hổ Gầm ở Châu Phi, lại còn nhận tin tình báo trong nước, chỉ hai chuyện này thôi cũng đủ khiến Lục Thiếu Hoa bận tối mặt rồi.</w:t>
      </w:r>
    </w:p>
    <w:p>
      <w:pPr>
        <w:pStyle w:val="BodyText"/>
      </w:pPr>
      <w:r>
        <w:t xml:space="preserve">Theo dõi báo cáo của vệ tinh gián điệp cũng không phải là chuyện khó khăn gì chỉ khi phát hiện sự việc quan trọng thì Lục ThiếuHoa mới xuất hiện gọi điện liên lạc với người của quân đội.</w:t>
      </w:r>
    </w:p>
    <w:p>
      <w:pPr>
        <w:pStyle w:val="BodyText"/>
      </w:pPr>
      <w:r>
        <w:t xml:space="preserve">Nhưng tiếp nhận tình báo trong nước lại không giống như vậy.</w:t>
      </w:r>
    </w:p>
    <w:p>
      <w:pPr>
        <w:pStyle w:val="BodyText"/>
      </w:pPr>
      <w:r>
        <w:t xml:space="preserve">Trước khi sơ tán được tiến hành thì Lục Thiếu Hoa đã ra lệnh, cả mạng lưới tình báo chuyển động để thu thập tin tức các nơi trong nước, một khi phát hiện các nhân tố bất ổn thì lập tức thông báo, sau đó Lục Thiếu Hoa sẽ chuyển lên lãnh đạo cấp cao, để các lãnh đạo cấp cao quyết định rồi mới bố trí việc trấn áp.</w:t>
      </w:r>
    </w:p>
    <w:p>
      <w:pPr>
        <w:pStyle w:val="BodyText"/>
      </w:pPr>
      <w:r>
        <w:t xml:space="preserve">Trong ba ngày này, một số con tôm con tép xuất hiện gây chuyện, sau khi Lục Thiếu Hoa nhận được tình báo liền trực tiếp thông báo lên trên, sau đó lãnh đạo cấp cao ra lệnh cho quân đội áp dụng các biện pháp lạnh lùng để trấn áp, cuối cùng cũng có thể bình thường trở lại.</w:t>
      </w:r>
    </w:p>
    <w:p>
      <w:pPr>
        <w:pStyle w:val="BodyText"/>
      </w:pPr>
      <w:r>
        <w:t xml:space="preserve">Tất cả mọi thứ đều đang phát triển theo chiều hướng tốt nhưng sau khi qua thời gian nửa tháng thì có một chuyện trọng đại xảy ra khiến Lục Thiếu Hoa không thể không từ biệt những ngày nhàn rỗi ở nhà để bắt đầu xuất hiện.</w:t>
      </w:r>
    </w:p>
    <w:p>
      <w:pPr>
        <w:pStyle w:val="Compact"/>
      </w:pPr>
      <w:r>
        <w:br w:type="textWrapping"/>
      </w:r>
      <w:r>
        <w:br w:type="textWrapping"/>
      </w:r>
    </w:p>
    <w:p>
      <w:pPr>
        <w:pStyle w:val="Heading2"/>
      </w:pPr>
      <w:bookmarkStart w:id="1047" w:name="chương-1051-lòng-lang-dạ-sói"/>
      <w:bookmarkEnd w:id="1047"/>
      <w:r>
        <w:t xml:space="preserve">1025. Chương 1051: Lòng Lang Dạ Sói</w:t>
      </w:r>
    </w:p>
    <w:p>
      <w:pPr>
        <w:pStyle w:val="Compact"/>
      </w:pPr>
      <w:r>
        <w:br w:type="textWrapping"/>
      </w:r>
      <w:r>
        <w:br w:type="textWrapping"/>
      </w:r>
      <w:r>
        <w:t xml:space="preserve">Thời gian trôi qua từng giây từng phút, cuộc vận động sơ tán cũng từng bước đi đến hồi kết nhưng cũng chính trong lúc này thì bên Đô Giang Yển xảy ra chuyện, những kiến trú sư công trình thủy lợi mà nhà nước phái đi Đô Giang Yển để xem tình hình cũng đành bó tay.</w:t>
      </w:r>
    </w:p>
    <w:p>
      <w:pPr>
        <w:pStyle w:val="BodyText"/>
      </w:pPr>
      <w:r>
        <w:t xml:space="preserve">Ừ, chính xác mà nói thì cũng không phải là vô phương cứu chữa mà là không thể nào giải quyết vì những công trình sư thủy lợi vốn dĩ không hề biết tình hình ngọn ngành thế nào, họ chỉ nhận mệnh lệnh là qua bên Đô Giang Yển để khảo sát tình hình thủy lợi thôi, sau đó cấp trên ném cho họ một câu, giả sử xảy ra nguy hiểm, khu vực đó rất nguy hiểm, phải giải quyết thế nào.</w:t>
      </w:r>
    </w:p>
    <w:p>
      <w:pPr>
        <w:pStyle w:val="BodyText"/>
      </w:pPr>
      <w:r>
        <w:t xml:space="preserve">Tình hình nguy hiểm thế nào, lãnh đạo cấp cao của đất nước không hề nói, điều này khiến cho kiến trúc sư thủy lợi không biết phải làm thế nào, không biết phải làm thế nào mới được, mà lãnh đạo cấp cao suy xét thấy ảnh hưởng của động đất mang lại rất lớn nên không dám buột miệng nói họ biết.</w:t>
      </w:r>
    </w:p>
    <w:p>
      <w:pPr>
        <w:pStyle w:val="BodyText"/>
      </w:pPr>
      <w:r>
        <w:t xml:space="preserve">Các thế lực quốc tế và giới truyền thông đang cố gắng moi ra sự thật, không những Lục Thiếu Hoa biết mà những lãnh đạo cấp cao cũng biết, mà họ lại phái nhiều công trình sư thủy lợi qua đây như vậy, ai dám bảo đảm rằng những người đó sẽ giữ miệng lưỡi chứ.</w:t>
      </w:r>
    </w:p>
    <w:p>
      <w:pPr>
        <w:pStyle w:val="BodyText"/>
      </w:pPr>
      <w:r>
        <w:t xml:space="preserve">Liên quan đến việc địa vị của đất nước trên trường quốc tế thì sẽ không ai dám làm bậy nên trong lúc các công trình sư thủy lợi không thể đưa ra đáp án cho các lãnh đạo cấp cao thì những lãnh đạo đó nhất thời cũng không biết phải giải quyết thế nào.</w:t>
      </w:r>
    </w:p>
    <w:p>
      <w:pPr>
        <w:pStyle w:val="BodyText"/>
      </w:pPr>
      <w:r>
        <w:t xml:space="preserve">Tìm Lục Thiếu Hoa nghĩ cách vậy</w:t>
      </w:r>
    </w:p>
    <w:p>
      <w:pPr>
        <w:pStyle w:val="BodyText"/>
      </w:pPr>
      <w:r>
        <w:t xml:space="preserve">Lục Thiếu Hoa lúc này phát huy tối đa trí tuệ của mình, trong hội nghị đề ra những vấn đề rất sắc bén, cách giải quyết cũng là thượng thượng sách khiến các lãnh đạo quốc gia đều chú ý đến, biết được trí tuệ của Lục Thiếu Hoa rất cao, hơn nữa trong việc giải quyết mọi vấn đề khó khăn đều có ý kiến của hắn.</w:t>
      </w:r>
    </w:p>
    <w:p>
      <w:pPr>
        <w:pStyle w:val="BodyText"/>
      </w:pPr>
      <w:r>
        <w:t xml:space="preserve">Nên lúc gặp khó khăn ở Đông Giang Yển, mọi người đều không có cách cũng chỉ có thể đặt hi vọng vào cái đầu của Lục Thiếu Hoa thôi, hi vọng Lục Thiếu Hoa có thể nghĩ ra một cách tốt để giải quyết vấn đề.</w:t>
      </w:r>
    </w:p>
    <w:p>
      <w:pPr>
        <w:pStyle w:val="BodyText"/>
      </w:pPr>
      <w:r>
        <w:t xml:space="preserve">Mà Lục Thiếu Hoa hình như cũng ý thức được tính phức tạp của chuyện này, sau khi suy nghĩ rất lâu cuối cùng cũng nghĩ ra được phương pháp giải quyết, cách này chính là điều người, điều những người tin tưởng ở nơi khác vào đây.</w:t>
      </w:r>
    </w:p>
    <w:p>
      <w:pPr>
        <w:pStyle w:val="BodyText"/>
      </w:pPr>
      <w:r>
        <w:t xml:space="preserve">Mà ở trong nước, chắc chắn sẽ không cách nào điều được những người mà Lục Thiếu Hoa muốn, vì vậy Lục Thiếu Hoa đề nghị điều người bên Châu Phi qua.</w:t>
      </w:r>
    </w:p>
    <w:p>
      <w:pPr>
        <w:pStyle w:val="BodyText"/>
      </w:pPr>
      <w:r>
        <w:t xml:space="preserve">Đừng quên là căn cứ Hổ Gầm đang nắm giữ số người của 7 nước nhỏ, còn Châu Phi là một nơi thế nào, rất nhiều người biết rõ, ở đó có một biển sa mạc vô tận, có sa mạc đương nhiên có sự thống trị rồi.</w:t>
      </w:r>
    </w:p>
    <w:p>
      <w:pPr>
        <w:pStyle w:val="BodyText"/>
      </w:pPr>
      <w:r>
        <w:t xml:space="preserve">Hơn nữa căn cứ Hổ Gầm đang nắm giữ 7 nước nhỏ, trong số đó có 2 nước gần sa mạc, mấy năm nay theo đà phát triển kinh tế, thống trị sa mạc cũng trở thành một quốc sách cơ bản, còn đầu tư nhiều vốn vào lĩnh vực này.</w:t>
      </w:r>
    </w:p>
    <w:p>
      <w:pPr>
        <w:pStyle w:val="BodyText"/>
      </w:pPr>
      <w:r>
        <w:t xml:space="preserve">Thống trị sa mạc xem ra hình như lĩnh vực liên quan đến cũng rất rộng, nhưng bất kể như thế nào dưới sự thống trị trên sa mạc cũng có liên quan đến lĩnh vực thủy lợi này.</w:t>
      </w:r>
    </w:p>
    <w:p>
      <w:pPr>
        <w:pStyle w:val="BodyText"/>
      </w:pPr>
      <w:r>
        <w:t xml:space="preserve">Liên quan đến thủy lợi, vậy thì làm sao không thể có chuyên gia bậc nhất và các công trình sư về thủy lợi chứ.</w:t>
      </w:r>
    </w:p>
    <w:p>
      <w:pPr>
        <w:pStyle w:val="BodyText"/>
      </w:pPr>
      <w:r>
        <w:t xml:space="preserve">Lục Thiếu Hoa vẫn luôn chú trọng nhân tài, chỉ cần là nhân tài thì sẽ nhận được sự bồi dưỡng của hắn, công trình sư thủy lợi cũng vậy, nếu anh có năng lực, vậy thì tôi sẽ bồi dưỡng anh nhưng có một điều phải chắc chắc chính là anh nhất định phải trung thành với Lục Thiếu Hoa.</w:t>
      </w:r>
    </w:p>
    <w:p>
      <w:pPr>
        <w:pStyle w:val="BodyText"/>
      </w:pPr>
      <w:r>
        <w:t xml:space="preserve">Trong căn cứ Hổ Gầm, gần như là thể hiện hết ý chí của Lục Thiếu Hoa, là nhân tài thì cứ bồi dưỡng nhưng chắc chắn phải là người trung thành.</w:t>
      </w:r>
    </w:p>
    <w:p>
      <w:pPr>
        <w:pStyle w:val="BodyText"/>
      </w:pPr>
      <w:r>
        <w:t xml:space="preserve">Cũng chính là như thế, những công trình sư thủy lợi bên Châu Phi xa xôi đều là người trung thành với căn cứ Hổ Gầm, còn Lục Thiếu Hoa là ông chủ của căn cứ Hổ Gầm, muốn điều động họ qua bên này thì chỉ cần nhờ một trong ba thủ lĩnh của căn cứ Hổ Gầm nói một câu, vậy thì Lục Thiếu Hoa có thể bảo đảm những công trình sư thủy lợi chắc chắn sẽ vội vàng chạy qua, hơn nữa còn cắn răng cắn lợi không hề hé răng nửa miệng về chân tướng sự thật.</w:t>
      </w:r>
    </w:p>
    <w:p>
      <w:pPr>
        <w:pStyle w:val="BodyText"/>
      </w:pPr>
      <w:r>
        <w:t xml:space="preserve">Các lãnh đạo cấp cao đồng ý với ý kiến của Lục Thiếu Hoa, bây giờ Lục Thiếu Hoa lại bắt đầu bận rộn điều người.</w:t>
      </w:r>
    </w:p>
    <w:p>
      <w:pPr>
        <w:pStyle w:val="BodyText"/>
      </w:pPr>
      <w:r>
        <w:t xml:space="preserve">Nhưng điều động cũng chỉ cần một cuộc điện thoại, khiến Lục Thiếu Hoa lộ diện là do Lục Thiếu Hoa dự định đích thân sẽ đi Tứ Xuyên một chuyến, nhân lúc động đất chưa xảy ra, hắn muốn xem thử tình hình bên đó.</w:t>
      </w:r>
    </w:p>
    <w:p>
      <w:pPr>
        <w:pStyle w:val="BodyText"/>
      </w:pPr>
      <w:r>
        <w:t xml:space="preserve">Nhưng mà trong lúc Lục Thiếu Hoa chuẩn bị đi Tứ Xuyên thì ở một nơi khác xa xôi của trái đất lại xảy ra một chuyện kì lạ.</w:t>
      </w:r>
    </w:p>
    <w:p>
      <w:pPr>
        <w:pStyle w:val="BodyText"/>
      </w:pPr>
      <w:r>
        <w:t xml:space="preserve">Các lãnh đạo cấp cao của tập đoàn Goldman Sachs và người nắm quyền tập đoàn Rockefeller – Rockefeller con gặp mặt.</w:t>
      </w:r>
    </w:p>
    <w:p>
      <w:pPr>
        <w:pStyle w:val="BodyText"/>
      </w:pPr>
      <w:r>
        <w:t xml:space="preserve">Đó là một cuộc gặp mặt cực kỳ bí mật, ngay cả mạng lưới tình báo Hổ Gầm hùng mạnh có nhiều tai mắt ở Mỹ như vậy cũng không nắm được bất kỳ tin tức nào.</w:t>
      </w:r>
    </w:p>
    <w:p>
      <w:pPr>
        <w:pStyle w:val="BodyText"/>
      </w:pPr>
      <w:r>
        <w:t xml:space="preserve">Hai bên gặp mặt, sẽ xảy ra chuyện gì đây?</w:t>
      </w:r>
    </w:p>
    <w:p>
      <w:pPr>
        <w:pStyle w:val="BodyText"/>
      </w:pPr>
      <w:r>
        <w:t xml:space="preserve">Tập đoàn Goldman Sachs thì không cần nói nữa, một Tập đoàn lừa đảo, hơn nữa trước đây không lâu đã bị Lục Thiếu Hoa tấn công qua khiến họ bị thiệt hại hai bộ phận, thanh danh cũng xấu đi, việc kinh doanh của họ cũng bị Tập đoàn Phượng Hoàng tiếp quản.</w:t>
      </w:r>
    </w:p>
    <w:p>
      <w:pPr>
        <w:pStyle w:val="BodyText"/>
      </w:pPr>
      <w:r>
        <w:t xml:space="preserve">Đối với một người Mỹ kiêu ngạo mà nói thì đó chính là một sự sỉ nhục, mặc dù biết là Tập đoàn Phượng Hoàng rất lớn mạnh, lớn mạnh đến nỗi Tập đoàn Goldman Sachs của họ không thể đắc tội được nhưng người Mỹ Cao Thịnh không có ưu điểm, tự cao tự đại thì có thừa.</w:t>
      </w:r>
    </w:p>
    <w:p>
      <w:pPr>
        <w:pStyle w:val="BodyText"/>
      </w:pPr>
      <w:r>
        <w:t xml:space="preserve">Trong suy nghĩ của họ, không thể đắc tội với Tập đoàn Phượng Hoàng được nhưng có thể liên kết mà, tìm một liên minh hùng mạnh, liên kết với nhau, nói không chừng có thể tiêu diệt được Tập đoàn Phượng Hoàng.</w:t>
      </w:r>
    </w:p>
    <w:p>
      <w:pPr>
        <w:pStyle w:val="BodyText"/>
      </w:pPr>
      <w:r>
        <w:t xml:space="preserve">Đây là điểm mà Tập đoàn Goldman Sachs tự cho là vậy, họ cho rằng Tập đoàn Phượng Hoàng là một củ cải trắng, một con hổ giấy, bề mặt lớn mạnh nhưng thực lực lại không mạnh như vậy, vì vậy chỉ cần họ tìm được người liên minh thì chuyện trừ khử Tập đoàn Phượng Hoàng không phải là chuyện không thể.</w:t>
      </w:r>
    </w:p>
    <w:p>
      <w:pPr>
        <w:pStyle w:val="BodyText"/>
      </w:pPr>
      <w:r>
        <w:t xml:space="preserve">Đương nhiên trong này cũng kể đến sự thù hận của họ đối với Tập đoàn Phượng Hoàng, Trung Quốc và Hồng Kông là hai bộ phận kiếm tiền rất nhiều, đột nhiên hai tuyến đường tài lộc lại biến mất, bảo họ làm sao không đau lòng được chứ.</w:t>
      </w:r>
    </w:p>
    <w:p>
      <w:pPr>
        <w:pStyle w:val="BodyText"/>
      </w:pPr>
      <w:r>
        <w:t xml:space="preserve">Thù hận có thể khiến một người hoặc một quần thể phát điên, thêm lòng tự cao tự đại nữa thì sẽ trở thành một dũng khí cực lớn bộc phát ra.</w:t>
      </w:r>
    </w:p>
    <w:p>
      <w:pPr>
        <w:pStyle w:val="BodyText"/>
      </w:pPr>
      <w:r>
        <w:t xml:space="preserve">Hôm nay, Tập đoàn Goldman Sachs tìm Tập đoàn Rockefeller, một Tập đoàn Tài chính Rockefeller hiện làm bá chủ tuyệt đối ở Mỹ để liên minh, trở thành đồng minh để trừ khử con quái vật lớn Tập đoàn Phượng Hoàng.</w:t>
      </w:r>
    </w:p>
    <w:p>
      <w:pPr>
        <w:pStyle w:val="BodyText"/>
      </w:pPr>
      <w:r>
        <w:t xml:space="preserve">Nhưng Tập đoàn Rockefeller sẽ đồng ý chứ?</w:t>
      </w:r>
    </w:p>
    <w:p>
      <w:pPr>
        <w:pStyle w:val="BodyText"/>
      </w:pPr>
      <w:r>
        <w:t xml:space="preserve">Phải biết là Tập đoàn Rockefeller và Tập đoàn phượng hoàng đã từng là đồng minh, cùng nhau đánh ngã tập đoàn Morgan, nếu tập đoàn Rockefeller đồng ý chĩa họng súng vào Tập đoàn Phượng Hoàng, vậy thì không phải là trở mặt không nhận người rồi sao.</w:t>
      </w:r>
    </w:p>
    <w:p>
      <w:pPr>
        <w:pStyle w:val="BodyText"/>
      </w:pPr>
      <w:r>
        <w:t xml:space="preserve">Nhưng mà, mọi người đã bỏ qua một điểm, trong mắt người Mỹ chỉ có lợi ích, lợi nhuận trước mắt thì họ cũng không phải không thể chĩa đầu súng vào đồng minh ngày xưa của họ, cho dù là đồng minh thân thiết hoặc là đồng minh đã từng giúp đỡ họ.</w:t>
      </w:r>
    </w:p>
    <w:p>
      <w:pPr>
        <w:pStyle w:val="BodyText"/>
      </w:pPr>
      <w:r>
        <w:t xml:space="preserve">Không thể nghi ngờ rằng Tập đoàn Phượng Hoàng chính là một tổ hợp thể lợi ích, một khi tập đoàn phượng hoàng ngã xuống, vậy thì các sản nghiệp dưới tay Tập đoàn Phượng Hoàng sẽ biến thành những đồng tiền trắng, đó chính là lợi ích.</w:t>
      </w:r>
    </w:p>
    <w:p>
      <w:pPr>
        <w:pStyle w:val="BodyText"/>
      </w:pPr>
      <w:r>
        <w:t xml:space="preserve">Cho nên với vai trò là người nắm quyền của tập đoàn Rockefeller – Rockefeller con đồng ý gặp mặt các lãnh đạo của tập đoàn Goldman Sachs để cùng nhau bàn bạc.</w:t>
      </w:r>
    </w:p>
    <w:p>
      <w:pPr>
        <w:pStyle w:val="BodyText"/>
      </w:pPr>
      <w:r>
        <w:t xml:space="preserve">Ừ, chỉ là thương lượng thôi mà, chứ không hề đi đến hiệp ước hợp tác, sự thương lượng này phải được Rockefeller con cho rằng trong trường hợp có thể hợp tác thì anh ta mới đồng ý cùng với tập đoàn Goldman Sachs chính thức hợp tác, còn trước mắt chỉ là một ý đồ mà thôi.</w:t>
      </w:r>
    </w:p>
    <w:p>
      <w:pPr>
        <w:pStyle w:val="BodyText"/>
      </w:pPr>
      <w:r>
        <w:t xml:space="preserve">Vào thời điểm năm này, lúc lão Rockefeller chưa qua đời thì đã nhiều lần nói với con rằng đừng bao giờ có ý đồ đụng tới tập đoàn phượng hoàng, đừng chọc giận lục thiếu hoa nếu không gia tộc Rockefeller sẽ phải chịu tai ương vào đầu.</w:t>
      </w:r>
    </w:p>
    <w:p>
      <w:pPr>
        <w:pStyle w:val="BodyText"/>
      </w:pPr>
      <w:r>
        <w:t xml:space="preserve">Những lời này luôn được ghi nhớ trong lòng của Rockefeller con, đối với sự truyền đạt của ông nội thì từ nhỏ anh đã nghe nói đến, hơn nữa cũng rất kính nể ông của mình, rất khâm phục con mắt nhìn đời của nội.</w:t>
      </w:r>
    </w:p>
    <w:p>
      <w:pPr>
        <w:pStyle w:val="BodyText"/>
      </w:pPr>
      <w:r>
        <w:t xml:space="preserve">Hơn nữa, Rockefeller con cũng thành khẩn hợp tác một lần với Tập đoàn Phượng Hoàng, anh có thể thấy được Tập đoàn Phượng Hoàng thật sự rất mạnh, khiến cho Rockefeller con càng thêm nể phục vài phần.</w:t>
      </w:r>
    </w:p>
    <w:p>
      <w:pPr>
        <w:pStyle w:val="BodyText"/>
      </w:pPr>
      <w:r>
        <w:t xml:space="preserve">Nhưng tất cả những thứ đó chỉ là phù du hư ảo, sự khuyên răn của ông nội?</w:t>
      </w:r>
    </w:p>
    <w:p>
      <w:pPr>
        <w:pStyle w:val="BodyText"/>
      </w:pPr>
      <w:r>
        <w:t xml:space="preserve">Sự e sợ xuất phát từ sâu trong thâm tâm?</w:t>
      </w:r>
    </w:p>
    <w:p>
      <w:pPr>
        <w:pStyle w:val="BodyText"/>
      </w:pPr>
      <w:r>
        <w:t xml:space="preserve">Rockefeller con đều đã nghĩ đến nhưng lợi ích quá lớn trước mắt, Rockefeller con vẫn cảm thấy nên mạo hiểm một phen vì một khi mạo hiểm thành công, vậy thì gia tộc Rockefeller sẽ đạt đến một đỉnh cao của sự không có lòng ân nghĩa.</w:t>
      </w:r>
    </w:p>
    <w:p>
      <w:pPr>
        <w:pStyle w:val="BodyText"/>
      </w:pPr>
      <w:r>
        <w:t xml:space="preserve">Quan trọng nhất là thế lực phía sau Tập đoàn Goldman Sachs rất đáng sợ, hợp tác với một Tập đoàn như vậy sẽ gia tăng thế lực của mình rất nhiều, lại thêm thế lực của tập đoàn Rockefeller nữa, Rockefeller con cho rằng có thể thành công được.</w:t>
      </w:r>
    </w:p>
    <w:p>
      <w:pPr>
        <w:pStyle w:val="BodyText"/>
      </w:pPr>
      <w:r>
        <w:t xml:space="preserve">Đúng vậy, Rockefeller con chưa từng nghĩ tới sẽ thất bại anh ta tin rằng mình sẽ thành công, còn Tập đoàn Phượng Hoàng dường như giống như một con hổ không có nanh răng, họ muốn đánh thì đánh, muốn mắng thì mắng.</w:t>
      </w:r>
    </w:p>
    <w:p>
      <w:pPr>
        <w:pStyle w:val="BodyText"/>
      </w:pPr>
      <w:r>
        <w:t xml:space="preserve">Đây chính là một trong những nguyên nhân khiến Rockefeller con đồng ý gặp lãnh đạo cấp cao của Tập đoàn Goldman Sachs.</w:t>
      </w:r>
    </w:p>
    <w:p>
      <w:pPr>
        <w:pStyle w:val="BodyText"/>
      </w:pPr>
      <w:r>
        <w:t xml:space="preserve">Hai bên gặp nhau trong một biệt thư rất hẻo lánh, rất yên tĩnh, sau khi ngồi xuống, đại diện của tập Goldman Sachs lên tiếng trước, nói</w:t>
      </w:r>
    </w:p>
    <w:p>
      <w:pPr>
        <w:pStyle w:val="BodyText"/>
      </w:pPr>
      <w:r>
        <w:t xml:space="preserve">- Anh Rockefeller, tôi nghĩ anh cũng biết vào thời gian trước, Tập đoàn Phượng Hoàng nhân lúc trụ sở của chúng tôi ở Hồng Kông và Trung Quốc gặp khủng hoảng đã ra tay, hơn nữa còn làm xấu thanh danh của chúng tôi, đối với tập đoàn Goldman Sachs của chúng tôi mà nói thì đây là một sự sỉ nhục.</w:t>
      </w:r>
    </w:p>
    <w:p>
      <w:pPr>
        <w:pStyle w:val="BodyText"/>
      </w:pPr>
      <w:r>
        <w:t xml:space="preserve">Có thật sự đơn giản chỉ là một sự sỉ nhục không?</w:t>
      </w:r>
    </w:p>
    <w:p>
      <w:pPr>
        <w:pStyle w:val="BodyText"/>
      </w:pPr>
      <w:r>
        <w:t xml:space="preserve">Không, lãnh đạo cấp cao của Goldman Sachs còn cảm thấy đau lòng, đau thấu xương.</w:t>
      </w:r>
    </w:p>
    <w:p>
      <w:pPr>
        <w:pStyle w:val="BodyText"/>
      </w:pPr>
      <w:r>
        <w:t xml:space="preserve">Nguyên nhân?</w:t>
      </w:r>
    </w:p>
    <w:p>
      <w:pPr>
        <w:pStyle w:val="BodyText"/>
      </w:pPr>
      <w:r>
        <w:t xml:space="preserve">Rất đơn giản, Lục Thiếu Hoa đã tấn công hai chi nhánh ở Hồng Kông và Trung Quốc làm thiệt hại hơn 20 tỷ đô la Mỹ, đó là con số 20 tỷ đô Mỹ, không phải là một số tiền nhỏ đâu.</w:t>
      </w:r>
    </w:p>
    <w:p>
      <w:pPr>
        <w:pStyle w:val="BodyText"/>
      </w:pPr>
      <w:r>
        <w:t xml:space="preserve">Được thôi, tiền là chuyện nhỏ nhưng xem thử Lục Thiếu Hoa đã làm được những gì? Bỏ 20 tỷ đô Mỹ ra để tài trợ cho kế hoạch sơ tán ở Tứ Xuyên. Các lãnh đạo cấp cao của Goldman Sachs có thể khẳng định, số tiền 20 tỷ đô mà Lục Thiếu Hoa bỏ ra chắc chắn là số tiền hắn đã lấy đi của họ.</w:t>
      </w:r>
    </w:p>
    <w:p>
      <w:pPr>
        <w:pStyle w:val="BodyText"/>
      </w:pPr>
      <w:r>
        <w:t xml:space="preserve">Cái gọi là chú có thể nhẫn nhịn nhưng thím thì không thể nhẫn, lãnh đạo cấp cao của Tập đoàn Goldman Sachs vốn dĩ đã rất phẫn nộ bây giờ thì lửa giận cuồng phong, quyết định đánh cho ngã Tập đoàn Phượng Hoàng.</w:t>
      </w:r>
    </w:p>
    <w:p>
      <w:pPr>
        <w:pStyle w:val="BodyText"/>
      </w:pPr>
      <w:r>
        <w:t xml:space="preserve">Đối với Tập đoàn tài chính lớn Rockefeller mà nói, những gì Lục Thiếu Hoa đã làm khi chưa có sự sắp xếp đầy đủ thì không thể qua mặt được Rockefeller con, dù sao thế lực của Rockefeller con cũng không nhỏ, muốn biết một số chuyện cũng không phải là chuyện khó khăn gì.</w:t>
      </w:r>
    </w:p>
    <w:p>
      <w:pPr>
        <w:pStyle w:val="BodyText"/>
      </w:pPr>
      <w:r>
        <w:t xml:space="preserve">Rockefeller con gật đầu, tỏ vẻ anh biết chuyện này nhưng lại không nói gì, chỉ là dùng ánh mắt bình thản để nhìn người đại diện của Tập đoàn Goldman Sachs mà thôi.</w:t>
      </w:r>
    </w:p>
    <w:p>
      <w:pPr>
        <w:pStyle w:val="BodyText"/>
      </w:pPr>
      <w:r>
        <w:t xml:space="preserve">Bình thản? Không, bề ngoài của Rockefeller con là bình thản nhưng trong lòng lại đang cười nghiêng ngả.</w:t>
      </w:r>
    </w:p>
    <w:p>
      <w:pPr>
        <w:pStyle w:val="BodyText"/>
      </w:pPr>
      <w:r>
        <w:t xml:space="preserve">Tập đoàn Goldman Sachs càng giận dữ thì càng có lợi cho Rockefeller của họ, đợi đàm phán xong, phân chia lợi ích mình có thể sẽ giành lấy miếng lớn.</w:t>
      </w:r>
    </w:p>
    <w:p>
      <w:pPr>
        <w:pStyle w:val="BodyText"/>
      </w:pPr>
      <w:r>
        <w:t xml:space="preserve">Nhưng mà lúc Rockefeller con đang âm thầm dự tính thì Tập đoàn Goldman Sachs đã lên tiếng</w:t>
      </w:r>
    </w:p>
    <w:p>
      <w:pPr>
        <w:pStyle w:val="BodyText"/>
      </w:pPr>
      <w:r>
        <w:t xml:space="preserve">- Anh Rockefeller, hai nhà chúng ta cùng hợp tác, cùng nhau tiêu diệt tập đoàn phượng hoàng.</w:t>
      </w:r>
    </w:p>
    <w:p>
      <w:pPr>
        <w:pStyle w:val="BodyText"/>
      </w:pPr>
      <w:r>
        <w:t xml:space="preserve">- Được chứ</w:t>
      </w:r>
    </w:p>
    <w:p>
      <w:pPr>
        <w:pStyle w:val="BodyText"/>
      </w:pPr>
      <w:r>
        <w:t xml:space="preserve">Rockefeller con không nói nhiều, thẳng thắn nhận lời, chỉ là sau đó anh ta thêm một câu</w:t>
      </w:r>
    </w:p>
    <w:p>
      <w:pPr>
        <w:pStyle w:val="BodyText"/>
      </w:pPr>
      <w:r>
        <w:t xml:space="preserve">- Lợi nhuận</w:t>
      </w:r>
    </w:p>
    <w:p>
      <w:pPr>
        <w:pStyle w:val="BodyText"/>
      </w:pPr>
      <w:r>
        <w:t xml:space="preserve">Lợi nhuận là trên hết.</w:t>
      </w:r>
    </w:p>
    <w:p>
      <w:pPr>
        <w:pStyle w:val="Compact"/>
      </w:pPr>
      <w:r>
        <w:br w:type="textWrapping"/>
      </w:r>
      <w:r>
        <w:br w:type="textWrapping"/>
      </w:r>
    </w:p>
    <w:p>
      <w:pPr>
        <w:pStyle w:val="Heading2"/>
      </w:pPr>
      <w:bookmarkStart w:id="1048" w:name="chương-1052-động-đất-sắp-đến"/>
      <w:bookmarkEnd w:id="1048"/>
      <w:r>
        <w:t xml:space="preserve">1026. Chương 1052: Động Đất Sắp Đến</w:t>
      </w:r>
    </w:p>
    <w:p>
      <w:pPr>
        <w:pStyle w:val="Compact"/>
      </w:pPr>
      <w:r>
        <w:br w:type="textWrapping"/>
      </w:r>
      <w:r>
        <w:br w:type="textWrapping"/>
      </w:r>
      <w:r>
        <w:t xml:space="preserve">Những lời này không sai một chút nào, đặc biệt là hai chữ lợi ích được nói ra từ miệng Rockefeller con lại có một ý nghĩa lớn khác.</w:t>
      </w:r>
    </w:p>
    <w:p>
      <w:pPr>
        <w:pStyle w:val="BodyText"/>
      </w:pPr>
      <w:r>
        <w:t xml:space="preserve">Rockefeller con nói đến lợi ích là phân chia lợi ích, cũng chính là sau khi đánh đổ Tập đoàn Phượng Hoàng hai bên chia sản nghiệp của Tập đoàn Phượng Hoàng thế nào.</w:t>
      </w:r>
    </w:p>
    <w:p>
      <w:pPr>
        <w:pStyle w:val="BodyText"/>
      </w:pPr>
      <w:r>
        <w:t xml:space="preserve">- Năm mươi năm mươi.</w:t>
      </w:r>
    </w:p>
    <w:p>
      <w:pPr>
        <w:pStyle w:val="BodyText"/>
      </w:pPr>
      <w:r>
        <w:t xml:space="preserve">Lãnh đạo của Tập đoàn Goldman Sachs giơ ngón tay cái, trên mặt cười cười.</w:t>
      </w:r>
    </w:p>
    <w:p>
      <w:pPr>
        <w:pStyle w:val="BodyText"/>
      </w:pPr>
      <w:r>
        <w:t xml:space="preserve">Không phải tập đoàn Goldman Sachs không cười, ban đầu họ định tranh cãi với Rockefeller con một hồi, nhưng bọn họ không thể ngờ rằng,sự tình không hề đơn giản, câu đầu tiên đã quyết định xong.</w:t>
      </w:r>
    </w:p>
    <w:p>
      <w:pPr>
        <w:pStyle w:val="BodyText"/>
      </w:pPr>
      <w:r>
        <w:t xml:space="preserve">Rockefeller con không lên tiếng, nhưng anh ta lắc đầu, rõ ràng,anh ta không đồng ý với phương pháp phân chia này.</w:t>
      </w:r>
    </w:p>
    <w:p>
      <w:pPr>
        <w:pStyle w:val="BodyText"/>
      </w:pPr>
      <w:r>
        <w:t xml:space="preserve">- Sáu bốn</w:t>
      </w:r>
    </w:p>
    <w:p>
      <w:pPr>
        <w:pStyle w:val="BodyText"/>
      </w:pPr>
      <w:r>
        <w:t xml:space="preserve">Tập đoàn Goldman Sachs rất nhanh chóng đưa ra một phương án khác, sau đó vẫn không quên bổ xung một câu.</w:t>
      </w:r>
    </w:p>
    <w:p>
      <w:pPr>
        <w:pStyle w:val="BodyText"/>
      </w:pPr>
      <w:r>
        <w:t xml:space="preserve">- Anh sáu, chúng tôi bốn, đương nhiên để đạt được sự phân chia này thì lúc công kích Tập đoàn Phượng Hoàng là lúc Tập đoàn tài chính Rockefeller con phải gánh vác phần lớn trách nhiệm.</w:t>
      </w:r>
    </w:p>
    <w:p>
      <w:pPr>
        <w:pStyle w:val="BodyText"/>
      </w:pPr>
      <w:r>
        <w:t xml:space="preserve">Rockefeller con vẫn không lên tiếng, chỉ có điều lúc này trên mặt anh ta cười cười, nhìn chằm chằm dại diện của Tập đoàn Goldman Sachs.</w:t>
      </w:r>
    </w:p>
    <w:p>
      <w:pPr>
        <w:pStyle w:val="BodyText"/>
      </w:pPr>
      <w:r>
        <w:t xml:space="preserve">Rockefeller con cũng không phải là ngốc, điểm mấu chốt không phải là chiếm ưu thế với tập đoàn Goldman Sachs. Nhưng cho dù là như thế cũng không ngờ Rockefeller con đề xuất Tập đoàn tài chính Rockefeller phải gánh vác phần lớn trách nhiệm. Đây cũng có nghĩa là Tập đoàn tài chính Rockefeller đứng trên tập đoàn Goldman Sachs. Nhưng tập đoàn Goldman Sachs đứng bên cạnh vỗ tay, cuối cùng còn muốn chia bốn phần.</w:t>
      </w:r>
    </w:p>
    <w:p>
      <w:pPr>
        <w:pStyle w:val="BodyText"/>
      </w:pPr>
      <w:r>
        <w:t xml:space="preserve">Trên đời này còn có chuyện tốt như vậy sao, Rockefeller con cũng không ngốc, anh ta nhất định sẽ không cố gắng hết sức mà lại đạt được ít lợi ích. Cho nên, Rockefeller con mới không lên tiếng, mà vẻ mặt như đang cười nhạo tập đoàn Goldman Sachs.</w:t>
      </w:r>
    </w:p>
    <w:p>
      <w:pPr>
        <w:pStyle w:val="BodyText"/>
      </w:pPr>
      <w:r>
        <w:t xml:space="preserve">Sau khi Tập đoàn tài chính Morgan sụp đổ, Tập đoàn tài chính Rockefeller chính là trời, có thể nói, hiện tại Mỹ chính là thiên hạ của Tập đoàn tài chính Rockefeller, không có một tập đoàn tài chính nào có thể chống lại Tập đoàn tài chính Rockefeller. Cho dù là tập đoàn Goldman Sachs hùng mạnh cũng thế.</w:t>
      </w:r>
    </w:p>
    <w:p>
      <w:pPr>
        <w:pStyle w:val="BodyText"/>
      </w:pPr>
      <w:r>
        <w:t xml:space="preserve">Mà hiện nay xem ra, đám người của Tập đoàn Goldman Sachs quá khờ dại, muốn biến Tập đoàn tài chính Rockefeller trở thành súng, còn bọn họ thì trốn đằng sau xem đánh nhau, sau khi phân thắng bại thì chia phần lợi nhuận.</w:t>
      </w:r>
    </w:p>
    <w:p>
      <w:pPr>
        <w:pStyle w:val="BodyText"/>
      </w:pPr>
      <w:r>
        <w:t xml:space="preserve">Đối mặt với vẻ mặt cười cợt của Rockefeller con. Đại điện Tập đoàn Goldman Sachs hình như cũng hiểu là bọn họ quá ngây thơ, hình như đã xúc phạm đến Rockefeller con. Lúc này không biết làm thế nào, cười cười xấu hổ, sửa lại:</w:t>
      </w:r>
    </w:p>
    <w:p>
      <w:pPr>
        <w:pStyle w:val="BodyText"/>
      </w:pPr>
      <w:r>
        <w:t xml:space="preserve">- Ba bảy, các ngài bảy chúng tôi ba, hai bên đóng góp công sức bằng nhau.</w:t>
      </w:r>
    </w:p>
    <w:p>
      <w:pPr>
        <w:pStyle w:val="BodyText"/>
      </w:pPr>
      <w:r>
        <w:t xml:space="preserve">Tập đoàn tài chính Rockefeller hùng mạnh thì không cần phải nói nhiều, mà hiện tại đại diện của tập đoàn Goldman Sachs dường như cũng ý thức được lời nói của anh ta đã xúc phạm đến Tập đoàn tài chính Rockefeller. Vì không muốn lần hợp tác này thất bại, anh ta cũng chỉ có thể nhường quyền lợi.</w:t>
      </w:r>
    </w:p>
    <w:p>
      <w:pPr>
        <w:pStyle w:val="BodyText"/>
      </w:pPr>
      <w:r>
        <w:t xml:space="preserve">Đương nhiên, về việc này, cũng là đại diện tập đoàn Goldman Sachs nghĩ đến nguyên nhân sâu xa. Tất cả lãnh đạo cấp cao của Tập đoàn Goldman Sachs đều nhất trí cho rằng có thể hợp tác và Tập đoàn tài chính Rockefeller đạt được ba phần lợi ích cũng không tồi.</w:t>
      </w:r>
    </w:p>
    <w:p>
      <w:pPr>
        <w:pStyle w:val="BodyText"/>
      </w:pPr>
      <w:r>
        <w:t xml:space="preserve">Ừ, nói cách khác, thật sự là điểm mấu chốt trong lợi ích mà tập đoàn Goldman Sachs đạt được phải là ba phần. Cho nên, đại diện của tập đoàn Goldman Sachs mới đưa ra phương án chia ba phần lợi ích.</w:t>
      </w:r>
    </w:p>
    <w:p>
      <w:pPr>
        <w:pStyle w:val="BodyText"/>
      </w:pPr>
      <w:r>
        <w:t xml:space="preserve">- Giao dịch xong.</w:t>
      </w:r>
    </w:p>
    <w:p>
      <w:pPr>
        <w:pStyle w:val="BodyText"/>
      </w:pPr>
      <w:r>
        <w:t xml:space="preserve">Rockefeller con cười, tỏ vẻ đồng ý, chấp nhận phương án chia ba bẩy, sau đó còn nói một câu:</w:t>
      </w:r>
    </w:p>
    <w:p>
      <w:pPr>
        <w:pStyle w:val="BodyText"/>
      </w:pPr>
      <w:r>
        <w:t xml:space="preserve">- Về phần hành động ra sao, tập đoàn chúng tôi sẽ bàn bạc với các ngài.</w:t>
      </w:r>
    </w:p>
    <w:p>
      <w:pPr>
        <w:pStyle w:val="BodyText"/>
      </w:pPr>
      <w:r>
        <w:t xml:space="preserve">Rockefeller con đi rồi, đi rất vui vẻ, giống như Tập đoàn Phượng Hoàng đã là miếng ăn trong miệng họ hoàn toàn không ý thức được rằng hành động của bọn họ hành động này của bọn họ là bắt đầu thời kỳ diệt vong của Tập đoàn tài chính Rockefeller của họ.</w:t>
      </w:r>
    </w:p>
    <w:p>
      <w:pPr>
        <w:pStyle w:val="BodyText"/>
      </w:pPr>
      <w:r>
        <w:t xml:space="preserve">Nhưng mà Rockefeller con cũng không có ý thức được, anh ta còn đắc trí ảo tưởng sẽ làm Tập đoàn Phượng Hoàng sụp đổ được, tiếp nhận sản nghiệp của Tập đoàn Phượng Hoàng, thậm chí là chiếm toàn bộ tài chính của Tập đoàn Phượng Hoàng.</w:t>
      </w:r>
    </w:p>
    <w:p>
      <w:pPr>
        <w:pStyle w:val="BodyText"/>
      </w:pPr>
      <w:r>
        <w:t xml:space="preserve">Không thể không nói, mơ ước là tốt, nhưng sự thật thì luôn tàn khốc.</w:t>
      </w:r>
    </w:p>
    <w:p>
      <w:pPr>
        <w:pStyle w:val="BodyText"/>
      </w:pPr>
      <w:r>
        <w:t xml:space="preserve">Nước Mỹ dù sao cũng là một Châu lục khác, cho dù mạng lướt tình báo Hổ Gầm có cơ sở ở Mỹ nhưng không có khả năng biết được hết mọi chuyện, huống chi Rockefeller con và Tập đoàn Goldman Sachs gặp mặt bí mật, thu thập tin tức tình báo là khó khăn.</w:t>
      </w:r>
    </w:p>
    <w:p>
      <w:pPr>
        <w:pStyle w:val="BodyText"/>
      </w:pPr>
      <w:r>
        <w:t xml:space="preserve">Cho nên, Lục Thiếu Hoa đang ở Tứ Xuyên không biết bên Mỹ có người đang nhằm vào hắn. Ừ cho dù là Lục Thiếu Hoa có được tin tức tình báo, chỉ sợ hắn cũng sẽ cười, sẽ không nói ra suy nghĩ của mình.</w:t>
      </w:r>
    </w:p>
    <w:p>
      <w:pPr>
        <w:pStyle w:val="BodyText"/>
      </w:pPr>
      <w:r>
        <w:t xml:space="preserve">Hiện tại cũng không biết khi nào thì cuộc khủng hoảng tài chính diễn ra, dù cho là Tập đoàn tài chính Rockefeller hay Tập đoàn Goldman Sachs sẽ đều bị cuốn vào cơn khủng hoảng này. Bọn họ giờ lại muốn đối phó với Tập đoàn Phượng Hoàng, đây không phải là truyện đáng buồn cười sao?</w:t>
      </w:r>
    </w:p>
    <w:p>
      <w:pPr>
        <w:pStyle w:val="BodyText"/>
      </w:pPr>
      <w:r>
        <w:t xml:space="preserve">Bản thân còn khó tự bảo vệ, lại còn nghĩ đến việc đối phó với người khác, đây chỉ sợ là việc đáng buồn cười nhất trên thế giới này.</w:t>
      </w:r>
    </w:p>
    <w:p>
      <w:pPr>
        <w:pStyle w:val="BodyText"/>
      </w:pPr>
      <w:r>
        <w:t xml:space="preserve">Huống chi, Lục Thiếu Hoa đã có kế hoạch từ trước, sẽ đối với với Tập đoàn tài chính Rockefeller và tập đoàn Goldman Sachs. Hiện tại dù có liên kết với nhau, Lục Thiếu Hoa cũng vẫn sẽ đối phó với bọn họ, và làm cho cả hai sụp đổ.</w:t>
      </w:r>
    </w:p>
    <w:p>
      <w:pPr>
        <w:pStyle w:val="BodyText"/>
      </w:pPr>
      <w:r>
        <w:t xml:space="preserve">Lục Thiếu Hoa có khả năng này. Cho dù hiện tại tất cả các tập đoàn của Mỹ liên hợp lại đối phó với Lục Thiếu Hoa thì trong cuộc khủng hoảng tài chính Lục Thiếu Hoa cũng sẽ dễ dàng đối phó với bọn họ. Bởi vì hắn là người tái sinh, hắn biết trước khủng hoảng tài chính sẽ xảy ra.</w:t>
      </w:r>
    </w:p>
    <w:p>
      <w:pPr>
        <w:pStyle w:val="BodyText"/>
      </w:pPr>
      <w:r>
        <w:t xml:space="preserve">Tuy nhiên hiện nay, Lục Thiếu Hoa nhất định không thể đem hết sức lực để kinh doanh, hiện nay toàn bộ tinh thần của Lục Thiếu Hoa đều tập trung ở Tứ Xuyên. Hắn không có sức đi lo những chuyện khác.</w:t>
      </w:r>
    </w:p>
    <w:p>
      <w:pPr>
        <w:pStyle w:val="BodyText"/>
      </w:pPr>
      <w:r>
        <w:t xml:space="preserve">Kế hoạch di dân là do Lục Thiếu Hoa đề xuất, hắn đề xuất việc này nguyên nhân cũng rất đơn giản, Lục Thiếu Hoa không muốn thấy nhiều người chết như vậy.</w:t>
      </w:r>
    </w:p>
    <w:p>
      <w:pPr>
        <w:pStyle w:val="BodyText"/>
      </w:pPr>
      <w:r>
        <w:t xml:space="preserve">Lục Thiếu Hoa là người nổi tiếng từ lâu, lần này góp 20 tỷ đô la Mỹ càng làm cho hắn nổi tiếng khắp Tứ Xuyên. Hắn đến đây tất nhiên là có bao nhiêu ánh mắt nhìn hắn, chỉ có điều Lục Thiếu Hoa có vệ sĩ các vệ sĩ này đều có vẻ mặt đằng đằng sát khí nếu không Lục Thiếu Hoa đã bị dân chúng bao quanh.</w:t>
      </w:r>
    </w:p>
    <w:p>
      <w:pPr>
        <w:pStyle w:val="BodyText"/>
      </w:pPr>
      <w:r>
        <w:t xml:space="preserve">Nhưng dù thế nào, khi Lục Thiếu Hoa đến nơi doanh trại được bố trí thì có rất nhiều dân chúng đứng từ xa nhìn Lục Thiếu Hoa tỏ vẻ cảm ơn. Có người còn quỳ xuống tỏ vẻ cảm tạ.</w:t>
      </w:r>
    </w:p>
    <w:p>
      <w:pPr>
        <w:pStyle w:val="BodyText"/>
      </w:pPr>
      <w:r>
        <w:t xml:space="preserve">Đúng thế, với sự kiện lần này, vũ khí hạt nhân, mọi người, người bình thường người sống trong núi sâu cũng đều biết vũ khí hạt nhân là cái gì. Hiện tại bị rò rỉ, đó là thứ giết người vô hình, quân đội di rời bọn họ, sắp xếp ở một nơi an toàn, để bọn họ không chết, đây là việc may mắn.</w:t>
      </w:r>
    </w:p>
    <w:p>
      <w:pPr>
        <w:pStyle w:val="BodyText"/>
      </w:pPr>
      <w:r>
        <w:t xml:space="preserve">Nhưng, quân đội là của nhân dân, nhân dân cảm ơn là đúng, nhưng Lục Thiếu Hoa là tỷ phú giàu có lại quyên góp 20 tỷ đô la làm cho dân chúng rất quý mến.</w:t>
      </w:r>
    </w:p>
    <w:p>
      <w:pPr>
        <w:pStyle w:val="BodyText"/>
      </w:pPr>
      <w:r>
        <w:t xml:space="preserve">Nhìn nhiều tỷ phú trong nước như vậy, bọn họ đều im lặng, không có động tĩnh gì, so với Lục Thiếu Hoa là một trời một vực.</w:t>
      </w:r>
    </w:p>
    <w:p>
      <w:pPr>
        <w:pStyle w:val="BodyText"/>
      </w:pPr>
      <w:r>
        <w:t xml:space="preserve">Người dân nghĩ rất đơn giản, đối với bọn họ tốt, bọn họ sẽ cảm ơn, mà không thể phủ nhận rằng, Lục Thiếu Hoa đối với họ là người tốt, họ rất cơm ơn.</w:t>
      </w:r>
    </w:p>
    <w:p>
      <w:pPr>
        <w:pStyle w:val="BodyText"/>
      </w:pPr>
      <w:r>
        <w:t xml:space="preserve">Thêm nữa theo tin tức thì Lục Thiếu Hoa không chỉ là người quyên góp tiền, Lục Thiếu Hoa là ông chủ của Tập đoàn Phượng Hoàng, mà nhân viên cuat tập đoàn này cũng quyên góp tiền, điều này làm cho dân chúng càng tán dương Lục Thiếu Hoa là người tốt.</w:t>
      </w:r>
    </w:p>
    <w:p>
      <w:pPr>
        <w:pStyle w:val="BodyText"/>
      </w:pPr>
      <w:r>
        <w:t xml:space="preserve">Không chỉ có thế Lục Thiếu Hoa trong Thương hội Trung Hoa vì thấy Lục Thiếu Hoa quyên góp tiền nên họ cũng quyên góp tiền để giải quyết những việc cần cho cuộc sống nhân dân lúc này.</w:t>
      </w:r>
    </w:p>
    <w:p>
      <w:pPr>
        <w:pStyle w:val="BodyText"/>
      </w:pPr>
      <w:r>
        <w:t xml:space="preserve">Dưới sự bảo vệ của mấy người Lý Thượng Khuê Lục Thiếu Hoa nói chuyện với dân chúng một hồi. Hỏi người phụ trách về tình hình ở đây rồi mới đi.</w:t>
      </w:r>
    </w:p>
    <w:p>
      <w:pPr>
        <w:pStyle w:val="BodyText"/>
      </w:pPr>
      <w:r>
        <w:t xml:space="preserve">Dân phải di rời rất đông, từ các địa phương khác nhau.Việc bố trí cũng mất nhiều công sức.</w:t>
      </w:r>
    </w:p>
    <w:p>
      <w:pPr>
        <w:pStyle w:val="BodyText"/>
      </w:pPr>
      <w:r>
        <w:t xml:space="preserve">Lục Thiếu Hoa không thể đi hết các khu, nhưng có thể đi qua một vài khu Siêu thị Phượng Hoàng có chi nhánh ở Tứ Xuyên nên chuẩn bị ô tô là không có vấn đê fgì. Cho nên, Lục Thiếu Hoa không sợ khi đến Tứ Xuyên không có phương tiện đi lại, cũng không sợ tốn kém.s</w:t>
      </w:r>
    </w:p>
    <w:p>
      <w:pPr>
        <w:pStyle w:val="BodyText"/>
      </w:pPr>
      <w:r>
        <w:t xml:space="preserve">Suốt cả ngày, Lục Thiếu Hoa đi đến mười ba khu địa ủy dân, thăm mọi người đến chiều tốt mới đến khách rạng sáng mới về khách sạn, hôm sau tiếp tục đi thăm.</w:t>
      </w:r>
    </w:p>
    <w:p>
      <w:pPr>
        <w:pStyle w:val="BodyText"/>
      </w:pPr>
      <w:r>
        <w:t xml:space="preserve">Hiện tại đã sắp đến thời gian xảy ra động đất, Lục Thiếu Hoa cũng đang định đến Đô Giang Yển để xem xét một chút, nên thời gian của Lục Thiếu Hoa cũng không phải là nhiều.</w:t>
      </w:r>
    </w:p>
    <w:p>
      <w:pPr>
        <w:pStyle w:val="BodyText"/>
      </w:pPr>
      <w:r>
        <w:t xml:space="preserve">Lục Thiếu Hoa ở chỗ bố trí cho dân chúng di rời đã ba ngày, đến ngày thứ tư cũng là ngày 5 tháng 10 Lục Thiếu Hoa đến Đô Giang Yển để xem tình hình ở đó.</w:t>
      </w:r>
    </w:p>
    <w:p>
      <w:pPr>
        <w:pStyle w:val="BodyText"/>
      </w:pPr>
      <w:r>
        <w:t xml:space="preserve">Bên Châu Phi đã cử các công trình sư thủy lợi sang đây mấy ngày, đã tiến hành những công tác cho việc chuẩn bị ứng phó động đất, đưa ra một vài kế hoạch, đó là kế hoạch sau khi động đất xảy ra.</w:t>
      </w:r>
    </w:p>
    <w:p>
      <w:pPr>
        <w:pStyle w:val="BodyText"/>
      </w:pPr>
      <w:r>
        <w:t xml:space="preserve">Nhìn những đoàn người vô tội, Lục Thiếu Hoa cũng không quấy rầy họ nữa. Lục Thiếu Hoa ở chỗ của những cán bộ chỉ huy một ngày, đợi đến buổi tối Lục Thiếu Hoa lại quay về chỗ ở tạm thời, ngày hôm sau mới rời đi.</w:t>
      </w:r>
    </w:p>
    <w:p>
      <w:pPr>
        <w:pStyle w:val="BodyText"/>
      </w:pPr>
      <w:r>
        <w:t xml:space="preserve">Ban đêm trời đầy sao cảnh sách xung quanh đẹp mê người nhưng Lục Thiếu Hoa không có tâm trí nào để ngắm cảnh, mà chỉ nghĩ về trận động đất lẩm bẩm một câu</w:t>
      </w:r>
    </w:p>
    <w:p>
      <w:pPr>
        <w:pStyle w:val="BodyText"/>
      </w:pPr>
      <w:r>
        <w:t xml:space="preserve">- Còn bốn ngày!</w:t>
      </w:r>
    </w:p>
    <w:p>
      <w:pPr>
        <w:pStyle w:val="BodyText"/>
      </w:pPr>
      <w:r>
        <w:t xml:space="preserve">Đúng thế, còn bốn ngày.</w:t>
      </w:r>
    </w:p>
    <w:p>
      <w:pPr>
        <w:pStyle w:val="Compact"/>
      </w:pPr>
      <w:r>
        <w:br w:type="textWrapping"/>
      </w:r>
      <w:r>
        <w:br w:type="textWrapping"/>
      </w:r>
    </w:p>
    <w:p>
      <w:pPr>
        <w:pStyle w:val="Heading2"/>
      </w:pPr>
      <w:bookmarkStart w:id="1049" w:name="chương-1053-quyền-chỉ-huy"/>
      <w:bookmarkEnd w:id="1049"/>
      <w:r>
        <w:t xml:space="preserve">1027. Chương 1053: Quyền Chỉ Huy</w:t>
      </w:r>
    </w:p>
    <w:p>
      <w:pPr>
        <w:pStyle w:val="Compact"/>
      </w:pPr>
      <w:r>
        <w:br w:type="textWrapping"/>
      </w:r>
      <w:r>
        <w:br w:type="textWrapping"/>
      </w:r>
      <w:r>
        <w:t xml:space="preserve">Lục Thiếu Hoa rõ ràng biết, động đất ở Vấn Xuyên xảy ra tối ngày 14 tháng 5, mà hiện tại đã là tối 10 tháng 5, thời gian còn đúng bốn ngày, đây cũng là bốn ngày quyết định.</w:t>
      </w:r>
    </w:p>
    <w:p>
      <w:pPr>
        <w:pStyle w:val="BodyText"/>
      </w:pPr>
      <w:r>
        <w:t xml:space="preserve">Hành động chuẩn bị tuy đã bắt đầu từ trước, nhưng vì số dân phải di rời rất nhiều, nên cần rất nhiều thời gian. Tới lúc này, số dân chúng phải địa ủy rời vẫn có một số chưa di rơi hết.</w:t>
      </w:r>
    </w:p>
    <w:p>
      <w:pPr>
        <w:pStyle w:val="BodyText"/>
      </w:pPr>
      <w:r>
        <w:t xml:space="preserve">Thời gian gấp gáp, mà sáng mai Lục Thiếu Hoa đã quyết định rời Tứ Xuyên về Bắc Kinh, như vậy thì tình hình ở đây cũng không thể lo được nữa.</w:t>
      </w:r>
    </w:p>
    <w:p>
      <w:pPr>
        <w:pStyle w:val="BodyText"/>
      </w:pPr>
      <w:r>
        <w:t xml:space="preserve">Không, Lục Thiếu Hoa có số điện thoại riêng bí mật của thủ trưởng số 1 nên hắn đã gọi cho ông. Khi điện thoại vừa thông, Lục Thiếu Hoa nói luôn:</w:t>
      </w:r>
    </w:p>
    <w:p>
      <w:pPr>
        <w:pStyle w:val="BodyText"/>
      </w:pPr>
      <w:r>
        <w:t xml:space="preserve">- Thủ trưởng, đã có số liệu thống kê công tác di rời hôm nay chưa?</w:t>
      </w:r>
    </w:p>
    <w:p>
      <w:pPr>
        <w:pStyle w:val="BodyText"/>
      </w:pPr>
      <w:r>
        <w:t xml:space="preserve">Thật ra Lục Thiếu Hoa hỏi thế là vô nghĩa, số liệu ngày nào cũng được báo cáo về văn phòng thủ trưởng.</w:t>
      </w:r>
    </w:p>
    <w:p>
      <w:pPr>
        <w:pStyle w:val="BodyText"/>
      </w:pPr>
      <w:r>
        <w:t xml:space="preserve">Thủ trưởng cũng không ngạc nhiên khi Lục Thiếu Hoa hỏi vậy, ông còn cảm ơn Lục Thiếu Hoa, những việc Lục Thiếu Hoa làm lúc này đều là nghĩ cho đất nước. Khác hẳn so với trước kia.</w:t>
      </w:r>
    </w:p>
    <w:p>
      <w:pPr>
        <w:pStyle w:val="BodyText"/>
      </w:pPr>
      <w:r>
        <w:t xml:space="preserve">Nhưng trước kia Lục Thiếu Hoa có bất hòa với nhà nước chỉ vì bị người ta bắt nạt. Nhưng từ khi thủ trưởng số một nhận chức, không có làm gì Lục Thiếu Hoa, mà làm mọi việc đều vì gia tăng sức mạnh của đất nước.</w:t>
      </w:r>
    </w:p>
    <w:p>
      <w:pPr>
        <w:pStyle w:val="BodyText"/>
      </w:pPr>
      <w:r>
        <w:t xml:space="preserve">Vệ tinh gián điệp, hàng không mẫu hạm, vũ khí vũ trụ, thậm chí đều đưa ra hết. Đó là thành quả mấy năm nay, đất nước đã nhận được thật nhiều. Lục Thiếu Hoa đã đưa ra gần một ngàn bốn mươi tỷ nhân dân tệ, hào phóng như thế, làm người ta sẽ cảm thấy thế nào?</w:t>
      </w:r>
    </w:p>
    <w:p>
      <w:pPr>
        <w:pStyle w:val="BodyText"/>
      </w:pPr>
      <w:r>
        <w:t xml:space="preserve">Cho nên, trong lòng thủ trưởng số một rất cảm động, dù sao Lục Thiếu Hoa đã làm cho đất nước nhiều điều tốt.</w:t>
      </w:r>
    </w:p>
    <w:p>
      <w:pPr>
        <w:pStyle w:val="BodyText"/>
      </w:pPr>
      <w:r>
        <w:t xml:space="preserve">- Đã có số liệu, việc địa ủy rời cũng không phải là nhiều, chỉ gần mười ngàn người, vấn đề là dân chúng đều sinh sống ở các địa phương xa xôi, việc di rời là rất khó khăn</w:t>
      </w:r>
    </w:p>
    <w:p>
      <w:pPr>
        <w:pStyle w:val="BodyText"/>
      </w:pPr>
      <w:r>
        <w:t xml:space="preserve">Thủ trưởng số 1 không những trả lời câu hỏi của Lục Thiếu Hoa mà còn tỏ vẻ lo lắng.</w:t>
      </w:r>
    </w:p>
    <w:p>
      <w:pPr>
        <w:pStyle w:val="BodyText"/>
      </w:pPr>
      <w:r>
        <w:t xml:space="preserve">- Với tiến độ bình thường, bao lâu thì có thể di rời hoàn toàn?</w:t>
      </w:r>
    </w:p>
    <w:p>
      <w:pPr>
        <w:pStyle w:val="BodyText"/>
      </w:pPr>
      <w:r>
        <w:t xml:space="preserve">Lục Thiếu Hoa nhíu mày hỏi.</w:t>
      </w:r>
    </w:p>
    <w:p>
      <w:pPr>
        <w:pStyle w:val="BodyText"/>
      </w:pPr>
      <w:r>
        <w:t xml:space="preserve">- Việc này khó nói, nếu theo tiến độ hiện tại thì có lẽ cần năm ngày nữa mới tiến hành di rời xong</w:t>
      </w:r>
    </w:p>
    <w:p>
      <w:pPr>
        <w:pStyle w:val="BodyText"/>
      </w:pPr>
      <w:r>
        <w:t xml:space="preserve">Thủ Trưởng số 1 nói không chắc chắn.</w:t>
      </w:r>
    </w:p>
    <w:p>
      <w:pPr>
        <w:pStyle w:val="BodyText"/>
      </w:pPr>
      <w:r>
        <w:t xml:space="preserve">- Như vậy không được</w:t>
      </w:r>
    </w:p>
    <w:p>
      <w:pPr>
        <w:pStyle w:val="BodyText"/>
      </w:pPr>
      <w:r>
        <w:t xml:space="preserve">Giọng Lục Thiếu Hoa rất cứng nhắc, không phải không có lý, Lục Thiếu Hoa nhanh chóng đưa ra lý do</w:t>
      </w:r>
    </w:p>
    <w:p>
      <w:pPr>
        <w:pStyle w:val="BodyText"/>
      </w:pPr>
      <w:r>
        <w:t xml:space="preserve">- Theo tin tức từ bên kia thì thời gian xảy ra động đất không đến năm ngày nữa, cho nên, trong vòng ba ngày chúng ta phải di rời xong.</w:t>
      </w:r>
    </w:p>
    <w:p>
      <w:pPr>
        <w:pStyle w:val="BodyText"/>
      </w:pPr>
      <w:r>
        <w:t xml:space="preserve">Nói là tin tức từ bên kia, đây chỉ là Lục Thiếu Hoa lấy cớ, bên Châu Phi vốn không đưa ra tin tức, Lục Thiếu Hoa chỉ dựa vào trí nhớ của hắn mà thôi.</w:t>
      </w:r>
    </w:p>
    <w:p>
      <w:pPr>
        <w:pStyle w:val="BodyText"/>
      </w:pPr>
      <w:r>
        <w:t xml:space="preserve">- Cái gì? Không đến năm ngày nữa sao?</w:t>
      </w:r>
    </w:p>
    <w:p>
      <w:pPr>
        <w:pStyle w:val="BodyText"/>
      </w:pPr>
      <w:r>
        <w:t xml:space="preserve">Thủ trướng số một quá kinh hãi ròi, ông ta tưởng thời gian không thể nhanh như vậy, ít nhất cũng phải đến mười lăm ngày nữa đi, nhưng hiện tại nghe Lục Thiếu Hoa nói hình như không đến thế.</w:t>
      </w:r>
    </w:p>
    <w:p>
      <w:pPr>
        <w:pStyle w:val="BodyText"/>
      </w:pPr>
      <w:r>
        <w:t xml:space="preserve">- Ừ, tầng nham thạch của trái đất đã có thay đổi, xem ra là sẽ rất nhanh, theo tin tức thì đêm ngày thứ ba sẽ bắt đầu</w:t>
      </w:r>
    </w:p>
    <w:p>
      <w:pPr>
        <w:pStyle w:val="BodyText"/>
      </w:pPr>
      <w:r>
        <w:t xml:space="preserve">Lục Thiếu Hoa nói.</w:t>
      </w:r>
    </w:p>
    <w:p>
      <w:pPr>
        <w:pStyle w:val="BodyText"/>
      </w:pPr>
      <w:r>
        <w:t xml:space="preserve">Không phải Lục Thiếu Hoa cố ý, mà là hắn muốn để thủ trưởng số một biết được tình hình cấp bách. Như thế thì mới có thể sắp xếp được các việc tiếp theo.</w:t>
      </w:r>
    </w:p>
    <w:p>
      <w:pPr>
        <w:pStyle w:val="BodyText"/>
      </w:pPr>
      <w:r>
        <w:t xml:space="preserve">…</w:t>
      </w:r>
    </w:p>
    <w:p>
      <w:pPr>
        <w:pStyle w:val="BodyText"/>
      </w:pPr>
      <w:r>
        <w:t xml:space="preserve">Thủ trưởng số một ở đầu dây bên kia im lặng một hồi, rõ ràng là đang nghĩ ra cách đối phó.</w:t>
      </w:r>
    </w:p>
    <w:p>
      <w:pPr>
        <w:pStyle w:val="BodyText"/>
      </w:pPr>
      <w:r>
        <w:t xml:space="preserve">Trong một lúc lâu không ai nói gì, qua điện thoại chỉ nghe tiếng thở.</w:t>
      </w:r>
    </w:p>
    <w:p>
      <w:pPr>
        <w:pStyle w:val="BodyText"/>
      </w:pPr>
      <w:r>
        <w:t xml:space="preserve">Chỉ có điều ngay sau đó, Lục Thiếu Hoa đã lên tiếng phá vỡ sự im lặng</w:t>
      </w:r>
    </w:p>
    <w:p>
      <w:pPr>
        <w:pStyle w:val="BodyText"/>
      </w:pPr>
      <w:r>
        <w:t xml:space="preserve">- Dùng trực thăng đưa người đến điểm tập kết sau đó mới lên xe đi tiếp, như vậy mới có thể đẩy nhanh tốc độ.</w:t>
      </w:r>
    </w:p>
    <w:p>
      <w:pPr>
        <w:pStyle w:val="BodyText"/>
      </w:pPr>
      <w:r>
        <w:t xml:space="preserve">- Tốt, cứ làm như vậy đi.</w:t>
      </w:r>
    </w:p>
    <w:p>
      <w:pPr>
        <w:pStyle w:val="BodyText"/>
      </w:pPr>
      <w:r>
        <w:t xml:space="preserve">Thủ trưởng số một trả lời quyết đoán</w:t>
      </w:r>
    </w:p>
    <w:p>
      <w:pPr>
        <w:pStyle w:val="BodyText"/>
      </w:pPr>
      <w:r>
        <w:t xml:space="preserve">Thật ra thủ trưởng số một cũng là bất đắc dĩ, cũng chỉ có thể dựa vào Lục Thiếu Hoa để thành công, dù sao, có hơn mười ngàn dân chúng, hơn nữa lại sống ở vùng núi xa xôi, việc di rời rất khó khăn.</w:t>
      </w:r>
    </w:p>
    <w:p>
      <w:pPr>
        <w:pStyle w:val="BodyText"/>
      </w:pPr>
      <w:r>
        <w:t xml:space="preserve">- Thượng tướng Lục, việc di rời giao cho cậu chỉ huy, cậu cần gì tôi cũng sẽ đáp ứng</w:t>
      </w:r>
    </w:p>
    <w:p>
      <w:pPr>
        <w:pStyle w:val="BodyText"/>
      </w:pPr>
      <w:r>
        <w:t xml:space="preserve">Thủ trưởng số một cuối cùng không quên nói thêm một câu.</w:t>
      </w:r>
    </w:p>
    <w:p>
      <w:pPr>
        <w:pStyle w:val="BodyText"/>
      </w:pPr>
      <w:r>
        <w:t xml:space="preserve">Lúc bình thường, thủ trưởng số 1 xưng hô với Lục Thiếu Hoa đều gọi tên, chỉ trong công việc thì thủ trưởng sẽ gọi Lục Thiếu Hoa là Thượng tướng. Hiện tại giao quyền chỉ huy việc di rời cho Lục Thiếu Hoa, rõ ràng là công việc thủ trưởng số 1 gọi Lục Thiếu Hoa là thượng tướng.</w:t>
      </w:r>
    </w:p>
    <w:p>
      <w:pPr>
        <w:pStyle w:val="BodyText"/>
      </w:pPr>
      <w:r>
        <w:t xml:space="preserve">- Giao cho tôi quyền chỉ huy?</w:t>
      </w:r>
    </w:p>
    <w:p>
      <w:pPr>
        <w:pStyle w:val="BodyText"/>
      </w:pPr>
      <w:r>
        <w:t xml:space="preserve">Lục Thiếu Hoa được một trận buồn bã, vẻ mặt cười khổ, tuy nhiên nghĩ đến đại cục, Lục Thiếu Hoa không từ chối, trực tiếp trả lời</w:t>
      </w:r>
    </w:p>
    <w:p>
      <w:pPr>
        <w:pStyle w:val="BodyText"/>
      </w:pPr>
      <w:r>
        <w:t xml:space="preserve">- Được rồi, ngày mai tôi sẽ đến bên doanh trại kia, làm chỉ huy.</w:t>
      </w:r>
    </w:p>
    <w:p>
      <w:pPr>
        <w:pStyle w:val="BodyText"/>
      </w:pPr>
      <w:r>
        <w:t xml:space="preserve">Lục Thiếu Hoa đang định từ Tứ Xuyên đi Bắc Kinh. Hiện tại thủ trưởng số 1 đã giao quyền chỉ huy việc di rời cho hắn, chỉ sợ hắn chạy cũng không kịp, ở lại đây là chắc chắn.</w:t>
      </w:r>
    </w:p>
    <w:p>
      <w:pPr>
        <w:pStyle w:val="BodyText"/>
      </w:pPr>
      <w:r>
        <w:t xml:space="preserve">- Được, tôi liền sắp xếp để ngày mai cậu có thể nhận nhiệm vụ chỉ huy.</w:t>
      </w:r>
    </w:p>
    <w:p>
      <w:pPr>
        <w:pStyle w:val="BodyText"/>
      </w:pPr>
      <w:r>
        <w:t xml:space="preserve">Thủ trưởng số một có vẻ cao hứng, giọng nghiêm túc nói. Sau đó còn dặn thêm</w:t>
      </w:r>
    </w:p>
    <w:p>
      <w:pPr>
        <w:pStyle w:val="BodyText"/>
      </w:pPr>
      <w:r>
        <w:t xml:space="preserve">- Cậu yên tâm, người ở đó nhất định nghe lời cậu.</w:t>
      </w:r>
    </w:p>
    <w:p>
      <w:pPr>
        <w:pStyle w:val="BodyText"/>
      </w:pPr>
      <w:r>
        <w:t xml:space="preserve">Đây là một lời cam đoan. Làm chỉ huy thì sợ nhất điều gì, sợ nhất chính là nhân viên cấp dưới không bằng lòng, không phục tùng mệnh lệnh. Với tính cách của Lục Thiếu Hoa, chỉ sợ là có người tranh cãi với hắn, hắn sẽ trừng phạt nặng.</w:t>
      </w:r>
    </w:p>
    <w:p>
      <w:pPr>
        <w:pStyle w:val="BodyText"/>
      </w:pPr>
      <w:r>
        <w:t xml:space="preserve">Có lẽ thủ trưởng số 1 hiểu tính cách của Lục Thiếu Hoa nên mới cam đoan với hắn như vậy.</w:t>
      </w:r>
    </w:p>
    <w:p>
      <w:pPr>
        <w:pStyle w:val="BodyText"/>
      </w:pPr>
      <w:r>
        <w:t xml:space="preserve">Đối với việc này Lục Thiếu Hoa không nói gì. Coi như kết thúc đề tài này ở đây, sau đó đưa ra một đề nghị.</w:t>
      </w:r>
    </w:p>
    <w:p>
      <w:pPr>
        <w:pStyle w:val="BodyText"/>
      </w:pPr>
      <w:r>
        <w:t xml:space="preserve">- Thủ trưởng, tôi cám thấy phải đưa ra cảnh bảo đi.</w:t>
      </w:r>
    </w:p>
    <w:p>
      <w:pPr>
        <w:pStyle w:val="BodyText"/>
      </w:pPr>
      <w:r>
        <w:t xml:space="preserve">Trước khi xảy ra động đất vài ngày, phải an dân không nên gây ra xáo trộn nên lúc này nhắc đến việc cảnh báo là chuyện rất quan trọng.</w:t>
      </w:r>
    </w:p>
    <w:p>
      <w:pPr>
        <w:pStyle w:val="BodyText"/>
      </w:pPr>
      <w:r>
        <w:t xml:space="preserve">- Tôi sẽ trực tiếp ký lệnh.</w:t>
      </w:r>
    </w:p>
    <w:p>
      <w:pPr>
        <w:pStyle w:val="BodyText"/>
      </w:pPr>
      <w:r>
        <w:t xml:space="preserve">Thủ trưởng số 1 nói mà không hỏi vì sao.</w:t>
      </w:r>
    </w:p>
    <w:p>
      <w:pPr>
        <w:pStyle w:val="BodyText"/>
      </w:pPr>
      <w:r>
        <w:t xml:space="preserve">Thủ trưởng số 1 không chỉ là thủ trưởng số 1 mà còn là quân ủy số 1, lệnh mà ông ta đưa ra là mệnh lệnh cao nhất. Đến quân đội cũng phải tuân theo.</w:t>
      </w:r>
    </w:p>
    <w:p>
      <w:pPr>
        <w:pStyle w:val="BodyText"/>
      </w:pPr>
      <w:r>
        <w:t xml:space="preserve">- Vậy thì tốt rồi</w:t>
      </w:r>
    </w:p>
    <w:p>
      <w:pPr>
        <w:pStyle w:val="BodyText"/>
      </w:pPr>
      <w:r>
        <w:t xml:space="preserve">Lục Thiếu Hoa thở phào nhẹ nhõm.</w:t>
      </w:r>
    </w:p>
    <w:p>
      <w:pPr>
        <w:pStyle w:val="BodyText"/>
      </w:pPr>
      <w:r>
        <w:t xml:space="preserve">Lục Thiếu Hoa đã chuẩn bị tinh thần để giải thích cho ông ấy, nhưng thật không ngờ thủ trưởng số 1 không hỏi gì.</w:t>
      </w:r>
    </w:p>
    <w:p>
      <w:pPr>
        <w:pStyle w:val="BodyText"/>
      </w:pPr>
      <w:r>
        <w:t xml:space="preserve">Nhưng lúc Lục Thiếu Hoa đang nói chuyện với thủ trưởng số 1 là lúc bên Châu Âu có chuyện lạ, thật sự là chuyện lạ từ trước đến nay, chỉ có điều lúc này chưa nhận ra mà thôi.</w:t>
      </w:r>
    </w:p>
    <w:p>
      <w:pPr>
        <w:pStyle w:val="BodyText"/>
      </w:pPr>
      <w:r>
        <w:t xml:space="preserve">Tần Tịch Thần ở Hồng Kông cau mày, vừa mới nhận điện thoại xong, là điện thoại của người phụ trách chi nhánh công ty xăng dầu bên Châu Âu.</w:t>
      </w:r>
    </w:p>
    <w:p>
      <w:pPr>
        <w:pStyle w:val="BodyText"/>
      </w:pPr>
      <w:r>
        <w:t xml:space="preserve">Họ báo cáo, có một người quản lý trung cấp hình như đang có hành động phá hoại công ty.</w:t>
      </w:r>
    </w:p>
    <w:p>
      <w:pPr>
        <w:pStyle w:val="BodyText"/>
      </w:pPr>
      <w:r>
        <w:t xml:space="preserve">Tề Thiên không phải ngốc, đang yên lại xảy ra chuyện này, đầu tiên cô nghĩ đến Tập đoàn tài chính Rockefeller đang giở trò, vì chi nhánh này là tiếp nhận từ Tập đoàn tài chính Rockefeller.</w:t>
      </w:r>
    </w:p>
    <w:p>
      <w:pPr>
        <w:pStyle w:val="BodyText"/>
      </w:pPr>
      <w:r>
        <w:t xml:space="preserve">Hiện tại người quản lý này muốn phá hoại, vốn đều là người của Tập đoàn tài chính Rockefeller. Họ có những hành động đó, không thể không làm Tần Tịch Thần nghĩ vậy.</w:t>
      </w:r>
    </w:p>
    <w:p>
      <w:pPr>
        <w:pStyle w:val="BodyText"/>
      </w:pPr>
      <w:r>
        <w:t xml:space="preserve">Việc này khi tiếp nhận chi nhánh xăng dầu này Tần Tịch Thần đã nhắc nhở Lục Thiếu Hoa. Hiện giờ không ngờ xảy ra việc này.</w:t>
      </w:r>
    </w:p>
    <w:p>
      <w:pPr>
        <w:pStyle w:val="BodyText"/>
      </w:pPr>
      <w:r>
        <w:t xml:space="preserve">Được rồi, xảy ra rồi thì phải xử lý, với thực lực của Tập đoàn Phượng Hoàng hiện tại, đuổi một số nhân viên là không có vấn đề gì đặc biệt.</w:t>
      </w:r>
    </w:p>
    <w:p>
      <w:pPr>
        <w:pStyle w:val="BodyText"/>
      </w:pPr>
      <w:r>
        <w:t xml:space="preserve">Nhưng Tần Tịch Thần cũng không vội đuổi người cô đang nghĩ xem sau đó còn có vấn đề gì không?</w:t>
      </w:r>
    </w:p>
    <w:p>
      <w:pPr>
        <w:pStyle w:val="BodyText"/>
      </w:pPr>
      <w:r>
        <w:t xml:space="preserve">Dầu mỏ Phượng Hoàng bắt đầu tiếp nhậndầu mỏ Tập đoàn tài chính Rockefeller hơn một tháng, tốc độ tiếp nhận cũng nhanh, mọi chuyện đều thuận lợi, không có bất ngờ gì xảy ra.</w:t>
      </w:r>
    </w:p>
    <w:p>
      <w:pPr>
        <w:pStyle w:val="BodyText"/>
      </w:pPr>
      <w:r>
        <w:t xml:space="preserve">Hiện tại thật buồn cười, chuyện này làm Tần Tịch Thần nghĩ chắc chắn sau lưng có bóng dáng của Tập đoàn tài chính Rockefeller.</w:t>
      </w:r>
    </w:p>
    <w:p>
      <w:pPr>
        <w:pStyle w:val="BodyText"/>
      </w:pPr>
      <w:r>
        <w:t xml:space="preserve">Cho người điều tra, Tần Tịch Thần muốn cho người điều tra. Nhưng chắc phải nhờ đến Lục Thiếu Hoa mới điều tra rõ được.</w:t>
      </w:r>
    </w:p>
    <w:p>
      <w:pPr>
        <w:pStyle w:val="BodyText"/>
      </w:pPr>
      <w:r>
        <w:t xml:space="preserve">Vận dụng lực lượng bí mật vượt qua khả năng của tần tịch thần, cô không có quyền truyền đạt mệnh lệnh, cũng không biết truyền đạt mệnh lệnh như thế nào. Nhưng hiện tại Lục Thiếu Hoa lại ở Tứ Xuyên, đang bận nên Tần Tịch Thần không muốn quấy rầy hắn.</w:t>
      </w:r>
    </w:p>
    <w:p>
      <w:pPr>
        <w:pStyle w:val="BodyText"/>
      </w:pPr>
      <w:r>
        <w:t xml:space="preserve">Công ty gặp nguy, Lục Thiếu Hoa lại bận, lúc này là vấn đề mà Tần Tịch Thần gặp phải.</w:t>
      </w:r>
    </w:p>
    <w:p>
      <w:pPr>
        <w:pStyle w:val="BodyText"/>
      </w:pPr>
      <w:r>
        <w:t xml:space="preserve">Phải giải quyết như thế nào đây ?</w:t>
      </w:r>
    </w:p>
    <w:p>
      <w:pPr>
        <w:pStyle w:val="Compact"/>
      </w:pPr>
      <w:r>
        <w:br w:type="textWrapping"/>
      </w:r>
      <w:r>
        <w:br w:type="textWrapping"/>
      </w:r>
    </w:p>
    <w:p>
      <w:pPr>
        <w:pStyle w:val="Heading2"/>
      </w:pPr>
      <w:bookmarkStart w:id="1050" w:name="chương-1054-tần-tịch-thần-đối-phó"/>
      <w:bookmarkEnd w:id="1050"/>
      <w:r>
        <w:t xml:space="preserve">1028. Chương 1054: Tần Tịch Thần Đối Phó</w:t>
      </w:r>
    </w:p>
    <w:p>
      <w:pPr>
        <w:pStyle w:val="Compact"/>
      </w:pPr>
      <w:r>
        <w:br w:type="textWrapping"/>
      </w:r>
      <w:r>
        <w:br w:type="textWrapping"/>
      </w:r>
      <w:r>
        <w:t xml:space="preserve">Với sự thông minh của Tần Tịch Thần thì một việc nhỏ như vậy cô cũng không muốn quấy rầy Lục Thiếu Hoa, lại không muốn trơ mắt nhìn sự việc không có kết quả. Thậm chí là còn kiên quyết phải tiến hành điều tra, Tần Tịch Thần thế nào cũng phải tìm ra nguyên nhân.</w:t>
      </w:r>
    </w:p>
    <w:p>
      <w:pPr>
        <w:pStyle w:val="BodyText"/>
      </w:pPr>
      <w:r>
        <w:t xml:space="preserve">Tần Tịch Thần không liên hệ với Lục Thiếu Hoa nhưng liên hệ với Trần Quốc Bang. Theo Tần Tịch Thần biết, Trần Quốc Bang cũng là thành viên của mạng lưới tình bảo Hổ Gầm. Tuy không quản lý bên Châu phi nhưng không thể không có liên hệ với bên Châu phi.</w:t>
      </w:r>
    </w:p>
    <w:p>
      <w:pPr>
        <w:pStyle w:val="BodyText"/>
      </w:pPr>
      <w:r>
        <w:t xml:space="preserve">Quan trọng hơn là, Trần Quốc Bang một nửa là người nhà họ Lục, hiện tại chi nhánh công ty xăng dầu bên Châu Âu ngoài ý muốn, khi Tần Tịch Thần có cảm giác khác, phải chú trọng là cần thiết.</w:t>
      </w:r>
    </w:p>
    <w:p>
      <w:pPr>
        <w:pStyle w:val="BodyText"/>
      </w:pPr>
      <w:r>
        <w:t xml:space="preserve">Mà Tần Tịch Thần thông báo cho bên Châu Phi để bên đó đi điều tra, chỉ sợ họ sẽ không coi trọng, nhưng Trần Quốc Bang sẽ không thế, theo Tần Tịch Thần biết, Trần Quốc Bang là huấn luyện viên của mấy người Lý Chí Kiệt. Chỉ cần cô nói với Trần Quốc Bang sẽ coi trọng, như vậy bên Châu Phi cũng sẽ chú ý nhiều hơn.</w:t>
      </w:r>
    </w:p>
    <w:p>
      <w:pPr>
        <w:pStyle w:val="BodyText"/>
      </w:pPr>
      <w:r>
        <w:t xml:space="preserve">Tần Tịch Thần hoàn toàn có thể liên hệ bên Châu Phi, nhưng Tần Tịch Thần không làm như vậy, nên mới quyết định liên hệ Trần Quốc Bang.</w:t>
      </w:r>
    </w:p>
    <w:p>
      <w:pPr>
        <w:pStyle w:val="BodyText"/>
      </w:pPr>
      <w:r>
        <w:t xml:space="preserve">Không thể không nói, Tần Tịch Thần ăn nói tốt, cũng không cần nói nhiều để Trần Quốc Bang coi trọng việc này. Sau đó Trần Quốc Bang hỏi thêm mấy vấn đề nữa, rồi bảo Tần Tịch Thần không cần lo việc này, có tin gì sẽ báo lại.</w:t>
      </w:r>
    </w:p>
    <w:p>
      <w:pPr>
        <w:pStyle w:val="BodyText"/>
      </w:pPr>
      <w:r>
        <w:t xml:space="preserve">Trần Quốc Bang đơn giản cũng chỉ hỏi Tần Tịch Thần nghi ngờ gì, sau đó đem điều này nói với bên Châu Phi để họ đi điều tra.</w:t>
      </w:r>
    </w:p>
    <w:p>
      <w:pPr>
        <w:pStyle w:val="BodyText"/>
      </w:pPr>
      <w:r>
        <w:t xml:space="preserve">Việc điều tra cũng không khó, mạng lưới tình báo Hổ Gầm có quân trong Tập đoàn tài chính Rockefeller, nên việc điều tra không phải khó khăn. Cho nên Trần Quốc Bang mới không nói nhiều, chỉ bảo Tần Tịch Thần chờ tin tức.</w:t>
      </w:r>
    </w:p>
    <w:p>
      <w:pPr>
        <w:pStyle w:val="BodyText"/>
      </w:pPr>
      <w:r>
        <w:t xml:space="preserve">Điều tra như thế nào, Trần Quốc Bang không chú ý, Lý Chí Kiệt cũng ý thức được đây không phải là việc nhỏ, nên đã tự mình truyền đạt mệnh lệnh, triển khai điều tra. Và cũng rất nhanh chóng có kết quả.</w:t>
      </w:r>
    </w:p>
    <w:p>
      <w:pPr>
        <w:pStyle w:val="BodyText"/>
      </w:pPr>
      <w:r>
        <w:t xml:space="preserve">Một giờ sau, đã có tin báo lại đúng là Tập đoàn tài chính Rockefeller giở trờ, nhưng để điều tra rõ còn có chút khó khăn.</w:t>
      </w:r>
    </w:p>
    <w:p>
      <w:pPr>
        <w:pStyle w:val="BodyText"/>
      </w:pPr>
      <w:r>
        <w:t xml:space="preserve">Nhưng kết quả này cũng đủ rồi, ít nhất là với giai đoạn này là đủ rồi. Sau khi xác nhận tin tức rồi, Tần Tịch Thần cũng biết nên làm thế nào.</w:t>
      </w:r>
    </w:p>
    <w:p>
      <w:pPr>
        <w:pStyle w:val="BodyText"/>
      </w:pPr>
      <w:r>
        <w:t xml:space="preserve">Nhận được tin Trần Quốc Bang báo về, Tần Tịch Thần không biết làm thế nào, cảm thấy rất đau đầu. Nhưng không thể không xốc lại tinh thần, dù sao đây cũng không phải là chuyện nhỏ.</w:t>
      </w:r>
    </w:p>
    <w:p>
      <w:pPr>
        <w:pStyle w:val="BodyText"/>
      </w:pPr>
      <w:r>
        <w:t xml:space="preserve">- Đại ca, tôi cảm thấy bên trong chuyện này chắc chắn còn có vấn đề. Tiểu Hoa trước đó rất lâu đã định đối phó với Tập đoàn tài chính Rockefeller, nhưng do thời cơ chưa chín mồi nên chưa thực hiện. Mà Tập đoàn tài chính Rockefeller nhất định có hiểu biết về thực lực của Tập đoàn Phượng Hoàng. Bọn họ chọn gây rối vào lúc này chỉ sợ có nội tình.</w:t>
      </w:r>
    </w:p>
    <w:p>
      <w:pPr>
        <w:pStyle w:val="BodyText"/>
      </w:pPr>
      <w:r>
        <w:t xml:space="preserve">Không trách là Tần Tịch Thần nghĩ như vậy, dù sao Tập đoàn Phượng Hoàng và Tập đoàn tài chính Rockefeller cũng đã từng hợp tác. Tuy không phải hoàn toàn hiểu biết về đối phương, nhưng thực lực là có thể biết.</w:t>
      </w:r>
    </w:p>
    <w:p>
      <w:pPr>
        <w:pStyle w:val="BodyText"/>
      </w:pPr>
      <w:r>
        <w:t xml:space="preserve">Nói cách khác, Tập đoàn tài chính Rockefeller có thể biết về thực lực của Tập đoàn Phượng Hoàng. Mà Tập đoàn Phượng Hoàng cũng biết về thực lực của Tập đoàn tài chính Rockefeller. Tập đoàn tài chính Rockefeller còn giở trò có nghĩa là sao?</w:t>
      </w:r>
    </w:p>
    <w:p>
      <w:pPr>
        <w:pStyle w:val="BodyText"/>
      </w:pPr>
      <w:r>
        <w:t xml:space="preserve">Có hai khả năng, một là Tập đoàn tài chính Rockefeller quá tự tin. Thứ hai là Tập đoàn tài chính Rockefeller không suy nghĩ, không biết lượng sức.</w:t>
      </w:r>
    </w:p>
    <w:p>
      <w:pPr>
        <w:pStyle w:val="BodyText"/>
      </w:pPr>
      <w:r>
        <w:t xml:space="preserve">Lý do thứ hai không có khả năng về Rockefeller con mới nắm quyền anh ta sợ Tập đoàn tài chính Rockefeller sẽ sụp đổ.</w:t>
      </w:r>
    </w:p>
    <w:p>
      <w:pPr>
        <w:pStyle w:val="BodyText"/>
      </w:pPr>
      <w:r>
        <w:t xml:space="preserve">Như vậy chỉ có lý do thứ hai, Tập đoàn tài chính Rockefeller quá tự tin.</w:t>
      </w:r>
    </w:p>
    <w:p>
      <w:pPr>
        <w:pStyle w:val="BodyText"/>
      </w:pPr>
      <w:r>
        <w:t xml:space="preserve">Nhưng tại sao lại quá tự tin?</w:t>
      </w:r>
    </w:p>
    <w:p>
      <w:pPr>
        <w:pStyle w:val="BodyText"/>
      </w:pPr>
      <w:r>
        <w:t xml:space="preserve">Đây là điều mà Tần Tịch Thần cần biết. Cho nên, cô mới lo lắng, mục đích là muốn Trần Quốc Bang nhanh chóng cử người đi điều tra rõ ràng.</w:t>
      </w:r>
    </w:p>
    <w:p>
      <w:pPr>
        <w:pStyle w:val="BodyText"/>
      </w:pPr>
      <w:r>
        <w:t xml:space="preserve">Biết người biết ta mới có thể bách chiến bách thắng, Tần Tịch Thần biết rõ như vậy.</w:t>
      </w:r>
    </w:p>
    <w:p>
      <w:pPr>
        <w:pStyle w:val="BodyText"/>
      </w:pPr>
      <w:r>
        <w:t xml:space="preserve">- Cô yên tâm đi, Tập đoàn tài chính Rockefeller không thể làm gì, cho dù họ có quân bài hùng mạnh chưa lật cũng không có tác dụng gì, cùng lắm thì dùng vũ lực giải quyết là được</w:t>
      </w:r>
    </w:p>
    <w:p>
      <w:pPr>
        <w:pStyle w:val="BodyText"/>
      </w:pPr>
      <w:r>
        <w:t xml:space="preserve">Giọng Trần Quốc Bang bình thản nói rất tự tin.</w:t>
      </w:r>
    </w:p>
    <w:p>
      <w:pPr>
        <w:pStyle w:val="BodyText"/>
      </w:pPr>
      <w:r>
        <w:t xml:space="preserve">Trần Quốc Bang tự tin cũng không phải không có lý, Hùng mạnh như gia tộc tự xưng là gia tộc hồng thuẫn Rothschild thì căn cứ Hổ Gầm dùng vũ lực giải quyết cũng được, đừng nói đến Tập đoàn tài chính Rockefeller.</w:t>
      </w:r>
    </w:p>
    <w:p>
      <w:pPr>
        <w:pStyle w:val="BodyText"/>
      </w:pPr>
      <w:r>
        <w:t xml:space="preserve">Mấy năm trước Lục Thiếu Hoa bị tập kích thiếu chút nữa mất mạng, trụ sở của gia tộc Rothschild bị đánh sập, Tần Tịch Thần biết rõ, cuối cùng không thể giải quyêt thì có thể dùng vũ lực.</w:t>
      </w:r>
    </w:p>
    <w:p>
      <w:pPr>
        <w:pStyle w:val="BodyText"/>
      </w:pPr>
      <w:r>
        <w:t xml:space="preserve">Nhưng Tần Tịch Thần cũng biết rõ tính cách của Lục Thiếu Hoa, nếu chỉ là cạnh tranh trên thương trường bình thường thì không dùng vũ lực, cũng không cho phép dùng vũ lực. Nhưng tình hình hiện tại không phải là cạnh tranh bình thường trong thương trường nhưng nếu không phải không thể giải quyết thì Tần Tịch Thần cũng không thể để Trần Quốc Bang vận dụng vũ lực.</w:t>
      </w:r>
    </w:p>
    <w:p>
      <w:pPr>
        <w:pStyle w:val="BodyText"/>
      </w:pPr>
      <w:r>
        <w:t xml:space="preserve">Không vì điều gì khác, cũng vì Lục Thiếu Hoa cũng không đồng ý, mà nếu Tần Tịch Thần lén lút làm thì hậu quả không thể tưởng được, chắc chắn sẽ làm Lục Thiếu Hoa tức giận.</w:t>
      </w:r>
    </w:p>
    <w:p>
      <w:pPr>
        <w:pStyle w:val="BodyText"/>
      </w:pPr>
      <w:r>
        <w:t xml:space="preserve">- Trước tiên điều tra xem thế nào.</w:t>
      </w:r>
    </w:p>
    <w:p>
      <w:pPr>
        <w:pStyle w:val="BodyText"/>
      </w:pPr>
      <w:r>
        <w:t xml:space="preserve">Tần Tịch Thần không biết làm thế nào nói.</w:t>
      </w:r>
    </w:p>
    <w:p>
      <w:pPr>
        <w:pStyle w:val="BodyText"/>
      </w:pPr>
      <w:r>
        <w:t xml:space="preserve">- Ừ.</w:t>
      </w:r>
    </w:p>
    <w:p>
      <w:pPr>
        <w:pStyle w:val="BodyText"/>
      </w:pPr>
      <w:r>
        <w:t xml:space="preserve">Lục Thiếu Hoa đang ở Tứ Xuyên không biết Tập đoàn tài chính Rockefeller muốn công kích Tập đoàn Phượng Hoàng. Cũng không biết Tần Tịch Thần đã đối phó rồi. Với sự trợ giúp của Trần Quốc Bang, đang điều tra rõ mọi chuyện, sau đó tiến hành phản kích.</w:t>
      </w:r>
    </w:p>
    <w:p>
      <w:pPr>
        <w:pStyle w:val="BodyText"/>
      </w:pPr>
      <w:r>
        <w:t xml:space="preserve">Đương nhiên, Lục Thiếu Hoa mặc dù biết, xem ra hắn cũng sẽ không nói gì, với tính cách của hăn sẽ cười trừ, sau đó giao cho Tần Tịch Thần xử lý. Còn hắn, còn phải lo đến công tác chỉ huy trong ba ngày tới.</w:t>
      </w:r>
    </w:p>
    <w:p>
      <w:pPr>
        <w:pStyle w:val="BodyText"/>
      </w:pPr>
      <w:r>
        <w:t xml:space="preserve">Có lệnh của thủ trưởng số 1, Lục Thiếu Hoa tiếp nhận quyền chỉ huy một cách dễ dàng. Tuy lúc Lục Thiếu Hoa đến sở chỉ huy thì tất cả đều nhìn với ánh mắt không phục, nhưng bọn họ cũng không dám biểu lộ ra, lựa chọn cách phục tùng.</w:t>
      </w:r>
    </w:p>
    <w:p>
      <w:pPr>
        <w:pStyle w:val="BodyText"/>
      </w:pPr>
      <w:r>
        <w:t xml:space="preserve">Người lính thì việc phục tùng cấp trên là thiên chức, cấp trên ra lệnh, làm quân nhân phải phục tùng. Hơn nữa Lục Thiếu Hoa là ông chủ của Tập đoàn Phượng Hoàng, rất nổi tiếng.</w:t>
      </w:r>
    </w:p>
    <w:p>
      <w:pPr>
        <w:pStyle w:val="BodyText"/>
      </w:pPr>
      <w:r>
        <w:t xml:space="preserve">Quan trọng hơn là Lục Thiếu Hoa có một thân phận khác, là Thượng tướng. Trung Quốc hiện nay có bao nhiêu thượng tượng, xem ra đếm chưa hết một bàn tay. Ừ, chính xác mà nói, căn bản chỉ có bốn ngón tay mà thôi.</w:t>
      </w:r>
    </w:p>
    <w:p>
      <w:pPr>
        <w:pStyle w:val="BodyText"/>
      </w:pPr>
      <w:r>
        <w:t xml:space="preserve">Đúng vậy, hiện tại trừ Phó chủ tịch quân ủy trung ương và một ủy viên thì còn một là Tăng Kiến Quốc, còn lại chính là Lục Thiếu Hoa. Đúng bốn người.</w:t>
      </w:r>
    </w:p>
    <w:p>
      <w:pPr>
        <w:pStyle w:val="BodyText"/>
      </w:pPr>
      <w:r>
        <w:t xml:space="preserve">Do đó có thể thấy được, quân hàm Thượng tướng hiếm thế nào, quân lính đối mặt với thượng tướng, mặc kệ là người có quân hàm thế nào thì đến đây cũng là người chỉ huy. Là một thiếu tướng khi đối mặt với Lục Thiếu Hoa cũng phải gọi hắn là Thủ trưởng.</w:t>
      </w:r>
    </w:p>
    <w:p>
      <w:pPr>
        <w:pStyle w:val="BodyText"/>
      </w:pPr>
      <w:r>
        <w:t xml:space="preserve">Tuy nhiên cũng phải nói Lục Thiếu Hoa sở dĩ tiếp nhận quyền chỉ huy là vì cứu người, không phải đến để khoe thân thế, nên Lục Thiếu Hoa sau khi tiếp nhận quyền chỉ huy Lục Thiếu Hoa liền bắt tay vào làm việc, ra mệnh lệnh:</w:t>
      </w:r>
    </w:p>
    <w:p>
      <w:pPr>
        <w:pStyle w:val="BodyText"/>
      </w:pPr>
      <w:r>
        <w:t xml:space="preserve">- Liên hệ tổng tham mưu bảo họ gửi lại tọa độ của các vị trí có dân cần di rời</w:t>
      </w:r>
    </w:p>
    <w:p>
      <w:pPr>
        <w:pStyle w:val="BodyText"/>
      </w:pPr>
      <w:r>
        <w:t xml:space="preserve">Đây là mệnh lệnh đầu tiên mà Lục Thiếu Hoa đưa ra cho các nhân viên kỹ thuật.</w:t>
      </w:r>
    </w:p>
    <w:p>
      <w:pPr>
        <w:pStyle w:val="BodyText"/>
      </w:pPr>
      <w:r>
        <w:t xml:space="preserve">Ở đây tất cả các thiết bị đều tiên tiến nhất, cũng hoàn thiện nhất.</w:t>
      </w:r>
    </w:p>
    <w:p>
      <w:pPr>
        <w:pStyle w:val="BodyText"/>
      </w:pPr>
      <w:r>
        <w:t xml:space="preserve">Nhưng kỹ thuật viên cũng rất quan trọng, bọn họ phải làm rất nhiều việc. Như khi muốn sử dụng vệ tinh gián điệp phải xin bộ tổng tham mưu.</w:t>
      </w:r>
    </w:p>
    <w:p>
      <w:pPr>
        <w:pStyle w:val="BodyText"/>
      </w:pPr>
      <w:r>
        <w:t xml:space="preserve">Không có cách nào, vệ tinh gián điệp là của Lục Thiếu Hoa không phải của nhà nước, nên muốn sử dụng phải thông qua bộ tham mưu để liên hệ với căn cứ Hổ Gầm.</w:t>
      </w:r>
    </w:p>
    <w:p>
      <w:pPr>
        <w:pStyle w:val="BodyText"/>
      </w:pPr>
      <w:r>
        <w:t xml:space="preserve">Bộ tổng tham mưu đóng vai trò trung chuyển, ít nhất là Lục Thiếu Hoa coi đó là nhân vật trung chuyển. Đương nhiên cũng có một quyền khác. Tuy nhiên đó cũng không quan trọng, hiện tại thời gian gấp gáp, Lục Thiếu Hoa không lo được nhiều như thế.</w:t>
      </w:r>
    </w:p>
    <w:p>
      <w:pPr>
        <w:pStyle w:val="BodyText"/>
      </w:pPr>
      <w:r>
        <w:t xml:space="preserve">Không lâu sau, Lục Thiếu Hoa liền nhận được báo cáo, còn mười ngàn người đều tập trung trong một phạm vi, rất dễ tiến hành.</w:t>
      </w:r>
    </w:p>
    <w:p>
      <w:pPr>
        <w:pStyle w:val="BodyText"/>
      </w:pPr>
      <w:r>
        <w:t xml:space="preserve">- Đưa hình ảnh lên màn hình lớn đi</w:t>
      </w:r>
    </w:p>
    <w:p>
      <w:pPr>
        <w:pStyle w:val="BodyText"/>
      </w:pPr>
      <w:r>
        <w:t xml:space="preserve">Lục Thiếu Hoa thản nhiên nói, sau đó quay người nhìn lên màn hình lớn.</w:t>
      </w:r>
    </w:p>
    <w:p>
      <w:pPr>
        <w:pStyle w:val="BodyText"/>
      </w:pPr>
      <w:r>
        <w:t xml:space="preserve">Rất nhanh hình ảnh đã hiện lên màn hình lớn rồi. Trên đó chi chít các chấm đỏ, một điểm đỏ là một mạng người, đây là do chức năng hồng ngoại của vệ tinh gián điệp thu được.</w:t>
      </w:r>
    </w:p>
    <w:p>
      <w:pPr>
        <w:pStyle w:val="BodyText"/>
      </w:pPr>
      <w:r>
        <w:t xml:space="preserve">- Tiến hành so sánh với bản đồ đi, sau đó thu nhỏ lại, tôi muốn nhìn tọa độ xung quanh đó.</w:t>
      </w:r>
    </w:p>
    <w:p>
      <w:pPr>
        <w:pStyle w:val="BodyText"/>
      </w:pPr>
      <w:r>
        <w:t xml:space="preserve">Lục Thiếu Hoa lại đưa ra một mệnh lệnh nữa.</w:t>
      </w:r>
    </w:p>
    <w:p>
      <w:pPr>
        <w:pStyle w:val="BodyText"/>
      </w:pPr>
      <w:r>
        <w:t xml:space="preserve">- Vâng thưa thủ trưởng.</w:t>
      </w:r>
    </w:p>
    <w:p>
      <w:pPr>
        <w:pStyle w:val="BodyText"/>
      </w:pPr>
      <w:r>
        <w:t xml:space="preserve">Theo lời Lục Thiếu Hoa kỹ thuật viên nhanh chóng thao tác, đưa bản đồ lên, vừa bản đồ vệ tinh thật sự là cần thời gian. Lúc này Lục Thiếu Hoa cũng có cơ hội nghỉ ngi.</w:t>
      </w:r>
    </w:p>
    <w:p>
      <w:pPr>
        <w:pStyle w:val="BodyText"/>
      </w:pPr>
      <w:r>
        <w:t xml:space="preserve">Tuy nhiên rất nhanh, Lục Thiếu Hoa lại phải tập trung lại, vì nhóm kỹ thuật viên đều xử lý tốt, Lục Thiếu Hoa biết hành động bắt đầu rồi.</w:t>
      </w:r>
    </w:p>
    <w:p>
      <w:pPr>
        <w:pStyle w:val="Compact"/>
      </w:pPr>
      <w:r>
        <w:br w:type="textWrapping"/>
      </w:r>
      <w:r>
        <w:br w:type="textWrapping"/>
      </w:r>
    </w:p>
    <w:p>
      <w:pPr>
        <w:pStyle w:val="Heading2"/>
      </w:pPr>
      <w:bookmarkStart w:id="1051" w:name="chương-1055-phát-hỏa..."/>
      <w:bookmarkEnd w:id="1051"/>
      <w:r>
        <w:t xml:space="preserve">1029. Chương 1055: Phát Hỏa...</w:t>
      </w:r>
    </w:p>
    <w:p>
      <w:pPr>
        <w:pStyle w:val="Compact"/>
      </w:pPr>
      <w:r>
        <w:br w:type="textWrapping"/>
      </w:r>
      <w:r>
        <w:br w:type="textWrapping"/>
      </w:r>
      <w:r>
        <w:t xml:space="preserve">Không thể không nói, Lục Thiếu Hoa chính là cao thủ bậc cao trong chỉ huy, vừa mới tiếp nhận quyền chỉ huy, lại có thể chỉ huy rất thong dong, không phạm bất kỳ sai lầm nào, gọn gàng ngăn nắp, đây là điều rất khó có thể thực hiện được. Nhưng dù sao mới chỉ bắt đầu mà thôi, vẫn chưa thật sự chỉ huy hành động, là lừa hay ngựa còn phải chờ lôi ra mới biết được.</w:t>
      </w:r>
    </w:p>
    <w:p>
      <w:pPr>
        <w:pStyle w:val="BodyText"/>
      </w:pPr>
      <w:r>
        <w:t xml:space="preserve">Bản đồ và vệ tinh đồ đối chiếu rất nhanh, có kết quả trong nháy mắt, bản đồ xuất hiện trên màn hình lớn, Lục Thiếu Hoa vào lúc này rốt cục đã thấy thấy rõ nơi vẫn chưa tiến hành di dời nằm ở nơi đâu, chính là trung tâm huyện Vấn Xuyên, cũng chính là trung tâm bùng nổ động đất.</w:t>
      </w:r>
    </w:p>
    <w:p>
      <w:pPr>
        <w:pStyle w:val="BodyText"/>
      </w:pPr>
      <w:r>
        <w:t xml:space="preserve">Nói thật, nhìn thấy kết quả này, Lục Thiếu Hoa rất căm tức, căm tức người chỉ huy lúc ban đầu, bởi vì sự sai lầm nghiêm trọng của gã khi chỉ huy.</w:t>
      </w:r>
    </w:p>
    <w:p>
      <w:pPr>
        <w:pStyle w:val="BodyText"/>
      </w:pPr>
      <w:r>
        <w:t xml:space="preserve">May mà động đất không bùng nổ nhanh như vậy, lúc này mới có cơ hội di dời những người còn lại, nếu trận động đất xảy ra trước dự tính, như vậy thì những người này phỏng chừng sẽ chôn thân trên mãnh đất này rồi.</w:t>
      </w:r>
    </w:p>
    <w:p>
      <w:pPr>
        <w:pStyle w:val="BodyText"/>
      </w:pPr>
      <w:r>
        <w:t xml:space="preserve">Biết rõ Vấn Xuyên là trung tâm, nhưng lại chỉ huy di dời vòng ngoài trước, mà không phải bắt đầu di dời từ trung tâm, mở rộng phạm vi xung quanh. Làm thế này có thể tạo thành rất nhiều tiện lợi, nhưng đó là lấy sinh mạng của nhân dân Vấn Xuyên ra giỡn.</w:t>
      </w:r>
    </w:p>
    <w:p>
      <w:pPr>
        <w:pStyle w:val="BodyText"/>
      </w:pPr>
      <w:r>
        <w:t xml:space="preserve">Lục Thiếu Hoa không mở miệng, khuôn mặt sa sầm xuống, ánh mắt lạnh lùng, nhìn chằm chằm người thiếu tướng đứng bên cạnh, thật lâu sau, màn hiện lên bản đồ trên màn hình lớn, dày đặc các điểm đỏ, đằng đằng sát khí hỏi.</w:t>
      </w:r>
    </w:p>
    <w:p>
      <w:pPr>
        <w:pStyle w:val="BodyText"/>
      </w:pPr>
      <w:r>
        <w:t xml:space="preserve">- Anh không nhận được mệnh lệnh của cấp trên sao? Hả?</w:t>
      </w:r>
    </w:p>
    <w:p>
      <w:pPr>
        <w:pStyle w:val="BodyText"/>
      </w:pPr>
      <w:r>
        <w:t xml:space="preserve">Lục Thiếu Hoa tức giận, hắn tuy biết lãnh đạo cao tầng không có khả năng để lộ ra thông tin động đất, nhưng, lãnh đạo nhất định sẽ hướng dẫn người chỉ huy hành động, nói rõ vị trí trung tâm.</w:t>
      </w:r>
    </w:p>
    <w:p>
      <w:pPr>
        <w:pStyle w:val="BodyText"/>
      </w:pPr>
      <w:r>
        <w:t xml:space="preserve">Khi có thông báo từ lãnh đạo, tại vị trí trung tâm vẫn còn có những người dân chưa di dời đi, đây không phải lấy sinh mạng nhân dân ra giỡn thì là cái gì?</w:t>
      </w:r>
    </w:p>
    <w:p>
      <w:pPr>
        <w:pStyle w:val="BodyText"/>
      </w:pPr>
      <w:r>
        <w:t xml:space="preserve">Hành động đi dời gần như có thể nói do Lục Thiếu Hoa một mình đề xuất, hắn làm như vậy mục đích chính là vì cứu người mà sửa lại mệnh trời, hiện tại tốt rồi, bởi vì một vị thiếu tướng không chú ý trung tâm, thiếu chút nữa chôn vùi hơn mười ngàn mạng người.</w:t>
      </w:r>
    </w:p>
    <w:p>
      <w:pPr>
        <w:pStyle w:val="BodyText"/>
      </w:pPr>
      <w:r>
        <w:t xml:space="preserve">Người như vậy, có tư cách làm người chỉ huy sao, Lục Thiếu Hoa không biết lãnh đạo cao tầng nghĩ như thế nào? Không dựa vào chỉ thị của thượng cấp mà làm việc, mà làm việc theo cảm tính, làm thế còn là quan chức quân đội sao. Càng quan trọng hơn, khi Lục Thiếu Hoa tiếp nhận quyền chỉ huy, ánh mắt ác ý của gã, Lục Thiếu Hoa có thể cảm giác được.</w:t>
      </w:r>
    </w:p>
    <w:p>
      <w:pPr>
        <w:pStyle w:val="BodyText"/>
      </w:pPr>
      <w:r>
        <w:t xml:space="preserve">Một người như vậy, nếu là nhân viên của Lục Thiếu Hoa, hắn phỏng chừng sẽ cho gã đến sa mạc Châu Phi rồi, cho gã sống trong đó cho đến khi chết khát.</w:t>
      </w:r>
    </w:p>
    <w:p>
      <w:pPr>
        <w:pStyle w:val="BodyText"/>
      </w:pPr>
      <w:r>
        <w:t xml:space="preserve">Đừng xem thường uy nghiêm của Lục Thiếu Hoa, kinh nghiệm hai mươi mấy năm ngồi ở vị trí kẻ bề trên, một thiếu tướng không dễ có đủ khả năng chịu đựng, hơn nữa Lục Thiếu Hoa từng giết người, bạo vọng cùng sát khí cũng cực kỳ đặc biệt hơn người.</w:t>
      </w:r>
    </w:p>
    <w:p>
      <w:pPr>
        <w:pStyle w:val="BodyText"/>
      </w:pPr>
      <w:r>
        <w:t xml:space="preserve">Vị thiếu tướng kia bị Lục Thiếu Hoa dọa tới chết khiếp, trên trán toát ra mồ hôi lạnh, trong mắt hoang mang sợ hãi.</w:t>
      </w:r>
    </w:p>
    <w:p>
      <w:pPr>
        <w:pStyle w:val="BodyText"/>
      </w:pPr>
      <w:r>
        <w:t xml:space="preserve">Gã sợ hãi, đúng vậy, gã sợ, sự sợ hãi nằm trong câu chất vấn của Lục Thiếu Hoa, gã sợ mất cái mũ quan, phải biết rằng vào lúc này, gã chỉ thị hoàn toàn không theo chỉ thị xử lý của cấp trên, đừng nói cái chức thiếu tướng không giữ được, phỏng chừng còn phải chịu thẩm vấn của toà án quân sự.</w:t>
      </w:r>
    </w:p>
    <w:p>
      <w:pPr>
        <w:pStyle w:val="BodyText"/>
      </w:pPr>
      <w:r>
        <w:t xml:space="preserve">Vốn tưởng rằng, Lục Thiếu Hoa chỉ là một tên không có đầu óc, không hiểu về chỉ huy, cũng không biết lãnh đạo cao tầng truyền đạt mệnh lệnh gì, nhưng gã vạn lần không ngờ, Lục Thiếu Hoa chẳng những biết được mệnh lệnh là gì, mà còn là người khởi xướng hành động di dời.</w:t>
      </w:r>
    </w:p>
    <w:p>
      <w:pPr>
        <w:pStyle w:val="BodyText"/>
      </w:pPr>
      <w:r>
        <w:t xml:space="preserve">Đối mặt với chất vấn của Lục Thiếu Hoa, gã không dám phản bác, cả người sững sờ đứng yên tại chỗ.</w:t>
      </w:r>
    </w:p>
    <w:p>
      <w:pPr>
        <w:pStyle w:val="BodyText"/>
      </w:pPr>
      <w:r>
        <w:t xml:space="preserve">- Cút đi, trở về vị trí ngồi yên một chỗ, về phần xử lý anh ra sao, lãnh đạo bên trên sẽ có quyết định.</w:t>
      </w:r>
    </w:p>
    <w:p>
      <w:pPr>
        <w:pStyle w:val="BodyText"/>
      </w:pPr>
      <w:r>
        <w:t xml:space="preserve">Lục Thiếu Hoa như đuổi ruồi bọ vậy, khoát khoát tay áo.</w:t>
      </w:r>
    </w:p>
    <w:p>
      <w:pPr>
        <w:pStyle w:val="BodyText"/>
      </w:pPr>
      <w:r>
        <w:t xml:space="preserve">Hiện tại, Lục Thiếu Hoa không có thời gian đi tính toán với cái gã không tuân thủ quy tắc này, việc hắn hiện tại cần làm là mau chóng an bài di dời dân chúng, về phần xử lý ra sao vị thiếu tướng kia, Lục Thiếu Hoa chỉ biết đem chuyện này chuyển lên trên cho cấp trên giải quyết.</w:t>
      </w:r>
    </w:p>
    <w:p>
      <w:pPr>
        <w:pStyle w:val="BodyText"/>
      </w:pPr>
      <w:r>
        <w:t xml:space="preserve">Lục Thiếu Hoa có lý do để tin tưởng, vào thời khắc mấu chốt, mặc kệ thiếu tướng kia có bối cảnh ra sao, có bao nhiêu chỗ dựa, gã đều trốn không thoát được toà án quân sự, nguyên nhân cũng rất đơn giản, vì hành vi của gã gây hậu quả nghiêm trọng.</w:t>
      </w:r>
    </w:p>
    <w:p>
      <w:pPr>
        <w:pStyle w:val="BodyText"/>
      </w:pPr>
      <w:r>
        <w:t xml:space="preserve">Đi rồi, thiếu tướng biết, gã xong đời rồi, mang theo sự tuyệt vọng rời khỏi.</w:t>
      </w:r>
    </w:p>
    <w:p>
      <w:pPr>
        <w:pStyle w:val="BodyText"/>
      </w:pPr>
      <w:r>
        <w:t xml:space="preserve">Nhưng, một thiếu tướng rời khỏi không có nghĩa là những người khác cũng sẽ rời khỏi, phải biết rằng ở sở chỉ huy có hai thiếu tướng, một chỉ huy, một chính ủy, người chỉ huy đã bị Lục Thiếu Hoa đuổi đi, còn lại một chính ủy cũng phải có trách nhiệm.</w:t>
      </w:r>
    </w:p>
    <w:p>
      <w:pPr>
        <w:pStyle w:val="BodyText"/>
      </w:pPr>
      <w:r>
        <w:t xml:space="preserve">Hai lãnh đạo tuyệt đối có trách nhiệm, nhưng, Lục Thiếu Hoa suy xét đến mệnh lệnh kế tiếp có thể thuận lợi truyền đạt, hắn giữ nhân vật thiếu tướng đảm đương vai trò chính ủy ở lại.</w:t>
      </w:r>
    </w:p>
    <w:p>
      <w:pPr>
        <w:pStyle w:val="BodyText"/>
      </w:pPr>
      <w:r>
        <w:t xml:space="preserve">Nhìn thoáng qua người nọ, ánh mắt Lục Thiếu Hoa rất lạnh, ý tứ rất rõ ràng, là đang nói với y, hoàn cảnh hiện tại của anh cũng rất nguy hiểm, nếu muốn quân hàm vẫn ở trên vai thì phải phối hợp cùng tôi.</w:t>
      </w:r>
    </w:p>
    <w:p>
      <w:pPr>
        <w:pStyle w:val="BodyText"/>
      </w:pPr>
      <w:r>
        <w:t xml:space="preserve">Thiếu tướng kia dường như đọc hiểu được ánh mắt Lục Thiếu Hoa, gật gật đầu thật mạnh, tỏ vẻ y sẽ lập công chuộc tội, sau đó đứng lui ra ở phía sau Lục Thiếu Hoa, lẳng lặng cùng đợi Lục Thiếu Hoa truyền đạt mệnh lệnh.</w:t>
      </w:r>
    </w:p>
    <w:p>
      <w:pPr>
        <w:pStyle w:val="BodyText"/>
      </w:pPr>
      <w:r>
        <w:t xml:space="preserve">- Hiện tại có thể điều động được bao nhiêu máy bay trực thăng? Có bao nhiêu phi công có thể nhận nhiệm vụ phi hành, có bao nhiêu nhân viên có thể phối hợp?</w:t>
      </w:r>
    </w:p>
    <w:p>
      <w:pPr>
        <w:pStyle w:val="BodyText"/>
      </w:pPr>
      <w:r>
        <w:t xml:space="preserve">Lục Thiếu Hoa liên tiếp hỏi ba vấn đề cùng lúc.</w:t>
      </w:r>
    </w:p>
    <w:p>
      <w:pPr>
        <w:pStyle w:val="BodyText"/>
      </w:pPr>
      <w:r>
        <w:t xml:space="preserve">Thời gian chỉ còn ba ngày, rất là gấp, Lục Thiếu Hoa đã không còn thời gian để suy xét nhiều như vậy, hiện tại biện pháp duy nhất chính là điều động máy bay trực thăng di dời người đi, mà phải vận dụng đến máy bay trực thăng mới được, nên cần dùng đến rất nhiều máy bay trực thăng và phi công, cùng việc cầu viện nhân viên của tổ chức thành đoàn, tiến hành di dời dân chúng.</w:t>
      </w:r>
    </w:p>
    <w:p>
      <w:pPr>
        <w:pStyle w:val="BodyText"/>
      </w:pPr>
      <w:r>
        <w:t xml:space="preserve">- Hiện tại chỉ có thể thuyên chuyển mười máy bay trực thăng, phi công thì có ba mươi người, ba chiếc chấp hành nhiệm vụ phi hành, cầu viện nhân viên hiệp trợ có một trăm binh lính.</w:t>
      </w:r>
    </w:p>
    <w:p>
      <w:pPr>
        <w:pStyle w:val="BodyText"/>
      </w:pPr>
      <w:r>
        <w:t xml:space="preserve">Vị thiếu tướng chính ủy kia trả lời, đem tình huống giản lược nói sơ qua một chút.</w:t>
      </w:r>
    </w:p>
    <w:p>
      <w:pPr>
        <w:pStyle w:val="BodyText"/>
      </w:pPr>
      <w:r>
        <w:t xml:space="preserve">- Ừ.</w:t>
      </w:r>
    </w:p>
    <w:p>
      <w:pPr>
        <w:pStyle w:val="BodyText"/>
      </w:pPr>
      <w:r>
        <w:t xml:space="preserve">Lục Thiếu Hoa gật gật đầu, không nói gì thêm, ánh mắt không nháy, nhìn chằm chằm vào bản đồ trên màn hình lớn, thật lâu sau mới chỉ vào một vị trí trống trên bản đồ, mở miệng nói.</w:t>
      </w:r>
    </w:p>
    <w:p>
      <w:pPr>
        <w:pStyle w:val="BodyText"/>
      </w:pPr>
      <w:r>
        <w:t xml:space="preserve">- Lập tức điều động tất cả máy bay trực thăng, bắt đầu di dời từ nơi tận trong cùng trước, đưa dân chúng đến vị trí này.</w:t>
      </w:r>
    </w:p>
    <w:p>
      <w:pPr>
        <w:pStyle w:val="BodyText"/>
      </w:pPr>
      <w:r>
        <w:t xml:space="preserve">Lục Thiếu Hoa chỉ vào tọa độ trên bản đồ, chính là nơi máy bay trực thăng hạ cánh, nhưng, như thế không có nghĩa mệnh lệnh của Lục Thiếu Hoa đã kết thúc, dừng một chút, Lục Thiếu Hoa lại nói tiếp.</w:t>
      </w:r>
    </w:p>
    <w:p>
      <w:pPr>
        <w:pStyle w:val="BodyText"/>
      </w:pPr>
      <w:r>
        <w:t xml:space="preserve">- Sau đó cho xe quân dụng có tải trọng lớn, chạy đến điểm đó, đưa dân nhận đến vị trí an toàn.</w:t>
      </w:r>
    </w:p>
    <w:p>
      <w:pPr>
        <w:pStyle w:val="BodyText"/>
      </w:pPr>
      <w:r>
        <w:t xml:space="preserve">- Còn nữa, binh lính hỗ trợ toàn bộ phải trang bị võ trang, nếu dân chúng có người không muốn dời đi, thì có thể dùng vũ lực cưỡng chế, áp tải đi.</w:t>
      </w:r>
    </w:p>
    <w:p>
      <w:pPr>
        <w:pStyle w:val="BodyText"/>
      </w:pPr>
      <w:r>
        <w:t xml:space="preserve">Lục Thiếu Hoa cứng rắn, mạnh mẽ truyền đạt mệnh lệnh.</w:t>
      </w:r>
    </w:p>
    <w:p>
      <w:pPr>
        <w:pStyle w:val="BodyText"/>
      </w:pPr>
      <w:r>
        <w:t xml:space="preserve">Nhân viên cứu trợ dùng vũ lực cưỡng chế, áp tải, có ý nghĩa gì đây? Có nghĩa quân đội và dân chúng có khả năng phát sinh xung đột, một khi xuất hiện xung đột, sự tình sẽ nháo nhào lên.</w:t>
      </w:r>
    </w:p>
    <w:p>
      <w:pPr>
        <w:pStyle w:val="BodyText"/>
      </w:pPr>
      <w:r>
        <w:t xml:space="preserve">Còn không, khi mệnh lệnh của Lục Thiếu Hoa vừa mới truyền đạt, vị chính ủy thiếu tướng này hoảng sợ, nhìn Lục Thiếu Hoa, nhỏ giọng nhắc nhở một câu.</w:t>
      </w:r>
    </w:p>
    <w:p>
      <w:pPr>
        <w:pStyle w:val="BodyText"/>
      </w:pPr>
      <w:r>
        <w:t xml:space="preserve">- Thủ trưởng, dùng vũ lực có phải hơi quá kích hay không? Nếu cùng dân chúng phát sinh xung đột, chỉ sợ. . .</w:t>
      </w:r>
    </w:p>
    <w:p>
      <w:pPr>
        <w:pStyle w:val="BodyText"/>
      </w:pPr>
      <w:r>
        <w:t xml:space="preserve">- Không có chỉ sợ gì cả, cứ chấp hành mệnh lệnh. . .</w:t>
      </w:r>
    </w:p>
    <w:p>
      <w:pPr>
        <w:pStyle w:val="BodyText"/>
      </w:pPr>
      <w:r>
        <w:t xml:space="preserve">Lục Thiếu Hoa lạnh giọng rống lên một câu.</w:t>
      </w:r>
    </w:p>
    <w:p>
      <w:pPr>
        <w:pStyle w:val="BodyText"/>
      </w:pPr>
      <w:r>
        <w:t xml:space="preserve">Lục Thiếu Hoa trong lòng tức khí, hiện tại là lúc nào rồi, còn thế này thế nọ, trên thật tế Lục Thiếu Hoa rất là phẫn nộ, hơn nữa Lục Thiếu Hoa cũng đã rất căm tức, hiện tại không khác gì lửa cháy đổ thêm dầu, cơn tức không ngừng bốc lên.</w:t>
      </w:r>
    </w:p>
    <w:p>
      <w:pPr>
        <w:pStyle w:val="BodyText"/>
      </w:pPr>
      <w:r>
        <w:t xml:space="preserve">May mắn, vị thiếu tướng chính ủy này khá thức thời, kính chào theo nghi thức quân đội, lớn tiếng đáp.</w:t>
      </w:r>
    </w:p>
    <w:p>
      <w:pPr>
        <w:pStyle w:val="BodyText"/>
      </w:pPr>
      <w:r>
        <w:t xml:space="preserve">- Vâng, thủ trưởng.</w:t>
      </w:r>
    </w:p>
    <w:p>
      <w:pPr>
        <w:pStyle w:val="BodyText"/>
      </w:pPr>
      <w:r>
        <w:t xml:space="preserve">Mệnh lệnh thứ nhất đã truyền đạt, Lục Thiếu Hoa tạm thời có một thời gian xung hoãn, tuy nhiên thời gian xung hoãn này cho Lục Thiếu Hoa cũng không nhiều. Lục Thiếu Hoa trực tiếp gọi điện thoại cho nhân viên kỹ thuật ra lệnh.</w:t>
      </w:r>
    </w:p>
    <w:p>
      <w:pPr>
        <w:pStyle w:val="BodyText"/>
      </w:pPr>
      <w:r>
        <w:t xml:space="preserve">- Chuyển đến số điện thoại xxxx.</w:t>
      </w:r>
    </w:p>
    <w:p>
      <w:pPr>
        <w:pStyle w:val="BodyText"/>
      </w:pPr>
      <w:r>
        <w:t xml:space="preserve">Lục Thiếu Hoa báo ra một dãy các số điện thoại.</w:t>
      </w:r>
    </w:p>
    <w:p>
      <w:pPr>
        <w:pStyle w:val="BodyText"/>
      </w:pPr>
      <w:r>
        <w:t xml:space="preserve">Nếu có thể tiếp xúc với người cao cấp bí mật chỉ sợ sẽ biết, số điện thoại mà Lục Thiếu Hoa báo ra là số ở Trung Nam Hải.</w:t>
      </w:r>
    </w:p>
    <w:p>
      <w:pPr>
        <w:pStyle w:val="BodyText"/>
      </w:pPr>
      <w:r>
        <w:t xml:space="preserve">Rất rõ ràng, ở trong sở chỉ huy nhân viên kỹ thuật cũng không biết số điện thoại này là của ai, cứ thế mà gọi điện thoại, sau đó mới đưa ống nghe cho Lục Thiếu Hoa.</w:t>
      </w:r>
    </w:p>
    <w:p>
      <w:pPr>
        <w:pStyle w:val="BodyText"/>
      </w:pPr>
      <w:r>
        <w:t xml:space="preserve">- Thủ trưởng, tôi nơi này cần 100 trực thăng, 300 phi công, nhân viên hỗ trợ năng nổ, phái thêm mấy trăm bộ đội tinh nhuệ đến đây, à, toàn bộ phải là bộ đội tinh nhuệ.</w:t>
      </w:r>
    </w:p>
    <w:p>
      <w:pPr>
        <w:pStyle w:val="BodyText"/>
      </w:pPr>
      <w:r>
        <w:t xml:space="preserve">Điện thoại vừa chuyển, Lục Thiếu Hoa cũng không vòng vo vô nghĩa, trực tiếp báo ra thứ hắn cần trang bị.</w:t>
      </w:r>
    </w:p>
    <w:p>
      <w:pPr>
        <w:pStyle w:val="BodyText"/>
      </w:pPr>
      <w:r>
        <w:t xml:space="preserve">- Được, lập tức điều động liền, nhưng, số lượng quá nhiều, phải cần một chút thời gian để đến nơi.</w:t>
      </w:r>
    </w:p>
    <w:p>
      <w:pPr>
        <w:pStyle w:val="BodyText"/>
      </w:pPr>
      <w:r>
        <w:t xml:space="preserve">Đầu điện thoại bên kia chắc chắn là người mà Lục Thiếu Hoa rất quen thuộc, đúng vậy, đúng là thủ trưởng số 1.</w:t>
      </w:r>
    </w:p>
    <w:p>
      <w:pPr>
        <w:pStyle w:val="BodyText"/>
      </w:pPr>
      <w:r>
        <w:t xml:space="preserve">Đối với đáp án này, Lục Thiếu Hoa sớm đã có dự kiến, lập tức cũng không nhiều lời, chỉ nói vài câu rồi thôi, theo sau, Lục Thiếu Hoa mới đem chuyện hắn kêu cưỡng chế áp giải dân chúng nói cùng thủ trưởng số 1.</w:t>
      </w:r>
    </w:p>
    <w:p>
      <w:pPr>
        <w:pStyle w:val="BodyText"/>
      </w:pPr>
      <w:r>
        <w:t xml:space="preserve">Không có biện pháp, cưỡng chế áp giải dân chúng, việc này rất lớn, Lục Thiếu Hoa không thể không đánh tiếng cùng thủ trưởng số 1, dù sao về sau nếu sự tình bị nháo nhào, như vậy lỗi của Lục Thiếu Hoa có thể sẽ rất to.</w:t>
      </w:r>
    </w:p>
    <w:p>
      <w:pPr>
        <w:pStyle w:val="BodyText"/>
      </w:pPr>
      <w:r>
        <w:t xml:space="preserve">Thủ trưởng số 1 cũng không phải là người đơn giản, năm đó y đi Tây Tạng từng không xin chỉ thị của trung ương, trực tiếp điều quân đội tiến hành trấn áp, hiện tại Lục Thiếu Hoa chỉ cưỡng chế, áp giải dân chúng mà thôi, vả lại mục đích là vì giảm bớt thời gian di dời dân chúng, điểm xuất phát là tốt, cho nên thủ trưởng số 1 cũng không nói thêm gì, chấp nhận mệnh lệnh của Lục Thiếu Hoa.</w:t>
      </w:r>
    </w:p>
    <w:p>
      <w:pPr>
        <w:pStyle w:val="BodyText"/>
      </w:pPr>
      <w:r>
        <w:t xml:space="preserve">Nhưng mà, Lục Thiếu Hoa giống như đã sớm dự kiến được thủ trưởng sẽ chấp nhận mệnh lệnh của hắn, vừa kết thúc, Lục Thiếu Hoa liền đem lý do chuyện hắn vừa rồi đuổi vị thiếu tướng kia nói ra.</w:t>
      </w:r>
    </w:p>
    <w:p>
      <w:pPr>
        <w:pStyle w:val="BodyText"/>
      </w:pPr>
      <w:r>
        <w:t xml:space="preserve">Thủ trưởng nghe vậy, y cũng phát hỏa, y trấn thủ Bắc Kinh, cũng không biết tình huống nơi này, chỉ xem số liệu mỗi ngày được truyền qua mà thôi, không biết hoá ra điểm di dời không phải bắt đầu từ trung tâm, mà là bắt đầu từ bên ngoài, điều này làm cho thủ trưởng rất phẫn nộ.</w:t>
      </w:r>
    </w:p>
    <w:p>
      <w:pPr>
        <w:pStyle w:val="BodyText"/>
      </w:pPr>
      <w:r>
        <w:t xml:space="preserve">Giống Lục Thiếu Hoa, vị thủ trưởng kia nhận định thiếu tướng đó không có trách nhiệm, coi thường sinh mạng, không theo mệnh lệnh thượng cấp.</w:t>
      </w:r>
    </w:p>
    <w:p>
      <w:pPr>
        <w:pStyle w:val="BodyText"/>
      </w:pPr>
      <w:r>
        <w:t xml:space="preserve">- Tôi sẽ tổ chức cuộc họp xử lý, cậu yên tâm.</w:t>
      </w:r>
    </w:p>
    <w:p>
      <w:pPr>
        <w:pStyle w:val="BodyText"/>
      </w:pPr>
      <w:r>
        <w:t xml:space="preserve">Tuy rằng nói qua điện thoại, nhưng Lục Thiếu Hoa cũng nghe ra, vị thủ trưởng kia cũng phát hỏa, sát khí toát ra có thể cảm nhận được.</w:t>
      </w:r>
    </w:p>
    <w:p>
      <w:pPr>
        <w:pStyle w:val="Compact"/>
      </w:pPr>
      <w:r>
        <w:br w:type="textWrapping"/>
      </w:r>
      <w:r>
        <w:br w:type="textWrapping"/>
      </w:r>
    </w:p>
    <w:p>
      <w:pPr>
        <w:pStyle w:val="Heading2"/>
      </w:pPr>
      <w:bookmarkStart w:id="1052" w:name="chương-1055-phát-hỏa...-1"/>
      <w:bookmarkEnd w:id="1052"/>
      <w:r>
        <w:t xml:space="preserve">1030. Chương 1055: Phát Hỏa...</w:t>
      </w:r>
    </w:p>
    <w:p>
      <w:pPr>
        <w:pStyle w:val="Compact"/>
      </w:pPr>
      <w:r>
        <w:br w:type="textWrapping"/>
      </w:r>
      <w:r>
        <w:br w:type="textWrapping"/>
      </w:r>
      <w:r>
        <w:t xml:space="preserve">Không thể không nói, Lục Thiếu Hoa chính là cao thủ bậc cao trong chỉ huy, vừa mới tiếp nhận quyền chỉ huy, lại có thể chỉ huy rất thong dong, không phạm bất kỳ sai lầm nào, gọn gàng ngăn nắp, đây là điều rất khó có thể thực hiện được. Nhưng dù sao mới chỉ bắt đầu mà thôi, vẫn chưa thật sự chỉ huy hành động, là lừa hay ngựa còn phải chờ lôi ra mới biết được.</w:t>
      </w:r>
    </w:p>
    <w:p>
      <w:pPr>
        <w:pStyle w:val="BodyText"/>
      </w:pPr>
      <w:r>
        <w:t xml:space="preserve">Bản đồ và vệ tinh đồ đối chiếu rất nhanh, có kết quả trong nháy mắt, bản đồ xuất hiện trên màn hình lớn, Lục Thiếu Hoa vào lúc này rốt cục đã thấy thấy rõ nơi vẫn chưa tiến hành di dời nằm ở nơi đâu, chính là trung tâm huyện Vấn Xuyên, cũng chính là trung tâm bùng nổ động đất.</w:t>
      </w:r>
    </w:p>
    <w:p>
      <w:pPr>
        <w:pStyle w:val="BodyText"/>
      </w:pPr>
      <w:r>
        <w:t xml:space="preserve">Nói thật, nhìn thấy kết quả này, Lục Thiếu Hoa rất căm tức, căm tức người chỉ huy lúc ban đầu, bởi vì sự sai lầm nghiêm trọng của gã khi chỉ huy.</w:t>
      </w:r>
    </w:p>
    <w:p>
      <w:pPr>
        <w:pStyle w:val="BodyText"/>
      </w:pPr>
      <w:r>
        <w:t xml:space="preserve">May mà động đất không bùng nổ nhanh như vậy, lúc này mới có cơ hội di dời những người còn lại, nếu trận động đất xảy ra trước dự tính, như vậy thì những người này phỏng chừng sẽ chôn thân trên mãnh đất này rồi.</w:t>
      </w:r>
    </w:p>
    <w:p>
      <w:pPr>
        <w:pStyle w:val="BodyText"/>
      </w:pPr>
      <w:r>
        <w:t xml:space="preserve">Biết rõ Vấn Xuyên là trung tâm, nhưng lại chỉ huy di dời vòng ngoài trước, mà không phải bắt đầu di dời từ trung tâm, mở rộng phạm vi xung quanh. Làm thế này có thể tạo thành rất nhiều tiện lợi, nhưng đó là lấy sinh mạng của nhân dân Vấn Xuyên ra giỡn.</w:t>
      </w:r>
    </w:p>
    <w:p>
      <w:pPr>
        <w:pStyle w:val="BodyText"/>
      </w:pPr>
      <w:r>
        <w:t xml:space="preserve">Lục Thiếu Hoa không mở miệng, khuôn mặt sa sầm xuống, ánh mắt lạnh lùng, nhìn chằm chằm người thiếu tướng đứng bên cạnh, thật lâu sau, màn hiện lên bản đồ trên màn hình lớn, dày đặc các điểm đỏ, đằng đằng sát khí hỏi.</w:t>
      </w:r>
    </w:p>
    <w:p>
      <w:pPr>
        <w:pStyle w:val="BodyText"/>
      </w:pPr>
      <w:r>
        <w:t xml:space="preserve">- Anh không nhận được mệnh lệnh của cấp trên sao? Hả?</w:t>
      </w:r>
    </w:p>
    <w:p>
      <w:pPr>
        <w:pStyle w:val="BodyText"/>
      </w:pPr>
      <w:r>
        <w:t xml:space="preserve">Lục Thiếu Hoa tức giận, hắn tuy biết lãnh đạo cao tầng không có khả năng để lộ ra thông tin động đất, nhưng, lãnh đạo nhất định sẽ hướng dẫn người chỉ huy hành động, nói rõ vị trí trung tâm.</w:t>
      </w:r>
    </w:p>
    <w:p>
      <w:pPr>
        <w:pStyle w:val="BodyText"/>
      </w:pPr>
      <w:r>
        <w:t xml:space="preserve">Khi có thông báo từ lãnh đạo, tại vị trí trung tâm vẫn còn có những người dân chưa di dời đi, đây không phải lấy sinh mạng nhân dân ra giỡn thì là cái gì?</w:t>
      </w:r>
    </w:p>
    <w:p>
      <w:pPr>
        <w:pStyle w:val="BodyText"/>
      </w:pPr>
      <w:r>
        <w:t xml:space="preserve">Hành động đi dời gần như có thể nói do Lục Thiếu Hoa một mình đề xuất, hắn làm như vậy mục đích chính là vì cứu người mà sửa lại mệnh trời, hiện tại tốt rồi, bởi vì một vị thiếu tướng không chú ý trung tâm, thiếu chút nữa chôn vùi hơn mười ngàn mạng người.</w:t>
      </w:r>
    </w:p>
    <w:p>
      <w:pPr>
        <w:pStyle w:val="BodyText"/>
      </w:pPr>
      <w:r>
        <w:t xml:space="preserve">Người như vậy, có tư cách làm người chỉ huy sao, Lục Thiếu Hoa không biết lãnh đạo cao tầng nghĩ như thế nào? Không dựa vào chỉ thị của thượng cấp mà làm việc, mà làm việc theo cảm tính, làm thế còn là quan chức quân đội sao. Càng quan trọng hơn, khi Lục Thiếu Hoa tiếp nhận quyền chỉ huy, ánh mắt ác ý của gã, Lục Thiếu Hoa có thể cảm giác được.</w:t>
      </w:r>
    </w:p>
    <w:p>
      <w:pPr>
        <w:pStyle w:val="BodyText"/>
      </w:pPr>
      <w:r>
        <w:t xml:space="preserve">Một người như vậy, nếu là nhân viên của Lục Thiếu Hoa, hắn phỏng chừng sẽ cho gã đến sa mạc Châu Phi rồi, cho gã sống trong đó cho đến khi chết khát.</w:t>
      </w:r>
    </w:p>
    <w:p>
      <w:pPr>
        <w:pStyle w:val="BodyText"/>
      </w:pPr>
      <w:r>
        <w:t xml:space="preserve">Đừng xem thường uy nghiêm của Lục Thiếu Hoa, kinh nghiệm hai mươi mấy năm ngồi ở vị trí kẻ bề trên, một thiếu tướng không dễ có đủ khả năng chịu đựng, hơn nữa Lục Thiếu Hoa từng giết người, bạo vọng cùng sát khí cũng cực kỳ đặc biệt hơn người.</w:t>
      </w:r>
    </w:p>
    <w:p>
      <w:pPr>
        <w:pStyle w:val="BodyText"/>
      </w:pPr>
      <w:r>
        <w:t xml:space="preserve">Vị thiếu tướng kia bị Lục Thiếu Hoa dọa tới chết khiếp, trên trán toát ra mồ hôi lạnh, trong mắt hoang mang sợ hãi.</w:t>
      </w:r>
    </w:p>
    <w:p>
      <w:pPr>
        <w:pStyle w:val="BodyText"/>
      </w:pPr>
      <w:r>
        <w:t xml:space="preserve">Gã sợ hãi, đúng vậy, gã sợ, sự sợ hãi nằm trong câu chất vấn của Lục Thiếu Hoa, gã sợ mất cái mũ quan, phải biết rằng vào lúc này, gã chỉ thị hoàn toàn không theo chỉ thị xử lý của cấp trên, đừng nói cái chức thiếu tướng không giữ được, phỏng chừng còn phải chịu thẩm vấn của toà án quân sự.</w:t>
      </w:r>
    </w:p>
    <w:p>
      <w:pPr>
        <w:pStyle w:val="BodyText"/>
      </w:pPr>
      <w:r>
        <w:t xml:space="preserve">Vốn tưởng rằng, Lục Thiếu Hoa chỉ là một tên không có đầu óc, không hiểu về chỉ huy, cũng không biết lãnh đạo cao tầng truyền đạt mệnh lệnh gì, nhưng gã vạn lần không ngờ, Lục Thiếu Hoa chẳng những biết được mệnh lệnh là gì, mà còn là người khởi xướng hành động di dời.</w:t>
      </w:r>
    </w:p>
    <w:p>
      <w:pPr>
        <w:pStyle w:val="BodyText"/>
      </w:pPr>
      <w:r>
        <w:t xml:space="preserve">Đối mặt với chất vấn của Lục Thiếu Hoa, gã không dám phản bác, cả người sững sờ đứng yên tại chỗ.</w:t>
      </w:r>
    </w:p>
    <w:p>
      <w:pPr>
        <w:pStyle w:val="BodyText"/>
      </w:pPr>
      <w:r>
        <w:t xml:space="preserve">- Cút đi, trở về vị trí ngồi yên một chỗ, về phần xử lý anh ra sao, lãnh đạo bên trên sẽ có quyết định.</w:t>
      </w:r>
    </w:p>
    <w:p>
      <w:pPr>
        <w:pStyle w:val="BodyText"/>
      </w:pPr>
      <w:r>
        <w:t xml:space="preserve">Lục Thiếu Hoa như đuổi ruồi bọ vậy, khoát khoát tay áo.</w:t>
      </w:r>
    </w:p>
    <w:p>
      <w:pPr>
        <w:pStyle w:val="BodyText"/>
      </w:pPr>
      <w:r>
        <w:t xml:space="preserve">Hiện tại, Lục Thiếu Hoa không có thời gian đi tính toán với cái gã không tuân thủ quy tắc này, việc hắn hiện tại cần làm là mau chóng an bài di dời dân chúng, về phần xử lý ra sao vị thiếu tướng kia, Lục Thiếu Hoa chỉ biết đem chuyện này chuyển lên trên cho cấp trên giải quyết.</w:t>
      </w:r>
    </w:p>
    <w:p>
      <w:pPr>
        <w:pStyle w:val="BodyText"/>
      </w:pPr>
      <w:r>
        <w:t xml:space="preserve">Lục Thiếu Hoa có lý do để tin tưởng, vào thời khắc mấu chốt, mặc kệ thiếu tướng kia có bối cảnh ra sao, có bao nhiêu chỗ dựa, gã đều trốn không thoát được toà án quân sự, nguyên nhân cũng rất đơn giản, vì hành vi của gã gây hậu quả nghiêm trọng.</w:t>
      </w:r>
    </w:p>
    <w:p>
      <w:pPr>
        <w:pStyle w:val="BodyText"/>
      </w:pPr>
      <w:r>
        <w:t xml:space="preserve">Đi rồi, thiếu tướng biết, gã xong đời rồi, mang theo sự tuyệt vọng rời khỏi.</w:t>
      </w:r>
    </w:p>
    <w:p>
      <w:pPr>
        <w:pStyle w:val="BodyText"/>
      </w:pPr>
      <w:r>
        <w:t xml:space="preserve">Nhưng, một thiếu tướng rời khỏi không có nghĩa là những người khác cũng sẽ rời khỏi, phải biết rằng ở sở chỉ huy có hai thiếu tướng, một chỉ huy, một chính ủy, người chỉ huy đã bị Lục Thiếu Hoa đuổi đi, còn lại một chính ủy cũng phải có trách nhiệm.</w:t>
      </w:r>
    </w:p>
    <w:p>
      <w:pPr>
        <w:pStyle w:val="BodyText"/>
      </w:pPr>
      <w:r>
        <w:t xml:space="preserve">Hai lãnh đạo tuyệt đối có trách nhiệm, nhưng, Lục Thiếu Hoa suy xét đến mệnh lệnh kế tiếp có thể thuận lợi truyền đạt, hắn giữ nhân vật thiếu tướng đảm đương vai trò chính ủy ở lại.</w:t>
      </w:r>
    </w:p>
    <w:p>
      <w:pPr>
        <w:pStyle w:val="BodyText"/>
      </w:pPr>
      <w:r>
        <w:t xml:space="preserve">Nhìn thoáng qua người nọ, ánh mắt Lục Thiếu Hoa rất lạnh, ý tứ rất rõ ràng, là đang nói với y, hoàn cảnh hiện tại của anh cũng rất nguy hiểm, nếu muốn quân hàm vẫn ở trên vai thì phải phối hợp cùng tôi.</w:t>
      </w:r>
    </w:p>
    <w:p>
      <w:pPr>
        <w:pStyle w:val="BodyText"/>
      </w:pPr>
      <w:r>
        <w:t xml:space="preserve">Thiếu tướng kia dường như đọc hiểu được ánh mắt Lục Thiếu Hoa, gật gật đầu thật mạnh, tỏ vẻ y sẽ lập công chuộc tội, sau đó đứng lui ra ở phía sau Lục Thiếu Hoa, lẳng lặng cùng đợi Lục Thiếu Hoa truyền đạt mệnh lệnh.</w:t>
      </w:r>
    </w:p>
    <w:p>
      <w:pPr>
        <w:pStyle w:val="BodyText"/>
      </w:pPr>
      <w:r>
        <w:t xml:space="preserve">- Hiện tại có thể điều động được bao nhiêu máy bay trực thăng? Có bao nhiêu phi công có thể nhận nhiệm vụ phi hành, có bao nhiêu nhân viên có thể phối hợp?</w:t>
      </w:r>
    </w:p>
    <w:p>
      <w:pPr>
        <w:pStyle w:val="BodyText"/>
      </w:pPr>
      <w:r>
        <w:t xml:space="preserve">Lục Thiếu Hoa liên tiếp hỏi ba vấn đề cùng lúc.</w:t>
      </w:r>
    </w:p>
    <w:p>
      <w:pPr>
        <w:pStyle w:val="BodyText"/>
      </w:pPr>
      <w:r>
        <w:t xml:space="preserve">Thời gian chỉ còn ba ngày, rất là gấp, Lục Thiếu Hoa đã không còn thời gian để suy xét nhiều như vậy, hiện tại biện pháp duy nhất chính là điều động máy bay trực thăng di dời người đi, mà phải vận dụng đến máy bay trực thăng mới được, nên cần dùng đến rất nhiều máy bay trực thăng và phi công, cùng việc cầu viện nhân viên của tổ chức thành đoàn, tiến hành di dời dân chúng.</w:t>
      </w:r>
    </w:p>
    <w:p>
      <w:pPr>
        <w:pStyle w:val="BodyText"/>
      </w:pPr>
      <w:r>
        <w:t xml:space="preserve">- Hiện tại chỉ có thể thuyên chuyển mười máy bay trực thăng, phi công thì có ba mươi người, ba chiếc chấp hành nhiệm vụ phi hành, cầu viện nhân viên hiệp trợ có một trăm binh lính.</w:t>
      </w:r>
    </w:p>
    <w:p>
      <w:pPr>
        <w:pStyle w:val="BodyText"/>
      </w:pPr>
      <w:r>
        <w:t xml:space="preserve">Vị thiếu tướng chính ủy kia trả lời, đem tình huống giản lược nói sơ qua một chút.</w:t>
      </w:r>
    </w:p>
    <w:p>
      <w:pPr>
        <w:pStyle w:val="BodyText"/>
      </w:pPr>
      <w:r>
        <w:t xml:space="preserve">- Ừ.</w:t>
      </w:r>
    </w:p>
    <w:p>
      <w:pPr>
        <w:pStyle w:val="BodyText"/>
      </w:pPr>
      <w:r>
        <w:t xml:space="preserve">Lục Thiếu Hoa gật gật đầu, không nói gì thêm, ánh mắt không nháy, nhìn chằm chằm vào bản đồ trên màn hình lớn, thật lâu sau mới chỉ vào một vị trí trống trên bản đồ, mở miệng nói.</w:t>
      </w:r>
    </w:p>
    <w:p>
      <w:pPr>
        <w:pStyle w:val="BodyText"/>
      </w:pPr>
      <w:r>
        <w:t xml:space="preserve">- Lập tức điều động tất cả máy bay trực thăng, bắt đầu di dời từ nơi tận trong cùng trước, đưa dân chúng đến vị trí này.</w:t>
      </w:r>
    </w:p>
    <w:p>
      <w:pPr>
        <w:pStyle w:val="BodyText"/>
      </w:pPr>
      <w:r>
        <w:t xml:space="preserve">Lục Thiếu Hoa chỉ vào tọa độ trên bản đồ, chính là nơi máy bay trực thăng hạ cánh, nhưng, như thế không có nghĩa mệnh lệnh của Lục Thiếu Hoa đã kết thúc, dừng một chút, Lục Thiếu Hoa lại nói tiếp.</w:t>
      </w:r>
    </w:p>
    <w:p>
      <w:pPr>
        <w:pStyle w:val="BodyText"/>
      </w:pPr>
      <w:r>
        <w:t xml:space="preserve">- Sau đó cho xe quân dụng có tải trọng lớn, chạy đến điểm đó, đưa dân nhận đến vị trí an toàn.</w:t>
      </w:r>
    </w:p>
    <w:p>
      <w:pPr>
        <w:pStyle w:val="BodyText"/>
      </w:pPr>
      <w:r>
        <w:t xml:space="preserve">- Còn nữa, binh lính hỗ trợ toàn bộ phải trang bị võ trang, nếu dân chúng có người không muốn dời đi, thì có thể dùng vũ lực cưỡng chế, áp tải đi.</w:t>
      </w:r>
    </w:p>
    <w:p>
      <w:pPr>
        <w:pStyle w:val="BodyText"/>
      </w:pPr>
      <w:r>
        <w:t xml:space="preserve">Lục Thiếu Hoa cứng rắn, mạnh mẽ truyền đạt mệnh lệnh.</w:t>
      </w:r>
    </w:p>
    <w:p>
      <w:pPr>
        <w:pStyle w:val="BodyText"/>
      </w:pPr>
      <w:r>
        <w:t xml:space="preserve">Nhân viên cứu trợ dùng vũ lực cưỡng chế, áp tải, có ý nghĩa gì đây? Có nghĩa quân đội và dân chúng có khả năng phát sinh xung đột, một khi xuất hiện xung đột, sự tình sẽ nháo nhào lên.</w:t>
      </w:r>
    </w:p>
    <w:p>
      <w:pPr>
        <w:pStyle w:val="BodyText"/>
      </w:pPr>
      <w:r>
        <w:t xml:space="preserve">Còn không, khi mệnh lệnh của Lục Thiếu Hoa vừa mới truyền đạt, vị chính ủy thiếu tướng này hoảng sợ, nhìn Lục Thiếu Hoa, nhỏ giọng nhắc nhở một câu.</w:t>
      </w:r>
    </w:p>
    <w:p>
      <w:pPr>
        <w:pStyle w:val="BodyText"/>
      </w:pPr>
      <w:r>
        <w:t xml:space="preserve">- Thủ trưởng, dùng vũ lực có phải hơi quá kích hay không? Nếu cùng dân chúng phát sinh xung đột, chỉ sợ. . .</w:t>
      </w:r>
    </w:p>
    <w:p>
      <w:pPr>
        <w:pStyle w:val="BodyText"/>
      </w:pPr>
      <w:r>
        <w:t xml:space="preserve">- Không có chỉ sợ gì cả, cứ chấp hành mệnh lệnh. . .</w:t>
      </w:r>
    </w:p>
    <w:p>
      <w:pPr>
        <w:pStyle w:val="BodyText"/>
      </w:pPr>
      <w:r>
        <w:t xml:space="preserve">Lục Thiếu Hoa lạnh giọng rống lên một câu.</w:t>
      </w:r>
    </w:p>
    <w:p>
      <w:pPr>
        <w:pStyle w:val="BodyText"/>
      </w:pPr>
      <w:r>
        <w:t xml:space="preserve">Lục Thiếu Hoa trong lòng tức khí, hiện tại là lúc nào rồi, còn thế này thế nọ, trên thật tế Lục Thiếu Hoa rất là phẫn nộ, hơn nữa Lục Thiếu Hoa cũng đã rất căm tức, hiện tại không khác gì lửa cháy đổ thêm dầu, cơn tức không ngừng bốc lên.</w:t>
      </w:r>
    </w:p>
    <w:p>
      <w:pPr>
        <w:pStyle w:val="BodyText"/>
      </w:pPr>
      <w:r>
        <w:t xml:space="preserve">May mắn, vị thiếu tướng chính ủy này khá thức thời, kính chào theo nghi thức quân đội, lớn tiếng đáp.</w:t>
      </w:r>
    </w:p>
    <w:p>
      <w:pPr>
        <w:pStyle w:val="BodyText"/>
      </w:pPr>
      <w:r>
        <w:t xml:space="preserve">- Vâng, thủ trưởng.</w:t>
      </w:r>
    </w:p>
    <w:p>
      <w:pPr>
        <w:pStyle w:val="BodyText"/>
      </w:pPr>
      <w:r>
        <w:t xml:space="preserve">Mệnh lệnh thứ nhất đã truyền đạt, Lục Thiếu Hoa tạm thời có một thời gian xung hoãn, tuy nhiên thời gian xung hoãn này cho Lục Thiếu Hoa cũng không nhiều. Lục Thiếu Hoa trực tiếp gọi điện thoại cho nhân viên kỹ thuật ra lệnh.</w:t>
      </w:r>
    </w:p>
    <w:p>
      <w:pPr>
        <w:pStyle w:val="BodyText"/>
      </w:pPr>
      <w:r>
        <w:t xml:space="preserve">- Chuyển đến số điện thoại xxxx.</w:t>
      </w:r>
    </w:p>
    <w:p>
      <w:pPr>
        <w:pStyle w:val="BodyText"/>
      </w:pPr>
      <w:r>
        <w:t xml:space="preserve">Lục Thiếu Hoa báo ra một dãy các số điện thoại.</w:t>
      </w:r>
    </w:p>
    <w:p>
      <w:pPr>
        <w:pStyle w:val="BodyText"/>
      </w:pPr>
      <w:r>
        <w:t xml:space="preserve">Nếu có thể tiếp xúc với người cao cấp bí mật chỉ sợ sẽ biết, số điện thoại mà Lục Thiếu Hoa báo ra là số ở Trung Nam Hải.</w:t>
      </w:r>
    </w:p>
    <w:p>
      <w:pPr>
        <w:pStyle w:val="BodyText"/>
      </w:pPr>
      <w:r>
        <w:t xml:space="preserve">Rất rõ ràng, ở trong sở chỉ huy nhân viên kỹ thuật cũng không biết số điện thoại này là của ai, cứ thế mà gọi điện thoại, sau đó mới đưa ống nghe cho Lục Thiếu Hoa.</w:t>
      </w:r>
    </w:p>
    <w:p>
      <w:pPr>
        <w:pStyle w:val="BodyText"/>
      </w:pPr>
      <w:r>
        <w:t xml:space="preserve">- Thủ trưởng, tôi nơi này cần 100 trực thăng, 300 phi công, nhân viên hỗ trợ năng nổ, phái thêm mấy trăm bộ đội tinh nhuệ đến đây, à, toàn bộ phải là bộ đội tinh nhuệ.</w:t>
      </w:r>
    </w:p>
    <w:p>
      <w:pPr>
        <w:pStyle w:val="BodyText"/>
      </w:pPr>
      <w:r>
        <w:t xml:space="preserve">Điện thoại vừa chuyển, Lục Thiếu Hoa cũng không vòng vo vô nghĩa, trực tiếp báo ra thứ hắn cần trang bị.</w:t>
      </w:r>
    </w:p>
    <w:p>
      <w:pPr>
        <w:pStyle w:val="BodyText"/>
      </w:pPr>
      <w:r>
        <w:t xml:space="preserve">- Được, lập tức điều động liền, nhưng, số lượng quá nhiều, phải cần một chút thời gian để đến nơi.</w:t>
      </w:r>
    </w:p>
    <w:p>
      <w:pPr>
        <w:pStyle w:val="BodyText"/>
      </w:pPr>
      <w:r>
        <w:t xml:space="preserve">Đầu điện thoại bên kia chắc chắn là người mà Lục Thiếu Hoa rất quen thuộc, đúng vậy, đúng là thủ trưởng số 1.</w:t>
      </w:r>
    </w:p>
    <w:p>
      <w:pPr>
        <w:pStyle w:val="BodyText"/>
      </w:pPr>
      <w:r>
        <w:t xml:space="preserve">Đối với đáp án này, Lục Thiếu Hoa sớm đã có dự kiến, lập tức cũng không nhiều lời, chỉ nói vài câu rồi thôi, theo sau, Lục Thiếu Hoa mới đem chuyện hắn kêu cưỡng chế áp giải dân chúng nói cùng thủ trưởng số 1.</w:t>
      </w:r>
    </w:p>
    <w:p>
      <w:pPr>
        <w:pStyle w:val="BodyText"/>
      </w:pPr>
      <w:r>
        <w:t xml:space="preserve">Không có biện pháp, cưỡng chế áp giải dân chúng, việc này rất lớn, Lục Thiếu Hoa không thể không đánh tiếng cùng thủ trưởng số 1, dù sao về sau nếu sự tình bị nháo nhào, như vậy lỗi của Lục Thiếu Hoa có thể sẽ rất to.</w:t>
      </w:r>
    </w:p>
    <w:p>
      <w:pPr>
        <w:pStyle w:val="BodyText"/>
      </w:pPr>
      <w:r>
        <w:t xml:space="preserve">Thủ trưởng số 1 cũng không phải là người đơn giản, năm đó y đi Tây Tạng từng không xin chỉ thị của trung ương, trực tiếp điều quân đội tiến hành trấn áp, hiện tại Lục Thiếu Hoa chỉ cưỡng chế, áp giải dân chúng mà thôi, vả lại mục đích là vì giảm bớt thời gian di dời dân chúng, điểm xuất phát là tốt, cho nên thủ trưởng số 1 cũng không nói thêm gì, chấp nhận mệnh lệnh của Lục Thiếu Hoa.</w:t>
      </w:r>
    </w:p>
    <w:p>
      <w:pPr>
        <w:pStyle w:val="BodyText"/>
      </w:pPr>
      <w:r>
        <w:t xml:space="preserve">Nhưng mà, Lục Thiếu Hoa giống như đã sớm dự kiến được thủ trưởng sẽ chấp nhận mệnh lệnh của hắn, vừa kết thúc, Lục Thiếu Hoa liền đem lý do chuyện hắn vừa rồi đuổi vị thiếu tướng kia nói ra.</w:t>
      </w:r>
    </w:p>
    <w:p>
      <w:pPr>
        <w:pStyle w:val="BodyText"/>
      </w:pPr>
      <w:r>
        <w:t xml:space="preserve">Thủ trưởng nghe vậy, y cũng phát hỏa, y trấn thủ Bắc Kinh, cũng không biết tình huống nơi này, chỉ xem số liệu mỗi ngày được truyền qua mà thôi, không biết hoá ra điểm di dời không phải bắt đầu từ trung tâm, mà là bắt đầu từ bên ngoài, điều này làm cho thủ trưởng rất phẫn nộ.</w:t>
      </w:r>
    </w:p>
    <w:p>
      <w:pPr>
        <w:pStyle w:val="BodyText"/>
      </w:pPr>
      <w:r>
        <w:t xml:space="preserve">Giống Lục Thiếu Hoa, vị thủ trưởng kia nhận định thiếu tướng đó không có trách nhiệm, coi thường sinh mạng, không theo mệnh lệnh thượng cấp.</w:t>
      </w:r>
    </w:p>
    <w:p>
      <w:pPr>
        <w:pStyle w:val="BodyText"/>
      </w:pPr>
      <w:r>
        <w:t xml:space="preserve">- Tôi sẽ tổ chức cuộc họp xử lý, cậu yên tâm.</w:t>
      </w:r>
    </w:p>
    <w:p>
      <w:pPr>
        <w:pStyle w:val="BodyText"/>
      </w:pPr>
      <w:r>
        <w:t xml:space="preserve">Tuy rằng nói qua điện thoại, nhưng Lục Thiếu Hoa cũng nghe ra, vị thủ trưởng kia cũng phát hỏa, sát khí toát ra có thể cảm nhận được.</w:t>
      </w:r>
    </w:p>
    <w:p>
      <w:pPr>
        <w:pStyle w:val="Compact"/>
      </w:pPr>
      <w:r>
        <w:br w:type="textWrapping"/>
      </w:r>
      <w:r>
        <w:br w:type="textWrapping"/>
      </w:r>
    </w:p>
    <w:p>
      <w:pPr>
        <w:pStyle w:val="Heading2"/>
      </w:pPr>
      <w:bookmarkStart w:id="1053" w:name="chương-1056-mạnh-mẽ-cứng-rắn"/>
      <w:bookmarkEnd w:id="1053"/>
      <w:r>
        <w:t xml:space="preserve">1031. Chương 1056: Mạnh Mẽ, Cứng Rắn</w:t>
      </w:r>
    </w:p>
    <w:p>
      <w:pPr>
        <w:pStyle w:val="Compact"/>
      </w:pPr>
      <w:r>
        <w:br w:type="textWrapping"/>
      </w:r>
      <w:r>
        <w:br w:type="textWrapping"/>
      </w:r>
    </w:p>
    <w:p>
      <w:pPr>
        <w:pStyle w:val="BodyText"/>
      </w:pPr>
      <w:r>
        <w:t xml:space="preserve">Không thể không nói, Lục Thiếu Hoa chính là cao thủ bậc cao trong chỉ huy, vừa mới tiếp nhận quyền chỉ huy, lại có thể chỉ huy rất thong dong, không phạm bất kỳ sai lầm nào, gọn gàng ngăn nắp, đây là điều rất khó có thể thực hiện được. Nhưng dù sao mới chỉ bắt đầu mà thôi, vẫn chưa thật sự chỉ huy hành động, là lừa hay ngựa còn phải chờ lôi ra mới biết được.</w:t>
      </w:r>
    </w:p>
    <w:p>
      <w:pPr>
        <w:pStyle w:val="BodyText"/>
      </w:pPr>
      <w:r>
        <w:t xml:space="preserve">Bản đồ và vệ tinh đồ đối chiếu rất nhanh, có kết quả trong nháy mắt, bản đồ xuất hiện trên màn hình lớn, Lục Thiếu Hoa vào lúc này rốt cục đã thấy thấy rõ nơi vẫn chưa tiến hành di dời nằm ở nơi đâu, chính là trung tâm huyện Vấn Xuyên, cũng chính là trung tâm bùng nổ động đất.</w:t>
      </w:r>
    </w:p>
    <w:p>
      <w:pPr>
        <w:pStyle w:val="BodyText"/>
      </w:pPr>
      <w:r>
        <w:t xml:space="preserve">Nói thật, nhìn thấy kết quả này, Lục Thiếu Hoa rất căm tức, căm tức người chỉ huy lúc ban đầu, bởi vì sự sai lầm nghiêm trọng của gã khi chỉ huy.</w:t>
      </w:r>
    </w:p>
    <w:p>
      <w:pPr>
        <w:pStyle w:val="BodyText"/>
      </w:pPr>
      <w:r>
        <w:t xml:space="preserve">May mà động đất không bùng nổ nhanh như vậy, lúc này mới có cơ hội di dời những người còn lại, nếu trận động đất xảy ra trước dự tính, như vậy thì những người này phỏng chừng sẽ chôn thân trên mãnh đất này rồi.</w:t>
      </w:r>
    </w:p>
    <w:p>
      <w:pPr>
        <w:pStyle w:val="BodyText"/>
      </w:pPr>
      <w:r>
        <w:t xml:space="preserve">Biết rõ Vấn Xuyên là trung tâm, nhưng lại chỉ huy di dời vòng ngoài trước, mà không phải bắt đầu di dời từ trung tâm, mở rộng phạm vi xung quanh. Làm thế này có thể tạo thành rất nhiều tiện lợi, nhưng đó là lấy sinh mạng của nhân dân Vấn Xuyên ra giỡn.</w:t>
      </w:r>
    </w:p>
    <w:p>
      <w:pPr>
        <w:pStyle w:val="BodyText"/>
      </w:pPr>
      <w:r>
        <w:t xml:space="preserve">Lục Thiếu Hoa không mở miệng, khuôn mặt sa sầm xuống, ánh mắt lạnh lùng, nhìn chằm chằm người thiếu tướng đứng bên cạnh, thật lâu sau, màn hiện lên bản đồ trên màn hình lớn, dày đặc các điểm đỏ, đằng đằng sát khí hỏi.</w:t>
      </w:r>
    </w:p>
    <w:p>
      <w:pPr>
        <w:pStyle w:val="BodyText"/>
      </w:pPr>
      <w:r>
        <w:t xml:space="preserve">- Anh không nhận được mệnh lệnh của cấp trên sao? Hả?</w:t>
      </w:r>
    </w:p>
    <w:p>
      <w:pPr>
        <w:pStyle w:val="BodyText"/>
      </w:pPr>
      <w:r>
        <w:t xml:space="preserve">Lục Thiếu Hoa tức giận, hắn tuy biết lãnh đạo cao tầng không có khả năng để lộ ra thông tin động đất, nhưng, lãnh đạo nhất định sẽ hướng dẫn người chỉ huy hành động, nói rõ vị trí trung tâm.</w:t>
      </w:r>
    </w:p>
    <w:p>
      <w:pPr>
        <w:pStyle w:val="BodyText"/>
      </w:pPr>
      <w:r>
        <w:t xml:space="preserve">Khi có thông báo từ lãnh đạo, tại vị trí trung tâm vẫn còn có những người dân chưa di dời đi, đây không phải lấy sinh mạng nhân dân ra giỡn thì là cái gì?</w:t>
      </w:r>
    </w:p>
    <w:p>
      <w:pPr>
        <w:pStyle w:val="BodyText"/>
      </w:pPr>
      <w:r>
        <w:t xml:space="preserve">Hành động đi dời gần như có thể nói do Lục Thiếu Hoa một mình đề xuất, hắn làm như vậy mục đích chính là vì cứu người mà sửa lại mệnh trời, hiện tại tốt rồi, bởi vì một vị thiếu tướng không chú ý trung tâm, thiếu chút nữa chôn vùi hơn mười ngàn mạng người.</w:t>
      </w:r>
    </w:p>
    <w:p>
      <w:pPr>
        <w:pStyle w:val="BodyText"/>
      </w:pPr>
      <w:r>
        <w:t xml:space="preserve">Người như vậy, có tư cách làm người chỉ huy sao, Lục Thiếu Hoa không biết lãnh đạo cao tầng nghĩ như thế nào? Không dựa vào chỉ thị của thượng cấp mà làm việc, mà làm việc theo cảm tính, làm thế còn là quan chức quân đội sao. Càng quan trọng hơn, khi Lục Thiếu Hoa tiếp nhận quyền chỉ huy, ánh mắt ác ý của gã, Lục Thiếu Hoa có thể cảm giác được.</w:t>
      </w:r>
    </w:p>
    <w:p>
      <w:pPr>
        <w:pStyle w:val="BodyText"/>
      </w:pPr>
      <w:r>
        <w:t xml:space="preserve">Một người như vậy, nếu là nhân viên của Lục Thiếu Hoa, hắn phỏng chừng sẽ cho gã đến sa mạc Châu Phi rồi, cho gã sống trong đó cho đến khi chết khát.</w:t>
      </w:r>
    </w:p>
    <w:p>
      <w:pPr>
        <w:pStyle w:val="BodyText"/>
      </w:pPr>
      <w:r>
        <w:t xml:space="preserve">Đừng xem thường uy nghiêm của Lục Thiếu Hoa, kinh nghiệm hai mươi mấy năm ngồi ở vị trí kẻ bề trên, một thiếu tướng không dễ có đủ khả năng chịu đựng, hơn nữa Lục Thiếu Hoa từng giết người, bạo vọng cùng sát khí cũng cực kỳ đặc biệt hơn người.</w:t>
      </w:r>
    </w:p>
    <w:p>
      <w:pPr>
        <w:pStyle w:val="BodyText"/>
      </w:pPr>
      <w:r>
        <w:t xml:space="preserve">Vị thiếu tướng kia bị Lục Thiếu Hoa dọa tới chết khiếp, trên trán toát ra mồ hôi lạnh, trong mắt hoang mang sợ hãi.</w:t>
      </w:r>
    </w:p>
    <w:p>
      <w:pPr>
        <w:pStyle w:val="BodyText"/>
      </w:pPr>
      <w:r>
        <w:t xml:space="preserve">Gã sợ hãi, đúng vậy, gã sợ, sự sợ hãi nằm trong câu chất vấn của Lục Thiếu Hoa, gã sợ mất cái mũ quan, phải biết rằng vào lúc này, gã chỉ thị hoàn toàn không theo chỉ thị xử lý của cấp trên, đừng nói cái chức thiếu tướng không giữ được, phỏng chừng còn phải chịu thẩm vấn của toà án quân sự.</w:t>
      </w:r>
    </w:p>
    <w:p>
      <w:pPr>
        <w:pStyle w:val="BodyText"/>
      </w:pPr>
      <w:r>
        <w:t xml:space="preserve">Vốn tưởng rằng, Lục Thiếu Hoa chỉ là một tên không có đầu óc, không hiểu về chỉ huy, cũng không biết lãnh đạo cao tầng truyền đạt mệnh lệnh gì, nhưng gã vạn lần không ngờ, Lục Thiếu Hoa chẳng những biết được mệnh lệnh là gì, mà còn là người khởi xướng hành động di dời.</w:t>
      </w:r>
    </w:p>
    <w:p>
      <w:pPr>
        <w:pStyle w:val="BodyText"/>
      </w:pPr>
      <w:r>
        <w:t xml:space="preserve">Đối mặt với chất vấn của Lục Thiếu Hoa, gã không dám phản bác, cả người sững sờ đứng yên tại chỗ.</w:t>
      </w:r>
    </w:p>
    <w:p>
      <w:pPr>
        <w:pStyle w:val="BodyText"/>
      </w:pPr>
      <w:r>
        <w:t xml:space="preserve">- Cút đi, trở về vị trí ngồi yên một chỗ, về phần xử lý anh ra sao, lãnh đạo bên trên sẽ có quyết định.</w:t>
      </w:r>
    </w:p>
    <w:p>
      <w:pPr>
        <w:pStyle w:val="BodyText"/>
      </w:pPr>
      <w:r>
        <w:t xml:space="preserve">Lục Thiếu Hoa như đuổi ruồi bọ vậy, khoát khoát tay áo.</w:t>
      </w:r>
    </w:p>
    <w:p>
      <w:pPr>
        <w:pStyle w:val="BodyText"/>
      </w:pPr>
      <w:r>
        <w:t xml:space="preserve">Hiện tại, Lục Thiếu Hoa không có thời gian đi tính toán với cái gã không tuân thủ quy tắc này, việc hắn hiện tại cần làm là mau chóng an bài di dời dân chúng, về phần xử lý ra sao vị thiếu tướng kia, Lục Thiếu Hoa chỉ biết đem chuyện này chuyển lên trên cho cấp trên giải quyết.</w:t>
      </w:r>
    </w:p>
    <w:p>
      <w:pPr>
        <w:pStyle w:val="BodyText"/>
      </w:pPr>
      <w:r>
        <w:t xml:space="preserve">Lục Thiếu Hoa có lý do để tin tưởng, vào thời khắc mấu chốt, mặc kệ thiếu tướng kia có bối cảnh ra sao, có bao nhiêu chỗ dựa, gã đều trốn không thoát được toà án quân sự, nguyên nhân cũng rất đơn giản, vì hành vi của gã gây hậu quả nghiêm trọng.</w:t>
      </w:r>
    </w:p>
    <w:p>
      <w:pPr>
        <w:pStyle w:val="BodyText"/>
      </w:pPr>
      <w:r>
        <w:t xml:space="preserve">Đi rồi, thiếu tướng biết, gã xong đời rồi, mang theo sự tuyệt vọng rời khỏi.</w:t>
      </w:r>
    </w:p>
    <w:p>
      <w:pPr>
        <w:pStyle w:val="BodyText"/>
      </w:pPr>
      <w:r>
        <w:t xml:space="preserve">Nhưng, một thiếu tướng rời khỏi không có nghĩa là những người khác cũng sẽ rời khỏi, phải biết rằng ở sở chỉ huy có hai thiếu tướng, một chỉ huy, một chính ủy, người chỉ huy đã bị Lục Thiếu Hoa đuổi đi, còn lại một chính ủy cũng phải có trách nhiệm.</w:t>
      </w:r>
    </w:p>
    <w:p>
      <w:pPr>
        <w:pStyle w:val="BodyText"/>
      </w:pPr>
      <w:r>
        <w:t xml:space="preserve">Hai lãnh đạo tuyệt đối có trách nhiệm, nhưng, Lục Thiếu Hoa suy xét đến mệnh lệnh kế tiếp có thể thuận lợi truyền đạt, hắn giữ nhân vật thiếu tướng đảm đương vai trò chính ủy ở lại.</w:t>
      </w:r>
    </w:p>
    <w:p>
      <w:pPr>
        <w:pStyle w:val="BodyText"/>
      </w:pPr>
      <w:r>
        <w:t xml:space="preserve">Nhìn thoáng qua người nọ, ánh mắt Lục Thiếu Hoa rất lạnh, ý tứ rất rõ ràng, là đang nói với y, hoàn cảnh hiện tại của anh cũng rất nguy hiểm, nếu muốn quân hàm vẫn ở trên vai thì phải phối hợp cùng tôi.</w:t>
      </w:r>
    </w:p>
    <w:p>
      <w:pPr>
        <w:pStyle w:val="BodyText"/>
      </w:pPr>
      <w:r>
        <w:t xml:space="preserve">Thiếu tướng kia dường như đọc hiểu được ánh mắt Lục Thiếu Hoa, gật gật đầu thật mạnh, tỏ vẻ y sẽ lập công chuộc tội, sau đó đứng lui ra ở phía sau Lục Thiếu Hoa, lẳng lặng cùng đợi Lục Thiếu Hoa truyền đạt mệnh lệnh.</w:t>
      </w:r>
    </w:p>
    <w:p>
      <w:pPr>
        <w:pStyle w:val="BodyText"/>
      </w:pPr>
      <w:r>
        <w:t xml:space="preserve">- Hiện tại có thể điều động được bao nhiêu máy bay trực thăng? Có bao nhiêu phi công có thể nhận nhiệm vụ phi hành, có bao nhiêu nhân viên có thể phối hợp?</w:t>
      </w:r>
    </w:p>
    <w:p>
      <w:pPr>
        <w:pStyle w:val="BodyText"/>
      </w:pPr>
      <w:r>
        <w:t xml:space="preserve">Lục Thiếu Hoa liên tiếp hỏi ba vấn đề cùng lúc.</w:t>
      </w:r>
    </w:p>
    <w:p>
      <w:pPr>
        <w:pStyle w:val="BodyText"/>
      </w:pPr>
      <w:r>
        <w:t xml:space="preserve">Thời gian chỉ còn ba ngày, rất là gấp, Lục Thiếu Hoa đã không còn thời gian để suy xét nhiều như vậy, hiện tại biện pháp duy nhất chính là điều động máy bay trực thăng di dời người đi, mà phải vận dụng đến máy bay trực thăng mới được, nên cần dùng đến rất nhiều máy bay trực thăng và phi công, cùng việc cầu viện nhân viên của tổ chức thành đoàn, tiến hành di dời dân chúng.</w:t>
      </w:r>
    </w:p>
    <w:p>
      <w:pPr>
        <w:pStyle w:val="BodyText"/>
      </w:pPr>
      <w:r>
        <w:t xml:space="preserve">- Hiện tại chỉ có thể thuyên chuyển mười máy bay trực thăng, phi công thì có ba mươi người, ba chiếc chấp hành nhiệm vụ phi hành, cầu viện nhân viên hiệp trợ có một trăm binh lính.</w:t>
      </w:r>
    </w:p>
    <w:p>
      <w:pPr>
        <w:pStyle w:val="BodyText"/>
      </w:pPr>
      <w:r>
        <w:t xml:space="preserve">Vị thiếu tướng chính ủy kia trả lời, đem tình huống giản lược nói sơ qua một chút.</w:t>
      </w:r>
    </w:p>
    <w:p>
      <w:pPr>
        <w:pStyle w:val="BodyText"/>
      </w:pPr>
      <w:r>
        <w:t xml:space="preserve">- Ừ.</w:t>
      </w:r>
    </w:p>
    <w:p>
      <w:pPr>
        <w:pStyle w:val="BodyText"/>
      </w:pPr>
      <w:r>
        <w:t xml:space="preserve">Lục Thiếu Hoa gật gật đầu, không nói gì thêm, ánh mắt không nháy, nhìn chằm chằm vào bản đồ trên màn hình lớn, thật lâu sau mới chỉ vào một vị trí trống trên bản đồ, mở miệng nói.</w:t>
      </w:r>
    </w:p>
    <w:p>
      <w:pPr>
        <w:pStyle w:val="BodyText"/>
      </w:pPr>
      <w:r>
        <w:t xml:space="preserve">- Lập tức điều động tất cả máy bay trực thăng, bắt đầu di dời từ nơi tận trong cùng trước, đưa dân chúng đến vị trí này.</w:t>
      </w:r>
    </w:p>
    <w:p>
      <w:pPr>
        <w:pStyle w:val="BodyText"/>
      </w:pPr>
      <w:r>
        <w:t xml:space="preserve">Lục Thiếu Hoa chỉ vào tọa độ trên bản đồ, chính là nơi máy bay trực thăng hạ cánh, nhưng, như thế không có nghĩa mệnh lệnh của Lục Thiếu Hoa đã kết thúc, dừng một chút, Lục Thiếu Hoa lại nói tiếp.</w:t>
      </w:r>
    </w:p>
    <w:p>
      <w:pPr>
        <w:pStyle w:val="BodyText"/>
      </w:pPr>
      <w:r>
        <w:t xml:space="preserve">- Sau đó cho xe quân dụng có tải trọng lớn, chạy đến điểm đó, đưa dân nhận đến vị trí an toàn.</w:t>
      </w:r>
    </w:p>
    <w:p>
      <w:pPr>
        <w:pStyle w:val="BodyText"/>
      </w:pPr>
      <w:r>
        <w:t xml:space="preserve">- Còn nữa, binh lính hỗ trợ toàn bộ phải trang bị võ trang, nếu dân chúng có người không muốn dời đi, thì có thể dùng vũ lực cưỡng chế, áp tải đi.</w:t>
      </w:r>
    </w:p>
    <w:p>
      <w:pPr>
        <w:pStyle w:val="BodyText"/>
      </w:pPr>
      <w:r>
        <w:t xml:space="preserve">Lục Thiếu Hoa cứng rắn, mạnh mẽ truyền đạt mệnh lệnh.</w:t>
      </w:r>
    </w:p>
    <w:p>
      <w:pPr>
        <w:pStyle w:val="BodyText"/>
      </w:pPr>
      <w:r>
        <w:t xml:space="preserve">Nhân viên cứu trợ dùng vũ lực cưỡng chế, áp tải, có ý nghĩa gì đây? Có nghĩa quân đội và dân chúng có khả năng phát sinh xung đột, một khi xuất hiện xung đột, sự tình sẽ nháo nhào lên.</w:t>
      </w:r>
    </w:p>
    <w:p>
      <w:pPr>
        <w:pStyle w:val="BodyText"/>
      </w:pPr>
      <w:r>
        <w:t xml:space="preserve">Còn không, khi mệnh lệnh của Lục Thiếu Hoa vừa mới truyền đạt, vị chính ủy thiếu tướng này hoảng sợ, nhìn Lục Thiếu Hoa, nhỏ giọng nhắc nhở một câu.</w:t>
      </w:r>
    </w:p>
    <w:p>
      <w:pPr>
        <w:pStyle w:val="BodyText"/>
      </w:pPr>
      <w:r>
        <w:t xml:space="preserve">- Thủ trưởng, dùng vũ lực có phải hơi quá kích hay không? Nếu cùng dân chúng phát sinh xung đột, chỉ sợ. . .</w:t>
      </w:r>
    </w:p>
    <w:p>
      <w:pPr>
        <w:pStyle w:val="BodyText"/>
      </w:pPr>
      <w:r>
        <w:t xml:space="preserve">- Không có chỉ sợ gì cả, cứ chấp hành mệnh lệnh. . .</w:t>
      </w:r>
    </w:p>
    <w:p>
      <w:pPr>
        <w:pStyle w:val="BodyText"/>
      </w:pPr>
      <w:r>
        <w:t xml:space="preserve">Lục Thiếu Hoa lạnh giọng rống lên một câu.</w:t>
      </w:r>
    </w:p>
    <w:p>
      <w:pPr>
        <w:pStyle w:val="BodyText"/>
      </w:pPr>
      <w:r>
        <w:t xml:space="preserve">Lục Thiếu Hoa trong lòng tức khí, hiện tại là lúc nào rồi, còn thế này thế nọ, trên thật tế Lục Thiếu Hoa rất là phẫn nộ, hơn nữa Lục Thiếu Hoa cũng đã rất căm tức, hiện tại không khác gì lửa cháy đổ thêm dầu, cơn tức không ngừng bốc lên.</w:t>
      </w:r>
    </w:p>
    <w:p>
      <w:pPr>
        <w:pStyle w:val="BodyText"/>
      </w:pPr>
      <w:r>
        <w:t xml:space="preserve">May mắn, vị thiếu tướng chính ủy này khá thức thời, kính chào theo nghi thức quân đội, lớn tiếng đáp.</w:t>
      </w:r>
    </w:p>
    <w:p>
      <w:pPr>
        <w:pStyle w:val="BodyText"/>
      </w:pPr>
      <w:r>
        <w:t xml:space="preserve">- Vâng, thủ trưởng.</w:t>
      </w:r>
    </w:p>
    <w:p>
      <w:pPr>
        <w:pStyle w:val="BodyText"/>
      </w:pPr>
      <w:r>
        <w:t xml:space="preserve">Mệnh lệnh thứ nhất đã truyền đạt, Lục Thiếu Hoa tạm thời có một thời gian xung hoãn, tuy nhiên thời gian xung hoãn này cho Lục Thiếu Hoa cũng không nhiều. Lục Thiếu Hoa trực tiếp gọi điện thoại cho nhân viên kỹ thuật ra lệnh.</w:t>
      </w:r>
    </w:p>
    <w:p>
      <w:pPr>
        <w:pStyle w:val="BodyText"/>
      </w:pPr>
      <w:r>
        <w:t xml:space="preserve">- Chuyển đến số điện thoại xxxx.</w:t>
      </w:r>
    </w:p>
    <w:p>
      <w:pPr>
        <w:pStyle w:val="BodyText"/>
      </w:pPr>
      <w:r>
        <w:t xml:space="preserve">Lục Thiếu Hoa báo ra một dãy các số điện thoại.</w:t>
      </w:r>
    </w:p>
    <w:p>
      <w:pPr>
        <w:pStyle w:val="BodyText"/>
      </w:pPr>
      <w:r>
        <w:t xml:space="preserve">Nếu có thể tiếp xúc với người cao cấp bí mật chỉ sợ sẽ biết, số điện thoại mà Lục Thiếu Hoa báo ra là số ở Trung Nam Hải.</w:t>
      </w:r>
    </w:p>
    <w:p>
      <w:pPr>
        <w:pStyle w:val="BodyText"/>
      </w:pPr>
      <w:r>
        <w:t xml:space="preserve">Rất rõ ràng, ở trong sở chỉ huy nhân viên kỹ thuật cũng không biết số điện thoại này là của ai, cứ thế mà gọi điện thoại, sau đó mới đưa ống nghe cho Lục Thiếu Hoa.</w:t>
      </w:r>
    </w:p>
    <w:p>
      <w:pPr>
        <w:pStyle w:val="BodyText"/>
      </w:pPr>
      <w:r>
        <w:t xml:space="preserve">- Thủ trưởng, tôi nơi này cần 100 trực thăng, 300 phi công, nhân viên hỗ trợ năng nổ, phái thêm mấy trăm bộ đội tinh nhuệ đến đây, à, toàn bộ phải là bộ đội tinh nhuệ.</w:t>
      </w:r>
    </w:p>
    <w:p>
      <w:pPr>
        <w:pStyle w:val="BodyText"/>
      </w:pPr>
      <w:r>
        <w:t xml:space="preserve">Điện thoại vừa chuyển, Lục Thiếu Hoa cũng không vòng vo vô nghĩa, trực tiếp báo ra thứ hắn cần trang bị.</w:t>
      </w:r>
    </w:p>
    <w:p>
      <w:pPr>
        <w:pStyle w:val="BodyText"/>
      </w:pPr>
      <w:r>
        <w:t xml:space="preserve">- Được, lập tức điều động liền, nhưng, số lượng quá nhiều, phải cần một chút thời gian để đến nơi.</w:t>
      </w:r>
    </w:p>
    <w:p>
      <w:pPr>
        <w:pStyle w:val="BodyText"/>
      </w:pPr>
      <w:r>
        <w:t xml:space="preserve">Đầu điện thoại bên kia chắc chắn là người mà Lục Thiếu Hoa rất quen thuộc, đúng vậy, đúng là thủ trưởng số 1.</w:t>
      </w:r>
    </w:p>
    <w:p>
      <w:pPr>
        <w:pStyle w:val="BodyText"/>
      </w:pPr>
      <w:r>
        <w:t xml:space="preserve">Đối với đáp án này, Lục Thiếu Hoa sớm đã có dự kiến, lập tức cũng không nhiều lời, chỉ nói vài câu rồi thôi, theo sau, Lục Thiếu Hoa mới đem chuyện hắn kêu cưỡng chế áp giải dân chúng nói cùng thủ trưởng số 1.</w:t>
      </w:r>
    </w:p>
    <w:p>
      <w:pPr>
        <w:pStyle w:val="BodyText"/>
      </w:pPr>
      <w:r>
        <w:t xml:space="preserve">Không có biện pháp, cưỡng chế áp giải dân chúng, việc này rất lớn, Lục Thiếu Hoa không thể không đánh tiếng cùng thủ trưởng số 1, dù sao về sau nếu sự tình bị nháo nhào, như vậy lỗi của Lục Thiếu Hoa có thể sẽ rất to.</w:t>
      </w:r>
    </w:p>
    <w:p>
      <w:pPr>
        <w:pStyle w:val="BodyText"/>
      </w:pPr>
      <w:r>
        <w:t xml:space="preserve">Thủ trưởng số 1 cũng không phải là người đơn giản, năm đó y đi Tây Tạng từng không xin chỉ thị của trung ương, trực tiếp điều quân đội tiến hành trấn áp, hiện tại Lục Thiếu Hoa chỉ cưỡng chế, áp giải dân chúng mà thôi, vả lại mục đích là vì giảm bớt thời gian di dời dân chúng, điểm xuất phát là tốt, cho nên thủ trưởng số 1 cũng không nói thêm gì, chấp nhận mệnh lệnh của Lục Thiếu Hoa.</w:t>
      </w:r>
    </w:p>
    <w:p>
      <w:pPr>
        <w:pStyle w:val="BodyText"/>
      </w:pPr>
      <w:r>
        <w:t xml:space="preserve">Nhưng mà, Lục Thiếu Hoa giống như đã sớm dự kiến được thủ trưởng sẽ chấp nhận mệnh lệnh của hắn, vừa kết thúc, Lục Thiếu Hoa liền đem lý do chuyện hắn vừa rồi đuổi vị thiếu tướng kia nói ra.</w:t>
      </w:r>
    </w:p>
    <w:p>
      <w:pPr>
        <w:pStyle w:val="BodyText"/>
      </w:pPr>
      <w:r>
        <w:t xml:space="preserve">Thủ trưởng nghe vậy, y cũng phát hỏa, y trấn thủ Bắc Kinh, cũng không biết tình huống nơi này, chỉ xem số liệu mỗi ngày được truyền qua mà thôi, không biết hoá ra điểm di dời không phải bắt đầu từ trung tâm, mà là bắt đầu từ bên ngoài, điều này làm cho thủ trưởng rất phẫn nộ.</w:t>
      </w:r>
    </w:p>
    <w:p>
      <w:pPr>
        <w:pStyle w:val="BodyText"/>
      </w:pPr>
      <w:r>
        <w:t xml:space="preserve">Giống Lục Thiếu Hoa, vị thủ trưởng kia nhận định thiếu tướng đó không có trách nhiệm, coi thường sinh mạng, không theo mệnh lệnh thượng cấp.</w:t>
      </w:r>
    </w:p>
    <w:p>
      <w:pPr>
        <w:pStyle w:val="BodyText"/>
      </w:pPr>
      <w:r>
        <w:t xml:space="preserve">- Tôi sẽ tổ chức cuộc họp xử lý, cậu yên tâm.</w:t>
      </w:r>
    </w:p>
    <w:p>
      <w:pPr>
        <w:pStyle w:val="Compact"/>
      </w:pPr>
      <w:r>
        <w:t xml:space="preserve">Tuy rằng nói qua điện thoại, nhưng Lục Thiếu Hoa cũng nghe ra, vị thủ trưởng kia cũng phát hỏa, sát khí toát ra có thể cảm nhận được.</w:t>
      </w:r>
      <w:r>
        <w:br w:type="textWrapping"/>
      </w:r>
      <w:r>
        <w:br w:type="textWrapping"/>
      </w:r>
    </w:p>
    <w:p>
      <w:pPr>
        <w:pStyle w:val="Heading2"/>
      </w:pPr>
      <w:bookmarkStart w:id="1054" w:name="chương-1057-hiệu-quả-cưỡng-chế"/>
      <w:bookmarkEnd w:id="1054"/>
      <w:r>
        <w:t xml:space="preserve">1032. Chương 1057: Hiệu Quả Cưỡng Chế</w:t>
      </w:r>
    </w:p>
    <w:p>
      <w:pPr>
        <w:pStyle w:val="Compact"/>
      </w:pPr>
      <w:r>
        <w:br w:type="textWrapping"/>
      </w:r>
      <w:r>
        <w:br w:type="textWrapping"/>
      </w:r>
    </w:p>
    <w:p>
      <w:pPr>
        <w:pStyle w:val="BodyText"/>
      </w:pPr>
      <w:r>
        <w:t xml:space="preserve">Giờ là lúc nào, Lục Thiếu Hoa không có thời gian nói nhiều, nhìn chính ủy thiếu tướng, nói câu được câu mất, điều này làm cho Lục Thiếu Hoa rất tức giận, với Lục Thiếu Hoa, quân nhân phải rõ ràng, hãy nhìn chính ủy thiếu tướng kia đi, quả thực không giống như một quân nhân.</w:t>
      </w:r>
    </w:p>
    <w:p>
      <w:pPr>
        <w:pStyle w:val="BodyText"/>
      </w:pPr>
      <w:r>
        <w:t xml:space="preserve">Kỳ thật cũng không phải do chính ủy thiếu tướng, thật sự là do Lục Thiếu Hoa quá mạnh mẽ, cứng rắn, khi tiếp nhận quyền chỉ huy, biết được người chỉ huy trước phạm sai lầm, nên xuống tay, trực tiếp xử lý.</w:t>
      </w:r>
    </w:p>
    <w:p>
      <w:pPr>
        <w:pStyle w:val="BodyText"/>
      </w:pPr>
      <w:r>
        <w:t xml:space="preserve">Mà y cũng có trách nhiệm nhất định, có thể nói, nếu Lục Thiếu Hoa hoặc xếp trên truy cứu, y cũng trốn không thoát việc phải ghánh một nửa trách nhiệm, chính như thế, y mới có chút e dè, sợ làm Lục Thiếu Hoa tức giận, Lục Thiếu Hoa đem y xử lý giống như vị thiếu tướng kia, vội rời khỏi nơi này, đợi thượng cấp xử lý.</w:t>
      </w:r>
    </w:p>
    <w:p>
      <w:pPr>
        <w:pStyle w:val="BodyText"/>
      </w:pPr>
      <w:r>
        <w:t xml:space="preserve">Chỉ có điều Lục Thiếu Hoa không cho vị chính ủy thiếu tướng này có nhiều thời giờ, nhìn thấy y không nói lời nào, Lục Thiếu Hoa lại càng tức giận, bất mãn nói.</w:t>
      </w:r>
    </w:p>
    <w:p>
      <w:pPr>
        <w:pStyle w:val="BodyText"/>
      </w:pPr>
      <w:r>
        <w:t xml:space="preserve">- Có việc nói đi.</w:t>
      </w:r>
    </w:p>
    <w:p>
      <w:pPr>
        <w:pStyle w:val="BodyText"/>
      </w:pPr>
      <w:r>
        <w:t xml:space="preserve">- Tôi sợ kho nhiên liệu bên kia không chi viện.</w:t>
      </w:r>
    </w:p>
    <w:p>
      <w:pPr>
        <w:pStyle w:val="BodyText"/>
      </w:pPr>
      <w:r>
        <w:t xml:space="preserve">Chính ủy thiếu tướng lúc này nói rõ ra.</w:t>
      </w:r>
    </w:p>
    <w:p>
      <w:pPr>
        <w:pStyle w:val="BodyText"/>
      </w:pPr>
      <w:r>
        <w:t xml:space="preserve">Không dứt khoát cũng không được, Lục Thiếu Hoa đang trong cơn tức, nếu y dài kéo, phỏng chừng Lục Thiếu Hoa sẽ nổi hỏa.</w:t>
      </w:r>
    </w:p>
    <w:p>
      <w:pPr>
        <w:pStyle w:val="BodyText"/>
      </w:pPr>
      <w:r>
        <w:t xml:space="preserve">- Trực tiếp gọi điện thoại cho tổng tham mưu bên kia đi, nói với bọn họ là ý của tôi, tin rằng tổng tham mưu bên kia sẽ làm tốt điều hành.</w:t>
      </w:r>
    </w:p>
    <w:p>
      <w:pPr>
        <w:pStyle w:val="BodyText"/>
      </w:pPr>
      <w:r>
        <w:t xml:space="preserve">Lục Thiếu Hoa quơ tay, lơ đễnh nói.</w:t>
      </w:r>
    </w:p>
    <w:p>
      <w:pPr>
        <w:pStyle w:val="BodyText"/>
      </w:pPr>
      <w:r>
        <w:t xml:space="preserve">Lúc này Lục Thiếu Hoa không còn tức giận, dù sao vấn đề này coi như Lục Thiếu Hoa đã bố trí xong, không suy xét được quá mức tỉ mỉ, nhưng hiện tại đã ổn.</w:t>
      </w:r>
    </w:p>
    <w:p>
      <w:pPr>
        <w:pStyle w:val="BodyText"/>
      </w:pPr>
      <w:r>
        <w:t xml:space="preserve">Về phần tổng tham mưu bên kia nghe theo Lục Thiếu Hoa hay không, Lục Thiếu Hoa thật ra không lo lắng, dù sao hắn tiếp nhận quyền chỉ huy, tổng tham mưu bên kia cũng biết đến, ừ, chính xác mà nói, Lục Thiếu Hoa nhận nhiệm vụ chính là do tổng bộ tham ra lệnh.</w:t>
      </w:r>
    </w:p>
    <w:p>
      <w:pPr>
        <w:pStyle w:val="BodyText"/>
      </w:pPr>
      <w:r>
        <w:t xml:space="preserve">Quân ủy ra quyết nghị, tổng tham mưu in và phát hành uỷ dụ, đơn giản như vậy thôi.</w:t>
      </w:r>
    </w:p>
    <w:p>
      <w:pPr>
        <w:pStyle w:val="BodyText"/>
      </w:pPr>
      <w:r>
        <w:t xml:space="preserve">Mà nếu là tổng tham mưu bộ in và phát hành uỷ dụ, như vậy thì không có chuyện không biết rằng Lục Thiếu Hoa là ai, khi biết Lục Thiếu Hoa là ai, tin tưởng rằng lãnh đạo của tổng tham mưu không thể làm khó Lục Thiếu Hoa, bởi vì làm khó Lục Thiếu Hoa hậu quả sẽ rất nghiêm trọng.</w:t>
      </w:r>
    </w:p>
    <w:p>
      <w:pPr>
        <w:pStyle w:val="BodyText"/>
      </w:pPr>
      <w:r>
        <w:t xml:space="preserve">Lục Thiếu Hoa nói rõ ràng như vậy, kế tiếp thì đơn giản hơn, vị chính ủy thiếu tướng kia có số điện thoại của tổng tham mưu, trực tiếp gọi qua, đem ý của Lục Thiếu Hoa chuyển đạt một chút là được.</w:t>
      </w:r>
    </w:p>
    <w:p>
      <w:pPr>
        <w:pStyle w:val="BodyText"/>
      </w:pPr>
      <w:r>
        <w:t xml:space="preserve">Lục Thiếu Hoa cũng không để ý tới chính ủy thiếu tướng kia, nhìn màn bản đồ trên hình lớn, tỉ mỉ nghiên cứu.</w:t>
      </w:r>
    </w:p>
    <w:p>
      <w:pPr>
        <w:pStyle w:val="BodyText"/>
      </w:pPr>
      <w:r>
        <w:t xml:space="preserve">Thời gian từ từ trôi qua, nửa giờ sau, sở chỉ huy có điện thoại, cuộc gọi đến từ nơi cách bộ chỉ huy không xa, cho thấy bọn họ đã áy bay trực thăng cả vùng quanh căn cứ bay lên, bất cứ lúc nào cũng có thể hạ xuống.</w:t>
      </w:r>
    </w:p>
    <w:p>
      <w:pPr>
        <w:pStyle w:val="BodyText"/>
      </w:pPr>
      <w:r>
        <w:t xml:space="preserve">Nhận được điện thoại, Lục Thiếu Hoa xem như thở phào nhẹ nhõm, bởi vì hắn biết, bước đầu tiên đã xong, bước thứ hai rốt cục có thể bắt đầu rồi.</w:t>
      </w:r>
    </w:p>
    <w:p>
      <w:pPr>
        <w:pStyle w:val="BodyText"/>
      </w:pPr>
      <w:r>
        <w:t xml:space="preserve">- Mười trực thăng bên này cất cánh trước, hậu cần làm tốt chuẩn bị, bắt đầu di dời dân chúng.</w:t>
      </w:r>
    </w:p>
    <w:p>
      <w:pPr>
        <w:pStyle w:val="BodyText"/>
      </w:pPr>
      <w:r>
        <w:t xml:space="preserve">Lục Thiếu Hoa trực tiếp truyền đạt mệnh lệnh.</w:t>
      </w:r>
    </w:p>
    <w:p>
      <w:pPr>
        <w:pStyle w:val="BodyText"/>
      </w:pPr>
      <w:r>
        <w:t xml:space="preserve">Gần như khi Lục Thiếu Hoa truyền đạt, chưa đầy năm phút đồng hồ, trong bộ chỉ huy, có thể nghe được âm thanh trực thăng cất cánh, sau khi thanh âm ấy biến mất, rất rõ ràng, máy bay trực thăng đã bay lên.</w:t>
      </w:r>
    </w:p>
    <w:p>
      <w:pPr>
        <w:pStyle w:val="BodyText"/>
      </w:pPr>
      <w:r>
        <w:t xml:space="preserve">Máy bay trực thăng bay lên, với tốc độ cao, hơn nữa với năng lực hành động, của quân nhân, Lục Thiếu Hoa có lý do để tin tưởng, rất nhanh sẽ có nhóm dân đầu tiên được di dời đến nơi an toàn.</w:t>
      </w:r>
    </w:p>
    <w:p>
      <w:pPr>
        <w:pStyle w:val="BodyText"/>
      </w:pPr>
      <w:r>
        <w:t xml:space="preserve">Sự thật đúng như thế, khi máy bay trực thăng bay lên không đến hai mươi phút, đã có máy bay trực thăng liên hệ với tổng bộ, thông báo đã đến được mục tiêu dự định, bắt đầu di dời dân chúng, tuy nhiên, bọn họ cũng gặp một chút phiền toái, dân chúng không muốn đi theo máy bay trực thăng rời khỏi.</w:t>
      </w:r>
    </w:p>
    <w:p>
      <w:pPr>
        <w:pStyle w:val="BodyText"/>
      </w:pPr>
      <w:r>
        <w:t xml:space="preserve">Đối với điều này, Lục Thiếu Hoa đã sớm nghĩ tới, dù sao một vài người dân không nỡ bỏ nhà bỏ cửa ra đi, đột nhiên phát hiện nơi sinh sống có nguy hiểm, ngay sau đó lại có quân nhân đến di dời bọn họ, bọn họ trong khoảng thời gian ngắn không tiếp nhận được cũng là bình thường.</w:t>
      </w:r>
    </w:p>
    <w:p>
      <w:pPr>
        <w:pStyle w:val="BodyText"/>
      </w:pPr>
      <w:r>
        <w:t xml:space="preserve">Còn nữa, tư tưởng người già càng thêm đơn giản, bọn họ muốn chết ở nhà chứ không di dời.</w:t>
      </w:r>
    </w:p>
    <w:p>
      <w:pPr>
        <w:pStyle w:val="BodyText"/>
      </w:pPr>
      <w:r>
        <w:t xml:space="preserve">Đối với loại tình huống này, Lục Thiếu Hoa truyền đạt mệnh lệnh chính là cưỡng chế di dời, không quản dân chúng cảm thụ ra sao, trực tiếp cứu viện, hiệp trợ quân nhân cưỡng chế đưa dân chúng áp tải lên máy bay trực thăng, đóng cửa, cất cánh, về tới nơi an toàn, bọn họ sau đó náo loạn thế nào cũng mặc.</w:t>
      </w:r>
    </w:p>
    <w:p>
      <w:pPr>
        <w:pStyle w:val="BodyText"/>
      </w:pPr>
      <w:r>
        <w:t xml:space="preserve">Chỉ cần di dời đi là tốt rồi, chuyện phát sinh phía sau không thuộc vấn đề Lục Thiếu Hoa cần lo lắng, dân chúng muốn ồn ào đã có người xử lý, Lục Thiếu Hoa hắn chỉ phụ trách di dời dân chúng đi mà thôi.</w:t>
      </w:r>
    </w:p>
    <w:p>
      <w:pPr>
        <w:pStyle w:val="BodyText"/>
      </w:pPr>
      <w:r>
        <w:t xml:space="preserve">Đương nhiên, vì để doanh trại bên kia chuẩn bị tốt, Lục Thiếu Hoa cũng bảo chính ủy thiếu tướng gọi điện thoại thông báo, nói rõ tình huống, khiến doanh trại làm tốt nhất chuẩn bị một chút, phái chuyên gia tâm lý vào phụ trợ.</w:t>
      </w:r>
    </w:p>
    <w:p>
      <w:pPr>
        <w:pStyle w:val="BodyText"/>
      </w:pPr>
      <w:r>
        <w:t xml:space="preserve">Ngay khi Lục Thiếu Hoa bảo chính ủy thiếu tướng gọi điện thoại, một chiếc điện thoại khác của bộ chỉ huy cũng vang lên, người phụ trách nối máy nghe, ừ vài tiếng, sau đó báo cáo lại cho Lục Thiếu Hoa.</w:t>
      </w:r>
    </w:p>
    <w:p>
      <w:pPr>
        <w:pStyle w:val="BodyText"/>
      </w:pPr>
      <w:r>
        <w:t xml:space="preserve">- Thủ trưởng, căn cứ bên kia bảy mươi máy bay trực thăng đã chuẩn bị xong, đang xin chỉ thị cất cánh.</w:t>
      </w:r>
    </w:p>
    <w:p>
      <w:pPr>
        <w:pStyle w:val="BodyText"/>
      </w:pPr>
      <w:r>
        <w:t xml:space="preserve">- Báo tọa độ cho bọn họ, bảo bọn họ cất cánh.</w:t>
      </w:r>
    </w:p>
    <w:p>
      <w:pPr>
        <w:pStyle w:val="BodyText"/>
      </w:pPr>
      <w:r>
        <w:t xml:space="preserve">Lục Thiếu Hoa truyền đạt lệnh rất rõ ràng, tạm dừng một chút, Lục Thiếu Hoa vẫn không quên nhắc.</w:t>
      </w:r>
    </w:p>
    <w:p>
      <w:pPr>
        <w:pStyle w:val="BodyText"/>
      </w:pPr>
      <w:r>
        <w:t xml:space="preserve">- Nói cho bọn họ, khi bay nhớ để bộ đội tinh nhuệ cùng bay, để hỗ trợ cưỡng chế di dời khi cần thiết.</w:t>
      </w:r>
    </w:p>
    <w:p>
      <w:pPr>
        <w:pStyle w:val="BodyText"/>
      </w:pPr>
      <w:r>
        <w:t xml:space="preserve">- Vâng.</w:t>
      </w:r>
    </w:p>
    <w:p>
      <w:pPr>
        <w:pStyle w:val="BodyText"/>
      </w:pPr>
      <w:r>
        <w:t xml:space="preserve">Ở giờ khắc này, công tác di dời đã được triển khai toàn bộ, Lục Thiếu Hoa với vai trò người chỉ huy, mặt hướng nhìn màn hình lớn, xuất thần nhìn chằm chằm.</w:t>
      </w:r>
    </w:p>
    <w:p>
      <w:pPr>
        <w:pStyle w:val="BodyText"/>
      </w:pPr>
      <w:r>
        <w:t xml:space="preserve">Nhưng, xuất thần cũng không có nghĩa là Lục Thiếu Hoa toàn bộ đều tập trung vào màn hình lớn, Lục Thiếu Hoa tai vẫn đang không ngừng nghe báo cáo, có tình huống gì, sẽ có người báo cáo cho Lục Thiếu Hoa, khi Lục Thiếu Hoa nhận được báo cáo, mệnh lệnh lại được truyền đạt.</w:t>
      </w:r>
    </w:p>
    <w:p>
      <w:pPr>
        <w:pStyle w:val="BodyText"/>
      </w:pPr>
      <w:r>
        <w:t xml:space="preserve">Thời gian lặng yên trôi qua, rất nhanh, màn đêm buông xuống, Lục Thiếu Hoa vẫn không ngừng làm việc, tiếp tục truyền đạt mệnh lệnh, máy bay trực thăng cất cánh, cụ thể phải bay ở tọa độ nào, tọa độ kia có bao nhiêu người, Lục Thiếu Hoa thông qua vệ tinh đồ điều khiển, chỉ huy.</w:t>
      </w:r>
    </w:p>
    <w:p>
      <w:pPr>
        <w:pStyle w:val="BodyText"/>
      </w:pPr>
      <w:r>
        <w:t xml:space="preserve">Máy bay trực thăng có đèn đêm, nên không trở ngại khi phi hành vào ban đêm, tuy rằng nhất định có nguy hiểm, nhưng vì để nhiệm vụ di dời có thể hoàn thành trong thời gian dự định, Lục Thiếu Hoa vẫn kiên trì tiếp tục di dời dân chúng.</w:t>
      </w:r>
    </w:p>
    <w:p>
      <w:pPr>
        <w:pStyle w:val="BodyText"/>
      </w:pPr>
      <w:r>
        <w:t xml:space="preserve">Đúng mười giờ tối, Lục Thiếu Hoa mới truyền đạt mệnh lệnh ngừng, không phải Lục Thiếu Hoa không muốn tiếp tục di dời đi, mà là vì đã đạt tới mục tiêu Lục Thiếu Hoa dự đoán, cho nên, để phi công nghỉ ngơi và tránh nguy hiểm là điều tất yếu nên làm.</w:t>
      </w:r>
    </w:p>
    <w:p>
      <w:pPr>
        <w:pStyle w:val="BodyText"/>
      </w:pPr>
      <w:r>
        <w:t xml:space="preserve">Từ khi Lục Thiếu Hoa bắt đầu tiếp nhận quyền chỉ huy đến thời điểm này, thời gian trôi qua đã mười ba giờ đồng hồ, trong mười ba giờ, tổng cộng di dời hơn bốn ngàn ba trăm người dân, đây là kết quả thống kê cuối cùng, cũng là mục tiêu dự định của Lục Thiếu Hoa.</w:t>
      </w:r>
    </w:p>
    <w:p>
      <w:pPr>
        <w:pStyle w:val="BodyText"/>
      </w:pPr>
      <w:r>
        <w:t xml:space="preserve">Lục Thiếu Hoa còn có ba ngày thời gian, còn hơn mười ngàn người chưa được di dời, nói cách khác, Lục Thiếu Hoa nội trong ba ngày, mỗi ngày phải di dời ít nhất ba nghìn người.</w:t>
      </w:r>
    </w:p>
    <w:p>
      <w:pPr>
        <w:pStyle w:val="BodyText"/>
      </w:pPr>
      <w:r>
        <w:t xml:space="preserve">Ngày đầu tiên chuẩn bị không được hoàn thiện cho lắm, mà đã có thể di dời được bốn ngàn ba trăm dân, có thể nói, đó là kết quả không tệ, hoàn toàn vượt qua dự tính của Lục Thiếu Hoa, cho nên, cho dừng vào lúc này cũng không có vấn đề gì quá lớn.</w:t>
      </w:r>
    </w:p>
    <w:p>
      <w:pPr>
        <w:pStyle w:val="BodyText"/>
      </w:pPr>
      <w:r>
        <w:t xml:space="preserve">Một ngày thời gian trôi qua, Lục Thiếu Hoa sau cùng cũng được nghỉ ngơi, tắm rửa xong liền đi ngủ.</w:t>
      </w:r>
    </w:p>
    <w:p>
      <w:pPr>
        <w:pStyle w:val="BodyText"/>
      </w:pPr>
      <w:r>
        <w:t xml:space="preserve">Một đêm yên tĩnh, buổi sáng ngày hôm sau, Lục Thiếu Hoa rời giường lúc 6 giờ, theo sau là liên hệ với tổng tham mưu, xem hình ảnh mới nhất vệ tinh cung cấp, đối chiếu, truyền đạt mệnh lệnh, máy bay trực thăng cất cánh, di dời dân chúng…một loạt các hành động xảy ra.</w:t>
      </w:r>
    </w:p>
    <w:p>
      <w:pPr>
        <w:pStyle w:val="BodyText"/>
      </w:pPr>
      <w:r>
        <w:t xml:space="preserve">Có kinh nghiệm của ngày hôm qua, Lục Thiếu Hoa chỉ huy có hiệu quả hơn, tới sáu giờ chiều, công tác thống kê đưa ra số liệu cho biết đã di dời được hơn ba nghìn chín trăm người, cũng đã đạt tới mục tiêu dự định.</w:t>
      </w:r>
    </w:p>
    <w:p>
      <w:pPr>
        <w:pStyle w:val="BodyText"/>
      </w:pPr>
      <w:r>
        <w:t xml:space="preserve">Nhưng, Lục Thiếu Hoa không dừng, khi phi công còn có thể bay thì Lục Thiếu Hoa sẽ không kêu dừng, để hai phi công nghỉ ngơi, còn lại tiếp tục cất cánh, tiếp tục di dời dân chúng.</w:t>
      </w:r>
    </w:p>
    <w:p>
      <w:pPr>
        <w:pStyle w:val="BodyText"/>
      </w:pPr>
      <w:r>
        <w:t xml:space="preserve">Thời gian rất nhanh, năm giờ đồng hồ trôi qua, giờ đã vào ban đêm đúng mười một giờ, công tác thống kê đã có kết quả, di dời đạt tới hơn năm nghìn người, vượt quá mục tiêu dự định.</w:t>
      </w:r>
    </w:p>
    <w:p>
      <w:pPr>
        <w:pStyle w:val="BodyText"/>
      </w:pPr>
      <w:r>
        <w:t xml:space="preserve">Kỳ thật, có thể di dời nhiều người như vậy không hoàn toàn nhờ vào máy bay trực thăng nhiều, cũng không phải bởi vì thời gian di dời kéo dài, mà do Lục Thiếu Hoa khi truyền đạt mệnh lệnh đã yêu cầu cưỡng chế.</w:t>
      </w:r>
    </w:p>
    <w:p>
      <w:pPr>
        <w:pStyle w:val="BodyText"/>
      </w:pPr>
      <w:r>
        <w:t xml:space="preserve">Phía dưới nhận được lệnh thượng cấp có thể cưỡng chế, như vậy bọn họ khi di dời dân chúng sẽ không tiêu phí nhiều thời gian, nếu có ai không phối hợp, bọn họ đơn giản chỉ cần cưỡng chế, là có thể lên phi cơ.</w:t>
      </w:r>
    </w:p>
    <w:p>
      <w:pPr>
        <w:pStyle w:val="BodyText"/>
      </w:pPr>
      <w:r>
        <w:t xml:space="preserve">Mà nếu không chịu phối hợp, quân nhân vốn không phải là Đường Tăng, bọn họ không biết dùng miệng nói chuyện, mà trực tiếp động thủ, trực tiếp cưỡng ép áp lên máy bay trực thăng, sau đó cất cánh.</w:t>
      </w:r>
    </w:p>
    <w:p>
      <w:pPr>
        <w:pStyle w:val="BodyText"/>
      </w:pPr>
      <w:r>
        <w:t xml:space="preserve">Cũng nhờ mệnh lệnh cưỡng chế này, hiệu suất rất cao, hai ngày thời gian di dời đạt tới gần mười ngàn người, xem hình ảnh mới nhất được vệ tinh phân tích, điểm đỏ đã không thấy nữa, chỉ còn lại một chấm nhỏ.</w:t>
      </w:r>
    </w:p>
    <w:p>
      <w:pPr>
        <w:pStyle w:val="BodyText"/>
      </w:pPr>
      <w:r>
        <w:t xml:space="preserve">Thống kê một chút, kết quả ra rất nhanh, còn lại con số chưa di dời, nếu duy trì tốc độ cũ, Lục Thiếu Hoa hoàn toàn có thể trước tám giờ sáng ngày hôm sau di dời xong.</w:t>
      </w:r>
    </w:p>
    <w:p>
      <w:pPr>
        <w:pStyle w:val="Compact"/>
      </w:pPr>
      <w:r>
        <w:t xml:space="preserve">Nhưng mà, khi Lục Thiếu Hoa hạ lệnh dừng di dời dân chúng, chấm dứt một ngày hành động, thì điện thoại reo, Lục Thiếu Hoa không thể không dừng lại, chạy đi nghe điện thoại.</w:t>
      </w:r>
      <w:r>
        <w:br w:type="textWrapping"/>
      </w:r>
      <w:r>
        <w:br w:type="textWrapping"/>
      </w:r>
    </w:p>
    <w:p>
      <w:pPr>
        <w:pStyle w:val="Heading2"/>
      </w:pPr>
      <w:bookmarkStart w:id="1055" w:name="chương-1058-di-dời-xong"/>
      <w:bookmarkEnd w:id="1055"/>
      <w:r>
        <w:t xml:space="preserve">1033. Chương 1058: Di Dời Xong</w:t>
      </w:r>
    </w:p>
    <w:p>
      <w:pPr>
        <w:pStyle w:val="Compact"/>
      </w:pPr>
      <w:r>
        <w:br w:type="textWrapping"/>
      </w:r>
      <w:r>
        <w:br w:type="textWrapping"/>
      </w:r>
    </w:p>
    <w:p>
      <w:pPr>
        <w:pStyle w:val="BodyText"/>
      </w:pPr>
      <w:r>
        <w:t xml:space="preserve">Gọi điện thoại tới không phải ai khác, chính là Thủ trưởng số một, ngoài Thủ trưởng số một ra, thật sự không có mấy người đáng để Lục Thiếu Hoa ở lại nghe điện thoại mà không đi nghỉ ngơi, nhưng gọi điện tới đúng là Thủ trưởng số một, và còn là có chuyện nghiêm túc cần nói với Lục Thiếu Hoa, như vậy Lục Thiếu Hoa không thể không ở lại.</w:t>
      </w:r>
    </w:p>
    <w:p>
      <w:pPr>
        <w:pStyle w:val="BodyText"/>
      </w:pPr>
      <w:r>
        <w:t xml:space="preserve">- Hiện tại hơi khó để kết thúc</w:t>
      </w:r>
    </w:p>
    <w:p>
      <w:pPr>
        <w:pStyle w:val="BodyText"/>
      </w:pPr>
      <w:r>
        <w:t xml:space="preserve">Đây là câu đầu tiên Thủ trưởng số một nói</w:t>
      </w:r>
    </w:p>
    <w:p>
      <w:pPr>
        <w:pStyle w:val="BodyText"/>
      </w:pPr>
      <w:r>
        <w:t xml:space="preserve">Nghe vậy, Lục Thiếu Hoa có chút phản ứng không kịp, cái gì mà hơi khó xong việc, nhưng rất nhanh, Lục Thiếu Hoa liền hiểu vấn đề, ý của của Thủ trưởng số một đại khái là cảm xúc của dân chúng làm cho việc hơi khó kết thúc, dù sao Lục Thiếu Hoa truyền đạt mệnh lệnh cưỡng chế cũng không phải là đùa giỡn.</w:t>
      </w:r>
    </w:p>
    <w:p>
      <w:pPr>
        <w:pStyle w:val="BodyText"/>
      </w:pPr>
      <w:r>
        <w:t xml:space="preserve">Nếu một số người có trình độ văn hóa ột chút, vậy thì còn xem như không có gì, nhưng vấn đề là trong hai ngày này dân chúng dời đi đều là những người làm việc nhà, là nông dân trên núi, đừng nói việc bọn họ không có trình độ bao nhiêu, thậm chí bọn họ cập nhật tin tức cũng không nhạy bén.</w:t>
      </w:r>
    </w:p>
    <w:p>
      <w:pPr>
        <w:pStyle w:val="BodyText"/>
      </w:pPr>
      <w:r>
        <w:t xml:space="preserve">Trong đó có một số người còn không biết Vấn Xuyên xảy ra sự việc gì, đột nhiên thấy một đám quân lính tới, đem bọn họ lên máy bay trực thăng đến một doanh trại tạm trú, trên máy bay cũng không giải thích gì, mãi cho khi đến doanh trại, những người đó mới biết việc gì đang xảy ra.</w:t>
      </w:r>
    </w:p>
    <w:p>
      <w:pPr>
        <w:pStyle w:val="BodyText"/>
      </w:pPr>
      <w:r>
        <w:t xml:space="preserve">Nhưng mà, chính vì vậy mới khiến dân chúng tức giận, bọn họ lần lượt yêu cầu ngay lập tức đưa bọn họ trở về. Điều đáng nói chính là, có một ít dân thậm chí còn nhớ ở nhà còn có công ăn việc làm phải làm, còn nói nếu không đưa bọn họ trở về, thì họ sẽ không thể tiếp tục làm việc được nữa.</w:t>
      </w:r>
    </w:p>
    <w:p>
      <w:pPr>
        <w:pStyle w:val="BodyText"/>
      </w:pPr>
      <w:r>
        <w:t xml:space="preserve">Lý do này nghe có vẻ rất buồn cười, nhưng sau khi nghe Thủ trưởng số một tường thuật lại, Lục Thiếu Hoa lại thấy không thể cười nổi, từ lý do dân chúng nói ra, có thể thấy bọn họ thực sự rất chất phác.</w:t>
      </w:r>
    </w:p>
    <w:p>
      <w:pPr>
        <w:pStyle w:val="BodyText"/>
      </w:pPr>
      <w:r>
        <w:t xml:space="preserve">Tuy nhiên, dân chúng chất phác lại khiến Lục Thiếu Hoa càng có lòng tin vững chắc, càng phải dùng biện pháp cưỡng chế, không thể để dân chúng đang sống vui vẻ lại phải chịu cảnh thiệt hại do động đất mang lại, bọn họ nhà cửa không có thì Lục Thiếu Hoa có thể giúp bọn họ xây dựng lại, bọn họ không có tiền sinh sống, Lục Thiếu Hoa có thể cho bọn họ ít tiền, để bọn họ vượt qua thời gian khó khăn.</w:t>
      </w:r>
    </w:p>
    <w:p>
      <w:pPr>
        <w:pStyle w:val="BodyText"/>
      </w:pPr>
      <w:r>
        <w:t xml:space="preserve">Nếu bọn họ tạm thời không thể vượt qua khó khăn để tiếp tục sinh sống, Lục Thiếu Hoa thậm chí có thể thành lập một trại dưỡng lão, cho bọn họ sống, đương nhiên, thành lập một trại dưỡng lão như vậy, cũng phải có điều kiện nhất định. Nếu một người ba mươi bốn mươi tuổi có đủ tay chân thì không nằm trong phạm vi dưỡng lão của Lục Thiếu Hoa.</w:t>
      </w:r>
    </w:p>
    <w:p>
      <w:pPr>
        <w:pStyle w:val="BodyText"/>
      </w:pPr>
      <w:r>
        <w:t xml:space="preserve">Kiếp trước, Lục Thiếu Hoa sinh sống chủ yếu ở thành phố Thâm Quyến, mà ở đường phố Thâm Quyến, có rất nhiều tên ăn mày. Lục Thiếu Hoa không nói ăn mày thì mất mặt, nhưng Lục Thiếu Hoa nhìn thấy một vài tên ăn mày rất trẻ tuổi, có đủ chân tay, lại đi làm việc hành khất, khiến Lục Thiếu Hoa rất ghê tởm.</w:t>
      </w:r>
    </w:p>
    <w:p>
      <w:pPr>
        <w:pStyle w:val="BodyText"/>
      </w:pPr>
      <w:r>
        <w:t xml:space="preserve">Một người, có tay có chân, cho dù là tùy tiện tìm một công việc, nuôi sống bản thân thì không có khó khăn gì, đặc biệt là ở Thâm Quyến, chỉ cần chịu khổ một chút, thật đúng là không khó tìm một công việc, cho nên, một người có tay có chân, tuổi cũng chưa lớn, lại đi hành khất, thực sự khiến Lục Thiếu Hoa rất coi thường.</w:t>
      </w:r>
    </w:p>
    <w:p>
      <w:pPr>
        <w:pStyle w:val="BodyText"/>
      </w:pPr>
      <w:r>
        <w:t xml:space="preserve">Cho nên, nếu Lục Thiếu Hoa thật sự thành lập một trại dưỡng lão, chắc chắn là sẽ đề ra một số quy định liên quan, về độ tuổi và một vài yếu tố khác, đều phải có giới hạn nhất định.</w:t>
      </w:r>
    </w:p>
    <w:p>
      <w:pPr>
        <w:pStyle w:val="BodyText"/>
      </w:pPr>
      <w:r>
        <w:t xml:space="preserve">Ừ, quỹ dưỡng lão trước mắt chỉ là dự tính bước đầu mà thôi, hiện tại Lục Thiếu Hoa không thể suy nghĩ nhiều như vậy. Lúc này, Lục Thiếu Hoa quan tâm nhất chính là làm tốt vị trí chỉ huy, đem nhóm dân chúng còn lại dời đi, sau đó chờ trận động đất xảy ra.</w:t>
      </w:r>
    </w:p>
    <w:p>
      <w:pPr>
        <w:pStyle w:val="BodyText"/>
      </w:pPr>
      <w:r>
        <w:t xml:space="preserve">- Cũng không có cách nào khác, nếu không áp dụng biện pháp cưỡng chế, chỉ sợ thời gian còn lại sẽ không kịp.</w:t>
      </w:r>
    </w:p>
    <w:p>
      <w:pPr>
        <w:pStyle w:val="BodyText"/>
      </w:pPr>
      <w:r>
        <w:t xml:space="preserve">Lục Thiếu Hoa bất đắc dĩ thở dài một hơi vào điện thoại, sau đó mới nói thêm một câu:</w:t>
      </w:r>
    </w:p>
    <w:p>
      <w:pPr>
        <w:pStyle w:val="BodyText"/>
      </w:pPr>
      <w:r>
        <w:t xml:space="preserve">- Thủ trưởng, tôi lại vừa mới nhận được tin tức bên kia thông báo, chậm nhất là rạng sáng ngày kìa sẽ phát sinh, mà nhanh nhất là ngay buổi tối ngày kia.</w:t>
      </w:r>
    </w:p>
    <w:p>
      <w:pPr>
        <w:pStyle w:val="BodyText"/>
      </w:pPr>
      <w:r>
        <w:t xml:space="preserve">Hiện tại là ngày mùng mười tháng năm, ngày mai chính là ngày mười một. Theo trí nhớ của Lục Thiếu Hoa, động đất Vấn Xuyên xảy ra vào tám giờ tối ngày mười hai. Nói cách khác, sau khi Lục Thiếu Hoa đem dân chúng còn lại dời đi, thời gian còn lại bố trí phòng bị một chút, kiểm tra lại một chút xem còn sót người nào không, sau đó chờ động đất đến.</w:t>
      </w:r>
    </w:p>
    <w:p>
      <w:pPr>
        <w:pStyle w:val="BodyText"/>
      </w:pPr>
      <w:r>
        <w:t xml:space="preserve">Thời gian là tuyệt đối khẩn cấp, không có nhiều thời giờ cho Lục Thiếu Hoa dời dân chúng đi. Cho nên, cho dù lúc này dân chúng ở doanh trại bạo động, Lục Thiếu Hoa dự tính cũng sẽ đề nghị Thủ trưởng số một dùng phương pháp trấn áp.</w:t>
      </w:r>
    </w:p>
    <w:p>
      <w:pPr>
        <w:pStyle w:val="BodyText"/>
      </w:pPr>
      <w:r>
        <w:t xml:space="preserve">- Tôi hiểu được, tôi sẽ bảo mọi người cố gắng trấn an dân chúng.</w:t>
      </w:r>
    </w:p>
    <w:p>
      <w:pPr>
        <w:pStyle w:val="BodyText"/>
      </w:pPr>
      <w:r>
        <w:t xml:space="preserve">Thủ trưởng số một lập tức tỏ vẻ nói:</w:t>
      </w:r>
    </w:p>
    <w:p>
      <w:pPr>
        <w:pStyle w:val="BodyText"/>
      </w:pPr>
      <w:r>
        <w:t xml:space="preserve">- Ừ</w:t>
      </w:r>
    </w:p>
    <w:p>
      <w:pPr>
        <w:pStyle w:val="BodyText"/>
      </w:pPr>
      <w:r>
        <w:t xml:space="preserve">Lục Thiếu Hoa lên tiếng, do dự một chút, lại nói:</w:t>
      </w:r>
    </w:p>
    <w:p>
      <w:pPr>
        <w:pStyle w:val="BodyText"/>
      </w:pPr>
      <w:r>
        <w:t xml:space="preserve">- Như vậy đi, bảo những người đóng quân cùng dân chúng nói thế này, nói với bọn họ, chỉ ở lại doanh trại hai ngày, hai ngày sau sẽ dẫn bọn họ trở về.</w:t>
      </w:r>
    </w:p>
    <w:p>
      <w:pPr>
        <w:pStyle w:val="BodyText"/>
      </w:pPr>
      <w:r>
        <w:t xml:space="preserve">Đây là một lời nói dối thiện ý, vì để trấn an tốt dân chúng thì bịa ra một lời nói dối cũng là đáng . Về phần hai ngày sau, chỉ sợ có đưa bọn họ trở về, đám dân chúng này cũng không có nhà để về nữa rồi.</w:t>
      </w:r>
    </w:p>
    <w:p>
      <w:pPr>
        <w:pStyle w:val="BodyText"/>
      </w:pPr>
      <w:r>
        <w:t xml:space="preserve">Thủ trưởng số một là người thông minh, ông ta đương nhiên hiểu được ý của Lục Thiếu Hoa. Tuy nhiên, đúng là phải nói, chủ ý này của Lục Thiếu Hoa quả không tồi, vì thế, Thủ trưởng số một đồng ý rất nhanh.</w:t>
      </w:r>
    </w:p>
    <w:p>
      <w:pPr>
        <w:pStyle w:val="BodyText"/>
      </w:pPr>
      <w:r>
        <w:t xml:space="preserve">- Cứ theo cách của anh xử lý</w:t>
      </w:r>
    </w:p>
    <w:p>
      <w:pPr>
        <w:pStyle w:val="BodyText"/>
      </w:pPr>
      <w:r>
        <w:t xml:space="preserve">Chưa xong, tạm dừng một lát, Thủ trưởng số một lại lên tiếng</w:t>
      </w:r>
    </w:p>
    <w:p>
      <w:pPr>
        <w:pStyle w:val="BodyText"/>
      </w:pPr>
      <w:r>
        <w:t xml:space="preserve">- Bên kia của anh thế nào?</w:t>
      </w:r>
    </w:p>
    <w:p>
      <w:pPr>
        <w:pStyle w:val="BodyText"/>
      </w:pPr>
      <w:r>
        <w:t xml:space="preserve">- Hoàn thành nhiệm vụ di dời trước tám giờ sáng ngày mai.</w:t>
      </w:r>
    </w:p>
    <w:p>
      <w:pPr>
        <w:pStyle w:val="BodyText"/>
      </w:pPr>
      <w:r>
        <w:t xml:space="preserve">Lục Thiếu Hoa nói như khẳng định.</w:t>
      </w:r>
    </w:p>
    <w:p>
      <w:pPr>
        <w:pStyle w:val="BodyText"/>
      </w:pPr>
      <w:r>
        <w:t xml:space="preserve">Lục Thiếu Hoa rất tự tin với việc này, dựa theo kết quả hai ngày qua, bắt đầu di dời vào 6 giờ sáng, hai giờ đồng hồ là có thể đem hết dân chúng còn lại dời đi, mà thời gian kết thúc việc dời đi, chính là trên dưới tám giờ.</w:t>
      </w:r>
    </w:p>
    <w:p>
      <w:pPr>
        <w:pStyle w:val="BodyText"/>
      </w:pPr>
      <w:r>
        <w:t xml:space="preserve">- Được, anh vất vả rồi.</w:t>
      </w:r>
    </w:p>
    <w:p>
      <w:pPr>
        <w:pStyle w:val="BodyText"/>
      </w:pPr>
      <w:r>
        <w:t xml:space="preserve">Thủ trưởng số một động viên một câu.</w:t>
      </w:r>
    </w:p>
    <w:p>
      <w:pPr>
        <w:pStyle w:val="BodyText"/>
      </w:pPr>
      <w:r>
        <w:t xml:space="preserve">Nói thật, Lục Thiếu Hoa có cảm giác mệt mỏi một chút, nhưng lòng hắn lại không mệt, bởi vì hắn biết rõ, giờ phút này việc hắn đang làm chính là việc có ý nghĩa nhất, cũng là trách nhiệm của một người tái sinh như hắn.</w:t>
      </w:r>
    </w:p>
    <w:p>
      <w:pPr>
        <w:pStyle w:val="BodyText"/>
      </w:pPr>
      <w:r>
        <w:t xml:space="preserve">Nếu sau khi Lục Thiếu Hoa tái sinh không có bất cứ bản lĩnh nào, vẫn là một người thuộc tầng lớp thấp nhất của xã hội, vậy thì Lục Thiếu Hoa có lẽ có lòngnhưng lại không có sức để thực hiện kế hoạch di dời. Nhưng hiện tại Lục Thiếu Hoa có năng lực rồi, Chủ tịch Hội đồng quản trị của Tập đoàn Phượng Hoàng, Thượng tướng quốc gia, ông chủ bí mật của căn cứ Hổ Gầm, mỗi một thân phận đều đạt vinh quang cao nhất.</w:t>
      </w:r>
    </w:p>
    <w:p>
      <w:pPr>
        <w:pStyle w:val="BodyText"/>
      </w:pPr>
      <w:r>
        <w:t xml:space="preserve">Năng lực đã đủ, hắn nhất định không chối bỏ trách nhiệm này, để bi kịch kiếp trước không xảy ra thì đưa tất cả dân chúng dời đi, để bọn họ sống yên ổn vượt qua thiên tai lần này.</w:t>
      </w:r>
    </w:p>
    <w:p>
      <w:pPr>
        <w:pStyle w:val="BodyText"/>
      </w:pPr>
      <w:r>
        <w:t xml:space="preserve">Đã là trách nhiệm của Lục Thiếu Hoa, lại là việc làm có ý nghĩa nhất thì sự mệt mỏi của Lục Thiếu Hoa có đáng là gì, ừ, dù là thân thể mệt mỏi, nhưng tâm hắn không mệt, mà rất nhiệt tình.</w:t>
      </w:r>
    </w:p>
    <w:p>
      <w:pPr>
        <w:pStyle w:val="BodyText"/>
      </w:pPr>
      <w:r>
        <w:t xml:space="preserve">Nhìn một người dân dời đi, nói thật, Lục Thiếu Hoa rất xúc động, bởi vì hắn biết, lại có thêm một người thoát khỏi nguy hiểm, sinh mạng bọn họ có thể kéo dài thêm, chỉ là đơn giản như vậy.</w:t>
      </w:r>
    </w:p>
    <w:p>
      <w:pPr>
        <w:pStyle w:val="BodyText"/>
      </w:pPr>
      <w:r>
        <w:t xml:space="preserve">Một đêm không nói chuyện, ngày hôm sau, Lục Thiếu Hoa vẫn dây sớm như cũ, rửa mặt sơ qua , lại tiếp tục làm vai trò của người chỉ huy. Từng câu mệnh lệnh từ miệng hắn nói ra, từng đoàn máy bay trực thăng bay lên không trung, bay theo hướng Lục Thiếu Hoa chỉ định, sau đó di dời dân chúng đi.</w:t>
      </w:r>
    </w:p>
    <w:p>
      <w:pPr>
        <w:pStyle w:val="BodyText"/>
      </w:pPr>
      <w:r>
        <w:t xml:space="preserve">Trải qua hai giờ chiến đấu hăng hái, vào lúc 7 giờ 50 phút, vệ tinh gián điệp lại bắt đầu quét hình, lần này quét hình không thấy có điểm đỏ nào, có nghĩa là dân chúng toàn bộ đã được dời đi, điều này làm cho Lục Thiếu Hoa thở phào nhẹ nhõm.</w:t>
      </w:r>
    </w:p>
    <w:p>
      <w:pPr>
        <w:pStyle w:val="BodyText"/>
      </w:pPr>
      <w:r>
        <w:t xml:space="preserve">- Mệnh lệnh, máy bay trực thăng cất cánh lần nữa, đem tất cả quân binh đi cứu trợ toàn bộ rút</w:t>
      </w:r>
    </w:p>
    <w:p>
      <w:pPr>
        <w:pStyle w:val="BodyText"/>
      </w:pPr>
      <w:r>
        <w:t xml:space="preserve">Lục Thiếu Hoa lớn tiếng truyền đạt mệnh lệnh.</w:t>
      </w:r>
    </w:p>
    <w:p>
      <w:pPr>
        <w:pStyle w:val="BodyText"/>
      </w:pPr>
      <w:r>
        <w:t xml:space="preserve">Đúng vậy, dân chúng đúng thật đã được rời đi toàn bộ, nhưng những quân nhân được phái đi trợ giúp dân chúng còn chưa rút khỏi. Bọn họ trên người đều có trang bị thiết bị đặc biệt, thiết bị này có thể khiến vệ tinh gián điệp quét hình được, nó hiện ra trên bản đồ vệ tinh không phải là điểm đỏ, mà là điểm xanh lam.</w:t>
      </w:r>
    </w:p>
    <w:p>
      <w:pPr>
        <w:pStyle w:val="BodyText"/>
      </w:pPr>
      <w:r>
        <w:t xml:space="preserve">Ở trên màn hình lớn, sau khi qua một lần quét hình nữa, xuất hiện gần hàng nghìn điểm xanh lam, cái này đại diện cho các quân nhân, mà lần này Lục Thiếu Hoa hạ lệnh chính là đem toàn bộ quân nhân này rút ra ngoài, rời khỏi khu vực nguy hiểm.</w:t>
      </w:r>
    </w:p>
    <w:p>
      <w:pPr>
        <w:pStyle w:val="BodyText"/>
      </w:pPr>
      <w:r>
        <w:t xml:space="preserve">Mệnh lệnh vừa truyền ra, người phía dưới nhanh chóng chấp hành , không đến nửa giờ thời gian, toàn bộ màu xanh lam trên màn hình cũng biến mất, có nghĩa là khu vực nguy hiểm giờ này không còn ai nữa.</w:t>
      </w:r>
    </w:p>
    <w:p>
      <w:pPr>
        <w:pStyle w:val="BodyText"/>
      </w:pPr>
      <w:r>
        <w:t xml:space="preserve">- Kết nối điện thoại cho Tổng tham mưu, tôi muốn nói chuyện cùng ông Tổng tham mưu trưởng.</w:t>
      </w:r>
    </w:p>
    <w:p>
      <w:pPr>
        <w:pStyle w:val="BodyText"/>
      </w:pPr>
      <w:r>
        <w:t xml:space="preserve">Lục Thiếu Hoa truyền đạt mệnh lệnh ột lính thông tin.</w:t>
      </w:r>
    </w:p>
    <w:p>
      <w:pPr>
        <w:pStyle w:val="BodyText"/>
      </w:pPr>
      <w:r>
        <w:t xml:space="preserve">Điện thoại nhanh chóng được kết nối, Lục Thiếu Hoa nhận điện thoại vệ tinh từ tay người lính thông tin.</w:t>
      </w:r>
    </w:p>
    <w:p>
      <w:pPr>
        <w:pStyle w:val="BodyText"/>
      </w:pPr>
      <w:r>
        <w:t xml:space="preserve">- Toàn bộ hành động bên này của tôi đã kết thúc, có thể khởi động toàn bộ tuyến cảnh giới.</w:t>
      </w:r>
    </w:p>
    <w:p>
      <w:pPr>
        <w:pStyle w:val="BodyText"/>
      </w:pPr>
      <w:r>
        <w:t xml:space="preserve">Lục Thiếu Hoa cũng không khách sáo, nói với cách thức nửa như là thảo luận, nửa như là mệnh lệnh.</w:t>
      </w:r>
    </w:p>
    <w:p>
      <w:pPr>
        <w:pStyle w:val="BodyText"/>
      </w:pPr>
      <w:r>
        <w:t xml:space="preserve">Với thân phận của Lục Thiếu Hoa, những người đáng để hắn dùng giọng điệu tôn kính để nói chuyện không còn nhiều nữa, những người này không bao gồm tổng tham mưu trưởng, cho nên, Lục Thiếu Hoa cơ bản không cần khách sáo.</w:t>
      </w:r>
    </w:p>
    <w:p>
      <w:pPr>
        <w:pStyle w:val="BodyText"/>
      </w:pPr>
      <w:r>
        <w:t xml:space="preserve">- Được.</w:t>
      </w:r>
    </w:p>
    <w:p>
      <w:pPr>
        <w:pStyle w:val="BodyText"/>
      </w:pPr>
      <w:r>
        <w:t xml:space="preserve">Cúp điện thoại, Lục Thiếu Hoa lại gọi điện thoại cho Thủ trưởng số một, thông báo tình hình bên này một chút, sau đó còn đề xuất chuyện vật tư với Thủ trưởng số một.</w:t>
      </w:r>
    </w:p>
    <w:p>
      <w:pPr>
        <w:pStyle w:val="BodyText"/>
      </w:pPr>
      <w:r>
        <w:t xml:space="preserve">Những người được di dời đã đạt tới con số hơn trăm nghìn người, hơn nữa mỗi một doanh trại đều có không dưới một ngàn bộ đội, những người đó đều cần cơm ăn.</w:t>
      </w:r>
    </w:p>
    <w:p>
      <w:pPr>
        <w:pStyle w:val="BodyText"/>
      </w:pPr>
      <w:r>
        <w:t xml:space="preserve">Mặc dù lúc trước đã sớm có chuẩn bị, nhưng tiếp theo phải biết rằng dân chúng dời đi không chỉ ở đây một hai ngày, thời gian cần trụ lại không dưới một tuần. Với thời gian này vật tư cần tới sẽ đạt đến một con số đáng sợ.</w:t>
      </w:r>
    </w:p>
    <w:p>
      <w:pPr>
        <w:pStyle w:val="BodyText"/>
      </w:pPr>
      <w:r>
        <w:t xml:space="preserve">Nếu vào lúc này không sắp xếp đưa nhiều vật tư tới đây trợ giúp, kết quả như thế nào có thể đoán được.</w:t>
      </w:r>
    </w:p>
    <w:p>
      <w:pPr>
        <w:pStyle w:val="BodyText"/>
      </w:pPr>
      <w:r>
        <w:t xml:space="preserve">Rõ ràng, Thủ trưởng số một và lãnh đạo cấp cao đã ý thức được vấn đề này, cho nên, khi Lục Thiếu Hoa đề xuất, Thủ trưởng số một liền cười nói rằng không cần Lục Thiếu Hoa lo về vấn đề vật tư, ông ta đã truyền mệnh lệnh, cho tàu hỏa chuyển về đây, đoánchừng tối nay nhóm vật tư đầu tiên có thể tới, sau đó sẽ còn có mấy nhómnữa tới, về phương diện vật tư không có vấn đề gì trở ngại.</w:t>
      </w:r>
    </w:p>
    <w:p>
      <w:pPr>
        <w:pStyle w:val="BodyText"/>
      </w:pPr>
      <w:r>
        <w:t xml:space="preserve">Nghe Thủ trưởng số một nói như vậy, Lục Thiếu Hoa cũng an tâm, hàn huyên vài câu, sau đó trực tiếp cúp điện thoại</w:t>
      </w:r>
    </w:p>
    <w:p>
      <w:pPr>
        <w:pStyle w:val="BodyText"/>
      </w:pPr>
      <w:r>
        <w:t xml:space="preserve">Nhưng điện thoại đã cúp, Lục Thiếu Hoa vẫn không thể rời khỏi cương vị của hắn.</w:t>
      </w:r>
    </w:p>
    <w:p>
      <w:pPr>
        <w:pStyle w:val="Compact"/>
      </w:pPr>
      <w:r>
        <w:t xml:space="preserve">Cũng không phải Lục Thiếu Hoa không muốn rời khỏi cương vị của người chỉ huy, mà là Lục Thiếu Hoa thật sự còn có việc chưa làm xong, bảo hắn làm sao có thể rời khỏi chứ.</w:t>
      </w:r>
      <w:r>
        <w:br w:type="textWrapping"/>
      </w:r>
      <w:r>
        <w:br w:type="textWrapping"/>
      </w:r>
    </w:p>
    <w:p>
      <w:pPr>
        <w:pStyle w:val="Heading2"/>
      </w:pPr>
      <w:bookmarkStart w:id="1056" w:name="chương-1059-cứng-rắn-2"/>
      <w:bookmarkEnd w:id="1056"/>
      <w:r>
        <w:t xml:space="preserve">1034. Chương 1059: Cứng Rắn 2</w:t>
      </w:r>
    </w:p>
    <w:p>
      <w:pPr>
        <w:pStyle w:val="Compact"/>
      </w:pPr>
      <w:r>
        <w:br w:type="textWrapping"/>
      </w:r>
      <w:r>
        <w:br w:type="textWrapping"/>
      </w:r>
    </w:p>
    <w:p>
      <w:pPr>
        <w:pStyle w:val="BodyText"/>
      </w:pPr>
      <w:r>
        <w:t xml:space="preserve">Cho dù bị Cục Cảnh vệ bắt đi nhưng dù sao người ta cũng có hoàn cảnh riêng, gọi một cuộc điện thoại để xác nhận là có thể.</w:t>
      </w:r>
    </w:p>
    <w:p>
      <w:pPr>
        <w:pStyle w:val="BodyText"/>
      </w:pPr>
      <w:r>
        <w:t xml:space="preserve">Nhưng mà sự thật dễ dàng như vậy sao?</w:t>
      </w:r>
    </w:p>
    <w:p>
      <w:pPr>
        <w:pStyle w:val="BodyText"/>
      </w:pPr>
      <w:r>
        <w:t xml:space="preserve">Đừng quên, người hắn trêu chọc là Lục Thiếu Hoa. Khi được báo cáo là liên quan đến Lục Thiếu Hoa, Cục trưởng cục cảnh vệ rất coi trọng, tự mình đến giải quyết.</w:t>
      </w:r>
    </w:p>
    <w:p>
      <w:pPr>
        <w:pStyle w:val="BodyText"/>
      </w:pPr>
      <w:r>
        <w:t xml:space="preserve">Lúc cha mẹ đối phương gọi điện yêu cầu thả người là lúc, Cục trưởng cục cảnh vệ ra mặt, nói chuyện với họ một chút, chủ yếu là bảo họ quản lý con mình.</w:t>
      </w:r>
    </w:p>
    <w:p>
      <w:pPr>
        <w:pStyle w:val="BodyText"/>
      </w:pPr>
      <w:r>
        <w:t xml:space="preserve">Đúng vậy, chỉ có thể khuyên bảo, giọng điệu khéo léo nhưng không thể phủ nhận Cục trưởng cục cảnh vệ đang nhắc nhở họ, để sau này họ ko sinh sự nếu không sẽ chuốc lấy phiền toái.</w:t>
      </w:r>
    </w:p>
    <w:p>
      <w:pPr>
        <w:pStyle w:val="BodyText"/>
      </w:pPr>
      <w:r>
        <w:t xml:space="preserve">Thân phận của Lục Thiếu Hoa không đơn giản, Cục cảnh vệ của họ tham gia là vì thân phận của Lục Thiếu Hoa, và cũng là mệnh lệnh của thủ trưởng số 1. Có thể thấy lãnh đạo cấp cao rất quan tâm đến Lục Thiếu Hoa.</w:t>
      </w:r>
    </w:p>
    <w:p>
      <w:pPr>
        <w:pStyle w:val="BodyText"/>
      </w:pPr>
      <w:r>
        <w:t xml:space="preserve">Mà nếu sau này có chuyện gì sảy ra, có thể thật sự làm lớn chuyện, đến lúc đó, lãnh đạo nhà nước bị kinh động, sự việc không thể xong. Còn nữa, theo cục trưởng cục cảnh vệ trung ương biết, tính cách của Lục Thiếu Hoa cũng không tốt, chỉ sợ là xảy ra đổ máu.</w:t>
      </w:r>
    </w:p>
    <w:p>
      <w:pPr>
        <w:pStyle w:val="BodyText"/>
      </w:pPr>
      <w:r>
        <w:t xml:space="preserve">Nhưng, trong chốn quan trường, nhất định không thể nói hết những việc này, hơn nữa cử người đến bảo vệ Lục Thiếu Hoa là việc bí mạt, cho nên, sau khi hỏi rõ thân phận bọn họ, Cục trưởng cục cảnh vệ trung ương cũng không nói lộ ra.</w:t>
      </w:r>
    </w:p>
    <w:p>
      <w:pPr>
        <w:pStyle w:val="BodyText"/>
      </w:pPr>
      <w:r>
        <w:t xml:space="preserve">Sự việc này nhìn qua thì có vẻ như đã chấm dứt, nhưng nhìn xa thì vẫn chưa xong. Sau khi người thanh niên kia được thả, muốn trả thù, tìm người xung quanh, mục đính là cho Lục Thiếu Hoa một bài học.</w:t>
      </w:r>
    </w:p>
    <w:p>
      <w:pPr>
        <w:pStyle w:val="BodyText"/>
      </w:pPr>
      <w:r>
        <w:t xml:space="preserve">Lúc này là buổi chiều, Lục Thiếu Hoa vẫn đang ở trong vườn bách thủ, ăn trưa tại đó, buổi chiều tiếp tục đưa Lục Khiếu đi thăm quan vườn bách thú.</w:t>
      </w:r>
    </w:p>
    <w:p>
      <w:pPr>
        <w:pStyle w:val="BodyText"/>
      </w:pPr>
      <w:r>
        <w:t xml:space="preserve">Đến ba giờ chiều, có một đám cảnh sát đến vườn bách thú, có cả cảnh sát vũ trang, có người mặc âu phục đem kính gọng vàng, nhìn thư sinh.</w:t>
      </w:r>
    </w:p>
    <w:p>
      <w:pPr>
        <w:pStyle w:val="BodyText"/>
      </w:pPr>
      <w:r>
        <w:t xml:space="preserve">Lục Thiếu Hoa nhìn người đàn ông đeo kính này biết đây chắc chắn là cán bộ văn phòng, rất có khả năng là thư ký của quan lớn.</w:t>
      </w:r>
    </w:p>
    <w:p>
      <w:pPr>
        <w:pStyle w:val="BodyText"/>
      </w:pPr>
      <w:r>
        <w:t xml:space="preserve">Trên thực tế đúng là như vậy, đây đúng là thư ký của quan lớn, Bí Thư Thành ủy Bắc Kinh, cấp bậc cao, phô trương tất nhiên phải lớn.</w:t>
      </w:r>
    </w:p>
    <w:p>
      <w:pPr>
        <w:pStyle w:val="BodyText"/>
      </w:pPr>
      <w:r>
        <w:t xml:space="preserve">Là thủ đô của Trung Quốc, là thành phố trung tâm làm Bí Thư thành ủy, quyền lực chỉ dưới mấy lãnh đạo trung ương, mà thư ký của ông ta, chẳng những phải lo công việc mà còn lo cả cuộc sống thường ngày.</w:t>
      </w:r>
    </w:p>
    <w:p>
      <w:pPr>
        <w:pStyle w:val="BodyText"/>
      </w:pPr>
      <w:r>
        <w:t xml:space="preserve">Hôm nay, con trai của Bí thư thành ủy, cũng chính là sếp của anh ta gọi điện, bảo bị người khác trà đạp, muốn tìm người trả thù, bảo anh ta thay mặt thủ trưởng xử lý.</w:t>
      </w:r>
    </w:p>
    <w:p>
      <w:pPr>
        <w:pStyle w:val="BodyText"/>
      </w:pPr>
      <w:r>
        <w:t xml:space="preserve">Làm một thư ký lấy lòng con trai thủ trưởng là bình thường. Cho nên, thư ký này cũng không nói nhiều, trực tiếp gọi điện đến Cục công an, cử cảnh sát có vũ trang đến, mục đích là trả thù cho đứa con của thủ trưởng.</w:t>
      </w:r>
    </w:p>
    <w:p>
      <w:pPr>
        <w:pStyle w:val="BodyText"/>
      </w:pPr>
      <w:r>
        <w:t xml:space="preserve">Chỉ có điều, vị thư ký này không ngờ, khi anh ta đến gần mấy người Lục Thiếu Hoa, đã bị cản lại, Lục Thiếu Hoa và con trai đứng từ phía xa thấy người thư ký rất hoảng sợ.</w:t>
      </w:r>
    </w:p>
    <w:p>
      <w:pPr>
        <w:pStyle w:val="BodyText"/>
      </w:pPr>
      <w:r>
        <w:t xml:space="preserve">Có thể làm thư ký của Bí thư thành ủy Bắc Kinh năng lực chắc chắn không tầm thường, vả lại là ở thủ đô, năng lực hiểu biết chắc sẽ không kém, Vị Thái tử đảng kia không kể rõ mọi chuyện, nhưng hẳn là vị thư ký này cũng không dám hành động thiếu suy nghĩ, giẫm lên người khác cũng phải biết rõ đối phương là ai.</w:t>
      </w:r>
    </w:p>
    <w:p>
      <w:pPr>
        <w:pStyle w:val="BodyText"/>
      </w:pPr>
      <w:r>
        <w:t xml:space="preserve">Hiện tại rốt cuộc anhh ta cũng biết được phải giẫm lên ai, đó là một người mà anh ta không thể trêu vào, không cho dù mẹ của vị thái tử đảng kia có một dòng họ nổi tiếng đứng đằng sau anh ta cũng không thể trêu vào.</w:t>
      </w:r>
    </w:p>
    <w:p>
      <w:pPr>
        <w:pStyle w:val="BodyText"/>
      </w:pPr>
      <w:r>
        <w:t xml:space="preserve">Lục Thiếu Hoa ông chủ của Tập đoàn Phượng Hoàng, mười mấy năm trước đã được Quân ủy trung ương phong hàm thượng tướng. Là cháu của Đặng lão.</w:t>
      </w:r>
    </w:p>
    <w:p>
      <w:pPr>
        <w:pStyle w:val="BodyText"/>
      </w:pPr>
      <w:r>
        <w:t xml:space="preserve">Ba thân phận này, một như tòa núi cao, đều có thể đề chết cả thủ trưởng anh ta và dòng họ sau lưng.</w:t>
      </w:r>
    </w:p>
    <w:p>
      <w:pPr>
        <w:pStyle w:val="BodyText"/>
      </w:pPr>
      <w:r>
        <w:t xml:space="preserve">Thấy đối phương là Lục Thiếu Hoa, anh ta gần như thấy đúng là vị Thái tử đảng kia cả ngày không biết làm gì, chỉ biết sống phóng túng. Anh ta không nói gì, lôi ngay vị Thái tử đảng kia đi nhanh.</w:t>
      </w:r>
    </w:p>
    <w:p>
      <w:pPr>
        <w:pStyle w:val="BodyText"/>
      </w:pPr>
      <w:r>
        <w:t xml:space="preserve">Đáng tiếc, đã muốn làm lớn chuyện, giờ muốn không kinh động đến Lục Thiếu Hoa thì khó, Lục Thiếu Hoa đã đến gần, nhìn đms người cách đó không xa, trí nhớ của Lục Thiếu hoa tự nhiên cũng thấy được vị Thái tử đảng của buổi sáng hôm đó.</w:t>
      </w:r>
    </w:p>
    <w:p>
      <w:pPr>
        <w:pStyle w:val="BodyText"/>
      </w:pPr>
      <w:r>
        <w:t xml:space="preserve">Nổi giận, Lục Thiếu Hoa nổi giận.</w:t>
      </w:r>
    </w:p>
    <w:p>
      <w:pPr>
        <w:pStyle w:val="BodyText"/>
      </w:pPr>
      <w:r>
        <w:t xml:space="preserve">Chuyện hồi sáng, Lục Thiếu Hoa đã rất giận nhưng sau lại xử lý nhẹ nhàng, Lục Thiếu Hoa cũng không làm lớn chuyện, cũng không để trong lòng, nhưng hiện nay người ta muốn trả thù, muốn Lục Thiếu Hoa không nổi giận thì khó rồi.</w:t>
      </w:r>
    </w:p>
    <w:p>
      <w:pPr>
        <w:pStyle w:val="BodyText"/>
      </w:pPr>
      <w:r>
        <w:t xml:space="preserve">Gọi người lại để dẫn Lục Khiếu đi chơi còn hắn đến chỗ mấy người Lý Thượng Khuê.</w:t>
      </w:r>
    </w:p>
    <w:p>
      <w:pPr>
        <w:pStyle w:val="BodyText"/>
      </w:pPr>
      <w:r>
        <w:t xml:space="preserve">Vị thư ký kia nhìn thấy Lục Thiếu Hoa đi tới, anh ta biết, việc hôm nay sợ rằng sẽ liên lụy đến thủ trưởng của anh ta, anh ta cũng không phải không có cơ hội, đó là xin lỗi Lục Thiếu Hoa, hi vọng , Lục Thiếu Hoa có thể không truy cứu.</w:t>
      </w:r>
    </w:p>
    <w:p>
      <w:pPr>
        <w:pStyle w:val="BodyText"/>
      </w:pPr>
      <w:r>
        <w:t xml:space="preserve">Đồng thời, thư ký cũng anh ta cũng nói vơi vị thái tử đảng kia việc Lục Thiếu Hoa là ông chủ có Tập đoàn Phượng Hoàng, hi vọng vị thái tử đảng kia có mắt.</w:t>
      </w:r>
    </w:p>
    <w:p>
      <w:pPr>
        <w:pStyle w:val="BodyText"/>
      </w:pPr>
      <w:r>
        <w:t xml:space="preserve">Chỉ có điều anh ta đã đánh giá cao chỉ số thông minh của kẻ ăn chơi trác táng này. Họ không bao giờ nhận thua kém, chỉ khi nào biết rõ ràng thân phận của người khác thì họ mới nhận thua.</w:t>
      </w:r>
    </w:p>
    <w:p>
      <w:pPr>
        <w:pStyle w:val="BodyText"/>
      </w:pPr>
      <w:r>
        <w:t xml:space="preserve">Mà vị thư ký cũng chỉ nói Lục Thiếu Hoa là ông chủ của Tập đoàn Phượng Hoàng, cũng không nói việc Lục Thiếu Hoa là cháu của Đặng lão, là thượng tướng quân đội.</w:t>
      </w:r>
    </w:p>
    <w:p>
      <w:pPr>
        <w:pStyle w:val="BodyText"/>
      </w:pPr>
      <w:r>
        <w:t xml:space="preserve">Tin tức không đầy đủ, mà lại là không đầy đủ ở điểm mấu chốt gây chấn động.</w:t>
      </w:r>
    </w:p>
    <w:p>
      <w:pPr>
        <w:pStyle w:val="BodyText"/>
      </w:pPr>
      <w:r>
        <w:t xml:space="preserve">Ông chủ của Tập đoàn Phượng Hoàng phải không? Có nhiều tiền, đúng, vị thái tử đảng này cho là thế nhưng y không biết rằng, một thương nhân bình thường làm sao có thể là chồng của con gái nhân vật số 1 ở thủ đô đâu.</w:t>
      </w:r>
    </w:p>
    <w:p>
      <w:pPr>
        <w:pStyle w:val="BodyText"/>
      </w:pPr>
      <w:r>
        <w:t xml:space="preserve">- Không phải chỉ có tiền thôi sao, sợ hắn cái gì. Nếu không thể cho tôi một câu trả lời vừa lòng tôi sẽ bảo cha tôi trừng phạt Tập đoàn Phượng Hoàng để xem hắn kiêu ngạo thế nào</w:t>
      </w:r>
    </w:p>
    <w:p>
      <w:pPr>
        <w:pStyle w:val="BodyText"/>
      </w:pPr>
      <w:r>
        <w:t xml:space="preserve">Thái tử đảng hung hăng gào lên.</w:t>
      </w:r>
    </w:p>
    <w:p>
      <w:pPr>
        <w:pStyle w:val="BodyText"/>
      </w:pPr>
      <w:r>
        <w:t xml:space="preserve">Hóa ra khi chưa biết thân phận của Lục Thiếu Hoa trong lòng còn thiếu tự tin, hiện đã biết anh ta càng không sợ gì.</w:t>
      </w:r>
    </w:p>
    <w:p>
      <w:pPr>
        <w:pStyle w:val="BodyText"/>
      </w:pPr>
      <w:r>
        <w:t xml:space="preserve">Nhưng mà, vừa dứt lời thì làm người thư ký đứng bên cạnh hoảng sợ, muốn dùng tay ngăn miệng của thái tử đảng này lại, nhưng tiếc là đã nói ra rồi, mà Lục Thiếu Hoa cũng đã nghe được.</w:t>
      </w:r>
    </w:p>
    <w:p>
      <w:pPr>
        <w:pStyle w:val="BodyText"/>
      </w:pPr>
      <w:r>
        <w:t xml:space="preserve">Chậm rồi, nếu thái độ tốt một chút, không chừng mọi việc sẽ là nhỏ, nhưng bị khinh thường như vậy, mọi người đều giận chứ đừng nói đến là Lục Thiếu Hoa.</w:t>
      </w:r>
    </w:p>
    <w:p>
      <w:pPr>
        <w:pStyle w:val="BodyText"/>
      </w:pPr>
      <w:r>
        <w:t xml:space="preserve">- Cha cậu rất có thể rất to?</w:t>
      </w:r>
    </w:p>
    <w:p>
      <w:pPr>
        <w:pStyle w:val="BodyText"/>
      </w:pPr>
      <w:r>
        <w:t xml:space="preserve">Lục Thiếu hoa cười lạnh hỏi một tiếng.</w:t>
      </w:r>
    </w:p>
    <w:p>
      <w:pPr>
        <w:pStyle w:val="BodyText"/>
      </w:pPr>
      <w:r>
        <w:t xml:space="preserve">- Đúng vậy, cha tôi là Bí thư Thành ủy</w:t>
      </w:r>
    </w:p>
    <w:p>
      <w:pPr>
        <w:pStyle w:val="BodyText"/>
      </w:pPr>
      <w:r>
        <w:t xml:space="preserve">Vị thái tử đảng dường như không muốn thua Lục Thiếu Hoa, nói ra thân phận của cha mình.</w:t>
      </w:r>
    </w:p>
    <w:p>
      <w:pPr>
        <w:pStyle w:val="BodyText"/>
      </w:pPr>
      <w:r>
        <w:t xml:space="preserve">Thái tử đảng giẫm lên người khác là như vậy, trước tiên nói ra cha mình, sau đó áp đảo hết thảy.</w:t>
      </w:r>
    </w:p>
    <w:p>
      <w:pPr>
        <w:pStyle w:val="BodyText"/>
      </w:pPr>
      <w:r>
        <w:t xml:space="preserve">Đáng tiếc, hôm nay y chọn sai đối tượng.</w:t>
      </w:r>
    </w:p>
    <w:p>
      <w:pPr>
        <w:pStyle w:val="BodyText"/>
      </w:pPr>
      <w:r>
        <w:t xml:space="preserve">- Bí thư thành ủy Bắc Kinh?</w:t>
      </w:r>
    </w:p>
    <w:p>
      <w:pPr>
        <w:pStyle w:val="BodyText"/>
      </w:pPr>
      <w:r>
        <w:t xml:space="preserve">Lục Thiếu Hoa hỏi lại một câu.</w:t>
      </w:r>
    </w:p>
    <w:p>
      <w:pPr>
        <w:pStyle w:val="BodyText"/>
      </w:pPr>
      <w:r>
        <w:t xml:space="preserve">- Đúng vậy,</w:t>
      </w:r>
    </w:p>
    <w:p>
      <w:pPr>
        <w:pStyle w:val="BodyText"/>
      </w:pPr>
      <w:r>
        <w:t xml:space="preserve">Thái tử đảng rất ngạo mạn.</w:t>
      </w:r>
    </w:p>
    <w:p>
      <w:pPr>
        <w:pStyle w:val="BodyText"/>
      </w:pPr>
      <w:r>
        <w:t xml:space="preserve">- Vậy cậu gọi điện cho cha cậu đi, bảo ông ta trừng phạt Tập đoàn Phượng Hoàng đi.</w:t>
      </w:r>
    </w:p>
    <w:p>
      <w:pPr>
        <w:pStyle w:val="BodyText"/>
      </w:pPr>
      <w:r>
        <w:t xml:space="preserve">Giọng Lục Thiếu Hoa rất bình tĩnh nhưng ai cũng thấy, mang theo trong đó là sát khí.</w:t>
      </w:r>
    </w:p>
    <w:p>
      <w:pPr>
        <w:pStyle w:val="BodyText"/>
      </w:pPr>
      <w:r>
        <w:t xml:space="preserve">Thái tử đảng Lục Thiếu Hoa đã gặp nhiều đứng nói đến con trai của Bí thư thành ủy Bắc Kinh, con của Đặng lão cũng là anh trai của Lục Thiếu Hoa, Lục Thiếu Hoa đã gặp qua.</w:t>
      </w:r>
    </w:p>
    <w:p>
      <w:pPr>
        <w:pStyle w:val="BodyText"/>
      </w:pPr>
      <w:r>
        <w:t xml:space="preserve">Nhưng mà, nghe Lục Thiếu Hoa nói, vị thái tử đảng này mãi không nói được gì, ngơ ngẩn, đoán Lục Thiếu Hoa không đơn giản.</w:t>
      </w:r>
    </w:p>
    <w:p>
      <w:pPr>
        <w:pStyle w:val="BodyText"/>
      </w:pPr>
      <w:r>
        <w:t xml:space="preserve">Thấy vậy, Lục Thiếu Hoa cũng không để ý, mà nhìn người thư ký bên cạnh nói:</w:t>
      </w:r>
    </w:p>
    <w:p>
      <w:pPr>
        <w:pStyle w:val="BodyText"/>
      </w:pPr>
      <w:r>
        <w:t xml:space="preserve">- Y không gọi thì anh gọi, lập tức gọi.</w:t>
      </w:r>
    </w:p>
    <w:p>
      <w:pPr>
        <w:pStyle w:val="BodyText"/>
      </w:pPr>
      <w:r>
        <w:t xml:space="preserve">Lục Thiếu Hoa cuối cùng dùng mệnh lệnh, có thể thấy Lục Thiếu Hoa tức giận như thế nào.</w:t>
      </w:r>
    </w:p>
    <w:p>
      <w:pPr>
        <w:pStyle w:val="BodyText"/>
      </w:pPr>
      <w:r>
        <w:t xml:space="preserve">Hôm nay Lục Thiếu Hoa muốn yên tĩnh dẫn con trai đi chơi một ngày, nhưng hắn không thể ngờ được có chuyện như vậy xảy ra.</w:t>
      </w:r>
    </w:p>
    <w:p>
      <w:pPr>
        <w:pStyle w:val="BodyText"/>
      </w:pPr>
      <w:r>
        <w:t xml:space="preserve">Thái tử đảng không phải là giẫm lên hắn sao? Tốt lắm, Lục Thiếu Hoa giẫm lại, xem y có thể làm gì.</w:t>
      </w:r>
    </w:p>
    <w:p>
      <w:pPr>
        <w:pStyle w:val="BodyText"/>
      </w:pPr>
      <w:r>
        <w:t xml:space="preserve">Thật ra vị thư ký này dẫn người đến là không có ý tốt, nếu không phải hôm nay Lục Thiếu Hoa có bối cảnh dọa người, mà là người bình thường, chỉ sợ là bị bắt nạt đến chết.</w:t>
      </w:r>
    </w:p>
    <w:p>
      <w:pPr>
        <w:pStyle w:val="BodyText"/>
      </w:pPr>
      <w:r>
        <w:t xml:space="preserve">Lục Thiếu Hoa hận nhất chính là người ỷ vào cha chú có quyền lực trong tay mà giẫm lên người khác, ừ chính xác là có thể làm quan lớn nhưng không giáo dục được con mình, thì cha y không xứng ở chức đó.</w:t>
      </w:r>
    </w:p>
    <w:p>
      <w:pPr>
        <w:pStyle w:val="BodyText"/>
      </w:pPr>
      <w:r>
        <w:t xml:space="preserve">Làm cha không tốt thì làm sao tạo nên hạnh phúc cho nhân dân.</w:t>
      </w:r>
    </w:p>
    <w:p>
      <w:pPr>
        <w:pStyle w:val="BodyText"/>
      </w:pPr>
      <w:r>
        <w:t xml:space="preserve">Người thư ký cười khổ anh ta biết là to chuyện rồi. Nhưng anh ta không thể không gọi bởi vì thái độ của Lục Thiếu Hoa.</w:t>
      </w:r>
    </w:p>
    <w:p>
      <w:pPr>
        <w:pStyle w:val="BodyText"/>
      </w:pPr>
      <w:r>
        <w:t xml:space="preserve">Cho dù thế nào thì tình hình này xảy ra cũng là do thủ trưởng của anh ta anh ta hi vọng thủ trưởng của mình có thể có cách giải quyết.</w:t>
      </w:r>
    </w:p>
    <w:p>
      <w:pPr>
        <w:pStyle w:val="BodyText"/>
      </w:pPr>
      <w:r>
        <w:t xml:space="preserve">Chỉ có điều, trong phòng làm việc của Bí thư thành ủy, ông ta nghe điện thoại xong rất sửng sốt, không ngờ người mà con trai ông ta chọc vào là Lục Thiếu Hoa.</w:t>
      </w:r>
    </w:p>
    <w:p>
      <w:pPr>
        <w:pStyle w:val="BodyText"/>
      </w:pPr>
      <w:r>
        <w:t xml:space="preserve">Đáng lẽ ông ta nên nghĩ đến từ trước, có cục cảnh vệ trung ương bảo vệ, vậy thì thân phận không thể đơn giản, nhưng ông ta đã coi nhẹ đứa con, vừa được thả đã đi trả thù người ta, đây không phải là muốn chết sao?</w:t>
      </w:r>
    </w:p>
    <w:p>
      <w:pPr>
        <w:pStyle w:val="BodyText"/>
      </w:pPr>
      <w:r>
        <w:t xml:space="preserve">Sửng sốt hồi lâu, ông ta mới phản ứng lại, gần như không hề nghĩ ngợi quát lên trong điện thoại:</w:t>
      </w:r>
    </w:p>
    <w:p>
      <w:pPr>
        <w:pStyle w:val="BodyText"/>
      </w:pPr>
      <w:r>
        <w:t xml:space="preserve">- Cậu ở đâu chờ đấy,tôi sẽ đến ngay.</w:t>
      </w:r>
    </w:p>
    <w:p>
      <w:pPr>
        <w:pStyle w:val="BodyText"/>
      </w:pPr>
      <w:r>
        <w:t xml:space="preserve">Không nhanh không được, giẫm lên người có thân phận quá nhạy cảm,cũng quá hùng mạnh, không nói là nhà họ Tăng đứng sau, chỉ thân phận của Lục Thiêu Hoa đều khiến các quan chức cấp cao nhảy dựng lên.</w:t>
      </w:r>
    </w:p>
    <w:p>
      <w:pPr>
        <w:pStyle w:val="BodyText"/>
      </w:pPr>
      <w:r>
        <w:t xml:space="preserve">Ông ta là lãnh đạo nhà nước không sai, sau lưng ông ta có gia đình quyền thế, nhưng đến Phó thủ tướng cũng phải ngã, ông ta có thể địch lại Lục Thiếu Hoa sao?</w:t>
      </w:r>
    </w:p>
    <w:p>
      <w:pPr>
        <w:pStyle w:val="Compact"/>
      </w:pPr>
      <w:r>
        <w:t xml:space="preserve">Ai cũng có thể trả lời.</w:t>
      </w:r>
      <w:r>
        <w:br w:type="textWrapping"/>
      </w:r>
      <w:r>
        <w:br w:type="textWrapping"/>
      </w:r>
    </w:p>
    <w:p>
      <w:pPr>
        <w:pStyle w:val="Heading2"/>
      </w:pPr>
      <w:bookmarkStart w:id="1057" w:name="chương-1060-cứng-rắn-3"/>
      <w:bookmarkEnd w:id="1057"/>
      <w:r>
        <w:t xml:space="preserve">1035. Chương 1060: Cứng Rắn 3</w:t>
      </w:r>
    </w:p>
    <w:p>
      <w:pPr>
        <w:pStyle w:val="Compact"/>
      </w:pPr>
      <w:r>
        <w:br w:type="textWrapping"/>
      </w:r>
      <w:r>
        <w:br w:type="textWrapping"/>
      </w:r>
    </w:p>
    <w:p>
      <w:pPr>
        <w:pStyle w:val="BodyText"/>
      </w:pPr>
      <w:r>
        <w:t xml:space="preserve">Bí thư thành ủy Bắc Kinh họ Lý tên là Lý Quốc Bang, là nhân vật thứ hai của họ Lý. Trên có chú và cha cũng tham gia chính trị, nay cha ông ta đã về hưu, trước là Phó thủ tướng.</w:t>
      </w:r>
    </w:p>
    <w:p>
      <w:pPr>
        <w:pStyle w:val="BodyText"/>
      </w:pPr>
      <w:r>
        <w:t xml:space="preserve">Hiện nay ông ta được coi là lãnh đạo cao cấp của nhà nước, vả lại tuổi cũng không cao, nếu không có gì xảy ra bất ngờ thì tiến lên không có gì cả, nói không chừng còn có thể đi xa hơn cha mình, nhưng đây là thuận buồn xuôi gió còn nếu xảy ra điều gì ngoài ý muốn thì khó nói.</w:t>
      </w:r>
    </w:p>
    <w:p>
      <w:pPr>
        <w:pStyle w:val="BodyText"/>
      </w:pPr>
      <w:r>
        <w:t xml:space="preserve">Trong chốn quan trường, thay đổi rất nhanh, hôm nay còn đang huy hoàng ngày mai có khả năng như thế nào thì không biết trước, có thể nói, mỗi một bước đi đều phải cẩn thận nghìn lần, nếu đắc tội với người không nên đắc tội thì sự nghiệp chính trị của ông ta coi như chấm dứt, mà họ Lý của ông ta cũng có thể tan vỡ.</w:t>
      </w:r>
    </w:p>
    <w:p>
      <w:pPr>
        <w:pStyle w:val="BodyText"/>
      </w:pPr>
      <w:r>
        <w:t xml:space="preserve">Lục Thiếu Hoa chính là người mà họ Lý của ông ta không thể đắc tội. Mặc kệ là thân phận nào của Lục Thiếu Hoa, cũng không phải là họ Lý có thể trêu chọc.</w:t>
      </w:r>
    </w:p>
    <w:p>
      <w:pPr>
        <w:pStyle w:val="BodyText"/>
      </w:pPr>
      <w:r>
        <w:t xml:space="preserve">Vài năm trước, Lục Thiếu Hoa đã đánh ngã một phó thủ tướng chuyện này chỉ có một số ít người biết mà thôi. Dù sao đây cũng không phải là chuyện vinh quang gì. Nhưng Lý Quốc Bang lại là người thấy hết mọi chuyện.</w:t>
      </w:r>
    </w:p>
    <w:p>
      <w:pPr>
        <w:pStyle w:val="BodyText"/>
      </w:pPr>
      <w:r>
        <w:t xml:space="preserve">Lúc ấy thân phận của Lục Thiếu Hoa còn chưa công khai, hắn lợi dụng truyền thông có thể đánh đổ một người đang nắm quyền đất nước, như vậy thì hắn khác gì lãnh đạo quốc gia đâu. Giờ ông ta lại chưa đạt đến quyền lực này, có thể đấu với Lục Thiếu Hoa sao?</w:t>
      </w:r>
    </w:p>
    <w:p>
      <w:pPr>
        <w:pStyle w:val="BodyText"/>
      </w:pPr>
      <w:r>
        <w:t xml:space="preserve">Câu trả lời rõ ràng, nếu Lục Thiếu Hoa muốn tuy đến cùng, thì mặc kệ là lãnh đạo cấp cao nhà nước hay nhân dân cũng không đứng về phía nhà họ Lý của ông, chỉ đứng về phía Lục Thiếu Hoa mà thôi.</w:t>
      </w:r>
    </w:p>
    <w:p>
      <w:pPr>
        <w:pStyle w:val="BodyText"/>
      </w:pPr>
      <w:r>
        <w:t xml:space="preserve">Sở dĩ nói như vậy không phải không có lý, vả lại không chỉ có một lý do, có hai lý do, thứ nhất là nhà họ Lý của ông đã được cho cơ hội nhưng không trân trọng, còn sinh ra một đứa con không biết suy nghĩ.</w:t>
      </w:r>
    </w:p>
    <w:p>
      <w:pPr>
        <w:pStyle w:val="BodyText"/>
      </w:pPr>
      <w:r>
        <w:t xml:space="preserve">Thứ hai, danh tiếng của Lục Thiếu Hoa rất lớn, sau khi động đất xảy ra ở Vấn Xuyên, hình tượng của Lục Thiếu Hoa giống như đấng cứu thế. Nếu việc Lục Thiếu Hoa ở Thủ đô bị Thái tử đảng gây sự mà truyền ra ngoài thì như thế nào?</w:t>
      </w:r>
    </w:p>
    <w:p>
      <w:pPr>
        <w:pStyle w:val="BodyText"/>
      </w:pPr>
      <w:r>
        <w:t xml:space="preserve">Không cần nói nhiều, nhân dân nhất định sẽ lên án.</w:t>
      </w:r>
    </w:p>
    <w:p>
      <w:pPr>
        <w:pStyle w:val="BodyText"/>
      </w:pPr>
      <w:r>
        <w:t xml:space="preserve">Đối mặt với nhân chúng thì có cả nghìn áp lực, dù lãnh đạo nhà nước có muốn bỏ qua cũng không được. Huống chi Cục cảnh vệ Trung ương đã nhắc nhrơ ông ta, sự việc đến nước này, Lý Quốc Bang có thể tin rằng, thủ trưởng số 1 và một số lãnh đạo nhà nước đã biết sự việc.</w:t>
      </w:r>
    </w:p>
    <w:p>
      <w:pPr>
        <w:pStyle w:val="BodyText"/>
      </w:pPr>
      <w:r>
        <w:t xml:space="preserve">Sai là ở nhà họ Lý, nếu điều tra thì chính là nhà họ Lý không buông tha người khác, hỏi lãnh đạo nhà nước có đứng về phía họ không?</w:t>
      </w:r>
    </w:p>
    <w:p>
      <w:pPr>
        <w:pStyle w:val="BodyText"/>
      </w:pPr>
      <w:r>
        <w:t xml:space="preserve">Được rồi, cho dù lãnh đạo nhà nước có ý muốn tha cho họ, để họ rời Bắc Kinh đến địa phương khác làm việc, thì cũng không sai, nhưng vấn đề là Lý Quốc Bang cũng không sạch sẽ. Một khi sự thật được phơi bày chỉ một việc là không làm tròn nhiệm vụ cũng đủ để Lý Quốc Bang rơi vào vực sâu không đáy.</w:t>
      </w:r>
    </w:p>
    <w:p>
      <w:pPr>
        <w:pStyle w:val="BodyText"/>
      </w:pPr>
      <w:r>
        <w:t xml:space="preserve">Sốt ruột, không chỉ liên quan đến một mình Lý Quốc Bang mà còn cả nhà họ Lý.</w:t>
      </w:r>
    </w:p>
    <w:p>
      <w:pPr>
        <w:pStyle w:val="BodyText"/>
      </w:pPr>
      <w:r>
        <w:t xml:space="preserve">Một người làm quan cả họ được nhờ, một người phạm sai lầm cả nhà gặp tai ương.</w:t>
      </w:r>
    </w:p>
    <w:p>
      <w:pPr>
        <w:pStyle w:val="BodyText"/>
      </w:pPr>
      <w:r>
        <w:t xml:space="preserve">Đây là tình hình của nhà họ Lý lúc này.</w:t>
      </w:r>
    </w:p>
    <w:p>
      <w:pPr>
        <w:pStyle w:val="BodyText"/>
      </w:pPr>
      <w:r>
        <w:t xml:space="preserve">Cũng nhìn rõ tình hình của nhà họ Lý, Lý Quốc Bang mới không cần nghĩ ngợi đến ngay hiện trường, tỏ thái độ với Lục Thiếu Hoa hi vọng hắn không tra cứu.</w:t>
      </w:r>
    </w:p>
    <w:p>
      <w:pPr>
        <w:pStyle w:val="BodyText"/>
      </w:pPr>
      <w:r>
        <w:t xml:space="preserve">Điều này có khả năng sao?</w:t>
      </w:r>
    </w:p>
    <w:p>
      <w:pPr>
        <w:pStyle w:val="BodyText"/>
      </w:pPr>
      <w:r>
        <w:t xml:space="preserve">Nhìn cách làm việc của Lục Thiếu Hoa trước đây thì biết, khi hắn tức giận, Lục Thiếu Hoa sẽ không bỏ qua, lần này cũng thế, Lục Thiếu Hoa đã bị chọc giận, cũng không thể làm qua loa.</w:t>
      </w:r>
    </w:p>
    <w:p>
      <w:pPr>
        <w:pStyle w:val="BodyText"/>
      </w:pPr>
      <w:r>
        <w:t xml:space="preserve">Một câu là niêm phong Tập đoàn Phượng Hoàng, thật sự làm cho Lục Thiếu Hoa đau lòng, cũng là vết sẹo trong lòng Lục Thiếu Hoa. Năm trước, Tập đoàn Phượng Hoàng cũng bị thái tử đảng làm loạn, ột đoàn liên ngành đến kiểm tra, náo loạn hết lên.</w:t>
      </w:r>
    </w:p>
    <w:p>
      <w:pPr>
        <w:pStyle w:val="BodyText"/>
      </w:pPr>
      <w:r>
        <w:t xml:space="preserve">Mà hiện tại một thái tử đảng khác mở miệng là nói niêm phong Tập đoàn Phượng Hoàng. Nghe thì buồn cười, chưa chắc đã có khả năng niêm phong Tập đoàn Phượng Hoàng. Nhưng lại làm cho Lục Thiếu Hoa nhớ lại việc năm đó.</w:t>
      </w:r>
    </w:p>
    <w:p>
      <w:pPr>
        <w:pStyle w:val="BodyText"/>
      </w:pPr>
      <w:r>
        <w:t xml:space="preserve">Còn nữa, chuyện hồi sáng đã xử lý xong rồi, người ta còn không biết phân biệt, cố tình đến trả thù, còn đem cả cảnh sát có vũ trang đến. Có vẻ muốn trừng trị Lục Thiếu Hoa mới thôi.</w:t>
      </w:r>
    </w:p>
    <w:p>
      <w:pPr>
        <w:pStyle w:val="BodyText"/>
      </w:pPr>
      <w:r>
        <w:t xml:space="preserve">- Tổng giám đốc Lục, ngài khỏe không? Bí thư Lý sẽ lập tức đến đây.</w:t>
      </w:r>
    </w:p>
    <w:p>
      <w:pPr>
        <w:pStyle w:val="BodyText"/>
      </w:pPr>
      <w:r>
        <w:t xml:space="preserve">Người thư ký tỏ thái độ khiêm tốn, cố gắng hạ giọng, hi vọng Lục Thiếu Hoa có thể thoái mái hơn một chút.</w:t>
      </w:r>
    </w:p>
    <w:p>
      <w:pPr>
        <w:pStyle w:val="BodyText"/>
      </w:pPr>
      <w:r>
        <w:t xml:space="preserve">Nhưng mà Lục Thiếu Hoa mỉm cười, ánh mắt lạnh lùng, nói một câu:</w:t>
      </w:r>
    </w:p>
    <w:p>
      <w:pPr>
        <w:pStyle w:val="BodyText"/>
      </w:pPr>
      <w:r>
        <w:t xml:space="preserve">- Cậu nói với Bí thư Lý, cứ làm như con ông ta nói, niêm phong Tập đoàn Phượng Hoàng. Ừ, tốt nhất là phải có năng lực niêm phong, nếu không thì chỉ sợ năng lực của ông ta không đủ để đảm nhiệm chức vụ Bí thư thành ủy Bắc Kinh.</w:t>
      </w:r>
    </w:p>
    <w:p>
      <w:pPr>
        <w:pStyle w:val="BodyText"/>
      </w:pPr>
      <w:r>
        <w:t xml:space="preserve">Câu này có ý gì?</w:t>
      </w:r>
    </w:p>
    <w:p>
      <w:pPr>
        <w:pStyle w:val="BodyText"/>
      </w:pPr>
      <w:r>
        <w:t xml:space="preserve">Thằng ngốc cũng hiểu, Lục Thiếu Hoa đã đưa ra lựa chọn, hoặc là anh niêm phong Tập đoàn Phượng Hoàng hoặc là mất chức Bí thư thành ủy.</w:t>
      </w:r>
    </w:p>
    <w:p>
      <w:pPr>
        <w:pStyle w:val="BodyText"/>
      </w:pPr>
      <w:r>
        <w:t xml:space="preserve">Anh không chết thì tôi mất mạng, đây là hai lựa chọn mà Lục Thiếu Hoa đưa ra.</w:t>
      </w:r>
    </w:p>
    <w:p>
      <w:pPr>
        <w:pStyle w:val="BodyText"/>
      </w:pPr>
      <w:r>
        <w:t xml:space="preserve">Nói xong, Lục Thiếu Hoa cũng không dừng lại, xoay người đi luôn, dẫn Lục Khiếu và các vệ sĩ đi luôn nên Lý Quốc Bang không có cơ hội gặp mặt.</w:t>
      </w:r>
    </w:p>
    <w:p>
      <w:pPr>
        <w:pStyle w:val="BodyText"/>
      </w:pPr>
      <w:r>
        <w:t xml:space="preserve">Sự việc đến nước này, Lục Thiếu Hoa cũng không có ý gặp Lý Quốc Bang, bởi vì Lục Thiếu Hoa đã quá tức giận, nếu không ai ngã xuống Lục Thiếu Hoa sẽ không hết tức.</w:t>
      </w:r>
    </w:p>
    <w:p>
      <w:pPr>
        <w:pStyle w:val="BodyText"/>
      </w:pPr>
      <w:r>
        <w:t xml:space="preserve">Trợn tròn mắt, người thư ký sững sờ trợn tròn mắt, mãi không nói nên lời.</w:t>
      </w:r>
    </w:p>
    <w:p>
      <w:pPr>
        <w:pStyle w:val="BodyText"/>
      </w:pPr>
      <w:r>
        <w:t xml:space="preserve">Một lúc lâu sau, người thư ký mới hồi phục tinh thần, vội vội vàng vàng lấy điện thoại ra, gọi cho thủ trưởng anh ta, cũng chính là Lý Quốc Bang, nói lại lời của Lục Thiếu Hoa từ đầu đến cuối, không sai một chữ nào.</w:t>
      </w:r>
    </w:p>
    <w:p>
      <w:pPr>
        <w:pStyle w:val="BodyText"/>
      </w:pPr>
      <w:r>
        <w:t xml:space="preserve">Nhận được điện thoại Lý Quốc Bang cũng trong mắt, im lặng, nhắm mắt lại sắc mặt nhợt nhạt, trong lòng muốn chết.</w:t>
      </w:r>
    </w:p>
    <w:p>
      <w:pPr>
        <w:pStyle w:val="BodyText"/>
      </w:pPr>
      <w:r>
        <w:t xml:space="preserve">Nhưng người bị vây bởi mây mù lại không biết tình hình thực tê, người đó không ai khác chính là Thái tử đảng.</w:t>
      </w:r>
    </w:p>
    <w:p>
      <w:pPr>
        <w:pStyle w:val="BodyText"/>
      </w:pPr>
      <w:r>
        <w:t xml:space="preserve">- Thư ký phó, sao thế?</w:t>
      </w:r>
    </w:p>
    <w:p>
      <w:pPr>
        <w:pStyle w:val="BodyText"/>
      </w:pPr>
      <w:r>
        <w:t xml:space="preserve">Thái tử đảng này dù không có đầu óc nhưng không phải không nhìn thấy mọi việc, nên anh ta sợ đến ngây người.</w:t>
      </w:r>
    </w:p>
    <w:p>
      <w:pPr>
        <w:pStyle w:val="BodyText"/>
      </w:pPr>
      <w:r>
        <w:t xml:space="preserve">- Cậu gây chuyện lớn rồi</w:t>
      </w:r>
    </w:p>
    <w:p>
      <w:pPr>
        <w:pStyle w:val="BodyText"/>
      </w:pPr>
      <w:r>
        <w:t xml:space="preserve">Thư ký uể oải nói một câu. Sau đó không quên bổ xung một câu nói:</w:t>
      </w:r>
    </w:p>
    <w:p>
      <w:pPr>
        <w:pStyle w:val="BodyText"/>
      </w:pPr>
      <w:r>
        <w:t xml:space="preserve">- Có lẽ vài ngày nữa, nhà họ Lý của cậu xong đời rồi.</w:t>
      </w:r>
    </w:p>
    <w:p>
      <w:pPr>
        <w:pStyle w:val="BodyText"/>
      </w:pPr>
      <w:r>
        <w:t xml:space="preserve">Lời này không thể không nặng, nhưng sự việc đến nước này, thư ký Phó cũng không có lo được nhiều như vậy, không thể nói rõ được.</w:t>
      </w:r>
    </w:p>
    <w:p>
      <w:pPr>
        <w:pStyle w:val="BodyText"/>
      </w:pPr>
      <w:r>
        <w:t xml:space="preserve">- Vì sao?</w:t>
      </w:r>
    </w:p>
    <w:p>
      <w:pPr>
        <w:pStyle w:val="BodyText"/>
      </w:pPr>
      <w:r>
        <w:t xml:space="preserve">Không vì sao, vì chính hắn là ông chủ của Tập đoàn Phượng Hoàng. Là cháu của ông Đặng mà ông Đặng biết là ai không? Là người xây dựng đất nước còn nữa, bà xã hắn là người cháu gái mà Tăng Kiến Quốc thương yêu nhất, còn bản thân hắn mười mấy năm trước đã được Quân ủy phong quân hàm thượng tướng, vì có cống hiến lớn cho đất nước.</w:t>
      </w:r>
    </w:p>
    <w:p>
      <w:pPr>
        <w:pStyle w:val="BodyText"/>
      </w:pPr>
      <w:r>
        <w:t xml:space="preserve">Thư ký Phó nói một hơi hết mọi việc. Nhưng chưa dừng ở đây, cuối cùng còn nói thêm một số kỳ tích của Lục Thiếu Hoa:</w:t>
      </w:r>
    </w:p>
    <w:p>
      <w:pPr>
        <w:pStyle w:val="BodyText"/>
      </w:pPr>
      <w:r>
        <w:t xml:space="preserve">- Khi trận động đất ở Vấn Xuyên xảy ra, hắn là người đưa ra đề xuất di rời dân chúng, đồng thời cũng là tổng chỉ huy, trong đó có một thiết tướng vì hắn nói một câu mà bị đưa ra tòa án quân sự, còn nữa, những năm trước có người đến đòi chia cổ phần Tập đoàn Phượng Hoàng, dùng danh nghĩa cơ quan nhà nước để kiểm tra, cuối cùng người đó cũng không có kết cục tốt, vào nhà lao.</w:t>
      </w:r>
    </w:p>
    <w:p>
      <w:pPr>
        <w:pStyle w:val="BodyText"/>
      </w:pPr>
      <w:r>
        <w:t xml:space="preserve">Choáng váng, vị Thái tử đảng này thật sự choáng váng, Lục Thiếu Hoa là người như vậy anh ta biết đó là người anh ta không thể giẫm lên, anh ta chẳng những không giẫm lên được, còn phải xem tình hình người ta như thế nào.</w:t>
      </w:r>
    </w:p>
    <w:p>
      <w:pPr>
        <w:pStyle w:val="BodyText"/>
      </w:pPr>
      <w:r>
        <w:t xml:space="preserve">Chỉ có điều, thái độ của Lục Thiếu Hoa, thì tình hình không tốt, nhà họ Lý của anh ta xong rồi.</w:t>
      </w:r>
    </w:p>
    <w:p>
      <w:pPr>
        <w:pStyle w:val="BodyText"/>
      </w:pPr>
      <w:r>
        <w:t xml:space="preserve">Hối hận, có thể thấy không là thể cứu vãn được, đã làm sai, sẽ phải trả giá.</w:t>
      </w:r>
    </w:p>
    <w:p>
      <w:pPr>
        <w:pStyle w:val="BodyText"/>
      </w:pPr>
      <w:r>
        <w:t xml:space="preserve">Kết cục đã theo Lục Thiếu Hoa đi rồi, nhưng Lục Thiếu Hoa dường như có vẻ chuyện bé xé ra to.</w:t>
      </w:r>
    </w:p>
    <w:p>
      <w:pPr>
        <w:pStyle w:val="BodyText"/>
      </w:pPr>
      <w:r>
        <w:t xml:space="preserve">Thật sự có phải chuyện bé xé ra to không?</w:t>
      </w:r>
    </w:p>
    <w:p>
      <w:pPr>
        <w:pStyle w:val="BodyText"/>
      </w:pPr>
      <w:r>
        <w:t xml:space="preserve">Không, Lục Thiếu Hoa tuy rằng rât tức giận, nhưng cũng không có nghĩa là Lục Thiếu Hoa vì một chuyện nhỏ mà trừng trị người khác.</w:t>
      </w:r>
    </w:p>
    <w:p>
      <w:pPr>
        <w:pStyle w:val="BodyText"/>
      </w:pPr>
      <w:r>
        <w:t xml:space="preserve">Đương nhiên, việc này thì Lục Thiếu Hoa tức giận chỉ là một nửa, còn lại là Lục Thiếu Hoa nghĩ đến Lục Xương.</w:t>
      </w:r>
    </w:p>
    <w:p>
      <w:pPr>
        <w:pStyle w:val="BodyText"/>
      </w:pPr>
      <w:r>
        <w:t xml:space="preserve">Vị trí Bí thư Thành ủy Bắc Kinh kia, là lãnh đạo cấp cao, Lục Xương hiện nay là nhân vật số 1 ở một khu tự trị, trước trung ương cử Lục Xương đến Tân Cương, vì điều gì, đơn giản chính là trấn áp tổ chức chia rẽ.</w:t>
      </w:r>
    </w:p>
    <w:p>
      <w:pPr>
        <w:pStyle w:val="BodyText"/>
      </w:pPr>
      <w:r>
        <w:t xml:space="preserve">Nhưng sau xảy ra việc ngoài dự kiến, tổ chức chia rẽ bị tiêu diệt, mọi người đều nghĩ công lao thuộc về Lục Xương.</w:t>
      </w:r>
    </w:p>
    <w:p>
      <w:pPr>
        <w:pStyle w:val="BodyText"/>
      </w:pPr>
      <w:r>
        <w:t xml:space="preserve">Lục Xương là cán bộ quy hoạch, đó là cán bộ trung ương đang bồi dưỡng, mà Tân Cương cũng không có gì thử thách nữa, muốn tiếp tục thử thách Lục Xương, không phải là điều ông ta về thủ đô, quản lý thủ đô. Khả năng như thế nào sẽ rõ.</w:t>
      </w:r>
    </w:p>
    <w:p>
      <w:pPr>
        <w:pStyle w:val="BodyText"/>
      </w:pPr>
      <w:r>
        <w:t xml:space="preserve">Hiển nhiên, Lục Thiếu Hoa đã nghe đến việc phải điều Lục Xương đến địa phương khác, nhưng lãnh đạo nhà nước chưa tìm được chỗ nào cho thỏa đáng.</w:t>
      </w:r>
    </w:p>
    <w:p>
      <w:pPr>
        <w:pStyle w:val="BodyText"/>
      </w:pPr>
      <w:r>
        <w:t xml:space="preserve">Hiện tại Lục Thiếu Hoa đã kéo ngã Bí thư thành ủy Bắc Kinh, không phải đang cần người thay thế.</w:t>
      </w:r>
    </w:p>
    <w:p>
      <w:pPr>
        <w:pStyle w:val="BodyText"/>
      </w:pPr>
      <w:r>
        <w:t xml:space="preserve">Lục Xương chưa có vị trí, Lục Thiếu Hoa đã làm ra vị trí này, đây không phải là việc tốt sao?</w:t>
      </w:r>
    </w:p>
    <w:p>
      <w:pPr>
        <w:pStyle w:val="BodyText"/>
      </w:pPr>
      <w:r>
        <w:t xml:space="preserve">Đúng vậy, Lục Thiếu Hoa chính là vì mục đích này. Lục Thiếu Hoa còn đang đau đầu về con đường tương lai của Lục Xương, hiện tại thì tốt rồi, thái tử đảng đã tìm đến tận cửa, Lục Thiếu Hoa có thể không nhân cơ hội này sao.</w:t>
      </w:r>
    </w:p>
    <w:p>
      <w:pPr>
        <w:pStyle w:val="Compact"/>
      </w:pPr>
      <w:r>
        <w:t xml:space="preserve">Ngoài ra, Lục Thiếu Hoa còn lo lắng một việc khác.</w:t>
      </w:r>
      <w:r>
        <w:br w:type="textWrapping"/>
      </w:r>
      <w:r>
        <w:br w:type="textWrapping"/>
      </w:r>
    </w:p>
    <w:p>
      <w:pPr>
        <w:pStyle w:val="Heading2"/>
      </w:pPr>
      <w:bookmarkStart w:id="1058" w:name="chương-1061-thời-khắc-cuối-cùng"/>
      <w:bookmarkEnd w:id="1058"/>
      <w:r>
        <w:t xml:space="preserve">1036. Chương 1061: Thời Khắc Cuối Cùng</w:t>
      </w:r>
    </w:p>
    <w:p>
      <w:pPr>
        <w:pStyle w:val="Compact"/>
      </w:pPr>
      <w:r>
        <w:br w:type="textWrapping"/>
      </w:r>
      <w:r>
        <w:br w:type="textWrapping"/>
      </w:r>
    </w:p>
    <w:p>
      <w:pPr>
        <w:pStyle w:val="BodyText"/>
      </w:pPr>
      <w:r>
        <w:t xml:space="preserve">Bản thân chính trị rất phức tạp, người bình thường không thể hiểu, dễ nhận thấy, cách làm của Thủ trưởng số một và vài lãnh đạo cao cấp nằm trong phạm trù chính trị, cho nên, Thủ trưởng số một làm một vòng tròn lớn như vậy là muốn đem Lục Thiếu Hoa đẩy lên trước khán đài, cũng là có thể lý giải.</w:t>
      </w:r>
    </w:p>
    <w:p>
      <w:pPr>
        <w:pStyle w:val="BodyText"/>
      </w:pPr>
      <w:r>
        <w:t xml:space="preserve">Không thể không nói, lúc Thủ trưởng số một nói ra dự định đưa Lục Thiếu Hoa trở thành người có công trạng lớn nhất, các lãnh đạo cấp dưới đều không phục nhưng không ai lên tiếng, bởi vì tất cả mọi người đều biết, lần này đích thực là công lao của Lục Thiếu Hoa, Thủ trưởng số một làm như vậy cũng là ăn ngay nói thật mà thôi.</w:t>
      </w:r>
    </w:p>
    <w:p>
      <w:pPr>
        <w:pStyle w:val="BodyText"/>
      </w:pPr>
      <w:r>
        <w:t xml:space="preserve">Đương nhiên, trong chuyện này người không phục nhất chính là quân đội, trong mắt người quân đội, quân đội mới là người có công đầu, dù sao mọi việc dời đi đều là do quân đội làm, Lục Thiếu Hoa chẳng qua chỉ là người cung cấp tin động đất mà thôi.</w:t>
      </w:r>
    </w:p>
    <w:p>
      <w:pPr>
        <w:pStyle w:val="BodyText"/>
      </w:pPr>
      <w:r>
        <w:t xml:space="preserve">Nhưng nói đi cũng phải nói lại, người trong quân đội đều biết, nếu không có Lục Thiếu Hoa, cũng sẽ không thể xuất động quân đội ra như vậy, đồng thời, người của quân đội cũng biết, giờ phút này bọn họ không thể nói gì.</w:t>
      </w:r>
    </w:p>
    <w:p>
      <w:pPr>
        <w:pStyle w:val="BodyText"/>
      </w:pPr>
      <w:r>
        <w:t xml:space="preserve">Sau khi Trung Quốc mới được thiết lập thì Tăng Kiến Quốc liền rời khỏi quân đội, nhưng không thể phủ nhận việc ông xuất thân từ quân đội. Hơn nữa, ông ở Cục An ninh Quốc gia cũng có cơ cấu một nửa quân đội, vả lại còn là công thần dựng nước còn lại, có ảnh hưởng vô cùng lớn trong quân đội.</w:t>
      </w:r>
    </w:p>
    <w:p>
      <w:pPr>
        <w:pStyle w:val="BodyText"/>
      </w:pPr>
      <w:r>
        <w:t xml:space="preserve">Quan trọng hơn vẫn là Lục Thiếu Hoa có quân hàm Thượng tướng, tuy rằng không có bất cứ quyền lực nào, nhưng có một điều không thể xóa mờ đi, đó chính là quân hàm là thật. Thượng tướng nghĩa là người cao nhất trong quân đội, mà quân hàm của họ so với Lục Thiếu Hoa còn thấp hơn, mà vẫn nhảy ra phản đối Lục Thiếu Hoa, như vậy kết quả sẽ thành ra như thế nào.</w:t>
      </w:r>
    </w:p>
    <w:p>
      <w:pPr>
        <w:pStyle w:val="BodyText"/>
      </w:pPr>
      <w:r>
        <w:t xml:space="preserve">Im lặng, căn phòng có vẻ gì đó giống phòng khách lại có chút gì đó giống phòng họp mang một bầu không khí im lặng, không ai mở miệng nói gì.</w:t>
      </w:r>
    </w:p>
    <w:p>
      <w:pPr>
        <w:pStyle w:val="BodyText"/>
      </w:pPr>
      <w:r>
        <w:t xml:space="preserve">Không ai lên tiếng phản đối, như vậy có nghĩa là sự việc được thông qua. Thủ trưởng số một và vài vị lãnh đạo cấp cao thở phào nhẹ nhõm, sau đó mới chuyển sang đề tài kế tiếp.</w:t>
      </w:r>
    </w:p>
    <w:p>
      <w:pPr>
        <w:pStyle w:val="BodyText"/>
      </w:pPr>
      <w:r>
        <w:t xml:space="preserve">- Kế tiếp là nói về việc của Thiếu tướng Dương.</w:t>
      </w:r>
    </w:p>
    <w:p>
      <w:pPr>
        <w:pStyle w:val="BodyText"/>
      </w:pPr>
      <w:r>
        <w:t xml:space="preserve">Nói xong, Thủ trưởng số một vẫn không quên giới thiệu một chút về việc của Thiếu tướng Dương mà ông vừa nói.</w:t>
      </w:r>
    </w:p>
    <w:p>
      <w:pPr>
        <w:pStyle w:val="BodyText"/>
      </w:pPr>
      <w:r>
        <w:t xml:space="preserve">Thiếu tướng Dương không phải ai khác, chính là vị chỉ huy bị Lục Thiếu Hoa chiếm đi vị trí Thiếu tướng. Hiện tại Thủ trưởng số một tại hội nghị này nhắc tới chuyện này, rõ ràng là muốn có cuộc trao đổi, tính toán xử lý ông ta như thế nào.</w:t>
      </w:r>
    </w:p>
    <w:p>
      <w:pPr>
        <w:pStyle w:val="BodyText"/>
      </w:pPr>
      <w:r>
        <w:t xml:space="preserve">- Ý kiến của tôi là cắt chức để điều tra, đưa ra tòa án quân sự.</w:t>
      </w:r>
    </w:p>
    <w:p>
      <w:pPr>
        <w:pStyle w:val="BodyText"/>
      </w:pPr>
      <w:r>
        <w:t xml:space="preserve">Giọng điệu Thủ trưởng số một trầm lắng, có thể thấy được ông đang nổi giận.</w:t>
      </w:r>
    </w:p>
    <w:p>
      <w:pPr>
        <w:pStyle w:val="BodyText"/>
      </w:pPr>
      <w:r>
        <w:t xml:space="preserve">Chẳng những Thủ trưởng số một nổi giận, những người khác sau khi nghe Thủ trưởng số một tóm tắt sự việc cũng đều nổi giận, nguyên nhân là vì Thiếu tướng Dương làm việc thiếu suy nghĩ, đã lên tới cấp bậc này, mà còn phạm sai lầm chỉ huy như vậy, đó là điều không thể tha thứ.</w:t>
      </w:r>
    </w:p>
    <w:p>
      <w:pPr>
        <w:pStyle w:val="BodyText"/>
      </w:pPr>
      <w:r>
        <w:t xml:space="preserve">May mắn là lần này Lục Thiếu Hoa tiếp nhận quyền chỉ huy, bằng không hậu quả chắc chắn sẽ không thể tưởng tượng được.</w:t>
      </w:r>
    </w:p>
    <w:p>
      <w:pPr>
        <w:pStyle w:val="BodyText"/>
      </w:pPr>
      <w:r>
        <w:t xml:space="preserve">Còn nữa, làm một thiếu tướng, xem như người thuộc cấp độ chỉ huy, nếu chuyện này xảy ra trong chiến tranh, như vậy hậu quả sẽ thế nào?</w:t>
      </w:r>
    </w:p>
    <w:p>
      <w:pPr>
        <w:pStyle w:val="BodyText"/>
      </w:pPr>
      <w:r>
        <w:t xml:space="preserve">Chỉ có một đáp án, đó là bị đánh bại, đối với người như vậy, không thể để ở lại trong quân đội.</w:t>
      </w:r>
    </w:p>
    <w:p>
      <w:pPr>
        <w:pStyle w:val="BodyText"/>
      </w:pPr>
      <w:r>
        <w:t xml:space="preserve">Chẳng những không thể ở lại trong quân đội, làm một quan lớn quân đội, mà phạm vào sai lầm trí mạng như vậy, đưa ra tòa án quân sự xét xử cũng đúng.</w:t>
      </w:r>
    </w:p>
    <w:p>
      <w:pPr>
        <w:pStyle w:val="BodyText"/>
      </w:pPr>
      <w:r>
        <w:t xml:space="preserve">Cho nên, gần như không ai phản đối. Phương thức xử lý thiếu tướng Dương liền được xác định, cắt chức điều tra, đưa ra tòa án quân sự xét xử. Về phần tòa án quân sự sẽ phán như thế nào thì không phải là việc mấy người Thủ trưởng số một có thể quản.</w:t>
      </w:r>
    </w:p>
    <w:p>
      <w:pPr>
        <w:pStyle w:val="BodyText"/>
      </w:pPr>
      <w:r>
        <w:t xml:space="preserve">Hai đề tài đã xong, kế tiếp không còn là thảo luận nữa, mà là mệnh lệnh, từ trước khi mời họp hội nghị, Thủ trưởng số một và chín ủy viên thường vụ đã gặp qua nhau, cùng thảo luận về hàng loạt bố trí sau khi động đất xảy ra.</w:t>
      </w:r>
    </w:p>
    <w:p>
      <w:pPr>
        <w:pStyle w:val="BodyText"/>
      </w:pPr>
      <w:r>
        <w:t xml:space="preserve">Nói cách khác, chín ủy viên thường vụ đã xác nhận phương án, như vậy không cần phải lấy ra thảo luận nữa, kế tiếp chính là nói ra một loạt phương án, phân công cho lãnh đạo từng khâu ngành.</w:t>
      </w:r>
    </w:p>
    <w:p>
      <w:pPr>
        <w:pStyle w:val="BodyText"/>
      </w:pPr>
      <w:r>
        <w:t xml:space="preserve">Thủ trưởng số một sắp xếp, lại có Thủ tướng bổ sung, cuối cùng Thủ trưởng số một nói lời kết thúc, hỏi vị lão thần Tăng Kiến Quốc có bổ sung chỗ nào không, thấy ông cũng không đề xuất thêm cái gì, Thủ trưởng số một mới đưa ra lời phát ngôn cuối cùng.</w:t>
      </w:r>
    </w:p>
    <w:p>
      <w:pPr>
        <w:pStyle w:val="BodyText"/>
      </w:pPr>
      <w:r>
        <w:t xml:space="preserve">- Lần này không như những lần trước, nó liên quan đến vị trí quốc gia ở trên trường quốc tế, vì vậy không thể làm qua loa. Tất cả các ngành cần phải xem chuyện này như là một nhiệm vụ chính trị, một khi một khâu nào đó xảy ra sơ xuất, vậy thì sẽ truy cứu trách nhiệm của phụ trách ngành đó.</w:t>
      </w:r>
    </w:p>
    <w:p>
      <w:pPr>
        <w:pStyle w:val="BodyText"/>
      </w:pPr>
      <w:r>
        <w:t xml:space="preserve">Thủ trưởng số 1 đằng đằng sát khí nói</w:t>
      </w:r>
    </w:p>
    <w:p>
      <w:pPr>
        <w:pStyle w:val="BodyText"/>
      </w:pPr>
      <w:r>
        <w:t xml:space="preserve">Đừng nghi ngờ lời nói của Thủ trưởng số một không đủ lực sát thương, chỉ dựa vào một nhiệm vụ chính trị thì đã xử lý được chuyện này, cái gọi là nhiệm vụ chính trị, đó là một nhiệm vụ quan trọng nhất, không thể có bất cứ sai lầm gì.</w:t>
      </w:r>
    </w:p>
    <w:p>
      <w:pPr>
        <w:pStyle w:val="BodyText"/>
      </w:pPr>
      <w:r>
        <w:t xml:space="preserve">Tới khi kết thúc rồi, còn muốn truy cứu trách nhiệm của phụ trách ngành kia, đúng là càng thêm nghiêm khắc. Gần như có thể tưởng tượng, nếu một khâu nào đó thuộc quyền phụ trách của bộ phận phía dưới xảy ra sơ xuất, như vậy chức quan của anh ta có thể cũng sẽ bị cắt.</w:t>
      </w:r>
    </w:p>
    <w:p>
      <w:pPr>
        <w:pStyle w:val="BodyText"/>
      </w:pPr>
      <w:r>
        <w:t xml:space="preserve">Quan trọng hơn là bộ dáng khi nói chuyện của Thủ trưởng số một, đằng đằng sát khí, làm cho người ta không khỏi nghiêm túc, biết nếu dám bằng mặt không bằng lòng, chỉ sợ Thủ trưởng số một sẽ cầm lấy con dao mổ.</w:t>
      </w:r>
    </w:p>
    <w:p>
      <w:pPr>
        <w:pStyle w:val="BodyText"/>
      </w:pPr>
      <w:r>
        <w:t xml:space="preserve">Những chuyện xảy ra ở Trung Nam Hải, Lục Thiếu Hoa đang ở Tứ Xuyên xa xôi không hề hay biết, cho dù hắn biết thì hắn cũng không biết nói gì, dù sao cùng với thời gian đang trôi qua thì thời gian động đất cũng đã tới gần.</w:t>
      </w:r>
    </w:p>
    <w:p>
      <w:pPr>
        <w:pStyle w:val="BodyText"/>
      </w:pPr>
      <w:r>
        <w:t xml:space="preserve">Nhìn hình ảnh quét từ vệ tinh vừa được truyền tới từ trên màn hình lớn, Lục Thiếu Hoa trong lòng thở phào nhẹ nhõm một hơi, gần như trong nửa giờ, sẽ có một hình ảnh quét từ vệ tinh truyền tới tay Lục Thiếu Hoa, có thể nói, Lục Thiếu Hoa phải không ngừng xem.</w:t>
      </w:r>
    </w:p>
    <w:p>
      <w:pPr>
        <w:pStyle w:val="BodyText"/>
      </w:pPr>
      <w:r>
        <w:t xml:space="preserve">Hình ảnh quét từ vệ tinh cho thấy không có phát sinh điểm đỏ nào, có nghĩa là khu vực nguy hiểm đã không còn bất cứ người dân nào. Đương nhiên, ở Đô Giang Yển bên kia có điểm, nhưng cũng không phải là điểm đỏ, mà là màu xanh, đó là đại biểu cho quân đội.</w:t>
      </w:r>
    </w:p>
    <w:p>
      <w:pPr>
        <w:pStyle w:val="BodyText"/>
      </w:pPr>
      <w:r>
        <w:t xml:space="preserve">Từ lúc Lục Thiếu Hoa dự định dùng gián điệp vệ tinh trợ giúp hành động lần này, Lục Thiếu Hoa đã có chuẩn bị, sản xuất mấy chục ngàn thiết bị đặc thù, để mỗi quân nhân chuẩn bị vào khu vực nguy hiểm mang theo, để đảm bảo bọn họ khi gặp nguy hiểm sẽ rất nhanh có thể tìm được bọn họ, cũng để gián điệp vệ tinh biết được thân phận bọn họ, không nhầm lẫn với dân chúng.</w:t>
      </w:r>
    </w:p>
    <w:p>
      <w:pPr>
        <w:pStyle w:val="BodyText"/>
      </w:pPr>
      <w:r>
        <w:t xml:space="preserve">Hình quét mới nhất từ vệ tinh lại truyền tới đây, trong khu vực nguy hiểm ngoài mấy trăm điểm màu xanh thì không có gì khác. Điều này có nghĩa là gì? Có nghĩa là mọi việc đều bình thường.</w:t>
      </w:r>
    </w:p>
    <w:p>
      <w:pPr>
        <w:pStyle w:val="BodyText"/>
      </w:pPr>
      <w:r>
        <w:t xml:space="preserve">Nhìn đồng hồ, phát hiện đã là mười giờ sáng, trong lòng Lục Thiếu Hoa không khỏi thở một hơi dài. Trên mặt tuy rằng có vẻ bình tĩnh, nhưng trong lòng lại như đang có sóng to gió lớn.</w:t>
      </w:r>
    </w:p>
    <w:p>
      <w:pPr>
        <w:pStyle w:val="BodyText"/>
      </w:pPr>
      <w:r>
        <w:t xml:space="preserve">Bốn giờ nữa, động đất sẽ tới đây. Đối mặt với một trận động đất cấp lớn, bảo Lục Thiếu Hoa làm sao không căng thẳng chứ, tuy rằng hiện tại đã dời tất cả dân chúng đi, nhưng giờ phút này Lục Thiếu Hoa đang ở trong vùng địa chấn.</w:t>
      </w:r>
    </w:p>
    <w:p>
      <w:pPr>
        <w:pStyle w:val="BodyText"/>
      </w:pPr>
      <w:r>
        <w:t xml:space="preserve">Ở trong vùng địa chấn, thể hiện cái gì, có nghĩa là Lục Thiếu Hoa có thể tự mình lĩnh hội cảnh tượng chấn động.</w:t>
      </w:r>
    </w:p>
    <w:p>
      <w:pPr>
        <w:pStyle w:val="BodyText"/>
      </w:pPr>
      <w:r>
        <w:t xml:space="preserve">Đối với người tái sinh như Lục Thiếu Hoa mà nói, có thể trải nghiệm một chút cảnh tượng thực tế về động đất thì rất khó có được. Dù sao kiếp trước, Lục Thiếu Hoa đang ở phía nam, nơi đó chưa bao giờ có động đất, đồng thời, thời điểm động đất ở Vấn Xuyên, cũng không có bất cứ video nào có thể quan sát.</w:t>
      </w:r>
    </w:p>
    <w:p>
      <w:pPr>
        <w:pStyle w:val="BodyText"/>
      </w:pPr>
      <w:r>
        <w:t xml:space="preserve">Đương nhiên, nếu động đất có thể không xảy ra thì Lục Thiếu Hoa vẫn hi vọng động đất không xảy ra, dù sao bất kể là về kinh tế đất nước hay là dân chúng, đều có tổn thất rất lớn. Những thiên tai như vậy, đương nhiên càng ít càng tốt.</w:t>
      </w:r>
    </w:p>
    <w:p>
      <w:pPr>
        <w:pStyle w:val="BodyText"/>
      </w:pPr>
      <w:r>
        <w:t xml:space="preserve">Nhưng, ý trời đã định thì không thể tránh được. Lục Thiếu Hoa chỉ có thể làm một việc duy nhất, đó là đảm bảo an toàn tính mạng người dân, mà không phải Lục Thiếu Hoa cũng đang làm đó sao, lúc này, Lục Thiếu Hoa không hề nháy mắt mắt nhìn chằm chằm vào màn hình lớn, giống như một máy quét hình, đang quét một hình quét vệ tinh mới vừa được truyền tới trên màn hình.</w:t>
      </w:r>
    </w:p>
    <w:p>
      <w:pPr>
        <w:pStyle w:val="BodyText"/>
      </w:pPr>
      <w:r>
        <w:t xml:space="preserve">Hết thảy bình thường… Kết quả tốt lắm, khiến cả người Lục Thiếu Hoa không khỏi thở phào một hơi.</w:t>
      </w:r>
    </w:p>
    <w:p>
      <w:pPr>
        <w:pStyle w:val="BodyText"/>
      </w:pPr>
      <w:r>
        <w:t xml:space="preserve">Thời gian rất nhanh, hai mấy giờ trôi qua, đã tới một giờ chiều rồi. Lục Thiếu Hoa ăn cơm xong, liền chạy về bộ chỉ huy. Lúc này đây Lục Thiếu Hoa không chỉ nhìn chằm chằm vào màn hình lớn, mà bảo lính thông tin mở thông đường dây kết nối với tổng chỉ huy.</w:t>
      </w:r>
    </w:p>
    <w:p>
      <w:pPr>
        <w:pStyle w:val="BodyText"/>
      </w:pPr>
      <w:r>
        <w:t xml:space="preserve">- Đi vào trạng thái khẩn cấp, bộ đội phụ trách tiền tuyến tiến vào chuẩn bị, không được để một người dân nào tiến vào khu vực cảnh giới, nếu không xử theo quân pháp.</w:t>
      </w:r>
    </w:p>
    <w:p>
      <w:pPr>
        <w:pStyle w:val="BodyText"/>
      </w:pPr>
      <w:r>
        <w:t xml:space="preserve">Đây là mệnh lệnh của Lục Thiếu Hoa. Thời gian bây giờ là đúng một giờ, cách thời gian bùng nổ động đất chỉ một giờ hơn.</w:t>
      </w:r>
    </w:p>
    <w:p>
      <w:pPr>
        <w:pStyle w:val="BodyText"/>
      </w:pPr>
      <w:r>
        <w:t xml:space="preserve">Nhưng, Lục Thiếu Hoa cũng chưa có chấm dứt mệnh lệnh. Tạm dừng một chút sau khi truyền mệnh lệnh thứ nhất.</w:t>
      </w:r>
    </w:p>
    <w:p>
      <w:pPr>
        <w:pStyle w:val="BodyText"/>
      </w:pPr>
      <w:r>
        <w:t xml:space="preserve">- Hiện tại thời gian là một giờ, nửa giờ sau mở mở tài khoản điện thoại vệ tinh.</w:t>
      </w:r>
    </w:p>
    <w:p>
      <w:pPr>
        <w:pStyle w:val="BodyText"/>
      </w:pPr>
      <w:r>
        <w:t xml:space="preserve">Để sau khi phát sinh động đất thông tin không bị hạn chế, kết nối thông suốt thì Lục Thiếu Hoa không tiếc vận dụng vệ tinh di động của công ty Phượng Hoàng để làm tổng đài thông tin, đem tất cả căn cứ và khâu ngành phía dưới xâu chuỗi cùng một chỗ.</w:t>
      </w:r>
    </w:p>
    <w:p>
      <w:pPr>
        <w:pStyle w:val="BodyText"/>
      </w:pPr>
      <w:r>
        <w:t xml:space="preserve">Một khi hình thức điện thoại vệ tinh được kích hoạt, như vậy dù động đất có hủy diệt nhiều tuyến cáp điện, cáp thông tin, bên này thông tin vẫn có thể sử dụng như bình thường.</w:t>
      </w:r>
    </w:p>
    <w:p>
      <w:pPr>
        <w:pStyle w:val="BodyText"/>
      </w:pPr>
      <w:r>
        <w:t xml:space="preserve">- Lặp lại một lần, hiện tại là một giờ, nửa giờ sau mở tài khoản điện thoại vệ tinh.</w:t>
      </w:r>
    </w:p>
    <w:p>
      <w:pPr>
        <w:pStyle w:val="BodyText"/>
      </w:pPr>
      <w:r>
        <w:t xml:space="preserve">Lục Thiếu Hoa cầm micro lặp đi lặp lại.</w:t>
      </w:r>
    </w:p>
    <w:p>
      <w:pPr>
        <w:pStyle w:val="BodyText"/>
      </w:pPr>
      <w:r>
        <w:t xml:space="preserve">- Nhận được..</w:t>
      </w:r>
    </w:p>
    <w:p>
      <w:pPr>
        <w:pStyle w:val="BodyText"/>
      </w:pPr>
      <w:r>
        <w:t xml:space="preserve">- Nhận được..</w:t>
      </w:r>
    </w:p>
    <w:p>
      <w:pPr>
        <w:pStyle w:val="BodyText"/>
      </w:pPr>
      <w:r>
        <w:t xml:space="preserve">- Nhận được…</w:t>
      </w:r>
    </w:p>
    <w:p>
      <w:pPr>
        <w:pStyle w:val="BodyText"/>
      </w:pPr>
      <w:r>
        <w:t xml:space="preserve">Rất nhanh, bên kia trả lời, lại nhìn một chút con số trả lời hiện lên trên kênh thông tin, sau khi xác định mọi thứ bình thường, Lục Thiếu Hoa mới bỏ micro, trở lại trước màn hình lướn, nhìn chằm chằm vào màn hình lớn.</w:t>
      </w:r>
    </w:p>
    <w:p>
      <w:pPr>
        <w:pStyle w:val="BodyText"/>
      </w:pPr>
      <w:r>
        <w:t xml:space="preserve">Thời gian từng giây từng giây trôi qua, rất nhanh, nửa giờ đã qua. Không cần Lục Thiếu Hoa truyền lại mệnh lệnh, lính thông tin bên này cũng khởi động hình thức điện thoại vệ tinh, sau đó thử một chút xem có hoạt động bình thường không.</w:t>
      </w:r>
    </w:p>
    <w:p>
      <w:pPr>
        <w:pStyle w:val="BodyText"/>
      </w:pPr>
      <w:r>
        <w:t xml:space="preserve">Sau khi phát hiện tất cả đều bình thường, lính thông tin mới báo cáo lại với Lục Thiếu Hoa</w:t>
      </w:r>
    </w:p>
    <w:p>
      <w:pPr>
        <w:pStyle w:val="BodyText"/>
      </w:pPr>
      <w:r>
        <w:t xml:space="preserve">Sau khi Lục Thiếu Hoa nhận được báo cáo cũng không nói gì thêm, chỉ khẽ gật đầu. Sau đó đi ra bộ chỉ huy, lấy điện thoại gọi cho Lý Chí Kiệt.</w:t>
      </w:r>
    </w:p>
    <w:p>
      <w:pPr>
        <w:pStyle w:val="BodyText"/>
      </w:pPr>
      <w:r>
        <w:t xml:space="preserve">Vào lúc này, Lục Thiếu Hoa gọi điện thoại cho Lý Chí Kiệt nhất định là có chuyện, vả lại là việc có liên quan tới động đất. Ngẫm lại cũng đúng, hiện tại đầu óc Lục Thiếu Hoa chứa đầy hình ảnh chấn động, không lòng dạ nào suy nghĩ việc khác, cho dù là có việc khác quan trọng, chỉ e Lục Thiếu Hoa cũng lựa chọn phương án xử lý sau.</w:t>
      </w:r>
    </w:p>
    <w:p>
      <w:pPr>
        <w:pStyle w:val="BodyText"/>
      </w:pPr>
      <w:r>
        <w:t xml:space="preserve">Nhưng mà, Đường Khiêm gọi điện thoại cho Lý Chí Kiệt là vì cái gì</w:t>
      </w:r>
    </w:p>
    <w:p>
      <w:pPr>
        <w:pStyle w:val="Compact"/>
      </w:pPr>
      <w:r>
        <w:t xml:space="preserve">Không ai biết.</w:t>
      </w:r>
      <w:r>
        <w:br w:type="textWrapping"/>
      </w:r>
      <w:r>
        <w:br w:type="textWrapping"/>
      </w:r>
    </w:p>
    <w:p>
      <w:pPr>
        <w:pStyle w:val="Heading2"/>
      </w:pPr>
      <w:bookmarkStart w:id="1059" w:name="chương-1062-sau-động-đất"/>
      <w:bookmarkEnd w:id="1059"/>
      <w:r>
        <w:t xml:space="preserve">1037. Chương 1062: Sau Động Đất</w:t>
      </w:r>
    </w:p>
    <w:p>
      <w:pPr>
        <w:pStyle w:val="Compact"/>
      </w:pPr>
      <w:r>
        <w:br w:type="textWrapping"/>
      </w:r>
      <w:r>
        <w:br w:type="textWrapping"/>
      </w:r>
    </w:p>
    <w:p>
      <w:pPr>
        <w:pStyle w:val="BodyText"/>
      </w:pPr>
      <w:r>
        <w:t xml:space="preserve">Lúc ấy khoảng 1h30, cách thời gian xảy ra động đất một giờ đồng hồ, sau khi xác nhận thông tin vệ tinh, Lục Thiếu Hoa lại vào gọi điện cho Lý Chí Kiệt, không ai biết được hắn đang nghĩ gì.</w:t>
      </w:r>
    </w:p>
    <w:p>
      <w:pPr>
        <w:pStyle w:val="BodyText"/>
      </w:pPr>
      <w:r>
        <w:t xml:space="preserve">Dù sao Lục Thiếu Hoa cũng đã có quyết định của mình, thời gian trôi đi, hắn bắt đầu cảm thấy bối rối, hắn gọi điện cho Lý Chí Kiệt đơn giản chỉ muốn cho kết nối trực tiếp với vệ tinh.</w:t>
      </w:r>
    </w:p>
    <w:p>
      <w:pPr>
        <w:pStyle w:val="BodyText"/>
      </w:pPr>
      <w:r>
        <w:t xml:space="preserve">Mấy tháng trước, Lục Thiếu Hoa chưa từng nghĩ tới hắn sẽ tiếp nhận quyền chỉ huy, cho nên hắn không quan tâm đến phương án theo dõi trực tiếp qua vệ tinh, mà chỉ lấy thông tin qua Lý Chí Kiệt từ tổng tham mưu và internet.</w:t>
      </w:r>
    </w:p>
    <w:p>
      <w:pPr>
        <w:pStyle w:val="BodyText"/>
      </w:pPr>
      <w:r>
        <w:t xml:space="preserve">Nhưng trải qua lần này, hắn thấy trong việc này có rất là phiền phức, có lúc có thể nhưng cũng có khi không thể liên hệ được với Lý Chí Kiệt.</w:t>
      </w:r>
    </w:p>
    <w:p>
      <w:pPr>
        <w:pStyle w:val="BodyText"/>
      </w:pPr>
      <w:r>
        <w:t xml:space="preserve">Hai ngày trước, Lục Thiếu Hoa xem nhẹ điều phiền toái này, nhưng hiện tại lại không được, nguyên nhân rất đơn giản, thời gian trôi qua rất nhanh mà Lục Thiếu Hoa chưa có tin gì để chuẩn bị đối phó cả.</w:t>
      </w:r>
    </w:p>
    <w:p>
      <w:pPr>
        <w:pStyle w:val="BodyText"/>
      </w:pPr>
      <w:r>
        <w:t xml:space="preserve">Cho nên, Lục Thiếu Hoa gọi điện cho Lý Chí Kiệt để anh kết nối hệ thống với bên này có thể trực tiếp liên hệ được với vệ tinh. Tuy nhiên hắn không có khả năng bảo Lý Chí Kiệt giao hết quyền, nếu không sẽ phát sinh điều bất ngờ, có thể gây ra tổn thất lớn.</w:t>
      </w:r>
    </w:p>
    <w:p>
      <w:pPr>
        <w:pStyle w:val="BodyText"/>
      </w:pPr>
      <w:r>
        <w:t xml:space="preserve">Dù sao hiện tại Lục Thiếu Hoa là chỉ huy nhưng hắn không có quyền. Ở sở chỉ huy mọi người đều là quân đội quốc gia.</w:t>
      </w:r>
    </w:p>
    <w:p>
      <w:pPr>
        <w:pStyle w:val="BodyText"/>
      </w:pPr>
      <w:r>
        <w:t xml:space="preserve">Không phải Lục Thiếu Hoa không tin những người đó, nhưng việc hết sức quan trọng hắn không thể không cẩn thận.</w:t>
      </w:r>
    </w:p>
    <w:p>
      <w:pPr>
        <w:pStyle w:val="BodyText"/>
      </w:pPr>
      <w:r>
        <w:t xml:space="preserve">Vệ tinh gián điệp là vệ tinh hàng đầu trên thế giới, nếu xảy ra ngoài ý muốn, Lục Thiếu Hoa không thể nào không tiếc.</w:t>
      </w:r>
    </w:p>
    <w:p>
      <w:pPr>
        <w:pStyle w:val="BodyText"/>
      </w:pPr>
      <w:r>
        <w:t xml:space="preserve">Lý Chí Kiệt cũng đồng ý thực hiện những gì Lục Thiếu Hoa yêu cầu, anh lập tức kết nối hệ thống cho hắn.</w:t>
      </w:r>
    </w:p>
    <w:p>
      <w:pPr>
        <w:pStyle w:val="BodyText"/>
      </w:pPr>
      <w:r>
        <w:t xml:space="preserve">Ước chừng khoảng 20 phút Lý Chí Kiệt gọi điện cho Lục Thiếu Hoa thông báo rằng hệ thống đã được kết nối, hắn có thể tiến hành công việc.</w:t>
      </w:r>
    </w:p>
    <w:p>
      <w:pPr>
        <w:pStyle w:val="BodyText"/>
      </w:pPr>
      <w:r>
        <w:t xml:space="preserve">Nói rất nhanh gọn, Lục Thiếu Hoa yêu cầu kỹ thuật viên tiến hành. Hắn trực tiếp hạ lệnh chuyển đến màn hình lớn và theo dõi.</w:t>
      </w:r>
    </w:p>
    <w:p>
      <w:pPr>
        <w:pStyle w:val="BodyText"/>
      </w:pPr>
      <w:r>
        <w:t xml:space="preserve">Đúng vậy, trong quá trình theo dõi, chức năng tia hồng ngoại được bật lên liên tục nếu có vấn đề lập tức sẽ hiện ra ở màn hình lớn.</w:t>
      </w:r>
    </w:p>
    <w:p>
      <w:pPr>
        <w:pStyle w:val="BodyText"/>
      </w:pPr>
      <w:r>
        <w:t xml:space="preserve">Tất cả đều được sắp xếp cẩn thận, thời gian trôi qua rất nhanh chẳng mấy chốc đã tới 2h chiều.</w:t>
      </w:r>
    </w:p>
    <w:p>
      <w:pPr>
        <w:pStyle w:val="BodyText"/>
      </w:pPr>
      <w:r>
        <w:t xml:space="preserve">Lục Thiếu Hoa nói thầm</w:t>
      </w:r>
    </w:p>
    <w:p>
      <w:pPr>
        <w:pStyle w:val="BodyText"/>
      </w:pPr>
      <w:r>
        <w:t xml:space="preserve">- Còn có 28 phút....</w:t>
      </w:r>
    </w:p>
    <w:p>
      <w:pPr>
        <w:pStyle w:val="BodyText"/>
      </w:pPr>
      <w:r>
        <w:t xml:space="preserve">Đã 14:00, hắn biết thời gian không còn nhiều, chưa đến nửa tiếng.</w:t>
      </w:r>
    </w:p>
    <w:p>
      <w:pPr>
        <w:pStyle w:val="BodyText"/>
      </w:pPr>
      <w:r>
        <w:t xml:space="preserve">Hắn trực tiếp hạ lệnh</w:t>
      </w:r>
    </w:p>
    <w:p>
      <w:pPr>
        <w:pStyle w:val="BodyText"/>
      </w:pPr>
      <w:r>
        <w:t xml:space="preserve">- Kiểm tra đường kết nối đồng thời duy trì liên lạc.</w:t>
      </w:r>
    </w:p>
    <w:p>
      <w:pPr>
        <w:pStyle w:val="BodyText"/>
      </w:pPr>
      <w:r>
        <w:t xml:space="preserve">Không cần Lục Thiếu Hoa phải ra tay, hắn chỉ cần ra lệnh lập tức có người thực hiện ngay.</w:t>
      </w:r>
    </w:p>
    <w:p>
      <w:pPr>
        <w:pStyle w:val="BodyText"/>
      </w:pPr>
      <w:r>
        <w:t xml:space="preserve">Vị chỉ huy quân đội kia cũng là người , sau khi nhận được lệnh của Lục Thiếu Hoa, anh ta liền thay hắn giám sát kỹ thuật viên kiểm tra hệ thống kết nối, sau khi kiểm tra mọi việc bình thường xong lúc đó là 14:20.</w:t>
      </w:r>
    </w:p>
    <w:p>
      <w:pPr>
        <w:pStyle w:val="BodyText"/>
      </w:pPr>
      <w:r>
        <w:t xml:space="preserve">Thời gian trôi qua thật nhanh, 20 phút trôi qua, tất cả mọi việc đều bình thường.</w:t>
      </w:r>
    </w:p>
    <w:p>
      <w:pPr>
        <w:pStyle w:val="BodyText"/>
      </w:pPr>
      <w:r>
        <w:t xml:space="preserve">- Mở hình ảnh được kết nối ra.</w:t>
      </w:r>
    </w:p>
    <w:p>
      <w:pPr>
        <w:pStyle w:val="BodyText"/>
      </w:pPr>
      <w:r>
        <w:t xml:space="preserve">Lục Thiếu Hoa lại ra lệnh.</w:t>
      </w:r>
    </w:p>
    <w:p>
      <w:pPr>
        <w:pStyle w:val="BodyText"/>
      </w:pPr>
      <w:r>
        <w:t xml:space="preserve">Sau khi nhận lệnh của hắn, màn hình lớn nhanh chóng được phân thành hai, một bên là chức năng hồng ngoại của vệ tinh một bên làmột bên là hình ảnh được chụp.</w:t>
      </w:r>
    </w:p>
    <w:p>
      <w:pPr>
        <w:pStyle w:val="BodyText"/>
      </w:pPr>
      <w:r>
        <w:t xml:space="preserve">5 phút...3 phút...1 phút, thời gian đang không ngừng nhảy, lúc màn hình hiện đến 14:28:04, Lục Thiếu Hoa đột nhiên có cảm giác mặt đất rung chuyển.</w:t>
      </w:r>
    </w:p>
    <w:p>
      <w:pPr>
        <w:pStyle w:val="BodyText"/>
      </w:pPr>
      <w:r>
        <w:t xml:space="preserve">Không sai, cơn rung chuyển mới chỉ bắt đầu, cứ 1 giây trôi qua mặt đất càng rung với biên độ mạnh hơn, Lục Thiếu Hoa biết, lịch sử không thay đổi, động đất đã xảy ra.</w:t>
      </w:r>
    </w:p>
    <w:p>
      <w:pPr>
        <w:pStyle w:val="BodyText"/>
      </w:pPr>
      <w:r>
        <w:t xml:space="preserve">Qua theo dõi tín hiệu từ vệ tinh truyền lại, cách đó không xa Lục Thiếu Hoa có thể nhìn thấy, nhà ở đang bị sập dần, những cây cổ thụ đã bị bật gốc, một dải núi đang oằn mình chuyển động.</w:t>
      </w:r>
    </w:p>
    <w:p>
      <w:pPr>
        <w:pStyle w:val="BodyText"/>
      </w:pPr>
      <w:r>
        <w:t xml:space="preserve">Đến lúc này, Lục Thiếu Hoa vẫn rất bình tĩnh, không phải hắn không e ngại động đất nhưng hắn biết ở nơi hắn đang ở là một mảnh đất trống, động đất nhất định sẽ không lan đến.</w:t>
      </w:r>
    </w:p>
    <w:p>
      <w:pPr>
        <w:pStyle w:val="BodyText"/>
      </w:pPr>
      <w:r>
        <w:t xml:space="preserve">Hắn điềm tĩnh như vậy sở dĩ có sự chuẩn bị từ rất sớm, hiện tại dân chúng trên khu vực nguy hiểm đã được di rời hết, điều này làm cho Lục Thiếu Hoa vô cùng vui sướng.</w:t>
      </w:r>
    </w:p>
    <w:p>
      <w:pPr>
        <w:pStyle w:val="BodyText"/>
      </w:pPr>
      <w:r>
        <w:t xml:space="preserve">Niềm vui có thể ngăn chặn sự sợ hãi, ít ra là trong trường hợp này. Mặc dù trận động đất đang tiến đến, nhưng có sự chuẩn bị kỹ càng nên đối với Lục Thiếu Hoa không còn thấy sợ hãi nữa.</w:t>
      </w:r>
    </w:p>
    <w:p>
      <w:pPr>
        <w:pStyle w:val="BodyText"/>
      </w:pPr>
      <w:r>
        <w:t xml:space="preserve">Ồ</w:t>
      </w:r>
    </w:p>
    <w:p>
      <w:pPr>
        <w:pStyle w:val="BodyText"/>
      </w:pPr>
      <w:r>
        <w:t xml:space="preserve">Lục Thiếu Hoa không giấu nổi sự vui sướng, lúc này đây hắn hoàn toàn yên tâm về mọi việc.</w:t>
      </w:r>
    </w:p>
    <w:p>
      <w:pPr>
        <w:pStyle w:val="BodyText"/>
      </w:pPr>
      <w:r>
        <w:t xml:space="preserve">Một tin tức tốt đến với Lục Thiếu Hoa, trận động đất đã xảy ra đúng thời gian, Lục Thiếu Hoa sợ nhất chính là có thay đổi làm tất cả công sức của hắn đều biến thành bọt biển.</w:t>
      </w:r>
    </w:p>
    <w:p>
      <w:pPr>
        <w:pStyle w:val="BodyText"/>
      </w:pPr>
      <w:r>
        <w:t xml:space="preserve">Phải biết rằng từ lúc bắt đầu hành động, Lục Thiếu Hoa hay thủ trưởng hay cán bộ cấp cao đều chịu áp lực cực lớn, mà nếu lịch sử động đất lặp lại, động đất kéo dài lâu, hắn, thủ trưởng số 1 và các cán bộ cấp cao còn chịu nhiều áp lực hơn nữa.</w:t>
      </w:r>
    </w:p>
    <w:p>
      <w:pPr>
        <w:pStyle w:val="BodyText"/>
      </w:pPr>
      <w:r>
        <w:t xml:space="preserve">Thời gian kéo dài càng lâu áp lực lại càng lớn.</w:t>
      </w:r>
    </w:p>
    <w:p>
      <w:pPr>
        <w:pStyle w:val="BodyText"/>
      </w:pPr>
      <w:r>
        <w:t xml:space="preserve">May thay, mọi thứ đều không có phát sinh gì, bởi vì hiện tại trận động đất đã xảy ra. Mọi việc rất đơn giản chỉ chờ động đất chấm dứt, quân đội sẽ tiến hành dọn dẹp đống hoang tàn, sau đó tiến hành xây dựng lại.</w:t>
      </w:r>
    </w:p>
    <w:p>
      <w:pPr>
        <w:pStyle w:val="BodyText"/>
      </w:pPr>
      <w:r>
        <w:t xml:space="preserve">Đương nhiên, dọn dẹp đống hoang tàn đồng thời cũng phải khử trùng, dù sao động đất xảy ra, con người may mắn không thương vong nhưng động vật, gia cầm cũng chết nhiều và đang dần bị phân hủy, nếu không xử lý kịp thời sẽ dẫn đến bùng phát dịch bệnh.</w:t>
      </w:r>
    </w:p>
    <w:p>
      <w:pPr>
        <w:pStyle w:val="BodyText"/>
      </w:pPr>
      <w:r>
        <w:t xml:space="preserve">Nhưng nay, Lục Thiếu Hoa đã không giám sát công việc này nữa, từ lúc trận động đất bắt đầu bùng phát đến lúc chấm dứt, hắn cũng hoàn thành công việc, những việc phát sinh tiếp theo hắn sẽ không can thiệp nữa, lúc này Lục Thiếu Hoa trở về Bắc Kinh, giao lại quyền chỉ huy.</w:t>
      </w:r>
    </w:p>
    <w:p>
      <w:pPr>
        <w:pStyle w:val="BodyText"/>
      </w:pPr>
      <w:r>
        <w:t xml:space="preserve">Thời gian trôi qua rất nhanh, động đất đã kết thúc Lục Thiếu Hoa sững sờ nhìn về phía màn hình lớn, hình ảnh một không gian nhộn nhịp, phơi phới sức sống đã không còn, chỉ còn lại một mảnh đất bằng phẳng.</w:t>
      </w:r>
    </w:p>
    <w:p>
      <w:pPr>
        <w:pStyle w:val="BodyText"/>
      </w:pPr>
      <w:r>
        <w:t xml:space="preserve">Lục Thiếu Hoa không cần đến hiện trường, chỉ nhìn qua hình ảnh là hắn có thể biết được trận động đất diễn ra với cường độ bao nhiêu. Sau khi hắn quan sát qua hình ảnh, đã không kìm nổi cảm xúc của mình</w:t>
      </w:r>
    </w:p>
    <w:p>
      <w:pPr>
        <w:pStyle w:val="BodyText"/>
      </w:pPr>
      <w:r>
        <w:t xml:space="preserve">Không phải Lục Thiếu Hoa không kiềm chế được cảm xúc của mình, nếu như không có sự chuẩn bị từ trước thì trận động đất này sẽ gây ra hậu quả rất lớn, nhưng hiện tại, tất cả dân chúng đều an toàn, chỉ tổn thất nhiều về nhà cửa, tài sản.</w:t>
      </w:r>
    </w:p>
    <w:p>
      <w:pPr>
        <w:pStyle w:val="BodyText"/>
      </w:pPr>
      <w:r>
        <w:t xml:space="preserve">Nhà ở không có có thể xây dựng được nhưng người mất thì đó là tổn thất lớn.</w:t>
      </w:r>
    </w:p>
    <w:p>
      <w:pPr>
        <w:pStyle w:val="BodyText"/>
      </w:pPr>
      <w:r>
        <w:t xml:space="preserve">- Báo cáo tình hình đi. giọng Lục Thiếu Hoa có chút lạc đi</w:t>
      </w:r>
    </w:p>
    <w:p>
      <w:pPr>
        <w:pStyle w:val="BodyText"/>
      </w:pPr>
      <w:r>
        <w:t xml:space="preserve">Động đất kết thúc, lúc này Lục Thiếu Hoa thấy trong lòng nặng trĩu cũng không báo cáo cho nhân viên của thủ trưởng số 1 cũng không trao đổi với thiếu tướng chính ủy.</w:t>
      </w:r>
    </w:p>
    <w:p>
      <w:pPr>
        <w:pStyle w:val="BodyText"/>
      </w:pPr>
      <w:r>
        <w:t xml:space="preserve">Đương nhiên, Lục Thiếu Hoa cũng sẽ gọi điện lại cho thủ trưởng nhưng không phải lúc này, mà đợi buổi tối</w:t>
      </w:r>
    </w:p>
    <w:p>
      <w:pPr>
        <w:pStyle w:val="BodyText"/>
      </w:pPr>
      <w:r>
        <w:t xml:space="preserve">Lục Thiếu Hoa là người chỉ huy, cho nên nhiệm vụ này phải thực hiên. Sở dĩ Lục Thiếu Hoa không gọi điện thoại cho thủ trưởng ngay lúc này vì hắn biết thủ trưởng cũng rất bận không thể đi được.</w:t>
      </w:r>
    </w:p>
    <w:p>
      <w:pPr>
        <w:pStyle w:val="BodyText"/>
      </w:pPr>
      <w:r>
        <w:t xml:space="preserve">Trên thực tế đúng là như vậy, khi vừa mới có dấu hiệu của trận động đất, thủ trưởng nhận được báo cáo, ông cùng các cán bộ cấp cao đã họp bà nhất trí và bố trí nhiệm vụ cho từng cấp.</w:t>
      </w:r>
    </w:p>
    <w:p>
      <w:pPr>
        <w:pStyle w:val="BodyText"/>
      </w:pPr>
      <w:r>
        <w:t xml:space="preserve">Thủ trưởng số 1 đóng giữ hậu phương, chịu trách nhiệm về tình hình chung.</w:t>
      </w:r>
    </w:p>
    <w:p>
      <w:pPr>
        <w:pStyle w:val="BodyText"/>
      </w:pPr>
      <w:r>
        <w:t xml:space="preserve">Thủ tướng chỉ đạo trực tiếp.</w:t>
      </w:r>
    </w:p>
    <w:p>
      <w:pPr>
        <w:pStyle w:val="BodyText"/>
      </w:pPr>
      <w:r>
        <w:t xml:space="preserve">Những người khác cùng nhau phối hợp để hoàn thành công việc được giao.</w:t>
      </w:r>
    </w:p>
    <w:p>
      <w:pPr>
        <w:pStyle w:val="BodyText"/>
      </w:pPr>
      <w:r>
        <w:t xml:space="preserve">Kế hoạch là nhờ vậy, nhưng có một điều khiến mọi người chú ý là Thủ tướng mở cuộc họp báo.</w:t>
      </w:r>
    </w:p>
    <w:p>
      <w:pPr>
        <w:pStyle w:val="BodyText"/>
      </w:pPr>
      <w:r>
        <w:t xml:space="preserve">Thủ tướng đích thân tham sự cuộc họp báo và trả lời câu hỏi của giới truyền thông.</w:t>
      </w:r>
    </w:p>
    <w:p>
      <w:pPr>
        <w:pStyle w:val="BodyText"/>
      </w:pPr>
      <w:r>
        <w:t xml:space="preserve">- Hôm nay tôi tổ chức cuộc họp báo này với mục đích xin lỗi, bởi vì mấy tháng trước tin tức chúng tôi nói với nhân dân Tứ Xuyên là không chính xác</w:t>
      </w:r>
    </w:p>
    <w:p>
      <w:pPr>
        <w:pStyle w:val="BodyText"/>
      </w:pPr>
      <w:r>
        <w:t xml:space="preserve">Thủ tướng lên tiếng xin lỗi ngay khi vừa mở đầu cuộc họp báo, điều này làm nhiều nhà báo không rõ, nhưng rất nhanh sau đó Thủ tướng lại tiếp tục</w:t>
      </w:r>
    </w:p>
    <w:p>
      <w:pPr>
        <w:pStyle w:val="BodyText"/>
      </w:pPr>
      <w:r>
        <w:t xml:space="preserve">- Nửa năm về trước, có người gửi tới Chính phủ một văn kiện trong đó nói rằng nửa năm sau ở Tứ Xuyên sẽ xảy ra động đất.</w:t>
      </w:r>
    </w:p>
    <w:p>
      <w:pPr>
        <w:pStyle w:val="BodyText"/>
      </w:pPr>
      <w:r>
        <w:t xml:space="preserve">Nói đến đây Thủ tướng tạm dừng một chút, sau đó mới tiếp tục</w:t>
      </w:r>
    </w:p>
    <w:p>
      <w:pPr>
        <w:pStyle w:val="BodyText"/>
      </w:pPr>
      <w:r>
        <w:t xml:space="preserve">- Mà sự thật đã chứng minh tin tức đó là chính xác, ở Tứ Xuyên vừa xảy ra trận động đất</w:t>
      </w:r>
    </w:p>
    <w:p>
      <w:pPr>
        <w:pStyle w:val="BodyText"/>
      </w:pPr>
      <w:r>
        <w:t xml:space="preserve">Bom tấn, Thủ tướng nói lời giống như bom tấn. Nhưng trong lời nói của Thủ tướng có một tin quan trọng đó là có người.</w:t>
      </w:r>
    </w:p>
    <w:p>
      <w:pPr>
        <w:pStyle w:val="Compact"/>
      </w:pPr>
      <w:r>
        <w:t xml:space="preserve">Người này là ai vậy, vấn đề này được nhiều phóng viên rất quan tâm.</w:t>
      </w:r>
      <w:r>
        <w:br w:type="textWrapping"/>
      </w:r>
      <w:r>
        <w:br w:type="textWrapping"/>
      </w:r>
    </w:p>
    <w:p>
      <w:pPr>
        <w:pStyle w:val="Heading2"/>
      </w:pPr>
      <w:bookmarkStart w:id="1060" w:name="chương-1063-hình-ảnh-bên-ngoài"/>
      <w:bookmarkEnd w:id="1060"/>
      <w:r>
        <w:t xml:space="preserve">1038. Chương 1063: Hình Ảnh Bên Ngoài</w:t>
      </w:r>
    </w:p>
    <w:p>
      <w:pPr>
        <w:pStyle w:val="Compact"/>
      </w:pPr>
      <w:r>
        <w:br w:type="textWrapping"/>
      </w:r>
      <w:r>
        <w:br w:type="textWrapping"/>
      </w:r>
    </w:p>
    <w:p>
      <w:pPr>
        <w:pStyle w:val="BodyText"/>
      </w:pPr>
      <w:r>
        <w:t xml:space="preserve">Lúc ấy khoảng 1h30, cách thời gian xảy ra động đất một giờ đồng hồ, sau khi xác nhận thông tin vệ tinh, Lục Thiếu Hoa lại vào gọi điện cho Lý Chí Kiệt, không ai biết được hắn đang nghĩ gì.</w:t>
      </w:r>
    </w:p>
    <w:p>
      <w:pPr>
        <w:pStyle w:val="BodyText"/>
      </w:pPr>
      <w:r>
        <w:t xml:space="preserve">Dù sao Lục Thiếu Hoa cũng đã có quyết định của mình, thời gian trôi đi, hắn bắt đầu cảm thấy bối rối, hắn gọi điện cho Lý Chí Kiệt đơn giản chỉ muốn cho kết nối trực tiếp với vệ tinh.</w:t>
      </w:r>
    </w:p>
    <w:p>
      <w:pPr>
        <w:pStyle w:val="BodyText"/>
      </w:pPr>
      <w:r>
        <w:t xml:space="preserve">Mấy tháng trước, Lục Thiếu Hoa chưa từng nghĩ tới hắn sẽ tiếp nhận quyền chỉ huy, cho nên hắn không quan tâm đến phương án theo dõi trực tiếp qua vệ tinh, mà chỉ lấy thông tin qua Lý Chí Kiệt từ tổng tham mưu và internet.</w:t>
      </w:r>
    </w:p>
    <w:p>
      <w:pPr>
        <w:pStyle w:val="BodyText"/>
      </w:pPr>
      <w:r>
        <w:t xml:space="preserve">Nhưng trải qua lần này, hắn thấy trong việc này có rất là phiền phức, có lúc có thể nhưng cũng có khi không thể liên hệ được với Lý Chí Kiệt.</w:t>
      </w:r>
    </w:p>
    <w:p>
      <w:pPr>
        <w:pStyle w:val="BodyText"/>
      </w:pPr>
      <w:r>
        <w:t xml:space="preserve">Hai ngày trước, Lục Thiếu Hoa xem nhẹ điều phiền toái này, nhưng hiện tại lại không được, nguyên nhân rất đơn giản, thời gian trôi qua rất nhanh mà Lục Thiếu Hoa chưa có tin gì để chuẩn bị đối phó cả.</w:t>
      </w:r>
    </w:p>
    <w:p>
      <w:pPr>
        <w:pStyle w:val="BodyText"/>
      </w:pPr>
      <w:r>
        <w:t xml:space="preserve">Cho nên, Lục Thiếu Hoa gọi điện cho Lý Chí Kiệt để anh kết nối hệ thống với bên này có thể trực tiếp liên hệ được với vệ tinh. Tuy nhiên hắn không có khả năng bảo Lý Chí Kiệt giao hết quyền, nếu không sẽ phát sinh điều bất ngờ, có thể gây ra tổn thất lớn.</w:t>
      </w:r>
    </w:p>
    <w:p>
      <w:pPr>
        <w:pStyle w:val="BodyText"/>
      </w:pPr>
      <w:r>
        <w:t xml:space="preserve">Dù sao hiện tại Lục Thiếu Hoa là chỉ huy nhưng hắn không có quyền. Ở sở chỉ huy mọi người đều là quân đội quốc gia.</w:t>
      </w:r>
    </w:p>
    <w:p>
      <w:pPr>
        <w:pStyle w:val="BodyText"/>
      </w:pPr>
      <w:r>
        <w:t xml:space="preserve">Không phải Lục Thiếu Hoa không tin những người đó, nhưng việc hết sức quan trọng hắn không thể không cẩn thận.</w:t>
      </w:r>
    </w:p>
    <w:p>
      <w:pPr>
        <w:pStyle w:val="BodyText"/>
      </w:pPr>
      <w:r>
        <w:t xml:space="preserve">Vệ tinh gián điệp là vệ tinh hàng đầu trên thế giới, nếu xảy ra ngoài ý muốn, Lục Thiếu Hoa không thể nào không tiếc.</w:t>
      </w:r>
    </w:p>
    <w:p>
      <w:pPr>
        <w:pStyle w:val="BodyText"/>
      </w:pPr>
      <w:r>
        <w:t xml:space="preserve">Lý Chí Kiệt cũng đồng ý thực hiện những gì Lục Thiếu Hoa yêu cầu, anh lập tức kết nối hệ thống cho hắn.</w:t>
      </w:r>
    </w:p>
    <w:p>
      <w:pPr>
        <w:pStyle w:val="BodyText"/>
      </w:pPr>
      <w:r>
        <w:t xml:space="preserve">Ước chừng khoảng 20 phút Lý Chí Kiệt gọi điện cho Lục Thiếu Hoa thông báo rằng hệ thống đã được kết nối, hắn có thể tiến hành công việc.</w:t>
      </w:r>
    </w:p>
    <w:p>
      <w:pPr>
        <w:pStyle w:val="BodyText"/>
      </w:pPr>
      <w:r>
        <w:t xml:space="preserve">Nói rất nhanh gọn, Lục Thiếu Hoa yêu cầu kỹ thuật viên tiến hành. Hắn trực tiếp hạ lệnh chuyển đến màn hình lớn và theo dõi.</w:t>
      </w:r>
    </w:p>
    <w:p>
      <w:pPr>
        <w:pStyle w:val="BodyText"/>
      </w:pPr>
      <w:r>
        <w:t xml:space="preserve">Đúng vậy, trong quá trình theo dõi, chức năng tia hồng ngoại được bật lên liên tục nếu có vấn đề lập tức sẽ hiện ra ở màn hình lớn.</w:t>
      </w:r>
    </w:p>
    <w:p>
      <w:pPr>
        <w:pStyle w:val="BodyText"/>
      </w:pPr>
      <w:r>
        <w:t xml:space="preserve">Tất cả đều được sắp xếp cẩn thận, thời gian trôi qua rất nhanh chẳng mấy chốc đã tới 2h chiều.</w:t>
      </w:r>
    </w:p>
    <w:p>
      <w:pPr>
        <w:pStyle w:val="BodyText"/>
      </w:pPr>
      <w:r>
        <w:t xml:space="preserve">Lục Thiếu Hoa nói thầm</w:t>
      </w:r>
    </w:p>
    <w:p>
      <w:pPr>
        <w:pStyle w:val="BodyText"/>
      </w:pPr>
      <w:r>
        <w:t xml:space="preserve">- Còn có 28 phút....</w:t>
      </w:r>
    </w:p>
    <w:p>
      <w:pPr>
        <w:pStyle w:val="BodyText"/>
      </w:pPr>
      <w:r>
        <w:t xml:space="preserve">Đã 14:00, hắn biết thời gian không còn nhiều, chưa đến nửa tiếng.</w:t>
      </w:r>
    </w:p>
    <w:p>
      <w:pPr>
        <w:pStyle w:val="BodyText"/>
      </w:pPr>
      <w:r>
        <w:t xml:space="preserve">Hắn trực tiếp hạ lệnh</w:t>
      </w:r>
    </w:p>
    <w:p>
      <w:pPr>
        <w:pStyle w:val="BodyText"/>
      </w:pPr>
      <w:r>
        <w:t xml:space="preserve">- Kiểm tra đường kết nối đồng thời duy trì liên lạc.</w:t>
      </w:r>
    </w:p>
    <w:p>
      <w:pPr>
        <w:pStyle w:val="BodyText"/>
      </w:pPr>
      <w:r>
        <w:t xml:space="preserve">Không cần Lục Thiếu Hoa phải ra tay, hắn chỉ cần ra lệnh lập tức có người thực hiện ngay.</w:t>
      </w:r>
    </w:p>
    <w:p>
      <w:pPr>
        <w:pStyle w:val="BodyText"/>
      </w:pPr>
      <w:r>
        <w:t xml:space="preserve">Vị chỉ huy quân đội kia cũng là người , sau khi nhận được lệnh của Lục Thiếu Hoa, anh ta liền thay hắn giám sát kỹ thuật viên kiểm tra hệ thống kết nối, sau khi kiểm tra mọi việc bình thường xong lúc đó là 14:20.</w:t>
      </w:r>
    </w:p>
    <w:p>
      <w:pPr>
        <w:pStyle w:val="BodyText"/>
      </w:pPr>
      <w:r>
        <w:t xml:space="preserve">Thời gian trôi qua thật nhanh, 20 phút trôi qua, tất cả mọi việc đều bình thường.</w:t>
      </w:r>
    </w:p>
    <w:p>
      <w:pPr>
        <w:pStyle w:val="BodyText"/>
      </w:pPr>
      <w:r>
        <w:t xml:space="preserve">- Mở hình ảnh được kết nối ra.</w:t>
      </w:r>
    </w:p>
    <w:p>
      <w:pPr>
        <w:pStyle w:val="BodyText"/>
      </w:pPr>
      <w:r>
        <w:t xml:space="preserve">Lục Thiếu Hoa lại ra lệnh.</w:t>
      </w:r>
    </w:p>
    <w:p>
      <w:pPr>
        <w:pStyle w:val="BodyText"/>
      </w:pPr>
      <w:r>
        <w:t xml:space="preserve">Sau khi nhận lệnh của hắn, màn hình lớn nhanh chóng được phân thành hai, một bên là chức năng hồng ngoại của vệ tinh một bên làmột bên là hình ảnh được chụp.</w:t>
      </w:r>
    </w:p>
    <w:p>
      <w:pPr>
        <w:pStyle w:val="BodyText"/>
      </w:pPr>
      <w:r>
        <w:t xml:space="preserve">5 phút...3 phút...1 phút, thời gian đang không ngừng nhảy, lúc màn hình hiện đến 14:28:04, Lục Thiếu Hoa đột nhiên có cảm giác mặt đất rung chuyển.</w:t>
      </w:r>
    </w:p>
    <w:p>
      <w:pPr>
        <w:pStyle w:val="BodyText"/>
      </w:pPr>
      <w:r>
        <w:t xml:space="preserve">Không sai, cơn rung chuyển mới chỉ bắt đầu, cứ 1 giây trôi qua mặt đất càng rung với biên độ mạnh hơn, Lục Thiếu Hoa biết, lịch sử không thay đổi, động đất đã xảy ra.</w:t>
      </w:r>
    </w:p>
    <w:p>
      <w:pPr>
        <w:pStyle w:val="BodyText"/>
      </w:pPr>
      <w:r>
        <w:t xml:space="preserve">Qua theo dõi tín hiệu từ vệ tinh truyền lại, cách đó không xa Lục Thiếu Hoa có thể nhìn thấy, nhà ở đang bị sập dần, những cây cổ thụ đã bị bật gốc, một dải núi đang oằn mình chuyển động.</w:t>
      </w:r>
    </w:p>
    <w:p>
      <w:pPr>
        <w:pStyle w:val="BodyText"/>
      </w:pPr>
      <w:r>
        <w:t xml:space="preserve">Đến lúc này, Lục Thiếu Hoa vẫn rất bình tĩnh, không phải hắn không e ngại động đất nhưng hắn biết ở nơi hắn đang ở là một mảnh đất trống, động đất nhất định sẽ không lan đến.</w:t>
      </w:r>
    </w:p>
    <w:p>
      <w:pPr>
        <w:pStyle w:val="BodyText"/>
      </w:pPr>
      <w:r>
        <w:t xml:space="preserve">Hắn điềm tĩnh như vậy sở dĩ có sự chuẩn bị từ rất sớm, hiện tại dân chúng trên khu vực nguy hiểm đã được di rời hết, điều này làm cho Lục Thiếu Hoa vô cùng vui sướng.</w:t>
      </w:r>
    </w:p>
    <w:p>
      <w:pPr>
        <w:pStyle w:val="BodyText"/>
      </w:pPr>
      <w:r>
        <w:t xml:space="preserve">Niềm vui có thể ngăn chặn sự sợ hãi, ít ra là trong trường hợp này. Mặc dù trận động đất đang tiến đến, nhưng có sự chuẩn bị kỹ càng nên đối với Lục Thiếu Hoa không còn thấy sợ hãi nữa.</w:t>
      </w:r>
    </w:p>
    <w:p>
      <w:pPr>
        <w:pStyle w:val="BodyText"/>
      </w:pPr>
      <w:r>
        <w:t xml:space="preserve">Ồ</w:t>
      </w:r>
    </w:p>
    <w:p>
      <w:pPr>
        <w:pStyle w:val="BodyText"/>
      </w:pPr>
      <w:r>
        <w:t xml:space="preserve">Lục Thiếu Hoa không giấu nổi sự vui sướng, lúc này đây hắn hoàn toàn yên tâm về mọi việc.</w:t>
      </w:r>
    </w:p>
    <w:p>
      <w:pPr>
        <w:pStyle w:val="BodyText"/>
      </w:pPr>
      <w:r>
        <w:t xml:space="preserve">Một tin tức tốt đến với Lục Thiếu Hoa, trận động đất đã xảy ra đúng thời gian, Lục Thiếu Hoa sợ nhất chính là có thay đổi làm tất cả công sức của hắn đều biến thành bọt biển.</w:t>
      </w:r>
    </w:p>
    <w:p>
      <w:pPr>
        <w:pStyle w:val="BodyText"/>
      </w:pPr>
      <w:r>
        <w:t xml:space="preserve">Phải biết rằng từ lúc bắt đầu hành động, Lục Thiếu Hoa hay thủ trưởng hay cán bộ cấp cao đều chịu áp lực cực lớn, mà nếu lịch sử động đất lặp lại, động đất kéo dài lâu, hắn, thủ trưởng số 1 và các cán bộ cấp cao còn chịu nhiều áp lực hơn nữa.</w:t>
      </w:r>
    </w:p>
    <w:p>
      <w:pPr>
        <w:pStyle w:val="BodyText"/>
      </w:pPr>
      <w:r>
        <w:t xml:space="preserve">Thời gian kéo dài càng lâu áp lực lại càng lớn.</w:t>
      </w:r>
    </w:p>
    <w:p>
      <w:pPr>
        <w:pStyle w:val="BodyText"/>
      </w:pPr>
      <w:r>
        <w:t xml:space="preserve">May thay, mọi thứ đều không có phát sinh gì, bởi vì hiện tại trận động đất đã xảy ra. Mọi việc rất đơn giản chỉ chờ động đất chấm dứt, quân đội sẽ tiến hành dọn dẹp đống hoang tàn, sau đó tiến hành xây dựng lại.</w:t>
      </w:r>
    </w:p>
    <w:p>
      <w:pPr>
        <w:pStyle w:val="BodyText"/>
      </w:pPr>
      <w:r>
        <w:t xml:space="preserve">Đương nhiên, dọn dẹp đống hoang tàn đồng thời cũng phải khử trùng, dù sao động đất xảy ra, con người may mắn không thương vong nhưng động vật, gia cầm cũng chết nhiều và đang dần bị phân hủy, nếu không xử lý kịp thời sẽ dẫn đến bùng phát dịch bệnh.</w:t>
      </w:r>
    </w:p>
    <w:p>
      <w:pPr>
        <w:pStyle w:val="BodyText"/>
      </w:pPr>
      <w:r>
        <w:t xml:space="preserve">Nhưng nay, Lục Thiếu Hoa đã không giám sát công việc này nữa, từ lúc trận động đất bắt đầu bùng phát đến lúc chấm dứt, hắn cũng hoàn thành công việc, những việc phát sinh tiếp theo hắn sẽ không can thiệp nữa, lúc này Lục Thiếu Hoa trở về Bắc Kinh, giao lại quyền chỉ huy.</w:t>
      </w:r>
    </w:p>
    <w:p>
      <w:pPr>
        <w:pStyle w:val="BodyText"/>
      </w:pPr>
      <w:r>
        <w:t xml:space="preserve">Thời gian trôi qua rất nhanh, động đất đã kết thúc Lục Thiếu Hoa sững sờ nhìn về phía màn hình lớn, hình ảnh một không gian nhộn nhịp, phơi phới sức sống đã không còn, chỉ còn lại một mảnh đất bằng phẳng.</w:t>
      </w:r>
    </w:p>
    <w:p>
      <w:pPr>
        <w:pStyle w:val="BodyText"/>
      </w:pPr>
      <w:r>
        <w:t xml:space="preserve">Lục Thiếu Hoa không cần đến hiện trường, chỉ nhìn qua hình ảnh là hắn có thể biết được trận động đất diễn ra với cường độ bao nhiêu. Sau khi hắn quan sát qua hình ảnh, đã không kìm nổi cảm xúc của mình</w:t>
      </w:r>
    </w:p>
    <w:p>
      <w:pPr>
        <w:pStyle w:val="BodyText"/>
      </w:pPr>
      <w:r>
        <w:t xml:space="preserve">Không phải Lục Thiếu Hoa không kiềm chế được cảm xúc của mình, nếu như không có sự chuẩn bị từ trước thì trận động đất này sẽ gây ra hậu quả rất lớn, nhưng hiện tại, tất cả dân chúng đều an toàn, chỉ tổn thất nhiều về nhà cửa, tài sản.</w:t>
      </w:r>
    </w:p>
    <w:p>
      <w:pPr>
        <w:pStyle w:val="BodyText"/>
      </w:pPr>
      <w:r>
        <w:t xml:space="preserve">Nhà ở không có có thể xây dựng được nhưng người mất thì đó là tổn thất lớn.</w:t>
      </w:r>
    </w:p>
    <w:p>
      <w:pPr>
        <w:pStyle w:val="BodyText"/>
      </w:pPr>
      <w:r>
        <w:t xml:space="preserve">- Báo cáo tình hình đi. giọng Lục Thiếu Hoa có chút lạc đi</w:t>
      </w:r>
    </w:p>
    <w:p>
      <w:pPr>
        <w:pStyle w:val="BodyText"/>
      </w:pPr>
      <w:r>
        <w:t xml:space="preserve">Động đất kết thúc, lúc này Lục Thiếu Hoa thấy trong lòng nặng trĩu cũng không báo cáo cho nhân viên của thủ trưởng số 1 cũng không trao đổi với thiếu tướng chính ủy.</w:t>
      </w:r>
    </w:p>
    <w:p>
      <w:pPr>
        <w:pStyle w:val="BodyText"/>
      </w:pPr>
      <w:r>
        <w:t xml:space="preserve">Đương nhiên, Lục Thiếu Hoa cũng sẽ gọi điện lại cho thủ trưởng nhưng không phải lúc này, mà đợi buổi tối</w:t>
      </w:r>
    </w:p>
    <w:p>
      <w:pPr>
        <w:pStyle w:val="BodyText"/>
      </w:pPr>
      <w:r>
        <w:t xml:space="preserve">Lục Thiếu Hoa là người chỉ huy, cho nên nhiệm vụ này phải thực hiên. Sở dĩ Lục Thiếu Hoa không gọi điện thoại cho thủ trưởng ngay lúc này vì hắn biết thủ trưởng cũng rất bận không thể đi được.</w:t>
      </w:r>
    </w:p>
    <w:p>
      <w:pPr>
        <w:pStyle w:val="BodyText"/>
      </w:pPr>
      <w:r>
        <w:t xml:space="preserve">Trên thực tế đúng là như vậy, khi vừa mới có dấu hiệu của trận động đất, thủ trưởng nhận được báo cáo, ông cùng các cán bộ cấp cao đã họp bà nhất trí và bố trí nhiệm vụ cho từng cấp.</w:t>
      </w:r>
    </w:p>
    <w:p>
      <w:pPr>
        <w:pStyle w:val="BodyText"/>
      </w:pPr>
      <w:r>
        <w:t xml:space="preserve">Thủ trưởng số 1 đóng giữ hậu phương, chịu trách nhiệm về tình hình chung.</w:t>
      </w:r>
    </w:p>
    <w:p>
      <w:pPr>
        <w:pStyle w:val="BodyText"/>
      </w:pPr>
      <w:r>
        <w:t xml:space="preserve">Thủ tướng chỉ đạo trực tiếp.</w:t>
      </w:r>
    </w:p>
    <w:p>
      <w:pPr>
        <w:pStyle w:val="BodyText"/>
      </w:pPr>
      <w:r>
        <w:t xml:space="preserve">Những người khác cùng nhau phối hợp để hoàn thành công việc được giao.</w:t>
      </w:r>
    </w:p>
    <w:p>
      <w:pPr>
        <w:pStyle w:val="BodyText"/>
      </w:pPr>
      <w:r>
        <w:t xml:space="preserve">Kế hoạch là nhờ vậy, nhưng có một điều khiến mọi người chú ý là Thủ tướng mở cuộc họp báo.</w:t>
      </w:r>
    </w:p>
    <w:p>
      <w:pPr>
        <w:pStyle w:val="BodyText"/>
      </w:pPr>
      <w:r>
        <w:t xml:space="preserve">Thủ tướng đích thân tham sự cuộc họp báo và trả lời câu hỏi của giới truyền thông.</w:t>
      </w:r>
    </w:p>
    <w:p>
      <w:pPr>
        <w:pStyle w:val="BodyText"/>
      </w:pPr>
      <w:r>
        <w:t xml:space="preserve">- Hôm nay tôi tổ chức cuộc họp báo này với mục đích xin lỗi, bởi vì mấy tháng trước tin tức chúng tôi nói với nhân dân Tứ Xuyên là không chính xác</w:t>
      </w:r>
    </w:p>
    <w:p>
      <w:pPr>
        <w:pStyle w:val="BodyText"/>
      </w:pPr>
      <w:r>
        <w:t xml:space="preserve">Thủ tướng lên tiếng xin lỗi ngay khi vừa mở đầu cuộc họp báo, điều này làm nhiều nhà báo không rõ, nhưng rất nhanh sau đó Thủ tướng lại tiếp tục</w:t>
      </w:r>
    </w:p>
    <w:p>
      <w:pPr>
        <w:pStyle w:val="BodyText"/>
      </w:pPr>
      <w:r>
        <w:t xml:space="preserve">- Nửa năm về trước, có người gửi tới Chính phủ một văn kiện trong đó nói rằng nửa năm sau ở Tứ Xuyên sẽ xảy ra động đất.</w:t>
      </w:r>
    </w:p>
    <w:p>
      <w:pPr>
        <w:pStyle w:val="BodyText"/>
      </w:pPr>
      <w:r>
        <w:t xml:space="preserve">Nói đến đây Thủ tướng tạm dừng một chút, sau đó mới tiếp tục</w:t>
      </w:r>
    </w:p>
    <w:p>
      <w:pPr>
        <w:pStyle w:val="BodyText"/>
      </w:pPr>
      <w:r>
        <w:t xml:space="preserve">- Mà sự thật đã chứng minh tin tức đó là chính xác, ở Tứ Xuyên vừa xảy ra trận động đất</w:t>
      </w:r>
    </w:p>
    <w:p>
      <w:pPr>
        <w:pStyle w:val="BodyText"/>
      </w:pPr>
      <w:r>
        <w:t xml:space="preserve">Bom tấn, Thủ tướng nói lời giống như bom tấn. Nhưng trong lời nói của Thủ tướng có một tin quan trọng đó là có người.</w:t>
      </w:r>
    </w:p>
    <w:p>
      <w:pPr>
        <w:pStyle w:val="Compact"/>
      </w:pPr>
      <w:r>
        <w:t xml:space="preserve">Người này là ai vậy, vấn đề này được nhiều phóng viên rất quan tâm.</w:t>
      </w:r>
      <w:r>
        <w:br w:type="textWrapping"/>
      </w:r>
      <w:r>
        <w:br w:type="textWrapping"/>
      </w:r>
    </w:p>
    <w:p>
      <w:pPr>
        <w:pStyle w:val="Heading2"/>
      </w:pPr>
      <w:bookmarkStart w:id="1061" w:name="chương-1064-xây-dựng-lại"/>
      <w:bookmarkEnd w:id="1061"/>
      <w:r>
        <w:t xml:space="preserve">1039. Chương 1064: Xây Dựng Lại</w:t>
      </w:r>
    </w:p>
    <w:p>
      <w:pPr>
        <w:pStyle w:val="Compact"/>
      </w:pPr>
      <w:r>
        <w:br w:type="textWrapping"/>
      </w:r>
      <w:r>
        <w:br w:type="textWrapping"/>
      </w:r>
    </w:p>
    <w:p>
      <w:pPr>
        <w:pStyle w:val="BodyText"/>
      </w:pPr>
      <w:r>
        <w:t xml:space="preserve">Lục Thiếu Hoa đang ở Tứ Xuyên, Tứ Xuyên lại vừa xảy ra động đất, gần như toàn bộ thông tin gia đình sử dụng đều tê liệt, nhưng không ảnh hưởng đến thông tin của Lục Thiếu Hoa, ví dụ như lên mạng này, Lục Thiếu Hoa có thể lên mạng một cách tự do.</w:t>
      </w:r>
    </w:p>
    <w:p>
      <w:pPr>
        <w:pStyle w:val="BodyText"/>
      </w:pPr>
      <w:r>
        <w:t xml:space="preserve">Cơn động đất qua đi, có rất nhiều chuyện phải sắp xếp, nhưng Lục Thiếu Hoa lại không nhúng tay vào, không phải là Lục Thiếu Hoa không muốn nhúng tay vào, cũng không phải là Lục Thiếu Hoa không có năng lực mà là Lục Thiếu Hoa thực sự không muốn nhúng tay vào, bởi vì Lục Thiếu Hoa đã quyết định từ lâu rồi, đến tối sẽ gọi điện cho thủ trưởng số một, để ông ấy phái một người có thể chủ trì đại cục đến lúc đêm, bản thân hắn lại muốn trở về Hồng Kông.</w:t>
      </w:r>
    </w:p>
    <w:p>
      <w:pPr>
        <w:pStyle w:val="BodyText"/>
      </w:pPr>
      <w:r>
        <w:t xml:space="preserve">Động đất đã qua rồi, về chuyện xây dựng sau cơn động đất của Tứ Xuyên, Lục Thiếu Hoa sẽ cử người của công ty xây dựng của tập đoàn Phượng Hoàng giải quyết, không cần Lục Thiếu Hoa đích thân giải quyết. Huống hồ bên Hồng Kông còn có một tập đoàn Phượng Hoàng, s cơn lốc tài chính cũng gần bộc phát rồi, Lục Thiếu Hoa làm ông chủ của tập đoàn Phượng Hoàng, nhất định là không thể ở bên này.</w:t>
      </w:r>
    </w:p>
    <w:p>
      <w:pPr>
        <w:pStyle w:val="BodyText"/>
      </w:pPr>
      <w:r>
        <w:t xml:space="preserve">Cho nên, Lục Thiếu Hoa sau cơn động đất, hắn có thể nói là công thành lui thân, nhàn nhã, Lục Thiếu Hoa khoái không tự do lên mạng, vừa kết nối lên mạng, mới phát hiện, việc hắn bị thủ tướng đẩy trước sân khấu đã bùng phát ra trên mạng.</w:t>
      </w:r>
    </w:p>
    <w:p>
      <w:pPr>
        <w:pStyle w:val="BodyText"/>
      </w:pPr>
      <w:r>
        <w:t xml:space="preserve">Vốn dĩ , một chủ tịch hội đồng quản trị tập đoàn Phượng Hoàng đã đủ những tin tức đầu báo, bây giờ lại tốt, lại thêm vài cái danh hiệu, nếu như truyền thông không trắng trợn thổi phồng một phen, thật có chút không bằng những lời của thủ tướng.</w:t>
      </w:r>
    </w:p>
    <w:p>
      <w:pPr>
        <w:pStyle w:val="BodyText"/>
      </w:pPr>
      <w:r>
        <w:t xml:space="preserve">Xem xong một mục do phóng viên trang mạng của Phượng Hoàng viết, Lục Thiếu Hoa gượng cười lắc đầu, trong lòng không nói nên lời, tư vị.</w:t>
      </w:r>
    </w:p>
    <w:p>
      <w:pPr>
        <w:pStyle w:val="BodyText"/>
      </w:pPr>
      <w:r>
        <w:t xml:space="preserve">Bản thân trang mạng Phượng Hoàng chính là công ty vốn riêng của Phượng Hoàng ( chú thích: ở phía trước có một chương đã nhắc đến rồi, cổ phần QQ Phượng Hoàng đều trở về Lục Thiếu Hoa) phóng viên của trang mạng Phượng Hoàng, tất nhiên phải tán dương bốn phía ông chủ của mình.</w:t>
      </w:r>
    </w:p>
    <w:p>
      <w:pPr>
        <w:pStyle w:val="BodyText"/>
      </w:pPr>
      <w:r>
        <w:t xml:space="preserve">Có thể nói, gần như đều dùng đến tất cả những từ ngữ ca ngợi, nhìn đến múc da dầu Lục Thiếu Hoa hoảng sợ. Nhưng mà, Lục Thiếu Hoa lại không thể phủ nhận, bởi vì trong bản thảo tin tức đều viết sự thực, chỉ có điều là đã trải qua một lần tu từ mà thôi</w:t>
      </w:r>
    </w:p>
    <w:p>
      <w:pPr>
        <w:pStyle w:val="BodyText"/>
      </w:pPr>
      <w:r>
        <w:t xml:space="preserve">Được rồi, mạng tin tức của công ty riêng, tán dương thì tán dương, là chuyện thường tình, nhưng mà lúc Lục Thiếu Hoa mở ra mạng thông tin khác, cũng đều là giống nhau, toàn bộ là lời tán dương, cái gì nhà từ thiện, cái gì là xí nghiệp thành công nhất, cái gì là nhân vật truyền kì đã làm đại cống hiến vì đất nước.</w:t>
      </w:r>
    </w:p>
    <w:p>
      <w:pPr>
        <w:pStyle w:val="BodyText"/>
      </w:pPr>
      <w:r>
        <w:t xml:space="preserve">Đây vẫn chưa là tiếng tán dương nhất, lúc Lục Thiếu Hoa lật đến trang của đài truyền hình trung ương, một bài văn giới thiệu những việc làm của Lục Thiếu Hoa mới là lời tán dương cao nhất.</w:t>
      </w:r>
    </w:p>
    <w:p>
      <w:pPr>
        <w:pStyle w:val="BodyText"/>
      </w:pPr>
      <w:r>
        <w:t xml:space="preserve">Tiêu đề rất đơn giản, chỉ dùng 7 chữ mà thôi</w:t>
      </w:r>
    </w:p>
    <w:p>
      <w:pPr>
        <w:pStyle w:val="BodyText"/>
      </w:pPr>
      <w:r>
        <w:t xml:space="preserve">“ Ân nhân của ngàn vạn sinh mạng !”</w:t>
      </w:r>
    </w:p>
    <w:p>
      <w:pPr>
        <w:pStyle w:val="BodyText"/>
      </w:pPr>
      <w:r>
        <w:t xml:space="preserve">Đây là tiêu đề mà trang web của đài truyền hình trung ương treo ở đầu trang, vào xem, mới biết là bên trong bài văn giới thiệu trận động đất lần này, và liệt kê ra một loạt các số liệu, thể hiện rằng nếu không phải là Lục Thiếu Hoa cung cấp tin tức, lại thúc đẩy di chuyển kế hoạch, vậy thì những người chết vì trận động đất sẽ đạt đến một con số đáng sợ.</w:t>
      </w:r>
    </w:p>
    <w:p>
      <w:pPr>
        <w:pStyle w:val="BodyText"/>
      </w:pPr>
      <w:r>
        <w:t xml:space="preserve">Ở giữa bài văn, còn lấy một ví dụ bằng những số liệu ở trận động đất ở Đường Sơn, lại so sánh với số liệu dự tính, lập tức thấy rõ, tuy rằng không thể dùng ngàn vạn lần để hình dung, nhưng mà con số đó cũng làm cho người khác cực kì sợ.</w:t>
      </w:r>
    </w:p>
    <w:p>
      <w:pPr>
        <w:pStyle w:val="BodyText"/>
      </w:pPr>
      <w:r>
        <w:t xml:space="preserve">Xem xong cả bài văn, trong lòng Lục Thiếu Hoa nói không được gì, nói thật, người khác nói hết những lời tốt, tận dụng những từ ngữ ca ngợi, vẫn không bằng những số liệu phỏng vấn của trang web đài truyền hình trung ương, Lục Thiếu Hoa càng hy vọng người ta nói hắn đã cứu về bao nhiêu mạng người, mà không phải nói những lời hắn là nhà từ thiện gì gì đó.</w:t>
      </w:r>
    </w:p>
    <w:p>
      <w:pPr>
        <w:pStyle w:val="BodyText"/>
      </w:pPr>
      <w:r>
        <w:t xml:space="preserve">Những người chết bởi trận động đất kiếp trước sống lại một lần nữa, Lục Thiếu Hoa cảm thấy không có gì tự hào bằng, đây cũng là nguyên nhân vì sao xem hết bài văn của trang web của đài truyền hình trung ương trong lòng cảm thấy thoái mái nhất.</w:t>
      </w:r>
    </w:p>
    <w:p>
      <w:pPr>
        <w:pStyle w:val="BodyText"/>
      </w:pPr>
      <w:r>
        <w:t xml:space="preserve">Tuy nhiên cho dù nói như thế nào đi chăng nữa, Lục Thiếu Hoa coi như đã biết rồi, hắn bị đẩy ra trước sân khấu, vậy thì sẽ có ảnh hưởng gì đối với hắn ?</w:t>
      </w:r>
    </w:p>
    <w:p>
      <w:pPr>
        <w:pStyle w:val="BodyText"/>
      </w:pPr>
      <w:r>
        <w:t xml:space="preserve">Ảnh hưởng dám chắc là có, có tốt có xấu, xấu là hắn bị ghi âm thân phận thượng tướng bên quân đội, đây là một tầng quyền lực của xuất quân trong sương, đồng thời lại là một tầng trói buộc chặt trên đỉnh đầu!</w:t>
      </w:r>
    </w:p>
    <w:p>
      <w:pPr>
        <w:pStyle w:val="BodyText"/>
      </w:pPr>
      <w:r>
        <w:t xml:space="preserve">Nhưng mà, dưới sự tính toán cẩn thận, Lục Thiếu Hoa vẫn cảm thấy những thân phận mà hắn có lợi nhiều hơn hại, có lợi với những hành động mà hắn sắp triển khai, đúng vậy, Lục Thiếu Hoa có thể khẳng định, hiện tại nhân dân trong nước kính trọng, cũng đại biểu cho việc sau lưng hắn có hàng nghìn hàng vạn dân chúng ủng hộ, điều này chắc chắn là có một sự hậu thuẫn rất lớn mạnh.</w:t>
      </w:r>
    </w:p>
    <w:p>
      <w:pPr>
        <w:pStyle w:val="BodyText"/>
      </w:pPr>
      <w:r>
        <w:t xml:space="preserve">Nếu lợi nhiều hơn hại, Lục Thiếu Hoa cũng không có gì nói, đợi màn đêm buông xuống, Lục Thiếu Hoa liền gọi một cuộc điện thoại cho thủ trưởng số một, chuẩn bị chào từ biệt với thủ trưởng số một, trở về thân phận thương nhân của hắn.</w:t>
      </w:r>
    </w:p>
    <w:p>
      <w:pPr>
        <w:pStyle w:val="BodyText"/>
      </w:pPr>
      <w:r>
        <w:t xml:space="preserve">Thủ trưởng số một gần như cũng hiểu phía sau Lục Thiếu Hoa có một tập đoàn Phượng Hoàng, cũng không dám giữ mạnh, tỏ vẻ hắn phái một người đến chỉ trì đại cuộc một cách nhanh nhất, rồi sau đó, thủ trưởng số một tỏ vẻ, ngày mai ông ta sẽ đích thân đến vùng gặp nạn, bảo Lục Thiếu Hoa không nên vội vàng đi, ông ta muốn gặp mặt Lục Thiếu Hoa.</w:t>
      </w:r>
    </w:p>
    <w:p>
      <w:pPr>
        <w:pStyle w:val="BodyText"/>
      </w:pPr>
      <w:r>
        <w:t xml:space="preserve">Trận động đất vừa xảy ra không bao lâu, thủ trưởng số một liền tới Đông La, điều này có vẻ không phù hợp với lẽ thường, dẫu sao động đất vừa mới hết!</w:t>
      </w:r>
    </w:p>
    <w:p>
      <w:pPr>
        <w:pStyle w:val="BodyText"/>
      </w:pPr>
      <w:r>
        <w:t xml:space="preserve">Vì bình thường, sẽ xảy ra dư chấn, mà không cần nói thân phận của thủ trưởng số một, sự an toàn của ông ấy cực kì quan trọng, trong lúc này đích thân đến, hơi không hợp tình hợp lý lắm.</w:t>
      </w:r>
    </w:p>
    <w:p>
      <w:pPr>
        <w:pStyle w:val="BodyText"/>
      </w:pPr>
      <w:r>
        <w:t xml:space="preserve">Lục Thiếu Hoa cũng không giấu diếm sự lo lắng của mình, nói một cách thẳng thắn, không nên gấp gáp đến, bên này không quá ổn định</w:t>
      </w:r>
    </w:p>
    <w:p>
      <w:pPr>
        <w:pStyle w:val="BodyText"/>
      </w:pPr>
      <w:r>
        <w:t xml:space="preserve">Nhưng mà, thủ trưởng số một lại bày tỏ, ông ấy muốn gặp mặt hắn, thuận tiện nói chút chuyện</w:t>
      </w:r>
    </w:p>
    <w:p>
      <w:pPr>
        <w:pStyle w:val="BodyText"/>
      </w:pPr>
      <w:r>
        <w:t xml:space="preserve">Nghe vậy, Lục Thiếu Hoa đã hiểu ý đồ của thủ trưởng số một, thì ra thủ trưởng số một có chuyện muốn tìm hắn, lại không thể nói trong điện thoại, phải gặp mặt, mà vừa rồi Lục Thiếu Hoa mới tỏ vẻ, ngày mai hắn liền bay thẳng đến Hồng Kông.</w:t>
      </w:r>
    </w:p>
    <w:p>
      <w:pPr>
        <w:pStyle w:val="BodyText"/>
      </w:pPr>
      <w:r>
        <w:t xml:space="preserve">Người ta làm lãnh đạo tối cao của đất nước, lại muốn gặp hắn, Lục Thiếu Hoa lại không thể để người ta mạo hiểm gặp mặt, vì thế, sau khi Lục Thiếu Hoa suy tư liền tính thay đổi tuyến đường, đầu tiên bay đến Bắc Kinh, sau đó từ Bắc Kinh bay về Hồng Kông.</w:t>
      </w:r>
    </w:p>
    <w:p>
      <w:pPr>
        <w:pStyle w:val="BodyText"/>
      </w:pPr>
      <w:r>
        <w:t xml:space="preserve">Nếu đã quyết định rồi, vậy thì cũng không có gì nói, vội vàng dập điện thoại, Lục Thiếu Hoa cũng không màng đến tắm rửa, trở về nơi ở liền ngủ luôn, đến tận sáng ngày hôm sau mới dậy.</w:t>
      </w:r>
    </w:p>
    <w:p>
      <w:pPr>
        <w:pStyle w:val="BodyText"/>
      </w:pPr>
      <w:r>
        <w:t xml:space="preserve">Từ lúc động đất vẫn chưa xảy ra, Lục Thiếu Hoa đã lập xong kế hoạch, máy bay riêng của hắn dừng lại cách bộ chỉ huy gần trên một cái sân bay, từ bộ chỉ huy đi xe đến sân bay, thời gian cũng chỉ mất hơn nửa tiếng.</w:t>
      </w:r>
    </w:p>
    <w:p>
      <w:pPr>
        <w:pStyle w:val="BodyText"/>
      </w:pPr>
      <w:r>
        <w:t xml:space="preserve">Mà hiện tại động đất đã xảy ra, đường bị hủy, Lục Thiếu Hoa phải mau chóng đến sân bay, e rằng phải mất thời gian gấp đôi, nhưng Lục Thiếu Hoa lại không ngại một chút nào, tắm rửa trước liền trèo lên xe rời đi, mau chóng đến sân bay.</w:t>
      </w:r>
    </w:p>
    <w:p>
      <w:pPr>
        <w:pStyle w:val="BodyText"/>
      </w:pPr>
      <w:r>
        <w:t xml:space="preserve">Đúng chín giờ sáng, Lục Thiếu Hoa đã có thể đứng trên máy bay riêng, máy bay hướng lên trên, biến mất ở khoảng không trung của Tứ Xuyên, tiến về thủ đô.</w:t>
      </w:r>
    </w:p>
    <w:p>
      <w:pPr>
        <w:pStyle w:val="BodyText"/>
      </w:pPr>
      <w:r>
        <w:t xml:space="preserve">Đúng mười hai giờ trưa, đoàn người của Lục Thiếu Hoa xuất hiện ở một căn cứ quân sự ở thủ đô, mà lúc Lục Thiếu Hoa xuống máy bay, thủ trưởng số một đã đợi ở đó từ lâu rồi.</w:t>
      </w:r>
    </w:p>
    <w:p>
      <w:pPr>
        <w:pStyle w:val="BodyText"/>
      </w:pPr>
      <w:r>
        <w:t xml:space="preserve">Không cần nói, thủ trưởng số một đích thân tới, là đến tiếp đón máy bay.</w:t>
      </w:r>
    </w:p>
    <w:p>
      <w:pPr>
        <w:pStyle w:val="BodyText"/>
      </w:pPr>
      <w:r>
        <w:t xml:space="preserve">Lục Thiếu Hoa cũng đáng được thủ trưởng số một đến tiếp đón tận máy bay, về công về tư đều nên đến</w:t>
      </w:r>
    </w:p>
    <w:p>
      <w:pPr>
        <w:pStyle w:val="BodyText"/>
      </w:pPr>
      <w:r>
        <w:t xml:space="preserve">Về công, lần này Lục Thiếu Hoa đã cứ hàng ngàn hàng vạn mạng sống vì đất nước, về tư, Lục Thiếu Hoa là ông chủ lớn của một tập đoàn thương mại, nhưng lần này đã làm rất nhiều việc vì đất nước. Lần này Lục Thiếu Hoa hoàn toàn thay mặt thủ trưởng số 1 nên ông ta đến đón hắn tận máy bay là nên.</w:t>
      </w:r>
    </w:p>
    <w:p>
      <w:pPr>
        <w:pStyle w:val="BodyText"/>
      </w:pPr>
      <w:r>
        <w:t xml:space="preserve">Tuy nhiên, đối với thủ trưởng số một đến tận máy bay, Lục Thiếu Hoa vẫn cảm thấy ngạc nhiên, dẫu sao từ khi lập nước đến nay, chưa bao giờ có thủ trưởng số một đến đón tận máy bay, cho dù là khách cực kì quý, cũng không có thủ trưởng số một đến tiếp.</w:t>
      </w:r>
    </w:p>
    <w:p>
      <w:pPr>
        <w:pStyle w:val="BodyText"/>
      </w:pPr>
      <w:r>
        <w:t xml:space="preserve">Nhiều lắm cũng là phó chủ tịch đến, vậy đã là quy cách cao nhất rồi, tiếp đãi đều giống như thủ tướng Mỹ quốc gia hùng mạnh như vậy, mà thủ trưởng số một nhất định là không xuất hiện ở sân bay.</w:t>
      </w:r>
    </w:p>
    <w:p>
      <w:pPr>
        <w:pStyle w:val="BodyText"/>
      </w:pPr>
      <w:r>
        <w:t xml:space="preserve">Nhưng mà, vì Lục Thiếu Hoa hắn, thủ trưởng số một lại đích thân đến, bảo Lục Thiếu Hoa làm thế nào có thể không cảm thấy ngạc nhiên.</w:t>
      </w:r>
    </w:p>
    <w:p>
      <w:pPr>
        <w:pStyle w:val="BodyText"/>
      </w:pPr>
      <w:r>
        <w:t xml:space="preserve">Nhưng rất nhanah, Lục Thiếu Hoa đã che giấu sự ngạc nhiên, rất ung dung bắt tay với thủ trưởng số một, khách sáo một chút, sau đó mới cùng ngồi vào một chiếc xe với thủ trưởng số một rời khỏi vùng đất quân sự.</w:t>
      </w:r>
    </w:p>
    <w:p>
      <w:pPr>
        <w:pStyle w:val="BodyText"/>
      </w:pPr>
      <w:r>
        <w:t xml:space="preserve">Tiến vào Trung Nam hải, Lục Thiếu Hoa cũng không khách khí, thoải mái ngồi trên chiếc ghế sô pha mềm, khuôn mặt thong dong, nhưng không mất đi sự nghiêm túc</w:t>
      </w:r>
    </w:p>
    <w:p>
      <w:pPr>
        <w:pStyle w:val="BodyText"/>
      </w:pPr>
      <w:r>
        <w:t xml:space="preserve">Dáng vẻ này của Lục Thiếu Hoa là nói với thủ trưởng số một, có thể đi vào đề tài chính</w:t>
      </w:r>
    </w:p>
    <w:p>
      <w:pPr>
        <w:pStyle w:val="BodyText"/>
      </w:pPr>
      <w:r>
        <w:t xml:space="preserve">Nói thật, những ngày này Lục Thiếu Hoa nghỉ ngơi vẫn không đủ, ngày mai rời khỏi Tứ Xuyên rồi, dự định thứ nhất của Lục Thiếu Hoa là nghỉ ngơi một phen, nhưng không ngờ lại bị thủ trưởng số một đến Trung Nam Hải.</w:t>
      </w:r>
    </w:p>
    <w:p>
      <w:pPr>
        <w:pStyle w:val="BodyText"/>
      </w:pPr>
      <w:r>
        <w:t xml:space="preserve">Mà thủ trưởng số một gần như hiểu ý của Lục Thiếu Hoa, cũng không khách sáo, thẳng thắn, nói</w:t>
      </w:r>
    </w:p>
    <w:p>
      <w:pPr>
        <w:pStyle w:val="BodyText"/>
      </w:pPr>
      <w:r>
        <w:t xml:space="preserve">- Bất động sản của Phượng Hoàng ở đại lục phát triển rất nhanh, lại có một đội ngũ xây dựng khổng lồ, ở Vấn Xuyên đã có thể xác định, đẩy đổ xây dựng lại đã là tất yếu mạnh mẽ, mà đội xây dựng khác, tôi thực sự không yên tâm.</w:t>
      </w:r>
    </w:p>
    <w:p>
      <w:pPr>
        <w:pStyle w:val="BodyText"/>
      </w:pPr>
      <w:r>
        <w:t xml:space="preserve">Công ty bất động sản Trung Quốc, nói thật, không có mấy công ty là công ty đứng đắn, giống như đội ngũ công trình bán doanh nghiệp nhà nước, cũng thường xuyên cắt xén vật liệu, điểm này từ hai công trình lớn là Tổ Chim và Lập Thủy có thể nhìn ra.</w:t>
      </w:r>
    </w:p>
    <w:p>
      <w:pPr>
        <w:pStyle w:val="BodyText"/>
      </w:pPr>
      <w:r>
        <w:t xml:space="preserve">Vấn Xuyên đã nhận một lần tai nạn thử thách, thủ trưởng số một không muốn sau vài năm lại xảy ra công trình bã đậu gì đó, nếu là như vậy, cho dù là thủ trưởng số một không đảm nhận, cũng sẽ lưu lại tiếng xấu.</w:t>
      </w:r>
    </w:p>
    <w:p>
      <w:pPr>
        <w:pStyle w:val="BodyText"/>
      </w:pPr>
      <w:r>
        <w:t xml:space="preserve">Ờ, không, không chỉ thủ trưởng số một để lại tiếng xấu, e rằng hạt nhân trung ương đương nhiệm đều sẽ để lại tiếng xấu, cho nên, đối với chất lượng của các công trình xây dựng lại, thậm chí là hoàn thành trong điều kiện một phân tiền mười phân hàng .</w:t>
      </w:r>
    </w:p>
    <w:p>
      <w:pPr>
        <w:pStyle w:val="BodyText"/>
      </w:pPr>
      <w:r>
        <w:t xml:space="preserve">Không cần nói nhiều đến thanh danh của bất động sản Phượng Hoàng trong ngành công nghiệp, hơn nữa lần này Lục Thiếu Hoa đã bỏ 20 tỷ đôla, tuyệt đối sẽ không xảy ra chuyện rút ruột công trình, cho nên, nếu như cả công tác xây dựng lại Vấn Xuyên đều giao cho bất động sản Phượng Hoàng làm, chắc chắn có thể một phân tiền hoàn thành 10 phân hàng.</w:t>
      </w:r>
    </w:p>
    <w:p>
      <w:pPr>
        <w:pStyle w:val="BodyText"/>
      </w:pPr>
      <w:r>
        <w:t xml:space="preserve">Chất lượng tốt, đây là nghị quyết nhất trí đạt đến của các lãnh đạo cấp cao.</w:t>
      </w:r>
    </w:p>
    <w:p>
      <w:pPr>
        <w:pStyle w:val="BodyText"/>
      </w:pPr>
      <w:r>
        <w:t xml:space="preserve">Tất nhiên rồi, bên trong có nhân tố bọn họ không muốn để lại tiếng xấu, nhưng làm sao không phải là người bảo đảm sự an toàn tài sản của quần chúng nhân dân đâu, đó mới là cái nặng nề, là một quốc gia có số lượng lãnh đạo cấp cao không nhiều lắm, bọn họ gần như đã không để ý đến thanh danh của mình rồi, suy xét tất cả là vấn đề lợi ích của quần chúng nhân dân và quốc gia.</w:t>
      </w:r>
    </w:p>
    <w:p>
      <w:pPr>
        <w:pStyle w:val="BodyText"/>
      </w:pPr>
      <w:r>
        <w:t xml:space="preserve">- Ý của ngài là để bất đông sản Phượng Hoàng đến làm công tác xây dựng lại hạng mục này?</w:t>
      </w:r>
    </w:p>
    <w:p>
      <w:pPr>
        <w:pStyle w:val="BodyText"/>
      </w:pPr>
      <w:r>
        <w:t xml:space="preserve">Tuy rằng Lục Thiếu Hoa đã hơi hiểu ý của thủ trưởng số một, nhưng vẫn không kìm được hỏi một câu</w:t>
      </w:r>
    </w:p>
    <w:p>
      <w:pPr>
        <w:pStyle w:val="BodyText"/>
      </w:pPr>
      <w:r>
        <w:t xml:space="preserve">- Đúng vậy</w:t>
      </w:r>
    </w:p>
    <w:p>
      <w:pPr>
        <w:pStyle w:val="BodyText"/>
      </w:pPr>
      <w:r>
        <w:t xml:space="preserve">Thủ trưởng số một không che dấu, gật đầu nói</w:t>
      </w:r>
    </w:p>
    <w:p>
      <w:pPr>
        <w:pStyle w:val="Compact"/>
      </w:pPr>
      <w:r>
        <w:t xml:space="preserve">Nhưng mà, trong lúc này, Lục Thiếu Hoa lại im lặng, không nói đồng ý cũng không nói không đồng ý</w:t>
      </w:r>
      <w:r>
        <w:br w:type="textWrapping"/>
      </w:r>
      <w:r>
        <w:br w:type="textWrapping"/>
      </w:r>
    </w:p>
    <w:p>
      <w:pPr>
        <w:pStyle w:val="Heading2"/>
      </w:pPr>
      <w:bookmarkStart w:id="1062" w:name="chương-1065-nhất-định-trở-thành-huyền-thoại"/>
      <w:bookmarkEnd w:id="1062"/>
      <w:r>
        <w:t xml:space="preserve">1040. Chương 1065: Nhất Định Trở Thành Huyền Thoại</w:t>
      </w:r>
    </w:p>
    <w:p>
      <w:pPr>
        <w:pStyle w:val="Compact"/>
      </w:pPr>
      <w:r>
        <w:br w:type="textWrapping"/>
      </w:r>
      <w:r>
        <w:br w:type="textWrapping"/>
      </w:r>
    </w:p>
    <w:p>
      <w:pPr>
        <w:pStyle w:val="BodyText"/>
      </w:pPr>
      <w:r>
        <w:t xml:space="preserve">Không phải là Lục Thiếu Hoa không đồng ý vói thủ trưởng số một, mà là sự tình quan trọng, Lục Thiếu Hoa không thể không suy tính được mất một chút, vấn đề đầu tiên phải đối mặt là phương diện áp lực, phương diện áp lực lại chia thành rất nhiều loại, loại trực tiếp nhất là áp lực của những người đó kị.</w:t>
      </w:r>
    </w:p>
    <w:p>
      <w:pPr>
        <w:pStyle w:val="BodyText"/>
      </w:pPr>
      <w:r>
        <w:t xml:space="preserve">Không cần nói, tất cả khu gặp tai họa có diện tích rất lớn, phải xây dựng lại một công trình lớn, có công trình lớn như vậy, cũng đại biểu cho việc bên trong có thể có lợi, cho dù là thương gia hay là những người có chút bối cảnh, bọn họ coi như là không có xương ăn, cũng muốn chia một chút canh .</w:t>
      </w:r>
    </w:p>
    <w:p>
      <w:pPr>
        <w:pStyle w:val="BodyText"/>
      </w:pPr>
      <w:r>
        <w:t xml:space="preserve">Cho nên, điều đầu tiên mà Lục Thiếu Hoa phải đối diện chính là áp lực đến từ những người đó, thương gia còn tốt, Lục Thiếu Hoa tự hỏi không sợ bọn họ, nhưng mà những người có bối cảnh thì rắc rối, tuy rằng thân phận của Lục Thiếu Hoa hiển hách, nhưng nếu như người khác những chiêu đùa giỡn ngầm, gây ra chút chuyện rắc rối, vậy cũng rất buồn bực.</w:t>
      </w:r>
    </w:p>
    <w:p>
      <w:pPr>
        <w:pStyle w:val="BodyText"/>
      </w:pPr>
      <w:r>
        <w:t xml:space="preserve">Đây vẫn chỉ là một vấn đề mà thôi, còn có những vấn đề khác, ví dụ như công trình lớn như vậy, công ty bất động sản Phượng Hoàng có thể làm không.</w:t>
      </w:r>
    </w:p>
    <w:p>
      <w:pPr>
        <w:pStyle w:val="BodyText"/>
      </w:pPr>
      <w:r>
        <w:t xml:space="preserve">Tuy rằng thời điểm giảm biên chế, Lục Thiếu Hoa không hạ lệnh giảm biên chế đội bất động sản Phượng Hoàng, nhưng mà, cho dù là đội công trình bất động sản khổng lồ Phượng Hoàng, lúc đối mặt với công trình ở khu vực gặp tai họa lớn như vậy, cũng khó tránh được áp lực.</w:t>
      </w:r>
    </w:p>
    <w:p>
      <w:pPr>
        <w:pStyle w:val="BodyText"/>
      </w:pPr>
      <w:r>
        <w:t xml:space="preserve">Đây còn chỉ là vấn đề thứ hai, vấn đề thứ ba lại là vấn đề thân phận của Lục Thiếu Hoa, có thể nói, công trình tiếp theo nhất định là công trình thua lỗ, nói không chừng đến lúc đó còn phải bù vào rất nhiều tiền, dẫu sao lương tâm của Lục Thiếu Hoa nói với hắn, hắn không thể kiếm tiền như thế này.</w:t>
      </w:r>
    </w:p>
    <w:p>
      <w:pPr>
        <w:pStyle w:val="BodyText"/>
      </w:pPr>
      <w:r>
        <w:t xml:space="preserve">Mà nếu như là như vậy, vậy kết quả sẽ như thế nào?</w:t>
      </w:r>
    </w:p>
    <w:p>
      <w:pPr>
        <w:pStyle w:val="BodyText"/>
      </w:pPr>
      <w:r>
        <w:t xml:space="preserve">Cơn gió lốc tài chính lập tức sẽ đến, nếu như lại lỗ vốn, hậu quả sẽ như thế nào?</w:t>
      </w:r>
    </w:p>
    <w:p>
      <w:pPr>
        <w:pStyle w:val="BodyText"/>
      </w:pPr>
      <w:r>
        <w:t xml:space="preserve">Lục Thiếu Hoa có tiền không sai, nhưng cũng không thể trợ giúp quá nhiều, đặc biệt là trong lúc này, càng không thể trợ giúp nhiều tiền, nếu không thì hậu quả sẽ cực kì nghiêm trọng, có thể sẽ tạo thành lỗ hổng tài chính của cả tập đoàn Phượng Hoàng.</w:t>
      </w:r>
    </w:p>
    <w:p>
      <w:pPr>
        <w:pStyle w:val="BodyText"/>
      </w:pPr>
      <w:r>
        <w:t xml:space="preserve">Vấn đề này là nghiêm trọng nhất, cũng là nguyên nhân mà Lục Thiếu Hoa không vội mở miệng đồng ý với thủ trưởng số một.</w:t>
      </w:r>
    </w:p>
    <w:p>
      <w:pPr>
        <w:pStyle w:val="BodyText"/>
      </w:pPr>
      <w:r>
        <w:t xml:space="preserve">Mà thủ trưởng số một dường như hiểu được chỗ khó xử của Lục Thiếu Hoa, cũng không yêu cầu Lục Thiếu Hoa, càng không để Lục Thiếu Hoa vội vã đưa cho ông ấy câu trả lời, mà cho Lục Thiếu Hoa một không gian yên tĩnh để suy tư.</w:t>
      </w:r>
    </w:p>
    <w:p>
      <w:pPr>
        <w:pStyle w:val="BodyText"/>
      </w:pPr>
      <w:r>
        <w:t xml:space="preserve">Sau một lúc lâu, cuối cùng Lục Thiếu Hoa đã có câu trả lời rồi, hắn chuẩn bị công trình tiếp theo, cho dù là lỗ hay là phải đối mặt với rất nhiều áp lực, hắn đều không có chút oán hận nào, tất nhiên rồi, Lục Thiếu Hoa cũng có yêu cầu.</w:t>
      </w:r>
    </w:p>
    <w:p>
      <w:pPr>
        <w:pStyle w:val="BodyText"/>
      </w:pPr>
      <w:r>
        <w:t xml:space="preserve">- Do bất động sản Phượng Hoàng tiếp nhận tất cả công trình không phải là vấn đề, cho dù là nhân viên của đội công trình không đủ, cũng có thể tuyển thêm, tôi tin rằng dựa vào sự đình trệ của nền kinh tế hiện tại, muốn tuyển nhân viên không khó</w:t>
      </w:r>
    </w:p>
    <w:p>
      <w:pPr>
        <w:pStyle w:val="BodyText"/>
      </w:pPr>
      <w:r>
        <w:t xml:space="preserve">Lục Thiếu Hoa thản nhiên nói một câu, dừng một chút, sau đó lại nói</w:t>
      </w:r>
    </w:p>
    <w:p>
      <w:pPr>
        <w:pStyle w:val="BodyText"/>
      </w:pPr>
      <w:r>
        <w:t xml:space="preserve">- Nhưng mà, tôi có một yêu cầu, hy vọng ngài có thể đáp ứng.</w:t>
      </w:r>
    </w:p>
    <w:p>
      <w:pPr>
        <w:pStyle w:val="BodyText"/>
      </w:pPr>
      <w:r>
        <w:t xml:space="preserve">- Ờ…</w:t>
      </w:r>
    </w:p>
    <w:p>
      <w:pPr>
        <w:pStyle w:val="BodyText"/>
      </w:pPr>
      <w:r>
        <w:t xml:space="preserve">Thủ trưởng số một nhíu mày, ông ấy đã đoán được yêu cầu của Lục Thiếu Hoa từ lâu, nhưng mà thủ trưởng số một tuyệt đối không ngờ tới, yêu cầu của Lục Thiếu Hoa chỉ có một, tuy nhiên yêu cầu của Lục Thiếu Hoa ít, cũng chứng minh sợ rằng độ khó của yêu cầu này càng cao</w:t>
      </w:r>
    </w:p>
    <w:p>
      <w:pPr>
        <w:pStyle w:val="BodyText"/>
      </w:pPr>
      <w:r>
        <w:t xml:space="preserve">- Anh nói xem yêu cầu gì, chỉ cần tôi có thể làm, nhất định sẽ đồng ý với anh,</w:t>
      </w:r>
    </w:p>
    <w:p>
      <w:pPr>
        <w:pStyle w:val="BodyText"/>
      </w:pPr>
      <w:r>
        <w:t xml:space="preserve">- Không cho bất cứ một cán bộ nào can thiệp vào chuyện công trình</w:t>
      </w:r>
    </w:p>
    <w:p>
      <w:pPr>
        <w:pStyle w:val="BodyText"/>
      </w:pPr>
      <w:r>
        <w:t xml:space="preserve">Lục Thiếu Hoa trực tiếp nói.</w:t>
      </w:r>
    </w:p>
    <w:p>
      <w:pPr>
        <w:pStyle w:val="BodyText"/>
      </w:pPr>
      <w:r>
        <w:t xml:space="preserve">Lục Thiếu Hoa đưa ra yêu cầu này không phải không có đạo lý, phạm vi ảnh hưởng của động đất quá lớn rồi, lượng công trình cũng rất lớn, mà yếu như bất động sản Phượng Hoàng tiếp nhận công trình này, vậy thì thế tất phải khởi công một cách toàn diện, nhưng mà, những người ghen tỵ cũng thông qua tay chính phủ tiến vào.</w:t>
      </w:r>
    </w:p>
    <w:p>
      <w:pPr>
        <w:pStyle w:val="BodyText"/>
      </w:pPr>
      <w:r>
        <w:t xml:space="preserve">Tất nhiên rồi, cũng có thể trực tiếp gia tăng áp lực cho Lục Thiếu Hoa.</w:t>
      </w:r>
    </w:p>
    <w:p>
      <w:pPr>
        <w:pStyle w:val="BodyText"/>
      </w:pPr>
      <w:r>
        <w:t xml:space="preserve">Nhưng mà, có thể sao? Dựa vào sức ảnh hưởng trong nước hiện tại của Lục Thiếu Hoa, tăng thêm áp lực cho Lục Thiếu Hoa là chuyện không thể, đừng nói là không có cách gây áp lực cho Lục Thiếu Hoa, e rằng chưa gây áp lực cho Lục Thiếu Hoa đã bị Lục Thiếu Hoa xử lý rồi.</w:t>
      </w:r>
    </w:p>
    <w:p>
      <w:pPr>
        <w:pStyle w:val="BodyText"/>
      </w:pPr>
      <w:r>
        <w:t xml:space="preserve">Nếu đã không có cách gây áp lực cho Lục Thiếu Hoa, vậy thì gây áp lực cho công trình bất động sản Phượng Hoàng liền trở thành sự lựa chọn duy nhất, mà những người có bối cảnh e rằng sẽ để những tên tôm tên cá nhỏ ra mặt, bởi vì chỉ có cá nhỏ tôm nhỏ ra mặt mới không ảnh hưởng đến bọn họ.</w:t>
      </w:r>
    </w:p>
    <w:p>
      <w:pPr>
        <w:pStyle w:val="BodyText"/>
      </w:pPr>
      <w:r>
        <w:t xml:space="preserve">Mất bánh giữ xe, chiêu này thường dùng đến trên thương trường</w:t>
      </w:r>
    </w:p>
    <w:p>
      <w:pPr>
        <w:pStyle w:val="BodyText"/>
      </w:pPr>
      <w:r>
        <w:t xml:space="preserve">Mà trên thực tế cũng là như vậy, nếu như để cá nhỏ tôm nhỏ ra mặt, chắc chắn sẽ không ảnh hưởng đến bọn họ, cũng là như thế này, Lục Thiếu Hoa mới đưa ra yêu cầu như thế này cho thủ trưởng số một, không cho bất kì một nhân viên cấp dưới nào can thiệp vào chuyện của công trình.</w:t>
      </w:r>
    </w:p>
    <w:p>
      <w:pPr>
        <w:pStyle w:val="BodyText"/>
      </w:pPr>
      <w:r>
        <w:t xml:space="preserve">Những nhân viên ở dưới đều không có cách nào can thiệp vào chuyện công trình, người ta cho dù ghen tỵ, bọn họ cũng không có cách nào. Có lẽ bọn họ sẽ có cách, trực tiếp ra mặt gây áp lực cho đội ngũ công trình hoặc Lục Thiếu Hoa, nhưng nếu là như vậy, Lục Thiếu Hoa tức giận rồi bọn họ sẽ xong đời.</w:t>
      </w:r>
    </w:p>
    <w:p>
      <w:pPr>
        <w:pStyle w:val="BodyText"/>
      </w:pPr>
      <w:r>
        <w:t xml:space="preserve">Thủ đoạn của Lục Thiếu Hoa đã lan truyền từ lâu trong giới quan trường trong nước, một tên phó thủ tướng ssax bị Lục Thiếu Hoa lật đổ, đừng có nói là những cán bộ khác, huống hồ hiện tại chín ủy viên thường vụ lớn đứng bên Lục Thiếu Hoa, hơn nữa đứng sau lưng Lục Thiếu Hoa có hàng ngàn hàng vạn quần chúng nhân dân, đó là một hậu thuẫn vững chắc.</w:t>
      </w:r>
    </w:p>
    <w:p>
      <w:pPr>
        <w:pStyle w:val="BodyText"/>
      </w:pPr>
      <w:r>
        <w:t xml:space="preserve">Cho nên, nếu như Lục Thiếu Hoa muốn sau khi tiếp nhận công trình không chịu bất kì áp lực nào, vậy thì không chịu sự quấy nhiễu của bất cứ một nhân viên nào, cũng chính là thủ trưởng số một lấy thân phận lãnh đạo tối cao ra mệnh lệnh, như vậy Lục Thiếu Hoa mới có thể tiếp nhận công trình.</w:t>
      </w:r>
    </w:p>
    <w:p>
      <w:pPr>
        <w:pStyle w:val="BodyText"/>
      </w:pPr>
      <w:r>
        <w:t xml:space="preserve">Mặt khác, nếu như thủ trưởng số một không thể ban lệnh, vậy thì Lục Thiếu Hoa sẽ không tiếp nhận công trình, ừ, có lẽ tiếp nhận một phần Lục Thiếu Hoa còn đồng ý, nhưng mà tiếp nhận toàn bộ, vậy đó nhất định là chuyện không thể.</w:t>
      </w:r>
    </w:p>
    <w:p>
      <w:pPr>
        <w:pStyle w:val="BodyText"/>
      </w:pPr>
      <w:r>
        <w:t xml:space="preserve">Thủ trưởng số một là người ra sao, ông ấy là người lãnh đạo cao nhất của đất nước, tuy rằng không thể nói là thấu hiểu toàn bộ pháp luật, nhưng đối với một số chuyện một số người nào đó, ông ấy vẫn rất hiểu, cho nên khi Lục Thiếu Hoa đưa ra yêu cầu này, ông ất không cảm thấy ngạc nhiên, ngược lại, ông ấy cảm thấy Lục Thiếu Hoa thực sự quá thông minh.</w:t>
      </w:r>
    </w:p>
    <w:p>
      <w:pPr>
        <w:pStyle w:val="BodyText"/>
      </w:pPr>
      <w:r>
        <w:t xml:space="preserve">Trước kia, thủ trưởng số một tiếp xúc qua vài lần với Lục Thiếu Hoa, thủ trưởng số một cho rằng, Lục Thiếu Hoa là một thương nhân khôn khéo, lại sáng lập được một sự nghiệp lớn như vậy, coi như là kì tích sáng lập, nhưng lại không đạt đến sự tồn tại của huyền thoại.</w:t>
      </w:r>
    </w:p>
    <w:p>
      <w:pPr>
        <w:pStyle w:val="BodyText"/>
      </w:pPr>
      <w:r>
        <w:t xml:space="preserve">Nhưng, tiếp xúc nhiều với Lục Thiếu Hoa, thủ trưởng số một đã dần dần thay đối cách nhìn trước kia, Lục Thiếu Hoa nhất định là một nhân vật truyền kì huyền thoại, cho dù là hiện tại vẫn chưa đạt đến độ cao, nhưng đó là chuyện sớm muộn.</w:t>
      </w:r>
    </w:p>
    <w:p>
      <w:pPr>
        <w:pStyle w:val="BodyText"/>
      </w:pPr>
      <w:r>
        <w:t xml:space="preserve">Mà tất cả cái này không xa với sự thông minh của Lục Thiếu Hoa, còn có sự nhìn thấu thế cục của Lục Thiếu Hoa, điểm này giống như mỗi lần từ mỗi lần Lục Thiếu Hoa đều đưa ra yêu cầu.</w:t>
      </w:r>
    </w:p>
    <w:p>
      <w:pPr>
        <w:pStyle w:val="BodyText"/>
      </w:pPr>
      <w:r>
        <w:t xml:space="preserve">Lúc lão Đặng còn sống, Lục Thiếu Hoa đã đưa ra yêu cầu với lão Đặng, yêu cầu vài đảng thái tử không được nhúng tay vào chuyện của tập đoàn Phượng Hoàng của hắn, điểm này có thể hiểu vì Lục Thiếu Hoa phòng bị mà thôi, nhưng sau đó, sau đó Lục Thiếu Hoa lại đưa ra yêu cầu một lần nữa, vậy thì không thể hiểu vì Lục Thiếu Hoa chỉ là vì phòng bị, mà là ngầm hiểu hết các quy tắc của thế cục trong nước.</w:t>
      </w:r>
    </w:p>
    <w:p>
      <w:pPr>
        <w:pStyle w:val="BodyText"/>
      </w:pPr>
      <w:r>
        <w:t xml:space="preserve">Xem lại tình hình mỗi lần Lục Thiếu Hoar a tay, trong lòng thủ trưởng số một đạt được một kết quả xác định, đó chính là Lục Thiếu Hoa không chỉ hiểu rõ thế cục trong nước, còn hiểu chất của thế cục toàn cầu.</w:t>
      </w:r>
    </w:p>
    <w:p>
      <w:pPr>
        <w:pStyle w:val="BodyText"/>
      </w:pPr>
      <w:r>
        <w:t xml:space="preserve">Một lần khủng hoảng vay nợ, Lục Thiếu Hoa có thể đoán ra sẽ xảy ra một cơn lốc tài chính, trong lúc đó, bất kì một chuyên gia tài chính nào đều không dám đoán như vậy, nhưng mà Lục Thiếu Hoa lại đoán, vả lại nhìn thế cục, cơn lốc tài chính đã gây thành</w:t>
      </w:r>
    </w:p>
    <w:p>
      <w:pPr>
        <w:pStyle w:val="BodyText"/>
      </w:pPr>
      <w:r>
        <w:t xml:space="preserve">Còn có Liên Xô giải thế nhiều năm trước, thủ trưởng số một có một sự hiểu biết nhất định, biết Lục Thiếu Hoa đã đưa ra nhiều năm trước tại bố cục Liên Xô, kết quả cuối cùng là Lục Thiếu Hoa đã đạt được số lượng lớn nhân tài kĩ thuật và số lượng lớn kĩ thuật quân sự.</w:t>
      </w:r>
    </w:p>
    <w:p>
      <w:pPr>
        <w:pStyle w:val="BodyText"/>
      </w:pPr>
      <w:r>
        <w:t xml:space="preserve">Kinh tế, chính trị, Lục Thiếu Hoa đều có đề cập, một người như thế này, nếu như không xảy ra tình huống sai lầm lớn, vậy thì oai với truyền kì là chuyện sớm muộn, huống hồ theo như sự hiểu biết của thủ trưởng số một, căn cứ Hổ Gầm sau lưng Lục Thiếu Hoa có thể khống chế bảy đất nước nhỏ ở châu Phi, nếu như hợp bảy nước này vào, có thêm lực lượng quân sự sau lưng là căn cứ Hổ Gầm, đất nước lớn trên thế giới.</w:t>
      </w:r>
    </w:p>
    <w:p>
      <w:pPr>
        <w:pStyle w:val="BodyText"/>
      </w:pPr>
      <w:r>
        <w:t xml:space="preserve">Một người như vậy, tồn tại mà!</w:t>
      </w:r>
    </w:p>
    <w:p>
      <w:pPr>
        <w:pStyle w:val="BodyText"/>
      </w:pPr>
      <w:r>
        <w:t xml:space="preserve">Hoàn toàn có thể không thua gì bất kì một truyền kì nào trong thời điểm này, thủ trưởng số một không kìm được một trận than vãn, than vãn trước kia mối quan hệ giữa tầng lớp cao và Lục Thiếu Hoa quá bế tắc, nếu không thì, Trung Quốc đã bay thẳng lên trời từ lâu rồi, còn cần đợi đến bây giờ mới bắt đầu phát triển không.</w:t>
      </w:r>
    </w:p>
    <w:p>
      <w:pPr>
        <w:pStyle w:val="BodyText"/>
      </w:pPr>
      <w:r>
        <w:t xml:space="preserve">Đúng vậy, nhìn biểu hiện hiện tại của Lục Thiếu Hoa, hoàn toàn là nghĩ vì quốc gia, nếu như trước kia cũng có quan hệ tốt với Lục Thiếu Hoa, vậy thì Lục Thiếu Hoa đã bỏ tài sản ra từ lâu rồi, lực lượng quân sự của Trung Quốc đã trở thành cường quốc thứ nhất của thế giới rồi.</w:t>
      </w:r>
    </w:p>
    <w:p>
      <w:pPr>
        <w:pStyle w:val="BodyText"/>
      </w:pPr>
      <w:r>
        <w:t xml:space="preserve">Nhưng mà, thế gian nhấ định không có thuốc hối hận để mua, quá khứ chính là quá khứ, muốn xoay chuyển gần như là chuyện không thể.</w:t>
      </w:r>
    </w:p>
    <w:p>
      <w:pPr>
        <w:pStyle w:val="BodyText"/>
      </w:pPr>
      <w:r>
        <w:t xml:space="preserve">Tuy nhiên đó dẫu sao đã là chuyện quá khứ rồi, hiện tại điều thủ trưởng số một cần nghĩ là có đồng ý yêu cầu của Lục Thiếu Hoa hay không, không thể không nói, yêu cầu Lục Thiếu Hoa đưa ra là hợp tình hợp lý, hoàn toàn là lấy xây dựng lại làm chính mà đưa ra, làm người lãnh đạo tối cao của đất nước, nếu như đến cái yêu cầu này cũng không thể đồng ý, vậy thì còn nói gì chuyện xây dựng lại.</w:t>
      </w:r>
    </w:p>
    <w:p>
      <w:pPr>
        <w:pStyle w:val="BodyText"/>
      </w:pPr>
      <w:r>
        <w:t xml:space="preserve">- Chuyện này anh hoàn toàn có thể yên tâm, tôi sẽ lấy danh nghĩa của trung ương phát lệnh, đồng thời, nếu như bất động sản Phượng Hoàng có cần cái gì, vậy thì bất động sản Phượng Hoàng có thể yêu cầu chính phủ trợ giúp.</w:t>
      </w:r>
    </w:p>
    <w:p>
      <w:pPr>
        <w:pStyle w:val="BodyText"/>
      </w:pPr>
      <w:r>
        <w:t xml:space="preserve">Thủ trưởng số một không chỉ đồng ý với Lục Thiếu Hoa, còn cho Lục Thiếu Hoa một cái lợi lớn.</w:t>
      </w:r>
    </w:p>
    <w:p>
      <w:pPr>
        <w:pStyle w:val="BodyText"/>
      </w:pPr>
      <w:r>
        <w:t xml:space="preserve">Cán bộ không được phép can thiệp, còn cần chính phủ trợ giúp, điều này có nghĩa là gì? Nghĩa là bất động sản Phượng Hoàng không chịu sự can thiệp của cán bộ, còn có thể can thiệp chính phủ, đây chính là ý mà thủ trưởng số một biểu đạt.</w:t>
      </w:r>
    </w:p>
    <w:p>
      <w:pPr>
        <w:pStyle w:val="BodyText"/>
      </w:pPr>
      <w:r>
        <w:t xml:space="preserve">- Tôi nhất định sẽ xây dựng lại thật đẹp</w:t>
      </w:r>
    </w:p>
    <w:p>
      <w:pPr>
        <w:pStyle w:val="BodyText"/>
      </w:pPr>
      <w:r>
        <w:t xml:space="preserve">Lục Thiếu Hoa đưa cho thủ trưởng số một một sự cam đoan chắc chắn.</w:t>
      </w:r>
    </w:p>
    <w:p>
      <w:pPr>
        <w:pStyle w:val="BodyText"/>
      </w:pPr>
      <w:r>
        <w:t xml:space="preserve">- Ừ</w:t>
      </w:r>
    </w:p>
    <w:p>
      <w:pPr>
        <w:pStyle w:val="BodyText"/>
      </w:pPr>
      <w:r>
        <w:t xml:space="preserve">Thủ trưởng số một vui mừng, ngừng một lúc, rõ ràng sẽ đưa cho Lục Thiếu Hoa một chính sách bảo hộ,</w:t>
      </w:r>
    </w:p>
    <w:p>
      <w:pPr>
        <w:pStyle w:val="BodyText"/>
      </w:pPr>
      <w:r>
        <w:t xml:space="preserve">- Tôi sẽ hạ lệnh cho bên ủy ban kỉ luật trung ương, để bọn họ phái một tổ công tác qua bên đó, nếu như còn có người dám nhúng tay vào, tuyệt đối không nể tình.</w:t>
      </w:r>
    </w:p>
    <w:p>
      <w:pPr>
        <w:pStyle w:val="BodyText"/>
      </w:pPr>
      <w:r>
        <w:t xml:space="preserve">Ủy ban kỉ luật trung ương nhất định là khắc tinh của bọn quan viên, cũng kaf bộ phận bọn quan viên sợ nhất, bởi vì bộ phận này chuyên đối phó với bọn họ, hiện tại thủ trưởng số một bất ngờ phái một tổ công tác đóng quân ở bên kia, không chỉ có tác dụng mở đến sự sợ hãi, còn có thể can thiêp rất nhanh vào những chuyện không may.</w:t>
      </w:r>
    </w:p>
    <w:p>
      <w:pPr>
        <w:pStyle w:val="BodyText"/>
      </w:pPr>
      <w:r>
        <w:t xml:space="preserve">Có thể tưởng tượng, nếu như bên đó có người dám nhứng tay vào, ủy ban kỉ luật trung ương trực tiếp can thiệp, cán bộ gì liền một lệnh điều tra, vậy thì cán bộ đó gần như sẽ xong đời, rất tiện lợi.</w:t>
      </w:r>
    </w:p>
    <w:p>
      <w:pPr>
        <w:pStyle w:val="Compact"/>
      </w:pPr>
      <w:r>
        <w:t xml:space="preserve">Ltc còn có gì để nói, chỉ có thể ân thầm thề nhất đinh phải làm tốt công tác xây dựng lại, về phần những chuyện khác, Lục Thiếu Hoa đã không chừng quan tâm, bởi vì thủ trưởng số một đã quét sạch chướng ngại vì hắn.</w:t>
      </w:r>
      <w:r>
        <w:br w:type="textWrapping"/>
      </w:r>
      <w:r>
        <w:br w:type="textWrapping"/>
      </w:r>
    </w:p>
    <w:p>
      <w:pPr>
        <w:pStyle w:val="Heading2"/>
      </w:pPr>
      <w:bookmarkStart w:id="1063" w:name="chương-1066-công-ty-dầu-mỏ-phượng-hoàng-hỗn-loạn"/>
      <w:bookmarkEnd w:id="1063"/>
      <w:r>
        <w:t xml:space="preserve">1041. Chương 1066: Công Ty Dầu Mỏ Phượng Hoàng Hỗn Loạn</w:t>
      </w:r>
    </w:p>
    <w:p>
      <w:pPr>
        <w:pStyle w:val="Compact"/>
      </w:pPr>
      <w:r>
        <w:br w:type="textWrapping"/>
      </w:r>
      <w:r>
        <w:br w:type="textWrapping"/>
      </w:r>
    </w:p>
    <w:p>
      <w:pPr>
        <w:pStyle w:val="BodyText"/>
      </w:pPr>
      <w:r>
        <w:t xml:space="preserve">Lục Thiếu Hoa cuối cùng vẫn tiếp tục xây dựng công trình ở Vấn Xuyên, có thủ trưởng số một quét sạch tất cả các chướng ngại vật, Lục Thiếu Hoa cảm thấy bất động sản Phượng Hoàng có thừa khả năng để hoàn thành tốt công trình này, nhưng cụ thể là xây dựng Vấn Xuyên như thế nào, không phải Lục Thiếu Hoa nói rồi thôi, vẫn cần có hai chuyên gia kiến trúc Lâm Tề Toàn và Hà Thừa Ích đến tính toán.</w:t>
      </w:r>
    </w:p>
    <w:p>
      <w:pPr>
        <w:pStyle w:val="BodyText"/>
      </w:pPr>
      <w:r>
        <w:t xml:space="preserve">Bởi vì bắt tay vào xây dựng công trình Vân Xuyến, Lục Thiếu Hoa không trông nom được mà phải trở về Hồng Kông ngay lập tức, sau khi rời khỏi Bắc Kinh đáp máy bay đi Thâm Quyến, buổi chiều thì đến nơi, sau đó nghỉ ngơi cả buổi chiều, đến tối mới triệu tập Lâm Tề Hoàn và Hà Thừa Ích đến biệt thự của hắn.</w:t>
      </w:r>
    </w:p>
    <w:p>
      <w:pPr>
        <w:pStyle w:val="BodyText"/>
      </w:pPr>
      <w:r>
        <w:t xml:space="preserve">Lâm Tề Hoàn là tổng giám đốc điều hành của tập đoàn bất động sản của Phượng Hoàng ở Thâm Quyến, phụ trách quản lý tất cả các công ty của tập đoàn bất động sản trong nước, mà Hà Thứa Ích là phó tổng giám đốc điều hành, đều là đại tướng trấn giữ một phương, lúc bình thường họ rất ít ở Thâm Quyến, nhưng do cắt giảm nhân sự vào năm ngoái và bất động sản Phượng Hoàng gần đây cũng không công trình gì cả, hai người bọn họ xem như khá nhàn nhã, đều ở lại Thâm Quyến.</w:t>
      </w:r>
    </w:p>
    <w:p>
      <w:pPr>
        <w:pStyle w:val="BodyText"/>
      </w:pPr>
      <w:r>
        <w:t xml:space="preserve">Đã bị Lục Thiếu Hoa triệu tập, hai người đó dường như ngay cả nghĩ ngợi cũng không có liền vội vã chạy nhanh tới biệt thự của Lục Thiếu Hoa, bọn họ đều biết rằng, Lục Thiếu Hoa tuyệt đối sẽ không vô duyên vô cớ mà triệu tập họ đến, rốt cuộc là hôm qua Lục Thiếu Hoa vẫn còn đang ở Tứ Xuyên mà.</w:t>
      </w:r>
    </w:p>
    <w:p>
      <w:pPr>
        <w:pStyle w:val="BodyText"/>
      </w:pPr>
      <w:r>
        <w:t xml:space="preserve">Hôm nay Lục Thiếu Hoa đã trở về Thâm Quyến, vả lại còn triệu tập cả hai người họ đến, mặc dù Lâm Tề Hoàn hay Hà Thừa Ích đều biết, Lục Thiếu Hoa triệu tập bọn họ đến chắc chắn là có liên quan đến bất động sản Phượng Hoàng, mà bọn họ đều có thể đoán được những chuyện đó có liên quan đến trận động đất ở Vấn Xuyên.</w:t>
      </w:r>
    </w:p>
    <w:p>
      <w:pPr>
        <w:pStyle w:val="BodyText"/>
      </w:pPr>
      <w:r>
        <w:t xml:space="preserve">Sự thật cũng chứng minh được dự đoán của Lâm Tề Toàn và Hà Thừa Ích là chính xác, khi đến biệt thự của Lục Thiếu Hoa, Lục Thiếu Hoa trực tiếp đi thẳng vào vấn đề, tiếp tục nói đến việc xây dựng công trình ở Vấn Xuyên, sau đó để bọn họ lập tức thông báo tuyển dụng nhân sự, còn một số hạng mục có thể tạm ngưng thi công, tập trung tất cả đội ngũ vào chuẩn bị xây dựng công trình ở Vấn Xuyên.</w:t>
      </w:r>
    </w:p>
    <w:p>
      <w:pPr>
        <w:pStyle w:val="BodyText"/>
      </w:pPr>
      <w:r>
        <w:t xml:space="preserve">Đương nhiên rồi, Lục Thiếu Hoa cũng không có yêu cầu Lâm Tề Hoàn và Hà Thừa Ích lập tức kéo quân qua bên đó, mà là điều động quân cho hợp lý trước rồi mới kéo qua sau, cũng không phải Lục Thiếu Hoa không muốn để họ kéo quân qua bên đó ngay bây giờ, mà bây giờ nói đi không những không làm được gì, mà có có khả năng đội quân công trình còn gặp phải nguy hiểm nữa.</w:t>
      </w:r>
    </w:p>
    <w:p>
      <w:pPr>
        <w:pStyle w:val="BodyText"/>
      </w:pPr>
      <w:r>
        <w:t xml:space="preserve">Mỗi một lần động đất, khi đạt tới một độ rung nhất định, sau cơn động đất tuyệt đối sẽ kéo theo những trận động đất nhỏ xảy ra, mà theo ký ức trước đây của Lục Thiếu Hoa cho hắn ta biết được rằng, sau cơn động đất ở Vấn Xuyên, không những chỉ có một lần xảy ra những cơn động đất nhỏ, mà xảy ra rất nhiều lần, liên tục trong thời gian dài.</w:t>
      </w:r>
    </w:p>
    <w:p>
      <w:pPr>
        <w:pStyle w:val="BodyText"/>
      </w:pPr>
      <w:r>
        <w:t xml:space="preserve">Cho nên, hiện nay nếu kéo đội thi công công trình qua bên đó, chắc chắn là sẽ gặp nguy hiểm, với lại hiện nay quân đội đang dọn dẹp đống hoang tàn, vẫn phải đợi đến khi đống đổ nát được dọn dẹp xong một phần thì sau đó mới kéo quân qua được.</w:t>
      </w:r>
    </w:p>
    <w:p>
      <w:pPr>
        <w:pStyle w:val="BodyText"/>
      </w:pPr>
      <w:r>
        <w:t xml:space="preserve">Rất rõ ràng, sẽ điều phối ở bên đây trước, đợi đến khi điều phối tương đối ổn thỏa, đống đổ nát cũng được dọn dẹp xong một phần, những cơn dư chấn cũng bớt đi, lúc đó thì vừa đúng lúc có thể đem đội quân xây dựng công trình sang khởi công, thời gian này khá hợp lý, không kéo dài, cũng không khẩn trương.</w:t>
      </w:r>
    </w:p>
    <w:p>
      <w:pPr>
        <w:pStyle w:val="BodyText"/>
      </w:pPr>
      <w:r>
        <w:t xml:space="preserve">Tuy nhiên, khi nghe thấy Lục Thiếu Hoa nói sẽ tiếp tục xây dựng công trình ở Vấn Xuyên, Lâm Tề Toàn và Hà Thừa Ích không kiềm nén nỗi lo lắng, mặt cứ nghệch ra, không vì chuyện gì khác mà chính là vì công trình này quá lớn.</w:t>
      </w:r>
    </w:p>
    <w:p>
      <w:pPr>
        <w:pStyle w:val="BodyText"/>
      </w:pPr>
      <w:r>
        <w:t xml:space="preserve">Không, không thể xem là quá lớn, mà to lớn phải đến hình dung mới chính xác được.</w:t>
      </w:r>
    </w:p>
    <w:p>
      <w:pPr>
        <w:pStyle w:val="BodyText"/>
      </w:pPr>
      <w:r>
        <w:t xml:space="preserve">Chu vi khu đất gần 500.000 km2, công trình này quá lớn như vậy có thể hình dung được không? Nếu nói như thế, cái gì mới gọi là khổng lồ, chẳng lẽ lại còn muốn mở rộng chu vi đến hết Trung Quốc hay sao?</w:t>
      </w:r>
    </w:p>
    <w:p>
      <w:pPr>
        <w:pStyle w:val="BodyText"/>
      </w:pPr>
      <w:r>
        <w:t xml:space="preserve">Xây dựng công trình ấy chục tầng đã tính là công trình lớn, nếu xây dựng mấy căn, thì có thể gọi là cực lớn rồi, mà nếu xây dựng công trình với khuôn viên rộng 500.000 km2, dùng to lớn để hình dung thì liệu có hình dung nổi không?</w:t>
      </w:r>
    </w:p>
    <w:p>
      <w:pPr>
        <w:pStyle w:val="BodyText"/>
      </w:pPr>
      <w:r>
        <w:t xml:space="preserve">Hiện tại có hơi buồn cười, Lục Thiếu Hoa tiếp tục xây dựng công trình như vậy, Lâm Tề Toàn và Hà Thừa Ích cảm thấy áp lực gấp bội, đồng thời Lâm Tề Toàn và Hà Thừa Ích cũng có chút lo lắng, lo lắng vì chính bản thân bọn họ không có cách nào nắm bắt tốt được.</w:t>
      </w:r>
    </w:p>
    <w:p>
      <w:pPr>
        <w:pStyle w:val="BodyText"/>
      </w:pPr>
      <w:r>
        <w:t xml:space="preserve">Công trình quá ư là lớn, có chút mơ hồ thì sẽ có thể sẽ xảy ra chuyện ngoài ý muốn, mà một khi đã xảy ra, như vậy kết quả khó mà lường được, công trình tồi tàn sẽ xuất hiện, tuy Lâm Tề Toàn và Hà Thừa Ích cũng không lo lắng nhân công thuộc tập đoàn bất động sản Phượng Hoàng làm loạn, nhưng công trình tồi tàn không đơn giản là ăn bớt nguyên vật liệu, mà có rất nhiều nhân tố tạo nên.</w:t>
      </w:r>
    </w:p>
    <w:p>
      <w:pPr>
        <w:pStyle w:val="BodyText"/>
      </w:pPr>
      <w:r>
        <w:t xml:space="preserve">Động đất ở Vấn Xuyên lần này, Lâm Tề Toàn và Hà Thừa Ích cũng là người quyên góp không ít tiền, đối với đồng bào quê hương bị tàn phá, hai người bọn họ cảm nhận nỗi đau sâu sắc, cho nên họ không hy vọng nhìn thấy công trình xây cho quê hương lại xảy ra tình trạng này.</w:t>
      </w:r>
    </w:p>
    <w:p>
      <w:pPr>
        <w:pStyle w:val="BodyText"/>
      </w:pPr>
      <w:r>
        <w:t xml:space="preserve">Hai người Lâm Tề Toàn và Hà Thừa Ích lo lắng cũng không phải là không có nguyên nhân, hai người bọn họ tuy là người nắm quyền trong tập đoàn bất động sản Phượng Hoàng, nghiệp vụ trải rộng trên toàn Trung Quốc và Hồng Kông, nhưng dù sao cũng là quản lý một công ty tập đoàn, và xây dựng Vấn Xuyên tất cả đều không giống nhau.</w:t>
      </w:r>
    </w:p>
    <w:p>
      <w:pPr>
        <w:pStyle w:val="BodyText"/>
      </w:pPr>
      <w:r>
        <w:t xml:space="preserve">Mà Lục Thiếu Hoa dường như cũng thấy được sự lo lắng của hai anh bạn đồng nghiệp, cười cười khiến cho họ cố gắng hết sức để làm là ổn rồi, sau cùng Lục Thiếu Hoa còn động viên tinh thần tinh thần cho họ, nói cái gì mà tin tưởng rằng bọn họ sẽ đủ khả năng làm tốt việc này.</w:t>
      </w:r>
    </w:p>
    <w:p>
      <w:pPr>
        <w:pStyle w:val="BodyText"/>
      </w:pPr>
      <w:r>
        <w:t xml:space="preserve">Tuy nhiên, việc xây dựng công trình ở Vấn xuyên có thể xảy ra chuyện ngoài ý muốn, Lục Thiếu Hoa còn để cho Lâm Tề Toàn và Hà Thừa Ích tuyển chọn một vài nhân viên có năng lực trong lĩnh vực xây dựng, để họ quản lý một phần công việc, giám sát từng cái một để đảm bảo tiến độ công trình và đưa ra các công tác thống kê số liệu, sau đó báo cáo lại cho hai người Lâm Tề Toàn và Hà Thừa Ích để kiểm tra lại.</w:t>
      </w:r>
    </w:p>
    <w:p>
      <w:pPr>
        <w:pStyle w:val="BodyText"/>
      </w:pPr>
      <w:r>
        <w:t xml:space="preserve">Công trình đang xây dựng rầm rộ, nhưng đó cũng có số liệu, Lâm Tề Toàn và Hà Thừa Ích lại là chuyên gia trong lĩnh vực xây dựng, làm quản lý trong bất động sản Phượng Hoàng bao nhiêu năm như thế, kinh nghiệm của họ cũng tích lũy được khá là phong phú, hoàn toàn có thể phát hiện ra bất cứ sai sót nào có từ trong số liệu.</w:t>
      </w:r>
    </w:p>
    <w:p>
      <w:pPr>
        <w:pStyle w:val="BodyText"/>
      </w:pPr>
      <w:r>
        <w:t xml:space="preserve">Cho nên, chỉ cần đề bạt thêm vài nhân viên quản lý có kinh nghiệm, để cho họ tính toán số liệu, thì có đủ cơ sở để tránh sai sót xảy ra.</w:t>
      </w:r>
    </w:p>
    <w:p>
      <w:pPr>
        <w:pStyle w:val="BodyText"/>
      </w:pPr>
      <w:r>
        <w:t xml:space="preserve">Đương nhiên là thế rồi, nhân viên bên dưới cũng có thể làm giả số liệu được mà, chẳng qua Lục Thiếu Hoa tin tưởng hai người Lâm Tề Toàn và Hà Thừa Ích có mắt nhìn người, tuyệt đối không quá kém trong việc đề bạt nhân viên.</w:t>
      </w:r>
    </w:p>
    <w:p>
      <w:pPr>
        <w:pStyle w:val="BodyText"/>
      </w:pPr>
      <w:r>
        <w:t xml:space="preserve">Giải quyết xong những vấn đề liên quan đến việc xây dựng công trình Vấn Xuyên, Lục Thiếu Hoa lưu lại một đêm ở Thâm Quyến, đến sáng sớm ngày hôm sau mới trở về Hồng Kông, nhưng mà, khi Lục Thiếu Hoa trở về Hồng Kông, cũng giống như người không có chuyện gì, vẫn nán lại trong biệt thự nghỉ ngơi.</w:t>
      </w:r>
    </w:p>
    <w:p>
      <w:pPr>
        <w:pStyle w:val="BodyText"/>
      </w:pPr>
      <w:r>
        <w:t xml:space="preserve">Lục Thiếu Hoa khá là nhàn nhã, nhưng Tần Tịch Thần lại bận bịu không hết việc ở cao ốc Phượng Hoàng, Tần Tịch Thần đến công ty dầu mỏ Phượng Hoàng, đang ngồi trong phòng họp nhỏ công ty dầu mỏ Phượng Hoàng, mà hai vị phó tổng giám đốc quản lý và tổng giám đốc của công ty dầu mỏ Phượng Hoàng cũng đang ngồi bên trong.</w:t>
      </w:r>
    </w:p>
    <w:p>
      <w:pPr>
        <w:pStyle w:val="BodyText"/>
      </w:pPr>
      <w:r>
        <w:t xml:space="preserve">Điều đáng nói ở đây là, theo công ty dầu mỏ Phượng Hoàng đã thu nhận được tất cả sản nghiệp dầu mỏ của tập đoàn tài chính Rockefeller, công ty dầu mỏ Phượng Hoàng hiện nay đã biến thành một công ty dầu mỏ đa quốc gia với quy mô lớn, địa vị tự nhiên cũng tăng lên một bậc, gọi như trước đây công ty dầu mỏ Phượng Hoàng là không được, mà nên gọi là tập đoàn đa quốc gia dầu mỏ Phượng Hoàng mới đúng.</w:t>
      </w:r>
    </w:p>
    <w:p>
      <w:pPr>
        <w:pStyle w:val="BodyText"/>
      </w:pPr>
      <w:r>
        <w:t xml:space="preserve">Mà trên thực tế cũng là như vậy, hai ngày trước, công ty dầu mỏ Phượng Hoàng chính thức đổi thành tập đoàn tập đoàn đa quốc gia dầu mỏ Phượng Hoàng, tên gọi tắt là tập đoàn dầu mỏ Phượng Hoàng.</w:t>
      </w:r>
    </w:p>
    <w:p>
      <w:pPr>
        <w:pStyle w:val="BodyText"/>
      </w:pPr>
      <w:r>
        <w:t xml:space="preserve">Các công ty con thuộc tập đoàn Phượng Hoàng cũng được nâng lên một bậc, điều này lẽ ra chính là sự tình nột bộ của Tần Tịch Thần, không cần phải thông qua đồng ý của Lục Thiếu Hoa mới sửa đổi, huống chi mấy ngày trước, Lục Thiếu Hoa còn vội vàng đi tới đi lui, phỏng chừng cũng không có thời gian và sức lực để đi quản những việc này.</w:t>
      </w:r>
    </w:p>
    <w:p>
      <w:pPr>
        <w:pStyle w:val="BodyText"/>
      </w:pPr>
      <w:r>
        <w:t xml:space="preserve">Chỉ có điều hôm nay lại tổ chức hội nghị cũng không phải là vì dầu mỏ Phượng Hoàng từ công ty nâng lên tập đoàn, mà là vì tập đoàn Phượng Hoàng ở bên Châu Âu xảy ra vấn đề cắt giảm nhân sự nên mới triệu tập cuộc họp.</w:t>
      </w:r>
    </w:p>
    <w:p>
      <w:pPr>
        <w:pStyle w:val="BodyText"/>
      </w:pPr>
      <w:r>
        <w:t xml:space="preserve">Châu Âu không thể so với Hồng Kông, cũng không thể so với trong nước, ở bên đó xem trọng cái gì gọi là tự do và dân chủ, Tần Tịch Thần ngoài thời gian tiến hành khai trừ những kẻ chống đối, cũng không biết những người đó sử dụng cách nào mà khiến cho đại đa số nhân viên bên đó đứng lên tiến hành bãi công.</w:t>
      </w:r>
    </w:p>
    <w:p>
      <w:pPr>
        <w:pStyle w:val="BodyText"/>
      </w:pPr>
      <w:r>
        <w:t xml:space="preserve">Bãi công vừa mới xuất hiện, kết quả gây ra là công ty dầu mỏ Phượng Hoàng bên Châu Âu đình chỉ hoạt động, toàn bộ nghiệp vụ đều dừng lại, hậu quả đó rất là nghiêm trọng, trước tiên là phải bồi thường hợp đồng cho sự tổn thất của các đối tác.</w:t>
      </w:r>
    </w:p>
    <w:p>
      <w:pPr>
        <w:pStyle w:val="BodyText"/>
      </w:pPr>
      <w:r>
        <w:t xml:space="preserve">Sự tổn thất này xem ra không đơn giản chút nào, nhưng khi đạt đến con số định mức nhất định, tập đoàn Phượng Hoàng cho dù là lắm tiền nhiều của, như thế cũng nhận lấy những áp lực nặng nề, mà huống chi là tập đoàn Phượng Hoàng hiện nay đang thắt chặt vòng xoay vốn, chuẩn bị khi cơn khủng hoảng tài chính xảy ra, thì sự tổn thất cũng giảm xuống đến mức thấp nhất.</w:t>
      </w:r>
    </w:p>
    <w:p>
      <w:pPr>
        <w:pStyle w:val="BodyText"/>
      </w:pPr>
      <w:r>
        <w:t xml:space="preserve">Bây giờ cũng ổn rồi, nếu bồi thường một khoản tiền, cũng mang lại cho văn phòng chính của tập đoàn Phượng Hoàng áp lực không nhỏ, mà sau khi biết được tình hình chuyển biến xấu ở bân đó, Tần Tịch Thần mới triệu tập cuộc họp khẩn cấp như vậy, mục đích là xem xem có thể tìm ra biện pháp nào hữu hiệu để giải quyết hay không.</w:t>
      </w:r>
    </w:p>
    <w:p>
      <w:pPr>
        <w:pStyle w:val="BodyText"/>
      </w:pPr>
      <w:r>
        <w:t xml:space="preserve">- Xin lỗi tổng giám đốc Tần, là do chúng tôi không làm tốt công việc của mình.</w:t>
      </w:r>
    </w:p>
    <w:p>
      <w:pPr>
        <w:pStyle w:val="BodyText"/>
      </w:pPr>
      <w:r>
        <w:t xml:space="preserve">Công ty dầu mỏ Phượng Hoàng, à, không phải, phải nói là tổng giám đốc điều hành tập đoàn dầu mỏ Phượng Hoàng trên mặt còn mang theo vẻ mệt mỏi, rất rõ ràng rằng đã rất lâu rồi ông ta không được nghỉ ngơi, hai cặp mắt in hằn những tia máu, rất là hổ thẹn khi nhận kiểm điểm với Tần Tịch Thần.</w:t>
      </w:r>
    </w:p>
    <w:p>
      <w:pPr>
        <w:pStyle w:val="BodyText"/>
      </w:pPr>
      <w:r>
        <w:t xml:space="preserve">Có thể đủ thuận lợi khi làm tổng giám đốc điều hành tập đoàn dầu mỏ Phượng Hoàng, như vậy không đơn giản là một vấn đề về năng lực, về phương diện khác cũng cần phải nói là tinh anh nhất trong số những người tinh anh mới phù hợp, mà rõ ràng là, tổng giám đốc đương nhiệm hiện nay của tập đoàn dầu mỏ Phượng Hoàng chính là người như vậy.</w:t>
      </w:r>
    </w:p>
    <w:p>
      <w:pPr>
        <w:pStyle w:val="BodyText"/>
      </w:pPr>
      <w:r>
        <w:t xml:space="preserve">Một người có năng lực thực sự, lại khiến cho dầu mỏ Phượng Hoàng xảy ra sự việc như vậy, có thể nghĩ rằng phía bên Châu Âu rốt cuộc là hỗn loạn biết bao nhiêu.</w:t>
      </w:r>
    </w:p>
    <w:p>
      <w:pPr>
        <w:pStyle w:val="BodyText"/>
      </w:pPr>
      <w:r>
        <w:t xml:space="preserve">- Cũng không trách các anh được.</w:t>
      </w:r>
    </w:p>
    <w:p>
      <w:pPr>
        <w:pStyle w:val="BodyText"/>
      </w:pPr>
      <w:r>
        <w:t xml:space="preserve">Tần Tịch Thần khoát tay tỏ vẻ chịu thua, sắc mặt cũng rất nặng nề, mang theo cơn tức giận nói:</w:t>
      </w:r>
    </w:p>
    <w:p>
      <w:pPr>
        <w:pStyle w:val="BodyText"/>
      </w:pPr>
      <w:r>
        <w:t xml:space="preserve">- Tất cả những chuyện này đều do tập đoàn tài chính Rockefeller và tập đoàn Goldman Sachs đang ngấm ngầm giở trò, mà các anh vừa mới thu mua công ty dầu mỏ bên phía Châu Âu, cơ bản là không ổn rồi, những sự việc đã xảy ra không có cách nào nắm bắt được đó không phải là các anh làm sai, mà là chúng ta đánh giá thấp lòng trung thành của những người đó đối với tập đoàn tài chính Rockefeller.</w:t>
      </w:r>
    </w:p>
    <w:p>
      <w:pPr>
        <w:pStyle w:val="BodyText"/>
      </w:pPr>
      <w:r>
        <w:t xml:space="preserve">Tần Tịch Thần có trách những người quản lý cao cấp trong tập đoàn dầu mỏ Phượng Hoàng không? Nếu nói không có, như vậy có chút không thật lòng, dù sao tập đoàn dầu mỏ Phượng Hoàng cũng đã xảy ra chuyện như vậy rồi, mà đã làm quản lý cao cấp của tập đoàn dầu mỏ Phượng Hoàng đã để chuyện này xảy ra, ít nhiều cũng bị lãnh đạo trách mắng vì đã sơ xuất trong công việc.</w:t>
      </w:r>
    </w:p>
    <w:p>
      <w:pPr>
        <w:pStyle w:val="BodyText"/>
      </w:pPr>
      <w:r>
        <w:t xml:space="preserve">Nhưng, Tần Tịch Thần chỉ hận tập đoàn tài chính Rockefeller, theo tin tức của Trần Quốc Bang mang tới, thì tất cả những việc này đều do tập đoàn tài chính Rockefeller chỉ đạo, mà tập đoàn Goldman Sachs cũng xem như là tòng phạm, hai bọn chúng đã bắt tay với nhau, chuẩn bị tiến hành tấn công tập đoàn Phượng Hoàng.</w:t>
      </w:r>
    </w:p>
    <w:p>
      <w:pPr>
        <w:pStyle w:val="BodyText"/>
      </w:pPr>
      <w:r>
        <w:t xml:space="preserve">Khi nhận được thông tin tình báo, Tần Tịch Thần lúc đó đờ đẫn cả người, cô ta không ngờ rằng, ngay tại thời điểm quan trọng này lại xảy ra chuyện như vậy, thật sự là có chút không thích hợp.</w:t>
      </w:r>
    </w:p>
    <w:p>
      <w:pPr>
        <w:pStyle w:val="BodyText"/>
      </w:pPr>
      <w:r>
        <w:t xml:space="preserve">Nếu lại xảy ra một lần nữa, như vậy Tần Tịch Thần có thể cam đoan, tuyệt đối có thể đánh ngã hai tập đoàn này, khiến cho bọn chúng mất tích trong lịch sử, nhưng hiện tại thì không được, tập đoàn Phượng Hoàng đang lùi về phòng bị, không thể ra quân đánh bại đối phương được.</w:t>
      </w:r>
    </w:p>
    <w:p>
      <w:pPr>
        <w:pStyle w:val="Compact"/>
      </w:pPr>
      <w:r>
        <w:t xml:space="preserve">- Thôi được rồi, những điều này không còn quan trọng nữa rồi, quan trọng là chúng ta phải xử lý khéo léo sự việc này mà thôi.</w:t>
      </w:r>
      <w:r>
        <w:br w:type="textWrapping"/>
      </w:r>
      <w:r>
        <w:br w:type="textWrapping"/>
      </w:r>
    </w:p>
    <w:p>
      <w:pPr>
        <w:pStyle w:val="Heading2"/>
      </w:pPr>
      <w:bookmarkStart w:id="1064" w:name="chương-1067-áp-đặt-phần-1"/>
      <w:bookmarkEnd w:id="1064"/>
      <w:r>
        <w:t xml:space="preserve">1042. Chương 1067: Áp Đặt (phần 1)</w:t>
      </w:r>
    </w:p>
    <w:p>
      <w:pPr>
        <w:pStyle w:val="Compact"/>
      </w:pPr>
      <w:r>
        <w:br w:type="textWrapping"/>
      </w:r>
      <w:r>
        <w:br w:type="textWrapping"/>
      </w:r>
    </w:p>
    <w:p>
      <w:pPr>
        <w:pStyle w:val="BodyText"/>
      </w:pPr>
      <w:r>
        <w:t xml:space="preserve">Yêu cầu bồi thường từ phía đối tác, từ sự thiếu hụt ngắn hạn của các nhân viên chủ chốt, các công ty thuộc tập đoàn dầu mỏ Phượng Hoàng ở Châu Âu thì sắp sửa gây chiến, tập đoàn Phượng Hoàng cũng chịu áp lực, bởi vì cơn khủng hoảng tài chính cũng sắp đến rồi, Tần Tịch Thần không thể không vì chuyện này mà suy xét cho ổn thỏa.</w:t>
      </w:r>
    </w:p>
    <w:p>
      <w:pPr>
        <w:pStyle w:val="BodyText"/>
      </w:pPr>
      <w:r>
        <w:t xml:space="preserve">Nhung mà, kết quả có được không như ý muốn, do Tần Tịch Thần và ba cán bộ cao cấp của tập đoàn Phượng Hoàng suy nghĩ muốn nổ não cũng không thể suy nghĩ ra phương án giải quyết hợp lý, cuối cùng Tần Tịch Thần chỉ có thể nhịn đau để cho tổng giám đốc điều hành của dầu mỏ Phượng Hoàng chiếu theo các điều lệ trong hợp đồng bồi thường hợp đồng cho các đối tác làm ăn.</w:t>
      </w:r>
    </w:p>
    <w:p>
      <w:pPr>
        <w:pStyle w:val="BodyText"/>
      </w:pPr>
      <w:r>
        <w:t xml:space="preserve">Nhưng, Tần Tịch Thần vẫn còn kèm theo một điều kiện, đó là phải chấm dứt hợp đồng, công ty chi nhánh bên Châu Âu của dầu mỏ Phượng Hoàng và bọn họ hợp tác làm ăn, cũng có thể nói, sau khi bắt đầu bồi thường, hai bên không còn quan hệ hợp tác nữa.</w:t>
      </w:r>
    </w:p>
    <w:p>
      <w:pPr>
        <w:pStyle w:val="BodyText"/>
      </w:pPr>
      <w:r>
        <w:t xml:space="preserve">Tần Tịch Thần đưa ra quyết định này dường như đã nhận quyết định tổn thất về mình, nhưng suy nghĩ cẩn thận một chút, cũng không hẳn đây là một quyết định tổn thất về phía mình, mà nguyên nhân gần giống như vậy, khủng hoảng tài chính sắp xảy ra, tuy sẽ không ảnh hưởng gì lớn đến sản nghiệp của Phượng Hoàng, nhưng ảnh hưởng là chắc chắn có.</w:t>
      </w:r>
    </w:p>
    <w:p>
      <w:pPr>
        <w:pStyle w:val="BodyText"/>
      </w:pPr>
      <w:r>
        <w:t xml:space="preserve">Tập đoàn Phượng Hoàng sớm đã có sự đề phòng, đã ngày một lan rộng, trong cơn khủng hoảng tài chính có thể tiếp tục sinh tồn, mà các công ty dầu mỏ khác thì mặc cho số phận, một khi có công ty dầu mỏ nào sụp đổ, những công ty đó nhờ vào công ty hợp tác với công ty dầu mỏ có thể sẽ sụp đổ.</w:t>
      </w:r>
    </w:p>
    <w:p>
      <w:pPr>
        <w:pStyle w:val="BodyText"/>
      </w:pPr>
      <w:r>
        <w:t xml:space="preserve">Cài gì? Lại một lần nữa tìm đến chi nhánh bên Châu Âu của dầu mỏ Phượng Hoàng để hợp tác hay sao?</w:t>
      </w:r>
    </w:p>
    <w:p>
      <w:pPr>
        <w:pStyle w:val="BodyText"/>
      </w:pPr>
      <w:r>
        <w:t xml:space="preserve">Đó là chuyện không thể có, cũng không cần suy nghĩ khi bồi thường cho bọn họ là cứng chắc cỡ nào, đối với những công ty như vậy, cho dù là Tần Tịch Thần hay Lục Thiếu Hoa, cũng đều quyết định giống như vậy, đó chính là không cho hợp tác.</w:t>
      </w:r>
    </w:p>
    <w:p>
      <w:pPr>
        <w:pStyle w:val="BodyText"/>
      </w:pPr>
      <w:r>
        <w:t xml:space="preserve">Nếu có khả năng, còn không để bụng lại đạp ột quả, để cho những công ty đã có chút nguy cơ sụp đổ thì đạp cho xuống vực sâu luôn, để trả thù việc đòi bồi thường.</w:t>
      </w:r>
    </w:p>
    <w:p>
      <w:pPr>
        <w:pStyle w:val="BodyText"/>
      </w:pPr>
      <w:r>
        <w:t xml:space="preserve">Đây là suy nghĩ riêng của Tần Tịch Thần, còn có một suy nghĩ khác mà Tần Tịch Thần cảm thấy sự việc này đối với tập đoàn Phượng Hoàng tạo nên ảnh hưởng tiêu cực rất lớn, nếu không gấp rút, càng kéo dài thì ảnh hưởng của tập đoàn Phượng Hoàng sẽ càng lớn.</w:t>
      </w:r>
    </w:p>
    <w:p>
      <w:pPr>
        <w:pStyle w:val="BodyText"/>
      </w:pPr>
      <w:r>
        <w:t xml:space="preserve">Ra sức hạ sát, nhanh chóng giải quyết tất cả, chẳng những có thể hồi phục lại danh tiếng cho tập đoàn Phượng Hoàng, đồng thời cũng có thể khiến cho tập đoàn Phượng Hoàng không còn đeo mang ảnh hưởng tiêu cực này.</w:t>
      </w:r>
    </w:p>
    <w:p>
      <w:pPr>
        <w:pStyle w:val="BodyText"/>
      </w:pPr>
      <w:r>
        <w:t xml:space="preserve">Tuy nhiên, Tần Tịch Thần vẫn kìm nén nỗi đau, bởi vì việc này trả một cái giá quá đắt, không nói thì con số bồi thường là một con số lớn, đồng thời vẫn có tổn thất hàng loạt đến việc làm ăn kinh doanh, có kinh doanh thì mới kiếm được tiền lời, hiện tại thì không có kinh doanh, lại phải bồi thường, đó là hai tổn thất lớn.</w:t>
      </w:r>
    </w:p>
    <w:p>
      <w:pPr>
        <w:pStyle w:val="BodyText"/>
      </w:pPr>
      <w:r>
        <w:t xml:space="preserve">Chỉ có điều Tần Tịch Thần cũng biết, nếu cô ta không thể quyết định dứt khoát, theo thời gian hậu quả càng thêm nghiêm trọng, đây không phải là điều mà Tần Tịch Thần muốn thấy, đó cũng không phải là điều Lục Thiếu Hoa muốn thấy.</w:t>
      </w:r>
    </w:p>
    <w:p>
      <w:pPr>
        <w:pStyle w:val="BodyText"/>
      </w:pPr>
      <w:r>
        <w:t xml:space="preserve">Sắp xếp lại các công việc có liên quan đến nhau một chút, Tần Tịch Thần mới tuyên bố kết thúc hội nghị, nhưng cô ấy thật không ngờ rằng, thời gian đã hơn bốn giờ chiều, trở về văn phòng làm việc xử lý mấy văn bản còn tồn đọng, thì thời gian đã đến giờ tan ca rồi.</w:t>
      </w:r>
    </w:p>
    <w:p>
      <w:pPr>
        <w:pStyle w:val="BodyText"/>
      </w:pPr>
      <w:r>
        <w:t xml:space="preserve">Nhìn trên bàn vẫn còn mười mấy văn bản, Tần Tịch Thần bất đắc dĩ lắc đầu, chỉ cần thu dọn một chút, sau đó đem văn bản về nhà xử lý cũng được.</w:t>
      </w:r>
    </w:p>
    <w:p>
      <w:pPr>
        <w:pStyle w:val="BodyText"/>
      </w:pPr>
      <w:r>
        <w:t xml:space="preserve">Khi Tần Tịch Thần về đến nhà, cô ấy cố không để tinh thần dao động, nguyên nhân rất đơn giản, khi cô ấy lái xe vào trong sân, phát hiện ở trong sân đậu sẳn ba chiếc trực thăng, hai nhỏ một to, đó không phải là trực thăng hộ tống và trực thăng chuyên dùng của Lục Thiếu Hoa thì là cái gì.</w:t>
      </w:r>
    </w:p>
    <w:p>
      <w:pPr>
        <w:pStyle w:val="BodyText"/>
      </w:pPr>
      <w:r>
        <w:t xml:space="preserve">Lục Thiếu Hoa đã trở về, Tần Tịch Thần ý thức được, Lục Thiếu Hoa đã trở về Hồng Kông rồi, điều này khiến cho Tần Tịch Thần thở phào nhẹ nhõm.</w:t>
      </w:r>
    </w:p>
    <w:p>
      <w:pPr>
        <w:pStyle w:val="BodyText"/>
      </w:pPr>
      <w:r>
        <w:t xml:space="preserve">Sự việc của tập đoàn dầu mỏ Phượng Hoàng đã khiến cho Tần Tịch Thần chịu nhiều áp lực xém chút nữa không thở nổi, lại thêm những công ty con khác cũng có rất nhiều việc phải làm, tuy Tần Tịch Thần đã quen với cuộc sống bận rộn hằng ngày, nhưng lúc này đây tập đoàn dầu mỏ Phượng Hoàng xảy ra chuyện lớn như vậy, khiến cho Tần Tịch Thần chịu áp lực mà trước giờ chưa từng có.</w:t>
      </w:r>
    </w:p>
    <w:p>
      <w:pPr>
        <w:pStyle w:val="BodyText"/>
      </w:pPr>
      <w:r>
        <w:t xml:space="preserve">Xuống xe, bước vào nhà, Lục Thiếu Hoa quả nhiên đã trở về, đang ngồi ở phòng khách hút thuốc, bộ dạng rất là nhàn nhã.</w:t>
      </w:r>
    </w:p>
    <w:p>
      <w:pPr>
        <w:pStyle w:val="BodyText"/>
      </w:pPr>
      <w:r>
        <w:t xml:space="preserve">Nhàn nhã thật sao?</w:t>
      </w:r>
    </w:p>
    <w:p>
      <w:pPr>
        <w:pStyle w:val="BodyText"/>
      </w:pPr>
      <w:r>
        <w:t xml:space="preserve">Tần Tịch Thần đã quá hiểu Lục Thiếu Hoa, nhìn vào ánh mắt của Lục Thiếu Hoa cũng nhìn thấy được vẻ suy tư, lại nhìn thấy Lục Thiếu Hoa chuyển kênh truyền hình liên tục, Tần Tịch Thần càng biết rằng, thực ra trong lòng Lục Thiếu Hoa cũng đang bị áp lực rất lớn.</w:t>
      </w:r>
    </w:p>
    <w:p>
      <w:pPr>
        <w:pStyle w:val="BodyText"/>
      </w:pPr>
      <w:r>
        <w:t xml:space="preserve">Lục Thiếu Hoa xem truyền hình không nào kênh nào khác mà chính là kênh trung ương, mà kênh trung ương giờ này đang phát hình ảnh phỏng vấn từ Vấn Xuyên, phòng ốc sụp đổ, quân đội không ngừng dọn dẹp đống nổ nát, làm cho người ta không hiểu sao động đất lại tàn phá ghê gớm như vậy.</w:t>
      </w:r>
    </w:p>
    <w:p>
      <w:pPr>
        <w:pStyle w:val="BodyText"/>
      </w:pPr>
      <w:r>
        <w:t xml:space="preserve">Nếu không có chuyện di chuyển dân cư trước đó, từ trên hiện trường có thể nhìn thấy, người tử vong tạo thành một con số lớn.</w:t>
      </w:r>
    </w:p>
    <w:p>
      <w:pPr>
        <w:pStyle w:val="BodyText"/>
      </w:pPr>
      <w:r>
        <w:t xml:space="preserve">Vậy đi, tất cả đều đã qua rồi, không có ai bị thương, nhưng công tác xây dựng thì sao?</w:t>
      </w:r>
    </w:p>
    <w:p>
      <w:pPr>
        <w:pStyle w:val="BodyText"/>
      </w:pPr>
      <w:r>
        <w:t xml:space="preserve">Đây tuyệt đối là một vấn đề hết sức nan giải, mà vẻ mặt Lục Thiếu Hoa trầm ngâm chính là đang nghĩ đến vấn đề nan giải trong công tác xây dựng lại công trình.</w:t>
      </w:r>
    </w:p>
    <w:p>
      <w:pPr>
        <w:pStyle w:val="BodyText"/>
      </w:pPr>
      <w:r>
        <w:t xml:space="preserve">Nhưng, Tần Tịch Thần đã trở về làm Lục Thiếu Hoa giật mình, ngẩng đầu nhìn một cái, nhìn thấy Tần Tịch Thần, Lục Thiếu Hoa nở một nụ cười tươi rói và thản nhiên nói:</w:t>
      </w:r>
    </w:p>
    <w:p>
      <w:pPr>
        <w:pStyle w:val="BodyText"/>
      </w:pPr>
      <w:r>
        <w:t xml:space="preserve">- Về rồi à?</w:t>
      </w:r>
    </w:p>
    <w:p>
      <w:pPr>
        <w:pStyle w:val="BodyText"/>
      </w:pPr>
      <w:r>
        <w:t xml:space="preserve">- Vâng.</w:t>
      </w:r>
    </w:p>
    <w:p>
      <w:pPr>
        <w:pStyle w:val="BodyText"/>
      </w:pPr>
      <w:r>
        <w:t xml:space="preserve">Tần Tịch Thần có chút mệt mỏi, nhưng lúc này trên mặt cô ấy đã bớt căng thẳng, vì cô nghĩ là, Lục Thiếu Hoa là ông trời, cho dù những sự việc của tập đoàn dầu mỏ Phượng Hoàng rất phức tạp, rất khó giải quyết, trước mặt Lục Thiếu Hoa, có đủ khả năng để cách giải quyết mọi chuyện ổn thỏa.</w:t>
      </w:r>
    </w:p>
    <w:p>
      <w:pPr>
        <w:pStyle w:val="BodyText"/>
      </w:pPr>
      <w:r>
        <w:t xml:space="preserve">Đúng vậy, Tần Tịch Thần tin chắc như thế, tất cả các vấn đề nan giải thì Lục Thiếu Hoa đều có đủ khả năng giải quyết thuận lợi, Tần Tịch Thần tin chắc như thế…nhưng, Tần Tịch Thần cũng chưa vội vàng nói ra, mà trước tiên lên lầu lấy văn bản ra, thay đồ ra, sau đó với dáng vẻ hoàn mỷ bước xuống lầu, ngồi xuống bên cạnh Lục Thiếu Hoa, thỏ thẻ nói.</w:t>
      </w:r>
    </w:p>
    <w:p>
      <w:pPr>
        <w:pStyle w:val="BodyText"/>
      </w:pPr>
      <w:r>
        <w:t xml:space="preserve">- Tập đoàn tài chính Rockefeller và tập đoàn Goldman Sachs cấu kết với nhau làm chuyện này, lúc nào cũng rình rập tập đoàn Phượng Hoàng của chúng ta như hổ rình mồi, hạ thủ ngay chi nhánh bên phía Châu Âu của dầu mỏ Phượng Hoàng, ý đồ của chúng muốn đánh đổ tập đoàn Phượng Hoàng của chúng ta.</w:t>
      </w:r>
    </w:p>
    <w:p>
      <w:pPr>
        <w:pStyle w:val="BodyText"/>
      </w:pPr>
      <w:r>
        <w:t xml:space="preserve">Lời nói của Tần Tịch Thần vừa đủ nhưng cũng có khả năng biểu đạt hết chân tướng của sự việc.</w:t>
      </w:r>
    </w:p>
    <w:p>
      <w:pPr>
        <w:pStyle w:val="BodyText"/>
      </w:pPr>
      <w:r>
        <w:t xml:space="preserve">- Ừ.</w:t>
      </w:r>
    </w:p>
    <w:p>
      <w:pPr>
        <w:pStyle w:val="BodyText"/>
      </w:pPr>
      <w:r>
        <w:t xml:space="preserve">Lông mày Lục Thiếu Hoa nhăn lại thành hình chữ “Xuyên”, cặp mắt phát ra một tia sắc bén, rất nhanh cũng qua đi, sau đó mới nói:</w:t>
      </w:r>
    </w:p>
    <w:p>
      <w:pPr>
        <w:pStyle w:val="BodyText"/>
      </w:pPr>
      <w:r>
        <w:t xml:space="preserve">- Bọn chúng ra tay như thế nào?</w:t>
      </w:r>
    </w:p>
    <w:p>
      <w:pPr>
        <w:pStyle w:val="BodyText"/>
      </w:pPr>
      <w:r>
        <w:t xml:space="preserve">Tập đoàn tài chính Rockefeller là cái thứ gì? Lục Thiếu Hoa hiểu rất rõ, bọn chúng nhìn qua thì rất hùng mạnh, nhưng trong mắt Lục Thiếu Hoa chẳng qua là một con cừu đang chờ bị giết mà thôi, Lục Thiếu Hoa muốn cắn lúc nào thì cắn lúc đó.</w:t>
      </w:r>
    </w:p>
    <w:p>
      <w:pPr>
        <w:pStyle w:val="BodyText"/>
      </w:pPr>
      <w:r>
        <w:t xml:space="preserve">Nếu cắn một cái mà thấy chưa thỏa mãn, Lục Thiếu Hoa cũng có thể làm nó bị thương, sau đó làm hao mòn sinh lực của nó từ từ, cuối cùng ột đòn chí mạng, chỉ một cái là nuốt trọn vào trong.</w:t>
      </w:r>
    </w:p>
    <w:p>
      <w:pPr>
        <w:pStyle w:val="BodyText"/>
      </w:pPr>
      <w:r>
        <w:t xml:space="preserve">Về phần tập đoàn Goldman Sachs, đây là một tập đoàn lừa đảo, Lục Thiếu Hoa nếu không phải là lúc đó đã nhìn thấy những mối quan hệ sau lưng bọn họ vừa rắc rối vừa phức tạp, tập đoàn Phượng Hoàng hiện nay đang ở giai đoạn chưa thích hợp để hành động, Lục Thiếu Hoa sớm sẽ xử lý tập đoàn tài chính Goldman Sachs</w:t>
      </w:r>
    </w:p>
    <w:p>
      <w:pPr>
        <w:pStyle w:val="BodyText"/>
      </w:pPr>
      <w:r>
        <w:t xml:space="preserve">Hiện tại thật nực cười, một tập đoàn Lục Thiếu Hoa có thể tiêu diệt, một tập đoàn nhìn qua cũng thấy hùng mạnh, tập đoàn tài chính cũng đã từng cài bẫy Lục Thiếu Hoa, không ngờ lại bắt tay với nhau, cấu kết làm việc xấu, ý đồ muốn đánh đổ tập đoàn Phượng Hoàng.</w:t>
      </w:r>
    </w:p>
    <w:p>
      <w:pPr>
        <w:pStyle w:val="BodyText"/>
      </w:pPr>
      <w:r>
        <w:t xml:space="preserve">Bọn họ có khả năng đó sao?</w:t>
      </w:r>
    </w:p>
    <w:p>
      <w:pPr>
        <w:pStyle w:val="BodyText"/>
      </w:pPr>
      <w:r>
        <w:t xml:space="preserve">Có lẽ khi bọn chúng nhìn ra, hai tập đoàn bọn họ liên kết với nhau, nếu đánh đổ tập đoàn Phượng Hoàng rất dễ dàng, nhưng thật là dể dàng vậy sao?</w:t>
      </w:r>
    </w:p>
    <w:p>
      <w:pPr>
        <w:pStyle w:val="BodyText"/>
      </w:pPr>
      <w:r>
        <w:t xml:space="preserve">Đó chỉ là bọn họ cho rằng một phía tình nguyện mà thôi.</w:t>
      </w:r>
    </w:p>
    <w:p>
      <w:pPr>
        <w:pStyle w:val="BodyText"/>
      </w:pPr>
      <w:r>
        <w:t xml:space="preserve">Đúng thế, là bọn họ cho rằng một phía tình nguyện mà thôi, khi Lục Thiếu Hoa nhìn ra, hai tập đoàn của bọn họ chỉ là hai vai hề nhảy loạn xạ, đó là vai diễn không vượt qua nỗi sóng gió.</w:t>
      </w:r>
    </w:p>
    <w:p>
      <w:pPr>
        <w:pStyle w:val="BodyText"/>
      </w:pPr>
      <w:r>
        <w:t xml:space="preserve">Tuy nhiên cho dù là cảm thấy như vậy, Lục Thiếu Hoa vẫn cảm thấy cần phải tìm hiểu kỹ bọn họ xuống tay như thế nào, dù sao bọn họ cũng đã xuống tay, chắc chắn là tạo cho tập đoàn Phượng Hoàng có không ít phiền phức, không giải quyết trước những phiền phức, từ đầu đến cuối chỉ là một vấn đề.</w:t>
      </w:r>
    </w:p>
    <w:p>
      <w:pPr>
        <w:pStyle w:val="BodyText"/>
      </w:pPr>
      <w:r>
        <w:t xml:space="preserve">- Hiện tại chỉ có tập đoàn tài chính Rockefeller là hành động, bọn chúng hóa ra là kích động vài người trong công ty dầu mỏ Châu Âu làm việc này, sau đó bị sa thải, rồi sau đó bởi những người này có ảnh hưởng trong công ty quá lớn, lại tiếp tục xúi bẩy, hiện tại ở bên đó đã bãi công, công ty không có cách nào hoạt động bình thường, những đối tác ngày xưa cũng kiếm đến cổng, đòi tiền bồi thường.</w:t>
      </w:r>
    </w:p>
    <w:p>
      <w:pPr>
        <w:pStyle w:val="BodyText"/>
      </w:pPr>
      <w:r>
        <w:t xml:space="preserve">Tần Tịch Thần đem tình hình cơ bản nói sơ qua.</w:t>
      </w:r>
    </w:p>
    <w:p>
      <w:pPr>
        <w:pStyle w:val="BodyText"/>
      </w:pPr>
      <w:r>
        <w:t xml:space="preserve">- Sự việc xảy ra bao lâu rồi?</w:t>
      </w:r>
    </w:p>
    <w:p>
      <w:pPr>
        <w:pStyle w:val="BodyText"/>
      </w:pPr>
      <w:r>
        <w:t xml:space="preserve">Trước mắt Lục Thiếu Hoa càng lạnh lùng, mang theo sát khí mãnh liệt hỏi.</w:t>
      </w:r>
    </w:p>
    <w:p>
      <w:pPr>
        <w:pStyle w:val="BodyText"/>
      </w:pPr>
      <w:r>
        <w:t xml:space="preserve">- Những nhân viên quản lý đó khi dở trò bị phát hiện ra việc này đã một tuần rồi, mà bãi công chỉ mới hôm trước, yêu cầu bồi thường xảy ra vào sáng sớm hôm nay.</w:t>
      </w:r>
    </w:p>
    <w:p>
      <w:pPr>
        <w:pStyle w:val="BodyText"/>
      </w:pPr>
      <w:r>
        <w:t xml:space="preserve">Tần Tịch Thần đem ba mốc thời gian quan trọng của sự việc nói ra hết.</w:t>
      </w:r>
    </w:p>
    <w:p>
      <w:pPr>
        <w:pStyle w:val="BodyText"/>
      </w:pPr>
      <w:r>
        <w:t xml:space="preserve">Về phần lời nói rạng sáng hôm nay của Tần Tịch Thần, cô ta tin rằng Lục Thiếu Hoa có thể lý giải được, Hồng Kông và Châu Âu chênh lệch múi giờ, rạng sáng hôm nay xảy ra chuyện này tương đương với lúc sáng sớm ở bên phía Châu Âu.</w:t>
      </w:r>
    </w:p>
    <w:p>
      <w:pPr>
        <w:pStyle w:val="BodyText"/>
      </w:pPr>
      <w:r>
        <w:t xml:space="preserve">- Em giải quyết thế nào rồi?</w:t>
      </w:r>
    </w:p>
    <w:p>
      <w:pPr>
        <w:pStyle w:val="BodyText"/>
      </w:pPr>
      <w:r>
        <w:t xml:space="preserve">Lục Thiếu Hoa lại hỏi thêm một câu.</w:t>
      </w:r>
    </w:p>
    <w:p>
      <w:pPr>
        <w:pStyle w:val="BodyText"/>
      </w:pPr>
      <w:r>
        <w:t xml:space="preserve">- Đối với những hợp đồng trước đây thì tiến hành bồi thường cho họ, sau đó thì chấm dứt hợp đồng.</w:t>
      </w:r>
    </w:p>
    <w:p>
      <w:pPr>
        <w:pStyle w:val="BodyText"/>
      </w:pPr>
      <w:r>
        <w:t xml:space="preserve">Tần Tịch Thần đem mệnh lệnh của mình kể lại một lần nữa, sau đó còn không quên bổ sung thêm một câu:</w:t>
      </w:r>
    </w:p>
    <w:p>
      <w:pPr>
        <w:pStyle w:val="BodyText"/>
      </w:pPr>
      <w:r>
        <w:t xml:space="preserve">- Đối với việc bãi công tạm thời vẫn chưa có cách nào giải quyết cho hợp lý, em định đợi đến ngày mai xem qua tình hình một lượt rồi mới nói.</w:t>
      </w:r>
    </w:p>
    <w:p>
      <w:pPr>
        <w:pStyle w:val="BodyText"/>
      </w:pPr>
      <w:r>
        <w:t xml:space="preserve">- Ừ.</w:t>
      </w:r>
    </w:p>
    <w:p>
      <w:pPr>
        <w:pStyle w:val="BodyText"/>
      </w:pPr>
      <w:r>
        <w:t xml:space="preserve">Lục Thiếu Hoa gật gật đầu, biểu thị cũng đồng tình với cách giải quyết của Tần Tịch Thần, nhưng cũng chỉ đồng ý với việc bồi thường mà thôi, còn với việc bãi công, Lục Thiếu Hoa không cho rằng kéo dài là một biện pháp hay.</w:t>
      </w:r>
    </w:p>
    <w:p>
      <w:pPr>
        <w:pStyle w:val="BodyText"/>
      </w:pPr>
      <w:r>
        <w:t xml:space="preserve">Khi Lục Thiếu Hoa xem qua, tại sao sẽ làm ra việc bãi công lớn như vậy, ngoài những công nhân muốn gây áp lực cho tập đoàn Phượng Hoàng ra, vẫn còn kiếm được chỗ tốt hơn, đối với những công nhân như vậy, Lục Thiếu Hoa không cần.</w:t>
      </w:r>
    </w:p>
    <w:p>
      <w:pPr>
        <w:pStyle w:val="BodyText"/>
      </w:pPr>
      <w:r>
        <w:t xml:space="preserve">Nếu biết rằng từ sau khi dầu mỏ Phượng Hoàng tiếp nhận lại, đã tăng lương cho những công nhân đó, có thể nói, bọn họ cầm được tiền lương cao hơn trước đây, mà bọn họ bây giờ lại muốn bãi công, không phải muốn tăng lương hay sao?</w:t>
      </w:r>
    </w:p>
    <w:p>
      <w:pPr>
        <w:pStyle w:val="BodyText"/>
      </w:pPr>
      <w:r>
        <w:t xml:space="preserve">Đối vói loại người này như vậy vẫn chưa đủ, công nhân lòng tham không đáy, Lục Thiếu Hoa sẽ áp đặt lại, cho các người ăn gạo cũ đi.</w:t>
      </w:r>
    </w:p>
    <w:p>
      <w:pPr>
        <w:pStyle w:val="BodyText"/>
      </w:pPr>
      <w:r>
        <w:t xml:space="preserve">Đang đùa à, cơn khủng hoảng tài chính lập tức đến rồi, người ta đâu đâu cũng thực hiện chế độ giảm biên chế, vẫn thật không có nghe nói qua việc tuyển người lúc này, bây giờ đuổi những công nhân này ra khỏi công ty, để bọn họ tự đi kiếm công việc, xem có thể kiếm được việc không?</w:t>
      </w:r>
    </w:p>
    <w:p>
      <w:pPr>
        <w:pStyle w:val="BodyText"/>
      </w:pPr>
      <w:r>
        <w:t xml:space="preserve">Người ta có thể làm lại từ đầu, Lục Thiếu Hoa thì có thể là mười lăm.</w:t>
      </w:r>
    </w:p>
    <w:p>
      <w:pPr>
        <w:pStyle w:val="BodyText"/>
      </w:pPr>
      <w:r>
        <w:t xml:space="preserve">Phải làm nghiêm như vậy, Lục Thiếu Hoa cũng không nhất thiết phải vì bọn họ là suy xét.</w:t>
      </w:r>
    </w:p>
    <w:p>
      <w:pPr>
        <w:pStyle w:val="BodyText"/>
      </w:pPr>
      <w:r>
        <w:t xml:space="preserve">- Áp đặt lại, dù sao quy định mới của công ty sớm sẽ công bố, những công nhân vắng mặt không xin phép, hễ coi thường thì khai trừ xử lý ngay, hiện tại thời gian đã trôi qua một ngày rồi, những người đó không có xin phép, xem như bọn họ vi phạm quy định của công ty, không tuân theo thì đuổi khỏi công ty.</w:t>
      </w:r>
    </w:p>
    <w:p>
      <w:pPr>
        <w:pStyle w:val="Compact"/>
      </w:pPr>
      <w:r>
        <w:t xml:space="preserve">Xuống tay dứt khoát, Lục Thiếu Hoa sẽ xử lý như vậy, nhưng Lục Thiếu Hoa xử lý như vậy liệu có thỏa đáng không, Tần Tịch Thần lập tức đưa ra vấn đề.</w:t>
      </w:r>
      <w:r>
        <w:br w:type="textWrapping"/>
      </w:r>
      <w:r>
        <w:br w:type="textWrapping"/>
      </w:r>
    </w:p>
    <w:p>
      <w:pPr>
        <w:pStyle w:val="Heading2"/>
      </w:pPr>
      <w:bookmarkStart w:id="1065" w:name="chương-1068-áp-đặt-phần-2"/>
      <w:bookmarkEnd w:id="1065"/>
      <w:r>
        <w:t xml:space="preserve">1043. Chương 1068: Áp Đặt (phần 2)</w:t>
      </w:r>
    </w:p>
    <w:p>
      <w:pPr>
        <w:pStyle w:val="Compact"/>
      </w:pPr>
      <w:r>
        <w:br w:type="textWrapping"/>
      </w:r>
      <w:r>
        <w:br w:type="textWrapping"/>
      </w:r>
    </w:p>
    <w:p>
      <w:pPr>
        <w:pStyle w:val="BodyText"/>
      </w:pPr>
      <w:r>
        <w:t xml:space="preserve">Xử lý của Lục Thiếu Hoa không thỏa đáng hay sao? Chẳng lẽ lại không phục à?</w:t>
      </w:r>
    </w:p>
    <w:p>
      <w:pPr>
        <w:pStyle w:val="BodyText"/>
      </w:pPr>
      <w:r>
        <w:t xml:space="preserve">Lục Thiếu Hoa sáng lập tập đoàn Phượng Hoàng, nếu không đủ bản lĩnh, thì không thể phát triển tập đoàn Phượng Hoàng trở thành vẻ bề thế như ngày hôm nay được, có lẽ đây là quyết sách, Lục Thiếu Hoa sẽ phát hiện sai lầm, nhưng có thể khẳng định rằng, đó là chính sách lớn, Lục Thiếu Hoa đã quyết định là không có chuyện sai lầm xảy ra.</w:t>
      </w:r>
    </w:p>
    <w:p>
      <w:pPr>
        <w:pStyle w:val="BodyText"/>
      </w:pPr>
      <w:r>
        <w:t xml:space="preserve">Cũng giống như hiện nay, đã gọi là chính sách lớn là bởi vì Lục Thiếu Hoa đã áp dụng tất cả các phương pháp để giải quyết, cũng chính là yêu cầu, tất cả những công nhân tham gia bãi công toàn bộ khai trừ ra khỏi công ty chi nhánh Châu Âu của dầu mỏ Phượng Hoàng.</w:t>
      </w:r>
    </w:p>
    <w:p>
      <w:pPr>
        <w:pStyle w:val="BodyText"/>
      </w:pPr>
      <w:r>
        <w:t xml:space="preserve">Phải biết rằng bãi công lần này có thể là bãi công trong phạm vi nhỏ, đó gần như là bãi công tập thể, nhưng Lục Thiếu Hoa lại muốn khai trừ toàn bộ bọn họ, đó không phải là muốn toàn bộ công ty chính thức ngừng hoạt động hay sao?</w:t>
      </w:r>
    </w:p>
    <w:p>
      <w:pPr>
        <w:pStyle w:val="BodyText"/>
      </w:pPr>
      <w:r>
        <w:t xml:space="preserve">Tần Tịch Thần chưa bao giờ nghĩ rằng Lục Thiếu Hoa sẽ quyết định như vậy, nhưng cô ấy tin chắc rằng, tai mình không nghe nhầm khi nghe Lục Thiếu Hoa dự định đuổi tất cả công nhân ra khỏi công ty, điều này làm Tần Tịch Thần thấy lo lắng.</w:t>
      </w:r>
    </w:p>
    <w:p>
      <w:pPr>
        <w:pStyle w:val="BodyText"/>
      </w:pPr>
      <w:r>
        <w:t xml:space="preserve">- Công ty phải làm sao đây?</w:t>
      </w:r>
    </w:p>
    <w:p>
      <w:pPr>
        <w:pStyle w:val="BodyText"/>
      </w:pPr>
      <w:r>
        <w:t xml:space="preserve">Tần Tịch Thần hỏi.</w:t>
      </w:r>
    </w:p>
    <w:p>
      <w:pPr>
        <w:pStyle w:val="BodyText"/>
      </w:pPr>
      <w:r>
        <w:t xml:space="preserve">Nhưng, Lục Thiếu Hoa không vội trả lời ngay, mà thản nhiên cười cười, mãi một lúc sau mới chịu trả lời:</w:t>
      </w:r>
    </w:p>
    <w:p>
      <w:pPr>
        <w:pStyle w:val="BodyText"/>
      </w:pPr>
      <w:r>
        <w:t xml:space="preserve">- Đóng cửa công ty chi nhánh bên Châu Âu của dầu mỏ Phượng Hoàng.</w:t>
      </w:r>
    </w:p>
    <w:p>
      <w:pPr>
        <w:pStyle w:val="BodyText"/>
      </w:pPr>
      <w:r>
        <w:t xml:space="preserve">Chủ động đóng cửa công ty ư, đây chính là quyết sách của Lục Thiếu Hoa à, nhưng lời nói của Lục Thiếu Hoa còn chưa nói hết, dừng lại một chút, dường như để Tần Tịch Thần có chút thời gian để tiếp nhận, sau đó lại nói tiếp:</w:t>
      </w:r>
    </w:p>
    <w:p>
      <w:pPr>
        <w:pStyle w:val="BodyText"/>
      </w:pPr>
      <w:r>
        <w:t xml:space="preserve">- Công ty chi nhánh bên Châu Âu củ dầu mỏ Phượng Hoàng vừa mới tiếp nhận từ tập đoàn tài chính Rockefeller không bao lâu, anh đoán là sau khi tập đoàn Phượng Hoàng của chúng ta tiếp nhận vẫn chưa hợp tác với đối tác nào mới hết đúng không?</w:t>
      </w:r>
    </w:p>
    <w:p>
      <w:pPr>
        <w:pStyle w:val="BodyText"/>
      </w:pPr>
      <w:r>
        <w:t xml:space="preserve">Tần Tịch Thần chỉ gật đầu để trả lời câu hỏi của Lục Thiếu Hoa, ngầm đồng ý rằng những gì Lục Thiếu Hoa nói đều đúng cả.</w:t>
      </w:r>
    </w:p>
    <w:p>
      <w:pPr>
        <w:pStyle w:val="BodyText"/>
      </w:pPr>
      <w:r>
        <w:t xml:space="preserve">- Như vậy đã rõ, nếu như đã là đối tác với chủ nhân cũ, mà chủ nhân cũ lại ra tay với chủ nhân mới, bọn họ không thể không thuyết phục những đối tác đó cùng nhau đòi chúng ta phải bồi thường cho họ, nhưng em đã ra quyết định rồi, sau khi bồi thường xong thì cũng chấm dứt hợp đồng, như vậy là thích hợp với công ty chi nhánh bên phía Châu Âu của dầu mỏ Phượng Hoàng chúng ta kỳ thực đã không có nghiệp vụ rồi.</w:t>
      </w:r>
    </w:p>
    <w:p>
      <w:pPr>
        <w:pStyle w:val="BodyText"/>
      </w:pPr>
      <w:r>
        <w:t xml:space="preserve">Nói đến đây, Lục Thiếu Hoa ngừng lại một chút, sau đó lại nói tiếp:</w:t>
      </w:r>
    </w:p>
    <w:p>
      <w:pPr>
        <w:pStyle w:val="BodyText"/>
      </w:pPr>
      <w:r>
        <w:t xml:space="preserve">- Đã không còn nghiệp vụ, nuôi nghiều người nhàn rỗi như vậy làm gì, vả lại còn là một đám người lãnh lương cao nhàn rỗi không có việc gì làm lại gây sự, những cơ hội này phải diệt ngay từ đầu như vậy thì công ty mới phát triển mạnh được.</w:t>
      </w:r>
    </w:p>
    <w:p>
      <w:pPr>
        <w:pStyle w:val="BodyText"/>
      </w:pPr>
      <w:r>
        <w:t xml:space="preserve">- Huống chi, người ta đều lừa gạt ông chủ, chúng ta là ông chủ thì không thể nổi nóng được, để bọn họ mất đi bát cơm, về nhà ăn gạo cũ đi nhé?</w:t>
      </w:r>
    </w:p>
    <w:p>
      <w:pPr>
        <w:pStyle w:val="BodyText"/>
      </w:pPr>
      <w:r>
        <w:t xml:space="preserve">Khẩu khí của Lục Thiếu Hoa càng nói càng nhanh, cuối cùng còn mang theo cả sự tức giận nữa.</w:t>
      </w:r>
    </w:p>
    <w:p>
      <w:pPr>
        <w:pStyle w:val="BodyText"/>
      </w:pPr>
      <w:r>
        <w:t xml:space="preserve">Lục Thiếu Hoa sớm đã nghĩ tới điều này, đuổi hết những công nhân đó ra khỏi công ty, tuyển chọn lại những công nhân mới, chỉ có ngốc mới ở nhà ăn cơm gạo cũ, bởi vì trong thời gian ngắn bọn chúng không thể tìm được công việc, ít nhất trước khi cơn khủng hoảng tài chính chưa xảy ra, bọn họ rất khó mà kiếm được việc.</w:t>
      </w:r>
    </w:p>
    <w:p>
      <w:pPr>
        <w:pStyle w:val="BodyText"/>
      </w:pPr>
      <w:r>
        <w:t xml:space="preserve">Đây là trả thù, cách trả thù trần trụi, đối với đám người cầm lương cao cũng muốn cưỡi lên đầu ông chủ, đó là ngu xuẩn khi tiến hành báo thù</w:t>
      </w:r>
    </w:p>
    <w:p>
      <w:pPr>
        <w:pStyle w:val="BodyText"/>
      </w:pPr>
      <w:r>
        <w:t xml:space="preserve">Đến giờ phút này, Tần Tịch Thần đã phản ứng lại, nếu đúng như lời Lục Thiếu Hoa nói, những người hợp tác đòi bồi thường và sau khi bồi thường xong thì chấm dứt hợp đồng luôn, như vậy công ty chi nhánh bên phía Châu Âu của tập đoàn Phượng Hoàng thực chất đã là chiếc gối thêu hoa, không có biểu hiện gì hết.</w:t>
      </w:r>
    </w:p>
    <w:p>
      <w:pPr>
        <w:pStyle w:val="BodyText"/>
      </w:pPr>
      <w:r>
        <w:t xml:space="preserve">Nếu đã là như thế, lựa chọn như thế công nhân bãi công và bị khai trừ ngược lại rất có lợi, chẳng những có thể tiết kiệm chi tiêu mà còn có thể thanh trừ hậu họa, và quan trọng hơn nữa là để người đời nhìn thấy quyết tâm của tập đoàn Phượng Hoàng, cảnh cáo những công nhân của công ty nước ngoài làm việc tại tập đoàn Phượng Hoàng, nếu bãi công một lần nữa, thì kết cục của bọn họ sẽ bị đuổi khỏi tập đoàn Phượng Hoàng.</w:t>
      </w:r>
    </w:p>
    <w:p>
      <w:pPr>
        <w:pStyle w:val="BodyText"/>
      </w:pPr>
      <w:r>
        <w:t xml:space="preserve">Lục Thiếu Hoa rất cứng rắn, hắn không dể gì chấp nhận nếu lại xảy ra hiện tượng bãi công một lần nữa, bởi vì khi Lục Thiếu Hoa ở kiếp trước nghe nói mỗi công ty khi có một cuộc bãi công lớn, gây ra không biết bao nhiêu tổn thất, công ty lớn thì tổn thất càng cao..</w:t>
      </w:r>
    </w:p>
    <w:p>
      <w:pPr>
        <w:pStyle w:val="BodyText"/>
      </w:pPr>
      <w:r>
        <w:t xml:space="preserve">Mặc dù đang ở Châu Mỹ, công đoàn ở bên đó rất mạnh, tổ chức bãi công cũng là họ, nhưng trong mắt Lục Thiếu Hoa, những cái thuộc về công đoàn đều là mây bay, có gan sinh sự, Lục Thiếu Hoa không thèm để ý đến công đoàn của họ có quyền lợi và những quy định pháp luật của quốc gia hay không.</w:t>
      </w:r>
    </w:p>
    <w:p>
      <w:pPr>
        <w:pStyle w:val="BodyText"/>
      </w:pPr>
      <w:r>
        <w:t xml:space="preserve">Pháp luật? Quyền lợi?</w:t>
      </w:r>
    </w:p>
    <w:p>
      <w:pPr>
        <w:pStyle w:val="BodyText"/>
      </w:pPr>
      <w:r>
        <w:t xml:space="preserve">Những điều này nhằm vào những người không có thế lực, không bao gồm Lục Thiếu Hoa, thực lực hiện nay của Lục Thiếu Hoa đủ để điều khiển bất cứ pháp luật của một quốc gia, cho dù là nước Mỹ cũng giống như vậy, Lục Thiếu Hoa có thể giẫm đạp lên đầu nước Mỹ.</w:t>
      </w:r>
    </w:p>
    <w:p>
      <w:pPr>
        <w:pStyle w:val="BodyText"/>
      </w:pPr>
      <w:r>
        <w:t xml:space="preserve">Hoàn toàn không phải là phét lác, nếu những năm trước đây, Lục Thiếu Hoa còn không dám nói trăm phần trăm, nhưng bây giờ thì khác rồi, cơn khủng hoảng tài chính xảy ra chắc chắn nước Mỹ sẽ gặp xui xẻo, mà Lục Thiếu Hoa cũng là mượn sức mạnh của cơn khủng hoảng tài chính này bùng nổ, trong tình huống này, Lục Thiếu Hoa còn sợ gì nước Mỹ chứ.</w:t>
      </w:r>
    </w:p>
    <w:p>
      <w:pPr>
        <w:pStyle w:val="BodyText"/>
      </w:pPr>
      <w:r>
        <w:t xml:space="preserve">Cũng chính là kết hợp với nhiều nhân tố, Lục Thiếu Hoa mới quyết định áp đặt tất cả, ung thư đã di căn thì nên cắt bỏ.</w:t>
      </w:r>
    </w:p>
    <w:p>
      <w:pPr>
        <w:pStyle w:val="BodyText"/>
      </w:pPr>
      <w:r>
        <w:t xml:space="preserve">- Những người đó thật sự có rất nhiều người có năng lực rất tốt.</w:t>
      </w:r>
    </w:p>
    <w:p>
      <w:pPr>
        <w:pStyle w:val="BodyText"/>
      </w:pPr>
      <w:r>
        <w:t xml:space="preserve">Tần Tịch Thần nói điều này có chút uyển chuyển, nhưng không thể phủ nhận, Tần Tịch Thần đang khuyên Lục Thiếu Hoa thu hồi lại quyết sách.</w:t>
      </w:r>
    </w:p>
    <w:p>
      <w:pPr>
        <w:pStyle w:val="BodyText"/>
      </w:pPr>
      <w:r>
        <w:t xml:space="preserve">- Nhân tài thì lúc nào chẳng có?</w:t>
      </w:r>
    </w:p>
    <w:p>
      <w:pPr>
        <w:pStyle w:val="BodyText"/>
      </w:pPr>
      <w:r>
        <w:t xml:space="preserve">Lục Thiếu Hoa hỏi lại một câu, sau đó còn không quên nói thêm một câu:</w:t>
      </w:r>
    </w:p>
    <w:p>
      <w:pPr>
        <w:pStyle w:val="BodyText"/>
      </w:pPr>
      <w:r>
        <w:t xml:space="preserve">- Lập tức sẽ có rất nhiều công ty lớn thực hiện chính sách giảm biên chế, đến lúc đó, chúng ta muốn nhân tài kiểu nào sẽ có rất nhiều cho chúng ta lựa chọn hay sao, còn sợ gì không kiếm được người?</w:t>
      </w:r>
    </w:p>
    <w:p>
      <w:pPr>
        <w:pStyle w:val="BodyText"/>
      </w:pPr>
      <w:r>
        <w:t xml:space="preserve">Con cóc ba chân thì khó kiếm, người hai đùi thì rất nhiều mà!</w:t>
      </w:r>
    </w:p>
    <w:p>
      <w:pPr>
        <w:pStyle w:val="BodyText"/>
      </w:pPr>
      <w:r>
        <w:t xml:space="preserve">Lục Thiếu Hoa không sợ không kiếm được nhân tài, nên mới không kiêng nể mà khai trừ tất cả những người tham dự bãi công.</w:t>
      </w:r>
    </w:p>
    <w:p>
      <w:pPr>
        <w:pStyle w:val="BodyText"/>
      </w:pPr>
      <w:r>
        <w:t xml:space="preserve">Có thể nói, hành động của Lục Thiếu Hoa lần này tuyệt đối có thể gọi là một mất ba được, có sự việc tốt như vậy, bảo Lục Thiếu Hoa có thể nhịn mà không xuống tay hay không?</w:t>
      </w:r>
    </w:p>
    <w:p>
      <w:pPr>
        <w:pStyle w:val="BodyText"/>
      </w:pPr>
      <w:r>
        <w:t xml:space="preserve">Rất hiển nhiên, Tần Tịch Thần lại phạm sai lầm trong quy định, đây cũng không phải là do Tần Tịch Thần không suy nghĩ kỹ, mà là Tần Tịch Thần chỉ vừa mới bắt đầu suy nghĩ theo hướng xảy ra sai lầm, quá chú ý đến toàn cục, cũng chưa từng nghĩ qua phá bỏ cái cũ sau đó lập lại cái mới.</w:t>
      </w:r>
    </w:p>
    <w:p>
      <w:pPr>
        <w:pStyle w:val="BodyText"/>
      </w:pPr>
      <w:r>
        <w:t xml:space="preserve">Tuy nhiên bây giờ suy nghĩ của Tần Tịch Thần đã thay đổi, cảm thấy những lởi Lục Thiếu Hoa nói không phải không có lý, gật gật đầu tỏ ý tán đồng với quyết sách của Lục Thiếu Hoa.</w:t>
      </w:r>
    </w:p>
    <w:p>
      <w:pPr>
        <w:pStyle w:val="BodyText"/>
      </w:pPr>
      <w:r>
        <w:t xml:space="preserve">Nhưng Lục Thiếu Hoa cũng chưa nghĩ qua sẽ tính toán như vậy, khi hắn nghĩ đến, đã có người dám đến công ty của hắn dở trò, Lục Thiếu Hoa chắc chắn sẽ không tha cho ông ta, tay chân cũ của tập đoàn tài chính Rockefeller Lục Thiếu Hoa cũng không muốn buông tha.</w:t>
      </w:r>
    </w:p>
    <w:p>
      <w:pPr>
        <w:pStyle w:val="BodyText"/>
      </w:pPr>
      <w:r>
        <w:t xml:space="preserve">- Đã thu thâp chứng cứ những người làm ra trò này chưa?</w:t>
      </w:r>
    </w:p>
    <w:p>
      <w:pPr>
        <w:pStyle w:val="BodyText"/>
      </w:pPr>
      <w:r>
        <w:t xml:space="preserve">Lục Thiếu Hoa lên tiếng hỏi.</w:t>
      </w:r>
    </w:p>
    <w:p>
      <w:pPr>
        <w:pStyle w:val="BodyText"/>
      </w:pPr>
      <w:r>
        <w:t xml:space="preserve">- Theo điều tra, có năm người trong đó có ba người có đầy đủ chứng cứ, còn hai người kia không để lại bất cứ dấu vết gì, tìm mãi mà không thấy.</w:t>
      </w:r>
    </w:p>
    <w:p>
      <w:pPr>
        <w:pStyle w:val="BodyText"/>
      </w:pPr>
      <w:r>
        <w:t xml:space="preserve">Nói xong Tần Tịch Thần dường như phát hiện ra trong lời nói của mình có chút sơ hở, vội vàng nói bổ sung thêm một câu:</w:t>
      </w:r>
    </w:p>
    <w:p>
      <w:pPr>
        <w:pStyle w:val="BodyText"/>
      </w:pPr>
      <w:r>
        <w:t xml:space="preserve">- Là tạm thời chưa tìm thấy chứng cứ, giả dụ điều tra sâu thì chắc chắc sẽ tìm được chứng cứ mà thôi.</w:t>
      </w:r>
    </w:p>
    <w:p>
      <w:pPr>
        <w:pStyle w:val="BodyText"/>
      </w:pPr>
      <w:r>
        <w:t xml:space="preserve">- Không cần, tìm không thấy chứng cứ thì dùng cách khác để xử lý, về phần tìm được chứng cứ đó, trực tiếp về tòa án địa phương khởi tố, tố cáo bọn họ, đồng thời cũng triệu tập cuộc họp báo, để thanh danh bọn chúng bị hủy hoại luôn.</w:t>
      </w:r>
    </w:p>
    <w:p>
      <w:pPr>
        <w:pStyle w:val="BodyText"/>
      </w:pPr>
      <w:r>
        <w:t xml:space="preserve">Lục Thiếu Hoa đằng đằng sát khí nói.</w:t>
      </w:r>
    </w:p>
    <w:p>
      <w:pPr>
        <w:pStyle w:val="BodyText"/>
      </w:pPr>
      <w:r>
        <w:t xml:space="preserve">Dám dở trò ư, chẳng qua là phá hoại công ty, ví dụ nói tiết lộ chuyện cơ mật, làm giả chứng từ sổ sách bằng một vài mánh khóe, những mánh khóe này đều là phạm tội, nhưng tội danh không lớn lắm, chỉ có tội danh tiết lộ chuyện cơ mật và chiếm dụng tài san của công ty thì nghiêmtrọng hơn một chút, còn những cái khác đều có thể dùng một vài mánh khóe là xóa sạch dấu vết.</w:t>
      </w:r>
    </w:p>
    <w:p>
      <w:pPr>
        <w:pStyle w:val="BodyText"/>
      </w:pPr>
      <w:r>
        <w:t xml:space="preserve">Người ta bị tập đoàn tài chính Rockefeller sai khiến, nếu thông qua luật pháp thì có thể trừng trị bọn họ, rất rõ ràng là không phải như vậy, tập đoàn tài chính Rockefeller chỉ cần bỏ ra ít tiền, làm vài động tác nữa, những người đó sẽ bình yên vô sự.</w:t>
      </w:r>
    </w:p>
    <w:p>
      <w:pPr>
        <w:pStyle w:val="BodyText"/>
      </w:pPr>
      <w:r>
        <w:t xml:space="preserve">Cũng vì muốn đề phòng chuyện tương tự xảy ra, Lục Thiếu Hoa mới dự tính đem chuyện này ra xử công khai, như vậy danh tiếng của bọn họ coi như cũng mất, Lục Thiếu Hoa không dám tin rằng những người như bọn họ còn có thể hữu dụng đối với tập đoàn tài chính Rockefeller.</w:t>
      </w:r>
    </w:p>
    <w:p>
      <w:pPr>
        <w:pStyle w:val="BodyText"/>
      </w:pPr>
      <w:r>
        <w:t xml:space="preserve">Một khi sự việc đã được công khai, đến lúc đó phỏng chừng như tập đoàn tài chính Rockefeller ngay cả giúp bọn họ cũng không chịu giúp, bởi vì một khi tập đoàn tài chính Rockefeller đã ra tay, thì tuyên bố nói cho người ta, tất cả chuyện ở công ty chi nhánh bên Châu Âu của dầu mỏ Phượng Hoàng có quan hệ với bọn họ.</w:t>
      </w:r>
    </w:p>
    <w:p>
      <w:pPr>
        <w:pStyle w:val="BodyText"/>
      </w:pPr>
      <w:r>
        <w:t xml:space="preserve">Tự mình hại mình, chỉ có đầu óc có vấn đề thì mới làm như vậy.</w:t>
      </w:r>
    </w:p>
    <w:p>
      <w:pPr>
        <w:pStyle w:val="BodyText"/>
      </w:pPr>
      <w:r>
        <w:t xml:space="preserve">Bỏ đi, đây là kết cục duy nhất cho bọn họ, bị tập đoàn tài chính Rockefeller lợi dụng, sau khi không còn lợi dụng được nữa thì đá bay.</w:t>
      </w:r>
    </w:p>
    <w:p>
      <w:pPr>
        <w:pStyle w:val="BodyText"/>
      </w:pPr>
      <w:r>
        <w:t xml:space="preserve">Đương nhiên rồi, ở đây vỏn vẹn chỉ có chứng cứ của ba người mà thôi, về phần chứng cứ của hai người kia Lục Thiếu Hoa tự sẽ có cách xử lý của hắn.</w:t>
      </w:r>
    </w:p>
    <w:p>
      <w:pPr>
        <w:pStyle w:val="BodyText"/>
      </w:pPr>
      <w:r>
        <w:t xml:space="preserve">Thủ đoạn gì chứ?</w:t>
      </w:r>
    </w:p>
    <w:p>
      <w:pPr>
        <w:pStyle w:val="BodyText"/>
      </w:pPr>
      <w:r>
        <w:t xml:space="preserve">Có gam vuốt râu hùm thì sẽ có kết cục gì, từ Lục Thiếu Hoa có thể nhìn thấy hết tất cả, ngoài bị giết ra, thì không có con đường nào khác dành cho bọn họ, ngay cả ba người kia cũng bị Lục Thiếu Hoa tố cáo cho người của tòa án, phỏng chừng cũng khó mà thoát được tội chết.</w:t>
      </w:r>
    </w:p>
    <w:p>
      <w:pPr>
        <w:pStyle w:val="BodyText"/>
      </w:pPr>
      <w:r>
        <w:t xml:space="preserve">Xong việc này, Lục Thiếu Hoa lại tiếp tục sắp đặt:</w:t>
      </w:r>
    </w:p>
    <w:p>
      <w:pPr>
        <w:pStyle w:val="BodyText"/>
      </w:pPr>
      <w:r>
        <w:t xml:space="preserve">- Khi tố cáo những người này cho pháp luật, đừng hướng vào tội chết, báo với pháp luật thật ra chỉ là thủ tục mà thôi, cái chính là phải xử lý bọn chúng…</w:t>
      </w:r>
    </w:p>
    <w:p>
      <w:pPr>
        <w:pStyle w:val="BodyText"/>
      </w:pPr>
      <w:r>
        <w:t xml:space="preserve">Lục Thiếu Hoa không thèm nói hết câu cho có đầu đuôi, thay vì nói câu cuối cùng thì hắn dùng tay ra hiệu chặt ngang yết hầu.</w:t>
      </w:r>
    </w:p>
    <w:p>
      <w:pPr>
        <w:pStyle w:val="BodyText"/>
      </w:pPr>
      <w:r>
        <w:t xml:space="preserve">ở trước mặt Tần Tịch Thần, Lục Thiếu Hoa không cần cố ý ngụy trang, hắn muốn giết người thì giết người, không cần phải che dấu trước mặt Tần Tịch Thần, bởi vì Lục Thiếu Hoa làm như trước đây, Tần Tịch Thần không phải không biết.</w:t>
      </w:r>
    </w:p>
    <w:p>
      <w:pPr>
        <w:pStyle w:val="BodyText"/>
      </w:pPr>
      <w:r>
        <w:t xml:space="preserve">Tần Tịch Thần còn có thể nói được gì, chỉ có thể cười một tiếng bất lực, sau đó thì không nói thêm điều gì.</w:t>
      </w:r>
    </w:p>
    <w:p>
      <w:pPr>
        <w:pStyle w:val="BodyText"/>
      </w:pPr>
      <w:r>
        <w:t xml:space="preserve">Tần Tịch Thần rất muốn khuyên Lục Thiếu Hoa không cầm làm như vậy, nhưng vừa nghĩ tới những người đó thì lửa hận lại bùng lên, Tần Tịch Thần cố gắng không nghĩ đến điều này, không vì cái gì khác, mà chính là vì bọn họ khiến tập đoàn Phượng Hoàng bị tổn thất, nhưng tổn thất này không chỉ là mấy trăm mấy nghìn, mà trên 100 triệuUSD,</w:t>
      </w:r>
    </w:p>
    <w:p>
      <w:pPr>
        <w:pStyle w:val="BodyText"/>
      </w:pPr>
      <w:r>
        <w:t xml:space="preserve">Sinh mạng con người rất đáng giá, giống như Lục Thiếu Hoa vậy, sinh mang của hắn tuyệt đối là rất đáng giá, nhưng mang của những người kia không đáng giá như vậy, trên 100 triệu USD, mua sinh mạng của những người đó không nói làm gì, cho nên Tần Tịch Thần cảm thấy những người đó chết cũng không hết tội.</w:t>
      </w:r>
    </w:p>
    <w:p>
      <w:pPr>
        <w:pStyle w:val="BodyText"/>
      </w:pPr>
      <w:r>
        <w:t xml:space="preserve">Huống chi, Tần Tịch Thần quá hiểu Lục Thiếu Hoa, biết Lục Thiếu Hoa đã ra quyết sách như vậy, không phải cô ta có thể thay đổi được, hà tất gì phải lãng phí lời nói làm gì.</w:t>
      </w:r>
    </w:p>
    <w:p>
      <w:pPr>
        <w:pStyle w:val="BodyText"/>
      </w:pPr>
      <w:r>
        <w:t xml:space="preserve">Cứ như vậy đi, về phần công ty chi nhánh bên phía Châu Âu của dầu mỏ Phượng Hoàng cuối cùng giải quyết ra sao đã bị Lục Thiếu Hoa nói dăm ba câu rồi quyết định luôn, nhưng khó ở chổ hai người sẽ cùng nhau thương lượng sự việc, Lục Thiếu Hoa cũng có chuyện muốn nói với Tần Tịch Thần, nhân cơ hội này Lục Thiếu Hoa thẳng thắn hỏi luôn.</w:t>
      </w:r>
    </w:p>
    <w:p>
      <w:pPr>
        <w:pStyle w:val="BodyText"/>
      </w:pPr>
      <w:r>
        <w:t xml:space="preserve">- Tài chính trong sổ sách của tập đoàn còn bao nhiêu?</w:t>
      </w:r>
    </w:p>
    <w:p>
      <w:pPr>
        <w:pStyle w:val="BodyText"/>
      </w:pPr>
      <w:r>
        <w:t xml:space="preserve">- Cần tiền à?</w:t>
      </w:r>
    </w:p>
    <w:p>
      <w:pPr>
        <w:pStyle w:val="BodyText"/>
      </w:pPr>
      <w:r>
        <w:t xml:space="preserve">Tần Tịch Thần nhíu mày hỏi mộ câu.</w:t>
      </w:r>
    </w:p>
    <w:p>
      <w:pPr>
        <w:pStyle w:val="BodyText"/>
      </w:pPr>
      <w:r>
        <w:t xml:space="preserve">- Ừ.</w:t>
      </w:r>
    </w:p>
    <w:p>
      <w:pPr>
        <w:pStyle w:val="BodyText"/>
      </w:pPr>
      <w:r>
        <w:t xml:space="preserve">Lục Thiếu Hoa trả lời, chính xác là hắn đang cần tiền.</w:t>
      </w:r>
    </w:p>
    <w:p>
      <w:pPr>
        <w:pStyle w:val="BodyText"/>
      </w:pPr>
      <w:r>
        <w:t xml:space="preserve">Vào lúc này mà cần tiền, khiến cho Tần Tịch Thần thật khó xử, tiền trong ngân sách của tập đoàn đều có nơi để dùng vào, huống chi Lục Thiếu Hoa mở miệng cần tiền, chắc chắn không phải là số tiền nhỏ.</w:t>
      </w:r>
    </w:p>
    <w:p>
      <w:pPr>
        <w:pStyle w:val="BodyText"/>
      </w:pPr>
      <w:r>
        <w:t xml:space="preserve">- Còn cần bao nhiêu? Lại tính làm gì nữa à?</w:t>
      </w:r>
    </w:p>
    <w:p>
      <w:pPr>
        <w:pStyle w:val="Compact"/>
      </w:pPr>
      <w:r>
        <w:t xml:space="preserve">Vốn dĩ Tần Tịch Thần không nên hỏi, nhưng lúc trước bây giờ khác, tài chính quá eo hẹp, Tần Tịch Thần mới hỏi một chút xem có thỏa đáng hay không?</w:t>
      </w:r>
      <w:r>
        <w:br w:type="textWrapping"/>
      </w:r>
      <w:r>
        <w:br w:type="textWrapping"/>
      </w:r>
    </w:p>
    <w:p>
      <w:pPr>
        <w:pStyle w:val="Heading2"/>
      </w:pPr>
      <w:bookmarkStart w:id="1066" w:name="chương-1069-nên-kết-thúc-rồi"/>
      <w:bookmarkEnd w:id="1066"/>
      <w:r>
        <w:t xml:space="preserve">1044. Chương 1069: Nên Kết Thúc Rồi!</w:t>
      </w:r>
    </w:p>
    <w:p>
      <w:pPr>
        <w:pStyle w:val="Compact"/>
      </w:pPr>
      <w:r>
        <w:br w:type="textWrapping"/>
      </w:r>
      <w:r>
        <w:br w:type="textWrapping"/>
      </w:r>
    </w:p>
    <w:p>
      <w:pPr>
        <w:pStyle w:val="BodyText"/>
      </w:pPr>
      <w:r>
        <w:t xml:space="preserve">Lục Thiếu Hoa mở miệng hỏi tiền, đó hoàn toàn sẽ không phải là số ít, mà là một con số khổng lồ, bằng không Lục Thiếu Hoa sẽ không cần hỏi Tần Tịch Thần, mà trực tiếp thông qua Lưu Minh Chương là có thể lấy tiền, mà hiện tại lại hỏi dò Tần Tịch Thần, rất hiển nhiên là bởi vì con số này hơi lớn, lại sợ sau khi lấy tiền sẽ gây ảnh hưởng cho tập đoàn, cho nên mới hỏi như vậy.</w:t>
      </w:r>
    </w:p>
    <w:p>
      <w:pPr>
        <w:pStyle w:val="BodyText"/>
      </w:pPr>
      <w:r>
        <w:t xml:space="preserve">- Vấn Xuyên đang xây dựng lại rồi, lúc đầu định lấy 20 tỷ USD tiền quyên góp sử dụng vào việc này, bây giờ đang xây dựng, chỉ sợ thiếu, anh muốn quyên góp thêm một ít nữa.</w:t>
      </w:r>
    </w:p>
    <w:p>
      <w:pPr>
        <w:pStyle w:val="BodyText"/>
      </w:pPr>
      <w:r>
        <w:t xml:space="preserve">Lục Thiếu Hoa thản nhiên nói.</w:t>
      </w:r>
    </w:p>
    <w:p>
      <w:pPr>
        <w:pStyle w:val="BodyText"/>
      </w:pPr>
      <w:r>
        <w:t xml:space="preserve">Động đất Vấn Xuyên gây xúc động rất lớn đối với Lục Thiếu Hoa, mà Lục Thiếu Hoa cũng đã quyên góp 20 tỷ USD rồi, tương đương với hơn 100 tỷ RMB, đáng lẽ nhiêu đây cũng đã đủ rồi, nhưng Lục Thiếu Hoa cảm thấy trong phạm vi khả năng của hắn, quyên góp thêm một ít cũng không sao.</w:t>
      </w:r>
    </w:p>
    <w:p>
      <w:pPr>
        <w:pStyle w:val="BodyText"/>
      </w:pPr>
      <w:r>
        <w:t xml:space="preserve">Hiện tại Lục Thiếu Hoa không cần một danh tiếng tốt, mà là hết lòng hết dạ bắt tay vào xây dựng Vấn Xuyên.</w:t>
      </w:r>
    </w:p>
    <w:p>
      <w:pPr>
        <w:pStyle w:val="BodyText"/>
      </w:pPr>
      <w:r>
        <w:t xml:space="preserve">- Cần bao nhiêu?</w:t>
      </w:r>
    </w:p>
    <w:p>
      <w:pPr>
        <w:pStyle w:val="BodyText"/>
      </w:pPr>
      <w:r>
        <w:t xml:space="preserve">Tần Tịch Thần hỏi.</w:t>
      </w:r>
    </w:p>
    <w:p>
      <w:pPr>
        <w:pStyle w:val="BodyText"/>
      </w:pPr>
      <w:r>
        <w:t xml:space="preserve">Làm từ thiện thì Tần Tịch Thần không có bất cứ phản đối gì, không những sẽ không phản đối mà ngược lại khi biết được Vấn Xuyên xảy ra động đất lớn như vậy Tần Tịch Thần thậm chí còn muốn quyên góp thêm một ít, nhưng lúc trước Lục Thiếu Hoa đã bỏ ra 20 tỷ USD rồi, Tần Tịch Thần suy đi nghĩ lại thì cũng đủ rồi.</w:t>
      </w:r>
    </w:p>
    <w:p>
      <w:pPr>
        <w:pStyle w:val="BodyText"/>
      </w:pPr>
      <w:r>
        <w:t xml:space="preserve">Hiện tại Lục Thiếu Hoa đã đưa ra đề nghị như vậy, Tần Tịch Thần cũng xem như là sự việc được nhắc lại, tự nhiên cô ta không phản đối, nhưng có một điều kiện tiên quyết, đó là không thể quá nhiều, bằng không sẽ ảnh hưởng đến sự phòng bị phía sau của tập đoàn Phượng Hoàng.</w:t>
      </w:r>
    </w:p>
    <w:p>
      <w:pPr>
        <w:pStyle w:val="BodyText"/>
      </w:pPr>
      <w:r>
        <w:t xml:space="preserve">- 5 tỷ USD.</w:t>
      </w:r>
    </w:p>
    <w:p>
      <w:pPr>
        <w:pStyle w:val="BodyText"/>
      </w:pPr>
      <w:r>
        <w:t xml:space="preserve">Lục Thiếu Hoa đưa ra một con số.</w:t>
      </w:r>
    </w:p>
    <w:p>
      <w:pPr>
        <w:pStyle w:val="BodyText"/>
      </w:pPr>
      <w:r>
        <w:t xml:space="preserve">Đối với Lục Thiếu Hoa mà nói, 5 tỷ USD thực chất là không nhiều, dù sao tài sản của hắn đã là 1000 tỷ USD rồi, 5 tỷ USD chỉ có thể xem như một sợi tóc trên đầu mà thôi, bỏ ra để quyên góp thôi.</w:t>
      </w:r>
    </w:p>
    <w:p>
      <w:pPr>
        <w:pStyle w:val="BodyText"/>
      </w:pPr>
      <w:r>
        <w:t xml:space="preserve">Huống chi, vào lúc này lại đang là thời điểm khủng hoảng tài chính, Lục Thiếu Hoa phải kiếm 5 tỷ USD thực sự quá dể dàng, khi toàn bộ tuyến rút lui, dự tính kiến 5 tỷ USD chỉ cần một phi vụ giao dịch thành công, ừ, thời gian ước chừng không vượt quá hai giây.</w:t>
      </w:r>
    </w:p>
    <w:p>
      <w:pPr>
        <w:pStyle w:val="BodyText"/>
      </w:pPr>
      <w:r>
        <w:t xml:space="preserve">Mà dùng thời gian ngắn như vậy để kiếm tiền, cũng có thể giúp được cho nhiều gia đình bị hủy diệt có một căn hộ thoải mái, thật có thể nói là vật có giá trị phải không! Không, là rất đáng giá mới đúng, chắc chắn tốt như vậy sao, Lục Thiếu Hoa không thể không tính toán cho được.</w:t>
      </w:r>
    </w:p>
    <w:p>
      <w:pPr>
        <w:pStyle w:val="BodyText"/>
      </w:pPr>
      <w:r>
        <w:t xml:space="preserve">- Lấy danh nghĩa của tập đoàn hay là lấy danh nghĩa của anh?</w:t>
      </w:r>
    </w:p>
    <w:p>
      <w:pPr>
        <w:pStyle w:val="BodyText"/>
      </w:pPr>
      <w:r>
        <w:t xml:space="preserve">Tần Tịch Thần hỏi.</w:t>
      </w:r>
    </w:p>
    <w:p>
      <w:pPr>
        <w:pStyle w:val="BodyText"/>
      </w:pPr>
      <w:r>
        <w:t xml:space="preserve">Đừng xem thường danh nghĩa này nhé, trước đây Lục Thiếu Hoa chính là lấy danh nghĩa của hắn ta để quyên góp 20 tỷ USD, sau này lại lấy danh nghĩa của tập đoàn Phượng Hoàng quyên góp thêm một ít nữa, có thể nói, Lục Thiếu Hoa có hai khoản tiền quyên góp.</w:t>
      </w:r>
    </w:p>
    <w:p>
      <w:pPr>
        <w:pStyle w:val="BodyText"/>
      </w:pPr>
      <w:r>
        <w:t xml:space="preserve">Hiện tại Lục Thiếu Hoa lại quyên góp thêm một lần nữa, như thế thì lấy danh nghĩa gì để quyên góp mới đáng phải cân nhắc đắn đo.</w:t>
      </w:r>
    </w:p>
    <w:p>
      <w:pPr>
        <w:pStyle w:val="BodyText"/>
      </w:pPr>
      <w:r>
        <w:t xml:space="preserve">- Lấy danh nghĩa của anh quyên góp lần nữa nhé.</w:t>
      </w:r>
    </w:p>
    <w:p>
      <w:pPr>
        <w:pStyle w:val="BodyText"/>
      </w:pPr>
      <w:r>
        <w:t xml:space="preserve">Lục Thiếu Hoa tuy không cần có danh tiếng nhưng hóa ra hắn đã lấy danh nghĩa của cá nhân để quyên góp, lại tăng thêm một khoản cũng không có gì là không thể, mà huống chi Lục Thiếu Hoa làm như vậy lại có thể kéo theo một vài người nữa cùng quyên góp thêm.</w:t>
      </w:r>
    </w:p>
    <w:p>
      <w:pPr>
        <w:pStyle w:val="BodyText"/>
      </w:pPr>
      <w:r>
        <w:t xml:space="preserve">Nhìn đi, người ta sẽ nói ông chủ của tập đoàn Phượng Hoàng, lần đầu tiên đã quyên góp đến 20 tỷ USD, một con số không nhỏ tý nào, nhưng người ta bây giờ lại tiếp tục quyên góp, khiến cho những người quyên góp lần đầu tiên hơi ít có thể chịu nổi đả kích không?</w:t>
      </w:r>
    </w:p>
    <w:p>
      <w:pPr>
        <w:pStyle w:val="BodyText"/>
      </w:pPr>
      <w:r>
        <w:t xml:space="preserve">Theo đó lại quyên góp thêm đi chứ…chắc chắn có một số người cách nghĩ như vậy, cũng sẽ có hành động như vậy, nói như vậy, được sự ủng hộ về tiền bạc, vật chất lớn như vậy, xây dựng Vấn Xuyênchắc chắn đủ khả năng đẩy nhanh tiến độ thi công công trình rồi.</w:t>
      </w:r>
    </w:p>
    <w:p>
      <w:pPr>
        <w:pStyle w:val="BodyText"/>
      </w:pPr>
      <w:r>
        <w:t xml:space="preserve">Lục Thiếu Hoa làm như vậy chính vì hiệu quả này.</w:t>
      </w:r>
    </w:p>
    <w:p>
      <w:pPr>
        <w:pStyle w:val="BodyText"/>
      </w:pPr>
      <w:r>
        <w:t xml:space="preserve">- Ngày mai em sẽ đem tiền chuyển đến tài khoản ngân sách của tập đoàn.</w:t>
      </w:r>
    </w:p>
    <w:p>
      <w:pPr>
        <w:pStyle w:val="BodyText"/>
      </w:pPr>
      <w:r>
        <w:t xml:space="preserve">Tần Tịch Thần gật gật đầu nói.</w:t>
      </w:r>
    </w:p>
    <w:p>
      <w:pPr>
        <w:pStyle w:val="BodyText"/>
      </w:pPr>
      <w:r>
        <w:t xml:space="preserve">- Ừ.</w:t>
      </w:r>
    </w:p>
    <w:p>
      <w:pPr>
        <w:pStyle w:val="BodyText"/>
      </w:pPr>
      <w:r>
        <w:t xml:space="preserve">Cho dù lấy danh nghĩa là Lục Thiếu Hoa quyên góp tiền hay là tập đoàn Phượng Hoàng đứng ra quyên góp, toàn bộ nguồn quỹ ngân sách từ thiện này đều do những người gia nhập tập đoàn Phượng Hoàng thành lập, do những nhân viên chuyên môn của tập đoàn Phượng Hoàng phụ trách, cũng không cần sợ nguồn quỹ ngân sách từ thiện này do tập đoàn Phượng Hoàng thành lập bị lạm dụng, bởi vì mỗi một hóa đơn đều là do công ty khai, đều có gốc để tìm kiếm, bao gồm ai đó quyên góp bao nhiêu tiền , hôm nay đã dùng ở đâu, bao nhiêu, toàn bộ đều chi tiết rõ ràng.</w:t>
      </w:r>
    </w:p>
    <w:p>
      <w:pPr>
        <w:pStyle w:val="BodyText"/>
      </w:pPr>
      <w:r>
        <w:t xml:space="preserve">Thậm chí còn tiêu tốn thêm một khoản tiền mua giấy bút, ở bên trên đều đã công bố rồi, lấy biên nhận dán lên trên, để ai cũng có thể tra, cũng có thể thấy được chứng cớ.</w:t>
      </w:r>
    </w:p>
    <w:p>
      <w:pPr>
        <w:pStyle w:val="BodyText"/>
      </w:pPr>
      <w:r>
        <w:t xml:space="preserve">Phương sách này lúc đó chính là do Lục Thiếu Hoa đưa ra, mục đích rất đơn giản, không muốn mang tiếng xấu.</w:t>
      </w:r>
    </w:p>
    <w:p>
      <w:pPr>
        <w:pStyle w:val="BodyText"/>
      </w:pPr>
      <w:r>
        <w:t xml:space="preserve">Lục Thiếu Hoa là người sống ở hai thế giới, hắn nhìn thấy sự việc này quá nhiều rồi, có một mặt mờ ám, nhưng cũng có mặt trong sáng, mà cái gọi là tổ chức từ thiện căn bản tồn tại rất nhiều mặt tiêu cực, bọn họ không có rõ ràng, tiền bên trong không minh bạch, cuối cùng bị giới truyền thông đưa ra ánh sáng, sự việc sau đó thì đơn giản hơn rồi, mang danh tiếng xấu cả đời.</w:t>
      </w:r>
    </w:p>
    <w:p>
      <w:pPr>
        <w:pStyle w:val="BodyText"/>
      </w:pPr>
      <w:r>
        <w:t xml:space="preserve">Co lẽ đúng là vì Lục Thiếu Hoa muốn đưa ra biện pháp kê khai chi tiết rõ ràng này, để quyên góp thêm một lần nữa sẽ kéo theo rất nhiều hưởng ứng mãnh liệt, dù sao ngày mai Tần Tịch Thần cũng sẽ gửi tiền qua, ở bên đó phỏng chừng sẽ lập tức tuyên bố Lục Thiếu Hoa lại quyên góp thêm 5 tỷ USD</w:t>
      </w:r>
    </w:p>
    <w:p>
      <w:pPr>
        <w:pStyle w:val="BodyText"/>
      </w:pPr>
      <w:r>
        <w:t xml:space="preserve">Hóa ra Lục Thiếu Hoa chính là một người giàu có, bây giờ lại quyên góp, giới truyền thông đông đúc ngoài kia, lại một lần nữa đưa tin là điều không thể thiếu, Lục Thiếu Hoa dường như có thể khẳng định, hắn sẽ xuất hiện trên trang nhất của báo chí ngày mai.</w:t>
      </w:r>
    </w:p>
    <w:p>
      <w:pPr>
        <w:pStyle w:val="BodyText"/>
      </w:pPr>
      <w:r>
        <w:t xml:space="preserve">Một đêm trôi qua, sáng hôm sau, khi Lục Thiếu Hoa tỉnh dậy thì đã 12h trưa rồi, cảm giác này như Lục Thiếu Hoa đã ngủ một giấc dài hơn 15 tiếng đồng hồ.</w:t>
      </w:r>
    </w:p>
    <w:p>
      <w:pPr>
        <w:pStyle w:val="BodyText"/>
      </w:pPr>
      <w:r>
        <w:t xml:space="preserve">Không có cách nào, thời gian trước khi Lục Thiếu Hoa ở Vấn Xuyên dường như không được ngủ nhiều như vậy, khi trở về Thâm Quyến, thời gian nghỉ ngơi tuy rằng cũng có nhưng ngủ không ngon giấc, bây giờ trở về Hồng Kông Lục Thiếu Hoa mới có cảm giác ngủ ngon như vậy.</w:t>
      </w:r>
    </w:p>
    <w:p>
      <w:pPr>
        <w:pStyle w:val="BodyText"/>
      </w:pPr>
      <w:r>
        <w:t xml:space="preserve">Sau khi tỉnh dậy, Lục Thiếu Hoa thân thể trở nên lười nhác, trước giờ chưa được thảnh thơi nhẹ nhõm như vậy, sau khi ăn cơm trưa xong, Lục Thiếu Hoa lại châm một điếu thuốc, rút ra một điếu thuốc hiệu Mỹ Mỹ, tìm lại cảm giác bình thường thoải mái.</w:t>
      </w:r>
    </w:p>
    <w:p>
      <w:pPr>
        <w:pStyle w:val="BodyText"/>
      </w:pPr>
      <w:r>
        <w:t xml:space="preserve">Nhưng, điều khiến Lục Thiếu Hoa không ngờ là, bọn hắn đã ăn cơm xong, nhưng vẫn còn có một người chưa ăn, người đó không ai khác đó là Anten Chiyoda.</w:t>
      </w:r>
    </w:p>
    <w:p>
      <w:pPr>
        <w:pStyle w:val="BodyText"/>
      </w:pPr>
      <w:r>
        <w:t xml:space="preserve">Sau khi Anten Chiyoda mang thai, thì không đóng phim không ca hát nữa, dường như không muốn tham gia bất cứ hoạt động nào của công ty, dù sao bụng của cô ta cũng hơi to, nếu để báo chí phát hiện, lại không kiêng nể gì mà lại đăng lên báo.</w:t>
      </w:r>
    </w:p>
    <w:p>
      <w:pPr>
        <w:pStyle w:val="BodyText"/>
      </w:pPr>
      <w:r>
        <w:t xml:space="preserve">Nhưng lúc này đây Anten Chiyoda cũng không để ý nhiều như vậy, khi xuất hiện trước mắt công chúng, mà tạo nên tất cả những điều này là bởi vì động đất ở Vấn Xuyên, vào tối hôm qua, Hồng Quán Hồng Kông tổ chức một hoạt động từ thiện.</w:t>
      </w:r>
    </w:p>
    <w:p>
      <w:pPr>
        <w:pStyle w:val="BodyText"/>
      </w:pPr>
      <w:r>
        <w:t xml:space="preserve">Hồng Kông đài Loan và Ma Cao là ba địa danh có tiếng đều nhận được lời mời, hoạt động do công ty giải trí Phượng Hoàng và Quốc Tinh và kênh truyền hình V8 đứng ra tổ chức, có thể nói đây là ba công ty giải trí lớn nhất ở Hồng Kông, mà một trong những vai diễn chính của công ty giải trí Phượng Hoàng là do Anten Chiyoda đảm nhận, làm sao có thể không xuất hiện được.</w:t>
      </w:r>
    </w:p>
    <w:p>
      <w:pPr>
        <w:pStyle w:val="BodyText"/>
      </w:pPr>
      <w:r>
        <w:t xml:space="preserve">Và điều quan trọng hơn nữa là Anten Chiyoda cảm thấy cần phải cống hiến một lực lượng hùng mạnh xây dựng Vấn Xuyên, cho nên sau khi trang điểm ăn vận đường hoàng, Anten Chiyoda đến Hồng quán hát từ thiện.</w:t>
      </w:r>
    </w:p>
    <w:p>
      <w:pPr>
        <w:pStyle w:val="BodyText"/>
      </w:pPr>
      <w:r>
        <w:t xml:space="preserve">Chỉ có điều hoạt động từ thiện lần này là biểu diển ca hát cũng không giống như những hoạt động từ thiện lần trước, những lần từ thiện trước đây là thu vé vào cửa ngoại trừ các khoản chi tiêu thì quyên góp một phần, mà lần này thì không giống như vậy, tất cả các khoản chi phí đều do ba công ty đứng ra tổ chức móc tiền ra chi trả, toàn bộ tiền vé vào cửa đem quyên góp hết.</w:t>
      </w:r>
    </w:p>
    <w:p>
      <w:pPr>
        <w:pStyle w:val="BodyText"/>
      </w:pPr>
      <w:r>
        <w:t xml:space="preserve">Đây chính là chênh lệch, một đêm biểu diển đó có thể là tiêu phí rất nhiều nhân lực và tiền của, chi phí rất lớn, nhưng ba nhà tài trợ cũng bỏ tiền ra chi trả, số tiền bán vé đem quyên góp hết, đây không thể không nói những người đứng ra tổ chức là những người có tấm lòng từ thiện mới đứng ra tổ chức hoạt động này.</w:t>
      </w:r>
    </w:p>
    <w:p>
      <w:pPr>
        <w:pStyle w:val="BodyText"/>
      </w:pPr>
      <w:r>
        <w:t xml:space="preserve">Đương nhiên rồi, những ngôi sao được mời đến không có thù lao biểu diễn, toàn bộ là hát từ thiện mà thôi.</w:t>
      </w:r>
    </w:p>
    <w:p>
      <w:pPr>
        <w:pStyle w:val="BodyText"/>
      </w:pPr>
      <w:r>
        <w:t xml:space="preserve">Nhưng cho dù là như thế, rất nhiều ngôi sao cũng chen chân vỡ đầu chỉ muốn vào hát một bài, nguyên nhân quá đơn giản, đây là đêm diễn sau này không bao giờ có, được đông đảo gần xa quan tâm chờ đợi, lại thêm phần tổ chức long trọng, mọi người làm sao có thể không chen chân vào xem chứ.</w:t>
      </w:r>
    </w:p>
    <w:p>
      <w:pPr>
        <w:pStyle w:val="BodyText"/>
      </w:pPr>
      <w:r>
        <w:t xml:space="preserve">Chính xác, ở Hồng Kông gần như là ba công ty có tầm cỡ, kênh V8 là sản nghiệp của Thiệu Thất Thúc, ông ta quản lý về mảng truyền hình, mà sản nghiệp của to lớn của Quốc Tinh, ông ta quản lý về mảng điện ảnh, còn giải trí Phượng Hoàng chuyên về sản xuất đĩa phim và ca nhạc, thông thường cũng làm phim truyền hình gì đó, kinh doanh rất nhiều lĩnh vực.</w:t>
      </w:r>
    </w:p>
    <w:p>
      <w:pPr>
        <w:pStyle w:val="BodyText"/>
      </w:pPr>
      <w:r>
        <w:t xml:space="preserve">Nhưng không thể phủ nhận rằng, giải trí Phượng Hoàng tuy có hơi lộn xộn nhưng thực lực cũng không có cách nào xem nhẹ được, dùng bao nhiêu điểm phát triển để hình dung cũng không đủ.</w:t>
      </w:r>
    </w:p>
    <w:p>
      <w:pPr>
        <w:pStyle w:val="BodyText"/>
      </w:pPr>
      <w:r>
        <w:t xml:space="preserve">- Tối qua rất khuya mới về nhà à?</w:t>
      </w:r>
    </w:p>
    <w:p>
      <w:pPr>
        <w:pStyle w:val="BodyText"/>
      </w:pPr>
      <w:r>
        <w:t xml:space="preserve">Lục Thiếu Hoa nhìn thấy Anten Chiyoda xuống lầu, cười cười hỏi.</w:t>
      </w:r>
    </w:p>
    <w:p>
      <w:pPr>
        <w:pStyle w:val="BodyText"/>
      </w:pPr>
      <w:r>
        <w:t xml:space="preserve">- Vâng.</w:t>
      </w:r>
    </w:p>
    <w:p>
      <w:pPr>
        <w:pStyle w:val="BodyText"/>
      </w:pPr>
      <w:r>
        <w:t xml:space="preserve">Anten Chiyoda gật đầu đáp, khuôn mặt nhợt nhạt biểu hiện sự mệt mỏi, sau đó nói thêm một câu:</w:t>
      </w:r>
    </w:p>
    <w:p>
      <w:pPr>
        <w:pStyle w:val="BodyText"/>
      </w:pPr>
      <w:r>
        <w:t xml:space="preserve">- Người biểu diển cuối cùng là em, cho nên về hơi muộn.</w:t>
      </w:r>
    </w:p>
    <w:p>
      <w:pPr>
        <w:pStyle w:val="BodyText"/>
      </w:pPr>
      <w:r>
        <w:t xml:space="preserve">Lục Thiếu Hoa còn có thể nói được gì nữa, chỉ có thể gật đầu hưởng ứng, sau đó dặn dò tôi tớ làm ít thức ăn bồi bổ cho Anten Chiyoda, đợi sau khi ăn cơm trưa xong, để Anten Chiyoda đi nghỉ ngơi một chút.</w:t>
      </w:r>
    </w:p>
    <w:p>
      <w:pPr>
        <w:pStyle w:val="BodyText"/>
      </w:pPr>
      <w:r>
        <w:t xml:space="preserve">Anten Chiyoda giờ đây không chỉ là một mình, trong bụng cô ấy có một sinh linh bé nhỏ, đó là con cháu của Lục gia, nhất định phải sinh ra chìa khóa vàng, đáng quý đến mức không cần phải nói nhiều.</w:t>
      </w:r>
    </w:p>
    <w:p>
      <w:pPr>
        <w:pStyle w:val="BodyText"/>
      </w:pPr>
      <w:r>
        <w:t xml:space="preserve">Anten Chiyoda ăn xong cơm trưa, lại có Lục Thiếu Hoa bầu bạn một lúc, sau đó lại đi ngủ tiếp.</w:t>
      </w:r>
    </w:p>
    <w:p>
      <w:pPr>
        <w:pStyle w:val="BodyText"/>
      </w:pPr>
      <w:r>
        <w:t xml:space="preserve">Lục Thiếu Hoa đợi sau khi Anten Chiyoda đi ngủ, hắn cũng rời khỏi phòng khách, lên lầu bước vào thư phòng, đóng kín cửa phòng, ngồi xuống So-fa, bật laptop lên, trong khi đợi khi máy tính khởi động, rút một điếu thuốc hiệu Mỹ Mỹ hút.</w:t>
      </w:r>
    </w:p>
    <w:p>
      <w:pPr>
        <w:pStyle w:val="BodyText"/>
      </w:pPr>
      <w:r>
        <w:t xml:space="preserve">Lục Thiếu Hoa bước vào thư phòng tuyệt đối không phải là vào để thư giãn, điểm này từ khi Lục Thiếu Hoa bước vào phòng đóng chặt cửa có thể cho thấy rằng, mỗi lần có chuyện gì đó quan trọng, Lục Thiếu Hoa vào thư phòng thì đều đóng chặt cửa lại như vậy.</w:t>
      </w:r>
    </w:p>
    <w:p>
      <w:pPr>
        <w:pStyle w:val="BodyText"/>
      </w:pPr>
      <w:r>
        <w:t xml:space="preserve">Mà lúc này đây Lục Thiếu Hoa cũng giống như trước đây, đóng chặt phòng, có vẻ như cực kỳ bí mật, nhất định có một chuyện gì đó rất là quan trọng, nhưng Lục Thiếu Hoa cũng chưa vào chủ đề chính, mà mở hòm thư ra, từ từ tải dữ liệu tình báo được gửi từ Châu Phi xuống xem một lần, để những thông tin tình báo được cho là quan trọng để qua một bên, sau đó sắp xếp lại trình tự từ đầu đến cuối, đem những thông tin tình báo lúc đầu để qua một bên, rồi đọc lại một lần nữa.</w:t>
      </w:r>
    </w:p>
    <w:p>
      <w:pPr>
        <w:pStyle w:val="BodyText"/>
      </w:pPr>
      <w:r>
        <w:t xml:space="preserve">Trong thông tin tình báo của Lý Chí Kiệt gửi về, Lục Thiếu Hoa biết được rằng, tập đoàn tài chính Rockefeller và Goldman Sachs cấu kết với nhau là việc xấu, thậm chí ngay cả hai người đại diện cho tập đoàn tài chính Rockefeller con và tập đoàn Goldman Sachs nói chuyện đều xuất hiện rõ ràng rành mạch trong thông tin tình báo.</w:t>
      </w:r>
    </w:p>
    <w:p>
      <w:pPr>
        <w:pStyle w:val="BodyText"/>
      </w:pPr>
      <w:r>
        <w:t xml:space="preserve">Thật ứng với câu nói đó, trên đời này không có tường nào xuyên qua gió, cho dù là Rockefeller con và người đại diện của tập đoàn Goldman Sachs biểu hiện rất mờ ám, nhưng lúc bọn họ nói chuyện thì một chữ cũng bị lọt ra trước mặt Lục Thiếu Hoa, sự thật có chút không thể tin nổi.</w:t>
      </w:r>
    </w:p>
    <w:p>
      <w:pPr>
        <w:pStyle w:val="BodyText"/>
      </w:pPr>
      <w:r>
        <w:t xml:space="preserve">Nhưng Lục Thiếu Hoa cũng không cho rằng là đúng, khi hắn nhớ lại, mạng lưới tình báo Hổ Gầm ở khắp mọi nơi, không có gì là không thể, chỉ cần có muốn biết, muốn kiểm tra bao nhiêu sự việc thực tình là quá đơn giản.</w:t>
      </w:r>
    </w:p>
    <w:p>
      <w:pPr>
        <w:pStyle w:val="BodyText"/>
      </w:pPr>
      <w:r>
        <w:t xml:space="preserve">Xem xong thông tin tình báo, Lục Thiếu Hoa đã hiểu ra tất cả, mắt nhắm lại, môi giật giật, dường như muốn nói điều gì đó.</w:t>
      </w:r>
    </w:p>
    <w:p>
      <w:pPr>
        <w:pStyle w:val="BodyText"/>
      </w:pPr>
      <w:r>
        <w:t xml:space="preserve">Nếu lúc này có ai đó bên cạnh Lục Thiếu Hoa, thì sẽ không không mà nghe được Lục Thiếu Hoa nói thầm một câu:</w:t>
      </w:r>
    </w:p>
    <w:p>
      <w:pPr>
        <w:pStyle w:val="Compact"/>
      </w:pPr>
      <w:r>
        <w:t xml:space="preserve">- Phải kết thúc thôi!</w:t>
      </w:r>
      <w:r>
        <w:br w:type="textWrapping"/>
      </w:r>
      <w:r>
        <w:br w:type="textWrapping"/>
      </w:r>
    </w:p>
    <w:p>
      <w:pPr>
        <w:pStyle w:val="Heading2"/>
      </w:pPr>
      <w:bookmarkStart w:id="1067" w:name="chương-1070-giảm-bớt-thế-công"/>
      <w:bookmarkEnd w:id="1067"/>
      <w:r>
        <w:t xml:space="preserve">1045. Chương 1070: Giảm Bớt Thế Công</w:t>
      </w:r>
    </w:p>
    <w:p>
      <w:pPr>
        <w:pStyle w:val="Compact"/>
      </w:pPr>
      <w:r>
        <w:br w:type="textWrapping"/>
      </w:r>
      <w:r>
        <w:br w:type="textWrapping"/>
      </w:r>
    </w:p>
    <w:p>
      <w:pPr>
        <w:pStyle w:val="BodyText"/>
      </w:pPr>
      <w:r>
        <w:t xml:space="preserve">Ngay từ đầu, Lục Thiếu Hoa vốn không nói đúng về ý đồ của tập đoàn tài chính Rochkefeller và tập đoàn Goldman Sachs, nhưng không nói gì cũng không có nghĩa là Lục Thiếu Hoa sẽ coi chuyện này không có phát sinh gì, ngược lại, người có ý đồ công kích hoặc thâu tóm Tập đoàn Phượng Hoàng,kết cục chỉ có một, sẽ giống như tập đoàn tài chính Morgan.</w:t>
      </w:r>
    </w:p>
    <w:p>
      <w:pPr>
        <w:pStyle w:val="BodyText"/>
      </w:pPr>
      <w:r>
        <w:t xml:space="preserve">Tập đoàn Morgan muốn tự mình thâu tóm tất cả sản nghiệp của Tập đoàn Phượng Hoàng, kết cục đã có thể thấy, tâp đoàn tài chính Morgan bị tiêu diệt, mà làm cho tập đoàn tài chính Morgan bị tiêu diệt chính là Tập đoàn Phượng Hoàng, chính là do Lục Thiếu Hoa đạo diễn.</w:t>
      </w:r>
    </w:p>
    <w:p>
      <w:pPr>
        <w:pStyle w:val="BodyText"/>
      </w:pPr>
      <w:r>
        <w:t xml:space="preserve">Nói thật, Lục Thiếu Hoa cảm thấy Rochkefeller con rất ngu ngốc, đã chứng kiến tập đoàn tài chính Morgan bị tiêu diệt, nhưng anh ta lại không biết tốt xấu, còn ghen ghét nhìn sản nghiệp Tập đoàn Phượng Hoàng, phải biết rằng đó là hơn hai mươi năm tâm huyết của Lục Thiếu Hoa, bất cứ ai cũng đừng muốn tranh giành Tập đoàn Phượng Hoàng của hắn.</w:t>
      </w:r>
    </w:p>
    <w:p>
      <w:pPr>
        <w:pStyle w:val="BodyText"/>
      </w:pPr>
      <w:r>
        <w:t xml:space="preserve">Hiện tại tốt rồi, cơn lốc tài chính đã đến, Lục Thiếu Hoa cũng sớm có thể tiêu diệt tập đoàn tài chính Rockefeller và tập đoàn Goldman Sachs, giờ họ đã khơi mào trước, như vậy Lục Thiếu Hoa cũng không cần khách khí với bọn họ.</w:t>
      </w:r>
    </w:p>
    <w:p>
      <w:pPr>
        <w:pStyle w:val="BodyText"/>
      </w:pPr>
      <w:r>
        <w:t xml:space="preserve">Tuy nhiên, trước đó, Lục Thiếu Hoa có lẽ bố trí người đem giải quyết hai tay sai tìm không thấy chứng cớ trước, mà không, Lục Thiếu Hoa trực tiếp gọi điện thoại cho Tiền Khiêm, khiến Tiền Khiêm phái người qua bên kia, để hai người này đi gặp tử thần.</w:t>
      </w:r>
    </w:p>
    <w:p>
      <w:pPr>
        <w:pStyle w:val="BodyText"/>
      </w:pPr>
      <w:r>
        <w:t xml:space="preserve">Rồi sau đó, Lục Thiếu Hoa mới gọi điện thoại cho Lý Chí Kiệt, bảo anh ta gửi ột ít tin tình báo quan trọng có liên quan tới tập đoàn tài chính Rockefeller và tập đoàn Goldman Sachs, cuối cùng có thể thu thập một chút các căn cứ chính xác ảnh hưởng xấu tới tập đoàn tài chính Rockefeller và tập đoàn Goldman Sachs</w:t>
      </w:r>
    </w:p>
    <w:p>
      <w:pPr>
        <w:pStyle w:val="BodyText"/>
      </w:pPr>
      <w:r>
        <w:t xml:space="preserve">Lục Thiếu Hoa này cực kỳ thâm ý sâu sắc, về phần là ý đồ gì, Lục Thiếu Hoa cũng không nói nhiều, chỉ bảo Lý Chí Kiệt mau chóng thu thập mà thôi.</w:t>
      </w:r>
    </w:p>
    <w:p>
      <w:pPr>
        <w:pStyle w:val="BodyText"/>
      </w:pPr>
      <w:r>
        <w:t xml:space="preserve">Làm xong hết thảy, Lục Thiếu Hoa cũng không có ngừng tay, mà lấy điện thoại ra gọi cho Rockefeller, tuy nhiên cũng không nói nhiều trong điện thoại, khi xác nhận người tiếp điện thoại là Rochkefeller con, Lục Thiếu Hoa thản nhiên nói một câu:</w:t>
      </w:r>
    </w:p>
    <w:p>
      <w:pPr>
        <w:pStyle w:val="BodyText"/>
      </w:pPr>
      <w:r>
        <w:t xml:space="preserve">- Cậu sẽ phải trả giá vì tất cả những việc cậu làm.</w:t>
      </w:r>
    </w:p>
    <w:p>
      <w:pPr>
        <w:pStyle w:val="BodyText"/>
      </w:pPr>
      <w:r>
        <w:t xml:space="preserve">Uy hiếp?</w:t>
      </w:r>
    </w:p>
    <w:p>
      <w:pPr>
        <w:pStyle w:val="BodyText"/>
      </w:pPr>
      <w:r>
        <w:t xml:space="preserve">Không, Lục Thiếu Hoa nói đều là sự thật, Rochkeffer con có gan đánh vào Tập đoàn Phượng Hoàng, trong lòng cậu ta sẽ chuẩn bị tốt những gì phải trả giá, cũng bởi vì muốn cậu ta phải chịu trách nhiệm vì sự ngu xuẩn, sự kiêu căng của mình.</w:t>
      </w:r>
    </w:p>
    <w:p>
      <w:pPr>
        <w:pStyle w:val="BodyText"/>
      </w:pPr>
      <w:r>
        <w:t xml:space="preserve">Nhưng mà, ở nước Mỹ xa xôi, Rochefeller con cũng đã bị hoảng sợ, hóa ra cậu ta nghĩ Lục Thiếu Hoa gọi điện thoại cho cậu ta phải có chuyện gì đó, nhưng vạn lần cậu ta không ngờ, Lục Thiếu Hoa chỉ nói một câu như vậy rồi cúp điện thoại.</w:t>
      </w:r>
    </w:p>
    <w:p>
      <w:pPr>
        <w:pStyle w:val="BodyText"/>
      </w:pPr>
      <w:r>
        <w:t xml:space="preserve">Từ đầu đến cuối Rochefeller con cho rằng, hết thảy mọi việc cậu ta làm đều là bí mật, không có ai có thể phát hiện, bao gồm cả Lục Thiếu Hoa, nhưng cậu ta lại quên, lúc tiêu diệt hoàn toàn tập đoàn tài chính Morgan, Lục Thiếu Hoa cũng nắm một phần tư liệu bí mật của tập đoàn tài chính Morgan.</w:t>
      </w:r>
    </w:p>
    <w:p>
      <w:pPr>
        <w:pStyle w:val="BodyText"/>
      </w:pPr>
      <w:r>
        <w:t xml:space="preserve">Tập đoàn tài chính Morgan vốn là cùng cấp bậc với tập đoàn tài chính Rockefeller, phương pháp giữ bí mật của bọn họ không tồi, nhưng Lục Thiếu Hoa vẫn có thể lấy văn kiện bí mật của bọn họ, điều này có nghĩa là gì?</w:t>
      </w:r>
    </w:p>
    <w:p>
      <w:pPr>
        <w:pStyle w:val="BodyText"/>
      </w:pPr>
      <w:r>
        <w:t xml:space="preserve">Có nghĩa là Lục Thiếu Hoa có được thủ đoạn siêu cường để lấy tin tình báo, mà Rochefeller con tự biết là tuy chuyện này làm bí mật, nhưng cũng có lỗ hổng, nhưng cậu ta vạn lần không ngờ, quá nhiều lỗ hổng, hàng trăm lỗ hổng.</w:t>
      </w:r>
    </w:p>
    <w:p>
      <w:pPr>
        <w:pStyle w:val="BodyText"/>
      </w:pPr>
      <w:r>
        <w:t xml:space="preserve">Lục Thiếu Hoa biết tất cả, điều này có nghĩa là gì?</w:t>
      </w:r>
    </w:p>
    <w:p>
      <w:pPr>
        <w:pStyle w:val="BodyText"/>
      </w:pPr>
      <w:r>
        <w:t xml:space="preserve">Có nghĩa Tập đoàn Phượng Hoàng phải có sự chuẩn bị, bọn họ muốn thừa dịp kế hoạch còn chưa chuẩn bị xong để công kích.</w:t>
      </w:r>
    </w:p>
    <w:p>
      <w:pPr>
        <w:pStyle w:val="BodyText"/>
      </w:pPr>
      <w:r>
        <w:t xml:space="preserve">Rochefeller con không phải không nghĩ qua chuyện từ bỏ, cùng Lục Thiếu Hoa hóa thù thành bạn, cậu ta thậm chi nhớ lại lời ông nội Rochefeller trước lúc lâm chung nói: “ không được đụng chạm với Tập đoàn Phượng Hoàng”, nhưng đây cũng chỉ là những suy nghĩ chợt lóe qua trong đầu mà thôi.</w:t>
      </w:r>
    </w:p>
    <w:p>
      <w:pPr>
        <w:pStyle w:val="BodyText"/>
      </w:pPr>
      <w:r>
        <w:t xml:space="preserve">Bị lòng kiêu ngạo làm mờ mắt, suy nghĩ miên man, Rochefeller tự nhận là thiên hạ vô địch, cho dù là Lục Thiếu Hoa biết bọn họ giở trò quỷ, cũng không có cách đối phó với bọn họ</w:t>
      </w:r>
    </w:p>
    <w:p>
      <w:pPr>
        <w:pStyle w:val="BodyText"/>
      </w:pPr>
      <w:r>
        <w:t xml:space="preserve">Nhưng nếu để Tập đoàn Phượng Hoàng chuẩn bị đầy đủ, chỉ sợ đến lúc đó mới ra tay thì sẽ chậm, vì thế, Rochefeller con sau khi ổn định tinh thần liền lấy điện thoại ra gọi, sau đó lại bảo người phía dưới chuẩn bị xe, vội vàng rời biệt thự xa hoa, hướng một chỗ không muốn ai biết đi.</w:t>
      </w:r>
    </w:p>
    <w:p>
      <w:pPr>
        <w:pStyle w:val="BodyText"/>
      </w:pPr>
      <w:r>
        <w:t xml:space="preserve">Chỉ có điều Rochefeller con không biết chính là, lúc cậu ta vừa rời khỏi biệt thự, hành tung của cậu ta đều bị giám sát, không ngừng truyền đến Lục Thiếu Hoa.</w:t>
      </w:r>
    </w:p>
    <w:p>
      <w:pPr>
        <w:pStyle w:val="BodyText"/>
      </w:pPr>
      <w:r>
        <w:t xml:space="preserve">Có lẽ cảm giác được phản ứng của Rochefeller con, hơi khác thường, sau khi nhận được tin tức, Lý Chí Kiệt liền gọi điện cho Lục Thiếu Hoa, nói Rochefeller com rời đi, với bộ dáng vội vàng, hình như có việc gấp.</w:t>
      </w:r>
    </w:p>
    <w:p>
      <w:pPr>
        <w:pStyle w:val="BodyText"/>
      </w:pPr>
      <w:r>
        <w:t xml:space="preserve">Lúc này, Lục Thiếu Hoa chỉ nhẹ nhàng cười, cũng không nói nhiều, bảo Lý Chí Kiệt phái người theo dõi cẩn thận, sau đó cũng không nói gì.</w:t>
      </w:r>
    </w:p>
    <w:p>
      <w:pPr>
        <w:pStyle w:val="BodyText"/>
      </w:pPr>
      <w:r>
        <w:t xml:space="preserve">Đối với việc Rochefeller con vội vàng rời khỏi chỗ mình ở, Lục Thiếu Hoa sớm có dự kiến, đồng thời, Lục Thiếu Hoa cũng biết Rochefeller con đi làm gì, đơn giản là muốn tới gặp người tập đoàn Goldman Sachs.</w:t>
      </w:r>
    </w:p>
    <w:p>
      <w:pPr>
        <w:pStyle w:val="BodyText"/>
      </w:pPr>
      <w:r>
        <w:t xml:space="preserve">Trao đổi về việc của Tập đoàn Phượng Hoàng, mà nội dung bọn họ trao đổi, Lục Thiếu Hoa đại khái cũng có thể đoán được một chút, chỉ có hai khả năng, một là ngừng công kích Tập đoàn Phượng Hoàng, sau đó đích thân Rochefeller con đến Hồng Kông, xin lỗi Lục Thiếu Hoa, với ý đồ hóa thù thành bạn.</w:t>
      </w:r>
    </w:p>
    <w:p>
      <w:pPr>
        <w:pStyle w:val="BodyText"/>
      </w:pPr>
      <w:r>
        <w:t xml:space="preserve">Khả năng thứ hai là cùng tấn công nhanh Tập đoàn Phượng Hoàng, không dựa theo kế hoạch hành động, dùng hỏa lực mạnh nhanh chóng đánh bại Tập đoàn Phượng Hoàng.</w:t>
      </w:r>
    </w:p>
    <w:p>
      <w:pPr>
        <w:pStyle w:val="BodyText"/>
      </w:pPr>
      <w:r>
        <w:t xml:space="preserve">Chỉ chọn một trong hai cách, không có lựa chọn thứ ba, cũng không thể lựa chọn cả hai cách.</w:t>
      </w:r>
    </w:p>
    <w:p>
      <w:pPr>
        <w:pStyle w:val="BodyText"/>
      </w:pPr>
      <w:r>
        <w:t xml:space="preserve">Không lâu sau, về việc Rochefeller con tiếp xúc với tập đoàn Goldman Sachs, một chữ cũng không lọt qua mặt Lục Thiếu Hoa, mà Lục Thiếu Hoa cũng biết quyết định của hai nhà bọn họ, là nhanh chóng công kích Tập đoàn Phượng Hoàng.</w:t>
      </w:r>
    </w:p>
    <w:p>
      <w:pPr>
        <w:pStyle w:val="BodyText"/>
      </w:pPr>
      <w:r>
        <w:t xml:space="preserve">Có lẽ bọn họ sợ tin tức gặp mặt bị Lục Thiếu Hoa biết được, hai bên tiếp xúc đều không có đề cập tỉ mỉ đến phương án hành động, chỉ có thống nhất với nhau, mặt khác cũng không nói nhiều.</w:t>
      </w:r>
    </w:p>
    <w:p>
      <w:pPr>
        <w:pStyle w:val="BodyText"/>
      </w:pPr>
      <w:r>
        <w:t xml:space="preserve">Nhưng quan trọng là ra tay với Tập đoàn Phượng Hoàng có hai cách một là trong lĩnh vực sản xuất, thứ hai là thị trường tài chính.</w:t>
      </w:r>
    </w:p>
    <w:p>
      <w:pPr>
        <w:pStyle w:val="BodyText"/>
      </w:pPr>
      <w:r>
        <w:t xml:space="preserve">Nhưng, xuống tay với thị trường tài chính cũng không thể hiệu quả, vì Tập đoàn Phượng Hoàng đưa ra thị trường cũng không nhiều công ty, ngay cả tài chính Phượng Hoàng cũng chỉ làm đầu tư tài chính, không có đưa ra thị trường.</w:t>
      </w:r>
    </w:p>
    <w:p>
      <w:pPr>
        <w:pStyle w:val="BodyText"/>
      </w:pPr>
      <w:r>
        <w:t xml:space="preserve">Không có mấy công ty đưa ra thị trường, bọn họ muốn đối phó với Tập đoàn Phượng Hoàng ở thị trường tài chính sẽ không có hiệu quả lớn, cách duy nhất có thể đả kích tới Tập đoàn Phượng Hoàng cũng chỉ có thể ra tay đả kích công ty đầu tư tài chính Phượng Hoàng mà đã bị Tập đoàn Phượng Hoàng đầu tư qua, như vậy sẽ khiến Tập đoàn Phượng Hoàng tổn thất.</w:t>
      </w:r>
    </w:p>
    <w:p>
      <w:pPr>
        <w:pStyle w:val="BodyText"/>
      </w:pPr>
      <w:r>
        <w:t xml:space="preserve">Nhưng mà, Lục Thiếu Hoa sẽ sợ bọn họ sao? Buồn cười, nếu Lục Thiếu Hoa không đủ nắm chắc, hắn sẽ không gọi điện thoại cho Rochefeller, để cho bọn họ nhanh chóng công kích.</w:t>
      </w:r>
    </w:p>
    <w:p>
      <w:pPr>
        <w:pStyle w:val="BodyText"/>
      </w:pPr>
      <w:r>
        <w:t xml:space="preserve">Trong kế hoạch của Lục Thiếu Hoa, là muốn làm cho bọn họ không hình thành thế công với Tập đoàn Phượng Hoàng.</w:t>
      </w:r>
    </w:p>
    <w:p>
      <w:pPr>
        <w:pStyle w:val="BodyText"/>
      </w:pPr>
      <w:r>
        <w:t xml:space="preserve">Đúng vậy, Lục Thiếu Hoa không muốn Tập đoàn Phượng Hoàng bị công kích, đặc biệt ở thời điểm mấu chốt này, nếu hai bên hợp lại, như vậy rất rõ ràng, Tập đoàn Phượng Hoàng dù cho cuối cùng giành được thắng lợi, khả năng cũng sẽ bị cơn lốc tài chính thổi quét</w:t>
      </w:r>
    </w:p>
    <w:p>
      <w:pPr>
        <w:pStyle w:val="BodyText"/>
      </w:pPr>
      <w:r>
        <w:t xml:space="preserve">Như vậy không cần hợp lại để giảm bớt thế công đối phương, dùng thủ đoạn lôi đình diệt chết đối phương, đây là kế hoạch của Lục Thiếu Hoa.</w:t>
      </w:r>
    </w:p>
    <w:p>
      <w:pPr>
        <w:pStyle w:val="BodyText"/>
      </w:pPr>
      <w:r>
        <w:t xml:space="preserve">Nhưng kế hoạch này cũng có chỗ thiếu sót, đó là thời cơ chưa chín muồi, hiện tại việc duy nhất có thể làm là giảm bớt thế công đối phương, về phần lấy thủ đoạn gì để tiêu diệt đối phương thì sẽ làm sau.</w:t>
      </w:r>
    </w:p>
    <w:p>
      <w:pPr>
        <w:pStyle w:val="BodyText"/>
      </w:pPr>
      <w:r>
        <w:t xml:space="preserve">Chỉ có điều Lục Thiếu Hoa phải giảm bớt thế công đối phương như thế nào?</w:t>
      </w:r>
    </w:p>
    <w:p>
      <w:pPr>
        <w:pStyle w:val="BodyText"/>
      </w:pPr>
      <w:r>
        <w:t xml:space="preserve">Cái này muốn nói đến chiêu sau của Lục Thiếu Hoa, thu thập căn cứ chính xác ảnh hưởng xấu đến tập đoàn tài chính Rockefeller và tập đoàn Goldman Sachs, sau đó bố trí, khiến tập đoàn tài chính Rockefeller và tập đoàn Goldman Sachs mâu thuẫn nhau.</w:t>
      </w:r>
    </w:p>
    <w:p>
      <w:pPr>
        <w:pStyle w:val="BodyText"/>
      </w:pPr>
      <w:r>
        <w:t xml:space="preserve">Mâu thuẫn nội bộ làm sao bây giờ? Đương nhiên là cứu hỏa trước.</w:t>
      </w:r>
    </w:p>
    <w:p>
      <w:pPr>
        <w:pStyle w:val="BodyText"/>
      </w:pPr>
      <w:r>
        <w:t xml:space="preserve">Đều đi trước cứu hỏa, làm sao còn có tinh thần đi công kích Tập đoàn Phượng Hoàng, mà đợi khi bọn họ cứu hỏa xong mới công kích Tập đoàn Phượng Hoàng, lại phát hiện cơn lốc tài chính thổi đến, cho đến lúc đó, chỉ sợ bọn họ không đến công kích Tập đoàn Phượng Hoàng, mà là Tập đoàn Phượng Hoàng thâu tóm bọn họ.</w:t>
      </w:r>
    </w:p>
    <w:p>
      <w:pPr>
        <w:pStyle w:val="BodyText"/>
      </w:pPr>
      <w:r>
        <w:t xml:space="preserve">Nhưng hiện tại thời gian là trung tuần tháng năm, cách thời điểm bùng nổ cơn lốc tài chính những ba tháng, thời gian dài như vậy còn không thể dập tắt trận hỏa hoạn Lục Thiếu Hoa cấp cho bọn họ sao?</w:t>
      </w:r>
    </w:p>
    <w:p>
      <w:pPr>
        <w:pStyle w:val="BodyText"/>
      </w:pPr>
      <w:r>
        <w:t xml:space="preserve">Thời gian chính xác hơi dài quá, nhưng cũng không phải không có khả năng, ít nhất, Lục Thiếu Hoa đã có một kế hoạch lớn, liên tục thu thập căn cứ chính xác ảnh hưởng tiêu cực đến hai nhà bọn họ là được.</w:t>
      </w:r>
    </w:p>
    <w:p>
      <w:pPr>
        <w:pStyle w:val="BodyText"/>
      </w:pPr>
      <w:r>
        <w:t xml:space="preserve">Dù sao đối với Lục Thiếu Hoa, tập đoàn Goldman Sachs không cần phải nói, chính là một tập đoàn lừa đảo, thu thập căn cứ chính xác tạo thành ảnh hưởng xấu rất dễ dàng, theo mánh khóe bọn họ lừa người mà nói, cam đoan có thể thu thập một đống.</w:t>
      </w:r>
    </w:p>
    <w:p>
      <w:pPr>
        <w:pStyle w:val="BodyText"/>
      </w:pPr>
      <w:r>
        <w:t xml:space="preserve">Về phần tập đoàn tài chính Rockefeller, sống yên trên nước Mỹ đã hơn mười năm, Lục Thiếu Hoa không tin nhiều năm như vậy, gia tộc Rochefeller bọn họ không làm chuyện gì trái với lương tâm.</w:t>
      </w:r>
    </w:p>
    <w:p>
      <w:pPr>
        <w:pStyle w:val="BodyText"/>
      </w:pPr>
      <w:r>
        <w:t xml:space="preserve">Nếu có, như vậy thì tốt rồi, Lục Thiếu Hoa đào một cái hố ba thước, tìm ở tổ tông tám đời bọn họ, không sợ không tìm thấy chứng cứ gốc gác bọn họ.</w:t>
      </w:r>
    </w:p>
    <w:p>
      <w:pPr>
        <w:pStyle w:val="BodyText"/>
      </w:pPr>
      <w:r>
        <w:t xml:space="preserve">Truyền thông?</w:t>
      </w:r>
    </w:p>
    <w:p>
      <w:pPr>
        <w:pStyle w:val="BodyText"/>
      </w:pPr>
      <w:r>
        <w:t xml:space="preserve">Ừ, chính là tìm được căn cứ chính xác tạo thành ảnh hưởng xấu của tập đoàn tài chính Rockefeller và tập đoàn Goldman Sachs, không có truyền thông trợ giúp cũng không tự làm được, nhưng vấn đề là Lục Thiếu Hoa sẽ thiếu sự trợ giúp của truyền thông sao?</w:t>
      </w:r>
    </w:p>
    <w:p>
      <w:pPr>
        <w:pStyle w:val="BodyText"/>
      </w:pPr>
      <w:r>
        <w:t xml:space="preserve">Đáp án rất rõ ràng, chỉ một mạng tin tức của Tập đoàn Phượng Hoàng đưa tin sẽ ảnh hưởng tới toàn cầu, Lục Thiếu Hoa còn không sợ không có truyền thông trợ giúp, huống chi đài truyền hình Phượng Hoàng cũng không phải để chơi, ở khu vực Châu Á nếu dám nói đứng thứ hai thì không ai dám nói đứng thứ nhất, mà ở toàn cầu cũng là nổi danh, tuy rằng không đứng hàng đầu, nhưng cũng là một trong những cái hàng đầu.</w:t>
      </w:r>
    </w:p>
    <w:p>
      <w:pPr>
        <w:pStyle w:val="BodyText"/>
      </w:pPr>
      <w:r>
        <w:t xml:space="preserve">Có kế hoạch lập ra, kết tiếp việc sẽ đơn giản hơn, Lục Thiếu Hoa bắt đầu bố trí, đầu tiên là tới tổng bộ công ty giải trí Phượng Hoàng, đem sự tình công bố xuống, khiến Trần Đạt Quang Vinh chuẩn bị tốt mọi việc.</w:t>
      </w:r>
    </w:p>
    <w:p>
      <w:pPr>
        <w:pStyle w:val="BodyText"/>
      </w:pPr>
      <w:r>
        <w:t xml:space="preserve">Nhưng sau khi Lục Thiếu Hoa đem sự tình nói ra, Trần Đạt Quang Vinh lại do dự một chút, sau đó đưa ra đề nghị</w:t>
      </w:r>
    </w:p>
    <w:p>
      <w:pPr>
        <w:pStyle w:val="BodyText"/>
      </w:pPr>
      <w:r>
        <w:t xml:space="preserve">Không sai, chính là ý của Trần Đạt Quang Vinh, Lục Thiếu Hoa cử làm cho tập đoàn tài chính Rockefeller và tập đoàn Goldman Sachs mâu thuẫn, như vậy tại sao không làm một đề tài trường kỳ, ví như làm ra một tiết mục mới của đài truyền hình Phượng Hoàng, chỉ cần nói về việc giữa tập đoàn tài chính Rockefeller và tập đoàn Goldman Sachs là được.</w:t>
      </w:r>
    </w:p>
    <w:p>
      <w:pPr>
        <w:pStyle w:val="BodyText"/>
      </w:pPr>
      <w:r>
        <w:t xml:space="preserve">Đương nhiên, việc này không phải nói quan hệ bọn họ thật tốt, mà là nói chuyện xấu của bọn họ, về phần tốt, chỉ cần nói một vài từ nho nhỏ, một câu nói qua mà thôi, còn chuyện xấu thì phải phóng đại lên.</w:t>
      </w:r>
    </w:p>
    <w:p>
      <w:pPr>
        <w:pStyle w:val="Compact"/>
      </w:pPr>
      <w:r>
        <w:t xml:space="preserve">Đây là đề nghị của Trần Đạt Quang Vinh, nhưng Lục Thiếu Hoa không có lập tức đồng ý, mà trầm ngâm suy nghĩ.</w:t>
      </w:r>
      <w:r>
        <w:br w:type="textWrapping"/>
      </w:r>
      <w:r>
        <w:br w:type="textWrapping"/>
      </w:r>
    </w:p>
    <w:p>
      <w:pPr>
        <w:pStyle w:val="Heading2"/>
      </w:pPr>
      <w:bookmarkStart w:id="1068" w:name="chương-1071-cơn-lốc-tài-chính-phải-bạo-phát"/>
      <w:bookmarkEnd w:id="1068"/>
      <w:r>
        <w:t xml:space="preserve">1046. Chương 1071: Cơn Lốc Tài Chính Phải Bạo Phát?</w:t>
      </w:r>
    </w:p>
    <w:p>
      <w:pPr>
        <w:pStyle w:val="Compact"/>
      </w:pPr>
      <w:r>
        <w:br w:type="textWrapping"/>
      </w:r>
      <w:r>
        <w:br w:type="textWrapping"/>
      </w:r>
    </w:p>
    <w:p>
      <w:pPr>
        <w:pStyle w:val="BodyText"/>
      </w:pPr>
      <w:r>
        <w:t xml:space="preserve">Đài truyền hình Phượng Hoàng trên thế giới vốn có ảnh hưởng nhất định, mà đề nghị của Trần Đạt Vinh là làm một chương trình trường kỳ, đưa tập đoàn tài chính Rockefeller và tập đoàn Goldman Sachs làm diễn viên chính, nói về mặt xấu của hai nhà bọn họ</w:t>
      </w:r>
    </w:p>
    <w:p>
      <w:pPr>
        <w:pStyle w:val="BodyText"/>
      </w:pPr>
      <w:r>
        <w:t xml:space="preserve">Không thể nghi ngờ, đề nghị này của Trần Đạt Vinh có thể làm cho tập đoàn tài chính Rockefeller và tập đoàn Goldman Sachs rơi vào thế bị động, rất phù hợp với mong muốn của Lục Thiếu Hoa, nhưng, Lục Thiếu Hoa suy nghĩ là vì danh dự của đài truyền hình Phượng Hoàng.</w:t>
      </w:r>
    </w:p>
    <w:p>
      <w:pPr>
        <w:pStyle w:val="BodyText"/>
      </w:pPr>
      <w:r>
        <w:t xml:space="preserve">Để không phụ lòng toàn cầu vào một đài truyền hình nổi danh, mọi quyết sách quan trọng đều phải thật cẩn thận, mà nếu làm như Trần Đạt Vinh đề nghị, trực tiếp đưa ra một chương trình, một chương trình mới, đó là một quyết sách rất lớn, có chút không hay, sẽ ảnh hưởng đến sự hấp dẫn của đài truyền hình</w:t>
      </w:r>
    </w:p>
    <w:p>
      <w:pPr>
        <w:pStyle w:val="BodyText"/>
      </w:pPr>
      <w:r>
        <w:t xml:space="preserve">Trừ điều đó ra, còn có một điều cần đặc biệt chú ý, đó là không thể làm chương trình trong một thời gian ngắn, một khi làm xong chương trình của tập đoàn tài chính Rockefeller và tập đoàn Goldman Sachs thì phải đem ai đưa lên tiếp đây.</w:t>
      </w:r>
    </w:p>
    <w:p>
      <w:pPr>
        <w:pStyle w:val="BodyText"/>
      </w:pPr>
      <w:r>
        <w:t xml:space="preserve">Không có khả năng làm như vậy, rút lui một chương trình đang chiếu sao?</w:t>
      </w:r>
    </w:p>
    <w:p>
      <w:pPr>
        <w:pStyle w:val="BodyText"/>
      </w:pPr>
      <w:r>
        <w:t xml:space="preserve">Tuyệt đối không thể, nói thay chương trình là một quyết sách quan trọng, cần phải cẩn thận, thật cẩn thận</w:t>
      </w:r>
    </w:p>
    <w:p>
      <w:pPr>
        <w:pStyle w:val="BodyText"/>
      </w:pPr>
      <w:r>
        <w:t xml:space="preserve">Đây là chỗ Lục Thiếu Hoa đau đầu, xem ra Lục Thiếu Hoa nghĩ, mặc kệ là tập đoàn tài chính Rockefeller hay tập đoàn Goldman Sachs, làm thằng hề nhảy nhót, Lục Thiếu Hoa cũng không thèm xem, nhưng mà, nếu đồng ý đề nghị của Trần Đạt Quang Vinh, thì phải mạo hiểm với danh dự của đài truyền hình Phượng Hoàng, lại chỉ vì hai thằng hề nhảy nhót.</w:t>
      </w:r>
    </w:p>
    <w:p>
      <w:pPr>
        <w:pStyle w:val="BodyText"/>
      </w:pPr>
      <w:r>
        <w:t xml:space="preserve">Đáng giá sao?</w:t>
      </w:r>
    </w:p>
    <w:p>
      <w:pPr>
        <w:pStyle w:val="BodyText"/>
      </w:pPr>
      <w:r>
        <w:t xml:space="preserve">Là đáng giá sao? Lục Thiếu Hoa đang suy xét vấn đề này</w:t>
      </w:r>
    </w:p>
    <w:p>
      <w:pPr>
        <w:pStyle w:val="BodyText"/>
      </w:pPr>
      <w:r>
        <w:t xml:space="preserve">Trải qua một hồi suy nghĩ, cuối cùng Lục Thiếu Hoa cảm thấy đáng giá, vì thế, Lục Thiếu Hoa đồng ý với Trần Đạt Quang Vinh, nhưng, Lục Thiếu Hoa cũng đưa ra yêu cầu, nhất định phải đưa chương trình tốt, không thể làm một chương trình rác rưởi.</w:t>
      </w:r>
    </w:p>
    <w:p>
      <w:pPr>
        <w:pStyle w:val="BodyText"/>
      </w:pPr>
      <w:r>
        <w:t xml:space="preserve">Về phần xử lý hai tập đoàn tài chính Rockefeller và tập đoàn Goldman Sachs sau khi đưa lên đài thế nào, trong lòng Lục Thiếu Hoa đã có dự định cơ bản, đồng thời, Lục Thiếu Hoa cũng đồng ý sẽ cung cấp tư liệu sống cho Trần Đạt Quang Vinh.</w:t>
      </w:r>
    </w:p>
    <w:p>
      <w:pPr>
        <w:pStyle w:val="BodyText"/>
      </w:pPr>
      <w:r>
        <w:t xml:space="preserve">Sau lưng Lục Thiếu Hoa có mạng lưới tình báo Hổ Gầm, phải tìm một số việc bí mật quả thực không khó, chỉ cần chương trình làm tốt, Lục Thiếu Hoa có thể dùng mạng lưới tình báo Hổ Gầm trợ giúp, đào móc bí mật bốn phía, đưa lên đài truyền hình phượng Hoàng, xem sự ảnh hưởng.</w:t>
      </w:r>
    </w:p>
    <w:p>
      <w:pPr>
        <w:pStyle w:val="BodyText"/>
      </w:pPr>
      <w:r>
        <w:t xml:space="preserve">Trần Đạt Vinh cũng rất tự tin, anh ta cảm thấy nếu hoàn thành chương trình, đài truyền hình sẽ không có vấn đề gì, về phần mở rộng lực ảnh hưởng, Trần Đạt Vinh cũng hiểu được không có vấn đề gì, dù sao chương trình chiếu lên rồi, lực ảnh hưởng cũng sẽ tăng lên theo</w:t>
      </w:r>
    </w:p>
    <w:p>
      <w:pPr>
        <w:pStyle w:val="BodyText"/>
      </w:pPr>
      <w:r>
        <w:t xml:space="preserve">- Cậu chỉ có hai ngày để chuẩn bị, mặc kệ là lựa chọn người chủ trì hay cái gì khác, đều phải hoàn thành trong hai ngày, đến ngày thứ ba sẽ chiếu chương trình.</w:t>
      </w:r>
    </w:p>
    <w:p>
      <w:pPr>
        <w:pStyle w:val="BodyText"/>
      </w:pPr>
      <w:r>
        <w:t xml:space="preserve">Lục Thiếu Hoa cuối cùng vẫn không quên dặn dò một câu.</w:t>
      </w:r>
    </w:p>
    <w:p>
      <w:pPr>
        <w:pStyle w:val="BodyText"/>
      </w:pPr>
      <w:r>
        <w:t xml:space="preserve">Thời gian không đợi người, theo Lục Thiếu Hoa phỏng chừng, nhanh thì bốn ngày, lâu thì năm ngày, tập đoàn tài chính Rockefeller và tập đoàn Goldman Sachs sẽ công kích đến đây, Lục Thiếu Hoa phải chuẩn bị xong hết thảy trước khi bọn họ bắt đầu, bao gồm việc đăng tin tức trên mạng, vây đánh họ từ bốn phía.</w:t>
      </w:r>
    </w:p>
    <w:p>
      <w:pPr>
        <w:pStyle w:val="BodyText"/>
      </w:pPr>
      <w:r>
        <w:t xml:space="preserve">Trần Đạt Vinh cũng biết thời gian cấp bách, lập tức cũng không nói nhiều, đáp ứng ngay.</w:t>
      </w:r>
    </w:p>
    <w:p>
      <w:pPr>
        <w:pStyle w:val="BodyText"/>
      </w:pPr>
      <w:r>
        <w:t xml:space="preserve">Sau khi Trần Đạt Vinh cam đoan, Lục Thiếu Hoa cũng không nói tiếp, đứng dậy rời khỏi phòng của Trần Đạt Vinh, ra khỏi tòa nhà Phượng Hoàng, lên xe chạy tới điểm dự định kế tiếp.</w:t>
      </w:r>
    </w:p>
    <w:p>
      <w:pPr>
        <w:pStyle w:val="BodyText"/>
      </w:pPr>
      <w:r>
        <w:t xml:space="preserve">Lại nói, Lục Thiếu Hoa đã không chú ý tình hình cơn lốc tài chính một đoạn thời gian dài, thời gian trước đi Tứ Xuyên, đầu óc chỉ nghĩ đến việc động đất Vấn Xuyên, hiện tại vấn đề động đất đã giải quyết xong, Lục Thiếu Hoa cũng trở về Hồng Kông nhàn nhã, cũng là lúc cần chú ý tới tình hình cơn lốc tài chính, bằng không ông chủ Tập đoàn Phượng Hoàng này còn có điểm chưa làm đúng trách nhiệm</w:t>
      </w:r>
    </w:p>
    <w:p>
      <w:pPr>
        <w:pStyle w:val="BodyText"/>
      </w:pPr>
      <w:r>
        <w:t xml:space="preserve">Chú ý là một loại thái độ, cho thấy ông chủ Lục Thiếu Hoa rất coi trọng hành động, như vậy cấp dưới mới nhiệt tình, tựa như khi Hoàng đế cổ đại xuất chinh, khi gần xuất chinh, đều cần các quan lớn quân đội, quân binh tốt ủng hộ thật lớn, sĩ khí tăng vọt.</w:t>
      </w:r>
    </w:p>
    <w:p>
      <w:pPr>
        <w:pStyle w:val="BodyText"/>
      </w:pPr>
      <w:r>
        <w:t xml:space="preserve">Lục Thiếu Hoa tuy chỉ là ông chủ Tập đoàn Phượng Hoàng, không có quyền giống như Hoàng đế cổ đại, nhưng không thể phủ nhận, Lục Thiếu Hoa ở Tập đoàn Phượng Hoàng có địa vị cao nhất, cũng không có gì khác biệt lắm với Hoàng đế .</w:t>
      </w:r>
    </w:p>
    <w:p>
      <w:pPr>
        <w:pStyle w:val="BodyText"/>
      </w:pPr>
      <w:r>
        <w:t xml:space="preserve">Cho nên, lúc Lục Thiếu Hoa chú ý tới hành động nào đó, như thế tất sẽ khích lệ thật lớn những người phía dưới, làm cho bọn họ nhiệt tình, cũng sẽ cố sức hành động.</w:t>
      </w:r>
    </w:p>
    <w:p>
      <w:pPr>
        <w:pStyle w:val="BodyText"/>
      </w:pPr>
      <w:r>
        <w:t xml:space="preserve">Mà không, khi Lục Thiếu Hoa đến sở chỉ huy, hắn trước tiên liền chào hỏi người phía dưới như bình thường, mặt ngoài nhìn qua như là an ủi cấp dưới, nhưng lại cho thấy là hắn rất chú ý đến hành động.</w:t>
      </w:r>
    </w:p>
    <w:p>
      <w:pPr>
        <w:pStyle w:val="BodyText"/>
      </w:pPr>
      <w:r>
        <w:t xml:space="preserve">Sau khi chào hỏi, Lục Thiếu Hoa mới tìm vị trí ngồi xuống, nhìn màn hình lớn trên vách tường, phát hiện màn hình đang hiển thị chỉ số quan trọng của mấy quốc gia Châu Á.</w:t>
      </w:r>
    </w:p>
    <w:p>
      <w:pPr>
        <w:pStyle w:val="BodyText"/>
      </w:pPr>
      <w:r>
        <w:t xml:space="preserve">Lục Thiếu Hoa nhìn chăm chú gần hai phút, phát hiện ngoài số âm ra, gần như không có một chỉ số nào tăng lên, cho thấy hiện tại kinh tế đã bị ảnh hưởng.</w:t>
      </w:r>
    </w:p>
    <w:p>
      <w:pPr>
        <w:pStyle w:val="BodyText"/>
      </w:pPr>
      <w:r>
        <w:t xml:space="preserve">Chỉ số này thường liên hệ với kinh tế, nếu kinh tế xuất hiện bọt biển, thứ nhất sẽ biểu hiện như là chỉ số sụt, mà hiện tại rất rõ ràng, cơn lốc tài chính đang thổi quét.</w:t>
      </w:r>
    </w:p>
    <w:p>
      <w:pPr>
        <w:pStyle w:val="BodyText"/>
      </w:pPr>
      <w:r>
        <w:t xml:space="preserve">- Tình hình này đã kéo dài vài ngày, ba người chúng tôi đã có thảo luận qua, cảm thấy cơn lốc tài chính đang đến nhanh</w:t>
      </w:r>
    </w:p>
    <w:p>
      <w:pPr>
        <w:pStyle w:val="BodyText"/>
      </w:pPr>
      <w:r>
        <w:t xml:space="preserve">Lưu Minh Chương thấy Lục Thiếu Hoa tinh thần phục hồi, thản nhiên nói một câu.</w:t>
      </w:r>
    </w:p>
    <w:p>
      <w:pPr>
        <w:pStyle w:val="BodyText"/>
      </w:pPr>
      <w:r>
        <w:t xml:space="preserve">- Nhanh?</w:t>
      </w:r>
    </w:p>
    <w:p>
      <w:pPr>
        <w:pStyle w:val="BodyText"/>
      </w:pPr>
      <w:r>
        <w:t xml:space="preserve">Lục Thiếu Hoa cười cười hỏi lại một câu.</w:t>
      </w:r>
    </w:p>
    <w:p>
      <w:pPr>
        <w:pStyle w:val="BodyText"/>
      </w:pPr>
      <w:r>
        <w:t xml:space="preserve">Ý kiến của Lưu Minh Chương thực sự đáng để Lục Thiếu Hoa cười, nguyên nhân là vì hắn, bởi vì Lục Thiếu Hoa biết, cơn lốc tài chính còn chưa có bùng nổ nhanh như vậy, còn phải mấy tháng nữa, mà hiện tại mới xuất hiện sự sụt giảm liên tục trên thị trường chứng khoán, đó chỉ là một khúc nhạc dạo mà thôi.</w:t>
      </w:r>
    </w:p>
    <w:p>
      <w:pPr>
        <w:pStyle w:val="BodyText"/>
      </w:pPr>
      <w:r>
        <w:t xml:space="preserve">Kỳ thật Lục Thiếu Hoa cũng không biết vì sao một thời gian lâu như vậy mới bùng nổ, nhưng, Lục Thiếu Hoa có thể khẳng định, không có bùng nổ toàn diện nhanh như vậy. Lưu Minh Chương sở dĩ nói mau bạo phát, hoàn toàn là Lục Thiếu Hoa không cấp hoàn toàn số liệu cho bọn họ, chỉ là số liệu tới cuối tháng năm mà thôi.</w:t>
      </w:r>
    </w:p>
    <w:p>
      <w:pPr>
        <w:pStyle w:val="BodyText"/>
      </w:pPr>
      <w:r>
        <w:t xml:space="preserve">Điều này có lẽ khiến mấy người Lưu Minh Chương sinh ra ảo giác, cho rằng Lục Thiếu Hoa đem số liệu cấp đến cuối tháng năm, liền cảm thấy kế tiếp Lục Thiếu Hoa cấp chắc chắn là số liệu khi cơn lốc bùng nổ. Đương nhiên, đây chỉ là phỏng đoán của mấy người Lưu Minh Chương</w:t>
      </w:r>
    </w:p>
    <w:p>
      <w:pPr>
        <w:pStyle w:val="BodyText"/>
      </w:pPr>
      <w:r>
        <w:t xml:space="preserve">Trên thị trường chứng khoán thay đổi bất ngờ, khi thì lên, khi thì xuống, nếu chỉ là một cổ phiếu, có lẽ còn có thể tìm ra quy luật, nhưng cơn lốc tài chính loại này tạo thành hàng loạt chỉ số giảm xuống, không có quy củ gì, nếu Lục Thiếu Hoa không phải người tái sinh, chỉ sợ hắn cũng không thể thừa dịp mỗi cơn lốc tài chính mà kiếm tiền được.</w:t>
      </w:r>
    </w:p>
    <w:p>
      <w:pPr>
        <w:pStyle w:val="BodyText"/>
      </w:pPr>
      <w:r>
        <w:t xml:space="preserve">- Còn rất sớm</w:t>
      </w:r>
    </w:p>
    <w:p>
      <w:pPr>
        <w:pStyle w:val="BodyText"/>
      </w:pPr>
      <w:r>
        <w:t xml:space="preserve">Lục Thiếu Hoa thản nhiên nói một câu, sau khi nói xong, Lục Thiếu Hoa cũng không đợi mấy người Lưu Minh Chương mở miệng, lại nói tiếp:</w:t>
      </w:r>
    </w:p>
    <w:p>
      <w:pPr>
        <w:pStyle w:val="BodyText"/>
      </w:pPr>
      <w:r>
        <w:t xml:space="preserve">- Có lẽ hiện tại gió lốc tài chính đã hình thành, sẽ ảnh hưởng tới chỉ số lớn của các quốc gia, nhưng không ai có thể nói không có ảnh hưởng bởi yếu tố khủng hoảng vay nợ.</w:t>
      </w:r>
    </w:p>
    <w:p>
      <w:pPr>
        <w:pStyle w:val="BodyText"/>
      </w:pPr>
      <w:r>
        <w:t xml:space="preserve">- Mà lần này cơn lốc tài chính lớn hơn nhiều so với tưởng tượng của các cậu, giống như cơn lốc tài chính siêu cấp, không có thời gian dài ủ bệnh thì không có khả năng bạo phát toàn diện, cho nên, thời gian còn rất sớm.</w:t>
      </w:r>
    </w:p>
    <w:p>
      <w:pPr>
        <w:pStyle w:val="BodyText"/>
      </w:pPr>
      <w:r>
        <w:t xml:space="preserve">Lục Thiếu Hoa cuối cùng cũng không quên bổ sung một câu như vậy.</w:t>
      </w:r>
    </w:p>
    <w:p>
      <w:pPr>
        <w:pStyle w:val="BodyText"/>
      </w:pPr>
      <w:r>
        <w:t xml:space="preserve">Lục Thiếu Hoa tuy rằng không biết vì nguyên nhân gì làm cho cơn lốc tài chính chậm chạp chưa bùng nổ, nhưng giải thích của hắn cũng xem như là hợp lý, dù sao một cơn lốc tài chính siêu lớn, quả thật cần một thời gian dài ủ bệnh, đồng thời, thời kỳ ủ bệnh so với cơn lốc tài chính bình thường phải dài hơn rất nhiều.</w:t>
      </w:r>
    </w:p>
    <w:p>
      <w:pPr>
        <w:pStyle w:val="BodyText"/>
      </w:pPr>
      <w:r>
        <w:t xml:space="preserve">Mà không, ngạc nhiên là Lục Thiếu Hoa giải thích như vậy, mấy người Lưu Minh Chương đều tỏ vẻ hiểu được, đều gật gật đầu, dường như là muốn nói cho Lục Thiếu Hoa là bọn họ đã biết, đồng thời, bọn họ cũng sẽ kiên nhẫn chờ.</w:t>
      </w:r>
    </w:p>
    <w:p>
      <w:pPr>
        <w:pStyle w:val="BodyText"/>
      </w:pPr>
      <w:r>
        <w:t xml:space="preserve">Nhìn thấy biểu hiện của mấy người Lưu Minh Chương, Lục Thiếu Hoa có vẻ vừa lòng, cười cười, lại trầm ngâm một lát mới nói sang chuyện khác:</w:t>
      </w:r>
    </w:p>
    <w:p>
      <w:pPr>
        <w:pStyle w:val="BodyText"/>
      </w:pPr>
      <w:r>
        <w:t xml:space="preserve">- Tôi nghĩ các cậu hẳn đã biết, chi nhánh công ty dầu mỏ Phượng Hoàng ở Châu Âu đã xảy ra chuyện.</w:t>
      </w:r>
    </w:p>
    <w:p>
      <w:pPr>
        <w:pStyle w:val="BodyText"/>
      </w:pPr>
      <w:r>
        <w:t xml:space="preserve">Chi nhánh công ty dầu mỏ Phượng Hoàng ở Châu Âu gặp chuyện không may, đó là việc lớn, mấy người Lưu Minh Chương tuy rằng cả ngày đều ở trong tổng chỉ huy, tuy chẳng quan tâm tới tình hình đối ngoại, nhưng cũng không ngăn được tin tức truyền bá.</w:t>
      </w:r>
    </w:p>
    <w:p>
      <w:pPr>
        <w:pStyle w:val="BodyText"/>
      </w:pPr>
      <w:r>
        <w:t xml:space="preserve">Mấy người Lưu Minh Chương biết, nhưng chỉ có điều bọn họ không quan tâm, dù sao bọn họ cũng có chuyện quan trọng phải làm, còn nữa, bọn họ nếu muốn phải giúp nhanh, nhưng chuyên ngành không giống, bọn họ cũng không giúp được.</w:t>
      </w:r>
    </w:p>
    <w:p>
      <w:pPr>
        <w:pStyle w:val="BodyText"/>
      </w:pPr>
      <w:r>
        <w:t xml:space="preserve">Nếu đã không giúp được gì, thì cũng chỉ có thể không quan tâm, chỉ chú ý một chút, cái khác cũng không có. Mà hiện tại Lục Thiếu Hoa nhắc tới việc này, bọn họ biết, đương nhiên cũng liền gật đầu, tỏ vẻ bọn họ biết việc này</w:t>
      </w:r>
    </w:p>
    <w:p>
      <w:pPr>
        <w:pStyle w:val="BodyText"/>
      </w:pPr>
      <w:r>
        <w:t xml:space="preserve">Đối với phản ứng của đám người Lưu Minh Chương, Lục Thiếu Hoa dường như sớm đã dự kiến được, cũng không có tỏ vẻ bất ngờ, mà tiếp tục nói về chủ đề tiếp theo.</w:t>
      </w:r>
    </w:p>
    <w:p>
      <w:pPr>
        <w:pStyle w:val="BodyText"/>
      </w:pPr>
      <w:r>
        <w:t xml:space="preserve">- Chuyện này là do tập đoàn Goldman Sachs và tập đoàn tài chính Rockefeller làm ra, bọn họ muốn liên hợp đối phó với ta.</w:t>
      </w:r>
    </w:p>
    <w:p>
      <w:pPr>
        <w:pStyle w:val="BodyText"/>
      </w:pPr>
      <w:r>
        <w:t xml:space="preserve">Mấy người Lưu Minh Chương tuy rằng biết chi nhánh công ty dầu mỏ Phượng Hoàng ở Châu Âu xảy ra chuyện lớn, nhưng bọn họ không biết nguyên nhân của chuyện này là do tập đoàn tài chính Rockefeller và tập đoàn Goldman Sachs, hiện tại Lục Thiếu Hoa đã nói rõ, mục đích cũng rất đơn giản, chính là khiến mấy người Lưu Minh Chương hiểu được ý đồ chính của hắn.</w:t>
      </w:r>
    </w:p>
    <w:p>
      <w:pPr>
        <w:pStyle w:val="BodyText"/>
      </w:pPr>
      <w:r>
        <w:t xml:space="preserve">Ý đồ của Lục Thiếu Hoa?</w:t>
      </w:r>
    </w:p>
    <w:p>
      <w:pPr>
        <w:pStyle w:val="BodyText"/>
      </w:pPr>
      <w:r>
        <w:t xml:space="preserve">Đúng vậy, ý đồ của Lục Thiếu Hoa, Lục Thiếu Hoa có lý do để tin tưởng, mấy người Lưu Minh Chương đi theo bên hắn nhiều năm như vậy, không thể không biết cách của hắn, hiện tại biết có người giở trò quỷ, như vậy kế tiếp muốn làm gì, có lẽ mấy người Lưu Minh Chương trong lòng đã hiểu rõ.</w:t>
      </w:r>
    </w:p>
    <w:p>
      <w:pPr>
        <w:pStyle w:val="BodyText"/>
      </w:pPr>
      <w:r>
        <w:t xml:space="preserve">- Cần phải tăng tốc tiêu diệt bọn họ.</w:t>
      </w:r>
    </w:p>
    <w:p>
      <w:pPr>
        <w:pStyle w:val="BodyText"/>
      </w:pPr>
      <w:r>
        <w:t xml:space="preserve">Lưu Minh Chương tức giận nói.</w:t>
      </w:r>
    </w:p>
    <w:p>
      <w:pPr>
        <w:pStyle w:val="BodyText"/>
      </w:pPr>
      <w:r>
        <w:t xml:space="preserve">Lưu Minh Chương cũng không nói gì là bọn họ tự chịu diệt vong, mà là tăng tốc diệt vong, vì sao lại nói như vậy, hoàn toàn là vì Lưu Minh Chương biết Lục Thiếu Hoa sớm muốn động thủ với tập đoàn tài chính Rockefeller và tập đoàn Goldman Sachs.</w:t>
      </w:r>
    </w:p>
    <w:p>
      <w:pPr>
        <w:pStyle w:val="BodyText"/>
      </w:pPr>
      <w:r>
        <w:t xml:space="preserve">Hiện tại thật chế giễu, còn chưa động thủ với bọn họ, bọn họ lại tìm tới, khiến Lục Thiếu Hoa không nghĩ phải hạ sát bọn họ nhanh như vậy.</w:t>
      </w:r>
    </w:p>
    <w:p>
      <w:pPr>
        <w:pStyle w:val="BodyText"/>
      </w:pPr>
      <w:r>
        <w:t xml:space="preserve">Đau xót, Lưu Minh Chương thay tập đoàn tài chính Rockefeller và tập đoàn Goldman Sachs cảm thấy đau xót, có đoạn thời gian sung sướng thật là tốt, lại cố tình đỏ mắt dòm ngó sản nghiệp người khác, không phải là chính mình muốn chết sao.</w:t>
      </w:r>
    </w:p>
    <w:p>
      <w:pPr>
        <w:pStyle w:val="BodyText"/>
      </w:pPr>
      <w:r>
        <w:t xml:space="preserve">- Khi nào thì ra tay với bọn họ?</w:t>
      </w:r>
    </w:p>
    <w:p>
      <w:pPr>
        <w:pStyle w:val="BodyText"/>
      </w:pPr>
      <w:r>
        <w:t xml:space="preserve">Lý Tông Ân càng thẳng thắn, lên tiếng là hỏi ngay thời gian động thủ.</w:t>
      </w:r>
    </w:p>
    <w:p>
      <w:pPr>
        <w:pStyle w:val="BodyText"/>
      </w:pPr>
      <w:r>
        <w:t xml:space="preserve">Không thể phủ nhận, Lý Tông Ân hỏi ra vấn đề trong lòng mọi người, cũng bao gồm cả Hoắc Tiểu Nguyệt, ánh mắt của cô khẩn trương, mang theo sát khí lạnh lẽo, con mắt nháy nháy nhìn Lục Thiếu Hoa, có vẻ chờ mong Lục Thiếu Hoa nói ra ngày hành động.</w:t>
      </w:r>
    </w:p>
    <w:p>
      <w:pPr>
        <w:pStyle w:val="BodyText"/>
      </w:pPr>
      <w:r>
        <w:t xml:space="preserve">Việc này không thể trách Hoắc Tiểu Nguyệt chờ mong thế nào, hoàn toàn bởi vì Hoắc Tiểu Nguyệt có có năm tháng là đến thời gian sinh đẻ, nếu Lục Thiếu Hoa kéo dài tới năm tháng sau mới động thủ, cô sẽ không thể tham dự.</w:t>
      </w:r>
    </w:p>
    <w:p>
      <w:pPr>
        <w:pStyle w:val="Compact"/>
      </w:pPr>
      <w:r>
        <w:t xml:space="preserve">Nhưng mà, Lục Thiếu Hoa dường như cố ý, kề cà không chịu mở miệng, làm hứng thú mọi người tăng lên, cũng không sợ mấy người Lưu Minh Chương có ánh mắt tinh tường, nhất định im lặng không mở miệng..</w:t>
      </w:r>
      <w:r>
        <w:br w:type="textWrapping"/>
      </w:r>
      <w:r>
        <w:br w:type="textWrapping"/>
      </w:r>
    </w:p>
    <w:p>
      <w:pPr>
        <w:pStyle w:val="Heading2"/>
      </w:pPr>
      <w:bookmarkStart w:id="1069" w:name="chương-1072-có-chứng-cứ-phạm-tội-trong-tay"/>
      <w:bookmarkEnd w:id="1069"/>
      <w:r>
        <w:t xml:space="preserve">1047. Chương 1072: Có Chứng Cứ Phạm Tội Trong Tay</w:t>
      </w:r>
    </w:p>
    <w:p>
      <w:pPr>
        <w:pStyle w:val="Compact"/>
      </w:pPr>
      <w:r>
        <w:br w:type="textWrapping"/>
      </w:r>
      <w:r>
        <w:br w:type="textWrapping"/>
      </w:r>
    </w:p>
    <w:p>
      <w:pPr>
        <w:pStyle w:val="BodyText"/>
      </w:pPr>
      <w:r>
        <w:t xml:space="preserve">Hoắc Tiểu Nguyệt là một trong những người phụ nữ của Lục Thiếu Hoa, Lục Thiếu Hoa sao có thể không quan tâm đến cô được, bị Lục Thiếu Hoa chú ý nên vẻ mặt của Hoắc Tiểu Nguyệt không thoát khỏi tầm nhìn của Lục Thiếu Hoa. Lục Thiếu Hoa nhìn thấy Hoắc Tiểu Nguyệt đang chờ mong.</w:t>
      </w:r>
    </w:p>
    <w:p>
      <w:pPr>
        <w:pStyle w:val="BodyText"/>
      </w:pPr>
      <w:r>
        <w:t xml:space="preserve">Hoắc Tiểu Nguyệt và Anten Chiyoda cùng mang thang một tháng, hiện tại đã được năm tháng, đến tháng 10 là sinh, hiện tại còn gần ba tháng, Hoắc Tiểu Nguyệt chắc chẳn phải ở nhà.</w:t>
      </w:r>
    </w:p>
    <w:p>
      <w:pPr>
        <w:pStyle w:val="BodyText"/>
      </w:pPr>
      <w:r>
        <w:t xml:space="preserve">Hoắc Tiểu Nguyệt rất chú trọng đến sự nghiệp của minh, nhưng cô lại đang mang trong bụng đứa con của nhà họ Lục, Lục Thiếu Hoa không thể để Hoắc Tiểu Nguyệt đến lúc sắp sinh vẫn làm việc, xem ra trước khi sinh một tháng Lục Thiếu Hoa sẽ để Hoắc Tiểu Nguyệt ở nhà chuẩn bị sinh nở.</w:t>
      </w:r>
    </w:p>
    <w:p>
      <w:pPr>
        <w:pStyle w:val="BodyText"/>
      </w:pPr>
      <w:r>
        <w:t xml:space="preserve">Mà Hoắc Tiểu Nguyệt cũng biết là như vậy cho nên cô mới vội vàng, dù sao cô cũng không có nhiều thời gian nữa, xem ra chỉ có ba tháng để làm việc bình thường.</w:t>
      </w:r>
    </w:p>
    <w:p>
      <w:pPr>
        <w:pStyle w:val="BodyText"/>
      </w:pPr>
      <w:r>
        <w:t xml:space="preserve">Ba tháng này, Hoắc Tiểu Nguyệt rất hi vọng có một lần hành động, như thế cô mới an tâm ở nhà sinh con. Tập đoàn Rockefeller và tập đoàn Goldman Sachs không nghi ngờ gì đó là cơ hội tốt. Cho nên Hoắc Tiểu Nguyệt và mấy người ở đây đang đợi để Lục Thiếu Hoa đưa ra ngày chính thức.</w:t>
      </w:r>
    </w:p>
    <w:p>
      <w:pPr>
        <w:pStyle w:val="BodyText"/>
      </w:pPr>
      <w:r>
        <w:t xml:space="preserve">Chỉ có điều, Lục Thiếu Hoa trầm ngâm một hồi, chỉ cười cười, ý trêu chọc, nhưng Hoắc Tiểu Nguyệt cũng không có cách nào, chỉ có thể đợi thôi.</w:t>
      </w:r>
    </w:p>
    <w:p>
      <w:pPr>
        <w:pStyle w:val="BodyText"/>
      </w:pPr>
      <w:r>
        <w:t xml:space="preserve">Cuối cùng, Lục Thiếu Hoa cũng lên tiếng, nói:</w:t>
      </w:r>
    </w:p>
    <w:p>
      <w:pPr>
        <w:pStyle w:val="BodyText"/>
      </w:pPr>
      <w:r>
        <w:t xml:space="preserve">- Nửa tháng nữa đi, một nửa tháng sau thì ra tay với tập đoàn Rockeffeller và tập đoàn Goldman Sachs.</w:t>
      </w:r>
    </w:p>
    <w:p>
      <w:pPr>
        <w:pStyle w:val="BodyText"/>
      </w:pPr>
      <w:r>
        <w:t xml:space="preserve">Lục Thiếu Hoa chọn ngày này là vì lúc đó khủng hoảng tài chính đã rất gần, đây chính là cơ hội tốt để xử lý hai tập đoàn này.</w:t>
      </w:r>
    </w:p>
    <w:p>
      <w:pPr>
        <w:pStyle w:val="BodyText"/>
      </w:pPr>
      <w:r>
        <w:t xml:space="preserve">Có lẽ có người sẽ hỏi, sao không đợi đến khi cơn lốc bùng nổ mới ra tay, như vậy thì tấn công tập đoàn Rockeffeller và tập đoàn Goldman Sachs càng dễ dàng, cũng không mất nhiều công sức, nhưng Lục Thiếu Hoa không lựa chọn như vậy.</w:t>
      </w:r>
    </w:p>
    <w:p>
      <w:pPr>
        <w:pStyle w:val="BodyText"/>
      </w:pPr>
      <w:r>
        <w:t xml:space="preserve">Không phải Lục Thiếu Hoa không muốn dùng ít sức lực, thật sự là điều kiện không cho phép.</w:t>
      </w:r>
    </w:p>
    <w:p>
      <w:pPr>
        <w:pStyle w:val="BodyText"/>
      </w:pPr>
      <w:r>
        <w:t xml:space="preserve">Điều kiện không cho phép?</w:t>
      </w:r>
    </w:p>
    <w:p>
      <w:pPr>
        <w:pStyle w:val="BodyText"/>
      </w:pPr>
      <w:r>
        <w:t xml:space="preserve">Đúng vậy, bởi vì khi cơn lốc tài chính bùng nổ Lục Thiếu Hoa có đối thủ hùng mạnh hơn, vả lại cũng có liên hệ với tập đoàn Rockefeller. Vì để phòng ngừa những điều bất ngờ phát sinh, tập đoàn Rockefeller chắc chắn phải bị hạ gục trước khi cơn lốc tài chính đến.</w:t>
      </w:r>
    </w:p>
    <w:p>
      <w:pPr>
        <w:pStyle w:val="BodyText"/>
      </w:pPr>
      <w:r>
        <w:t xml:space="preserve">Còn tập đoàn Goldman Sachs nói thật, Lục Thiếu Hoa chỉ là tiện thể mà thôi, ban đầu Lục Thiếu Hoa muốn từ từ mua lại Tập đoàn Goldman Sachs. Có thể là sau khi cơn lốc tài chính qua đi, nhưng hiện tại Tập đoàn Goldman Sachs đã ra mạt, nên Lục Thiếu Hoa không thể không ra tay.</w:t>
      </w:r>
    </w:p>
    <w:p>
      <w:pPr>
        <w:pStyle w:val="BodyText"/>
      </w:pPr>
      <w:r>
        <w:t xml:space="preserve">Một nửa tháng sau ra tay.</w:t>
      </w:r>
    </w:p>
    <w:p>
      <w:pPr>
        <w:pStyle w:val="BodyText"/>
      </w:pPr>
      <w:r>
        <w:t xml:space="preserve">Lục Thiếu Hoa đã đưa ra ngày, đều này làm ấy người Lưu Minh Chương được một phen kích động, nói thật, đến giai đoạn này, mấy người Lưu Minh Chương đều cảm thấy nặng nề, hành động không bao nhiều, chỉ là theo dõi thị trường chứng khoán không có hành động gì, không khác gì ngày đi làm bình thường.</w:t>
      </w:r>
    </w:p>
    <w:p>
      <w:pPr>
        <w:pStyle w:val="BodyText"/>
      </w:pPr>
      <w:r>
        <w:t xml:space="preserve">Lần này kế hoạch lớn như vậy, chỉ có thể trơ mắt nhìn mà không ra tay, cho dù là người có tính kiên nhẫn thế nào cũng thấy nặng nề, mà không thể nghi ngờ gì việc ra tay với Tập đoàn Rockefeller và Tập đoàn Goldman Sachs chắc chắn là một gia vị, có thể giải quyết vấn đề nặng nề của họ.</w:t>
      </w:r>
    </w:p>
    <w:p>
      <w:pPr>
        <w:pStyle w:val="BodyText"/>
      </w:pPr>
      <w:r>
        <w:t xml:space="preserve">Đưa ra ngày quyết định, tiếp theo Lục Thiếu Hoa không có việc gì, còn ra tay với Tập đoàn Rockefeller và Tập đoàn Goldman Sachs như thế nào, tin là không cần Lục Thiếu Hoa nói nhiều. Đương nhiên, nếu muốn Lục Thiếu Hoa nói, Lục Thiếu Hoa cũng không nói được, dù sao đây cần những người có chuyên môn.</w:t>
      </w:r>
    </w:p>
    <w:p>
      <w:pPr>
        <w:pStyle w:val="BodyText"/>
      </w:pPr>
      <w:r>
        <w:t xml:space="preserve">Mọi chuyện quan trọng đều đã nói, Lục Thiếu Hoa cũng không nói đến công việc nữa, mà thong thả nói những việc khác.</w:t>
      </w:r>
    </w:p>
    <w:p>
      <w:pPr>
        <w:pStyle w:val="BodyText"/>
      </w:pPr>
      <w:r>
        <w:t xml:space="preserve">Trong đó có một đề tài không thể thiếu, đó là về động đất Lục Thiếu Hoa lần này đảm nhiệm nhiệm vụ tổng chỉ huy việc di rời, coi như là người lạc vào sự kiện kỳ lạ, chắc chắn biết về tình hình bên đó.</w:t>
      </w:r>
    </w:p>
    <w:p>
      <w:pPr>
        <w:pStyle w:val="BodyText"/>
      </w:pPr>
      <w:r>
        <w:t xml:space="preserve">Ừ, xem như tự mình trải qua đi, chắc chắn cũng không tránh việc mấy người Lưu Minh Chương hỏi han. Lục Thiếu Hoa coi như biết gì nói đó, hễ có thể trả lời đều trả lời. Đương nhiên, những điều liên quan đến bí mật, Lục Thiếu Hoa không có cách nào, chỉ có thể trả lời khéo léo.</w:t>
      </w:r>
    </w:p>
    <w:p>
      <w:pPr>
        <w:pStyle w:val="BodyText"/>
      </w:pPr>
      <w:r>
        <w:t xml:space="preserve">Đề tài cuối cùng, đó là việc quyên góp tiền.</w:t>
      </w:r>
    </w:p>
    <w:p>
      <w:pPr>
        <w:pStyle w:val="BodyText"/>
      </w:pPr>
      <w:r>
        <w:t xml:space="preserve">Lục Thiếu Hoa lần này là người quyên góp nhiều nhất, mà làm người quản lý của công ty tài chính Phượng Hoàng, tài sản của họ cũng không ít, tất nhiên cũng có quyên góp, vả lại là không ít. Trong đó Lưu Minh Chương quyên góp nhiều nhất, ước chừng hai trăm triệu đô la.</w:t>
      </w:r>
    </w:p>
    <w:p>
      <w:pPr>
        <w:pStyle w:val="BodyText"/>
      </w:pPr>
      <w:r>
        <w:t xml:space="preserve">Hai người Lý Vân Thanh và Lý Tông Ân cũng không kém, bọn họ đều quyên tiền, trong đó Lý Vân Thanh mười triệu đô la, Lý Tông Ân thì nhiều hơn một chút, một ngày hai trăm triệu đô la.</w:t>
      </w:r>
    </w:p>
    <w:p>
      <w:pPr>
        <w:pStyle w:val="BodyText"/>
      </w:pPr>
      <w:r>
        <w:t xml:space="preserve">Ba lãnh đạo của công ty tài chính Phượng Hoàng quyên góp gần một ngàn nhân dân tệ có thể nói, bốn người đã quyên góp một nửa số tiền.</w:t>
      </w:r>
    </w:p>
    <w:p>
      <w:pPr>
        <w:pStyle w:val="BodyText"/>
      </w:pPr>
      <w:r>
        <w:t xml:space="preserve">Nhưng dù thế nào công nhân Tập đoàn Phượng Hoàng và Lục Thiếu Hoa quyên góp tiền đều là tiền do tập đoàn làm ra, không sợ gì cả.</w:t>
      </w:r>
    </w:p>
    <w:p>
      <w:pPr>
        <w:pStyle w:val="BodyText"/>
      </w:pPr>
      <w:r>
        <w:t xml:space="preserve">- Không có thời gian nếu có thời gian, tôi sẽ qua bên đó một chuyến, xem có hỗ trợ được gì không?</w:t>
      </w:r>
    </w:p>
    <w:p>
      <w:pPr>
        <w:pStyle w:val="BodyText"/>
      </w:pPr>
      <w:r>
        <w:t xml:space="preserve">Lưu Minh Chương thở dài.</w:t>
      </w:r>
    </w:p>
    <w:p>
      <w:pPr>
        <w:pStyle w:val="BodyText"/>
      </w:pPr>
      <w:r>
        <w:t xml:space="preserve">Thật sự Lưu Minh Chương muốn sang bên Vấn Xuyên xem một lần, đáng tiếc hiện tại anh ta không có thời gian nên chỉ có thể thở dài.</w:t>
      </w:r>
    </w:p>
    <w:p>
      <w:pPr>
        <w:pStyle w:val="BodyText"/>
      </w:pPr>
      <w:r>
        <w:t xml:space="preserve">Lục Thiếu Hoa rất hiểu Lưu Minh Chương, biết anh ta là người có quyết tâm hắn cũng không nói nhiều, chỉ nói:</w:t>
      </w:r>
    </w:p>
    <w:p>
      <w:pPr>
        <w:pStyle w:val="BodyText"/>
      </w:pPr>
      <w:r>
        <w:t xml:space="preserve">- Sẽ có cơ hội, công tác xây dựng lại còn chưa bắt đầu, cho dù là bắt đầu, cũng sẽ rất dài, bên này chúng ta kết thúc, xem ra bên đó vẫn chưa xong.</w:t>
      </w:r>
    </w:p>
    <w:p>
      <w:pPr>
        <w:pStyle w:val="BodyText"/>
      </w:pPr>
      <w:r>
        <w:t xml:space="preserve">- Ừ, vậy kết thúc sẽ đi.</w:t>
      </w:r>
    </w:p>
    <w:p>
      <w:pPr>
        <w:pStyle w:val="BodyText"/>
      </w:pPr>
      <w:r>
        <w:t xml:space="preserve">Thời gian trôi nhanh, Lục Thiếu Hoa ở sở tổng chỉ huy gần hai tiếng, sau đó mới về biệt thự, nhìn đồng hồ chưa đến giờ ăn cơm, Lục Thiếu Hoa lên lầu, đến thư phòng xem tin tức Lý Chí Kiệt gửi đến.</w:t>
      </w:r>
    </w:p>
    <w:p>
      <w:pPr>
        <w:pStyle w:val="BodyText"/>
      </w:pPr>
      <w:r>
        <w:t xml:space="preserve">Hiện tại phương thức liên lạc giữa Lý Chí Kiệt và Lục Thiếu Hoa thay đổi, đều thông qua internet, trừ có việc khẩn cấp, họ mới dùng điện thoại, nếu không có chuyện gấp, gần như đều thông qua internet.</w:t>
      </w:r>
    </w:p>
    <w:p>
      <w:pPr>
        <w:pStyle w:val="BodyText"/>
      </w:pPr>
      <w:r>
        <w:t xml:space="preserve">Giống như bây giờ, đều thông qua internet, mà Lục Thiếu Hoa lên lầu chính là để xem tin tức, bởi vì nếu Lý Chí Kiệt có tin tức đều gửi cho Lục Thiếu Hoa.</w:t>
      </w:r>
    </w:p>
    <w:p>
      <w:pPr>
        <w:pStyle w:val="BodyText"/>
      </w:pPr>
      <w:r>
        <w:t xml:space="preserve">Vừa mở máy tính, quả nhiên có thư mới không cần xem cũng biết đó là do Lý Chí Kiệt gửi đến, cũng chỉ có Lý Chí Kiệt biết địa chỉ hòm thư điện tử của Lục Thiếu Hoa. Lục Thiếu Hoa chọn dùng địa chỉ hòm thư yahoo, có thể nói thư rác không thể xâm nhập vào hòm thư của Lục Thiếu Hoa.</w:t>
      </w:r>
    </w:p>
    <w:p>
      <w:pPr>
        <w:pStyle w:val="BodyText"/>
      </w:pPr>
      <w:r>
        <w:t xml:space="preserve">Đây là đặc quyền, vì Lục Thiếu Hoa là cổ đông lớn nhất của công ty Yahoo. Công ty Yahoo đã trở thành một bộ phận của Tập đoàn Phượng Hoàng. Mà Lục Thiếu Hoa lại là ông chủ của Tập đoàn Phượng Hoàng.</w:t>
      </w:r>
    </w:p>
    <w:p>
      <w:pPr>
        <w:pStyle w:val="BodyText"/>
      </w:pPr>
      <w:r>
        <w:t xml:space="preserve">Nếu không phải vì việc khẩn cấp, thậm chỉ Lục Thiếu Hoa còn có thể để hòm thư này chỉ nhận thư của Lý Chí Kiệt, không nhận thư của người khác. Nhưng Lục Thiếu Hoa không yêu cầu mở tính năng này.</w:t>
      </w:r>
    </w:p>
    <w:p>
      <w:pPr>
        <w:pStyle w:val="BodyText"/>
      </w:pPr>
      <w:r>
        <w:t xml:space="preserve">Tuy nhiên hiện nay gần như Lục Thiếu Hoa và Lý Chí Kiệt chỉ liên hệ thông qua hòm thư chuyên dùng, những người khác không cơ bản sẽ không gửi thư đến hòm thư của Lục Thiếu Hoa, chỉ có một mình Lý Chí Kiệt thôi.</w:t>
      </w:r>
    </w:p>
    <w:p>
      <w:pPr>
        <w:pStyle w:val="BodyText"/>
      </w:pPr>
      <w:r>
        <w:t xml:space="preserve">Kiểm tra thư, đọc qua nội dung, thấy đây chính là tài liệu về Tập đoàn Rockefeller và Tập đoàn Goldman Sachs. Đọc tiếp Lục Thiếu Hoa không chậm chễ gửi phản hồi cho Lý Chí Kiệt.</w:t>
      </w:r>
    </w:p>
    <w:p>
      <w:pPr>
        <w:pStyle w:val="BodyText"/>
      </w:pPr>
      <w:r>
        <w:t xml:space="preserve">Phản hồi cũng đơn giản chỉ có ba chữ: Đã nhận được.</w:t>
      </w:r>
    </w:p>
    <w:p>
      <w:pPr>
        <w:pStyle w:val="BodyText"/>
      </w:pPr>
      <w:r>
        <w:t xml:space="preserve">Gửi xong, Lục Thiếu Hoa đóng IE, thoát mạng sau đó bắt đầu đọc lại tất cả các tài liệu khác.</w:t>
      </w:r>
    </w:p>
    <w:p>
      <w:pPr>
        <w:pStyle w:val="BodyText"/>
      </w:pPr>
      <w:r>
        <w:t xml:space="preserve">Vừa xem Lục Thiếu Hoa vừa phục mạng lưới tình báo Hổ Gầm. Vì Lục Thiếu Hoa xem tài liệu về Tập đoàn Goldman Sachs thấy đây là tài liệu về toàn bộ cổ đông của Tập đoàn Goldman Sachs.</w:t>
      </w:r>
    </w:p>
    <w:p>
      <w:pPr>
        <w:pStyle w:val="BodyText"/>
      </w:pPr>
      <w:r>
        <w:t xml:space="preserve">Được rồi, chỉ là cổ đông của Tập đoàn Goldman Sachs thì chưa hết, vấn đề là mỗi cổ đông đều được viết rõ ràng tỉ mỉ, đây nghĩa là gì?</w:t>
      </w:r>
    </w:p>
    <w:p>
      <w:pPr>
        <w:pStyle w:val="BodyText"/>
      </w:pPr>
      <w:r>
        <w:t xml:space="preserve">Tuy chưa nói đến tổ tông mười tám đời nhưng đời trước đời sau đều nói đến, ba đời, điều này rất cần cho công việc. Đã bị mấy người Lý Chí Kiệt thu thập được.</w:t>
      </w:r>
    </w:p>
    <w:p>
      <w:pPr>
        <w:pStyle w:val="BodyText"/>
      </w:pPr>
      <w:r>
        <w:t xml:space="preserve">Cái này có thể tìm trên mạng nhưng vấn đề là tình hình thực tế của từng cổ đông, cả tình nhân đều có, điều này chắc chắn là không đơn giản.</w:t>
      </w:r>
    </w:p>
    <w:p>
      <w:pPr>
        <w:pStyle w:val="BodyText"/>
      </w:pPr>
      <w:r>
        <w:t xml:space="preserve">Nhưng Lý Chí Kiệt lại làm được, và cũng không cần nhiều thơi gian, chỉ chưa đến một ngày đêm.</w:t>
      </w:r>
    </w:p>
    <w:p>
      <w:pPr>
        <w:pStyle w:val="BodyText"/>
      </w:pPr>
      <w:r>
        <w:t xml:space="preserve">Trình độ ạng lưới rộng khắp đó chính là tình báo Hổ Gầm. Mà nhìn tư liệu này sẽ thấy rõ sự hùng mạnh của Hổ Gầm. nếu không sẽ không thể thu thập được nhiều tài liệu vậy trong khoảng thời gian ngắn thế.</w:t>
      </w:r>
    </w:p>
    <w:p>
      <w:pPr>
        <w:pStyle w:val="BodyText"/>
      </w:pPr>
      <w:r>
        <w:t xml:space="preserve">Nhưng Lục Thiếu Hoa cũng chỉ nhìn thoáng qua, nhưng cảm thấy không thể tin nỏi, nhưng Lục Thiếu Hoa không quên mục đích của hắn, hắn cũng không đểc ý đến việc các cổ đông của Tập đoàn Goldman Sachs bao nhiều hay ít tình nhân mà là xem chứng cứ phạm tội của Tập đoàn Goldman Sachs.</w:t>
      </w:r>
    </w:p>
    <w:p>
      <w:pPr>
        <w:pStyle w:val="BodyText"/>
      </w:pPr>
      <w:r>
        <w:t xml:space="preserve">Sang trang tiếp, nhưng Lục Thiếu Hoa càng đọc càng kinh hãi, đến cuối cùng thì ngẩn người, bởi vì những năm gần đây Tập đoàn Goldman Sachs đã làm rất nhiều việc khiến Lục Thiếu Hoa không thể nói gì.</w:t>
      </w:r>
    </w:p>
    <w:p>
      <w:pPr>
        <w:pStyle w:val="BodyText"/>
      </w:pPr>
      <w:r>
        <w:t xml:space="preserve">- Ai.</w:t>
      </w:r>
    </w:p>
    <w:p>
      <w:pPr>
        <w:pStyle w:val="Compact"/>
      </w:pPr>
      <w:r>
        <w:t xml:space="preserve">Lục Thiếu Hoa thở dài, nhưng hắn không có chút đau thương nào ngược lại có chút vui vẻ, hưng phấn.</w:t>
      </w:r>
      <w:r>
        <w:br w:type="textWrapping"/>
      </w:r>
      <w:r>
        <w:br w:type="textWrapping"/>
      </w:r>
    </w:p>
    <w:p>
      <w:pPr>
        <w:pStyle w:val="Heading2"/>
      </w:pPr>
      <w:bookmarkStart w:id="1070" w:name="chương-1073-sứt-đầu-mẻ-trán"/>
      <w:bookmarkEnd w:id="1070"/>
      <w:r>
        <w:t xml:space="preserve">1048. Chương 1073: Sứt Đầu Mẻ Trán</w:t>
      </w:r>
    </w:p>
    <w:p>
      <w:pPr>
        <w:pStyle w:val="Compact"/>
      </w:pPr>
      <w:r>
        <w:br w:type="textWrapping"/>
      </w:r>
      <w:r>
        <w:br w:type="textWrapping"/>
      </w:r>
    </w:p>
    <w:p>
      <w:pPr>
        <w:pStyle w:val="BodyText"/>
      </w:pPr>
      <w:r>
        <w:t xml:space="preserve">Sao Lục Thiếu Hoa lại thở dài không phải vi Rockefeller con mà vì Rockefeller con vẽ đường cho hươu chạy.</w:t>
      </w:r>
    </w:p>
    <w:p>
      <w:pPr>
        <w:pStyle w:val="BodyText"/>
      </w:pPr>
      <w:r>
        <w:t xml:space="preserve">Vốn tưởng Rockefeller là một người rất thông minh, nhưng tuyệt đối không ngờ Tập đoàn Goldman Sachs không có gì tốt, việc bí ẩn bên trong rất nhiều , trong đó có việc mua bán, sắm vai nhân vật không quang mình chính đại, nhìn ngoài là trung gian nhưng thực ra là bí mật lấy tiền của Tập đoàn Rockefeller.</w:t>
      </w:r>
    </w:p>
    <w:p>
      <w:pPr>
        <w:pStyle w:val="BodyText"/>
      </w:pPr>
      <w:r>
        <w:t xml:space="preserve">Hiện tại đáng tiếc là Rockefeller không phát hiện còn hợp tác với họ, định tấn công Tập đoàn Phượng Hoàng, sau đó chia lợi nhuận. Đây không phải là vẽ đường cho hươu chạy thì là gì.</w:t>
      </w:r>
    </w:p>
    <w:p>
      <w:pPr>
        <w:pStyle w:val="BodyText"/>
      </w:pPr>
      <w:r>
        <w:t xml:space="preserve">Nhưng dù thế nào, mặc kệ là Tập đoàn Rockefeller hay Tập đoàn Goldman Sachs, bị diệt vong là không thể tránh khỏi. Hiện tại trong tay Lục Thiếu Hoa có nhiều chứng cứ như vậy, có thể lợi dụng.</w:t>
      </w:r>
    </w:p>
    <w:p>
      <w:pPr>
        <w:pStyle w:val="BodyText"/>
      </w:pPr>
      <w:r>
        <w:t xml:space="preserve">Lục Thiếu Hoa không phài muốn thế sao, hiện nay có cơ hội, Lục Thiếu Hoa có lý do để tin rằng chỉ cần công bố chứng cứ trong tay hắn ra ngoài, như vậy thì liên minh giữa Tập đoàn Rockefeller và Tập đoàn Goldman Sachs sẽ tan vỡ.</w:t>
      </w:r>
    </w:p>
    <w:p>
      <w:pPr>
        <w:pStyle w:val="BodyText"/>
      </w:pPr>
      <w:r>
        <w:t xml:space="preserve">Với sự hiểu biết của Lục Thiếu Hoa về Rockefeller con anh ta lòng dạ hẹp hòi, đột nhiên phát hiện đồng minh đã gian dối với tập đoàn mình trước đây thử hỏi anh ta còn có thể hợp tác tiếp không?</w:t>
      </w:r>
    </w:p>
    <w:p>
      <w:pPr>
        <w:pStyle w:val="BodyText"/>
      </w:pPr>
      <w:r>
        <w:t xml:space="preserve">Hơn nữa, với tính cách của Rockefeller con, anh ta nhất định cho rằng chỉ một mình Tập đoàn Rockefeller có thể địch lại Tập đoàn Phượng Hoàng. Không có Tập đoàn Goldman Sachs làm đồng minh, anh ta có thể đánh ta Tập đoàn Phượng Hoàng. Cho nên, liên minh này sẽ tan vỡ trong nháy mắt.</w:t>
      </w:r>
    </w:p>
    <w:p>
      <w:pPr>
        <w:pStyle w:val="BodyText"/>
      </w:pPr>
      <w:r>
        <w:t xml:space="preserve">Liên mình không tồn tại, Lục Thiếu Hoa càng không có gì phải lo lắng, sẽ không buông tha cho Tập đoàn Rockefeller chỉ lo Rockefeller con không có đủ thời gian dập lửa, sao có thể có thời gian tấn công Tập đoàn Phượng Hoàng.</w:t>
      </w:r>
    </w:p>
    <w:p>
      <w:pPr>
        <w:pStyle w:val="BodyText"/>
      </w:pPr>
      <w:r>
        <w:t xml:space="preserve">Chỉ cần tình hình phát triển như vậy, Lục Thiếu Hoa có thể vô tư, yên lặng chờ thời cơ.</w:t>
      </w:r>
    </w:p>
    <w:p>
      <w:pPr>
        <w:pStyle w:val="BodyText"/>
      </w:pPr>
      <w:r>
        <w:t xml:space="preserve">Lục Thiếu Hoa thậm chí không có hứng thu xe tài liệu về Tập đoàn Rockefeller. Đóng hai tài liệu này lại say đó mở một hòm thư khác, tìm một chút thông tin, sau đó gửi đi.</w:t>
      </w:r>
    </w:p>
    <w:p>
      <w:pPr>
        <w:pStyle w:val="BodyText"/>
      </w:pPr>
      <w:r>
        <w:t xml:space="preserve">Sau đó Lục Thiếu Hoa không quên gọi điện thoại cho Trần Đạt Vinh, nói anh ta kiểm tra thư.</w:t>
      </w:r>
    </w:p>
    <w:p>
      <w:pPr>
        <w:pStyle w:val="BodyText"/>
      </w:pPr>
      <w:r>
        <w:t xml:space="preserve">Trần Đạt Vinh biết Lục Thiếu Hoa có tin tức quan trọng, cho nên mới gọi điện, anh ta mở máy tính đọc thư.</w:t>
      </w:r>
    </w:p>
    <w:p>
      <w:pPr>
        <w:pStyle w:val="BodyText"/>
      </w:pPr>
      <w:r>
        <w:t xml:space="preserve">Xong, giải nén, cầm ly ca fe lên nhấp một chút, vừa mở tài liệu ra xem, vừa thấy tài liệu về Tập đoàn Goldman Sachs, anh ta không kìm nổi</w:t>
      </w:r>
    </w:p>
    <w:p>
      <w:pPr>
        <w:pStyle w:val="BodyText"/>
      </w:pPr>
      <w:r>
        <w:t xml:space="preserve">Phù…</w:t>
      </w:r>
    </w:p>
    <w:p>
      <w:pPr>
        <w:pStyle w:val="BodyText"/>
      </w:pPr>
      <w:r>
        <w:t xml:space="preserve">Phù một tiếng, Trần Đạt Vinh phun cà phê ra ngoài làm cà phê bắn hết lên người nhưng Trần Đạt Vinh cũng không đểy ý, mà ngay lập tức đọc tài liệu.</w:t>
      </w:r>
    </w:p>
    <w:p>
      <w:pPr>
        <w:pStyle w:val="BodyText"/>
      </w:pPr>
      <w:r>
        <w:t xml:space="preserve">Đọc một hồi, Trần Đạt Vinh không thể không thốt lên</w:t>
      </w:r>
    </w:p>
    <w:p>
      <w:pPr>
        <w:pStyle w:val="BodyText"/>
      </w:pPr>
      <w:r>
        <w:t xml:space="preserve">- Ông chủ thật sự là quá mạnh.</w:t>
      </w:r>
    </w:p>
    <w:p>
      <w:pPr>
        <w:pStyle w:val="BodyText"/>
      </w:pPr>
      <w:r>
        <w:t xml:space="preserve">Đúng thế, Lục Thiếu Hoa quá hùng mạnh, việc bí mật này cũng có thể biết được.</w:t>
      </w:r>
    </w:p>
    <w:p>
      <w:pPr>
        <w:pStyle w:val="BodyText"/>
      </w:pPr>
      <w:r>
        <w:t xml:space="preserve">Nhưng rất nhanh, kinh ngạc đã biết thành hào hứng, Trần Đạt Vinh trong nháy mắt hào hứng hẳn lên, trong đầu có một ý tưởng.</w:t>
      </w:r>
    </w:p>
    <w:p>
      <w:pPr>
        <w:pStyle w:val="BodyText"/>
      </w:pPr>
      <w:r>
        <w:t xml:space="preserve">Trên thế giới có nhiều người nói dối, dù là ở đâu.</w:t>
      </w:r>
    </w:p>
    <w:p>
      <w:pPr>
        <w:pStyle w:val="BodyText"/>
      </w:pPr>
      <w:r>
        <w:t xml:space="preserve">Đã có nhiều người nói dối như vậy, sao không nói chệch chuyện này đi một chút, tăng thêm một chút chắc chắn không có vấn đê gì.</w:t>
      </w:r>
    </w:p>
    <w:p>
      <w:pPr>
        <w:pStyle w:val="BodyText"/>
      </w:pPr>
      <w:r>
        <w:t xml:space="preserve">Nói tăng lên có rất nhiều ý nghĩa, ảnh hưởng cũng tăng lên, đến lúc đó bản thân tin tức này sẽ có ảnh hưởng lớn mà mục đích không phải là truyền tin tức này ra toàn thế giới sao?</w:t>
      </w:r>
    </w:p>
    <w:p>
      <w:pPr>
        <w:pStyle w:val="BodyText"/>
      </w:pPr>
      <w:r>
        <w:t xml:space="preserve">Đây là một vấn đề sách lược, trong đó Trần Đạt Vinh đã có ý tưởng này, và rất nhanh cũng có kể hoạch thực hiện, sau đó trên máy tính mở phần mềm ra, bắt đầu viết ra kế hoạch.</w:t>
      </w:r>
    </w:p>
    <w:p>
      <w:pPr>
        <w:pStyle w:val="BodyText"/>
      </w:pPr>
      <w:r>
        <w:t xml:space="preserve">Trần Đạt Vinh làm việc rất nhanh, không đến một tiếng, kế hoạch của anh ta đã xong, sau đó ngay lập tức quay về công ty bắt tay gửi kế hoạch qua phần mềm cho Tần Tịch Thần để cô ấy xét duyệt.</w:t>
      </w:r>
    </w:p>
    <w:p>
      <w:pPr>
        <w:pStyle w:val="BodyText"/>
      </w:pPr>
      <w:r>
        <w:t xml:space="preserve">Nhưng Trần Đạt Vinh không đợi Tần Tịch Thần xét duyệt, mà đem kế hoạch đóng dấu, sau đó cầm lên ô tô, rời văn phòng đến chỗ ở của Lục Thiếu Hoa.</w:t>
      </w:r>
    </w:p>
    <w:p>
      <w:pPr>
        <w:pStyle w:val="BodyText"/>
      </w:pPr>
      <w:r>
        <w:t xml:space="preserve">Lục Thiếu Hoa mới là người quyết định tất cả, Tần Tịch Thần chỉ là người quản lý Tập đoàn Phượng Hoàng mà thôi, mọi việc của tập đoàn đều phải được Tần Tịch Thần đồng ý nhưng cũng phải được Lục Thiếu Hoa đồng ý, cho dù Tần Tịch Thần không đồng ý cũng phải chấp hành.</w:t>
      </w:r>
    </w:p>
    <w:p>
      <w:pPr>
        <w:pStyle w:val="BodyText"/>
      </w:pPr>
      <w:r>
        <w:t xml:space="preserve">Trần Đạt Vinh gửi kế hoạch cho Tần Tịch Thần đó là theo quy củ, dù sao Tần Tịch Thần cũng là Tổng giám đốc điều hành của Tập đoàn Phượng Hoàng. Trần Đạt Vinh cũng không quên đây là yêu cầu của Lục Thiếu Hoa. Còn anh ta trực tiếp đem kế hoạc đến để Lục Thiếu Hoa xét duyệt.</w:t>
      </w:r>
    </w:p>
    <w:p>
      <w:pPr>
        <w:pStyle w:val="BodyText"/>
      </w:pPr>
      <w:r>
        <w:t xml:space="preserve">Trần Đạt Vinh làm như vậy tránh để xảy ra việc Lục Thiếu Hoa đồng ý, Tần Tịch Thần không đồng ý, mình bị kẹt ở giữa sẽ rất khó khăn.</w:t>
      </w:r>
    </w:p>
    <w:p>
      <w:pPr>
        <w:pStyle w:val="BodyText"/>
      </w:pPr>
      <w:r>
        <w:t xml:space="preserve">Tới chỗ ở của Lục Thiếu Hoa, qua một hồi kiểm tra, Trần Đạt Vinh có thể đi vào sau khi gặp Lục Thiếu Hoa, anh ta cũng không vòng vo đem kế hoạch nói với Lục Thiếu Hoa. Sau đợi câu trả lời của Lục Thiếu Hoa.</w:t>
      </w:r>
    </w:p>
    <w:p>
      <w:pPr>
        <w:pStyle w:val="BodyText"/>
      </w:pPr>
      <w:r>
        <w:t xml:space="preserve">Một lúc lâu sau, Lục Thiếu Hoa mới nói</w:t>
      </w:r>
    </w:p>
    <w:p>
      <w:pPr>
        <w:pStyle w:val="BodyText"/>
      </w:pPr>
      <w:r>
        <w:t xml:space="preserve">- Có thể.</w:t>
      </w:r>
    </w:p>
    <w:p>
      <w:pPr>
        <w:pStyle w:val="BodyText"/>
      </w:pPr>
      <w:r>
        <w:t xml:space="preserve">Lục Thiếu Hoa đã thông qua kế hoạch này.</w:t>
      </w:r>
    </w:p>
    <w:p>
      <w:pPr>
        <w:pStyle w:val="BodyText"/>
      </w:pPr>
      <w:r>
        <w:t xml:space="preserve">Còn có gì để nói, Trần Đạt Vinh không nói gì, vội vàng rời khỏi biệt thự của Lục Thiếu Hoa. Về công ty, tranh thủ từng giây hi vọn có thể làm ra chương trình.</w:t>
      </w:r>
    </w:p>
    <w:p>
      <w:pPr>
        <w:pStyle w:val="BodyText"/>
      </w:pPr>
      <w:r>
        <w:t xml:space="preserve">Không đầy hai ngày cũng đủ cho Trần Đạt Vinh làm rất nhiều chuyện, không qua hai ngày chuẩn bị, chương trình “thế giới ngầm” phát sóng trong giờ vàng buổi tối, dài bốn mươi phút, có thể nói ra một tiết mục siêu dài.</w:t>
      </w:r>
    </w:p>
    <w:p>
      <w:pPr>
        <w:pStyle w:val="BodyText"/>
      </w:pPr>
      <w:r>
        <w:t xml:space="preserve">Đúng vậy, là tiết mục siêu dài, bởi vì với đài truyền hình Phượng Hoàng một tiết mục bốn mươi phút vào giờ vàng là rất dài.</w:t>
      </w:r>
    </w:p>
    <w:p>
      <w:pPr>
        <w:pStyle w:val="BodyText"/>
      </w:pPr>
      <w:r>
        <w:t xml:space="preserve">Ảnh hưởng của tiết mục này cũng rất nhanh chóng, được sự phản ứng rất tốt, có nhiều người còn yêu cầu phát lại. Vì thế Trần Đạt Vinh không thể không điều chính các tiết mục của đài truyền hình Phượng Hoàng, sắp xếp thời gian để phát lại một lần.</w:t>
      </w:r>
    </w:p>
    <w:p>
      <w:pPr>
        <w:pStyle w:val="BodyText"/>
      </w:pPr>
      <w:r>
        <w:t xml:space="preserve">Chỉ có điều đài truyền hình vệ tinh Phượng Hoàng được khen thì Tập đoàn Rockefeller và Tập đoàn Goldman Sachs lại bị những đám mây đen bao phủ. Sau khi xem xong chương trình thì Rockefeller con tức giận, không phải giận đài truyền hình Phượng Hoàng mà là giận Tập đoàn Goldman Sachs.</w:t>
      </w:r>
    </w:p>
    <w:p>
      <w:pPr>
        <w:pStyle w:val="BodyText"/>
      </w:pPr>
      <w:r>
        <w:t xml:space="preserve">Đúng như dự đoán của Lục Thiếu Hoa, Rockefeller chính là người có lòng dạ hẹp hòi, nên biết chuyện này anh ta giận không thể chịu được.</w:t>
      </w:r>
    </w:p>
    <w:p>
      <w:pPr>
        <w:pStyle w:val="BodyText"/>
      </w:pPr>
      <w:r>
        <w:t xml:space="preserve">Không chỉ vậy, càng làm cho Rockefeller con tức giận là đài truyền hình vệ tinh Phượng Hoàng là thuộc vể Tập đoàn Phượng Hoàng của Lục Thiếu Hoa.</w:t>
      </w:r>
    </w:p>
    <w:p>
      <w:pPr>
        <w:pStyle w:val="BodyText"/>
      </w:pPr>
      <w:r>
        <w:t xml:space="preserve">Mà ai cũng biết rằng, đài truyền hình vệ tinh Phượng Hoàng là đài truyền hình của Tập đoàn Phượng Hoàng. Người ta nhằm vào Tập đoàn Goldman Sachs chính là vì việc liên minh giữa họ tan rã.</w:t>
      </w:r>
    </w:p>
    <w:p>
      <w:pPr>
        <w:pStyle w:val="BodyText"/>
      </w:pPr>
      <w:r>
        <w:t xml:space="preserve">Cái này chưa tính đến, trở mặt với tập đoàn goldman sachs là không có gì phải nói, việc thứ hai Rockefeller không chịu nổi nói phải khởi tố đài truyền hình vệ tinh Phượng Hoàng.</w:t>
      </w:r>
    </w:p>
    <w:p>
      <w:pPr>
        <w:pStyle w:val="BodyText"/>
      </w:pPr>
      <w:r>
        <w:t xml:space="preserve">Khởi tố đài truyền hình vệ tinh Phượng Hoàng đã bôi nhọ Tập đoàn Rockefeller bọn họ.</w:t>
      </w:r>
    </w:p>
    <w:p>
      <w:pPr>
        <w:pStyle w:val="BodyText"/>
      </w:pPr>
      <w:r>
        <w:t xml:space="preserve">Cớ rất tốt, cũng hoàn toàn hợp lý nhưng vấn đề là đài truyền hình vệ tinh phượng Hoàng có thái độ như thế nào, bọn họ chỉ nói thất, còn có thể công khai chứng cứ cho cả thế giới.</w:t>
      </w:r>
    </w:p>
    <w:p>
      <w:pPr>
        <w:pStyle w:val="BodyText"/>
      </w:pPr>
      <w:r>
        <w:t xml:space="preserve">Đây là điểm chết, một khi công khai hết chứng cứ như vậy thì lừa hay ngựa sẽ rõ ràng.</w:t>
      </w:r>
    </w:p>
    <w:p>
      <w:pPr>
        <w:pStyle w:val="BodyText"/>
      </w:pPr>
      <w:r>
        <w:t xml:space="preserve">Rockefeller con trầm ngâm, anh ta không dám nóng này với đài truyền hình Phượng Hoàng bởi vì chọc vào đài truyền hình Phượng Hoàng là chọc vào Lục Thiếu Hoa. Với quan hệ của bọn họ thì đài truyền hình Phượng Hoàng chắc chắc sẽ đem hết chứng cứ thông báo ra ngoài.</w:t>
      </w:r>
    </w:p>
    <w:p>
      <w:pPr>
        <w:pStyle w:val="BodyText"/>
      </w:pPr>
      <w:r>
        <w:t xml:space="preserve">Huống chi hiện tại Tập đoàn Rockefeller đang bốn bề là địch, sức lực của anh ta đều đem đi dập lửa, không có thời gian nghĩ đến việc đối đầu với đài truyền hình Phượng Hoàng.</w:t>
      </w:r>
    </w:p>
    <w:p>
      <w:pPr>
        <w:pStyle w:val="BodyText"/>
      </w:pPr>
      <w:r>
        <w:t xml:space="preserve">Thành công, kế hoạch của Lục Thiếu Hoa thành công, tiếp theo trở nên đơn giản, chỉ cần một thời gian nữa sẽ có kết quả về Tập đoàn Rockefeller và Tập đoàn Goldman Sachs. Làm cho bọn họ hỗn loạn, kéo dài thời gian, đợi đến khi thời cơ chín mồi, Lục Thiếu Hoa sẽ cầm dao nhảy về phía hai vai diễn này.</w:t>
      </w:r>
    </w:p>
    <w:p>
      <w:pPr>
        <w:pStyle w:val="BodyText"/>
      </w:pPr>
      <w:r>
        <w:t xml:space="preserve">Nhưng ngay lúc Lục Thiếu Hoa cảm thấy thoải mái một chút là lúc thủ trưởng số một gọi điện đến, bàn về việc xây dựng lại Vấn Xuyên.</w:t>
      </w:r>
    </w:p>
    <w:p>
      <w:pPr>
        <w:pStyle w:val="BodyText"/>
      </w:pPr>
      <w:r>
        <w:t xml:space="preserve">Thật ra ý đồ của thủ trưởng rất rõ ràng, chính là muốn Lục Thiếu Hoa đưa ra một ngày chính xác khi nào công ty bất động sản Phượng Hoàng có thể đưa đội thi công đến xây dựng lại Vấn Xuyên.</w:t>
      </w:r>
    </w:p>
    <w:p>
      <w:pPr>
        <w:pStyle w:val="BodyText"/>
      </w:pPr>
      <w:r>
        <w:t xml:space="preserve">Đối với việc này, Lục Thiếu Hoa tất nhiên không thể đưa ra một đáp án chính xác, chỉ có thể hỏi Lâm Tề Toàn và Hà Thừa Ích mới có thể trả lời.</w:t>
      </w:r>
    </w:p>
    <w:p>
      <w:pPr>
        <w:pStyle w:val="BodyText"/>
      </w:pPr>
      <w:r>
        <w:t xml:space="preserve">Mà Lục Thiếu Hoa cũng không chậm chễ, gọi ngay điện thoại cho Lâm Tề Toàn, hỏi một chút tình hình có được ngày chuẩn xác sau đó trả lời thủ trưởng số một.</w:t>
      </w:r>
    </w:p>
    <w:p>
      <w:pPr>
        <w:pStyle w:val="BodyText"/>
      </w:pPr>
      <w:r>
        <w:t xml:space="preserve">Có được ngày chính xác, thủ trưởng số một cũng sắp xếp tốt, nói thêm vài câu, vội vàng cúp máy.</w:t>
      </w:r>
    </w:p>
    <w:p>
      <w:pPr>
        <w:pStyle w:val="Compact"/>
      </w:pPr>
      <w:r>
        <w:t xml:space="preserve">Nhưng thủ trưởng số một vừa cúp áy, di động của Lục Thiếu Hoa lại reo lên.</w:t>
      </w:r>
      <w:r>
        <w:br w:type="textWrapping"/>
      </w:r>
      <w:r>
        <w:br w:type="textWrapping"/>
      </w:r>
    </w:p>
    <w:p>
      <w:pPr>
        <w:pStyle w:val="Heading2"/>
      </w:pPr>
      <w:bookmarkStart w:id="1071" w:name="chương-1074-xử-lý-tập-đoàn-tài-chính-rockeffellerphần-1"/>
      <w:bookmarkEnd w:id="1071"/>
      <w:r>
        <w:t xml:space="preserve">1049. Chương 1074: Xử Lý Tập Đoàn Tài Chính Rockeffeller(phần 1)</w:t>
      </w:r>
    </w:p>
    <w:p>
      <w:pPr>
        <w:pStyle w:val="Compact"/>
      </w:pPr>
      <w:r>
        <w:br w:type="textWrapping"/>
      </w:r>
      <w:r>
        <w:br w:type="textWrapping"/>
      </w:r>
    </w:p>
    <w:p>
      <w:pPr>
        <w:pStyle w:val="BodyText"/>
      </w:pPr>
      <w:r>
        <w:t xml:space="preserve">Lý Chí Kiệt gọi điện thoại cho Lục Thiếu Hoa vì anh ta phát hiện ra gia tộc Rothschild có điều bất thường, dường như họ muốn mua mấy mỏ dầu ở khu vực Trung Đông và dường như muốn thật sự đối đầu với tập đoàn Phượng Hoàng.</w:t>
      </w:r>
    </w:p>
    <w:p>
      <w:pPr>
        <w:pStyle w:val="BodyText"/>
      </w:pPr>
      <w:r>
        <w:t xml:space="preserve">Bọn họ từng nghĩ tới chiếm lấy dầu mỏ Phượng Hoàng, đặc biệt còn ngoại giao với hoàng gia Ảrập để nhằm thực hiện ý đồ này, đáng tiếc họ không hay biết giữa hoàng gia Ảrập và tập đoàn Phượng có mối liên hệ thân tình.</w:t>
      </w:r>
    </w:p>
    <w:p>
      <w:pPr>
        <w:pStyle w:val="BodyText"/>
      </w:pPr>
      <w:r>
        <w:t xml:space="preserve">Hơn nữa hoàng gia Ảrập được như ngày hôm nay là nhờ sự che chở của căn cứ Hổ Gầm, hoàng gia Ảrập nắm được chủ quyền trên lãnh thổ của mình nhờ sự hậu thuẫn rất lớn của căn cứ Hổ Gầm.</w:t>
      </w:r>
    </w:p>
    <w:p>
      <w:pPr>
        <w:pStyle w:val="BodyText"/>
      </w:pPr>
      <w:r>
        <w:t xml:space="preserve">Nhưng nay mối quan hệ đó không còn được như trước nữa, đáng tiếc gia tộc Rothschild không biết điều này, họ cứ nghĩ tập đoàn Phượng Hoàng, căn cứ Hổ Gầm và hoàng gia Ảrập có mối liên hệ thân thiết với nhau.</w:t>
      </w:r>
    </w:p>
    <w:p>
      <w:pPr>
        <w:pStyle w:val="BodyText"/>
      </w:pPr>
      <w:r>
        <w:t xml:space="preserve">Gia tộc Rothschild tuy bị thất bại ở Ảrập, nhưng ở nhiều nơi khác cũng có sự thành công, sở hữu được vài mỏ dầu và chính thức tuyên chiến với căn cứ hổ gầm.</w:t>
      </w:r>
    </w:p>
    <w:p>
      <w:pPr>
        <w:pStyle w:val="BodyText"/>
      </w:pPr>
      <w:r>
        <w:t xml:space="preserve">Gia tộc Rothschild hành động liên tục, Lý Chí Kiệt lo lắng rằng nếu không có biện pháp đối phó sẽ xảy ra hậu quả khôn lường, cho nên anh mới gọi điện cho Lục Thiếu Hoa xem ý hắn thế nào.</w:t>
      </w:r>
    </w:p>
    <w:p>
      <w:pPr>
        <w:pStyle w:val="BodyText"/>
      </w:pPr>
      <w:r>
        <w:t xml:space="preserve">Là ra tay hay còn chờ đợi?</w:t>
      </w:r>
    </w:p>
    <w:p>
      <w:pPr>
        <w:pStyle w:val="BodyText"/>
      </w:pPr>
      <w:r>
        <w:t xml:space="preserve">Chỉ có hai lựa chọn, có điều Lục Thiếu Hoa lại chọn cách chờ đợi xem tình hình và bảo Lý Chí Kiệt cho người theo dõi, bất luận gia tộc Rothschile có ành động gì, chỉ cần họ dùng thủ đoạn là sẽ dùng hỏa lực áp chế.</w:t>
      </w:r>
    </w:p>
    <w:p>
      <w:pPr>
        <w:pStyle w:val="BodyText"/>
      </w:pPr>
      <w:r>
        <w:t xml:space="preserve">Tuyên chiến cùng căn cứ Hổ Gầm không phải là một lựa chọn sáng suốt, gia tộc Rothschild đã từng bị căn cứ Hổ Gầm trả thù, bọn họ biết rõ điều này, chỉ e rằng lần này sẽ khác.</w:t>
      </w:r>
    </w:p>
    <w:p>
      <w:pPr>
        <w:pStyle w:val="BodyText"/>
      </w:pPr>
      <w:r>
        <w:t xml:space="preserve">Lý Chí Kiệt rất khó chịu với quyết định của Lục Thiếu Hoa, anh nghĩ với thực lực của căn cứ hổ gầm, một gia tộc Rothschild chứ đến mười gia tộc Rothschild cũng sẽ bị đánh bại.</w:t>
      </w:r>
    </w:p>
    <w:p>
      <w:pPr>
        <w:pStyle w:val="BodyText"/>
      </w:pPr>
      <w:r>
        <w:t xml:space="preserve">Nhưng mà, Lý Chí Kiệt không rõ Lục Thiếu Hoa đang tính toán những gì.</w:t>
      </w:r>
    </w:p>
    <w:p>
      <w:pPr>
        <w:pStyle w:val="BodyText"/>
      </w:pPr>
      <w:r>
        <w:t xml:space="preserve">Lục Thiếu Hoa muốn xem gia tộc Rothschild sẽ phải nếm trải sự thất bại trên thương trường như thế nào</w:t>
      </w:r>
    </w:p>
    <w:p>
      <w:pPr>
        <w:pStyle w:val="BodyText"/>
      </w:pPr>
      <w:r>
        <w:t xml:space="preserve">Nếu Lục Thiếu Hoa đã có quyết định như vậy thì Lý Chí Kiệt cũng không phản ứng gì và tuân theo mệnh lệnh của hắn.</w:t>
      </w:r>
    </w:p>
    <w:p>
      <w:pPr>
        <w:pStyle w:val="BodyText"/>
      </w:pPr>
      <w:r>
        <w:t xml:space="preserve">Chỉ có một thời gian ngắn nhưng rất nhiều chuyện đã xảy, gia tộc Rothschild là người châm ngòi khiến cho tập đoàn tài chính Rockefeller và tập đoàn Goldman Sachs bắt tay hợp tác, tập đoàn Phượng Hoàng đối mặt với áp lực lớn. Là ông chủ Lục Thiếu Hoa tất nhiên cũng chịu áp lực.</w:t>
      </w:r>
    </w:p>
    <w:p>
      <w:pPr>
        <w:pStyle w:val="BodyText"/>
      </w:pPr>
      <w:r>
        <w:t xml:space="preserve">Nếu như trước kia, Lục Thiếu Hoa sẽ trực tiếp ra tay hành động, nhưng hiện tại thời cơ chưa đến nên Lục Thiếu Hoa chưa có động thái gì.</w:t>
      </w:r>
    </w:p>
    <w:p>
      <w:pPr>
        <w:pStyle w:val="BodyText"/>
      </w:pPr>
      <w:r>
        <w:t xml:space="preserve">Một khi thời cơ chưa chín muồi, Lục Thiếu Hoa không thể làm khác được, đành để kẻ địch kiêu ngạo một thời gian vậy.</w:t>
      </w:r>
    </w:p>
    <w:p>
      <w:pPr>
        <w:pStyle w:val="BodyText"/>
      </w:pPr>
      <w:r>
        <w:t xml:space="preserve">Thời gian trôi qua rất nhanh, chỉ có nửa tháng nhưng rất nhiều việc đã xảy ra, tuy nhiên điều đáng mừng là có những chuyện Lục Thiếu Hoa không phải can thiệp cũng được đối phó dễ dàng.</w:t>
      </w:r>
    </w:p>
    <w:p>
      <w:pPr>
        <w:pStyle w:val="BodyText"/>
      </w:pPr>
      <w:r>
        <w:t xml:space="preserve">Nửa tháng nay Lục Thiếu Hoa đi Tứ Xuyên hai lần để xem xét tình hình xây dựng lại cơ sở hạ tầng.</w:t>
      </w:r>
    </w:p>
    <w:p>
      <w:pPr>
        <w:pStyle w:val="BodyText"/>
      </w:pPr>
      <w:r>
        <w:t xml:space="preserve">Hai mươi ngày từ khi trận động đất kết thúc, tập đoàn Phượng Hoàng lập kế hoạch tiến hành xây dựng lại cơ sở hạ tầng bị phá hủy, khi vừa bắt đầu Lục Thiếu Hoa đến một lần, và bốn mươi ngày sau hắn đến lần nữa.</w:t>
      </w:r>
    </w:p>
    <w:p>
      <w:pPr>
        <w:pStyle w:val="BodyText"/>
      </w:pPr>
      <w:r>
        <w:t xml:space="preserve">Mỗi lần đến Tứ Xuyên Lục Thiếu Hoa cũng không ở lại lâu, Lục Thiếu Hoa chỉ nán lại hai ngày rồi trở lại Hồng Kông, bởi vì ở đây có việc mà hắn phải xử lý.</w:t>
      </w:r>
    </w:p>
    <w:p>
      <w:pPr>
        <w:pStyle w:val="BodyText"/>
      </w:pPr>
      <w:r>
        <w:t xml:space="preserve">Cuối cùng thời cơ để tiêu diệt tập đoàn tài chính Rockefelle và tập đoàn Goldman Sachs cũng tới gần. Đây là hành động lớn, Lục Thiếu Hoa không phải là người chỉ huy nhưng cũng không thể không quan tâm, cho dù không là người trực tiếp là nhưng ít nhất cũng phải lộ mặt một chút.</w:t>
      </w:r>
    </w:p>
    <w:p>
      <w:pPr>
        <w:pStyle w:val="BodyText"/>
      </w:pPr>
      <w:r>
        <w:t xml:space="preserve">Sự thật chứng minh, Lục Thiếu Hoa xuất hiện đã khích lệ tất cả những người môi giới chứng khoán. Khi hành động công kích bắt đầu, tất cả người môi giới chứng khoán giống như có thêm thuốc kích thích, rất hào hứng.</w:t>
      </w:r>
    </w:p>
    <w:p>
      <w:pPr>
        <w:pStyle w:val="BodyText"/>
      </w:pPr>
      <w:r>
        <w:t xml:space="preserve">Tập đoàn tài chính Rockefeller!</w:t>
      </w:r>
    </w:p>
    <w:p>
      <w:pPr>
        <w:pStyle w:val="BodyText"/>
      </w:pPr>
      <w:r>
        <w:t xml:space="preserve">Một trong mười tập đoàn tài chính lớn nhất Mỹ. Gia tộc Rockefeller bắt đầu từ việc đầu tư dầu mỏ, rồi sau đó mới đầu tư sang lĩnh vực tài chính và phát triển rất mạnh ảnh hưởng lớn đến nền kinh tế Mỹ. Người sáng lập Johan Rockefeller khởi nghiệp từ dầu mỏ, năm 1863 xây dựng nhà máy lọc dầu, năm 1870, trên cơ sở nhà máy đã có mở rộng thành công ty xăng dầu, phát triển rất nhanh và trở thành độc quyền dầu mỏ ở Mỹ thu được lợi nhuận cao đầu tư thêm vào lĩnh vực tài chính và chế tạo. Trở thành một tập đoàn phát triển mạnh, năm 1935, tổng tài sản là 6,6 tỷ USD, đến năm 1960 tăng tới 82,6 tỷ USD, trung bình 25 năm tăng trưởng 11,5 lần. năm 1974 tổng tài sản là 330,5 tỷ USD, vượt qua tập đoàn tài chính Morgan. Các Công ty xăng dầu lớn nhất Mỹ có 16 công ty, trong đó có 8 công ty thuộc tập đoàn tài chính Rockefeller.</w:t>
      </w:r>
    </w:p>
    <w:p>
      <w:pPr>
        <w:pStyle w:val="BodyText"/>
      </w:pPr>
      <w:r>
        <w:t xml:space="preserve">Ảnh hưởng của tập đoàn tài chính Rockefeller là rất lớn. Tập đoàn này nắm giữ nhiều ngân hàng lớn, có các công ty sản xuất lớn, nắm giữ trong tay mạng lưới công ty tài chính khổng lồ. Như ngân hàng Manhattan, công ty bảo hiểm nhân thọ và hàng trăm công ty tài chính khác. Thông qua cơ quan tài chính này, trực tiếp hoặc gián tiếp khống chế nhiều khu công nghiệp và xí nghiệp khai thác ở các lĩnh vực luyện kim, hóa học, cao su, ô tô, thực phẩm, hàng không, công nghệ thông tin, quân sự (súng ống,đạn dược). Các công ty phụ trách việc cung cấp súng ống, đạn dược có: công ty Maik Tanner • Douglas, công ty Martin • Mali ai, công ty Perry • Rander và công ty điện khí Wies Hans. Tập đoàn tài chính Rockefeller còn hợp tác với công ty United Airlines, hàng không Mỹ, hàng không Đông Phương</w:t>
      </w:r>
    </w:p>
    <w:p>
      <w:pPr>
        <w:pStyle w:val="BodyText"/>
      </w:pPr>
      <w:r>
        <w:t xml:space="preserve">Tuy nhiên đó là giai đoạn đầu phát triển, sau đó do công việc làm ăn không thuận lợi, tập đoàn tài chính Rockefeller đã chuyển nhượng các mỏ dầu và tài sản của mình cho tập đoàn Phượng Hoàng, cũng chính là lúc hợp tác với Lục Thiếu Hoa để xử lý tập đoàn tài chính Morgan.</w:t>
      </w:r>
    </w:p>
    <w:p>
      <w:pPr>
        <w:pStyle w:val="BodyText"/>
      </w:pPr>
      <w:r>
        <w:t xml:space="preserve">Hiện tại tập đoàn tài chính Rockefeller thiếu ngành sản xuất dầu mỏ, tập trung vào lĩnh vực tài chính nhưng vừa khi đó cuộc khủng hoảng kinh tế tài chính ập đến nên tập đoàn này ít nhiều bị ảnh hưởng.</w:t>
      </w:r>
    </w:p>
    <w:p>
      <w:pPr>
        <w:pStyle w:val="BodyText"/>
      </w:pPr>
      <w:r>
        <w:t xml:space="preserve">Không chỉ vậy, nay phía tập đoàn Phượng Hoàng luôn đưa tin về các vụ bê bối của tập đoàn tài chính Rockefeller khiến giá cổ phiếu của các công ty thuộc tập đoàn này bị xuống trầm trọng.</w:t>
      </w:r>
    </w:p>
    <w:p>
      <w:pPr>
        <w:pStyle w:val="BodyText"/>
      </w:pPr>
      <w:r>
        <w:t xml:space="preserve">Khủng hoảng kinh tế, thêm vào đó tập đoàn Phượng Hoàng lại luôn tìm cách gièm pha, tập đoàn tài chính Rockefeller khó có thể trụ vững.</w:t>
      </w:r>
    </w:p>
    <w:p>
      <w:pPr>
        <w:pStyle w:val="BodyText"/>
      </w:pPr>
      <w:r>
        <w:t xml:space="preserve">Mọi lĩnh vực không quan trọng lắm, tập đoàn tài chính Rockefelle có thế mạnh ở lĩnh vực hàng không, nhưng bởi vì ảnh hưởng của khủng hoảng kinh tế nên ngành công nghiệp hàng không cũng bị đình trệ.</w:t>
      </w:r>
    </w:p>
    <w:p>
      <w:pPr>
        <w:pStyle w:val="BodyText"/>
      </w:pPr>
      <w:r>
        <w:t xml:space="preserve">Không thu được nợ mà doanh thu cũng không có.</w:t>
      </w:r>
    </w:p>
    <w:p>
      <w:pPr>
        <w:pStyle w:val="BodyText"/>
      </w:pPr>
      <w:r>
        <w:t xml:space="preserve">Hiện tại ngành hàng không của tập đoàn tài chính Rockefeller gặp phải tình huống xấu, không được sự hỗ trợ của ngành dầu mỏ nữa, bởi vì lĩnh vực dầu mỏ đã bị tập đoàn Phượng Hoàng tiếp quản, Lục Thiếu Hoa quyết định không cung cấp nhiêu liệu cho các công ty hàng không của Tập đoàn Rockefeller, nên các công ty này phải tìm đối tác khác.</w:t>
      </w:r>
    </w:p>
    <w:p>
      <w:pPr>
        <w:pStyle w:val="BodyText"/>
      </w:pPr>
      <w:r>
        <w:t xml:space="preserve">Tập đoàn dầu mỏ Phượng Hoàng khống chế được được các công ty khác vì thế hợp tác để đấy giá dầu cao lên khiến cho tập đoàn tài chính Rockefeller phải chi rất nhiều tiền.</w:t>
      </w:r>
    </w:p>
    <w:p>
      <w:pPr>
        <w:pStyle w:val="BodyText"/>
      </w:pPr>
      <w:r>
        <w:t xml:space="preserve">Hơn nữa nhu cầu du lịch của người dân cũng ít đi đáng kể vì thế hãng hàng không cũng phát triển chậm, tất cả để ảnh hưởng đến sự hưng thịnh hay suy vong của tập đoàn tài chính Rockefeller.</w:t>
      </w:r>
    </w:p>
    <w:p>
      <w:pPr>
        <w:pStyle w:val="BodyText"/>
      </w:pPr>
      <w:r>
        <w:t xml:space="preserve">Cuộc khủng hoảng kinh tế ảnh hưởng rất lớn đến ngành ngân hàng, tập đoàn tài chính Rockefeller có rất nhiều khoản nợ không đòi được, nhưng bởi vì tập đoàn tài chính Morgan đã bị phá sản nên Rockefelle hưởng rất nhiều ưu đãi.</w:t>
      </w:r>
    </w:p>
    <w:p>
      <w:pPr>
        <w:pStyle w:val="BodyText"/>
      </w:pPr>
      <w:r>
        <w:t xml:space="preserve">Cái ưu đãi thứ nhất là ngân hàng Manhattan, đây là ngân hàng hàng đầu ở Mỹ, sau khi tập đoàn tài chính Morgan phá sản, tập đoàn tài chính Rockefeller đã tiếp quản phụ trách tất cả, chưa ổn định hết thì khủng hoảng kinh tế xảy ra.</w:t>
      </w:r>
    </w:p>
    <w:p>
      <w:pPr>
        <w:pStyle w:val="BodyText"/>
      </w:pPr>
      <w:r>
        <w:t xml:space="preserve">Nói chính xác là có bị ảnh hưởng nhưng vẫn có thể tồn tại được, nhưng sau khi Tập đoàn Phượng Hoàng tung nhiều tin ảnh hưởng xấu đến tập đoàn Rockefeller thì ngân hàng Manhattan gặp rất nhiều phiền toái.</w:t>
      </w:r>
    </w:p>
    <w:p>
      <w:pPr>
        <w:pStyle w:val="BodyText"/>
      </w:pPr>
      <w:r>
        <w:t xml:space="preserve">Ngân hàng Manhattan rơi vào khủng hoảng, điều này khiến cho tập đoàn Phượng Hoàng có nhiều lợi thế, trước tiên ngân hàng Phượng Hoàng ở Mỹ đã có vị trí hơn.</w:t>
      </w:r>
    </w:p>
    <w:p>
      <w:pPr>
        <w:pStyle w:val="BodyText"/>
      </w:pPr>
      <w:r>
        <w:t xml:space="preserve">Chỉ có điều Mỹ không phải là địa bàn của tập đoàn Phượng Hoàng, khó trở thành ngân hàng lớn nhất ở đây được, dân chúng không đồng tình và chính phủ Mỹ cũng không ủng hộ việc đó.</w:t>
      </w:r>
    </w:p>
    <w:p>
      <w:pPr>
        <w:pStyle w:val="BodyText"/>
      </w:pPr>
      <w:r>
        <w:t xml:space="preserve">Hiện tại ở Mỹ có hai ngân hàng lớn, địa vị tương đương nhau, một là ngân hàng Phượng Hoàng, một ngân hàng của chính phủ Mỹ.</w:t>
      </w:r>
    </w:p>
    <w:p>
      <w:pPr>
        <w:pStyle w:val="BodyText"/>
      </w:pPr>
      <w:r>
        <w:t xml:space="preserve">Sau khi Lục Thiếu Hoa hạ lệnh công kích tập đoàn tài chính Rockefeller, chỉ có hai từ để nói bọn họ đó là bất hạnh.</w:t>
      </w:r>
    </w:p>
    <w:p>
      <w:pPr>
        <w:pStyle w:val="BodyText"/>
      </w:pPr>
      <w:r>
        <w:t xml:space="preserve">Ngân hàng Manhattan gần như phá sản, tập đoàn tài chính Rockefeller đang đứng bên bờ vực thẳm.</w:t>
      </w:r>
    </w:p>
    <w:p>
      <w:pPr>
        <w:pStyle w:val="BodyText"/>
      </w:pPr>
      <w:r>
        <w:t xml:space="preserve">Tuy nhiên không chỉ có vậy, để cho tập đoàn tài chính Rockefeller phá sản còn cần thêm một số nhân tố khác nữa.</w:t>
      </w:r>
    </w:p>
    <w:p>
      <w:pPr>
        <w:pStyle w:val="BodyText"/>
      </w:pPr>
      <w:r>
        <w:t xml:space="preserve">Bạn có thể dùng phím mũi tên để lùi/sang chương. Các phím WASD cũng có chức năng tương tự như các phím mũi tên.</w:t>
      </w:r>
    </w:p>
    <w:p>
      <w:pPr>
        <w:pStyle w:val="Compact"/>
      </w:pPr>
      <w:r>
        <w:br w:type="textWrapping"/>
      </w:r>
      <w:r>
        <w:br w:type="textWrapping"/>
      </w:r>
    </w:p>
    <w:p>
      <w:pPr>
        <w:pStyle w:val="Heading2"/>
      </w:pPr>
      <w:bookmarkStart w:id="1072" w:name="chương-1075-xử-lý-tập-đoàn-tài-chính-rockeffellerphần-2"/>
      <w:bookmarkEnd w:id="1072"/>
      <w:r>
        <w:t xml:space="preserve">1050. Chương 1075: Xử Lý Tập Đoàn Tài Chính Rockeffeller(phần 2)</w:t>
      </w:r>
    </w:p>
    <w:p>
      <w:pPr>
        <w:pStyle w:val="Compact"/>
      </w:pPr>
      <w:r>
        <w:br w:type="textWrapping"/>
      </w:r>
      <w:r>
        <w:br w:type="textWrapping"/>
      </w:r>
    </w:p>
    <w:p>
      <w:pPr>
        <w:pStyle w:val="BodyText"/>
      </w:pPr>
      <w:r>
        <w:t xml:space="preserve">Sự công kích của tập đoàn Phượng Hoàng đối với Tập đoàn Tài chính Rockefeller chắc chắn không phải là chí mạng, chí mạng nhất chính là những cổ đông công ty mà Tập đoàn Tài chính Rockefeller đã đầu tư vào, lúc trước thế lực của Rockefeller lớn mạnh, rất nhiều người phải xem sắc mặt của họ để hành sự nhưng lúc Tập đoàn Tài chính Rockefeller gặp phải khó khăn, những người đó không chọn cách giúp Rockefeller mà lại chọn cách ném thêm đá vào giếng.</w:t>
      </w:r>
    </w:p>
    <w:p>
      <w:pPr>
        <w:pStyle w:val="BodyText"/>
      </w:pPr>
      <w:r>
        <w:t xml:space="preserve">Nhưng Rockefeller chiếm của công ty trên 51% cổ phần, những cổ đông khác giống như con mèo ngửi thấy mùi tanh liền dần dần liên kết lại, ép Rockefeller phải rời khỏi, yêu cầu họ giao quyền điều hành, không để cho người của gia tộc Rockefeller nhận chức vụ Chủ tịch nữa.</w:t>
      </w:r>
    </w:p>
    <w:p>
      <w:pPr>
        <w:pStyle w:val="BodyText"/>
      </w:pPr>
      <w:r>
        <w:t xml:space="preserve">Mà lý do được viện ra rất buồn cười, trong nội bộ đồn rằng để tránh Tập đoàn Tài chính gặp họa liên lụy đến họ, Tập đoàn Phượng Hoàng sẽ xem công ty của họ là những công ty con dưới tay Tập đoàn Tài chính Rockefeller, vì vậy sẽ tấn công họ.</w:t>
      </w:r>
    </w:p>
    <w:p>
      <w:pPr>
        <w:pStyle w:val="BodyText"/>
      </w:pPr>
      <w:r>
        <w:t xml:space="preserve">Nhưng chính vì lý do buồn cười như vậy mà lại thành công, trong chốc lát rất nhiều công ty mà Rockefeller đang nắm giữ lần lượt mất đi quyền kiểm soát, Chủ tịch mới lên lại càng dựa vào thủ đoạn của Thunder để tiến hành phân hóa cổ phần của Tập đoàn Tài chính Rockefeller, để tập đoàn Rockefeller hoàn toàn mất đi quyền kiểm soát các công ty.</w:t>
      </w:r>
    </w:p>
    <w:p>
      <w:pPr>
        <w:pStyle w:val="BodyText"/>
      </w:pPr>
      <w:r>
        <w:t xml:space="preserve">Một người cũng vậy mà hai người cũng vậy, nếu không có sự chuẩn bị về mặt tài chính trước thì xem như Rockefeller toi đời rồi.</w:t>
      </w:r>
    </w:p>
    <w:p>
      <w:pPr>
        <w:pStyle w:val="BodyText"/>
      </w:pPr>
      <w:r>
        <w:t xml:space="preserve">Sau khi tập đoàn Morgan ngã xuống, Tập đoàn Tài chính Rockefeller hoàn toàn tiến vào ngành tài chính, được xem là thủ lĩnh trong các thủ lĩnh của ngành tài chính, đương nhiên tiêu diệt công ty Tài chính Phượng Hoàng, nếu như cũng tính cả công ty tài chính Phượng Hoàng thì chưa tới phiên Rockefeller xưng vương.</w:t>
      </w:r>
    </w:p>
    <w:p>
      <w:pPr>
        <w:pStyle w:val="BodyText"/>
      </w:pPr>
      <w:r>
        <w:t xml:space="preserve">Nhưng vì Tập đoàn Tài chính Rockefeller hoàn toàn tiến quân vào ngành tài chính, bây giờ lại lâm vào khủng hoảng vây nợ, cơn lốc tài chính đang tiến gần, lại gặp phải sự cản trở của công ty Tài chính Phượng Hoàng trên thị trường tài chính thì Rockefeller cuối cùng cũng bị sụp đổ.</w:t>
      </w:r>
    </w:p>
    <w:p>
      <w:pPr>
        <w:pStyle w:val="BodyText"/>
      </w:pPr>
      <w:r>
        <w:t xml:space="preserve">Sự phá sản của Rockefeller không chỉ vì gặp phải sự cản trở của Tài chính Phượng Hoàng trên thị trường tài chính mà còn bởi vì Rockefeller trong lĩnh vực sự nghiệp này cũng có thế lực rất mạnh, nếu sự tài chính phá sản vậy thì sự nghiệp của họ hoàn toàn có thể che cả bầu trời.</w:t>
      </w:r>
    </w:p>
    <w:p>
      <w:pPr>
        <w:pStyle w:val="BodyText"/>
      </w:pPr>
      <w:r>
        <w:t xml:space="preserve">Nhưng sau khi có người ném đá vào giếng thì Tập đoàn Tài chính Rockefeller thật sự đã phá sản, hoàn toàn phá sản, đến giờ ngoại trừ mấy công ty chiếm đội bộ phận cổ phần tuyệt đối ra thì các công ty khác thật sự đã không chịu nổi sự khống chế của họ.</w:t>
      </w:r>
    </w:p>
    <w:p>
      <w:pPr>
        <w:pStyle w:val="BodyText"/>
      </w:pPr>
      <w:r>
        <w:t xml:space="preserve">Nhưng đây vẫn chưa phải là kết thúc, nhưng mấy công ty chiếm đại bộ phận cổ phần chủ yếu, chỉ cần là công ty thị trường thì giá cổ phiếu của họ đều sẽ bị rớt giá thảm hại.</w:t>
      </w:r>
    </w:p>
    <w:p>
      <w:pPr>
        <w:pStyle w:val="BodyText"/>
      </w:pPr>
      <w:r>
        <w:t xml:space="preserve">Nguyên nhân ư?</w:t>
      </w:r>
    </w:p>
    <w:p>
      <w:pPr>
        <w:pStyle w:val="BodyText"/>
      </w:pPr>
      <w:r>
        <w:t xml:space="preserve">Thật ra rất đơn giản, Tài chính Phượng Hoàng đã ra tay thì sẽ được sự giúp sức của mạng tình báo Hổ Gầm, gần như tất cả các công ty thị trường đều chịu sự tấn công của Tài chính Phượng Hoàng, mà Rockefeller vốn dĩ bản thân đã có sự thiếu hụt tiền vốn rất lớn, thật không còn khả năng để đứng ra phản kháng nữa, chỉ có thể đứng chịu trận.</w:t>
      </w:r>
    </w:p>
    <w:p>
      <w:pPr>
        <w:pStyle w:val="BodyText"/>
      </w:pPr>
      <w:r>
        <w:t xml:space="preserve">Ngành hàng không đang lâm vào tình trạng không lợi nhuận.</w:t>
      </w:r>
    </w:p>
    <w:p>
      <w:pPr>
        <w:pStyle w:val="BodyText"/>
      </w:pPr>
      <w:r>
        <w:t xml:space="preserve">Ngành ngân hàng hoàn toàn phá sản, địa vị đã bị Ngân hàng Phượng Hoàng thay thế.</w:t>
      </w:r>
    </w:p>
    <w:p>
      <w:pPr>
        <w:pStyle w:val="BodyText"/>
      </w:pPr>
      <w:r>
        <w:t xml:space="preserve">Sự nghiệp ngoại trừ không đứng trên thị trường mà vẫn là sản nghiệp có vốn tập trung riêng ta thì các ngành khác nếu không mất đi quyền kiểm soát thì giá cổ phiếu cũng bị rớt giá trầm trọng, không bao lâu nữa cũng bị phá sản.</w:t>
      </w:r>
    </w:p>
    <w:p>
      <w:pPr>
        <w:pStyle w:val="BodyText"/>
      </w:pPr>
      <w:r>
        <w:t xml:space="preserve">Ngành tài chính hoàn toàn gặp thất bị, hoàn toàn không có khả năng phản công.</w:t>
      </w:r>
    </w:p>
    <w:p>
      <w:pPr>
        <w:pStyle w:val="BodyText"/>
      </w:pPr>
      <w:r>
        <w:t xml:space="preserve">Đây chính là tình trạng hiện giờ của Tập đoàn Tài chính Rockefeller, có thể nói là không còn gì cả.</w:t>
      </w:r>
    </w:p>
    <w:p>
      <w:pPr>
        <w:pStyle w:val="BodyText"/>
      </w:pPr>
      <w:r>
        <w:t xml:space="preserve">Có thật sự là không còn gì nữa không?</w:t>
      </w:r>
    </w:p>
    <w:p>
      <w:pPr>
        <w:pStyle w:val="BodyText"/>
      </w:pPr>
      <w:r>
        <w:t xml:space="preserve">Không, thật ra Rockefeller còn có một thứ nữa, đó chính là chính trị, ở Mỹ, tập đoàn Rockefeller đang kiểm soát rất nhiều quyền phát ngôn của rất nhiều quan chức, có thể nói về mặt chính trị thì Rockefeller chiếm sức ảnh hưởng tuyệt đối.</w:t>
      </w:r>
    </w:p>
    <w:p>
      <w:pPr>
        <w:pStyle w:val="BodyText"/>
      </w:pPr>
      <w:r>
        <w:t xml:space="preserve">Họ có thể dùng chính trị để gây áp lực cho Tập đoàn Phượng Hoàng mà.</w:t>
      </w:r>
    </w:p>
    <w:p>
      <w:pPr>
        <w:pStyle w:val="BodyText"/>
      </w:pPr>
      <w:r>
        <w:t xml:space="preserve">Nhưng cách này có được không?</w:t>
      </w:r>
    </w:p>
    <w:p>
      <w:pPr>
        <w:pStyle w:val="BodyText"/>
      </w:pPr>
      <w:r>
        <w:t xml:space="preserve">Mỹ không chỉ đơn giản là Rockefeller nói một tiếng là được, bây giờ là thời điểm gì rồi, là thời điểm cơn lốc tài chính đang càn quét, chính phủ Mỹ đang chịu áp lực rất lớn, mà Rockefeller trong lúc này lại muốn dùng sức mạnh của chính phủ để gây sức ép cho Tập đoàn Phượng Hoàng, nghĩ thử xem có thể được không?</w:t>
      </w:r>
    </w:p>
    <w:p>
      <w:pPr>
        <w:pStyle w:val="BodyText"/>
      </w:pPr>
      <w:r>
        <w:t xml:space="preserve">Cảnh tượng năm 2001 đang tới dần, đó là một sự huấn luyện thông qua máu me, thị trường Tài chính của Mỹ vào năm 2001 đã bị Tập đoàn Phượng Hoàng làm rối tung rối mù, nếu trong tình huống chưa cần thiết thì đại đa số người ở Mỹ đều không muốn đụng tới Tập đoàn Phượng Hoàng.</w:t>
      </w:r>
    </w:p>
    <w:p>
      <w:pPr>
        <w:pStyle w:val="BodyText"/>
      </w:pPr>
      <w:r>
        <w:t xml:space="preserve">Thêm việc chính phủ Mỹ đang phải đối mặt với một áp lực rất lớn, nếu đụng vào Tập đoàn Phượng Hoàng một lần nữa, có nghĩa là gia tăng thêm tốc độ sụp đổ kinh tế Mỹ mà thôi, nên lúc người phát ngôn của Rockefeller đề xuất dùng lực lượng chính trị với Tập đoàn Phượng Hoàng, đại đa số những nhà kinh doanh không thuộc Tập đoàn Tài chính Rockefeller đều đứng ra phản đối.</w:t>
      </w:r>
    </w:p>
    <w:p>
      <w:pPr>
        <w:pStyle w:val="BodyText"/>
      </w:pPr>
      <w:r>
        <w:t xml:space="preserve">Kế hoạch bị phá sản, Rockefeller hết đường chạy trốn rồi.</w:t>
      </w:r>
    </w:p>
    <w:p>
      <w:pPr>
        <w:pStyle w:val="BodyText"/>
      </w:pPr>
      <w:r>
        <w:t xml:space="preserve">Còn tất cả chuyện này, thời gian phát sinh không quá 5 ngày, Lục Thiếu Hoa chỉ trong năm ngày đã làm cho Rockefeller thê thảm như vậy, khiến Tập đoàn Tài chính Rockefeller lâm vào thế cụt.</w:t>
      </w:r>
    </w:p>
    <w:p>
      <w:pPr>
        <w:pStyle w:val="BodyText"/>
      </w:pPr>
      <w:r>
        <w:t xml:space="preserve">Đường đường là một Tập đoàn Tài chính đứng đầu Mỹ, chỉ trong thời gian ngắn 5 ngày lại trở thành như vậy, 5 ngày trước họ vẫn còn vô cùng phong độ, hô mưa gọi gió nhưng 5 ngày sau lại thêm thảm thế này, sự tương phản quá lớn khiến người ta khó lòng tưởng tượng.</w:t>
      </w:r>
    </w:p>
    <w:p>
      <w:pPr>
        <w:pStyle w:val="BodyText"/>
      </w:pPr>
      <w:r>
        <w:t xml:space="preserve">Mà nguyên nhân tạo nên hậu quả ngày hôm nay đều do tính tự cao tự đại của Rockefeller con mà ra, có lẽ nếu anh ta không có ý niệm tham lam thì sẽ không xảy ra chuyện ngày hôm nay.</w:t>
      </w:r>
    </w:p>
    <w:p>
      <w:pPr>
        <w:pStyle w:val="BodyText"/>
      </w:pPr>
      <w:r>
        <w:t xml:space="preserve">Đương nhiên, đó chỉ là nhận định của Rockefeller con, bất kể là Rockefeller có nổi ý tham lam với Tập đoàn Phượng Hoàng hay không thì Lục Thiếu Hoa cũng sẽ không bỏ qua cho Tập đoàn Tài chính Rockefeller, có thể nói kết quả sớm đã được định đoạt, Rockefeller được định sẵn sẽ bị như vậy.</w:t>
      </w:r>
    </w:p>
    <w:p>
      <w:pPr>
        <w:pStyle w:val="BodyText"/>
      </w:pPr>
      <w:r>
        <w:t xml:space="preserve">Rockefeller con đúng thật đã không còn lối thoát nữa, ở Mỹ không thể tìm được đồng minh nào có thể cứu họ, cuối cùng trong lúc bất lực, Rockefeller con cũng chỉ có thể đến Hồng Kông.</w:t>
      </w:r>
    </w:p>
    <w:p>
      <w:pPr>
        <w:pStyle w:val="BodyText"/>
      </w:pPr>
      <w:r>
        <w:t xml:space="preserve">So với trước đây thì Rockefeller con xuất hiện khá đơn giản, lúc trước khi xuất hiện thì oai phong lẫm liệt, đi đến đâu cũng là tâm điểm của sự chú ý, bây giờ cũng không phải là Rockefeller con không thể trở thành tâm điểm, chỉ là bây giờ trở thành tiêu điểm thì chỉ có thể là tiêu điểm về hình ảnh xấu mà thôi, thật sự không thể bước lên đài vinh quang được nữa.</w:t>
      </w:r>
    </w:p>
    <w:p>
      <w:pPr>
        <w:pStyle w:val="BodyText"/>
      </w:pPr>
      <w:r>
        <w:t xml:space="preserve">Huống hồ, lúc này Rockefeller con tới Hồng Kông cũng không phải là chuyện tốt lành gì, anh tới để cầu xin Lục Thiếu Hoa buông tha cho họ, tất nhiên là theo cách bí mật rồi nếu không giới truyền thông biết được, nói không chừng sẽ gây ra sóng gió.</w:t>
      </w:r>
    </w:p>
    <w:p>
      <w:pPr>
        <w:pStyle w:val="BodyText"/>
      </w:pPr>
      <w:r>
        <w:t xml:space="preserve">Ngày thứ 3 khi Rockefeller con đặt chân tới Hồng Kông thì anh ta gặp được Lục Thiếu Hoa, nơi gặp mặt là ở biệt thự của Lục Thiếu Hoa.</w:t>
      </w:r>
    </w:p>
    <w:p>
      <w:pPr>
        <w:pStyle w:val="BodyText"/>
      </w:pPr>
      <w:r>
        <w:t xml:space="preserve">Người nào tới thì là khách, Lục Thiếu Hoa không hề làm lơ Rockefeller con, nhiệt tình tiếp đãi anh ta nhưng bây giờ không giống như trước nữa, có lẽ trước đây khi Lục Thiếu Hoa gặp mặt Rockefeller con thì sẽ cho Rockefeller con dẫn theo một vệ sĩ thân thiết nào đó.</w:t>
      </w:r>
    </w:p>
    <w:p>
      <w:pPr>
        <w:pStyle w:val="BodyText"/>
      </w:pPr>
      <w:r>
        <w:t xml:space="preserve">Nhưng bây giờ lại khác, dù sao khi một con thỏ lâm vào thế bí thì sẽ cắn người, hơn nữa Rockefeller con lại là một con sói, một con sói bị lâm vào đường cùng, khi giận dữ thì cũng tàn độc như một con hổ, Lục Thiếu Hoa thật không dám để cậu ta dẫn theo vệ sĩ. Ai biết được trong vệ sĩ trong phút chốc sẽ không trở thành sát thủ chứ.</w:t>
      </w:r>
    </w:p>
    <w:p>
      <w:pPr>
        <w:pStyle w:val="BodyText"/>
      </w:pPr>
      <w:r>
        <w:t xml:space="preserve">Lục Thiếu Hoa không những không để cho bên cạnh Rockefeller con vệ sĩ, ngược lại bên cạnh hắn lại dẫn theo hai người, một người là Lý Thượng Khuê, người thứ hai là Hà Cường, tay của hai người đó vẫn luôn bỏ trong túi quần, rõ ràng, họ đã chuẩn bị sẵn sàng có thể nổ súng bất cứ lúc nào.</w:t>
      </w:r>
    </w:p>
    <w:p>
      <w:pPr>
        <w:pStyle w:val="BodyText"/>
      </w:pPr>
      <w:r>
        <w:t xml:space="preserve">- Chủ tịch Lục, xin anh hãy giơ cao đánh khẽ.</w:t>
      </w:r>
    </w:p>
    <w:p>
      <w:pPr>
        <w:pStyle w:val="BodyText"/>
      </w:pPr>
      <w:r>
        <w:t xml:space="preserve">Rockefeller con với giọng mang vẻ rất thành khẩn</w:t>
      </w:r>
    </w:p>
    <w:p>
      <w:pPr>
        <w:pStyle w:val="BodyText"/>
      </w:pPr>
      <w:r>
        <w:t xml:space="preserve">Vốn dĩ, Rockefeller con là người rất cao ngạo, không dễ dàng cúi đầu, điều này thể hiện rõ nhất ở chỗ từ lúc Tập đoàn Tài chính đối mặt với sự tấn công lớn mà anh ta vẫn chưa lập tức tới Hồng Kông ngay để cầu xin Lục Thiếu Hoa thì có thể nhìn ra.</w:t>
      </w:r>
    </w:p>
    <w:p>
      <w:pPr>
        <w:pStyle w:val="BodyText"/>
      </w:pPr>
      <w:r>
        <w:t xml:space="preserve">Nếu không phải Rockefeller con chống đỡ không nổi nữa rồi, Tập đoàn Tài chính Rockefeller con không muốn sự nghiệp mà tổ tiên cực khổ gây dựng nên lại bại trong tay anh ta thì có lẽ anh ta cũng sẽ không đến hồng kông cầu xin Lục Thiếu Hoa buông tha cho Tập đoàn Tài chính Rockefeller.</w:t>
      </w:r>
    </w:p>
    <w:p>
      <w:pPr>
        <w:pStyle w:val="BodyText"/>
      </w:pPr>
      <w:r>
        <w:t xml:space="preserve">Tập đoàn Tài chính Rockefeller bây giờ đã đi đến ranh giới của sự sống và cái chết, chỉ cần Tập đoàn Phượng Hoàng vẫn giữ thế tấn công như hiện tại thì chưa đến hai ngày, tuyệt đối chưa đến hai tháng, Tập đoàn Tài chính Rockefeller sẽ thật sự hoàn toàn bị phá sản, đến lúc đó, những con sói đang lặng lẽ chờ đợi sẽ nhảy ra, tranh nhau cướp đoạt sản nghiệp của Rockefeller.</w:t>
      </w:r>
    </w:p>
    <w:p>
      <w:pPr>
        <w:pStyle w:val="BodyText"/>
      </w:pPr>
      <w:r>
        <w:t xml:space="preserve">Đây là chuyện có thể dự đoán được vì trên lịch sử ít nhất đã có 1 lần xảy ra chuyện tương tự như vậy, mà mấy người đó sở dĩ vẫn chưa nhảy ra hoàn toàn là vì Tập đoàn Tài chính Rockefeller vẫn chưa ngã xuống, lúc vẫn chưa chắc chắn ngã xuống thì mấy người đó tuyệt đối sẽ không nhảy ra.</w:t>
      </w:r>
    </w:p>
    <w:p>
      <w:pPr>
        <w:pStyle w:val="BodyText"/>
      </w:pPr>
      <w:r>
        <w:t xml:space="preserve">Ai biết được Rockefeller có quân bài tẩy hay không, nếu có quân bài tẩy vậy thì mấy người đó nếu nhảy ra thì không phải là đang đưa dê vào miệng cọp sao, có đi mà không có về.</w:t>
      </w:r>
    </w:p>
    <w:p>
      <w:pPr>
        <w:pStyle w:val="BodyText"/>
      </w:pPr>
      <w:r>
        <w:t xml:space="preserve">Nhưng nếu Tập đoàn Tài chính Rockefeller ngã xuống, vậy thì sản nghiệp của họ chắc chắn sẽ phải thay chủ thôi, không thể giữ lại nữa, mà nếu muốn Tập đoàn Tài chính Rockefeller ngã xuống thì hi vọng duy nhất chính là Lục Thiếu Hoa có thể buông thả cho anh ta một nước cờ.</w:t>
      </w:r>
    </w:p>
    <w:p>
      <w:pPr>
        <w:pStyle w:val="BodyText"/>
      </w:pPr>
      <w:r>
        <w:t xml:space="preserve">- Không biết lúc anh Rockefeller có ý nghĩ tham lam về Tập đoàn Phượng Hoàng thì có nghĩ đến cảnh tượng ngày hôm nay không?</w:t>
      </w:r>
    </w:p>
    <w:p>
      <w:pPr>
        <w:pStyle w:val="BodyText"/>
      </w:pPr>
      <w:r>
        <w:t xml:space="preserve">Lục Thiếu Hoa chỉ cười, không đáp lại câu nói của Rockefeller con mà lại hỏi lại một câu</w:t>
      </w:r>
    </w:p>
    <w:p>
      <w:pPr>
        <w:pStyle w:val="BodyText"/>
      </w:pPr>
      <w:r>
        <w:t xml:space="preserve">Châm biếm, không thể không nói, lời nói của Lục Thiếu Hoa rất châm biếm.</w:t>
      </w:r>
    </w:p>
    <w:p>
      <w:pPr>
        <w:pStyle w:val="BodyText"/>
      </w:pPr>
      <w:r>
        <w:t xml:space="preserve">Nếu như Lục Thiếu Hoa nói, lúc Rockefeller con có mưu đồ tham lam với Tập đoàn Phượng Hoàng thì có nghĩ tới cảnh tượng ngày hôm nay không?</w:t>
      </w:r>
    </w:p>
    <w:p>
      <w:pPr>
        <w:pStyle w:val="BodyText"/>
      </w:pPr>
      <w:r>
        <w:t xml:space="preserve">E rằng là không có, với một Rockefeller con cao ngạo mà nói thì trong thế giới của anh ta chỉ có thành công, không có thất bại nhưng lúc có một ngày anh ta phát hiện anh ta đã thất bại, anh ta không thể chịu nổi cảm giác đả kích đó.</w:t>
      </w:r>
    </w:p>
    <w:p>
      <w:pPr>
        <w:pStyle w:val="BodyText"/>
      </w:pPr>
      <w:r>
        <w:t xml:space="preserve">Đúng vậy, Rockefeller con bất luận về mặt nội tâm hay là các mặt khác đều đạt đến một giới hạn cực điểm, chỉ vì anh ta vẫn còn tồn tại một ý niệm cuối cùng, điều này không hề bị lung lay.</w:t>
      </w:r>
    </w:p>
    <w:p>
      <w:pPr>
        <w:pStyle w:val="BodyText"/>
      </w:pPr>
      <w:r>
        <w:t xml:space="preserve">Nhưng rất nhanh, tia hi vọng cuối cùng đó của Rockefeller con cũng bị tan vỡ.</w:t>
      </w:r>
    </w:p>
    <w:p>
      <w:pPr>
        <w:pStyle w:val="BodyText"/>
      </w:pPr>
      <w:r>
        <w:t xml:space="preserve">Chính là lời nói của Lục Thiếu Hoa đã phá vỡ tia hi vọng cuối cùng đó của Rockefeller con.</w:t>
      </w:r>
    </w:p>
    <w:p>
      <w:pPr>
        <w:pStyle w:val="BodyText"/>
      </w:pPr>
      <w:r>
        <w:t xml:space="preserve">Tập đoàn Morgan đã từng có ý đồ với Tập đoàn Phượng Hoàng, hậu quả cuối cùng là gì?</w:t>
      </w:r>
    </w:p>
    <w:p>
      <w:pPr>
        <w:pStyle w:val="BodyText"/>
      </w:pPr>
      <w:r>
        <w:t xml:space="preserve">Hậu quả cuối cùng chính là Tập đoàn Tài chính Morgan đã bị đánh ngã, biến mất khỏi lịch sử, mà người chủ mưu tất cả chính là gã đàn ông thanh niên chỉ có ba mươi tuổi đang đứng trước mặt này.</w:t>
      </w:r>
    </w:p>
    <w:p>
      <w:pPr>
        <w:pStyle w:val="BodyText"/>
      </w:pPr>
      <w:r>
        <w:t xml:space="preserve">Hôm nay chính là Rockefeller con – anh ta cũng có ý đồ với Tập đoàn Phượng Hoàng, hơn nữa cũng đã ra tay, tính chất gần như cũng giống với tập đoàn Morgan lúc đó, nhưng có một điểm không giống chính là tập đoàn Morgan chính là do anh ta và Lục Thiếu Hoa đã liên thủ tiêu diệt, còn bây giờ Tập đoàn Tài chính Rockefeller của anh ta lại do cá nhân Lục Thiếu Hoa trừ khử, cuối cùng sẽ là cảnh tượng cả đám người cùng đẩy một bức tường, bị tiêu diệt gần như là một kết cục đã được định sẵn.</w:t>
      </w:r>
    </w:p>
    <w:p>
      <w:pPr>
        <w:pStyle w:val="BodyText"/>
      </w:pPr>
      <w:r>
        <w:t xml:space="preserve">Nếu Lục Thiếu Hoa có thể ra điều kiện, muốn có sản nghiệp quan trọng nào đó của Rockefeller thì có lẽ vẫn còn hi vọng nhưng Lục Thiếu Hoa lại cứ không cần mà lại nhẹ nhàng hỏi lại một câu như vậy, kết hợp với việc lúc bước vào căn biệt thự của hắn thì vệ sĩ của Lục Thiếu Hoa không cho phép anh ta dẫn theo vệ sĩ để gặp Lục Thiếu Hoa.</w:t>
      </w:r>
    </w:p>
    <w:p>
      <w:pPr>
        <w:pStyle w:val="Compact"/>
      </w:pPr>
      <w:r>
        <w:t xml:space="preserve">Rockefeller liền hiểu, anh hoàn toàn không có hi vọng nữa, hi vọng cuối cùng của anh ta cũng đã biến mất theo câu hỏi của Lục Thiếu Hoa.</w:t>
      </w:r>
      <w:r>
        <w:br w:type="textWrapping"/>
      </w:r>
      <w:r>
        <w:br w:type="textWrapping"/>
      </w:r>
    </w:p>
    <w:p>
      <w:pPr>
        <w:pStyle w:val="Heading2"/>
      </w:pPr>
      <w:bookmarkStart w:id="1073" w:name="chương-1076-goldman-sachs-cũng-tiêu-đời"/>
      <w:bookmarkEnd w:id="1073"/>
      <w:r>
        <w:t xml:space="preserve">1051. Chương 1076: Goldman Sachs Cũng Tiêu Đời</w:t>
      </w:r>
    </w:p>
    <w:p>
      <w:pPr>
        <w:pStyle w:val="Compact"/>
      </w:pPr>
      <w:r>
        <w:br w:type="textWrapping"/>
      </w:r>
      <w:r>
        <w:br w:type="textWrapping"/>
      </w:r>
    </w:p>
    <w:p>
      <w:pPr>
        <w:pStyle w:val="BodyText"/>
      </w:pPr>
      <w:r>
        <w:t xml:space="preserve">Rockefeller con rời khỏi, đến với một niềm hi vọng nhưng lại ra về với nỗi thất vọng, với tâm trạng nặng nề, Rockefeller con không biết là mình đã đi về bằng cách nào, Rockefeller con cũng đã từng nghĩ là sẽ quỳ gối trước Lục Thiếu Hoa, cầu xin Lục Thiếu Hoa buông tha Rockefeller, nhưng trong lòng Rockefeller con biết rất rõ, bất kể thế nào, Lục Thiếu Hoa cũng không buông tha cho họ.</w:t>
      </w:r>
    </w:p>
    <w:p>
      <w:pPr>
        <w:pStyle w:val="BodyText"/>
      </w:pPr>
      <w:r>
        <w:t xml:space="preserve">Đối đầu với tập đoàn Phượng Hoàng, đối đầu với Lục Thiếu Hoa, mấy năm gần đây có rất nhiều công ty cùng rất nhiều người cũng đã làm như vậy nhưng không ngoại trừ ai, tất cả đều không có kết quả tốt, các thủ đoạn được sử dụng trên thương trường để đối đầu với Lục Thiếu Hoa thì kết quả cuối cùng là bị Lục Thiếu Hoa đánh bại trên thương trường.</w:t>
      </w:r>
    </w:p>
    <w:p>
      <w:pPr>
        <w:pStyle w:val="BodyText"/>
      </w:pPr>
      <w:r>
        <w:t xml:space="preserve">Mà sử dụng các thủ đoạn bẩn thỉu thì kết quả cuối cùng cũng vậy đều không có kết quả tốt, một số nghiêm trọng hơn thì người thân của họ đều đột nhiên tử vong, chết vì bị giết nhưng không tìm được chứng cứ, ai cũng biết người nào đã ra tay, là Lục Thiếu Hoa đã cho người làm nhưng không tìm được chứng cứ, không thể làm gì được với Lục Thiếu Hoa.</w:t>
      </w:r>
    </w:p>
    <w:p>
      <w:pPr>
        <w:pStyle w:val="BodyText"/>
      </w:pPr>
      <w:r>
        <w:t xml:space="preserve">Mấy năm trước, gia tộc Brown của Mỹ, đó là một gia tộc thuộc đảng phái xã hội đen được xem là có thế lực nhất định ở Mỹ nhưng trong một đêm, gia tộc Brown đã bị tiêu tan, bao gồm tất cả các thành viên có quan hệ dòng họ với họ đều bị chết oan.</w:t>
      </w:r>
    </w:p>
    <w:p>
      <w:pPr>
        <w:pStyle w:val="BodyText"/>
      </w:pPr>
      <w:r>
        <w:t xml:space="preserve">Thật không may là, gia tộc Rockefeller cũng có mối quan hệ rất thân với gia tộc Brown nên từ đó có thể thấy, gia tộc Brown đắc tội với Lục Thiếu Hoa nên dẫn đến tử vong. Vì thế Rockefeller con dám khẳng định, gia tộc Brown bị hủy diệt hoàn toàn là do chính tay Lục Thiếu Hoa gây nên.</w:t>
      </w:r>
    </w:p>
    <w:p>
      <w:pPr>
        <w:pStyle w:val="BodyText"/>
      </w:pPr>
      <w:r>
        <w:t xml:space="preserve">Mấy năm gần đây, gia tộc Rockefeller đứng vững ở Mỹ, sau lưng họ làm sao không thể có các lực lượng khác để chống đỡ chứ, đừng nói đến việc âm thầm huấn luyện một nhóm sát thủ, chỉ nói tới thế lực thực sự thì họ cũng đã có một đội ngũ bảo vệ rất hùng hậu.</w:t>
      </w:r>
    </w:p>
    <w:p>
      <w:pPr>
        <w:pStyle w:val="BodyText"/>
      </w:pPr>
      <w:r>
        <w:t xml:space="preserve">Nếu gặp phải kẻ địch khác thì có lẽ Rockefeller con đã cử lực lượng vũ trang bí mật đến báo thù kẻ thù một cách tàn bạo nhưng kẻ địch lần này lại là Lục Thiếu Hoa, Rockefeller con không thể cũng không dám phái lực lượng bí ẩn đến đối phó với Lục Thiếu Hoa.</w:t>
      </w:r>
    </w:p>
    <w:p>
      <w:pPr>
        <w:pStyle w:val="BodyText"/>
      </w:pPr>
      <w:r>
        <w:t xml:space="preserve">Tập đoàn tài chính Rockefeller, cũng chính là gia tộc Rockefeller thì không phải chỉ có duy nhất một mình Rockefeller con, vẫn còn các thành viên gia tộc dòng họ khác nữa, nếu Rockefeller con cho người ra tay với Lục Thiếu Hoa thì Rockefeller con dám khẳng định, không đến mấy ngày, các thành viên dòng tộc của Rockefeller đều bị thiệt mạng, bao gồm cả anh ta.</w:t>
      </w:r>
    </w:p>
    <w:p>
      <w:pPr>
        <w:pStyle w:val="BodyText"/>
      </w:pPr>
      <w:r>
        <w:t xml:space="preserve">Nếu thất bại trên thương trường, thì có lẽ gia tộc Rockefeller của họ còn có thể dựa vào số tiền kiếm được trong suốt bao nhiêu năm nay để sống qua ngày. Cuối cùng không phải là một gia tộc được xếp hạng nhưng nếu dựa vào sự tài trí của cá nhân anh ta thì Rockefeller con cảm thấy chiếm giữ lại giang sơn cũng không phải là không thể.</w:t>
      </w:r>
    </w:p>
    <w:p>
      <w:pPr>
        <w:pStyle w:val="BodyText"/>
      </w:pPr>
      <w:r>
        <w:t xml:space="preserve">Nhưng nếu cả gia tộc đều bị tiêu diệt vậy thì cái gì cũng chẳng còn nữa rồi.</w:t>
      </w:r>
    </w:p>
    <w:p>
      <w:pPr>
        <w:pStyle w:val="BodyText"/>
      </w:pPr>
      <w:r>
        <w:t xml:space="preserve">Cho nên Rockefeller con tuyệt đối không dám cho người ra tay với Lục Thiếu Hoa.</w:t>
      </w:r>
    </w:p>
    <w:p>
      <w:pPr>
        <w:pStyle w:val="BodyText"/>
      </w:pPr>
      <w:r>
        <w:t xml:space="preserve">Không thể phủ nhận sự quyết định của Rockefeller con là chính xác, cũng thật sáng suốt, lúc này gia tộc Rockefeller đã trở thành đối tượng quan trọng của tình báo Hổ Gầm, chỉ cần Rockefeller con có một động tác nhỏ thì kết cục của anh ta sẽ rất thê thảm.</w:t>
      </w:r>
    </w:p>
    <w:p>
      <w:pPr>
        <w:pStyle w:val="BodyText"/>
      </w:pPr>
      <w:r>
        <w:t xml:space="preserve">Hơn nữa đội ngũ vệ sĩ của Lục Thiếu Hoa từ 50 người đã mở rộng đến 60 người, nguyên nhân là có 40 vệ sĩ chính, 10 thành viên tổ chức Bóng đêm phụ trách theo dõi khắp nơi, bây giờ nó được mở rộng thêm 10 thành viên nữa, toàn bộ đều là cao thủ trong việc ám sát.</w:t>
      </w:r>
    </w:p>
    <w:p>
      <w:pPr>
        <w:pStyle w:val="BodyText"/>
      </w:pPr>
      <w:r>
        <w:t xml:space="preserve">Một lực lượng bảo vệ lớn như vậy nếu muốn làm hại Lục Thiếu Hoa thì e rằng chính là dẫn dắt một nhóm đội hình nhỏ đến, huống hồ thân phận mà Lục Thiếu Hoa đã công khai trong thời gian trước cũng đủ để khiến người khác phải sợ hãi rồi, một khi Lục Thiếu Hoa xảy ra chuyện, cho dù thế lực sau lưng Lục Thiếu Hoa không trả thù thì e rằng các quan chức Trung Quốc cũng sẽ có kịch liệt báo thù.</w:t>
      </w:r>
    </w:p>
    <w:p>
      <w:pPr>
        <w:pStyle w:val="BodyText"/>
      </w:pPr>
      <w:r>
        <w:t xml:space="preserve">Đừng nghĩ rằng Trung Quốc bề mặt nói là thỏa hiệp nhưng nếu dân chúng kiên quyết yêu cầu thì các lãnh đạo cấp cao đất nước e rằng cũng không thể không hành động.</w:t>
      </w:r>
    </w:p>
    <w:p>
      <w:pPr>
        <w:pStyle w:val="BodyText"/>
      </w:pPr>
      <w:r>
        <w:t xml:space="preserve">Sau trận động đất ở Vấn Xuyên, Lục Thiếu Hoa dường như trở thành vị chúa cứu thế, hắn đã cứu tính mạng của hàng ngàn người, ngay cả những đối tượng không thuộc khu vực di dời cũng rất ngưỡng mộ hành động này của Lục Thiếu Hoa, mà nếu người như vậy mà xảy ra chuyện thì sẽ có kết quả gì đây.</w:t>
      </w:r>
    </w:p>
    <w:p>
      <w:pPr>
        <w:pStyle w:val="BodyText"/>
      </w:pPr>
      <w:r>
        <w:t xml:space="preserve">Không cần nghĩ cũng biết là toàn dân trong nước sẽ hành động.</w:t>
      </w:r>
    </w:p>
    <w:p>
      <w:pPr>
        <w:pStyle w:val="BodyText"/>
      </w:pPr>
      <w:r>
        <w:t xml:space="preserve">Rockefeller con không dám trả thù Lục Thiếu Hoa nhưng không có nghĩa là anh ta không hận Lục Thiếu Hoa, ngược lại, anh ta rất căm hận Lục Thiếu Hoa, nếu có thể thì anh ta chỉ mong sao được uống máu của Lục Thiếu Hoa, lóc xương của Lục Thiếu Hoa.</w:t>
      </w:r>
    </w:p>
    <w:p>
      <w:pPr>
        <w:pStyle w:val="BodyText"/>
      </w:pPr>
      <w:r>
        <w:t xml:space="preserve">Chỉ tiếc là sự thật tàn khốc, Rockefeller con thật sự không thể có sự trả thù gì với Lục Thiếu Hoa.</w:t>
      </w:r>
    </w:p>
    <w:p>
      <w:pPr>
        <w:pStyle w:val="BodyText"/>
      </w:pPr>
      <w:r>
        <w:t xml:space="preserve">Thật sự không thể trả thù Lục Thiếu Hoa được sao?</w:t>
      </w:r>
    </w:p>
    <w:p>
      <w:pPr>
        <w:pStyle w:val="BodyText"/>
      </w:pPr>
      <w:r>
        <w:t xml:space="preserve">Đây đúng là một vấn đề đáng suy ngẫm.</w:t>
      </w:r>
    </w:p>
    <w:p>
      <w:pPr>
        <w:pStyle w:val="BodyText"/>
      </w:pPr>
      <w:r>
        <w:t xml:space="preserve">Về chuyện Rockefeller con sẽ báo thù Lục Thiếu Hoa không thì Lục Thiếu Hoa không hề suy nghĩ đến vì hắn vốn dĩ không để Rockefeller con trong mắt, bây giờ Tập đoàn Tài chính Rockefeller ngã rồi, Lục Thiếu Hoa tự nhiên không thể bỏ qua một phen làm cướp, nếu có thể thu lại sản nghiệp của Tập đoàn tài chính Rockefeller thì Lục Thiếu Hoa nhất định thu lại, giao cho Tập đoàn Phượng Hoàng quản lý.</w:t>
      </w:r>
    </w:p>
    <w:p>
      <w:pPr>
        <w:pStyle w:val="BodyText"/>
      </w:pPr>
      <w:r>
        <w:t xml:space="preserve">Có thể khiến Lục Thiếu Hoa để mắt đến thì thật sự không nhiều, cũng chỉ có mấy sản nghiệp đáng để Lục Thiếu Hoa xem trọng mà thôi.</w:t>
      </w:r>
    </w:p>
    <w:p>
      <w:pPr>
        <w:pStyle w:val="BodyText"/>
      </w:pPr>
      <w:r>
        <w:t xml:space="preserve">Muỗi tuy nhỏ nhưng cũng là thịt, bất kể thế nào Rockefeller con cũng đã gục ngã, mấy sản nghiệp đó đều là tiền, Lục Thiếu Hoa thua lại thì không tổn thất gì, ngược lại chẳng những không bị tổn thất mà còn kiếm được tiền nữa.</w:t>
      </w:r>
    </w:p>
    <w:p>
      <w:pPr>
        <w:pStyle w:val="BodyText"/>
      </w:pPr>
      <w:r>
        <w:t xml:space="preserve">Nhưng có thật là vậy không?</w:t>
      </w:r>
    </w:p>
    <w:p>
      <w:pPr>
        <w:pStyle w:val="BodyText"/>
      </w:pPr>
      <w:r>
        <w:t xml:space="preserve">Không, nếu ở thời diểm bình thường thì Lục Thiếu Hoa sẽ không ngần ngại lấy hết sức để đón nhận, có thể nhận được bao nhiêu thì hay bấy nhiêu nhưng bây giờ thì không thể được.</w:t>
      </w:r>
    </w:p>
    <w:p>
      <w:pPr>
        <w:pStyle w:val="BodyText"/>
      </w:pPr>
      <w:r>
        <w:t xml:space="preserve">Nguyên nhân chỉ có một, cơn lốc tài chính sắp đến rồi.</w:t>
      </w:r>
    </w:p>
    <w:p>
      <w:pPr>
        <w:pStyle w:val="BodyText"/>
      </w:pPr>
      <w:r>
        <w:t xml:space="preserve">Với tình hình như vậy, nếu Lục Thiếu Hoa đón nhận lấy tất cả các sản nghiệp lấy được từ Tập đoàn Tài chính Rockefeller, kết hợp với tình hình thực tế, những sản nghiệp bị tàn phá thì phải bỏ ra một số tiền mới có thể khôi phục lại những ngày tháng huy hoàng lúc trước.</w:t>
      </w:r>
    </w:p>
    <w:p>
      <w:pPr>
        <w:pStyle w:val="BodyText"/>
      </w:pPr>
      <w:r>
        <w:t xml:space="preserve">Nhưng vấn để ở chỗ tập đoàn Phượng Hoàng không có nhiều tiền như vậy, thêm việc cơn lốc tài chính đang đến gần, sau khi tiếp nhận sản nghiệp thì thời kỳ đầu phải đầu tư để cứu lấy hoạt động của những sản nghiệp được tiếp nhận, thời kỳ thứ hai chính là phải đầu tư tiền vào để an toàn vượt qua sóng gió của cơn lốc tài chính.</w:t>
      </w:r>
    </w:p>
    <w:p>
      <w:pPr>
        <w:pStyle w:val="BodyText"/>
      </w:pPr>
      <w:r>
        <w:t xml:space="preserve">Phải đầu tư hai thời kỳ, vốn của tập đoàn Phượng Hoàng vốn dĩ không nhiều, nếu Lục Thiếu Hoa tùy tiện tiếp nhận vậy thì hậu quả gánh chịu sẽ không thể tượng tưởng nổi, không những không thể tăng cường thế lực mà ngược lại sẽ bị những sản nghiệp đó kéo lùi về sau.</w:t>
      </w:r>
    </w:p>
    <w:p>
      <w:pPr>
        <w:pStyle w:val="BodyText"/>
      </w:pPr>
      <w:r>
        <w:t xml:space="preserve">Nên Lục Thiếu Hoa chỉ chọn một số sản nghiệp tương đối tốt để tiếp nhận, những cái khác đều không cần, để lại cho những kẻ thèm muốn bấy lâu nay tiếp nhận.</w:t>
      </w:r>
    </w:p>
    <w:p>
      <w:pPr>
        <w:pStyle w:val="BodyText"/>
      </w:pPr>
      <w:r>
        <w:t xml:space="preserve">Nhưng để thu phí đã vất vả bỏ công thì Lục Thiếu Hoa vẫn thu một số lớn cổ phần một số công ty thị trường dưới quyền của Tập đoàn Tài chính Rockefeller, sau đó lặng lặng chờ đợi sau khi có người nhảy ra mới nâng giá để bán đi, kiếm được một món tiền lớn từ trong đó, cứ xem như là phí đã vất vả đã đánh ngã Tập đoàn Tài chính Rockefeller.</w:t>
      </w:r>
    </w:p>
    <w:p>
      <w:pPr>
        <w:pStyle w:val="BodyText"/>
      </w:pPr>
      <w:r>
        <w:t xml:space="preserve">Chỉ trong thời gian ngắn, ngày tháng huy hoàng của Rockefeller không còn nữa, bị lãng quên trong lịch sự, mà tập đoàn Goldman Sachs cùng liên kết với tập đoàn Rockefeller thì Lục Thiếu Hoa tự nhiên cũng sẽ không buông tha họ.</w:t>
      </w:r>
    </w:p>
    <w:p>
      <w:pPr>
        <w:pStyle w:val="BodyText"/>
      </w:pPr>
      <w:r>
        <w:t xml:space="preserve">Trong lúc đánh ngã Tập đoàn Tài chính Rockefeller, Lục Thiếu Hoa liền có được con dao mổ trong tay lần nữa, thật sự hung hăng hướng về phía Tập đoàn Goldman Sachs.</w:t>
      </w:r>
    </w:p>
    <w:p>
      <w:pPr>
        <w:pStyle w:val="BodyText"/>
      </w:pPr>
      <w:r>
        <w:t xml:space="preserve">Đối phó với tập đoàn Goldman Sachs đơn giản hơn nhiều so với Tập đoàn Tài chính Rockefeller, chỉ so về thế lực thôi, tập đoàn Goldman Sachs đã thua xa tập đoàn tài chính Rockefeller, đối phó với một tập đoàn như vậy thì vẫn phải tốn một chút sức lực.</w:t>
      </w:r>
    </w:p>
    <w:p>
      <w:pPr>
        <w:pStyle w:val="BodyText"/>
      </w:pPr>
      <w:r>
        <w:t xml:space="preserve">Lúc đối phó với tập đoàn Goldman Sachs, Lục Thiếu Hoa chỉ dùng hai hướng để đối phó, đó là công kích dư luận và công kích tài chính.</w:t>
      </w:r>
    </w:p>
    <w:p>
      <w:pPr>
        <w:pStyle w:val="BodyText"/>
      </w:pPr>
      <w:r>
        <w:t xml:space="preserve">Dư luận, cách này rất đơn giản, trước đó, Lục Thiếu Hoa đã từng dùng tới, lợi dụng truyền hình vệ tinh Phượng hoàng, mạng tin tức phượng hoàng, không ngại gây phiền phức với tập đoàn Goldman Sachs, trước lúc đó thì chỉ có thể gây phiền phức cho tập đoàn Goldman Sachs mà thôi, chứ chưa hề đưa ra một số phương pháp mạnh nào.</w:t>
      </w:r>
    </w:p>
    <w:p>
      <w:pPr>
        <w:pStyle w:val="BodyText"/>
      </w:pPr>
      <w:r>
        <w:t xml:space="preserve">Bây giờ tập đoàn tài chính Rockefeller đã bị Lục Thiếu Hoa thuận lợi trừ khử, là thời điểm thuận lợi đã trừ khử tập đoàn lừa đảo này.</w:t>
      </w:r>
    </w:p>
    <w:p>
      <w:pPr>
        <w:pStyle w:val="BodyText"/>
      </w:pPr>
      <w:r>
        <w:t xml:space="preserve">Kế hoạch cao tay, đem những tội ác mà tập đoàn Goldman Sachs đã làm tung ra ngoài, trong chốc lát, tập đoàn Goldman Sachs trước giờ vốn chịu nhiều mối nghi ngờ chất vấn mắng chửi giờ lại bị chỉ trích nhiều, nhiều quốc gia hoặc các công ty có tiếng lại càng bày tỏ thái độ phản đối, còn có nhiều người lại đòi sống chết với tập đoàn Goldman Sachs.</w:t>
      </w:r>
    </w:p>
    <w:p>
      <w:pPr>
        <w:pStyle w:val="BodyText"/>
      </w:pPr>
      <w:r>
        <w:t xml:space="preserve">Cũng đành bó thay vì tập đoàn Goldman Sachs đã lừa đảo rất nhiều người và nhiều công ty, bây giờ từng tội ác đều bị phanh phui, đạo lý là ở trong lòng người, những người đã từng bị lừa tất nhiên sẽ không chịu bỏ qua rồi.</w:t>
      </w:r>
    </w:p>
    <w:p>
      <w:pPr>
        <w:pStyle w:val="BodyText"/>
      </w:pPr>
      <w:r>
        <w:t xml:space="preserve">Vốn dĩ tập đoàn Glodman Sachs trước đó đã bị tập đoàn Phượng Hoàng phát sáng mấy tiết mục truyền hình vệ tinh thì giá cổ phiếu liền bị rớt xuống, lại thêm sự ảnh hưởng của cơn lốc tài chính nữa thì giá cổ phiều cũng đang không ngừng rớt giá, bây giờ lại có người đứng ra chỉ trích hoặc trực tiếp tấn công họ thì giá cổ phiếu của họ chắc chắn sẽ rớt thảm hại.</w:t>
      </w:r>
    </w:p>
    <w:p>
      <w:pPr>
        <w:pStyle w:val="BodyText"/>
      </w:pPr>
      <w:r>
        <w:t xml:space="preserve">Còn một chuyện quan trọng nữa là mấy người Lưu Minh Chương đã sớm đứng sang một bên mai phục rồi, đang đợi thời cơ để tấn công một đòn trí mạng với tập đoàn Goldman Sachs.</w:t>
      </w:r>
    </w:p>
    <w:p>
      <w:pPr>
        <w:pStyle w:val="BodyText"/>
      </w:pPr>
      <w:r>
        <w:t xml:space="preserve">Mà trước mắt, thời điểm lúc này không còn lúc nào có thể tốt hơn được nữa, có thể nói là thiên thời, địa lợi, nhân hòa đều đủ cả, đúng là lúc nên tấn công một đòn trí mạng.</w:t>
      </w:r>
    </w:p>
    <w:p>
      <w:pPr>
        <w:pStyle w:val="BodyText"/>
      </w:pPr>
      <w:r>
        <w:t xml:space="preserve">Còn chờ đợi gì nữa?</w:t>
      </w:r>
    </w:p>
    <w:p>
      <w:pPr>
        <w:pStyle w:val="BodyText"/>
      </w:pPr>
      <w:r>
        <w:t xml:space="preserve">Không có gì phải do dự cả, mấy người Lưu Minh Chương đang đợi lúc Trần Đạt Vinh dùng kế hoạch cao tay mới quyết định ra tay, gây áp lực cho tập đoàn Goldman Sachs về mặt cổ phiếu, hành động đó là muốn đạp tập đoàn Goldman Sachs vào tận cùng hang sâu, để họ mãi mãi không có cơ hội phản công.</w:t>
      </w:r>
    </w:p>
    <w:p>
      <w:pPr>
        <w:pStyle w:val="BodyText"/>
      </w:pPr>
      <w:r>
        <w:t xml:space="preserve">Có thể là do hoàn cảnh xuất phát của tập đoàn Goldman Sachs không tốt hoặc là do năng lực phản công của tập đoàn Goldman Sachs quá yếu, dưới sự tấn công liên tiếp như vậy, không tới hai ngày, tập đoàn Goldman Sachs sẽ đứng không vững nữa, ngã xuống vũng máu.</w:t>
      </w:r>
    </w:p>
    <w:p>
      <w:pPr>
        <w:pStyle w:val="BodyText"/>
      </w:pPr>
      <w:r>
        <w:t xml:space="preserve">Lúc Lục Thiếu Hoa trừ khử tập đoàn Rockefeller, thời gian là một tuần, so với Tập đoàn Tài chính Rockefeller thì Goldman Sachs thật sự không là gì cả, lại thêm những việc làm xấu xa của họ nữa, với sự tấn công từ nhiều phía, nói thật có thể chống đỡ được ba ngày đã là quá giỏi rồi.</w:t>
      </w:r>
    </w:p>
    <w:p>
      <w:pPr>
        <w:pStyle w:val="BodyText"/>
      </w:pPr>
      <w:r>
        <w:t xml:space="preserve">Nhưng dù thế nào thì tập đoàn Goldman Sachs cũng đã bị đánh ngã, điều này khiến Lục Thiếu Hoa rất vui, dù sao cũng đã tốn công độc ác, hơn nữa, tập đoàn Goldman Sachs chắc chắn là một công ty có thân thế hủng mạnh, khi có thể tấn công được thì Lục Thiếu Hoa làm sao có thể nương tay được chứ.</w:t>
      </w:r>
    </w:p>
    <w:p>
      <w:pPr>
        <w:pStyle w:val="BodyText"/>
      </w:pPr>
      <w:r>
        <w:t xml:space="preserve">Phải biết là lần trước lúc Lục Thiếu Hoa chỉ trừ khử hai bộ phận của tập đoàn Goldman Sachs thì từ trong đó cũng đã kiếm được gần 20 tỷ đô, lần này là cả một ổ, không đơn giản giống như 20 tỷ đô lần trước.</w:t>
      </w:r>
    </w:p>
    <w:p>
      <w:pPr>
        <w:pStyle w:val="BodyText"/>
      </w:pPr>
      <w:r>
        <w:t xml:space="preserve">60 tỷ đô Mỹ, một con số khủng khiếp, đây chỉ là con số sơ lược mà thôi, lần công kích này còn tiếp nhận những vụ kinh doanh của không ít công ty thuộc tập đoàn Goldman Sachs, những vụ kinh doanh đó thể hiện tài sản, nếu tính ra, một sự tính toán sơ lược thôi thì ít nhất cũng đạt con số 100 tỷ đô kỷ lục.</w:t>
      </w:r>
    </w:p>
    <w:p>
      <w:pPr>
        <w:pStyle w:val="BodyText"/>
      </w:pPr>
      <w:r>
        <w:t xml:space="preserve">Đạt được một con số như vậy, Lục Thiếu Hoa không khỏi thở dài nói</w:t>
      </w:r>
    </w:p>
    <w:p>
      <w:pPr>
        <w:pStyle w:val="Compact"/>
      </w:pPr>
      <w:r>
        <w:t xml:space="preserve">- Kiếm tiền dễ dàng vậy sao?</w:t>
      </w:r>
      <w:r>
        <w:br w:type="textWrapping"/>
      </w:r>
      <w:r>
        <w:br w:type="textWrapping"/>
      </w:r>
    </w:p>
    <w:p>
      <w:pPr>
        <w:pStyle w:val="Heading2"/>
      </w:pPr>
      <w:bookmarkStart w:id="1074" w:name="chương-1077-hoàn-thành-sân-vận-động-tổ-chim-và-khu-thi-đấu-dưới-nước"/>
      <w:bookmarkEnd w:id="1074"/>
      <w:r>
        <w:t xml:space="preserve">1052. Chương 1077: Hoàn Thành Sân Vận Động Tổ Chim Và Khu Thi Đấu Dưới Nước</w:t>
      </w:r>
    </w:p>
    <w:p>
      <w:pPr>
        <w:pStyle w:val="Compact"/>
      </w:pPr>
      <w:r>
        <w:br w:type="textWrapping"/>
      </w:r>
      <w:r>
        <w:br w:type="textWrapping"/>
      </w:r>
    </w:p>
    <w:p>
      <w:pPr>
        <w:pStyle w:val="BodyText"/>
      </w:pPr>
      <w:r>
        <w:t xml:space="preserve">Trong khoảng thời gian ngắn ngủ, Tập đoàn tài chính Rockefeller và Tập đoàn Goldman Sachs đều bị đánh ngã, người thực hiện việc này chính là người sáng lập Tập đoàn Phượng Hoàng.</w:t>
      </w:r>
    </w:p>
    <w:p>
      <w:pPr>
        <w:pStyle w:val="BodyText"/>
      </w:pPr>
      <w:r>
        <w:t xml:space="preserve">Xong hết hai việc này Lục Thiếu Hoa lại đến Bắc Kinh, hắn đến Bắc Kinh lần này có hai nguyên nhân. Một là vì con trai Lục Khiếu. Lục Khiếu là con trai của Lục Thiếu Hoa, Lục Thiếu Hoa tất nhiên là Lục Thiếu Hoa yêu chiều, nhưng không phải quá mức.</w:t>
      </w:r>
    </w:p>
    <w:p>
      <w:pPr>
        <w:pStyle w:val="BodyText"/>
      </w:pPr>
      <w:r>
        <w:t xml:space="preserve">Là con trai của Lục Thiếu Hoa, là chìa khóa vàng của hắn, có khả năng kế thừa sản nghiệp nhà hắn. Cho nên, mặc kệ là vì nhà họ Lục hay vì sản nghiệp của hắn thì hắn không yêu chiều quá mức.</w:t>
      </w:r>
    </w:p>
    <w:p>
      <w:pPr>
        <w:pStyle w:val="BodyText"/>
      </w:pPr>
      <w:r>
        <w:t xml:space="preserve">Lục Thiếu Hoa đã thấy nhiều gia đình con cái được nuông chiều thành ăn chơi trách táng, ỷ vào nhà có tiền không trong sạch hoặc cha mẹ có quyền lực gây chuyện ở bên ngoài. Một khi có chuyện gì lớn, không có khả năng lo lại dựa vào gia đình để giải quyết.</w:t>
      </w:r>
    </w:p>
    <w:p>
      <w:pPr>
        <w:pStyle w:val="BodyText"/>
      </w:pPr>
      <w:r>
        <w:t xml:space="preserve">Chỉ cần nói một câu “Ba tôi là Lý Cương”, mọi việc đều rõ ràng. Đối với hành vi này, trước đó, Lục Thiếu Hoa sẽ cười, nhưng giờ không thế, Lục Thiếu Hoa đã có cả cơ nghiệp, Lthủy châu không cho phép hậu bối của mình có người như thế.</w:t>
      </w:r>
    </w:p>
    <w:p>
      <w:pPr>
        <w:pStyle w:val="BodyText"/>
      </w:pPr>
      <w:r>
        <w:t xml:space="preserve">Mặc kệ là con cái hắn hay con cái của ai, chỉ cần là con cái nhà họ Lục Lục Thiếu Hoa không muốn nhìn thấy tình cảnh như vậy. Lục Thiếu Hoa phải ra mặt giáo dục, nếu giáo dục không có hiệu quả, Lục Thiếu Hoa sẽ cho du lịch Châu Pho, để chúng lăn lộn với đoàn lính đánh thuê Hổ Gầm. Nếu trở về, thay đổi, Lục Thiếu Hoa sẽ tiếp nhận, còn không, sẽ cho ra chiến trường.</w:t>
      </w:r>
    </w:p>
    <w:p>
      <w:pPr>
        <w:pStyle w:val="BodyText"/>
      </w:pPr>
      <w:r>
        <w:t xml:space="preserve">Sinh ra trong nhà họ Lục phải nhớ kỹ một chút, nhà họ Lục tồn tại không phải dễ dàng. Lục Thiếu Hoa có được cơ nghiệp cũng vậy, không cho phép bất cứ ai phá hủy.</w:t>
      </w:r>
    </w:p>
    <w:p>
      <w:pPr>
        <w:pStyle w:val="BodyText"/>
      </w:pPr>
      <w:r>
        <w:t xml:space="preserve">Tuy nhiên, Tăng Vũ Linh chắc chắn là người mẹ hiểu được điều này. Lục Khiếu tuy còn nhỏ nhưng rất nghe lời, nếu tiếp tục sẽ là người thành công.</w:t>
      </w:r>
    </w:p>
    <w:p>
      <w:pPr>
        <w:pStyle w:val="BodyText"/>
      </w:pPr>
      <w:r>
        <w:t xml:space="preserve">Đương nhiên, Lục Thiếu Hoa không dám mong trọn vẹn, tương lai còn có nhiều thay đổi, mọi việc đều có thể xảy ra.</w:t>
      </w:r>
    </w:p>
    <w:p>
      <w:pPr>
        <w:pStyle w:val="BodyText"/>
      </w:pPr>
      <w:r>
        <w:t xml:space="preserve">Mục đích thứ hai là vì hai công trình phục vụ thế vận hội Ô lym pic.</w:t>
      </w:r>
    </w:p>
    <w:p>
      <w:pPr>
        <w:pStyle w:val="BodyText"/>
      </w:pPr>
      <w:r>
        <w:t xml:space="preserve">Sân vận động tổ chim và Công trình thi đấu dưới nước.</w:t>
      </w:r>
    </w:p>
    <w:p>
      <w:pPr>
        <w:pStyle w:val="BodyText"/>
      </w:pPr>
      <w:r>
        <w:t xml:space="preserve">Hai công trình này do Bất động sản Phượng Hoàng xây dựng, hiện tại đã sắp đến ngày khai mại thế vận hội, lãnh đạo cấp cao sốt ruột. Nên tiến độ công trình chưa hoàn thành thì lãnh đạo đau đầu.</w:t>
      </w:r>
    </w:p>
    <w:p>
      <w:pPr>
        <w:pStyle w:val="BodyText"/>
      </w:pPr>
      <w:r>
        <w:t xml:space="preserve">Hiện tại tốt rồi, công trình đã hoàn thành, việc kiểm tra đã chấm dứt, tới giai đoạn bàn giao.</w:t>
      </w:r>
    </w:p>
    <w:p>
      <w:pPr>
        <w:pStyle w:val="BodyText"/>
      </w:pPr>
      <w:r>
        <w:t xml:space="preserve">Hai công trình lớn đã đến giai đoạn bàn giao, Lục Thiếu Hoa là chủ tịch của Tập đoàn Phượng Hoàng xuất hiện cũng là bình thường.</w:t>
      </w:r>
    </w:p>
    <w:p>
      <w:pPr>
        <w:pStyle w:val="BodyText"/>
      </w:pPr>
      <w:r>
        <w:t xml:space="preserve">Khi khánh thành hai công trình này Lục Thiếu Hoa xuất hiện cũng tăng thêm sự nghiêm túc, dù sao Lục Thiếu Hoa là tỷ phú nổi tiếng thế giới, lại là Chủ tịch của Tập đoàn Phượng Hoàng. Ông chủ giao cho phía chính phủ là hợp lý.</w:t>
      </w:r>
    </w:p>
    <w:p>
      <w:pPr>
        <w:pStyle w:val="BodyText"/>
      </w:pPr>
      <w:r>
        <w:t xml:space="preserve">Mười giờ sáng, mọi việc đã chuẩn bị xong, Lục Thiếu Hoa cũng đến sân vận động tổ chim, ở đây mọi thứ đã chuẩn bị xong.</w:t>
      </w:r>
    </w:p>
    <w:p>
      <w:pPr>
        <w:pStyle w:val="BodyText"/>
      </w:pPr>
      <w:r>
        <w:t xml:space="preserve">Khi người dẫn chương trình dẫn dắt, Lục Thiếu Hoa đi lên khán đài, và bắt tay Tổng cục trưởng tổng cục thể dục, nói vài câu khách sáo, sau đó nghi thức chính thức bắt đầu.</w:t>
      </w:r>
    </w:p>
    <w:p>
      <w:pPr>
        <w:pStyle w:val="BodyText"/>
      </w:pPr>
      <w:r>
        <w:t xml:space="preserve">Có lẽ hai công trình lớn này thu hút nhiều sự quan tâm, khi khánh thành cũng mời rất nhiều phóng viên, phóng viên của Trung Quốc, phóng viên quốc tế.</w:t>
      </w:r>
    </w:p>
    <w:p>
      <w:pPr>
        <w:pStyle w:val="BodyText"/>
      </w:pPr>
      <w:r>
        <w:t xml:space="preserve">Đã có phóng viên thì Lục Thiếu Hoa và Tổng cục trưởng không thể không trả lời phỏng vấn vài câu.</w:t>
      </w:r>
    </w:p>
    <w:p>
      <w:pPr>
        <w:pStyle w:val="BodyText"/>
      </w:pPr>
      <w:r>
        <w:t xml:space="preserve">Nhưng, đến lượt Lục Thiếu Hoa nói chuyện, Lục Thiếu Hoa không nói nhiều. Chỉ nói hai công trình hoàn thành đúng thời hạn thật đáng mừng, sau đó nói sang chủ đề khác, mời khách quốc tế đến xem thế vận hội…</w:t>
      </w:r>
    </w:p>
    <w:p>
      <w:pPr>
        <w:pStyle w:val="BodyText"/>
      </w:pPr>
      <w:r>
        <w:t xml:space="preserve">Năm 2008 Thế vận hội Olympic tổ chức tại Trung Quốc. Nhưng vì ảnh hưởng của khủng hoảng tài chính, khiến cho Thế vận hội kém sôi dộng. Đương nhiên không phải không có người đến xem.</w:t>
      </w:r>
    </w:p>
    <w:p>
      <w:pPr>
        <w:pStyle w:val="BodyText"/>
      </w:pPr>
      <w:r>
        <w:t xml:space="preserve">Ngược lại khách nước ngoài rất nhiều, không đến mức nhà nước đầu tư không có lãi.</w:t>
      </w:r>
    </w:p>
    <w:p>
      <w:pPr>
        <w:pStyle w:val="BodyText"/>
      </w:pPr>
      <w:r>
        <w:t xml:space="preserve">Thật ra, thế vận hội Olympic tổ chức ở Trung Quốc muốn thu lại vốn là không khó. Dù sao Trung Quốc là nước đông dân, kinh tế lại phát triển, rất nhiều người có tiền.</w:t>
      </w:r>
    </w:p>
    <w:p>
      <w:pPr>
        <w:pStyle w:val="BodyText"/>
      </w:pPr>
      <w:r>
        <w:t xml:space="preserve">Có tiền thì làm sao?</w:t>
      </w:r>
    </w:p>
    <w:p>
      <w:pPr>
        <w:pStyle w:val="BodyText"/>
      </w:pPr>
      <w:r>
        <w:t xml:space="preserve">Đi xem thế vận hội.</w:t>
      </w:r>
    </w:p>
    <w:p>
      <w:pPr>
        <w:pStyle w:val="BodyText"/>
      </w:pPr>
      <w:r>
        <w:t xml:space="preserve">Nước mình tổ chức sự kiện lớn như vậy, không tham gia sao được.</w:t>
      </w:r>
    </w:p>
    <w:p>
      <w:pPr>
        <w:pStyle w:val="BodyText"/>
      </w:pPr>
      <w:r>
        <w:t xml:space="preserve">Rất nhiều người có suy nghĩ này.</w:t>
      </w:r>
    </w:p>
    <w:p>
      <w:pPr>
        <w:pStyle w:val="BodyText"/>
      </w:pPr>
      <w:r>
        <w:t xml:space="preserve">Tuy nhiên, không liên quan đến Lục Thiếu Hoa. Lục Thiếu Hoa hô hào mọi người đến xem thế vận hội là tuyên truyền một chút, quan trọng là công trình đã hoàn thành, sau đó chỉ chờ thế vận hội chính thức khai mạc.</w:t>
      </w:r>
    </w:p>
    <w:p>
      <w:pPr>
        <w:pStyle w:val="BodyText"/>
      </w:pPr>
      <w:r>
        <w:t xml:space="preserve">Lục Thiếu Hoa sẽ là khách quý trong lẽ khai mạc thế vận hội. Đương nhiê, không phải là Lục Thiếu Hoa là ông chủ của Tập đoàn Phượng Hoàng, cũng không phải là vì Tập đoàn Phượng Hoàng xây dựng hai công trình lớn.</w:t>
      </w:r>
    </w:p>
    <w:p>
      <w:pPr>
        <w:pStyle w:val="BodyText"/>
      </w:pPr>
      <w:r>
        <w:t xml:space="preserve">Mà Lục Thiếu Hoa đã có chiến công tuyệt với trong trận động đất ở Vấn Xuyên. Tổ chức thế vận hội lớn như vậy, không mời Lục Thiếu Hoa là không thể.</w:t>
      </w:r>
    </w:p>
    <w:p>
      <w:pPr>
        <w:pStyle w:val="BodyText"/>
      </w:pPr>
      <w:r>
        <w:t xml:space="preserve">Thật ra nếu lãnh đạo Tổng cục thể dục không mời Lục Thiếu Hoa chỉ sợ lãnh đạo nhà nước không đồng ý. Dù sao, Lục Thiếu Hoa xuất hiện có thể tăng thêm vẻ bề ngoài.</w:t>
      </w:r>
    </w:p>
    <w:p>
      <w:pPr>
        <w:pStyle w:val="BodyText"/>
      </w:pPr>
      <w:r>
        <w:t xml:space="preserve">Vẻ bề ngoài?</w:t>
      </w:r>
    </w:p>
    <w:p>
      <w:pPr>
        <w:pStyle w:val="BodyText"/>
      </w:pPr>
      <w:r>
        <w:t xml:space="preserve">Đương nhiên là vẻ bề ngoài, Lục Thiếu Hoa xuất hiện có thể tuyên truyền cho đất nước. Lục Thiếu Hoa cũng là một nhân vật truyền kỳ.</w:t>
      </w:r>
    </w:p>
    <w:p>
      <w:pPr>
        <w:pStyle w:val="BodyText"/>
      </w:pPr>
      <w:r>
        <w:t xml:space="preserve">Ngoài ra có một việc người ta không thể coi nhẹ, đó là Lục Thiếu Hoa là người Trung Quốc, sinh ra và lớn lên ở Trung Quốc.</w:t>
      </w:r>
    </w:p>
    <w:p>
      <w:pPr>
        <w:pStyle w:val="BodyText"/>
      </w:pPr>
      <w:r>
        <w:t xml:space="preserve">Tóm lại sau khi khánh thành hai công trình, Lục Thiếu Hoa nói thêm vài câu rồi đi. Lục Thiếu Hoa đồng ý đưa con đi vườn bách thú chơi nên thấy đã đến giờ Lục Thiếu Hoa liền đi, nếu không sợ bị muộn.</w:t>
      </w:r>
    </w:p>
    <w:p>
      <w:pPr>
        <w:pStyle w:val="BodyText"/>
      </w:pPr>
      <w:r>
        <w:t xml:space="preserve">Lục Thiếu Hoa cung muốn con mình có ấn tượng tốt về mình.</w:t>
      </w:r>
    </w:p>
    <w:p>
      <w:pPr>
        <w:pStyle w:val="BodyText"/>
      </w:pPr>
      <w:r>
        <w:t xml:space="preserve">Lục Khiếu sinh ra không bao lâu, Lục Thiếu Hoa đã bận, ở Châu Phi nửa tháng, sau đó Lục Khiếu lại đến Bắc Kinh. Nghĩ đến việc làm cha mà không có thời gian quan tâm đến con mình, Lục Thiếu Hoa hơi áy náy.</w:t>
      </w:r>
    </w:p>
    <w:p>
      <w:pPr>
        <w:pStyle w:val="BodyText"/>
      </w:pPr>
      <w:r>
        <w:t xml:space="preserve">Cho nên, mặc kệ thế nào, Lục Thiếu Hoa muốn dành một chút thời gian cho con mình. Dù sao bên Hồng Kông cũng không có chuyện gì gấp. Mười ngày nữa Lục Thiếu Hoa còn muốn tham gia khai mạc thế vận hội. Rõ ràng trong thời gian này rất tốt để chăm sóc con mình.</w:t>
      </w:r>
    </w:p>
    <w:p>
      <w:pPr>
        <w:pStyle w:val="BodyText"/>
      </w:pPr>
      <w:r>
        <w:t xml:space="preserve">Suốt nửa ngày, Lục Thiếu Hoa dẫn Lục Khiếu đi thăm vườn bách thú. Lúc này Lục Thiếu Hoa không phải là Chủ tịch, không phải là tỷ phú nổi tiếng mà chỉ là người cha bình thường.</w:t>
      </w:r>
    </w:p>
    <w:p>
      <w:pPr>
        <w:pStyle w:val="BodyText"/>
      </w:pPr>
      <w:r>
        <w:t xml:space="preserve">Tuy nhiê, Lục Thiếu Hoa đi cũng rất phô trương, xung quanh ít nhất có hai mười người bảo vệ, đây là công khai, còn bí mật thì hơn nhiều. Quanh Lục Thiếu Hoa ít nhất có sáu mươi vệ sĩ.</w:t>
      </w:r>
    </w:p>
    <w:p>
      <w:pPr>
        <w:pStyle w:val="BodyText"/>
      </w:pPr>
      <w:r>
        <w:t xml:space="preserve">Hiện tại Lục Thiếu Hoa không giống với trước kia, thủ tướng đã đẩy hắn ra sân khấu, hắn trở thành người không đơn giản, bình thường thì một thượng tướng cũng không có gì, nhưng ở Bắc Kinh lãnh đạo nhà nước chắc chắn muốn cử người bảo vệ.</w:t>
      </w:r>
    </w:p>
    <w:p>
      <w:pPr>
        <w:pStyle w:val="BodyText"/>
      </w:pPr>
      <w:r>
        <w:t xml:space="preserve">Nói tóm lại, Lục Thiếu Hoa ở nơi khác có thể gặp chuyện không may nhưng ở Bắc Kinh sẽ không thể. Cho nên, khi chuyên cơ của Lục Thiếu Hoa đáp xuống sân bay Bắc Kinh, hắn liền có hơn mười cao thủ của Trung Nam Hải bảo vệ.</w:t>
      </w:r>
    </w:p>
    <w:p>
      <w:pPr>
        <w:pStyle w:val="BodyText"/>
      </w:pPr>
      <w:r>
        <w:t xml:space="preserve">Việc này Lục Thiếu Hoa cũng biết, nhưng Lục Thiếu Hoa cũng không quan tâm. Việc của hắn hiện nay là dẫn con trai đi chơi, còn xung quanh có chuyện gì xảy ra Lục Thiếu Hoa không quan tâm.</w:t>
      </w:r>
    </w:p>
    <w:p>
      <w:pPr>
        <w:pStyle w:val="BodyText"/>
      </w:pPr>
      <w:r>
        <w:t xml:space="preserve">Nhưng Lục Thiếu Hoa không quan tâm không có nghĩa là không có việc gì, lúc Lục Thiếu Hoa đưa con vào khu vực Hổ để xem là có chuyện xảy ra.</w:t>
      </w:r>
    </w:p>
    <w:p>
      <w:pPr>
        <w:pStyle w:val="BodyText"/>
      </w:pPr>
      <w:r>
        <w:t xml:space="preserve">Nhìn về phía có tiếng nói, chỉ thấy Hà Cường đang nhìn một thanh niên như có thể ra tay bất cứ lúc nào.</w:t>
      </w:r>
    </w:p>
    <w:p>
      <w:pPr>
        <w:pStyle w:val="BodyText"/>
      </w:pPr>
      <w:r>
        <w:t xml:space="preserve">Lục Thiếu Hoa không khỏi nhíu mày, tuy cách hơi xa, nhưng cũng nhìn rõ.</w:t>
      </w:r>
    </w:p>
    <w:p>
      <w:pPr>
        <w:pStyle w:val="BodyText"/>
      </w:pPr>
      <w:r>
        <w:t xml:space="preserve">Rõ ràng, người thanh niên đó là con quan chức, vệ sĩ của anh ta cũng không kém, là bộ đội đăc chủng xuất ngũ.</w:t>
      </w:r>
    </w:p>
    <w:p>
      <w:pPr>
        <w:pStyle w:val="BodyText"/>
      </w:pPr>
      <w:r>
        <w:t xml:space="preserve">Có bội đội đặc chủng bảo hộ, thân phận của anh ta cũng khá.</w:t>
      </w:r>
    </w:p>
    <w:p>
      <w:pPr>
        <w:pStyle w:val="BodyText"/>
      </w:pPr>
      <w:r>
        <w:t xml:space="preserve">Có câu nói, Đến thủ đô, không có quan nhỏ.</w:t>
      </w:r>
    </w:p>
    <w:p>
      <w:pPr>
        <w:pStyle w:val="BodyText"/>
      </w:pPr>
      <w:r>
        <w:t xml:space="preserve">Ở Bắc Kinh đôi khi gặp người ăn mặc rất bình thường nhưng có thể lại là quan lớn. Nhìn dáng vẻ của người thanh niên kia, Lục Thiếu Hoa có thể đoán được, anh ta ít nhất là con cấp Bộ trưởng.</w:t>
      </w:r>
    </w:p>
    <w:p>
      <w:pPr>
        <w:pStyle w:val="BodyText"/>
      </w:pPr>
      <w:r>
        <w:t xml:space="preserve">Thái tử đảng!</w:t>
      </w:r>
    </w:p>
    <w:p>
      <w:pPr>
        <w:pStyle w:val="BodyText"/>
      </w:pPr>
      <w:r>
        <w:t xml:space="preserve">Đúng vậy, chính là thái tử đảng, ít nhất Lục Thiếu Hoa đoán như vậy, nhưng mặc kệ là Thái tử đảng như thế nào, Lục Thiếu Hoa không quan tâm. Anh ta quấy rầy đến việc đi dạo của hắn và con trai</w:t>
      </w:r>
    </w:p>
    <w:p>
      <w:pPr>
        <w:pStyle w:val="BodyText"/>
      </w:pPr>
      <w:r>
        <w:t xml:space="preserve">- Anh Lý, anh sang đấy xem sao. Nếu thật sự không thể hòa giải thì không cần khách khí</w:t>
      </w:r>
    </w:p>
    <w:p>
      <w:pPr>
        <w:pStyle w:val="BodyText"/>
      </w:pPr>
      <w:r>
        <w:t xml:space="preserve">Lục Thiếu Hoa lạnh lùng nói.</w:t>
      </w:r>
    </w:p>
    <w:p>
      <w:pPr>
        <w:pStyle w:val="BodyText"/>
      </w:pPr>
      <w:r>
        <w:t xml:space="preserve">Lý Thượng Khuê đã ở bên cạnh Lục Thiếu Hoa hơn mười năm, anh ta sao không hiểu tính cách của Lục Thiếu Hoa. Cho nên, Lục Thiếu Hoa nói vậy anh ta chỉ gật đầu ừ một tiếng rồi sang bên đó.</w:t>
      </w:r>
    </w:p>
    <w:p>
      <w:pPr>
        <w:pStyle w:val="Compact"/>
      </w:pPr>
      <w:r>
        <w:t xml:space="preserve">Chỉ có điều Lục Thiếu Hoa không ngờ, sự việc không dễ giải quyết như hắn tưởng.</w:t>
      </w:r>
      <w:r>
        <w:br w:type="textWrapping"/>
      </w:r>
      <w:r>
        <w:br w:type="textWrapping"/>
      </w:r>
    </w:p>
    <w:p>
      <w:pPr>
        <w:pStyle w:val="Heading2"/>
      </w:pPr>
      <w:bookmarkStart w:id="1075" w:name="chương-1078-cứng-rắn"/>
      <w:bookmarkEnd w:id="1075"/>
      <w:r>
        <w:t xml:space="preserve">1053. Chương 1078: Cứng Rắn</w:t>
      </w:r>
    </w:p>
    <w:p>
      <w:pPr>
        <w:pStyle w:val="Compact"/>
      </w:pPr>
      <w:r>
        <w:br w:type="textWrapping"/>
      </w:r>
      <w:r>
        <w:br w:type="textWrapping"/>
      </w:r>
    </w:p>
    <w:p>
      <w:pPr>
        <w:pStyle w:val="BodyText"/>
      </w:pPr>
      <w:r>
        <w:t xml:space="preserve">Lục Thiếu Hoa rất hống hách, cũng rất mạnh mẽ, cho dù là đưa con đi thăm vườn thú cũng mang rất nhiều vệ sĩ, trong phạm vi hai mươi mét không có ai được đến gần. Đây là vì Lục Thiếu Hoa phòng xa.</w:t>
      </w:r>
    </w:p>
    <w:p>
      <w:pPr>
        <w:pStyle w:val="BodyText"/>
      </w:pPr>
      <w:r>
        <w:t xml:space="preserve">Nhưng, có một điều có thể thấy, lực lượng sau lưng Lục Thiếu Hoa quá hùng mạnh, an toàn của hắn cũng quá quan trọng, cho nên, việc này cũng là cần thiết. Mà rõ ràng, hôm nay, Lục Thiếu Hoa gặp phải thái tử đảng, người ta cũng có bối cảnh riêng, hiển nhiên là không phải người khác.</w:t>
      </w:r>
    </w:p>
    <w:p>
      <w:pPr>
        <w:pStyle w:val="BodyText"/>
      </w:pPr>
      <w:r>
        <w:t xml:space="preserve">Khoảng cách hai mươi mét, cũng đủ để nhìn thấy rõ ràng, nhưng chắc chắn muốn nhìn thấy rõ hết thì không thể. Ví dụ nói vẻ mặt của Lục Thiếu Hoa, có thể nhìn thấy khái quát nhưng rõ ràng thì không có cách nào nhìn được.</w:t>
      </w:r>
    </w:p>
    <w:p>
      <w:pPr>
        <w:pStyle w:val="BodyText"/>
      </w:pPr>
      <w:r>
        <w:t xml:space="preserve">Đương nhiên, việc này cũng có nhiều yếu tố khác, như vị thái tử đảng kia cũng không biết về Lục Thiếu Hoa. Thấy bên cạnh Lục Thiếu Hoa có nhiều vệ sĩ như vậy, anh ta cho rằng đó là vệ sĩ của bọn nhà giàu mới nổi. Dùng nhiều vệ sĩ như vậy chỉ là để phô trương mà thôi.</w:t>
      </w:r>
    </w:p>
    <w:p>
      <w:pPr>
        <w:pStyle w:val="BodyText"/>
      </w:pPr>
      <w:r>
        <w:t xml:space="preserve">Ở Trung Quốc hình như đều là như vậy, mấy người có tiền đều thích có vệ sinh, không có việc gì cũng dùng vệ sĩ, tỏ ý phô trương.</w:t>
      </w:r>
    </w:p>
    <w:p>
      <w:pPr>
        <w:pStyle w:val="BodyText"/>
      </w:pPr>
      <w:r>
        <w:t xml:space="preserve">Nếu là nhà giàu mới nổi thì đối với con quan, thái tử đảng mà nói, không đáng gì, trong lòng anh ta đầy khinh thường, không phải anh ta khinh thường nhà giàu mới nổi mà là anh ta vốn không coi trọng thương nhân, cũng chính là những người có tiền.</w:t>
      </w:r>
    </w:p>
    <w:p>
      <w:pPr>
        <w:pStyle w:val="BodyText"/>
      </w:pPr>
      <w:r>
        <w:t xml:space="preserve">Cũng không coi trọng người ta, còn để ý đến người ta làm gì.</w:t>
      </w:r>
    </w:p>
    <w:p>
      <w:pPr>
        <w:pStyle w:val="BodyText"/>
      </w:pPr>
      <w:r>
        <w:t xml:space="preserve">Nhưng mà lúc Lý Thượng Khuê đến thì mọi việc đều thay đổi.</w:t>
      </w:r>
    </w:p>
    <w:p>
      <w:pPr>
        <w:pStyle w:val="BodyText"/>
      </w:pPr>
      <w:r>
        <w:t xml:space="preserve">Vẻ mặt Lý Thượng Khuê lạnh lùng, đi đến, bảo vệ sĩ sẵn dàng, đề phòng người khác ra tay, anh ta muốn đảm bảo an toàn.</w:t>
      </w:r>
    </w:p>
    <w:p>
      <w:pPr>
        <w:pStyle w:val="BodyText"/>
      </w:pPr>
      <w:r>
        <w:t xml:space="preserve">Còn Hà Cường anh ta từng là cận vệ của Đặng lão, thấy đối phương cũng là bộ đội đặc chủng, thân thủ hẳn là không tồi, nhưng còn xa mới đạt đến trình độ của anh ta.</w:t>
      </w:r>
    </w:p>
    <w:p>
      <w:pPr>
        <w:pStyle w:val="BodyText"/>
      </w:pPr>
      <w:r>
        <w:t xml:space="preserve">- Các anh đi đi, nếu không đừng trách tôi không khách khí</w:t>
      </w:r>
    </w:p>
    <w:p>
      <w:pPr>
        <w:pStyle w:val="BodyText"/>
      </w:pPr>
      <w:r>
        <w:t xml:space="preserve">Hà Cường lạnh lùng nói một câu.</w:t>
      </w:r>
    </w:p>
    <w:p>
      <w:pPr>
        <w:pStyle w:val="BodyText"/>
      </w:pPr>
      <w:r>
        <w:t xml:space="preserve">Những lời này Hà Cường không phải nói lần đầu tiên, chính xác mà nói, đây là lần thứ ba, cũng chỉ nói duy nhất một câu. Hà Cường cũng không nói gì khác.</w:t>
      </w:r>
    </w:p>
    <w:p>
      <w:pPr>
        <w:pStyle w:val="BodyText"/>
      </w:pPr>
      <w:r>
        <w:t xml:space="preserve">Nếu là người hiểu biết tính cách của Hà Cường, Hà Cường đến bây giờ chỉ cảnh báo hai lần, lần cuối cùng không hiệu quả thì Hà Cường sẽ trực tiếp ra tay, mặc kệ đối phương là ai.</w:t>
      </w:r>
    </w:p>
    <w:p>
      <w:pPr>
        <w:pStyle w:val="BodyText"/>
      </w:pPr>
      <w:r>
        <w:t xml:space="preserve">Hà Cường đã cảm thấy tức giận, nếu không nghĩ nhiều cho Lục Thiếu Hoa, anh ta không cảnh báo đối phương như vậy.</w:t>
      </w:r>
    </w:p>
    <w:p>
      <w:pPr>
        <w:pStyle w:val="BodyText"/>
      </w:pPr>
      <w:r>
        <w:t xml:space="preserve">Ở bên cạnh Đặng lão đã nhiều năm như vậy, người như thế nào mà Hà Cương không từng gặp qua, Thái tử đảng nào mà không đụng đến. Nói thật, ở thủ đô, đúng là không có Thái tử đảng nào khiến anh ta e ngại. Mặc dù là Hà Cường đã không còn ở bên cạnh Đặng lão, nhưng anh ta cũng không e ngại.</w:t>
      </w:r>
    </w:p>
    <w:p>
      <w:pPr>
        <w:pStyle w:val="BodyText"/>
      </w:pPr>
      <w:r>
        <w:t xml:space="preserve">Khi Đặng lão còn sống, có tiếng nói mạnh mẽ, cứng rắn, người bên cạnh ông chắc chắn không cần e dè ai, mà khi ở bên cạnh Lục Thiếu Hoa, cứng rắn mạnh mẽ vì hắn có thực lực mạnh mẽ, Hà Cường không có sợ ai đâu.</w:t>
      </w:r>
    </w:p>
    <w:p>
      <w:pPr>
        <w:pStyle w:val="BodyText"/>
      </w:pPr>
      <w:r>
        <w:t xml:space="preserve">- Nếu tôi nói không thì sao?</w:t>
      </w:r>
    </w:p>
    <w:p>
      <w:pPr>
        <w:pStyle w:val="BodyText"/>
      </w:pPr>
      <w:r>
        <w:t xml:space="preserve">Người thanh niên kia lạnh lùng trả lời, sau đó vẫn không quên bổ sung một câu:</w:t>
      </w:r>
    </w:p>
    <w:p>
      <w:pPr>
        <w:pStyle w:val="BodyText"/>
      </w:pPr>
      <w:r>
        <w:t xml:space="preserve">- Đi hay không là việc của các anh, đừng gây trở ngại cho tôi.</w:t>
      </w:r>
    </w:p>
    <w:p>
      <w:pPr>
        <w:pStyle w:val="BodyText"/>
      </w:pPr>
      <w:r>
        <w:t xml:space="preserve">Rất kiêu ngạo, đúng là rất kiêu ngạo, hoàn toàn đúng với tiêu chuẩn là một Thái tử Đảng.</w:t>
      </w:r>
    </w:p>
    <w:p>
      <w:pPr>
        <w:pStyle w:val="BodyText"/>
      </w:pPr>
      <w:r>
        <w:t xml:space="preserve">Điều này làm Hà Cường tức giận, nưhng nghĩ đến việc hôm nay Lục Thiếu Hoa đưa con trai đi dạo, không muốn có nhiều chuyện như vậy, nên bớt giận một chút, nhưng không thể hết giận hoàn toàn.</w:t>
      </w:r>
    </w:p>
    <w:p>
      <w:pPr>
        <w:pStyle w:val="BodyText"/>
      </w:pPr>
      <w:r>
        <w:t xml:space="preserve">Hà Cường đã suy nghĩ hết mọi yếu tốt, Hà Cường lúc này trực tiếp ra tay, còn nói nhiều điều vô nghĩa làm gì.</w:t>
      </w:r>
    </w:p>
    <w:p>
      <w:pPr>
        <w:pStyle w:val="BodyText"/>
      </w:pPr>
      <w:r>
        <w:t xml:space="preserve">Nhưng mà, Hà Cường cố nhẫn nhịn, nhưng Lý Thượng Khuê không có nhẫn nhịn được. Mới đây anh ta nghe người thanh niên đó nói hoàn toàn khinh thường. Đến tượng cũng phải tức giận, đi theo Lục Thiếu Hoa lâu như vậy, thật sự chưa bao giờ bị khinh như vậy.</w:t>
      </w:r>
    </w:p>
    <w:p>
      <w:pPr>
        <w:pStyle w:val="BodyText"/>
      </w:pPr>
      <w:r>
        <w:t xml:space="preserve">Quan trọng hơn là Lục Thiếu Hoa đã mất hứng, Lý Thượng Khuê đã nhìn thấy, nhìn Lục Thiếu Hoa nhíu nhíu mày là biết. Hiện tại lại nghe người thanh niên nói vậy. Lý Thượng Khuê càng tức giận.</w:t>
      </w:r>
    </w:p>
    <w:p>
      <w:pPr>
        <w:pStyle w:val="BodyText"/>
      </w:pPr>
      <w:r>
        <w:t xml:space="preserve">- Nói với nó làm gì, cứ ra tay đi</w:t>
      </w:r>
    </w:p>
    <w:p>
      <w:pPr>
        <w:pStyle w:val="BodyText"/>
      </w:pPr>
      <w:r>
        <w:t xml:space="preserve">Lý Thượng Khuê lạnh lùng nói.</w:t>
      </w:r>
    </w:p>
    <w:p>
      <w:pPr>
        <w:pStyle w:val="BodyText"/>
      </w:pPr>
      <w:r>
        <w:t xml:space="preserve">Lý Thượng Khuê là đội trưởng đội vệ sĩ bên cạnh Lục Thiếu Hoa. Mặc dù là Hà Cường hay các vệ sĩ khác đều phải nghe lệnh y, có thể nói, anh ta chính là lãnh đạo đội ngũ vệ sĩ của Lục Thiếu Hoa.</w:t>
      </w:r>
    </w:p>
    <w:p>
      <w:pPr>
        <w:pStyle w:val="BodyText"/>
      </w:pPr>
      <w:r>
        <w:t xml:space="preserve">Đội trưởng ra lệnh, vả lại là mang mệnh lệnh của Lục Thiếu Hoa đến, như vậy thì Hà Cường còn cần gì phải khách khí, trực tiếp ra tay.</w:t>
      </w:r>
    </w:p>
    <w:p>
      <w:pPr>
        <w:pStyle w:val="BodyText"/>
      </w:pPr>
      <w:r>
        <w:t xml:space="preserve">Một chiêu, gần như chỉ dùng một chiêu, người nhìn như bộ đội đặc chủng đã ngã ngay xuống đất. Nếu không phải Hà Cường đã nương tay thì anh ta đã không phải đang quay cuồng dưới đất, mà nằm không nhúc nhích.</w:t>
      </w:r>
    </w:p>
    <w:p>
      <w:pPr>
        <w:pStyle w:val="BodyText"/>
      </w:pPr>
      <w:r>
        <w:t xml:space="preserve">Hà Cường ra tay, Lý Thượng Khuê càng không khách khí, bước tới gần người thanh niên kiêu ngạo, lạnh lùng nói:</w:t>
      </w:r>
    </w:p>
    <w:p>
      <w:pPr>
        <w:pStyle w:val="BodyText"/>
      </w:pPr>
      <w:r>
        <w:t xml:space="preserve">- Tôi mặc kệ cậu có thân phận thế nào, cũng không quan tâm người đứng sau cậu là ai, tốt nhất là lập tức đi khỏi đâu, nếu không đừng trách chúng tôi không khách khí. Còn nữa, chỉ cần lời cậu vừa nói mà bắn cũng không có người quản.</w:t>
      </w:r>
    </w:p>
    <w:p>
      <w:pPr>
        <w:pStyle w:val="BodyText"/>
      </w:pPr>
      <w:r>
        <w:t xml:space="preserve">Lục Thiếu Hoa hống hách, Lục Thiếu Hoa mạnh mẽ, cứng rắn, có thể thấy rõ, giống Lý Thượng Khuê, anh ta hoàn toàn kế thừa ý chí của Lục Thiếu Hoa. Lúc bình thường, có động thì rút súng, khó chịu liền nổ súng.</w:t>
      </w:r>
    </w:p>
    <w:p>
      <w:pPr>
        <w:pStyle w:val="BodyText"/>
      </w:pPr>
      <w:r>
        <w:t xml:space="preserve">Trên thực tế, cũng rất phù hợp với tính cách của Lý Thượng Khuê. Đừng quên, Lý Thượng Khuê trước kia làm gì, là bộ đội bí mật đặc biệt, tình hình của họ, nổ súng trước, an toàn trước, nổ súng chậm là chết.</w:t>
      </w:r>
    </w:p>
    <w:p>
      <w:pPr>
        <w:pStyle w:val="BodyText"/>
      </w:pPr>
      <w:r>
        <w:t xml:space="preserve">Có lẽ đây là thói quen, hơn nữa, ý chí mạnh mẽ, cứng rắn và hống hách của Lục Thiếu Hoa cũng ảnh hưởng đến anh ta, nên Lý Thượng Khuê cũng hình thành thói quen dùng súng.</w:t>
      </w:r>
    </w:p>
    <w:p>
      <w:pPr>
        <w:pStyle w:val="BodyText"/>
      </w:pPr>
      <w:r>
        <w:t xml:space="preserve">Đây cũng không phải là thất lễ cũng không phải khoe khoang, mà là vì tranh thủ thời gian, vì dù sao thì từ lúc rút súng đến nổ súng mà chậm một bước thì người ta đã nổ súng trước.</w:t>
      </w:r>
    </w:p>
    <w:p>
      <w:pPr>
        <w:pStyle w:val="BodyText"/>
      </w:pPr>
      <w:r>
        <w:t xml:space="preserve">Lý Thượng Khuê cũng không cho rằng một bộ đội đặc chủng làm vệ sĩ của Thái tử đảng sẽ tuân thủ pháp luật quốc gia không mang theo súng mà ngược lại đây là loại quan liêu, bọn họ mang súng là chuyện bình thường.</w:t>
      </w:r>
    </w:p>
    <w:p>
      <w:pPr>
        <w:pStyle w:val="BodyText"/>
      </w:pPr>
      <w:r>
        <w:t xml:space="preserve">Nhưng mà hôm nay Lý Thượng Khuê không rút súng, nguyên nhân chủ yếu là người trong vườn bách thú rất nhiều, hơn nữa Lý Thượng Khuê cảm thấy không cần làm mọi việc thành to tát nếu không thì sẽ phiền toái.</w:t>
      </w:r>
    </w:p>
    <w:p>
      <w:pPr>
        <w:pStyle w:val="BodyText"/>
      </w:pPr>
      <w:r>
        <w:t xml:space="preserve">Đáng tiếc, giọng điệu Lý Thượng Khuê, hành vi của Lý Thượng Khuê làm người thanh niên kia thực sự tức giận. Đối với anh ta mà nói, lớn như vậy, chưa có người nào dám nói với anh ta như vậy. Hôm nay đầu tiên nhìn thấy người vệ sĩ thoáng cái bị đánh ngã, không phải là mất mặt hay sao?</w:t>
      </w:r>
    </w:p>
    <w:p>
      <w:pPr>
        <w:pStyle w:val="BodyText"/>
      </w:pPr>
      <w:r>
        <w:t xml:space="preserve">Nhiều lúc, với mỗi người thì thể diện là trên hết, đặc biệt Thái tử đảng, sinh ra trong gia đình có nhiều ưu đãi, bọn họ có thể vì thể diện mà sống chết.Người thanh niên này là như vậy.</w:t>
      </w:r>
    </w:p>
    <w:p>
      <w:pPr>
        <w:pStyle w:val="BodyText"/>
      </w:pPr>
      <w:r>
        <w:t xml:space="preserve">- Có gan thì cứ chờ đấy</w:t>
      </w:r>
    </w:p>
    <w:p>
      <w:pPr>
        <w:pStyle w:val="BodyText"/>
      </w:pPr>
      <w:r>
        <w:t xml:space="preserve">Người thanh niên lạnh lùng nói.</w:t>
      </w:r>
    </w:p>
    <w:p>
      <w:pPr>
        <w:pStyle w:val="BodyText"/>
      </w:pPr>
      <w:r>
        <w:t xml:space="preserve">Đe dọa, đồng thời cũng ình thời gian.</w:t>
      </w:r>
    </w:p>
    <w:p>
      <w:pPr>
        <w:pStyle w:val="BodyText"/>
      </w:pPr>
      <w:r>
        <w:t xml:space="preserve">Điều này làm Lý Thượng Khuê càng tức giận nhưng Lý Thượng Khuê cũng chỉ mỉm cười, đó là dấu hiệu cười giận dữ.</w:t>
      </w:r>
    </w:p>
    <w:p>
      <w:pPr>
        <w:pStyle w:val="BodyText"/>
      </w:pPr>
      <w:r>
        <w:t xml:space="preserve">- Bốp1</w:t>
      </w:r>
    </w:p>
    <w:p>
      <w:pPr>
        <w:pStyle w:val="BodyText"/>
      </w:pPr>
      <w:r>
        <w:t xml:space="preserve">Đó là âm thanh mà bàn tay Lý Thượng Khuê tiếp xúc với mặt của người thanh niên đó.</w:t>
      </w:r>
    </w:p>
    <w:p>
      <w:pPr>
        <w:pStyle w:val="BodyText"/>
      </w:pPr>
      <w:r>
        <w:t xml:space="preserve">Lý Thượng Khuê ban đầu không muốn làm lớn chuyện, giờ người thanh niên gọi điện thoại cho người đến, sợ rằng việc không lớn không được. không người thanh niên đã lấy điện thoại ra chuẩn bị goi, nhưng điện thoại của anh ta chưa thông, đã bị Lý Thượng Khuê đánh.</w:t>
      </w:r>
    </w:p>
    <w:p>
      <w:pPr>
        <w:pStyle w:val="BodyText"/>
      </w:pPr>
      <w:r>
        <w:t xml:space="preserve">Không ra tay thì không sao, ra tay là lớn chuyện, một gia đình có thế lực lứn, lại bị người khác đánh, tất nhiên khó chịu, nhất định phải trừng trị đối phương, thậm chí là còn muốn sau này trả thù.</w:t>
      </w:r>
    </w:p>
    <w:p>
      <w:pPr>
        <w:pStyle w:val="BodyText"/>
      </w:pPr>
      <w:r>
        <w:t xml:space="preserve">Căm thù, hai mắt căm thù nhìn Lý Thượng Khuê.</w:t>
      </w:r>
    </w:p>
    <w:p>
      <w:pPr>
        <w:pStyle w:val="BodyText"/>
      </w:pPr>
      <w:r>
        <w:t xml:space="preserve">Lý Thượng Khuê cũng thấy ánh mắt căm tức của người thanh niên này, nhưng Lý Thượng Khuê chọn cách không để ý, mặc kể đối phương hoàn cảnh hùng mạnh thế nào, đều không thể làm anh ta dao động, không vì điều gì khác, vì anh ta là vệ sĩ bên cạnh Lục Thiếu Hoa.</w:t>
      </w:r>
    </w:p>
    <w:p>
      <w:pPr>
        <w:pStyle w:val="BodyText"/>
      </w:pPr>
      <w:r>
        <w:t xml:space="preserve">Nhưng, Lý Thượng Khuê vừa ra tay, các cảnh vệ đã chạy đến. Đây là cảnh vệ mà lãnh đạo nhà nước đã cử đến bảo vệ Lục Thiếu Hoa, hiện nay có việc đương nhiên là họ chạy đến rồi.</w:t>
      </w:r>
    </w:p>
    <w:p>
      <w:pPr>
        <w:pStyle w:val="BodyText"/>
      </w:pPr>
      <w:r>
        <w:t xml:space="preserve">Thật ra, từ lúc Hà Cường tranh cãi với người thanh niên kai, các cảnh vệ đã đến. Nhưng họ nhân được mệnh lệnh, không có việc lớn, không cần quan tâm tới Lục Thiếu Hoa.</w:t>
      </w:r>
    </w:p>
    <w:p>
      <w:pPr>
        <w:pStyle w:val="BodyText"/>
      </w:pPr>
      <w:r>
        <w:t xml:space="preserve">Tranh cãi không là việc lớn nên cảnh vệ không quan tâ, nhưng Hà Cường ra tay, sau đó Lý Thượng Khuê cũng ra tay, có nghĩa là mọi việc đã khác, họ không thể mặc kệ.</w:t>
      </w:r>
    </w:p>
    <w:p>
      <w:pPr>
        <w:pStyle w:val="BodyText"/>
      </w:pPr>
      <w:r>
        <w:t xml:space="preserve">Vội vàng chạy đến, nhìn trên mắt đất có một tên vệ sĩ đang lăn lộn, khóe miệng có máu. Tiểu đội trưởng cảnh vệ nhìn Lý Thượng Khuê gật đầu.</w:t>
      </w:r>
    </w:p>
    <w:p>
      <w:pPr>
        <w:pStyle w:val="BodyText"/>
      </w:pPr>
      <w:r>
        <w:t xml:space="preserve">Ý tứ rất rõ ràng, đó là viêc này đề họ lo, không cần mấy người Lý Thượng Khuê lo nữa.</w:t>
      </w:r>
    </w:p>
    <w:p>
      <w:pPr>
        <w:pStyle w:val="BodyText"/>
      </w:pPr>
      <w:r>
        <w:t xml:space="preserve">Có người lo rồi, Lý Thượng Khuê rất vui, không nói nhiều, lạnh lùng nhìn người thanh niên kia, không nói gì, xoay người đi đến chỗ Lục Thiếu Hoa và Lục Khiếu.</w:t>
      </w:r>
    </w:p>
    <w:p>
      <w:pPr>
        <w:pStyle w:val="BodyText"/>
      </w:pPr>
      <w:r>
        <w:t xml:space="preserve">Lý Thượng Khuê đi rồi, Hà Cường cũng không nói gì, coi như không có chuyện gì xảy ra. Tiếp tục đứng ở vị trí của mình, ánh mắt nhìn xung quanh, đề phòng mọi khả năng xuất hiện nguy hiểm.</w:t>
      </w:r>
    </w:p>
    <w:p>
      <w:pPr>
        <w:pStyle w:val="BodyText"/>
      </w:pPr>
      <w:r>
        <w:t xml:space="preserve">Người thanh niên và vệ sĩ bị mang đi, không cần nói, Cục cảnh vệ trung ương mang người đi, còn xử lý thế nào cũng không ai biết.</w:t>
      </w:r>
    </w:p>
    <w:p>
      <w:pPr>
        <w:pStyle w:val="BodyText"/>
      </w:pPr>
      <w:r>
        <w:t xml:space="preserve">Nhưng có thể khẳng định chuyện này xử lý không được. Vì hành động và lời nói của người thanh niên kia đã chứng mình đây không phải con một gia đình bình thường. Đến cục cảnh vệ không chừng người nhà vừa gọi điện thoại lền thả người.</w:t>
      </w:r>
    </w:p>
    <w:p>
      <w:pPr>
        <w:pStyle w:val="Compact"/>
      </w:pPr>
      <w:r>
        <w:t xml:space="preserve">Nhưng, chính vì cuộc điện thoại này mà xảy ra một loạt chuyện khác.</w:t>
      </w:r>
      <w:r>
        <w:br w:type="textWrapping"/>
      </w:r>
      <w:r>
        <w:br w:type="textWrapping"/>
      </w:r>
    </w:p>
    <w:p>
      <w:pPr>
        <w:pStyle w:val="Heading2"/>
      </w:pPr>
      <w:bookmarkStart w:id="1076" w:name="chương-1079-cứng-rắn-2"/>
      <w:bookmarkEnd w:id="1076"/>
      <w:r>
        <w:t xml:space="preserve">1054. Chương 1079: Cứng Rắn 2</w:t>
      </w:r>
    </w:p>
    <w:p>
      <w:pPr>
        <w:pStyle w:val="Compact"/>
      </w:pPr>
      <w:r>
        <w:br w:type="textWrapping"/>
      </w:r>
      <w:r>
        <w:br w:type="textWrapping"/>
      </w:r>
    </w:p>
    <w:p>
      <w:pPr>
        <w:pStyle w:val="BodyText"/>
      </w:pPr>
      <w:r>
        <w:t xml:space="preserve">Cho dù bị Cục Cảnh vệ bắt đi nhưng dù sao người ta cũng có hoàn cảnh riêng, gọi một cuộc điện thoại để xác nhận là có thể.</w:t>
      </w:r>
    </w:p>
    <w:p>
      <w:pPr>
        <w:pStyle w:val="BodyText"/>
      </w:pPr>
      <w:r>
        <w:t xml:space="preserve">Nhưng mà sự thật dễ dàng như vậy sao?</w:t>
      </w:r>
    </w:p>
    <w:p>
      <w:pPr>
        <w:pStyle w:val="BodyText"/>
      </w:pPr>
      <w:r>
        <w:t xml:space="preserve">Đừng quên, người hắn trêu chọc là Lục Thiếu Hoa. Khi được báo cáo là liên quan đến Lục Thiếu Hoa, Cục trưởng cục cảnh vệ rất coi trọng, tự mình đến giải quyết.</w:t>
      </w:r>
    </w:p>
    <w:p>
      <w:pPr>
        <w:pStyle w:val="BodyText"/>
      </w:pPr>
      <w:r>
        <w:t xml:space="preserve">Lúc cha mẹ đối phương gọi điện yêu cầu thả người là lúc, Cục trưởng cục cảnh vệ ra mặt, nói chuyện với họ một chút, chủ yếu là bảo họ quản lý con mình.</w:t>
      </w:r>
    </w:p>
    <w:p>
      <w:pPr>
        <w:pStyle w:val="BodyText"/>
      </w:pPr>
      <w:r>
        <w:t xml:space="preserve">Đúng vậy, chỉ có thể khuyên bảo, giọng điệu khéo léo nhưng không thể phủ nhận Cục trưởng cục cảnh vệ đang nhắc nhở họ, để sau này họ ko sinh sự nếu không sẽ chuốc lấy phiền toái.</w:t>
      </w:r>
    </w:p>
    <w:p>
      <w:pPr>
        <w:pStyle w:val="BodyText"/>
      </w:pPr>
      <w:r>
        <w:t xml:space="preserve">Thân phận của Lục Thiếu Hoa không đơn giản, Cục cảnh vệ của họ tham gia là vì thân phận của Lục Thiếu Hoa, và cũng là mệnh lệnh của thủ trưởng số 1. Có thể thấy lãnh đạo cấp cao rất quan tâm đến Lục Thiếu Hoa.</w:t>
      </w:r>
    </w:p>
    <w:p>
      <w:pPr>
        <w:pStyle w:val="BodyText"/>
      </w:pPr>
      <w:r>
        <w:t xml:space="preserve">Mà nếu sau này có chuyện gì sảy ra, có thể thật sự làm lớn chuyện, đến lúc đó, lãnh đạo nhà nước bị kinh động, sự việc không thể xong. Còn nữa, theo cục trưởng cục cảnh vệ trung ương biết, tính cách của Lục Thiếu Hoa cũng không tốt, chỉ sợ là xảy ra đổ máu.</w:t>
      </w:r>
    </w:p>
    <w:p>
      <w:pPr>
        <w:pStyle w:val="BodyText"/>
      </w:pPr>
      <w:r>
        <w:t xml:space="preserve">Nhưng, trong chốn quan trường, nhất định không thể nói hết những việc này, hơn nữa cử người đến bảo vệ Lục Thiếu Hoa là việc bí mạt, cho nên, sau khi hỏi rõ thân phận bọn họ, Cục trưởng cục cảnh vệ trung ương cũng không nói lộ ra.</w:t>
      </w:r>
    </w:p>
    <w:p>
      <w:pPr>
        <w:pStyle w:val="BodyText"/>
      </w:pPr>
      <w:r>
        <w:t xml:space="preserve">Sự việc này nhìn qua thì có vẻ như đã chấm dứt, nhưng nhìn xa thì vẫn chưa xong. Sau khi người thanh niên kia được thả, muốn trả thù, tìm người xung quanh, mục đính là cho Lục Thiếu Hoa một bài học.</w:t>
      </w:r>
    </w:p>
    <w:p>
      <w:pPr>
        <w:pStyle w:val="BodyText"/>
      </w:pPr>
      <w:r>
        <w:t xml:space="preserve">Lúc này là buổi chiều, Lục Thiếu Hoa vẫn đang ở trong vườn bách thủ, ăn trưa tại đó, buổi chiều tiếp tục đưa Lục Khiếu đi thăm quan vườn bách thú.</w:t>
      </w:r>
    </w:p>
    <w:p>
      <w:pPr>
        <w:pStyle w:val="BodyText"/>
      </w:pPr>
      <w:r>
        <w:t xml:space="preserve">Đến ba giờ chiều, có một đám cảnh sát đến vườn bách thú, có cả cảnh sát vũ trang, có người mặc âu phục đem kính gọng vàng, nhìn thư sinh.</w:t>
      </w:r>
    </w:p>
    <w:p>
      <w:pPr>
        <w:pStyle w:val="BodyText"/>
      </w:pPr>
      <w:r>
        <w:t xml:space="preserve">Lục Thiếu Hoa nhìn người đàn ông đeo kính này biết đây chắc chắn là cán bộ văn phòng, rất có khả năng là thư ký của quan lớn.</w:t>
      </w:r>
    </w:p>
    <w:p>
      <w:pPr>
        <w:pStyle w:val="BodyText"/>
      </w:pPr>
      <w:r>
        <w:t xml:space="preserve">Trên thực tế đúng là như vậy, đây đúng là thư ký của quan lớn, Bí Thư Thành ủy Bắc Kinh, cấp bậc cao, phô trương tất nhiên phải lớn.</w:t>
      </w:r>
    </w:p>
    <w:p>
      <w:pPr>
        <w:pStyle w:val="BodyText"/>
      </w:pPr>
      <w:r>
        <w:t xml:space="preserve">Là thủ đô của Trung Quốc, là thành phố trung tâm làm Bí Thư thành ủy, quyền lực chỉ dưới mấy lãnh đạo trung ương, mà thư ký của ông ta, chẳng những phải lo công việc mà còn lo cả cuộc sống thường ngày.</w:t>
      </w:r>
    </w:p>
    <w:p>
      <w:pPr>
        <w:pStyle w:val="BodyText"/>
      </w:pPr>
      <w:r>
        <w:t xml:space="preserve">Hôm nay, con trai của Bí thư thành ủy, cũng chính là sếp của anh ta gọi điện, bảo bị người khác trà đạp, muốn tìm người trả thù, bảo anh ta thay mặt thủ trưởng xử lý.</w:t>
      </w:r>
    </w:p>
    <w:p>
      <w:pPr>
        <w:pStyle w:val="BodyText"/>
      </w:pPr>
      <w:r>
        <w:t xml:space="preserve">Làm một thư ký lấy lòng con trai thủ trưởng là bình thường. Cho nên, thư ký này cũng không nói nhiều, trực tiếp gọi điện đến Cục công an, cử cảnh sát có vũ trang đến, mục đích là trả thù cho đứa con của thủ trưởng.</w:t>
      </w:r>
    </w:p>
    <w:p>
      <w:pPr>
        <w:pStyle w:val="BodyText"/>
      </w:pPr>
      <w:r>
        <w:t xml:space="preserve">Chỉ có điều, vị thư ký này không ngờ, khi anh ta đến gần mấy người Lục Thiếu Hoa, đã bị cản lại, Lục Thiếu Hoa và con trai đứng từ phía xa thấy người thư ký rất hoảng sợ.</w:t>
      </w:r>
    </w:p>
    <w:p>
      <w:pPr>
        <w:pStyle w:val="BodyText"/>
      </w:pPr>
      <w:r>
        <w:t xml:space="preserve">Có thể làm thư ký của Bí thư thành ủy Bắc Kinh năng lực chắc chắn không tầm thường, vả lại là ở thủ đô, năng lực hiểu biết chắc sẽ không kém, Vị Thái tử đảng kia không kể rõ mọi chuyện, nhưng hẳn là vị thư ký này cũng không dám hành động thiếu suy nghĩ, giẫm lên người khác cũng phải biết rõ đối phương là ai.</w:t>
      </w:r>
    </w:p>
    <w:p>
      <w:pPr>
        <w:pStyle w:val="BodyText"/>
      </w:pPr>
      <w:r>
        <w:t xml:space="preserve">Hiện tại rốt cuộc anhh ta cũng biết được phải giẫm lên ai, đó là một người mà anh ta không thể trêu vào, không cho dù mẹ của vị thái tử đảng kia có một dòng họ nổi tiếng đứng đằng sau anh ta cũng không thể trêu vào.</w:t>
      </w:r>
    </w:p>
    <w:p>
      <w:pPr>
        <w:pStyle w:val="BodyText"/>
      </w:pPr>
      <w:r>
        <w:t xml:space="preserve">Lục Thiếu Hoa ông chủ của Tập đoàn Phượng Hoàng, mười mấy năm trước đã được Quân ủy trung ương phong hàm thượng tướng. Là cháu của Đặng lão.</w:t>
      </w:r>
    </w:p>
    <w:p>
      <w:pPr>
        <w:pStyle w:val="BodyText"/>
      </w:pPr>
      <w:r>
        <w:t xml:space="preserve">Ba thân phận này, một như tòa núi cao, đều có thể đề chết cả thủ trưởng anh ta và dòng họ sau lưng.</w:t>
      </w:r>
    </w:p>
    <w:p>
      <w:pPr>
        <w:pStyle w:val="BodyText"/>
      </w:pPr>
      <w:r>
        <w:t xml:space="preserve">Thấy đối phương là Lục Thiếu Hoa, anh ta gần như thấy đúng là vị Thái tử đảng kia cả ngày không biết làm gì, chỉ biết sống phóng túng. Anh ta không nói gì, lôi ngay vị Thái tử đảng kia đi nhanh.</w:t>
      </w:r>
    </w:p>
    <w:p>
      <w:pPr>
        <w:pStyle w:val="BodyText"/>
      </w:pPr>
      <w:r>
        <w:t xml:space="preserve">Đáng tiếc, đã muốn làm lớn chuyện, giờ muốn không kinh động đến Lục Thiếu Hoa thì khó, Lục Thiếu Hoa đã đến gần, nhìn đms người cách đó không xa, trí nhớ của Lục Thiếu hoa tự nhiên cũng thấy được vị Thái tử đảng của buổi sáng hôm đó.</w:t>
      </w:r>
    </w:p>
    <w:p>
      <w:pPr>
        <w:pStyle w:val="BodyText"/>
      </w:pPr>
      <w:r>
        <w:t xml:space="preserve">Nổi giận, Lục Thiếu Hoa nổi giận.</w:t>
      </w:r>
    </w:p>
    <w:p>
      <w:pPr>
        <w:pStyle w:val="BodyText"/>
      </w:pPr>
      <w:r>
        <w:t xml:space="preserve">Chuyện hồi sáng, Lục Thiếu Hoa đã rất giận nhưng sau lại xử lý nhẹ nhàng, Lục Thiếu Hoa cũng không làm lớn chuyện, cũng không để trong lòng, nhưng hiện nay người ta muốn trả thù, muốn Lục Thiếu Hoa không nổi giận thì khó rồi.</w:t>
      </w:r>
    </w:p>
    <w:p>
      <w:pPr>
        <w:pStyle w:val="BodyText"/>
      </w:pPr>
      <w:r>
        <w:t xml:space="preserve">Gọi người lại để dẫn Lục Khiếu đi chơi còn hắn đến chỗ mấy người Lý Thượng Khuê.</w:t>
      </w:r>
    </w:p>
    <w:p>
      <w:pPr>
        <w:pStyle w:val="BodyText"/>
      </w:pPr>
      <w:r>
        <w:t xml:space="preserve">Vị thư ký kia nhìn thấy Lục Thiếu Hoa đi tới, anh ta biết, việc hôm nay sợ rằng sẽ liên lụy đến thủ trưởng của anh ta, anh ta cũng không phải không có cơ hội, đó là xin lỗi Lục Thiếu Hoa, hi vọng , Lục Thiếu Hoa có thể không truy cứu.</w:t>
      </w:r>
    </w:p>
    <w:p>
      <w:pPr>
        <w:pStyle w:val="BodyText"/>
      </w:pPr>
      <w:r>
        <w:t xml:space="preserve">Đồng thời, thư ký cũng anh ta cũng nói vơi vị thái tử đảng kia việc Lục Thiếu Hoa là ông chủ có Tập đoàn Phượng Hoàng, hi vọng vị thái tử đảng kia có mắt.</w:t>
      </w:r>
    </w:p>
    <w:p>
      <w:pPr>
        <w:pStyle w:val="BodyText"/>
      </w:pPr>
      <w:r>
        <w:t xml:space="preserve">Chỉ có điều anh ta đã đánh giá cao chỉ số thông minh của kẻ ăn chơi trác táng này. Họ không bao giờ nhận thua kém, chỉ khi nào biết rõ ràng thân phận của người khác thì họ mới nhận thua.</w:t>
      </w:r>
    </w:p>
    <w:p>
      <w:pPr>
        <w:pStyle w:val="BodyText"/>
      </w:pPr>
      <w:r>
        <w:t xml:space="preserve">Mà vị thư ký cũng chỉ nói Lục Thiếu Hoa là ông chủ của Tập đoàn Phượng Hoàng, cũng không nói việc Lục Thiếu Hoa là cháu của Đặng lão, là thượng tướng quân đội.</w:t>
      </w:r>
    </w:p>
    <w:p>
      <w:pPr>
        <w:pStyle w:val="BodyText"/>
      </w:pPr>
      <w:r>
        <w:t xml:space="preserve">Tin tức không đầy đủ, mà lại là không đầy đủ ở điểm mấu chốt gây chấn động.</w:t>
      </w:r>
    </w:p>
    <w:p>
      <w:pPr>
        <w:pStyle w:val="BodyText"/>
      </w:pPr>
      <w:r>
        <w:t xml:space="preserve">Ông chủ của Tập đoàn Phượng Hoàng phải không? Có nhiều tiền, đúng, vị thái tử đảng này cho là thế nhưng y không biết rằng, một thương nhân bình thường làm sao có thể là chồng của con gái nhân vật số 1 ở thủ đô đâu.</w:t>
      </w:r>
    </w:p>
    <w:p>
      <w:pPr>
        <w:pStyle w:val="BodyText"/>
      </w:pPr>
      <w:r>
        <w:t xml:space="preserve">- Không phải chỉ có tiền thôi sao, sợ hắn cái gì. Nếu không thể cho tôi một câu trả lời vừa lòng tôi sẽ bảo cha tôi trừng phạt Tập đoàn Phượng Hoàng để xem hắn kiêu ngạo thế nào</w:t>
      </w:r>
    </w:p>
    <w:p>
      <w:pPr>
        <w:pStyle w:val="BodyText"/>
      </w:pPr>
      <w:r>
        <w:t xml:space="preserve">Thái tử đảng hung hăng gào lên.</w:t>
      </w:r>
    </w:p>
    <w:p>
      <w:pPr>
        <w:pStyle w:val="BodyText"/>
      </w:pPr>
      <w:r>
        <w:t xml:space="preserve">Hóa ra khi chưa biết thân phận của Lục Thiếu Hoa trong lòng còn thiếu tự tin, hiện đã biết anh ta càng không sợ gì.</w:t>
      </w:r>
    </w:p>
    <w:p>
      <w:pPr>
        <w:pStyle w:val="BodyText"/>
      </w:pPr>
      <w:r>
        <w:t xml:space="preserve">Nhưng mà, vừa dứt lời thì làm người thư ký đứng bên cạnh hoảng sợ, muốn dùng tay ngăn miệng của thái tử đảng này lại, nhưng tiếc là đã nói ra rồi, mà Lục Thiếu Hoa cũng đã nghe được.</w:t>
      </w:r>
    </w:p>
    <w:p>
      <w:pPr>
        <w:pStyle w:val="BodyText"/>
      </w:pPr>
      <w:r>
        <w:t xml:space="preserve">Chậm rồi, nếu thái độ tốt một chút, không chừng mọi việc sẽ là nhỏ, nhưng bị khinh thường như vậy, mọi người đều giận chứ đừng nói đến là Lục Thiếu Hoa.</w:t>
      </w:r>
    </w:p>
    <w:p>
      <w:pPr>
        <w:pStyle w:val="BodyText"/>
      </w:pPr>
      <w:r>
        <w:t xml:space="preserve">- Cha cậu rất có thể rất to?</w:t>
      </w:r>
    </w:p>
    <w:p>
      <w:pPr>
        <w:pStyle w:val="BodyText"/>
      </w:pPr>
      <w:r>
        <w:t xml:space="preserve">Lục Thiếu hoa cười lạnh hỏi một tiếng.</w:t>
      </w:r>
    </w:p>
    <w:p>
      <w:pPr>
        <w:pStyle w:val="BodyText"/>
      </w:pPr>
      <w:r>
        <w:t xml:space="preserve">- Đúng vậy, cha tôi là Bí thư Thành ủy</w:t>
      </w:r>
    </w:p>
    <w:p>
      <w:pPr>
        <w:pStyle w:val="BodyText"/>
      </w:pPr>
      <w:r>
        <w:t xml:space="preserve">Vị thái tử đảng dường như không muốn thua Lục Thiếu Hoa, nói ra thân phận của cha mình.</w:t>
      </w:r>
    </w:p>
    <w:p>
      <w:pPr>
        <w:pStyle w:val="BodyText"/>
      </w:pPr>
      <w:r>
        <w:t xml:space="preserve">Thái tử đảng giẫm lên người khác là như vậy, trước tiên nói ra cha mình, sau đó áp đảo hết thảy.</w:t>
      </w:r>
    </w:p>
    <w:p>
      <w:pPr>
        <w:pStyle w:val="BodyText"/>
      </w:pPr>
      <w:r>
        <w:t xml:space="preserve">Đáng tiếc, hôm nay y chọn sai đối tượng.</w:t>
      </w:r>
    </w:p>
    <w:p>
      <w:pPr>
        <w:pStyle w:val="BodyText"/>
      </w:pPr>
      <w:r>
        <w:t xml:space="preserve">- Bí thư thành ủy Bắc Kinh?</w:t>
      </w:r>
    </w:p>
    <w:p>
      <w:pPr>
        <w:pStyle w:val="BodyText"/>
      </w:pPr>
      <w:r>
        <w:t xml:space="preserve">Lục Thiếu Hoa hỏi lại một câu.</w:t>
      </w:r>
    </w:p>
    <w:p>
      <w:pPr>
        <w:pStyle w:val="BodyText"/>
      </w:pPr>
      <w:r>
        <w:t xml:space="preserve">- Đúng vậy,</w:t>
      </w:r>
    </w:p>
    <w:p>
      <w:pPr>
        <w:pStyle w:val="BodyText"/>
      </w:pPr>
      <w:r>
        <w:t xml:space="preserve">Thái tử đảng rất ngạo mạn.</w:t>
      </w:r>
    </w:p>
    <w:p>
      <w:pPr>
        <w:pStyle w:val="BodyText"/>
      </w:pPr>
      <w:r>
        <w:t xml:space="preserve">- Vậy cậu gọi điện cho cha cậu đi, bảo ông ta trừng phạt Tập đoàn Phượng Hoàng đi.</w:t>
      </w:r>
    </w:p>
    <w:p>
      <w:pPr>
        <w:pStyle w:val="BodyText"/>
      </w:pPr>
      <w:r>
        <w:t xml:space="preserve">Giọng Lục Thiếu Hoa rất bình tĩnh nhưng ai cũng thấy, mang theo trong đó là sát khí.</w:t>
      </w:r>
    </w:p>
    <w:p>
      <w:pPr>
        <w:pStyle w:val="BodyText"/>
      </w:pPr>
      <w:r>
        <w:t xml:space="preserve">Thái tử đảng Lục Thiếu Hoa đã gặp nhiều đứng nói đến con trai của Bí thư thành ủy Bắc Kinh, con của Đặng lão cũng là anh trai của Lục Thiếu Hoa, Lục Thiếu Hoa đã gặp qua.</w:t>
      </w:r>
    </w:p>
    <w:p>
      <w:pPr>
        <w:pStyle w:val="BodyText"/>
      </w:pPr>
      <w:r>
        <w:t xml:space="preserve">Nhưng mà, nghe Lục Thiếu Hoa nói, vị thái tử đảng này mãi không nói được gì, ngơ ngẩn, đoán Lục Thiếu Hoa không đơn giản.</w:t>
      </w:r>
    </w:p>
    <w:p>
      <w:pPr>
        <w:pStyle w:val="BodyText"/>
      </w:pPr>
      <w:r>
        <w:t xml:space="preserve">Thấy vậy, Lục Thiếu Hoa cũng không để ý, mà nhìn người thư ký bên cạnh nói:</w:t>
      </w:r>
    </w:p>
    <w:p>
      <w:pPr>
        <w:pStyle w:val="BodyText"/>
      </w:pPr>
      <w:r>
        <w:t xml:space="preserve">- Y không gọi thì anh gọi, lập tức gọi.</w:t>
      </w:r>
    </w:p>
    <w:p>
      <w:pPr>
        <w:pStyle w:val="BodyText"/>
      </w:pPr>
      <w:r>
        <w:t xml:space="preserve">Lục Thiếu Hoa cuối cùng dùng mệnh lệnh, có thể thấy Lục Thiếu Hoa tức giận như thế nào.</w:t>
      </w:r>
    </w:p>
    <w:p>
      <w:pPr>
        <w:pStyle w:val="BodyText"/>
      </w:pPr>
      <w:r>
        <w:t xml:space="preserve">Hôm nay Lục Thiếu Hoa muốn yên tĩnh dẫn con trai đi chơi một ngày, nhưng hắn không thể ngờ được có chuyện như vậy xảy ra.</w:t>
      </w:r>
    </w:p>
    <w:p>
      <w:pPr>
        <w:pStyle w:val="BodyText"/>
      </w:pPr>
      <w:r>
        <w:t xml:space="preserve">Thái tử đảng không phải là giẫm lên hắn sao? Tốt lắm, Lục Thiếu Hoa giẫm lại, xem y có thể làm gì.</w:t>
      </w:r>
    </w:p>
    <w:p>
      <w:pPr>
        <w:pStyle w:val="BodyText"/>
      </w:pPr>
      <w:r>
        <w:t xml:space="preserve">Thật ra vị thư ký này dẫn người đến là không có ý tốt, nếu không phải hôm nay Lục Thiếu Hoa có bối cảnh dọa người, mà là người bình thường, chỉ sợ là bị bắt nạt đến chết.</w:t>
      </w:r>
    </w:p>
    <w:p>
      <w:pPr>
        <w:pStyle w:val="BodyText"/>
      </w:pPr>
      <w:r>
        <w:t xml:space="preserve">Lục Thiếu Hoa hận nhất chính là người ỷ vào cha chú có quyền lực trong tay mà giẫm lên người khác, ừ chính xác là có thể làm quan lớn nhưng không giáo dục được con mình, thì cha y không xứng ở chức đó.</w:t>
      </w:r>
    </w:p>
    <w:p>
      <w:pPr>
        <w:pStyle w:val="BodyText"/>
      </w:pPr>
      <w:r>
        <w:t xml:space="preserve">Làm cha không tốt thì làm sao tạo nên hạnh phúc cho nhân dân.</w:t>
      </w:r>
    </w:p>
    <w:p>
      <w:pPr>
        <w:pStyle w:val="BodyText"/>
      </w:pPr>
      <w:r>
        <w:t xml:space="preserve">Người thư ký cười khổ anh ta biết là to chuyện rồi. Nhưng anh ta không thể không gọi bởi vì thái độ của Lục Thiếu Hoa.</w:t>
      </w:r>
    </w:p>
    <w:p>
      <w:pPr>
        <w:pStyle w:val="BodyText"/>
      </w:pPr>
      <w:r>
        <w:t xml:space="preserve">Cho dù thế nào thì tình hình này xảy ra cũng là do thủ trưởng của anh ta anh ta hi vọng thủ trưởng của mình có thể có cách giải quyết.</w:t>
      </w:r>
    </w:p>
    <w:p>
      <w:pPr>
        <w:pStyle w:val="BodyText"/>
      </w:pPr>
      <w:r>
        <w:t xml:space="preserve">Chỉ có điều, trong phòng làm việc của Bí thư thành ủy, ông ta nghe điện thoại xong rất sửng sốt, không ngờ người mà con trai ông ta chọc vào là Lục Thiếu Hoa.</w:t>
      </w:r>
    </w:p>
    <w:p>
      <w:pPr>
        <w:pStyle w:val="BodyText"/>
      </w:pPr>
      <w:r>
        <w:t xml:space="preserve">Đáng lẽ ông ta nên nghĩ đến từ trước, có cục cảnh vệ trung ương bảo vệ, vậy thì thân phận không thể đơn giản, nhưng ông ta đã coi nhẹ đứa con, vừa được thả đã đi trả thù người ta, đây không phải là muốn chết sao?</w:t>
      </w:r>
    </w:p>
    <w:p>
      <w:pPr>
        <w:pStyle w:val="BodyText"/>
      </w:pPr>
      <w:r>
        <w:t xml:space="preserve">Sửng sốt hồi lâu, ông ta mới phản ứng lại, gần như không hề nghĩ ngợi quát lên trong điện thoại:</w:t>
      </w:r>
    </w:p>
    <w:p>
      <w:pPr>
        <w:pStyle w:val="BodyText"/>
      </w:pPr>
      <w:r>
        <w:t xml:space="preserve">- Cậu ở đâu chờ đấy,tôi sẽ đến ngay.</w:t>
      </w:r>
    </w:p>
    <w:p>
      <w:pPr>
        <w:pStyle w:val="BodyText"/>
      </w:pPr>
      <w:r>
        <w:t xml:space="preserve">Không nhanh không được, giẫm lên người có thân phận quá nhạy cảm,cũng quá hùng mạnh, không nói là nhà họ Tăng đứng sau, chỉ thân phận của Lục Thiêu Hoa đều khiến các quan chức cấp cao nhảy dựng lên.</w:t>
      </w:r>
    </w:p>
    <w:p>
      <w:pPr>
        <w:pStyle w:val="BodyText"/>
      </w:pPr>
      <w:r>
        <w:t xml:space="preserve">Ông ta là lãnh đạo nhà nước không sai, sau lưng ông ta có gia đình quyền thế, nhưng đến Phó thủ tướng cũng phải ngã, ông ta có thể địch lại Lục Thiếu Hoa sao?</w:t>
      </w:r>
    </w:p>
    <w:p>
      <w:pPr>
        <w:pStyle w:val="Compact"/>
      </w:pPr>
      <w:r>
        <w:t xml:space="preserve">Ai cũng có thể trả lời.</w:t>
      </w:r>
      <w:r>
        <w:br w:type="textWrapping"/>
      </w:r>
      <w:r>
        <w:br w:type="textWrapping"/>
      </w:r>
    </w:p>
    <w:p>
      <w:pPr>
        <w:pStyle w:val="Heading2"/>
      </w:pPr>
      <w:bookmarkStart w:id="1077" w:name="chương-1080-cứng-rắn-3"/>
      <w:bookmarkEnd w:id="1077"/>
      <w:r>
        <w:t xml:space="preserve">1055. Chương 1080: Cứng Rắn 3</w:t>
      </w:r>
    </w:p>
    <w:p>
      <w:pPr>
        <w:pStyle w:val="Compact"/>
      </w:pPr>
      <w:r>
        <w:br w:type="textWrapping"/>
      </w:r>
      <w:r>
        <w:br w:type="textWrapping"/>
      </w:r>
    </w:p>
    <w:p>
      <w:pPr>
        <w:pStyle w:val="BodyText"/>
      </w:pPr>
      <w:r>
        <w:t xml:space="preserve">Bí thư thành ủy Bắc Kinh họ Lý tên là Lý Quốc Bang, là nhân vật thứ hai của họ Lý. Trên có chú và cha cũng tham gia chính trị, nay cha ông ta đã về hưu, trước là Phó thủ tướng.</w:t>
      </w:r>
    </w:p>
    <w:p>
      <w:pPr>
        <w:pStyle w:val="BodyText"/>
      </w:pPr>
      <w:r>
        <w:t xml:space="preserve">Hiện nay ông ta được coi là lãnh đạo cao cấp của nhà nước, vả lại tuổi cũng không cao, nếu không có gì xảy ra bất ngờ thì tiến lên không có gì cả, nói không chừng còn có thể đi xa hơn cha mình, nhưng đây là thuận buồn xuôi gió còn nếu xảy ra điều gì ngoài ý muốn thì khó nói.</w:t>
      </w:r>
    </w:p>
    <w:p>
      <w:pPr>
        <w:pStyle w:val="BodyText"/>
      </w:pPr>
      <w:r>
        <w:t xml:space="preserve">Trong chốn quan trường, thay đổi rất nhanh, hôm nay còn đang huy hoàng ngày mai có khả năng như thế nào thì không biết trước, có thể nói, mỗi một bước đi đều phải cẩn thận nghìn lần, nếu đắc tội với người không nên đắc tội thì sự nghiệp chính trị của ông ta coi như chấm dứt, mà họ Lý của ông ta cũng có thể tan vỡ.</w:t>
      </w:r>
    </w:p>
    <w:p>
      <w:pPr>
        <w:pStyle w:val="BodyText"/>
      </w:pPr>
      <w:r>
        <w:t xml:space="preserve">Lục Thiếu Hoa chính là người mà họ Lý của ông ta không thể đắc tội. Mặc kệ là thân phận nào của Lục Thiếu Hoa, cũng không phải là họ Lý có thể trêu chọc.</w:t>
      </w:r>
    </w:p>
    <w:p>
      <w:pPr>
        <w:pStyle w:val="BodyText"/>
      </w:pPr>
      <w:r>
        <w:t xml:space="preserve">Vài năm trước, Lục Thiếu Hoa đã đánh ngã một phó thủ tướng chuyện này chỉ có một số ít người biết mà thôi. Dù sao đây cũng không phải là chuyện vinh quang gì. Nhưng Lý Quốc Bang lại là người thấy hết mọi chuyện.</w:t>
      </w:r>
    </w:p>
    <w:p>
      <w:pPr>
        <w:pStyle w:val="BodyText"/>
      </w:pPr>
      <w:r>
        <w:t xml:space="preserve">Lúc ấy thân phận của Lục Thiếu Hoa còn chưa công khai, hắn lợi dụng truyền thông có thể đánh đổ một người đang nắm quyền đất nước, như vậy thì hắn khác gì lãnh đạo quốc gia đâu. Giờ ông ta lại chưa đạt đến quyền lực này, có thể đấu với Lục Thiếu Hoa sao?</w:t>
      </w:r>
    </w:p>
    <w:p>
      <w:pPr>
        <w:pStyle w:val="BodyText"/>
      </w:pPr>
      <w:r>
        <w:t xml:space="preserve">Câu trả lời rõ ràng, nếu Lục Thiếu Hoa muốn tuy đến cùng, thì mặc kệ là lãnh đạo cấp cao nhà nước hay nhân dân cũng không đứng về phía nhà họ Lý của ông, chỉ đứng về phía Lục Thiếu Hoa mà thôi.</w:t>
      </w:r>
    </w:p>
    <w:p>
      <w:pPr>
        <w:pStyle w:val="BodyText"/>
      </w:pPr>
      <w:r>
        <w:t xml:space="preserve">Sở dĩ nói như vậy không phải không có lý, vả lại không chỉ có một lý do, có hai lý do, thứ nhất là nhà họ Lý của ông đã được cho cơ hội nhưng không trân trọng, còn sinh ra một đứa con không biết suy nghĩ.</w:t>
      </w:r>
    </w:p>
    <w:p>
      <w:pPr>
        <w:pStyle w:val="BodyText"/>
      </w:pPr>
      <w:r>
        <w:t xml:space="preserve">Thứ hai, danh tiếng của Lục Thiếu Hoa rất lớn, sau khi động đất xảy ra ở Vấn Xuyên, hình tượng của Lục Thiếu Hoa giống như đấng cứu thế. Nếu việc Lục Thiếu Hoa ở Thủ đô bị Thái tử đảng gây sự mà truyền ra ngoài thì như thế nào?</w:t>
      </w:r>
    </w:p>
    <w:p>
      <w:pPr>
        <w:pStyle w:val="BodyText"/>
      </w:pPr>
      <w:r>
        <w:t xml:space="preserve">Không cần nói nhiều, nhân dân nhất định sẽ lên án.</w:t>
      </w:r>
    </w:p>
    <w:p>
      <w:pPr>
        <w:pStyle w:val="BodyText"/>
      </w:pPr>
      <w:r>
        <w:t xml:space="preserve">Đối mặt với nhân chúng thì có cả nghìn áp lực, dù lãnh đạo nhà nước có muốn bỏ qua cũng không được. Huống chi Cục cảnh vệ Trung ương đã nhắc nhrơ ông ta, sự việc đến nước này, Lý Quốc Bang có thể tin rằng, thủ trưởng số 1 và một số lãnh đạo nhà nước đã biết sự việc.</w:t>
      </w:r>
    </w:p>
    <w:p>
      <w:pPr>
        <w:pStyle w:val="BodyText"/>
      </w:pPr>
      <w:r>
        <w:t xml:space="preserve">Sai là ở nhà họ Lý, nếu điều tra thì chính là nhà họ Lý không buông tha người khác, hỏi lãnh đạo nhà nước có đứng về phía họ không?</w:t>
      </w:r>
    </w:p>
    <w:p>
      <w:pPr>
        <w:pStyle w:val="BodyText"/>
      </w:pPr>
      <w:r>
        <w:t xml:space="preserve">Được rồi, cho dù lãnh đạo nhà nước có ý muốn tha cho họ, để họ rời Bắc Kinh đến địa phương khác làm việc, thì cũng không sai, nhưng vấn đề là Lý Quốc Bang cũng không sạch sẽ. Một khi sự thật được phơi bày chỉ một việc là không làm tròn nhiệm vụ cũng đủ để Lý Quốc Bang rơi vào vực sâu không đáy.</w:t>
      </w:r>
    </w:p>
    <w:p>
      <w:pPr>
        <w:pStyle w:val="BodyText"/>
      </w:pPr>
      <w:r>
        <w:t xml:space="preserve">Sốt ruột, không chỉ liên quan đến một mình Lý Quốc Bang mà còn cả nhà họ Lý.</w:t>
      </w:r>
    </w:p>
    <w:p>
      <w:pPr>
        <w:pStyle w:val="BodyText"/>
      </w:pPr>
      <w:r>
        <w:t xml:space="preserve">Một người làm quan cả họ được nhờ, một người phạm sai lầm cả nhà gặp tai ương.</w:t>
      </w:r>
    </w:p>
    <w:p>
      <w:pPr>
        <w:pStyle w:val="BodyText"/>
      </w:pPr>
      <w:r>
        <w:t xml:space="preserve">Đây là tình hình của nhà họ Lý lúc này.</w:t>
      </w:r>
    </w:p>
    <w:p>
      <w:pPr>
        <w:pStyle w:val="BodyText"/>
      </w:pPr>
      <w:r>
        <w:t xml:space="preserve">Cũng nhìn rõ tình hình của nhà họ Lý, Lý Quốc Bang mới không cần nghĩ ngợi đến ngay hiện trường, tỏ thái độ với Lục Thiếu Hoa hi vọng hắn không tra cứu.</w:t>
      </w:r>
    </w:p>
    <w:p>
      <w:pPr>
        <w:pStyle w:val="BodyText"/>
      </w:pPr>
      <w:r>
        <w:t xml:space="preserve">Điều này có khả năng sao?</w:t>
      </w:r>
    </w:p>
    <w:p>
      <w:pPr>
        <w:pStyle w:val="BodyText"/>
      </w:pPr>
      <w:r>
        <w:t xml:space="preserve">Nhìn cách làm việc của Lục Thiếu Hoa trước đây thì biết, khi hắn tức giận, Lục Thiếu Hoa sẽ không bỏ qua, lần này cũng thế, Lục Thiếu Hoa đã bị chọc giận, cũng không thể làm qua loa.</w:t>
      </w:r>
    </w:p>
    <w:p>
      <w:pPr>
        <w:pStyle w:val="BodyText"/>
      </w:pPr>
      <w:r>
        <w:t xml:space="preserve">Một câu là niêm phong Tập đoàn Phượng Hoàng, thật sự làm cho Lục Thiếu Hoa đau lòng, cũng là vết sẹo trong lòng Lục Thiếu Hoa. Năm trước, Tập đoàn Phượng Hoàng cũng bị thái tử đảng làm loạn, ột đoàn liên ngành đến kiểm tra, náo loạn hết lên.</w:t>
      </w:r>
    </w:p>
    <w:p>
      <w:pPr>
        <w:pStyle w:val="BodyText"/>
      </w:pPr>
      <w:r>
        <w:t xml:space="preserve">Mà hiện tại một thái tử đảng khác mở miệng là nói niêm phong Tập đoàn Phượng Hoàng. Nghe thì buồn cười, chưa chắc đã có khả năng niêm phong Tập đoàn Phượng Hoàng. Nhưng lại làm cho Lục Thiếu Hoa nhớ lại việc năm đó.</w:t>
      </w:r>
    </w:p>
    <w:p>
      <w:pPr>
        <w:pStyle w:val="BodyText"/>
      </w:pPr>
      <w:r>
        <w:t xml:space="preserve">Còn nữa, chuyện hồi sáng đã xử lý xong rồi, người ta còn không biết phân biệt, cố tình đến trả thù, còn đem cả cảnh sát có vũ trang đến. Có vẻ muốn trừng trị Lục Thiếu Hoa mới thôi.</w:t>
      </w:r>
    </w:p>
    <w:p>
      <w:pPr>
        <w:pStyle w:val="BodyText"/>
      </w:pPr>
      <w:r>
        <w:t xml:space="preserve">- Tổng giám đốc Lục, ngài khỏe không? Bí thư Lý sẽ lập tức đến đây.</w:t>
      </w:r>
    </w:p>
    <w:p>
      <w:pPr>
        <w:pStyle w:val="BodyText"/>
      </w:pPr>
      <w:r>
        <w:t xml:space="preserve">Người thư ký tỏ thái độ khiêm tốn, cố gắng hạ giọng, hi vọng Lục Thiếu Hoa có thể thoái mái hơn một chút.</w:t>
      </w:r>
    </w:p>
    <w:p>
      <w:pPr>
        <w:pStyle w:val="BodyText"/>
      </w:pPr>
      <w:r>
        <w:t xml:space="preserve">Nhưng mà Lục Thiếu Hoa mỉm cười, ánh mắt lạnh lùng, nói một câu:</w:t>
      </w:r>
    </w:p>
    <w:p>
      <w:pPr>
        <w:pStyle w:val="BodyText"/>
      </w:pPr>
      <w:r>
        <w:t xml:space="preserve">- Cậu nói với Bí thư Lý, cứ làm như con ông ta nói, niêm phong Tập đoàn Phượng Hoàng. Ừ, tốt nhất là phải có năng lực niêm phong, nếu không thì chỉ sợ năng lực của ông ta không đủ để đảm nhiệm chức vụ Bí thư thành ủy Bắc Kinh.</w:t>
      </w:r>
    </w:p>
    <w:p>
      <w:pPr>
        <w:pStyle w:val="BodyText"/>
      </w:pPr>
      <w:r>
        <w:t xml:space="preserve">Câu này có ý gì?</w:t>
      </w:r>
    </w:p>
    <w:p>
      <w:pPr>
        <w:pStyle w:val="BodyText"/>
      </w:pPr>
      <w:r>
        <w:t xml:space="preserve">Thằng ngốc cũng hiểu, Lục Thiếu Hoa đã đưa ra lựa chọn, hoặc là anh niêm phong Tập đoàn Phượng Hoàng hoặc là mất chức Bí thư thành ủy.</w:t>
      </w:r>
    </w:p>
    <w:p>
      <w:pPr>
        <w:pStyle w:val="BodyText"/>
      </w:pPr>
      <w:r>
        <w:t xml:space="preserve">Anh không chết thì tôi mất mạng, đây là hai lựa chọn mà Lục Thiếu Hoa đưa ra.</w:t>
      </w:r>
    </w:p>
    <w:p>
      <w:pPr>
        <w:pStyle w:val="BodyText"/>
      </w:pPr>
      <w:r>
        <w:t xml:space="preserve">Nói xong, Lục Thiếu Hoa cũng không dừng lại, xoay người đi luôn, dẫn Lục Khiếu và các vệ sĩ đi luôn nên Lý Quốc Bang không có cơ hội gặp mặt.</w:t>
      </w:r>
    </w:p>
    <w:p>
      <w:pPr>
        <w:pStyle w:val="BodyText"/>
      </w:pPr>
      <w:r>
        <w:t xml:space="preserve">Sự việc đến nước này, Lục Thiếu Hoa cũng không có ý gặp Lý Quốc Bang, bởi vì Lục Thiếu Hoa đã quá tức giận, nếu không ai ngã xuống Lục Thiếu Hoa sẽ không hết tức.</w:t>
      </w:r>
    </w:p>
    <w:p>
      <w:pPr>
        <w:pStyle w:val="BodyText"/>
      </w:pPr>
      <w:r>
        <w:t xml:space="preserve">Trợn tròn mắt, người thư ký sững sờ trợn tròn mắt, mãi không nói nên lời.</w:t>
      </w:r>
    </w:p>
    <w:p>
      <w:pPr>
        <w:pStyle w:val="BodyText"/>
      </w:pPr>
      <w:r>
        <w:t xml:space="preserve">Một lúc lâu sau, người thư ký mới hồi phục tinh thần, vội vội vàng vàng lấy điện thoại ra, gọi cho thủ trưởng anh ta, cũng chính là Lý Quốc Bang, nói lại lời của Lục Thiếu Hoa từ đầu đến cuối, không sai một chữ nào.</w:t>
      </w:r>
    </w:p>
    <w:p>
      <w:pPr>
        <w:pStyle w:val="BodyText"/>
      </w:pPr>
      <w:r>
        <w:t xml:space="preserve">Nhận được điện thoại Lý Quốc Bang cũng trong mắt, im lặng, nhắm mắt lại sắc mặt nhợt nhạt, trong lòng muốn chết.</w:t>
      </w:r>
    </w:p>
    <w:p>
      <w:pPr>
        <w:pStyle w:val="BodyText"/>
      </w:pPr>
      <w:r>
        <w:t xml:space="preserve">Nhưng người bị vây bởi mây mù lại không biết tình hình thực tê, người đó không ai khác chính là Thái tử đảng.</w:t>
      </w:r>
    </w:p>
    <w:p>
      <w:pPr>
        <w:pStyle w:val="BodyText"/>
      </w:pPr>
      <w:r>
        <w:t xml:space="preserve">- Thư ký phó, sao thế?</w:t>
      </w:r>
    </w:p>
    <w:p>
      <w:pPr>
        <w:pStyle w:val="BodyText"/>
      </w:pPr>
      <w:r>
        <w:t xml:space="preserve">Thái tử đảng này dù không có đầu óc nhưng không phải không nhìn thấy mọi việc, nên anh ta sợ đến ngây người.</w:t>
      </w:r>
    </w:p>
    <w:p>
      <w:pPr>
        <w:pStyle w:val="BodyText"/>
      </w:pPr>
      <w:r>
        <w:t xml:space="preserve">- Cậu gây chuyện lớn rồi</w:t>
      </w:r>
    </w:p>
    <w:p>
      <w:pPr>
        <w:pStyle w:val="BodyText"/>
      </w:pPr>
      <w:r>
        <w:t xml:space="preserve">Thư ký uể oải nói một câu. Sau đó không quên bổ xung một câu nói:</w:t>
      </w:r>
    </w:p>
    <w:p>
      <w:pPr>
        <w:pStyle w:val="BodyText"/>
      </w:pPr>
      <w:r>
        <w:t xml:space="preserve">- Có lẽ vài ngày nữa, nhà họ Lý của cậu xong đời rồi.</w:t>
      </w:r>
    </w:p>
    <w:p>
      <w:pPr>
        <w:pStyle w:val="BodyText"/>
      </w:pPr>
      <w:r>
        <w:t xml:space="preserve">Lời này không thể không nặng, nhưng sự việc đến nước này, thư ký Phó cũng không có lo được nhiều như vậy, không thể nói rõ được.</w:t>
      </w:r>
    </w:p>
    <w:p>
      <w:pPr>
        <w:pStyle w:val="BodyText"/>
      </w:pPr>
      <w:r>
        <w:t xml:space="preserve">- Vì sao?</w:t>
      </w:r>
    </w:p>
    <w:p>
      <w:pPr>
        <w:pStyle w:val="BodyText"/>
      </w:pPr>
      <w:r>
        <w:t xml:space="preserve">Không vì sao, vì chính hắn là ông chủ của Tập đoàn Phượng Hoàng. Là cháu của ông Đặng mà ông Đặng biết là ai không? Là người xây dựng đất nước còn nữa, bà xã hắn là người cháu gái mà Tăng Kiến Quốc thương yêu nhất, còn bản thân hắn mười mấy năm trước đã được Quân ủy phong quân hàm thượng tướng, vì có cống hiến lớn cho đất nước.</w:t>
      </w:r>
    </w:p>
    <w:p>
      <w:pPr>
        <w:pStyle w:val="BodyText"/>
      </w:pPr>
      <w:r>
        <w:t xml:space="preserve">Thư ký Phó nói một hơi hết mọi việc. Nhưng chưa dừng ở đây, cuối cùng còn nói thêm một số kỳ tích của Lục Thiếu Hoa:</w:t>
      </w:r>
    </w:p>
    <w:p>
      <w:pPr>
        <w:pStyle w:val="BodyText"/>
      </w:pPr>
      <w:r>
        <w:t xml:space="preserve">- Khi trận động đất ở Vấn Xuyên xảy ra, hắn là người đưa ra đề xuất di rời dân chúng, đồng thời cũng là tổng chỉ huy, trong đó có một thiết tướng vì hắn nói một câu mà bị đưa ra tòa án quân sự, còn nữa, những năm trước có người đến đòi chia cổ phần Tập đoàn Phượng Hoàng, dùng danh nghĩa cơ quan nhà nước để kiểm tra, cuối cùng người đó cũng không có kết cục tốt, vào nhà lao.</w:t>
      </w:r>
    </w:p>
    <w:p>
      <w:pPr>
        <w:pStyle w:val="BodyText"/>
      </w:pPr>
      <w:r>
        <w:t xml:space="preserve">Choáng váng, vị Thái tử đảng này thật sự choáng váng, Lục Thiếu Hoa là người như vậy anh ta biết đó là người anh ta không thể giẫm lên, anh ta chẳng những không giẫm lên được, còn phải xem tình hình người ta như thế nào.</w:t>
      </w:r>
    </w:p>
    <w:p>
      <w:pPr>
        <w:pStyle w:val="BodyText"/>
      </w:pPr>
      <w:r>
        <w:t xml:space="preserve">Chỉ có điều, thái độ của Lục Thiếu Hoa, thì tình hình không tốt, nhà họ Lý của anh ta xong rồi.</w:t>
      </w:r>
    </w:p>
    <w:p>
      <w:pPr>
        <w:pStyle w:val="BodyText"/>
      </w:pPr>
      <w:r>
        <w:t xml:space="preserve">Hối hận, có thể thấy không là thể cứu vãn được, đã làm sai, sẽ phải trả giá.</w:t>
      </w:r>
    </w:p>
    <w:p>
      <w:pPr>
        <w:pStyle w:val="BodyText"/>
      </w:pPr>
      <w:r>
        <w:t xml:space="preserve">Kết cục đã theo Lục Thiếu Hoa đi rồi, nhưng Lục Thiếu Hoa dường như có vẻ chuyện bé xé ra to.</w:t>
      </w:r>
    </w:p>
    <w:p>
      <w:pPr>
        <w:pStyle w:val="BodyText"/>
      </w:pPr>
      <w:r>
        <w:t xml:space="preserve">Thật sự có phải chuyện bé xé ra to không?</w:t>
      </w:r>
    </w:p>
    <w:p>
      <w:pPr>
        <w:pStyle w:val="BodyText"/>
      </w:pPr>
      <w:r>
        <w:t xml:space="preserve">Không, Lục Thiếu Hoa tuy rằng rât tức giận, nhưng cũng không có nghĩa là Lục Thiếu Hoa vì một chuyện nhỏ mà trừng trị người khác.</w:t>
      </w:r>
    </w:p>
    <w:p>
      <w:pPr>
        <w:pStyle w:val="BodyText"/>
      </w:pPr>
      <w:r>
        <w:t xml:space="preserve">Đương nhiên, việc này thì Lục Thiếu Hoa tức giận chỉ là một nửa, còn lại là Lục Thiếu Hoa nghĩ đến Lục Xương.</w:t>
      </w:r>
    </w:p>
    <w:p>
      <w:pPr>
        <w:pStyle w:val="BodyText"/>
      </w:pPr>
      <w:r>
        <w:t xml:space="preserve">Vị trí Bí thư Thành ủy Bắc Kinh kia, là lãnh đạo cấp cao, Lục Xương hiện nay là nhân vật số 1 ở một khu tự trị, trước trung ương cử Lục Xương đến Tân Cương, vì điều gì, đơn giản chính là trấn áp tổ chức chia rẽ.</w:t>
      </w:r>
    </w:p>
    <w:p>
      <w:pPr>
        <w:pStyle w:val="BodyText"/>
      </w:pPr>
      <w:r>
        <w:t xml:space="preserve">Nhưng sau xảy ra việc ngoài dự kiến, tổ chức chia rẽ bị tiêu diệt, mọi người đều nghĩ công lao thuộc về Lục Xương.</w:t>
      </w:r>
    </w:p>
    <w:p>
      <w:pPr>
        <w:pStyle w:val="BodyText"/>
      </w:pPr>
      <w:r>
        <w:t xml:space="preserve">Lục Xương là cán bộ quy hoạch, đó là cán bộ trung ương đang bồi dưỡng, mà Tân Cương cũng không có gì thử thách nữa, muốn tiếp tục thử thách Lục Xương, không phải là điều ông ta về thủ đô, quản lý thủ đô. Khả năng như thế nào sẽ rõ.</w:t>
      </w:r>
    </w:p>
    <w:p>
      <w:pPr>
        <w:pStyle w:val="BodyText"/>
      </w:pPr>
      <w:r>
        <w:t xml:space="preserve">Hiển nhiên, Lục Thiếu Hoa đã nghe đến việc phải điều Lục Xương đến địa phương khác, nhưng lãnh đạo nhà nước chưa tìm được chỗ nào cho thỏa đáng.</w:t>
      </w:r>
    </w:p>
    <w:p>
      <w:pPr>
        <w:pStyle w:val="BodyText"/>
      </w:pPr>
      <w:r>
        <w:t xml:space="preserve">Hiện tại Lục Thiếu Hoa đã kéo ngã Bí thư thành ủy Bắc Kinh, không phải đang cần người thay thế.</w:t>
      </w:r>
    </w:p>
    <w:p>
      <w:pPr>
        <w:pStyle w:val="BodyText"/>
      </w:pPr>
      <w:r>
        <w:t xml:space="preserve">Lục Xương chưa có vị trí, Lục Thiếu Hoa đã làm ra vị trí này, đây không phải là việc tốt sao?</w:t>
      </w:r>
    </w:p>
    <w:p>
      <w:pPr>
        <w:pStyle w:val="BodyText"/>
      </w:pPr>
      <w:r>
        <w:t xml:space="preserve">Đúng vậy, Lục Thiếu Hoa chính là vì mục đích này. Lục Thiếu Hoa còn đang đau đầu về con đường tương lai của Lục Xương, hiện tại thì tốt rồi, thái tử đảng đã tìm đến tận cửa, Lục Thiếu Hoa có thể không nhân cơ hội này sao.</w:t>
      </w:r>
    </w:p>
    <w:p>
      <w:pPr>
        <w:pStyle w:val="Compact"/>
      </w:pPr>
      <w:r>
        <w:t xml:space="preserve">Ngoài ra, Lục Thiếu Hoa còn lo lắng một việc khác.</w:t>
      </w:r>
      <w:r>
        <w:br w:type="textWrapping"/>
      </w:r>
      <w:r>
        <w:br w:type="textWrapping"/>
      </w:r>
    </w:p>
    <w:p>
      <w:pPr>
        <w:pStyle w:val="Heading2"/>
      </w:pPr>
      <w:bookmarkStart w:id="1078" w:name="chương-1081-cứng-rắn-1"/>
      <w:bookmarkEnd w:id="1078"/>
      <w:r>
        <w:t xml:space="preserve">1056. Chương 1081: Cứng Rắn (1)</w:t>
      </w:r>
    </w:p>
    <w:p>
      <w:pPr>
        <w:pStyle w:val="Compact"/>
      </w:pPr>
      <w:r>
        <w:br w:type="textWrapping"/>
      </w:r>
      <w:r>
        <w:br w:type="textWrapping"/>
      </w:r>
    </w:p>
    <w:p>
      <w:pPr>
        <w:pStyle w:val="BodyText"/>
      </w:pPr>
      <w:r>
        <w:t xml:space="preserve">Trong quan trường, vị trí của Lục Xương gần như không thay đổi, là người chữa cháy, và là người mạo hiểm, có thể có kinh nghiệm trung ương sẽ cử ông ta đến đó nhận chức, đây là thử thách, nếu Lục Xương thành công, như vậy trong khoảng thời gian ngắn có thể thăng chức, nếu thất bại sinh mạng chính trị sẽ dừng lại. có thể nói, những người trong danh sách cán bộ quy hoạch đều như vậy.</w:t>
      </w:r>
    </w:p>
    <w:p>
      <w:pPr>
        <w:pStyle w:val="BodyText"/>
      </w:pPr>
      <w:r>
        <w:t xml:space="preserve">Chỉ có điều Lục Xương có vẻ may mắn hơn, ông ta có cháu trai là Lục Xương, Lục Thiếu Hoa đã dọn hết các chướng ngại vật cho ông ấy, hơn nữa, năng lực của Lục Xương cũng rất mạnh, ông ta đến đâu đều có thể vượt qua những khó khăn thuận lợi. Lúc này mới gần bốn mươi tuổi, nhưng chức vụ đã khá to.</w:t>
      </w:r>
    </w:p>
    <w:p>
      <w:pPr>
        <w:pStyle w:val="BodyText"/>
      </w:pPr>
      <w:r>
        <w:t xml:space="preserve">Nhưng mà, lần này xong việc ở Tân Cương, trung ương chưa biết tiếp theo nên để Lục Xương đi đâu. Nơi tiếp theo sẽ là nơi quyết định vận mệnh của Lục Xương, nếu ông ta thành công có thể tiến thêm một bước nữa, vào trung ương, thuận thế mà lên, nếu thất bại, như vậy thì ông ta chỉ có hai khả năng, một là đến một địa phương nhận chức, cả đời không thể tiến vào trung ương.</w:t>
      </w:r>
    </w:p>
    <w:p>
      <w:pPr>
        <w:pStyle w:val="BodyText"/>
      </w:pPr>
      <w:r>
        <w:t xml:space="preserve">Hai là bị cuốn vào vòng xoáy chính trị, không thể thay đổi được, có khả năng còn bị liên lụy, cuối cùng kết thúc cuộc đời chính trị.</w:t>
      </w:r>
    </w:p>
    <w:p>
      <w:pPr>
        <w:pStyle w:val="BodyText"/>
      </w:pPr>
      <w:r>
        <w:t xml:space="preserve">Lục Xương biết rõ con đường của mình, Lục Thiếu Hoa cũng biết con đường của Lục Xương là nguy hiểm, hiện tại nhà họ Lục chỉ có Lục Xương là quan chức, nhiều năm như vậy, Lục Thiếu Hoa cố gắng rất nhiều mới có thể để Lục Xương có được ngày hôm nay, đó thật sự không phải là dễ dàng.</w:t>
      </w:r>
    </w:p>
    <w:p>
      <w:pPr>
        <w:pStyle w:val="BodyText"/>
      </w:pPr>
      <w:r>
        <w:t xml:space="preserve">Lục Thiếu Hoa tự nhiên không mong nhìn thấy chú mình vất vả bao nhiều năm lại có kết cục là chấm dứt sinh mạng chính trị. Cho nên, Lục Thiếu Hoa gần như rất chú ý. Thật không khéo, Bí thư Thành ủy Bắc Kinh đụng phải Lục Thiếu Hoa, làm Lục Thiếu Hoa có biện pháp.</w:t>
      </w:r>
    </w:p>
    <w:p>
      <w:pPr>
        <w:pStyle w:val="BodyText"/>
      </w:pPr>
      <w:r>
        <w:t xml:space="preserve">Thủ đô không nghi ngờ gì là một địa phương để thử thách người, rất phù hợp với Lục Xương bây giờ, nếu ở đây còn trống một vị trí, mà Lục Xương lại đúng lúc rời Tân Cương, tìm một vị trí khác, thì có thể đến đây là rất lớn.</w:t>
      </w:r>
    </w:p>
    <w:p>
      <w:pPr>
        <w:pStyle w:val="BodyText"/>
      </w:pPr>
      <w:r>
        <w:t xml:space="preserve">Đương nhiên, đây chỉ là dự tính mà thôi, cuối cùng có thể lên đến đỉnh hay không còn đợi Bộ chính trị họp xét. Nhưng có nhà họ Tăng tác động, lại có ảnh hưởng của Lục Thiếu Hoa, gần như việc thông qua có tám phần chắc chắn.</w:t>
      </w:r>
    </w:p>
    <w:p>
      <w:pPr>
        <w:pStyle w:val="BodyText"/>
      </w:pPr>
      <w:r>
        <w:t xml:space="preserve">Ngoài ra, còn có một chỗ có thể thử thách Lục Xương, không phải đâu khác, chính là Tứ Xuyên. Vấn Xuyên vừa xảy ra động đất, hiện tại tuy đã bình thường trở lại, nhưng việc xây dựng lại cũng đang cấp bách, đồng thời cũng đang rất hỗn loạn.</w:t>
      </w:r>
    </w:p>
    <w:p>
      <w:pPr>
        <w:pStyle w:val="BodyText"/>
      </w:pPr>
      <w:r>
        <w:t xml:space="preserve">Đúng vậy, là hỗn loạn, Bí thư đương nhiệm của Tứ Xuyên năng lực có hạn không thể chủ trì mọi việc, có trường hợp cũng không thể khống chế. Lãnh đạo nhà nước đang tìm người có năng lực để thay thế.</w:t>
      </w:r>
    </w:p>
    <w:p>
      <w:pPr>
        <w:pStyle w:val="BodyText"/>
      </w:pPr>
      <w:r>
        <w:t xml:space="preserve">Tuy nhiên lại nói, Bí thư tỉnh ủy đương nhiệm của Tứ xuyên cũng là người có năng lực, nếu không ông ta cũng không có khả năng đến tận hôm nay, ngồi trên vị trí này không phải là nhân vật đơn giản.</w:t>
      </w:r>
    </w:p>
    <w:p>
      <w:pPr>
        <w:pStyle w:val="BodyText"/>
      </w:pPr>
      <w:r>
        <w:t xml:space="preserve">Chỉ có điều năng lực của mỗi người đều có hạn, có điểm mạnh điểm yếu. Tổng thể thì rất mạnh nhưng có điểm yếu.</w:t>
      </w:r>
    </w:p>
    <w:p>
      <w:pPr>
        <w:pStyle w:val="BodyText"/>
      </w:pPr>
      <w:r>
        <w:t xml:space="preserve">Rõ ràng, với Bí thư tỉnh ủy Tứ Xuyên hiện nay năng lực là có hạn, không thể chủ trì mọi việc ở đây. Công tác xây dựng lại vô vàn khó khăn, vào lúc này phải tìm người có năng lực hơn ông ta là cần thiết.</w:t>
      </w:r>
    </w:p>
    <w:p>
      <w:pPr>
        <w:pStyle w:val="BodyText"/>
      </w:pPr>
      <w:r>
        <w:t xml:space="preserve">Rõ ràng, năng lực của Lục Xương rất mạnh, đây là một ứng viên tốt.</w:t>
      </w:r>
    </w:p>
    <w:p>
      <w:pPr>
        <w:pStyle w:val="BodyText"/>
      </w:pPr>
      <w:r>
        <w:t xml:space="preserve">Hiện tại Tứ Xuyên như thế nào, rất hỗn loạn, ô nhiễm, rối loạn, nên lúc này Lục Xương đến Tứ Xuyên làm Bí thư Tỉnh ủy cũng là một lần thử thách rất tốt.</w:t>
      </w:r>
    </w:p>
    <w:p>
      <w:pPr>
        <w:pStyle w:val="BodyText"/>
      </w:pPr>
      <w:r>
        <w:t xml:space="preserve">Đúng vậy, Lục Thiếu Hoa cho rằng hiện tại Tứ Xuyên chính là một địa phương tốt, mà Lục Thiếu Hoa biết điều này thì lãnh đạo nhà nước không thể không biết điều này.</w:t>
      </w:r>
    </w:p>
    <w:p>
      <w:pPr>
        <w:pStyle w:val="BodyText"/>
      </w:pPr>
      <w:r>
        <w:t xml:space="preserve">Đã có người cho rằng như vậy, thì sẽ có người đề xuất Lục Xương đến Tứ Xuyên.</w:t>
      </w:r>
    </w:p>
    <w:p>
      <w:pPr>
        <w:pStyle w:val="BodyText"/>
      </w:pPr>
      <w:r>
        <w:t xml:space="preserve">Đây là vấn đề mà Lục Thiếu Hoa lo lắng nhất, hắn sợ Lục Xương đến Tứ Xuyên.</w:t>
      </w:r>
    </w:p>
    <w:p>
      <w:pPr>
        <w:pStyle w:val="BodyText"/>
      </w:pPr>
      <w:r>
        <w:t xml:space="preserve">Nguyên nhân rất đơn giản, Tứ Xuyên rất hỗn loạn, rất nguy hiểm, cho dù là năng lực của Lục Thiếu Hoa hùng mạnh nhưng Lục Thiếu Hoa cũng không thể lo chu toàn trăm phần trăm cho Lục Xương, nên Lục Thiếu Hoa không muốn Lục Xương đến Tứ Xuyên.</w:t>
      </w:r>
    </w:p>
    <w:p>
      <w:pPr>
        <w:pStyle w:val="BodyText"/>
      </w:pPr>
      <w:r>
        <w:t xml:space="preserve">Lục Xương sắp rời Tân Cương, đến đâu cần nhanh chóng được sắp xếp. Tứ Xuyên là một địa điểm tốt nên rất có khả năng sẽ được điều đến đó.</w:t>
      </w:r>
    </w:p>
    <w:p>
      <w:pPr>
        <w:pStyle w:val="Compact"/>
      </w:pPr>
      <w:r>
        <w:t xml:space="preserve">Đúng vậy, nếu không tìm được một địa phương khác phù hợp thì Lục Xương sẽ được điều đến Tứ Xuyên. Nhưng hiện nay Bí thư Thành ủy Bắc Kinh xảy ra vấn đề, Lục Xương lại có thêm lựa chọn.</w:t>
      </w:r>
      <w:r>
        <w:br w:type="textWrapping"/>
      </w:r>
      <w:r>
        <w:br w:type="textWrapping"/>
      </w:r>
    </w:p>
    <w:p>
      <w:pPr>
        <w:pStyle w:val="Heading2"/>
      </w:pPr>
      <w:bookmarkStart w:id="1079" w:name="chương-1082-cứng-rắn-2"/>
      <w:bookmarkEnd w:id="1079"/>
      <w:r>
        <w:t xml:space="preserve">1057. Chương 1082: Cứng Rắn (2)</w:t>
      </w:r>
    </w:p>
    <w:p>
      <w:pPr>
        <w:pStyle w:val="Compact"/>
      </w:pPr>
      <w:r>
        <w:br w:type="textWrapping"/>
      </w:r>
      <w:r>
        <w:br w:type="textWrapping"/>
      </w:r>
    </w:p>
    <w:p>
      <w:pPr>
        <w:pStyle w:val="BodyText"/>
      </w:pPr>
      <w:r>
        <w:t xml:space="preserve">Hai địa phương thì Lục Thiếu Hoa thích thủ đo hơn, Lục Xương có nhà họ Tăng ủng hộ, mọi người cũng đều biết rằng Lục Thiếu Hoa là cháu của Lục Xương.</w:t>
      </w:r>
    </w:p>
    <w:p>
      <w:pPr>
        <w:pStyle w:val="BodyText"/>
      </w:pPr>
      <w:r>
        <w:t xml:space="preserve">Người ta đều biết hoàn cảnh của Lục Xương nên không ai dám làm bậy. Lục Xương sẽ rât thuận lợi, tạo nên thành tích không có gì khó khăn.</w:t>
      </w:r>
    </w:p>
    <w:p>
      <w:pPr>
        <w:pStyle w:val="BodyText"/>
      </w:pPr>
      <w:r>
        <w:t xml:space="preserve">Tứ Xuyên thì không thể, thiếu thốn rất nhiều. Lục Thiếu Hoa có thể lo lắng cho Lục Xương mọi thứ nhưng nếu muốn có thành tích, còn có nhiều khó khăn.</w:t>
      </w:r>
    </w:p>
    <w:p>
      <w:pPr>
        <w:pStyle w:val="BodyText"/>
      </w:pPr>
      <w:r>
        <w:t xml:space="preserve">Nói tóm lại, Lục Thiếu Hoa cảm thấy Lục Xương đến thủ đo thì tốt hơn. Nên chuyện nhỏ Lục Thiếu Hoa làm thành chuyện lớn cũng là vì Lục Xương.</w:t>
      </w:r>
    </w:p>
    <w:p>
      <w:pPr>
        <w:pStyle w:val="BodyText"/>
      </w:pPr>
      <w:r>
        <w:t xml:space="preserve">Không thể không nói, Lý Quốc Bang xui xẻo, nếu là bình thường, Lục Thiếu Hoa có lẽ chỉ tức giận một chút, cho con ông ta một bài học kinh nghiệm.</w:t>
      </w:r>
    </w:p>
    <w:p>
      <w:pPr>
        <w:pStyle w:val="BodyText"/>
      </w:pPr>
      <w:r>
        <w:t xml:space="preserve">Nhưng vì Lục Xương, nhà họ Lý nhất định là xong rồi, chính trị là như thế, nếu đã có thù, Lục Thiếu Hoa sẽ không tha, một khi nương tay thì là tự tạo cho Lục Xương kẻ thù, không chừng tới lúc mấu chốt, người ta liền nhảy ra.</w:t>
      </w:r>
    </w:p>
    <w:p>
      <w:pPr>
        <w:pStyle w:val="BodyText"/>
      </w:pPr>
      <w:r>
        <w:t xml:space="preserve">Nhưng Lục Thiếu Hoa làm nhiều việc như thế, Lục Xương có thể về thủ đô hay không cũng chưa biết được.</w:t>
      </w:r>
    </w:p>
    <w:p>
      <w:pPr>
        <w:pStyle w:val="BodyText"/>
      </w:pPr>
      <w:r>
        <w:t xml:space="preserve">Thời gian trôi nhanh, một tuần trôi qua Lý quốc Bang vẫn là Bí thư thành ủy Bắc Kinh, không có gì thay đổi.</w:t>
      </w:r>
    </w:p>
    <w:p>
      <w:pPr>
        <w:pStyle w:val="BodyText"/>
      </w:pPr>
      <w:r>
        <w:t xml:space="preserve">Nhưng đã có những cơn sóng ngầm, trung ương đã có thỏa thuận, chấm dứt sinh mạng chính trị của Lý Quốc Bang. Không những thế trên bàn của các ủy viên Bộ chính trị từng tập tài liệu về Lý Quốc Bang.</w:t>
      </w:r>
    </w:p>
    <w:p>
      <w:pPr>
        <w:pStyle w:val="BodyText"/>
      </w:pPr>
      <w:r>
        <w:t xml:space="preserve">Không đó là tiền, là tiền mà những năm gần đây Lý Quốc Bang lợi dụng quyền lợi dành được. Đó là chứng cứ phạm tội tham ô. Lãnh đạo nhà nước rất tức giận</w:t>
      </w:r>
    </w:p>
    <w:p>
      <w:pPr>
        <w:pStyle w:val="BodyText"/>
      </w:pPr>
      <w:r>
        <w:t xml:space="preserve">Nhưng ở Bắc Kinh không phải là việc nhỏ, huống chi Lý Quốc Bang lại là tỉnh ủy Thành ủy Bắc Kinh, thân phận cực kỳ nhạy cảm. Nếu động đến ông ta sẽ động đến nhiều vấn đề, đến lúc đó thì quan trường chấn động.</w:t>
      </w:r>
    </w:p>
    <w:p>
      <w:pPr>
        <w:pStyle w:val="BodyText"/>
      </w:pPr>
      <w:r>
        <w:t xml:space="preserve">Lúc này, đã là ngày năm tháng tám, ngày khai mạc thế vận hội Olympic đã gần đến, nếu lúc đó xảy ra chuyện chấn động trong giới quan chức thì ảnh hưởng không hề nhỏ.</w:t>
      </w:r>
    </w:p>
    <w:p>
      <w:pPr>
        <w:pStyle w:val="BodyText"/>
      </w:pPr>
      <w:r>
        <w:t xml:space="preserve">Còn nữa, Bắc Kinh không phải là chuyện nhỏ, không biết sẽ liên lụy đến bao nhiều người. Chưa đến lúc nhất định không được để chấn động, một khi chấn động, thì với việc thế này có thể ảnh hưởng đến cấp thấp nhất.</w:t>
      </w:r>
    </w:p>
    <w:p>
      <w:pPr>
        <w:pStyle w:val="BodyText"/>
      </w:pPr>
      <w:r>
        <w:t xml:space="preserve">Cho nên, nhìn qua có vẻ bình lặng nhưng từ một nơi bí mật nào đó là sóng dữ.</w:t>
      </w:r>
    </w:p>
    <w:p>
      <w:pPr>
        <w:pStyle w:val="BodyText"/>
      </w:pPr>
      <w:r>
        <w:t xml:space="preserve">Nhưng mà, quan trường là thế, người dân bình thường thì vô cùng vui vẻ, thế vận hội chính thức sắp khai mạc.</w:t>
      </w:r>
    </w:p>
    <w:p>
      <w:pPr>
        <w:pStyle w:val="BodyText"/>
      </w:pPr>
      <w:r>
        <w:t xml:space="preserve">Sau khi khai mạc thì có rất nhiều vận động viên nổi tiếng thế giới thi đấu, làm cho dân chúng cả nước vui vẻ.</w:t>
      </w:r>
    </w:p>
    <w:p>
      <w:pPr>
        <w:pStyle w:val="BodyText"/>
      </w:pPr>
      <w:r>
        <w:t xml:space="preserve">Và lúc này, Lục Thiếu Hoa lại cùng Tăng Kiến Quốc ngồi với nhau, nói về một đề tài, đó là vấn đề của Lục Xương.</w:t>
      </w:r>
    </w:p>
    <w:p>
      <w:pPr>
        <w:pStyle w:val="BodyText"/>
      </w:pPr>
      <w:r>
        <w:t xml:space="preserve">Bí thư Thành ủy Bắc Kinh là vị trí quan trọng nếu muốn quyết định ứng cử viên của vị trí này,m cũng không phải một người đề xuất là được.</w:t>
      </w:r>
    </w:p>
    <w:p>
      <w:pPr>
        <w:pStyle w:val="BodyText"/>
      </w:pPr>
      <w:r>
        <w:t xml:space="preserve">Lần này quyết định ứng cử viên cho vị trí Bí thư Thành ủy Bắc Kinh, lãnh đạo nhà nước mời đến một số cán bộ lão thành đã nghỉ hưu đến Trung Nam Hải.</w:t>
      </w:r>
    </w:p>
    <w:p>
      <w:pPr>
        <w:pStyle w:val="BodyText"/>
      </w:pPr>
      <w:r>
        <w:t xml:space="preserve">Gồm cả Tăng Kiến Quốc với tư cách người có công lớn nhất trong việc dựng nước. Sau khi tham gia hội nghị xong Tăng Kiến Quốc về nhà đầu tiên là tìm Lục Thiếu Hoa.</w:t>
      </w:r>
    </w:p>
    <w:p>
      <w:pPr>
        <w:pStyle w:val="BodyText"/>
      </w:pPr>
      <w:r>
        <w:t xml:space="preserve">- Đã có kết quả</w:t>
      </w:r>
    </w:p>
    <w:p>
      <w:pPr>
        <w:pStyle w:val="BodyText"/>
      </w:pPr>
      <w:r>
        <w:t xml:space="preserve">Câu đầu tiên Tăng Kiến Quốc nói với Lục Thiếu Hoa vẻ mặt bình tĩnh không buồn không vui.</w:t>
      </w:r>
    </w:p>
    <w:p>
      <w:pPr>
        <w:pStyle w:val="BodyText"/>
      </w:pPr>
      <w:r>
        <w:t xml:space="preserve">Nhìn Tăng Kiến Quốc thế Lục Thiếu Hoa rất sốt ruột, muốn nhanh biết rõ mọi việc nhưng không có cách nào vì Tăng Kiến Quốc không nói.</w:t>
      </w:r>
    </w:p>
    <w:p>
      <w:pPr>
        <w:pStyle w:val="BodyText"/>
      </w:pPr>
      <w:r>
        <w:t xml:space="preserve">Nhưng Lục Thiếu Hoa cũng là người kiên nhẫn vẻ mặt vẫn bình thường, không thay đổi gì.</w:t>
      </w:r>
    </w:p>
    <w:p>
      <w:pPr>
        <w:pStyle w:val="BodyText"/>
      </w:pPr>
      <w:r>
        <w:t xml:space="preserve">Thấy biểu hiện của Lục Thiếu Hoa Tăng Kiến Quốc rất hài lòng. Bao nhiêu năm như vậy, trong mắt Tăng Kiến Quốc Lục Thiếu Hoa chỉ là người thanh niên chưa trưởng thành.</w:t>
      </w:r>
    </w:p>
    <w:p>
      <w:pPr>
        <w:pStyle w:val="BodyText"/>
      </w:pPr>
      <w:r>
        <w:t xml:space="preserve">Hiện tại, Lục Thiếu Hoa bình tĩnh như vậy, chứng tỏ Lục Thiếu Hoa đã trưởng thành.</w:t>
      </w:r>
    </w:p>
    <w:p>
      <w:pPr>
        <w:pStyle w:val="BodyText"/>
      </w:pPr>
      <w:r>
        <w:t xml:space="preserve">Thấy cháu rể như vậy Tăng Kiến Quốc sao có thể không hài lòng chứ.</w:t>
      </w:r>
    </w:p>
    <w:p>
      <w:pPr>
        <w:pStyle w:val="BodyText"/>
      </w:pPr>
      <w:r>
        <w:t xml:space="preserve">Nhưng mà Tăng Kiến Quốc đồng thời cũng cảm thấy thất vọng, ông ta cảm thấy Lục Thiếu Hoa không nên đi theo con đường kinh doanh, nếu Lục Thiếu Hoa làm chính trị, Tăng Kiến Quốc gần như chắc chắn hắn sẽ đạt đến trình độ cao.</w:t>
      </w:r>
    </w:p>
    <w:p>
      <w:pPr>
        <w:pStyle w:val="Compact"/>
      </w:pPr>
      <w:r>
        <w:t xml:space="preserve">Chỉ có điều Lục Thiếu Hoa thích tiền, mà không thích quyền.</w:t>
      </w:r>
      <w:r>
        <w:br w:type="textWrapping"/>
      </w:r>
      <w:r>
        <w:br w:type="textWrapping"/>
      </w:r>
    </w:p>
    <w:p>
      <w:pPr>
        <w:pStyle w:val="Heading2"/>
      </w:pPr>
      <w:bookmarkStart w:id="1080" w:name="chương-1083-về-lại-hồng-kông"/>
      <w:bookmarkEnd w:id="1080"/>
      <w:r>
        <w:t xml:space="preserve">1058. Chương 1083: Về Lại Hồng Kông</w:t>
      </w:r>
    </w:p>
    <w:p>
      <w:pPr>
        <w:pStyle w:val="Compact"/>
      </w:pPr>
      <w:r>
        <w:br w:type="textWrapping"/>
      </w:r>
      <w:r>
        <w:br w:type="textWrapping"/>
      </w:r>
    </w:p>
    <w:p>
      <w:pPr>
        <w:pStyle w:val="BodyText"/>
      </w:pPr>
      <w:r>
        <w:t xml:space="preserve">Nói đến Berlusconiai cũng biết, danh tiếng của ông nổi lên như cồn, chẳng hạn nhắc đến Italy là nhắc đến câu lạc bộ AC MiLan, còn nhắc đến Berlusconilà nhắc đến nhiều vụ tai tiếng.</w:t>
      </w:r>
    </w:p>
    <w:p>
      <w:pPr>
        <w:pStyle w:val="BodyText"/>
      </w:pPr>
      <w:r>
        <w:t xml:space="preserve">Ông tới tìm Lục Thiếu Hoa không phải muốn mời Tập đoàn Phượng Hoàng đến Italia đầu tư mà với mục đích thuyết phục hắn bán cầu thủ cho ông ta</w:t>
      </w:r>
    </w:p>
    <w:p>
      <w:pPr>
        <w:pStyle w:val="BodyText"/>
      </w:pPr>
      <w:r>
        <w:t xml:space="preserve">Có thể nói Lục Thiếu Hoa là ông chủ của đội bóng đá Man U, vài năm gần đây đội bóng này đã đem lại rất nhiều thành tích. Các cầu thủ của Man U như C. Ronaldo, Messi, Kaka, Ronaldinho cũng từ đó nổi tiếng khắp toàn cầu.</w:t>
      </w:r>
    </w:p>
    <w:p>
      <w:pPr>
        <w:pStyle w:val="BodyText"/>
      </w:pPr>
      <w:r>
        <w:t xml:space="preserve">Hơn nữa, tuyến hậu vệ và trung vệ cũng có cầu thủ hùng mạnh, lại có huấn luyện viên giỏi, Man U không lập nhiều thành tích mới là lạ.</w:t>
      </w:r>
    </w:p>
    <w:p>
      <w:pPr>
        <w:pStyle w:val="BodyText"/>
      </w:pPr>
      <w:r>
        <w:t xml:space="preserve">Nhưng đúng là nhiều cầu thủ giỏi nên có nhiều người chú ý, Berlusconi là một người như vậy, ông ta theo dõi đội bóng Man U</w:t>
      </w:r>
    </w:p>
    <w:p>
      <w:pPr>
        <w:pStyle w:val="BodyText"/>
      </w:pPr>
      <w:r>
        <w:t xml:space="preserve">Ông ta tìm tới Lục Thiếu Hoa – ông chủ của Man U, hi vọng mua hai cầu thủ giỏi về cho AC MiLan.</w:t>
      </w:r>
    </w:p>
    <w:p>
      <w:pPr>
        <w:pStyle w:val="BodyText"/>
      </w:pPr>
      <w:r>
        <w:t xml:space="preserve">Đúng vậy, Berlusconi chình vì các cầu thủ mà tìm tới Lục Thiếu Hoa, hy vọng cuộc thương thảo thành công mà hắn đồng ý bán cầu thủ. Berlusconi biết rất rõ, Lục Thiếu Hoa không thiếu gì tiền của nên không tính đến cách dùng tiền để để đàm phán mà chọn phương án dùng tình cảm.</w:t>
      </w:r>
    </w:p>
    <w:p>
      <w:pPr>
        <w:pStyle w:val="BodyText"/>
      </w:pPr>
      <w:r>
        <w:t xml:space="preserve">- Cái gì? Ông muốn mua Kaka?C.Ronaldo?</w:t>
      </w:r>
    </w:p>
    <w:p>
      <w:pPr>
        <w:pStyle w:val="BodyText"/>
      </w:pPr>
      <w:r>
        <w:t xml:space="preserve">Lục Thiếu Hoa hỏi</w:t>
      </w:r>
    </w:p>
    <w:p>
      <w:pPr>
        <w:pStyle w:val="BodyText"/>
      </w:pPr>
      <w:r>
        <w:t xml:space="preserve">Hẳn không thể tin được khi nghe đề nghị này, Kaka và C. Ronaldo là những cầu thủ trụ cột của Man u, khó ai có thể thay thế được.</w:t>
      </w:r>
    </w:p>
    <w:p>
      <w:pPr>
        <w:pStyle w:val="BodyText"/>
      </w:pPr>
      <w:r>
        <w:t xml:space="preserve">Lục Thiếu Hoa tuyệt đối không thể để những tài năng như vậy rời khỏi Man U, nếu đó là lựa chọn của bản thân cầu thủ hắn cũng tìm cách giữ lại, trường hợp không còn cách nào khác hắn mới thả người.</w:t>
      </w:r>
    </w:p>
    <w:p>
      <w:pPr>
        <w:pStyle w:val="BodyText"/>
      </w:pPr>
      <w:r>
        <w:t xml:space="preserve">Berlusconi không nghĩ cuộc đàm phán này lại khó khăn như vậy, hơn nữa đó là những cầu thủ rất có tiềm lực, như thế thì làm sao Lục Thiếu Hoa có thể đồng ý được.</w:t>
      </w:r>
    </w:p>
    <w:p>
      <w:pPr>
        <w:pStyle w:val="BodyText"/>
      </w:pPr>
      <w:r>
        <w:t xml:space="preserve">- Ông Lục, ông cũng kinh doanh bóng đá, ngài biết một đội bóng có tiếng sẽ quan trọng như thế nào rồi đấy. Ngài cũng biết đội AC MiLan đang trong tình cảnh rất khó khăn, nếu không có biện pháp e rằng rất khó trụ được.</w:t>
      </w:r>
    </w:p>
    <w:p>
      <w:pPr>
        <w:pStyle w:val="BodyText"/>
      </w:pPr>
      <w:r>
        <w:t xml:space="preserve">Berlusconi không ngừng giãi bày một cách thảm nhất.</w:t>
      </w:r>
    </w:p>
    <w:p>
      <w:pPr>
        <w:pStyle w:val="BodyText"/>
      </w:pPr>
      <w:r>
        <w:t xml:space="preserve">Lục Thiếu Hoa không nhìn bộ dạng Berlusconi, nếu mua cầu thủ khác có chút xuống cấp như Ronaldinho có lẽ Lục Thiếu Hoa còn có thể suy xét, nhưng muốn mua Kaka-một cầu thủ đầy tiềm năng và C. Ronaldo -một cầu thủ đang ở đỉnh vinh quang là điều không thể bàn tới.</w:t>
      </w:r>
    </w:p>
    <w:p>
      <w:pPr>
        <w:pStyle w:val="BodyText"/>
      </w:pPr>
      <w:r>
        <w:t xml:space="preserve">-AC MiLan các ông thường xuyên gặp chúng tôi ở cúp Châu Âu, nếu tôi bán hai cầu thủ tài năng này cho các ông chẳng phải tôi tự chuốc lấy phiền phức hay sao.</w:t>
      </w:r>
    </w:p>
    <w:p>
      <w:pPr>
        <w:pStyle w:val="BodyText"/>
      </w:pPr>
      <w:r>
        <w:t xml:space="preserve">Lục Thiếu Hoa hỏi lại một câu.</w:t>
      </w:r>
    </w:p>
    <w:p>
      <w:pPr>
        <w:pStyle w:val="BodyText"/>
      </w:pPr>
      <w:r>
        <w:t xml:space="preserve">Những lời nói này có thể chặn họng Berlusconi, vì Lục Thiếu Hoa biết ở Man U, Kaka hay C. Ronaldo thật sự được đối xử tốt, họ không nghĩ sẽ rời khỏi đội bóng này. Hơn nữa Lục Thiếu Hoa cũng không thiếu tiền đến mức phải bán cầu thủ.</w:t>
      </w:r>
    </w:p>
    <w:p>
      <w:pPr>
        <w:pStyle w:val="BodyText"/>
      </w:pPr>
      <w:r>
        <w:t xml:space="preserve">Berlusconi im lặng không trả lời, ông không ngờ tới Lục Thiếu Hoa lấy cớ này để ngăn ông ta, vốn đã chuẩn bị từ trước nhưng ở tình huống này ông chỉ còn biết im lặng thở dài.</w:t>
      </w:r>
    </w:p>
    <w:p>
      <w:pPr>
        <w:pStyle w:val="BodyText"/>
      </w:pPr>
      <w:r>
        <w:t xml:space="preserve">Berlusconi vẫn im lặng, Lục Thiếu Hoa tiếp tục nói:</w:t>
      </w:r>
    </w:p>
    <w:p>
      <w:pPr>
        <w:pStyle w:val="BodyText"/>
      </w:pPr>
      <w:r>
        <w:t xml:space="preserve">- Ngài Berlusconi, thật ra tôi cũng như ông rất hứng thú với Paolo Maldini .</w:t>
      </w:r>
    </w:p>
    <w:p>
      <w:pPr>
        <w:pStyle w:val="BodyText"/>
      </w:pPr>
      <w:r>
        <w:t xml:space="preserve">Paolo Maldini là ai, không cần nói cũng biết đó là đội trưởng của AC MiLan, đã đồng hành cùng AC MiLan mười mấy năm, khoảng chừng mấy năm nữa sẽ nghỉ thi đấu.</w:t>
      </w:r>
    </w:p>
    <w:p>
      <w:pPr>
        <w:pStyle w:val="BodyText"/>
      </w:pPr>
      <w:r>
        <w:t xml:space="preserve">Nhưng Lục Thiếu Hoa nói cảm thấy hứng thú ý với Paolo Maldini là sao?</w:t>
      </w:r>
    </w:p>
    <w:p>
      <w:pPr>
        <w:pStyle w:val="BodyText"/>
      </w:pPr>
      <w:r>
        <w:t xml:space="preserve">Ý đồ của Lục Thiếu Hoa phá hoại nền tảng của AC MiLan, Berlusconi muốn mua Kaka và C. Ronaldo, như vậy Lục Thiếu Hoa cũng có thể mua đội trưởng AC MiLan, cho dù đem Paolo Maldini về chẳng để làm gì thì cũng không sao.</w:t>
      </w:r>
    </w:p>
    <w:p>
      <w:pPr>
        <w:pStyle w:val="BodyText"/>
      </w:pPr>
      <w:r>
        <w:t xml:space="preserve">Đương nhiên, Lục Thiếu Hoa cũng không thật sự tính đến việc mua Paolo Maldini, chẳng qua chỉ muốn đối lại Berlusconi nên mới nói vậy. Mà nếu có ý định mua thật Lục Thiếu Hoa cũng tin chắc rằng Berlusconi không thể bán, dù sao một đội trưởng gắn bó với đội bóng mười mấy năm mà bị bán, , Berlusconi sẽ phải chịu áp lực lớn từ sự phản đối của fan AC MiLan.</w:t>
      </w:r>
    </w:p>
    <w:p>
      <w:pPr>
        <w:pStyle w:val="BodyText"/>
      </w:pPr>
      <w:r>
        <w:t xml:space="preserve">Berlusconi biết rõ Lục Thiếu Hoa đang chơi ông nhưng vẫn mỉm cười một cách đau khổ.</w:t>
      </w:r>
    </w:p>
    <w:p>
      <w:pPr>
        <w:pStyle w:val="BodyText"/>
      </w:pPr>
      <w:r>
        <w:t xml:space="preserve">Cuộc đàm phán mua bán không thành nhưng cũng không ảnh hưởng đến mối quan hệ giữa Berlusconi và Lục Thiếu Hoa, mặc kệ là ở lĩnh vực bóng đá hay là lĩnh vực kinh doanh hoặc là chính trị, Berlusconi và Lục Thiếu Hoa vẫn có thể hợp tác, đặc biệt trên lĩnh vực kinh doanh Lục Thiếu Hoa rất mạnh, hai người mà bắt tay hợp tác là rất hợp.</w:t>
      </w:r>
    </w:p>
    <w:p>
      <w:pPr>
        <w:pStyle w:val="BodyText"/>
      </w:pPr>
      <w:r>
        <w:t xml:space="preserve">Berlusconi đã tìm đến Lục Thiếu Hoa, hắn tin sẽ còn rất nhiều người tìm đến hắn, đặc biệt ở thời điểm nền kinh tế đang đình trệ, rất nhiều quốc gia mong muốn tập đoàn Phượng Hoàng sẽ đầu tư vào nước mình để tăng thu nhập.</w:t>
      </w:r>
    </w:p>
    <w:p>
      <w:pPr>
        <w:pStyle w:val="BodyText"/>
      </w:pPr>
      <w:r>
        <w:t xml:space="preserve">Cho nên, sau khi gặp Berlusconi, Lục Thiếu Hoa bất kể thời gian lập tức bảo Lý Thượng Khuê chuẩn bị máy bay sau đó trở về chỗ ở Tăng Kiến Quốc, tạm biết con trai và Tăng Vũ Linh, sau đó vội vàng đi.</w:t>
      </w:r>
    </w:p>
    <w:p>
      <w:pPr>
        <w:pStyle w:val="BodyText"/>
      </w:pPr>
      <w:r>
        <w:t xml:space="preserve">Trở về Hồng Kông Lục Thiếu Hoa cũng không có lúc nào nghỉ ngơi, đối với hắn, đây đang là thời điểm quan trọng hắn không thể lơ là dù chỉ là một phút.</w:t>
      </w:r>
    </w:p>
    <w:p>
      <w:pPr>
        <w:pStyle w:val="BodyText"/>
      </w:pPr>
      <w:r>
        <w:t xml:space="preserve">Lúc này đã vào tháng 8, trên thực tế cơn khủng hoảng tài chính đã thật sự bùng phát chỉ có điều chưa đến mức trầm trọng, Lục Thiếu Hoa muốn nhân dịp này để hành động nên rất là chú ý mọi diễn biến xung quanh.</w:t>
      </w:r>
    </w:p>
    <w:p>
      <w:pPr>
        <w:pStyle w:val="BodyText"/>
      </w:pPr>
      <w:r>
        <w:t xml:space="preserve">Chẳng những thế, dù là một ít số liệu cũng phải để mắt tới, lúc trước Lục Thiếu Hoa cung cấp số liệu cho Lưu Minh Chương mới chỉ tới tháng 7, hiện tại về cơ bản số liệu đó đã được xử lý xong, mấy ngày nay Lưu Minh Chương chủ yếu theo dõi diễn biến của thị trường chứng khoán.</w:t>
      </w:r>
    </w:p>
    <w:p>
      <w:pPr>
        <w:pStyle w:val="BodyText"/>
      </w:pPr>
      <w:r>
        <w:t xml:space="preserve">Nhưng cũng không phải đơn giản vậy. Qua quá trình theo dõi nếu có vấn đề gì, Lưu Minh Chương mới có thể có cách thực hiện tiếp.</w:t>
      </w:r>
    </w:p>
    <w:p>
      <w:pPr>
        <w:pStyle w:val="BodyText"/>
      </w:pPr>
      <w:r>
        <w:t xml:space="preserve">Đã quen với thao tác xử lý số liệu, Lưu Minh Chương muốn gặp Lục Thiếu Hoa nhưng hắn đã đi Bắc Kinh, sau đó lại tham gia khai mạc thế vận hội Olympic.</w:t>
      </w:r>
    </w:p>
    <w:p>
      <w:pPr>
        <w:pStyle w:val="BodyText"/>
      </w:pPr>
      <w:r>
        <w:t xml:space="preserve">Lục Thiếu Hoa trở về Hongkong, Lưu Minh Chương rất phấn khởi, vội tới biệt thự của Lục Thiếu Hoa, vừa vào đến nơi anh nói ngay vào vấn đề chính là muốn xin số liệu.</w:t>
      </w:r>
    </w:p>
    <w:p>
      <w:pPr>
        <w:pStyle w:val="BodyText"/>
      </w:pPr>
      <w:r>
        <w:t xml:space="preserve">Trong khoảng thời gian nhàn Lục Thiếu Hoa giành nhiều thời gian bên con mình nên dường như đã quên đi việc này, hắn gật đầu nói:</w:t>
      </w:r>
    </w:p>
    <w:p>
      <w:pPr>
        <w:pStyle w:val="BodyText"/>
      </w:pPr>
      <w:r>
        <w:t xml:space="preserve">- Tôi sẽ mau chóng sắp xếp lại</w:t>
      </w:r>
    </w:p>
    <w:p>
      <w:pPr>
        <w:pStyle w:val="BodyText"/>
      </w:pPr>
      <w:r>
        <w:t xml:space="preserve">Lục Thiếu Hoa tỏ vẻ sẽ nhanh chóng sắp xếp số liệu và ghi nhận sự cố gắng của Lưu Minh Chương , hắn hỏi:</w:t>
      </w:r>
    </w:p>
    <w:p>
      <w:pPr>
        <w:pStyle w:val="BodyText"/>
      </w:pPr>
      <w:r>
        <w:t xml:space="preserve">- Tình hình gần đây thế nào?</w:t>
      </w:r>
    </w:p>
    <w:p>
      <w:pPr>
        <w:pStyle w:val="BodyText"/>
      </w:pPr>
      <w:r>
        <w:t xml:space="preserve">- Đầu tháng 8, tình hình ngày càng rối loạn khiến người ta đau đầu.</w:t>
      </w:r>
    </w:p>
    <w:p>
      <w:pPr>
        <w:pStyle w:val="BodyText"/>
      </w:pPr>
      <w:r>
        <w:t xml:space="preserve">Lưu Minh Chương trả lời, sắc mặt có chút trịnh trọng nhưng rất nhanh sau đó anh tỏ ra rất mừng và nói:</w:t>
      </w:r>
    </w:p>
    <w:p>
      <w:pPr>
        <w:pStyle w:val="BodyText"/>
      </w:pPr>
      <w:r>
        <w:t xml:space="preserve">- Nhưng tình hình đó không ảnh hưởng gì đến chúng ta, mỗi phút ta vẫn kiếm được rất nhiều tiền.</w:t>
      </w:r>
    </w:p>
    <w:p>
      <w:pPr>
        <w:pStyle w:val="BodyText"/>
      </w:pPr>
      <w:r>
        <w:t xml:space="preserve">Theo như lời Lưu Minh Đồng, mỗi phút trôi qua đều kiếm được tiền và lại số tiền kiếm được không phải là nhỏ</w:t>
      </w:r>
    </w:p>
    <w:p>
      <w:pPr>
        <w:pStyle w:val="BodyText"/>
      </w:pPr>
      <w:r>
        <w:t xml:space="preserve">Lục Thiếu Hoa nhẹ nhàng cười, đồng ý với ý kiến của Lưu Minh Chương nhưng lại nói</w:t>
      </w:r>
    </w:p>
    <w:p>
      <w:pPr>
        <w:pStyle w:val="BodyText"/>
      </w:pPr>
      <w:r>
        <w:t xml:space="preserve">- Không cần đắc ý quá sớm</w:t>
      </w:r>
    </w:p>
    <w:p>
      <w:pPr>
        <w:pStyle w:val="BodyText"/>
      </w:pPr>
      <w:r>
        <w:t xml:space="preserve">Lưu Minh Chương như bị hắt một gáo nước lạnh, Lục Thiếu Hoa làm như vậy cũng chỉ muốn nhắc anh đừng nên lơ là</w:t>
      </w:r>
    </w:p>
    <w:p>
      <w:pPr>
        <w:pStyle w:val="BodyText"/>
      </w:pPr>
      <w:r>
        <w:t xml:space="preserve">Có những thời điểm, nơi lỏng là chuyện tốt nhưng ở thời điểm quan trọng này là không nên, bởi vì cuộc khủng hoảng tài chính đang xảy ra, Lưu Minh Chương với vị trí là một tổng chỉ hủy mà không chuyên tâm chú ý sẽ để lại hậu quả nghiêm trọng.</w:t>
      </w:r>
    </w:p>
    <w:p>
      <w:pPr>
        <w:pStyle w:val="BodyText"/>
      </w:pPr>
      <w:r>
        <w:t xml:space="preserve">Bị Lục Thiếu Hoa nhắc nhở, Lưu Minh Chương tỏ ra hiểu vấn đề và gật đầu anh sẽ chú ý nhiều hơn.</w:t>
      </w:r>
    </w:p>
    <w:p>
      <w:pPr>
        <w:pStyle w:val="BodyText"/>
      </w:pPr>
      <w:r>
        <w:t xml:space="preserve">Hành động này của Lưu Minh Đồng hoàn toàn khiến Lục Thiếu Hoa yên tâm, hắn nhẹ nhàng cười:</w:t>
      </w:r>
    </w:p>
    <w:p>
      <w:pPr>
        <w:pStyle w:val="BodyText"/>
      </w:pPr>
      <w:r>
        <w:t xml:space="preserve">- Cũng không quan trọng quá, có những lúc lơ là không sao, tuy nhiên cũng phải chú ý thời điểm</w:t>
      </w:r>
    </w:p>
    <w:p>
      <w:pPr>
        <w:pStyle w:val="BodyText"/>
      </w:pPr>
      <w:r>
        <w:t xml:space="preserve">- - Được.</w:t>
      </w:r>
    </w:p>
    <w:p>
      <w:pPr>
        <w:pStyle w:val="BodyText"/>
      </w:pPr>
      <w:r>
        <w:t xml:space="preserve">- Tốt lắm, mấy ngày nữa tôi sẽ gửi số liệu cho các anh</w:t>
      </w:r>
    </w:p>
    <w:p>
      <w:pPr>
        <w:pStyle w:val="BodyText"/>
      </w:pPr>
      <w:r>
        <w:t xml:space="preserve">Lục Thiếu Hoa cuối cùng đưa ra một kết luận.</w:t>
      </w:r>
    </w:p>
    <w:p>
      <w:pPr>
        <w:pStyle w:val="BodyText"/>
      </w:pPr>
      <w:r>
        <w:t xml:space="preserve">Xong việc Lưu Minh Chương đi ngay mà Lục Thiếu Hoa cũng không có nhiều thời gian, cần làm ngay số liệu cho Lưu Minh Chương mà số liệu lần này không phải ít</w:t>
      </w:r>
    </w:p>
    <w:p>
      <w:pPr>
        <w:pStyle w:val="BodyText"/>
      </w:pPr>
      <w:r>
        <w:t xml:space="preserve">Cho nên, sau khi Lưu Minh Chương đi rồi, Lục Thiếu Hoa vào phòng làm việc, bắt đầu tính toán sắp xếp số liệu.</w:t>
      </w:r>
    </w:p>
    <w:p>
      <w:pPr>
        <w:pStyle w:val="BodyText"/>
      </w:pPr>
      <w:r>
        <w:t xml:space="preserve">Lúc này di động của Lục Thiếu Hoa vang lên, là Tạ Kiên Vỹ gọi.</w:t>
      </w:r>
    </w:p>
    <w:p>
      <w:pPr>
        <w:pStyle w:val="BodyText"/>
      </w:pPr>
      <w:r>
        <w:t xml:space="preserve">Bình thường Tạ Kiên Vỹ rất ít liên lạc với Lục Thiếu Hoa đặc biệt là liên lạc bằng điện thoại, anh quản lý căn cứ Hổ Gầm có gì phát sinh cần trao đổi anh đều gửi tài liệu cho Lục Thiếu Hoa</w:t>
      </w:r>
    </w:p>
    <w:p>
      <w:pPr>
        <w:pStyle w:val="BodyText"/>
      </w:pPr>
      <w:r>
        <w:t xml:space="preserve">Tạ Kiên Vĩ sẽ không trực tiếp liên hệ với Lục Thiếu Hoa, chỉ đem tài liệu giao cho Lý Chí Kiệt, anh sẽ chịu trách nhiệm gửi cho Lục Thiếu Hoa.</w:t>
      </w:r>
    </w:p>
    <w:p>
      <w:pPr>
        <w:pStyle w:val="BodyText"/>
      </w:pPr>
      <w:r>
        <w:t xml:space="preserve">Mà nay Tạ Kiên Vĩ lại trực tiếp gọi điện đến, chứng tỏ có việc rất quan trọng cần trao đổi.</w:t>
      </w:r>
    </w:p>
    <w:p>
      <w:pPr>
        <w:pStyle w:val="Compact"/>
      </w:pPr>
      <w:r>
        <w:t xml:space="preserve">Vào lúc này, căn cứ Hổ Gầm có chuyện gì xảy ra nhỉ, Lục Thiếu Hoa suy nghĩ rất nhiều vẫn chưa tìm ra lời giải đáp.</w:t>
      </w:r>
      <w:r>
        <w:br w:type="textWrapping"/>
      </w:r>
      <w:r>
        <w:br w:type="textWrapping"/>
      </w:r>
    </w:p>
    <w:p>
      <w:pPr>
        <w:pStyle w:val="Heading2"/>
      </w:pPr>
      <w:bookmarkStart w:id="1081" w:name="chương-1084-nghiên-cứu-thành-công-vũ-khí-vũ-trụ"/>
      <w:bookmarkEnd w:id="1081"/>
      <w:r>
        <w:t xml:space="preserve">1059. Chương 1084: Nghiên Cứu Thành Công Vũ Khí Vũ Trụ</w:t>
      </w:r>
    </w:p>
    <w:p>
      <w:pPr>
        <w:pStyle w:val="Compact"/>
      </w:pPr>
      <w:r>
        <w:br w:type="textWrapping"/>
      </w:r>
      <w:r>
        <w:br w:type="textWrapping"/>
      </w:r>
    </w:p>
    <w:p>
      <w:pPr>
        <w:pStyle w:val="BodyText"/>
      </w:pPr>
      <w:r>
        <w:t xml:space="preserve">Tạ Kiên Vỹ gọi điện chắc chắn là có chuyện, hoặc tốt hoặc xấu, Lục Thiếu Hoa hi vọng nhận được tin tốt lành, nghe điện nhưng hắn khá hoang mang không biết chuyện gì đã xảy ra.</w:t>
      </w:r>
    </w:p>
    <w:p>
      <w:pPr>
        <w:pStyle w:val="BodyText"/>
      </w:pPr>
      <w:r>
        <w:t xml:space="preserve">May thay Tạ Kiên Vỹ gọi điện đến để thông báo tin tốt, không chỉ có một mà có tới hai tin tốt liền, thứ nhất, đã chế tạo thành công thêm một vệ tinh gián điệp nhân tạo, không những thế vệ tinh mới này còn tiên tiến hơn hẳn.</w:t>
      </w:r>
    </w:p>
    <w:p>
      <w:pPr>
        <w:pStyle w:val="BodyText"/>
      </w:pPr>
      <w:r>
        <w:t xml:space="preserve">Lục Thiếu Hoa đồng ý với thủ trưởng số 1 phải bán một vệ tinh gián điệp nhân tạo cho nhà nước, nhằm tăng thêm sức mạnh quân sự của quốc gia. Vệ tinh mà Tạ Kiên Vĩ vừa chế tạo ra là Lục Thiếu Hoa định bán cho nhà nước.</w:t>
      </w:r>
    </w:p>
    <w:p>
      <w:pPr>
        <w:pStyle w:val="BodyText"/>
      </w:pPr>
      <w:r>
        <w:t xml:space="preserve">Chỉ có điều là người chế tạo ra vệ tinh mới, Tạ Kiên Vỹ còn đắn đo đôi chút, kỳ thực quốc gia muốn vệ tinh gián điệp mới này nhằm mục đích gì.</w:t>
      </w:r>
    </w:p>
    <w:p>
      <w:pPr>
        <w:pStyle w:val="BodyText"/>
      </w:pPr>
      <w:r>
        <w:t xml:space="preserve">Với thành tựu đạt được bằng sự nỗ lực nghiên cứu của mình, nay phải bán đi, căn cứ Hổ Gầm cũng phải tính toán rất nhiều.</w:t>
      </w:r>
    </w:p>
    <w:p>
      <w:pPr>
        <w:pStyle w:val="BodyText"/>
      </w:pPr>
      <w:r>
        <w:t xml:space="preserve">Nhưng mà Tạ Kiên Vỹ thực lòng không muốn làm theo quyết định của Lục Thiếu Hoa, khi anh nói lại điều này Lục Thiếu Hoa biết rất rõ ý của Tạ Kiên Vỹ là hãy để từ từ rồi tính.</w:t>
      </w:r>
    </w:p>
    <w:p>
      <w:pPr>
        <w:pStyle w:val="BodyText"/>
      </w:pPr>
      <w:r>
        <w:t xml:space="preserve">- Không cần phải nói nhiều, bán đi.</w:t>
      </w:r>
    </w:p>
    <w:p>
      <w:pPr>
        <w:pStyle w:val="BodyText"/>
      </w:pPr>
      <w:r>
        <w:t xml:space="preserve">Lục Thiếu Hoa cương quyết khi thấy Tạ Kiên Vỹ còn chần chừ, hắn tiếp tục:</w:t>
      </w:r>
    </w:p>
    <w:p>
      <w:pPr>
        <w:pStyle w:val="BodyText"/>
      </w:pPr>
      <w:r>
        <w:t xml:space="preserve">- Nửa năm, chúng ta có đủ thời gian để chế tạo một vệ tinh gián điệp nhân tạo cao cấp. Vậy với một năm thì sao phải lo lắng?</w:t>
      </w:r>
    </w:p>
    <w:p>
      <w:pPr>
        <w:pStyle w:val="BodyText"/>
      </w:pPr>
      <w:r>
        <w:t xml:space="preserve">Dừng một lúc Lục Thiếu Hoa nói tiếp</w:t>
      </w:r>
    </w:p>
    <w:p>
      <w:pPr>
        <w:pStyle w:val="BodyText"/>
      </w:pPr>
      <w:r>
        <w:t xml:space="preserve">- Ở vũ trụ chúng ta đã có một vệ tinh gián điệp nhân tạo, trước mắt không ai có thể uy hiếp ta, cho dù người khác có được vệ tinh gián điệp nhân tạo tiên tiến hơn cũng không làm gì được mình, huống hồ để chế tạo một vệ tinh gián điệp nhân tạo tiên tiến mất rất nhiều thời gian.</w:t>
      </w:r>
    </w:p>
    <w:p>
      <w:pPr>
        <w:pStyle w:val="BodyText"/>
      </w:pPr>
      <w:r>
        <w:t xml:space="preserve">Để bắt đầu nghiên cứu chế tạo một vệ tinh gián điệp mất rất nhiều thời gian và công sức, nay căn cứ Hổ Gầm chỉ cần nửa năm là đã chế tạo thành công một vệ tinh gián điệp cao cấp đủ thấy thực lực của căn cứ Hổ Gầm lớn mạnh như thế nào.</w:t>
      </w:r>
    </w:p>
    <w:p>
      <w:pPr>
        <w:pStyle w:val="BodyText"/>
      </w:pPr>
      <w:r>
        <w:t xml:space="preserve">Đương nhiên, khi nghiên cứu ở phương diện này cũng không tránh khỏi sự thất bại, từ vệ tinh gián điệp đầu tiên, căn cứ Hổ Gầm mât gần một năm mới cho ra cái mời, một năm này luôn nỗ lực nghiên cứu tìm tòi.</w:t>
      </w:r>
    </w:p>
    <w:p>
      <w:pPr>
        <w:pStyle w:val="BodyText"/>
      </w:pPr>
      <w:r>
        <w:t xml:space="preserve">Đó là kỹ thuật không đúng, nhưng không phải nguyên nhân duy nhất. Dù sao nghiên cứu và thực tế là hai việc khác nhau, đầu tư chế tạo là thực tiễn mà ở thời điểm để thực hiện khó tránh khỏi phát sinh một số vấn đề.</w:t>
      </w:r>
    </w:p>
    <w:p>
      <w:pPr>
        <w:pStyle w:val="BodyText"/>
      </w:pPr>
      <w:r>
        <w:t xml:space="preserve">Có vấn để sẽ phải xem xét lại kỹ càng khiến việc chế tạo gặp phải nhiều khó khăn, với tình hình này với thời gian nửa năm mà việc cho ra đời thành công vệ tinh gián điệp cao cấp như vậy không cần phải nói cũng biết tốc độ làm việc nhanh như thế nào.</w:t>
      </w:r>
    </w:p>
    <w:p>
      <w:pPr>
        <w:pStyle w:val="BodyText"/>
      </w:pPr>
      <w:r>
        <w:t xml:space="preserve">Tốc độ nhanh như vậy nên Lục Thiếu Hoa không cần lo lắng kỹ thuật không theo kịp người ta. Với nền tảng vững chắc như vậy, Lục Thiếu Hoa căn bản không sợ gì.</w:t>
      </w:r>
    </w:p>
    <w:p>
      <w:pPr>
        <w:pStyle w:val="BodyText"/>
      </w:pPr>
      <w:r>
        <w:t xml:space="preserve">Huống hồ, Lục Thiếu Hoa đã trực tiếp thỏa thuận với các lãnh đạo cấp cao, nửa năm sau sẽ giao hàng, nhưng hiện tại đã quá nửa năm vẫn chưa thực hiện e rằng sẽ không tiện.</w:t>
      </w:r>
    </w:p>
    <w:p>
      <w:pPr>
        <w:pStyle w:val="BodyText"/>
      </w:pPr>
      <w:r>
        <w:t xml:space="preserve">Thực ra thủ trưởng số 1 đã rất lo lắng, gần đây lại lắm sự việc rắc rối xảy ra, sợ Lục Thiếu Hoa hiểu lầm nên đã sớm giục hắn giao dịch.</w:t>
      </w:r>
    </w:p>
    <w:p>
      <w:pPr>
        <w:pStyle w:val="BodyText"/>
      </w:pPr>
      <w:r>
        <w:t xml:space="preserve">Thời gian vô cùng gấp gáp, không phải do Lục Thiếu Hoa còn phân vân, hơn nữa ai dám cam đoan việc chế tạo tiếp sẽ có nhiều tính năng mới, nếu hùng mạnh hơn, cũng không muốn giao dịch sao.</w:t>
      </w:r>
    </w:p>
    <w:p>
      <w:pPr>
        <w:pStyle w:val="BodyText"/>
      </w:pPr>
      <w:r>
        <w:t xml:space="preserve">Nhiều nguyên nhân khiến Lục Thiếu Hoa lập tức quyết định giao dịch.</w:t>
      </w:r>
    </w:p>
    <w:p>
      <w:pPr>
        <w:pStyle w:val="BodyText"/>
      </w:pPr>
      <w:r>
        <w:t xml:space="preserve">Ở Châu Phi Tạ Kiên Vỹ hay tin quyết định của Lục Thiếu Hoa cũng không nói gì nhiều, chuyển ngay sang chuyện khác:</w:t>
      </w:r>
    </w:p>
    <w:p>
      <w:pPr>
        <w:pStyle w:val="BodyText"/>
      </w:pPr>
      <w:r>
        <w:t xml:space="preserve">- Việc này có liên quan đến vũ khí vũ trụ, nửa tháng trước, việc chế tạo vũ khí vũ trụ đã có tín hiệu đáng mừng, hôm kia thí nghiệm đã có kết quả thành công</w:t>
      </w:r>
    </w:p>
    <w:p>
      <w:pPr>
        <w:pStyle w:val="BodyText"/>
      </w:pPr>
      <w:r>
        <w:t xml:space="preserve">Lục Thiếu Hoa nghe vậy trong lòng vô cùng vui sướng</w:t>
      </w:r>
    </w:p>
    <w:p>
      <w:pPr>
        <w:pStyle w:val="BodyText"/>
      </w:pPr>
      <w:r>
        <w:t xml:space="preserve">Việc này có ý nghía rất lớn, ngoài mục tiêu làm chủ được vũ trụ, căn cứ Hổ Gầm còn có khả năng khác.</w:t>
      </w:r>
    </w:p>
    <w:p>
      <w:pPr>
        <w:pStyle w:val="BodyText"/>
      </w:pPr>
      <w:r>
        <w:t xml:space="preserve">Chủ yếu hiện tại trên thế giới chưa nơi nào phát minh ra vũ khí vũ trụ, như vậy cũng có nghĩa là căn cứ Hổ Gầm đang dẫn đầu về khoa học kỹ thuật, điều này đối với Lục Thiếu Hoa mà nói vô cùng đáng giá.</w:t>
      </w:r>
    </w:p>
    <w:p>
      <w:pPr>
        <w:pStyle w:val="BodyText"/>
      </w:pPr>
      <w:r>
        <w:t xml:space="preserve">Chưa hết, Tạ Kiên Vỹ lại tiếp tục đem đến cho Lục Thiếu Hoa một bất ngờ nữa:</w:t>
      </w:r>
    </w:p>
    <w:p>
      <w:pPr>
        <w:pStyle w:val="BodyText"/>
      </w:pPr>
      <w:r>
        <w:t xml:space="preserve">- Việc chế tạo vũ khí vũ trụ hạng nhỏ cũng đang có tín hiệu rất khả quản, nhưng hiện giờ chúng ta không có vệ tinh để phóng ra nên chưa thể thí nghiệm.</w:t>
      </w:r>
    </w:p>
    <w:p>
      <w:pPr>
        <w:pStyle w:val="BodyText"/>
      </w:pPr>
      <w:r>
        <w:t xml:space="preserve">Căn cứ hổ gầm tách làm hai bộ phận để nghiên cứu, một bộ phận nghiên cứu vũ khí vũ trụ là loại phóng từ mặt đất lên, tiến lên vũ trụ, và một bộ phận là nghiên cứu vũ khí vũ trụ hạng nhỏ nghĩa là một mini vũ khí vũ trụ gắn vào vệ tinh, đồng thời cùng đưa lên vũ trụ, và dưới mặt đất có thể kiểm soát được</w:t>
      </w:r>
    </w:p>
    <w:p>
      <w:pPr>
        <w:pStyle w:val="BodyText"/>
      </w:pPr>
      <w:r>
        <w:t xml:space="preserve">- Có nắm chắc thành công không?</w:t>
      </w:r>
    </w:p>
    <w:p>
      <w:pPr>
        <w:pStyle w:val="BodyText"/>
      </w:pPr>
      <w:r>
        <w:t xml:space="preserve">Lục Thiếu Hoa hỏi.</w:t>
      </w:r>
    </w:p>
    <w:p>
      <w:pPr>
        <w:pStyle w:val="BodyText"/>
      </w:pPr>
      <w:r>
        <w:t xml:space="preserve">Việc chế tạo đã gần hoàn thành, còn lại một khâu cũng là khâu quan trọng nhất, khâu này cũng không thể thí nghiệm được, việc này khiến Lục Thiếu Hoa khá đau đầu, nếu không thể thí nghiệm hắn chỉ có thể hỏi Tạ Kiên Vỹ xem có nắm chắc thí nghiệm có thành công hay không.</w:t>
      </w:r>
    </w:p>
    <w:p>
      <w:pPr>
        <w:pStyle w:val="BodyText"/>
      </w:pPr>
      <w:r>
        <w:t xml:space="preserve">- Xác suất thành công là 90%.</w:t>
      </w:r>
    </w:p>
    <w:p>
      <w:pPr>
        <w:pStyle w:val="BodyText"/>
      </w:pPr>
      <w:r>
        <w:t xml:space="preserve">Tạ Kiên Vỹ tự tin nói qua điện thoại.</w:t>
      </w:r>
    </w:p>
    <w:p>
      <w:pPr>
        <w:pStyle w:val="BodyText"/>
      </w:pPr>
      <w:r>
        <w:t xml:space="preserve">Tạ Kiên Vỹ tự tin có cơ sở, bời vì trên thực tế từ khi căn cứ Hổ Gầm thành lập đến nay, hầu như tất cả các nghiên cứu đểu thành công, không có thí nghiệm nào thất bại cả.</w:t>
      </w:r>
    </w:p>
    <w:p>
      <w:pPr>
        <w:pStyle w:val="BodyText"/>
      </w:pPr>
      <w:r>
        <w:t xml:space="preserve">Đương nhiên cũng không thể nói đó là thành công hoàn toàn, cũng có chút trục trặc nhưng chỉ cần sửa chữa chút ít là xong, như vậy cũng có thể nói là thành công rồi.</w:t>
      </w:r>
    </w:p>
    <w:p>
      <w:pPr>
        <w:pStyle w:val="BodyText"/>
      </w:pPr>
      <w:r>
        <w:t xml:space="preserve">- Vậy là tốt rồi.</w:t>
      </w:r>
    </w:p>
    <w:p>
      <w:pPr>
        <w:pStyle w:val="BodyText"/>
      </w:pPr>
      <w:r>
        <w:t xml:space="preserve">Lục Thiếu Hoa rất hào hứng.</w:t>
      </w:r>
    </w:p>
    <w:p>
      <w:pPr>
        <w:pStyle w:val="BodyText"/>
      </w:pPr>
      <w:r>
        <w:t xml:space="preserve">Không phải là Lục Thiếu Hoa không biết, 90% là thành công còn lại 10% rủi ro, ở lĩnh vực nghiên cứu này 10% có thể xảy ra nhưng không có nghĩa là không có cách khắc phục.</w:t>
      </w:r>
    </w:p>
    <w:p>
      <w:pPr>
        <w:pStyle w:val="BodyText"/>
      </w:pPr>
      <w:r>
        <w:t xml:space="preserve">Đương nhiên tỷ lể 10% rủi ro đó không cần quan tâm đến, Lục Thiếu Hoa hỏi:</w:t>
      </w:r>
    </w:p>
    <w:p>
      <w:pPr>
        <w:pStyle w:val="BodyText"/>
      </w:pPr>
      <w:r>
        <w:t xml:space="preserve">- Tiếp theo việc phóng vệ tình còn có kế hoạch nào không?</w:t>
      </w:r>
    </w:p>
    <w:p>
      <w:pPr>
        <w:pStyle w:val="BodyText"/>
      </w:pPr>
      <w:r>
        <w:t xml:space="preserve">Căn cứ Hổ Gầm cũng như một quốc gia, hàng năm đều có nhiệm vụ, không riêng gì căn cứ hổ gầm cẩn đến vệ tinh mà có đến 7 nước ở châu Phi cũng đều cần.</w:t>
      </w:r>
    </w:p>
    <w:p>
      <w:pPr>
        <w:pStyle w:val="BodyText"/>
      </w:pPr>
      <w:r>
        <w:t xml:space="preserve">Mà nếu căn cứ hổ gầm không phóng vệ tinh thì 7 nước này cũng vẫn có thể phóng vệ tinh.</w:t>
      </w:r>
    </w:p>
    <w:p>
      <w:pPr>
        <w:pStyle w:val="BodyText"/>
      </w:pPr>
      <w:r>
        <w:t xml:space="preserve">Tạ Kiên Vỹ trả lời:</w:t>
      </w:r>
    </w:p>
    <w:p>
      <w:pPr>
        <w:pStyle w:val="BodyText"/>
      </w:pPr>
      <w:r>
        <w:t xml:space="preserve">- Có một kế hoạch, ba tháng sau phóng một vệ tinh, sau đó cho 7 quốc gia kia sử dụng.</w:t>
      </w:r>
    </w:p>
    <w:p>
      <w:pPr>
        <w:pStyle w:val="BodyText"/>
      </w:pPr>
      <w:r>
        <w:t xml:space="preserve">- Vậy đem mini vũ khí vũ trụ đi cùng nữa chứ</w:t>
      </w:r>
    </w:p>
    <w:p>
      <w:pPr>
        <w:pStyle w:val="BodyText"/>
      </w:pPr>
      <w:r>
        <w:t xml:space="preserve">Lục Thiếu Hoa trầm giọng nói.</w:t>
      </w:r>
    </w:p>
    <w:p>
      <w:pPr>
        <w:pStyle w:val="BodyText"/>
      </w:pPr>
      <w:r>
        <w:t xml:space="preserve">Đem mini vũ khí vũ trụ đi cùng để thực hiện thí nghiệm luôn</w:t>
      </w:r>
    </w:p>
    <w:p>
      <w:pPr>
        <w:pStyle w:val="BodyText"/>
      </w:pPr>
      <w:r>
        <w:t xml:space="preserve">- Được</w:t>
      </w:r>
    </w:p>
    <w:p>
      <w:pPr>
        <w:pStyle w:val="BodyText"/>
      </w:pPr>
      <w:r>
        <w:t xml:space="preserve">- Ừ</w:t>
      </w:r>
    </w:p>
    <w:p>
      <w:pPr>
        <w:pStyle w:val="BodyText"/>
      </w:pPr>
      <w:r>
        <w:t xml:space="preserve">Lục Thiếu Hoa lên tiếng</w:t>
      </w:r>
    </w:p>
    <w:p>
      <w:pPr>
        <w:pStyle w:val="BodyText"/>
      </w:pPr>
      <w:r>
        <w:t xml:space="preserve">- Việc đã chế tạo xong vệ tinh, tôi sẽ liên hệ với các vị lãnh đạo cao cấp, xác định ngày giao dịch.</w:t>
      </w:r>
    </w:p>
    <w:p>
      <w:pPr>
        <w:pStyle w:val="BodyText"/>
      </w:pPr>
      <w:r>
        <w:t xml:space="preserve">- Tôi biết</w:t>
      </w:r>
    </w:p>
    <w:p>
      <w:pPr>
        <w:pStyle w:val="BodyText"/>
      </w:pPr>
      <w:r>
        <w:t xml:space="preserve">Việc chế tạo thành công vệ tinh và bán cho quốc gia Lục Thiếu Hoa có thể kiếm được rất nhiều tiền, tuy rằng hiện tại có được nguồn tài chính dồi dào hắn cũng không can thiệp được gì khi mà cuộc khủng hoảng tài chính đang xảy ra nhưng hắn vẫn có mục đích của mình.</w:t>
      </w:r>
    </w:p>
    <w:p>
      <w:pPr>
        <w:pStyle w:val="BodyText"/>
      </w:pPr>
      <w:r>
        <w:t xml:space="preserve">Cuộc khủng hoảng tài chính đem lại nguồn lợi lớn cho Lục Thiếu Hoa, chẳng phải Lục Thiếu Hoa là người rất biết chớp thời cơ và tính toán chuẩn xác sao.</w:t>
      </w:r>
    </w:p>
    <w:p>
      <w:pPr>
        <w:pStyle w:val="BodyText"/>
      </w:pPr>
      <w:r>
        <w:t xml:space="preserve">Lục Thiếu Hoa có kế hoạch rất rõ ràng, một là khống chế dầu mỏ, hai là thành lập một tập đoàn kinh tế vững mạnh có tầm ảnh hưởng đến nền kinh tế toàn cầu.</w:t>
      </w:r>
    </w:p>
    <w:p>
      <w:pPr>
        <w:pStyle w:val="BodyText"/>
      </w:pPr>
      <w:r>
        <w:t xml:space="preserve">Có thể khống chế dầu mỏ trên thế giới là có được quyền lực rất lớn nhưng cũng cần có bước đi đúng đắn, nếu thất bại e rằng Lục Thiếu Hoa cũng không chịu nổi.</w:t>
      </w:r>
    </w:p>
    <w:p>
      <w:pPr>
        <w:pStyle w:val="BodyText"/>
      </w:pPr>
      <w:r>
        <w:t xml:space="preserve">Lục Thiếu Hoa phải lập được một đế quốc kinh tế vững mạnh, cùng với việc khống chế dầu mỏ, cùng với lực lượng của căn cứ Hổ Gầm kết hợp lại với nhau, nhưng cũng có thể xảy ra chuyện khác, vì vậy để thực hiện sự kết hợp này cần suy xét mọi phương diện xem có hậu quả gì không.</w:t>
      </w:r>
    </w:p>
    <w:p>
      <w:pPr>
        <w:pStyle w:val="BodyText"/>
      </w:pPr>
      <w:r>
        <w:t xml:space="preserve">Cho nên việc phát triển một nền kinh tế lớn mạnh tầm cỡ quốc gia cần phải thực hiện.</w:t>
      </w:r>
    </w:p>
    <w:p>
      <w:pPr>
        <w:pStyle w:val="BodyText"/>
      </w:pPr>
      <w:r>
        <w:t xml:space="preserve">Nhưng để đạt được kế hoạch này, Lục Thiếu Hoa gặp phải một trở ngại lớn, nếu Lục Thiếu Hoa không thể thì vĩnh viễn không đạt được mục tiêu đã định.</w:t>
      </w:r>
    </w:p>
    <w:p>
      <w:pPr>
        <w:pStyle w:val="BodyText"/>
      </w:pPr>
      <w:r>
        <w:t xml:space="preserve">Không vì cái gì khác, muốn đạt mục tiêu để ra Lục Thiếu Hoa phải biết dựa vào lĩnh vực dầu mỏ, nếu không việc trọng đại rất khó thành.</w:t>
      </w:r>
    </w:p>
    <w:p>
      <w:pPr>
        <w:pStyle w:val="BodyText"/>
      </w:pPr>
      <w:r>
        <w:t xml:space="preserve">Kỳ thật tất cả mọi thứ đều phải dựa vào nhau để tồn tại và thành công.</w:t>
      </w:r>
    </w:p>
    <w:p>
      <w:pPr>
        <w:pStyle w:val="BodyText"/>
      </w:pPr>
      <w:r>
        <w:t xml:space="preserve">Mà hiện tại rất rõ ràng, có một sự trở ngại rất lớn là gia tộc Rothschild đang ào ạt mua lại các mỏ dầu nhằm ngăn cản Lục Thiếu Hoa.</w:t>
      </w:r>
    </w:p>
    <w:p>
      <w:pPr>
        <w:pStyle w:val="BodyText"/>
      </w:pPr>
      <w:r>
        <w:t xml:space="preserve">Xử lý một gia tộc có uy tín lâu đời như Rothschild không phải dễ dàng, nếu như Lục Thiếu Hoa không có đủ nguồn lực tài chính thì khả năng đánh bại là không thể.</w:t>
      </w:r>
    </w:p>
    <w:p>
      <w:pPr>
        <w:pStyle w:val="Compact"/>
      </w:pPr>
      <w:r>
        <w:t xml:space="preserve">Cho nên, việc bán vệ tinh nhân tạo và vũ khí vũ trụ để lấy một lượng tiền lớn là điều tất yếu phải làm.</w:t>
      </w:r>
      <w:r>
        <w:br w:type="textWrapping"/>
      </w:r>
      <w:r>
        <w:br w:type="textWrapping"/>
      </w:r>
    </w:p>
    <w:p>
      <w:pPr>
        <w:pStyle w:val="Heading2"/>
      </w:pPr>
      <w:bookmarkStart w:id="1082" w:name="chương-1085-buồn-chán-với-việc-tập-hợp-số-liệu"/>
      <w:bookmarkEnd w:id="1082"/>
      <w:r>
        <w:t xml:space="preserve">1060. Chương 1085: Buồn Chán Với Việc Tập Hợp Số Liệu</w:t>
      </w:r>
    </w:p>
    <w:p>
      <w:pPr>
        <w:pStyle w:val="Compact"/>
      </w:pPr>
      <w:r>
        <w:br w:type="textWrapping"/>
      </w:r>
      <w:r>
        <w:br w:type="textWrapping"/>
      </w:r>
    </w:p>
    <w:p>
      <w:pPr>
        <w:pStyle w:val="BodyText"/>
      </w:pPr>
      <w:r>
        <w:t xml:space="preserve">Có thể nói, kế hoạch cuối cùng của Lục Thiếu Hoa gồm rất nhiều khâu, mỗi khâu là một mắt xích quan trọng và liên hệ mật thiết với nhau, tự như khống chế lĩnh vực dầu mỏ với việc xây dựng đế chế kinh tế, từ việc kinh doanh dầu mỏ có thể kiếm được rất nhiều tiền của, mà mua được các mỏ dầu cần có vốn tiền rất lớn, điều này chỉ có thể có sự hỗ trợ của một đế chế kinh tế quốc gia.</w:t>
      </w:r>
    </w:p>
    <w:p>
      <w:pPr>
        <w:pStyle w:val="BodyText"/>
      </w:pPr>
      <w:r>
        <w:t xml:space="preserve">Lục Thiếu Hoa đã thực hiện được bước một và bước hai, bước thứ ba là xử lý gia tộc Rothschild, có như vậy mới có thể đạt mục tiêu để ra một cách thuận lợi.</w:t>
      </w:r>
    </w:p>
    <w:p>
      <w:pPr>
        <w:pStyle w:val="BodyText"/>
      </w:pPr>
      <w:r>
        <w:t xml:space="preserve">Có được nguồn tiền lớn, Lục Thiếu Hoa cần nguồn tài chính này để đánh bại gia tộc Rothschild.</w:t>
      </w:r>
    </w:p>
    <w:p>
      <w:pPr>
        <w:pStyle w:val="BodyText"/>
      </w:pPr>
      <w:r>
        <w:t xml:space="preserve">Trong phòng làm việc, Lục Thiếu Hoa vừa gọi điện cho thủ trưởng số 1, đầu tiên là nói về việc đã chế tạo xong vệ tinh gián điệp.</w:t>
      </w:r>
    </w:p>
    <w:p>
      <w:pPr>
        <w:pStyle w:val="BodyText"/>
      </w:pPr>
      <w:r>
        <w:t xml:space="preserve">Gọi điện cho thủ trưởng số 1 Lục Thiếu Hoa không đề cập gì đến vấn đề giao dịch, thủ trưởng số 1 cũng không để ý đến việc Lục Thiếu Hoa không nói đến chuyện này, tự mình đề cập đến việc giao dịch.</w:t>
      </w:r>
    </w:p>
    <w:p>
      <w:pPr>
        <w:pStyle w:val="BodyText"/>
      </w:pPr>
      <w:r>
        <w:t xml:space="preserve">Tuy nhiên trước khi giao dịch, thủ trưởng số 1 cũng muốn mọi thứ phải rõ ràng, chẳng hạn vấn đề tài chính, rồi công tác tiếp nhận, đây đều là việc lúc này thủ trưởng số 1 cần suy nghĩ đến.</w:t>
      </w:r>
    </w:p>
    <w:p>
      <w:pPr>
        <w:pStyle w:val="BodyText"/>
      </w:pPr>
      <w:r>
        <w:t xml:space="preserve">Thời gian.</w:t>
      </w:r>
    </w:p>
    <w:p>
      <w:pPr>
        <w:pStyle w:val="BodyText"/>
      </w:pPr>
      <w:r>
        <w:t xml:space="preserve">Chính là thời gian, Lục Thiếu Hoa đưa ra giá bán trên tỷ USD, cho dù là quốc gia có tiền nhưng trong thời gian ngắn cũng không thể thu xếp được từng ấy.</w:t>
      </w:r>
    </w:p>
    <w:p>
      <w:pPr>
        <w:pStyle w:val="BodyText"/>
      </w:pPr>
      <w:r>
        <w:t xml:space="preserve">Còn nữa, đề cập đến vệ tinh gián điệp nhân tạo và vũ khí vũ trụ, thủ trưởng số 1 cũng muốn chuẩn bị công tác tiếp kỹ một chút nếu không khó tránh khỏi sự phiền toái.</w:t>
      </w:r>
    </w:p>
    <w:p>
      <w:pPr>
        <w:pStyle w:val="BodyText"/>
      </w:pPr>
      <w:r>
        <w:t xml:space="preserve">- Cần bao lâu có thể mang về.</w:t>
      </w:r>
    </w:p>
    <w:p>
      <w:pPr>
        <w:pStyle w:val="BodyText"/>
      </w:pPr>
      <w:r>
        <w:t xml:space="preserve">Thủ trưởng số 1 hỏi.</w:t>
      </w:r>
    </w:p>
    <w:p>
      <w:pPr>
        <w:pStyle w:val="BodyText"/>
      </w:pPr>
      <w:r>
        <w:t xml:space="preserve">Vấn đề này rất quan trọng, dù sao khoảng cách giữa châu Phi và Trung Quốc cũng không gần, nếu thông qua hàng không còn nhanh nhưng nếu đi bằng đường thủy sẽ mất rất nhiều thời gian, nhưng phương án sử dụng hàng không không khả thi, chỉ còn cách đi bằng đường thủy.</w:t>
      </w:r>
    </w:p>
    <w:p>
      <w:pPr>
        <w:pStyle w:val="BodyText"/>
      </w:pPr>
      <w:r>
        <w:t xml:space="preserve">Nhưng cũng đã đến thời hạn giao hàng, chỉ có Lục Thiếu Hoa xác định được khoảng thời gian vận chuyển thì thủ trưởng số 1 mới tính toán định ngày giao dịch được.</w:t>
      </w:r>
    </w:p>
    <w:p>
      <w:pPr>
        <w:pStyle w:val="BodyText"/>
      </w:pPr>
      <w:r>
        <w:t xml:space="preserve">- Nhanh thì một tuần, chậm thì mười ngày</w:t>
      </w:r>
    </w:p>
    <w:p>
      <w:pPr>
        <w:pStyle w:val="BodyText"/>
      </w:pPr>
      <w:r>
        <w:t xml:space="preserve">Lục Thiếu Hoa trả lời.</w:t>
      </w:r>
    </w:p>
    <w:p>
      <w:pPr>
        <w:pStyle w:val="BodyText"/>
      </w:pPr>
      <w:r>
        <w:t xml:space="preserve">Lục Thiếu Hoa trả lời như vậy cũng là để cho thủ trưởng số 1 có thể chủ động thời gian chuẩn bị.</w:t>
      </w:r>
    </w:p>
    <w:p>
      <w:pPr>
        <w:pStyle w:val="BodyText"/>
      </w:pPr>
      <w:r>
        <w:t xml:space="preserve">Nếu trong vòng một tuần thủ trưởng số 1 có thể hoàn thành công tác chuẩn bị, Lục Thiếu Hoa có thể gọi điện sang châu Phi để vận chuyển ngay, nhưng nếu khoảng thời gian đó không đủ Lục Thiếu Hoa sẽ cho chậm lại ngày khởi hành.</w:t>
      </w:r>
    </w:p>
    <w:p>
      <w:pPr>
        <w:pStyle w:val="BodyText"/>
      </w:pPr>
      <w:r>
        <w:t xml:space="preserve">Thực ra vận chuyển từ châu Phi tới Trung Quốc chỉ cấn thời gian đúng một tuần, vấn đề mấu chốt là thời điểm nào giao dịch để có thời điểm khởi hành mà thôi.</w:t>
      </w:r>
    </w:p>
    <w:p>
      <w:pPr>
        <w:pStyle w:val="BodyText"/>
      </w:pPr>
      <w:r>
        <w:t xml:space="preserve">Sau một hồi suy nghĩ, thủ trưởng số 1 nói:</w:t>
      </w:r>
    </w:p>
    <w:p>
      <w:pPr>
        <w:pStyle w:val="BodyText"/>
      </w:pPr>
      <w:r>
        <w:t xml:space="preserve">- Mười ngày đi, bên này cần mười ngày để chuẩn bị.</w:t>
      </w:r>
    </w:p>
    <w:p>
      <w:pPr>
        <w:pStyle w:val="BodyText"/>
      </w:pPr>
      <w:r>
        <w:t xml:space="preserve">- Tốt lắm, ba ngày sau khởi hành vận chuyển.</w:t>
      </w:r>
    </w:p>
    <w:p>
      <w:pPr>
        <w:pStyle w:val="BodyText"/>
      </w:pPr>
      <w:r>
        <w:t xml:space="preserve">Lục Thiếu Hoa trả lời.</w:t>
      </w:r>
    </w:p>
    <w:p>
      <w:pPr>
        <w:pStyle w:val="BodyText"/>
      </w:pPr>
      <w:r>
        <w:t xml:space="preserve">Nhưng chưa hết, ít nhất đối với thủ trưởng số 1 vẫn còn nhiều vấn đề như là phóng vệ tinh gián điệp, với kỹ thuật tên lửa hiện tại của nhà nước, liệu quá trình đưa vệ tinh lên vũ trụ có thuận lợi không.</w:t>
      </w:r>
    </w:p>
    <w:p>
      <w:pPr>
        <w:pStyle w:val="BodyText"/>
      </w:pPr>
      <w:r>
        <w:t xml:space="preserve">- Với kỹ thuật tên lửa như hiện này, có thể có vấn đề gì không?</w:t>
      </w:r>
    </w:p>
    <w:p>
      <w:pPr>
        <w:pStyle w:val="BodyText"/>
      </w:pPr>
      <w:r>
        <w:t xml:space="preserve">Thủ trưởng số 1 lại hỏi.</w:t>
      </w:r>
    </w:p>
    <w:p>
      <w:pPr>
        <w:pStyle w:val="BodyText"/>
      </w:pPr>
      <w:r>
        <w:t xml:space="preserve">Kỹ thuật tên lửa của quốc gia tuy cao cấp nhưng kỳ thực mà nói vẫn thua so với căn cứ Hổ Gầm, việc đưa vệ tinh gián điệp lên vũ trụ là rất quan trọng nên tuyệt đối không thể để xảy ra sai sót, ý của thủ trưởng số 1 là để căn cứ Hổ Gầm thực hiện cả việc đưa vệ tinh lên vũ trụ.</w:t>
      </w:r>
    </w:p>
    <w:p>
      <w:pPr>
        <w:pStyle w:val="BodyText"/>
      </w:pPr>
      <w:r>
        <w:t xml:space="preserve">Lục Thiếu Hoa hiểu rất nhanh vấn đề, hắn biết ngay ý của thủ trưởng số 1, hắn lưỡng lự một chút rồi nói:</w:t>
      </w:r>
    </w:p>
    <w:p>
      <w:pPr>
        <w:pStyle w:val="BodyText"/>
      </w:pPr>
      <w:r>
        <w:t xml:space="preserve">- Không có vấn đề gì, chúng tôi sẽ tham mưu ột số công đoạn,</w:t>
      </w:r>
    </w:p>
    <w:p>
      <w:pPr>
        <w:pStyle w:val="BodyText"/>
      </w:pPr>
      <w:r>
        <w:t xml:space="preserve">Mà nếu thủ trưởng số 1 muốn căn cứ hổ gầm thực hiện toàn bộ thao tác bắn tên lửa lên vũ trụ cũng được, sản phẩm của mình được chính mình đưa lên càng tốt.</w:t>
      </w:r>
    </w:p>
    <w:p>
      <w:pPr>
        <w:pStyle w:val="BodyText"/>
      </w:pPr>
      <w:r>
        <w:t xml:space="preserve">Ý của Lục Thiếu Hoa là sẽ để căn cứ Hổ Gầm thực hiện toàn bộ thao tác này.</w:t>
      </w:r>
    </w:p>
    <w:p>
      <w:pPr>
        <w:pStyle w:val="BodyText"/>
      </w:pPr>
      <w:r>
        <w:t xml:space="preserve">Mà thủ trưởng số 1 cũng có ý như vậy.</w:t>
      </w:r>
    </w:p>
    <w:p>
      <w:pPr>
        <w:pStyle w:val="BodyText"/>
      </w:pPr>
      <w:r>
        <w:t xml:space="preserve">- Tốt, ta sẽ khiến ọi người ngạc nhiên vì sự thành công này.</w:t>
      </w:r>
    </w:p>
    <w:p>
      <w:pPr>
        <w:pStyle w:val="BodyText"/>
      </w:pPr>
      <w:r>
        <w:t xml:space="preserve">- Vâng</w:t>
      </w:r>
    </w:p>
    <w:p>
      <w:pPr>
        <w:pStyle w:val="BodyText"/>
      </w:pPr>
      <w:r>
        <w:t xml:space="preserve">Từ đầu đến giờ Lục Thiếu Hoa không hề nhắc tới giá cả, thủ trưởng số 1 cũng vậy tuy nhiên đôi bên đã hiểu ý nhau, là tám trăm tỷ đô la Mỹ</w:t>
      </w:r>
    </w:p>
    <w:p>
      <w:pPr>
        <w:pStyle w:val="BodyText"/>
      </w:pPr>
      <w:r>
        <w:t xml:space="preserve">Vì đã thỏa thuận giá bán, nay lại thêm nhiệm vụ phải đưa vệ tinh lên vũ trụ Lục Thiếu Hoa cũng muốn tăng thêm giá, nhưng lại rất khó mở lời với thủ trưởng số 1.</w:t>
      </w:r>
    </w:p>
    <w:p>
      <w:pPr>
        <w:pStyle w:val="BodyText"/>
      </w:pPr>
      <w:r>
        <w:t xml:space="preserve">Tám trăm tỷ đô la Mỹ là một số tiền không nhỏ, mặc dù quốc gia có tiền nhưng để có được ngay cũng không dễ, với Lục Thiếu Hoa Tám trăm tỷ đô la Mỹ cũng là số tiền lớn, nhưng cũng không coi trọng quá mức.</w:t>
      </w:r>
    </w:p>
    <w:p>
      <w:pPr>
        <w:pStyle w:val="BodyText"/>
      </w:pPr>
      <w:r>
        <w:t xml:space="preserve">Bản thân Lục Thiếu Hoa đã sở hữu hơn mười tỷ USD, hơn nữa sau cuộc khủng hoảng tài chính con số này còn phải tăng thêm nữa, có khả năng còn kiếm được ngàn tỷ đô la Mỹ, con số tám trăm tỷ đô la Mỹ chẳng là gì</w:t>
      </w:r>
    </w:p>
    <w:p>
      <w:pPr>
        <w:pStyle w:val="BodyText"/>
      </w:pPr>
      <w:r>
        <w:t xml:space="preserve">Nhưng cũng phải thừa nhận rằng, nếu có được tám trăm tỷ đô la Mỹ này cũng có tác dụng, Lục Thiếu Hoa có được khoản tiền này việc lật đổ gia tộc Rothschild không có vấn đề gì.</w:t>
      </w:r>
    </w:p>
    <w:p>
      <w:pPr>
        <w:pStyle w:val="BodyText"/>
      </w:pPr>
      <w:r>
        <w:t xml:space="preserve">Gần đây gia tộc Rothschild ào ạt mua các mỏ dầu nhằm chạy đua quyết định phân thắng bại với tập đoàn Phượng Hoàng.</w:t>
      </w:r>
    </w:p>
    <w:p>
      <w:pPr>
        <w:pStyle w:val="BodyText"/>
      </w:pPr>
      <w:r>
        <w:t xml:space="preserve">Nhưng bọn họ lại quên mất một điều,họ đem tất cả nguồn tài chính để đầu tư dầu mỏ, cuộc khủng hoảng tài chính xảy ra vậy còn đâu tiền của để ứng phó.</w:t>
      </w:r>
    </w:p>
    <w:p>
      <w:pPr>
        <w:pStyle w:val="BodyText"/>
      </w:pPr>
      <w:r>
        <w:t xml:space="preserve">Câu trả lời là có nhưng không còn nhiều.</w:t>
      </w:r>
    </w:p>
    <w:p>
      <w:pPr>
        <w:pStyle w:val="BodyText"/>
      </w:pPr>
      <w:r>
        <w:t xml:space="preserve">Cơ hội trời cho Lục Thiếu Hoa, hắn sẽ lấy tám trăm tỷ USD này đánh bại bọn họ ở lĩnh vực tài chính và công nghiệp, xem họ đấu lại Lục Thiếu Hoa như thế nào.</w:t>
      </w:r>
    </w:p>
    <w:p>
      <w:pPr>
        <w:pStyle w:val="BodyText"/>
      </w:pPr>
      <w:r>
        <w:t xml:space="preserve">Cái gì? gia tộc Rothschild và Lục Thiếu Hoa cùng đấu sao?</w:t>
      </w:r>
    </w:p>
    <w:p>
      <w:pPr>
        <w:pStyle w:val="BodyText"/>
      </w:pPr>
      <w:r>
        <w:t xml:space="preserve">Có khả năng sao? Đừng quên, những năm gần đây Lục Thiếu Hoa kiểm soát được rất nhiều mỏ dầu, hơn thế nữa còn khống chế được cả giá cả, nếu gia tộc Rothschild cùng đấu với Lục Thiếu Hoa trên lĩnh vực dầu mỏ, với thực lực của mình hắn sẽ khiến họ mất cả chì lẫn chài.</w:t>
      </w:r>
    </w:p>
    <w:p>
      <w:pPr>
        <w:pStyle w:val="BodyText"/>
      </w:pPr>
      <w:r>
        <w:t xml:space="preserve">Huống hồ, khi cuộc khủng hoảng tài chính bắt đầu bùng phát lại chưa ra tay với gia tộc Rothschild, còn Lục Thiếu Hoa chờ khi cuộc khủng hoảng kết thúc mới ra tay, lúc này trong tay hắn có nguồn lực tài chính dồi dào.</w:t>
      </w:r>
    </w:p>
    <w:p>
      <w:pPr>
        <w:pStyle w:val="BodyText"/>
      </w:pPr>
      <w:r>
        <w:t xml:space="preserve">Dự tính một cách thận trọng, lúc ra tay gia tộc Rothschild, thì Lục Thiếu Hoa đã kiếm được mấy ngàn tỷ đô la Mỹ, thử hỏi cuộc chiến này có cân sức không?</w:t>
      </w:r>
    </w:p>
    <w:p>
      <w:pPr>
        <w:pStyle w:val="BodyText"/>
      </w:pPr>
      <w:r>
        <w:t xml:space="preserve">Câu trả lời cũng không ai biết.</w:t>
      </w:r>
    </w:p>
    <w:p>
      <w:pPr>
        <w:pStyle w:val="BodyText"/>
      </w:pPr>
      <w:r>
        <w:t xml:space="preserve">Hiện nay Lục Thiếu Hoa không quá chú ý vần đề này mà chỉ quan tâm đến số liệu, nhiều ngày Lưu Minh Đồng đã không có số liệu để làm, nay nếu Lục Thiếu Hoa chưa xử lý xong thì cũng không được.</w:t>
      </w:r>
    </w:p>
    <w:p>
      <w:pPr>
        <w:pStyle w:val="BodyText"/>
      </w:pPr>
      <w:r>
        <w:t xml:space="preserve">Quan trọng là nếu không có số liệu, mấy người Lưu Minh Chương có thể đưa ra những phán đoán sai lầm, điều đó Lục Thiếu Hoa không mong muốn chút nào, cho nên việc duy nhất lúc này là Lục Thiếu Hoa phải cung cấp số liệu cho họ.</w:t>
      </w:r>
    </w:p>
    <w:p>
      <w:pPr>
        <w:pStyle w:val="BodyText"/>
      </w:pPr>
      <w:r>
        <w:t xml:space="preserve">Số liệu lần này khác biệt lần trước, Lục Thiếu Hoa quyết định nhóm tất cả số liệu từ khi khủng hoảng tài chính xảy ra để Lưu Minh Chương nghiên cứu xem thế nào là có lợi nhất.</w:t>
      </w:r>
    </w:p>
    <w:p>
      <w:pPr>
        <w:pStyle w:val="BodyText"/>
      </w:pPr>
      <w:r>
        <w:t xml:space="preserve">Nghĩ là làm, Lục Thiếu Hoa ngồi trên Sofa, châm một điếu thuốc, nhấp một ngụm rượu và mở máy tính làm việc, thái độ rất thong dong.</w:t>
      </w:r>
    </w:p>
    <w:p>
      <w:pPr>
        <w:pStyle w:val="BodyText"/>
      </w:pPr>
      <w:r>
        <w:t xml:space="preserve">Nhưng mà, Lục Thiếu Hoa thật sự thong dong được sao.</w:t>
      </w:r>
    </w:p>
    <w:p>
      <w:pPr>
        <w:pStyle w:val="BodyText"/>
      </w:pPr>
      <w:r>
        <w:t xml:space="preserve">Không, bộ dạng Lục Thiếu Hoa không một chút nhàn nhã, điều đó có thể nhìn thấy rõ.</w:t>
      </w:r>
    </w:p>
    <w:p>
      <w:pPr>
        <w:pStyle w:val="BodyText"/>
      </w:pPr>
      <w:r>
        <w:t xml:space="preserve">Hai mươi mấy năm tái sinh, cho dù là có khả năng siêu phàm thì việc nhớ và sắp xếp mớ số liệu hỗn độn này cũng là một việc khó khăn. Nếu không có thuốc là và rượu hắn cũng không thể chống đỡ được.</w:t>
      </w:r>
    </w:p>
    <w:p>
      <w:pPr>
        <w:pStyle w:val="BodyText"/>
      </w:pPr>
      <w:r>
        <w:t xml:space="preserve">Dù như vậy, tiến độ sửa sang lại số liệu của Lục Thiếu Hoa cũng rất chậm, đến đêm hắn mới xử lý xong phần số liệu cuối tháng 8, còn không sửa sang lại thời điểm khủng hoảng tài chính bùng nổ.</w:t>
      </w:r>
    </w:p>
    <w:p>
      <w:pPr>
        <w:pStyle w:val="BodyText"/>
      </w:pPr>
      <w:r>
        <w:t xml:space="preserve">Lục Thiếu Hoa biết rõ rằng, số liệu thời điểm cuộc khủng hoảng tài chính bùng nổ là số liệu mới nhất, đó là trách nhiệm nặng nề mà hắn phải làm.</w:t>
      </w:r>
    </w:p>
    <w:p>
      <w:pPr>
        <w:pStyle w:val="BodyText"/>
      </w:pPr>
      <w:r>
        <w:t xml:space="preserve">May mà Lục Thiếu Hoa luôn cố gắng, không tỏ ra chán nản mệt mỏi, ừ là vì tiền, vì lợi ích đạt được nên không còn cách nào khác.</w:t>
      </w:r>
    </w:p>
    <w:p>
      <w:pPr>
        <w:pStyle w:val="BodyText"/>
      </w:pPr>
      <w:r>
        <w:t xml:space="preserve">Tuy nhiên để mấy người Lưu Minh Chương nắm được phần nào vấn đề nên Lục Thiếu Hoa đã tạm cung cấp số liệu đã sắp xếp sơ qua, sau đó sẽ sửa sang lại.</w:t>
      </w:r>
    </w:p>
    <w:p>
      <w:pPr>
        <w:pStyle w:val="BodyText"/>
      </w:pPr>
      <w:r>
        <w:t xml:space="preserve">Ước chừng mất khoảng một tuần, trong khoảng thời gian này Lục Thiếu Hoa đem tất cả số liệu ra sắp xếp lại.</w:t>
      </w:r>
    </w:p>
    <w:p>
      <w:pPr>
        <w:pStyle w:val="BodyText"/>
      </w:pPr>
      <w:r>
        <w:t xml:space="preserve">Lục Thiếu Hoa đã phải vất vả rất nhiều, đem toàn bộ sinh lực của mình để tập trung vào việc viết ra các số liệu.</w:t>
      </w:r>
    </w:p>
    <w:p>
      <w:pPr>
        <w:pStyle w:val="BodyText"/>
      </w:pPr>
      <w:r>
        <w:t xml:space="preserve">- Cuối cùng mọi việc cũng xong.</w:t>
      </w:r>
    </w:p>
    <w:p>
      <w:pPr>
        <w:pStyle w:val="BodyText"/>
      </w:pPr>
      <w:r>
        <w:t xml:space="preserve">Cũng đến lúc số liệu được sắp xếp xong, có thể nói thời gian vừa qua khiến Lục Thiếu Hoa vô cùng phiền muộn.</w:t>
      </w:r>
    </w:p>
    <w:p>
      <w:pPr>
        <w:pStyle w:val="Compact"/>
      </w:pPr>
      <w:r>
        <w:t xml:space="preserve">May mắn thay cuối cùng mọi việc cũng ổn thỏa, Lục Thiếu Hoa có thể tự thưởng ình một khoảng thời gian để thư giãn.</w:t>
      </w:r>
      <w:r>
        <w:br w:type="textWrapping"/>
      </w:r>
      <w:r>
        <w:br w:type="textWrapping"/>
      </w:r>
    </w:p>
    <w:p>
      <w:pPr>
        <w:pStyle w:val="Heading2"/>
      </w:pPr>
      <w:bookmarkStart w:id="1083" w:name="chương-1086-cứng-rắn"/>
      <w:bookmarkEnd w:id="1083"/>
      <w:r>
        <w:t xml:space="preserve">1061. Chương 1086: Cứng Rắn</w:t>
      </w:r>
    </w:p>
    <w:p>
      <w:pPr>
        <w:pStyle w:val="Compact"/>
      </w:pPr>
      <w:r>
        <w:br w:type="textWrapping"/>
      </w:r>
      <w:r>
        <w:br w:type="textWrapping"/>
      </w:r>
    </w:p>
    <w:p>
      <w:pPr>
        <w:pStyle w:val="BodyText"/>
      </w:pPr>
      <w:r>
        <w:t xml:space="preserve">Trong một tuần, Lục Thiếu Hoa ngập trong biển dữ liệu khiến cho hắn hiện tại nhìn thấy số liệu là có cảm giác buồn nôn, thậm chí lúc đi ngủ Lục Thiếu Hoa cũng mơ thấy số liệu và ký hiệu tỉ lệ phần trăm.</w:t>
      </w:r>
    </w:p>
    <w:p>
      <w:pPr>
        <w:pStyle w:val="BodyText"/>
      </w:pPr>
      <w:r>
        <w:t xml:space="preserve">Đây là chuyện rất kinh khủng nhưng không có cách nào khác, sau khi trải qua một tuần chỉnh đốn, Lục Thiếu Hoa rốt cục cũng đã thoát khỏi những số liệu đó, có thể nghỉ ngơi một thời gian.</w:t>
      </w:r>
    </w:p>
    <w:p>
      <w:pPr>
        <w:pStyle w:val="BodyText"/>
      </w:pPr>
      <w:r>
        <w:t xml:space="preserve">Thật sự có thể nghỉ ngơi một thời gian sao?</w:t>
      </w:r>
    </w:p>
    <w:p>
      <w:pPr>
        <w:pStyle w:val="BodyText"/>
      </w:pPr>
      <w:r>
        <w:t xml:space="preserve">Không, Lục Thiếu Hoa sao có khả năng nghỉ ngơi một thời gian, bởi vì bốn ngày trước Lục Thiếu Hoa có gọi cho Tạ Kiên Vĩ, bảo anh ta lập tức đưa vệ tinh gián điệp và tên lửa về nước.</w:t>
      </w:r>
    </w:p>
    <w:p>
      <w:pPr>
        <w:pStyle w:val="BodyText"/>
      </w:pPr>
      <w:r>
        <w:t xml:space="preserve">Còn ba ngày là sẽ đến Trung Quốc, nếu không chuẩn bị sẵn sàng trước đến lúc đó một khi vận chuyển tới, không vào được thì làm sao bây giờ.</w:t>
      </w:r>
    </w:p>
    <w:p>
      <w:pPr>
        <w:pStyle w:val="BodyText"/>
      </w:pPr>
      <w:r>
        <w:t xml:space="preserve">Cho nên, Lục Thiếu Hoa nghỉ ngơi một ngày, sau đó Lục Thiếu Hoa liền lên đường đi Bắc Kinh, cũng không phải do Lục Thiếu Hoa tình nguyện đi, mà là thủ trưởng số 1 bảo hắn qua, không cách nào, thủ trưởng số 1 bận quá, ông gần như đem tất cả tinh lực đều tập trung vào công tác xây dựng Tứ Xuyên.</w:t>
      </w:r>
    </w:p>
    <w:p>
      <w:pPr>
        <w:pStyle w:val="BodyText"/>
      </w:pPr>
      <w:r>
        <w:t xml:space="preserve">Việc tiếp nhận vệ tinh gián điệp là việc rất quan trọng, quốc gia mặc dù có người có thể đảm nhiệm việc này, nhưng thủ trưởng số 1 vẫn phái ra một nhân vật đại diện trong quân đội tiếp nhận cùng Lục Thiếu Hoa.</w:t>
      </w:r>
    </w:p>
    <w:p>
      <w:pPr>
        <w:pStyle w:val="BodyText"/>
      </w:pPr>
      <w:r>
        <w:t xml:space="preserve">Rất may, thủ trưởng số 1 chuẩn bị để vệ tinh gián điệp nhập cảnh ở Nam Hải, quê của Lục Thiếu Hoa ở gần Nam Hải, cũng là do thủ trưởng số 1 lựa chọn nơi nhập cảnh cả, cho nên, Lục Thiếu Hoa sau khi ở Bắc Kinh thì cùng vài vị đại biểu của quân đội đi về quê.</w:t>
      </w:r>
    </w:p>
    <w:p>
      <w:pPr>
        <w:pStyle w:val="BodyText"/>
      </w:pPr>
      <w:r>
        <w:t xml:space="preserve">Bởi vì còn có hai ngày thời gian thì nhập cảnh, trước khi nhập cảnh thì Lục Thiếu Hoa không có việc gì làm, cho nên, Lục Thiếu Hoa có thể ở quê nhà nghỉ ngơi.</w:t>
      </w:r>
    </w:p>
    <w:p>
      <w:pPr>
        <w:pStyle w:val="BodyText"/>
      </w:pPr>
      <w:r>
        <w:t xml:space="preserve">Nhưng người của quân đội thì khác, trước khi vệ tinh gián điệp nhập cảnh, bọn họ còn có rất nhiều công tác chuẩn bị cần làm, công tác thứ nhất chính là phong tỏa vùng biển lân cận, thậm chí là cấm trong thời gian này không ai được đi vào.</w:t>
      </w:r>
    </w:p>
    <w:p>
      <w:pPr>
        <w:pStyle w:val="BodyText"/>
      </w:pPr>
      <w:r>
        <w:t xml:space="preserve">Chế độ quân nhân!</w:t>
      </w:r>
    </w:p>
    <w:p>
      <w:pPr>
        <w:pStyle w:val="BodyText"/>
      </w:pPr>
      <w:r>
        <w:t xml:space="preserve">Dùng danh nghĩa vì diễn tập quân sự phái quân đội tiến hành quản chế khu vực xung quanh, canh phòng nghiêm ngặt không cho người tiến vào, nhưng,bên trong biệt thự nhà Lục Thiếu Hoa đỗ bốn chiếc xe vận tải lớn, hình dạng rất cổ quái, người bình thường không biết nó dùng để làm gì.</w:t>
      </w:r>
    </w:p>
    <w:p>
      <w:pPr>
        <w:pStyle w:val="BodyText"/>
      </w:pPr>
      <w:r>
        <w:t xml:space="preserve">Lục Thiếu Hoa lại rất rõ, bốn xe vận tải đó dùng để bốc xếp và vận chuyển vệ tinh, từ căn Hổ Gầm ở châu Phi thông qua hải vận tới bên này, vệ tinh phải được tháo rời ra bốn bộ phận, bốn xe vận tải đó mỗi xe bốc xếp và vận chuyển một bộ phận.</w:t>
      </w:r>
    </w:p>
    <w:p>
      <w:pPr>
        <w:pStyle w:val="BodyText"/>
      </w:pPr>
      <w:r>
        <w:t xml:space="preserve">Cũng may mắn, những năm gần đây Lục Thiếu Hoa có cho sửa đường ở quê, hiện tại trên các tỉnh lộ đâu đâu cũng là đường lộ xi măng rộng đủ cho bốn xe chạy, lúc này mới có thể chuyển vệ tinh từ địa phương này về Giang Tây.</w:t>
      </w:r>
    </w:p>
    <w:p>
      <w:pPr>
        <w:pStyle w:val="BodyText"/>
      </w:pPr>
      <w:r>
        <w:t xml:space="preserve">Lục Thiếu Hoa sau khi trở về quê, bên ngoài thì Lục Thiếu Hoa rất nhàn nhã nhưng thỉnh thoảng hắn lại ra bờ biển nhìn, tuy hắn có thể không đi, cũng có thể mặc kệ nhưng Lục Thiếu Hoa vẫn không yên tâm.</w:t>
      </w:r>
    </w:p>
    <w:p>
      <w:pPr>
        <w:pStyle w:val="BodyText"/>
      </w:pPr>
      <w:r>
        <w:t xml:space="preserve">Vệ tinh gián điệp quá quan trọng, với Lục Thiếu Hoa hay với quốc gia mà nói thì đều quan trọng, không thể để xảy ra sơ xuất, bên này khi vừa phát tin diễn tập quân sự ra khẳng định sẽ có gián điệp ra vào, một khi bị thăm dò ra bên này đang làm gì, tin tức có khả năng bị tiết lộ đi ra bên ngoài.</w:t>
      </w:r>
    </w:p>
    <w:p>
      <w:pPr>
        <w:pStyle w:val="BodyText"/>
      </w:pPr>
      <w:r>
        <w:t xml:space="preserve">Quốc gia có được vệ tinh gián điệp, thủ trưởng số 1 yêu cầu giữ bí mật, nếu phóng vệ tinh lên vũ trụ, vẫn phải giữ bí mật, dùng vệ tinh gián điệp này làm vương bài sử dụng, không giống Mĩ sau khi có vệ tinh gián điệp, đông chụp tây chụp, cho thế giới biết bọn họ hùng mạnh.</w:t>
      </w:r>
    </w:p>
    <w:p>
      <w:pPr>
        <w:pStyle w:val="BodyText"/>
      </w:pPr>
      <w:r>
        <w:t xml:space="preserve">Đã giữ bí mật thì tất nhiên không thể xảy ra vấn đề, rất may, vệ sĩ của Lục Thiếu Hoa người nào cũng là cao thủ, đặc biệt là người của tổ chức Bóng tối, bọn họ đều xuất sắc, khi gia nhập vào đội ngũ quân nhân, tác dụng của bọn họ liền được phát huy.</w:t>
      </w:r>
    </w:p>
    <w:p>
      <w:pPr>
        <w:pStyle w:val="BodyText"/>
      </w:pPr>
      <w:r>
        <w:t xml:space="preserve">Chiều hôm đó là thời gian mà vệ tinh gián điệp chuyển vào tới hải vực Biển Đông, Lục Thiếu Hoa lại ra bờ biển gặp người phụ trách, lại đi vòng vòng quan sát, Lục Thiếu Hoa nói với Lý Thượng Khuê.</w:t>
      </w:r>
    </w:p>
    <w:p>
      <w:pPr>
        <w:pStyle w:val="BodyText"/>
      </w:pPr>
      <w:r>
        <w:t xml:space="preserve">- Bảo bên ngoài tuần tra một chút đi.</w:t>
      </w:r>
    </w:p>
    <w:p>
      <w:pPr>
        <w:pStyle w:val="BodyText"/>
      </w:pPr>
      <w:r>
        <w:t xml:space="preserve">Bốn tàu ngầm hạt nhân bốc xếp và vận chuyển vệ tinh gián điệp đúng rạng sáng mười hai giờ sẽ trồi lên mặt biển, có quân hạm hải quân tiếp ứng, sau đó dùng thiết bị khác tháo vệ tinh gián điệp ra làm bốn bộ phận cho vào bờ biển.</w:t>
      </w:r>
    </w:p>
    <w:p>
      <w:pPr>
        <w:pStyle w:val="BodyText"/>
      </w:pPr>
      <w:r>
        <w:t xml:space="preserve">Hiện tại là bốn giờ chiều, chỉ còn lại có tám giờ, thời gian tuy dài, nhưng công tác phòng bị rất gấp gáp, giới nghiêm toàn diện là chuyện tất yếu.</w:t>
      </w:r>
    </w:p>
    <w:p>
      <w:pPr>
        <w:pStyle w:val="BodyText"/>
      </w:pPr>
      <w:r>
        <w:t xml:space="preserve">- Lần này binh lực đến nhiều hay ít?</w:t>
      </w:r>
    </w:p>
    <w:p>
      <w:pPr>
        <w:pStyle w:val="BodyText"/>
      </w:pPr>
      <w:r>
        <w:t xml:space="preserve">Dặn dò Lý Thượng Khuê xong, Lục Thiếu Hoa quay người lại nhìn người đại diện của quân đội hỏi.</w:t>
      </w:r>
    </w:p>
    <w:p>
      <w:pPr>
        <w:pStyle w:val="BodyText"/>
      </w:pPr>
      <w:r>
        <w:t xml:space="preserve">- Hải quân lại tới thêm một đoàn nữa, cách biệt thự của ngài không xa có một đồn trú của quân đặc chủng.</w:t>
      </w:r>
    </w:p>
    <w:p>
      <w:pPr>
        <w:pStyle w:val="BodyText"/>
      </w:pPr>
      <w:r>
        <w:t xml:space="preserve">Vị đại diện quân đội quân hàm tướng quân nói.</w:t>
      </w:r>
    </w:p>
    <w:p>
      <w:pPr>
        <w:pStyle w:val="BodyText"/>
      </w:pPr>
      <w:r>
        <w:t xml:space="preserve">Biên chế một đoàn bình thường là 2000-2500 người, binh lực của một doanh trại khoảng 350-380 người, đương nhiên đây là chỉ tình huống bình thường, nếu là đoàn hoặc trại tăng cường thì số người sẽ nhiều hơn thế.</w:t>
      </w:r>
    </w:p>
    <w:p>
      <w:pPr>
        <w:pStyle w:val="BodyText"/>
      </w:pPr>
      <w:r>
        <w:t xml:space="preserve">- Chia ra, một nửa sẽ giới nghiêm bên ngoài, giữ lại 500 người trấn thủ, còn tất cả đi tuần tra.</w:t>
      </w:r>
    </w:p>
    <w:p>
      <w:pPr>
        <w:pStyle w:val="BodyText"/>
      </w:pPr>
      <w:r>
        <w:t xml:space="preserve">Nói xong, dừng một chút, Lục Thiếu Hoa lại bổ sung thêm một câu.</w:t>
      </w:r>
    </w:p>
    <w:p>
      <w:pPr>
        <w:pStyle w:val="BodyText"/>
      </w:pPr>
      <w:r>
        <w:t xml:space="preserve">- Càng đến cận thời điểm thì càng phải cẩn thận, ngày hôm qua có rất nhiều đối tượng lạ, chúng ta không thể không đề phòng.</w:t>
      </w:r>
    </w:p>
    <w:p>
      <w:pPr>
        <w:pStyle w:val="BodyText"/>
      </w:pPr>
      <w:r>
        <w:t xml:space="preserve">Vệ tinh gián điệp cập cảng ở địa phương này, không thể nghi ngờ đây là nơi rất tốt, dù sao nơi này thuộc dạng thôn trang nhỏ mỗi ngày chỉ những người quen thuộc lui tới, một khi có đặc công và gián điệp tiến vào thì vừa nhìn đã biết, có thể đề phòng bọn họ.</w:t>
      </w:r>
    </w:p>
    <w:p>
      <w:pPr>
        <w:pStyle w:val="BodyText"/>
      </w:pPr>
      <w:r>
        <w:t xml:space="preserve">Hiện tại rất tốt, vào thời điểm theo dõi phát hiện ra có rất nhiều đối tượng xa lạ tiến vào, không cần tra cũng biết, bọn họ không phải đặc công thì là gián điệp. Ngoài như vậy ra thì không còn khả năng nào khác, bởi vì nơi này không có vụ kinh doanh nào để làm, người bên ngoài đến đây buôn bán rất ít, gần như là không có.</w:t>
      </w:r>
    </w:p>
    <w:p>
      <w:pPr>
        <w:pStyle w:val="BodyText"/>
      </w:pPr>
      <w:r>
        <w:t xml:space="preserve">Đương nhiên, Lục Thiếu Hoa nói những thứ đó, vị trung tướng kia cũng biết đến, vì thế, anh ta gật gật đầu thật mạnh, sau đó đi hạ mệnh lệnh.</w:t>
      </w:r>
    </w:p>
    <w:p>
      <w:pPr>
        <w:pStyle w:val="BodyText"/>
      </w:pPr>
      <w:r>
        <w:t xml:space="preserve">Vốn là một người trung tướng, lại là đại biểu do quân đội phái tới, anh ta có thể có phương án đề phòng của chính mình, ai bảo xếp đặc biệt giao phó làm chi, bên này, người tổng phụ trách là Lục Thiếu Hoa, anh ta chẳng qua chỉ là một trợ thủ mà thôi.</w:t>
      </w:r>
    </w:p>
    <w:p>
      <w:pPr>
        <w:pStyle w:val="BodyText"/>
      </w:pPr>
      <w:r>
        <w:t xml:space="preserve">Bình thường Lục Thiếu Hoa sẽ không can thiệp, nhưng không có nghĩa là Lục Thiếu Hoa sẽ không quản, còn không, trước khi vệ tinh gián điệp cập cảng tám giờ, Lục Thiếu Hoa đã bắt đầu can thiệp.</w:t>
      </w:r>
    </w:p>
    <w:p>
      <w:pPr>
        <w:pStyle w:val="BodyText"/>
      </w:pPr>
      <w:r>
        <w:t xml:space="preserve">Nhưng vẫn chưa chấm dứt, sau khi mệnh lệnh đầu tiên được xuống không bao lâu, Lục Thiếu Hoa lại truyền đạt tiếp mệnh lệnh thứ hai.</w:t>
      </w:r>
    </w:p>
    <w:p>
      <w:pPr>
        <w:pStyle w:val="BodyText"/>
      </w:pPr>
      <w:r>
        <w:t xml:space="preserve">- Mở tín hiệu kĩ thuật chống nhiễu sóng ra.</w:t>
      </w:r>
    </w:p>
    <w:p>
      <w:pPr>
        <w:pStyle w:val="BodyText"/>
      </w:pPr>
      <w:r>
        <w:t xml:space="preserve">Đúng vậy, chính là mở tín hiệu kĩ thuật chống nhiễu sóng ra, kỳ thật cũng là để quấy nhiễu nữa, khiến cho vệ tinh hay thiết bị phát tín hiệu bị vô hiệu hóa, chiêu này là phòng ngừa điện thoại và vệ tinh theo dõi.</w:t>
      </w:r>
    </w:p>
    <w:p>
      <w:pPr>
        <w:pStyle w:val="BodyText"/>
      </w:pPr>
      <w:r>
        <w:t xml:space="preserve">An bài xong hết thảy, Lục Thiếu Hoa mới bảo Lý Chí Kiệt gọi điện thoại, để anh ta dùng vệ tinh gián điệp phân tích tình hình.</w:t>
      </w:r>
    </w:p>
    <w:p>
      <w:pPr>
        <w:pStyle w:val="BodyText"/>
      </w:pPr>
      <w:r>
        <w:t xml:space="preserve">Lục Thiếu Hoa an bài như thế cũng không phải vì theo dõi tình hình bên này, mà là thử thiết bị quấy nhiễu xem có hữu dụng hay không, nếu vệ tinh gián điệp có thể cho thấy hình ảnh của bên này thì chứng minh thiết bị quấy nhiễu không có tác dụng.</w:t>
      </w:r>
    </w:p>
    <w:p>
      <w:pPr>
        <w:pStyle w:val="BodyText"/>
      </w:pPr>
      <w:r>
        <w:t xml:space="preserve">Tuy nhiên thật ra do Lục Thiếu Hoa lo lắng quá thôi, vệ tinh gián điệp quá quan trọng, lãnh đạo quốc gia không có thể tùy tiện đem thiết bị vô dụng đến để gạt người, thiết bị có thể được mang tới gần như tất cả đều là thiết bị loại nhất đều trải qua nhiều lần thí nghiệm hữu hiệu mới đưa vào sử dụng.</w:t>
      </w:r>
    </w:p>
    <w:p>
      <w:pPr>
        <w:pStyle w:val="BodyText"/>
      </w:pPr>
      <w:r>
        <w:t xml:space="preserve">Lý Chí Kiệt hồi báo, không thể nhận được hình ảnh tử vệ tinh gửi đến, lúc này mới khiến Lục Thiếu Hoa thở phào nhẹ nhõm, lại chỉ bảo vài câu, Lục Thiếu Hoa lúc này mới trở về nhà.</w:t>
      </w:r>
    </w:p>
    <w:p>
      <w:pPr>
        <w:pStyle w:val="BodyText"/>
      </w:pPr>
      <w:r>
        <w:t xml:space="preserve">Ngủ một giấc để dưỡng tinh thần, đúng mười giờ tối, Lục Thiếu Hoa mới rời khỏi giường, kiếm gì đó ăn sau đó Lục Thiếu Hoa đi đến bờ biển trong bóng đêm.</w:t>
      </w:r>
    </w:p>
    <w:p>
      <w:pPr>
        <w:pStyle w:val="BodyText"/>
      </w:pPr>
      <w:r>
        <w:t xml:space="preserve">Biển đêm rất đẹp, nếu tĩnh lặng thì còn có thể nghe được tiếng sóng biển va chạm vào đá ngầm, nhưng mà, hôm nay bờ biển nhất định sẽ không nghe được thứ âm thanh này, bởi vì trên bờ có rất nhiều máy móc đang làm việc, mặc kệ là âm thanh của loại máy nào hay là tiếng ô tô bên ngoài, hoặc là máy bay trực thăng và máy bay chiến đấu bay xoay quanh trên bầu trời. Ừ, còn có âm thanh của xe tăng, tất cả đều đang hoạt động.</w:t>
      </w:r>
    </w:p>
    <w:p>
      <w:pPr>
        <w:pStyle w:val="BodyText"/>
      </w:pPr>
      <w:r>
        <w:t xml:space="preserve">Không phải là bộ ngoại giao tuyên bố diễn tập quân sự sao, vậy phải ra dáng diễn tập chứ, ít nhất phi cơ và xe tăng, hai loại trang bị quân sự này không thể thiếu, đại pháo cũng phải có bằng không sao gọi là diễn tập đây.</w:t>
      </w:r>
    </w:p>
    <w:p>
      <w:pPr>
        <w:pStyle w:val="BodyText"/>
      </w:pPr>
      <w:r>
        <w:t xml:space="preserve">Cách thời gian vệ tinh gián điệp tiến vào bờ biển chỉ còn hai giờ, bên này sở chỉ huy đã liên hệ được với tàu ngầm hạt nhân ở bên ngoài, và đang tiếp tục duy trì liên hệ.</w:t>
      </w:r>
    </w:p>
    <w:p>
      <w:pPr>
        <w:pStyle w:val="BodyText"/>
      </w:pPr>
      <w:r>
        <w:t xml:space="preserve">Bên này cũng theo thời gian đang tới gần mà tiến hành giới nghiêm hải vực, Radar không ngừng dọ thám, kiểm tra xem có tàu ngầm hạt nhân của kẻ thù ở đáy biển ẩn núp hay không.</w:t>
      </w:r>
    </w:p>
    <w:p>
      <w:pPr>
        <w:pStyle w:val="BodyText"/>
      </w:pPr>
      <w:r>
        <w:t xml:space="preserve">Tuy nhiên rất hiển nhiên, người ta cho dù là lớn mật cũng không dám cho tàu ngầm hạt nhân tiến vào hải vực này, dù sao đây là hải phận của Trung Quốc, nếu tiến vào thì khi muốn phải rời khỏi gần như là không có khả năng, còn nữa, tiến vào hải phận đây hoàn toàn là có ý đổ bộ, quân đội đánh chìm cũng không có việc gì.</w:t>
      </w:r>
    </w:p>
    <w:p>
      <w:pPr>
        <w:pStyle w:val="BodyText"/>
      </w:pPr>
      <w:r>
        <w:t xml:space="preserve">Cho nên, sau nhiều lần cho vệ tinh theo dõi, đều không có tình huống dị thường nào phát sinh, tới 11 giờ 30 cũng không phát hiện tình huống dị thường gì, lúc này sở chỉ huy lâm thời lại cùng bốn tàu ngầm hạt nhân bốc xếp và vận chuyển vệ tinh gián điệp liên hệ.</w:t>
      </w:r>
    </w:p>
    <w:p>
      <w:pPr>
        <w:pStyle w:val="BodyText"/>
      </w:pPr>
      <w:r>
        <w:t xml:space="preserve">- Có thể lái vào rồi.</w:t>
      </w:r>
    </w:p>
    <w:p>
      <w:pPr>
        <w:pStyle w:val="BodyText"/>
      </w:pPr>
      <w:r>
        <w:t xml:space="preserve">Đây là mệnh lệnh của Lục Thiếu Hoa.</w:t>
      </w:r>
    </w:p>
    <w:p>
      <w:pPr>
        <w:pStyle w:val="BodyText"/>
      </w:pPr>
      <w:r>
        <w:t xml:space="preserve">Vào lúc này, Lục Thiếu Hoa hoàn toàn tiếp nhận quyền chỉ huy sở chỉ huy lâm thời, khi liên lạc được với bồn tàu ngầm hạt nhân ở hải vực đã truyền đạt mệnh lệnh.</w:t>
      </w:r>
    </w:p>
    <w:p>
      <w:pPr>
        <w:pStyle w:val="BodyText"/>
      </w:pPr>
      <w:r>
        <w:t xml:space="preserve">- Rõ.</w:t>
      </w:r>
    </w:p>
    <w:p>
      <w:pPr>
        <w:pStyle w:val="BodyText"/>
      </w:pPr>
      <w:r>
        <w:t xml:space="preserve">- Rõ.</w:t>
      </w:r>
    </w:p>
    <w:p>
      <w:pPr>
        <w:pStyle w:val="BodyText"/>
      </w:pPr>
      <w:r>
        <w:t xml:space="preserve">Nửa giờ trôi qua rất nhanh, sau khi Lục Thiếu Hoa truyền đạt mệnh lệnh được nửa giờ, cách bờ biển không đến 800 mét bóng dáng của bốn tàu ngầm hạt nhân liền hiện lên, sau đó dùng tốc độ rất chậm chậm rãi tiến vào.</w:t>
      </w:r>
    </w:p>
    <w:p>
      <w:pPr>
        <w:pStyle w:val="BodyText"/>
      </w:pPr>
      <w:r>
        <w:t xml:space="preserve">Không có biện pháp, cách bờ biển càng gần, mực nước càng nông, nếu lái quá nhanh chỉ sợ sẽ mắc cạn, đến lúc đó có thể sẽ phiền toái, cho nên, tàu ngầm hạt nhân không thể không lái chậm một chút.</w:t>
      </w:r>
    </w:p>
    <w:p>
      <w:pPr>
        <w:pStyle w:val="BodyText"/>
      </w:pPr>
      <w:r>
        <w:t xml:space="preserve">Cách 500 mét, tàu ngầm hạt nhân sẽ báo không thể tái tiếp để hải quân ra tiếp hàng.</w:t>
      </w:r>
    </w:p>
    <w:p>
      <w:pPr>
        <w:pStyle w:val="Compact"/>
      </w:pPr>
      <w:r>
        <w:t xml:space="preserve">Còn có gì để nói, hải quân bắt đầu hành động.</w:t>
      </w:r>
      <w:r>
        <w:br w:type="textWrapping"/>
      </w:r>
      <w:r>
        <w:br w:type="textWrapping"/>
      </w:r>
    </w:p>
    <w:p>
      <w:pPr>
        <w:pStyle w:val="Heading2"/>
      </w:pPr>
      <w:bookmarkStart w:id="1084" w:name="chương-1087-có-người-kế-tục"/>
      <w:bookmarkEnd w:id="1084"/>
      <w:r>
        <w:t xml:space="preserve">1062. Chương 1087: Có Người Kế Tục</w:t>
      </w:r>
    </w:p>
    <w:p>
      <w:pPr>
        <w:pStyle w:val="Compact"/>
      </w:pPr>
      <w:r>
        <w:br w:type="textWrapping"/>
      </w:r>
      <w:r>
        <w:br w:type="textWrapping"/>
      </w:r>
    </w:p>
    <w:p>
      <w:pPr>
        <w:pStyle w:val="BodyText"/>
      </w:pPr>
      <w:r>
        <w:t xml:space="preserve">Vất vả cả một buổi tối, rốt cục thì cũng tháo rời bốn bộ phận của vệ tinh gián điệp cho lên tàu. Sau khi bốn tàu ngầm hạt nhân rời khỏi, bốn xe vận tải nằm ở trong biệt thự của Lục Thiếu Hoa cũng đã chạy tới bờ biển vận chuyển vệ tinh gián điệp lên, sau đó do 450 binh lính đặc chủng của doanh trại áp tải đưa về trung tâm.</w:t>
      </w:r>
    </w:p>
    <w:p>
      <w:pPr>
        <w:pStyle w:val="BodyText"/>
      </w:pPr>
      <w:r>
        <w:t xml:space="preserve">Lần này không chỉ là vệ tinh gián điệp, còn có một quả tên lửa và hai mươi chuyên gia tên lửa, bọn họ theo tàu ngầm hạt nhân cùng đến, hiện tại đã lên bờ, vệ tinh gián điệp được chở đi, tên lửa cũng được chia thành hai bộ phận, nhưng không cần phải lo lắng không có chổ thể bốc lên, tìm hai chiếc container là có thể chuyên chở được.</w:t>
      </w:r>
    </w:p>
    <w:p>
      <w:pPr>
        <w:pStyle w:val="BodyText"/>
      </w:pPr>
      <w:r>
        <w:t xml:space="preserve">Vệ tinh gián điệp đã được chở đi, còn lại tên lửa nên không quan trọng, Lục Thiếu Hoa cũng không ở lại bờ biển mà dẫn theo hai mươi chuyên gia tên lửa về biệt thự, bảo phòng bếp làm chút thức ăn chiêu đãi hai mươi chuyên gia, bản nhân Lục Thiếu Hoa cũng ăn bữa ăn khuya, sau đó mạnh ai nấy đi ngủ.</w:t>
      </w:r>
    </w:p>
    <w:p>
      <w:pPr>
        <w:pStyle w:val="BodyText"/>
      </w:pPr>
      <w:r>
        <w:t xml:space="preserve">Do thời gian định phóng vệ tinh gián điệp là ba ngày sau, nên hai mươi chuyên gia tên lửa nhất định là không có nhiều ngày để nghỉ ngơi, vào ngày hôm sau liền lái chuyên cơ của Lục Thiếu Hoa đi tới Giang Tây.</w:t>
      </w:r>
    </w:p>
    <w:p>
      <w:pPr>
        <w:pStyle w:val="BodyText"/>
      </w:pPr>
      <w:r>
        <w:t xml:space="preserve">Lục Thiếu Hoa cũng đi theo, tuy nhiên Lục Thiếu Hoa không xuống ở Giang Tây mà chỉ hai mươi chuyên gia xuống, sau đó Lục Thiếu Hoa lại bay đến Bắc Kinh.</w:t>
      </w:r>
    </w:p>
    <w:p>
      <w:pPr>
        <w:pStyle w:val="BodyText"/>
      </w:pPr>
      <w:r>
        <w:t xml:space="preserve">Vệ tinh gián điệp, tên lửa, nhân viên tất cả đã đến đây, do quân đội tiếp nhận tất cả, vụ giao dịch này đến đây xem như kết thúc, Lục Thiếu Hoa tất nhiên muốn đi gặp thủ trưởng số 1, ngoài chính thức chấm dứt giao dịch lần này ra, Lục Thiếu Hoa còn phải gặp thủ trưởng số 1 để nhận tiền đi.</w:t>
      </w:r>
    </w:p>
    <w:p>
      <w:pPr>
        <w:pStyle w:val="BodyText"/>
      </w:pPr>
      <w:r>
        <w:t xml:space="preserve">Không thể không nói, Lục Thiếu Hoa hiện tại là một người nghèo, vốn lưu động của Tập đoàn Phượng Hoàng không nhiều lắm, căn cứ Hổ Gầm cũng không thể xuất tài chính ra cung cấp cho bên này sử dụng, nếu trong khoảng thời gian này phát sinh việc bất ngờ thì Lục Thiếu Hoa thật đúng là không thể rút đâu ra tài chính để ứng phó.</w:t>
      </w:r>
    </w:p>
    <w:p>
      <w:pPr>
        <w:pStyle w:val="BodyText"/>
      </w:pPr>
      <w:r>
        <w:t xml:space="preserve">Trong túi có tiền thì lượng không khí để thở mới đầy đủ.</w:t>
      </w:r>
    </w:p>
    <w:p>
      <w:pPr>
        <w:pStyle w:val="BodyText"/>
      </w:pPr>
      <w:r>
        <w:t xml:space="preserve">Lục Thiếu Hoa nghĩ như vậy cho nên tám trăm tỷ đô la Mỹ kia Lục Thiếu Hoa muốn nhận ngay từ tay thủ trưởng số 1, lượng không khí thở của hắn mới có thể tràn đầy.</w:t>
      </w:r>
    </w:p>
    <w:p>
      <w:pPr>
        <w:pStyle w:val="BodyText"/>
      </w:pPr>
      <w:r>
        <w:t xml:space="preserve">Dường như thủ trưởng số 1 đã biết ý đồ của Lục Thiếu Hoa khi đến, khi nhìn thấy Lục Thiếu Hoa chỉ cười, nói.</w:t>
      </w:r>
    </w:p>
    <w:p>
      <w:pPr>
        <w:pStyle w:val="BodyText"/>
      </w:pPr>
      <w:r>
        <w:t xml:space="preserve">- Yên tâm đi, tôi đã hạ lệnh rồi tiền sẽ chuyển qua ngay lập tức, tôi nghĩ không cần đợi lâu cậu đã có thể nhận được báo cáo.</w:t>
      </w:r>
    </w:p>
    <w:p>
      <w:pPr>
        <w:pStyle w:val="BodyText"/>
      </w:pPr>
      <w:r>
        <w:t xml:space="preserve">Thủ trưởng số 1 dường như tính thời gian rất chuẩn, vừa dứt lời không bao lâu, Lục Thiếu Hoa liền nhận được điện thoại của người phụ trách ngân hàng Phượng Hoàng, báo cáo có khoản tiền tám trăm tỷ đô la Mỹ được chuyển vào tài khoản của Lục Thiếu Hoa.</w:t>
      </w:r>
    </w:p>
    <w:p>
      <w:pPr>
        <w:pStyle w:val="BodyText"/>
      </w:pPr>
      <w:r>
        <w:t xml:space="preserve">Tiền đã chuyển, Lục Thiếu Hoa còn gì lo, nhìn thủ trưởng số 1 nhẹ nhàng cười, sau đó gật gật đầu, cho biết đã nhận được tiền, còn các mặt khác hắn không nói gì.</w:t>
      </w:r>
    </w:p>
    <w:p>
      <w:pPr>
        <w:pStyle w:val="BodyText"/>
      </w:pPr>
      <w:r>
        <w:t xml:space="preserve">Đến lúc này, này vụ giao dịch cuối cùng đã kết thúc, Lục Thiếu Hoa cũng thở phào nhẹ nhõm, thở phào vì Lục Thiếu Hoa đã hoàn thành đúng lời hứa với Đặng lão.</w:t>
      </w:r>
    </w:p>
    <w:p>
      <w:pPr>
        <w:pStyle w:val="BodyText"/>
      </w:pPr>
      <w:r>
        <w:t xml:space="preserve">Lúc đó khi Đặng lão còn sống, Lục Thiếu Hoa từng hứa với Đặng lão phải giúp quốc gia mạnh lên về thực lực quân sự. Hiện tại chế ra vệ tinh gián điệp, còn có cả vũ khí vũ trụ, trong khoảng thời gian ngắn quốc gia có thể nâng ột bậc thực lực quân sự.</w:t>
      </w:r>
    </w:p>
    <w:p>
      <w:pPr>
        <w:pStyle w:val="BodyText"/>
      </w:pPr>
      <w:r>
        <w:t xml:space="preserve">Đương nhiên, chỉ dựa vào hai thứ vũ khí đó, muốn nói nâng cao toàn diện thì không có khả năng, còn phải thêm nhiều kỹ thuật nữa mới được, nhưng cho tới thời điểm này, hai hạng kỹ thuật cực tiên tiến này đã là thứ mà Lục Thiếu Hoa có thể đưa ra, về phần kỹ thuật khác, Lục Thiếu Hoa mặc dù có, nhưng quốc gia cũng không phải rất kém cỏi, hợp lại hoàn toàn không có vấn đề gì.</w:t>
      </w:r>
    </w:p>
    <w:p>
      <w:pPr>
        <w:pStyle w:val="BodyText"/>
      </w:pPr>
      <w:r>
        <w:t xml:space="preserve">Cho nên, tới giờ khắc này, Lục Thiếu Hoa xem như hoàn thành lời hắn đã hứa với Đặng lão, về phần sau này ra sao Lục Thiếu Hoa thật đúng không nghĩ qua.</w:t>
      </w:r>
    </w:p>
    <w:p>
      <w:pPr>
        <w:pStyle w:val="BodyText"/>
      </w:pPr>
      <w:r>
        <w:t xml:space="preserve">Có lẽ thế, có lẽ về sau Lục Thiếu Hoa còn có thể chế ra kỹ thuật tiên tiến hơn, nhưng, có thể khẳng định một chút là không thể nhanh như vậy, có lẽ là mười năm sau, cũng có khả năng là hai mươi năm sau, thời gian bao lâu Lục Thiếu Hoa không thể có một đáp án khẳng định.</w:t>
      </w:r>
    </w:p>
    <w:p>
      <w:pPr>
        <w:pStyle w:val="BodyText"/>
      </w:pPr>
      <w:r>
        <w:t xml:space="preserve">Lục Thiếu Hoa ở Bắc Kinh một ngày, cùng Lục Khiếu xem một trận đấu cầu lông, đêm đó hắn rời Bắc Kinh trở về Hongkong.</w:t>
      </w:r>
    </w:p>
    <w:p>
      <w:pPr>
        <w:pStyle w:val="BodyText"/>
      </w:pPr>
      <w:r>
        <w:t xml:space="preserve">Sau khi về Hongkong, Lục Thiếu Hoa lại một lần nữa thị sát tất cả các công ty con của Tập đoàn Phượng Hoàng, lần thị sát này có thể nói là lần thị sát cuối cùng, một lần cuối trước khi cơn lốc tài chính tiến đến.</w:t>
      </w:r>
    </w:p>
    <w:p>
      <w:pPr>
        <w:pStyle w:val="BodyText"/>
      </w:pPr>
      <w:r>
        <w:t xml:space="preserve">Đúng vậy, Lục Thiếu Hoa vẫn lo lắng về sức phòng ngự, vốn không cần tái thị sát, dù sao Lục Thiếu Hoa cũng đã thị sát qua nhưng bởi vì lần này cơn lốc tài không giống những lần bình thường, nên Lục Thiếu Hoa cũng có chút lo lắng.</w:t>
      </w:r>
    </w:p>
    <w:p>
      <w:pPr>
        <w:pStyle w:val="BodyText"/>
      </w:pPr>
      <w:r>
        <w:t xml:space="preserve">Có lẽ nguyên nhân là thời gian, cách thời điểm bùng phát toàn diện còn một khoản thời gian, Lục Thiếu Hoa thị sát tất cả các công ty con do cẩn thận quá, một công ty bất kể lớn hay nhỏ ít nhất phải thị sát trước bốn ngày, như công ty tiêu thụ Phượng Hoàng Lục Thiếu Hoa ước chừng dùng thời gian mười ngày.</w:t>
      </w:r>
    </w:p>
    <w:p>
      <w:pPr>
        <w:pStyle w:val="BodyText"/>
      </w:pPr>
      <w:r>
        <w:t xml:space="preserve">Không có biện pháp, công ty tiêu thụ Phượng Hoàng là công ty con lớn nhất của Tập đoàn Phượng Hoàng nên Lục Thiếu Hoa phải cẩn thận một chút, huống chi công ty Phượng Hoàng tiêu thụ chính là cửa sổ đối ngoại của Tập đoàn Phượng Hoàng ở lĩnh vực thực nghiệp, sự tình bên trong rất phức tạp và rất nhiều, Lục Thiếu Hoa bỏ ra một chút thời gian cũng là chuyện bình thường.</w:t>
      </w:r>
    </w:p>
    <w:p>
      <w:pPr>
        <w:pStyle w:val="BodyText"/>
      </w:pPr>
      <w:r>
        <w:t xml:space="preserve">Hai mươi lăm ngày, Lục Thiếu Hoa ước chừng dùng hai mươi lăm ngày mới đi hết tất cả các công ty con, có vấn đề thì lập tức giải quyết, không có vấn đề thì khích lệ động viên cho bọn họ làm tốt chuẩn bị.</w:t>
      </w:r>
    </w:p>
    <w:p>
      <w:pPr>
        <w:pStyle w:val="BodyText"/>
      </w:pPr>
      <w:r>
        <w:t xml:space="preserve">Khi Lục Thiếu Hoa thị sát xong tất cả các công ty con khi, thì đã là ngày bảy tháng chin. Vào ngày này Lục Thiếu Hoa nghỉ ngơi một ngày, tới tối Lục Thiếu Hoa mới bảo Lưu Minh Chương, Lý Vân Thanh cùng Lý Tông Ân và Lâm Nghị đến nhà.</w:t>
      </w:r>
    </w:p>
    <w:p>
      <w:pPr>
        <w:pStyle w:val="BodyText"/>
      </w:pPr>
      <w:r>
        <w:t xml:space="preserve">Nhóm Lưu Minh Chương không nói nhiều lời, bọn họ là tam đại đầu sỏ của Phượng Hoàng tài chính, Lâm Nghị hiện tại tuy không thể xem như đại đầu sỏ, nhưng bởi vì Lý Vân Thanh và Lưu Minh Chương hai người không có mặt trong cơn lốc tài chính, y là quản lý nghiệp vụ của công ty Tài chính Phượng Hoàng.</w:t>
      </w:r>
    </w:p>
    <w:p>
      <w:pPr>
        <w:pStyle w:val="BodyText"/>
      </w:pPr>
      <w:r>
        <w:t xml:space="preserve">Cơn lốc tài chính không nghi ngờ là sẽ có ảnh hưởng rất lớn đến Hongkong, như vậy người nắm giữ Phượng Hoàng tài chính cần phải nghe vì liên quan đến nghiệp vụ với rất nhiều công ty Hongkong.</w:t>
      </w:r>
    </w:p>
    <w:p>
      <w:pPr>
        <w:pStyle w:val="BodyText"/>
      </w:pPr>
      <w:r>
        <w:t xml:space="preserve">Còn không, Lục Thiếu Hoa nói về công ty tài chính Phượng Hoàng đầu tiên, dù sao công ty tài chính Phượng Hoàng là đầu đàn của Tập đoàn Phượng Hoàng, Hongkong lại là đại bản doanh của Tập đoàn Phượng Hoàng, nếu đại bản doanh xong đời thì Tập đoàn Phượng Hoàng có gì thể ở giới tài chính hô mưa gọi gió sao.</w:t>
      </w:r>
    </w:p>
    <w:p>
      <w:pPr>
        <w:pStyle w:val="BodyText"/>
      </w:pPr>
      <w:r>
        <w:t xml:space="preserve">- Cơn lốc tài chính đã quét đến, tôi tin các anh cũng cảm giác được, Hongkong là một trong những thị trường tài chính của toàn cầu chịu ảnh hưởng là chuyện không thể tránh khỏi.</w:t>
      </w:r>
    </w:p>
    <w:p>
      <w:pPr>
        <w:pStyle w:val="BodyText"/>
      </w:pPr>
      <w:r>
        <w:t xml:space="preserve">Lục Thiếu Hoa vào đề rất rõ ràng không vòng vo, cái hắn nói là sự thật không thể phủ nhận, may mà Lục Thiếu Hoa không thích nói lời vô nghĩa, không thế, lời vừa nói xong nhìn Lâm Nghị nói.</w:t>
      </w:r>
    </w:p>
    <w:p>
      <w:pPr>
        <w:pStyle w:val="BodyText"/>
      </w:pPr>
      <w:r>
        <w:t xml:space="preserve">- Lâm Nghị, anh quản lý nghiệp vụ chủ yếu của công ty tài chính Phượng Hoàng , anh nói đi.</w:t>
      </w:r>
    </w:p>
    <w:p>
      <w:pPr>
        <w:pStyle w:val="BodyText"/>
      </w:pPr>
      <w:r>
        <w:t xml:space="preserve">- Ừ, vậy tôi nói đây.</w:t>
      </w:r>
    </w:p>
    <w:p>
      <w:pPr>
        <w:pStyle w:val="BodyText"/>
      </w:pPr>
      <w:r>
        <w:t xml:space="preserve">Lâm Nghị gật gật đầu, tạm dừng, sau mới nói tiếp.</w:t>
      </w:r>
    </w:p>
    <w:p>
      <w:pPr>
        <w:pStyle w:val="BodyText"/>
      </w:pPr>
      <w:r>
        <w:t xml:space="preserve">- Khi trước, công ty đã chuẩn bị xong, trong đó có một hạng mục là đưa cổ phiếu của các công ty có quan hệ không nhiều với tập đoàn chúng ta lặng lẽ bán ra ngoài, phòng ngừa khi cơn lốc tài chính tiến đến chúng ta bị kẹt về tài chính.</w:t>
      </w:r>
    </w:p>
    <w:p>
      <w:pPr>
        <w:pStyle w:val="BodyText"/>
      </w:pPr>
      <w:r>
        <w:t xml:space="preserve">- Một vài công ty có quan hệ cùng tập đoàn chúng ta, đều là thành viên thương hội Trung Hoa, chúng ta tăng cường cổ phiếu nắm giữ, và chuẩn bị một phần tài chính, đề phòng đến lúc đó giá cổ phiếu trượt thì chúng ta có thể trợ giúp.</w:t>
      </w:r>
    </w:p>
    <w:p>
      <w:pPr>
        <w:pStyle w:val="BodyText"/>
      </w:pPr>
      <w:r>
        <w:t xml:space="preserve">Lâm Nghị chậm rãi nói.</w:t>
      </w:r>
    </w:p>
    <w:p>
      <w:pPr>
        <w:pStyle w:val="BodyText"/>
      </w:pPr>
      <w:r>
        <w:t xml:space="preserve">Đây là quyết sách do Lâm Nghị đưa ra, mặc kệ là Lục Thiếu Hoa hay là Lý Vân Thanh, hoặc là Lưu Minh Chương đều không can thiệp. Kỳ thật đó cũng là sách lược trước kia, có thể nói là giống nhau không có phát sinh thay đổi gì.</w:t>
      </w:r>
    </w:p>
    <w:p>
      <w:pPr>
        <w:pStyle w:val="BodyText"/>
      </w:pPr>
      <w:r>
        <w:t xml:space="preserve">Vào năm 97, cơn lốc tài chính Châu Á bùng phát, lúc ấy Lục Thiếu Hoa đã ra quyết sách như vậy, thời điểm đó Lâm Nghị đã vào công ty tài chính Phượng Hoàng làm việc, vả lại còn tham dự hành động trong cơn lốc tài chính Châu Á, có thể nói là hiểu về quyết sách này.</w:t>
      </w:r>
    </w:p>
    <w:p>
      <w:pPr>
        <w:pStyle w:val="BodyText"/>
      </w:pPr>
      <w:r>
        <w:t xml:space="preserve">Lúc này đây Lục Thiếu Hoa toàn quyền cho bọn họ ra quyết sách, anh ta tất nhiên hấp thụ kinh nghiệm của quyết sách lần trước. Đương nhiên, Lâm Nghị cũng không làm y chang lần trước, có một số chỗ cần thay đổi, tỷ như nói dự án đi, Lâm Nghị chuẩn bị rất đầy đủ.</w:t>
      </w:r>
    </w:p>
    <w:p>
      <w:pPr>
        <w:pStyle w:val="BodyText"/>
      </w:pPr>
      <w:r>
        <w:t xml:space="preserve">- Cá nhân tôi cảm thấy, lần này không giống bình thường, không thể so sánh với năm 97 vì quy mô sẽ lớn hơn rất nhiều, dựa vào tài chính mà công ty tài chính Phượng Hoàng hiện có chỉ sợ không chu toàn.</w:t>
      </w:r>
    </w:p>
    <w:p>
      <w:pPr>
        <w:pStyle w:val="BodyText"/>
      </w:pPr>
      <w:r>
        <w:t xml:space="preserve">Lâm Nghị nói tới đây cố ý ngừng lại, nhìn sắc mặt của Lục Thiếu Hoa một chút, nhìn xong thấy không có phản ứng quá lớn, Lâm Nghị mới nói tiếp.</w:t>
      </w:r>
    </w:p>
    <w:p>
      <w:pPr>
        <w:pStyle w:val="BodyText"/>
      </w:pPr>
      <w:r>
        <w:t xml:space="preserve">- Cá nhân tôi cảm thấy, thời điểm cần buông tay thì phải quyết đoán, nếu không thể chống đỡ, chúng ta chỉ có một đường là vứt bỏ.</w:t>
      </w:r>
    </w:p>
    <w:p>
      <w:pPr>
        <w:pStyle w:val="BodyText"/>
      </w:pPr>
      <w:r>
        <w:t xml:space="preserve">Câu cuối cùng mới là mục đích cuối cùng của Lâm Nghị, giống như y nói, lần này đây cơn lốc tài chính rất lớn, so với năm 97 thì lớn hơn nhiều. Hiện tại Phượng Hoàng tài chính lượng tài chính hiện có cũng không nhiều, nên không thể phân ra để trợ giúp các công ty đầu tư.</w:t>
      </w:r>
    </w:p>
    <w:p>
      <w:pPr>
        <w:pStyle w:val="BodyText"/>
      </w:pPr>
      <w:r>
        <w:t xml:space="preserve">Nếu công ty không có tài chính chống đỡ, Phượng Hoàng tài chính cũng chỉ có đường buông tha. Đúng vậy, buông tha chính là phân án thứ hai của Lâm Nghị.</w:t>
      </w:r>
    </w:p>
    <w:p>
      <w:pPr>
        <w:pStyle w:val="BodyText"/>
      </w:pPr>
      <w:r>
        <w:t xml:space="preserve">Tuy nhiên, Lâm Nghị dù sao cũng là Lâm Nghị, y hiểu về Lục Thiếu Hoa có hạn, cũng không biết Lục Thiếu Hoa thích nghe nói thật, cho dù là là nói năng lực Tập đoàn Phượng Hoàng yếu kém, chỉ cần là sự thật, Lục Thiếu Hoa đều thích nghe.</w:t>
      </w:r>
    </w:p>
    <w:p>
      <w:pPr>
        <w:pStyle w:val="BodyText"/>
      </w:pPr>
      <w:r>
        <w:t xml:space="preserve">Cũng do Lâm Nghị không hiểu điểm ấy của Lục Thiếu Hoa, cho nên, y nói chuyện rất cẩn thận, sợ Lục Thiếu Hoa mất hứng. Điểm ấy khi Lâm Nghị nói chuyện tầm mắt luôn nhìn chằm chằm Lục Thiếu Hoa, xem trên mặt là có thể biết được.</w:t>
      </w:r>
    </w:p>
    <w:p>
      <w:pPr>
        <w:pStyle w:val="BodyText"/>
      </w:pPr>
      <w:r>
        <w:t xml:space="preserve">Nhưng, Lục Thiếu Hoa sẽ tức giận sao?</w:t>
      </w:r>
    </w:p>
    <w:p>
      <w:pPr>
        <w:pStyle w:val="BodyText"/>
      </w:pPr>
      <w:r>
        <w:t xml:space="preserve">Không, Lục Thiếu Hoa sẽ không tức giận, chẳng những không giận, vả lại còn vui mừng, dù sao Lâm Nghị nói ra phương án thứ hai là rất chính xác, kiên quyết và quyết đoán, có được nhân viên như vậy, khiến cho Lục Thiếu Hoa giảm bớt chút gánh nặng, Lục Thiếu Hoa có gì mà không vui.</w:t>
      </w:r>
    </w:p>
    <w:p>
      <w:pPr>
        <w:pStyle w:val="BodyText"/>
      </w:pPr>
      <w:r>
        <w:t xml:space="preserve">Lời của Lâm Nghị nói Lưu Minh Chương và Lý Vân Thanh nghe qua cũng rất vui mừng, ở trong lòng hô to vì có người tiếp bước.</w:t>
      </w:r>
    </w:p>
    <w:p>
      <w:pPr>
        <w:pStyle w:val="BodyText"/>
      </w:pPr>
      <w:r>
        <w:t xml:space="preserve">Hai người Lưu Minh Chương và Lý Vân Thanh có thể có thành tựu của hôm nay, do bọn họ thỉnh thoảng quyết đoán rất kiên quyết, tránh được rất nhiều lần nguy hiểm, cũng vì Phượng Hoàng tài chính mang đến cho họ rất nhiều lợi ích, hiện tại bọn họ nhìn thấy một hậu bối giống bọn họ, thử hỏi sao có thể không vui đây.</w:t>
      </w:r>
    </w:p>
    <w:p>
      <w:pPr>
        <w:pStyle w:val="BodyText"/>
      </w:pPr>
      <w:r>
        <w:t xml:space="preserve">Phải biết rằng, Lưu Minh Chương và Lý Vân Thanh đã quản lý Phượng Hoàng tài chính rất nhiều năm, hiện tại xuất hiện một người có thể có thể đảm đương vị trí của họ, về sau có thể họ chỉ nắm giữ đại cục, không cần đi quản chuyện của Phượng Hoàng tài chính.</w:t>
      </w:r>
    </w:p>
    <w:p>
      <w:pPr>
        <w:pStyle w:val="BodyText"/>
      </w:pPr>
      <w:r>
        <w:t xml:space="preserve">- Có thể nhàn hạ . . .</w:t>
      </w:r>
    </w:p>
    <w:p>
      <w:pPr>
        <w:pStyle w:val="Compact"/>
      </w:pPr>
      <w:r>
        <w:t xml:space="preserve">Đấy là nguyên nhân mà hai người Lưu Minh Chương và Lý Vân Thanh cao hứng.</w:t>
      </w:r>
      <w:r>
        <w:br w:type="textWrapping"/>
      </w:r>
      <w:r>
        <w:br w:type="textWrapping"/>
      </w:r>
    </w:p>
    <w:p>
      <w:pPr>
        <w:pStyle w:val="Heading2"/>
      </w:pPr>
      <w:bookmarkStart w:id="1085" w:name="chương-1088-bắt-đầu-của-sụp-đổ-phần-một"/>
      <w:bookmarkEnd w:id="1085"/>
      <w:r>
        <w:t xml:space="preserve">1063. Chương 1088: Bắt Đầu Của Sụp Đổ (phần Một)</w:t>
      </w:r>
    </w:p>
    <w:p>
      <w:pPr>
        <w:pStyle w:val="Compact"/>
      </w:pPr>
      <w:r>
        <w:br w:type="textWrapping"/>
      </w:r>
      <w:r>
        <w:br w:type="textWrapping"/>
      </w:r>
    </w:p>
    <w:p>
      <w:pPr>
        <w:pStyle w:val="BodyText"/>
      </w:pPr>
      <w:r>
        <w:t xml:space="preserve">Lưu Minh Chương và Lý Vân Thanh thì vui còn Lục Thiếu Hoa thì sao, hắn tất nhiên cũng vui, lần này Lâm Nghị biểu hiện rất tốt, xứng đáng là người tiếp bước Lưu Minh Chương và Lý Vân Thanh ở Công ty tài chính Phượng Hoàng, điều này chẳng lẽ không đáng để vui sao?</w:t>
      </w:r>
    </w:p>
    <w:p>
      <w:pPr>
        <w:pStyle w:val="BodyText"/>
      </w:pPr>
      <w:r>
        <w:t xml:space="preserve">Cho nên, khi Lâm Nghị nói xong, Lục Thiếu Hoa nhìn y đầy thâm ý, sau đó mới tỏ thái độ, nói</w:t>
      </w:r>
    </w:p>
    <w:p>
      <w:pPr>
        <w:pStyle w:val="BodyText"/>
      </w:pPr>
      <w:r>
        <w:t xml:space="preserve">- Có đôi khi cần kiên quyết quyết đoán, cơn lốc tài chính lần này thấy rất rõ, chúng ta không thể giống như năm 97 cứng rắn khiêng, bởi vì cho dù là chúng ta có cứng rắn cũng không có cách nào ngăn cản cơn lốc tràn ra vào, không bằng đợi cơn lốc tiến tới giai đoạn cuối sau đó nâng giá cổ phiếu và chỉ số.</w:t>
      </w:r>
    </w:p>
    <w:p>
      <w:pPr>
        <w:pStyle w:val="BodyText"/>
      </w:pPr>
      <w:r>
        <w:t xml:space="preserve">Lục Thiếu Hoa nói thế chính là đang đồng ý với phương án thứ hai của Lâm Nghị, về phần nâng giá cổ phiếu và chỉ số, tất cả đều là kế hoạch của Lục Thiếu Hoa, kế hoạch này có thể mang đến cho Lục Thiếu Hoa rất nhiều điểm tốt, kiếm được một khoản tiền không nhỏ.</w:t>
      </w:r>
    </w:p>
    <w:p>
      <w:pPr>
        <w:pStyle w:val="BodyText"/>
      </w:pPr>
      <w:r>
        <w:t xml:space="preserve">Biết rõ ghánh không nổi còn cố ghánh thì đó không phải là lựa chọn sáng suốt. Đồng thời, Lục Thiếu Hoa cũng biết, phỏng chừng sau khi cơn lốc tài chính chính thức bùng nổ, sẽ có một lượng lớn dân chứng khoán Hongkong đứng ra hô hào bảo Công ty tài chính Phượng Hoàng đứng ra cứu thị, dù sao vào thời điểm năm 97, đã để lại ấn tượng rất sau trong lòng nhiều người, vào thời điểm cuối thì Công ty tài chính Phượng Hoàng đứng ra ngăn cơn sóng dữ, cứu cả Hongkong.</w:t>
      </w:r>
    </w:p>
    <w:p>
      <w:pPr>
        <w:pStyle w:val="BodyText"/>
      </w:pPr>
      <w:r>
        <w:t xml:space="preserve">Nhưng lần này thì khác, Công ty tài chính Phượng Hoàng n không có năng lực ngăn cơn sóng dữ, cho nên khi nghe phương án thứ hai mà Lâm Nghị đề xuất, Lục Thiếu Hoa cũng chỉ dặn dò một câu.</w:t>
      </w:r>
    </w:p>
    <w:p>
      <w:pPr>
        <w:pStyle w:val="BodyText"/>
      </w:pPr>
      <w:r>
        <w:t xml:space="preserve">- Lâm Nghị, ngày mai cậu dùng danh nghĩa Công ty tài chính Phượng Hoàng mời họp báo, cho dân chứng khoán cẩn thận một chút, ừ, không cần nói quá rõ chỉ nói gần đây thị trường chứng khoán có chút quái dị là được, đừng làm ọi thứ rối tung, bằng không thị trường chứng khoán Hongkong sẽ đi xuống.</w:t>
      </w:r>
    </w:p>
    <w:p>
      <w:pPr>
        <w:pStyle w:val="BodyText"/>
      </w:pPr>
      <w:r>
        <w:t xml:space="preserve">Công ty tài chính Phượng Hoàng ở Hongkong có sức ảnh hưởng mạnh, chỉ cần Công ty tài chính Phượng Hoàng hắt xì thôi, cả thị trường chứng khoán Hongkong chấn động.</w:t>
      </w:r>
    </w:p>
    <w:p>
      <w:pPr>
        <w:pStyle w:val="BodyText"/>
      </w:pPr>
      <w:r>
        <w:t xml:space="preserve">Nếu Công ty tài chính Phượng Hoàng hắt xì thôi cả thị trường chứng khoán Hongkong chấn động, vậy thì vì sao Lục Thiếu Hoa còn bảo Lâm Nghị mời họp báo? Không phải rất mâu thuẫn sao?</w:t>
      </w:r>
    </w:p>
    <w:p>
      <w:pPr>
        <w:pStyle w:val="BodyText"/>
      </w:pPr>
      <w:r>
        <w:t xml:space="preserve">Sự thật là như thế, Lục Thiếu Hoa vẫn làm như đã tính toán, nguyên nhân cũng rất đơn giản, kia đó muốn lên tiếng nhắc nhở một chút, về phần dân chứng khoán Hongkong tin hay không tin thì Lục Thiếu Hoa không thể xác định, hắn hiện tại chỉ có thể nhắc nhở, có người tin thì lập tức rút lui, không tin thì cũng không còn cách nào khác.</w:t>
      </w:r>
    </w:p>
    <w:p>
      <w:pPr>
        <w:pStyle w:val="BodyText"/>
      </w:pPr>
      <w:r>
        <w:t xml:space="preserve">Còn có một nguyên nhân nữa, đó là giới bên ngoài tuy biết Lâm Nghị là phó tổng Giám đốc của Công ty tài chính Phượng Hoàng, nhưng thời điểm bình thường thì không tới phiên y ra mặt, có thể nói, Lâm Nghị là một gương mặt mới, hiện tại do y đừng ra nói chuyện, giới bên ngoài sẽ không tin lắm.</w:t>
      </w:r>
    </w:p>
    <w:p>
      <w:pPr>
        <w:pStyle w:val="BodyText"/>
      </w:pPr>
      <w:r>
        <w:t xml:space="preserve">Nói cách khác, lời nói Lâm Nghị khả năng rất ít người tin, nếu như vậy thì thị trường chứng khoán Hongkong sẽ không bị rối loạn, có một điều không thể phủ nhận đó là Lâm Nghị cũng là đại biểu cho công ty Tài chính Phượng Hoàng.</w:t>
      </w:r>
    </w:p>
    <w:p>
      <w:pPr>
        <w:pStyle w:val="BodyText"/>
      </w:pPr>
      <w:r>
        <w:t xml:space="preserve">Sau khi bùng phát cơn lốc, mọi người sẽ nhớ ra đại biểu của Công ty tài chính Phượng Hoàng là Lâm Nghị có lên tiếng nhắc nhở, do bọn họ không tin nên cuối cùng mất cả chì lẫn chài, cho dù là Công ty tài chính Phượng Hoàng không đứng ra cứu thị, bọn họ cũng chỉ có thể trách lòng tham của chính mình.</w:t>
      </w:r>
    </w:p>
    <w:p>
      <w:pPr>
        <w:pStyle w:val="BodyText"/>
      </w:pPr>
      <w:r>
        <w:t xml:space="preserve">Đó là mục đích chính đích thực của Lục Thiếu Hoa.</w:t>
      </w:r>
    </w:p>
    <w:p>
      <w:pPr>
        <w:pStyle w:val="BodyText"/>
      </w:pPr>
      <w:r>
        <w:t xml:space="preserve">Rất rõ ràng, Lưu Minh Chương và Lý Vân Thanh đều nhìn ra mục đích này của Lục Thiếu Hoa, nên bọn họ chỉ nhẹ nhàng cười, không nhiều lời.</w:t>
      </w:r>
    </w:p>
    <w:p>
      <w:pPr>
        <w:pStyle w:val="BodyText"/>
      </w:pPr>
      <w:r>
        <w:t xml:space="preserve">Nhưng Lâm Nghị lại có chút không rõ, không rõ cũng chẳng sao cũng không gây trở ngại gì, cứ theo mệnh lệnh của Lục Thiếu Hoa mà làm, không có biện pháp, ai bảo Lục Thiếu Hoa chính là ông chủ của Tập đoàn Phượng Hoàng chi, còn y chỉ là lính của Lục Thiếu Hoa mà thôi, ông chủ nói gì, y làm đó là được.</w:t>
      </w:r>
    </w:p>
    <w:p>
      <w:pPr>
        <w:pStyle w:val="BodyText"/>
      </w:pPr>
      <w:r>
        <w:t xml:space="preserve">Ông chủ chỉ đánh bên tây thì Lâm Nghị cứ theo chuẩn tắc làm việc, huống chi, có thể có một cơ hội lộ diện với truyền thông, Lâm Nghị thấy rất thích.</w:t>
      </w:r>
    </w:p>
    <w:p>
      <w:pPr>
        <w:pStyle w:val="BodyText"/>
      </w:pPr>
      <w:r>
        <w:t xml:space="preserve">- Tôi sẽ mời dự họp vào sáng ngày mai.</w:t>
      </w:r>
    </w:p>
    <w:p>
      <w:pPr>
        <w:pStyle w:val="BodyText"/>
      </w:pPr>
      <w:r>
        <w:t xml:space="preserve">Lâm Nghị trầm giọng đáp.</w:t>
      </w:r>
    </w:p>
    <w:p>
      <w:pPr>
        <w:pStyle w:val="BodyText"/>
      </w:pPr>
      <w:r>
        <w:t xml:space="preserve">- Tốt.</w:t>
      </w:r>
    </w:p>
    <w:p>
      <w:pPr>
        <w:pStyle w:val="BodyText"/>
      </w:pPr>
      <w:r>
        <w:t xml:space="preserve">Lục Thiếu Hoa cười, gật gật đầu, sau lại trầm ngâm một hồi, mới nói sang chuyện khác.</w:t>
      </w:r>
    </w:p>
    <w:p>
      <w:pPr>
        <w:pStyle w:val="BodyText"/>
      </w:pPr>
      <w:r>
        <w:t xml:space="preserve">- Kế tiếp nói về thế cục toàn cầu.</w:t>
      </w:r>
    </w:p>
    <w:p>
      <w:pPr>
        <w:pStyle w:val="BodyText"/>
      </w:pPr>
      <w:r>
        <w:t xml:space="preserve">Đúng vậy, đây là thời điểm nói đến thế cục toàn cầu, hôm nay là ngày bảy tháng chín, là lịch của Hongkong, với Mĩ Quốc, bây giờ là tối ngày sáu tháng chín, hôm nay Mĩ Quốc không phát sinh sự tình gì quá lớn.</w:t>
      </w:r>
    </w:p>
    <w:p>
      <w:pPr>
        <w:pStyle w:val="BodyText"/>
      </w:pPr>
      <w:r>
        <w:t xml:space="preserve">Chỉ có điều ngày mai thì khác, ngày bảy tháng chín của Mĩ là nửa đêm của Hongkong, vào ngày này chính phủ Mỹ tiếp nhận hai công ty Fannie Mae và Freddie Mac nhưng vẫn không ngăn được cuộc khủng hoảng.</w:t>
      </w:r>
    </w:p>
    <w:p>
      <w:pPr>
        <w:pStyle w:val="BodyText"/>
      </w:pPr>
      <w:r>
        <w:t xml:space="preserve">Nói cách khác, kỳ thật thời gian con lốc bùng nổ toàn diện là ngày bảy tháng chín và chính thức bắt đầu từ Mĩ Quốc, sau vài ngày thời gian, thế cục không ngừng chuyển biến xấu, cho đến khi sụp đổ.</w:t>
      </w:r>
    </w:p>
    <w:p>
      <w:pPr>
        <w:pStyle w:val="BodyText"/>
      </w:pPr>
      <w:r>
        <w:t xml:space="preserve">Nhưng mà, Lục Thiếu Hoa vào lúc triệu tập Lưu Minh Chương và Lý Vân Thanh, không thể nghi ngờ đây là đại hội huy động lần cuối.</w:t>
      </w:r>
    </w:p>
    <w:p>
      <w:pPr>
        <w:pStyle w:val="BodyText"/>
      </w:pPr>
      <w:r>
        <w:t xml:space="preserve">Lý Vân Thanh hiểu rõ, Lưu Minh Chương cũng rõ, Lý Tông Ân càng rõ, bởi vì bọn họ trong tay có số liệu do Lục Thiếu Hoa cung cấp, trên văn kiện số liệu có ghi ngày, cho nên bọn họ nắm rõ khi nào cơn lốc tài chính bùng nổ toàn diện.</w:t>
      </w:r>
    </w:p>
    <w:p>
      <w:pPr>
        <w:pStyle w:val="BodyText"/>
      </w:pPr>
      <w:r>
        <w:t xml:space="preserve">Duy chỉ có Lâm Nghị là không biết, nhưng Lâm Nghị cũng không phải thằng ngốc, hôm nay y ngồi ở chỗ này tuy rằng là do Lục Thiếu Hoa triệu tập nhưng y biết rõ, công đoạn trước có chuyện của y, công đoạn sau thì không còn là chuyện của y nữa, việc duy nhất y có thể làm chính là ngồi nghe.</w:t>
      </w:r>
    </w:p>
    <w:p>
      <w:pPr>
        <w:pStyle w:val="BodyText"/>
      </w:pPr>
      <w:r>
        <w:t xml:space="preserve">Hiện tại Lâm Nghị đang sắm vai như vậy, không lên tiếng mà chỉ ngồi một chỗ nghe và không nhúc nhích.</w:t>
      </w:r>
    </w:p>
    <w:p>
      <w:pPr>
        <w:pStyle w:val="BodyText"/>
      </w:pPr>
      <w:r>
        <w:t xml:space="preserve">Đối với biểu hiện của Lâm Nghị, Lục Thiếu Hoa rất vui, ở trong lòng không khỏi âm thầm gật gật đầu, sau đó nói tiếp.</w:t>
      </w:r>
    </w:p>
    <w:p>
      <w:pPr>
        <w:pStyle w:val="BodyText"/>
      </w:pPr>
      <w:r>
        <w:t xml:space="preserve">- Theo nguồn tin đáng tin cậy, ngày mai, vào ban đêm của Hongkong, chính phủ Mĩ Quốc sẽ tiếp quản một vài công ty, ý đồ là muốn ngăn cản cơn lốc tài chính bùng nổ, nhưng thế cục đã phát triển như vậy, chính phủ Mĩ Quốc nhất định sẽ không thể ngăn cơn sóng dữ.</w:t>
      </w:r>
    </w:p>
    <w:p>
      <w:pPr>
        <w:pStyle w:val="BodyText"/>
      </w:pPr>
      <w:r>
        <w:t xml:space="preserve">Cách nói này của Lục Thiếu Hoa được Lưu Minh Chương và mấy người họ đồng ý, Lưu Minh Chương lên tiếng hò hét trợ uy.</w:t>
      </w:r>
    </w:p>
    <w:p>
      <w:pPr>
        <w:pStyle w:val="BodyText"/>
      </w:pPr>
      <w:r>
        <w:t xml:space="preserve">- Chính phủ Mĩ Quốc thật ngây thơ, toàn câu chuyện chính do bọn họ mà ra, bọn họ hiểu thế cục hơn ai hết, bây giờ còn cố gắng làm gì, cho tiền vào đó khác nào đem muối bỏ biển, nếu là tôi, tôi sẽ cho tiền vào túi, thật thoải mái.</w:t>
      </w:r>
    </w:p>
    <w:p>
      <w:pPr>
        <w:pStyle w:val="BodyText"/>
      </w:pPr>
      <w:r>
        <w:t xml:space="preserve">Lưu Minh Chương vui sướng khi người khác gặp họa, cũng không thể không nói, Lưu Minh Chương đổi cách nói, mắng chính phủ Mĩ Quốc nói bọn họ giả vờ giả vịt.</w:t>
      </w:r>
    </w:p>
    <w:p>
      <w:pPr>
        <w:pStyle w:val="BodyText"/>
      </w:pPr>
      <w:r>
        <w:t xml:space="preserve">- Chính phủ Mĩ Quốc không phải như vậy sao?</w:t>
      </w:r>
    </w:p>
    <w:p>
      <w:pPr>
        <w:pStyle w:val="BodyText"/>
      </w:pPr>
      <w:r>
        <w:t xml:space="preserve">Lý Tông Ân hỏi lại một câu.</w:t>
      </w:r>
    </w:p>
    <w:p>
      <w:pPr>
        <w:pStyle w:val="BodyText"/>
      </w:pPr>
      <w:r>
        <w:t xml:space="preserve">Lý Tông Ân nói lời này ra như chạm thẳng vào chỗ đau, chính phủ Mĩ Quốc đích xác thường xuyên giả vờ giả vịt, và rất thích làm ra vẻ.</w:t>
      </w:r>
    </w:p>
    <w:p>
      <w:pPr>
        <w:pStyle w:val="BodyText"/>
      </w:pPr>
      <w:r>
        <w:t xml:space="preserve">- Ha hả. . .</w:t>
      </w:r>
    </w:p>
    <w:p>
      <w:pPr>
        <w:pStyle w:val="BodyText"/>
      </w:pPr>
      <w:r>
        <w:t xml:space="preserve">Điều này, Lục Thiếu Hoa chỉ cười, giống như lời của Lưu Minh Chương và Lý Tông Ân, chính phủ Mĩ Quốc chính là dạng đó, nhưng, giờ phút này không phải dùng để thảo luận chính phủ Mĩ Quốc thuộc dạng nào, hiện tại cái thảo luận chính là thế cục.</w:t>
      </w:r>
    </w:p>
    <w:p>
      <w:pPr>
        <w:pStyle w:val="BodyText"/>
      </w:pPr>
      <w:r>
        <w:t xml:space="preserve">- Được rồi, hiện tại không phải nói chuyện của chính phủ Mĩ Quốc, nói về cơn lốc tài chính đi.</w:t>
      </w:r>
    </w:p>
    <w:p>
      <w:pPr>
        <w:pStyle w:val="BodyText"/>
      </w:pPr>
      <w:r>
        <w:t xml:space="preserve">Lục Thiếu Hoa lên tiếng, sau đó mới nói tiếp.</w:t>
      </w:r>
    </w:p>
    <w:p>
      <w:pPr>
        <w:pStyle w:val="BodyText"/>
      </w:pPr>
      <w:r>
        <w:t xml:space="preserve">- Có tin tức công bố, Lehman Brothers phỏng chừng sẽ chống đỡ không nỗi, phá sản chỉ là vấn đề thời gian mà thôi, nếu Lehman Brothers chống không nổi, cơn lốc tài chính sẽ thật sự hình thành thổi quét khắp toàn cầu.</w:t>
      </w:r>
    </w:p>
    <w:p>
      <w:pPr>
        <w:pStyle w:val="BodyText"/>
      </w:pPr>
      <w:r>
        <w:t xml:space="preserve">Lục Thiếu Hoa nói ra lời này có tác dụng như một viên đạn được bắn ra vậy, theo ký ức của Lục Thiếu Hoa, ngày 14 tháng chính là ngày Chủ Nhật, Lehman Brothers sau khi từ chối viện trợ của chính phủ đệ đơn xin phá sản.</w:t>
      </w:r>
    </w:p>
    <w:p>
      <w:pPr>
        <w:pStyle w:val="BodyText"/>
      </w:pPr>
      <w:r>
        <w:t xml:space="preserve">Lehman Brothers vào ngày này sẽ chống đỡ không nổi, nhưng không chỉ có thế, cũng cùng một ngày chứng khoán Merrill Lynch của Mĩ cũng tuyên bố bị ngân hàng nhà nước thu mua.</w:t>
      </w:r>
    </w:p>
    <w:p>
      <w:pPr>
        <w:pStyle w:val="BodyText"/>
      </w:pPr>
      <w:r>
        <w:t xml:space="preserve">Hai sự kiện nối tiếp nhau xảy ra trong một tuần, thị trường chứng khoán toàn cầu giảm mạnh. Vào ngày 16 tháng 9, tập đoàn quốc tế của Mĩ AIG do giữ nhiều tín dụng nên bị vi phạm dẫn đến bị hạ thấp trên bảng xếp hạng tín dụng, nên tập đoàn bảo hiểm này gặp nguy cơ.</w:t>
      </w:r>
    </w:p>
    <w:p>
      <w:pPr>
        <w:pStyle w:val="BodyText"/>
      </w:pPr>
      <w:r>
        <w:t xml:space="preserve">Chính phủ Mỹ đã cho Tập đoàn này vay tiền tránh bị phá sản.</w:t>
      </w:r>
    </w:p>
    <w:p>
      <w:pPr>
        <w:pStyle w:val="BodyText"/>
      </w:pPr>
      <w:r>
        <w:t xml:space="preserve">Ngày 14 tháng 9, đây thật sự là một ngày đáng nhớ. Vì đây chính là ngày mà thị trường chứng khoán Mỹ sụp đổ, đồng thời cũng khơi mào cho cuộc khủng hoảng tài chính lan ra toàn cầu. Ngày 16 tháng 9 Quỹ đầu tư tài chính ReservePrimaryFund vì nắm giữ nhiều cổ phiếu của Lehman Brothers nên giá cổ phiếu sụt giảm mạnh, làm cho các nhà đầu tư bán tháo trên diện rộng, thị trường tài chính có chuyển biến xấu.</w:t>
      </w:r>
    </w:p>
    <w:p>
      <w:pPr>
        <w:pStyle w:val="BodyText"/>
      </w:pPr>
      <w:r>
        <w:t xml:space="preserve">Ngay 18 tháng 9, Cục dự trữ liên bang Mỹ đã đầu tư vào thị trường một khoản tiền lớn để cứu thị trường tài chính.</w:t>
      </w:r>
    </w:p>
    <w:p>
      <w:pPr>
        <w:pStyle w:val="BodyText"/>
      </w:pPr>
      <w:r>
        <w:t xml:space="preserve">Cách nhau một ngày, ngày 19 tháng 9, bộ tài chính Mĩ Quốc cung cấp bảo hiểm có tính tạm thời, lấy thừa bù thiếu cho thị trường tiền tệ. Đến cuối tuần, cục quản lý tài chính Anh, uỷ ban giao dịch chứng khoán Mĩ tạm dừng giao dịch trong nước, cung không đủ cầu.</w:t>
      </w:r>
    </w:p>
    <w:p>
      <w:pPr>
        <w:pStyle w:val="BodyText"/>
      </w:pPr>
      <w:r>
        <w:t xml:space="preserve">Khôi phục thì khôi phục, chỉ khôi phục thôi mà, vả lại chỉ có một chút, từ đầu đến cuối biết không thể chống đỡ lâu, vì vậy vào thời điểm cơn lốc tài chính bạo phát toàn diện, Mĩ muốn tránh trung tâm vòng xoáy là chuyện không có khả năng.</w:t>
      </w:r>
    </w:p>
    <w:p>
      <w:pPr>
        <w:pStyle w:val="Compact"/>
      </w:pPr>
      <w:r>
        <w:t xml:space="preserve">Đúng vậy, muốn tránh sao, đó khác nào người mất trí nằm mơ, đương nhiên, chính phủ Mĩ có tuyên bố phương án cứu trợ, nhưng sẽ hữu dụng sao?</w:t>
      </w:r>
      <w:r>
        <w:br w:type="textWrapping"/>
      </w:r>
      <w:r>
        <w:br w:type="textWrapping"/>
      </w:r>
    </w:p>
    <w:p>
      <w:pPr>
        <w:pStyle w:val="Heading2"/>
      </w:pPr>
      <w:bookmarkStart w:id="1086" w:name="chương-1089-cứng-rắn"/>
      <w:bookmarkEnd w:id="1086"/>
      <w:r>
        <w:t xml:space="preserve">1064. Chương 1089: Cứng Rắn</w:t>
      </w:r>
    </w:p>
    <w:p>
      <w:pPr>
        <w:pStyle w:val="Compact"/>
      </w:pPr>
      <w:r>
        <w:br w:type="textWrapping"/>
      </w:r>
      <w:r>
        <w:br w:type="textWrapping"/>
      </w:r>
    </w:p>
    <w:p>
      <w:pPr>
        <w:pStyle w:val="BodyText"/>
      </w:pPr>
      <w:r>
        <w:t xml:space="preserve">Khi chính phủ Mỹ tuyên bố phương án cứu thị trường, nhưng có tác dụng sao? Nếu có tác dụng, thì cuộc khủng hoảng tài chính sẽ không xảy ra.</w:t>
      </w:r>
    </w:p>
    <w:p>
      <w:pPr>
        <w:pStyle w:val="BodyText"/>
      </w:pPr>
      <w:r>
        <w:t xml:space="preserve">Đương nhiên, đối với một số người không biết vẫn cho là những người tin tưởng phương án của chính phủ Mỹ có hiệu quả.</w:t>
      </w:r>
    </w:p>
    <w:p>
      <w:pPr>
        <w:pStyle w:val="BodyText"/>
      </w:pPr>
      <w:r>
        <w:t xml:space="preserve">Chỉ có điều, Lục Thiếu Hoa biết, ngày 19 tháng 9, Bộ trưởng Bộ tài chính Mỹ công bố kế hoạch cải thiện tín dụng đã gây nên khó khăn cho nền kinh tế.</w:t>
      </w:r>
    </w:p>
    <w:p>
      <w:pPr>
        <w:pStyle w:val="BodyText"/>
      </w:pPr>
      <w:r>
        <w:t xml:space="preserve">Bộ trưởng tài chính Mỹ đưa ra vấn đề đầu tiên là phương án giải quyết tài sản thế chấp. Chính phủ mua lại tài sản lưu động của các cơ quan có vấn đề.</w:t>
      </w:r>
    </w:p>
    <w:p>
      <w:pPr>
        <w:pStyle w:val="BodyText"/>
      </w:pPr>
      <w:r>
        <w:t xml:space="preserve">Bộ trưởng bộ tài chính Mỹ, Chủ tịch cục dự trữ liên bang, Chủ tịch ủy ban chứng khoán thảo luận đề nghị Chính phủ và Quốc hội Mỹ đưa ra kế hoạch, giải quyết vấn đề nợ xấu của các công ty tài chính.</w:t>
      </w:r>
    </w:p>
    <w:p>
      <w:pPr>
        <w:pStyle w:val="BodyText"/>
      </w:pPr>
      <w:r>
        <w:t xml:space="preserve">Cuối tuần trước, bộ trưởng bộ tài chính Mỹ và tổng Thống George Bush tuyên bố kế hoạch cứu thị trường, nội dung bao gồm việc chính phủ đưa ra hàng trăm tỷ đô la để mua lại số bất động sản đảm bảo chứng khoán, mục đích là tăng tính lưu động của thị trường cho vay và giảm bớt thua lỗ của các công ty tài chính. Dự thảo kế hoạch này được các nhà đầu tư chứng khoán phản ứng tích cực, kế hoạch này đang chờ được hạ nghị việc thông qua.</w:t>
      </w:r>
    </w:p>
    <w:p>
      <w:pPr>
        <w:pStyle w:val="BodyText"/>
      </w:pPr>
      <w:r>
        <w:t xml:space="preserve">Đương nhiên, có người ủng hộ cũng có người phản đối. Ở Mỹ có hai bộ phận phản đối, nhưng nói tóm lại, cơn lốc tài chính đã bắt đầu thì dù là kế hoạch gì cũng không thể cứu vãn.</w:t>
      </w:r>
    </w:p>
    <w:p>
      <w:pPr>
        <w:pStyle w:val="BodyText"/>
      </w:pPr>
      <w:r>
        <w:t xml:space="preserve">Đặc biệt là khi Lehman Brothers đệ đơn xin phá sản thì dù chính phủ Mỹ cố gắng thế nào, đều không thể khống chế được tình hình. Khủng hoảng tài chính đã bắt đầu.</w:t>
      </w:r>
    </w:p>
    <w:p>
      <w:pPr>
        <w:pStyle w:val="BodyText"/>
      </w:pPr>
      <w:r>
        <w:t xml:space="preserve">Lục Thiếu Hoa biết rõ điều này, mấy người Lưu Minh Chương cũng biết rõ điều này. Cho nên, khi Lục Thiếu Hoa nói Lehman Brothers phá sản là lúc, mấy người Lcm cũng không có phản ứng gì lớn.</w:t>
      </w:r>
    </w:p>
    <w:p>
      <w:pPr>
        <w:pStyle w:val="BodyText"/>
      </w:pPr>
      <w:r>
        <w:t xml:space="preserve">Ngược lại mấy người lại cùng cười, dường như Lục Thiếu Hoa nói ra điều không có gì là bất ngờ.</w:t>
      </w:r>
    </w:p>
    <w:p>
      <w:pPr>
        <w:pStyle w:val="BodyText"/>
      </w:pPr>
      <w:r>
        <w:t xml:space="preserve">Người duy nhất có phản ứng là Lâm Nghị, nhưng anh ta phản ứng cũng không lớn, chỉ im lặng lắng nghe,sau đó tỏ vẻ suy nghĩ sâu xa, hình như đang nghĩ Lehman Brothers có phá sản thật sự không.</w:t>
      </w:r>
    </w:p>
    <w:p>
      <w:pPr>
        <w:pStyle w:val="BodyText"/>
      </w:pPr>
      <w:r>
        <w:t xml:space="preserve">Nhưng Lục Thiếu Hoa cũng không có thời gian để ý Lâm Nghị nghĩ gì, bởi vì việc hắn nói tiếp theo không liên quan đến chuyện Lâm Nghị, anh ta chỉ nghe thôi.</w:t>
      </w:r>
    </w:p>
    <w:p>
      <w:pPr>
        <w:pStyle w:val="BodyText"/>
      </w:pPr>
      <w:r>
        <w:t xml:space="preserve">- Số liệu tôi đưa các anh cũng có thể xem quan, trong đó đều ghi ngày rõ ràng.</w:t>
      </w:r>
    </w:p>
    <w:p>
      <w:pPr>
        <w:pStyle w:val="BodyText"/>
      </w:pPr>
      <w:r>
        <w:t xml:space="preserve">Nói tới đây, Lục Thiếu Hoa tạm dừng một chút, sau đó nói tiếp</w:t>
      </w:r>
    </w:p>
    <w:p>
      <w:pPr>
        <w:pStyle w:val="BodyText"/>
      </w:pPr>
      <w:r>
        <w:t xml:space="preserve">- Có thể nói, tháng 9 là thời điểm cuộc khủng hoảng tài chính bùng nổ. Đầu tiên là Mỹ sau lan ra toàn cầu.</w:t>
      </w:r>
    </w:p>
    <w:p>
      <w:pPr>
        <w:pStyle w:val="BodyText"/>
      </w:pPr>
      <w:r>
        <w:t xml:space="preserve">Lục Thiếu Hoa nói là có căn cứ, bởi vì theo trí nhớ kiếp trươc của Lục Thiếu Hoa. Ngày 14 tháng 9, cục diện thế giới trở nên không ổn đinh, đặc biệt là Mỹ và Anh. Ngày 28 tháng 9 chính phủ Anh có kế hoạch cứu trợ ngân hàng Bradford Bingley.</w:t>
      </w:r>
    </w:p>
    <w:p>
      <w:pPr>
        <w:pStyle w:val="BodyText"/>
      </w:pPr>
      <w:r>
        <w:t xml:space="preserve">Kế hoạch cứu trợ là thế nào, chính là việc chính phủ bỏ vốn giúp đỡ ngân hàng để tránh những khoản thua lỗ khổng lồ. Chứng tỏ ngân hàng đã không hoạt động được, nếu không chính phủ đã không phải ra tay can thiệp.</w:t>
      </w:r>
    </w:p>
    <w:p>
      <w:pPr>
        <w:pStyle w:val="BodyText"/>
      </w:pPr>
      <w:r>
        <w:t xml:space="preserve">Cùng ngày, Tập đoàn tài chính Fortis đã bị quốc hữu hóa, Bỉ, Hà Lan đầu tư 112 triệu Eruo cho ngân hàng này. Ngân hàng thứ tư của Mỹ Wachovia Citigroup cũng đã được ngân hàng nhà nước mua lại.</w:t>
      </w:r>
    </w:p>
    <w:p>
      <w:pPr>
        <w:pStyle w:val="BodyText"/>
      </w:pPr>
      <w:r>
        <w:t xml:space="preserve">Trí nhớ kiếp trước của Lục Thiếu Hoa có tất cả các số liệu này, chính phủ Mỹ cũng bất lực, chính phủ các nước Châu âu cũng bất lực, chỉ có thể đứng nhìn cơn lốc tài chính mà không thể phản kháng.</w:t>
      </w:r>
    </w:p>
    <w:p>
      <w:pPr>
        <w:pStyle w:val="BodyText"/>
      </w:pPr>
      <w:r>
        <w:t xml:space="preserve">Đúng thế, cơn lốc tài chính không khác gì thiên tai, nó đã bùng nổ thì không thể chống đỡ. Cũng hiểu được vấn đề mấu chốt này, Lục Thiếu Hoa mới khẳng định, cơn lốc tài chính là không thể ngăn cản.</w:t>
      </w:r>
    </w:p>
    <w:p>
      <w:pPr>
        <w:pStyle w:val="BodyText"/>
      </w:pPr>
      <w:r>
        <w:t xml:space="preserve">- Thật sự theo tôi giờ cơn lốc tài chính mới bùng nổ đã là kỳ tích</w:t>
      </w:r>
    </w:p>
    <w:p>
      <w:pPr>
        <w:pStyle w:val="BodyText"/>
      </w:pPr>
      <w:r>
        <w:t xml:space="preserve">Lưu Minh Chương lên tiếng</w:t>
      </w:r>
    </w:p>
    <w:p>
      <w:pPr>
        <w:pStyle w:val="BodyText"/>
      </w:pPr>
      <w:r>
        <w:t xml:space="preserve">- Nhìn tình hình hiện tại, không thể nào ổn định, nhìn chỉ số Dow Jones New York là biết, tăng giảm bất thường. Điều này chứng tỏ bên trong có vấn đề.</w:t>
      </w:r>
    </w:p>
    <w:p>
      <w:pPr>
        <w:pStyle w:val="BodyText"/>
      </w:pPr>
      <w:r>
        <w:t xml:space="preserve">- Tôi cũng đồng ý với Lưu Minh Chương, đến hiện nay mới xảy ra là kỳ tích</w:t>
      </w:r>
    </w:p>
    <w:p>
      <w:pPr>
        <w:pStyle w:val="BodyText"/>
      </w:pPr>
      <w:r>
        <w:t xml:space="preserve">Lý Tông Ân lên tiếng.</w:t>
      </w:r>
    </w:p>
    <w:p>
      <w:pPr>
        <w:pStyle w:val="BodyText"/>
      </w:pPr>
      <w:r>
        <w:t xml:space="preserve">Anh nhìn Lục Thiếu Hoa nói:</w:t>
      </w:r>
    </w:p>
    <w:p>
      <w:pPr>
        <w:pStyle w:val="BodyText"/>
      </w:pPr>
      <w:r>
        <w:t xml:space="preserve">- Theo số liệu thì ngày 29 tháng 9 thị trường cố phiếu Mỹ sẽ có dao động lớn, nhưng theo tình hình hiện tại thì không có khả năng.</w:t>
      </w:r>
    </w:p>
    <w:p>
      <w:pPr>
        <w:pStyle w:val="BodyText"/>
      </w:pPr>
      <w:r>
        <w:t xml:space="preserve">Trong số liệu của Lục Thiếu Hoa ngày 29 tháng 9 chỉ số Dow Jones giảm 300 điểm, chỉ số Nasda giảm 199 điểm.</w:t>
      </w:r>
    </w:p>
    <w:p>
      <w:pPr>
        <w:pStyle w:val="BodyText"/>
      </w:pPr>
      <w:r>
        <w:t xml:space="preserve">Là mức giảm lớn nhất trong mấy tháng gần đây.</w:t>
      </w:r>
    </w:p>
    <w:p>
      <w:pPr>
        <w:pStyle w:val="BodyText"/>
      </w:pPr>
      <w:r>
        <w:t xml:space="preserve">Điều này Lý Tông Ân có vẻ không tin nổi.</w:t>
      </w:r>
    </w:p>
    <w:p>
      <w:pPr>
        <w:pStyle w:val="BodyText"/>
      </w:pPr>
      <w:r>
        <w:t xml:space="preserve">Dù sao cơn lốc tài chính đến, có thể giảm 1000 điểm là bình thường, nhưng trong mấy phút giảm 300 điểm thì khó tin.</w:t>
      </w:r>
    </w:p>
    <w:p>
      <w:pPr>
        <w:pStyle w:val="BodyText"/>
      </w:pPr>
      <w:r>
        <w:t xml:space="preserve">Đương nhiên, Lý Tông Ân không phải nghi ngờ Lục Thiếu Hoa nhưng anh ta cần lời giải thích.</w:t>
      </w:r>
    </w:p>
    <w:p>
      <w:pPr>
        <w:pStyle w:val="BodyText"/>
      </w:pPr>
      <w:r>
        <w:t xml:space="preserve">- Phương án cứu trợ của chính phủ Mỹ phải thông qua hạ nghị viễn mới biết có được hay không.</w:t>
      </w:r>
    </w:p>
    <w:p>
      <w:pPr>
        <w:pStyle w:val="BodyText"/>
      </w:pPr>
      <w:r>
        <w:t xml:space="preserve">Đây là câu trả lời của Lục Thiếu Hoa.</w:t>
      </w:r>
    </w:p>
    <w:p>
      <w:pPr>
        <w:pStyle w:val="BodyText"/>
      </w:pPr>
      <w:r>
        <w:t xml:space="preserve">Trên thực tế, ngày 29 tháng 9, nghị viện Mỹ đã không thông qua gói cứu trợ của chính phủ.</w:t>
      </w:r>
    </w:p>
    <w:p>
      <w:pPr>
        <w:pStyle w:val="BodyText"/>
      </w:pPr>
      <w:r>
        <w:t xml:space="preserve">Một kế hoạch không được thông qua lại trong thời kỳ nhạy cảm, nên ảnh hưởng là bình thường. Nghe Lục Thiếu Hoa nói vậy, Lý Tông Ân cũng đã rõ.</w:t>
      </w:r>
    </w:p>
    <w:p>
      <w:pPr>
        <w:pStyle w:val="BodyText"/>
      </w:pPr>
      <w:r>
        <w:t xml:space="preserve">Lưu Minh Chương và Lý Vân Thanh cũng lắc đầu, trên thực tế hai người cũng có nghi ngờ.</w:t>
      </w:r>
    </w:p>
    <w:p>
      <w:pPr>
        <w:pStyle w:val="BodyText"/>
      </w:pPr>
      <w:r>
        <w:t xml:space="preserve">Hiện tại đã được giải thích rõ, không còn nghi ngờ nữa.</w:t>
      </w:r>
    </w:p>
    <w:p>
      <w:pPr>
        <w:pStyle w:val="BodyText"/>
      </w:pPr>
      <w:r>
        <w:t xml:space="preserve">Tất cả mọi người đều không còn nghi ngờ nên tiếp theo mọi việc đều đơn giản. Lục Thiếu Hoa bắt đầu động viên mấy ngươi Lưu Minh Chương. Lục Thiếu Hoa cũng nhắc nhở mấy người họ tranh thủ nghỉ ngơi lấy lại tinh thần.</w:t>
      </w:r>
    </w:p>
    <w:p>
      <w:pPr>
        <w:pStyle w:val="BodyText"/>
      </w:pPr>
      <w:r>
        <w:t xml:space="preserve">Khủng hoảng tài chính lần này là lâu dài, nếu mấy người họ không nghỉ ngơi tốt thì có thể không trụ nổi. Bọn họ đều là đại tướng, Lục Thiếu Hoa không muốn lúc đang có việc cần, có người ngã bệnh.</w:t>
      </w:r>
    </w:p>
    <w:p>
      <w:pPr>
        <w:pStyle w:val="BodyText"/>
      </w:pPr>
      <w:r>
        <w:t xml:space="preserve">Mấy người Lưu Minh Chương dường như cũng hiểu được ý của Lục Thiếu Hoa, đều cam đoan.</w:t>
      </w:r>
    </w:p>
    <w:p>
      <w:pPr>
        <w:pStyle w:val="Compact"/>
      </w:pPr>
      <w:r>
        <w:t xml:space="preserve">Lục Thiếu Hoa cũng không nói gì thêm, tán giẫu vài câu rồi tuyên bố kết thúc. Sau đó là uống rượu vang, nói tán chuyện.</w:t>
      </w:r>
      <w:r>
        <w:br w:type="textWrapping"/>
      </w:r>
      <w:r>
        <w:br w:type="textWrapping"/>
      </w:r>
    </w:p>
    <w:p>
      <w:pPr>
        <w:pStyle w:val="Heading2"/>
      </w:pPr>
      <w:bookmarkStart w:id="1087" w:name="chương-1090-hàng-ngàn-tỷ-đô-la-mỹ-được-tích-góp"/>
      <w:bookmarkEnd w:id="1087"/>
      <w:r>
        <w:t xml:space="preserve">1065. Chương 1090: Hàng Ngàn Tỷ Đô La Mỹ Được Tích Góp</w:t>
      </w:r>
    </w:p>
    <w:p>
      <w:pPr>
        <w:pStyle w:val="Compact"/>
      </w:pPr>
      <w:r>
        <w:br w:type="textWrapping"/>
      </w:r>
      <w:r>
        <w:br w:type="textWrapping"/>
      </w:r>
    </w:p>
    <w:p>
      <w:pPr>
        <w:pStyle w:val="BodyText"/>
      </w:pPr>
      <w:r>
        <w:t xml:space="preserve">Bất kể là Mỹ hay các quốc gia khác trên thế giới đều không tránh khỏi sự khủng hoảng của thị trường chứng khoán, vả lại thời gian khủng hoảng cũng gần, vài ngày sau khi khủng hoảng Lục Thiếu Hoa triệu tập ba trùm tài chính Phượng Hoàng và Lâm Nghị để cùng bàn bạc.</w:t>
      </w:r>
    </w:p>
    <w:p>
      <w:pPr>
        <w:pStyle w:val="BodyText"/>
      </w:pPr>
      <w:r>
        <w:t xml:space="preserve">Lục Thiếu Hoa tuy không nói gì thêm để khích lệ người khác nhưng Lưu Minh Chương hiểu rất rõ, Lục Thiếu Hoa đã chiến thắng trong im lặng, không hề nói ra điều đó, mà chỉ để họ biết ý của hắn mà thôi.</w:t>
      </w:r>
    </w:p>
    <w:p>
      <w:pPr>
        <w:pStyle w:val="BodyText"/>
      </w:pPr>
      <w:r>
        <w:t xml:space="preserve">Thực ra, như những gì mấy người Lưu Minh Chương nghĩ, Lục Thiếu Hoa hoàn toàn không cần phải nói nhiều, hắn bày ra kế hoạch lớn như vậy là họ cũng hiểu được hắn coi trọng cuộc khủng hoảng tài chính lần này như thế nào rồi.</w:t>
      </w:r>
    </w:p>
    <w:p>
      <w:pPr>
        <w:pStyle w:val="BodyText"/>
      </w:pPr>
      <w:r>
        <w:t xml:space="preserve">Hơn nữa mấy người Lưu Minh Chương đều là những người rất thích tiền, chỉ cần Lục Thiếu Hoa kiếm được càng nhiều thì họ cũng được hưởng nhiều, đối mặt với những ân huệ như vậy, mấy người Lưu Minh Chương không thể không dùng hết sức lực để đánh liều được.</w:t>
      </w:r>
    </w:p>
    <w:p>
      <w:pPr>
        <w:pStyle w:val="BodyText"/>
      </w:pPr>
      <w:r>
        <w:t xml:space="preserve">Từ lúc Lục Thiếu Hoa đem số liệu cuối cùng cho anh, mấy người Lưu Minh Chương có một cuộc thảo luận khá căng thẳng, cuối cùng cũng đi đến thống nhất, chỉ cần thị trường chứng khoán có dấu hiệu xấu họ sẽ làm một làn sóng tấn công cuối cùng.</w:t>
      </w:r>
    </w:p>
    <w:p>
      <w:pPr>
        <w:pStyle w:val="BodyText"/>
      </w:pPr>
      <w:r>
        <w:t xml:space="preserve">Đối với cuộc khủng hoảng tài chính năm 2008, mấy người Lưu Minh Chương chuẩn bị một kế hoạch gồm nhiều bước, nhưng tóm lại chỉ có hai bước, một bước là kế hoạch kỳ đầu, bước này được lên kế hoạch từ hai năm trước, cũng đã được hoàn thành từ rất sớm.</w:t>
      </w:r>
    </w:p>
    <w:p>
      <w:pPr>
        <w:pStyle w:val="BodyText"/>
      </w:pPr>
      <w:r>
        <w:t xml:space="preserve">Bước thứ hai vô cùng đơn giản, tích một khoản tiền, lúc cuộc khủng hoảng tài chính bùng phát tiến hành đầu tư, tạo một làn sóng tiến công.</w:t>
      </w:r>
    </w:p>
    <w:p>
      <w:pPr>
        <w:pStyle w:val="BodyText"/>
      </w:pPr>
      <w:r>
        <w:t xml:space="preserve">Thực ra bước thứ hai cũng không thể xem như đợt công kích cuối cùng, kiểu như ném đá xuống giếng thì sẽ hợp lý hơn, bởi vì theo kế hoạch của mấy người Lưu Minh Chương làn sóng đầu tư cuối cùng là đánh vào sàn chứng khoán, để sàn chứng khoán đang rớt giá sẽ càng rớt giá trầm trọng hơn.</w:t>
      </w:r>
    </w:p>
    <w:p>
      <w:pPr>
        <w:pStyle w:val="BodyText"/>
      </w:pPr>
      <w:r>
        <w:t xml:space="preserve">Tận mắt chứng kiến thị trường chứng khoán toàn cầu sẽ sụp đổ, số vốn đang được cất giấu kỹ cuối cùng cũng đến lúc dùng đến, mấy người Lưu Minh Chương chuẩn bị mọi thứ cần thiết để tiến hành một trận lớn.</w:t>
      </w:r>
    </w:p>
    <w:p>
      <w:pPr>
        <w:pStyle w:val="BodyText"/>
      </w:pPr>
      <w:r>
        <w:t xml:space="preserve">Đã nhiều năm rồi, thời gian cũng cứ thế trôi đi.</w:t>
      </w:r>
    </w:p>
    <w:p>
      <w:pPr>
        <w:pStyle w:val="BodyText"/>
      </w:pPr>
      <w:r>
        <w:t xml:space="preserve">Từ sau năm 1994, nền kinh tế toàn cầu phát triển bình thường không có biến cố gì xảy ra cũng khiến sự nhiệt huyết của mấy người Lưu Minh Chương không có cơ hội bộc lộ, đây là cơ hội lớn, họ sao có thể bỏ qua được.</w:t>
      </w:r>
    </w:p>
    <w:p>
      <w:pPr>
        <w:pStyle w:val="BodyText"/>
      </w:pPr>
      <w:r>
        <w:t xml:space="preserve">Hơn nữa, cái quan trọng Lục Thiếu Hoa đã nói rõ, cơ hội tới đây là có một không hai, liệu rằng tám năm mười năm sau còn có cơ hội vậy không.</w:t>
      </w:r>
    </w:p>
    <w:p>
      <w:pPr>
        <w:pStyle w:val="BodyText"/>
      </w:pPr>
      <w:r>
        <w:t xml:space="preserve">Tám năm mười năm sau thế nào? Không ai có thể khẳng định được điều gì.</w:t>
      </w:r>
    </w:p>
    <w:p>
      <w:pPr>
        <w:pStyle w:val="BodyText"/>
      </w:pPr>
      <w:r>
        <w:t xml:space="preserve">Nhưng chắc chắn rằng lúc đó mấy người Lưu Minh Chương đã già đi, đều xấp xỉ đến tuổi 60, đều đến tuổi nghỉ hưu. Cho nên hành động lần này cũng có thể là lần cuối.</w:t>
      </w:r>
    </w:p>
    <w:p>
      <w:pPr>
        <w:pStyle w:val="BodyText"/>
      </w:pPr>
      <w:r>
        <w:t xml:space="preserve">Cũng chính là có nhiều nhân tố như vậy cho nên bất kể mấy người Lưu Minh Chương là ba thủ lĩnh hay là người dẫn dắt môi giới chứng khoán thì dường như tất cả bọn họ đều lấy hết tất cả những gì còn có đem ra để chuẩn bị đánh cược một trận lớn.</w:t>
      </w:r>
    </w:p>
    <w:p>
      <w:pPr>
        <w:pStyle w:val="BodyText"/>
      </w:pPr>
      <w:r>
        <w:t xml:space="preserve">Cũng không nên coi thường bản thân những người đó, mấy người Lưu Minh Chương có kinh nghiệm dày dạn trên thương trường, theo Lục Thiếu Hoa biết, tự thân Lưu Minh Chương kiếm được một nghìn hai trăm triệu đô la Mỹ.</w:t>
      </w:r>
    </w:p>
    <w:p>
      <w:pPr>
        <w:pStyle w:val="BodyText"/>
      </w:pPr>
      <w:r>
        <w:t xml:space="preserve">Mà Lý Vân Thanh và Lý Tông Ân cũng không kém, đều vượt qua một trăm tỷ đô la Mỹ, còn về những người môi giới chứng khoán dưới tay họ, tùy ý kéo theo một người thì tổng số tiền có được cũng đã trên ba mươi tỷ đô la Mỹ.</w:t>
      </w:r>
    </w:p>
    <w:p>
      <w:pPr>
        <w:pStyle w:val="BodyText"/>
      </w:pPr>
      <w:r>
        <w:t xml:space="preserve">Một nhóm người lớn như vậy, họ đã hợp được một nguồn vốn không nhỏ, thậm chí cả thảy cộng lại đều trên hàng ngàn tỷ đô la Mỹ.</w:t>
      </w:r>
    </w:p>
    <w:p>
      <w:pPr>
        <w:pStyle w:val="BodyText"/>
      </w:pPr>
      <w:r>
        <w:t xml:space="preserve">Có lẽ đã suy xét quá nhiều về vấn đề tiền vốn nên trong lúc nói chuyện phiếm, Lưu Minh Chương đột nhiên nhớ tới việc này liền quay sang Lục Thiếu Hoa hỏi:</w:t>
      </w:r>
    </w:p>
    <w:p>
      <w:pPr>
        <w:pStyle w:val="BodyText"/>
      </w:pPr>
      <w:r>
        <w:t xml:space="preserve">- Tôi có thống kê qua, lần này chúng ta số người môi giới chứng khoán trong tay ta số tiền vốn chúng ta gom góp được thì cũng hơn cả ngàn tỷ đô la Mỹ, với số tiền lớn như vậy việc mà phải chia ra để chi e rằng sẽ gặp nhiểu phiền toái.</w:t>
      </w:r>
    </w:p>
    <w:p>
      <w:pPr>
        <w:pStyle w:val="BodyText"/>
      </w:pPr>
      <w:r>
        <w:t xml:space="preserve">Lưu Minh Chương mở lời, sau đó mới nói rõ ý của anh:</w:t>
      </w:r>
    </w:p>
    <w:p>
      <w:pPr>
        <w:pStyle w:val="BodyText"/>
      </w:pPr>
      <w:r>
        <w:t xml:space="preserve">- Chúng ta thể làm như vậy không, đem phân chia tiền tập hợp được, sau đó phân ột, hai nhóm người môi giới chứng khoán để phụ trách số tiền đầu tư này được không?</w:t>
      </w:r>
    </w:p>
    <w:p>
      <w:pPr>
        <w:pStyle w:val="BodyText"/>
      </w:pPr>
      <w:r>
        <w:t xml:space="preserve">Lưu Minh Chương đề xuất ý kiến này cũng rất có lý, dù sao người môi giới chứng khoán cũng là người, bọn họ xuất ra toàn bộ để đầu tư vốn, muốn họ không quan tâm để tập trung tinh thần làm việc quả là rất khó.</w:t>
      </w:r>
    </w:p>
    <w:p>
      <w:pPr>
        <w:pStyle w:val="BodyText"/>
      </w:pPr>
      <w:r>
        <w:t xml:space="preserve">Người chứ không phải thánh, chỉ khi đáp ứng được quyền lợi của mình thì mới có thể phấn đấu hết khả năng, còn nếu không chỉ sợ tiền vốn của công ty sẽ thiếu đi một chút cố gắng.</w:t>
      </w:r>
    </w:p>
    <w:p>
      <w:pPr>
        <w:pStyle w:val="BodyText"/>
      </w:pPr>
      <w:r>
        <w:t xml:space="preserve">Điều đó sẽ ảnh hưởng đến toàn bộ công việc, để tránh phát sinh chuyện như vậy biện pháp tốt nhất là phái người phụ trách số tiền như vậy, lời nói như thế, mọi người đều giống nhau, kiếm tiền thì kiếm tiền mà bồi thường thì bồi thường.</w:t>
      </w:r>
    </w:p>
    <w:p>
      <w:pPr>
        <w:pStyle w:val="BodyText"/>
      </w:pPr>
      <w:r>
        <w:t xml:space="preserve">Lưu Minh Chương không dám chắc Lục Thiếu Hoa sẽ giải quyết mọi việc theo đề nghị của anh, dù sao đứng trên lập trường của Lục Thiếu Hoa hắn sẽ nghĩ đến lợi ích của công ty đầu tiên, mà loại hình phân chia ra 2 nhóm người môi giới để làm với số tiền như vậy thì gọi là lấy công cầu tư.</w:t>
      </w:r>
    </w:p>
    <w:p>
      <w:pPr>
        <w:pStyle w:val="BodyText"/>
      </w:pPr>
      <w:r>
        <w:t xml:space="preserve">Lục Thiếu Hoa sẽ giải quyết như thế sao?</w:t>
      </w:r>
    </w:p>
    <w:p>
      <w:pPr>
        <w:pStyle w:val="BodyText"/>
      </w:pPr>
      <w:r>
        <w:t xml:space="preserve">Câu trả lời rất đơn giản, hắn sẽ đồng ý.</w:t>
      </w:r>
    </w:p>
    <w:p>
      <w:pPr>
        <w:pStyle w:val="BodyText"/>
      </w:pPr>
      <w:r>
        <w:t xml:space="preserve">Cũng vì Lục Thiếu Hoa thấy đề nghị của Lưu Minh Chương rất hợp lý, thứ nhất chính là nhờ như thế hắn có thể khiến tất cả người môi giới chứng khoán tập trung tinh thần để đầu tư tiền cho công ty vì vậy Lục Thiếu Hoa cần phải đồng ý với đề nghị của Lưu Minh Chương.</w:t>
      </w:r>
    </w:p>
    <w:p>
      <w:pPr>
        <w:pStyle w:val="BodyText"/>
      </w:pPr>
      <w:r>
        <w:t xml:space="preserve">Thứ hai, những người môi giới chứng khoán này đã hi sinh không ít, không cần danh lợi, họ lặng lẽ làm việc cho công ty tài chính Phượng Hoàng, vì vậy Lục Thiếu Hoa cũng cần phải bù đắp cho họ, tìm người chuyên trách về quỹ như thế có thể đem lại lợi ích lớn nhất có thể cho họ.</w:t>
      </w:r>
    </w:p>
    <w:p>
      <w:pPr>
        <w:pStyle w:val="BodyText"/>
      </w:pPr>
      <w:r>
        <w:t xml:space="preserve">Thứ ba, rất đơn giản, đó cũng là cơ hội để những người môi giới chứng khoán này có ít tiền nhưng lại kiếm được nhiều lời.</w:t>
      </w:r>
    </w:p>
    <w:p>
      <w:pPr>
        <w:pStyle w:val="BodyText"/>
      </w:pPr>
      <w:r>
        <w:t xml:space="preserve">Cho nên, được cả công và tư như vậy thật là dễ hiểu khi Lục Thiếu Hoa đồng ý với đề nghị của Lưu Minh, chẳng những đồng ý mà còn phái một đội ngũ người môi giới chứng khoán mạnh mẽ làm việc này, khiến tất cả người môi giới chứng khoán đều yên tâm.</w:t>
      </w:r>
    </w:p>
    <w:p>
      <w:pPr>
        <w:pStyle w:val="BodyText"/>
      </w:pPr>
      <w:r>
        <w:t xml:space="preserve">- Tôi thấy hay là như vậy đi.</w:t>
      </w:r>
    </w:p>
    <w:p>
      <w:pPr>
        <w:pStyle w:val="BodyText"/>
      </w:pPr>
      <w:r>
        <w:t xml:space="preserve">Lục Thiếu Hoa nói lấp lửng, tạm dừng một lát rồi lại tiếp tục:</w:t>
      </w:r>
    </w:p>
    <w:p>
      <w:pPr>
        <w:pStyle w:val="BodyText"/>
      </w:pPr>
      <w:r>
        <w:t xml:space="preserve">- Tập hợp tất cả tiền vốn lại, sau đó tìm hai người môi giới chứng khoán có kinh nghiệm để làm việc. Về phần dẫn dắt thì do Minh Chương anh đảm nhiệm đi.</w:t>
      </w:r>
    </w:p>
    <w:p>
      <w:pPr>
        <w:pStyle w:val="BodyText"/>
      </w:pPr>
      <w:r>
        <w:t xml:space="preserve">Sau đó Lục Thiếu Hoa ko quên giải thích một câu.</w:t>
      </w:r>
    </w:p>
    <w:p>
      <w:pPr>
        <w:pStyle w:val="BodyText"/>
      </w:pPr>
      <w:r>
        <w:t xml:space="preserve">- Minh Chương, cái biệt danh rất nổi tiếng từng được gọi thiên tài tài chính Châu Á như anh không thể yên lặng mãi thế được.</w:t>
      </w:r>
    </w:p>
    <w:p>
      <w:pPr>
        <w:pStyle w:val="BodyText"/>
      </w:pPr>
      <w:r>
        <w:t xml:space="preserve">Nhiều năm trước, Lưu Minh Chương được gọi là thiên tài tài chính Châu Á nhưng nhiều năm trôi qua anh khá im tiếng nhưng phải thừa nhận rằng anh là thần thánh trong nghề này, tài năng Lưu Minh Chương không thể phủ nhận, đặc biệt ở công ty tài chính Phượng Hoàng vị trí người môi giới chứng khoán của anh lại thần kỳ hơn nữa.</w:t>
      </w:r>
    </w:p>
    <w:p>
      <w:pPr>
        <w:pStyle w:val="BodyText"/>
      </w:pPr>
      <w:r>
        <w:t xml:space="preserve">Nếu Lưu Minh Chương đảm nhiệm vị trí phụ trách thì mọi người có thể hoàn toàn yên tâm dồn toàn bộ tâm huyết của mình cho công việc, lại có thể khiến Lục Thiếu Hoa yên tâm về việc bù đắp tốt cho những người môi giới lặng lẽ đó, có thể nói được một công đôi việc, còn gì có thể vui hơn nữa chứ.</w:t>
      </w:r>
    </w:p>
    <w:p>
      <w:pPr>
        <w:pStyle w:val="BodyText"/>
      </w:pPr>
      <w:r>
        <w:t xml:space="preserve">- Hai ya</w:t>
      </w:r>
    </w:p>
    <w:p>
      <w:pPr>
        <w:pStyle w:val="BodyText"/>
      </w:pPr>
      <w:r>
        <w:t xml:space="preserve">Lưu Minh Chương thở dài nói một câu:</w:t>
      </w:r>
    </w:p>
    <w:p>
      <w:pPr>
        <w:pStyle w:val="BodyText"/>
      </w:pPr>
      <w:r>
        <w:t xml:space="preserve">- Tôi đây tự làm tự chịu.</w:t>
      </w:r>
    </w:p>
    <w:p>
      <w:pPr>
        <w:pStyle w:val="BodyText"/>
      </w:pPr>
      <w:r>
        <w:t xml:space="preserve">Chính xác Lưu Minh Chương tự làm tự chịu, đề nghị do anh đề xuất, vốn đang sợ Lục Thiếu Hoa không đồng ý, nay hắn đã đồng ý lại còn giao nhiệm vụ phụ trách cho anh, chẳng phải anh tự làm tự chịu thì sao.</w:t>
      </w:r>
    </w:p>
    <w:p>
      <w:pPr>
        <w:pStyle w:val="BodyText"/>
      </w:pPr>
      <w:r>
        <w:t xml:space="preserve">Lục Thiếu Hoa mỉm cười không tiếp lời anh.</w:t>
      </w:r>
    </w:p>
    <w:p>
      <w:pPr>
        <w:pStyle w:val="BodyText"/>
      </w:pPr>
      <w:r>
        <w:t xml:space="preserve">Lý Vân Thanh và Lý Tống Ân cùng Lâm Nghị cũng vậy, không nói gì mà chỉ cười giả bộ rất hả hê trên nỗi đau của người khác.</w:t>
      </w:r>
    </w:p>
    <w:p>
      <w:pPr>
        <w:pStyle w:val="BodyText"/>
      </w:pPr>
      <w:r>
        <w:t xml:space="preserve">Lưu Minh Chương còn có thể làm gì được nữa, chỉ cười một cách đau khổ.</w:t>
      </w:r>
    </w:p>
    <w:p>
      <w:pPr>
        <w:pStyle w:val="BodyText"/>
      </w:pPr>
      <w:r>
        <w:t xml:space="preserve">Câu chuyện kết thúc, không khí trong phòng lại trở nên nhẹ nhõm nhưng Lục Thiếu Hoa lại đưa ra vấn đề khác khiến bầu không khí lại nặng nề trở lại.</w:t>
      </w:r>
    </w:p>
    <w:p>
      <w:pPr>
        <w:pStyle w:val="BodyText"/>
      </w:pPr>
      <w:r>
        <w:t xml:space="preserve">- Về hội thương mại Trung Quốc những người đó được bố trí như thế nào?</w:t>
      </w:r>
    </w:p>
    <w:p>
      <w:pPr>
        <w:pStyle w:val="BodyText"/>
      </w:pPr>
      <w:r>
        <w:t xml:space="preserve">Lục Thiếu Hoa hỏi.</w:t>
      </w:r>
    </w:p>
    <w:p>
      <w:pPr>
        <w:pStyle w:val="BodyText"/>
      </w:pPr>
      <w:r>
        <w:t xml:space="preserve">Lần này cuộc khủng hoảng tài chính ảnh hưởng đến không ít người, ở hội thương mại Trung Quốc có mười một công việc đòi hỏi phải xử lý, có hội trưởng Hoắc Anh Đông tham gia, bên dưới có Hướng Hoa Cường và Ông Văn Đức và Lý Trạch Giai, lại có nhà nước can thiệp.</w:t>
      </w:r>
    </w:p>
    <w:p>
      <w:pPr>
        <w:pStyle w:val="BodyText"/>
      </w:pPr>
      <w:r>
        <w:t xml:space="preserve">Nhiều người tham dự như vậy nếu không có cách quản lý thống nhất chỉ sợ lại xảy ra sai sót.</w:t>
      </w:r>
    </w:p>
    <w:p>
      <w:pPr>
        <w:pStyle w:val="BodyText"/>
      </w:pPr>
      <w:r>
        <w:t xml:space="preserve">Ngoài ra, còn một điều đáng được chú trong đó chính là Lục Thiếu Hoa không thể cứ ngồi đó nhìn họ kéo về sau đó lại tỏ ra không quan tâm, chú tâm một cách cần thiết và sắp xếp một cách có hiệu quả là điều nên làm.</w:t>
      </w:r>
    </w:p>
    <w:p>
      <w:pPr>
        <w:pStyle w:val="BodyText"/>
      </w:pPr>
      <w:r>
        <w:t xml:space="preserve">- Yên tâm, mọi việc đều đã được chuẩn bị.</w:t>
      </w:r>
    </w:p>
    <w:p>
      <w:pPr>
        <w:pStyle w:val="BodyText"/>
      </w:pPr>
      <w:r>
        <w:t xml:space="preserve">Việc này do Lý Tống Ân phụ trách nên anh lên tiếng, anh là người có quyền phát ngôn nhất ở đây</w:t>
      </w:r>
    </w:p>
    <w:p>
      <w:pPr>
        <w:pStyle w:val="BodyText"/>
      </w:pPr>
      <w:r>
        <w:t xml:space="preserve">- Dường như giống như lúc trước vậy nhưng lần này có thêm một điều chính là chúng ta đang theo dõi dòng tiền của họ để tránh họ giở trò.</w:t>
      </w:r>
    </w:p>
    <w:p>
      <w:pPr>
        <w:pStyle w:val="BodyText"/>
      </w:pPr>
      <w:r>
        <w:t xml:space="preserve">Không phải Lý Tống Ân không tin những người đó, nhưng việc thật sự quan trọng, một khi họ lén lút hành động thì mọi việc sẽ trở nên rắc rối nên Lý Tống Ân không thể không cẩn thận.</w:t>
      </w:r>
    </w:p>
    <w:p>
      <w:pPr>
        <w:pStyle w:val="BodyText"/>
      </w:pPr>
      <w:r>
        <w:t xml:space="preserve">Cẩn thận luôn đúng trong mọi trường hợp.</w:t>
      </w:r>
    </w:p>
    <w:p>
      <w:pPr>
        <w:pStyle w:val="BodyText"/>
      </w:pPr>
      <w:r>
        <w:t xml:space="preserve">Lục Thiếu Hoa cũng có ý này.</w:t>
      </w:r>
    </w:p>
    <w:p>
      <w:pPr>
        <w:pStyle w:val="BodyText"/>
      </w:pPr>
      <w:r>
        <w:t xml:space="preserve">Cho nên khi Lý Tống Ân nói theo dõi dòng tiền của những người tham dự, Lục Thiếu Hoa gật đầu đồng ý, không quên dặn dò:</w:t>
      </w:r>
    </w:p>
    <w:p>
      <w:pPr>
        <w:pStyle w:val="BodyText"/>
      </w:pPr>
      <w:r>
        <w:t xml:space="preserve">- Theo dõi tài chính có khuynh hướng thế nào thì cứ nói trực tiếp với họ, không cần che dấu như vậy không hay.</w:t>
      </w:r>
    </w:p>
    <w:p>
      <w:pPr>
        <w:pStyle w:val="BodyText"/>
      </w:pPr>
      <w:r>
        <w:t xml:space="preserve">Những người có thể tham gia vào hành động lần này đều là những người bạn tốt của Lục Thiếu Hoa, Lục Thiếu Hoa không muốn việc này ảnh hưởng đến mối quan hệ nên công khai mọi chuyện, như vậy thể hiện sự minh bạch có thể cho họ có được cảm giác yên tâm.</w:t>
      </w:r>
    </w:p>
    <w:p>
      <w:pPr>
        <w:pStyle w:val="BodyText"/>
      </w:pPr>
      <w:r>
        <w:t xml:space="preserve">Lục Thiếu Hoa nói lời này rất đúng, Lý Tống Ân không còn gì để nói chỉ gật đầu mạnh nói:</w:t>
      </w:r>
    </w:p>
    <w:p>
      <w:pPr>
        <w:pStyle w:val="BodyText"/>
      </w:pPr>
      <w:r>
        <w:t xml:space="preserve">- Ngay mai tôi sẽ nói cho họ.</w:t>
      </w:r>
    </w:p>
    <w:p>
      <w:pPr>
        <w:pStyle w:val="BodyText"/>
      </w:pPr>
      <w:r>
        <w:t xml:space="preserve">- Ừ</w:t>
      </w:r>
    </w:p>
    <w:p>
      <w:pPr>
        <w:pStyle w:val="BodyText"/>
      </w:pPr>
      <w:r>
        <w:t xml:space="preserve">Lục Thiếu Hoa đáp không quên dặn một câu:</w:t>
      </w:r>
    </w:p>
    <w:p>
      <w:pPr>
        <w:pStyle w:val="BodyText"/>
      </w:pPr>
      <w:r>
        <w:t xml:space="preserve">- Anh nói cho bọn họ biết đó là ý của tôi.</w:t>
      </w:r>
    </w:p>
    <w:p>
      <w:pPr>
        <w:pStyle w:val="BodyText"/>
      </w:pPr>
      <w:r>
        <w:t xml:space="preserve">Lục Thiếu Hoa thừa nhận trách nhiệm.</w:t>
      </w:r>
    </w:p>
    <w:p>
      <w:pPr>
        <w:pStyle w:val="Compact"/>
      </w:pPr>
      <w:r>
        <w:t xml:space="preserve">Chẳng lẽ không đúng sao?</w:t>
      </w:r>
      <w:r>
        <w:br w:type="textWrapping"/>
      </w:r>
      <w:r>
        <w:br w:type="textWrapping"/>
      </w:r>
    </w:p>
    <w:p>
      <w:pPr>
        <w:pStyle w:val="Heading2"/>
      </w:pPr>
      <w:bookmarkStart w:id="1088" w:name="chương-1091-chào-đón-long-đằng"/>
      <w:bookmarkEnd w:id="1088"/>
      <w:r>
        <w:t xml:space="preserve">1066. Chương 1091: Chào Đón Long Đằng</w:t>
      </w:r>
    </w:p>
    <w:p>
      <w:pPr>
        <w:pStyle w:val="Compact"/>
      </w:pPr>
      <w:r>
        <w:br w:type="textWrapping"/>
      </w:r>
      <w:r>
        <w:br w:type="textWrapping"/>
      </w:r>
    </w:p>
    <w:p>
      <w:pPr>
        <w:pStyle w:val="BodyText"/>
      </w:pPr>
      <w:r>
        <w:t xml:space="preserve">Rõ ràng đang nói với mấy người Hoắc Anh Đông về chuyện theo dõi dòng chảy của nguồn tiền và công khai rằng sẽ làm theo cách đó, tuy rằng sẽ làm người khác khó chịu nhưng Lục Thiếu Hoa tin tưởng mấy người Hoắc Anh Đông cũng sẽ dùng hết tài sản trên người để đánh cược, tuyệt đối không cho phép bất kỳ ai phá vỡ quy tắc.</w:t>
      </w:r>
    </w:p>
    <w:p>
      <w:pPr>
        <w:pStyle w:val="BodyText"/>
      </w:pPr>
      <w:r>
        <w:t xml:space="preserve">Cũng đã nghĩ đến mấy người Hoắc Anh Đông sẽ hiểu nên Lục Thiếu Hoa gọi Lý Tống Ân đến, ý của hắn là muốn Lý Tống Ân thoát ra khỏi chuyện này.</w:t>
      </w:r>
    </w:p>
    <w:p>
      <w:pPr>
        <w:pStyle w:val="BodyText"/>
      </w:pPr>
      <w:r>
        <w:t xml:space="preserve">Thử nghĩ một chút xem, nếu chuyện này mà một tay Lý Tống Ân sắp đặt, mà anh chẳng qua chỉ là một trùm tài chính của Phượng Hoàng mà thôi, không thể so với giới thương nhân Hồng Kông có thể gọi gió hô mưa được.</w:t>
      </w:r>
    </w:p>
    <w:p>
      <w:pPr>
        <w:pStyle w:val="BodyText"/>
      </w:pPr>
      <w:r>
        <w:t xml:space="preserve">Bị một người có địa vị thấp hơn giám sát, bất kể ai cũng cảm thấy khó chịu, cho dù là Lý Tống Ân là người của tập đoàn Phượng Hoàng, hành động không có gì sơ suất nhưng cũng vẫn khiến người khác có cảm giác khó chịu.</w:t>
      </w:r>
    </w:p>
    <w:p>
      <w:pPr>
        <w:pStyle w:val="BodyText"/>
      </w:pPr>
      <w:r>
        <w:t xml:space="preserve">Nhưng mà Lục Thiếu Hoa lại không phải như vậy, cho dù Lục Thiếu Hoa là người bày ra kế sách lần này hay là ông chủ tập đoàn Phượng Hoàng thì hắn đều có tư cách làm chuyện này.</w:t>
      </w:r>
    </w:p>
    <w:p>
      <w:pPr>
        <w:pStyle w:val="BodyText"/>
      </w:pPr>
      <w:r>
        <w:t xml:space="preserve">Nếu nói câu khó nghe thì nếu Lục Thiếu Hoa không dẫn bọn họ theo để kiếm tiền thì họ cũng không thể nói được gì, ai bảo Lục Thiếu Hoa đã giúp họ kiếm được nhiều tiền chứ. Nhưng mà lúc này đây, Lục Thiếu Hoa vẫn tạo điều kiện cho bọn họ, đây là một việc rất lớn, chỉ giám sát một chút xu hướng chuyển biến dòng tiền của họ như thế nào thôi.</w:t>
      </w:r>
    </w:p>
    <w:p>
      <w:pPr>
        <w:pStyle w:val="BodyText"/>
      </w:pPr>
      <w:r>
        <w:t xml:space="preserve">Không hề làm tổn thương ai cả...Lục Thiếu Hoa làm như vậy hoàn toàn không ảnh hưởng gì.</w:t>
      </w:r>
    </w:p>
    <w:p>
      <w:pPr>
        <w:pStyle w:val="BodyText"/>
      </w:pPr>
      <w:r>
        <w:t xml:space="preserve">Bất luận là thế nào như thế cũng khiến người khác tổn thương, nhưng so với sự u ám trong lòng đất rồi sau đó được phát hiện một cách mạnh mẽ thì lại càng khiến người ta tan nát hơn.</w:t>
      </w:r>
    </w:p>
    <w:p>
      <w:pPr>
        <w:pStyle w:val="BodyText"/>
      </w:pPr>
      <w:r>
        <w:t xml:space="preserve">Thời gian trôi qua rất nhanh, thấm thoắt qua đã hai ngày.</w:t>
      </w:r>
    </w:p>
    <w:p>
      <w:pPr>
        <w:pStyle w:val="BodyText"/>
      </w:pPr>
      <w:r>
        <w:t xml:space="preserve">Mấy cơ quan tài chính lớn trên thế giới phải đóng cửa hoặc bị chính phủ tiếp quản.</w:t>
      </w:r>
    </w:p>
    <w:p>
      <w:pPr>
        <w:pStyle w:val="BodyText"/>
      </w:pPr>
      <w:r>
        <w:t xml:space="preserve">Việc này có nghĩa là gì đây? Lục Thiếu Hoa đương nhiên biết rõ tình huống, nghĩa là cơn lốc tài chính năm 2008 chính thức bùng phát.</w:t>
      </w:r>
    </w:p>
    <w:p>
      <w:pPr>
        <w:pStyle w:val="BodyText"/>
      </w:pPr>
      <w:r>
        <w:t xml:space="preserve">Thực ra kiếp trước, có nhiều người đem chuyện xảy ra năm 2008 gọi là khủng hoảng tài chính, nhưng quan điểm của Lục Thiếu Hoa cho rằng gọi đó là cơn lốc thích hợp hơn, tuy hai từ cơn lốc và khủng hoảng có ý nghĩa rất giống nhau nhưng về bản chất thì rất khác.</w:t>
      </w:r>
    </w:p>
    <w:p>
      <w:pPr>
        <w:pStyle w:val="BodyText"/>
      </w:pPr>
      <w:r>
        <w:t xml:space="preserve">Cơn lốc thể hiện mãnh liệt một chút, mang tính chất khốc liệt còn khủng hoảng bao hàm ý nghĩa nhẹ nhàng hơn.</w:t>
      </w:r>
    </w:p>
    <w:p>
      <w:pPr>
        <w:pStyle w:val="BodyText"/>
      </w:pPr>
      <w:r>
        <w:t xml:space="preserve">Năm 2008, kinh tế toàn cầu sụp đổ như vậy có thể gọi là nhẹ nhàng được sao, rõ ràng là không phải nếu nhẹ nhàng thì sẽ không ảnh hưởng đến toàn cầu như vậy, cũng không thể làm cho sàn chứng khoán sụp đổ càng không thể làm cho kinh tế toàn cầu bị đẩy lùi được.</w:t>
      </w:r>
    </w:p>
    <w:p>
      <w:pPr>
        <w:pStyle w:val="BodyText"/>
      </w:pPr>
      <w:r>
        <w:t xml:space="preserve">Nếu đã khốc liệt như vậy thì gọi đó là cơn lốc tài chính thì thích hợp hơn.</w:t>
      </w:r>
    </w:p>
    <w:p>
      <w:pPr>
        <w:pStyle w:val="BodyText"/>
      </w:pPr>
      <w:r>
        <w:t xml:space="preserve">Đương nhiên ở phương diện này, Lục Thiếu Hoa cũng là một nhân tố, có hắn gia nhập chỉ sợ cơn lốc tài chính lần này sẽ mạnh hơn nhiều so với trước kia, chẳng những không thể nhỏ hơn trước mà e rằng sẽ mạnh hơn kiếp trước rất nhiều.</w:t>
      </w:r>
    </w:p>
    <w:p>
      <w:pPr>
        <w:pStyle w:val="BodyText"/>
      </w:pPr>
      <w:r>
        <w:t xml:space="preserve">Làm một người tái sinh, đối diện với cơ hội có thể kiếm được một của cải lớn lần này thì Lục Thiếu Hoa sao có thể bỏ qua.</w:t>
      </w:r>
    </w:p>
    <w:p>
      <w:pPr>
        <w:pStyle w:val="BodyText"/>
      </w:pPr>
      <w:r>
        <w:t xml:space="preserve">Không, Lục Thiếu Hoa không thể thuyết phục mình có thể bỏ qua được, cho nên hai năm trước hắn đã lên kế hoạch, nay kế hoạch đã hoàn thành và cơn lốc tài chính đã bùng phát.</w:t>
      </w:r>
    </w:p>
    <w:p>
      <w:pPr>
        <w:pStyle w:val="BodyText"/>
      </w:pPr>
      <w:r>
        <w:t xml:space="preserve">Cơn lốc tài chính lần này Lục Thiếu Hoa nhập vào hơn hai ngàn tỷ đô la Mỹ, làm mưa làm gió ở thị trường tài chính, cơn lốc tài chính lần này muốn không tăng thêm phần lớn cũng khó.</w:t>
      </w:r>
    </w:p>
    <w:p>
      <w:pPr>
        <w:pStyle w:val="BodyText"/>
      </w:pPr>
      <w:r>
        <w:t xml:space="preserve">Lục Thiếu Hoa muốn đóng vai là một kẻ gây rối, trong tình huống hỗn loạn sẽ được lợi rất nhiều và thực hiện mục tiêu của hắn.</w:t>
      </w:r>
    </w:p>
    <w:p>
      <w:pPr>
        <w:pStyle w:val="BodyText"/>
      </w:pPr>
      <w:r>
        <w:t xml:space="preserve">Hiện tại cơn lốc rốt cục cũng đã bắt đầu, Lục Thiếu Hoa không thể khoanh tay đứng nhìn, tại trụ sở chính hắn đang theo dõi màn hình lớn, các chỉ số không ngừng giảm trong lòng thấy hả hê vô cùng.</w:t>
      </w:r>
    </w:p>
    <w:p>
      <w:pPr>
        <w:pStyle w:val="BodyText"/>
      </w:pPr>
      <w:r>
        <w:t xml:space="preserve">Có điều Lục Thiếu Hoa cũng nghĩ rất thấu đáo, đây mới chỉ là giai đoạn đầu, để đạt được mục đích phải trải qua thời gian nữa, cho nên phải dự trù trận công kích tài chính phục vụ về sau.</w:t>
      </w:r>
    </w:p>
    <w:p>
      <w:pPr>
        <w:pStyle w:val="BodyText"/>
      </w:pPr>
      <w:r>
        <w:t xml:space="preserve">Lúc nào thì thích hợp để tiến hành màn công kích này, Lục Thiếu Hoa thoạt đầu cũng chưa biết, nhưng mấy người Lưu Minh Chương có khả năng biết qua số liệu lấy được, không phụ cái công họ đã chinh chiến trên lĩnh vực tài chính nhiều năm.</w:t>
      </w:r>
    </w:p>
    <w:p>
      <w:pPr>
        <w:pStyle w:val="BodyText"/>
      </w:pPr>
      <w:r>
        <w:t xml:space="preserve">Có lẽ Lục Thiếu Hoa đúng khi đã tin tưởng mấy người Lưu Minh Chương cho nên đang theo dõi các con số chứng khoán đại diện cho quốc gia có chỉ số thấp dần, hắn không nói gì càng không can thiệp vào công việc của mấy người Lưu Minh Chương, chỉ im lặng đứng xem.</w:t>
      </w:r>
    </w:p>
    <w:p>
      <w:pPr>
        <w:pStyle w:val="BodyText"/>
      </w:pPr>
      <w:r>
        <w:t xml:space="preserve">Có một câu nói như vậy, hỗ trợ không tốt chỉ làm trở ngại thêm chứ chẳng giúp được gì.</w:t>
      </w:r>
    </w:p>
    <w:p>
      <w:pPr>
        <w:pStyle w:val="BodyText"/>
      </w:pPr>
      <w:r>
        <w:t xml:space="preserve">Lục Thiếu Hoa cũng không muốn mình gây trở ngại nên chọn cách im lặng đứng xem là thích hợp nhất.</w:t>
      </w:r>
    </w:p>
    <w:p>
      <w:pPr>
        <w:pStyle w:val="BodyText"/>
      </w:pPr>
      <w:r>
        <w:t xml:space="preserve">Nhưng muốn làm một vị khách đứng xem cũng không được, ít nhất cuối cùng sau khi thực hiện kế hoạch công việc xong, mấy người Lưu Minh Chương sẽ báo cáo cho Lục Thiếu Hoa, được hắn đồng ý thông qua mới tiếp tục được.</w:t>
      </w:r>
    </w:p>
    <w:p>
      <w:pPr>
        <w:pStyle w:val="BodyText"/>
      </w:pPr>
      <w:r>
        <w:t xml:space="preserve">Không còn cách nào khác, Lục Thiếu Hoa xem toàn bộ phương án sau đó đưa ra chỉ thị cho họ.</w:t>
      </w:r>
    </w:p>
    <w:p>
      <w:pPr>
        <w:pStyle w:val="BodyText"/>
      </w:pPr>
      <w:r>
        <w:t xml:space="preserve">Ba trùm tài chính Phượng Hoàng mà lập phương án thì còn vấn đề gì sao?</w:t>
      </w:r>
    </w:p>
    <w:p>
      <w:pPr>
        <w:pStyle w:val="BodyText"/>
      </w:pPr>
      <w:r>
        <w:t xml:space="preserve">Không, không thể có vấn đề, phương án đưa ra được thống nhất bởi quyết định Lưu Minh Chương, Lý Vân Thanh và Lý Tống Âu, ba người tính cách khác nhau, bổ sung cho nhau.</w:t>
      </w:r>
    </w:p>
    <w:p>
      <w:pPr>
        <w:pStyle w:val="BodyText"/>
      </w:pPr>
      <w:r>
        <w:t xml:space="preserve">Lưu Minh Chương tính có cẩu thả chút, có thời điểm có lẽ xem nhẹ một số chi tiết, nhưng anh có cái nhìn tổng quát rất tốt nên có thể đảm nhiệm vị trí tổng chỉ huy.</w:t>
      </w:r>
    </w:p>
    <w:p>
      <w:pPr>
        <w:pStyle w:val="BodyText"/>
      </w:pPr>
      <w:r>
        <w:t xml:space="preserve">Lý Vân Thanh trầm tính, bình tĩnh suy xét mọi việc một cách cẩn thận nên anh ở vị trí cố vấn.</w:t>
      </w:r>
    </w:p>
    <w:p>
      <w:pPr>
        <w:pStyle w:val="BodyText"/>
      </w:pPr>
      <w:r>
        <w:t xml:space="preserve">Lý Tông Ân vừa cẩn thận lại vừa nhanh nhạy nắm bắt tình hình.</w:t>
      </w:r>
    </w:p>
    <w:p>
      <w:pPr>
        <w:pStyle w:val="BodyText"/>
      </w:pPr>
      <w:r>
        <w:t xml:space="preserve">Có thể nói, ba người họ có tính cách khác nhau nhưng trong công việc bổ sung hỗ trợ nhau là rất tuyệt vời, hơn nữa Lục Thiếu Hoa cho họ số liệu cũng đã một thời gian, trong thời gian dài đó bọn họ hoàn toàn có thể có được một phương án hoàn hảo.</w:t>
      </w:r>
    </w:p>
    <w:p>
      <w:pPr>
        <w:pStyle w:val="BodyText"/>
      </w:pPr>
      <w:r>
        <w:t xml:space="preserve">Không có bất kỳ thiếu sót nào cả.</w:t>
      </w:r>
    </w:p>
    <w:p>
      <w:pPr>
        <w:pStyle w:val="BodyText"/>
      </w:pPr>
      <w:r>
        <w:t xml:space="preserve">Đây là câu trả lời cuối cùng mà Lục Thiếu Hoa có được, sau khi xem xong phương án, Lục Thiếu Hoa gật đầu hài lòng đồng ý với họ, không nói thêm gì nữa.</w:t>
      </w:r>
    </w:p>
    <w:p>
      <w:pPr>
        <w:pStyle w:val="BodyText"/>
      </w:pPr>
      <w:r>
        <w:t xml:space="preserve">Đương nhiên, những lời nói chẳng dính dáng gì tới phương án thì không cần nói, Lục Thiếu Hoa cũng đã nói rồi phải là những chuyện liên quan tới cơn lốc tài chính :</w:t>
      </w:r>
    </w:p>
    <w:p>
      <w:pPr>
        <w:pStyle w:val="BodyText"/>
      </w:pPr>
      <w:r>
        <w:t xml:space="preserve">- Tôi tin các anh biết đây là hành động trường kỳ, so với trước kia còn lâu hơn vì vậy các anh phải điều chỉnh thời gian cho phù hợp và chuẩn bị tâm lý tốt.</w:t>
      </w:r>
    </w:p>
    <w:p>
      <w:pPr>
        <w:pStyle w:val="BodyText"/>
      </w:pPr>
      <w:r>
        <w:t xml:space="preserve">Lục Thiếu Hoa nói một cách chân thành để mấy người Lưu Minh Chương cân nhắc.</w:t>
      </w:r>
    </w:p>
    <w:p>
      <w:pPr>
        <w:pStyle w:val="BodyText"/>
      </w:pPr>
      <w:r>
        <w:t xml:space="preserve">Những người đó đều là cánh tay đắc lực của hắn nên họ rất hiểu hàm ý sâu xa của Lục Thiếu Hoa, ai cũng gật đầu đã rõ, tỏ ý họ đã nhớ kỹ.</w:t>
      </w:r>
    </w:p>
    <w:p>
      <w:pPr>
        <w:pStyle w:val="BodyText"/>
      </w:pPr>
      <w:r>
        <w:t xml:space="preserve">- Không còn gì nói nữa, các anh tự xử lý đi nhé.</w:t>
      </w:r>
    </w:p>
    <w:p>
      <w:pPr>
        <w:pStyle w:val="BodyText"/>
      </w:pPr>
      <w:r>
        <w:t xml:space="preserve">Lục Thiếu Hoa rời khỏi nhưng hắn không trở về nhà mà đến một nơi mà trước kia hắn rất ít lui tới.</w:t>
      </w:r>
    </w:p>
    <w:p>
      <w:pPr>
        <w:pStyle w:val="BodyText"/>
      </w:pPr>
      <w:r>
        <w:t xml:space="preserve">Đó là cửu Long thành, chỉ có điều nơi đây không phát triển mạnh nhưng là nơi Lục Thiếu Hoa góp cổ phần mở công ty.</w:t>
      </w:r>
    </w:p>
    <w:p>
      <w:pPr>
        <w:pStyle w:val="BodyText"/>
      </w:pPr>
      <w:r>
        <w:t xml:space="preserve">Mạo hiểm Long Đằng tên đầy đủ là công ty TNHH đầu tư mạo hiểm Long Đằng.</w:t>
      </w:r>
    </w:p>
    <w:p>
      <w:pPr>
        <w:pStyle w:val="BodyText"/>
      </w:pPr>
      <w:r>
        <w:t xml:space="preserve">Ở nơi này Lục Thiếu Hoa là cổ đông lớn thứ hai cùng Hoắc Anh Đông, nắm giữ một phần ba thị phần, bình thường hắn ít đến hay nói đúng hơn là hầu như không đến.</w:t>
      </w:r>
    </w:p>
    <w:p>
      <w:pPr>
        <w:pStyle w:val="BodyText"/>
      </w:pPr>
      <w:r>
        <w:t xml:space="preserve">Phong đầu Long Đằng được lập đến nay đã mười mấy năm, Lục Thiếu Hoa đến một lần lúc khai trương, trừ lúc đến một lần lúc đầu tư nữa, sau đó không đến thêm lần nào nữa, y như rằng Mạo hiểm Long Đằng không hề có cổ phần của hắn vậy</w:t>
      </w:r>
    </w:p>
    <w:p>
      <w:pPr>
        <w:pStyle w:val="BodyText"/>
      </w:pPr>
      <w:r>
        <w:t xml:space="preserve">Nhưng mà hôm nay Lục Thiếu Hoa đột nhiên lại đến đây, đúng là có việc quan trọng.</w:t>
      </w:r>
    </w:p>
    <w:p>
      <w:pPr>
        <w:pStyle w:val="BodyText"/>
      </w:pPr>
      <w:r>
        <w:t xml:space="preserve">Thực tế là vậy, còn nhớ trước kia Lục Thiếu Hoa đã hỏi qua ý của Hoắc Anh Đông và Lý Gia Thành, hắn dự định mượn đội ngũ mạo hiểm Long Đằng, lúc ấy Hoắc Anh Đông và Lý Gia Thành đều đồng ý, sau đó Lục Thiếu Hoa cung cấp tài liệu cho đội ngũ công ty mạo hiểm Long Đằng để họ nghiên cứu.</w:t>
      </w:r>
    </w:p>
    <w:p>
      <w:pPr>
        <w:pStyle w:val="BodyText"/>
      </w:pPr>
      <w:r>
        <w:t xml:space="preserve">Thời gian đã qua đi, cũng đã đến thời điểm gặt hái thành quả cũng là lúc Lục Thiếu Hoa muốn nói ra mục đích của hắn nên hắn đến đây.</w:t>
      </w:r>
    </w:p>
    <w:p>
      <w:pPr>
        <w:pStyle w:val="BodyText"/>
      </w:pPr>
      <w:r>
        <w:t xml:space="preserve">Nghiệp vụ chính của mạo hiểm Long Đằng chính là tìm hiểu tiềm lực sản xuất của công ty từ đó tìm ra các giá trị chênh lệch kim ngạch, tiếp đó là xem thử tiềm năng ngành nghề để tiến hành đầu tư, chiếm cổ phần, kiếm lợi nhuận.</w:t>
      </w:r>
    </w:p>
    <w:p>
      <w:pPr>
        <w:pStyle w:val="BodyText"/>
      </w:pPr>
      <w:r>
        <w:t xml:space="preserve">Có thể nói, mỗi người ở mạo hiểm Long Đằng đều có con mắt hiểm ác, đầu óc nhạy bén, họ có thể thấy rõ một công ty có tiềm lực hay không để có thể đánh giá ngành sản xuất của công ty đó có tiền đồ hay không.</w:t>
      </w:r>
    </w:p>
    <w:p>
      <w:pPr>
        <w:pStyle w:val="BodyText"/>
      </w:pPr>
      <w:r>
        <w:t xml:space="preserve">Hiện tại Lục Thiếu Hoa cần những người như thế này, bởi vì cơn lốc tài chính đến, lúc cơn lốc tài chính càn quét toàn cầu thì sẽ kéo theo nhiều xí nghiệp bị phá sản, không thể xử lý.</w:t>
      </w:r>
    </w:p>
    <w:p>
      <w:pPr>
        <w:pStyle w:val="BodyText"/>
      </w:pPr>
      <w:r>
        <w:t xml:space="preserve">Đây là dịp may hiếm có, sau khi có được tám trăm triệu đô la Mỹ của quốc gia, Lục Thiếu Hoa có được nguồn tài chính dồi dào có thể dùng để đối phó với gia tộc Rothschild, làm sao không thể dùng một phần ít số tiền đó để thu mua lại những công ty phá sản có tiềm lực phát triển đó chứ. .</w:t>
      </w:r>
    </w:p>
    <w:p>
      <w:pPr>
        <w:pStyle w:val="BodyText"/>
      </w:pPr>
      <w:r>
        <w:t xml:space="preserve">Hơn nữa quan trọng là Lục Thiếu Hoa đã cung cấp tài liệu cho Giám đốc công ty mạo hiểm Long Đằng , trong tài liệu này phần lớn đề cập đến gia tài của gia tộc Rothschild, mục tiêu của Lục Thiếu Hoa rất rõ ràng, hắn muốn hướng tới sản nghiệp của gia tộc Rothschild</w:t>
      </w:r>
    </w:p>
    <w:p>
      <w:pPr>
        <w:pStyle w:val="BodyText"/>
      </w:pPr>
      <w:r>
        <w:t xml:space="preserve">Cơn lốc tài chính bùng nổ, thời cơ đã chín muồi là thời điểm gặt hái thành quả, cũng là thời điểm tiến hành giai đoạn chuẩn bị.</w:t>
      </w:r>
    </w:p>
    <w:p>
      <w:pPr>
        <w:pStyle w:val="BodyText"/>
      </w:pPr>
      <w:r>
        <w:t xml:space="preserve">Lục Thiếu Hoa tới với tư cách là chủ tập đoàn Phượng Hoàng, là cổ đông của công ty mạo hiểm Long Đằng và chào đón trụ sở công ty đầu tư mạo hiểm Long Đằng, hơn nữa còn đến với ba mục đích, thứ nhất chính thức tuyên bố đội ngũ mạo hiểm Long Đằng không còn làm việc ở công ty đầu tư mạo hiểm Long Đằng nữavì tập đoàn Phượng Hoàng mà làm việc.</w:t>
      </w:r>
    </w:p>
    <w:p>
      <w:pPr>
        <w:pStyle w:val="BodyText"/>
      </w:pPr>
      <w:r>
        <w:t xml:space="preserve">Thứ hai là hỏi thăm về tài liệu mà Lục Thiếu Hoa cung cấp cho đội ngũ công ty của được tìm hiểu như thế nào.</w:t>
      </w:r>
    </w:p>
    <w:p>
      <w:pPr>
        <w:pStyle w:val="BodyText"/>
      </w:pPr>
      <w:r>
        <w:t xml:space="preserve">Thứ ba là xác định mục tiêu, bước vào công tác chuẩn bị cuối cùng.</w:t>
      </w:r>
    </w:p>
    <w:p>
      <w:pPr>
        <w:pStyle w:val="Compact"/>
      </w:pPr>
      <w:r>
        <w:t xml:space="preserve">Đương nhiên, mục tiêu thứ ba được xây dựng dựa trên 2 mục tiêu trên , chỉ có công ty mạo hiểm Long Đằng xác nhận thì Lục Thiếu Hoa mới quyết định tiến hành công việc thu mua công ty này.</w:t>
      </w:r>
      <w:r>
        <w:br w:type="textWrapping"/>
      </w:r>
      <w:r>
        <w:br w:type="textWrapping"/>
      </w:r>
    </w:p>
    <w:p>
      <w:pPr>
        <w:pStyle w:val="Heading2"/>
      </w:pPr>
      <w:bookmarkStart w:id="1089" w:name="chương-1092-mệnh-lệnh"/>
      <w:bookmarkEnd w:id="1089"/>
      <w:r>
        <w:t xml:space="preserve">1067. Chương 1092: Mệnh Lệnh</w:t>
      </w:r>
    </w:p>
    <w:p>
      <w:pPr>
        <w:pStyle w:val="Compact"/>
      </w:pPr>
      <w:r>
        <w:br w:type="textWrapping"/>
      </w:r>
      <w:r>
        <w:br w:type="textWrapping"/>
      </w:r>
    </w:p>
    <w:p>
      <w:pPr>
        <w:pStyle w:val="BodyText"/>
      </w:pPr>
      <w:r>
        <w:t xml:space="preserve">Công ty mạo hiểm Long Đằng thành lập đến nay đã mười mấy năm, vốn ban đầu chỉ là mấy đồng tiền Hồng Kông thì nay đã lên tới mấy chục tỷ Hồng Kông, đây thật sự gọi là sự biến đổi kinh thiên động địa. Từ khi thành lập đến nay Lý Gia Thành của Trường Giang chiếm phần lớn cổ phần của công ty, và Lý Gia Thành cũng là người trực tiếp quản lý công ty, các vị trí quản lý trong công ty cũng do ông trực tiếp bổ nhiệm.</w:t>
      </w:r>
    </w:p>
    <w:p>
      <w:pPr>
        <w:pStyle w:val="BodyText"/>
      </w:pPr>
      <w:r>
        <w:t xml:space="preserve">Mười mấy năm qua, công ty mạo hiểm Long Đằng thay đổi tổng cộng ba đời tổng giám đốc, đời thứ nhất do Lý Trạch Giai đảm nhiệm, kế đến là người do Lý Trạch Giai tiến cử, cũng là người giữ vị trí lâu nhất, người mới đây do Lý Gia Thành vì để phối hợp với Lục Thiếu Hoa mà bổ nhiệm.</w:t>
      </w:r>
    </w:p>
    <w:p>
      <w:pPr>
        <w:pStyle w:val="BodyText"/>
      </w:pPr>
      <w:r>
        <w:t xml:space="preserve">Lục Thiếu Hoa có chuyện quan trọng cần dùng đến mạo hiểm Long Đằng, nếu là như vậy Lý Gia Thành phải cử một người tài giỏi ra mới phù hợp với yêu cầu của Lục Thiếu Hoa.</w:t>
      </w:r>
    </w:p>
    <w:p>
      <w:pPr>
        <w:pStyle w:val="BodyText"/>
      </w:pPr>
      <w:r>
        <w:t xml:space="preserve">Dĩ nhiên cũng không cần bàn trước chuyện này với tổng Giám đốc, nếu không được ủng hộ, hắn cũng không đảm nhiệm chức vụ tổng Giám đốc lâu như vậy, sở dĩ Lý Gia Thành quyết định thay đổi người là vì muốn đảm bảo an toàn thôi.</w:t>
      </w:r>
    </w:p>
    <w:p>
      <w:pPr>
        <w:pStyle w:val="BodyText"/>
      </w:pPr>
      <w:r>
        <w:t xml:space="preserve">Hoàn toàn có thể tưởng tượng, một người giữ vị trí tổng Giám đốc mười mấy năm liền là có rất nhiều kinh nghiệm, vấn đề ở chỗ Lục Thiếu Hoa cũng không cần một người như vậy, hắn chỉ cần một nhân viên chịu được khó khăn giúp hắn thôi.</w:t>
      </w:r>
    </w:p>
    <w:p>
      <w:pPr>
        <w:pStyle w:val="BodyText"/>
      </w:pPr>
      <w:r>
        <w:t xml:space="preserve">Lý Gia Thành dường như hiểu được điều này nên mới bổ nhiệm tân tổng Giám đốc, tổng Giám đốc cũ được Lý Gia Thành điều đi Trường Giang thực nghiệm đảm nhiệm vị trí Trưởng ban Đầu tư, coi như là thăng chức.</w:t>
      </w:r>
    </w:p>
    <w:p>
      <w:pPr>
        <w:pStyle w:val="BodyText"/>
      </w:pPr>
      <w:r>
        <w:t xml:space="preserve">Người mới nhậm chức tổng Giám đốc có họ Sở tên là Giang, ngoài ba mươi tuổi, diện mạo rất bình thường, là kiểu người chỉ nhìn mặt có một lần là có thể dễ dàng quên đi.</w:t>
      </w:r>
    </w:p>
    <w:p>
      <w:pPr>
        <w:pStyle w:val="BodyText"/>
      </w:pPr>
      <w:r>
        <w:t xml:space="preserve">Bề ngoài chưa nói lên được điều gì cũng như không ai đong được nước biển, không nên qua dung mạo bề ngoài mà đánh giá thấp Sở Giang, năng lực của anh cũng không kém, ở Trường Giang thực nghiệm cũng đạt được nhiều thành tích đáng kể, hoàn toàn là một người tài năng.</w:t>
      </w:r>
    </w:p>
    <w:p>
      <w:pPr>
        <w:pStyle w:val="BodyText"/>
      </w:pPr>
      <w:r>
        <w:t xml:space="preserve">Lý Gia Thành bổ nhiệm Sở Giang khiến anh ta rất khó hiểu, đối với anh ta, tuy rằng ở công ty mạo hiểm Long Đằng thì cổ phần của Trường Giang thực nghiệp chiếm phần lớn, nhưng anh ta biết rõ ràng còn có hai cổ đông nữa.</w:t>
      </w:r>
    </w:p>
    <w:p>
      <w:pPr>
        <w:pStyle w:val="BodyText"/>
      </w:pPr>
      <w:r>
        <w:t xml:space="preserve">Ngoài ra nếu hai cổ đông này năng lực không chênh lệch bao nhiêu, nhưng vấn đề ở chỗ không hề thua kém so với Trường Giang thực nghiệm, tập đoàn Hoắc Thị cũng tương đương Trường Giang thực nghiệm, mà Tập đoàn Phượng Hoàng lại là muc tiêu kinh doanh của Hồng Kông.</w:t>
      </w:r>
    </w:p>
    <w:p>
      <w:pPr>
        <w:pStyle w:val="BodyText"/>
      </w:pPr>
      <w:r>
        <w:t xml:space="preserve">Có hai cổ đông như vậy, Sở Giang cảm thấy chịu phải áp lực lớn, làm tổng Giám đốc lần này anh phải làm tốt, chẳng những khiến Lý Gia Thành vừa lòng mà còn muốn tạo sự hài lòng cho tập đoàn Hoắc Thị.</w:t>
      </w:r>
    </w:p>
    <w:p>
      <w:pPr>
        <w:pStyle w:val="BodyText"/>
      </w:pPr>
      <w:r>
        <w:t xml:space="preserve">Ở Hồng Kông, nội bộ tập đoàn Phượng Hoàng luôn truyền tai nhau một câu, có tài năng là được trọng dụng. Nhiều năm nay, Tập đoàn Phượng Hoàng cũng luôn thực hiện tôn chỉ này, làm việc ở Tập đoàn Phượng Hoàng không người nào là không có tài, toàn những người tài giỏi.</w:t>
      </w:r>
    </w:p>
    <w:p>
      <w:pPr>
        <w:pStyle w:val="BodyText"/>
      </w:pPr>
      <w:r>
        <w:t xml:space="preserve">Sở Giang tự tin ở bản thân mình nhưng cũng không dám khẳng định thực lực của mình có thể bước vào Tập đoàn Phượng Hoàng không.</w:t>
      </w:r>
    </w:p>
    <w:p>
      <w:pPr>
        <w:pStyle w:val="BodyText"/>
      </w:pPr>
      <w:r>
        <w:t xml:space="preserve">Nếu nhân viên dưới tay Tập đoàn Phượng Hoàng đều là những người tài thì không cần nghĩ cũng biết ông chủ của họ là người thế nào rồi.</w:t>
      </w:r>
    </w:p>
    <w:p>
      <w:pPr>
        <w:pStyle w:val="BodyText"/>
      </w:pPr>
      <w:r>
        <w:t xml:space="preserve">Đó là người có sự đòi hỏi rất cao.</w:t>
      </w:r>
    </w:p>
    <w:p>
      <w:pPr>
        <w:pStyle w:val="BodyText"/>
      </w:pPr>
      <w:r>
        <w:t xml:space="preserve">Đây là kết luận của Sở Giang.</w:t>
      </w:r>
    </w:p>
    <w:p>
      <w:pPr>
        <w:pStyle w:val="BodyText"/>
      </w:pPr>
      <w:r>
        <w:t xml:space="preserve">Tiếp nhận chức tổng Giám đốc công ty mạo hiểm Long Đằng, Sở Giang bắt đầu tìm hiểu tình hình của công ty, ổn định cục diện sau đó sẽ gặp mặt hai cổ đông nhằm tạo mối quan hệ tốt với họ.</w:t>
      </w:r>
    </w:p>
    <w:p>
      <w:pPr>
        <w:pStyle w:val="BodyText"/>
      </w:pPr>
      <w:r>
        <w:t xml:space="preserve">Nhưng điều Sở Giang không ngờ đó là, hắn được bổ nhiệm chức tổng Giám đốc của mạo hiệm Long Đằng hoàn toàn để làm việc cho tập đoàn Phượng Hoàng, đây là mệnh lệnh của Lý Gia Thành, đồng thời anh cũng nhận được tài liệu của Lục Thiếu Hoa.</w:t>
      </w:r>
    </w:p>
    <w:p>
      <w:pPr>
        <w:pStyle w:val="BodyText"/>
      </w:pPr>
      <w:r>
        <w:t xml:space="preserve">Cũng không có vấn đề, ở đâu cũng là công việc cả.</w:t>
      </w:r>
    </w:p>
    <w:p>
      <w:pPr>
        <w:pStyle w:val="BodyText"/>
      </w:pPr>
      <w:r>
        <w:t xml:space="preserve">Nhưng Sở Giang cũng không ngờ, ông chủ của Tập đoàn Phượng Hoàng lại tới, khiến anh rất khó từ chối.</w:t>
      </w:r>
    </w:p>
    <w:p>
      <w:pPr>
        <w:pStyle w:val="BodyText"/>
      </w:pPr>
      <w:r>
        <w:t xml:space="preserve">Lục Thiếu Hoa vốn là một cổ đông của công ty mạo hiểm Long Đằng, đến đây là chuyện chẳng có gì lạ cả, nhưng vấn đề ở chỗ thân phận của hắn khác xa hơn hẳn hai cổ đông kia, chuyện gắn với hắn được ví như truyền thuyết, kỳ tích, với thời gian rất ngắn hai mươi năm hơn đã triệu tập được số lượng người tài khủng khiếp như vậy.</w:t>
      </w:r>
    </w:p>
    <w:p>
      <w:pPr>
        <w:pStyle w:val="BodyText"/>
      </w:pPr>
      <w:r>
        <w:t xml:space="preserve">Thậm chí Sở Giang còn nghĩ, nếu ở Hồng Kông tiến hành một cuộc bỏ phiếu bầu ra người có quyền lực nhật, e rằng kết quả có được sẽ không phải là Thủ trưởng Hồng Kông mà sẽ là Lục Thiếu Hoa một người mới ba mươi tuổi.</w:t>
      </w:r>
    </w:p>
    <w:p>
      <w:pPr>
        <w:pStyle w:val="BodyText"/>
      </w:pPr>
      <w:r>
        <w:t xml:space="preserve">Hôm nay Lục Thiếu Hoa đến, là một tổng Giám đốc công ty mạo hiểm Long Đằng, Sở Giang nhất định nghênh đón.</w:t>
      </w:r>
    </w:p>
    <w:p>
      <w:pPr>
        <w:pStyle w:val="BodyText"/>
      </w:pPr>
      <w:r>
        <w:t xml:space="preserve">Đoàn xe của Lục Thiếu Hoa dừng, hắn đi vào cửa chính của công ty, ở đó Sở Giang và mấy người lãnh đạo đã chờ sẵn đón tiếp.</w:t>
      </w:r>
    </w:p>
    <w:p>
      <w:pPr>
        <w:pStyle w:val="BodyText"/>
      </w:pPr>
      <w:r>
        <w:t xml:space="preserve">Lục Thiếu Hoa không biết Sở Giang, chỉ biết Sở Giang là người mà Lý Gia Thành điều tới, nhưng việc có biết anh ta không không hề gây trở ngại vì anh ta là người đi trước nhất.</w:t>
      </w:r>
    </w:p>
    <w:p>
      <w:pPr>
        <w:pStyle w:val="BodyText"/>
      </w:pPr>
      <w:r>
        <w:t xml:space="preserve">Cho dù ở trên quan trường hay thương trường đều có phân biệt thân phận, địa vị cao thấp. Địa vị cao tất nhiên đứng hàng đầu, người có địa vị thấp hơn sẽ đứng sau lưng, ở mạo hiểm Long Đằng Sở Giang là người có vị trí cao dĩ nhiên sẽ đứng trước mặt mọi người tiến đến chào đón Lục Thiếu Hoa.</w:t>
      </w:r>
    </w:p>
    <w:p>
      <w:pPr>
        <w:pStyle w:val="BodyText"/>
      </w:pPr>
      <w:r>
        <w:t xml:space="preserve">- Chủ tịch Lục, xin chào anh, tôi là Sở Giang, tổng Giám đốc mạo hiểm Long Đằng.</w:t>
      </w:r>
    </w:p>
    <w:p>
      <w:pPr>
        <w:pStyle w:val="BodyText"/>
      </w:pPr>
      <w:r>
        <w:t xml:space="preserve">Sở Giang tự giới thiệu.</w:t>
      </w:r>
    </w:p>
    <w:p>
      <w:pPr>
        <w:pStyle w:val="BodyText"/>
      </w:pPr>
      <w:r>
        <w:t xml:space="preserve">Giọng điệu Sở Giang rất bình tĩnh, nghe không có gì lạ nhưng Lục Thiếu Hoa rất tinh ý, hắn biết ẩn đằng sau sự bình tĩnh đó có sự căng thẳng.</w:t>
      </w:r>
    </w:p>
    <w:p>
      <w:pPr>
        <w:pStyle w:val="BodyText"/>
      </w:pPr>
      <w:r>
        <w:t xml:space="preserve">Lục Thiếu Hoa không nói gì tiến đến bên cạnh Sở Giang và vỗ vai anh, nhằm tạo không khí thân thiện để anh bớt căng thẳng.</w:t>
      </w:r>
    </w:p>
    <w:p>
      <w:pPr>
        <w:pStyle w:val="BodyText"/>
      </w:pPr>
      <w:r>
        <w:t xml:space="preserve">Thực tế ở Hồng Kông, ngoại trừ mấy người khá thân thiết với Lục Thiếu Hoa hoặc những người cấp cao ra thì những người bình thường khi thấy Lục Thiếu Hoa đều rất căng thẳng, hồi hộp không chỉ vì khoảng cách địa vị mà còn vì kỳ tích mà Lục Thiếu Hoa có được.</w:t>
      </w:r>
    </w:p>
    <w:p>
      <w:pPr>
        <w:pStyle w:val="BodyText"/>
      </w:pPr>
      <w:r>
        <w:t xml:space="preserve">Đối mặt người mà chín tuổi đã có công ty riêng, ba mươi tuổi đã có trong tay một khối lượng tài sản lớn lên đến mấy chục tỷ đô la Mỹ thì hỏi có mấy ai lại không có cảm giác đó.</w:t>
      </w:r>
    </w:p>
    <w:p>
      <w:pPr>
        <w:pStyle w:val="BodyText"/>
      </w:pPr>
      <w:r>
        <w:t xml:space="preserve">Sở Gia là người cũng rất bản lĩnh, thấy Lục Thiếu Hoa vỗ vai mình đã lấy lại được tinh thần ngay, nhanh chóng bình tĩnh trở lại, chân bước vững vàng đi theo Lục Thiếu Hoa vào phòng họp của mạo hiểm Phong Đằng.</w:t>
      </w:r>
    </w:p>
    <w:p>
      <w:pPr>
        <w:pStyle w:val="BodyText"/>
      </w:pPr>
      <w:r>
        <w:t xml:space="preserve">Vào phòng họp, mọi người ổn định chỗ ngồi, Lục Thiếu Hoa vào ngay vấn đề chính:</w:t>
      </w:r>
    </w:p>
    <w:p>
      <w:pPr>
        <w:pStyle w:val="BodyText"/>
      </w:pPr>
      <w:r>
        <w:t xml:space="preserve">- Trước đây tôi đã cung cấp cho các anh một số tài liệu để nghiên cứu, tôi tin các anh cũng đã xem qua.</w:t>
      </w:r>
    </w:p>
    <w:p>
      <w:pPr>
        <w:pStyle w:val="BodyText"/>
      </w:pPr>
      <w:r>
        <w:t xml:space="preserve">- Chúng tôi đã xem.</w:t>
      </w:r>
    </w:p>
    <w:p>
      <w:pPr>
        <w:pStyle w:val="BodyText"/>
      </w:pPr>
      <w:r>
        <w:t xml:space="preserve">Sở Giang gật đầu đại diện ọi người ở mạo hiểm Long Đằng trả lời</w:t>
      </w:r>
    </w:p>
    <w:p>
      <w:pPr>
        <w:pStyle w:val="BodyText"/>
      </w:pPr>
      <w:r>
        <w:t xml:space="preserve">Sở Giang cũng đã nói là đã xem qua rồi, vậy thì việc tiếp theo sẽ đơn giản hơn.</w:t>
      </w:r>
    </w:p>
    <w:p>
      <w:pPr>
        <w:pStyle w:val="BodyText"/>
      </w:pPr>
      <w:r>
        <w:t xml:space="preserve">- Tôi nghĩ các anh đã xem tài liệu nên biết rồi, đều là các công ty Châu Âu, nhưng có điều ở tài liệu đó phần lớn đề cập đến sản nghiệp của gia tộc Rothschild.</w:t>
      </w:r>
    </w:p>
    <w:p>
      <w:pPr>
        <w:pStyle w:val="BodyText"/>
      </w:pPr>
      <w:r>
        <w:t xml:space="preserve">- Gia tộc Rothschild không cần nói tôi tin các anh cũng đã biết, đó là một dòng họ có uy tín, sản nghiệp của họ rất có tiềm lực, nhưng tôi không có khả năng mua lại toàn bộ, giữa lựa chọn lấy toàn bộ hay chọn lọc nên mua lại sản nghiệp tốt nhất thôi.</w:t>
      </w:r>
    </w:p>
    <w:p>
      <w:pPr>
        <w:pStyle w:val="BodyText"/>
      </w:pPr>
      <w:r>
        <w:t xml:space="preserve">Lục Thiếu Hoa tạm dừng một chút rồi lại tiếp tục.</w:t>
      </w:r>
    </w:p>
    <w:p>
      <w:pPr>
        <w:pStyle w:val="BodyText"/>
      </w:pPr>
      <w:r>
        <w:t xml:space="preserve">- Mà các anh cũng biết là sản nghiệp tốt nhất tôi cần có sự đánh giá của chuyên gia các anh, con số đánh giá của các anh sẽ trở thành mục tiêu thu mua của tôi, tôi cần câu trả lời của các anh.</w:t>
      </w:r>
    </w:p>
    <w:p>
      <w:pPr>
        <w:pStyle w:val="BodyText"/>
      </w:pPr>
      <w:r>
        <w:t xml:space="preserve">- Tôi nghĩ các anh cũng biết, khủng hoảng vay nợ dẫn đến cơn lốc tài chính, mà sau khi cơn lốc tài chính bùng nổ cũng là thời cơ để mua lại, nên các anh không còn nhiều thời gian nữa, nửa tháng sau tôi mong các anh cho tôi câu trả lời.</w:t>
      </w:r>
    </w:p>
    <w:p>
      <w:pPr>
        <w:pStyle w:val="BodyText"/>
      </w:pPr>
      <w:r>
        <w:t xml:space="preserve">Lục Thiếu Hoa truyền đạt mệnh lệnh, tạm dừng rồi lại nói tiếp:</w:t>
      </w:r>
    </w:p>
    <w:p>
      <w:pPr>
        <w:pStyle w:val="BodyText"/>
      </w:pPr>
      <w:r>
        <w:t xml:space="preserve">- Các anh tuy rằng là người của mạo hiểm Long Đằng, ở mạo hiểm Long Đằng thì có sự khống chế của cổ phần Trường Giang thực nghiệp, nhưng từ giờ phút này các anh đã làm việc cho tôi, cả công ty mạo hiểm Long Đằng cũng vậy</w:t>
      </w:r>
    </w:p>
    <w:p>
      <w:pPr>
        <w:pStyle w:val="BodyText"/>
      </w:pPr>
      <w:r>
        <w:t xml:space="preserve">Câu nói cuối cùng của Lục Thiếu Hoa cơ bản là vô nghĩa, vì từ lúc Lục Thiếu Hoa gửi số liệu, Lý Gia Thành đã triệu tập các vị quản lý ở mạo hiểm Long Đằng để họp bàn về việc họ làm việc cho Lục Thiếu Hoa.</w:t>
      </w:r>
    </w:p>
    <w:p>
      <w:pPr>
        <w:pStyle w:val="BodyText"/>
      </w:pPr>
      <w:r>
        <w:t xml:space="preserve">Sau khi Lý Gia Thành nói, các vị quản lý ở mạo hiểm Long Đằng đã tổ chức một cuộc họp có tất cả nhân viên của công ty tham dự, truyền đạt lại lời của Lý Gia Thành khiến tất cả mọi người đều hiểu được, ngày tháng làm việc sau này của bọn họ là làm việc cho Lục Thiếu Hoa.</w:t>
      </w:r>
    </w:p>
    <w:p>
      <w:pPr>
        <w:pStyle w:val="BodyText"/>
      </w:pPr>
      <w:r>
        <w:t xml:space="preserve">- Anh yên tâm, nửa tháng sau chúng tôi sẽ có đáp án.</w:t>
      </w:r>
    </w:p>
    <w:p>
      <w:pPr>
        <w:pStyle w:val="BodyText"/>
      </w:pPr>
      <w:r>
        <w:t xml:space="preserve">Sở Giang trả lời một cách khá tự tin.</w:t>
      </w:r>
    </w:p>
    <w:p>
      <w:pPr>
        <w:pStyle w:val="BodyText"/>
      </w:pPr>
      <w:r>
        <w:t xml:space="preserve">- Ừ</w:t>
      </w:r>
    </w:p>
    <w:p>
      <w:pPr>
        <w:pStyle w:val="BodyText"/>
      </w:pPr>
      <w:r>
        <w:t xml:space="preserve">Lục Thiếu Hoa hài lòng gật đầu, hắn chuyển đề tài thảo luận.</w:t>
      </w:r>
    </w:p>
    <w:p>
      <w:pPr>
        <w:pStyle w:val="BodyText"/>
      </w:pPr>
      <w:r>
        <w:t xml:space="preserve">- Kế tiếp là công tác chuẩn bị, bởi vì thời gian gấp gáp, cho nên trước khi số liệu đánh giá được đưa ra thì các anh cần phân công nhiệm vụ rõ ràng, lúc có kết quả là lúc hành động, vì vậy phải có sự đoàn kết nhất trí phối hợp nhịp nhàng giữa các bộ phận.</w:t>
      </w:r>
    </w:p>
    <w:p>
      <w:pPr>
        <w:pStyle w:val="BodyText"/>
      </w:pPr>
      <w:r>
        <w:t xml:space="preserve">Lại là mệnh lệnh, một mệnh lệnh nghiêm khắc, không hề có chỗ cho sự dễ dãi.</w:t>
      </w:r>
    </w:p>
    <w:p>
      <w:pPr>
        <w:pStyle w:val="BodyText"/>
      </w:pPr>
      <w:r>
        <w:t xml:space="preserve">Không phải Lục Thiếu Hoa cố ý ép họ nhưng thật sự thời gian cấp bách không thể cho họ nhiều thời giờ được nữa. Từ lúc Lục Thiếu Hoa gửi tài liệu qua, tất cả mọi người ở mạo hiểm Long Đằng đều biết nhiệm vụ của họ rất nặng.</w:t>
      </w:r>
    </w:p>
    <w:p>
      <w:pPr>
        <w:pStyle w:val="BodyText"/>
      </w:pPr>
      <w:r>
        <w:t xml:space="preserve">Mà thời gian từ lúc Lục Thiếu Hoa gửi số liệu đến nay cũng khá lâu, với khoảng thời gian như vậy mà họ không làm tốt công tác chuẩn bị, vậy thì Lục Thiếu Hoa hoàn toàn có thể nói rằng:</w:t>
      </w:r>
    </w:p>
    <w:p>
      <w:pPr>
        <w:pStyle w:val="BodyText"/>
      </w:pPr>
      <w:r>
        <w:t xml:space="preserve">- Xin lỗi, các anh bị khai trừ rồi.</w:t>
      </w:r>
    </w:p>
    <w:p>
      <w:pPr>
        <w:pStyle w:val="BodyText"/>
      </w:pPr>
      <w:r>
        <w:t xml:space="preserve">Lục Thiếu Hoa nhất định không thể nói câu nói đó vì Sở Giang khẳng định:</w:t>
      </w:r>
    </w:p>
    <w:p>
      <w:pPr>
        <w:pStyle w:val="BodyText"/>
      </w:pPr>
      <w:r>
        <w:t xml:space="preserve">- Chủ tịch Lục, từ mấy tháng trước, mọi người đã tiến hành công tác chuẩn bị rồi, bất luận có nhiệm vụ gì khẩn cấp phát sinh hoàn toàn có thể ứng phó.</w:t>
      </w:r>
    </w:p>
    <w:p>
      <w:pPr>
        <w:pStyle w:val="BodyText"/>
      </w:pPr>
      <w:r>
        <w:t xml:space="preserve">- Vậy là tốt rồi.</w:t>
      </w:r>
    </w:p>
    <w:p>
      <w:pPr>
        <w:pStyle w:val="Compact"/>
      </w:pPr>
      <w:r>
        <w:t xml:space="preserve">Sở Giang đã nói vậy, Lục Thiếu Hoa cũng không còn gì nói nữa, hắn gật đầu hài lòng, hội nghị chấm dứt, hắn lên đường trở về.</w:t>
      </w:r>
      <w:r>
        <w:br w:type="textWrapping"/>
      </w:r>
      <w:r>
        <w:br w:type="textWrapping"/>
      </w:r>
    </w:p>
    <w:p>
      <w:pPr>
        <w:pStyle w:val="Heading2"/>
      </w:pPr>
      <w:bookmarkStart w:id="1090" w:name="chương-1093-nghi-ngờ"/>
      <w:bookmarkEnd w:id="1090"/>
      <w:r>
        <w:t xml:space="preserve">1068. Chương 1093: Nghi Ngờ</w:t>
      </w:r>
    </w:p>
    <w:p>
      <w:pPr>
        <w:pStyle w:val="Compact"/>
      </w:pPr>
      <w:r>
        <w:br w:type="textWrapping"/>
      </w:r>
      <w:r>
        <w:br w:type="textWrapping"/>
      </w:r>
    </w:p>
    <w:p>
      <w:pPr>
        <w:pStyle w:val="BodyText"/>
      </w:pPr>
      <w:r>
        <w:t xml:space="preserve">Lục Thiếu Hoa là cổ đông của công ty Mạo hiểm Long Đằng, hắn cũng không đi tìm hiểu tình hình thực tế của công ty như thế nào, nhưng cũng không vì thế gây trở ngại cho Lục Thiếu Hoa, Lục Thiếu Hoa chỉ cần biết rõ năng lực của họ.</w:t>
      </w:r>
    </w:p>
    <w:p>
      <w:pPr>
        <w:pStyle w:val="BodyText"/>
      </w:pPr>
      <w:r>
        <w:t xml:space="preserve">Hiểu rõ năng lực của công ty Mạo hiểm Long Đằng cho nên Lục Thiếu Hoa cũng chỉ truyền mệnh lệnh, nói vài điểm mấu chốt sau đó cũng không nói gì nhiều, cũng không nhắc tới việc kiểm tra sự việc.</w:t>
      </w:r>
    </w:p>
    <w:p>
      <w:pPr>
        <w:pStyle w:val="BodyText"/>
      </w:pPr>
      <w:r>
        <w:t xml:space="preserve">Trước đây, Lục Thiếu Hoa hoàn toàn có thể kiểm tra vào lúc này, bởi vì hắn biết với khoảng thời gian như vậy, hẳn đã có báo cáo đánh giá chung, nhưng đó không phải là kết quả cuối cùng, cái Lục Thiếu Hoa muốn là kết quả chính xác chứ không phải báo cáo đó.</w:t>
      </w:r>
    </w:p>
    <w:p>
      <w:pPr>
        <w:pStyle w:val="BodyText"/>
      </w:pPr>
      <w:r>
        <w:t xml:space="preserve">Lục Thiếu Hoa có lý do để tin tưởng, hắn đem chuyện gia tộc Rothschild ra để nói, tin rằng Mạo hiểm Long Đằng sẽ có cái nhìn chuẩn xác, dù sao thanh danh gia tộc Rothschild thật hiển hách, khi đánh giá sản nghiệp của họ mà chỉ cần bỏ lỡ một chi tiết nhỏ sẽ có cái nhìn sai lệch. Đúng là Lục Thiếu Hoa có suy xét đến nguyên nhân này nên tạm thời thay đổi chủ ý, không kiểm tra quá trình làm việc, lại cho họ thêm nửa tháng làm việc, nửa tháng sau sẽ kiểm tra cũng là bước đầu của việc thu mua.</w:t>
      </w:r>
    </w:p>
    <w:p>
      <w:pPr>
        <w:pStyle w:val="BodyText"/>
      </w:pPr>
      <w:r>
        <w:t xml:space="preserve">Lục Thiếu Hoa rời khỏi và trở về nhà, nhưng hắn không được nghỉ ngơi mà vào phòng làm việc ngay để gọi điện thoại cho Lý Chí Kiệt.</w:t>
      </w:r>
    </w:p>
    <w:p>
      <w:pPr>
        <w:pStyle w:val="BodyText"/>
      </w:pPr>
      <w:r>
        <w:t xml:space="preserve">Vài ngày trước, Lục Thiếu Hoa liên hệ với Lý Chí Kiệt để anh thu thập tất cả thông tin liên quan cơn lốc tài chính đồng thời thu thập thông tin của các công ty quan trọng trên thế giới.</w:t>
      </w:r>
    </w:p>
    <w:p>
      <w:pPr>
        <w:pStyle w:val="BodyText"/>
      </w:pPr>
      <w:r>
        <w:t xml:space="preserve">Thu thập thông tin và cơn lốc tài chính, điều này là dễ hiểu, thời khắc này Lục Thiếu Hoa cần nắm rõ những thông tin này. Nhưng khó hiểu ở chỗ hắn sai Lý Chí Kiệt thu thập thông tin của các công ty quan trọng trên thế giới.</w:t>
      </w:r>
    </w:p>
    <w:p>
      <w:pPr>
        <w:pStyle w:val="BodyText"/>
      </w:pPr>
      <w:r>
        <w:t xml:space="preserve">Cơn lốc tài chính bùng phát, có khả năng có một số công ty không chống đỡ được nên bị phá sản. Thời điểm họ bị phá sản, Lục Thiếu Hoa cứ tiến hành mua lại trong thời gian xảy ra cơn lốc tài chính thôi, hoàn toàn không cần bảo Lý Chí Kiệt phải chú ý phương diện này.</w:t>
      </w:r>
    </w:p>
    <w:p>
      <w:pPr>
        <w:pStyle w:val="BodyText"/>
      </w:pPr>
      <w:r>
        <w:t xml:space="preserve">Nhưng mà, thật là như vậy sao?</w:t>
      </w:r>
    </w:p>
    <w:p>
      <w:pPr>
        <w:pStyle w:val="BodyText"/>
      </w:pPr>
      <w:r>
        <w:t xml:space="preserve">Sở dĩ được gọi là cấp công ty quan trọng, đó hẳn phải là một hãng phát triển mạnh ví dụ như: Hãng Microsoft, công ty Google, họ cũng rất mạnh đó chứ? Cũng được gọi là công ty cấp quan trọng đấy thôi.</w:t>
      </w:r>
    </w:p>
    <w:p>
      <w:pPr>
        <w:pStyle w:val="BodyText"/>
      </w:pPr>
      <w:r>
        <w:t xml:space="preserve">Câu trả lời rất rõ ràng, họ chính là những công ty như vậy, những công ty phát triển hùng mạnh là trụ cột của nền kinh tế quốc gia, những công ty như vậy, nếu có vấn đề xảy ra thì quốc gia sẽ tiếp quản hoặc trợ giúp, không để người ngoài can thiệp được.</w:t>
      </w:r>
    </w:p>
    <w:p>
      <w:pPr>
        <w:pStyle w:val="BodyText"/>
      </w:pPr>
      <w:r>
        <w:t xml:space="preserve">Lục Thiếu Hoa muốn củng cố thêm thực lực ảnh hưởng của mình trên trường quốc tế để trợ giúp trong việc mua lại các công ty lớn này, nếu chỗ công ty họ được quốc gia tiếp quản hoặc giúp đỡ, chẳng phải như vậy Lục Thiếu Hoa không có cơ hội sao?</w:t>
      </w:r>
    </w:p>
    <w:p>
      <w:pPr>
        <w:pStyle w:val="BodyText"/>
      </w:pPr>
      <w:r>
        <w:t xml:space="preserve">Cho nên Lục Thiếu Hoa cần chú ý bọn họ, khi có vấn đề lập tức ra tay, tranh thủ từng giờ từng phút, đi trước chính phủ một bước mới thì cơ hội mua lại là rất lớn.</w:t>
      </w:r>
    </w:p>
    <w:p>
      <w:pPr>
        <w:pStyle w:val="BodyText"/>
      </w:pPr>
      <w:r>
        <w:t xml:space="preserve">Dĩ nhiên cho dù cuối cùng có bị Lục Thiếu Hoa mua lại, chính phủ nơi công ty họ cũng có thể ra mặt gây áp lực cho Lục Thiếu Hoa khiến hắn phải buông tha.</w:t>
      </w:r>
    </w:p>
    <w:p>
      <w:pPr>
        <w:pStyle w:val="BodyText"/>
      </w:pPr>
      <w:r>
        <w:t xml:space="preserve">Nhưng nếu phát triển đến mức đó, Lục Thiếu Hoa đã đứng ở thế thành công rồi.</w:t>
      </w:r>
    </w:p>
    <w:p>
      <w:pPr>
        <w:pStyle w:val="BodyText"/>
      </w:pPr>
      <w:r>
        <w:t xml:space="preserve">Không phải anh muốn thanh lý ra công ty sao? Ra giá đi.</w:t>
      </w:r>
    </w:p>
    <w:p>
      <w:pPr>
        <w:pStyle w:val="BodyText"/>
      </w:pPr>
      <w:r>
        <w:t xml:space="preserve">Mục đích của Lục Thiếu Hoa là ở chỗ đó, nhưng nói đi phải nói lại, trước khác nay khác, hiện tại hãng Microsoft, công ty Google đều là phù du, họ không còn là những công ty đứng đầu nữa, hiện tại nhiều nhất họ cũng chỉ là những công ty có thế lực mạnh mà thôi.</w:t>
      </w:r>
    </w:p>
    <w:p>
      <w:pPr>
        <w:pStyle w:val="BodyText"/>
      </w:pPr>
      <w:r>
        <w:t xml:space="preserve">Mà tạo nên kết cục này hoàn toàn là vì Tập đoàn Phượng Hoàng vùng dậy, có sự tồn tại của tập đoàn Phượng Hoàng, họ không thể giữ được uy phong như trước nữa, càng không thể chiếm lĩnh độc quyền thị trường như kiếp trước nữa.</w:t>
      </w:r>
    </w:p>
    <w:p>
      <w:pPr>
        <w:pStyle w:val="BodyText"/>
      </w:pPr>
      <w:r>
        <w:t xml:space="preserve">Hệ điều hành của Phượng Hoàng và lĩnh vực nghiên cứu của Phượng Hoàng là hai lĩnh vực lớn trên thị trường, theo số liệu gần đây mà Lục Thiếu Hoa có được, lĩnh vực nghiên cứu của Phượng Hoàng chiếm 82,3% gần như đạt được bước tiến lớn trên thị trường toàn cầu, hệ điều hành Phượng Hoàng còn kinh khủng hơn, chiếm tới 85,6016 hoàn toàn vượt trội hơn hẳn so với hãng Microsoft ở kiếp trước.</w:t>
      </w:r>
    </w:p>
    <w:p>
      <w:pPr>
        <w:pStyle w:val="BodyText"/>
      </w:pPr>
      <w:r>
        <w:t xml:space="preserve">Trước kia công ty Microsoft chiếm từ 60% đến 70% thị trường toàn cầu đã là không tồi, có nằm mơ cũng không vượt quá được 80%.</w:t>
      </w:r>
    </w:p>
    <w:p>
      <w:pPr>
        <w:pStyle w:val="BodyText"/>
      </w:pPr>
      <w:r>
        <w:t xml:space="preserve">Mà hiện tại hệ điều hành Phượng Hoàng đã vượt quá 80%, khẳng định vị trí bá chủ của mình, công ty Microsoft trở thành nhỏ bé so với Phượng Hoàng, và đang rất khó khăn để phát triển ở Mỹ - quê hương của họ, đây là thời cơ cho hệ điều hành Phượng Hoàng.</w:t>
      </w:r>
    </w:p>
    <w:p>
      <w:pPr>
        <w:pStyle w:val="BodyText"/>
      </w:pPr>
      <w:r>
        <w:t xml:space="preserve">Tuy nhiên vấn đề này đã không còn quan trọng nữa, quan trọng là ngoài các công ty được xem là có thế lực ra thì trên thế giới vẫn còn nhiều công ty hùng mạnh, mục tiêu lần này của Lục Thiếu Hoa là nhằm vào họ, hoặc là mua lại một phần hoặc mua lại hoàn toàn với giá cao ở nước bọn họ.</w:t>
      </w:r>
    </w:p>
    <w:p>
      <w:pPr>
        <w:pStyle w:val="BodyText"/>
      </w:pPr>
      <w:r>
        <w:t xml:space="preserve">Nhưng mà Lục Thiếu Hoa đã thất vọng rồi, lúc hắn gọi điện cho Lý Chí Kiệt thì Lý Chí Kiệt cho biết các công ty cấp quan trọng vẫn bình thường, tuy rằng bị ảnh hưởng của cơn lốc tài chính nhưng về cơ bản không lâm vào cảnh hỗn loạn, đường cùng.</w:t>
      </w:r>
    </w:p>
    <w:p>
      <w:pPr>
        <w:pStyle w:val="BodyText"/>
      </w:pPr>
      <w:r>
        <w:t xml:space="preserve">Mặc dù có chút buồn nhưng bù lại Lục Thiếu Hoa cũng nhận được tin tốt.</w:t>
      </w:r>
    </w:p>
    <w:p>
      <w:pPr>
        <w:pStyle w:val="BodyText"/>
      </w:pPr>
      <w:r>
        <w:t xml:space="preserve">- Gia tộc Rothschild đang rơi vào hoàn cảnh khó khăn.</w:t>
      </w:r>
    </w:p>
    <w:p>
      <w:pPr>
        <w:pStyle w:val="BodyText"/>
      </w:pPr>
      <w:r>
        <w:t xml:space="preserve">Đầu dây bên kia Lý Chí Kiệt tung ra một tin sốt dẻo.</w:t>
      </w:r>
    </w:p>
    <w:p>
      <w:pPr>
        <w:pStyle w:val="BodyText"/>
      </w:pPr>
      <w:r>
        <w:t xml:space="preserve">Gia tộc Rothschild lâm vào cảnh khốn cùng sao? Đây quả là một tin tức tuyệt vời, dòng họ Rothschild hùng mạnh là vậy, những năm 80 của thế kỷ 20, của cải bọn họ đã đạt tới con số khủng, thậm chí còn hơn số tài sản Lục Thiếu Hoa hiện có bây giờ.</w:t>
      </w:r>
    </w:p>
    <w:p>
      <w:pPr>
        <w:pStyle w:val="BodyText"/>
      </w:pPr>
      <w:r>
        <w:t xml:space="preserve">Một gia tộc có thực lực mạnh như vậy lại lâm vào cảnh khốn cùng.</w:t>
      </w:r>
    </w:p>
    <w:p>
      <w:pPr>
        <w:pStyle w:val="BodyText"/>
      </w:pPr>
      <w:r>
        <w:t xml:space="preserve">Nhưng nghe được những lời này Lục Thiếu Hoa cũng không thấy bất ngờ, ngược lại, hắn cảm thấy tin này tuyệt đối bình thường.</w:t>
      </w:r>
    </w:p>
    <w:p>
      <w:pPr>
        <w:pStyle w:val="BodyText"/>
      </w:pPr>
      <w:r>
        <w:t xml:space="preserve">Rất đơn giản, gia tộc Rothschild không phải duy trì được như vậy nhờ vào lĩnh vực dầu mỏ sao? Ỷ thế có nhiều tiền không ngừng mua vào dầu mỏ nhưng lại xem nhẹ việc duy trì hoạt động của mình cũng cần rất nhiều tiền.</w:t>
      </w:r>
    </w:p>
    <w:p>
      <w:pPr>
        <w:pStyle w:val="BodyText"/>
      </w:pPr>
      <w:r>
        <w:t xml:space="preserve">Nếu là bình thường thì căn bản không cần nhiều tài chính để duy trì hoạt động, nhưng hiện tại do ảnh hưởng của cơn lốc tài chính, vì thế số tiền cần để duy trì hoạt động đạt đến con số khủng khiếp, gấp mấy lần thậm chí gấp mười mấy trăm lần bình thường.</w:t>
      </w:r>
    </w:p>
    <w:p>
      <w:pPr>
        <w:pStyle w:val="BodyText"/>
      </w:pPr>
      <w:r>
        <w:t xml:space="preserve">Thời gian trước, thời điểm mà gia tộc Rothschild mua dầu mỏ họ đã huy động rất nhiều tiền, hiện tại muốn dùng đến tiền để duy trì trạng thái hoạt động bình thường thì nguồn tiền còn lại không đủ đáp ứng nữa.</w:t>
      </w:r>
    </w:p>
    <w:p>
      <w:pPr>
        <w:pStyle w:val="BodyText"/>
      </w:pPr>
      <w:r>
        <w:t xml:space="preserve">Như vậy có thể nói họ đã lâm vào cảnh khó khăn.</w:t>
      </w:r>
    </w:p>
    <w:p>
      <w:pPr>
        <w:pStyle w:val="BodyText"/>
      </w:pPr>
      <w:r>
        <w:t xml:space="preserve">Hoàn cảnh tài chính khốn khó.</w:t>
      </w:r>
    </w:p>
    <w:p>
      <w:pPr>
        <w:pStyle w:val="BodyText"/>
      </w:pPr>
      <w:r>
        <w:t xml:space="preserve">Gia tộc Rothschild rơi vào hoàn cảnh khó khăn về tài chính, Lục Thiếu Hoa đã sớm nghĩ đến sự việc này, mà nay mọi việc diễn ra đúng theo dự đoán của hắn nên khi Lý Chí Kiệt báo tin này hắn cũng không có cảm giác kinh ngạc.</w:t>
      </w:r>
    </w:p>
    <w:p>
      <w:pPr>
        <w:pStyle w:val="BodyText"/>
      </w:pPr>
      <w:r>
        <w:t xml:space="preserve">- Hành động của họ ra sao?</w:t>
      </w:r>
    </w:p>
    <w:p>
      <w:pPr>
        <w:pStyle w:val="BodyText"/>
      </w:pPr>
      <w:r>
        <w:t xml:space="preserve">Lục Thiếu Hoa hỏi.</w:t>
      </w:r>
    </w:p>
    <w:p>
      <w:pPr>
        <w:pStyle w:val="BodyText"/>
      </w:pPr>
      <w:r>
        <w:t xml:space="preserve">Lục Thiếu Hoa quan tâm nhất vấn đề khi lâm vào hoàn cảnh đó gia tộc Rothschild sẽ ứng phó như thế nào.</w:t>
      </w:r>
    </w:p>
    <w:p>
      <w:pPr>
        <w:pStyle w:val="BodyText"/>
      </w:pPr>
      <w:r>
        <w:t xml:space="preserve">Là khó khăn duy trì hay vay nóng đâu đó hoặc là hoặc là vay đằng nay mượn chỗ kia.</w:t>
      </w:r>
    </w:p>
    <w:p>
      <w:pPr>
        <w:pStyle w:val="BodyText"/>
      </w:pPr>
      <w:r>
        <w:t xml:space="preserve">Ra tay với gia tộc Rothschild gần như là chuyện đã được xác định rồi, cho nên hướng đi của gia tộc Rothschild có liên quan đến kế hoạch tiếp theo của Lục Thiếu Hoa, nếu gia tộc Rothschild lựa chọn cách vay đằng này mượn chỗ kia để vượt qua khó khăn, Lục Thiếu Hoa có thể lập phương án nhằm vào họ.</w:t>
      </w:r>
    </w:p>
    <w:p>
      <w:pPr>
        <w:pStyle w:val="BodyText"/>
      </w:pPr>
      <w:r>
        <w:t xml:space="preserve">Mà nếu cứ kiên quyết duy trì như vậy Lục Thiếu Hoa cũng bình tĩnh đợi ngày nào đó họ không chống đỡ được sẽ tổng công kích một lần.</w:t>
      </w:r>
    </w:p>
    <w:p>
      <w:pPr>
        <w:pStyle w:val="BodyText"/>
      </w:pPr>
      <w:r>
        <w:t xml:space="preserve">- Trước mắt chưa thấy được bất kỳ phản ứng của họ.</w:t>
      </w:r>
    </w:p>
    <w:p>
      <w:pPr>
        <w:pStyle w:val="BodyText"/>
      </w:pPr>
      <w:r>
        <w:t xml:space="preserve">Lý Chí Kiệt trả lời, nhưng sau đó lại tiếp tục.</w:t>
      </w:r>
    </w:p>
    <w:p>
      <w:pPr>
        <w:pStyle w:val="BodyText"/>
      </w:pPr>
      <w:r>
        <w:t xml:space="preserve">- Tiểu Rockefeller biến mất</w:t>
      </w:r>
    </w:p>
    <w:p>
      <w:pPr>
        <w:pStyle w:val="BodyText"/>
      </w:pPr>
      <w:r>
        <w:t xml:space="preserve">Tiểu Rockefeller biến mất, có liên hệ gì với việc gia tộc Rothschild lâm vào cảnh khốn cùng không, chẳng những có liên quan mà còn liên quan mật thiết với nhau, chỉ có điều Lý Chí Kiệt chưa nói.</w:t>
      </w:r>
    </w:p>
    <w:p>
      <w:pPr>
        <w:pStyle w:val="BodyText"/>
      </w:pPr>
      <w:r>
        <w:t xml:space="preserve">Nhưng Lục Thiếu Hoa nghe đến đây liền hỏi một câu:</w:t>
      </w:r>
    </w:p>
    <w:p>
      <w:pPr>
        <w:pStyle w:val="BodyText"/>
      </w:pPr>
      <w:r>
        <w:t xml:space="preserve">- Anh có nghi ngờ tiểu Rockefeller biến mất và gia tộc Rothschild có liên quan tới nhau à?</w:t>
      </w:r>
    </w:p>
    <w:p>
      <w:pPr>
        <w:pStyle w:val="BodyText"/>
      </w:pPr>
      <w:r>
        <w:t xml:space="preserve">- Đúng vậy.</w:t>
      </w:r>
    </w:p>
    <w:p>
      <w:pPr>
        <w:pStyle w:val="BodyText"/>
      </w:pPr>
      <w:r>
        <w:t xml:space="preserve">Lý Chí Kiệt trả lời.</w:t>
      </w:r>
    </w:p>
    <w:p>
      <w:pPr>
        <w:pStyle w:val="BodyText"/>
      </w:pPr>
      <w:r>
        <w:t xml:space="preserve">- Những người của gia tộc Morgan đâu?</w:t>
      </w:r>
    </w:p>
    <w:p>
      <w:pPr>
        <w:pStyle w:val="BodyText"/>
      </w:pPr>
      <w:r>
        <w:t xml:space="preserve">Lục Thiếu Hoa không đả động đến đề tài đang nói, mà hỏi một câu về đề tài ngoài.</w:t>
      </w:r>
    </w:p>
    <w:p>
      <w:pPr>
        <w:pStyle w:val="BodyText"/>
      </w:pPr>
      <w:r>
        <w:t xml:space="preserve">Đề tài ngoài? Thật là nói về đề tài ngoài không? Không, Lục Thiếu Hoa không nghĩ lúc này hỏi về gia tộc Morgan là chủ đề ngoài, ngược lại, Lục Thiếu Hoa rất quan tâm vấn đề này, bởi vì nếu người gia tộc Morgan và tiểu Rockefeller giống nhau, và xác nhận việc bọn họ biến mất liên quan đến gia tộc Rothschild, như vậy sự việc rõ ràng.</w:t>
      </w:r>
    </w:p>
    <w:p>
      <w:pPr>
        <w:pStyle w:val="BodyText"/>
      </w:pPr>
      <w:r>
        <w:t xml:space="preserve">Tập đoàn tài chính Morgan bị đảo lộn hoàn toàn là do một tay Lục Thiếu Hoa sắp xếp, tập đoàn tài chính Rockefeller bị phá sản cũng do Lục Thiếu Hoa tạo thành, tuy hai tập đoàn tài chính này đối địch nhau nhưng có một điểm giống nhau như chính là từ gia tộc Rothschild mà ra.</w:t>
      </w:r>
    </w:p>
    <w:p>
      <w:pPr>
        <w:pStyle w:val="BodyText"/>
      </w:pPr>
      <w:r>
        <w:t xml:space="preserve">Trước kia, tập đoàn tài chính Morgan và tập đoàn tài chính Rockefeller đều là chi nhánh của gia tộc Rothschild. Mà tập đoàn tài chính Morgan và tập đoàn tài chính Rockefeller đều do Lục Thiếu Hoa mà phá sản, hiện tại gia tộc Rothschild và Tập đoàn Phượng Hoàng đang đứng ở thế đối lập nhau, có thể nói tam gia đều đối địch với Lục Thiếu Hoa.</w:t>
      </w:r>
    </w:p>
    <w:p>
      <w:pPr>
        <w:pStyle w:val="BodyText"/>
      </w:pPr>
      <w:r>
        <w:t xml:space="preserve">Kẻ thù của kẻ thù cũng là bằng hữu.</w:t>
      </w:r>
    </w:p>
    <w:p>
      <w:pPr>
        <w:pStyle w:val="BodyText"/>
      </w:pPr>
      <w:r>
        <w:t xml:space="preserve">Huống chi tập đoàn tài chính Morgan và tập đoàn tài chính Rockefeller lúc trước đều là chi nhánh của gia tộc Rothschild, bọn họ đi cùng nhau cũng là điều dễ hiểu.</w:t>
      </w:r>
    </w:p>
    <w:p>
      <w:pPr>
        <w:pStyle w:val="BodyText"/>
      </w:pPr>
      <w:r>
        <w:t xml:space="preserve">Quan trọng là Lục Thiếu Hoa đã sớm hoài nghi một điều là tập đoàn tài chính Morgan và tập đoàn tài chính Rockefeller rời khỏi gia tộc Rothschild là có điều bí ẩn, vả lại còn đặc biệt giấu không cho người khác biết.</w:t>
      </w:r>
    </w:p>
    <w:p>
      <w:pPr>
        <w:pStyle w:val="BodyText"/>
      </w:pPr>
      <w:r>
        <w:t xml:space="preserve">Suy nghĩ một chút, tập đoàn tài chính Morgan và tập đoàn tài chính Rockefeller rời khỏi gia tộc Rothschild rồi tự mình phát triển lớn mạnh, rồi sau đó gia tộc Rothschild tuyên bố ra ngoài rằng đang làm ăn sa sút nhưng trên thực tế vẫn hùng mạnh như cũ, ở phương diện này còn có sự thật gì mà ta chưa biết?</w:t>
      </w:r>
    </w:p>
    <w:p>
      <w:pPr>
        <w:pStyle w:val="Compact"/>
      </w:pPr>
      <w:r>
        <w:t xml:space="preserve">Lục Thiếu Hoa không biết, Lý Chí Kiệt cũng không biết, người ngoài càng không hiểu, chỉ có nội bộ bọn họ biết rõ sự tình.</w:t>
      </w:r>
      <w:r>
        <w:br w:type="textWrapping"/>
      </w:r>
      <w:r>
        <w:br w:type="textWrapping"/>
      </w:r>
    </w:p>
    <w:p>
      <w:pPr>
        <w:pStyle w:val="Heading2"/>
      </w:pPr>
      <w:bookmarkStart w:id="1091" w:name="chương-1094-tập-kích"/>
      <w:bookmarkEnd w:id="1091"/>
      <w:r>
        <w:t xml:space="preserve">1069. Chương 1094: Tập Kích</w:t>
      </w:r>
    </w:p>
    <w:p>
      <w:pPr>
        <w:pStyle w:val="Compact"/>
      </w:pPr>
      <w:r>
        <w:br w:type="textWrapping"/>
      </w:r>
      <w:r>
        <w:br w:type="textWrapping"/>
      </w:r>
    </w:p>
    <w:p>
      <w:pPr>
        <w:pStyle w:val="BodyText"/>
      </w:pPr>
      <w:r>
        <w:t xml:space="preserve">Gia tộc Rothschild, gia tộc Morgan, gia tộc Rockefeller, mối quan hệ của ba gia tộc này rất kì lạ, cho là Lục Thiếu Hoa có được mạng lưới tình báo Hổ Gầm, vẫn không biết bọn họ là quan hệ gì, nhưng mà Lục Thiếu Hoa có một điểm là có thể khẳng định được, đó chính là ba gia tộc này đang tồn tại mối quan hệ tất yếu.</w:t>
      </w:r>
    </w:p>
    <w:p>
      <w:pPr>
        <w:pStyle w:val="BodyText"/>
      </w:pPr>
      <w:r>
        <w:t xml:space="preserve">Gia tộc Morgan và gia tộc Rockefeller có thể tách rời khỏi gia tộc Rothschild, một mình lớn mạnh, thậm chí là gia tộc Morgan và gia tộc Rockefeller có thể đối địch, nhưng mà không thể phủ nhận, bọn họ có mối quan hệ, nếu không thì Rockefeller con rời khỏi gia tộc Rothschild không thể đột nhiên biến mất, vả lại mất tích có liên quan đến gia tộc Rothschild.</w:t>
      </w:r>
    </w:p>
    <w:p>
      <w:pPr>
        <w:pStyle w:val="BodyText"/>
      </w:pPr>
      <w:r>
        <w:t xml:space="preserve">t Rockefeller con có thể biến mất không một tiếng động, vậy thì một gia tộc Morgan có phải cũng có thể biến mất không tin tức không. Lại có thể là gia tộc Rothschild làm cho gia tộc Morgan cũng biến mất không?</w:t>
      </w:r>
    </w:p>
    <w:p>
      <w:pPr>
        <w:pStyle w:val="BodyText"/>
      </w:pPr>
      <w:r>
        <w:t xml:space="preserve">Tất cả đều chỉ là sự suy đoán của Lục Thiếu Hoa, nhưng mà một khi suy đoán của Lục Thiếu Hoa trở thành sự thật, vậy thì chuyện thực sự lớn rồi, đồng thời, Lục Thiếu Hoa cũng đoán ra được mối quan hệ tế nhị đang tồn tại giữa ba người bọn họ.</w:t>
      </w:r>
    </w:p>
    <w:p>
      <w:pPr>
        <w:pStyle w:val="BodyText"/>
      </w:pPr>
      <w:r>
        <w:t xml:space="preserve">Sự thật đã chứng minh, sự suy đoán của Lục Thiếu Hoa hoàn toàn không phải là không có căn cứ, thấy đấy, sau khi ngừng lại một lúc lâu, Lý Chí Kiệt đã tiếp tục cuộc điện thoại với Lục Thiếu Hoa, câu trả lời cũng truyền đến theo</w:t>
      </w:r>
    </w:p>
    <w:p>
      <w:pPr>
        <w:pStyle w:val="BodyText"/>
      </w:pPr>
      <w:r>
        <w:t xml:space="preserve">- Mấy nhân vật chính của gia tộc Morgan đã mất tích rồi.</w:t>
      </w:r>
    </w:p>
    <w:p>
      <w:pPr>
        <w:pStyle w:val="BodyText"/>
      </w:pPr>
      <w:r>
        <w:t xml:space="preserve">Đúng vậy, mất tích, giống như Rockefeller con, chỉ có điều những mất tích của gia tộc Morgan là vài người, còn thứ mất tích của gia tộc Rockefeller chỉ có một Rockefeller con.</w:t>
      </w:r>
    </w:p>
    <w:p>
      <w:pPr>
        <w:pStyle w:val="BodyText"/>
      </w:pPr>
      <w:r>
        <w:t xml:space="preserve">- Có thể xác định là khi nào mất tích không?</w:t>
      </w:r>
    </w:p>
    <w:p>
      <w:pPr>
        <w:pStyle w:val="BodyText"/>
      </w:pPr>
      <w:r>
        <w:t xml:space="preserve">Lục Thiếu Hoa hỏi một câu.</w:t>
      </w:r>
    </w:p>
    <w:p>
      <w:pPr>
        <w:pStyle w:val="BodyText"/>
      </w:pPr>
      <w:r>
        <w:t xml:space="preserve">- Không có cách nào xác định</w:t>
      </w:r>
    </w:p>
    <w:p>
      <w:pPr>
        <w:pStyle w:val="BodyText"/>
      </w:pPr>
      <w:r>
        <w:t xml:space="preserve">Lý Chí Kiệt đưa ra một câu trả lời khiến Lục Thiếu Hoa cảm thấy vô cùng thất vọng, sau đó, Lý Chí Kiệt còn không quên tự kiểm điểm một chút</w:t>
      </w:r>
    </w:p>
    <w:p>
      <w:pPr>
        <w:pStyle w:val="BodyText"/>
      </w:pPr>
      <w:r>
        <w:t xml:space="preserve">- Đều trách tôi không chú ý, cho rằng bọn họ bị đánh bại sẽ không có chuyện gì, bây giờ xem ra…</w:t>
      </w:r>
    </w:p>
    <w:p>
      <w:pPr>
        <w:pStyle w:val="BodyText"/>
      </w:pPr>
      <w:r>
        <w:t xml:space="preserve">Lý Chí Kiệt nắm giữ toàn bộ mạng lưới tình báo Hổ Gầm, theo lý mà nói hắn nên chú ý toàn bộ cục diện, bao gồm những người đã từng là kẻ thù, nhưng mà hiện tại xem ra, Lý Chí Kiệt vẫn không cẩn thận, cho rằng sau đó hai gia tộc vẫn chưa nổi sóng gió gì đến</w:t>
      </w:r>
    </w:p>
    <w:p>
      <w:pPr>
        <w:pStyle w:val="BodyText"/>
      </w:pPr>
      <w:r>
        <w:t xml:space="preserve">Nhưng mà, Lý Chí Kiệt đã không cẩn thận rồi, Lục Thiếu Hoa sao lại tính toán không chu đáo được nhỉ, tâm tính của Lục Thiếu Hoa gần giống với Lý Chí Kiệt, cho rằng hai gia tộc đã không thể nổi sóng gió gì nữa rồi, nhưng mà hiện tại xem ra, không phải bình thường giống như những gì hắn tưởng tượng.</w:t>
      </w:r>
    </w:p>
    <w:p>
      <w:pPr>
        <w:pStyle w:val="BodyText"/>
      </w:pPr>
      <w:r>
        <w:t xml:space="preserve">Bất kể gia tộc Morgan và gia tộc Rockefeller có quan hệ gì với gia tộc Rothschild, nhưng có một điểm có thể khẳng định, với thương hiệu lâu đời của gia tộc Rothschild, dưới điều kiện trước tiên không có lợi, bọn họ bọn họ sẽ không tiếp nhận hai gia tộc tộc đã bại.</w:t>
      </w:r>
    </w:p>
    <w:p>
      <w:pPr>
        <w:pStyle w:val="BodyText"/>
      </w:pPr>
      <w:r>
        <w:t xml:space="preserve">Mà hiện tại gia tộc Rothschild đã ra tay rồi, kéo đi vài nhân vật quan trọng của gia tộc Rockefeller và gia tộc Morgan, ý tứ hàm súc trong đó không cần nói cũng biết.</w:t>
      </w:r>
    </w:p>
    <w:p>
      <w:pPr>
        <w:pStyle w:val="BodyText"/>
      </w:pPr>
      <w:r>
        <w:t xml:space="preserve">- Chuyện này không trách anh, là tôi sơ sót</w:t>
      </w:r>
    </w:p>
    <w:p>
      <w:pPr>
        <w:pStyle w:val="BodyText"/>
      </w:pPr>
      <w:r>
        <w:t xml:space="preserve">Lục Thiếu Hoa thản nhiên nói một câu, dừng lại một lúc, chuyển chủ đề khác, lại nói</w:t>
      </w:r>
    </w:p>
    <w:p>
      <w:pPr>
        <w:pStyle w:val="BodyText"/>
      </w:pPr>
      <w:r>
        <w:t xml:space="preserve">- Lúc này không phải là thời điểm nói những chuyện này, điều mà bây giờ có thể phải nghĩ đến là đem xác định thông tin, xem xem có phải là giống như sự suy đoán hay không, gia tộc rothschild có quan hệ hay không.</w:t>
      </w:r>
    </w:p>
    <w:p>
      <w:pPr>
        <w:pStyle w:val="BodyText"/>
      </w:pPr>
      <w:r>
        <w:t xml:space="preserve">- Vừa rồi tôi đã hạ lệnh điều tra rõ ràng.</w:t>
      </w:r>
    </w:p>
    <w:p>
      <w:pPr>
        <w:pStyle w:val="BodyText"/>
      </w:pPr>
      <w:r>
        <w:t xml:space="preserve">Lý Chí Kiệt lạnh như băng nói</w:t>
      </w:r>
    </w:p>
    <w:p>
      <w:pPr>
        <w:pStyle w:val="BodyText"/>
      </w:pPr>
      <w:r>
        <w:t xml:space="preserve">Lý Chí Kiệt đột nhiên lạnh nhạt như thế này, không phải là nhằm vào Lục Thiếu Hoa, mà là nhằm vào gia tộc Rothschild, Lý Chí Kiệt nổi giận, giận vì hành vi của gia tộc Rothschild, nếu như có thể xác nhận tin tức, vậy thì gia tộc Rothschild sẽ đón sự trả thù của Lý Chí Kiệt.</w:t>
      </w:r>
    </w:p>
    <w:p>
      <w:pPr>
        <w:pStyle w:val="BodyText"/>
      </w:pPr>
      <w:r>
        <w:t xml:space="preserve">Lục Thiếu Hoa rất hiểu phong cách làm việc của Lý Chí Kiệt, tất nhiên hắn biết hậu quả Lý Chí Kiệt tức giận, và trong lòng Lục Thiếu Hoa cũng tán thành dự định báo thù của Lý Chí Kiệt, nhưng mà ở thời điểm này, Lục Thiếu Hoa không thể làm như vậy.</w:t>
      </w:r>
    </w:p>
    <w:p>
      <w:pPr>
        <w:pStyle w:val="BodyText"/>
      </w:pPr>
      <w:r>
        <w:t xml:space="preserve">- Trước tiên không được kích động, chuyện hiện tại mà chúng ta cần làm nhất là điều tra rõ tất cả, còn có mạng lưới quan hệ của gia tộc Morgan đến gia tộc Rockefeller, phải điều khiển trước</w:t>
      </w:r>
    </w:p>
    <w:p>
      <w:pPr>
        <w:pStyle w:val="BodyText"/>
      </w:pPr>
      <w:r>
        <w:t xml:space="preserve">Lục Thiếu Hoa mang theo sát khí nói.</w:t>
      </w:r>
    </w:p>
    <w:p>
      <w:pPr>
        <w:pStyle w:val="BodyText"/>
      </w:pPr>
      <w:r>
        <w:t xml:space="preserve">Tuy rằng giọng điệu của Lục Thiếu Hoa mang theo sát khí, nhưng hắn rất giỏi khống chế, rất bình tĩnh nắm chắc thế cục hiện tại, và làm ra sự đối phó.</w:t>
      </w:r>
    </w:p>
    <w:p>
      <w:pPr>
        <w:pStyle w:val="BodyText"/>
      </w:pPr>
      <w:r>
        <w:t xml:space="preserve">Đúng vậy, chính là mạng lưới quan hệ, gia tộc Morgan và gia tộc Rockefeller đã không còn những tháng ngày huy hoàng ngày xưa, bị Lục Thiếu Hoa kéo từ thần đàn xuống vực sâu, nhưng mà có một điểm bọn họ vẫn có, đó chính là mạng lưới quan hệ.</w:t>
      </w:r>
    </w:p>
    <w:p>
      <w:pPr>
        <w:pStyle w:val="BodyText"/>
      </w:pPr>
      <w:r>
        <w:t xml:space="preserve">Phải biết là ở Mỹ, gia tộc Rockefeller và gia tộc Morgan là hai nhà thống trị, hai gia tộc mỗi gia tộc khống chế được một đảng phái, hoàn toàn nắm trong tay nước Mỹ, và tuy rằng bọn họ bị Lục Thiếu Hoa tấn công trên lĩnh vựa thương mại, nhưng mà bọn họ sự khống chế của bọn họ đối với hai đảng phái vẫn tồn tại.</w:t>
      </w:r>
    </w:p>
    <w:p>
      <w:pPr>
        <w:pStyle w:val="BodyText"/>
      </w:pPr>
      <w:r>
        <w:t xml:space="preserve">Thậm chí Lục Thiếu Hoa nghi ngờ, đây là nguyên nhân quan trọng gia tộc Rothschild tiếp nhận hai gia tộc thành viên, bọn họ muốn góp vốn chống đối với tập đoàn Phượng Hoàng, chống đối với Lục Thiếu Hoa.</w:t>
      </w:r>
    </w:p>
    <w:p>
      <w:pPr>
        <w:pStyle w:val="BodyText"/>
      </w:pPr>
      <w:r>
        <w:t xml:space="preserve">Đến lúc này, gia tộc Rothschild cũng hẳn đã nhận thức được, tập đoàn Phượng Hoàng không phải là không chịu nổi giống như trong tưởng tượng của họ, tập đoàn Phượng Hoàng hùng mạnh, tập đoàn Phượng Hoàng là căn cứ Hổ Gầm và đồng minh của đất nước Ả Rập Xê Út, sau lưng có rất nhiều tài nguyên có thể lợi dụng, còn gia tộc Rothschild của bọn họ thì sao, tuy rằng cũng có rất nhiều tài nguyên, nhưng mà, dưới tình huống sống chết, thắng chắc mới là quan trọng nhất.</w:t>
      </w:r>
    </w:p>
    <w:p>
      <w:pPr>
        <w:pStyle w:val="BodyText"/>
      </w:pPr>
      <w:r>
        <w:t xml:space="preserve">Cơn lốc tài chính đã đến, gia tộc Rothschild dưới tình huống cực kì tự tin điều động số tiền lớn thu mua mỏ dầu, đây là một quyết sách ngu xuẩn, cũng làm cho gia tộc Rothschild làm vào cảnh tài chính khốn khó.</w:t>
      </w:r>
    </w:p>
    <w:p>
      <w:pPr>
        <w:pStyle w:val="BodyText"/>
      </w:pPr>
      <w:r>
        <w:t xml:space="preserve">Có thể nói, gia tộc Rothschild lâm vào cảnh tài chính khốn khó hoàn toàn là bởi vì cơn lốc tài chính bùng nổ tạo thành, mà ngọn nguồn của sự bùng nổ cơn lốc tài chính là ở Mỹ. Nếu nói làm ngừng lại căn nguyên, vậy thì cơn lốc tài chính có lẽ ổn định trở lại, vậy thì gia tộc rothschild bọn họ có phải cũng có thể sửa thân thiết.</w:t>
      </w:r>
    </w:p>
    <w:p>
      <w:pPr>
        <w:pStyle w:val="BodyText"/>
      </w:pPr>
      <w:r>
        <w:t xml:space="preserve">Không loại bỏ phương pháp cứu nước đường cong!</w:t>
      </w:r>
    </w:p>
    <w:p>
      <w:pPr>
        <w:pStyle w:val="BodyText"/>
      </w:pPr>
      <w:r>
        <w:t xml:space="preserve">Lục Thiếu Hoa không loại bỏ gia tộc rothschild là dự tính sử dụng loại sách lược này, mà nếu như sự suy đoán của Lục Thiếu Hoa là đúng, vậy thì rất dễ giải thích vì sao gia tộc rothschild thu nhận gia tộc Morgan và gia tộc Rockefeller về.</w:t>
      </w:r>
    </w:p>
    <w:p>
      <w:pPr>
        <w:pStyle w:val="BodyText"/>
      </w:pPr>
      <w:r>
        <w:t xml:space="preserve">Đương nhiên, đây chỉ là một loại giả thiết của Lục Thiếu Hoa mà thôi, còn về có phải là thật hay không, Lục Thiếu Hoa x không rõ lắm</w:t>
      </w:r>
    </w:p>
    <w:p>
      <w:pPr>
        <w:pStyle w:val="BodyText"/>
      </w:pPr>
      <w:r>
        <w:t xml:space="preserve">Tuy nhiên có một điểm có thể khẳng định, vậy chính là chắc chắn gia tộc Rothschild đang bày trò đối phó với hắn, đối phó với cả tập đoàn Phượng Hoàng.</w:t>
      </w:r>
    </w:p>
    <w:p>
      <w:pPr>
        <w:pStyle w:val="BodyText"/>
      </w:pPr>
      <w:r>
        <w:t xml:space="preserve">Nhưng mà, Lý Chí Kiệt gần như cũng như đã hiểu dự tính của Lục Thiếu Hoa, nhanh chóng bình tĩnh lại, sau đó mới nói</w:t>
      </w:r>
    </w:p>
    <w:p>
      <w:pPr>
        <w:pStyle w:val="BodyText"/>
      </w:pPr>
      <w:r>
        <w:t xml:space="preserve">- Anh yên tâm đi, tôi sẽ chú ý vào bên kia.</w:t>
      </w:r>
    </w:p>
    <w:p>
      <w:pPr>
        <w:pStyle w:val="BodyText"/>
      </w:pPr>
      <w:r>
        <w:t xml:space="preserve">Lý Chí Kiệt đã cam đoan, nhưng lời Lý Chí Kiệt muốn nói còn xa mới chấm dứt, sau khi dừng lại một lát lại tiếp tục nói.</w:t>
      </w:r>
    </w:p>
    <w:p>
      <w:pPr>
        <w:pStyle w:val="BodyText"/>
      </w:pPr>
      <w:r>
        <w:t xml:space="preserve">- Có cần phái người bắn hết những thành viên còn sót lại của hai gia tộc không.</w:t>
      </w:r>
    </w:p>
    <w:p>
      <w:pPr>
        <w:pStyle w:val="BodyText"/>
      </w:pPr>
      <w:r>
        <w:t xml:space="preserve">Giết người, ý của Lý Chí Kiệt chính là giết hết những người còn sót lại trước mắt, dẫn đến cái giết gà dọa khỉ, cũng coi như là một sự trả thù</w:t>
      </w:r>
    </w:p>
    <w:p>
      <w:pPr>
        <w:pStyle w:val="BodyText"/>
      </w:pPr>
      <w:r>
        <w:t xml:space="preserve">- Không, trong lúc này chúng ta không được hành động thiếu suy nghĩ.</w:t>
      </w:r>
    </w:p>
    <w:p>
      <w:pPr>
        <w:pStyle w:val="BodyText"/>
      </w:pPr>
      <w:r>
        <w:t xml:space="preserve">Lục Thiếu Hoa trực tiếp từ chối.</w:t>
      </w:r>
    </w:p>
    <w:p>
      <w:pPr>
        <w:pStyle w:val="BodyText"/>
      </w:pPr>
      <w:r>
        <w:t xml:space="preserve">Không phải là Lục Thiếu Hoa không muốn ra tay, mà là không thể ra tay, bây giờ tất cả sự việc đều ở trên một điểm quan trọng, một khi ra tay, kẻ thù sẽ hung hăng vồ đến, cái gọi là thỏ nóng nảy cũng sẽ cắn người, Lục Thiếu Hoa không muốn chủ động ra tay trong thời điểm này, dẫn đến sự thù hận mạnh nhất của kẻ thù, như vậy không nghi ngờ gì không có tác dụng đối với kế hoạch của Lục Thiếu Hoa.</w:t>
      </w:r>
    </w:p>
    <w:p>
      <w:pPr>
        <w:pStyle w:val="BodyText"/>
      </w:pPr>
      <w:r>
        <w:t xml:space="preserve">Cơn lốc tài chính sắp tới, Lục Thiếu Hoa đã dự tính lúc cơn lốc tài chính tràn ra sẽ ra tay với sản nghiệp của gia tộc rothschild, trước khi chưa ra tay, Lục Thiếu Hoa không dám cũng không muốn tạo ra tai vạ.</w:t>
      </w:r>
    </w:p>
    <w:p>
      <w:pPr>
        <w:pStyle w:val="BodyText"/>
      </w:pPr>
      <w:r>
        <w:t xml:space="preserve">Lý Chí Kiệt còn có thể nói gì, cũng chỉ có thể làm theo ý của Lục Thiếu Hoa.</w:t>
      </w:r>
    </w:p>
    <w:p>
      <w:pPr>
        <w:pStyle w:val="BodyText"/>
      </w:pPr>
      <w:r>
        <w:t xml:space="preserve">Cắt đứt cuộc điện thoại với Lý Chí Kiệt, Lục Thiếu Hoa nhíu mày thành một đoàn, trực giác nói với Lục Thiếu Hoa, tình huống có chút không ổn, đối với hắn hoặc là đối với tập đoàn Phượng Hoàng mà nói, sẽ dẫn đến sự thử thách mạnh mẽ nhất trong lịch sử.</w:t>
      </w:r>
    </w:p>
    <w:p>
      <w:pPr>
        <w:pStyle w:val="BodyText"/>
      </w:pPr>
      <w:r>
        <w:t xml:space="preserve">Đúng vậy, đây là trực giác của Lục Thiếu Hoa, nhưng cũng có thể nói không phải là trực giác, mà là Lục Thiếu Hoa căn cứ tình trạng hiện nay hơi ngộ ra mà thôi.</w:t>
      </w:r>
    </w:p>
    <w:p>
      <w:pPr>
        <w:pStyle w:val="BodyText"/>
      </w:pPr>
      <w:r>
        <w:t xml:space="preserve">Vốn dĩ gia tộc rothschild lâm vào tình cảnh khốn khó, đối với Lục Thiếu Hoa mà nói là một chuyện tốt, nhưng tình hình hiện tại có chút không giống, đã tàn phế như gia tộc Morgan và gia tộc Rockefeller kết hợp vào.</w:t>
      </w:r>
    </w:p>
    <w:p>
      <w:pPr>
        <w:pStyle w:val="BodyText"/>
      </w:pPr>
      <w:r>
        <w:t xml:space="preserve">Dù sao cũng không được coi thường hai gia tộc đã không có bao nhiêu sức chiến đấu, bọn họ từng là gia tộc bá chủ của Mỹ, sau khi bị Lục Thiếu Hoa đánh cho tàn phế, bên ngoài nhìn có vẻ đã từ thần đàn xuống vực sâu rồi, nhưng con lạc đà gầy còn hơn con ngựa to mà, bọn họ vẫn có mạng lưới quan hệ đáng sợ.</w:t>
      </w:r>
    </w:p>
    <w:p>
      <w:pPr>
        <w:pStyle w:val="BodyText"/>
      </w:pPr>
      <w:r>
        <w:t xml:space="preserve">Lục Thiếu Hoa không dám xem thường bọn họ, cho nên, Lục Thiếu Hoa hơi lo lắng</w:t>
      </w:r>
    </w:p>
    <w:p>
      <w:pPr>
        <w:pStyle w:val="BodyText"/>
      </w:pPr>
      <w:r>
        <w:t xml:space="preserve">Ngồi bó tay chịu chết?</w:t>
      </w:r>
    </w:p>
    <w:p>
      <w:pPr>
        <w:pStyle w:val="BodyText"/>
      </w:pPr>
      <w:r>
        <w:t xml:space="preserve">Không, đó không phải là tính cách của Lục Thiếu Hoa, Lục Thiếu Hoa sao có thể ngồi bó tay chịu chết được!</w:t>
      </w:r>
    </w:p>
    <w:p>
      <w:pPr>
        <w:pStyle w:val="BodyText"/>
      </w:pPr>
      <w:r>
        <w:t xml:space="preserve">Sở dĩ Lục Thiếu Hoa để Lý Chí Kiệt không có bất kì hoạt động nào hoàn toàn là bởi vì tất cả hoạt động của căn cứ Hổ Gầm, mặt liên lụy rất rộng, không thể tùy tiện lộn xộn.</w:t>
      </w:r>
    </w:p>
    <w:p>
      <w:pPr>
        <w:pStyle w:val="BodyText"/>
      </w:pPr>
      <w:r>
        <w:t xml:space="preserve">Nhưng bên Hồng Kông này lại không có hạn chế đó, Lục Thiếu Hoa thích làm thế nào thì làm, đặc biệt là trên thị trường tài chính, Lục Thiếu Hoa vốn dĩ đã có hành động rồi, coi như là thời điểm này hắn thêm hành động, cũng sẽ không có bất kì vấn đề gì.</w:t>
      </w:r>
    </w:p>
    <w:p>
      <w:pPr>
        <w:pStyle w:val="BodyText"/>
      </w:pPr>
      <w:r>
        <w:t xml:space="preserve">Nhưng mà, Lục Thiếu Hoa cũng do dự, nguyên nhân rất đơn giản, phương án đã vạch ra kế hoạch từ lâu rồi, Lục Thiếu Hoa cũng đồng ý phương án của bọn Lưu Minh Chương, nếu như hắn muốn tăng thêm hành động lúc này, vậy thì tất sẽ ảnh hưởng đến cả kế hoạch.</w:t>
      </w:r>
    </w:p>
    <w:p>
      <w:pPr>
        <w:pStyle w:val="BodyText"/>
      </w:pPr>
      <w:r>
        <w:t xml:space="preserve">Ờ, không, không phải là ảnh hưởng đến, nói chuẩn xác hơn hẳn là thay đổi kế hoạch, phủ định phương án đã đặt ra làm lại kế hoạch từ đầu.</w:t>
      </w:r>
    </w:p>
    <w:p>
      <w:pPr>
        <w:pStyle w:val="BodyText"/>
      </w:pPr>
      <w:r>
        <w:t xml:space="preserve">Chí có điều, muốn lật đổ kế hoạch làm lại từ đầu há dễ như trong tưởng tượng, phải biết lập ra một phương án là phải suy xét đến mọi mặt, hiện tại Lục Thiếu Hoa nói phủ định là phủ định, há chẳng phải là quá đùa giỡn rồi.</w:t>
      </w:r>
    </w:p>
    <w:p>
      <w:pPr>
        <w:pStyle w:val="BodyText"/>
      </w:pPr>
      <w:r>
        <w:t xml:space="preserve">Huống chi, bây giờ thời gian cấp bách, nếu như phủ định kế hoạch bao đầy tạo ra kế hoạch mới, sẽ ảnh hưởng đến đại cục hay không cũng nói không chừng.</w:t>
      </w:r>
    </w:p>
    <w:p>
      <w:pPr>
        <w:pStyle w:val="BodyText"/>
      </w:pPr>
      <w:r>
        <w:t xml:space="preserve">Lục Thiếu Hoa thở một hơi dài, trong lòng nói không nên sự nặng nề, cũng cực kì mâu thuẫn, không biết nên làm thế nào cho thỏa đáng.</w:t>
      </w:r>
    </w:p>
    <w:p>
      <w:pPr>
        <w:pStyle w:val="BodyText"/>
      </w:pPr>
      <w:r>
        <w:t xml:space="preserve">Nhưng dẫu sao chuyện đã xảy ra, Lục Thiếu Hoa không thể không ngẩng cao đầu mà lên, đi đối diện với nó.</w:t>
      </w:r>
    </w:p>
    <w:p>
      <w:pPr>
        <w:pStyle w:val="BodyText"/>
      </w:pPr>
      <w:r>
        <w:t xml:space="preserve">Tuy nhiên trước đó, phải làm một chuyện trước, một chuyện, một chuyện vô cùng vô cùng quan trọng mới được, nếu không thì, Lục Thiếu Hoa có thể sẽ lâm vào thế bị động, thậm chí là lúc cuộc tranh đấu chưa bắt đầu, Lục Thiếu Hoa đã bị thua rồi.</w:t>
      </w:r>
    </w:p>
    <w:p>
      <w:pPr>
        <w:pStyle w:val="Compact"/>
      </w:pPr>
      <w:r>
        <w:t xml:space="preserve">Không thêm những lời vô nghĩa, rút điện thoại ra, ngón cái đang ấn mấy số trên bàn phím, sau đó gọi đi.</w:t>
      </w:r>
      <w:r>
        <w:br w:type="textWrapping"/>
      </w:r>
      <w:r>
        <w:br w:type="textWrapping"/>
      </w:r>
    </w:p>
    <w:p>
      <w:pPr>
        <w:pStyle w:val="Heading2"/>
      </w:pPr>
      <w:bookmarkStart w:id="1092" w:name="chương-1095-phòng-bị"/>
      <w:bookmarkEnd w:id="1092"/>
      <w:r>
        <w:t xml:space="preserve">1070. Chương 1095: Phòng Bị</w:t>
      </w:r>
    </w:p>
    <w:p>
      <w:pPr>
        <w:pStyle w:val="Compact"/>
      </w:pPr>
      <w:r>
        <w:br w:type="textWrapping"/>
      </w:r>
      <w:r>
        <w:br w:type="textWrapping"/>
      </w:r>
    </w:p>
    <w:p>
      <w:pPr>
        <w:pStyle w:val="BodyText"/>
      </w:pPr>
      <w:r>
        <w:t xml:space="preserve">Gia tộc Rothschild, gia tộc Morgan, gia tộc Rockefeller, mối quan hệ của ba gia tộc này rất kì lạ, cho là Lục Thiếu Hoa có được mạng lưới tình báo Hổ Gầm, vẫn không biết bọn họ là quan hệ gì, nhưng mà Lục Thiếu Hoa có một điểm là có thể khẳng định được, đó chính là ba gia tộc này đang tồn tại mối quan hệ tất yếu.</w:t>
      </w:r>
    </w:p>
    <w:p>
      <w:pPr>
        <w:pStyle w:val="BodyText"/>
      </w:pPr>
      <w:r>
        <w:t xml:space="preserve">Gia tộc Morgan và gia tộc Rockefeller có thể tách rời khỏi gia tộc Rothschild, một mình lớn mạnh, thậm chí là gia tộc Morgan và gia tộc Rockefeller có thể đối địch, nhưng mà không thể phủ nhận, bọn họ có mối quan hệ, nếu không thì Rockefeller con rời khỏi gia tộc Rothschild không thể đột nhiên biến mất, vả lại mất tích có liên quan đến gia tộc Rothschild.</w:t>
      </w:r>
    </w:p>
    <w:p>
      <w:pPr>
        <w:pStyle w:val="BodyText"/>
      </w:pPr>
      <w:r>
        <w:t xml:space="preserve">t Rockefeller con có thể biến mất không một tiếng động, vậy thì một gia tộc Morgan có phải cũng có thể biến mất không tin tức không. Lại có thể là gia tộc Rothschild làm cho gia tộc Morgan cũng biến mất không?</w:t>
      </w:r>
    </w:p>
    <w:p>
      <w:pPr>
        <w:pStyle w:val="BodyText"/>
      </w:pPr>
      <w:r>
        <w:t xml:space="preserve">Tất cả đều chỉ là sự suy đoán của Lục Thiếu Hoa, nhưng mà một khi suy đoán của Lục Thiếu Hoa trở thành sự thật, vậy thì chuyện thực sự lớn rồi, đồng thời, Lục Thiếu Hoa cũng đoán ra được mối quan hệ tế nhị đang tồn tại giữa ba người bọn họ.</w:t>
      </w:r>
    </w:p>
    <w:p>
      <w:pPr>
        <w:pStyle w:val="BodyText"/>
      </w:pPr>
      <w:r>
        <w:t xml:space="preserve">Sự thật đã chứng minh, sự suy đoán của Lục Thiếu Hoa hoàn toàn không phải là không có căn cứ, thấy đấy, sau khi ngừng lại một lúc lâu, Lý Chí Kiệt đã tiếp tục cuộc điện thoại với Lục Thiếu Hoa, câu trả lời cũng truyền đến theo</w:t>
      </w:r>
    </w:p>
    <w:p>
      <w:pPr>
        <w:pStyle w:val="BodyText"/>
      </w:pPr>
      <w:r>
        <w:t xml:space="preserve">- Mấy nhân vật chính của gia tộc Morgan đã mất tích rồi.</w:t>
      </w:r>
    </w:p>
    <w:p>
      <w:pPr>
        <w:pStyle w:val="BodyText"/>
      </w:pPr>
      <w:r>
        <w:t xml:space="preserve">Đúng vậy, mất tích, giống như Rockefeller con, chỉ có điều những mất tích của gia tộc Morgan là vài người, còn thứ mất tích của gia tộc Rockefeller chỉ có một Rockefeller con.</w:t>
      </w:r>
    </w:p>
    <w:p>
      <w:pPr>
        <w:pStyle w:val="BodyText"/>
      </w:pPr>
      <w:r>
        <w:t xml:space="preserve">- Có thể xác định là khi nào mất tích không?</w:t>
      </w:r>
    </w:p>
    <w:p>
      <w:pPr>
        <w:pStyle w:val="BodyText"/>
      </w:pPr>
      <w:r>
        <w:t xml:space="preserve">Lục Thiếu Hoa hỏi một câu.</w:t>
      </w:r>
    </w:p>
    <w:p>
      <w:pPr>
        <w:pStyle w:val="BodyText"/>
      </w:pPr>
      <w:r>
        <w:t xml:space="preserve">- Không có cách nào xác định</w:t>
      </w:r>
    </w:p>
    <w:p>
      <w:pPr>
        <w:pStyle w:val="BodyText"/>
      </w:pPr>
      <w:r>
        <w:t xml:space="preserve">Lý Chí Kiệt đưa ra một câu trả lời khiến Lục Thiếu Hoa cảm thấy vô cùng thất vọng, sau đó, Lý Chí Kiệt còn không quên tự kiểm điểm một chút</w:t>
      </w:r>
    </w:p>
    <w:p>
      <w:pPr>
        <w:pStyle w:val="BodyText"/>
      </w:pPr>
      <w:r>
        <w:t xml:space="preserve">- Đều trách tôi không chú ý, cho rằng bọn họ bị đánh bại sẽ không có chuyện gì, bây giờ xem ra…</w:t>
      </w:r>
    </w:p>
    <w:p>
      <w:pPr>
        <w:pStyle w:val="BodyText"/>
      </w:pPr>
      <w:r>
        <w:t xml:space="preserve">Lý Chí Kiệt nắm giữ toàn bộ mạng lưới tình báo Hổ Gầm, theo lý mà nói hắn nên chú ý toàn bộ cục diện, bao gồm những người đã từng là kẻ thù, nhưng mà hiện tại xem ra, Lý Chí Kiệt vẫn không cẩn thận, cho rằng sau đó hai gia tộc vẫn chưa nổi sóng gió gì đến</w:t>
      </w:r>
    </w:p>
    <w:p>
      <w:pPr>
        <w:pStyle w:val="BodyText"/>
      </w:pPr>
      <w:r>
        <w:t xml:space="preserve">Nhưng mà, Lý Chí Kiệt đã không cẩn thận rồi, Lục Thiếu Hoa sao lại tính toán không chu đáo được nhỉ, tâm tính của Lục Thiếu Hoa gần giống với Lý Chí Kiệt, cho rằng hai gia tộc đã không thể nổi sóng gió gì nữa rồi, nhưng mà hiện tại xem ra, không phải bình thường giống như những gì hắn tưởng tượng.</w:t>
      </w:r>
    </w:p>
    <w:p>
      <w:pPr>
        <w:pStyle w:val="BodyText"/>
      </w:pPr>
      <w:r>
        <w:t xml:space="preserve">Bất kể gia tộc Morgan và gia tộc Rockefeller có quan hệ gì với gia tộc Rothschild, nhưng có một điểm có thể khẳng định, với thương hiệu lâu đời của gia tộc Rothschild, dưới điều kiện trước tiên không có lợi, bọn họ bọn họ sẽ không tiếp nhận hai gia tộc tộc đã bại.</w:t>
      </w:r>
    </w:p>
    <w:p>
      <w:pPr>
        <w:pStyle w:val="BodyText"/>
      </w:pPr>
      <w:r>
        <w:t xml:space="preserve">Mà hiện tại gia tộc Rothschild đã ra tay rồi, kéo đi vài nhân vật quan trọng của gia tộc Rockefeller và gia tộc Morgan, ý tứ hàm súc trong đó không cần nói cũng biết.</w:t>
      </w:r>
    </w:p>
    <w:p>
      <w:pPr>
        <w:pStyle w:val="BodyText"/>
      </w:pPr>
      <w:r>
        <w:t xml:space="preserve">- Chuyện này không trách anh, là tôi sơ sót</w:t>
      </w:r>
    </w:p>
    <w:p>
      <w:pPr>
        <w:pStyle w:val="BodyText"/>
      </w:pPr>
      <w:r>
        <w:t xml:space="preserve">Lục Thiếu Hoa thản nhiên nói một câu, dừng lại một lúc, chuyển chủ đề khác, lại nói</w:t>
      </w:r>
    </w:p>
    <w:p>
      <w:pPr>
        <w:pStyle w:val="BodyText"/>
      </w:pPr>
      <w:r>
        <w:t xml:space="preserve">- Lúc này không phải là thời điểm nói những chuyện này, điều mà bây giờ có thể phải nghĩ đến là đem xác định thông tin, xem xem có phải là giống như sự suy đoán hay không, gia tộc rothschild có quan hệ hay không.</w:t>
      </w:r>
    </w:p>
    <w:p>
      <w:pPr>
        <w:pStyle w:val="BodyText"/>
      </w:pPr>
      <w:r>
        <w:t xml:space="preserve">- Vừa rồi tôi đã hạ lệnh điều tra rõ ràng.</w:t>
      </w:r>
    </w:p>
    <w:p>
      <w:pPr>
        <w:pStyle w:val="BodyText"/>
      </w:pPr>
      <w:r>
        <w:t xml:space="preserve">Lý Chí Kiệt lạnh như băng nói</w:t>
      </w:r>
    </w:p>
    <w:p>
      <w:pPr>
        <w:pStyle w:val="BodyText"/>
      </w:pPr>
      <w:r>
        <w:t xml:space="preserve">Lý Chí Kiệt đột nhiên lạnh nhạt như thế này, không phải là nhằm vào Lục Thiếu Hoa, mà là nhằm vào gia tộc Rothschild, Lý Chí Kiệt nổi giận, giận vì hành vi của gia tộc Rothschild, nếu như có thể xác nhận tin tức, vậy thì gia tộc Rothschild sẽ đón sự trả thù của Lý Chí Kiệt.</w:t>
      </w:r>
    </w:p>
    <w:p>
      <w:pPr>
        <w:pStyle w:val="BodyText"/>
      </w:pPr>
      <w:r>
        <w:t xml:space="preserve">Lục Thiếu Hoa rất hiểu phong cách làm việc của Lý Chí Kiệt, tất nhiên hắn biết hậu quả Lý Chí Kiệt tức giận, và trong lòng Lục Thiếu Hoa cũng tán thành dự định báo thù của Lý Chí Kiệt, nhưng mà ở thời điểm này, Lục Thiếu Hoa không thể làm như vậy.</w:t>
      </w:r>
    </w:p>
    <w:p>
      <w:pPr>
        <w:pStyle w:val="BodyText"/>
      </w:pPr>
      <w:r>
        <w:t xml:space="preserve">- Trước tiên không được kích động, chuyện hiện tại mà chúng ta cần làm nhất là điều tra rõ tất cả, còn có mạng lưới quan hệ của gia tộc Morgan đến gia tộc Rockefeller, phải điều khiển trước</w:t>
      </w:r>
    </w:p>
    <w:p>
      <w:pPr>
        <w:pStyle w:val="BodyText"/>
      </w:pPr>
      <w:r>
        <w:t xml:space="preserve">Lục Thiếu Hoa mang theo sát khí nói.</w:t>
      </w:r>
    </w:p>
    <w:p>
      <w:pPr>
        <w:pStyle w:val="BodyText"/>
      </w:pPr>
      <w:r>
        <w:t xml:space="preserve">Tuy rằng giọng điệu của Lục Thiếu Hoa mang theo sát khí, nhưng hắn rất giỏi khống chế, rất bình tĩnh nắm chắc thế cục hiện tại, và làm ra sự đối phó.</w:t>
      </w:r>
    </w:p>
    <w:p>
      <w:pPr>
        <w:pStyle w:val="BodyText"/>
      </w:pPr>
      <w:r>
        <w:t xml:space="preserve">Đúng vậy, chính là mạng lưới quan hệ, gia tộc Morgan và gia tộc Rockefeller đã không còn những tháng ngày huy hoàng ngày xưa, bị Lục Thiếu Hoa kéo từ thần đàn xuống vực sâu, nhưng mà có một điểm bọn họ vẫn có, đó chính là mạng lưới quan hệ.</w:t>
      </w:r>
    </w:p>
    <w:p>
      <w:pPr>
        <w:pStyle w:val="BodyText"/>
      </w:pPr>
      <w:r>
        <w:t xml:space="preserve">Phải biết là ở Mỹ, gia tộc Rockefeller và gia tộc Morgan là hai nhà thống trị, hai gia tộc mỗi gia tộc khống chế được một đảng phái, hoàn toàn nắm trong tay nước Mỹ, và tuy rằng bọn họ bị Lục Thiếu Hoa tấn công trên lĩnh vựa thương mại, nhưng mà bọn họ sự khống chế của bọn họ đối với hai đảng phái vẫn tồn tại.</w:t>
      </w:r>
    </w:p>
    <w:p>
      <w:pPr>
        <w:pStyle w:val="BodyText"/>
      </w:pPr>
      <w:r>
        <w:t xml:space="preserve">Thậm chí Lục Thiếu Hoa nghi ngờ, đây là nguyên nhân quan trọng gia tộc Rothschild tiếp nhận hai gia tộc thành viên, bọn họ muốn góp vốn chống đối với tập đoàn Phượng Hoàng, chống đối với Lục Thiếu Hoa.</w:t>
      </w:r>
    </w:p>
    <w:p>
      <w:pPr>
        <w:pStyle w:val="BodyText"/>
      </w:pPr>
      <w:r>
        <w:t xml:space="preserve">Đến lúc này, gia tộc Rothschild cũng hẳn đã nhận thức được, tập đoàn Phượng Hoàng không phải là không chịu nổi giống như trong tưởng tượng của họ, tập đoàn Phượng Hoàng hùng mạnh, tập đoàn Phượng Hoàng là căn cứ Hổ Gầm và đồng minh của đất nước Ả Rập Xê Út, sau lưng có rất nhiều tài nguyên có thể lợi dụng, còn gia tộc Rothschild của bọn họ thì sao, tuy rằng cũng có rất nhiều tài nguyên, nhưng mà, dưới tình huống sống chết, thắng chắc mới là quan trọng nhất.</w:t>
      </w:r>
    </w:p>
    <w:p>
      <w:pPr>
        <w:pStyle w:val="BodyText"/>
      </w:pPr>
      <w:r>
        <w:t xml:space="preserve">Cơn lốc tài chính đã đến, gia tộc Rothschild dưới tình huống cực kì tự tin điều động số tiền lớn thu mua mỏ dầu, đây là một quyết sách ngu xuẩn, cũng làm cho gia tộc Rothschild làm vào cảnh tài chính khốn khó.</w:t>
      </w:r>
    </w:p>
    <w:p>
      <w:pPr>
        <w:pStyle w:val="BodyText"/>
      </w:pPr>
      <w:r>
        <w:t xml:space="preserve">Có thể nói, gia tộc Rothschild lâm vào cảnh tài chính khốn khó hoàn toàn là bởi vì cơn lốc tài chính bùng nổ tạo thành, mà ngọn nguồn của sự bùng nổ cơn lốc tài chính là ở Mỹ. Nếu nói làm ngừng lại căn nguyên, vậy thì cơn lốc tài chính có lẽ ổn định trở lại, vậy thì gia tộc rothschild bọn họ có phải cũng có thể sửa thân thiết.</w:t>
      </w:r>
    </w:p>
    <w:p>
      <w:pPr>
        <w:pStyle w:val="BodyText"/>
      </w:pPr>
      <w:r>
        <w:t xml:space="preserve">Không loại bỏ phương pháp cứu nước đường cong!</w:t>
      </w:r>
    </w:p>
    <w:p>
      <w:pPr>
        <w:pStyle w:val="BodyText"/>
      </w:pPr>
      <w:r>
        <w:t xml:space="preserve">Lục Thiếu Hoa không loại bỏ gia tộc rothschild là dự tính sử dụng loại sách lược này, mà nếu như sự suy đoán của Lục Thiếu Hoa là đúng, vậy thì rất dễ giải thích vì sao gia tộc rothschild thu nhận gia tộc Morgan và gia tộc Rockefeller về.</w:t>
      </w:r>
    </w:p>
    <w:p>
      <w:pPr>
        <w:pStyle w:val="BodyText"/>
      </w:pPr>
      <w:r>
        <w:t xml:space="preserve">Đương nhiên, đây chỉ là một loại giả thiết của Lục Thiếu Hoa mà thôi, còn về có phải là thật hay không, Lục Thiếu Hoa x không rõ lắm</w:t>
      </w:r>
    </w:p>
    <w:p>
      <w:pPr>
        <w:pStyle w:val="BodyText"/>
      </w:pPr>
      <w:r>
        <w:t xml:space="preserve">Tuy nhiên có một điểm có thể khẳng định, vậy chính là chắc chắn gia tộc Rothschild đang bày trò đối phó với hắn, đối phó với cả tập đoàn Phượng Hoàng.</w:t>
      </w:r>
    </w:p>
    <w:p>
      <w:pPr>
        <w:pStyle w:val="BodyText"/>
      </w:pPr>
      <w:r>
        <w:t xml:space="preserve">Nhưng mà, Lý Chí Kiệt gần như cũng như đã hiểu dự tính của Lục Thiếu Hoa, nhanh chóng bình tĩnh lại, sau đó mới nói</w:t>
      </w:r>
    </w:p>
    <w:p>
      <w:pPr>
        <w:pStyle w:val="BodyText"/>
      </w:pPr>
      <w:r>
        <w:t xml:space="preserve">- Anh yên tâm đi, tôi sẽ chú ý vào bên kia.</w:t>
      </w:r>
    </w:p>
    <w:p>
      <w:pPr>
        <w:pStyle w:val="BodyText"/>
      </w:pPr>
      <w:r>
        <w:t xml:space="preserve">Lý Chí Kiệt đã cam đoan, nhưng lời Lý Chí Kiệt muốn nói còn xa mới chấm dứt, sau khi dừng lại một lát lại tiếp tục nói.</w:t>
      </w:r>
    </w:p>
    <w:p>
      <w:pPr>
        <w:pStyle w:val="BodyText"/>
      </w:pPr>
      <w:r>
        <w:t xml:space="preserve">- Có cần phái người bắn hết những thành viên còn sót lại của hai gia tộc không.</w:t>
      </w:r>
    </w:p>
    <w:p>
      <w:pPr>
        <w:pStyle w:val="BodyText"/>
      </w:pPr>
      <w:r>
        <w:t xml:space="preserve">Giết người, ý của Lý Chí Kiệt chính là giết hết những người còn sót lại trước mắt, dẫn đến cái giết gà dọa khỉ, cũng coi như là một sự trả thù</w:t>
      </w:r>
    </w:p>
    <w:p>
      <w:pPr>
        <w:pStyle w:val="BodyText"/>
      </w:pPr>
      <w:r>
        <w:t xml:space="preserve">- Không, trong lúc này chúng ta không được hành động thiếu suy nghĩ.</w:t>
      </w:r>
    </w:p>
    <w:p>
      <w:pPr>
        <w:pStyle w:val="BodyText"/>
      </w:pPr>
      <w:r>
        <w:t xml:space="preserve">Lục Thiếu Hoa trực tiếp từ chối.</w:t>
      </w:r>
    </w:p>
    <w:p>
      <w:pPr>
        <w:pStyle w:val="BodyText"/>
      </w:pPr>
      <w:r>
        <w:t xml:space="preserve">Không phải là Lục Thiếu Hoa không muốn ra tay, mà là không thể ra tay, bây giờ tất cả sự việc đều ở trên một điểm quan trọng, một khi ra tay, kẻ thù sẽ hung hăng vồ đến, cái gọi là thỏ nóng nảy cũng sẽ cắn người, Lục Thiếu Hoa không muốn chủ động ra tay trong thời điểm này, dẫn đến sự thù hận mạnh nhất của kẻ thù, như vậy không nghi ngờ gì không có tác dụng đối với kế hoạch của Lục Thiếu Hoa.</w:t>
      </w:r>
    </w:p>
    <w:p>
      <w:pPr>
        <w:pStyle w:val="BodyText"/>
      </w:pPr>
      <w:r>
        <w:t xml:space="preserve">Cơn lốc tài chính sắp tới, Lục Thiếu Hoa đã dự tính lúc cơn lốc tài chính tràn ra sẽ ra tay với sản nghiệp của gia tộc rothschild, trước khi chưa ra tay, Lục Thiếu Hoa không dám cũng không muốn tạo ra tai vạ.</w:t>
      </w:r>
    </w:p>
    <w:p>
      <w:pPr>
        <w:pStyle w:val="BodyText"/>
      </w:pPr>
      <w:r>
        <w:t xml:space="preserve">Lý Chí Kiệt còn có thể nói gì, cũng chỉ có thể làm theo ý của Lục Thiếu Hoa.</w:t>
      </w:r>
    </w:p>
    <w:p>
      <w:pPr>
        <w:pStyle w:val="BodyText"/>
      </w:pPr>
      <w:r>
        <w:t xml:space="preserve">Cắt đứt cuộc điện thoại với Lý Chí Kiệt, Lục Thiếu Hoa nhíu mày thành một đoàn, trực giác nói với Lục Thiếu Hoa, tình huống có chút không ổn, đối với hắn hoặc là đối với tập đoàn Phượng Hoàng mà nói, sẽ dẫn đến sự thử thách mạnh mẽ nhất trong lịch sử.</w:t>
      </w:r>
    </w:p>
    <w:p>
      <w:pPr>
        <w:pStyle w:val="BodyText"/>
      </w:pPr>
      <w:r>
        <w:t xml:space="preserve">Đúng vậy, đây là trực giác của Lục Thiếu Hoa, nhưng cũng có thể nói không phải là trực giác, mà là Lục Thiếu Hoa căn cứ tình trạng hiện nay hơi ngộ ra mà thôi.</w:t>
      </w:r>
    </w:p>
    <w:p>
      <w:pPr>
        <w:pStyle w:val="BodyText"/>
      </w:pPr>
      <w:r>
        <w:t xml:space="preserve">Vốn dĩ gia tộc rothschild lâm vào tình cảnh khốn khó, đối với Lục Thiếu Hoa mà nói là một chuyện tốt, nhưng tình hình hiện tại có chút không giống, đã tàn phế như gia tộc Morgan và gia tộc Rockefeller kết hợp vào.</w:t>
      </w:r>
    </w:p>
    <w:p>
      <w:pPr>
        <w:pStyle w:val="BodyText"/>
      </w:pPr>
      <w:r>
        <w:t xml:space="preserve">Dù sao cũng không được coi thường hai gia tộc đã không có bao nhiêu sức chiến đấu, bọn họ từng là gia tộc bá chủ của Mỹ, sau khi bị Lục Thiếu Hoa đánh cho tàn phế, bên ngoài nhìn có vẻ đã từ thần đàn xuống vực sâu rồi, nhưng con lạc đà gầy còn hơn con ngựa to mà, bọn họ vẫn có mạng lưới quan hệ đáng sợ.</w:t>
      </w:r>
    </w:p>
    <w:p>
      <w:pPr>
        <w:pStyle w:val="BodyText"/>
      </w:pPr>
      <w:r>
        <w:t xml:space="preserve">Lục Thiếu Hoa không dám xem thường bọn họ, cho nên, Lục Thiếu Hoa hơi lo lắng</w:t>
      </w:r>
    </w:p>
    <w:p>
      <w:pPr>
        <w:pStyle w:val="BodyText"/>
      </w:pPr>
      <w:r>
        <w:t xml:space="preserve">Ngồi bó tay chịu chết?</w:t>
      </w:r>
    </w:p>
    <w:p>
      <w:pPr>
        <w:pStyle w:val="BodyText"/>
      </w:pPr>
      <w:r>
        <w:t xml:space="preserve">Không, đó không phải là tính cách của Lục Thiếu Hoa, Lục Thiếu Hoa sao có thể ngồi bó tay chịu chết được!</w:t>
      </w:r>
    </w:p>
    <w:p>
      <w:pPr>
        <w:pStyle w:val="BodyText"/>
      </w:pPr>
      <w:r>
        <w:t xml:space="preserve">Sở dĩ Lục Thiếu Hoa để Lý Chí Kiệt không có bất kì hoạt động nào hoàn toàn là bởi vì tất cả hoạt động của căn cứ Hổ Gầm, mặt liên lụy rất rộng, không thể tùy tiện lộn xộn.</w:t>
      </w:r>
    </w:p>
    <w:p>
      <w:pPr>
        <w:pStyle w:val="BodyText"/>
      </w:pPr>
      <w:r>
        <w:t xml:space="preserve">Nhưng bên Hồng Kông này lại không có hạn chế đó, Lục Thiếu Hoa thích làm thế nào thì làm, đặc biệt là trên thị trường tài chính, Lục Thiếu Hoa vốn dĩ đã có hành động rồi, coi như là thời điểm này hắn thêm hành động, cũng sẽ không có bất kì vấn đề gì.</w:t>
      </w:r>
    </w:p>
    <w:p>
      <w:pPr>
        <w:pStyle w:val="BodyText"/>
      </w:pPr>
      <w:r>
        <w:t xml:space="preserve">Nhưng mà, Lục Thiếu Hoa cũng do dự, nguyên nhân rất đơn giản, phương án đã vạch ra kế hoạch từ lâu rồi, Lục Thiếu Hoa cũng đồng ý phương án của bọn Lưu Minh Chương, nếu như hắn muốn tăng thêm hành động lúc này, vậy thì tất sẽ ảnh hưởng đến cả kế hoạch.</w:t>
      </w:r>
    </w:p>
    <w:p>
      <w:pPr>
        <w:pStyle w:val="BodyText"/>
      </w:pPr>
      <w:r>
        <w:t xml:space="preserve">Ờ, không, không phải là ảnh hưởng đến, nói chuẩn xác hơn hẳn là thay đổi kế hoạch, phủ định phương án đã đặt ra làm lại kế hoạch từ đầu.</w:t>
      </w:r>
    </w:p>
    <w:p>
      <w:pPr>
        <w:pStyle w:val="BodyText"/>
      </w:pPr>
      <w:r>
        <w:t xml:space="preserve">Chí có điều, muốn lật đổ kế hoạch làm lại từ đầu há dễ như trong tưởng tượng, phải biết lập ra một phương án là phải suy xét đến mọi mặt, hiện tại Lục Thiếu Hoa nói phủ định là phủ định, há chẳng phải là quá đùa giỡn rồi.</w:t>
      </w:r>
    </w:p>
    <w:p>
      <w:pPr>
        <w:pStyle w:val="BodyText"/>
      </w:pPr>
      <w:r>
        <w:t xml:space="preserve">Huống chi, bây giờ thời gian cấp bách, nếu như phủ định kế hoạch bao đầy tạo ra kế hoạch mới, sẽ ảnh hưởng đến đại cục hay không cũng nói không chừng.</w:t>
      </w:r>
    </w:p>
    <w:p>
      <w:pPr>
        <w:pStyle w:val="BodyText"/>
      </w:pPr>
      <w:r>
        <w:t xml:space="preserve">Lục Thiếu Hoa thở một hơi dài, trong lòng nói không nên sự nặng nề, cũng cực kì mâu thuẫn, không biết nên làm thế nào cho thỏa đáng.</w:t>
      </w:r>
    </w:p>
    <w:p>
      <w:pPr>
        <w:pStyle w:val="BodyText"/>
      </w:pPr>
      <w:r>
        <w:t xml:space="preserve">Nhưng dẫu sao chuyện đã xảy ra, Lục Thiếu Hoa không thể không ngẩng cao đầu mà lên, đi đối diện với nó.</w:t>
      </w:r>
    </w:p>
    <w:p>
      <w:pPr>
        <w:pStyle w:val="BodyText"/>
      </w:pPr>
      <w:r>
        <w:t xml:space="preserve">Tuy nhiên trước đó, phải làm một chuyện trước, một chuyện, một chuyện vô cùng vô cùng quan trọng mới được, nếu không thì, Lục Thiếu Hoa có thể sẽ lâm vào thế bị động, thậm chí là lúc cuộc tranh đấu chưa bắt đầu, Lục Thiếu Hoa đã bị thua rồi.</w:t>
      </w:r>
    </w:p>
    <w:p>
      <w:pPr>
        <w:pStyle w:val="BodyText"/>
      </w:pPr>
      <w:r>
        <w:t xml:space="preserve">Không thêm những lời vô nghĩa, rút điện thoại ra, ngón cái đang ấn mấy số trên bàn phím, sau đó gọi đi.</w:t>
      </w:r>
    </w:p>
    <w:p>
      <w:pPr>
        <w:pStyle w:val="BodyText"/>
      </w:pPr>
      <w:r>
        <w:t xml:space="preserve">.</w:t>
      </w:r>
    </w:p>
    <w:p>
      <w:pPr>
        <w:pStyle w:val="BodyText"/>
      </w:pPr>
      <w:r>
        <w:t xml:space="preserve">Còn nhớ mấy năm trước, lúc gia tộc Rothschild đối phó với tập đoàn Phượng Hoàng, bọn họ đã sử dụng thủ đoạn là phái sát thủ đến xử lý Lục Thiếu Hoa, cuối cùng Lục Thiếu Hoa không bị xử lý, trụ sở của gia tộc Rothschild bọn họ bị đánh sập.</w:t>
      </w:r>
    </w:p>
    <w:p>
      <w:pPr>
        <w:pStyle w:val="BodyText"/>
      </w:pPr>
      <w:r>
        <w:t xml:space="preserve">Hiện tại, gia tộc Rothschild lại một lần nữa lên kế hoạch, có thể sẽ hợp gia tộc Morgan và gia tộc Rockefeller lại với nhau, ba gia tộc hợp lại, toàn bộ tuyên chiến với Lục Thiếu Hoa, không chừng bọn họ lại muốn sử dụng thủ đoạn gì đó.</w:t>
      </w:r>
    </w:p>
    <w:p>
      <w:pPr>
        <w:pStyle w:val="BodyText"/>
      </w:pPr>
      <w:r>
        <w:t xml:space="preserve">Lục Thiếu Hoa không nghi ngờ gì gia tộc Rothschild sẽ lại sử dụng thủ pháp ám sát khi đối phó với hắn, cho nên, trong lúc này, chuyện đầu tiên Lục Thiếu Hoa muốn làm chính là bảo vệ sự an toàn của bản thân mình, về phần tiếp theo sẽ như thế nào, lại bình tĩnh xem nó thay đổi như thế nào.</w:t>
      </w:r>
    </w:p>
    <w:p>
      <w:pPr>
        <w:pStyle w:val="BodyText"/>
      </w:pPr>
      <w:r>
        <w:t xml:space="preserve">Mà hiện tại Lục Thiếu Hoa đang gọi điện thoại cho Trần Quốc Bang, đừng quên, tuy Trần Quốc Bang phụ trách mạng lưới tình báo Hổ Gầm, nhưng đồng thời hắn cũng là huấn luyện viên của tổ chức Bóng đêm, tuy rằng hắn không sao đến quản lý tổ chức Bóng đêm, nhưng có một điểm không thể phủ nhận được, đó chính là Trần Quốc Bang tuyệt đối có sức khống chế đối với tổ chức Bóng đêm.</w:t>
      </w:r>
    </w:p>
    <w:p>
      <w:pPr>
        <w:pStyle w:val="BodyText"/>
      </w:pPr>
      <w:r>
        <w:t xml:space="preserve">Hiện tại Lục Thiếu Hoa đnag có hai tổ chức vũ trang, một cái là lính đánh thuê Hổ Gầm, một cái là tổ chức Bóng đêm, mà hai tổ chức này cũng chia ra làm nhiều loại, cho dù đoàn lính đánh thuê Hổ Gầm là những thành viên tinh nhuệ nhất, cũng chỉ là cấp bậc binh vương mà thôi, nhưng mà thành viên của tổ chức Bóng đêm lại không phải, đó là cấp bậc binh vương thăng cấp.</w:t>
      </w:r>
    </w:p>
    <w:p>
      <w:pPr>
        <w:pStyle w:val="BodyText"/>
      </w:pPr>
      <w:r>
        <w:t xml:space="preserve">Nếu muốn lấy một ví dụ để so sánh, vậy thì mỗi một thành viên của tổ chức Bóng đêm hoàn toàn có thể làm năm đoàn lính đánh thuê Hổ Gầm tinh nhuệ nhất, thậm chí là nhiều hơn, thành viên của tổ chức như thế này, cho dù là tài năng hay là các mặt khác, đềy đứng đầu.</w:t>
      </w:r>
    </w:p>
    <w:p>
      <w:pPr>
        <w:pStyle w:val="BodyText"/>
      </w:pPr>
      <w:r>
        <w:t xml:space="preserve">Mà hôm này Lục Thiếu Hoa tính vận dụng thành viên của tổ chức Bóng đêm, đương nhiên, thành viên của đoàn lính đánh thuê Hổ Gầm, Lục Thiếu Hoa cũng sẽ điều đến, dẫu sao những người phải bảo vệ an toàn quá nhiều, nếu như không rút ra nhiều người một chút đến, e rằng không thể đủ.</w:t>
      </w:r>
    </w:p>
    <w:p>
      <w:pPr>
        <w:pStyle w:val="BodyText"/>
      </w:pPr>
      <w:r>
        <w:t xml:space="preserve">Tuy nhiên những chuyện đó nhất định không cần Lục Thiếu Hoa phải lo, Lục Thiếu Hoa chỉ cần nói cho Trần Quốc Bang có thể xảy ra nguy hiểm là được rồi, tiếp theo sắp xếp như thế nào, Lục Thiếu Hoa tin rằng Trần Quốc Bang sẽ sắp xếp thỏa đáng.</w:t>
      </w:r>
    </w:p>
    <w:p>
      <w:pPr>
        <w:pStyle w:val="BodyText"/>
      </w:pPr>
      <w:r>
        <w:t xml:space="preserve">Giống như dự kiến của Lục Thiếu Hoa, lúc hắn vừa nói hết chuyện, Trần Quốc Bang liền biết ý của Lục Thiếu Hoa, và nói rõ, hắn sẽ lập tức phái người của tổ chức Bóng đêm đến.</w:t>
      </w:r>
    </w:p>
    <w:p>
      <w:pPr>
        <w:pStyle w:val="BodyText"/>
      </w:pPr>
      <w:r>
        <w:t xml:space="preserve">Ngoại trừ việc điều thành viên của tổ chức Bóng đêm đến ra, Trần Quốc Bang cũng ngỏ lời, hắn sẽ kết nối với Tiền Khiêm, điều một nhóm người đến một cách nhanh nhất.</w:t>
      </w:r>
    </w:p>
    <w:p>
      <w:pPr>
        <w:pStyle w:val="BodyText"/>
      </w:pPr>
      <w:r>
        <w:t xml:space="preserve">Lục Thiếu Hoa cũng không nói nhiều, tỏ vẻ đồng ý, nhưng mà, Lục Thiếu Hoa đồng thời cũng đưa ra yêu cầu của mình, để Trần Quốc Bang điều thêm vài người đến, còn về mục đích, Lục Thiếu Hoa cũng đã nói rồi, phái đến bảo vệ bọn Lưu Minh Chương.</w:t>
      </w:r>
    </w:p>
    <w:p>
      <w:pPr>
        <w:pStyle w:val="BodyText"/>
      </w:pPr>
      <w:r>
        <w:t xml:space="preserve">Bây giờ bọn Lưu Minh Chương nhất định là bảo vật của bảo vật, vấn đề an toàn của bọn họ không thể có sơ xuất, cũng không thể bị quấy nhiễu, cho nên, Lục Thiếu Hoa dự tính bao vây bên trong bên ngoài của sở tổng chỉ huy, để tránh xảy ra bất trắc.</w:t>
      </w:r>
    </w:p>
    <w:p>
      <w:pPr>
        <w:pStyle w:val="BodyText"/>
      </w:pPr>
      <w:r>
        <w:t xml:space="preserve">Trần Quốc Bang cũng không phải không biết bọn Lưu Minh Chương đang làm cái gì, cho nên, lúc Lục Thiếu Hoa đề xuất ra, hắn không hề nghĩ ngợi gì liền trực tiếp đảm bảo sẽ cử những người tinh nhuệ đến bảo vệ bọn họ, những mặt khác không cần nói nhiều.</w:t>
      </w:r>
    </w:p>
    <w:p>
      <w:pPr>
        <w:pStyle w:val="BodyText"/>
      </w:pPr>
      <w:r>
        <w:t xml:space="preserve">Ngắt điện thoại với Trần Quốc Bang , Lục Thiếu Hoa cũng không dừng lại, mà lại gọi một cuộc điện thoại, cuộc điện thoại, cuộc điện thoại này gọi cho cha vợ hắn Tăng Ái Dân, còn về mục đích, càng đơn giản, hi vọng Tăng Ái Dân có thể dùng quyền lực điều mấy người đến bảo vệ Tăng Vũ Linh và Lục Khiếu.</w:t>
      </w:r>
    </w:p>
    <w:p>
      <w:pPr>
        <w:pStyle w:val="BodyText"/>
      </w:pPr>
      <w:r>
        <w:t xml:space="preserve">Tăng Ái Dân vẫn hiểu người con rể này của ông ta, nếu không phải là tình huống bất đắc dĩ, Lục Thiếu Hoa sẽ không đưa ra yêu cầu như thế này, bây giờ Lục Thiếu Hoa đã đưa ra rồi, có nghĩa là có thể hình thức tương đối gay gắt, cho nên, hắn dường như không nghĩ gì liền đồng ý.</w:t>
      </w:r>
    </w:p>
    <w:p>
      <w:pPr>
        <w:pStyle w:val="BodyText"/>
      </w:pPr>
      <w:r>
        <w:t xml:space="preserve">Đã giải quyết được vấn đề an toàn của Tăng Vũ Linh và Lục Khiếu, cuối cùng Lục Thiếu Hoa đã yên tâm, nhìn thời gian, phát hiện đã qua thời gian ăn cơm trưa rồi, đã hai giờ rồi, lúc này mới đứng dậy rời khỏi phòng, xuống lầu tìm chút gì ăn.</w:t>
      </w:r>
    </w:p>
    <w:p>
      <w:pPr>
        <w:pStyle w:val="BodyText"/>
      </w:pPr>
      <w:r>
        <w:t xml:space="preserve">Ăn xong cơm trưa, Lục Thiếu Hoa cũng không nhàn rỗi, mà chui vào thư phòng, đọc tài liệu trong máy tính về gia tộc Rothschild một lần nữa, đương nhiên, vì lượng thông tin quá nhiều, Lục Thiếu Hoa nhẩt định không có cách đọc toàn bộ, chỉ chọn xem một phần.</w:t>
      </w:r>
    </w:p>
    <w:p>
      <w:pPr>
        <w:pStyle w:val="BodyText"/>
      </w:pPr>
      <w:r>
        <w:t xml:space="preserve">Tin tức sản nghiệp, là điều mà Lục Thiếu Hoa chú ý nhất, tuy Lục Thiếu Hoa có rất nhiều băn khoăn, nhưng mà sự phát triển của thế cục rất có lợi đối với Lục Thiếu Hoa, có thể nói là địch ở trong tối, hắn ở ngoài sáng, Lục Thiếu Hoa bị động.</w:t>
      </w:r>
    </w:p>
    <w:p>
      <w:pPr>
        <w:pStyle w:val="BodyText"/>
      </w:pPr>
      <w:r>
        <w:t xml:space="preserve">Bị động</w:t>
      </w:r>
    </w:p>
    <w:p>
      <w:pPr>
        <w:pStyle w:val="BodyText"/>
      </w:pPr>
      <w:r>
        <w:t xml:space="preserve">Điều mà Lục Thiếu Hoa ghét nhất là bị động, công kích là cách phòng thủ tốt nhất là cục diện mà Lục Thiếu Hoa thích thấy nhất, nhưng xem tình hình hiện tại, hoàn toàn là điên đảo lại,điều này khiến cho Lục Thiếu Hoa rất không thích.</w:t>
      </w:r>
    </w:p>
    <w:p>
      <w:pPr>
        <w:pStyle w:val="BodyText"/>
      </w:pPr>
      <w:r>
        <w:t xml:space="preserve">Cho nên, Lục Thiếu Hoa muốn hóa bị động thành chủ động.</w:t>
      </w:r>
    </w:p>
    <w:p>
      <w:pPr>
        <w:pStyle w:val="BodyText"/>
      </w:pPr>
      <w:r>
        <w:t xml:space="preserve">Chuyển như thế nào đây, thực sự rất đơn giản, Lục Thiếu Hoa chỉ cần nghiên cứu sản nghiệp của Rothschild một chút, tìm ra mấy chỗ trí mạng của sản nghiệp tấn công vào đó, thừa dịp cơn lốc tài chính bùng nổ, hung hăng đánh một chút, tin rằng gia tộc Rothschild không thể không chuyển tối thành sáng, lôi ra thế trận đối nghịch với Lục Thiếu Hoa.</w:t>
      </w:r>
    </w:p>
    <w:p>
      <w:pPr>
        <w:pStyle w:val="BodyText"/>
      </w:pPr>
      <w:r>
        <w:t xml:space="preserve">Một khi gia tộc Rothschild lộ ra, Lục Thiếu Hoa sẽ không sợ bọn họ nữa, không chỉ là không sợ, Lục Thiếu Hoa còn có 100% sự chắc chắn lật đổ gia tộc Rothschild.</w:t>
      </w:r>
    </w:p>
    <w:p>
      <w:pPr>
        <w:pStyle w:val="BodyText"/>
      </w:pPr>
      <w:r>
        <w:t xml:space="preserve">Thời gian cả buổi chiều, Lục Thiếu Hoa luôn luôn ở trong phòng, mãi cho đến gần tối, nếu không phải Tần Tịch Thần lên gọi ăn cơm, Lục Thiếu Hoa thậm chí lại quên mất thời gian.</w:t>
      </w:r>
    </w:p>
    <w:p>
      <w:pPr>
        <w:pStyle w:val="BodyText"/>
      </w:pPr>
      <w:r>
        <w:t xml:space="preserve">Hiện tại tuổi tác của Tần Tịch Thần cũng hơn 40 rồi, nhưng vì được chăm sóc tốt, hoàn toàn không nhìn ra là một người phụ nữ hơn 40 tuổi, ngược lại, lại giống như một người phụ nữ chín chắn ngoài 30.</w:t>
      </w:r>
    </w:p>
    <w:p>
      <w:pPr>
        <w:pStyle w:val="BodyText"/>
      </w:pPr>
      <w:r>
        <w:t xml:space="preserve">Ngồi bên cạnh Lục Thiếu Hoa, tùy ý Lục Thiếu Hoa ôm quanh eo của hắn, ánh mắt hơi mơ màng, suy nghĩ cũng trở về trước kia.</w:t>
      </w:r>
    </w:p>
    <w:p>
      <w:pPr>
        <w:pStyle w:val="BodyText"/>
      </w:pPr>
      <w:r>
        <w:t xml:space="preserve">Có thể nói, Tần Tịch Thần ở cùng Lục Thiếu Hoa hoàn toàn là một sự ngoài ý muốn, lúc đầu nếu không phải bị người ta cho thuốc ở quán rượu, e rằng Tần Tịch Thần với Lục Thiếu Hoa chỉ là quan hệ một thủ trưởng và một cấp dưới mà thôi.</w:t>
      </w:r>
    </w:p>
    <w:p>
      <w:pPr>
        <w:pStyle w:val="BodyText"/>
      </w:pPr>
      <w:r>
        <w:t xml:space="preserve">Nhưng sau khi bị người ta cho thuốc, cô không chỉ sinh một đứa con gái cho Lục Thiếu Hoa, còn giúp Lục Thiếu Hoa nắm bắt quản lý một gia nghiệp lớn, lại khiến Tần Tịch Thần sống đầy đủ không gì bằng!</w:t>
      </w:r>
    </w:p>
    <w:p>
      <w:pPr>
        <w:pStyle w:val="BodyText"/>
      </w:pPr>
      <w:r>
        <w:t xml:space="preserve">Đã từng, Tần Tịch Thần cũng đã từng nghĩ theo năm tháng trôi qua Lục Thiếu Hoa sẽ dần dần rời xa cô, nhưng bây giờ xem xem, chuyện đó không xảy ra, nhìn xem bây giờ động tác nhỏ của Lục Thiếu Hoa là biết.</w:t>
      </w:r>
    </w:p>
    <w:p>
      <w:pPr>
        <w:pStyle w:val="BodyText"/>
      </w:pPr>
      <w:r>
        <w:t xml:space="preserve">Từ trước đến giờ Lục Thiếu Hoa không nói là một chính nhân quân tử, đặc biệt là lúc đối diện với người phụ nữ của hắn, Lục Thiếu Hoa sẽ càng không là một chính nhân quân tử, ngược lại, Lục Thiếu Hoa sẽ trở thành tên áo quỷ háo sắc.</w:t>
      </w:r>
    </w:p>
    <w:p>
      <w:pPr>
        <w:pStyle w:val="BodyText"/>
      </w:pPr>
      <w:r>
        <w:t xml:space="preserve">Thấy đấy, đối diện với một người phụ nữ chín chắn thú vị như vậy, Lục Thiếu Hoa liền không cầm nổi, tay kéo cái eo nhỏ tinh tế kia của Tần Tịch Thần tay liền không thật thà, chầm chậm di chuyển lên trên, năm ngón tay khống chế tiểu nhũ chim bồ câu khỏe kia, xách lên.</w:t>
      </w:r>
    </w:p>
    <w:p>
      <w:pPr>
        <w:pStyle w:val="BodyText"/>
      </w:pPr>
      <w:r>
        <w:t xml:space="preserve">40 như hổ Tần Tịch Thần làm sao mà chịu được, hơn nữa hai người đã không phải là vợ chồng tân hôn từ lâu rồi, Tần Tịch Thần lại chủ động hướng tay ra cái vật dưới hông kia.</w:t>
      </w:r>
    </w:p>
    <w:p>
      <w:pPr>
        <w:pStyle w:val="BodyText"/>
      </w:pPr>
      <w:r>
        <w:t xml:space="preserve">Sao hỏa đụng địa cầu, dấy lên chiến tranh!</w:t>
      </w:r>
    </w:p>
    <w:p>
      <w:pPr>
        <w:pStyle w:val="BodyText"/>
      </w:pPr>
      <w:r>
        <w:t xml:space="preserve">Đúng vậy, ngay lúc Tần Tịch Thần cũng chủ động đứng lên, đã định trước rồi, ngọn lửa này không thể dập tắt</w:t>
      </w:r>
    </w:p>
    <w:p>
      <w:pPr>
        <w:pStyle w:val="BodyText"/>
      </w:pPr>
      <w:r>
        <w:t xml:space="preserve">Phòng sách không lớn không nhỏ, ngọn lửa chiến kéo dài, tiếng rên rỉ không ngừng…gây sức ép một trận, thời gian đã qua hơn một tiếng, Lục Thiếu Hoa không ngừng tấn công, Tần Tịch Thần bị động phòng thủ, nhưng thế cục trận chiến lại là nhất định, Tần Tịch Thần bị hạ trận rồi.</w:t>
      </w:r>
    </w:p>
    <w:p>
      <w:pPr>
        <w:pStyle w:val="BodyText"/>
      </w:pPr>
      <w:r>
        <w:t xml:space="preserve">Gần như lần nào cũng như vậy, cuối cùng người bại trận luôn là Tần Tịch Thần, nhìn cái vật dưới hông Lục Thiếu Hoa vẫn khỏe như cũ, Tần Tịch Thần cảm thấy một cảm giác bất lực, nhưng là một người hơn 40 tuổi, sao có thể không hiểu như thế này không tốt đối với một người con trai nào.</w:t>
      </w:r>
    </w:p>
    <w:p>
      <w:pPr>
        <w:pStyle w:val="BodyText"/>
      </w:pPr>
      <w:r>
        <w:t xml:space="preserve">Nhưng cô lại không có sức đối phó lại sự tấn công của Lục Thiếu Hoa, cuối cùng bất đắc dĩ cũng chỉ có thể dùng miệng giúp Lục Thiếu Hoa giải quyết.</w:t>
      </w:r>
    </w:p>
    <w:p>
      <w:pPr>
        <w:pStyle w:val="BodyText"/>
      </w:pPr>
      <w:r>
        <w:t xml:space="preserve">- Khà khà…</w:t>
      </w:r>
    </w:p>
    <w:p>
      <w:pPr>
        <w:pStyle w:val="BodyText"/>
      </w:pPr>
      <w:r>
        <w:t xml:space="preserve">Trong lúc này, Lục Thiếu Hoa không khỏi phát ra tiếng cười đắc ý, không phải vì cái khác, chính là vì Tần Tịch Thần lúc này đang dùng miệng giúp hắn giải quyết.</w:t>
      </w:r>
    </w:p>
    <w:p>
      <w:pPr>
        <w:pStyle w:val="BodyText"/>
      </w:pPr>
      <w:r>
        <w:t xml:space="preserve">Thực sự chuyện này đã không phải là lần đầu tiên Tần Tịch Thần làm như vậy, nhưng trong phòng sách, vẫn là lần đầu, có một cảm giác khác.</w:t>
      </w:r>
    </w:p>
    <w:p>
      <w:pPr>
        <w:pStyle w:val="BodyText"/>
      </w:pPr>
      <w:r>
        <w:t xml:space="preserve">- Anh thích không?</w:t>
      </w:r>
    </w:p>
    <w:p>
      <w:pPr>
        <w:pStyle w:val="BodyText"/>
      </w:pPr>
      <w:r>
        <w:t xml:space="preserve">Tần Tịch Thần vẫn không quên hỏi một câu</w:t>
      </w:r>
    </w:p>
    <w:p>
      <w:pPr>
        <w:pStyle w:val="BodyText"/>
      </w:pPr>
      <w:r>
        <w:t xml:space="preserve">Bị Tần Tịch Thần phản kích trong lời nói, Lục Thiếu Hoa khó chịu, nói</w:t>
      </w:r>
    </w:p>
    <w:p>
      <w:pPr>
        <w:pStyle w:val="BodyText"/>
      </w:pPr>
      <w:r>
        <w:t xml:space="preserve">- Nếu không tái chiến?</w:t>
      </w:r>
    </w:p>
    <w:p>
      <w:pPr>
        <w:pStyle w:val="BodyText"/>
      </w:pPr>
      <w:r>
        <w:t xml:space="preserve">Cái này làm cho Tần Tịch Thần sợ đến mức không nhẹ, phải biết hiện tại cô toàn thân mềm ra, nếu như lại để Lục Thiếu Hoa tấn công một lần nữa, xương cốt không tiêu tan mới lạ.</w:t>
      </w:r>
    </w:p>
    <w:p>
      <w:pPr>
        <w:pStyle w:val="BodyText"/>
      </w:pPr>
      <w:r>
        <w:t xml:space="preserve">- Ha ha…</w:t>
      </w:r>
    </w:p>
    <w:p>
      <w:pPr>
        <w:pStyle w:val="BodyText"/>
      </w:pPr>
      <w:r>
        <w:t xml:space="preserve">Lục Thiếu Hoa chính là một tên được rẻ lại còn khoe tài, cứ coi như Tần Tịch Thần giúp hắn giải quyết, hắn vẫn không thuận theo như cũ, lúc xuống lầu còn không quên đùa giỡn</w:t>
      </w:r>
    </w:p>
    <w:p>
      <w:pPr>
        <w:pStyle w:val="BodyText"/>
      </w:pPr>
      <w:r>
        <w:t xml:space="preserve">- Mặt của chị vợ sao mà đỏ thế</w:t>
      </w:r>
    </w:p>
    <w:p>
      <w:pPr>
        <w:pStyle w:val="BodyText"/>
      </w:pPr>
      <w:r>
        <w:t xml:space="preserve">Cố ý, bất cứ ai cũng nghe ra Lục Thiếu Hoa đang cố ý, cũng bao gồm cả Tần Tịch Thần, cô cũng nghe ra Lục Thiếu Hoa đang cố ý</w:t>
      </w:r>
    </w:p>
    <w:p>
      <w:pPr>
        <w:pStyle w:val="BodyText"/>
      </w:pPr>
      <w:r>
        <w:t xml:space="preserve">- Mồm hừ…</w:t>
      </w:r>
    </w:p>
    <w:p>
      <w:pPr>
        <w:pStyle w:val="BodyText"/>
      </w:pPr>
      <w:r>
        <w:t xml:space="preserve">Tần Tịch Thần lạnh lung hừ một tiếng, sau đó tiếp tục nói</w:t>
      </w:r>
    </w:p>
    <w:p>
      <w:pPr>
        <w:pStyle w:val="BodyText"/>
      </w:pPr>
      <w:r>
        <w:t xml:space="preserve">- Đều tại anh cả.</w:t>
      </w:r>
    </w:p>
    <w:p>
      <w:pPr>
        <w:pStyle w:val="BodyText"/>
      </w:pPr>
      <w:r>
        <w:t xml:space="preserve">Làm nũng, Tần Tịch Thần đã rất lâu không làm nũng rồi, từ sau khi sinh Lục Vũ Đĩnh chưa từng xuất hiện, luôn rất lý tính, đặc biệt là sau khi theo sự gia tăng của tuổi tác, cô liền dưới bất kì một tình huống nào bộ phận vẫn duy trì lý trí.</w:t>
      </w:r>
    </w:p>
    <w:p>
      <w:pPr>
        <w:pStyle w:val="BodyText"/>
      </w:pPr>
      <w:r>
        <w:t xml:space="preserve">Nhưng mà, hôm nay lại xuất hiện cảnh tượng này, thực tại khiến Lục Thiếu Hoa hơi phản ứng không lại, tuy nhiên điều này chẳng phải tốt hơn sao? Ít nhất một người phụ nữ hơn 40 tuổi làm nũng khác.</w:t>
      </w:r>
    </w:p>
    <w:p>
      <w:pPr>
        <w:pStyle w:val="BodyText"/>
      </w:pPr>
      <w:r>
        <w:t xml:space="preserve">- Hì hì…</w:t>
      </w:r>
    </w:p>
    <w:p>
      <w:pPr>
        <w:pStyle w:val="BodyText"/>
      </w:pPr>
      <w:r>
        <w:t xml:space="preserve">Lục Thiếu Hoa không khỏi cười ha hả một trận, lại nói một câu.</w:t>
      </w:r>
    </w:p>
    <w:p>
      <w:pPr>
        <w:pStyle w:val="BodyText"/>
      </w:pPr>
      <w:r>
        <w:t xml:space="preserve">- Buổi tối tôi đến phòng em ngủ</w:t>
      </w:r>
    </w:p>
    <w:p>
      <w:pPr>
        <w:pStyle w:val="BodyText"/>
      </w:pPr>
      <w:r>
        <w:t xml:space="preserve">- Không cần.</w:t>
      </w:r>
    </w:p>
    <w:p>
      <w:pPr>
        <w:pStyle w:val="BodyText"/>
      </w:pPr>
      <w:r>
        <w:t xml:space="preserve">- Thực sự không cần hay là giả vờ không cần?</w:t>
      </w:r>
    </w:p>
    <w:p>
      <w:pPr>
        <w:pStyle w:val="BodyText"/>
      </w:pPr>
      <w:r>
        <w:t xml:space="preserve">Lục Thiếu Hoa mang theo giọng điệu đùa giỡn nói</w:t>
      </w:r>
    </w:p>
    <w:p>
      <w:pPr>
        <w:pStyle w:val="BodyText"/>
      </w:pPr>
      <w:r>
        <w:t xml:space="preserve">- Thực sự không cần</w:t>
      </w:r>
    </w:p>
    <w:p>
      <w:pPr>
        <w:pStyle w:val="BodyText"/>
      </w:pPr>
      <w:r>
        <w:t xml:space="preserve">Tần Tịch Thần cứng rắng đáp lại một câu.</w:t>
      </w:r>
    </w:p>
    <w:p>
      <w:pPr>
        <w:pStyle w:val="BodyText"/>
      </w:pPr>
      <w:r>
        <w:t xml:space="preserve">- Lúc con gái nói không muốn chính là muốn</w:t>
      </w:r>
    </w:p>
    <w:p>
      <w:pPr>
        <w:pStyle w:val="BodyText"/>
      </w:pPr>
      <w:r>
        <w:t xml:space="preserve">Lục Thiếu Hoa không biết xấu hổ trả lời</w:t>
      </w:r>
    </w:p>
    <w:p>
      <w:pPr>
        <w:pStyle w:val="BodyText"/>
      </w:pPr>
      <w:r>
        <w:t xml:space="preserve">- …</w:t>
      </w:r>
    </w:p>
    <w:p>
      <w:pPr>
        <w:pStyle w:val="BodyText"/>
      </w:pPr>
      <w:r>
        <w:t xml:space="preserve">Tần Tịch Thần không nói gì một hồi.</w:t>
      </w:r>
    </w:p>
    <w:p>
      <w:pPr>
        <w:pStyle w:val="BodyText"/>
      </w:pPr>
      <w:r>
        <w:t xml:space="preserve">Rơi vào đường cùng, Tần Tịch Thần cũng chỉ có thể chủ động chuyển chủ đề nói chuyện, nói</w:t>
      </w:r>
    </w:p>
    <w:p>
      <w:pPr>
        <w:pStyle w:val="BodyText"/>
      </w:pPr>
      <w:r>
        <w:t xml:space="preserve">- Đúng rồi, lúc tôi vừa trở về, những người bên cạnh nói với em, hình như xung quanh em có thêm vài người,</w:t>
      </w:r>
    </w:p>
    <w:p>
      <w:pPr>
        <w:pStyle w:val="BodyText"/>
      </w:pPr>
      <w:r>
        <w:t xml:space="preserve">Tần Tịch thần nói bên mình có trang bị thêm vài tên vệ sĩ, xung quanh cô đã xảy ra chuyện gì, không thể giấu được những tên vệ sĩ đó, dẫu sao trong đội ngũ những người bảo vệ Tần Tịch Thần, có hai thành viên của tổ chức Bóng đêm, đó là do Lục Thiếu Hoa phái đến cho Tần Tịch Thần,</w:t>
      </w:r>
    </w:p>
    <w:p>
      <w:pPr>
        <w:pStyle w:val="BodyText"/>
      </w:pPr>
      <w:r>
        <w:t xml:space="preserve">- Không cần lo lắng, đó là vệ sĩ mới, Lục Thiếu Hoa cười, trả lại một câu.</w:t>
      </w:r>
    </w:p>
    <w:p>
      <w:pPr>
        <w:pStyle w:val="BodyText"/>
      </w:pPr>
      <w:r>
        <w:t xml:space="preserve">- Xảy ra chuyện rồi?</w:t>
      </w:r>
    </w:p>
    <w:p>
      <w:pPr>
        <w:pStyle w:val="BodyText"/>
      </w:pPr>
      <w:r>
        <w:t xml:space="preserve">Tần Tịch Thần mãn cảm gần như đã nhận ra được cái gì đó, mở miệng hỏi.</w:t>
      </w:r>
    </w:p>
    <w:p>
      <w:pPr>
        <w:pStyle w:val="Compact"/>
      </w:pPr>
      <w:r>
        <w:t xml:space="preserve">- Ừ</w:t>
      </w:r>
      <w:r>
        <w:br w:type="textWrapping"/>
      </w:r>
      <w:r>
        <w:br w:type="textWrapping"/>
      </w:r>
    </w:p>
    <w:p>
      <w:pPr>
        <w:pStyle w:val="Heading2"/>
      </w:pPr>
      <w:bookmarkStart w:id="1093" w:name="chương-1096-dự-định-vứt-bỏ-tâm-huyết"/>
      <w:bookmarkEnd w:id="1093"/>
      <w:r>
        <w:t xml:space="preserve">1071. Chương 1096: Dự Định Vứt Bỏ Tâm Huyết</w:t>
      </w:r>
    </w:p>
    <w:p>
      <w:pPr>
        <w:pStyle w:val="Compact"/>
      </w:pPr>
      <w:r>
        <w:br w:type="textWrapping"/>
      </w:r>
      <w:r>
        <w:br w:type="textWrapping"/>
      </w:r>
    </w:p>
    <w:p>
      <w:pPr>
        <w:pStyle w:val="BodyText"/>
      </w:pPr>
      <w:r>
        <w:t xml:space="preserve">Theo sự bùng nổ của cơn bão tài chính, tập đoàn Phượng Hoàng ở mảng công thương nghiệp này tự nhiên bị ảnh hưởng, mà tiếp quản công thương nghiệp của tập đoàn Phượng Hoàng là Tần Tịch Thần tự nhiên bận rộn cả ngày, một số chuyện đối với bên ngoài căn bản không chú ý tới, huống hồ hoạt động của gia tộc Rothschild đều bí ẩn, nếu không phải là Lục Thiếu Hoa có mạng lưới tình báo Hổ Gầm, hắn sẽ không biết.</w:t>
      </w:r>
    </w:p>
    <w:p>
      <w:pPr>
        <w:pStyle w:val="BodyText"/>
      </w:pPr>
      <w:r>
        <w:t xml:space="preserve">Tần Tịch Thần không biết hành động của gia tộc Rothschild, tự nhiên cũng không biết điều mà Lục Thiếu Hoa phòng bị, và cùng với việc biết Lục Thiếu Hoa tăng thêm vệ sĩ đến bên cạnh, thông minh như cô, tất nhiên cũng có thể đoán ra là đã xảy ra chuyện.</w:t>
      </w:r>
    </w:p>
    <w:p>
      <w:pPr>
        <w:pStyle w:val="BodyText"/>
      </w:pPr>
      <w:r>
        <w:t xml:space="preserve">Mà Lục Thiếu Hoa, cứ coi như là Tần Tịch Thần không hỏi, e rằng Lục Thiếu Hoa cũng sẽ nói với cô, dẫu sao chuyện này nhằm vào tập đoàn Phượng Hoàng, cũng là nhằm vào Lục Thiếu Hoa, nếu như gia tộc Rothschild có hành động, cũng sẽ là nhằm vào tập đoàn Phượng Hoàng, thậm chí là căn cứ Hổ Gầm có đất nước Ả Rập Xê Út.</w:t>
      </w:r>
    </w:p>
    <w:p>
      <w:pPr>
        <w:pStyle w:val="BodyText"/>
      </w:pPr>
      <w:r>
        <w:t xml:space="preserve">Những chỗ khác, Lục Thiếu Hoa tự sẽ phòng bị, nhưng mà, tập đoàn Phượng Hoàng Lục Thiếu Hoa sẽ không nhúng tay vào, tất cả đều giao cho Tần Tịch Thần đi đề phòng, nếu đã như vậy, Lục Thiếu Hoa chắc chắn sẽ giao cho Tần Tịch Thần tất cả mọi chuyện, nếu không thì phòng bị không đầu không đuôi không những không đạt được hiệu quả, ngược lại sẽ đi ngược lại với hướng phát triển.</w:t>
      </w:r>
    </w:p>
    <w:p>
      <w:pPr>
        <w:pStyle w:val="BodyText"/>
      </w:pPr>
      <w:r>
        <w:t xml:space="preserve">Tuy nhiên Lục Thiếu Hoa không nói ngay lập tức, vừa mới vật lộn với Tần Tịch Thần trong phòng sách hơn một tiếng, sức lực trên người đã tiêu hao hết từ lâu rồi, bụng đã kháng nghị lâu rồi. Tần Tịch Thần cũng như vậy, bụng đã kháng nghị rồi, cho nên, lúc này phải ăn cơm đầu tiên.</w:t>
      </w:r>
    </w:p>
    <w:p>
      <w:pPr>
        <w:pStyle w:val="BodyText"/>
      </w:pPr>
      <w:r>
        <w:t xml:space="preserve">Nhưng mà, Lục Thiếu Hoa lại quên mất, bọn họ đã vật lộn hơn một tiếng trong phòng sách, lúc Tần Tịch Thần lên gọi hắn, đã có thể ăn cơm tối rồi, bây giờ muộn hơn một tiếng đồng hồ, sớm đã qua giờ cơm của người ta rồi.</w:t>
      </w:r>
    </w:p>
    <w:p>
      <w:pPr>
        <w:pStyle w:val="BodyText"/>
      </w:pPr>
      <w:r>
        <w:t xml:space="preserve">Nhìn trên bàn chỉ còn lại thức ăn thừa, hai người Lục Thiếu Hoa và Tần Tịch Thần lại cười đắc ý,nhưng Tần Tịch Thần lại đỏ hết cả mặt, chỉ còn lại thức ăn thừa, khiến Tần Tịch Thần nhớ lại hai người trong phòng sách làm chuyện đó, thực sự là xấu hổ chết được.</w:t>
      </w:r>
    </w:p>
    <w:p>
      <w:pPr>
        <w:pStyle w:val="BodyText"/>
      </w:pPr>
      <w:r>
        <w:t xml:space="preserve">Tuy rằng Tần Tịch Thần cũng là người hơn 40 tuổi, cũng không còn là tâm lý thiếu nữa rồi, nhưng vấn đề ở chỗ từ trước đến giờ Tần Tịch Thần chưa bao giờ làm chuyện đó trong phòng sách, hoàn cảnh không giống, tự nhiên cũng khiến trong lòng trở nên kỳ lạ.</w:t>
      </w:r>
    </w:p>
    <w:p>
      <w:pPr>
        <w:pStyle w:val="BodyText"/>
      </w:pPr>
      <w:r>
        <w:t xml:space="preserve">Còn nữa, hành động của Lục Thiếu Hoa vô cùng kì quặc, có thể nói, Tần Tịch Thần đi theo Lục Thiếu Hoa nhiều năm như vậy, chưa bao giờ thử qua, không khỏi khiến Tần Tịch Thần dẫn đến những suy nghĩ xa xôi.</w:t>
      </w:r>
    </w:p>
    <w:p>
      <w:pPr>
        <w:pStyle w:val="BodyText"/>
      </w:pPr>
      <w:r>
        <w:t xml:space="preserve">Chỉ là Tần Tịch Thần tuyệt đối không ngờ được, khuôn mặt ửng hồng của cô lại bình thường lại nhanh như vậy, nhưng lại bị Lục Thiếu Hoa tóm được, thấy vậy, Lục Thiếu Hoa không kìm được nói nhẹ vào bên tai của Tần Tịch Thần một câu.</w:t>
      </w:r>
    </w:p>
    <w:p>
      <w:pPr>
        <w:pStyle w:val="BodyText"/>
      </w:pPr>
      <w:r>
        <w:t xml:space="preserve">- Tư thế cuối cùng đó, buổi tối thử lại</w:t>
      </w:r>
    </w:p>
    <w:p>
      <w:pPr>
        <w:pStyle w:val="BodyText"/>
      </w:pPr>
      <w:r>
        <w:t xml:space="preserve">‘ Thịch ’ một cái, cái mặt đỏ đã bình thường lại xuất hiện, Tần Tịch Thần hận không thể đào một cái hố để chui xuống, nhìn trái phải, phát hiện không có người mới bớt xấu hổ một chút, liếc Lục Thiếu Hoa một cái, tự mình quay mặt đi, đi dặn dò người dưới làm chút gì đó.</w:t>
      </w:r>
    </w:p>
    <w:p>
      <w:pPr>
        <w:pStyle w:val="BodyText"/>
      </w:pPr>
      <w:r>
        <w:t xml:space="preserve">Tần Tịch Thần đi dặn dò người dưới làm một chút gì ăn, một là thực sự là hơi đói bụng, nhưng không phải là đang lẩn trốn sự true chọc của Lục Thiếu Hoa sao, phụ nữa sau khi qua thời thiếu nữa thì luôn luôn nhảy cảm, bị Lục Thiếu Hoa trêu chọc nữa, không chừng “em gái” phía dưới vừa mới “ làm việc” của cô lại ướt nữa.</w:t>
      </w:r>
    </w:p>
    <w:p>
      <w:pPr>
        <w:pStyle w:val="BodyText"/>
      </w:pPr>
      <w:r>
        <w:t xml:space="preserve">Ăn xong cơm, Lục Thiếu Hoa cũng không nghỉ ngơi trong phòng khách, mà gọi Tần Tịch Thần lên phòng, không có cách nào, ăn cơm xong ngồi trong phòng khách cũng chẳng có gì thú vị, trước kia Lục Thiếu Hoa còn nói chuyện phiếm với đám con gái đang xem tivi trong phòng khách nữa.</w:t>
      </w:r>
    </w:p>
    <w:p>
      <w:pPr>
        <w:pStyle w:val="BodyText"/>
      </w:pPr>
      <w:r>
        <w:t xml:space="preserve">Nhưng theo cái bụng của hai người Anten Chiyoda và Hoắc Tiểu Nguyệt càng ngày càng to lên, tật xấu “lười ngủ” của Anten Chiyoda lại tiếp tụci, gần như sau khi ăn cơm liền trực tiếp về phòng ngủ, cũng không ở trong phòng khách.</w:t>
      </w:r>
    </w:p>
    <w:p>
      <w:pPr>
        <w:pStyle w:val="BodyText"/>
      </w:pPr>
      <w:r>
        <w:t xml:space="preserve">Mà Hoắc Tiểu Nguyệt lại càng quá đáng, ăn cơm xong liền đến chỗ tổng chỉ huy phát huy một chút nhiệt lượng dư thừa.</w:t>
      </w:r>
    </w:p>
    <w:p>
      <w:pPr>
        <w:pStyle w:val="BodyText"/>
      </w:pPr>
      <w:r>
        <w:t xml:space="preserve">Chỉ còn lại hai người, ở lại trong phòng khách không có ý nghĩa, không bằng có chuyện về phòng nói.</w:t>
      </w:r>
    </w:p>
    <w:p>
      <w:pPr>
        <w:pStyle w:val="BodyText"/>
      </w:pPr>
      <w:r>
        <w:t xml:space="preserve">Trêu ghẹo thì true ghẹo, chơi thì chơi, Lục Thiếu Hoa luôn là một người rất có nguyên tắc, gọi Tần Tịch Thần về phòng mặc dù có chút ý khác nữa, nhưng làm sao không thể không nói chuyện về công việc với Tần Tịch Thần được chứ</w:t>
      </w:r>
    </w:p>
    <w:p>
      <w:pPr>
        <w:pStyle w:val="BodyText"/>
      </w:pPr>
      <w:r>
        <w:t xml:space="preserve">- Nói chuyện chính đi</w:t>
      </w:r>
    </w:p>
    <w:p>
      <w:pPr>
        <w:pStyle w:val="BodyText"/>
      </w:pPr>
      <w:r>
        <w:t xml:space="preserve">Mặt của Lục Thiếu Hoa nghiêm túc trở lại, tìm một chỗ ngồi xuống, chuẩn bị vào trọng tâm câu chuyện.</w:t>
      </w:r>
    </w:p>
    <w:p>
      <w:pPr>
        <w:pStyle w:val="BodyText"/>
      </w:pPr>
      <w:r>
        <w:t xml:space="preserve">Nhưng rất nhanh, Lục Thiếu Hoa đã không có tâm trạng nói tiếp, ừ, thực ra cũng không phải là không có tâm trạng, mà là Tần Tịch Thần căn bản không hề nói chuyện chính với hắn, chỉ nhẹ nhàng ném một câu</w:t>
      </w:r>
    </w:p>
    <w:p>
      <w:pPr>
        <w:pStyle w:val="BodyText"/>
      </w:pPr>
      <w:r>
        <w:t xml:space="preserve">- Em đi thay quần trước, khó chịu quá.</w:t>
      </w:r>
    </w:p>
    <w:p>
      <w:pPr>
        <w:pStyle w:val="BodyText"/>
      </w:pPr>
      <w:r>
        <w:t xml:space="preserve">- …</w:t>
      </w:r>
    </w:p>
    <w:p>
      <w:pPr>
        <w:pStyle w:val="BodyText"/>
      </w:pPr>
      <w:r>
        <w:t xml:space="preserve">Lục Thiếu Hoa không nói gì, nhưng ngẫm nghĩ lại, cũng hiểu được, một người phụ nữ, mặc nội y ẩm chắc chắn sẽ khó chịu, cho dù là đã khô rồi, nhưng khó chịu cũng là bình thường.</w:t>
      </w:r>
    </w:p>
    <w:p>
      <w:pPr>
        <w:pStyle w:val="BodyText"/>
      </w:pPr>
      <w:r>
        <w:t xml:space="preserve">Nhưng mà, điều khiến Lục Thiếu Hoa buồn bực là, lời nói này của Tần Tịch Thần lại khiến hắn mơ màng, vật ở dưới hông gần như có phản ứng.</w:t>
      </w:r>
    </w:p>
    <w:p>
      <w:pPr>
        <w:pStyle w:val="BodyText"/>
      </w:pPr>
      <w:r>
        <w:t xml:space="preserve">Thở một hơi dài, coi như là bình tĩnh lại, đợi Tần Tịch Thần thay quần áo lại tắm ra, Lục Thiếu Hoa lại đi tắm rửa, sau đó hai người mới nằm trên giường, nằm sát cạnh nhau, nói chuyện chính.</w:t>
      </w:r>
    </w:p>
    <w:p>
      <w:pPr>
        <w:pStyle w:val="BodyText"/>
      </w:pPr>
      <w:r>
        <w:t xml:space="preserve">- Gia tộc Rothschild có thể đã có hành động rồi, vài nhân vật nhỏ của gia tộc Morgan chủ yếu và Rockefeller con đã mất tích, nghi ngờ có liên quan đến gia tộc Rothschild</w:t>
      </w:r>
    </w:p>
    <w:p>
      <w:pPr>
        <w:pStyle w:val="BodyText"/>
      </w:pPr>
      <w:r>
        <w:t xml:space="preserve">Lục Thiếu Hoa đi thẳng vào chủ đề.</w:t>
      </w:r>
    </w:p>
    <w:p>
      <w:pPr>
        <w:pStyle w:val="BodyText"/>
      </w:pPr>
      <w:r>
        <w:t xml:space="preserve">- Hửm?</w:t>
      </w:r>
    </w:p>
    <w:p>
      <w:pPr>
        <w:pStyle w:val="BodyText"/>
      </w:pPr>
      <w:r>
        <w:t xml:space="preserve">Tần Tịch Thần nhíu mày, tùy ý nói một câu. Nhưng rất nhanh, Tần Tịch Thần đã phản ứng lại, nhận thức được tính nghiêm trọng của tình hình, hỏi</w:t>
      </w:r>
    </w:p>
    <w:p>
      <w:pPr>
        <w:pStyle w:val="BodyText"/>
      </w:pPr>
      <w:r>
        <w:t xml:space="preserve">- Bọn họ tính toán thế nào?</w:t>
      </w:r>
    </w:p>
    <w:p>
      <w:pPr>
        <w:pStyle w:val="BodyText"/>
      </w:pPr>
      <w:r>
        <w:t xml:space="preserve">Tần Tịch Thần không phải là người bình thường, chỉ số thông minh của cô rất nhanh, lúc bắt đầu không lưu ý nên không kịp phản ứng lại, cũng không suy nghĩ sâu, bây giờ đã phản ứng lại, cũng đã suy nghĩ sâu rồi, cô tất nhiên ý thức được tính nghiêm trọng của tình hình.</w:t>
      </w:r>
    </w:p>
    <w:p>
      <w:pPr>
        <w:pStyle w:val="BodyText"/>
      </w:pPr>
      <w:r>
        <w:t xml:space="preserve">- Trước mắt còn không biết, tuy nhiên có thể chắc chắn một điểm, hắn nhằm vào chúng ta</w:t>
      </w:r>
    </w:p>
    <w:p>
      <w:pPr>
        <w:pStyle w:val="BodyText"/>
      </w:pPr>
      <w:r>
        <w:t xml:space="preserve">Nói xong, Lục Thiếu Hoa ngừng một chút, sắc mặt có chút nặng nề, nói</w:t>
      </w:r>
    </w:p>
    <w:p>
      <w:pPr>
        <w:pStyle w:val="BodyText"/>
      </w:pPr>
      <w:r>
        <w:t xml:space="preserve">- Lần trước có đánh nhau, gia tộc Rothschild hẳn đã hiểu một chút về chuyện của chúng ta, nếu như bọn họ lại có hành động, e rằng không dễ đối phó.</w:t>
      </w:r>
    </w:p>
    <w:p>
      <w:pPr>
        <w:pStyle w:val="BodyText"/>
      </w:pPr>
      <w:r>
        <w:t xml:space="preserve">Từ trước đến giờ Lục Thiếu Hoa đều không cho rằng trên đời này chỉ có một mình hắn thông minh, ngược lại, Lục Thiếu Hoa cảm thấy trên thế giới có quá nhiều người thông minh rồi, và không nghi ngờ gì, gia tộc Rothschild có thể từng có sự huy hoàng, sau đó lại nhẫn nhịn chịu đựng có thể thấy có không ít những người thông minh hơn người.</w:t>
      </w:r>
    </w:p>
    <w:p>
      <w:pPr>
        <w:pStyle w:val="BodyText"/>
      </w:pPr>
      <w:r>
        <w:t xml:space="preserve">Có những người có chỉ số thông minh cao, lần trước sau khi chạm mặt nhau, Lục Thiếu Hoa không tin lúc bọn họ lại có hành động không làm tốt sự chuẩn bị, mà nếu như bọn họ làm tốtviệc chuẩn bị, e rằng tình thế đã thực sự nghiêm trọng.</w:t>
      </w:r>
    </w:p>
    <w:p>
      <w:pPr>
        <w:pStyle w:val="BodyText"/>
      </w:pPr>
      <w:r>
        <w:t xml:space="preserve">Áp chế toàn bộ!</w:t>
      </w:r>
    </w:p>
    <w:p>
      <w:pPr>
        <w:pStyle w:val="BodyText"/>
      </w:pPr>
      <w:r>
        <w:t xml:space="preserve">Gia tộc Rothschild bọn họ dùng thế tấn công áp chế toàn bộ, không chỉ tiến hành tấn công tập đoàn Phượng Hoàng, còn có thể nhằm vào căn cứ Hổ Gầm, tiến hành áp chế đất nước Ả Rập Xê Út, để giữ thế cân bằng nước đồng minh của Lục Thiếu Hoa.</w:t>
      </w:r>
    </w:p>
    <w:p>
      <w:pPr>
        <w:pStyle w:val="BodyText"/>
      </w:pPr>
      <w:r>
        <w:t xml:space="preserve">Với những người không biếtthì tập đoàn Phượng Hoàng, Ả Rập Xê Út, căn cứ Hổ Gầm, đó chính là ba chiếc xe ngựa, bọn họ là đồng minh, cùng cộng sinh, và nếu như muốn nhằm vào một trong ba cái, hai cái còn lại sẽ đứng ra.</w:t>
      </w:r>
    </w:p>
    <w:p>
      <w:pPr>
        <w:pStyle w:val="BodyText"/>
      </w:pPr>
      <w:r>
        <w:t xml:space="preserve">Cho nên, nếu như muốn thành công trong việc xử lý một cái trong đó, phải tiến hành áp chế với ba bên, để hai bên còn lại không thể có hành động hoặc là xử lý cả đồng minh, như vậy mới có thể giành được thắng lợi cuối cùng.</w:t>
      </w:r>
    </w:p>
    <w:p>
      <w:pPr>
        <w:pStyle w:val="BodyText"/>
      </w:pPr>
      <w:r>
        <w:t xml:space="preserve">Đúng vậy, cho dù là bên nào, đều không phải là ngu ngốc, tập đoàn Phượng Hoàng không cần nói nhiều, trong hơn hai mươi năm ngắn ngủiđã phát triển thành quy mô như hiện nay, đủ để thấy thực lực hùng hậu.</w:t>
      </w:r>
    </w:p>
    <w:p>
      <w:pPr>
        <w:pStyle w:val="BodyText"/>
      </w:pPr>
      <w:r>
        <w:t xml:space="preserve">Đất nước Ả Rập Xê Út càng không cần nói, vốn dĩ đã đủ hùng mạnh rồi, bây giờ lại khống chế chính quyền quốc gia Ả Rập Xê Út, thực lực gia tăng mãnh liệt.</w:t>
      </w:r>
    </w:p>
    <w:p>
      <w:pPr>
        <w:pStyle w:val="BodyText"/>
      </w:pPr>
      <w:r>
        <w:t xml:space="preserve">Về phần căn cứ Hổ Gầm, đó là một sự tồn tại đáng sợ, có bao nhiêu thực lực sâu không thể nhìn thấy đáy, vô cùng thần bí, một tổ chức như thế này, người bình thường không muốn trêu chọc.</w:t>
      </w:r>
    </w:p>
    <w:p>
      <w:pPr>
        <w:pStyle w:val="BodyText"/>
      </w:pPr>
      <w:r>
        <w:t xml:space="preserve">Nếu ba bên đều không dễ dàng đối phó như vậy, một khi phải ra tay với một trong số đó, tự nhiên phải nghĩ một sách lược vẹn toàn, cái sách lược vẹn toàn này không cần phải tấn công toàn diện hoặc áp chế hai cái trong đó.</w:t>
      </w:r>
    </w:p>
    <w:p>
      <w:pPr>
        <w:pStyle w:val="BodyText"/>
      </w:pPr>
      <w:r>
        <w:t xml:space="preserve">Chỗ này con đường ngoằn nghoèo, Tần Tịch Thần cũng hiểu, cho nên, lúc Lục Thiếu Hoa nói ra, cô liền gật đầu, thể hiện đã hiểu, sau đó có chút lo lắng nói</w:t>
      </w:r>
    </w:p>
    <w:p>
      <w:pPr>
        <w:pStyle w:val="BodyText"/>
      </w:pPr>
      <w:r>
        <w:t xml:space="preserve">- Chuyện sắp xảy ra không tốt, chúng ta phải làm tốt những dự tính xấu nhất.</w:t>
      </w:r>
    </w:p>
    <w:p>
      <w:pPr>
        <w:pStyle w:val="BodyText"/>
      </w:pPr>
      <w:r>
        <w:t xml:space="preserve">- Điều này là bắt buộc</w:t>
      </w:r>
    </w:p>
    <w:p>
      <w:pPr>
        <w:pStyle w:val="BodyText"/>
      </w:pPr>
      <w:r>
        <w:t xml:space="preserve">Lục Thiếu Hoa nói một câu, sau đó còn không quên thêm vào một câu,</w:t>
      </w:r>
    </w:p>
    <w:p>
      <w:pPr>
        <w:pStyle w:val="BodyText"/>
      </w:pPr>
      <w:r>
        <w:t xml:space="preserve">-Em đã làm xong công tác chuẩn bị về việc đình chỉ khối công thương nghiệp này.</w:t>
      </w:r>
    </w:p>
    <w:p>
      <w:pPr>
        <w:pStyle w:val="BodyText"/>
      </w:pPr>
      <w:r>
        <w:t xml:space="preserve">Tần Tịch Thần không nghe sai, Lục Thiếu Hoa cũng không nói sai, Lục Thiếu Hoa đích thực đã làm xong sự chuẩn bị đình chỉ khối công thương nghiệp này trong lòng rồi.</w:t>
      </w:r>
    </w:p>
    <w:p>
      <w:pPr>
        <w:pStyle w:val="BodyText"/>
      </w:pPr>
      <w:r>
        <w:t xml:space="preserve">Sở dĩ trong lòng Lục Thiếu Hoa có thể có sự chuẩn bị nặng nề như thế này hoàn toàn là có nguyên nhân của hắn, về phần cái nguyên nhân này là cái gì, thựcra cũng cực kì đơn giản,đó chính là một khi gia tộc Rothschild có hành động, chắc chắn làcuồng phong bão táp, như vậy chắc chắn sẽ không đối phó lại được, đặc biệt là khối công thương nghiệp này,</w:t>
      </w:r>
    </w:p>
    <w:p>
      <w:pPr>
        <w:pStyle w:val="BodyText"/>
      </w:pPr>
      <w:r>
        <w:t xml:space="preserve">Bây giờ Lục Thiếu Hoa đã điều động phần lớn tiền vốn đi nhấn chìm thị trường chứng khoán toàn cầu và thị trường ngoại hối, nhất định hắn không có quá nhiều tiền có thể dùng vào khối công thương nghiệp này, và khối công thương nghiệp này chịu sự tấn công mãnh liệt, không đảm bảo được đã có thể giữ được thế cục ban đầu.</w:t>
      </w:r>
    </w:p>
    <w:p>
      <w:pPr>
        <w:pStyle w:val="BodyText"/>
      </w:pPr>
      <w:r>
        <w:t xml:space="preserve">Lục Thiếu Hoa không ngốc đến mức vì bảo vệ ngành công thương nghiệp mà điều động tiền vốn của thị trường chứng khoán ra, trong lúc cân nhắc thiệt hơn, Lục Thiếu Hoa chắc chắn lựa chọn bên có lợi nhiều hơn, mà nhấn chìm toàn bộ thị trường cổ phiếu toàn cầu và thị trường ngoại hối chính là kiếm nơi nhiều lợi nhuận, đó là sự lựa chọn tốt nhất của Lục Thiếu Hoa:</w:t>
      </w:r>
    </w:p>
    <w:p>
      <w:pPr>
        <w:pStyle w:val="BodyText"/>
      </w:pPr>
      <w:r>
        <w:t xml:space="preserve">Khối công thương nghiệp này là tâm huyết của Lục Thiếu Hoa, nhưng trong lúc phải đưa ra sự lựa chọn, Lục Thiếu Hoa vẫn có thể đau lòng hạ quyết tâm, dẫu sao công thương nghiệp không còn nữa hắn có thể xây dựng lại, sau khi xử lỹ kẻ thù, hoàn toàn có thể đầu tư một lượng tiền lớn kéo lên mà.</w:t>
      </w:r>
    </w:p>
    <w:p>
      <w:pPr>
        <w:pStyle w:val="BodyText"/>
      </w:pPr>
      <w:r>
        <w:t xml:space="preserve">Nhưng mà vứt bỏ cơ hội lần này, vậy là đi không trở lại nữa.</w:t>
      </w:r>
    </w:p>
    <w:p>
      <w:pPr>
        <w:pStyle w:val="BodyText"/>
      </w:pPr>
      <w:r>
        <w:t xml:space="preserve">- Ta sẽ cố gắng bảo vệ ngành công thương nghiệp này</w:t>
      </w:r>
    </w:p>
    <w:p>
      <w:pPr>
        <w:pStyle w:val="BodyText"/>
      </w:pPr>
      <w:r>
        <w:t xml:space="preserve">Tần Tịch Thần dường như là đã hiểu tâm ý nặng nề của Lục Thiếu Hoa, trầm giọng nói.</w:t>
      </w:r>
    </w:p>
    <w:p>
      <w:pPr>
        <w:pStyle w:val="BodyText"/>
      </w:pPr>
      <w:r>
        <w:t xml:space="preserve">Tần Tịch Thần sao có thể không biết công thương nghiệp của tập đoàn Phượng Hoàng là tâm huyết của Lục Thiếu Hoa chứ, mà từ bỏ nhiều năm tâm huyết của bản thân, ai ở trường hợp này cũng cảm thấy khó chịu, Tần Tịch Thần hoàn toàn có thể hiểu Lục Thiếu Hoa đưa ra quyết định này là vô cùng đau khổ.</w:t>
      </w:r>
    </w:p>
    <w:p>
      <w:pPr>
        <w:pStyle w:val="BodyText"/>
      </w:pPr>
      <w:r>
        <w:t xml:space="preserve">Tất nhiên, sự việc vẫn chưa xảy ra, sẽ đến bước đường thếnào không ai biết được, có lẽ Lục Thiếu Hoa căn bản cũng không nhất định phải đưa ra sự lựa chọn.</w:t>
      </w:r>
    </w:p>
    <w:p>
      <w:pPr>
        <w:pStyle w:val="Compact"/>
      </w:pPr>
      <w:r>
        <w:t xml:space="preserve">Nhưng cho dù như thế nào, có một chuyện trong giai đoạn hiện tại Lục Thiếu Hoa nhất định phải đi làm.</w:t>
      </w:r>
      <w:r>
        <w:br w:type="textWrapping"/>
      </w:r>
      <w:r>
        <w:br w:type="textWrapping"/>
      </w:r>
    </w:p>
    <w:p>
      <w:pPr>
        <w:pStyle w:val="Heading2"/>
      </w:pPr>
      <w:bookmarkStart w:id="1094" w:name="chương-1097-cứng-rắn"/>
      <w:bookmarkEnd w:id="1094"/>
      <w:r>
        <w:t xml:space="preserve">1072. Chương 1097: Cứng Rắn</w:t>
      </w:r>
    </w:p>
    <w:p>
      <w:pPr>
        <w:pStyle w:val="Compact"/>
      </w:pPr>
      <w:r>
        <w:br w:type="textWrapping"/>
      </w:r>
      <w:r>
        <w:br w:type="textWrapping"/>
      </w:r>
    </w:p>
    <w:p>
      <w:pPr>
        <w:pStyle w:val="BodyText"/>
      </w:pPr>
      <w:r>
        <w:t xml:space="preserve">Chủ động tấn công, đây là chuyện mà Lục Thiếu Hoa phải làm trong giai đoạn này, thực ra cũng là thăm dò, Lục Thiếu Hoa không thích bị động, nhưng vấn đề là hiện tại Lục Thiếu Hoa đã bị động rồi, đến bây giờ mạng lưới tình báo vẫn chưa điều tra ra gia tộc Rothschild đang làm trò quỷ gì, vậy thì Lục Thiếu Hoa phải đưa ra một lần thử độ sâu của nước.</w:t>
      </w:r>
    </w:p>
    <w:p>
      <w:pPr>
        <w:pStyle w:val="BodyText"/>
      </w:pPr>
      <w:r>
        <w:t xml:space="preserve">Đương nhiên, nếu Lục Thiếu Hoa muốn chủ động tấn công không phải là không đi theo kế hoạch, phải biết Lục Thiếu Hoa đã có kế hoạch ra tay với gia tộc Rothschild từ lâu rồi, mà hiện tại Lục Thiếu Hoa đã ra tay, không phải là trước thời hạn.</w:t>
      </w:r>
    </w:p>
    <w:p>
      <w:pPr>
        <w:pStyle w:val="BodyText"/>
      </w:pPr>
      <w:r>
        <w:t xml:space="preserve">Đối với những cái này, Lục Thiếu Hoa không nói với Tần Tịch Thần, chỉ nói với Tần Tịch Thần bảo vệ tốt khối công thương nghiệp này, đồng thời, Lục Thiếu Hoa cũng dặn dò một câu, để Tần Tịch Thần nhất định phải chú ý an toàn, những lúc ở bên ngoài nhất định không được để vệ sĩ tách khỏi cô.</w:t>
      </w:r>
    </w:p>
    <w:p>
      <w:pPr>
        <w:pStyle w:val="BodyText"/>
      </w:pPr>
      <w:r>
        <w:t xml:space="preserve">Tần Tịch Thần là một trong những người phụ nữ của Lục Thiếu Hoa, Lục Thiếu Hoa quan tâm là chuyện bình thường mà, nhưng vấn đề là Lục Thiếu Hoa không chỉ có một người phụ nữ, người vợ chính thức Tăng Vũ Linh cũng không nói làm gì, không cần Lục Thiếu Hoa lo lắng, ở xa tận Bắc Kinh, việc an toàn sẽ không có vấn đề gì.</w:t>
      </w:r>
    </w:p>
    <w:p>
      <w:pPr>
        <w:pStyle w:val="BodyText"/>
      </w:pPr>
      <w:r>
        <w:t xml:space="preserve">Nhưng Anten Chiyoda thì sao, có lẽ bên ngoài có rất nhiều người đều biết mối quan hệ giữa Lục Thiếu Hoa và Anten Chiyoda, nhưng mà, một số người không biết không có nghĩa là tất cả mọi người đều không biết, ít nhất, theo như Lục Thiếu Hoa nghĩ, gia tộc Rothschild nhất định đã điều tra được mối quan hệ giữa hắn và Anten Chiyoda.</w:t>
      </w:r>
    </w:p>
    <w:p>
      <w:pPr>
        <w:pStyle w:val="BodyText"/>
      </w:pPr>
      <w:r>
        <w:t xml:space="preserve">Còn Hoắc Tiểu Nguyệt, sự an toàn của cô ấy cũng đáng chú ý, mà bây giờ Lục Thiếu Hoa đã không có sự kiên nhẫn và thời gian đi giải thích với hai người phụ nữ, Tần Tịch Thần tất nhiên sẽ trở thành người chuyển lời của Lục Thiếu Hoa.</w:t>
      </w:r>
    </w:p>
    <w:p>
      <w:pPr>
        <w:pStyle w:val="BodyText"/>
      </w:pPr>
      <w:r>
        <w:t xml:space="preserve">Phụ nữ nói chuyện với nhau sẽ tốt hơn.</w:t>
      </w:r>
    </w:p>
    <w:p>
      <w:pPr>
        <w:pStyle w:val="BodyText"/>
      </w:pPr>
      <w:r>
        <w:t xml:space="preserve">Lục Thiếu Hoa nghĩ như vậy, vì thế, Lục Thiếu Hoa để Tần Tịch Thần thay thế hắn đi giải thích với Hoắc Tiểu Nguyệt và Anten Chiyoda.</w:t>
      </w:r>
    </w:p>
    <w:p>
      <w:pPr>
        <w:pStyle w:val="BodyText"/>
      </w:pPr>
      <w:r>
        <w:t xml:space="preserve">Liên quan đến toàn bộ đại cục, Tần Tịch Thần không dấm chậm trễ, không nghĩ gì đã đồng ý rồi, tuy nhiên, Tần Tịch Thần cũng đề xuất một chuyện</w:t>
      </w:r>
    </w:p>
    <w:p>
      <w:pPr>
        <w:pStyle w:val="BodyText"/>
      </w:pPr>
      <w:r>
        <w:t xml:space="preserve">- Em cảm thấy hay là để Hoắc Tiểu Nguyệt về nhà dưỡng thai đi, cái bụng đã lớn như thế rồi, cứ xuất đầu lộ diện ở bên ngoài, không tốt.</w:t>
      </w:r>
    </w:p>
    <w:p>
      <w:pPr>
        <w:pStyle w:val="BodyText"/>
      </w:pPr>
      <w:r>
        <w:t xml:space="preserve">Chẳng phải Lục Thiếu Hoa muốn bảo vệ sự an toàn của các cô ấy sao, hiện tại Hoắc Tiểu Nguyệt cũng đã mang thai rồi, tháng sau, cũng chính là tháng mười sẽ phải sinh con, trong tình huống này, chi bằng để cô ấy về nhà dưỡng thai, ở nhà cũng có thể bảo vệ sự an toàn của cô.</w:t>
      </w:r>
    </w:p>
    <w:p>
      <w:pPr>
        <w:pStyle w:val="BodyText"/>
      </w:pPr>
      <w:r>
        <w:t xml:space="preserve">Chẳng nhẽ không phải sao? Giống như Anten Chiyoda, sau khi mang thai, cô ấy liền rất ít ra ngoài, nếu không phải là trận động đất lần trước quá lớn, đoán chừng cô sẽ không lộ diện, chuyên tâm ở trong nhà dưỡng thai.</w:t>
      </w:r>
    </w:p>
    <w:p>
      <w:pPr>
        <w:pStyle w:val="BodyText"/>
      </w:pPr>
      <w:r>
        <w:t xml:space="preserve">Ngẫm lại lực phòng ngự của biệt thự mà Lục Thiếu Hoa đang sống đi, nó không thua gì sức phòng ngự của Trung Nam Hải, người bình thường không thể tiến tới gần nơi này trong vòng 100 mét, nếu như có người đến gần, hơn nữa còn là mặt mũi xa lạ, mấy chỗ trí mạng của cơ thể người đó chắc chắn sẽ có súng sẵn sàng nhắm vào ngay.</w:t>
      </w:r>
    </w:p>
    <w:p>
      <w:pPr>
        <w:pStyle w:val="BodyText"/>
      </w:pPr>
      <w:r>
        <w:t xml:space="preserve">Chỉ có điều, Lục Thiếu Hoa sao có thể không nghĩ đến điểm này, nếu như có thể để Hoắc Tiểu Nguyệt về nhà dưỡng thai, có thể đảm báo sự an toàn của cô ấy, Lục Thiếu Hoa sao lại có thể để Tần Tịch Thần đi chuyển lời chứ.</w:t>
      </w:r>
    </w:p>
    <w:p>
      <w:pPr>
        <w:pStyle w:val="BodyText"/>
      </w:pPr>
      <w:r>
        <w:t xml:space="preserve">- Hay là em nói chuyện với cô ấy đi, dù sao anh không thể nhìn thấy bộ dạng khổ sở của cô ấy, vì vậy tỷ lệ thành công không lớn</w:t>
      </w:r>
    </w:p>
    <w:p>
      <w:pPr>
        <w:pStyle w:val="BodyText"/>
      </w:pPr>
      <w:r>
        <w:t xml:space="preserve">Lục Thiếu Hoa hơi bất lực nói.</w:t>
      </w:r>
    </w:p>
    <w:p>
      <w:pPr>
        <w:pStyle w:val="BodyText"/>
      </w:pPr>
      <w:r>
        <w:t xml:space="preserve">Lục Thiếu Hoa mềm lòng rồi, tất nhiên rồi, lúc đối diện với người phụ nữ của hắn, nếu như đối diện với kẻ thù, Lục Thiếu Hoa chưa bao giờ mềm lòng.</w:t>
      </w:r>
    </w:p>
    <w:p>
      <w:pPr>
        <w:pStyle w:val="BodyText"/>
      </w:pPr>
      <w:r>
        <w:t xml:space="preserve">- Em thử xem</w:t>
      </w:r>
    </w:p>
    <w:p>
      <w:pPr>
        <w:pStyle w:val="BodyText"/>
      </w:pPr>
      <w:r>
        <w:t xml:space="preserve">Giọng điệu của Tần Tịch Thần cũng không quá lớn.</w:t>
      </w:r>
    </w:p>
    <w:p>
      <w:pPr>
        <w:pStyle w:val="BodyText"/>
      </w:pPr>
      <w:r>
        <w:t xml:space="preserve">Thực ra Tần Tịch Thần cũng không quá chắc chắn, bởi vì cô quá hiểu tính cách của Hoắc Tiểu Nguyệt, biết cô ấy là một người ngoài mềm trong rắn, người phụ nữ có nội tâm cứng rắn, hiện tại lại là cuộc hành động lớn của cơn lốc tài chính, khuyên cô ấy về nhà chuyện gì cũng không làm chỉ dưỡng thai, quả thực hơi khó.</w:t>
      </w:r>
    </w:p>
    <w:p>
      <w:pPr>
        <w:pStyle w:val="BodyText"/>
      </w:pPr>
      <w:r>
        <w:t xml:space="preserve">Lục Thiếu Hoa còn có thể nói gì đây, chỉ gật đầu, nhẹ nhàng nói một câu</w:t>
      </w:r>
    </w:p>
    <w:p>
      <w:pPr>
        <w:pStyle w:val="BodyText"/>
      </w:pPr>
      <w:r>
        <w:t xml:space="preserve">- Ngủ đi</w:t>
      </w:r>
    </w:p>
    <w:p>
      <w:pPr>
        <w:pStyle w:val="BodyText"/>
      </w:pPr>
      <w:r>
        <w:t xml:space="preserve">Sau đó liền không nói tiếp nữa.</w:t>
      </w:r>
    </w:p>
    <w:p>
      <w:pPr>
        <w:pStyle w:val="BodyText"/>
      </w:pPr>
      <w:r>
        <w:t xml:space="preserve">Đêm nay, Lục Thiếu Hoa không làm gì, cũng không phải là Lục Thiếu Hoa không làm, thật sự hắn không còn tinh lực làm, phải biết lúc chạng vạng đã “ hành hạ” Tần Tịch Thầnhơn một tiếng đồng hồ, buổi tối lại tiếp tục nữa, làm bằng sắt cũng không chịu nổi.</w:t>
      </w:r>
    </w:p>
    <w:p>
      <w:pPr>
        <w:pStyle w:val="BodyText"/>
      </w:pPr>
      <w:r>
        <w:t xml:space="preserve">Một đêm không nói chuyện, sáng hôm sau, Lục Thiếu Hoa dậy lúc sáng sớm, sảng khoái, luyện tập thân thể, đến hơn chín giờ mới ăn bữa sáng, sau đó liền chuẩn bị đi tới sở Tổng chỉ huy.</w:t>
      </w:r>
    </w:p>
    <w:p>
      <w:pPr>
        <w:pStyle w:val="BodyText"/>
      </w:pPr>
      <w:r>
        <w:t xml:space="preserve">Nhưng lúc Lục Thiếu Hoa chuẩn bị đi, Tần Tịch Thần gọi điện tới, làm cho Lục Thiếu Hoa không thể không dừng chân để nghe điện thoại</w:t>
      </w:r>
    </w:p>
    <w:p>
      <w:pPr>
        <w:pStyle w:val="BodyText"/>
      </w:pPr>
      <w:r>
        <w:t xml:space="preserve">Sau khi nhận điện thoại xong, Lục Thiếu Hoa ngồi trên ghế sô pha trong phòng khách, gọi Lý Thượng Khuê đến, do dự một lúc lâu, mới mở miệng nói chuyện gia tộc Rothschild có thể sẽ có hành động với Lý Thượng Khuê, sau đó mới chuyển sang vấn đề chính</w:t>
      </w:r>
    </w:p>
    <w:p>
      <w:pPr>
        <w:pStyle w:val="BodyText"/>
      </w:pPr>
      <w:r>
        <w:t xml:space="preserve">- Anh Quốc Bang đã phái người đến, có tổ chức U Ảnh, cũng có đoàn lính đánh thuê tinh anh Hổ Gầm. Ừ, thành viên của tổ chức U Ảnhchiều ngày hôm qua đã đến vị trí, và tiến vào trong vị trí của bọn họ, nhưng bây giờ bọn họ chỉ ở xung quanh, chưa mang tính thực tế, như vậy sẽ giảm thấp sức chiến đấu.</w:t>
      </w:r>
    </w:p>
    <w:p>
      <w:pPr>
        <w:pStyle w:val="BodyText"/>
      </w:pPr>
      <w:r>
        <w:t xml:space="preserve">- Cho nên, ý của anh Quốc Bang là để anh gặp mặt bọn họ, bố trí canh phòng như thế nào do anh sắp xếp, và thành lập một con đường thông tin, tăng thêm sức chiến đấu</w:t>
      </w:r>
    </w:p>
    <w:p>
      <w:pPr>
        <w:pStyle w:val="BodyText"/>
      </w:pPr>
      <w:r>
        <w:t xml:space="preserve">Cuối cùng Lục Thiếu Hoa vẫn không quên bổ sung thêm một câu.</w:t>
      </w:r>
    </w:p>
    <w:p>
      <w:pPr>
        <w:pStyle w:val="BodyText"/>
      </w:pPr>
      <w:r>
        <w:t xml:space="preserve">Vốn dĩ bên cạnh Lục Thiếu Hoa có mười mấy thành viên của tổ chức U Ảnhbảo vệ, chỉ có đều bọn họ ở bên ngoài mà thôi, đồng thời, trong mười mấy người bọn họ cũng có một người đội trưởng, có trách nhiệm chỉ huy.</w:t>
      </w:r>
    </w:p>
    <w:p>
      <w:pPr>
        <w:pStyle w:val="BodyText"/>
      </w:pPr>
      <w:r>
        <w:t xml:space="preserve">Mà những vệ sĩ bên cạnh Lục Thiếu Hoa là do Lý Thượng Khuê phụ trách chỉ huy, đồng thời, Lý Thượng Khuê cũng có thể chỉ huy thành viên của tổ chức U Ảnh, nhưng mà, bình thường lúc Lý Thượng Khuê hạ lệnh là hạ lệnh thông qua đội ngũ của bọn họ để truyền đạt xuống, tăng thêm một khâu rườm rà.</w:t>
      </w:r>
    </w:p>
    <w:p>
      <w:pPr>
        <w:pStyle w:val="BodyText"/>
      </w:pPr>
      <w:r>
        <w:t xml:space="preserve">Bây giờ đi vào thời kỳ phi thường, hơn nữa Lý Thượng Khuê lại điều đến 20 thành viên của tổ chức U Ảnhđến bên cạnh Lục Thiếu Hoa, thêm vào cái vốn có, Lục Thiếu Hoa đã có hơn 30 thành viên ở bên tổ chức U Ảnhrồi, nhiều người như vậy, muốn chỉ huy nói dễ cũng dễ, nói khó cũng khó.</w:t>
      </w:r>
    </w:p>
    <w:p>
      <w:pPr>
        <w:pStyle w:val="BodyText"/>
      </w:pPr>
      <w:r>
        <w:t xml:space="preserve">Hơn nữa đã tiến vào thời kì phi thường, để phối hợp với những vệ sĩ bên cạnh Lục Thiếu Hoa làm tốt công tác bảo vệ, Trần Quốc Bang đề nghị đổi thành công tác thống kê điều hành chỉ huy, tăng thêm độ ăn ý, phát huy ra sức chiến đấu mạnh nhất.</w:t>
      </w:r>
    </w:p>
    <w:p>
      <w:pPr>
        <w:pStyle w:val="BodyText"/>
      </w:pPr>
      <w:r>
        <w:t xml:space="preserve">- Ừ</w:t>
      </w:r>
    </w:p>
    <w:p>
      <w:pPr>
        <w:pStyle w:val="BodyText"/>
      </w:pPr>
      <w:r>
        <w:t xml:space="preserve">Lý Thượng Tắc gật đầu, trầm giọng nói một câu</w:t>
      </w:r>
    </w:p>
    <w:p>
      <w:pPr>
        <w:pStyle w:val="BodyText"/>
      </w:pPr>
      <w:r>
        <w:t xml:space="preserve">- Tôi sẽ sắp xếp tốt</w:t>
      </w:r>
    </w:p>
    <w:p>
      <w:pPr>
        <w:pStyle w:val="BodyText"/>
      </w:pPr>
      <w:r>
        <w:t xml:space="preserve">- Tốt lắm, hôm nay anh đi sắp xếp đi, không cần đi với tôi nữa</w:t>
      </w:r>
    </w:p>
    <w:p>
      <w:pPr>
        <w:pStyle w:val="BodyText"/>
      </w:pPr>
      <w:r>
        <w:t xml:space="preserve">Lục Thiếu Hoa gật đầu, nói một câu.</w:t>
      </w:r>
    </w:p>
    <w:p>
      <w:pPr>
        <w:pStyle w:val="BodyText"/>
      </w:pPr>
      <w:r>
        <w:t xml:space="preserve">Năng lực của Lý Thượng Khuê, Lục Thiếu Hoa rất rõ, cho nên, hắn không lo lắng chút gì anh ta sẽ làm hỏng việc, cho nên, sau khi dặn dò xong, Lục Thiếu Hoa liền đứng dậy xuất phát,mang theo đám người Hà Cường đi đến sở tổng chỉ huy.</w:t>
      </w:r>
    </w:p>
    <w:p>
      <w:pPr>
        <w:pStyle w:val="BodyText"/>
      </w:pPr>
      <w:r>
        <w:t xml:space="preserve">Từ tối hôm qua, Lục Thiếu Hoa đã gọi điện thoại thông báo cho bọn Lưu Minh Chương nói hôm nay hắn sẽ đến, và còn nói với bọn họ, hắn có chuyện quan trọng muốn tìm bọn họ, cho nên, lúc Lục Thiếu Hoa đến sở tổng chỉ huy, bọn Lưu Minh Chương toàn bộ đều có mặt.</w:t>
      </w:r>
    </w:p>
    <w:p>
      <w:pPr>
        <w:pStyle w:val="BodyText"/>
      </w:pPr>
      <w:r>
        <w:t xml:space="preserve">Lục Thiếu Hoa cũng không nói những lời dư thừa vô nghĩa, trực tiếp đi vào đề, nói</w:t>
      </w:r>
    </w:p>
    <w:p>
      <w:pPr>
        <w:pStyle w:val="BodyText"/>
      </w:pPr>
      <w:r>
        <w:t xml:space="preserve">- Gia tộc Rothschild đã thu nạp gia tộc Morgan và gia tộc Rockefeller, cho tới nay, vẫn không biết bọn họ cụ thể muốn làm gì, nhưng có một điểm có thể khẳng định, bọn chúng đang nhắm vào chúng ta.</w:t>
      </w:r>
    </w:p>
    <w:p>
      <w:pPr>
        <w:pStyle w:val="BodyText"/>
      </w:pPr>
      <w:r>
        <w:t xml:space="preserve">- Mọi người đều đã biết, tôi không thích phòng thủ một cách bị động, cũng không thích địch trong tối tôi ngoài sáng, cho nên, bọn họ không có hành động, chúng ta lại không thể đợi, phải thử nước mới được.</w:t>
      </w:r>
    </w:p>
    <w:p>
      <w:pPr>
        <w:pStyle w:val="BodyText"/>
      </w:pPr>
      <w:r>
        <w:t xml:space="preserve">Lục Thiếu Hoa trầm giọng nói.</w:t>
      </w:r>
    </w:p>
    <w:p>
      <w:pPr>
        <w:pStyle w:val="BodyText"/>
      </w:pPr>
      <w:r>
        <w:t xml:space="preserve">- Ý của anh là chúng ta chủ động tấn công?</w:t>
      </w:r>
    </w:p>
    <w:p>
      <w:pPr>
        <w:pStyle w:val="BodyText"/>
      </w:pPr>
      <w:r>
        <w:t xml:space="preserve">Lưu Minh Chương nhíu mày, hỏi</w:t>
      </w:r>
    </w:p>
    <w:p>
      <w:pPr>
        <w:pStyle w:val="BodyText"/>
      </w:pPr>
      <w:r>
        <w:t xml:space="preserve">- Đúng vậy, chúng ta không ra tay, mãi mãi sẽ không thể nào biết được bọn họ đang bày ra trò gì.</w:t>
      </w:r>
    </w:p>
    <w:p>
      <w:pPr>
        <w:pStyle w:val="BodyText"/>
      </w:pPr>
      <w:r>
        <w:t xml:space="preserve">Lục Thiếu Hoa oai nghiêm nói.</w:t>
      </w:r>
    </w:p>
    <w:p>
      <w:pPr>
        <w:pStyle w:val="BodyText"/>
      </w:pPr>
      <w:r>
        <w:t xml:space="preserve">- Nhưng nếu là như vậy, sẽ ảnh hưởng đến phương án ban đầu của chúng ta</w:t>
      </w:r>
    </w:p>
    <w:p>
      <w:pPr>
        <w:pStyle w:val="BodyText"/>
      </w:pPr>
      <w:r>
        <w:t xml:space="preserve">Điềm tĩnh như Lý Vân Thanh, sau khi nghe xong lời của Lục Thiếu Hoa cũng không kìm nổi sự lo lắng nói.</w:t>
      </w:r>
    </w:p>
    <w:p>
      <w:pPr>
        <w:pStyle w:val="BodyText"/>
      </w:pPr>
      <w:r>
        <w:t xml:space="preserve">Ra tay chuyện gì, ra tay với ai, cái này phải ghi rõ ràng vào phương án, phương án cũng phải được sự cho phép của Lục Thiếu Hoa, bởi vì một sự thăm dò sẽ phải thay đối phương án, đây là chuyện lớn.</w:t>
      </w:r>
    </w:p>
    <w:p>
      <w:pPr>
        <w:pStyle w:val="BodyText"/>
      </w:pPr>
      <w:r>
        <w:t xml:space="preserve">Làm một bản phương án không dễ, hơn nữa cơn lốc tài chính đã bắt đầu rồi, bọn Lý Vân Thanh bắt buộc phải tập trung hết tinh lực vào thị trường tài chính, chỗ đó có thời gian sửa lại phương án.</w:t>
      </w:r>
    </w:p>
    <w:p>
      <w:pPr>
        <w:pStyle w:val="BodyText"/>
      </w:pPr>
      <w:r>
        <w:t xml:space="preserve">Không nghi ngờ gì, lời của Lý Vân Thanh nhận được sự hưởng ứng của Lý Tông Ân và Lưu Minh Đồng, hai người bọn họ đều nhìn hướng về Lục Thiếu Hoa, hy vọng Lục Thiếu Hoa có thể đưa ra một phương pháp vẹn toàn cả hai bên.</w:t>
      </w:r>
    </w:p>
    <w:p>
      <w:pPr>
        <w:pStyle w:val="BodyText"/>
      </w:pPr>
      <w:r>
        <w:t xml:space="preserve">Tuy rằng Lý Vân Thanh nói ra chỗ mấu chốt ở đây, nhưng bọn họ đều rất rõ, gia tộc Rothschild đã hành động rồi, bọn họ ở bên này không thể không hành động, hầu như là nhất định phải ra tay.</w:t>
      </w:r>
    </w:p>
    <w:p>
      <w:pPr>
        <w:pStyle w:val="BodyText"/>
      </w:pPr>
      <w:r>
        <w:t xml:space="preserve">Hai người cùng mâu thuẫn, đây là mặt bọn họ lo lắng nhất, nhưng lại không thể không làm, vậy thì những người còn lại chỉ nhìn Lục Thiếu Hoa, xem thử Lục Thiếu Hoa có cách giải quyết vẹn cả đôi đường không, tiến hành kế hoạch trong điều kiện không ảnh hưởng đến tới đại cục.</w:t>
      </w:r>
    </w:p>
    <w:p>
      <w:pPr>
        <w:pStyle w:val="BodyText"/>
      </w:pPr>
      <w:r>
        <w:t xml:space="preserve">- Không cần nhìn tôi, tôicũng không có cách nào tốt hơn</w:t>
      </w:r>
    </w:p>
    <w:p>
      <w:pPr>
        <w:pStyle w:val="BodyText"/>
      </w:pPr>
      <w:r>
        <w:t xml:space="preserve">Lục Thiếu Hoa hơi bất lực nói</w:t>
      </w:r>
    </w:p>
    <w:p>
      <w:pPr>
        <w:pStyle w:val="BodyText"/>
      </w:pPr>
      <w:r>
        <w:t xml:space="preserve">Lặng im, đây là hành động duy nhất mà bọn Lưu Minh Chương có thể làm, không phải là bọn họ thích im lặng, mà là bọn họ không thể không im lặng.</w:t>
      </w:r>
    </w:p>
    <w:p>
      <w:pPr>
        <w:pStyle w:val="BodyText"/>
      </w:pPr>
      <w:r>
        <w:t xml:space="preserve">Nhưng mà, bọn họ đang im lặng, nhưng không có nghĩa là người khác cũng im lặng, ví dụ như người đang mang thai lớn Hoắc Tiểu Nguyệt, cô ấy không im lặng, sau khi suy nghĩ một lát, Hoắc Tiểu Nguyệt mở miệng rồi</w:t>
      </w:r>
    </w:p>
    <w:p>
      <w:pPr>
        <w:pStyle w:val="BodyText"/>
      </w:pPr>
      <w:r>
        <w:t xml:space="preserve">- Tôi cảm thấy cũng không phải là không có cách vẹn toàn cả hai.</w:t>
      </w:r>
    </w:p>
    <w:p>
      <w:pPr>
        <w:pStyle w:val="BodyText"/>
      </w:pPr>
      <w:r>
        <w:t xml:space="preserve">- Hửm?</w:t>
      </w:r>
    </w:p>
    <w:p>
      <w:pPr>
        <w:pStyle w:val="BodyText"/>
      </w:pPr>
      <w:r>
        <w:t xml:space="preserve">Lục Thiếu Hoa nhíu mày, hỏi một câu</w:t>
      </w:r>
    </w:p>
    <w:p>
      <w:pPr>
        <w:pStyle w:val="BodyText"/>
      </w:pPr>
      <w:r>
        <w:t xml:space="preserve">- Tiểu Nguyệt, em nói xem, biện pháp gì?</w:t>
      </w:r>
    </w:p>
    <w:p>
      <w:pPr>
        <w:pStyle w:val="BodyText"/>
      </w:pPr>
      <w:r>
        <w:t xml:space="preserve">- Thực sự cũng đơn giản, chúng ta chẳng qua là thử mà thôi, hoàn toàn không cần phải có cử động lớn, tiến hành tấn công đối với một trụ cột sản nghiệp của gia tộc Rothschild, không cần dùng lực mạnh tấn công, tôi tin rằng gia tộc Rothschild sẽ có sự phản ứng</w:t>
      </w:r>
    </w:p>
    <w:p>
      <w:pPr>
        <w:pStyle w:val="BodyText"/>
      </w:pPr>
      <w:r>
        <w:t xml:space="preserve">Hoắc Tiểu Nguyệt tự tin nói.</w:t>
      </w:r>
    </w:p>
    <w:p>
      <w:pPr>
        <w:pStyle w:val="BodyText"/>
      </w:pPr>
      <w:r>
        <w:t xml:space="preserve">- Ừ…</w:t>
      </w:r>
    </w:p>
    <w:p>
      <w:pPr>
        <w:pStyle w:val="BodyText"/>
      </w:pPr>
      <w:r>
        <w:t xml:space="preserve">Lục Thiếu Hoa không khỏi gật đầu, trong đầu không ngừng suy xét lời nói của Hoắc Tiểu Nguyệt, cách một lúc, lại hỏi một câu</w:t>
      </w:r>
    </w:p>
    <w:p>
      <w:pPr>
        <w:pStyle w:val="BodyText"/>
      </w:pPr>
      <w:r>
        <w:t xml:space="preserve">- Tiểu Nguyệt ý của m là sử dụng phương án thúc ép?</w:t>
      </w:r>
    </w:p>
    <w:p>
      <w:pPr>
        <w:pStyle w:val="BodyText"/>
      </w:pPr>
      <w:r>
        <w:t xml:space="preserve">- Đúng vậy, chính là thúc ép bọn họ, hiện tại cơn lốc tài chính đã bùng nổ rồi, nếu chúng ta muốn tấn công bọn họ, chỉ cần trả một cái giá rất nhỏ là có thể gặt hái được hiệu quả rất to lớn, tôi tin rằng gia tộc Rothschild nhìn thấy tình hình sản nghiệp trụ cột của mình ngâm dưới nước với phạm vi lớn sẽ không thể không hề hành động</w:t>
      </w:r>
    </w:p>
    <w:p>
      <w:pPr>
        <w:pStyle w:val="BodyText"/>
      </w:pPr>
      <w:r>
        <w:t xml:space="preserve">Hoắc Tiểu Nguyệt phân tích nói.</w:t>
      </w:r>
    </w:p>
    <w:p>
      <w:pPr>
        <w:pStyle w:val="Compact"/>
      </w:pPr>
      <w:r>
        <w:t xml:space="preserve">Lục Thiếu Hoa nghe vậy, vỗ mạnh cái trán của mình, vẻ mặt rất buồn bực, rất lâu không mở miệng</w:t>
      </w:r>
      <w:r>
        <w:br w:type="textWrapping"/>
      </w:r>
      <w:r>
        <w:br w:type="textWrapping"/>
      </w:r>
    </w:p>
    <w:p>
      <w:pPr>
        <w:pStyle w:val="Heading2"/>
      </w:pPr>
      <w:bookmarkStart w:id="1095" w:name="chương-1098-bố-trí-trước-trận-chiến"/>
      <w:bookmarkEnd w:id="1095"/>
      <w:r>
        <w:t xml:space="preserve">1073. Chương 1098: Bố Trí Trước Trận Chiến</w:t>
      </w:r>
    </w:p>
    <w:p>
      <w:pPr>
        <w:pStyle w:val="Compact"/>
      </w:pPr>
      <w:r>
        <w:br w:type="textWrapping"/>
      </w:r>
      <w:r>
        <w:br w:type="textWrapping"/>
      </w:r>
    </w:p>
    <w:p>
      <w:pPr>
        <w:pStyle w:val="BodyText"/>
      </w:pPr>
      <w:r>
        <w:t xml:space="preserve">Không thể phủ nhận là Lục Thiếu Hoa rất buồn rầu, mà nguyên nhân nỗi buồn đó xuất phát từ lời nói của Hoắc Tiêu Nguyệt, giống như lời kể của Hoắc Tiêu Nguyệt, nếu như muốn thăm dò, thì hoàn toàn không cần phải lấy số tiền lớn như vậy tiến hành công kích, mà sở dĩ không cần dùng số tiền lớn như vậy để công kích hoàn toàn là tình thế đã định.</w:t>
      </w:r>
    </w:p>
    <w:p>
      <w:pPr>
        <w:pStyle w:val="BodyText"/>
      </w:pPr>
      <w:r>
        <w:t xml:space="preserve">Ai cũng đều biết, cơn khủng hoảng tài chính đang bộc phát, vào thời điểm này, anh chỉ cần có một chút sai lầm, hậu quả tạo thành sẽ thay đổi rất nghiêm trọng, ví dụ như một cổ phiếu trong giai đoạn khủng hoảng tài chính, vẫn còn có thể duy trì một trạng thái ổn định, nhưng một khi có người nhắm vào cổ phiếu này, đúng lúc tạo ra áp lực, sẽ tạo ra phản ứng dây chuyền, tiết theo sau đó là rớt giá hàng loạt.</w:t>
      </w:r>
    </w:p>
    <w:p>
      <w:pPr>
        <w:pStyle w:val="BodyText"/>
      </w:pPr>
      <w:r>
        <w:t xml:space="preserve">Lục Thiếu Hoa chưa từng nghĩ qua điều này, cơn khủng hoảng tài chính bùng phát, Lục Thiếu Hoa không biết hay sao? Lục Thiếu Hoa được xem là người tái sinh, hắn sao có thể không biết cơn khủng hoảng tài chính cho được, vả lại còn biết số liệu kỹ càng chính xác của cơn khủng hoảng tài chính này.</w:t>
      </w:r>
    </w:p>
    <w:p>
      <w:pPr>
        <w:pStyle w:val="BodyText"/>
      </w:pPr>
      <w:r>
        <w:t xml:space="preserve">Nhưng Lục Thiếu Hoa chưa từng nghĩ theo hướng này, không thể không nói Lục Thiếu Hoa nghĩ hoàn toàn tôi sẽ tóm sơ lược cơn khủng hoảng tài chính này.</w:t>
      </w:r>
    </w:p>
    <w:p>
      <w:pPr>
        <w:pStyle w:val="BodyText"/>
      </w:pPr>
      <w:r>
        <w:t xml:space="preserve">Đương nhiên rồi, buồn bực thì buồn bực, Lục Thiếu Hoa cũng không thể buồn mãi được, khi Hoắc Tiêu Nguyệt đưa ra ý kiến của cô ấy, mạch suy nghĩ của Lục Thiếu Hoa có chút ít lung lay, sự việc tiếp theo sẽ xử lý tốt hơn.</w:t>
      </w:r>
    </w:p>
    <w:p>
      <w:pPr>
        <w:pStyle w:val="BodyText"/>
      </w:pPr>
      <w:r>
        <w:t xml:space="preserve">Chia nhỏ tài sản đối với gia tộc Rothschild để tiến hành công kích, chỉ cần chút ít mà thôi, lợi dụng cơn khủng hoảng tài chính, hoàn toàn có thể đạt được tác dụng thăm dò.</w:t>
      </w:r>
    </w:p>
    <w:p>
      <w:pPr>
        <w:pStyle w:val="BodyText"/>
      </w:pPr>
      <w:r>
        <w:t xml:space="preserve">Nếu biết hành động lần này của Lục Thiếu Hoa có thể là đầu tư hơn 2.000 tỷ USD, phương án cũng dựa theo tiền vốn này suy tính lại kế hoạch, mà số tiền rút ra không thể nào nhiều hơn được nữa, nhưng không ảnh hưởng đến toàn bộ kế hoạch đang được tiến hành.</w:t>
      </w:r>
    </w:p>
    <w:p>
      <w:pPr>
        <w:pStyle w:val="BodyText"/>
      </w:pPr>
      <w:r>
        <w:t xml:space="preserve">Đây là cách giải quyết vẹn cả đôi đường, cũng là do mấy người Lục Thiếu Hoa vất vả mới nghĩ cách giải quyết nhưng không nghĩ đến phương án giải quyết.</w:t>
      </w:r>
    </w:p>
    <w:p>
      <w:pPr>
        <w:pStyle w:val="BodyText"/>
      </w:pPr>
      <w:r>
        <w:t xml:space="preserve">- Theo những gì Tiêu Nguyệt nói, các anh cho rằng có thể tiến hành được không?</w:t>
      </w:r>
    </w:p>
    <w:p>
      <w:pPr>
        <w:pStyle w:val="BodyText"/>
      </w:pPr>
      <w:r>
        <w:t xml:space="preserve">Lục Thiếu Hoa tuy biết đã không có vấn đề gì quá lớn, nhưng hắn vẫn không nhịn được ý muốn hỏi mọi người.</w:t>
      </w:r>
    </w:p>
    <w:p>
      <w:pPr>
        <w:pStyle w:val="BodyText"/>
      </w:pPr>
      <w:r>
        <w:t xml:space="preserve">- Không có vấn đề gì, có thể tiến hành được.</w:t>
      </w:r>
    </w:p>
    <w:p>
      <w:pPr>
        <w:pStyle w:val="BodyText"/>
      </w:pPr>
      <w:r>
        <w:t xml:space="preserve">Lưu Minh Chương đáp.</w:t>
      </w:r>
    </w:p>
    <w:p>
      <w:pPr>
        <w:pStyle w:val="BodyText"/>
      </w:pPr>
      <w:r>
        <w:t xml:space="preserve">Lý Tông Ân lắc đầu cũng biểu hiện là không có vấn đề gì.</w:t>
      </w:r>
    </w:p>
    <w:p>
      <w:pPr>
        <w:pStyle w:val="BodyText"/>
      </w:pPr>
      <w:r>
        <w:t xml:space="preserve">Lý Vân Thanh cũng lắc đầu biểu thị như anh ta cũng không có bất cứ ý kiến gì.</w:t>
      </w:r>
    </w:p>
    <w:p>
      <w:pPr>
        <w:pStyle w:val="BodyText"/>
      </w:pPr>
      <w:r>
        <w:t xml:space="preserve">- Vậy thì cứ theo phương án của Tiêu Nguyệt mà tiến hành, về phần phải rút ra bao nhiêu tiền, các anh tính toán đi nhé.</w:t>
      </w:r>
    </w:p>
    <w:p>
      <w:pPr>
        <w:pStyle w:val="BodyText"/>
      </w:pPr>
      <w:r>
        <w:t xml:space="preserve">Lục Thiếu Hoa vỗ tay làm động tác ra hiệu, sau đó ngừng trong giây lát mới nhấn mạnh thêm một câu:</w:t>
      </w:r>
    </w:p>
    <w:p>
      <w:pPr>
        <w:pStyle w:val="BodyText"/>
      </w:pPr>
      <w:r>
        <w:t xml:space="preserve">- Mục đích của chúng ta là thăm dò, nên không cần liều chết, à, còn nữa, nhất định phải lưu lại đó một vài manh mối, để gia tộc Rothschild biết chúng ta đã làm.</w:t>
      </w:r>
    </w:p>
    <w:p>
      <w:pPr>
        <w:pStyle w:val="BodyText"/>
      </w:pPr>
      <w:r>
        <w:t xml:space="preserve">Lục Thiếu Hoa đến phút cuối cũng không quên, phải để lại một ít manh mối, để gia tộc Rothschild biết là do người của tập đoàn Phượng Hoàng đang công kích, đúng vậy, người của Lưu Minh Chương cho tài khoản hoạt động nhưng toàn bộ ở chế độ ẩn, nếu không thể để lại một ít dấu vết, bất luận là gia tộc Rothschild hùng mạnh, phỏng chừng cũng không kiếm ra được ai là người làm ra chuyện này.</w:t>
      </w:r>
    </w:p>
    <w:p>
      <w:pPr>
        <w:pStyle w:val="BodyText"/>
      </w:pPr>
      <w:r>
        <w:t xml:space="preserve">- Ừ. Chúng tôi sẽ lo liệu mọi chuyện.</w:t>
      </w:r>
    </w:p>
    <w:p>
      <w:pPr>
        <w:pStyle w:val="BodyText"/>
      </w:pPr>
      <w:r>
        <w:t xml:space="preserve">Lưu Minh Chương làm tổng chỉ huy trong hành động lần này.</w:t>
      </w:r>
    </w:p>
    <w:p>
      <w:pPr>
        <w:pStyle w:val="BodyText"/>
      </w:pPr>
      <w:r>
        <w:t xml:space="preserve">- Vậy các anh cứ tiếp tục đi nhé.</w:t>
      </w:r>
    </w:p>
    <w:p>
      <w:pPr>
        <w:pStyle w:val="BodyText"/>
      </w:pPr>
      <w:r>
        <w:t xml:space="preserve">Lục Thiếu Hoa khoát tay, nói xong thì liền rời khỏi đó.</w:t>
      </w:r>
    </w:p>
    <w:p>
      <w:pPr>
        <w:pStyle w:val="BodyText"/>
      </w:pPr>
      <w:r>
        <w:t xml:space="preserve">Việc cần bàn giao cũng đã bàn giao xong, Lục Thiếu Hoa không nhất thiết phải ở lại trong sở chỉ huy, huống chi Lục Thiếu Hoa còn có việc chưa lo xong, cho nên sau khi bàn giao toàn bộ việc chính, Lục Thiếu Hoa ngay lập tức trở về nơi của mình.</w:t>
      </w:r>
    </w:p>
    <w:p>
      <w:pPr>
        <w:pStyle w:val="BodyText"/>
      </w:pPr>
      <w:r>
        <w:t xml:space="preserve">Trên đường trở về, Lục Thiếu Hoa vẫn không quên gọi điện thoại cho Lý Chí Kiệt đang ở bên Châu Phi xa xôi, để anh ta gom tiền và triệu tập Tạ Kiến Vỹ, chuẩn bị mở một cuộc họp trực tuyến</w:t>
      </w:r>
    </w:p>
    <w:p>
      <w:pPr>
        <w:pStyle w:val="BodyText"/>
      </w:pPr>
      <w:r>
        <w:t xml:space="preserve">Internet là một nơi tốt như vậy, thành lập một cuộc họp trực tuyến trên mạng cho dù một nơi Đông bán cầu, và một nơi ở Tây bán cầu, cũng có thể thông qua mạng Internet mở một cuộc họp trực tuyến.</w:t>
      </w:r>
    </w:p>
    <w:p>
      <w:pPr>
        <w:pStyle w:val="BodyText"/>
      </w:pPr>
      <w:r>
        <w:t xml:space="preserve">Rất rõ ràng rằng, hành động của gia tộc Rothschild không trong sáng, không đoán ra được bọn họ sẽ làm gì tiếp theo, Lục Thiếu Hoa giữ thái độ dè dặt trong cư xử, cho nên, mới tập hợp ba người quản lý chính của căn cứ Hổ Gầm mở một cuộc họp trực tuyến thông qua mạng Internet.</w:t>
      </w:r>
    </w:p>
    <w:p>
      <w:pPr>
        <w:pStyle w:val="BodyText"/>
      </w:pPr>
      <w:r>
        <w:t xml:space="preserve">Đương nhiên rồi, Lục Thiếu Hoa cũng có thể thông qua điện thoại nói rõ mọi chuyện, nhưng vấn đề là Lục Thiếu Hoa phải gọi điện thoại ba lần, vả lại ba lần nói qua điện thoại ít nhiều sẽ không giống nhau, điểm này làm Lục Thiếu Hoa thấy rất phiền phức, cho nên, Lục Thiếu Hoa cuối cùng vẫn chọn lựa mở cuộc họp trực tuyến thông qua mạng Internet tương đối thuận tiện.</w:t>
      </w:r>
    </w:p>
    <w:p>
      <w:pPr>
        <w:pStyle w:val="BodyText"/>
      </w:pPr>
      <w:r>
        <w:t xml:space="preserve">Đến nơi, Lục Thiếu Hoa trực tiếp tiến vào thư phòng, mở máy tính ra, sau khi mở phần mềm họp trực tuyến lên, đợi sau khi mạng ổn định, kiểm tra một chút xem có vấn đề gì không, Lục Thiếu Hoa mới bắt đầu cuộc họp.</w:t>
      </w:r>
    </w:p>
    <w:p>
      <w:pPr>
        <w:pStyle w:val="BodyText"/>
      </w:pPr>
      <w:r>
        <w:t xml:space="preserve">- Gia tộc Rothschild hiện tại vẫn chưa có hành động gì, nhưng có thể chắc chắn môt điều là, bọn họ hiểu ở mức độ nhất định mối quan hệ giữa tập đoàn Phượng Hoàng, với căn cứ Hổ Gầm và hoàng gia Ả -Rập, biết được rằng nếu tạo áp lực là không ổn, cho nên bọn họ phải bắt đầu hành động, tuyệt đối sẽ gây áo lực toàn điện cho chúng ta.</w:t>
      </w:r>
    </w:p>
    <w:p>
      <w:pPr>
        <w:pStyle w:val="BodyText"/>
      </w:pPr>
      <w:r>
        <w:t xml:space="preserve">Nói đến đây, sắc mặt của Lục Thiếu Hoa có chút nghiêm trọng, sau đó lại nói tiếp.</w:t>
      </w:r>
    </w:p>
    <w:p>
      <w:pPr>
        <w:pStyle w:val="BodyText"/>
      </w:pPr>
      <w:r>
        <w:t xml:space="preserve">- Lấy lực lượng căn cứ Hổ Gầm của chúng ta mà xem,, bọn họ muốn gây áp lực cũng không dễ dàng gì làm được, một khi bọn họ dùng cách này đối với chúng ta, như vậy chắc chắn mưa to gió lớn như mưa tháng bảy, những gì Lục Thiếu Hoa nói đều đúng, một khi đã ra tay thì rất là khó lường, điều này mấy năm trước Lục Thiếu Hoa đã nhìn ra, năm đó Mỹ và mấy nước liên minh Châu Âu có ý đồ cướp đoạt tài nguyên khoáng sản của mấy nước nhỏ bé, đó chính là sử dụng vũ lực.</w:t>
      </w:r>
    </w:p>
    <w:p>
      <w:pPr>
        <w:pStyle w:val="BodyText"/>
      </w:pPr>
      <w:r>
        <w:t xml:space="preserve">Mà cuối cùng thì sao, bọn chúng không có chút nào được thuận lợi, phải biết rằng đó có thể là do mấy quốc gia hùng mạnh bắt tay lại với nhau, nên bọn họ không thực hiện được ý đồ, mà nguyên nhân không thực hiện được thì rất là đơn giản, bởi vì có căn cứ Hổ Gầm đóng ở Châu Phi.</w:t>
      </w:r>
    </w:p>
    <w:p>
      <w:pPr>
        <w:pStyle w:val="BodyText"/>
      </w:pPr>
      <w:r>
        <w:t xml:space="preserve">Căn cứ Hổ Gầm khiến cho các quốc gia hùng mạnh đó không dám có hành động gì, cuối cùng đành phải quay trở về, mà sự việc này, Lục Thiếu Hoa cũng tin rằng gia tộc Rothschild hẳn là cũng biết như thế, thế nên bọn họ mới ép căn cứ Hổ Gầm như vậy.</w:t>
      </w:r>
    </w:p>
    <w:p>
      <w:pPr>
        <w:pStyle w:val="BodyText"/>
      </w:pPr>
      <w:r>
        <w:t xml:space="preserve">Chỉ có một cách chọn lựa, đó là điều thêm lực lượng hùng mạnh, trước kia không phải là mấy nước hùng mạnh bắt tay với nhau, như vậy cũng tốt, lần này tôi sẽ tăng cường thêm mấy nước hùng mạnh nữa, để xem mấy chục nước dù sao vẫn tốt hơn.</w:t>
      </w:r>
    </w:p>
    <w:p>
      <w:pPr>
        <w:pStyle w:val="BodyText"/>
      </w:pPr>
      <w:r>
        <w:t xml:space="preserve">Chỉ có điều liên minh với nhiều nước như vậy liệu có dể dàng không?</w:t>
      </w:r>
    </w:p>
    <w:p>
      <w:pPr>
        <w:pStyle w:val="BodyText"/>
      </w:pPr>
      <w:r>
        <w:t xml:space="preserve">Đây là một thắc mắc, nhưng Lục Thiếu Hoa lại tin rằng gia tộc Rothschild có năng lực này, chỉ khác là, vì những nước đó thực chất sớm đã động thủ với căn cứ Hổ Gầm rồi.</w:t>
      </w:r>
    </w:p>
    <w:p>
      <w:pPr>
        <w:pStyle w:val="BodyText"/>
      </w:pPr>
      <w:r>
        <w:t xml:space="preserve">Căn cứ Hổ Gầm là một nơi tồn tại đặc biệt, là một nơi tồn tại của chính quyền lâm thời, đối với những quốc gia đó mà nói, đối với họ là một tổ chức đầy quyền lực, bọn họ xa rời thực tế, thì lam sao có thể chịu đựng nổi chứ.</w:t>
      </w:r>
    </w:p>
    <w:p>
      <w:pPr>
        <w:pStyle w:val="BodyText"/>
      </w:pPr>
      <w:r>
        <w:t xml:space="preserve">Chỉ cần gia tộc Rothschild dẫn lối đưa đường, tin rằng quan hệ của bọn họ hẳn là không thành vấn đề, dù sao nếu đánh bại căn cứ Hổ Gầm, lợi ích có được bên trong đó là không thể ngờ tới.</w:t>
      </w:r>
    </w:p>
    <w:p>
      <w:pPr>
        <w:pStyle w:val="BodyText"/>
      </w:pPr>
      <w:r>
        <w:t xml:space="preserve">Căn cứ Hổ Gầm có cái gì, có kỹ thuật quân sự tiên tiến, đó là điều cực kỳ hấp dẫn, Lục Thiếu Hoa không tin điều này sẽ không làm động lòng những quốc gia lạc hậu đó.</w:t>
      </w:r>
    </w:p>
    <w:p>
      <w:pPr>
        <w:pStyle w:val="BodyText"/>
      </w:pPr>
      <w:r>
        <w:t xml:space="preserve">- Bọn họ ngoại trừ quan hệ giữa những nước muốn đóng vai cảnh sát thế giới, không còn cách nào khác cũng vô phương khi tiến hành chèn ép căn cứ Hổ Gầm của chúng ta.</w:t>
      </w:r>
    </w:p>
    <w:p>
      <w:pPr>
        <w:pStyle w:val="BodyText"/>
      </w:pPr>
      <w:r>
        <w:t xml:space="preserve">Lý Chí Kiệt sau một hồi trầm ngâm giờ mới lên tiếng.</w:t>
      </w:r>
    </w:p>
    <w:p>
      <w:pPr>
        <w:pStyle w:val="BodyText"/>
      </w:pPr>
      <w:r>
        <w:t xml:space="preserve">Lý Chí Kiệt nghĩ như vậy ư, thật tình cờ cũng trùng hợp với dự tính của Lục Thiếu Hoa.</w:t>
      </w:r>
    </w:p>
    <w:p>
      <w:pPr>
        <w:pStyle w:val="BodyText"/>
      </w:pPr>
      <w:r>
        <w:t xml:space="preserve">- Đây là con đường duy nhất.</w:t>
      </w:r>
    </w:p>
    <w:p>
      <w:pPr>
        <w:pStyle w:val="BodyText"/>
      </w:pPr>
      <w:r>
        <w:t xml:space="preserve">Lời nói của Lục Thiếu Hoa rất chắc chắn, nhưng chưa dừng lại ở đây mà ngưng lại môt chút mới nói tiếp:</w:t>
      </w:r>
    </w:p>
    <w:p>
      <w:pPr>
        <w:pStyle w:val="BodyText"/>
      </w:pPr>
      <w:r>
        <w:t xml:space="preserve">- Cho nên, trước hết chúng ta phải chuẩn bị bố trí tất cả mọi thứ, đợi đến khi bọn chúng đến, lại khỏi phải vội vàng chuẩn bị.</w:t>
      </w:r>
    </w:p>
    <w:p>
      <w:pPr>
        <w:pStyle w:val="BodyText"/>
      </w:pPr>
      <w:r>
        <w:t xml:space="preserve">- Tôi cảm thấy cần thiết phải mở rộng tuyến phòng ngự một chút, kéo dài đến bảy nước nhỏ bên ngoài Châu Phi.</w:t>
      </w:r>
    </w:p>
    <w:p>
      <w:pPr>
        <w:pStyle w:val="BodyText"/>
      </w:pPr>
      <w:r>
        <w:t xml:space="preserve">Tạ Kiến Vỹ rất thẳng thắn, nói thẳng vào vấn đề chính, không có chút ý kiến vòng vo nào.</w:t>
      </w:r>
    </w:p>
    <w:p>
      <w:pPr>
        <w:pStyle w:val="BodyText"/>
      </w:pPr>
      <w:r>
        <w:t xml:space="preserve">Cũng giống như dự định của Lục Thiếu Hoa, Lục Thiếu Hoa cũng muốn mở rộng chu vi phòng ngự, nhưng về vấn đề này, nếu biết đó có thể là bảy nước nhỏ, tuy lãnh thổ cũng không phải là rất lớn nhưng từ đó vòng xuống thì cũng rất là lớn.</w:t>
      </w:r>
    </w:p>
    <w:p>
      <w:pPr>
        <w:pStyle w:val="BodyText"/>
      </w:pPr>
      <w:r>
        <w:t xml:space="preserve">- Vũ khí của chúng ta cũng đủ rồi, chúng ta cần thiết phải mở rộng phòng ngự hay sao?</w:t>
      </w:r>
    </w:p>
    <w:p>
      <w:pPr>
        <w:pStyle w:val="BodyText"/>
      </w:pPr>
      <w:r>
        <w:t xml:space="preserve">Đây là một vấn đề tương đối quan trọng nên Lục Thiếu Hoa mới đưa ra thảo luận.</w:t>
      </w:r>
    </w:p>
    <w:p>
      <w:pPr>
        <w:pStyle w:val="BodyText"/>
      </w:pPr>
      <w:r>
        <w:t xml:space="preserve">- Tầm ngắn tấn công của vũ khí có chỗ vẫn còn thiếu, tầm xa thì có thừa.</w:t>
      </w:r>
    </w:p>
    <w:p>
      <w:pPr>
        <w:pStyle w:val="BodyText"/>
      </w:pPr>
      <w:r>
        <w:t xml:space="preserve">Tạ Kiến Vỹ trầm giọng trả lời.</w:t>
      </w:r>
    </w:p>
    <w:p>
      <w:pPr>
        <w:pStyle w:val="BodyText"/>
      </w:pPr>
      <w:r>
        <w:t xml:space="preserve">- Tốt.</w:t>
      </w:r>
    </w:p>
    <w:p>
      <w:pPr>
        <w:pStyle w:val="BodyText"/>
      </w:pPr>
      <w:r>
        <w:t xml:space="preserve">Lục Thiếu Hoa nói một cách hào hứng.</w:t>
      </w:r>
    </w:p>
    <w:p>
      <w:pPr>
        <w:pStyle w:val="BodyText"/>
      </w:pPr>
      <w:r>
        <w:t xml:space="preserve">Vũ khí tầm xa có thừa, đây là lời nói mà Lục Thiếu Hoa muốn nghe nhất, bởi vì Lục Thiếu Hoa chưa nghĩ đến việc lấy chu vi lãnh thổ của bảy nước nhỏ Châu Phi làm chiến trường, mà chiến trường phải đặt ở bên ngoài, ven bờ biển, hoặc giả là một nước nhỏ khác ở Châu Phi.</w:t>
      </w:r>
    </w:p>
    <w:p>
      <w:pPr>
        <w:pStyle w:val="BodyText"/>
      </w:pPr>
      <w:r>
        <w:t xml:space="preserve">Nói trắng ra là Lục Thiếu Hoa không muốn kẻ thù tiến đánh vào bảy nước khu vực Châu Phi, chỉ cần kẻ địch tới gần, ngay lập tức nổ súng, không cho bọn chúng có cơ hội nổ súng.</w:t>
      </w:r>
    </w:p>
    <w:p>
      <w:pPr>
        <w:pStyle w:val="BodyText"/>
      </w:pPr>
      <w:r>
        <w:t xml:space="preserve">Chiến tranh, thường thì đều làm kẻ địch bị thương, tổn thất tám phần, cho dù là căn cứ Hổ Gầm hay là bảy nước nhỏ Châu Phi, đều dùng một lượng lớn nhân lực, vật lực, tinh lực mà có được, nếu để kẻ địch vào được bên trong, cho dù là phá hỏng cái nhỏ nhất cũng gây tổn thất về phía mình.</w:t>
      </w:r>
    </w:p>
    <w:p>
      <w:pPr>
        <w:pStyle w:val="BodyText"/>
      </w:pPr>
      <w:r>
        <w:t xml:space="preserve">Lục Thiếu Hoa không cho phép tình huống này xảy ra, như vậy thì tính cách nào đây?</w:t>
      </w:r>
    </w:p>
    <w:p>
      <w:pPr>
        <w:pStyle w:val="BodyText"/>
      </w:pPr>
      <w:r>
        <w:t xml:space="preserve">Rất là đơn giản, khi kẻ địch đến gần sẽ xử lý bọn chúng ngay, không cho bọn chúng có cơ hội nổ súng, như vậy có trách được tổn thất hay không?</w:t>
      </w:r>
    </w:p>
    <w:p>
      <w:pPr>
        <w:pStyle w:val="BodyText"/>
      </w:pPr>
      <w:r>
        <w:t xml:space="preserve">Nhưng nói thì dễ, làm mới thật sự là khó, dù sao tên lửa xuyên lục địa và tên lửa tầm xa không chỉ căn cứ Hổ Gầm mới có, những quốc gia khác cũng có, bọn họ hoàn toàn có thể tiến hành tập kích đường không của căn cứ Hổ Gầm và bảy nước nhỏ Châu Phi bất cứ lúc nào.</w:t>
      </w:r>
    </w:p>
    <w:p>
      <w:pPr>
        <w:pStyle w:val="BodyText"/>
      </w:pPr>
      <w:r>
        <w:t xml:space="preserve">Đây là một vấn đề hết sức cơ bản, người khác có thể biết, Lục Thiếu Hoa làm sao có thể ngờ được, chẳng qua, Lục Thiếu Hoa đã có bước chuẩn bị tiếp theo.</w:t>
      </w:r>
    </w:p>
    <w:p>
      <w:pPr>
        <w:pStyle w:val="BodyText"/>
      </w:pPr>
      <w:r>
        <w:t xml:space="preserve">- Vũ khí vũ trụ sản xuất được bao nhiêu rồi.</w:t>
      </w:r>
    </w:p>
    <w:p>
      <w:pPr>
        <w:pStyle w:val="BodyText"/>
      </w:pPr>
      <w:r>
        <w:t xml:space="preserve">- Thời gian gần kề rồi, hiện tại chỉ có 4 tấm thành phẩm mà thôi, còn chưa thành phẩm là 13 tấm nữa.</w:t>
      </w:r>
    </w:p>
    <w:p>
      <w:pPr>
        <w:pStyle w:val="BodyText"/>
      </w:pPr>
      <w:r>
        <w:t xml:space="preserve">Tạ Kiến Vỹ trả lời theo đúng sự thật.</w:t>
      </w:r>
    </w:p>
    <w:p>
      <w:pPr>
        <w:pStyle w:val="BodyText"/>
      </w:pPr>
      <w:r>
        <w:t xml:space="preserve">- Mười ba tấm đó còn bao lâu nữa mới hoàn thành?</w:t>
      </w:r>
    </w:p>
    <w:p>
      <w:pPr>
        <w:pStyle w:val="BodyText"/>
      </w:pPr>
      <w:r>
        <w:t xml:space="preserve">Lục Thiếu Hoa hỏi.</w:t>
      </w:r>
    </w:p>
    <w:p>
      <w:pPr>
        <w:pStyle w:val="BodyText"/>
      </w:pPr>
      <w:r>
        <w:t xml:space="preserve">- Có bảy tấm thì nửa tháng sau sẽ hoàn thành, ba tấm cần khoảng hai mươi ngày, ba tấm còn lại phải sau một tháng mới xong.</w:t>
      </w:r>
    </w:p>
    <w:p>
      <w:pPr>
        <w:pStyle w:val="BodyText"/>
      </w:pPr>
      <w:r>
        <w:t xml:space="preserve">Tạ Kiến Vỹ trả lời một cách tỉ mỉ tường tận.</w:t>
      </w:r>
    </w:p>
    <w:p>
      <w:pPr>
        <w:pStyle w:val="BodyText"/>
      </w:pPr>
      <w:r>
        <w:t xml:space="preserve">- Toàn bộ dốc hết sức tiến hành chế tạo, tổ chức thêm người bắt tay vào sản xuất, nói không chừng chiến tranh có thắng lợi hay không phải nhờ vào chúng đấy.</w:t>
      </w:r>
    </w:p>
    <w:p>
      <w:pPr>
        <w:pStyle w:val="BodyText"/>
      </w:pPr>
      <w:r>
        <w:t xml:space="preserve">Lục Thiếu Hoa điềm tĩnh nói.</w:t>
      </w:r>
    </w:p>
    <w:p>
      <w:pPr>
        <w:pStyle w:val="BodyText"/>
      </w:pPr>
      <w:r>
        <w:t xml:space="preserve">Dựa vào vũ khí vũ trụ ư?</w:t>
      </w:r>
    </w:p>
    <w:p>
      <w:pPr>
        <w:pStyle w:val="BodyText"/>
      </w:pPr>
      <w:r>
        <w:t xml:space="preserve">Lời nói của Lục Thiếu Hoa úp úp mỏ mở, dù sao cái gọi là vũ khí vũ trụ là có thể đánh ra bên ngoài vũ trụ, đương nhiên rồi, cũng có thể làm nổ bề mặt quả đất, chẳng qua lực sát thương cũng không lớn lắm, cho nên, nhiều lắm cũng chỉ có thể xem như là một tên lửa xuyên lục địa tầm nhỏ mà thôi.</w:t>
      </w:r>
    </w:p>
    <w:p>
      <w:pPr>
        <w:pStyle w:val="Compact"/>
      </w:pPr>
      <w:r>
        <w:t xml:space="preserve">Nhưng Lục Thiếu Hoa lại cố tình áp đặt chiến thắng vào nó, điều này là có ý gì?</w:t>
      </w:r>
      <w:r>
        <w:br w:type="textWrapping"/>
      </w:r>
      <w:r>
        <w:br w:type="textWrapping"/>
      </w:r>
    </w:p>
    <w:p>
      <w:pPr>
        <w:pStyle w:val="Heading2"/>
      </w:pPr>
      <w:bookmarkStart w:id="1096" w:name="chương-1099-bố-trí-trước-trận-chiến-phần-2"/>
      <w:bookmarkEnd w:id="1096"/>
      <w:r>
        <w:t xml:space="preserve">1074. Chương 1099: Bố Trí Trước Trận Chiến (phần 2)</w:t>
      </w:r>
    </w:p>
    <w:p>
      <w:pPr>
        <w:pStyle w:val="Compact"/>
      </w:pPr>
      <w:r>
        <w:br w:type="textWrapping"/>
      </w:r>
      <w:r>
        <w:br w:type="textWrapping"/>
      </w:r>
    </w:p>
    <w:p>
      <w:pPr>
        <w:pStyle w:val="BodyText"/>
      </w:pPr>
      <w:r>
        <w:t xml:space="preserve">Vũ khí vũ trụ lực sát thương không lớn lắm, nhưng nó có thể đánh thẳng vào vũ trụ, trên vũ trụ có cái gì, trên vũ trụ có vệ tinh, tồn tại như một đôi mắt, nếu đánh hỏng đôi mắt, chẳng phải biến thành người mù hay sao.</w:t>
      </w:r>
    </w:p>
    <w:p>
      <w:pPr>
        <w:pStyle w:val="BodyText"/>
      </w:pPr>
      <w:r>
        <w:t xml:space="preserve">Một khi biến thành người mù, như vậy thì làm sao có thể chiến đấu được, không có định vị của vệ tinh, thì có nhiều vũ khí cũng đều vô dụng, tên lửa xuyên lục địa tuy có thể thông qua phương thức khác để tấn công mục tiêu, nhưng nếu không có định vị của vệ tinh, chắc chắn là không có cách nào nhắm chuẩn xác được.</w:t>
      </w:r>
    </w:p>
    <w:p>
      <w:pPr>
        <w:pStyle w:val="BodyText"/>
      </w:pPr>
      <w:r>
        <w:t xml:space="preserve">Tầm ngắn tên lửa, đừng có đùa, những thứ này nọ tưởng chừng như sử dụng không được, bởi vì khi bọn chúng vẫn chưa tới gần thì trong cự li bắn của tên lửa tầm ngắn sẽ bị người ta công kích ngược trở lại, lúc đó tên lửa tầm ngắn cũng chưa kịp sử dụng.</w:t>
      </w:r>
    </w:p>
    <w:p>
      <w:pPr>
        <w:pStyle w:val="BodyText"/>
      </w:pPr>
      <w:r>
        <w:t xml:space="preserve">Nhưng tất cả những điều này không phải là đòn chí mạng, mà sau khi bị người ta đánh rơi vệ tinh mới là điều đáng nói, chẳng những không có cách nào định vị được mọi thứ xung quanh mà phòng ngự của bọn họ cũng sẽ giảm xuống mấy bậc, tên lửa của mình sẽ đánh đến trước cửa nhà của bọn họ lúc đó bọn họ mới phát hiện ra, như vậy thì sao sao mà ngăn chặn được.</w:t>
      </w:r>
    </w:p>
    <w:p>
      <w:pPr>
        <w:pStyle w:val="BodyText"/>
      </w:pPr>
      <w:r>
        <w:t xml:space="preserve">Sở dĩ nói như vậy, đừng xem nhẹ mức độ sát thương của vũ khí vũ trụ, tác dụng của chúng không phải nhỏ, một khi thật đúng như những gì Lục Thiếu Hoa dự đoán, khi chiến tranh xảy ra, như vậy vũ khí vũ trụ sẽ biến thành phép màu chiến thắng.</w:t>
      </w:r>
    </w:p>
    <w:p>
      <w:pPr>
        <w:pStyle w:val="BodyText"/>
      </w:pPr>
      <w:r>
        <w:t xml:space="preserve">Tuy nhiên lại nói, số lượng vũ khí vũ trụ từ đầu đến cuối đều có giới hạn, mà vệ tinh lại nhiều như vậy, một khi chiến tranh xảy ra, Lục Thiếu Hoa cũng không có khả năng bắn phá toàn bộ vệ tinh của những nước đó, cũng chỉ có thể bắn phá được một số vệ tinh quan trọng mà thôi.</w:t>
      </w:r>
    </w:p>
    <w:p>
      <w:pPr>
        <w:pStyle w:val="BodyText"/>
      </w:pPr>
      <w:r>
        <w:t xml:space="preserve">Nhưng thế này đã đủ rồi, ít nhất phải đánh phá mấy khu vệ tinh quân sự, Lục Thiếu Hoa mới có thể khiến cho bọn họ mất đi sự trợ lực, như vậy bắt đầu khai chiến, nắm chắc phần thắng trong tay.</w:t>
      </w:r>
    </w:p>
    <w:p>
      <w:pPr>
        <w:pStyle w:val="BodyText"/>
      </w:pPr>
      <w:r>
        <w:t xml:space="preserve">Nhưng đây là kế hoạch của Lục Thiếu Hoa, đồng thời cũng đây cũng là ý tưởng của Lục Thiếu Hoa, người của Lý Chí Kiệt cũng không biết, cho nên, khi Lục Thiếu Hoa đưa ra đề xuất chế tạo thêm vũ khí vũ trụ, Lý Chí Kiệt đang ở tận bên Châu Phi cũng có nhiều thăc mắc.</w:t>
      </w:r>
    </w:p>
    <w:p>
      <w:pPr>
        <w:pStyle w:val="BodyText"/>
      </w:pPr>
      <w:r>
        <w:t xml:space="preserve">Đúng lúc này, Lục Thiếu Hoa cười cười, nói ra ý tưởng của hắn, sau đó thì im lặng, để cho Lý Chí Kiệt có thời gian phản ứng.</w:t>
      </w:r>
    </w:p>
    <w:p>
      <w:pPr>
        <w:pStyle w:val="BodyText"/>
      </w:pPr>
      <w:r>
        <w:t xml:space="preserve">Không thể không nói, ý tưởng của Lục Thiếu Hoa rất đơn giản, nhưng ẩn ý bên trong đó thì lại không đơn giản như vậy, ý tưởng này của Lục Thiếu Hoa đủ khiến cho người của Lý Chí Kiệt cân nhắc gần năm phút, các anh ấy cho rằng ý tưởng này của Lục Thiếu Hoa phải chăng là có thể làm được.</w:t>
      </w:r>
    </w:p>
    <w:p>
      <w:pPr>
        <w:pStyle w:val="BodyText"/>
      </w:pPr>
      <w:r>
        <w:t xml:space="preserve">Kết quả cuối cùng đã khẳng định, điều đó có thể làm được, mà còn là một loại chiến pháp rất mới mẻ độc đáo.</w:t>
      </w:r>
    </w:p>
    <w:p>
      <w:pPr>
        <w:pStyle w:val="BodyText"/>
      </w:pPr>
      <w:r>
        <w:t xml:space="preserve">Đang đùa à, loại chiến pháp này đã được rất nhiều khu quân sự chuyên nghiệp làm ra, mà làm ra loại chiến pháp này đó là Ấn Độ, Lục Thiếu Hoa nhớ rõ ràng rằng, Ấn Độ không ngừng nghiên cứu ra vũ khí vũ trụ, va cuối cùng cũng thành công, hơn nữa, họ cũng có vũ khí hạt nhân rồi, cho nên cũng đặt mình vào nước hùng mạnh.</w:t>
      </w:r>
    </w:p>
    <w:p>
      <w:pPr>
        <w:pStyle w:val="BodyText"/>
      </w:pPr>
      <w:r>
        <w:t xml:space="preserve">Nhưng cho dù thế nào đi nữa, cho đến bây giờ, mặc kệ loại chiến pháp này phải chăng đã có một quốc gia nào đó nỗ lực nghiên cứu,nhưng ít nhất vẫn chưa công khai, chắc chắn vẫn là mới mẻ, vẫn là độc nhất vô nhị.</w:t>
      </w:r>
    </w:p>
    <w:p>
      <w:pPr>
        <w:pStyle w:val="BodyText"/>
      </w:pPr>
      <w:r>
        <w:t xml:space="preserve">Muốn hiểu rõ ý tưởng này của Lục Thiếu Hoa, mà không, tính khả thi của loại chiến pháp này Tạ Kiến Vỹ là người nắm giữ bí mật của căn cứ Hổ Gầm nên biết rõ nhất cũng biết được bản thân nên phải làm thế nào.</w:t>
      </w:r>
    </w:p>
    <w:p>
      <w:pPr>
        <w:pStyle w:val="BodyText"/>
      </w:pPr>
      <w:r>
        <w:t xml:space="preserve">- Tôi sẽ đôn đốc thêm lực lượng để tạo ra vũ khí vũ trụ.</w:t>
      </w:r>
    </w:p>
    <w:p>
      <w:pPr>
        <w:pStyle w:val="BodyText"/>
      </w:pPr>
      <w:r>
        <w:t xml:space="preserve">- Ừ.</w:t>
      </w:r>
    </w:p>
    <w:p>
      <w:pPr>
        <w:pStyle w:val="BodyText"/>
      </w:pPr>
      <w:r>
        <w:t xml:space="preserve">Lục Thiếu Hoa nhìn vào màn hình gật đầu, hắn tin rằng Lý Chí Kiệt đang ở tận bên Châu Phi cũng có thể thấy được, sau đó dừng lại trong giây lát, mới chuyển sang chủ đề khác.</w:t>
      </w:r>
    </w:p>
    <w:p>
      <w:pPr>
        <w:pStyle w:val="BodyText"/>
      </w:pPr>
      <w:r>
        <w:t xml:space="preserve">- Bên tình báo cũng phải hoạt động đi thôi, đặc biệt là quan sát kỹ tình hình các nước phương Tây, tốt nhất là có thể làm rõ quỷ đạo hoạt động vệ tinh quân sự của bọn chúng, đến lúc đó nếu thật sự xảy ra xung đột, chúng ta không thể đi kiếm mục tiêu, có thể trực tiếp tấn công luôn.</w:t>
      </w:r>
    </w:p>
    <w:p>
      <w:pPr>
        <w:pStyle w:val="BodyText"/>
      </w:pPr>
      <w:r>
        <w:t xml:space="preserve">- Điều này không có vấn đề gì, nếu thu thập những thông tin tình báo thì không có gì khó khăn.</w:t>
      </w:r>
    </w:p>
    <w:p>
      <w:pPr>
        <w:pStyle w:val="BodyText"/>
      </w:pPr>
      <w:r>
        <w:t xml:space="preserve">Lý Chí Kiệt cười cười, tỏ vẻ cự kỳ tự tin.</w:t>
      </w:r>
    </w:p>
    <w:p>
      <w:pPr>
        <w:pStyle w:val="BodyText"/>
      </w:pPr>
      <w:r>
        <w:t xml:space="preserve">Cũng không trách Lý Chí Kiệt tin tưởng như vậy, nguyên nhân là vì các nước phương Tây, họ tin tưởng có thừa, dường như mỗi một vệ tinh phóng ra, không bao lâu sau sẽ thấy tác dụng của vệ tinh được công bố ra, nói như vậy, Lý Chí Kiệt muốn kiếm quỹ đạo tất cả các vệ tinh thì thật đơn giản.</w:t>
      </w:r>
    </w:p>
    <w:p>
      <w:pPr>
        <w:pStyle w:val="BodyText"/>
      </w:pPr>
      <w:r>
        <w:t xml:space="preserve">Đương nhiên rồi, có rất nhiều việc thật thật giả giả, cho dù là Lý Chí Kiệt hay là Lục Thiếu Hoa, đều không thể căn cứ người ta công bố những cái đó vì lẽ gì, cụ thể vẫn muốn tự thân điều tra đến khi được xác nhận mới thôi.</w:t>
      </w:r>
    </w:p>
    <w:p>
      <w:pPr>
        <w:pStyle w:val="BodyText"/>
      </w:pPr>
      <w:r>
        <w:t xml:space="preserve">Đối với điều đó, Lục Thiếu Hoa không quan tâm, hắn tin rằng Lý Chí Kiệt biết phải làm sao, Lục Thiếu Hoa phất phất tay, biểu ý hắn bỏ qua chủ đề hắn vừa mới nói, chuyển sang chủ đề tiếp theo.</w:t>
      </w:r>
    </w:p>
    <w:p>
      <w:pPr>
        <w:pStyle w:val="BodyText"/>
      </w:pPr>
      <w:r>
        <w:t xml:space="preserve">- Liên quan đến gia tộc Morgan và gia tộc Rockefeller, người của hai gia tộc này có biểu hiện chống đối cũng không thể bỏ qua, cần phải phái người theo dõi 24/24, đến lúc đó một khi đã quyết định xuống tay, có thể hành động rất nhanh.</w:t>
      </w:r>
    </w:p>
    <w:p>
      <w:pPr>
        <w:pStyle w:val="BodyText"/>
      </w:pPr>
      <w:r>
        <w:t xml:space="preserve">Vốn dĩ, tập đoàn tài chính Morgan và tập đoàn tài chính Rockefellerbị Lục Thiếu Hoa chú ý, dựa vào tính cách trước đây của Lục Thiếu Hoa, là muốn nhổ cỏ tận gốc, nhưng do tính đặc thù của hai gia đình này, Lục Thiếu Hoa mới trì hoãn mà chưa hành động.</w:t>
      </w:r>
    </w:p>
    <w:p>
      <w:pPr>
        <w:pStyle w:val="BodyText"/>
      </w:pPr>
      <w:r>
        <w:t xml:space="preserve">Bây giờ thì ngược lại, Lục Thiếu Hoa không ra tay với bọn họ, thì bọn họ lại muốn ra mặt, ra tay với Lục Thiếu Hoa, Lục Thiếu Hoa có lý do để tin tưởng, một khi hắn lại thất bại trong lần này, kết cục của hắn chắc chắn rất bi thảm.</w:t>
      </w:r>
    </w:p>
    <w:p>
      <w:pPr>
        <w:pStyle w:val="BodyText"/>
      </w:pPr>
      <w:r>
        <w:t xml:space="preserve">Lăn lộn vào đám này, ai cũng không phải là người hiền lành, nếu hiền lành quá thì chắc chắn sẽ không lăn lộn nổi.</w:t>
      </w:r>
    </w:p>
    <w:p>
      <w:pPr>
        <w:pStyle w:val="BodyText"/>
      </w:pPr>
      <w:r>
        <w:t xml:space="preserve">Đúng vậy, Lục Thiếu Hoa nếu không có thủ đoạn độc ác, phỏng chừng hắn cũng không còn tồn tại tới ngày hôm nay, lúc trước kẻ thù của hắn nhiều như vậy, nếu không xuống tay triệt để, Lục Thiếu Hoa không chừng đã bị ám sát trong cuộc sống rồi, nào đâu có tự do tự tại như ngày hôm nay.</w:t>
      </w:r>
    </w:p>
    <w:p>
      <w:pPr>
        <w:pStyle w:val="BodyText"/>
      </w:pPr>
      <w:r>
        <w:t xml:space="preserve">Đẳng cấp cao cũng có cách sống của đẳng cấp cao, cũng có quy tắc cho đẳng cấp này, quy tắc này người bình thường không có cách nào động đến được, thực ra cũng không phải không có cách đụng đến, mà chỉ là động đến một cách quang minh chính đại, còn về uẩn khúc bên trong, căn bản là không biết gì hết.</w:t>
      </w:r>
    </w:p>
    <w:p>
      <w:pPr>
        <w:pStyle w:val="BodyText"/>
      </w:pPr>
      <w:r>
        <w:t xml:space="preserve">Lục Thiếu Hoa chen chân vào đẳng cấp này đã nhiều năm, tự nhiên cũng biết bên trong đó có nhiều điều bí mật, cho nên, ra tay ở thời điểm này, Lục Thiếu Hoa ngồi xuống sẽ không yên, cũng giống như lần này, Lục Thiếu Hoa sẽ không vì tập đoàn tài chính Morgan và tập đoàn tài chính đặc thù Rockefelle mà do dự.</w:t>
      </w:r>
    </w:p>
    <w:p>
      <w:pPr>
        <w:pStyle w:val="BodyText"/>
      </w:pPr>
      <w:r>
        <w:t xml:space="preserve">Thực ra, từ lúc Lục Thiếu Hoa tấn công vào tập đoàn tài chính Morgan, Lý Chí Kiệt đã muốn đề nghị Lục Thiếu Hoa hành động rồi, nhưng Lý Chí Kiệt biết Lục Thiếu Hoa còn băn khoăn, cho nên cũng không nói gì thêm.</w:t>
      </w:r>
    </w:p>
    <w:p>
      <w:pPr>
        <w:pStyle w:val="BodyText"/>
      </w:pPr>
      <w:r>
        <w:t xml:space="preserve">Mà hiện tại Lục Thiếu Hoa đã quyết định hành động, Lý Chí Kiệt tự nhiên cũng sẽ không phản đối, không những không phản đối mà ngược lạ còn rất ủng hộ, về phần hai người Tiền Khiêm và Tạ Kiến Vỹ cũng như nhau, suy nghĩ của hai người đó dường như giống với Lý Chí Kiệt, nếu biết sẽ ủng hộ thôi.</w:t>
      </w:r>
    </w:p>
    <w:p>
      <w:pPr>
        <w:pStyle w:val="BodyText"/>
      </w:pPr>
      <w:r>
        <w:t xml:space="preserve">Cứ như vậy, cuộc họp trực tuyến kết thúc, Quyết định cuối cùng của Lục Thiếu Hoa là phòng ngự toàn tuyến.</w:t>
      </w:r>
    </w:p>
    <w:p>
      <w:pPr>
        <w:pStyle w:val="BodyText"/>
      </w:pPr>
      <w:r>
        <w:t xml:space="preserve">Kìa, không, nếu nói đến toàn diện, còn xa lắm mới đủ, ít nhất còn có một nơi Lục Thiếu Hoa vẫn chưa thông báo, đó chính là hoàng gia Ả - Rập.</w:t>
      </w:r>
    </w:p>
    <w:p>
      <w:pPr>
        <w:pStyle w:val="BodyText"/>
      </w:pPr>
      <w:r>
        <w:t xml:space="preserve">Sự tồn tại của hoàng gia Ả - Rập là một lực lượng trợ lực rất lớn, Lục Thiếu Hoa và Nhị Hoàng tử xem như là bạn bè, Lục Thiếu Hoa làm sao có thể trơ mắt đứng nhìn bọn họ không có sự đề phòng tốt bị bọn người xấu chặn ngang.</w:t>
      </w:r>
    </w:p>
    <w:p>
      <w:pPr>
        <w:pStyle w:val="BodyText"/>
      </w:pPr>
      <w:r>
        <w:t xml:space="preserve">Cho nên, thông báo cho anh ta có sự phòng bị là điều phải làm.</w:t>
      </w:r>
    </w:p>
    <w:p>
      <w:pPr>
        <w:pStyle w:val="BodyText"/>
      </w:pPr>
      <w:r>
        <w:t xml:space="preserve">Lục Thiếu Hoa trực tiếp thông báo cho Nhị Hoàng tử, nói tình hình cho anh ta được rõ, đồng thời cũng nói dự đoán của hắn cho anh ta biết, cuối cùng mới biểu lộ ra là đang động viên anh ta, để anh ta có sự phòng bị.</w:t>
      </w:r>
    </w:p>
    <w:p>
      <w:pPr>
        <w:pStyle w:val="BodyText"/>
      </w:pPr>
      <w:r>
        <w:t xml:space="preserve">Là người ai cũng đều sợ chết, trong đó bao gồm cả Nhị Hoàng tử, hiện nay anh ta có một địa vị vô cùng thuận lợi, vất vả lắm mới lên nắm chính quyền của quốc gia Ả - Rập, anh ta cũng không muốn sẽ bị mất đi.</w:t>
      </w:r>
    </w:p>
    <w:p>
      <w:pPr>
        <w:pStyle w:val="BodyText"/>
      </w:pPr>
      <w:r>
        <w:t xml:space="preserve">Nhị Hoàng tử càng không muốn vì không có sự phòng bị kỹ càng mà đột nhiên bị tấn công sẽ khiến cho toàn bộ quốc gia Ả - Rập của anh ta bị biến mất trong lịch sử, cho nên, khi nghe Lục Thiếu Hoa gọi điện thoại xong, trước tiên anh ta đưa người của hoàng gia đi đến nơi sâu nhất.</w:t>
      </w:r>
    </w:p>
    <w:p>
      <w:pPr>
        <w:pStyle w:val="BodyText"/>
      </w:pPr>
      <w:r>
        <w:t xml:space="preserve">Nơi đó có một nhân vật huyền thoại, vua của hoàng gia nhiệm kỳ trước, cũng là cha của anh ta, ông vua đó tuy rất nhiều tuổi, nhưng đầu óc của ông ta không vì tuổi tác của mình mà yếu đi.</w:t>
      </w:r>
    </w:p>
    <w:p>
      <w:pPr>
        <w:pStyle w:val="BodyText"/>
      </w:pPr>
      <w:r>
        <w:t xml:space="preserve">Khi đối diện với sự sống và cái chết, Nhị Hoàng tử tỏ ra vẫn còn non nớt, điều này bản thân Nhị hoàng tử hiểu rõ hơn ai hết, cho nên, người đầu tiên anh ta muốn tìm chính là cha của anh ta, xem cha của anh ta có ý kiến và phương pháp gì không?</w:t>
      </w:r>
    </w:p>
    <w:p>
      <w:pPr>
        <w:pStyle w:val="BodyText"/>
      </w:pPr>
      <w:r>
        <w:t xml:space="preserve">- Không ngại phải trả bao nhiên tiền, cho dù là dùng hết của cải mà hoàng gia chúng ta có được, cũng phải àm tốt công tác đề phòng.</w:t>
      </w:r>
    </w:p>
    <w:p>
      <w:pPr>
        <w:pStyle w:val="BodyText"/>
      </w:pPr>
      <w:r>
        <w:t xml:space="preserve">Đây là đáp án của vị vua trước đây.</w:t>
      </w:r>
    </w:p>
    <w:p>
      <w:pPr>
        <w:pStyle w:val="BodyText"/>
      </w:pPr>
      <w:r>
        <w:t xml:space="preserve">Vị vua này hiểu rất rõ, chỉ cần hoàng gia của ông ta và Lục Thiếu Hoa vượt qua nguy cơ lần này, như vậy tương lai của họ sẽ tươi sáng hơn.</w:t>
      </w:r>
    </w:p>
    <w:p>
      <w:pPr>
        <w:pStyle w:val="BodyText"/>
      </w:pPr>
      <w:r>
        <w:t xml:space="preserve">Đúng thế, sẽ tươi sáng hơn, bởi vì Lục Thiếu Hoa đã nói rất rõ ràng rằng, những quốc gia phương Tây có thể sẽ kiên hợp lại với nhau tấn công lại họ, mà Lục Thiếu Hoa hiện tại đã nghĩ ra cách đề phòng, mặt khác cũng chuẩn bị theo chân bọn chúng đánh nhau là điều không tránh khỏi.</w:t>
      </w:r>
    </w:p>
    <w:p>
      <w:pPr>
        <w:pStyle w:val="BodyText"/>
      </w:pPr>
      <w:r>
        <w:t xml:space="preserve">Nếu đánh thắng, sau này những nước phương Tây phỏng chứng sẽ phải cụp đuôi mà chạy, mà nếu thua thì sao, như vậy kết cục sẽ rất thảm, hoàn toàn là tình hình sống chết.</w:t>
      </w:r>
    </w:p>
    <w:p>
      <w:pPr>
        <w:pStyle w:val="BodyText"/>
      </w:pPr>
      <w:r>
        <w:t xml:space="preserve">Đương nhiên rồi, hoàng gia Ả - Rập của họ cũng có một sự lựa chọn khác, lựa chọn ngưng chiến, phản bội lại căn cứ Hổ Gầm, phản bội lại Lục Thiếu Hoa.</w:t>
      </w:r>
    </w:p>
    <w:p>
      <w:pPr>
        <w:pStyle w:val="BodyText"/>
      </w:pPr>
      <w:r>
        <w:t xml:space="preserve">Nhưng mà, kết quả của cách chọn lựa này sẽ như thế nào?</w:t>
      </w:r>
    </w:p>
    <w:p>
      <w:pPr>
        <w:pStyle w:val="BodyText"/>
      </w:pPr>
      <w:r>
        <w:t xml:space="preserve">Kết quả trước tiên là họ sẽ biến mất trong lịch sử.</w:t>
      </w:r>
    </w:p>
    <w:p>
      <w:pPr>
        <w:pStyle w:val="BodyText"/>
      </w:pPr>
      <w:r>
        <w:t xml:space="preserve">Đừng thấy Lục Thiếu Hoa hiện tại gặp tình thế bốn phía bao vây, nhưng nếu dám phản bội lại Lục Thiếu Hoa, Lục Thiếu Hoa hoàn toàn có đủ sức ra tay tiêu diệt toàn bộ hoàng gia Ả - Rập.</w:t>
      </w:r>
    </w:p>
    <w:p>
      <w:pPr>
        <w:pStyle w:val="BodyText"/>
      </w:pPr>
      <w:r>
        <w:t xml:space="preserve">Ông vua của hoàng gia trước đây rất hiểu điều này, và Nhị Hoàng tử cũng hiểu, cho nên, họ tuyệt đối sẽ không chọn lựa cách phản bội, sẽ cùng sát cánh với Lục Thiếu Hoa là cách lựa chọn tối ưu nhất.</w:t>
      </w:r>
    </w:p>
    <w:p>
      <w:pPr>
        <w:pStyle w:val="BodyText"/>
      </w:pPr>
      <w:r>
        <w:t xml:space="preserve">Đương nhiên, đối với nội dung hai cha con hoàng gia Ả - Rập nói chuyện với nhau, Lục Thiếu Hoa không biết, cho dù Lục Thiếu Hoa có biết cũng sẽ không nói điềi gì, chỉ biết đáp lại bằng cười mà thôi.</w:t>
      </w:r>
    </w:p>
    <w:p>
      <w:pPr>
        <w:pStyle w:val="BodyText"/>
      </w:pPr>
      <w:r>
        <w:t xml:space="preserve">Hiện tại nhiệm vụ hàng đầu Lục Thiếu Hoa là lo xếp mọi chuyện ở Hồng Kông đâu vào đấy, chuẩn bị tất cả mọi thứ, đồng thời, đợi người của Lưu Minh Chương ra tay.</w:t>
      </w:r>
    </w:p>
    <w:p>
      <w:pPr>
        <w:pStyle w:val="BodyText"/>
      </w:pPr>
      <w:r>
        <w:t xml:space="preserve">Một ngày trôi qua…Hai ngày trôi qua…người của Lưu Minh Chương vẫn không có động tĩnh gì, vẫm im lặng như tờ.</w:t>
      </w:r>
    </w:p>
    <w:p>
      <w:pPr>
        <w:pStyle w:val="BodyText"/>
      </w:pPr>
      <w:r>
        <w:t xml:space="preserve">Phía bên gia tộc Rothschild cũng không có động tĩnh, giống như không có bất cứ chuyện gì xảy ra, duy nhất chỉ có cơn khủng hoảng tài chính không ngừng tăng nhanh, cơn khủng hoảng tài chính của các nước bị thổi sạch, khiến ọi việc hỏng bét, chính phủ của các nước không ngừng xuất hiện, nào là dự thảo nghị quyết, khẩn cấp có biện pháp giải quyết..</w:t>
      </w:r>
    </w:p>
    <w:p>
      <w:pPr>
        <w:pStyle w:val="BodyText"/>
      </w:pPr>
      <w:r>
        <w:t xml:space="preserve">Nhưng kết quả chỉ có một, không có bất cứ tác dụng nào, cơn khủng hoàng tài chính vẫn không ngừng càng quét, ngày nào cũng xảy ra chuyện các xí nghiệp đóng cửa phá sản, người thất nghiệp ngày càng nhiều hơn.</w:t>
      </w:r>
    </w:p>
    <w:p>
      <w:pPr>
        <w:pStyle w:val="BodyText"/>
      </w:pPr>
      <w:r>
        <w:t xml:space="preserve">Chuyển biến có phần xấu hơn trước, cơn khủng hoảng tài chính đã ngày một xấu hơn, giống như một con quái vật hung dữ, đang gây thiệt hại không ngừng.</w:t>
      </w:r>
    </w:p>
    <w:p>
      <w:pPr>
        <w:pStyle w:val="BodyText"/>
      </w:pPr>
      <w:r>
        <w:t xml:space="preserve">Đúng vậy, đúng là đang gây thiệt hại, nhưng điều đó không lên quan đến việc của Lục Thiếu Hoa, hắn chỉ mong sao cơn khủng hoảng tài chính lại sẽ kịch liệt hơn một chút.</w:t>
      </w:r>
    </w:p>
    <w:p>
      <w:pPr>
        <w:pStyle w:val="Compact"/>
      </w:pPr>
      <w:r>
        <w:t xml:space="preserve">Tuy nhiên, cơn khủng hoảng tài chính biến thành kết cục đã định, Lục Thiếu Hoa tuy rằng có quan tâm, nhưng hiện tại thời điểm này vẫn chưa đặt trọng tâm vào cơn khủng hoảng tài chính, Lục Thiếu Hoa hiện tại đang dồn tâm sức ột sự việc khác.</w:t>
      </w:r>
      <w:r>
        <w:br w:type="textWrapping"/>
      </w:r>
      <w:r>
        <w:br w:type="textWrapping"/>
      </w:r>
    </w:p>
    <w:p>
      <w:pPr>
        <w:pStyle w:val="Heading2"/>
      </w:pPr>
      <w:bookmarkStart w:id="1097" w:name="chương-1100-hành-động"/>
      <w:bookmarkEnd w:id="1097"/>
      <w:r>
        <w:t xml:space="preserve">1075. Chương 1100: Hành Động</w:t>
      </w:r>
    </w:p>
    <w:p>
      <w:pPr>
        <w:pStyle w:val="Compact"/>
      </w:pPr>
      <w:r>
        <w:br w:type="textWrapping"/>
      </w:r>
      <w:r>
        <w:br w:type="textWrapping"/>
      </w:r>
    </w:p>
    <w:p>
      <w:pPr>
        <w:pStyle w:val="BodyText"/>
      </w:pPr>
      <w:r>
        <w:t xml:space="preserve">Người của Lưu Minh Chương đã bắt đầu hành động, kế hoạch đã định trong vòng mấy ngày, cuối cùng cũng tìm đúng mục tiêu, chuyển tiền một cách trót lọt, phương án có chút thay đổi nhỏ, cuối cùng phải ra tay với gia tộc Rothschild.</w:t>
      </w:r>
    </w:p>
    <w:p>
      <w:pPr>
        <w:pStyle w:val="BodyText"/>
      </w:pPr>
      <w:r>
        <w:t xml:space="preserve">Đây là một lần thử nước, đồng thời cũng là hành động thăm dò của Lục Thiếu Hoa đối với gia tộc Rothschild, Lục Thiếu Hoa không thể không quan tâm đến điều này, Lục Thiếu Hoa không những quan tâm mà tự mình còn trực tiếp đến chỉ huy, cho dù đêm đã khuya, Lục Thiếu Hoa vẫn ngồi xem xét tình hình.</w:t>
      </w:r>
    </w:p>
    <w:p>
      <w:pPr>
        <w:pStyle w:val="BodyText"/>
      </w:pPr>
      <w:r>
        <w:t xml:space="preserve">- Theo phân tích điều tra của chúng ta mấy ngày nay, đã chọn ra mục tiêu rồi, là công ty xăng dầu lớn nhất của gia tộc Rothschild.</w:t>
      </w:r>
    </w:p>
    <w:p>
      <w:pPr>
        <w:pStyle w:val="BodyText"/>
      </w:pPr>
      <w:r>
        <w:t xml:space="preserve">Lưu Minh Chương đưa ra mục tiêu đã chọn.</w:t>
      </w:r>
    </w:p>
    <w:p>
      <w:pPr>
        <w:pStyle w:val="BodyText"/>
      </w:pPr>
      <w:r>
        <w:t xml:space="preserve">Nhưng đừng xem thường mục tiêu đã chọn của Lưu Minh Chương, sở dĩ anh ta chọn lựa sản nghiệp trụ cột xăng dầu của gia tộc Rothschild tuyệt đối là có căn cứ, bởi vì gia tộc Rothschild đã điều động một lượng tiền lớn đầu tư vào mỏ dầu, khiến cho toàn bộ sản nghiệp khác của gia tộc Rothschild đều thu được lợi nhuận lớn.</w:t>
      </w:r>
    </w:p>
    <w:p>
      <w:pPr>
        <w:pStyle w:val="BodyText"/>
      </w:pPr>
      <w:r>
        <w:t xml:space="preserve">Theo sau đó là cơn khủng hoảng tài chính đến rồi, cơn khủng hoảng tài chính bùng nổ, giá cả của dầu mỏ lại có Lục Thiếu Hoa và hoàng gia Ả - Rập ra sức ép giá, giá của dầu mỏ đã ngày một giảm, hiện giờ Lưu Minh Chương cầm súng chĩa ngay vào sản nghiệp dầu mỏ của gia tộc Rothschild, chắc chắn là đang chọn cà chua yếu để ngắt. .</w:t>
      </w:r>
    </w:p>
    <w:p>
      <w:pPr>
        <w:pStyle w:val="BodyText"/>
      </w:pPr>
      <w:r>
        <w:t xml:space="preserve">Có thật là một cây cà chua yếu không? , có lẽ đúng vậy thật, tuy nhiên có một điểm có thể khẳng định, đó là người của Lưu Minh Chương lần này mục tiêu chọn ra tuyệt đối là một công ty có tiềm năng, có rất nhiều dầu mỏ, khi giá cả dầu mỏ lại đang trong tình trạng giảm giá, lại đúng lúc cơn khủng hoảng tài chính đang thổi quét, chỉ cần tấn công nhẹ, tin rằng cổ phiếu của công ty dầu mỏ này sẽ rớt giá chóng mặt.</w:t>
      </w:r>
    </w:p>
    <w:p>
      <w:pPr>
        <w:pStyle w:val="BodyText"/>
      </w:pPr>
      <w:r>
        <w:t xml:space="preserve">Đương nhiên rồi, mặc kệ ai là đầu sỏ trong cơn khủng hoảng tài chính, Lưu Minh Chương hay là Lục Thiếu Hoa, bọn hắn cũng đều hiểu rõ, nếu đánh chiếm công ty này dường như là điều không thể, xem như sản nghiệp trụ cột của gia tộc Rothschild, lại có rất nhiều mỏ dầu, gia tộc Rothschild không thể trơ mắt nhìn công ty sụp đổ như vậy.</w:t>
      </w:r>
    </w:p>
    <w:p>
      <w:pPr>
        <w:pStyle w:val="BodyText"/>
      </w:pPr>
      <w:r>
        <w:t xml:space="preserve">Lạc đà chết vì gầy còn to hơn ngựa mà!</w:t>
      </w:r>
    </w:p>
    <w:p>
      <w:pPr>
        <w:pStyle w:val="BodyText"/>
      </w:pPr>
      <w:r>
        <w:t xml:space="preserve">Gia tộc Rothschild lại lâm vào hoàn cảnh tài chính khó khăn như vậy, nhưng bọn họ dù là gia tộc có tiếng tăm lâu đời, có lẽ bọn họ trong giai đoạn này không có cách nào giải quyết được khó khăn về tài chính, nhưng bọn họ muốn cứu công ty trụ cột thì vẫn không có bất cứ vấn đề gì.</w:t>
      </w:r>
    </w:p>
    <w:p>
      <w:pPr>
        <w:pStyle w:val="BodyText"/>
      </w:pPr>
      <w:r>
        <w:t xml:space="preserve">Cho nên Lục Thiếu Hoa gần như có thể khẳng định, một khi người của Lưu Minh Chương chủ động ra tay, không bao lâu, gia tộc Rothschild sẽ ra tay cứu thị trường, kéo giá cổ phiếu về lại lúc ban đầu.</w:t>
      </w:r>
    </w:p>
    <w:p>
      <w:pPr>
        <w:pStyle w:val="BodyText"/>
      </w:pPr>
      <w:r>
        <w:t xml:space="preserve">Tuy nhiên, không cần phải gấp gáp, căn bản vốn không muốn đánh chiếm công ty dầu mỏ này của gia tộc Rothschild, hắn vỏn vẹn chỉ muốn thăm dò một lần mà thôi, để cho gia tộc Rothschild biết được rằng, Lục Thiếu Hoa đã đến rồi, xem thử bọn họ phản ứng như thế nào.</w:t>
      </w:r>
    </w:p>
    <w:p>
      <w:pPr>
        <w:pStyle w:val="BodyText"/>
      </w:pPr>
      <w:r>
        <w:t xml:space="preserve">- Hiện tại tình hình của công ty này như thế nào rồi?</w:t>
      </w:r>
    </w:p>
    <w:p>
      <w:pPr>
        <w:pStyle w:val="BodyText"/>
      </w:pPr>
      <w:r>
        <w:t xml:space="preserve">Lục Thiếu Hoa mở miệng hỏi.</w:t>
      </w:r>
    </w:p>
    <w:p>
      <w:pPr>
        <w:pStyle w:val="BodyText"/>
      </w:pPr>
      <w:r>
        <w:t xml:space="preserve">Đang rớt giá, tăng giá hay bình ổn, xuất hiện cả ba tình huống, luôn có một loại là không phải, mà Lục Thiếu Hoa muốn hỏi chính là tình huống này.</w:t>
      </w:r>
    </w:p>
    <w:p>
      <w:pPr>
        <w:pStyle w:val="BodyText"/>
      </w:pPr>
      <w:r>
        <w:t xml:space="preserve">- Bình ổn.</w:t>
      </w:r>
    </w:p>
    <w:p>
      <w:pPr>
        <w:pStyle w:val="BodyText"/>
      </w:pPr>
      <w:r>
        <w:t xml:space="preserve">Lưu Minh Chương dường như hiểu được vấn đề của Lục Thiếu Hoa, lên tiếng trả lời.</w:t>
      </w:r>
    </w:p>
    <w:p>
      <w:pPr>
        <w:pStyle w:val="BodyText"/>
      </w:pPr>
      <w:r>
        <w:t xml:space="preserve">- Ừ.</w:t>
      </w:r>
    </w:p>
    <w:p>
      <w:pPr>
        <w:pStyle w:val="BodyText"/>
      </w:pPr>
      <w:r>
        <w:t xml:space="preserve">Lục Thiếu Hoa gật đầu, sau đó cũng không nói thêm điều gì.</w:t>
      </w:r>
    </w:p>
    <w:p>
      <w:pPr>
        <w:pStyle w:val="BodyText"/>
      </w:pPr>
      <w:r>
        <w:t xml:space="preserve">Cũng không phải Lục Thiếu Hoa không nói, mà là hắn không trả lời, vì Lục Thiếu Hoa hiểu rất rõ rằng, Lưu Minh Chương vẫn chưa nói xong.</w:t>
      </w:r>
    </w:p>
    <w:p>
      <w:pPr>
        <w:pStyle w:val="BodyText"/>
      </w:pPr>
      <w:r>
        <w:t xml:space="preserve">Quả nhiên, Lưu Minh Chương nhìn thấy Lục Thiếu Hoa chỉ đáp lại một câu, sau đó không nói thêm lời nào, liền bắt đầu thuận theo câu nói vừa mới nói lại tiếp tục bổ sung:</w:t>
      </w:r>
    </w:p>
    <w:p>
      <w:pPr>
        <w:pStyle w:val="BodyText"/>
      </w:pPr>
      <w:r>
        <w:t xml:space="preserve">- Theo kết quả chúng ta điều tra được, tài sản của công ty này không hẳn là nhiều, nếu chúng ta bất ngờ tấn công, thì xem như gia tộc Rothschild muốn thành phố, bọn họ sẽ triệu tập tiền của tiến hành cứu thị trường cũng phải mất một thời gian.</w:t>
      </w:r>
    </w:p>
    <w:p>
      <w:pPr>
        <w:pStyle w:val="BodyText"/>
      </w:pPr>
      <w:r>
        <w:t xml:space="preserve">Chưa hết, sau khi nghỉ một chút, Lưu Minh Chương lại lấy hơi nói tiếp:</w:t>
      </w:r>
    </w:p>
    <w:p>
      <w:pPr>
        <w:pStyle w:val="BodyText"/>
      </w:pPr>
      <w:r>
        <w:t xml:space="preserve">- Hiện tại cơn khủng hoảng tài chính đã bùng nổ, mấy năm trước, George Soros thì không nói làm gì, tài chính Phượng Hoàng của chúng ta gần như mỗi lần xảy ra khủng hoảng kinh tế đều nhân dịp đó vơ vét cũng khá nhiều tiền, bên ngoài cũng có rất nhiều người tin vào lời George Soros nói, cho nên, hiện nay có rất nhiều công ty đầu sỏ đang dòm ngó hành động của chúng ta.</w:t>
      </w:r>
    </w:p>
    <w:p>
      <w:pPr>
        <w:pStyle w:val="BodyText"/>
      </w:pPr>
      <w:r>
        <w:t xml:space="preserve">George Soros mấy năm trước chính xác là bỏ qua, vả lại trong giới cao cấp và giới tài chính đều lưu truyền khắp nơi, khiến ai ai cũng đều biết, rồi sau đó, lại xảy ra thị trường tài chính của Mỹ bị tài chính Phượng Hoàng tấn công, như thế cũng đủ thấy tài chính Phượng Hoàng mạnh đến mức nào.</w:t>
      </w:r>
    </w:p>
    <w:p>
      <w:pPr>
        <w:pStyle w:val="BodyText"/>
      </w:pPr>
      <w:r>
        <w:t xml:space="preserve">Liền ngay sau đó, tập đoàn tài chính Morgan cũng bị tấn công, và từ thất bại này cũng tuyên bố phá sản, điều này làm cho bên ngoài càng biết rõ thực lực hùng mạnh của tài chính Phượng Hoàng, cộng với những lời George Soros từng nói qua, thì dường như tất cả mọi người đều tin như vậy.</w:t>
      </w:r>
    </w:p>
    <w:p>
      <w:pPr>
        <w:pStyle w:val="BodyText"/>
      </w:pPr>
      <w:r>
        <w:t xml:space="preserve">Cũng chính những người này đều tin như vậy, cho nên, khi cơn khủng hoảng tài chính bùng nổ, mọi người sớm sẽ phát hiện ra, ba đầu sỏ trong công ty tái chính Phượng Hoàng toàn bộ đều biến mất, diều này có nghĩa là gì? Có nghĩa là ba đầu sỏ trong công ty tài chính Phượng Hoàng có khả năng đã cao chạy xa bay rồi.</w:t>
      </w:r>
    </w:p>
    <w:p>
      <w:pPr>
        <w:pStyle w:val="BodyText"/>
      </w:pPr>
      <w:r>
        <w:t xml:space="preserve">Người ta đang làm việc, chỉ cần chú ý một chút, sau đó chỉ đứng sau lưng người ta mà làm, đó chính là kiếm tiền, dù sao họ được xem như là tiểu quỷ, trốn ở sau lưng, mà tài chính Phượng Hoàng là người dẫn đầu, đi trước dẫn đường.</w:t>
      </w:r>
    </w:p>
    <w:p>
      <w:pPr>
        <w:pStyle w:val="BodyText"/>
      </w:pPr>
      <w:r>
        <w:t xml:space="preserve">Có nguy hiểm thì người lớn nhất chịu, người xông vào trước tiên cũng chịu, tiểu quỷ trốn sau lưng có thể vượt qua an toàn.</w:t>
      </w:r>
    </w:p>
    <w:p>
      <w:pPr>
        <w:pStyle w:val="BodyText"/>
      </w:pPr>
      <w:r>
        <w:t xml:space="preserve">Có lẽ lúc nào cũng ôm ấp trong lòng cảm giác này, cho nên khiến cho rất nhiều người đều theo dõi hành động của tài chính Phượng Hoàng, chỉ cần tài chính Phượng Hoàng có hành động, bọn họ sẽ đi theo.</w:t>
      </w:r>
    </w:p>
    <w:p>
      <w:pPr>
        <w:pStyle w:val="BodyText"/>
      </w:pPr>
      <w:r>
        <w:t xml:space="preserve">Ừ, vốn dĩ điều này cũng không có gì, nhưng khi người của Lưu Minh Chương muốn tấn công công ty dầu mỏ của gia tộc Rothschild, kết quả đó không giống với số đông, Lục Thiếu Hoa không phải đã nói rồi sao, phải tấn công vào tên tuổi của tài chính Phượng Hoàng thôi.</w:t>
      </w:r>
    </w:p>
    <w:p>
      <w:pPr>
        <w:pStyle w:val="BodyText"/>
      </w:pPr>
      <w:r>
        <w:t xml:space="preserve">Chỉ cần Lưu Minh Chương đưa danh tiếng của tài chính Phượng Hoàng ra ngoài, như vậy chúng ta sẽ có lý do để tin tưởng, sẽ có rất nhiều người theo sau, cùng nhau tấn công công ty dầu mỏ cảu gia tộc Rothschild, một khi mọi người tập trung lực lượng cùng nhau tấn công, như vậy sẽ phát huy sức mạnh dễ mà thấy được.</w:t>
      </w:r>
    </w:p>
    <w:p>
      <w:pPr>
        <w:pStyle w:val="BodyText"/>
      </w:pPr>
      <w:r>
        <w:t xml:space="preserve">Gia tộc Rothschild phải gặp xui xẻo rồi!</w:t>
      </w:r>
    </w:p>
    <w:p>
      <w:pPr>
        <w:pStyle w:val="BodyText"/>
      </w:pPr>
      <w:r>
        <w:t xml:space="preserve">Đây là kết quả, sức mạnhcủa đám đông có thể lớn mạnh rồi, lại thêm ảnh hưởng của tài chính Phượng Hoàng, cho dù là thực lực hùng mạnh như gia tộc Rothschild, khi đối mặt với sự tấn công ồ ạt như vậy, chỉ sợ bọn họ không chịu nổi mà thôi.</w:t>
      </w:r>
    </w:p>
    <w:p>
      <w:pPr>
        <w:pStyle w:val="BodyText"/>
      </w:pPr>
      <w:r>
        <w:t xml:space="preserve">- Ha ha…</w:t>
      </w:r>
    </w:p>
    <w:p>
      <w:pPr>
        <w:pStyle w:val="BodyText"/>
      </w:pPr>
      <w:r>
        <w:t xml:space="preserve">Lục Thiếu Hoa cười ha hả nói một câu:</w:t>
      </w:r>
    </w:p>
    <w:p>
      <w:pPr>
        <w:pStyle w:val="BodyText"/>
      </w:pPr>
      <w:r>
        <w:t xml:space="preserve">- Tôi đang đợi xem kịch vui đây.</w:t>
      </w:r>
    </w:p>
    <w:p>
      <w:pPr>
        <w:pStyle w:val="BodyText"/>
      </w:pPr>
      <w:r>
        <w:t xml:space="preserve">Đúng vậy, Lục Thiếu Hoa chỉ xem kịch hay, bởi vì khi Lưu Minh Chương nói một câu không đầu không đuôi như vậy, Lục Thiếu Hoa đã biết Lưu Minh Chương đang muốn giải thích cái gì.</w:t>
      </w:r>
    </w:p>
    <w:p>
      <w:pPr>
        <w:pStyle w:val="BodyText"/>
      </w:pPr>
      <w:r>
        <w:t xml:space="preserve">Cho nên, mới có câu nói “ Xem kịch hay” của Lục Thiếu Hoa tiếp theo sau.</w:t>
      </w:r>
    </w:p>
    <w:p>
      <w:pPr>
        <w:pStyle w:val="BodyText"/>
      </w:pPr>
      <w:r>
        <w:t xml:space="preserve">Nhưng khi nghe được Lục Thiếu Hoa nói như vậy, Lưu Minh Chương cũng đã biết, anh ta không cần phải nói thêm nhiều, có thể bắt đầu hành động rồi.</w:t>
      </w:r>
    </w:p>
    <w:p>
      <w:pPr>
        <w:pStyle w:val="BodyText"/>
      </w:pPr>
      <w:r>
        <w:t xml:space="preserve">Hướng về Lục Thiếu Hoa gật đầu, sau đó thì móc điện thoại ra gọi cho Lâm Nghị, gọi xong vẫn không quên ra hiệu cho vợ của anh ta, để cô ta phóng to màn hình khoanh vùng mục tiêu cần tấn công, có thể để cho Lục Thiếu Hoa nhìn toàn cục.</w:t>
      </w:r>
    </w:p>
    <w:p>
      <w:pPr>
        <w:pStyle w:val="BodyText"/>
      </w:pPr>
      <w:r>
        <w:t xml:space="preserve">Trên trận đồ rất nhanh đã được khoanh vùng, Lục Thiếu Hoa có thể nhìn thấy, một cảnh bình ổn giá, có giảm giá, nhưng vỏn vẹn chỉ rốt giá nhẹ, sau đó không lâu lại tăng lên, đây thuộc về trạng thái bình thường, là nằm ở tình hình bình ổn.</w:t>
      </w:r>
    </w:p>
    <w:p>
      <w:pPr>
        <w:pStyle w:val="BodyText"/>
      </w:pPr>
      <w:r>
        <w:t xml:space="preserve">Tuy nhiên rất nhanh, sau khi Lâm Nghị đang ở tòa nhà cao tầng của Phượng Hoàng nhận được lệnh của Lưu Minh Chương, một lượng tiền nhập vào, cục diện đã chuyển biến, vừa rồi còn giảm giá nhẹ, không phải là nhiều lắm, nhưng giờ đây từng giờ từng giờ trôi qua, tốc độ rớt giá ngày càng nhanh.</w:t>
      </w:r>
    </w:p>
    <w:p>
      <w:pPr>
        <w:pStyle w:val="BodyText"/>
      </w:pPr>
      <w:r>
        <w:t xml:space="preserve">Bất luận sự việc luôn trải qua một quá trình, cổ phiếu cũng như vậy, cho dù là bị tấn công, cũng không phải thay đổi một cái một trăm tám mươi độ, rớt giá từ từ, rồi tăng biên độ trên lớn, thì phải có một quá trình.</w:t>
      </w:r>
    </w:p>
    <w:p>
      <w:pPr>
        <w:pStyle w:val="BodyText"/>
      </w:pPr>
      <w:r>
        <w:t xml:space="preserve">Huống hồ, lượng tiền Lâm Nghị đang làm khôngphải là quá nhanh, nếu là lúc bình thường, không cần mấy phút sẽ bị ăn mất, biến mất trong thị trường chứng khoán bao la ngoài kia.</w:t>
      </w:r>
    </w:p>
    <w:p>
      <w:pPr>
        <w:pStyle w:val="BodyText"/>
      </w:pPr>
      <w:r>
        <w:t xml:space="preserve">Nhưng tình hình hiện nay không giống như vậy, cơn khủng hoảng tài chính đang bùng nổ khắp toàn cầu, ném một viên đá nhỏ cũng làm mặt hồ gợn sóng.</w:t>
      </w:r>
    </w:p>
    <w:p>
      <w:pPr>
        <w:pStyle w:val="BodyText"/>
      </w:pPr>
      <w:r>
        <w:t xml:space="preserve">Nhưng những điềunày không phải là nguyên nhân quan trọng nhất, nguyên nhân quan trọng là hiện nay trên thế giới có quá nhiều ánh mắt đang dòm ngó công ty tài chính Phượng Hoàng, công ty tài chính Phượng Hoàng vừa có hành động, bọn họ liền nhận được tin tức rồi.</w:t>
      </w:r>
    </w:p>
    <w:p>
      <w:pPr>
        <w:pStyle w:val="BodyText"/>
      </w:pPr>
      <w:r>
        <w:t xml:space="preserve">Có lẽ vừa mới bắt đầu, những người đó sẽ không theo chân một cách mù quáng, sẽ quan sát một chút, nhưng một khi xác nhận công ty tài chính Phượng Hoàng đang nhằm vào công ty kia là thật, những người đó sẽ chen chúc kéo theo biển người cùng tấn công.</w:t>
      </w:r>
    </w:p>
    <w:p>
      <w:pPr>
        <w:pStyle w:val="BodyText"/>
      </w:pPr>
      <w:r>
        <w:t xml:space="preserve">Không thể nghi ngời, trong thời gian này tuy có dài một chút, nhưng cũng chỉ là nhằm vào thị trường chứng khoán mà thôi.</w:t>
      </w:r>
    </w:p>
    <w:p>
      <w:pPr>
        <w:pStyle w:val="BodyText"/>
      </w:pPr>
      <w:r>
        <w:t xml:space="preserve">Trong thị trường chứng khoán, một vũng bùn lớn chứa đầy thiên hóa vạn biến thế này, chỉ trong mười phút sẽ có rất nhiều chuyện xảy ra, cho nên, những người đang nhắm vào động tĩnh của công ty tài chính Phượng Hoàng, phát hiện ra tài chính Phượng Hoàng thật sự bắt đầu hành độngthì bọn họ liền chạy theo</w:t>
      </w:r>
    </w:p>
    <w:p>
      <w:pPr>
        <w:pStyle w:val="BodyText"/>
      </w:pPr>
      <w:r>
        <w:t xml:space="preserve">Đúng vậy, chỉ có mười phút mà thôi, trước mười phút, tài chính Phượng Hoàng bắt đầu tấn công, sau mười phút, những người đó chạy theo, bỏ vào một lượng tiền lớn, trong chốc lát thế cục sẽ căng thẳng trở lại, giá cổ phiếu công ty dầu mỏ của gia tộc Rothschild sẽ có chuyển biến lớn, lao thẳng xuống dưới.</w:t>
      </w:r>
    </w:p>
    <w:p>
      <w:pPr>
        <w:pStyle w:val="BodyText"/>
      </w:pPr>
      <w:r>
        <w:t xml:space="preserve">1 USD …3 USD …5 USD…trong thời gian mười phút ngắn ngủi, mỗi cổ phiếu của công ty dầu mỏ thuộc về gia tộc Rothschild rớt hơn 5 USD, điều này nếu đặt ở lúc bình thường, tuyệt đối có thể sẽ khiến người ta kinh ngạc, nhưng trong lúc này thì lại là bình thường thôi.</w:t>
      </w:r>
    </w:p>
    <w:p>
      <w:pPr>
        <w:pStyle w:val="BodyText"/>
      </w:pPr>
      <w:r>
        <w:t xml:space="preserve">Không có cách nào cứu vãn, kẻ đầu cơ tài chính nhiều như vậy, lại thêm ảnh hưởng của cơn khủng hoảng tài chính, muốn kìm hãm tốc độ rớt giá e là khó.</w:t>
      </w:r>
    </w:p>
    <w:p>
      <w:pPr>
        <w:pStyle w:val="BodyText"/>
      </w:pPr>
      <w:r>
        <w:t xml:space="preserve">Giá cổ phiếu xuất hiện biến động lớn như vậy, người của công ty dầu mỏ đó không thể không phát hiện, đã phát hiện rồi thì nhìn môt chút vào nhật ký giao dịch, không khó kiểm tra được là ai đã cố ý tấn công bọn họ.</w:t>
      </w:r>
    </w:p>
    <w:p>
      <w:pPr>
        <w:pStyle w:val="BodyText"/>
      </w:pPr>
      <w:r>
        <w:t xml:space="preserve">Xem như là sản nghiệp trụ cột của gia tộc Rothschild, người cầm quyền của công ty dầu mỏ nếu không phải là dòng tộc của gia tộc Rothschild thì cũng là có quan hệ dây mơ rễ má với nhau.</w:t>
      </w:r>
    </w:p>
    <w:p>
      <w:pPr>
        <w:pStyle w:val="BodyText"/>
      </w:pPr>
      <w:r>
        <w:t xml:space="preserve">Tin tức từng lớp từng lớp được đăng lên, sau cùng chắc chắn sẽ truyền đến tay người cầm quyến chính thức của gia tộc Rothschild, xem như là sản nghiệp trụ cột của gia tộc Rothschild, người cầm quyền chính thức của gia tộc Rothschild sẽ không có khả năng phản ứng kịp.</w:t>
      </w:r>
    </w:p>
    <w:p>
      <w:pPr>
        <w:pStyle w:val="BodyText"/>
      </w:pPr>
      <w:r>
        <w:t xml:space="preserve">Này nhé, sau mỗi lần cổ phiếu rớt giá là 5 USD, bọn họ sẽ có phản ứng, cứu thị trường!</w:t>
      </w:r>
    </w:p>
    <w:p>
      <w:pPr>
        <w:pStyle w:val="BodyText"/>
      </w:pPr>
      <w:r>
        <w:t xml:space="preserve">Chỉ có điều đáng tiếc là, sức lực để cứu thị trường không đủ, tuy cũng có tạm dừng trong thời khắc ngắn ngủi, nhưng sau khi dừng lại, giá cổ phiếu lại rớt như cũ, nhưng biên độ không mãnh liệt giống như vừa rồi mà thôi.</w:t>
      </w:r>
    </w:p>
    <w:p>
      <w:pPr>
        <w:pStyle w:val="BodyText"/>
      </w:pPr>
      <w:r>
        <w:t xml:space="preserve">- Bọn họ đã ra cứu thị trường rồi…</w:t>
      </w:r>
    </w:p>
    <w:p>
      <w:pPr>
        <w:pStyle w:val="BodyText"/>
      </w:pPr>
      <w:r>
        <w:t xml:space="preserve">Nhìn thấy đường đi của biểu đồ dừng như vậy, Lưu Minh Chương liền mở miệng nói.</w:t>
      </w:r>
    </w:p>
    <w:p>
      <w:pPr>
        <w:pStyle w:val="BodyText"/>
      </w:pPr>
      <w:r>
        <w:t xml:space="preserve">Lưu Minh Chương là người thế nào, đã xâm nhập vào thị trường tài chính hơn hai mươi năm rồi, nếu ngay cả điểm này mà cũng không nhìn ra, hẳn anh ta cũng sẽ không cần phải lăn lộn như vậy.</w:t>
      </w:r>
    </w:p>
    <w:p>
      <w:pPr>
        <w:pStyle w:val="BodyText"/>
      </w:pPr>
      <w:r>
        <w:t xml:space="preserve">- Không có ích.</w:t>
      </w:r>
    </w:p>
    <w:p>
      <w:pPr>
        <w:pStyle w:val="BodyText"/>
      </w:pPr>
      <w:r>
        <w:t xml:space="preserve">Lục Thiếu Hoa cũng đáp trả một câu.</w:t>
      </w:r>
    </w:p>
    <w:p>
      <w:pPr>
        <w:pStyle w:val="Compact"/>
      </w:pPr>
      <w:r>
        <w:t xml:space="preserve">Không có ích? Lục Thiếu Hoa nói điều này có hơi quá, nhưng thật sự là như vậy sao?</w:t>
      </w:r>
      <w:r>
        <w:br w:type="textWrapping"/>
      </w:r>
      <w:r>
        <w:br w:type="textWrapping"/>
      </w:r>
    </w:p>
    <w:p>
      <w:pPr>
        <w:pStyle w:val="Heading2"/>
      </w:pPr>
      <w:bookmarkStart w:id="1098" w:name="chương-1101-mãi-mãi-tuổi-lên-mười"/>
      <w:bookmarkEnd w:id="1098"/>
      <w:r>
        <w:t xml:space="preserve">1076. Chương 1101: Mãi Mãi Tuổi Lên Mười</w:t>
      </w:r>
    </w:p>
    <w:p>
      <w:pPr>
        <w:pStyle w:val="Compact"/>
      </w:pPr>
      <w:r>
        <w:br w:type="textWrapping"/>
      </w:r>
      <w:r>
        <w:br w:type="textWrapping"/>
      </w:r>
    </w:p>
    <w:p>
      <w:pPr>
        <w:pStyle w:val="BodyText"/>
      </w:pPr>
      <w:r>
        <w:t xml:space="preserve">Hữu dụng không? Không, không hữu dụng, nếu biết người của Lâm Nghị vừa mới công kích 10 phút trước đây, chỉ trong thời gian ngắn như vậy, cho dù là gia tộc Rothschild dũng mãnh như vậy, cũng không thể điều đến nguồn vốn lớn để tiến hành cứu giúp thành phố.</w:t>
      </w:r>
    </w:p>
    <w:p>
      <w:pPr>
        <w:pStyle w:val="BodyText"/>
      </w:pPr>
      <w:r>
        <w:t xml:space="preserve">Mà sở dĩ xuất hiện tình huống cứu giúp thành phố hoàn toàn là tiền vốn của công ty dầu mỏ của gia đình, bọn họ lấy vốn lưu động còn lại điền vào sổ sách của công ty, mục tiêu cũng rất rõ ràng, bọn họ muốn ngăn chặn rớt giá, đợi được viện trợ.</w:t>
      </w:r>
    </w:p>
    <w:p>
      <w:pPr>
        <w:pStyle w:val="BodyText"/>
      </w:pPr>
      <w:r>
        <w:t xml:space="preserve">Nhưng đừng quên rằng, gia tộc Rothschild hiện nay có thể đang gặp hoàn cảnh khó khăn về tài chính, bọn họ không thể để quá nhiều vốn ở trong một công ty, cho dù là sản nghiệp chính thì chỉ e rằng khi gia tộc bọn họ lâm vào hoàn cảnh khó khăn, có bao nhiêu tiền vốn dư ra đều chuyển đi hết.</w:t>
      </w:r>
    </w:p>
    <w:p>
      <w:pPr>
        <w:pStyle w:val="BodyText"/>
      </w:pPr>
      <w:r>
        <w:t xml:space="preserve">Tiền vốn ít, làm thế nào chống đối với nhiều người công kích như vậy, làm sao cứu giúp thành phố, còn có một nhân tố bên trong nữa đó là cơn khủng hoảng tài chính.</w:t>
      </w:r>
    </w:p>
    <w:p>
      <w:pPr>
        <w:pStyle w:val="BodyText"/>
      </w:pPr>
      <w:r>
        <w:t xml:space="preserve">Lục Thiếu Hoa thấy đối phương chẳng qua đang làm chậm lại biên độ rớt giá mà thôi, cho nên hắn mới nói sẽ không hữu dụng.</w:t>
      </w:r>
    </w:p>
    <w:p>
      <w:pPr>
        <w:pStyle w:val="BodyText"/>
      </w:pPr>
      <w:r>
        <w:t xml:space="preserve">Lưu Minh Chương cũng nghĩ như vây, anh ta cảm thấy không hữu dụng, dường như khi Lục Thiếu Hoa vừa nói ra như vậy, Lưu Minh Chương ngừng lại giât lát rồi cũng gật đầu tỏ ý tán đồng.</w:t>
      </w:r>
    </w:p>
    <w:p>
      <w:pPr>
        <w:pStyle w:val="BodyText"/>
      </w:pPr>
      <w:r>
        <w:t xml:space="preserve">Mà giờ phút này,mấy người Lý Thanh Vân đang đứng bên cạnh xem cũng không ngoại lệ bằng cách gật đầu tán đồng ý của Lục Thiếu Hoa có thể nói những người bên trong ở chỉ huy không nghĩ cách cứu thành phố lần này là cách tốt.</w:t>
      </w:r>
    </w:p>
    <w:p>
      <w:pPr>
        <w:pStyle w:val="BodyText"/>
      </w:pPr>
      <w:r>
        <w:t xml:space="preserve">Sự thật cũng được chứng minh, cứu thành phố là điều không thể, không đến một phút, giá cổ phiếu lại rơi thảm hại, tuy mức độ cổ phiếu không lớn như vừa rồi, nhưng cứ ba phút thì mỗi cổ phiếu rớt khoảng 3 USD.</w:t>
      </w:r>
    </w:p>
    <w:p>
      <w:pPr>
        <w:pStyle w:val="BodyText"/>
      </w:pPr>
      <w:r>
        <w:t xml:space="preserve">Rớt giá..Rớt giá..Cổ phiếu rớt giá liên tục, mà quan sát đến 20 phút, sự việc được bắt đầu từ lúc Lâm Nghị bắt đầu tấn công, thời gian trôi qua 20 phút, giá cổ phiếu đang rớt giá, biên độ lúc đầu rất lớn rồi lại ngừng một lúc, lại xuống tiếp, có cảm giác như đang tiến dần vào một vòng tuần hoàn.</w:t>
      </w:r>
    </w:p>
    <w:p>
      <w:pPr>
        <w:pStyle w:val="BodyText"/>
      </w:pPr>
      <w:r>
        <w:t xml:space="preserve">Vốn là như vậy, Lục Thiếu Hoa hoàn toàn có thể làm một người đứng ở ngoài quan sát, nhưng Lục Thiếu Hoa không thể, hắn cũng không thể nào làm một người thờ ơ được, vì hắn là ông chủ của tập đoàn Phượng Hoàng mà.</w:t>
      </w:r>
    </w:p>
    <w:p>
      <w:pPr>
        <w:pStyle w:val="BodyText"/>
      </w:pPr>
      <w:r>
        <w:t xml:space="preserve">Cho nên, khi thời gian trôi qua hai mươi phút, Lục Thiếu Hoa mới lên tiếng:</w:t>
      </w:r>
    </w:p>
    <w:p>
      <w:pPr>
        <w:pStyle w:val="BodyText"/>
      </w:pPr>
      <w:r>
        <w:t xml:space="preserve">- Để Lâm Nghị duy trì công kích hơn nửa tiếng nữa, sau đó thì rút lui.</w:t>
      </w:r>
    </w:p>
    <w:p>
      <w:pPr>
        <w:pStyle w:val="BodyText"/>
      </w:pPr>
      <w:r>
        <w:t xml:space="preserve">Đúng vậy, sau khi công kích hơn nửa giờ nữa thì lập tức rút lui, mà sở dĩ ra lệnh như vậy hoàn toàn đã tính toán trước, dự đoán trong nửa giờ đồng hồ gia tộc Rothschild có thể điều đến một số tiền lớn, đến lúc đó, bọn họ bắt đầu ra sức cứu thành phố, chỉ e rằng giá cổ phiếu sẽ lại tăng lên.</w:t>
      </w:r>
    </w:p>
    <w:p>
      <w:pPr>
        <w:pStyle w:val="BodyText"/>
      </w:pPr>
      <w:r>
        <w:t xml:space="preserve">Mục đích của Lục Thiếu Hoa chỉ là đang thăm dò chứ không phải là chính thức bóp chặt gia tộc Rothschild, cho nên, kiếm một chút cũng đạt được mục tiêu rồi, sau đó thì rút lui.</w:t>
      </w:r>
    </w:p>
    <w:p>
      <w:pPr>
        <w:pStyle w:val="BodyText"/>
      </w:pPr>
      <w:r>
        <w:t xml:space="preserve">Đương nhiên rồi, Lục Thiếu Hoa cuối cùng cũng không quên dặn dò một câu:</w:t>
      </w:r>
    </w:p>
    <w:p>
      <w:pPr>
        <w:pStyle w:val="BodyText"/>
      </w:pPr>
      <w:r>
        <w:t xml:space="preserve">- Khi rút lui đừng quên thông báo một chút cho những người trùm về tài chính có quan hệ tốt với chúng ta.</w:t>
      </w:r>
    </w:p>
    <w:p>
      <w:pPr>
        <w:pStyle w:val="BodyText"/>
      </w:pPr>
      <w:r>
        <w:t xml:space="preserve">Lục Thiếu Hoa có thật sự tốt như vậy sao?</w:t>
      </w:r>
    </w:p>
    <w:p>
      <w:pPr>
        <w:pStyle w:val="BodyText"/>
      </w:pPr>
      <w:r>
        <w:t xml:space="preserve">Không, trong lòng Lục Thiếu Hoa rất hiểm độc, điểm này có thể thấy được từ khi tấn công tập đoàn chính đoàn Morgan, Lục Thiếu Hoa tấn công dồn dập rồi sau đó lại nhanh chóng rút lui, mà tập đoàn tài chính Morgan bắt đầu phản kích cứu thành phố, cuối cùng những người không kịp rút lui trở thành người chịu tội thay.</w:t>
      </w:r>
    </w:p>
    <w:p>
      <w:pPr>
        <w:pStyle w:val="BodyText"/>
      </w:pPr>
      <w:r>
        <w:t xml:space="preserve">Vào tù là chết rồi, và tập đoàn tài chính Morgan bị bóp chặt, mà Lục Thiếu Hoa là người chỉ đạo chính sớm đã đứng ở bên bờ đối diện xem cảnh tượng hay này.</w:t>
      </w:r>
    </w:p>
    <w:p>
      <w:pPr>
        <w:pStyle w:val="BodyText"/>
      </w:pPr>
      <w:r>
        <w:t xml:space="preserve">Từ đó có thể nhìn thấy được rằng, lòng dạ Lục Thiếu Hoa rất thâm hiểm.</w:t>
      </w:r>
    </w:p>
    <w:p>
      <w:pPr>
        <w:pStyle w:val="BodyText"/>
      </w:pPr>
      <w:r>
        <w:t xml:space="preserve">Nhưng hiện nay Lục Thiếu Hoa lại để người của Lưu Minh Chương kết giao quan hệ tốt với những ông trùm về tài chính, đây là một điều không thể lý giải được.</w:t>
      </w:r>
    </w:p>
    <w:p>
      <w:pPr>
        <w:pStyle w:val="BodyText"/>
      </w:pPr>
      <w:r>
        <w:t xml:space="preserve">Đừng hiểu lầm, Lục Thiếu Hoa tuyệt đối không vì quan hệ tốt đẹp mà thông báo cho họ, mà Lục Thiếu Hoa không muốn đắc tội với người ta, dù sao vào lúc này là là lúc quyết định mọi chuyện, chắc chắn tiếp theo tập đoàn Phượng Hoàng sẽ đối mặt với gia tộc Rothschild, nếu lòng dạ Lục Thiếu Hoa thâm hiểm, không chừng người ta sẽ phát cáu, có thể rút súng ra dí vào đầu hắn.</w:t>
      </w:r>
    </w:p>
    <w:p>
      <w:pPr>
        <w:pStyle w:val="BodyText"/>
      </w:pPr>
      <w:r>
        <w:t xml:space="preserve">Với một gia tộc như Rothschild cũng đã khiến Lục Thiếu Hoa cảm thấy áp lực gấp bội lần, Lục Thiếu Hoa không muốn bị tăng thêm áp lực nữa, do đó mới để cho tập đoàn Phượng Hoàng chịu sự đả kích lớn như vậy.</w:t>
      </w:r>
    </w:p>
    <w:p>
      <w:pPr>
        <w:pStyle w:val="BodyText"/>
      </w:pPr>
      <w:r>
        <w:t xml:space="preserve">Thiếu tận lực thì đắc tội với người, đây là việc nên làm của Lục Thiếu Hoa hiện nay, cũng là việc cần phải làm</w:t>
      </w:r>
    </w:p>
    <w:p>
      <w:pPr>
        <w:pStyle w:val="BodyText"/>
      </w:pPr>
      <w:r>
        <w:t xml:space="preserve">Đương nhiên rồi, đó không phải là tính cách của Lục Thiếu Hoa, đắc tội với người thì đắc tội với người, dù sao hắn cũng không sợ, nhưng đó là lúc bình thường, hiện tại thì tuyệt đối không thể.</w:t>
      </w:r>
    </w:p>
    <w:p>
      <w:pPr>
        <w:pStyle w:val="BodyText"/>
      </w:pPr>
      <w:r>
        <w:t xml:space="preserve">Lục Thiếu Hoa đi rồi, nhìn thấy cổ phiếu của công ty dầu mỏ thuộc gia tộc Rothschild không ngừng rớt giá, và đồng thời ra lệnh tấn công thêm ba mươi phút nữa, Lục Thiếu Hoa mới dắt theo Hoắc Tiêu Nguyệt trở về nhà.</w:t>
      </w:r>
    </w:p>
    <w:p>
      <w:pPr>
        <w:pStyle w:val="BodyText"/>
      </w:pPr>
      <w:r>
        <w:t xml:space="preserve">Theo thời gian bụng của Hoắc Tiêu Nguyệt ngày càng to, Lục Thiếu Hoa cũng không cho phép Hoắc Tiêu Nguyệt liều mạng như lần trước, làm tổng chỉ huy thì có thể, nhưng thời gian phải hạn chế.</w:t>
      </w:r>
    </w:p>
    <w:p>
      <w:pPr>
        <w:pStyle w:val="BodyText"/>
      </w:pPr>
      <w:r>
        <w:t xml:space="preserve">Hoắc Tiêu Nguyệt đương nhiên là phản đối rồi, nhưng bị Lục Thiếu Hoa nói một câu:</w:t>
      </w:r>
    </w:p>
    <w:p>
      <w:pPr>
        <w:pStyle w:val="BodyText"/>
      </w:pPr>
      <w:r>
        <w:t xml:space="preserve">- Em không nghĩ cho bản thân em thì em cũng phải nghĩ cho đứa bé trong bụng chứ.</w:t>
      </w:r>
    </w:p>
    <w:p>
      <w:pPr>
        <w:pStyle w:val="BodyText"/>
      </w:pPr>
      <w:r>
        <w:t xml:space="preserve">Lời nói này làm cho Hoắc Tiêu Nguyệt tiu nghỉu trở về, nhưng Lục Thiếu Hoa vẫn thấy thất vọng, bởi vì hai ngày trước Tần Tịch Thần đã nói hết với Lục Thiếu Hoa rồi, và khi nói chuyện với Hoắc Tiêu Nguyệt hai tiếng đồng hồ, Hoắc Tiêu Nguyệt không những không chịu về nhà dưỡng thai mà nói còn có việc phải làm.</w:t>
      </w:r>
    </w:p>
    <w:p>
      <w:pPr>
        <w:pStyle w:val="BodyText"/>
      </w:pPr>
      <w:r>
        <w:t xml:space="preserve">Làm sao bây giờ? Đành vậy thôi.</w:t>
      </w:r>
    </w:p>
    <w:p>
      <w:pPr>
        <w:pStyle w:val="BodyText"/>
      </w:pPr>
      <w:r>
        <w:t xml:space="preserve">Lục Thiếu Hoa cũng chỉ có thể phái mấy vệ sỹ đi theo Hoắc Tiêu Nguyệt mà thôi, đảm bảo an toàn tuyệt đối cho cô ta, trừ cách này ra, Lục Thiếu Hoa không còn cách nào khác.</w:t>
      </w:r>
    </w:p>
    <w:p>
      <w:pPr>
        <w:pStyle w:val="BodyText"/>
      </w:pPr>
      <w:r>
        <w:t xml:space="preserve">Nhưng lúc ở trên xe, Lục Thiếu Hoa vẫn kiềm chế không được nói ra một câu, thái dộ nói chuyện lần này rất kiên quyết, cũng rất cứng rắn.</w:t>
      </w:r>
    </w:p>
    <w:p>
      <w:pPr>
        <w:pStyle w:val="BodyText"/>
      </w:pPr>
      <w:r>
        <w:t xml:space="preserve">- Em đi làm anh không phản đối, nhưng nhiều lắm là đến cuối tháng này mà thôi, bước sang tháng 10 em phải ngoan ngoãn ở nhà đấy.</w:t>
      </w:r>
    </w:p>
    <w:p>
      <w:pPr>
        <w:pStyle w:val="BodyText"/>
      </w:pPr>
      <w:r>
        <w:t xml:space="preserve">Nghe vậy, Hoắc Tiêu Nguyệt lấy tay che miệng tỏ ý không hài lòng, nhưng nhìn thấy vẻ mặt Lục Thiếu Hoa lạnh lùng như vậy, lại sờ vào cái bụng đã có phần nhô cao của mình, Hoắc Tiêu Nguyệt trong phút chốc không nghĩ ra được lời nào phản bác lại Lục Thiếu Hoa, chỉ có thể gật đầu tỏ vẻ cô ta sẽ làm như vậy.</w:t>
      </w:r>
    </w:p>
    <w:p>
      <w:pPr>
        <w:pStyle w:val="BodyText"/>
      </w:pPr>
      <w:r>
        <w:t xml:space="preserve">Nhìn thấy Hoắc Tiêu Nguyệt không có lời nào phản bác lại, Lục Thiếu Hoa mới thở phào nhẹ nhõm, Lục Thiếu Hoa sợ nhất là cặp mắt đẫm nước mắt của Hoắc Tiêu Nguyệt, gần như mỗi lần nhìn thấy ánh mắt đó của Hoắc Tiêu Nguyệt, Lục Thiếu Hoa cầm lòng không nổi và thế nào cũng hồi tâm chuyển ý à xem.</w:t>
      </w:r>
    </w:p>
    <w:p>
      <w:pPr>
        <w:pStyle w:val="BodyText"/>
      </w:pPr>
      <w:r>
        <w:t xml:space="preserve">Nhưng bây giờ không nhìn thấy ánh mắt đó của Hoắc Tiêu Nguyệt, Lục Thiếu Hoa có thể cứng rắn rồi, mà kết quả cứng rắn chính là Hoắc Tiêu Nguyệt chỉ làm việc mười mấy ngày nữa rồi sẽ ngoan ngoãn ở nhà.</w:t>
      </w:r>
    </w:p>
    <w:p>
      <w:pPr>
        <w:pStyle w:val="BodyText"/>
      </w:pPr>
      <w:r>
        <w:t xml:space="preserve">Việc của Hoắc Tiêu Nguyệt cũng giải quyết xong rồi, mà tốc độ xe lại nhanh, mới đó đã về đến nhà, đưa Hoắc Tiêu Nguyệt về phòng, sau đó gọi bác sỹ đến kiểm tra cho Hoắc Tiêu Nguyệt một chút, sau khi biết không có ảnh hưởng gì, Lục Thiếu Hoa mới an tâm một chút, để cho Hoắc Tiêu Nguyệt nghỉ ngơi, nhưng mà hắn chạy qua phòng Anten Chiyoda.</w:t>
      </w:r>
    </w:p>
    <w:p>
      <w:pPr>
        <w:pStyle w:val="BodyText"/>
      </w:pPr>
      <w:r>
        <w:t xml:space="preserve">Thực ra gần đây Lục Thiếu Hoa tuy là rất bận, nhưng hắn cũng không lạnh nhạt với những phụ nữ của hắn, đặc biệt là Hoắc Tiêu Nguyệt và Anten Chiyoda, tuy rắng buổi tối Lục Thiếu Hoa không ngủ chung với mấy cô nàng ấy, nhưng dường như tối nào cũng đến thăm các nàng ấy</w:t>
      </w:r>
    </w:p>
    <w:p>
      <w:pPr>
        <w:pStyle w:val="BodyText"/>
      </w:pPr>
      <w:r>
        <w:t xml:space="preserve">Hôm nay cũng không ngoại lệ, Lục Thiếu Hoa lại đến phòng Anten Chiyoda chỉ thấy cô nàng tinh quái đang xem ti vi, đã muộn như vậy mà Anten Chiyoda vẫn còn xem ti vi.</w:t>
      </w:r>
    </w:p>
    <w:p>
      <w:pPr>
        <w:pStyle w:val="BodyText"/>
      </w:pPr>
      <w:r>
        <w:t xml:space="preserve">Được rồi, xem ti vi thì có gì là không tốt, dù sao lúc này Anten Chiyoda cũng được nghĩ ngơi đầy đủ, nhưng điều làm Lục Thiếu Hoa muốn thổ huyết đó là, Anten Chiyoda xem ti vi không thích những pha đánh đấm, cũng không thích xem những bộ phim tình cảm uớt át, cứ một mực thích xem phim hoạt hình, mà thể loại phim hoạt hình chỉ thích hợp với trẻ em mà thôi.</w:t>
      </w:r>
    </w:p>
    <w:p>
      <w:pPr>
        <w:pStyle w:val="BodyText"/>
      </w:pPr>
      <w:r>
        <w:t xml:space="preserve">Lục Thiếu Hoa đã từng châm chọc Anten Chiyoda, nói cô ta già rồi mà tâm hồn còn chưa lớn, nhưng Anten Chiyoda cũng nói lại một câu hùng hồn, em mãi mãi ở tuổi lên mười.</w:t>
      </w:r>
    </w:p>
    <w:p>
      <w:pPr>
        <w:pStyle w:val="BodyText"/>
      </w:pPr>
      <w:r>
        <w:t xml:space="preserve">Câu nói này chính là học của Đàm Vịnh Lân, mãi mãi ở tuổi hai mươi lăm.</w:t>
      </w:r>
    </w:p>
    <w:p>
      <w:pPr>
        <w:pStyle w:val="BodyText"/>
      </w:pPr>
      <w:r>
        <w:t xml:space="preserve">Đối với câu trả lời này của Anten Chiyoda, Lục Thiếu Hoa rất là khó nói, cũng kiếm không được từ ngữ nào để đối đáp lại.</w:t>
      </w:r>
    </w:p>
    <w:p>
      <w:pPr>
        <w:pStyle w:val="BodyText"/>
      </w:pPr>
      <w:r>
        <w:t xml:space="preserve">Hôm nay Lục Thiếu Hoa cũng như vậy, bước vào cửa nhìn thấy Anten Chiyoda đang xem phim hoạt hình còn cười ha ha, lại nói một câu.</w:t>
      </w:r>
    </w:p>
    <w:p>
      <w:pPr>
        <w:pStyle w:val="BodyText"/>
      </w:pPr>
      <w:r>
        <w:t xml:space="preserve">- Anh nói, em lớn rồi có thể đừng xem loại phim hoạt hình ấu trĩ này có được không hả?</w:t>
      </w:r>
    </w:p>
    <w:p>
      <w:pPr>
        <w:pStyle w:val="BodyText"/>
      </w:pPr>
      <w:r>
        <w:t xml:space="preserve">- Em cứ xem, ai bảo em mới mười tuổi chứ?</w:t>
      </w:r>
    </w:p>
    <w:p>
      <w:pPr>
        <w:pStyle w:val="BodyText"/>
      </w:pPr>
      <w:r>
        <w:t xml:space="preserve">Anten Chiyoda nói xong vẫn không quên liếc Lục Thiếu Hoa một cái, tiếp tục quay đầu lại xem nốt phim hoạt hình của cô ta.</w:t>
      </w:r>
    </w:p>
    <w:p>
      <w:pPr>
        <w:pStyle w:val="BodyText"/>
      </w:pPr>
      <w:r>
        <w:t xml:space="preserve">- Mười tuổi. Em mười tuổi mà bụng lại to như thế này sao? Nếu em mười tuổi, như vậy hồi đó lúc em theo anh không phải là em mới ra đời hay sao?</w:t>
      </w:r>
    </w:p>
    <w:p>
      <w:pPr>
        <w:pStyle w:val="BodyText"/>
      </w:pPr>
      <w:r>
        <w:t xml:space="preserve">Lục Thiếu Hoa hỏi lại một câu.</w:t>
      </w:r>
    </w:p>
    <w:p>
      <w:pPr>
        <w:pStyle w:val="BodyText"/>
      </w:pPr>
      <w:r>
        <w:t xml:space="preserve">Sự thật vậy sao, Lục Thiếu Hoa nói hoàn toàn là sự thật, bây giờ nhìn thấy bụng Anten Chiyoda đã to như vậy, có thể là mười tuổi được sao? Anten Chiyoda theo Lục Thiếu Hoa từ năm mười chín tuổi, nếu bây giờ mới mười tuổi, vậy lúc đó mới sinh là thật.</w:t>
      </w:r>
    </w:p>
    <w:p>
      <w:pPr>
        <w:pStyle w:val="BodyText"/>
      </w:pPr>
      <w:r>
        <w:t xml:space="preserve">Anten Chiyoda nghe xong muốn á khấu, kiếm không được ngôn từ nào để nói lại Lục Thiếu Hoa.</w:t>
      </w:r>
    </w:p>
    <w:p>
      <w:pPr>
        <w:pStyle w:val="BodyText"/>
      </w:pPr>
      <w:r>
        <w:t xml:space="preserve">Tuy nhiên rất nhanh, Anten Chiyoda lộ ra vẻ mặt đáng yêu, tầm mắt từ màn hình ti vi bắt đầu di chuyển, đến sát nhìn Lục Thiếu Hoa, một lúc sau mới nói nhanh một câu:</w:t>
      </w:r>
    </w:p>
    <w:p>
      <w:pPr>
        <w:pStyle w:val="BodyText"/>
      </w:pPr>
      <w:r>
        <w:t xml:space="preserve">- Anh mắc chứng yêu thiếu nữ!</w:t>
      </w:r>
    </w:p>
    <w:p>
      <w:pPr>
        <w:pStyle w:val="BodyText"/>
      </w:pPr>
      <w:r>
        <w:t xml:space="preserve">Thôi rồi, Lục Thiếu Hoa thấy oan ức, yêu thiếu nữ thì có liên quan gì đến chuyện này.</w:t>
      </w:r>
    </w:p>
    <w:p>
      <w:pPr>
        <w:pStyle w:val="BodyText"/>
      </w:pPr>
      <w:r>
        <w:t xml:space="preserve">Chỉ là Lục Thiếu Hoa vẫn không kêu oan, Anten Chiyoda lại lộ ra một nụ cười tinh quái, chạy đến bên cạnh Lục Thiếu Hoa, kéo tay Lục Thiếu Hoa sau đó lại thì thầm vào tai Lục Thiếu Hoa một câu:</w:t>
      </w:r>
    </w:p>
    <w:p>
      <w:pPr>
        <w:pStyle w:val="BodyText"/>
      </w:pPr>
      <w:r>
        <w:t xml:space="preserve">- Ông xã, cuộc sống có rất nhiều thiếu nữ tự bán mình, hay là em ra ngoài đem về cho anh một thiếu nữ, để anh tiếp tục giấc mộng tình yêu?</w:t>
      </w:r>
    </w:p>
    <w:p>
      <w:pPr>
        <w:pStyle w:val="BodyText"/>
      </w:pPr>
      <w:r>
        <w:t xml:space="preserve">Thôi rồi! Lục Thiếu Hoa lại câm nín, nhưng khi đối diện với sự quyến rũ trắng trợn này, Lục Thiếu Hoa sao há có thể không động lòng được.</w:t>
      </w:r>
    </w:p>
    <w:p>
      <w:pPr>
        <w:pStyle w:val="BodyText"/>
      </w:pPr>
      <w:r>
        <w:t xml:space="preserve">Đừng nghi ngờ, Lục Thiếu Hoa tuyệt đối là một người đàn ông, một người đàn ông khi đối diện với sự cám dỗ chết người, nói không động lòng là nói xạo, Anten Chiyoda quỷ quyệt có một nửa dòng máu là người Nhật Bản, nhắc tới việc này, Lục Thiếu Hoa có cảm xúc khác lạ.</w:t>
      </w:r>
    </w:p>
    <w:p>
      <w:pPr>
        <w:pStyle w:val="BodyText"/>
      </w:pPr>
      <w:r>
        <w:t xml:space="preserve">Nhưng, Lục Thiếu Hoa rất hiểu rõ, Anten Chiyoda đang đào một cái hố sâu đợi hắn nhảy xuống, nếu Lục Thiếu Hoa không chống nổi sự quyến rũ này, như vậy tiếp theo nghênh đón hắn bằng cuồng phong bão táp.</w:t>
      </w:r>
    </w:p>
    <w:p>
      <w:pPr>
        <w:pStyle w:val="BodyText"/>
      </w:pPr>
      <w:r>
        <w:t xml:space="preserve">Lục Thiếu Hoa thậm chí có thể khẳng định, một khi hắn đáp ứng rồi, Anten Chiyoda tuyệt đối trước tiên sẽ véo lỗ tai hắn, sau đó giảng một khóa chính trị bằng tư thế cao ngạo, tiếp sau đó là gọi điện thoại báo cáo cho Tăng Vũ Linh, sau đó sẽ tìm đến Tần Tịch Thần và Hoắc Tiêu Nguyệt, để cả ba cùng thẩm vấn.</w:t>
      </w:r>
    </w:p>
    <w:p>
      <w:pPr>
        <w:pStyle w:val="BodyText"/>
      </w:pPr>
      <w:r>
        <w:t xml:space="preserve">- Mông của em được lót miếng sắt rồi sao?</w:t>
      </w:r>
    </w:p>
    <w:p>
      <w:pPr>
        <w:pStyle w:val="BodyText"/>
      </w:pPr>
      <w:r>
        <w:t xml:space="preserve">Lục Thiếu Hoa hỏi một câu.</w:t>
      </w:r>
    </w:p>
    <w:p>
      <w:pPr>
        <w:pStyle w:val="BodyText"/>
      </w:pPr>
      <w:r>
        <w:t xml:space="preserve">- Ha ha…ha ha…Em có nói gì đâu.</w:t>
      </w:r>
    </w:p>
    <w:p>
      <w:pPr>
        <w:pStyle w:val="BodyText"/>
      </w:pPr>
      <w:r>
        <w:t xml:space="preserve">Anten Chiyoda vẫn thua trận, Lục Thiếu Hoa chỉ lấy mông uy hiếp mà bại trận như vậy đó.</w:t>
      </w:r>
    </w:p>
    <w:p>
      <w:pPr>
        <w:pStyle w:val="Compact"/>
      </w:pPr>
      <w:r>
        <w:t xml:space="preserve">Nhưng mà, ngay lúc Lục Thiếu Hoa và Anten Chiyoda cãi nhau, thì ở bên phía Châu Phi xa xăm, cũng đang rất là náo nhiệt, khác với bình thường, mà sở dĩ náo nhiệt như vậy, hoàn toàn là do bọn họ đang nhắm về Lục Thiếu Hoa, nhắm về phía tập đoàn Phượng Hoàng.</w:t>
      </w:r>
      <w:r>
        <w:br w:type="textWrapping"/>
      </w:r>
      <w:r>
        <w:br w:type="textWrapping"/>
      </w:r>
    </w:p>
    <w:p>
      <w:pPr>
        <w:pStyle w:val="Heading2"/>
      </w:pPr>
      <w:bookmarkStart w:id="1099" w:name="chương-1102-quan-hệ-rắc-rối-phức-tạp"/>
      <w:bookmarkEnd w:id="1099"/>
      <w:r>
        <w:t xml:space="preserve">1077. Chương 1102: Quan Hệ Rắc Rối Phức Tạp</w:t>
      </w:r>
    </w:p>
    <w:p>
      <w:pPr>
        <w:pStyle w:val="Compact"/>
      </w:pPr>
      <w:r>
        <w:br w:type="textWrapping"/>
      </w:r>
      <w:r>
        <w:br w:type="textWrapping"/>
      </w:r>
    </w:p>
    <w:p>
      <w:pPr>
        <w:pStyle w:val="BodyText"/>
      </w:pPr>
      <w:r>
        <w:t xml:space="preserve">Trong khuôn viên nào đó ở Châu Âu, giờ phút này rất náo nhiệt, nhưng điều này không quan trọng, quan trọng làở chỗ đó không có người nào không mặc trang phục tây âu, những người thành công rút ra điếu xì gà, ồ, không, nhóm người này không phải là các nhân sĩ thành công, bọn họ đã thoát ly khỏi cái cụm từ “nhân sĩ thành công” rồi.</w:t>
      </w:r>
    </w:p>
    <w:p>
      <w:pPr>
        <w:pStyle w:val="BodyText"/>
      </w:pPr>
      <w:r>
        <w:t xml:space="preserve">Nếu để truyền thông chụp được những người ở bên trong, khẳng định sẽ khiến họ điên cuồng, người cầm quyền gia tộc Rothschild, thành viên chủ yếu của gia tộc Rothschild, người cầm quyền chi nhánh chính của công ty gia tộc Rothschild, cùng người cầm quyền hai gia tộc Rockefeller và gia tộc Morgan từng là những gia tộc lớn ở nước Mỹ và các thành viên chủ yếu.</w:t>
      </w:r>
    </w:p>
    <w:p>
      <w:pPr>
        <w:pStyle w:val="BodyText"/>
      </w:pPr>
      <w:r>
        <w:t xml:space="preserve">Không gsai, ở trong trang viên chỗ này, người tụ tập chính là gia tộc Rothschild, gia tộc Morgan cùng gia tộc Rockefeller, nếu để giới truyền thông biết, sao có thể không làm cho họ điên cuồng chứ.</w:t>
      </w:r>
    </w:p>
    <w:p>
      <w:pPr>
        <w:pStyle w:val="BodyText"/>
      </w:pPr>
      <w:r>
        <w:t xml:space="preserve">Gia tộc Rockefeller và gia tộc Morgan hôm nay đã khác trước kia, có thể nói, bọn họ đã xuống dốc, nhưng cho dù vậy cũng không ai dám xem thường bọn họ, năm đó việc buôn bán của bọn họ không được tốt, nhưng không có nghĩa là hiện tại bọn họ không có thực lực.</w:t>
      </w:r>
    </w:p>
    <w:p>
      <w:pPr>
        <w:pStyle w:val="BodyText"/>
      </w:pPr>
      <w:r>
        <w:t xml:space="preserve">Chính trị, hai gia tộc bọn họ còn có được tài nguyên chính trị, chỉ cần tài nguyên chính trị còn tồn tại, bọn họ muốn kiếm tiền thật đúng là không khó. Nhưng nói đi cũng phải nói lại, bọn họ muốn khôi phục lại hào quang ngày xưa rất khó, hoặc vĩnh viễn cũng không thể khôi phục.</w:t>
      </w:r>
    </w:p>
    <w:p>
      <w:pPr>
        <w:pStyle w:val="BodyText"/>
      </w:pPr>
      <w:r>
        <w:t xml:space="preserve">Không nên quên, đối thủ bọn họ là Tập đoàn Phượng Hoàng, là Tập đoàn Phượng Hoàng làm cho bọn họ trở thành như bây giờ, cho dù không phải người giới kinh doanh, cũng có thể nghĩ được, đã đánh hai gia biến thành như vậy, còn có thể để cho bọn họ khôi phục lại hào quang ngày xưa được sao.</w:t>
      </w:r>
    </w:p>
    <w:p>
      <w:pPr>
        <w:pStyle w:val="BodyText"/>
      </w:pPr>
      <w:r>
        <w:t xml:space="preserve">Được rồi, cho dù Tập đoàn Phượng Hoàng không có chèn ép bọn họ, nhưng ở nước Mỹ, có nhiều gia tộc như vậy, có nhiều tập đoàn tài chính như vậy, vốn cũng đã thâm nhập lẫn nhau, hai gia tộc ngã xuống chính là cơ hội cho gia tộc khác vùng lên mà thôi.</w:t>
      </w:r>
    </w:p>
    <w:p>
      <w:pPr>
        <w:pStyle w:val="BodyText"/>
      </w:pPr>
      <w:r>
        <w:t xml:space="preserve">Nhưng nói tóm lại, ở nước Mỹ xưng vương xưng bá nhiều năm như vậy, tuyệt đối không thể xem thường thực lực gia tộc Rockefeller và gia tộc Morgan, hiện taị bọn họ hợp tác với gia tộc Rothschild, như vậy càng không thể xem thường.</w:t>
      </w:r>
    </w:p>
    <w:p>
      <w:pPr>
        <w:pStyle w:val="BodyText"/>
      </w:pPr>
      <w:r>
        <w:t xml:space="preserve">Nhưng điều này cũng không có vấn đề gì, quan trọng là Lục Thiếu Hoa không biết bọn họ tụ tập cùng nhau, nếu Lục Thiếu Hoa đã biết, khẳng định sẽ trở lên rất nghiêm trọng.</w:t>
      </w:r>
    </w:p>
    <w:p>
      <w:pPr>
        <w:pStyle w:val="BodyText"/>
      </w:pPr>
      <w:r>
        <w:t xml:space="preserve">Chi nhánh chính của công ty xăng dầu gia tộc Rothschild vừa mới bị công kích không bao lâu, gia tộc Rothschild liền triệu tập thành viên chủ yếu của gia tộc và người gia tộc Rockefeller cùng gia tộc Morgan, điều này có nghĩa là gì?</w:t>
      </w:r>
    </w:p>
    <w:p>
      <w:pPr>
        <w:pStyle w:val="BodyText"/>
      </w:pPr>
      <w:r>
        <w:t xml:space="preserve">Được rồi, bọn họ có thể chỉ là tụ họp bình thường, dù sao ở Châu Âu phổ biến việc này, nhưng có khả năng đó sao? Nhìn sắc mặt người đến sẽ biết, nếu tới tham gia yến tiệc trên mặt bọn họ sẽ tươi cười, chứ không phải là vẻ nghiêm túc và trầm trọng như vậy.</w:t>
      </w:r>
    </w:p>
    <w:p>
      <w:pPr>
        <w:pStyle w:val="BodyText"/>
      </w:pPr>
      <w:r>
        <w:t xml:space="preserve">Davi Rothschild là gia chủ thứ sáu của gia tộc Rothschild, hiện tại cũng là người cầm quyền gia tộc Rothschild, hội nghị lần này cũng là do ông ta khởi xướng, là ông ta triệu tập các thành viên gia tộc đến.</w:t>
      </w:r>
    </w:p>
    <w:p>
      <w:pPr>
        <w:pStyle w:val="BodyText"/>
      </w:pPr>
      <w:r>
        <w:t xml:space="preserve">Làm gia chủ được tín nhiệm của gia tộc Rothschild , đầu óc kinh tế của ông ấy không cần nói nhiều, chỉ số thông minh của ông ấy càng không cần nói, khí phách ông ấy lại càng không cần dùng nhiều lời, gần như đạt tới trình độ cao nhất.</w:t>
      </w:r>
    </w:p>
    <w:p>
      <w:pPr>
        <w:pStyle w:val="BodyText"/>
      </w:pPr>
      <w:r>
        <w:t xml:space="preserve">Cũng nhờ khí phách cùng chỉ số thông minh của ông, khiến ông nắm chắc toàn bộ gia tộc Rothschild trong tay, mà ông ta lúc này ngồi ở trong phòng hội nghị nhỏ, giống như một tòa núi lớn, đè nặng khiến mọi người có vẻ không thở nổi.</w:t>
      </w:r>
    </w:p>
    <w:p>
      <w:pPr>
        <w:pStyle w:val="BodyText"/>
      </w:pPr>
      <w:r>
        <w:t xml:space="preserve">Nhìn một đám thành viên gia tộc ngồi nghiêm túc, không dám có một động tác nhỏ, David Rothschild rất hài lòng, nhìn lại vài thành viên chủ yếu của gia tộc Rockefeller và gia tộc Morgan, thấy bộ dáng thật cẩn thận, Davi Rothschild lại càng thêm hài lòng.</w:t>
      </w:r>
    </w:p>
    <w:p>
      <w:pPr>
        <w:pStyle w:val="BodyText"/>
      </w:pPr>
      <w:r>
        <w:t xml:space="preserve">Nói thật, David Rothschild rất chán ghét Rockefeller con cùng người của gia tộc Morgan, nguyên nhân rất đơn giản, bọn họ không mang họ Rothschild, giống như không phải là thuộc gia tộc của ta, đây là nguyên tắc nhất định, David Rothschild có lý do chán ghét bọn họ.</w:t>
      </w:r>
    </w:p>
    <w:p>
      <w:pPr>
        <w:pStyle w:val="BodyText"/>
      </w:pPr>
      <w:r>
        <w:t xml:space="preserve">Tuy nhiên mặc kệ thế nào, gia tộc Rockefeller và gia tộc Morgan là gia tộc Rothschild bọn họ nâng đỡ đi lên, tuy rằng sau này truyền ra bọn họ tách khỏi gia tộc mình, nhưng đồn đại cũng vẫn là đồn đại, sự thật cũng không phải như vậy.</w:t>
      </w:r>
    </w:p>
    <w:p>
      <w:pPr>
        <w:pStyle w:val="BodyText"/>
      </w:pPr>
      <w:r>
        <w:t xml:space="preserve">Mỗi một người thay mặt gia tộc Rockefeller đều phải nhận thức rõ đạo lý, đó là cây to đón gió, mà gia tộc Rothschild bọn họ đủ lớn, rất dễ gây vạ, một khi không cẩn thận, bọn họ sẽ bị người ta nhổ tận gốc.</w:t>
      </w:r>
    </w:p>
    <w:p>
      <w:pPr>
        <w:pStyle w:val="BodyText"/>
      </w:pPr>
      <w:r>
        <w:t xml:space="preserve">Cũng bởi vì mỗi người cầm quyền gia tộc Rothschild đều rõ đạo lý này, cho nên, bọn họ đều học được việc ẩn núp, học được việc thể hiện giả dối.</w:t>
      </w:r>
    </w:p>
    <w:p>
      <w:pPr>
        <w:pStyle w:val="BodyText"/>
      </w:pPr>
      <w:r>
        <w:t xml:space="preserve">Gia tộc Morgan và gia tộc Rockefeller tách khỏi gia tộc Rothschild chính là một dấu hiệu giả, bọn họ sớm tách khỏi gia tộc Rothschild, sau lại nắm trong tay chính trị nước Mĩ, bọn họ lại tiến đánh từng chủ nhân gia tộc Rothschild.</w:t>
      </w:r>
    </w:p>
    <w:p>
      <w:pPr>
        <w:pStyle w:val="BodyText"/>
      </w:pPr>
      <w:r>
        <w:t xml:space="preserve">Hết thảy việc này đều là giả dối, nghe bên ngoài đồn, gia tộc Rothschild xuống dốc là do đông đảo gia tộc tập đoàn tài chính tạo thành, tuy nhiên đó chỉ là một dấu hiệu giả, gia tộc Rothschild lộ ra vẻ mệt mỏi, đó chỉ là hiện tượng bề ngoài mà thôi, thực sự gia tộc Rothschild lúc này đã chuyển mình vào bóng tối.</w:t>
      </w:r>
    </w:p>
    <w:p>
      <w:pPr>
        <w:pStyle w:val="BodyText"/>
      </w:pPr>
      <w:r>
        <w:t xml:space="preserve">Chỉ có điều gia tộc Rothschild tuyệt đối không ngờ chính là, lúc gia tộc Morgan và gia tộc Rockefeller giả tách ra ngoài, trải qua một thời gian phát triển bọn họ bắt đầu người một nhà đánh người một nhà.</w:t>
      </w:r>
    </w:p>
    <w:p>
      <w:pPr>
        <w:pStyle w:val="BodyText"/>
      </w:pPr>
      <w:r>
        <w:t xml:space="preserve">Được rồi, thời điểm lúc bọn họ tách ra ngoài còn có thống nhất như vậy, cho nhau tranh đấu, nhưng là giả tranh đấu, không phải làm thật, bọn họ chế giễu, giả đấu tranh biến thành súng thật, cuối cùng gia tộc Rockefeller lại liên hợp với Tập đoàn Phượng Hoàng đối phó gia tộc Morgan, đem xử lý gia tộc Morgan.</w:t>
      </w:r>
    </w:p>
    <w:p>
      <w:pPr>
        <w:pStyle w:val="BodyText"/>
      </w:pPr>
      <w:r>
        <w:t xml:space="preserve">Đây là đấu tranh nội bộ à, làm người cầm quyền gia tộc Rothschild, David Rothschild cảm thấy rất đau lòng, nhưng ông ta lại không thể can thiệp, bởi vì ông không thể, không có cách nào ra mặt, một khi ra mặt, sẽ bại lộ dấu hiệu giả bọn họ làm ra với công chúng bên ngoài.</w:t>
      </w:r>
    </w:p>
    <w:p>
      <w:pPr>
        <w:pStyle w:val="BodyText"/>
      </w:pPr>
      <w:r>
        <w:t xml:space="preserve">Mạng lưới tình báo Hổ Gầm, đó là một mạng lưới tình báo hùng mạnh, một tin tình báo rất rất bí ẩn đều có thể tìm được, mà nếu gia tộc Rothschild bọn họ ra mặt can thiệp vào việc tranh đấu của gia tộc Rockefeller và gia tộc Morgan, một khi bị mạng lưới tình báo Hổ Gầm phát hiện, như vậy kết quả sẽ thành như thế nào.</w:t>
      </w:r>
    </w:p>
    <w:p>
      <w:pPr>
        <w:pStyle w:val="BodyText"/>
      </w:pPr>
      <w:r>
        <w:t xml:space="preserve">Gia tộc Rothschild và căn cứ Hổ Gầm sớm xác định ở trạng thái đối địch, điều này đã xác định từ khi căn cứ Hổ Gầm bắt đầu mua dầu mỏ, rổi sau đó lại thêm một bước chuyển biến xấu, bởi vì gia tộc Rothschild bọn họ ám sát đồng minh căn cứ Hổ Gầm, khiến cho gia tộc Rockefeller mất một tòa nhà hai mươi lăm tầng, tổn thất lên tới trên mười tỷ đô la Mỹ.</w:t>
      </w:r>
    </w:p>
    <w:p>
      <w:pPr>
        <w:pStyle w:val="BodyText"/>
      </w:pPr>
      <w:r>
        <w:t xml:space="preserve">Với tình huống như trên, gia tộc Rothschild càng không thể ra mặt, cho nên, lúc này mới có tranh đấu nội bộ giữa hai gia tộc, cuối cùng từng người một bị Tập đoàn Phượng Hoàng xử lý mà gia tộc Rothschild cũng không ra mặt.</w:t>
      </w:r>
    </w:p>
    <w:p>
      <w:pPr>
        <w:pStyle w:val="BodyText"/>
      </w:pPr>
      <w:r>
        <w:t xml:space="preserve">Đương nhiên, gia tộc Rothschild không ra mặt cũng có nguyên nhân khác, đó là gia tộc Rothschild không để vào mắt gia sản của hai gia tộc kia, hai gia tộc tính toán đâu ra đấy, có được gia sản nhiều lắm cũng chỉ hai ngàn tỷ, đối với gia tộc Rothschild từ những năm 80 của thế kỷ hai mươi đã có được năm mươi tỷ đô la Mỹ, số tiền đó chẳng đáng là gì.</w:t>
      </w:r>
    </w:p>
    <w:p>
      <w:pPr>
        <w:pStyle w:val="BodyText"/>
      </w:pPr>
      <w:r>
        <w:t xml:space="preserve">Cho nên, cho dù việc buôn bán của gia tộc Morgan và gia tộc Rockefeller có sụp đổ, gia tộc Rothschild cũng không để ý tới, gia tộc Rothschild bọn họ cọi trọng chính là tài nguyên chính trị của hai gia tộc này, đối với gia tộc Rothschild đây mới là cái hữu dụng.</w:t>
      </w:r>
    </w:p>
    <w:p>
      <w:pPr>
        <w:pStyle w:val="BodyText"/>
      </w:pPr>
      <w:r>
        <w:t xml:space="preserve">Sẽ đối phó với Tập đoàn Phượng Hoàng, với David Rothschild xem ra là rất dễ dàng, dù sao cũng chỉ là một tập đoàn thương mại mà thôi, tuy rằng sáng tạo ra Tập đoàn Phượng Hoàng là Lục Thiếu Hoa, một nhân vật truyền kỳ, đồng thời cũng là một thiên tài</w:t>
      </w:r>
    </w:p>
    <w:p>
      <w:pPr>
        <w:pStyle w:val="BodyText"/>
      </w:pPr>
      <w:r>
        <w:t xml:space="preserve">Nhưng Tập đoàn Phượng Hoàng bên trong vẫn còn kém, cơ bản không thể so sánh với gia tộc Rothschild bọn họ, một là bên là mới phát triển hơn hai mươi năm, một bên là gia tộc hàng trăm năm lịch sử, hoàn toàn không thể so sánh.</w:t>
      </w:r>
    </w:p>
    <w:p>
      <w:pPr>
        <w:pStyle w:val="BodyText"/>
      </w:pPr>
      <w:r>
        <w:t xml:space="preserve">Có thể nói, David Rothschild nghĩ, chỉ cần ông ta muốn đánh hạ Tập đoàn Phượng Hoàng, đó là chuyện dễ dàng, nhưng gia tộc Rothschild có thể đánh bại Tập đoàn Phượng Hoàng sao?</w:t>
      </w:r>
    </w:p>
    <w:p>
      <w:pPr>
        <w:pStyle w:val="BodyText"/>
      </w:pPr>
      <w:r>
        <w:t xml:space="preserve">Không thể, David Rothschild không thể, ông ta hiện tại cũng không dám xuống tay với Tập đoàn Phượng Hoàng, bởi vì Tập đoàn Phượng Hoàng có một đồng minh dũng mãnh.</w:t>
      </w:r>
    </w:p>
    <w:p>
      <w:pPr>
        <w:pStyle w:val="BodyText"/>
      </w:pPr>
      <w:r>
        <w:t xml:space="preserve">Căn cứ Hổ Gầm, tựa như một tòa núi lớn ở bên trong, gia tộc Rothschild muốn xử lý Tập đoàn Phượng Hoàng, nhất định phải giải quyết ngọn núi bên trong này, bằng không gia tộc Rothschild không thể đánh bại Tập đoàn Phượng Hoàng.</w:t>
      </w:r>
    </w:p>
    <w:p>
      <w:pPr>
        <w:pStyle w:val="BodyText"/>
      </w:pPr>
      <w:r>
        <w:t xml:space="preserve">Mà muốn đối phó với căn cứ Hổ Gầm, nhất định phải dùng lực lượng chính trị, vả lại phải vận dụng rất nhiều lực lượng chính trị, bằng không không thể đối phó được.</w:t>
      </w:r>
    </w:p>
    <w:p>
      <w:pPr>
        <w:pStyle w:val="BodyText"/>
      </w:pPr>
      <w:r>
        <w:t xml:space="preserve">Cảnh tượng vài năm trước đang hiện ra, mấy quốc gia liên minh Châu Âu còn có thêm cường quốc thứ nhất thế giới, nước Mĩ phái quân đội sang muốn chiếm Châu Phi và vài tài nguyên khoáng sản, nhưng cuối cùng, căn cứ Hổ Gầm nói một câu, quân đội quốc gia này chỉ có thể ngoan ngoãn rời khỏi.</w:t>
      </w:r>
    </w:p>
    <w:p>
      <w:pPr>
        <w:pStyle w:val="BodyText"/>
      </w:pPr>
      <w:r>
        <w:t xml:space="preserve">Người ta có được thực lực hùng mạnh, ngươi không thể không chịu thua.</w:t>
      </w:r>
    </w:p>
    <w:p>
      <w:pPr>
        <w:pStyle w:val="BodyText"/>
      </w:pPr>
      <w:r>
        <w:t xml:space="preserve">Nhưng mà, làm một gia tộc trăm năm, bọn họ sao có thể chịu thua với một thế lực mới phát triển chứ?</w:t>
      </w:r>
    </w:p>
    <w:p>
      <w:pPr>
        <w:pStyle w:val="BodyText"/>
      </w:pPr>
      <w:r>
        <w:t xml:space="preserve">Không thể, mặc kệ là David Rothschild hay là thành viên khác gia tộc Rothschild, bọn họ tuyệt đối không cúi đầu với căn cứ Hổ Gầm, cũng sẽ không khuất phục, càng không thể bỏ qua Tập đoàn Phượng Hoàng</w:t>
      </w:r>
    </w:p>
    <w:p>
      <w:pPr>
        <w:pStyle w:val="BodyText"/>
      </w:pPr>
      <w:r>
        <w:t xml:space="preserve">Tính mệnh Lục Thiếu Hoa có trị giá trên mười tỷ đô la Mỹ?</w:t>
      </w:r>
    </w:p>
    <w:p>
      <w:pPr>
        <w:pStyle w:val="BodyText"/>
      </w:pPr>
      <w:r>
        <w:t xml:space="preserve">Có lẽ đối với người khác, tính mệnh Lục Thiếu Hoa trị giá mấy mấy ngàn tỷ đô la Mỹ, nhưng với gia tộc Rothschild, tính mệnh Lục Thiếu Hoa không đáng một đồng, cho dù là Tập đoàn Phượng Hoàng rất mạnh, nhưng với người sáng tạo ra Tập đoàn Phượng Hoàng, gia tộc Rothschild còn không để vào mắt.</w:t>
      </w:r>
    </w:p>
    <w:p>
      <w:pPr>
        <w:pStyle w:val="BodyText"/>
      </w:pPr>
      <w:r>
        <w:t xml:space="preserve">Nhưng kết quả cuối cùng thế nào?</w:t>
      </w:r>
    </w:p>
    <w:p>
      <w:pPr>
        <w:pStyle w:val="BodyText"/>
      </w:pPr>
      <w:r>
        <w:t xml:space="preserve">Kết quả cuối cùng là gia tộc Rothschild bọn họ không còn tòa nhà hai mươi lăm tầng, vả lại Lục Thiếu Hoa cũng không bị sao cả, điều này làm cho gia tộc Rothschild rất căm tức.</w:t>
      </w:r>
    </w:p>
    <w:p>
      <w:pPr>
        <w:pStyle w:val="BodyText"/>
      </w:pPr>
      <w:r>
        <w:t xml:space="preserve">Quan trọng hơn là Lục Thiếu Hoa còn chen chân vào lĩnh vực dầu mỏ, uy hiếp tới lĩnh vực độc quyền của gia tộc Rothschild, đây là chiêu khiêu khích **, là điều gia tộc Rothschild không thể tha thứ.</w:t>
      </w:r>
    </w:p>
    <w:p>
      <w:pPr>
        <w:pStyle w:val="BodyText"/>
      </w:pPr>
      <w:r>
        <w:t xml:space="preserve">Cho nên, Tập đoàn Phượng Hoàng phải bị tiêu diệt, Lục Thiếu Hoa phải chết.</w:t>
      </w:r>
    </w:p>
    <w:p>
      <w:pPr>
        <w:pStyle w:val="Compact"/>
      </w:pPr>
      <w:r>
        <w:t xml:space="preserve">Nhưng sự việc diễn biến vượt qua sự kiến của gia tộc Rothschild, cơn lốc tài chính thổi đến, gia tộc Rothschild lâm vào cảnh khốn cùng, không thể dùng thủ đoạn thương mại xuống tay với Tập đoàn Phượng Hoàng.</w:t>
      </w:r>
      <w:r>
        <w:br w:type="textWrapping"/>
      </w:r>
      <w:r>
        <w:br w:type="textWrapping"/>
      </w:r>
    </w:p>
    <w:p>
      <w:pPr>
        <w:pStyle w:val="Heading2"/>
      </w:pPr>
      <w:bookmarkStart w:id="1100" w:name="chương-1103-đại-hội-gia-tộc"/>
      <w:bookmarkEnd w:id="1100"/>
      <w:r>
        <w:t xml:space="preserve">1078. Chương 1103: Đại Hội Gia Tộc</w:t>
      </w:r>
    </w:p>
    <w:p>
      <w:pPr>
        <w:pStyle w:val="Compact"/>
      </w:pPr>
      <w:r>
        <w:br w:type="textWrapping"/>
      </w:r>
      <w:r>
        <w:br w:type="textWrapping"/>
      </w:r>
    </w:p>
    <w:p>
      <w:pPr>
        <w:pStyle w:val="BodyText"/>
      </w:pPr>
      <w:r>
        <w:t xml:space="preserve">Gia tộc Rothschild vốn trước đây đã tiếp nhận gia tộc Rockefeeler và gia tộc Morgan, đơn giản chính là muốn liên doanh đối phó với liên minh Tập đoàn Phượng Hoàng, căn cứ Hổ Gầm cùng hoàng thất Ả rập Xê Út, nhưng bọn họ còn chưa có động thủ, Tập đoàn Phượng Hoàng đã ra tay.</w:t>
      </w:r>
    </w:p>
    <w:p>
      <w:pPr>
        <w:pStyle w:val="BodyText"/>
      </w:pPr>
      <w:r>
        <w:t xml:space="preserve">David Rothschild là người cầm quyền hiện tại của gia tộc Rothschild, ý tưởng của ông ta là đợi sau khi cơn lốc tài chính đi qua sẽ đối phó với Tập đoàn Phượng Hoàng, bởi vì ông ta biết rõ, gia tộc Rothschild bọn họ đã bị ảnh hưởng bởi cơn lốc tài chính, nhưng Tập đoàn Phượng Hoàng làm sao mà không bị ảnh hưởng bởi cơn lốc tài chính chứ.</w:t>
      </w:r>
    </w:p>
    <w:p>
      <w:pPr>
        <w:pStyle w:val="BodyText"/>
      </w:pPr>
      <w:r>
        <w:t xml:space="preserve">Nhưng mà, ông ta đã nghĩ sai, là sai mười phần, bởi vì vào lúc này, Tập đoàn Phượng Hoàng còn có thực lực công kích bọn họ, có thể thấy được tuy rằng Tập đoàn Phượng Hoàng bị ảnh hưởng, nhưng vẫn có lực công kích người khác như cũ.</w:t>
      </w:r>
    </w:p>
    <w:p>
      <w:pPr>
        <w:pStyle w:val="BodyText"/>
      </w:pPr>
      <w:r>
        <w:t xml:space="preserve">Tới giờ phút này, Davi Rothschild cũng bất giác thở dài một câu: quả nhiên lời nói bên ngoài không phải sai.</w:t>
      </w:r>
    </w:p>
    <w:p>
      <w:pPr>
        <w:pStyle w:val="BodyText"/>
      </w:pPr>
      <w:r>
        <w:t xml:space="preserve">Đúng vậy, trước kia rất lâu bên ngoài lưu truyền Tập đoàn Phượng Hoàng lập nghiệp hoàn toàn là dựa vào cơn lốc tài chính, điểm ấy có thể tìm hiểu vào năm 1988, lúc ấy Tập đoàn Phượng Hoàng vừa mới thành lập, nhưng trước đó, chính năm 1987, có một ngày thứ Hai đen tối.</w:t>
      </w:r>
    </w:p>
    <w:p>
      <w:pPr>
        <w:pStyle w:val="BodyText"/>
      </w:pPr>
      <w:r>
        <w:t xml:space="preserve">Sau đó lại vào năm 1989, Nhật Bản khủng hoảng chứng khoán, mà sau khi Nhật Bản khủng hoảng chứng khoán, Tập đoàn Phượng Hoàng đột nhiên phát triển như hỏa tiễn, tuy rằng không biết tài chính Tập đoàn Phượng Hoàng từ nơi đâu tới, nhưng hiện tại xem ra, Tập đoàn Phượng Hoàng quả nhiên là đã kiếm được khá nhiều ở khủng hoảng chứng khoán Nhật Bản.</w:t>
      </w:r>
    </w:p>
    <w:p>
      <w:pPr>
        <w:pStyle w:val="BodyText"/>
      </w:pPr>
      <w:r>
        <w:t xml:space="preserve">Sau đó năm 1992, Tập đoàn Phượng Hoàng lại một lần nữa phát triển vượt bậc, mà trước đó Liên Xô giải thể. Tiếp theo năm 1993, bảng Anh xuất hiện khủng hoảng, Tập đoàn Phượng Hoàng lại xuất hiện nguồn tài chính sung túc.</w:t>
      </w:r>
    </w:p>
    <w:p>
      <w:pPr>
        <w:pStyle w:val="BodyText"/>
      </w:pPr>
      <w:r>
        <w:t xml:space="preserve">Tiếp theo năm 1994 và năm 1997, cơn lốc tài chính Châu Á và Mexico, Tập đoàn Phượng Hoàng lại phát triển với tốc độ cực kỳ nhanh.</w:t>
      </w:r>
    </w:p>
    <w:p>
      <w:pPr>
        <w:pStyle w:val="BodyText"/>
      </w:pPr>
      <w:r>
        <w:t xml:space="preserve">Được rồi, một tập đoàn thương mại sẽ phát triển với khoảng cách vượt bậc như vậy là bình thường, nhưng nhìn lại lịch sử phát triển của Tập đoàn Phượng Hoàng, có phải cũng quá trùng hợp hay không, gần như sau mỗi lần có nguy cơ bùng nổ cơn lốc tài chính, Tập đoàn Phượng Hoàng lại có rất rất nhiều tài chính.</w:t>
      </w:r>
    </w:p>
    <w:p>
      <w:pPr>
        <w:pStyle w:val="BodyText"/>
      </w:pPr>
      <w:r>
        <w:t xml:space="preserve">Một lần trùng hợp có lẽ là trùng hợp, hai lần cũng có thể là trùng hợp, nhưng ba bốn lần, vậy không phải là trùng hợp, mà là sự thật, sự thật chứng minh, Tập đoàn Phượng Hoàng có thể phát triển tới hôm nay, là có liên hệ nhất định với mỗi tai họa.</w:t>
      </w:r>
    </w:p>
    <w:p>
      <w:pPr>
        <w:pStyle w:val="BodyText"/>
      </w:pPr>
      <w:r>
        <w:t xml:space="preserve">Nhìn lại hiện tại, khủng hoảng vay nợ, Tập đoàn Phượng Hoàng không có bất cứ ảnh hưởng gì, ngân hàng Phượng Hoàng lại chưa hề có sổ sách chết. Sau khi khủng hoảng vay nợ chuyển thành cơn lốc tài chính, Tập đoàn Phượng Hoàng lại vẫn như cũ, có thể đến công kích vào sản nghiệp dầu mỏ của gia tộc Rothschild bọn họ.</w:t>
      </w:r>
    </w:p>
    <w:p>
      <w:pPr>
        <w:pStyle w:val="BodyText"/>
      </w:pPr>
      <w:r>
        <w:t xml:space="preserve">Điều này cho thấy cái gì? Cho thấy kỳ thật Tập đoàn Phượng Hoàng đã sớm có một đội ngũ tài chính rất dũng mãnh, có thể phân tích sự bùng nổ cơn lốc tài chính trước một thời gian dài.</w:t>
      </w:r>
    </w:p>
    <w:p>
      <w:pPr>
        <w:pStyle w:val="BodyText"/>
      </w:pPr>
      <w:r>
        <w:t xml:space="preserve">Gia tộc Rothschild không phải không có tham gia ngành tài chính, ngược lại, gia tộc Rothschild cũng là một đầu sỏ trong giới tài chính, đội phân tích của bọn họ cũng phân tích sẽ có bùng nổ cơn lốc, nhưng không dự báo được là cơn lốc tài chính sẽ thổi quét toàn cầu.</w:t>
      </w:r>
    </w:p>
    <w:p>
      <w:pPr>
        <w:pStyle w:val="BodyText"/>
      </w:pPr>
      <w:r>
        <w:t xml:space="preserve">Hãy nhìn xem Tập đoàn Phượng Hoàng người ta, bọn họ đã dự liệu đến, điều này làm cho người cầm quyền gia tộc Rothschild, David Rothschild cảm thấy không biết làm sao.</w:t>
      </w:r>
    </w:p>
    <w:p>
      <w:pPr>
        <w:pStyle w:val="BodyText"/>
      </w:pPr>
      <w:r>
        <w:t xml:space="preserve">Nhưng đó chỉ là điều bất đắc dĩ mà thôi, chuyện xảy ra kế tiếp cũng khiến David Rothschild rất căm tức, Tập đoàn Phượng Hoàng vào lúc này công kích bọn họ, còn mang theo nhiều đầu sỏ tài chính đến công kích, khiến công ty xăng dầu gia tộc bọn họ rút lại rất nhiều, đó cũng là những đồng bạc trắng mà, ai cũng sẽ cảm thấy rất đau lòng.</w:t>
      </w:r>
    </w:p>
    <w:p>
      <w:pPr>
        <w:pStyle w:val="BodyText"/>
      </w:pPr>
      <w:r>
        <w:t xml:space="preserve">Quấy rối, đó là kế hoạch đã chuẩn bị tốt của David Rothschild, lại bị Tập đoàn Phượng Hoàng đột nhiên tập kích quấy rối toàn bộ.</w:t>
      </w:r>
    </w:p>
    <w:p>
      <w:pPr>
        <w:pStyle w:val="BodyText"/>
      </w:pPr>
      <w:r>
        <w:t xml:space="preserve">Trước mắt, David Rothschild có hai lựa chọn, một là buông tha sản nghiệp dầu mỏ của gia tộc bọn họ, làm ục nát.</w:t>
      </w:r>
    </w:p>
    <w:p>
      <w:pPr>
        <w:pStyle w:val="BodyText"/>
      </w:pPr>
      <w:r>
        <w:t xml:space="preserve">Lựa chọn thứ hai là điều động rất nhiều tài chính bảo vệ công ty, sau đó bắt đầu kế hoạch, xuống tay với liên minh Tập đoàn Phượng Hoàng, căn cứ Hổ Gầm, tiến hành phản kích.</w:t>
      </w:r>
    </w:p>
    <w:p>
      <w:pPr>
        <w:pStyle w:val="BodyText"/>
      </w:pPr>
      <w:r>
        <w:t xml:space="preserve">David Rothschild chưa có chủ ý, cho nên, ông gọi các thành viên quan trọng trong gia tộc, Rockefeller con cùng người gia tộc Morgan tới cùng thảo luận một chút để xem nên làm như thế nào.</w:t>
      </w:r>
    </w:p>
    <w:p>
      <w:pPr>
        <w:pStyle w:val="BodyText"/>
      </w:pPr>
      <w:r>
        <w:t xml:space="preserve">Đương nhiên, David Rothschild cũng có thể không làm theo hai lựa chọn trên, chỉ bảo vệ công ty xăng dầu gia đình, sau đó không phản kích lại Tập đoàn Phượng Hoàng, nhưng vấn đề là làm như vậy không đúng với phong cách của gia tộc Rothschild bọn họ.</w:t>
      </w:r>
    </w:p>
    <w:p>
      <w:pPr>
        <w:pStyle w:val="BodyText"/>
      </w:pPr>
      <w:r>
        <w:t xml:space="preserve">Là một gia tộc danh tiếng hàng trăm năm, bọn họ tuyệt đối không cho phép có người cưỡi lên đầu thả bãi nước tiểu, sau đó lại có thể bình yên vô sự, cho nên, hoặc là bọn họ sẽ lựa chọn nén giận, đem công ty xăng dầu kia trở thành công ty không thuộc gia tộc bọn họ, dù sao bên ngoài cũng có rất ít người biết công ty xăng dầu đó là sản nghiệp của gia tộc bọn họ</w:t>
      </w:r>
    </w:p>
    <w:p>
      <w:pPr>
        <w:pStyle w:val="BodyText"/>
      </w:pPr>
      <w:r>
        <w:t xml:space="preserve">Hoặc là phản kích lại, trước tiên vạch kế hoạch</w:t>
      </w:r>
    </w:p>
    <w:p>
      <w:pPr>
        <w:pStyle w:val="BodyText"/>
      </w:pPr>
      <w:r>
        <w:t xml:space="preserve">Giữa hai cách, David Rothschild thiên về cách lựa chọn thứ hai, nhưng, đây là việc lớn, David Rothschild không dám quyết định qua loa, chỉ có thể triệu tập người tới thảo luận. Dù sao nhiều người cũng tốt hơn.</w:t>
      </w:r>
    </w:p>
    <w:p>
      <w:pPr>
        <w:pStyle w:val="BodyText"/>
      </w:pPr>
      <w:r>
        <w:t xml:space="preserve">- Mọi người cũng có thể đã biết, công ty xăng dầu chúng ta đang bị công kích, là công ty tài chính Phượng Hoàng chủ động công kích, từ giữa chúng ta có thể thấy được, bên ngoài nói không sai, Tập đoàn Phượng Hoàng về lĩnh vực tài chính là rất hùng mạnh.</w:t>
      </w:r>
    </w:p>
    <w:p>
      <w:pPr>
        <w:pStyle w:val="BodyText"/>
      </w:pPr>
      <w:r>
        <w:t xml:space="preserve">David Rothschild giọng điệu trầm trọng, sau đó không quên nhắc nhở một câu</w:t>
      </w:r>
    </w:p>
    <w:p>
      <w:pPr>
        <w:pStyle w:val="BodyText"/>
      </w:pPr>
      <w:r>
        <w:t xml:space="preserve">- Nếu Tập đoàn Phượng Hoàng có tài chính hùng mạnh, như vậy Tập đoàn Phượng Hoàng tuyệt đối không đơn giản như bề ngoài, bọn họ chắc chắn che giấu thực lực.</w:t>
      </w:r>
    </w:p>
    <w:p>
      <w:pPr>
        <w:pStyle w:val="BodyText"/>
      </w:pPr>
      <w:r>
        <w:t xml:space="preserve">David Rothschild cũng không ngốc, ông sẽ không cho rằng bọn họ chỉ biết che giấu thực lực hay là làm việc ám muội. Bọn họ có thể làm như vậy, vì sao người khác lại không được, hơn nữa những năm gần đây, Tập đoàn Phượng Hoàng quả thực có rất nhiều chỗ đáng hoài nghi.</w:t>
      </w:r>
    </w:p>
    <w:p>
      <w:pPr>
        <w:pStyle w:val="BodyText"/>
      </w:pPr>
      <w:r>
        <w:t xml:space="preserve">Mà không, sau khi tạm dừng, David Rothschild lại mở miệng</w:t>
      </w:r>
    </w:p>
    <w:p>
      <w:pPr>
        <w:pStyle w:val="BodyText"/>
      </w:pPr>
      <w:r>
        <w:t xml:space="preserve">- Rochkefeller con, cậu đã tiếp xúc với Lục Thiếu Hoa, người sáng lập ra Tập đoàn Phượng Hoàng, nói hiểu biết của cậu về hắn đi.</w:t>
      </w:r>
    </w:p>
    <w:p>
      <w:pPr>
        <w:pStyle w:val="BodyText"/>
      </w:pPr>
      <w:r>
        <w:t xml:space="preserve">David Rothschild gọi Rochkefeller con và gia tộc Morgan tới cũng không chỉ vì nhiều người sức lớn, tìm ra phương pháp, mà còn vì hai gia tộc bọn họ đã tiếp xúc với Tập đoàn Phượng Hoàng, sẽ có hiểu biết nhất định về Tập đoàn Phượng Hoàng.</w:t>
      </w:r>
    </w:p>
    <w:p>
      <w:pPr>
        <w:pStyle w:val="BodyText"/>
      </w:pPr>
      <w:r>
        <w:t xml:space="preserve">Trung Quốc là nước lớn, cũng có năm nghìn năm lịch sử, là một quốc gia đặc biệt từ xưa, có lẽ hiện tại Trung Quốc trong mắt nhiều người chỉ là một quốc gia lạc hậu, nhưng làm gia chủ gia tộc hàng trăm năm, David Rothschild sẽ không coi thường Trung Quốc.</w:t>
      </w:r>
    </w:p>
    <w:p>
      <w:pPr>
        <w:pStyle w:val="BodyText"/>
      </w:pPr>
      <w:r>
        <w:t xml:space="preserve">David Rothschild chẳng những sẽ không coi thường Trung Quốc, còn có nghiên cứu nhất định về Trung Quốc, binh pháp Tôn Tử Trung Quốc, thành ngữ, danh ngôn…, David Rothschild đều có hiểu biết qua.</w:t>
      </w:r>
    </w:p>
    <w:p>
      <w:pPr>
        <w:pStyle w:val="BodyText"/>
      </w:pPr>
      <w:r>
        <w:t xml:space="preserve">Cũng tìm hiểu nhiều về Trung Quốc, khiến David Rothschild hiểu được một đạo lý, biết rõ kẻ địch, mới có thể trăm trận trăm thắng.</w:t>
      </w:r>
    </w:p>
    <w:p>
      <w:pPr>
        <w:pStyle w:val="BodyText"/>
      </w:pPr>
      <w:r>
        <w:t xml:space="preserve">Mà Rochkefeller con gặp qua Lục Thiếu Hoa hai lần, một lần là theo lão Rockefeller đi gặp Lục Thiếu Hoa, lần cuối cùng gặp Lục Thiếu Hoa là cầu hắn buôn tha tập đoàn tài chính Rockefeller. Hai lần gặp mặt thời gian tuy rằng rất ngắn, nhưng đủ để hiểu Lục Thiếu Hoa nhiều hơn một chút so với người khác.</w:t>
      </w:r>
    </w:p>
    <w:p>
      <w:pPr>
        <w:pStyle w:val="BodyText"/>
      </w:pPr>
      <w:r>
        <w:t xml:space="preserve">Cho nên, để Rockefeller con giới thiệu về Lục Thiếu Hoa chắc chắn là tốt nhất.</w:t>
      </w:r>
    </w:p>
    <w:p>
      <w:pPr>
        <w:pStyle w:val="BodyText"/>
      </w:pPr>
      <w:r>
        <w:t xml:space="preserve">- Tôi đúng là có hiểu biết sơ qua về người Trung Quốc, khiêm tốn, nội tâm, nhưng người sáng lập Tập đoàn Phượng Hoàng Lục Thiếu Hoa thì không như vậy, hắn tuy rằng cũng có điểm của người Trung Quốc truyền thống, nhưng hắn tự tin hơn, rất tự tin.</w:t>
      </w:r>
    </w:p>
    <w:p>
      <w:pPr>
        <w:pStyle w:val="BodyText"/>
      </w:pPr>
      <w:r>
        <w:t xml:space="preserve">Rockefeller con nói chuyện rất khéo, không quên đem hình tượng người Trung Quốc nói ra trước một chút, sau đó mới giới thiệu Lục Thiếu Hoa.</w:t>
      </w:r>
    </w:p>
    <w:p>
      <w:pPr>
        <w:pStyle w:val="BodyText"/>
      </w:pPr>
      <w:r>
        <w:t xml:space="preserve">Nhưng còn chưa xong, tạm dừng một chút, Rockefeller con lại nói tiếp</w:t>
      </w:r>
    </w:p>
    <w:p>
      <w:pPr>
        <w:pStyle w:val="BodyText"/>
      </w:pPr>
      <w:r>
        <w:t xml:space="preserve">- Hắn trông rất trẻ tuổi, ừ, thực tế hắn rất trẻ, chỉ có hơn ba mươi tuổi mà thôi, nhưng ánh mắt hắn rất có lực xuyên thấu, ở trước mặt hắn, giống như đều bị nhìn thấu.</w:t>
      </w:r>
    </w:p>
    <w:p>
      <w:pPr>
        <w:pStyle w:val="BodyText"/>
      </w:pPr>
      <w:r>
        <w:t xml:space="preserve">Rockefeller con nói như thế nào cũng đã từng là người nắm giữ tập đoàn tài chính đỉnh cao của nước Mỹ, nhưng cậu ta lại nói ra những lời như vậy, thực làm cho người ta có chút không tin nổi, nhưng vẻ mặt Rockefeller con rất nghiêm túc, cũng không giống là nói giỡn hay nói dối.</w:t>
      </w:r>
    </w:p>
    <w:p>
      <w:pPr>
        <w:pStyle w:val="BodyText"/>
      </w:pPr>
      <w:r>
        <w:t xml:space="preserve">Mà trên thực tế, Rockefeller con cũng là nói ra sự thật, lần đầu tiên nhìn thấy Lục Thiếu Hoa, cậu ta đứng ở một bên, nhưng Lục Thiếu Hoa còn nhìn qua cậu ta vài lần, cái thời điểm đó, cậu ta đã cảm giác được, ánh mặt Lục Thiếu Hoa rất có lực xuyên thấu.</w:t>
      </w:r>
    </w:p>
    <w:p>
      <w:pPr>
        <w:pStyle w:val="BodyText"/>
      </w:pPr>
      <w:r>
        <w:t xml:space="preserve">Vốn Rockefeller con cảm thấy, lần đó sở dĩ có cảm giác như vậy hoàn toàn là bởi vì trong lòng bị ảnh hưởng bởi thận phận của cậu ta còn thấp hơn Lục Thiếu Hoa một bậc, nhưng lần thứ hai với tư cách là chủ gia tộc Rockefeller đối mặt với Lục Thiếu Hoa, vẫn là cảm giác như cũ, khiến cho Rockefeller con không thể không khen ngợi là Lục Thiếu Hoa không phải tầm thường.</w:t>
      </w:r>
    </w:p>
    <w:p>
      <w:pPr>
        <w:pStyle w:val="BodyText"/>
      </w:pPr>
      <w:r>
        <w:t xml:space="preserve">- Cha tôi từng nói qua, hắn là một kẻ thù đáng sợ</w:t>
      </w:r>
    </w:p>
    <w:p>
      <w:pPr>
        <w:pStyle w:val="BodyText"/>
      </w:pPr>
      <w:r>
        <w:t xml:space="preserve">Rockefeller con dường như sợ những người đang ngồi không tin cậu ta, vẫn không quên đem cha cậu là lão Rockefeller ra nói.</w:t>
      </w:r>
    </w:p>
    <w:p>
      <w:pPr>
        <w:pStyle w:val="BodyText"/>
      </w:pPr>
      <w:r>
        <w:t xml:space="preserve">- Trước khi cha tôi lâm chung, đã ngàn lần khuyên bảo tôi, bảo tôi đừng chọc giận hắn, nhưng tôi không nghe lời cha nói, cuối cùng gia tộc Rockefeller không còn nữa.</w:t>
      </w:r>
    </w:p>
    <w:p>
      <w:pPr>
        <w:pStyle w:val="BodyText"/>
      </w:pPr>
      <w:r>
        <w:t xml:space="preserve">Rockefeller con hối hận, rất hối hận, hối hận đã không nghe theo lời dặn dò của cha cậu, cuối cùng làm mất toàn bộ sản nghiệp gia tộc Rockefeller.</w:t>
      </w:r>
    </w:p>
    <w:p>
      <w:pPr>
        <w:pStyle w:val="BodyText"/>
      </w:pPr>
      <w:r>
        <w:t xml:space="preserve">- Một người Trung Quốc ngoài ba mươi tuổi, thật sự lợi hại vậy sao?</w:t>
      </w:r>
    </w:p>
    <w:p>
      <w:pPr>
        <w:pStyle w:val="BodyText"/>
      </w:pPr>
      <w:r>
        <w:t xml:space="preserve">Mặc dù Rockefeller con đem cha cậu nói ra, nhưng vẫn có thành viên gia tộc Rothschild nghi ngờ.</w:t>
      </w:r>
    </w:p>
    <w:p>
      <w:pPr>
        <w:pStyle w:val="BodyText"/>
      </w:pPr>
      <w:r>
        <w:t xml:space="preserve">Đối với rất nhiều người, có lẽ Lục Thiếu Hoa là một kỳ tích, nhưng người Trung Quốc vẫn là người Trung Quốc, bọn họ trong lòng vẫn coi thường người Trung Quốc, cho dù Trung Quốc có từ rất lâu, bọn họ cũng biết một chút về Trung Quốc thần bí, nhưng vẫn khinh thường người Trung Quốc như cũ.</w:t>
      </w:r>
    </w:p>
    <w:p>
      <w:pPr>
        <w:pStyle w:val="BodyText"/>
      </w:pPr>
      <w:r>
        <w:t xml:space="preserve">- Không, hắn còn đáng sợ hơn so với tưởng tượng.</w:t>
      </w:r>
    </w:p>
    <w:p>
      <w:pPr>
        <w:pStyle w:val="BodyText"/>
      </w:pPr>
      <w:r>
        <w:t xml:space="preserve">Morgan con lúc này mới đứng ra.</w:t>
      </w:r>
    </w:p>
    <w:p>
      <w:pPr>
        <w:pStyle w:val="BodyText"/>
      </w:pPr>
      <w:r>
        <w:t xml:space="preserve">Morgan con rất không muốn thừa nhận Lục Thiếu Hoa hùng mạnh, cũng không muốn giúp Rockefeller con thuyết phục mọi người, nhưng hiện tại cậu ta phải đứng ra nói chuyện, bằng không lơ là sơ xuất, cuối cùng sẽ lại thất bại thê thảm.</w:t>
      </w:r>
    </w:p>
    <w:p>
      <w:pPr>
        <w:pStyle w:val="BodyText"/>
      </w:pPr>
      <w:r>
        <w:t xml:space="preserve">- Lục Thiếu Hoa chẳng những là một người cực kỳ đáng sợ, hắn còn là một người lòng lang dạ sói, nhiều năm như vậy, những người đứng ở phe đối lập hắn đều bị hủy diệt gia tộc.</w:t>
      </w:r>
    </w:p>
    <w:p>
      <w:pPr>
        <w:pStyle w:val="BodyText"/>
      </w:pPr>
      <w:r>
        <w:t xml:space="preserve">Morgan con nói xong, tạm dừng một chút, sau đó lại nói:</w:t>
      </w:r>
    </w:p>
    <w:p>
      <w:pPr>
        <w:pStyle w:val="BodyText"/>
      </w:pPr>
      <w:r>
        <w:t xml:space="preserve">- Gia tộc Brown ở nước Mỹ, tất cả người lãnh đạo gia tộc Yamaguchi Nhật Bản, còn có một vài gia tộc không muốn mọi người biết và một số cá nhân, đều từng người một bị hủy diệt gia tộc, tuy rằng không có rõ chứng cớ chứng minh Lục Thiếu Hoa làm, nhưng có thể khẳng định, chắc chắn là có liên quan đến Lục Thiếu Hoa.</w:t>
      </w:r>
    </w:p>
    <w:p>
      <w:pPr>
        <w:pStyle w:val="Compact"/>
      </w:pPr>
      <w:r>
        <w:t xml:space="preserve">Chấn động, Morgan con nói ra những lời chấn động, làm cho người ta bắt đầu phải nhìn Lục Thiếu Hoa với con mắt nghiêm túc.</w:t>
      </w:r>
      <w:r>
        <w:br w:type="textWrapping"/>
      </w:r>
      <w:r>
        <w:br w:type="textWrapping"/>
      </w:r>
    </w:p>
    <w:p>
      <w:pPr>
        <w:pStyle w:val="Heading2"/>
      </w:pPr>
      <w:bookmarkStart w:id="1101" w:name="chương-1104-tự-cao-tự-đại"/>
      <w:bookmarkEnd w:id="1101"/>
      <w:r>
        <w:t xml:space="preserve">1079. Chương 1104: Tự Cao Tự Đại</w:t>
      </w:r>
    </w:p>
    <w:p>
      <w:pPr>
        <w:pStyle w:val="Compact"/>
      </w:pPr>
      <w:r>
        <w:br w:type="textWrapping"/>
      </w:r>
      <w:r>
        <w:br w:type="textWrapping"/>
      </w:r>
    </w:p>
    <w:p>
      <w:pPr>
        <w:pStyle w:val="BodyText"/>
      </w:pPr>
      <w:r>
        <w:t xml:space="preserve">So với gia tộc Rockefeller, gia tộc Morgan ngã xuống chân Lục Thiếu Hoa trước, điều này khiến gia tộc Morgan có nhiều thời gian đi điều tra Lục Thiếu Hoa hơn, mà điều tra xong lại khiến Morgan con của gia tộc Morgan giật mình.</w:t>
      </w:r>
    </w:p>
    <w:p>
      <w:pPr>
        <w:pStyle w:val="BodyText"/>
      </w:pPr>
      <w:r>
        <w:t xml:space="preserve">Theo như lời cậu ta nói, đối đầu với Lục Thiếu Hoa, đều có kết cục không tốt, kết cục bi thảm nhất là gia tộc Brown nước Mỹ, một nhà chỉ một đêm bị giết tộc, ngay cả mấy người đêm đó may mắn thoát khỏi thành viên chính thống, ngày hôm sau cũng phơi thây đầu đường.</w:t>
      </w:r>
    </w:p>
    <w:p>
      <w:pPr>
        <w:pStyle w:val="BodyText"/>
      </w:pPr>
      <w:r>
        <w:t xml:space="preserve">Mà theo kết quả điều tra của gia tộc Morgan, gia tộc Brown lúc trước có ý định lưu lại nước Mỹ tham gia xếp hạng công ty, từ đó không quá hai ngày đã bị diệt tộc, theo tin tức bên trong, đều có thể phỏng đoán việc này có liên quan tới Lục Thiếu Hoa</w:t>
      </w:r>
    </w:p>
    <w:p>
      <w:pPr>
        <w:pStyle w:val="BodyText"/>
      </w:pPr>
      <w:r>
        <w:t xml:space="preserve">Được rồi, một gia tộc Brown chỉ là một thế lực ở nước Mỹ mà thôi, tuy rằng cũng nắm trong tay địa bàn to lớn, nhưng trên đời tổ chức xã hội đen cũng chẳng đáng là gì, nhưng mà, còn tổ chức Yamaguchi của Nhật Bản thì sao?</w:t>
      </w:r>
    </w:p>
    <w:p>
      <w:pPr>
        <w:pStyle w:val="BodyText"/>
      </w:pPr>
      <w:r>
        <w:t xml:space="preserve">Đó là tổ chức phản động nổi danh thế giới, kết quả thế nào? Kết cục là bị giết, tuy rằng bị tiêu diệt chậm hơn, nhưng theo điều tra có thể thấy được, không thoát khỏi liên quan đến Lục Thiếu Hoa, bởi vì liên quan tới một trong những người phụ nữ của Lục Thiếu Hoa, Tần Tịch Thần.</w:t>
      </w:r>
    </w:p>
    <w:p>
      <w:pPr>
        <w:pStyle w:val="BodyText"/>
      </w:pPr>
      <w:r>
        <w:t xml:space="preserve">Tần Tịch Thần bị bắt, sau lưng đúng là do Yamaguchi Nhật Bản bày ra, mà buổi tối ngày hôm sau, Phó tổng Yamaguchi Nhật Bản, cũng chính là người bày ra việc này tức thì bị diệt tộc, do đó có thể khẳng định , Yamaguchi Nhật Bản diệt vong chắc chắn có liên quan tới Lục Thiếu Hoa.</w:t>
      </w:r>
    </w:p>
    <w:p>
      <w:pPr>
        <w:pStyle w:val="BodyText"/>
      </w:pPr>
      <w:r>
        <w:t xml:space="preserve">Chỉ có điều, Morgan con chỉ là Morgan con, dòng họ cậu ta là Morgan, không phải là Rothschild, cho nên, mặc dù cách nói giống Rockefeller con, nhưng không có sức thuyết phục quá lớn.</w:t>
      </w:r>
    </w:p>
    <w:p>
      <w:pPr>
        <w:pStyle w:val="BodyText"/>
      </w:pPr>
      <w:r>
        <w:t xml:space="preserve">Nhưng điều này không có vấn đề gì, bởi vì vào lúc này David Rothschild đứng ra.</w:t>
      </w:r>
    </w:p>
    <w:p>
      <w:pPr>
        <w:pStyle w:val="BodyText"/>
      </w:pPr>
      <w:r>
        <w:t xml:space="preserve">- Tôi không biết mọi người còn nhớ việc năm đó chúng ta phái người đi ám sát Lục Thiếu Hoa hay không.</w:t>
      </w:r>
    </w:p>
    <w:p>
      <w:pPr>
        <w:pStyle w:val="BodyText"/>
      </w:pPr>
      <w:r>
        <w:t xml:space="preserve">David Rothschild nói câu đầu tiên nói thẳng vào chủ đề, rất thực, cũng rất có tính bùng nổ, tuy nhiên người có thể đến đây họp, đều là thành viên chính thống, bọn họ đều biết chuyện đó, vì vậy sẽ không có gì to tát.</w:t>
      </w:r>
    </w:p>
    <w:p>
      <w:pPr>
        <w:pStyle w:val="BodyText"/>
      </w:pPr>
      <w:r>
        <w:t xml:space="preserve">Mà không, gần như tất cả thành viên gia tộc Rothschild đều gật gật đầu, tỏ vẻ bọn họ nhớ rõ chuyện đó.</w:t>
      </w:r>
    </w:p>
    <w:p>
      <w:pPr>
        <w:pStyle w:val="BodyText"/>
      </w:pPr>
      <w:r>
        <w:t xml:space="preserve">- Lần tập kích đó, chúng ta bị căn cứ Hổ Gầm hủy diệt mất tòa nhà hai mươi lăm tầng</w:t>
      </w:r>
    </w:p>
    <w:p>
      <w:pPr>
        <w:pStyle w:val="BodyText"/>
      </w:pPr>
      <w:r>
        <w:t xml:space="preserve">David Rothschild lại tung ra một câu như vậy, sau đó dừng một chút, mới nói tiếp</w:t>
      </w:r>
    </w:p>
    <w:p>
      <w:pPr>
        <w:pStyle w:val="BodyText"/>
      </w:pPr>
      <w:r>
        <w:t xml:space="preserve">- Nhưng đó cũng không phải là những điều tôi muốn nói, tôi nghĩ gia tộc bọn ta có một tổ chức sát thủ bí mật cũng bị giết cùng nhau, mà bị ai giết, đến bây giờ còn chưa điều tra ra.</w:t>
      </w:r>
    </w:p>
    <w:p>
      <w:pPr>
        <w:pStyle w:val="BodyText"/>
      </w:pPr>
      <w:r>
        <w:t xml:space="preserve">Chưa xong, tạm dừng một chút, Davi Rothschild lại nói tiếp.</w:t>
      </w:r>
    </w:p>
    <w:p>
      <w:pPr>
        <w:pStyle w:val="BodyText"/>
      </w:pPr>
      <w:r>
        <w:t xml:space="preserve">- Có lẽ có người sẽ đoán có phải căn cứ Hổ Gầm làm hay không, nhưng tôi có thể khẳng định với mọi người, không phải căn cứ Hổ Gầm làm, bởi vì cách thời điểm đó một chút, căn cứ Hổ Gầm xa tận Châu Phi, không có khả năng phái người tới Thái Bình Dương để tới tiêu diệt một tổ chức ở Châu Á, thời gian không đủ cho bọn họ.</w:t>
      </w:r>
    </w:p>
    <w:p>
      <w:pPr>
        <w:pStyle w:val="BodyText"/>
      </w:pPr>
      <w:r>
        <w:t xml:space="preserve">Chính xác, tất cả phát sinh quá nhánh mà Châu Phi cách xa Châu Á, một ở Đông bán cầu, một ở Tây bán cầu, cho dù có dùng phi cơ nhanh nhất, cũng không có khả năng trong thời gian ngắn ngủi có thể tới, và tiến đánh hủy diệt.</w:t>
      </w:r>
    </w:p>
    <w:p>
      <w:pPr>
        <w:pStyle w:val="BodyText"/>
      </w:pPr>
      <w:r>
        <w:t xml:space="preserve">- Đương nhiên, quan trọng hơn là xảy ra chuyện lớn như vậy, sau chuyện đó không nhận được bất cứ phong phanh nào liên quan tới việc căn cứ Hổ Gầm xuất động bất cứ nhân viên vũ trang nào.</w:t>
      </w:r>
    </w:p>
    <w:p>
      <w:pPr>
        <w:pStyle w:val="BodyText"/>
      </w:pPr>
      <w:r>
        <w:t xml:space="preserve">- Ngài hoài nghi là trong tay Lục Thiếu Hoa cũng có lực lượng vũ trang?</w:t>
      </w:r>
    </w:p>
    <w:p>
      <w:pPr>
        <w:pStyle w:val="BodyText"/>
      </w:pPr>
      <w:r>
        <w:t xml:space="preserve">Một thành viên gia tộc Rothschild lên tiếng hỏi.</w:t>
      </w:r>
    </w:p>
    <w:p>
      <w:pPr>
        <w:pStyle w:val="BodyText"/>
      </w:pPr>
      <w:r>
        <w:t xml:space="preserve">- Không phải hoài nghi, mà là khẳng định, tôi có thể khẳng định, trong tay Lục Thiếu Hoa đã có một lực lượng vũ trang át chủ bài, điều này có thể thấy vì sau một thời gian ngắn Lục Thiếu Hoa tăng số vệ sĩ bên người, những người đó không xuất thân từ đoàn lính đánh thuê Hổ Gầm.</w:t>
      </w:r>
    </w:p>
    <w:p>
      <w:pPr>
        <w:pStyle w:val="BodyText"/>
      </w:pPr>
      <w:r>
        <w:t xml:space="preserve">David Rothschild giọng điệu có vẻ thâm trầm, sau đó dường như sợ lời nói của mình không có lực thuyết phục, lại tiếp tục nói.</w:t>
      </w:r>
    </w:p>
    <w:p>
      <w:pPr>
        <w:pStyle w:val="BodyText"/>
      </w:pPr>
      <w:r>
        <w:t xml:space="preserve">- Trước kia rất lâu, Lục Thiếu Hoa có quan hệ cực kỳ thân mật với căn cứ Hổ Gầm, mà mỗi lần hắn gặp chuyện không may gần như đều dùng lực lượng căn cứ Hổ Gầm, nhưng gần đây số vệ sĩ tăng bên người hắn vì sao không phải người căn cứ Hổ Gầm?</w:t>
      </w:r>
    </w:p>
    <w:p>
      <w:pPr>
        <w:pStyle w:val="BodyText"/>
      </w:pPr>
      <w:r>
        <w:t xml:space="preserve">Nói chuyện với những người thông minh, thì không cần nói rõ mọi chuyện, rất rõ ràng, thành viên chính thống gia tộc Rothschild, vả lại còn được vào đây thì không ai là đồ ngốc, bọn họ đương nhiên biết David Rothschild muốn nói cái gì, đơn giản chính là nói Lục Thiếu Hoa không đơn giản.</w:t>
      </w:r>
    </w:p>
    <w:p>
      <w:pPr>
        <w:pStyle w:val="BodyText"/>
      </w:pPr>
      <w:r>
        <w:t xml:space="preserve">Nhưng, điều này đều không quan trọng, quan trọng là … mục đích của David Rothschild đạt được, ông ta không muốn thành viên của chính gia tộc mình coi thường Lục Thiếu Hoa, bằng không khi đối đầu với Lục Thiếu Hoa, kết quả sẽ rất bi thảm.</w:t>
      </w:r>
    </w:p>
    <w:p>
      <w:pPr>
        <w:pStyle w:val="BodyText"/>
      </w:pPr>
      <w:r>
        <w:t xml:space="preserve">Hiện tại xem ra, thành viên gia tộc đã nhìn Lục Thiếu Hoa với ánh mắt nghiêm túc, điều này làm David Rothschild rất hài lòng, đập mặt bàn, làm ọi người tập trung lại, sau đó mới nói tiếp:</w:t>
      </w:r>
    </w:p>
    <w:p>
      <w:pPr>
        <w:pStyle w:val="BodyText"/>
      </w:pPr>
      <w:r>
        <w:t xml:space="preserve">- Công ty xăng dầu gia tộc bọn ta bị công kích, hiện tại đã rõ ràng, là Lục Thiếu Hoa - người sáng lập Tập đoàn Phượng Hoàng cùng công ty tài chính Phượng Hoàng làm.</w:t>
      </w:r>
    </w:p>
    <w:p>
      <w:pPr>
        <w:pStyle w:val="BodyText"/>
      </w:pPr>
      <w:r>
        <w:t xml:space="preserve">- Chúng ta hiện tại có hai lựa chọn, một là vứt bỏ công ty xăng dầu kia, nhưng vứt bỏ sẽ tổn thất rất lớn, nguyên nhân là vì gia tộc bọn ta gần như có sáu mỏ dầu trực thuộc công ty kia, cho dù dời những mỏ dầu này, trong khoảng thời gian ngắn không thể hoàn thành.</w:t>
      </w:r>
    </w:p>
    <w:p>
      <w:pPr>
        <w:pStyle w:val="BodyText"/>
      </w:pPr>
      <w:r>
        <w:t xml:space="preserve">Giọng điệu David Rothschild tuy có vẻ rất bình thản, nhưng ai nghe cũng đều hiểu được, ông ta không đồng ý vứt bỏ công ty xăng dầu gia tộc kia, mà không, dừng một chút, ông ta lại đề xuất lựa chọn thứ hai.</w:t>
      </w:r>
    </w:p>
    <w:p>
      <w:pPr>
        <w:pStyle w:val="BodyText"/>
      </w:pPr>
      <w:r>
        <w:t xml:space="preserve">- Cách thứ hai rất đơn giản, điều động tài chính tiến hành cứu thị trường, và điều động với tốc độ nhanh nhất, lúc trước, tôi cũng đã điều động qua năm tỷ đô la Mỹ, nhưng nghĩ lại, năm tỷ đô la Mỹ cũng không chống đỡ được lâu lắm.</w:t>
      </w:r>
    </w:p>
    <w:p>
      <w:pPr>
        <w:pStyle w:val="BodyText"/>
      </w:pPr>
      <w:r>
        <w:t xml:space="preserve">Có một số thời điểm, tài chính cứu thị trường phải nhiều hơn giá trị công ty gia tộc, nếu bản thân công ty gia tộc kia tiêu thụ rất cao ở thị trường, như vậy muốn cứu thị trường, lại là một con số khủng bố.</w:t>
      </w:r>
    </w:p>
    <w:p>
      <w:pPr>
        <w:pStyle w:val="BodyText"/>
      </w:pPr>
      <w:r>
        <w:t xml:space="preserve">Không thể phủ nhận, thị trường công ty xăng dầu gia tộc Rothschild kể ra hàng trăm triệu đô la Mỹ, không có biện pháp đối với sáu mỏ dầu trực thuộc gia tộc Rothschild của họ nơi đó, chỉ sợ không có hơn một trăm tỷ đô la Mỹ là không được.</w:t>
      </w:r>
    </w:p>
    <w:p>
      <w:pPr>
        <w:pStyle w:val="BodyText"/>
      </w:pPr>
      <w:r>
        <w:t xml:space="preserve">Đương nhiên, điều này còn phải xem cường độ công kích, vả lại nếu cường độ công kích không phải quá lớn, có lẽ không cần tiêu phí nhiều lắm, nhưng nếu cường độ công kích rất lớn, như vậy thì kết quả sẽ khác.</w:t>
      </w:r>
    </w:p>
    <w:p>
      <w:pPr>
        <w:pStyle w:val="BodyText"/>
      </w:pPr>
      <w:r>
        <w:t xml:space="preserve">Mà hiện tại đang chịu cường độ công kích lớn không?</w:t>
      </w:r>
    </w:p>
    <w:p>
      <w:pPr>
        <w:pStyle w:val="BodyText"/>
      </w:pPr>
      <w:r>
        <w:t xml:space="preserve">Theo thực tế cứ mười phút giá mỗi cổ phiếu đi xuống 5 đô la Mỹ có thể cho thấy cường độ công kích rất lớn.</w:t>
      </w:r>
    </w:p>
    <w:p>
      <w:pPr>
        <w:pStyle w:val="BodyText"/>
      </w:pPr>
      <w:r>
        <w:t xml:space="preserve">Cứu… Chỉ có một từ, cũng là đáp án, gần như tất cả mọi người cho rằng phải cứu thị trường, cho dù phải trả giá rất lớn cũng phải cứu, bởi vì một khi công ty kia bị công phá, như vậy gia tộc Rothschild không phải chỉ là tổn thất một công ty, mà là mỏ dầu.</w:t>
      </w:r>
    </w:p>
    <w:p>
      <w:pPr>
        <w:pStyle w:val="BodyText"/>
      </w:pPr>
      <w:r>
        <w:t xml:space="preserve">Nếu có thể dời mỏ dầu đi, nhưng nếu dời đi không được, tất cả mỏ dầu lại trở về tay Lục Thiếu Hoa, như vậy gia tộc Rothschild bọn họ sẽ rất phiền toái.</w:t>
      </w:r>
    </w:p>
    <w:p>
      <w:pPr>
        <w:pStyle w:val="BodyText"/>
      </w:pPr>
      <w:r>
        <w:t xml:space="preserve">Một khoảng thời gian trước, gia tộc Rothschild bọn họ còn đang thu mua dầu mỏ, cũng bởi vì bọn họ tiêu phí giá trị thật lớn để thu mua dầu mỏ, mới khiến cho tài chính lâm vào cảnh khốn cùng, khiến cho chật vật như thế.</w:t>
      </w:r>
    </w:p>
    <w:p>
      <w:pPr>
        <w:pStyle w:val="BodyText"/>
      </w:pPr>
      <w:r>
        <w:t xml:space="preserve">Hiện tại Tập đoàn Phượng Hoàng đột nhiên làm khó dễ, trùng hợp với cơn lốc tài chính bùng nổ toàn cầu, khiến cho gia tộc Rothschild bọn họ càng vào thế bị động, dưới tình huống như vậy, bọn họ làm sao mà không bại một lần nữa chứ.</w:t>
      </w:r>
    </w:p>
    <w:p>
      <w:pPr>
        <w:pStyle w:val="BodyText"/>
      </w:pPr>
      <w:r>
        <w:t xml:space="preserve">Quan trọng hơn chính là gia tộc Rothschild, từng là gia tộc lớn, là gia tộc danh hiệu lâu đời giàu có nhất nước, nếu như bị Tập đoàn Phượng Hoàng công kích một chút đã lùi bước, như vậy bên ngoài sẽ nhìn bọn họ thế nào.</w:t>
      </w:r>
    </w:p>
    <w:p>
      <w:pPr>
        <w:pStyle w:val="BodyText"/>
      </w:pPr>
      <w:r>
        <w:t xml:space="preserve">Gia tộc Rothschild kiêu ngạo không cho phép lùi bước, dù cho cuối cùng gia tộc có bị tổn thất lớn, bọn họ cũng không cho phép lùi bước, huống chi, bây giờ bon họ còn chưa tổn thất lớn, chỉ có điều chi phí phải trả hơi lớn mà thôi.</w:t>
      </w:r>
    </w:p>
    <w:p>
      <w:pPr>
        <w:pStyle w:val="BodyText"/>
      </w:pPr>
      <w:r>
        <w:t xml:space="preserve">- Tốt lắm, lập tức triệu tập tài chính cứu thị trường</w:t>
      </w:r>
    </w:p>
    <w:p>
      <w:pPr>
        <w:pStyle w:val="BodyText"/>
      </w:pPr>
      <w:r>
        <w:t xml:space="preserve">David Rothschild cùng thành viên gia tộc đã quyết định cứu thị trường, cũng không nói nhiều, cuối cùng quyết định.</w:t>
      </w:r>
    </w:p>
    <w:p>
      <w:pPr>
        <w:pStyle w:val="BodyText"/>
      </w:pPr>
      <w:r>
        <w:t xml:space="preserve">David Rothschild đánh tiếng, hội nghị xem ra kết thúc, nhưng thật sự kết thúc sao?</w:t>
      </w:r>
    </w:p>
    <w:p>
      <w:pPr>
        <w:pStyle w:val="BodyText"/>
      </w:pPr>
      <w:r>
        <w:t xml:space="preserve">Không, còn chưa có kết thúc, sau khi đánh tiếng, David Rothschild ngồi tại chỗ gọi điện thoại, sau khi truyền mệnh lệnh triệu tập tài chính cứu thị trường, lại gõ nhịp lên mặt bàn, lúc này không phải để mọi người chú ý, mà là khiến mọi người bình tĩnh lại.</w:t>
      </w:r>
    </w:p>
    <w:p>
      <w:pPr>
        <w:pStyle w:val="BodyText"/>
      </w:pPr>
      <w:r>
        <w:t xml:space="preserve">Tiến vào hội nghị thứ hai.</w:t>
      </w:r>
    </w:p>
    <w:p>
      <w:pPr>
        <w:pStyle w:val="BodyText"/>
      </w:pPr>
      <w:r>
        <w:t xml:space="preserve">- Đã giới thiệu qua người sáng lập ra Tập đoàn Phượng Hoàng Lục Thiếu Hoa, nhưng, hắn kiêu ngạo, có ý khiêu khích gia tộc bọn ta, gia tộc Rothschild vĩ đại của chúng ta không cho phép có người khiêu khích, nếu hắn đã khiêu khích, như vậy nhất định phải trả giá là bị hủy diệt</w:t>
      </w:r>
    </w:p>
    <w:p>
      <w:pPr>
        <w:pStyle w:val="BodyText"/>
      </w:pPr>
      <w:r>
        <w:t xml:space="preserve">David Rothschild nói rất có ngang nược</w:t>
      </w:r>
    </w:p>
    <w:p>
      <w:pPr>
        <w:pStyle w:val="BodyText"/>
      </w:pPr>
      <w:r>
        <w:t xml:space="preserve">Ngang ngược, rất phù hợp với tính cách của Davd Rothschild, cũng rất phù hợp với phong cách làm việc nhất quán của các thành viên gia tộc Rothschild từ trước tới nay.</w:t>
      </w:r>
    </w:p>
    <w:p>
      <w:pPr>
        <w:pStyle w:val="BodyText"/>
      </w:pPr>
      <w:r>
        <w:t xml:space="preserve">Mà không, khi David Rothschild nói ra những lời này, tất cả gia tộc Rothschild đều dâng lên cảm giác tự hào, tuy rằng không đến mức vỗ tay tán dương, nhưng tóm lại là rất vui sướng.</w:t>
      </w:r>
    </w:p>
    <w:p>
      <w:pPr>
        <w:pStyle w:val="BodyText"/>
      </w:pPr>
      <w:r>
        <w:t xml:space="preserve">Tuy nhiên ngẫm lại cũng không phải không có đạo lý, có một gia chủ khí phách như vậy, gia tộc Rothschild có lý do gì ủ rủ không vui chứ.</w:t>
      </w:r>
    </w:p>
    <w:p>
      <w:pPr>
        <w:pStyle w:val="BodyText"/>
      </w:pPr>
      <w:r>
        <w:t xml:space="preserve">- Tôi đồng ý, phải đem Tập đoàn Phượng Hoàng hủy diệt hoàn toàn</w:t>
      </w:r>
    </w:p>
    <w:p>
      <w:pPr>
        <w:pStyle w:val="BodyText"/>
      </w:pPr>
      <w:r>
        <w:t xml:space="preserve">Một thành viên chính thống gia tộc Rothschild lên tiếng nói</w:t>
      </w:r>
    </w:p>
    <w:p>
      <w:pPr>
        <w:pStyle w:val="BodyText"/>
      </w:pPr>
      <w:r>
        <w:t xml:space="preserve">Vị thành viên gia tộc Rothschild kia nói rất nhẹ nhàng khéo léo, có một gia tộc Rothschild khí phách như vậy xuất hiện thì Tập đoàn Phượng Hoàng sẽ tự động sụp đổ, hoàn toàn không để Tập đoàn Phượng Hoàng vào mắt.</w:t>
      </w:r>
    </w:p>
    <w:p>
      <w:pPr>
        <w:pStyle w:val="BodyText"/>
      </w:pPr>
      <w:r>
        <w:t xml:space="preserve">- Đó chỉ là một tập đoàn thương mại Trung Quốc mà thôi, phải hủy diệt bọn họ, ít nhất dùng gia tộc bọn ta ra tay, lấy danh nghĩa gia tộc bọn ta phát thông điệp tới chính phủ Trung Quốc là được.</w:t>
      </w:r>
    </w:p>
    <w:p>
      <w:pPr>
        <w:pStyle w:val="BodyText"/>
      </w:pPr>
      <w:r>
        <w:t xml:space="preserve">Một vị thành viên gia tộc Rothschild lại càng vô tư, dường như chính phủ Trung Quốc phải nghe lời gia tộc Rothschild bọn họ, còn chưa xong, cuối cùng vị thành viên chính thống gia tộc Rothschild này còn không quên bổ sung một câu:</w:t>
      </w:r>
    </w:p>
    <w:p>
      <w:pPr>
        <w:pStyle w:val="BodyText"/>
      </w:pPr>
      <w:r>
        <w:t xml:space="preserve">- Dùng chính phủ Trung Quốc đối phó với tập đoàn thương mại ở nước bọn họ, sau đó chúng ta ngồi mát ăn bát vàng, cảm giác đó tôi nghĩ không hề tồi.</w:t>
      </w:r>
    </w:p>
    <w:p>
      <w:pPr>
        <w:pStyle w:val="Compact"/>
      </w:pPr>
      <w:r>
        <w:t xml:space="preserve">Đây là sự khinh thường **, cũng là không đếm xỉa đến, không thể không nói, thành viên chính thống gia tộc Rothschild kia quả thực kiêu ngạo, ồ, không, không phải kiêu ngạo, mà là tự cao tự đại thì thích hợp hơn.</w:t>
      </w:r>
      <w:r>
        <w:br w:type="textWrapping"/>
      </w:r>
      <w:r>
        <w:br w:type="textWrapping"/>
      </w:r>
    </w:p>
    <w:p>
      <w:pPr>
        <w:pStyle w:val="Heading2"/>
      </w:pPr>
      <w:bookmarkStart w:id="1102" w:name="chương-1105-ngu-xuẩn-vô-tri"/>
      <w:bookmarkEnd w:id="1102"/>
      <w:r>
        <w:t xml:space="preserve">1080. Chương 1105: Ngu Xuẩn, Vô Tri</w:t>
      </w:r>
    </w:p>
    <w:p>
      <w:pPr>
        <w:pStyle w:val="Compact"/>
      </w:pPr>
      <w:r>
        <w:br w:type="textWrapping"/>
      </w:r>
      <w:r>
        <w:br w:type="textWrapping"/>
      </w:r>
    </w:p>
    <w:p>
      <w:pPr>
        <w:pStyle w:val="BodyText"/>
      </w:pPr>
      <w:r>
        <w:t xml:space="preserve">Không thể không nói, gia tộc Rothschild có thói quen xưng bá, tạo thành tính cách tự cao tự đại, không để bất cứ kẻ nào ở trong mắt, đây là việc rất bình thường, dù sao Tập đoàn Phượng Hoàng phát triển trong thời gian quá ngắn.</w:t>
      </w:r>
    </w:p>
    <w:p>
      <w:pPr>
        <w:pStyle w:val="BodyText"/>
      </w:pPr>
      <w:r>
        <w:t xml:space="preserve">Một bên là gia tộc với danh hiệu hàng trăm năm, một bên là công ty phát triển hai mươi năm, tuy rằng rất mạnh, nhưng thiếu sót đó chính là nội tình, nội tình sâu xa.</w:t>
      </w:r>
    </w:p>
    <w:p>
      <w:pPr>
        <w:pStyle w:val="BodyText"/>
      </w:pPr>
      <w:r>
        <w:t xml:space="preserve">Nhưng, bên trong gia tộc Rothschild, thành viên chính thống có thể coi thường Tập đoàn Phượng Hoàng, nhưng làm người cầm quyền đương nhiệm gia tộc Rothschild, David Rothschild cũng không thể coi thường Tập đoàn Phượng Hoàng, coi thường Lục Thiếu Hoa</w:t>
      </w:r>
    </w:p>
    <w:p>
      <w:pPr>
        <w:pStyle w:val="BodyText"/>
      </w:pPr>
      <w:r>
        <w:t xml:space="preserve">Những giai đoạn trưởng thành của Lục Thiếu Hoa lần lượt hiện lên trên bàn của David Rothschild như một thông điệp lớn, nếu hai bên không phải là đối thủ, lại để David Rothschild đánh giá trúng trọng tâm, chỉ e Lục Thiếu Hoa sẽ hơn hẳn tiền bối gia tộc Rothschild bọn họ.</w:t>
      </w:r>
    </w:p>
    <w:p>
      <w:pPr>
        <w:pStyle w:val="BodyText"/>
      </w:pPr>
      <w:r>
        <w:t xml:space="preserve">Thử hỏi xem, gia tộc Rothschild bọn họ mất bao nhiêu thời gian mới phát triển lên, vài chục năm, suốt vài chục năm, nhóm tiền bối dùng thời gian cả đời mới bắt đầu huy hoàng, sau lại trải qua hai đời kinh doanh, cuối cùng mới vinh quang</w:t>
      </w:r>
    </w:p>
    <w:p>
      <w:pPr>
        <w:pStyle w:val="BodyText"/>
      </w:pPr>
      <w:r>
        <w:t xml:space="preserve">Mà Lục Thiếu Hoa thì sao, hắn dùng gần hai mươi năm thời gian đã đem Tập đoàn Phượng Hoàng trở thành như bây giờ, có thể thấy được người này không phải tầm thường.</w:t>
      </w:r>
    </w:p>
    <w:p>
      <w:pPr>
        <w:pStyle w:val="BodyText"/>
      </w:pPr>
      <w:r>
        <w:t xml:space="preserve">Mặt khác, quan trọng nhất chính là thân phận của Lục Thiếu Hoa, hắn không đơn giản chỉ là ông chủ Tập đoàn Phượng Hoàng, hắn chính là Thượng tướng nước Trung Quốc, đã thế lại là con cháu lão Đặng vĩ đại, chủ nhân cứu thế động đất Vấn Xuyên</w:t>
      </w:r>
    </w:p>
    <w:p>
      <w:pPr>
        <w:pStyle w:val="BodyText"/>
      </w:pPr>
      <w:r>
        <w:t xml:space="preserve">Nhiều danh hiệu như vậy trên một người, thử hỏi có thể tùy tiện động vào người này sao?</w:t>
      </w:r>
    </w:p>
    <w:p>
      <w:pPr>
        <w:pStyle w:val="BodyText"/>
      </w:pPr>
      <w:r>
        <w:t xml:space="preserve">Càng buồn cười hơn là thành viên chính thống gia tộc bọn họ không ngờ muốn để chính phủ Trung Quốc trừng trị Tập đoàn Phượng Hoàng, sau đó bọn họ ngồi ngoài đến tiếp nhận Tập đoàn Phượng Hoàng</w:t>
      </w:r>
    </w:p>
    <w:p>
      <w:pPr>
        <w:pStyle w:val="BodyText"/>
      </w:pPr>
      <w:r>
        <w:t xml:space="preserve">Cách nói này rất buồn cười, đúng vậy, thực sự rất buồn cười, David Rothschild hận không thể tát người đề xuất ra ý tưởng này một cái, sau đó mắng ột câu đồ ngu ngốc.</w:t>
      </w:r>
    </w:p>
    <w:p>
      <w:pPr>
        <w:pStyle w:val="BodyText"/>
      </w:pPr>
      <w:r>
        <w:t xml:space="preserve">Gia tộc Rothschild bọn họ rất hùng mạnh, hùng mạnh đến mức một quốc gia đều phải nể sợ bọn họ, nhưng nếu thật sự gia tộc Rothschild bọn họ muốn lợi dụng chính phủ Trung Quốc để đối phó với Lục Thiếu Hoa, như vậy là bọn họ đã sai cả mười phần.</w:t>
      </w:r>
    </w:p>
    <w:p>
      <w:pPr>
        <w:pStyle w:val="BodyText"/>
      </w:pPr>
      <w:r>
        <w:t xml:space="preserve">Không nói Lục Thiếu Hoa là một Thượng tướng, cho dù không phải như vậy, Trung Quốc có một công ty thương mại dũng mãnh như vậy, bọn họ bảo vệ còn không kịp, còn có thể trừng trị nó, đó không phải buồn cười thì là cái gì.</w:t>
      </w:r>
    </w:p>
    <w:p>
      <w:pPr>
        <w:pStyle w:val="BodyText"/>
      </w:pPr>
      <w:r>
        <w:t xml:space="preserve">Quan trọng hơn chính là Lục Thiếu Hoa là người chủ cứu động đất Vấn Xuyên, miễn là Lục Thiếu Hoa không bán đứng sự tình quốc gia, chính phủ Trung Quốc sẽ không động tới Lục Thiếu Hoa</w:t>
      </w:r>
    </w:p>
    <w:p>
      <w:pPr>
        <w:pStyle w:val="BodyText"/>
      </w:pPr>
      <w:r>
        <w:t xml:space="preserve">Mà hiện tại có người đề xuất dùng chính phủ Trung Quốc đối phó với Tập đoàn Phượng Hoàng, thử hỏi chính phủ Trung Quốc sẽ lựa chọn như thế nào?</w:t>
      </w:r>
    </w:p>
    <w:p>
      <w:pPr>
        <w:pStyle w:val="BodyText"/>
      </w:pPr>
      <w:r>
        <w:t xml:space="preserve">Chỉ có một lựa chọn, chính phủ và Tập đoàn Phượng Hoàng liên hợp lại, cùng đối phó với gia tộc Rothschild.</w:t>
      </w:r>
    </w:p>
    <w:p>
      <w:pPr>
        <w:pStyle w:val="BodyText"/>
      </w:pPr>
      <w:r>
        <w:t xml:space="preserve">Nguyên nhân rất đơn giản, gia tộc Rothschild bọn họ đối lập với Tập đoàn Phượng Hoàng, mà nếu gia tộc bọn họ đi uy hiếp chính phủ Trung Quốc, chính phủ Trung Quốc sẽ không lựa chọn đối phó Tập đoàn Phượng Hoàng, như vậy lựa chọn duy nhất chính là thay đổi họng nhắm vào gia tộc Rothschild bọn họ.</w:t>
      </w:r>
    </w:p>
    <w:p>
      <w:pPr>
        <w:pStyle w:val="BodyText"/>
      </w:pPr>
      <w:r>
        <w:t xml:space="preserve">Gia tộc Rothschild rất mạnh, điều này không chỉ người bọn họ biết đến, bên ngoài cũng biết, đối mặt với một gia tộc như vậy, hoặc là làm bằng hữu, hai bên hợp tác, hoặc chính là kẻ thù.</w:t>
      </w:r>
    </w:p>
    <w:p>
      <w:pPr>
        <w:pStyle w:val="BodyText"/>
      </w:pPr>
      <w:r>
        <w:t xml:space="preserve">Mà không thể nghi ngờ, nếu gia tộc Rothschild gây áp lực với chính phủ Trung Quốc, cũng sẽ chỉ đẩy chính phủ Trung Quốc về hướng đối lập với bọn họ.</w:t>
      </w:r>
    </w:p>
    <w:p>
      <w:pPr>
        <w:pStyle w:val="BodyText"/>
      </w:pPr>
      <w:r>
        <w:t xml:space="preserve">Chính phủ Trung Quốc vì không để gia tộc Rothschild phục thù, cũng chỉ có thể xuống tay với gia tộc bọn họ, vả lại nếu không chết cục diện sẽ không ngừng</w:t>
      </w:r>
    </w:p>
    <w:p>
      <w:pPr>
        <w:pStyle w:val="BodyText"/>
      </w:pPr>
      <w:r>
        <w:t xml:space="preserve">Đúng vậy, David Rothschild suy xét tới điểm ấy, vốn là một người Tập đoàn Phượng Hoàng, lại thêm một căn cứ Hổ Gầm và một hoàng thất Ả rập Xê Út cũng đã đủ làm bọn họ đau đầu, thế lực của hai bên đều ngang nhau.</w:t>
      </w:r>
    </w:p>
    <w:p>
      <w:pPr>
        <w:pStyle w:val="BodyText"/>
      </w:pPr>
      <w:r>
        <w:t xml:space="preserve">Mà một khi chính phủ Trung Quốc gia nhập vào, chỉ sợ ngày đó sức mạnh sẽ nghiêng về phía đối phương.</w:t>
      </w:r>
    </w:p>
    <w:p>
      <w:pPr>
        <w:pStyle w:val="BodyText"/>
      </w:pPr>
      <w:r>
        <w:t xml:space="preserve">- Ngu xuẩn</w:t>
      </w:r>
    </w:p>
    <w:p>
      <w:pPr>
        <w:pStyle w:val="BodyText"/>
      </w:pPr>
      <w:r>
        <w:t xml:space="preserve">David Rothschild rất tức giận, dùng sức vỗ một cái mạnh lên mặt bàn, cặp mắt mang theo sát khí nhìn về hướng thành viên gia tộc nói phải lợi dùng chính phủ Trung Quốc đối phó với Tập đoàn Phượng Hoàng</w:t>
      </w:r>
    </w:p>
    <w:p>
      <w:pPr>
        <w:pStyle w:val="BodyText"/>
      </w:pPr>
      <w:r>
        <w:t xml:space="preserve">- Trong não cậu rốt cuộc tất cả đều là cứt hay sao?</w:t>
      </w:r>
    </w:p>
    <w:p>
      <w:pPr>
        <w:pStyle w:val="BodyText"/>
      </w:pPr>
      <w:r>
        <w:t xml:space="preserve">David Rothschild nói trở mặt liền trở mặt, vốn dĩ, tính cách ông ta rất tốt, nhưng thật sự ông ta không nhịn nổi nữa, bởi vì thành viên gia tộc kia tự đại quá sức tưởng tượng, thậm chí còn sẽ gây ảnh hưởng đến các thành viên khác của gia tộc.</w:t>
      </w:r>
    </w:p>
    <w:p>
      <w:pPr>
        <w:pStyle w:val="BodyText"/>
      </w:pPr>
      <w:r>
        <w:t xml:space="preserve">Nếu tất cả thành viên gia tộc Rothschild đều đồng ý với đề nghị dùng chính phủ Trung Quốc đi đối phó với Tập đoàn Phượng Hoàng, như vậy kết quả sẽ thế nào? David Rothschild tuy rằng là chủ gia tộc, nhưng cũng không phải là độc đoán, số ít cũng phải phục tùng đại đa số</w:t>
      </w:r>
    </w:p>
    <w:p>
      <w:pPr>
        <w:pStyle w:val="BodyText"/>
      </w:pPr>
      <w:r>
        <w:t xml:space="preserve">Một khi phát sinh cục diện như vậy, gia tộc Rothschild sẽ lâm vào cảnh muôn đời không ngóc đầu trở lại được..</w:t>
      </w:r>
    </w:p>
    <w:p>
      <w:pPr>
        <w:pStyle w:val="BodyText"/>
      </w:pPr>
      <w:r>
        <w:t xml:space="preserve">Một đề nghị, sẽ khiến gia tộc Rothschild lâm vào cảnh muôn đời không ngóc đầu trở lại, nghe có vẻ hơi khoa trương, nhưng có thật khoa trương không?</w:t>
      </w:r>
    </w:p>
    <w:p>
      <w:pPr>
        <w:pStyle w:val="BodyText"/>
      </w:pPr>
      <w:r>
        <w:t xml:space="preserve">Không, một chút cũng không khoa trương, cho nên, David Rothschild mới tức giận như vậy.</w:t>
      </w:r>
    </w:p>
    <w:p>
      <w:pPr>
        <w:pStyle w:val="BodyText"/>
      </w:pPr>
      <w:r>
        <w:t xml:space="preserve">- Cậu muốn đem gia tộc Rothschild kéo xuống vực sâu không đáy sao?</w:t>
      </w:r>
    </w:p>
    <w:p>
      <w:pPr>
        <w:pStyle w:val="BodyText"/>
      </w:pPr>
      <w:r>
        <w:t xml:space="preserve">David Rothschild nhìn chăm chú vào người vừa rồi, lớn tiếng chất vấn hỏi.</w:t>
      </w:r>
    </w:p>
    <w:p>
      <w:pPr>
        <w:pStyle w:val="BodyText"/>
      </w:pPr>
      <w:r>
        <w:t xml:space="preserve">Im lặng, im lặng đáng sợ, ai cũng không mở miệng, không phải là bọn họ không muốn mở miệng, mà là bọn họ không dám.</w:t>
      </w:r>
    </w:p>
    <w:p>
      <w:pPr>
        <w:pStyle w:val="BodyText"/>
      </w:pPr>
      <w:r>
        <w:t xml:space="preserve">Gia tộc Rothschild vẫn kế thừa chế độ phong kiến như cũ, gia chủ ở đây lớn nhất, tuy rằng số ít phải phục tùng đa số, nhưng không thể nghi ngờ, gia chủ luôn là lớn nhất, hiện tại gia chủ nổi cáu, ai còn dám mở miệng.</w:t>
      </w:r>
    </w:p>
    <w:p>
      <w:pPr>
        <w:pStyle w:val="BodyText"/>
      </w:pPr>
      <w:r>
        <w:t xml:space="preserve">Đương nhiên, không ai dám mở miệng cũng vì David Rothschild rất hung tàn, bên trong gia tộc không biết có bao nhiêu người ăn chơi trác táng tổn hại đến lợi ích gia tộc mà bị ông ta đưa vào cực hình.</w:t>
      </w:r>
    </w:p>
    <w:p>
      <w:pPr>
        <w:pStyle w:val="BodyText"/>
      </w:pPr>
      <w:r>
        <w:t xml:space="preserve">Sợ à, nếu thời điểm bình thường, David Rothschild rất ôn hòa, thật ra không sợ lắm, chỉ khi nào ông ta phát hỏa, ai cũng không dám chạm vào sợ rủi ro.</w:t>
      </w:r>
    </w:p>
    <w:p>
      <w:pPr>
        <w:pStyle w:val="BodyText"/>
      </w:pPr>
      <w:r>
        <w:t xml:space="preserve">- Hừ…</w:t>
      </w:r>
    </w:p>
    <w:p>
      <w:pPr>
        <w:pStyle w:val="BodyText"/>
      </w:pPr>
      <w:r>
        <w:t xml:space="preserve">David Rothschild hừ mạnh một tiếng, sau đó còn cảm thấy khó chịu, lại quát</w:t>
      </w:r>
    </w:p>
    <w:p>
      <w:pPr>
        <w:pStyle w:val="BodyText"/>
      </w:pPr>
      <w:r>
        <w:t xml:space="preserve">- Vô tri, ngu xuẩn. Cậu cho rằng chính phủ Trung Quốc sẽ đến đỡ gia tộc Rothschild chúng ta sao? Khiến họ đi đối phó với chính người trong nước mình, đối phó với Thượng tướng của mình, đối phó với một chủ nhân mà người dân tôn sùng là cứu thế, đối phó với một tập đoàn mạnh, có năng lực kiếm tiền vì quốc gia sao?</w:t>
      </w:r>
    </w:p>
    <w:p>
      <w:pPr>
        <w:pStyle w:val="BodyText"/>
      </w:pPr>
      <w:r>
        <w:t xml:space="preserve">David Rothschild giận không thể dừng, liên tiếp nói không ngừng.</w:t>
      </w:r>
    </w:p>
    <w:p>
      <w:pPr>
        <w:pStyle w:val="BodyText"/>
      </w:pPr>
      <w:r>
        <w:t xml:space="preserve">Còn chưa hết, sau khi nói xong, David Rothschild vẫn không quên nói một câu</w:t>
      </w:r>
    </w:p>
    <w:p>
      <w:pPr>
        <w:pStyle w:val="BodyText"/>
      </w:pPr>
      <w:r>
        <w:t xml:space="preserve">- Chỉ sợ đến lúc đó không phải chính phủ Trung Quốc đối phó với Tập đoàn Phượng Hoàng, mà là bọn họ thay đổi họng súng, liên hợp với Tập đoàn Phượng Hoàng đối phó với chúng ta.</w:t>
      </w:r>
    </w:p>
    <w:p>
      <w:pPr>
        <w:pStyle w:val="BodyText"/>
      </w:pPr>
      <w:r>
        <w:t xml:space="preserve">Im lặng, vẫn là im lặng như cũ, tuy nhiên lần này im lặng không giống như lần trước, mà là có vài giọng nhỏ vang lên, bởi vì theo lời nói của David Rothschild, những thành viên chính thống gia tộc Rothschild rốt cuộc bắt đầu suy nghĩ.</w:t>
      </w:r>
    </w:p>
    <w:p>
      <w:pPr>
        <w:pStyle w:val="BodyText"/>
      </w:pPr>
      <w:r>
        <w:t xml:space="preserve">Sẽ suy nghĩ, tự nhiên lại không thể đến phương diện này, dù sao có thể vào đến đây cũng không thể là ngoại lệ, tất cả đều là người thông minh, trí tuệ thật sự tốt.</w:t>
      </w:r>
    </w:p>
    <w:p>
      <w:pPr>
        <w:pStyle w:val="BodyText"/>
      </w:pPr>
      <w:r>
        <w:t xml:space="preserve">- Căn cứ Hổ Gầm, hoàng thất Ả rập Xê Út, chính phủ Trung Quốc, Tập đoàn Phượng Hoàng, bốn nhà, chính là bốn nhà liên hợp lại cùng nhau, gia tộc Rothschild chúng ta chỉ có một kết cục, đó là tan thành tro bụi</w:t>
      </w:r>
    </w:p>
    <w:p>
      <w:pPr>
        <w:pStyle w:val="BodyText"/>
      </w:pPr>
      <w:r>
        <w:t xml:space="preserve">Giọng điệu David Rothschild rất trầm trọng, dường như muốn chứng minh lời ông nói không sai.</w:t>
      </w:r>
    </w:p>
    <w:p>
      <w:pPr>
        <w:pStyle w:val="BodyText"/>
      </w:pPr>
      <w:r>
        <w:t xml:space="preserve">David Rothschild rất đau lòng, ông thật không ngờ, thành viên chính thống gia tộc lại tự cao tự đại đến nước này, phải biết rằng hiện tại gia tộc bọn họ đã bị Tập đoàn Phượng Hoàng công kích, gia tộc bọn họ còn đang lâm vào cảnh tài chính khốn cùng, lại thêm cơn lốc tài chính thổi đến, đây chính là một cửa ải khó khăn</w:t>
      </w:r>
    </w:p>
    <w:p>
      <w:pPr>
        <w:pStyle w:val="BodyText"/>
      </w:pPr>
      <w:r>
        <w:t xml:space="preserve">Nhưng mà, đối mặt với một cửa ải khó khăn như vậy, thành viên chính thống gia tộc lại không coi trọng, dường như đối phó với Tập đoàn Phượng Hoàng dễ như trở bàn tay, thật là vô cùng ngây thơ.</w:t>
      </w:r>
    </w:p>
    <w:p>
      <w:pPr>
        <w:pStyle w:val="BodyText"/>
      </w:pPr>
      <w:r>
        <w:t xml:space="preserve">Nhưng rất rõ ràng, thành viên chính thống này đã bị ông mắng cho tỉnh, trong lòng David Rothschild dễ chịu hơn nhiều, thở mấy hơi thật mạnh, tỉnh táo lại, giọng điệu trở lên vững vàng.</w:t>
      </w:r>
    </w:p>
    <w:p>
      <w:pPr>
        <w:pStyle w:val="BodyText"/>
      </w:pPr>
      <w:r>
        <w:t xml:space="preserve">- Mọi người đừng quên, bây giờ toàn cầu đang lâm vào một cơn lốc tài chính, mà hiện tại tình hình gia tộc ta mọi người cũng biết, cảnh tài chính khốn cùng, những điều này đều không thể không suy xét.</w:t>
      </w:r>
    </w:p>
    <w:p>
      <w:pPr>
        <w:pStyle w:val="BodyText"/>
      </w:pPr>
      <w:r>
        <w:t xml:space="preserve">Trầm trọng, không khí lập tức trở lên trầm trọng rất nhiều, vẫn không ai mở miệng như cũ.</w:t>
      </w:r>
    </w:p>
    <w:p>
      <w:pPr>
        <w:pStyle w:val="BodyText"/>
      </w:pPr>
      <w:r>
        <w:t xml:space="preserve">Nhưng mà, với không khí trầm trọng như vậy, không ai mở miệng, lại khiến David Rothschild không biết làm thế nào, ông không muốn đơn độc, vì thế, sau khi nói xong, ông liền nhìn về phía Morgan con, mở miệng nói</w:t>
      </w:r>
    </w:p>
    <w:p>
      <w:pPr>
        <w:pStyle w:val="BodyText"/>
      </w:pPr>
      <w:r>
        <w:t xml:space="preserve">- Morgan con, cậu nói vài câu đi.</w:t>
      </w:r>
    </w:p>
    <w:p>
      <w:pPr>
        <w:pStyle w:val="BodyText"/>
      </w:pPr>
      <w:r>
        <w:t xml:space="preserve">Chỉ đích danh, Morgan con bị David Rothschild chỉ đích danh, vốn không muốn mở miệng nhưng Morgan con không mở miệng không được</w:t>
      </w:r>
    </w:p>
    <w:p>
      <w:pPr>
        <w:pStyle w:val="BodyText"/>
      </w:pPr>
      <w:r>
        <w:t xml:space="preserve">- Với hiểu biết của tôi về Lục Thiếu Hoa, trước giờ hắn sẽ không đánh những trận chiến mà không nắm chắc phần thắng, không ngờ bây giờ lại dám công kích chúng ta, như vậy đã nói rõ một việc</w:t>
      </w:r>
    </w:p>
    <w:p>
      <w:pPr>
        <w:pStyle w:val="BodyText"/>
      </w:pPr>
      <w:r>
        <w:t xml:space="preserve">- Ồ?</w:t>
      </w:r>
    </w:p>
    <w:p>
      <w:pPr>
        <w:pStyle w:val="BodyText"/>
      </w:pPr>
      <w:r>
        <w:t xml:space="preserve">David Rothschild có chút tò mò, hỏi</w:t>
      </w:r>
    </w:p>
    <w:p>
      <w:pPr>
        <w:pStyle w:val="BodyText"/>
      </w:pPr>
      <w:r>
        <w:t xml:space="preserve">- Việc gì?</w:t>
      </w:r>
    </w:p>
    <w:p>
      <w:pPr>
        <w:pStyle w:val="BodyText"/>
      </w:pPr>
      <w:r>
        <w:t xml:space="preserve">- Lục Thiếu Hoa đã bố trí tốt tất cả</w:t>
      </w:r>
    </w:p>
    <w:p>
      <w:pPr>
        <w:pStyle w:val="BodyText"/>
      </w:pPr>
      <w:r>
        <w:t xml:space="preserve">Nói tới đây, Morgan con tạm dừng một chút, lại nói.</w:t>
      </w:r>
    </w:p>
    <w:p>
      <w:pPr>
        <w:pStyle w:val="BodyText"/>
      </w:pPr>
      <w:r>
        <w:t xml:space="preserve">- Tôi nói là bố trí tốt cơn lốc tài chính, nhìn lịch sử làm giàu của hắn, đều dựa vào cơn lốc tài chính để lớn mạnh lên, cứng rắn dựng lên, tôi nghĩ lần này cũng vậy, hắn nhất định chuẩn bị đại cục xoay vòng tiền.</w:t>
      </w:r>
    </w:p>
    <w:p>
      <w:pPr>
        <w:pStyle w:val="BodyText"/>
      </w:pPr>
      <w:r>
        <w:t xml:space="preserve">Nếu giờ phút này Lục Thiếu Hoa ở trong này, chắc chắn sẽ ra một ngón tay cái hướng tới Morgan con nói một câu:</w:t>
      </w:r>
    </w:p>
    <w:p>
      <w:pPr>
        <w:pStyle w:val="BodyText"/>
      </w:pPr>
      <w:r>
        <w:t xml:space="preserve">- Khâm phục</w:t>
      </w:r>
    </w:p>
    <w:p>
      <w:pPr>
        <w:pStyle w:val="BodyText"/>
      </w:pPr>
      <w:r>
        <w:t xml:space="preserve">Có thể nói, Morgan con đối với Lục Thiếu Hoa có nghiên cứu, tuy rằng không nghiên cứu thấu triệt, nhưng không thể nghi ngờ đã được bảy tám phần, thật sự là hiếm thấy.</w:t>
      </w:r>
    </w:p>
    <w:p>
      <w:pPr>
        <w:pStyle w:val="BodyText"/>
      </w:pPr>
      <w:r>
        <w:t xml:space="preserve">- Dạ, tôi cũng muốn nói vài câu</w:t>
      </w:r>
    </w:p>
    <w:p>
      <w:pPr>
        <w:pStyle w:val="BodyText"/>
      </w:pPr>
      <w:r>
        <w:t xml:space="preserve">Morgan con mở miệng, Rockefeller cũng không muốn bị bỏ lại, cũng mở miệng theo</w:t>
      </w:r>
    </w:p>
    <w:p>
      <w:pPr>
        <w:pStyle w:val="BodyText"/>
      </w:pPr>
      <w:r>
        <w:t xml:space="preserve">- Thời điểm gia tộc bọn tôi sụp đổ, tôi có chú ý tới công ty tài chính Phượng Hoàng của Tập đoàn Phượng Hoàng, từ lâu trước kia, hai vị đầu sỏ công ty tài chính Phượng Hoàng biến mất không thấy, hiện tại vẫn chưa lộ diện, chủ trì công ty Tài chính Phượng Hoàng là Phó Thủ tướng Lâm Nghị, về nhiều phương diện cho thấy, Lý Vân Thanh và Lưu Minh Chương hẳn là có cuộc hành động lớn, mà hành động này có khả năng là tiến hành bố trí cơn lốc tài chính</w:t>
      </w:r>
    </w:p>
    <w:p>
      <w:pPr>
        <w:pStyle w:val="BodyText"/>
      </w:pPr>
      <w:r>
        <w:t xml:space="preserve">Suy đoán, điều này đều là Rockefeller con suy đoán, có lẽ Rockefeller cảm thấy dự đoán này còn chưa đủ để mọi người tin, cậu ta dừng một chút, lại nói thêm một câu</w:t>
      </w:r>
    </w:p>
    <w:p>
      <w:pPr>
        <w:pStyle w:val="BodyText"/>
      </w:pPr>
      <w:r>
        <w:t xml:space="preserve">- Gần như mỗi một lần có cơn lốc tài chính hoặc là khi có khủng hoảng tiền tệ, Lý Vân Thanh và Lưu Minh Chương đều cùng biến mất.</w:t>
      </w:r>
    </w:p>
    <w:p>
      <w:pPr>
        <w:pStyle w:val="Compact"/>
      </w:pPr>
      <w:r>
        <w:t xml:space="preserve">Không thể nghi ngờ, lời nói của Rockerfeller con là một tin tức quan trọng.</w:t>
      </w:r>
      <w:r>
        <w:br w:type="textWrapping"/>
      </w:r>
      <w:r>
        <w:br w:type="textWrapping"/>
      </w:r>
    </w:p>
    <w:p>
      <w:pPr>
        <w:pStyle w:val="Heading2"/>
      </w:pPr>
      <w:bookmarkStart w:id="1103" w:name="chương-1106"/>
      <w:bookmarkEnd w:id="1103"/>
      <w:r>
        <w:t xml:space="preserve">1081. Chương 1106</w:t>
      </w:r>
    </w:p>
    <w:p>
      <w:pPr>
        <w:pStyle w:val="Compact"/>
      </w:pPr>
      <w:r>
        <w:br w:type="textWrapping"/>
      </w:r>
      <w:r>
        <w:br w:type="textWrapping"/>
      </w:r>
    </w:p>
    <w:p>
      <w:pPr>
        <w:pStyle w:val="BodyText"/>
      </w:pPr>
      <w:r>
        <w:t xml:space="preserve">Lời nói của Rockefeller con giống như một tiếng nổ lớn giữa đồng bằng vậy, ba ông trùm của tài chính Phượng hoàng đã biến mất từ rất lâu rồi, điều này có nghĩa là gì đây? Nếu xem lại mấy lần cơn lốc tài chính trước đây thì giờ này ba trùm tài chính của phượng hoàng đã đi sắp xếp cục diện rồi.</w:t>
      </w:r>
    </w:p>
    <w:p>
      <w:pPr>
        <w:pStyle w:val="BodyText"/>
      </w:pPr>
      <w:r>
        <w:t xml:space="preserve">Đó là chuyện của nhiều năm trước, nhưng gần một năm hơn trở lại, khủng hoảng vay nợ của những lúc đó không còn bùng phát nữa.</w:t>
      </w:r>
    </w:p>
    <w:p>
      <w:pPr>
        <w:pStyle w:val="BodyText"/>
      </w:pPr>
      <w:r>
        <w:t xml:space="preserve">Nhưng mà mấy người của Lưu Minh Chương lại biến mất, đã sớm biến mất gần một năm hơn trở lại rồi, có nghĩa là tập đoàn Phượng Hoàng đã sớm bắt đầu bố trí gần hơn một năm trước rồi, điều này đối với gia tộc Rothschild không phải là tin tốt.</w:t>
      </w:r>
    </w:p>
    <w:p>
      <w:pPr>
        <w:pStyle w:val="BodyText"/>
      </w:pPr>
      <w:r>
        <w:t xml:space="preserve">Sự bố trí trước của tập đoàn Phượng Hoàng, gia tộc Rothschild bọn họ thu mua dầu mỏ dẫn đến xuất hiện khủng hoảng tài chính, hai nhà, nước sông không phạm nước giếng nhưng những điều này không quan trọng, quan trọng là tập đoàn phượng hoàng không hề xuất hiện để thu mua dầu mỏ cùng họ.</w:t>
      </w:r>
    </w:p>
    <w:p>
      <w:pPr>
        <w:pStyle w:val="BodyText"/>
      </w:pPr>
      <w:r>
        <w:t xml:space="preserve">Vốn dĩ, nếu tập đoàn Phượng Hoàng đứng ra tranh giành thu mua dầu mỏ với họ vậy thì không có gì đáng nói nhưng tập đoàn Phượng Hoàng lại không làm vậy, trong thời khắc quan trọng như vậy, càng chứng tỏ Lục Thiếu Hoa thật sự đã sớm bố trí sẵn rồi.</w:t>
      </w:r>
    </w:p>
    <w:p>
      <w:pPr>
        <w:pStyle w:val="BodyText"/>
      </w:pPr>
      <w:r>
        <w:t xml:space="preserve">Với sự hiểu biết của David Rothschild về Lục Thiếu Hoa thì Lục Thiếu Hoa là người rất mạnh mẽ, hắn sẽ không khoanh tay đứng nhìn đối thủ không ngừng thu mua mỏ dầu mà không hành động gì cả, dù sao mỏ dầu cũng là thứ bán rất được giá.</w:t>
      </w:r>
    </w:p>
    <w:p>
      <w:pPr>
        <w:pStyle w:val="BodyText"/>
      </w:pPr>
      <w:r>
        <w:t xml:space="preserve">Tính cách của Lục Thiếu Hoa cộng với sự khan hiếm mỏ dầu, hai thứ cộng lại thì có thể cho ra một đáp án, đó là Lục Thiếu Hoa không phải thấy gia tộc Rockefeller thu mua dầu mỏ mà không có hành động gì mà Lục Thiếu Hoa còn mong sao họ thu mua nhiều hơn nữa, vì như vậy gia tộc Rockefeller mới xảy ra khủng hoảng tài chính.</w:t>
      </w:r>
    </w:p>
    <w:p>
      <w:pPr>
        <w:pStyle w:val="BodyText"/>
      </w:pPr>
      <w:r>
        <w:t xml:space="preserve">Còn về tại sao lại xảy ra khủng hoảng tài chính thì bây giờ không phải đã quá rõ rồi sao? Cơn lốc tài chính kéo đến rồi, tài chính gia tộc Rockefeller xảy ra thiếu hụt.</w:t>
      </w:r>
    </w:p>
    <w:p>
      <w:pPr>
        <w:pStyle w:val="BodyText"/>
      </w:pPr>
      <w:r>
        <w:t xml:space="preserve">- Chúng ta xem nhẹ đối thủ rồi.</w:t>
      </w:r>
    </w:p>
    <w:p>
      <w:pPr>
        <w:pStyle w:val="BodyText"/>
      </w:pPr>
      <w:r>
        <w:t xml:space="preserve">David Rothschild thở một hơi dài, sau đó nói tiếp</w:t>
      </w:r>
    </w:p>
    <w:p>
      <w:pPr>
        <w:pStyle w:val="BodyText"/>
      </w:pPr>
      <w:r>
        <w:t xml:space="preserve">- Gia tộc chúng ta từ rất lâu đã bắt đầu thu mua mỏ dầu, lúc đó tôi đã thấy lạ, với năng lực của tình báo Hổ Gầm thì không thể không biết chúng ta đang thu mua mỏ dầu được, nhưng Lục Thiếu Hoa lại hoàn toàn không xuất hiện phá rối hoặc là tranh giành với ta.</w:t>
      </w:r>
    </w:p>
    <w:p>
      <w:pPr>
        <w:pStyle w:val="BodyText"/>
      </w:pPr>
      <w:r>
        <w:t xml:space="preserve">- Bây giờ thì tôi đã hiểu, người ta không phải không xuất hiện tranh giành với mình mà là họ còn mong sao chúng ta thu mua nhiều một chút nữa, như vậy thì gia tộc Rothschild chúng ta mới xảy ra thiếu hụt tài chính, mà chính lúc đó, tập đoàn Phượng Hoàng mới ra tay với mình, lúc đó mới có kết quả</w:t>
      </w:r>
    </w:p>
    <w:p>
      <w:pPr>
        <w:pStyle w:val="BodyText"/>
      </w:pPr>
      <w:r>
        <w:t xml:space="preserve">Sau cùng David Rothschild nói với sắc mặt nghiêm trọng</w:t>
      </w:r>
    </w:p>
    <w:p>
      <w:pPr>
        <w:pStyle w:val="BodyText"/>
      </w:pPr>
      <w:r>
        <w:t xml:space="preserve">Lời nói của David Rothschild rất rõ ràng, thể hiện rõ một điều, đó là Lục Thiếu Hoa từ rất lâu đã biết sẽ xảy ra cơn lốc tài chính, sau đó thấy gia tộc Rothschild của họ thu mua mỏ dầu, hắn liền không ra tay mà lại chuẩn bị cho cơn lốc tài chính.</w:t>
      </w:r>
    </w:p>
    <w:p>
      <w:pPr>
        <w:pStyle w:val="BodyText"/>
      </w:pPr>
      <w:r>
        <w:t xml:space="preserve">Có điều, David Rothschild chỉ muốn thể hiện rõ điều này thôi sao?</w:t>
      </w:r>
    </w:p>
    <w:p>
      <w:pPr>
        <w:pStyle w:val="BodyText"/>
      </w:pPr>
      <w:r>
        <w:t xml:space="preserve">Không, David Rothschild không chỉ đơn giản muốn thể hiện điều này mà vẫn còn điều sâu xa hơn mà ông ta muốn thể hiện trong chủ đề này, nhưng người ta có hiểu không thì đó còn là chuyện khác.</w:t>
      </w:r>
    </w:p>
    <w:p>
      <w:pPr>
        <w:pStyle w:val="BodyText"/>
      </w:pPr>
      <w:r>
        <w:t xml:space="preserve">- Không được!</w:t>
      </w:r>
    </w:p>
    <w:p>
      <w:pPr>
        <w:pStyle w:val="BodyText"/>
      </w:pPr>
      <w:r>
        <w:t xml:space="preserve">Lời nói của david Rothschild vừa dứt thì Morgan con đột nhiên lên tiếng, anh ta hét lớn tiếng trước rồi mới nói với sắc mặt trầm trọng</w:t>
      </w:r>
    </w:p>
    <w:p>
      <w:pPr>
        <w:pStyle w:val="BodyText"/>
      </w:pPr>
      <w:r>
        <w:t xml:space="preserve">- Tập đoàn phượng hoàng chuẩn bị cơn lốc tài chính ngoài việc muốn khoản tiền lớn ra thì họ còn sắp xếp với mục đích nhằm vào chúng ta nữa.</w:t>
      </w:r>
    </w:p>
    <w:p>
      <w:pPr>
        <w:pStyle w:val="BodyText"/>
      </w:pPr>
      <w:r>
        <w:t xml:space="preserve">Morgan con đã hiểu ra rồi, từ câu nói của David Rothschild, anh ta còn nghe được một ý nghĩa khác nữa, hơn nữa còn khiến trong lòng anh ta không kìm nổi những giọt mồ hôi hột đang chảy xuống.</w:t>
      </w:r>
    </w:p>
    <w:p>
      <w:pPr>
        <w:pStyle w:val="BodyText"/>
      </w:pPr>
      <w:r>
        <w:t xml:space="preserve">Gia tộc Rothschild lớn mạnh chứ? Điều này thì không cần nghi ngờ nhưng đó là lúc bình thường của gia tộc Rothschild mà bây giờ lại không phải là lúc bình thường của gia tộc Rothschild.</w:t>
      </w:r>
    </w:p>
    <w:p>
      <w:pPr>
        <w:pStyle w:val="BodyText"/>
      </w:pPr>
      <w:r>
        <w:t xml:space="preserve">Cơn lốc tài chính, khủng hoảng tiền tệ.</w:t>
      </w:r>
    </w:p>
    <w:p>
      <w:pPr>
        <w:pStyle w:val="BodyText"/>
      </w:pPr>
      <w:r>
        <w:t xml:space="preserve">Đây là hai nguyên nhân dẫn đến sự bùng phát cơn lốc tài chính, gia tộc Rothschild không thể tránh khỏi việc xảy ra khủng hoàng tài chính, họ sẽ lâm vào cảnh khủng hoảng, nếu trong lúc này Phượng Hoàng đột nhiên tấn công, vậy thì kết quả sẽ thế nào đây?</w:t>
      </w:r>
    </w:p>
    <w:p>
      <w:pPr>
        <w:pStyle w:val="BodyText"/>
      </w:pPr>
      <w:r>
        <w:t xml:space="preserve">Những người có mặt ở đây đều không phải thằng ngốc, nghe vậy, họ đều ý thức được tầm quan trọng của vấn đề, ai ai cũng mang bộ mặt nghiêm trọng, so với nét mặt dễ chịu khi nói tới phương pháp mượn chính phủ Trung Quốc để đối phó với Phượng Hoàng thì bây giờ lại trở nên đối nghịch hoàn toàn.</w:t>
      </w:r>
    </w:p>
    <w:p>
      <w:pPr>
        <w:pStyle w:val="BodyText"/>
      </w:pPr>
      <w:r>
        <w:t xml:space="preserve">- Morgan nói không sai chút nào, tôi nghĩ Lục Thiếu Hoa đã bày ra một cái bẫy rất lớn đợi chúng ta, mà bây giờ chỉ mới bắt đầu mà thôi</w:t>
      </w:r>
    </w:p>
    <w:p>
      <w:pPr>
        <w:pStyle w:val="BodyText"/>
      </w:pPr>
      <w:r>
        <w:t xml:space="preserve">Sắc mặt David Rothschild tái xanh, nói với giọng trầm</w:t>
      </w:r>
    </w:p>
    <w:p>
      <w:pPr>
        <w:pStyle w:val="BodyText"/>
      </w:pPr>
      <w:r>
        <w:t xml:space="preserve">Tuy ai cũng đều hiểu mọi chuyện, nhưng những lời nói chết tiệt đó của David Rothschild vẫn khiến người khác không nén nổi sự sợ hãi, hoàn toàn chấn động thẩm chí trong lòng còn dấy lên nỗi sợ, nỗi sợ về Lục Thiếu Hoa.</w:t>
      </w:r>
    </w:p>
    <w:p>
      <w:pPr>
        <w:pStyle w:val="BodyText"/>
      </w:pPr>
      <w:r>
        <w:t xml:space="preserve">Làm sao đây?</w:t>
      </w:r>
    </w:p>
    <w:p>
      <w:pPr>
        <w:pStyle w:val="BodyText"/>
      </w:pPr>
      <w:r>
        <w:t xml:space="preserve">Đây là câu hỏi của mỗi thành viên gia tộc Rothschild, đồng thời cũng là câu hỏi của Morgan con và Rockefeller con.</w:t>
      </w:r>
    </w:p>
    <w:p>
      <w:pPr>
        <w:pStyle w:val="BodyText"/>
      </w:pPr>
      <w:r>
        <w:t xml:space="preserve">Bây giờ đã không còn gia tộc Morgan nữa, cũng không còn gia tộc Rockefeller chỉ còn lại duy nhất gia tộc Rothschild, họ đã liên kết chặt chẽ với nhau, nếu gia tộc Rothschild bại trận thì kết cục sẽ là từng người một phải chết.</w:t>
      </w:r>
    </w:p>
    <w:p>
      <w:pPr>
        <w:pStyle w:val="BodyText"/>
      </w:pPr>
      <w:r>
        <w:t xml:space="preserve">Tính cách của Lục Thiếu Hoa định ra kết cục của kẻ đối đầu với hắn chỉ có cái chết mà thôi.</w:t>
      </w:r>
    </w:p>
    <w:p>
      <w:pPr>
        <w:pStyle w:val="BodyText"/>
      </w:pPr>
      <w:r>
        <w:t xml:space="preserve">Cần phải nghĩ ra cách giải quyết</w:t>
      </w:r>
    </w:p>
    <w:p>
      <w:pPr>
        <w:pStyle w:val="BodyText"/>
      </w:pPr>
      <w:r>
        <w:t xml:space="preserve">Đây là quyết tâm trong sự hoang mang mơ hồ của gia tộc Rothschild, họ cần phải tìm ra cách triệt phá, nếu không họ sẽ bị Lục Thiếu Hoa ép chết, cho đến khi cả gia tộc bị hủy diệt.</w:t>
      </w:r>
    </w:p>
    <w:p>
      <w:pPr>
        <w:pStyle w:val="BodyText"/>
      </w:pPr>
      <w:r>
        <w:t xml:space="preserve">Nhưng mà, đến giờ này họ mới ý thức được lần này là một nguy cơ thì có chút hơi trễ, nghĩ tới cảnh tập đoàn phượng hoàng là đồng minh của ai thì họ đã nản lòng rồi.</w:t>
      </w:r>
    </w:p>
    <w:p>
      <w:pPr>
        <w:pStyle w:val="BodyText"/>
      </w:pPr>
      <w:r>
        <w:t xml:space="preserve">Căn cứ Hổ Gầm, một tổ chức hung mạnh, nếu nói về tiền thì căn cứ Hổ Gầm không nhiều bằng gia tộc Rothschild nhưng nếu nói về vũ khí và sức công phá thì gia tộc Rothschild không bằng họ.</w:t>
      </w:r>
    </w:p>
    <w:p>
      <w:pPr>
        <w:pStyle w:val="BodyText"/>
      </w:pPr>
      <w:r>
        <w:t xml:space="preserve">Một tổ chức như vậy lại là đồng minh của tập đoàn Phượng Hoàng, bảo họ làm sao đối phó với một người như Lục Thiếu Hoa chứ.</w:t>
      </w:r>
    </w:p>
    <w:p>
      <w:pPr>
        <w:pStyle w:val="BodyText"/>
      </w:pPr>
      <w:r>
        <w:t xml:space="preserve">Lần trước có thể phá vỡ một tòa nhà hai mươi lăm tầng, lần sau có thể sẽ có một viên đại pháo bắn vào khuôn viên của gia tộc Rothschild.</w:t>
      </w:r>
    </w:p>
    <w:p>
      <w:pPr>
        <w:pStyle w:val="BodyText"/>
      </w:pPr>
      <w:r>
        <w:t xml:space="preserve">David Rothschild lúc này đã nhận thức được sự biến đổi nội tâm của các thành viên gia tộc họ, ông không khỏi thở dài một tiếng, ít nhiểu cũng có chút thất vọng.</w:t>
      </w:r>
    </w:p>
    <w:p>
      <w:pPr>
        <w:pStyle w:val="BodyText"/>
      </w:pPr>
      <w:r>
        <w:t xml:space="preserve">David Rothschild không thể không thất vọng, gia tộc Rothschild của họ là những người thông minh tuyệt đỉnh, khả năng kinh doanh của họ cũng rất mạnh nhưng họ quá cao ngạo, quá tự cao tự đại, từ già đến nhỏ đều ra dáng ngạo mạn.</w:t>
      </w:r>
    </w:p>
    <w:p>
      <w:pPr>
        <w:pStyle w:val="BodyText"/>
      </w:pPr>
      <w:r>
        <w:t xml:space="preserve">Bây giờ đã xảy ra chuyện hơn nữa lại là một nguy cơ khó khăn, lần này họ không còn cách nào nữa rồi, sự cao ngạo trong lòng bắt đầu lung lay rồi, sự tự cao cũng bị dập tắt rồi, sự dương dương tự đắc lại càng bị vùi lấp.</w:t>
      </w:r>
    </w:p>
    <w:p>
      <w:pPr>
        <w:pStyle w:val="BodyText"/>
      </w:pPr>
      <w:r>
        <w:t xml:space="preserve">- Được rồi, hôm nay tạm thời dừng tới đây thôi</w:t>
      </w:r>
    </w:p>
    <w:p>
      <w:pPr>
        <w:pStyle w:val="BodyText"/>
      </w:pPr>
      <w:r>
        <w:t xml:space="preserve">David Rothschild quả quyết kết thúc cuộc họp nhưng cuối cùng ông ta lại không quên nói thêm một câu</w:t>
      </w:r>
    </w:p>
    <w:p>
      <w:pPr>
        <w:pStyle w:val="BodyText"/>
      </w:pPr>
      <w:r>
        <w:t xml:space="preserve">- Thực ra trước đây, tôi đã có một kế hoạch đối phó với họ rồi, bây giờ tình hình cấp bách, tôi chỉ còn cách khởi động kế hoạch trước dự tính thôi, cho nên, các vị có thể yên tâm làm tốt công việc bản thân là được.</w:t>
      </w:r>
    </w:p>
    <w:p>
      <w:pPr>
        <w:pStyle w:val="BodyText"/>
      </w:pPr>
      <w:r>
        <w:t xml:space="preserve">Đến nước này, tâm trạng cần phải ổn định cũng hoàn toàn phải ôn định rồi, mặc dù david Rothschild vẫn chưa biết Lục Thiếu Hoa vẫn còn hành động gì, càng không biết tiếp theo hắn sẽ làm gì họ.</w:t>
      </w:r>
    </w:p>
    <w:p>
      <w:pPr>
        <w:pStyle w:val="BodyText"/>
      </w:pPr>
      <w:r>
        <w:t xml:space="preserve">Là trận mưa gió long trời lở đất hay là tiếng sét chói tai?</w:t>
      </w:r>
    </w:p>
    <w:p>
      <w:pPr>
        <w:pStyle w:val="BodyText"/>
      </w:pPr>
      <w:r>
        <w:t xml:space="preserve">David Rothschild không hề biết, ông ta càng không cần biết vì lúc này, ông đã quyết định, bắt đầu kế hoạch đối phó trước với Lục Thiếu Hoa rồi.</w:t>
      </w:r>
    </w:p>
    <w:p>
      <w:pPr>
        <w:pStyle w:val="BodyText"/>
      </w:pPr>
      <w:r>
        <w:t xml:space="preserve">Lục Thiếu Hoa đang ở Hồng Kông xa xôi tất nhiên không biết trong khuôn viên gia tộc Rothschild đã xảy ra chuyện lớn như vậy.</w:t>
      </w:r>
    </w:p>
    <w:p>
      <w:pPr>
        <w:pStyle w:val="BodyText"/>
      </w:pPr>
      <w:r>
        <w:t xml:space="preserve">Lục Thiếu Hoa lúc này đang nằm trong phòng sách hút thuốc với nét mặt trầm ngâm.</w:t>
      </w:r>
    </w:p>
    <w:p>
      <w:pPr>
        <w:pStyle w:val="BodyText"/>
      </w:pPr>
      <w:r>
        <w:t xml:space="preserve">Tuy hôm nay Lục Thiếu Hoa đã tấn công công ty mỏ dầu của gia tộc Rothschild, và cũng đã giành thắng lợi, áp chế được giá cổ phiếu của họ nhưng Lục Thiếu Hoa lại không vui mừng chút nào, mà ngược lại tâm trạng lại nặng nề hơn nhiều.</w:t>
      </w:r>
    </w:p>
    <w:p>
      <w:pPr>
        <w:pStyle w:val="BodyText"/>
      </w:pPr>
      <w:r>
        <w:t xml:space="preserve">Đây chì là một cuộc thăm dò mà thôi</w:t>
      </w:r>
    </w:p>
    <w:p>
      <w:pPr>
        <w:pStyle w:val="BodyText"/>
      </w:pPr>
      <w:r>
        <w:t xml:space="preserve">Nhưng sau khi thăm dò thì sao? Sau cuộc thăm dò sẽ là trận mưa to gió lớn.</w:t>
      </w:r>
    </w:p>
    <w:p>
      <w:pPr>
        <w:pStyle w:val="BodyText"/>
      </w:pPr>
      <w:r>
        <w:t xml:space="preserve">Đúng vậy, Lục Thiếu Hoa tin rằng, trận mưa to gió lớn sẽ tới ngay thôi, tuy hắn không biết gia tộc Rothschild sẽ đối phó với hắn thế nào nhưng có một điều hắn có thể khẳng định, đó là gia tộc Rothschild đang lên kế hoạch đối phó hắn.</w:t>
      </w:r>
    </w:p>
    <w:p>
      <w:pPr>
        <w:pStyle w:val="BodyText"/>
      </w:pPr>
      <w:r>
        <w:t xml:space="preserve">Không thể xem thường thực lực của Rothschild, đặc biệt là về mặt chính trị càng là một nguồn thế lực mà Lục Thiếu Hoa cần né tránh, mà Lục Thiếu Hoa hoàn toàn có thể đoán được, e rằng gia tộc Rothschild lần này sẽ dùng đến nguồn chính trị của họ.</w:t>
      </w:r>
    </w:p>
    <w:p>
      <w:pPr>
        <w:pStyle w:val="BodyText"/>
      </w:pPr>
      <w:r>
        <w:t xml:space="preserve">- Ối chà</w:t>
      </w:r>
    </w:p>
    <w:p>
      <w:pPr>
        <w:pStyle w:val="BodyText"/>
      </w:pPr>
      <w:r>
        <w:t xml:space="preserve">Lục Thiếu Hoa thầm thở dài trong lòng, không thể ngủ được, cứ thế hút từng điếu thuốc khiến cho căn phòng vốn dĩ rất yên tĩnh lại trở nên nặng nề.</w:t>
      </w:r>
    </w:p>
    <w:p>
      <w:pPr>
        <w:pStyle w:val="BodyText"/>
      </w:pPr>
      <w:r>
        <w:t xml:space="preserve">Có thể nói, lần này sẽ là nguy hiểm lớn nhất mà Lục Thiếu Hoa đối mặt tính từ lúc hắn tái sinh tới giờ, nếu không thể vượt qua lần khủng hoảng này, vậy thì những gì Lục Thiếu Hoa đạt được trong hai mươi nắm qua sẽ biến thành tro bụi, hoàn toàn kết thúc.</w:t>
      </w:r>
    </w:p>
    <w:p>
      <w:pPr>
        <w:pStyle w:val="BodyText"/>
      </w:pPr>
      <w:r>
        <w:t xml:space="preserve">Nhưng nếu kết quả cuối cùng thắng lợi, vậy thì tập đoàn Phượng Hoàng sẽ mở ra một vùng trời mới, Lục Thiếu Hoa cũng sẽ trở thành người tài giỏi chưa từng có, sau này sẽ trở thành một truyền kỳ cho người đời, được lên tận mây xanh, kiên cường hùng dũng.</w:t>
      </w:r>
    </w:p>
    <w:p>
      <w:pPr>
        <w:pStyle w:val="BodyText"/>
      </w:pPr>
      <w:r>
        <w:t xml:space="preserve">- Hi vọng sẽ không bị ép chạy tới đường cùng.</w:t>
      </w:r>
    </w:p>
    <w:p>
      <w:pPr>
        <w:pStyle w:val="BodyText"/>
      </w:pPr>
      <w:r>
        <w:t xml:space="preserve">Rất lâu sau Lục Thiếu Hoa thở dài một tiếng rồi tự lẩm bẩm nói</w:t>
      </w:r>
    </w:p>
    <w:p>
      <w:pPr>
        <w:pStyle w:val="BodyText"/>
      </w:pPr>
      <w:r>
        <w:t xml:space="preserve">Bước đường cùng?</w:t>
      </w:r>
    </w:p>
    <w:p>
      <w:pPr>
        <w:pStyle w:val="BodyText"/>
      </w:pPr>
      <w:r>
        <w:t xml:space="preserve">Đúng vậy, đừng quên rằng, Lục Thiếu Hoa vẫn còn căn cứ Hổ Gầm mà, nếu thực sự phải bức ép Lục Thiếu Hoa, dùng tới vũ lực thì chi dù gia tộc Rothschild có nhiều nguồn chính trị hơn nữa, có thêm nhiều thế lực hơn nữa thì cũng phí công thôi.</w:t>
      </w:r>
    </w:p>
    <w:p>
      <w:pPr>
        <w:pStyle w:val="BodyText"/>
      </w:pPr>
      <w:r>
        <w:t xml:space="preserve">Đất nước và tổ chức có sự khác biệt rất lớn, làm lãnh đạo của một quốc gia thì cũng có lúc huy hoàng tột đỉnh nhưng không phải cũng bị hạn chế sao, một đất nước, lúc dùng tới vũ lực thì còn phải viện một lý do nào đó, nếu không thì không thể hành động một cách vô lý, và sẽ gặp nhiều sẽ kháng nghị và phản đối.</w:t>
      </w:r>
    </w:p>
    <w:p>
      <w:pPr>
        <w:pStyle w:val="BodyText"/>
      </w:pPr>
      <w:r>
        <w:t xml:space="preserve">Nhưng tổ chức lại không như vậy, họ muốn dùng vũ lực thì dùng vũ lực, không hề có sự hạn chế.</w:t>
      </w:r>
    </w:p>
    <w:p>
      <w:pPr>
        <w:pStyle w:val="BodyText"/>
      </w:pPr>
      <w:r>
        <w:t xml:space="preserve">Nhìn lại thế lực của căn cứ Hổ Gầm, ở đó có sự tồn tại của vũ khí hạt nhân, nếu đụng tới Lục Thiếu Hoa, khiến hắn dùng vũ khí hạt nhân để tấn công gia tộc Rothschild, vậy thì không ai dám có ý ngăn cản cả.</w:t>
      </w:r>
    </w:p>
    <w:p>
      <w:pPr>
        <w:pStyle w:val="Compact"/>
      </w:pPr>
      <w:r>
        <w:t xml:space="preserve">Lục Thiếu Hoa có thể khẳng định không ai dám ngăn cản cả, càng không ai có thể ngăn cản nổi, cho dù là nguồn chính trị của gia tộc Rothschild, e rằng họ cũng phải bó tay với căn cứ Hổ Gầm, dù sao căn cứ Hổ Gầm cũng không chịu sự hạn chế của quốc gia nào cả, họ cũng có tồn tại những đối thủ nữa.</w:t>
      </w:r>
      <w:r>
        <w:br w:type="textWrapping"/>
      </w:r>
      <w:r>
        <w:br w:type="textWrapping"/>
      </w:r>
    </w:p>
    <w:p>
      <w:pPr>
        <w:pStyle w:val="Heading2"/>
      </w:pPr>
      <w:bookmarkStart w:id="1104" w:name="chương-1107"/>
      <w:bookmarkEnd w:id="1104"/>
      <w:r>
        <w:t xml:space="preserve">1082. Chương 1107</w:t>
      </w:r>
    </w:p>
    <w:p>
      <w:pPr>
        <w:pStyle w:val="Compact"/>
      </w:pPr>
      <w:r>
        <w:br w:type="textWrapping"/>
      </w:r>
      <w:r>
        <w:br w:type="textWrapping"/>
      </w:r>
    </w:p>
    <w:p>
      <w:pPr>
        <w:pStyle w:val="BodyText"/>
      </w:pPr>
      <w:r>
        <w:t xml:space="preserve">Lời nói của Rockefeller con giống như một tiếng nổ lớn giữa đồng bằng vậy, ba ông trùm của tài chính Phượng hoàng đã biến mất từ rất lâu rồi, điều này có nghĩa là gì đây? Nếu xem lại mấy lần cơn lốc tài chính trước đây thì giờ này ba trùm tài chính của phượng hoàng đã đi sắp xếp cục diện rồi.</w:t>
      </w:r>
    </w:p>
    <w:p>
      <w:pPr>
        <w:pStyle w:val="BodyText"/>
      </w:pPr>
      <w:r>
        <w:t xml:space="preserve">Đó là chuyện của nhiều năm trước, nhưng gần một năm hơn trở lại, khủng hoảng vay nợ của những lúc đó không còn bùng phát nữa.</w:t>
      </w:r>
    </w:p>
    <w:p>
      <w:pPr>
        <w:pStyle w:val="BodyText"/>
      </w:pPr>
      <w:r>
        <w:t xml:space="preserve">Nhưng mà mấy người của Lưu Minh Chương lại biến mất, đã sớm biến mất gần một năm hơn trở lại rồi, có nghĩa là tập đoàn Phượng Hoàng đã sớm bắt đầu bố trí gần hơn một năm trước rồi, điều này đối với gia tộc Rothschild không phải là tin tốt.</w:t>
      </w:r>
    </w:p>
    <w:p>
      <w:pPr>
        <w:pStyle w:val="BodyText"/>
      </w:pPr>
      <w:r>
        <w:t xml:space="preserve">Sự bố trí trước của tập đoàn Phượng Hoàng, gia tộc Rothschild bọn họ thu mua dầu mỏ dẫn đến xuất hiện khủng hoảng tài chính, hai nhà, nước sông không phạm nước giếng nhưng những điều này không quan trọng, quan trọng là tập đoàn phượng hoàng không hề xuất hiện để thu mua dầu mỏ cùng họ.</w:t>
      </w:r>
    </w:p>
    <w:p>
      <w:pPr>
        <w:pStyle w:val="BodyText"/>
      </w:pPr>
      <w:r>
        <w:t xml:space="preserve">Vốn dĩ, nếu tập đoàn Phượng Hoàng đứng ra tranh giành thu mua dầu mỏ với họ vậy thì không có gì đáng nói nhưng tập đoàn Phượng Hoàng lại không làm vậy, trong thời khắc quan trọng như vậy, càng chứng tỏ Lục Thiếu Hoa thật sự đã sớm bố trí sẵn rồi.</w:t>
      </w:r>
    </w:p>
    <w:p>
      <w:pPr>
        <w:pStyle w:val="BodyText"/>
      </w:pPr>
      <w:r>
        <w:t xml:space="preserve">Với sự hiểu biết của David Rothschild về Lục Thiếu Hoa thì Lục Thiếu Hoa là người rất mạnh mẽ, hắn sẽ không khoanh tay đứng nhìn đối thủ không ngừng thu mua mỏ dầu mà không hành động gì cả, dù sao mỏ dầu cũng là thứ bán rất được giá.</w:t>
      </w:r>
    </w:p>
    <w:p>
      <w:pPr>
        <w:pStyle w:val="BodyText"/>
      </w:pPr>
      <w:r>
        <w:t xml:space="preserve">Tính cách của Lục Thiếu Hoa cộng với sự khan hiếm mỏ dầu, hai thứ cộng lại thì có thể cho ra một đáp án, đó là Lục Thiếu Hoa không phải thấy gia tộc Rockefeller thu mua dầu mỏ mà không có hành động gì mà Lục Thiếu Hoa còn mong sao họ thu mua nhiều hơn nữa, vì như vậy gia tộc Rockefeller mới xảy ra khủng hoảng tài chính.</w:t>
      </w:r>
    </w:p>
    <w:p>
      <w:pPr>
        <w:pStyle w:val="BodyText"/>
      </w:pPr>
      <w:r>
        <w:t xml:space="preserve">Còn về tại sao lại xảy ra khủng hoảng tài chính thì bây giờ không phải đã quá rõ rồi sao? Cơn lốc tài chính kéo đến rồi, tài chính gia tộc Rockefeller xảy ra thiếu hụt.</w:t>
      </w:r>
    </w:p>
    <w:p>
      <w:pPr>
        <w:pStyle w:val="BodyText"/>
      </w:pPr>
      <w:r>
        <w:t xml:space="preserve">- Chúng ta xem nhẹ đối thủ rồi.</w:t>
      </w:r>
    </w:p>
    <w:p>
      <w:pPr>
        <w:pStyle w:val="BodyText"/>
      </w:pPr>
      <w:r>
        <w:t xml:space="preserve">David Rothschild thở một hơi dài, sau đó nói tiếp</w:t>
      </w:r>
    </w:p>
    <w:p>
      <w:pPr>
        <w:pStyle w:val="BodyText"/>
      </w:pPr>
      <w:r>
        <w:t xml:space="preserve">- Gia tộc chúng ta từ rất lâu đã bắt đầu thu mua mỏ dầu, lúc đó tôi đã thấy lạ, với năng lực của tình báo Hổ Gầm thì không thể không biết chúng ta đang thu mua mỏ dầu được, nhưng Lục Thiếu Hoa lại hoàn toàn không xuất hiện phá rối hoặc là tranh giành với ta.</w:t>
      </w:r>
    </w:p>
    <w:p>
      <w:pPr>
        <w:pStyle w:val="BodyText"/>
      </w:pPr>
      <w:r>
        <w:t xml:space="preserve">- Bây giờ thì tôi đã hiểu, người ta không phải không xuất hiện tranh giành với mình mà là họ còn mong sao chúng ta thu mua nhiều một chút nữa, như vậy thì gia tộc Rothschild chúng ta mới xảy ra thiếu hụt tài chính, mà chính lúc đó, tập đoàn Phượng Hoàng mới ra tay với mình, lúc đó mới có kết quả</w:t>
      </w:r>
    </w:p>
    <w:p>
      <w:pPr>
        <w:pStyle w:val="BodyText"/>
      </w:pPr>
      <w:r>
        <w:t xml:space="preserve">Sau cùng David Rothschild nói với sắc mặt nghiêm trọng</w:t>
      </w:r>
    </w:p>
    <w:p>
      <w:pPr>
        <w:pStyle w:val="BodyText"/>
      </w:pPr>
      <w:r>
        <w:t xml:space="preserve">Lời nói của David Rothschild rất rõ ràng, thể hiện rõ một điều, đó là Lục Thiếu Hoa từ rất lâu đã biết sẽ xảy ra cơn lốc tài chính, sau đó thấy gia tộc Rothschild của họ thu mua mỏ dầu, hắn liền không ra tay mà lại chuẩn bị cho cơn lốc tài chính.</w:t>
      </w:r>
    </w:p>
    <w:p>
      <w:pPr>
        <w:pStyle w:val="BodyText"/>
      </w:pPr>
      <w:r>
        <w:t xml:space="preserve">Có điều, David Rothschild chỉ muốn thể hiện rõ điều này thôi sao?</w:t>
      </w:r>
    </w:p>
    <w:p>
      <w:pPr>
        <w:pStyle w:val="BodyText"/>
      </w:pPr>
      <w:r>
        <w:t xml:space="preserve">Không, David Rothschild không chỉ đơn giản muốn thể hiện điều này mà vẫn còn điều sâu xa hơn mà ông ta muốn thể hiện trong chủ đề này, nhưng người ta có hiểu không thì đó còn là chuyện khác.</w:t>
      </w:r>
    </w:p>
    <w:p>
      <w:pPr>
        <w:pStyle w:val="BodyText"/>
      </w:pPr>
      <w:r>
        <w:t xml:space="preserve">- Không được!</w:t>
      </w:r>
    </w:p>
    <w:p>
      <w:pPr>
        <w:pStyle w:val="BodyText"/>
      </w:pPr>
      <w:r>
        <w:t xml:space="preserve">Lời nói của david Rothschild vừa dứt thì Morgan con đột nhiên lên tiếng, anh ta hét lớn tiếng trước rồi mới nói với sắc mặt trầm trọng</w:t>
      </w:r>
    </w:p>
    <w:p>
      <w:pPr>
        <w:pStyle w:val="BodyText"/>
      </w:pPr>
      <w:r>
        <w:t xml:space="preserve">- Tập đoàn phượng hoàng chuẩn bị cơn lốc tài chính ngoài việc muốn khoản tiền lớn ra thì họ còn sắp xếp với mục đích nhằm vào chúng ta nữa.</w:t>
      </w:r>
    </w:p>
    <w:p>
      <w:pPr>
        <w:pStyle w:val="BodyText"/>
      </w:pPr>
      <w:r>
        <w:t xml:space="preserve">Morgan con đã hiểu ra rồi, từ câu nói của David Rothschild, anh ta còn nghe được một ý nghĩa khác nữa, hơn nữa còn khiến trong lòng anh ta không kìm nổi những giọt mồ hôi hột đang chảy xuống.</w:t>
      </w:r>
    </w:p>
    <w:p>
      <w:pPr>
        <w:pStyle w:val="BodyText"/>
      </w:pPr>
      <w:r>
        <w:t xml:space="preserve">Gia tộc Rothschild lớn mạnh chứ? Điều này thì không cần nghi ngờ nhưng đó là lúc bình thường của gia tộc Rothschild mà bây giờ lại không phải là lúc bình thường của gia tộc Rothschild.</w:t>
      </w:r>
    </w:p>
    <w:p>
      <w:pPr>
        <w:pStyle w:val="BodyText"/>
      </w:pPr>
      <w:r>
        <w:t xml:space="preserve">Cơn lốc tài chính, khủng hoảng tiền tệ.</w:t>
      </w:r>
    </w:p>
    <w:p>
      <w:pPr>
        <w:pStyle w:val="BodyText"/>
      </w:pPr>
      <w:r>
        <w:t xml:space="preserve">Đây là hai nguyên nhân dẫn đến sự bùng phát cơn lốc tài chính, gia tộc Rothschild không thể tránh khỏi việc xảy ra khủng hoàng tài chính, họ sẽ lâm vào cảnh khủng hoảng, nếu trong lúc này Phượng Hoàng đột nhiên tấn công, vậy thì kết quả sẽ thế nào đây?</w:t>
      </w:r>
    </w:p>
    <w:p>
      <w:pPr>
        <w:pStyle w:val="BodyText"/>
      </w:pPr>
      <w:r>
        <w:t xml:space="preserve">Những người có mặt ở đây đều không phải thằng ngốc, nghe vậy, họ đều ý thức được tầm quan trọng của vấn đề, ai ai cũng mang bộ mặt nghiêm trọng, so với nét mặt dễ chịu khi nói tới phương pháp mượn chính phủ Trung Quốc để đối phó với Phượng Hoàng thì bây giờ lại trở nên đối nghịch hoàn toàn.</w:t>
      </w:r>
    </w:p>
    <w:p>
      <w:pPr>
        <w:pStyle w:val="BodyText"/>
      </w:pPr>
      <w:r>
        <w:t xml:space="preserve">- Morgan nói không sai chút nào, tôi nghĩ Lục Thiếu Hoa đã bày ra một cái bẫy rất lớn đợi chúng ta, mà bây giờ chỉ mới bắt đầu mà thôi</w:t>
      </w:r>
    </w:p>
    <w:p>
      <w:pPr>
        <w:pStyle w:val="BodyText"/>
      </w:pPr>
      <w:r>
        <w:t xml:space="preserve">Sắc mặt David Rothschild tái xanh, nói với giọng trầm</w:t>
      </w:r>
    </w:p>
    <w:p>
      <w:pPr>
        <w:pStyle w:val="BodyText"/>
      </w:pPr>
      <w:r>
        <w:t xml:space="preserve">Tuy ai cũng đều hiểu mọi chuyện, nhưng những lời nói chết tiệt đó của David Rothschild vẫn khiến người khác không nén nổi sự sợ hãi, hoàn toàn chấn động thẩm chí trong lòng còn dấy lên nỗi sợ, nỗi sợ về Lục Thiếu Hoa.</w:t>
      </w:r>
    </w:p>
    <w:p>
      <w:pPr>
        <w:pStyle w:val="BodyText"/>
      </w:pPr>
      <w:r>
        <w:t xml:space="preserve">Làm sao đây?</w:t>
      </w:r>
    </w:p>
    <w:p>
      <w:pPr>
        <w:pStyle w:val="BodyText"/>
      </w:pPr>
      <w:r>
        <w:t xml:space="preserve">Đây là câu hỏi của mỗi thành viên gia tộc Rothschild, đồng thời cũng là câu hỏi của Morgan con và Rockefeller con.</w:t>
      </w:r>
    </w:p>
    <w:p>
      <w:pPr>
        <w:pStyle w:val="BodyText"/>
      </w:pPr>
      <w:r>
        <w:t xml:space="preserve">Bây giờ đã không còn gia tộc Morgan nữa, cũng không còn gia tộc Rockefeller chỉ còn lại duy nhất gia tộc Rothschild, họ đã liên kết chặt chẽ với nhau, nếu gia tộc Rothschild bại trận thì kết cục sẽ là từng người một phải chết.</w:t>
      </w:r>
    </w:p>
    <w:p>
      <w:pPr>
        <w:pStyle w:val="BodyText"/>
      </w:pPr>
      <w:r>
        <w:t xml:space="preserve">Tính cách của Lục Thiếu Hoa định ra kết cục của kẻ đối đầu với hắn chỉ có cái chết mà thôi.</w:t>
      </w:r>
    </w:p>
    <w:p>
      <w:pPr>
        <w:pStyle w:val="BodyText"/>
      </w:pPr>
      <w:r>
        <w:t xml:space="preserve">Cần phải nghĩ ra cách giải quyết</w:t>
      </w:r>
    </w:p>
    <w:p>
      <w:pPr>
        <w:pStyle w:val="BodyText"/>
      </w:pPr>
      <w:r>
        <w:t xml:space="preserve">Đây là quyết tâm trong sự hoang mang mơ hồ của gia tộc Rothschild, họ cần phải tìm ra cách triệt phá, nếu không họ sẽ bị Lục Thiếu Hoa ép chết, cho đến khi cả gia tộc bị hủy diệt.</w:t>
      </w:r>
    </w:p>
    <w:p>
      <w:pPr>
        <w:pStyle w:val="BodyText"/>
      </w:pPr>
      <w:r>
        <w:t xml:space="preserve">Nhưng mà, đến giờ này họ mới ý thức được lần này là một nguy cơ thì có chút hơi trễ, nghĩ tới cảnh tập đoàn phượng hoàng là đồng minh của ai thì họ đã nản lòng rồi.</w:t>
      </w:r>
    </w:p>
    <w:p>
      <w:pPr>
        <w:pStyle w:val="BodyText"/>
      </w:pPr>
      <w:r>
        <w:t xml:space="preserve">Căn cứ Hổ Gầm, một tổ chức hung mạnh, nếu nói về tiền thì căn cứ Hổ Gầm không nhiều bằng gia tộc Rothschild nhưng nếu nói về vũ khí và sức công phá thì gia tộc Rothschild không bằng họ.</w:t>
      </w:r>
    </w:p>
    <w:p>
      <w:pPr>
        <w:pStyle w:val="BodyText"/>
      </w:pPr>
      <w:r>
        <w:t xml:space="preserve">Một tổ chức như vậy lại là đồng minh của tập đoàn Phượng Hoàng, bảo họ làm sao đối phó với một người như Lục Thiếu Hoa chứ.</w:t>
      </w:r>
    </w:p>
    <w:p>
      <w:pPr>
        <w:pStyle w:val="BodyText"/>
      </w:pPr>
      <w:r>
        <w:t xml:space="preserve">Lần trước có thể phá vỡ một tòa nhà hai mươi lăm tầng, lần sau có thể sẽ có một viên đại pháo bắn vào khuôn viên của gia tộc Rothschild.</w:t>
      </w:r>
    </w:p>
    <w:p>
      <w:pPr>
        <w:pStyle w:val="BodyText"/>
      </w:pPr>
      <w:r>
        <w:t xml:space="preserve">David Rothschild lúc này đã nhận thức được sự biến đổi nội tâm của các thành viên gia tộc họ, ông không khỏi thở dài một tiếng, ít nhiểu cũng có chút thất vọng.</w:t>
      </w:r>
    </w:p>
    <w:p>
      <w:pPr>
        <w:pStyle w:val="BodyText"/>
      </w:pPr>
      <w:r>
        <w:t xml:space="preserve">David Rothschild không thể không thất vọng, gia tộc Rothschild của họ là những người thông minh tuyệt đỉnh, khả năng kinh doanh của họ cũng rất mạnh nhưng họ quá cao ngạo, quá tự cao tự đại, từ già đến nhỏ đều ra dáng ngạo mạn.</w:t>
      </w:r>
    </w:p>
    <w:p>
      <w:pPr>
        <w:pStyle w:val="BodyText"/>
      </w:pPr>
      <w:r>
        <w:t xml:space="preserve">Bây giờ đã xảy ra chuyện hơn nữa lại là một nguy cơ khó khăn, lần này họ không còn cách nào nữa rồi, sự cao ngạo trong lòng bắt đầu lung lay rồi, sự tự cao cũng bị dập tắt rồi, sự dương dương tự đắc lại càng bị vùi lấp.</w:t>
      </w:r>
    </w:p>
    <w:p>
      <w:pPr>
        <w:pStyle w:val="BodyText"/>
      </w:pPr>
      <w:r>
        <w:t xml:space="preserve">- Được rồi, hôm nay tạm thời dừng tới đây thôi</w:t>
      </w:r>
    </w:p>
    <w:p>
      <w:pPr>
        <w:pStyle w:val="BodyText"/>
      </w:pPr>
      <w:r>
        <w:t xml:space="preserve">David Rothschild quả quyết kết thúc cuộc họp nhưng cuối cùng ông ta lại không quên nói thêm một câu</w:t>
      </w:r>
    </w:p>
    <w:p>
      <w:pPr>
        <w:pStyle w:val="BodyText"/>
      </w:pPr>
      <w:r>
        <w:t xml:space="preserve">- Thực ra trước đây, tôi đã có một kế hoạch đối phó với họ rồi, bây giờ tình hình cấp bách, tôi chỉ còn cách khởi động kế hoạch trước dự tính thôi, cho nên, các vị có thể yên tâm làm tốt công việc bản thân là được.</w:t>
      </w:r>
    </w:p>
    <w:p>
      <w:pPr>
        <w:pStyle w:val="BodyText"/>
      </w:pPr>
      <w:r>
        <w:t xml:space="preserve">Đến nước này, tâm trạng cần phải ổn định cũng hoàn toàn phải ôn định rồi, mặc dù david Rothschild vẫn chưa biết Lục Thiếu Hoa vẫn còn hành động gì, càng không biết tiếp theo hắn sẽ làm gì họ.</w:t>
      </w:r>
    </w:p>
    <w:p>
      <w:pPr>
        <w:pStyle w:val="BodyText"/>
      </w:pPr>
      <w:r>
        <w:t xml:space="preserve">Là trận mưa gió long trời lở đất hay là tiếng sét chói tai?</w:t>
      </w:r>
    </w:p>
    <w:p>
      <w:pPr>
        <w:pStyle w:val="BodyText"/>
      </w:pPr>
      <w:r>
        <w:t xml:space="preserve">David Rothschild không hề biết, ông ta càng không cần biết vì lúc này, ông đã quyết định, bắt đầu kế hoạch đối phó trước với Lục Thiếu Hoa rồi.</w:t>
      </w:r>
    </w:p>
    <w:p>
      <w:pPr>
        <w:pStyle w:val="BodyText"/>
      </w:pPr>
      <w:r>
        <w:t xml:space="preserve">Lục Thiếu Hoa đang ở Hồng Kông xa xôi tất nhiên không biết trong khuôn viên gia tộc Rothschild đã xảy ra chuyện lớn như vậy.</w:t>
      </w:r>
    </w:p>
    <w:p>
      <w:pPr>
        <w:pStyle w:val="BodyText"/>
      </w:pPr>
      <w:r>
        <w:t xml:space="preserve">Lục Thiếu Hoa lúc này đang nằm trong phòng sách hút thuốc với nét mặt trầm ngâm.</w:t>
      </w:r>
    </w:p>
    <w:p>
      <w:pPr>
        <w:pStyle w:val="BodyText"/>
      </w:pPr>
      <w:r>
        <w:t xml:space="preserve">Tuy hôm nay Lục Thiếu Hoa đã tấn công công ty mỏ dầu của gia tộc Rothschild, và cũng đã giành thắng lợi, áp chế được giá cổ phiếu của họ nhưng Lục Thiếu Hoa lại không vui mừng chút nào, mà ngược lại tâm trạng lại nặng nề hơn nhiều.</w:t>
      </w:r>
    </w:p>
    <w:p>
      <w:pPr>
        <w:pStyle w:val="BodyText"/>
      </w:pPr>
      <w:r>
        <w:t xml:space="preserve">Đây chì là một cuộc thăm dò mà thôi</w:t>
      </w:r>
    </w:p>
    <w:p>
      <w:pPr>
        <w:pStyle w:val="BodyText"/>
      </w:pPr>
      <w:r>
        <w:t xml:space="preserve">Nhưng sau khi thăm dò thì sao? Sau cuộc thăm dò sẽ là trận mưa to gió lớn.</w:t>
      </w:r>
    </w:p>
    <w:p>
      <w:pPr>
        <w:pStyle w:val="BodyText"/>
      </w:pPr>
      <w:r>
        <w:t xml:space="preserve">Đúng vậy, Lục Thiếu Hoa tin rằng, trận mưa to gió lớn sẽ tới ngay thôi, tuy hắn không biết gia tộc Rothschild sẽ đối phó với hắn thế nào nhưng có một điều hắn có thể khẳng định, đó là gia tộc Rothschild đang lên kế hoạch đối phó hắn.</w:t>
      </w:r>
    </w:p>
    <w:p>
      <w:pPr>
        <w:pStyle w:val="BodyText"/>
      </w:pPr>
      <w:r>
        <w:t xml:space="preserve">Không thể xem thường thực lực của Rothschild, đặc biệt là về mặt chính trị càng là một nguồn thế lực mà Lục Thiếu Hoa cần né tránh, mà Lục Thiếu Hoa hoàn toàn có thể đoán được, e rằng gia tộc Rothschild lần này sẽ dùng đến nguồn chính trị của họ.</w:t>
      </w:r>
    </w:p>
    <w:p>
      <w:pPr>
        <w:pStyle w:val="BodyText"/>
      </w:pPr>
      <w:r>
        <w:t xml:space="preserve">- Ối chà</w:t>
      </w:r>
    </w:p>
    <w:p>
      <w:pPr>
        <w:pStyle w:val="BodyText"/>
      </w:pPr>
      <w:r>
        <w:t xml:space="preserve">Lục Thiếu Hoa thầm thở dài trong lòng, không thể ngủ được, cứ thế hút từng điếu thuốc khiến cho căn phòng vốn dĩ rất yên tĩnh lại trở nên nặng nề.</w:t>
      </w:r>
    </w:p>
    <w:p>
      <w:pPr>
        <w:pStyle w:val="BodyText"/>
      </w:pPr>
      <w:r>
        <w:t xml:space="preserve">Có thể nói, lần này sẽ là nguy hiểm lớn nhất mà Lục Thiếu Hoa đối mặt tính từ lúc hắn tái sinh tới giờ, nếu không thể vượt qua lần khủng hoảng này, vậy thì những gì Lục Thiếu Hoa đạt được trong hai mươi nắm qua sẽ biến thành tro bụi, hoàn toàn kết thúc.</w:t>
      </w:r>
    </w:p>
    <w:p>
      <w:pPr>
        <w:pStyle w:val="BodyText"/>
      </w:pPr>
      <w:r>
        <w:t xml:space="preserve">Nhưng nếu kết quả cuối cùng thắng lợi, vậy thì tập đoàn Phượng Hoàng sẽ mở ra một vùng trời mới, Lục Thiếu Hoa cũng sẽ trở thành người tài giỏi chưa từng có, sau này sẽ trở thành một truyền kỳ cho người đời, được lên tận mây xanh, kiên cường hùng dũng.</w:t>
      </w:r>
    </w:p>
    <w:p>
      <w:pPr>
        <w:pStyle w:val="BodyText"/>
      </w:pPr>
      <w:r>
        <w:t xml:space="preserve">- Hi vọng sẽ không bị ép chạy tới đường cùng.</w:t>
      </w:r>
    </w:p>
    <w:p>
      <w:pPr>
        <w:pStyle w:val="BodyText"/>
      </w:pPr>
      <w:r>
        <w:t xml:space="preserve">Rất lâu sau Lục Thiếu Hoa thở dài một tiếng rồi tự lẩm bẩm nói</w:t>
      </w:r>
    </w:p>
    <w:p>
      <w:pPr>
        <w:pStyle w:val="BodyText"/>
      </w:pPr>
      <w:r>
        <w:t xml:space="preserve">Bước đường cùng?</w:t>
      </w:r>
    </w:p>
    <w:p>
      <w:pPr>
        <w:pStyle w:val="BodyText"/>
      </w:pPr>
      <w:r>
        <w:t xml:space="preserve">Đúng vậy, đừng quên rằng, Lục Thiếu Hoa vẫn còn căn cứ Hổ Gầm mà, nếu thực sự phải bức ép Lục Thiếu Hoa, dùng tới vũ lực thì chi dù gia tộc Rothschild có nhiều nguồn chính trị hơn nữa, có thêm nhiều thế lực hơn nữa thì cũng phí công thôi.</w:t>
      </w:r>
    </w:p>
    <w:p>
      <w:pPr>
        <w:pStyle w:val="BodyText"/>
      </w:pPr>
      <w:r>
        <w:t xml:space="preserve">Đất nước và tổ chức có sự khác biệt rất lớn, làm lãnh đạo của một quốc gia thì cũng có lúc huy hoàng tột đỉnh nhưng không phải cũng bị hạn chế sao, một đất nước, lúc dùng tới vũ lực thì còn phải viện một lý do nào đó, nếu không thì không thể hành động một cách vô lý, và sẽ gặp nhiều sẽ kháng nghị và phản đối.</w:t>
      </w:r>
    </w:p>
    <w:p>
      <w:pPr>
        <w:pStyle w:val="BodyText"/>
      </w:pPr>
      <w:r>
        <w:t xml:space="preserve">Nhưng tổ chức lại không như vậy, họ muốn dùng vũ lực thì dùng vũ lực, không hề có sự hạn chế.</w:t>
      </w:r>
    </w:p>
    <w:p>
      <w:pPr>
        <w:pStyle w:val="BodyText"/>
      </w:pPr>
      <w:r>
        <w:t xml:space="preserve">Nhìn lại thế lực của căn cứ Hổ Gầm, ở đó có sự tồn tại của vũ khí hạt nhân, nếu đụng tới Lục Thiếu Hoa, khiến hắn dùng vũ khí hạt nhân để tấn công gia tộc Rothschild, vậy thì không ai dám có ý ngăn cản cả.</w:t>
      </w:r>
    </w:p>
    <w:p>
      <w:pPr>
        <w:pStyle w:val="BodyText"/>
      </w:pPr>
      <w:r>
        <w:t xml:space="preserve">Lục Thiếu Hoa có thể khẳng định không ai dám ngăn cản cả, càng không ai có thể ngăn cản nổi, cho dù là nguồn chính trị của gia tộc Rothschild, e rằng họ cũng phải bó tay với căn cứ Hổ Gầm, dù sao căn cứ Hổ Gầm cũng không chịu sự hạn chế của quốc gia nào cả, họ cũng có tồn tại những đối thủ nữa.</w:t>
      </w:r>
    </w:p>
    <w:p>
      <w:pPr>
        <w:pStyle w:val="BodyText"/>
      </w:pPr>
      <w:r>
        <w:t xml:space="preserve">Lục Thiếu Hoa đương nhiên không hi vọng là cuối cùng phải dùng vũ lực, nhưng vì sự nghiệp cả đời hắn và vì mục tiêu cuối cùng của mình , Lục Thiếu Hoa không có lựa chọn nào khác. Đương nhiên về việc này, có có một điều kiện tiên quyết, đó là đừng làm hắn tức giận.</w:t>
      </w:r>
    </w:p>
    <w:p>
      <w:pPr>
        <w:pStyle w:val="BodyText"/>
      </w:pPr>
      <w:r>
        <w:t xml:space="preserve">Lục Thiếu Hoa rất hi vọng trên thương trường có thể thắng gia tộc Rothschild, dù sao lần quyết đấu này, Lục Thiếu Hoa có tỷ lệ thắng rất cao, bởi vì gia tộc Rothschild đang lâm vào tình hình khủng hoảng về vốn, hắn cũng biết tình hình cuộc khủng hoảng kinh tế, đây thật sự là một cơ hội tốt.</w:t>
      </w:r>
    </w:p>
    <w:p>
      <w:pPr>
        <w:pStyle w:val="BodyText"/>
      </w:pPr>
      <w:r>
        <w:t xml:space="preserve">Nhưng Lục Thiếu Hoa cũng chỉ có thể mong thế thôi, không chắc chắn là có thể thắng được gia tộc Rothschild trên thương trường. Đến lúc khó khăn phải dùng đến vũ lực là lúc vì thắng lợi cuối cùng, Lục Thiếu Hoa sẽ không nương tay.</w:t>
      </w:r>
    </w:p>
    <w:p>
      <w:pPr>
        <w:pStyle w:val="BodyText"/>
      </w:pPr>
      <w:r>
        <w:t xml:space="preserve">Sự thât chính là đơn giản như vậy.</w:t>
      </w:r>
    </w:p>
    <w:p>
      <w:pPr>
        <w:pStyle w:val="BodyText"/>
      </w:pPr>
      <w:r>
        <w:t xml:space="preserve">Tuy nhiên hiện tại, Lục Thiếu Hoa không suy nghĩ nhiều như vậy, hai bên vừa mới bắt đầu quyết đấu, tình hình thế nào còn chờ gia tộc Rothschild phản ứng.</w:t>
      </w:r>
    </w:p>
    <w:p>
      <w:pPr>
        <w:pStyle w:val="BodyText"/>
      </w:pPr>
      <w:r>
        <w:t xml:space="preserve">Không có gì bất ngờ xảy ra, gia tộc Rothschild cứu thị, nhìn cố phiếu công ty xăng dầu giảm mạnh, hơn mười lần, gia tộc Rothschild cuối cùng đã điều đến rất nhiều vốn, tiến hành cứu thị.</w:t>
      </w:r>
    </w:p>
    <w:p>
      <w:pPr>
        <w:pStyle w:val="BodyText"/>
      </w:pPr>
      <w:r>
        <w:t xml:space="preserve">Đến lúc này, cuộc tiến công đã hơn hai mươi phút gần nửa tiếng, thời gian Lục Thiếu Hoa ra lệnh rút lui cũng sắp đến.</w:t>
      </w:r>
    </w:p>
    <w:p>
      <w:pPr>
        <w:pStyle w:val="BodyText"/>
      </w:pPr>
      <w:r>
        <w:t xml:space="preserve">Mấy người Lưu Minh Chương là chỉ huy hành động lần này đương nhiên phải nhìn đồng hồ, thấy thời gian đã sắp đến, bọn họ lại gọi điện cho Lâm Nghị.</w:t>
      </w:r>
    </w:p>
    <w:p>
      <w:pPr>
        <w:pStyle w:val="BodyText"/>
      </w:pPr>
      <w:r>
        <w:t xml:space="preserve">- Ba mươi phút sau bắt đầu bán tháo để rút lui.</w:t>
      </w:r>
    </w:p>
    <w:p>
      <w:pPr>
        <w:pStyle w:val="BodyText"/>
      </w:pPr>
      <w:r>
        <w:t xml:space="preserve">Lưu Minh Chương chỉ nói một câu đơn giản qua điện thoại, cũng không đợi Lâm Nghị lên tiếng đã cúp máy.</w:t>
      </w:r>
    </w:p>
    <w:p>
      <w:pPr>
        <w:pStyle w:val="BodyText"/>
      </w:pPr>
      <w:r>
        <w:t xml:space="preserve">Hiện tại mỗi phút đều rất quý báu, Lưu Minh Chương sẽ không lãng phí thời gian vì việc này, anh ta cũng không có tinh thần nào để giải thích với Lâm Nghị.</w:t>
      </w:r>
    </w:p>
    <w:p>
      <w:pPr>
        <w:pStyle w:val="BodyText"/>
      </w:pPr>
      <w:r>
        <w:t xml:space="preserve">Tuy nhiên cũng phải nói Lưu Minh Chương căn bản không cần giải thích với Lâm Nghị, vì hiện tại Lưu Minh Chương là tổng chỉ huy, Lâm Nghị là nhân viên phải chấp hành mệnh lệnh của Lưu Minh Chương.</w:t>
      </w:r>
    </w:p>
    <w:p>
      <w:pPr>
        <w:pStyle w:val="BodyText"/>
      </w:pPr>
      <w:r>
        <w:t xml:space="preserve">Tại tòa nhà Phượng Hoàng.</w:t>
      </w:r>
    </w:p>
    <w:p>
      <w:pPr>
        <w:pStyle w:val="BodyText"/>
      </w:pPr>
      <w:r>
        <w:t xml:space="preserve">Nhận điện thoại Lâm Nghị không khỏi nhìn màn hình, thấy cổ phiếu công kích đã giảm chậm lại, đó là dầu hiệu bắt đầu tăng, Lâm Nghị không ngốc, tất nhiên biết có nguồn vốn cứu thị trường.</w:t>
      </w:r>
    </w:p>
    <w:p>
      <w:pPr>
        <w:pStyle w:val="BodyText"/>
      </w:pPr>
      <w:r>
        <w:t xml:space="preserve">Nhìn đồng hồ, lập tức cũng không nói gì, hắng giọng, nói:</w:t>
      </w:r>
    </w:p>
    <w:p>
      <w:pPr>
        <w:pStyle w:val="BodyText"/>
      </w:pPr>
      <w:r>
        <w:t xml:space="preserve">- Chuẩn bị sắn sàng, hai mươi phút sau thì bán tháo rút lui.</w:t>
      </w:r>
    </w:p>
    <w:p>
      <w:pPr>
        <w:pStyle w:val="BodyText"/>
      </w:pPr>
      <w:r>
        <w:t xml:space="preserve">Lâm Nghị truyền đạt mệnh lệnh của Lưu Minh Chương. Lúc này thân phận thay đổi, Lâm Nghị đang là chỉ huy.</w:t>
      </w:r>
    </w:p>
    <w:p>
      <w:pPr>
        <w:pStyle w:val="BodyText"/>
      </w:pPr>
      <w:r>
        <w:t xml:space="preserve">Những người môi giới chứng khoán của công ty tài chính Phượng Hoàng không lên tiếng, tuy nhiên khi nhận được mệnh lệnh thì mọi người đều xốc lại tinh thần, tập trung tinh thần chuẩn bị sẵn sàng.</w:t>
      </w:r>
    </w:p>
    <w:p>
      <w:pPr>
        <w:pStyle w:val="BodyText"/>
      </w:pPr>
      <w:r>
        <w:t xml:space="preserve">Thời gian chậm rãi trôi qua, rất nhanh, hai mươi phút trôi qua, nhưng Lâm Nghị vẫn không truyền lệnh bắt đầu mà nhìn chằm chằm vào đồng hồ, khoảng mười giây thì lên tiếng:</w:t>
      </w:r>
    </w:p>
    <w:p>
      <w:pPr>
        <w:pStyle w:val="BodyText"/>
      </w:pPr>
      <w:r>
        <w:t xml:space="preserve">- Hành động!</w:t>
      </w:r>
    </w:p>
    <w:p>
      <w:pPr>
        <w:pStyle w:val="BodyText"/>
      </w:pPr>
      <w:r>
        <w:t xml:space="preserve">Tiếng gõ bàn phím vang lên, rất đồng loạt.</w:t>
      </w:r>
    </w:p>
    <w:p>
      <w:pPr>
        <w:pStyle w:val="BodyText"/>
      </w:pPr>
      <w:r>
        <w:t xml:space="preserve">Đột nhiên, thị trường xuất hiện hiẹn tượng giống như ngửi thấy máu tanh, sợ bị người khác dành mất, nhanh chóng ăn.</w:t>
      </w:r>
    </w:p>
    <w:p>
      <w:pPr>
        <w:pStyle w:val="BodyText"/>
      </w:pPr>
      <w:r>
        <w:t xml:space="preserve">Ba mươi phút sau, bên chỗ Lâm Nghị đã thanh khoản xong.</w:t>
      </w:r>
    </w:p>
    <w:p>
      <w:pPr>
        <w:pStyle w:val="BodyText"/>
      </w:pPr>
      <w:r>
        <w:t xml:space="preserve">Nhưng, trên thị trường chứng khoán vẫn chưa chấm dứt, vẫn có người bán tháo, những người này có liên quan đến Tập đoàn Phượng Hoàng. Bọn họ được Lưu Minh Chương thông báo, cũng đang bán tháo.</w:t>
      </w:r>
    </w:p>
    <w:p>
      <w:pPr>
        <w:pStyle w:val="BodyText"/>
      </w:pPr>
      <w:r>
        <w:t xml:space="preserve">Lúc này, ai nhanh tay sẽ được lợi.</w:t>
      </w:r>
    </w:p>
    <w:p>
      <w:pPr>
        <w:pStyle w:val="BodyText"/>
      </w:pPr>
      <w:r>
        <w:t xml:space="preserve">Tuy nhiên điều này cũng không ảnh hưởng đến công ty tài chính Phượng Hoàng. Cũng không liên quan đến Lưu Minh Chương hoặc Lâm Nghị vì khi vừa bán xong, Lâm Nghị gọi điện cho Lưu Minh Chương, thông báo đã bán xong.</w:t>
      </w:r>
    </w:p>
    <w:p>
      <w:pPr>
        <w:pStyle w:val="BodyText"/>
      </w:pPr>
      <w:r>
        <w:t xml:space="preserve">- Vậy cậu nghỉ ngơi đi, chưa cần làm gì</w:t>
      </w:r>
    </w:p>
    <w:p>
      <w:pPr>
        <w:pStyle w:val="BodyText"/>
      </w:pPr>
      <w:r>
        <w:t xml:space="preserve">Lưu Minh Chương thản nhiên nói với Lâm Nghị.</w:t>
      </w:r>
    </w:p>
    <w:p>
      <w:pPr>
        <w:pStyle w:val="BodyText"/>
      </w:pPr>
      <w:r>
        <w:t xml:space="preserve">Đúng thế, hành động đã kết thúc, chẳng lẽ không đúng sao?</w:t>
      </w:r>
    </w:p>
    <w:p>
      <w:pPr>
        <w:pStyle w:val="BodyText"/>
      </w:pPr>
      <w:r>
        <w:t xml:space="preserve">Thời gian trôi rất nhanh, ba ngày qua nhanh, trong ba ngày này mấy người Lưu Minh Chương không có hành động gì. Nhưng cơn lốc tài chính vẫn tiếp tục, tuy rằng chính phủ các nước đều đưa ra nhiều biện pháp nhưng không ngăn được cơn lốc tài chính.</w:t>
      </w:r>
    </w:p>
    <w:p>
      <w:pPr>
        <w:pStyle w:val="BodyText"/>
      </w:pPr>
      <w:r>
        <w:t xml:space="preserve">Đặc biệt là các quốc gia Châu Âu, đã bị cơn lốc tài chính ảnh hưởng nghiêm trọng. Rất nhiều người đều cho rằng tất cả là tại Mỹ. Nguyên nhân rất đơn giản, đó là do đồng tiền của Mỹ lưu thông trên toàn thế giới.</w:t>
      </w:r>
    </w:p>
    <w:p>
      <w:pPr>
        <w:pStyle w:val="BodyText"/>
      </w:pPr>
      <w:r>
        <w:t xml:space="preserve">Trên thực tế, cơn lốc tài chính lần này, quan hệ mật thiết với Mỹ. Nhìn ngoài là bắt đầu từ cuộc khủng hoảng vay nợ, nhưng không ai rõ bên trong là cái gì.</w:t>
      </w:r>
    </w:p>
    <w:p>
      <w:pPr>
        <w:pStyle w:val="BodyText"/>
      </w:pPr>
      <w:r>
        <w:t xml:space="preserve">Trước đó, Lục Thiếu Hoa đã từng đọc được một nội dung đó là Mỹ lừa cả thế giới. Mỹ chính là dựa vào việc đồng đô la lưu hành trên toàn thế giới.</w:t>
      </w:r>
    </w:p>
    <w:p>
      <w:pPr>
        <w:pStyle w:val="BodyText"/>
      </w:pPr>
      <w:r>
        <w:t xml:space="preserve">Đúng vậy, Lục Thiếu Hoa đã từng đọc về tin tức đó, hắn cho rằng điều này có lý, thậm chí còn là sự thật.</w:t>
      </w:r>
    </w:p>
    <w:p>
      <w:pPr>
        <w:pStyle w:val="BodyText"/>
      </w:pPr>
      <w:r>
        <w:t xml:space="preserve">Nhưng, Lục Thiếu Hoa không biết đó là khi cơn lốc tài chính đi qua, Liên minh Châu Âu liền xác định một khu vực sử dụng đồng tiền chung, mục đích đơn giản là để đề phòng Mỹ lại tiếp tục như lần này.</w:t>
      </w:r>
    </w:p>
    <w:p>
      <w:pPr>
        <w:pStyle w:val="BodyText"/>
      </w:pPr>
      <w:r>
        <w:t xml:space="preserve">Nhưng việc này có thể xảy ra không?</w:t>
      </w:r>
    </w:p>
    <w:p>
      <w:pPr>
        <w:pStyle w:val="BodyText"/>
      </w:pPr>
      <w:r>
        <w:t xml:space="preserve">Không, không thể xảy ra, nguyên nhân đơn giản, bởi vì Lục Thiếu Hoa đã tái sinh, nên việc này không thể xảy.</w:t>
      </w:r>
    </w:p>
    <w:p>
      <w:pPr>
        <w:pStyle w:val="BodyText"/>
      </w:pPr>
      <w:r>
        <w:t xml:space="preserve">Thật ra, Lục Thiếu Hoa cũng hiểu cơn lốc tài chính lần này Mỹ giở trò quỷ. Bong bóng bất động sản của Mỹ đã tồn tại nhiều năm, bây giờ mời bùng nổ vì nền kinh tế của Mỹ hùng mạnh.</w:t>
      </w:r>
    </w:p>
    <w:p>
      <w:pPr>
        <w:pStyle w:val="BodyText"/>
      </w:pPr>
      <w:r>
        <w:t xml:space="preserve">Lục Thiếu Hoa cho rằng, đây là việc không thể tránh khỏi, nhưng Mỹ lại lợi dụng đồng đô la để kéo theo các nước khác. Giúp giảm tổn thất ình.</w:t>
      </w:r>
    </w:p>
    <w:p>
      <w:pPr>
        <w:pStyle w:val="BodyText"/>
      </w:pPr>
      <w:r>
        <w:t xml:space="preserve">Nhưng không có chứng cứ gì, nên Lục Thiếu Hoa không thể công bố công khai, để Mỹ trở thành địch thủ của các quốc gia khác.</w:t>
      </w:r>
    </w:p>
    <w:p>
      <w:pPr>
        <w:pStyle w:val="BodyText"/>
      </w:pPr>
      <w:r>
        <w:t xml:space="preserve">Đúng vậy, Lục Thiếu Hoa đã tính như vậy từ trước, chỉ có điều chưa từng điều tra. Cuối cùng Lục Thiếu Hoa chuẩn bị một quân bài hộ mệnh.</w:t>
      </w:r>
    </w:p>
    <w:p>
      <w:pPr>
        <w:pStyle w:val="BodyText"/>
      </w:pPr>
      <w:r>
        <w:t xml:space="preserve">Lục Thiếu Hoa chắc chắn, gia tộc Rothschild nhằm vào hắn, Mỹ sẽ ra mặt. vì Lý Chí Kiệt đã điều tra, Việc Rockefeller con và người của gia tộc Morgan mất tích có liên quan đến gia tộc Rothschild.</w:t>
      </w:r>
    </w:p>
    <w:p>
      <w:pPr>
        <w:pStyle w:val="BodyText"/>
      </w:pPr>
      <w:r>
        <w:t xml:space="preserve">Gia tộc Rothschild muốn đối phó với hắn, sẽ dùng quân bài chính trị. Nên chính phủ Mỹ ra mặt là đương nhiên.</w:t>
      </w:r>
    </w:p>
    <w:p>
      <w:pPr>
        <w:pStyle w:val="BodyText"/>
      </w:pPr>
      <w:r>
        <w:t xml:space="preserve">Lục Thiếu Hoa thậm chí cho rằng, Chính phủ Mỹ có thể đem đổ hết tội lên đầu Tập đoàn Phượng Hoàng của hắn, tìm vài chuyên gia, đưa ra vài tin tức, nói khủng hoảng tài chính toàn cầu là do Tập đoàn Phượng Hoàng gây ra.</w:t>
      </w:r>
    </w:p>
    <w:p>
      <w:pPr>
        <w:pStyle w:val="BodyText"/>
      </w:pPr>
      <w:r>
        <w:t xml:space="preserve">Mỹ đã nhiều năm nay đóng vai trò là cảnh sát thế giới, nhưng bản thân họ có bao nhiêu điều đen tối, vì lợi ích riêng của mình nên có thể khẳng định Mỹ là gian ác.</w:t>
      </w:r>
    </w:p>
    <w:p>
      <w:pPr>
        <w:pStyle w:val="BodyText"/>
      </w:pPr>
      <w:r>
        <w:t xml:space="preserve">Lục Thiếu Hoa không muốn trở thàng kẻ thù của các quốc gia khác trên thế giới.</w:t>
      </w:r>
    </w:p>
    <w:p>
      <w:pPr>
        <w:pStyle w:val="BodyText"/>
      </w:pPr>
      <w:r>
        <w:t xml:space="preserve">Phải chuẩn bị như thế nào đây ?</w:t>
      </w:r>
    </w:p>
    <w:p>
      <w:pPr>
        <w:pStyle w:val="BodyText"/>
      </w:pPr>
      <w:r>
        <w:t xml:space="preserve">Rất đơn giản, Lục Thiếu Hoa vừa gọi điện cho Lý Chí Kiệt để anh ta thu thập tin tức về vấn đề này.</w:t>
      </w:r>
    </w:p>
    <w:p>
      <w:pPr>
        <w:pStyle w:val="BodyText"/>
      </w:pPr>
      <w:r>
        <w:t xml:space="preserve">- Không có vấn đề tôi sẽ cố gắng thu thập</w:t>
      </w:r>
    </w:p>
    <w:p>
      <w:pPr>
        <w:pStyle w:val="BodyText"/>
      </w:pPr>
      <w:r>
        <w:t xml:space="preserve">Lý Chí Kiệt trả lời.</w:t>
      </w:r>
    </w:p>
    <w:p>
      <w:pPr>
        <w:pStyle w:val="BodyText"/>
      </w:pPr>
      <w:r>
        <w:t xml:space="preserve">Lý Chí Kiệt tuy nói vậy nhưng Lục Thiếu Hoa cảm thấy lời này có gì đó.</w:t>
      </w:r>
    </w:p>
    <w:p>
      <w:pPr>
        <w:pStyle w:val="BodyText"/>
      </w:pPr>
      <w:r>
        <w:t xml:space="preserve">Nhưng thực sự thời gian gần đây Lý Chí Kiệt áp lực rất lớn.</w:t>
      </w:r>
    </w:p>
    <w:p>
      <w:pPr>
        <w:pStyle w:val="BodyText"/>
      </w:pPr>
      <w:r>
        <w:t xml:space="preserve">Có thể nói, Gần đây Lý Chí Kiệt làm một lúc hai việc lớn. Nên anh ta sẽ cân nhắc xem cái gì quan trọng.</w:t>
      </w:r>
    </w:p>
    <w:p>
      <w:pPr>
        <w:pStyle w:val="BodyText"/>
      </w:pPr>
      <w:r>
        <w:t xml:space="preserve">Có thể cân nhắc không, điều này liên quan đến việc Lục Thiếu Hoa có trở thành kẻ thù của cả thế giới hay không. Đúng, phải nói là đây là quân bài hộ mệnh cuối cùng.</w:t>
      </w:r>
    </w:p>
    <w:p>
      <w:pPr>
        <w:pStyle w:val="BodyText"/>
      </w:pPr>
      <w:r>
        <w:t xml:space="preserve">- Anh phải tập trung hết lực lượng để thu thập tin tức tình báo, thấm chí có thể ngừng thu thập tin tức về gia tộc Rothschild cũng phải làm</w:t>
      </w:r>
    </w:p>
    <w:p>
      <w:pPr>
        <w:pStyle w:val="BodyText"/>
      </w:pPr>
      <w:r>
        <w:t xml:space="preserve">Lục Thiếu Hoa tỏ thái độ, giọng kiên quyết.</w:t>
      </w:r>
    </w:p>
    <w:p>
      <w:pPr>
        <w:pStyle w:val="BodyText"/>
      </w:pPr>
      <w:r>
        <w:t xml:space="preserve">- Vì sao?</w:t>
      </w:r>
    </w:p>
    <w:p>
      <w:pPr>
        <w:pStyle w:val="Compact"/>
      </w:pPr>
      <w:r>
        <w:t xml:space="preserve">Lý Chí Kiệt hỏi.</w:t>
      </w:r>
      <w:r>
        <w:br w:type="textWrapping"/>
      </w:r>
      <w:r>
        <w:br w:type="textWrapping"/>
      </w:r>
    </w:p>
    <w:p>
      <w:pPr>
        <w:pStyle w:val="Heading2"/>
      </w:pPr>
      <w:bookmarkStart w:id="1105" w:name="chương-1108"/>
      <w:bookmarkEnd w:id="1105"/>
      <w:r>
        <w:t xml:space="preserve">1083. Chương 1108</w:t>
      </w:r>
    </w:p>
    <w:p>
      <w:pPr>
        <w:pStyle w:val="Compact"/>
      </w:pPr>
      <w:r>
        <w:br w:type="textWrapping"/>
      </w:r>
      <w:r>
        <w:br w:type="textWrapping"/>
      </w:r>
    </w:p>
    <w:p>
      <w:pPr>
        <w:pStyle w:val="BodyText"/>
      </w:pPr>
      <w:r>
        <w:t xml:space="preserve">Lục Thiếu Hoa đương nhiên không hi vọng là cuối cùng phải dùng vũ lực, nhưng vì sự nghiệp cả đời hắn và vì mục tiêu cuối cùng của mình , Lục Thiếu Hoa không có lựa chọn nào khác. Đương nhiên về việc này, có có một điều kiện tiên quyết, đó là đừng làm hắn tức giận.</w:t>
      </w:r>
    </w:p>
    <w:p>
      <w:pPr>
        <w:pStyle w:val="BodyText"/>
      </w:pPr>
      <w:r>
        <w:t xml:space="preserve">Lục Thiếu Hoa rất hi vọng trên thương trường có thể thắng gia tộc Rothschild, dù sao lần quyết đấu này, Lục Thiếu Hoa có tỷ lệ thắng rất cao, bởi vì gia tộc Rothschild đang lâm vào tình hình khủng hoảng về vốn, hắn cũng biết tình hình cuộc khủng hoảng kinh tế, đây thật sự là một cơ hội tốt.</w:t>
      </w:r>
    </w:p>
    <w:p>
      <w:pPr>
        <w:pStyle w:val="BodyText"/>
      </w:pPr>
      <w:r>
        <w:t xml:space="preserve">Nhưng Lục Thiếu Hoa cũng chỉ có thể mong thế thôi, không chắc chắn là có thể thắng được gia tộc Rothschild trên thương trường. Đến lúc khó khăn phải dùng đến vũ lực là lúc vì thắng lợi cuối cùng, Lục Thiếu Hoa sẽ không nương tay.</w:t>
      </w:r>
    </w:p>
    <w:p>
      <w:pPr>
        <w:pStyle w:val="BodyText"/>
      </w:pPr>
      <w:r>
        <w:t xml:space="preserve">Sự thât chính là đơn giản như vậy.</w:t>
      </w:r>
    </w:p>
    <w:p>
      <w:pPr>
        <w:pStyle w:val="BodyText"/>
      </w:pPr>
      <w:r>
        <w:t xml:space="preserve">Tuy nhiên hiện tại, Lục Thiếu Hoa không suy nghĩ nhiều như vậy, hai bên vừa mới bắt đầu quyết đấu, tình hình thế nào còn chờ gia tộc Rothschild phản ứng.</w:t>
      </w:r>
    </w:p>
    <w:p>
      <w:pPr>
        <w:pStyle w:val="BodyText"/>
      </w:pPr>
      <w:r>
        <w:t xml:space="preserve">Không có gì bất ngờ xảy ra, gia tộc Rothschild cứu thị, nhìn cố phiếu công ty xăng dầu giảm mạnh, hơn mười lần, gia tộc Rothschild cuối cùng đã điều đến rất nhiều vốn, tiến hành cứu thị.</w:t>
      </w:r>
    </w:p>
    <w:p>
      <w:pPr>
        <w:pStyle w:val="BodyText"/>
      </w:pPr>
      <w:r>
        <w:t xml:space="preserve">Đến lúc này, cuộc tiến công đã hơn hai mươi phút gần nửa tiếng, thời gian Lục Thiếu Hoa ra lệnh rút lui cũng sắp đến.</w:t>
      </w:r>
    </w:p>
    <w:p>
      <w:pPr>
        <w:pStyle w:val="BodyText"/>
      </w:pPr>
      <w:r>
        <w:t xml:space="preserve">Mấy người Lưu Minh Chương là chỉ huy hành động lần này đương nhiên phải nhìn đồng hồ, thấy thời gian đã sắp đến, bọn họ lại gọi điện cho Lâm Nghị.</w:t>
      </w:r>
    </w:p>
    <w:p>
      <w:pPr>
        <w:pStyle w:val="BodyText"/>
      </w:pPr>
      <w:r>
        <w:t xml:space="preserve">- Ba mươi phút sau bắt đầu bán tháo để rút lui.</w:t>
      </w:r>
    </w:p>
    <w:p>
      <w:pPr>
        <w:pStyle w:val="BodyText"/>
      </w:pPr>
      <w:r>
        <w:t xml:space="preserve">Lưu Minh Chương chỉ nói một câu đơn giản qua điện thoại, cũng không đợi Lâm Nghị lên tiếng đã cúp máy.</w:t>
      </w:r>
    </w:p>
    <w:p>
      <w:pPr>
        <w:pStyle w:val="BodyText"/>
      </w:pPr>
      <w:r>
        <w:t xml:space="preserve">Hiện tại mỗi phút đều rất quý báu, Lưu Minh Chương sẽ không lãng phí thời gian vì việc này, anh ta cũng không có tinh thần nào để giải thích với Lâm Nghị.</w:t>
      </w:r>
    </w:p>
    <w:p>
      <w:pPr>
        <w:pStyle w:val="BodyText"/>
      </w:pPr>
      <w:r>
        <w:t xml:space="preserve">Tuy nhiên cũng phải nói Lưu Minh Chương căn bản không cần giải thích với Lâm Nghị, vì hiện tại Lưu Minh Chương là tổng chỉ huy, Lâm Nghị là nhân viên phải chấp hành mệnh lệnh của Lưu Minh Chương.</w:t>
      </w:r>
    </w:p>
    <w:p>
      <w:pPr>
        <w:pStyle w:val="BodyText"/>
      </w:pPr>
      <w:r>
        <w:t xml:space="preserve">Tại tòa nhà Phượng Hoàng.</w:t>
      </w:r>
    </w:p>
    <w:p>
      <w:pPr>
        <w:pStyle w:val="BodyText"/>
      </w:pPr>
      <w:r>
        <w:t xml:space="preserve">Nhận điện thoại Lâm Nghị không khỏi nhìn màn hình, thấy cổ phiếu công kích đã giảm chậm lại, đó là dầu hiệu bắt đầu tăng, Lâm Nghị không ngốc, tất nhiên biết có nguồn vốn cứu thị trường.</w:t>
      </w:r>
    </w:p>
    <w:p>
      <w:pPr>
        <w:pStyle w:val="BodyText"/>
      </w:pPr>
      <w:r>
        <w:t xml:space="preserve">Nhìn đồng hồ, lập tức cũng không nói gì, hắng giọng, nói:</w:t>
      </w:r>
    </w:p>
    <w:p>
      <w:pPr>
        <w:pStyle w:val="BodyText"/>
      </w:pPr>
      <w:r>
        <w:t xml:space="preserve">- Chuẩn bị sắn sàng, hai mươi phút sau thì bán tháo rút lui.</w:t>
      </w:r>
    </w:p>
    <w:p>
      <w:pPr>
        <w:pStyle w:val="BodyText"/>
      </w:pPr>
      <w:r>
        <w:t xml:space="preserve">Lâm Nghị truyền đạt mệnh lệnh của Lưu Minh Chương. Lúc này thân phận thay đổi, Lâm Nghị đang là chỉ huy.</w:t>
      </w:r>
    </w:p>
    <w:p>
      <w:pPr>
        <w:pStyle w:val="BodyText"/>
      </w:pPr>
      <w:r>
        <w:t xml:space="preserve">Những người môi giới chứng khoán của công ty tài chính Phượng Hoàng không lên tiếng, tuy nhiên khi nhận được mệnh lệnh thì mọi người đều xốc lại tinh thần, tập trung tinh thần chuẩn bị sẵn sàng.</w:t>
      </w:r>
    </w:p>
    <w:p>
      <w:pPr>
        <w:pStyle w:val="BodyText"/>
      </w:pPr>
      <w:r>
        <w:t xml:space="preserve">Thời gian chậm rãi trôi qua, rất nhanh, hai mươi phút trôi qua, nhưng Lâm Nghị vẫn không truyền lệnh bắt đầu mà nhìn chằm chằm vào đồng hồ, khoảng mười giây thì lên tiếng:</w:t>
      </w:r>
    </w:p>
    <w:p>
      <w:pPr>
        <w:pStyle w:val="BodyText"/>
      </w:pPr>
      <w:r>
        <w:t xml:space="preserve">- Hành động!</w:t>
      </w:r>
    </w:p>
    <w:p>
      <w:pPr>
        <w:pStyle w:val="BodyText"/>
      </w:pPr>
      <w:r>
        <w:t xml:space="preserve">Tiếng gõ bàn phím vang lên, rất đồng loạt.</w:t>
      </w:r>
    </w:p>
    <w:p>
      <w:pPr>
        <w:pStyle w:val="BodyText"/>
      </w:pPr>
      <w:r>
        <w:t xml:space="preserve">Đột nhiên, thị trường xuất hiện hiẹn tượng giống như ngửi thấy máu tanh, sợ bị người khác dành mất, nhanh chóng ăn.</w:t>
      </w:r>
    </w:p>
    <w:p>
      <w:pPr>
        <w:pStyle w:val="BodyText"/>
      </w:pPr>
      <w:r>
        <w:t xml:space="preserve">Ba mươi phút sau, bên chỗ Lâm Nghị đã thanh khoản xong.</w:t>
      </w:r>
    </w:p>
    <w:p>
      <w:pPr>
        <w:pStyle w:val="BodyText"/>
      </w:pPr>
      <w:r>
        <w:t xml:space="preserve">Nhưng, trên thị trường chứng khoán vẫn chưa chấm dứt, vẫn có người bán tháo, những người này có liên quan đến Tập đoàn Phượng Hoàng. Bọn họ được Lưu Minh Chương thông báo, cũng đang bán tháo.</w:t>
      </w:r>
    </w:p>
    <w:p>
      <w:pPr>
        <w:pStyle w:val="BodyText"/>
      </w:pPr>
      <w:r>
        <w:t xml:space="preserve">Lúc này, ai nhanh tay sẽ được lợi.</w:t>
      </w:r>
    </w:p>
    <w:p>
      <w:pPr>
        <w:pStyle w:val="BodyText"/>
      </w:pPr>
      <w:r>
        <w:t xml:space="preserve">Tuy nhiên điều này cũng không ảnh hưởng đến công ty tài chính Phượng Hoàng. Cũng không liên quan đến Lưu Minh Chương hoặc Lâm Nghị vì khi vừa bán xong, Lâm Nghị gọi điện cho Lưu Minh Chương, thông báo đã bán xong.</w:t>
      </w:r>
    </w:p>
    <w:p>
      <w:pPr>
        <w:pStyle w:val="BodyText"/>
      </w:pPr>
      <w:r>
        <w:t xml:space="preserve">- Vậy cậu nghỉ ngơi đi, chưa cần làm gì</w:t>
      </w:r>
    </w:p>
    <w:p>
      <w:pPr>
        <w:pStyle w:val="BodyText"/>
      </w:pPr>
      <w:r>
        <w:t xml:space="preserve">Lưu Minh Chương thản nhiên nói với Lâm Nghị.</w:t>
      </w:r>
    </w:p>
    <w:p>
      <w:pPr>
        <w:pStyle w:val="BodyText"/>
      </w:pPr>
      <w:r>
        <w:t xml:space="preserve">Đúng thế, hành động đã kết thúc, chẳng lẽ không đúng sao?</w:t>
      </w:r>
    </w:p>
    <w:p>
      <w:pPr>
        <w:pStyle w:val="BodyText"/>
      </w:pPr>
      <w:r>
        <w:t xml:space="preserve">Thời gian trôi rất nhanh, ba ngày qua nhanh, trong ba ngày này mấy người Lưu Minh Chương không có hành động gì. Nhưng cơn lốc tài chính vẫn tiếp tục, tuy rằng chính phủ các nước đều đưa ra nhiều biện pháp nhưng không ngăn được cơn lốc tài chính.</w:t>
      </w:r>
    </w:p>
    <w:p>
      <w:pPr>
        <w:pStyle w:val="BodyText"/>
      </w:pPr>
      <w:r>
        <w:t xml:space="preserve">Đặc biệt là các quốc gia Châu Âu, đã bị cơn lốc tài chính ảnh hưởng nghiêm trọng. Rất nhiều người đều cho rằng tất cả là tại Mỹ. Nguyên nhân rất đơn giản, đó là do đồng tiền của Mỹ lưu thông trên toàn thế giới.</w:t>
      </w:r>
    </w:p>
    <w:p>
      <w:pPr>
        <w:pStyle w:val="BodyText"/>
      </w:pPr>
      <w:r>
        <w:t xml:space="preserve">Trên thực tế, cơn lốc tài chính lần này, quan hệ mật thiết với Mỹ. Nhìn ngoài là bắt đầu từ cuộc khủng hoảng vay nợ, nhưng không ai rõ bên trong là cái gì.</w:t>
      </w:r>
    </w:p>
    <w:p>
      <w:pPr>
        <w:pStyle w:val="BodyText"/>
      </w:pPr>
      <w:r>
        <w:t xml:space="preserve">Trước đó, Lục Thiếu Hoa đã từng đọc được một nội dung đó là Mỹ lừa cả thế giới. Mỹ chính là dựa vào việc đồng đô la lưu hành trên toàn thế giới.</w:t>
      </w:r>
    </w:p>
    <w:p>
      <w:pPr>
        <w:pStyle w:val="BodyText"/>
      </w:pPr>
      <w:r>
        <w:t xml:space="preserve">Đúng vậy, Lục Thiếu Hoa đã từng đọc về tin tức đó, hắn cho rằng điều này có lý, thậm chí còn là sự thật.</w:t>
      </w:r>
    </w:p>
    <w:p>
      <w:pPr>
        <w:pStyle w:val="BodyText"/>
      </w:pPr>
      <w:r>
        <w:t xml:space="preserve">Nhưng, Lục Thiếu Hoa không biết đó là khi cơn lốc tài chính đi qua, Liên minh Châu Âu liền xác định một khu vực sử dụng đồng tiền chung, mục đích đơn giản là để đề phòng Mỹ lại tiếp tục như lần này.</w:t>
      </w:r>
    </w:p>
    <w:p>
      <w:pPr>
        <w:pStyle w:val="BodyText"/>
      </w:pPr>
      <w:r>
        <w:t xml:space="preserve">Nhưng việc này có thể xảy ra không?</w:t>
      </w:r>
    </w:p>
    <w:p>
      <w:pPr>
        <w:pStyle w:val="BodyText"/>
      </w:pPr>
      <w:r>
        <w:t xml:space="preserve">Không, không thể xảy ra, nguyên nhân đơn giản, bởi vì Lục Thiếu Hoa đã tái sinh, nên việc này không thể xảy.</w:t>
      </w:r>
    </w:p>
    <w:p>
      <w:pPr>
        <w:pStyle w:val="BodyText"/>
      </w:pPr>
      <w:r>
        <w:t xml:space="preserve">Thật ra, Lục Thiếu Hoa cũng hiểu cơn lốc tài chính lần này Mỹ giở trò quỷ. Bong bóng bất động sản của Mỹ đã tồn tại nhiều năm, bây giờ mời bùng nổ vì nền kinh tế của Mỹ hùng mạnh.</w:t>
      </w:r>
    </w:p>
    <w:p>
      <w:pPr>
        <w:pStyle w:val="BodyText"/>
      </w:pPr>
      <w:r>
        <w:t xml:space="preserve">Lục Thiếu Hoa cho rằng, đây là việc không thể tránh khỏi, nhưng Mỹ lại lợi dụng đồng đô la để kéo theo các nước khác. Giúp giảm tổn thất ình.</w:t>
      </w:r>
    </w:p>
    <w:p>
      <w:pPr>
        <w:pStyle w:val="BodyText"/>
      </w:pPr>
      <w:r>
        <w:t xml:space="preserve">Nhưng không có chứng cứ gì, nên Lục Thiếu Hoa không thể công bố công khai, để Mỹ trở thành địch thủ của các quốc gia khác.</w:t>
      </w:r>
    </w:p>
    <w:p>
      <w:pPr>
        <w:pStyle w:val="BodyText"/>
      </w:pPr>
      <w:r>
        <w:t xml:space="preserve">Đúng vậy, Lục Thiếu Hoa đã tính như vậy từ trước, chỉ có điều chưa từng điều tra. Cuối cùng Lục Thiếu Hoa chuẩn bị một quân bài hộ mệnh.</w:t>
      </w:r>
    </w:p>
    <w:p>
      <w:pPr>
        <w:pStyle w:val="BodyText"/>
      </w:pPr>
      <w:r>
        <w:t xml:space="preserve">Lục Thiếu Hoa chắc chắn, gia tộc Rothschild nhằm vào hắn, Mỹ sẽ ra mặt. vì Lý Chí Kiệt đã điều tra, Việc Rockefeller con và người của gia tộc Morgan mất tích có liên quan đến gia tộc Rothschild.</w:t>
      </w:r>
    </w:p>
    <w:p>
      <w:pPr>
        <w:pStyle w:val="BodyText"/>
      </w:pPr>
      <w:r>
        <w:t xml:space="preserve">Gia tộc Rothschild muốn đối phó với hắn, sẽ dùng quân bài chính trị. Nên chính phủ Mỹ ra mặt là đương nhiên.</w:t>
      </w:r>
    </w:p>
    <w:p>
      <w:pPr>
        <w:pStyle w:val="BodyText"/>
      </w:pPr>
      <w:r>
        <w:t xml:space="preserve">Lục Thiếu Hoa thậm chí cho rằng, Chính phủ Mỹ có thể đem đổ hết tội lên đầu Tập đoàn Phượng Hoàng của hắn, tìm vài chuyên gia, đưa ra vài tin tức, nói khủng hoảng tài chính toàn cầu là do Tập đoàn Phượng Hoàng gây ra.</w:t>
      </w:r>
    </w:p>
    <w:p>
      <w:pPr>
        <w:pStyle w:val="BodyText"/>
      </w:pPr>
      <w:r>
        <w:t xml:space="preserve">Mỹ đã nhiều năm nay đóng vai trò là cảnh sát thế giới, nhưng bản thân họ có bao nhiêu điều đen tối, vì lợi ích riêng của mình nên có thể khẳng định Mỹ là gian ác.</w:t>
      </w:r>
    </w:p>
    <w:p>
      <w:pPr>
        <w:pStyle w:val="BodyText"/>
      </w:pPr>
      <w:r>
        <w:t xml:space="preserve">Lục Thiếu Hoa không muốn trở thàng kẻ thù của các quốc gia khác trên thế giới.</w:t>
      </w:r>
    </w:p>
    <w:p>
      <w:pPr>
        <w:pStyle w:val="BodyText"/>
      </w:pPr>
      <w:r>
        <w:t xml:space="preserve">Phải chuẩn bị như thế nào đây ?</w:t>
      </w:r>
    </w:p>
    <w:p>
      <w:pPr>
        <w:pStyle w:val="BodyText"/>
      </w:pPr>
      <w:r>
        <w:t xml:space="preserve">Rất đơn giản, Lục Thiếu Hoa vừa gọi điện cho Lý Chí Kiệt để anh ta thu thập tin tức về vấn đề này.</w:t>
      </w:r>
    </w:p>
    <w:p>
      <w:pPr>
        <w:pStyle w:val="BodyText"/>
      </w:pPr>
      <w:r>
        <w:t xml:space="preserve">- Không có vấn đề tôi sẽ cố gắng thu thập</w:t>
      </w:r>
    </w:p>
    <w:p>
      <w:pPr>
        <w:pStyle w:val="BodyText"/>
      </w:pPr>
      <w:r>
        <w:t xml:space="preserve">Lý Chí Kiệt trả lời.</w:t>
      </w:r>
    </w:p>
    <w:p>
      <w:pPr>
        <w:pStyle w:val="BodyText"/>
      </w:pPr>
      <w:r>
        <w:t xml:space="preserve">Lý Chí Kiệt tuy nói vậy nhưng Lục Thiếu Hoa cảm thấy lời này có gì đó.</w:t>
      </w:r>
    </w:p>
    <w:p>
      <w:pPr>
        <w:pStyle w:val="BodyText"/>
      </w:pPr>
      <w:r>
        <w:t xml:space="preserve">Nhưng thực sự thời gian gần đây Lý Chí Kiệt áp lực rất lớn.</w:t>
      </w:r>
    </w:p>
    <w:p>
      <w:pPr>
        <w:pStyle w:val="BodyText"/>
      </w:pPr>
      <w:r>
        <w:t xml:space="preserve">Có thể nói, Gần đây Lý Chí Kiệt làm một lúc hai việc lớn. Nên anh ta sẽ cân nhắc xem cái gì quan trọng.</w:t>
      </w:r>
    </w:p>
    <w:p>
      <w:pPr>
        <w:pStyle w:val="BodyText"/>
      </w:pPr>
      <w:r>
        <w:t xml:space="preserve">Có thể cân nhắc không, điều này liên quan đến việc Lục Thiếu Hoa có trở thành kẻ thù của cả thế giới hay không. Đúng, phải nói là đây là quân bài hộ mệnh cuối cùng.</w:t>
      </w:r>
    </w:p>
    <w:p>
      <w:pPr>
        <w:pStyle w:val="BodyText"/>
      </w:pPr>
      <w:r>
        <w:t xml:space="preserve">- Anh phải tập trung hết lực lượng để thu thập tin tức tình báo, thấm chí có thể ngừng thu thập tin tức về gia tộc Rothschild cũng phải làm</w:t>
      </w:r>
    </w:p>
    <w:p>
      <w:pPr>
        <w:pStyle w:val="BodyText"/>
      </w:pPr>
      <w:r>
        <w:t xml:space="preserve">Lục Thiếu Hoa tỏ thái độ, giọng kiên quyết.</w:t>
      </w:r>
    </w:p>
    <w:p>
      <w:pPr>
        <w:pStyle w:val="BodyText"/>
      </w:pPr>
      <w:r>
        <w:t xml:space="preserve">- Vì sao?</w:t>
      </w:r>
    </w:p>
    <w:p>
      <w:pPr>
        <w:pStyle w:val="BodyText"/>
      </w:pPr>
      <w:r>
        <w:t xml:space="preserve">Lý Chí Kiệt hỏi.</w:t>
      </w:r>
    </w:p>
    <w:p>
      <w:pPr>
        <w:pStyle w:val="BodyText"/>
      </w:pPr>
      <w:r>
        <w:t xml:space="preserve">Lục Thiếu Hoa không trách Lý Chí Kiệt không thừa nhận, ngược lại, Lục Thiếu Hoa còn có chút áy náy, dù sao, gần đây xảy ra nhiều việc, Lý Chí Kiệt là người quản lý toàn bộ mạng lưới Hổ Gầm, phải đi lại rất nhiều.</w:t>
      </w:r>
    </w:p>
    <w:p>
      <w:pPr>
        <w:pStyle w:val="BodyText"/>
      </w:pPr>
      <w:r>
        <w:t xml:space="preserve">Quan trọng hơn là Lý Chí Kiệt không chỉ phải chú ý đến lĩnh vực tình báo, mà còn nhiều việc khác, cho dù là việc gì thì cũng đủ làm anh ta bận rộn cả ngày.</w:t>
      </w:r>
    </w:p>
    <w:p>
      <w:pPr>
        <w:pStyle w:val="BodyText"/>
      </w:pPr>
      <w:r>
        <w:t xml:space="preserve">Một người cả ngày bận rộn với văn bản, vả lại sau khi xem văn bản xong, còn phải suy nghĩ rất nhiều việc.</w:t>
      </w:r>
    </w:p>
    <w:p>
      <w:pPr>
        <w:pStyle w:val="BodyText"/>
      </w:pPr>
      <w:r>
        <w:t xml:space="preserve">Có lẽ người khác không hiểu được nhưng Lục Thiếu Hoa hiểu rõ, lần Tần Tịch Thần nghỉ, Lục Thiếu Hoa đã thay cô làm việc, đã hiểu điều này.</w:t>
      </w:r>
    </w:p>
    <w:p>
      <w:pPr>
        <w:pStyle w:val="BodyText"/>
      </w:pPr>
      <w:r>
        <w:t xml:space="preserve">Đó là một trong những khoảng thời gian khủng khiếp nhất từ ngày hắn tái sinh. Cho nên Lục Thiếu Hoa hiểu việc Lý Chí Kiệt làm. Đây là Lý Chí Kiệt cân nhắc giữa việc quan trọng hay không quan trọng.</w:t>
      </w:r>
    </w:p>
    <w:p>
      <w:pPr>
        <w:pStyle w:val="BodyText"/>
      </w:pPr>
      <w:r>
        <w:t xml:space="preserve">Nhưng dù sao cũng là việc quan trọng nên Lục Thiếu Hoa cần phải để Lý Chí Kiệt thấy là quan trọng.</w:t>
      </w:r>
    </w:p>
    <w:p>
      <w:pPr>
        <w:pStyle w:val="BodyText"/>
      </w:pPr>
      <w:r>
        <w:t xml:space="preserve">- Nước Mỹ lợi dụng đồng đô la là đồng tiền lưu thông phổ biến trên thế giới để phá bong bóng bất động sản. Hiện tại tình báo đã xác nhận là Rockefeller con và người của gia tộc Morgan mất tích có liên quan đến gia tộc Rothschild.</w:t>
      </w:r>
    </w:p>
    <w:p>
      <w:pPr>
        <w:pStyle w:val="BodyText"/>
      </w:pPr>
      <w:r>
        <w:t xml:space="preserve">Nói đến đây Lục Thiếu Hoa tạm dừng một chút, rồi nói tiếp</w:t>
      </w:r>
    </w:p>
    <w:p>
      <w:pPr>
        <w:pStyle w:val="BodyText"/>
      </w:pPr>
      <w:r>
        <w:t xml:space="preserve">- Gia tộc Rothschild và Gia tộc Rockefeller có quan hệ như thế nào với Tập đoàn tài chính Morgan, chúng ta không biết nhưng có thể khẳng định, bọn có có quan hệ.</w:t>
      </w:r>
    </w:p>
    <w:p>
      <w:pPr>
        <w:pStyle w:val="BodyText"/>
      </w:pPr>
      <w:r>
        <w:t xml:space="preserve">- Hiện tại bọn họ đã triệu tập hai gia tộc lại, chắc chắn là để đối phó với chúng ta. Mà trên thương trường thì gia tộc Morgan và Gia tộc Rockefeller không còn gì, chỉ còn trên trường chính trị</w:t>
      </w:r>
    </w:p>
    <w:p>
      <w:pPr>
        <w:pStyle w:val="BodyText"/>
      </w:pPr>
      <w:r>
        <w:t xml:space="preserve">Lục Thiếu Hoa cuối cùng bổ xung thêm.</w:t>
      </w:r>
    </w:p>
    <w:p>
      <w:pPr>
        <w:pStyle w:val="BodyText"/>
      </w:pPr>
      <w:r>
        <w:t xml:space="preserve">Về chính trị, đúng vậy, Lục Thiếu Hoa cuối cùng đưa ra điểm quan trọng, đương nhiên, lới hắn nói trước đó cũng không vô nghĩa, chỉ là bước đệm, vì cuối cùng đưa ra điểm quan trọng.</w:t>
      </w:r>
    </w:p>
    <w:p>
      <w:pPr>
        <w:pStyle w:val="BodyText"/>
      </w:pPr>
      <w:r>
        <w:t xml:space="preserve">- Về chính trị?</w:t>
      </w:r>
    </w:p>
    <w:p>
      <w:pPr>
        <w:pStyle w:val="BodyText"/>
      </w:pPr>
      <w:r>
        <w:t xml:space="preserve">Lý Chí Kiệt bên kia đầu dây thì thào tự hỏi, tuy nhiên, anh ta nhanh chóng tỉnh ngộ, kêu lên:</w:t>
      </w:r>
    </w:p>
    <w:p>
      <w:pPr>
        <w:pStyle w:val="BodyText"/>
      </w:pPr>
      <w:r>
        <w:t xml:space="preserve">- Bọn họ định dùng chính phủ Mỹ để đối phó với chúng ta.</w:t>
      </w:r>
    </w:p>
    <w:p>
      <w:pPr>
        <w:pStyle w:val="BodyText"/>
      </w:pPr>
      <w:r>
        <w:t xml:space="preserve">Lý Chí Kiệt cũng không phải thằng ngốc, anh ta hiểu rõ về quan hệ giữa chính phủ Mỹ và gia tộc Rockefeller và gia tộc Morgan. Lục Thiếu Hoa nhắc đến chính trị, Lý Chí Kiệt liền tỉnh ngộ, anh ta đã hiểu ý của Lục Thiếu Hoa.</w:t>
      </w:r>
    </w:p>
    <w:p>
      <w:pPr>
        <w:pStyle w:val="BodyText"/>
      </w:pPr>
      <w:r>
        <w:t xml:space="preserve">Đúng vậy Lý Chí Kiệt đã hiều, sau lưng chính là chính trị. Chính phủ Mỹ lợi dung sự lưu thông tiền tệ thế giới để phá bong bóng bất động sản, như vậy thì mọi việc đều dễ hiểu.</w:t>
      </w:r>
    </w:p>
    <w:p>
      <w:pPr>
        <w:pStyle w:val="BodyText"/>
      </w:pPr>
      <w:r>
        <w:t xml:space="preserve">Nước Mỹ đen tối, Lý Chí Kiệt hiểu rất rõ, họ có thể nói trắng thành đen, đen thành trắng, hươu bảo ngựa, là việc bình thường.</w:t>
      </w:r>
    </w:p>
    <w:p>
      <w:pPr>
        <w:pStyle w:val="BodyText"/>
      </w:pPr>
      <w:r>
        <w:t xml:space="preserve">Lục Thiếu Hoa đang lo chính phủ Mỹ cắn ngược lại mình.</w:t>
      </w:r>
    </w:p>
    <w:p>
      <w:pPr>
        <w:pStyle w:val="BodyText"/>
      </w:pPr>
      <w:r>
        <w:t xml:space="preserve">Đây là kết luận cuối cùng của Lý Thượng Khuê.</w:t>
      </w:r>
    </w:p>
    <w:p>
      <w:pPr>
        <w:pStyle w:val="BodyText"/>
      </w:pPr>
      <w:r>
        <w:t xml:space="preserve">Lý Chí Kiệt không sai, nhưng anh ta còn thiết một điều chưa chú ý đến. Đó là đồng thời phòng bị, Lục Thiếu Hoa đã có một điểm mấu chống, đó cũng là hộ mệnh của Lục Thiếu Hoa.</w:t>
      </w:r>
    </w:p>
    <w:p>
      <w:pPr>
        <w:pStyle w:val="BodyText"/>
      </w:pPr>
      <w:r>
        <w:t xml:space="preserve">Nếu đã hiểu được ý đồ của Lục Thiếu Hoa, Lý Chí Kiệt cam đoan sẽ điều tra rõ ràng.</w:t>
      </w:r>
    </w:p>
    <w:p>
      <w:pPr>
        <w:pStyle w:val="BodyText"/>
      </w:pPr>
      <w:r>
        <w:t xml:space="preserve">Nhưng Lục Thiếu Hoa cũng cảm thấy Lý Chí Kiệt cam đoan chưa được, vì thế, rõ ràng cuối cùng còn nói:</w:t>
      </w:r>
    </w:p>
    <w:p>
      <w:pPr>
        <w:pStyle w:val="BodyText"/>
      </w:pPr>
      <w:r>
        <w:t xml:space="preserve">- Mặc kệ anh dùng phương pháp gì, cho dù là bắt cóc, cưỡng bức, thậm chí là dụ dỗ cũng tốt, nhất định phải làm rõ chuyện này, tốt nhất là chọn những chính trị gia có tham gia vào kinh tế để dụ dỗ, tôi nghĩ họ sẽ biết một chút tình hình.</w:t>
      </w:r>
    </w:p>
    <w:p>
      <w:pPr>
        <w:pStyle w:val="BodyText"/>
      </w:pPr>
      <w:r>
        <w:t xml:space="preserve">Bắc cóc, cưỡng bức, dụ dỗ, Lục Thiếu Hoa dùng sáu từ,nhưng cũng rất mạnh mẽ thể hiện rõ ý của hắn.</w:t>
      </w:r>
    </w:p>
    <w:p>
      <w:pPr>
        <w:pStyle w:val="BodyText"/>
      </w:pPr>
      <w:r>
        <w:t xml:space="preserve">Lúc này, Lục Thiếu Hoa không mềm lòng nữa, bởi vì nếu mềm lòng, sẽ trở thành người thất bại.</w:t>
      </w:r>
    </w:p>
    <w:p>
      <w:pPr>
        <w:pStyle w:val="BodyText"/>
      </w:pPr>
      <w:r>
        <w:t xml:space="preserve">- Tôi hiểu rồi, tôi sẽ lo liệc tốt</w:t>
      </w:r>
    </w:p>
    <w:p>
      <w:pPr>
        <w:pStyle w:val="BodyText"/>
      </w:pPr>
      <w:r>
        <w:t xml:space="preserve">Lý Chí Kiệt hiểu rõ ý đồ của Lục Thiếu Hoa. Đó là không tiếc giá nào.</w:t>
      </w:r>
    </w:p>
    <w:p>
      <w:pPr>
        <w:pStyle w:val="BodyText"/>
      </w:pPr>
      <w:r>
        <w:t xml:space="preserve">- Được.</w:t>
      </w:r>
    </w:p>
    <w:p>
      <w:pPr>
        <w:pStyle w:val="BodyText"/>
      </w:pPr>
      <w:r>
        <w:t xml:space="preserve">Lục Thiếu Hoa hài lòng. Nhưng Lục Thiếu Hoa chưa chấm dứt, nói tiếp</w:t>
      </w:r>
    </w:p>
    <w:p>
      <w:pPr>
        <w:pStyle w:val="BodyText"/>
      </w:pPr>
      <w:r>
        <w:t xml:space="preserve">- Theo dõi vệ tinh gián điệp của Mỹ, một khi có động tĩnh gì, không cần nói với tôi, trực tiếp xử lý.</w:t>
      </w:r>
    </w:p>
    <w:p>
      <w:pPr>
        <w:pStyle w:val="BodyText"/>
      </w:pPr>
      <w:r>
        <w:t xml:space="preserve">Trước đó Mỹ đã phóng vệ tinh gián điệp.</w:t>
      </w:r>
    </w:p>
    <w:p>
      <w:pPr>
        <w:pStyle w:val="BodyText"/>
      </w:pPr>
      <w:r>
        <w:t xml:space="preserve">Nhưng Lục Thiếu Hoa không muốn cho Mỹ kiêu ngạo lâu. Lục Thiếu Hoa sẽ làm cho họ không thể hoạt động vệ tinh gián điệp.</w:t>
      </w:r>
    </w:p>
    <w:p>
      <w:pPr>
        <w:pStyle w:val="BodyText"/>
      </w:pPr>
      <w:r>
        <w:t xml:space="preserve">- Yên tâm, chúng tôi sẽ theo dõi, vũ khí vũ trụ đã định vị rất tốt, chỉ cần Tạ Kiên Vĩ đưa vào mật mã, có thể định vị trong mười phút.</w:t>
      </w:r>
    </w:p>
    <w:p>
      <w:pPr>
        <w:pStyle w:val="BodyText"/>
      </w:pPr>
      <w:r>
        <w:t xml:space="preserve">Lý Chí Kiệt tự tin nói.</w:t>
      </w:r>
    </w:p>
    <w:p>
      <w:pPr>
        <w:pStyle w:val="BodyText"/>
      </w:pPr>
      <w:r>
        <w:t xml:space="preserve">- Vây là tốt rồi.</w:t>
      </w:r>
    </w:p>
    <w:p>
      <w:pPr>
        <w:pStyle w:val="BodyText"/>
      </w:pPr>
      <w:r>
        <w:t xml:space="preserve">Trong quân sự, Lục Thiếu Hoa tín nhiệm mấy người Lý Chí Kiệt, bọn họ làm việc rất tốt. Lục Thiếu Hoa không cần lo lắng.</w:t>
      </w:r>
    </w:p>
    <w:p>
      <w:pPr>
        <w:pStyle w:val="BodyText"/>
      </w:pPr>
      <w:r>
        <w:t xml:space="preserve">Giải quyết xong mọi việc, Lục Thiếu Hoa thở phào nhẹ nhõm, tiếp theo theo dõi phản ứng của gia tộc Rothschild.</w:t>
      </w:r>
    </w:p>
    <w:p>
      <w:pPr>
        <w:pStyle w:val="BodyText"/>
      </w:pPr>
      <w:r>
        <w:t xml:space="preserve">Nhưng Lục Thiếu Hoa đoán phản ứng cũng không có. Ít nhất là trong ba ngày, gia tộc Rothschild cũng chưa có phản ứng gì. Tức là cũng không có tin tức xấu gì liên quan đến Tập đoàn Phượng Hoàng.</w:t>
      </w:r>
    </w:p>
    <w:p>
      <w:pPr>
        <w:pStyle w:val="BodyText"/>
      </w:pPr>
      <w:r>
        <w:t xml:space="preserve">Bọn họ chỉ có thể yên lặng thu dọn tàn cục, ổn định giá cổ phiếu của công ty xăng dầu.</w:t>
      </w:r>
    </w:p>
    <w:p>
      <w:pPr>
        <w:pStyle w:val="BodyText"/>
      </w:pPr>
      <w:r>
        <w:t xml:space="preserve">Lục Thiếu Hoa cũng không có hành động gì, yên lặng chờ. Kế hoạch của Lục Thiếu Hoa cũng chậm lại.</w:t>
      </w:r>
    </w:p>
    <w:p>
      <w:pPr>
        <w:pStyle w:val="BodyText"/>
      </w:pPr>
      <w:r>
        <w:t xml:space="preserve">Vì thế, Lục Thiếu Hoa còn đến Long Đằng xem, nói qua kế hoạch, để công ty chỉ phân tích số liệu và đưa cho họ.</w:t>
      </w:r>
    </w:p>
    <w:p>
      <w:pPr>
        <w:pStyle w:val="BodyText"/>
      </w:pPr>
      <w:r>
        <w:t xml:space="preserve">Đúng vậy, Lục Thiếu Hoa hoãn lại kế hoạch.</w:t>
      </w:r>
    </w:p>
    <w:p>
      <w:pPr>
        <w:pStyle w:val="BodyText"/>
      </w:pPr>
      <w:r>
        <w:t xml:space="preserve">Nguyên nhân rất đơn giản, Lục Thiếu Hoa không biết gia tộc Rothschild dùng phương pháp gì, nhưng có thể chắc chắn một khi bọn họ tấn công Tập đoàn Phượng Hoàng, Lục Thiếu Hoa cần tiền.</w:t>
      </w:r>
    </w:p>
    <w:p>
      <w:pPr>
        <w:pStyle w:val="BodyText"/>
      </w:pPr>
      <w:r>
        <w:t xml:space="preserve">Có tiền, Lục Thiếu Hoa có thể không lo gì, cùng lằm thì tạm dừng khối sản xuất, sau đó tập trung toàn bộ vốn để đối phó với họ.</w:t>
      </w:r>
    </w:p>
    <w:p>
      <w:pPr>
        <w:pStyle w:val="BodyText"/>
      </w:pPr>
      <w:r>
        <w:t xml:space="preserve">Không thể không nói, Lục Thiếu Hoa có dự định này, dù sao trong tay hắn cũng có gần một ngàn tỷ đô la Mỹ, một khi đem khoản tiền này đầu tư vào thị trường tài chính tấn công gia tộc Rothschild, có thể làm bọn họ khủng hoảng lần nữa.</w:t>
      </w:r>
    </w:p>
    <w:p>
      <w:pPr>
        <w:pStyle w:val="BodyText"/>
      </w:pPr>
      <w:r>
        <w:t xml:space="preserve">Nếu bình thường, với một ngàn tỷ đô la Mỹ không ăn nhằm gì với gia tộc Rothschild nhưng hiện tại thì khác, bọn họ đang chịu ảnh hưởng của cuộc khủng hoảng tài chính.</w:t>
      </w:r>
    </w:p>
    <w:p>
      <w:pPr>
        <w:pStyle w:val="BodyText"/>
      </w:pPr>
      <w:r>
        <w:t xml:space="preserve">Hơn nữa, bọn họ điên cuồng thu mau các mỏ dầu, lại gặp khủng hoảng tài chính, bị Lục Thiếu Hoa tấn công, tiền vốn không còn nhiều.</w:t>
      </w:r>
    </w:p>
    <w:p>
      <w:pPr>
        <w:pStyle w:val="BodyText"/>
      </w:pPr>
      <w:r>
        <w:t xml:space="preserve">Lục Thiếu Hoa gần như có thể khẳng định,lúc này hắn hoàn toàn thắng họ.</w:t>
      </w:r>
    </w:p>
    <w:p>
      <w:pPr>
        <w:pStyle w:val="BodyText"/>
      </w:pPr>
      <w:r>
        <w:t xml:space="preserve">Chỉ có điều suy nghĩ này hơi buồn cười, vì gia tộc Rothschild sẽ không làm như bình thường, chắc chắn sẽ dùng âm mưu.</w:t>
      </w:r>
    </w:p>
    <w:p>
      <w:pPr>
        <w:pStyle w:val="BodyText"/>
      </w:pPr>
      <w:r>
        <w:t xml:space="preserve">Âm mưu?</w:t>
      </w:r>
    </w:p>
    <w:p>
      <w:pPr>
        <w:pStyle w:val="BodyText"/>
      </w:pPr>
      <w:r>
        <w:t xml:space="preserve">Lục Thiếu Hoa không dám nói mình là chuyên gia, huống chi Lục Thiếu Hoa còn có quân bài chưa lật. Có tiền, có thực lực quân sự, hắn không sợ gì.</w:t>
      </w:r>
    </w:p>
    <w:p>
      <w:pPr>
        <w:pStyle w:val="BodyText"/>
      </w:pPr>
      <w:r>
        <w:t xml:space="preserve">Nhưng thật sự không sợ sao?</w:t>
      </w:r>
    </w:p>
    <w:p>
      <w:pPr>
        <w:pStyle w:val="BodyText"/>
      </w:pPr>
      <w:r>
        <w:t xml:space="preserve">Không thể không nói, Lục Thiếu Hoa hiện tại sợ nhất chính là về mặt chính trị của gia tộc Rothschild. Vì Lục Thiếu Hoa không tin một gia tộc lâu đời như thế, không có một thế lực chính trị nâng đỡ.</w:t>
      </w:r>
    </w:p>
    <w:p>
      <w:pPr>
        <w:pStyle w:val="BodyText"/>
      </w:pPr>
      <w:r>
        <w:t xml:space="preserve">Trên thực tế, theo điều tra của Lý Chí Kiệt, gia tộc này có lực lượng chính trị lớn. Châu Âu là thiên hạ của gia tộc Rothschild, chỉ cần bọn họ điều động, có thể huy động nhiều quốc gia.</w:t>
      </w:r>
    </w:p>
    <w:p>
      <w:pPr>
        <w:pStyle w:val="BodyText"/>
      </w:pPr>
      <w:r>
        <w:t xml:space="preserve">Có lẽ vì điều này, Lục Thiếu Hoa mới lo lắng.</w:t>
      </w:r>
    </w:p>
    <w:p>
      <w:pPr>
        <w:pStyle w:val="BodyText"/>
      </w:pPr>
      <w:r>
        <w:t xml:space="preserve">Đúng thế, quyết đấu với gia tộc Rothschild, trí nhớ tái sinh của Lục Thiếu Hoa không có tác dụng gì, duy nhất có thể dùng là hiện tại.</w:t>
      </w:r>
    </w:p>
    <w:p>
      <w:pPr>
        <w:pStyle w:val="BodyText"/>
      </w:pPr>
      <w:r>
        <w:t xml:space="preserve">Đương nhiên, Lục Thiếu Hoa cũng không có lực lượng chính trị, ít nhất, Lục Thiếu Hoa có căn cứ Hổ Gầm, đang thống trị bảy quốc gia Châu Phi. Đó là thế lực không nhỏ.</w:t>
      </w:r>
    </w:p>
    <w:p>
      <w:pPr>
        <w:pStyle w:val="Compact"/>
      </w:pPr>
      <w:r>
        <w:t xml:space="preserve">Tuy nhiên, hiện tài không phải lúc, bời vì ngày thứ ba, gia tộc Rothschild cuối cùng đã phản kích, Lục Thiếu Hoa vừa mừng vừa lo.</w:t>
      </w:r>
      <w:r>
        <w:br w:type="textWrapping"/>
      </w:r>
      <w:r>
        <w:br w:type="textWrapping"/>
      </w:r>
    </w:p>
    <w:p>
      <w:pPr>
        <w:pStyle w:val="Heading2"/>
      </w:pPr>
      <w:bookmarkStart w:id="1106" w:name="chương-1109-không-khống-chế-được"/>
      <w:bookmarkEnd w:id="1106"/>
      <w:r>
        <w:t xml:space="preserve">1084. Chương 1109: Không Khống Chế Được</w:t>
      </w:r>
    </w:p>
    <w:p>
      <w:pPr>
        <w:pStyle w:val="Compact"/>
      </w:pPr>
      <w:r>
        <w:br w:type="textWrapping"/>
      </w:r>
      <w:r>
        <w:br w:type="textWrapping"/>
      </w:r>
    </w:p>
    <w:p>
      <w:pPr>
        <w:pStyle w:val="BodyText"/>
      </w:pPr>
      <w:r>
        <w:t xml:space="preserve">Thời báo Phố Wall New York Mỹ!</w:t>
      </w:r>
    </w:p>
    <w:p>
      <w:pPr>
        <w:pStyle w:val="BodyText"/>
      </w:pPr>
      <w:r>
        <w:t xml:space="preserve">“Nguyên nhân đích thực khiến cơn lốc tài chính ngày càng trầm trọng hơn!”</w:t>
      </w:r>
    </w:p>
    <w:p>
      <w:pPr>
        <w:pStyle w:val="BodyText"/>
      </w:pPr>
      <w:r>
        <w:t xml:space="preserve">Cơn lốc tài chính bùng phát, toàn bộ nhân dân trên thế giới đều cho rằng đó là lỗi của Mỹ, do cuộc khủng hoảng vay nợ ở Mỹ gây ra, tuy nhiên cuộc khủng hoảng vay nợ ở Mỹ có thể gây nên cơn lốc tài chính, nhưng không có khả năng gây bùng nổ trên toàn cầu như hiện nay.</w:t>
      </w:r>
    </w:p>
    <w:p>
      <w:pPr>
        <w:pStyle w:val="BodyText"/>
      </w:pPr>
      <w:r>
        <w:t xml:space="preserve">Mà hiện tại cơn lốc tài chính đang ảnh hưởng trầm trọng trên toàn thế giới vì lý do gì?</w:t>
      </w:r>
    </w:p>
    <w:p>
      <w:pPr>
        <w:pStyle w:val="BodyText"/>
      </w:pPr>
      <w:r>
        <w:t xml:space="preserve">Mọi người đều nghĩ đến Phố Wall là trung tâm tài chính toàn cầu, các công ty đầu sỏ tài chính đếu tập trung ở đây, thực tế đúng như vậy, Phố Wall chính là trung tâm tài chính toàn cầu, nhưng chúng ta đã bỏ qua một nơi đó là Hồng Kong.</w:t>
      </w:r>
    </w:p>
    <w:p>
      <w:pPr>
        <w:pStyle w:val="BodyText"/>
      </w:pPr>
      <w:r>
        <w:t xml:space="preserve">Không sai, chính là Hồng Kông, Hồng Kông hiện nay đã là một trong những thành phố của Trung Quốc, nó cũng là thị trường tài chính hàng đầu thế giới, ngành công nghiệp tài chính phát triền mạnh, đặc biệt họ còn có được công ty tài chính Phượng Hoàng.</w:t>
      </w:r>
    </w:p>
    <w:p>
      <w:pPr>
        <w:pStyle w:val="BodyText"/>
      </w:pPr>
      <w:r>
        <w:t xml:space="preserve">Công ty tài chính Phượng Hoàng, một công ty con của Tập đoàn Phượng Hoàng được thành lập vào năm 1988, cũng là năm đầu tiên Tập đoàn Phượng Hoàng thành lập công ty con, nhưng công ty tài chính này trông rất có vẻ bình thường, nhưng thật sự nó chỉ là một công ty tài chính thông thường sao?</w:t>
      </w:r>
    </w:p>
    <w:p>
      <w:pPr>
        <w:pStyle w:val="BodyText"/>
      </w:pPr>
      <w:r>
        <w:t xml:space="preserve">Không, từ năm 2001 khi huyền thoại Phố Wall ông George Soros cho biết, công ty Tài chính Phượng Hoàng là một công ty có thực lực dũng mãnh, Tập đoàn Phượng Hoàng có một công ty như vậy mới phát triển như ngày nay.</w:t>
      </w:r>
    </w:p>
    <w:p>
      <w:pPr>
        <w:pStyle w:val="BodyText"/>
      </w:pPr>
      <w:r>
        <w:t xml:space="preserve">Giống như George Soros tiết lộ, sự kiện 11.9 ở Mỹ làm cho thị trường chứng khoán sụp đổ, trong đó có bóng dáng của công ty Tài chính Phượng Hoàng, từ ngày 8 tháng 9 năm 2001, xuất hiện sự giám giá mạnh của thị trường chứng khoán Mỹ.</w:t>
      </w:r>
    </w:p>
    <w:p>
      <w:pPr>
        <w:pStyle w:val="BodyText"/>
      </w:pPr>
      <w:r>
        <w:t xml:space="preserve">Mà 3 ngày sau cũng chính là ngày 11.9 sự kiện xảy ra, chỉ số ở Dow Jones New York giảm mạnh.</w:t>
      </w:r>
    </w:p>
    <w:p>
      <w:pPr>
        <w:pStyle w:val="BodyText"/>
      </w:pPr>
      <w:r>
        <w:t xml:space="preserve">Nhìn thoáng qua thì đó chỉ là sự trùng hợp, nhưng thật sự đó chỉ là trùng hợp sao?</w:t>
      </w:r>
    </w:p>
    <w:p>
      <w:pPr>
        <w:pStyle w:val="BodyText"/>
      </w:pPr>
      <w:r>
        <w:t xml:space="preserve">Không, chính phủ Mỹ đã tiến hành điều tra, tuy không tìm được chứng cứ, nhưng tất cả đều biết, đó là việc mà công ty tài chính của Tập đoàn Phượng Hoàng làm, sau sự việc ai cũng rõ, Chủ tịch Hội đồng quản trị Tập đoàn Phượng Hoàng tuyên bố kháng nghị, sau đó nhằm đúng thị trường tài chính Mỹ để tấn công khiến cho thị trường tài chính Mỹ trở nên hỗn loạn.</w:t>
      </w:r>
    </w:p>
    <w:p>
      <w:pPr>
        <w:pStyle w:val="BodyText"/>
      </w:pPr>
      <w:r>
        <w:t xml:space="preserve">Đó là tất cả những chuyện đã xảy ra trong quá khứ, không liên quan đến chủ đề của chúng ta, nhưng chắc một điều cơn lốc tài chính lần này vẫn như cũ và có liên quan đến công ty Tài chính Phượng Hoàng, theo chứng cứ thu thập được, trên thế giới có một số lượng lớn tài chính không rõ nguồn gốc.</w:t>
      </w:r>
    </w:p>
    <w:p>
      <w:pPr>
        <w:pStyle w:val="BodyText"/>
      </w:pPr>
      <w:r>
        <w:t xml:space="preserve">Đúng vậy, là một số lượng tài chính không rõ nguồn gốc, vả lại số lượng đó rất lớn, vượt qua ba ngàn tỷ đô la Mỹ.</w:t>
      </w:r>
    </w:p>
    <w:p>
      <w:pPr>
        <w:pStyle w:val="BodyText"/>
      </w:pPr>
      <w:r>
        <w:t xml:space="preserve">Cùng giống sự kiện 11.9.2001, số tiền này đến từ công ty tài chính Phượng Hoàng, do đó ta có lý do để tin rằng Tập đoàn Phượng Hoàng là một yếu tố khiến cơn lốc tài chính mạnh lên, nếu không có ba ngàn tỷ đô la Mỹ kia của họ ắt hẳn cơn lốc tài chính sẽ không bùng nổ với quy mô lớn như vậy.</w:t>
      </w:r>
    </w:p>
    <w:p>
      <w:pPr>
        <w:pStyle w:val="BodyText"/>
      </w:pPr>
      <w:r>
        <w:t xml:space="preserve">Hơn nữa nhìn chung là mỗi mốc phát triển của Tập đoàn Phượng Hoàng đều gắn liền với cơn lốc tài chính hoặc khủng hoảng tiền tệ, như vậy không còn nghi ngờ gì nữa, sở dĩ Tập đoàn Phượng Hoàng có được ngày hôm nay đều nhờ vào việc kiếm lợi từ các cuộc khủng hoảng.</w:t>
      </w:r>
    </w:p>
    <w:p>
      <w:pPr>
        <w:pStyle w:val="BodyText"/>
      </w:pPr>
      <w:r>
        <w:t xml:space="preserve">Nếu tất cả đều được xác minh, như vậy theo tiếng Trung Quốc mà nói thì Tập đoàn Phượng Hoàng là giậu đổ bìm leo, đó là hành vi đáng xấu hổ.</w:t>
      </w:r>
    </w:p>
    <w:p>
      <w:pPr>
        <w:pStyle w:val="BodyText"/>
      </w:pPr>
      <w:r>
        <w:t xml:space="preserve">Một bài báo đến nghìn từ và lại còn được đăng lên trang đầu của thời báo Phố Wall khiến mọi người đều chú ý, thậm chí còn đăng liên tiếp ở những số sau, mặt khác còn được đưa lên TV, internet, các báo, tạp chí khác.</w:t>
      </w:r>
    </w:p>
    <w:p>
      <w:pPr>
        <w:pStyle w:val="BodyText"/>
      </w:pPr>
      <w:r>
        <w:t xml:space="preserve">Xôn xao, bài viết gây xôn xao dư luận vì nội dung rất phong phú, có phần suy diễn thậm chí có khẳng định.</w:t>
      </w:r>
    </w:p>
    <w:p>
      <w:pPr>
        <w:pStyle w:val="BodyText"/>
      </w:pPr>
      <w:r>
        <w:t xml:space="preserve">Truyền thông là như thế đó, đặc biệt là truyền thông phương Tây, mặc dù không xác thực được thông tin nhưng họ vẫn đưa tin, đăng đi đăng lại khiến dư luận xôn xao, gần như toàn bộ nhân dân trên thế giới đều biết.</w:t>
      </w:r>
    </w:p>
    <w:p>
      <w:pPr>
        <w:pStyle w:val="BodyText"/>
      </w:pPr>
      <w:r>
        <w:t xml:space="preserve">Tuy nhiên có hai nơi không đăng tin, đó là Hồng Kông và Trung Quốc, không phải họ không nghĩ đến việc đăng tin mà là họ không dám làm vậy.</w:t>
      </w:r>
    </w:p>
    <w:p>
      <w:pPr>
        <w:pStyle w:val="BodyText"/>
      </w:pPr>
      <w:r>
        <w:t xml:space="preserve">Trong nước không cần nhiều lời, Lục Thiếu Hoa là ai, là Thượng tướng quốc gia hay là vị cứu tinh của nhân dân Tứ Xuyên, có địa vị như vậy, nếu giới truyền thông đăng tin chẳng phải họ tự chuốc lấy phiền toái sao.</w:t>
      </w:r>
    </w:p>
    <w:p>
      <w:pPr>
        <w:pStyle w:val="BodyText"/>
      </w:pPr>
      <w:r>
        <w:t xml:space="preserve">Về Hồng Kong thì không phải nói, chính phủ đã can thiệp, có ép cũng không ai dám đăng lại.</w:t>
      </w:r>
    </w:p>
    <w:p>
      <w:pPr>
        <w:pStyle w:val="BodyText"/>
      </w:pPr>
      <w:r>
        <w:t xml:space="preserve">Đây không phải là lý do, còn có lý do đơn giản hơn.</w:t>
      </w:r>
    </w:p>
    <w:p>
      <w:pPr>
        <w:pStyle w:val="BodyText"/>
      </w:pPr>
      <w:r>
        <w:t xml:space="preserve">Cho dù đó là thông tin thật, Lục Thiếu Hoa phát tài từ tai nạn của các nước khác, là giậu đổ bìm leo thì cũng không liên quan gì đến họ, Lục Thiếu Hoa đâu có làm thế ở Trung Quốc và Hồng Kông.</w:t>
      </w:r>
    </w:p>
    <w:p>
      <w:pPr>
        <w:pStyle w:val="BodyText"/>
      </w:pPr>
      <w:r>
        <w:t xml:space="preserve">Người ta có năng lực phát tài từ tai nạn của các nước khác, giậu đổ bìm leo, đúng người Trung Quốc mà nói, những việc đó nên tự hào. Ai bảo Lục Thiếu Hoa là người Trung Quốc chứ?</w:t>
      </w:r>
    </w:p>
    <w:p>
      <w:pPr>
        <w:pStyle w:val="BodyText"/>
      </w:pPr>
      <w:r>
        <w:t xml:space="preserve">Quan trọng hơn, Tập đoàn Phượng Hoàng vì quốc gia tạo nhiều ngoại hối, vì quốc gia giải quyết công ăn việc làm cho nhiều người, tham gia nhiều sự kiện từ thiện, họ đóng góp cho xã hội nhiều như vậy có lẽ nào tẩy chay họ sao?</w:t>
      </w:r>
    </w:p>
    <w:p>
      <w:pPr>
        <w:pStyle w:val="BodyText"/>
      </w:pPr>
      <w:r>
        <w:t xml:space="preserve">Không, không thể, chẳng những không thể bôi nhọ mà còn muốn ủng hộ họ.</w:t>
      </w:r>
    </w:p>
    <w:p>
      <w:pPr>
        <w:pStyle w:val="BodyText"/>
      </w:pPr>
      <w:r>
        <w:t xml:space="preserve">Giới truyền thông Hồng Kong và Trung Quốc bắt tay vào việc, cử ra những phóng viên tài để đưa tin về một hình ảnh tích cực của Lục Thiếu Hoa, phản kích lại thời báo Phố Wall đưa tin sai sự thật, yêu cầu bọn họ chứng minh.</w:t>
      </w:r>
    </w:p>
    <w:p>
      <w:pPr>
        <w:pStyle w:val="BodyText"/>
      </w:pPr>
      <w:r>
        <w:t xml:space="preserve">Cuối cùng vẫn không quên hô hào dân chúng, đừng để các quốc gia phương Tây lừa bịp, bọn họ muốn bôi nhọ Tập đoàn Phượng Hoàng vì ghen tức với sự phát triển quá nhanh của Tập đoàn.</w:t>
      </w:r>
    </w:p>
    <w:p>
      <w:pPr>
        <w:pStyle w:val="BodyText"/>
      </w:pPr>
      <w:r>
        <w:t xml:space="preserve">Lần này thật náo nhiệt, truyền thông đôi bên đối chiến, Hồng Kong và Trung Quốc mà liên hợp lại, sẽ còn nơi khác đứng ra ủng hộ, đó không phải nơi nào khác chính là Macao, người có sức ảnh hưởng lớn ở Macao là Hà Vương.</w:t>
      </w:r>
    </w:p>
    <w:p>
      <w:pPr>
        <w:pStyle w:val="BodyText"/>
      </w:pPr>
      <w:r>
        <w:t xml:space="preserve">Tuổi đã cao, Hà Vương phải ngồi trên xe lăn trực tiếp đối mặt với giới truyền thông ông nói:</w:t>
      </w:r>
    </w:p>
    <w:p>
      <w:pPr>
        <w:pStyle w:val="BodyText"/>
      </w:pPr>
      <w:r>
        <w:t xml:space="preserve">- Tập đoàn Phượng Hoàng tuyệt đối là một công ty làm ăn đứng đắn, họ sẽ không làm giàu trên đau khổ của người khác, cho dù số cổ phiếu kia đúng là của họ đầu tư thì đó cũng là đầu tư bình thường như nhiều công ty khác.</w:t>
      </w:r>
    </w:p>
    <w:p>
      <w:pPr>
        <w:pStyle w:val="BodyText"/>
      </w:pPr>
      <w:r>
        <w:t xml:space="preserve">Cuối cùng thậm chí Hà Vương còn nhấn mạnh:</w:t>
      </w:r>
    </w:p>
    <w:p>
      <w:pPr>
        <w:pStyle w:val="BodyText"/>
      </w:pPr>
      <w:r>
        <w:t xml:space="preserve">- Lục Thiếu Hoa là bằng hữu của tôi, lại cùng hợp tác làm ăn, tôi biết rõ anh ta là người tốt, không phải tôi là bạn anh ta mới nói vậy, nhưng đó là sự thật.</w:t>
      </w:r>
    </w:p>
    <w:p>
      <w:pPr>
        <w:pStyle w:val="BodyText"/>
      </w:pPr>
      <w:r>
        <w:t xml:space="preserve">Hà Vương muốn đăng tải lời nói của mình nhằm ủng hộ Lục Thiếu Hoa, các phóng viên cũng đặt cho ông câu hỏi xem ông nhìn nhận thế nào về tin mà giới truyền thông phương Tây đã đăng.</w:t>
      </w:r>
    </w:p>
    <w:p>
      <w:pPr>
        <w:pStyle w:val="BodyText"/>
      </w:pPr>
      <w:r>
        <w:t xml:space="preserve">- Đó là một vở hài kịch, bọn chúng nhằm thu hút sự chú ý, vì lợi ích của chính mình mà không suy nghĩ xem mình đang làm gì.</w:t>
      </w:r>
    </w:p>
    <w:p>
      <w:pPr>
        <w:pStyle w:val="BodyText"/>
      </w:pPr>
      <w:r>
        <w:t xml:space="preserve">Hà Vương chỉ trích họ.</w:t>
      </w:r>
    </w:p>
    <w:p>
      <w:pPr>
        <w:pStyle w:val="BodyText"/>
      </w:pPr>
      <w:r>
        <w:t xml:space="preserve">Chưa hết, sau đó Hà Vương lại nói tiếp:</w:t>
      </w:r>
    </w:p>
    <w:p>
      <w:pPr>
        <w:pStyle w:val="BodyText"/>
      </w:pPr>
      <w:r>
        <w:t xml:space="preserve">- Tôi tin tưởng Lục Thiếu Hoa sẽ đứng ra, sẽ kiện thời báo Phố Wall, cho dù Lục Thiếu Hoa không kiện, tôi cũng sẽ cùng với giới thương nhân khởi kiện thời báo Phố Wall, bởi vì chuyện này không chỉ ảnh hưởng đến Tập đoàn Phượng Hoàng mà còn ảnh hưởng đến danh dự quốc gia trên trường quốc tế.</w:t>
      </w:r>
    </w:p>
    <w:p>
      <w:pPr>
        <w:pStyle w:val="BodyText"/>
      </w:pPr>
      <w:r>
        <w:t xml:space="preserve">Hà Vương đánh giá sự việc rất quan trọng, ngang tầm sự kiện quốc tế.</w:t>
      </w:r>
    </w:p>
    <w:p>
      <w:pPr>
        <w:pStyle w:val="BodyText"/>
      </w:pPr>
      <w:r>
        <w:t xml:space="preserve">Hiển nhiên, Hà Vương rất mạnh mẽ, ông làm vậy cũng khiến nhiều người đồng ý, tán thành, như giới thương nhân Hồng Kong và Trung Hoa, bất kể là làm ăn lớn hay nhỏ đều đứng ra ủng hộ ông, họ mời ông đến cảng để cùng thảo luận thống nhất phương án khởi tố thời báo Phố Wall.</w:t>
      </w:r>
    </w:p>
    <w:p>
      <w:pPr>
        <w:pStyle w:val="BodyText"/>
      </w:pPr>
      <w:r>
        <w:t xml:space="preserve">Hà Vương phản ứng rất nhanh, họ vừa có nhã ý mời ông đến thảo luận ông lập tức lên đường đến ngay.</w:t>
      </w:r>
    </w:p>
    <w:p>
      <w:pPr>
        <w:pStyle w:val="BodyText"/>
      </w:pPr>
      <w:r>
        <w:t xml:space="preserve">Liên hợp, đúng vậy giới thương nhân Hồng Kong và Macao đã liên hợp lại, rất nhiều thương nhân Macao đã theo Hà Vương tới Hồng Kong, ở Hồng Kong Hoắc Anh Đông – hội trưởng thương hội Trung Hoa cũng đang tiến hành tìm nơi có thể chứa được trăm người để ngênh đón thương giới Macao.</w:t>
      </w:r>
    </w:p>
    <w:p>
      <w:pPr>
        <w:pStyle w:val="BodyText"/>
      </w:pPr>
      <w:r>
        <w:t xml:space="preserve">Hành động này của Hoắc Anh Đông chứng minh ông tuyệt đối ủng hộ Lục Thiếu Hoa, tuy rằng ông không có bất cứ phát biểu gì nhưng hành động của ông đã nói lên tất cả.</w:t>
      </w:r>
    </w:p>
    <w:p>
      <w:pPr>
        <w:pStyle w:val="BodyText"/>
      </w:pPr>
      <w:r>
        <w:t xml:space="preserve">Lý Gia Thành trái ngược hoàn toàn so với sự bình thản của Hoắc Anh Đông. Khi thời báo Phố Wall vừa đưa tin ông lập tức đọc được ngay, ông rất phẫn nộ, sau đó bố trí gặp mấy phóng viên của các tòa soạn để lên tiếng về vụ việc.</w:t>
      </w:r>
    </w:p>
    <w:p>
      <w:pPr>
        <w:pStyle w:val="BodyText"/>
      </w:pPr>
      <w:r>
        <w:t xml:space="preserve">Trường Giang thực nghiệp bất kể là ở Hồng Kong hay toàn cầu đều nổi danh giàu có, bản thân Lý Gia Thành lại là tỷ phú châu Á, lời ông phát biểu tất nhiên có ảnh hưởng rất lớn.</w:t>
      </w:r>
    </w:p>
    <w:p>
      <w:pPr>
        <w:pStyle w:val="BodyText"/>
      </w:pPr>
      <w:r>
        <w:t xml:space="preserve">Sau đó Lý Trạch Giai cũng cùng cha đứng ra, anh cũng ủng hộ Lục Thiếu Hoa và nói:</w:t>
      </w:r>
    </w:p>
    <w:p>
      <w:pPr>
        <w:pStyle w:val="BodyText"/>
      </w:pPr>
      <w:r>
        <w:t xml:space="preserve">- Tôi biết Lục Thiếu Hoa đã vài chục năm, anh ta là kỳ tài buôn bán, là kỳ tích tiêu biểu và rất bản lĩnh, chỉ có hai mấy năm đã làm cho Tập đoàn Phượng Hoàng phát triển như ngày nay, có được kết quả như vậy hoàn toàn do sự nỗ lực cố gắng mà có.</w:t>
      </w:r>
    </w:p>
    <w:p>
      <w:pPr>
        <w:pStyle w:val="BodyText"/>
      </w:pPr>
      <w:r>
        <w:t xml:space="preserve">Sự thật chính là vậy, Lục Thiếu Hoa là kỳ tài buôn bán, là huyền thoại, là kỳ tích tiêu biểu, có được như thế này cũng vì rất cố gắng.</w:t>
      </w:r>
    </w:p>
    <w:p>
      <w:pPr>
        <w:pStyle w:val="BodyText"/>
      </w:pPr>
      <w:r>
        <w:t xml:space="preserve">Nhưng thực tế?</w:t>
      </w:r>
    </w:p>
    <w:p>
      <w:pPr>
        <w:pStyle w:val="BodyText"/>
      </w:pPr>
      <w:r>
        <w:t xml:space="preserve">Thực ra tất cả mọi người đều biết Lục Thiếu Hoa phát triển cũng nhờ vào cơn lốc tài chính và khủng hoảng tiền tệ, và đại bộ phận họ cũng theo Lục Thiếu Hoa mà kiếm lời.</w:t>
      </w:r>
    </w:p>
    <w:p>
      <w:pPr>
        <w:pStyle w:val="BodyText"/>
      </w:pPr>
      <w:r>
        <w:t xml:space="preserve">Nhưng hiện tại lời nói họ cũng là dối lòng, vì sao phải như vậy?</w:t>
      </w:r>
    </w:p>
    <w:p>
      <w:pPr>
        <w:pStyle w:val="BodyText"/>
      </w:pPr>
      <w:r>
        <w:t xml:space="preserve">Đơn giản, họ kiên quyết không thừa nhận, bởi vì một khi đã thừa nhận, sẽ gánh hậu quả nặng nề.</w:t>
      </w:r>
    </w:p>
    <w:p>
      <w:pPr>
        <w:pStyle w:val="BodyText"/>
      </w:pPr>
      <w:r>
        <w:t xml:space="preserve">Lục Thiếu Hoa trở thành kẻ thù của thế giới.</w:t>
      </w:r>
    </w:p>
    <w:p>
      <w:pPr>
        <w:pStyle w:val="BodyText"/>
      </w:pPr>
      <w:r>
        <w:t xml:space="preserve">Tập đoàn Phượng Hoàng coi như xong đời!</w:t>
      </w:r>
    </w:p>
    <w:p>
      <w:pPr>
        <w:pStyle w:val="BodyText"/>
      </w:pPr>
      <w:r>
        <w:t xml:space="preserve">Lục Thiếu Hoa và người thân sẽ bị các quốc gia phái người đến ám sát.</w:t>
      </w:r>
    </w:p>
    <w:p>
      <w:pPr>
        <w:pStyle w:val="BodyText"/>
      </w:pPr>
      <w:r>
        <w:t xml:space="preserve">Điều này tuyệt đối có khả năng xảy ra, đúng vậy, nhất định sẽ xảy ra, bởi vì trước đây là một ví dụ rất rõ ràng rồi.</w:t>
      </w:r>
    </w:p>
    <w:p>
      <w:pPr>
        <w:pStyle w:val="BodyText"/>
      </w:pPr>
      <w:r>
        <w:t xml:space="preserve">Như George Soros, ông bị người Nhật Bản thù hận nên Nhật đã phái sát thủ đến ám sát ông, nếu không phải mệnh ông cao thì đã chết rất nhiều lần rồi.</w:t>
      </w:r>
    </w:p>
    <w:p>
      <w:pPr>
        <w:pStyle w:val="BodyText"/>
      </w:pPr>
      <w:r>
        <w:t xml:space="preserve">Bất kể là bằng hữu của Lục Thiếu Hoa hay cùng hội cùng thuyền hay là đồng hương, họ đều đứng ra để ủng hộ Lục Thiếu Hoa.</w:t>
      </w:r>
    </w:p>
    <w:p>
      <w:pPr>
        <w:pStyle w:val="BodyText"/>
      </w:pPr>
      <w:r>
        <w:t xml:space="preserve">Đúng vậy, họ cần phải đứng ra, nhưng có một người không ai nghĩ tới cũng đứng ra.</w:t>
      </w:r>
    </w:p>
    <w:p>
      <w:pPr>
        <w:pStyle w:val="BodyText"/>
      </w:pPr>
      <w:r>
        <w:t xml:space="preserve">Không, chính xác là hai người. Thời báo Phố Wall đưa tin rất dọa người, thế cho nên trong một khoảng thời gian ngắn, bên Hồng Kông này đã phản ứng lại, tất cả giới thương nhân Macao và Hồng Kông đều động viên lên, quy mô rất khổng lồ, nhưng mà, đó không phải là rung động lòng người nhất, chuyện làm chấn động lòng người nhất xảy ra ở trong nước.</w:t>
      </w:r>
    </w:p>
    <w:p>
      <w:pPr>
        <w:pStyle w:val="BodyText"/>
      </w:pPr>
      <w:r>
        <w:t xml:space="preserve">Người phát ngôn bộ ngoại giao Trung Quốc!</w:t>
      </w:r>
    </w:p>
    <w:p>
      <w:pPr>
        <w:pStyle w:val="BodyText"/>
      </w:pPr>
      <w:r>
        <w:t xml:space="preserve">- Chủ tịch hội đồng quản trị tập đoàn Phượng Hoàng Lục Thiếu Hoa, ông không chỉ là một ông chủ của tập đoàn thương mại, hắn còn là nhà từ thiện nổi tiếng quốc tế, được quân ủy trung ương phong quân hàm tướng quân, ông ấy đã có những cống hiện kiệt xuất cho đất nước ta, chúng ta không cho phép bất cứ sự ám chỉ, chụp mũ, tấn công hình tượng của ông ấy gián tiếp xuất hiện ngôn luận tấn công hình tượng quốc tế của đất nước tôi.</w:t>
      </w:r>
    </w:p>
    <w:p>
      <w:pPr>
        <w:pStyle w:val="BodyText"/>
      </w:pPr>
      <w:r>
        <w:t xml:space="preserve">Người phát ngôn của bộ ngoại giao Trung Quốc có lời dạo đầu rất rõ ràng, nhưng lại cũng là đổ tội hại người, nói ra Lục Thiếu Hoa là thượng tướng Trung Quốc, đưa cho Lục Thiếu Hoa một thân phận rất cao quý, sau đó chứng thực lại những câu hại người này.</w:t>
      </w:r>
    </w:p>
    <w:p>
      <w:pPr>
        <w:pStyle w:val="BodyText"/>
      </w:pPr>
      <w:r>
        <w:t xml:space="preserve">Trong ngôn ngữ dẫn theo lời chụp mũ Lục Thiếu Hoa của tờ báp Phố Wall, đã gián tiếp tấn công và nói bóng gió hình ảnh của Trung Quốc.</w:t>
      </w:r>
    </w:p>
    <w:p>
      <w:pPr>
        <w:pStyle w:val="BodyText"/>
      </w:pPr>
      <w:r>
        <w:t xml:space="preserve">Những lời chụp mũ này đủ nặng, có sức thuyết phục hơn lời phát biểu của Hà Vương, dẫu sao cái mà Hà Vương đại biểu chính là lực lượng giới thương mại, cứ coi như anh ta đưa ra cách làm của thời báo Phố Wall đã xúc phạm đến hình tượng quốc tế của Trung Quốc, nhưng dẫu sao anh ta không phải là người bên chính phủ.</w:t>
      </w:r>
    </w:p>
    <w:p>
      <w:pPr>
        <w:pStyle w:val="BodyText"/>
      </w:pPr>
      <w:r>
        <w:t xml:space="preserve">Nếu cứng rắn nói lời của Hà Vương là vu oan cho tờ báo Phố Wall, nâng tất cả mọi chuyện đến tầm quốc tế, nhưng cũng chỉ là lấy dân tộc Trung Hoa làm điểm xuất phát, cũng không xem như là thực sự nâng đến sự kiện quốc tế.</w:t>
      </w:r>
    </w:p>
    <w:p>
      <w:pPr>
        <w:pStyle w:val="BodyText"/>
      </w:pPr>
      <w:r>
        <w:t xml:space="preserve">Mà người phát ngôn bộ ngoại giao Trung Quốc đã nói là đại diện cho phía chính phủ, là thực sự tăng lên đến độ cao dân tộc và quốc tế.</w:t>
      </w:r>
    </w:p>
    <w:p>
      <w:pPr>
        <w:pStyle w:val="BodyText"/>
      </w:pPr>
      <w:r>
        <w:t xml:space="preserve">Nhưng đây chỉ là định một giai điệu mà thôi, không tính là chấn động, lời tiếp theo của người phát ngôn bộ ngoại giao mới xem như là chấn động</w:t>
      </w:r>
    </w:p>
    <w:p>
      <w:pPr>
        <w:pStyle w:val="BodyText"/>
      </w:pPr>
      <w:r>
        <w:t xml:space="preserve">- Tôi thay mặt Chủ tịch nước, Thủ tướng chính phủ, đưa ra kháng nghị đối với tờ báo Phố Wall, đồng thời, hi vọng chính phủ Mỹ có thể mau chống sử dụng biện pháp.</w:t>
      </w:r>
    </w:p>
    <w:p>
      <w:pPr>
        <w:pStyle w:val="BodyText"/>
      </w:pPr>
      <w:r>
        <w:t xml:space="preserve">Lại là một kháng nghị, hoặc nói là đưa ra sự khiển trách đi, đây đều là thói quen cũ rồi, cho dù là dân chúng hay là phương tiện truyền thông, đã quen từ lâu rồi, nhưng hôm nay nhất định không phải là một ngày tầm thường, bộ ngoại giao lên tiếng dừng lại một lúc, lại nói</w:t>
      </w:r>
    </w:p>
    <w:p>
      <w:pPr>
        <w:pStyle w:val="BodyText"/>
      </w:pPr>
      <w:r>
        <w:t xml:space="preserve">- Ngài Lục Thiếu Hoa là thượng tướng của đất nước chúng ta, tờ báo Phố Wall không có bất cứ một bằng chứng tình huống cụ thể nào bôi đen chuyện này, ảnh hưởng nghiêm trọng đến hình tượng của đất nước tôi, lúc này, tôi nhận sự phó thác của quân ủy, đưa ra kháng nghị đối với tờ báo Phố Wall, và hy vọng tờ báo Phố Wall lập tức dừng lại hành động hãm hại đối với thượng tướng Lục, và đưa ra lời xin lỗi, nếu không thì sẽ tố cáo tờ Phố Wall lên tòa án quân sự quốc tế, đồng thời, cũng hy vọng chính phủ Mỹ đưa ra một câu trả lời, nếu không sẽ phái quân đội dùng vũ lực để giải quyết chuyện này</w:t>
      </w:r>
    </w:p>
    <w:p>
      <w:pPr>
        <w:pStyle w:val="BodyText"/>
      </w:pPr>
      <w:r>
        <w:t xml:space="preserve">Không nghe sai, câu cuối cùng có bốn chữ ‘ giải quyết bằng vũ lực’</w:t>
      </w:r>
    </w:p>
    <w:p>
      <w:pPr>
        <w:pStyle w:val="BodyText"/>
      </w:pPr>
      <w:r>
        <w:t xml:space="preserve">Có thể nói, Trung Quốc mặc kệ là người phát ngôn bộ ngoại giao hay là người phát ngôn viện quốc vụ, gần như đều không dùng đến vũ lực giải quyết từ này, nhưng lần này đã dùng rồi, vả lại là do quân ủy đề ra.</w:t>
      </w:r>
    </w:p>
    <w:p>
      <w:pPr>
        <w:pStyle w:val="BodyText"/>
      </w:pPr>
      <w:r>
        <w:t xml:space="preserve">Quân ủy và chính phủ hoàn toàn cơ cấu không giống nhau, chính phủ quản lý, còn quân đội lại là bảo vệ.</w:t>
      </w:r>
    </w:p>
    <w:p>
      <w:pPr>
        <w:pStyle w:val="BodyText"/>
      </w:pPr>
      <w:r>
        <w:t xml:space="preserve">Lục Thiếu Hoa là thượng tướng của quốc gia, bôi đen hắn, không nghi ngờ gì là khiêu khích quân đôi, quân đội đưa ra sự đáp lại như thế này cũng là chuyện đương nhiên, chỉ có điều điều khiến hàng vạn người không ngờ tới là, quân ủy trung ương lại sắp xếp dùng vũ lực giải quyết.</w:t>
      </w:r>
    </w:p>
    <w:p>
      <w:pPr>
        <w:pStyle w:val="BodyText"/>
      </w:pPr>
      <w:r>
        <w:t xml:space="preserve">Chấn động, cực kì chấn động!</w:t>
      </w:r>
    </w:p>
    <w:p>
      <w:pPr>
        <w:pStyle w:val="BodyText"/>
      </w:pPr>
      <w:r>
        <w:t xml:space="preserve">Cho dù là phóng viên truyền hình đến hội nghị hay là những người dân sử dụng internet chú ý đến tin tức cuộc họp báo, toàn bộ đều cảm thấy chấn động.</w:t>
      </w:r>
    </w:p>
    <w:p>
      <w:pPr>
        <w:pStyle w:val="BodyText"/>
      </w:pPr>
      <w:r>
        <w:t xml:space="preserve">Những người nước ngoài gần như cùng một lúc phát ra,</w:t>
      </w:r>
    </w:p>
    <w:p>
      <w:pPr>
        <w:pStyle w:val="BodyText"/>
      </w:pPr>
      <w:r>
        <w:t xml:space="preserve">- Trung Quốc mạnh mẽ như vậy từ lúc nào!</w:t>
      </w:r>
    </w:p>
    <w:p>
      <w:pPr>
        <w:pStyle w:val="BodyText"/>
      </w:pPr>
      <w:r>
        <w:t xml:space="preserve">Một vấn đề</w:t>
      </w:r>
    </w:p>
    <w:p>
      <w:pPr>
        <w:pStyle w:val="BodyText"/>
      </w:pPr>
      <w:r>
        <w:t xml:space="preserve">Về phần trong nước, đều vui mừng một mảng.</w:t>
      </w:r>
    </w:p>
    <w:p>
      <w:pPr>
        <w:pStyle w:val="BodyText"/>
      </w:pPr>
      <w:r>
        <w:t xml:space="preserve">Ai khiến Trung Quốc yêu hòa bình, đất nước lớn, có hơn 5000 năm lịch sử, nó trải qua vô số những lần chiến tranh, vô số các vương triều thay thế phát triển đến ngày hôm nay, người Trung Quốc có lúc nào sợ chiến tranh.</w:t>
      </w:r>
    </w:p>
    <w:p>
      <w:pPr>
        <w:pStyle w:val="BodyText"/>
      </w:pPr>
      <w:r>
        <w:t xml:space="preserve">Không, Trung Quốc chưa bao giờ thiếu nhiệt huyết nam nhi, một khi chiến tranh xảy ra, những người xông vào trước vô số, điểm này từ trên mạng không ngừng nhiệt nghị có thể nhìn ra được.</w:t>
      </w:r>
    </w:p>
    <w:p>
      <w:pPr>
        <w:pStyle w:val="BodyText"/>
      </w:pPr>
      <w:r>
        <w:t xml:space="preserve">Nhân dân cả nước đều ủng hộ, đặc biệt là những phản hồi trên mạng Internet.</w:t>
      </w:r>
    </w:p>
    <w:p>
      <w:pPr>
        <w:pStyle w:val="BodyText"/>
      </w:pPr>
      <w:r>
        <w:t xml:space="preserve">Tuy trên mạng không bài trừ những thành phần nhàn dỗi ăn nói tinh tinh, nhưng chắc chắn có dòng máu nhiệt huyết nam nhi giúp đỡ,nếu như thực sự phát động chiến tranh, chắc chắn sẽ có người đứng ra đầy nhiệt huyết.</w:t>
      </w:r>
    </w:p>
    <w:p>
      <w:pPr>
        <w:pStyle w:val="BodyText"/>
      </w:pPr>
      <w:r>
        <w:t xml:space="preserve">Hỗn loạn, lập tức, trên mạng hỗn loạn, nhưng các vùng trên thế giới làm sao không náo nhiệt được, Trung Quốc mạnh mẽ, nói từ góc độ chính trị, chắc chắn không chỉ là dọa người mà thôi, nếu thực sự gây ra chuyện không thể chấm dứt, thực sự không xếp hàng Trung Quốc tấn công.</w:t>
      </w:r>
    </w:p>
    <w:p>
      <w:pPr>
        <w:pStyle w:val="BodyText"/>
      </w:pPr>
      <w:r>
        <w:t xml:space="preserve">Mà tất cả chỉ là một bài văn một người dẫn đến</w:t>
      </w:r>
    </w:p>
    <w:p>
      <w:pPr>
        <w:pStyle w:val="BodyText"/>
      </w:pPr>
      <w:r>
        <w:t xml:space="preserve">Lục Thiếu Hoa trong mắt của nhân dân trên toàn thế giới, tờ Phố Wall cũng ghen tỵ, tuy rằng trước kia bọn họ đã rất ghen tỵ, nhưng lần này còn ghen tỵ hơn, chỉ có điều quá đố kị lại là danh tiếng xấu mà thôi.</w:t>
      </w:r>
    </w:p>
    <w:p>
      <w:pPr>
        <w:pStyle w:val="BodyText"/>
      </w:pPr>
      <w:r>
        <w:t xml:space="preserve">Đương nhiên, bất cứ chuyện gì cũng có tính hai mặt, trong mắt người Trung Quốc, tờ báo Phố Wall chỉ có danh tiếng xấu, nhưng trong mắt của một số kẻ thù của Trung Quốc, tờ Phố Wall lại rất giỏi.</w:t>
      </w:r>
    </w:p>
    <w:p>
      <w:pPr>
        <w:pStyle w:val="BodyText"/>
      </w:pPr>
      <w:r>
        <w:t xml:space="preserve">Nhưng mà, chuyện này mãi không kết thúc, sau khi người của bộ ngoại giao Trung Quốc vừa nói xong, bên Ả Rập Xê Út cũng xảy ra một chuyện chấn động toàn thế giới</w:t>
      </w:r>
    </w:p>
    <w:p>
      <w:pPr>
        <w:pStyle w:val="BodyText"/>
      </w:pPr>
      <w:r>
        <w:t xml:space="preserve">Chuyện này vẫn có liên quan tới Lục Thiếu Hoa, mới bắt đầu là phương tiện truyền thông Ả Rập Xê Út đưa tin bài văn của tờ báo Phố Wall, mới đưa ra chưa đến 10 phút, người đứng đầu đài truyền hình của bọn họ đã bị bắt ngay lập tức.</w:t>
      </w:r>
    </w:p>
    <w:p>
      <w:pPr>
        <w:pStyle w:val="BodyText"/>
      </w:pPr>
      <w:r>
        <w:t xml:space="preserve">Đài trưởng bị bắt, vả lại sau khi đưa tin bài văn kia chưa đến 10 phút, chuyện này chắc chắn có thể nói là một tin tức gây sốc, nhưng mà, đây vẫn chưa coi là kết thúc, điều thực sự gây chấn động là tổng thống đương nhiệm của Ả Rập Xê Út ra mặt lên tiếng</w:t>
      </w:r>
    </w:p>
    <w:p>
      <w:pPr>
        <w:pStyle w:val="BodyText"/>
      </w:pPr>
      <w:r>
        <w:t xml:space="preserve">- Công ty xăng dầu Phượng Hoàng thuộc tập đoàn Phượng Hoàng là bạn tận tâm lớn nhất của đất nước Ả Rập Xê Út chúng tôi, đồng thời cũng là người bạn hợp tác lớn nhất, hiện tại thời báo Phố Wall có một bài văn hãm hại hắn, đối với chuyện này, đất nước Ả Rập Xê Út chúng tôi phát biểu kháng nghị, đồng thời, hy vọng chính phủ Mỹ đưa ra lời giải thích đối với chuyện này, nếu không đất nước Ả Rập Xê Út chúng tôi sẽ liệt tất cả các công ty của Mỹ vào những đối tượng không được chào đón.</w:t>
      </w:r>
    </w:p>
    <w:p>
      <w:pPr>
        <w:pStyle w:val="BodyText"/>
      </w:pPr>
      <w:r>
        <w:t xml:space="preserve">Lại đe dọa.</w:t>
      </w:r>
    </w:p>
    <w:p>
      <w:pPr>
        <w:pStyle w:val="BodyText"/>
      </w:pPr>
      <w:r>
        <w:t xml:space="preserve">Ả Rập Xê Út có cái gì, ai ai cũng biết, tài nguyên lớn nhất của bọn họ là dầu mỏ, nếu như thực sự liệt các công ty của Mỹ vào những đối tượng không được chào đón, vậy thì cũng có nghĩa là các công ty dầu mỏ của Mỹ sẽ không thể thu mua dầu mỏ.</w:t>
      </w:r>
    </w:p>
    <w:p>
      <w:pPr>
        <w:pStyle w:val="BodyText"/>
      </w:pPr>
      <w:r>
        <w:t xml:space="preserve">Thậm chí còn, thông qua cách khác, cũng không có cách lấy được dầu mỏ của Ả Rập Xê Út, cũng chính là phong tỏa việc cung cấp dầu mỏ cho Mỹ.</w:t>
      </w:r>
    </w:p>
    <w:p>
      <w:pPr>
        <w:pStyle w:val="BodyText"/>
      </w:pPr>
      <w:r>
        <w:t xml:space="preserve">Dầu mỏ là nguồn năng lượng, nếu Mỹ không chiếm được mỏ dầu, vậy thì sẽ xuất hiện tình huống gì?</w:t>
      </w:r>
    </w:p>
    <w:p>
      <w:pPr>
        <w:pStyle w:val="BodyText"/>
      </w:pPr>
      <w:r>
        <w:t xml:space="preserve">Không dám tưởng tượng, hoàn toàn không dám tưởng tượng, một nước Mỹ không lấy được dầu mỏ sẽ như thế nào.</w:t>
      </w:r>
    </w:p>
    <w:p>
      <w:pPr>
        <w:pStyle w:val="BodyText"/>
      </w:pPr>
      <w:r>
        <w:t xml:space="preserve">Tuy nhiên lại nói, Mỹ không thể làm đến dầu mỏ ở Ả Rập Xê Út, cũng có thể lấy được dầu mỏ từ những đất nước khác, nhưng vấn đề là mặt liên lụy bên trong quá lớn quá lớn rồi.</w:t>
      </w:r>
    </w:p>
    <w:p>
      <w:pPr>
        <w:pStyle w:val="BodyText"/>
      </w:pPr>
      <w:r>
        <w:t xml:space="preserve">Hiện tại Ả Rập Xê Út thế lớn, sau lưng bọn họ có căn cứ Hổ Gầm chống đỡ, bọn họ còn có vũ khí hạt nhân, Mỹ không có cách nào đối với bọn họ, thậm chí là phải nhường bọn họ, bởi vì hoàng thất Ả Rập Xê Út là đồng minh của Lục Thiếu Hoa, đồng minh gặp chuyện, tất nhiên phải đứng ra rồi.</w:t>
      </w:r>
    </w:p>
    <w:p>
      <w:pPr>
        <w:pStyle w:val="BodyText"/>
      </w:pPr>
      <w:r>
        <w:t xml:space="preserve">Nếu như thật sự chọc tức hoàng thất Ả Rập Xê Út, thật đúng là sắp xếp bọn họ dùng vũ khí hạt nhân cho nổ ở Washington, nếu như đến bước đó, vậy thì việc vui sẽ không thể xảy ra.</w:t>
      </w:r>
    </w:p>
    <w:p>
      <w:pPr>
        <w:pStyle w:val="BodyText"/>
      </w:pPr>
      <w:r>
        <w:t xml:space="preserve">Không cần nghi ngờ người Ả Rập Xê Út dám làm như vậy, những quốc gia vùng Trung Đông bọn họ chịu sự ức hiếp của Mỹ hàng năm, lúc bọn họ có được vũ khí khiến nước Mỹ e ngại, chọc tức bọn họ, vậy thì đồng nghĩa với chuyện cùng hủy diệt đã tới rồi.</w:t>
      </w:r>
    </w:p>
    <w:p>
      <w:pPr>
        <w:pStyle w:val="BodyText"/>
      </w:pPr>
      <w:r>
        <w:t xml:space="preserve">Ai cũng biêt Hoàng gia ả rập nắm chính quyền trong tay, tổng thống của Ả Rập Xê Út đứng ra nói chuyện, cũng đồng nghĩa với chuyện hoàng thất Ả Rập Xê Út lên tiếng.</w:t>
      </w:r>
    </w:p>
    <w:p>
      <w:pPr>
        <w:pStyle w:val="BodyText"/>
      </w:pPr>
      <w:r>
        <w:t xml:space="preserve">Thật sự ồn ào!</w:t>
      </w:r>
    </w:p>
    <w:p>
      <w:pPr>
        <w:pStyle w:val="BodyText"/>
      </w:pPr>
      <w:r>
        <w:t xml:space="preserve">Đúng vậy, làm náo nhiệt lên rồi, chính phủ Trung Quốc và Ả Rập Xê Út đã tỏ thái độ, chuyện này làm cho chính phủ Mỹ rất đau đầu, bọn họ tuyệt đối không ngờ đến, sự việc sẽ phát triển đến bước này.</w:t>
      </w:r>
    </w:p>
    <w:p>
      <w:pPr>
        <w:pStyle w:val="BodyText"/>
      </w:pPr>
      <w:r>
        <w:t xml:space="preserve">Không thể phủ nhận, hành động của thời báo Phố Wall là do chính phủ Mỹ bày mưu đặt kế, là bọn họ cho công bố bài văn đó, mục đích rất đơn giản, chính là kéo Lục Thiếu Hoa xuống nước, mà sau lưng chính phủ Mỹ là ai?</w:t>
      </w:r>
    </w:p>
    <w:p>
      <w:pPr>
        <w:pStyle w:val="BodyText"/>
      </w:pPr>
      <w:r>
        <w:t xml:space="preserve">Đứa trẻ ba tuổi đều không biết, ngoài gia tộc Morgan và gia tộc Rockefeller ra, còn có người nào nữa.</w:t>
      </w:r>
    </w:p>
    <w:p>
      <w:pPr>
        <w:pStyle w:val="BodyText"/>
      </w:pPr>
      <w:r>
        <w:t xml:space="preserve">Mà sau lưng gia tộc Morgan và gia tộc Rockefeller là ai, dùng đầu nghĩ một chút là có thể nghĩ ra rồi, là gia tộc Rothschild.</w:t>
      </w:r>
    </w:p>
    <w:p>
      <w:pPr>
        <w:pStyle w:val="BodyText"/>
      </w:pPr>
      <w:r>
        <w:t xml:space="preserve">Bóc từng tầng mối quan hệ ra, người chỉ đạo sau cái màn cuối cùng là gia tộc Rothschild đang làm trò quỷ, mà mục đích bọn họ giở trò rất đơn giản, đó chính là đối phó với Lục Thiếu Hoa.</w:t>
      </w:r>
    </w:p>
    <w:p>
      <w:pPr>
        <w:pStyle w:val="BodyText"/>
      </w:pPr>
      <w:r>
        <w:t xml:space="preserve">Dễ đối phó với Lục Thiếu Hoa như thế sao?</w:t>
      </w:r>
    </w:p>
    <w:p>
      <w:pPr>
        <w:pStyle w:val="BodyText"/>
      </w:pPr>
      <w:r>
        <w:t xml:space="preserve">Không, Lục Thiếu Hoa không dễ đối phó như vậy, tuy nhiên thời khắc đầu tiên xảy ra sự việc, Lục Thiếu Hoa đã nhận được tin tức, nhưng Lục Thiếu Hoa lại không có ý tỏ bất kì một thái độ nào, thậm chí hắn còn hạ lệnh, bất kì một nhân viên nào của tập đoàn Phượng Hoàng đều không được phát biểu ngôn luận đối với sự kiện lần này.</w:t>
      </w:r>
    </w:p>
    <w:p>
      <w:pPr>
        <w:pStyle w:val="BodyText"/>
      </w:pPr>
      <w:r>
        <w:t xml:space="preserve">Đây là vì sao chứ?</w:t>
      </w:r>
    </w:p>
    <w:p>
      <w:pPr>
        <w:pStyle w:val="BodyText"/>
      </w:pPr>
      <w:r>
        <w:t xml:space="preserve">Không ai biết ý đồ của Lục Thiếu Hoa, làm diễn viên chính, Lục Thiếu Hoa luôn không đứng ra.</w:t>
      </w:r>
    </w:p>
    <w:p>
      <w:pPr>
        <w:pStyle w:val="BodyText"/>
      </w:pPr>
      <w:r>
        <w:t xml:space="preserve">Nhưng mà, Lục Thiếu Hoa không đứng ra, không đại diện rằng không có người đứng ra nói chyện vì Lục Thiếu Hoa, đầu tiên, người đứng ra nói chuyện vì Lục Thiếu Hoa khiến người ta cmar thấy rất nực cười, là người đã mất tích đã lâu Bin Laden.</w:t>
      </w:r>
    </w:p>
    <w:p>
      <w:pPr>
        <w:pStyle w:val="BodyText"/>
      </w:pPr>
      <w:r>
        <w:t xml:space="preserve">Bin Laden thông qua băng ghi hình ghi một bản phát ngôn tốt đưa cho truyền thông.</w:t>
      </w:r>
    </w:p>
    <w:p>
      <w:pPr>
        <w:pStyle w:val="BodyText"/>
      </w:pPr>
      <w:r>
        <w:t xml:space="preserve">Mà đại khái ngôn ngữ là Bin Laden hắn quen Lục Thiếu Hoa, nhưng mà, ông ta, đây là âm mưu của Mỹ, là âm mưu mà bọn họ thường dùng, thông qua thủ đoạn này chèn ép người ta, sau đó chia cắt người khác</w:t>
      </w:r>
    </w:p>
    <w:p>
      <w:pPr>
        <w:pStyle w:val="BodyText"/>
      </w:pPr>
      <w:r>
        <w:t xml:space="preserve">Đến cuối cùng, Bin Laden thậm chí còn tỏ vẻ, ông ấy đang bày ra một sự kiện khủng bố khác, mà mục đích nhằm vào vẫn là Mỹ.</w:t>
      </w:r>
    </w:p>
    <w:p>
      <w:pPr>
        <w:pStyle w:val="Compact"/>
      </w:pPr>
      <w:r>
        <w:t xml:space="preserve">Toàn thế giới xôn xao, đúng vậy, xôn xao rồi!</w:t>
      </w:r>
      <w:r>
        <w:br w:type="textWrapping"/>
      </w:r>
      <w:r>
        <w:br w:type="textWrapping"/>
      </w:r>
    </w:p>
    <w:p>
      <w:pPr>
        <w:pStyle w:val="Heading2"/>
      </w:pPr>
      <w:bookmarkStart w:id="1107" w:name="chương-1110"/>
      <w:bookmarkEnd w:id="1107"/>
      <w:r>
        <w:t xml:space="preserve">1085. Chương 1110</w:t>
      </w:r>
    </w:p>
    <w:p>
      <w:pPr>
        <w:pStyle w:val="Compact"/>
      </w:pPr>
      <w:r>
        <w:br w:type="textWrapping"/>
      </w:r>
      <w:r>
        <w:br w:type="textWrapping"/>
      </w:r>
    </w:p>
    <w:p>
      <w:pPr>
        <w:pStyle w:val="BodyText"/>
      </w:pPr>
      <w:r>
        <w:t xml:space="preserve">Thời báo Phố Wall đưa tin rất dọa người, thế cho nên trong một khoảng thời gian ngắn, bên Hồng Kông này đã phản ứng lại, tất cả giới thương nhân Macao và Hồng Kông đều động viên lên, quy mô rất khổng lồ, nhưng mà, đó không phải là rung động lòng người nhất, chuyện làm chấn động lòng người nhất xảy ra ở trong nước.</w:t>
      </w:r>
    </w:p>
    <w:p>
      <w:pPr>
        <w:pStyle w:val="BodyText"/>
      </w:pPr>
      <w:r>
        <w:t xml:space="preserve">Người phát ngôn bộ ngoại giao Trung Quốc!</w:t>
      </w:r>
    </w:p>
    <w:p>
      <w:pPr>
        <w:pStyle w:val="BodyText"/>
      </w:pPr>
      <w:r>
        <w:t xml:space="preserve">- Chủ tịch hội đồng quản trị tập đoàn Phượng Hoàng Lục Thiếu Hoa, ông không chỉ là một ông chủ của tập đoàn thương mại, hắn còn là nhà từ thiện nổi tiếng quốc tế, được quân ủy trung ương phong quân hàm tướng quân, ông ấy đã có những cống hiện kiệt xuất cho đất nước ta, chúng ta không cho phép bất cứ sự ám chỉ, chụp mũ, tấn công hình tượng của ông ấy gián tiếp xuất hiện ngôn luận tấn công hình tượng quốc tế của đất nước tôi.</w:t>
      </w:r>
    </w:p>
    <w:p>
      <w:pPr>
        <w:pStyle w:val="BodyText"/>
      </w:pPr>
      <w:r>
        <w:t xml:space="preserve">Người phát ngôn của bộ ngoại giao Trung Quốc có lời dạo đầu rất rõ ràng, nhưng lại cũng là đổ tội hại người, nói ra Lục Thiếu Hoa là thượng tướng Trung Quốc, đưa cho Lục Thiếu Hoa một thân phận rất cao quý, sau đó chứng thực lại những câu hại người này.</w:t>
      </w:r>
    </w:p>
    <w:p>
      <w:pPr>
        <w:pStyle w:val="BodyText"/>
      </w:pPr>
      <w:r>
        <w:t xml:space="preserve">Trong ngôn ngữ dẫn theo lời chụp mũ Lục Thiếu Hoa của tờ báp Phố Wall, đã gián tiếp tấn công và nói bóng gió hình ảnh của Trung Quốc.</w:t>
      </w:r>
    </w:p>
    <w:p>
      <w:pPr>
        <w:pStyle w:val="BodyText"/>
      </w:pPr>
      <w:r>
        <w:t xml:space="preserve">Những lời chụp mũ này đủ nặng, có sức thuyết phục hơn lời phát biểu của Hà Vương, dẫu sao cái mà Hà Vương đại biểu chính là lực lượng giới thương mại, cứ coi như anh ta đưa ra cách làm của thời báo Phố Wall đã xúc phạm đến hình tượng quốc tế của Trung Quốc, nhưng dẫu sao anh ta không phải là người bên chính phủ.</w:t>
      </w:r>
    </w:p>
    <w:p>
      <w:pPr>
        <w:pStyle w:val="BodyText"/>
      </w:pPr>
      <w:r>
        <w:t xml:space="preserve">Nếu cứng rắn nói lời của Hà Vương là vu oan cho tờ báo Phố Wall, nâng tất cả mọi chuyện đến tầm quốc tế, nhưng cũng chỉ là lấy dân tộc Trung Hoa làm điểm xuất phát, cũng không xem như là thực sự nâng đến sự kiện quốc tế.</w:t>
      </w:r>
    </w:p>
    <w:p>
      <w:pPr>
        <w:pStyle w:val="BodyText"/>
      </w:pPr>
      <w:r>
        <w:t xml:space="preserve">Mà người phát ngôn bộ ngoại giao Trung Quốc đã nói là đại diện cho phía chính phủ, là thực sự tăng lên đến độ cao dân tộc và quốc tế.</w:t>
      </w:r>
    </w:p>
    <w:p>
      <w:pPr>
        <w:pStyle w:val="BodyText"/>
      </w:pPr>
      <w:r>
        <w:t xml:space="preserve">Nhưng đây chỉ là định một giai điệu mà thôi, không tính là chấn động, lời tiếp theo của người phát ngôn bộ ngoại giao mới xem như là chấn động</w:t>
      </w:r>
    </w:p>
    <w:p>
      <w:pPr>
        <w:pStyle w:val="BodyText"/>
      </w:pPr>
      <w:r>
        <w:t xml:space="preserve">- Tôi thay mặt Chủ tịch nước, Thủ tướng chính phủ, đưa ra kháng nghị đối với tờ báo Phố Wall, đồng thời, hi vọng chính phủ Mỹ có thể mau chống sử dụng biện pháp.</w:t>
      </w:r>
    </w:p>
    <w:p>
      <w:pPr>
        <w:pStyle w:val="BodyText"/>
      </w:pPr>
      <w:r>
        <w:t xml:space="preserve">Lại là một kháng nghị, hoặc nói là đưa ra sự khiển trách đi, đây đều là thói quen cũ rồi, cho dù là dân chúng hay là phương tiện truyền thông, đã quen từ lâu rồi, nhưng hôm nay nhất định không phải là một ngày tầm thường, bộ ngoại giao lên tiếng dừng lại một lúc, lại nói</w:t>
      </w:r>
    </w:p>
    <w:p>
      <w:pPr>
        <w:pStyle w:val="BodyText"/>
      </w:pPr>
      <w:r>
        <w:t xml:space="preserve">- Ngài Lục Thiếu Hoa là thượng tướng của đất nước chúng ta, tờ báo Phố Wall không có bất cứ một bằng chứng tình huống cụ thể nào bôi đen chuyện này, ảnh hưởng nghiêm trọng đến hình tượng của đất nước tôi, lúc này, tôi nhận sự phó thác của quân ủy, đưa ra kháng nghị đối với tờ báo Phố Wall, và hy vọng tờ báo Phố Wall lập tức dừng lại hành động hãm hại đối với thượng tướng Lục, và đưa ra lời xin lỗi, nếu không thì sẽ tố cáo tờ Phố Wall lên tòa án quân sự quốc tế, đồng thời, cũng hy vọng chính phủ Mỹ đưa ra một câu trả lời, nếu không sẽ phái quân đội dùng vũ lực để giải quyết chuyện này</w:t>
      </w:r>
    </w:p>
    <w:p>
      <w:pPr>
        <w:pStyle w:val="BodyText"/>
      </w:pPr>
      <w:r>
        <w:t xml:space="preserve">Không nghe sai, câu cuối cùng có bốn chữ ‘ giải quyết bằng vũ lực’</w:t>
      </w:r>
    </w:p>
    <w:p>
      <w:pPr>
        <w:pStyle w:val="BodyText"/>
      </w:pPr>
      <w:r>
        <w:t xml:space="preserve">Có thể nói, Trung Quốc mặc kệ là người phát ngôn bộ ngoại giao hay là người phát ngôn viện quốc vụ, gần như đều không dùng đến vũ lực giải quyết từ này, nhưng lần này đã dùng rồi, vả lại là do quân ủy đề ra.</w:t>
      </w:r>
    </w:p>
    <w:p>
      <w:pPr>
        <w:pStyle w:val="BodyText"/>
      </w:pPr>
      <w:r>
        <w:t xml:space="preserve">Quân ủy và chính phủ hoàn toàn cơ cấu không giống nhau, chính phủ quản lý, còn quân đội lại là bảo vệ.</w:t>
      </w:r>
    </w:p>
    <w:p>
      <w:pPr>
        <w:pStyle w:val="BodyText"/>
      </w:pPr>
      <w:r>
        <w:t xml:space="preserve">Lục Thiếu Hoa là thượng tướng của quốc gia, bôi đen hắn, không nghi ngờ gì là khiêu khích quân đôi, quân đội đưa ra sự đáp lại như thế này cũng là chuyện đương nhiên, chỉ có điều điều khiến hàng vạn người không ngờ tới là, quân ủy trung ương lại sắp xếp dùng vũ lực giải quyết.</w:t>
      </w:r>
    </w:p>
    <w:p>
      <w:pPr>
        <w:pStyle w:val="BodyText"/>
      </w:pPr>
      <w:r>
        <w:t xml:space="preserve">Chấn động, cực kì chấn động!</w:t>
      </w:r>
    </w:p>
    <w:p>
      <w:pPr>
        <w:pStyle w:val="BodyText"/>
      </w:pPr>
      <w:r>
        <w:t xml:space="preserve">Cho dù là phóng viên truyền hình đến hội nghị hay là những người dân sử dụng internet chú ý đến tin tức cuộc họp báo, toàn bộ đều cảm thấy chấn động.</w:t>
      </w:r>
    </w:p>
    <w:p>
      <w:pPr>
        <w:pStyle w:val="BodyText"/>
      </w:pPr>
      <w:r>
        <w:t xml:space="preserve">Những người nước ngoài gần như cùng một lúc phát ra,</w:t>
      </w:r>
    </w:p>
    <w:p>
      <w:pPr>
        <w:pStyle w:val="BodyText"/>
      </w:pPr>
      <w:r>
        <w:t xml:space="preserve">- Trung Quốc mạnh mẽ như vậy từ lúc nào!</w:t>
      </w:r>
    </w:p>
    <w:p>
      <w:pPr>
        <w:pStyle w:val="BodyText"/>
      </w:pPr>
      <w:r>
        <w:t xml:space="preserve">Một vấn đề</w:t>
      </w:r>
    </w:p>
    <w:p>
      <w:pPr>
        <w:pStyle w:val="BodyText"/>
      </w:pPr>
      <w:r>
        <w:t xml:space="preserve">Về phần trong nước, đều vui mừng một mảng.</w:t>
      </w:r>
    </w:p>
    <w:p>
      <w:pPr>
        <w:pStyle w:val="BodyText"/>
      </w:pPr>
      <w:r>
        <w:t xml:space="preserve">Ai khiến Trung Quốc yêu hòa bình, đất nước lớn, có hơn 5000 năm lịch sử, nó trải qua vô số những lần chiến tranh, vô số các vương triều thay thế phát triển đến ngày hôm nay, người Trung Quốc có lúc nào sợ chiến tranh.</w:t>
      </w:r>
    </w:p>
    <w:p>
      <w:pPr>
        <w:pStyle w:val="BodyText"/>
      </w:pPr>
      <w:r>
        <w:t xml:space="preserve">Không, Trung Quốc chưa bao giờ thiếu nhiệt huyết nam nhi, một khi chiến tranh xảy ra, những người xông vào trước vô số, điểm này từ trên mạng không ngừng nhiệt nghị có thể nhìn ra được.</w:t>
      </w:r>
    </w:p>
    <w:p>
      <w:pPr>
        <w:pStyle w:val="BodyText"/>
      </w:pPr>
      <w:r>
        <w:t xml:space="preserve">Nhân dân cả nước đều ủng hộ, đặc biệt là những phản hồi trên mạng Internet.</w:t>
      </w:r>
    </w:p>
    <w:p>
      <w:pPr>
        <w:pStyle w:val="BodyText"/>
      </w:pPr>
      <w:r>
        <w:t xml:space="preserve">Tuy trên mạng không bài trừ những thành phần nhàn dỗi ăn nói tinh tinh, nhưng chắc chắn có dòng máu nhiệt huyết nam nhi giúp đỡ,nếu như thực sự phát động chiến tranh, chắc chắn sẽ có người đứng ra đầy nhiệt huyết.</w:t>
      </w:r>
    </w:p>
    <w:p>
      <w:pPr>
        <w:pStyle w:val="BodyText"/>
      </w:pPr>
      <w:r>
        <w:t xml:space="preserve">Hỗn loạn, lập tức, trên mạng hỗn loạn, nhưng các vùng trên thế giới làm sao không náo nhiệt được, Trung Quốc mạnh mẽ, nói từ góc độ chính trị, chắc chắn không chỉ là dọa người mà thôi, nếu thực sự gây ra chuyện không thể chấm dứt, thực sự không xếp hàng Trung Quốc tấn công.</w:t>
      </w:r>
    </w:p>
    <w:p>
      <w:pPr>
        <w:pStyle w:val="BodyText"/>
      </w:pPr>
      <w:r>
        <w:t xml:space="preserve">Mà tất cả chỉ là một bài văn một người dẫn đến</w:t>
      </w:r>
    </w:p>
    <w:p>
      <w:pPr>
        <w:pStyle w:val="BodyText"/>
      </w:pPr>
      <w:r>
        <w:t xml:space="preserve">Lục Thiếu Hoa trong mắt của nhân dân trên toàn thế giới, tờ Phố Wall cũng ghen tỵ, tuy rằng trước kia bọn họ đã rất ghen tỵ, nhưng lần này còn ghen tỵ hơn, chỉ có điều quá đố kị lại là danh tiếng xấu mà thôi.</w:t>
      </w:r>
    </w:p>
    <w:p>
      <w:pPr>
        <w:pStyle w:val="BodyText"/>
      </w:pPr>
      <w:r>
        <w:t xml:space="preserve">Đương nhiên, bất cứ chuyện gì cũng có tính hai mặt, trong mắt người Trung Quốc, tờ báo Phố Wall chỉ có danh tiếng xấu, nhưng trong mắt của một số kẻ thù của Trung Quốc, tờ Phố Wall lại rất giỏi.</w:t>
      </w:r>
    </w:p>
    <w:p>
      <w:pPr>
        <w:pStyle w:val="BodyText"/>
      </w:pPr>
      <w:r>
        <w:t xml:space="preserve">Nhưng mà, chuyện này mãi không kết thúc, sau khi người của bộ ngoại giao Trung Quốc vừa nói xong, bên Ả Rập Xê Út cũng xảy ra một chuyện chấn động toàn thế giới</w:t>
      </w:r>
    </w:p>
    <w:p>
      <w:pPr>
        <w:pStyle w:val="BodyText"/>
      </w:pPr>
      <w:r>
        <w:t xml:space="preserve">Chuyện này vẫn có liên quan tới Lục Thiếu Hoa, mới bắt đầu là phương tiện truyền thông Ả Rập Xê Út đưa tin bài văn của tờ báo Phố Wall, mới đưa ra chưa đến 10 phút, người đứng đầu đài truyền hình của bọn họ đã bị bắt ngay lập tức.</w:t>
      </w:r>
    </w:p>
    <w:p>
      <w:pPr>
        <w:pStyle w:val="BodyText"/>
      </w:pPr>
      <w:r>
        <w:t xml:space="preserve">Đài trưởng bị bắt, vả lại sau khi đưa tin bài văn kia chưa đến 10 phút, chuyện này chắc chắn có thể nói là một tin tức gây sốc, nhưng mà, đây vẫn chưa coi là kết thúc, điều thực sự gây chấn động là tổng thống đương nhiệm của Ả Rập Xê Út ra mặt lên tiếng</w:t>
      </w:r>
    </w:p>
    <w:p>
      <w:pPr>
        <w:pStyle w:val="BodyText"/>
      </w:pPr>
      <w:r>
        <w:t xml:space="preserve">- Công ty xăng dầu Phượng Hoàng thuộc tập đoàn Phượng Hoàng là bạn tận tâm lớn nhất của đất nước Ả Rập Xê Út chúng tôi, đồng thời cũng là người bạn hợp tác lớn nhất, hiện tại thời báo Phố Wall có một bài văn hãm hại hắn, đối với chuyện này, đất nước Ả Rập Xê Út chúng tôi phát biểu kháng nghị, đồng thời, hy vọng chính phủ Mỹ đưa ra lời giải thích đối với chuyện này, nếu không đất nước Ả Rập Xê Út chúng tôi sẽ liệt tất cả các công ty của Mỹ vào những đối tượng không được chào đón.</w:t>
      </w:r>
    </w:p>
    <w:p>
      <w:pPr>
        <w:pStyle w:val="BodyText"/>
      </w:pPr>
      <w:r>
        <w:t xml:space="preserve">Lại đe dọa.</w:t>
      </w:r>
    </w:p>
    <w:p>
      <w:pPr>
        <w:pStyle w:val="BodyText"/>
      </w:pPr>
      <w:r>
        <w:t xml:space="preserve">Ả Rập Xê Út có cái gì, ai ai cũng biết, tài nguyên lớn nhất của bọn họ là dầu mỏ, nếu như thực sự liệt các công ty của Mỹ vào những đối tượng không được chào đón, vậy thì cũng có nghĩa là các công ty dầu mỏ của Mỹ sẽ không thể thu mua dầu mỏ.</w:t>
      </w:r>
    </w:p>
    <w:p>
      <w:pPr>
        <w:pStyle w:val="BodyText"/>
      </w:pPr>
      <w:r>
        <w:t xml:space="preserve">Thậm chí còn, thông qua cách khác, cũng không có cách lấy được dầu mỏ của Ả Rập Xê Út, cũng chính là phong tỏa việc cung cấp dầu mỏ cho Mỹ.</w:t>
      </w:r>
    </w:p>
    <w:p>
      <w:pPr>
        <w:pStyle w:val="BodyText"/>
      </w:pPr>
      <w:r>
        <w:t xml:space="preserve">Dầu mỏ là nguồn năng lượng, nếu Mỹ không chiếm được mỏ dầu, vậy thì sẽ xuất hiện tình huống gì?</w:t>
      </w:r>
    </w:p>
    <w:p>
      <w:pPr>
        <w:pStyle w:val="BodyText"/>
      </w:pPr>
      <w:r>
        <w:t xml:space="preserve">Không dám tưởng tượng, hoàn toàn không dám tưởng tượng, một nước Mỹ không lấy được dầu mỏ sẽ như thế nào.</w:t>
      </w:r>
    </w:p>
    <w:p>
      <w:pPr>
        <w:pStyle w:val="BodyText"/>
      </w:pPr>
      <w:r>
        <w:t xml:space="preserve">Tuy nhiên lại nói, Mỹ không thể làm đến dầu mỏ ở Ả Rập Xê Út, cũng có thể lấy được dầu mỏ từ những đất nước khác, nhưng vấn đề là mặt liên lụy bên trong quá lớn quá lớn rồi.</w:t>
      </w:r>
    </w:p>
    <w:p>
      <w:pPr>
        <w:pStyle w:val="BodyText"/>
      </w:pPr>
      <w:r>
        <w:t xml:space="preserve">Hiện tại Ả Rập Xê Út thế lớn, sau lưng bọn họ có căn cứ Hổ Gầm chống đỡ, bọn họ còn có vũ khí hạt nhân, Mỹ không có cách nào đối với bọn họ, thậm chí là phải nhường bọn họ, bởi vì hoàng thất Ả Rập Xê Út là đồng minh của Lục Thiếu Hoa, đồng minh gặp chuyện, tất nhiên phải đứng ra rồi.</w:t>
      </w:r>
    </w:p>
    <w:p>
      <w:pPr>
        <w:pStyle w:val="BodyText"/>
      </w:pPr>
      <w:r>
        <w:t xml:space="preserve">Nếu như thật sự chọc tức hoàng thất Ả Rập Xê Út, thật đúng là sắp xếp bọn họ dùng vũ khí hạt nhân cho nổ ở Washington, nếu như đến bước đó, vậy thì việc vui sẽ không thể xảy ra.</w:t>
      </w:r>
    </w:p>
    <w:p>
      <w:pPr>
        <w:pStyle w:val="BodyText"/>
      </w:pPr>
      <w:r>
        <w:t xml:space="preserve">Không cần nghi ngờ người Ả Rập Xê Út dám làm như vậy, những quốc gia vùng Trung Đông bọn họ chịu sự ức hiếp của Mỹ hàng năm, lúc bọn họ có được vũ khí khiến nước Mỹ e ngại, chọc tức bọn họ, vậy thì đồng nghĩa với chuyện cùng hủy diệt đã tới rồi.</w:t>
      </w:r>
    </w:p>
    <w:p>
      <w:pPr>
        <w:pStyle w:val="BodyText"/>
      </w:pPr>
      <w:r>
        <w:t xml:space="preserve">Ai cũng biêt Hoàng gia ả rập nắm chính quyền trong tay, tổng thống của Ả Rập Xê Út đứng ra nói chuyện, cũng đồng nghĩa với chuyện hoàng thất Ả Rập Xê Út lên tiếng.</w:t>
      </w:r>
    </w:p>
    <w:p>
      <w:pPr>
        <w:pStyle w:val="BodyText"/>
      </w:pPr>
      <w:r>
        <w:t xml:space="preserve">Thật sự ồn ào!</w:t>
      </w:r>
    </w:p>
    <w:p>
      <w:pPr>
        <w:pStyle w:val="BodyText"/>
      </w:pPr>
      <w:r>
        <w:t xml:space="preserve">Đúng vậy, làm náo nhiệt lên rồi, chính phủ Trung Quốc và Ả Rập Xê Út đã tỏ thái độ, chuyện này làm cho chính phủ Mỹ rất đau đầu, bọn họ tuyệt đối không ngờ đến, sự việc sẽ phát triển đến bước này.</w:t>
      </w:r>
    </w:p>
    <w:p>
      <w:pPr>
        <w:pStyle w:val="BodyText"/>
      </w:pPr>
      <w:r>
        <w:t xml:space="preserve">Không thể phủ nhận, hành động của thời báo Phố Wall là do chính phủ Mỹ bày mưu đặt kế, là bọn họ cho công bố bài văn đó, mục đích rất đơn giản, chính là kéo Lục Thiếu Hoa xuống nước, mà sau lưng chính phủ Mỹ là ai?</w:t>
      </w:r>
    </w:p>
    <w:p>
      <w:pPr>
        <w:pStyle w:val="BodyText"/>
      </w:pPr>
      <w:r>
        <w:t xml:space="preserve">Đứa trẻ ba tuổi đều không biết, ngoài gia tộc Morgan và gia tộc Rockefeller ra, còn có người nào nữa.</w:t>
      </w:r>
    </w:p>
    <w:p>
      <w:pPr>
        <w:pStyle w:val="BodyText"/>
      </w:pPr>
      <w:r>
        <w:t xml:space="preserve">Mà sau lưng gia tộc Morgan và gia tộc Rockefeller là ai, dùng đầu nghĩ một chút là có thể nghĩ ra rồi, là gia tộc Rothschild.</w:t>
      </w:r>
    </w:p>
    <w:p>
      <w:pPr>
        <w:pStyle w:val="BodyText"/>
      </w:pPr>
      <w:r>
        <w:t xml:space="preserve">Bóc từng tầng mối quan hệ ra, người chỉ đạo sau cái màn cuối cùng là gia tộc Rothschild đang làm trò quỷ, mà mục đích bọn họ giở trò rất đơn giản, đó chính là đối phó với Lục Thiếu Hoa.</w:t>
      </w:r>
    </w:p>
    <w:p>
      <w:pPr>
        <w:pStyle w:val="BodyText"/>
      </w:pPr>
      <w:r>
        <w:t xml:space="preserve">Dễ đối phó với Lục Thiếu Hoa như thế sao?</w:t>
      </w:r>
    </w:p>
    <w:p>
      <w:pPr>
        <w:pStyle w:val="BodyText"/>
      </w:pPr>
      <w:r>
        <w:t xml:space="preserve">Không, Lục Thiếu Hoa không dễ đối phó như vậy, tuy nhiên thời khắc đầu tiên xảy ra sự việc, Lục Thiếu Hoa đã nhận được tin tức, nhưng Lục Thiếu Hoa lại không có ý tỏ bất kì một thái độ nào, thậm chí hắn còn hạ lệnh, bất kì một nhân viên nào của tập đoàn Phượng Hoàng đều không được phát biểu ngôn luận đối với sự kiện lần này.</w:t>
      </w:r>
    </w:p>
    <w:p>
      <w:pPr>
        <w:pStyle w:val="BodyText"/>
      </w:pPr>
      <w:r>
        <w:t xml:space="preserve">Đây là vì sao chứ?</w:t>
      </w:r>
    </w:p>
    <w:p>
      <w:pPr>
        <w:pStyle w:val="BodyText"/>
      </w:pPr>
      <w:r>
        <w:t xml:space="preserve">Không ai biết ý đồ của Lục Thiếu Hoa, làm diễn viên chính, Lục Thiếu Hoa luôn không đứng ra.</w:t>
      </w:r>
    </w:p>
    <w:p>
      <w:pPr>
        <w:pStyle w:val="BodyText"/>
      </w:pPr>
      <w:r>
        <w:t xml:space="preserve">Nhưng mà, Lục Thiếu Hoa không đứng ra, không đại diện rằng không có người đứng ra nói chyện vì Lục Thiếu Hoa, đầu tiên, người đứng ra nói chuyện vì Lục Thiếu Hoa khiến người ta cmar thấy rất nực cười, là người đã mất tích đã lâu Bin Laden.</w:t>
      </w:r>
    </w:p>
    <w:p>
      <w:pPr>
        <w:pStyle w:val="BodyText"/>
      </w:pPr>
      <w:r>
        <w:t xml:space="preserve">Bin Laden thông qua băng ghi hình ghi một bản phát ngôn tốt đưa cho truyền thông.</w:t>
      </w:r>
    </w:p>
    <w:p>
      <w:pPr>
        <w:pStyle w:val="BodyText"/>
      </w:pPr>
      <w:r>
        <w:t xml:space="preserve">Mà đại khái ngôn ngữ là Bin Laden hắn quen Lục Thiếu Hoa, nhưng mà, ông ta, đây là âm mưu của Mỹ, là âm mưu mà bọn họ thường dùng, thông qua thủ đoạn này chèn ép người ta, sau đó chia cắt người khác</w:t>
      </w:r>
    </w:p>
    <w:p>
      <w:pPr>
        <w:pStyle w:val="BodyText"/>
      </w:pPr>
      <w:r>
        <w:t xml:space="preserve">Đến cuối cùng, Bin Laden thậm chí còn tỏ vẻ, ông ấy đang bày ra một sự kiện khủng bố khác, mà mục đích nhằm vào vẫn là Mỹ.</w:t>
      </w:r>
    </w:p>
    <w:p>
      <w:pPr>
        <w:pStyle w:val="Compact"/>
      </w:pPr>
      <w:r>
        <w:t xml:space="preserve">Toàn thế giới xôn xao, đúng vậy, xôn xao rồi!</w:t>
      </w:r>
      <w:r>
        <w:br w:type="textWrapping"/>
      </w:r>
      <w:r>
        <w:br w:type="textWrapping"/>
      </w:r>
    </w:p>
    <w:p>
      <w:pPr>
        <w:pStyle w:val="Heading2"/>
      </w:pPr>
      <w:bookmarkStart w:id="1108" w:name="chương-1111-không-khống-chế-đượcphần-cuối"/>
      <w:bookmarkEnd w:id="1108"/>
      <w:r>
        <w:t xml:space="preserve">1086. Chương 1111: Không Khống Chế Được(phần Cuối)</w:t>
      </w:r>
    </w:p>
    <w:p>
      <w:pPr>
        <w:pStyle w:val="Compact"/>
      </w:pPr>
      <w:r>
        <w:br w:type="textWrapping"/>
      </w:r>
      <w:r>
        <w:br w:type="textWrapping"/>
      </w:r>
    </w:p>
    <w:p>
      <w:pPr>
        <w:pStyle w:val="BodyText"/>
      </w:pPr>
      <w:r>
        <w:t xml:space="preserve">Bin Laden là ai? Tin rằng toàn bộ thế giới đều đã biết y là ai, y còn nổi tiếng hơn bất ngôi sao Hollywood, nóng hơn cả hai cái tên bá chủ toàn cầu là Biber và Marat Donat, y chính là người bày ra sự kiện 9.11</w:t>
      </w:r>
    </w:p>
    <w:p>
      <w:pPr>
        <w:pStyle w:val="BodyText"/>
      </w:pPr>
      <w:r>
        <w:t xml:space="preserve">Sự kiện 9.11, tòa nhà thương mại của Mỹ đã không còn nữa, Bush con suýt chút nữa là bị đâm xe, có thể nói, Bin Laden chính là kẻ thù của nước Mỹ, thậm chí là kẻ thù của toàn thế giới, tất nhiên, bên trong cũng có người tán thưởng Bin Laden</w:t>
      </w:r>
    </w:p>
    <w:p>
      <w:pPr>
        <w:pStyle w:val="BodyText"/>
      </w:pPr>
      <w:r>
        <w:t xml:space="preserve">Không thể không nói, Lục Thiếu Hoa là một trong số những người ca ngợi Bin Laden, Bin Laden có ngày hôm nay, có thể nói là có mối quan hệ mật thiết không thể tách rời với Lục Thiếu Hoa, năm đó nếu không phải là Lục Thiếu Hoa hạ lệnh cho Lý Chí Kiệt, để hắn ngầm giúp đỡ Bin Laden, Bin Laden cũng không thể có ngày hôm nay.</w:t>
      </w:r>
    </w:p>
    <w:p>
      <w:pPr>
        <w:pStyle w:val="BodyText"/>
      </w:pPr>
      <w:r>
        <w:t xml:space="preserve">Chỉ có điều khiến Lục Thiếu Hoa, kìa, không, khiến tất cả mọi người không thể ngờ đến là, không ngờ Bin Laden lại đứng ra nói chuyện vì Lục Thiếu Hoa, còn nói y có mối quan hệ nào với Lục Thiếu Hoa, đây chẳng phải là rõ ràng là góp vui sao?</w:t>
      </w:r>
    </w:p>
    <w:p>
      <w:pPr>
        <w:pStyle w:val="BodyText"/>
      </w:pPr>
      <w:r>
        <w:t xml:space="preserve">Đích thực, ý định ban đầu của Bin Laden là góp vui,làm cho cái đầm đã có đủ nước đục càng đục hơn một chút, về phần y có phải là yn đang bày ra kế hoạch tấn công khủng bố với nước Mỹ hay không, đây là chuyện mà không ai biết cả, cũng chỉ có bản thân hắn biết mà thôi</w:t>
      </w:r>
    </w:p>
    <w:p>
      <w:pPr>
        <w:pStyle w:val="BodyText"/>
      </w:pPr>
      <w:r>
        <w:t xml:space="preserve">Tuy nhiên có một điểm là không thể phai mờ, đó chính là, lời nói của Bin Laden quả thực là làm cho người ta sợ, thấy đấy, Mỹ lại hoảng sợ rồi, giới nghiêm mọi nơi, sự kiện 9.11 lại tái diễn một lần nữa.</w:t>
      </w:r>
    </w:p>
    <w:p>
      <w:pPr>
        <w:pStyle w:val="BodyText"/>
      </w:pPr>
      <w:r>
        <w:t xml:space="preserve">Nhưng mà, chuyện đó không liên quan gì đến Lục Thiếu Hoa, dẫu sao bài văn của thời báo Wall Street đã đặt ở chỗ đó, gần như những người có mối quan hệ mật thiết với Lục Thiếu Hoa đã đứng ra rồi, trận này nhìn như sự kiện khôi hài cũng nên có một kết cục</w:t>
      </w:r>
    </w:p>
    <w:p>
      <w:pPr>
        <w:pStyle w:val="BodyText"/>
      </w:pPr>
      <w:r>
        <w:t xml:space="preserve">Nhưng mà, sự kiện lại còn lâu mới kết thúc, Gaddafi, Mahmoud Ahmadinejad , hai người cũng đứng ra rồi, bọn họ cũng phát biểu.</w:t>
      </w:r>
    </w:p>
    <w:p>
      <w:pPr>
        <w:pStyle w:val="BodyText"/>
      </w:pPr>
      <w:r>
        <w:t xml:space="preserve">Lời nói của Gaddafi lại đơn giản, rất phù hợp với hình tượng của y, giống như đầu một con bò, yn ủng hộ Lục Thiếu Hoa, phản đối Mỹ vô cớ hãm hại tập đoàn Phượng Hoàng.</w:t>
      </w:r>
    </w:p>
    <w:p>
      <w:pPr>
        <w:pStyle w:val="BodyText"/>
      </w:pPr>
      <w:r>
        <w:t xml:space="preserve">Cách làm này của Gaddafi rất rõ ràng, đó chính là đả kích Mỹ, mượn co hội sinh sự, tuy nhiên điều đó không quan trọng, điều quan trọng là bây giờ Gaddafi kiên cường rồi,bởi vì trong tay y có vũ khí hạt nhân, y muốn mặc sức khiêu khích người Mỹ.</w:t>
      </w:r>
    </w:p>
    <w:p>
      <w:pPr>
        <w:pStyle w:val="BodyText"/>
      </w:pPr>
      <w:r>
        <w:t xml:space="preserve">Nếu phải dùng một câu thông tục để nói, đó chính là Gaddafi không sợ người Mỹ nổ súng với bọn họ, chỉ sợ người Mỹ bất ngờ nổ súng với bọn họ.</w:t>
      </w:r>
    </w:p>
    <w:p>
      <w:pPr>
        <w:pStyle w:val="BodyText"/>
      </w:pPr>
      <w:r>
        <w:t xml:space="preserve">Nổ súng rồi, Gaddafi có thể danh chính ngôn thuận dùng vũ khí hạt nhân, đậy cho người Mỹ một bài học, y có lý do tin tưởng, khi một quả bom hạt nhân nổ ở Washington của Mỹ, sẽ có một kết quả như thế nào.</w:t>
      </w:r>
    </w:p>
    <w:p>
      <w:pPr>
        <w:pStyle w:val="BodyText"/>
      </w:pPr>
      <w:r>
        <w:t xml:space="preserve">Chỉ sợ lúc đó nước Mỹ sẽ mất đi một nửa.</w:t>
      </w:r>
    </w:p>
    <w:p>
      <w:pPr>
        <w:pStyle w:val="BodyText"/>
      </w:pPr>
      <w:r>
        <w:t xml:space="preserve">Được rồi, Gaddafi đứng ra rồi, y không buông tha một cơ hội nào khiêu khích người Mỹ, vậy thì Mahmoud Ahmadinejad đứng ra có chút khiến người ta khó lỹ giải.</w:t>
      </w:r>
    </w:p>
    <w:p>
      <w:pPr>
        <w:pStyle w:val="BodyText"/>
      </w:pPr>
      <w:r>
        <w:t xml:space="preserve">Nhưng mà, điều mà rất nhiều người không biết là, Mahmoud Ahmadinejad vị tổng thống Iran này không lâu trước có vụ giao dịch với căn cứ Hổ Gầm, trải qua một khoảng thời gian nghiên cứu, Mahmoud Ahmadinejad gần như có thể vổ ngực cam đoan, không bao lâu nữa, đất nước Iran bọn họ có thể chế tạo ra vũ khí hạt nhân rồi.</w:t>
      </w:r>
    </w:p>
    <w:p>
      <w:pPr>
        <w:pStyle w:val="BodyText"/>
      </w:pPr>
      <w:r>
        <w:t xml:space="preserve">Tập đoàn Phượng Hoàng? Có lẽ trong mắt người khác, đó chỉ là một tập đoàn rất lớn mà thôi, trên các lĩnh vực đều có rất có thực lực, nhưng mà đối với Mahmoud Ahmadinejad không chỉ có vậy.</w:t>
      </w:r>
    </w:p>
    <w:p>
      <w:pPr>
        <w:pStyle w:val="BodyText"/>
      </w:pPr>
      <w:r>
        <w:t xml:space="preserve">Là tổng thống của một đất nước, Mahmoud Ahmadinejad có thể biết nhiều chuyện hơn những người khác, tựa như căn cứ Hổ Gầm và tập đoàn Phượng Hoàng đến hoàng thất Ả Rập Xê Út có mối quan hệ đồng minh, Mahmoud Ahmadinejad biết.</w:t>
      </w:r>
    </w:p>
    <w:p>
      <w:pPr>
        <w:pStyle w:val="BodyText"/>
      </w:pPr>
      <w:r>
        <w:t xml:space="preserve">Đây là một đồng minh như thế nào, một tập đoàn thương mại, một tổ chức vũ lực hùng mạnh, một đồng minh kì lạ, đúng vậy, chính là bởi vì lĩnh vực bọn họ đề cập đến không giống nhau, lại dẫn đến tác dụng bổ trợ cho nhau, người đồng minh này của hắn rất lớn mạnh.</w:t>
      </w:r>
    </w:p>
    <w:p>
      <w:pPr>
        <w:pStyle w:val="BodyText"/>
      </w:pPr>
      <w:r>
        <w:t xml:space="preserve">Căn cứ hổ Gầm? đó là một tổ chức mà đến cả người Mỹ cũng không dám trêu chọc, tuy rằng đã từng có một lần giao dich với Iran, nhưng đó chỉ là một lần giao dịch vũ khí đạn dược rất bình thường mà thôi, tiếp theo không có quá nhiều mối quan hệ.</w:t>
      </w:r>
    </w:p>
    <w:p>
      <w:pPr>
        <w:pStyle w:val="BodyText"/>
      </w:pPr>
      <w:r>
        <w:t xml:space="preserve">Nguyên nhân chính là xong việc không có quan hệ gì, Mahmoud Ahmadinejad mới liều mạng đứng ra, một là vì đả kích Mỹ, trong lòng ục đích giống như Gaddafi, thứ hai lại là nghĩ cách chen vào trong hội đồng minh này.</w:t>
      </w:r>
    </w:p>
    <w:p>
      <w:pPr>
        <w:pStyle w:val="BodyText"/>
      </w:pPr>
      <w:r>
        <w:t xml:space="preserve">Mahmoud Ahmadinejad gần như có thể khẳng định, ba bên đồng minh, một bên chịu khổ, hai bên còn lại sẽ hợp lại giải quyết, cũng giống như những gì hắn dự kiến, hoàng thất Ả Rập Xê Út đã đứng ra rồi.</w:t>
      </w:r>
    </w:p>
    <w:p>
      <w:pPr>
        <w:pStyle w:val="BodyText"/>
      </w:pPr>
      <w:r>
        <w:t xml:space="preserve">Nếu là như vậy, vậy thì Mahmoud Ahmadinejad hắn đại diện cho Iran đứng ra ủng hộ tập đoàn Phượng Hoàng, nói không chừng chính là một cơ hội.</w:t>
      </w:r>
    </w:p>
    <w:p>
      <w:pPr>
        <w:pStyle w:val="BodyText"/>
      </w:pPr>
      <w:r>
        <w:t xml:space="preserve">Chen vào đồng minh của Lục Thiếu Hoa, đây chính là mục đích của Mahmoud Ahmadinejad.</w:t>
      </w:r>
    </w:p>
    <w:p>
      <w:pPr>
        <w:pStyle w:val="BodyText"/>
      </w:pPr>
      <w:r>
        <w:t xml:space="preserve">Hồng Kông, bên trong vùng biệt thự một chỗ xa hoa ở Cửu Long Đường</w:t>
      </w:r>
    </w:p>
    <w:p>
      <w:pPr>
        <w:pStyle w:val="BodyText"/>
      </w:pPr>
      <w:r>
        <w:t xml:space="preserve">Bên trong cùng của biệt thự, biệt thự độc lập nhất, đó chính là chỗ ở của Lục Thiếu Hoa, tuy nhiên ngày nay không giống ngày xưa rồi, tuy rằng bình thường giới nghiêm, nhưng khác xa ngày hôm nay, nghiêm như thế này.</w:t>
      </w:r>
    </w:p>
    <w:p>
      <w:pPr>
        <w:pStyle w:val="BodyText"/>
      </w:pPr>
      <w:r>
        <w:t xml:space="preserve">Nếu như có người lại gần 200 mét, vậy thì người tuyệt đối sẽ bị vặn hỏi, vả lại trên trán của người có không dưới 5 phát súng bắn vào.</w:t>
      </w:r>
    </w:p>
    <w:p>
      <w:pPr>
        <w:pStyle w:val="BodyText"/>
      </w:pPr>
      <w:r>
        <w:t xml:space="preserve">Mà trong biệt thự, sắc mặt của Lục Thiếu Hoa lại âm u một cách đáng sợ, tuy rằng hắn biết gia tộc Rothschild sẽ phản kích, cũng biết có thể mượn sự giúp đỡ công kích tài nguyên chính phủ, nhưng hắn không thể ngờ đến, phản kích sẽ là như vậy.</w:t>
      </w:r>
    </w:p>
    <w:p>
      <w:pPr>
        <w:pStyle w:val="BodyText"/>
      </w:pPr>
      <w:r>
        <w:t xml:space="preserve">Đem Lục Thiếu Hoa ở mỗi lần gió lốc tài chính, trong khủng hoảng tài chính mò ra hấp thụ ánh sáng, mục đích chỉ có một, để Lục Thiếu Hoa hắn trở thành kẻ địch của toàn dân.</w:t>
      </w:r>
    </w:p>
    <w:p>
      <w:pPr>
        <w:pStyle w:val="BodyText"/>
      </w:pPr>
      <w:r>
        <w:t xml:space="preserve">Một người đề cập đến lĩnh vực tài chính, trong cơn lốc tài chính hoặc là lúc khủng hoảng tài chính mò lớn, dễ nhất bị các quốc gia đó căm hận, Lục Thiếu Hoa gần như có thể tưởng tượng, bài văn của thời báo Wall Street vừa ra, đất nước đầu tiên hận hắn chính là Nhật Bản.</w:t>
      </w:r>
    </w:p>
    <w:p>
      <w:pPr>
        <w:pStyle w:val="BodyText"/>
      </w:pPr>
      <w:r>
        <w:t xml:space="preserve">Cơn khủng hoảng chứng khoán bùng nổ ở Nhật vào năm 1989, số tiền tổn thất gần như không thể tính được, mà khi bọn họ biết được Lục Thiếu Hoa sắm vai một tên cướp chứng khoán ở một nơi nào đó, sẽ có cảm tưởng gì.</w:t>
      </w:r>
    </w:p>
    <w:p>
      <w:pPr>
        <w:pStyle w:val="BodyText"/>
      </w:pPr>
      <w:r>
        <w:t xml:space="preserve">Được rồi, có lẽ người khác chỉ hận đến mức nghiến răng, nhưng mà Nhật Bản lại không như vậy, bởi vì ân oán giữa Trung Quốc và Nhật bản bày ở nơi đó, bọn họ sẽ càng thêm căm hận.</w:t>
      </w:r>
    </w:p>
    <w:p>
      <w:pPr>
        <w:pStyle w:val="BodyText"/>
      </w:pPr>
      <w:r>
        <w:t xml:space="preserve">Đương nhiên, Lục Thiếu Hoa không sợ bọn họ căm hận, cứ coi như là Nhật Bản cử sát thủ đến giết hắn, Lục Thiếu Hoa không hề để ý tới, dù sao đều là đến mà không về được, Lục Thiếu Hoa còn sợ cái gì.</w:t>
      </w:r>
    </w:p>
    <w:p>
      <w:pPr>
        <w:pStyle w:val="BodyText"/>
      </w:pPr>
      <w:r>
        <w:t xml:space="preserve">Bây giờ điều Lục Thiếu Hoa sợ nhất là khối công thương nghiệp của tập đoàn Phượng Hoàng, hắn gần như có thể khẳng định, hiện tại trên các vùng của toàn cầu, ừ, đặc biệt là vùng châu Âu, hẳn có người đang tổ chức chống lại sản phẩm của tập đoàn Phượng Hoàng.</w:t>
      </w:r>
    </w:p>
    <w:p>
      <w:pPr>
        <w:pStyle w:val="BodyText"/>
      </w:pPr>
      <w:r>
        <w:t xml:space="preserve">Sự thật cũng là như vậy, các nước ở châu Âu,rất nhiều người tụ tập lại một chỗ, thảo luận cái gì đó.</w:t>
      </w:r>
    </w:p>
    <w:p>
      <w:pPr>
        <w:pStyle w:val="BodyText"/>
      </w:pPr>
      <w:r>
        <w:t xml:space="preserve">Chống lại tất cả các sản phẩm của tập đoàn Phượng Hoàng, du hành thị uy, gần như sau khi bài văn của thời báo Wall Street ra lò chưa được một tiếng đã xuất hiện rồi.</w:t>
      </w:r>
    </w:p>
    <w:p>
      <w:pPr>
        <w:pStyle w:val="BodyText"/>
      </w:pPr>
      <w:r>
        <w:t xml:space="preserve">Khó trách hơi nhanh?</w:t>
      </w:r>
    </w:p>
    <w:p>
      <w:pPr>
        <w:pStyle w:val="BodyText"/>
      </w:pPr>
      <w:r>
        <w:t xml:space="preserve">Đúng vậy, quá nhanh rồi, sự kiện vừa mới nổ ra đã biểu tình thị uy ngội ngũ đã xuất hiện rồi, bên trong này nếu như không có người trợ giúp sau lưng, đánh chết Lục Thiếu Hoa cũng không tin.</w:t>
      </w:r>
    </w:p>
    <w:p>
      <w:pPr>
        <w:pStyle w:val="BodyText"/>
      </w:pPr>
      <w:r>
        <w:t xml:space="preserve">Tuy nhiên đây vẫn là chuyện nhỏ, chuyện lớn ở phía sau.</w:t>
      </w:r>
    </w:p>
    <w:p>
      <w:pPr>
        <w:pStyle w:val="BodyText"/>
      </w:pPr>
      <w:r>
        <w:t xml:space="preserve">Trước tiên, chính phủ Nhật Bản đệ trình một bản kháng nghị với bộ ngoại giao Trung Quốc, đại sứ ở trung quốc của bọn họ yêu cầu gặp thủ trưởng số một.</w:t>
      </w:r>
    </w:p>
    <w:p>
      <w:pPr>
        <w:pStyle w:val="BodyText"/>
      </w:pPr>
      <w:r>
        <w:t xml:space="preserve">Lúc này, thủ trưởng số một cũng đã gặp đại sứ Nhật Bản sống ở Trung Quốc.</w:t>
      </w:r>
    </w:p>
    <w:p>
      <w:pPr>
        <w:pStyle w:val="BodyText"/>
      </w:pPr>
      <w:r>
        <w:t xml:space="preserve">- Thưa ngài chủ tịch, tôi chịu sự ủy thác của thủ tướng, hy vọng ngài có thể hạ lệnh niêm phong tập đoàn Phượng Hoàng, và bắt bớ chủ tịch hội đồng quản trị áp giải về nước thẩm vấn</w:t>
      </w:r>
    </w:p>
    <w:p>
      <w:pPr>
        <w:pStyle w:val="BodyText"/>
      </w:pPr>
      <w:r>
        <w:t xml:space="preserve">Đây là câu nói đầu tiên của Nhật Bản sau khi gặp thủ trưởng số một.</w:t>
      </w:r>
    </w:p>
    <w:p>
      <w:pPr>
        <w:pStyle w:val="BodyText"/>
      </w:pPr>
      <w:r>
        <w:t xml:space="preserve">Kiêu ngạo, vô cùng kiêu ngạo, vừa lên đã niêm phong tập đoàn Phượng Hoàng, bắt Lục Thiếu Hoa, quan trọng hơn còn phải áp tải Lục Thiếu Hoa về Nhật Bản thẩm vấn.</w:t>
      </w:r>
    </w:p>
    <w:p>
      <w:pPr>
        <w:pStyle w:val="BodyText"/>
      </w:pPr>
      <w:r>
        <w:t xml:space="preserve">Nếu như Lục Thiếu Hoa thực sự bị Nhật bắt đi, còn có đường sống sao</w:t>
      </w:r>
    </w:p>
    <w:p>
      <w:pPr>
        <w:pStyle w:val="BodyText"/>
      </w:pPr>
      <w:r>
        <w:t xml:space="preserve">Đáp án rất rõ ràng, không có đường sống</w:t>
      </w:r>
    </w:p>
    <w:p>
      <w:pPr>
        <w:pStyle w:val="BodyText"/>
      </w:pPr>
      <w:r>
        <w:t xml:space="preserve">- Chứng cớ, chỉ cần ngươi đưa ra chứng cớ, chúng tôi sẽ phối hợp với các ngươi hành động,tất nhiên rồi, là thượng tướng của đất nước, áp giải về nước của các ngươi chịu thẩm vấn là chuyện không thể.</w:t>
      </w:r>
    </w:p>
    <w:p>
      <w:pPr>
        <w:pStyle w:val="BodyText"/>
      </w:pPr>
      <w:r>
        <w:t xml:space="preserve">Trên mặt thủ trưởng số một mang theo ý cười nói</w:t>
      </w:r>
    </w:p>
    <w:p>
      <w:pPr>
        <w:pStyle w:val="BodyText"/>
      </w:pPr>
      <w:r>
        <w:t xml:space="preserve">Ý cười? không, nếu như thủ trưởng số một không muốn duy trì hình tượng, giờ phút này, sắc mặt của hắn chắc chắn không có ý cười, bởi vì thời khắc này hắn bùng cháy ngọn lửa căm hận, Nhật Bản rất quá đáng, cũng quá kiêu ngạo</w:t>
      </w:r>
    </w:p>
    <w:p>
      <w:pPr>
        <w:pStyle w:val="BodyText"/>
      </w:pPr>
      <w:r>
        <w:t xml:space="preserve">Không ai trả lời, lời nói của thủ trưởng số một không được đền đáp lại.</w:t>
      </w:r>
    </w:p>
    <w:p>
      <w:pPr>
        <w:pStyle w:val="BodyText"/>
      </w:pPr>
      <w:r>
        <w:t xml:space="preserve">Chỉ có điều, không đáp lại là kết thúc sao? Không, thủ trưởng số một không phải ăn chay, giọng điệu mạnh mẽ nói</w:t>
      </w:r>
    </w:p>
    <w:p>
      <w:pPr>
        <w:pStyle w:val="BodyText"/>
      </w:pPr>
      <w:r>
        <w:t xml:space="preserve">- Ngài đại sứ, hôm nay ngài đến nhất phải chịu trách nhiệm lời vừa nói,hôm nay ngươi cũng chỉ có hai sự lựa chọn, một là đưa ra chứng cứ, chúng tôi sẽ phối họp với hành động của đất nước các ngài. hai là ngài không đưa ra được chứng cớ, đất nước chúng tôi sẽ bắt bớ ngươi, bởi vì ngài đã can thiệp nghiêm trọng đến chủ quyền của chúng tôi.</w:t>
      </w:r>
    </w:p>
    <w:p>
      <w:pPr>
        <w:pStyle w:val="BodyText"/>
      </w:pPr>
      <w:r>
        <w:t xml:space="preserve">Mệnh lệnh, chính là dùng giọng điệu ra lệnh, trong lúc này,dùng giọng điệu mệnh lệnh cực kì mưu trí, nhưng mà bọn họ lại dùng giọng điệu mệnh lệnh, vả lại đối tượng bắt bớ lại là thượng tướng của Trung Quốc, lời có thể thiệp đến chủ quyền hoàn toàn phù hợp.</w:t>
      </w:r>
    </w:p>
    <w:p>
      <w:pPr>
        <w:pStyle w:val="BodyText"/>
      </w:pPr>
      <w:r>
        <w:t xml:space="preserve">- Ngài…ngài</w:t>
      </w:r>
    </w:p>
    <w:p>
      <w:pPr>
        <w:pStyle w:val="BodyText"/>
      </w:pPr>
      <w:r>
        <w:t xml:space="preserve">- Ngài đại sứ, lẽ nào ngài không nên chú ý đến hình tượng của đất nước các ngài sao?</w:t>
      </w:r>
    </w:p>
    <w:p>
      <w:pPr>
        <w:pStyle w:val="BodyText"/>
      </w:pPr>
      <w:r>
        <w:t xml:space="preserve">Lời của thủ trưởng số một luôn chói tai nư vậy.</w:t>
      </w:r>
    </w:p>
    <w:p>
      <w:pPr>
        <w:pStyle w:val="BodyText"/>
      </w:pPr>
      <w:r>
        <w:t xml:space="preserve">- Đây là sự tự do của ngài, nhưng mời trước tiên tại đây đưa ra chứng cớ lúc Nhật Bản bùng nổ khủng hoảng chứng khoán thượng tướng của đất nước tôi đầu cơ kiếm tiền phi pháp, nếu không thì, chúng tôi sẽ bắt bớ ngài trước, sau đó sẽ gọi điện cho ngài thủ tướng của ngài</w:t>
      </w:r>
    </w:p>
    <w:p>
      <w:pPr>
        <w:pStyle w:val="BodyText"/>
      </w:pPr>
      <w:r>
        <w:t xml:space="preserve">Thủ trưởng số một cắn chết không kiên trì, vả lại thái độ rất cứng rắn,</w:t>
      </w:r>
    </w:p>
    <w:p>
      <w:pPr>
        <w:pStyle w:val="BodyText"/>
      </w:pPr>
      <w:r>
        <w:t xml:space="preserve">Một Nhật Bản nhỏ nhoi, thủ trưởng số một không coi như là, thủ tướng của bọn họ đến đây, lúc đối diện với thủ trưởng số một cũng phải khách sáo một chút, nhưng bây giờ lại ngược lại, một người đại sứ lại kiêu ngạo như vậy, coi như thủ trưởng số một không tồn tại sao?</w:t>
      </w:r>
    </w:p>
    <w:p>
      <w:pPr>
        <w:pStyle w:val="BodyText"/>
      </w:pPr>
      <w:r>
        <w:t xml:space="preserve">Phải biết rằng thủ trưởng số một không chỉ thay mặt đỉnh núi quyền lực của Trung Quốc, còn đại diện cho hình tượng của Trung Quốc, bị một đại sứ nhỏ nhoi của Nhật Baen không khách sáo như vậy,thủ hỏi thủ trưởng số một sao có thể không giận?</w:t>
      </w:r>
    </w:p>
    <w:p>
      <w:pPr>
        <w:pStyle w:val="BodyText"/>
      </w:pPr>
      <w:r>
        <w:t xml:space="preserve">Nếu như truyền cảnh tượng này ra ngoài, vả lại Trung Quốc không có bất cứ tình huống hành động nào, vậy thì mặt mũi của Trung Quốc cũng mất hết rồi, cho nên, hôm nay thủ trưởng số một đã chuẩn bị không từ bỏ ý đồ.</w:t>
      </w:r>
    </w:p>
    <w:p>
      <w:pPr>
        <w:pStyle w:val="Compact"/>
      </w:pPr>
      <w:r>
        <w:t xml:space="preserve">Giống như những lời thủ trưởng số một nói, hoặc là đưa ra chứng cớ, hoặc là bị bắt bớ, bắt bớ tội có thể thiệp chủ quyền.</w:t>
      </w:r>
      <w:r>
        <w:br w:type="textWrapping"/>
      </w:r>
      <w:r>
        <w:br w:type="textWrapping"/>
      </w:r>
    </w:p>
    <w:p>
      <w:pPr>
        <w:pStyle w:val="Heading2"/>
      </w:pPr>
      <w:bookmarkStart w:id="1109" w:name="chương-1112-sự-khống-chế-của-hàn-quốc"/>
      <w:bookmarkEnd w:id="1109"/>
      <w:r>
        <w:t xml:space="preserve">1087. Chương 1112: Sự Khống Chế Của Hàn Quốc</w:t>
      </w:r>
    </w:p>
    <w:p>
      <w:pPr>
        <w:pStyle w:val="Compact"/>
      </w:pPr>
      <w:r>
        <w:br w:type="textWrapping"/>
      </w:r>
      <w:r>
        <w:br w:type="textWrapping"/>
      </w:r>
    </w:p>
    <w:p>
      <w:pPr>
        <w:pStyle w:val="BodyText"/>
      </w:pPr>
      <w:r>
        <w:t xml:space="preserve">Không được lựa chọn, đại sứ Nhật Bản căn bản không đưa ra được chứng cớ, thậm chí chính phủ Nhật Bản cũng không đưa ra được chứng cớ, sở dĩ bọn họ dám kiêu ngạo trước mặt thủ trưởng số một như thế này, hoàn toàn là trong quá khứ chính phủ Trung Quốc lần nào cũng đại cục hòa bình mà suy xét.</w:t>
      </w:r>
    </w:p>
    <w:p>
      <w:pPr>
        <w:pStyle w:val="BodyText"/>
      </w:pPr>
      <w:r>
        <w:t xml:space="preserve">Khiển trách, kháng nghị, cứ dùng hai chữ này, nhìn có vẻ yếu đuối, đương nhiên, đây cũng là điều kiêng kị của các tầng cao của đất nước, nhưng mà lần này không giống rồi, Lục Thiếu Hoa bị cuốn vào, tầng lớp cao của quốc gia không thể yếu đuối nữa, cũng không dám kiêng nể.</w:t>
      </w:r>
    </w:p>
    <w:p>
      <w:pPr>
        <w:pStyle w:val="BodyText"/>
      </w:pPr>
      <w:r>
        <w:t xml:space="preserve">Nói đùa, căn cứ Hổ Gầm là Lục Thiếu Hoa, đây là chuyện các tầng lớp cấp cao của đất nước đều biết, mà một khi chọc tức Lục Thiếu Hoa, Lục Thiếu Hoa nổ súng rồi, vậy thì lại sẽ có một cảnh tượng như thế nào.</w:t>
      </w:r>
    </w:p>
    <w:p>
      <w:pPr>
        <w:pStyle w:val="BodyText"/>
      </w:pPr>
      <w:r>
        <w:t xml:space="preserve">Không thể phủ nhận, những tầng lớp cấp cao của quốc gia lấy hòa bình làm đại cuộc, nhưng cũng xem là lúc nào rồi, nếu như lúc này không phát lực, không cho lực, không nói mối quan hệ với Lục Thiếu Hoa sẽ bế tắc thêm một lần nữa, thậm chí là đến lúc đó sẽ bùng nổ chiến tranh thế giới.</w:t>
      </w:r>
    </w:p>
    <w:p>
      <w:pPr>
        <w:pStyle w:val="BodyText"/>
      </w:pPr>
      <w:r>
        <w:t xml:space="preserve">Điều đó nhất định không phải là điều là thủ trưởng số một muốn nhìn thấy, hơn nữa Nhật Bản rất quá đáng, cho rằng Trung Quốc sẽ luôn yếu đuối, tình thế không có lợi cho Lục Thiếu Hoa, đất nước sẽ không chịu nổi áp lực.</w:t>
      </w:r>
    </w:p>
    <w:p>
      <w:pPr>
        <w:pStyle w:val="BodyText"/>
      </w:pPr>
      <w:r>
        <w:t xml:space="preserve">Đúng vậy, Nhật Bản chính là có ý này, tình thế như thế này đã có thể nhìn ra rồi, không có lợi đối với Lục Thiếu Hoa, lại kết hợp với việc Trung Quốc luôn yếu đuối, bọn họ cho rằng trong lúc này gâp áp lực với thủ trưởng số một, thủ trưởng số một sẽ làm theo những gì mà bọn họ nói.</w:t>
      </w:r>
    </w:p>
    <w:p>
      <w:pPr>
        <w:pStyle w:val="BodyText"/>
      </w:pPr>
      <w:r>
        <w:t xml:space="preserve">Nhưng bọn họ dù sao cũng không ngờ được, sự kiêu ngạo của bọn họ lại có hiệu quả ngược lại, thủ trưởng số một cứng rắn rồi, và bị hãm hại, sẽ trở mặt với đại sứ Nhật Bản, lập tức, đại sứ Nhật Bản đó liền không có sách lược rồi.</w:t>
      </w:r>
    </w:p>
    <w:p>
      <w:pPr>
        <w:pStyle w:val="BodyText"/>
      </w:pPr>
      <w:r>
        <w:t xml:space="preserve">Xin lỗi?</w:t>
      </w:r>
    </w:p>
    <w:p>
      <w:pPr>
        <w:pStyle w:val="BodyText"/>
      </w:pPr>
      <w:r>
        <w:t xml:space="preserve">Không, đã quá muộn rồi, thủ trưởng số một đã quyết định không chuyện lớn hóa thành nhỏ, nhỏ hóa thành không rồi, một là vì muốn cứng rắn đến cùng, hai là vì hình tượng của quốc gia.</w:t>
      </w:r>
    </w:p>
    <w:p>
      <w:pPr>
        <w:pStyle w:val="BodyText"/>
      </w:pPr>
      <w:r>
        <w:t xml:space="preserve">Có thể tưởng tượng, một khi Nhật Bản đã rời đi, đất nước không chịu bất phương sách gì, cuối cùng bọn họ tuyên truyền, vậy thì thể diện thủ trưởng số một hướng thế nào?</w:t>
      </w:r>
    </w:p>
    <w:p>
      <w:pPr>
        <w:pStyle w:val="BodyText"/>
      </w:pPr>
      <w:r>
        <w:t xml:space="preserve">- Ngài đại sứ, vừa rồi tôi đã nói, ông nhất định phải chịu trách nhiệm với những gì mình nói, bây giờ ông không tìm được chứng cớ, chúng tôi chỉ có thể đưa ông đến đơn vị quốc tế có liên quan</w:t>
      </w:r>
    </w:p>
    <w:p>
      <w:pPr>
        <w:pStyle w:val="BodyText"/>
      </w:pPr>
      <w:r>
        <w:t xml:space="preserve">Thủ trưởng số một đầy sát khí nói.</w:t>
      </w:r>
    </w:p>
    <w:p>
      <w:pPr>
        <w:pStyle w:val="BodyText"/>
      </w:pPr>
      <w:r>
        <w:t xml:space="preserve">Nhất chùy hòa âm, thủ trưởng số một đã đưa ra kết luận cuối cũng của chuyện này, mà đại sứ Nhật Bản cũng chỉ có thể bất lực tiếp nhận sự trấn áp cứng rắn của thủ trưởng số một.</w:t>
      </w:r>
    </w:p>
    <w:p>
      <w:pPr>
        <w:pStyle w:val="BodyText"/>
      </w:pPr>
      <w:r>
        <w:t xml:space="preserve">Cứ như vậy, đại sứ Nhật Bản đã bị bắt rồi, và trước tiên, người phát ngôn của đất nước Trung Quốc cũng công bố việc này, không những thể hiện sẽ đưa đại sứ Nhật Bản đến đơn vị quốc tế tương ứng quyết định, còn yêu cầu nội các Nhật Bản xin lỗi chuyện này.</w:t>
      </w:r>
    </w:p>
    <w:p>
      <w:pPr>
        <w:pStyle w:val="BodyText"/>
      </w:pPr>
      <w:r>
        <w:t xml:space="preserve">Đúng vậy, lại cắn lên một miếng, đây không phải là cắn lại một miếng, mà là cắn mạnh lại một miếng, thể hiện rõ thái độ, chuyện này chính phủ Trung Quốc sẽ không chịu để yên.</w:t>
      </w:r>
    </w:p>
    <w:p>
      <w:pPr>
        <w:pStyle w:val="BodyText"/>
      </w:pPr>
      <w:r>
        <w:t xml:space="preserve">Nhưng mà, một khi sóng không yên, sóng nổi lên, chuyện đại sứ Nhật Bản xảy ra chưa đầy nửa tiếng, Hàn Quốc cũng đứng ra rồi, người lãnh đạo cao nhất của bọn họ thể hiện, sẽ điều tra chuyện Lục Thiếu Hoa lợi dụng cơn lốc tài chính để kiếm tiền một cách phi pháp.</w:t>
      </w:r>
    </w:p>
    <w:p>
      <w:pPr>
        <w:pStyle w:val="BodyText"/>
      </w:pPr>
      <w:r>
        <w:t xml:space="preserve">Được rồi, điều tra thì cứ điều tra đi, nhưng mà anh phát biểu trước công luận làm gì?</w:t>
      </w:r>
    </w:p>
    <w:p>
      <w:pPr>
        <w:pStyle w:val="BodyText"/>
      </w:pPr>
      <w:r>
        <w:t xml:space="preserve">Đáp án rất rõ ràng, đây là bọn họ tạo áp lực cho Trung Quốc, đồng thời cũng là ông chủ bày mưu đặt kế cho bọn họ làm như vậy,không có cách nào, ai khiến Hàn Quốc là chó săn của Mỹ chứ.</w:t>
      </w:r>
    </w:p>
    <w:p>
      <w:pPr>
        <w:pStyle w:val="BodyText"/>
      </w:pPr>
      <w:r>
        <w:t xml:space="preserve">Lúc người lãnh đạo cao nhất của Hàn Quốc vừ mới phát biểu ngôn luận, ngay lập tức Lục Thiếu Hoa, nhận được tin tức, đối với chuyện này, Lục Thiếu Hoa vô cùng giận dữ.</w:t>
      </w:r>
    </w:p>
    <w:p>
      <w:pPr>
        <w:pStyle w:val="BodyText"/>
      </w:pPr>
      <w:r>
        <w:t xml:space="preserve">Từ thuở bình sinh đến nay, Lục Thiếu Hoa ghét nhất là ba nước, một nước là Nhật Bản, một nước là Hàn Quốc, một nước chính là Mỹ, lại có Mỹ, bây giờ tiểu Nhật Bản đã bị sự mạnh mẽ của thủ trưởng số một trấn áp, nhưng mà Hàn Quốc lại nhảy ra rồi.</w:t>
      </w:r>
    </w:p>
    <w:p>
      <w:pPr>
        <w:pStyle w:val="BodyText"/>
      </w:pPr>
      <w:r>
        <w:t xml:space="preserve">Chỉ có điều bọn họ quá thông minh, chỉ phát ngôn, không ngu xuẩn như Nhật Bản, đưa ra yêu cầu với thủ trưởng số một trong tình huống không có chứng cớ, thủ trưởng số một cũng không có cách nào đối phó với bọn họ.</w:t>
      </w:r>
    </w:p>
    <w:p>
      <w:pPr>
        <w:pStyle w:val="BodyText"/>
      </w:pPr>
      <w:r>
        <w:t xml:space="preserve">Tuy nhiên thủ trưởng số một không thể đối xử như thế nào đối với bọn họ lại không đại diện cho Lục Thiếu Hoa thì không có cách đối phó với bọn họ.</w:t>
      </w:r>
    </w:p>
    <w:p>
      <w:pPr>
        <w:pStyle w:val="BodyText"/>
      </w:pPr>
      <w:r>
        <w:t xml:space="preserve">Sauk hi nhận được tin tức, Lục Thiếu Hoa tự hỏi một chút, ngay lập tức liền không chú ý, thủ trưởng số một gọi điện thoại đến điện thoại Tạ Kiên Vĩ cảm ơn.</w:t>
      </w:r>
    </w:p>
    <w:p>
      <w:pPr>
        <w:pStyle w:val="BodyText"/>
      </w:pPr>
      <w:r>
        <w:t xml:space="preserve">- Tên lửa tầm ngắn còn bao nhiêu?</w:t>
      </w:r>
    </w:p>
    <w:p>
      <w:pPr>
        <w:pStyle w:val="BodyText"/>
      </w:pPr>
      <w:r>
        <w:t xml:space="preserve">Lục Thiếu Hoa mở miệng liền đi vào chủ đề.</w:t>
      </w:r>
    </w:p>
    <w:p>
      <w:pPr>
        <w:pStyle w:val="BodyText"/>
      </w:pPr>
      <w:r>
        <w:t xml:space="preserve">- Rất nhiều</w:t>
      </w:r>
    </w:p>
    <w:p>
      <w:pPr>
        <w:pStyle w:val="BodyText"/>
      </w:pPr>
      <w:r>
        <w:t xml:space="preserve">Câu trả lời của Tạ Kiên Vĩ lại rất đơn giản.</w:t>
      </w:r>
    </w:p>
    <w:p>
      <w:pPr>
        <w:pStyle w:val="BodyText"/>
      </w:pPr>
      <w:r>
        <w:t xml:space="preserve">- Tốt lắm, bây giờ anh đại diện cho căn cứ Hổ Gầm gọi điện cho người lãnh đạo tối cao của Triều Tiên, hỏi bọn họ có ý thống nhất Triều Tiên không, nếu như có, chúng ta thu phí bọn họ mang tính tượng trưng, cung cấp cho bọn họ một lượng đạn dược hành trình ngắn</w:t>
      </w:r>
    </w:p>
    <w:p>
      <w:pPr>
        <w:pStyle w:val="BodyText"/>
      </w:pPr>
      <w:r>
        <w:t xml:space="preserve">Lục Thiếu Hoa thản nhiên nói.</w:t>
      </w:r>
    </w:p>
    <w:p>
      <w:pPr>
        <w:pStyle w:val="BodyText"/>
      </w:pPr>
      <w:r>
        <w:t xml:space="preserve">Lục Thiếu Hoa còn nhớ, ở kiếp trước, Triều Tiên và Hàn Quốc có một cơn phong ba, bọn họ đánh cờ ở vùng biên giới, cũng nổ súng rồi, chỉ có điều hai nước cho dù là trên lĩnh vực quân sự hay là kinh tế, đều không phải là cùng một đẳng cấp, Triều Tiên yếu đi, cuối cùng chỉ có thể để rơi không giải quyết được cục diện.</w:t>
      </w:r>
    </w:p>
    <w:p>
      <w:pPr>
        <w:pStyle w:val="BodyText"/>
      </w:pPr>
      <w:r>
        <w:t xml:space="preserve">Mà nếu khiến Triều Tiên có rất nhiều tên lửa tầm ngắn thì sao? Hai nước gần như vậy, dùng tên lửa tầm ngắn là hoàn toàn có thể hỏa lực bao trùm cả Hàn Quốc, cũng chính là nói, một khi Triều Tiên có tên lửa tầm ngắn, bọn họ có thể tùy ý đánh bất cứ chỗ nào của Hàn Quốc.</w:t>
      </w:r>
    </w:p>
    <w:p>
      <w:pPr>
        <w:pStyle w:val="BodyText"/>
      </w:pPr>
      <w:r>
        <w:t xml:space="preserve">Có điều kiện như thế này, nếu như tiền của Triều Tiên không ngốc cũng không yếu đuối, Triều Tiên bọn họ cuối cùng còn có thể thống nhất Triều Tiên.</w:t>
      </w:r>
    </w:p>
    <w:p>
      <w:pPr>
        <w:pStyle w:val="BodyText"/>
      </w:pPr>
      <w:r>
        <w:t xml:space="preserve">Vì sao chứ?</w:t>
      </w:r>
    </w:p>
    <w:p>
      <w:pPr>
        <w:pStyle w:val="BodyText"/>
      </w:pPr>
      <w:r>
        <w:t xml:space="preserve">Đạp lý rất đơn giản, Hàn Quốc có thể có ngày hôm nay, Mỹ có tác dụng vô lớn, môt khi Mỹ sa vào rồi, Hàn Quốc mất đi chỗ dựa có thể đi đến đâu.</w:t>
      </w:r>
    </w:p>
    <w:p>
      <w:pPr>
        <w:pStyle w:val="BodyText"/>
      </w:pPr>
      <w:r>
        <w:t xml:space="preserve">Đừng quên, Triều Tiên là một đất nước nghèo, nếu như có cơ hội thống nhất lại, bọn họ cực kì vui vẻ làm. Không có cách nào, kinh tế của Hàn Quốc quá trâu bò, thống nhất lại, không nghi ngờ gì có thể xử lý mọi việc công bằng, Triều Tiên cũng có thể phát triển kinh tế rất nhanh.</w:t>
      </w:r>
    </w:p>
    <w:p>
      <w:pPr>
        <w:pStyle w:val="BodyText"/>
      </w:pPr>
      <w:r>
        <w:t xml:space="preserve">Tuy nhiên lại nói lại,bây giờ đánh nhau chính là đốt tiền, dựa vào tình hình kinh tế hiện tại của Triều Tiên, bọn họ không có khả năng đánh trận</w:t>
      </w:r>
    </w:p>
    <w:p>
      <w:pPr>
        <w:pStyle w:val="BodyText"/>
      </w:pPr>
      <w:r>
        <w:t xml:space="preserve">Tuy nhiên đừng có lo lắng, bởi vì tiếp theo Lục Thiếu Hoa đã nói</w:t>
      </w:r>
    </w:p>
    <w:p>
      <w:pPr>
        <w:pStyle w:val="BodyText"/>
      </w:pPr>
      <w:r>
        <w:t xml:space="preserve">- Nếu như Chủ tịch Kim của Triều Tiên đồng ý, anhi còn có thể hứa hẹn, thể hiện chúng ta có thể thu tiền sau chiến tranh, bây giờ còn cung cấp một trăm tỷ đôla cho bọn họ.</w:t>
      </w:r>
    </w:p>
    <w:p>
      <w:pPr>
        <w:pStyle w:val="BodyText"/>
      </w:pPr>
      <w:r>
        <w:t xml:space="preserve">Điều này có khác gì cung cấp vũ khí miễn phí, còn không chỉ có vậy, còn mượn bọn họ một trăm tỷ đôla làm thành tiền chiến đấu, nếu như Chủ tịch Kim quyết đoán, vậy thì tuyên chiến.</w:t>
      </w:r>
    </w:p>
    <w:p>
      <w:pPr>
        <w:pStyle w:val="BodyText"/>
      </w:pPr>
      <w:r>
        <w:t xml:space="preserve">Chỉ có điều Lục Thiếu Hoa làm được nhiều như vậy, ý ở nơi nào đây.</w:t>
      </w:r>
    </w:p>
    <w:p>
      <w:pPr>
        <w:pStyle w:val="BodyText"/>
      </w:pPr>
      <w:r>
        <w:t xml:space="preserve">Thực ra rất đơn giản, thế cục hiện tại không loạn sao, Lục Thiếu Hoa sắp làm cho thế cục loạn hơn một chút, dùng Triều Tiên đối phó với Hàn Quốc, khiến bản thân bọn họ khó bảo toàn, sẽ không thường xuyên nhảy ra làm cùng hắn.</w:t>
      </w:r>
    </w:p>
    <w:p>
      <w:pPr>
        <w:pStyle w:val="BodyText"/>
      </w:pPr>
      <w:r>
        <w:t xml:space="preserve">Các quốc gia châu Âu cũng được, Bắc Mỹ cũng được, Lục Thiếu Hoa đều không ngại, vì hai người cách nhau không xa, tát chiến có thể từ từ, nhưng mà Hàn Quốc và tiểu Nhật Bản lại không được, bọn họ ở gần, một cái không cẩn thận, hậu quả không thể tưởng tượng nổi.</w:t>
      </w:r>
    </w:p>
    <w:p>
      <w:pPr>
        <w:pStyle w:val="BodyText"/>
      </w:pPr>
      <w:r>
        <w:t xml:space="preserve">Tất nhiên rồi, nếu như Chủ tịch Kim của Triều Tiên đồng ý, Lục Thiếu Hoa cũng phải trả cái giá rất lớn, dẫu sao trong lúc này, bản thân Lục Thiếu Hoa cần rất nhiều tiền,còn phải trả một trăm tỷ đôla, số tiền còn lại trong tay Lục Thiếu Hoa sẽ trở nên càng ít.</w:t>
      </w:r>
    </w:p>
    <w:p>
      <w:pPr>
        <w:pStyle w:val="BodyText"/>
      </w:pPr>
      <w:r>
        <w:t xml:space="preserve">Tuy nhiên không có vấn đề gì, hiện tại bên châu Âu này đều biểu tình thị uy, chống lại sản phẩm của tập đoàn Phượng Hoàng, e rằng tập đoàn Phượng Hoàng trong khối công thương nghiệp này sắp hết đời.</w:t>
      </w:r>
    </w:p>
    <w:p>
      <w:pPr>
        <w:pStyle w:val="BodyText"/>
      </w:pPr>
      <w:r>
        <w:t xml:space="preserve">Đúng vậy, thế cục rối loạn, trong một thời gian ngắn vài tiếng, đã xảy ra sự thay đổi hoàn toàn, tất cả đều loạn.</w:t>
      </w:r>
    </w:p>
    <w:p>
      <w:pPr>
        <w:pStyle w:val="BodyText"/>
      </w:pPr>
      <w:r>
        <w:t xml:space="preserve">Đúng vậy, đã loạn rồi, sau khi thời báo Wall Street phát biểu bài văn kia nửa tiếng, công ty tiêu thụ Phượng Hoàng đã nhận được nhiều cuộc điện thoại, bọn họ yêu cầu trả lại hàng hóa, trả lại số sản phẩm mà tập đoàn Phượng Hoàng đã đưa cho bọn họ.</w:t>
      </w:r>
    </w:p>
    <w:p>
      <w:pPr>
        <w:pStyle w:val="BodyText"/>
      </w:pPr>
      <w:r>
        <w:t xml:space="preserve">Đây là chuyện rất lớn, Hứa Gia Thụy không quyết định được, tuy nhiên không sao, Hứa Gia Thụy có thể báo cáo lên cấp trên, báo cáo lên chủ tịch của tập đoàn Phượng Hoàng là Tần Tịch Thần, để Tần Tịch Thần giải quyết.</w:t>
      </w:r>
    </w:p>
    <w:p>
      <w:pPr>
        <w:pStyle w:val="BodyText"/>
      </w:pPr>
      <w:r>
        <w:t xml:space="preserve">Nhưng sự việc đã vượt qua sự tưởng tượng của Tần Tịch Thần, Tần Tịch Thần cũng không giải quyết được, cuối cùng chỉ có thể gọi điện thoại cho Lục Thiếu Hoa.</w:t>
      </w:r>
    </w:p>
    <w:p>
      <w:pPr>
        <w:pStyle w:val="BodyText"/>
      </w:pPr>
      <w:r>
        <w:t xml:space="preserve">Mà lúc đó sau khi Lục Thiếu Hoa nhận được tin tức, lại không ngạc nhiên, ngược lại, bọn họ rất bình tĩnh, gần như tất cả đều trong sự dự liệu của hắn, cuối cùng chỉ thản nhiên nói với Tần Tịch Thần một câu.</w:t>
      </w:r>
    </w:p>
    <w:p>
      <w:pPr>
        <w:pStyle w:val="BodyText"/>
      </w:pPr>
      <w:r>
        <w:t xml:space="preserve">- Để cho bọn họ trả về đi</w:t>
      </w:r>
    </w:p>
    <w:p>
      <w:pPr>
        <w:pStyle w:val="BodyText"/>
      </w:pPr>
      <w:r>
        <w:t xml:space="preserve">Trả lại hàng hóa, Lục Thiếu Hoa đồng ý trả lại hàng hóa, nhưng rất hiển nhiên, phí vận chuyển hàng hóa phải do đại lý thương nghiệp phụ trách,Lục Thiếu Hoa không ngốc đến mức bỏ ra số tiền này.</w:t>
      </w:r>
    </w:p>
    <w:p>
      <w:pPr>
        <w:pStyle w:val="BodyText"/>
      </w:pPr>
      <w:r>
        <w:t xml:space="preserve">Chốc lát, ngành sản xuất của tập đoàn Phượng Hoàng, kìa, nói một cách chính xác hẳn là toàn khối vật chất này đã suy thoái rồi, yên lặng chịu đựng sự tổn thất lớn, tuy nhiên Lục Thiếu Hoa lại không để ý chút nào, bởi vì đi đến bước này, đã nằm trong dự liệu của Lục Thiếu Hoa rồi.</w:t>
      </w:r>
    </w:p>
    <w:p>
      <w:pPr>
        <w:pStyle w:val="BodyText"/>
      </w:pPr>
      <w:r>
        <w:t xml:space="preserve">Sự phát triển của sự kiện có hại không có lợi đối với tập đoàn Phượng Hoàng, nhưng nghĩ theo một hướng khác, làm sao không phải là cơ hội cho Lục Thiếu Hoa gom lại một chút tiền chứ.</w:t>
      </w:r>
    </w:p>
    <w:p>
      <w:pPr>
        <w:pStyle w:val="BodyText"/>
      </w:pPr>
      <w:r>
        <w:t xml:space="preserve">Phải biết để phòng thủ, Lục Thiếu Hoa đã đầu tư một số tiền lớn ngừng ở sổ sách của tập đoàn Phượng Hoàng, để chuẩn bị khi cần, hiện tại khối công thương nghiệp này ngoài việc trả tiền mục hàng hóa ra,tiền lưu động nhất định sẽ còn lại, vậy thì có phải có nghĩa là Lục Thiếu Hoa có thể hợp số tiền đó lại không?</w:t>
      </w:r>
    </w:p>
    <w:p>
      <w:pPr>
        <w:pStyle w:val="BodyText"/>
      </w:pPr>
      <w:r>
        <w:t xml:space="preserve">Không sai, có thể khép lại, nếu như thế này, Lục Thiếu Hoa lại nhiều hơn một khoản tiền, trả một trăm tỷ đôla để Triều Tiên túc cấn Hàn Quốc đánh nhau là không có vấn đề gì.</w:t>
      </w:r>
    </w:p>
    <w:p>
      <w:pPr>
        <w:pStyle w:val="BodyText"/>
      </w:pPr>
      <w:r>
        <w:t xml:space="preserve">Dù sao số tiền đó là vay, không ràng buộc,cuối cùng chỉ cần Triều Tiên thắng, dựa vào kinh tế của Hàn Quốc, trả lại tiền không thành vấn đề.</w:t>
      </w:r>
    </w:p>
    <w:p>
      <w:pPr>
        <w:pStyle w:val="BodyText"/>
      </w:pPr>
      <w:r>
        <w:t xml:space="preserve">Đây hoàn toàn là một khoản đầu tư mà, tuy rằng không có nhiều lợi ích, có lúc còn tổn thất, nhưng Lục Thiếu Hoa vẫn vui vẻ như vậy đi làm</w:t>
      </w:r>
    </w:p>
    <w:p>
      <w:pPr>
        <w:pStyle w:val="BodyText"/>
      </w:pPr>
      <w:r>
        <w:t xml:space="preserve">Mệnh lệnh đã truyền đạt rồi, Tạ Kiên Vĩ cũng đã tiếp nhận mệnh lệnh, bắt đầu đi làm việc, nhưng mà Lục Thiếu Hoa lại không nhàn rỗi, tuy rằng hắn bất cứ chuyện gì đều đưa ra câu trả lời, nhưng người ta đánh đến cửa, Lục Thiếu Hoa sao có thể ngồi chờ chết được.</w:t>
      </w:r>
    </w:p>
    <w:p>
      <w:pPr>
        <w:pStyle w:val="BodyText"/>
      </w:pPr>
      <w:r>
        <w:t xml:space="preserve">Phản kích à tất nhiên, chỉ có điều phản kích như thế nào thì đã trở thành một vấn đề quan trọng đương đương,</w:t>
      </w:r>
    </w:p>
    <w:p>
      <w:pPr>
        <w:pStyle w:val="BodyText"/>
      </w:pPr>
      <w:r>
        <w:t xml:space="preserve">Tuy nhiên, lúc Lục Thiếu Hoa vẫn chưa đưa ra sự phản ứng, hắn lại nhận được một tin tức khác, cha vợ hắn, cũng chính là phó thủ tướng thường vụ viện quốc vụ hiện tại muốn đến Hồng Kông, ừ, là bí mật đến Hồng Kông, về phần sứ mệnh ông ấy đến Hồng Kông, không cần đoán cũng biết, đó là tầng lớp cao của đất nước cử ông ấy đến, mục đích chính là trao đổi một chút ý kiến với Lục Thiếu Hoa.</w:t>
      </w:r>
    </w:p>
    <w:p>
      <w:pPr>
        <w:pStyle w:val="Compact"/>
      </w:pPr>
      <w:r>
        <w:t xml:space="preserve">Chỉ có điều, lúc chưa vào thời kì nói chuyện với nhau, Lục Thiếu Hoa vẫn không nắm được ý của tầng lớp cao của quốc gia.</w:t>
      </w:r>
      <w:r>
        <w:br w:type="textWrapping"/>
      </w:r>
      <w:r>
        <w:br w:type="textWrapping"/>
      </w:r>
    </w:p>
    <w:p>
      <w:pPr>
        <w:pStyle w:val="Heading2"/>
      </w:pPr>
      <w:bookmarkStart w:id="1110" w:name="chương-1113-không-khống-chế-được-tăng-ái-dân-đến-hồng-kông"/>
      <w:bookmarkEnd w:id="1110"/>
      <w:r>
        <w:t xml:space="preserve">1088. Chương 1113: Không Khống Chế Được Tăng Ái Dân Đến Hồng Kông</w:t>
      </w:r>
    </w:p>
    <w:p>
      <w:pPr>
        <w:pStyle w:val="Compact"/>
      </w:pPr>
      <w:r>
        <w:br w:type="textWrapping"/>
      </w:r>
      <w:r>
        <w:br w:type="textWrapping"/>
      </w:r>
    </w:p>
    <w:p>
      <w:pPr>
        <w:pStyle w:val="BodyText"/>
      </w:pPr>
      <w:r>
        <w:t xml:space="preserve">Chuyện đã làm lớn rồi, phong ba nổi lên khắp nơi, tập đoàn Phượng Hoàng của Lục Thiếu Hoa hoàn toàn đứng ở đầu ngọn sóng, quốc gia cũng chịu áp lực lớn, trong lúc này, phó thủ tướng viện quốc vụ là Tăng Ái Dân đến Hồng Kông gặp Lục Thiếu Hoa, rất rõ ràng là không phù hợp, nhưng Tăng Ái Dân vẫn cứ đến, chỉ có điều là bí mật đi trước mà thôi.</w:t>
      </w:r>
    </w:p>
    <w:p>
      <w:pPr>
        <w:pStyle w:val="BodyText"/>
      </w:pPr>
      <w:r>
        <w:t xml:space="preserve">Lục Thiếu Hoa cũng biết Tăng Ái Dân đến phải giữ bí mật, cho nên, lúc nhận được điện thoại của Tăng Ái Dân, hắn liền triển khai sắp đặt, tiến hành giới nghiêm xung quanh biệt thự, để đề phòng phóng viên ngầm hoạt động bên ngoài biệt thự của hắn.</w:t>
      </w:r>
    </w:p>
    <w:p>
      <w:pPr>
        <w:pStyle w:val="BodyText"/>
      </w:pPr>
      <w:r>
        <w:t xml:space="preserve">Đồng thời, Lục Thiếu Hoa còn gọi điện thoại cho Hà Vương và Hoắc Anh Đông, nói với bọn họ chuyện Tăng Ái Dân đến, để bọn họ cũng đến, tiện thể mang theo mấy nhân vật cấp quan trọng đến.</w:t>
      </w:r>
    </w:p>
    <w:p>
      <w:pPr>
        <w:pStyle w:val="BodyText"/>
      </w:pPr>
      <w:r>
        <w:t xml:space="preserve">Lục Thiếu Hoa rất hiểu, Tăng Ái Dân đến, chắc chắn là vì hắn bị đẩy đến ngọn sóng gió, mà hai người Hoắc Anh Đông và Hà Vương lúc này đang bận bịu chuyện này, cứ gọi bọn họ đến, cùng ngồi xuống thảo luận một chút.</w:t>
      </w:r>
    </w:p>
    <w:p>
      <w:pPr>
        <w:pStyle w:val="BodyText"/>
      </w:pPr>
      <w:r>
        <w:t xml:space="preserve">Tuy rằng, chuyện này là chuyện cá nhân của Lục Thiếu Hoa, nhưng thực sự là chuyện cá nhân sao?</w:t>
      </w:r>
    </w:p>
    <w:p>
      <w:pPr>
        <w:pStyle w:val="BodyText"/>
      </w:pPr>
      <w:r>
        <w:t xml:space="preserve">không, nếu như Lục Thiếu Hoa đổ, cho dù là quốc gia hay là Hồng Kông, cũng hoặc là Macao, đều sẽ chịu sự tấn công ở những mức độ không giống nhau, có lẽ Macao sẽ tốt một chút, nhưng mà, Hồng Kông và trong nước, chắc chắn sẽ chịu sự tấn công rất lớn.</w:t>
      </w:r>
    </w:p>
    <w:p>
      <w:pPr>
        <w:pStyle w:val="BodyText"/>
      </w:pPr>
      <w:r>
        <w:t xml:space="preserve">Đương nhiên, gọi hai người Hà Vương và Hoắc Anh Đông đến, Lục Thiếu Hoa có ý muốn tự mình cảm ơn bọn họ một phen, dẫu sao những chuyện bọn họ làm đáng để Lục Thiếu Hoa cảm ơn trước mặt, Hoắc Anh Đông còn chưa tính, Lục Thiếu Hoa mang hắn theo kiếm tiền, là có ân tình.</w:t>
      </w:r>
    </w:p>
    <w:p>
      <w:pPr>
        <w:pStyle w:val="BodyText"/>
      </w:pPr>
      <w:r>
        <w:t xml:space="preserve">Nhưng mà Hà Vương lại không giống, mối quan hệ giữa hắn và Lục Thiếu Hoa chỉ là bạn hợp tác mà thôi, còn xa mới đến bước thân mật, nhưng lần này hắn lại đứng ra chống đỡ cho Lục Thiếu Hoa, nếu như Lục Thiếu Hoa không cảm ơn trước mặt hắn một lần, thực sự hơi không ra gì.</w:t>
      </w:r>
    </w:p>
    <w:p>
      <w:pPr>
        <w:pStyle w:val="BodyText"/>
      </w:pPr>
      <w:r>
        <w:t xml:space="preserve">Đồng thời, Lục Thiếu Hoa cũng để từng người bọn họ mang theo một người cực kì quan trọng đến, Hoắc Anh Đông đại diện cho giới thương mại Hồng Kông, người mà hắn mang đến chắc là Lý Gia Thành, còn Hà Vương, Lục Thiếu Hoa không biết, người mang đến chắc chắn là nhân vật cao cấp</w:t>
      </w:r>
    </w:p>
    <w:p>
      <w:pPr>
        <w:pStyle w:val="BodyText"/>
      </w:pPr>
      <w:r>
        <w:t xml:space="preserve">Tới buổi tối, vòng giới nghiêm bên ngoài biệt thự của Lục Thiếu Hoa rộng đến 500 mét, nhưng phàm là những người không sống ở biệt thự sẽ chịu sự giám sát quản lý chặt chẽ, đây là lệnh của Lục Thiếu Hoa.</w:t>
      </w:r>
    </w:p>
    <w:p>
      <w:pPr>
        <w:pStyle w:val="BodyText"/>
      </w:pPr>
      <w:r>
        <w:t xml:space="preserve">Lúc 8 giờ đúng, bốn chiếc ô tô đi vào trong ku biệt thự, Lý Thượng Khuê liền nhận được tin tức ngay, tuy nhiên kiểm tra biển số xe, rất nhanh liền cho nó đến gần, số ở biển số xe của bốn chiếc ô tô là hai người Hoắc Anh Đông và Lý Gia Thành.</w:t>
      </w:r>
    </w:p>
    <w:p>
      <w:pPr>
        <w:pStyle w:val="BodyText"/>
      </w:pPr>
      <w:r>
        <w:t xml:space="preserve">Điều tra rõ thân phận, tự nhiên cũng cho qua, đợi đến lúc xe đi đến sân biệt thự, quả nhiên là hai người Lý Gia Thành và Hoắc Anh Đông, bọn họ mang theo sáu tên vệ sĩ, coi như là khiêm tốn một lần</w:t>
      </w:r>
    </w:p>
    <w:p>
      <w:pPr>
        <w:pStyle w:val="BodyText"/>
      </w:pPr>
      <w:r>
        <w:t xml:space="preserve">Hai người bọn họ không chỉ là bạn tốt của Lục Thiếu Hoa, cũng là nhân vật nặng kí của giới thương nhân Hồng Kông, tuy rằng Lục Thiếu Hoa rất dũng mãnh, nhưng đối diện với bọn họ, luôn ra đón tiếp.</w:t>
      </w:r>
    </w:p>
    <w:p>
      <w:pPr>
        <w:pStyle w:val="BodyText"/>
      </w:pPr>
      <w:r>
        <w:t xml:space="preserve">Đón hai người vào trong biệt thự, liền bắt đầu nói chuyện phiếm.</w:t>
      </w:r>
    </w:p>
    <w:p>
      <w:pPr>
        <w:pStyle w:val="BodyText"/>
      </w:pPr>
      <w:r>
        <w:t xml:space="preserve">Đúng vậy, chỉ là nói chuyện phiếm mà thôi, tuy nhiên không khí luôn không đúng, trong lúc nói chuyện mang theo không khí oai nghiêm, đây là câu chuyện phiếm xưa nay chưa từng có.</w:t>
      </w:r>
    </w:p>
    <w:p>
      <w:pPr>
        <w:pStyle w:val="BodyText"/>
      </w:pPr>
      <w:r>
        <w:t xml:space="preserve">Nhưng cũng có thể hiểu được, xảy ra sự việc lớn như vậy, ai có thể nói chuyện một cách vô ưu vô lự được chứ.</w:t>
      </w:r>
    </w:p>
    <w:p>
      <w:pPr>
        <w:pStyle w:val="BodyText"/>
      </w:pPr>
      <w:r>
        <w:t xml:space="preserve">Là diễn viên của sự kiện, chắc chắn Lục Thiếu Hoa không thoải mái, mà hai người Hoắc Anh Đông và Lý Gia Thành, cũng không thể nhẹ nhõm, tâm trạng của bọn họ hướng Lục Thiếu Hoa, tấm lòng cả Hồng Kông, bọn họ tuyệt đối sẽ không thoải mái.</w:t>
      </w:r>
    </w:p>
    <w:p>
      <w:pPr>
        <w:pStyle w:val="BodyText"/>
      </w:pPr>
      <w:r>
        <w:t xml:space="preserve">May mà, lúc đó đi không đến 20 phút, lại có bốn chiếc xe đi vào khu biệt thự, đồng thời đã điều tra rõ chủ nhân của biển số xe, là biển số của khu Macao, không cần nghĩ cũng biết, là Hà Vương đến.</w:t>
      </w:r>
    </w:p>
    <w:p>
      <w:pPr>
        <w:pStyle w:val="BodyText"/>
      </w:pPr>
      <w:r>
        <w:t xml:space="preserve">Lúc này Lục Thiếu Hoa cũng ra ngoài nghênh đón, chí có điều lần này không giống là, Lý Gia Thành và Hoắc Anh Đông cũng theo ra, ba nhân vật nặng kí cùng ra nghênh đón Hà Vương, coi như là đủ lòng thành.</w:t>
      </w:r>
    </w:p>
    <w:p>
      <w:pPr>
        <w:pStyle w:val="BodyText"/>
      </w:pPr>
      <w:r>
        <w:t xml:space="preserve">Hà Vương mang theo một người thanh niên, trải qua một phen giới thiệu, Lục Thiếu Hoa biết được tên của người thanh niên đó là Hà Du Long, cũng là nhân vật chính thống nặng kí của họ Hà, nói một cách chính xác hẳn là con trai của Hà Vương.</w:t>
      </w:r>
    </w:p>
    <w:p>
      <w:pPr>
        <w:pStyle w:val="BodyText"/>
      </w:pPr>
      <w:r>
        <w:t xml:space="preserve">Hà Du Long chắc chắn là một nhân vật dũng mãnh, hắn được khen là tân Hà Vương, bây giờ đã cùng chị y tiếp nhận sản nghiệp của Hà Vương, và làm rạng rỡ truyền thống.</w:t>
      </w:r>
    </w:p>
    <w:p>
      <w:pPr>
        <w:pStyle w:val="BodyText"/>
      </w:pPr>
      <w:r>
        <w:t xml:space="preserve">Hà Du Long không chỉ làm sôi nổi cả Macao, ở Hồng Kông hắn cũng làm sôi nổi khác thường, là thương nhân nổi tiếng ở hai vùng là Macao và Hồng Kông.</w:t>
      </w:r>
    </w:p>
    <w:p>
      <w:pPr>
        <w:pStyle w:val="BodyText"/>
      </w:pPr>
      <w:r>
        <w:t xml:space="preserve">Mà hôm nay Hà Vương mang theo Hà Du Long đến, ý rất rõ ràng, ước đoán là muốn giao cho hắn ‘chính ấn’ Hà gia.</w:t>
      </w:r>
    </w:p>
    <w:p>
      <w:pPr>
        <w:pStyle w:val="BodyText"/>
      </w:pPr>
      <w:r>
        <w:t xml:space="preserve">- Ha ha…</w:t>
      </w:r>
    </w:p>
    <w:p>
      <w:pPr>
        <w:pStyle w:val="BodyText"/>
      </w:pPr>
      <w:r>
        <w:t xml:space="preserve">Lục Thiếu Hoa cười, và bắt tay với Hà Du Long, mở miệng nói</w:t>
      </w:r>
    </w:p>
    <w:p>
      <w:pPr>
        <w:pStyle w:val="BodyText"/>
      </w:pPr>
      <w:r>
        <w:t xml:space="preserve">- Nổi tiếng đã lâu.</w:t>
      </w:r>
    </w:p>
    <w:p>
      <w:pPr>
        <w:pStyle w:val="BodyText"/>
      </w:pPr>
      <w:r>
        <w:t xml:space="preserve">Ở Hồng Kông, không có chuyện gì là Lục Thiếu Hoa không biết, nế như Lục Thiếu Hoa muốn biết, thì không có cái nào không biết, mà Hà Du Long làm sôi động Hồng Kông, Lục Thiếu Hoa tự nhiên biết người này, dẫu sao hắn là con trai của Hà Vương mà, tất phải nên chú ý.</w:t>
      </w:r>
    </w:p>
    <w:p>
      <w:pPr>
        <w:pStyle w:val="BodyText"/>
      </w:pPr>
      <w:r>
        <w:t xml:space="preserve">- Hổ thẹn…hổ thẹn…</w:t>
      </w:r>
    </w:p>
    <w:p>
      <w:pPr>
        <w:pStyle w:val="BodyText"/>
      </w:pPr>
      <w:r>
        <w:t xml:space="preserve">Nét mặt Hà Du Long mang theo nụ cười, không ngứt lời nói hai câu.</w:t>
      </w:r>
    </w:p>
    <w:p>
      <w:pPr>
        <w:pStyle w:val="BodyText"/>
      </w:pPr>
      <w:r>
        <w:t xml:space="preserve">Thực sự hổ thẹn sao? Không thaaysy được, ít nhất từ nét mặt và giọng điệu của Lục Thiếu Hoa có thể nghe ra, Hà Du Long rất cao ngạo, gần như không coi Lục Thiếu Hoa ra gì.</w:t>
      </w:r>
    </w:p>
    <w:p>
      <w:pPr>
        <w:pStyle w:val="BodyText"/>
      </w:pPr>
      <w:r>
        <w:t xml:space="preserve">Thể hiện sự giàu có à!</w:t>
      </w:r>
    </w:p>
    <w:p>
      <w:pPr>
        <w:pStyle w:val="BodyText"/>
      </w:pPr>
      <w:r>
        <w:t xml:space="preserve">Thể hiện sự giàu có trước mặt Lục Thiếu Hoa, thực sự không biết Hà Du Long hắn đang nghĩ cái gì, thấy đấy, Hà Vương cũng phát hiện ra rồi, rất không vừa lòng nhìn chằm chằm đứa con của hắn, đứa con này, hai mắt sắp bốc hảo rồi.</w:t>
      </w:r>
    </w:p>
    <w:p>
      <w:pPr>
        <w:pStyle w:val="BodyText"/>
      </w:pPr>
      <w:r>
        <w:t xml:space="preserve">Một Hà Du Long, nói thật, Lục Thiếu Hoa chẳng coir a gì, nếu không phải nể mặt Hà Vương, Lục Thiếu Hoa sẽ không đế ý đến hắn, dẫu sao hai người căn bản không phải là nhân vật một tầng, đến cả Hà Vương, cũng không phải là nhân vật cùng một trình độ.</w:t>
      </w:r>
    </w:p>
    <w:p>
      <w:pPr>
        <w:pStyle w:val="BodyText"/>
      </w:pPr>
      <w:r>
        <w:t xml:space="preserve">Tuy nhiên người đến là khách, Lục Thiếu Hoa cũng không thể nói cái gì không phải, để giảm bớt sự xấu hổ, Lục Thiếu Hoa cười, quay về hướng Hà Vương, nói</w:t>
      </w:r>
    </w:p>
    <w:p>
      <w:pPr>
        <w:pStyle w:val="BodyText"/>
      </w:pPr>
      <w:r>
        <w:t xml:space="preserve">- Ông Hà, mời, cha vợ tôi sẽ đến ngay.</w:t>
      </w:r>
    </w:p>
    <w:p>
      <w:pPr>
        <w:pStyle w:val="BodyText"/>
      </w:pPr>
      <w:r>
        <w:t xml:space="preserve">Cha vợ của Lục Thiếu Hoa là ai, có lẽ người khác không quá rõ, nhưng mà những nhân vật tầng trên lại rất rõ, đó là phó thủ tướng thường vụ viện quốc vụ, là một trong số những người lãnh đạo hạt nhân của đất nước, nếu như không xảy ra bất ngờ gì, Tăng Ái Dân lại tiến thêm một bước nữa, tiếp nhận cả viện quốc vụ hẳn là không có vấn đề gì.</w:t>
      </w:r>
    </w:p>
    <w:p>
      <w:pPr>
        <w:pStyle w:val="BodyText"/>
      </w:pPr>
      <w:r>
        <w:t xml:space="preserve">Một người như vậy,tuyệt đối là một nhân vật nặng kí, đối với một người thương nhân mà nói, là ngồi tít trên cao, thấy đấy, lúc Lục Thiếu Hoa nói đến Tăng Ái Dân, bọn người Hà Vương đểu lộ ra vẻ tôn sùng.</w:t>
      </w:r>
    </w:p>
    <w:p>
      <w:pPr>
        <w:pStyle w:val="BodyText"/>
      </w:pPr>
      <w:r>
        <w:t xml:space="preserve">Tuy nhiên, có một người lại không giống, nghe Lục Thiếu Hoa nói đến Tăng Ái Dân, trong lòng hắn đang ngầm khinh bỉ.</w:t>
      </w:r>
    </w:p>
    <w:p>
      <w:pPr>
        <w:pStyle w:val="BodyText"/>
      </w:pPr>
      <w:r>
        <w:t xml:space="preserve">Thời gian chậm dãi trôi qua, đến 9 giờ tối, lại có ba chiếc xe tiến vào khu biệt thự, xem biển số, đó là biển số xe của chính phủ Hồng Kông, không cần nói cũng biết, là Tăng Ái Dân đến.</w:t>
      </w:r>
    </w:p>
    <w:p>
      <w:pPr>
        <w:pStyle w:val="BodyText"/>
      </w:pPr>
      <w:r>
        <w:t xml:space="preserve">Tất cả mọi người đều đứng dậy ra ngoài nghênh đón.</w:t>
      </w:r>
    </w:p>
    <w:p>
      <w:pPr>
        <w:pStyle w:val="BodyText"/>
      </w:pPr>
      <w:r>
        <w:t xml:space="preserve">- Cha</w:t>
      </w:r>
    </w:p>
    <w:p>
      <w:pPr>
        <w:pStyle w:val="BodyText"/>
      </w:pPr>
      <w:r>
        <w:t xml:space="preserve">Đây là cách xưng hô của Lục Thiếu Hoa</w:t>
      </w:r>
    </w:p>
    <w:p>
      <w:pPr>
        <w:pStyle w:val="BodyText"/>
      </w:pPr>
      <w:r>
        <w:t xml:space="preserve">- Thủ tướng Tăng.</w:t>
      </w:r>
    </w:p>
    <w:p>
      <w:pPr>
        <w:pStyle w:val="BodyText"/>
      </w:pPr>
      <w:r>
        <w:t xml:space="preserve">Đây là cách xưng hô của đám người Hoắc Anh Đông đối với Tăng Ái Dân.</w:t>
      </w:r>
    </w:p>
    <w:p>
      <w:pPr>
        <w:pStyle w:val="BodyText"/>
      </w:pPr>
      <w:r>
        <w:t xml:space="preserve">- Ừ</w:t>
      </w:r>
    </w:p>
    <w:p>
      <w:pPr>
        <w:pStyle w:val="BodyText"/>
      </w:pPr>
      <w:r>
        <w:t xml:space="preserve">Tăng Ái Dân chỉ nhẹ nhàng lên tiếng, sau đó đứng thẳng bắt tay từng người đám Hoắc Anh Đông, sau đó mới đi vào trong biệt thự.</w:t>
      </w:r>
    </w:p>
    <w:p>
      <w:pPr>
        <w:pStyle w:val="BodyText"/>
      </w:pPr>
      <w:r>
        <w:t xml:space="preserve">Trong đại sảnh của biệt thự, tất cả mọi người ngồi xung quanh, không một ai mở miệng, yên tĩnh một lúc lâu, cuối cùng Tăng Ái Dân đánh vỡ cái không khí trầm mặc</w:t>
      </w:r>
    </w:p>
    <w:p>
      <w:pPr>
        <w:pStyle w:val="BodyText"/>
      </w:pPr>
      <w:r>
        <w:t xml:space="preserve">- Tôi nghĩ mọi người biết vì sao tôi đến Hồng Kông.</w:t>
      </w:r>
    </w:p>
    <w:p>
      <w:pPr>
        <w:pStyle w:val="BodyText"/>
      </w:pPr>
      <w:r>
        <w:t xml:space="preserve">Đầu tiên Tăng Ái Dân tung ra một câu không có bất kì một hàm ý gì, sau đó mới tiếp tục nói</w:t>
      </w:r>
    </w:p>
    <w:p>
      <w:pPr>
        <w:pStyle w:val="BodyText"/>
      </w:pPr>
      <w:r>
        <w:t xml:space="preserve">- Trước khi tôi đến, thủ trưởng số một để tôi thay thế cảm ơn các bạn trên giới thương nghiệp ở Macao và Hồng Kông, các bạn đã làm giảm đi rất nhiều áp lực của quốc gia.</w:t>
      </w:r>
    </w:p>
    <w:p>
      <w:pPr>
        <w:pStyle w:val="BodyText"/>
      </w:pPr>
      <w:r>
        <w:t xml:space="preserve">Đúng vậy, thương nhân của hai vùng Macao và Hồng Kông đứng ra, đích thực đã làm giảm đi rất nhiều áp lực cho quốc gia, dẫn đến sức chú ý của một số bộ phận, vả lại bọn họ đã lấy lại hình tượng của quốc gia, đáng để thủ trưởng số một bày tỏ sự cảm ơn đối với bọn họ.</w:t>
      </w:r>
    </w:p>
    <w:p>
      <w:pPr>
        <w:pStyle w:val="BodyText"/>
      </w:pPr>
      <w:r>
        <w:t xml:space="preserve">- tập đoàn Phượng Hoàng đã xảy ra chuyện, nó không chỉ đại diện cho cả tập đoàn thương mại, sau lưng còn liên lụy đến rất nhiều chuyện, một khi định lại giộng điệu, e rằng đất nước cũng chịu sự tiến công.</w:t>
      </w:r>
    </w:p>
    <w:p>
      <w:pPr>
        <w:pStyle w:val="BodyText"/>
      </w:pPr>
      <w:r>
        <w:t xml:space="preserve">Giọng điệu Tăng Ái Dân nghiêm túc, rất rõ ràng, chuyện này trầm trọng.</w:t>
      </w:r>
    </w:p>
    <w:p>
      <w:pPr>
        <w:pStyle w:val="BodyText"/>
      </w:pPr>
      <w:r>
        <w:t xml:space="preserve">Tuy nhiên phải nói lại, những điều Tăng Ái Dân nói, mọi người đều rất hiểu, đều biết sau lưng chuyện này liên lụy đến rất nhiều thức, trong đó bao gồm cả kinh tế Trung Quốc và sức ảnh hưởng trên xả hội quốc tế.</w:t>
      </w:r>
    </w:p>
    <w:p>
      <w:pPr>
        <w:pStyle w:val="BodyText"/>
      </w:pPr>
      <w:r>
        <w:t xml:space="preserve">- Hiện tại, gần như tất cả các đất nước châu Âu đều xảy ra sự rung chuyển,tuy nhiên cho tới bây giờ, chỉ có Nhật Bản và đất nước ta là đưa ra kháng nghị, và yêu cầu quốc gia niêm phong tập đoàn Phượng Hoàng, bắt Lục Thiếu Hoa</w:t>
      </w:r>
    </w:p>
    <w:p>
      <w:pPr>
        <w:pStyle w:val="BodyText"/>
      </w:pPr>
      <w:r>
        <w:t xml:space="preserve">Nói đến đây,Tăng Ái Dân lại ngừng lại một chút, mới tiếp tục nói.</w:t>
      </w:r>
    </w:p>
    <w:p>
      <w:pPr>
        <w:pStyle w:val="BodyText"/>
      </w:pPr>
      <w:r>
        <w:t xml:space="preserve">- Tuy nhiên chuyện này đã được thủ trưởng số một áp chế rồi.</w:t>
      </w:r>
    </w:p>
    <w:p>
      <w:pPr>
        <w:pStyle w:val="BodyText"/>
      </w:pPr>
      <w:r>
        <w:t xml:space="preserve">Tăng Ái Dân giới thiệu tình hình một chút,sau đó liền nhìn về phía Lục Thiếu Hoa, nói</w:t>
      </w:r>
    </w:p>
    <w:p>
      <w:pPr>
        <w:pStyle w:val="BodyText"/>
      </w:pPr>
      <w:r>
        <w:t xml:space="preserve">- Tiểu Hoa, con đến nói một chút đi.</w:t>
      </w:r>
    </w:p>
    <w:p>
      <w:pPr>
        <w:pStyle w:val="BodyText"/>
      </w:pPr>
      <w:r>
        <w:t xml:space="preserve">- Gia tộc Rothschild!</w:t>
      </w:r>
    </w:p>
    <w:p>
      <w:pPr>
        <w:pStyle w:val="BodyText"/>
      </w:pPr>
      <w:r>
        <w:t xml:space="preserve">Lục Thiếu Hoa không nói ra hết được sự khinh bỉ, mở miệng liền đưa ra cái tên, sau đó mới tiếp tục nói</w:t>
      </w:r>
    </w:p>
    <w:p>
      <w:pPr>
        <w:pStyle w:val="BodyText"/>
      </w:pPr>
      <w:r>
        <w:t xml:space="preserve">- Tất cả chuyện này là do gia tộc Rothschild làm ra, còn có gia tộc Rockefeller và gia tộc Morgan, bọn họ cũng tham gia vào.</w:t>
      </w:r>
    </w:p>
    <w:p>
      <w:pPr>
        <w:pStyle w:val="BodyText"/>
      </w:pPr>
      <w:r>
        <w:t xml:space="preserve">Không thể không nói, lời nói của Lỵ Tử mang theo sức rung động rất lớn, có lẽ Tăng Ái Dân biết một chút tình hình, nhưng bọn Hà Vương và Hoắc Anh Đông lại không biết gì cả, hiện tại Lục Thiếu Hoa vừa mở miệng liền đưa ra ba gia tộc, bọn họ sao có thể không cảm thấy rung động được.</w:t>
      </w:r>
    </w:p>
    <w:p>
      <w:pPr>
        <w:pStyle w:val="BodyText"/>
      </w:pPr>
      <w:r>
        <w:t xml:space="preserve">Quả nhiên, sau khi Tăng Ái Dân nghe xong, bình thản gật đầu, nói</w:t>
      </w:r>
    </w:p>
    <w:p>
      <w:pPr>
        <w:pStyle w:val="BodyText"/>
      </w:pPr>
      <w:r>
        <w:t xml:space="preserve">- Chuyện đã xảy ra đến bây giờ không chỉ là vài tiếng đồng hồ mà thôi, nhưng con vẫn chưa ra mặt, chuyện này là vì sao? Tiếp theo dự định làm như thế nào?</w:t>
      </w:r>
    </w:p>
    <w:p>
      <w:pPr>
        <w:pStyle w:val="BodyText"/>
      </w:pPr>
      <w:r>
        <w:t xml:space="preserve">Ngay lập tức Tăng Ái Dân liền đưa ra hai vấn đề,hoàn toàn không kiêng dè đến sự có mặt cảu bọn Hà Đổ Vương và Hoắc Anh Đông.</w:t>
      </w:r>
    </w:p>
    <w:p>
      <w:pPr>
        <w:pStyle w:val="BodyText"/>
      </w:pPr>
      <w:r>
        <w:t xml:space="preserve">Thực ra có thể ngồi ở đây, đều là người của mình, hơn nữa Tăng Ái Dân cũng không sợ bọn Hoắc Anh Đông làm xằng làm bậy, nói thật, Tăng Ái Dân đang đại diện cho quốc gia, bọn Hoắc Anh Đông dám làm xằng làm bậy, ngay lập tức có thể thu phục bọn họ.</w:t>
      </w:r>
    </w:p>
    <w:p>
      <w:pPr>
        <w:pStyle w:val="BodyText"/>
      </w:pPr>
      <w:r>
        <w:t xml:space="preserve">Cũng chính là như thế này, Tăng Ái Dân mới không kiêng dè, mở miệng liền hỏi dự định tiếp theo của Lục Thiếu Hoa.</w:t>
      </w:r>
    </w:p>
    <w:p>
      <w:pPr>
        <w:pStyle w:val="BodyText"/>
      </w:pPr>
      <w:r>
        <w:t xml:space="preserve">- Con đang đợi</w:t>
      </w:r>
    </w:p>
    <w:p>
      <w:pPr>
        <w:pStyle w:val="BodyText"/>
      </w:pPr>
      <w:r>
        <w:t xml:space="preserve">Lục Thiếu Hoa mở miệng nói một cách tùy tiện một câu như vậy.</w:t>
      </w:r>
    </w:p>
    <w:p>
      <w:pPr>
        <w:pStyle w:val="BodyText"/>
      </w:pPr>
      <w:r>
        <w:t xml:space="preserve">Đích thực Lục Thiếu Hoa đnag đợi, đợi một bản chứng cớ, chiir cần chứng cớ đến tay, Lục Thiếu Hoa sẽ thổi lên kèn lệnh phản kích.</w:t>
      </w:r>
    </w:p>
    <w:p>
      <w:pPr>
        <w:pStyle w:val="BodyText"/>
      </w:pPr>
      <w:r>
        <w:t xml:space="preserve">- Chờ cái gì?</w:t>
      </w:r>
    </w:p>
    <w:p>
      <w:pPr>
        <w:pStyle w:val="BodyText"/>
      </w:pPr>
      <w:r>
        <w:t xml:space="preserve">Sắc mặt của Tăng Ái Dân hơi cổ quái.</w:t>
      </w:r>
    </w:p>
    <w:p>
      <w:pPr>
        <w:pStyle w:val="BodyText"/>
      </w:pPr>
      <w:r>
        <w:t xml:space="preserve">Phải biết rằng bây giờ lửa đã cháy đến nơi rồi, nhưng Lục Thiếu Hoa lại không có bất cứ động tĩnh gì, cũng bao gồm các tầng lớp cao và công nhân, toàn bộ đều không có động tĩnh, không có một chút thể hiện gì, Tăng Ái Dân thực sự không nghĩ ra Lục Thiếu Hoa đang làm cái gì.</w:t>
      </w:r>
    </w:p>
    <w:p>
      <w:pPr>
        <w:pStyle w:val="BodyText"/>
      </w:pPr>
      <w:r>
        <w:t xml:space="preserve">Không nói Tăng Ái Dân không hiểu, đến cả bọn thủ trưởng số một cũng không hiểu, kể cả bọn Hà Đổ Vương và Hoắc Anh Đông cun</w:t>
      </w:r>
    </w:p>
    <w:p>
      <w:pPr>
        <w:pStyle w:val="Compact"/>
      </w:pPr>
      <w:r>
        <w:t xml:space="preserve">Tuy nhiên nhanh thôi, câu trả lời sẽ công bố ngay lập tức.</w:t>
      </w:r>
      <w:r>
        <w:br w:type="textWrapping"/>
      </w:r>
      <w:r>
        <w:br w:type="textWrapping"/>
      </w:r>
    </w:p>
    <w:p>
      <w:pPr>
        <w:pStyle w:val="Heading2"/>
      </w:pPr>
      <w:bookmarkStart w:id="1111" w:name="chương-1114"/>
      <w:bookmarkEnd w:id="1111"/>
      <w:r>
        <w:t xml:space="preserve">1089. Chương 1114</w:t>
      </w:r>
    </w:p>
    <w:p>
      <w:pPr>
        <w:pStyle w:val="Compact"/>
      </w:pPr>
      <w:r>
        <w:br w:type="textWrapping"/>
      </w:r>
      <w:r>
        <w:br w:type="textWrapping"/>
      </w:r>
    </w:p>
    <w:p>
      <w:pPr>
        <w:pStyle w:val="BodyText"/>
      </w:pPr>
      <w:r>
        <w:t xml:space="preserve">Từ khi thời báo Phố Wall phát biểu bài văn, thời gian cũng đã qua nửa ngày rồi, nhưng mà Lục Thiếu Hoa lại không phản ứng, thậm chí nhân viên của tập đoàn Phượng Hoàng cũng không có người nào tiếp nhận bất cứ cuộc phỏng vấn ngôn luận nào của phóng viên, điều này khiến cho người ta cảm thấy rất kì lạ.</w:t>
      </w:r>
    </w:p>
    <w:p>
      <w:pPr>
        <w:pStyle w:val="BodyText"/>
      </w:pPr>
      <w:r>
        <w:t xml:space="preserve">Ở Hồng Kông, cho dù là phương tiện truyền thông hay là dân chúng, bọn họ đều hy vọng Lục Thiếu Hoa ông chủ của tập đoàn Phượng Hoàng này hoặc là người cầm quyền tập đoàn Phượng Hoàng là Tần Tịch Thần này đứng ra nói một câu phản bác lại bài văn của thời báo Phố Wall.</w:t>
      </w:r>
    </w:p>
    <w:p>
      <w:pPr>
        <w:pStyle w:val="BodyText"/>
      </w:pPr>
      <w:r>
        <w:t xml:space="preserve">Nhưng mà Lục Thiếu Hoa không có, Tần Tịch Thần cũng không có, nhân viên quản lý tầng cao và nhân viên bình thường của tập đoàn Phượng Hoàng càng không có, bọn họ tránh phóng viên, nếu như không thể tránh, bọn họ lại không nói bất cứ cái gì.</w:t>
      </w:r>
    </w:p>
    <w:p>
      <w:pPr>
        <w:pStyle w:val="BodyText"/>
      </w:pPr>
      <w:r>
        <w:t xml:space="preserve">Nhân dân Hồng Kông kì lạ rồi, nhân dân trong nước kì tích, nhân dân bên Macao kia cũng chú ý đến chuyện này, mà là người gián tiếp tham dự, bọn Hoắc Anh Đông, Hà Đổ Vương và Lý Gia Thành cũng càng kì công.</w:t>
      </w:r>
    </w:p>
    <w:p>
      <w:pPr>
        <w:pStyle w:val="BodyText"/>
      </w:pPr>
      <w:r>
        <w:t xml:space="preserve">Hoắc Anh Đông và Lý Gia Thành không cần nói, bọn họ quen biết Lục Thiếu Hoa nhiều năm rồi, biết Lục Thiếu Hoa là một người không thích chịu thiệt thòi, tập đoàn Phượng Hoàng gặp phải khủng hoảng, Lục Thiếu Hoa lại chọn sự im lặng.</w:t>
      </w:r>
    </w:p>
    <w:p>
      <w:pPr>
        <w:pStyle w:val="BodyText"/>
      </w:pPr>
      <w:r>
        <w:t xml:space="preserve">Về phần Hà Vương, tuy rằng thời gian ông ấy tiếp xúc với Lục Thiếu Hoa không dài, nhưng mà từ phong cách làm việc từ trước đến nay của Lục Thiếu Hoa, cũng có thể đoán ra Lục Thiếu Hoa không phải là loại người có tính cách yếu đuối, bây giờ lại tốt, Lục Thiếu Hoa im lặng rồi, đó là biểu hiện của sự yếu đuối.</w:t>
      </w:r>
    </w:p>
    <w:p>
      <w:pPr>
        <w:pStyle w:val="BodyText"/>
      </w:pPr>
      <w:r>
        <w:t xml:space="preserve">Mà Tăng Ái Dân hỏi, câu trả lời của Lục Thiếu Hoa là đang đợi, nhưng rốt cuộc đnag chờ cái gì?</w:t>
      </w:r>
    </w:p>
    <w:p>
      <w:pPr>
        <w:pStyle w:val="BodyText"/>
      </w:pPr>
      <w:r>
        <w:t xml:space="preserve">- Đợi Mỹ cuỗm mất chứng cứ trả tiền bất động sản ảo cho bất động sản của các quốc gia trên toàn cầu,</w:t>
      </w:r>
    </w:p>
    <w:p>
      <w:pPr>
        <w:pStyle w:val="BodyText"/>
      </w:pPr>
      <w:r>
        <w:t xml:space="preserve">Lục Thiếu Hoa thản nhiên nói một câu.</w:t>
      </w:r>
    </w:p>
    <w:p>
      <w:pPr>
        <w:pStyle w:val="BodyText"/>
      </w:pPr>
      <w:r>
        <w:t xml:space="preserve">Lục Thiếu Hoa nói rất bình tĩnh, nhưng cái gọi là người nói không có lòng dạ nào, người nghe có ý, câu nói này nghe vào trong tai bọn Hoắc Anh Đông và Tăng Ái Dân, lại là vì sẩm nổ mùa xuân.</w:t>
      </w:r>
    </w:p>
    <w:p>
      <w:pPr>
        <w:pStyle w:val="BodyText"/>
      </w:pPr>
      <w:r>
        <w:t xml:space="preserve">Cái gì? Mỹ cuỗm mất các nước toàn cầu vì trả tiền bất động sản ảo của bọn họ? đây là ngôn luận gì thế?</w:t>
      </w:r>
    </w:p>
    <w:p>
      <w:pPr>
        <w:pStyle w:val="BodyText"/>
      </w:pPr>
      <w:r>
        <w:t xml:space="preserve">Ở đây, ngoài Lục Thiếu Hoa thường xuyên giao thiệp với tài chính, chỉ còn lại Lý Gia Thành người tư bản vận tác ngưu giao thiệp với tài chính, những người còn lại gần như chưa từng tiếp xúc với tài chính.</w:t>
      </w:r>
    </w:p>
    <w:p>
      <w:pPr>
        <w:pStyle w:val="BodyText"/>
      </w:pPr>
      <w:r>
        <w:t xml:space="preserve">Mà lời nói của Lục Thiếu Hoa nghe vào tai của Lý Gia Thành, lại khiến hắn trầm tư. Tăng Ái Dân và bọn Hoắc Anh Đông lại mơ màng. Kìa, không, còn có một người cũng lâm vào trầm tư, người này chính là con trai cuat Hà Đổ Vương - Hà Du Long.</w:t>
      </w:r>
    </w:p>
    <w:p>
      <w:pPr>
        <w:pStyle w:val="BodyText"/>
      </w:pPr>
      <w:r>
        <w:t xml:space="preserve">Hà Du Long là thương nhân hồi sinh, hắn không thể không có sự tiếp xúc với tài chính, nếu đã tiếp xúc với tài chính, chắc hẳn hắn hiểu tình hình kinh tế toàn cầu, Lục Thiếu Hoa nói như vậy, lại kết hợp với những tin tức mà hắn biết, không khó nghĩ ra một điểm mấu chốt là Đôla Mỹ.</w:t>
      </w:r>
    </w:p>
    <w:p>
      <w:pPr>
        <w:pStyle w:val="BodyText"/>
      </w:pPr>
      <w:r>
        <w:t xml:space="preserve">Đôla Mỹ là tiền lưu thông quốc tế, người Mỹ nắm trong tay, vì bọn họ nắm giữ, nhờ cậy vào đôla Mỹ, khống chế nền kinh tế toàn cầu, theo như lý luận, là hoàn toàn có thể.</w:t>
      </w:r>
    </w:p>
    <w:p>
      <w:pPr>
        <w:pStyle w:val="BodyText"/>
      </w:pPr>
      <w:r>
        <w:t xml:space="preserve">- Cậu xác định trận gió lốc tài chính này có liên quan đến nước Mỹ không?</w:t>
      </w:r>
    </w:p>
    <w:p>
      <w:pPr>
        <w:pStyle w:val="BodyText"/>
      </w:pPr>
      <w:r>
        <w:t xml:space="preserve">Tăng Ái Dân hỏi.</w:t>
      </w:r>
    </w:p>
    <w:p>
      <w:pPr>
        <w:pStyle w:val="BodyText"/>
      </w:pPr>
      <w:r>
        <w:t xml:space="preserve">Trên thực tế, bản thân cơn lốc tài chính này là có liên quan đến nước Mỹ, đây là chuyện mà tất cả mọi người đều biết, tuy nhiên điều mà Tăng Ái Dân hỏi là chuyện mà ai ai cũng biết, vấn đề mà hắn hỏi sâu thêm một tầng,có phải là theo như lời Lục Thiếu Hoa nói như vậy không, là Mỹ đang lôi kéo các nước toàn cầu trả bất động sản của bọn họ.</w:t>
      </w:r>
    </w:p>
    <w:p>
      <w:pPr>
        <w:pStyle w:val="BodyText"/>
      </w:pPr>
      <w:r>
        <w:t xml:space="preserve">- Trăm phần trăm</w:t>
      </w:r>
    </w:p>
    <w:p>
      <w:pPr>
        <w:pStyle w:val="BodyText"/>
      </w:pPr>
      <w:r>
        <w:t xml:space="preserve">Lục Thiếu Hoa thật thà gật đầu, sau đó lại tiếp tục nói</w:t>
      </w:r>
    </w:p>
    <w:p>
      <w:pPr>
        <w:pStyle w:val="BodyText"/>
      </w:pPr>
      <w:r>
        <w:t xml:space="preserve">- Nhưng tôi cần chứng cớ.</w:t>
      </w:r>
    </w:p>
    <w:p>
      <w:pPr>
        <w:pStyle w:val="BodyText"/>
      </w:pPr>
      <w:r>
        <w:t xml:space="preserve">Đúng vậy, không có chứng cớ, tất cả đều là nói suông, Lục Thiếu Hoa không thể phản kích, càng không thể phát hiện ra âm mưu của gia tộc Rothschild.</w:t>
      </w:r>
    </w:p>
    <w:p>
      <w:pPr>
        <w:pStyle w:val="BodyText"/>
      </w:pPr>
      <w:r>
        <w:t xml:space="preserve">- Ừ</w:t>
      </w:r>
    </w:p>
    <w:p>
      <w:pPr>
        <w:pStyle w:val="BodyText"/>
      </w:pPr>
      <w:r>
        <w:t xml:space="preserve">Tăng Ái Dân gật đầu, ông ấy đã hiểu được dự định của Lục Thiếu Hoa, chuyển chủ đề khác, lại hỏi</w:t>
      </w:r>
    </w:p>
    <w:p>
      <w:pPr>
        <w:pStyle w:val="BodyText"/>
      </w:pPr>
      <w:r>
        <w:t xml:space="preserve">- Nhưng mà, ngươi đừng quên, cứ coi như là tìm được chứng cứ, e rằng không có quá nhiều sức thuyết phục, dẫu sao các nước châu Âu đều là khí thế to lớn, tuy rằng cho tới bây giờ, chính phủ của bọn họ vẫn chưa áp dụng bất kì biện pháp nào, nhưng có một điểm có thể khẳng định, bọn họ đã chuẩn bị xong hết rồi.</w:t>
      </w:r>
    </w:p>
    <w:p>
      <w:pPr>
        <w:pStyle w:val="BodyText"/>
      </w:pPr>
      <w:r>
        <w:t xml:space="preserve">Tăng Ái Dân là phó thủ tướng thường vụ viện quốc vụ, đó thực sự là nhân vật cấp quốc gia chân chính, ông ấy tự nhiên biết những tin tức mà người khác không biết được, ví dụ tài nguyên chính trị và sức ảnh hưởng của châu Âu của gia tộc Rothschild.</w:t>
      </w:r>
    </w:p>
    <w:p>
      <w:pPr>
        <w:pStyle w:val="BodyText"/>
      </w:pPr>
      <w:r>
        <w:t xml:space="preserve">- Gia tộc Rothschild là người bày ra sự kiện lần này, bọn họ đang điều động tất cả tài nguyên chính trị để tiến hành áp chế toàn diện đối với tôi, bên trong cũng bao gồm cả hoàng thất Ả Rập Xê Út và căn cứ Hổ Gầm.</w:t>
      </w:r>
    </w:p>
    <w:p>
      <w:pPr>
        <w:pStyle w:val="BodyText"/>
      </w:pPr>
      <w:r>
        <w:t xml:space="preserve">Lục Thiếu Hoa thẳng thắn, sau đó còn không quên nói thêm một câu</w:t>
      </w:r>
    </w:p>
    <w:p>
      <w:pPr>
        <w:pStyle w:val="BodyText"/>
      </w:pPr>
      <w:r>
        <w:t xml:space="preserve">- Tôi cũng không hy vọng xa vời các nước châu Âu có thể bị tôi dẫn dắt sự chú ý, tôi chỉ cần kéo Mỹ xuống, giúp tôi chia sẻ một chút áp lực là được rồi.</w:t>
      </w:r>
    </w:p>
    <w:p>
      <w:pPr>
        <w:pStyle w:val="BodyText"/>
      </w:pPr>
      <w:r>
        <w:t xml:space="preserve">Hoàn toàn chính xác, theo như những lời Lục Thiếu Hoa nói, và công bố ra, vậy thì Mỹ chắc chắn sẽ bị đẩy lên đầy sóng ngọn gió, trên thế giới có rất nhiều đất nước cũng sẽ chỉ tay về phía bọn họ, như vậy Lục Thiếu Hoa có thể giảm bớt một chút áp lực rồi.</w:t>
      </w:r>
    </w:p>
    <w:p>
      <w:pPr>
        <w:pStyle w:val="BodyText"/>
      </w:pPr>
      <w:r>
        <w:t xml:space="preserve">Đây chính là kế sách đối phó lần này của Lục Thiếu Hoa, đồng thời cũng thực sự là nguyên nhân vì sao không trả lời sự kiện lần này.</w:t>
      </w:r>
    </w:p>
    <w:p>
      <w:pPr>
        <w:pStyle w:val="BodyText"/>
      </w:pPr>
      <w:r>
        <w:t xml:space="preserve">Có thể đến trong biệt thự của Lục Thiếu Hoa, và sau khi ngồi cùng với Tăng Ái Dân là phó thủ tướng thường vụ viện quốc vụ, đều không phải là nhân vật bình thường, Hoắc Anh Đông và Hà Đổ Vương đến Lý Gia Thành không cần nói, bọn họ vô cùng uy danh.</w:t>
      </w:r>
    </w:p>
    <w:p>
      <w:pPr>
        <w:pStyle w:val="BodyText"/>
      </w:pPr>
      <w:r>
        <w:t xml:space="preserve">Mà con trai của Hà Đổ Vương là Hà Du Long sao? Tất nhiên hắn cũng không phải là đồ ngu rồi, nếu không thì không thể được tôn là kì tài giới thương nghiệp và tân Đổ Vương, đương nhiên hắn hiểu sách lược của Lục Thiếu Hoa, tuy nhiên rất khinh thường sách lược này của Lục Thiếu Hoa.</w:t>
      </w:r>
    </w:p>
    <w:p>
      <w:pPr>
        <w:pStyle w:val="BodyText"/>
      </w:pPr>
      <w:r>
        <w:t xml:space="preserve">Hà Du Long nghĩ, Lục Thiếu Hoa có được tài nguyên hùng mạnh, một người cha vợ cấp quốc gia, lại có một thân phận thượng tướng, hoàn toàn có thể làm ra sự tấn công mạnh mẽ, không cần dùng sách lược tiêu cực như vậy hoặc nói là tiến công chiếm đóng.</w:t>
      </w:r>
    </w:p>
    <w:p>
      <w:pPr>
        <w:pStyle w:val="BodyText"/>
      </w:pPr>
      <w:r>
        <w:t xml:space="preserve">Chỉ có điều nơi này nhất định không có chỗ cho hắn lên tiếng, cha của hắn còn ở đó, vậy thì Hà Du Long sẽ không cùng tầng lớp với những nhân vật như bọn người Lục Thiếu Hoa, mà là tiểu nhân đồng lứa, cho nên, hắn không có quyền phát ngôn.</w:t>
      </w:r>
    </w:p>
    <w:p>
      <w:pPr>
        <w:pStyle w:val="BodyText"/>
      </w:pPr>
      <w:r>
        <w:t xml:space="preserve">- Như vậy tiểu Hoa, con dự định sẽ làm như thế nào ở mặt sau?</w:t>
      </w:r>
    </w:p>
    <w:p>
      <w:pPr>
        <w:pStyle w:val="BodyText"/>
      </w:pPr>
      <w:r>
        <w:t xml:space="preserve">Hoắc Anh Đông vẫn không mở miệng, lần này, hắn cũng không kìm nổi mở miệng.</w:t>
      </w:r>
    </w:p>
    <w:p>
      <w:pPr>
        <w:pStyle w:val="BodyText"/>
      </w:pPr>
      <w:r>
        <w:t xml:space="preserve">- Ha ha…</w:t>
      </w:r>
    </w:p>
    <w:p>
      <w:pPr>
        <w:pStyle w:val="BodyText"/>
      </w:pPr>
      <w:r>
        <w:t xml:space="preserve">Lục Thiếu Hoa cười rồi, mang theo nụ cười tự tin,sau đó nói rất quyết đoán,</w:t>
      </w:r>
    </w:p>
    <w:p>
      <w:pPr>
        <w:pStyle w:val="BodyText"/>
      </w:pPr>
      <w:r>
        <w:t xml:space="preserve">- Toàn bộ ngừng khối công thương nghiệp của tập đoàn Phượng Hoàng, dừng lại không tiếc tất cả cái giá phải trả, tôi lại nghĩ xem tiếp theo gia tộc Rothschild muốn ra chiêu gì.</w:t>
      </w:r>
    </w:p>
    <w:p>
      <w:pPr>
        <w:pStyle w:val="BodyText"/>
      </w:pPr>
      <w:r>
        <w:t xml:space="preserve">- Hừ…</w:t>
      </w:r>
    </w:p>
    <w:p>
      <w:pPr>
        <w:pStyle w:val="BodyText"/>
      </w:pPr>
      <w:r>
        <w:t xml:space="preserve">Bất kể là ai, nghe thấy lời của Lục Thiếu Hoa, đều không kìm nổi hít sâu một hơi, bọn họ thực sự không ngờ đến, Lục Thiếu Hoa lại dùng thủ pháp tự mình hại mình này.</w:t>
      </w:r>
    </w:p>
    <w:p>
      <w:pPr>
        <w:pStyle w:val="BodyText"/>
      </w:pPr>
      <w:r>
        <w:t xml:space="preserve">Nhưng mà, Lục Thiếu Hoa không phải lúc Lục Thiếu Hoa phản kích lại bọn họ, sau khi dừng lại một lát, lại tiếp tục nói</w:t>
      </w:r>
    </w:p>
    <w:p>
      <w:pPr>
        <w:pStyle w:val="BodyText"/>
      </w:pPr>
      <w:r>
        <w:t xml:space="preserve">- Gia tộc Rothschild không đơn giản như vẻ bề ngoài,tài nguyên của bọn họ rất lớn mạnh, tuy rằng hiện tại đã lâm vào khủng hoảng, nhưng mà, sức ảnh hưởng của bọn họ ở châu Âu không phải người bình thường có thể tưởng tượng được.</w:t>
      </w:r>
    </w:p>
    <w:p>
      <w:pPr>
        <w:pStyle w:val="BodyText"/>
      </w:pPr>
      <w:r>
        <w:t xml:space="preserve">- Lời nói không dễ nghe, nếu như gia tộc Rothschild muốn có, bọn họ nói một câu, gần như chính phủ các nước châu Âu đều sẽ đứng ra, bọn họ có sức khống chế hoàn toàn đối với châu Âu</w:t>
      </w:r>
    </w:p>
    <w:p>
      <w:pPr>
        <w:pStyle w:val="BodyText"/>
      </w:pPr>
      <w:r>
        <w:t xml:space="preserve">Cuối cùng Lục Thiếu Hoa còn không quên bổ sung thêm một câu.</w:t>
      </w:r>
    </w:p>
    <w:p>
      <w:pPr>
        <w:pStyle w:val="BodyText"/>
      </w:pPr>
      <w:r>
        <w:t xml:space="preserve">Đúng vậy, chỉ cần gia tộc Rothschild cản thấy cần thiết, bọn họ sẽ hoàn toàn có năng lực điều động chính phủ các nước châu Âu ra mặt, mà hiện tại bọn họ cũng đang làm như vậy.</w:t>
      </w:r>
    </w:p>
    <w:p>
      <w:pPr>
        <w:pStyle w:val="BodyText"/>
      </w:pPr>
      <w:r>
        <w:t xml:space="preserve">- Bọn họ huy động là tất yếu rồi.</w:t>
      </w:r>
    </w:p>
    <w:p>
      <w:pPr>
        <w:pStyle w:val="BodyText"/>
      </w:pPr>
      <w:r>
        <w:t xml:space="preserve">Tăng Ái Dân làm chính phủ, trong mặt này, hắn nhìn thấu hơn người khác, cũng có quyền phát ngôn hơn.</w:t>
      </w:r>
    </w:p>
    <w:p>
      <w:pPr>
        <w:pStyle w:val="BodyText"/>
      </w:pPr>
      <w:r>
        <w:t xml:space="preserve">- Sự việc hơi phiền phức</w:t>
      </w:r>
    </w:p>
    <w:p>
      <w:pPr>
        <w:pStyle w:val="BodyText"/>
      </w:pPr>
      <w:r>
        <w:t xml:space="preserve">Lý Gia Thành cũng mở miệng rồi.</w:t>
      </w:r>
    </w:p>
    <w:p>
      <w:pPr>
        <w:pStyle w:val="BodyText"/>
      </w:pPr>
      <w:r>
        <w:t xml:space="preserve">Sự việc hơi phiền phức? không, cách nói này của Lý Gia Thành hơi uyển chuyền, ý hắn thực sự muốn biểu đạt là không thể nghi ngờ gì nữaLục Thiếu Hoa chắc chắn phải thua</w:t>
      </w:r>
    </w:p>
    <w:p>
      <w:pPr>
        <w:pStyle w:val="BodyText"/>
      </w:pPr>
      <w:r>
        <w:t xml:space="preserve">Lục Thiếu Hoa lại không phải là ngốc, hắn đương nhiên biết ý của Lý Gia Thành, đối với chuyện này, Lục Thiếu Hoa chỉ cười một cách thần bí, không nói nhiều.</w:t>
      </w:r>
    </w:p>
    <w:p>
      <w:pPr>
        <w:pStyle w:val="BodyText"/>
      </w:pPr>
      <w:r>
        <w:t xml:space="preserve">Mà Tăng Ái Dân nhìn thấy nụ cười thần bí kia của lục thiếu hoa, lại có một mùi vị khác, ông ấy từ nụ cười của Lục Thiếu Hoa, nhìn thất sự quyết đoán mãnh liệt.</w:t>
      </w:r>
    </w:p>
    <w:p>
      <w:pPr>
        <w:pStyle w:val="BodyText"/>
      </w:pPr>
      <w:r>
        <w:t xml:space="preserve">Tăng Ái Dân chưa hiểu lắm người con rể Lục Thiếu Hoa này, nhưng cũng không phải là không hiểu, ông ấy biết lúc này Lục Thiếu Hoa lại cười để đại biểu cho ý gì.</w:t>
      </w:r>
    </w:p>
    <w:p>
      <w:pPr>
        <w:pStyle w:val="BodyText"/>
      </w:pPr>
      <w:r>
        <w:t xml:space="preserve">- Con dự tính tấn công à?</w:t>
      </w:r>
    </w:p>
    <w:p>
      <w:pPr>
        <w:pStyle w:val="BodyText"/>
      </w:pPr>
      <w:r>
        <w:t xml:space="preserve">Tăng Ái Dân hỏi một câu không đầu không đuôi.</w:t>
      </w:r>
    </w:p>
    <w:p>
      <w:pPr>
        <w:pStyle w:val="BodyText"/>
      </w:pPr>
      <w:r>
        <w:t xml:space="preserve">- Đó là chiêu cuối cùng</w:t>
      </w:r>
    </w:p>
    <w:p>
      <w:pPr>
        <w:pStyle w:val="BodyText"/>
      </w:pPr>
      <w:r>
        <w:t xml:space="preserve">Lục Thiếu Hoa gật đầu, nói hơi bất lực.</w:t>
      </w:r>
    </w:p>
    <w:p>
      <w:pPr>
        <w:pStyle w:val="BodyText"/>
      </w:pPr>
      <w:r>
        <w:t xml:space="preserve">Nói thật, Lục Thiếu Hoa thực sự không đồng ý tấn công,nhưng bị bức dưới tình huống bất đắc dĩ, Lục Thiếu Hoa tuyệt đối sẽ không dùng vũ lực.</w:t>
      </w:r>
    </w:p>
    <w:p>
      <w:pPr>
        <w:pStyle w:val="BodyText"/>
      </w:pPr>
      <w:r>
        <w:t xml:space="preserve">- Không có cách khác à?</w:t>
      </w:r>
    </w:p>
    <w:p>
      <w:pPr>
        <w:pStyle w:val="BodyText"/>
      </w:pPr>
      <w:r>
        <w:t xml:space="preserve">Tăng Ái Dân lại hỏi một câu.</w:t>
      </w:r>
    </w:p>
    <w:p>
      <w:pPr>
        <w:pStyle w:val="BodyText"/>
      </w:pPr>
      <w:r>
        <w:t xml:space="preserve">- Nếu như những phương pháp ở trên không thể giải quyết, vậy thì chỉ có vũ lực</w:t>
      </w:r>
    </w:p>
    <w:p>
      <w:pPr>
        <w:pStyle w:val="BodyText"/>
      </w:pPr>
      <w:r>
        <w:t xml:space="preserve">Lục Thiếu Hoa trả lời Tăng Ái Dân một câu.</w:t>
      </w:r>
    </w:p>
    <w:p>
      <w:pPr>
        <w:pStyle w:val="BodyText"/>
      </w:pPr>
      <w:r>
        <w:t xml:space="preserve">- …</w:t>
      </w:r>
    </w:p>
    <w:p>
      <w:pPr>
        <w:pStyle w:val="BodyText"/>
      </w:pPr>
      <w:r>
        <w:t xml:space="preserve">Lúc này Tăng Ái Dân im lặng, đúng vậy, ông ấy đã không có lời nào chống đỡ nữa rồi.</w:t>
      </w:r>
    </w:p>
    <w:p>
      <w:pPr>
        <w:pStyle w:val="BodyText"/>
      </w:pPr>
      <w:r>
        <w:t xml:space="preserve">Nhưng mà, Tăng Ái Dân không mở miệng,không có nghĩa là những người khác không mở miệng,ví dụ như Hà Đổ Vương, hắn từ đầu đến cuối chưa từng nói, hơn nữa bị Lục Thiếu Hoa và Tăng Ái Dân nói chuyện có chút không hiểu,cũng không kìm được mở miệng.</w:t>
      </w:r>
    </w:p>
    <w:p>
      <w:pPr>
        <w:pStyle w:val="BodyText"/>
      </w:pPr>
      <w:r>
        <w:t xml:space="preserve">- Sử dụng vũ lực?</w:t>
      </w:r>
    </w:p>
    <w:p>
      <w:pPr>
        <w:pStyle w:val="BodyText"/>
      </w:pPr>
      <w:r>
        <w:t xml:space="preserve">Hà Đổ Vương hỏi một câu.</w:t>
      </w:r>
    </w:p>
    <w:p>
      <w:pPr>
        <w:pStyle w:val="BodyText"/>
      </w:pPr>
      <w:r>
        <w:t xml:space="preserve">Đúng vậy, theo như Hà Đổ Vương thấy, liên hợp các quốc gia châu Âu, căn bản không thể dùng vũ lực chiến thắng được bọn họ, nhưng mà nghe Lục Thiếu Hoa và Tăng Ái Dân nói, gần như sức mạnh của Lục Thiếu Hoa rất lớn, mạnh đến mức có thể đối phó với các nước châu Âu, thậm chí là toàn cầu.</w:t>
      </w:r>
    </w:p>
    <w:p>
      <w:pPr>
        <w:pStyle w:val="BodyText"/>
      </w:pPr>
      <w:r>
        <w:t xml:space="preserve">Đối với sự nghi ngờ của Hà Đổ Vương, Lục Thiếu Hoa cũng hiểu, hắn cười, sau đó tung ra một trái bom nặng kí</w:t>
      </w:r>
    </w:p>
    <w:p>
      <w:pPr>
        <w:pStyle w:val="BodyText"/>
      </w:pPr>
      <w:r>
        <w:t xml:space="preserve">- Có lẽ mọi người còn chưa biết, thực ra ông chú thần bí của căn cứ Hổ Gầm kia chính là tôi, haha…</w:t>
      </w:r>
    </w:p>
    <w:p>
      <w:pPr>
        <w:pStyle w:val="BodyText"/>
      </w:pPr>
      <w:r>
        <w:t xml:space="preserve">Trong giờ khắc này, Lục Thiếu Hoa yêu sách, cũng đã vạch trần cái khăn che mặt thần bí của căn cứ Hổ Gầm.</w:t>
      </w:r>
    </w:p>
    <w:p>
      <w:pPr>
        <w:pStyle w:val="BodyText"/>
      </w:pPr>
      <w:r>
        <w:t xml:space="preserve">Hoắc Anh Đông, Lý Gia Thành, Hà Đổ Vương, bọn họ biết sự lớn manhk của căn cứ Hổ Gầm, là thương nhân có nhiều súng ống đạn dược nhất toàn cầu, từ chỗ đó bọn họ, thậm chí có thể mua được vũ khí hạt nhân, nhưng mà bọn họ thật không ngờ, ông chủ của căn cứ Hổ Gầm lại là Lục Thiếu Hoa.</w:t>
      </w:r>
    </w:p>
    <w:p>
      <w:pPr>
        <w:pStyle w:val="BodyText"/>
      </w:pPr>
      <w:r>
        <w:t xml:space="preserve">Trước kia, bọn họ chỉ biết Lục Thiếu Hoa có mối quan hệ mật thiết với căn cứ Hổ Gầm, tưởng rằng Lục Thiếu Hoa với căn cứ Hổ Gầm là mối quan hệ đồng minh,dẫu sao từ các loại hiện tượng đều cho thấy, bọn họ đích thực là mối quan hệ đồng minh.</w:t>
      </w:r>
    </w:p>
    <w:p>
      <w:pPr>
        <w:pStyle w:val="BodyText"/>
      </w:pPr>
      <w:r>
        <w:t xml:space="preserve">Chấn động, chấn động vô cùng, nhưng so sánh với bọn Hoắc Anh Đông vài đời, chấn động nhất phải kể đến Hà Du Long.</w:t>
      </w:r>
    </w:p>
    <w:p>
      <w:pPr>
        <w:pStyle w:val="BodyText"/>
      </w:pPr>
      <w:r>
        <w:t xml:space="preserve">Từ đầu đến cưới Hà Du Long, hắn có chút khinh thường Lục Thiếu Hoa, cho rằng Lục Thiếu Hoa chỉ dựa vào họ Tăng, dựa vào lão Đặng để làm giàu,nhưng mà hắn vạn lần không ngờ, ông chủ của căn cứ Hổ Gầm là Lục Thiếu Hoa.</w:t>
      </w:r>
    </w:p>
    <w:p>
      <w:pPr>
        <w:pStyle w:val="BodyText"/>
      </w:pPr>
      <w:r>
        <w:t xml:space="preserve">Căn cứ Hổ Gầm thành lập lúc nào?</w:t>
      </w:r>
    </w:p>
    <w:p>
      <w:pPr>
        <w:pStyle w:val="BodyText"/>
      </w:pPr>
      <w:r>
        <w:t xml:space="preserve">Tin rằng chỉ những người ở tầng cao của xã hội đều buetes, căn cứ Hổ Gầm thành lập anwm 1989, bắt đầu từ đoàn lính đánh thuê, dần dần phát triển lớn mạnh, và lúc đó, Lục Thiếu Hoa mới bao nhiêu tuổi?</w:t>
      </w:r>
    </w:p>
    <w:p>
      <w:pPr>
        <w:pStyle w:val="Compact"/>
      </w:pPr>
      <w:r>
        <w:t xml:space="preserve">11 tuổi, Lục Thiếu Hoa lúc đó chỉ 11 tuổi, chỉ 11 tuổi đã biết xây dưng căn cứ Hổ Gầm, chuyện này có nghĩa là cái gì</w:t>
      </w:r>
      <w:r>
        <w:br w:type="textWrapping"/>
      </w:r>
      <w:r>
        <w:br w:type="textWrapping"/>
      </w:r>
    </w:p>
    <w:p>
      <w:pPr>
        <w:pStyle w:val="Heading2"/>
      </w:pPr>
      <w:bookmarkStart w:id="1112" w:name="chương-1115-khiến-mọi-người-kinh-ngạc"/>
      <w:bookmarkEnd w:id="1112"/>
      <w:r>
        <w:t xml:space="preserve">1090. Chương 1115: Khiến Mọi Người Kinh Ngạc</w:t>
      </w:r>
    </w:p>
    <w:p>
      <w:pPr>
        <w:pStyle w:val="Compact"/>
      </w:pPr>
      <w:r>
        <w:br w:type="textWrapping"/>
      </w:r>
      <w:r>
        <w:br w:type="textWrapping"/>
      </w:r>
      <w:r>
        <w:t xml:space="preserve">Trước đây chưa thể nói căn cứ Hổ Gầm hùng mạnh được, chỉ xuất thân từ một đoàn lính đánh thuê, phát triển thành đoàn lính đánh thuê lớn nhất toàn cầu, đưa vào rất nhiều nhân lực và vật lực.</w:t>
      </w:r>
    </w:p>
    <w:p>
      <w:pPr>
        <w:pStyle w:val="BodyText"/>
      </w:pPr>
      <w:r>
        <w:t xml:space="preserve">Hà Du Long rất rõ ràng.</w:t>
      </w:r>
    </w:p>
    <w:p>
      <w:pPr>
        <w:pStyle w:val="BodyText"/>
      </w:pPr>
      <w:r>
        <w:t xml:space="preserve">Đúng là Hà Du Long đặc biệt nắm được thời điểm căn cứ Hổ Gầm phát triển từ một đoàn lính đánh thuê, cần rất nhiều nhân lực và vật lực, lúc đó Lục Thiếu Hoa mới 11 tuổi, một đứa trẻ mới 11 tuổi thì có khả năng gì.</w:t>
      </w:r>
    </w:p>
    <w:p>
      <w:pPr>
        <w:pStyle w:val="BodyText"/>
      </w:pPr>
      <w:r>
        <w:t xml:space="preserve">Tán gái? Làm con rể người ta có phải có chút nực cười không, cho dù thời điểm đó Lục Thiếu Hoa đã từng phải lòng cháu gái của một tướng quân, nhưng có khi nào người ta chấp nhận một đứa trẻ gần 11 tuổi làm con rể sao?</w:t>
      </w:r>
    </w:p>
    <w:p>
      <w:pPr>
        <w:pStyle w:val="BodyText"/>
      </w:pPr>
      <w:r>
        <w:t xml:space="preserve">Đến lúc này Hà Du Long mới phát hiện ra mình nực cười thế nào, anh cho rằng Lục Thiếu Hoa dựa vào nhà họ Tăng mới làm giàu được. Kỳ thực anh sớm nghĩ tới Lục Thiếu Hoa 9 tuổi đến Hồng Kông, sáng lập tài chính Phượng Hoàng, thời điểm đó Lục Thiếu Hoa dựng nghiệp với hai bàn tay trắng.</w:t>
      </w:r>
    </w:p>
    <w:p>
      <w:pPr>
        <w:pStyle w:val="BodyText"/>
      </w:pPr>
      <w:r>
        <w:t xml:space="preserve">Mà tới lúc Lục Thiếu Hoa thừa nhận đã làm con rể nhà họ Tăng bản thân hắn đã có trên tỷ đô la Mỹ. Nhìn chung, ai cũng có thể nhìn thấy được tốc độ phát triển của căn cứ Hổ Gầm, gần hai năm sau khi thành lập đã nắm trong tay con số binh đoàn nhiều nhất toàn cầu, sau đó lại bắt đầu đi vào chế tạo súng ống đạn dược.</w:t>
      </w:r>
    </w:p>
    <w:p>
      <w:pPr>
        <w:pStyle w:val="BodyText"/>
      </w:pPr>
      <w:r>
        <w:t xml:space="preserve">Tại thời điểm đó, toàn bộ tài sản của căn cứ Hổ Gầm đã hơn trăm tỷ đô la Mỹ, mà bản thân Lục Thiếu Hoa cũng sở hữu trên trăm tỷ đô la Mỹ.</w:t>
      </w:r>
    </w:p>
    <w:p>
      <w:pPr>
        <w:pStyle w:val="BodyText"/>
      </w:pPr>
      <w:r>
        <w:t xml:space="preserve">Còn nữa, thủa nhỏ Hà Du Long đã xem thường Lục Thiếu Hoa bởi vì hắn chỉ có tiền nhưng không có thế lực, hiện tại mới biết, chỉ sợ Lục Thiếu Hoa ra tay là Hà gia họ sẽ tan thành tro bụi.</w:t>
      </w:r>
    </w:p>
    <w:p>
      <w:pPr>
        <w:pStyle w:val="BodyText"/>
      </w:pPr>
      <w:r>
        <w:t xml:space="preserve">Căn cứ Hổ Gầm thật là thần bí, họ có hùng mạnh thế nào cũng chỉ qua lời đồn đại, chưa từng ai được đến căn cứ Hổ Gầm để tận mắt chứng kiến thực lực họ nhưng có thể khẳng định xã hội đen đứng đầu thế giới cũng không phải đối thủ của căn cứ Hổ Gầm.</w:t>
      </w:r>
    </w:p>
    <w:p>
      <w:pPr>
        <w:pStyle w:val="BodyText"/>
      </w:pPr>
      <w:r>
        <w:t xml:space="preserve">Hiện tại, Mafia Italy là tổ chức xã hội đen hùng mạnh nhất thế giới, có mối quan hệ hợp tác với căn cứ Hổ Gầm, tất cả súng ống đạn dược họ đều mua của căn cứ Hổ Gầm, Hà Du Long nghĩ rằng, giả sử căn cứ Hổ Gầm muốn đối phó với Hà gia, chỉ cần thuận miệng nhắc tới việc này là Mafia Italy có thể trực tiếp ra tay.</w:t>
      </w:r>
    </w:p>
    <w:p>
      <w:pPr>
        <w:pStyle w:val="BodyText"/>
      </w:pPr>
      <w:r>
        <w:t xml:space="preserve">Căn cứ Hổ Gầm không phải là căn cứ khủng bố địa phương sao, người ta không sợ căn cứ Hổ Gầm vì vũ khí hạt nhân cũng không phải vì súng ống đạn dược tiên tiến mà mạng lưới tình báo trải rộng khắp thế giới, hàng năm chỉ dựa vào việc bán ra thông tin tình báo cũng thu được rất nhiều tiền.</w:t>
      </w:r>
    </w:p>
    <w:p>
      <w:pPr>
        <w:pStyle w:val="BodyText"/>
      </w:pPr>
      <w:r>
        <w:t xml:space="preserve">Mà Hà Du Long là gì, anh chẳng qua chỉ là một người thừa kế của Hà gia, nếu Lục Thiếu Hoa muốn, dù là điểu nhỏ nhặt nhất như Hà Du Long mặc cái quần lót gì hắn đều có thể điều tra được.</w:t>
      </w:r>
    </w:p>
    <w:p>
      <w:pPr>
        <w:pStyle w:val="BodyText"/>
      </w:pPr>
      <w:r>
        <w:t xml:space="preserve">Nhưng anh lại nực cười khinh thường Lục Thiếu Hoa, cho dù thế lực của Hà gia có như thế nào, chỉ e câu đầu tiên của Lục Thiếu Hoa cũng có thể thu phục được Hà gia họ.</w:t>
      </w:r>
    </w:p>
    <w:p>
      <w:pPr>
        <w:pStyle w:val="BodyText"/>
      </w:pPr>
      <w:r>
        <w:t xml:space="preserve">Nếu Lục Thiếu Hoa cùng Hà Vương nói một tiếng không thích anh, hai vị này nhìn qua rất thân thiết với cha anh, cha anh sẽ đổi người thừa kế ngay.</w:t>
      </w:r>
    </w:p>
    <w:p>
      <w:pPr>
        <w:pStyle w:val="BodyText"/>
      </w:pPr>
      <w:r>
        <w:t xml:space="preserve">Hà Du Long hối hận đã kiêu ngạo quá mức, vừa rồi lại còn đối với Lục Thiếu Hoa.</w:t>
      </w:r>
    </w:p>
    <w:p>
      <w:pPr>
        <w:pStyle w:val="BodyText"/>
      </w:pPr>
      <w:r>
        <w:t xml:space="preserve">Hà Du Long gần như khẳng định, vẻ mặt khinh thường của anh lúc nãy đã bị Lục Thiếu Hoa nhìn ra rõ rồi.</w:t>
      </w:r>
    </w:p>
    <w:p>
      <w:pPr>
        <w:pStyle w:val="BodyText"/>
      </w:pPr>
      <w:r>
        <w:t xml:space="preserve">Lục Thiếu Hoa có để bụng hay không?</w:t>
      </w:r>
    </w:p>
    <w:p>
      <w:pPr>
        <w:pStyle w:val="BodyText"/>
      </w:pPr>
      <w:r>
        <w:t xml:space="preserve">Hiện tại, đây là vấn đề Hà Du Long quan tâm, mà mỗi khi đầu óc nghĩ đến chuyện này Hà Du Long không khỏi toát mồ hôi hột.</w:t>
      </w:r>
    </w:p>
    <w:p>
      <w:pPr>
        <w:pStyle w:val="BodyText"/>
      </w:pPr>
      <w:r>
        <w:t xml:space="preserve">So với Hà Du Long, mấy người Hoắc Anh Đông cũng không khác gì. Đặc biệt là Hoắc Anh Đông và Lý Gia Thành, hai người họ khá thân thiết với Lục Thiếu Hoa, nhiều năm trôi qua nhưng bọn họ không ngờ không hiểu hết được Lục Thiếu Hoa, chỉ biết vẻ bề ngoài mà thôi.</w:t>
      </w:r>
    </w:p>
    <w:p>
      <w:pPr>
        <w:pStyle w:val="BodyText"/>
      </w:pPr>
      <w:r>
        <w:t xml:space="preserve">Ông chủ căn cứ Hổ Gầm mới ba mươi tuổi, thật không thể tin nổi.</w:t>
      </w:r>
    </w:p>
    <w:p>
      <w:pPr>
        <w:pStyle w:val="BodyText"/>
      </w:pPr>
      <w:r>
        <w:t xml:space="preserve">Mà Hà Vương đây, lời nói của Lục Thiếu Hoa đối với ông ta có trọng lượng rất lớn, bất luận là so với cái gì, mỗi người đều phải lớn, nguyên nhân vì bản thân Hà Vương luôn hiểu biết hơn người, so với người khác anh hiểu hoàn toàn vể căn cứ Hổ Gầm càng biết thêm việc Tổ chức xã hội đen ở Nhật Bản bị giết do căn cứ Hổ Gầm tạo thành</w:t>
      </w:r>
    </w:p>
    <w:p>
      <w:pPr>
        <w:pStyle w:val="BodyText"/>
      </w:pPr>
      <w:r>
        <w:t xml:space="preserve">Đây là là xã hội đen nổi danh toàn cầu trong một đêm đã bị tiêu diệt, nghe đồn tổ chức này từng đắc tội lớn với Lục Thiếu Hoa nên hắn mời căn cứ Hổ Gầm xử lý.</w:t>
      </w:r>
    </w:p>
    <w:p>
      <w:pPr>
        <w:pStyle w:val="BodyText"/>
      </w:pPr>
      <w:r>
        <w:t xml:space="preserve">Nhưng xem ra sự việc không hẳn như vậy, không phải Lục Thiếu Hoa mời căn cứ Hổ Gầm ra mặt mà Lục Thiếu Hoa truyền lệnh cho căn cứ Hổ Gầm phái người đến tiêu diệt Tổ chức xã hội đen Nhật Bản này.</w:t>
      </w:r>
    </w:p>
    <w:p>
      <w:pPr>
        <w:pStyle w:val="BodyText"/>
      </w:pPr>
      <w:r>
        <w:t xml:space="preserve">Mạng lưới tình báo của căn cứ Hổ Gầm rộng khắp, lại có súng ống đạn dược, Hà Vương lý giải.</w:t>
      </w:r>
    </w:p>
    <w:p>
      <w:pPr>
        <w:pStyle w:val="BodyText"/>
      </w:pPr>
      <w:r>
        <w:t xml:space="preserve">Càng tìm hiểu thêm, Hà Vương mới càng cảm thấy không thể lường hết được thực lực của căn cứ Hổ Gầm, Hà Vương mới phát hiện ra ngồi cùng chỗ anh lại chính là ông chủ của căn cứ Hổ Gầm, khiến anh khá dao động.</w:t>
      </w:r>
    </w:p>
    <w:p>
      <w:pPr>
        <w:pStyle w:val="BodyText"/>
      </w:pPr>
      <w:r>
        <w:t xml:space="preserve">Có điều thời gian không cho phép, Hoắc Anh Đông, Lý Gia Thành, Hà Vương đều không phản ứng gì khi sang đây, ngồi ở một bên một cách lặng lẽ Tăng Ái Dân mở lời:</w:t>
      </w:r>
    </w:p>
    <w:p>
      <w:pPr>
        <w:pStyle w:val="BodyText"/>
      </w:pPr>
      <w:r>
        <w:t xml:space="preserve">- Con dự định như thế nào?</w:t>
      </w:r>
    </w:p>
    <w:p>
      <w:pPr>
        <w:pStyle w:val="BodyText"/>
      </w:pPr>
      <w:r>
        <w:t xml:space="preserve">Lục Thiếu Hoa lắc đầu tỏ vẻ hắn không hề có ý hành động:</w:t>
      </w:r>
    </w:p>
    <w:p>
      <w:pPr>
        <w:pStyle w:val="BodyText"/>
      </w:pPr>
      <w:r>
        <w:t xml:space="preserve">- Tấn công là chiêu cuối cùng, nếu họ không dồn ta đến bước đường cùng ta sẽ không hành động, nếu bọn họ làm quá cũng không loại trừ khả năng con sẽ cung cấp cho Bin Laden hai quả vũ khí hạt nhân.</w:t>
      </w:r>
    </w:p>
    <w:p>
      <w:pPr>
        <w:pStyle w:val="BodyText"/>
      </w:pPr>
      <w:r>
        <w:t xml:space="preserve">- Bin Laden</w:t>
      </w:r>
    </w:p>
    <w:p>
      <w:pPr>
        <w:pStyle w:val="BodyText"/>
      </w:pPr>
      <w:r>
        <w:t xml:space="preserve">Tăng Ái Dân dường như nắm được điều quan trọng liền hỏi một câu:</w:t>
      </w:r>
    </w:p>
    <w:p>
      <w:pPr>
        <w:pStyle w:val="BodyText"/>
      </w:pPr>
      <w:r>
        <w:t xml:space="preserve">- Sự kiện 11.9 có liên quan đến anh sao?</w:t>
      </w:r>
    </w:p>
    <w:p>
      <w:pPr>
        <w:pStyle w:val="BodyText"/>
      </w:pPr>
      <w:r>
        <w:t xml:space="preserve">Sự kiện 11.9 làm chấn động toàn cầu, dấy lên một làn sóng chống khủng bố, khi Lục Thiếu Hoa nhắc tới Bin Laden, Tăng Ái Dân chợt cho rằng sự kiện 11.9 có liên quan đến Lục Thiếu Hoa.</w:t>
      </w:r>
    </w:p>
    <w:p>
      <w:pPr>
        <w:pStyle w:val="BodyText"/>
      </w:pPr>
      <w:r>
        <w:t xml:space="preserve">- Có liên quan mà cũng không liên quan.</w:t>
      </w:r>
    </w:p>
    <w:p>
      <w:pPr>
        <w:pStyle w:val="BodyText"/>
      </w:pPr>
      <w:r>
        <w:t xml:space="preserve">Lục Thiếu Hoa trả lời nước đôi, sau đó lại giải thích:</w:t>
      </w:r>
    </w:p>
    <w:p>
      <w:pPr>
        <w:pStyle w:val="BodyText"/>
      </w:pPr>
      <w:r>
        <w:t xml:space="preserve">- Thời điểm căn cứ tổ chức Bin Laden chưa phát triển, con có trợ giúp họ, nếu không họ đã không được hùng mạnh như ngày nay, còn về sự kiện 11.9, con không tham dự.</w:t>
      </w:r>
    </w:p>
    <w:p>
      <w:pPr>
        <w:pStyle w:val="BodyText"/>
      </w:pPr>
      <w:r>
        <w:t xml:space="preserve">- Ừ.</w:t>
      </w:r>
    </w:p>
    <w:p>
      <w:pPr>
        <w:pStyle w:val="BodyText"/>
      </w:pPr>
      <w:r>
        <w:t xml:space="preserve">Tăng Ái Dân đã có được đáp án ông muốn,lại hỏi:</w:t>
      </w:r>
    </w:p>
    <w:p>
      <w:pPr>
        <w:pStyle w:val="BodyText"/>
      </w:pPr>
      <w:r>
        <w:t xml:space="preserve">- Nếu các liên minh châu Âu lại tiến hành áp chế căn cứ Hổ Gầm thì anh tính thế nào?</w:t>
      </w:r>
    </w:p>
    <w:p>
      <w:pPr>
        <w:pStyle w:val="BodyText"/>
      </w:pPr>
      <w:r>
        <w:t xml:space="preserve">Đây mới là vấn đề Tăng Ái Dân quan tâm nhất, cũng là vấn đề mà thủ trưởng số 1 và các nhà lãnh đạo quốc gia chú ý. Họ cần biết đáp án.</w:t>
      </w:r>
    </w:p>
    <w:p>
      <w:pPr>
        <w:pStyle w:val="BodyText"/>
      </w:pPr>
      <w:r>
        <w:t xml:space="preserve">- Không tránh khỏi việc dùng vũ lực, con nghĩ họ muốn áp chế căn cứ Hổ Gầm, biện pháp duy nhất là phái quân đội sang châu Phi bao vây căn cứ.</w:t>
      </w:r>
    </w:p>
    <w:p>
      <w:pPr>
        <w:pStyle w:val="BodyText"/>
      </w:pPr>
      <w:r>
        <w:t xml:space="preserve">Lục Thiếu Hoa thản nhiên nói sau đó lại tiếp tục:</w:t>
      </w:r>
    </w:p>
    <w:p>
      <w:pPr>
        <w:pStyle w:val="BodyText"/>
      </w:pPr>
      <w:r>
        <w:t xml:space="preserve">- Căn cứ Hổ Gầm của con là một tấm quân bài chưa lật, con không có khả năng ngăn chặn ý đồ của chúng, nên khi quân đội họ tới con sẽ không tranh luận nhiều, chỉ cần tới gần con liền cho nổ súng.</w:t>
      </w:r>
    </w:p>
    <w:p>
      <w:pPr>
        <w:pStyle w:val="BodyText"/>
      </w:pPr>
      <w:r>
        <w:t xml:space="preserve">Lục Thiếu Hoa đã sớm lên kế hoạch, nếu quân đội tới gần hắn sẽ cho nổ súng, bởi vì hắn không muốn bảy quốc gia châu Phi bị ảnh hưởng, dù sao vừa đầu tư sức người sức của để phát triển, hắn không muốn cơ nghiệp bị hao tổn.</w:t>
      </w:r>
    </w:p>
    <w:p>
      <w:pPr>
        <w:pStyle w:val="BodyText"/>
      </w:pPr>
      <w:r>
        <w:t xml:space="preserve">- Vậy anh dự định thế nào?</w:t>
      </w:r>
    </w:p>
    <w:p>
      <w:pPr>
        <w:pStyle w:val="BodyText"/>
      </w:pPr>
      <w:r>
        <w:t xml:space="preserve">Tăng Ái Dân hỏi.</w:t>
      </w:r>
    </w:p>
    <w:p>
      <w:pPr>
        <w:pStyle w:val="BodyText"/>
      </w:pPr>
      <w:r>
        <w:t xml:space="preserve">Kỳ thực có một câu mà Tăng Ái Dân không hỏi, đó là đối mặt với nhiều quốc gia như vậy Lục Thiếu Hoa lại nghĩ không tấn công, như thế sẽ cho họ cơ hội công kích chẳng phải khó khăn hơn sao.</w:t>
      </w:r>
    </w:p>
    <w:p>
      <w:pPr>
        <w:pStyle w:val="BodyText"/>
      </w:pPr>
      <w:r>
        <w:t xml:space="preserve">- Con sẽ khiến tất cả bọn họ đều biến thành người mù.</w:t>
      </w:r>
    </w:p>
    <w:p>
      <w:pPr>
        <w:pStyle w:val="BodyText"/>
      </w:pPr>
      <w:r>
        <w:t xml:space="preserve">Lục Thiếu Hoa tự tin nói, dừng một chút không cho Tăng Ái Dân cơ hội ngắt lời lại nói:</w:t>
      </w:r>
    </w:p>
    <w:p>
      <w:pPr>
        <w:pStyle w:val="BodyText"/>
      </w:pPr>
      <w:r>
        <w:t xml:space="preserve">- Nếu làm mất hết vệ tinh trên vũ trụ họ sẽ không có vệ tinh định vị như vậy không đánh giá chuẩn được lộ trình đạn đạo, về tầm ngắn của đạn đạo, về căn bản bọn họ không có cơ hội tiến hành vì ta sẽ khiến cho họ không tiến được vào vòng tầm bắn đạn được.</w:t>
      </w:r>
    </w:p>
    <w:p>
      <w:pPr>
        <w:pStyle w:val="BodyText"/>
      </w:pPr>
      <w:r>
        <w:t xml:space="preserve">- Anh nói đến vũ khí vũ trụ sao?</w:t>
      </w:r>
    </w:p>
    <w:p>
      <w:pPr>
        <w:pStyle w:val="BodyText"/>
      </w:pPr>
      <w:r>
        <w:t xml:space="preserve">Tăng Ái Dân hỏi.</w:t>
      </w:r>
    </w:p>
    <w:p>
      <w:pPr>
        <w:pStyle w:val="BodyText"/>
      </w:pPr>
      <w:r>
        <w:t xml:space="preserve">- Đúng vậy, chính là vũ khí vũ trụ, trước mắt đã chế tạo ra và định vị tốt rồi, chỉ cần lệnh một tiếng là tiến thẳng đến vệ tinh quân sự của các quốc gia châu Âu, còn gián điệp vệ tinh ở Mỹ cũng có hai quả vũ khí vũ trụ nhằm tới.</w:t>
      </w:r>
    </w:p>
    <w:p>
      <w:pPr>
        <w:pStyle w:val="BodyText"/>
      </w:pPr>
      <w:r>
        <w:t xml:space="preserve">Lục Thiếu Hoa thản nhiên nói.</w:t>
      </w:r>
    </w:p>
    <w:p>
      <w:pPr>
        <w:pStyle w:val="BodyText"/>
      </w:pPr>
      <w:r>
        <w:t xml:space="preserve">Lục Thiếu Hoa không chút giấu diếm nói hết việc bí mật, cũng không phải hắn không suy nghĩ mà hắn cho rằng việc này không cần thiết phải giấu.</w:t>
      </w:r>
    </w:p>
    <w:p>
      <w:pPr>
        <w:pStyle w:val="BodyText"/>
      </w:pPr>
      <w:r>
        <w:t xml:space="preserve">Sự việc đã đến nước này, Lục Thiếu Hoa có làm bại lộ mọi chuyện cũng chỉ vấn đề thời gian mà thôi, hiện tại cho dù mấy người Hoắc Anh Đông biết chuyện mà tung tin ra ngoài cũng không có gì lo ngại.</w:t>
      </w:r>
    </w:p>
    <w:p>
      <w:pPr>
        <w:pStyle w:val="BodyText"/>
      </w:pPr>
      <w:r>
        <w:t xml:space="preserve">Nhưng Lục Thiếu Hoa cũng không biết chính những lời nói của hắn với Hoắc Anh Đông đã tạo thành chấn động quá lớn.</w:t>
      </w:r>
    </w:p>
    <w:p>
      <w:pPr>
        <w:pStyle w:val="BodyText"/>
      </w:pPr>
      <w:r>
        <w:t xml:space="preserve">Vũ khí vũ trụ? Có thể đánh vệ tinh bằng vũ khí vũ trụ.</w:t>
      </w:r>
    </w:p>
    <w:p>
      <w:pPr>
        <w:pStyle w:val="BodyText"/>
      </w:pPr>
      <w:r>
        <w:t xml:space="preserve">Đây là gì họ chưa bao giờ nghe qua, nhưng theo Lục Thiếu Hoa nói thì có thể hiểu đơn giản là đó là thứ vũ khí có thể tiến tới mục tiêu là vũ trụ.</w:t>
      </w:r>
    </w:p>
    <w:p>
      <w:pPr>
        <w:pStyle w:val="BodyText"/>
      </w:pPr>
      <w:r>
        <w:t xml:space="preserve">Có được vũ khí như vậy thì cần gì phải sợ nữa?</w:t>
      </w:r>
    </w:p>
    <w:p>
      <w:pPr>
        <w:pStyle w:val="BodyText"/>
      </w:pPr>
      <w:r>
        <w:t xml:space="preserve">Nhưng mà Tăng Ái Dân nghe lời nói của Lục Thiếu Hoa lại hiểu theo ý khác.</w:t>
      </w:r>
    </w:p>
    <w:p>
      <w:pPr>
        <w:pStyle w:val="BodyText"/>
      </w:pPr>
      <w:r>
        <w:t xml:space="preserve">Tăng Ái Dân vốn tưởng rằng nửa ngày Lục Thiếu Hoa không phản ứng gì, chỉ đơn thuần đang chờ Mỹ thâu tóm các quốc gia trên toàn cầu vì mục đích bong bóng bất động sản, kỳ thật Lục Thiếu Hoa không hề nhàn rỗi, hắn đang dự tính và thu xếp mọi thứ tốt nhất.</w:t>
      </w:r>
    </w:p>
    <w:p>
      <w:pPr>
        <w:pStyle w:val="BodyText"/>
      </w:pPr>
      <w:r>
        <w:t xml:space="preserve">Lúc này đây Tăng Ái Dân lại muốn biết được suy nghĩ của Lục Thiếu Hoa để tiến hành tấn công, tuy nhiên ông vẫn muốn xem thế nào, không ngờ trong một thời gian ngắn như vậy lại bố trí tốt được mọi thứ.</w:t>
      </w:r>
    </w:p>
    <w:p>
      <w:pPr>
        <w:pStyle w:val="BodyText"/>
      </w:pPr>
      <w:r>
        <w:t xml:space="preserve">Cũng không trách Tăng Ái Dân không biết, từ lâu rồi Lục Thiếu Hoa đã dự kiến có cảnh tượng ngày hôm nay, sở dĩ bây giờ đã hoàn thành việc bố trí bởi vì hắn đã sớm có kế hoạch bố trí.</w:t>
      </w:r>
    </w:p>
    <w:p>
      <w:pPr>
        <w:pStyle w:val="BodyText"/>
      </w:pPr>
      <w:r>
        <w:t xml:space="preserve">Tuy nhiên không sao cả, hiện tại vấn đề trọng yếu là gia tộc Rothschild, đó mới là kẻ thù đích thực của Lục Thiếu Hoa, mục đích của hắn là tạo thành sự hỗ loạn sau khi độc thủ.</w:t>
      </w:r>
    </w:p>
    <w:p>
      <w:pPr>
        <w:pStyle w:val="BodyText"/>
      </w:pPr>
      <w:r>
        <w:t xml:space="preserve">Tăng Ái Dân gần như có thể khẳng định, gia tộc Rothschild sẽ là mục tiêu đầu tiên, lại còn khẳng định họ sẽ có chiêu thứ hai, chiêu thứ ba thậm chí là chiêu thứ tư.</w:t>
      </w:r>
    </w:p>
    <w:p>
      <w:pPr>
        <w:pStyle w:val="BodyText"/>
      </w:pPr>
      <w:r>
        <w:t xml:space="preserve">- Gia tộc Rothschild sẽ không chỉ là một tấm bài, trong tay họ sẽ có nhiều phương án, họ tính toán thế nào để ứng phó, phản kích hay phòng thủ.</w:t>
      </w:r>
    </w:p>
    <w:p>
      <w:pPr>
        <w:pStyle w:val="BodyText"/>
      </w:pPr>
      <w:r>
        <w:t xml:space="preserve">Tăng Ái Dân hỏi một vấn đề mấu chốt</w:t>
      </w:r>
    </w:p>
    <w:p>
      <w:pPr>
        <w:pStyle w:val="Compact"/>
      </w:pPr>
      <w:r>
        <w:t xml:space="preserve">Lục Thiếu Hoa lựa chọn phòng thủ hay phản kích lại?</w:t>
      </w:r>
      <w:r>
        <w:br w:type="textWrapping"/>
      </w:r>
      <w:r>
        <w:br w:type="textWrapping"/>
      </w:r>
    </w:p>
    <w:p>
      <w:pPr>
        <w:pStyle w:val="Heading2"/>
      </w:pPr>
      <w:bookmarkStart w:id="1113" w:name="chương-1116-lập-kế-hoạch-tổng-thể"/>
      <w:bookmarkEnd w:id="1113"/>
      <w:r>
        <w:t xml:space="preserve">1091. Chương 1116: Lập Kế Hoạch Tổng Thể</w:t>
      </w:r>
    </w:p>
    <w:p>
      <w:pPr>
        <w:pStyle w:val="Compact"/>
      </w:pPr>
      <w:r>
        <w:br w:type="textWrapping"/>
      </w:r>
      <w:r>
        <w:br w:type="textWrapping"/>
      </w:r>
    </w:p>
    <w:p>
      <w:pPr>
        <w:pStyle w:val="BodyText"/>
      </w:pPr>
      <w:r>
        <w:t xml:space="preserve">rả lời Lục Thiếu Hoa như thế nào, lần này Tăng Ái Dân đến Hồng Kông cũng là vì các vị lãnh đạo quốc gia cũng biết sự việc, bởi vì chỉ khi biết được cách đối phó của Lục Thiếu Hoa thì quốc gia mới có cách phối hợp cùng hắn.</w:t>
      </w:r>
    </w:p>
    <w:p>
      <w:pPr>
        <w:pStyle w:val="BodyText"/>
      </w:pPr>
      <w:r>
        <w:t xml:space="preserve">Kế tiếp Lục Thiếu Hoa đối phó với gia tộc Rothschild như thế nào quốc gia cũng không quan tâm, bởi vì đó là việc của hai tập đoàn buôn bán, tuy rằng ở vị trí trung gian cũng có chút liên hệ nhưng việc đó vượt qua lĩnh vực của quốc gia vì thế quốc gia không cần quan tâm.</w:t>
      </w:r>
    </w:p>
    <w:p>
      <w:pPr>
        <w:pStyle w:val="BodyText"/>
      </w:pPr>
      <w:r>
        <w:t xml:space="preserve">Còn Tăng Ái Dân muốn biết cách của Lục Thiếu Hoa hoàn toàn là vấn đề cá nhân, ông và Lục Thiếu Hoa là người một nhà, Tăng Ái Dân không quan tâm tới hắn thì còn quan tâm ai nữa.</w:t>
      </w:r>
    </w:p>
    <w:p>
      <w:pPr>
        <w:pStyle w:val="BodyText"/>
      </w:pPr>
      <w:r>
        <w:t xml:space="preserve">Với sự quan tâm của Tăng Ái Dân, Lục Thiếu Hoa có chút xúc động, tuy nhiên hắn biết lúc này không phải là thời điểm xúc động càng không phải lúc để nói những câu cảm ơn linh tinh mà là nói cho Tăng Ái Dân một đáp án.</w:t>
      </w:r>
    </w:p>
    <w:p>
      <w:pPr>
        <w:pStyle w:val="BodyText"/>
      </w:pPr>
      <w:r>
        <w:t xml:space="preserve">- Trước tiên sẽ phòng thủ, và khi tập đoàn thực nghiệm đã làm xong và bố trí ổn thỏa sẽ bắt đầu phản kích.</w:t>
      </w:r>
    </w:p>
    <w:p>
      <w:pPr>
        <w:pStyle w:val="BodyText"/>
      </w:pPr>
      <w:r>
        <w:t xml:space="preserve">Lục Thiếu Hoa trả lời.</w:t>
      </w:r>
    </w:p>
    <w:p>
      <w:pPr>
        <w:pStyle w:val="BodyText"/>
      </w:pPr>
      <w:r>
        <w:t xml:space="preserve">Thực ra đáp án này cũng là kế hoạch của Lục Thiếu Hoa, khi quyết định chấm dứt khối thực nghiệm này hắn cũng rất mâu thuẫn, nhưng cuối cùng hắn vẫn ra quyết định chấm dứt, tất nhiên không phải là chấm dứt toàn bộ mà là sẽ giữ lại một chút sản nghiệp.</w:t>
      </w:r>
    </w:p>
    <w:p>
      <w:pPr>
        <w:pStyle w:val="BodyText"/>
      </w:pPr>
      <w:r>
        <w:t xml:space="preserve">Ví như nói khối dầu mỏ Lục Thiếu Hoa sẽ không tha, hay là khối khoáng sản, hắn cũng làm vậy, đều không tha. Còn nói đến chấm dứt thực nghiệp kỳ thực chỉ chấm dứt ở những nơi xa còn trong nước và Hồng Kông phát triển như vậy hắn sẽ không chấm dứt.</w:t>
      </w:r>
    </w:p>
    <w:p>
      <w:pPr>
        <w:pStyle w:val="BodyText"/>
      </w:pPr>
      <w:r>
        <w:t xml:space="preserve">Đừng quên, hiện tại kể cả trong nước hay là Hồng Kông hay là Macao đều đặc biệt ủng hộ Lục Thiếu Hoa, họ không có khả năng chống lại sản phẩm của Tập đoàn Phượng Hoàng, những nơi này là thị trường của Tập đoàn Phượng Hoàng.</w:t>
      </w:r>
    </w:p>
    <w:p>
      <w:pPr>
        <w:pStyle w:val="BodyText"/>
      </w:pPr>
      <w:r>
        <w:t xml:space="preserve">Cho nên Lục Thiếu Hoa chỉ chấm dứt nghiệp vụ ở nước ngoài mà thôi.</w:t>
      </w:r>
    </w:p>
    <w:p>
      <w:pPr>
        <w:pStyle w:val="BodyText"/>
      </w:pPr>
      <w:r>
        <w:t xml:space="preserve">Về ngành nghể Internet Lục Thiếu Hoa cũng sẽ không chấm dứt, ví như nói tin tức của Phượng Hoàng hiện tại không bị hao tổn bởi vì họ biết rõ rằng, QQ là họ không thể chống lại, nói chính xác là không có khả năng chống lại.</w:t>
      </w:r>
    </w:p>
    <w:p>
      <w:pPr>
        <w:pStyle w:val="BodyText"/>
      </w:pPr>
      <w:r>
        <w:t xml:space="preserve">QQ đã đi sâu vào đời sống của mỗi người trên toàn cầu, trung tâm này bao gồm công việc, thư từ đặc biệt là công việc, một khi chống lại QQ khiến QQ đình chỉ vận chuyển như vậy công việc họ chịu ảnh hưởng rất lớn.</w:t>
      </w:r>
    </w:p>
    <w:p>
      <w:pPr>
        <w:pStyle w:val="BodyText"/>
      </w:pPr>
      <w:r>
        <w:t xml:space="preserve">Rất nhiều nhân viên công ty sử dụng QQ để liên hệ với khách hàng, một khi không có QQ họ không thể liên hệ với khách hàng được, mọi việc coi như xong, tuy rằng có thể dùng điện thoại liên lạc nhưng cách này so ra kém hiệu quả so với dùng Internet.</w:t>
      </w:r>
    </w:p>
    <w:p>
      <w:pPr>
        <w:pStyle w:val="BodyText"/>
      </w:pPr>
      <w:r>
        <w:t xml:space="preserve">Đương nhiên cũng có thể dùng phần mềm nói chuyện khác để thay thế, nhưng có khả năng sao? Mọi người không nghĩ sẽ lại xuất hiện một MSN à, lại có thêm một người nhiễm mầm độc, như vậy bọn họ sẽ chịu tổn thất rát lớn.</w:t>
      </w:r>
    </w:p>
    <w:p>
      <w:pPr>
        <w:pStyle w:val="BodyText"/>
      </w:pPr>
      <w:r>
        <w:t xml:space="preserve">Lĩnh vực thông tin của Phượng Hoàng không ai có thể chống lại, lĩnh vực phần mềm của Phượng Hoàng cũng vậy, là không thể, cũng không thể chống lại, cho nên lần này có biến cố xảy ra phần mềm Phượng Hoàng vẫn mạnh như cũ.</w:t>
      </w:r>
    </w:p>
    <w:p>
      <w:pPr>
        <w:pStyle w:val="BodyText"/>
      </w:pPr>
      <w:r>
        <w:t xml:space="preserve">Lúc này trong lòng Lục Thiếu Hoa dự kiến trước, hắn không nói, không phải bằng cách chống lại các yêu cầu để tiếp tục hoạt động. Cho nên Lục Thiếu Hoa quyết định chấm dứt một khối thực nghiệp, nhóm ra danh sách thực nghiệp phải chấm dứt.</w:t>
      </w:r>
    </w:p>
    <w:p>
      <w:pPr>
        <w:pStyle w:val="BodyText"/>
      </w:pPr>
      <w:r>
        <w:t xml:space="preserve">Phần danh sách đó đã xong rồi, hiện tại trong tay Tần Tịch Thần, Tần Tịch Thần đang khẩn trương thu xếp để nhân viên chuẩn bị sẵn sàng, sau đó bắt đầu chấm dứt.</w:t>
      </w:r>
    </w:p>
    <w:p>
      <w:pPr>
        <w:pStyle w:val="BodyText"/>
      </w:pPr>
      <w:r>
        <w:t xml:space="preserve">Khi Tần Tịch Thần hoàn thành xong việc, Lục Thiếu Hoa sẽ phát lệnh tiến hành.</w:t>
      </w:r>
    </w:p>
    <w:p>
      <w:pPr>
        <w:pStyle w:val="BodyText"/>
      </w:pPr>
      <w:r>
        <w:t xml:space="preserve">- Gia tộc Rothschild đã có trăm năm uy tín, họ có bao nhiêu của cải thậm chí ngay thành viên gia tộc còn không biết, con có nghĩ họ sẽ chống đối lại không?</w:t>
      </w:r>
    </w:p>
    <w:p>
      <w:pPr>
        <w:pStyle w:val="BodyText"/>
      </w:pPr>
      <w:r>
        <w:t xml:space="preserve">Ừ, ở tình huống chính trị không ảnh hưởng, con có tin tưởng không?</w:t>
      </w:r>
    </w:p>
    <w:p>
      <w:pPr>
        <w:pStyle w:val="BodyText"/>
      </w:pPr>
      <w:r>
        <w:t xml:space="preserve">Tăng Ái Dân hỏi một câu rất quan trọng.</w:t>
      </w:r>
    </w:p>
    <w:p>
      <w:pPr>
        <w:pStyle w:val="BodyText"/>
      </w:pPr>
      <w:r>
        <w:t xml:space="preserve">Theo như lời Tăng Ái Dân với uy tín lâu đời như vậy, gia tộc Rothschild rất nhiều của cải, đơn thuần tranh đấu trên lĩnh vực thương mại, Lục Thiếu Hoa là đối thủ bọn họ sao?</w:t>
      </w:r>
    </w:p>
    <w:p>
      <w:pPr>
        <w:pStyle w:val="BodyText"/>
      </w:pPr>
      <w:r>
        <w:t xml:space="preserve">- Có lẽ nếu là bình thường con không phải là đối thủ của họ, dù so ở những năm 80 của thế kỷ 20 tài sản của họ đã vượt quá 50 tỷ đô la Mỹ, lại trải qua mấy năm phát triển, của cải bọn họ có khi đã quá mấy trăm tỷ đô la Mỹ.</w:t>
      </w:r>
    </w:p>
    <w:p>
      <w:pPr>
        <w:pStyle w:val="BodyText"/>
      </w:pPr>
      <w:r>
        <w:t xml:space="preserve">Lời nói của Lục Thiếu Hoa đều dành khen tặng gia tộc Rothschild, tuy nhiên dừng một chút Lục Thiếu Hoa tiếp tục với giọng điệu rất nghiêm túc:</w:t>
      </w:r>
    </w:p>
    <w:p>
      <w:pPr>
        <w:pStyle w:val="BodyText"/>
      </w:pPr>
      <w:r>
        <w:t xml:space="preserve">- Nhưng chúng ta cũng đâu có kém, ít nhất bản thân ta cũng có hơn 10 ngàn tỷ đô la Mỹ, lại còn có căn cứ Hổ Gầm, ước chừng gia tài ta cũng trên 500 tỷ đô la Mỹ.</w:t>
      </w:r>
    </w:p>
    <w:p>
      <w:pPr>
        <w:pStyle w:val="BodyText"/>
      </w:pPr>
      <w:r>
        <w:t xml:space="preserve">- Nhưng điều đó không quan trọng nữa, quan trọng là hiện tại gia tộc Rothschild đang lâm vào khủng hoảng tài chính, hai năm trước họ tiến hành mua ào ạt dầu mỏ nhằm tìm kiếm lợi nhuận, có thể nguồn tài chính đã không còn nhiều, mà hiện tại cơn lốc tài chính bùng nổ, tài chính của họ không còn bao nhiêu, chỗ hổng càng lúc càng lớn, nếu lúc này con ra tay có thể khiến cho toàn bộ tài sản gia tộc Rothschild tan thành trăm mảnh.</w:t>
      </w:r>
    </w:p>
    <w:p>
      <w:pPr>
        <w:pStyle w:val="BodyText"/>
      </w:pPr>
      <w:r>
        <w:t xml:space="preserve">Lục Thiếu Hoa nói rất chắc chắn.</w:t>
      </w:r>
    </w:p>
    <w:p>
      <w:pPr>
        <w:pStyle w:val="BodyText"/>
      </w:pPr>
      <w:r>
        <w:t xml:space="preserve">Lục Thiếu Hoa nói vậy nhưng nếu là như thế tại sao lúc này hắn không ra tay đi?</w:t>
      </w:r>
    </w:p>
    <w:p>
      <w:pPr>
        <w:pStyle w:val="BodyText"/>
      </w:pPr>
      <w:r>
        <w:t xml:space="preserve">Nguyên nhân còn vì gia tộc Rothschild có được tài nguyên chính trị hùng mạnh, lúc này Lục Thiếu Hoa không thể ra tay vì lý do đó.</w:t>
      </w:r>
    </w:p>
    <w:p>
      <w:pPr>
        <w:pStyle w:val="BodyText"/>
      </w:pPr>
      <w:r>
        <w:t xml:space="preserve">Chỉ cần có thể khống chế đảng phái chính trị phía sau gia tộc Rothschild, như vậy Lục Thiếu Hoa có thể ra tay, và tìm ra được bằng chứng rằng Mỹ lừa các nước trên thế giới trả giá cho bong bóng bất động sản của mình.</w:t>
      </w:r>
    </w:p>
    <w:p>
      <w:pPr>
        <w:pStyle w:val="BodyText"/>
      </w:pPr>
      <w:r>
        <w:t xml:space="preserve">Có sự ủng hộ của của những lãnh đạo cấp cao trong nước, cùng với Hồng Kong và Macao và sự giúp đỡ của bảy quốc gia châu Phi, đặc biệt là Ảrập và các nước khác, Lục Thiếu Hoa hoàn toàn có thể khống chế tài nguyên sống gia tộc Rothschild.</w:t>
      </w:r>
    </w:p>
    <w:p>
      <w:pPr>
        <w:pStyle w:val="BodyText"/>
      </w:pPr>
      <w:r>
        <w:t xml:space="preserve">Ngồi ở đây toàn những người thông minh, tuy rằng Lục Thiếu Hoa không nói rõ nhưng họ cũng mơ hổ hiểu được quyết định của hắn, yên lặng một lúc Lý Gia Thành nói:</w:t>
      </w:r>
    </w:p>
    <w:p>
      <w:pPr>
        <w:pStyle w:val="BodyText"/>
      </w:pPr>
      <w:r>
        <w:t xml:space="preserve">- Lần này đứng cùng phía chúng ta có không ít quốc gia, ví như Lybya, đặc biệt Ảrập, Iran đều về phe chúng ta.</w:t>
      </w:r>
    </w:p>
    <w:p>
      <w:pPr>
        <w:pStyle w:val="BodyText"/>
      </w:pPr>
      <w:r>
        <w:t xml:space="preserve">Lục Thiếu Hoa xem ra như nghe ra, lời Lý Gia Thành nói về chuyện đồng minh nhưng kỳ thực là muốn hỏi Lục Thiếu Hoa vì sao có người đứng trên quan hệ đồng minh.</w:t>
      </w:r>
    </w:p>
    <w:p>
      <w:pPr>
        <w:pStyle w:val="BodyText"/>
      </w:pPr>
      <w:r>
        <w:t xml:space="preserve">Được rồi, có lẽ những quốc gia mà đứng ra bởi vì họ thấy Mỹ không làm hài lòng họ, đứng ra phất cờ hò reo, nhưng dù sao Lý Gia Thành không phải một người bình thường, lối suy nghĩ của anh sẽ không hướng theo phương diện này, thật ra anh nghĩ bên trong sự tình tất có gì liên hệ.</w:t>
      </w:r>
    </w:p>
    <w:p>
      <w:pPr>
        <w:pStyle w:val="BodyText"/>
      </w:pPr>
      <w:r>
        <w:t xml:space="preserve">Trên thực tế, phương diện này chính xác có mối liên hệ, Lục Thiếu Hoa cho họ câu trả lời:</w:t>
      </w:r>
    </w:p>
    <w:p>
      <w:pPr>
        <w:pStyle w:val="BodyText"/>
      </w:pPr>
      <w:r>
        <w:t xml:space="preserve">- Tạp Trát Phỉ đứng ra bởi vì ta bán cho họ vũ khí hạt nhân, gây bất ổn cho Mỹ. Iran đứng ra vì ta bán cho họ kỹ thuật vũ khí hạt nhân, họ cũng giống nhau chắc chắn tức giận, dĩ nhiên ở phương diện này đều có nguyên nhân từ Mỹ.</w:t>
      </w:r>
    </w:p>
    <w:p>
      <w:pPr>
        <w:pStyle w:val="BodyText"/>
      </w:pPr>
      <w:r>
        <w:t xml:space="preserve">Tạm dừng một chút Lục Thiếu Hoa lại nói tiếp:</w:t>
      </w:r>
    </w:p>
    <w:p>
      <w:pPr>
        <w:pStyle w:val="BodyText"/>
      </w:pPr>
      <w:r>
        <w:t xml:space="preserve">- Còn về Ảrập, nước bây giờ của hoàng gia Ảrập kiểm soát, hoàng gia Ảrập có được như ngày nay đều nhờ căn cứ Hổ Gầm hỗ trợ, nếu tôi có vấn đề gì, căn cứ Hổ Gầm sẽ hỗn loạn, đến lúc đó e rằng, hoàng thất Ảrập cũng không còn tồn tại nữa cho nên đương nhiên họ phải đứng ra.</w:t>
      </w:r>
    </w:p>
    <w:p>
      <w:pPr>
        <w:pStyle w:val="BodyText"/>
      </w:pPr>
      <w:r>
        <w:t xml:space="preserve">Tất cả các mối quan hệ được Lục Thiếu Hoa đề cập tới, Lục Thiếu Hoa tạm dừng dường như để xem phản ứng của mọi người, một lúc sau mới tiếp tục:</w:t>
      </w:r>
    </w:p>
    <w:p>
      <w:pPr>
        <w:pStyle w:val="BodyText"/>
      </w:pPr>
      <w:r>
        <w:t xml:space="preserve">- Không lâu sau sẽ có một quốc gia nữa đứng về phía chúng ta.</w:t>
      </w:r>
    </w:p>
    <w:p>
      <w:pPr>
        <w:pStyle w:val="BodyText"/>
      </w:pPr>
      <w:r>
        <w:t xml:space="preserve">- Quốc gia kia?</w:t>
      </w:r>
    </w:p>
    <w:p>
      <w:pPr>
        <w:pStyle w:val="BodyText"/>
      </w:pPr>
      <w:r>
        <w:t xml:space="preserve">Tăng Ái Dân nhạy cảm, phản ứng rất nhanh thốt ra câu hỏi.</w:t>
      </w:r>
    </w:p>
    <w:p>
      <w:pPr>
        <w:pStyle w:val="BodyText"/>
      </w:pPr>
      <w:r>
        <w:t xml:space="preserve">- Triều Tiên.</w:t>
      </w:r>
    </w:p>
    <w:p>
      <w:pPr>
        <w:pStyle w:val="BodyText"/>
      </w:pPr>
      <w:r>
        <w:t xml:space="preserve">Lục Thiếu Hoa trực tiếp trả lời, và nói tiếp</w:t>
      </w:r>
    </w:p>
    <w:p>
      <w:pPr>
        <w:pStyle w:val="BodyText"/>
      </w:pPr>
      <w:r>
        <w:t xml:space="preserve">- Con ủng hộ việc thống nhất của họ.</w:t>
      </w:r>
    </w:p>
    <w:p>
      <w:pPr>
        <w:pStyle w:val="BodyText"/>
      </w:pPr>
      <w:r>
        <w:t xml:space="preserve">- Thống Nhất.</w:t>
      </w:r>
    </w:p>
    <w:p>
      <w:pPr>
        <w:pStyle w:val="BodyText"/>
      </w:pPr>
      <w:r>
        <w:t xml:space="preserve">Tăng Ái Dân ngạc nhiên.</w:t>
      </w:r>
    </w:p>
    <w:p>
      <w:pPr>
        <w:pStyle w:val="BodyText"/>
      </w:pPr>
      <w:r>
        <w:t xml:space="preserve">- Đúng vậy, ngày hôm nay Hàn Quốc chẳng phải rất hoan hỉ hay sao? Họ được như vậy chẳng phải nhờ có sự trợ giúp của Mỹ sao?</w:t>
      </w:r>
    </w:p>
    <w:p>
      <w:pPr>
        <w:pStyle w:val="BodyText"/>
      </w:pPr>
      <w:r>
        <w:t xml:space="preserve">- Đợi cho Mỹ gặp chút rắc rối, đến lúc đó Mỹ không còn sức quan tâm đến họ nữa, khi ấy ta cung cấp cho Triều Tiên nhiều tên lửa tầm ngắn, cho vay 100 tỷ đô la Mỹ, tôi tin rằng Chủ tịch Kim sẽ thống nhất được.</w:t>
      </w:r>
    </w:p>
    <w:p>
      <w:pPr>
        <w:pStyle w:val="BodyText"/>
      </w:pPr>
      <w:r>
        <w:t xml:space="preserve">Lục Thiếu Hoa nói với vẻ mặt tươi cười.</w:t>
      </w:r>
    </w:p>
    <w:p>
      <w:pPr>
        <w:pStyle w:val="BodyText"/>
      </w:pPr>
      <w:r>
        <w:t xml:space="preserve">Nham hiểm, kế này của Lục Thiếu Hoa thật nham nhiểm, trực tiếp lôi kéo Hàn Quốc vào chiến tranh, nếu Lục Thiếu Hoa lại kết hợp với cơn lốc tài chính, chỉ sợ Hàn Quốc sẽ trở thành trung tâm chiến tranh, dưới áp lực bất ổn và kinh tế tăng lên gấp đôi, Hàn Quốc muốn không xong cũng không được.</w:t>
      </w:r>
    </w:p>
    <w:p>
      <w:pPr>
        <w:pStyle w:val="BodyText"/>
      </w:pPr>
      <w:r>
        <w:t xml:space="preserve">Im lặng, tất cả mọi người đều im lặng, không phải họ muốn giữ im lặng mà vì không còn gì để nói.</w:t>
      </w:r>
    </w:p>
    <w:p>
      <w:pPr>
        <w:pStyle w:val="BodyText"/>
      </w:pPr>
      <w:r>
        <w:t xml:space="preserve">Những lời nói của Lục Thiếu Hoa thật sự gây sốc, việc bán bán vũ khí hạt nhân và kỹ thuật vũ khí hạt nhân vừa rồi, có lẽ họ chỉ cần chút thời gian có thể chấp nhận, nhưng tuyệt đối không ngờ đến sau đó còn trò hay, trực tiếp cho các loại vũ khí để dẫn đến chiến tranh.</w:t>
      </w:r>
    </w:p>
    <w:p>
      <w:pPr>
        <w:pStyle w:val="BodyText"/>
      </w:pPr>
      <w:r>
        <w:t xml:space="preserve">Không tin nổi, không thể tin nổi.</w:t>
      </w:r>
    </w:p>
    <w:p>
      <w:pPr>
        <w:pStyle w:val="BodyText"/>
      </w:pPr>
      <w:r>
        <w:t xml:space="preserve">Thực ra là rất không thể tin nổi.</w:t>
      </w:r>
    </w:p>
    <w:p>
      <w:pPr>
        <w:pStyle w:val="BodyText"/>
      </w:pPr>
      <w:r>
        <w:t xml:space="preserve">Tuy nhiên có một người sau khi có cái cảm giác bàng hoàng không thể tin nổi lại rất khâm phục và tự hào về Lục Thiếu Hoa, người đó chính là Tăng Ái Dân nhạc phụ của Lục Thiếu Hoa.</w:t>
      </w:r>
    </w:p>
    <w:p>
      <w:pPr>
        <w:pStyle w:val="BodyText"/>
      </w:pPr>
      <w:r>
        <w:t xml:space="preserve">Sở dĩ Tăng Ái Dân tự hào vì Lục Thiếu Hoa là con rể ông, có một chàng rể dũng mãnh như vậy đương nhiên ông rất mãn nguyện.</w:t>
      </w:r>
    </w:p>
    <w:p>
      <w:pPr>
        <w:pStyle w:val="BodyText"/>
      </w:pPr>
      <w:r>
        <w:t xml:space="preserve">Còn khâm phục đó là vì cho dù hiện tại ông là cán bộ quốc gia, nhưng cái nhìn đại cục của ông so với Lục Thiếu Hoa xem ra kém rất nhiều.</w:t>
      </w:r>
    </w:p>
    <w:p>
      <w:pPr>
        <w:pStyle w:val="BodyText"/>
      </w:pPr>
      <w:r>
        <w:t xml:space="preserve">Mặt khác có thể nói trong khoảng thời gian ngắn mà Lục Thiếu Hoa đã nghĩ đến sự việc, cho triển khai bố trí, với sự việc của Iran và Libya Tăng Ái Dân có thể khẳng định Lục Thiếu Hoa đã sớm có âm mưu và dự kiến sẽ có cảnh tượng ngày hôm nay.</w:t>
      </w:r>
    </w:p>
    <w:p>
      <w:pPr>
        <w:pStyle w:val="BodyText"/>
      </w:pPr>
      <w:r>
        <w:t xml:space="preserve">Sự thật chứng minh là Lục Thiếu Hoa đã sớm có dự kiến, trước đây nhìn ngoài chỉ đơn thuần là việc đổi vũ khí hạt nhân lấy mỏ dầu, nhưng vô hình chung với chiêu thức này sẽ khiến cho Iran và Libya không sợ thế lực của Mỹ và liên minh châu Âu, như vậy một khi Mỹ và liên minh châu Âu dám đến tác oai tác quái, họ đều có thể đứng ra.</w:t>
      </w:r>
    </w:p>
    <w:p>
      <w:pPr>
        <w:pStyle w:val="BodyText"/>
      </w:pPr>
      <w:r>
        <w:t xml:space="preserve">Sự việc ngày hôm nay là một minh chứng xác đáng.</w:t>
      </w:r>
    </w:p>
    <w:p>
      <w:pPr>
        <w:pStyle w:val="BodyText"/>
      </w:pPr>
      <w:r>
        <w:t xml:space="preserve">Chẳng lẽ không đúng sao? hai quốc gia Iran và Libya đã đứng ra .</w:t>
      </w:r>
    </w:p>
    <w:p>
      <w:pPr>
        <w:pStyle w:val="Compact"/>
      </w:pPr>
      <w:r>
        <w:t xml:space="preserve">Đây là cái nhìn đại cục mà Tăng Ái Dân không nhìn ra.</w:t>
      </w:r>
      <w:r>
        <w:br w:type="textWrapping"/>
      </w:r>
      <w:r>
        <w:br w:type="textWrapping"/>
      </w:r>
    </w:p>
    <w:p>
      <w:pPr>
        <w:pStyle w:val="Heading2"/>
      </w:pPr>
      <w:bookmarkStart w:id="1114" w:name="chương-1117-khống-chế-được-người-thừa-kế-của-nhà-họ-hà"/>
      <w:bookmarkEnd w:id="1114"/>
      <w:r>
        <w:t xml:space="preserve">1092. Chương 1117: Khống Chế Được Người Thừa Kế Của Nhà Họ Hà</w:t>
      </w:r>
    </w:p>
    <w:p>
      <w:pPr>
        <w:pStyle w:val="Compact"/>
      </w:pPr>
      <w:r>
        <w:br w:type="textWrapping"/>
      </w:r>
      <w:r>
        <w:br w:type="textWrapping"/>
      </w:r>
    </w:p>
    <w:p>
      <w:pPr>
        <w:pStyle w:val="BodyText"/>
      </w:pPr>
      <w:r>
        <w:t xml:space="preserve">thể nghi ngờ, Lục Thiếu Hoa đi một bước, xem ba bước nghĩ đến mười bước, đã đưa ra kế hoạch từ trước, hôm nay kế hoạch đó đã ủng hộ họ, có thể thấy cái nhìn đại cục của Lục Thiếu Hoa thật tuyệt vời, thậm chí có thể nghĩ Lục Thiếu Hoa như có được năng lực tiên tri.</w:t>
      </w:r>
    </w:p>
    <w:p>
      <w:pPr>
        <w:pStyle w:val="BodyText"/>
      </w:pPr>
      <w:r>
        <w:t xml:space="preserve">Nghĩ lại một chút, Tăng Ái Dân cảm thấy đúng có được con rể như Lục Thiếu Hoa như có được năng lực tiên tri, như cơn lốc tài chính, Lục Thiếu Hoa luôn có thể biết trước diễn biến, bố trí sắp đặt để kiếm lợi.</w:t>
      </w:r>
    </w:p>
    <w:p>
      <w:pPr>
        <w:pStyle w:val="BodyText"/>
      </w:pPr>
      <w:r>
        <w:t xml:space="preserve">Ngoài lần đó ra, Tăng Ái Dân còn cảm thấy Lục Thiếu Hoa thật tàn nhẫn, nhưng trước kia ông chỉ nghĩ bây giờ ông đã thực sự cảm thấy, biết được Lục Thiếu Hoa vì đối phó với Hàn Quốc mà không quản ngại mang lại cho họ một cuộc chiến tranh.</w:t>
      </w:r>
    </w:p>
    <w:p>
      <w:pPr>
        <w:pStyle w:val="BodyText"/>
      </w:pPr>
      <w:r>
        <w:t xml:space="preserve">Được rồi, kéo theo các cuộc chiến tranh thì không vấn đề gì, nhưng vấn đề là người ta trả cho bên cung cấp vũ khí thật nhiều tiền. Có căn cứ Hổ Gầm chế tạo tên lửa tầm ngắn, thử hỏi ai sẽ thắng?</w:t>
      </w:r>
    </w:p>
    <w:p>
      <w:pPr>
        <w:pStyle w:val="BodyText"/>
      </w:pPr>
      <w:r>
        <w:t xml:space="preserve">Hàn Quốc? không thể đùa được, kỹ thuật điện tử của họ rất nổi tiếng, kinh tế cũng phát triển, tuy vậy lực lượng quân sự của họ cũng không mạnh lắm, thế nào cũng có một lượng lớn đạn đạo tiên tiến từ các quốc gia thân thiết.</w:t>
      </w:r>
    </w:p>
    <w:p>
      <w:pPr>
        <w:pStyle w:val="BodyText"/>
      </w:pPr>
      <w:r>
        <w:t xml:space="preserve">Nếu chiến sự xảy ra, Tăng Ái Dân gần như có thể khẳng định, Triều Tiên sẽ thống nhất.</w:t>
      </w:r>
    </w:p>
    <w:p>
      <w:pPr>
        <w:pStyle w:val="BodyText"/>
      </w:pPr>
      <w:r>
        <w:t xml:space="preserve">- Xem ra ta phải lập tức trở về, báo cáo việc này với thủ trưởng số 1 và ban lãnh đạo.</w:t>
      </w:r>
    </w:p>
    <w:p>
      <w:pPr>
        <w:pStyle w:val="BodyText"/>
      </w:pPr>
      <w:r>
        <w:t xml:space="preserve">Lúc lâu sau Tăng Ái Dân nói.</w:t>
      </w:r>
    </w:p>
    <w:p>
      <w:pPr>
        <w:pStyle w:val="BodyText"/>
      </w:pPr>
      <w:r>
        <w:t xml:space="preserve">Bất kể là Hàn Quốc hay Triều Tiên và Trung Quốc, về mặt địa lý tuy cách xa nhau nhưng nếu phát sinh chiến tranh nó sẽ ảnh hưởng đến biên giới Trung Quốc, tất yếu phải có phòng bị, bằng không nếu một quả tên lửa bắn lại đây mà không có phòng ngừa chẳng phải sẽ chịu đựng tổn thất sao?</w:t>
      </w:r>
    </w:p>
    <w:p>
      <w:pPr>
        <w:pStyle w:val="BodyText"/>
      </w:pPr>
      <w:r>
        <w:t xml:space="preserve">Lục Thiếu Hoa cũng không phản đối, hắn biết cha vợ mình đang nghĩ gì, hắn cũng đồng ý với việc Tăng Ái Dân đem chuyện này nói cho thủ trưởng số 1, bởi vì nếu Tăng Ái Dân không báo cáo thì Lục Thiếu Hoa sẽ tự mình nói với thủ trưởng số 1.</w:t>
      </w:r>
    </w:p>
    <w:p>
      <w:pPr>
        <w:pStyle w:val="BodyText"/>
      </w:pPr>
      <w:r>
        <w:t xml:space="preserve">Hiện tại cũng đã bớt việc, Lục Thiếu Hoa vui vẻ nghỉ ngơi chút, tuy nhiên cũng không quên dặn một câu:</w:t>
      </w:r>
    </w:p>
    <w:p>
      <w:pPr>
        <w:pStyle w:val="BodyText"/>
      </w:pPr>
      <w:r>
        <w:t xml:space="preserve">- Tôi nghĩ Chủ tịch Kim sẽ liên hệ với thủ trưởng số 1.</w:t>
      </w:r>
    </w:p>
    <w:p>
      <w:pPr>
        <w:pStyle w:val="BodyText"/>
      </w:pPr>
      <w:r>
        <w:t xml:space="preserve">Đều là những người hiểu biết nên không cần nói rõ ràng cũng hiểu ý của Lục Thiếu Hoa là Chủ tịch Kim của Triều Tiên sẽ liên hệ với thủ trưởng số 1, đại khái cũng chính là tìm kiếm sự hỗ trợ của Trung Quốc.</w:t>
      </w:r>
    </w:p>
    <w:p>
      <w:pPr>
        <w:pStyle w:val="BodyText"/>
      </w:pPr>
      <w:r>
        <w:t xml:space="preserve">Mà lời nói Lục Thiếu Hoa không thể nghi ngờ đó là muốn Tăng Ái Dân chuyển tải đến thủ trưởng số 1, để đảm bảo sự hỗ trợ.</w:t>
      </w:r>
    </w:p>
    <w:p>
      <w:pPr>
        <w:pStyle w:val="BodyText"/>
      </w:pPr>
      <w:r>
        <w:t xml:space="preserve">Nói thật Lục Thiếu Hoa đã sớm muốn tấn công Hàn Quốc – một quốc gia vô liêm sỉ này, đặc biệt vài năm gần đây, họ càng ngày càng quá mức, sáng kiến vĩ đại của Trung Quốc họ dám tuyên bố với tổ chức quốc tế rằng là di sản văn hóa của quốc gia họ, đây không phải là thách thức, là đối đầu với Trung Quốc sao?</w:t>
      </w:r>
    </w:p>
    <w:p>
      <w:pPr>
        <w:pStyle w:val="BodyText"/>
      </w:pPr>
      <w:r>
        <w:t xml:space="preserve">Còn nữa, nghệ nhân của họ còn liên tiếp biểu diễn, điểm ấy khiến Lục Thiếu Hoa không thích, Trung Quốc không có nghệ sỹ sao? Hồng Kong không có nghệ sỹ sao? Cái gọi là nước phù sa không chảy đến ruộng của người ngoài, có tiền cũng muốn cấp cho người một nhà.</w:t>
      </w:r>
    </w:p>
    <w:p>
      <w:pPr>
        <w:pStyle w:val="BodyText"/>
      </w:pPr>
      <w:r>
        <w:t xml:space="preserve">Dù sao người một nhà buôn bán có lời còn có thể đóng góp chút ít phúc lợi xã hội, nhưng Hàn Quốc họ, hoàn toàn chỉ biết bản thân mình, đây được gọi là đạo lý sao?</w:t>
      </w:r>
    </w:p>
    <w:p>
      <w:pPr>
        <w:pStyle w:val="BodyText"/>
      </w:pPr>
      <w:r>
        <w:t xml:space="preserve">Cho nên Hàn Quốc tất yếu phải diệt, cho dù Triều Tiên không thể xóa sạch bọn họ, đến thời điểm cuối cùng, Lục Thiếu Hoa sẽ không ngại khiến căn cứ Hổ Gầm phóng ra hai quả tên lửa xuyên lục địa để hỗ trợ.</w:t>
      </w:r>
    </w:p>
    <w:p>
      <w:pPr>
        <w:pStyle w:val="BodyText"/>
      </w:pPr>
      <w:r>
        <w:t xml:space="preserve">- Yên tâm đi, ta sẽ đem việc này nói với ông cụ, với tình tình của ông cụ, ta tin tưởng ông sẽ nói với thủ trưởng số 1.</w:t>
      </w:r>
    </w:p>
    <w:p>
      <w:pPr>
        <w:pStyle w:val="BodyText"/>
      </w:pPr>
      <w:r>
        <w:t xml:space="preserve">Tăng Ái Dân hiểu rõ ý của Lục Thiếu Hoa nên trả lời.</w:t>
      </w:r>
    </w:p>
    <w:p>
      <w:pPr>
        <w:pStyle w:val="BodyText"/>
      </w:pPr>
      <w:r>
        <w:t xml:space="preserve">- Dạ.</w:t>
      </w:r>
    </w:p>
    <w:p>
      <w:pPr>
        <w:pStyle w:val="BodyText"/>
      </w:pPr>
      <w:r>
        <w:t xml:space="preserve">Tăng Ái Dân đứng dậy, Lục Thiếu Hoa cùng mấy người Hoắc Anh Đông tiễn ông ra cửa, nhìn xe của Tăng Ái Dân rời khỏi, mấy người Lục Thiếu Hoa trở lại phòng khách.</w:t>
      </w:r>
    </w:p>
    <w:p>
      <w:pPr>
        <w:pStyle w:val="BodyText"/>
      </w:pPr>
      <w:r>
        <w:t xml:space="preserve">- Tôi không biết nói gì nhiều, tóm lại, cảm ơn các anh.</w:t>
      </w:r>
    </w:p>
    <w:p>
      <w:pPr>
        <w:pStyle w:val="BodyText"/>
      </w:pPr>
      <w:r>
        <w:t xml:space="preserve">Lục Thiếu Hoa chân thành nói, sau đó lại tiếp tục:</w:t>
      </w:r>
    </w:p>
    <w:p>
      <w:pPr>
        <w:pStyle w:val="BodyText"/>
      </w:pPr>
      <w:r>
        <w:t xml:space="preserve">- Nhờ các anh chuyển lời tới các thương nhân Hồng Kong và Macao, Lục Thiếu Hoa tôi cảm ơn họ.</w:t>
      </w:r>
    </w:p>
    <w:p>
      <w:pPr>
        <w:pStyle w:val="BodyText"/>
      </w:pPr>
      <w:r>
        <w:t xml:space="preserve">Lần này, Hà Vương thay mặt cho cộng đồng doanh nghiệp ở Macao qua Hồng Kong, các doanh nhân của hai bên hình thành một tổng thể, đồng sức trợ giúp Lục Thiếu Hoa, mặc dù họ không quá bận rộn để giúp đỡ nhưng Lục Thiếu Hoa phải cảm ơn họ.</w:t>
      </w:r>
    </w:p>
    <w:p>
      <w:pPr>
        <w:pStyle w:val="BodyText"/>
      </w:pPr>
      <w:r>
        <w:t xml:space="preserve">Nếu giúp nhiều một chút, tất nhiên là tốt, nhưng với sức mạnh có hạn nhưng họ vẫn nhiệt tình giúp, đó là sự chân thành của họ, Lục Thiếu Hoa nên cảm tạ họ.</w:t>
      </w:r>
    </w:p>
    <w:p>
      <w:pPr>
        <w:pStyle w:val="BodyText"/>
      </w:pPr>
      <w:r>
        <w:t xml:space="preserve">- Tất cả mọi người đều biết đến, anh không cần phải nói.</w:t>
      </w:r>
    </w:p>
    <w:p>
      <w:pPr>
        <w:pStyle w:val="BodyText"/>
      </w:pPr>
      <w:r>
        <w:t xml:space="preserve">Hoắc Anh Đông trả lời, sau đó vẫn không quên vui đùa một câu.</w:t>
      </w:r>
    </w:p>
    <w:p>
      <w:pPr>
        <w:pStyle w:val="BodyText"/>
      </w:pPr>
      <w:r>
        <w:t xml:space="preserve">- Nói thật, tôi thật không dám đi chuyển lời tới những người trong hội thương mại, tôi sợ bị mắng chết.</w:t>
      </w:r>
    </w:p>
    <w:p>
      <w:pPr>
        <w:pStyle w:val="BodyText"/>
      </w:pPr>
      <w:r>
        <w:t xml:space="preserve">- Vì sao?</w:t>
      </w:r>
    </w:p>
    <w:p>
      <w:pPr>
        <w:pStyle w:val="BodyText"/>
      </w:pPr>
      <w:r>
        <w:t xml:space="preserve">Lục Thiếu Hoa nhăn mặt rất có hứng thú hỏi một câu.</w:t>
      </w:r>
    </w:p>
    <w:p>
      <w:pPr>
        <w:pStyle w:val="BodyText"/>
      </w:pPr>
      <w:r>
        <w:t xml:space="preserve">- Năm 1997, cơn lốc tài chính châu Á bùng phát, nếu không có ngân hàng Phượng Hoàng cho vay giúp họ vượt qua nguy cơ, chỉ sợ hiện tại đại bộ phận thương nhân Hồng Kong đã bị phá sản thành kẻ trắng tay, làm gì có được như ngày hôm nay, cho nên nếu tôi chuyển lời của anh chỉ sợ họ lại mắng cho.</w:t>
      </w:r>
    </w:p>
    <w:p>
      <w:pPr>
        <w:pStyle w:val="BodyText"/>
      </w:pPr>
      <w:r>
        <w:t xml:space="preserve">Hoắc Anh Đông nói</w:t>
      </w:r>
    </w:p>
    <w:p>
      <w:pPr>
        <w:pStyle w:val="BodyText"/>
      </w:pPr>
      <w:r>
        <w:t xml:space="preserve">Chính xác thời điểm năm 1997, nếu Lục Thiếu Hoa không xuất ra một khoản tiền cho hội thương nhân Trung Quốc vay thì không biết cơn lốc tài chính kia làm gục bao nhiêu người đâu, hiện tại Lục Thiếu Hoa gặp nạn cũng đến lượt họ giúp đỡ.</w:t>
      </w:r>
    </w:p>
    <w:p>
      <w:pPr>
        <w:pStyle w:val="BodyText"/>
      </w:pPr>
      <w:r>
        <w:t xml:space="preserve">Lục Thiếu Hoa còn có thể nói gì, chỉ lắc đầu sau đó nói một câu:</w:t>
      </w:r>
    </w:p>
    <w:p>
      <w:pPr>
        <w:pStyle w:val="BodyText"/>
      </w:pPr>
      <w:r>
        <w:t xml:space="preserve">- Mặc kệ thế nào, anh cũng phải chuyển lời của tôi, đấy là tâm ý của tôi, ah, sau khi chấm dứt chuyện này tôi tổ chức bữa tiệc mời các anh tham gia.</w:t>
      </w:r>
    </w:p>
    <w:p>
      <w:pPr>
        <w:pStyle w:val="BodyText"/>
      </w:pPr>
      <w:r>
        <w:t xml:space="preserve">- Nhập gia tùy tục, không sai, nói thể nào anh cũng là nửa người Hồng Kông.</w:t>
      </w:r>
    </w:p>
    <w:p>
      <w:pPr>
        <w:pStyle w:val="BodyText"/>
      </w:pPr>
      <w:r>
        <w:t xml:space="preserve">Hoắc Anh Đông chuyển chủ đề thay vì nói về bữa tiệc.</w:t>
      </w:r>
    </w:p>
    <w:p>
      <w:pPr>
        <w:pStyle w:val="BodyText"/>
      </w:pPr>
      <w:r>
        <w:t xml:space="preserve">Lúc này Lục Thiếu Hoa nhẹ nhàng cười, vốn không nhiều lời, chuyển sang Hà Vương nói:</w:t>
      </w:r>
    </w:p>
    <w:p>
      <w:pPr>
        <w:pStyle w:val="BodyText"/>
      </w:pPr>
      <w:r>
        <w:t xml:space="preserve">- Tôi cũng cảm ơn anh, cũng hi vọng anh chuyển lời cảm ơn của tôi tới bằng hữu ở Macao.</w:t>
      </w:r>
    </w:p>
    <w:p>
      <w:pPr>
        <w:pStyle w:val="BodyText"/>
      </w:pPr>
      <w:r>
        <w:t xml:space="preserve">- Yên tâm, tôi sẽ làm thỏa đáng.</w:t>
      </w:r>
    </w:p>
    <w:p>
      <w:pPr>
        <w:pStyle w:val="BodyText"/>
      </w:pPr>
      <w:r>
        <w:t xml:space="preserve">Hà Vương khoát tay nhằm cho Lục Thiếu Hoa yên tâm, và còn nói thêm</w:t>
      </w:r>
    </w:p>
    <w:p>
      <w:pPr>
        <w:pStyle w:val="BodyText"/>
      </w:pPr>
      <w:r>
        <w:t xml:space="preserve">- Anh cảm ơn tôi thật sự không cần, mạng sống của tôi như ngày nay đều do anh cứu, anh là ân nhân của tôi, những gì tôi làm có đáng là gì.</w:t>
      </w:r>
    </w:p>
    <w:p>
      <w:pPr>
        <w:pStyle w:val="BodyText"/>
      </w:pPr>
      <w:r>
        <w:t xml:space="preserve">Hà Vương tuổi đời đã cao, cả đời lại phong lưu, cơ thể không được khỏe lắm, vài năm liền bệnh tật hỏi thăm, thiếu chút nữa là chết nếu không phải vì ông có quan hệ tốt với Hoắc Anh Đông, ra mặt tìm Lục Thiếu Hoa, sau đó theo Lục Thiếu Hoa sang châu Phi tìm thầy tìm thuốc trị bệnh, e rằng Hà Vương không thể sang Macao, Hồng Kong mà dạo chơi.</w:t>
      </w:r>
    </w:p>
    <w:p>
      <w:pPr>
        <w:pStyle w:val="BodyText"/>
      </w:pPr>
      <w:r>
        <w:t xml:space="preserve">- Việc nhỏ ấy mà, không đáng quan tâm.</w:t>
      </w:r>
    </w:p>
    <w:p>
      <w:pPr>
        <w:pStyle w:val="BodyText"/>
      </w:pPr>
      <w:r>
        <w:t xml:space="preserve">Lục Thiếu Hoa trả lời.</w:t>
      </w:r>
    </w:p>
    <w:p>
      <w:pPr>
        <w:pStyle w:val="BodyText"/>
      </w:pPr>
      <w:r>
        <w:t xml:space="preserve">- Tôi đây thì lại càng việc nhỏ.</w:t>
      </w:r>
    </w:p>
    <w:p>
      <w:pPr>
        <w:pStyle w:val="BodyText"/>
      </w:pPr>
      <w:r>
        <w:t xml:space="preserve">Hà Vương cười, chủ động nói sang chuyện khác.</w:t>
      </w:r>
    </w:p>
    <w:p>
      <w:pPr>
        <w:pStyle w:val="BodyText"/>
      </w:pPr>
      <w:r>
        <w:t xml:space="preserve">- Hôm nay tôi đến đây có chút tâm tư, đưa theo con trai để được anh dạy bảo, mở mang kiến thức một chút mới thành công được.</w:t>
      </w:r>
    </w:p>
    <w:p>
      <w:pPr>
        <w:pStyle w:val="BodyText"/>
      </w:pPr>
      <w:r>
        <w:t xml:space="preserve">- Ha ha</w:t>
      </w:r>
    </w:p>
    <w:p>
      <w:pPr>
        <w:pStyle w:val="BodyText"/>
      </w:pPr>
      <w:r>
        <w:t xml:space="preserve">Lục Thiếu Hoa ha hả cười, nói:</w:t>
      </w:r>
    </w:p>
    <w:p>
      <w:pPr>
        <w:pStyle w:val="BodyText"/>
      </w:pPr>
      <w:r>
        <w:t xml:space="preserve">- Năng lực Hà đại ca rất mạnh a!</w:t>
      </w:r>
    </w:p>
    <w:p>
      <w:pPr>
        <w:pStyle w:val="BodyText"/>
      </w:pPr>
      <w:r>
        <w:t xml:space="preserve">- Đúng nó có năng lực, nhưng nó rất kiêu ngạo, thời điểm vừa rồi ánh mắt của nó nói lên đều đó, ta đã xem ra.</w:t>
      </w:r>
    </w:p>
    <w:p>
      <w:pPr>
        <w:pStyle w:val="BodyText"/>
      </w:pPr>
      <w:r>
        <w:t xml:space="preserve">Hà Vương thẳng tính nên nói, sau đó lại tiếp tục:</w:t>
      </w:r>
    </w:p>
    <w:p>
      <w:pPr>
        <w:pStyle w:val="BodyText"/>
      </w:pPr>
      <w:r>
        <w:t xml:space="preserve">- Tiểu Hoa, thực ra nó nghĩ anh dựa vào nhà vợ để lập nghiệp nên coi thường anh mà thôi.</w:t>
      </w:r>
    </w:p>
    <w:p>
      <w:pPr>
        <w:pStyle w:val="BodyText"/>
      </w:pPr>
      <w:r>
        <w:t xml:space="preserve">Có thể nói, Hà Vương hôm nay đã nói rõ, cũng không định giữ thể diện cho con của ông.</w:t>
      </w:r>
    </w:p>
    <w:p>
      <w:pPr>
        <w:pStyle w:val="BodyText"/>
      </w:pPr>
      <w:r>
        <w:t xml:space="preserve">Nghe được lời nói của Hà Vương, Hà Du Long không khỏi kinh hãi toát mồ hôi hột.</w:t>
      </w:r>
    </w:p>
    <w:p>
      <w:pPr>
        <w:pStyle w:val="BodyText"/>
      </w:pPr>
      <w:r>
        <w:t xml:space="preserve">Hà Vương và Lục Thiếu Hoa nói rất đúng, nói như vậy đã rõ, mục tiêu rất đơn giản chính là muốn Lục Thiếu Hoa dành ột nhận định, nếu Lục Thiếu Hoa phê bình có lẽ Hà Du Long còn được giúp đỡ, mà nếu Lục Thiếu Hoa không góp ý gì, chỉ pha trò cho qua chuyện thì thân phận người kế thừa của Hà Du Long coi như không.</w:t>
      </w:r>
    </w:p>
    <w:p>
      <w:pPr>
        <w:pStyle w:val="BodyText"/>
      </w:pPr>
      <w:r>
        <w:t xml:space="preserve">Lục Thiếu Hoa là người thông minh, hắn sao có thể không hiểu ý của Hà Vương, cuối cùng bất đắc dĩ hắn nói:</w:t>
      </w:r>
    </w:p>
    <w:p>
      <w:pPr>
        <w:pStyle w:val="BodyText"/>
      </w:pPr>
      <w:r>
        <w:t xml:space="preserve">- Người có thể kiêu ngạo nhưng sự kiêu ngạo cần phải để trong lòng, không thể biểu lộ ra, cho dù có gặp một tên ăn mày cũng không được coi thường, bởi vì đâu ai biết được một ngày kia tên ăn mày có thể trở thành người giàu có.</w:t>
      </w:r>
    </w:p>
    <w:p>
      <w:pPr>
        <w:pStyle w:val="BodyText"/>
      </w:pPr>
      <w:r>
        <w:t xml:space="preserve">- Phải mở rộng tầm nhìn một chút, nhìn ra thế giới, đừng giới hạn ở Hồng Kong và Macao, đặc biệt ở trong nước, không có mối quan hệ nửa bước cũng khó đi, cho nên nếu biết người dựa vào quan hệ mà đi lên cũng không thể xem thường họ, mọi việc đều có hai mặt của nó, người ta có tin cậy mới có mối quan hệ, đó là bản lĩnh.</w:t>
      </w:r>
    </w:p>
    <w:p>
      <w:pPr>
        <w:pStyle w:val="BodyText"/>
      </w:pPr>
      <w:r>
        <w:t xml:space="preserve">Lục Thiếu Hoa không quên bổ sung một câu.</w:t>
      </w:r>
    </w:p>
    <w:p>
      <w:pPr>
        <w:pStyle w:val="BodyText"/>
      </w:pPr>
      <w:r>
        <w:t xml:space="preserve">Với Hà Du Long, Lục Thiếu Hoa có sự nhìn nhận anh ta cơ bản là người tốt, không giống như những công tử nhà giàu khác đều ăn chơi trác táng, tuy rằng vừa mới đến anh ta để lại ấn tượng không tốt cho Lục Thiếu Hoa nhưng Hà Vương đã ra mặt như vậy, Lục Thiếu Hoa chỉ có thể nói vài câu xuất phát từ lòng mình.</w:t>
      </w:r>
    </w:p>
    <w:p>
      <w:pPr>
        <w:pStyle w:val="BodyText"/>
      </w:pPr>
      <w:r>
        <w:t xml:space="preserve">Hà Vương từ đầu đến cuối đều không ngắt lời, vẻ mặt cũng không biểu hiện gì, lẳng lặng nghe Lục Thiếu Hoa góp ý với con ông, đợi Lục Thiếu Hoa nói xong Hà Vương mới tiếp lời.</w:t>
      </w:r>
    </w:p>
    <w:p>
      <w:pPr>
        <w:pStyle w:val="BodyText"/>
      </w:pPr>
      <w:r>
        <w:t xml:space="preserve">- Tiểu long a, cha dốc sức cả đời mới có nhà họ Hà như ngày hôm nay, nhưng liệu ngày hôm nay có được kéo dài không?</w:t>
      </w:r>
    </w:p>
    <w:p>
      <w:pPr>
        <w:pStyle w:val="BodyText"/>
      </w:pPr>
      <w:r>
        <w:t xml:space="preserve">Đó là một dấu chẩm hỏi, một chút hoài bão rộng lớn không bằng một chỗ hỏng.</w:t>
      </w:r>
    </w:p>
    <w:p>
      <w:pPr>
        <w:pStyle w:val="BodyText"/>
      </w:pPr>
      <w:r>
        <w:t xml:space="preserve">Lời nói Hà Vương chứa tình ý sâu xa.</w:t>
      </w:r>
    </w:p>
    <w:p>
      <w:pPr>
        <w:pStyle w:val="BodyText"/>
      </w:pPr>
      <w:r>
        <w:t xml:space="preserve">Hà Vương cũng không khiến Hà Du Long hướng về Lục Thiếu Hoa nói cảm ơn, mà lại tiếp tục thuyết giáo, không phải ông không biết phép tắc mà ông biết Lục Thiếu Hoa không thích làm ra vẻ, nếu làm ra vẻ e rằng lại khiến khoảng cách thêm xa.</w:t>
      </w:r>
    </w:p>
    <w:p>
      <w:pPr>
        <w:pStyle w:val="BodyText"/>
      </w:pPr>
      <w:r>
        <w:t xml:space="preserve">Nói thật, nhà họ Hà họ là không thể so sánh với Lục Thiếu Hoa, cho dù Lục Thiếu Hoa không có căn cứ Hổ Gầm họ cũng không thể so được, dù sao tất cả của cải của nhà họ Hà nhiều lắm cũng mấy chục tỷ đô la Mỹ, trái lại Lục Thiếu Hoa có một Tập đoàn Phượng Hoàng giá trị đạt tới mấy nghìn tỷ đô la Mỹ.</w:t>
      </w:r>
    </w:p>
    <w:p>
      <w:pPr>
        <w:pStyle w:val="BodyText"/>
      </w:pPr>
      <w:r>
        <w:t xml:space="preserve">Mà nói đến phía chính phủ và thế lực ngầm, càng không thể so sánh, phải biết rằng Lục Thiếu Hoa thực là tướng của quốc gia, chỉ cần Lục Thiếu Hoa phán một câu, đoán chừng chính phủ Macao sẽ nhằm thẳng súng vào nhà họ Hà họ mà bắn.</w:t>
      </w:r>
    </w:p>
    <w:p>
      <w:pPr>
        <w:pStyle w:val="BodyText"/>
      </w:pPr>
      <w:r>
        <w:t xml:space="preserve">Nếu bàn về thế lực ngầm, nếu Lục Thiếu Hoa phán một câu sẽ có một đại đội quân đội tiến vào loại trừ, chiếm giữ Macao.</w:t>
      </w:r>
    </w:p>
    <w:p>
      <w:pPr>
        <w:pStyle w:val="BodyText"/>
      </w:pPr>
      <w:r>
        <w:t xml:space="preserve">Về thân phận Lục Thiếu Hoa mà nói, trên cương vị là ông chủ nếu đề cập đến căn cứ Hổ Gầm, chỉ cần một đoàn lính đánh thuê của căn cứ mà tới, nhà họ Hà họ sẽ bị tiêu diệt toàn bộ.</w:t>
      </w:r>
    </w:p>
    <w:p>
      <w:pPr>
        <w:pStyle w:val="Compact"/>
      </w:pPr>
      <w:r>
        <w:t xml:space="preserve">Không thể so sánh, hoàn toàn không cùng cấp bậc để so sánh.</w:t>
      </w:r>
      <w:r>
        <w:br w:type="textWrapping"/>
      </w:r>
      <w:r>
        <w:br w:type="textWrapping"/>
      </w:r>
    </w:p>
    <w:p>
      <w:pPr>
        <w:pStyle w:val="Heading2"/>
      </w:pPr>
      <w:bookmarkStart w:id="1115" w:name="chương-1118-nhằm-thẳng-hàn-quốc"/>
      <w:bookmarkEnd w:id="1115"/>
      <w:r>
        <w:t xml:space="preserve">1093. Chương 1118: Nhằm Thẳng Hàn Quốc</w:t>
      </w:r>
    </w:p>
    <w:p>
      <w:pPr>
        <w:pStyle w:val="Compact"/>
      </w:pPr>
      <w:r>
        <w:br w:type="textWrapping"/>
      </w:r>
      <w:r>
        <w:br w:type="textWrapping"/>
      </w:r>
    </w:p>
    <w:p>
      <w:pPr>
        <w:pStyle w:val="BodyText"/>
      </w:pPr>
      <w:r>
        <w:t xml:space="preserve">ọ Hà không thể so sánh với Lục Thiếu Hoa được, hoàn toàn không cùng cấp bậc, thậm chí theo nhà họ Hoắc, nhà họ Lý cũng không so được, cũng không cùng đẳng cấp, có lẽ thời điểm trước kia nhà họ Hà còn có thể so sánh cùng nhà họ Hoắc, nhà họ Lý được nhưng từ năm 1997 trở đi - năm bùng phát cơn lốc tài chính là họ không thể so sánh.</w:t>
      </w:r>
    </w:p>
    <w:p>
      <w:pPr>
        <w:pStyle w:val="BodyText"/>
      </w:pPr>
      <w:r>
        <w:t xml:space="preserve">Một cơn lốc tài chính châu Á khiến Hoắc Anh Đông và mấy người Lý Gia Thành buôn bán lời mấy chục tỷ đô la Mỹ, hơn nữa những năm gần đây dựa vào khoản tiền có được mà tiến tới phát triển quy mô làm ăn khiến tiền kiếm được không ngừng gia tăng.</w:t>
      </w:r>
    </w:p>
    <w:p>
      <w:pPr>
        <w:pStyle w:val="BodyText"/>
      </w:pPr>
      <w:r>
        <w:t xml:space="preserve">Theo Lục Thiếu Hoa ban đầu phỏng đoán, tài sản của Hoắc Anh Đông và Lý Gia Thành hiện tại gần trăm tỷ đô la Mỹ, tốc độ tăng trưởng cực kỳ nhanh, khiến Lục Thiếu Hoa thầm thán phục.</w:t>
      </w:r>
    </w:p>
    <w:p>
      <w:pPr>
        <w:pStyle w:val="BodyText"/>
      </w:pPr>
      <w:r>
        <w:t xml:space="preserve">Tiền sinh tiền, quả cầu tuyết thức kiếm tiền!</w:t>
      </w:r>
    </w:p>
    <w:p>
      <w:pPr>
        <w:pStyle w:val="BodyText"/>
      </w:pPr>
      <w:r>
        <w:t xml:space="preserve">Chính là câu danh ngôn này, chứng thực những năm gần đây Hoắc Anh Đông và Lý Gia Thành họ khá phát triển, với số tiền kiếm được sau khi cơn lốc tài chính bình ổn, đã phát triển rất lớn nên mới có ngày hôm nay.</w:t>
      </w:r>
    </w:p>
    <w:p>
      <w:pPr>
        <w:pStyle w:val="BodyText"/>
      </w:pPr>
      <w:r>
        <w:t xml:space="preserve">Mà với nhà họ Hà họ lại giẫm chân tại chỗ, à không, họ có phát triển nhưng tỷ lệ phát triển rất bình thường, căn bản không thể so với nhà họ Hoắc và nhà họ Lý được.</w:t>
      </w:r>
    </w:p>
    <w:p>
      <w:pPr>
        <w:pStyle w:val="BodyText"/>
      </w:pPr>
      <w:r>
        <w:t xml:space="preserve">Hà Vương cũng ý thức được vấn đề này, nếu không phải ông cùng với Lý Gia Thành và Hoắc Anh Đông là bằng hữu thì ông ta là người thấp hơn một bậc, thay đổi việc này chỉ có một người có thể làm được.</w:t>
      </w:r>
    </w:p>
    <w:p>
      <w:pPr>
        <w:pStyle w:val="BodyText"/>
      </w:pPr>
      <w:r>
        <w:t xml:space="preserve">Người này chính là Lục Thiếu Hoa, hắn chẳng những tạo nên sự hùng mạnh của tập đoàn Phượng Hoàng mà còn tạo sự hùng mạnh cho Hoắc gia và Lý gia, thậm chí với cả Hà gia hiện giờ cũng là thái độ bình đẳng.</w:t>
      </w:r>
    </w:p>
    <w:p>
      <w:pPr>
        <w:pStyle w:val="BodyText"/>
      </w:pPr>
      <w:r>
        <w:t xml:space="preserve">Ở trên thương trường có lẽ có tình bằng hữu, nhưng nhiều hơn thế nữa còn có kết hợp cả lợi ích, hôm nay Hà Vương dẫn theo toàn bộ thương nhân Macao tới ủng hộ Lục Thiếu Hoa, cũng vì tình bằng hữu nhưng mục đích vẫn còn vì lợi ích.</w:t>
      </w:r>
    </w:p>
    <w:p>
      <w:pPr>
        <w:pStyle w:val="BodyText"/>
      </w:pPr>
      <w:r>
        <w:t xml:space="preserve">Cùng ở trên một chiến thuyền hùng mạnh với Lục Thiếu Hoa, nhà họ Hà họ lo gì không có khả năng phát triển nhanh chóng.</w:t>
      </w:r>
    </w:p>
    <w:p>
      <w:pPr>
        <w:pStyle w:val="BodyText"/>
      </w:pPr>
      <w:r>
        <w:t xml:space="preserve">Sự thật, Lục Thiếu Hoa không phải là người vong ân bội nghĩa, trái lại rất trọng những ai đã giúp mình.</w:t>
      </w:r>
    </w:p>
    <w:p>
      <w:pPr>
        <w:pStyle w:val="BodyText"/>
      </w:pPr>
      <w:r>
        <w:t xml:space="preserve">- Hà lão, nhà họ Hà các ông có thể huy động được bao nhiêu tiền?</w:t>
      </w:r>
    </w:p>
    <w:p>
      <w:pPr>
        <w:pStyle w:val="BodyText"/>
      </w:pPr>
      <w:r>
        <w:t xml:space="preserve">- A, ý tôi chính là trong trường hợp hoạt động bình thường, số tiền đó không ảnh hưởng đến công việc làm ăn của ông.</w:t>
      </w:r>
    </w:p>
    <w:p>
      <w:pPr>
        <w:pStyle w:val="BodyText"/>
      </w:pPr>
      <w:r>
        <w:t xml:space="preserve">Lục Thiếu Hoa nói.</w:t>
      </w:r>
    </w:p>
    <w:p>
      <w:pPr>
        <w:pStyle w:val="BodyText"/>
      </w:pPr>
      <w:r>
        <w:t xml:space="preserve">Lời nói này của Lục Thiếu Hoa có phần như đang điều tra của cải của họ, nhưng Hà Vương không cảm thấy như vậy, ông biết đó là Lục Thiếu Hoa cho Hà gia ông cơ hội tham gia vào việc kiếm lời.</w:t>
      </w:r>
    </w:p>
    <w:p>
      <w:pPr>
        <w:pStyle w:val="BodyText"/>
      </w:pPr>
      <w:r>
        <w:t xml:space="preserve">- Bốn mươi tỷ đô la Mỹ.</w:t>
      </w:r>
    </w:p>
    <w:p>
      <w:pPr>
        <w:pStyle w:val="BodyText"/>
      </w:pPr>
      <w:r>
        <w:t xml:space="preserve">Hà Vương nhanh chóng trả lời.</w:t>
      </w:r>
    </w:p>
    <w:p>
      <w:pPr>
        <w:pStyle w:val="BodyText"/>
      </w:pPr>
      <w:r>
        <w:t xml:space="preserve">Hà gia có thể huy động bốn mươi tỷ đô la Mỹ, vậy nếu nhiều hơn sẽ ảnh hưởng đến hoạt động bình thường của họ hoặc tác động đến hoạt động của công việc trụ cột.</w:t>
      </w:r>
    </w:p>
    <w:p>
      <w:pPr>
        <w:pStyle w:val="BodyText"/>
      </w:pPr>
      <w:r>
        <w:t xml:space="preserve">Điều ra bốn mươi tỷ đô la Mỹ, hay là Hà gia phải tạm dừng một phần của ngành công nghiệp, nếu nhiều nữa thì không được thậm chí sẽ làm Hà gia họ phá sản.</w:t>
      </w:r>
    </w:p>
    <w:p>
      <w:pPr>
        <w:pStyle w:val="BodyText"/>
      </w:pPr>
      <w:r>
        <w:t xml:space="preserve">- Bốn mươi tỷ đô la Mỹ?</w:t>
      </w:r>
    </w:p>
    <w:p>
      <w:pPr>
        <w:pStyle w:val="BodyText"/>
      </w:pPr>
      <w:r>
        <w:t xml:space="preserve">Lục Thiếu Hoa không khỏi nhíu mày, sau đó lại nói.</w:t>
      </w:r>
    </w:p>
    <w:p>
      <w:pPr>
        <w:pStyle w:val="BodyText"/>
      </w:pPr>
      <w:r>
        <w:t xml:space="preserve">- Tốt lắm, không có vấn đề gì, trước tiên đem tiền lại đây, sau đó sẽ tìm một đội người môi giới chứng khoán có kinh nghiệm, chuẩn bị sẵn sàng đi.</w:t>
      </w:r>
    </w:p>
    <w:p>
      <w:pPr>
        <w:pStyle w:val="BodyText"/>
      </w:pPr>
      <w:r>
        <w:t xml:space="preserve">Lời nói Lục Thiếu Hoa đã rõ ràng, chính là muốn cùng Hà gia kiếm tiền.</w:t>
      </w:r>
    </w:p>
    <w:p>
      <w:pPr>
        <w:pStyle w:val="BodyText"/>
      </w:pPr>
      <w:r>
        <w:t xml:space="preserve">Hoắc Anh Đông hiểu được ý của Lục Thiếu Hoa, Lý Gia Thành cũng hiểu được và Hà Vương cũng hiểu được nhưng Hà Du Long lại chẳng hiểu gì.</w:t>
      </w:r>
    </w:p>
    <w:p>
      <w:pPr>
        <w:pStyle w:val="BodyText"/>
      </w:pPr>
      <w:r>
        <w:t xml:space="preserve">Hà Du Long là người thừa kế của Hà gia, nhưng dù sao anh chưa tiếp xúc với Lục Thiếu Hoa lần nào, căn bản không biết mấy người Hoắc Anh Đông làm giàu như thế nào, càng không biết Lục Thiếu Hoa sở dĩ chỉ hai mươi mấy năm đã tích lũy được nhiều của cải hoàn toàn dựa vào cơn lốc tài chính.</w:t>
      </w:r>
    </w:p>
    <w:p>
      <w:pPr>
        <w:pStyle w:val="BodyText"/>
      </w:pPr>
      <w:r>
        <w:t xml:space="preserve">Hà Du Long không hiểu, nhưng thành quả của hai người bạn tốt Lý Gia Thành và Hoắc Anh Đông Hà Vương lại biết rõ, hiện tại Lục Thiếu Hoa đã nói, tuy rằng chưa nói rõ nhưng ông hoàn toàn có thể lý giải.</w:t>
      </w:r>
    </w:p>
    <w:p>
      <w:pPr>
        <w:pStyle w:val="BodyText"/>
      </w:pPr>
      <w:r>
        <w:t xml:space="preserve">- Tôi trở về và lập tức chuẩn bị.</w:t>
      </w:r>
    </w:p>
    <w:p>
      <w:pPr>
        <w:pStyle w:val="BodyText"/>
      </w:pPr>
      <w:r>
        <w:t xml:space="preserve">Hà Vương hào hứng vẫn không quên hỏi một câu:</w:t>
      </w:r>
    </w:p>
    <w:p>
      <w:pPr>
        <w:pStyle w:val="BodyText"/>
      </w:pPr>
      <w:r>
        <w:t xml:space="preserve">- Thời gian nhanh không?</w:t>
      </w:r>
    </w:p>
    <w:p>
      <w:pPr>
        <w:pStyle w:val="BodyText"/>
      </w:pPr>
      <w:r>
        <w:t xml:space="preserve">- Không phải quá nhanh, nhanh nhất cũng phải mười ngày đến nửa tháng.</w:t>
      </w:r>
    </w:p>
    <w:p>
      <w:pPr>
        <w:pStyle w:val="BodyText"/>
      </w:pPr>
      <w:r>
        <w:t xml:space="preserve">Lục Thiếu Hoa đáp, lập tức nói tiếp;</w:t>
      </w:r>
    </w:p>
    <w:p>
      <w:pPr>
        <w:pStyle w:val="BodyText"/>
      </w:pPr>
      <w:r>
        <w:t xml:space="preserve">- Hà lão, tôi có phép tắc của tôi, nói trước, muốn tham gia phải nghe theo sự sắp xếp của tôi, không để xuất hiện một chút sai lầm nào, bằng không kế hoạch của ta thất bại, sẽ chẳng có ai có lợi cả.</w:t>
      </w:r>
    </w:p>
    <w:p>
      <w:pPr>
        <w:pStyle w:val="BodyText"/>
      </w:pPr>
      <w:r>
        <w:t xml:space="preserve">Lục Thiếu Hoa nói không sai, thao tác ở cơn lốc tài chính như là làm xiếc đi dây, một khi không cẩn thận sẽ rơi xuống, nếu một mình Lục Thiếu Hoa làm với dữ liệu chi tiết thì sẽ không vấn đề gì, nhưng nay có nhiều người tham dự nếu không nghe theo chỉ huy sẽ có kết cục không như ý.</w:t>
      </w:r>
    </w:p>
    <w:p>
      <w:pPr>
        <w:pStyle w:val="BodyText"/>
      </w:pPr>
      <w:r>
        <w:t xml:space="preserve">- Yên tâm đi, tôi biết quy tắc.</w:t>
      </w:r>
    </w:p>
    <w:p>
      <w:pPr>
        <w:pStyle w:val="BodyText"/>
      </w:pPr>
      <w:r>
        <w:t xml:space="preserve">Hà Vương nghiêm túc trả lời.</w:t>
      </w:r>
    </w:p>
    <w:p>
      <w:pPr>
        <w:pStyle w:val="BodyText"/>
      </w:pPr>
      <w:r>
        <w:t xml:space="preserve">Hà Vương đã biết quy tắc từ mấy người Hoắc Anh Đông, phải cùng Lục Thiếu Hoa thao tác, phải nghe theo sự chỉ dẫn của họ, khi nào tiến, khi nào rời, phân bổ tài chính thế nào, toàn bộ phải do người Lục Thiếu Hoa sắp đặt, chính họ chỉ cần dựa theo mệnh lệnh để làm.</w:t>
      </w:r>
    </w:p>
    <w:p>
      <w:pPr>
        <w:pStyle w:val="BodyText"/>
      </w:pPr>
      <w:r>
        <w:t xml:space="preserve">- Vậy, trước tiên hãy tìm người môi giới chứng khoán có kinh nghiệm đi, sau đó cho họ làm quen với thị trường tài chính Hàn Quốc.</w:t>
      </w:r>
    </w:p>
    <w:p>
      <w:pPr>
        <w:pStyle w:val="BodyText"/>
      </w:pPr>
      <w:r>
        <w:t xml:space="preserve">Lục Thiếu Hoa nói.</w:t>
      </w:r>
    </w:p>
    <w:p>
      <w:pPr>
        <w:pStyle w:val="BodyText"/>
      </w:pPr>
      <w:r>
        <w:t xml:space="preserve">Thị trường tài chính Hàn Quốc?</w:t>
      </w:r>
    </w:p>
    <w:p>
      <w:pPr>
        <w:pStyle w:val="BodyText"/>
      </w:pPr>
      <w:r>
        <w:t xml:space="preserve">Từng lời nói của Lục Thiếu Hoa khiến mọi người không khỏi ngạc nhiên, phản ứng thứ nhất chính là Lục Thiếu Hoa chỉ định hành động với Hàn Quốc.</w:t>
      </w:r>
    </w:p>
    <w:p>
      <w:pPr>
        <w:pStyle w:val="BodyText"/>
      </w:pPr>
      <w:r>
        <w:t xml:space="preserve">Kết hợp với cuộc đối thoại giữa Lục Thiếu Hoa và Tăng Ái Dân, mọi người gần như có thể khẳng định, Lục Thiếu Hoa thật sự muốn ra tay với Hàn Quốc.</w:t>
      </w:r>
    </w:p>
    <w:p>
      <w:pPr>
        <w:pStyle w:val="BodyText"/>
      </w:pPr>
      <w:r>
        <w:t xml:space="preserve">Thời điểm năm 2001, Lục Thiếu Hoa tấn công vào thị trường tài chính Mỹ, một nước Mỹ hùng mạnh, một quốc gia có nền kinh tế đứng thứ nhất toàn cầu lại bị Lục Thiếu Hoa đánh tan, có thể thấy được Lục Thiếu Hoa lợi hại như thế nào.</w:t>
      </w:r>
    </w:p>
    <w:p>
      <w:pPr>
        <w:pStyle w:val="BodyText"/>
      </w:pPr>
      <w:r>
        <w:t xml:space="preserve">Được rồi, sự kiện 11.9 tạo cho Lục Thiếu Hoa một môi trường thuận lợi, nhưng có ai dám nói thực lực Lục Thiếu Hoa không mạnh đâu?</w:t>
      </w:r>
    </w:p>
    <w:p>
      <w:pPr>
        <w:pStyle w:val="BodyText"/>
      </w:pPr>
      <w:r>
        <w:t xml:space="preserve">Hiện tại Lục Thiếu Hoa chỉ định xuống tay với thị trường tài chính Hàn Quốc, lại có ảnh hưởng của cơn lốc tài chính, thử hỏi Hàn Quốc có trụ được không?</w:t>
      </w:r>
    </w:p>
    <w:p>
      <w:pPr>
        <w:pStyle w:val="BodyText"/>
      </w:pPr>
      <w:r>
        <w:t xml:space="preserve">Đáp án rất rõ, Hàn Quốc không có khả năng trụ được nếu Lục Thiếu Hoa tấn công, cho dù là bình thường không có cơn lốc tài chính, không có nhân tố khác thì Hàn Quốc cũng không có khả năng chống lại toàn lực công kích của Lục Thiếu Hoa.</w:t>
      </w:r>
    </w:p>
    <w:p>
      <w:pPr>
        <w:pStyle w:val="BodyText"/>
      </w:pPr>
      <w:r>
        <w:t xml:space="preserve">Tài sản có hơn mười tỷ đô la Mỹ, một sự giàu có tiềm tàng, lại thêm mấy trăm tỷ đô la Mỹ, nhưng huy động vốn lại tới mấy nghìn tỷ đô la Mỹ, một nước Hàn Quốc cho dù kinh tế có phát triển thế nào nhưng có thể chịu được sự tấn công của mấy nghìn tỷ đô la Mỹ sao.</w:t>
      </w:r>
    </w:p>
    <w:p>
      <w:pPr>
        <w:pStyle w:val="BodyText"/>
      </w:pPr>
      <w:r>
        <w:t xml:space="preserve">Chỉ đơn thuần nhìn con số là Hàn Quốc đã không chịu được rồi, dù sao Lục Thiếu Hoa vẫn có thể huy động nhiều tài chính lắm</w:t>
      </w:r>
    </w:p>
    <w:p>
      <w:pPr>
        <w:pStyle w:val="BodyText"/>
      </w:pPr>
      <w:r>
        <w:t xml:space="preserve">- Sẽ hành động với Hàn Quốc.</w:t>
      </w:r>
    </w:p>
    <w:p>
      <w:pPr>
        <w:pStyle w:val="BodyText"/>
      </w:pPr>
      <w:r>
        <w:t xml:space="preserve">Lý Gia Thành hỏi.</w:t>
      </w:r>
    </w:p>
    <w:p>
      <w:pPr>
        <w:pStyle w:val="BodyText"/>
      </w:pPr>
      <w:r>
        <w:t xml:space="preserve">Có thể nói câu hỏi này của Lý Gia Thành là vô nghĩa nhưng anh cứ hỏi vậy, tuy Lục Thiếu Hoa đã nói rõ ràng nhưng hắn chưa xác nhận toàn bộ là bao nhiêu.</w:t>
      </w:r>
    </w:p>
    <w:p>
      <w:pPr>
        <w:pStyle w:val="BodyText"/>
      </w:pPr>
      <w:r>
        <w:t xml:space="preserve">- Kiêu ngạo sẽ bị trừng phạt.</w:t>
      </w:r>
    </w:p>
    <w:p>
      <w:pPr>
        <w:pStyle w:val="BodyText"/>
      </w:pPr>
      <w:r>
        <w:t xml:space="preserve">Lục Thiếu Hoa không trả lời vấn đề của Lý Gia Thành nhưng nó nói lên tất cả.</w:t>
      </w:r>
    </w:p>
    <w:p>
      <w:pPr>
        <w:pStyle w:val="BodyText"/>
      </w:pPr>
      <w:r>
        <w:t xml:space="preserve">Ngay ngày hôm qua, thời báo Wall Street vừa mời đăng một bài, không lâu sau Hàn Quốc liền phát ngôn, tư thế rất kiêu ngạo Lục Thiếu Hoa đã có được tin tức này, lúc ấy hắn rất tức giận thề phải xử lý Hàn Quốc.</w:t>
      </w:r>
    </w:p>
    <w:p>
      <w:pPr>
        <w:pStyle w:val="BodyText"/>
      </w:pPr>
      <w:r>
        <w:t xml:space="preserve">Thực tế Lục Thiếu Hoa cũng đã tiến hành, lập tức liên hệ với Tạ Kiên Vỹ, triển khai một loạt hành động nhằm vào Hàn Quốc, hiện tại mấy người Tạ Kiên Vỹ đã liên hệ với chủ tịch Kim của Triều Tiên, hai ba ngày sau sẽ có kết quả.</w:t>
      </w:r>
    </w:p>
    <w:p>
      <w:pPr>
        <w:pStyle w:val="BodyText"/>
      </w:pPr>
      <w:r>
        <w:t xml:space="preserve">Một khi Chủ tịch Kim đồng ý, Lục Thiếu Hoa sẽ bắt đầu hành động, chiến tranh bùng nổ, Hàn Quốc bị ảnh hưởng thì thị trường tài chính chắc chắn sẽ trở nên tồi tàn, dù sao cơn lốc tài chính đang thổi quét toàn bộ, chịu nhiều áp lực vậy, thị trường tài chính Hàn Quốc ắt hẳn bị sụp đổ.</w:t>
      </w:r>
    </w:p>
    <w:p>
      <w:pPr>
        <w:pStyle w:val="BodyText"/>
      </w:pPr>
      <w:r>
        <w:t xml:space="preserve">Chờ đến lúc này, Lục Thiếu Hoa có hành động cuối quyết định sự việc, sụp đổ làm sao tránh khỏi, sở Hàn Quốc cũng không lường trước được.</w:t>
      </w:r>
    </w:p>
    <w:p>
      <w:pPr>
        <w:pStyle w:val="BodyText"/>
      </w:pPr>
      <w:r>
        <w:t xml:space="preserve">Sự tin tưởng của Lục Thiếu Hoa là ở đó, đương nhiên cũng muốn Chủ tịch Kim Triều Tiên đồng ý phát động chiến tranh, bằng không những gì Lục Thiếu Hoa nói đều biến thành lý thuyết suông nhưng cũng không loại trừ Lục Thiếu Hoa sử dụng sức mạnh tiến công.</w:t>
      </w:r>
    </w:p>
    <w:p>
      <w:pPr>
        <w:pStyle w:val="BodyText"/>
      </w:pPr>
      <w:r>
        <w:t xml:space="preserve">Ảnh hưởng của cơn lốc tài chính rất lớn, cho dù không có chiến tranh, Lục Thiếu Hoa chỉ cần điều động tài chính thì cũng có khả năng làm tan thị trường tài chính của Hàn Quốc.</w:t>
      </w:r>
    </w:p>
    <w:p>
      <w:pPr>
        <w:pStyle w:val="BodyText"/>
      </w:pPr>
      <w:r>
        <w:t xml:space="preserve">Bốn mươi tỷ đô la Mỹ của Hà gia, mấy người Hoắc Anh Đông cho tiến vào một ít tiền, hơn nữa mấy người Lưu Minh Chương đã bày bố một ít, nếu có cần Lục Thiếu Hoa có thể gọi điện cho Nhị Vương Tử nhờ huy động tài chính từ công ty tài chính hoàng thất Ảrập.</w:t>
      </w:r>
    </w:p>
    <w:p>
      <w:pPr>
        <w:pStyle w:val="BodyText"/>
      </w:pPr>
      <w:r>
        <w:t xml:space="preserve">Lại thêm Lục Thiếu Hoa điều động một ít tiền tiến vào, tiền vốn chắc chắn sẽ vượt qua hai trăm tỷ đô la Mỹ, chịu sự tàn phá của cơn lốc tài chính mà Hàn Quốc có thể trụ được thì điều đó quả là lạ.</w:t>
      </w:r>
    </w:p>
    <w:p>
      <w:pPr>
        <w:pStyle w:val="BodyText"/>
      </w:pPr>
      <w:r>
        <w:t xml:space="preserve">- Ai dà</w:t>
      </w:r>
    </w:p>
    <w:p>
      <w:pPr>
        <w:pStyle w:val="BodyText"/>
      </w:pPr>
      <w:r>
        <w:t xml:space="preserve">Hoắc Anh Đông thở dài nói.</w:t>
      </w:r>
    </w:p>
    <w:p>
      <w:pPr>
        <w:pStyle w:val="BodyText"/>
      </w:pPr>
      <w:r>
        <w:t xml:space="preserve">- Thật không biết trong óc người lãnh đạo Hàn Quốc có phải chứa toàn phân không?</w:t>
      </w:r>
    </w:p>
    <w:p>
      <w:pPr>
        <w:pStyle w:val="BodyText"/>
      </w:pPr>
      <w:r>
        <w:t xml:space="preserve">Hoắc Anh Đông vốn là một thân sĩ, nhưng lúc này anh không kìm được mà thốt ra một câu thô tục, có thể thấy người lãnh đạo Hàn Quốc ngu xuẩn cỡ nào.</w:t>
      </w:r>
    </w:p>
    <w:p>
      <w:pPr>
        <w:pStyle w:val="BodyText"/>
      </w:pPr>
      <w:r>
        <w:t xml:space="preserve">Hàn Quốc và Trung Quốc giáp giới nhau, rất nhiều thương nhân Hồng Kông có doanh nghiệp ở đó, một khi Lục Thiếu Hoa thay đổi cũng kéo theo giới thương nhân Hồng Kông thay đổi, với Hàn Quốc là không có bất kỳ ưu đãi nào.</w:t>
      </w:r>
    </w:p>
    <w:p>
      <w:pPr>
        <w:pStyle w:val="BodyText"/>
      </w:pPr>
      <w:r>
        <w:t xml:space="preserve">Nhưng bọn họ là cố tình, nay Lục Thiếu Hoa thay đổi, đây hoàn toàn là do họ mà thôi.</w:t>
      </w:r>
    </w:p>
    <w:p>
      <w:pPr>
        <w:pStyle w:val="BodyText"/>
      </w:pPr>
      <w:r>
        <w:t xml:space="preserve">- Ha ha...</w:t>
      </w:r>
    </w:p>
    <w:p>
      <w:pPr>
        <w:pStyle w:val="BodyText"/>
      </w:pPr>
      <w:r>
        <w:t xml:space="preserve">Lý Gia Thành cười sảng khoái, nhìn Hoắc Anh Đông nói:</w:t>
      </w:r>
    </w:p>
    <w:p>
      <w:pPr>
        <w:pStyle w:val="BodyText"/>
      </w:pPr>
      <w:r>
        <w:t xml:space="preserve">- Hoắc đại ca à, phải là trong não người lãnh đạo bọn họ có phân mới có khả năng đem phát minh của ta thành của quốc gia họ đâu, còn có cương mục Bản thảo cũng nói là phát minh quốc gia họ.</w:t>
      </w:r>
    </w:p>
    <w:p>
      <w:pPr>
        <w:pStyle w:val="BodyText"/>
      </w:pPr>
      <w:r>
        <w:t xml:space="preserve">Vui đùa, Lý Gia Thành hoàn toàn là nói vui, nhưng đó là sự thật.</w:t>
      </w:r>
    </w:p>
    <w:p>
      <w:pPr>
        <w:pStyle w:val="BodyText"/>
      </w:pPr>
      <w:r>
        <w:t xml:space="preserve">- Này, người vô liêm sỉ tôi thấy nhiều rồi, nhưng vô liêm sỉ giống Hàn Quốc thật đúng chưa gặp qua lần nào.</w:t>
      </w:r>
    </w:p>
    <w:p>
      <w:pPr>
        <w:pStyle w:val="BodyText"/>
      </w:pPr>
      <w:r>
        <w:t xml:space="preserve">Hà Vương cũng không kìm nổi phát ra một câu cảm thán.</w:t>
      </w:r>
    </w:p>
    <w:p>
      <w:pPr>
        <w:pStyle w:val="Compact"/>
      </w:pPr>
      <w:r>
        <w:t xml:space="preserve">Cộng hưởng, lời nói Hoắc Anh Đông tạo thành sự cộng hưởng, gần như tất cả mọi người cảm thấy Hàn Quốc thật vô liêm sỉ.</w:t>
      </w:r>
      <w:r>
        <w:br w:type="textWrapping"/>
      </w:r>
      <w:r>
        <w:br w:type="textWrapping"/>
      </w:r>
    </w:p>
    <w:p>
      <w:pPr>
        <w:pStyle w:val="Heading2"/>
      </w:pPr>
      <w:bookmarkStart w:id="1116" w:name="chương-1119-khống-chế-được-nhà-họ-kim"/>
      <w:bookmarkEnd w:id="1116"/>
      <w:r>
        <w:t xml:space="preserve">1094. Chương 1119: Khống Chế Được Nhà Họ Kim</w:t>
      </w:r>
    </w:p>
    <w:p>
      <w:pPr>
        <w:pStyle w:val="Compact"/>
      </w:pPr>
      <w:r>
        <w:br w:type="textWrapping"/>
      </w:r>
      <w:r>
        <w:br w:type="textWrapping"/>
      </w:r>
    </w:p>
    <w:p>
      <w:pPr>
        <w:pStyle w:val="BodyText"/>
      </w:pPr>
      <w:r>
        <w:t xml:space="preserve">đêm khiền nhiều người không thể có một giấc ngủ ngon, đầu tiên là các lãnh đạo cấp cao quốc gia, họ làm việc đến khuya, đến lúc được nghỉ lại nhận được điện thoại của Tăng Ái Dân, họ lại cùng đợi Tăng Ái Dân trở về Bắc Kinh.</w:t>
      </w:r>
    </w:p>
    <w:p>
      <w:pPr>
        <w:pStyle w:val="BodyText"/>
      </w:pPr>
      <w:r>
        <w:t xml:space="preserve">Còn Hà gia, Hà Vương rời khỏi biệt thự Lục Thiếu Hoa liền gọi điện về Macao, tất cả thành viên Hà gia cùng đến biệt thự họ Hà để đợi Hà Vương từ Hồng Kông trở về.</w:t>
      </w:r>
    </w:p>
    <w:p>
      <w:pPr>
        <w:pStyle w:val="BodyText"/>
      </w:pPr>
      <w:r>
        <w:t xml:space="preserve">Hoắc Anh Đông và Lý Gia Thành càng không thể yên tâm đi nghỉ, họ khẩn trương triệu tập hội nghị thương nhân Trung Quốc, nội dung hội nghị rất đơn giản thông báo đến các thành viên của thương hội Trung Quốc lập tức kết thúc nghiệp vụ ở Hàn Quốc.</w:t>
      </w:r>
    </w:p>
    <w:p>
      <w:pPr>
        <w:pStyle w:val="BodyText"/>
      </w:pPr>
      <w:r>
        <w:t xml:space="preserve">Đây là mệnh lệnh cũng là lời nhắc nhở dù sao cũng có nghĩa là phải làm. Đối với những ai không nghe theo kết quả sau này sẽ bị khai trừ khỏi thương hội Trung Hoa.</w:t>
      </w:r>
    </w:p>
    <w:p>
      <w:pPr>
        <w:pStyle w:val="BodyText"/>
      </w:pPr>
      <w:r>
        <w:t xml:space="preserve">Có thể nói Lục Thiếu Hoa khiến rất nhiều người không có được một giấc ngủ ngon, rơi vào tình cảnh hỗn loạn, nhưng có một nhà không có liên quan gì đến chuyện của Lục Thiếu Hoa, họ không rời khỏi biệt thự của Lục Thiếu Hoa cũng chưa hề cùng hắn trò chuyện, nhưng cũng đang rơi vào tình cảnh hỗn loạn.</w:t>
      </w:r>
    </w:p>
    <w:p>
      <w:pPr>
        <w:pStyle w:val="BodyText"/>
      </w:pPr>
      <w:r>
        <w:t xml:space="preserve">Đó là nhà họ Kim Triều Tiên, họ là những người cai trị Triều Tiên, từ đầu đến nay, họ luôn nắm vị trí thống trị, ở Triều Tiên không có cái gọi là bầu cử dân chủ mà chỉ có hình thức kế thừa.</w:t>
      </w:r>
    </w:p>
    <w:p>
      <w:pPr>
        <w:pStyle w:val="BodyText"/>
      </w:pPr>
      <w:r>
        <w:t xml:space="preserve">Đêm nay, tất cả thành viên Kim gia được triệu tập đến họp tại một nơi bí ẩn, an ninh nơi này cũng được canh phòng cẩn mật, không khí đặc biệt nghiêm trọng.</w:t>
      </w:r>
    </w:p>
    <w:p>
      <w:pPr>
        <w:pStyle w:val="BodyText"/>
      </w:pPr>
      <w:r>
        <w:t xml:space="preserve">Mà nguyên nhân là do Lý Chí Kiệt gọi điện tới, cuộc gọi được chuyển trực tiếp đến nhà lãnh đạo Kim.</w:t>
      </w:r>
    </w:p>
    <w:p>
      <w:pPr>
        <w:pStyle w:val="BodyText"/>
      </w:pPr>
      <w:r>
        <w:t xml:space="preserve">- Có lẽ các vị không biết vì sao lại bị triệu tập bất ngờ thế này.</w:t>
      </w:r>
    </w:p>
    <w:p>
      <w:pPr>
        <w:pStyle w:val="BodyText"/>
      </w:pPr>
      <w:r>
        <w:t xml:space="preserve">Kim Jong il đưa mắt nhìn tất cả thành viên Kim gia, tạm dừng một lúc rồi mới tiếp:</w:t>
      </w:r>
    </w:p>
    <w:p>
      <w:pPr>
        <w:pStyle w:val="BodyText"/>
      </w:pPr>
      <w:r>
        <w:t xml:space="preserve">- Để tôi nói cho các vị biết, lý do tôi mời các vị đến vì tôi vừa nhận được điện thoại từ căn cứ Hổ Gầm bên châu Phi.</w:t>
      </w:r>
    </w:p>
    <w:p>
      <w:pPr>
        <w:pStyle w:val="BodyText"/>
      </w:pPr>
      <w:r>
        <w:t xml:space="preserve">Căn cứ Hổ Gầm?</w:t>
      </w:r>
    </w:p>
    <w:p>
      <w:pPr>
        <w:pStyle w:val="BodyText"/>
      </w:pPr>
      <w:r>
        <w:t xml:space="preserve">Kinh ngạc, rất kinh ngạc, sự tồn tại của căn cứ Hổ Gầm ai ai đều biết, đó là tiêu biểu cho lực lượng quân sự tiên tiến, một thế lực hùng mạnh, còn có tổ chức tình báo không quốc gia nào có thể sánh bằng.</w:t>
      </w:r>
    </w:p>
    <w:p>
      <w:pPr>
        <w:pStyle w:val="BodyText"/>
      </w:pPr>
      <w:r>
        <w:t xml:space="preserve">Có điều Kim Jong il không để cho các thành viên có thời gian phản ứng liền tiếp chủ đề:</w:t>
      </w:r>
    </w:p>
    <w:p>
      <w:pPr>
        <w:pStyle w:val="BodyText"/>
      </w:pPr>
      <w:r>
        <w:t xml:space="preserve">- Căn cứ Hổ Gầm có ý định rõ ràng, họ có thể cung cấp cho ta tên lửa tầm ngắn với giá rẻ nhất, đồng thời còn cho chúng ta vay một trăm tỷ đô la Mỹ nhằm hoàn thành sự nghiệp thống nhất đất nước của chúng ta.</w:t>
      </w:r>
    </w:p>
    <w:p>
      <w:pPr>
        <w:pStyle w:val="BodyText"/>
      </w:pPr>
      <w:r>
        <w:t xml:space="preserve">- Hàn Quốc từng là lãnh thổ của chúng ta, sau đó bị tách ra, hiện tại hai bên vẫn tồn tại song song đồng thời không ngừng có ý đồ thôn tính nhau, đây là cơ hội để chúng ta chứng minh ai mới là chính chủ.</w:t>
      </w:r>
    </w:p>
    <w:p>
      <w:pPr>
        <w:pStyle w:val="BodyText"/>
      </w:pPr>
      <w:r>
        <w:t xml:space="preserve">Giọng nói của Chủ tịch Kim rất mạnh mẽ, tỏ rõ ý của mình.</w:t>
      </w:r>
    </w:p>
    <w:p>
      <w:pPr>
        <w:pStyle w:val="BodyText"/>
      </w:pPr>
      <w:r>
        <w:t xml:space="preserve">Đúng vậy, Chủ tịch Kim xúc động, nhận được điện thoại của Lý Chí Kiệt ông rất xúc động, ông sẽ đồng ý với điều kiện của Lý Chí Kiệt, hướng tới Hàn Quốc để khai chiến.</w:t>
      </w:r>
    </w:p>
    <w:p>
      <w:pPr>
        <w:pStyle w:val="BodyText"/>
      </w:pPr>
      <w:r>
        <w:t xml:space="preserve">Là một lãnh đạo quốc gia, tất yếu phải quyết đoán nhưng cũng không thể mù quáng quyết định, cũng không thể không có lý do để quyết định.</w:t>
      </w:r>
    </w:p>
    <w:p>
      <w:pPr>
        <w:pStyle w:val="BodyText"/>
      </w:pPr>
      <w:r>
        <w:t xml:space="preserve">Chắc chắn Chủ tịch Kim sẽ có quyết định bởi vì ông đã nghĩ thông suốt mọi vấn đề, với tình hình quốc tế như hiện nay, Chủ tịch Kim biết rõ Hàn Quốc tuyên bố muốn điều tra, ở phương diện này liên lụy đến Tập đoàn Phượng Hoàng, mà căn cứ Hổ Gầm và Tập đoàn Phượng Hoàng có mối liên hệ mật thiết, nay căn cứ Hổ Gầm ra mặt để xử lý chuyện này.</w:t>
      </w:r>
    </w:p>
    <w:p>
      <w:pPr>
        <w:pStyle w:val="BodyText"/>
      </w:pPr>
      <w:r>
        <w:t xml:space="preserve">Ông chủ Tập đoàn Phượng Hoàng là ai, Chủ tịch Kim rất rõ, đó là cháu rể ông cụ lại là Thượng tướng Trung Quốc, với địa vị ấy nếu không đủ để Trung Quốc đứng cùng một phe với Lục Thiếu Hoa thì cũng không thể đứng ở vị trí đối lập được.</w:t>
      </w:r>
    </w:p>
    <w:p>
      <w:pPr>
        <w:pStyle w:val="BodyText"/>
      </w:pPr>
      <w:r>
        <w:t xml:space="preserve">Quan hệ giữa Trung Quốc và Triều Tiên càng khỏi cần nói nhiều, Triều Tiên có được như ngày nay nhờ đến sự hỗ trợ rất nhiều của Trung Quốc, nếu không Kim gia họ không thể nắm quyền trong tay càng không thể làm cho kinh tế phát triển được như thế này.</w:t>
      </w:r>
    </w:p>
    <w:p>
      <w:pPr>
        <w:pStyle w:val="BodyText"/>
      </w:pPr>
      <w:r>
        <w:t xml:space="preserve">Nhưng Kim gia không chỉ có mình Chủ tịch Kim, còn có các thành viên khác bởi vậy cần trưng cầu ý kiến của mọi người trong gia tộc, xem họ có ý kiến gì khác không hay là đồng ý.</w:t>
      </w:r>
    </w:p>
    <w:p>
      <w:pPr>
        <w:pStyle w:val="BodyText"/>
      </w:pPr>
      <w:r>
        <w:t xml:space="preserve">- Căn cứ Hổ Gầm chỉ yêu cầu đơn giản vậy thôi sao?</w:t>
      </w:r>
    </w:p>
    <w:p>
      <w:pPr>
        <w:pStyle w:val="BodyText"/>
      </w:pPr>
      <w:r>
        <w:t xml:space="preserve">Một người lớn tuổi hỏi Chủ tịch Kim</w:t>
      </w:r>
    </w:p>
    <w:p>
      <w:pPr>
        <w:pStyle w:val="BodyText"/>
      </w:pPr>
      <w:r>
        <w:t xml:space="preserve">- Đúng vậy, chỉ đơn giản thế thôi.</w:t>
      </w:r>
    </w:p>
    <w:p>
      <w:pPr>
        <w:pStyle w:val="BodyText"/>
      </w:pPr>
      <w:r>
        <w:t xml:space="preserve">Chủ tịch Kim gật đầu nhưng ông cảm thấy câu trả lời của mình còn chưa hợp lý nên bổ sung thêm:</w:t>
      </w:r>
    </w:p>
    <w:p>
      <w:pPr>
        <w:pStyle w:val="BodyText"/>
      </w:pPr>
      <w:r>
        <w:t xml:space="preserve">- Căn cứ Hổ Gầm và Tập đoàn Phượng Hoàng có mối quan hệ đồng minh, tôi nghĩ, lời tuyên bố của Hàn Quốc vào buổi chiều khiến Tập đoàn Phượng Hoàng tức giận.</w:t>
      </w:r>
    </w:p>
    <w:p>
      <w:pPr>
        <w:pStyle w:val="BodyText"/>
      </w:pPr>
      <w:r>
        <w:t xml:space="preserve">Vị trưởng bối không nói gì thêm, chỉ gật đầu tỏ như đã hiểu, coi như đồng ý với tính toán của Chủ tịch Kim.</w:t>
      </w:r>
    </w:p>
    <w:p>
      <w:pPr>
        <w:pStyle w:val="BodyText"/>
      </w:pPr>
      <w:r>
        <w:t xml:space="preserve">- Phát động chiến tranh, bất kể là đối với chúng ta hay Hàn Quốc đều chịu tổn thất, chúng ta phải suy xét rõ ràng, dù sao hiện tại chúng ta vẫn đang rất tốt.</w:t>
      </w:r>
    </w:p>
    <w:p>
      <w:pPr>
        <w:pStyle w:val="BodyText"/>
      </w:pPr>
      <w:r>
        <w:t xml:space="preserve">Một người cùng thế hệ Chủ tịch Kim nói.</w:t>
      </w:r>
    </w:p>
    <w:p>
      <w:pPr>
        <w:pStyle w:val="BodyText"/>
      </w:pPr>
      <w:r>
        <w:t xml:space="preserve">Không nói chủ chiến, cũng không nói bất chiến, cách nói lấp lửng như vậy coi như bình tĩnh đi.</w:t>
      </w:r>
    </w:p>
    <w:p>
      <w:pPr>
        <w:pStyle w:val="BodyText"/>
      </w:pPr>
      <w:r>
        <w:t xml:space="preserve">- Bốp</w:t>
      </w:r>
    </w:p>
    <w:p>
      <w:pPr>
        <w:pStyle w:val="BodyText"/>
      </w:pPr>
      <w:r>
        <w:t xml:space="preserve">Chủ tịch Kim nghe nói vậy liền đập bàn, vẻ mặt rất tức giận nhìn vào người vừa phát biểu nói.</w:t>
      </w:r>
    </w:p>
    <w:p>
      <w:pPr>
        <w:pStyle w:val="BodyText"/>
      </w:pPr>
      <w:r>
        <w:t xml:space="preserve">- Tình hình vẫn tốt sao, điều đó chỉ đánh lừa được nhân dân thôi, còn với chúng ta, ta phải biết rõ chứ, chẳng lẽ các vị không biết điều này?</w:t>
      </w:r>
    </w:p>
    <w:p>
      <w:pPr>
        <w:pStyle w:val="BodyText"/>
      </w:pPr>
      <w:r>
        <w:t xml:space="preserve">Chủ tịch Kim thực sự tức giận, bình thường ông nói trên truyền hình là tình hình trong nước rất ổn định, đó chỉ để làm an lòng dân chúng, thực sự tình hình Triều Tiên như thế nào, rất nhiều người biết rõ, thật không ổn chút nào.</w:t>
      </w:r>
    </w:p>
    <w:p>
      <w:pPr>
        <w:pStyle w:val="BodyText"/>
      </w:pPr>
      <w:r>
        <w:t xml:space="preserve">- Nền kinh tế của chúng ta kém nhất ở châu Á, cái đó được gọi là tốt sao, không có kinh tế chống đỡ, an ninh quốc phòng cũng không phát triển được, những năm gần đây nếu không cớ sự trợ giúp của Trung Quốc, e rằng Kim gia chúng ta đã mất đi quyền thống lĩnh.</w:t>
      </w:r>
    </w:p>
    <w:p>
      <w:pPr>
        <w:pStyle w:val="BodyText"/>
      </w:pPr>
      <w:r>
        <w:t xml:space="preserve">Chủ tịch Kim thẳng thắn nói:</w:t>
      </w:r>
    </w:p>
    <w:p>
      <w:pPr>
        <w:pStyle w:val="BodyText"/>
      </w:pPr>
      <w:r>
        <w:t xml:space="preserve">- Tôi đồng ý hợp tác với căn cứ Hổ Gầm, hoàn thành sự nghiệp thống nhất đất nước, đồng thời với sự phát triển kinh tế của Hàn Quốc, khi chúng ta thành công sẽ có lợi rất lớn, dần dần nước ta sẽ phát triển lên.</w:t>
      </w:r>
    </w:p>
    <w:p>
      <w:pPr>
        <w:pStyle w:val="BodyText"/>
      </w:pPr>
      <w:r>
        <w:t xml:space="preserve">Kim Jong ul con trai của chủ tịch Kim, cũng là người kế thừa ngôi vị sau này lên tiếng ủng hộ cha mình, cũng chủ chiến:</w:t>
      </w:r>
    </w:p>
    <w:p>
      <w:pPr>
        <w:pStyle w:val="BodyText"/>
      </w:pPr>
      <w:r>
        <w:t xml:space="preserve">- Quan trọng hơn khi chúng ta thống nhất, thanh danh của Kim gia chúng ta sẽ nổi lên hơn, cũng có thể tiến hành nghiên cứu chế tạo vũ khí kỹ thuật cao.</w:t>
      </w:r>
    </w:p>
    <w:p>
      <w:pPr>
        <w:pStyle w:val="BodyText"/>
      </w:pPr>
      <w:r>
        <w:t xml:space="preserve">Kim Jong ul sinh năm 1980, ít hơn Lục Thiếu Hoa hai tuổi, với tuổi của anh đương nhiên tràn đầy nhiệt huyết. Dĩ nhiên, Kim gia có anh, tầm nhìn chính trị khá sâu, lòng nhiệt huyết không làm mất đi lý trí của anh, điểm ấy có thể nhìn ra qua lời anh nói.</w:t>
      </w:r>
    </w:p>
    <w:p>
      <w:pPr>
        <w:pStyle w:val="BodyText"/>
      </w:pPr>
      <w:r>
        <w:t xml:space="preserve">Kinh tế, thanh danh, sự hùng mạnh của kỹ thuật quân sự.</w:t>
      </w:r>
    </w:p>
    <w:p>
      <w:pPr>
        <w:pStyle w:val="BodyText"/>
      </w:pPr>
      <w:r>
        <w:t xml:space="preserve">Có thể nói Kim Jong ul đã đưa được ra ba vấn để quan trọng, chỉ có điều để có được như vậy điều kiện đầu tiên là phải đánh thắng, Triều Tiên hoàn toàn thống nhất.</w:t>
      </w:r>
    </w:p>
    <w:p>
      <w:pPr>
        <w:pStyle w:val="BodyText"/>
      </w:pPr>
      <w:r>
        <w:t xml:space="preserve">- Tôi cũng ủng hộ.</w:t>
      </w:r>
    </w:p>
    <w:p>
      <w:pPr>
        <w:pStyle w:val="BodyText"/>
      </w:pPr>
      <w:r>
        <w:t xml:space="preserve">Một vị bề trên lên tiếng, tuy nhiên ông vẫn bổ sung thêm một câu:</w:t>
      </w:r>
    </w:p>
    <w:p>
      <w:pPr>
        <w:pStyle w:val="BodyText"/>
      </w:pPr>
      <w:r>
        <w:t xml:space="preserve">- Nhưng chúng ta cũng không nên quyết định vội vàng, trước tiên chúng ta phải thăm dò ý của Trung Quốc, đừng để khi chúng ta hợp tác cùng căn cứ Hổ Gầm rồi chính phủ Trung Quốc lại tỏ vẻ bất mãn với ta.</w:t>
      </w:r>
    </w:p>
    <w:p>
      <w:pPr>
        <w:pStyle w:val="BodyText"/>
      </w:pPr>
      <w:r>
        <w:t xml:space="preserve">Chính trị vô tình!</w:t>
      </w:r>
    </w:p>
    <w:p>
      <w:pPr>
        <w:pStyle w:val="BodyText"/>
      </w:pPr>
      <w:r>
        <w:t xml:space="preserve">Mặc dù vậy nhưng nhiều năm nay chính phủ Trung Quốc vẫn đứng ra ủng hộ Kim gia, ngay cả khi nó liên quan đến lợi ích, nhưng bất luận thế nào, đó là ân tình không bao giờ phai nhạt.</w:t>
      </w:r>
    </w:p>
    <w:p>
      <w:pPr>
        <w:pStyle w:val="BodyText"/>
      </w:pPr>
      <w:r>
        <w:t xml:space="preserve">Hơn nữa Hàn Quốc đã trở thành tay sai của Mỹ, năm đó Mỹ xâm lấn Triều Tiên, không có chút nào nể tình, hiện tại đây là cơ hội để trảm rơi tay sai của Mỹ, Kim gia rất vui.</w:t>
      </w:r>
    </w:p>
    <w:p>
      <w:pPr>
        <w:pStyle w:val="BodyText"/>
      </w:pPr>
      <w:r>
        <w:t xml:space="preserve">- Tôi muốn có câu trả lời, đừng quên ông chủ Tập đoàn Phượng Hoàng là cháu trai của Đặng lão, đồng thời cũng là Thượng tướng Trung Quốc, lại là cháu rể của Tăng Kiến Quốc, tôi tin Trung Quốc sẽ đồng ý.</w:t>
      </w:r>
    </w:p>
    <w:p>
      <w:pPr>
        <w:pStyle w:val="BodyText"/>
      </w:pPr>
      <w:r>
        <w:t xml:space="preserve">Chủ tịch Kim nói một câu, không quên bổ sung thêm:</w:t>
      </w:r>
    </w:p>
    <w:p>
      <w:pPr>
        <w:pStyle w:val="BodyText"/>
      </w:pPr>
      <w:r>
        <w:t xml:space="preserve">- Tất nhiên, cũng cần xác nhận từ phía Trung Quốc.</w:t>
      </w:r>
    </w:p>
    <w:p>
      <w:pPr>
        <w:pStyle w:val="BodyText"/>
      </w:pPr>
      <w:r>
        <w:t xml:space="preserve">Việc chính trị không được phép có sai lầm dù là nhỏ, nếu không sẽ gây nên hậu quả khôn lường, Chủ tịch Kim không thể không cẩn thận.</w:t>
      </w:r>
    </w:p>
    <w:p>
      <w:pPr>
        <w:pStyle w:val="BodyText"/>
      </w:pPr>
      <w:r>
        <w:t xml:space="preserve">- Tôi đồng ý, chuyện gì cũng có rủi ro, chúng ta không thể vì sự mạo hiểm mà không làm, huống chi đây là cơ hội ngàn năm có một.</w:t>
      </w:r>
    </w:p>
    <w:p>
      <w:pPr>
        <w:pStyle w:val="BodyText"/>
      </w:pPr>
      <w:r>
        <w:t xml:space="preserve">Vị này nói như vậy rõ ràng là một người thích mạo hiểm đồng thời là một người có gan giao tranh.</w:t>
      </w:r>
    </w:p>
    <w:p>
      <w:pPr>
        <w:pStyle w:val="BodyText"/>
      </w:pPr>
      <w:r>
        <w:t xml:space="preserve">Yên tĩnh, không một ai nói gì.</w:t>
      </w:r>
    </w:p>
    <w:p>
      <w:pPr>
        <w:pStyle w:val="BodyText"/>
      </w:pPr>
      <w:r>
        <w:t xml:space="preserve">Không phải họ không nói nhưng giờ đây đã không cần phải nói nữa, theo lời của một thành viên vừa rồi thì cũng đã có được đáp án rồi.</w:t>
      </w:r>
    </w:p>
    <w:p>
      <w:pPr>
        <w:pStyle w:val="BodyText"/>
      </w:pPr>
      <w:r>
        <w:t xml:space="preserve">Khai chiến!</w:t>
      </w:r>
    </w:p>
    <w:p>
      <w:pPr>
        <w:pStyle w:val="BodyText"/>
      </w:pPr>
      <w:r>
        <w:t xml:space="preserve">Không có đáp án khác, đồng ý hợp tác với căn cứ Hổ Gầm, nhưng với điều kiện chính phủ Trung Quốc đồng ý.</w:t>
      </w:r>
    </w:p>
    <w:p>
      <w:pPr>
        <w:pStyle w:val="BodyText"/>
      </w:pPr>
      <w:r>
        <w:t xml:space="preserve">- Kim Jong ul, ngày mai sang Trung Quốc.</w:t>
      </w:r>
    </w:p>
    <w:p>
      <w:pPr>
        <w:pStyle w:val="BodyText"/>
      </w:pPr>
      <w:r>
        <w:t xml:space="preserve">Chủ tịch Kim nói.</w:t>
      </w:r>
    </w:p>
    <w:p>
      <w:pPr>
        <w:pStyle w:val="BodyText"/>
      </w:pPr>
      <w:r>
        <w:t xml:space="preserve">Tuy rằng Kim Jong ul là con của chủ tịch Kim, nhưng trong công việc anh là cấp dưới của ông, điều ấy thấy rõ khi ông hô tên và truyền lệnh.</w:t>
      </w:r>
    </w:p>
    <w:p>
      <w:pPr>
        <w:pStyle w:val="BodyText"/>
      </w:pPr>
      <w:r>
        <w:t xml:space="preserve">- Vâng</w:t>
      </w:r>
    </w:p>
    <w:p>
      <w:pPr>
        <w:pStyle w:val="BodyText"/>
      </w:pPr>
      <w:r>
        <w:t xml:space="preserve">Chuyến thăm Trung Quốc có nghĩa là gì? chính là muốn thăm dò ý kiến của chính phủ Trung Quốc, đồng thời Kim Jong ul cũng tính toán chu toàn.</w:t>
      </w:r>
    </w:p>
    <w:p>
      <w:pPr>
        <w:pStyle w:val="BodyText"/>
      </w:pPr>
      <w:r>
        <w:t xml:space="preserve">Thực ra, Kim Jong ul là người thừa kế của Kim gia, nên Kim gia đã sớm bồi dưỡng đào tạo anh, nay đem nhiệm vụ nặng nề này giao cho anh xử lý cũng là muốn giúp đỡ anh.</w:t>
      </w:r>
    </w:p>
    <w:p>
      <w:pPr>
        <w:pStyle w:val="BodyText"/>
      </w:pPr>
      <w:r>
        <w:t xml:space="preserve">Mặt khác, cũng có ý cho Trung Quốc biết người kế nhiệm tiếp theo ở Triều Tiên là Kim Jong ul, để anh ngoại giao làm tốt mối quan hệ giữa hai bên, sau cũng thuận lợi hơn.</w:t>
      </w:r>
    </w:p>
    <w:p>
      <w:pPr>
        <w:pStyle w:val="BodyText"/>
      </w:pPr>
      <w:r>
        <w:t xml:space="preserve">Tuy nhiên hiện nay những điều này không quan trọng, quan trọng là Kim gia đã có một sự lựa chọn.</w:t>
      </w:r>
    </w:p>
    <w:p>
      <w:pPr>
        <w:pStyle w:val="Compact"/>
      </w:pPr>
      <w:r>
        <w:t xml:space="preserve">Khai chiến.</w:t>
      </w:r>
      <w:r>
        <w:br w:type="textWrapping"/>
      </w:r>
      <w:r>
        <w:br w:type="textWrapping"/>
      </w:r>
    </w:p>
    <w:p>
      <w:pPr>
        <w:pStyle w:val="Heading2"/>
      </w:pPr>
      <w:bookmarkStart w:id="1117" w:name="chương-1120-không-trả-lời"/>
      <w:bookmarkEnd w:id="1117"/>
      <w:r>
        <w:t xml:space="preserve">1095. Chương 1120: Không Trả Lời</w:t>
      </w:r>
    </w:p>
    <w:p>
      <w:pPr>
        <w:pStyle w:val="Compact"/>
      </w:pPr>
      <w:r>
        <w:br w:type="textWrapping"/>
      </w:r>
      <w:r>
        <w:br w:type="textWrapping"/>
      </w:r>
    </w:p>
    <w:p>
      <w:pPr>
        <w:pStyle w:val="BodyText"/>
      </w:pPr>
      <w:r>
        <w:t xml:space="preserve">ọ Kim họ hoàn toàn xứng đáng để cai trị Triều Tiên, quyền thống trị được truyền từ thế hệ này sang thế hệ khác, rất giống thời cổ đại Trung Quốc, mang hơi hướng của xã hội phong kiến.</w:t>
      </w:r>
    </w:p>
    <w:p>
      <w:pPr>
        <w:pStyle w:val="BodyText"/>
      </w:pPr>
      <w:r>
        <w:t xml:space="preserve">Nay đã là thế kỷ 21, là thời đại của nền dân chủ, nhà họ Kim ở Triều Tiên vẫn kiên quyết như cũ có thể thấy gia tộc này không hề tầm thường, giống như việc triệu tập cuộc họp một lần họ đã thống nhất ngay được đáp án, chẳng phải nhà họ Kim của họ rất quyết đoán sao.</w:t>
      </w:r>
    </w:p>
    <w:p>
      <w:pPr>
        <w:pStyle w:val="BodyText"/>
      </w:pPr>
      <w:r>
        <w:t xml:space="preserve">Phát động chiến tranh, có lẽ đối với một quốc gia hùng mạnh mà nói chỉ cần thảo luận một chút, thống nhất phương án là có thể lập tức nổ súng, nhưng Triều Tiên không phải là một nước mạnh nhưng có thể nhanh chóng ra quyết định như vậy, không phải họ quyết đoán hay sao?</w:t>
      </w:r>
    </w:p>
    <w:p>
      <w:pPr>
        <w:pStyle w:val="BodyText"/>
      </w:pPr>
      <w:r>
        <w:t xml:space="preserve">Tuy nhiên lại nói, điều đó đã không còn quan trọng, quan trọng là giờ phút này họ đưa ra sự lựa chọn, đã phái người kế thừa tiếp theo sang Trung Quốc để thăm dò ý chính phủ Trung Quốc, sau đó mới chính thức quyết định.</w:t>
      </w:r>
    </w:p>
    <w:p>
      <w:pPr>
        <w:pStyle w:val="BodyText"/>
      </w:pPr>
      <w:r>
        <w:t xml:space="preserve">Nhưng tất cả những điều đó không liên quan đến Lục Thiếu Hoa, lúc này Lục Thiếu Hoa đang ngồi trong phòng làm việc, hắn không ngừng liên tục hút thuốc, dáng vẻ như đang có nhiều tâm sự lắm.</w:t>
      </w:r>
    </w:p>
    <w:p>
      <w:pPr>
        <w:pStyle w:val="BodyText"/>
      </w:pPr>
      <w:r>
        <w:t xml:space="preserve">Đối diện với Lục Thiếu Hoa là Tần Tịch Thần. Hôm nay Tần Tịch Thần thực sự bận rộn, có rất nhiều việc cô phải xử lý, về đến nhà cô cũng không ăn cơm mà vào phòng làm việc của Lục Thiếu Hoa để trao đổi một số chuyện.</w:t>
      </w:r>
    </w:p>
    <w:p>
      <w:pPr>
        <w:pStyle w:val="BodyText"/>
      </w:pPr>
      <w:r>
        <w:t xml:space="preserve">- Không có biện pháp thỏa hiệp sao?</w:t>
      </w:r>
    </w:p>
    <w:p>
      <w:pPr>
        <w:pStyle w:val="BodyText"/>
      </w:pPr>
      <w:r>
        <w:t xml:space="preserve">Thấy Lục Thiếu Hoa trầm tư Tần Tịch Thần liền hỏi.</w:t>
      </w:r>
    </w:p>
    <w:p>
      <w:pPr>
        <w:pStyle w:val="BodyText"/>
      </w:pPr>
      <w:r>
        <w:t xml:space="preserve">Bản thân Tần Tịch Thần không đồng ý với quyết định chấm dứt khối thực nghiệp Tập đoàn Phượng Hoàng của Lục Thiếu Hoa, nhưng nếu Lục Thiếu Hoa kiên quyết thì cô cũng phải làm theo.</w:t>
      </w:r>
    </w:p>
    <w:p>
      <w:pPr>
        <w:pStyle w:val="BodyText"/>
      </w:pPr>
      <w:r>
        <w:t xml:space="preserve">Trong suy nghĩ của Tần Tịch Thần thì chưa đến mức phải chấm dứt khối thực nghiệp, có lẽ sẽ có biện pháp thỏa hiệp để đôi bên cùng có lợi, cho dù bây giờ chưa nghĩ ra cách nào nhưng cô tin sẽ có biện pháp để thỏa hiệp.</w:t>
      </w:r>
    </w:p>
    <w:p>
      <w:pPr>
        <w:pStyle w:val="BodyText"/>
      </w:pPr>
      <w:r>
        <w:t xml:space="preserve">Tần Tịch Thần muốn tìm biện pháp thỏa hiệp vì cô không nghĩ khối thực nghiệp Tập đoàn Phượng Hoàng lại có thể bị hủy hoại trong chốc lát như vậy, Tập đoàn Phượng Hoàng là tâm huyết của Lục Thiếu Hoa cũng có nghĩa là tâm huyết của cô.</w:t>
      </w:r>
    </w:p>
    <w:p>
      <w:pPr>
        <w:pStyle w:val="BodyText"/>
      </w:pPr>
      <w:r>
        <w:t xml:space="preserve">Nhiều năm qua đã đầu tư vào khối thực nghiệp Tập đoàn Phượng Hoàng rất nhiều, nay nói một câu chấm dứt là chấm dứt chẳng phải đem bao nhiêu công sức đổ hết xuống sông xuống biển sao.</w:t>
      </w:r>
    </w:p>
    <w:p>
      <w:pPr>
        <w:pStyle w:val="BodyText"/>
      </w:pPr>
      <w:r>
        <w:t xml:space="preserve">Tần Tịch Thần không cam lòng.</w:t>
      </w:r>
    </w:p>
    <w:p>
      <w:pPr>
        <w:pStyle w:val="BodyText"/>
      </w:pPr>
      <w:r>
        <w:t xml:space="preserve">- Biện pháp thỏa hiệp là có, cho dù hiện tại không nghĩ ra nhưng nếu có cách thỏa hiệp tôi cũng không chút do dự mà quyết định chấm dứt ngay.</w:t>
      </w:r>
    </w:p>
    <w:p>
      <w:pPr>
        <w:pStyle w:val="BodyText"/>
      </w:pPr>
      <w:r>
        <w:t xml:space="preserve">Lục Thiếu Hoa thản nhiên nói và nhìn về phía Tần Tịch Thần, nghe vậy cô như muốn nói điều gì nhưng Lục Thiếu Hoa không kịp để cô lên tiếng, lại nói:</w:t>
      </w:r>
    </w:p>
    <w:p>
      <w:pPr>
        <w:pStyle w:val="BodyText"/>
      </w:pPr>
      <w:r>
        <w:t xml:space="preserve">- Nhiều năm cố gắng như vậy, không ai có thể nghĩ có ngày này, tôi không nghĩ, cô không nghĩ, các thành viên Tập đoàn cũng không nghĩ, nhưng chúng ta không còn cách lựa chọn nào khác cả.</w:t>
      </w:r>
    </w:p>
    <w:p>
      <w:pPr>
        <w:pStyle w:val="BodyText"/>
      </w:pPr>
      <w:r>
        <w:t xml:space="preserve">- Không sai, thực nghiệp là biểu tượng của Tập đoàn Phượng Hoàng, chúng ta mất rất nhiều công sức mới có kỳ tích như vậy cũng không sai, nhưng nó tồn tại cũng có nghĩa nó là công cụ để trợ giúp kẻ thù tấn công ta, có lẽ hôm nay ta nghĩ đến biện pháp thỏa hiệp thuận lợi để giải quyết, nhưng biết đâu mai này kẻ thù lại dựa vào điều đó để phản kích ta.</w:t>
      </w:r>
    </w:p>
    <w:p>
      <w:pPr>
        <w:pStyle w:val="BodyText"/>
      </w:pPr>
      <w:r>
        <w:t xml:space="preserve">Lục Thiếu Hoa nói thêm.</w:t>
      </w:r>
    </w:p>
    <w:p>
      <w:pPr>
        <w:pStyle w:val="BodyText"/>
      </w:pPr>
      <w:r>
        <w:t xml:space="preserve">Thực ra Lục Thiếu Hoa còn một câu chưa nói, đó chính là cho dù nếu có biện pháp cứu vãn tình thế thì khối thực nghiệp Tập đoàn Phượng Hoàng cũng sẽ mất đi ánh hào quang như xưa.</w:t>
      </w:r>
    </w:p>
    <w:p>
      <w:pPr>
        <w:pStyle w:val="BodyText"/>
      </w:pPr>
      <w:r>
        <w:t xml:space="preserve">Thử nghĩ một chút, hiện tại các quốc gia châu Âu đều tiến hành biểu tình tỏ rõ uy lực bản thân, có thể nói Tập đoàn Phượng Hoàng thật may mắn nhưng phải gánh trách nhiệm nặng nề. Xung quanh lại đang tẩy chay sản phẩm của Tập đoàn Phượng Hoàng, với Tập đoàn mà nói đây là một đòn chí mạng.</w:t>
      </w:r>
    </w:p>
    <w:p>
      <w:pPr>
        <w:pStyle w:val="BodyText"/>
      </w:pPr>
      <w:r>
        <w:t xml:space="preserve">Có thể nói danh dự Tập đoàn Phượng Hoàng đã bị hoen ố, muốn cứu lại phải lấy lại danh dự trước, sau đó mới tiến hành giải quyết vấn đề tẩy chay và biểu tình.</w:t>
      </w:r>
    </w:p>
    <w:p>
      <w:pPr>
        <w:pStyle w:val="BodyText"/>
      </w:pPr>
      <w:r>
        <w:t xml:space="preserve">Nhưng phải làm thế nào để lấy lại danh dự?</w:t>
      </w:r>
    </w:p>
    <w:p>
      <w:pPr>
        <w:pStyle w:val="BodyText"/>
      </w:pPr>
      <w:r>
        <w:t xml:space="preserve">Có lẽ Lục Thiếu Hoa phải tìm bằng chứng cho thấy tài chính Phượng Hoàng không thực hiện việc kiếm lời qua các cuộc khủng hoảng, sau đó sẽ đưa ra bằng chứng nói rõ cơn lốc tài chính lần này đều do chính phủ Mỹ vì bong bóng bất động sản của họ mà bắt các quốc gia trả tiền.</w:t>
      </w:r>
    </w:p>
    <w:p>
      <w:pPr>
        <w:pStyle w:val="BodyText"/>
      </w:pPr>
      <w:r>
        <w:t xml:space="preserve">Được rồi, có thể giải quyết bằng phương pháp này, nhưng Lục Thiếu Hoa lại nhìn xa hơn, nghĩ xa hơn.</w:t>
      </w:r>
    </w:p>
    <w:p>
      <w:pPr>
        <w:pStyle w:val="BodyText"/>
      </w:pPr>
      <w:r>
        <w:t xml:space="preserve">Hôm nay xảy ra việc như vậy, ai dám chắc tương lai không phát sinh chuyện gì nữa?</w:t>
      </w:r>
    </w:p>
    <w:p>
      <w:pPr>
        <w:pStyle w:val="BodyText"/>
      </w:pPr>
      <w:r>
        <w:t xml:space="preserve">Chỉ còn cách chấm dứt khối thực nghiệp Tập đoàn Phượng Hoàng, chẳng những tập hợp được một phần tài chính mà còn nhân dịp cơn lốc tài chính bùng phát lần này để kiếm nhiều lợi nhuận.</w:t>
      </w:r>
    </w:p>
    <w:p>
      <w:pPr>
        <w:pStyle w:val="BodyText"/>
      </w:pPr>
      <w:r>
        <w:t xml:space="preserve">Một là chuốc thêm rắc rồi về sau, một là kiếm được nguồn lợi lớn, Lục Thiếu Hoa sẽ chọn cách nào?</w:t>
      </w:r>
    </w:p>
    <w:p>
      <w:pPr>
        <w:pStyle w:val="BodyText"/>
      </w:pPr>
      <w:r>
        <w:t xml:space="preserve">Đương nhiên Lục Thiếu Hoa sẽ chọn phương án thứ hai, vừa tránh được phiền toái lại vừa có cơ hội kiếm lời.</w:t>
      </w:r>
    </w:p>
    <w:p>
      <w:pPr>
        <w:pStyle w:val="BodyText"/>
      </w:pPr>
      <w:r>
        <w:t xml:space="preserve">Mặt khác cho dù hiện tại khối thực nghiệp này kết thúc nhưng không có nghĩa là chấm dứt hoàn toàn, hoàn toàn có khả năng khôi phục.</w:t>
      </w:r>
    </w:p>
    <w:p>
      <w:pPr>
        <w:pStyle w:val="BodyText"/>
      </w:pPr>
      <w:r>
        <w:t xml:space="preserve">Không, không phải có khả năng mà chắc chắn rằng, trong kế hoạch Lục Thiếu Hoa chỉ cần qua giai đoạn này sẽ cho khôi phục lại khối thực nghiệp Tập đoàn Phượng Hoàng, thập chí còn làm cho khối thực nghiệp phát triển hùng mạnh hơn.</w:t>
      </w:r>
    </w:p>
    <w:p>
      <w:pPr>
        <w:pStyle w:val="BodyText"/>
      </w:pPr>
      <w:r>
        <w:t xml:space="preserve">Nếu là như thế Lục Thiếu Hoa còn gì để lo lắng nữa, cho chấm dứt ngay, có điều thời gian trước mắt rất cấp bách, đợi Lục Thiếu Hoa lấy lại uy phong thì hắn chẳng cần phải sợ ai nữa.</w:t>
      </w:r>
    </w:p>
    <w:p>
      <w:pPr>
        <w:pStyle w:val="BodyText"/>
      </w:pPr>
      <w:r>
        <w:t xml:space="preserve">Tần Tịch Thần dường như cũng hiểu ý của Lục Thiếu Hoa bây giờ cũng giống như những dự định về tương lai vậy nên chủ động chuyển sang chuyện khác.</w:t>
      </w:r>
    </w:p>
    <w:p>
      <w:pPr>
        <w:pStyle w:val="BodyText"/>
      </w:pPr>
      <w:r>
        <w:t xml:space="preserve">- Chúng ta chấm dứt việc kinh doanh ở nước ngoài, như vậy giải quyết sao với số công nhân đó?</w:t>
      </w:r>
    </w:p>
    <w:p>
      <w:pPr>
        <w:pStyle w:val="BodyText"/>
      </w:pPr>
      <w:r>
        <w:t xml:space="preserve">Sa thải, ý của Tần Tịch Thần là sa thải họ, lại một lần nữa sa thải.</w:t>
      </w:r>
    </w:p>
    <w:p>
      <w:pPr>
        <w:pStyle w:val="BodyText"/>
      </w:pPr>
      <w:r>
        <w:t xml:space="preserve">Lục Thiếu Hoa cũng biết suy nghĩ của Tần Tịch Thần, hắn lắc đầu nói:</w:t>
      </w:r>
    </w:p>
    <w:p>
      <w:pPr>
        <w:pStyle w:val="BodyText"/>
      </w:pPr>
      <w:r>
        <w:t xml:space="preserve">- Chúng ta có khả năng giữ lại họ, không cần sa thải, ngược lại, sau khi ta sa thải họ, đến khi khôi phục lại sự nghiệp mới bắt đầu tuyển dụng, huấn luyện chẳng phải rất mất công sao, lại còn tốn kém nữa.</w:t>
      </w:r>
    </w:p>
    <w:p>
      <w:pPr>
        <w:pStyle w:val="BodyText"/>
      </w:pPr>
      <w:r>
        <w:t xml:space="preserve">Cơ sở sản xuất Phượng Hoàng đã có một lần cắt giảm nhân sự, lần đó đã khiến lòng người hoang mang, Lục Thiếu Hoa đã cam đoan với công nhân sẽ không cắt giảm biên chế, nếu lần này làm vậy là làm trái với lương tâm, quan trọng hơn Lục Thiếu Hoa không muốn làm cho nhân công ở cơ sở sản xuất cảm thấy bất an nữa.</w:t>
      </w:r>
    </w:p>
    <w:p>
      <w:pPr>
        <w:pStyle w:val="BodyText"/>
      </w:pPr>
      <w:r>
        <w:t xml:space="preserve">Huống hồ, Tập đoàn Phượng Hoàng không hoàn toàn chấm dứt khối thực nghiệp, phải biết rằng thị trường Trung Quốc rất lớn, có quốc gia ủng hộ, tuy rằng không kiếm được nhiều tiền như trước nhưng cũng không bị lỗ, vẫn có khả năng duy trì hoạt động.</w:t>
      </w:r>
    </w:p>
    <w:p>
      <w:pPr>
        <w:pStyle w:val="BodyText"/>
      </w:pPr>
      <w:r>
        <w:t xml:space="preserve">- Vậy cứ thế</w:t>
      </w:r>
    </w:p>
    <w:p>
      <w:pPr>
        <w:pStyle w:val="BodyText"/>
      </w:pPr>
      <w:r>
        <w:t xml:space="preserve">Tần Tịch Thần thuận theo ý Lục Thiếu Hoa.</w:t>
      </w:r>
    </w:p>
    <w:p>
      <w:pPr>
        <w:pStyle w:val="BodyText"/>
      </w:pPr>
      <w:r>
        <w:t xml:space="preserve">Kết thúc một việc lại có việc khác cần nói, Tần Tịch Thần dừng một chút lại tiếp:</w:t>
      </w:r>
    </w:p>
    <w:p>
      <w:pPr>
        <w:pStyle w:val="BodyText"/>
      </w:pPr>
      <w:r>
        <w:t xml:space="preserve">- Tình hình bây giờ không tốt cho chúng ta, bên ngoài không ngừng bàn tán, chúng ta có cần phải mở cuộc họp báo làm sáng tỏ một chút không?</w:t>
      </w:r>
    </w:p>
    <w:p>
      <w:pPr>
        <w:pStyle w:val="BodyText"/>
      </w:pPr>
      <w:r>
        <w:t xml:space="preserve">- Không, hiện tại việc làm sáng tỏ là vô ích thôi, miệng lưỡi thế gian lan truyền rất lâu, nếu chúng ta không có chứng cứ thì dù có giải thích thế nào cũng vô ích, sau khi tìm được bằng chứng chúng ta sẽ làm sáng tỏ lúc đó cũng có thể phản kích lại.</w:t>
      </w:r>
    </w:p>
    <w:p>
      <w:pPr>
        <w:pStyle w:val="BodyText"/>
      </w:pPr>
      <w:r>
        <w:t xml:space="preserve">Lục Thiếu Hoa lắc đầu nói.</w:t>
      </w:r>
    </w:p>
    <w:p>
      <w:pPr>
        <w:pStyle w:val="BodyText"/>
      </w:pPr>
      <w:r>
        <w:t xml:space="preserve">Lý Chí Kiệt đang thu thập chứng cứ, Lục Thiếu Hoa tin tưởng rằng một vài ngày tới Lý Chí Kiệt sẽ có được chứng cứ. Thời điểm có được chứng cứ Lục Thiếu Hoa sẽ bắt đầu ra tay, đồng thời sẽ khiến thế giới tối tăm này trở nên hỗn loạn.</w:t>
      </w:r>
    </w:p>
    <w:p>
      <w:pPr>
        <w:pStyle w:val="BodyText"/>
      </w:pPr>
      <w:r>
        <w:t xml:space="preserve">- Nếu không có chứng cớ thì làm thế nào?</w:t>
      </w:r>
    </w:p>
    <w:p>
      <w:pPr>
        <w:pStyle w:val="BodyText"/>
      </w:pPr>
      <w:r>
        <w:t xml:space="preserve">Tần Tịch Thần hỏi thêm một câu.</w:t>
      </w:r>
    </w:p>
    <w:p>
      <w:pPr>
        <w:pStyle w:val="BodyText"/>
      </w:pPr>
      <w:r>
        <w:t xml:space="preserve">Việc trả lời rõ ràng giữa Lục Thiếu Hoa và Tần Tịch Thần có chút bất đồng, cô nghĩ việc trả lời mọi chuyện sẽ cứu vãn phần nào hình tượng của Tập đoàn Phượng Hoàng đồng thời cũng củng cố lòng tin mọi người ở Tập đoàn.</w:t>
      </w:r>
    </w:p>
    <w:p>
      <w:pPr>
        <w:pStyle w:val="BodyText"/>
      </w:pPr>
      <w:r>
        <w:t xml:space="preserve">Nhưng hiện tại Lục Thiếu Hoa không nghĩ sẽ phải đáp lại, phải biết rằng sự việc đã trôi qua một thời gian rồi, nếu Lục Thiếu Hoa làm việc đó lúc này chẳng phải cũng chậm sao.</w:t>
      </w:r>
    </w:p>
    <w:p>
      <w:pPr>
        <w:pStyle w:val="BodyText"/>
      </w:pPr>
      <w:r>
        <w:t xml:space="preserve">- Việc trả lời đương nhiên muốn làm, nhưng không phải hiện tại, ít nhất trong hai ngày tới sẽ không có bất kỳ câu trả lời nào.</w:t>
      </w:r>
    </w:p>
    <w:p>
      <w:pPr>
        <w:pStyle w:val="BodyText"/>
      </w:pPr>
      <w:r>
        <w:t xml:space="preserve">Lục Thiếu Hoa vẫn khăng khăng</w:t>
      </w:r>
    </w:p>
    <w:p>
      <w:pPr>
        <w:pStyle w:val="BodyText"/>
      </w:pPr>
      <w:r>
        <w:t xml:space="preserve">Nói xong Lục Thiếu Hoa cũng không muốn Tần Tịch Thần để cập đến vấn đề này nữa liền vẫy tay nói:</w:t>
      </w:r>
    </w:p>
    <w:p>
      <w:pPr>
        <w:pStyle w:val="BodyText"/>
      </w:pPr>
      <w:r>
        <w:t xml:space="preserve">- Không nhiều lời nữa, việc này tôi đã quyết.</w:t>
      </w:r>
    </w:p>
    <w:p>
      <w:pPr>
        <w:pStyle w:val="BodyText"/>
      </w:pPr>
      <w:r>
        <w:t xml:space="preserve">Hiện tại Lục Thiếu Hoa đã sắp xếp mọi việc, đợi họ có hành động tiếp theo sẽ ra tuyệt chiêu, lúc đó cũng thời điểm để trả lời.</w:t>
      </w:r>
    </w:p>
    <w:p>
      <w:pPr>
        <w:pStyle w:val="BodyText"/>
      </w:pPr>
      <w:r>
        <w:t xml:space="preserve">Tần Tịch Thần không thể nói thêm gì nữa, cô cười một cách đau khổ.</w:t>
      </w:r>
    </w:p>
    <w:p>
      <w:pPr>
        <w:pStyle w:val="BodyText"/>
      </w:pPr>
      <w:r>
        <w:t xml:space="preserve">- Đúng rồi, buổi sáng ngày mai tuyên bố chấm dứt nghiệp vụ ở Hàn Quốc, xem như là một hình thức phản kích im lặng.</w:t>
      </w:r>
    </w:p>
    <w:p>
      <w:pPr>
        <w:pStyle w:val="BodyText"/>
      </w:pPr>
      <w:r>
        <w:t xml:space="preserve">Lục Thiếu Hoa không quên nói đến Hàn Quốc.</w:t>
      </w:r>
    </w:p>
    <w:p>
      <w:pPr>
        <w:pStyle w:val="BodyText"/>
      </w:pPr>
      <w:r>
        <w:t xml:space="preserve">Lục Thiếu Hoa đã quyết định ra tay với Hàn Quốc, nếu đã quyết như vậy việc chấm dứt nghiệp vụ ở đó đương nhiên phải làm trước</w:t>
      </w:r>
    </w:p>
    <w:p>
      <w:pPr>
        <w:pStyle w:val="BodyText"/>
      </w:pPr>
      <w:r>
        <w:t xml:space="preserve">- Vâng</w:t>
      </w:r>
    </w:p>
    <w:p>
      <w:pPr>
        <w:pStyle w:val="BodyText"/>
      </w:pPr>
      <w:r>
        <w:t xml:space="preserve">Tần Tịch Thần gật đầu đồng ý.</w:t>
      </w:r>
    </w:p>
    <w:p>
      <w:pPr>
        <w:pStyle w:val="BodyText"/>
      </w:pPr>
      <w:r>
        <w:t xml:space="preserve">- Vậy cô nghỉ ngơi sớm đi, ngày mai còn nhiều việc phải làm.</w:t>
      </w:r>
    </w:p>
    <w:p>
      <w:pPr>
        <w:pStyle w:val="BodyText"/>
      </w:pPr>
      <w:r>
        <w:t xml:space="preserve">Lục Thiếu Hoa quan tâm nói.</w:t>
      </w:r>
    </w:p>
    <w:p>
      <w:pPr>
        <w:pStyle w:val="BodyText"/>
      </w:pPr>
      <w:r>
        <w:t xml:space="preserve">- Được rồi, anh cũng nghỉ sớm đi.</w:t>
      </w:r>
    </w:p>
    <w:p>
      <w:pPr>
        <w:pStyle w:val="BodyText"/>
      </w:pPr>
      <w:r>
        <w:t xml:space="preserve">- Tôi còn có việc, cô cứ nghỉ đi nhé.</w:t>
      </w:r>
    </w:p>
    <w:p>
      <w:pPr>
        <w:pStyle w:val="BodyText"/>
      </w:pPr>
      <w:r>
        <w:t xml:space="preserve">Cũng đã gần sáng, bình thường lúc này Lục Thiếu Hoa đã ngủ rồi, nhưng hôm nay Lục Thiếu Hoa lại không muốn ngủ tý nào cả, hắn đang chờ đợi tin của Lý Chí Kiệt.</w:t>
      </w:r>
    </w:p>
    <w:p>
      <w:pPr>
        <w:pStyle w:val="BodyText"/>
      </w:pPr>
      <w:r>
        <w:t xml:space="preserve">Một ngày trôi qua sau khi thời báo Phố Wall đăng tin, sau đó mọi thứ lại rơi vào tĩnh lặng, Lục Thiếu Hoa nghĩ rằng mọi việc chưa có chấm dứt, chiêu thức liên hoàn, bất kể là thương trường hay quan trường chiến lược này đều được áp dụng.</w:t>
      </w:r>
    </w:p>
    <w:p>
      <w:pPr>
        <w:pStyle w:val="BodyText"/>
      </w:pPr>
      <w:r>
        <w:t xml:space="preserve">Đối thủ bày ra một ván cờ lớn như vậy, Lục Thiếu Hoa không tin họ chỉ bắn một phát súng sau đó không có động tĩnh gì nữa.</w:t>
      </w:r>
    </w:p>
    <w:p>
      <w:pPr>
        <w:pStyle w:val="BodyText"/>
      </w:pPr>
      <w:r>
        <w:t xml:space="preserve">Nếu chắc chắn có hành động tiếp theo, ắt hẳn Lý Chí Kiệt sẽ sớm có tin tình báo, nếu thu thập được tin anh sẽ gọi ngay cho Lục Thiếu Hoa.</w:t>
      </w:r>
    </w:p>
    <w:p>
      <w:pPr>
        <w:pStyle w:val="BodyText"/>
      </w:pPr>
      <w:r>
        <w:t xml:space="preserve">Đó là nguyên nhân vì sao Lục Thiếu Hoa luôn ngồi chờ đợi như vậy.</w:t>
      </w:r>
    </w:p>
    <w:p>
      <w:pPr>
        <w:pStyle w:val="BodyText"/>
      </w:pPr>
      <w:r>
        <w:t xml:space="preserve">Quả nhiên rạng sáng có điện thoại của Lý Chí Kiệt, Lục Thiếu Hoa vội vàng nghe máy.</w:t>
      </w:r>
    </w:p>
    <w:p>
      <w:pPr>
        <w:pStyle w:val="BodyText"/>
      </w:pPr>
      <w:r>
        <w:t xml:space="preserve">- Bọn họ bắt đầu có hành động.</w:t>
      </w:r>
    </w:p>
    <w:p>
      <w:pPr>
        <w:pStyle w:val="Compact"/>
      </w:pPr>
      <w:r>
        <w:t xml:space="preserve">Ở bên đầu dây bên kia, Lý Chí Kiệt không khách sáo nói thẳng vào vấn đề luôn.</w:t>
      </w:r>
      <w:r>
        <w:br w:type="textWrapping"/>
      </w:r>
      <w:r>
        <w:br w:type="textWrapping"/>
      </w:r>
    </w:p>
    <w:p>
      <w:pPr>
        <w:pStyle w:val="Heading2"/>
      </w:pPr>
      <w:bookmarkStart w:id="1118" w:name="chương-1121-không-khống-chế-được-hoạt-động-các-nơi"/>
      <w:bookmarkEnd w:id="1118"/>
      <w:r>
        <w:t xml:space="preserve">1096. Chương 1121: Không Khống Chế Được Hoạt Động Các Nơi</w:t>
      </w:r>
    </w:p>
    <w:p>
      <w:pPr>
        <w:pStyle w:val="Compact"/>
      </w:pPr>
      <w:r>
        <w:br w:type="textWrapping"/>
      </w:r>
      <w:r>
        <w:br w:type="textWrapping"/>
      </w:r>
    </w:p>
    <w:p>
      <w:pPr>
        <w:pStyle w:val="BodyText"/>
      </w:pPr>
      <w:r>
        <w:t xml:space="preserve">n họ bắt đầu hành động</w:t>
      </w:r>
    </w:p>
    <w:p>
      <w:pPr>
        <w:pStyle w:val="BodyText"/>
      </w:pPr>
      <w:r>
        <w:t xml:space="preserve">Đó là câu đầu tiên Lý Chí Kiệt nói.</w:t>
      </w:r>
    </w:p>
    <w:p>
      <w:pPr>
        <w:pStyle w:val="BodyText"/>
      </w:pPr>
      <w:r>
        <w:t xml:space="preserve">Lý Chí Kiệt nhắc đến bọn họ ám chỉ là ai?</w:t>
      </w:r>
    </w:p>
    <w:p>
      <w:pPr>
        <w:pStyle w:val="BodyText"/>
      </w:pPr>
      <w:r>
        <w:t xml:space="preserve">Chính là gia tộc Rothschild.</w:t>
      </w:r>
    </w:p>
    <w:p>
      <w:pPr>
        <w:pStyle w:val="BodyText"/>
      </w:pPr>
      <w:r>
        <w:t xml:space="preserve">Không còn nghi ngờ gì nữa, Lý Chí Kiệt nói đến hai từ bọn họ đích thị nói đến gia tộc Rothschild, bởi vì cho tới bây giờ kẻ thù của Lục Thiếu Hoa không còn ai khác mà chính là gia tộc Rothschild.</w:t>
      </w:r>
    </w:p>
    <w:p>
      <w:pPr>
        <w:pStyle w:val="BodyText"/>
      </w:pPr>
      <w:r>
        <w:t xml:space="preserve">Cũng chỉ có gia tộc Rothschild mới khiến cho Lý Chí Kiệt xem trọng mà tự mình gọi điện cho Lục Thiếu Hoa nếu không anh đã chẳng gọi điện mà chỉ gửi công văn cho Lục Thiếu Hoa.</w:t>
      </w:r>
    </w:p>
    <w:p>
      <w:pPr>
        <w:pStyle w:val="BodyText"/>
      </w:pPr>
      <w:r>
        <w:t xml:space="preserve">Lục Thiếu Hoa nghe vậy cũng hiểu rõ, lập tức hỏi lại:</w:t>
      </w:r>
    </w:p>
    <w:p>
      <w:pPr>
        <w:pStyle w:val="BodyText"/>
      </w:pPr>
      <w:r>
        <w:t xml:space="preserve">- Bọn họ dự định thế nào?</w:t>
      </w:r>
    </w:p>
    <w:p>
      <w:pPr>
        <w:pStyle w:val="BodyText"/>
      </w:pPr>
      <w:r>
        <w:t xml:space="preserve">Lục Thiếu Hoa hỏi vậy vì nó có liên quan đến hành động tiếp của gia tộc Rothschild, Lục Thiếu Hoa cần nắm rõ từng bước đi của họ.</w:t>
      </w:r>
    </w:p>
    <w:p>
      <w:pPr>
        <w:pStyle w:val="BodyText"/>
      </w:pPr>
      <w:r>
        <w:t xml:space="preserve">- Mỹ và liên minh châu Âu lấy danh nghĩa là chống tổ chức khủng bố đã phái quân đội đến tấn công.</w:t>
      </w:r>
    </w:p>
    <w:p>
      <w:pPr>
        <w:pStyle w:val="BodyText"/>
      </w:pPr>
      <w:r>
        <w:t xml:space="preserve">Giọng Lý Chí Kiệt rất nghiêm, tạm dừng một lúc lại nói tiếp.</w:t>
      </w:r>
    </w:p>
    <w:p>
      <w:pPr>
        <w:pStyle w:val="BodyText"/>
      </w:pPr>
      <w:r>
        <w:t xml:space="preserve">- Họ tuyên bố ra bên ngoài là Bin Laden đang ở châu Phi.</w:t>
      </w:r>
    </w:p>
    <w:p>
      <w:pPr>
        <w:pStyle w:val="BodyText"/>
      </w:pPr>
      <w:r>
        <w:t xml:space="preserve">Bin Laden là trùm khủng bố lớn nhất toàn cầu, một khi liên quan đến ông ta cũng đồng nghĩa với việc trở thành kẻ thù của toàn dân, đó là một cái cớ thực sự không tồi.</w:t>
      </w:r>
    </w:p>
    <w:p>
      <w:pPr>
        <w:pStyle w:val="BodyText"/>
      </w:pPr>
      <w:r>
        <w:t xml:space="preserve">- Cái cớ đó rất hợp lý.</w:t>
      </w:r>
    </w:p>
    <w:p>
      <w:pPr>
        <w:pStyle w:val="BodyText"/>
      </w:pPr>
      <w:r>
        <w:t xml:space="preserve">Lục Thiếu Hoa khen ngợi, đáng tiếc họ lại muốn đối phó hắn. Lục Thiếu Hoa tuy tán thưởng nhưng không tán thành họ:</w:t>
      </w:r>
    </w:p>
    <w:p>
      <w:pPr>
        <w:pStyle w:val="BodyText"/>
      </w:pPr>
      <w:r>
        <w:t xml:space="preserve">- Chờ cho liên quân họ lên đường hành động, ta sẽ khiến họ vừa mới xuất hành liền mất đi vệ tinh quân sự quan trọng.</w:t>
      </w:r>
    </w:p>
    <w:p>
      <w:pPr>
        <w:pStyle w:val="BodyText"/>
      </w:pPr>
      <w:r>
        <w:t xml:space="preserve">Lục Thiếu Hoa hạ lệnh, đã dám ra tay thì buộc phải trả giá thật đắt. Đây là cách sống của Lục Thiếu Hoa, hắn không muốn bị động phòng thủ mà phải là chủ động xuất kích.</w:t>
      </w:r>
    </w:p>
    <w:p>
      <w:pPr>
        <w:pStyle w:val="BodyText"/>
      </w:pPr>
      <w:r>
        <w:t xml:space="preserve">Đồng thời Lục Thiếu Hoa cũng không quên hỏi thêm:</w:t>
      </w:r>
    </w:p>
    <w:p>
      <w:pPr>
        <w:pStyle w:val="BodyText"/>
      </w:pPr>
      <w:r>
        <w:t xml:space="preserve">- Có mấy quốc gia liên hợp lại?</w:t>
      </w:r>
    </w:p>
    <w:p>
      <w:pPr>
        <w:pStyle w:val="BodyText"/>
      </w:pPr>
      <w:r>
        <w:t xml:space="preserve">- Mỹ, Pháp, Anh</w:t>
      </w:r>
    </w:p>
    <w:p>
      <w:pPr>
        <w:pStyle w:val="BodyText"/>
      </w:pPr>
      <w:r>
        <w:t xml:space="preserve">Lý Chí Kiệt nói tên ba quốc gia, sau đó lại bổ sung:</w:t>
      </w:r>
    </w:p>
    <w:p>
      <w:pPr>
        <w:pStyle w:val="BodyText"/>
      </w:pPr>
      <w:r>
        <w:t xml:space="preserve">- Nhật Bản cũng có tham gia, họ cũng phái quân đội nhưng là bí mật chứ không công khai như ba nước kia.</w:t>
      </w:r>
    </w:p>
    <w:p>
      <w:pPr>
        <w:pStyle w:val="BodyText"/>
      </w:pPr>
      <w:r>
        <w:t xml:space="preserve">- Cũng dễ hiểu bởi vì Nhật Bản căn bản không có quân đội, họ chỉ có lực lượng tự vệ, một quốc gia chỉ có đội tự vệ nếu công khai phái quân đội tham dự chiến tranh đó chẳng phải chính quốc gia mình sẽ bị tổn thất nặng nề sao.</w:t>
      </w:r>
    </w:p>
    <w:p>
      <w:pPr>
        <w:pStyle w:val="BodyText"/>
      </w:pPr>
      <w:r>
        <w:t xml:space="preserve">Lục Thiếu Hoa nói.</w:t>
      </w:r>
    </w:p>
    <w:p>
      <w:pPr>
        <w:pStyle w:val="BodyText"/>
      </w:pPr>
      <w:r>
        <w:t xml:space="preserve">Theo lời Lục Thiếu Hoa, Nhật Bản không có quân đội, chỉ có đội tự vệ, tuy rằng họ có thể nghiên cứu kỹ thuật quân sự, cũng có thể bí mật hình thành quân đội nhưng không dám công khai, họ không muốn chịu tổn thất ở chiến tranh thế giới thứ II nữa.</w:t>
      </w:r>
    </w:p>
    <w:p>
      <w:pPr>
        <w:pStyle w:val="BodyText"/>
      </w:pPr>
      <w:r>
        <w:t xml:space="preserve">- Nhật Bản tham gia thông qua phương thức nào, qua vùng biển hay cách khác?</w:t>
      </w:r>
    </w:p>
    <w:p>
      <w:pPr>
        <w:pStyle w:val="BodyText"/>
      </w:pPr>
      <w:r>
        <w:t xml:space="preserve">Lục Thiếu Hoa lại hỏi.</w:t>
      </w:r>
    </w:p>
    <w:p>
      <w:pPr>
        <w:pStyle w:val="BodyText"/>
      </w:pPr>
      <w:r>
        <w:t xml:space="preserve">- Vùng biển, họ sẽ gửi bốn tàu ngầm hạt nhân, ẩn núp dưới đáy biển để hành động.</w:t>
      </w:r>
    </w:p>
    <w:p>
      <w:pPr>
        <w:pStyle w:val="BodyText"/>
      </w:pPr>
      <w:r>
        <w:t xml:space="preserve">Lý Chí Kiệt đáp.</w:t>
      </w:r>
    </w:p>
    <w:p>
      <w:pPr>
        <w:pStyle w:val="BodyText"/>
      </w:pPr>
      <w:r>
        <w:t xml:space="preserve">- Được, hãy bám chặt bọn họ, tôi muốn làm cho bốn tàu ngầm hạt nhân đó khi rơi vào vùng tập kích của chúng ta thì sẽ phải biến mất.</w:t>
      </w:r>
    </w:p>
    <w:p>
      <w:pPr>
        <w:pStyle w:val="BodyText"/>
      </w:pPr>
      <w:r>
        <w:t xml:space="preserve">Lục Thiếu Hoa truyền đạt mệnh lệnh.</w:t>
      </w:r>
    </w:p>
    <w:p>
      <w:pPr>
        <w:pStyle w:val="BodyText"/>
      </w:pPr>
      <w:r>
        <w:t xml:space="preserve">- Được thôi.</w:t>
      </w:r>
    </w:p>
    <w:p>
      <w:pPr>
        <w:pStyle w:val="BodyText"/>
      </w:pPr>
      <w:r>
        <w:t xml:space="preserve">- Bên Mỹ có tin gì không?</w:t>
      </w:r>
    </w:p>
    <w:p>
      <w:pPr>
        <w:pStyle w:val="BodyText"/>
      </w:pPr>
      <w:r>
        <w:t xml:space="preserve">Lục Thiếu Hoa nói sang chuyện khác.</w:t>
      </w:r>
    </w:p>
    <w:p>
      <w:pPr>
        <w:pStyle w:val="BodyText"/>
      </w:pPr>
      <w:r>
        <w:t xml:space="preserve">- Tôi đã phái người bắt giữ ba chuyên gia kinh tế Mỹ, họ được tham gia trong việc lập kế hoạch kinh tế, đồng thời cũng là một cố vấn cao cấp của chính phủ Mỹ, tôi nghĩ họ biết rõ chuyện.</w:t>
      </w:r>
    </w:p>
    <w:p>
      <w:pPr>
        <w:pStyle w:val="BodyText"/>
      </w:pPr>
      <w:r>
        <w:t xml:space="preserve">Lý Chí Kiệt không giấu diếm nói.</w:t>
      </w:r>
    </w:p>
    <w:p>
      <w:pPr>
        <w:pStyle w:val="BodyText"/>
      </w:pPr>
      <w:r>
        <w:t xml:space="preserve">- Mau chóng lấy lời khai của họ để thu thập chứng cứ, vài ngày nữa sẽ phải dùng đến.</w:t>
      </w:r>
    </w:p>
    <w:p>
      <w:pPr>
        <w:pStyle w:val="BodyText"/>
      </w:pPr>
      <w:r>
        <w:t xml:space="preserve">Lục Thiếu Hoa lại truyền lệnh.</w:t>
      </w:r>
    </w:p>
    <w:p>
      <w:pPr>
        <w:pStyle w:val="BodyText"/>
      </w:pPr>
      <w:r>
        <w:t xml:space="preserve">- Mặt khác cũng phải chú ý chặt chẽ gia tộc Rothschild, xem lực lượng vũ trang họ thế nào, một khi có hành động nếu tình hình khẩn cấp anh có thể hành động trước.</w:t>
      </w:r>
    </w:p>
    <w:p>
      <w:pPr>
        <w:pStyle w:val="BodyText"/>
      </w:pPr>
      <w:r>
        <w:t xml:space="preserve">Lục Thiếu Hoa chẳng những hạ mệnh lệnh mà còn trao quyền cho Lý Chí Kiệt xử lý khi có tình huống khẩn cấp.</w:t>
      </w:r>
    </w:p>
    <w:p>
      <w:pPr>
        <w:pStyle w:val="BodyText"/>
      </w:pPr>
      <w:r>
        <w:t xml:space="preserve">- Vâng</w:t>
      </w:r>
    </w:p>
    <w:p>
      <w:pPr>
        <w:pStyle w:val="BodyText"/>
      </w:pPr>
      <w:r>
        <w:t xml:space="preserve">- Còn nữa, nói Tạ Kiên Vỹ chuẩn bị tốt số tên lửa tầm ngắn, một khi nhà họ Kim ở Triều Tiên đồng ý thì lập tức cho vận chuyển đi ngay, phải nhanh chóng hành động.</w:t>
      </w:r>
    </w:p>
    <w:p>
      <w:pPr>
        <w:pStyle w:val="BodyText"/>
      </w:pPr>
      <w:r>
        <w:t xml:space="preserve">Lục Thiếu Hoa dặn dò.</w:t>
      </w:r>
    </w:p>
    <w:p>
      <w:pPr>
        <w:pStyle w:val="BodyText"/>
      </w:pPr>
      <w:r>
        <w:t xml:space="preserve">- Không vấn đề gì.</w:t>
      </w:r>
    </w:p>
    <w:p>
      <w:pPr>
        <w:pStyle w:val="BodyText"/>
      </w:pPr>
      <w:r>
        <w:t xml:space="preserve">Qua cuộc điện thoại của Lý Chí Kiệt tình hình dần dần được sáng tỏ, Lục Thiếu Hoa biết hành động tiếp theo của gia tộc Rothschild, đúng như hắn dự đoán, gia tộc Rothschild đã lựa chọn cách dùng quân đội liên minh quốc gia để áp chế căn cứ Hổ Gầm.</w:t>
      </w:r>
    </w:p>
    <w:p>
      <w:pPr>
        <w:pStyle w:val="BodyText"/>
      </w:pPr>
      <w:r>
        <w:t xml:space="preserve">Áp dụng phương pháp áp chế toàn diện.</w:t>
      </w:r>
    </w:p>
    <w:p>
      <w:pPr>
        <w:pStyle w:val="BodyText"/>
      </w:pPr>
      <w:r>
        <w:t xml:space="preserve">Lục Thiếu Hoa có lý do để tin tưởng, chỉ sợ Ả rập đối phó không tốt, có thể mấy quốc gia lân cận Ả rập cũng đã hành động rồi, họ sẽ phái quân đội đến biên giới đó, lợi dụng các nước lân cận Ả rập để tiến hành áp chế Ả rập.</w:t>
      </w:r>
    </w:p>
    <w:p>
      <w:pPr>
        <w:pStyle w:val="BodyText"/>
      </w:pPr>
      <w:r>
        <w:t xml:space="preserve">Lục Thiếu Hoa dự đoán đúng như vậy, vừa chấm dứt cuộc thoại với Lý Chí Kiệt lập tức Nhị Vương Tử liền gọi điện tới.</w:t>
      </w:r>
    </w:p>
    <w:p>
      <w:pPr>
        <w:pStyle w:val="BodyText"/>
      </w:pPr>
      <w:r>
        <w:t xml:space="preserve">- Tình huống bên này không ổn lắm, hai nước xung quanh bắt đầu có động tĩnh.</w:t>
      </w:r>
    </w:p>
    <w:p>
      <w:pPr>
        <w:pStyle w:val="BodyText"/>
      </w:pPr>
      <w:r>
        <w:t xml:space="preserve">Nhị Vương Tử cũng không khách sáo liền vào thẳng vấn đề.</w:t>
      </w:r>
    </w:p>
    <w:p>
      <w:pPr>
        <w:pStyle w:val="BodyText"/>
      </w:pPr>
      <w:r>
        <w:t xml:space="preserve">- Tôi đã đoán được.</w:t>
      </w:r>
    </w:p>
    <w:p>
      <w:pPr>
        <w:pStyle w:val="BodyText"/>
      </w:pPr>
      <w:r>
        <w:t xml:space="preserve">Lục Thiếu Hoa rất bình thản, bình thản đến đáng sợ.</w:t>
      </w:r>
    </w:p>
    <w:p>
      <w:pPr>
        <w:pStyle w:val="BodyText"/>
      </w:pPr>
      <w:r>
        <w:t xml:space="preserve">- Họ chỉ đàn áp, sẽ không dám hành động đâu, ừ, đương nhiên cũng không loại trừ khả năng họ dám sử dụng vũ lực, lúc này anh nên tung tin về vũ khí hạt nhân ra khiến họ phải đau đầu, nếu như thế mà họ vẫn hành động thì hãy tuyên bố rằng một khi không khống chế được tình hình sẽ cho sử dụng vũ khí hạt nhân.</w:t>
      </w:r>
    </w:p>
    <w:p>
      <w:pPr>
        <w:pStyle w:val="BodyText"/>
      </w:pPr>
      <w:r>
        <w:t xml:space="preserve">Lục Thiếu Hoa yêu cầu Nhị Vương Tử đe dọa họ, cũng là vì bảo toàn cho Ả Rập họ.</w:t>
      </w:r>
    </w:p>
    <w:p>
      <w:pPr>
        <w:pStyle w:val="BodyText"/>
      </w:pPr>
      <w:r>
        <w:t xml:space="preserve">Trên thế giới này, Lục Thiếu Hoa chỉ có một vài liên minh nên không muốn mất đi bất cứ một đồng minh nào, cho nên năm đó Lục Thiếu Hoa đồng ý bán vũ khí hạt nhân cho Nhị Vương Tử.</w:t>
      </w:r>
    </w:p>
    <w:p>
      <w:pPr>
        <w:pStyle w:val="BodyText"/>
      </w:pPr>
      <w:r>
        <w:t xml:space="preserve">Đó là một bước đi đúng đắn, một mũi tên trúng hai đích.</w:t>
      </w:r>
    </w:p>
    <w:p>
      <w:pPr>
        <w:pStyle w:val="BodyText"/>
      </w:pPr>
      <w:r>
        <w:t xml:space="preserve">Hoàn toàn có thể nghĩ ra quốc gia nào có được vũ khí hạt nhân là có được quyền lực, cũng để đảm bảo cho sự ổn định của quốc gia, khi Ả Rập có được vũ khí hạt nhân là họ không sợ bất cứ kẻ nào, giống như đã tiêm thuốc an thần vào người vậy.</w:t>
      </w:r>
    </w:p>
    <w:p>
      <w:pPr>
        <w:pStyle w:val="BodyText"/>
      </w:pPr>
      <w:r>
        <w:t xml:space="preserve">Có được loại thuốc an thần này thì khi đối mặt với việc lớn Nhị Vương Tử không phải lo lắng quá nhiều, không còn rụt rè do dự, giống như mấy ngày trước Nhị Vương Tử không chút đắn đo công khai chỉ trích Mỹ.</w:t>
      </w:r>
    </w:p>
    <w:p>
      <w:pPr>
        <w:pStyle w:val="BodyText"/>
      </w:pPr>
      <w:r>
        <w:t xml:space="preserve">Hiện tại dù có hỗn loạn, có được vũ khí hạt nhân Nhị Vương Tử có thể nói không còn sợ gì nữa, không sợ có người dùng vũ lực với họ, không sợ bị tiến hành áp chế toàn diện.</w:t>
      </w:r>
    </w:p>
    <w:p>
      <w:pPr>
        <w:pStyle w:val="BodyText"/>
      </w:pPr>
      <w:r>
        <w:t xml:space="preserve">- Được.</w:t>
      </w:r>
    </w:p>
    <w:p>
      <w:pPr>
        <w:pStyle w:val="BodyText"/>
      </w:pPr>
      <w:r>
        <w:t xml:space="preserve">Nhi Vương Tử đã thấy yên tâm hơn.</w:t>
      </w:r>
    </w:p>
    <w:p>
      <w:pPr>
        <w:pStyle w:val="BodyText"/>
      </w:pPr>
      <w:r>
        <w:t xml:space="preserve">- Đúng rồi, thời gian nay sẽ tấn công vào thị trường tài chính Hàn Quốc, nếu có bao nhiêu tài chính dư thừa anh chuyển qua đây đi.</w:t>
      </w:r>
    </w:p>
    <w:p>
      <w:pPr>
        <w:pStyle w:val="BodyText"/>
      </w:pPr>
      <w:r>
        <w:t xml:space="preserve">Lục Thiếu Hoa biết vấn đề chính đã kết thúc rồi, cũng đã đến lúc chuyển sang vấn đề khác.</w:t>
      </w:r>
    </w:p>
    <w:p>
      <w:pPr>
        <w:pStyle w:val="BodyText"/>
      </w:pPr>
      <w:r>
        <w:t xml:space="preserve">- Không vấn đề gì, bên tôi có nguồn tài chính dự trữ.</w:t>
      </w:r>
    </w:p>
    <w:p>
      <w:pPr>
        <w:pStyle w:val="BodyText"/>
      </w:pPr>
      <w:r>
        <w:t xml:space="preserve">Nhị Vương Tử rất hào hứng đáp.</w:t>
      </w:r>
    </w:p>
    <w:p>
      <w:pPr>
        <w:pStyle w:val="BodyText"/>
      </w:pPr>
      <w:r>
        <w:t xml:space="preserve">Kiếm tiền là phải điều động nhiều vốn , điểm ấy là Nhị Vương Tử học được từ Lục Thiếu Hoa vì trước đây Lục Thiếu Hoa nghiêm lệnh cho Nhị Vương Tử tham gia kiếm lời từ cơn lốc tài chính, lúc đó không thể điều động được số tiền lớn, lần này Nhị Vương Tử gần như điều động số vốn lớn nhất từ Hoàng thất của anh ta để tham gia vào cuộc chiến lần này.</w:t>
      </w:r>
    </w:p>
    <w:p>
      <w:pPr>
        <w:pStyle w:val="BodyText"/>
      </w:pPr>
      <w:r>
        <w:t xml:space="preserve">Cũng vì Lục Thiếu Hoa nghiêm lệnh nên hoàng thất Ả Rập mới có dư thừa tài chính, lúc này Lục Thiếu Hoa nhằm thị trường tài chính Hàn Quốc mà tấn công, rõ ràng đây là cơ hội để kiếm tiền.</w:t>
      </w:r>
    </w:p>
    <w:p>
      <w:pPr>
        <w:pStyle w:val="BodyText"/>
      </w:pPr>
      <w:r>
        <w:t xml:space="preserve">- Cứ như vậy nhé.</w:t>
      </w:r>
    </w:p>
    <w:p>
      <w:pPr>
        <w:pStyle w:val="BodyText"/>
      </w:pPr>
      <w:r>
        <w:t xml:space="preserve">Lục Thiếu Hoa chủ động chấm dứt chuyện.</w:t>
      </w:r>
    </w:p>
    <w:p>
      <w:pPr>
        <w:pStyle w:val="BodyText"/>
      </w:pPr>
      <w:r>
        <w:t xml:space="preserve">Lục Thiếu Hoa từng bước một sắp đặt, bố trí rất tốt một ván cờ, trong khi Lục Thiếu Hoa âm thầm sắp đặt thì mọi việc bên ngoài lại đang rất hỗn loạn.</w:t>
      </w:r>
    </w:p>
    <w:p>
      <w:pPr>
        <w:pStyle w:val="BodyText"/>
      </w:pPr>
      <w:r>
        <w:t xml:space="preserve">Hôm sau Tập đoàn Phượng Hoàng không hề lên tiếng gì, mà cho chấm dứt toàn bộ khối thực nghiệp, điều này khiến cho giới truyền thông châu Âu rất vui mừng, họ cho rằng đó là một biểu hiện mà Tập đoàn Phượng Hoàng đã thừa nhận lỗi của mình.</w:t>
      </w:r>
    </w:p>
    <w:p>
      <w:pPr>
        <w:pStyle w:val="BodyText"/>
      </w:pPr>
      <w:r>
        <w:t xml:space="preserve">Giới truyền thông là như vậy, cho dù không có chứng cứ rõ ràng họ vẫn dám đăng tin, ngày hôm đó liền có một bài báo với tiêu đề là Tập đoàn Phượng Hoàng hoàn toàn kiếm lợi dựa vào cơn lốc tài chính.</w:t>
      </w:r>
    </w:p>
    <w:p>
      <w:pPr>
        <w:pStyle w:val="BodyText"/>
      </w:pPr>
      <w:r>
        <w:t xml:space="preserve">Bài viết thật ấn tượng, gần như không khác gì mấy so với thực tế.</w:t>
      </w:r>
    </w:p>
    <w:p>
      <w:pPr>
        <w:pStyle w:val="BodyText"/>
      </w:pPr>
      <w:r>
        <w:t xml:space="preserve">Hỗn loạn càng thêm hỗn loạn, số lượng người biểu tình càng lúc càng tăng lên, cả người dân và có cả những người thất nghiệp do hậu quả của cơn lốc tài chính đều tham gia.</w:t>
      </w:r>
    </w:p>
    <w:p>
      <w:pPr>
        <w:pStyle w:val="BodyText"/>
      </w:pPr>
      <w:r>
        <w:t xml:space="preserve">Những người đó cho rằng Tập đoàn Phượng Hoàng là nguyên nhân gây ra cơn lốc tài chính, sự thất nghiệp của họ cũng liên quan đến Phượng Hoàng, là Tập đoàn Phượng Hoàng hại họ ra nông nỗi này.</w:t>
      </w:r>
    </w:p>
    <w:p>
      <w:pPr>
        <w:pStyle w:val="BodyText"/>
      </w:pPr>
      <w:r>
        <w:t xml:space="preserve">Giới truyền thông châu Âu đang rất hoan hỉ, nhưng có một tờ báo đăng lá thư xin lỗi.</w:t>
      </w:r>
    </w:p>
    <w:p>
      <w:pPr>
        <w:pStyle w:val="BodyText"/>
      </w:pPr>
      <w:r>
        <w:t xml:space="preserve">Đúng vậy, đó chính là một lá thư xin lỗi được đăng ở nơi không dễ thấy, chỉ chiếm một góc diễn đàn.</w:t>
      </w:r>
    </w:p>
    <w:p>
      <w:pPr>
        <w:pStyle w:val="BodyText"/>
      </w:pPr>
      <w:r>
        <w:t xml:space="preserve">Tờ báo đăng lá thư xin lỗi không phải là tờ báo khác, đó chính là Thời báo Phố Wall.</w:t>
      </w:r>
    </w:p>
    <w:p>
      <w:pPr>
        <w:pStyle w:val="BodyText"/>
      </w:pPr>
      <w:r>
        <w:t xml:space="preserve">Thời báo Phố Wall đăng bài viết đầu tiên lúc đó là có người ra hiệu, nhưng cho dù là vậy họ cũng không có đủ bằng chứng cho thấy tính xác thực của nội dung bài viết, họ sẽ phải đối mặt với áp lực rất lớn.</w:t>
      </w:r>
    </w:p>
    <w:p>
      <w:pPr>
        <w:pStyle w:val="BodyText"/>
      </w:pPr>
      <w:r>
        <w:t xml:space="preserve">Áp lực đó xuất phát từ chính phủ Trung Quốc, giới thương nhân Hồng Kong và Macao, còn có Libya, Ảrập và Iran.</w:t>
      </w:r>
    </w:p>
    <w:p>
      <w:pPr>
        <w:pStyle w:val="BodyText"/>
      </w:pPr>
      <w:r>
        <w:t xml:space="preserve">Thời báo Phố Wall rất tài giỏi, điều ấy không thể phủ nhận, tại trụ sở của thời báo Phố Wall họ rất ngạo mạn, nhưng hiện tại họ đã không thể ngạo mạn nổi nữa rồi, cho dù là chính phủ Mỹ của họ thì cũng không thể ngạo mạn hơn được nữa.</w:t>
      </w:r>
    </w:p>
    <w:p>
      <w:pPr>
        <w:pStyle w:val="BodyText"/>
      </w:pPr>
      <w:r>
        <w:t xml:space="preserve">Mỹ là nước bá chủ toàn cầu, tuy nhiên họ cũng không thể chịu được áp lực từ nhiều phía như vậy, đặc biệt là áp lực từ chính phủ Trung Quốc.</w:t>
      </w:r>
    </w:p>
    <w:p>
      <w:pPr>
        <w:pStyle w:val="BodyText"/>
      </w:pPr>
      <w:r>
        <w:t xml:space="preserve">Cho nên cuối cùng chính phủ Mỹ không hề ra mặt, toàn bộ áp lực Thời báo Phố Wall phải chịu đồng thời cũng nhận được chỉ thị phải xin lỗi, nhưng không thể đăng ở một nơi dễ thấy.</w:t>
      </w:r>
    </w:p>
    <w:p>
      <w:pPr>
        <w:pStyle w:val="BodyText"/>
      </w:pPr>
      <w:r>
        <w:t xml:space="preserve">Đó là muốn mọi người xem nhẹ lá thư xin lỗi, có thể nói, có đăng hay không đăng cũng đâu có gì khác nhau.</w:t>
      </w:r>
    </w:p>
    <w:p>
      <w:pPr>
        <w:pStyle w:val="BodyText"/>
      </w:pPr>
      <w:r>
        <w:t xml:space="preserve">Về vấn đề này chính phủ Trung Quốc không hài lòng, Lục Thiếu Hoa là người bị hại lại càng thấy khó chịu.</w:t>
      </w:r>
    </w:p>
    <w:p>
      <w:pPr>
        <w:pStyle w:val="BodyText"/>
      </w:pPr>
      <w:r>
        <w:t xml:space="preserve">Sự việc còn kéo dài chưa thể chấm dứt được.</w:t>
      </w:r>
    </w:p>
    <w:p>
      <w:pPr>
        <w:pStyle w:val="Compact"/>
      </w:pPr>
      <w:r>
        <w:t xml:space="preserve">Đúng vậy, chưa thể chấm dứt.</w:t>
      </w:r>
      <w:r>
        <w:br w:type="textWrapping"/>
      </w:r>
      <w:r>
        <w:br w:type="textWrapping"/>
      </w:r>
    </w:p>
    <w:p>
      <w:pPr>
        <w:pStyle w:val="Heading2"/>
      </w:pPr>
      <w:bookmarkStart w:id="1119" w:name="chương-1122-đặc-công-hành-động"/>
      <w:bookmarkEnd w:id="1119"/>
      <w:r>
        <w:t xml:space="preserve">1097. Chương 1122: Đặc Công Hành Động</w:t>
      </w:r>
    </w:p>
    <w:p>
      <w:pPr>
        <w:pStyle w:val="Compact"/>
      </w:pPr>
      <w:r>
        <w:br w:type="textWrapping"/>
      </w:r>
      <w:r>
        <w:br w:type="textWrapping"/>
      </w:r>
    </w:p>
    <w:p>
      <w:pPr>
        <w:pStyle w:val="BodyText"/>
      </w:pPr>
      <w:r>
        <w:t xml:space="preserve">báo Phố Wall đăng thư xin lỗi, tỏ vẻ bọn họ đưa tin sai lầm tuy nhiên lại cho đăng ở vị trí không dễ nhìn, như vậy có đăng cũng như không, Lục Thiếu Hoa rất tức giận.</w:t>
      </w:r>
    </w:p>
    <w:p>
      <w:pPr>
        <w:pStyle w:val="BodyText"/>
      </w:pPr>
      <w:r>
        <w:t xml:space="preserve">Thực ra Thời bào Phố Wall có đăng thư xin lỗi nhưng thái độ không thành khẩn, Lục Thiếu Hoa sẽ không chấp nhận như vậy, đó không phải là tính cách của hắn.</w:t>
      </w:r>
    </w:p>
    <w:p>
      <w:pPr>
        <w:pStyle w:val="BodyText"/>
      </w:pPr>
      <w:r>
        <w:t xml:space="preserve">Người của Thời báo Phố Wall đăng một bản tin khiến cho khối thực nghiệp Tập đoàn Phượng Hoàng phải chấm dứt, nói thẳng ra Phượng Hoàng bị tổn thất như thế này đều do Thời báo Phố Wall tạo nên.</w:t>
      </w:r>
    </w:p>
    <w:p>
      <w:pPr>
        <w:pStyle w:val="BodyText"/>
      </w:pPr>
      <w:r>
        <w:t xml:space="preserve">Giá trị thị trường Tập đoàn Phượng Hoàng đáng giá thế nào? Số đó lên tới hàng nghìn tỷ đô la Mỹ, hơn nữa hiện tại lợi nhuận bị tổn thất, tổng cộng mất hơn 5 nghìn tỷ đô la Mỹ.</w:t>
      </w:r>
    </w:p>
    <w:p>
      <w:pPr>
        <w:pStyle w:val="BodyText"/>
      </w:pPr>
      <w:r>
        <w:t xml:space="preserve">Một lần đăng tin khiến Tập đoàn Phượng Hoàng tổn thất 5 nghìn tỷ đô la Mỹ, đó là thiệt hại rất lớn, cho dù Thời báo Phố Wall có giỏi hơn nữa cũng không đáng giá nhiều như vậy, nhưng lại khiến Tập đoàn Phượng Hoàng mất lớn như thế thử hỏi Lục Thiếu Hoa có thể nào để yên mọi chuyện.</w:t>
      </w:r>
    </w:p>
    <w:p>
      <w:pPr>
        <w:pStyle w:val="BodyText"/>
      </w:pPr>
      <w:r>
        <w:t xml:space="preserve">Dĩ nhiên phương diện này cũng có bàn tay bí mật bên trong, nhưng nói thế nào thì chuyện xảy ra như vậy đều do Thời báo Phố Wall gây ra , có thể nói Thời báo phố Wall chính là điểm xuất phát chính, tuy không phải chủ mưu nhưng cũng có liên quan.</w:t>
      </w:r>
    </w:p>
    <w:p>
      <w:pPr>
        <w:pStyle w:val="BodyText"/>
      </w:pPr>
      <w:r>
        <w:t xml:space="preserve">Mặt khác cứ theo đà phát triển như vậy thì về sau Tập đoàn Phượng Hoàng sẽ càng gặp nhiều rắc rối, chẳng hạn như các đại lý trả lại sản phẩm, để đối phó với vấn đề đó Tập đoàn Phượng Hoàng phải tốn bao nhiêu công sức và tiền bạc.</w:t>
      </w:r>
    </w:p>
    <w:p>
      <w:pPr>
        <w:pStyle w:val="BodyText"/>
      </w:pPr>
      <w:r>
        <w:t xml:space="preserve">Sự rắc rối sẽ còn nhiều, nhiều chuyện sẽ khó xử lý. Tất cả những phiền hà này đều do Thời báo Phố Wall tạo thành, một lá thư xin lỗi như vậy làm sao có thể cho qua được.</w:t>
      </w:r>
    </w:p>
    <w:p>
      <w:pPr>
        <w:pStyle w:val="BodyText"/>
      </w:pPr>
      <w:r>
        <w:t xml:space="preserve">Nhưng hiện tại Lục Thiếu Hoa không có tâm trạng để đối phó với Thời báo Phố Wall, Lục Thiếu Hoa đang đợi thời cơ, đến lúc đó hắn sẽ không khách khí với họ.</w:t>
      </w:r>
    </w:p>
    <w:p>
      <w:pPr>
        <w:pStyle w:val="BodyText"/>
      </w:pPr>
      <w:r>
        <w:t xml:space="preserve">Im lặng, trước tiên Tập đoàn Phượng Hoàng lựa chọn cách im lặng, bất kể là Lục Thiếu Hoa – Chủ tịch Hội đồng quản trị Tập đoàn Phượng Hoàng hay các vị lãnh đạo khác, hay nhân viên Tập đoàn họ đều giữ thái độ im lặng.</w:t>
      </w:r>
    </w:p>
    <w:p>
      <w:pPr>
        <w:pStyle w:val="BodyText"/>
      </w:pPr>
      <w:r>
        <w:t xml:space="preserve">Lục Thiếu Hoa im lặng, ẩn mình ở biệt thự để theo dõi diễn biến sự việc, các vị lãnh đạo và công nhân cũng nhận được lệnh im lặng tiến hành xử lý khối thực nghiệp.</w:t>
      </w:r>
    </w:p>
    <w:p>
      <w:pPr>
        <w:pStyle w:val="BodyText"/>
      </w:pPr>
      <w:r>
        <w:t xml:space="preserve">Nhưng chính sự im lặng của Tập đoàn Phượng Hoàng lại khiến bên ngoài xôn xao đồn thổi, cho rằng Tập đoàn Phượng Hoàng đã thừa nhận mọi chuyện, thậm chí ở Hồng Kong và Macao cũng đều có người nghĩ vậy.</w:t>
      </w:r>
    </w:p>
    <w:p>
      <w:pPr>
        <w:pStyle w:val="BodyText"/>
      </w:pPr>
      <w:r>
        <w:t xml:space="preserve">Tuy nhiên Tập đoàn Phượng Hoàng đã tồn tại rất lâu đời ở Hồng Kông, đại bộ phận nhân dân đều ủng hộ họ, hiện tại Tập đoàn Phượng Hoàng bị bôi nhọ nhưng họ vẫn tin tưởng Tập đoàn Phượng Hoàng rất nhiều.</w:t>
      </w:r>
    </w:p>
    <w:p>
      <w:pPr>
        <w:pStyle w:val="BodyText"/>
      </w:pPr>
      <w:r>
        <w:t xml:space="preserve">Đúng vậy, Tập đoàn Phượng Hoàng là ngôi sao nổi tiếng ở phía Bắc và phía Nam, đại bộ phận dân chúng ở Macao và Hồng Kong vẫn ủng hộ mặc kệ việc Thời báo Phố Wall đưa tin chính xác hay không.</w:t>
      </w:r>
    </w:p>
    <w:p>
      <w:pPr>
        <w:pStyle w:val="BodyText"/>
      </w:pPr>
      <w:r>
        <w:t xml:space="preserve">Đối với việc ủng hộ vô điều kiện như vậy, Lục Thiếu Hoa rất xúc động, hắn còn nghĩ nên trả lời một chút, nhưng thời cơ chưa tới, Lục Thiếu Hoa đành nhẫn nhịn chờ đợi.</w:t>
      </w:r>
    </w:p>
    <w:p>
      <w:pPr>
        <w:pStyle w:val="BodyText"/>
      </w:pPr>
      <w:r>
        <w:t xml:space="preserve">Đã một ngày im lặng, Lục Thiếu Hoa vẫn ở biệt thự, bên ngoài càng lúc càng rối loạn, nhưng Lục Thiếu Hoa cũng không để ý, mãi đến chiều tối Lưu Minh Chương mới điện thoại tới.</w:t>
      </w:r>
    </w:p>
    <w:p>
      <w:pPr>
        <w:pStyle w:val="BodyText"/>
      </w:pPr>
      <w:r>
        <w:t xml:space="preserve">- Hiện tại tình hình đối với chúng tôi không ổn chút nào, chúng ta không thể im lặng mãi.</w:t>
      </w:r>
    </w:p>
    <w:p>
      <w:pPr>
        <w:pStyle w:val="BodyText"/>
      </w:pPr>
      <w:r>
        <w:t xml:space="preserve">Lưu Minh Chương nói.</w:t>
      </w:r>
    </w:p>
    <w:p>
      <w:pPr>
        <w:pStyle w:val="BodyText"/>
      </w:pPr>
      <w:r>
        <w:t xml:space="preserve">Lưu Minh Chương phụ trách công tác chuyên môn tuy vậy không phải không biết tình hình này, có điều hai ngày qua Lục Thiếu Hoa vẫn chọn cách im lặng, Lưu Minh Chương cũng có chút không thể chịu nổi nữa rồi.</w:t>
      </w:r>
    </w:p>
    <w:p>
      <w:pPr>
        <w:pStyle w:val="BodyText"/>
      </w:pPr>
      <w:r>
        <w:t xml:space="preserve">Thực ra Lưu Minh Chương biết mình nói vậy cũng không đúng vì anh rất rõ con người Lục Thiếu Hoa, biết Lục Thiếu Hoa không phải loại người dễ bị ức hiếp, tất nhiên sẽ phản kích, vả lại một khi phản kích sẽ rất dữ dội.</w:t>
      </w:r>
    </w:p>
    <w:p>
      <w:pPr>
        <w:pStyle w:val="BodyText"/>
      </w:pPr>
      <w:r>
        <w:t xml:space="preserve">Nhưng vì sao Lưu Minh Chương không kìm được mà gọi điện?</w:t>
      </w:r>
    </w:p>
    <w:p>
      <w:pPr>
        <w:pStyle w:val="BodyText"/>
      </w:pPr>
      <w:r>
        <w:t xml:space="preserve">Nguyên nhân rất đơn giản, Lưu Minh Chương có chút lo lắng, bài báo của Thời báo Phố Wall không phải đã nói rồi sao, Tập đoàn Phượng Hoàng phát triển nhờ công ty Tài chính Phượng Hoàng kiếm lời từ cơn lốc tài chính.</w:t>
      </w:r>
    </w:p>
    <w:p>
      <w:pPr>
        <w:pStyle w:val="BodyText"/>
      </w:pPr>
      <w:r>
        <w:t xml:space="preserve">Mà Tập đoàn Phượng Hoàng lại lựa chọn cách im lặng, mọi người sẽ xem đó là công nhận trong im lặng, như vậy chắc chắn có rất nhiều ánh mắt nhìn chằm chằm vào công ty Tài chính Phượng Hoàng. Lưu Minh Chương tự tin vào việc anh có thể giữ bí mật nhưng nếu bị tác động như vậy e rằng sớm muộn anh cũng làm lộ chuyện.</w:t>
      </w:r>
    </w:p>
    <w:p>
      <w:pPr>
        <w:pStyle w:val="BodyText"/>
      </w:pPr>
      <w:r>
        <w:t xml:space="preserve">Đây mới là điều Lưu Minh Chương lo lắng, một khi họ bị phát hiện như vậy kết quả sẽ rất thê thảm, chỉ sợ không thể tiếp tục hành động như kế hoạch.</w:t>
      </w:r>
    </w:p>
    <w:p>
      <w:pPr>
        <w:pStyle w:val="BodyText"/>
      </w:pPr>
      <w:r>
        <w:t xml:space="preserve">Nghiêm trọng hơn, có rất nhiều người đang truy lùng tung tích của họ, Lưu Minh Chương có lý do để tin rằng hiện tại không biết có bao nhiêu quốc gia phái đặc công đến xử lý họ.</w:t>
      </w:r>
    </w:p>
    <w:p>
      <w:pPr>
        <w:pStyle w:val="BodyText"/>
      </w:pPr>
      <w:r>
        <w:t xml:space="preserve">Thực tế Lục Thiếu Hoa cũng nhận được tin rồi, giờ phút này đang có rất nhiều đặc công bằng các phương thức, các con đường tiến vào Hồng Kông với mục đích xử lý mấy người Lưu Minh Chương - người môi giới chứng khoán chính, khiến Lục Thiếu Hoa không thể lại tiếp tục làm việc.</w:t>
      </w:r>
    </w:p>
    <w:p>
      <w:pPr>
        <w:pStyle w:val="BodyText"/>
      </w:pPr>
      <w:r>
        <w:t xml:space="preserve">Giấy không bọc được lửa.</w:t>
      </w:r>
    </w:p>
    <w:p>
      <w:pPr>
        <w:pStyle w:val="BodyText"/>
      </w:pPr>
      <w:r>
        <w:t xml:space="preserve">Điều này nghe có vẻ kỳ lạ, dường như cơ bản không liên quan đến sự việc, nhưng thật là không liên quan sao?</w:t>
      </w:r>
    </w:p>
    <w:p>
      <w:pPr>
        <w:pStyle w:val="BodyText"/>
      </w:pPr>
      <w:r>
        <w:t xml:space="preserve">Phải biết rằng thời gian này Lục Thiếu Hoa đầu tư hàng nghìn tỷ đô la, với số tiền lớn như vậy nếu như trước kia sẽ không ai chú ý, nhưng nay mọi việc đã khác, chỉ cần để ý một chút là phát hiện việc ngay.</w:t>
      </w:r>
    </w:p>
    <w:p>
      <w:pPr>
        <w:pStyle w:val="BodyText"/>
      </w:pPr>
      <w:r>
        <w:t xml:space="preserve">Kết hợp với tin bài của Thời báo Phố Wall, người ta liền nghĩ đến công ty Tài chính Phượng Hoàng có liên quan, là Tài chính Phượng Hoàng đứng sau chuyện này.</w:t>
      </w:r>
    </w:p>
    <w:p>
      <w:pPr>
        <w:pStyle w:val="BodyText"/>
      </w:pPr>
      <w:r>
        <w:t xml:space="preserve">Với những việc xảy ra như thế nên phái đặc công đến là chuyện đương nhiên.</w:t>
      </w:r>
    </w:p>
    <w:p>
      <w:pPr>
        <w:pStyle w:val="BodyText"/>
      </w:pPr>
      <w:r>
        <w:t xml:space="preserve">- Thời cơ chưa chín muồi.</w:t>
      </w:r>
    </w:p>
    <w:p>
      <w:pPr>
        <w:pStyle w:val="BodyText"/>
      </w:pPr>
      <w:r>
        <w:t xml:space="preserve">Lục Thiếu Hoa trả lời và còn nói thêm:</w:t>
      </w:r>
    </w:p>
    <w:p>
      <w:pPr>
        <w:pStyle w:val="BodyText"/>
      </w:pPr>
      <w:r>
        <w:t xml:space="preserve">- Sự lo lắng của anh không phải không có căn cứ, nhưng các anh hoàn toàn có thể yên tâm, tôi đã tăng cường số người bảo vệ bên ngoài, chỉ cần các anh ở trụ sở làm việc, các việc khác đừng lo lắng quá.</w:t>
      </w:r>
    </w:p>
    <w:p>
      <w:pPr>
        <w:pStyle w:val="BodyText"/>
      </w:pPr>
      <w:r>
        <w:t xml:space="preserve">- Tôi lo lắng về công việc.</w:t>
      </w:r>
    </w:p>
    <w:p>
      <w:pPr>
        <w:pStyle w:val="BodyText"/>
      </w:pPr>
      <w:r>
        <w:t xml:space="preserve">Lưu Minh Chương giải thích.</w:t>
      </w:r>
    </w:p>
    <w:p>
      <w:pPr>
        <w:pStyle w:val="BodyText"/>
      </w:pPr>
      <w:r>
        <w:t xml:space="preserve">- Điều này tôi biết, nhưng sinh mạng các anh mới quan trọng.</w:t>
      </w:r>
    </w:p>
    <w:p>
      <w:pPr>
        <w:pStyle w:val="BodyText"/>
      </w:pPr>
      <w:r>
        <w:t xml:space="preserve">Lục Thiếu Hoa nói với giọng thiểu não.</w:t>
      </w:r>
    </w:p>
    <w:p>
      <w:pPr>
        <w:pStyle w:val="BodyText"/>
      </w:pPr>
      <w:r>
        <w:t xml:space="preserve">Với lời giải thích của Lưu Minh Chương, Lục Thiếu Hoa biết ý của anh ta, anh ta muốn nói anh ta không lo lắng đến sinh mạng mình mà quan tâm đến công việc sẽ không thể tiếp tục được.</w:t>
      </w:r>
    </w:p>
    <w:p>
      <w:pPr>
        <w:pStyle w:val="BodyText"/>
      </w:pPr>
      <w:r>
        <w:t xml:space="preserve">Nhưng bất luận thế nào thì sinh mạng mới là quan trọng, nếu sinh mạng bị đe dọa và không thể bảo toàn, Lục Thiếu Hoa tình nguyện không cần tiền, cho dù là sinh mạng của mấy người Lưu Minh Chương hắn cũng có thể không do dự mà từ bỏ tiền bạc. .</w:t>
      </w:r>
    </w:p>
    <w:p>
      <w:pPr>
        <w:pStyle w:val="BodyText"/>
      </w:pPr>
      <w:r>
        <w:t xml:space="preserve">Nhưng tình huống này không thể phát sinh, vì chỉ cần đặc công tiến vào Hồng Kong là Lục Thiếu Hoa có thể nhận ra, hiện tại trên bầu trời đã có một vệ tinh chuyên theo dõi việc này.</w:t>
      </w:r>
    </w:p>
    <w:p>
      <w:pPr>
        <w:pStyle w:val="BodyText"/>
      </w:pPr>
      <w:r>
        <w:t xml:space="preserve">Không, không phải một vệ tinh mà có đến hai vệ tinh làm nhiệm vụ này, một của Lục Thiếu Hoa và một của quốc gia, việc đặc công tiến vào Hồng Kong đương nhiên quốc gia phải kiểm soát được.</w:t>
      </w:r>
    </w:p>
    <w:p>
      <w:pPr>
        <w:pStyle w:val="BodyText"/>
      </w:pPr>
      <w:r>
        <w:t xml:space="preserve">Bầu trời đã có hai vệ tinh theo dõi, còn sợ gì xảy ra chuyện đó nữa.</w:t>
      </w:r>
    </w:p>
    <w:p>
      <w:pPr>
        <w:pStyle w:val="BodyText"/>
      </w:pPr>
      <w:r>
        <w:t xml:space="preserve">Cho nên Lục Thiếu Hoa không còn lo lắng về vấn đề này, không vì chuyện này mà lãng phí thêm thời gian nữa, hắn hỏi tiếp:</w:t>
      </w:r>
    </w:p>
    <w:p>
      <w:pPr>
        <w:pStyle w:val="BodyText"/>
      </w:pPr>
      <w:r>
        <w:t xml:space="preserve">- Về Hàn Quốc các anh đã chuẩn bị rất tốt, qua thời gian này ra tay với Hàn Quốc khiến thị trường tài chính họ sụp đổ đi.</w:t>
      </w:r>
    </w:p>
    <w:p>
      <w:pPr>
        <w:pStyle w:val="BodyText"/>
      </w:pPr>
      <w:r>
        <w:t xml:space="preserve">- Cái gì?</w:t>
      </w:r>
    </w:p>
    <w:p>
      <w:pPr>
        <w:pStyle w:val="BodyText"/>
      </w:pPr>
      <w:r>
        <w:t xml:space="preserve">Lưu Minh Chương giật mình hỏi.</w:t>
      </w:r>
    </w:p>
    <w:p>
      <w:pPr>
        <w:pStyle w:val="BodyText"/>
      </w:pPr>
      <w:r>
        <w:t xml:space="preserve">- Anh không rõ sao, làm cho thị trường tài chính Hàn Quốc sụp đổ đi.</w:t>
      </w:r>
    </w:p>
    <w:p>
      <w:pPr>
        <w:pStyle w:val="BodyText"/>
      </w:pPr>
      <w:r>
        <w:t xml:space="preserve">Lục Thiếu Hoa tạm dừng một chút rồi lại tiếp:</w:t>
      </w:r>
    </w:p>
    <w:p>
      <w:pPr>
        <w:pStyle w:val="BodyText"/>
      </w:pPr>
      <w:r>
        <w:t xml:space="preserve">- Đến lúc đó sẽ có người phối hợp với các anh, chúng ta không chỉ đơn thuần nhằm vào thị trường tài chính đâu.</w:t>
      </w:r>
    </w:p>
    <w:p>
      <w:pPr>
        <w:pStyle w:val="BodyText"/>
      </w:pPr>
      <w:r>
        <w:t xml:space="preserve">Lời nói Lục Thiếu Hoa còn rất mơ hồ, thực ra không phải Lục Thiếu Hoa không muốn nói rõ nhưng còn đang chờ câu trả lời từ nhà họ Kim ở Triều Tiên, nên hiện giờ chưa xác định được.</w:t>
      </w:r>
    </w:p>
    <w:p>
      <w:pPr>
        <w:pStyle w:val="BodyText"/>
      </w:pPr>
      <w:r>
        <w:t xml:space="preserve">Nghe vậy Lưu Minh Chương cũng liền hiểu được, anh biết tính Lục Thiếu Hoa, nếu có thể nói thì đã không ngần ngại nói rõ, còn hiện tại chưa nói là còn có lý do, vì thế anh cũng không hỏi nhiều, chỉ nghiêm túc trả lời:</w:t>
      </w:r>
    </w:p>
    <w:p>
      <w:pPr>
        <w:pStyle w:val="BodyText"/>
      </w:pPr>
      <w:r>
        <w:t xml:space="preserve">- Tôi sẽ bố trí tốt.</w:t>
      </w:r>
    </w:p>
    <w:p>
      <w:pPr>
        <w:pStyle w:val="BodyText"/>
      </w:pPr>
      <w:r>
        <w:t xml:space="preserve">- Ừ</w:t>
      </w:r>
    </w:p>
    <w:p>
      <w:pPr>
        <w:pStyle w:val="BodyText"/>
      </w:pPr>
      <w:r>
        <w:t xml:space="preserve">Thủ đô Bắc Kinh của Trung Quốc!</w:t>
      </w:r>
    </w:p>
    <w:p>
      <w:pPr>
        <w:pStyle w:val="BodyText"/>
      </w:pPr>
      <w:r>
        <w:t xml:space="preserve">Ở tại một nơi bí mật, có hai người ngồi đối diện nhau.</w:t>
      </w:r>
    </w:p>
    <w:p>
      <w:pPr>
        <w:pStyle w:val="BodyText"/>
      </w:pPr>
      <w:r>
        <w:t xml:space="preserve">Nếu ai đó ở đây biết được chắc chắn sẽ ngạc nhiên vì họ không phải là những người bình thường, một người là lãnh đạo tối cao của Trung Quốc – thủ trưởng số 1, một người là người kế nhiệm lãnh đạo tiếp theo của Triều Tiên – Kim Jong Ul.</w:t>
      </w:r>
    </w:p>
    <w:p>
      <w:pPr>
        <w:pStyle w:val="BodyText"/>
      </w:pPr>
      <w:r>
        <w:t xml:space="preserve">Không sai, sáng nay Kim Jong Ul có chuyến thăm Trung Quốc, chuyến thăm lần này xem ra rất bình thường nhưng thực ra không chỉ có vậy, Kim Jong Ul muốn gặp các nhà lãnh đạo Trung Quốc bàn một số chuyện quan trọng.</w:t>
      </w:r>
    </w:p>
    <w:p>
      <w:pPr>
        <w:pStyle w:val="BodyText"/>
      </w:pPr>
      <w:r>
        <w:t xml:space="preserve">Đến đêm, Kim Jong Ul mới cùng một số thủ trưởng bí mật thảo luận.</w:t>
      </w:r>
    </w:p>
    <w:p>
      <w:pPr>
        <w:pStyle w:val="BodyText"/>
      </w:pPr>
      <w:r>
        <w:t xml:space="preserve">- Quan hệ ngoại giao giữa hai quốc gia chúng ta đã tiến triển tốt đẹp rất nhiều năm qua, cũng khá là quen thuộc rồi, không cần phải hình thức làm gì, hãy vào chủ đề chính đi.</w:t>
      </w:r>
    </w:p>
    <w:p>
      <w:pPr>
        <w:pStyle w:val="BodyText"/>
      </w:pPr>
      <w:r>
        <w:t xml:space="preserve">Thủ trưởng số 1 nói.</w:t>
      </w:r>
    </w:p>
    <w:p>
      <w:pPr>
        <w:pStyle w:val="BodyText"/>
      </w:pPr>
      <w:r>
        <w:t xml:space="preserve">- Anh đến có chuyện liên quan đến căn cứ Hổ Gầm phải không?</w:t>
      </w:r>
    </w:p>
    <w:p>
      <w:pPr>
        <w:pStyle w:val="BodyText"/>
      </w:pPr>
      <w:r>
        <w:t xml:space="preserve">Thủ trưởng số 1 trực tiếp vào thẳng vấn đề khiến Kim Jong Ul có chút bất ngờ.</w:t>
      </w:r>
    </w:p>
    <w:p>
      <w:pPr>
        <w:pStyle w:val="BodyText"/>
      </w:pPr>
      <w:r>
        <w:t xml:space="preserve">Tuy nhiên rất nhanh Kim Jong Ul lấy lại bình tĩnh, anh trầm tư suy nghĩ.</w:t>
      </w:r>
    </w:p>
    <w:p>
      <w:pPr>
        <w:pStyle w:val="BodyText"/>
      </w:pPr>
      <w:r>
        <w:t xml:space="preserve">Căn cứ Hổ Gầm có liên hệ bí mật với nhà họ Kim họ, nhưng hiện tại nghe thủ trưởng số 1 nói vậy có nghĩa là họ cũng đã biết chuyện, điều này Kim Jong Ul không lý giải nổi.</w:t>
      </w:r>
    </w:p>
    <w:p>
      <w:pPr>
        <w:pStyle w:val="BodyText"/>
      </w:pPr>
      <w:r>
        <w:t xml:space="preserve">Chẳng lẽ Trung Quốc có sắp đặt gián điệp ở nhà họ Kim?</w:t>
      </w:r>
    </w:p>
    <w:p>
      <w:pPr>
        <w:pStyle w:val="BodyText"/>
      </w:pPr>
      <w:r>
        <w:t xml:space="preserve">Kim Jong Ul đưa ra giả thiết, nhưng lại nhanh chóng phủ nhận giả thiết đó, Kim Jong Ul tin rằng các thành viên nhà họ Kim đều rất trung thành, tuyệt đối sẽ không bị chính phủ Trung Quốc mua chuộc.</w:t>
      </w:r>
    </w:p>
    <w:p>
      <w:pPr>
        <w:pStyle w:val="BodyText"/>
      </w:pPr>
      <w:r>
        <w:t xml:space="preserve">Nếu không có khả năng người của họ Kim bị chính phủ Trung Quốc mua chuộc, tại sao chính phủ Trung Quốc lại biết được điều này?</w:t>
      </w:r>
    </w:p>
    <w:p>
      <w:pPr>
        <w:pStyle w:val="BodyText"/>
      </w:pPr>
      <w:r>
        <w:t xml:space="preserve">Kim Jong Ul thật sự không nghĩ ra.</w:t>
      </w:r>
    </w:p>
    <w:p>
      <w:pPr>
        <w:pStyle w:val="Compact"/>
      </w:pPr>
      <w:r>
        <w:t xml:space="preserve">May mà thủ trưởng số 1 liền đưa ra câu trả lời ngay.</w:t>
      </w:r>
      <w:r>
        <w:br w:type="textWrapping"/>
      </w:r>
      <w:r>
        <w:br w:type="textWrapping"/>
      </w:r>
    </w:p>
    <w:p>
      <w:pPr>
        <w:pStyle w:val="Heading2"/>
      </w:pPr>
      <w:bookmarkStart w:id="1120" w:name="chương-1123-tính-toán-có-lợi-cho-gia-đình-họ-kim"/>
      <w:bookmarkEnd w:id="1120"/>
      <w:r>
        <w:t xml:space="preserve">1098. Chương 1123: Tính Toán Có Lợi Cho Gia Đình Họ Kim</w:t>
      </w:r>
    </w:p>
    <w:p>
      <w:pPr>
        <w:pStyle w:val="Compact"/>
      </w:pPr>
      <w:r>
        <w:br w:type="textWrapping"/>
      </w:r>
      <w:r>
        <w:br w:type="textWrapping"/>
      </w:r>
    </w:p>
    <w:p>
      <w:pPr>
        <w:pStyle w:val="BodyText"/>
      </w:pPr>
      <w:r>
        <w:t xml:space="preserve">Kim Jong ul nằm mơ cũng không ngờ rằng, thủ trưởng số một tìm hiểu tường tận đến như vậy, phải biết là anh ấy đến thăm Trung Hoa nhưng không hề không nói gì với thủ trưởng số một , nhưng lúc anh ta vẫn chưa kịp nói gì thì thủ trưởng số một đã nói ra ý đồ thật sự của anh ta, thật sự là vượt ngoài dự kiến của anh ấy.</w:t>
      </w:r>
    </w:p>
    <w:p>
      <w:pPr>
        <w:pStyle w:val="BodyText"/>
      </w:pPr>
      <w:r>
        <w:t xml:space="preserve">Tuy nhiên làm người thừa kế của gia đình họ Kim cũng là người tiếp nhận quyền hành của Triều Tiên, tuy Kim Jong Ul ở vào thập niên 80 nhưng được sinh ra trong gia đình làm chính trị, được rèn luyện hằng ngày, nhưng có một chút hoảng loạn nhưng đã nhanh chóng được điều chỉnh lại, nghiêm túc chờ đợi lời giải thích của thủ trưởng số một.</w:t>
      </w:r>
    </w:p>
    <w:p>
      <w:pPr>
        <w:pStyle w:val="BodyText"/>
      </w:pPr>
      <w:r>
        <w:t xml:space="preserve">- Căn cứ Hổ Gầm là tổ chức bí ẩn nhất toàn cầu, rất nhiều nước đều muốn thăm dò nội tình bên trong của nó, càng muốn biết người đứng sau nó là ai, nhưng cho đến bây giờ, điều duy nhất có thể biết được ba người đứng đầu căn cứ Hổ Gầm là ai, Lý Chí Kiệt, Tạ Kiến Vỹ, Tiền Khiêm, ba người bọn họ đều xuất thân là bộ đội đặc chủng, thân thủ rất lợi hại, có một vài nước lại suy đoán bọn họ có liên quan đến chính phủ của ta.</w:t>
      </w:r>
    </w:p>
    <w:p>
      <w:pPr>
        <w:pStyle w:val="BodyText"/>
      </w:pPr>
      <w:r>
        <w:t xml:space="preserve">Thủ trưởng số một nói sơ về tình hình của căn cứ Hổ Gầm một chút, dừng một chút mới lại nó tiếp.</w:t>
      </w:r>
    </w:p>
    <w:p>
      <w:pPr>
        <w:pStyle w:val="BodyText"/>
      </w:pPr>
      <w:r>
        <w:t xml:space="preserve">- Nhưng căn cứ Hổ Gầm tuy có quan hệ ở mức độ nào đó với chính phủ nước ta, nhưng có thể chắc chắn rằng chính phủ nước ta cũng không tham gia vào bên trong đó, còn về người đứng đằng sau căn cứ Hổ Gầm, điều duy nhất chúng ta duy nhất biết được là, đó là tổ chức được thành lập bởi một người Trung Quốc.</w:t>
      </w:r>
    </w:p>
    <w:p>
      <w:pPr>
        <w:pStyle w:val="BodyText"/>
      </w:pPr>
      <w:r>
        <w:t xml:space="preserve">Thủ trưởng số một biết là Lục Thiếu Hoa chính là ông chủ lớn của căn cứ Hổ Gầm, nhưng đây là điều phải giữ bí mật, thủ trương số một cũng sẽ không nói với Kim Jong Ul về việc này, còn về thủ trưởng số một ại sao lại nói ra những điều này, thật ra đạo lý cũng rất đơn giản, thủ trưởng số một đang thể hiện rõ quan điểm của chính phủ Trung Quốc.</w:t>
      </w:r>
    </w:p>
    <w:p>
      <w:pPr>
        <w:pStyle w:val="BodyText"/>
      </w:pPr>
      <w:r>
        <w:t xml:space="preserve">Căn cứ Hổ Gầm là tổ chức của người Trung Quốc, cũng có một vài mối quan hệ với chính phủ Trung Quốc, từ góc độ tình nghĩa dân tộc mà nói, những người đó đã lấy súng nhắm vào dân mình thì nếu có giúp thì cũng sẽ giúp người nhà của mình chứ.</w:t>
      </w:r>
    </w:p>
    <w:p>
      <w:pPr>
        <w:pStyle w:val="BodyText"/>
      </w:pPr>
      <w:r>
        <w:t xml:space="preserve">Đúng vậy, chính trị là như thế, đặc biệt là liên quan đến chính trị của hai nước thì càng phải như vậy, có một vài điều không thể nói rõ ra được, bằng không hậu quả rất là nghiêm trọng, mà chắc chắn là, thủ trưởng số một dùng phương thức này để tỏ rõ thái độ đối của chính phủ Trung Quốc là hợp lý nhất.</w:t>
      </w:r>
    </w:p>
    <w:p>
      <w:pPr>
        <w:pStyle w:val="BodyText"/>
      </w:pPr>
      <w:r>
        <w:t xml:space="preserve">Chỉ có điều đáng tiếc là chuyện này đối với gia đình họ Kim ở Triếu Tiên mà nói thực sự là rất quan trọng, chủ yếu liên quan đến sự sống còn của gia đình nhà họ Kim, liên quan đến rất rất nhiều sinh mạng, Kim Jong Ul lại đây với sứ mệnhlà nhất định phải để thủ trưởng số một thể hiện rõ thái độ của mình.</w:t>
      </w:r>
    </w:p>
    <w:p>
      <w:pPr>
        <w:pStyle w:val="BodyText"/>
      </w:pPr>
      <w:r>
        <w:t xml:space="preserve">- Thật là có lỗi, đầu tiên tôi xin chuyển lời thăm hỏi của cha tôi tới ngài.</w:t>
      </w:r>
    </w:p>
    <w:p>
      <w:pPr>
        <w:pStyle w:val="BodyText"/>
      </w:pPr>
      <w:r>
        <w:t xml:space="preserve">Kim Jong Ul nói ra những lời rất là kỳ lạ, cái việc thăm hỏi vốn đã chuyển lời trước rồi, nhưng Kim Jong Ul bây giờ lại nói thêm một lần nữa, điều này không khỏi làm cho người khác cảm thấy lạ lùng.</w:t>
      </w:r>
    </w:p>
    <w:p>
      <w:pPr>
        <w:pStyle w:val="BodyText"/>
      </w:pPr>
      <w:r>
        <w:t xml:space="preserve">Nhưng có thật là kỳ lạ không? Không, một chút cũng không có, nếu chú ý nghe những gì Kim Chính Ân nói ra thì sẽ dể dàng phát hiện ra, bên trong lời nói đó đầy ẩn ý, viên chức hai nước gặp nhau, khi xưng hô, nên xưng hô theo chức danh phía chính phủ, nhưng Kim Jong Ul lại không nói là “ Người lãnh đạo của nước tôi “ hoặc là “ Chủ tịch “ mà xưng hô là gia phụ.</w:t>
      </w:r>
    </w:p>
    <w:p>
      <w:pPr>
        <w:pStyle w:val="BodyText"/>
      </w:pPr>
      <w:r>
        <w:t xml:space="preserve">Một câu gia phụ thôi cũng biểu lộ tất cả, kế tiếp anh ta nói chuyện cùng với thủ trưởng số 1 hoàn toàn với thân phận là cá nhân, mà sự thật cũng là như thế, ngưng một lát, Kim Jong Ul lại nói tiếp:</w:t>
      </w:r>
    </w:p>
    <w:p>
      <w:pPr>
        <w:pStyle w:val="BodyText"/>
      </w:pPr>
      <w:r>
        <w:t xml:space="preserve">- Thống nhất sản nghiệp lớn, đứng trên góc độ đại nghĩa của dân tộc, đối với tôi rất là quan trọng, mà hợp tác với căn cứ Hổ Gầm chính là nhân tố quan trọng cho việc có thể thống nhất sản nghiệp lớn hay không, điều này đối với nước chúng tôi hoặc là đối với gia đình nhà họ Kim mà nói, cũng đều rất là quan trọng, nhưng, nếu ngài không đồng ý với cách nhìn này, tôi nghĩ chúng tôi có thể vứt bỏ thống nhất sản nghiệp lớn.</w:t>
      </w:r>
    </w:p>
    <w:p>
      <w:pPr>
        <w:pStyle w:val="BodyText"/>
      </w:pPr>
      <w:r>
        <w:t xml:space="preserve">Một câu nói rất đại lượng nhưng có đại lượng thật không? ,</w:t>
      </w:r>
    </w:p>
    <w:p>
      <w:pPr>
        <w:pStyle w:val="BodyText"/>
      </w:pPr>
      <w:r>
        <w:t xml:space="preserve">Không, một chút cũng không phải, câu nói của anh ta rất là khiêm tốn, nhưng lại không hề khiêm tốn chút nào hơn nữa Kim Jong Ul cũng tỏ rõ lập trường của gia đình anh ta, rất chú trọng mối quan hệ với thủ trưởng số một.</w:t>
      </w:r>
    </w:p>
    <w:p>
      <w:pPr>
        <w:pStyle w:val="BodyText"/>
      </w:pPr>
      <w:r>
        <w:t xml:space="preserve">Thủ trưởng số một là người như thế nào, ông ta nghe xong cũng biết Kim Jong Ul muốn gì, đúng như vậy, thủ trưởng số môt cười nhẹ nói:</w:t>
      </w:r>
    </w:p>
    <w:p>
      <w:pPr>
        <w:pStyle w:val="BodyText"/>
      </w:pPr>
      <w:r>
        <w:t xml:space="preserve">- Ta và cha của anh chưa từng gặp nhau, nhưng chúng ta vẫn là bạn tri âm bao nhiêu năm nay, ừ, ta nghĩ, chúng ta sẽ tiếp tục duy trì mội quan hệ này.</w:t>
      </w:r>
    </w:p>
    <w:p>
      <w:pPr>
        <w:pStyle w:val="BodyText"/>
      </w:pPr>
      <w:r>
        <w:t xml:space="preserve">Lại một câu nói không thể hiện rõ ý đồ Jong Ul, xem ra, thủ trưởng số một cũng chưa tỏ thái độ thẳng thắn, nhưng ẩn ý bên trong đã rất rõ ràng rồi, ông ta đã đồng ý để gia đình nhà họ Kim và căn cứ Hổ Gầm hợp tác với nhau.</w:t>
      </w:r>
    </w:p>
    <w:p>
      <w:pPr>
        <w:pStyle w:val="BodyText"/>
      </w:pPr>
      <w:r>
        <w:t xml:space="preserve">Ừ, có lẽ là thủ trưởng số một sợ Kim Jong Ul cũng sẽ tỏ thái độ ép buộc ông ta, thủ trưởng số một cũng không đợi Kim Jong Ul nói thêm điều gì, xua tay hỏi thêm một câu:</w:t>
      </w:r>
    </w:p>
    <w:p>
      <w:pPr>
        <w:pStyle w:val="BodyText"/>
      </w:pPr>
      <w:r>
        <w:t xml:space="preserve">- Hiện tại các nước Phương Tây đang chỉ trích tập đoàn Phượng Hoàng gây ra cơn khủng hoảng tài chính, nếu đúng như vậy, anh thấy như thế nào, gia đình nhà anh nhìn nhận ra sao?</w:t>
      </w:r>
    </w:p>
    <w:p>
      <w:pPr>
        <w:pStyle w:val="BodyText"/>
      </w:pPr>
      <w:r>
        <w:t xml:space="preserve">Chuyển chủ đề sao?</w:t>
      </w:r>
    </w:p>
    <w:p>
      <w:pPr>
        <w:pStyle w:val="BodyText"/>
      </w:pPr>
      <w:r>
        <w:t xml:space="preserve">Không, thủ trưởng số một không phải là chuyển chủ đề!</w:t>
      </w:r>
    </w:p>
    <w:p>
      <w:pPr>
        <w:pStyle w:val="BodyText"/>
      </w:pPr>
      <w:r>
        <w:t xml:space="preserve">Trong trường hợp này, thủ trưởng số một tại sao lại có thể hỏi một câu không ăn nhập gì đến vấn đề chính thế nhỉ, lúc đầu Kim Jong Ul sẽ cho rằng không quan trọng, chỉ là Kim Jong Ul không hiểu được ý đồ chính của thủ trưởng số một, nhưng anh ta cũng vẫn trả lời:</w:t>
      </w:r>
    </w:p>
    <w:p>
      <w:pPr>
        <w:pStyle w:val="BodyText"/>
      </w:pPr>
      <w:r>
        <w:t xml:space="preserve">- Bản thân tôi thì thấy thế này, cho dù là tập đoàn Phượng Hoàng gây ra cơn khủng hoảng tài chính, cũng là có năng lực, căn bản là không cần phải chỉ trích làm gì, tất cả trưởng bối gia đình nhà họ Kim chúng tôi cũng nhìn nhận như vậy.</w:t>
      </w:r>
    </w:p>
    <w:p>
      <w:pPr>
        <w:pStyle w:val="BodyText"/>
      </w:pPr>
      <w:r>
        <w:t xml:space="preserve">- Căn cứ Hổ Gầm và tập đoàn Phượng Hoàng là đồng minh, mà người sáng lập ra tập đoàn Phượng Hoàng là thượng Tướng của nước ta, đó là người có cống hiến rất to lớn đối với chúng ta, đồng thời, ta cũng rất hiểu cách đối nhân xử thế của anh ta, anh ta sẽ không phòng thủ một cách bị động mà nhất định sẽ tấn công.</w:t>
      </w:r>
    </w:p>
    <w:p>
      <w:pPr>
        <w:pStyle w:val="BodyText"/>
      </w:pPr>
      <w:r>
        <w:t xml:space="preserve">Thủ trưởng số một nói rõ mối quan hệ trung gian này, sau đó lại nhẹ nhàng nói thêm một câu:</w:t>
      </w:r>
    </w:p>
    <w:p>
      <w:pPr>
        <w:pStyle w:val="BodyText"/>
      </w:pPr>
      <w:r>
        <w:t xml:space="preserve">- Tập đoàn Phượng Hoàng nhìn bên ngoài không đơn giản như vậy, thực lực rất là vững vàng, Lục Thiếu Hoa là một người trẻ tuổi có tài năng hơn người.</w:t>
      </w:r>
    </w:p>
    <w:p>
      <w:pPr>
        <w:pStyle w:val="BodyText"/>
      </w:pPr>
      <w:r>
        <w:t xml:space="preserve">Chưa hết, dừng lại một chút, thủ trưởng số một lại tiếp tục nói:</w:t>
      </w:r>
    </w:p>
    <w:p>
      <w:pPr>
        <w:pStyle w:val="BodyText"/>
      </w:pPr>
      <w:r>
        <w:t xml:space="preserve">- Một người trẻ tuổi với tài năng hơn người như vậy, đồng minh của anh ta làm sao có thể đứng nhìn anh ta bị nạn mà không can thiệp vào.</w:t>
      </w:r>
    </w:p>
    <w:p>
      <w:pPr>
        <w:pStyle w:val="BodyText"/>
      </w:pPr>
      <w:r>
        <w:t xml:space="preserve">Đây mới là sự việc mà thủ trưởng số một thật sự muốn nói.</w:t>
      </w:r>
    </w:p>
    <w:p>
      <w:pPr>
        <w:pStyle w:val="BodyText"/>
      </w:pPr>
      <w:r>
        <w:t xml:space="preserve">…..</w:t>
      </w:r>
    </w:p>
    <w:p>
      <w:pPr>
        <w:pStyle w:val="BodyText"/>
      </w:pPr>
      <w:r>
        <w:t xml:space="preserve">Kim Jong Ul lựa chọn cách im lặng, để tiếp thu những lời thủ trưởng số một nói, rất lâu sau đó mới có câu trả lời:</w:t>
      </w:r>
    </w:p>
    <w:p>
      <w:pPr>
        <w:pStyle w:val="BodyText"/>
      </w:pPr>
      <w:r>
        <w:t xml:space="preserve">- Cách đây không lâu, tôi đã nhận được tin tức, nói là các nước Phương Tây thành lập liên minh, hình như là chống đối lại căn cứ Hổ Gầm.</w:t>
      </w:r>
    </w:p>
    <w:p>
      <w:pPr>
        <w:pStyle w:val="BodyText"/>
      </w:pPr>
      <w:r>
        <w:t xml:space="preserve">Kế sách giữ bí mật phòng bị tuy làm rất tốt, nhưng mấy quốc gia mà kết hợp lại với nhau, chắc chắn sẽ không có được một tin tức, cho dù không có cách nào biết được bọn họ tập hợp lại đểtrao đổi vấn đề gì, nhưng nội dung cụ thể vẫn có thể biết được.</w:t>
      </w:r>
    </w:p>
    <w:p>
      <w:pPr>
        <w:pStyle w:val="BodyText"/>
      </w:pPr>
      <w:r>
        <w:t xml:space="preserve">Chỉ cần một chút nội dung cụ thể là được rồi, phân tích thêm thì cũng không khó đoán được bọn họ rốt cuộcđang có kế hoạch gì.</w:t>
      </w:r>
    </w:p>
    <w:p>
      <w:pPr>
        <w:pStyle w:val="BodyText"/>
      </w:pPr>
      <w:r>
        <w:t xml:space="preserve">- Ha ha…</w:t>
      </w:r>
    </w:p>
    <w:p>
      <w:pPr>
        <w:pStyle w:val="BodyText"/>
      </w:pPr>
      <w:r>
        <w:t xml:space="preserve">Thủ trưởng số một cười nhẹ một tiếng, trên mặt viết đầy hai chữ khinh thường, nói:</w:t>
      </w:r>
    </w:p>
    <w:p>
      <w:pPr>
        <w:pStyle w:val="BodyText"/>
      </w:pPr>
      <w:r>
        <w:t xml:space="preserve">- Một tổ chức có số lượng vũ khí hạt nhân không đếm được, sao có thể muốn đánh là đánh được.</w:t>
      </w:r>
    </w:p>
    <w:p>
      <w:pPr>
        <w:pStyle w:val="BodyText"/>
      </w:pPr>
      <w:r>
        <w:t xml:space="preserve">lời vừa nói ra, thủ trưởng số một dường như cũng không muốn nói thêm nữa, đứng thẳng dậy, thản nhiên nói một câu:</w:t>
      </w:r>
    </w:p>
    <w:p>
      <w:pPr>
        <w:pStyle w:val="BodyText"/>
      </w:pPr>
      <w:r>
        <w:t xml:space="preserve">- Được rồi, anh bạn trẻ, ta còn có một số việc cần phải giải quyết.</w:t>
      </w:r>
    </w:p>
    <w:p>
      <w:pPr>
        <w:pStyle w:val="BodyText"/>
      </w:pPr>
      <w:r>
        <w:t xml:space="preserve">Làm một người lãnh đạo quốc gia, thủ trưởng số một có rất nhiều việc còn chưa giải quyết xong, tuy bây giờ đã rất muộn rồi, nhưng thủ trưởng số một vẫn còn bao nhiêu là việc phải giải quyết, thời gian thì có hạn, cho nên, ông ấy phải ngưng nói chuyện với Kim Jong Ul, mà đứng dậy bước đi.</w:t>
      </w:r>
    </w:p>
    <w:p>
      <w:pPr>
        <w:pStyle w:val="BodyText"/>
      </w:pPr>
      <w:r>
        <w:t xml:space="preserve">Tuy nhiên khi ra đến cửa, thủ trưởng số một đột nhiên dừng bước và nói:</w:t>
      </w:r>
    </w:p>
    <w:p>
      <w:pPr>
        <w:pStyle w:val="BodyText"/>
      </w:pPr>
      <w:r>
        <w:t xml:space="preserve">- Anh bạn trẻ, Iran và Lybya dám đứng ra chống lại các nước Phương Tây, nội tình bên trong còn có nhiều điều bí ẩn.</w:t>
      </w:r>
    </w:p>
    <w:p>
      <w:pPr>
        <w:pStyle w:val="BodyText"/>
      </w:pPr>
      <w:r>
        <w:t xml:space="preserve">Hai nước Iran và Libya luôn chống đối lại Mỹ và các nước Phương Tây, lần này cũng vậy, bọn họ không ngừng ra sức chống đối, nhưng thủ trưởng số một lại nói ra những lời này không phải là để Kim Jong Ul suy nghĩ sâu xa.</w:t>
      </w:r>
    </w:p>
    <w:p>
      <w:pPr>
        <w:pStyle w:val="BodyText"/>
      </w:pPr>
      <w:r>
        <w:t xml:space="preserve">Kim Jong Ul lại trầm tư, nhưng thủ trưởng số một cũng đi rồi, đợi đến khi Kim Jong Ul quay người lại, thì cửa cũng đã đóng.</w:t>
      </w:r>
    </w:p>
    <w:p>
      <w:pPr>
        <w:pStyle w:val="BodyText"/>
      </w:pPr>
      <w:r>
        <w:t xml:space="preserve">Gọi điện thoại, đúng rồi, Kim Jong Ul trực tiếp gọi điện thoại, gọi điện thoại cho cha anh ta, trước tiên là báo cáo tất cả nội dung nói chuyện giữa anh ta và thủ trưởng số một, sau đó mới đề nghị:</w:t>
      </w:r>
    </w:p>
    <w:p>
      <w:pPr>
        <w:pStyle w:val="BodyText"/>
      </w:pPr>
      <w:r>
        <w:t xml:space="preserve">- Cha, Iran và Libya lần này cũng ra mặt chính là có nội tình ẩn chứa bên trong, chúng ta có cần thiết phải điều tra xem xem.</w:t>
      </w:r>
    </w:p>
    <w:p>
      <w:pPr>
        <w:pStyle w:val="BodyText"/>
      </w:pPr>
      <w:r>
        <w:t xml:space="preserve">- Ừ, ông ấy nói vậy à?</w:t>
      </w:r>
    </w:p>
    <w:p>
      <w:pPr>
        <w:pStyle w:val="BodyText"/>
      </w:pPr>
      <w:r>
        <w:t xml:space="preserve">Bên đầu dây bên kia Kim Jong il hỏi.</w:t>
      </w:r>
    </w:p>
    <w:p>
      <w:pPr>
        <w:pStyle w:val="BodyText"/>
      </w:pPr>
      <w:r>
        <w:t xml:space="preserve">- Đúng vậy thưa cha.</w:t>
      </w:r>
    </w:p>
    <w:p>
      <w:pPr>
        <w:pStyle w:val="BodyText"/>
      </w:pPr>
      <w:r>
        <w:t xml:space="preserve">- Ta sẽ lập tức phái người điều tra, ngày mai con ở lại Trung Quốc thêm một ngày nữa, sau đó hãy về nước.</w:t>
      </w:r>
    </w:p>
    <w:p>
      <w:pPr>
        <w:pStyle w:val="BodyText"/>
      </w:pPr>
      <w:r>
        <w:t xml:space="preserve">Kim Jong il nói xong, liền gác máy.</w:t>
      </w:r>
    </w:p>
    <w:p>
      <w:pPr>
        <w:pStyle w:val="BodyText"/>
      </w:pPr>
      <w:r>
        <w:t xml:space="preserve">Bên trong có ẩn tình? Là ẩn tình gì đây?</w:t>
      </w:r>
    </w:p>
    <w:p>
      <w:pPr>
        <w:pStyle w:val="BodyText"/>
      </w:pPr>
      <w:r>
        <w:t xml:space="preserve">Đừng xem thường máy móc của quốc gia, một khi có phương hướng rồi, thì điều tra là chuyện rất dễ dàng, Triều Tiên tuy nghèo, nhưng mạng mưới tình báo cũng kiểm tra được, bọn họ không biết có bao nhiêu nhân viên đặc công trên khắp toàn cầu, chỉ cần sử dụng những nhân viên đặc công dò hỏi thông tin, thì muốn điềutra cũng không khó.</w:t>
      </w:r>
    </w:p>
    <w:p>
      <w:pPr>
        <w:pStyle w:val="BodyText"/>
      </w:pPr>
      <w:r>
        <w:t xml:space="preserve">Huống hồ, Libya cũng thu mua vũ khí hạt nhân từ căn cứ Hổ Gầm, bản thân mình không xem điều đó là bí mật, chỉ cần bỏ ra chút sức lực, thì có thể điều tra được rõ ràng rồi.</w:t>
      </w:r>
    </w:p>
    <w:p>
      <w:pPr>
        <w:pStyle w:val="BodyText"/>
      </w:pPr>
      <w:r>
        <w:t xml:space="preserve">Mà không,sau một tiếng đồng hồ, Kim Jong il đã kiểm tra được, nggười thống trị của Libya là Gaddafi và tổng thống Iran mấy năm trước đã bí mật gặp Lý Chí Kiệt, sau đó hai bên giao dịch buôn bán, sự giao dịch buôn bán này là dùng dầu mỏ để mua vũ khí.</w:t>
      </w:r>
    </w:p>
    <w:p>
      <w:pPr>
        <w:pStyle w:val="BodyText"/>
      </w:pPr>
      <w:r>
        <w:t xml:space="preserve">Muốn dùng dầu mỏ để thu mua vũ khí sao, là vũ khí gì vậy?</w:t>
      </w:r>
    </w:p>
    <w:p>
      <w:pPr>
        <w:pStyle w:val="BodyText"/>
      </w:pPr>
      <w:r>
        <w:t xml:space="preserve">Đáp án dường như đã có, à vũ khí hạt nhân.</w:t>
      </w:r>
    </w:p>
    <w:p>
      <w:pPr>
        <w:pStyle w:val="BodyText"/>
      </w:pPr>
      <w:r>
        <w:t xml:space="preserve">Kim Jong il đã có được đáp án, ngay sau đó cũng không nói gì, gọi điện thoại cho Kim Jong Ul, đem những tin tức ông ta đã điều tra được nói cho Kim Jong Ul biết, sau đó dặn dò anh ta cứ theo kế hoạch mà tiến hành.</w:t>
      </w:r>
    </w:p>
    <w:p>
      <w:pPr>
        <w:pStyle w:val="BodyText"/>
      </w:pPr>
      <w:r>
        <w:t xml:space="preserve">- Iran và Libya thu mua vũ khí hạt nhân từ căn cứ Hổ Gầm, cũng chính là muốn nói, hiện nay hai nước này đã có vũ khí hạt nhân rồi, nên lúc này bọn họ mới đứng ra ủng hộ tập đoàn Phượng Hoàng.</w:t>
      </w:r>
    </w:p>
    <w:p>
      <w:pPr>
        <w:pStyle w:val="BodyText"/>
      </w:pPr>
      <w:r>
        <w:t xml:space="preserve">Kim Jong il nói ngay vào chủ đề chính, sau đó lại nói tiếp:</w:t>
      </w:r>
    </w:p>
    <w:p>
      <w:pPr>
        <w:pStyle w:val="BodyText"/>
      </w:pPr>
      <w:r>
        <w:t xml:space="preserve">- Quan hệ giữa tập đoàn Phượng Hoàng và căn cứ Hổ Gầm cực kỳ mật thiết, họ là đồng minh vững chắc, mà căn cứ Hổ Gầm tìm đến chúng ta, tin rằng mấy ngày trước những lời ngôn luận phát biểu của nước đã gây chú ý, họ muốn báo thù cho tập đoàn Phượng Hoàng.</w:t>
      </w:r>
    </w:p>
    <w:p>
      <w:pPr>
        <w:pStyle w:val="BodyText"/>
      </w:pPr>
      <w:r>
        <w:t xml:space="preserve">- Tình báo chính xác không?</w:t>
      </w:r>
    </w:p>
    <w:p>
      <w:pPr>
        <w:pStyle w:val="BodyText"/>
      </w:pPr>
      <w:r>
        <w:t xml:space="preserve">Một trưởng bối của gia đình nhà họ Kim lên tiếng hỏi.</w:t>
      </w:r>
    </w:p>
    <w:p>
      <w:pPr>
        <w:pStyle w:val="BodyText"/>
      </w:pPr>
      <w:r>
        <w:t xml:space="preserve">- Tuy rằng không chắc chắn 100%, nhưng 99% là không có vấn đề.</w:t>
      </w:r>
    </w:p>
    <w:p>
      <w:pPr>
        <w:pStyle w:val="BodyText"/>
      </w:pPr>
      <w:r>
        <w:t xml:space="preserve">Kim Jong il bình thản trả lới.</w:t>
      </w:r>
    </w:p>
    <w:p>
      <w:pPr>
        <w:pStyle w:val="BodyText"/>
      </w:pPr>
      <w:r>
        <w:t xml:space="preserve">Sự việc này có khả năng đạt đến 70-80% là chính xác, đạt tới 99% hay 100% thì không khác nhau là mấy.</w:t>
      </w:r>
    </w:p>
    <w:p>
      <w:pPr>
        <w:pStyle w:val="BodyText"/>
      </w:pPr>
      <w:r>
        <w:t xml:space="preserve">- Tôi đề nghị chúng ta cũng có thể đền nghị căn cứ Hổ Gầm cung cấp cho chúng ta hai loại vũ khí hạt nhân, như vậy cho dù là chúng ta thua, cũng có khả năng tự bảo vệ mình.</w:t>
      </w:r>
    </w:p>
    <w:p>
      <w:pPr>
        <w:pStyle w:val="BodyText"/>
      </w:pPr>
      <w:r>
        <w:t xml:space="preserve">Một người trưởng bối của gia đính nhà họ Kim vừa mới lên tiếng lại nói thêm.</w:t>
      </w:r>
    </w:p>
    <w:p>
      <w:pPr>
        <w:pStyle w:val="BodyText"/>
      </w:pPr>
      <w:r>
        <w:t xml:space="preserve">- Tôi đồng ý.</w:t>
      </w:r>
    </w:p>
    <w:p>
      <w:pPr>
        <w:pStyle w:val="BodyText"/>
      </w:pPr>
      <w:r>
        <w:t xml:space="preserve">- Tôi cũng đồng ý</w:t>
      </w:r>
    </w:p>
    <w:p>
      <w:pPr>
        <w:pStyle w:val="Compact"/>
      </w:pPr>
      <w:r>
        <w:t xml:space="preserve">Đồng ý, toàn bộ là đồng ý, nhưng sự thật có đơn giản như những gì đã nói không? Chỉ vì sự chiến đấu cuối cùng mà lại tình nguyện bỏ ra tất cả số vốn dùng để bảo vệ mình? ?</w:t>
      </w:r>
      <w:r>
        <w:br w:type="textWrapping"/>
      </w:r>
      <w:r>
        <w:br w:type="textWrapping"/>
      </w:r>
    </w:p>
    <w:p>
      <w:pPr>
        <w:pStyle w:val="Heading2"/>
      </w:pPr>
      <w:bookmarkStart w:id="1121" w:name="chương-1124-nhân-viên-đặc-công-đến-đột-kích"/>
      <w:bookmarkEnd w:id="1121"/>
      <w:r>
        <w:t xml:space="preserve">1099. Chương 1124: Nhân Viên Đặc Công Đến Đột Kích</w:t>
      </w:r>
    </w:p>
    <w:p>
      <w:pPr>
        <w:pStyle w:val="Compact"/>
      </w:pPr>
      <w:r>
        <w:br w:type="textWrapping"/>
      </w:r>
      <w:r>
        <w:br w:type="textWrapping"/>
      </w:r>
    </w:p>
    <w:p>
      <w:pPr>
        <w:pStyle w:val="BodyText"/>
      </w:pPr>
      <w:r>
        <w:t xml:space="preserve">Đừng quên rằng, gia đình họ Kim ở Triều Tiên là một thế hệ gia đình làm chính trị, gia đình họ thống trị toàn bộ Triều Tiên, mà nếu muốn tiếp tục sự thống trị này, gia đình họ cần thiết phải có thực lực lớn mạnh, tương lai mới không bị người khác đe dọa đến địa vị hiện tại của gia đình họ.</w:t>
      </w:r>
    </w:p>
    <w:p>
      <w:pPr>
        <w:pStyle w:val="BodyText"/>
      </w:pPr>
      <w:r>
        <w:t xml:space="preserve">Vũ khí hạt nhân chắc chắn là vũ khí bảo vệ tối ưu nhất, nếu Triều Tiên có vũ khí hạt nhân, bọn họ sẽ không sợ bất cứ người nào, không sợ cả Mỹ và Trung Quốc, gia đình nhà họ Kim chỉ cần nắm chắc vũ khí hạt nhân trong tay, thì địa vị của bọn họ có thể sẽ được tiếp tục duy trì.</w:t>
      </w:r>
    </w:p>
    <w:p>
      <w:pPr>
        <w:pStyle w:val="BodyText"/>
      </w:pPr>
      <w:r>
        <w:t xml:space="preserve">Một công đôi việc, điều này không còn nghi ngời gì nữa mà là kế hoạch một công đôi ba việc, tức là lực lượng quân sự của Triều Tiên lớn mạnh, đồng thời có thể đảm bảo địa vị của gia đình nhà họ Kim được tiếp tục duy trì.</w:t>
      </w:r>
    </w:p>
    <w:p>
      <w:pPr>
        <w:pStyle w:val="BodyText"/>
      </w:pPr>
      <w:r>
        <w:t xml:space="preserve">Mà cái cớ của gia đình họ Kim ở Triều Tiên cũng rất đơn giản, đó là nói rõ rằng sau khi bọn họ thống nhất Triều Tiên, không đủ khả năng để bảo vệ lãnh thổ, bị lật đổ cũng là bình thường, có lẽ đến lúc đó, Mỹ sẽ chen chân vào, sau khi Triều Tiên thống nhất sẽ bị phân chia lộn xộn à xem.</w:t>
      </w:r>
    </w:p>
    <w:p>
      <w:pPr>
        <w:pStyle w:val="BodyText"/>
      </w:pPr>
      <w:r>
        <w:t xml:space="preserve">Vũ khí hạt nhân, đúng vậy, vũ khí hạt nhân là vũ khí bảo vệ tối ưu nhất, giả dụ có vũ khí hạt nhân trong tay, bọn họ sẽ không còn sợ Mỹ đến chen chân, thống nhất mãi mãi, không còn phải chia ra một bên là Nam Triều Tiên và một bên là Bắc Triều Tiên nữa.</w:t>
      </w:r>
    </w:p>
    <w:p>
      <w:pPr>
        <w:pStyle w:val="BodyText"/>
      </w:pPr>
      <w:r>
        <w:t xml:space="preserve">Vũ khí hạt nhân liên quan đến rất nhiều chuyện trọng đại, cho dù là Lý Chí Kiệt hay Tiền Khiêm, hoặc giả là Tạ Kiến Vỹ, ba người họ đều không có quyền quyết định, ừ, cho dù là ba người họ cùng đồng ý, thì cũng không có quyền quyết định, mà Lục Thiếu Hoa mới là người quyết định chính thức.</w:t>
      </w:r>
    </w:p>
    <w:p>
      <w:pPr>
        <w:pStyle w:val="BodyText"/>
      </w:pPr>
      <w:r>
        <w:t xml:space="preserve">Chỉ có Lục Thiếu Hoa mới có đủ quyền quyết định thật sự, có dành vũ khí hạt nhân cho gia đình nhà họ Kim hay không, còn Lục Thiếu Hoa sẽ đồng ý chứ?</w:t>
      </w:r>
    </w:p>
    <w:p>
      <w:pPr>
        <w:pStyle w:val="BodyText"/>
      </w:pPr>
      <w:r>
        <w:t xml:space="preserve">Vì sao lại không đồng ý?</w:t>
      </w:r>
    </w:p>
    <w:p>
      <w:pPr>
        <w:pStyle w:val="BodyText"/>
      </w:pPr>
      <w:r>
        <w:t xml:space="preserve">Đúng vậy, Lục Thiếu Hoa sẽ hỏi vặn Lý Chí Kiệt, hỏi anh ta tại sao không đồng ý, nhưng sau đó Lục Thiếu Hoa lại đưa ra một điều kiện, đó là sẽ làm gian lận vũ khí hạt nhân, có thể khống chế được vũ khí hạt nhân, sẽ khiến cho người bên đó bịt kín vũ khí hạt nhân lại, cũng không cho phép tháo ra, đồng thời, chỉ cho phép gia đình nhà họ Kim một cái vũ khí hạt nhân chỉ có kỳ hạn hai năm.</w:t>
      </w:r>
    </w:p>
    <w:p>
      <w:pPr>
        <w:pStyle w:val="BodyText"/>
      </w:pPr>
      <w:r>
        <w:t xml:space="preserve">Vũ khí hạt nhân cũng giống như thực phẩm, chất lượng quá kỳ hạn tự động vô hiệu, mà hơn mười mấy năm trước đây, căn cứ Hổ Gầm đã có vũ khí hạt nhân rồi, đến nay có lẽ một số vũ khí hạt nhân sắp qua thời kỳ bảo hành chất lượng rồi, người của Lý Chí Kiệt chỉ cần lựa chọn ra một loại vũ khí hạt nhân có kỳ hạn hai năm cung cấp cho gia đình nhà họ Kim là được rồi.</w:t>
      </w:r>
    </w:p>
    <w:p>
      <w:pPr>
        <w:pStyle w:val="BodyText"/>
      </w:pPr>
      <w:r>
        <w:t xml:space="preserve">Vũ khí hạt nhân Lục Thiếu Hoa đã đồng ý cung cấp, nhưng Lục Thiếu Hoa cụng không quên đưa ra cho gia đình nhà họ Kim một điều kiện, điều kiện này là trong thời gian một tuần gia đình nhà họ Kim phải điều động quân đội, và sau một tuần, tức là ngày thứ tám phải tấn công vào Hàn Quốc.</w:t>
      </w:r>
    </w:p>
    <w:p>
      <w:pPr>
        <w:pStyle w:val="BodyText"/>
      </w:pPr>
      <w:r>
        <w:t xml:space="preserve">Nghe xong điều này giống như trong truyền thuyết ngàn lẻ một đêm, thời gian quá ngắn, nhưng có thật như trong truyền thuyết ngàn lẻ một đêm không?</w:t>
      </w:r>
    </w:p>
    <w:p>
      <w:pPr>
        <w:pStyle w:val="BodyText"/>
      </w:pPr>
      <w:r>
        <w:t xml:space="preserve">Lục Thiếu Hoa không nghĩ như vậy, quân đội thời nay coi trọng chính là tốc độ phản ứng, khi địch đến tấn công cũng sẽ không thông báo cho anh biết trước, đâu để anh có thời gian chuẩn bị, đột nhiên đến công kích bất ngờ.</w:t>
      </w:r>
    </w:p>
    <w:p>
      <w:pPr>
        <w:pStyle w:val="BodyText"/>
      </w:pPr>
      <w:r>
        <w:t xml:space="preserve">Cho nên, quân đội khi được huấn luyện, đều rất coi trọng tốc độ, Lục Thiếu Hoa có đủ lý do tin rằng, quân đội bên phía Triều Tiên cũng được huấn luyện như vậy, cho nên, thời gian cho bọn họ chuẩn bị là một tuần, cũng thời gian hợp lý rồi.</w:t>
      </w:r>
    </w:p>
    <w:p>
      <w:pPr>
        <w:pStyle w:val="BodyText"/>
      </w:pPr>
      <w:r>
        <w:t xml:space="preserve">Rất rõ ràng rằng, Lục Thiếu Hoa đưa ra điều điện không phải là quá mức, mà trong phạm vi khả năng tiến hành được, ừ, vì là vũ khí hạt nhân, gia đình nhà họ Kim sẽ cho là không đủ sức để làm tốt chuyện này, cũng có thể điều động người đi tiên phong, được chuẩn bị đầy đủ trong thời gian phát động tấn công.</w:t>
      </w:r>
    </w:p>
    <w:p>
      <w:pPr>
        <w:pStyle w:val="BodyText"/>
      </w:pPr>
      <w:r>
        <w:t xml:space="preserve">Cho nên, kết quả cuối cùng là gia đình họ Kim đã đồng ý, mà người của Lý Chí Kiệt cũng đã bắt đầu hành động, thừa dịp quân đội của các nước Phương Tây vẫn chưa đổ bộ vào khu vực Châu Phi, lấy vũ khí hạt nhân ra vận hành trước, sau đó mới giao lại cho gia đình nhà họ Kim.</w:t>
      </w:r>
    </w:p>
    <w:p>
      <w:pPr>
        <w:pStyle w:val="BodyText"/>
      </w:pPr>
      <w:r>
        <w:t xml:space="preserve">Một kế hoạch bố trí hoàn hảo, Lục Thiếu Hoa cuối cùng cũng thở phào nhẹ nhõm, lại gọi điện thoại cho Lưu Minh Chương, để người của anh ta lo chuẩn bị mọi chuyện, đồng thời cung cấp cho người của Lưu Minh Chương một thời gian biểu, thời gian phát động tấn công vào thị trường tài chính của Hàn Quốc sẽ được điều chỉnh lại sau mười ngày.</w:t>
      </w:r>
    </w:p>
    <w:p>
      <w:pPr>
        <w:pStyle w:val="BodyText"/>
      </w:pPr>
      <w:r>
        <w:t xml:space="preserve">Hai ngày nữa chiến tranh sẽ bắt đầu, đúng vậy, đây là ngày mà Lục Thiếu Hoa đã chọn.</w:t>
      </w:r>
    </w:p>
    <w:p>
      <w:pPr>
        <w:pStyle w:val="BodyText"/>
      </w:pPr>
      <w:r>
        <w:t xml:space="preserve">Thông tin hiện tại đã được phát đi, Lục Thiếu Hoa tin rằng, chỉ trong vòng một ngày sẽ đủ thời gian để cả Hàn Quốc biết đã xảy ra chiến tranh rồi, chỉ dùng thời gian một ngày, tin tức chiến tranh chỉ sợ là sẽ truyền đi khắp toàn cầu.</w:t>
      </w:r>
    </w:p>
    <w:p>
      <w:pPr>
        <w:pStyle w:val="BodyText"/>
      </w:pPr>
      <w:r>
        <w:t xml:space="preserve">Mà tin tức chiến tranh ngày hôm sau sẽ truyền đi khắp toàn cầu, Lục Thiếu Hoa sẽ tiến hành tấn công vào thị trường tài chính của Hàn Quốc, thời gian này chắc chắn sẽ dễ dàng giống như là chẻ dưa thái rau vậy, vừa tấn công là có thể phá được thị trường tài chính của nước Hàn Quốc.</w:t>
      </w:r>
    </w:p>
    <w:p>
      <w:pPr>
        <w:pStyle w:val="BodyText"/>
      </w:pPr>
      <w:r>
        <w:t xml:space="preserve">Từ sự gặp mặt giữa Kim Jong Ulvà thủ trưởng số một, lại đến việc gọi điện thoại cho Kim Jong Ul, Kim Jong Ul lại triệu tập cuộc họp trong gia tộc, sau đó liên hệ với Lý Chí Kiệt, sau khi Lý Chí Kiệt xin chỉ thị của Lục Thiếu Hoa, thì mới đáp ứng điều kiện của KimJong Ul.</w:t>
      </w:r>
    </w:p>
    <w:p>
      <w:pPr>
        <w:pStyle w:val="BodyText"/>
      </w:pPr>
      <w:r>
        <w:t xml:space="preserve">Mỗi một phân đoạn nhìn ra thì có vẻ hơi phức tạp, nhưng không có gì là phức tạp cả, thời gian đã trôi qua không bao lâu, sau khi làm xong tất cả mọi chuyện, Lục Thiếu Hoa nhìn thời gian, phát hiện chỉ mới 1h30 phút rạng sáng mà thôi.</w:t>
      </w:r>
    </w:p>
    <w:p>
      <w:pPr>
        <w:pStyle w:val="BodyText"/>
      </w:pPr>
      <w:r>
        <w:t xml:space="preserve">Đúng vậy, chỉ mới 1h30 phút rạng sáng ngày hôm sau mà thôi, nên biết Kim Jong Ulvà thủ trưởng số một gặp nhau vào khoảng 10h30 phút tối, tới giờ cũng chỉ qua ba tiếng đồng hồ mà thôi, trong ba giờ đồng hồ có biết bao chuyện xảy ra.</w:t>
      </w:r>
    </w:p>
    <w:p>
      <w:pPr>
        <w:pStyle w:val="BodyText"/>
      </w:pPr>
      <w:r>
        <w:t xml:space="preserve">Có lẽ đúng là có nhiều chuyện xảy ra, Lục Thiếu Hoa không hề buồn ngủ, mặc dù bây giờ cũng đã đến 1h 30 phút sáng rồi nhưng Lục Thiếu Hoa vẫn không có ý đi ngủ, mãi đến khi hai giờ, Lục Thiếu Hoa mới có chút buồn ngủ.</w:t>
      </w:r>
    </w:p>
    <w:p>
      <w:pPr>
        <w:pStyle w:val="BodyText"/>
      </w:pPr>
      <w:r>
        <w:t xml:space="preserve">Nhưng rất nhanh, cơn buồn ngủ của Lục Thiếu Hoa lại biến mất, bởi vì vào lúc này, Lý Chí Kiệt đột nhiên gọi điện thoại cho Lục Thiếu Hoa, vệ tinh gián điệp cho hay nhân viên đặc công đang chạy về hướng biệt thự của Lục Thiếu Hoa, hẳn là muốn xông vào.</w:t>
      </w:r>
    </w:p>
    <w:p>
      <w:pPr>
        <w:pStyle w:val="BodyText"/>
      </w:pPr>
      <w:r>
        <w:t xml:space="preserve">Tập kích Lục Thiếu Hoa!</w:t>
      </w:r>
    </w:p>
    <w:p>
      <w:pPr>
        <w:pStyle w:val="BodyText"/>
      </w:pPr>
      <w:r>
        <w:t xml:space="preserve">Đây dường như có thể là đáp án chắc chắn.</w:t>
      </w:r>
    </w:p>
    <w:p>
      <w:pPr>
        <w:pStyle w:val="BodyText"/>
      </w:pPr>
      <w:r>
        <w:t xml:space="preserve">Mà lúc trực tiếp gọi điện thoại, Lục Thiếu Hoa không có bất cứ do dự gì, trực tiếp gọi điện thoại cho Lý Thượng Khuê, để Lý Thượng Khuê nhanh chóng tới ứng cứu.</w:t>
      </w:r>
    </w:p>
    <w:p>
      <w:pPr>
        <w:pStyle w:val="BodyText"/>
      </w:pPr>
      <w:r>
        <w:t xml:space="preserve">Bình thường cự li cảnh cáo của Lý Thượng Khuê khoảng 5 km, với cự li 5 km thì cho dù là lái xe thì cũng cần có khoảng thời gian nhất định, mà chỗ ở của Lý Thượng Khuê cách Lục Thiếu Hoa chỉ có 100m mà thôi, vẫn có thừa thời gian để chạy đến.</w:t>
      </w:r>
    </w:p>
    <w:p>
      <w:pPr>
        <w:pStyle w:val="BodyText"/>
      </w:pPr>
      <w:r>
        <w:t xml:space="preserve">Lý Thượng Khuê vội vàng chạy đến, Lục Thiếu Hoa cũng không phí thời gian, trục tiếp để Lý Thượng Khuê đi sắp xếp mọi việc, còn hắn chỉ ngồi ở trong phòng khách chờ đợi mà thôi.</w:t>
      </w:r>
    </w:p>
    <w:p>
      <w:pPr>
        <w:pStyle w:val="BodyText"/>
      </w:pPr>
      <w:r>
        <w:t xml:space="preserve">Ở thời điểm thiết yếu này, vì an toàn của tính mạng Lục Thiếu Hoa, Lý Thượng Khuê có quyền hạn tiếp cận vào hậu trường vệ tinh gián điệp, hay nói cách khác, giả dụ có cầnthiết Lý Thượng Khuê hoàn toàn có thể thông qua mạng internet để nối mạng với vệ tinh, sauđó vận dụng tất cả công năng của vệ tinh.</w:t>
      </w:r>
    </w:p>
    <w:p>
      <w:pPr>
        <w:pStyle w:val="BodyText"/>
      </w:pPr>
      <w:r>
        <w:t xml:space="preserve">Hiện giờ Lý Thượng Khuê cũng đang làm như vậy, dùng laptop để kết nối với vệ tinh, kiểm tra tình hình xung quanh.</w:t>
      </w:r>
    </w:p>
    <w:p>
      <w:pPr>
        <w:pStyle w:val="BodyText"/>
      </w:pPr>
      <w:r>
        <w:t xml:space="preserve">- Mười một người.</w:t>
      </w:r>
    </w:p>
    <w:p>
      <w:pPr>
        <w:pStyle w:val="BodyText"/>
      </w:pPr>
      <w:r>
        <w:t xml:space="preserve">Lý Thượng Khuê báo thẳng con số.</w:t>
      </w:r>
    </w:p>
    <w:p>
      <w:pPr>
        <w:pStyle w:val="BodyText"/>
      </w:pPr>
      <w:r>
        <w:t xml:space="preserve">Đó là số lượng nhân viên đặc công tiến gần vào biệt thự của Lục Thiếu Hoa.</w:t>
      </w:r>
    </w:p>
    <w:p>
      <w:pPr>
        <w:pStyle w:val="BodyText"/>
      </w:pPr>
      <w:r>
        <w:t xml:space="preserve">- Bọn họ giống như là có hẹn vậy.</w:t>
      </w:r>
    </w:p>
    <w:p>
      <w:pPr>
        <w:pStyle w:val="BodyText"/>
      </w:pPr>
      <w:r>
        <w:t xml:space="preserve">Lục Thiếu Hoa đột nhiên lên tiếng.</w:t>
      </w:r>
    </w:p>
    <w:p>
      <w:pPr>
        <w:pStyle w:val="BodyText"/>
      </w:pPr>
      <w:r>
        <w:t xml:space="preserve">- Ừ.</w:t>
      </w:r>
    </w:p>
    <w:p>
      <w:pPr>
        <w:pStyle w:val="BodyText"/>
      </w:pPr>
      <w:r>
        <w:t xml:space="preserve">Lục Thiếu Hoa gật đầu, sau đó lại nói:</w:t>
      </w:r>
    </w:p>
    <w:p>
      <w:pPr>
        <w:pStyle w:val="BodyText"/>
      </w:pPr>
      <w:r>
        <w:t xml:space="preserve">- Báo cho thành viên của tổ chức Bóng Đêm ở bên ngoài đi, để cho bọn chúng tiến vào, tôi muốn giết sạch bọn chúng.</w:t>
      </w:r>
    </w:p>
    <w:p>
      <w:pPr>
        <w:pStyle w:val="BodyText"/>
      </w:pPr>
      <w:r>
        <w:t xml:space="preserve">Với phong cách giống như trước đây, mở miệng ra là giết hết, Lục Thiếu Hoa tiếp tục dặn dò, để người của tổ chức Bóng Đêm để cho những nhân viên đặc công này tiến vào, sau đó từ đằng trước và sau đột kích toàn diện.</w:t>
      </w:r>
    </w:p>
    <w:p>
      <w:pPr>
        <w:pStyle w:val="BodyText"/>
      </w:pPr>
      <w:r>
        <w:t xml:space="preserve">Bản thân của Lục Thiếu Hoa có hai mươi mấy thành viên trong tổ chức Bóng Đêm, bọn họ ai nấy đều võ nghệ cao cường, lúc bình thường, mỗi buổi tối bọn họ có một nửa được nghĩ ngơi, còn một nữa thì chờ lệnh, mà hôm nay toàn bộ bọn họ đều thức cả, toàn thân còn trang bị đầy đủ vũ khí, chuẩn bị tốt cho trận chiến này.</w:t>
      </w:r>
    </w:p>
    <w:p>
      <w:pPr>
        <w:pStyle w:val="BodyText"/>
      </w:pPr>
      <w:r>
        <w:t xml:space="preserve">Hai mươi mấy thành viên của tổ chức Bóng Đêm xử lý hai mươi ba nhân viên đặc công khác, hoàn toàn không có vấn đề gì, nhưng cũng không đảm bảo, chỉ một điều không giỏi thì có thể sẽ có mấy tên chạy thoát, dù sao những nhân viên đặc công cũng được thử thách qua nhiều lần huấn luyện, sức chiến đấu của bọn chúng cũng không tệ lắm.</w:t>
      </w:r>
    </w:p>
    <w:p>
      <w:pPr>
        <w:pStyle w:val="BodyText"/>
      </w:pPr>
      <w:r>
        <w:t xml:space="preserve">Mà nếu đột kích từ hai bên , dưa vào nhân số và thân thủ thì việc tiêu diệt toàn bộ gần như không có vấn để gì , nhưng để bảo đảm an toàn tuyệt đối, Lục Thiếu Hoa vẫn để Lý Thượng Khuê điều dộng mười người lên sân thượng có nhiệm vụ bắn tỉa từ xa.</w:t>
      </w:r>
    </w:p>
    <w:p>
      <w:pPr>
        <w:pStyle w:val="BodyText"/>
      </w:pPr>
      <w:r>
        <w:t xml:space="preserve">Những vệ sỹ ở bên cạnh Lục Thiếu Hoa cũng không phải là ít, cử mười người có nhiệm vụ bắn tỉa là không có vấn đề gì, nhưng đối với phương án của Lục Thiếu Hoa, Lý Thượng Khuê cũng cho rằng không có bất cứ vấn đề gì, vì thế, gật đầu ra dấu cho anh ta đi lo điều động quân.</w:t>
      </w:r>
    </w:p>
    <w:p>
      <w:pPr>
        <w:pStyle w:val="BodyText"/>
      </w:pPr>
      <w:r>
        <w:t xml:space="preserve">Vừa nhìn vào hình ảnh vệ tinh vừa chuyển đến, vừa nói vào tai nghe truyền lệnh, không đến ba phút đã bố trí xong tất cả, để mười người đảm đương nhiệm vụ bắn tỉa cũng lên sân thượng thông qua một cầu thang bí mật, đi lên đó với hành động hết sức nhanh chóng nhẹ nhàng..</w:t>
      </w:r>
    </w:p>
    <w:p>
      <w:pPr>
        <w:pStyle w:val="BodyText"/>
      </w:pPr>
      <w:r>
        <w:t xml:space="preserve">Hai mươi phút trôi qua, biệt thự của Lục Thiếu Hoa không có bất cứ động tĩnh gì.</w:t>
      </w:r>
    </w:p>
    <w:p>
      <w:pPr>
        <w:pStyle w:val="BodyText"/>
      </w:pPr>
      <w:r>
        <w:t xml:space="preserve">Đúng thế, không có bất cứa động tĩnh gì, theo lý mà nói, khi phát hiện ra nhân viên đặc công đến bây giờ đã hơn nửa tiếng rồi, những nhân viên đặc công đã đến rồi mới phải chứ, nhưng lại không có bất cứ động tĩnh gì.</w:t>
      </w:r>
    </w:p>
    <w:p>
      <w:pPr>
        <w:pStyle w:val="BodyText"/>
      </w:pPr>
      <w:r>
        <w:t xml:space="preserve">Nếu không có Thiên nhãn số một quan sát trên không, Lục Thiếu Hoa thậm chí sẽ hoài nghi rằng những nhân viên đặc công sẽ không đến đột kích hắn nữa.</w:t>
      </w:r>
    </w:p>
    <w:p>
      <w:pPr>
        <w:pStyle w:val="BodyText"/>
      </w:pPr>
      <w:r>
        <w:t xml:space="preserve">Nhưng Thiên nhãn số một chắc chắn sẽ không thể sai sót được, bởi vì mười lăm phút trước, Lý Thượng Khuê báo cáo cho Lục Thiếu Hoa, công bố những nhân viên đặc công đã xuống xe, từng bước tiến vào bên trong.</w:t>
      </w:r>
    </w:p>
    <w:p>
      <w:pPr>
        <w:pStyle w:val="BodyText"/>
      </w:pPr>
      <w:r>
        <w:t xml:space="preserve">Không thể không thừa nhận, những nhân viên đặc công rất sáng suốt, cũng rất hiểu tình hình của Lục Thiếu Hoa, nếu bọn họ dùng xe hơi chạy thẳng đến, có thể sẽ sớm bị phát hiện rồi, bởi vì ở khu vực biệt thự của Lục Thiếu Hoa xung quanh có rất nhiều khoảng rộng, nếu đột nhiên phát hiện xe nhiều như vậy, thì sẽ rất gây sự chú ý.</w:t>
      </w:r>
    </w:p>
    <w:p>
      <w:pPr>
        <w:pStyle w:val="BodyText"/>
      </w:pPr>
      <w:r>
        <w:t xml:space="preserve">Còn nữa, Lục Thiếu Hoa có thể ngồi trong tiểu khu biệt thự sắp đặt theo dõi mọi chuyện xung quanh khu vực biệt thự, dùng xe hơi căn bản sẽ không có cách nào thoát được, cho nên, chọn chúng chọn cách đi bộ, đi bộ trong đêm khuya, cẩn thận từng chút một, với thân thủ của nhân viên đặc công, lẫn tránh không để bị phát hiện là không có bất cứ vấn đề gì.</w:t>
      </w:r>
    </w:p>
    <w:p>
      <w:pPr>
        <w:pStyle w:val="BodyText"/>
      </w:pPr>
      <w:r>
        <w:t xml:space="preserve">Nhưng mà, bọn họ không biết là, nhất cử nhất động của bọn họ đều bị Lục Thiếu Hoa nhìn thấy hết, khi bọn họ vẫn chưa thấy báo đến gần, thì đã bị phát hiện rồi, bây giờ Lục Thiếu Hoa đang kéo ra một cái túi, mở túi ra, đang chờ bọn họ tự chui vào.</w:t>
      </w:r>
    </w:p>
    <w:p>
      <w:pPr>
        <w:pStyle w:val="BodyText"/>
      </w:pPr>
      <w:r>
        <w:t xml:space="preserve">- Tổ chặn đánh báo cáo tình hình!</w:t>
      </w:r>
    </w:p>
    <w:p>
      <w:pPr>
        <w:pStyle w:val="BodyText"/>
      </w:pPr>
      <w:r>
        <w:t xml:space="preserve">- Nhóm bắn tỉa số một tiến vào vị trí sẳn sàng, báo cáo xong..</w:t>
      </w:r>
    </w:p>
    <w:p>
      <w:pPr>
        <w:pStyle w:val="BodyText"/>
      </w:pPr>
      <w:r>
        <w:t xml:space="preserve">- Nhóm bắn tỉa số hai tiến vào vị trí sẳn sàng, báo cáo xong…</w:t>
      </w:r>
    </w:p>
    <w:p>
      <w:pPr>
        <w:pStyle w:val="BodyText"/>
      </w:pPr>
      <w:r>
        <w:t xml:space="preserve">Nhóm bắn tỉa số ba tiến vào vị trí sẳn sàng, báo cáo xong…</w:t>
      </w:r>
    </w:p>
    <w:p>
      <w:pPr>
        <w:pStyle w:val="BodyText"/>
      </w:pPr>
      <w:r>
        <w:t xml:space="preserve">- Mục tiêu xuất hiện rồi, cự ly phía trước 800m, đang tiến lên theo hình quạt , tiến vào trong vòng 300m thì tấn công…</w:t>
      </w:r>
    </w:p>
    <w:p>
      <w:pPr>
        <w:pStyle w:val="BodyText"/>
      </w:pPr>
      <w:r>
        <w:t xml:space="preserve">- Hiểu rồi!</w:t>
      </w:r>
    </w:p>
    <w:p>
      <w:pPr>
        <w:pStyle w:val="BodyText"/>
      </w:pPr>
      <w:r>
        <w:t xml:space="preserve">- Hiểu rồi!</w:t>
      </w:r>
    </w:p>
    <w:p>
      <w:pPr>
        <w:pStyle w:val="BodyText"/>
      </w:pPr>
      <w:r>
        <w:t xml:space="preserve">- Nhóm bên ngoài chú ý, mục tiêu trong vòng 800m, đang tiến gần về phía các anh, mai phục, để kẻ địch tiến vào…</w:t>
      </w:r>
    </w:p>
    <w:p>
      <w:pPr>
        <w:pStyle w:val="BodyText"/>
      </w:pPr>
      <w:r>
        <w:t xml:space="preserve">- Hiểu rõ…</w:t>
      </w:r>
    </w:p>
    <w:p>
      <w:pPr>
        <w:pStyle w:val="BodyText"/>
      </w:pPr>
      <w:r>
        <w:t xml:space="preserve">- Nhóm một nhóm hai báo cáo tình hình…</w:t>
      </w:r>
    </w:p>
    <w:p>
      <w:pPr>
        <w:pStyle w:val="BodyText"/>
      </w:pPr>
      <w:r>
        <w:t xml:space="preserve">- Đã bước vào trạng thái chuẩn bị vào trận chiến, báo cáo hết…</w:t>
      </w:r>
    </w:p>
    <w:p>
      <w:pPr>
        <w:pStyle w:val="BodyText"/>
      </w:pPr>
      <w:r>
        <w:t xml:space="preserve">- Tiếp tục đợi lệnh, nhóm bắn tỉa tiếp tục tấn công sau đó lại tấn công…</w:t>
      </w:r>
    </w:p>
    <w:p>
      <w:pPr>
        <w:pStyle w:val="BodyText"/>
      </w:pPr>
      <w:r>
        <w:t xml:space="preserve">- Hiểu rõ…</w:t>
      </w:r>
    </w:p>
    <w:p>
      <w:pPr>
        <w:pStyle w:val="BodyText"/>
      </w:pPr>
      <w:r>
        <w:t xml:space="preserve">- Toàn thể, phải luôn đề cao canh gác…</w:t>
      </w:r>
    </w:p>
    <w:p>
      <w:pPr>
        <w:pStyle w:val="Compact"/>
      </w:pPr>
      <w:r>
        <w:t xml:space="preserve">Lý Thượng Khuê lần tượt hạ lệnh, chuẩn bị trước khi vào trận chiến, cuối cùng mới hạ lệnh phải luôn luôn đề cao canh gác.</w:t>
      </w:r>
      <w:r>
        <w:br w:type="textWrapping"/>
      </w:r>
      <w:r>
        <w:br w:type="textWrapping"/>
      </w:r>
    </w:p>
    <w:p>
      <w:pPr>
        <w:pStyle w:val="Heading2"/>
      </w:pPr>
      <w:bookmarkStart w:id="1122" w:name="chương-1125-có-bom"/>
      <w:bookmarkEnd w:id="1122"/>
      <w:r>
        <w:t xml:space="preserve">1100. Chương 1125: Có Bom</w:t>
      </w:r>
    </w:p>
    <w:p>
      <w:pPr>
        <w:pStyle w:val="Compact"/>
      </w:pPr>
      <w:r>
        <w:br w:type="textWrapping"/>
      </w:r>
      <w:r>
        <w:br w:type="textWrapping"/>
      </w:r>
    </w:p>
    <w:p>
      <w:pPr>
        <w:pStyle w:val="BodyText"/>
      </w:pPr>
      <w:r>
        <w:t xml:space="preserve">- Hành động…</w:t>
      </w:r>
    </w:p>
    <w:p>
      <w:pPr>
        <w:pStyle w:val="BodyText"/>
      </w:pPr>
      <w:r>
        <w:t xml:space="preserve">Lý Thượng Khuê một bên nhìn chằm chằm vào bản đồ mà vệ tinh gián điệp số một gửi về, một bên tai nghe ngóng chờ nhận mệnh lệnh.</w:t>
      </w:r>
    </w:p>
    <w:p>
      <w:pPr>
        <w:pStyle w:val="BodyText"/>
      </w:pPr>
      <w:r>
        <w:t xml:space="preserve">Lý Thượng Khuê ra lệnh một tiếng, trên tầng thượng của biệt thự, mười nhóm vệ sỹ đóng vai những tay súng bắn tỉa, toàn bộ đều rút súng ra, đồng thời mỗi người đều không ngừng rút súng lên nòng, sự việc tiếp theo chuyển biến đơn giản hơn nhiều, tất cả mọi người đều sẳn sàng hành động, tiếng súng mãnh liệt.</w:t>
      </w:r>
    </w:p>
    <w:p>
      <w:pPr>
        <w:pStyle w:val="BodyText"/>
      </w:pPr>
      <w:r>
        <w:t xml:space="preserve">Tuy nhiên cục diện ở trong tay Lý Thượng Khuê, bởi vì những nhân viên đặc công đã tiến vào trong phạm vi 300m rồi, với những trận đánh chặn chính xác của những vệ sỹ bên cạnh Lục Thiếu Hoa, phối hợp với lực chặn đánh được nghiên cứu theo hình thức mới nhất, nếu vẫn tấn công nhiều người, thì cũng sẽ không sợ bị hỗn loạn.</w:t>
      </w:r>
    </w:p>
    <w:p>
      <w:pPr>
        <w:pStyle w:val="BodyText"/>
      </w:pPr>
      <w:r>
        <w:t xml:space="preserve">Mở đầu phát súng đầu tiên tuyệt đối phải là phát sung chí mạng, vì đều nhắm thằng vào tim mà bắn, những nhân viên đặc công bị đưa vào tầm ngắm tấtnhiên qua đời, sau phát sùng thứ hai thì xảy ra vấn đề, dù sao nhân viên đặc công cũng không hề đơn giản, được tuyển chọn từ các quốc gia, nghe tiếng súng nổ, nhìn thấy đồng bọn ngã xuống, liền lấy đó thành vật che chắn.</w:t>
      </w:r>
    </w:p>
    <w:p>
      <w:pPr>
        <w:pStyle w:val="BodyText"/>
      </w:pPr>
      <w:r>
        <w:t xml:space="preserve">- Thế nào rồi?</w:t>
      </w:r>
    </w:p>
    <w:p>
      <w:pPr>
        <w:pStyle w:val="BodyText"/>
      </w:pPr>
      <w:r>
        <w:t xml:space="preserve">Lục Thiếu Hoa hỏi</w:t>
      </w:r>
    </w:p>
    <w:p>
      <w:pPr>
        <w:pStyle w:val="BodyText"/>
      </w:pPr>
      <w:r>
        <w:t xml:space="preserve">Được cảnh giác rồi, bọn họ tự nhiên cũng sẽ tìm đến Lục Thiếu Hoa dường như khi tiếng súng vừa vang lên, công năng của Thiên nhãn số một như được phát huy, có được camera ghi hình CCTV, có thể chụp lại tất cả tình hình trên mặt đất, nhưng tính năng của nó vẫn không ngừng ở đây, cũng giống như Lục Thiếu Hoa khi sử dụng tia hồng ngoại trong trận động đất tại Vấn Xuyên, cũng rất là hữu hiệu, hoàn toàn có thể lợi dụng tính năng này để quét khả năng sinh tồn.</w:t>
      </w:r>
    </w:p>
    <w:p>
      <w:pPr>
        <w:pStyle w:val="BodyText"/>
      </w:pPr>
      <w:r>
        <w:t xml:space="preserve">Trúng đạn ngã xuống, mất đi sinh mạng, tính năng của tia hồng ngoại cũng tự nhiên không cách nào rà soátđược khả năng sinh tồn nữa, cho nên, khi tiếng súng vang lên, sẽ có thể chắc chắn đã tiêu diệt biết bao nhiêu người.</w:t>
      </w:r>
    </w:p>
    <w:p>
      <w:pPr>
        <w:pStyle w:val="BodyText"/>
      </w:pPr>
      <w:r>
        <w:t xml:space="preserve">- Mười lăm người.</w:t>
      </w:r>
    </w:p>
    <w:p>
      <w:pPr>
        <w:pStyle w:val="BodyText"/>
      </w:pPr>
      <w:r>
        <w:t xml:space="preserve">Lý Thượng Khuê trực tiếp báo số, nhưng Lý Thượng Khuê lại không để ý đến Lục Thiếu Hoa, bởi vì anh ta đang chỉ huy, chỉ ra vị trí của kẻ địch cho tất cả mọi người, để mọi người dọn đi những cái xác đó đi.</w:t>
      </w:r>
    </w:p>
    <w:p>
      <w:pPr>
        <w:pStyle w:val="BodyText"/>
      </w:pPr>
      <w:r>
        <w:t xml:space="preserve">Tình hình phe ta đối phương hoàn toàn không biết gì cả, mà tình hình đối phương, tất cả nắm trong tay Lý Thượng Khuê, thử hỏi trận chiến này có thể trì hoãn hay không?</w:t>
      </w:r>
    </w:p>
    <w:p>
      <w:pPr>
        <w:pStyle w:val="BodyText"/>
      </w:pPr>
      <w:r>
        <w:t xml:space="preserve">Không, không có gì phải trì hoãn cả, bởi vì thành viên của tổ chức Bóng Đêm đã tập kích từ phía sau bằng đường không, đối phương căn bản sẽ không có phản ứng kịp thời, lại thêm phần thân thủ của bọn họ lại dũng mãnh, một lần công kích bất ngờ có đến bảy tám tên bỏ mạng.</w:t>
      </w:r>
    </w:p>
    <w:p>
      <w:pPr>
        <w:pStyle w:val="BodyText"/>
      </w:pPr>
      <w:r>
        <w:t xml:space="preserve">Đây hoàn toàn không phải là trận chiến ngang sức, mà là nghiêng về một bên, một bên bề ngoài bỏ mạng la liệt, hai mươi ba nhân viên đặc công, tiến vào trong khu vực 300m vẫn không đến hai phút thì có 22 tên ngã gục, còn lại 9 tên.</w:t>
      </w:r>
    </w:p>
    <w:p>
      <w:pPr>
        <w:pStyle w:val="BodyText"/>
      </w:pPr>
      <w:r>
        <w:t xml:space="preserve">Còn lại 9 tên đối mặt với bảy mươi mấy người, trận chiến này đánh làm sao đây?</w:t>
      </w:r>
    </w:p>
    <w:p>
      <w:pPr>
        <w:pStyle w:val="BodyText"/>
      </w:pPr>
      <w:r>
        <w:t xml:space="preserve">Đúng vậy, chính là bảy mươi mấy người, đứng quên rằng, Anten Chiyoda, Tần Tịch Thần, Hoắc Tiểu Nguyệt cũng có vệ sỹ, vệ sỹ của các cô ấy cũng đang ở trong biệt thự của Lục Thiếu Hoa, biệt thự có tình huống gì, chỉ huy thống nhất là Lý Thượng Khuê..</w:t>
      </w:r>
    </w:p>
    <w:p>
      <w:pPr>
        <w:pStyle w:val="BodyText"/>
      </w:pPr>
      <w:r>
        <w:t xml:space="preserve">Nói cách khác, Lý Thượng Khuê có quyền chỉ huy tất cả mọi người kể cả vệ sỹ trong biệt thự, bao gồm cả vệ sỹ của Anten Chiyoda, Tần Tịch Thần và Hoắc Tiểu Nguyệt.</w:t>
      </w:r>
    </w:p>
    <w:p>
      <w:pPr>
        <w:pStyle w:val="BodyText"/>
      </w:pPr>
      <w:r>
        <w:t xml:space="preserve">Hiện tại, tất cả các lực lượng hùng mạnh bị Lý Thượng Khuê triệu tập lại với nhau, thành viên của tổ chức U Ảnh ở bên ngoài gây áp lực, toàn bộ vệ sỹ ở bên trong thì thình lình tấn công, đối phương căn bản sẽ không có đường mà chạy.</w:t>
      </w:r>
    </w:p>
    <w:p>
      <w:pPr>
        <w:pStyle w:val="BodyText"/>
      </w:pPr>
      <w:r>
        <w:t xml:space="preserve">Đương nhiên rồi, vệ sỹ ở bên trong hoạt động trong phạm vi không quá lớn, bởi vì bọn họ phải bảo vệ an toàn cho biệt thự, bảo vệ an toàn cho Lục Thiếu Hoa, phạm vi hoạt động của bọn họ không được ra khỏi sân trong, nhiều nhất chỉ được đến tường vây của sân trong mà thôi.</w:t>
      </w:r>
    </w:p>
    <w:p>
      <w:pPr>
        <w:pStyle w:val="BodyText"/>
      </w:pPr>
      <w:r>
        <w:t xml:space="preserve">- Các tay súng bắn tỉa chú ý nhé, phía trước mặt hướng 11 giờ, có kẻ địch đang tới gần…bằng, không, kẻ địch đang tăng tốc, không đúng, trên người kẻ địch có vật gì đó, tay súng bắn tỉa, xử lý tên đấy cho tôi.</w:t>
      </w:r>
    </w:p>
    <w:p>
      <w:pPr>
        <w:pStyle w:val="BodyText"/>
      </w:pPr>
      <w:r>
        <w:t xml:space="preserve">Lý Thượng Khuê đột nhiên khẩu khí thay đổi dồn dập, hét đúng vào tai nghe.</w:t>
      </w:r>
    </w:p>
    <w:p>
      <w:pPr>
        <w:pStyle w:val="BodyText"/>
      </w:pPr>
      <w:r>
        <w:t xml:space="preserve">- Không thể để cho bọn chúng đến gần…Trên người bọn chúng có thể mang bom.</w:t>
      </w:r>
    </w:p>
    <w:p>
      <w:pPr>
        <w:pStyle w:val="BodyText"/>
      </w:pPr>
      <w:r>
        <w:t xml:space="preserve">Ý Thượng Khuê vẫn cảm thấy có một chút bất an, lại nói thêm một mệnh lệnh.</w:t>
      </w:r>
    </w:p>
    <w:p>
      <w:pPr>
        <w:pStyle w:val="BodyText"/>
      </w:pPr>
      <w:r>
        <w:t xml:space="preserve">- Mục tiêu di chuyển hình chữ S, không có cách nào nhắm trúng được, lặp lại một lần nữa, mục tiêu di chuyển hình chữ S, tốc độ cực nhanh, không có cách nhắm trúng.</w:t>
      </w:r>
    </w:p>
    <w:p>
      <w:pPr>
        <w:pStyle w:val="BodyText"/>
      </w:pPr>
      <w:r>
        <w:t xml:space="preserve">Một tay súng bắn tỉa đáp lại một câu.</w:t>
      </w:r>
    </w:p>
    <w:p>
      <w:pPr>
        <w:pStyle w:val="BodyText"/>
      </w:pPr>
      <w:r>
        <w:t xml:space="preserve">- Mẹ kiếp.</w:t>
      </w:r>
    </w:p>
    <w:p>
      <w:pPr>
        <w:pStyle w:val="BodyText"/>
      </w:pPr>
      <w:r>
        <w:t xml:space="preserve">Lý Thượng Khuê giận dữ hét lên một tiếng, sau đó vẫn không quên nói thêm một câu:</w:t>
      </w:r>
    </w:p>
    <w:p>
      <w:pPr>
        <w:pStyle w:val="BodyText"/>
      </w:pPr>
      <w:r>
        <w:t xml:space="preserve">- Nổ sung liên tiếp cho ta, cho dù là không có cách nào nhắm trúng được, cũng không thể để tên đó vào được trong sân.</w:t>
      </w:r>
    </w:p>
    <w:p>
      <w:pPr>
        <w:pStyle w:val="BodyText"/>
      </w:pPr>
      <w:r>
        <w:t xml:space="preserve">Đừng quên rằng, bên ngoài khuôn viên trong biệt thự của Lục Thiếu Hoa có thể đậu được ba chiếc phi cơ, hai cái phi cơ chiến đấu, một cái máy bay cá nhân, nếu có bom phát nổ với sức công phá lớn ở gần đó, như vậy kết quả sẽ như thế nào, kết quả rất rõ ràng là, sức tàn phá của bom sẽ làm tổn thất đến máy bay, nhưng đó không phải là điều quan trọng, mà quan trọng là sau khi máy bay bị tổn thất, có khả năng bị rỉ xăng, đến lúc đó, với nhiệt độ của bom nổ sẽ làm xăng bùng cháy.</w:t>
      </w:r>
    </w:p>
    <w:p>
      <w:pPr>
        <w:pStyle w:val="BodyText"/>
      </w:pPr>
      <w:r>
        <w:t xml:space="preserve">Tiếp theo thì sao?</w:t>
      </w:r>
    </w:p>
    <w:p>
      <w:pPr>
        <w:pStyle w:val="BodyText"/>
      </w:pPr>
      <w:r>
        <w:t xml:space="preserve">Tiếp theo không cần nghĩ cũng biết, phi cơ sẽ phát nổ, mà biệt thự của Lục Thiếu Hoa cách phi cơ không xa lắm, một khi phát nổ, chỉ e rằng cả tòa biệt thự cũng đi đời nhà ma.</w:t>
      </w:r>
    </w:p>
    <w:p>
      <w:pPr>
        <w:pStyle w:val="BodyText"/>
      </w:pPr>
      <w:r>
        <w:t xml:space="preserve">- Hiểu rồi…</w:t>
      </w:r>
    </w:p>
    <w:p>
      <w:pPr>
        <w:pStyle w:val="BodyText"/>
      </w:pPr>
      <w:r>
        <w:t xml:space="preserve">- Người trong sân nghe ta nói đây, lập tức mở rộng phạm vi phòng ngự, mở rộng cho ta đến bên ngoài khuôn viên sân trong, cho dù là chết, cũng phải ngăn chặn kẻ địch cho ta..</w:t>
      </w:r>
    </w:p>
    <w:p>
      <w:pPr>
        <w:pStyle w:val="BodyText"/>
      </w:pPr>
      <w:r>
        <w:t xml:space="preserve">Lý Thượng Khuê đành phải hạ lệnh quyết tâm như vậy.</w:t>
      </w:r>
    </w:p>
    <w:p>
      <w:pPr>
        <w:pStyle w:val="BodyText"/>
      </w:pPr>
      <w:r>
        <w:t xml:space="preserve">Ý đồ của Lý Thượng Khuê rất rõ ràng, chính là những tay súng bắn tỉa không có cách nào đánh hoặc là ngăn chặn kẻ địch tiến lên được, vậy thì sẽ dùng đến các vệ sĩ trên sân thượng trong khuôn viên biệt thự, chỉ sợ kẻ địch ở bên ngoài kéo kíp nổ của bom vào, thì cũng sẽ lấy mạng đổi mạng mà thôi.</w:t>
      </w:r>
    </w:p>
    <w:p>
      <w:pPr>
        <w:pStyle w:val="BodyText"/>
      </w:pPr>
      <w:r>
        <w:t xml:space="preserve">Lý Thượng Khuê sau khi hạ lệnh xong, vẫn chưa xong việc, ngẩng đầu lên nhìn Lục Thiếu Hoa, rất lâu sau mới nói:</w:t>
      </w:r>
    </w:p>
    <w:p>
      <w:pPr>
        <w:pStyle w:val="BodyText"/>
      </w:pPr>
      <w:r>
        <w:t xml:space="preserve">- Phải di chuyển xuống tầng hầm thôi, ở trong đó an toàn hơn.</w:t>
      </w:r>
    </w:p>
    <w:p>
      <w:pPr>
        <w:pStyle w:val="BodyText"/>
      </w:pPr>
      <w:r>
        <w:t xml:space="preserve">An toàn của Lục Thiếu Hoa mới là quan trọng nhất, mà Lục Thiếu Hoa là chủ nhân của căn biệt thự này không bao lâu, sớm đã sửa chữa lại từ lâu, xây dựng thêm một phòng dưới tầm hầm, nơi phòng ngự tuyệt đối an toàn, hỏa tiễn bình thường cũng không có cách nào làm nổ tung được.</w:t>
      </w:r>
    </w:p>
    <w:p>
      <w:pPr>
        <w:pStyle w:val="BodyText"/>
      </w:pPr>
      <w:r>
        <w:t xml:space="preserve">Hỏa tiễn cũng nổ không được, chứ đừng nói chi một tòa nhà sập đổ, như vậy càng không thể phá vỡ phòng ngự dưới tầng hầm được.</w:t>
      </w:r>
    </w:p>
    <w:p>
      <w:pPr>
        <w:pStyle w:val="BodyText"/>
      </w:pPr>
      <w:r>
        <w:t xml:space="preserve">Lục Thiếu Hoa không nói nhiều, chỉ gật đầu đứng lên, một vừa gọi điện thoại vừa đi xuống phòng dưới tấng hầm.</w:t>
      </w:r>
    </w:p>
    <w:p>
      <w:pPr>
        <w:pStyle w:val="BodyText"/>
      </w:pPr>
      <w:r>
        <w:t xml:space="preserve">Lục Thiếu Hoa tự mình di chuyển, nhưng hắn sẽ không ích kỷ như vậy, ba cô vợ và con gái của hắn vẫn đang ở trong biệt thự, còn có hai người sắp sinh em bé, tự nhiên cũng phải di chuyển theo rồi.</w:t>
      </w:r>
    </w:p>
    <w:p>
      <w:pPr>
        <w:pStyle w:val="BodyText"/>
      </w:pPr>
      <w:r>
        <w:t xml:space="preserve">Lý Thượng Khuê dường như cũng hiểu được ý tứ của Lục Thiếu Hoa, nói vào tai nghe một câu:</w:t>
      </w:r>
    </w:p>
    <w:p>
      <w:pPr>
        <w:pStyle w:val="BodyText"/>
      </w:pPr>
      <w:r>
        <w:t xml:space="preserve">- Cho ta mười người tiến vào đây, toàn bộ lên lầu ba, đưa người xuống cho ta, cho dù phải khiêng, cũng phải khiêng xuống dưới cho ta, phải nhanh.</w:t>
      </w:r>
    </w:p>
    <w:p>
      <w:pPr>
        <w:pStyle w:val="BodyText"/>
      </w:pPr>
      <w:r>
        <w:t xml:space="preserve">Mệnh lệnh của Lý Thượng Khuê vừa ra, rất nhanh liền có mười người tiến vào, cũng không nói những lời dư thừa, chạy thẳng lên lầu, đưa người xuống dưới.</w:t>
      </w:r>
    </w:p>
    <w:p>
      <w:pPr>
        <w:pStyle w:val="BodyText"/>
      </w:pPr>
      <w:r>
        <w:t xml:space="preserve">Nếu lúc này không có phụ nữ mang thai, có lẽ thời gian di chuyển không lâu lắm, từ lầu ba leo xuống dưới, cũng chỉ mất mấy phút mà thôi, nhưng phụ nữ mang thai thì không giống như vậy, tốc độ di chuyển bản thân không thể nhanh được, nếu tự mình leo xuống lầu, không thể là mười phút, mà căn bản là không thể xuống lầu.</w:t>
      </w:r>
    </w:p>
    <w:p>
      <w:pPr>
        <w:pStyle w:val="BodyText"/>
      </w:pPr>
      <w:r>
        <w:t xml:space="preserve">Rất rõ ràng rằng, Lý Thượng Khuê cũng dã cân nhắc đến điều này, mới hạ lệnh ười người thực hiện, chia thành ba đội, trong đó hai đội thì có bốn người, dùng cái cáng đơn giản để khiêng người, còn đội hai người, một người đưa Tần Tịch Thần, trong phòng còn có Lục Vũ Đình, phải đưa con gái của Lục Thiếu Hoa xuống dưới.</w:t>
      </w:r>
    </w:p>
    <w:p>
      <w:pPr>
        <w:pStyle w:val="BodyText"/>
      </w:pPr>
      <w:r>
        <w:t xml:space="preserve">Cửa tầng hầm nằm phía sau căn biệt thự, từ trong biệt thự có một cửa nhỏ có thể thông qua được, Lục Thiếu Hoa đã qua trước rồi, đang ngồi chờ trong phòng dưới tầng hầm.</w:t>
      </w:r>
    </w:p>
    <w:p>
      <w:pPr>
        <w:pStyle w:val="BodyText"/>
      </w:pPr>
      <w:r>
        <w:t xml:space="preserve">Thời gian vô cùng gấp gáp, các tay sung bắn tỉa trên lầu thượng không ngừng nổ súng, ngăn cản bước tiến của kẻ địch, thật sự là để kéo dài thời gian, đương nhiên rồi, nếu không bắn trúng mục tiêu, như vậy tốt quá rồi.</w:t>
      </w:r>
    </w:p>
    <w:p>
      <w:pPr>
        <w:pStyle w:val="BodyText"/>
      </w:pPr>
      <w:r>
        <w:t xml:space="preserve">Ba phút trôi qua, đèn trong biệt thự của Lục Thiếu Hoa mở lên hết, rất là sáng, từ cửa sổ, Lục Thiếu Hoa có thể nhìn thấy, đoàn người di chuyển đã xuống được lầu hai, đang hướng xuống lầu một, đoán chừng khi xuống được tới tầng hầm, chỉ cần hai phút là đủ rồi.</w:t>
      </w:r>
    </w:p>
    <w:p>
      <w:pPr>
        <w:pStyle w:val="BodyText"/>
      </w:pPr>
      <w:r>
        <w:t xml:space="preserve">Không thể không nói, bên trong Lục Thiếu Hoa trang trí rất đầy đủ, ngay cả cái cáng đơn giản cũng có, thật sự điều này cũng không có gì là kỳ lạ cả, thân phận của Lục Thiếu Hoa quá mức nhạy cảm, mỗi ngày nhìn thấy người ta đi qua hắn, một khi có người tập kích Lục Thiếu Hoa, như vậy vệ sỹ bên cạnh Lục Thiếu Hoa cũng bị thương rất lớn, cho nên, có trang bị cáng cũng là lẽ tự nhiên thôi.</w:t>
      </w:r>
    </w:p>
    <w:p>
      <w:pPr>
        <w:pStyle w:val="BodyText"/>
      </w:pPr>
      <w:r>
        <w:t xml:space="preserve">Thời gian trôi qua rất nhanh, chớp mắt hai phút đã trôi qua, Tần Tịch Thần và các cô nàng kia đã xuống được đến tầng hầm, chỉ mất một khoản thời gian ngắn đi cầu thang, như vậy Lục Thiếu Hoa đã an toàn rồi.</w:t>
      </w:r>
    </w:p>
    <w:p>
      <w:pPr>
        <w:pStyle w:val="BodyText"/>
      </w:pPr>
      <w:r>
        <w:t xml:space="preserve">Nhưng chính vào lúc này, trên tầng thượng các tay súng trong vai bắn tỉa là ba huynh đệ Đường Thị đột nhiên dừng nổ súng, mà nhìn về nhau một cái, sau đó như có ký kết ngầm gật đầu ra hiệu, lập tức nhìn chằm chằm vào họng súng viễn vọng.</w:t>
      </w:r>
    </w:p>
    <w:p>
      <w:pPr>
        <w:pStyle w:val="BodyText"/>
      </w:pPr>
      <w:r>
        <w:t xml:space="preserve">Bằng…bằng…bằng…</w:t>
      </w:r>
    </w:p>
    <w:p>
      <w:pPr>
        <w:pStyle w:val="BodyText"/>
      </w:pPr>
      <w:r>
        <w:t xml:space="preserve">Ba tiếng nổ vang lên, ba phát đạn bắn ra, ba huynh đệ nổ súng dường như là trong cùng một khoản thời gian, ba viên đạn hướng thẳng vào kẻ địch.</w:t>
      </w:r>
    </w:p>
    <w:p>
      <w:pPr>
        <w:pStyle w:val="BodyText"/>
      </w:pPr>
      <w:r>
        <w:t xml:space="preserve">- Bằng..</w:t>
      </w:r>
    </w:p>
    <w:p>
      <w:pPr>
        <w:pStyle w:val="BodyText"/>
      </w:pPr>
      <w:r>
        <w:t xml:space="preserve">Đạn xuyên vào thịt, kẻ địch ngã xuống, nhưng cũng không trúng vào chỗ hiểm, chỉ là đã thương kẻ địch mà thôi, vào lúc này, bảy tay súng bắn tỉa đang nhắm vào mục tiêu tìm cơ hội, khi kẻ địch ngã xuống trong chớp mắt trong đội hình chữ S, bảy viên đạn đồng thời bắn ra, dường như toàn bộ đều nhắm thẳng vào giữa ấn dường.</w:t>
      </w:r>
    </w:p>
    <w:p>
      <w:pPr>
        <w:pStyle w:val="BodyText"/>
      </w:pPr>
      <w:r>
        <w:t xml:space="preserve">Rất thảm, đúng vậy, trong cảnh hư hư thật thật đó, nhân viên đặc công quấn bom trông rất là thảm.</w:t>
      </w:r>
    </w:p>
    <w:p>
      <w:pPr>
        <w:pStyle w:val="BodyText"/>
      </w:pPr>
      <w:r>
        <w:t xml:space="preserve">Mà người vẫn ở bên cạnh Lục Thiếu Hoa, hộ tống Lục Thiếu Hoa đồng thời cũng đang nhìn chằm chằm vào Laptop – Lý Thượng Khuê tự nhiên phát hiện kẻ địch ngã xuống, nhẹ nhàng thở phào một cái.</w:t>
      </w:r>
    </w:p>
    <w:p>
      <w:pPr>
        <w:pStyle w:val="BodyText"/>
      </w:pPr>
      <w:r>
        <w:t xml:space="preserve">Đúng vậy, chỉ vỏn vẹn là thở nhẹ một cái mà thôi, cũng không dám thở mạnh.</w:t>
      </w:r>
    </w:p>
    <w:p>
      <w:pPr>
        <w:pStyle w:val="BodyText"/>
      </w:pPr>
      <w:r>
        <w:t xml:space="preserve">- Mục tiêu đang ở trong khuôn viên sân cách phía trước 50m, lập tức cho người qua kiểm tra tình hình, xem trên người bọn chúng phải chăng có mang bom, và xem xem đó là loại bom gì, có phải là bom hẹn giờ hay không?</w:t>
      </w:r>
    </w:p>
    <w:p>
      <w:pPr>
        <w:pStyle w:val="BodyText"/>
      </w:pPr>
      <w:r>
        <w:t xml:space="preserve">- Tiếp nhận…tôi đi qua…</w:t>
      </w:r>
    </w:p>
    <w:p>
      <w:pPr>
        <w:pStyle w:val="BodyText"/>
      </w:pPr>
      <w:r>
        <w:t xml:space="preserve">Đó là tiếng của Hà Cường.</w:t>
      </w:r>
    </w:p>
    <w:p>
      <w:pPr>
        <w:pStyle w:val="BodyText"/>
      </w:pPr>
      <w:r>
        <w:t xml:space="preserve">- Cẩn thận một chút.</w:t>
      </w:r>
    </w:p>
    <w:p>
      <w:pPr>
        <w:pStyle w:val="BodyText"/>
      </w:pPr>
      <w:r>
        <w:t xml:space="preserve">Lý Thượng Khuê nhắc nhở, nhưng anh ta không đợi Hà Cường mở miệng, mà tiếp tục hạ lệnh</w:t>
      </w:r>
    </w:p>
    <w:p>
      <w:pPr>
        <w:pStyle w:val="BodyText"/>
      </w:pPr>
      <w:r>
        <w:t xml:space="preserve">- Toàn thể đều có, gia tăng tiến công cho ta, tận lực đánh vào tim và đầu của kẻ địch, tranh thủ đánh một phát là tiêu mạng.</w:t>
      </w:r>
    </w:p>
    <w:p>
      <w:pPr>
        <w:pStyle w:val="BodyText"/>
      </w:pPr>
      <w:r>
        <w:t xml:space="preserve">Vệ tinh gián điệp cũng không phải là vạn năng, tuy có thể thông qua tia hồng ngoại để quét hình, để có được tình hình cụ thể của kẻ địch, nhưng cũng không có cách nào kiểm tra được trên người bọn chúng có bom hay không.</w:t>
      </w:r>
    </w:p>
    <w:p>
      <w:pPr>
        <w:pStyle w:val="BodyText"/>
      </w:pPr>
      <w:r>
        <w:t xml:space="preserve">Khi chưa thể xác định chính xác, Lý Thượng Khuê phải tiêu diệt kẻ địch mới an toàn, không tổn thất đến nhân viên cấp dưới, lại không dẫn đến việc b có thể có bom tồn tại.</w:t>
      </w:r>
    </w:p>
    <w:p>
      <w:pPr>
        <w:pStyle w:val="BodyText"/>
      </w:pPr>
      <w:r>
        <w:t xml:space="preserve">Tám người, còn sót lại tám người.</w:t>
      </w:r>
    </w:p>
    <w:p>
      <w:pPr>
        <w:pStyle w:val="BodyText"/>
      </w:pPr>
      <w:r>
        <w:t xml:space="preserve">Nhóm bắn tỉa trên tầng thượng nhắm bắn kẻ địch không ngừng, nhân viên tổ chức Bóng Đêm ở phạm vi bên ngoài cũng đẩy nhanh tốc độ, lại có một tràng súng nố lớn.</w:t>
      </w:r>
    </w:p>
    <w:p>
      <w:pPr>
        <w:pStyle w:val="BodyText"/>
      </w:pPr>
      <w:r>
        <w:t xml:space="preserve">Đạn bay loạn xạ, tự nhiên cũng sẽ ngã xuống thôi, may mà ngã xuống không phải là đồng đội mà là kẻ địch.</w:t>
      </w:r>
    </w:p>
    <w:p>
      <w:pPr>
        <w:pStyle w:val="BodyText"/>
      </w:pPr>
      <w:r>
        <w:t xml:space="preserve">Nhưng, vì an toàn, Lý Thượng Khuê vẫn muốn yêu cầu người nhà của Lục Thiếu Hoa trốn xuống dưới tầng hầm, để đảm bảo an toàn tuyệt đối.</w:t>
      </w:r>
    </w:p>
    <w:p>
      <w:pPr>
        <w:pStyle w:val="Compact"/>
      </w:pPr>
      <w:r>
        <w:t xml:space="preserve">Lúc này…cũng không cần kéo dài thời gian nữa, Lục Thiếu Hoa tự nhiên cũng nghe theo Lý Thượng Khuê, trốn xuống tầng hầm, đợi bên ngoài đã giải quyết hết, hắn mới trở lên mặt đất.</w:t>
      </w:r>
      <w:r>
        <w:br w:type="textWrapping"/>
      </w:r>
      <w:r>
        <w:br w:type="textWrapping"/>
      </w:r>
    </w:p>
    <w:p>
      <w:pPr>
        <w:pStyle w:val="Heading2"/>
      </w:pPr>
      <w:bookmarkStart w:id="1123" w:name="chương-1126"/>
      <w:bookmarkEnd w:id="1123"/>
      <w:r>
        <w:t xml:space="preserve">1101. Chương 1126</w:t>
      </w:r>
    </w:p>
    <w:p>
      <w:pPr>
        <w:pStyle w:val="Compact"/>
      </w:pPr>
      <w:r>
        <w:br w:type="textWrapping"/>
      </w:r>
      <w:r>
        <w:br w:type="textWrapping"/>
      </w:r>
    </w:p>
    <w:p>
      <w:pPr>
        <w:pStyle w:val="BodyText"/>
      </w:pPr>
      <w:r>
        <w:t xml:space="preserve">Lục Thiếu Hoa sự thật là phi thường, hắn không phải anh hùng hảo hán gì đó, nhưng cũng không phải là loại người biết nguy hiểm còn cố lao vào, hắn càng không tin cái gì gọi là mười tám năm sau sẽ thành một hảo hán, hắn càng tin chắc rằng, lúc này nên biết quý trọng.</w:t>
      </w:r>
    </w:p>
    <w:p>
      <w:pPr>
        <w:pStyle w:val="BodyText"/>
      </w:pPr>
      <w:r>
        <w:t xml:space="preserve">Sinh mạng con người chỉ có một, ở kiếp trước, Lục Thiếu Hoa vô duyên vô cớ lại được tái sinh, dùng hết hai mươi năm có dư để gầy dựng cơ nghiệp này, hắn vô cùng quý trọng, cho nên, sinh mệnh của hắn quan trọng không gì sánh bằng, bằng không cũng không bố trí nhiều vệ sỹ như vậy bên mình.</w:t>
      </w:r>
    </w:p>
    <w:p>
      <w:pPr>
        <w:pStyle w:val="BodyText"/>
      </w:pPr>
      <w:r>
        <w:t xml:space="preserve">Ừ, cho dù là Lục Thiếu Hoa cố chống đỡ, phỏng chừng Lý Thượng Khuê cũng sẽ không đồng ý, dù sao những nhân viên đặc công có thể mang theo bom lại, sự việc mà biệt thự của Lục Thiếu Hoa nếu sụp đổ cũng có khoảng cách, cho nên, cho dù là Lục Thiếu Hoa không đồng ý, Lý Thượng Khuê cũng sẽ cưỡng chế Lục Thiếu Hoa mang xuống tầng hầm.</w:t>
      </w:r>
    </w:p>
    <w:p>
      <w:pPr>
        <w:pStyle w:val="BodyText"/>
      </w:pPr>
      <w:r>
        <w:t xml:space="preserve">Trốn vào trong tầng hầm, Lý Thượng Khuê cũng vào theo, nhưng sau khi vào, Lý Thượng Khuê không thèm để ý đến Lục Thiếu Hoa, mà ngồi sang một bên nhìn dán mắt vào Laptop.</w:t>
      </w:r>
    </w:p>
    <w:p>
      <w:pPr>
        <w:pStyle w:val="BodyText"/>
      </w:pPr>
      <w:r>
        <w:t xml:space="preserve">Một..Hai..Năm..rất nhanh, tám nhân viên đặc công còn sót lại, toàn bộ đã ngã xuống, cũng chính là nói, tất cả mọi người trong trận công kích bất ngờ này đều bị tiêu diệt, điều này khiến cho Lý Thượng Khuê không khỏi thở phào một hơi, nhưng Lý Thượng Khuê vẫn chưa để Lục Thiếu Hoa đi ra ngoài, mà hạ lệnh kiểm tra những đặc công đã chết, xem xem trên người bọn chúng phải chăng là có bom.</w:t>
      </w:r>
    </w:p>
    <w:p>
      <w:pPr>
        <w:pStyle w:val="BodyText"/>
      </w:pPr>
      <w:r>
        <w:t xml:space="preserve">Bên này vừa mới hạ lệnh kiểm tra, phía bên Hà Cường cũng nhận được một tin tức, nhận được báo cáo trên người của đặc công này có một quả bom hẹn giờ, mà định giờ phát nổ sau mười phút.</w:t>
      </w:r>
    </w:p>
    <w:p>
      <w:pPr>
        <w:pStyle w:val="BodyText"/>
      </w:pPr>
      <w:r>
        <w:t xml:space="preserve">Rất rõ ràng, đối phương cho rằng muốn xông vào trong vườn của căn biệt thự của Lục Thiếu Hoa có thể phải cần một chút thời gian, lúc đó hắn mới khởi động bom hẹn giờ trước mười lăm phút, bây giờ vẫn còn thừa mười phút này.</w:t>
      </w:r>
    </w:p>
    <w:p>
      <w:pPr>
        <w:pStyle w:val="BodyText"/>
      </w:pPr>
      <w:r>
        <w:t xml:space="preserve">- Máy bay chiến đấu đã khởi động, lập tức cất cánh, đem bom hẹn giờ ném xuống biển cho kịp giờ nổ, nhanh lên mới kịp…</w:t>
      </w:r>
    </w:p>
    <w:p>
      <w:pPr>
        <w:pStyle w:val="BodyText"/>
      </w:pPr>
      <w:r>
        <w:t xml:space="preserve">Lý Thượng Khuê hạ lệnh.</w:t>
      </w:r>
    </w:p>
    <w:p>
      <w:pPr>
        <w:pStyle w:val="BodyText"/>
      </w:pPr>
      <w:r>
        <w:t xml:space="preserve">Trong vòng mười phút, đối với người khác mà nói, có lẽ rất ngắn, nhưng đối với bản thân Lục Thiếu Hoa điều này có tố chất huấn luyện, lại có máy bay chiến đấu, mỗi giây có thể đạt đến tốc độ hàng vạn mét, mười phút có thể làm được rất nhiều việc.</w:t>
      </w:r>
    </w:p>
    <w:p>
      <w:pPr>
        <w:pStyle w:val="BodyText"/>
      </w:pPr>
      <w:r>
        <w:t xml:space="preserve">Máy bay chiến đấu cất cánh, Hà Cường ôm bom hẹn giờ, ngồi trên máy bay chiến đấu trực tiếp hướng thẳng về phía biển.</w:t>
      </w:r>
    </w:p>
    <w:p>
      <w:pPr>
        <w:pStyle w:val="BodyText"/>
      </w:pPr>
      <w:r>
        <w:t xml:space="preserve">Sau khi Hà Cường đi khỏi, những người khác cũng báo cáo dồn dập, phía trước người bị bắn chết đều không phát hiện ra bom, nhưng cuối cùng trong tám người bị bắn chết, lại phát hiện ra ba người có quấn bom bên mình, hình như cũng là bom hẹn giờ, chỉ là bom trên người bọn họ chưa khởi động mà thôi.</w:t>
      </w:r>
    </w:p>
    <w:p>
      <w:pPr>
        <w:pStyle w:val="BodyText"/>
      </w:pPr>
      <w:r>
        <w:t xml:space="preserve">Bom hẹn giờ vẫn chưa khởi động à?</w:t>
      </w:r>
    </w:p>
    <w:p>
      <w:pPr>
        <w:pStyle w:val="BodyText"/>
      </w:pPr>
      <w:r>
        <w:t xml:space="preserve">Điều này có nghĩa là gì, có lẽ khi người khác nhìn thấy, vì bọn họ không có thời gian khởi động bom, nhưng khi Lý Thượng Khuê và Lục Thiếu Hoa nhìn thấy, cũng không phải như vậy, hẳn là bọn họ tin tưởng tuyệt đối vào đồng bọn của mình, cho rằng đồng bọn của anh ta có thể hoàn thành bất cứ công việc gì.</w:t>
      </w:r>
    </w:p>
    <w:p>
      <w:pPr>
        <w:pStyle w:val="BodyText"/>
      </w:pPr>
      <w:r>
        <w:t xml:space="preserve">Nói như vậy, bọn họ sẽ không trở thành những người đánh bom liều chết, có thể còn sống sót, hơn nữa chạy</w:t>
      </w:r>
    </w:p>
    <w:p>
      <w:pPr>
        <w:pStyle w:val="BodyText"/>
      </w:pPr>
      <w:r>
        <w:t xml:space="preserve">, nhưng bọn chúng nằm mơ cũng không ngờ rằng, đồng bọn của chúng cũng bị bắn chết rồi, ừ, có lẽ khi đồng bọn của chúng bị giết chết bọn chúng cũng nghĩ đến việc khởi động bom hẹn giờ, chỉ có điều đáng tiếc là thành viên của tổ chức Bóng Đêm vào lúc này đã nhanh chóng phát hiện ra bọn chúng, đồng thời tiêu diệt bọn chúng một cách nhanh chóng, khiến cho bọn chúng không có cơ hội khởi động bom hẹn giờ.</w:t>
      </w:r>
    </w:p>
    <w:p>
      <w:pPr>
        <w:pStyle w:val="BodyText"/>
      </w:pPr>
      <w:r>
        <w:t xml:space="preserve">- Ok. An toàn rồi.</w:t>
      </w:r>
    </w:p>
    <w:p>
      <w:pPr>
        <w:pStyle w:val="BodyText"/>
      </w:pPr>
      <w:r>
        <w:t xml:space="preserve">Lý Thượng Khuê cuối cùng cũng nở một nụ cười nhẹ nhõm.</w:t>
      </w:r>
    </w:p>
    <w:p>
      <w:pPr>
        <w:pStyle w:val="BodyText"/>
      </w:pPr>
      <w:r>
        <w:t xml:space="preserve">- Ừ. Vậy thì lên đi.</w:t>
      </w:r>
    </w:p>
    <w:p>
      <w:pPr>
        <w:pStyle w:val="BodyText"/>
      </w:pPr>
      <w:r>
        <w:t xml:space="preserve">Lục Thiếu Hoa cũng rất là vui vẻ, nhưng trên mặt hắn vẫn viết đầy hai chữ “ U ám ” rất là bực tức, sau khi suy nghĩ trong vài giây, Lục Thiếu Hoa mới hạ lệnh:</w:t>
      </w:r>
    </w:p>
    <w:p>
      <w:pPr>
        <w:pStyle w:val="BodyText"/>
      </w:pPr>
      <w:r>
        <w:t xml:space="preserve">- Liên hệ cho Đại ca và anh Chí Kiệt, để họ điều tra rõ trong thời gian nhanh nhất xem xem những đặc công này ở nước nào, điều tra xong phải thông báo ngay cho tôi.</w:t>
      </w:r>
    </w:p>
    <w:p>
      <w:pPr>
        <w:pStyle w:val="BodyText"/>
      </w:pPr>
      <w:r>
        <w:t xml:space="preserve">- Được.</w:t>
      </w:r>
    </w:p>
    <w:p>
      <w:pPr>
        <w:pStyle w:val="BodyText"/>
      </w:pPr>
      <w:r>
        <w:t xml:space="preserve">Lý Thượng Khuê biết Lục Thiếu Hoa muốn làm chuyện gì, nhất định là báo thù, cho nên, anh ta ngay cả nghĩ ngợi cũng không có liền gật đầu trả lời.</w:t>
      </w:r>
    </w:p>
    <w:p>
      <w:pPr>
        <w:pStyle w:val="BodyText"/>
      </w:pPr>
      <w:r>
        <w:t xml:space="preserve">Biệt thự đã bị tập kích, lại ở ngay khu vực của Hồng Kông, theo tốc độ điều tra của cảnh sát Hồng Kông, Lục Thiếu Hoa có lý do tin rằng, không quá mười phút, cảnh sát hẳn sẽ có mặt tại hiện trường, mà hắn chính là một trong những vai diễn chính trong sự việc lần này, đối diện với cảnh sát là điều không thể tránh khỏi.</w:t>
      </w:r>
    </w:p>
    <w:p>
      <w:pPr>
        <w:pStyle w:val="BodyText"/>
      </w:pPr>
      <w:r>
        <w:t xml:space="preserve">Phải đối mặt với cảnh sát, trong biệt thự phải dọn dẹp, Lục Thiếu Hoa sẽ bận rộn một lúc, cho nên, lúc ở dưới tầng hầm, Lục Thiếu Hoa chỉ quan tâm đến ba người phụ nữ của mình và Lục Vũ Đình, sau đó để những người này ở lại trong tầng hầm, còn bản thân hắn thì cùng với Lý Thượng Khuê trở lên mặt đất.</w:t>
      </w:r>
    </w:p>
    <w:p>
      <w:pPr>
        <w:pStyle w:val="BodyText"/>
      </w:pPr>
      <w:r>
        <w:t xml:space="preserve">Bây giờ ở bên ngoài lộn xộn rối bời, Lục Thiếu Hoa không dám lơ là mà không cảnh giác, lỡ có điều gì xảy ra ngoài ý muốn thì lại phiền phức, dù sao điều kiện trong tầng hầm cũng không bằng ở trên này, để ba người phụ nữ và con gái của mình ở trong đó, cũng không có gì là không tốt.</w:t>
      </w:r>
    </w:p>
    <w:p>
      <w:pPr>
        <w:pStyle w:val="BodyText"/>
      </w:pPr>
      <w:r>
        <w:t xml:space="preserve">Trở lại mặt đất, Lục Thiếu Hoa để Lý Thượng Khuê cho người đi hủy bom hẹn giờ, để đảm bảo an toàn tuyệt đối, sau đó thì không còn có bất cứ hành động nào nữa, mới nhẹ nhàng ngồi trong phòng khách, đợi chờ cảnh sát đến.</w:t>
      </w:r>
    </w:p>
    <w:p>
      <w:pPr>
        <w:pStyle w:val="BodyText"/>
      </w:pPr>
      <w:r>
        <w:t xml:space="preserve">Không ngoài dự kiến của Lục Thiếu Hoa, tốc độ xuất kích rất nhanh, không quá mười phút đã có mặt tại hiện trường, người đến là sở trưởng sở cảnh sát Cửu Long và mang theo một tổ trọng án, cũng là những người trên ti vi được gọi là đội chống tổ chức xã hội đen Tam Hiệp.</w:t>
      </w:r>
    </w:p>
    <w:p>
      <w:pPr>
        <w:pStyle w:val="BodyText"/>
      </w:pPr>
      <w:r>
        <w:t xml:space="preserve">- Chào giám đốc Lục, là do chúng tôi không làm tốt việc của mình, để anh bị hoảng sợ rồi.</w:t>
      </w:r>
    </w:p>
    <w:p>
      <w:pPr>
        <w:pStyle w:val="BodyText"/>
      </w:pPr>
      <w:r>
        <w:t xml:space="preserve">Sở trưởng sở cảnh sát Cửu Long vừa thấy mặt liền nhận lỗi ngay.</w:t>
      </w:r>
    </w:p>
    <w:p>
      <w:pPr>
        <w:pStyle w:val="BodyText"/>
      </w:pPr>
      <w:r>
        <w:t xml:space="preserve">Không phải do hắn không nhận lỗi, mỗi năm Lục Thiếu Hoa đóng không biết bao nhiêu là loại thuế, nộp trên con số 100.000.000 tiền thuế, là gia đình đóng thuế lớn nhất Hồng Kông, ở khu vực Hồng Kông này, nhà giàu nộp thuế rất đông, lấy năng lực của Lục Thiếu Hoa mà nói, hoàn toàn có thể trách móc cảnh sát lãng phí tiền của những người nộp thuế.</w:t>
      </w:r>
    </w:p>
    <w:p>
      <w:pPr>
        <w:pStyle w:val="BodyText"/>
      </w:pPr>
      <w:r>
        <w:t xml:space="preserve">Một khi Lục Thiếu Hoa đã trách móc, chỉ e rằng sở trưởng sở cảnh sát Cửu Long sẽ bị xử phạt sát mức, bị cách chức là con đường cuối cùng của ông ta.</w:t>
      </w:r>
    </w:p>
    <w:p>
      <w:pPr>
        <w:pStyle w:val="BodyText"/>
      </w:pPr>
      <w:r>
        <w:t xml:space="preserve">Lục Thiếu Hoa vẫn nở một nụ cười miễn cưỡng, bắt tay với sở trưởng sở cảnh sát Cửu Long, cũng mời ông ta ngồi xuống, sau đó mới nói:</w:t>
      </w:r>
    </w:p>
    <w:p>
      <w:pPr>
        <w:pStyle w:val="BodyText"/>
      </w:pPr>
      <w:r>
        <w:t xml:space="preserve">- Điều này không thể trách các anh được, các anh nắm bắt thông tin rất nhanh, như vậy đã tốt lắm rồi.</w:t>
      </w:r>
    </w:p>
    <w:p>
      <w:pPr>
        <w:pStyle w:val="BodyText"/>
      </w:pPr>
      <w:r>
        <w:t xml:space="preserve">Đúng vậy, Lục Thiếu Hoa không trách bọn họ, bởi vì Lục Thiếu Hoa hiểu rằng, giữa đặc công và cảnh sát có sự chênh lệch, tuy là cảnh sát Hồng Kông rất dũng cảm, nhưng cái đó thuộc về năng lực phá án, chứ không chuyên về sức chiến đầu của bọn họ.</w:t>
      </w:r>
    </w:p>
    <w:p>
      <w:pPr>
        <w:pStyle w:val="BodyText"/>
      </w:pPr>
      <w:r>
        <w:t xml:space="preserve">Lục Thiếu Hoa có lý do tin rằng, với sức chiến đấu của cảnh sát Hồng Kông, e rằng gặp phải những đặc công bên ngoài, không đầy một hiệp, toàn bộ cảnh sát sẽ bỏ cuộc, sở dĩ nói, cho dù là cảnh sát chạy tới nhanh một chút, tin rằng cũng sẽ uổng công mà thôi.</w:t>
      </w:r>
    </w:p>
    <w:p>
      <w:pPr>
        <w:pStyle w:val="BodyText"/>
      </w:pPr>
      <w:r>
        <w:t xml:space="preserve">- Chào giám đốc Lục, tôi là tổ trưởng tổ trọng án Cửu Long, thuộc sở cảnh sát cao cấp, Lương Quốc Đống, tôi có thể hỏi anh mấy câu được không?</w:t>
      </w:r>
    </w:p>
    <w:p>
      <w:pPr>
        <w:pStyle w:val="BodyText"/>
      </w:pPr>
      <w:r>
        <w:t xml:space="preserve">Vừa nhìn qua dáng vẻ nhã nhặn lịch sự, hình tượng thanh niên đẹp đẽ chủ động đưa tay ra, và có ý giới thiệu về bản thân mình.</w:t>
      </w:r>
    </w:p>
    <w:p>
      <w:pPr>
        <w:pStyle w:val="BodyText"/>
      </w:pPr>
      <w:r>
        <w:t xml:space="preserve">Cảnh sát phá án, không tồi, làm tổ trưởng tổ trọng án, anh ta đến nơi này không phải để nói chuyện tào lao với Lục Thiếu Hoa, mà đến để điều tra án, nhưng, Lục Thiếu Hoa nhìn thấy trên mặt của Lương Quốc Đống có chút không được tự nhiên, đồng thời, khi anh ta nói, vẫn nghe thấy một tiếng “Tách”.</w:t>
      </w:r>
    </w:p>
    <w:p>
      <w:pPr>
        <w:pStyle w:val="BodyText"/>
      </w:pPr>
      <w:r>
        <w:t xml:space="preserve">Đúng vậy, là một tiếng “Tách”, âm thanh tuy rất nhỏ, nhưng với người có khả năng nghe tốt như Lục Thiếu Hoa thì có thể nghe thấy được, nhưng cho dù là như thế, Lục Thiếu Hoa cũng không để ý, mà vẫn đưa tay ra bắt tay, liến sau đó thì buông tay ra và ngồi xuống.</w:t>
      </w:r>
    </w:p>
    <w:p>
      <w:pPr>
        <w:pStyle w:val="BodyText"/>
      </w:pPr>
      <w:r>
        <w:t xml:space="preserve">Nhưng tiếc rằng, khi Lục Thiếu Hoa buông tay ra, thì bị Lương Quốc Đống nắm chặt lại, không muốn để Lục Thiếu Hoa buông ra.</w:t>
      </w:r>
    </w:p>
    <w:p>
      <w:pPr>
        <w:pStyle w:val="BodyText"/>
      </w:pPr>
      <w:r>
        <w:t xml:space="preserve">Bằng…</w:t>
      </w:r>
    </w:p>
    <w:p>
      <w:pPr>
        <w:pStyle w:val="BodyText"/>
      </w:pPr>
      <w:r>
        <w:t xml:space="preserve">Tiếng súng nổ, không sai, đó là tiếng súng nổ, người nổ súng là Lý Thượng Khuê vẫn luôn ngồi bên cạnh, từ đầu đến cuối, Lý Thượng Khuê luôn ngồi chăm chú nhìn vào Laptop, giám sát và điều khiển vệ tinh Thiên nhãn số 1, bao gồm sau khi cảnh sát đến, Lý Thượng Khuê cũng không bỏ đi, mà luôn luôn quan sát.</w:t>
      </w:r>
    </w:p>
    <w:p>
      <w:pPr>
        <w:pStyle w:val="BodyText"/>
      </w:pPr>
      <w:r>
        <w:t xml:space="preserve">Nhưng, lúc Lục Thiếu Hoa và Lương Quốc Đống bắt tay nhau, Lý Thượng Khuê cũng đột nhiên rút súng ra nhắm về phía Lương Quốc Đống bóp cò, sau đó đứng dậy với tốc độ nhanh chóng, kéo thi thể Lương Quốc Bang chạy ra phía sau của biệt thự mà không cần nói lời nào.</w:t>
      </w:r>
    </w:p>
    <w:p>
      <w:pPr>
        <w:pStyle w:val="BodyText"/>
      </w:pPr>
      <w:r>
        <w:t xml:space="preserve">- Nằm xuống…</w:t>
      </w:r>
    </w:p>
    <w:p>
      <w:pPr>
        <w:pStyle w:val="BodyText"/>
      </w:pPr>
      <w:r>
        <w:t xml:space="preserve">Lý Thượng Khuê vừa ôm thi thể chạy vừa hét lên một câu.</w:t>
      </w:r>
    </w:p>
    <w:p>
      <w:pPr>
        <w:pStyle w:val="BodyText"/>
      </w:pPr>
      <w:r>
        <w:t xml:space="preserve">Giữa tiếng kêu gọi đầu hàng, Lý Thượng Khuê đã đến thông báo đóng chặt cửa lại, đồng thời dùng hết sức lực mang thi thể Lương Quốc Đống ném ra sân sau, cũng chính là ném xuống dưới tầng hầm.</w:t>
      </w:r>
    </w:p>
    <w:p>
      <w:pPr>
        <w:pStyle w:val="BodyText"/>
      </w:pPr>
      <w:r>
        <w:t xml:space="preserve">Ném xong, Lý Thượng Khuê cũng nhanh chóng nằm xuống, dường như khi Lý Thượng Khuê nằm xuống, chỉ nghe một tiếng “ Bùm”,nổ tung rồi…đúng vậy, đã nổ tung rồi, nếu đến lúc này, vẫn không hiểu chuyện gì đang xảy ra ở đây, như vậy nhân chứng tại hiện trường toàn bộ không cần lẫn trốn.</w:t>
      </w:r>
    </w:p>
    <w:p>
      <w:pPr>
        <w:pStyle w:val="BodyText"/>
      </w:pPr>
      <w:r>
        <w:t xml:space="preserve">Trên người của Lương Quốc Đống có bom, vả lại là một loại bom hẹn giờ.</w:t>
      </w:r>
    </w:p>
    <w:p>
      <w:pPr>
        <w:pStyle w:val="BodyText"/>
      </w:pPr>
      <w:r>
        <w:t xml:space="preserve">Xoảng… Xoảng … Xoảng …</w:t>
      </w:r>
    </w:p>
    <w:p>
      <w:pPr>
        <w:pStyle w:val="BodyText"/>
      </w:pPr>
      <w:r>
        <w:t xml:space="preserve">Không phải là tiếng nổ của bom, cũng không phải là tiếng đạn lên nòng, mà là tiếng bể của kính trên cửa tạo thành muôn ngàn mảnh vỡ rơi xuống đất.</w:t>
      </w:r>
    </w:p>
    <w:p>
      <w:pPr>
        <w:pStyle w:val="BodyText"/>
      </w:pPr>
      <w:r>
        <w:t xml:space="preserve">Tất cả những điều này xảy ra trong chớp mắt, nhanh đến nỗi mọi người không kịp phản ứng, từ khi Lý Thượng Khuê nổ súng đến khi ôm thi thể ném ra xa, đến khi phát nổ, thời gian không vượt quá một phút, mà cùng với mấy cảnh sát trong tổ trọng án đi vào cũng không kịp phản ứng.</w:t>
      </w:r>
    </w:p>
    <w:p>
      <w:pPr>
        <w:pStyle w:val="BodyText"/>
      </w:pPr>
      <w:r>
        <w:t xml:space="preserve">Ây, không, không phải là bọn họ không có phản ứng gì, mà đã có phản ứng rồi, móc súng ra nhắm vào Lý Thượng Khuê, nhưng không bóp cò, cũng đột nhiên nghe tiếng phát nổ, tiếp theo là tiếng kính vỡ rơi xuống đất, khiến cho bọn họ sững sờ.</w:t>
      </w:r>
    </w:p>
    <w:p>
      <w:pPr>
        <w:pStyle w:val="BodyText"/>
      </w:pPr>
      <w:r>
        <w:t xml:space="preserve">Lại đợi khi bọn họ phản ứng lại, trên trán của bọn họ đã bị súng ngắm trúng rồi.</w:t>
      </w:r>
    </w:p>
    <w:p>
      <w:pPr>
        <w:pStyle w:val="BodyText"/>
      </w:pPr>
      <w:r>
        <w:t xml:space="preserve">- Các anh tốt nhất là bỏ súng xuống, bằng không đầu của các anh sẽ bị biến thành tổ ong vò vẽ đấy.</w:t>
      </w:r>
    </w:p>
    <w:p>
      <w:pPr>
        <w:pStyle w:val="BodyText"/>
      </w:pPr>
      <w:r>
        <w:t xml:space="preserve">So ra Lục Thiếu Hoa vẫn còn khách khí, nhưng Lý Thượng Khuê thì không khách khí như vậy, đặc biệt là sau việc có một cảnh sát muốn giết Lục Thiếu Hoa, Lý Thượng Khuê không có cảm tình gì lắm với mấy tay cảnh sát này, lời nói rất lạnh lùng.</w:t>
      </w:r>
    </w:p>
    <w:p>
      <w:pPr>
        <w:pStyle w:val="BodyText"/>
      </w:pPr>
      <w:r>
        <w:t xml:space="preserve">Không cần hoài nghi những gì Lý Thượng Khuê nói, những tên cảnh sát móc súng ra nếu có hành động lạ thường, đã có vệ sỹ của Lục Thiếu Hoa bảo vệ trong phòng khách tuyệt đối sẽ nổ súng ngay, mà còn nhắm ngay vào giữa trán mà nổ súng.</w:t>
      </w:r>
    </w:p>
    <w:p>
      <w:pPr>
        <w:pStyle w:val="BodyText"/>
      </w:pPr>
      <w:r>
        <w:t xml:space="preserve">Cảnh sát dù sao cũng là cảnh sát, họ chủ yếu là nghe theo cấp trên, mà những người này, mấy cảnh sát trong tổ trọng án hướng ánh nhìn về phía sở trưởng sở cảnh sát Cửu Long, đó là người quản lý cao nhất của bọn họ, bọn họ sẽ nghe theo anh ta thôi.</w:t>
      </w:r>
    </w:p>
    <w:p>
      <w:pPr>
        <w:pStyle w:val="BodyText"/>
      </w:pPr>
      <w:r>
        <w:t xml:space="preserve">- Bỏ súng xuống.</w:t>
      </w:r>
    </w:p>
    <w:p>
      <w:pPr>
        <w:pStyle w:val="BodyText"/>
      </w:pPr>
      <w:r>
        <w:t xml:space="preserve">Sắc mặt cảu sở trưởng sở cảnh sát Cửu Long cũng không đi qua đó, mà lạnh lùng nói.</w:t>
      </w:r>
    </w:p>
    <w:p>
      <w:pPr>
        <w:pStyle w:val="BodyText"/>
      </w:pPr>
      <w:r>
        <w:t xml:space="preserve">Biệt thự của Lục Thiếu Hoa bị đột kích, bản thân anh ta là sở trưởng sở cảnh sát, có trách nhiện nhất định, nhưng đó chỉ là trách nhiệm giáp tiếp mà thôi, nhưng cảnh tượng vừa mới xảy ra không phải là trách nhiện gián tiếp rồi, bởi vì thuộc hạ của anh ta định giết chết Lục Thiếu Hoa và tất cả mọi người có mặt ở đây.</w:t>
      </w:r>
    </w:p>
    <w:p>
      <w:pPr>
        <w:pStyle w:val="BodyText"/>
      </w:pPr>
      <w:r>
        <w:t xml:space="preserve">Giám đốc Lục…</w:t>
      </w:r>
    </w:p>
    <w:p>
      <w:pPr>
        <w:pStyle w:val="BodyText"/>
      </w:pPr>
      <w:r>
        <w:t xml:space="preserve">Sở trưởng sớ cảnh sát Cửu Long còn muốn nói điều gì đó.</w:t>
      </w:r>
    </w:p>
    <w:p>
      <w:pPr>
        <w:pStyle w:val="Compact"/>
      </w:pPr>
      <w:r>
        <w:t xml:space="preserve">Nhưng anh ta vừa định mở miệng, lại bị Lục Thiếu Hoa chặn đứng lại.</w:t>
      </w:r>
      <w:r>
        <w:br w:type="textWrapping"/>
      </w:r>
      <w:r>
        <w:br w:type="textWrapping"/>
      </w:r>
    </w:p>
    <w:p>
      <w:pPr>
        <w:pStyle w:val="Heading2"/>
      </w:pPr>
      <w:bookmarkStart w:id="1124" w:name="chương-1127"/>
      <w:bookmarkEnd w:id="1124"/>
      <w:r>
        <w:t xml:space="preserve">1102. Chương 1127</w:t>
      </w:r>
    </w:p>
    <w:p>
      <w:pPr>
        <w:pStyle w:val="Compact"/>
      </w:pPr>
      <w:r>
        <w:br w:type="textWrapping"/>
      </w:r>
      <w:r>
        <w:br w:type="textWrapping"/>
      </w:r>
    </w:p>
    <w:p>
      <w:pPr>
        <w:pStyle w:val="BodyText"/>
      </w:pPr>
      <w:r>
        <w:t xml:space="preserve">- Không cần nói thêm nữa!</w:t>
      </w:r>
    </w:p>
    <w:p>
      <w:pPr>
        <w:pStyle w:val="BodyText"/>
      </w:pPr>
      <w:r>
        <w:t xml:space="preserve">Lục Thiếu Hoa ngắt lời Sở trưởng Sở Cảnh sát Cửu Long, sau đó với vẻ mặt bình tĩnh, hắn lạnh lùng nói:</w:t>
      </w:r>
    </w:p>
    <w:p>
      <w:pPr>
        <w:pStyle w:val="BodyText"/>
      </w:pPr>
      <w:r>
        <w:t xml:space="preserve">- Tôi muốn toàn bộ tài liệu về Lương Quốc Đống, kể cả lý lịch trước kia của ông ta, thu thập tất cả.</w:t>
      </w:r>
    </w:p>
    <w:p>
      <w:pPr>
        <w:pStyle w:val="BodyText"/>
      </w:pPr>
      <w:r>
        <w:t xml:space="preserve">Cách làm của Lương Quốc Đống thật sự đã làm Lục Thiếu Hoa tức giận. Bắt đầu từ việc ông ta dự định dùng bom phá hoại, Lục Thiếu Hoa liền biết ngay rằng ông ta chắc chắn có liên quan tới việc đặc công tập kích. Có khả năng Lương Quốc Đống đã bị ai đó mua chuộc.</w:t>
      </w:r>
    </w:p>
    <w:p>
      <w:pPr>
        <w:pStyle w:val="BodyText"/>
      </w:pPr>
      <w:r>
        <w:t xml:space="preserve">Lục Thiếu Hoa được bảo vệ rất nghiêm ngặt, đây là việc mà hầu hết mọi người đều biết, có thể phái được đặc công đến thì phải là Chính phủ của một quốc gia, bọn họ không thể không biết Lục Thiếu Hoa được bảo vệ tốt đến mức nào.</w:t>
      </w:r>
    </w:p>
    <w:p>
      <w:pPr>
        <w:pStyle w:val="BodyText"/>
      </w:pPr>
      <w:r>
        <w:t xml:space="preserve">Nói cách khác, có khả năng là đối phương sợ rằng đặc công không giết được Lục Thiếu Hoa, mà ngược lại, những đặc công của họ đều bị Lục Thiếu Hoa xử lý hết, vì vậy mà họ mới mua chuộc Lương Quốc Đống, để bảo đảm rằng kế hoạch ám sát Lục Thiếu Hoa sẽ thành công.</w:t>
      </w:r>
    </w:p>
    <w:p>
      <w:pPr>
        <w:pStyle w:val="BodyText"/>
      </w:pPr>
      <w:r>
        <w:t xml:space="preserve">Đúng vậy, người bình thường sẽ không nghi ngờ cảnh sát, đặc biệt là một tổ trưởng của tổ trọng án thì lại càng không đề phòng, dù sao cảnh sát cũng là đại diện cho công lý, cho dù là nghi ngờ hay đề phòng thì sự cảnh giác cũng không cao lắm.</w:t>
      </w:r>
    </w:p>
    <w:p>
      <w:pPr>
        <w:pStyle w:val="BodyText"/>
      </w:pPr>
      <w:r>
        <w:t xml:space="preserve">Đó là lí do mà họ dùng cảnh sát đến để giết Lục Thiếu Hoa, không nghi ngờ gì, đó chắc chắn là sự lựa chọn tốt nhất, và cũng là cơ hội thành công cao nhất.</w:t>
      </w:r>
    </w:p>
    <w:p>
      <w:pPr>
        <w:pStyle w:val="BodyText"/>
      </w:pPr>
      <w:r>
        <w:t xml:space="preserve">Chẳng lẽ không đúng sao? Lục Thiếu Hoa không cảm nhận được điều gì sao? Nếu không phải Lý Thượng Khuê luôn luôn quan sát vệ tinh, là người đầu tiên phát hiện trên người Lương Quốc Đống có bom, thì e rằng giờ này Lục Thiếu Hoa đã không còn ngồi ở đây, dù sao thì Lục Thiếu Hoa cũng không hề có chút nghi ngờ gì đối với Lương Quốc Đống.</w:t>
      </w:r>
    </w:p>
    <w:p>
      <w:pPr>
        <w:pStyle w:val="BodyText"/>
      </w:pPr>
      <w:r>
        <w:t xml:space="preserve">Đúng vậy, tuy Lục Thiếu Hoa thấy kỳ lạ, nhưng đó cũng chỉ là cảm giác mà thôi, không hề có nghi ngờ gì, mà cho dù có nghi ngờ thì cũng chỉ là khoảnh khắc suy nghĩ thoáng hiện qua trong đầu, Lục Thiếu Hoa vẫn thật sự không có bất kỳ sự cảnh giác thật sự nào.</w:t>
      </w:r>
    </w:p>
    <w:p>
      <w:pPr>
        <w:pStyle w:val="BodyText"/>
      </w:pPr>
      <w:r>
        <w:t xml:space="preserve">Mọi việc xảy ra quá bất ngờ làm tất cả mọi người đều hoảng loạn, bao gồm cả bốn thành viên trong tổ trọng án Cửu Long, bọn họ dù thế nào cũng không thể ngờ rằng chính thủ trưởng của họ lại là người muốn giết vị thương nhân giàu có nhất Hồng Kông đang ở trước mặt họ đây.</w:t>
      </w:r>
    </w:p>
    <w:p>
      <w:pPr>
        <w:pStyle w:val="BodyText"/>
      </w:pPr>
      <w:r>
        <w:t xml:space="preserve">Mơ hồ! Bốn thành viên của tổ trọng án có chút mơ hồ không rõ, nhưng dù sao họ cũng là cảnh sát, tuy rằng khả năng của họ không thể so sánh với những vệ sĩ bên cạnh Lục Thiếu Hoa, nhưng về tâm lý thì chưa chắc đã thua kém, họ nhanh chóng lấy lại được sự bình tĩnh.</w:t>
      </w:r>
    </w:p>
    <w:p>
      <w:pPr>
        <w:pStyle w:val="BodyText"/>
      </w:pPr>
      <w:r>
        <w:t xml:space="preserve">Còn như về Sở trưởng Sở cảnh sát Cửu Long, ông ta có thể có được vị trí như ngày hôm nay, cũng có thể nói là giống như một vị quan lớn, tâm lý lại càng không cần nhắc đến, thế nhưng, để tạo được ấn tượng tốt với Lục Thiếu Hoa, ông ta vội vàng cam đoan:</w:t>
      </w:r>
    </w:p>
    <w:p>
      <w:pPr>
        <w:pStyle w:val="BodyText"/>
      </w:pPr>
      <w:r>
        <w:t xml:space="preserve">- Chủ tịch Lục, chuyện này xin cứ giao cho tôi giải quyết, tôi sẽ điều tra rõ ràng về Lương Quốc Đống.</w:t>
      </w:r>
    </w:p>
    <w:p>
      <w:pPr>
        <w:pStyle w:val="BodyText"/>
      </w:pPr>
      <w:r>
        <w:t xml:space="preserve">- Anh không điều tra được đâu.</w:t>
      </w:r>
    </w:p>
    <w:p>
      <w:pPr>
        <w:pStyle w:val="BodyText"/>
      </w:pPr>
      <w:r>
        <w:t xml:space="preserve">Lục Thiếu Hoa trả lời.</w:t>
      </w:r>
    </w:p>
    <w:p>
      <w:pPr>
        <w:pStyle w:val="BodyText"/>
      </w:pPr>
      <w:r>
        <w:t xml:space="preserve">Không phải vì Lục Thiếu Hoa xem thường khả năng của Sở trưởng Sở cảnh sát Cửu Long, cũng không phải hắn coi thường năng lực của cảnh sát Hồng Kông, mà bọn họ thật sự không có đủ năng lực để điều chuyện này, bởi vì bóng đen ẩn sau chuyện này rất lớn. Cảnh sát Hồng Kông phá án rất giỏi, thế nhưng bọn họ vẫn thật sự không có đủ khả năng để điều tra chuyện này.</w:t>
      </w:r>
    </w:p>
    <w:p>
      <w:pPr>
        <w:pStyle w:val="BodyText"/>
      </w:pPr>
      <w:r>
        <w:t xml:space="preserve">- Người tấn công biệt thự của tôi đêm nay đều là đặc công được các quốc gia phái tới, mà việc Lương Quốc Đống công kích bất ngờ e rằng có quan hệ với những đặc công đó,cho nên các anh không đủ khả năng để điều tra. Nên để tự tôi đi điều tra. Ừm, anh chỉ cần tìm thông tin về Lương Quốc Đống là được rồi.</w:t>
      </w:r>
    </w:p>
    <w:p>
      <w:pPr>
        <w:pStyle w:val="BodyText"/>
      </w:pPr>
      <w:r>
        <w:t xml:space="preserve">Lục Thiếu Hoa đã bình tĩnh hơn rất nhiều, giọng nói cũng điềm tĩnh hơn.</w:t>
      </w:r>
    </w:p>
    <w:p>
      <w:pPr>
        <w:pStyle w:val="BodyText"/>
      </w:pPr>
      <w:r>
        <w:t xml:space="preserve">Nói xong, Lục Thiếu Hoa cũng không để Sở trưởng Sở cảnh sát Cửu Long kịp nói, liền nói tiếp ngay:</w:t>
      </w:r>
    </w:p>
    <w:p>
      <w:pPr>
        <w:pStyle w:val="BodyText"/>
      </w:pPr>
      <w:r>
        <w:t xml:space="preserve">- Ngoài ra, tôi muốn anh lập tức báo cáo chuyện vừa xảy ra bên này với Thủ trưởng Tằng, để ông ta điều động tất cả cảnh sát Hồng Kông chuẩn bị sẵn sàng. Tôi nghĩ Hồng Kông sẽ nhanh chóng xảy ra hỗn loạn.</w:t>
      </w:r>
    </w:p>
    <w:p>
      <w:pPr>
        <w:pStyle w:val="BodyText"/>
      </w:pPr>
      <w:r>
        <w:t xml:space="preserve">Hai chữ “hỗn loạn”, Lục Thiếu Hoa nhấn mạnh hai chữ này, đồng thời khi nói đến hai chữ này, trong giọng nói của hắn còn mang nặng sát khí, rõ ràng hắn đang rất tức giận.</w:t>
      </w:r>
    </w:p>
    <w:p>
      <w:pPr>
        <w:pStyle w:val="BodyText"/>
      </w:pPr>
      <w:r>
        <w:t xml:space="preserve">Sở trưởng Sở cảnh sát Cửu Long tuy rằng không hiểu rõ toàn bộ về Lục Thiếu Hoa nhưng anh ta biết, Lục Thiếu Hoa là người cứng rắn, Thủ trưởng Tằng gặp hắn còn phải nể mặt ba phần nữa là. Lúc trước chẳng phải đã báo cáo rồi sao? Lục Thiếu Hoa là Thượng tướng của Trung Quốc.</w:t>
      </w:r>
    </w:p>
    <w:p>
      <w:pPr>
        <w:pStyle w:val="BodyText"/>
      </w:pPr>
      <w:r>
        <w:t xml:space="preserve">Thượng tướng, phải biết rằng Hồng Kông hiện tại là lãnh thổ của trung quốc, một Thượng tướng, mặc dù không có quyền lực quá lớn ở Hồng Kông nhưng nếu vào tình huống đặc biệt, Lục Thiếu Hoa cũng không phải là không thể huy động đến lực lượng trú phòng.</w:t>
      </w:r>
    </w:p>
    <w:p>
      <w:pPr>
        <w:pStyle w:val="BodyText"/>
      </w:pPr>
      <w:r>
        <w:t xml:space="preserve">Lực lượng trú phòng là sao? Đó là quân đội dũng mãnh. Nếu Lục Thiếu Hoa huy động đến, như vậy sự việc sẽ rất lớn, Hồng Kông náo động, đáng tiếc, Lục Thiếu Hoa vốn không có ý muốn huy động đến lực lượng trú phòng.</w:t>
      </w:r>
    </w:p>
    <w:p>
      <w:pPr>
        <w:pStyle w:val="BodyText"/>
      </w:pPr>
      <w:r>
        <w:t xml:space="preserve">Với khả năng của Lục Thiếu Hoa, hắn thật sự không cần dùng đến lực lượng trú phòng, những vệ sĩ bên cạnh hắn cũng đã hoàn toàn có đủ khả năng rồi.</w:t>
      </w:r>
    </w:p>
    <w:p>
      <w:pPr>
        <w:pStyle w:val="BodyText"/>
      </w:pPr>
      <w:r>
        <w:t xml:space="preserve">Sở trưởng Sở cảnh sát còn biết nói gì thêm, chỉ có thể đứng dậy, nói một tiếng xin lỗi Lục Thiếu Hoa, sau đó nói chuyện điện thoại với Thủ trưởng Tằng thông qua thượng cấp của hắn.</w:t>
      </w:r>
    </w:p>
    <w:p>
      <w:pPr>
        <w:pStyle w:val="BodyText"/>
      </w:pPr>
      <w:r>
        <w:t xml:space="preserve">Hiện tại đã rất khuya, bỗng nhiên bị tiếng chuông điện thoại đánh thức, dù là ai thì cũng không thấy vui vẻ gì, Thủ trưởng Tằng cũng không ngoại lệ, nhưng rất nhanh, ông ta không hề giận dữ mà lại thấy thoải mái.</w:t>
      </w:r>
    </w:p>
    <w:p>
      <w:pPr>
        <w:pStyle w:val="BodyText"/>
      </w:pPr>
      <w:r>
        <w:t xml:space="preserve">Cái gì? Lục Thiếu Hoa bị tấn công? Còn nói một câu nói rằng viên cảnh sát mang theo bo, hẹn giờ muốn ám sát hắn?</w:t>
      </w:r>
    </w:p>
    <w:p>
      <w:pPr>
        <w:pStyle w:val="BodyText"/>
      </w:pPr>
      <w:r>
        <w:t xml:space="preserve">Điều đáng mừng chính là Lục Thiếu Hoa không sao, điều này làm Thủ trưởng Tằng thấy nhẹ nhõm một chút, thậm chí ông ta có thể khẳng định, nếu Lục Thiếu Hoa xảy ra chuyện, cuộc đời của Thủ trưởng đặc biệt như ông ta coi như cũng chấm dứt, có khả năng còn có thể bị liên lụy.</w:t>
      </w:r>
    </w:p>
    <w:p>
      <w:pPr>
        <w:pStyle w:val="BodyText"/>
      </w:pPr>
      <w:r>
        <w:t xml:space="preserve">Ngay sau đó Thủ trưởng Tằng liền không dám chậm trễ, vội vàng đứng dậy mặc quần áo, vợ ông ta thì mơ mơ hồ hồ hỏi một câu, sau đó lại chìm vào giấc ngủ, còn Thủ trưởng Tằng thì gọi điện thoại, bảo người chuẩn bị xe, vội tới biệt thự của Lục Thiếu Hoa.</w:t>
      </w:r>
    </w:p>
    <w:p>
      <w:pPr>
        <w:pStyle w:val="BodyText"/>
      </w:pPr>
      <w:r>
        <w:t xml:space="preserve">Trên xe, Thủ trưởng Tằng cũng không quên chuyển lại yêu cầu báo cáo của Lục Thiếu Hoa cho Sở trưởng Sở cảnh sát Cửu Long. Ông ta gọi điện thoại chỉ thị điều động toàn bộ cảnh sát, đặc biệt là tuần cảnh, tất cả đều được huy động, chỉ cần là ở Hồng Kông, bất kể là nghỉ phép hay là đã tan ca, tất cả đều quay về đơn vị.</w:t>
      </w:r>
    </w:p>
    <w:p>
      <w:pPr>
        <w:pStyle w:val="BodyText"/>
      </w:pPr>
      <w:r>
        <w:t xml:space="preserve">Thủ trưởng Tằng biết rất rõ về thân thế và gia cảnh của Lục Thiếu Hoa, hắn không hề đơn giản, hắn muốn hành động, căn bản là không cần nói với ông ta, thế nhưng hiện tại Lục Thiếu Hoa lại báo cho ông ta biết, như vậy có thể biết được mức độ nghiêm trọng đến thế nào.</w:t>
      </w:r>
    </w:p>
    <w:p>
      <w:pPr>
        <w:pStyle w:val="BodyText"/>
      </w:pPr>
      <w:r>
        <w:t xml:space="preserve">Loại chuyện như thế này Thủ trưởng Tằng tuy có thể giải quyết được, nhưng báo cáo là điều khó tránh khỏi. Không, ông ta bí mật gọi điện thoại cho Thủ trưởng số 1, muốn cùng Thủ trưởng số 1 bàn công việc, báo cáo lại toàn bộ sự việc đã xảy ra ở bên này.</w:t>
      </w:r>
    </w:p>
    <w:p>
      <w:pPr>
        <w:pStyle w:val="BodyText"/>
      </w:pPr>
      <w:r>
        <w:t xml:space="preserve">Thủ trưởng số 1 cũng phải giaakt mình, nhận được báo cáo, lập tức không nói nhiều, để Thủ trưởng Tằng phối hợp với Lục Thiếu Hoa là được.</w:t>
      </w:r>
    </w:p>
    <w:p>
      <w:pPr>
        <w:pStyle w:val="BodyText"/>
      </w:pPr>
      <w:r>
        <w:t xml:space="preserve">Hàng loạt đặc công từ các quốc gia lén vào Hồng Kông, điều này Thủ trưởng số 1 biết, hiện tại Lục Thiếu Hoa đã bị tấn công, dựa theo hiểu biết của ông ta về Lục Thiếu Hoa, đương nhiên ông ta biết tiếp theo Lục Thiếu Hoa sẽ làm gì.</w:t>
      </w:r>
    </w:p>
    <w:p>
      <w:pPr>
        <w:pStyle w:val="BodyText"/>
      </w:pPr>
      <w:r>
        <w:t xml:space="preserve">Trả thù!</w:t>
      </w:r>
    </w:p>
    <w:p>
      <w:pPr>
        <w:pStyle w:val="BodyText"/>
      </w:pPr>
      <w:r>
        <w:t xml:space="preserve">Đó là lựa chọn của Lục Thiếu Hoa!</w:t>
      </w:r>
    </w:p>
    <w:p>
      <w:pPr>
        <w:pStyle w:val="BodyText"/>
      </w:pPr>
      <w:r>
        <w:t xml:space="preserve">- Có lẽ Hồng Kông cũng nên bị loại trừ rồi.</w:t>
      </w:r>
    </w:p>
    <w:p>
      <w:pPr>
        <w:pStyle w:val="BodyText"/>
      </w:pPr>
      <w:r>
        <w:t xml:space="preserve">Thủ trưởng số 1 nói thầm một câu.</w:t>
      </w:r>
    </w:p>
    <w:p>
      <w:pPr>
        <w:pStyle w:val="BodyText"/>
      </w:pPr>
      <w:r>
        <w:t xml:space="preserve">Không sai, Hồng Kông cũng đã bị loại trừ, tất cả những đặc công lén vào hay đã ẩn núp lâu sợ rằng đều bị Lục Thiếu Hoa loại trừ.</w:t>
      </w:r>
    </w:p>
    <w:p>
      <w:pPr>
        <w:pStyle w:val="BodyText"/>
      </w:pPr>
      <w:r>
        <w:t xml:space="preserve">Việc này rất lớn, Thủ trưởng số 1 cũng không hề nhàn rỗi, ngay sau khi nhận được điện thoại, ông ta liền gọi điện ngay cho Cục trưởng Cục An ninh Quốc gia, hạ lệnh cho Cục trưởng Cục An ninh Quốc gia bên Hồng Kông mang theo tài liệu về các đặc công sang cho Lục Thiếu Hoa, cũng coi như cung cấp chút thông tin cho Lục Thiếu Hoa, để hắn không phải mất công đi điều tra.</w:t>
      </w:r>
    </w:p>
    <w:p>
      <w:pPr>
        <w:pStyle w:val="BodyText"/>
      </w:pPr>
      <w:r>
        <w:t xml:space="preserve">Hiện nay có rất nhiều việc có thể làm tốt thông qua mạng internet. Theo lệnh của Thủ trưởng số 1, người của Cục trưởng Cục An ninh Quốc gia chuyển tài liệu qua bên Hồng Kông, thời gian chuyển cũng chỉ mất vẻn vẹn có khoảng mấy chục phút mà thôi.</w:t>
      </w:r>
    </w:p>
    <w:p>
      <w:pPr>
        <w:pStyle w:val="BodyText"/>
      </w:pPr>
      <w:r>
        <w:t xml:space="preserve">Sau khi nhận được tài liệu, Lục Thiếu Hoa nhìn thoáng qua vài thành viên của tổ trọng án, sau đó lại liếc mắt nhìn thoáng qua Sở trưởng Sở cảnh sát Cửu Long, sau đó mới chỉ thị cho Lý Thượng Khuê:</w:t>
      </w:r>
    </w:p>
    <w:p>
      <w:pPr>
        <w:pStyle w:val="BodyText"/>
      </w:pPr>
      <w:r>
        <w:t xml:space="preserve">- Anh Lý, cử người đi xử lý tất cả những đặc công đã theo dõi từ trước.</w:t>
      </w:r>
    </w:p>
    <w:p>
      <w:pPr>
        <w:pStyle w:val="BodyText"/>
      </w:pPr>
      <w:r>
        <w:t xml:space="preserve">Xử lý toàn bộ, đây chính là loại trừ!</w:t>
      </w:r>
    </w:p>
    <w:p>
      <w:pPr>
        <w:pStyle w:val="BodyText"/>
      </w:pPr>
      <w:r>
        <w:t xml:space="preserve">Tuy Lục Thiếu Hoa không nói đến hai chữ “loại trừ” nhưng cụm từ “xử lý tất cả” đã nói rõ hết thảy. Thế nhưng chỉ thị của Lục Thiếu Hoa không chỉ có vậy, ngừng một chút, đưa laptop của mình co Lý Thượng Khuê, hắn nói thêm:</w:t>
      </w:r>
    </w:p>
    <w:p>
      <w:pPr>
        <w:pStyle w:val="BodyText"/>
      </w:pPr>
      <w:r>
        <w:t xml:space="preserve">- Đem cắt toàn bộ mặt trên ảnh, sau đó dùng phần mềm phân biệt hình ảnh của truyền hình vệ tinh tiến hành so sánh, tập trung vị trí của bọn họ, họ sẽ là những người tiếp theo bị loại trừ.</w:t>
      </w:r>
    </w:p>
    <w:p>
      <w:pPr>
        <w:pStyle w:val="BodyText"/>
      </w:pPr>
      <w:r>
        <w:t xml:space="preserve">Hành động của Lục Thiếu Hoa có chút khiến người khác khó hiểu, đương nhiên, người đoán không ra chính là những cảnh sát, còn Lý Thượng Khuê thì lại hiểu rất rõ. Không nói nhiều lời, anh ta bắt đầu ngay vào công việc, đầu tiên là cử người đi, sau đó mới chuyển tài liệu và ảnh mà Cục trưởng Cục An ninh Quốc gia chuyển tới vào máy tính của anh ta, bắt đầu dùng phần mềm nhận diện hình ảnh của vệ tinh tiến hành so sánh.</w:t>
      </w:r>
    </w:p>
    <w:p>
      <w:pPr>
        <w:pStyle w:val="BodyText"/>
      </w:pPr>
      <w:r>
        <w:t xml:space="preserve">Chụp ảnh là một công việc rất dễ dàng, vì Cục trưởng Cục An ninh Quốc gia đã suy xét đến khả năng Lục Thiếu Hoa sẽ dùng phần mềm nhận diện hình ảnh của vệ tinh tiến hành so sánh nên đã sớm có chuẩn bị, Lý Thượng Khuê chỉ cần gửi đến máy của ông ta là được.</w:t>
      </w:r>
    </w:p>
    <w:p>
      <w:pPr>
        <w:pStyle w:val="BodyText"/>
      </w:pPr>
      <w:r>
        <w:t xml:space="preserve">Laptop mà Lục Thiếu Hoa sử dụng để nói chuyện lại trở về tay hắn, nhưng Lục Thiếu Hoa vừa nhận lấy liền trực tiếp chuyển ngay cho Sở trưởng Sở cảnh sát Cửu Long, sau đó còn nói một câu:</w:t>
      </w:r>
    </w:p>
    <w:p>
      <w:pPr>
        <w:pStyle w:val="BodyText"/>
      </w:pPr>
      <w:r>
        <w:t xml:space="preserve">- Mở tư liệu vê Lương Quốc Đống đi.</w:t>
      </w:r>
    </w:p>
    <w:p>
      <w:pPr>
        <w:pStyle w:val="BodyText"/>
      </w:pPr>
      <w:r>
        <w:t xml:space="preserve">Lục Thiếu Hoa không quên lời hắn vừa mới nói ban nãy, đó là muốn xem tài liệu về Lương Quốc Đống. Phần đầu có một số thông tin khá quan trọng, Lục Thiếu Hoa không lập tức yêu cầu ngay, hiện tại đã bố trí tốt, hiển nhiên cũng sẽ kiểm tra xem xét.</w:t>
      </w:r>
    </w:p>
    <w:p>
      <w:pPr>
        <w:pStyle w:val="BodyText"/>
      </w:pPr>
      <w:r>
        <w:t xml:space="preserve">Sở trưởng Sở cảnh sát Cửu Long biết rất rõ, sự việc không còn nằm trong tầm kiểm soát của ông ta, lại thêm Thủ trưởng Tằng đã nói qua, hoàn toàn phối hợp với Lục Thiếu Hoa, ông ta gần như không nói nhiều mà liền tiếp nhận laptop, gọi cuộc điện thoại, sau đó lên mạng tiếp cận hậu trường của hệ thống cảnh sát, tìm ra hồ sơ của Lương Quốc Đống, cũng chính là tài liệu về ông ta.</w:t>
      </w:r>
    </w:p>
    <w:p>
      <w:pPr>
        <w:pStyle w:val="BodyText"/>
      </w:pPr>
      <w:r>
        <w:t xml:space="preserve">Lương Quốc Đống, sinh ra ở Hồng Kông, năm 1993 đến nước Anh du học, năm 1996 trở lại Hồng Kông, thi đậu vào học viện cảnh sát, sau khi tốt nghiệp làm việc tại Sở cảnh sát Hồng Kông, đến năm 1997 Hồng Kông trở về là thuộc địa của Trung Quốc, do trong thời gian đó giải quyết được một án lớn, sau khi lập được công thì được điều vào tổ chuyên án.</w:t>
      </w:r>
    </w:p>
    <w:p>
      <w:pPr>
        <w:pStyle w:val="BodyText"/>
      </w:pPr>
      <w:r>
        <w:t xml:space="preserve">Tiếp sau toàn bộ đều là tài liệu giản lược về Lương Quốc Đống.</w:t>
      </w:r>
    </w:p>
    <w:p>
      <w:pPr>
        <w:pStyle w:val="BodyText"/>
      </w:pPr>
      <w:r>
        <w:t xml:space="preserve">Tập tài liệu rất đỗi bình thường, Lục Thiếu Hoa xem rất lâu cũng chỉ thu được một thông tin, đó là Lương Quốc Đống từng du học bên Anh quốc, trong thời gian này, Lục Thiếu Hoa có lý do để tin tưởng rằng ông ta đã bị mua chuộc.</w:t>
      </w:r>
    </w:p>
    <w:p>
      <w:pPr>
        <w:pStyle w:val="BodyText"/>
      </w:pPr>
      <w:r>
        <w:t xml:space="preserve">Nhưng những thông tin này cũng không đủ để thu hút sự chú ý của Lục Thiếu Hoa, chỉ đến khi Lục Thiếu Hoa thản nhiên nhìn vào đôi mắt mới bị thu hút.</w:t>
      </w:r>
    </w:p>
    <w:p>
      <w:pPr>
        <w:pStyle w:val="BodyText"/>
      </w:pPr>
      <w:r>
        <w:t xml:space="preserve">Bức ảnh, đúng vậy, khi Lục Thiếu Hoa nhìn xuống phía dưới thì phát hiện thấy ảnh của Lương Quốc Đống, do ảnh chụp gần, tiêu cự lại là khuôn mặt của Lương Quốc Đống nên Lục Thiếu Hoa có thể nhìn thấy rất rõ, ánh mắt của Lương Quốc Đống kỳ thực không phải là màu mắt mà hầu hết người Trung Quốc vốn có.</w:t>
      </w:r>
    </w:p>
    <w:p>
      <w:pPr>
        <w:pStyle w:val="BodyText"/>
      </w:pPr>
      <w:r>
        <w:t xml:space="preserve">Trong màu trắng có một chút sắc xanh, đây chính là màu mắt của Lương Quốc Đống!</w:t>
      </w:r>
    </w:p>
    <w:p>
      <w:pPr>
        <w:pStyle w:val="BodyText"/>
      </w:pPr>
      <w:r>
        <w:t xml:space="preserve">Thực ra Lục Thiếu Hoa nên sớm nhận ra rồi, chỉ là vừa liếc nhìn qua Lương Quốc Đống, hắn chưa chú ý tới mà thôi, mà sau đó Lương Quốc Đống lại càng không được để ý đến.</w:t>
      </w:r>
    </w:p>
    <w:p>
      <w:pPr>
        <w:pStyle w:val="BodyText"/>
      </w:pPr>
      <w:r>
        <w:t xml:space="preserve">- Lương Quốc Đống không phải người Hồng Kông chính gốc?</w:t>
      </w:r>
    </w:p>
    <w:p>
      <w:pPr>
        <w:pStyle w:val="Compact"/>
      </w:pPr>
      <w:r>
        <w:t xml:space="preserve">Lục Thiếu Hoa hỏi.</w:t>
      </w:r>
      <w:r>
        <w:br w:type="textWrapping"/>
      </w:r>
      <w:r>
        <w:br w:type="textWrapping"/>
      </w:r>
    </w:p>
    <w:p>
      <w:pPr>
        <w:pStyle w:val="Heading2"/>
      </w:pPr>
      <w:bookmarkStart w:id="1125" w:name="chương-1128-rung-động-lòng-người"/>
      <w:bookmarkEnd w:id="1125"/>
      <w:r>
        <w:t xml:space="preserve">1103. Chương 1128: Rung Động Lòng Người</w:t>
      </w:r>
    </w:p>
    <w:p>
      <w:pPr>
        <w:pStyle w:val="Compact"/>
      </w:pPr>
      <w:r>
        <w:br w:type="textWrapping"/>
      </w:r>
      <w:r>
        <w:br w:type="textWrapping"/>
      </w:r>
    </w:p>
    <w:p>
      <w:pPr>
        <w:pStyle w:val="BodyText"/>
      </w:pPr>
      <w:r>
        <w:t xml:space="preserve">- Lương Quốc Đống không phải người Hồng Kông chính gốc?</w:t>
      </w:r>
    </w:p>
    <w:p>
      <w:pPr>
        <w:pStyle w:val="BodyText"/>
      </w:pPr>
      <w:r>
        <w:t xml:space="preserve">Lục Thiếu Hoa hỏi. Theo như tài liệu chuyển đến thì Lương Quốc Đống sinh ra ở Hồng Kông, về phần có phải là người Hồng Kông chính gốc hay không thì không nhắc đến, nhưng nhìn vào ánh mắt trong ảnh, Lục Thiếu Hoa thấy thật có chút không giống người Hồng Kông.</w:t>
      </w:r>
    </w:p>
    <w:p>
      <w:pPr>
        <w:pStyle w:val="BodyText"/>
      </w:pPr>
      <w:r>
        <w:t xml:space="preserve">Tuy mắt Lương Quốc Đống chỉ có chút màu xanh, cho dù là quan sát kỹ thì có đôi khi cũng không nhận ra điều này. Nhưng vì ảnh chụp khuôn mặt ở cự ly gần, lại có ánh sáng phản chiếu, cho nên có thể nhìn thấy rất rõ màu mắt có chút xanh nước biển.</w:t>
      </w:r>
    </w:p>
    <w:p>
      <w:pPr>
        <w:pStyle w:val="BodyText"/>
      </w:pPr>
      <w:r>
        <w:t xml:space="preserve">Một người giống hệt người châu Á, mắt mang chút màu xanh lam, lại xảy ra trong tình huống như thế này thì chỉ có thể là con lai, nhưng lai huyết thống rất ít, chỉ có một phần tư là lai hỗn hợp, hòa trộn hai dòng máu, cũng có khả năng con số đó chỉ là một phần tám.</w:t>
      </w:r>
    </w:p>
    <w:p>
      <w:pPr>
        <w:pStyle w:val="BodyText"/>
      </w:pPr>
      <w:r>
        <w:t xml:space="preserve">- ...</w:t>
      </w:r>
    </w:p>
    <w:p>
      <w:pPr>
        <w:pStyle w:val="BodyText"/>
      </w:pPr>
      <w:r>
        <w:t xml:space="preserve">Sở trưởng Sở cảnh sát Cửu Long không nói gì, không phải ông ta không muốn trả lời, mà là ông ta thật sự không biết.</w:t>
      </w:r>
    </w:p>
    <w:p>
      <w:pPr>
        <w:pStyle w:val="BodyText"/>
      </w:pPr>
      <w:r>
        <w:t xml:space="preserve">Với tư cách là thủ trưởng, ông ta không biết nên nói gì, nhưng đồng nghiệp của ông ta thì không thể không biết, luôn luôn sát cánh cùng nhau, ít nhiều thì cũng có thể có chút phát hiện gì chứ?</w:t>
      </w:r>
    </w:p>
    <w:p>
      <w:pPr>
        <w:pStyle w:val="BodyText"/>
      </w:pPr>
      <w:r>
        <w:t xml:space="preserve">Lục Thiếu Hoa nhìn về phía mấy thành viên của tổ trọng án, ánh mắt đầy nghi vấn. Cuối cùng một nữ cảnh sát trong tổ trọng án trả lời câu hỏi của hắn:</w:t>
      </w:r>
    </w:p>
    <w:p>
      <w:pPr>
        <w:pStyle w:val="BodyText"/>
      </w:pPr>
      <w:r>
        <w:t xml:space="preserve">- Kỳ thật tổ trưởng của chúng tôi có một biệt hiệu, đó là “con lai một phần tư”. Ừm, đây là biệt hiệu chúng tôi tự đặt cho anh ta, mà nguyên nhân có biệt hiệu này cũng là do cha của anh ta có nửa dòng máu Trung-Anh trong người, còn anh ta có một phần tư.</w:t>
      </w:r>
    </w:p>
    <w:p>
      <w:pPr>
        <w:pStyle w:val="BodyText"/>
      </w:pPr>
      <w:r>
        <w:t xml:space="preserve">Vị nữ cảnh sát kia dường như cảm thấy lời nói của mình chưa đủ sức thuyết phục, sau đó lại bổ sung thêm:</w:t>
      </w:r>
    </w:p>
    <w:p>
      <w:pPr>
        <w:pStyle w:val="BodyText"/>
      </w:pPr>
      <w:r>
        <w:t xml:space="preserve">- Rất ít người biết chuyện tổ trưởng của chúng tôi có một phần tư dòng máu ngoại lai trong người, cũng chỉ có các đồng nghiệp trong tổ trọng án của chúng tôi biết. Hơn nữa có một lần trong lúc nói chuyện vui, chính tổ trưởng đã nói ra, nhưng sau đó tổ trưởng ra lệnh cho chúng tôi không được tiết lộ điều này.</w:t>
      </w:r>
    </w:p>
    <w:p>
      <w:pPr>
        <w:pStyle w:val="BodyText"/>
      </w:pPr>
      <w:r>
        <w:t xml:space="preserve">Cấp trên làm khó cấp dưới là chuyện không hiếm thấy, đặc biệt là ở Hồng Kông, vì vậy một khi cấp trên đã dặn giữ bí mật , mà vị đó lại là một người rất nghiêm túc, vậy thì làm sao cấp dưới dám không giữ bí mật chứ?</w:t>
      </w:r>
    </w:p>
    <w:p>
      <w:pPr>
        <w:pStyle w:val="BodyText"/>
      </w:pPr>
      <w:r>
        <w:t xml:space="preserve">Nếu Lương Quốc Đống là một người nghiêm túc, như vậy, theo như lời của vị nữ cảnh sát kia, những điều cô ta nói là hoàn toàn có thật. Hơn nữa trong ảnh chụp màu mắt cũng thấy rất rõ, từ đó gần như có thể khẳng định rằng Lương Quốc Đống không phải người Hồng Kông chính gốc.</w:t>
      </w:r>
    </w:p>
    <w:p>
      <w:pPr>
        <w:pStyle w:val="BodyText"/>
      </w:pPr>
      <w:r>
        <w:t xml:space="preserve">- Anh ta là đặc công ngầm của Anh ở Hồng Kông.</w:t>
      </w:r>
    </w:p>
    <w:p>
      <w:pPr>
        <w:pStyle w:val="BodyText"/>
      </w:pPr>
      <w:r>
        <w:t xml:space="preserve">Lục Thiếu Hoa khẳng định.</w:t>
      </w:r>
    </w:p>
    <w:p>
      <w:pPr>
        <w:pStyle w:val="BodyText"/>
      </w:pPr>
      <w:r>
        <w:t xml:space="preserve">Đương nhiên, đây chỉ là phán đoán của Lục Thiếu Hoa mà thôi, còn nếu muốn biết phán đoán của hắn có chính xác hay không thì cần phải tiến hành điều tra thêm. Thế nhưng đối với những đặc công ngầm bí mật như thế này, Chính phủ của các quốc gia đó đều yêu cầu giữ bí mật tuyệt đối, muốn tra ra được đúng là không phải chuyện dễ dàng.</w:t>
      </w:r>
    </w:p>
    <w:p>
      <w:pPr>
        <w:pStyle w:val="BodyText"/>
      </w:pPr>
      <w:r>
        <w:t xml:space="preserve">Song chuyện này cũng không làm khó được Lục Thiếu Hoa, đừng quên rằng dưới quyền hắn có rất nhiều cáo thủ máy tính, trong đó có cả những hacker, redhacker, hơn nữa kỹ thuật của họ lại rất giỏi. Nếu Lục Thiếu Hoa huy động tất cả lực lượng, nói thật, chắc chắn không có chuyện gì hắn không thể tra ra được.</w:t>
      </w:r>
    </w:p>
    <w:p>
      <w:pPr>
        <w:pStyle w:val="BodyText"/>
      </w:pPr>
      <w:r>
        <w:t xml:space="preserve">MI5(*), hai chữ và một con số, nhưng ở nước Anh thì không như vậy, bởi vì nó là một ký hiệu viết tắt, MI5 là một tổ chức tình báo cực kỳ thần bí, nổi tiếng không khác FBI của Mỹ là mấy.</w:t>
      </w:r>
    </w:p>
    <w:p>
      <w:pPr>
        <w:pStyle w:val="BodyText"/>
      </w:pPr>
      <w:r>
        <w:t xml:space="preserve">Có thể nói, MI5 chính là trụ sở tình báo mạnh nhất nước Anh, gần như tất cả đặc công đều được đào tạo từ MI5 ra. Nếu Lục Thiếu Hoa cho hacker tấn công máy tính cấp cao của MI5, không chừng không chỉ là lấy được danh sách, nếu có thể, nói không chừng, có khi còn biết được cả những đặc công ngầm đang ẩn núp ở Hồng Kông nữa cũng nên.</w:t>
      </w:r>
    </w:p>
    <w:p>
      <w:pPr>
        <w:pStyle w:val="BodyText"/>
      </w:pPr>
      <w:r>
        <w:t xml:space="preserve">Bố trí một cảnh sát ngầm ở Hồng Kông?</w:t>
      </w:r>
    </w:p>
    <w:p>
      <w:pPr>
        <w:pStyle w:val="BodyText"/>
      </w:pPr>
      <w:r>
        <w:t xml:space="preserve">Không. Lục Thiếu Hoa không nghĩ chỉ bố trí một cảnh sát ngầm, thậm chí hắn còn cho rằng hiện tại trong Chính phủ Hồng Kông rất có khả năng cũng có đặc công của MI5. Vì thế Lục Thiếu Hoa càng muốn nhanh chóng tìm được danh sách đó.</w:t>
      </w:r>
    </w:p>
    <w:p>
      <w:pPr>
        <w:pStyle w:val="BodyText"/>
      </w:pPr>
      <w:r>
        <w:t xml:space="preserve">MI5 không phải là phe đặc công muốn hạ gục hắn sao? Được. Vậy thì hắn sẽ xử lý tất cả các đặc công ở Hồng Kông. Bên cạnh việc báo thù, hắn cũng là cống hiến chút sức cho đất nước, loại bỏ sự uy hiếp nguy hiểm đang tồn tại.</w:t>
      </w:r>
    </w:p>
    <w:p>
      <w:pPr>
        <w:pStyle w:val="BodyText"/>
      </w:pPr>
      <w:r>
        <w:t xml:space="preserve">Một công đôi việc, một mũi tên trúng hai đích!</w:t>
      </w:r>
    </w:p>
    <w:p>
      <w:pPr>
        <w:pStyle w:val="BodyText"/>
      </w:pPr>
      <w:r>
        <w:t xml:space="preserve">Đây là việc mà Lục Thiếu Hoa vô cùng thích thú. Đương nhiên, Lục Thiếu Hoa sẽ không bỏ qua tổng bộ MI5. Một khi xác nhận chắc chắn MI5 có tham gia vụ đặc công tập kích lần này, không nghi ngờ gì về việc hắn sẽ không ra tay.</w:t>
      </w:r>
    </w:p>
    <w:p>
      <w:pPr>
        <w:pStyle w:val="BodyText"/>
      </w:pPr>
      <w:r>
        <w:t xml:space="preserve">Những người đã quá quen thuộc với phong cách làm việc của Lục Thiếu Hoa đều biết rằng một khi hắn đã muốn trả thù thì sẽ nhổ cỏ nhổ tận gốc, còn nếu không thì sẽ không ăn miếng trả miếng.</w:t>
      </w:r>
    </w:p>
    <w:p>
      <w:pPr>
        <w:pStyle w:val="BodyText"/>
      </w:pPr>
      <w:r>
        <w:t xml:space="preserve">Nhưng nói đi cũng phải nói lại, cho đến hiện tại thì Lục Thiếu Hoa vẫn chưa buông tha ột kẻ thù nào, gần như tất cả những đối thủ của hắn đều bị hắn thẳng tay trả thù.</w:t>
      </w:r>
    </w:p>
    <w:p>
      <w:pPr>
        <w:pStyle w:val="BodyText"/>
      </w:pPr>
      <w:r>
        <w:t xml:space="preserve">Cho nên đó là lí do một cuộc khủng hoảng tài chính tra ra MI5 thật sự có tham gia vào hành động lần này, như vậy có thể MI5 sẽ gặp phải xui xẻo. Ồ không, không chỉ có MI5, mà những tổ chức tham gia vào cũng đều sẽ gặp xui, có kết cục như nhau, đều sẽ phải hứng chịu sự trả thù tàn khốc của Lục Thiếu Hoa.</w:t>
      </w:r>
    </w:p>
    <w:p>
      <w:pPr>
        <w:pStyle w:val="BodyText"/>
      </w:pPr>
      <w:r>
        <w:t xml:space="preserve">Lục Thiếu Hoa có lý do để tin tưởng rằng hành động hôm nay không chỉ có đặc công của một tổ chức tình báo phái tới. Cho tới hiện tại, cũng chỉ biết bọn họ là đặc công mà thôi, còn như bọn họ do tổ chức nào phái đến thì còn phải chờ Lý Chí Kiệt, chưa có khẳng định chắc chắn.</w:t>
      </w:r>
    </w:p>
    <w:p>
      <w:pPr>
        <w:pStyle w:val="BodyText"/>
      </w:pPr>
      <w:r>
        <w:t xml:space="preserve">Chuyện xảy ra ở Hồng Kông ngày hôm nay, Lục Thiếu Hoa có cơ sở để tin chắc rằng Lý Chí Kiệt đã có được thông tin. Theo như hiểu biết của Lục Thiếu Hoa về Lý Chí Kiệt, hắn tin rằng Lý Chí Kiệt hẳn là biết phải làm những gì.</w:t>
      </w:r>
    </w:p>
    <w:p>
      <w:pPr>
        <w:pStyle w:val="BodyText"/>
      </w:pPr>
      <w:r>
        <w:t xml:space="preserve">Không cần Lục Thiếu Hoa chỉ bảo dặn dò, Lý Chí Kiệt điều tra trước, sau đó chờ Lục Thiếu Hoa hỏi đến, anh ta sẽ đem kết quả điều tra được đưa cho hắn ngay.</w:t>
      </w:r>
    </w:p>
    <w:p>
      <w:pPr>
        <w:pStyle w:val="BodyText"/>
      </w:pPr>
      <w:r>
        <w:t xml:space="preserve">Thế nhưng Lục Thiếu Hoa để giữ thể diện cho Sở trưởng Sở cảnh sát Cửu Long và những thành viên trong tổ trọng án Cửu Long nên gọi điện cho Lý Chí Kiệt, bảo anh ta lập tức triệu tập hacker, mục tiêu là máy tính cấp cao của MI5, chủ yếu là tìm nhanh ra danh sách những đặc công bí mật của bọn họ.</w:t>
      </w:r>
    </w:p>
    <w:p>
      <w:pPr>
        <w:pStyle w:val="BodyText"/>
      </w:pPr>
      <w:r>
        <w:t xml:space="preserve">Gọi điện thoại xong, Lục Thiếu Hoa cũng chưa dừng lại, nhân tiện gọi luôn cho anh trai của hắn, cũng chính là Lục Thiếu Bằng, bảo anh ta triệu tập hacker bên Thâm Quyến, phối hợp với Lý Chí Kiệt ở bên kia, cùng nhau tấn công.</w:t>
      </w:r>
    </w:p>
    <w:p>
      <w:pPr>
        <w:pStyle w:val="BodyText"/>
      </w:pPr>
      <w:r>
        <w:t xml:space="preserve">Đừng quên rằng trước kia Hồng Kông từng bị người Anh thống trị, người Hồng Kông rất hiểu người Ạnh, hiển nhiên cũng sẽ biết rõ về ý nghĩa của MI5. Nghe thấy Lục Thiếu Hoa cử người tấn công máy tính cấp cao của MI5, thật sự là điều không dám tin.</w:t>
      </w:r>
    </w:p>
    <w:p>
      <w:pPr>
        <w:pStyle w:val="BodyText"/>
      </w:pPr>
      <w:r>
        <w:t xml:space="preserve">Tuy nhiên họ cũng nhanh chóng tin rằng đó là sự thật, bởi vì bọn họ đột nhiên nhớ tới hệ điều hành máy tính họ đang dùng đều là của Tập đoàn Phượng Hoàng. Một ông chủ của hệ thống điều hành lớn như vậy, trong tay nếu không có những cao thủ, vậy thì thật sự có chút khác thường.</w:t>
      </w:r>
    </w:p>
    <w:p>
      <w:pPr>
        <w:pStyle w:val="BodyText"/>
      </w:pPr>
      <w:r>
        <w:t xml:space="preserve">Bố trí tốt mọi chuyện, việc tiếp theo chính la chờ đợi, đợi Thủ trưởng Tằng đến, bởi vì trước đó Thủ trưởng Tằng đã nói sẽ đến, còn bảo rằng chờ tin tức, xem bên kia loại trừ được bao nhiêu đặc công ngầm.</w:t>
      </w:r>
    </w:p>
    <w:p>
      <w:pPr>
        <w:pStyle w:val="BodyText"/>
      </w:pPr>
      <w:r>
        <w:t xml:space="preserve">Đúng vậy, bất luận là Lục Thiếu Hoa hay la Sở trưởng Sở cảnh sát Cửu Long, tất cả đều đang chờ tin tức.</w:t>
      </w:r>
    </w:p>
    <w:p>
      <w:pPr>
        <w:pStyle w:val="BodyText"/>
      </w:pPr>
      <w:r>
        <w:t xml:space="preserve">Nhưng ở một nơi cách đường Cửu Long không xa có một người không đợi được, vừa mới thôi còn đang ôm người đẹp ngủ trên giường, đang êm giấc nồng thì lại bị đập cửa, ban đầu đúng là muốn giận điên người, những sau khi nghe người gõ cửa nói xong thì toàn bộ sự tức giận đều tan biến.</w:t>
      </w:r>
    </w:p>
    <w:p>
      <w:pPr>
        <w:pStyle w:val="BodyText"/>
      </w:pPr>
      <w:r>
        <w:t xml:space="preserve">- Đại ca, các anh em cấp dưới báo cáo lại rằng biệt thự của Chủ tịch Lục bị tấn công, xảy ra xung đột rất lớn. Hiện tại cảnh sát đã đến đó rồi.</w:t>
      </w:r>
    </w:p>
    <w:p>
      <w:pPr>
        <w:pStyle w:val="BodyText"/>
      </w:pPr>
      <w:r>
        <w:t xml:space="preserve">Người gõ cửa nói sau một hồi đập cửa.</w:t>
      </w:r>
    </w:p>
    <w:p>
      <w:pPr>
        <w:pStyle w:val="BodyText"/>
      </w:pPr>
      <w:r>
        <w:t xml:space="preserve">- Đa Bao? Có chắc tin tức là chính xác không?</w:t>
      </w:r>
    </w:p>
    <w:p>
      <w:pPr>
        <w:pStyle w:val="BodyText"/>
      </w:pPr>
      <w:r>
        <w:t xml:space="preserve">- Chính xác.</w:t>
      </w:r>
    </w:p>
    <w:p>
      <w:pPr>
        <w:pStyle w:val="BodyText"/>
      </w:pPr>
      <w:r>
        <w:t xml:space="preserve">- Lập tức chuẩn bị xe, tôi phải qua đó ngay.</w:t>
      </w:r>
    </w:p>
    <w:p>
      <w:pPr>
        <w:pStyle w:val="BodyText"/>
      </w:pPr>
      <w:r>
        <w:t xml:space="preserve">Đa Bao? Ở đường Cửu Long, những người có biệt danh có rất nhiều, nhưng nổi tiếng nhất thì chỉ có một người, đó chính là người phụ trách đường Cửu Long của Tân Nghĩa An. Mà có thể để anh ta gọi là “đại ca” thì chỉ có một người, người này không phải ai xa lạ, chính là Hướng Hoa Cường.</w:t>
      </w:r>
    </w:p>
    <w:p>
      <w:pPr>
        <w:pStyle w:val="BodyText"/>
      </w:pPr>
      <w:r>
        <w:t xml:space="preserve">Hướng Hoa Cường là anh cả của Tân Nghĩa An, bên cạnh anh ta cũng không thiếu những người đẹp, bên ngoài bao không biết bao nhiêu em. Mà rất trùng hợp, hôm nay anh ta lại ngủ cùng một người đẹp ngay tại Cửu Long này, không ngờ lại bị Đao sẹo đánh thức.</w:t>
      </w:r>
    </w:p>
    <w:p>
      <w:pPr>
        <w:pStyle w:val="BodyText"/>
      </w:pPr>
      <w:r>
        <w:t xml:space="preserve">Hướng Hoa Cường vội mặc quần áo, người rất tỉnh táo, đi ra ngoài cửa, vẫn không quên xác nhận chắc chắn lại thông tin. Sau khi biết tất cả đều là sự thật, Hướng Hoa Cường mới lên xe, sau đó lấy điện thoại ra gọi.</w:t>
      </w:r>
    </w:p>
    <w:p>
      <w:pPr>
        <w:pStyle w:val="BodyText"/>
      </w:pPr>
      <w:r>
        <w:t xml:space="preserve">Điện của Hướng Hoa Cường vừa thông, đầu dây bên kia liền ồn ào lên. Người được báo tin là Hoắc Chấn Vũ, anh ta có quan hệ rất tốt với Hướng Hoa Cường. Bị đánh thức giữ đêm, ban đầu cũng rất tức giận, nhưng sau khi biết được tin thì lại nhanh chóng đứng dậy, sau đó liền gọi điện cho cha của anh ta.</w:t>
      </w:r>
    </w:p>
    <w:p>
      <w:pPr>
        <w:pStyle w:val="BodyText"/>
      </w:pPr>
      <w:r>
        <w:t xml:space="preserve">Ông cụ Hoắc cũng nhận được điện thoại, sau đó gọi cho Hà Đổ Vương và Lý Gia Thành. Lý Gia Thành và Hà Đổ là gọi điện báo ấy nhân vật cấp cao quan trọng nữa. Gần như chưa đến mười phút, những nhân vật nổi tiếng ở Hồng Kông đều bị kinh động.</w:t>
      </w:r>
    </w:p>
    <w:p>
      <w:pPr>
        <w:pStyle w:val="BodyText"/>
      </w:pPr>
      <w:r>
        <w:t xml:space="preserve">Bọn họ đều nhận được một tin tức giống nhau: Ông chủ của Tập đoàn Phượng Hoàng bị tấn công!</w:t>
      </w:r>
    </w:p>
    <w:p>
      <w:pPr>
        <w:pStyle w:val="BodyText"/>
      </w:pPr>
      <w:r>
        <w:t xml:space="preserve">Sau khi nhận được tin sẽ xử lý như thế nào? Chỉ có một lựa chọn, đó là lập tức lên đường, chạy tới chỗ Lục Thiếu Hoa để biết rõ tình hình.</w:t>
      </w:r>
    </w:p>
    <w:p>
      <w:pPr>
        <w:pStyle w:val="BodyText"/>
      </w:pPr>
      <w:r>
        <w:t xml:space="preserve">Thời gian chầm chầm trôi qua, tren con đường lớn của Hồng Kông, vào giờ phút này, thường thì rất ít xe qua lại, nhưng tối nay thì khác, xe cô đi lại rất nhiều, đặc biệt là xe đến đường Cửu Long.</w:t>
      </w:r>
    </w:p>
    <w:p>
      <w:pPr>
        <w:pStyle w:val="BodyText"/>
      </w:pPr>
      <w:r>
        <w:t xml:space="preserve">Tất cả những chiếc xe đó đều là hàng hiệu, sau đó không ngoại lệ, tất cả đều vượt đèn đỏ, người muốn bắt phạt cũng phải chịu thua.</w:t>
      </w:r>
    </w:p>
    <w:p>
      <w:pPr>
        <w:pStyle w:val="BodyText"/>
      </w:pPr>
      <w:r>
        <w:t xml:space="preserve">Quan trọng hơn vẫn là những cảnh sát giao thông đang làm nhiệm vụ, thấy rất nhiều xe đàng chạy với tốc độ kinh hồn, lại còn vượt đèn đỏ, bọn họ hiển nhiên phải đuổi theo.</w:t>
      </w:r>
    </w:p>
    <w:p>
      <w:pPr>
        <w:pStyle w:val="BodyText"/>
      </w:pPr>
      <w:r>
        <w:t xml:space="preserve">Nhưng khi bọn họ đuổi gần tới, nhìn thấy biển số xe thì lại gọi điện báo cáo về tổng đài là không cần nữa, dừng xe sang một bên, coi như không có chuyện gì xảy ra.</w:t>
      </w:r>
    </w:p>
    <w:p>
      <w:pPr>
        <w:pStyle w:val="BodyText"/>
      </w:pPr>
      <w:r>
        <w:t xml:space="preserve">Nói vui, những người ngồi trong xe đó không phải là những nhân vật có thể làm mưa làm gió, chấn động đất Hồng Kông sao? Phạt rồi thì có chuyện hay để xem, nên biết rằng một trong số đó chính là người trả tiền lương cho họ.</w:t>
      </w:r>
    </w:p>
    <w:p>
      <w:pPr>
        <w:pStyle w:val="BodyText"/>
      </w:pPr>
      <w:r>
        <w:t xml:space="preserve">Quan trọng hơn vẫn là ngay khi bọn họ dừng chiếc xe cảnh sát sang một bên liền nhận được điện thoại, khiến họ không thể không khởi động xe lại, sau đó đến ngã tư đường chỉ huy giao thông.</w:t>
      </w:r>
    </w:p>
    <w:p>
      <w:pPr>
        <w:pStyle w:val="BodyText"/>
      </w:pPr>
      <w:r>
        <w:t xml:space="preserve">Không sai, những cảnh sát giao thông đó nhận được lệnh đến kiểm soát giao thông ở một số ngã tư để giúp đỡ cho đoàn xe đang chạy kia.</w:t>
      </w:r>
    </w:p>
    <w:p>
      <w:pPr>
        <w:pStyle w:val="BodyText"/>
      </w:pPr>
      <w:r>
        <w:t xml:space="preserve">Kết quả là đường Cửu Long trở thành con đường dành cho đoàn xe siêu tốc chạy qua, không có cảnh sát giao thông bảo vệ trị an.</w:t>
      </w:r>
    </w:p>
    <w:p>
      <w:pPr>
        <w:pStyle w:val="BodyText"/>
      </w:pPr>
      <w:r>
        <w:t xml:space="preserve">...</w:t>
      </w:r>
    </w:p>
    <w:p>
      <w:pPr>
        <w:pStyle w:val="BodyText"/>
      </w:pPr>
      <w:r>
        <w:t xml:space="preserve">(*) Cơ quan An ninh thường được gọi là MI5, là cơ quan chống tình báo, gián điệp và đảm bảo an ninh của Vương quốc Liên hiệp Anh và Bắc Ireland.</w:t>
      </w:r>
    </w:p>
    <w:p>
      <w:pPr>
        <w:pStyle w:val="Compact"/>
      </w:pPr>
      <w:r>
        <w:t xml:space="preserve">Cơ quan này có nhiệm vụ bảo vệ dân chủ, kinh tế và chống các tội phạm nguy hiểm, tội phạm chiến tranh, chống khủng bố trong Vương quốc Anh.</w:t>
      </w:r>
      <w:r>
        <w:br w:type="textWrapping"/>
      </w:r>
      <w:r>
        <w:br w:type="textWrapping"/>
      </w:r>
    </w:p>
    <w:p>
      <w:pPr>
        <w:pStyle w:val="Heading2"/>
      </w:pPr>
      <w:bookmarkStart w:id="1126" w:name="chương-1129-kéo-lưới"/>
      <w:bookmarkEnd w:id="1126"/>
      <w:r>
        <w:t xml:space="preserve">1104. Chương 1129: Kéo Lưới</w:t>
      </w:r>
    </w:p>
    <w:p>
      <w:pPr>
        <w:pStyle w:val="Compact"/>
      </w:pPr>
      <w:r>
        <w:br w:type="textWrapping"/>
      </w:r>
      <w:r>
        <w:br w:type="textWrapping"/>
      </w:r>
    </w:p>
    <w:p>
      <w:pPr>
        <w:pStyle w:val="BodyText"/>
      </w:pPr>
      <w:r>
        <w:t xml:space="preserve">Hơn ba giờ sáng, giao thông của Hồng Kông rất loạn, cũng may là rạng sáng, rất muộn, không có quá nhiều xe, cũng không có quá nhiều người, càng không có phương tiện truyền thông, như vậy mới không có người đưa tin ra ngoài mà thôi, tuy nhiên, phải nói lại, nếu có phương tiện truyền thông chụp ảnh, phỏng chừng cũng không dám truyền ra ngoài.</w:t>
      </w:r>
    </w:p>
    <w:p>
      <w:pPr>
        <w:pStyle w:val="BodyText"/>
      </w:pPr>
      <w:r>
        <w:t xml:space="preserve">Lý Gia Thành, Hoắc Anh Đông, Lý Trạch Giai, Hướng Hoa Cường, những người đó không phải là nhân vật có tiếng tăm lừng lẫy ở Hồng Kông, bên người ai cũng có hơn trăm triệu, vả lại là đôla Mỹ, những phương tiện truyền thông đó không muốn ngày mai đóng cửa, thì có thể đưa tin ra.</w:t>
      </w:r>
    </w:p>
    <w:p>
      <w:pPr>
        <w:pStyle w:val="BodyText"/>
      </w:pPr>
      <w:r>
        <w:t xml:space="preserve">Còn nữa, phần lớn những ông chủ có cổ phần khống chế của phương tiện truyền thông ở Hồng Kông đều do hội viên của hiệp hội thương mại Trung Hoa điều khiển, nếu như bọn họ đưa tin chuyện lớn như thế này, chủ biên hẳn sẽ nói với ông chủ, đến lúc đó là người của hiệp hội thương mại Trung Hoa, ở đó có thể đưa tin ra .</w:t>
      </w:r>
    </w:p>
    <w:p>
      <w:pPr>
        <w:pStyle w:val="BodyText"/>
      </w:pPr>
      <w:r>
        <w:t xml:space="preserve">Tất nhiên rồi, nếu như phóng viên đài truyền hình Phượng Hoàng nhìn thấy, có lẽ dám đưa tin ra, bởi vì ở Hồng Kông, thực sự không có ai dám đưa ra ý kiến khác nhau đối với đài truyền hình của tập đoàn Phượng Hoàng, bởi vì nó là đài truyền hình của tập đoàn Phượng Hoàng.</w:t>
      </w:r>
    </w:p>
    <w:p>
      <w:pPr>
        <w:pStyle w:val="BodyText"/>
      </w:pPr>
      <w:r>
        <w:t xml:space="preserve">Tuy nhiên đã không quan trọng nữa rồi, điều quan trọng là bây giờ biệt thự của Lục Thiếu Hoa đã xảy ra chuyện rồi, Lục Thiếu Hoa là ông chủ của tập đoàn Phượng Hoàng, đài truyền hình Phượng Hoàng cũng phải suy xét một chút xin chỉ thị của Lục Thiếu Hoa trong tình huống không đưa tin, dẫu sao những người đó đến biệt thự của Lục Thiếu Hoa.</w:t>
      </w:r>
    </w:p>
    <w:p>
      <w:pPr>
        <w:pStyle w:val="BodyText"/>
      </w:pPr>
      <w:r>
        <w:t xml:space="preserve">Nói đến biệt thự của Lục Thiếu Hoa, tuy rằng tất cả mọi người đều rất vội vàng, nhưng mà, đến đầu tiên vẫn là ông Tăng, hắn là người đầu tiên đến, nhưng mà, ông không vào được biệt thự, bị vệ sĩ của Lục Thiếu Hoa chắn ở bên ngoài.</w:t>
      </w:r>
    </w:p>
    <w:p>
      <w:pPr>
        <w:pStyle w:val="BodyText"/>
      </w:pPr>
      <w:r>
        <w:t xml:space="preserve">Đúng vậy, ông Tằng cũng không có mặt mũi nào, cứ coi như là vị quan hành chính cao nhất ở Hồng Kông, nhưng biệt thự của Lục Thiếu Hoa không dễ vào như vậy, nếu như là bình thường, người gác cổng sẽ cho ông vào trước, sau đó lại có người báo cáo với Lục Thiếu Hoa.</w:t>
      </w:r>
    </w:p>
    <w:p>
      <w:pPr>
        <w:pStyle w:val="BodyText"/>
      </w:pPr>
      <w:r>
        <w:t xml:space="preserve">Nhưng mà hôm nay không giống như ngày xưa, cho dù là ông Tằng, cũng không quan trọng bằng tính mạng của Lục Thiếu Hoa, cho nên, khi chưa trải qua sự kiểm tra và chưa có sự đồng ý của Lục Thiếu Hoa, ông Tăng không thể vào trong biệt thự.</w:t>
      </w:r>
    </w:p>
    <w:p>
      <w:pPr>
        <w:pStyle w:val="BodyText"/>
      </w:pPr>
      <w:r>
        <w:t xml:space="preserve">Thấy đấy, sau khi trải qua sự kiểm tra, những người bên ngoài mới xin chỉ thị của Lục Thiếu Hoa, sau khi Lục Thiếu Hoa đồng ý, ông ta mới được vào, nhưng chỉ một mình ông vào mà thôi, vệ sĩ của ông đến thư kí đi cùng, tất cả không được tiến vào.</w:t>
      </w:r>
    </w:p>
    <w:p>
      <w:pPr>
        <w:pStyle w:val="BodyText"/>
      </w:pPr>
      <w:r>
        <w:t xml:space="preserve">Là người bên cạnh ông Tăng, tự nhiên không muốn rời khỏi ông rồi, đặc biệt là thư kí của hắn, muốn đi vào cùng, nhưng họ lại bị ba khẩu súng tiểu liên cộng thêm hai tay súng đánh úp ngắm vào, chỉ cần hắn có thêm hành động khác thường, e rằng đầu của hắn sẽ có thêm một lỗ máu.</w:t>
      </w:r>
    </w:p>
    <w:p>
      <w:pPr>
        <w:pStyle w:val="BodyText"/>
      </w:pPr>
      <w:r>
        <w:t xml:space="preserve">Nhưng mà, lúc Ông Tằng vừa mới cho phép qua, bên ngoài sân lại có người đến, chính là quan bộ trưởng cao nhất của bộ đội Hồng Kông, quân hàm thiếu tướng, phụ trách quản lý cả bộ đội ở Hồng Kông, người đồng hành với hắn là người phụ trách của cucjan ninh quốc gia Hồng Kông.</w:t>
      </w:r>
    </w:p>
    <w:p>
      <w:pPr>
        <w:pStyle w:val="BodyText"/>
      </w:pPr>
      <w:r>
        <w:t xml:space="preserve">Đến đây, Lục Thiếu Hoa là chủ nhân của nơi này, cho dù là thân phận gì, không được sự đồng ý của lục thiếu hoa, vẫn không được vào, cho dù là được sự đồng ý của Lục Thiếu Hoa, trên người ngươi cũng không thể mang theo vũ khí gì.</w:t>
      </w:r>
    </w:p>
    <w:p>
      <w:pPr>
        <w:pStyle w:val="BodyText"/>
      </w:pPr>
      <w:r>
        <w:t xml:space="preserve">Thấy đấy, súng trên người quan tướng quân và người phụ trách của cục an ninh quốc gia đều bị thu lại rồi, sau đó không cho phép mang theo bất cứ người nào vào.</w:t>
      </w:r>
    </w:p>
    <w:p>
      <w:pPr>
        <w:pStyle w:val="BodyText"/>
      </w:pPr>
      <w:r>
        <w:t xml:space="preserve">Có thể nói, hiện tại trong biệt thự của Lục Thiếu Hoa canh gác vô cùng nghiêm ngặt, đằng sau bọn Hoắc Anh Đông, cũng đồng ý, vệ sĩ không được vaoaf, chỉ có bọn họ vào một mình.</w:t>
      </w:r>
    </w:p>
    <w:p>
      <w:pPr>
        <w:pStyle w:val="BodyText"/>
      </w:pPr>
      <w:r>
        <w:t xml:space="preserve">Tuy nhiên bọn Hoắc Anh Đông giống như là đã hẹn trước, cùng đến, cho nên lúc bọn họ bước vào biệt thự của Lục Thiếu Hoa, là một đoàn người cùng vào.</w:t>
      </w:r>
    </w:p>
    <w:p>
      <w:pPr>
        <w:pStyle w:val="BodyText"/>
      </w:pPr>
      <w:r>
        <w:t xml:space="preserve">Nhưng thật ra có một người đến trước, người đó chính là Hướng Hoa Cường, người của hắn ở Cửu Long, đến biệt thự của Lục Thiếu Hoa chỉ cần hai mươi mấy phút chưa đến nửa tiếng là có thể tới rồi,hắn cũng giống như vậy, chỉ vào một mình, không mang theo vũ khí gì.</w:t>
      </w:r>
    </w:p>
    <w:p>
      <w:pPr>
        <w:pStyle w:val="BodyText"/>
      </w:pPr>
      <w:r>
        <w:t xml:space="preserve">Hướng Hoa Cường là người thứ ba, kìa, nói một cách chính xác làn thứ tư tới nơi, trước mặt hắn, đã có Ông Tằng và thiếu tướng bộ đội của Hồng Kông và người phụ trách của cục an ninh quốc gia.</w:t>
      </w:r>
    </w:p>
    <w:p>
      <w:pPr>
        <w:pStyle w:val="BodyText"/>
      </w:pPr>
      <w:r>
        <w:t xml:space="preserve">Lăn lộn ở Hồng Kông, có lẽ có một vài nhân vật lớn không biết Hướng Hoa Cường, nhưng Hướng Hoa Cường lại biết bọn họ, Ông Tằng không cần nói, hàng ngày có thể nhìn thấy trên tivi, về phần người phụ trách của cục an ninh quốc gia và thiếu tướng bộ đội Hồng Kông, Hướng Hoa Cường cũng có cách hiểu biết bọn họ.</w:t>
      </w:r>
    </w:p>
    <w:p>
      <w:pPr>
        <w:pStyle w:val="BodyText"/>
      </w:pPr>
      <w:r>
        <w:t xml:space="preserve">Có lẽ chính là bởi vì thân phận của ba người không giống nhau, cho nên, lúc bước vào, Hướng Hoa Cường giật mình, đồng thời, Hướng Hoa Cường cũng biết, hôm nay e rằng sự việc sẽ lớn, không ngừng có người đến biệt thự của lục thiếu hoa, xảy ra bắn nhau đơn giản như vậy.</w:t>
      </w:r>
    </w:p>
    <w:p>
      <w:pPr>
        <w:pStyle w:val="BodyText"/>
      </w:pPr>
      <w:r>
        <w:t xml:space="preserve">Là người nổi tiếng ở Hồng Kông, Hướng Hoa Cường tự nhiên phải chào hỏi người ta trước, sau đó mới chuyển hướng đến Lục Thiếu Hoa, mở miệng nói.</w:t>
      </w:r>
    </w:p>
    <w:p>
      <w:pPr>
        <w:pStyle w:val="BodyText"/>
      </w:pPr>
      <w:r>
        <w:t xml:space="preserve">- Vừa nãy tôi ở Cửu Long, nhận được tin tức liền mau chóng đến, còn thông báo cho bọn ông cụ Hoắc, bọn họ cũng sẽ đến nhanh thôi.</w:t>
      </w:r>
    </w:p>
    <w:p>
      <w:pPr>
        <w:pStyle w:val="BodyText"/>
      </w:pPr>
      <w:r>
        <w:t xml:space="preserve">- Các anh có lòng rồi</w:t>
      </w:r>
    </w:p>
    <w:p>
      <w:pPr>
        <w:pStyle w:val="BodyText"/>
      </w:pPr>
      <w:r>
        <w:t xml:space="preserve">Tuy rằng lần này Lục Thiếu Hoa rất căm tức, nhưng mà đối diện với người có tâm như Hướng Hoa Cường, mặt hắn cũng không nghiêm túc được, lộ ra vẻ tươi cười.</w:t>
      </w:r>
    </w:p>
    <w:p>
      <w:pPr>
        <w:pStyle w:val="BodyText"/>
      </w:pPr>
      <w:r>
        <w:t xml:space="preserve">Mà Hướng Hoa Cường lại lắc đầu, thể hiện không cần khách sáo, sau đó mới hỏi</w:t>
      </w:r>
    </w:p>
    <w:p>
      <w:pPr>
        <w:pStyle w:val="BodyText"/>
      </w:pPr>
      <w:r>
        <w:t xml:space="preserve">- Có gì cần tôi làm, cứ nói, tôi sẽ sắp xếp người đi làm.</w:t>
      </w:r>
    </w:p>
    <w:p>
      <w:pPr>
        <w:pStyle w:val="BodyText"/>
      </w:pPr>
      <w:r>
        <w:t xml:space="preserve">Mọi người đều hiểu rõ, biết rõ lẫn nhau, cũng biết đối phương làm gì, Hướng Hoa Cường cho rằng không có gì phải úp úp mở mở cả, mở miệng trước mặt nhiều người.</w:t>
      </w:r>
    </w:p>
    <w:p>
      <w:pPr>
        <w:pStyle w:val="BodyText"/>
      </w:pPr>
      <w:r>
        <w:t xml:space="preserve">Đúng vậy, ai không biết hắn là người dẫn đầu của Tân Nghĩa An chứ, Ông Tằng biết, bộ đội Hồng Kông càng biết, cục an ninh quốc gia lại càng không cần nói, tin rằng tư liệu của Hướng Hoa Cường, trong văn kiện của cục an ninh quốc gia có thể uy một người cao như vậy.</w:t>
      </w:r>
    </w:p>
    <w:p>
      <w:pPr>
        <w:pStyle w:val="BodyText"/>
      </w:pPr>
      <w:r>
        <w:t xml:space="preserve">- Sẽ có chỗ để anh giúp đỡ, nhưng nếu bọn ông Hoắc cũng đến, thì đợi bọn họ đến nói sau</w:t>
      </w:r>
    </w:p>
    <w:p>
      <w:pPr>
        <w:pStyle w:val="BodyText"/>
      </w:pPr>
      <w:r>
        <w:t xml:space="preserve">Lục Thiếu Hoa vốn dĩ muốn trực tiếp mở miệng, nhưng mà, biết được bọn Hoắc Anh Đông đến, Lục Thiếu Hoa thẳng thắng đợi bọn họ tập trung đông đủ mới nói.</w:t>
      </w:r>
    </w:p>
    <w:p>
      <w:pPr>
        <w:pStyle w:val="BodyText"/>
      </w:pPr>
      <w:r>
        <w:t xml:space="preserve">Hướng Hoa Cường không mở miệng, nhưng hắn lại gật đầu, sau đó càng không phải nói nhiều.</w:t>
      </w:r>
    </w:p>
    <w:p>
      <w:pPr>
        <w:pStyle w:val="BodyText"/>
      </w:pPr>
      <w:r>
        <w:t xml:space="preserve">Chờ đợi lặng nề,nhưng có lẽ là trong lòng mọ người đều có tâm sự, đều không mở miệng, toàn bộ đều buồn bã ngồi, mãi cho đến khi bọn họ Lý Gia Thành và Hoắc Anh Đông dẫn đầu người ta đi vào, sau khi mọi người chào hỏi lẫn nhau, mới bắt đầu đi vào đề tài chính.</w:t>
      </w:r>
    </w:p>
    <w:p>
      <w:pPr>
        <w:pStyle w:val="BodyText"/>
      </w:pPr>
      <w:r>
        <w:t xml:space="preserve">- Đêm nay những người tấn công biệt thự đều không bình thường, có 23 người, 23 người này không có cùng quốc tịch với nhau, không cùng tổ chức, ừ, nói đơn giản hơn, bọn họ đều là đặc công cuarcacs nước</w:t>
      </w:r>
    </w:p>
    <w:p>
      <w:pPr>
        <w:pStyle w:val="BodyText"/>
      </w:pPr>
      <w:r>
        <w:t xml:space="preserve">Đầu tiên Lục Thiếu Hoa giới thiệu một chút tình hình, sau đó mới tiếp tục nói</w:t>
      </w:r>
    </w:p>
    <w:p>
      <w:pPr>
        <w:pStyle w:val="BodyText"/>
      </w:pPr>
      <w:r>
        <w:t xml:space="preserve">- Một khoảng thời gian trước, tôi đã nhận được tin tức, có rất nhiều đặc công của các nước thông qua các con đường lẻn vào Hồng Kông, mục đích chỉ có một, chính là nhằm vào tôi, nhưng mà điều mà tôi vạn lần không ngờ đến là, bọn họ chỉ ra tay với tôi mà thôi</w:t>
      </w:r>
    </w:p>
    <w:p>
      <w:pPr>
        <w:pStyle w:val="BodyText"/>
      </w:pPr>
      <w:r>
        <w:t xml:space="preserve">- - Toàn bộ 13 người đã chết rồi, về phần bọn họ thuộc về nhuwngc quốc gia nào, lại có bao nhiêu quốc gia tham dự vào, cho tới bây giờ vẫn chwua xác định được, nhưng mà, tôi đã nhận được sự xác nhận của một quốc gianh rồi, quốc gia này chính là nước Anh.</w:t>
      </w:r>
    </w:p>
    <w:p>
      <w:pPr>
        <w:pStyle w:val="BodyText"/>
      </w:pPr>
      <w:r>
        <w:t xml:space="preserve">Cuối cùng Lục Thiếu Hoa vẫn không quên bổ sung thêm một câu.</w:t>
      </w:r>
    </w:p>
    <w:p>
      <w:pPr>
        <w:pStyle w:val="BodyText"/>
      </w:pPr>
      <w:r>
        <w:t xml:space="preserve">- Nước Anh?</w:t>
      </w:r>
    </w:p>
    <w:p>
      <w:pPr>
        <w:pStyle w:val="BodyText"/>
      </w:pPr>
      <w:r>
        <w:t xml:space="preserve">Ông Tằng thay đổi sắc mặt, sau đó hỏi dò xét một câu</w:t>
      </w:r>
    </w:p>
    <w:p>
      <w:pPr>
        <w:pStyle w:val="BodyText"/>
      </w:pPr>
      <w:r>
        <w:t xml:space="preserve">- Có thể xác nhạn sao?</w:t>
      </w:r>
    </w:p>
    <w:p>
      <w:pPr>
        <w:pStyle w:val="BodyText"/>
      </w:pPr>
      <w:r>
        <w:t xml:space="preserve">Liên quan đến nước Anh, là một vấn đề mẫn cảm, ừ, có lẽ đối với người khấc mà nói, lại là một vấn đề mãn cảm, bởi vì hắn là đặc thủ đương nhiệm của Hồng Kông.</w:t>
      </w:r>
    </w:p>
    <w:p>
      <w:pPr>
        <w:pStyle w:val="BodyText"/>
      </w:pPr>
      <w:r>
        <w:t xml:space="preserve">- Đã có thể xác nhạn rồi, Lương Quốc Đống, đến từ MI5 của Anh,cũng chính là cách gọi thông tục của năm chỗ tình báo, là nghành bỗi dưỡng đặc công tình báo và phụ trách thông tin,</w:t>
      </w:r>
    </w:p>
    <w:p>
      <w:pPr>
        <w:pStyle w:val="BodyText"/>
      </w:pPr>
      <w:r>
        <w:t xml:space="preserve">Lục Thiếu Hoa trầm giọng nói.</w:t>
      </w:r>
    </w:p>
    <w:p>
      <w:pPr>
        <w:pStyle w:val="BodyText"/>
      </w:pPr>
      <w:r>
        <w:t xml:space="preserve">- Con quỷ Anh hơi quá đáng rồi</w:t>
      </w:r>
    </w:p>
    <w:p>
      <w:pPr>
        <w:pStyle w:val="BodyText"/>
      </w:pPr>
      <w:r>
        <w:t xml:space="preserve">Hoắc Anh Đông trực tiếp mở miệng, không sợ gì.</w:t>
      </w:r>
    </w:p>
    <w:p>
      <w:pPr>
        <w:pStyle w:val="BodyText"/>
      </w:pPr>
      <w:r>
        <w:t xml:space="preserve">Ai cũng biết, Hoắc Anh Đông là người yêu nước, sự trở về của Hồng Kông,hắn đã bỏ ra không ít lực lượng, tuy rằng chưa nói tới việc có thành kiến với nước Angân hàng, nhưng cũng không có thiện cảm gì, bây giờ lại cử người đến tấn công Lục Thiếu Hoa, Hoắc Anh Đông tất nhiên khó chịu rồi.</w:t>
      </w:r>
    </w:p>
    <w:p>
      <w:pPr>
        <w:pStyle w:val="BodyText"/>
      </w:pPr>
      <w:r>
        <w:t xml:space="preserve">- Bọn họ lộ liễu như thế, không thể như thế này thôi</w:t>
      </w:r>
    </w:p>
    <w:p>
      <w:pPr>
        <w:pStyle w:val="BodyText"/>
      </w:pPr>
      <w:r>
        <w:t xml:space="preserve">Hướng Hoa Cường trực tiếp nhiều hơn, mở miệng là chiến đấu chống lại.</w:t>
      </w:r>
    </w:p>
    <w:p>
      <w:pPr>
        <w:pStyle w:val="BodyText"/>
      </w:pPr>
      <w:r>
        <w:t xml:space="preserve">- Khinh người quá đáng, chúng ta không thể để cho bọn họ xem thường</w:t>
      </w:r>
    </w:p>
    <w:p>
      <w:pPr>
        <w:pStyle w:val="BodyText"/>
      </w:pPr>
      <w:r>
        <w:t xml:space="preserve">Lý Gia Thành nghĩa khí căm giận nói.</w:t>
      </w:r>
    </w:p>
    <w:p>
      <w:pPr>
        <w:pStyle w:val="BodyText"/>
      </w:pPr>
      <w:r>
        <w:t xml:space="preserve">Nhưng đừng tháy Lý Gia Thành bình thường tính tình tốt, dáng vẻ rất bình tĩnh, nhưng hắn cũng là một người nóng tính,điểm này có thể có liên quan đến nguyên quán của hắn, người Triều Sán, giống như Lý Gia Thành, đều là tính tình nóng nảy.</w:t>
      </w:r>
    </w:p>
    <w:p>
      <w:pPr>
        <w:pStyle w:val="BodyText"/>
      </w:pPr>
      <w:r>
        <w:t xml:space="preserve">- Không chiến đấu chống lại, đó không phải là phong cách giải quyết việc của tôi, tôi đã cử người đi rồi, tiến hành gạt bỏ, ừ, bao gồm cả những người tiến vào ẩn náu khoảng thời gian gần đây, cho dù là quốc tịch nào, cho dù là đất nước nào, tẩy trừ hết</w:t>
      </w:r>
    </w:p>
    <w:p>
      <w:pPr>
        <w:pStyle w:val="BodyText"/>
      </w:pPr>
      <w:r>
        <w:t xml:space="preserve">Giọng điệu của Lục Thiếu Hoa mang theo sát khí nặng nề.</w:t>
      </w:r>
    </w:p>
    <w:p>
      <w:pPr>
        <w:pStyle w:val="BodyText"/>
      </w:pPr>
      <w:r>
        <w:t xml:space="preserve">- Thủ trưởng, lúc tôi đến, đã nhận được lệnh của thủ trưởng số một, toàn lực phối hợp với anh, cần làm cái gì, anh cứ nói</w:t>
      </w:r>
    </w:p>
    <w:p>
      <w:pPr>
        <w:pStyle w:val="BodyText"/>
      </w:pPr>
      <w:r>
        <w:t xml:space="preserve">Thiếu tướng bộ đội Hồng Kông là một người lính khí phách, cực kì trực tiếp.</w:t>
      </w:r>
    </w:p>
    <w:p>
      <w:pPr>
        <w:pStyle w:val="BodyText"/>
      </w:pPr>
      <w:r>
        <w:t xml:space="preserve">- tôi cũng nhận được mệnh lệnh của cấp trên, phối hợp toàn diện với anh thủ trưởng ạ</w:t>
      </w:r>
    </w:p>
    <w:p>
      <w:pPr>
        <w:pStyle w:val="BodyText"/>
      </w:pPr>
      <w:r>
        <w:t xml:space="preserve">Người phụ trách cục an ninh quốc gia cũng giãi bày.</w:t>
      </w:r>
    </w:p>
    <w:p>
      <w:pPr>
        <w:pStyle w:val="BodyText"/>
      </w:pPr>
      <w:r>
        <w:t xml:space="preserve">Tằng Đặc Thủ không cần nói nữa, trước khi hắn chưa đến đã nói hết tất cả những điều đã làm, hắn sẽ phối hợp với hành động của Lục Thiếu Hoa, đúng vậy, trong lúc này, hắn vẫn gật đầu, thể hiện thái độ.</w:t>
      </w:r>
    </w:p>
    <w:p>
      <w:pPr>
        <w:pStyle w:val="BodyText"/>
      </w:pPr>
      <w:r>
        <w:t xml:space="preserve">- Tốt lắm, tôi nói vài điểm</w:t>
      </w:r>
    </w:p>
    <w:p>
      <w:pPr>
        <w:pStyle w:val="BodyText"/>
      </w:pPr>
      <w:r>
        <w:t xml:space="preserve">Lục Thiếu Hoa gật đầu, ngừng lại một lát, sau đó lại nói</w:t>
      </w:r>
    </w:p>
    <w:p>
      <w:pPr>
        <w:pStyle w:val="BodyText"/>
      </w:pPr>
      <w:r>
        <w:t xml:space="preserve">- Bây giờ là rạng sáng, tiến hành tẩy trừ, sẽ chết rất nhiều người, có lẽ rạng sáng không có ai phát hiện, nhưng mà dẫu sao động tĩnh lớn, tôi tin rằng ngày mai sẽ có người dân biết, cho nên, bây giờ điều mà chúng ta phải làm là tận lực ép sự việc xuống.</w:t>
      </w:r>
    </w:p>
    <w:p>
      <w:pPr>
        <w:pStyle w:val="BodyText"/>
      </w:pPr>
      <w:r>
        <w:t xml:space="preserve">- Tôi sẽ gọi ddienj thoại cho người của hiệp hội thương mại, phương tiện truyền thông sẽ không đưa bất kì tin tức nào</w:t>
      </w:r>
    </w:p>
    <w:p>
      <w:pPr>
        <w:pStyle w:val="BodyText"/>
      </w:pPr>
      <w:r>
        <w:t xml:space="preserve">Hoắc Anh Đông sớm giác ngộ, cũng tỏ thái độ</w:t>
      </w:r>
    </w:p>
    <w:p>
      <w:pPr>
        <w:pStyle w:val="BodyText"/>
      </w:pPr>
      <w:r>
        <w:t xml:space="preserve">- Triệu Thất Thúc ở bên kia tôi trực tiếp gọi điện thoại cho</w:t>
      </w:r>
    </w:p>
    <w:p>
      <w:pPr>
        <w:pStyle w:val="BodyText"/>
      </w:pPr>
      <w:r>
        <w:t xml:space="preserve">Quan hệ của Lý Gia Thành và Triệu Thất Thúc rất tốt, hắn thể hiện sẽ tự mình gọi ddienj thoại, nói rõ sự việc không có vấn đề gì.</w:t>
      </w:r>
    </w:p>
    <w:p>
      <w:pPr>
        <w:pStyle w:val="BodyText"/>
      </w:pPr>
      <w:r>
        <w:t xml:space="preserve">- Lúc này khi tôi ở trên đường đã gọi điện thoại cho tổng trưởng của tổng thự cảnh sát rồi, hắn đã điều động nhân thủ rồi, sẽ tiến vào rất nhanh, sẽ không có bất kì một vấn đè gì,</w:t>
      </w:r>
    </w:p>
    <w:p>
      <w:pPr>
        <w:pStyle w:val="BodyText"/>
      </w:pPr>
      <w:r>
        <w:t xml:space="preserve">Tằng Đặc Thủ cũng mở miệng rồi.</w:t>
      </w:r>
    </w:p>
    <w:p>
      <w:pPr>
        <w:pStyle w:val="BodyText"/>
      </w:pPr>
      <w:r>
        <w:t xml:space="preserve">Nhưng mà, lúc này, Lục Thiếu Hoa lại lắc đầu, sau đó mới tiếp tục nói</w:t>
      </w:r>
    </w:p>
    <w:p>
      <w:pPr>
        <w:pStyle w:val="BodyText"/>
      </w:pPr>
      <w:r>
        <w:t xml:space="preserve">- Ông Tăng, trước kia Lương Quốc Đống, y là nhân viên cảnh vụ, lại là đặc công ẩn núp của MI5, tôi có lý do tin rằng, sự ẩn núp ở đội cảnh sát chắc chắn không chỉ có một người, cho nên, tôi muốn trong khoảng thời gian này, chúng ta sẽ làm một chút sự thử nghiệm, ừ, trước kia, tôi đã gọi điện thoại sai người đi làm rồi, tận lực làm ra các đặc công ẩn núp ở Hồng Kông của MI5, một khi cầm được danh sách tên, e rằng sẽ lập tức áp dụng hành động đơi với những người đó.</w:t>
      </w:r>
    </w:p>
    <w:p>
      <w:pPr>
        <w:pStyle w:val="Compact"/>
      </w:pPr>
      <w:r>
        <w:t xml:space="preserve">Đúng vậy, phải áp dụng hành động đối với đặc công ẩn núp, Lục Thiếu Hoa không phải muốn tẩy trừ thôi, nếu đã tẩy trừ, phải tẩy trừ sạch một chút đúng không? Thấy đấy, ngừng một lúc, Lục Thiếu Hoa lại chuẩn bị mở miệng.</w:t>
      </w:r>
      <w:r>
        <w:br w:type="textWrapping"/>
      </w:r>
      <w:r>
        <w:br w:type="textWrapping"/>
      </w:r>
    </w:p>
    <w:p>
      <w:pPr>
        <w:pStyle w:val="Heading2"/>
      </w:pPr>
      <w:bookmarkStart w:id="1127" w:name="chương-1130-kéo-lưới-tiếp"/>
      <w:bookmarkEnd w:id="1127"/>
      <w:r>
        <w:t xml:space="preserve">1105. Chương 1130: Kéo Lưới (tiếp)</w:t>
      </w:r>
    </w:p>
    <w:p>
      <w:pPr>
        <w:pStyle w:val="Compact"/>
      </w:pPr>
      <w:r>
        <w:br w:type="textWrapping"/>
      </w:r>
      <w:r>
        <w:br w:type="textWrapping"/>
      </w:r>
    </w:p>
    <w:p>
      <w:pPr>
        <w:pStyle w:val="BodyText"/>
      </w:pPr>
      <w:r>
        <w:t xml:space="preserve">- Ông Tằng, ông phải làm tốt công tác chuẩn bị, ừ, bao gồm chuẩn bị tâm lý</w:t>
      </w:r>
    </w:p>
    <w:p>
      <w:pPr>
        <w:pStyle w:val="BodyText"/>
      </w:pPr>
      <w:r>
        <w:t xml:space="preserve">Lục Thiếu Hoa mở miệng liền nói một câu như vậy.</w:t>
      </w:r>
    </w:p>
    <w:p>
      <w:pPr>
        <w:pStyle w:val="BodyText"/>
      </w:pPr>
      <w:r>
        <w:t xml:space="preserve">Lời nói của Lục Thiếu Hoa có vẻ như không có đầu đuôi, nhưng trên thực tế, Lục Thiếu Hoa không phải là nói một cách tùy tiện, thấy đấy, Lục Thiếu Hoa cầm ra một bao thuốc, mở ra, mời tất cả những người đang ngồi một điếu, sau đó tiếp tục nói</w:t>
      </w:r>
    </w:p>
    <w:p>
      <w:pPr>
        <w:pStyle w:val="BodyText"/>
      </w:pPr>
      <w:r>
        <w:t xml:space="preserve">- Tôi nghi ngờ MI5 đều sắp xếp đặc công ẩn náu ở trong các ngành khác ở Hồng Kông, điều tôi nói là giả thiết, nếu cầm được tên, đến lúc đó, tất cả những người đang ẩn náu đều lộ ra, tôi cũng sẽ tiến hành tiêu diệt ngay lập tức, cho nên, ông Tăng phải có sự chuẩn bị trong lòng.</w:t>
      </w:r>
    </w:p>
    <w:p>
      <w:pPr>
        <w:pStyle w:val="BodyText"/>
      </w:pPr>
      <w:r>
        <w:t xml:space="preserve">Ông Tằng cũng có hút thuốc, vừa mới nhận được điếu thuốc mà Lục Thiếu Hoa chuyển đến, hắn vừa mới bật cái bật lửa, chuẩn bị châm lửa, nhưng sau khi nghe lời nói của Lục Thiếu Hoa, hắn lại dừng lại, không phải là hắn không muốn châm thuốc, mà là thực sự hơi không không được.</w:t>
      </w:r>
    </w:p>
    <w:p>
      <w:pPr>
        <w:pStyle w:val="BodyText"/>
      </w:pPr>
      <w:r>
        <w:t xml:space="preserve">Giống như lời Lục Thiếu Hoa nói, ở các ban ngành chính phủ khác ở Hồng Kông có thể sẽ có đặc công ẩn náu, nếu như là một vài khâu không quan trọng, ở cấp bậc không cao lắm, không rõ ràng cũng rõ ràng, không có cái gì, nhưng mà ở những khâu quan trọng, người ở chức vị rất cao?</w:t>
      </w:r>
    </w:p>
    <w:p>
      <w:pPr>
        <w:pStyle w:val="BodyText"/>
      </w:pPr>
      <w:r>
        <w:t xml:space="preserve">Chính phủ Hồng Kông cũng không một mảnh tiếng động êm ái, nếu như Lục Thiếu Hoa bắt đầu tẩy trừ, kết quả của nó như thế nào, không nghĩ cũng biết, đến lúc đó e rằng Ông Tằng đứng một bên của các nghị viên sẽ nhảy ra làm vệc, đây cũng là điều mà Ông Tằng lo lắng nhất.</w:t>
      </w:r>
    </w:p>
    <w:p>
      <w:pPr>
        <w:pStyle w:val="BodyText"/>
      </w:pPr>
      <w:r>
        <w:t xml:space="preserve">Mà tuy rằng Lục Thiếu Hoa không tham gia chính trị, nhưng không có nghĩa là Lục Thiếu Hoa không hiểu về chính trị, cũng không có nghĩa là Lục Thiếu Hoa không hiểu gì về chính phủ Hồng Kông, cho nên, hắn rất rõ điều mà Ông Tằng đang lo lắng. Đây cũng là nguyên nhân vì sao Lục Thiếu Hoa muốn để Ông Tằng chuẩn bị tốt trong lòng.</w:t>
      </w:r>
    </w:p>
    <w:p>
      <w:pPr>
        <w:pStyle w:val="BodyText"/>
      </w:pPr>
      <w:r>
        <w:t xml:space="preserve">Là quan trên cao nhất của chính phủ Hồng Kông, thực ra cũng không thoải mái như nhìn ở vẻ bên ngoài, ít nhất, Ông Tằng phải đối mặt với áp lực từ hai bên, một bên là chính phủ trong nước, còn có một bên khác lại là đến từ vùng Hồng Kông.</w:t>
      </w:r>
    </w:p>
    <w:p>
      <w:pPr>
        <w:pStyle w:val="BodyText"/>
      </w:pPr>
      <w:r>
        <w:t xml:space="preserve">Có thể nói, Ông Tằng làm tốt rồi, chính phủ trong nước hài lòng rồi, hắn sẽ không có vấn đề gì, nhưng mà chính phủ trong nước hài lòng, không có nghĩa là bên Hồng Kông hài lòng, dù sao nói đến cùng, Ông Tằng là ở giữa, rất khó làm người.</w:t>
      </w:r>
    </w:p>
    <w:p>
      <w:pPr>
        <w:pStyle w:val="BodyText"/>
      </w:pPr>
      <w:r>
        <w:t xml:space="preserve">- Tẩy trừ là có thể sủa đổi,nhưng mà, bên Hồng Kông tôi cũng không cho phép loạn lên.</w:t>
      </w:r>
    </w:p>
    <w:p>
      <w:pPr>
        <w:pStyle w:val="BodyText"/>
      </w:pPr>
      <w:r>
        <w:t xml:space="preserve">Giọng điệu của Lục Thiếu Hoa vô cùng bình thản, nhưng rất nhanh, tất cả mọi người đều ngửi thấy mùi máu tươi rồi</w:t>
      </w:r>
    </w:p>
    <w:p>
      <w:pPr>
        <w:pStyle w:val="BodyText"/>
      </w:pPr>
      <w:r>
        <w:t xml:space="preserve">- Trong lúc này, nếu như ai dám nhảy ra, tôi sẽ không rat ay một cách khách sáo đâu, tất nhiên rồi, có thể giải quyết bằng biện pháp hòa bình, tôi sẽ rất vui lòng, nhưng mà, nếu như không thể sủ dụng biện pháp hòa bình, vậy thì không thể trách tôi lòng lang dạ sói được.</w:t>
      </w:r>
    </w:p>
    <w:p>
      <w:pPr>
        <w:pStyle w:val="BodyText"/>
      </w:pPr>
      <w:r>
        <w:t xml:space="preserve">Là đồng bào, Lục Thiếu Hoa có một loại cảm giác thân thiết, nhưng có một số người cũng phải biết một chút, sự việc là do Lục Thiếu Hoa gây ra, Lục Thiếu Hoa tẩy trừ những đặc công ẩn núp đó, đồng thời là đnag báo thù, làm sao không phải là giúp chính phủ Hồng Kông chứ.</w:t>
      </w:r>
    </w:p>
    <w:p>
      <w:pPr>
        <w:pStyle w:val="BodyText"/>
      </w:pPr>
      <w:r>
        <w:t xml:space="preserve">Mà trong lúc này, là người Hồng Kông, là người Trung Quốc, đầu tiên phải bỏ thành khiến đi, cùng nhau hướng họng súng ra bên ngoài mới đúng, mà nếu như có người lợi dụng chuyện này để tư lợi, vậy thì Lục Thiếu Hoa tự nhiên sẽ không khách sáo với hắn.</w:t>
      </w:r>
    </w:p>
    <w:p>
      <w:pPr>
        <w:pStyle w:val="BodyText"/>
      </w:pPr>
      <w:r>
        <w:t xml:space="preserve">- Chú Hướng, tối nay nhất định sẽ xảy ra rất nhiều chuyện, xảy ra chuyện lớn như vậy luôn có người đứng ra phụ trách, cho nên, cháu muốn dùng đến Tân Nghĩa An của chú, tìm một vài người ra ghánh tội thay,coi như là nói rõ với quần chúng nhân dân, cũng nói rõ với một vài người trong chính phủ, đồng thời, lại nói rõ với một quốc gia đã phái đặc công đến</w:t>
      </w:r>
    </w:p>
    <w:p>
      <w:pPr>
        <w:pStyle w:val="BodyText"/>
      </w:pPr>
      <w:r>
        <w:t xml:space="preserve">Lục Thiếu Hoa liên tiếp nói ba cái nói rõ.</w:t>
      </w:r>
    </w:p>
    <w:p>
      <w:pPr>
        <w:pStyle w:val="BodyText"/>
      </w:pPr>
      <w:r>
        <w:t xml:space="preserve">Một hòn đá trúng ba con chim, không thể phủ nhận, nhưng mà, mưu kế này có một nhược điểm, đó chính là có thể sẽ liên lụy đến Hướng Hoa Cường, thấy đấy, cuối cùng Lục Thiếu Hoa không quên nói một câu</w:t>
      </w:r>
    </w:p>
    <w:p>
      <w:pPr>
        <w:pStyle w:val="BodyText"/>
      </w:pPr>
      <w:r>
        <w:t xml:space="preserve">- Chú Hướng, chú không được từ chối, bởi vì nếu như làm như thế này,có thể sẽ liên lụy đến chú.</w:t>
      </w:r>
    </w:p>
    <w:p>
      <w:pPr>
        <w:pStyle w:val="BodyText"/>
      </w:pPr>
      <w:r>
        <w:t xml:space="preserve">- Ha ha…</w:t>
      </w:r>
    </w:p>
    <w:p>
      <w:pPr>
        <w:pStyle w:val="BodyText"/>
      </w:pPr>
      <w:r>
        <w:t xml:space="preserve">Hướng Hoa Cường lại cứ cười ha ha, lắc đầu, lên tiếng nói</w:t>
      </w:r>
    </w:p>
    <w:p>
      <w:pPr>
        <w:pStyle w:val="BodyText"/>
      </w:pPr>
      <w:r>
        <w:t xml:space="preserve">- Tôi đã đến nhiều năm rồi, ngày nào tôi cũng có sự phiền toái, đã thấy quen từ lâu rồi, tôi không sợ phiền phức, nhưng mà, tìm một người đứng ra nhận tội thay không có vấn đề gì, hạ lệnh xuống một tiếng sẽ có người đứng ra, sau khi bọn họ nhận tội thay sẽ là kết cục gì.</w:t>
      </w:r>
    </w:p>
    <w:p>
      <w:pPr>
        <w:pStyle w:val="BodyText"/>
      </w:pPr>
      <w:r>
        <w:t xml:space="preserve">Đúng vậy, vô duyên vô cớ để người ta đứng ra nhận tội thay, không thể để bọn họ án treo chứ?</w:t>
      </w:r>
    </w:p>
    <w:p>
      <w:pPr>
        <w:pStyle w:val="BodyText"/>
      </w:pPr>
      <w:r>
        <w:t xml:space="preserve">Tuy rằng ở Hồng Kông có rất nhiều người quả cảm đều đứng ra chịu tội thay cuối cùng chịu án treo, chỉ nhận được một chút phí lập gia đình, nhưng lần này không giống, cho dù là Hồng Kông không có tử hình, nhưng nhận tội thay cho loại chuyện lớn như thế này là vô cùng tồi tệ.</w:t>
      </w:r>
    </w:p>
    <w:p>
      <w:pPr>
        <w:pStyle w:val="BodyText"/>
      </w:pPr>
      <w:r>
        <w:t xml:space="preserve">Trong khoảng thời gian ngắn, Lục Thiếu Hoa thực sự không nghĩ được nhiều như thế, kìa, không, không phải Lục Thiếu Hoa chưa từng nghĩ nhiều như vậy, mà là Lục Thiếu Hoa không suy nghĩ sâu, chỉ nghĩ đến việc để người ta đứng ra nhận tội thay, về phần sau khi chịu tội thay sẽ làm như thế nào? Lục Thiếu Hoa thực sự chưa từng nghĩ.</w:t>
      </w:r>
    </w:p>
    <w:p>
      <w:pPr>
        <w:pStyle w:val="BodyText"/>
      </w:pPr>
      <w:r>
        <w:t xml:space="preserve">- Điểm này tôi có thể lấy danh nghĩa cam đoan, bọn họ đứng ra chịu tội sẽ không có chuyện gì cả</w:t>
      </w:r>
    </w:p>
    <w:p>
      <w:pPr>
        <w:pStyle w:val="BodyText"/>
      </w:pPr>
      <w:r>
        <w:t xml:space="preserve">Ông Tằng gần như nhận thức được điều gì, lên tiếng ngỏ lời</w:t>
      </w:r>
    </w:p>
    <w:p>
      <w:pPr>
        <w:pStyle w:val="BodyText"/>
      </w:pPr>
      <w:r>
        <w:t xml:space="preserve">Ông Tằng đã ngỏ lời, nhưng mà nói thật, Hướng Hoa Cường không tin hắn, dẫu sao Ông Tằng là một nhân vật chính phủ, Hướng Hoa Cường không tin những nhân vật chính phủ, ngược lại hắn tin Lục Thiếu Hoa hơn.</w:t>
      </w:r>
    </w:p>
    <w:p>
      <w:pPr>
        <w:pStyle w:val="BodyText"/>
      </w:pPr>
      <w:r>
        <w:t xml:space="preserve">Nếu như lúc này Lục Thiếu Hoa đứng ra ngỏ lời, Hướng Hoa Cường sẽ không nói nhiều, trực tiếp gật đầu, nhưng Ông Tằng ngỏ lời, hắn liền nghi ngờ.</w:t>
      </w:r>
    </w:p>
    <w:p>
      <w:pPr>
        <w:pStyle w:val="BodyText"/>
      </w:pPr>
      <w:r>
        <w:t xml:space="preserve">- Tôi thấy chi bằng do cục an ninh quốc gia bắt người đi, sau đó đưa đến địa bàn của bộ đội ở Hồng Kông, tôi người bọn họ sẽ không sao đâu.</w:t>
      </w:r>
    </w:p>
    <w:p>
      <w:pPr>
        <w:pStyle w:val="BodyText"/>
      </w:pPr>
      <w:r>
        <w:t xml:space="preserve">Người phụ trách của cục an ninh quốc gia mở miệng rồi.</w:t>
      </w:r>
    </w:p>
    <w:p>
      <w:pPr>
        <w:pStyle w:val="BodyText"/>
      </w:pPr>
      <w:r>
        <w:t xml:space="preserve">- Trong lúc bắt người hoàn toàn có thể bắt người bị tình nghi mà, chỉ nói là có liên quan đến chuyện này, sau đó đợi sau khi qua đi, lại quay lại, nói bọn họ tiêu diệt đặc công nước ngoài, là công thần duy trì sự ổn định của xã hội ở Hồng Kông, đến lúc đó thưởng cho bọn họ, đều không có vấn đề gì</w:t>
      </w:r>
    </w:p>
    <w:p>
      <w:pPr>
        <w:pStyle w:val="BodyText"/>
      </w:pPr>
      <w:r>
        <w:t xml:space="preserve">Thiếu tướng bộ đội ở Hồng Kông lên tiếng trong lúc này.</w:t>
      </w:r>
    </w:p>
    <w:p>
      <w:pPr>
        <w:pStyle w:val="BodyText"/>
      </w:pPr>
      <w:r>
        <w:t xml:space="preserve">Đây là một phương pháp biến báo, đồng thời, cũng là một phương pháp một lần hành động, đồng thời, cũng là phương pháp bảo vệ người ghánh tội thay một cách tốt nhất</w:t>
      </w:r>
    </w:p>
    <w:p>
      <w:pPr>
        <w:pStyle w:val="BodyText"/>
      </w:pPr>
      <w:r>
        <w:t xml:space="preserve">Đừng quên, đứng ra chịu tội thay, người ta sẽ tự động phân loại tội phạm, đến lúc đó không biết bọn họ sẽ chịu bao nhiêu khổ cực, mà nếu như nhốt bọn họ ở trong bản doanh của quân đội Hồng Kông, vậy thì kết quả sẽ không giống, bọn họ không chỉ có được sự tự do ở bên trong, còn không lo sẽ bị ám sát.</w:t>
      </w:r>
    </w:p>
    <w:p>
      <w:pPr>
        <w:pStyle w:val="BodyText"/>
      </w:pPr>
      <w:r>
        <w:t xml:space="preserve">- Công thần phản thành chưa từng có</w:t>
      </w:r>
    </w:p>
    <w:p>
      <w:pPr>
        <w:pStyle w:val="BodyText"/>
      </w:pPr>
      <w:r>
        <w:t xml:space="preserve">Lục Thiếu Hoa cười, nói</w:t>
      </w:r>
    </w:p>
    <w:p>
      <w:pPr>
        <w:pStyle w:val="BodyText"/>
      </w:pPr>
      <w:r>
        <w:t xml:space="preserve">Giống như những lời Lục Thiếu Hoa nói, kết quả cuối cùng chính là người đứng ra nhận tội thay, không chỉ chưa từng có, ngược lại là người có công, nếu như có thể, còn ban cho huân chương gì đó.</w:t>
      </w:r>
    </w:p>
    <w:p>
      <w:pPr>
        <w:pStyle w:val="BodyText"/>
      </w:pPr>
      <w:r>
        <w:t xml:space="preserve">- Ha ha…</w:t>
      </w:r>
    </w:p>
    <w:p>
      <w:pPr>
        <w:pStyle w:val="BodyText"/>
      </w:pPr>
      <w:r>
        <w:t xml:space="preserve">Hướng Hoa Cường cũng cười rồi, chỉ có điều cười lại hơi cứng, đồng thời, cũng có chút gượng, hắn gần như có thể tưởng tượng được màn kịch xảy ra sau này.</w:t>
      </w:r>
    </w:p>
    <w:p>
      <w:pPr>
        <w:pStyle w:val="BodyText"/>
      </w:pPr>
      <w:r>
        <w:t xml:space="preserve">Một thành viên của hội màu đen, cuối cùng đã biến thành người giữ gìn sự an toàn của quốc gia, là người có công giữ gìn sự ổn định của Hồng Kông, đây là một mà kịch rất nực cười</w:t>
      </w:r>
    </w:p>
    <w:p>
      <w:pPr>
        <w:pStyle w:val="BodyText"/>
      </w:pPr>
      <w:r>
        <w:t xml:space="preserve">- Tôi đồng ý</w:t>
      </w:r>
    </w:p>
    <w:p>
      <w:pPr>
        <w:pStyle w:val="BodyText"/>
      </w:pPr>
      <w:r>
        <w:t xml:space="preserve">Đây là chuyện tốt, tại sao không đồng ý, nhưng mà, cuối cùng Lục Thiếu Hoa vẫn không quên nói một câu</w:t>
      </w:r>
    </w:p>
    <w:p>
      <w:pPr>
        <w:pStyle w:val="BodyText"/>
      </w:pPr>
      <w:r>
        <w:t xml:space="preserve">- Nếu là như thế này, vậy thì những người đó sau này ra sẽ trở lại bình thường, không thể mù quáng</w:t>
      </w:r>
    </w:p>
    <w:p>
      <w:pPr>
        <w:pStyle w:val="BodyText"/>
      </w:pPr>
      <w:r>
        <w:t xml:space="preserve">- Ừ</w:t>
      </w:r>
    </w:p>
    <w:p>
      <w:pPr>
        <w:pStyle w:val="BodyText"/>
      </w:pPr>
      <w:r>
        <w:t xml:space="preserve">Hướng Hoa Cường gật đầu, cuối cùng lại nói một câu</w:t>
      </w:r>
    </w:p>
    <w:p>
      <w:pPr>
        <w:pStyle w:val="BodyText"/>
      </w:pPr>
      <w:r>
        <w:t xml:space="preserve">- Trong lúc chọn người tôi sẽ chú ý</w:t>
      </w:r>
    </w:p>
    <w:p>
      <w:pPr>
        <w:pStyle w:val="BodyText"/>
      </w:pPr>
      <w:r>
        <w:t xml:space="preserve">- Ok, đã giải quyết</w:t>
      </w:r>
    </w:p>
    <w:p>
      <w:pPr>
        <w:pStyle w:val="BodyText"/>
      </w:pPr>
      <w:r>
        <w:t xml:space="preserve">Lục Thiếu Hoa vỗ tay, chuyển chủ đề, mới vào một chủ đề</w:t>
      </w:r>
    </w:p>
    <w:p>
      <w:pPr>
        <w:pStyle w:val="BodyText"/>
      </w:pPr>
      <w:r>
        <w:t xml:space="preserve">- Còn nữa, tôi nghi ngờ, những thương nhân ở Hồng Kông e rằng cũng có người ẩn náu bên trong, còn có thể là người trong hiệp hội thương mại, nếu như thẩm tra ra, tôi sẽ không khách sáo đâu, mà sản nghiệp dưới tay của những người đó, chúng ta không thể làm lợi cho người khác</w:t>
      </w:r>
    </w:p>
    <w:p>
      <w:pPr>
        <w:pStyle w:val="BodyText"/>
      </w:pPr>
      <w:r>
        <w:t xml:space="preserve">Nhân viên công chức chính phủ, thương nhân, thậm chí là một vài người bình thường, đều có thể là đặc công ẩn náu, mà Lục Thiếu Hoa muốn tẩy trừ, tất nhiên sẽ không lo ngươi thân phận gì rồi, nhưng mà sau khi giải quyết chuyện lại là chuyện khác</w:t>
      </w:r>
    </w:p>
    <w:p>
      <w:pPr>
        <w:pStyle w:val="BodyText"/>
      </w:pPr>
      <w:r>
        <w:t xml:space="preserve">Giết người, sản nghiệp dưới tay hắn sẽ trở thành vật vô chủ, kìa, không, không phải là vật vô chủ, là đặc công, sản nghiệp của bọn họ chắc chắn là tiền mà người đằng sau màn cung cấp cho bọn họ, mà có người chết, người sau màn của bọn họ chắc chắn sẽ đứng ra.</w:t>
      </w:r>
    </w:p>
    <w:p>
      <w:pPr>
        <w:pStyle w:val="BodyText"/>
      </w:pPr>
      <w:r>
        <w:t xml:space="preserve">Mà Lục Thiếu Hoa lại không nghĩ phù sa không chảy ở bên ngoài ruộng, phải xuống tay trước, người sau màn còn chưa phản ứng lại, đã chiếm lấy những sản nghiệp đó.</w:t>
      </w:r>
    </w:p>
    <w:p>
      <w:pPr>
        <w:pStyle w:val="BodyText"/>
      </w:pPr>
      <w:r>
        <w:t xml:space="preserve">Chuyện này chẳng khác gì là không cần tiền, bọn Hoắc Anh Đông tự nhiên sẽ không phản đối, ừ, không những không phản đối, còn rất nghênh đón</w:t>
      </w:r>
    </w:p>
    <w:p>
      <w:pPr>
        <w:pStyle w:val="BodyText"/>
      </w:pPr>
      <w:r>
        <w:t xml:space="preserve">- Chuyện này không có vấn đề gì, tôi làm cùng Gia Thành cho</w:t>
      </w:r>
    </w:p>
    <w:p>
      <w:pPr>
        <w:pStyle w:val="BodyText"/>
      </w:pPr>
      <w:r>
        <w:t xml:space="preserve">Hoắc Anh Đông lập tức ngỏ lời, sau đó, chủ động chuyển đề tài khác</w:t>
      </w:r>
    </w:p>
    <w:p>
      <w:pPr>
        <w:pStyle w:val="BodyText"/>
      </w:pPr>
      <w:r>
        <w:t xml:space="preserve">- Vấn đề hiện tại là sự an toàn của anh và chuyện của tập đoàn Phượng Hoàng, sự an toàn của anh có thể hơi yên tâm một chút, nhưng cũng không thể lơ là, còn tập đoàn Phượng Hoàng, hiện tại đối mặt với rất nhiều nguy cơ.</w:t>
      </w:r>
    </w:p>
    <w:p>
      <w:pPr>
        <w:pStyle w:val="BodyText"/>
      </w:pPr>
      <w:r>
        <w:t xml:space="preserve">Bố cục hiện tại rất bất lợi với tập đoàn Phượng Hoàng,gần như có thể nói, nghiệp vụ nước ngoài của tập đoàn Phượng Hoàng hoàn toàn bỏ đi, càng quan trọng hơn vẫn là tập đoàn Phượng Hoàng gần như không có ý cứu lại, ngược lại, không ngừng rút lui, giống như đã cam chịu số phận.</w:t>
      </w:r>
    </w:p>
    <w:p>
      <w:pPr>
        <w:pStyle w:val="BodyText"/>
      </w:pPr>
      <w:r>
        <w:t xml:space="preserve">Nhìn từ cách suy nghĩ của người bình thường, hành động của tập đoàn Phượng Hoàng khiến rất nhiều không thể lí giải được, nhưng những người hiểu Lục Thiếu Hoa, lại không cho là như vậy, bởi vì Lục Thiếu Hoa không phải là một tên ngốc, hắn sẽ không từ bỏ cái sản nghiệp mà hắn đã khổ sở đánh hạ được như vậy.</w:t>
      </w:r>
    </w:p>
    <w:p>
      <w:pPr>
        <w:pStyle w:val="BodyText"/>
      </w:pPr>
      <w:r>
        <w:t xml:space="preserve">Lục Thiếu Hoa hiểu ý của Hoắc Anh Đông, mở miệng nói</w:t>
      </w:r>
    </w:p>
    <w:p>
      <w:pPr>
        <w:pStyle w:val="BodyText"/>
      </w:pPr>
      <w:r>
        <w:t xml:space="preserve">- Sự thật là như vậy, tập đoàn Phượng Hoàng không rút lui, sẽ tổn thất càng lớn, chi bằng chủ động rút lui, giảm bớt sự tổn thất, ta như vậy sẽ tích được càng nhiều tiền để đánh tốt cho chiến dịch tiếp theo, tất nhiên rồi, từ bỏ chỉ là tạm thời mà thôi, dựa vào cơ sở là tập đoàn Phượng Hoàng đánh hạ, một khi cuối cùng chúng ta thắng, tiếng tăm của tập đoàn Phượng Hoàng sẽ trở lại, đến lúc đó có lẽ sẽ có người có trạng thái tâm lí phản đối, nhưng mà, khôi phục chỉ là thời gian mà thôi, dẫu sao nhân tính luôn thay đổi nhiều</w:t>
      </w:r>
    </w:p>
    <w:p>
      <w:pPr>
        <w:pStyle w:val="BodyText"/>
      </w:pPr>
      <w:r>
        <w:t xml:space="preserve">Lục Thiếu Hoa thản nhiên giải thích .</w:t>
      </w:r>
    </w:p>
    <w:p>
      <w:pPr>
        <w:pStyle w:val="BodyText"/>
      </w:pPr>
      <w:r>
        <w:t xml:space="preserve">Chẳng nhẽ không đúng sao? Ai cười đến cuối cùng, giành được thắng lợi cuối cùng, vậy thì tất cả đều sẽ đứng ỏe bên hắn, cho dù tập đoàn Phượng Hoàng thực sự nhân lúc quốc gia gặp nạn vơ vét của cải, nhưng mà Lục Thiếu Hoa là người thắng cuộc mà, Lục Thiếu Hoa muốn nói như thế nào thì nói như thế,bao gồm cả Lục Thiếu Hoa nói hắn không nhân lúc quốc gia gặp nạn để vơ vét của cải, cũng do hắn định đoạt.</w:t>
      </w:r>
    </w:p>
    <w:p>
      <w:pPr>
        <w:pStyle w:val="Compact"/>
      </w:pPr>
      <w:r>
        <w:t xml:space="preserve">Chẳng nhẽ không đúng sao? Lịch sử không phải đều là người thắng sửa hay sao?</w:t>
      </w:r>
      <w:r>
        <w:br w:type="textWrapping"/>
      </w:r>
      <w:r>
        <w:br w:type="textWrapping"/>
      </w:r>
    </w:p>
    <w:p>
      <w:pPr>
        <w:pStyle w:val="Heading2"/>
      </w:pPr>
      <w:bookmarkStart w:id="1128" w:name="chương-1131-thu-lưới-phần-1"/>
      <w:bookmarkEnd w:id="1128"/>
      <w:r>
        <w:t xml:space="preserve">1106. Chương 1131: Thu Lưới (phần 1)</w:t>
      </w:r>
    </w:p>
    <w:p>
      <w:pPr>
        <w:pStyle w:val="Compact"/>
      </w:pPr>
      <w:r>
        <w:br w:type="textWrapping"/>
      </w:r>
      <w:r>
        <w:br w:type="textWrapping"/>
      </w:r>
    </w:p>
    <w:p>
      <w:pPr>
        <w:pStyle w:val="BodyText"/>
      </w:pPr>
      <w:r>
        <w:t xml:space="preserve">Có thể nói, Lục Thiếu Hoa đã bố trí cơ bản tốt lắm rồi, ngay cả những việc sau đó cũng bố trí ổn thỏa, mọi người nhận được mệnh lệnh của cấp trên đều phối hợp với Lục Thiếu Hoa, đương nhiên mấy người Hoắc Anh Đông hỗ trợ, đương nhiên, hỗ trợ cũng không phải không có lợi, ít nhất, Hoắc Anh Đông có thể được một phần công ty thương mại ở Hồng Kông.</w:t>
      </w:r>
    </w:p>
    <w:p>
      <w:pPr>
        <w:pStyle w:val="BodyText"/>
      </w:pPr>
      <w:r>
        <w:t xml:space="preserve">Nhưng mà, Lục Thiếu Hoa sau khi bố trí tốt hết thảy, mọi người cũng không có đi, mà là đang đợi, đồng thời chờ tin tức, cũng chờ Lục Thiếu Hoa hành động.</w:t>
      </w:r>
    </w:p>
    <w:p>
      <w:pPr>
        <w:pStyle w:val="BodyText"/>
      </w:pPr>
      <w:r>
        <w:t xml:space="preserve">Rất nhanh, luôn luôn ngồi một bên chơi máy tính, Lý Thượng Khuê bước đến bên cạnh Lục Thiếu Hoa, ghé úp vào bên tai Lục Thiếu Hoa nhẹ giọng nói thầm hai câu, lúc nói thầm, hai mắt vẫn không quên nhìn ông Tăng</w:t>
      </w:r>
    </w:p>
    <w:p>
      <w:pPr>
        <w:pStyle w:val="BodyText"/>
      </w:pPr>
      <w:r>
        <w:t xml:space="preserve">- Tôi đã biết, để cho ông ta tới đi</w:t>
      </w:r>
    </w:p>
    <w:p>
      <w:pPr>
        <w:pStyle w:val="BodyText"/>
      </w:pPr>
      <w:r>
        <w:t xml:space="preserve">Lục Thiếu Hoa thản nhiên nói một câu, sau đó lại rút ra một khẩu súng màu bạc Desert Eagle để bên hông Lý Thượng Khuê</w:t>
      </w:r>
    </w:p>
    <w:p>
      <w:pPr>
        <w:pStyle w:val="BodyText"/>
      </w:pPr>
      <w:r>
        <w:t xml:space="preserve">Khẩu súng màu bạc Desert Eagle cho tới nay đều là súng lục của Lý Thượng Khuê bọn họ, chỉ có điều khẩu Desert Eagle này khác với trước kia, trước kia Desert Eagle là loại cũ, mà hiện tại chính là loại mới nhất, là do căn cứ Hổ Gầm nghiên cứu chế tạo ra súng lục với lực sát thương thật lớn.</w:t>
      </w:r>
    </w:p>
    <w:p>
      <w:pPr>
        <w:pStyle w:val="BodyText"/>
      </w:pPr>
      <w:r>
        <w:t xml:space="preserve">Trên mặt Lục Thiếu Hoa vẫn giữ nụ cười, nhưng không ai cảm thấy tâm tình Lục Thiếu Hoa lúc này là tốt, phải biết rằng Lục Thiếu Hoa rút ra súng, và khẩu súng đặt ở một bên sô pha.</w:t>
      </w:r>
    </w:p>
    <w:p>
      <w:pPr>
        <w:pStyle w:val="BodyText"/>
      </w:pPr>
      <w:r>
        <w:t xml:space="preserve">- ông Tang, lấy điện thoại gọi thư ký của ông vào đi</w:t>
      </w:r>
    </w:p>
    <w:p>
      <w:pPr>
        <w:pStyle w:val="BodyText"/>
      </w:pPr>
      <w:r>
        <w:t xml:space="preserve">Lục Thiếu Hoa trên mặt vẫn tươi cười nhưng giọng điệu bên trong lại mang theo một cảm giác khác.</w:t>
      </w:r>
    </w:p>
    <w:p>
      <w:pPr>
        <w:pStyle w:val="BodyText"/>
      </w:pPr>
      <w:r>
        <w:t xml:space="preserve">Thư ký của Tằng Đặc Thủ có vấn đề</w:t>
      </w:r>
    </w:p>
    <w:p>
      <w:pPr>
        <w:pStyle w:val="BodyText"/>
      </w:pPr>
      <w:r>
        <w:t xml:space="preserve">Đây gần như là nhận thức chung của mọi người, cũng bao gồm cả ông Tăng, lập tức trán ông ta toát mồ hôi lạnh, đây là lúc mẫn cảm, nếu thư ký của anh ta thật sự có vấn đề, như vậy chỉ có một giải thích, thư ký của anh ta là một đặc công</w:t>
      </w:r>
    </w:p>
    <w:p>
      <w:pPr>
        <w:pStyle w:val="BodyText"/>
      </w:pPr>
      <w:r>
        <w:t xml:space="preserve">Phải biết rằng hiện tại điện ảnh Hồng Kông xuất hiện “vô gian đạo”.</w:t>
      </w:r>
    </w:p>
    <w:p>
      <w:pPr>
        <w:pStyle w:val="BodyText"/>
      </w:pPr>
      <w:r>
        <w:t xml:space="preserve">Điện ảnh, tin tưởng gần như tất cả người Hồng Kông đều biết rằng phim “vô gian đạo” nói cái gì, ông Tằng tin rằng cũng là một trong số người biết Trung Tự Chước</w:t>
      </w:r>
    </w:p>
    <w:p>
      <w:pPr>
        <w:pStyle w:val="BodyText"/>
      </w:pPr>
      <w:r>
        <w:t xml:space="preserve">Nếu vô gian đạo và đặc công liên kết đứng lên, kết quả sẽ khác rất nhiều, bỏi vì thư ký của hắn có thể tiếp xúc với nhiều chuyện và rất nhiều văn kiện cơ mật, vấn đề xảy ra, chuyện đó rất nghiêm trọng</w:t>
      </w:r>
    </w:p>
    <w:p>
      <w:pPr>
        <w:pStyle w:val="BodyText"/>
      </w:pPr>
      <w:r>
        <w:t xml:space="preserve">Nhưng, ông Tằng không có thời gian suy nghĩ, Lục Thiếu Hoa bảo hắn gọi thư ký vào, khẳng định là có lý do của Lục Thiếu Hoa, về phần anh ta phải nghĩ như thế nào đây, hay là bảo Lục Thiếu Hoa nói chuyện sau</w:t>
      </w:r>
    </w:p>
    <w:p>
      <w:pPr>
        <w:pStyle w:val="BodyText"/>
      </w:pPr>
      <w:r>
        <w:t xml:space="preserve">Không có làm việc vô nghĩ, Ông Tằng vừa gọi điện thoại thông báo, nói thầm hai câu, sau đó liền cắt điện thoại mà vào lúc này, Lý Thượng Khuê cũng truyền mệnh lệnh qua tai, bảo người ta để cho thư ký Ông Tằng vào</w:t>
      </w:r>
    </w:p>
    <w:p>
      <w:pPr>
        <w:pStyle w:val="BodyText"/>
      </w:pPr>
      <w:r>
        <w:t xml:space="preserve">Thư ký dường như cũng rất sốt ruột, vội vã vào, nhưng khi anh ta đi vào đại sảnh, thời điểm đang muốn đi gặp Ông Tằng, một ngòi súng trong bóng tối nhắm ngay anh ta, tiếp theo “phanh” một tiếng, theo ánh đèn chiếu dọi, một viên đang bắn xẹt qua, ngay sau đó, thư ký nằm xuống</w:t>
      </w:r>
    </w:p>
    <w:p>
      <w:pPr>
        <w:pStyle w:val="BodyText"/>
      </w:pPr>
      <w:r>
        <w:t xml:space="preserve">- Trước đem thi thể xử lý đi</w:t>
      </w:r>
    </w:p>
    <w:p>
      <w:pPr>
        <w:pStyle w:val="BodyText"/>
      </w:pPr>
      <w:r>
        <w:t xml:space="preserve">Lục Thiếu Hoa thản nhiên nói một câu, cũng không có truyền mệnh lệnh cụ thể với ai, tuy nhiên Lục Thiếu Hoa biết, lời của hắn vừa mở miệng, phỏng chừng sẽ có người tiến lên chấp hành</w:t>
      </w:r>
    </w:p>
    <w:p>
      <w:pPr>
        <w:pStyle w:val="BodyText"/>
      </w:pPr>
      <w:r>
        <w:t xml:space="preserve">Mà trên thực tế đúng là như thế, Lục Thiếu Hoa vừa mới nói ra, Phạm Khôn liền tiến lên, ôm thi thể đi ra cửa chính, xử lý thi thể.</w:t>
      </w:r>
    </w:p>
    <w:p>
      <w:pPr>
        <w:pStyle w:val="BodyText"/>
      </w:pPr>
      <w:r>
        <w:t xml:space="preserve">Rồi sau đó, Phạm Khôn vừa mới đi, Lý Thượng Khuê lại đi tới, nhưng lúc này không phải đi tới tay không, mà cầm một tờ giấy, đưa cho Ông Tằng</w:t>
      </w:r>
    </w:p>
    <w:p>
      <w:pPr>
        <w:pStyle w:val="BodyText"/>
      </w:pPr>
      <w:r>
        <w:t xml:space="preserve">Nội dung tờ giấy đều là chữ, nhưng tiếng Anh chiếm đa số, tiếng Trung chiếm số ít, tuy nhiên đối với Ông Tằng mà nói, xem hiểu nội dung bên trong không có gì là khó, ít nhất, ở phia trên mặt giấy, tiêu đề thật to, Ông Tằng xem là hiểu</w:t>
      </w:r>
    </w:p>
    <w:p>
      <w:pPr>
        <w:pStyle w:val="BodyText"/>
      </w:pPr>
      <w:r>
        <w:t xml:space="preserve">Danh sách MI5 ở Hồng Kông</w:t>
      </w:r>
    </w:p>
    <w:p>
      <w:pPr>
        <w:pStyle w:val="BodyText"/>
      </w:pPr>
      <w:r>
        <w:t xml:space="preserve">Đây là tiêu đề nội dung trên, tuy rằng chỉ dùng tiếng Anh đánh dấu, nhưng cũng không ảnh hưởng đến việc hiểu của Ông Tằng</w:t>
      </w:r>
    </w:p>
    <w:p>
      <w:pPr>
        <w:pStyle w:val="BodyText"/>
      </w:pPr>
      <w:r>
        <w:t xml:space="preserve">Mà ở danh sách, phần quan trọng nhất, rất rõ ràng tên một người, tên người này đúng là thư ký của Ông Tằng, cũng là Lục Thiếu Hoa vừa mới bắn chết thư ký kia, tên tiếng Trung và tiếng Anh đều có</w:t>
      </w:r>
    </w:p>
    <w:p>
      <w:pPr>
        <w:pStyle w:val="BodyText"/>
      </w:pPr>
      <w:r>
        <w:t xml:space="preserve">Ông Tằng có vài thư ký, mỗi một thư ký đều phụ trách một sự việc khác nhau, đối với tên thư ký, Ông Tằng sẽ không nhớ lầm, đồng thời, Ông Tằng tin rằng có người cùng tên, nhưng cả tên tiếng Anh và tiếng Trung trùng nhau thì không có.</w:t>
      </w:r>
    </w:p>
    <w:p>
      <w:pPr>
        <w:pStyle w:val="BodyText"/>
      </w:pPr>
      <w:r>
        <w:t xml:space="preserve">Huống chi, phía sau còn viết một đoạn: thư ký quan lớn Hồng Kông, thời gian bị xúi giục: mùng 10 tháng 1 năm 2008, nhiệm vụ: thu thập tin tức liên quan tới Tập đoàn Phượng Hoàng.</w:t>
      </w:r>
    </w:p>
    <w:p>
      <w:pPr>
        <w:pStyle w:val="BodyText"/>
      </w:pPr>
      <w:r>
        <w:t xml:space="preserve">Không có sai, chính mấy ngày hôm trước mới bị xúi giục, nói cách khác, người thư ký kia vừa mới bị MI5 xúi giục thành công mấy ngày trước, là đặc công ẩn núp bên Ông Tằng, về phần nhiêm vụ, đứa bé ba tuổi cũng đều biết có nghĩa là gì.</w:t>
      </w:r>
    </w:p>
    <w:p>
      <w:pPr>
        <w:pStyle w:val="BodyText"/>
      </w:pPr>
      <w:r>
        <w:t xml:space="preserve">Thu thập tư liệu Tập đoàn Phượng Hoàng ?</w:t>
      </w:r>
    </w:p>
    <w:p>
      <w:pPr>
        <w:pStyle w:val="BodyText"/>
      </w:pPr>
      <w:r>
        <w:t xml:space="preserve">Tập đoàn Phượng Hoàng có liên quan với Ông Tằng sao?</w:t>
      </w:r>
    </w:p>
    <w:p>
      <w:pPr>
        <w:pStyle w:val="BodyText"/>
      </w:pPr>
      <w:r>
        <w:t xml:space="preserve">Đáp án là có, nhưng cũng không phải là quan hệ trực tiếp, Tập đoàn Phượng Hoàng là tập đoàn thương mại lớn ở Hồng Kông, có rất nhiều tư liệu có thể có trong tay các nhân viên khác, nhưng có một chút tư liệu bí mật, bên ngoài rất khó biết được, tuy nhiên Ông Tằng lại có thể biết</w:t>
      </w:r>
    </w:p>
    <w:p>
      <w:pPr>
        <w:pStyle w:val="BodyText"/>
      </w:pPr>
      <w:r>
        <w:t xml:space="preserve">Nói cách khác, tỷ như trước kia Tập đoàn Phượng Hoàng xin phê chuẩn một hạng mục, bộ môn liên quan có thể phê chuẩn, nhưng bởi vì Tập đoàn Phượng Hoàng là đặc biệt, hạng mục bình thường đều đưa đến trên bàn anh ta ký tên, sau đó phê duyệt.</w:t>
      </w:r>
    </w:p>
    <w:p>
      <w:pPr>
        <w:pStyle w:val="BodyText"/>
      </w:pPr>
      <w:r>
        <w:t xml:space="preserve">Đây là lý do vì sao MI5 bố trí đặc công ở bên Ông Tằng, bọn họ muốn tra ra một ít tư liệu bí mật. Nhìn lại thời gian, chỉ mấy ngày trước mới vừa xúi giục, mà trùng hợp với bài báo công bố trên thời báo phố Wall, như vậy Lục Thiếu Hoa có lý do tin rằng, MI5 muốn thu thập căn cứ chính xác về việc Tập đoàn Phượng Hoàng phát sau mỗi cơn lốc tài chính</w:t>
      </w:r>
    </w:p>
    <w:p>
      <w:pPr>
        <w:pStyle w:val="BodyText"/>
      </w:pPr>
      <w:r>
        <w:t xml:space="preserve">Trừ việc đó ra, Lục Thiếu Hoa cũng có lý do để tin, trong khâu ngành khác, cũng có thể có đặc công MI5, bên trong Tập đoàn Phượng Hoàng cũng vậy, có khả năng đặc công ẩn núp đã lâu</w:t>
      </w:r>
    </w:p>
    <w:p>
      <w:pPr>
        <w:pStyle w:val="BodyText"/>
      </w:pPr>
      <w:r>
        <w:t xml:space="preserve">Đúng vậy, chính là đặc công ẩn núp đã lâu, có khả năng là mười năm, cũng có thể là hai mươi năm, bởi vì chỉ có đặc công ẩn núp lâu, mới có khả năng không bị bộ môn an ninh Tập đoàn Phượng Hoàng điều tra ra, mà là người Tập đoàn Phượng Hoàng</w:t>
      </w:r>
    </w:p>
    <w:p>
      <w:pPr>
        <w:pStyle w:val="BodyText"/>
      </w:pPr>
      <w:r>
        <w:t xml:space="preserve">Bộ môn an ninh Tập đoàn Phượng Hoàng cũng không phải để trang trí, bình thường ngoại trừ cam đoan Tập đoàn an toàn bên ngoài, còn phụ trách điều tra nhóm công nhân, giống như vừa mới nhận thêm nhân công, một khi danh sách từ phòng nhân sự đưa xuống, bộ môn an ninh sẽ dựa vào đó, tiến hành điều tra.</w:t>
      </w:r>
    </w:p>
    <w:p>
      <w:pPr>
        <w:pStyle w:val="BodyText"/>
      </w:pPr>
      <w:r>
        <w:t xml:space="preserve">Mà nếu đặc công bình thường, rất khó không bị bộ môn an ninh Tập đoàn Phượng Hoàng điều tra ra, một khi điều tra ra, trà trộn vào Tập đoàn Phượng Hoàng, việc đó gần như là không có khả năng xảy ra, cho nên, MI5 chỉ có thể bắt đầu với đặc công ẩn núp đã lâu, như vậy tình hình của bọn họ cũng sạch sẽ.</w:t>
      </w:r>
    </w:p>
    <w:p>
      <w:pPr>
        <w:pStyle w:val="BodyText"/>
      </w:pPr>
      <w:r>
        <w:t xml:space="preserve">Đồng thời, Lục Thiếu Hoa cũng khẳng định, chỉ e đặc công đã tiến vào Tập đoàn Phượng Hoàng từ rất nhiều năm trước, chỉ là bọn họ vẫn chỉ là những công nhân bình thường của Tập đoàn Phượng Hoàng, không có hành động gì mới, mới không bị điều tra ra mà thôi.</w:t>
      </w:r>
    </w:p>
    <w:p>
      <w:pPr>
        <w:pStyle w:val="BodyText"/>
      </w:pPr>
      <w:r>
        <w:t xml:space="preserve">Hiện tại sự kiện lớn, mặc cho ai muốn tìm được chứng cớ, một khi tìm được chứng cớ rồi, như vậy Tập đoàn Phượng Hoàng liền xong đời, Lục Thiếu Hoa cũng xong đời, khởi động một ít đặc công ẩn núp đã lâu, cho dù là lộ ra ngoài, cũng là đáng giá.</w:t>
      </w:r>
    </w:p>
    <w:p>
      <w:pPr>
        <w:pStyle w:val="BodyText"/>
      </w:pPr>
      <w:r>
        <w:t xml:space="preserve">Sự thật chứng minh, Lục Thiếu Hoa đoán không sai, bởi vì máy tính xách tay của Lục Thiếu Hoa cũng có một phần danh sách, là Lý Thượng Khuê đưa cho hắn, thời điểm Ông Tằng xem danh sách, Lục Thiếu Hoa cũng đang xem danh sách, và tìm được hai công nhân Tập đoàn Phượng Hoàng</w:t>
      </w:r>
    </w:p>
    <w:p>
      <w:pPr>
        <w:pStyle w:val="BodyText"/>
      </w:pPr>
      <w:r>
        <w:t xml:space="preserve">Rất may mắn, công nhân Tập đoàn Phượng Hoàng là đặc công, đều là ở công ty con khác, có một là ở tổng bộ, nhưng không có ở công ty tài chính Phượng Hoàng, mà công ty tài chính Phượng Hoàng tách ra khỏi Tập đoàn Phượng Hoàng, cho nên, nhất định công ty tài chính Phượng Hoàng không bị điều tra ra.</w:t>
      </w:r>
    </w:p>
    <w:p>
      <w:pPr>
        <w:pStyle w:val="BodyText"/>
      </w:pPr>
      <w:r>
        <w:t xml:space="preserve">ồ, có lẽ có khả năng điều tra được, nhưng để lấy được chứng cơ, gần như là không có khả năng</w:t>
      </w:r>
    </w:p>
    <w:p>
      <w:pPr>
        <w:pStyle w:val="BodyText"/>
      </w:pPr>
      <w:r>
        <w:t xml:space="preserve">- Phái hai người tới, đem xử lý hai người bên trong tập đoàn chúng ta đi</w:t>
      </w:r>
    </w:p>
    <w:p>
      <w:pPr>
        <w:pStyle w:val="BodyText"/>
      </w:pPr>
      <w:r>
        <w:t xml:space="preserve">Giọng nói Lục Thiếu Hoa không lớn cũng không nhỏ, nhưng đủ để mọi người nghe được</w:t>
      </w:r>
    </w:p>
    <w:p>
      <w:pPr>
        <w:pStyle w:val="BodyText"/>
      </w:pPr>
      <w:r>
        <w:t xml:space="preserve">Mà lúc này, Ông Tằng đã đưa danh sách xuống cho đám người phía dưới xem</w:t>
      </w:r>
    </w:p>
    <w:p>
      <w:pPr>
        <w:pStyle w:val="BodyText"/>
      </w:pPr>
      <w:r>
        <w:t xml:space="preserve">Tất cả mọi người măt không chút thay đổi xem qua danh sách, nhưng phản ứng lớn không nhiều lắm, đương nhiên, chỉ là mặt bọn họ không có biểu cảm gì, trong lòng bọn họ có lẽ rất phấn khích.</w:t>
      </w:r>
    </w:p>
    <w:p>
      <w:pPr>
        <w:pStyle w:val="BodyText"/>
      </w:pPr>
      <w:r>
        <w:t xml:space="preserve">Phấn khích nhất kể ra là Ông Tằng, bởi vì sau khi đảo qua một lượt, trong lòng Ông Tằng liền biết, ở trong cơ quan chính phủ Hồng Kông, còn có 21 đặc công MI5 xếp vào, ngoại trừ hai người bị chết, bây giờ còn 19 người ẩn núp</w:t>
      </w:r>
    </w:p>
    <w:p>
      <w:pPr>
        <w:pStyle w:val="BodyText"/>
      </w:pPr>
      <w:r>
        <w:t xml:space="preserve">19 người bên trong, trong đó có 6 người ở trong cảnh đội, còn có một người đã làm đến vị trí trường thự, còn lại 13 người đều ở các khâu ngành có chức quyền, quan chức lớn nhỏ khác nhau, có nhiều là nhỏ.</w:t>
      </w:r>
    </w:p>
    <w:p>
      <w:pPr>
        <w:pStyle w:val="BodyText"/>
      </w:pPr>
      <w:r>
        <w:t xml:space="preserve">Im lặng, im lặng đáng sợ</w:t>
      </w:r>
    </w:p>
    <w:p>
      <w:pPr>
        <w:pStyle w:val="BodyText"/>
      </w:pPr>
      <w:r>
        <w:t xml:space="preserve">Mãi cho đến khi tất cả mọi người xem xong danh dách, một lần nữa đem danh sách trở lại cho Lý Thượng Khuê, Ông Tằng mới mở miệng nói:</w:t>
      </w:r>
    </w:p>
    <w:p>
      <w:pPr>
        <w:pStyle w:val="BodyText"/>
      </w:pPr>
      <w:r>
        <w:t xml:space="preserve">- Hiện tại cảnh đội hẳn là phải xuất động rất nhiều, tôi cảm thấy cần phải thanh trừ người trong cảnh đội trước</w:t>
      </w:r>
    </w:p>
    <w:p>
      <w:pPr>
        <w:pStyle w:val="BodyText"/>
      </w:pPr>
      <w:r>
        <w:t xml:space="preserve">- Vâng</w:t>
      </w:r>
    </w:p>
    <w:p>
      <w:pPr>
        <w:pStyle w:val="BodyText"/>
      </w:pPr>
      <w:r>
        <w:t xml:space="preserve">Lục Thiếu Hoa gật gật đầu, tỏ vẻ đồng ý, sau đó mới chuyển hướng sang thiếu tướng đội trú cảng nói</w:t>
      </w:r>
    </w:p>
    <w:p>
      <w:pPr>
        <w:pStyle w:val="BodyText"/>
      </w:pPr>
      <w:r>
        <w:t xml:space="preserve">- Thanh trì người trong cảnh đội do bộ đội trú cảng bộ phái người đi làm đi</w:t>
      </w:r>
    </w:p>
    <w:p>
      <w:pPr>
        <w:pStyle w:val="BodyText"/>
      </w:pPr>
      <w:r>
        <w:t xml:space="preserve">Người bên Lục Thiếu Hoa cũng có hạn, còn nữa, đã phái ra rất nhiều người, còn lại vài người đều là bảo vệ an toàn Lục Thiếu Hoa, nếu phái đi, chỉ sợ không đủ.</w:t>
      </w:r>
    </w:p>
    <w:p>
      <w:pPr>
        <w:pStyle w:val="BodyText"/>
      </w:pPr>
      <w:r>
        <w:t xml:space="preserve">- Được, tôi lập tức đi sắp xếp</w:t>
      </w:r>
    </w:p>
    <w:p>
      <w:pPr>
        <w:pStyle w:val="BodyText"/>
      </w:pPr>
      <w:r>
        <w:t xml:space="preserve">Thiếu tướng nói xong đứng dậy, chuẩn bị đi bố trí</w:t>
      </w:r>
    </w:p>
    <w:p>
      <w:pPr>
        <w:pStyle w:val="BodyText"/>
      </w:pPr>
      <w:r>
        <w:t xml:space="preserve">ở phía sau, người phụ trách Cục An ninh Quốc gia lại lên tiếng nói;</w:t>
      </w:r>
    </w:p>
    <w:p>
      <w:pPr>
        <w:pStyle w:val="BodyText"/>
      </w:pPr>
      <w:r>
        <w:t xml:space="preserve">- Danh sách tôi đã xem qua, ở bên trong các khâu ngành cũng có người của bọn họ, tính toán xuống tay với bọn họ như thế nào? Do ai xuống tay?</w:t>
      </w:r>
    </w:p>
    <w:p>
      <w:pPr>
        <w:pStyle w:val="BodyText"/>
      </w:pPr>
      <w:r>
        <w:t xml:space="preserve">Vấn đề này rất quan trọng, thời điểm lúc này, tốt nhất là nhanh chóng dọn sạch hết thảy chướng ngại, không nên để lâu, phải cùng nhau hành động, thừa dịp những người đó phản ứng lại, trực tiếp một lưới bắt hết</w:t>
      </w:r>
    </w:p>
    <w:p>
      <w:pPr>
        <w:pStyle w:val="BodyText"/>
      </w:pPr>
      <w:r>
        <w:t xml:space="preserve">- Tôi thấy không bằng hay là đẻ bộ đội Trú Cảng xuống tay đi, như vậy có thuận lợi hơn chút</w:t>
      </w:r>
    </w:p>
    <w:p>
      <w:pPr>
        <w:pStyle w:val="BodyText"/>
      </w:pPr>
      <w:r>
        <w:t xml:space="preserve">Ông Tằng đề nghị nói</w:t>
      </w:r>
    </w:p>
    <w:p>
      <w:pPr>
        <w:pStyle w:val="BodyText"/>
      </w:pPr>
      <w:r>
        <w:t xml:space="preserve">Ông Tằng không phải không đề cập tới, nếu người Lục Thiếu Hoa xuống tay, có lẽ không cần nói nhiều, trực tiếp xử lý, nhưng như vậy rất đẫm máu, mà nếu dùng lực lượng chính phủ Hồng Kông, sẽ vi phạm quy tắc của Hồng Kông, rất phiền toái, pháp luật Hồng Kông được chú ý khắp nơi</w:t>
      </w:r>
    </w:p>
    <w:p>
      <w:pPr>
        <w:pStyle w:val="BodyText"/>
      </w:pPr>
      <w:r>
        <w:t xml:space="preserve">Còn bộ đội Trú Cảng không như vậy, bọn họ tuy rằng cũng tuân thủ pháp luật Hồng Kông, nhưng cũng là một tồn tại đặc thù, bắt người cơ bản không cần nhiều quy tắc như vậy</w:t>
      </w:r>
    </w:p>
    <w:p>
      <w:pPr>
        <w:pStyle w:val="BodyText"/>
      </w:pPr>
      <w:r>
        <w:t xml:space="preserve">- Ừ, cũng đúng</w:t>
      </w:r>
    </w:p>
    <w:p>
      <w:pPr>
        <w:pStyle w:val="BodyText"/>
      </w:pPr>
      <w:r>
        <w:t xml:space="preserve">Lục Thiếu Hoa đồng ý, nhưng dừng lại một chút, Lục Thiếu Hoa lại nói một cậu</w:t>
      </w:r>
    </w:p>
    <w:p>
      <w:pPr>
        <w:pStyle w:val="BodyText"/>
      </w:pPr>
      <w:r>
        <w:t xml:space="preserve">- Tuy nhiên….</w:t>
      </w:r>
    </w:p>
    <w:p>
      <w:pPr>
        <w:pStyle w:val="Compact"/>
      </w:pPr>
      <w:r>
        <w:t xml:space="preserve">- Tuy nhiên cái gì?</w:t>
      </w:r>
      <w:r>
        <w:br w:type="textWrapping"/>
      </w:r>
      <w:r>
        <w:br w:type="textWrapping"/>
      </w:r>
    </w:p>
    <w:p>
      <w:pPr>
        <w:pStyle w:val="Heading2"/>
      </w:pPr>
      <w:bookmarkStart w:id="1129" w:name="chương-1132-thu-lưới-p2"/>
      <w:bookmarkEnd w:id="1129"/>
      <w:r>
        <w:t xml:space="preserve">1107. Chương 1132: Thu Lưới (p2)</w:t>
      </w:r>
    </w:p>
    <w:p>
      <w:pPr>
        <w:pStyle w:val="Compact"/>
      </w:pPr>
      <w:r>
        <w:br w:type="textWrapping"/>
      </w:r>
      <w:r>
        <w:br w:type="textWrapping"/>
      </w:r>
    </w:p>
    <w:p>
      <w:pPr>
        <w:pStyle w:val="BodyText"/>
      </w:pPr>
      <w:r>
        <w:t xml:space="preserve">Danh sách Lục Thiếu Hoa đã xem qua, bên trong có mấy người làm trong khâu ngành chức quyền ở Hồng Kông, cũng coi như là cán bộ không lớn không nhỏ ở Hồng Kông, cho dù bộ đội trú cảng là một tồn tại đặc thù, nhưng bắt người cũng không phải là chuyện nhỏ, không thể giống như trong nước, trực tiếp không nói gì đã bắt người</w:t>
      </w:r>
    </w:p>
    <w:p>
      <w:pPr>
        <w:pStyle w:val="BodyText"/>
      </w:pPr>
      <w:r>
        <w:t xml:space="preserve">Cho nên, dù Lục Thiếu Hoa muốn bộ đội trú cảng đi bắt người, cũng không thể để người ta nắm được nhược điểm, mà không, Lục Thiếu Hoa mở miệng nói</w:t>
      </w:r>
    </w:p>
    <w:p>
      <w:pPr>
        <w:pStyle w:val="BodyText"/>
      </w:pPr>
      <w:r>
        <w:t xml:space="preserve">- Tôi cảm thấy hay là để chính phủ Hồng Kông đưa ra một vài quyết định đi, bộ đội trú cảng bên kia sẽ thuận lợi, cũng không để cho người ta nắm được nhược điểm</w:t>
      </w:r>
    </w:p>
    <w:p>
      <w:pPr>
        <w:pStyle w:val="BodyText"/>
      </w:pPr>
      <w:r>
        <w:t xml:space="preserve">Ở trong nước, cảnh sát bắt người cũng phải có chứng cớ, càng đừng nói pháp chế đặc khu ở Hồng Kông, không thể muốn làm gì khác thường đều được, tuy rằng những người đó là đặc công, nhưng cũng phải có thủ tục, tuy rẳng chỉ là làm cho đúng thủ tục, nhwgn Lục Thiếu Hoa cảm thấy chuẩn bị tốt hết thảy mới thỏa đáng</w:t>
      </w:r>
    </w:p>
    <w:p>
      <w:pPr>
        <w:pStyle w:val="BodyText"/>
      </w:pPr>
      <w:r>
        <w:t xml:space="preserve">Ông Tằng với đề nghị của Lục Thiếu Hoa cũng không có phản đối, gật gật đầu, hướng trường thự cảnh tỉnh Cửu Long vẫy vẫy tay, đợi cho lúc tới gần, Ông Tằng mới nói vài câu vào tai anh ta, sau đó chỉ thấy trường thự tỉnh Cửu Long lấy ra điện thoại, đi ra ngoài gọi điện thoại</w:t>
      </w:r>
    </w:p>
    <w:p>
      <w:pPr>
        <w:pStyle w:val="BodyText"/>
      </w:pPr>
      <w:r>
        <w:t xml:space="preserve">Đáng giá vừa nói chính là, từ lúc bắt đầu theo Ông Tằng vào, trường thự cảnh Cửu Long đều tự động đứng sang một bên, đây đúng là tôn trọng cao nhất với cấp trên, cũng là bởi cấp bậc anh ta, không có cơ hội ngồi</w:t>
      </w:r>
    </w:p>
    <w:p>
      <w:pPr>
        <w:pStyle w:val="BodyText"/>
      </w:pPr>
      <w:r>
        <w:t xml:space="preserve">Nhìn mọi người hiện tại ngồi thân phân đều giống nhau, gần như tất cả mọi người là nhân vật chính của Hồng Kông, anh ta một trường thự cảnh Cửu Long, tuy rằng cấp bậc rất cao, nhưng cũng không đủ tư cách ngồi cùng chỗ với những người khác</w:t>
      </w:r>
    </w:p>
    <w:p>
      <w:pPr>
        <w:pStyle w:val="BodyText"/>
      </w:pPr>
      <w:r>
        <w:t xml:space="preserve">Tuy nhiên lại nói, Lục Thiếu Hoa tuy rằng bố trí tốt hết thảy, nhưng dù sao cũng rất nhiều việc, Lục Thiếu Hoa không có khả năng suy xét chu toàn, mà không, Lục Thiếu Hoa đã quên một việc</w:t>
      </w:r>
    </w:p>
    <w:p>
      <w:pPr>
        <w:pStyle w:val="BodyText"/>
      </w:pPr>
      <w:r>
        <w:t xml:space="preserve">- Tôi cảm thấy có cần hạ lệnh phong tỏa hàng không và cảng Hồng Kông, để ngừa có người trốn thoát</w:t>
      </w:r>
    </w:p>
    <w:p>
      <w:pPr>
        <w:pStyle w:val="BodyText"/>
      </w:pPr>
      <w:r>
        <w:t xml:space="preserve">Người phụ trách Cục An ninh Quốc gia mở miệng</w:t>
      </w:r>
    </w:p>
    <w:p>
      <w:pPr>
        <w:pStyle w:val="BodyText"/>
      </w:pPr>
      <w:r>
        <w:t xml:space="preserve">Đề nghị này không phải không có căn cứ, tuy rằng người phụ trách Cục An ninh Quốc gia không biết Lục Thiếu Hoa bằng cách nào lấy được danh sách MI5 kia, nhưng anh ta có thể khẳng định, Lục Thiếu Hoa nhất định phải dùng cách hợp lý để lấy</w:t>
      </w:r>
    </w:p>
    <w:p>
      <w:pPr>
        <w:pStyle w:val="BodyText"/>
      </w:pPr>
      <w:r>
        <w:t xml:space="preserve">Nếu không phải dùng cách hợp lý để lấy, như vậy đối phương sẽ có khả năng phát hiện ra, một khi đối phương phát hiện, bọn họ có khả năng liên lạc với nhau lẻn đi, lập tức rời khỏi Hồng Kông</w:t>
      </w:r>
    </w:p>
    <w:p>
      <w:pPr>
        <w:pStyle w:val="BodyText"/>
      </w:pPr>
      <w:r>
        <w:t xml:space="preserve">Mà nếu không có phong tỏa hàng không và cảng biển, bọn họ sẽ có cơ hội rời khỏi Hồng Kông, muốn tẩy trừ bọn họ sẽ khó khăn, cho nên, đề nghị này chắc chắn là một đề nghị có tính xây dựng.</w:t>
      </w:r>
    </w:p>
    <w:p>
      <w:pPr>
        <w:pStyle w:val="BodyText"/>
      </w:pPr>
      <w:r>
        <w:t xml:space="preserve">- Chính xác là cần phong tỏa như vậy đi, thời gian cũng không còn sớm, tôi trực tiếp tới văn phòng Ủy ban nhân dân biệt khu bên kia, một mặt gọi điện thoại bố trí chuyện này.</w:t>
      </w:r>
    </w:p>
    <w:p>
      <w:pPr>
        <w:pStyle w:val="BodyText"/>
      </w:pPr>
      <w:r>
        <w:t xml:space="preserve">Ông Tằng mở miệng, tuy nhiên lời nói của anh ta cũng để lộ ra một việc khác, đó là anh ta phải rời khỏi</w:t>
      </w:r>
    </w:p>
    <w:p>
      <w:pPr>
        <w:pStyle w:val="BodyText"/>
      </w:pPr>
      <w:r>
        <w:t xml:space="preserve">Ông Tằng phải rời đi, nhưng thật ra có thể lý giải, dù sao thời gian hiện tại cũng không còn sớm, đã là hơn 4 giờ sáng, gần năm giờ, hai giờ nữa là có người đi ăn sáng, sau đó đi làm</w:t>
      </w:r>
    </w:p>
    <w:p>
      <w:pPr>
        <w:pStyle w:val="BodyText"/>
      </w:pPr>
      <w:r>
        <w:t xml:space="preserve">Lục Thiếu Hoa còn có thể nói gì, gật đầu đồng ý</w:t>
      </w:r>
    </w:p>
    <w:p>
      <w:pPr>
        <w:pStyle w:val="BodyText"/>
      </w:pPr>
      <w:r>
        <w:t xml:space="preserve">Ông Tằng rời đi, thiếu tướng bộ đội trú cảng cũng đi theo, tiếp theo là người phụ trách Cục An ninh Quốc gia cũng rời đi, trong đại sảnh biệt thự Lục Thiếu Hoa còn lại tất cả đều là thương nhân</w:t>
      </w:r>
    </w:p>
    <w:p>
      <w:pPr>
        <w:pStyle w:val="BodyText"/>
      </w:pPr>
      <w:r>
        <w:t xml:space="preserve">- Đúng rồi, Tiểu Hoa, lúc tôi ở trên đường, gọi điện thoại thông báo cho Hà Vương, ông ta hiện tại ở Macao, phỏng chừng là không kịp tới đây, ông ta nhờ tôi gửi lời hỏi thăm anh</w:t>
      </w:r>
    </w:p>
    <w:p>
      <w:pPr>
        <w:pStyle w:val="BodyText"/>
      </w:pPr>
      <w:r>
        <w:t xml:space="preserve">Hoắc Anh Đông nhìn thấy mọi người rời đi, không khỏi mở miệng nói</w:t>
      </w:r>
    </w:p>
    <w:p>
      <w:pPr>
        <w:pStyle w:val="BodyText"/>
      </w:pPr>
      <w:r>
        <w:t xml:space="preserve">Vừa rồi nhiều người như vậy ở đây, bàn chuyện quan trọng, không có thời cơ nào tốt để chuyển lời của Hà Vương, hiện tại tốt rồi, người phía chính phủ đi gần hết, chỉ còn lại giới thương nhân.</w:t>
      </w:r>
    </w:p>
    <w:p>
      <w:pPr>
        <w:pStyle w:val="BodyText"/>
      </w:pPr>
      <w:r>
        <w:t xml:space="preserve">- Lão có ý gì</w:t>
      </w:r>
    </w:p>
    <w:p>
      <w:pPr>
        <w:pStyle w:val="BodyText"/>
      </w:pPr>
      <w:r>
        <w:t xml:space="preserve">Lục Thiếu Hoa thản nhiên nói một câu, nói để chuyển hướng đề tai, hỏi</w:t>
      </w:r>
    </w:p>
    <w:p>
      <w:pPr>
        <w:pStyle w:val="BodyText"/>
      </w:pPr>
      <w:r>
        <w:t xml:space="preserve">- Ông Hoắc, việc các ông đang làm, sau hai ngày có thể làm cho trấn động mạnh</w:t>
      </w:r>
    </w:p>
    <w:p>
      <w:pPr>
        <w:pStyle w:val="BodyText"/>
      </w:pPr>
      <w:r>
        <w:t xml:space="preserve">Từ lúc mọi việc phát sinh đến bây giờ, thời gian chỉ có hai ngày mà thôi, nhưng trong hai ngày này, lại xảy ra rất nhiều chuyện, ví như Tập đoàn Phượng Hoàng chấm dứt nghiệp vụ hải ngoại, tổ chức thương mại Hoắc Anh Đông bọn họ chống đỡ giúp Lục Thiếu Hoa …</w:t>
      </w:r>
    </w:p>
    <w:p>
      <w:pPr>
        <w:pStyle w:val="BodyText"/>
      </w:pPr>
      <w:r>
        <w:t xml:space="preserve">Chỉ có điều, những lời này của Lục Thiếu Hoa tuy rằng bình thường, nhưng Hoắc Anh Đông cũng nghe ra vấn đề</w:t>
      </w:r>
    </w:p>
    <w:p>
      <w:pPr>
        <w:pStyle w:val="BodyText"/>
      </w:pPr>
      <w:r>
        <w:t xml:space="preserve">- Cậu dự định đáp lại.</w:t>
      </w:r>
    </w:p>
    <w:p>
      <w:pPr>
        <w:pStyle w:val="BodyText"/>
      </w:pPr>
      <w:r>
        <w:t xml:space="preserve">- Ừ, ngày mai đi</w:t>
      </w:r>
    </w:p>
    <w:p>
      <w:pPr>
        <w:pStyle w:val="BodyText"/>
      </w:pPr>
      <w:r>
        <w:t xml:space="preserve">Lục Thiếu Hoa trầm giọng nói một câu</w:t>
      </w:r>
    </w:p>
    <w:p>
      <w:pPr>
        <w:pStyle w:val="BodyText"/>
      </w:pPr>
      <w:r>
        <w:t xml:space="preserve">- Vậy là tốt rồi, vốn tôi cũng muốn nói chuyện này</w:t>
      </w:r>
    </w:p>
    <w:p>
      <w:pPr>
        <w:pStyle w:val="BodyText"/>
      </w:pPr>
      <w:r>
        <w:t xml:space="preserve">Hoắc Anh Đông gật gật đầu nói</w:t>
      </w:r>
    </w:p>
    <w:p>
      <w:pPr>
        <w:pStyle w:val="BodyText"/>
      </w:pPr>
      <w:r>
        <w:t xml:space="preserve">Sau khi tình hình phát sinh, Lục Thiếu Hoa là ông chủ Tập đoàn Phượng Hoàng không có trả lời, công nhân Tập đoàn Phượng Hoàng cũng không trả lời, điều này làm cho bên ngoài thấy kì lạ, đồng thời, cũng khiến Hoắc Anh Đông bon họ có chút sốt ruột.</w:t>
      </w:r>
    </w:p>
    <w:p>
      <w:pPr>
        <w:pStyle w:val="BodyText"/>
      </w:pPr>
      <w:r>
        <w:t xml:space="preserve">Mấy người Hoắc Anh Đông tin rằng Lục Thiếu Hoa làm như vậy là có lý do, nhưng, nơi này là Hồng Kông, truyền thông rất quan trọng, nếu để truyền thông viết loạn, như vậy Tập đoàn Phượng Hoàng thật sự xong đời, còn nữa, lần này sự tình đã phát ra toàn cầu, Lục Thiếu Hoa không trở về trả lời, sợ sẽ mất đi quyền chủ động</w:t>
      </w:r>
    </w:p>
    <w:p>
      <w:pPr>
        <w:pStyle w:val="BodyText"/>
      </w:pPr>
      <w:r>
        <w:t xml:space="preserve">Hiện tại tốt rồi, Lục Thiếu Hoa dự định trả lời, một hồi ứng đối, đại biểu cho Lục Thiếu Hoa bắt đầu phản kích rồi, đối với việc này, mặc kệ là Hoắc Anh Đông hay Lý Gia Thành, hay Lý Trạch Giai, cũng thấy rất phấn chấn.</w:t>
      </w:r>
    </w:p>
    <w:p>
      <w:pPr>
        <w:pStyle w:val="BodyText"/>
      </w:pPr>
      <w:r>
        <w:t xml:space="preserve">Thời gian rất nhanh, một vài giờ đã trôi qua, trải qua thời gian dài xử lý việc như vậy, bên ngoài biệt thự Lục Thiếu Hoa hai mươi ba thi thể đặc công đã sớm bị người cảnh thự Cửu Long xử lý, cảnh sát còn để lại một đội gác bên ngoài, mục đích rất đơn giản, sợ Lục Thiếu Hoa lại bị nguy hiểm</w:t>
      </w:r>
    </w:p>
    <w:p>
      <w:pPr>
        <w:pStyle w:val="BodyText"/>
      </w:pPr>
      <w:r>
        <w:t xml:space="preserve">Nhưng mặc kệ thế nào, hiện tại đã bình thường trở lại, vết máu cũng đã xóa sạch sẽ, đề phòng nghiêm ngặt, lại có thiên nhãn số một là vệ tinh gián điệp theo dõi ở trên vũ trụ, hết thảy đều an toàn</w:t>
      </w:r>
    </w:p>
    <w:p>
      <w:pPr>
        <w:pStyle w:val="BodyText"/>
      </w:pPr>
      <w:r>
        <w:t xml:space="preserve">Đúng vậy, đã an toàn, bởi vì trải qua vài giờ tẩy trừ, đã tiêu diệt toàn bộ đặc công nhảy vào Hồng Kông, mà Lục Thiếu Hoa phái người ra, cũng chính là thành viên tổ chức u cảnh và một ít vệ sĩ đều đang trên đường trở về.</w:t>
      </w:r>
    </w:p>
    <w:p>
      <w:pPr>
        <w:pStyle w:val="BodyText"/>
      </w:pPr>
      <w:r>
        <w:t xml:space="preserve">Đặc công cũng không phải dễ chơi, thân thủ bọn họ cũng không tồi, người được phái ra tuy rằng không có ai chết, nhưng cũng bị thương, ví như hai người Lý Vũ Sinh và Dương Dương là đám người đi theo Lục Thiếu Hoa sớm nhất đã bị thương trong hành động này</w:t>
      </w:r>
    </w:p>
    <w:p>
      <w:pPr>
        <w:pStyle w:val="BodyText"/>
      </w:pPr>
      <w:r>
        <w:t xml:space="preserve">Chỉ có điều bị thương mà thôi, đói với Lục Thiếu Hoa mà nói, chỉ cần còn một hơi thở, và trở về, đem cứu bon họ đều không có vấn đề gì, còn nữa, bọn họ bị thương cũng không nghiêm trọng, bố trí vào bệnh viện Nhân Ái Hồng Kông điều trị một chút là ổn, cơ bản không cần phái bác sĩ bên Châu Phi lại đây</w:t>
      </w:r>
    </w:p>
    <w:p>
      <w:pPr>
        <w:pStyle w:val="BodyText"/>
      </w:pPr>
      <w:r>
        <w:t xml:space="preserve">- Anh Lý, bố trí mọi người đi nghỉ ngơi chút đi, sau đó bố trí người xuống tầng hầm đưa mọi người ra</w:t>
      </w:r>
    </w:p>
    <w:p>
      <w:pPr>
        <w:pStyle w:val="BodyText"/>
      </w:pPr>
      <w:r>
        <w:t xml:space="preserve">Hiện tại đã an toàn, các cô Tần Tịch Thần cũng không cần phải… đứng trong tầng hầm nữa</w:t>
      </w:r>
    </w:p>
    <w:p>
      <w:pPr>
        <w:pStyle w:val="BodyText"/>
      </w:pPr>
      <w:r>
        <w:t xml:space="preserve">Lý Thượng Khuê cũng không nói nhiều vô nghĩa, bố trí người đi mở cửa tầng hầm, đưa mấy người Tần Tịch Thần ra, lại chỉ bảo tôi tớ làm món này kia cho các cô ăn, sau đó mới bảo các cô về phòng nghỉ</w:t>
      </w:r>
    </w:p>
    <w:p>
      <w:pPr>
        <w:pStyle w:val="BodyText"/>
      </w:pPr>
      <w:r>
        <w:t xml:space="preserve">Mà đám người Lục Thiếu Hoa không có ăn cái gì, sau khi an bài hết thảy, Lục Thiếu Hoa đề nghị ra ngoài ăn điểm tâm sáng</w:t>
      </w:r>
    </w:p>
    <w:p>
      <w:pPr>
        <w:pStyle w:val="BodyText"/>
      </w:pPr>
      <w:r>
        <w:t xml:space="preserve">Đi ra ngoài ăn điểm tâm sáng, đề nghị này đương nhiên Lý Thượng Khuê không muốn, dù sao ở bên ngoài cũng không yên ổn, bộ đội trú cảng xuất động, xung quanh tiêu diệt đặc công, Lục Thiếu Hoa bây giờ ra ngoài, ai biết lại có người đến ám sát Lục Thiếu Hoa hay không.</w:t>
      </w:r>
    </w:p>
    <w:p>
      <w:pPr>
        <w:pStyle w:val="BodyText"/>
      </w:pPr>
      <w:r>
        <w:t xml:space="preserve">Nhưng Lục Thiếu Hoa lại không lo ngại chút nào, bởi vì Lục Thiếu Hoa rất rõ, quân nhân Hồng Kông phái lại đây đều không phải là kém, đều là người đứng đầu bộ đội đặc chủng, những người này ra tay, các đặc công ẩn núp dường như không có đường để sống</w:t>
      </w:r>
    </w:p>
    <w:p>
      <w:pPr>
        <w:pStyle w:val="BodyText"/>
      </w:pPr>
      <w:r>
        <w:t xml:space="preserve">Nhìn lại đồng hồ, đã trôi qua mấy giờ, hiện tại hành động cũng có thể đã kết thúc, nói cách khác, hành động tẩy trừ sắp có báo cáo thắng lợi, người muốn giết Lục Thiếu Hoa ở Hồng Kông đã sớm bị diệt sạch, Lục Thiếu Hoa còn có gì phải sợ.</w:t>
      </w:r>
    </w:p>
    <w:p>
      <w:pPr>
        <w:pStyle w:val="BodyText"/>
      </w:pPr>
      <w:r>
        <w:t xml:space="preserve">Vì thế, Lục Thiếu Hoa chỉ thản nhiên nói một câu</w:t>
      </w:r>
    </w:p>
    <w:p>
      <w:pPr>
        <w:pStyle w:val="BodyText"/>
      </w:pPr>
      <w:r>
        <w:t xml:space="preserve">- Hiện tại đã gần như diệt sạch đặc công, còn có cái gì phải sợ</w:t>
      </w:r>
    </w:p>
    <w:p>
      <w:pPr>
        <w:pStyle w:val="BodyText"/>
      </w:pPr>
      <w:r>
        <w:t xml:space="preserve">Sẽ dẫn người đi ra ngoài.</w:t>
      </w:r>
    </w:p>
    <w:p>
      <w:pPr>
        <w:pStyle w:val="BodyText"/>
      </w:pPr>
      <w:r>
        <w:t xml:space="preserve">Lý Thượng Khuê bị Lục Thiếu Hoa thuyết phục, theo như lời Lục Thiếu Hoa, hiện tại đã không có gì phải sợ, nhưng vì an toàn của Lục Thiếu Hoa, Lý Thượng Khuê vẫn phải bố trí tốt việc bảo an, sau đó mới cho phép Lục Thiếu Hoa ra ngoài</w:t>
      </w:r>
    </w:p>
    <w:p>
      <w:pPr>
        <w:pStyle w:val="BodyText"/>
      </w:pPr>
      <w:r>
        <w:t xml:space="preserve">Nhưng thật ra Hướng Hoa Cường còn có chút lo lắng, gọi điện thoại bảo thủ hạ của anh ta bố trí điểm tâm sáng ở chỗ bọn họ tụ họp, khiến mọi người phía dưới đề phòng, đem điểm tâm sáng đến chỗ đó, đảm bảo tuyệt đối không có sai sót gì</w:t>
      </w:r>
    </w:p>
    <w:p>
      <w:pPr>
        <w:pStyle w:val="BodyText"/>
      </w:pPr>
      <w:r>
        <w:t xml:space="preserve">Ăn qua điểm tâm sáng, mọi người cũng liền giải tán, nhưng Hướng Hoa Cường vẫn ở lại, anh ta cũng không có thời gian để ngủ, Lục Thiếu Hoa gặp việc quan trọng, anh ta phải nhanh tìm người gánh tội thay, sau cùng liên hệ với bộ đội trú cảng, đem người tới bên kia</w:t>
      </w:r>
    </w:p>
    <w:p>
      <w:pPr>
        <w:pStyle w:val="BodyText"/>
      </w:pPr>
      <w:r>
        <w:t xml:space="preserve">Không thể không nói, khứu giác giới truyền thông Hồng Kông rất mẫn cảm, rất nhiều phóng viên đều nghe thấy một cái gì khác thường, qua điều tra, bọn họ rốt cuộc cũng đưa ra tư liệu sống, nhưng, thời điểm bọn họ hứng thú cho rằng có thể đưa tin tức lớn, lại đột nhiên nhận được thông báo, không được đưa tin</w:t>
      </w:r>
    </w:p>
    <w:p>
      <w:pPr>
        <w:pStyle w:val="BodyText"/>
      </w:pPr>
      <w:r>
        <w:t xml:space="preserve">Phóng viên đài truyền hình Phượng Hoàng không cần phải nói, khi bọn họ có được tư liệu sống, căn bản không cần đem tư liệu sống báo cáo lên trên, trực tiếp cắt bỏ, làm như không có chuyện gì, bởi vì bọn họ biết được, tin tức lớn này chính là nói về triệu tập ở biệt thự ông chủ bọn họ</w:t>
      </w:r>
    </w:p>
    <w:p>
      <w:pPr>
        <w:pStyle w:val="BodyText"/>
      </w:pPr>
      <w:r>
        <w:t xml:space="preserve">Các phóng viên khác thì báo cáo lên trên, nhưng lại nhận được thông báo của chủ biên hoặc người phụ trách, bảo bọn họ không cần lưu lại, toàn bộ xóa sạch</w:t>
      </w:r>
    </w:p>
    <w:p>
      <w:pPr>
        <w:pStyle w:val="BodyText"/>
      </w:pPr>
      <w:r>
        <w:t xml:space="preserve">Trong tổng bộ 7 đài truyền hình VB8, chú Thiệu Thất tuổi đã già lại tự mình đi vào tổng bộ, mọi người tưởng lão già đến tuần tra công ty, cũng không ngờ lão ta đến mời lãnh đạo cấp cao họp</w:t>
      </w:r>
    </w:p>
    <w:p>
      <w:pPr>
        <w:pStyle w:val="BodyText"/>
      </w:pPr>
      <w:r>
        <w:t xml:space="preserve">Hội nghị chỉ nói một câu; Tối qua ở Hồng Kông đã xảy ra việc lớn, việc liên quan tới ông chủ Tập đoàn Phượng Hoàng, cũng liên quan tới toàn bộ sự bình an ở Hồng Kông, cho nên, tất cả tin tức liên quan tới sự kiện lần này, hết thảy không được đưa tin</w:t>
      </w:r>
    </w:p>
    <w:p>
      <w:pPr>
        <w:pStyle w:val="BodyText"/>
      </w:pPr>
      <w:r>
        <w:t xml:space="preserve">Chú Thiệu Thất không phải thương lượng cùng người phía dưới, mà là truyền mệnh lệnh</w:t>
      </w:r>
    </w:p>
    <w:p>
      <w:pPr>
        <w:pStyle w:val="BodyText"/>
      </w:pPr>
      <w:r>
        <w:t xml:space="preserve">Từ hơn bảy giờ sáng, chú Thiệu Thất đã bị Lý Gia Thành gọi điện tới đánh thức, sau khi nghe điện thoại, lão ta lại tự mình gọi điện thoại cho bảy người phụ trách VB8, trước hạ lệnh không được phát bất cứ tin tức nào có liên quan tới việc Lục Thiếu Hoa bị tập kích, sau đó mới tự mình tới tổng bộ họp</w:t>
      </w:r>
    </w:p>
    <w:p>
      <w:pPr>
        <w:pStyle w:val="BodyText"/>
      </w:pPr>
      <w:r>
        <w:t xml:space="preserve">Mà những người khác cũng vậy, đều được thông báo, có một vài tòa soạn báo lai nhận được thông báo của vài cổ đông, không được đưa bất cứ tin tức nào liên quan tới việc Lục Thiếu Hoa bị tập kích</w:t>
      </w:r>
    </w:p>
    <w:p>
      <w:pPr>
        <w:pStyle w:val="Compact"/>
      </w:pPr>
      <w:r>
        <w:t xml:space="preserve">Lập tức, truyền thông Hồng Kông im lặng, nhưng là tạm thời im lặng mà thôi, sự im lặng này cũng sẽ không duy trì lâu lắm.</w:t>
      </w:r>
      <w:r>
        <w:br w:type="textWrapping"/>
      </w:r>
      <w:r>
        <w:br w:type="textWrapping"/>
      </w:r>
    </w:p>
    <w:p>
      <w:pPr>
        <w:pStyle w:val="Heading2"/>
      </w:pPr>
      <w:bookmarkStart w:id="1130" w:name="chương-1133-trấn-áp-mạnh-mẽ"/>
      <w:bookmarkEnd w:id="1130"/>
      <w:r>
        <w:t xml:space="preserve">1108. Chương 1133: Trấn Áp Mạnh Mẽ</w:t>
      </w:r>
    </w:p>
    <w:p>
      <w:pPr>
        <w:pStyle w:val="Compact"/>
      </w:pPr>
      <w:r>
        <w:br w:type="textWrapping"/>
      </w:r>
      <w:r>
        <w:br w:type="textWrapping"/>
      </w:r>
    </w:p>
    <w:p>
      <w:pPr>
        <w:pStyle w:val="BodyText"/>
      </w:pPr>
      <w:r>
        <w:t xml:space="preserve">Biệt thự Lục Thiếu Hoa bị tập kích, tin tức này không thể đưa lên, nhưng chỉ là tạm thời mà thôi, ít nhất, xem ra ở giới truyền thông, nếu Lục Thiếu Hoa ra mặt bảo bọn họ đưa tin, bọn họ vẫn có thể đưa tin.</w:t>
      </w:r>
    </w:p>
    <w:p>
      <w:pPr>
        <w:pStyle w:val="BodyText"/>
      </w:pPr>
      <w:r>
        <w:t xml:space="preserve">Trên thế giới này, không thiếu người thông minh, Tập đoàn Phượng Hoàng hiện tại lâm vào hoàn cảnh không tốt, hoàn cảnh của Lục Thiếu Hoa càng không tốt, biệt thự đã bị tập kích, đây chính là một cơ hội tốt ngàn năm có một, đưa tin ra ngoài, có thể chiếm được nhiều sự cảm thông</w:t>
      </w:r>
    </w:p>
    <w:p>
      <w:pPr>
        <w:pStyle w:val="BodyText"/>
      </w:pPr>
      <w:r>
        <w:t xml:space="preserve">Mặt khác, toàn bộ cảnh sát Hồng Kông, đặc biệt từ sau khi trở về Hồng Kông vẫn không hề xuất động bộ đội trú cảng, vốn tưởng rằng về sau sẽ rút lui bộ đội trú cảng, nhưng thật không ngờ, hóa ra bộ đội trú cảng vẫn còn tồn tại, vả lại còn tham dự hành động lần này, điều này làm cho người ta tuyệt đối bất ngờ</w:t>
      </w:r>
    </w:p>
    <w:p>
      <w:pPr>
        <w:pStyle w:val="BodyText"/>
      </w:pPr>
      <w:r>
        <w:t xml:space="preserve">Điều này cũng là một tin tức lớn, quan trọng hơn chính là tối hôm qua ở Hồng Kông đã xảy ra việc lớn, có bắn nhau, cũng có án mạng, tóm lại, toàn bộ cảnh sát Hồng Kông xuất động, tin tức kia cũng không phải là đùa</w:t>
      </w:r>
    </w:p>
    <w:p>
      <w:pPr>
        <w:pStyle w:val="BodyText"/>
      </w:pPr>
      <w:r>
        <w:t xml:space="preserve">Có tin tức như vậy đưa lên, còn cần gì tin tức biệt thự Lục Thiếu Hoa bị tập kích, đương nhiên, nếu đưa tin biệt thự Lục Thiếu Hoa bị tâp kích, giới truyền thông còn rất mong muốn đem đầu đề tuôn ra</w:t>
      </w:r>
    </w:p>
    <w:p>
      <w:pPr>
        <w:pStyle w:val="BodyText"/>
      </w:pPr>
      <w:r>
        <w:t xml:space="preserve">Một lực ảnh hưởng rất lớn ở Hồng Kông, nhưng lực ảnh hưởng của Lục Thiếu Hoa càng lớn hơn, dù sao Hồng Kông gặp chuyện không may chỉ ảnh hưởng đến Hồng Kông mà thôi, nhưng Lục Thiếu Hoa không như vậy, có thể ảnh hưởng đến toàn bộ thế giới, toàn bộ Địa cầu.</w:t>
      </w:r>
    </w:p>
    <w:p>
      <w:pPr>
        <w:pStyle w:val="BodyText"/>
      </w:pPr>
      <w:r>
        <w:t xml:space="preserve">Hai bên đối lập một chút, ai cũng biết rằng phía kia quan trọng hơn</w:t>
      </w:r>
    </w:p>
    <w:p>
      <w:pPr>
        <w:pStyle w:val="BodyText"/>
      </w:pPr>
      <w:r>
        <w:t xml:space="preserve">Cho nên, rất nhanh liền đem mục tiêu nhắm vào ngay cảnh sát, nhắm vào chính phủ Hồng Kông, ý đồ đưa ra một chút tin tức từ trong miệng bọn họ, nhưng, đã khiến giới truyền thông thất vọng rồi, bọn họ chỉ đưa tin tức, nhưng không có phỏng vấn đến chính phủ hay các quan lớn trong đồn cảnh sát</w:t>
      </w:r>
    </w:p>
    <w:p>
      <w:pPr>
        <w:pStyle w:val="BodyText"/>
      </w:pPr>
      <w:r>
        <w:t xml:space="preserve">Cũng có phỏng vấn, tuy nhiên những người đó chỉ nói một câu</w:t>
      </w:r>
    </w:p>
    <w:p>
      <w:pPr>
        <w:pStyle w:val="BodyText"/>
      </w:pPr>
      <w:r>
        <w:t xml:space="preserve">Sự việc còn đang điều tra, tạm thời không thể trả lời</w:t>
      </w:r>
    </w:p>
    <w:p>
      <w:pPr>
        <w:pStyle w:val="BodyText"/>
      </w:pPr>
      <w:r>
        <w:t xml:space="preserve">Đương nhiên, giới truyền thông với đáp án này, hiển nhiên không thích, cứng rắn vây hãm để lấy tin, cuối cùng bất đắc dĩ, chính phủ Hồng Kông cũng chỉ có thể ra mặt tỏ vẻ, sau khi điều tra rõ mọi việc, sẽ công bố cho quần chúng.</w:t>
      </w:r>
    </w:p>
    <w:p>
      <w:pPr>
        <w:pStyle w:val="BodyText"/>
      </w:pPr>
      <w:r>
        <w:t xml:space="preserve">Truyền thông Hồng Kông tạm thời lắng lại, nhưng Hồng Kông phát sinh việc lớn như vậy, không có khả năng giấu diếm mọi người, ví dụ như bên ngoài, dường như thấy được phương diện này không tầm thường, mà không, rất nhiều người bên ngoài đưa tin tức này, chỉ nói Hồng Kông lại náo động.</w:t>
      </w:r>
    </w:p>
    <w:p>
      <w:pPr>
        <w:pStyle w:val="BodyText"/>
      </w:pPr>
      <w:r>
        <w:t xml:space="preserve">Đặc biệt báo chí nước Anh và đài truyền hình dường như rất quan tâm Hồng Kông, chỉ ra, Hồng Kông giao cho chính phủ Trung Quốc là thất bại thảm hại, chính phủ Trung Quốc không có năng lực quản lý Hồng Kông</w:t>
      </w:r>
    </w:p>
    <w:p>
      <w:pPr>
        <w:pStyle w:val="BodyText"/>
      </w:pPr>
      <w:r>
        <w:t xml:space="preserve">Lời này ý tứ rất rõ ràng, bọn họ chân chính muốn nói là Hồng Kông trở về Trung Quốc là không ổn, phải để nước Anh bọn họ quản lý</w:t>
      </w:r>
    </w:p>
    <w:p>
      <w:pPr>
        <w:pStyle w:val="BodyText"/>
      </w:pPr>
      <w:r>
        <w:t xml:space="preserve">Người có thể vô sỉ, nhưng vô sỉ đến mức này, thực sự là da mặt quá dầy</w:t>
      </w:r>
    </w:p>
    <w:p>
      <w:pPr>
        <w:pStyle w:val="BodyText"/>
      </w:pPr>
      <w:r>
        <w:t xml:space="preserve">Nhưng thật ra có thể lý giải, bởi vì bọn họ để đặc công ẩn núp ở Hồng Kông chỉ trong một đêm đã bị phát hiện toàn bộ, lại càng giận hơn là tối hôm qua, vâng, là thời gian tối hôm qua ở Hồng Kông, lúc đó ở nước Anh là ban ngày</w:t>
      </w:r>
    </w:p>
    <w:p>
      <w:pPr>
        <w:pStyle w:val="BodyText"/>
      </w:pPr>
      <w:r>
        <w:t xml:space="preserve">Tổng bộ MI5, máy tính bọn họ làm việc tốt không có việc gì, hoạt động bình thường, nhưng đột nhiên, hàng loạt số liệu hướng vào bọn họ, làm áy tính bọn họ điên cuồng bùng nổ</w:t>
      </w:r>
    </w:p>
    <w:p>
      <w:pPr>
        <w:pStyle w:val="BodyText"/>
      </w:pPr>
      <w:r>
        <w:t xml:space="preserve">Đối mặt với chuyện như vậy, MI5 dường như thấy là không thể trách, bởi vì máy tính MI5 bọn họ bị hacker công kích đã không phải là một hai lần, cho nên, nhóm phụ trách internet của tổng bộ MI5 đều không có làm gì, chỉ có cẩn thận đề phòng</w:t>
      </w:r>
    </w:p>
    <w:p>
      <w:pPr>
        <w:pStyle w:val="BodyText"/>
      </w:pPr>
      <w:r>
        <w:t xml:space="preserve">Nhưng rất nhanh, bọn họ liền phát hiện bọn họ sai lầm, thật sự đã sai hoàn toàn</w:t>
      </w:r>
    </w:p>
    <w:p>
      <w:pPr>
        <w:pStyle w:val="BodyText"/>
      </w:pPr>
      <w:r>
        <w:t xml:space="preserve">Nguyên nhân rất đơn giản, đây không phải việc hacker công kích bình thường, mà là rất nhiều hacker tụ tập cùng một chỗ, đối phó bọn họ, cái gọi là hai tay địch bốn hướng, thời gian vô dụng dài hơn, bọn họ liền không phòng ngực, máy tính bị công phá.</w:t>
      </w:r>
    </w:p>
    <w:p>
      <w:pPr>
        <w:pStyle w:val="BodyText"/>
      </w:pPr>
      <w:r>
        <w:t xml:space="preserve">Lúc này làm sao bây giờ?</w:t>
      </w:r>
    </w:p>
    <w:p>
      <w:pPr>
        <w:pStyle w:val="BodyText"/>
      </w:pPr>
      <w:r>
        <w:t xml:space="preserve">Vì bí mật bên trong máy tính bị lấy mất, bọn họ cũng chỉ có thể nhanh chóng ngăn chặn tiếp xúc với máy tính, bảo vệ văn kiện bí mật an toàn</w:t>
      </w:r>
    </w:p>
    <w:p>
      <w:pPr>
        <w:pStyle w:val="BodyText"/>
      </w:pPr>
      <w:r>
        <w:t xml:space="preserve">Đáng tiếc là bọn họ đã chậm một bước, ngay tại khi họ đóng máy tính, tư liệu bọn họ đã bị làm lại vụng trộm, vả lại là làm lặng lẽ, ngay cả bọn họ cũng không phát hiện</w:t>
      </w:r>
    </w:p>
    <w:p>
      <w:pPr>
        <w:pStyle w:val="BodyText"/>
      </w:pPr>
      <w:r>
        <w:t xml:space="preserve">Không, không phải bọn họ không phát hiện, mà bọn họ phát hiện quá muộn.</w:t>
      </w:r>
    </w:p>
    <w:p>
      <w:pPr>
        <w:pStyle w:val="BodyText"/>
      </w:pPr>
      <w:r>
        <w:t xml:space="preserve">Bị hacker công kích, ngắt kết nối internet, nhưng sau nối lại, để kiểm tra một chút máy tính này, để khỏi lo lắng, cần phải nhanh là chính, văn kiện trong máy tính đã bị người phục chế rồi.</w:t>
      </w:r>
    </w:p>
    <w:p>
      <w:pPr>
        <w:pStyle w:val="BodyText"/>
      </w:pPr>
      <w:r>
        <w:t xml:space="preserve">Làm sao bây giờ? Báo cáo lên trên, cuối cùng tới lãnh đạo bộ quốc phòng, lãnh đạo bộ quốc phòng không nói nhiều vô nghĩa, bảo đặc công ẩn núp rút lui khỏi, nhưng một hồi, thời gian mấy giờ trôi qua, mà bên này Hồng Kông đã hàh động, không có ai là thoát được</w:t>
      </w:r>
    </w:p>
    <w:p>
      <w:pPr>
        <w:pStyle w:val="BodyText"/>
      </w:pPr>
      <w:r>
        <w:t xml:space="preserve">Chua xót, chính phủ nước Anh chua xót, bọn họ cố gắng phát triển đặc công, vậy mà bị tẩy trừ như vậy, mà gần đây phái ra đặc công, lại đồng thời bị diệt toàn quân , đối mặt với tình huống này, chính phủ nước Anh làm sao có thể kiên nhẫn được, không tìm sự việc để làm, dường như không thể nào chịu nổi</w:t>
      </w:r>
    </w:p>
    <w:p>
      <w:pPr>
        <w:pStyle w:val="BodyText"/>
      </w:pPr>
      <w:r>
        <w:t xml:space="preserve">Mà không, truyền thông nước ANh liền vạch tội một cước, công kích Hồng Kông náo động là do chính phủ Trung Quốc không biết quản lý</w:t>
      </w:r>
    </w:p>
    <w:p>
      <w:pPr>
        <w:pStyle w:val="BodyText"/>
      </w:pPr>
      <w:r>
        <w:t xml:space="preserve">Đây chính là công kích, tuy rằng không phải trực tiếp, nhưng là gián tiếp, chính phủ Trung Quốc đương nhiên khó chịu, phản kích là tất nhiên, dù sao vừa mới cứng rắn, mạnh mẽ một lần, cũng không cần quan tâm cứng rắn mạnh mẽ lần nữa.</w:t>
      </w:r>
    </w:p>
    <w:p>
      <w:pPr>
        <w:pStyle w:val="BodyText"/>
      </w:pPr>
      <w:r>
        <w:t xml:space="preserve">Đương nhiên, cứng rắn, mạnh mẽ không phải không có đạo lý, ví dụ như nói một quốc gia hai chế độ như vậy, đây là toàn bộ người thế giới đều biết việc này, cái gọi là một quốc gia hai chế độ là chỉ Hồng Kông, tuy rằng đã trở về, nhưng nó vẫn như cũ, vẫn theo đường lối tư bản chủ nghĩa, sẽ không sửa đổi lại.</w:t>
      </w:r>
    </w:p>
    <w:p>
      <w:pPr>
        <w:pStyle w:val="BodyText"/>
      </w:pPr>
      <w:r>
        <w:t xml:space="preserve">Mặt khác, người trị cảng lúc trước cũng đề xuất sự tình này, hiện tại toàn bộ Hồng Kông l phải người cảng quản lý bên trong sao?</w:t>
      </w:r>
    </w:p>
    <w:p>
      <w:pPr>
        <w:pStyle w:val="BodyText"/>
      </w:pPr>
      <w:r>
        <w:t xml:space="preserve">Tuy rằng quan trên cao nhất là do trung ương bổ nhiệm, nhưng quan trên cao nhất ở Hồng Kông có được quyền tự chủ</w:t>
      </w:r>
    </w:p>
    <w:p>
      <w:pPr>
        <w:pStyle w:val="BodyText"/>
      </w:pPr>
      <w:r>
        <w:t xml:space="preserve">Hiện tại Hồng Kông náo động, là vấn đề của riêng mình, không quan hệ đến chính phủ Trung Quốc, cho nên, truyền thông nước Anh toàn nói lung tung, mặt khác, sau đó không phải bộ đội trú cảng xuất ra ngoài sao? Chính phủ Trung Quốc hoàn toàn có thể nói là chính phủ Hồng Kông mời bộ đội trú cảng ra tay mà thôi.</w:t>
      </w:r>
    </w:p>
    <w:p>
      <w:pPr>
        <w:pStyle w:val="BodyText"/>
      </w:pPr>
      <w:r>
        <w:t xml:space="preserve">Đây là chính trị,đúng vậy, chính là chính trị, chính trị là như vậy</w:t>
      </w:r>
    </w:p>
    <w:p>
      <w:pPr>
        <w:pStyle w:val="BodyText"/>
      </w:pPr>
      <w:r>
        <w:t xml:space="preserve">Ừ, tuy nhiên chuyện này từ đầu đến cuối đều liên quan đến Lục Thiếu Hoa, Lục Thiếu Hoa làm sao lại không ra mặt chứ, cho nên, khi Lục Thiếu Hoa và mấy người Hoắc Anh Đông trở về sau khi ăn điểm tâm sáng, nghe được tin tức, hắn liền trực tiếp gọi điện thoại cho Ông Tằng, bảo anh ta phái người ra mặt, đầu tiên là khiến cảnh sát bên kia nói phong phanh, là do đấu tranh của các băng nhóm xã hội đen.</w:t>
      </w:r>
    </w:p>
    <w:p>
      <w:pPr>
        <w:pStyle w:val="BodyText"/>
      </w:pPr>
      <w:r>
        <w:t xml:space="preserve">Đúng vậy, chính là đấu tranh của băng nhóm xã hội đen, Hướng Hoa Cường không phải tìm người gánh tội thay, cũng có đủ căn cứ chính xác để nói là do băng nhóm xã hội đen làm cho náo động, hiện tại đã bắt được người của băng nhóm này, như vậy đủ để cho náo động được bình ổn.</w:t>
      </w:r>
    </w:p>
    <w:p>
      <w:pPr>
        <w:pStyle w:val="BodyText"/>
      </w:pPr>
      <w:r>
        <w:t xml:space="preserve">Nhưng, chuyện này còn lâu mới chấm dứt, chẳng những không chấm dứt, mà chỉ mới bắt đầu mà thôi</w:t>
      </w:r>
    </w:p>
    <w:p>
      <w:pPr>
        <w:pStyle w:val="BodyText"/>
      </w:pPr>
      <w:r>
        <w:t xml:space="preserve">Đây cũng là kế hoạch bước đầu của Lục Thiếu Hoa, kế tiếp còn kích bạo hơn, nhưng, yêu sách không phải bây giờ, còn phải để từ từ.</w:t>
      </w:r>
    </w:p>
    <w:p>
      <w:pPr>
        <w:pStyle w:val="BodyText"/>
      </w:pPr>
      <w:r>
        <w:t xml:space="preserve">Trấn áp, không ngừng trấn áp, không có tình thế làm hỏng kế hoạch phát triển, mà cảnh sát Hồng Kông lúc này cũng có tác dụng rất lớn, chỉ một buổi sáng đã khống chế được tình hình, Hồng Kông trở lại yên tĩnh.</w:t>
      </w:r>
    </w:p>
    <w:p>
      <w:pPr>
        <w:pStyle w:val="BodyText"/>
      </w:pPr>
      <w:r>
        <w:t xml:space="preserve">Yên bình?</w:t>
      </w:r>
    </w:p>
    <w:p>
      <w:pPr>
        <w:pStyle w:val="BodyText"/>
      </w:pPr>
      <w:r>
        <w:t xml:space="preserve">Có lẽ bên ngoài tưởng là yên bình, nhưng một ít người biết rõ tình hình không cho là như vậy, yên bình chỉ là tạm thời, là yên lặng trước cơn gió lốc mà thôi</w:t>
      </w:r>
    </w:p>
    <w:p>
      <w:pPr>
        <w:pStyle w:val="BodyText"/>
      </w:pPr>
      <w:r>
        <w:t xml:space="preserve">Trên thực tế, bên ngoài là yên tĩnh, nhưng có một chỗ lại không yên tĩnh, đó là trụ sở làm việc của chính phủ Hồng Kông, ở trong một phòng hội nghị, tất cả lãnh đạo cấp cao Hồng Kông đều ngồi cùng một chỗ, họp</w:t>
      </w:r>
    </w:p>
    <w:p>
      <w:pPr>
        <w:pStyle w:val="BodyText"/>
      </w:pPr>
      <w:r>
        <w:t xml:space="preserve">Hội nghị này không đơn giản à, là một va chạm chính trị, là một ván cờ.</w:t>
      </w:r>
    </w:p>
    <w:p>
      <w:pPr>
        <w:pStyle w:val="BodyText"/>
      </w:pPr>
      <w:r>
        <w:t xml:space="preserve">Tuy nhiên rất nhanh, tình thế liền nghiêng về một bên, bởi vì ngay trong phòng hội nghị này, đánh cờ thăng cấp, hai bên tranh luậ một vấn đề, làm cho rất náo nhiệt, nhưng phòng họp đột nhiên bị giãn ra, người phụ trách an ninh quốc gia Hồng Kông mang theo toàn bộ quân nhân mặc võ trang tiến vào, sau đó không nói hai lời đã bắt người</w:t>
      </w:r>
    </w:p>
    <w:p>
      <w:pPr>
        <w:pStyle w:val="BodyText"/>
      </w:pPr>
      <w:r>
        <w:t xml:space="preserve">Đây là diệt trừ đối thủ?</w:t>
      </w:r>
    </w:p>
    <w:p>
      <w:pPr>
        <w:pStyle w:val="BodyText"/>
      </w:pPr>
      <w:r>
        <w:t xml:space="preserve">Không, không phải diệt trừ đối thủ, mà là có chút người không hiểu tình thế, không hiểu được khi nào thì nên đứng ra nói chuyện, khi nào thì nên đứng im lặng một bên. “Người sáng lập Tập đoàn Phượng Hoàng, biệt thự của ngài Lục Thiếu Hoa tối hôm qua đã bị tập kích, mà tập kích biệt thự của ngài tất cả đều là đặc công, tối hôm qua toàn thể cảnh sát Hồng Kông xuất động, cũng không phải ngăn chặn xã hội đen tranh đấu, mà là loại trừ đặc công.” Đây là đáp án cuối cùng Ông Tằng đưa ra.</w:t>
      </w:r>
    </w:p>
    <w:p>
      <w:pPr>
        <w:pStyle w:val="BodyText"/>
      </w:pPr>
      <w:r>
        <w:t xml:space="preserve">Việc biệt thự Lục Thiếu Hoa bị tập kích rất nhiều người biết, nhưng tin tức về kẻ nào tập kích thì bị phong tỏa, mà tối hôm qua cảnh sát Hồng Kông bày trận lớn như vậy, thoạt nhìn có vẻ không liên quan tới việc biệt thự của Lục Thiếu Hoa bị tập kích.</w:t>
      </w:r>
    </w:p>
    <w:p>
      <w:pPr>
        <w:pStyle w:val="BodyText"/>
      </w:pPr>
      <w:r>
        <w:t xml:space="preserve">Đúng là bởi vì mọi người cảm thấy không có liên quan, đáng tiếc bọn họ đều sai lầm rồi, quá sai lầm, hai chuyện này có liên quan đến nhau, vả lại lại mắt xích với nhau quá nhiều.</w:t>
      </w:r>
    </w:p>
    <w:p>
      <w:pPr>
        <w:pStyle w:val="BodyText"/>
      </w:pPr>
      <w:r>
        <w:t xml:space="preserve">Đến lúc này, mọi người mới hiểu được, bọn họ lúc này đứng ra khác, gần như đối nghịch với Lục Thiếu Hoa</w:t>
      </w:r>
    </w:p>
    <w:p>
      <w:pPr>
        <w:pStyle w:val="BodyText"/>
      </w:pPr>
      <w:r>
        <w:t xml:space="preserve">Lục Thiếu Hoa là ai, bề ngoài nhìn là một thương nhân, nhưng còn có quân hàm THượng tướng, đắc tội với người như vậy, cán bộ chính phủ Hồng Kông không có kết cục gì tốt, mà không, bọn họ cùng đặc công có liên quan, ngay cả tội danh đã bị nắm</w:t>
      </w:r>
    </w:p>
    <w:p>
      <w:pPr>
        <w:pStyle w:val="BodyText"/>
      </w:pPr>
      <w:r>
        <w:t xml:space="preserve">Chính phủ Hồng Kông có quyền tự chủ là không sai, nhưng, không cần hoài nghi Hồng Kông là một phần thổ địa của Trung Quốc, nếu đã là một phần của Trung QUốc, nhất định phải phục tùng chính phủ trung ương.</w:t>
      </w:r>
    </w:p>
    <w:p>
      <w:pPr>
        <w:pStyle w:val="BodyText"/>
      </w:pPr>
      <w:r>
        <w:t xml:space="preserve">Cho nên, so sánh về cấp bậc, hai người hoàn toàn không thể so sánh, có lẽ, khác cán bộ Hồng Kông sang đây, không có quyền lực quá lớn, nhưng Lục Thiếu Hoa không như vậy, bối cảnh quân đội, kia không thể xem là nhỏ.</w:t>
      </w:r>
    </w:p>
    <w:p>
      <w:pPr>
        <w:pStyle w:val="BodyText"/>
      </w:pPr>
      <w:r>
        <w:t xml:space="preserve">Làm sao bây giờ/</w:t>
      </w:r>
    </w:p>
    <w:p>
      <w:pPr>
        <w:pStyle w:val="BodyText"/>
      </w:pPr>
      <w:r>
        <w:t xml:space="preserve">Nhận thức ra, bọn họ còn phải nhờ ơn Lục Thiếu Hoa đã không truy cứu đến cùng mới thỏa đáng, một khi Lục Thiếu Hoa truy cứu tới cùng, chỉ sợ tội danh có liên quan với đặc công sẽ giáng lên họ, đến lúc đó sẽ trở thành quân bán nước</w:t>
      </w:r>
    </w:p>
    <w:p>
      <w:pPr>
        <w:pStyle w:val="BodyText"/>
      </w:pPr>
      <w:r>
        <w:t xml:space="preserve">Hồng Kông không chết, nhưng bị giam cầm chung thân, vào nhà giam, muốn đi ra, đó là điều không thể, nhiều người đã chết trong ngục giam.</w:t>
      </w:r>
    </w:p>
    <w:p>
      <w:pPr>
        <w:pStyle w:val="BodyText"/>
      </w:pPr>
      <w:r>
        <w:t xml:space="preserve">Cứ như vậy, sự tình tạm thời gián đoạn, đương nhiên, về vấn đề này cũng có người thông minh, không vội vã đứng ra, bọn họ cũng chưa rõ, nhưng biết việc này có liên quan đến Lục Thiếu Hoa, kế tiếp bọn họ phải làm như thế nào, tự nhiên cũng có đáp án rõ ràng</w:t>
      </w:r>
    </w:p>
    <w:p>
      <w:pPr>
        <w:pStyle w:val="BodyText"/>
      </w:pPr>
      <w:r>
        <w:t xml:space="preserve">Phối hợp với Ông Tằng.</w:t>
      </w:r>
    </w:p>
    <w:p>
      <w:pPr>
        <w:pStyle w:val="Compact"/>
      </w:pPr>
      <w:r>
        <w:t xml:space="preserve">Ông Tằng: Người lãnh đạo của đặc khu Hồng Kông.</w:t>
      </w:r>
      <w:r>
        <w:br w:type="textWrapping"/>
      </w:r>
      <w:r>
        <w:br w:type="textWrapping"/>
      </w:r>
    </w:p>
    <w:p>
      <w:pPr>
        <w:pStyle w:val="Heading2"/>
      </w:pPr>
      <w:bookmarkStart w:id="1131" w:name="chương-1134"/>
      <w:bookmarkEnd w:id="1131"/>
      <w:r>
        <w:t xml:space="preserve">1109. Chương 1134</w:t>
      </w:r>
    </w:p>
    <w:p>
      <w:pPr>
        <w:pStyle w:val="Compact"/>
      </w:pPr>
      <w:r>
        <w:br w:type="textWrapping"/>
      </w:r>
      <w:r>
        <w:br w:type="textWrapping"/>
      </w:r>
    </w:p>
    <w:p>
      <w:pPr>
        <w:pStyle w:val="BodyText"/>
      </w:pPr>
      <w:r>
        <w:t xml:space="preserve">Ngượng ngùng, cán bộ chính phủ Hồng Kông rốt cục biết sự kiện lần này lớn như vậy là vì ai. Ông chủ Tập đoàn Phượng Hoàng Lục Thiếu Hoa, liên lụy đến nơi ở đại phật, chính xác có thể khiến có sự kiện này lớn như vậy</w:t>
      </w:r>
    </w:p>
    <w:p>
      <w:pPr>
        <w:pStyle w:val="BodyText"/>
      </w:pPr>
      <w:r>
        <w:t xml:space="preserve">Đúng vậy, ở Hồng Kông, cho dù ông Tằng bị ám sát, phỏng chừng cũng sẽ không làm lớn như vậy, nhưng Lục Thiếu Hoa thì khác, hắn có thể làm cho sự việc lớn lên, khiến cho Hồng Kông long trời lở đất.</w:t>
      </w:r>
    </w:p>
    <w:p>
      <w:pPr>
        <w:pStyle w:val="BodyText"/>
      </w:pPr>
      <w:r>
        <w:t xml:space="preserve">Nhưng sự tình còn lâu mới chấm dứt nhanh như vậy, buổi sáng và giữa trưa vẫn yên tĩnh, trên đường phố Hồng Kông đều là cảnh sát tuần tra, giới nghiêm toàn bộ, nhưng tới buổi chiều, hủy bỏ giới nghiêm, nhìn qua có vẻ thật yên bình</w:t>
      </w:r>
    </w:p>
    <w:p>
      <w:pPr>
        <w:pStyle w:val="BodyText"/>
      </w:pPr>
      <w:r>
        <w:t xml:space="preserve">Nhưng sự yên bình cũng không duy trì lâu, văn phòng Ủy ban nhân dân Hồng Kông lại truyền ra tin tức, ông Tằng mời dự họp báo, tự mình giải thích chuyện xảy ra từ rạng sáng đến trưa.</w:t>
      </w:r>
    </w:p>
    <w:p>
      <w:pPr>
        <w:pStyle w:val="BodyText"/>
      </w:pPr>
      <w:r>
        <w:t xml:space="preserve">Giới truyền thông chấn động, bốn phía lên đường, đi tới văn phòng Ủy ban nhân dân Hồng Kông, yên lặng chờ cuộc họp báo, nhưng nhất định có điều làm giới truyền thông thất vọng, bởi vì không phải ai cũng có thể tham gia cuộc họp báo này, phải có giấy mời mới có thể tham gia được.</w:t>
      </w:r>
    </w:p>
    <w:p>
      <w:pPr>
        <w:pStyle w:val="BodyText"/>
      </w:pPr>
      <w:r>
        <w:t xml:space="preserve">Ở Hồng Kông, truyền thông giải trí là nhiều nhất, nhưng mà, hôm này truyền thông giải trí không có đưa tin tức về giải trí, mà là giống như các truyền thông khác, đưa tin chính phủ Hồng Kông có hoạt động lớn.</w:t>
      </w:r>
    </w:p>
    <w:p>
      <w:pPr>
        <w:pStyle w:val="BodyText"/>
      </w:pPr>
      <w:r>
        <w:t xml:space="preserve">Hiện tại chính phủ mời dự họp báo, tòa soạn báo giải trí bọn họ đương nhiên muốn có câu trả lời trước tiên, như vậy họ mới có thể đăng các tin tức tiếp, nhưng bọn họ không có giấy mời, cũng chỉ có thể thất vọng trở về.</w:t>
      </w:r>
    </w:p>
    <w:p>
      <w:pPr>
        <w:pStyle w:val="BodyText"/>
      </w:pPr>
      <w:r>
        <w:t xml:space="preserve">Ba giờ năm mươi buổi chiều</w:t>
      </w:r>
    </w:p>
    <w:p>
      <w:pPr>
        <w:pStyle w:val="BodyText"/>
      </w:pPr>
      <w:r>
        <w:t xml:space="preserve">Sảnh tòa nhà văn phòng Ủy ban nhân dân Hồng Kông, cameras không ngừng quay, đèn flash liên tục sáng lên, nhưng ông Tằng vẫn chưa đến, nếu có dân chúng bình thường, sẽ lại hướng về những phóng viên kia thắc mắc nghi ngờ</w:t>
      </w:r>
    </w:p>
    <w:p>
      <w:pPr>
        <w:pStyle w:val="BodyText"/>
      </w:pPr>
      <w:r>
        <w:t xml:space="preserve">Bọn họ còn chưa mang đủ phim sao?</w:t>
      </w:r>
    </w:p>
    <w:p>
      <w:pPr>
        <w:pStyle w:val="BodyText"/>
      </w:pPr>
      <w:r>
        <w:t xml:space="preserve">Kỳ thật, ngay cả chính những phóng viên còn nghi ngờ mình đã mang đủ phim hay chưa, bởi vì bọn họ đều cảm thấy hơi khoa trương, tuy nhiên không có cách nào, cấp trên ra lệnh, phải mang về nhiều một chút, mặc kệ là hội trường hay là vài nhân vật chủ chốt, đều phải chụp ảnh.</w:t>
      </w:r>
    </w:p>
    <w:p>
      <w:pPr>
        <w:pStyle w:val="BodyText"/>
      </w:pPr>
      <w:r>
        <w:t xml:space="preserve">Đúng bốn giờ</w:t>
      </w:r>
    </w:p>
    <w:p>
      <w:pPr>
        <w:pStyle w:val="BodyText"/>
      </w:pPr>
      <w:r>
        <w:t xml:space="preserve">Ông Tằng rốt cuộc xuất hiện, thể hiện vài dáng điệu để các phóng viên chụp ảnh, sau đó lập tức tiến vào vấn đề chính</w:t>
      </w:r>
    </w:p>
    <w:p>
      <w:pPr>
        <w:pStyle w:val="BodyText"/>
      </w:pPr>
      <w:r>
        <w:t xml:space="preserve">- Tôi nghĩ, các phóng viên và toàn bộ dân chúng ở cảng đều muốn biết trong khoảng thời gian từ rạng sáng đến trưa xảy ra việc gì, hiện tại, tôi sẽ đem chân tướng nói ọi người</w:t>
      </w:r>
    </w:p>
    <w:p>
      <w:pPr>
        <w:pStyle w:val="BodyText"/>
      </w:pPr>
      <w:r>
        <w:t xml:space="preserve">Lời dạo đầu của ông Tằng rất hấp dẫn.</w:t>
      </w:r>
    </w:p>
    <w:p>
      <w:pPr>
        <w:pStyle w:val="BodyText"/>
      </w:pPr>
      <w:r>
        <w:t xml:space="preserve">Tuy nhiên, ông Tằng nói một câu liền ngừng lại, đây là một cuộc họp báo cần thiết, để cho các phóng viên một chút thời gian ghi chép lại nội dung ông nói</w:t>
      </w:r>
    </w:p>
    <w:p>
      <w:pPr>
        <w:pStyle w:val="BodyText"/>
      </w:pPr>
      <w:r>
        <w:t xml:space="preserve">- Buổi sáng hôm nay, truyền thông nước Anh còn nói, Hồng Kông chúng ta náo động là bởi vì chính phủ trung ương không có năng lực quản lý tốt Hồng Kông, nhưng tôi cũng không cho rằng như vậy, bởi vì chuyện xảy ra từ rạng sáng đến giữa trưa, kỳ thật cũng có liên quan đến chính phủ nước Anh.</w:t>
      </w:r>
    </w:p>
    <w:p>
      <w:pPr>
        <w:pStyle w:val="BodyText"/>
      </w:pPr>
      <w:r>
        <w:t xml:space="preserve">Vẻ mặt ông Tằng rất nghiêm túc, còn có vẻ tức giận</w:t>
      </w:r>
    </w:p>
    <w:p>
      <w:pPr>
        <w:pStyle w:val="BodyText"/>
      </w:pPr>
      <w:r>
        <w:t xml:space="preserve">Ầm….ầm… Nếu hiện tại không phải là mở đầu cuộc họp báo, Chủ tịch Tằng của Hồng Kông đứng trên đài, phỏng chừng phía dưới mọi người ồ lên, nhưng, dù cho là như thế nào, cũng tạo thành một trận hỗn loạn.</w:t>
      </w:r>
    </w:p>
    <w:p>
      <w:pPr>
        <w:pStyle w:val="BodyText"/>
      </w:pPr>
      <w:r>
        <w:t xml:space="preserve">Mà hỗn loạn sau đó liên quan đến gì?</w:t>
      </w:r>
    </w:p>
    <w:p>
      <w:pPr>
        <w:pStyle w:val="BodyText"/>
      </w:pPr>
      <w:r>
        <w:t xml:space="preserve">Hỗn loạn là do giật mình và phấn khởi</w:t>
      </w:r>
    </w:p>
    <w:p>
      <w:pPr>
        <w:pStyle w:val="BodyText"/>
      </w:pPr>
      <w:r>
        <w:t xml:space="preserve">Giật mình là vì từ sau khi Hồng Kông trở về, chưa bao giở chính phủ Hồng Kông công khai chỉ trích chính phủ nước Anh, còn hưng phấn thì lại càng đơn giản, bởi vì tất cả các phóng viên đều ý thức được, hôm nay có thể có tin tức lớn phát liên tục, vả lại là tin tức rất đặc biệt</w:t>
      </w:r>
    </w:p>
    <w:p>
      <w:pPr>
        <w:pStyle w:val="BodyText"/>
      </w:pPr>
      <w:r>
        <w:t xml:space="preserve">- Vì sao nói như vậy?</w:t>
      </w:r>
    </w:p>
    <w:p>
      <w:pPr>
        <w:pStyle w:val="BodyText"/>
      </w:pPr>
      <w:r>
        <w:t xml:space="preserve">Ông Tằng hỏi một câu, dừng một chút mới nói tiếp</w:t>
      </w:r>
    </w:p>
    <w:p>
      <w:pPr>
        <w:pStyle w:val="BodyText"/>
      </w:pPr>
      <w:r>
        <w:t xml:space="preserve">- MI5, đây là tên gọi tắt, nhưng nó đại biểu ột tổ chức, có lẽ mọi người cũng không hiểu rõ về MI5, nhưng nó đại biểu cho gì, tôi tin rằng tất cả mọi người đều không xa lạ. MI5 chính là năm tổ chức tình báo nước Anh</w:t>
      </w:r>
    </w:p>
    <w:p>
      <w:pPr>
        <w:pStyle w:val="BodyText"/>
      </w:pPr>
      <w:r>
        <w:t xml:space="preserve">Ông Tằng tiếp tục nói, sau đó tạm dừng một hồi, để các phóng viên có một chút thời gian ghi chép, tiếp theo mới nói tiếp</w:t>
      </w:r>
    </w:p>
    <w:p>
      <w:pPr>
        <w:pStyle w:val="BodyText"/>
      </w:pPr>
      <w:r>
        <w:t xml:space="preserve">- Vào lúc hai giờ sáng, người sáng lập Tập đoàn Phượng Hoàng, vâng, cũng chính là ngài Lục Thiếu Hoa, tôi tin rằng mọi người đối với anh ta là rất quen thuộc, anh ta là thương nhân giàu có huyền thoại, nhưng chỉ có một thương nhân như vậy, biệt thư của anh ta bị tập kích vào lúc rạng sáng.</w:t>
      </w:r>
    </w:p>
    <w:p>
      <w:pPr>
        <w:pStyle w:val="BodyText"/>
      </w:pPr>
      <w:r>
        <w:t xml:space="preserve">Tin tức lớn, quả nhiên là tin tứ lớn, đồng thời, các phóng viên càng thêm hưng phấn, bởi vì ông Tằng thả ra tin tức này, cũng có nghĩa là tin tức biệt thự của Lục Thiếu Hoa bị tập kích có thể đưa lên.</w:t>
      </w:r>
    </w:p>
    <w:p>
      <w:pPr>
        <w:pStyle w:val="BodyText"/>
      </w:pPr>
      <w:r>
        <w:t xml:space="preserve">Ông Tằng đúng là Ngưu, là người có quyền lực nhất ở Hồng Kông, nhưng tất cả mọi người đều biết, nếu Lục Thiếu Hoa phát ra lực ảnh hưởng, ông Tằng còn lâu mới có thể so sánh được</w:t>
      </w:r>
    </w:p>
    <w:p>
      <w:pPr>
        <w:pStyle w:val="BodyText"/>
      </w:pPr>
      <w:r>
        <w:t xml:space="preserve">Mà vào lúc này, ông Tằng dám nói việc này ở cuộc họp báo, cũng có nghĩa là Lục Thiếu Hoa đồng ý đưa tin tức biệt thự của hắn bị tập kích công khai ra ngoài</w:t>
      </w:r>
    </w:p>
    <w:p>
      <w:pPr>
        <w:pStyle w:val="BodyText"/>
      </w:pPr>
      <w:r>
        <w:t xml:space="preserve">Đúng vậy, không có sự đồng ý của Lục Thiếu Hoa, ông Tằng không dám công khai nhắc tới chuyện này. Đây là suy nghĩ của các phóng viên</w:t>
      </w:r>
    </w:p>
    <w:p>
      <w:pPr>
        <w:pStyle w:val="BodyText"/>
      </w:pPr>
      <w:r>
        <w:t xml:space="preserve">Nhưng điều này đều không quan trọng, quan trọng là chuyện ông Tằng nói tiếp theo</w:t>
      </w:r>
    </w:p>
    <w:p>
      <w:pPr>
        <w:pStyle w:val="BodyText"/>
      </w:pPr>
      <w:r>
        <w:t xml:space="preserve">- Biệt thự ngài Lục Thiếu Hoa đã bị hai mươi ba người tập kích, trong đó có bốn người đặt bom hẹn giờ trên người, may mà, bom hẹn giờ không có kíp nổ, bằng không, bằng không sẽ nổ tung máy bay của ngài Lục Thiếu Hoa, tin rằng toàn bộ biệt thự của ngài Lục Thiếu Hoa đều đã sập.</w:t>
      </w:r>
    </w:p>
    <w:p>
      <w:pPr>
        <w:pStyle w:val="BodyText"/>
      </w:pPr>
      <w:r>
        <w:t xml:space="preserve">Cái này ông Tằng không dừng lâu lắm, sau khi thay đổi giọng điệu, ông lại nói</w:t>
      </w:r>
    </w:p>
    <w:p>
      <w:pPr>
        <w:pStyle w:val="BodyText"/>
      </w:pPr>
      <w:r>
        <w:t xml:space="preserve">- Ngài Lục Thiếu Hoa không có việc gì, rất an toàn, tuy vậy đã bị hoảng sợ, vâng, ngài Lục Thiếu Hoa bị tập kích, kết hợp với chuyện Tập đoàn Phượng Hoàng một thời gian trước bị tai nạn, giữa hai chuyện này có liên quan gì đến nhau không?</w:t>
      </w:r>
    </w:p>
    <w:p>
      <w:pPr>
        <w:pStyle w:val="BodyText"/>
      </w:pPr>
      <w:r>
        <w:t xml:space="preserve">Đề tài đã được dẫn dắt đến, ông Tằng giống như diễn thuyết cuộc họp báo, tuy nhiên không có vấn đề gì, quan trọg là nội dung ông Tằng muốn nói kế tiếp.</w:t>
      </w:r>
    </w:p>
    <w:p>
      <w:pPr>
        <w:pStyle w:val="BodyText"/>
      </w:pPr>
      <w:r>
        <w:t xml:space="preserve">- Sau đó, cảnh sát Hồng Kông điều tra, rốt cuộc tra ra thân phận của hai mươi ba người tập kích biệt thự ngài Lục Thiếu Hoa, trong đó có sáu người là thuộc tổ chức đặc công MI5, còn thân phận những người khác không có xác nhận, cũng đang trong quá trình điều tra.</w:t>
      </w:r>
    </w:p>
    <w:p>
      <w:pPr>
        <w:pStyle w:val="BodyText"/>
      </w:pPr>
      <w:r>
        <w:t xml:space="preserve">- Nhưng mà, việc này cũng không quan trọng, quan trọng là MI5 còn xếp đặc công vào trong cảnh đội Hồng Kông chúng ta, có rất nhiều người ở Cửu Long nhớ Tổ trưởng Lương Quốc Đống chính là một trong số đó. Mà thời điểm Lương Quốc Đống tiến vào biệt thự ngài Lục Thiếu Hoa có mang theo bom hẹn giờ, nếu không phải vệ sĩ của ngài Lục Thiếu Hoa phản ứng nhanh, chỉ sợ ngài Lục Thiếu Hoa đã bị chết</w:t>
      </w:r>
    </w:p>
    <w:p>
      <w:pPr>
        <w:pStyle w:val="BodyText"/>
      </w:pPr>
      <w:r>
        <w:t xml:space="preserve">Nói tới đây ông Tằng lại tạm dừng một chút, sau đó nói</w:t>
      </w:r>
    </w:p>
    <w:p>
      <w:pPr>
        <w:pStyle w:val="BodyText"/>
      </w:pPr>
      <w:r>
        <w:t xml:space="preserve">- ở bên trong một vài ngành của chính phủ, cũng phát hiện có đặc công MI5</w:t>
      </w:r>
    </w:p>
    <w:p>
      <w:pPr>
        <w:pStyle w:val="BodyText"/>
      </w:pPr>
      <w:r>
        <w:t xml:space="preserve">Mọi chuyện đều công bố ra, tuy rằng ông Tằng dùng rất nhiều thời gian để giải thích, nhưng không có khiến các phóng viên chán, bỏi vì ông Tằng nói một chuyện quan trọng, mọi việc kể càng tỉ mỉ, phóng viên bọn họ mới không đoán sai mà đưa tin linh tinh.</w:t>
      </w:r>
    </w:p>
    <w:p>
      <w:pPr>
        <w:pStyle w:val="BodyText"/>
      </w:pPr>
      <w:r>
        <w:t xml:space="preserve">- Đầu tiên, tôi muốn xin lỗi toàn bộ dân chúng ở cảng, là tôi làm việc không tốt, mới có nhiều đặc công ẩn núp như vậy mà không bị phát hiện, mang đến tổn thất lớn cho Hồng Kông</w:t>
      </w:r>
    </w:p>
    <w:p>
      <w:pPr>
        <w:pStyle w:val="BodyText"/>
      </w:pPr>
      <w:r>
        <w:t xml:space="preserve">Ông Tằng xin lỗi, trên mặt tỏ vẻ áy náy, nhưng sắc mặt nhanh chóng trở lại bình thường, nói tiếp</w:t>
      </w:r>
    </w:p>
    <w:p>
      <w:pPr>
        <w:pStyle w:val="BodyText"/>
      </w:pPr>
      <w:r>
        <w:t xml:space="preserve">- Sau khi điều tra xong mọi chuyện, từ một đặc công có tiếng trong chúng ta, cho nên, chính phủ mới hạ lệnh diệt trừ tất cả các đặc công, vì không để đặc công ẩn núp ở Hồng Kông nào tẩu thoát, chính phủ mới hạ lệnh phong tỏa toàn bộ Hồng Kông, mời bộ đội trú cảng ra tay, bởi vì đặc công không phải là người bình thường, nếu không mời bộ đội trú cảng ra tay, chúng ta cơ bản không thể tẩy trừ các đặc công này.</w:t>
      </w:r>
    </w:p>
    <w:p>
      <w:pPr>
        <w:pStyle w:val="BodyText"/>
      </w:pPr>
      <w:r>
        <w:t xml:space="preserve">Đương nhiên, tôi cũng không phải nghi ngờ năng lực cảnh sát, cảnh sát Hồng Kông chúng ta vẫn rất có năng lực, nhưng, đặc công trải qua huấn luyện đặc biệt, người bình thường không đối phó được, nếu phải cảnh sát đi đối phó đặc công, chỉ gia tăng thương vong mà thôi</w:t>
      </w:r>
    </w:p>
    <w:p>
      <w:pPr>
        <w:pStyle w:val="BodyText"/>
      </w:pPr>
      <w:r>
        <w:t xml:space="preserve">Ông Tằng cuối cùng vẫn không quên bổ sung một câu</w:t>
      </w:r>
    </w:p>
    <w:p>
      <w:pPr>
        <w:pStyle w:val="BodyText"/>
      </w:pPr>
      <w:r>
        <w:t xml:space="preserve">Kết thúc, ông Tằng nói đến đây liền kết thúc, bởi vì ông đã nói xong, cũng đã nói mọi chuyện, kế tiếp là các vấn đề của phóng viên</w:t>
      </w:r>
    </w:p>
    <w:p>
      <w:pPr>
        <w:pStyle w:val="BodyText"/>
      </w:pPr>
      <w:r>
        <w:t xml:space="preserve">- Xin chào ông Tằng, tôi là XXX, phóng viên báo chí nước ANh, tôi muốn hỏi một chút, ông thừa nhận những đặc công này là của MI5 sao?</w:t>
      </w:r>
    </w:p>
    <w:p>
      <w:pPr>
        <w:pStyle w:val="BodyText"/>
      </w:pPr>
      <w:r>
        <w:t xml:space="preserve">Một nữ phóng viên nước Anh đặt câu hỏi đầu tiên.</w:t>
      </w:r>
    </w:p>
    <w:p>
      <w:pPr>
        <w:pStyle w:val="BodyText"/>
      </w:pPr>
      <w:r>
        <w:t xml:space="preserve">- Đúng vậy, tôi có thể nói cho cô chắc chắn những người đó chính là đặc công MI5 của nước Anh, trong tay chúng tôi có bằng chứng vô cùng chính xác cho thấy, đồng thời, ta muốn nói một câu, chính phủ nước Anh công khai chỉ trích chính phủ trung ương của tôi là dựa vào cái gì, bọn họ phái đặc công ẩn núp ở Hồng Kông với mục đích gì?</w:t>
      </w:r>
    </w:p>
    <w:p>
      <w:pPr>
        <w:pStyle w:val="BodyText"/>
      </w:pPr>
      <w:r>
        <w:t xml:space="preserve">Từng lời nói của ông Tằng rất sắc bén, đâm thẳng vào ngực.</w:t>
      </w:r>
    </w:p>
    <w:p>
      <w:pPr>
        <w:pStyle w:val="BodyText"/>
      </w:pPr>
      <w:r>
        <w:t xml:space="preserve">Vụ án đặc công lớn như vậy, và có căn cứ vô cùng chính xác, không phải sổ sách của chính phủ nước Anh, bọn họ cũng không dựa vào sổ sách</w:t>
      </w:r>
    </w:p>
    <w:p>
      <w:pPr>
        <w:pStyle w:val="BodyText"/>
      </w:pPr>
      <w:r>
        <w:t xml:space="preserve">Phóng viên kia lập tức không nói gì, cô ta vốn muốn đưa chứng cớ phản bác lại ông Tằng, có khả năng nói lời để cứu vãn lại thể diện của nước Anh, nhưng hiện tại đã thay đổi, lại bị ông Tằng chất vấn lại</w:t>
      </w:r>
    </w:p>
    <w:p>
      <w:pPr>
        <w:pStyle w:val="BodyText"/>
      </w:pPr>
      <w:r>
        <w:t xml:space="preserve">Đối mặt với sự chất vấn này, phóng viên nước Anh không thể nói gì, bởi vì cô đã biến thành tiêu điểm của mọi người ở đây.</w:t>
      </w:r>
    </w:p>
    <w:p>
      <w:pPr>
        <w:pStyle w:val="BodyText"/>
      </w:pPr>
      <w:r>
        <w:t xml:space="preserve">- Xin chào ông Tằng, tôi là phóng viên XXX của đài truyền hình Hồng Kông, tôi muốn hỏi một chút, ông Tằng có thể nói cụ thể về việc biệt thự ngài Lục Thiếu Hoa bị tập kích thế nào?</w:t>
      </w:r>
    </w:p>
    <w:p>
      <w:pPr>
        <w:pStyle w:val="BodyText"/>
      </w:pPr>
      <w:r>
        <w:t xml:space="preserve">Một phóng viên mở miệng đặt vấn đề</w:t>
      </w:r>
    </w:p>
    <w:p>
      <w:pPr>
        <w:pStyle w:val="BodyText"/>
      </w:pPr>
      <w:r>
        <w:t xml:space="preserve">- Cảm ơn vấn đề của vị phóng viên này, tuy nhiên tôi lúc đó cũng không có mặt ở đấy, cho nên, tôi không thể trả lời câu hỏi của anh, nhưng, lúc trước tôi có nói chuyện qua với ngài Lục Thiếu Hoa, cụ thể sự tình ngày mai ngày Lục Thiếu Hoa sẽ mời một cuộc họp báo nói rõ việc này, ngài Lục Thiếu Hoa cũng sẽ trả lời việc bài báo phát biểu trên thời báo phố Wall lúc trước, mọi người có thể tham gia để công bố tin tức, tôi nghĩ sẽ nhận được đáp án</w:t>
      </w:r>
    </w:p>
    <w:p>
      <w:pPr>
        <w:pStyle w:val="BodyText"/>
      </w:pPr>
      <w:r>
        <w:t xml:space="preserve">Ông Tằng lại tuôn ra một tràng.</w:t>
      </w:r>
    </w:p>
    <w:p>
      <w:pPr>
        <w:pStyle w:val="BodyText"/>
      </w:pPr>
      <w:r>
        <w:t xml:space="preserve">Lục Thiếu Hoa muốn mời họp báo, trả lời việc hai ngày trước, đồng thời cũng giải thích việc tập kích rạng sáng, này với các phóng viên mà nói, không thể nghi ngờ rất hưng phấn, đương nhiên, chỉ là phóng viên Hồng Kông mà thôi, còn bên ngoài thì không như vậy</w:t>
      </w:r>
    </w:p>
    <w:p>
      <w:pPr>
        <w:pStyle w:val="BodyText"/>
      </w:pPr>
      <w:r>
        <w:t xml:space="preserve">Tất cả mọi người đều biết, Lục Thiếu Hoa cũng không phải thằng ngốc, nếu không đã không có khả năng lăn lộn đến ngày hôm nay.</w:t>
      </w:r>
    </w:p>
    <w:p>
      <w:pPr>
        <w:pStyle w:val="BodyText"/>
      </w:pPr>
      <w:r>
        <w:t xml:space="preserve">Nhưng nếu Lục Thiếu Hoa không phải thằng ngốc, như vậy hắn ra mặt trả lời chuyện hai ngày trước, có nghĩa là hắn phải phản kích</w:t>
      </w:r>
    </w:p>
    <w:p>
      <w:pPr>
        <w:pStyle w:val="Compact"/>
      </w:pPr>
      <w:r>
        <w:t xml:space="preserve">Phản kích không có vấn đề gì, bọn họ là phóng viên, sẽ có rất nhiều tin tức để đưa tin, nhưng Lục Thiếu Hoa đánh lại, chỉ sợ chính phủ quốc gia bọn họ cũng sẽ phải phiền toái.</w:t>
      </w:r>
      <w:r>
        <w:br w:type="textWrapping"/>
      </w:r>
      <w:r>
        <w:br w:type="textWrapping"/>
      </w:r>
    </w:p>
    <w:p>
      <w:pPr>
        <w:pStyle w:val="Heading2"/>
      </w:pPr>
      <w:bookmarkStart w:id="1132" w:name="chương-1135-phản-kích-đầu-tiênp1"/>
      <w:bookmarkEnd w:id="1132"/>
      <w:r>
        <w:t xml:space="preserve">1110. Chương 1135: Phản Kích Đầu Tiên(p1)</w:t>
      </w:r>
    </w:p>
    <w:p>
      <w:pPr>
        <w:pStyle w:val="Compact"/>
      </w:pPr>
      <w:r>
        <w:br w:type="textWrapping"/>
      </w:r>
      <w:r>
        <w:br w:type="textWrapping"/>
      </w:r>
    </w:p>
    <w:p>
      <w:pPr>
        <w:pStyle w:val="BodyText"/>
      </w:pPr>
      <w:r>
        <w:t xml:space="preserve">Lúc này đây Tập đoàn Phượng Hoàng của Lục Thiếu Hoa gặp chuyện không may, tuy rằng thời báo Wall Street muốn tung tin sự việc, nhưng ai cũng đều biết, chính phủ các quốc gia phương Tây cũng có can thiệp muốn hạ bệ Tập đoàn Phượng Hoàng, khi Tập đoàn gặp chuyện chính phủ họ liền phái người tiến hành điều tra.</w:t>
      </w:r>
    </w:p>
    <w:p>
      <w:pPr>
        <w:pStyle w:val="BodyText"/>
      </w:pPr>
      <w:r>
        <w:t xml:space="preserve">Đúng thế, ngoài việc bị thời báo Wall Street gây khó khăn thì các chi nhánh ở nước ngoài của Tập đoàn Phượng Hoàng đều bị chính phủ điều tra, lấy cớ điều tra là trốn lậu thuế.</w:t>
      </w:r>
    </w:p>
    <w:p>
      <w:pPr>
        <w:pStyle w:val="BodyText"/>
      </w:pPr>
      <w:r>
        <w:t xml:space="preserve">Tập đoàn Phượng Hoàng thành lập đã nhiều năm, ở phương diện nộp thuế thu nhập, Tập đoàn Phượng Hoàng thành thạo trong nghề, việc tránh nộp thuế nếu hợp lý sẽ làm còn trốn lậu thuế thì toàn bộ giới kinh doanh ai ai cũng đều rõ, Tập đoàn Phượng Hoàng nộp thuế rất đầy đủ nghiêm túc.</w:t>
      </w:r>
    </w:p>
    <w:p>
      <w:pPr>
        <w:pStyle w:val="BodyText"/>
      </w:pPr>
      <w:r>
        <w:t xml:space="preserve">Nhưng các quốc gia vẫn tiến hành điều tra đối với các chi nhánh của Tập đoàn Phượng Hoàng ở nước họ, đó là ý gì chẳng qua chỉ là giậu đổ bìm leo, nhưng họ cũng biết không thể điều tra quá mức cho nên ở thời điểm điều tra, họ cho qua rất nhiều chi tiết vì thế cuộc điều tra sẽ sớm kết thúc.</w:t>
      </w:r>
    </w:p>
    <w:p>
      <w:pPr>
        <w:pStyle w:val="BodyText"/>
      </w:pPr>
      <w:r>
        <w:t xml:space="preserve">Sự việc bị điều tra, Lục Thiếu Hoa cũng biết, có điều hắn biết chắc chắn các chi nhánh ở nước ngoài của Tập đoàn Phượng Hoàng sẽ không có chuyện trốn lậu thuế nên Lục Thiếu Hoa không nói gì thêm, chỉ nói một câu.</w:t>
      </w:r>
    </w:p>
    <w:p>
      <w:pPr>
        <w:pStyle w:val="BodyText"/>
      </w:pPr>
      <w:r>
        <w:t xml:space="preserve">- Cứ để họ kiểm tra đi.</w:t>
      </w:r>
    </w:p>
    <w:p>
      <w:pPr>
        <w:pStyle w:val="BodyText"/>
      </w:pPr>
      <w:r>
        <w:t xml:space="preserve">- Tuy nhiên, cần xem họ điều tra như thế nào.</w:t>
      </w:r>
    </w:p>
    <w:p>
      <w:pPr>
        <w:pStyle w:val="BodyText"/>
      </w:pPr>
      <w:r>
        <w:t xml:space="preserve">Câu trả lời rất đơn giản, Lục Thiếu Hoa khẳng định sẽ không để yên, điểm này rất nhiều người biết, cả những người không làm công tác truyền thông cũng biết rằng, tên tuổi Lục Thiếu Hoa rất vang dội, Lục Thiếu Hoa sẽ không để yên như vậy.</w:t>
      </w:r>
    </w:p>
    <w:p>
      <w:pPr>
        <w:pStyle w:val="BodyText"/>
      </w:pPr>
      <w:r>
        <w:t xml:space="preserve">Nhìn xem hoàn cảnh bây giờ, cơn lốc tài chính toàn cầu xảy ra khiến các quốc gia châu Âu, cả tài chính Mỹ ở châu Á đều bị ảnh hưởng, tiếng lành đồn xa, có bao giờ nghe thấy Tập đoàn tài chính Phượng Hoàng bị sao không.</w:t>
      </w:r>
    </w:p>
    <w:p>
      <w:pPr>
        <w:pStyle w:val="BodyText"/>
      </w:pPr>
      <w:r>
        <w:t xml:space="preserve">Tập đoàn Phượng Hoàng được biết đến với việc đưa nhiều công ty ra thị trường, trong đó có công ty viễn thông cũng có mặt trên thị trường, còn Yahoo, Tập đoàn Phượng Hoàng có cổ phần khống chế nhưng cũng nhằm mục đích đưa ra thị trường, lại có công ty máy tính Tập đoàn Phượng Hoàng cũng đưa ra thị trường.</w:t>
      </w:r>
    </w:p>
    <w:p>
      <w:pPr>
        <w:pStyle w:val="BodyText"/>
      </w:pPr>
      <w:r>
        <w:t xml:space="preserve">Nhưng bây giờ Tập đoàn Phượng Hoàng đã tiến hành dừng khối công thương nghiệp ở nước ngoài, nói cách khác công ty Liên tưởng khỏi phải lo lắng, cho dù bị ảnh hưởng trên thị trường chứng khoán nếu dồn vào bước đường cùng cũng chỉ đóng cửa mà thôi.</w:t>
      </w:r>
    </w:p>
    <w:p>
      <w:pPr>
        <w:pStyle w:val="BodyText"/>
      </w:pPr>
      <w:r>
        <w:t xml:space="preserve">Đối với viễn thông chỉ có ở Hồng Kông mọi người có thể khiến nó phát triển được, đặc biệt là Yahoo, ngành công nghiệp rất mạnh và có nhiều người có nhu cầu sử dụng, nếu muốn chạm vào Yahoo còn phải xem có đủ thâm niên hay có tiền nhiều không.</w:t>
      </w:r>
    </w:p>
    <w:p>
      <w:pPr>
        <w:pStyle w:val="BodyText"/>
      </w:pPr>
      <w:r>
        <w:t xml:space="preserve">Cho nên Tập đoàn Phượng Hoàng sẽ không chịu ảnh hưởng lớn của cơn lốc tài chính, tuy nó là nguyên nhân gây ra việc kết thúc một khối thực nghiệp khiến tổn hại đến thực lực của Tập đoàn nhưng ai cũng biết Tập đoàn Phượng Hoàng kiếm được nhiều tiền không phải chỉ dựa vào khối thực nghiệp này mà chủ yếu là tài chính Phượng Hoàng.</w:t>
      </w:r>
    </w:p>
    <w:p>
      <w:pPr>
        <w:pStyle w:val="BodyText"/>
      </w:pPr>
      <w:r>
        <w:t xml:space="preserve">Lần trước, chính phủ Mỹ bí mật điều tra Tập đoàn Phượng Hoàng, bị Tập đoàn Phượng Hoàng phát hiện, kết quả là thế nào? Kết quả là nhân dịp sự kiện 11.9, Mỹ bị ảnh hưởng, cổ phiếu bị rớt giá trầm trọng, lúc đó Lục Thiếu Hoa thừa cơ ra tay khiến thị trường tài chính Mỹ rối loạn.</w:t>
      </w:r>
    </w:p>
    <w:p>
      <w:pPr>
        <w:pStyle w:val="BodyText"/>
      </w:pPr>
      <w:r>
        <w:t xml:space="preserve">Từ chuyện này có thể thấy được hai điểm của Lục Thiếu Hoa, thứ nhất hắn rất hận dai, thứ hai hắn rất tàn nhẫn.</w:t>
      </w:r>
    </w:p>
    <w:p>
      <w:pPr>
        <w:pStyle w:val="BodyText"/>
      </w:pPr>
      <w:r>
        <w:t xml:space="preserve">Mỹ không phải là con chó con mèo, một lời bất hòa Lục Thiếu Hoa liền tấn công, đánh đối phương không kịp trở tay, vậy quốc gia họ đâu?</w:t>
      </w:r>
    </w:p>
    <w:p>
      <w:pPr>
        <w:pStyle w:val="BodyText"/>
      </w:pPr>
      <w:r>
        <w:t xml:space="preserve">Nay Tập đoàn Phượng Hoàng để mất khối thực nghiệp, với tính cách trước đây của Lục Thiếu Hoa, các phóng viên tin tưởng rằng Lục Thiếu Hoa sẽ ra tay với các quốc gia đó.</w:t>
      </w:r>
    </w:p>
    <w:p>
      <w:pPr>
        <w:pStyle w:val="BodyText"/>
      </w:pPr>
      <w:r>
        <w:t xml:space="preserve">Hoàn cảnh hiện tại thế nào? So với sự kiện 11.9 thì thế nao?</w:t>
      </w:r>
    </w:p>
    <w:p>
      <w:pPr>
        <w:pStyle w:val="BodyText"/>
      </w:pPr>
      <w:r>
        <w:t xml:space="preserve">Quốc gia họ so với thực lực kinh tế Mỹ ra sao?</w:t>
      </w:r>
    </w:p>
    <w:p>
      <w:pPr>
        <w:pStyle w:val="BodyText"/>
      </w:pPr>
      <w:r>
        <w:t xml:space="preserve">Đáp án đều thống nhất, họ không phải so với Mỹ, so với sự kiện 11.9 càng thêm nghiêm trọng.</w:t>
      </w:r>
    </w:p>
    <w:p>
      <w:pPr>
        <w:pStyle w:val="BodyText"/>
      </w:pPr>
      <w:r>
        <w:t xml:space="preserve">Cho nên một khi Lục Thiếu Hoa phát lệnh, thì sẽ có câu trả lời ngay.</w:t>
      </w:r>
    </w:p>
    <w:p>
      <w:pPr>
        <w:pStyle w:val="BodyText"/>
      </w:pPr>
      <w:r>
        <w:t xml:space="preserve">Coi như xong đời!</w:t>
      </w:r>
    </w:p>
    <w:p>
      <w:pPr>
        <w:pStyle w:val="BodyText"/>
      </w:pPr>
      <w:r>
        <w:t xml:space="preserve">Hầu như tất cả các phóng viên đều có chung suy nghĩ.</w:t>
      </w:r>
    </w:p>
    <w:p>
      <w:pPr>
        <w:pStyle w:val="BodyText"/>
      </w:pPr>
      <w:r>
        <w:t xml:space="preserve">So với các phóng viên nước ngoài, phóng viên Hồng Kông hào hứng hơn, đó là tấm biển của Tập đoàn Phượng Hoàng đề cập đến tinh thần dân tộc nên ai cũng đứng lên ủng hộ Tập đoàn Phượng Hoàng.</w:t>
      </w:r>
    </w:p>
    <w:p>
      <w:pPr>
        <w:pStyle w:val="BodyText"/>
      </w:pPr>
      <w:r>
        <w:t xml:space="preserve">Có lẽ nếu là bình thường các phóng viên sẽ viết quá lên nói xấu Tập đoàn Phượng Hoàng, nhưng vào lúc này, họ lại ủng hộ Tập đoàn Phượng Hoàng, cho dù Tập đoàn Phượng Hoàng có làm sai họ cũng vẫn ủng hộ.</w:t>
      </w:r>
    </w:p>
    <w:p>
      <w:pPr>
        <w:pStyle w:val="BodyText"/>
      </w:pPr>
      <w:r>
        <w:t xml:space="preserve">Song điều khiến giới truyền thông Hồng Kông thêm phấn chấn hơn đó là Tập đoàn Phượng Hoàng đưa ra tin tức, công bố cuộc họp báo ngày mai không hạn chế phóng viên, bất kể người đó ở đài truyền hình nào hay ở loại báo gì, kể cả báo lá cải chỉ cần có thẻ phóng viên là có thể tham gia.</w:t>
      </w:r>
    </w:p>
    <w:p>
      <w:pPr>
        <w:pStyle w:val="BodyText"/>
      </w:pPr>
      <w:r>
        <w:t xml:space="preserve">Mọi người đều thấy hả hê trong lòng, đặc biệt các tòa soạn báo lá cải, họ rất vui.</w:t>
      </w:r>
    </w:p>
    <w:p>
      <w:pPr>
        <w:pStyle w:val="BodyText"/>
      </w:pPr>
      <w:r>
        <w:t xml:space="preserve">Ở một tạp chí lá cải, biên tập viên trưởng vừa có được tin tức, thiếu chút nữa là nhảy lên vui mừng, theo đó điện thoại di động đổ chuông, có người nói đã chụp được ảnh một ngôi sao nào đó đi cùng người bạn trai bí ẩn nên muốn bán ảnh lấy tiền.</w:t>
      </w:r>
    </w:p>
    <w:p>
      <w:pPr>
        <w:pStyle w:val="BodyText"/>
      </w:pPr>
      <w:r>
        <w:t xml:space="preserve">Kết quả là biên tập viên trưởng hét lên, la mắng:</w:t>
      </w:r>
    </w:p>
    <w:p>
      <w:pPr>
        <w:pStyle w:val="BodyText"/>
      </w:pPr>
      <w:r>
        <w:t xml:space="preserve">- Tôi nói cho anh biết, anh không xem tin tức sao, nếu không thấy chịu khó tìm sẽ thấy, còn nữa, tôi nhắc anh cũng đừng gọi điện làm phiền các toà soạn khác, họ không thu thập thông tin này của anh đâu.</w:t>
      </w:r>
    </w:p>
    <w:p>
      <w:pPr>
        <w:pStyle w:val="BodyText"/>
      </w:pPr>
      <w:r>
        <w:t xml:space="preserve">Người đó còn không tin liền gọi điện cho tòa soạn khác, cuối cùng cũng nhận thấy rằng lời khuyên đó là đúng, thực không có tòa soạn nào nhận tin này cả, cuối cùng anh ta tìm hiểu mới phát hiện ra rằng Chủ tịch Hội đồng quản trị Tập đoàn Phượng Hoàng tổ chức họp báo vào ngày mai.</w:t>
      </w:r>
    </w:p>
    <w:p>
      <w:pPr>
        <w:pStyle w:val="BodyText"/>
      </w:pPr>
      <w:r>
        <w:t xml:space="preserve">Đột nhiên anh ta hét lên thời vận không tốt, chỉ thế thôi.</w:t>
      </w:r>
    </w:p>
    <w:p>
      <w:pPr>
        <w:pStyle w:val="BodyText"/>
      </w:pPr>
      <w:r>
        <w:t xml:space="preserve">Tiêu đề không ..., theo thường lệ chuyện gì không dễ phỏng đoán cũng có tin đồn nhỏ, còn có tin khác quan trọng hơn tin ngôi sao cùng bạn trai thần bí sao?</w:t>
      </w:r>
    </w:p>
    <w:p>
      <w:pPr>
        <w:pStyle w:val="BodyText"/>
      </w:pPr>
      <w:r>
        <w:t xml:space="preserve">Không, không chỉ ngày mai, giới truyền thông Hồng Kông có lý do để tin tưởng tuần kế tiếp, thậm chí nửa tháng tới sẽ không có tin tức gì khác, toàn bộ mục tiêu đều đề cập đến Tập đoàn Phượng Hoàng.</w:t>
      </w:r>
    </w:p>
    <w:p>
      <w:pPr>
        <w:pStyle w:val="BodyText"/>
      </w:pPr>
      <w:r>
        <w:t xml:space="preserve">Bên ngoài có người mừng có người lo, trái lại trong biệt thự Lục Thiếu Hoa rất bình yên, một đêm không ngủ, Lục Thiếu Hoa xử lý một số việc và thiếp ngủ, mọi chuyện hắn giao cho Lý Thượng Khuê để ý.</w:t>
      </w:r>
    </w:p>
    <w:p>
      <w:pPr>
        <w:pStyle w:val="BodyText"/>
      </w:pPr>
      <w:r>
        <w:t xml:space="preserve">Nhận được tin tức gì, xử lý như thế nào, thời điểm Lục Thiếu Hoa tỉnh lại Lý Thượng Khuê sẽ nói cho hắn, do đó Lục Thiếu Hoa rất yên tâm.</w:t>
      </w:r>
    </w:p>
    <w:p>
      <w:pPr>
        <w:pStyle w:val="BodyText"/>
      </w:pPr>
      <w:r>
        <w:t xml:space="preserve">Thế nhưng khi tỉnh giấc, sau khi nhận được tin, hắn có cảm giác không thể tin nổi bởi vì bên ngoài quá huyên náo, mở TV ra chỉ cần là đài Hồng Kông đâu đâu cũng thấy đưa tin về Tập đoàn Phượng Hoàng.</w:t>
      </w:r>
    </w:p>
    <w:p>
      <w:pPr>
        <w:pStyle w:val="BodyText"/>
      </w:pPr>
      <w:r>
        <w:t xml:space="preserve">Có một số đài truyền hình hủy bỏ không ít chương trình quan trọng để giới thiệu về lịch sử phát triển của Tập đoàn Phượng Hoàng.</w:t>
      </w:r>
    </w:p>
    <w:p>
      <w:pPr>
        <w:pStyle w:val="BodyText"/>
      </w:pPr>
      <w:r>
        <w:t xml:space="preserve">Lục Thiếu Hoa thật không ngờ đã xảy ra điều này, rất nhanh Lục Thiếu Hoa lấy lại bình tĩnh, nghe Lý Thượng Khuê báo cáo, sau khi thấy không có vấn đề gì hắn cho Lý Thượng Khuê đi nghỉ còn hắn vào phòng làm việc để chuẩn bị.</w:t>
      </w:r>
    </w:p>
    <w:p>
      <w:pPr>
        <w:pStyle w:val="BodyText"/>
      </w:pPr>
      <w:r>
        <w:t xml:space="preserve">Tổ chức cuộc họp báo là do Lục Thiếu Hoa nói với ông Tăng, còn cố ý bảo ông ta tăng thêm một chút quan trọng, nhưng không ngờ ông Tăng lại dùng phương thức như vậy nói ra.</w:t>
      </w:r>
    </w:p>
    <w:p>
      <w:pPr>
        <w:pStyle w:val="BodyText"/>
      </w:pPr>
      <w:r>
        <w:t xml:space="preserve">Cho dù dùng hình thức nào để tung tin đã không còn quan trọng, quan trọng là ngày mai sẽ có rất nhiều phóng viên đến, phóng viên trong nước, Macao, Hồng Kông, các nước châu Á, châu Âu, phóng viên các quốc gia Phương Tây đều có mặt.</w:t>
      </w:r>
    </w:p>
    <w:p>
      <w:pPr>
        <w:pStyle w:val="BodyText"/>
      </w:pPr>
      <w:r>
        <w:t xml:space="preserve">Cho nên Lục Thiếu Hoa gần như có thể khẳng định, buổi họp báo ngày mai số phóng viên không thể ít hơn ba trăm người, đối mặt với lượng phóng viên lớn như vậy Lục Thiếu Hoa không thể không có sự chuẩn bị.</w:t>
      </w:r>
    </w:p>
    <w:p>
      <w:pPr>
        <w:pStyle w:val="BodyText"/>
      </w:pPr>
      <w:r>
        <w:t xml:space="preserve">May mắn việc chuẩn bị hội trường Lục Thiếu Hoa không cần phải quan tâm, chỉ cần giải quyết qua điện thoại, Lục Thiếu Hoa chỉ cần chuẩn bị tài liệu quan trọng để trong máy tính xách tay, sẽ cần dùng đến.</w:t>
      </w:r>
    </w:p>
    <w:p>
      <w:pPr>
        <w:pStyle w:val="BodyText"/>
      </w:pPr>
      <w:r>
        <w:t xml:space="preserve">Nhưng ngay cả như vậy Lục Thiếu Hoa cũng mất hai tiếng đồng hồ để chuẩn bị, sau đó hắn đi ngủ, nghe báo cáo của Lý Thượng Khuê, thời gian đã hơn chín giờ tối.</w:t>
      </w:r>
    </w:p>
    <w:p>
      <w:pPr>
        <w:pStyle w:val="BodyText"/>
      </w:pPr>
      <w:r>
        <w:t xml:space="preserve">Tần Tịch Thần đã trở lại, đúng vậy, Tần Tịch Thần đã đi làm trở lại.</w:t>
      </w:r>
    </w:p>
    <w:p>
      <w:pPr>
        <w:pStyle w:val="BodyText"/>
      </w:pPr>
      <w:r>
        <w:t xml:space="preserve">Tuy rằng được triệu tập, Tần Tịch Thần vẫn đứng mãi trong tầng hầm ngầm, mãi đến gần sáng mới lên, nhưng Tập đoàn Phượng Hoàng có rất nhiều sự việc, không có cô không được, trở về và nghỉ ngơi một chút, Tần Tịch Thần phải đi làm ngay.</w:t>
      </w:r>
    </w:p>
    <w:p>
      <w:pPr>
        <w:pStyle w:val="BodyText"/>
      </w:pPr>
      <w:r>
        <w:t xml:space="preserve">- Hiện ở bên ngoài đều loạn rồi.</w:t>
      </w:r>
    </w:p>
    <w:p>
      <w:pPr>
        <w:pStyle w:val="BodyText"/>
      </w:pPr>
      <w:r>
        <w:t xml:space="preserve">Câu đầu tiên Tần Tịch Thần nói khi gặp Lục Thiếu Hoa.</w:t>
      </w:r>
    </w:p>
    <w:p>
      <w:pPr>
        <w:pStyle w:val="BodyText"/>
      </w:pPr>
      <w:r>
        <w:t xml:space="preserve">- Loạn như thế không phải là rất tốt sao, chứng tỏ tình hình đang ủng hộ chúng ta.</w:t>
      </w:r>
    </w:p>
    <w:p>
      <w:pPr>
        <w:pStyle w:val="BodyText"/>
      </w:pPr>
      <w:r>
        <w:t xml:space="preserve">Lục Thiếu Hoa cười trả lời.</w:t>
      </w:r>
    </w:p>
    <w:p>
      <w:pPr>
        <w:pStyle w:val="BodyText"/>
      </w:pPr>
      <w:r>
        <w:t xml:space="preserve">Lục Thiếu Hoa sao có thể không biết, giới truyền thông Hồng Kông thì không ngớt lời khen ngợi nhưng các phương tiện các phương tiện thông tin nước ngoài lại không ngừng gây rối.</w:t>
      </w:r>
    </w:p>
    <w:p>
      <w:pPr>
        <w:pStyle w:val="BodyText"/>
      </w:pPr>
      <w:r>
        <w:t xml:space="preserve">- Phương tiện truyền thông nước ngoài không có được một câu hay.</w:t>
      </w:r>
    </w:p>
    <w:p>
      <w:pPr>
        <w:pStyle w:val="BodyText"/>
      </w:pPr>
      <w:r>
        <w:t xml:space="preserve">Tần Tịch Thần than thở</w:t>
      </w:r>
    </w:p>
    <w:p>
      <w:pPr>
        <w:pStyle w:val="BodyText"/>
      </w:pPr>
      <w:r>
        <w:t xml:space="preserve">- Họ không có lời hay chứng tỏ họ sợ, nếu không sẽ không nói như vậy.</w:t>
      </w:r>
    </w:p>
    <w:p>
      <w:pPr>
        <w:pStyle w:val="BodyText"/>
      </w:pPr>
      <w:r>
        <w:t xml:space="preserve">Lục Thiếu Hoa cười nhạt.</w:t>
      </w:r>
    </w:p>
    <w:p>
      <w:pPr>
        <w:pStyle w:val="BodyText"/>
      </w:pPr>
      <w:r>
        <w:t xml:space="preserve">Chẳng lẽ không đúng sao? Nếu họ không sợ, dù thế nào cũng không nói vậy đâu, người dưới quyền như vậy thôi.</w:t>
      </w:r>
    </w:p>
    <w:p>
      <w:pPr>
        <w:pStyle w:val="BodyText"/>
      </w:pPr>
      <w:r>
        <w:t xml:space="preserve">- Sự việc thật là như vậy sao?</w:t>
      </w:r>
    </w:p>
    <w:p>
      <w:pPr>
        <w:pStyle w:val="BodyText"/>
      </w:pPr>
      <w:r>
        <w:t xml:space="preserve">Tần Tịch Thần như hiểu ra, tuy nhiên cô vẫn thốt lên một câu.</w:t>
      </w:r>
    </w:p>
    <w:p>
      <w:pPr>
        <w:pStyle w:val="BodyText"/>
      </w:pPr>
      <w:r>
        <w:t xml:space="preserve">- Có chắc chắn không?</w:t>
      </w:r>
    </w:p>
    <w:p>
      <w:pPr>
        <w:pStyle w:val="BodyText"/>
      </w:pPr>
      <w:r>
        <w:t xml:space="preserve">Có thể hoặc không nổ súng đánh lại, bản thân Lục Thiếu Hoa mà nói rất phi thường. Tuy rằng từ trước đến nay Tần Tịch Thần rất tin tưởng Lục Thiếu Hoa, nhưng việc quan trọng như vậy, cô không khỏi lo lắng.</w:t>
      </w:r>
    </w:p>
    <w:p>
      <w:pPr>
        <w:pStyle w:val="BodyText"/>
      </w:pPr>
      <w:r>
        <w:t xml:space="preserve">- Không có 100% chắc chắn tôi sẽ không làm.</w:t>
      </w:r>
    </w:p>
    <w:p>
      <w:pPr>
        <w:pStyle w:val="BodyText"/>
      </w:pPr>
      <w:r>
        <w:t xml:space="preserve">Lục Thiếu Hoa khẳng định.</w:t>
      </w:r>
    </w:p>
    <w:p>
      <w:pPr>
        <w:pStyle w:val="BodyText"/>
      </w:pPr>
      <w:r>
        <w:t xml:space="preserve">Đi một bước, nhìn ba bước, tưởng mười bước.</w:t>
      </w:r>
    </w:p>
    <w:p>
      <w:pPr>
        <w:pStyle w:val="BodyText"/>
      </w:pPr>
      <w:r>
        <w:t xml:space="preserve">Quy tắc để tồn tại của Lục Thiếu Hoa là suy nghĩ cẩn thận, sắp xếp toàn bộ, nếu không chu toàn sẽ không hành động, mà hiện tại phải hành động, chứng tỏ Lục Thiếu Hoa đã có đáp án, có trăm phần trăm thành công.</w:t>
      </w:r>
    </w:p>
    <w:p>
      <w:pPr>
        <w:pStyle w:val="BodyText"/>
      </w:pPr>
      <w:r>
        <w:t xml:space="preserve">- Vậy là tốt rồi.</w:t>
      </w:r>
    </w:p>
    <w:p>
      <w:pPr>
        <w:pStyle w:val="BodyText"/>
      </w:pPr>
      <w:r>
        <w:t xml:space="preserve">Tần Tịch Thành lộ vẻ vui mừng, cuối cùng không quên nói:</w:t>
      </w:r>
    </w:p>
    <w:p>
      <w:pPr>
        <w:pStyle w:val="BodyText"/>
      </w:pPr>
      <w:r>
        <w:t xml:space="preserve">- Đúng rồi, hội trường được bố trí tốt lắm.</w:t>
      </w:r>
    </w:p>
    <w:p>
      <w:pPr>
        <w:pStyle w:val="BodyText"/>
      </w:pPr>
      <w:r>
        <w:t xml:space="preserve">- Có thể chứa được bao nhiêu người?</w:t>
      </w:r>
    </w:p>
    <w:p>
      <w:pPr>
        <w:pStyle w:val="BodyText"/>
      </w:pPr>
      <w:r>
        <w:t xml:space="preserve">Lục Thiếu Hoa hỏi.</w:t>
      </w:r>
    </w:p>
    <w:p>
      <w:pPr>
        <w:pStyle w:val="BodyText"/>
      </w:pPr>
      <w:r>
        <w:t xml:space="preserve">- Năm trăm người. Có cần mở rộng nữa không?</w:t>
      </w:r>
    </w:p>
    <w:p>
      <w:pPr>
        <w:pStyle w:val="BodyText"/>
      </w:pPr>
      <w:r>
        <w:t xml:space="preserve">- Anh sợ số lượng người nhiều không chứa được à?</w:t>
      </w:r>
    </w:p>
    <w:p>
      <w:pPr>
        <w:pStyle w:val="BodyText"/>
      </w:pPr>
      <w:r>
        <w:t xml:space="preserve">Tần Tịch Thần hỏi.</w:t>
      </w:r>
    </w:p>
    <w:p>
      <w:pPr>
        <w:pStyle w:val="BodyText"/>
      </w:pPr>
      <w:r>
        <w:t xml:space="preserve">- Ừ.</w:t>
      </w:r>
    </w:p>
    <w:p>
      <w:pPr>
        <w:pStyle w:val="BodyText"/>
      </w:pPr>
      <w:r>
        <w:t xml:space="preserve">- Em sẽ gọi điện để người ta có biện pháp bố trí lớn một chút.</w:t>
      </w:r>
    </w:p>
    <w:p>
      <w:pPr>
        <w:pStyle w:val="Compact"/>
      </w:pPr>
      <w:r>
        <w:t xml:space="preserve">- Tốt.</w:t>
      </w:r>
      <w:r>
        <w:br w:type="textWrapping"/>
      </w:r>
      <w:r>
        <w:br w:type="textWrapping"/>
      </w:r>
    </w:p>
    <w:p>
      <w:pPr>
        <w:pStyle w:val="Heading2"/>
      </w:pPr>
      <w:bookmarkStart w:id="1133" w:name="chương-1136-phản-kích-đầu-tiênp2"/>
      <w:bookmarkEnd w:id="1133"/>
      <w:r>
        <w:t xml:space="preserve">1111. Chương 1136: Phản Kích Đầu Tiên(p2)</w:t>
      </w:r>
    </w:p>
    <w:p>
      <w:pPr>
        <w:pStyle w:val="Compact"/>
      </w:pPr>
      <w:r>
        <w:br w:type="textWrapping"/>
      </w:r>
      <w:r>
        <w:br w:type="textWrapping"/>
      </w:r>
    </w:p>
    <w:p>
      <w:pPr>
        <w:pStyle w:val="BodyText"/>
      </w:pPr>
      <w:r>
        <w:t xml:space="preserve">Đại sảnh cao ốc Tập đoàn Phượng Hoàng!</w:t>
      </w:r>
    </w:p>
    <w:p>
      <w:pPr>
        <w:pStyle w:val="BodyText"/>
      </w:pPr>
      <w:r>
        <w:t xml:space="preserve">Tòa nhà Phượng Hoàng chiếm diện tích rất lớn, một tòa nhà gồm 30 tầng, mấy năm gần đây Tập đoàn Phượng Hoàng phát triển với tốc độ cực nhanh nên vẫn hơi thiếu không gian làm việc, tuy vậy tòa nhà vẫn có một tầng bỏ trống chỉ để hội trường và tiếp khách.</w:t>
      </w:r>
    </w:p>
    <w:p>
      <w:pPr>
        <w:pStyle w:val="BodyText"/>
      </w:pPr>
      <w:r>
        <w:t xml:space="preserve">Hôm nay ở phòng tiếp khách của tòa nhà Phượng Hoàng, nổi bật là bàn Chủ tịch, trước mặt bày rất nhiều ghế dựa, rõ ràng những ghế dựa đó là cho khách ngồi, còn bàn Chủ tịch dành cho Lục Thiếu Hoa.</w:t>
      </w:r>
    </w:p>
    <w:p>
      <w:pPr>
        <w:pStyle w:val="BodyText"/>
      </w:pPr>
      <w:r>
        <w:t xml:space="preserve">Lục Thiếu Hoa đã đưa tin sẽ tổ chức cuộc họp báo, mục đích của hắn ở buổi họp báo là nói rõ vụ việc biệt thự hắn bị tấn công vừa qua, nhưng đó không phải là điều quan trọng nhất vì không ai thấy hứng thú lắm chuyện này.</w:t>
      </w:r>
    </w:p>
    <w:p>
      <w:pPr>
        <w:pStyle w:val="BodyText"/>
      </w:pPr>
      <w:r>
        <w:t xml:space="preserve">Thực sự làm cho người ta cảm thấy hứng thú chính là Lục Thiếu Hoa sẽ trả lời sự việc ở giai đoạn trước đây, ở buổi họp báo còn công bố kế hoạch và biện pháp đối phó của Tập đoàn Phượng Hoàng.</w:t>
      </w:r>
    </w:p>
    <w:p>
      <w:pPr>
        <w:pStyle w:val="BodyText"/>
      </w:pPr>
      <w:r>
        <w:t xml:space="preserve">Theo tình hình hiện nay, Tập đoàn Phượng Hoàng sẽ cho kết thúc lĩnh vực công thương nghiệp ở nước ngoài, xem như là phải đóng cửa, nhưng tất cả mọi người đều biết, sẽ không chỉ như vậy, đó không phải tính cách của Lục Thiếu Hoa.</w:t>
      </w:r>
    </w:p>
    <w:p>
      <w:pPr>
        <w:pStyle w:val="BodyText"/>
      </w:pPr>
      <w:r>
        <w:t xml:space="preserve">Hơn 20 năm nỗ lực, Lục Thiếu Hoa đã tâm huyết hơn 20 năm mới có được Tập đoàn Phượng Hoàng, đời người có bao nhiêu cái 20 năm đâu.</w:t>
      </w:r>
    </w:p>
    <w:p>
      <w:pPr>
        <w:pStyle w:val="BodyText"/>
      </w:pPr>
      <w:r>
        <w:t xml:space="preserve">Từ lúc 9 tuổi Lục Thiếu Hoa đã sáng lập ra Tập đoàn Phượng Hoàng, mỗi bước tiến nếm trải rất nhiều gian khổ, vất vả lắm mới có được thành quả này, sao có thể đầu hàng được.</w:t>
      </w:r>
    </w:p>
    <w:p>
      <w:pPr>
        <w:pStyle w:val="BodyText"/>
      </w:pPr>
      <w:r>
        <w:t xml:space="preserve">Lục Thiếu Hoa lại trở về như ban đầu sao?</w:t>
      </w:r>
    </w:p>
    <w:p>
      <w:pPr>
        <w:pStyle w:val="BodyText"/>
      </w:pPr>
      <w:r>
        <w:t xml:space="preserve">Đó là không thể, tuy rằng là một người tái sinh nhưng Lục Thiếu Hoa không tin cuộc đời hắn có thể tái sinh lần nữa, hiện tại hắn đã hơn 30 tuổi, tuy rằng còn rất trẻ nhưng Lục Thiếu Hoa không thể có cơ hội đó lần nữa.</w:t>
      </w:r>
    </w:p>
    <w:p>
      <w:pPr>
        <w:pStyle w:val="BodyText"/>
      </w:pPr>
      <w:r>
        <w:t xml:space="preserve">Cho nên Tập đoàn Phượng Hoàng không thể thất bại, không, chính xác mà nói Tập đoàn không thể đóng cửa khối thực nghiệp này, hiện tại đóng cửa vì bất đắc dĩ mà thôi, một khi Lục Thiếu Hoa bắt đầu phản kích và giành thắng lợi thì sẽ nhanh chóng khôi phục khối thực nghiệp này.</w:t>
      </w:r>
    </w:p>
    <w:p>
      <w:pPr>
        <w:pStyle w:val="BodyText"/>
      </w:pPr>
      <w:r>
        <w:t xml:space="preserve">Tất nhiên, những người khác cũng không biết, duy nhất chỉ một vài người thân cận biết mà thôi, nhưng điều đó không quan trọng, điều quan trọng nhất là mọi người biết rằng Lục Thiếu Hoa không thể quên.</w:t>
      </w:r>
    </w:p>
    <w:p>
      <w:pPr>
        <w:pStyle w:val="BodyText"/>
      </w:pPr>
      <w:r>
        <w:t xml:space="preserve">Đúng mười giờ sáng, hội trường tầng một của tòa nhà Phượng Hoàng đã chật kín người, máy ảnh, máy quay phim nhiều đếm không xuể, một số đài truyền hình được phát sóng trực tiếp đem theo tất cả thiết bị chiếm một không gian tương đối lớn.</w:t>
      </w:r>
    </w:p>
    <w:p>
      <w:pPr>
        <w:pStyle w:val="BodyText"/>
      </w:pPr>
      <w:r>
        <w:t xml:space="preserve">Hội trường ồn ào, đâu đâu cũng thấy tiếng nói của phóng viên, nhưng rất nhanh sau đó, hội trường yên tĩnh lại vì sự xuất hiện của Giám đốc ban Quan hệ xã hội Tập đoàn Phượng Hoàng.</w:t>
      </w:r>
    </w:p>
    <w:p>
      <w:pPr>
        <w:pStyle w:val="BodyText"/>
      </w:pPr>
      <w:r>
        <w:t xml:space="preserve">Giám đốc ban Quan hệ xã hội xuất hiện cũng có nghĩa buổi họp báo sắp bắt đầu, vào lúc này các phóng viên còn có thể nói chuyện với nhau sao, họ phải tập trung chú ý, dù sao đang ở địa bàn người ta họ cũng muốn tôn trọng người ta một chút.</w:t>
      </w:r>
    </w:p>
    <w:p>
      <w:pPr>
        <w:pStyle w:val="BodyText"/>
      </w:pPr>
      <w:r>
        <w:t xml:space="preserve">Người của Tập đoàn Phượng Hoàng hôm nay như chủ nhân, trước mặt chủ nhân có thể nói chuyện được sao, người ta sẽ nghĩ như thế nào, cho nên tất cả mọi người đều chủ động im lặng, lẳng lặng ngồi đợi.</w:t>
      </w:r>
    </w:p>
    <w:p>
      <w:pPr>
        <w:pStyle w:val="BodyText"/>
      </w:pPr>
      <w:r>
        <w:t xml:space="preserve">Giám đốc Ban Quan hệ xã hội xuất hiện nhưng cô không nói gì, chỉ tiến đến bàn chủ tịch kiểm tra các thiết bị, sau khi phát hiện mọi thứ đều bình thường liền đứng sang một bên.</w:t>
      </w:r>
    </w:p>
    <w:p>
      <w:pPr>
        <w:pStyle w:val="BodyText"/>
      </w:pPr>
      <w:r>
        <w:t xml:space="preserve">Lục Thiếu Hoa, Tần Tịch Thần, Lưu Minh Chương!</w:t>
      </w:r>
    </w:p>
    <w:p>
      <w:pPr>
        <w:pStyle w:val="BodyText"/>
      </w:pPr>
      <w:r>
        <w:t xml:space="preserve">Ba vị trí trên bàn chủ tịch thuộc ba người họ, không cần phải Lục Thiếu Hoa là ông chủ Tập đoàn Phượng Hoàng nên sẽ ngồi ở phía trước. Tần Tịch Thần là Tổng giám đốc điều hành của Tập đoàn Phượng Hoàng, ngoài Lục Thiếu Hoa cô ấy là lớn nhất, đương nhiên phải đến.</w:t>
      </w:r>
    </w:p>
    <w:p>
      <w:pPr>
        <w:pStyle w:val="BodyText"/>
      </w:pPr>
      <w:r>
        <w:t xml:space="preserve">Nhưng Lưu Minh Chương cũng có một vị trí, có gì không ổn lắm vì ở Tập đoàn Phượng Hoàng anh là phó Chủ tịch điều hành, nhưng ai cũng biết Lưu Minh Chương cơ bản mặc kệ sự việc của Tập đoàn Phượng Hoàng.</w:t>
      </w:r>
    </w:p>
    <w:p>
      <w:pPr>
        <w:pStyle w:val="BodyText"/>
      </w:pPr>
      <w:r>
        <w:t xml:space="preserve">Nhưng mà thân phận Lưu Minh Chương hôm nay là Tổng thanh tra tài vụ của Tập đoàn Phượng Hoàng.</w:t>
      </w:r>
    </w:p>
    <w:p>
      <w:pPr>
        <w:pStyle w:val="BodyText"/>
      </w:pPr>
      <w:r>
        <w:t xml:space="preserve">Đúng vậy, Lưu Minh Chương hôm nay chính là đại biểu cho Tổng thanh tra tài vụ của Tập đoàn Phượng Hoàng tham dự buổi họp báo.</w:t>
      </w:r>
    </w:p>
    <w:p>
      <w:pPr>
        <w:pStyle w:val="BodyText"/>
      </w:pPr>
      <w:r>
        <w:t xml:space="preserve">Một Tổng thanh tra tài vụ tham dự sao?</w:t>
      </w:r>
    </w:p>
    <w:p>
      <w:pPr>
        <w:pStyle w:val="BodyText"/>
      </w:pPr>
      <w:r>
        <w:t xml:space="preserve">Điều này không thể không khiến các phóng viên dưới kia một chút mơ hồ, bởi vị một Tổng thanh tra tài vụ tham dự buổi họp báo kiểu này làm cho người ta thấy kỳ lạ và khó hiểu.</w:t>
      </w:r>
    </w:p>
    <w:p>
      <w:pPr>
        <w:pStyle w:val="BodyText"/>
      </w:pPr>
      <w:r>
        <w:t xml:space="preserve">Tuy nhiên lại nói, khi cuộc họp báo bắt đầu, chẳng phải mọi thứ đều sáng tỏ sao?</w:t>
      </w:r>
    </w:p>
    <w:p>
      <w:pPr>
        <w:pStyle w:val="BodyText"/>
      </w:pPr>
      <w:r>
        <w:t xml:space="preserve">Lục Thiếu Hoa, Tần Tịch Thần, Lưu Minh Chương ba người xuất hiện ở hội trường, ba người đều rất tươi cười, nhìn qua giống như không có chuyện gì xảy ra, nếu không phải hiện tại Tập đoàn Phượng Hoàng đang có chuyện mọi người không chừng sẽ nghĩ rằng Tập đoàn Phượng Hoàng đang có chuyện vui.</w:t>
      </w:r>
    </w:p>
    <w:p>
      <w:pPr>
        <w:pStyle w:val="BodyText"/>
      </w:pPr>
      <w:r>
        <w:t xml:space="preserve">Có lẽ đó là một phép lịch sự cần thiết, khi vào vị trí rồi nét mặt Lục Thiếu Hoa thay đổi rất nhanh, không còn tươi cười nữa mà đặc biệt nghiêm túc.</w:t>
      </w:r>
    </w:p>
    <w:p>
      <w:pPr>
        <w:pStyle w:val="BodyText"/>
      </w:pPr>
      <w:r>
        <w:t xml:space="preserve">- Đầu tiên tôi đại diện cho tất cả thành viên Tập đoàn Phượng Hoàng cảm ơn các vị đã tới tham gia cuộc họp báo này, buổi họp báo hôm nay chia làm hai phần, phần thứ nhất tôi thông qua các vị để giải thích rõ hai chuyện, phần thứ hai tôi, Chủ tịch Tần và Tổng giám Lưu sẽ trả lời câu hỏi của các vị.</w:t>
      </w:r>
    </w:p>
    <w:p>
      <w:pPr>
        <w:pStyle w:val="BodyText"/>
      </w:pPr>
      <w:r>
        <w:t xml:space="preserve">Lục Thiếu Hoa cầm microphone nói.</w:t>
      </w:r>
    </w:p>
    <w:p>
      <w:pPr>
        <w:pStyle w:val="BodyText"/>
      </w:pPr>
      <w:r>
        <w:t xml:space="preserve">Ở đây có giới truyền thông nước ngoài, rất may Lục Thiếu Hoa đã sớm có sự chuẩn bị, bố trí hệ thống phiên dịch ở các ghế, các phóng viên hoàn toàn có thể thông qua hệ thống phiên dịch để chuyển tiếng Trung thành ngôn ngữ quốc gia họ, căn bản không cần người phiên dịch nữa.</w:t>
      </w:r>
    </w:p>
    <w:p>
      <w:pPr>
        <w:pStyle w:val="BodyText"/>
      </w:pPr>
      <w:r>
        <w:t xml:space="preserve">- Được rồi, chúng ta bắt đầu vào phần thứ nhất.</w:t>
      </w:r>
    </w:p>
    <w:p>
      <w:pPr>
        <w:pStyle w:val="BodyText"/>
      </w:pPr>
      <w:r>
        <w:t xml:space="preserve">Lục Thiếu Hoa nói tiếp, tuy nhiên lúc này hắn tạm dừng một lúc, sau mới bắt đầu:</w:t>
      </w:r>
    </w:p>
    <w:p>
      <w:pPr>
        <w:pStyle w:val="BodyText"/>
      </w:pPr>
      <w:r>
        <w:t xml:space="preserve">- Rạng sáng ngày hôm qua biệt thự của tôi đã xảy ra chuyện, đến chiều hôm qua Ông Tăng đã làm rõ biệt thự tôi bị tấn công kết quả điều tra là tình báo MI5 nước Anh phái đặc công tới, tôi không có gì nói chỉ nói một câu, làm sai chuyện gì là sẽ bị trả giá.</w:t>
      </w:r>
    </w:p>
    <w:p>
      <w:pPr>
        <w:pStyle w:val="BodyText"/>
      </w:pPr>
      <w:r>
        <w:t xml:space="preserve">Trong lời nói của mình, Lục Thiếu Hoa rất đều giọng và bình tĩnh, nhưng cuối cùng giọng điệu liền tăng lên đặc biệt nói đến giá phải trả, giọng có chút sát khí.</w:t>
      </w:r>
    </w:p>
    <w:p>
      <w:pPr>
        <w:pStyle w:val="BodyText"/>
      </w:pPr>
      <w:r>
        <w:t xml:space="preserve">Cũng may mắn không đối phó với các vấn đề liên kết, chỉ có Lục Thiếu Hoa đang nói đến đạo lý, cho nên ở phía dưới cũng chưa có phóng viên nào lên tiếng, nếu không chừng sẽ có phóng viên hỏi Lục Thiếu Hoa muốn MI5 trả giá như thế nào.</w:t>
      </w:r>
    </w:p>
    <w:p>
      <w:pPr>
        <w:pStyle w:val="BodyText"/>
      </w:pPr>
      <w:r>
        <w:t xml:space="preserve">- MI5, chỉ là một câu trả lời, chiều ngày hôm qua Cục cảnh sát Hồng Kông cho tôi biết tham gia tấn công tôi không chỉ đơn giản có MI5, còn có tổ chức quốc gia khác, cảnh sát vẫn đang tiếp tục điều tra, có kết quả sẽ thông báo cho tôi, tôi nói một câu, muốn giết tôi nhất định phải trả giá.</w:t>
      </w:r>
    </w:p>
    <w:p>
      <w:pPr>
        <w:pStyle w:val="BodyText"/>
      </w:pPr>
      <w:r>
        <w:t xml:space="preserve">Cuối cùng Lục Thiếu Hoa không quên nói thêm.</w:t>
      </w:r>
    </w:p>
    <w:p>
      <w:pPr>
        <w:pStyle w:val="BodyText"/>
      </w:pPr>
      <w:r>
        <w:t xml:space="preserve">Thực ra Lục Thiếu Hoa bổ sung thêm câu nói đó để chấm dứt chuyện thứ nhất và lập tức chuyển sang chuyện thứ hai.</w:t>
      </w:r>
    </w:p>
    <w:p>
      <w:pPr>
        <w:pStyle w:val="BodyText"/>
      </w:pPr>
      <w:r>
        <w:t xml:space="preserve">- Tập đoàn Phượng Hoàng được thành lập đến nay đã hai mươi mấy năm, với khoảng thời gian đó, toàn thể thành viên Tập đoàn đã trải qua bao vất vả, nỗ lực cố gắng để có được như ngày nay, thật sự không dễ dàng, nhưng mấy hôm trước thời báo Phố Wall đã đăng một bài báo khiến tâm huyết hai mươi mấy năm qua của các thành viên Tập đoàn bị hủy hoại trong chốc lát, rất khiến người ta đau lòng.</w:t>
      </w:r>
    </w:p>
    <w:p>
      <w:pPr>
        <w:pStyle w:val="BodyText"/>
      </w:pPr>
      <w:r>
        <w:t xml:space="preserve">- Đúng vậy, rất đau lòng, nếu sự xuất hiện của Tập đoàn Phượng Hoàng là sai lầm, hủy diệt chính mình là trừng phạt đúng tội nhưng vì thời báo Phố Wall thì khác, tôi thấy phẫn nộ vì điều đó.</w:t>
      </w:r>
    </w:p>
    <w:p>
      <w:pPr>
        <w:pStyle w:val="BodyText"/>
      </w:pPr>
      <w:r>
        <w:t xml:space="preserve">Lục Thiếu Hoa trầm giọng nói.</w:t>
      </w:r>
    </w:p>
    <w:p>
      <w:pPr>
        <w:pStyle w:val="BodyText"/>
      </w:pPr>
      <w:r>
        <w:t xml:space="preserve">- Phương châm sống của tôi trong cuộc sống là gây nên chuyện là bị trả giá, việc thời báo Phố Wall đã làm sẽ phải trả giá.</w:t>
      </w:r>
    </w:p>
    <w:p>
      <w:pPr>
        <w:pStyle w:val="BodyText"/>
      </w:pPr>
      <w:r>
        <w:t xml:space="preserve">Lục Thiếu Hoa lặp đi lặp lại, tuy nhiên không ai dám cho rằng Lục Thiếu Hoa đang nói đùa, bởi vì rất nhanh sau đó Lục Thiếu Hoa lại tiếp:</w:t>
      </w:r>
    </w:p>
    <w:p>
      <w:pPr>
        <w:pStyle w:val="BodyText"/>
      </w:pPr>
      <w:r>
        <w:t xml:space="preserve">- Hiện tại là xã hội pháp chế, làm chuyện gì đều phải chú trọng đến luật pháp, mà với hành vi này của thời báo Phố Wall hẳn là đang xúc phạm pháp luật, tôi sẽ nhờ đến luật pháp bắt bọn họ phải trả giá.</w:t>
      </w:r>
    </w:p>
    <w:p>
      <w:pPr>
        <w:pStyle w:val="BodyText"/>
      </w:pPr>
      <w:r>
        <w:t xml:space="preserve">- Năm ngoái, cơ quan chuyên nghiệp quốc tế đã đánh giá giá trị Tập đoàn Phượng Hoàng là bảy nghìn tám trăm tỷ đô la Mỹ, cũng là để đánh giá Tập đoàn công nghiệp Phượng Hoàng, từ đó đến nay đã hơn 10 tháng, Tập đoàn Phượng Hoàng cũng phát triển, tôi nghĩ hiện tại con số này đã hơn tám ngàn tỷ đô la Mỹ.</w:t>
      </w:r>
    </w:p>
    <w:p>
      <w:pPr>
        <w:pStyle w:val="BodyText"/>
      </w:pPr>
      <w:r>
        <w:t xml:space="preserve">Lục Thiếu Hoa nói qua về giá trị của Tập đoàn Phượng Hoàng, chưa hết, dừng một chút lại tiếp tục nói.</w:t>
      </w:r>
    </w:p>
    <w:p>
      <w:pPr>
        <w:pStyle w:val="BodyText"/>
      </w:pPr>
      <w:r>
        <w:t xml:space="preserve">- Mọi người đừng quên, Tập đoàn Phượng Hoàng còn có một công ty con có lợi nhuận cao nhất đó là công ty Tài chính Phượng Hoàng, có lẽ đến giờ mọi người cũng không biết giá trị của công ty Tài chính Phượng Hoàng, để tôi tuyên bố cho các vị biết hiện nay giá trị công ty tài chính chúng tôi đã vượt qua một triệu ba ngàn tỷ đô la Mỹ.</w:t>
      </w:r>
    </w:p>
    <w:p>
      <w:pPr>
        <w:pStyle w:val="BodyText"/>
      </w:pPr>
      <w:r>
        <w:t xml:space="preserve">Lục Thiếu Hoa tạm dừng, bởi vì kế tiếp là người khác nói.</w:t>
      </w:r>
    </w:p>
    <w:p>
      <w:pPr>
        <w:pStyle w:val="BodyText"/>
      </w:pPr>
      <w:r>
        <w:t xml:space="preserve">- Tôi nghĩ các vị đã rất quen thuộc nhưng tôi vẫn tự giới thiệu một chút, tôi là Lưu Minh Chương, phó Chủ tịch điều hành Tập đoàn Phượng Hoàng, Tổng thanh tra tài vụ Tập đoàn cũng như công ty Tài chính Phượng Hoàng.</w:t>
      </w:r>
    </w:p>
    <w:p>
      <w:pPr>
        <w:pStyle w:val="BodyText"/>
      </w:pPr>
      <w:r>
        <w:t xml:space="preserve">Lưu Minh Chương tự giới thiệu sau đó mới nói tiếp.</w:t>
      </w:r>
    </w:p>
    <w:p>
      <w:pPr>
        <w:pStyle w:val="BodyText"/>
      </w:pPr>
      <w:r>
        <w:t xml:space="preserve">- Ở đây tôi có trách nhiệm nói cho các vị biết rằng giá trị thị trường của công ty tài chính Phượng Hoàng chắc chắn là hơn một ngàn ba trăm tỷ đô la Mỹ, vì công ty tài chính Phượng Hoàng còn nắm giữ cổ phiếu của nhiều công ty hàng đầu, chỉ với chừng này cổ phiếu, giá trị công ty tài chính chúng tôi trên mấy nghìn tỷ đô la Mỹ.</w:t>
      </w:r>
    </w:p>
    <w:p>
      <w:pPr>
        <w:pStyle w:val="BodyText"/>
      </w:pPr>
      <w:r>
        <w:t xml:space="preserve">- Tất nhiên các vị có thể không tin, nhưng không sao, sau buổi họp báo chúng tôi sẽ công khai tình hình thực tế của công ty Tài chính Phượng Hoàng, lúc đó các vị có thể chứng thực.</w:t>
      </w:r>
    </w:p>
    <w:p>
      <w:pPr>
        <w:pStyle w:val="BodyText"/>
      </w:pPr>
      <w:r>
        <w:t xml:space="preserve">Nói xong Lưu Minh Chương không quên nói tiếp một câu.</w:t>
      </w:r>
    </w:p>
    <w:p>
      <w:pPr>
        <w:pStyle w:val="BodyText"/>
      </w:pPr>
      <w:r>
        <w:t xml:space="preserve">- Tôi đã nói xong, Chủ tịch Lục của chúng tôi sẽ tiếp tục.</w:t>
      </w:r>
    </w:p>
    <w:p>
      <w:pPr>
        <w:pStyle w:val="Compact"/>
      </w:pPr>
      <w:r>
        <w:t xml:space="preserve">Lục Thiếu Hoa lại tiếp tục phát biểu.</w:t>
      </w:r>
      <w:r>
        <w:br w:type="textWrapping"/>
      </w:r>
      <w:r>
        <w:br w:type="textWrapping"/>
      </w:r>
    </w:p>
    <w:p>
      <w:pPr>
        <w:pStyle w:val="Heading2"/>
      </w:pPr>
      <w:bookmarkStart w:id="1134" w:name="chương-1137-phản-kích-đầu-tiênp3"/>
      <w:bookmarkEnd w:id="1134"/>
      <w:r>
        <w:t xml:space="preserve">1112. Chương 1137: Phản Kích Đầu Tiên(p3)</w:t>
      </w:r>
    </w:p>
    <w:p>
      <w:pPr>
        <w:pStyle w:val="Compact"/>
      </w:pPr>
      <w:r>
        <w:br w:type="textWrapping"/>
      </w:r>
      <w:r>
        <w:br w:type="textWrapping"/>
      </w:r>
    </w:p>
    <w:p>
      <w:pPr>
        <w:pStyle w:val="BodyText"/>
      </w:pPr>
      <w:r>
        <w:t xml:space="preserve">Tin giật gân! Giá trị công ty Tài chính Phượng Hoàng đạt tới con số mười ba ngàn tỷ đô la Mỹ, đó chắc chắn là một tin sốt dẻo, cũng khiến mọi người không ai có thể nghĩ tới, bình thường tài chính Phượng Hoàng không bao giờ công bố cho bên ngoài bất cứ thông tin gì, đây là lần đầu tiên công bố tình hình tài chính.</w:t>
      </w:r>
    </w:p>
    <w:p>
      <w:pPr>
        <w:pStyle w:val="BodyText"/>
      </w:pPr>
      <w:r>
        <w:t xml:space="preserve">Mười ba ngàn tỷ đô la Mỹ nói lên điều gì nào? đó là một khối tài sản thật lớn.</w:t>
      </w:r>
    </w:p>
    <w:p>
      <w:pPr>
        <w:pStyle w:val="BodyText"/>
      </w:pPr>
      <w:r>
        <w:t xml:space="preserve">Không, tới thời điểm này không thể xem đó là một khối tài sản thật lớn được, nó còn đại diện cho vị trí thống lĩnh, hiện tại không có bất kỳ công ty tài chính nào trên thế giới vượt qua tỷ đô la Mỹ đâu.</w:t>
      </w:r>
    </w:p>
    <w:p>
      <w:pPr>
        <w:pStyle w:val="BodyText"/>
      </w:pPr>
      <w:r>
        <w:t xml:space="preserve">May ra cũng có, chỉ là họ ẩn danh nhưng có thể khẳng định cho dù có ẩn danh cũng sẽ chẳng có mấy công ty Tài chính vượt qua con số tỷ đô la Mỹ.</w:t>
      </w:r>
    </w:p>
    <w:p>
      <w:pPr>
        <w:pStyle w:val="BodyText"/>
      </w:pPr>
      <w:r>
        <w:t xml:space="preserve">Thế mà tài chính Phượng Hoàng lại vượt qua mười nghìn tỷ đô la Mỹ, điều này không còn nghi ngờ gì nữa, vị trí bá chủ dứt khoát thuộc về họ.</w:t>
      </w:r>
    </w:p>
    <w:p>
      <w:pPr>
        <w:pStyle w:val="BodyText"/>
      </w:pPr>
      <w:r>
        <w:t xml:space="preserve">Mười ba ngàn tỷ đô la Mỹ lại còn khối thực nghiệp Tập đoàn Phượng Hoàng đạt tám ngàn tỷ đô la Mỹ, toàn bộ giá trị Tập đoàn trên hai mươi ngàn tỷ đô la Mỹ.</w:t>
      </w:r>
    </w:p>
    <w:p>
      <w:pPr>
        <w:pStyle w:val="BodyText"/>
      </w:pPr>
      <w:r>
        <w:t xml:space="preserve">Một tập đoàn mới thành lập được hai mươi mấy năm, nhưng không ngờ hôm nay đã công khai toàn bộ giá trị tài sản của mình đạt trên hai mươi ngàn tỷ đô la Mỹ, có thể thấy được thực lực Tập đoàn Phượng Hoàng thật sự rất hùng mạnh</w:t>
      </w:r>
    </w:p>
    <w:p>
      <w:pPr>
        <w:pStyle w:val="BodyText"/>
      </w:pPr>
      <w:r>
        <w:t xml:space="preserve">Nhưng đó là quá khứ, Lục Thiếu Hoa lại tiếp tục nói:</w:t>
      </w:r>
    </w:p>
    <w:p>
      <w:pPr>
        <w:pStyle w:val="BodyText"/>
      </w:pPr>
      <w:r>
        <w:t xml:space="preserve">- Giá trị Tập đoàn Phượng Hoàng đạt trên hai mươi ngàn tỷ đô la Mỹ, nhưng hiện tại bởi vì bài viết của thời báo Phố Wall mà khối thực nghiệp ở nước ngoài của Tập đoàn đã bị ảnh hưởng trầm trọng, tất cả đã tan thành tro bụi, danh dự chúng tôi bị ảnh hưởng. Tất cả do thời báo Phố Wall gây ra, lúc này tôi xin nói rõ ràng, từ khi thời báo Phố Wall đăng bài đến nay đã ba ngày, ngay từ khi bài viết được đưa ra hội thương nhân Hồng Kông và Macao có yêu cầu thời báo Phố Wall liệt kê bằng chứng chứng minh tính xác thực của những thông tin đó nhưng đến nay thời báo Phố Wall vẫn không làm được điều đó, như vậy chẳng phải thời báo Phố Wall đưa tin sai sự thật sao.</w:t>
      </w:r>
    </w:p>
    <w:p>
      <w:pPr>
        <w:pStyle w:val="BodyText"/>
      </w:pPr>
      <w:r>
        <w:t xml:space="preserve">Lục Thiếu Hoa chuyển sang giọng điệu trịnh trọng hơn.</w:t>
      </w:r>
    </w:p>
    <w:p>
      <w:pPr>
        <w:pStyle w:val="BodyText"/>
      </w:pPr>
      <w:r>
        <w:t xml:space="preserve">- Thời báo Phố Wall vu khống chúng tôi, khiến cho Tập đoàn Phượng Hoàng đứng trước nguy cơ phá sản, từ trước đến giờ điều này chưa hề xảy ra, hiện tại chúng tôi đã tổn thất trên bảy ngàn tỷ đô la Mỹ.</w:t>
      </w:r>
    </w:p>
    <w:p>
      <w:pPr>
        <w:pStyle w:val="BodyText"/>
      </w:pPr>
      <w:r>
        <w:t xml:space="preserve">- Là thời báo Phố Wall khiến Tập đoàn Phượng Hoàng bị tổn thất, điều tôi có thể làm duy nhất lúc này là thông qua quy định của công pháp quốc tế bắt họ phải bồi thường những gì đã gây ra.</w:t>
      </w:r>
    </w:p>
    <w:p>
      <w:pPr>
        <w:pStyle w:val="BodyText"/>
      </w:pPr>
      <w:r>
        <w:t xml:space="preserve">Lục Thiếu Hoa nói vào chủ để chính.</w:t>
      </w:r>
    </w:p>
    <w:p>
      <w:pPr>
        <w:pStyle w:val="BodyText"/>
      </w:pPr>
      <w:r>
        <w:t xml:space="preserve">- Một ngàn tỷ đô la Mỹ, con số này tuyệt đối không đổi bởi những gì thời báo Phố Wall đã gây ra cho Tập đoàn Phượng Hoàng.</w:t>
      </w:r>
    </w:p>
    <w:p>
      <w:pPr>
        <w:pStyle w:val="BodyText"/>
      </w:pPr>
      <w:r>
        <w:t xml:space="preserve">- Đồng thời tôi cũng khẩn khoản yêu cầu một chút, hi vọng lúc Tập đoàn Phượng Hoàng kháng án, tổ chức quốc tế có liên quan sẽ nhanh chóng ra quyết định, hiện tài dù sao Tập đoàn Phượng Hoàng đang bên bờ vực thẳm.</w:t>
      </w:r>
    </w:p>
    <w:p>
      <w:pPr>
        <w:pStyle w:val="BodyText"/>
      </w:pPr>
      <w:r>
        <w:t xml:space="preserve">Lục Thiếu Hoa không quên nói thêm một câu.</w:t>
      </w:r>
    </w:p>
    <w:p>
      <w:pPr>
        <w:pStyle w:val="BodyText"/>
      </w:pPr>
      <w:r>
        <w:t xml:space="preserve">Lại một tin tức sốt dẻo nữa, bồi thường mười ngàn tỷ đô la Mỹ sao?</w:t>
      </w:r>
    </w:p>
    <w:p>
      <w:pPr>
        <w:pStyle w:val="BodyText"/>
      </w:pPr>
      <w:r>
        <w:t xml:space="preserve">Thời báo Wall Street có thể bối thường mười ngàn tỷ đô la Mỹ sao?</w:t>
      </w:r>
    </w:p>
    <w:p>
      <w:pPr>
        <w:pStyle w:val="BodyText"/>
      </w:pPr>
      <w:r>
        <w:t xml:space="preserve">Không thể, thời báo Phố Wall không có khả năng bồi thường, nhưng con số mà Lục Thiếu Hoa đưa ra hoàn toàn hợp lý, hiện nay tổn thất đã vượt quá bảy ngàn tỷ đô la Mỹ, chưa tính đến số lượng tổn thất về sau.</w:t>
      </w:r>
    </w:p>
    <w:p>
      <w:pPr>
        <w:pStyle w:val="BodyText"/>
      </w:pPr>
      <w:r>
        <w:t xml:space="preserve">Thêm ba ngàn tỷ đô là Mỹ nữa là rất hợp lý.</w:t>
      </w:r>
    </w:p>
    <w:p>
      <w:pPr>
        <w:pStyle w:val="BodyText"/>
      </w:pPr>
      <w:r>
        <w:t xml:space="preserve">Tuy nhiên, vào thời điểm này các phóng viên nghĩ lại lời nói kia của Lục Thiếu Hoa: Phố Wall rất ngưu.</w:t>
      </w:r>
    </w:p>
    <w:p>
      <w:pPr>
        <w:pStyle w:val="BodyText"/>
      </w:pPr>
      <w:r>
        <w:t xml:space="preserve">Chính xác Phố Wall rất ngưu.</w:t>
      </w:r>
    </w:p>
    <w:p>
      <w:pPr>
        <w:pStyle w:val="BodyText"/>
      </w:pPr>
      <w:r>
        <w:t xml:space="preserve">Bồi thường mười ngàn tỷ đô la Mỹ, bán cả Phố Wall cũng không bồi thường nổi, dĩ nhiên nếu tất cả các thành viên của Phố Wall tự nguyện đóng góp, có lẽ có khả năng bồi thường, nhưng đó chỉ là trước kia, hiện tại thật quá sức.</w:t>
      </w:r>
    </w:p>
    <w:p>
      <w:pPr>
        <w:pStyle w:val="BodyText"/>
      </w:pPr>
      <w:r>
        <w:t xml:space="preserve">Đừng quên, hiện tại cơn lốc tài chính bùng nổ, mọi người ở Phố Wall đều bị tổn thất, liệu mọi người góp lại không biết có đủ mười ngàn tỷ đô la Mỹ hay không.</w:t>
      </w:r>
    </w:p>
    <w:p>
      <w:pPr>
        <w:pStyle w:val="BodyText"/>
      </w:pPr>
      <w:r>
        <w:t xml:space="preserve">Ồ lên, mọi người đều ồ lên!</w:t>
      </w:r>
    </w:p>
    <w:p>
      <w:pPr>
        <w:pStyle w:val="BodyText"/>
      </w:pPr>
      <w:r>
        <w:t xml:space="preserve">Không ai có thể ngờ, Lục Thiếu Hoa lại ngoạn mục đến thế, mở miệng là muốn mười ngàn tỷ đô la Mỹ.</w:t>
      </w:r>
    </w:p>
    <w:p>
      <w:pPr>
        <w:pStyle w:val="BodyText"/>
      </w:pPr>
      <w:r>
        <w:t xml:space="preserve">Tuy nhiên rất nhanh hội trường lại trở về yên lặng, bởi vì Lục Thiếu Hoa đã thông báo hai tin sốt dẻo, kế tiếp còn tin gì không?</w:t>
      </w:r>
    </w:p>
    <w:p>
      <w:pPr>
        <w:pStyle w:val="BodyText"/>
      </w:pPr>
      <w:r>
        <w:t xml:space="preserve">Câu trả lời là có.</w:t>
      </w:r>
    </w:p>
    <w:p>
      <w:pPr>
        <w:pStyle w:val="BodyText"/>
      </w:pPr>
      <w:r>
        <w:t xml:space="preserve">Ít nhất theo suy diễn của các phóng viên Lục Thiếu Hoa vẫn còn bùng nổ tin tức nữa.</w:t>
      </w:r>
    </w:p>
    <w:p>
      <w:pPr>
        <w:pStyle w:val="BodyText"/>
      </w:pPr>
      <w:r>
        <w:t xml:space="preserve">Theo logic bình thường, mấu chốt quan trọng nhất thường ở cuối, mà rõ ràng Lục Thiếu Hoa cũng phải làm như vậy.</w:t>
      </w:r>
    </w:p>
    <w:p>
      <w:pPr>
        <w:pStyle w:val="BodyText"/>
      </w:pPr>
      <w:r>
        <w:t xml:space="preserve">Thực tế cũng thế, sau khi tạm dừng một lát Lục Thiếu Hoa lại tiếp tục:</w:t>
      </w:r>
    </w:p>
    <w:p>
      <w:pPr>
        <w:pStyle w:val="BodyText"/>
      </w:pPr>
      <w:r>
        <w:t xml:space="preserve">- Theo tin của thời báo Phố Wall, nói rằng tài chính Phượng Hoàng phá vỡ thị trường tài chính thế giới, lợi dụng thảm họa của các cuộc khủng hoảng tài chính và khủng hoảng tiền tệ, sự sụp đổ của thị trường chứng khoán mà kiếm được rất nhiều tiền khiến tôi rất đau lòng.</w:t>
      </w:r>
    </w:p>
    <w:p>
      <w:pPr>
        <w:pStyle w:val="BodyText"/>
      </w:pPr>
      <w:r>
        <w:t xml:space="preserve">- Tập đoàn Phượng Hoàng có uy tín nhiều năm, ban đầu thành lập một chi nhánh công ty tài chính Phượng Hoàng để phát triển như thế này phải cố gắng rất nhiều, tuy rằng chi nhánh công ty Tài chính Phượng Hoàng ở các quốc gia trên thế giới có đầu tư nhưng tôi có thể khẳng định với các vị việc đầu tư hoàn toàn hợp lý.</w:t>
      </w:r>
    </w:p>
    <w:p>
      <w:pPr>
        <w:pStyle w:val="BodyText"/>
      </w:pPr>
      <w:r>
        <w:t xml:space="preserve">Nói tới đây Lục Thiếu Hoa chủ ý tạm dừng, một lúc sau lại tiếp.</w:t>
      </w:r>
    </w:p>
    <w:p>
      <w:pPr>
        <w:pStyle w:val="BodyText"/>
      </w:pPr>
      <w:r>
        <w:t xml:space="preserve">- Ai cũng biết rằng, bất kể là thị trường chứng khoán hay tiền tệ đều có lúc thăng lúc trầm mà công ty tài chính Phượng Hoàng có một đội ngũ chuyên nghiệp trong lĩnh vực này, từ đánh giá của các chuyên gia chúng tôi tiến hành đầu tư, cho tới bây giờ không có vi phạm bất kỳ quy định nào.</w:t>
      </w:r>
    </w:p>
    <w:p>
      <w:pPr>
        <w:pStyle w:val="BodyText"/>
      </w:pPr>
      <w:r>
        <w:t xml:space="preserve">Chưa hết, nói đến đây Lục Thiếu Hoa dừng lại nhìn khắp hội trường và nói.</w:t>
      </w:r>
    </w:p>
    <w:p>
      <w:pPr>
        <w:pStyle w:val="BodyText"/>
      </w:pPr>
      <w:r>
        <w:t xml:space="preserve">- Mấy ngày qua tôi đã thu thập được một số chứng cứ, các vị có thể xem ở màn hình lớn phía sau tôi, tôi nghĩ sau khi xem xong mọi người sẽ rõ ràng mọi chuyện.</w:t>
      </w:r>
    </w:p>
    <w:p>
      <w:pPr>
        <w:pStyle w:val="BodyText"/>
      </w:pPr>
      <w:r>
        <w:t xml:space="preserve">Lục Thiếu Hoa vừa dứt lời cả hội trường liền xôn xao hẳn lên, sau lưng Lục Thiếu Hoa màn hình lớn xuất hiện một tập tin .</w:t>
      </w:r>
    </w:p>
    <w:p>
      <w:pPr>
        <w:pStyle w:val="BodyText"/>
      </w:pPr>
      <w:r>
        <w:t xml:space="preserve">Tất cả tập tin đều là tiếng Anh nhưng cũng không gây trở ngại gì cho các phóng viên, các phóng viên được phái đến đều tinh thông một số ngôn ngữ thông dụng mà tiếng Anh là một ngôn ngữ khá phổ biến nên không vấn đề gì đối với họ.</w:t>
      </w:r>
    </w:p>
    <w:p>
      <w:pPr>
        <w:pStyle w:val="BodyText"/>
      </w:pPr>
      <w:r>
        <w:t xml:space="preserve">Nội dung tập tin rất đơn giản, là tài liệu cơ mật của chính phủ Mỹ đại khái nói về bong bóng bất động sản tại Mỹ liên quan đến cuộc khủng hoảng vay nợ.</w:t>
      </w:r>
    </w:p>
    <w:p>
      <w:pPr>
        <w:pStyle w:val="BodyText"/>
      </w:pPr>
      <w:r>
        <w:t xml:space="preserve">Thời gian ghi hai năm trước đây, đó là năm 2006.</w:t>
      </w:r>
    </w:p>
    <w:p>
      <w:pPr>
        <w:pStyle w:val="BodyText"/>
      </w:pPr>
      <w:r>
        <w:t xml:space="preserve">Phần tin này khiến cho các phóng viên còn rất mơ hồ, nhưng chưa hết, khoảng mười phút sau, đợi cho phóng viên xem hết nội dung tài liệu, các nhân viên Tập đoàn Phượng Hoàng mới cho chuyển sang tin khác.</w:t>
      </w:r>
    </w:p>
    <w:p>
      <w:pPr>
        <w:pStyle w:val="BodyText"/>
      </w:pPr>
      <w:r>
        <w:t xml:space="preserve">Tin kế tiếp mang tính chất bùng nổ, cũng là văn kiện cơ mật của chính phủ Mỹ, nhưng nội dung tài liệu này nói đến việc chính phủ Mỹ dựa vào dòng chảy đồng đô la Mỹ trên quốc tế mà sắp đặt việc thôn tính các quốc gia đã đầu tư vào bong bóng bất động sản.</w:t>
      </w:r>
    </w:p>
    <w:p>
      <w:pPr>
        <w:pStyle w:val="BodyText"/>
      </w:pPr>
      <w:r>
        <w:t xml:space="preserve">Ồ</w:t>
      </w:r>
    </w:p>
    <w:p>
      <w:pPr>
        <w:pStyle w:val="BodyText"/>
      </w:pPr>
      <w:r>
        <w:t xml:space="preserve">Oh...</w:t>
      </w:r>
    </w:p>
    <w:p>
      <w:pPr>
        <w:pStyle w:val="BodyText"/>
      </w:pPr>
      <w:r>
        <w:t xml:space="preserve">Oh...</w:t>
      </w:r>
    </w:p>
    <w:p>
      <w:pPr>
        <w:pStyle w:val="BodyText"/>
      </w:pPr>
      <w:r>
        <w:t xml:space="preserve">Âm thanh nổi lên từ bốn phía, các phóng viên phía dưới đều không khỏi kinh ngạc, họ đã bị sốc.</w:t>
      </w:r>
    </w:p>
    <w:p>
      <w:pPr>
        <w:pStyle w:val="BodyText"/>
      </w:pPr>
      <w:r>
        <w:t xml:space="preserve">Không phải do các phóng viên không khiếp sợ, thực ra việc chính phủ Mỹ lợi dụng dòng chảy đô la Mỹ trên thế giới để bắt các quốc gia trả tiền cho họ không phải là bí mật, rất nhiều chuyên gia kinh tế đã có phân tích qua, chỉ tiếc không tìm được chứng cứ.</w:t>
      </w:r>
    </w:p>
    <w:p>
      <w:pPr>
        <w:pStyle w:val="BodyText"/>
      </w:pPr>
      <w:r>
        <w:t xml:space="preserve">Mà hiện tại Lục Thiếu Hoa đã tìm ra chứng cứ, điều này có ý nghĩa rất lớn.</w:t>
      </w:r>
    </w:p>
    <w:p>
      <w:pPr>
        <w:pStyle w:val="BodyText"/>
      </w:pPr>
      <w:r>
        <w:t xml:space="preserve">Lục Thiếu Hoa lúc này không nói gì, đợi nhân viên của mình chuyển sang tài liệu tiếp theo.</w:t>
      </w:r>
    </w:p>
    <w:p>
      <w:pPr>
        <w:pStyle w:val="BodyText"/>
      </w:pPr>
      <w:r>
        <w:t xml:space="preserve">Màn hình chuyển một lần nữa, lần này là vài bức ảnh và một đoạn ghi âm.</w:t>
      </w:r>
    </w:p>
    <w:p>
      <w:pPr>
        <w:pStyle w:val="BodyText"/>
      </w:pPr>
      <w:r>
        <w:t xml:space="preserve">Tấm ảnh được tải lên cùng đoạn ghi âm được phát ra.</w:t>
      </w:r>
    </w:p>
    <w:p>
      <w:pPr>
        <w:pStyle w:val="BodyText"/>
      </w:pPr>
      <w:r>
        <w:t xml:space="preserve">- Tôi tin rằng các vị không lạ gì với những người trong bức ảnh, có vài người là biên tập viên chính của thời báo Phố Wall và một số quan chức của chính phủ Mỹ, bản ghi âm là cuộc đối thoại của họ.</w:t>
      </w:r>
    </w:p>
    <w:p>
      <w:pPr>
        <w:pStyle w:val="BodyText"/>
      </w:pPr>
      <w:r>
        <w:t xml:space="preserve">Dừng một chút, Lục Thiếu Hoa lại nói.</w:t>
      </w:r>
    </w:p>
    <w:p>
      <w:pPr>
        <w:pStyle w:val="BodyText"/>
      </w:pPr>
      <w:r>
        <w:t xml:space="preserve">- Theo ảnh và đoạn ghi âm sẽ không khó để nhận ra rằng, bài báo của thời báo Phố Wall đã đăng mấy ngày trước là âm mưu của chính phủ Mỹ, mục đích họ là gì? Chính là muốn hãm hại Tập đoàn Phượng Hoàng.</w:t>
      </w:r>
    </w:p>
    <w:p>
      <w:pPr>
        <w:pStyle w:val="BodyText"/>
      </w:pPr>
      <w:r>
        <w:t xml:space="preserve">Quả thật là tội ác, hành động của chính phủ Mỹ và thời báo Phố Wall đáng lên án, ý của Lục Thiếu Hoa là vậy.</w:t>
      </w:r>
    </w:p>
    <w:p>
      <w:pPr>
        <w:pStyle w:val="BodyText"/>
      </w:pPr>
      <w:r>
        <w:t xml:space="preserve">Cả hội trường lại ổ lên.</w:t>
      </w:r>
    </w:p>
    <w:p>
      <w:pPr>
        <w:pStyle w:val="BodyText"/>
      </w:pPr>
      <w:r>
        <w:t xml:space="preserve">Không thể nghi ngờ, lại một lần nữa Lục Thiếu Hoa tung ra bom tấn.</w:t>
      </w:r>
    </w:p>
    <w:p>
      <w:pPr>
        <w:pStyle w:val="BodyText"/>
      </w:pPr>
      <w:r>
        <w:t xml:space="preserve">Cái gì? là chính phủ Mỹ bày mưu cùng thời báo Phố Wall hãm hại Tập đoàn Phượng Hoàng.</w:t>
      </w:r>
    </w:p>
    <w:p>
      <w:pPr>
        <w:pStyle w:val="BodyText"/>
      </w:pPr>
      <w:r>
        <w:t xml:space="preserve">Mà bản thân chính phủ Mỹ lại lợi dụng dòng đô la Mỹ để bắt các quốc gia toàn cầu phải trả tiền cho bong bóng nhà đất của họ.</w:t>
      </w:r>
    </w:p>
    <w:p>
      <w:pPr>
        <w:pStyle w:val="BodyText"/>
      </w:pPr>
      <w:r>
        <w:t xml:space="preserve">Chính phủ Mỹ là chủ mưu, lại bày đặt cho thời báo Phố Wall đổ tội cho Tập đoàn Phượng Hoàng, hành động này đã rõ, chính phủ Mỹ khiến Tập đoàn Phượng Hoàng phải chịu oan tuyên bố Tập đoàn mới là nguyên nhân gây nên cơn lốc tài chính.</w:t>
      </w:r>
    </w:p>
    <w:p>
      <w:pPr>
        <w:pStyle w:val="BodyText"/>
      </w:pPr>
      <w:r>
        <w:t xml:space="preserve">Chiêu thức này thường xuyên được nhìn thấy chỉ có điều không có người vạch trần sự thật, nay Lục Thiếu Hoa đã làm rõ ràng, đối với các phóng viên mà nói điều này có tác động rất mạnh.</w:t>
      </w:r>
    </w:p>
    <w:p>
      <w:pPr>
        <w:pStyle w:val="BodyText"/>
      </w:pPr>
      <w:r>
        <w:t xml:space="preserve">Quan trọng hơn là những chứng cứ này của Lục Thiếu Hoa, các văn kiện cơ mật đều đóng dấu chồng ấn đồng, thật khó có thể làm giả.</w:t>
      </w:r>
    </w:p>
    <w:p>
      <w:pPr>
        <w:pStyle w:val="BodyText"/>
      </w:pPr>
      <w:r>
        <w:t xml:space="preserve">Lục Thiếu Hoa không để phóng viên chờ đợi lâu lại tiếp tục.</w:t>
      </w:r>
    </w:p>
    <w:p>
      <w:pPr>
        <w:pStyle w:val="BodyText"/>
      </w:pPr>
      <w:r>
        <w:t xml:space="preserve">- Tất cả đểu là quỷ kế của chính phủ Mỹ, Tập đoàn Phượng Hoàng chắc chắn bị chính phủ Mỹ đâm sau lưng, tôi cảm thấy rất phẫn nộ.</w:t>
      </w:r>
    </w:p>
    <w:p>
      <w:pPr>
        <w:pStyle w:val="BodyText"/>
      </w:pPr>
      <w:r>
        <w:t xml:space="preserve">- Đa số các cơ quan của liên hợp quốc đều ở Mỹ, mọi người đều biết nếu bình thường đều là người Mỹ định đoạt, nhưng lần này khác, như lời tôi vừa nói, thời báo Phố Wall phải bồi thường cho Tập đoàn Phượng Hoàng mười ngàn tỷ đô la Mỹ, vấn đề này tôi làm việc qua cơ quan nhà nước, người Mỹ có thể giở thủ đoạn, tôi không ngại điều này, nhưng nếu chính phủ Mỹ can thiệp thì đừng trách tôi, nếu sự thật đã rõ mà cơ quan quốc tế không xử lý để thời báo Phố Wall thoát tội, như vậy đồng nghĩa với việc luật pháp quốc tế không tồn tại, như vậy tôi cũng không cần phải tuân theo quy tắc.</w:t>
      </w:r>
    </w:p>
    <w:p>
      <w:pPr>
        <w:pStyle w:val="BodyText"/>
      </w:pPr>
      <w:r>
        <w:t xml:space="preserve">Lục Thiếu Hoa chuyển chủ đề.</w:t>
      </w:r>
    </w:p>
    <w:p>
      <w:pPr>
        <w:pStyle w:val="BodyText"/>
      </w:pPr>
      <w:r>
        <w:t xml:space="preserve">- Năm 2001, chính phủ Mỹ bí mật điều tra Tập đoàn Phượng Hoàng, kết quả cuối cùng thế nào các vị đã biết, đúng vậy tôi công kích thị trường tài chính Mỹ, chuyện đã xảy ra rồi tôi cũng không quản ngại thực hiện lại một lần nữa.</w:t>
      </w:r>
    </w:p>
    <w:p>
      <w:pPr>
        <w:pStyle w:val="Compact"/>
      </w:pPr>
      <w:r>
        <w:t xml:space="preserve">Lời nói cuối cùng mà Lục Thiếu Hoa muốn biểu đạt là công kích thị trường tài chính Mỹ.</w:t>
      </w:r>
      <w:r>
        <w:br w:type="textWrapping"/>
      </w:r>
      <w:r>
        <w:br w:type="textWrapping"/>
      </w:r>
    </w:p>
    <w:p>
      <w:pPr>
        <w:pStyle w:val="Heading2"/>
      </w:pPr>
      <w:bookmarkStart w:id="1135" w:name="chương-1138-hỏi-và-đáp"/>
      <w:bookmarkEnd w:id="1135"/>
      <w:r>
        <w:t xml:space="preserve">1113. Chương 1138: Hỏi Và Đáp</w:t>
      </w:r>
    </w:p>
    <w:p>
      <w:pPr>
        <w:pStyle w:val="Compact"/>
      </w:pPr>
      <w:r>
        <w:br w:type="textWrapping"/>
      </w:r>
      <w:r>
        <w:br w:type="textWrapping"/>
      </w:r>
    </w:p>
    <w:p>
      <w:pPr>
        <w:pStyle w:val="BodyText"/>
      </w:pPr>
      <w:r>
        <w:t xml:space="preserve">Ý của Lục Thiếu Hoa rất rõ ràng, năm 2001 hắn có thể công kích thị trường tài chính Mỹ, như vậy 7 năm sau hắn cũng có thể lặp lại hành động này, lại có thể đánh bại thị trường tài chính Mỹ.</w:t>
      </w:r>
    </w:p>
    <w:p>
      <w:pPr>
        <w:pStyle w:val="BodyText"/>
      </w:pPr>
      <w:r>
        <w:t xml:space="preserve">Đây rõ ràng là một sự uy hiếp, không cần phải che dấu, nguyên nhân cũng rất đơn giản vì chính phủ Mỹ có gan can thiệp vào việc của Tập đoàn Phượng Hoàng thông qua Thời báo Phố Wall, Lục Thiếu Hoa sẽ không quản ngại vi phạm để hành động.</w:t>
      </w:r>
    </w:p>
    <w:p>
      <w:pPr>
        <w:pStyle w:val="BodyText"/>
      </w:pPr>
      <w:r>
        <w:t xml:space="preserve">Chính phủ Mỹ có thể gây áp lực với luật pháp quốc tế, vì sao Lục Thiếu Hoa lại không thể?</w:t>
      </w:r>
    </w:p>
    <w:p>
      <w:pPr>
        <w:pStyle w:val="BodyText"/>
      </w:pPr>
      <w:r>
        <w:t xml:space="preserve">Sự việc chỉ đơn giản như vậy, đồng thời Lục Thiếu Hoa cũng muốn làm sáng tỏ sự thật là chính phủ Mỹ đổ oan cho Tập đoàn Phượng Hoàng, Thời báo Phố Wall đưa tin sai sự thật, kỳ thật nguyên nhân của cơn lốc tài chính chính do chính phủ Mỹ bày ra.</w:t>
      </w:r>
    </w:p>
    <w:p>
      <w:pPr>
        <w:pStyle w:val="BodyText"/>
      </w:pPr>
      <w:r>
        <w:t xml:space="preserve">Lừa dối</w:t>
      </w:r>
    </w:p>
    <w:p>
      <w:pPr>
        <w:pStyle w:val="BodyText"/>
      </w:pPr>
      <w:r>
        <w:t xml:space="preserve">Đúng vậy, tất cả các phóng viên đều có cảm giác toàn nhân loại đang bị chính phủ Mỹ lừa gạt, đặc biệt là giới truyền thông nước ngoài, giờ phút này họ ngẫm lại chính phủ quốc gia họ, còn trợ giúp chính phủ Mỹ đối phó với Tập đoàn Phượng Hoàng.</w:t>
      </w:r>
    </w:p>
    <w:p>
      <w:pPr>
        <w:pStyle w:val="BodyText"/>
      </w:pPr>
      <w:r>
        <w:t xml:space="preserve">Lo lắng, thật sự giới truyền thông nước ngoài rất lo lắng, Lục Thiếu Hoa dám đối đầu với Mỹ, với quốc gia họ Lục Thiếu Hoa sẽ xử lý thế nào?</w:t>
      </w:r>
    </w:p>
    <w:p>
      <w:pPr>
        <w:pStyle w:val="BodyText"/>
      </w:pPr>
      <w:r>
        <w:t xml:space="preserve">Ngay sau đó, giới truyền thông nước ngoài đã có câu trả lời.</w:t>
      </w:r>
    </w:p>
    <w:p>
      <w:pPr>
        <w:pStyle w:val="BodyText"/>
      </w:pPr>
      <w:r>
        <w:t xml:space="preserve">- Trong một đêm mức thuế xuất khẩu tăng lên gấp bội, các chi nhánh ở nước ngoài của Tập đoàn Phượng Hoàng trong một đêm đã bị chính phủ các quốc gia chú ý, tiến hành điều tra, lý do điều tra là nghi ngờ chi nhánh chúng tôi trốn lậu thuế.</w:t>
      </w:r>
    </w:p>
    <w:p>
      <w:pPr>
        <w:pStyle w:val="BodyText"/>
      </w:pPr>
      <w:r>
        <w:t xml:space="preserve">Nói tới đây Lục Thiếu Hoa tạm dừng một chút, sau đó lại tiếp tục:</w:t>
      </w:r>
    </w:p>
    <w:p>
      <w:pPr>
        <w:pStyle w:val="BodyText"/>
      </w:pPr>
      <w:r>
        <w:t xml:space="preserve">- Đúng vậy, chính phủ có quyền điều tra Tập đoàn Phượng Hoàng có trốn lậu thuế hay không, nhưng khi chưa có bằng chứng đã vội vàng tiến hành điều tra, việc này tạo ra một tác động tiêu cực đối với chúng tôi, tôi hy vọng chính phủ các quốc gia phải có trách nhiệm với Tập đoàn Phượng Hoàng, hay nói cách khác tôi sắp bắt họ phải bồi thường.</w:t>
      </w:r>
    </w:p>
    <w:p>
      <w:pPr>
        <w:pStyle w:val="BodyText"/>
      </w:pPr>
      <w:r>
        <w:t xml:space="preserve">Hoặc là không chơi, còn nếu chơi phải chơi lớn, đây là tín hiệu mà Lục Thiếu Hoa muốn gửi đi.</w:t>
      </w:r>
    </w:p>
    <w:p>
      <w:pPr>
        <w:pStyle w:val="BodyText"/>
      </w:pPr>
      <w:r>
        <w:t xml:space="preserve">Dĩ nhiên, lời nói Lục Thiếu Hoa cũng còn có chút giữ lại, ví dụ như nói câu “trách nhiệm”, có thể nói việc tham gia điều tra Tập đoàn Phượng Hoàng coi như trách nhiệm, Tập đoàn Phượng Hoàng cũng không truy cứu đến cùng, không đến mức đưa ra pháp luật đòi bồi thường.</w:t>
      </w:r>
    </w:p>
    <w:p>
      <w:pPr>
        <w:pStyle w:val="BodyText"/>
      </w:pPr>
      <w:r>
        <w:t xml:space="preserve">Tập đoàn Phượng Hoàng có giá trị trên hai ngàn tỷ đô la Mỹ, tuy rằng các chi nhánh ở nước ngoài chỉ là hình thức trung gian nhưng cũng có giá trị không nhỏ, toàn bộ danh dự của Tập đoàn Phượng Hoàng không thể xem nhẹ được, một khi muốn đòi bồi thường, số tiền bồi thường có thể lên tới trên một trăm triệu đô la Mỹ.</w:t>
      </w:r>
    </w:p>
    <w:p>
      <w:pPr>
        <w:pStyle w:val="BodyText"/>
      </w:pPr>
      <w:r>
        <w:t xml:space="preserve">Lục Thiếu Hoa gần như khẳng định, lời nói của hắn có trọng lượng, trong thời gian sớm nhất nên có một số quốc gia gửi thư xin lỗi đến Tập đoàn Phượng Hoàng. Đồng thời, ý của Lục Thiếu Hoa cũng rất rõ ràng, thư xin lỗi chỉ là một hình thức, tiếp theo phải có hành động như thế nào, ví dụ việc gửi quân đến áp chế căn cứ Hổ Gầm họ còn tiếp tục làm hay không?</w:t>
      </w:r>
    </w:p>
    <w:p>
      <w:pPr>
        <w:pStyle w:val="BodyText"/>
      </w:pPr>
      <w:r>
        <w:t xml:space="preserve">Lục Thiếu Hoa không có nói đùa, cũng không muốn trở thành kẻ thù của nhiều quốc gia, đó còn để lại con đường sống không đến mức trở thành kẻ thù trên toàn thế giới.</w:t>
      </w:r>
    </w:p>
    <w:p>
      <w:pPr>
        <w:pStyle w:val="BodyText"/>
      </w:pPr>
      <w:r>
        <w:t xml:space="preserve">- Được rồi, tôi đã giải thích rõ mọi chuyện, thời gian tiếp theo để trả lời câu hỏi của các vị, dù sao thời gian cũng không còn nhiều.</w:t>
      </w:r>
    </w:p>
    <w:p>
      <w:pPr>
        <w:pStyle w:val="BodyText"/>
      </w:pPr>
      <w:r>
        <w:t xml:space="preserve">Lục Thiếu Hoa nói.</w:t>
      </w:r>
    </w:p>
    <w:p>
      <w:pPr>
        <w:pStyle w:val="BodyText"/>
      </w:pPr>
      <w:r>
        <w:t xml:space="preserve">Theo như lời Lục Thiếu Hoa mọi người cũng đã hiểu mọi việc, hắn không cần phải nói thêm gì nữa.</w:t>
      </w:r>
    </w:p>
    <w:p>
      <w:pPr>
        <w:pStyle w:val="BodyText"/>
      </w:pPr>
      <w:r>
        <w:t xml:space="preserve">- Chào ngài Lục, tôi là phóng viên của Thời báo Phố Wall, lúc nãy anh có nhắc tới việc bắt đền chúng tôi mười ngàn tỷ đô la Mỹ, việc ấy có hợp lý hay không?</w:t>
      </w:r>
    </w:p>
    <w:p>
      <w:pPr>
        <w:pStyle w:val="BodyText"/>
      </w:pPr>
      <w:r>
        <w:t xml:space="preserve">Một phóng viên nữ xinh đẹp đặt câu hỏi</w:t>
      </w:r>
    </w:p>
    <w:p>
      <w:pPr>
        <w:pStyle w:val="BodyText"/>
      </w:pPr>
      <w:r>
        <w:t xml:space="preserve">- Tính hợp lý ư? Các vị ai cũng biết, phương tiện truyền thông có quyền tiết lộ sự thật, nhưng truyền thông không thể không căn cứ, xuyên tạc sự thật, tòa soạn các cô đã xuyên tạc sự thật hại Tập đoàn Phượng Hoàng khiến chúng tôi chịu tổn thất lớn, nếu tính toán chi li, tính cả tiềm lực phát triển của Phượng Hoàng trong tương lai, chỉ sợ số tiền mười ngàn tỷ đô la Mỹ đó không đủ mà còn lên tới hai mươi tỷ đô la Mỹ, thậm chí là ba mươi tỷ đô la Mỹ.</w:t>
      </w:r>
    </w:p>
    <w:p>
      <w:pPr>
        <w:pStyle w:val="BodyText"/>
      </w:pPr>
      <w:r>
        <w:t xml:space="preserve">Lục Thiếu Hoa không nể tình, trầm giọng phản bác, không quên bổ sung thêm một câu:</w:t>
      </w:r>
    </w:p>
    <w:p>
      <w:pPr>
        <w:pStyle w:val="BodyText"/>
      </w:pPr>
      <w:r>
        <w:t xml:space="preserve">- Có lẽ cô còn muốn hỏi Thời báo Phố Wall không có khả năng bồi thường khoản tiền đó, nhưng tôi đã đưa ra bằng chứng là chính phủ Mỹ sai tòa soạn các cô làm vậy, nếu các cô không có khả năng hoàn toàn có thể tìm đến chính phủ Mỹ.</w:t>
      </w:r>
    </w:p>
    <w:p>
      <w:pPr>
        <w:pStyle w:val="BodyText"/>
      </w:pPr>
      <w:r>
        <w:t xml:space="preserve">Chưa hết, Lục Thiếu Hoa vẫn tiếp tục nói thêm:</w:t>
      </w:r>
    </w:p>
    <w:p>
      <w:pPr>
        <w:pStyle w:val="BodyText"/>
      </w:pPr>
      <w:r>
        <w:t xml:space="preserve">- Còn nữa, tôi cần nhấn mạnh một lần nữa rằng những người làm việc tập trung vào hiệu quả, tôi cũng hi vọng các tổ chức quốc tế làm việc có hiệu quả, mau chóng đưa ra một câu trả lời về vấn đề bồi thường của Thời báo Phố Wall, bằng không tôi có lý do để tin rằng chính phủ Mỹ đã can thiệp vào. Mặt khác, tôi nghĩ Thời báo Phố Wall không thích hợp cô, nếu cô có hứng thú có thể đến làm việc ở Tập đoàn Phượng Hoàng.</w:t>
      </w:r>
    </w:p>
    <w:p>
      <w:pPr>
        <w:pStyle w:val="BodyText"/>
      </w:pPr>
      <w:r>
        <w:t xml:space="preserve">Mời phóng viên về làm việc? Đó là cách phá hoại cơ sở sao?</w:t>
      </w:r>
    </w:p>
    <w:p>
      <w:pPr>
        <w:pStyle w:val="BodyText"/>
      </w:pPr>
      <w:r>
        <w:t xml:space="preserve">Không, Lục Thiếu Hoa không phải có ý đó, hắn biết chắc rằng Thời báo Phố Wall sẽ đi đến một kết cục đó là phải đóng cửa.</w:t>
      </w:r>
    </w:p>
    <w:p>
      <w:pPr>
        <w:pStyle w:val="BodyText"/>
      </w:pPr>
      <w:r>
        <w:t xml:space="preserve">- Ngài Lục, lời phát biểu của anh khẳng định rằng chính phủ Mỹ có khống chế tổ chức quốc tế?</w:t>
      </w:r>
    </w:p>
    <w:p>
      <w:pPr>
        <w:pStyle w:val="BodyText"/>
      </w:pPr>
      <w:r>
        <w:t xml:space="preserve">Lại có một phóng viên nữa hỏi.</w:t>
      </w:r>
    </w:p>
    <w:p>
      <w:pPr>
        <w:pStyle w:val="BodyText"/>
      </w:pPr>
      <w:r>
        <w:t xml:space="preserve">Lục Thiếu Hoa hướng tới câu hỏi của phóng viên, phát hiện ra đó là phóng viên truyền hình Mỹ, không cần xem cũng biết, lời nói của người Mỹ mới sắc bén như vậy.</w:t>
      </w:r>
    </w:p>
    <w:p>
      <w:pPr>
        <w:pStyle w:val="BodyText"/>
      </w:pPr>
      <w:r>
        <w:t xml:space="preserve">Lục Thiếu Hoa nhẹ nhàng cười nói:</w:t>
      </w:r>
    </w:p>
    <w:p>
      <w:pPr>
        <w:pStyle w:val="BodyText"/>
      </w:pPr>
      <w:r>
        <w:t xml:space="preserve">- Trước khi tôi trả lời, tôi muốn hỏi vị phóng viên này một chút, ý của anh là chính phủ Mỹ không có kiểm soát các tổ chức có tính chất quốc tế, như vậy xin hỏi, thời điểm Mỹ tấn công Iraq nói rằng vũ khí hủy diệt hàng loạt và bây giờ tìm thấy ở đâu? Tại sao nhanh như vậy phái được năng lượng nguyên tử quét sạch Iraq.</w:t>
      </w:r>
    </w:p>
    <w:p>
      <w:pPr>
        <w:pStyle w:val="BodyText"/>
      </w:pPr>
      <w:r>
        <w:t xml:space="preserve">- Cơ quan năng lượng nguyên tử quốc tế được phái ra với tốc độ nhanh như vậy cũng có ý nghĩa tổ chức quốc tế làm việc rất hiệu quả, mà chính phủ Mỹ có khống chế tổ chức quốc tế hay không, vì sao với một hình ảnh vệ tinh mờ ảo lại có thể khẳng định Iraq có dấu vũ khí hủy diệt hàng loạt.</w:t>
      </w:r>
    </w:p>
    <w:p>
      <w:pPr>
        <w:pStyle w:val="BodyText"/>
      </w:pPr>
      <w:r>
        <w:t xml:space="preserve">Lục Thiếu Hoa liền hỏi lại.</w:t>
      </w:r>
    </w:p>
    <w:p>
      <w:pPr>
        <w:pStyle w:val="BodyText"/>
      </w:pPr>
      <w:r>
        <w:t xml:space="preserve">-........</w:t>
      </w:r>
    </w:p>
    <w:p>
      <w:pPr>
        <w:pStyle w:val="BodyText"/>
      </w:pPr>
      <w:r>
        <w:t xml:space="preserve">Không nói gì, phóng viên không có bất kỳ điều gì để đáp lại Lục Thiếu Hoa.</w:t>
      </w:r>
    </w:p>
    <w:p>
      <w:pPr>
        <w:pStyle w:val="BodyText"/>
      </w:pPr>
      <w:r>
        <w:t xml:space="preserve">- Có lẽ người khác không dám lên tiếng, nhưng tôi khác, trên thế giới này ngôn luận là tự do, chính phủ Mỹ cũng không thể kết tội tôi, nếu muốn định tội tôi trước hết hãy xử lý những việc đã làm với Tập đoàn Phượng Hoàng rồi sau đó hãy nói.</w:t>
      </w:r>
    </w:p>
    <w:p>
      <w:pPr>
        <w:pStyle w:val="BodyText"/>
      </w:pPr>
      <w:r>
        <w:t xml:space="preserve">Lục Thiếu Hoa lại tiếp tục:</w:t>
      </w:r>
    </w:p>
    <w:p>
      <w:pPr>
        <w:pStyle w:val="BodyText"/>
      </w:pPr>
      <w:r>
        <w:t xml:space="preserve">- Ở Trung Quốc chúng tôi, chú ý chính là thứ tự trước sau, chính phủ Mỹ hại Tập đoàn Phượng Hoàng trước, tôi phát ngôn sau.</w:t>
      </w:r>
    </w:p>
    <w:p>
      <w:pPr>
        <w:pStyle w:val="BodyText"/>
      </w:pPr>
      <w:r>
        <w:t xml:space="preserve">- Chủ tịch Lục, chào ngài tôi là phóng viên đài truyền hình Anh, tôi muốn hỏi ngài một chút, lúc nãy bằng chứng mà ngài đưa ra toàn là văn kiện cơ mật của Mỹ, hiện tại ngài công khai như vậy có phải hay không đã vi phạm vào tội trộm tài liệu mật? Còn nữa, văn kiện cơ mật đó có thật hay không?</w:t>
      </w:r>
    </w:p>
    <w:p>
      <w:pPr>
        <w:pStyle w:val="BodyText"/>
      </w:pPr>
      <w:r>
        <w:t xml:space="preserve">Lại một vấn đề nữa được đưa ra.</w:t>
      </w:r>
    </w:p>
    <w:p>
      <w:pPr>
        <w:pStyle w:val="BodyText"/>
      </w:pPr>
      <w:r>
        <w:t xml:space="preserve">Là dấu diếm sát khí, nhưng không thể phủ nhận Anh chính là tay sai của Mỹ nên có thể hiểu được tại sao lại đặt ra câu hỏi như vậy, dù sao chính phủ Anh đã bí mật phái quân đội hướng tới châu Phi về phía căn cứ Hổ Gầm,</w:t>
      </w:r>
    </w:p>
    <w:p>
      <w:pPr>
        <w:pStyle w:val="BodyText"/>
      </w:pPr>
      <w:r>
        <w:t xml:space="preserve">- Vẫn là hình thức, trước khi trả lời tôi muốn hỏi vị phóng viên một chút, anh có chắc mắt anh không bị cận hoặc mù không?</w:t>
      </w:r>
    </w:p>
    <w:p>
      <w:pPr>
        <w:pStyle w:val="BodyText"/>
      </w:pPr>
      <w:r>
        <w:t xml:space="preserve">Lời nói Lục Thiếu Hoa sắc nhọn thậm chí còn có chút xúc phạm đến cá nhân, nhưng hắn không để cho vị phóng viên có thời gian phản ứng liền nói tiếp:</w:t>
      </w:r>
    </w:p>
    <w:p>
      <w:pPr>
        <w:pStyle w:val="BodyText"/>
      </w:pPr>
      <w:r>
        <w:t xml:space="preserve">- Tất cả các văn kiện tôi đưa ra đều là bản chính, với cái nhìn chuyên nghiệp hẳn không khó để nhận ra điều đó, văn kiện đó không có khả năng làm giả được. Còn về vấn đề làm sao lại có được văn kiện tôi cũng không cần giải thích nhiều, đó là một giao dịch mua bán, tôi mất một trăm triệu đô la Mỹ để mua được từ một giáo sư làm cố vấn kinh tế cho chính phủ Mỹ.</w:t>
      </w:r>
    </w:p>
    <w:p>
      <w:pPr>
        <w:pStyle w:val="BodyText"/>
      </w:pPr>
      <w:r>
        <w:t xml:space="preserve">Chưa hết, tạm dừng một chút Lục Thiếu Hoa lại tiếp tục:</w:t>
      </w:r>
    </w:p>
    <w:p>
      <w:pPr>
        <w:pStyle w:val="BodyText"/>
      </w:pPr>
      <w:r>
        <w:t xml:space="preserve">- Tuy nhiên thật đáng tiếc, sau khi vị giáo sư đó giao dịch với chúng tôi xong đã bị FBI phái đặc công đến bắn chết.</w:t>
      </w:r>
    </w:p>
    <w:p>
      <w:pPr>
        <w:pStyle w:val="BodyText"/>
      </w:pPr>
      <w:r>
        <w:t xml:space="preserve">Giội gáo nước lạnh, hãm hại!</w:t>
      </w:r>
    </w:p>
    <w:p>
      <w:pPr>
        <w:pStyle w:val="BodyText"/>
      </w:pPr>
      <w:r>
        <w:t xml:space="preserve">Chính phủ Mỹ chẳng phải muốn đâm sau lưng Lục Thiếu Hoa sao? Hiện Lục Thiếu Hoa nói vậy cũng như đâm một nhát dao vào lưng FBI. Đồng thời Lục Thiếu Hoa không có người đối chứng, tiếng là đã bị FBI bắn chết tại chỗ đây là chết không đối chất được, chính phủ Mỹ có thể còn cách nào đối phó với Lục Thiếu Hoa.</w:t>
      </w:r>
    </w:p>
    <w:p>
      <w:pPr>
        <w:pStyle w:val="BodyText"/>
      </w:pPr>
      <w:r>
        <w:t xml:space="preserve">- Chào ngài Lục, tôi là phóng viên đài Phượng Hoàng Hồng Kông, tôi muốn hỏi một chút, các chi nhánh ở nước ngoài của Tập đoàn Phượng Hoàng đang trong quá trình tạm dừng, ngài có thể nói cụ thể một chút được không?</w:t>
      </w:r>
    </w:p>
    <w:p>
      <w:pPr>
        <w:pStyle w:val="BodyText"/>
      </w:pPr>
      <w:r>
        <w:t xml:space="preserve">Đài Phượng Hoàng là một đài truyền hình của Tập đoàn Phượng Hoàng, hỏi câu đó vào lúc này, không còn nghi ngờ gì nữa là cho Lục Thiếu Hoa cơ hội nói về hướng phát triển trong tương lai của Tập đoàn.</w:t>
      </w:r>
    </w:p>
    <w:p>
      <w:pPr>
        <w:pStyle w:val="BodyText"/>
      </w:pPr>
      <w:r>
        <w:t xml:space="preserve">Lúc này Lục Thiếu Hoa mới cười và nói.</w:t>
      </w:r>
    </w:p>
    <w:p>
      <w:pPr>
        <w:pStyle w:val="BodyText"/>
      </w:pPr>
      <w:r>
        <w:t xml:space="preserve">- Sở dĩ Tập đoàn Phượng Hoàng phải dừng hoạt động của các chi nhánh ở nước ngoài hoàn toàn do sự ép buộc của chính phủ các quốc gia. Có người hoặc tổ chức nào đó đã cố ý nhằm vào Tập đoàn Phượng Hoàng mà tổ chức biểu tình với mục đích tẩy chay sản phẩm của Phượng Hoàng, bởi thể chúng tôi không thể không ngừng các hoạt động kinh doanh ở đó. Còn về hướng phát triển trong tương lai, sau những chuyện xảy ra tôi cũng chưa chắc chắn điều gì, còn phụ thuộc nhiều yếu tố.</w:t>
      </w:r>
    </w:p>
    <w:p>
      <w:pPr>
        <w:pStyle w:val="BodyText"/>
      </w:pPr>
      <w:r>
        <w:t xml:space="preserve">Cuối cùng Lục Thiếu Hoa có câu trả lời nước đôi, cũng coi đó là một đáp án đi, Lục Thiếu Hoa nhìn khắp hội trường nói tiếp:</w:t>
      </w:r>
    </w:p>
    <w:p>
      <w:pPr>
        <w:pStyle w:val="BodyText"/>
      </w:pPr>
      <w:r>
        <w:t xml:space="preserve">- Thời gian đã gần hết, cuộc họp báo xem như kết thúc tại đây, mời các vị xem tiếp một đoạn video ngắn.</w:t>
      </w:r>
    </w:p>
    <w:p>
      <w:pPr>
        <w:pStyle w:val="BodyText"/>
      </w:pPr>
      <w:r>
        <w:t xml:space="preserve">Lục Thiếu Hoa đứng dậy nhưng cũng không chấm dứt vẫn nói thêm:</w:t>
      </w:r>
    </w:p>
    <w:p>
      <w:pPr>
        <w:pStyle w:val="BodyText"/>
      </w:pPr>
      <w:r>
        <w:t xml:space="preserve">- Trên thế giới này không chỉ có Mỹ có gián điệp vệ tinh mà Tập đoàn Phượng Hoàng cũng có gián điệp vệ tinh, thậm chí vệ tinh chúng tôi còn tiên tiến hơn.</w:t>
      </w:r>
    </w:p>
    <w:p>
      <w:pPr>
        <w:pStyle w:val="Compact"/>
      </w:pPr>
      <w:r>
        <w:t xml:space="preserve">Mọi người không ai hiểu Lục Thiếu Hoa đang nói đến chuyện gì, tuy nhiên rất nhanh sau đó mọi người đều có được đáp án.</w:t>
      </w:r>
      <w:r>
        <w:br w:type="textWrapping"/>
      </w:r>
      <w:r>
        <w:br w:type="textWrapping"/>
      </w:r>
    </w:p>
    <w:p>
      <w:pPr>
        <w:pStyle w:val="Heading2"/>
      </w:pPr>
      <w:bookmarkStart w:id="1136" w:name="chương-1139-cởi-hổ-khó-xuống"/>
      <w:bookmarkEnd w:id="1136"/>
      <w:r>
        <w:t xml:space="preserve">1114. Chương 1139: Cởi Hổ Khó Xuống</w:t>
      </w:r>
    </w:p>
    <w:p>
      <w:pPr>
        <w:pStyle w:val="Compact"/>
      </w:pPr>
      <w:r>
        <w:br w:type="textWrapping"/>
      </w:r>
      <w:r>
        <w:br w:type="textWrapping"/>
      </w:r>
    </w:p>
    <w:p>
      <w:pPr>
        <w:pStyle w:val="BodyText"/>
      </w:pPr>
      <w:r>
        <w:t xml:space="preserve">Không thể nghi ngờ, trong cuộc họp báo này Lục Thiếu Hoa thả rất nhiều bom tấn, tạo nên những tin tức chấn động: Sự hiểm ác của chính phủ Mỹ, Thời báo Wall Street gặp phiền phức, Điệp viên MI 5 nằm vùng, rồi sự uy hiếp của Lục Thiếu Hoa, sư kiêu ngạo của Lục Thiếu Hoa…hầu như mỗi vấn đề đều có thể trở thành nhưng tin tức hot nhất.</w:t>
      </w:r>
    </w:p>
    <w:p>
      <w:pPr>
        <w:pStyle w:val="BodyText"/>
      </w:pPr>
      <w:r>
        <w:t xml:space="preserve">Những tin tức này tuy rằng làm người ta chấn động, nhưng cũng không thể sánh bằng hình ảnh của Lục Thiếu Hoa trên đài truyền hình.</w:t>
      </w:r>
    </w:p>
    <w:p>
      <w:pPr>
        <w:pStyle w:val="BodyText"/>
      </w:pPr>
      <w:r>
        <w:t xml:space="preserve">- Trên thế giới này không chỉ Mỹ mới có vệ tinh gián điệp, tập đoàn Phượng Hoàng cũng có được, vả lại so với vệ tinh gián điệp Mỹ thì càng tiến tiến hơn!</w:t>
      </w:r>
    </w:p>
    <w:p>
      <w:pPr>
        <w:pStyle w:val="BodyText"/>
      </w:pPr>
      <w:r>
        <w:t xml:space="preserve">Những lời của Lục Thiếu Hoa cứ quanh quẩn trong tai mọi người mà trên thực tế, dựa theo hình ảnh từ màn hình lớn, thật sự là dùng vệ tinh chụp từ trên không trung, hình ảnh quay chụp rất rõ nét, so với máy quay kỹ thuật số thông thường không có gì khác biệt.</w:t>
      </w:r>
    </w:p>
    <w:p>
      <w:pPr>
        <w:pStyle w:val="BodyText"/>
      </w:pPr>
      <w:r>
        <w:t xml:space="preserve">Được rồi, rất rõ nét, điều này chứng tỏ camera của vệ tinh rất hiện đại, nhưng điều khiến các phóng viên cảm thấy chấn động không phải ở độ sắc nét của hình ảnh mà ở nội dung của nó.</w:t>
      </w:r>
    </w:p>
    <w:p>
      <w:pPr>
        <w:pStyle w:val="BodyText"/>
      </w:pPr>
      <w:r>
        <w:t xml:space="preserve">Đầu tiên trên màn hình xuất hiện một đại dương mênh mông xanh thẫm, tuy xung quanh không có vật để tham chiếu, người có nghiên cứu về biển sẽ không khó để nhận ra đó là Thái Bình Dương. Trên mặt biển Thái Bình Dương, bốn chiếc tàu ngầm hạt nhân chạy cực nhanh.</w:t>
      </w:r>
    </w:p>
    <w:p>
      <w:pPr>
        <w:pStyle w:val="BodyText"/>
      </w:pPr>
      <w:r>
        <w:t xml:space="preserve">Tàu ngầm hạt nhân thì mọi người đã thấy nhiều rồi, nhưng trên vỏ của các tàu này lại có vẽ những lá cờ, cờ màu trắng, ở ngay chính giữa là một vòng tròn màu đỏ, đó không phải là quốc kỳ Nhật Bản thì còn có thể là cái gì?</w:t>
      </w:r>
    </w:p>
    <w:p>
      <w:pPr>
        <w:pStyle w:val="BodyText"/>
      </w:pPr>
      <w:r>
        <w:t xml:space="preserve">Nhật Bản phái tàu ngầm hạt nhân ra khỏi lãnh hải của họ để làm gì?</w:t>
      </w:r>
    </w:p>
    <w:p>
      <w:pPr>
        <w:pStyle w:val="BodyText"/>
      </w:pPr>
      <w:r>
        <w:t xml:space="preserve">Không ai có thể giải thích, tuy nhiên từ những hình ảnh trên màn hình, rất nhanh đã có câu giải đáp, bởi vì tàu ngầm hạt nhân Nhật Bản lặn xuống một địa điểm, trong lúc đó camera trên vệ tinh thu nhỏ tiêu cự để chụp hình phần lớn Trái đất.</w:t>
      </w:r>
    </w:p>
    <w:p>
      <w:pPr>
        <w:pStyle w:val="BodyText"/>
      </w:pPr>
      <w:r>
        <w:t xml:space="preserve">Châu Phi!</w:t>
      </w:r>
    </w:p>
    <w:p>
      <w:pPr>
        <w:pStyle w:val="BodyText"/>
      </w:pPr>
      <w:r>
        <w:t xml:space="preserve">Đúng vậy, tàu ngầm hạt nhân Nhật Bản chạy về hướng châu Phi, khi đến cách bờ biển châu Phi không xa liền lặn xuống.</w:t>
      </w:r>
    </w:p>
    <w:p>
      <w:pPr>
        <w:pStyle w:val="BodyText"/>
      </w:pPr>
      <w:r>
        <w:t xml:space="preserve">Kế tiếp, hình ảnh lại chuyển, lần này ống kính hướng về nước Mỹ, quay hình ảnh của chiếc tàu sân bay Washington, cũng đang chạy về phía châu Phi, xung quanh chiếc tàu sân bay có những chiến thuyền bảo vệ và khu trục hạm.</w:t>
      </w:r>
    </w:p>
    <w:p>
      <w:pPr>
        <w:pStyle w:val="BodyText"/>
      </w:pPr>
      <w:r>
        <w:t xml:space="preserve">Hình ảnh lại chuyển: nước Pháp!</w:t>
      </w:r>
    </w:p>
    <w:p>
      <w:pPr>
        <w:pStyle w:val="BodyText"/>
      </w:pPr>
      <w:r>
        <w:t xml:space="preserve">Hình ảnh lại chuyển: nước Anh!</w:t>
      </w:r>
    </w:p>
    <w:p>
      <w:pPr>
        <w:pStyle w:val="BodyText"/>
      </w:pPr>
      <w:r>
        <w:t xml:space="preserve">Gần như là mỗi quốc gia được quay một đoạn, tất cả những hình ảnh này cho thấy là các nước đang điều động hải quân, ngay cả một đứa bé ba tuổi cũng biết đáo là chuẩn bị đánh giặc.</w:t>
      </w:r>
    </w:p>
    <w:p>
      <w:pPr>
        <w:pStyle w:val="BodyText"/>
      </w:pPr>
      <w:r>
        <w:t xml:space="preserve">Có chiến tranh?</w:t>
      </w:r>
    </w:p>
    <w:p>
      <w:pPr>
        <w:pStyle w:val="BodyText"/>
      </w:pPr>
      <w:r>
        <w:t xml:space="preserve">Trước đó không có bất cứ tin tức nào, nhưng bây giờ nhìn những cảnh tượng này, không còn nghi ngờ gì là các nước trên liên kết với nhau, cùng đến châu Phi, không rõ là đến nơi nào, quân đội của họ cũng không tuyên bố gì.</w:t>
      </w:r>
    </w:p>
    <w:p>
      <w:pPr>
        <w:pStyle w:val="BodyText"/>
      </w:pPr>
      <w:r>
        <w:t xml:space="preserve">Những tiếng ồ lên kinh ngạc! Thật là chấn động!</w:t>
      </w:r>
    </w:p>
    <w:p>
      <w:pPr>
        <w:pStyle w:val="BodyText"/>
      </w:pPr>
      <w:r>
        <w:t xml:space="preserve">Các phóng viên có thể hoài nghi hình ảnh đã được ghép, không phải cảnh thật, nhưng trước đó lời phát biểu của Lục Thiếu Hoa đã gây nên nhiều hoài nghi, nhưng bây giờ thực tế đã cho thấy lời hắn nói hoàn toàn là sự thật.</w:t>
      </w:r>
    </w:p>
    <w:p>
      <w:pPr>
        <w:pStyle w:val="BodyText"/>
      </w:pPr>
      <w:r>
        <w:t xml:space="preserve">Không thể nghi ngờ là Lục Thiếu Hoa làm một đoạn phim ngắn, bởi vì dù sao chuyện này không phải chuyện đùa. Đây là hành động quân sự, nếu là làm giả thì hậu quả thật khó lường.</w:t>
      </w:r>
    </w:p>
    <w:p>
      <w:pPr>
        <w:pStyle w:val="BodyText"/>
      </w:pPr>
      <w:r>
        <w:t xml:space="preserve">Rõ ràng là trước đó khi phát biểu trước ống kính, Lục Thiếu Hoa đã tỏ ra kiêu ngạo, điều đó mang lại cho hắn nhiều phiền phức. Vào lúc này, hẳn là Lục Thiếu Hoa nên cố gắng bớt chuyện cho thoả đáng.</w:t>
      </w:r>
    </w:p>
    <w:p>
      <w:pPr>
        <w:pStyle w:val="BodyText"/>
      </w:pPr>
      <w:r>
        <w:t xml:space="preserve">Nhưng, càng thêm châm chọc chính là, ở cuối đoạn phim ngắn, lại hiện ra một câu tiếng Anh: nhiều quốc gia điều động quân đội như vậy, là đi xâm lấn châu Phi sao?</w:t>
      </w:r>
    </w:p>
    <w:p>
      <w:pPr>
        <w:pStyle w:val="BodyText"/>
      </w:pPr>
      <w:r>
        <w:t xml:space="preserve">Điều mỉa mai là, nước Mỹ thì không cần phải nói rồi, chuyện đi xâm lăng nước khác là thường xuyên nhưng các nước khác cũng tham gia gia vào, đặc biệt là Anh. Họ chính là chó săn của Mỹ, Mỹ vừa đi tiên phong là họ liền theo ngay phia sau.</w:t>
      </w:r>
    </w:p>
    <w:p>
      <w:pPr>
        <w:pStyle w:val="BodyText"/>
      </w:pPr>
      <w:r>
        <w:t xml:space="preserve">Về phần các nước EU, họ cũng không tốt đẹp gì, nhân cơ hội liền tham gia kiếm chút lợi, nên rất thích đến châu Phi.</w:t>
      </w:r>
    </w:p>
    <w:p>
      <w:pPr>
        <w:pStyle w:val="BodyText"/>
      </w:pPr>
      <w:r>
        <w:t xml:space="preserve">Tất cả các nước khác điều động quân đội là điều có thể hiểu được, nhưng có một quốc gia làm cho người ta thấy khó hiểu, đó là Nhật Bản.</w:t>
      </w:r>
    </w:p>
    <w:p>
      <w:pPr>
        <w:pStyle w:val="BodyText"/>
      </w:pPr>
      <w:r>
        <w:t xml:space="preserve">Ai cũng biết Nhật Bản không thể có quân đội, họ chỉ có Cục phòng vệ (1). Do thua trong chiến tranh thế giới thứ hai, hiến pháp của họ đã quy định là quân đội Nhật không được tham chiến, nhưng bây giờ họ lại điều quân đến châu Phi, điều này có ý nghĩa gì?</w:t>
      </w:r>
    </w:p>
    <w:p>
      <w:pPr>
        <w:pStyle w:val="BodyText"/>
      </w:pPr>
      <w:r>
        <w:t xml:space="preserve">Họ phải tham chiến!</w:t>
      </w:r>
    </w:p>
    <w:p>
      <w:pPr>
        <w:pStyle w:val="BodyText"/>
      </w:pPr>
      <w:r>
        <w:t xml:space="preserve">Đây là câu trả lời: Nhật Bản phải thamchiến!</w:t>
      </w:r>
    </w:p>
    <w:p>
      <w:pPr>
        <w:pStyle w:val="BodyText"/>
      </w:pPr>
      <w:r>
        <w:t xml:space="preserve">Nghe đáp án này, thế giới có thể không ồ lên kinh ngạc không?</w:t>
      </w:r>
    </w:p>
    <w:p>
      <w:pPr>
        <w:pStyle w:val="BodyText"/>
      </w:pPr>
      <w:r>
        <w:t xml:space="preserve">- Nhật Bản phải đưa ra lời giải thích trong vòng một tiếng đồng hồ, nếu không giải thích, không loại trừ khả năng Trung Quốc sử dụng vũ lực.</w:t>
      </w:r>
    </w:p>
    <w:p>
      <w:pPr>
        <w:pStyle w:val="BodyText"/>
      </w:pPr>
      <w:r>
        <w:t xml:space="preserve">Trung Quốc là nước chịu thiệt hại rất nhiều trong thế chiến thứ hai, ấn tượng sâu sắc về những hành động tàn bạo mà quân đội Nhật đã gây ra với Trung Quốc đã khiến người Trung Quốc thù hận Nhật Bản. Hiện nay Nhật lại dám điều động quân đội, nếu Trung Quốc không phản ứng, có lẽ họ sẽ cho rằng Trung Quốc không tồn tại?</w:t>
      </w:r>
    </w:p>
    <w:p>
      <w:pPr>
        <w:pStyle w:val="BodyText"/>
      </w:pPr>
      <w:r>
        <w:t xml:space="preserve">Nhật Bản rất phát triển, đúng vậy, sức mạnh quân sự của họ rất đáng nể, nhưng đối mặt với Trung Quốc thì còn thua kém nhiều điểm. Nếu như sau lưng bọn họ không có Mỹ che chở thì nước Nhật đã sớm biến thành một tỉnh của Trung Quốc.</w:t>
      </w:r>
    </w:p>
    <w:p>
      <w:pPr>
        <w:pStyle w:val="BodyText"/>
      </w:pPr>
      <w:r>
        <w:t xml:space="preserve">Nhật Bản điều động quân đội tham chiến là đã trái với điều ước đã ký sau khi kết thúc chiến tranh thế giới thứ hai. Lúc này nếu không giải thích được, thì ngay cả Mỹ cũng không che chở được cho bọn họ.</w:t>
      </w:r>
    </w:p>
    <w:p>
      <w:pPr>
        <w:pStyle w:val="BodyText"/>
      </w:pPr>
      <w:r>
        <w:t xml:space="preserve">Trong đệ nhị thế chiến, cũng không chỉ có một mình Trung Quốc bị tổn thất, Nga, Triều Tiên, Hàn Quốc đều đã bị Nhật Bản xâm lược, với tình hình này, vì đại nghĩa dân tộc, chắc chắn phải chĩa họng súng về phía Nhật Bản.</w:t>
      </w:r>
    </w:p>
    <w:p>
      <w:pPr>
        <w:pStyle w:val="BodyText"/>
      </w:pPr>
      <w:r>
        <w:t xml:space="preserve">Người phát ngôn của Bộ ngoại giao Trung Quốc vừa lên tiếng, tiếp theo các quốc gia Đông Nam Á cũng đều phát biểu, yêu cầu chính phủ Nhật Bản phải nhanh chóng giải thích, bằng không sẽ dùng vũ lực.</w:t>
      </w:r>
    </w:p>
    <w:p>
      <w:pPr>
        <w:pStyle w:val="BodyText"/>
      </w:pPr>
      <w:r>
        <w:t xml:space="preserve">Nhật Bản có hành động quân sự, có phải là muốn phát động chiến tranh thế giới lần thứ ba?</w:t>
      </w:r>
    </w:p>
    <w:p>
      <w:pPr>
        <w:pStyle w:val="BodyText"/>
      </w:pPr>
      <w:r>
        <w:t xml:space="preserve">Tuy rằng khả năng này rất thấp nhưng chúng ta cũng không thể loại trừ. Ít nhất, là vẫn có một chút khả năng xảy ra chuyện này, đã có khả năng xảy ra thì phải ngăn lại kịp thời, bằng không hậu quả sẽ là không thể tưởng tượng nổi.</w:t>
      </w:r>
    </w:p>
    <w:p>
      <w:pPr>
        <w:pStyle w:val="BodyText"/>
      </w:pPr>
      <w:r>
        <w:t xml:space="preserve">Nhật Bản lập tức bị đưa lên trước mũi dùi dư luận.</w:t>
      </w:r>
    </w:p>
    <w:p>
      <w:pPr>
        <w:pStyle w:val="BodyText"/>
      </w:pPr>
      <w:r>
        <w:t xml:space="preserve">Nhưng quân đội các quốc gia khác đến châu Phi cũng không được, lực lượng của họ rất đông, nhưng trước đó không hề có một thông báo để cho người dân được biết, người dân các nước đó sẽ nghĩ như thế nào?</w:t>
      </w:r>
    </w:p>
    <w:p>
      <w:pPr>
        <w:pStyle w:val="BodyText"/>
      </w:pPr>
      <w:r>
        <w:t xml:space="preserve">Chiến tranh gây ra sự hoảng loạn, cũng không phải là lập tức có thể tiếp nhận chuyện đó, trước khi tiến hành chiến tranh thì cũng phải trải qua một thời gian dài âm ỉ rồi cuối cùng mới bùng nổ, nhưng lần này không hề có một thông tin nào mà lại đột ngột điều động quân đội, làm sao không khiến người dân hoang mang?</w:t>
      </w:r>
    </w:p>
    <w:p>
      <w:pPr>
        <w:pStyle w:val="BodyText"/>
      </w:pPr>
      <w:r>
        <w:t xml:space="preserve">Hơn nữa có một số nhà bình luận quân sự lên tiếng:</w:t>
      </w:r>
    </w:p>
    <w:p>
      <w:pPr>
        <w:pStyle w:val="BodyText"/>
      </w:pPr>
      <w:r>
        <w:t xml:space="preserve">- Muốn tiến hành chiến tranh, trước tiên phải nghĩ cách làm thế nào có thể bình yên vượt qua khủng hoảng tài chính.</w:t>
      </w:r>
    </w:p>
    <w:p>
      <w:pPr>
        <w:pStyle w:val="BodyText"/>
      </w:pPr>
      <w:r>
        <w:t xml:space="preserve">Đúng vậy, muốn chiến tranh phải tập trung sức lực để đối phó với khủng hoảng tài chính. Cuộc khủng hoảng như một cơn bão càn quét khắp thế giới, làm tiêu hao biết bao của cải, thế mà các nước này còn có tiền để điều quân đi đánh nhau, thật làm cho người khác không thể hiểu nổi.</w:t>
      </w:r>
    </w:p>
    <w:p>
      <w:pPr>
        <w:pStyle w:val="BodyText"/>
      </w:pPr>
      <w:r>
        <w:t xml:space="preserve">Người dân ở những quốc gia đó rất lo lắng, họ e rằng chính phủ nước mình có thể vét sạch quốc khố, thì về sau sẽ không còn khả năng ứng phó với những di chứng của cuộc khủng hoảng tài chính.</w:t>
      </w:r>
    </w:p>
    <w:p>
      <w:pPr>
        <w:pStyle w:val="BodyText"/>
      </w:pPr>
      <w:r>
        <w:t xml:space="preserve">Đây là một vấn đề rất nghiêm túc, cũng là vấn đề người dân không thể không đối mặt.</w:t>
      </w:r>
    </w:p>
    <w:p>
      <w:pPr>
        <w:pStyle w:val="BodyText"/>
      </w:pPr>
      <w:r>
        <w:t xml:space="preserve">Người dân đưa ra chất vấn, chính phủ đương nhiên không thể trả lời thoả đáng được. Lúc này, vừa có tin là đại diện của quân đội Mỹ đã trả lời phỏng vấn một đài truyền hình, nói về mục tiêu quân sự lần này.</w:t>
      </w:r>
    </w:p>
    <w:p>
      <w:pPr>
        <w:pStyle w:val="BodyText"/>
      </w:pPr>
      <w:r>
        <w:t xml:space="preserve">- Có lẽ các vị không biết, ở châu phi có một tổ chức tên là Hổ Gầm, tổ chức này có một căn cứ chế tạo vũ khí khổng lồ, có đoàn lính đánh thuê lớn nhất thế giới, cầm đầu một tổ chức tình báo trải rộng trên toàn cầu…</w:t>
      </w:r>
    </w:p>
    <w:p>
      <w:pPr>
        <w:pStyle w:val="BodyText"/>
      </w:pPr>
      <w:r>
        <w:t xml:space="preserve">Đại biểu quân đội Mỹ giảng giải.</w:t>
      </w:r>
    </w:p>
    <w:p>
      <w:pPr>
        <w:pStyle w:val="BodyText"/>
      </w:pPr>
      <w:r>
        <w:t xml:space="preserve">- Quan trọng hơn nữa là Hổ Gầm có liên hệ với các tổ chức khủng bố quốc tế, có thể nói hầu như tất cả vũ khí của các tổ chức khủng bố sử dụng đều có xuất xứ từ căn cứ Hổ Gầm.</w:t>
      </w:r>
    </w:p>
    <w:p>
      <w:pPr>
        <w:pStyle w:val="BodyText"/>
      </w:pPr>
      <w:r>
        <w:t xml:space="preserve">- Bin Laden, lãnh đạo tổ chức khủng bố có liên hệ với căn cứ Hổ Gầm. Một tổ chức như vậy, nếu không huỷ diệt thì sẽ gây ra hậu hoạn rất lớn.</w:t>
      </w:r>
    </w:p>
    <w:p>
      <w:pPr>
        <w:pStyle w:val="BodyText"/>
      </w:pPr>
      <w:r>
        <w:t xml:space="preserve">Cuối cùng đại diện quân đội Mỹ còn bổ sung một câu như vậy, coi như đưa ra một định nghĩa về căn cứ Hổ Gầm.</w:t>
      </w:r>
    </w:p>
    <w:p>
      <w:pPr>
        <w:pStyle w:val="BodyText"/>
      </w:pPr>
      <w:r>
        <w:t xml:space="preserve">Liên hệ với tổ chức khủng bố là tội danh lớn nhất, cũng là nguyên nhân chủ yếu khiến chính phủ Mỹ điều quân. Đây là lý do vì sao Mỹ điều động quân đội mà bất chấp khủng hoảng tai chính bùng nổ.</w:t>
      </w:r>
    </w:p>
    <w:p>
      <w:pPr>
        <w:pStyle w:val="BodyText"/>
      </w:pPr>
      <w:r>
        <w:t xml:space="preserve">Lời giải thích rất gượng ép nhưng miễn cưỡng coi như đã giải thích được.</w:t>
      </w:r>
    </w:p>
    <w:p>
      <w:pPr>
        <w:pStyle w:val="BodyText"/>
      </w:pPr>
      <w:r>
        <w:t xml:space="preserve">Tuy nhiên rất nhanh, sau khi đại biểu quân đội Mỹ vừa trả lời phỏng vấn chưa đến mười phút thì trên một trang web nọ xuất hiện một đoạn ghi âm, người trong đoạn băng tự xưng là người phụ trách căn cứ Hổ Gầm, tuyên bố Hổ Gầm không có bất kỳ liên hệ nào với tổ chức khủng bố và vạch rõ, đội quân quốc tế do Mỹ cầm đầu đến châu Phi là nhằm vào tài nguyên khoáng sản của một số tiểu quốc ở châu lục này.</w:t>
      </w:r>
    </w:p>
    <w:p>
      <w:pPr>
        <w:pStyle w:val="BodyText"/>
      </w:pPr>
      <w:r>
        <w:t xml:space="preserve">Đồng thời người phụ trách của căn cứ Hổ Gầm còn tuyên bố, nếu liên quân quốc tế do Mỹ cầm đầu có gan tiến vào phạm vi đã được cảnh giới, sẽ không loại trừ việc Hổ Gầm tấn công liên quân quốc tế bằng vũ lực.</w:t>
      </w:r>
    </w:p>
    <w:p>
      <w:pPr>
        <w:pStyle w:val="BodyText"/>
      </w:pPr>
      <w:r>
        <w:t xml:space="preserve">Không thể nghi ngờ, đây lại là lời đe doạ, căn cứ Hổ Gầm hết sức mạnh mẽ và cứng rắn đe doạ liên minh các quốc gia do Mỹ cầm đầu.</w:t>
      </w:r>
    </w:p>
    <w:p>
      <w:pPr>
        <w:pStyle w:val="BodyText"/>
      </w:pPr>
      <w:r>
        <w:t xml:space="preserve">Đau đầu!</w:t>
      </w:r>
    </w:p>
    <w:p>
      <w:pPr>
        <w:pStyle w:val="BodyText"/>
      </w:pPr>
      <w:r>
        <w:t xml:space="preserve">Đúng vậy, các quốc gia điều quân lần này đều cảm thấy rất đau đầu. Họ vốn không thật sự muốn tiến hành chiến tranh mà chỉ muốn tạo áp lực với căn cứ Hổ Gầm, do đó mới âm thầm phái quân đội đi châu Phi.</w:t>
      </w:r>
    </w:p>
    <w:p>
      <w:pPr>
        <w:pStyle w:val="BodyText"/>
      </w:pPr>
      <w:r>
        <w:t xml:space="preserve">Nhưng bây giờ thì không thể hành động âm thầm được nữa, và căn cứ Hổ Gầm cũng đã tuyên bố rõ rang, chỉ cần họ tiến gần phạm vi được cảnh giới là sẽ nổ súng.</w:t>
      </w:r>
    </w:p>
    <w:p>
      <w:pPr>
        <w:pStyle w:val="BodyText"/>
      </w:pPr>
      <w:r>
        <w:t xml:space="preserve">Biết rõ căn cứ Hổ Gầm, các nước đó không dám hoài nghi thực lực của nó, Nhưng người dân ở các nước đó lại không biết thực lực của Hổ Gầm, thấy quốc gia bị đe doạ, người dân không thể chịu được.</w:t>
      </w:r>
    </w:p>
    <w:p>
      <w:pPr>
        <w:pStyle w:val="BodyText"/>
      </w:pPr>
      <w:r>
        <w:t xml:space="preserve">Có lẽ ông chủ của tập đoàn Phượng Hoàng đe doạ thì họ còn có thể chịu nhẫn nhịn, bởi vì hiện nay khủng hoảng tài chính sắp diễn ra, nếu tập đoàn Phượng Hoàng thật sự thò tay vào quấy rối thì hậu quả sẽ vô cùng nghiêm trọng.</w:t>
      </w:r>
    </w:p>
    <w:p>
      <w:pPr>
        <w:pStyle w:val="BodyText"/>
      </w:pPr>
      <w:r>
        <w:t xml:space="preserve">Nhưng lời đe doạ của Hổ Gầm thì lại khác, cho dù họ đã biết thực lực của Hổ Gầm, nhưng với tâm lý coi quốc gia của mình là mạnh nhất, thì có đánh không lại cũng muốn đánh một trận.</w:t>
      </w:r>
    </w:p>
    <w:p>
      <w:pPr>
        <w:pStyle w:val="BodyText"/>
      </w:pPr>
      <w:r>
        <w:t xml:space="preserve">Đã cởi hổ thì khó xuống, quả thật là đã cởi hổ thì khó xuống!</w:t>
      </w:r>
    </w:p>
    <w:p>
      <w:pPr>
        <w:pStyle w:val="BodyText"/>
      </w:pPr>
      <w:r>
        <w:t xml:space="preserve">(1) Thông tin này là đúng nhưng hiện nay đã lạc hậu, bởi vì đầu năm 2007, Nhật Bản đã thành lập Bộ Quốc Phòng.</w:t>
      </w:r>
    </w:p>
    <w:p>
      <w:pPr>
        <w:pStyle w:val="BodyText"/>
      </w:pPr>
      <w:r>
        <w:t xml:space="preserve">Sau khi thua trận trong chiến tranh thế giới lần thứ hai, Nhật Bản, với sự tác động của Mỹ đã soạn ra Hiến pháp Hoà bình, trong đó quy định lục quân, hải quân và không quân Nhật Bản cũng như các tiềm lực chiến tranh khác sẽ không được duy trì.</w:t>
      </w:r>
    </w:p>
    <w:p>
      <w:pPr>
        <w:pStyle w:val="Compact"/>
      </w:pPr>
      <w:r>
        <w:t xml:space="preserve">Tuy nhiên trước tình hình mới, cùng với sự lớn mạnh của Nga, sự đe doạ về sức mạnh quân sự của Bắc Triều Tiên và đặc biệt là từ Trung Quốc, quan điểm của Nhật Bản đã bắt đầu thay đổi, ngày càng dành nhiều ngân sách để phát triển quân đội.</w:t>
      </w:r>
      <w:r>
        <w:br w:type="textWrapping"/>
      </w:r>
      <w:r>
        <w:br w:type="textWrapping"/>
      </w:r>
    </w:p>
    <w:p>
      <w:pPr>
        <w:pStyle w:val="Heading2"/>
      </w:pPr>
      <w:bookmarkStart w:id="1137" w:name="chương-1140-sự-căm-hận"/>
      <w:bookmarkEnd w:id="1137"/>
      <w:r>
        <w:t xml:space="preserve">1115. Chương 1140: Sự Căm Hận</w:t>
      </w:r>
    </w:p>
    <w:p>
      <w:pPr>
        <w:pStyle w:val="Compact"/>
      </w:pPr>
      <w:r>
        <w:br w:type="textWrapping"/>
      </w:r>
      <w:r>
        <w:br w:type="textWrapping"/>
      </w:r>
    </w:p>
    <w:p>
      <w:pPr>
        <w:pStyle w:val="BodyText"/>
      </w:pPr>
      <w:r>
        <w:t xml:space="preserve">Cưỡi hổ khó xuống!</w:t>
      </w:r>
    </w:p>
    <w:p>
      <w:pPr>
        <w:pStyle w:val="BodyText"/>
      </w:pPr>
      <w:r>
        <w:t xml:space="preserve">Đó là câu khắc hoạ chính xác tình cảnh của các nước điều động quân đội lần này. Với lời đe doạ từ căn cứ Hổ Gầm, người dân các nước này dường như quên đi sợ hãi, đều hô hào chính phủ phải tiêu diệt căn cứ Hổ Gầm, nhưng vấn đề là chính phủ của họ có khả năng để tiêu diệt Hổ Gầm hay không?</w:t>
      </w:r>
    </w:p>
    <w:p>
      <w:pPr>
        <w:pStyle w:val="BodyText"/>
      </w:pPr>
      <w:r>
        <w:t xml:space="preserve">Nếu có năng lực đánh bại Hổ Gầm thì cần gì nhiều quốc gia như vậy liên minh với nhau? Sở dĩ các nước phải liên minh là vì muốn tạo thanh thế, để tạo áp lực với căn cứ Hổ Gầm chứ bọn họ tuyệt đối không thật sự định dùng võ lực.</w:t>
      </w:r>
    </w:p>
    <w:p>
      <w:pPr>
        <w:pStyle w:val="BodyText"/>
      </w:pPr>
      <w:r>
        <w:t xml:space="preserve">Có lẽ liên minh quốc tế có thể đánh bại căn cứ Hổ Gầm, nhưng giết địch một ngàn, tổn thất tám trăm, điều ấy rất nhiều người hiểu được. Quan trọng hơn nữa là nếu chọc vào căn cứ Hổ Gầm, khiến Hổ Gầm sử dụng vũ khí hạt nhân thì chỉ sợ kẻ thua cuộc chính là họ.</w:t>
      </w:r>
    </w:p>
    <w:p>
      <w:pPr>
        <w:pStyle w:val="BodyText"/>
      </w:pPr>
      <w:r>
        <w:t xml:space="preserve">Một bên là căn cứ Hổ Gầm mạnh mẽ, cứng rắn, một bên là sự ủng hộ của dân chúng, khiến chính phủ các nước này vô cùng đau đầu, họ lại không thể giải thích là căn cứ Hổ Gầm quá hùng mạnh, hùng mạnh đến mức họ cũng đánh không lại, nói vậy thì chẳng khác nào tự đánh vào mặt mình.</w:t>
      </w:r>
    </w:p>
    <w:p>
      <w:pPr>
        <w:pStyle w:val="BodyText"/>
      </w:pPr>
      <w:r>
        <w:t xml:space="preserve">Vào lúc này liên quân quốc tế cũng chỉ có thể dùng cách trì hoãn, im lặng không trả lời, đồng thời quân đội tiếp tục tiến về châu Phi. Các đội quân lên đường trước hiện đã tới gần châu Phi.</w:t>
      </w:r>
    </w:p>
    <w:p>
      <w:pPr>
        <w:pStyle w:val="BodyText"/>
      </w:pPr>
      <w:r>
        <w:t xml:space="preserve">Chỉ cần một buổi tối nữa họ sẽ tới phạm vi cảnh giới của căn cứ Hổ Gầm.</w:t>
      </w:r>
    </w:p>
    <w:p>
      <w:pPr>
        <w:pStyle w:val="BodyText"/>
      </w:pPr>
      <w:r>
        <w:t xml:space="preserve">Ở trung tâm chỉ huy căn cứ bí mật Hổ Gầm.</w:t>
      </w:r>
    </w:p>
    <w:p>
      <w:pPr>
        <w:pStyle w:val="BodyText"/>
      </w:pPr>
      <w:r>
        <w:t xml:space="preserve">Lúc này, ở đây không có bất kỳ nhân viên nào, chỉ có ba lãnh đạo cao nhất của Hổ Gầm đang ngồi xem hình ảnh do vệ tinh Thiên Nhãn truyền về.</w:t>
      </w:r>
    </w:p>
    <w:p>
      <w:pPr>
        <w:pStyle w:val="BodyText"/>
      </w:pPr>
      <w:r>
        <w:t xml:space="preserve">- Tốc độ của họ tuy chậm lại nhưng không đến mười mấy tiếng đồng hồ nữa, họ sẽ tới phạm vi mà chúng ta đã cảnh báo, chúng ta đánh hay không đánh?</w:t>
      </w:r>
    </w:p>
    <w:p>
      <w:pPr>
        <w:pStyle w:val="BodyText"/>
      </w:pPr>
      <w:r>
        <w:t xml:space="preserve">- Tiền Khiêm rốt cuộc không kìm nổi, buột miệng hỏi.</w:t>
      </w:r>
    </w:p>
    <w:p>
      <w:pPr>
        <w:pStyle w:val="BodyText"/>
      </w:pPr>
      <w:r>
        <w:t xml:space="preserve">Tiền Khiêm biết khi Lục Thiếu Hoa đã hạ lệnh, thì không cần xin chỉ thị của hắn cũng có thể tự chủ nổ súng, mà lúc này thấy quân địch đã sắp tới gần, đánh hay không đánh chỉ là một ý niệm nhưng nó có thể tạo nên một hậu quả rất khác biệt.</w:t>
      </w:r>
    </w:p>
    <w:p>
      <w:pPr>
        <w:pStyle w:val="BodyText"/>
      </w:pPr>
      <w:r>
        <w:t xml:space="preserve">Thật lòng thì Tiền Khiêm không muốn chiến tranh xảy ra. Cho dù y thường xuyên dẫn lính đánh thuê đến Trung Đông thực hiện nhiệm vụ đánh nhau, nhưng đó đều là những chiến dịch nhỏ, hoàn toàn không thể so sánh với trường hợp này.</w:t>
      </w:r>
    </w:p>
    <w:p>
      <w:pPr>
        <w:pStyle w:val="BodyText"/>
      </w:pPr>
      <w:r>
        <w:t xml:space="preserve">Phải biết rằng cuộc chiến này là cuộc chiến của công nghệ cao, một quả đạn phóng ra có thể giết chết hàng vạn người. Thử tưởng tượng một chút, một tên lửa đạn đạo với lực sát thương lớn rơi xuống Washington, thì hẳn là trong tầm sát thương rộng lớn của nó không ai có thể sống sót.</w:t>
      </w:r>
    </w:p>
    <w:p>
      <w:pPr>
        <w:pStyle w:val="BodyText"/>
      </w:pPr>
      <w:r>
        <w:t xml:space="preserve">Hơn nữa, cuộc chiến này cũng rất tốn kém, một quả tên lửa đạn đạo trị giá cả triệu đô la Mỹ, bắn vào một vệ tinh trị giá hàng trăm triệu thậm chí hàng tỷ đô la Mỹ, đây hoàn toàn là đốt tiền mà thôi!</w:t>
      </w:r>
    </w:p>
    <w:p>
      <w:pPr>
        <w:pStyle w:val="BodyText"/>
      </w:pPr>
      <w:r>
        <w:t xml:space="preserve">Đúng là không đành lòng, Tiền Khiêm không đành lòng chút nào!</w:t>
      </w:r>
    </w:p>
    <w:p>
      <w:pPr>
        <w:pStyle w:val="BodyText"/>
      </w:pPr>
      <w:r>
        <w:t xml:space="preserve">Nhưng nói đi phải nói lại, giờ đây vận mệnh thế giới đã thay đổi, Tiền Khiêm không được lựa chọn, chỉ có thể chấp hành mệnh lệnh của Lục Thiếu Hoa!</w:t>
      </w:r>
    </w:p>
    <w:p>
      <w:pPr>
        <w:pStyle w:val="BodyText"/>
      </w:pPr>
      <w:r>
        <w:t xml:space="preserve">Có lẽ do tâm lý mâu thuẫn như vậy nên trong lòng Tiền Khiêm mới suy nghĩ đến những vấn đề thoạt trông có vẻ vô ích như vậy.</w:t>
      </w:r>
    </w:p>
    <w:p>
      <w:pPr>
        <w:pStyle w:val="BodyText"/>
      </w:pPr>
      <w:r>
        <w:t xml:space="preserve">- Vì sao không đánh?</w:t>
      </w:r>
    </w:p>
    <w:p>
      <w:pPr>
        <w:pStyle w:val="BodyText"/>
      </w:pPr>
      <w:r>
        <w:t xml:space="preserve">Lý Chí Kiệt là điển hình của một chiến binh, có chiến tranh thì đánh, cho dù là quy mô nhỏ hay lớn, thì nhiệt huyết sâu trong đáy lòng anh ta đang thiêu đốt, anh ta chỉ ước gì quân địch nhanh chóng tiến vào phạm vi cảnh giới để anh ta có thể nổ sung.</w:t>
      </w:r>
    </w:p>
    <w:p>
      <w:pPr>
        <w:pStyle w:val="BodyText"/>
      </w:pPr>
      <w:r>
        <w:t xml:space="preserve">- Tiểu hoa đã phản kích, đó một tín hiệu, đồng thời cũng là một mệnh lệnh, đặc biệt, cuối cùng hắn đã cho chiếu đoạn phim ngắn, không thể nghi ngờ là đã công khai vấn đề trên đài truyền hình, rồi sau đó đến lượt chúng ta đưa ra lời đe doạ, thế nhưng bọn người này không lùi bước lại còn tiến tới, tôi cho rằng không cần phải nghe bọn chúng nói lời vô ích nữa.</w:t>
      </w:r>
    </w:p>
    <w:p>
      <w:pPr>
        <w:pStyle w:val="BodyText"/>
      </w:pPr>
      <w:r>
        <w:t xml:space="preserve">Tạ Kiên Vĩ bình thường rất ít nói, cho dù có nói chuyện thì cũng chỉ ngắn gọn vài câu, nhưng bây giờ y cũng nói khá dài thật khiến người khác ngạc nhiên.</w:t>
      </w:r>
    </w:p>
    <w:p>
      <w:pPr>
        <w:pStyle w:val="BodyText"/>
      </w:pPr>
      <w:r>
        <w:t xml:space="preserve">Ngạc nhiên là một chuyện, nhưng không thể phủ nhận đó là những lời rất đúng sự thật.</w:t>
      </w:r>
    </w:p>
    <w:p>
      <w:pPr>
        <w:pStyle w:val="BodyText"/>
      </w:pPr>
      <w:r>
        <w:t xml:space="preserve">Đó là Tạ Kiên Vĩ phân tích và đồng thời đoán ý của Lục Thiếu Hoa, theo như lời y nói thì Lục Thiếu Hoa đã phát ra tín hiệu, coi như là gián tiếp truyền lệnh, lập tức đánh, không nói lời dư thừa vô nghĩa, cũng không còn gì để nói.</w:t>
      </w:r>
    </w:p>
    <w:p>
      <w:pPr>
        <w:pStyle w:val="BodyText"/>
      </w:pPr>
      <w:r>
        <w:t xml:space="preserve">-Ai!</w:t>
      </w:r>
    </w:p>
    <w:p>
      <w:pPr>
        <w:pStyle w:val="BodyText"/>
      </w:pPr>
      <w:r>
        <w:t xml:space="preserve">Tiền Khiêm thở dài một hơi, nói:</w:t>
      </w:r>
    </w:p>
    <w:p>
      <w:pPr>
        <w:pStyle w:val="BodyText"/>
      </w:pPr>
      <w:r>
        <w:t xml:space="preserve">- Đều là là do gia tộc Rothschild gây ra. Ngày nào đó tôi nhất định đem người tự tay xử lý David de Rothschild.</w:t>
      </w:r>
    </w:p>
    <w:p>
      <w:pPr>
        <w:pStyle w:val="BodyText"/>
      </w:pPr>
      <w:r>
        <w:t xml:space="preserve">Là một trong ba lãnh đạo cao nhất của căn cứ Hổ Gầm, Tiền Khiêm biết rõ nội tình, biết sở dĩ có chuyện ngày hôm nay hoàn toàn là do gia tộc Rothschild gây ra, Lục Thiếu Hoa chỉ tự vệ mà thôi.</w:t>
      </w:r>
    </w:p>
    <w:p>
      <w:pPr>
        <w:pStyle w:val="BodyText"/>
      </w:pPr>
      <w:r>
        <w:t xml:space="preserve">- Ha ha!</w:t>
      </w:r>
    </w:p>
    <w:p>
      <w:pPr>
        <w:pStyle w:val="BodyText"/>
      </w:pPr>
      <w:r>
        <w:t xml:space="preserve">Lý Chí Kiệt cười ha hả nói:</w:t>
      </w:r>
    </w:p>
    <w:p>
      <w:pPr>
        <w:pStyle w:val="BodyText"/>
      </w:pPr>
      <w:r>
        <w:t xml:space="preserve">- Chỉ sợ việc xử lý Rothschild không đến phần anh. Tôi dám đánh cuộc là đến thời điểm đó, tiểu Hoa nhất định sẽ tự mình ra mặt cũng tự mình ra tay. Về phần chúng ta, cùng lắm chỉ có thể đụng đến mấy nhân vật nhỏ như Rockerfeller hay Morgan mà thôi.</w:t>
      </w:r>
    </w:p>
    <w:p>
      <w:pPr>
        <w:pStyle w:val="BodyText"/>
      </w:pPr>
      <w:r>
        <w:t xml:space="preserve">- Tôi sẽ xử lý Rockerfeller, ừ, quyết định như vậy đi, đến lúc đó hai người đừng theo giành với tôi đấy!</w:t>
      </w:r>
    </w:p>
    <w:p>
      <w:pPr>
        <w:pStyle w:val="BodyText"/>
      </w:pPr>
      <w:r>
        <w:t xml:space="preserve">Tiền Khiêm nắm tay thành nắm đấm, nói một cách tức giận.</w:t>
      </w:r>
    </w:p>
    <w:p>
      <w:pPr>
        <w:pStyle w:val="BodyText"/>
      </w:pPr>
      <w:r>
        <w:t xml:space="preserve">- Tôi muốn Morgan!</w:t>
      </w:r>
    </w:p>
    <w:p>
      <w:pPr>
        <w:pStyle w:val="BodyText"/>
      </w:pPr>
      <w:r>
        <w:t xml:space="preserve">Lý Chí Kiệt cười, quyết đinh chọn người.</w:t>
      </w:r>
    </w:p>
    <w:p>
      <w:pPr>
        <w:pStyle w:val="BodyText"/>
      </w:pPr>
      <w:r>
        <w:t xml:space="preserve">- Tôi muốn toàn bộ trang viên gia tộc Rothschild, để dành cho chúng một quả tên lửa đạn đạo, nổ một phát, cảnh tượng chắc chắn sẽ rất hoành tráng.</w:t>
      </w:r>
    </w:p>
    <w:p>
      <w:pPr>
        <w:pStyle w:val="BodyText"/>
      </w:pPr>
      <w:r>
        <w:t xml:space="preserve">Tạ Kiên Vĩ nói bằng giọng lạnh lùng.</w:t>
      </w:r>
    </w:p>
    <w:p>
      <w:pPr>
        <w:pStyle w:val="BodyText"/>
      </w:pPr>
      <w:r>
        <w:t xml:space="preserve">Độc, vô cùng độc, người khác chỉ muốn xử lý người nhưng Tạ Kiên vĩ lại muốn tiêu diệt trang viên. Nếu trang viên có người, phóng tên lửa xuống không biết sẽ có bao nhiêu người chết.</w:t>
      </w:r>
    </w:p>
    <w:p>
      <w:pPr>
        <w:pStyle w:val="BodyText"/>
      </w:pPr>
      <w:r>
        <w:t xml:space="preserve">Nhưng nói cho cùng thì ba người bọn Lý Chí Kiệt độc như vậy hoàn toàn là do căm hận gia tộc Rothschild. Nếu không có gia tộc Rothschild thì không có tình hình ngày hôm nay và không có gia tộc Rothschild thì tập đoàn Phượng Hoàng cũng không phải kết thúc hoạt động sản xuất và kinh doanh.</w:t>
      </w:r>
    </w:p>
    <w:p>
      <w:pPr>
        <w:pStyle w:val="BodyText"/>
      </w:pPr>
      <w:r>
        <w:t xml:space="preserve">Ai cũng biết rằng, ngoại trừ công ty Tài chính Phượng Hoàn, tất cả các công ty khác của tập đoàn Phượng Hoàng đều là công ty sản xuất và kinh doanh, những công ty này Lục Thiếu Hoa đã tốn hơn hai mươi năm mới tạo dựng được, thế mà bây giờ thật là thê thảm.</w:t>
      </w:r>
    </w:p>
    <w:p>
      <w:pPr>
        <w:pStyle w:val="BodyText"/>
      </w:pPr>
      <w:r>
        <w:t xml:space="preserve">Tâm huyết cả đời bị huỷ, cho dù là qua cơn phong ba có thể phát triển trở lại, nhưng ấn tượng sâu sắc của việc này là không thể quên được.</w:t>
      </w:r>
    </w:p>
    <w:p>
      <w:pPr>
        <w:pStyle w:val="BodyText"/>
      </w:pPr>
      <w:r>
        <w:t xml:space="preserve">Ba người coi như là những lãnh đạo lâu năm nhất, từng chứng kiến những bước chân đầu tiên trong sự nghiệp của Lục Thiếu Hoa từ những ngày đầu cho đến tận hôm nay, họ không đành lòng thấy tâm huyết cả đời của hắn bị huỷ.</w:t>
      </w:r>
    </w:p>
    <w:p>
      <w:pPr>
        <w:pStyle w:val="BodyText"/>
      </w:pPr>
      <w:r>
        <w:t xml:space="preserve">- Chỉ còn mười mấy tiếng, mười mấy giờ nữa câu trả lời sẽ được đưa ra. Nếu chúng tiến vào phạm vi cảnh giới, chúng ta sẽ ra tay, còn nếu chúng không tiến vào, chúng ta sẽ hỏi ý kiến của Lục Thiếu Hoa.</w:t>
      </w:r>
    </w:p>
    <w:p>
      <w:pPr>
        <w:pStyle w:val="BodyText"/>
      </w:pPr>
      <w:r>
        <w:t xml:space="preserve">Cuối cùng Lý Chí Kiệt đưa ra ý kiến, xem như ý kiến chung cuộc.</w:t>
      </w:r>
    </w:p>
    <w:p>
      <w:pPr>
        <w:pStyle w:val="BodyText"/>
      </w:pPr>
      <w:r>
        <w:t xml:space="preserve">- Được.</w:t>
      </w:r>
    </w:p>
    <w:p>
      <w:pPr>
        <w:pStyle w:val="BodyText"/>
      </w:pPr>
      <w:r>
        <w:t xml:space="preserve">- Được.</w:t>
      </w:r>
    </w:p>
    <w:p>
      <w:pPr>
        <w:pStyle w:val="BodyText"/>
      </w:pPr>
      <w:r>
        <w:t xml:space="preserve">Tạ Kiên Vĩ và Tiền Khiêm đều đồng ý.</w:t>
      </w:r>
    </w:p>
    <w:p>
      <w:pPr>
        <w:pStyle w:val="BodyText"/>
      </w:pPr>
      <w:r>
        <w:t xml:space="preserve">Ba lãnh đạo cao nhất của Hổ Gầm không gặp phải vấn đề gì, nhưng chính phủ Nhật Bản thì đang rất đau đầu, họ tuyệt đối không ngờ tập đoàn Phượng Hoàng cũng có vệ tinh gián điệp, hơn nữa còn hiện đại hơn vệ tinh của Mỹ.</w:t>
      </w:r>
    </w:p>
    <w:p>
      <w:pPr>
        <w:pStyle w:val="BodyText"/>
      </w:pPr>
      <w:r>
        <w:t xml:space="preserve">Xem hiệu quả hình ảnh kìa, đó là video, không phải ảnh chụp ghép lại, thế mà dộ nét rất cao. Về điểm này thì vệ tinh gián điệp của Mỹ không theo kịp, cho tới bây giờ vệ tinh của Mỹ cũng chỉ có thể chụp ảnh mà thôi.</w:t>
      </w:r>
    </w:p>
    <w:p>
      <w:pPr>
        <w:pStyle w:val="BodyText"/>
      </w:pPr>
      <w:r>
        <w:t xml:space="preserve">Ảnh chụp và cảnh quay có khác biệt rất lớn, cảnh quay video yêu cầu về tần số rất cao, có lẽ vệ tinh gián điệp của Mỹ cũng có thể quay được hình ảnh, nhưng tuyệt đối không có dộ nét cao như vậy, về điểm này vệ tinh của Mỹ kém hơn vệ tinh của tập đoàn Phượng Hoàng.</w:t>
      </w:r>
    </w:p>
    <w:p>
      <w:pPr>
        <w:pStyle w:val="BodyText"/>
      </w:pPr>
      <w:r>
        <w:t xml:space="preserve">Sau khi thấy những cảnh quay đó, rất nhiều quốc gia chấn động, đồng thời họ cũng lo lắng, từ vũ trụ luôn có một camera đang chằm chằm chĩa vào họ, làm cái gì cũng cảm thấy không được tự nhiên.</w:t>
      </w:r>
    </w:p>
    <w:p>
      <w:pPr>
        <w:pStyle w:val="BodyText"/>
      </w:pPr>
      <w:r>
        <w:t xml:space="preserve">Nhưng dù nói như thế nào, nội các Nhật Bản chắc chắn là có phiền phức. Vào lúc này họ cảm thấy hối hận vì đã đồng ý chấp thuận cho tàu ngầm trồi lên mặt nước, rất trùng hợp bị vệ tinh quay được, bây giờ chứng cớ vô cùng xác thực, họ không có lời nào để nói.</w:t>
      </w:r>
    </w:p>
    <w:p>
      <w:pPr>
        <w:pStyle w:val="BodyText"/>
      </w:pPr>
      <w:r>
        <w:t xml:space="preserve">Phải xử lý, bây giờ cách xử lý tốt nhất là kỷ luật lãnh đạo Cục phòng vệ, đưa người ra gánh tội thay, sau đó lại triệu hồi quân đội, như vậy họ còn có thể vớt vát được tình thế, bằng không họ sẽ phải chịu sự đả kích của các quốc gia Đông Nam Á.</w:t>
      </w:r>
    </w:p>
    <w:p>
      <w:pPr>
        <w:pStyle w:val="BodyText"/>
      </w:pPr>
      <w:r>
        <w:t xml:space="preserve">Lúc này, chính phủ Mỹ cũng đang tự bảo vệ mình một cách khó khăn, không thể giúp gì cho họ, họ chỉ có thể dựa vào chính bản thân. Mà nếu vào lúc nào Trung Quốc sử dụng vũ lực đối với Nhật Bản, hậu quả có thể dễ dàng tưởng tượng được, không quá một ngày, toàn bộ Nhật Bản sẽ bị đánh tan.</w:t>
      </w:r>
    </w:p>
    <w:p>
      <w:pPr>
        <w:pStyle w:val="BodyText"/>
      </w:pPr>
      <w:r>
        <w:t xml:space="preserve">Thới gian qua rất nhanh, sau khi đại diện chính phủ phát biểu trước giới truyền thông không đến bốn mươi phút, nội các Nhật Bản liền đẩy người ra chịu tội thay, bảo rằng đó là do lãnh đạo Cục phòng vệ tự ý ra quyết định. Lý do này có vẻ rất gượng ép nhưng dù sao thì cũng là một lý do.</w:t>
      </w:r>
    </w:p>
    <w:p>
      <w:pPr>
        <w:pStyle w:val="BodyText"/>
      </w:pPr>
      <w:r>
        <w:t xml:space="preserve">Sau đó, Nhật Bản nói họ sẽ lập tức triệu hồi quân đội. Nhưng rất nhanh, nội các Nhật Bản liền nhận thấy phiền toái khác đã đến.</w:t>
      </w:r>
    </w:p>
    <w:p>
      <w:pPr>
        <w:pStyle w:val="BodyText"/>
      </w:pPr>
      <w:r>
        <w:t xml:space="preserve">Sự ủng hộ đối với Thủ tướng đương nhiệm đột nhiên giảm xuống tới mức thấp nhất trong lịch sử, buộc phải từ chức là chuyện đã chắc chắn. Quả nhiên, mười phút sau Thủ tướng đưng nhiệm của Nhật Bản tuyên bố từ chức, còn chưa kịp triệu hồi quân đội.</w:t>
      </w:r>
    </w:p>
    <w:p>
      <w:pPr>
        <w:pStyle w:val="BodyText"/>
      </w:pPr>
      <w:r>
        <w:t xml:space="preserve">Nội các được cải tổ! Tốc độ thay đổi Thủ tướng của Nhật Bản rất nhanh, có một số Thủ tướng mới nhậm chức mấy tháng đã phải từ chức, có một số có thể giữ chức được một năm rưỡi.</w:t>
      </w:r>
    </w:p>
    <w:p>
      <w:pPr>
        <w:pStyle w:val="BodyText"/>
      </w:pPr>
      <w:r>
        <w:t xml:space="preserve">Nội các được tổ chức lại, bầu chọn Thủ tướng…tất cả phải bắt đầu lại, tuy rằng tốc độ thực hiện rất nhanh nhưng vẫn cần có thời gian. Tuy bộ phận quân đội Nhật Bản đang tiến vào bờ biển châu Phi đã nhận được tin, nhưng rút quân thì phải có lệnh của thủ tướng. Bây giờ nội các còn đang vội vã tìm người kế nhiệm Thủ tướng, căn bản là không thể đưa ra quyết định ngay được.</w:t>
      </w:r>
    </w:p>
    <w:p>
      <w:pPr>
        <w:pStyle w:val="BodyText"/>
      </w:pPr>
      <w:r>
        <w:t xml:space="preserve">Trong khi đó các lãnh đạo cao cấp của Cục phòng vệ đang bị kỷ luật, cho nên đội quân đi châu Phi hoàn toàn không có ai quản lý, không có bất kỳ mệnh lệnh nào được đưa ra. Dưới tình huống như vậy, đội quân này cứ tiếp tục đi tới.</w:t>
      </w:r>
    </w:p>
    <w:p>
      <w:pPr>
        <w:pStyle w:val="Compact"/>
      </w:pPr>
      <w:r>
        <w:t xml:space="preserve">Mà tiếp tục đi tới thì hậu quả sẽ ra sao? Có thể nghĩ, bọn họ có đến mà không có về, nhưng lúc này bọn họ còn chưa tiến vào phạm vi cảnh giới do nhóm Lý Chí Kiệt đặt ra, cho nên chưa bị xử lý.</w:t>
      </w:r>
      <w:r>
        <w:br w:type="textWrapping"/>
      </w:r>
      <w:r>
        <w:br w:type="textWrapping"/>
      </w:r>
    </w:p>
    <w:p>
      <w:pPr>
        <w:pStyle w:val="Heading2"/>
      </w:pPr>
      <w:bookmarkStart w:id="1138" w:name="chương-1141-làm-mọi-người-đau-đần"/>
      <w:bookmarkEnd w:id="1138"/>
      <w:r>
        <w:t xml:space="preserve">1116. Chương 1141: Làm Mọi Người Đau Đần</w:t>
      </w:r>
    </w:p>
    <w:p>
      <w:pPr>
        <w:pStyle w:val="Compact"/>
      </w:pPr>
      <w:r>
        <w:br w:type="textWrapping"/>
      </w:r>
      <w:r>
        <w:br w:type="textWrapping"/>
      </w:r>
    </w:p>
    <w:p>
      <w:pPr>
        <w:pStyle w:val="BodyText"/>
      </w:pPr>
      <w:r>
        <w:t xml:space="preserve">Vì nội các Nhật Bản đang cải tổ nên đội quân điều động không nhận được bất kỳ mệnh lệnh rút lui nào, chỉ có thể tuân theo lệnh cũ tiếp tục đi tới cùng với các đội quân của các nước khác, tạo áp lực đối với với vùng cảnh giới do phía Lý Chí Kiệt đặt ra.</w:t>
      </w:r>
    </w:p>
    <w:p>
      <w:pPr>
        <w:pStyle w:val="BodyText"/>
      </w:pPr>
      <w:r>
        <w:t xml:space="preserve">Nội các Nhật Bản gặp phải áp lực cực lớn, cho dù nội các được cải tổ xong, đầu tiên họ phải xử lý chuyện vì sao điều động quân đội, cho dù trước đó đã giải thích là do lãnh đạo Cục phòng vệ truyền lệnh.</w:t>
      </w:r>
    </w:p>
    <w:p>
      <w:pPr>
        <w:pStyle w:val="BodyText"/>
      </w:pPr>
      <w:r>
        <w:t xml:space="preserve">Nhưng điều động quân đội tham gia tác chiến thì phải có chỉ thị của nội các, nếu không thì không thể điều động được. Cho nên, dù đã tìm được người chịu tội thay nhưng họ vẫn giải thích không thông.</w:t>
      </w:r>
    </w:p>
    <w:p>
      <w:pPr>
        <w:pStyle w:val="BodyText"/>
      </w:pPr>
      <w:r>
        <w:t xml:space="preserve">Tuy nhiên , bởi vì nội các Nhật Bản cải tổ, các nước Đông Nam Á cũng không làm căng, không đưa ra thời hạn cho sự trả lời thuyết phục của chính phủ Nhật Bản. Dù vậy chính phủ Nhật Bản cũng chịu áp lực rất lớn, trong khi ngay cả Mỹ cũng không giúp được gì cho họ.</w:t>
      </w:r>
    </w:p>
    <w:p>
      <w:pPr>
        <w:pStyle w:val="BodyText"/>
      </w:pPr>
      <w:r>
        <w:t xml:space="preserve">Thực tế là chính phủ Mỹ cũng đang chịu áp lực rất lớn. Áp lực đầu tiên là những nghi vấn do một nhóm nhà kinh tế đưa ra.</w:t>
      </w:r>
    </w:p>
    <w:p>
      <w:pPr>
        <w:pStyle w:val="BodyText"/>
      </w:pPr>
      <w:r>
        <w:t xml:space="preserve">Vào thời điểm cơn khủng hoảng tài chính vừa chớm bắt đầu, có một nhóm nhà kinh tế đưa ra nghi vấn là chính phủ Mỹ đang giở trò, là Mỹ đang lợi dụng sự phổ biến của đồng đô la Mỹ trên khắp thế giới để lừa gạt các quốc gia khác.</w:t>
      </w:r>
    </w:p>
    <w:p>
      <w:pPr>
        <w:pStyle w:val="BodyText"/>
      </w:pPr>
      <w:r>
        <w:t xml:space="preserve">Nhưng vì Mỹ quá mạnh nên những tiếng nói hoài nghi này liền bị áp chế. Giờ đây tình hình đã thay đổi, những chứng cứ do Lục Thiếu Hoa công bố đã vạch rõ, quả thật là chính phủ Mỹ giở trò quỷ.</w:t>
      </w:r>
    </w:p>
    <w:p>
      <w:pPr>
        <w:pStyle w:val="BodyText"/>
      </w:pPr>
      <w:r>
        <w:t xml:space="preserve">Lập tức, những nghi ngờ lại trỗi dậy, hơn nữa càng ngày càng nhiều, nhất là ở những quốc gia bị tổn thất nặng nề bởi cuộc khủng hoảng tài chinh, nhiều nhà kinh tế lại điên cuồng chỉ trích sự hiểm ác của chính phủ Mỹ.</w:t>
      </w:r>
    </w:p>
    <w:p>
      <w:pPr>
        <w:pStyle w:val="BodyText"/>
      </w:pPr>
      <w:r>
        <w:t xml:space="preserve">Hy Lạp, quốc gia cổ xưa tổn thất rất lớn vì cuộc khủng hoảng này, nợ ngập đầu, nền kinh tế đất nước đã rơi vào trạng thái sụp đổ, hiện tại đang cầu cứu sự giúp đỡ của các nước xung quanh.</w:t>
      </w:r>
    </w:p>
    <w:p>
      <w:pPr>
        <w:pStyle w:val="BodyText"/>
      </w:pPr>
      <w:r>
        <w:t xml:space="preserve">Mà chính phủ nước này đương nhiên là chịu áp lực cực lớn, bên cạnh áp lực về nền kinh tế sụp đổ, còn phải chịu áp lực của người dân. Bây giờ coi như họ đã tìm được đối tượng để chịu tiếng xấu.</w:t>
      </w:r>
    </w:p>
    <w:p>
      <w:pPr>
        <w:pStyle w:val="BodyText"/>
      </w:pPr>
      <w:r>
        <w:t xml:space="preserve">Lập tức, dưới sự ra hiệu ngấm ngầm của chính phủ Hy Lạp, các nhà kinh tế Hy Lạp đều đứng ra chỉ trích chính phủ Mỹ hại người, làm cho kinh tế nước họ suy sụp.</w:t>
      </w:r>
    </w:p>
    <w:p>
      <w:pPr>
        <w:pStyle w:val="BodyText"/>
      </w:pPr>
      <w:r>
        <w:t xml:space="preserve">Bởi vậy sức ép lên chính phủ Hy Lạp đã giảm bớt và chuyển sang chính phủ Mỹ, khiến chính phủ Mỹ phải gánh trách nhiệm nặng nề thay cho người khác.</w:t>
      </w:r>
    </w:p>
    <w:p>
      <w:pPr>
        <w:pStyle w:val="BodyText"/>
      </w:pPr>
      <w:r>
        <w:t xml:space="preserve">Chính trị nhiều khi không có biên giới, chính phủ Mỹ không thể làm ngơ trước sự phản đối của người dân Hy Lạp.</w:t>
      </w:r>
    </w:p>
    <w:p>
      <w:pPr>
        <w:pStyle w:val="BodyText"/>
      </w:pPr>
      <w:r>
        <w:t xml:space="preserve">Cầu cứu, các quốc gia đều lên tiếng cầu cứu, tuy trước đó họ hợp tác với quân đội Mỹ để áp chế Hổ Gầm, thì chính trị và quân sự là hai việc khác nhau.</w:t>
      </w:r>
    </w:p>
    <w:p>
      <w:pPr>
        <w:pStyle w:val="BodyText"/>
      </w:pPr>
      <w:r>
        <w:t xml:space="preserve">Quan hệ có phần phức tạp, nhưng dù là quan hệ như thế nào, các học giả đua nhau kêu gọi dân chúng lên tiếng kháng nghị, đặc biệt là ở các nước châu Âu là nơi người dân có quyền tự do ngôn luận, đi biểu tình.</w:t>
      </w:r>
    </w:p>
    <w:p>
      <w:pPr>
        <w:pStyle w:val="BodyText"/>
      </w:pPr>
      <w:r>
        <w:t xml:space="preserve">Chính phủ các nước giảm được áp lực nhưng chính phủ Mỹ thì bị đưa lên nơi đầu sóng ngọn gió của dư luận.</w:t>
      </w:r>
    </w:p>
    <w:p>
      <w:pPr>
        <w:pStyle w:val="BodyText"/>
      </w:pPr>
      <w:r>
        <w:t xml:space="preserve">Trung Quốc cũng phản kháng mạnh mẽ, trước đó Thời báo Wall Street chĩa mũi dìu về phía tập đoàn Phượng Hoàng, giờ đây tình hình đã đổi ngược lại. Trung Quốc yêu cầu Thời báo Wall Street lên tiếng. Ngày hôm sau Thời báo Wall Street đăng bài xin lỗi nhưng không đủ để làm dịu sự tức giận của người Trung Quốc. Giờ đây khi Lục Thiếu Hoa đưa ra công khai chỉ thị của chính phủ Mỹ đối với Thời báo Wall Street thì không còn gì để nói nữa, lửa giận của nhân dân Trung Quốc bùng lên dữ dội.</w:t>
      </w:r>
    </w:p>
    <w:p>
      <w:pPr>
        <w:pStyle w:val="BodyText"/>
      </w:pPr>
      <w:r>
        <w:t xml:space="preserve">Nếu là lúc bình thường, chính phủ Trung Quốc đã ngăn cản nhưng bây giờ thì khác, chính phủ Trung Quốc cũng làm ngơ. Bộ ngoại giao Trung Quốc đưa ra những lời kháng nghị mạnh mẽ, yêu cầu chính phủ Mỹ phải xử lý việc này và Thời báo Wall Street phải bồi thường cho tổn thất của tập đoàn Phượng Hoàng.</w:t>
      </w:r>
    </w:p>
    <w:p>
      <w:pPr>
        <w:pStyle w:val="BodyText"/>
      </w:pPr>
      <w:r>
        <w:t xml:space="preserve">Tập đoàn Phượng Hoàng là là doanh nghiệp Trung Quốc, doanh nghiệp nước mình bị oan khuất như vậy lẽ nào chính phủ Trung Quốc không đòi lại sự công bằng? Điều quan trọng hơn là có thể nhân dịp này đả kích địa vị của Mỹ trên trường quốc tế, đấy là một cơ hội khó có được.</w:t>
      </w:r>
    </w:p>
    <w:p>
      <w:pPr>
        <w:pStyle w:val="BodyText"/>
      </w:pPr>
      <w:r>
        <w:t xml:space="preserve">Đầu tiên là mạnh mẽ yêu cầu chính phủ Nhật Bản đưa ra lời giải thích rồi bây giờ cứng rắn yêu cầu chính phủ Mỹ thực hiện theo lẽ công bằng, có thể nói chính phủ Trung Quốc là hết sức nổi bật, hoàn toàn thay đổi so với cách hành xử lúc trước, không hề chỉ trích hay kháng nghị mà chỉ cần có bất hoà là liền sử dụng vũ lực để giải quyết.</w:t>
      </w:r>
    </w:p>
    <w:p>
      <w:pPr>
        <w:pStyle w:val="BodyText"/>
      </w:pPr>
      <w:r>
        <w:t xml:space="preserve">Vấn đề khiến chính phủ Trung Quốc phải dùng đến vũ lực để giải quyết là rất ít. Thời kỳ đầu lúc mới xây dựng đất nước thì còn hay xảy ra, nhưng khi bước vào thời kỳ phát triển vững mạnh thì hầu như không còn.</w:t>
      </w:r>
    </w:p>
    <w:p>
      <w:pPr>
        <w:pStyle w:val="BodyText"/>
      </w:pPr>
      <w:r>
        <w:t xml:space="preserve">Tuy rằng mọi người đều biết rằng khả năng dùng đến vũ lực là rất thấp, nhưng có tiến bộ là chuyện tốt, chính phủ tỏ rõ được sự mạnh mẽ, cứng rắn, là điều người dân Trung Quốc hy vọng nhìn thấy. Nhưng sự cứng rắn của Trung Quốc làm cho chính phủ Mỹ cảm thấy như ăn phải quả đắng.</w:t>
      </w:r>
    </w:p>
    <w:p>
      <w:pPr>
        <w:pStyle w:val="BodyText"/>
      </w:pPr>
      <w:r>
        <w:t xml:space="preserve">Tuy cuộc khủng hoảng tài chính là do chính phủ Mỹ cố tình gây nên, nhưng là trung tâm của cuộc khủng hoảng, chính phủ Mỹ đương nhiên nhiên gặp phải áp lực, đặc biệt là khi họ đã xác định được trước lúc khủng hoảng tài chính bùng nổ Lục Thiếu Hoa đã sắp xếp trước mọi việc.</w:t>
      </w:r>
    </w:p>
    <w:p>
      <w:pPr>
        <w:pStyle w:val="BodyText"/>
      </w:pPr>
      <w:r>
        <w:t xml:space="preserve">Nói đùa! Thời điểm 11 tháng 9 năm 2011, sở dĩ Lục Thiếu Hoa có thể làm cho thị trường tài chính Mỹ tan tác, hoàn toàn là do ảnh hưởng của vụ 11 tháng 9 và do Lục Thiếu Hoa đã sắp đặt trước mà thành.</w:t>
      </w:r>
    </w:p>
    <w:p>
      <w:pPr>
        <w:pStyle w:val="BodyText"/>
      </w:pPr>
      <w:r>
        <w:t xml:space="preserve">Trong ngoài phối hợp, đấy là chiến thuật của Lục Thiếu Hoa thời điểm đó. Lần này cũng vậy, họ nghi ngờ Lục Thiếu Hoa đã sớm sắp xếp trước mọi việc, một khi hắn hạ lệnh tấn công, lại dùng chiến thuật trong ngoài cùng phối hợp như trước, nước Mỹ có thể chống đỡ nổi sao?</w:t>
      </w:r>
    </w:p>
    <w:p>
      <w:pPr>
        <w:pStyle w:val="BodyText"/>
      </w:pPr>
      <w:r>
        <w:t xml:space="preserve">Rất rõ ràng, là không thể. Hiện giờ, những nhóm đầu cơ tài chính “cá mập” đang nhìn chằm chằm vào Tài chính Phượng Hoàng, một khi Tài chính Phượng Hoàng có hành động gì, bọn họ liền lập tức làm theo, giành lấy một món lợi béo bở..</w:t>
      </w:r>
    </w:p>
    <w:p>
      <w:pPr>
        <w:pStyle w:val="BodyText"/>
      </w:pPr>
      <w:r>
        <w:t xml:space="preserve">Có lẽ sự kiện 11 tháng 9 là một tai nạn, cho dù Lục Thiếu Hoa sắp đặt thế nào cũng không thể kiếm được nhiều tiền. Nhưng lần này thì khác, nếu Lục Thiếu Hoa bố trí mọi việc một cách tỉ mỉ, cũng có thể vét sạch vốn của thị trường tài chính Mỹ. Trước tình huống như vậy, chính phủ Mỹ có thể không đau đầu sao?</w:t>
      </w:r>
    </w:p>
    <w:p>
      <w:pPr>
        <w:pStyle w:val="BodyText"/>
      </w:pPr>
      <w:r>
        <w:t xml:space="preserve">Nhóm lãnh đạo cao cấp của Mỹ đã bắt đầu hối hận, hối hận vì đã nghe theo người cầm đầu của gia tộc Morgan và Rockerfeller hãm hại tập đoàn Phượng Hoàng. Bây giờ thì thế nào? Tập đoàn Phượng Hoàng nổi giận, họ trở thành người chịu tội thay.</w:t>
      </w:r>
    </w:p>
    <w:p>
      <w:pPr>
        <w:pStyle w:val="BodyText"/>
      </w:pPr>
      <w:r>
        <w:t xml:space="preserve">Gia tộc Morgan và Rockerfeller đã là những kiểu mẫu của quá khứ, hay nói thẳng ra là họ đã không còn là gia tộc hùng mạnh trước kia, nền tảng kinh doanh của họ đã sụp đổ, nếu các lãnh đạo của chính phủ Mỹ không nâng đỡ họ, thì cũng không ai để ý đến họ nữa.</w:t>
      </w:r>
    </w:p>
    <w:p>
      <w:pPr>
        <w:pStyle w:val="BodyText"/>
      </w:pPr>
      <w:r>
        <w:t xml:space="preserve">Nhưng hành động vì tình cảm này lại làm cho nhóm lãnh đạo của chính phủ Mỹ có thể trở thành con dê thế tội, ngẫm lại thật là không đáng chút nào.</w:t>
      </w:r>
    </w:p>
    <w:p>
      <w:pPr>
        <w:pStyle w:val="BodyText"/>
      </w:pPr>
      <w:r>
        <w:t xml:space="preserve">Nhưng thực tế đang diễn ra trước mắt họ, điều duy nhất họ có thể làm lúc này là khẩn cầu tập đoàn Phượng Hoàng không ra tay đối phó với Mỹ. Nhưng điều đó có thể được sao?</w:t>
      </w:r>
    </w:p>
    <w:p>
      <w:pPr>
        <w:pStyle w:val="BodyText"/>
      </w:pPr>
      <w:r>
        <w:t xml:space="preserve">Cũng như lãnh đạo chính phủ Mỹ, hai gia tộc Morgan và Rockerfeller cũng đang đau đầu. Họ tuyệt đối không ngờ là một đòn hiểm như vậy lại dễ dàng bị Lục Thiếu Hoa hoá giải và còn mạnh mẽ tấn công ngược trở lại.</w:t>
      </w:r>
    </w:p>
    <w:p>
      <w:pPr>
        <w:pStyle w:val="BodyText"/>
      </w:pPr>
      <w:r>
        <w:t xml:space="preserve">Đòn đánh quá đau khiến họ mất đi một phần lớn lực lượng và uy tín chính trị, cũng đồng nghĩa là thực lực của họ dùng để đối phó với Lục Thiếu Hoa thiếu đi một phần lực lượng.</w:t>
      </w:r>
    </w:p>
    <w:p>
      <w:pPr>
        <w:pStyle w:val="BodyText"/>
      </w:pPr>
      <w:r>
        <w:t xml:space="preserve">Tại trang viên của gia tộc Rothschild, những người cầm đầu của gia tộc Morgan và Rockerfeller tìm đến David de Rothschild, muốn nghe xem vị cầm đầu gia tộc Rothschild này có cao kiến gì không.</w:t>
      </w:r>
    </w:p>
    <w:p>
      <w:pPr>
        <w:pStyle w:val="BodyText"/>
      </w:pPr>
      <w:r>
        <w:t xml:space="preserve">- Là ta xem thường Lục Thiếu Hoa, ở tuổi ba mươi, hắn có thể ngẩng cao đầu với thực lực mạnh mẽ như vậy không phải là một người đơn giản.</w:t>
      </w:r>
    </w:p>
    <w:p>
      <w:pPr>
        <w:pStyle w:val="BodyText"/>
      </w:pPr>
      <w:r>
        <w:t xml:space="preserve">David de Rothschild trước hết thừa nhận sai lầm của mình, tự kiểm điểm trước mặt người của hai gia tộc Morgan và Rockerfeller.</w:t>
      </w:r>
    </w:p>
    <w:p>
      <w:pPr>
        <w:pStyle w:val="BodyText"/>
      </w:pPr>
      <w:r>
        <w:t xml:space="preserve">Đúng như lời của David de Rothschild, ông ta coi thường Lục Thiếu Hoa, xem thường căn cứ Hổ Gầm dù căn cứ Hổ Gầm có một mạng lưới tình báo lớn nhất thế giới.</w:t>
      </w:r>
    </w:p>
    <w:p>
      <w:pPr>
        <w:pStyle w:val="BodyText"/>
      </w:pPr>
      <w:r>
        <w:t xml:space="preserve">Với mạng lưới tình báo đó cộng với đoàn lính đánh thuê Hổ Gầm thì bọn họ còn có việc gì mà không làm được? Lúc này họ biết đã sai lầm ở điểm này. Bọn họ xem nhẹ lực lượng của căn cứ Hổ Gầm, để những tài liệu cơ mật bị lộ ra bên ngoài, khiến Lục Thiếu Hoa có thể dễ dàng hoá giải nguy cơ, thậm chí còn bị hắn phản công lại.</w:t>
      </w:r>
    </w:p>
    <w:p>
      <w:pPr>
        <w:pStyle w:val="BodyText"/>
      </w:pPr>
      <w:r>
        <w:t xml:space="preserve">Muốn David de Rothschild thừa nhận sai lầm là chuyện vô cùng khó, thế nhưng đến lúc này, người cầm đầu cao ngạo của gia tộc Rothschild lại thừa nhận sai lầm, có thể hiểu được là David de Rothschild hối hận đến mức nào.</w:t>
      </w:r>
    </w:p>
    <w:p>
      <w:pPr>
        <w:pStyle w:val="BodyText"/>
      </w:pPr>
      <w:r>
        <w:t xml:space="preserve">Trên thực tế, David de Rothschild thật sự hối hận, ông ta ngàn vạn lần không nên hành động chủ quan, không bố trí chu đáo cho nên mới dẫn tới tình thế ngày hôm nay.</w:t>
      </w:r>
    </w:p>
    <w:p>
      <w:pPr>
        <w:pStyle w:val="BodyText"/>
      </w:pPr>
      <w:r>
        <w:t xml:space="preserve">- Nhưng chúng ta cũng không phải không có thu hoạch, ít nhất khối công thương nghiệp của tập đoàn Phượng Hoàng đã tan nát, nói cách khác tập đoàn Phượng Hoàng tổn thất vô cùng lớn.</w:t>
      </w:r>
    </w:p>
    <w:p>
      <w:pPr>
        <w:pStyle w:val="BodyText"/>
      </w:pPr>
      <w:r>
        <w:t xml:space="preserve">Trên mặt David de Rothschild hơi lộ ra ý cười, sau đó không quên hỏi một câu:</w:t>
      </w:r>
    </w:p>
    <w:p>
      <w:pPr>
        <w:pStyle w:val="BodyText"/>
      </w:pPr>
      <w:r>
        <w:t xml:space="preserve">- Chẳng lẽ không đúng sao?</w:t>
      </w:r>
    </w:p>
    <w:p>
      <w:pPr>
        <w:pStyle w:val="BodyText"/>
      </w:pPr>
      <w:r>
        <w:t xml:space="preserve">Đó là sự thật,</w:t>
      </w:r>
    </w:p>
    <w:p>
      <w:pPr>
        <w:pStyle w:val="BodyText"/>
      </w:pPr>
      <w:r>
        <w:t xml:space="preserve">khối công thương nghiệp của tập đoàn Phượng Hoàng đã không còn lực lượng, đang không ngừng thu mình lại, có thể phỏng chừng không đến mười ngày nữa, công thương nghiệp của tập đoàn Phượng Hoàng chỉ còn lại duy nhất một bộ phận ở Trung Quốc mà thôi.</w:t>
      </w:r>
    </w:p>
    <w:p>
      <w:pPr>
        <w:pStyle w:val="BodyText"/>
      </w:pPr>
      <w:r>
        <w:t xml:space="preserve">- Thật ra thì tôi không được rõ ràng cho lắm, tuy rằng hiện tại tập đoàn Phượng Hoàng bốn bề thọ địch, nhưng còn chưa đến nổi phải từ bỏ thị trường hải ngoại, thế nhưng Lục Thiếu Hoa lại hạ lệnh từ bỏ thị trường này, trong chuyện này có thể có ẩn tình gì chăng?</w:t>
      </w:r>
    </w:p>
    <w:p>
      <w:pPr>
        <w:pStyle w:val="BodyText"/>
      </w:pPr>
      <w:r>
        <w:t xml:space="preserve">Người phía gia tộc Morgan nhíu mày hỏi.</w:t>
      </w:r>
    </w:p>
    <w:p>
      <w:pPr>
        <w:pStyle w:val="BodyText"/>
      </w:pPr>
      <w:r>
        <w:t xml:space="preserve">Theo suy nghĩ của người phía gia tộc Morgan, Lục Thiếu Hoa là người phi thường, dường như hắn làm bất cứ chuyện gì cũng đều có mục đích. Họ có cảm giác Lục Thiếu Hoa sẽ không từ bỏ thị trường hải ngoại một cách khinh địch như vậy.</w:t>
      </w:r>
    </w:p>
    <w:p>
      <w:pPr>
        <w:pStyle w:val="BodyText"/>
      </w:pPr>
      <w:r>
        <w:t xml:space="preserve">Nhưng vấn đề là bây giờ tập đoàn Phượng Hoàng đã từ bỏ thị trường hải ngoại, chính vì như vậy cho nên người phía gia tộc Morgan mới nghi ngờ.</w:t>
      </w:r>
    </w:p>
    <w:p>
      <w:pPr>
        <w:pStyle w:val="BodyText"/>
      </w:pPr>
      <w:r>
        <w:t xml:space="preserve">- Ừm.</w:t>
      </w:r>
    </w:p>
    <w:p>
      <w:pPr>
        <w:pStyle w:val="BodyText"/>
      </w:pPr>
      <w:r>
        <w:t xml:space="preserve">Người phía gia tộc Rockerfeller chau mày, sau một lúc lâu mới mở miệng nói:</w:t>
      </w:r>
    </w:p>
    <w:p>
      <w:pPr>
        <w:pStyle w:val="BodyText"/>
      </w:pPr>
      <w:r>
        <w:t xml:space="preserve">- Tô cảm thấy trong chuyện này chắc chắn là có điều bí ẩn nào đó.</w:t>
      </w:r>
    </w:p>
    <w:p>
      <w:pPr>
        <w:pStyle w:val="Compact"/>
      </w:pPr>
      <w:r>
        <w:t xml:space="preserve">Hai người cùng một quan điểm, không thể không làm cho David de Rothschild chú ý, y cũng nhíu mày, trầm ngâm suy nghĩ.</w:t>
      </w:r>
      <w:r>
        <w:br w:type="textWrapping"/>
      </w:r>
      <w:r>
        <w:br w:type="textWrapping"/>
      </w:r>
    </w:p>
    <w:p>
      <w:pPr>
        <w:pStyle w:val="Heading2"/>
      </w:pPr>
      <w:bookmarkStart w:id="1139" w:name="chương-1142-khắp-nơi-khốn-đốn"/>
      <w:bookmarkEnd w:id="1139"/>
      <w:r>
        <w:t xml:space="preserve">1117. Chương 1142: Khắp Nơi Khốn Đốn</w:t>
      </w:r>
    </w:p>
    <w:p>
      <w:pPr>
        <w:pStyle w:val="Compact"/>
      </w:pPr>
      <w:r>
        <w:br w:type="textWrapping"/>
      </w:r>
      <w:r>
        <w:br w:type="textWrapping"/>
      </w:r>
    </w:p>
    <w:p>
      <w:pPr>
        <w:pStyle w:val="BodyText"/>
      </w:pPr>
      <w:r>
        <w:t xml:space="preserve">Rơi vào tình cảnh hôm nay hoàn toàn là do David de Rothschild tác động, bao gồm phát biểu trên Thời báo Wall Street về học sinh nhỏ tuổi, căn cứ Hổ Gầm đã bị liên quân áp chế, khối công thương nghiệp của tập đoàn Phượng Hoàng sụp đổ dần dần đều có bàn tay của David de Rothschild.</w:t>
      </w:r>
    </w:p>
    <w:p>
      <w:pPr>
        <w:pStyle w:val="BodyText"/>
      </w:pPr>
      <w:r>
        <w:t xml:space="preserve">Gia tộc Rothschild vô cùng hùng mạnh, có thể ảnh hưởng tới nhiều quốc gia ở châu Âu. David de Rothschild là người cầm đầu đương nhiêm của gia tộc Rothschild, y có thể vận dụng rất nhiều quyền lực, kể cả việc điều động quân đội đi trấn áp căn cứ Hổ Gầm.</w:t>
      </w:r>
    </w:p>
    <w:p>
      <w:pPr>
        <w:pStyle w:val="BodyText"/>
      </w:pPr>
      <w:r>
        <w:t xml:space="preserve">Đáng tiếc là cục diện do bọn họ cực khổ tạo ra lại bị Lục Thiếu Hoa dễ dàng hoá giải và phản công đích đáng khiến thắng lợi nghiêng về phía Lục Thiếu Hoa, quả thật có thể nói là vỏ quýt dày có móng tay nhọn!</w:t>
      </w:r>
    </w:p>
    <w:p>
      <w:pPr>
        <w:pStyle w:val="BodyText"/>
      </w:pPr>
      <w:r>
        <w:t xml:space="preserve">Nhưng không thể phủ nhận, thủ đoạn của họ cũng đã có hiệu quả, chẳng hạn tập đoàn Phượng Hoàng đã phải từ bỏ thị trường nước ngoài, đây là một tín hiệu tốt, chỉ tiếc là tín hiệu tốt đẹp như vậy cũng không duy trì được bao lâu.</w:t>
      </w:r>
    </w:p>
    <w:p>
      <w:pPr>
        <w:pStyle w:val="BodyText"/>
      </w:pPr>
      <w:r>
        <w:t xml:space="preserve">Morgan con và và Rockerfeller con đã từng đụng chạm với Lục Thiếu Hoa, biết hắn rất lợi hại, lại càng biết hắn không dễ dàng từ bỏ quyền lợi nếu không có mục đích nào đó. Có lẽ sau khi Lục Thiếu Hoa háo giải nguy cơ, hắn sẽ cứu vãn hình ảnh của tập đoàn Phượng Hoàng, khôi phục lại thị phần.</w:t>
      </w:r>
    </w:p>
    <w:p>
      <w:pPr>
        <w:pStyle w:val="BodyText"/>
      </w:pPr>
      <w:r>
        <w:t xml:space="preserve">Nhưng Lục Thiếu Hoa cũng không làm như vậy, mà hoàn toàn từ bỏ thị trường hải ngoại, đấy là ý gì?</w:t>
      </w:r>
    </w:p>
    <w:p>
      <w:pPr>
        <w:pStyle w:val="BodyText"/>
      </w:pPr>
      <w:r>
        <w:t xml:space="preserve">- Tích luỹ tài chính.</w:t>
      </w:r>
    </w:p>
    <w:p>
      <w:pPr>
        <w:pStyle w:val="BodyText"/>
      </w:pPr>
      <w:r>
        <w:t xml:space="preserve">- Tích luỹ tài chính.</w:t>
      </w:r>
    </w:p>
    <w:p>
      <w:pPr>
        <w:pStyle w:val="BodyText"/>
      </w:pPr>
      <w:r>
        <w:t xml:space="preserve">Rockerfeller con mở miệng nói trước, rồi đến Morgan con, hầu như cả hai nói cùng một lúc. Đúng vậy, họ cho rằng Lục Thiếu Hoa đang tích luỹ tài chính, nhưng hắn tích luỹ tài chính để làm cái gì?</w:t>
      </w:r>
    </w:p>
    <w:p>
      <w:pPr>
        <w:pStyle w:val="BodyText"/>
      </w:pPr>
      <w:r>
        <w:t xml:space="preserve">Đứa bé ba tuổi cũng có thể đưa ra câu trả lời. Vào lúc này Lục Thiếu Hoa tích luỹ tài chính là để chuẩn bị rat ay đối với thị trường tài chính, nhân cuôc khủng hoảng tài chính kiếm một khoản lợi kếch xù.</w:t>
      </w:r>
    </w:p>
    <w:p>
      <w:pPr>
        <w:pStyle w:val="BodyText"/>
      </w:pPr>
      <w:r>
        <w:t xml:space="preserve">Ừ, còn có một khả năng là Lục Thiếu Hoa tích luỹ tài chính để đối phó với bọn họ, tấn công vào sản nghiệp của gia tộc Rothschild, ra sức chèn ép khiến sản nghiệp của gia tộc Rothschild hao mòn.</w:t>
      </w:r>
    </w:p>
    <w:p>
      <w:pPr>
        <w:pStyle w:val="BodyText"/>
      </w:pPr>
      <w:r>
        <w:t xml:space="preserve">David de Rothschild biết chắc là Lục Thiếu Hoa đã biết bọn họ đối phó hắn, và nếu đã biết rõ như vậy, với tính cách của Lục Thiếu Hoa, hắn sẽ không thờ ơ.</w:t>
      </w:r>
    </w:p>
    <w:p>
      <w:pPr>
        <w:pStyle w:val="BodyText"/>
      </w:pPr>
      <w:r>
        <w:t xml:space="preserve">Như vậy rất có khả năng sau khi tích luỹ tài chính Lục Thiếu Hoa sẽ ra tay với gia tộc Rothschild, chính thức bắt đầu công kích nhau trên mọi mặt.</w:t>
      </w:r>
    </w:p>
    <w:p>
      <w:pPr>
        <w:pStyle w:val="BodyText"/>
      </w:pPr>
      <w:r>
        <w:t xml:space="preserve">- Bảo sao hắn không kiêu ngạo, dám uy hiếp Mỹ, uy hiếp cơ quan Liên Hiệp Quốc.</w:t>
      </w:r>
    </w:p>
    <w:p>
      <w:pPr>
        <w:pStyle w:val="BodyText"/>
      </w:pPr>
      <w:r>
        <w:t xml:space="preserve">David de Rothschild than thở.</w:t>
      </w:r>
    </w:p>
    <w:p>
      <w:pPr>
        <w:pStyle w:val="BodyText"/>
      </w:pPr>
      <w:r>
        <w:t xml:space="preserve">Trong tay Lục Thiếu Hoa hiện có rất nhiều tài chính, đây là một lá bài tẩy của hắn, cũng là yếu tố bảo đảm thực lực của hắn. Vào thời buổi này, nói lời không dễ nghe thì có tiền là có tất cả. Nếu hắn thấy ngươi khó chịu, hắn có thể dùng tiền thao túng thị trường tài chính của người một trận long trời lở đất, vừa kiếm tiền vừa trả thù, một công đôi việc.</w:t>
      </w:r>
    </w:p>
    <w:p>
      <w:pPr>
        <w:pStyle w:val="BodyText"/>
      </w:pPr>
      <w:r>
        <w:t xml:space="preserve">Về phần Liên Hiệp Quốc, nói thẳng ra thì họ do nhiều quốc gia liên hiệp lại, một khi trong nước họ gặp chuyện rối loạn là họ cũng bận rộn lo tìm cách đối phó, làm sao có thời gian đi thảo luận đối sách với các quốc gia khác.</w:t>
      </w:r>
    </w:p>
    <w:p>
      <w:pPr>
        <w:pStyle w:val="BodyText"/>
      </w:pPr>
      <w:r>
        <w:t xml:space="preserve">Hơn nữa, tuy Mỹ là bá chủ toàn cầu nhưng cũng đã đắc tội với nhiều nước, bây giờ ở trong tình cảnh này, rất nhiều người còn muốn thấy Mỹ phải lao đao, làm gì có chuyện đưa tay ra giúp đỡ.</w:t>
      </w:r>
    </w:p>
    <w:p>
      <w:pPr>
        <w:pStyle w:val="BodyText"/>
      </w:pPr>
      <w:r>
        <w:t xml:space="preserve">Ném đá xuống giếng thì còn có thể!</w:t>
      </w:r>
    </w:p>
    <w:p>
      <w:pPr>
        <w:pStyle w:val="BodyText"/>
      </w:pPr>
      <w:r>
        <w:t xml:space="preserve">Đúng vậy, mà không cần ném đá xuống giếng, chỉ cần đứng về phía tập đoàn Phượng Hoàng, chung lưng đối phó với Mỹ, thừa cơ hội này đẩy Mỹ vào vực sâu không đáy, sau đó chiếm địa vị bá chủ của Mỹ.</w:t>
      </w:r>
    </w:p>
    <w:p>
      <w:pPr>
        <w:pStyle w:val="BodyText"/>
      </w:pPr>
      <w:r>
        <w:t xml:space="preserve">- Ài…!</w:t>
      </w:r>
    </w:p>
    <w:p>
      <w:pPr>
        <w:pStyle w:val="BodyText"/>
      </w:pPr>
      <w:r>
        <w:t xml:space="preserve">David de Rothschild thở dài, y biết đối phó với Lục Thiếu Hoa không đơn giản như trong tưởng tượng, quan trọng hơn là y dường như ý thức được, Lục Thiếu Hoa đang âm thầm sắp xếp mọi việc, chuẩn bị ra tay với gia tộc Rothschild.</w:t>
      </w:r>
    </w:p>
    <w:p>
      <w:pPr>
        <w:pStyle w:val="BodyText"/>
      </w:pPr>
      <w:r>
        <w:t xml:space="preserve">2100 tỷ đô la Mỹ, đó là tài sản hiện có của Lục Thiếu Hoa, nhưng David de Rothschild lại rất rõ ràng, sản nghiệp của hắn vượt xa con số này, có thể gấp đôi hoặc gấp ba.</w:t>
      </w:r>
    </w:p>
    <w:p>
      <w:pPr>
        <w:pStyle w:val="BodyText"/>
      </w:pPr>
      <w:r>
        <w:t xml:space="preserve">Nếu là trước kia, cho dù sản nghiệp của Lục Thiếu Hoa có vượt qua hai mươi ngàn tỉ đô la Mỹ, David de Rothschild cũng sẽ không hề nháy mắt, không thèm để tâm đến Lục Thiếu Hoa, nhưng bây giờ thì khác, bản thân y và gia tộc Rothschild đang gặp phải nguy cơ rất lớn.</w:t>
      </w:r>
    </w:p>
    <w:p>
      <w:pPr>
        <w:pStyle w:val="BodyText"/>
      </w:pPr>
      <w:r>
        <w:t xml:space="preserve">Cứ xem vừa rồi công ty xăng dầu của gia tộc Rothschild bị công kích là có thể thấy được, nếu là trước kia, chỉ vài ba phút là có thể nâng giá cổ phiếu lên, còn bây giờ phải hơn nửa ngày mới kéo giá cố phiếu lại được.</w:t>
      </w:r>
    </w:p>
    <w:p>
      <w:pPr>
        <w:pStyle w:val="BodyText"/>
      </w:pPr>
      <w:r>
        <w:t xml:space="preserve">Nguyên nhân do đâu? Đơn giản là do gia tộc Rothschild gặp phải khủng hoảng tài chính, vốn lưu động của công ty xăng dầu không nhiều lắm, chỉ có thể điều động tài chính từ nơi khác về hỗ trợ, tốn rất nhiều thời gian, do đó hơn nửa ngày mới có thể đưa giá cổ phiếu về mức cũ.</w:t>
      </w:r>
    </w:p>
    <w:p>
      <w:pPr>
        <w:pStyle w:val="BodyText"/>
      </w:pPr>
      <w:r>
        <w:t xml:space="preserve">Nếu Lục Thiếu Hoa công kích bọn họ, bên cạnh lại có một đám cá mập đầu cơ tài chính đang chực sẵn, David de Rothschild e là gia tộc Rothschild sẹ bị Lục Thiếu Hoa làm cho tan tác.</w:t>
      </w:r>
    </w:p>
    <w:p>
      <w:pPr>
        <w:pStyle w:val="BodyText"/>
      </w:pPr>
      <w:r>
        <w:t xml:space="preserve">Bây giờ đã khác xưa, lúc này gia tộc Rothschild đang xuất hiện nguy cơ, khủng hoảng tài chính lại đang bùng nổ, hoạ vô đơn chí, chỉ cần một bước sơ sẩy là đủ để gia tộc Rothschild rơi vào vực sâu không đáy.</w:t>
      </w:r>
    </w:p>
    <w:p>
      <w:pPr>
        <w:pStyle w:val="BodyText"/>
      </w:pPr>
      <w:r>
        <w:t xml:space="preserve">Nhưng lúc này David de Rothschild không thể hành động, bởi vì căn cứ Hổ Gầm còn chưa bị ngăn chặn, y mà hành động, với tư thế chuẩn bị sẵn sàng của tập đoàn Phượng Hoàng, chỉ sợ sẽ chui vào bẫy của Lục Thiếu Hoa.</w:t>
      </w:r>
    </w:p>
    <w:p>
      <w:pPr>
        <w:pStyle w:val="BodyText"/>
      </w:pPr>
      <w:r>
        <w:t xml:space="preserve">Lấy tĩnh chế động! Đó là lựa chọn duy nhất của David de Rothschild, cũng là lựa chọn sang suốt nhất.</w:t>
      </w:r>
    </w:p>
    <w:p>
      <w:pPr>
        <w:pStyle w:val="BodyText"/>
      </w:pPr>
      <w:r>
        <w:t xml:space="preserve">Đương nhiên, chính phủ Mỹ đang lâm vào nguy cơ mất uy tín, phải ra mặt giải quyết, bằng không, họ sẽ mất đí sự trợ lực quan trọng, đến lúc đó muốn huy động lực lượng tấn công Lục Thiếu Hoa sợ là không dễ dàng.</w:t>
      </w:r>
    </w:p>
    <w:p>
      <w:pPr>
        <w:pStyle w:val="BodyText"/>
      </w:pPr>
      <w:r>
        <w:t xml:space="preserve">Gia tộc Rothschild lâm vào thế bị động, chính phủ Mỹ cũng lâm vào thế bị động, Nhật Bản lại càng rối ren, hơn nữa khủng hoảng tài chính gây nhiều tổn thất to lớn, tình hình thế giới đã biến chuyển theo chiều hướng hỗn loạn.</w:t>
      </w:r>
    </w:p>
    <w:p>
      <w:pPr>
        <w:pStyle w:val="BodyText"/>
      </w:pPr>
      <w:r>
        <w:t xml:space="preserve">Ở châu Âu, nước Anh cũng không thể thoát khỏi nguy cơ. Vào đầu thế kỷ 20 nước Anh là quốc gia mạnh nhất thế giới, cho dù là về kinh tế hay về quân sự. Nhưng từ khi Mỹ vượt lên, Anh tụt lại phía sau, trở thành tay sai của Mỹ.</w:t>
      </w:r>
    </w:p>
    <w:p>
      <w:pPr>
        <w:pStyle w:val="BodyText"/>
      </w:pPr>
      <w:r>
        <w:t xml:space="preserve">Hiện tại chính phủ Anh cũng đang rất buồn bực, nguyên nhân chủ yếu là do cơ quan Mi5, vốn cơ quan Mi5 là cơ quan trợ lực rất lớn của chính phủ Anh, nhưng hôm nay lại trở thành sự phiền phức cho họ.</w:t>
      </w:r>
    </w:p>
    <w:p>
      <w:pPr>
        <w:pStyle w:val="BodyText"/>
      </w:pPr>
      <w:r>
        <w:t xml:space="preserve">Mi5 phái điệp viên đến Hồng Kông hoạt động, nếu như trước năm 97 thì không có vấn đề gì vì Hồng Kông là thuộc địa của Anh, bây giờ Hồng Kông đã được trả về Trung Quốc, thế mà vẫn có điệp viên ẩn núp ở Hồng Kông, hơn nữa lại còn có ý đồ ám sát Lục Thiếu Hoa.</w:t>
      </w:r>
    </w:p>
    <w:p>
      <w:pPr>
        <w:pStyle w:val="BodyText"/>
      </w:pPr>
      <w:r>
        <w:t xml:space="preserve">Ngoài thân phận ông chủ của tập đoàn Phượng Hoàng, Lục Thiếu Hoa còn là một Thượng tướng, một Thượng tướng bị Mi5 ra lệnh ám sát, chứng cớ vô cùng xác thực, nếu không đưa ra lời giải thích chỉ sợ không yên ổn.</w:t>
      </w:r>
    </w:p>
    <w:p>
      <w:pPr>
        <w:pStyle w:val="BodyText"/>
      </w:pPr>
      <w:r>
        <w:t xml:space="preserve">Quân đội Trung Quốc đã đưa ra yêu cầu với chính phủ Anh, cũng không nói rõ phải giải quyết như thế nào, chỉ muốn họ giải thích. Không cần phải nói cũng biết, chính phủ Anh phải xử lý công bằng.</w:t>
      </w:r>
    </w:p>
    <w:p>
      <w:pPr>
        <w:pStyle w:val="BodyText"/>
      </w:pPr>
      <w:r>
        <w:t xml:space="preserve">Chính phủ Anh rất miễn cưỡng, họ không ngờ bị người ta bắt được nhược điểm, nghĩ là do máy chủ bị hacker tấn công, nếu là như vậy cũng là chuyện bình thường, nhưng thực tế thì sao?</w:t>
      </w:r>
    </w:p>
    <w:p>
      <w:pPr>
        <w:pStyle w:val="BodyText"/>
      </w:pPr>
      <w:r>
        <w:t xml:space="preserve">Thật ra kẻ tấn công họ là người của tập đoàn Phượng Hoàng, đã nhanh chóng lấy được tài liệu bí mật, trong đó có danh sách điệp viên nằm cùng ở khắp nơi. Tuy rằng cho tới bây giờ chỉ có điệp viên ở hai nơi là Hồng Kông và Trung Quốc bị lộ, nhưng ai dám bảo đảm là danh sách đó không lọt vào tay quốc gia khác?</w:t>
      </w:r>
    </w:p>
    <w:p>
      <w:pPr>
        <w:pStyle w:val="BodyText"/>
      </w:pPr>
      <w:r>
        <w:t xml:space="preserve">Nói đến điệp viên Mi5 bị loại, không thể không nhắc đến phản ứng nhanh nhẹn Cục An ninh Quốc gia, sau khi Lục Thiếu Hoa lấy được danh sách, hắn đã chuyển cho người phụ trách của Cục An ninh Quốc gia một bản.</w:t>
      </w:r>
    </w:p>
    <w:p>
      <w:pPr>
        <w:pStyle w:val="BodyText"/>
      </w:pPr>
      <w:r>
        <w:t xml:space="preserve">Về sau Lục Thiếu Hoa mới biết, chỉ mười phút sau khi nhận được danh sách là Cục An ninh Quốc gia đã ra tay hành động, thanh lọc hoàn toàn các điệp viên.</w:t>
      </w:r>
    </w:p>
    <w:p>
      <w:pPr>
        <w:pStyle w:val="BodyText"/>
      </w:pPr>
      <w:r>
        <w:t xml:space="preserve">Điệp viên bị loại thì đã đành, nhưng bây giờ người ta còn lấn tới, muốn tìm đến tận cửa theo kiểu được đằng chân lân đằng đầu, nhưng chính phủ Anh cũng không có cách nào, bởi vì họ không nắm được ưu thế, chỉ có thể yên lặng chịu đựng.</w:t>
      </w:r>
    </w:p>
    <w:p>
      <w:pPr>
        <w:pStyle w:val="BodyText"/>
      </w:pPr>
      <w:r>
        <w:t xml:space="preserve">Vào thời điểm quan trọng này, Thủ tướng Anh phải nghĩ biện pháp giải quyết, nếu không, ông ta có thể buộc phải từ chức, nhưng phải giải quyết như thế nào đây?</w:t>
      </w:r>
    </w:p>
    <w:p>
      <w:pPr>
        <w:pStyle w:val="BodyText"/>
      </w:pPr>
      <w:r>
        <w:t xml:space="preserve">Đến Trung Quốc, chỉ có điều không phải Thủ tướng Anh đích thân đến, mà là Phó Thủ tướng, mục đích là để giáp mặt với người lãnh đạo Trung Quốc giải quyết chuyện này, còn Thủ tướng Anh không tới được là do cuộc khủng hoảng tài chính.</w:t>
      </w:r>
    </w:p>
    <w:p>
      <w:pPr>
        <w:pStyle w:val="BodyText"/>
      </w:pPr>
      <w:r>
        <w:t xml:space="preserve">Phó thủ tướng Anh đến Trung Quốc là chuyện đã định, đối với việc này Lục Thiếu Hoa cũng không quan tâm, hắn đang chú ý đến một quốc gia nằm gần Trung Quốc.</w:t>
      </w:r>
    </w:p>
    <w:p>
      <w:pPr>
        <w:pStyle w:val="BodyText"/>
      </w:pPr>
      <w:r>
        <w:t xml:space="preserve">Triều Tiên! Đúng vậy, mấy ngày gần đây luôn chú ý đến Triều Tiên, nơi mà chức vụ lãnh đạo được cha truyền con nối theo kiểu truyền thống xưa cũ, đây có thể nói là một quốc gia rất đặc biệt.</w:t>
      </w:r>
    </w:p>
    <w:p>
      <w:pPr>
        <w:pStyle w:val="BodyText"/>
      </w:pPr>
      <w:r>
        <w:t xml:space="preserve">Nhưng nếu chỉ có vậy thì không đủ để Lục Thiếu Hoa đặc biệt chú ý đến nước này. Sở dĩ hiện nay hắn chú ý đến Triều Tiên là do nhà lãnh đạo Triều Tiên Kim Jong il và căn cứ Hổ Gầm sắp tiến hành quan hệ hợp tác, mà Lục Thiếu Hoa cũng cho Kim Jong il thời gian một tuần đề chuẩn bị.</w:t>
      </w:r>
    </w:p>
    <w:p>
      <w:pPr>
        <w:pStyle w:val="BodyText"/>
      </w:pPr>
      <w:r>
        <w:t xml:space="preserve">Tính đi tính lại thời gian, nếu Kim Jong il không nuốt lời thì lúc này hẳn là Triều Tiên phải có hành động, mà hành động rõ ràng nhất là điều động quân đội.</w:t>
      </w:r>
    </w:p>
    <w:p>
      <w:pPr>
        <w:pStyle w:val="BodyText"/>
      </w:pPr>
      <w:r>
        <w:t xml:space="preserve">Mạng lưới tình báo Hổ Gầm đều có nhân viên tình báo khắp thế giới, ở châu Á cũng vậy, thậm chí ở cả Tiều Tiên, đều bố trí rất nhiều nhân viên tình báo, quân đội có sự điều động là chuyện lớn, làm sao có thể không biết?</w:t>
      </w:r>
    </w:p>
    <w:p>
      <w:pPr>
        <w:pStyle w:val="Compact"/>
      </w:pPr>
      <w:r>
        <w:t xml:space="preserve">Mà trên thực tế, quả thật Triều Tiên có điều động quân đội, hướng điều động là về phía biên giới Hàn Quốc. Đúng vậy, Lục Thiếu Hoa nhận được thông tin Triều Tiên điều động quân đội, hơn nữa còn điều động rất nhiều đơn vị.</w:t>
      </w:r>
      <w:r>
        <w:br w:type="textWrapping"/>
      </w:r>
      <w:r>
        <w:br w:type="textWrapping"/>
      </w:r>
    </w:p>
    <w:p>
      <w:pPr>
        <w:pStyle w:val="Heading2"/>
      </w:pPr>
      <w:bookmarkStart w:id="1140" w:name="chương-1143-sự-lo-lắng-của-tăng-vũ-linh"/>
      <w:bookmarkEnd w:id="1140"/>
      <w:r>
        <w:t xml:space="preserve">1118. Chương 1143: Sự Lo Lắng Của Tăng Vũ Linh</w:t>
      </w:r>
    </w:p>
    <w:p>
      <w:pPr>
        <w:pStyle w:val="Compact"/>
      </w:pPr>
      <w:r>
        <w:br w:type="textWrapping"/>
      </w:r>
      <w:r>
        <w:br w:type="textWrapping"/>
      </w:r>
    </w:p>
    <w:p>
      <w:pPr>
        <w:pStyle w:val="BodyText"/>
      </w:pPr>
      <w:r>
        <w:t xml:space="preserve">Điều động quân đội, nếu như là điều động quy mô nhỏ hay là bí mật một chút sẽ không dễ dàng phát hiện như vậy, nhưng điều động quy mô lớn, coi như là bí mật nữa, cẩn thận nữa, cũng không giấu nổi người ta, đặc biệt là trong thời đại này, ai lại có thể đảm bảo đất nước đó không có cơ sở đặc công ngầm đâu.</w:t>
      </w:r>
    </w:p>
    <w:p>
      <w:pPr>
        <w:pStyle w:val="BodyText"/>
      </w:pPr>
      <w:r>
        <w:t xml:space="preserve">Quan trọng hơn vẫn là Hàn Quốc và Triều Tiên hiện tại đang không có mâu thuẫn gì, nhưng mà Triều Tiên lại điều động quân đội với quy mô lớn với chỗ biên giới của Hàn Quốc, điều này càng khiến cho người ta nghi ngờ, cho nên, gần như lúc Triều Tiên điều động quân đội, Hàn Quốc liền phát hiện ra.</w:t>
      </w:r>
    </w:p>
    <w:p>
      <w:pPr>
        <w:pStyle w:val="BodyText"/>
      </w:pPr>
      <w:r>
        <w:t xml:space="preserve">Hàn Quốc đã phát hiện ra rồi, tự nhiên không thể đưa tin, ngay lập tức, đã truyền tin ra cả Đông Nam Á rồi, tiếp theo là đã truyền ra cả toàn thế giới, đều biết Triều Tiên điều động quân đội theo quy mô lớn để gây áp lực phía biên giới của Hàn Quốc, điệu bộ đó giống như là ngọn núi run rẩy.</w:t>
      </w:r>
    </w:p>
    <w:p>
      <w:pPr>
        <w:pStyle w:val="BodyText"/>
      </w:pPr>
      <w:r>
        <w:t xml:space="preserve">Mà Triều Tiên thực sự muốn đánh trận không?</w:t>
      </w:r>
    </w:p>
    <w:p>
      <w:pPr>
        <w:pStyle w:val="BodyText"/>
      </w:pPr>
      <w:r>
        <w:t xml:space="preserve">Câu trả lời đã rất rõ ràng rồi, Triều Tiên muốn đánh trận, nhưng mà, Chủ tịch Kim của Triều Tiên lại không có bất cứ một dấu hiệu gì, cũng không đứng ra nói rõ một chút, mà lặng lẽ điều động quân đội, đợi thời cơ chín mùi rồi mới hành động.</w:t>
      </w:r>
    </w:p>
    <w:p>
      <w:pPr>
        <w:pStyle w:val="BodyText"/>
      </w:pPr>
      <w:r>
        <w:t xml:space="preserve">Thời gian một tuần, Chủ tịch Kim của Triều Tiên chỉ có thời gian một tuần, chỉ cần thời gian một tuần vừa qua đi, căn cứ Hổ Gầm đồng ý bán tên lửa tầm ngắn và và vũ khí hạt nhân với giá thaaos cho bọn họ vận chuyển đến trong biên giới cảu Triều Tiên, chính là lúc khai chiến.</w:t>
      </w:r>
    </w:p>
    <w:p>
      <w:pPr>
        <w:pStyle w:val="BodyText"/>
      </w:pPr>
      <w:r>
        <w:t xml:space="preserve">Nói thật, Chủ tịch Kim của Triều Tiên đã từng do dự, nhưng mà gia tộc bọn họ quá khát vọng thống nhất, đặc biệt là người cầm quyền đương nhiệm của Kim gia, ông ấy càng hy vọng trong lúc ông ấy nhận chức hoàn thành thống nhất, cũng coi như là lập thành tích chói lọi, cho nên, ông ấy cho quân đội tràn ra, quyết định hợp tác với căn cứ Hổ Gầm.</w:t>
      </w:r>
    </w:p>
    <w:p>
      <w:pPr>
        <w:pStyle w:val="BodyText"/>
      </w:pPr>
      <w:r>
        <w:t xml:space="preserve">Tất nhiên rồi, nếu như các bậc trưởng bối của Kim gia không đồng ý Kim Jong il hợp tác với căn cứ Hổ Gầm, e rằng Kim Jong il cũng chuyển không đến, phần lớn các trưởng bối của Kim gia đều đã đồng ý rồi, Kim Jong il mới có thể thuận lợi hợp tác với căn cứ Hổ Gầm được, mới có lần điều động quân đội lớn này.</w:t>
      </w:r>
    </w:p>
    <w:p>
      <w:pPr>
        <w:pStyle w:val="BodyText"/>
      </w:pPr>
      <w:r>
        <w:t xml:space="preserve">Kim gia đã điều động quân đội rồi, vũ khí hạt nhân và hàng trăm tên lửa đạn đạo của căn cứ Hổ Gầm cũng đã tiến gần Thái Bình Dương rồi, nếu như không phải Lục Thiếu Hoa đã hạ lệnh từ lâu, phỏng chừng qua hai ngày mới có thể vận chuyển vào bên trong biên giới Triều Tiên, nhưng Lục Thiếu Hoa không vội vàng, cho nên, tốc độ đã chậm đi rất nhiều rồi.</w:t>
      </w:r>
    </w:p>
    <w:p>
      <w:pPr>
        <w:pStyle w:val="BodyText"/>
      </w:pPr>
      <w:r>
        <w:t xml:space="preserve">Theo như tình hình trước mắt, tất cả đều phát triển theo hướng theo dự tính của Lục Thiếu Hoa, Lục Thiếu Hoa cuối cùng có thể thở phào nhẹ nhõm, nhưng mà Lục Thiếu Hoa không có, bởi vì hắn rất rõ, gia tộc Rothschild sẽ không chịu thua như vậy, chắc chắc bọn họ sẽ có chiêu phía sau.</w:t>
      </w:r>
    </w:p>
    <w:p>
      <w:pPr>
        <w:pStyle w:val="BodyText"/>
      </w:pPr>
      <w:r>
        <w:t xml:space="preserve">Gặp chiêu hủy chiêu, đây là điều mà trước mắt Lục Thiếu Hoa có thể làm, bởi vì Lục Thiếu Hoa không biết gia tộc Rothschild tiếp theo sẽ chơi chiêu thức gì, mạng lưới tình báo Hổ Gầm không thể đi vào nội bộ của gia tộc Rothschild, cũng chỉ có sự lựa chọn như thế này.</w:t>
      </w:r>
    </w:p>
    <w:p>
      <w:pPr>
        <w:pStyle w:val="BodyText"/>
      </w:pPr>
      <w:r>
        <w:t xml:space="preserve">Đối với chuyện này, Lục Thiếu Hoa cảm nhận được sự bất lực, cũng chỉ có thể tạm thời như thế này, nhưng mà, khó khăn lắm mới có thể nhàn rỗi một trận, lại bị một cuộc điện thoại quấy rầy.</w:t>
      </w:r>
    </w:p>
    <w:p>
      <w:pPr>
        <w:pStyle w:val="BodyText"/>
      </w:pPr>
      <w:r>
        <w:t xml:space="preserve">Người gọi điện thoại đến không phải người khác, chính là thư kí của thủ trưởng số một, Lục Thiếu Hoa biết người này, có duyên gặp mặt vài lần, nhưng trong lúc này, thư kí riêng của thủ trưởng số một lại gọi điện đến nói chuyện phiếm với Lục Thiếu Hoa, mà là thủ trưởng số một muốn gặp Lục Thiếu Hoa, hy vọng Lục Thiếu Hoa có thể đi một chuyến.</w:t>
      </w:r>
    </w:p>
    <w:p>
      <w:pPr>
        <w:pStyle w:val="BodyText"/>
      </w:pPr>
      <w:r>
        <w:t xml:space="preserve">Bên Hồng Kông này cơ bản đã yên ổn rồi, tiếp theo phải làm chuyện gì Lục Thiếu Hoa có thể dặn dò, Lục Thiếu Hoa muốn ròi Hồng Kông, không phải là không thể, vì thế, sau khi suy nghĩ, Lục Thiếu Hoa đã đồng ý, và còn tỏ ý, hắn sẽ xuất phát trong đêm, làm cho hành tung càng bí mật hơn.</w:t>
      </w:r>
    </w:p>
    <w:p>
      <w:pPr>
        <w:pStyle w:val="BodyText"/>
      </w:pPr>
      <w:r>
        <w:t xml:space="preserve">Hai giờ sáng, Lục Thiếu Hoa ngủ một giấc ngắn, bò ra khỏi giường, lên máy bay riêng, sau đó liền bay tới Bắc Kinh, chuẩn bị đi đến chỗ thủ trưởng số một.</w:t>
      </w:r>
    </w:p>
    <w:p>
      <w:pPr>
        <w:pStyle w:val="BodyText"/>
      </w:pPr>
      <w:r>
        <w:t xml:space="preserve">Tuy rằng đã là đêm muộn rồi, nhưng mà lúc máy bay của Lục Thiếu Hoa hạ cánh, vẫn có người đến đón hắn, người đón hắn không phải là người của văn phòng trung ương, càng không phải là người của bộ ngoại giao, mà là thư ký của Tăng Kiến Quốc.</w:t>
      </w:r>
    </w:p>
    <w:p>
      <w:pPr>
        <w:pStyle w:val="BodyText"/>
      </w:pPr>
      <w:r>
        <w:t xml:space="preserve">Trực tiếp đi tới chỗ của Tăng Kiến Quốc, lúc Lục Thiếu Hoa tới, Lục Khiếu đã ngủ rồi, nhưng mà Tăng Vũ Linh biết Lục Thiếu Hoa muốn đến, vẫn chưa ngủ, đang đợi Lục Thiếu Hoa.</w:t>
      </w:r>
    </w:p>
    <w:p>
      <w:pPr>
        <w:pStyle w:val="BodyText"/>
      </w:pPr>
      <w:r>
        <w:t xml:space="preserve">- anh ăn cơm chưa?</w:t>
      </w:r>
    </w:p>
    <w:p>
      <w:pPr>
        <w:pStyle w:val="BodyText"/>
      </w:pPr>
      <w:r>
        <w:t xml:space="preserve">Trên mặt Tăng Vũ Linh lộ ra nụ cười ngọt ngào, hỏi.</w:t>
      </w:r>
    </w:p>
    <w:p>
      <w:pPr>
        <w:pStyle w:val="BodyText"/>
      </w:pPr>
      <w:r>
        <w:t xml:space="preserve">- Vẫn chưALục Thiếu Hoa tùy ý trả lời một câu.</w:t>
      </w:r>
    </w:p>
    <w:p>
      <w:pPr>
        <w:pStyle w:val="BodyText"/>
      </w:pPr>
      <w:r>
        <w:t xml:space="preserve">- Vậy thì em đi nấu một chút mì cho anh, ăn đêm đi.</w:t>
      </w:r>
    </w:p>
    <w:p>
      <w:pPr>
        <w:pStyle w:val="BodyText"/>
      </w:pPr>
      <w:r>
        <w:t xml:space="preserve">Tăng Vũ Linh gật đầu, đứng dậy liền đi tới bếp.</w:t>
      </w:r>
    </w:p>
    <w:p>
      <w:pPr>
        <w:pStyle w:val="BodyText"/>
      </w:pPr>
      <w:r>
        <w:t xml:space="preserve">Đối với chuyện này, Lục Thiếu Hoa không có gì nói, chỉ gật đầu, tự ngoảnh đầu ngồi trên ghế sô pha hút thuốc.</w:t>
      </w:r>
    </w:p>
    <w:p>
      <w:pPr>
        <w:pStyle w:val="BodyText"/>
      </w:pPr>
      <w:r>
        <w:t xml:space="preserve">Nói thật, Lục Thiếu Hoa vẫn là người chồng chủ nghĩa, Tăng Vũ Linh là vợ của hắn, sâu trong lòng Lục Thiếu Hoa, từ đầu đến cuối luôn cho rằng Tăng Vũ Linh chăm sóc hắn là điều nên làm, giống như bây giờ, Tăng Vũ Linh phải đi nấu mỳ, hắn đến một câu cảm ơn cũng không nói, coi như là chuyện đương nhiên.</w:t>
      </w:r>
    </w:p>
    <w:p>
      <w:pPr>
        <w:pStyle w:val="BodyText"/>
      </w:pPr>
      <w:r>
        <w:t xml:space="preserve">Tốc độ nấu mỳ của Tăng Vũ Linh rất nhanh, nóng hôi hổi, còn bốc lên hơi nóng, đặt trước mặt Lục Thiếu Hoa, mới không kìm nổi nói một câU- Ăn trước đi, tý nữa hút thuốc cũng được.</w:t>
      </w:r>
    </w:p>
    <w:p>
      <w:pPr>
        <w:pStyle w:val="BodyText"/>
      </w:pPr>
      <w:r>
        <w:t xml:space="preserve">Lục Thiếu Hoa còn có thể nói gì, chỉ có thể nói một câu.</w:t>
      </w:r>
    </w:p>
    <w:p>
      <w:pPr>
        <w:pStyle w:val="BodyText"/>
      </w:pPr>
      <w:r>
        <w:t xml:space="preserve">- Tuân lệnh, bà xã đại nhân!</w:t>
      </w:r>
    </w:p>
    <w:p>
      <w:pPr>
        <w:pStyle w:val="BodyText"/>
      </w:pPr>
      <w:r>
        <w:t xml:space="preserve">Tăng Vũ Linh kiêu ngạo, không để ý tới Lục Thiếu Hoa.</w:t>
      </w:r>
    </w:p>
    <w:p>
      <w:pPr>
        <w:pStyle w:val="BodyText"/>
      </w:pPr>
      <w:r>
        <w:t xml:space="preserve">- Hí…hí…</w:t>
      </w:r>
    </w:p>
    <w:p>
      <w:pPr>
        <w:pStyle w:val="BodyText"/>
      </w:pPr>
      <w:r>
        <w:t xml:space="preserve">Vài tiếng vang lên, từng sợi mỳ đi vào trong bụng Lục Thiếu Hoa, trong cái rét của thủ đô, vẫn khiến người ta hưởng thụ.</w:t>
      </w:r>
    </w:p>
    <w:p>
      <w:pPr>
        <w:pStyle w:val="BodyText"/>
      </w:pPr>
      <w:r>
        <w:t xml:space="preserve">- Vài ngày trước em không gọi điện cho anh, biết bên Hồng Kông có chuyện bận bịULời mở đầu của Tăng Vũ Linh là giải thích một chút, sau đó mới chuyển chủ đề, hỏi- Chiyoda và Tiểu Nguyệt bọn họ không sao chứ?</w:t>
      </w:r>
    </w:p>
    <w:p>
      <w:pPr>
        <w:pStyle w:val="BodyText"/>
      </w:pPr>
      <w:r>
        <w:t xml:space="preserve">Biệt thự của Lục Thiếu Hoa bị tấn công, bề ngoài không đưa tin tức tỉ mỉ, nhưng mà, đừng có quên, cha của Tăng Vũ Linh là phó thủ tướng viện quốc vụ, ông cô là thủ lĩnh tình báo của Trung Quốc, biết một chút tin tức bên trong là chuyện bình thường.</w:t>
      </w:r>
    </w:p>
    <w:p>
      <w:pPr>
        <w:pStyle w:val="BodyText"/>
      </w:pPr>
      <w:r>
        <w:t xml:space="preserve">Hai mươi ba tên đặc công, có bốn người trên mình có bom hẹn giờ, còn có cảnh sát về sau cũng có bom hẹn giờ, suy nghĩ đơn giản một chút liền biết những tình huống đó nguy hiểm đến mức nào.</w:t>
      </w:r>
    </w:p>
    <w:p>
      <w:pPr>
        <w:pStyle w:val="BodyText"/>
      </w:pPr>
      <w:r>
        <w:t xml:space="preserve">- Các cô ấy đều trốn vào trong tầng hầm rồi, không sao cả</w:t>
      </w:r>
    </w:p>
    <w:p>
      <w:pPr>
        <w:pStyle w:val="BodyText"/>
      </w:pPr>
      <w:r>
        <w:t xml:space="preserve">Lục Thiếu Hoa biết Tăng Vũ Linh muốn hỏi gì, thản nhiên lên tiếng.</w:t>
      </w:r>
    </w:p>
    <w:p>
      <w:pPr>
        <w:pStyle w:val="BodyText"/>
      </w:pPr>
      <w:r>
        <w:t xml:space="preserve">Trong lúc này, trong lòng Lục Thiếu Hoa thực sự cảm thấy hổ thẹn, đồng thời, cũng cảm kích sâu sắc sự rộng lượng của Tăng Vũ Linh, là vợ cả, bản thân Tăng Vũ Linh neneghen ghét bọn Anten mới đúng, nhưng xem hiện tại đi, Tăng Vũ Linh lại đang quan tâm bọn họ.</w:t>
      </w:r>
    </w:p>
    <w:p>
      <w:pPr>
        <w:pStyle w:val="BodyText"/>
      </w:pPr>
      <w:r>
        <w:t xml:space="preserve">Cho dù Tăng Vũ Linh thật tâm hay là giả ý, làm được điểm này cực kì khó khăn, có được người vợ như thế này, Lục Thiếu Hoa sao có thể không tự hào được, nhưng mà đằng sau của sự tự hào mới là áy náy.</w:t>
      </w:r>
    </w:p>
    <w:p>
      <w:pPr>
        <w:pStyle w:val="BodyText"/>
      </w:pPr>
      <w:r>
        <w:t xml:space="preserve">- Các cô ấy ở Hồng Kông lo lắng hốt hoảng cùng anh, em thấy chi bằng để bọn họ đến Bắc Kinh, dù sao khoảng thời gian này bọn họ cũng phải sinh con, sinh ở Bắc Kinh cũng không có gì là không tốt cả</w:t>
      </w:r>
    </w:p>
    <w:p>
      <w:pPr>
        <w:pStyle w:val="BodyText"/>
      </w:pPr>
      <w:r>
        <w:t xml:space="preserve">Tăng Vũ Linh lại mở miệng nói một câu.</w:t>
      </w:r>
    </w:p>
    <w:p>
      <w:pPr>
        <w:pStyle w:val="BodyText"/>
      </w:pPr>
      <w:r>
        <w:t xml:space="preserve">Hai người Anten Chiyoda và Hoắc Tiểu Nguyệt dự tính ngày sinh đều là tháng mười, bây giờ đã vào tháng mười rồi, cũng chính là nói, hai người bọn họ sẽ sinh con trong lúc này, coi như là chậm trễ, e rằng cũng chỉ kéo dài đến đầu tháng sau mà thôi.</w:t>
      </w:r>
    </w:p>
    <w:p>
      <w:pPr>
        <w:pStyle w:val="BodyText"/>
      </w:pPr>
      <w:r>
        <w:t xml:space="preserve">- Chuyện này hỏi bọn họ đi!</w:t>
      </w:r>
    </w:p>
    <w:p>
      <w:pPr>
        <w:pStyle w:val="BodyText"/>
      </w:pPr>
      <w:r>
        <w:t xml:space="preserve">Lục Thiếu Hoa lên tiếng.</w:t>
      </w:r>
    </w:p>
    <w:p>
      <w:pPr>
        <w:pStyle w:val="BodyText"/>
      </w:pPr>
      <w:r>
        <w:t xml:space="preserve">Lục Thiếu Hoa không phải là không muốn tiếp nhận lời đề nghị của Tăng Vũ Linh, mà là phải xem sự quyết định của hai người Anten Chiyoda và Hoắc Tiểu Nguyệt, dẫu sao bọn họ nếu như muốn đến Bắc Kinh sinh con, e rằng đến lúc đó Lục Thiếu Hoa sẽ không ở bên cạnh bọn họ.</w:t>
      </w:r>
    </w:p>
    <w:p>
      <w:pPr>
        <w:pStyle w:val="BodyText"/>
      </w:pPr>
      <w:r>
        <w:t xml:space="preserve">Ai không muốn lúc sinh con chồng luôn ở bên cạnh chứ!</w:t>
      </w:r>
    </w:p>
    <w:p>
      <w:pPr>
        <w:pStyle w:val="BodyText"/>
      </w:pPr>
      <w:r>
        <w:t xml:space="preserve">Lục Thiếu Hoa cũng hiểu điểm này, mới đem quyền quyết định cho hai người con gái, quyết định như thế nào phải xem bọn họ, nếu như bọn họ muốn sinh con ở Hồng Kông, Lục Thiếu Hoa cũng sẽ không ngăn cản, nhiều nhất đến lúc đó phái thêm nhiều vệ sĩ hơn là được, mà nếu như bọn họ lựa chọn đến Bắc Kinh sinh con, Lục Thiếu Hoa cũng giao cho Tăng Vũ Linh sắp xếp.</w:t>
      </w:r>
    </w:p>
    <w:p>
      <w:pPr>
        <w:pStyle w:val="BodyText"/>
      </w:pPr>
      <w:r>
        <w:t xml:space="preserve">- Vậy thì ngày mai anh gọi điện thoại hỏi các cô ấy đi</w:t>
      </w:r>
    </w:p>
    <w:p>
      <w:pPr>
        <w:pStyle w:val="BodyText"/>
      </w:pPr>
      <w:r>
        <w:t xml:space="preserve">- Ừ</w:t>
      </w:r>
    </w:p>
    <w:p>
      <w:pPr>
        <w:pStyle w:val="BodyText"/>
      </w:pPr>
      <w:r>
        <w:t xml:space="preserve">Lục Thiếu Hoa gật đầu, nói</w:t>
      </w:r>
    </w:p>
    <w:p>
      <w:pPr>
        <w:pStyle w:val="BodyText"/>
      </w:pPr>
      <w:r>
        <w:t xml:space="preserve">- Đúng rồi, em nghe ông nội nói, lần này không tầm thường, anh có nắm chắc không?</w:t>
      </w:r>
    </w:p>
    <w:p>
      <w:pPr>
        <w:pStyle w:val="BodyText"/>
      </w:pPr>
      <w:r>
        <w:t xml:space="preserve">Tăng Vũ Linh lại nói</w:t>
      </w:r>
    </w:p>
    <w:p>
      <w:pPr>
        <w:pStyle w:val="BodyText"/>
      </w:pPr>
      <w:r>
        <w:t xml:space="preserve">Trước kia, Tăng Vũ Linh chưa bao giờ hỏi chuyện của Lục Thiếu Hoa, nhưng mà bây giờ không giống nữa rồi, Lục Thiếu Hoa đối diện với kẻ thù là gia tộc Rothschild, bọn họ có thể điều động nhiều quốc gia phương Tây đi đối phó với Lục Thiếu Hoa, điều đó khiến Tăng Vũ Linh không khỏi lo lắng.</w:t>
      </w:r>
    </w:p>
    <w:p>
      <w:pPr>
        <w:pStyle w:val="BodyText"/>
      </w:pPr>
      <w:r>
        <w:t xml:space="preserve">Lục Thiếu Hoa gật đầu, lại lắc đầu, sau đó nói- Cơ hội ngang nhau.</w:t>
      </w:r>
    </w:p>
    <w:p>
      <w:pPr>
        <w:pStyle w:val="BodyText"/>
      </w:pPr>
      <w:r>
        <w:t xml:space="preserve">Chưa xong, Lục Thiếu Hoa lại gắp một miếng mỳ cho vào mồm, sau đó lại nhấc cả cái bát to lên uống một chút canh, đặt xuống, sau đó lại tiếp tục nói- Cơ hội ngang nhau ở chỗ chiêu thức kế tiếp của bọn họ không sờ được đáy, nếu như có thể thăm dò được chiêu thức của bọn họ, anh sẽ nắm chắc 100% đánh bại bọn họ,</w:t>
      </w:r>
    </w:p>
    <w:p>
      <w:pPr>
        <w:pStyle w:val="BodyText"/>
      </w:pPr>
      <w:r>
        <w:t xml:space="preserve">- Vậy thì theo như anh nói, anh có nắm chắc không?</w:t>
      </w:r>
    </w:p>
    <w:p>
      <w:pPr>
        <w:pStyle w:val="BodyText"/>
      </w:pPr>
      <w:r>
        <w:t xml:space="preserve">Tăng Vũ Linh truy hỏi một câu.</w:t>
      </w:r>
    </w:p>
    <w:p>
      <w:pPr>
        <w:pStyle w:val="BodyText"/>
      </w:pPr>
      <w:r>
        <w:t xml:space="preserve">- Em đã bao giờ thấy chồng mình đánh trận không nắm chắc chưa?</w:t>
      </w:r>
    </w:p>
    <w:p>
      <w:pPr>
        <w:pStyle w:val="BodyText"/>
      </w:pPr>
      <w:r>
        <w:t xml:space="preserve">Lục Thiếu Hoa hỏi lại một câu.</w:t>
      </w:r>
    </w:p>
    <w:p>
      <w:pPr>
        <w:pStyle w:val="BodyText"/>
      </w:pPr>
      <w:r>
        <w:t xml:space="preserve">Nhiều năm như vậy, Lục Thiếu Hoa trả qua bao nhiêu khó khăn, gặp không ít chuyện, gặp phải sự khủng hoảng trớ trêu cũng không ít, nhưng mà Lục Thiếu Hoa vẫn cứ sừng sững như xưa, điều này là sự biểu hiện của một loại trí tuệ, sự thể hiện của một loại thực lực.</w:t>
      </w:r>
    </w:p>
    <w:p>
      <w:pPr>
        <w:pStyle w:val="BodyText"/>
      </w:pPr>
      <w:r>
        <w:t xml:space="preserve">Nhưng mà, Lục Thiếu Hoa lại không đợi Tăng Vũ Linh mở miệng lần nữa, cười, lại tiếp tục nói- Bây giờ tài chính của gia tộc Rothschild khó khăn, trên lĩnh vực buôn bán bọn họ nhất định không có cách nào chiến đấu được với anh, điều duy nhất mà bọn họ có thể lợi dụng chính là tài nguyên chính trị, xme tình hình của các quốc gia phương Tây đi, rối hết cả lên, bọn họ bận đối phó với cơn lốc tài chính còn không kịp, chia tinh lực ra đối phó với anh, e rằng không có cách nào dốc hết toàn lực ra!</w:t>
      </w:r>
    </w:p>
    <w:p>
      <w:pPr>
        <w:pStyle w:val="BodyText"/>
      </w:pPr>
      <w:r>
        <w:t xml:space="preserve">- Còn nữa, chấm dứt nghiệp vụ công thương nghiệp ở nước ngoài, làm cho anh càng có nhiều tiền hơn, nếu như muốn anh muốn ra tay thì số tiền lần này sẽ lớn nhất, e rằng không có thị trường tài chính của một quốc gia nào có thể ngăn cản được sự tấn công của số tiền lớn như vậy</w:t>
      </w:r>
    </w:p>
    <w:p>
      <w:pPr>
        <w:pStyle w:val="BodyText"/>
      </w:pPr>
      <w:r>
        <w:t xml:space="preserve">Lục Thiếu Hoa tràn đầy tự tin nói.</w:t>
      </w:r>
    </w:p>
    <w:p>
      <w:pPr>
        <w:pStyle w:val="BodyText"/>
      </w:pPr>
      <w:r>
        <w:t xml:space="preserve">Điều mà Lục Thiếu Hoa đang xét đoán đều là sự thật, như những gì hắn nói, dưới tình huống này, không có thị trường tài chính của đất nước nào có thể đững vững được trước sự tấn công của hắn.</w:t>
      </w:r>
    </w:p>
    <w:p>
      <w:pPr>
        <w:pStyle w:val="BodyText"/>
      </w:pPr>
      <w:r>
        <w:t xml:space="preserve">- Gia tộc Rothschild dẫu sao cũng không đơn giản, em thấy hay là cẩn thận một chút là tốt nhấTTăng Vũ Linh cảm thất Lục Thiếu Hoa hơi quá tự tin, không kìm nổi tạt một chậu nước lạnh, mục đích là để Lục Thiếu Hoa tỉnh táo lại.</w:t>
      </w:r>
    </w:p>
    <w:p>
      <w:pPr>
        <w:pStyle w:val="BodyText"/>
      </w:pPr>
      <w:r>
        <w:t xml:space="preserve">Đối với chuyện này, Lục Thiếu Hoa mỉm cười, đùa giỡn nói.</w:t>
      </w:r>
    </w:p>
    <w:p>
      <w:pPr>
        <w:pStyle w:val="BodyText"/>
      </w:pPr>
      <w:r>
        <w:t xml:space="preserve">- Em đã bao giờ thấy chồng mình tự tin quá mức đến nỗi mất đi lí trí chưa?</w:t>
      </w:r>
    </w:p>
    <w:p>
      <w:pPr>
        <w:pStyle w:val="BodyText"/>
      </w:pPr>
      <w:r>
        <w:t xml:space="preserve">Lục Thiếu Hoa có thể tùy tiện ngoài mặt, cũng có thể tràn đầy tự tin, nhưng mà, trong lòng hắn, tuyệt đối không mất cảnh giác, ít nhất, lúc hắn gặp chuyện, Lục Thiếu Hoa chưa vao giờ mất cảnh giáC</w:t>
      </w:r>
    </w:p>
    <w:p>
      <w:pPr>
        <w:pStyle w:val="Compact"/>
      </w:pPr>
      <w:r>
        <w:t xml:space="preserve">Nhưng mà, trong lúc này, nói chuyện với Tăng Vũ Linh, lại khiến Lục Thiếu Hoa nghĩ đến một chuyện, chuyện này có liên quan đến nguyên nhân biệt thự của hắn bị tấn công.</w:t>
      </w:r>
      <w:r>
        <w:br w:type="textWrapping"/>
      </w:r>
      <w:r>
        <w:br w:type="textWrapping"/>
      </w:r>
    </w:p>
    <w:p>
      <w:pPr>
        <w:pStyle w:val="Heading2"/>
      </w:pPr>
      <w:bookmarkStart w:id="1141" w:name="chương-1144-tấn-công-sau-lưng"/>
      <w:bookmarkEnd w:id="1141"/>
      <w:r>
        <w:t xml:space="preserve">1119. Chương 1144: Tấn Công Sau Lưng</w:t>
      </w:r>
    </w:p>
    <w:p>
      <w:pPr>
        <w:pStyle w:val="Compact"/>
      </w:pPr>
      <w:r>
        <w:br w:type="textWrapping"/>
      </w:r>
      <w:r>
        <w:br w:type="textWrapping"/>
      </w:r>
    </w:p>
    <w:p>
      <w:pPr>
        <w:pStyle w:val="BodyText"/>
      </w:pPr>
      <w:r>
        <w:t xml:space="preserve">Có lẽ là sự quan tâm của Tăng Vũ Linh làm Lục Thiếu Hoa là sự linh cảm, sau khi ăn mỳ xong, hai vợ chồng lại vào phòng nói chuyện một chút, rồi làm Tăng Vũ Linh tới mức kiệt sức, sau khi ngủ nặng nề, Lục Thiếu Hoa mới nhắm mắt trầm tư một chút.</w:t>
      </w:r>
    </w:p>
    <w:p>
      <w:pPr>
        <w:pStyle w:val="BodyText"/>
      </w:pPr>
      <w:r>
        <w:t xml:space="preserve">Lúc đến Bắc Kinh, Lục Thiếu Hoa đã nghỉ ngơi rồi, hơn nữa trên đường bay đến, Lục Thiếu Hoa cũng một giấc trên máy bay rồi, bây giờ đã không buồn ngủ nữa rồi, tất nhiên rồi, những thứ này đều không phải là lý do, quan trọng là trong lòng Lục Thiếu Hoa có chuyện, tự nhiên cũng không ngủ được.</w:t>
      </w:r>
    </w:p>
    <w:p>
      <w:pPr>
        <w:pStyle w:val="BodyText"/>
      </w:pPr>
      <w:r>
        <w:t xml:space="preserve">Vì sao mấy quốc gia liên kết lại phái đặc công đến đột kích biệt thự!</w:t>
      </w:r>
    </w:p>
    <w:p>
      <w:pPr>
        <w:pStyle w:val="BodyText"/>
      </w:pPr>
      <w:r>
        <w:t xml:space="preserve">Đây là chuyện cấp bách mà Lục Thiếu Hoa muốn biết.</w:t>
      </w:r>
    </w:p>
    <w:p>
      <w:pPr>
        <w:pStyle w:val="BodyText"/>
      </w:pPr>
      <w:r>
        <w:t xml:space="preserve">Bây giờ sự kiện đang được điều tra, trong khoảng thời gian ngắn, Lục Thiếu Hoa không thể được một kết quả, nhưng mà đồng thời Lục Thiếu Hoa cũng biết, ước đoán chuyện này sẽ không đạt được kết quả gì, bởi vì đó là sự thỏa thuận của các tầng lớp cao của những quốc gia tham dự đạt được, rất bí mật, mạng lưới tình báo Hổ Gầm mạnh nữa cũng không có chỗ trống àm chui vào.</w:t>
      </w:r>
    </w:p>
    <w:p>
      <w:pPr>
        <w:pStyle w:val="BodyText"/>
      </w:pPr>
      <w:r>
        <w:t xml:space="preserve">Nhưng điều đó không ảnh hưởng đến sự phỏng đoán của Lục Thiếu Hoa, thấy đấy, sự quan tâm của Tăng Vũ Linh đã khiến Lục Thiếu Hoa kịp nhớ lại đến sự linh cảm, khiến Lục Thiếu Hoa để ý đến một vài đầu mối.</w:t>
      </w:r>
    </w:p>
    <w:p>
      <w:pPr>
        <w:pStyle w:val="BodyText"/>
      </w:pPr>
      <w:r>
        <w:t xml:space="preserve">Gia tộc Rothschild là điểm mấu chốt, bọn họ có thể ảnh hưởng đến nhiều quốc gia phương Tây, mà mối quan hệ giữa bọn họ và Lục Thiếu Hoa là đối địch, dựa vào người cầm quyền gia tộc Rothschild là David. Rothschild, e rằng hắn sẽ không ngốc đến mức để những quốc gia đó cử đặc công đến ám sát Lục Thiếu Hoa.</w:t>
      </w:r>
    </w:p>
    <w:p>
      <w:pPr>
        <w:pStyle w:val="BodyText"/>
      </w:pPr>
      <w:r>
        <w:t xml:space="preserve">Hai năm trước, gia tộc Rothschild ngầm đào tạo một tổ chức sát thủ đã phái đi một lần, lúc đó gia tộc Rothschild cho rằng đối phó với một con tép như Lục Thiếu Hoa không cần dùng đến bao nhiêu lực lượng.</w:t>
      </w:r>
    </w:p>
    <w:p>
      <w:pPr>
        <w:pStyle w:val="BodyText"/>
      </w:pPr>
      <w:r>
        <w:t xml:space="preserve">Mà lần đó, gia tộc Rothschild của bọn họ đã hao binh tổn tướng, không chỉ những sát thủ được cử đi bị vệ sĩ bên cạnh Lục Thiếu Hoa xử lý sạch, mà sau đó cả tổ chức sát thủ đã bị Lục Thiếu Hoa diệt sạch, rồi sau đó một công ty dưới cờ của gia tộc Rothschild, tòa nhà cao đến 25 tầng không ngờ lại bị tên lửa đạn đạo bắn trúng.</w:t>
      </w:r>
    </w:p>
    <w:p>
      <w:pPr>
        <w:pStyle w:val="BodyText"/>
      </w:pPr>
      <w:r>
        <w:t xml:space="preserve">Đó là sự trả thù của Lục Thiếu Hoa, rất mãnh liệt, nghĩ đến, gia tộc Rothschild kí ức hãy còn mới mẻ, nhớ rõ chuyện đó, đồng thời, gia tộc Rothschild cũng hiểu, đối địch với Lục Thiếu Hoa, không thể dùng vũ lực, vả lại có thể sử dụng loại không nhìn thấy này ám sát, bằng không yế tất sẽ dẫn đến việc Lục Thiếu Hoa trả thù một cách điên cuồng.</w:t>
      </w:r>
    </w:p>
    <w:p>
      <w:pPr>
        <w:pStyle w:val="BodyText"/>
      </w:pPr>
      <w:r>
        <w:t xml:space="preserve">Mà sự thật cũng là như vậy, nhìn Hồng Kông và nội địa Trung Quốc loại trừ là có thể nhìn ra, Hồng Kông không cần nói, Mi5 trước kia phái đặc công ẩn núp đến, giai đoạn sau còn cử đặc công đến, then những quốc gia đó cử đặc công đến ở giai đoạn sau, trong thời gian chỉ vài giờ đã bị diệt sạch.</w:t>
      </w:r>
    </w:p>
    <w:p>
      <w:pPr>
        <w:pStyle w:val="BodyText"/>
      </w:pPr>
      <w:r>
        <w:t xml:space="preserve">Nhưng đó không phải là chủ yếu nhất, chủ yếu vẫn là gia tộc Rothschild nếu như biết thủ đoạn của Lục Thiếu Hoa cay độc, vả lại phương sách bảo vệ bên cạnh cũng phải một dòng, không kém so với lãnh đạo của một đất nước, muốn ám sát hắn, còn khó hơn lên trời.</w:t>
      </w:r>
    </w:p>
    <w:p>
      <w:pPr>
        <w:pStyle w:val="BodyText"/>
      </w:pPr>
      <w:r>
        <w:t xml:space="preserve">Nếu là như vậy, tại sao còn cử ra 23 người đặc công đến ám sát, vả lại phía sau còn sắp xếp đặc công nẩn náu?</w:t>
      </w:r>
    </w:p>
    <w:p>
      <w:pPr>
        <w:pStyle w:val="BodyText"/>
      </w:pPr>
      <w:r>
        <w:t xml:space="preserve">Làm cho người ra rất không rõ, dẫu sao Lục Thiếu Hoa nghĩ đến, người của gia tộc Rothschild, hẳn là không có người ngốc như thế, dẫu sao từng có một bài học kinh nghiệm, bọn họ sao có thể phạm phải sai lầm lần thứ hai chứ.</w:t>
      </w:r>
    </w:p>
    <w:p>
      <w:pPr>
        <w:pStyle w:val="BodyText"/>
      </w:pPr>
      <w:r>
        <w:t xml:space="preserve">Mà trên thực tế, phương án hành động ám sát Lục Thiếu Hoa không phải xuất phát từ gia tộc Rothschild, mà xuất phát từ chủ chương của tầng lớp cao của mấy nước đó.</w:t>
      </w:r>
    </w:p>
    <w:p>
      <w:pPr>
        <w:pStyle w:val="BodyText"/>
      </w:pPr>
      <w:r>
        <w:t xml:space="preserve">Vì sao vậy?</w:t>
      </w:r>
    </w:p>
    <w:p>
      <w:pPr>
        <w:pStyle w:val="BodyText"/>
      </w:pPr>
      <w:r>
        <w:t xml:space="preserve">Nguyên nhân thực sự rất đơn giản, thế lực của tập đoàn Phượng Hoàng lớn, trong thị trường tài chính của các nước trên toàn cầu gài lại số tiền lớn, điểm này là có thể khẳng định.</w:t>
      </w:r>
    </w:p>
    <w:p>
      <w:pPr>
        <w:pStyle w:val="BodyText"/>
      </w:pPr>
      <w:r>
        <w:t xml:space="preserve">Trong thời kì này, gài lại số tiền lớn giống như chôn dấu một quả vũ khí hạt nhân, một khi Lục Thiếu Hoa kích hoạt, khiến nó nổ ra, vậy thì lực tương đối lớn.</w:t>
      </w:r>
    </w:p>
    <w:p>
      <w:pPr>
        <w:pStyle w:val="BodyText"/>
      </w:pPr>
      <w:r>
        <w:t xml:space="preserve">Các tầng lớp cao của chính phủ của các quốc gia trên toàn cầu đang bận rộn đối phó với chuyện cơn lốc tài chính, lại đạt được sự chỉ thị của gia tộc Rothschild, phải đối phó với Lục Thiếu Hoa, vả lại đó là loại nhiệm vụ quan trọng đầu tiên phải làm.</w:t>
      </w:r>
    </w:p>
    <w:p>
      <w:pPr>
        <w:pStyle w:val="BodyText"/>
      </w:pPr>
      <w:r>
        <w:t xml:space="preserve">Như vậy, nếu như Lục Thiếu Hoa chết rồi, có phải đồng nghĩa với việc bọn họ có thể chia tinh lực ra đối phó với cơn lốc tài chính rồi, củng cố đại vị của bản thân, vả lại hoàn thành nhiệm vụ mà gia tộc Rothschild giao cho bọn họ rồi sao?</w:t>
      </w:r>
    </w:p>
    <w:p>
      <w:pPr>
        <w:pStyle w:val="BodyText"/>
      </w:pPr>
      <w:r>
        <w:t xml:space="preserve">Hoàn toàn có khả năng này, dẫu sao đây là trực tiếp nhất, là phương pháp hữu hiệu nhất.</w:t>
      </w:r>
    </w:p>
    <w:p>
      <w:pPr>
        <w:pStyle w:val="BodyText"/>
      </w:pPr>
      <w:r>
        <w:t xml:space="preserve">Cử người đi xử lý Lục Thiếu Hoa.</w:t>
      </w:r>
    </w:p>
    <w:p>
      <w:pPr>
        <w:pStyle w:val="BodyText"/>
      </w:pPr>
      <w:r>
        <w:t xml:space="preserve">Mà biện pháp bảo vệ an toàn bên cạnh Lục Thiếu Hoa, tin rằng các tầng lớp cap của những quốc gia đó cũng có thể hiểu được, cho nên mới cử 23 tên đặc công, vả lại còn là loại đặc công quyết tử đến, mục đích rất rõ ràng, nhất định phải xử lý Lục Thiếu Hoa.</w:t>
      </w:r>
    </w:p>
    <w:p>
      <w:pPr>
        <w:pStyle w:val="BodyText"/>
      </w:pPr>
      <w:r>
        <w:t xml:space="preserve">Chỉ có điều bọn họ như thế nào cũng không ngờ đến là, người mà bọn họ cử đi lúc vẫn chưa tiến gần đến biệt thự của Lục Thiếu Hoa đã bị phát hiện rồi, bọn họ đã mất thời cơ đầu tiên, lúc tổ thứ nhất giao chiến, bọn họ đã tổn thất vô cùng nặng nề.</w:t>
      </w:r>
    </w:p>
    <w:p>
      <w:pPr>
        <w:pStyle w:val="BodyText"/>
      </w:pPr>
      <w:r>
        <w:t xml:space="preserve">Nhận được hỏa lực áp chế mạnh mẽ của bọn họ, toàn quân đã bị giết.</w:t>
      </w:r>
    </w:p>
    <w:p>
      <w:pPr>
        <w:pStyle w:val="BodyText"/>
      </w:pPr>
      <w:r>
        <w:t xml:space="preserve">Đúng vậy, đây chính là toàn bộ sự suy đoán của Lục Thiếu Hoa, cũng là toàn bộ giả thiết có thể tiếp cận chân tướng có thể của Lục Thiếu Hoa!</w:t>
      </w:r>
    </w:p>
    <w:p>
      <w:pPr>
        <w:pStyle w:val="BodyText"/>
      </w:pPr>
      <w:r>
        <w:t xml:space="preserve">Không phải là gia tộc Rothschild chỉ thị, mà là các tầng lớp cao của những quốc gia đó tự quyết định.</w:t>
      </w:r>
    </w:p>
    <w:p>
      <w:pPr>
        <w:pStyle w:val="BodyText"/>
      </w:pPr>
      <w:r>
        <w:t xml:space="preserve">Đây chính là kết luận cuối cùng.</w:t>
      </w:r>
    </w:p>
    <w:p>
      <w:pPr>
        <w:pStyle w:val="BodyText"/>
      </w:pPr>
      <w:r>
        <w:t xml:space="preserve">Nhưng mà có thật hay không, trong khoảng thời gian ngắn Lục Thiếu Hoa không thể xác nhận được, tin rằng sau này cũng không thể xác nhận được, nhưng mà Lục Thiếu Hoa có thể khẳng định nói một câu, câu trả lời này đã là mười phần được tám.</w:t>
      </w:r>
    </w:p>
    <w:p>
      <w:pPr>
        <w:pStyle w:val="BodyText"/>
      </w:pPr>
      <w:r>
        <w:t xml:space="preserve">Quả thật, cũng chỉ có câu trả lời này là thỏa đáng nhất.</w:t>
      </w:r>
    </w:p>
    <w:p>
      <w:pPr>
        <w:pStyle w:val="BodyText"/>
      </w:pPr>
      <w:r>
        <w:t xml:space="preserve">Tuy nhiên phải nói lại, bây giờ Mi5 đã bị Lục Thiếu Hoa làm cho bụi đầu bụi mặt, về phần các đặc công khác, tạm thời vẫn chưa điều tra ra là thuộc về bộ môn tình báo của quốc gia nào, Lục Thiếu Hoa vẫn chưa thể nói gì.</w:t>
      </w:r>
    </w:p>
    <w:p>
      <w:pPr>
        <w:pStyle w:val="BodyText"/>
      </w:pPr>
      <w:r>
        <w:t xml:space="preserve">Mi5 đã từng bị Lục Thiếu Hoa báo thù, về phần bộ môn tình báo của các quốc gia khác, Lục Thiếu Hoa đều sẽ không bỏ qua, dẫu sao đối phương mang theo mệnh lệnh lất mạng của Lục Thiếu Hoa mà đến, nếu như Lục Thiếu Hoa tính như vậy, vậy cũng quá mất giá rồi.</w:t>
      </w:r>
    </w:p>
    <w:p>
      <w:pPr>
        <w:pStyle w:val="BodyText"/>
      </w:pPr>
      <w:r>
        <w:t xml:space="preserve">Nhưng mà, sự trôi qua của thời gian cũng không thể ngăn cản con người, Lục Thiếu Hoa đang nhắm mắt trầm tư, thời gian cũng đang trôi qua, thấy đấy, trời đã sáng, Lục Khiếu đã dậy rồi, không ngừng gõ cửa phòng, gần như là muốn gọi mẹ nó dậy.</w:t>
      </w:r>
    </w:p>
    <w:p>
      <w:pPr>
        <w:pStyle w:val="BodyText"/>
      </w:pPr>
      <w:r>
        <w:t xml:space="preserve">Tăng Vũ Linh đợi đến rất khuya mới ngủ, lại bị Lục Thiếu Hoa gây sức ép một phen, Lục Thiếu Hoa sao có thể nhẫn tâm gọi Tăng Vũ Linh dậy được, vì thế, rời khỏi dường mặc xong quần áo, sau đó liền mở cửa phòng, ôm lấy Lục Khiếu.</w:t>
      </w:r>
    </w:p>
    <w:p>
      <w:pPr>
        <w:pStyle w:val="BodyText"/>
      </w:pPr>
      <w:r>
        <w:t xml:space="preserve">Máu mủ tình thâm, tuy rằng Lục Thiếu Hoa rất ít khi ở cùng với Lục Khiếu, nhưng may mà Lục Khiếu không tiếp nhận, có vòng máu mủ tình thâm này, lại là cố tiếp nhận Lục Thiếu Hoa, vả lại rất quen thuộc.</w:t>
      </w:r>
    </w:p>
    <w:p>
      <w:pPr>
        <w:pStyle w:val="BodyText"/>
      </w:pPr>
      <w:r>
        <w:t xml:space="preserve">Thời gian đã không sớm nữa, đã là 8 giờ sáng rồi, lúc này Tăng Kiến Quốc cũng đã dậy từ lâu rồi, đang đánh thái cực quyền trong sân, vô cùng nhàn nhã.</w:t>
      </w:r>
    </w:p>
    <w:p>
      <w:pPr>
        <w:pStyle w:val="BodyText"/>
      </w:pPr>
      <w:r>
        <w:t xml:space="preserve">Không thể không nói, câu nói này không phải là không có lý, từ nhỏ tới lớn, Tăng Kiến Quốc đặc biệt yêu thương Tăng Vũ Linh, bây giờ Tăng Vũ Linh lấy chồng rồi, cũng đã sinh một thằng cu mũm mĩm, Tăng Kiến Quốc gần như đã chuyển sự yêu thương đó cho Lục Khiếu rồi.</w:t>
      </w:r>
    </w:p>
    <w:p>
      <w:pPr>
        <w:pStyle w:val="BodyText"/>
      </w:pPr>
      <w:r>
        <w:t xml:space="preserve">Có một khoảng thời gian, đời thứ ba của Tăng gia thậm chí kêu oan, nói cái gì mà bản thân gia đình họ không có loại đối xử này, nhưng mà Lục Khiếu đứa cháu ngoại này lại được hưởng thụ.</w:t>
      </w:r>
    </w:p>
    <w:p>
      <w:pPr>
        <w:pStyle w:val="BodyText"/>
      </w:pPr>
      <w:r>
        <w:t xml:space="preserve">- Ông ngoại, ông đánh quyền không có gì khác đùa giỡn.</w:t>
      </w:r>
    </w:p>
    <w:p>
      <w:pPr>
        <w:pStyle w:val="BodyText"/>
      </w:pPr>
      <w:r>
        <w:t xml:space="preserve">Lục Khiếu người nhỏ trò quỷ lớn, ra vẻ hoành hoàng, rời khỏi lòng Lục Thiếu Hoa, hai tay chống nạnh, rất có tư thế, âm thanh non nớt vang lên.</w:t>
      </w:r>
    </w:p>
    <w:p>
      <w:pPr>
        <w:pStyle w:val="BodyText"/>
      </w:pPr>
      <w:r>
        <w:t xml:space="preserve">- Tiểu quỷ, cháu hiểu cái gi đâUMột câu thô thiển tuôn ra.</w:t>
      </w:r>
    </w:p>
    <w:p>
      <w:pPr>
        <w:pStyle w:val="BodyText"/>
      </w:pPr>
      <w:r>
        <w:t xml:space="preserve">- Ha ha…</w:t>
      </w:r>
    </w:p>
    <w:p>
      <w:pPr>
        <w:pStyle w:val="BodyText"/>
      </w:pPr>
      <w:r>
        <w:t xml:space="preserve">Lục Khiếu cười gian một tiếng, nói- Ông ngoại, ông thảm rồi, cháu đi nói với bà ngoại, nói ông nói lời tục tĩu, còn làm hư cháU</w:t>
      </w:r>
    </w:p>
    <w:p>
      <w:pPr>
        <w:pStyle w:val="BodyText"/>
      </w:pPr>
      <w:r>
        <w:t xml:space="preserve">- Chỉ biết mach lẻo tiểu tử xấu xATăng Kiến Quốc vẫn không quay đầu lại.</w:t>
      </w:r>
    </w:p>
    <w:p>
      <w:pPr>
        <w:pStyle w:val="BodyText"/>
      </w:pPr>
      <w:r>
        <w:t xml:space="preserve">- Có người không có cơm ăn rồiLục Khiếu cười trên nỗi đau của người khác, như vậy chẳng khác gì tiểu hồ ly.</w:t>
      </w:r>
    </w:p>
    <w:p>
      <w:pPr>
        <w:pStyle w:val="BodyText"/>
      </w:pPr>
      <w:r>
        <w:t xml:space="preserve">- Cháu dám?</w:t>
      </w:r>
    </w:p>
    <w:p>
      <w:pPr>
        <w:pStyle w:val="BodyText"/>
      </w:pPr>
      <w:r>
        <w:t xml:space="preserve">Tăng Kiến Quốc cuối cùng đã dừng lại, quay người, trên mặt tươi cười, nhưng rất nhanh, sự tươi cười liền biến mất, bởi vì ông ấy nhìn thấy Lục Thiếu Hoa đang đứng ở đó, mới nghiêm túc nói- Đến rồi.</w:t>
      </w:r>
    </w:p>
    <w:p>
      <w:pPr>
        <w:pStyle w:val="BodyText"/>
      </w:pPr>
      <w:r>
        <w:t xml:space="preserve">- Đúng vậy, ông nội!</w:t>
      </w:r>
    </w:p>
    <w:p>
      <w:pPr>
        <w:pStyle w:val="BodyText"/>
      </w:pPr>
      <w:r>
        <w:t xml:space="preserve">Lục Thiếu Hoa cười, lên tiếng.</w:t>
      </w:r>
    </w:p>
    <w:p>
      <w:pPr>
        <w:pStyle w:val="BodyText"/>
      </w:pPr>
      <w:r>
        <w:t xml:space="preserve">Tuy rằng bình thường Tăng Kiến Quốc cũng có cười có nói, đối xử với Lục Thiếu Hoa cũng cơi như là rất tốt, nhưng mà lúc Tăng Kiến Quốc cứng nhắc một bộ mặt, Lục Thiếu Hoa vẫn không dám lỗ mãng.</w:t>
      </w:r>
    </w:p>
    <w:p>
      <w:pPr>
        <w:pStyle w:val="BodyText"/>
      </w:pPr>
      <w:r>
        <w:t xml:space="preserve">- …….</w:t>
      </w:r>
    </w:p>
    <w:p>
      <w:pPr>
        <w:pStyle w:val="BodyText"/>
      </w:pPr>
      <w:r>
        <w:t xml:space="preserve">Tăng Kiến Quốc chưa lên tiếng, mà đi tới, nhéo khuôn mặt của Lục Khiếu, hung tợn nói- Sau này nếu như dám mách lẻo, ông sẽ đánh cho cái mông của cháu nở hoa luôn.</w:t>
      </w:r>
    </w:p>
    <w:p>
      <w:pPr>
        <w:pStyle w:val="BodyText"/>
      </w:pPr>
      <w:r>
        <w:t xml:space="preserve">- Ông dám, cháu đi mách bà ngoạiLục Khiếu không sợ gì hết, chống lại Tăng Kiến Quốc.</w:t>
      </w:r>
    </w:p>
    <w:p>
      <w:pPr>
        <w:pStyle w:val="BodyText"/>
      </w:pPr>
      <w:r>
        <w:t xml:space="preserve">Rất rõ ràng, vợ của Tăng Kiến Quốc chính là khắc tinh của ông, cũng là chỗ dựa vững chắc nhất của Lục Khiếu, nếu như Tăng Kiến Quốc dám đối với nó ra sao, vừa tranh cãi ra bà ngoại, đảm bảo không có chuyện gì.</w:t>
      </w:r>
    </w:p>
    <w:p>
      <w:pPr>
        <w:pStyle w:val="BodyText"/>
      </w:pPr>
      <w:r>
        <w:t xml:space="preserve">Thấy đấy, Tăng Kiến Quốc nhận thua rồi,</w:t>
      </w:r>
    </w:p>
    <w:p>
      <w:pPr>
        <w:pStyle w:val="BodyText"/>
      </w:pPr>
      <w:r>
        <w:t xml:space="preserve">- Bố nói tiểu Hoa à, đứa con này của con tương lai vượt trội, có thời gian dạy bảo nó nhiều hơn mọt chút.</w:t>
      </w:r>
    </w:p>
    <w:p>
      <w:pPr>
        <w:pStyle w:val="BodyText"/>
      </w:pPr>
      <w:r>
        <w:t xml:space="preserve">Đây hoàn toàn là thu hút mối thù mà! Lấy người lớn chặt đầu, tuy rằng nói là dạy bảo Lục Khiếu, nhưng có thể ai đó nghe không ra, đây là nói bóng nói gió.</w:t>
      </w:r>
    </w:p>
    <w:p>
      <w:pPr>
        <w:pStyle w:val="BodyText"/>
      </w:pPr>
      <w:r>
        <w:t xml:space="preserve">Đối với chuyện này, Lục Thiếu Hoa chỉ có thể cười, không trả lời.</w:t>
      </w:r>
    </w:p>
    <w:p>
      <w:pPr>
        <w:pStyle w:val="BodyText"/>
      </w:pPr>
      <w:r>
        <w:t xml:space="preserve">Đi theo sau Tăng Kiến Quốc, Lục Thiếu Hoa cũng không nói nhiều, để Kucj Khiếu đi với Tăng Kiến Quốc, mà bản thân hắn lại trở về phòng rửa mặt một chút, mới ngời ở một bên, chuanaqr bị nghe Tăng Kiến Quốc dạy dỗ.</w:t>
      </w:r>
    </w:p>
    <w:p>
      <w:pPr>
        <w:pStyle w:val="BodyText"/>
      </w:pPr>
      <w:r>
        <w:t xml:space="preserve">Có lẽ, thủ trưởng số một gọi Lục Thiếu Hoa vào kinh, Tăng Kiến Quốc hẳn đã biết chuyện trước rồi, vẫn như thường lệ, Tăng Kiến Quốc lên lớp với Lục Thiếu Hoa trước.</w:t>
      </w:r>
    </w:p>
    <w:p>
      <w:pPr>
        <w:pStyle w:val="BodyText"/>
      </w:pPr>
      <w:r>
        <w:t xml:space="preserve">Quả nhiên, Lục Thiếu Hoa vừa ngồi xuống, Tăng Kiến Quốc liền mở miệng nói- Lần này con khắc phục khó khăn, rất tốt, nhưng mà con đã nghĩ qua chưa, quốc gia rất bị động, đồng thời, con cũng đã đắc tội với rất nhiều người, e rằng bọn họ sẽ không từ bỏ ý đồ.</w:t>
      </w:r>
    </w:p>
    <w:p>
      <w:pPr>
        <w:pStyle w:val="BodyText"/>
      </w:pPr>
      <w:r>
        <w:t xml:space="preserve">- Nhưng thứ này con đều đã từng nghĩ, không sợ đắc tội với người ta, coi như là đắc tội với tất cả các quốc gia trên thế giới, con cũng không sợ, chỉ cần thực lực lớn mạnh, bọn họ sẽ hết cách với con, diều chủ yếu bây giờ vẫn là gia tộc Rothschild ra chiêu gì, con thực sự không lo lắng,</w:t>
      </w:r>
    </w:p>
    <w:p>
      <w:pPr>
        <w:pStyle w:val="BodyText"/>
      </w:pPr>
      <w:r>
        <w:t xml:space="preserve">Lục Thiếu Hoa nhíu mày nói.</w:t>
      </w:r>
    </w:p>
    <w:p>
      <w:pPr>
        <w:pStyle w:val="BodyText"/>
      </w:pPr>
      <w:r>
        <w:t xml:space="preserve">- An ninh quốc gia cũng là nhận được thông tin, thông tin cho thấy, gia tộc Rothschild cũng gặp phải rắc rối, bọn họ trên thương trường có cùng biện pháp với con, chủ yếu vẫn là lực lượng chính trị, đây là khâu con yếu kém, bọn họ ra chiêu cũng là rat ay ở phương diện này</w:t>
      </w:r>
    </w:p>
    <w:p>
      <w:pPr>
        <w:pStyle w:val="BodyText"/>
      </w:pPr>
      <w:r>
        <w:t xml:space="preserve">Nói xong, Tăng Kiến Quốc dừng lại một lúc, lại nói- Mấy nước phương Tây cử quân đội nhằm vào căn cứ Hổ Gầm, con có dự tính thế nào?</w:t>
      </w:r>
    </w:p>
    <w:p>
      <w:pPr>
        <w:pStyle w:val="Compact"/>
      </w:pPr>
      <w:r>
        <w:t xml:space="preserve">Tăng Kiến Quốc rất quan tâm vấn đề này, nhưng bọn thủ trưởng số một làm sao không quan tâm vấn đề này.</w:t>
      </w:r>
      <w:r>
        <w:br w:type="textWrapping"/>
      </w:r>
      <w:r>
        <w:br w:type="textWrapping"/>
      </w:r>
    </w:p>
    <w:p>
      <w:pPr>
        <w:pStyle w:val="Heading2"/>
      </w:pPr>
      <w:bookmarkStart w:id="1142" w:name="chương-1145-bóp-nghẹt-quần-áo-lụa-là"/>
      <w:bookmarkEnd w:id="1142"/>
      <w:r>
        <w:t xml:space="preserve">1120. Chương 1145: Bóp Nghẹt Quần Áo Lụa Là</w:t>
      </w:r>
    </w:p>
    <w:p>
      <w:pPr>
        <w:pStyle w:val="Compact"/>
      </w:pPr>
      <w:r>
        <w:br w:type="textWrapping"/>
      </w:r>
      <w:r>
        <w:br w:type="textWrapping"/>
      </w:r>
    </w:p>
    <w:p>
      <w:pPr>
        <w:pStyle w:val="BodyText"/>
      </w:pPr>
      <w:r>
        <w:t xml:space="preserve">Căn cứ Hổ Gầm sau lưng Lục Thiếu Hoa có vệ tinh gián điệp, có mạng lưới tình báo, nhưng quốc gia thì sao, cũng có vệ tinh gián điệp, cũng có mạng lưới tình báo, tuy rằng mạng lưới tình báo không thể so sánh với mạng lưới tình báo Hổ Gầm, nhưng mà giống như việc Triều Tiên điều động quân đội, quân đội của mấy nước phương Tây có động tĩnh khác thường, sao có thể giấu được đất nước chứ.</w:t>
      </w:r>
    </w:p>
    <w:p>
      <w:pPr>
        <w:pStyle w:val="BodyText"/>
      </w:pPr>
      <w:r>
        <w:t xml:space="preserve">Tăng Kiến Quốc biết quân đội phương Tây nhằm vào căn cứ Hổ Gầm, vậy thì bọn thủ trưởng số một lại sao có thể không biết chứ, bây giờ Tăng Kiến Quốc hỏi dự tính của Lục Thiếu Hoa đối phó như thế nào, đám người thủ trưởng số một gọi Lục Thiếu Hoa đến Bắc Kinh, làm sao không muốn biết câu trả lời chứ.</w:t>
      </w:r>
    </w:p>
    <w:p>
      <w:pPr>
        <w:pStyle w:val="BodyText"/>
      </w:pPr>
      <w:r>
        <w:t xml:space="preserve">Gần như lúc Lục Thiếu Hoa nhận được điện thoại của thư kí riêng của thủ trưởng số một, hắn liền hiểu thủ trưởng số một gọi hắn đến có chuyện gì, tuy rằng trước đó Lục Thiếu Hoa đã để lộ ra ý đồ cho người phụ trách ở Hồng Kông của cục an ninh quốc gia, nhưng mà, e rằng thủ trưởng số một muốn nghe chính mồm Lục Thiếu Hoa nói ra.</w:t>
      </w:r>
    </w:p>
    <w:p>
      <w:pPr>
        <w:pStyle w:val="BodyText"/>
      </w:pPr>
      <w:r>
        <w:t xml:space="preserve">Đối với chuyện này, Lục Thiếu Hoa cũng không định giấu kín, bao gồm cả Tăng Kiến Quốc bên trong, hắn cũng không muốn giấu diếm, mà trên thực tế, Lục Thiếu Hoa không chắc cũng không thể giấu được, dẫu sao kế hoạch tiếp theo của hắn cần sự phối hợp của quốc gia, giữa hai người tồn tại một mối quan hệ hợp tác, không cư xử thẳng thắn thành khẩn, e rằng không chấp nhận được.</w:t>
      </w:r>
    </w:p>
    <w:p>
      <w:pPr>
        <w:pStyle w:val="BodyText"/>
      </w:pPr>
      <w:r>
        <w:t xml:space="preserve">Thấy đấy, Lục Thiếu Hoa đã mở miệng rồi- Nhìn chung cơ cấu quân sự của thời đại ngày nay, vũ khí tất nhiên rất quan trọng, không thể xem nhẹ một chút, đó là sự hình thành của internet, hình thành một mạng lưới internet, có thể hợp lại tất cả mọi thứ thành một mảnh, mà phần cuối của internet từ đầu đến cuối là vật không thể thiếu, vật như thế này chính là vệ tinh nhân tạo.</w:t>
      </w:r>
    </w:p>
    <w:p>
      <w:pPr>
        <w:pStyle w:val="BodyText"/>
      </w:pPr>
      <w:r>
        <w:t xml:space="preserve">- internet đòi hỏi sự liên tiếp của vệ tinh nhân tạo, tàu chiến định vị cũng cần vệ tinh nhân tạo, có thể nói, rất nhiều thứ đều cần vệ tinh nhân tạo để xâu chuỗi lại, mà nếu như đánh rơi vệ tinh, vậy thì không thể liên tiếp được nữALục Thiếu Hoa thản nhiên nói.</w:t>
      </w:r>
    </w:p>
    <w:p>
      <w:pPr>
        <w:pStyle w:val="BodyText"/>
      </w:pPr>
      <w:r>
        <w:t xml:space="preserve">Lục Thiếu Hoa tin rằng, Tăng Kiến Quốc còn không lơ mơ, đầu của ông ấy còn chưa tới tình trạng rỉ sắt, càng sẽ không tư duy dừng lại ở thời đại nguyên thủy, nếu là như vậy, vậy thì Tăng Kiến Quốc hẳn biết điều mà Lục Thiếu Hoa muốn bày tỏ là gì.</w:t>
      </w:r>
    </w:p>
    <w:p>
      <w:pPr>
        <w:pStyle w:val="BodyText"/>
      </w:pPr>
      <w:r>
        <w:t xml:space="preserve">- Vệ tinh?</w:t>
      </w:r>
    </w:p>
    <w:p>
      <w:pPr>
        <w:pStyle w:val="BodyText"/>
      </w:pPr>
      <w:r>
        <w:t xml:space="preserve">Tăng Kiến Quốc nhíu mày, lên tiếng nói.</w:t>
      </w:r>
    </w:p>
    <w:p>
      <w:pPr>
        <w:pStyle w:val="BodyText"/>
      </w:pPr>
      <w:r>
        <w:t xml:space="preserve">- Đúng vậy, chính là vệ tinHLục Thiếu Hoa gật đầu mạnh, sau đó nói- Nếu như con đánh rơi vệ tinh trên bầu trời, hệ thống hướng dẫn tên lửa đạn đạo của các nước phương Tây sẽ sụp đổ, thuyền chiến không thể tiến hành định vị, thậm chí là sự vận chuyển của bọn họ đều sẽ xảy ra vấn đề, thông tin cũng không thể tiến hành, đến lúc đó, bọn họ sẽ là một người mù.</w:t>
      </w:r>
    </w:p>
    <w:p>
      <w:pPr>
        <w:pStyle w:val="BodyText"/>
      </w:pPr>
      <w:r>
        <w:t xml:space="preserve">Chưa xong, dừng lại một lát, Lục Thiếu Hoa lại tiếp tục nói một câU- Một người bình thường đối phó với một tên mù, chỉ cần nhắm chuẩn, tấn công vào chỗ quan trọng là đã đủ để lấy mạng của hắn rồi.</w:t>
      </w:r>
    </w:p>
    <w:p>
      <w:pPr>
        <w:pStyle w:val="BodyText"/>
      </w:pPr>
      <w:r>
        <w:t xml:space="preserve">- Vũ khí vũ trụ?</w:t>
      </w:r>
    </w:p>
    <w:p>
      <w:pPr>
        <w:pStyle w:val="BodyText"/>
      </w:pPr>
      <w:r>
        <w:t xml:space="preserve">Tăng Kiến Quốc hỏi một câu không đầu không đuôi.</w:t>
      </w:r>
    </w:p>
    <w:p>
      <w:pPr>
        <w:pStyle w:val="BodyText"/>
      </w:pPr>
      <w:r>
        <w:t xml:space="preserve">Nghe vậy, Lục Thiếu Hoa không khỏi ngầm thở dài một tiếng trong lòng, không thể không nói, tư duy của Tăng Kiến Quốc chuyển biến rất nhanh, đối với quân sự của đất nước cũng hiểu rất sâu, nếu không ông ấy một ông già đã nghỉ hưu, tất nhiên là không thể biết được có tồn tại vũ khí vũ trụ.</w:t>
      </w:r>
    </w:p>
    <w:p>
      <w:pPr>
        <w:pStyle w:val="BodyText"/>
      </w:pPr>
      <w:r>
        <w:t xml:space="preserve">Từ mấy tháng trước, Lục Thiếu Hoa đã bán kĩ thuật vũ khí vũ trụ cho quốc gia rồi, đồng thời còn có một thành phẩm là vệ tinh gián điệp, mà vệ tinh gián điệp đã bắn lên không trung rồi, về phần vũ khí vũ trụ, quốc gia đang tổ chức nhân viên hiểu rõ kĩ thuật, sau đó tiến hành chế tạo.</w:t>
      </w:r>
    </w:p>
    <w:p>
      <w:pPr>
        <w:pStyle w:val="BodyText"/>
      </w:pPr>
      <w:r>
        <w:t xml:space="preserve">Không thể phủ nhận, Tăng Kiến Quốc biết tin tức của vụ giao dịch này, cho nên, cũng biết có sự tồn tại của vũ khí vũ trụ, hơn nữa Lục Thiếu Hoa bán ra chính là thành phẩm kĩ thuật, cũng gián tiếp chứng minh rằng, trong tay Lục Thiếu Hoa có vũ khí vũ trụ.</w:t>
      </w:r>
    </w:p>
    <w:p>
      <w:pPr>
        <w:pStyle w:val="BodyText"/>
      </w:pPr>
      <w:r>
        <w:t xml:space="preserve">Vũ khí vũ trụ liên hệ với vệ tinh, thì không khó phát hiện, Lục Thiếu Hoa nghĩ muốn lợi dụng vũ khí vũ trụ đánh rơi vệ tinh của đối phương, để đối phương hoàn toàn biến thành người mù, sau đó lại đánh bọn họ, đây hoàn toàn là tính áp đảo của chiến tranH</w:t>
      </w:r>
    </w:p>
    <w:p>
      <w:pPr>
        <w:pStyle w:val="BodyText"/>
      </w:pPr>
      <w:r>
        <w:t xml:space="preserve">- Rất được, lý niệm chiến đấu của con đã cao lên một độ rồiThấy Lục Thiếu Hoa không trả lời, Tăng Kiến Quốc liền coi như Lục Thiếu Hoa đang ngầm thừa nhận, mới lên tiếnG- Trong chiến tranh hiện đại, kẻ thù tấn công một mục tiêu, phương hướng bình thường là dùng máy bay đánh rơi mối liên hệ thông tin của đối phương, đồng thời trong lúc chặt đứt thông tin, cũng chặt đứt internet, nhưng không ai biết, dân dụng và quân dụng hoàn toàn không giống, cho dù là đánh rơi thông tin dân dụng, thông tin trong quân đội sẽ chịu sự ảnh hưởng quá lớn.</w:t>
      </w:r>
    </w:p>
    <w:p>
      <w:pPr>
        <w:pStyle w:val="BodyText"/>
      </w:pPr>
      <w:r>
        <w:t xml:space="preserve">- Tiếp theo chính là giao thông, trong khi đánh thành phố, giao thông là một vòng mấu chốt, xóa sạch cầu, hủy đường cao tốc, hủy đi đường xe lửa vân vân…, đều là một vòng cần thiết. Tiếp sau đó mới là cử bộ đội tiến vàOTăng Kiến Quốc chậm rãi nói, cũng không dể ý đến Lục Thiếu Hoa, tiếp tục nói- Nhưng mà, không có phương pháp trực tiếp của con, con trực tiếp xóa bỏ vệ tinh của người ta, người ta biến thành một người mù, trận chiến này còn sao nữa, không cần đánh, con trực tiếp thắng lợi.</w:t>
      </w:r>
    </w:p>
    <w:p>
      <w:pPr>
        <w:pStyle w:val="BodyText"/>
      </w:pPr>
      <w:r>
        <w:t xml:space="preserve">Đúng vậy, người ta đã hoàn toàn biến thành người mù rồi, vũ khí hạng nặng gần như hỏng hoàn toàn, trận chiến này còn đánh như thế nào nữa?</w:t>
      </w:r>
    </w:p>
    <w:p>
      <w:pPr>
        <w:pStyle w:val="BodyText"/>
      </w:pPr>
      <w:r>
        <w:t xml:space="preserve">Không cần đánh, trực tiếp nhận thua là được rồi, bởi vì tiếp theo chính là tình thế nghiêng về một bên, là tính chất giết hàng loạt một bên.</w:t>
      </w:r>
    </w:p>
    <w:p>
      <w:pPr>
        <w:pStyle w:val="BodyText"/>
      </w:pPr>
      <w:r>
        <w:t xml:space="preserve">- ……</w:t>
      </w:r>
    </w:p>
    <w:p>
      <w:pPr>
        <w:pStyle w:val="BodyText"/>
      </w:pPr>
      <w:r>
        <w:t xml:space="preserve">Lục Thiếu Hoa không có lời nào chống đỡ.</w:t>
      </w:r>
    </w:p>
    <w:p>
      <w:pPr>
        <w:pStyle w:val="BodyText"/>
      </w:pPr>
      <w:r>
        <w:t xml:space="preserve">Lục Thiếu Hoa làm sao không biết điểm này, chỉ là ý niệm chiến đấu này không phải là hắn nghĩ ra, mà là nhà quân sự gia đời sau khi ra, Lục Thiếu Hoa chỉ ỷ vào tái sinh, ăn cắp bản quyền của người ta mà thôi.</w:t>
      </w:r>
    </w:p>
    <w:p>
      <w:pPr>
        <w:pStyle w:val="BodyText"/>
      </w:pPr>
      <w:r>
        <w:t xml:space="preserve">Nhưng cho dù nói như thế nào đi chăng nữa, bây giờ ý niệm này thuộc về Lục Thiếu Hoa, Lục Thiếu Hoa thật ra có thể mặt không đỏ mắt không nháy nhận sự tán dương của Tăng Kiến Quốc.</w:t>
      </w:r>
    </w:p>
    <w:p>
      <w:pPr>
        <w:pStyle w:val="BodyText"/>
      </w:pPr>
      <w:r>
        <w:t xml:space="preserve">Chỉ có điều, ứng phó với liên quân của các quốc gia phương Tây chỉ là một mặt mà thôi, tiếp theo còn có kinh tế nữa.</w:t>
      </w:r>
    </w:p>
    <w:p>
      <w:pPr>
        <w:pStyle w:val="BodyText"/>
      </w:pPr>
      <w:r>
        <w:t xml:space="preserve">Tăng Kiến Quốc rất hiểu, Lục Thiếu Hoa đã cầu các quốc gia chôn vùi hạt giống xuống từ hơn hai năm trước, mục đích chính là để đốn cơn gió lốc lần này, mà bây giờ cơn lốc tài chính đã bùng nổ, đợi qua một khoảng thời gian, tin rằng Lục Thiếu Hoa liền kéo lưới thu cá.</w:t>
      </w:r>
    </w:p>
    <w:p>
      <w:pPr>
        <w:pStyle w:val="BodyText"/>
      </w:pPr>
      <w:r>
        <w:t xml:space="preserve">Nhưng mà kéo lưới thì kéo lưới, cuối cùng là của cải của Lục Thiếu Hoa tăng lên bất ngờ, chỉ có điều là sau khi tăng bất ngờ thì sao?</w:t>
      </w:r>
    </w:p>
    <w:p>
      <w:pPr>
        <w:pStyle w:val="BodyText"/>
      </w:pPr>
      <w:r>
        <w:t xml:space="preserve">Bây giờ tình hình quốc tế ác liệt, đặc biệt là chính phủ Mỹ, cố ý nhằm vào Lục Thiếu Hoa, dựa vào tính cách của Lục Thiếu Hoa, Tăng Kiến Quốc có lý do tin rằng, nếu như Lục Thiếu Hoa không báo thù chính phủ Mỹ, vậy thì hắn sẽ không phải là Lục Thiếu Hoa.</w:t>
      </w:r>
    </w:p>
    <w:p>
      <w:pPr>
        <w:pStyle w:val="BodyText"/>
      </w:pPr>
      <w:r>
        <w:t xml:space="preserve">Chỉ là trả thù chính phủ Mỹ một chút sao?</w:t>
      </w:r>
    </w:p>
    <w:p>
      <w:pPr>
        <w:pStyle w:val="BodyText"/>
      </w:pPr>
      <w:r>
        <w:t xml:space="preserve">Tăng Kiến Quốc chắc chắn Lục Thiếu Hoa sẽ trả thù,nhưng mà báo thù đến mức nào, trong lòng Tăng Kiến Quốc cũng không tự tin.</w:t>
      </w:r>
    </w:p>
    <w:p>
      <w:pPr>
        <w:pStyle w:val="BodyText"/>
      </w:pPr>
      <w:r>
        <w:t xml:space="preserve">Nếu như, Lục Thiếu Hoa làm cho nền hệ thống nền kinh tế của Mỹ suy sụp, vậy thì Trung Quốc có phải sẽ nhân cơ hội làm một trận lớn, giẩm lên nước Mỹ?</w:t>
      </w:r>
    </w:p>
    <w:p>
      <w:pPr>
        <w:pStyle w:val="BodyText"/>
      </w:pPr>
      <w:r>
        <w:t xml:space="preserve">Đây là một khả năng, cũng là một cơ hội, nếu như Lục Thiếu Hoa thực sự dự tính đánh gục hệ thống kinh tế của Mỹ, lại không phải là không thể nhân cơ hội làm một phen.</w:t>
      </w:r>
    </w:p>
    <w:p>
      <w:pPr>
        <w:pStyle w:val="BodyText"/>
      </w:pPr>
      <w:r>
        <w:t xml:space="preserve">Có cơ hội thì phải nắm bắt lấy!</w:t>
      </w:r>
    </w:p>
    <w:p>
      <w:pPr>
        <w:pStyle w:val="BodyText"/>
      </w:pPr>
      <w:r>
        <w:t xml:space="preserve">Cho dù Tăng Kiến Quốc bây giờ đã nghỉ hưu, nhưng mà cả đất nước đều là những người đó đánh hạ, nói buông tay đâu có dễ như thế, là công lao thành lập quốc gia, Tăng Kiến Quốc chỉ cần ông ấy còn tinh lực, liền bận rộn suy nghĩ vì quốc gia.</w:t>
      </w:r>
    </w:p>
    <w:p>
      <w:pPr>
        <w:pStyle w:val="BodyText"/>
      </w:pPr>
      <w:r>
        <w:t xml:space="preserve">Mà lần này thực sự là có một cơ hội tốt, cho nên, Tăng Kiến Quốc đã lên tiếng hỏi Lục Thiếu Hoa.</w:t>
      </w:r>
    </w:p>
    <w:p>
      <w:pPr>
        <w:pStyle w:val="BodyText"/>
      </w:pPr>
      <w:r>
        <w:t xml:space="preserve">Chỉ có điều Lục Thiếu Hoa lại không đưa cho Tăng Kiến Quốc một câu trả lời chính diện, mà là cười, nói- Ông nội, con nghĩ bọn thủ trưởng số một cũng sẽ quan tâm vấn đè này, lần này mời con đến, vấn đề này chắc chắn sẽ là một phần trong đó, mà bố, e rằng sẽ cùng con đi gặp thủ trưởng số một chứ?</w:t>
      </w:r>
    </w:p>
    <w:p>
      <w:pPr>
        <w:pStyle w:val="BodyText"/>
      </w:pPr>
      <w:r>
        <w:t xml:space="preserve">Tăng Kiến Quốc gật đầu nhẹ, thể hiện rằng Lục Thiếu Hoa đoán không sai. Trên thực tế, Tăng Kiến Quốc cũng nhận được lời mời của thủ trưởng số một, đi cùng với Lục Thiếu Hoa đến biển Trung Nam, mọi người ngồi lại thảo luận một chút.</w:t>
      </w:r>
    </w:p>
    <w:p>
      <w:pPr>
        <w:pStyle w:val="BodyText"/>
      </w:pPr>
      <w:r>
        <w:t xml:space="preserve">Bây giờ Tăng Kiến Quốc hỏi, chỉ là để thỏa mãn sự hiếu kì của mình, ừ, có lẽ nói là Tăng Kiến Quốc muốn biết trước, biết đáp án trước.</w:t>
      </w:r>
    </w:p>
    <w:p>
      <w:pPr>
        <w:pStyle w:val="BodyText"/>
      </w:pPr>
      <w:r>
        <w:t xml:space="preserve">- Vậy để sau hãy nói đi, bây giờ nói một lần, đi biển Trung Nam lại nói một lần nữAÝ của Lục Thiếu Hoa rất rõ ràng, hắn không muốn lẵng phí nước bọt.</w:t>
      </w:r>
    </w:p>
    <w:p>
      <w:pPr>
        <w:pStyle w:val="BodyText"/>
      </w:pPr>
      <w:r>
        <w:t xml:space="preserve">Đối với chuyện này Tăng Kiến Quốc cũng bất lực, chỉ có thể buồn rầu lắc đầu, nhìn lại biết trước được câu trả lời.</w:t>
      </w:r>
    </w:p>
    <w:p>
      <w:pPr>
        <w:pStyle w:val="BodyText"/>
      </w:pPr>
      <w:r>
        <w:t xml:space="preserve">Bữa sáng đã làm xong rất nhanh, Lục Thiếu Hoa ôm Lục Khiếu lên bàn, lại bị đứa trẻ này gắp hai sợi bánh quẩy, không ngờ, Lục Khiếu lại nảy sinh sự kháng nghị, vứt đũa đi, chu cái miệng nhỏ, ý đó rất rõ ràng, nó không ăn.</w:t>
      </w:r>
    </w:p>
    <w:p>
      <w:pPr>
        <w:pStyle w:val="BodyText"/>
      </w:pPr>
      <w:r>
        <w:t xml:space="preserve">Nhưng mà, lúc này hai tay Lục Thiếu Hoa lại phát hỏa, con kháng nghị thì kháng nghị,nhưng mà vứt đũa đi dỗi là không được, đây là mô hình ăn chơi trác tán điển hình trước đây, là cảnh tượng mà Lục Thiếu Hoa không muốn nhìn thấy nhất.</w:t>
      </w:r>
    </w:p>
    <w:p>
      <w:pPr>
        <w:pStyle w:val="BodyText"/>
      </w:pPr>
      <w:r>
        <w:t xml:space="preserve">- Nó chê ít rồiTăng Kiến Quốc gần như là cảm giác được không khí hơi không đúng, liền đánh một câu bảo vệ cho Lục Khiếu.</w:t>
      </w:r>
    </w:p>
    <w:p>
      <w:pPr>
        <w:pStyle w:val="BodyText"/>
      </w:pPr>
      <w:r>
        <w:t xml:space="preserve">Trẻ con , có thể ăn bao nhiêu, ừ, coi như có thể ăn được, cũng ăn không nghèo được Lục Thiếu Hoa, nhưng vấn đề là tính cách không được như thế này, Lục Thiếu Hoa tức giạn hoàn toàn là bởi vì tính cách của Lục Khiếu, cái gọi là tính cách khống chế cách làm của nó, trứ bây giờ Lục Khiếu bao nhiêu tuổi, điểm này Lục Thiếu Hoa không dễ dàng tha thứ.</w:t>
      </w:r>
    </w:p>
    <w:p>
      <w:pPr>
        <w:pStyle w:val="BodyText"/>
      </w:pPr>
      <w:r>
        <w:t xml:space="preserve">- Không muốn ăn thì cút điLục Thiếu Hoa giận rồi, nói một cách cứng rắn.</w:t>
      </w:r>
    </w:p>
    <w:p>
      <w:pPr>
        <w:pStyle w:val="BodyText"/>
      </w:pPr>
      <w:r>
        <w:t xml:space="preserve">Không phải là Lục Thiếu Hoa không muốn nể mặt Tăng Kiến Quốc, mà là một đứa trẻ thật sự không thể hoành hành như vậy, nếu không thì sẽ làm sao đây.</w:t>
      </w:r>
    </w:p>
    <w:p>
      <w:pPr>
        <w:pStyle w:val="BodyText"/>
      </w:pPr>
      <w:r>
        <w:t xml:space="preserve">Ngoài ra, biểu hiện của Lục Khiếu rõ ràng là lòng tham, nó muốn ăn bao nhiêu thì gắp cho nó bấy nhiêu, nếu không sẽ dỗi không ăn, có thể nói tác phong rất kém, nếu như con có thể ăn nhiều, ăn xong lại gắp là được, lại không được vứt đũa.</w:t>
      </w:r>
    </w:p>
    <w:p>
      <w:pPr>
        <w:pStyle w:val="BodyText"/>
      </w:pPr>
      <w:r>
        <w:t xml:space="preserve">Vấn đề gia giáo, đặc biệt Lục Thiếu Hoa là người sinh ra ở khu Triều Sán, mặt gia giáo bao gồm mặt rất rộng, trên bàn ăn, càng là có rất nhiều chỗ cần chú ý, trong đó có một mục chính là vứt đũa ném bát vân vân, miêu tả điềm xấu.</w:t>
      </w:r>
    </w:p>
    <w:p>
      <w:pPr>
        <w:pStyle w:val="BodyText"/>
      </w:pPr>
      <w:r>
        <w:t xml:space="preserve">Có lẽ là chịu ảnh hưởng của văn hóa Triều Sán, hơn nữa Lục Khiếu cũng thwucj sự quá đáng, cho nên, Lục Thiếu Hoa tức giận rồi.</w:t>
      </w:r>
    </w:p>
    <w:p>
      <w:pPr>
        <w:pStyle w:val="BodyText"/>
      </w:pPr>
      <w:r>
        <w:t xml:space="preserve">Trong Lục gia, có rất nhiều con trai, nhưng mà người thừa kế địa vị trước mắt chỉ có mình Lục Khiếu, Lục Thiếu Hoa không hy vọng trong tương lai nó sẽ là một đứa con ăn chơi trác tang, càng không hy vọng nó sẽ là một đứa chỉ biết gây họa lại cần cha giúp đỡ lau mông cho.</w:t>
      </w:r>
    </w:p>
    <w:p>
      <w:pPr>
        <w:pStyle w:val="BodyText"/>
      </w:pPr>
      <w:r>
        <w:t xml:space="preserve">Nhưng mà, dẫu sao Lục Khiếu còn nhỏ, bị Lục Thiếu Hoa nghiêm khắc một trận, cuối cùng đã khóc rồi.</w:t>
      </w:r>
    </w:p>
    <w:p>
      <w:pPr>
        <w:pStyle w:val="BodyText"/>
      </w:pPr>
      <w:r>
        <w:t xml:space="preserve">Con nhỏ khóc là chuyện rất bình thường, Lục Thiếu Hoa làm như không thấy, đúng lúc này Tăng Vũ Linh cũng đi ra từ trong bếp, dùng ánh mắt ra hiệu cho Tăng Vũ Linh, để cô ấy ôm Lục Khiếu đi.</w:t>
      </w:r>
    </w:p>
    <w:p>
      <w:pPr>
        <w:pStyle w:val="BodyText"/>
      </w:pPr>
      <w:r>
        <w:t xml:space="preserve">Bây giờ thời gian rất cấp bách, Lục Thiếu Hoa không có thời gian dạy bảo Lục Khiếu, đợi đến khi hết bận bịu công chuyện, Lục Thiếu Hoa sẽ dạy bảo Lục Khiếu cẩn thận.</w:t>
      </w:r>
    </w:p>
    <w:p>
      <w:pPr>
        <w:pStyle w:val="Compact"/>
      </w:pPr>
      <w:r>
        <w:t xml:space="preserve">Đúng vậy, Lục Thiếu Hoa đã quyết định rồi.</w:t>
      </w:r>
      <w:r>
        <w:br w:type="textWrapping"/>
      </w:r>
      <w:r>
        <w:br w:type="textWrapping"/>
      </w:r>
    </w:p>
    <w:p>
      <w:pPr>
        <w:pStyle w:val="Heading2"/>
      </w:pPr>
      <w:bookmarkStart w:id="1143" w:name="chương-1146-hội-nghị-cấp-cao-phần1"/>
      <w:bookmarkEnd w:id="1143"/>
      <w:r>
        <w:t xml:space="preserve">1121. Chương 1146: Hội Nghị Cấp Cao (phần1)</w:t>
      </w:r>
    </w:p>
    <w:p>
      <w:pPr>
        <w:pStyle w:val="Compact"/>
      </w:pPr>
      <w:r>
        <w:br w:type="textWrapping"/>
      </w:r>
      <w:r>
        <w:br w:type="textWrapping"/>
      </w:r>
    </w:p>
    <w:p>
      <w:pPr>
        <w:pStyle w:val="BodyText"/>
      </w:pPr>
      <w:r>
        <w:t xml:space="preserve">Lúc hẹn xong với thủ trưởng số một đã là 9 giờ sáng, nhưng mà từ chỗ Tăng Kiến Quốc đến Trung Nam Hải cũng cần thời gian, cho dù là Tăng Kiến Quốc theo sự điều khiển rất đặc thù, ở trong thành phố Bắc Kinh, có thể tùy ý đâm loạn lên, nhưng mà nói thế nào cũng cần thời gian.</w:t>
      </w:r>
    </w:p>
    <w:p>
      <w:pPr>
        <w:pStyle w:val="BodyText"/>
      </w:pPr>
      <w:r>
        <w:t xml:space="preserve">Nửa tiếng, đây là thời gian trì hoãn mà Lục Thiếu Hoa đưa ra, cho nên, thời gian bọn Lục Thiếu Hoa xuất phát đã thay đổi rồi, sửa thành xuất phát lúc 8 rưỡi, mà trên thực tế, mười mấy phút ăn sáng đã đủ rồi, ăn xong vừa đúng lúc có thể lên xe.</w:t>
      </w:r>
    </w:p>
    <w:p>
      <w:pPr>
        <w:pStyle w:val="BodyText"/>
      </w:pPr>
      <w:r>
        <w:t xml:space="preserve">Tình hình bây giờ đặc thù, cho dù bây giờ người Lục Thiếu Hoa đang ở Bắc Kinh, hắn cũng không mất cảnh giác, vẫn mang theo vệ sĩ, còn có lính bảo vệ bên cạnh Tăng Kiến Quốc nữa. Vì thế, đoàn xe gồm hai mươi mấy chiếc, lại rất thu hút người ra, nhưng mà, đoàn xe như thế này lại đã khiến người ta hiểu lầm, cho rằng là vị lãnh đạo trung ương nào đó đi ra ngoài, chỉ đáng tiếc nhìn thấy toàn là biển số xe quân đội, lại nghĩ đối tượng đoán chắc chắn là quan lớn bên quân đội</w:t>
      </w:r>
    </w:p>
    <w:p>
      <w:pPr>
        <w:pStyle w:val="BodyText"/>
      </w:pPr>
      <w:r>
        <w:t xml:space="preserve">Đáng tiếc Lục Thiếu Hoa lại không biết, nếu biết, hắn sẽ cười chết mất. Tuy nhiên, phải nói lại, cho dù là hắn hay là Tăng Kiến Quốc, đều có thể coi như là quan lớn bên quân đội, hai thượng tướng, ở Trung Quốc có bao nhiêu người là thượng tướng, bộng dưng xuất hiện cùng lúc hai người, đó là chuyện rất ghê gớm.</w:t>
      </w:r>
    </w:p>
    <w:p>
      <w:pPr>
        <w:pStyle w:val="BodyText"/>
      </w:pPr>
      <w:r>
        <w:t xml:space="preserve">Quan trọng hơn vẫn là Tăng Kiến Quốc, công lao dựng nước, thủ trưởng số một gặp ông ấy đều phải nhường lễ ba phần, quan cấp đến mức đó đã vượt qua phạm vi bình thường.</w:t>
      </w:r>
    </w:p>
    <w:p>
      <w:pPr>
        <w:pStyle w:val="BodyText"/>
      </w:pPr>
      <w:r>
        <w:t xml:space="preserve">Đoàn xe chậm rãi chạy, cho đến Trung Nam Hải, đoàn xe phía trước mới dừng lại sang một bên, nhường đường cho xe của trung ương, là chiếc xe Lục Thiếu Hoa và Tăng Kiến Quốc nhường đường.</w:t>
      </w:r>
    </w:p>
    <w:p>
      <w:pPr>
        <w:pStyle w:val="BodyText"/>
      </w:pPr>
      <w:r>
        <w:t xml:space="preserve">Cổng của Trung Nam Hải không dễ vào như vậy, một dòng xe ước chừng vừa tới gần, liền có vô số họng súng nhằm vào, nhưng xe của Tăng Kiến Quốc thì khác, có đặc quyền, chỉ cần dừng lại trước cổng, đợi bảo vệ cửa kiểm tra rõ thân phận, không cần xuống xe là có thể trực tiếp đi vào.</w:t>
      </w:r>
    </w:p>
    <w:p>
      <w:pPr>
        <w:pStyle w:val="BodyText"/>
      </w:pPr>
      <w:r>
        <w:t xml:space="preserve">Đoàn xe đi qua một cách rất thuận lợi, nhưng đoàn xe của vệ sĩ của Lục Thiếu Hoa lại không đi theo, chỉ có đoàn xe cảnh vệ của Tăng Kiến Quốc đi theo đằng sau, mãi cho đến khi tiếp cận với biệt thự phòng làm việc của thủ trưởng số một mới rẽ về một hướng khác lái đi, chỉ còn lại hai người Lục Thiếu Hoa và Tăng Kiến Quốc.</w:t>
      </w:r>
    </w:p>
    <w:p>
      <w:pPr>
        <w:pStyle w:val="BodyText"/>
      </w:pPr>
      <w:r>
        <w:t xml:space="preserve">Không thể nghi ngờ, hôm nay là một ngày rất nghiêm túc, không khí trong Trung Nam Hải không giống ngày xưa, đã thêm rất nhiều cảnh vệ, cho thấy rất rõ ràng, hôm nay không bình thường.</w:t>
      </w:r>
    </w:p>
    <w:p>
      <w:pPr>
        <w:pStyle w:val="BodyText"/>
      </w:pPr>
      <w:r>
        <w:t xml:space="preserve">Nói thật, đẳng cấp của bảo vệ trong Trung Nam Hải rất cao, nhưng cũng không phải là an toàn một trăm phần trăm, cũng biết đẳng cấp của bảo vệ trong biệt thự của Lục Thiếu Hoa cũng đủ cao, nhưng mà, nếu không phải Lý Thượng Khuê cẩn thận, e rằng tính mạng của Lục Thiếu Hoa đã không còn rồi.</w:t>
      </w:r>
    </w:p>
    <w:p>
      <w:pPr>
        <w:pStyle w:val="BodyText"/>
      </w:pPr>
      <w:r>
        <w:t xml:space="preserve">Có lẽ là lần trước Lục Thiếu Hoa xảy ra chuyện là một tiếng chuông cảnh tỉnh, hơn nữa những người đến hôm nay, thân phận đều không đơn giản, cho nên, lúc Lục Thiếu Hoa vẫn chưa đến, thủ trưởng số một đã tự động điều bảo vệ đẳng cấp đến.</w:t>
      </w:r>
    </w:p>
    <w:p>
      <w:pPr>
        <w:pStyle w:val="BodyText"/>
      </w:pPr>
      <w:r>
        <w:t xml:space="preserve">Xuống xe, đi vào biệt thự phòng làm việc của thủ trưởng số một!</w:t>
      </w:r>
    </w:p>
    <w:p>
      <w:pPr>
        <w:pStyle w:val="BodyText"/>
      </w:pPr>
      <w:r>
        <w:t xml:space="preserve">Những người đến hôm nay không nhiều, người cũng không ít, chín ủy viên lớn toàn ở bên trong, còn có bảy người mặc quân phục, vừa nhìn đã biết là đại biểu bên quân đội, hôm nay là người đứng đầu quân đội và chính phủ đều đến.</w:t>
      </w:r>
    </w:p>
    <w:p>
      <w:pPr>
        <w:pStyle w:val="BodyText"/>
      </w:pPr>
      <w:r>
        <w:t xml:space="preserve">Ít người, không có nghĩa là đẳng cấp của hội nghị sẽ kém, ngược lại, những người đến đều là nhân vật quan trọng, ngược lại thể hiện ra đẳng cấp của hội nghị là cao nhất.</w:t>
      </w:r>
    </w:p>
    <w:p>
      <w:pPr>
        <w:pStyle w:val="BodyText"/>
      </w:pPr>
      <w:r>
        <w:t xml:space="preserve">Lúc xảy ra động đất ở Vấn Xuyên, cũng đã từng mở một hội nghị giống như hôm nay, nhưng mà lúc đó lại là hội nghị mở rộng, một vài người đứng đầu các cơ quan quyền lực hạng hai có tư cách tham gia, nhưng mà hôm nay lại không có, đến toàn là những người đứng đầu có trình độ cao nhất.</w:t>
      </w:r>
    </w:p>
    <w:p>
      <w:pPr>
        <w:pStyle w:val="BodyText"/>
      </w:pPr>
      <w:r>
        <w:t xml:space="preserve">Cũng như lần trước, Tăng Kiến Quốc vẫn được chia một ghế chủ tọa, đây là chuyện mà tất cả mọi người đều ngầm đồng ý, kính trọng đối với Tăng Kiến Quốc- người có công lao dựng nước, tiếp theo mới là hàng của nhóm người của thủ trưởng số một, về phần chỗ ngồi của Lục Thiếu Hoa, là một chiếc ghế độc lập, ngồi đối diện với Tăng Kiến Quốc.</w:t>
      </w:r>
    </w:p>
    <w:p>
      <w:pPr>
        <w:pStyle w:val="BodyText"/>
      </w:pPr>
      <w:r>
        <w:t xml:space="preserve">Ngồi vào chỗ, có nghĩa là hội nghị chính thức bắt đầu.</w:t>
      </w:r>
    </w:p>
    <w:p>
      <w:pPr>
        <w:pStyle w:val="BodyText"/>
      </w:pPr>
      <w:r>
        <w:t xml:space="preserve">- Tốt lắm, tất cả mọi người đã đến đủ rồi, tiếp theo chúng ta họp thôi.</w:t>
      </w:r>
    </w:p>
    <w:p>
      <w:pPr>
        <w:pStyle w:val="BodyText"/>
      </w:pPr>
      <w:r>
        <w:t xml:space="preserve">Thủ trưởng số một lên tiếng đầu tiên, nói một câu dạo đầu, sau đó mới vào đề chính:</w:t>
      </w:r>
    </w:p>
    <w:p>
      <w:pPr>
        <w:pStyle w:val="BodyText"/>
      </w:pPr>
      <w:r>
        <w:t xml:space="preserve">- Hôm nay chúng ta mời Thượng tướng Lục đến, mục đích rất đơn giản, chính là nói thế cục rung chuyển lần này chúng ta nên làm như thế nào, nhưng trước đó, tôi cần nói một điểm là, sở dĩ thế cục quốc tế rung chuyển, hoàn toàn là do Thượng tướng Lục gây nên, ừ, tôi nói lời này không phải là có ý trách Thượng tướng Lục, chỉ có điều anh ấy chính là một hình tượng đầu tiên, ha ha…</w:t>
      </w:r>
    </w:p>
    <w:p>
      <w:pPr>
        <w:pStyle w:val="BodyText"/>
      </w:pPr>
      <w:r>
        <w:t xml:space="preserve">Hội nghị rất nghiêm túc, nhưng mà thủ trưởng số một lại không thể nghiêm túc, nói xong liền pha trò.</w:t>
      </w:r>
    </w:p>
    <w:p>
      <w:pPr>
        <w:pStyle w:val="BodyText"/>
      </w:pPr>
      <w:r>
        <w:t xml:space="preserve">Nói thật, đừng thấy hôm nay họp, tất cả mọi người đều rất nghiêm túc, làm cho không khí rất oai nghiêm, nhưng mà ai cũng biết, căn bản không nghiêm trọng như vậy, đặc biệt là sau khi Lục Thiếu Hoa mời dự cuộc họp báo, tất cả mọi người đều thở phào nhẹ nhõm.</w:t>
      </w:r>
    </w:p>
    <w:p>
      <w:pPr>
        <w:pStyle w:val="BodyText"/>
      </w:pPr>
      <w:r>
        <w:t xml:space="preserve">Một khoảng thời gian trước, chính phủ đã đối mặt với áp lực cực kì lớn, có thể nói, cả ngày đều có người của các nước gọi điện thoại đến yêu cầu chính phủ nghiêm trị tập đoàn Phượng Hoàng, nhưng mà sau khi Lục Thiếu Hoa mở cuộc họp báo, đã không thấy thanh âm của những người đòi nghiêm trị tập đoàn Phượng Hoàng nữa, thay vào đó là điện thoại xin lỗi.</w:t>
      </w:r>
    </w:p>
    <w:p>
      <w:pPr>
        <w:pStyle w:val="BodyText"/>
      </w:pPr>
      <w:r>
        <w:t xml:space="preserve">Xin lỗi vì cái gì?</w:t>
      </w:r>
    </w:p>
    <w:p>
      <w:pPr>
        <w:pStyle w:val="BodyText"/>
      </w:pPr>
      <w:r>
        <w:t xml:space="preserve">Rất đơn giản, xin lỗi vì hành vi trước đó của bọn họ, đây là một khâu cứu vãn mối quan hệ ngoại giao với Trung Quốc, nếu như không xin lỗi, hai bên nảy sinh một điểm hiểu lầm, vậy thì sau này ngoại giao sẽ có chút khó khăn, cho nên, điện thoại xin lỗi cũng nhiều.</w:t>
      </w:r>
    </w:p>
    <w:p>
      <w:pPr>
        <w:pStyle w:val="BodyText"/>
      </w:pPr>
      <w:r>
        <w:t xml:space="preserve">Nghe được lời xin lỗi của người ta, không nghi ngờ gì đó là chuyện tốt, cho nên, gần như tất cả mọi người đều hiểu, bây giờ cục diện đã đứng về phía chính phủ, không có áp lực nữa, bọn họ muốn nghiêm túc liền không nghiêm túc được.</w:t>
      </w:r>
    </w:p>
    <w:p>
      <w:pPr>
        <w:pStyle w:val="BodyText"/>
      </w:pPr>
      <w:r>
        <w:t xml:space="preserve">- Chuyện này làm lớn rồi, trước đó thời báo phố Wall nói tập đoàn Phượng Hoàng là người tiên phong gây ra cơn lốc tài chính lần này, nhưng sau đó mới phát hiện, hóa ra thời báo phố Wall nhận sự xúi giục bôi nhọ tập đoàn Phượng Hoàng từ chính phủ Mỹ, lúc này, chính phủ Mỹ có chút rắc rốiThủ trưởng số một gần như cảm thấy vui đùa chưa đủ, bây giờ còn vui sướng lấy chính phủ Mỹ ra làm trò cười.</w:t>
      </w:r>
    </w:p>
    <w:p>
      <w:pPr>
        <w:pStyle w:val="BodyText"/>
      </w:pPr>
      <w:r>
        <w:t xml:space="preserve">Vốn dĩ thủ trưởng số một là một người rất nghiêm túc, hôm nay vui đùa một phen, có thể nói là vô cùng hiếm có, làm cho tất cả mọi người không khỏi nhẹ nhõm, nét mặt tươi cười. Nhưng mà rất nhanh, nét mặt tươi cười của mọi người đã biến mất, mọi người đều nghiêm túc trở lại, bởi vì thủ trưởng số một tiếp tục nói.</w:t>
      </w:r>
    </w:p>
    <w:p>
      <w:pPr>
        <w:pStyle w:val="BodyText"/>
      </w:pPr>
      <w:r>
        <w:t xml:space="preserve">- Mọi người nên hiểu rằng, lần này làm cho cục diện đến mức long trời lở đất chính là Thượng tướng Lục… À, không, có lẽ tôi đã nói sai, người tiên phong đầu tiên là gia tộc Rothschild mới đúng, là gia tộc Rothschild tạo ra chuyện này, mà gia tộc Rothschild sở dĩ có thể bày ra chuyện này, mục đích rất đơn giản, chính là nhằm vào Thượng tướng LụCThủ trưởng số một chậm rãi nói, cuối cùng còn không quên nói tiếp một câu:</w:t>
      </w:r>
    </w:p>
    <w:p>
      <w:pPr>
        <w:pStyle w:val="BodyText"/>
      </w:pPr>
      <w:r>
        <w:t xml:space="preserve">- Cụ thể sự việc tôi cũng không hiểu lắm, để Thượng tướng Lục nói đi, dẫu sao anh ấy là một trong những diễn viên chính, ha ha…</w:t>
      </w:r>
    </w:p>
    <w:p>
      <w:pPr>
        <w:pStyle w:val="BodyText"/>
      </w:pPr>
      <w:r>
        <w:t xml:space="preserve">- Ha ha…</w:t>
      </w:r>
    </w:p>
    <w:p>
      <w:pPr>
        <w:pStyle w:val="BodyText"/>
      </w:pPr>
      <w:r>
        <w:t xml:space="preserve">- Ha ha…</w:t>
      </w:r>
    </w:p>
    <w:p>
      <w:pPr>
        <w:pStyle w:val="BodyText"/>
      </w:pPr>
      <w:r>
        <w:t xml:space="preserve">- Ha ha…</w:t>
      </w:r>
    </w:p>
    <w:p>
      <w:pPr>
        <w:pStyle w:val="BodyText"/>
      </w:pPr>
      <w:r>
        <w:t xml:space="preserve">Tiếng cười vang lên bốn phía, tuy nhiên lại là tiếng cười thiện ý, Lục Thiếu Hoa cũng cười, hắn không ngờ, hôm nay thủ trưởng số một lại tạo nên một bầu không khí như thế này.</w:t>
      </w:r>
    </w:p>
    <w:p>
      <w:pPr>
        <w:pStyle w:val="BodyText"/>
      </w:pPr>
      <w:r>
        <w:t xml:space="preserve">Nói thật, Lục Thiếu Hoa cũng có chút không hiểu ý của thủ trưởng số một, vốn dĩ, theo như Lục Thiếu Hoa nghĩ, hội nghị hôm nay phải nghiêm túc mới đúng, nhưng mà thủ trưởng số một lại có lối suy nghĩ ngược lại so với bình thường, tạo nên một bầu không khí thoải mái.</w:t>
      </w:r>
    </w:p>
    <w:p>
      <w:pPr>
        <w:pStyle w:val="BodyText"/>
      </w:pPr>
      <w:r>
        <w:t xml:space="preserve">Lục Thiếu Hoa không cho rằng thủ trưởng số một tùy ý như vậy, ngược lại, ông ấy sắp xếp như thế này, trong đó tất có điều bí ẩn. Nhưng mà trong khoảng thời gian ngắn, Lục Thiếu Hoa lại không nghĩ ra thủ trưởng số một rốt cuộc muốn làm cái gì, cũng chỉ có thể từ bỏ suy đoán, chuyên tâm phát biểu ý kiến.</w:t>
      </w:r>
    </w:p>
    <w:p>
      <w:pPr>
        <w:pStyle w:val="BodyText"/>
      </w:pPr>
      <w:r>
        <w:t xml:space="preserve">- Mọi người hẳn đã biết, căn cứ Hổ Gầm là của tôi, căn cứ Hổ Gầm có đoàn lính đánh thuê, chỗ nghiên cứu kĩ thuật quân sự Hổ Gầm, còn có mạng lưới tình báo Hổ GầMNói đến đây, Lục Thiếu Hoa dừng lại một chút, hướng tầm mắt đảo qua nét mặt của mọi người, tất cả những người đằng sau không ngắt lời, ý tứ, Lục Thiếu Hoa mới tiếp tục nói:</w:t>
      </w:r>
    </w:p>
    <w:p>
      <w:pPr>
        <w:pStyle w:val="BodyText"/>
      </w:pPr>
      <w:r>
        <w:t xml:space="preserve">- Những cái khác tôi không nói, nói về mạng lưới tình báo Hổ Gầm đi. Mạng lưới tình báo Hổ Gầm trải rộng ở khắp mọi nơi trên toàn cầu, trong rất nhiều lĩnh vực đều có người làm việc cho mạng lưới tình báo Hổ Gầm, ngay cả trong chính phủ Mỹ cũng có rất nhiều người của mạng lưới tình báo Hổ Gầm.</w:t>
      </w:r>
    </w:p>
    <w:p>
      <w:pPr>
        <w:pStyle w:val="BodyText"/>
      </w:pPr>
      <w:r>
        <w:t xml:space="preserve">- Trong gia tộc Rothschild, cũng có người của mạng lưới tình báo Hổ Gầm, chỉ có điều không thể tiến vào nội bộ của bọn họ, do đó có một số chuyện bí mật riêng tư cũng không thể điều tra rõ. Nhưng điều này cũng không gây trở ngại nhiều, những hành động của gia tộc Rothschild không thể thoát được con mắt của mạng lưới tình báo Hổ Gầm.</w:t>
      </w:r>
    </w:p>
    <w:p>
      <w:pPr>
        <w:pStyle w:val="BodyText"/>
      </w:pPr>
      <w:r>
        <w:t xml:space="preserve">Lục Thiếu Hoa kéo một vòng lớn, mục đích chính là giới thiệu sự lớn mạnh của căn cứ Hổ Gầm.</w:t>
      </w:r>
    </w:p>
    <w:p>
      <w:pPr>
        <w:pStyle w:val="BodyText"/>
      </w:pPr>
      <w:r>
        <w:t xml:space="preserve">Nhưng mà, chỉ là giới thiệu sự lớn mạnh của căn cứ Hổ Gầm sao?</w:t>
      </w:r>
    </w:p>
    <w:p>
      <w:pPr>
        <w:pStyle w:val="BodyText"/>
      </w:pPr>
      <w:r>
        <w:t xml:space="preserve">Không hẳn!</w:t>
      </w:r>
    </w:p>
    <w:p>
      <w:pPr>
        <w:pStyle w:val="BodyText"/>
      </w:pPr>
      <w:r>
        <w:t xml:space="preserve">Lục Thiếu Hoa sẽ không làm những chuyện lãng phí sức lực như vậy đâu, sau khi giới thiệu một vòng, đã bắt đầu đi vào chủ đề chính rồi:</w:t>
      </w:r>
    </w:p>
    <w:p>
      <w:pPr>
        <w:pStyle w:val="BodyText"/>
      </w:pPr>
      <w:r>
        <w:t xml:space="preserve">- Hành động của gia tộc Rothschild tiến hành dưới sự theo dõi của mạng lưới tình báo Hổ Gầm, điều này bao gồm bọn họ để cho gia tộc Morgan và gia tộc Rockefeller sử dụng tài nguyên chính trị, làm cho chính phủ Mỹ xúi giục thời báo phố Wall làm như vậy, cũng không tránh được con mắt của mạng lưới tình báo Hổ Gầm.</w:t>
      </w:r>
    </w:p>
    <w:p>
      <w:pPr>
        <w:pStyle w:val="BodyText"/>
      </w:pPr>
      <w:r>
        <w:t xml:space="preserve">- Chờ một chút…</w:t>
      </w:r>
    </w:p>
    <w:p>
      <w:pPr>
        <w:pStyle w:val="BodyText"/>
      </w:pPr>
      <w:r>
        <w:t xml:space="preserve">Vốn dĩ Lục Thiếu Hoa muốn tiếp tục nói, không ngờ, thủ trưởng số một lại ngắt lời trong lúc này, mở miệng hỏi:</w:t>
      </w:r>
    </w:p>
    <w:p>
      <w:pPr>
        <w:pStyle w:val="BodyText"/>
      </w:pPr>
      <w:r>
        <w:t xml:space="preserve">- Anh vừa nãy nói là gia tộc Morgan và gia tộc Rockefeller sao?</w:t>
      </w:r>
    </w:p>
    <w:p>
      <w:pPr>
        <w:pStyle w:val="BodyText"/>
      </w:pPr>
      <w:r>
        <w:t xml:space="preserve">- Đúng vậy, gia tộc Morgan và gia tộc Rothschild.</w:t>
      </w:r>
    </w:p>
    <w:p>
      <w:pPr>
        <w:pStyle w:val="BodyText"/>
      </w:pPr>
      <w:r>
        <w:t xml:space="preserve">Lục Thiếu Hoa xác nhận.</w:t>
      </w:r>
    </w:p>
    <w:p>
      <w:pPr>
        <w:pStyle w:val="BodyText"/>
      </w:pPr>
      <w:r>
        <w:t xml:space="preserve">- Theo như tin tức nhận được của cơ quan tình báo quốc gia, gần như gia tộc Morgan và gia tộc Rockefeller đã thoát ly khỏi gia tộc Rothschild từ nhiều năm trước rồi mà, dường như đã chống lại rồi, bây giờ bọn họ sao có thể cùng đi với nhau được?</w:t>
      </w:r>
    </w:p>
    <w:p>
      <w:pPr>
        <w:pStyle w:val="BodyText"/>
      </w:pPr>
      <w:r>
        <w:t xml:space="preserve">Thủ trưởng số một lên tiếng hỏi.</w:t>
      </w:r>
    </w:p>
    <w:p>
      <w:pPr>
        <w:pStyle w:val="BodyText"/>
      </w:pPr>
      <w:r>
        <w:t xml:space="preserve">Vấn đề mà thủ trưởng số một hỏi cũng là vấn đề tất cả mọi người muốn biết, thấy vậy, thủ trưởng số một vừa mới dứt lời, tầm mắt của tất cả mọi người đều nhìn vào Lục Thiếu Hoa, cùng đợi câu trả lời của hắn.</w:t>
      </w:r>
    </w:p>
    <w:p>
      <w:pPr>
        <w:pStyle w:val="BodyText"/>
      </w:pPr>
      <w:r>
        <w:t xml:space="preserve">- Theo như tin tức thu được của mạng lưới tình báo Hổ Gầm, ba gia tộc bọn họ vẫn luôn duy trì mối quan hệ, mà trước đó gia tộc Morgan và gia tộc Rockefeller đã thoát ly khỏi gia tộc Rothschild, chỉ là giả vờ, mục đích chính là để gia tộc Rothschild từ sáng chuyển vào tối, ẩn náu sau màn khống chế tất cả</w:t>
      </w:r>
    </w:p>
    <w:p>
      <w:pPr>
        <w:pStyle w:val="BodyText"/>
      </w:pPr>
      <w:r>
        <w:t xml:space="preserve">Lục Thiếu Hoa đã đưa ra câu trả lời.</w:t>
      </w:r>
    </w:p>
    <w:p>
      <w:pPr>
        <w:pStyle w:val="BodyText"/>
      </w:pPr>
      <w:r>
        <w:t xml:space="preserve">- Ba gia tộc vẫn luôn duy trì mối quan hệ?</w:t>
      </w:r>
    </w:p>
    <w:p>
      <w:pPr>
        <w:pStyle w:val="BodyText"/>
      </w:pPr>
      <w:r>
        <w:t xml:space="preserve">Thủ trưởng số một nhíu mày, có chút khó hiểu, hỏi:</w:t>
      </w:r>
    </w:p>
    <w:p>
      <w:pPr>
        <w:pStyle w:val="Compact"/>
      </w:pPr>
      <w:r>
        <w:t xml:space="preserve">- Điều này là không thể nào, gia tộc Morgan và gia tộc Rockefeller đã làm thật mà, nếu như ba gia tộc bọn họ luôn duy trì mối quan hệ, gần như có chút không hợp tình hợp lý.</w:t>
      </w:r>
      <w:r>
        <w:br w:type="textWrapping"/>
      </w:r>
      <w:r>
        <w:br w:type="textWrapping"/>
      </w:r>
    </w:p>
    <w:p>
      <w:pPr>
        <w:pStyle w:val="Heading2"/>
      </w:pPr>
      <w:bookmarkStart w:id="1144" w:name="chương-1147-hội-nghị-cấp-cao-phần-2"/>
      <w:bookmarkEnd w:id="1144"/>
      <w:r>
        <w:t xml:space="preserve">1122. Chương 1147: Hội Nghị Cấp Cao (phần 2)</w:t>
      </w:r>
    </w:p>
    <w:p>
      <w:pPr>
        <w:pStyle w:val="Compact"/>
      </w:pPr>
      <w:r>
        <w:br w:type="textWrapping"/>
      </w:r>
      <w:r>
        <w:br w:type="textWrapping"/>
      </w:r>
    </w:p>
    <w:p>
      <w:pPr>
        <w:pStyle w:val="BodyText"/>
      </w:pPr>
      <w:r>
        <w:t xml:space="preserve">Theo tin của tổ chức tình báo quốc gia nhận được, gia tộc Morgan và gia tộc Rockefeller khi mới tách khỏi gia tộc Rothschild đã đối đầu nhau ở Mỹ với mục đích đánh bại đối phương.</w:t>
      </w:r>
    </w:p>
    <w:p>
      <w:pPr>
        <w:pStyle w:val="BodyText"/>
      </w:pPr>
      <w:r>
        <w:t xml:space="preserve">Lúc này Lục Thiếu Hoa lại nói gia tộc Morgan và gia tộc Rockefeller đều không tách khỏi gia tộc Rothschild, họ vẫn duy trì mối quan hệ, dường như tất cả chỉ là trò của họ bày ra.</w:t>
      </w:r>
    </w:p>
    <w:p>
      <w:pPr>
        <w:pStyle w:val="BodyText"/>
      </w:pPr>
      <w:r>
        <w:t xml:space="preserve">Được rồi, cứ cho đó là trò của họ đi, nhưng cũng không cần diễn thật quá mức như vậy, có thể dùng súng thật đao thật nhưng không đến nỗi một mất một còn như thế, mà không còn nghi ngờ gì nữa, gia tộc Morgan gia và gia tộc Rockefeller ở Mỹ giao tranh với nhau đến nỗi một mất một còn.</w:t>
      </w:r>
    </w:p>
    <w:p>
      <w:pPr>
        <w:pStyle w:val="BodyText"/>
      </w:pPr>
      <w:r>
        <w:t xml:space="preserve">Nếu nói như vậy cần giải thích rõ ràng, hơn nữa, nếu gia tộc Morgan và gia tộc Rockefeller ngay từ đầu đã không tách khỏi gia tộc Rothschild, như vậy cuộc chiến đấu giữa họ ắt hẳn có sự can thiệp của gia tộc Rothschild.</w:t>
      </w:r>
    </w:p>
    <w:p>
      <w:pPr>
        <w:pStyle w:val="BodyText"/>
      </w:pPr>
      <w:r>
        <w:t xml:space="preserve">Gia tộc Rothschild có can thiệp sao?</w:t>
      </w:r>
    </w:p>
    <w:p>
      <w:pPr>
        <w:pStyle w:val="BodyText"/>
      </w:pPr>
      <w:r>
        <w:t xml:space="preserve">Không, từ đầu đến giờ gia tộc Rothschild không hề đứng ra, dường như năng lực của gia tộc Rothschild thật sự xuống dốc, không có khả năng quản lý quan hệ giữa hai gia tộc kia.</w:t>
      </w:r>
    </w:p>
    <w:p>
      <w:pPr>
        <w:pStyle w:val="BodyText"/>
      </w:pPr>
      <w:r>
        <w:t xml:space="preserve">Điểm ấy khiến người ta không thể lý giải, mối liên hệ của ba gia tộc này có gì đó thật khó hiểu.</w:t>
      </w:r>
    </w:p>
    <w:p>
      <w:pPr>
        <w:pStyle w:val="BodyText"/>
      </w:pPr>
      <w:r>
        <w:t xml:space="preserve">Trước Lục Thiếu Hoa cũng không lý giải nổi, chỉ khi Lý Chí Kiệt cung cấp thông tin hắn mới để ý về mối quan hệ phức tạp của ba gia tộc này:</w:t>
      </w:r>
    </w:p>
    <w:p>
      <w:pPr>
        <w:pStyle w:val="BodyText"/>
      </w:pPr>
      <w:r>
        <w:t xml:space="preserve">- Thực ra rất đơn giản, gia tộc Morgan và gia tộc Rockefeller rời khỏi gia tộc Rothschild là giả, tất cả mọi chuyện đều do gia tộc Rothschild sắp xếp, để những biểu hiện giả này thật một chút, gia tộc Rothschild không can thiệp vào việc của hai gia tộc kia.</w:t>
      </w:r>
    </w:p>
    <w:p>
      <w:pPr>
        <w:pStyle w:val="BodyText"/>
      </w:pPr>
      <w:r>
        <w:t xml:space="preserve">Lục Thiếu Hoa lý giải về việc gia tộc Rothschild vì sao không ra mặt, sau đó mới giải thích tiếp:</w:t>
      </w:r>
    </w:p>
    <w:p>
      <w:pPr>
        <w:pStyle w:val="BodyText"/>
      </w:pPr>
      <w:r>
        <w:t xml:space="preserve">- Còn việc gia tộc Morgan và gia tộc Rockefeller những năm gần đây giao tranh một mất một còn, hoàn toàn xuất phát từ họ.</w:t>
      </w:r>
    </w:p>
    <w:p>
      <w:pPr>
        <w:pStyle w:val="BodyText"/>
      </w:pPr>
      <w:r>
        <w:t xml:space="preserve">Có lẽ Lục Thiếu Hoa cảm thấy lời giải thích của mình chưa thuyết phục nên lại nói tiếp:</w:t>
      </w:r>
    </w:p>
    <w:p>
      <w:pPr>
        <w:pStyle w:val="BodyText"/>
      </w:pPr>
      <w:r>
        <w:t xml:space="preserve">- Việc gia tộc Morgan và gia tộc Rockefeller không rời khỏi gia tộc Rothschild thực ra ít người biết, ở nội bộ hai gia tộc cũng chỉ có thế hệ trước và thế hệ sắp kế nhiệm biết, những người khác hoàn toàn không biết gì. Mà nếu đã không biết sự tình như vậy thì người của hai gia tộc đương nhiên có sự đối đầu, mâu thuẫn càng ngày càng lớn dần.</w:t>
      </w:r>
    </w:p>
    <w:p>
      <w:pPr>
        <w:pStyle w:val="BodyText"/>
      </w:pPr>
      <w:r>
        <w:t xml:space="preserve">- Nói như vậy việc hai gia tộc đối đầu nhau đều xuất phát từ nội bộ của họ, mà gia tộc Rothschild đã bí mật ẩn mình thì cũng không ra mặt can thiệp, cho dù hai gia tộc bị tổn thất nặng nề về thương mại thì gia tộc Rothschild cũng không can thiệp sao?</w:t>
      </w:r>
    </w:p>
    <w:p>
      <w:pPr>
        <w:pStyle w:val="BodyText"/>
      </w:pPr>
      <w:r>
        <w:t xml:space="preserve">Thủ trưởng số 1 hỏi.</w:t>
      </w:r>
    </w:p>
    <w:p>
      <w:pPr>
        <w:pStyle w:val="BodyText"/>
      </w:pPr>
      <w:r>
        <w:t xml:space="preserve">Lục Thiếu Hoa đã nói rõ các mối quan hệ, nếu còn không hiểu thì cũng không còn cách nào giải thích. Rõ ràng thủ trưởng số 1 nghe đã hiểu, xem như cuối cùng có một kết luận.</w:t>
      </w:r>
    </w:p>
    <w:p>
      <w:pPr>
        <w:pStyle w:val="BodyText"/>
      </w:pPr>
      <w:r>
        <w:t xml:space="preserve">Lúc này Lục Thiếu Hoa không nói gì, chỉ gật đầu.</w:t>
      </w:r>
    </w:p>
    <w:p>
      <w:pPr>
        <w:pStyle w:val="BodyText"/>
      </w:pPr>
      <w:r>
        <w:t xml:space="preserve">- Hiện tại ba gia tộc lại đến cùng nhau?</w:t>
      </w:r>
    </w:p>
    <w:p>
      <w:pPr>
        <w:pStyle w:val="BodyText"/>
      </w:pPr>
      <w:r>
        <w:t xml:space="preserve">Thủ trưởng số 1 chuyển chủ đề hỏi.</w:t>
      </w:r>
    </w:p>
    <w:p>
      <w:pPr>
        <w:pStyle w:val="BodyText"/>
      </w:pPr>
      <w:r>
        <w:t xml:space="preserve">Thực ra thủ trưởng số 1 đưa ra câu hỏi này cũng có chút suy xét chưa đủ, vì nếu ba gia tộc không đi đến cùng nhau, gia tộc Morgan và gia tộc Rockefeller không thể liên kết chặt chẽ với nhau, đồng thời trợ giúp gia tộc Rothschild đối phó với Lục Thiếu Hoa.</w:t>
      </w:r>
    </w:p>
    <w:p>
      <w:pPr>
        <w:pStyle w:val="BodyText"/>
      </w:pPr>
      <w:r>
        <w:t xml:space="preserve">Tuy nhiên sở dĩ thủ trưởng số 1 đưa ra vấn đề đó là do muốn chuyển nhập đến việc kế tiếp mà thôi, buổi triệu tập các lãnh đạo hôm nay không phải để nghe Lục Thiếu Hoa giải thích về mối quan hệ của ba gia tộc đó mà làm cách nào để vượt được qua khó khăn lúc này.</w:t>
      </w:r>
    </w:p>
    <w:p>
      <w:pPr>
        <w:pStyle w:val="BodyText"/>
      </w:pPr>
      <w:r>
        <w:t xml:space="preserve">- Đúng vậy, họ đến với nhau, đối với gia tộc Rothschild, thì tiền của gia tộc Morgan và Rockefeller căn bản không đáng để ý, khối kinh doanh của hai gia tộc này đã bị suy sụp nên cũng không quan trọng, quan trọng là trong tay họ có thế lực chính trị.</w:t>
      </w:r>
    </w:p>
    <w:p>
      <w:pPr>
        <w:pStyle w:val="BodyText"/>
      </w:pPr>
      <w:r>
        <w:t xml:space="preserve">Nói tới đây Lục Thiếu Hoa tạm dừng một chút sau đó lại tiếp tục:</w:t>
      </w:r>
    </w:p>
    <w:p>
      <w:pPr>
        <w:pStyle w:val="BodyText"/>
      </w:pPr>
      <w:r>
        <w:t xml:space="preserve">- Gia tộc Morgan và gia tộc Rockefeller nắm giữ thị trường ở Mỹ, hiện tại họ đang đi lên còn gia tộc Rothschild nhiều năm ở châu Âu có được ảnh hưởng rất mạnh, đủ tác động đến mấy quốc gia, cho nên mới có nhiều quốc gia ủng hộ phái quân đội tấn công căn cứ Hổ Gầm.</w:t>
      </w:r>
    </w:p>
    <w:p>
      <w:pPr>
        <w:pStyle w:val="BodyText"/>
      </w:pPr>
      <w:r>
        <w:t xml:space="preserve">- Căn cứ Hổ Gầm có thể chịu được sao?</w:t>
      </w:r>
    </w:p>
    <w:p>
      <w:pPr>
        <w:pStyle w:val="BodyText"/>
      </w:pPr>
      <w:r>
        <w:t xml:space="preserve">Người đặt câu hỏi không phải là thủ trưởng số 1, mà là người sau nay sẽ đảm nhiệm vị trí thủ trưởng số 1.</w:t>
      </w:r>
    </w:p>
    <w:p>
      <w:pPr>
        <w:pStyle w:val="BodyText"/>
      </w:pPr>
      <w:r>
        <w:t xml:space="preserve">- Có thể trụ đượCLục Thiếu Hoa trả lời, tiếp theo không quên lặp lại những lời đã nói với Tăng Kiến Quốc, xem như đem toàn bộ chiến lược giảng giải lại một lượt.</w:t>
      </w:r>
    </w:p>
    <w:p>
      <w:pPr>
        <w:pStyle w:val="BodyText"/>
      </w:pPr>
      <w:r>
        <w:t xml:space="preserve">Dùng vũ khí vũ trụ để tiêu diệt những vệ tinh quan sát của các quốc gia kia, biến họ thành những người mù không thể làm tổn hại đến căn cứ Hổ Gầm, đó là chiến lược của Lục Thiếu Hoa.</w:t>
      </w:r>
    </w:p>
    <w:p>
      <w:pPr>
        <w:pStyle w:val="BodyText"/>
      </w:pPr>
      <w:r>
        <w:t xml:space="preserve">Mọi việc đều có hai mặt, Lục Thiếu Hoa làm vậy có thể chủ động hành động nhưng cũng có thể để lại hậu quả, đừng quên họ là các cường quốc phương Tây, vệ tinh quân sự của họ bị căn cứ Hổ Gầm phá hủy đây chính là một tổn thất nặng nề, sẽ ảnh hưởng đến sức mạnh của họ, họ có thể chấp nhận để người khác nắm họ trong lòng bàn tay như vậy sao?</w:t>
      </w:r>
    </w:p>
    <w:p>
      <w:pPr>
        <w:pStyle w:val="BodyText"/>
      </w:pPr>
      <w:r>
        <w:t xml:space="preserve">Đây là một vấn đề đáng chú ý, đồng thời còn một việc nữa không thể xem nhẹ đó là một khi bị dồn tới bước đường cùng họ sẽ một phen sống chết với căn cứ Hổ Gầm.</w:t>
      </w:r>
    </w:p>
    <w:p>
      <w:pPr>
        <w:pStyle w:val="BodyText"/>
      </w:pPr>
      <w:r>
        <w:t xml:space="preserve">Nếu tình huống này xảy ra, căn cứ Hổ Gầm sẽ trở thành kẻ thù của toàn cầu, mà chính phủ Trung Quốc đứng về phe Lục Thiếu Hoa cũng không tránh khỏi bị liên lụy.</w:t>
      </w:r>
    </w:p>
    <w:p>
      <w:pPr>
        <w:pStyle w:val="BodyText"/>
      </w:pPr>
      <w:r>
        <w:t xml:space="preserve">- Thượng tướng Lục, quyết định này của anh phải chăng còn thiếu sót?</w:t>
      </w:r>
    </w:p>
    <w:p>
      <w:pPr>
        <w:pStyle w:val="BodyText"/>
      </w:pPr>
      <w:r>
        <w:t xml:space="preserve">Thủ trưởng số 1 nghiêm giọng hỏi.</w:t>
      </w:r>
    </w:p>
    <w:p>
      <w:pPr>
        <w:pStyle w:val="BodyText"/>
      </w:pPr>
      <w:r>
        <w:t xml:space="preserve">Là lãnh đạo tối cao Trung Quốc, đương nhiên ông phải vì quốc gia mà suy xét kỹ càng, còn Lục Thiếu Hoa tính toán như vậy lại làm liên lụy đến quốc gia, điều này khiến Thủ trưởng số 1 vô cùng lo lắng.</w:t>
      </w:r>
    </w:p>
    <w:p>
      <w:pPr>
        <w:pStyle w:val="BodyText"/>
      </w:pPr>
      <w:r>
        <w:t xml:space="preserve">Lúc trước không khí bàn luận còn sôi nổi thậm chí còn có sự trêu đùa, nhưng khi thủ trưởng số 1 hỏi vậy không khí trở nên căng thẳng hẳn.</w:t>
      </w:r>
    </w:p>
    <w:p>
      <w:pPr>
        <w:pStyle w:val="BodyText"/>
      </w:pPr>
      <w:r>
        <w:t xml:space="preserve">Lục Thiếu Hoa hình như đã dự kiến trước vấn đề.</w:t>
      </w:r>
    </w:p>
    <w:p>
      <w:pPr>
        <w:pStyle w:val="BodyText"/>
      </w:pPr>
      <w:r>
        <w:t xml:space="preserve">Trong thực tế Lục Thiếu Hoa đã nghĩ đến vấn đề này rồi, là một người Trung Quốc hơn nữa quốc gia lại đang ủng hộ hắn, hắn cũng sẽ không muốn quốc gia bị liên đới, Lục Thiếu Hoa sớm đã nghĩ ra kế sách:</w:t>
      </w:r>
    </w:p>
    <w:p>
      <w:pPr>
        <w:pStyle w:val="BodyText"/>
      </w:pPr>
      <w:r>
        <w:t xml:space="preserve">- Căn cứ Hổ Gầm khống chế được bảy quốc gia châu Phi, trụ sở của căn cứ Hổ Gầm lại ở chính giữa, nếu liên quân các quốc gia phương Tây tiến hành áp chế căn cứ Hổ Gầm nhất định phải tiến vào lãnh thổ của một hoặc hai trong số bảy quôc gia đó.</w:t>
      </w:r>
    </w:p>
    <w:p>
      <w:pPr>
        <w:pStyle w:val="BodyText"/>
      </w:pPr>
      <w:r>
        <w:t xml:space="preserve">Nói tới đây Lục Thiếu Hoa cố ý tạm dừng quan sát thái độ của mọi người, sau đó lại tiếp tục:</w:t>
      </w:r>
    </w:p>
    <w:p>
      <w:pPr>
        <w:pStyle w:val="BodyText"/>
      </w:pPr>
      <w:r>
        <w:t xml:space="preserve">- Không có sự đồng ý mà tiến vào lãnh thổ người ta đó là xâm phạm chủ quyền, các quốc gia phương Tây mạnh mẽ cứng rắn có thể bỏ qua sự phản đối của các quốc gia châu Phi, lúc đó các quốc gia châu Phi sẽ nổi giận mà phản kích lại, tấn công vệ tinh của nước xâm lược mình, như vậy dường như rất hợp lý.</w:t>
      </w:r>
    </w:p>
    <w:p>
      <w:pPr>
        <w:pStyle w:val="BodyText"/>
      </w:pPr>
      <w:r>
        <w:t xml:space="preserve">- Anh định lôi kéo quốc gia châu Phi vào việc này?</w:t>
      </w:r>
    </w:p>
    <w:p>
      <w:pPr>
        <w:pStyle w:val="BodyText"/>
      </w:pPr>
      <w:r>
        <w:t xml:space="preserve">Người sắp kế nhiệm vị trí thủ trưởng số 1 hỏi.</w:t>
      </w:r>
    </w:p>
    <w:p>
      <w:pPr>
        <w:pStyle w:val="BodyText"/>
      </w:pPr>
      <w:r>
        <w:t xml:space="preserve">- Tại sao lại không chứ?</w:t>
      </w:r>
    </w:p>
    <w:p>
      <w:pPr>
        <w:pStyle w:val="BodyText"/>
      </w:pPr>
      <w:r>
        <w:t xml:space="preserve">Lục Thiếu Hoa hỏi lại.</w:t>
      </w:r>
    </w:p>
    <w:p>
      <w:pPr>
        <w:pStyle w:val="BodyText"/>
      </w:pPr>
      <w:r>
        <w:t xml:space="preserve">Hủy diệt vệ tinh cũng hợp lý, xét cho cùng đều là do quân đội phương Tây xâm lấn người ta trước, khiến người ta phẫn nộ phản kích, việc rất hợp lý, nếu chuyện được chuyển đến Liên Hiệp Quốc thì cũng là các quốc gia phương Tây làm sai trước mà thôi.</w:t>
      </w:r>
    </w:p>
    <w:p>
      <w:pPr>
        <w:pStyle w:val="BodyText"/>
      </w:pPr>
      <w:r>
        <w:t xml:space="preserve">- Đứng ở phương diện chúng ta thì nói vậy, nhưng không thể không phòng trường hợp chó cùng rứt giậu được?</w:t>
      </w:r>
    </w:p>
    <w:p>
      <w:pPr>
        <w:pStyle w:val="BodyText"/>
      </w:pPr>
      <w:r>
        <w:t xml:space="preserve">Lần này thủ trưởng số 3 lên tiếng.</w:t>
      </w:r>
    </w:p>
    <w:p>
      <w:pPr>
        <w:pStyle w:val="BodyText"/>
      </w:pPr>
      <w:r>
        <w:t xml:space="preserve">- Vài quốc gia không có vệ tinh thì sợ gì, nếu bọn họ chó cùng rứt giậu, tối sẽ tiến đánh cho họ phải phục thì thôi, tốt nhất họ có thể thức thời bằng không chuyện gì tôi cũng dám làm.</w:t>
      </w:r>
    </w:p>
    <w:p>
      <w:pPr>
        <w:pStyle w:val="BodyText"/>
      </w:pPr>
      <w:r>
        <w:t xml:space="preserve">Lục Thiếu Hoa đằng đằng sát khí, dường như để khẳng định là hắn dám làm.</w:t>
      </w:r>
    </w:p>
    <w:p>
      <w:pPr>
        <w:pStyle w:val="BodyText"/>
      </w:pPr>
      <w:r>
        <w:t xml:space="preserve">Thật đúng là đừng nói, đừng làm cho Lục Thiếu Hoa nổi giận, bằng không hắn sẽ trả thù rất mãnh liệt, nếu tới bước đường cùng chỉ sợ hắn sẽ sử dụng đến vũ khí hạt nhân.</w:t>
      </w:r>
    </w:p>
    <w:p>
      <w:pPr>
        <w:pStyle w:val="BodyText"/>
      </w:pPr>
      <w:r>
        <w:t xml:space="preserve">Mọi người đều hít thở thật sâu, ai cũng nghĩ tới một khả năng.</w:t>
      </w:r>
    </w:p>
    <w:p>
      <w:pPr>
        <w:pStyle w:val="BodyText"/>
      </w:pPr>
      <w:r>
        <w:t xml:space="preserve">Khả năng chính là không có vệ tinh trợ giúp quốc gia, lực lượng quốc phòng của họ sẽ suy yếu nhiều, trở thành mục tiêu không di động, lúc đó đối phương muốn hành động thế nào cũng được.</w:t>
      </w:r>
    </w:p>
    <w:p>
      <w:pPr>
        <w:pStyle w:val="BodyText"/>
      </w:pPr>
      <w:r>
        <w:t xml:space="preserve">Còn về Lục Thiếu Hoa, điểm này tất cả các lãnh đạo đều biết, đừng để Lục Thiếu Hoa giận lên, bằng không chuyện gì hắn ta cũng có thể làm được.</w:t>
      </w:r>
    </w:p>
    <w:p>
      <w:pPr>
        <w:pStyle w:val="BodyText"/>
      </w:pPr>
      <w:r>
        <w:t xml:space="preserve">Tập đoàn Phượng Hoàng đang bị buộc tội, nếu mà thắng còn có cơ hội thay đổi, còn nếu thua sẽ bị hủy diệt, Lục Thiếu Hoa là người sáng lập ra Tập đoàn Phượng Hoàng cũng sẽ có kết cục không mấy tốt đẹp.</w:t>
      </w:r>
    </w:p>
    <w:p>
      <w:pPr>
        <w:pStyle w:val="BodyText"/>
      </w:pPr>
      <w:r>
        <w:t xml:space="preserve">Tập đoàn Phượng Hoàng là bao tâm huyết của Lục Thiếu Hoa tạo nên, không chấp nhận bị hủy diệt được, điểm ấy là không thể nghi ngờ. Mặt khác, Tập đoàn Phượng Hoàng mà bị phá sản, Lục Thiếu Hoa sẽ mất đi toàn bộ lực lượng, đó là miếng mồi ngon để mọi người xâu xé.</w:t>
      </w:r>
    </w:p>
    <w:p>
      <w:pPr>
        <w:pStyle w:val="BodyText"/>
      </w:pPr>
      <w:r>
        <w:t xml:space="preserve">Đối mặt với tình huống này khả năng Lục Thiếu Hoa sẽ liều mạng, một là sống hai là chết.</w:t>
      </w:r>
    </w:p>
    <w:p>
      <w:pPr>
        <w:pStyle w:val="BodyText"/>
      </w:pPr>
      <w:r>
        <w:t xml:space="preserve">Chú ý tới tất cả mối quan hệ này mọi người mới hiểu vì sao Lục Thiếu Hoa cần phải hành động, đồng thời cũng hiểu được vì sao trước đây Lục Thiếu Hoa thành lập căn cứ Hổ Gầm.</w:t>
      </w:r>
    </w:p>
    <w:p>
      <w:pPr>
        <w:pStyle w:val="BodyText"/>
      </w:pPr>
      <w:r>
        <w:t xml:space="preserve">Có lẽ vì hiểu được nguyên nhân Lục Thiếu Hoa thành lập căn cứ Hổ Gầm nên mọi người rất khiếp sợ.</w:t>
      </w:r>
    </w:p>
    <w:p>
      <w:pPr>
        <w:pStyle w:val="BodyText"/>
      </w:pPr>
      <w:r>
        <w:t xml:space="preserve">Hơn hai mươi năm trước Lục Thiếu Hoa đã nghĩ sẽ có ngày hôm nay?</w:t>
      </w:r>
    </w:p>
    <w:p>
      <w:pPr>
        <w:pStyle w:val="BodyText"/>
      </w:pPr>
      <w:r>
        <w:t xml:space="preserve">Đây là suy nghĩ của tất cả mọi người, nếu thật là như thế thì Lục Thiếu Hoa quả là đáng sợ, hắn có tầm nhìn thật xa.</w:t>
      </w:r>
    </w:p>
    <w:p>
      <w:pPr>
        <w:pStyle w:val="Compact"/>
      </w:pPr>
      <w:r>
        <w:t xml:space="preserve">Chẳng lẽ không đúng sao? Hai mươi năm trước có thể nghĩ đến việc phát sinh của hai mươi năm sau, sớm chuẩn bị mọi thứ để đối phó, người như vậy không đáng sợ sao?</w:t>
      </w:r>
      <w:r>
        <w:br w:type="textWrapping"/>
      </w:r>
      <w:r>
        <w:br w:type="textWrapping"/>
      </w:r>
    </w:p>
    <w:p>
      <w:pPr>
        <w:pStyle w:val="Heading2"/>
      </w:pPr>
      <w:bookmarkStart w:id="1145" w:name="chương-1148-ra-về-không-vui"/>
      <w:bookmarkEnd w:id="1145"/>
      <w:r>
        <w:t xml:space="preserve">1123. Chương 1148: Ra Về Không Vui</w:t>
      </w:r>
    </w:p>
    <w:p>
      <w:pPr>
        <w:pStyle w:val="Compact"/>
      </w:pPr>
      <w:r>
        <w:br w:type="textWrapping"/>
      </w:r>
      <w:r>
        <w:br w:type="textWrapping"/>
      </w:r>
    </w:p>
    <w:p>
      <w:pPr>
        <w:pStyle w:val="BodyText"/>
      </w:pPr>
      <w:r>
        <w:t xml:space="preserve">Thật ra các lãnh đạo quốc gia chỉ cảm thấy Lục Thiếu Hoa tài giỏi trong lĩnh vực kinh doanh, họ tuyệt đối không ngờ đến, hóa ra Lục Thiếu Hoa không hề đơn giản, dùng hai từ cáo già để ám chỉ hắn cũng không oan.</w:t>
      </w:r>
    </w:p>
    <w:p>
      <w:pPr>
        <w:pStyle w:val="BodyText"/>
      </w:pPr>
      <w:r>
        <w:t xml:space="preserve">Hai mươi mấy năm trước, Lục Thiếu Hoa còn chưa đến mười tuổi, bản thân là một đứa trẻ đã sáng lập ra Tập đoàn Phượng Hoàng cũng là một việc rất giỏi rồi, nhưng tới giờ phút này hóa ra Lục Thiếu Hoa không hề đơn giản, không chỉ sáng lập ra Tập đoàn Phượng Hoàng mà còn sáng lập căn cứ Hổ Gầm.</w:t>
      </w:r>
    </w:p>
    <w:p>
      <w:pPr>
        <w:pStyle w:val="BodyText"/>
      </w:pPr>
      <w:r>
        <w:t xml:space="preserve">Được rồi cứ coi việc sáng lập căn cứ Hổ Gầm không có gì là thần kỳ đi, nhưng vấn đề căn cứ Hổ Gầm tận sức phát triển lực lượng quân sự, dẫn đầu toàn cầu về kỹ thuật quân sự khiến căn cứ Hổ Gầm trở thành một tổ chức khổng lồ.</w:t>
      </w:r>
    </w:p>
    <w:p>
      <w:pPr>
        <w:pStyle w:val="BodyText"/>
      </w:pPr>
      <w:r>
        <w:t xml:space="preserve">Điều này cũng không có vấn đề gì, nhưng mọi người tuyệt đối không ngờ Lục Thiếu Hoa thành lập một tổ chức lớn như vậy mục đích chính vì bảo vệ thành quả hiện tại.</w:t>
      </w:r>
    </w:p>
    <w:p>
      <w:pPr>
        <w:pStyle w:val="BodyText"/>
      </w:pPr>
      <w:r>
        <w:t xml:space="preserve">Tất cả mọi người ở đây đều là người rất thông mình, nhưng họ lại không nhìn xa trông rộng được như vậy, lại không có tinh thần dự đoán nhưng Lục Thiếu Hoa lại có, hơn nữa còn dự đoán rất chuẩn.</w:t>
      </w:r>
    </w:p>
    <w:p>
      <w:pPr>
        <w:pStyle w:val="BodyText"/>
      </w:pPr>
      <w:r>
        <w:t xml:space="preserve">Tuy nhiên lại nói mọi người đều khâm phục Lục Thiếu Hoa nhưng không có nghĩa tất cả đều đồng ý với hắn, sẽ có rất nhiều người có quan điểm khác nhau, một lãnh đạo quân đội tỏ ra không hài lòng với Lục Thiếu Hoa.</w:t>
      </w:r>
    </w:p>
    <w:p>
      <w:pPr>
        <w:pStyle w:val="BodyText"/>
      </w:pPr>
      <w:r>
        <w:t xml:space="preserve">- Thượng Tướng Lục, anh có biết anh làm như vậy là kéo quốc gia vào kiếp nạn không?</w:t>
      </w:r>
    </w:p>
    <w:p>
      <w:pPr>
        <w:pStyle w:val="BodyText"/>
      </w:pPr>
      <w:r>
        <w:t xml:space="preserve">Vị lãnh đạo quân đội lên tiếng:</w:t>
      </w:r>
    </w:p>
    <w:p>
      <w:pPr>
        <w:pStyle w:val="BodyText"/>
      </w:pPr>
      <w:r>
        <w:t xml:space="preserve">- Anh giữ chức vụ Thượng tướng là được quốc gia cất nhắc, cũng phải vì quốc gia mà lo lắng chứ?</w:t>
      </w:r>
    </w:p>
    <w:p>
      <w:pPr>
        <w:pStyle w:val="BodyText"/>
      </w:pPr>
      <w:r>
        <w:t xml:space="preserve">Lời chỉ trích rất gay gắt, thứ nhất ám chỉ Lục Thiếu Hoa không đứng trên cương vị quốc gia mà hành động, không quan tâm đến sự tồn vong của quốc gia, thứ hai ám chỉ Lục Thiếu Hoa mới ba mươi tuổi mà đã là Thượng tướng, tuổi còn trẻ mà đã đạt cấp bậc đó quả là có ẩn tình.</w:t>
      </w:r>
    </w:p>
    <w:p>
      <w:pPr>
        <w:pStyle w:val="BodyText"/>
      </w:pPr>
      <w:r>
        <w:t xml:space="preserve">Lục Thiếu Hoa không ngốc, hắn cũng biết đang có người đâm hắn, hắn hướng ánh mắt sắc lạnh nhìn về phía người đàn ông vừa nói mà lên tiếng:</w:t>
      </w:r>
    </w:p>
    <w:p>
      <w:pPr>
        <w:pStyle w:val="BodyText"/>
      </w:pPr>
      <w:r>
        <w:t xml:space="preserve">- Chẳng lẽ anh hoài nghi Ủy ban quân sự trung ương sao?</w:t>
      </w:r>
    </w:p>
    <w:p>
      <w:pPr>
        <w:pStyle w:val="BodyText"/>
      </w:pPr>
      <w:r>
        <w:t xml:space="preserve">Hoài nghi Ủy ban quân sự trung ương? Nếu là một vị lãnh đạo cũng không dám đặt câu hỏi như vậy, quyết định của Ủy ban quân sự trung ương là quyết định cao nhất nhưng Lục Thiếu Hoa lại nói vào lúc này, không cần Lục Thiếu Hoa giải thích nhiều, ai cũng hiểu ra ý của hắn.</w:t>
      </w:r>
    </w:p>
    <w:p>
      <w:pPr>
        <w:pStyle w:val="BodyText"/>
      </w:pPr>
      <w:r>
        <w:t xml:space="preserve">Quân hàm Thượng tướng của Lục Thiếu Hoa do Ủy ban quân sự trung ương quyết định, lúc này nghi ngờ quân hàm của hắn cũng đồng nghĩa nghi ngờ Ủy ban quân sự trung ương, đó chẳng phải khiêu khích sao.</w:t>
      </w:r>
    </w:p>
    <w:p>
      <w:pPr>
        <w:pStyle w:val="BodyText"/>
      </w:pPr>
      <w:r>
        <w:t xml:space="preserve">Chưa hết Lục Thiếu Hoa lại tiếp tục:</w:t>
      </w:r>
    </w:p>
    <w:p>
      <w:pPr>
        <w:pStyle w:val="BodyText"/>
      </w:pPr>
      <w:r>
        <w:t xml:space="preserve">- Tôi biết anh có nhiều thành tích mới có thể ngồi ở vị trí này, nhưng anh cũng không thể phủ nhận một điều rằng sở dĩ ngày hôm nay anh có thể ngồi vào vị trí này cũng có một phần lao của tôi.</w:t>
      </w:r>
    </w:p>
    <w:p>
      <w:pPr>
        <w:pStyle w:val="BodyText"/>
      </w:pPr>
      <w:r>
        <w:t xml:space="preserve">Vốn dĩ trong trường hợp này Lục Thiếu Hoa không nên nặng lời như vậy, nhưng đang lúc tức giận nên hắn cũng không chút nể nang, nếu là các lãnh đạo khác chắc hẳn Lục Thiếu Hoa cũng không nể tình.</w:t>
      </w:r>
    </w:p>
    <w:p>
      <w:pPr>
        <w:pStyle w:val="BodyText"/>
      </w:pPr>
      <w:r>
        <w:t xml:space="preserve">Lục Thiếu Hoa cũng không hề khoác lác khi nói người đó có được vị trí như ngày nay cũng nhờ vào một phần công lao của hắn, quan chức cao cấp trong quân đội không thể nghi ngờ gì đều lập công trong quân đội.</w:t>
      </w:r>
    </w:p>
    <w:p>
      <w:pPr>
        <w:pStyle w:val="BodyText"/>
      </w:pPr>
      <w:r>
        <w:t xml:space="preserve">Mà quân nhân thời bình muốn lập công nói dễ hơn làm, lĩnh vực dễ dàng nhất để lập công không thể nghi ngờ là xây dựng quân đội.</w:t>
      </w:r>
    </w:p>
    <w:p>
      <w:pPr>
        <w:pStyle w:val="BodyText"/>
      </w:pPr>
      <w:r>
        <w:t xml:space="preserve">Xây dựng quân đội? Như thế nào là xây dựng, nói đi nói lại cũng là việc làm cho quân đội hùng mạnh, nhưng muốn trở nên hùng mạnh dựa vào điều gì, không phải số lượng quân nhân, cũng không phải các binh sỹ tinh nhuệ mà là quân đội phải có được con át chủ bài.</w:t>
      </w:r>
    </w:p>
    <w:p>
      <w:pPr>
        <w:pStyle w:val="BodyText"/>
      </w:pPr>
      <w:r>
        <w:t xml:space="preserve">Có một số quân đội chỉ có được đại bác, máy bay ngoài ra không có gì nữa. Có một số quân đội có máy bay, đại bác lại có tên lửa đạn đạo có sức sát thương rất mạnh.</w:t>
      </w:r>
    </w:p>
    <w:p>
      <w:pPr>
        <w:pStyle w:val="BodyText"/>
      </w:pPr>
      <w:r>
        <w:t xml:space="preserve">Nếu một đội quân có tên lửa riêng, đội quân đó không mạnh sao? Người chỉ huy một đội quân như vậy không thăng quan sao?</w:t>
      </w:r>
    </w:p>
    <w:p>
      <w:pPr>
        <w:pStyle w:val="BodyText"/>
      </w:pPr>
      <w:r>
        <w:t xml:space="preserve">Đừng quên Lục Thiếu Hoa làm thế nào được thăng cấp Thượng tướng. Chẳng phải Lục Thiếu Hoa bán cho quốc gia rất nhiều công nghệ tiên tiến sao? Sau khi quốc gia có được những kỹ thuật này đã nghiên cứu và phát triển để trang bị cho quân đội, từ điểm đó có thể thấy tất cả những vị chỉ huy quân đội cao cấp đều phải nhờ vào Lục Thiếu Hoa cả.</w:t>
      </w:r>
    </w:p>
    <w:p>
      <w:pPr>
        <w:pStyle w:val="BodyText"/>
      </w:pPr>
      <w:r>
        <w:t xml:space="preserve">Hầu như tất cả chỉ huy quân đội đều biết quân hàm Lục Thiếu Hoa là như thế nào mà có nên họ biết ý của hắn, hầu như ai cũng im lặng không nói câu gì.</w:t>
      </w:r>
    </w:p>
    <w:p>
      <w:pPr>
        <w:pStyle w:val="BodyText"/>
      </w:pPr>
      <w:r>
        <w:t xml:space="preserve">Không phải họ không muốn nói mà họ không thể phản bác, đồng thời ánh mắt mọi người đều nhìn về vị chỉ huy kia đầy cảm thông.</w:t>
      </w:r>
    </w:p>
    <w:p>
      <w:pPr>
        <w:pStyle w:val="BodyText"/>
      </w:pPr>
      <w:r>
        <w:t xml:space="preserve">Hôm nay cuộc họp là một cuộc họp hài hòa, nhưng đột nhiên có người khiến không khí trở nên căng thẳng như vậy thật để lại ấn tượng không tốt, chỉ sợ sau này không tốt cho hắn.</w:t>
      </w:r>
    </w:p>
    <w:p>
      <w:pPr>
        <w:pStyle w:val="BodyText"/>
      </w:pPr>
      <w:r>
        <w:t xml:space="preserve">- Lục Thiếu Hoa tuy là cháu rể ta nhưng không vì tình thân mà ủng hộ hắn, tôi muốn hỏi các vị, sức mạnh quân sự của quốc gia ta như thế nào?</w:t>
      </w:r>
    </w:p>
    <w:p>
      <w:pPr>
        <w:pStyle w:val="BodyText"/>
      </w:pPr>
      <w:r>
        <w:t xml:space="preserve">Tăng Kiến Quốc lên tiếng.</w:t>
      </w:r>
    </w:p>
    <w:p>
      <w:pPr>
        <w:pStyle w:val="BodyText"/>
      </w:pPr>
      <w:r>
        <w:t xml:space="preserve">Không còn nghi ngờ gì nữa Tăng Kiến Quốc lên tiếng là ủng hộ cho Lục Thiếu Hoa, giữ ý cho Lục Thiếu Hoa, nhưng thật như thế sao?</w:t>
      </w:r>
    </w:p>
    <w:p>
      <w:pPr>
        <w:pStyle w:val="BodyText"/>
      </w:pPr>
      <w:r>
        <w:t xml:space="preserve">Tăng Kiến Quốc lo sợ, sợ rằng việc năm đó lại tái diễn.</w:t>
      </w:r>
    </w:p>
    <w:p>
      <w:pPr>
        <w:pStyle w:val="BodyText"/>
      </w:pPr>
      <w:r>
        <w:t xml:space="preserve">Lục Thiếu Hoa và các vị lãnh đạo từng căng thẳng với nhau trong một thời gian khá dài, sau khi thủ trưởng số 1 lên nhậm chức một thời gian, mối quan hệ đó mới được cải thiện, mà rõ ràng sau khi mối quan hệ được cải thiện thì thực lực quân sự quốc gia phát triển không ngừng mạnh mẽ.</w:t>
      </w:r>
    </w:p>
    <w:p>
      <w:pPr>
        <w:pStyle w:val="BodyText"/>
      </w:pPr>
      <w:r>
        <w:t xml:space="preserve">Cho tới bây giờ có người biết Lục Thiếu Hoa bí mật giấu ít nhiều kỹ thuật tiên tiến quân sự, nếu nói ra những lời không hay thì không chừng mối quan hệ lại càng thêm trầm trọng, chỉ sợ Lục Thiếu Hoa sẽ không bao giờ hỗ trợ nữa.</w:t>
      </w:r>
    </w:p>
    <w:p>
      <w:pPr>
        <w:pStyle w:val="BodyText"/>
      </w:pPr>
      <w:r>
        <w:t xml:space="preserve">Về công về tư Tăng Kiến Quốc đều phải lên tiếng.</w:t>
      </w:r>
    </w:p>
    <w:p>
      <w:pPr>
        <w:pStyle w:val="BodyText"/>
      </w:pPr>
      <w:r>
        <w:t xml:space="preserve">Mà Tăng Kiến Quốc đã lên tiếng thì đại bộ phận đều đồng ý, bao gồm cả thủ trưởng số 1, thủ trưởng số 1 hiểu rõ việc khó khăn thế nào để cải thiện mối quan hệ với Lục Thiếu Hoa, nay đột nhiên có người làm trái lại khiến ông rất tức giận.</w:t>
      </w:r>
    </w:p>
    <w:p>
      <w:pPr>
        <w:pStyle w:val="BodyText"/>
      </w:pPr>
      <w:r>
        <w:t xml:space="preserve">Cho dù Tăng Kiến Quốc không lên tiếng thì thủ trưởng số 1 cũng phải nói, phải biết rằng ông là chỉ huy chính của quân đội, ở quân đội ông có quyền lớn nhất, đương nhiên tiếng tăm không thể so với Tăng Kiến Quốc được.</w:t>
      </w:r>
    </w:p>
    <w:p>
      <w:pPr>
        <w:pStyle w:val="BodyText"/>
      </w:pPr>
      <w:r>
        <w:t xml:space="preserve">Tăng Kiến Quốc vẫn chưa nói hết, suy tư một lúc ông lại nói:</w:t>
      </w:r>
    </w:p>
    <w:p>
      <w:pPr>
        <w:pStyle w:val="BodyText"/>
      </w:pPr>
      <w:r>
        <w:t xml:space="preserve">- Trận động đất Tứ Xuyên không phải Tiểu Hoa quyên tiền cống hiến cho quốc gia sao? Cung cấp kỹ thuật quân sự cũng không phải vì tiền, mặc dù nó được trả tiền, nhưng thử hỏi các quốc gia khác xem, họ có bán những kỹ thuật này không?</w:t>
      </w:r>
    </w:p>
    <w:p>
      <w:pPr>
        <w:pStyle w:val="BodyText"/>
      </w:pPr>
      <w:r>
        <w:t xml:space="preserve">Nói thật, Tăng Kiến Quốc rất giận dữ, có phần nóng nảy, Lục Thiếu Hoa đã làm cho quốc gia rất nhiều nhưng bù lại hắn được cái gì. Nói thẳng ra là quốc gia không trói buộc hắn là đã tốt lắm rồi.</w:t>
      </w:r>
    </w:p>
    <w:p>
      <w:pPr>
        <w:pStyle w:val="BodyText"/>
      </w:pPr>
      <w:r>
        <w:t xml:space="preserve">im lặng, không ai trả lời nổi.</w:t>
      </w:r>
    </w:p>
    <w:p>
      <w:pPr>
        <w:pStyle w:val="BodyText"/>
      </w:pPr>
      <w:r>
        <w:t xml:space="preserve">Tăng Kiến Quốc lên tiếng không ai dám nói tiếp bởi vì tất cả các lãnh đạo ngồi đây đều là do ông dẫn dắt, là hậu bối của ông, họ không có tư cách chống lại ông.</w:t>
      </w:r>
    </w:p>
    <w:p>
      <w:pPr>
        <w:pStyle w:val="BodyText"/>
      </w:pPr>
      <w:r>
        <w:t xml:space="preserve">Ai có thể đứng ra? Chỉ cần người ta nói một câu: các anh đang hưởng thu cuộc sống do thế hệ chúng tôi vất vả tạo dựng, là sẽ không thể mở miệng nói gì được nữa.</w:t>
      </w:r>
    </w:p>
    <w:p>
      <w:pPr>
        <w:pStyle w:val="BodyText"/>
      </w:pPr>
      <w:r>
        <w:t xml:space="preserve">- Được rồi, vấn đề chính hôm nay là cùng bàn bạc xem nên đối phó thế nào chứ không phải nghi ngờ Thượng tướng Lục mấy năm gần đây đóng góp nhiều hay ít cho đất nước.</w:t>
      </w:r>
    </w:p>
    <w:p>
      <w:pPr>
        <w:pStyle w:val="BodyText"/>
      </w:pPr>
      <w:r>
        <w:t xml:space="preserve">Thủ trưởng số 1 nói.</w:t>
      </w:r>
    </w:p>
    <w:p>
      <w:pPr>
        <w:pStyle w:val="BodyText"/>
      </w:pPr>
      <w:r>
        <w:t xml:space="preserve">Lời nói của thủ trưởng số 1 mặc dù có điểm đắc tội với Tăng Kiến Quốc, nhưng ông muốn đứng ra giảng hòa vào lúc này không sợ rằng tình hình sẽ rất khó cho đôi bên .</w:t>
      </w:r>
    </w:p>
    <w:p>
      <w:pPr>
        <w:pStyle w:val="BodyText"/>
      </w:pPr>
      <w:r>
        <w:t xml:space="preserve">Tính Lục Thiếu Hoa thích mềm mỏng, một khi đã khiến hắn tức giận chỉ sợ để lại hậu quả nghiêm trọng, phải biết rằng hiện tại Lục Thiếu Hoa dám làm bất cứ điều gì.</w:t>
      </w:r>
    </w:p>
    <w:p>
      <w:pPr>
        <w:pStyle w:val="BodyText"/>
      </w:pPr>
      <w:r>
        <w:t xml:space="preserve">Nội tình của căn cứ Hổ Gầm bị lộ ra ngoài, các lãnh đạo quốc gia đã biết được thực lực của Lục Thiếu Hoa, quốc gia cũng hùng mạnh rồi nhưng Lục Thiếu Hoa cũng đâu có kém, nếu Lục Thiếu Hoa không phải là người Trung Quốc hắn đã sớm có địa vị cao như họ rồi.</w:t>
      </w:r>
    </w:p>
    <w:p>
      <w:pPr>
        <w:pStyle w:val="BodyText"/>
      </w:pPr>
      <w:r>
        <w:t xml:space="preserve">Lục Thiếu Hoa vẫn chưa hết giận, giọng vẫn khá gay gắt:</w:t>
      </w:r>
    </w:p>
    <w:p>
      <w:pPr>
        <w:pStyle w:val="BodyText"/>
      </w:pPr>
      <w:r>
        <w:t xml:space="preserve">- Cái gọi là người không vì mình trời tru đất diệt, việc đầu tiên tôi phải suy xét đến chính là lợi ích của mình, điểm ấy mong các vị thông cảm, về phần lợi ích quốc gia thì sao?</w:t>
      </w:r>
    </w:p>
    <w:p>
      <w:pPr>
        <w:pStyle w:val="BodyText"/>
      </w:pPr>
      <w:r>
        <w:t xml:space="preserve">Tôi cũng đã suy nghĩ nhưng đó không phải mối quan tâm hàng đầu của tôi, những năm gần đây chỉ có quốc gia có lỗi với tôi chứ tôi không hề có lỗi gì.</w:t>
      </w:r>
    </w:p>
    <w:p>
      <w:pPr>
        <w:pStyle w:val="BodyText"/>
      </w:pPr>
      <w:r>
        <w:t xml:space="preserve">- Ừ, đừng nói cái gì là đại nghĩa dân tộc, tôi không tin những lời đó, tôi chỉ tin vào lương tâm của mình. Một số người cũng không phải hiên ngang lẫm liệt gì, các người hãy tự hỏi chính lương tâm mình, miệng thì nói vì đại nghĩa dân tộc, vì lợi ích quốc gia nhưng hành động thì được bao nhiêu.</w:t>
      </w:r>
    </w:p>
    <w:p>
      <w:pPr>
        <w:pStyle w:val="BodyText"/>
      </w:pPr>
      <w:r>
        <w:t xml:space="preserve">Lục Thiếu Hoa không khách khí mà mỉa mai, rồi nói sang chuyện khác:</w:t>
      </w:r>
    </w:p>
    <w:p>
      <w:pPr>
        <w:pStyle w:val="BodyText"/>
      </w:pPr>
      <w:r>
        <w:t xml:space="preserve">- Hiện tại cơn lốc tài chính đang bùng nổ, Mỹ là trung tâm của cơn lốc, nếu không có yếu tố con người, có khả năng Mỹ sẽ vượt qua nguy cơ, nếu có người can thiệp e rằng kinh tế Mỹ sẽ gặp vấn đề.</w:t>
      </w:r>
    </w:p>
    <w:p>
      <w:pPr>
        <w:pStyle w:val="BodyText"/>
      </w:pPr>
      <w:r>
        <w:t xml:space="preserve">Dừng một lúc không thấy ai nói gì Lục Thiếu Hoa lại tiếp tục:</w:t>
      </w:r>
    </w:p>
    <w:p>
      <w:pPr>
        <w:pStyle w:val="BodyText"/>
      </w:pPr>
      <w:r>
        <w:t xml:space="preserve">- Tôi sẽ tấn công đánh bại hệ thống kinh tế Mỹ, làm giảm đồng đô la Mỹ, nâng giá trị đồng nhân dân tệ, lúc đó các vị có nắm bắt được cơ hội hay không là do ở các vị.</w:t>
      </w:r>
    </w:p>
    <w:p>
      <w:pPr>
        <w:pStyle w:val="BodyText"/>
      </w:pPr>
      <w:r>
        <w:t xml:space="preserve">Kinh tế Mỹ vì sao có thể phát đạt như vậy?</w:t>
      </w:r>
    </w:p>
    <w:p>
      <w:pPr>
        <w:pStyle w:val="BodyText"/>
      </w:pPr>
      <w:r>
        <w:t xml:space="preserve">Phương diện này có rất nhiều nguyên nhân, nhưng có một yếu tố không thể phủ nhận đó là tiền tệ của họ, đồng đô la Mỹ lưu thông trên toàn cầu là một yếu tố quan trọng, nền kinh tế Mỹ phát triển, đồng đô la sẽ tăng lên, như vậy ai cũng có lợi.</w:t>
      </w:r>
    </w:p>
    <w:p>
      <w:pPr>
        <w:pStyle w:val="BodyText"/>
      </w:pPr>
      <w:r>
        <w:t xml:space="preserve">Vì thế kinh tế Mỹ cứ ngày càng phát triển.</w:t>
      </w:r>
    </w:p>
    <w:p>
      <w:pPr>
        <w:pStyle w:val="BodyText"/>
      </w:pPr>
      <w:r>
        <w:t xml:space="preserve">Các nhân tố khác là thứ yếu, đồng đô la Mỹ mới là quan trọng.</w:t>
      </w:r>
    </w:p>
    <w:p>
      <w:pPr>
        <w:pStyle w:val="BodyText"/>
      </w:pPr>
      <w:r>
        <w:t xml:space="preserve">Nếu nhân dân tệ cũng có địa vị như đô la Mỹ, với tình hình này, kinh tế Trung Quốc chắc chắn phát triển.</w:t>
      </w:r>
    </w:p>
    <w:p>
      <w:pPr>
        <w:pStyle w:val="BodyText"/>
      </w:pPr>
      <w:r>
        <w:t xml:space="preserve">Có khả năng, hoàn toàn có khả năng, nhưng với điều kiện các lãnh đạo phải nắm bắt được cơ hội.</w:t>
      </w:r>
    </w:p>
    <w:p>
      <w:pPr>
        <w:pStyle w:val="BodyText"/>
      </w:pPr>
      <w:r>
        <w:t xml:space="preserve">Chỉ có điều Lục Thiếu Hoa cũng không hoàn toàn nói rõ, hắn đứng dậy và nói thêm một câu:</w:t>
      </w:r>
    </w:p>
    <w:p>
      <w:pPr>
        <w:pStyle w:val="BodyText"/>
      </w:pPr>
      <w:r>
        <w:t xml:space="preserve">- Đây là lần cuối cùng, sau khi tôi cung cấp cho quốc gia gián điệp vệ tinh và kỹ thuật vũ khí vũ trụ coi như đã hoàn thành lời hứa với ông nội Đặng Tiểu Bình, với sự trợ giúp lần này nữa tôi nghĩ đã cống hiến cho đất nước đủ rồi.</w:t>
      </w:r>
    </w:p>
    <w:p>
      <w:pPr>
        <w:pStyle w:val="Compact"/>
      </w:pPr>
      <w:r>
        <w:t xml:space="preserve">Lời nói vừa dứt, Lục Thiếu Hoa rời khỏi cuộc họp.</w:t>
      </w:r>
      <w:r>
        <w:br w:type="textWrapping"/>
      </w:r>
      <w:r>
        <w:br w:type="textWrapping"/>
      </w:r>
    </w:p>
    <w:p>
      <w:pPr>
        <w:pStyle w:val="Heading2"/>
      </w:pPr>
      <w:bookmarkStart w:id="1146" w:name="chương-1149-nguyên-nhân-phân-rõ-ranh-giới"/>
      <w:bookmarkEnd w:id="1146"/>
      <w:r>
        <w:t xml:space="preserve">1124. Chương 1149: Nguyên Nhân Phân Rõ Ranh Giới</w:t>
      </w:r>
    </w:p>
    <w:p>
      <w:pPr>
        <w:pStyle w:val="Compact"/>
      </w:pPr>
      <w:r>
        <w:br w:type="textWrapping"/>
      </w:r>
      <w:r>
        <w:br w:type="textWrapping"/>
      </w:r>
    </w:p>
    <w:p>
      <w:pPr>
        <w:pStyle w:val="BodyText"/>
      </w:pPr>
      <w:r>
        <w:t xml:space="preserve">Giọng điệu Lục Thiếu Hoa rất quyết liệt, xem ra có chút tuyệt tình với các vị lãnh đạo, cuối cùng cũng không lễ phép rời khỏi văn phòng của thủ trưởng số 1, một mình rời khỏi Trung Nam Hải.</w:t>
      </w:r>
    </w:p>
    <w:p>
      <w:pPr>
        <w:pStyle w:val="BodyText"/>
      </w:pPr>
      <w:r>
        <w:t xml:space="preserve">- Hừ.</w:t>
      </w:r>
    </w:p>
    <w:p>
      <w:pPr>
        <w:pStyle w:val="BodyText"/>
      </w:pPr>
      <w:r>
        <w:t xml:space="preserve">Sau khi Lục Thiếu Hoa rời khỏi, thủ trưởng số 1 rất tức giận, ánh mắt cũng lóe lên sát khí nói:</w:t>
      </w:r>
    </w:p>
    <w:p>
      <w:pPr>
        <w:pStyle w:val="BodyText"/>
      </w:pPr>
      <w:r>
        <w:t xml:space="preserve">- Những năm gần đây đa số mọi người đồng ý làm tốt mối quan hệ với Thượng tướng Lục, sự thật cũng đã chứng minh Thượng tướng Lục cũng có thiện chí, mấy năm trước chính xác quốc gia đã xin lỗi Thượng tướng Lục, chẳng những không ghi nhớ công lao hắn mà còn làm ngược lại, tất cả đều là lỗi của quốc gia, bây giờ làm thế này có phải vì cảm thấy nay đã có được kỹ thuật quân sự, Thượng tướng Lục đã mất đi giá trị lợi dụng rồi phải không?</w:t>
      </w:r>
    </w:p>
    <w:p>
      <w:pPr>
        <w:pStyle w:val="BodyText"/>
      </w:pPr>
      <w:r>
        <w:t xml:space="preserve">Thủ trưởng số 1 quả thật rất là giận, vốn cùng là lãnh đạo, cấp bậc họ không khác mấy so với thủ trưởng số 1 nhưng ông vẫn phải phê bình họ, với khẩu khí nghiêm trọng như vậy xem ra ông đang vô cùng giận dữ.</w:t>
      </w:r>
    </w:p>
    <w:p>
      <w:pPr>
        <w:pStyle w:val="BodyText"/>
      </w:pPr>
      <w:r>
        <w:t xml:space="preserve">Nhiều năm như vậy quốc gia đã có lỗi với Lục Thiếu Hoa, thời điểm này Lục Thiếu Hoa đã vì quốc gia mà đóng góp không hề ít, nhưng kết quả thế nào? Cuối cùng sau khi Đặng Tiểu Bình mất đi, mối quan hệ lại trở nên căng thẳng, Lục Thiếu Hoa không còn cống hiến cho quốc gia bất cứ việc gì.</w:t>
      </w:r>
    </w:p>
    <w:p>
      <w:pPr>
        <w:pStyle w:val="BodyText"/>
      </w:pPr>
      <w:r>
        <w:t xml:space="preserve">Sau khi mối quan hệ được cải thiện, Lục Thiếu Hoa đã lại tiếp tục đóng góp, vả lại còn đóng góp rất nhiều việc lớn, phải nói quốc gia nợ Lục Thiếu Hoa một ân tình. Mặt khác, nghe những lời Lục Thiếu Hoa nói vừa rồi, hắn đã hứa với Đặng lão mới trợ giúp quốc gia, người ta căn bản vốn không nghĩ tời việc giúp đỡ này, giờ đây hắn đã hoàn toàn thanh thản.</w:t>
      </w:r>
    </w:p>
    <w:p>
      <w:pPr>
        <w:pStyle w:val="BodyText"/>
      </w:pPr>
      <w:r>
        <w:t xml:space="preserve">Nhưng giờ đây thật nực cười, trong hoàn cảnh thế này lại còn nghi ngờ thẳng mặt hắn, đó là việc làm mất thể diện của hắn, Lục Thiếu Hoa không tức giận mới là lạ, nhưng giờ đây điều đó không quan trọng nữa, quan trọng là Lục Thiếu Hoa đã nói hết rồi.</w:t>
      </w:r>
    </w:p>
    <w:p>
      <w:pPr>
        <w:pStyle w:val="BodyText"/>
      </w:pPr>
      <w:r>
        <w:t xml:space="preserve">- Các vị không cần nhìn tôi, tính cách Lục Thiếu Hoa như thế nào các vị đều đã biết rõ cả rồi.</w:t>
      </w:r>
    </w:p>
    <w:p>
      <w:pPr>
        <w:pStyle w:val="BodyText"/>
      </w:pPr>
      <w:r>
        <w:t xml:space="preserve">Tăng Kiến Quốc đứng dậy nói, rồi trừng mắt nhìn vị chỉ huy quân đội kia nói:</w:t>
      </w:r>
    </w:p>
    <w:p>
      <w:pPr>
        <w:pStyle w:val="BodyText"/>
      </w:pPr>
      <w:r>
        <w:t xml:space="preserve">- Nếu mọi người ở đây đổi thái độ với Lục Thiếu Hoa, tôi tuyệt đối đồng ý vạch rõ ranh giới giữa hắn và quốc gia. Mặt khác tôi là một lão thành cách mạng, đã chiến đấu hết mình không phải vì để các vị ngồi đây đố kỵ nhau mà vì sự an bình của dân chúng.</w:t>
      </w:r>
    </w:p>
    <w:p>
      <w:pPr>
        <w:pStyle w:val="BodyText"/>
      </w:pPr>
      <w:r>
        <w:t xml:space="preserve">Nói xong Tăng Kiến Quốc rời khỏi, mang theo tâm trạng thất vọng, có thể thấy Tăng Kiến Quốc hoàn toàn thất vọng và còn rất tức giận.</w:t>
      </w:r>
    </w:p>
    <w:p>
      <w:pPr>
        <w:pStyle w:val="BodyText"/>
      </w:pPr>
      <w:r>
        <w:t xml:space="preserve">Tăng Kiến Quốc rất hiểu tình hình của các vị lãnh đạo, mà vừa rồi vị chỉ huy quân sự kia lên tiếng ông lại càng hiểu rõ, ông ta là bạn tốt của Phó thủ tướng, vị Phó thủ tướng đã bị Lục Thiếu Hoa hạ bệ.</w:t>
      </w:r>
    </w:p>
    <w:p>
      <w:pPr>
        <w:pStyle w:val="BodyText"/>
      </w:pPr>
      <w:r>
        <w:t xml:space="preserve">Hai người là bạn tâm giao, nhìn vị Phó Thủ tướng buồn bã rời khỏi, vị chỉ huy quân đội này cũng rất giận, nhưng lúc đó tình thế không ổn, một mình ông ta không thể cứu vãn được. Người tạo nên tình thế đó chính là Lục Thiếu Hoa.</w:t>
      </w:r>
    </w:p>
    <w:p>
      <w:pPr>
        <w:pStyle w:val="BodyText"/>
      </w:pPr>
      <w:r>
        <w:t xml:space="preserve">Ông ta hận Lục Thiếu Hoa, cho nên vào lúc này đặt câu hỏi nghi ngờ hắn, đương nhiên theo ông ta nghĩ thì xuất phát từ lợi ích quốc gia mà đặt câu hỏi nghi ngờ Lục Thiếu Hoa vào lúc này là rất hợp lý.</w:t>
      </w:r>
    </w:p>
    <w:p>
      <w:pPr>
        <w:pStyle w:val="BodyText"/>
      </w:pPr>
      <w:r>
        <w:t xml:space="preserve">Ông tự thấy là hợp lý nhưng thật ra rất bất hợp lý, gần như đa số các vị lãnh đạo ở đây đều biết rõ sức mạnh của Lục Thiếu Hoa, có khả năng làm thay đổi cục diện của cả thế giới, nhìn bề ngoài Lục Thiếu Hoa vì quốc gia gánh chịu nhiều áp lực, cũng đáng cảm thông đấy chứ.</w:t>
      </w:r>
    </w:p>
    <w:p>
      <w:pPr>
        <w:pStyle w:val="BodyText"/>
      </w:pPr>
      <w:r>
        <w:t xml:space="preserve">Mỗi thời mỗi khắc trôi qua quốc gia đều chịu áp lực từ nhiều phía, nhất là trên lĩnh vực ngoại giao, có thể nói đó đã thành tập quán, hiện tại áp lực đó lại càng nặng nề hơn.</w:t>
      </w:r>
    </w:p>
    <w:p>
      <w:pPr>
        <w:pStyle w:val="BodyText"/>
      </w:pPr>
      <w:r>
        <w:t xml:space="preserve">Một khi Lục Thiếu Hoa thắng, quốc gia hoàn toàn có lợi thế lớn, lúc này quan hệ thân thiết với Lục Thiếu Hoa là việc phải làm, ai cũng đã từng nghĩ đến nhưng đột nhiên tình hình lại trở nên tồi tệ thế này.</w:t>
      </w:r>
    </w:p>
    <w:p>
      <w:pPr>
        <w:pStyle w:val="BodyText"/>
      </w:pPr>
      <w:r>
        <w:t xml:space="preserve">Được rồi nếu xuất phát từ lợi ích quốc gia mọi người có thể lý giải được, nhưng vấn đề ông ta thật sự vì lợi ích quốc gia sao?</w:t>
      </w:r>
    </w:p>
    <w:p>
      <w:pPr>
        <w:pStyle w:val="BodyText"/>
      </w:pPr>
      <w:r>
        <w:t xml:space="preserve">Câu trả lời rất rõ, ngoài miệng thì nói vì lợi ích quốc gia nhưng thực ra ẩn chứa trong đó là tư thù cá nhân.</w:t>
      </w:r>
    </w:p>
    <w:p>
      <w:pPr>
        <w:pStyle w:val="BodyText"/>
      </w:pPr>
      <w:r>
        <w:t xml:space="preserve">Hội nghị tan, hầu như tất cả mọi người đều rời khỏi mang theo tâm trạng buồn bã.</w:t>
      </w:r>
    </w:p>
    <w:p>
      <w:pPr>
        <w:pStyle w:val="BodyText"/>
      </w:pPr>
      <w:r>
        <w:t xml:space="preserve">Về phía vị chỉ huy quân sự kia, ông cũng ý thức được mình đã sai, muốn lên tiếng xin lỗi nhưng không tài nào mở miệng được.</w:t>
      </w:r>
    </w:p>
    <w:p>
      <w:pPr>
        <w:pStyle w:val="BodyText"/>
      </w:pPr>
      <w:r>
        <w:t xml:space="preserve">Trên đời này thuốc gì cũng có, nhưng không có thuốc cho sự hối hận.</w:t>
      </w:r>
    </w:p>
    <w:p>
      <w:pPr>
        <w:pStyle w:val="BodyText"/>
      </w:pPr>
      <w:r>
        <w:t xml:space="preserve">Đã quá muộn, muốn cứu vãn tình thế e là không có khả năng.</w:t>
      </w:r>
    </w:p>
    <w:p>
      <w:pPr>
        <w:pStyle w:val="BodyText"/>
      </w:pPr>
      <w:r>
        <w:t xml:space="preserve">Lục Thiếu Hoa rất tức giận, rất căm tức rời khỏi Trung Nam Hải, nhưng khi ra khỏi Trung Nam Hải vẻ mặt hắn lại rất bình thường như không có chuyện gì xảy ra, rất khó hiểu.</w:t>
      </w:r>
    </w:p>
    <w:p>
      <w:pPr>
        <w:pStyle w:val="BodyText"/>
      </w:pPr>
      <w:r>
        <w:t xml:space="preserve">Phải vạch ra ranh giới với quốc gia vốn là điều làm người ta tức giận, dù sao những năm sau này nếu vẫn duy trì mối quan hệ tốt đẹp với quốc gia thì đối với Lục Thiếu Hoa vẫn có lợi, nhưng mà tại sao sau khi mối quan hệ đó không được như ý Lục Thiếu Hoa lại có thái độ kỳ lạ như vậy?</w:t>
      </w:r>
    </w:p>
    <w:p>
      <w:pPr>
        <w:pStyle w:val="BodyText"/>
      </w:pPr>
      <w:r>
        <w:t xml:space="preserve">Đó là ý gì?</w:t>
      </w:r>
    </w:p>
    <w:p>
      <w:pPr>
        <w:pStyle w:val="BodyText"/>
      </w:pPr>
      <w:r>
        <w:t xml:space="preserve">Nói đến việc này phải nói lại từ đầu.</w:t>
      </w:r>
    </w:p>
    <w:p>
      <w:pPr>
        <w:pStyle w:val="BodyText"/>
      </w:pPr>
      <w:r>
        <w:t xml:space="preserve">Đúng là việc Lục Thiếu Hoa và quốc gia có mối quan hệ tốt đẹp sẽ rất có lợi cho hắn, nhưng đó cũng là một gánh nặng. Nhìn hiện tại, Lục Thiếu Hoa có sự ràng buộc chặt chẽ với quốc gia, làm việc gì hắn cũng phải suy trước tính sau, cảm thấykhông được tự do.</w:t>
      </w:r>
    </w:p>
    <w:p>
      <w:pPr>
        <w:pStyle w:val="BodyText"/>
      </w:pPr>
      <w:r>
        <w:t xml:space="preserve">Đây là một hạn chế. Thứ hai còn có liên quan đến kế hoạch cuối cùng của hắn.</w:t>
      </w:r>
    </w:p>
    <w:p>
      <w:pPr>
        <w:pStyle w:val="BodyText"/>
      </w:pPr>
      <w:r>
        <w:t xml:space="preserve">Tham vọng của Lục Thiếu Hoa rất lớn, hắn muốn dùng kinh tế và lực lượng quân sự gây ảnh hưởng đến nền kinh tế toàn cầu, lĩnh vực chính trị để tính sau.</w:t>
      </w:r>
    </w:p>
    <w:p>
      <w:pPr>
        <w:pStyle w:val="BodyText"/>
      </w:pPr>
      <w:r>
        <w:t xml:space="preserve">Nếu muốn hoàn thành mục tiêu này, Lục Thiếu Hoa phải thoát khỏi mối quan hệ với quốc gia, bằng không sẽ không đạt được mục đích.</w:t>
      </w:r>
    </w:p>
    <w:p>
      <w:pPr>
        <w:pStyle w:val="BodyText"/>
      </w:pPr>
      <w:r>
        <w:t xml:space="preserve">Mặt khác, Lục Thiếu Hoa đã sớm phiền chán, thời điểm Đặng lão còn sống, Lục Thiếu Hoa như cá gặp nước, không ai dám động vào Tập đoàn Phượng Hoàng, nhưng khi Đặng lão không còn, lại có người đến phá rối Tập đoàn Phượng Hoàng, không chỉ một lần mà nhiều lần.</w:t>
      </w:r>
    </w:p>
    <w:p>
      <w:pPr>
        <w:pStyle w:val="BodyText"/>
      </w:pPr>
      <w:r>
        <w:t xml:space="preserve">Cuối cùng lại là chủ ý của các vị lãnh đạo, áp bức Lục Thiếu Hoa, thử khống chế hắn, Lục Thiếu Hoa vui mừng phản kích lại, kết quả nay đã được như ý.</w:t>
      </w:r>
    </w:p>
    <w:p>
      <w:pPr>
        <w:pStyle w:val="BodyText"/>
      </w:pPr>
      <w:r>
        <w:t xml:space="preserve">Thực ra tại thời điểm đó Lục Thiếu Hoa đã nhìn rõ, ràng buộc với chính trị rất phiền hà, suy cho cùng chính trị quốc gia sẽ thay đổi con người, cho dù là bây giờ Lục Thiếu Hoa duy trì mối quan hệ tốt với quốc gia nhưng sau này thế nào hắn cũng không dám chắc.</w:t>
      </w:r>
    </w:p>
    <w:p>
      <w:pPr>
        <w:pStyle w:val="BodyText"/>
      </w:pPr>
      <w:r>
        <w:t xml:space="preserve">Lục Thiếu Hoa đã hoàn thành lới hứa với Đặng lão, hà cớ gì hắn phải chịu ấm ức nữa?</w:t>
      </w:r>
    </w:p>
    <w:p>
      <w:pPr>
        <w:pStyle w:val="BodyText"/>
      </w:pPr>
      <w:r>
        <w:t xml:space="preserve">Đừng quên, với thực lực hiện tại của Lục Thiếu Hoa, nói thật bất kể là quốc gia nào đều không phải là đối thủ của hắn, có sức mạnh như vậy, hắn cần gì quan tâm đến thái độ của các vị lãnh đạo.</w:t>
      </w:r>
    </w:p>
    <w:p>
      <w:pPr>
        <w:pStyle w:val="BodyText"/>
      </w:pPr>
      <w:r>
        <w:t xml:space="preserve">Nhiều năm trước Lục Thiếu Hoa đã có kế hoạch dời trụ sở Tập đoàn Phượng Hoàng từ Hồng Kông sang châu Phi phát triển về sau.</w:t>
      </w:r>
    </w:p>
    <w:p>
      <w:pPr>
        <w:pStyle w:val="BodyText"/>
      </w:pPr>
      <w:r>
        <w:t xml:space="preserve">Muốn phát triển công thương nghiệp, Lục Thiếu Hoa sẽ không để Tập đoàn Phượng Hoàng ở trên lãnh thổ của bất cứ quốc gia nào, phải đặt trụ sở trên lãnh thổ quốc gia mình.</w:t>
      </w:r>
    </w:p>
    <w:p>
      <w:pPr>
        <w:pStyle w:val="BodyText"/>
      </w:pPr>
      <w:r>
        <w:t xml:space="preserve">Nhiều năm qua căn cứ Hổ Gầm khống chế được bảy quốc gia châu Phi, hiện tại coi như đã hoàn toàn khống chế được rồi. Bảy quốc gia châu Phi cũng phát triển rất nhanh, tuy hiện giờ kinh tế không thật hùng mạnh nhưng nếu chuyển Tập đoàn Phượng Hoàng sang đó chắc chắn sẽ có bước phát triển nhảy vọt.</w:t>
      </w:r>
    </w:p>
    <w:p>
      <w:pPr>
        <w:pStyle w:val="BodyText"/>
      </w:pPr>
      <w:r>
        <w:t xml:space="preserve">Chuyển trụ sở Tập đoàn sang châu Phi còn có một lợi thế, đó là mất ít tiền chi cho việc nộp thuế, hàng năm cũng dư ra được hàng tỷ đô la Mỹ.</w:t>
      </w:r>
    </w:p>
    <w:p>
      <w:pPr>
        <w:pStyle w:val="BodyText"/>
      </w:pPr>
      <w:r>
        <w:t xml:space="preserve">Hơn một tỷ đô la Mỹ đối với bản thân Lục Thiếu Hoa không phải là nhiều, nhưng tích tiểu thành đại, mười năm chẳng phải đã tăng được mười tỷ đô la Mỹ sao.</w:t>
      </w:r>
    </w:p>
    <w:p>
      <w:pPr>
        <w:pStyle w:val="BodyText"/>
      </w:pPr>
      <w:r>
        <w:t xml:space="preserve">Tuy nhiên thời cơ chưa đến để Lục Thiếu Hoa chuyển trụ sở Tập đoàn Phượng Hoàng sang châu Phi.</w:t>
      </w:r>
    </w:p>
    <w:p>
      <w:pPr>
        <w:pStyle w:val="BodyText"/>
      </w:pPr>
      <w:r>
        <w:t xml:space="preserve">Đầu tiên là kẻ thù của Lục Thiếu Hoa, nếu không đánh bại kẻ địch thì cũng không có cách nào chuyển Tập đoàn đi được.</w:t>
      </w:r>
    </w:p>
    <w:p>
      <w:pPr>
        <w:pStyle w:val="BodyText"/>
      </w:pPr>
      <w:r>
        <w:t xml:space="preserve">Gia tộc Rothschild, Lục Thiếu Hoa phải hủy diệt hoàn toàn gia tộc Rothschild, đem gia tộc Morgan và gia tộc Rockefeller đoàn tụ cùng gia tộc Rothschild, Lục Thiếu Hoa có khả năng hành động toàn diện.</w:t>
      </w:r>
    </w:p>
    <w:p>
      <w:pPr>
        <w:pStyle w:val="BodyText"/>
      </w:pPr>
      <w:r>
        <w:t xml:space="preserve">Sự bền bỉ của gia tộc Rothschild là một chướng ngại vật.</w:t>
      </w:r>
    </w:p>
    <w:p>
      <w:pPr>
        <w:pStyle w:val="BodyText"/>
      </w:pPr>
      <w:r>
        <w:t xml:space="preserve">Gia tộc Rothschild là trở ngại của Lục Thiếu Hoa không phải chỉ vì họ ở trạng thái đối địch mà còn cản trở sự phát triển của Lục Thiếu Hoa.</w:t>
      </w:r>
    </w:p>
    <w:p>
      <w:pPr>
        <w:pStyle w:val="BodyText"/>
      </w:pPr>
      <w:r>
        <w:t xml:space="preserve">Nếu Lục Thiếu Hoa đạt được đỉnh cao, như vậy hắn không cần phải chuyển trụ sở Tập đoàn sang châu Phi làm gì, ở Hồng Kong cũng có thể được.</w:t>
      </w:r>
    </w:p>
    <w:p>
      <w:pPr>
        <w:pStyle w:val="BodyText"/>
      </w:pPr>
      <w:r>
        <w:t xml:space="preserve">Nhưng mà Lục Thiếu Hoa sợ sẽ không lên tới đỉnh vinh quang được.</w:t>
      </w:r>
    </w:p>
    <w:p>
      <w:pPr>
        <w:pStyle w:val="BodyText"/>
      </w:pPr>
      <w:r>
        <w:t xml:space="preserve">Câu trả lời rất rõ ràng, nếu không có bất ngờ lớn, Lục Thiếu Hoa nhất định có thể đã lên tới đỉnh cao, bởi vì hai năm trước hắn đầu tư 1.500 tỷ đô la Mỹ vào thị trường tài chính khắp các quốc gia trên toàn cầu.</w:t>
      </w:r>
    </w:p>
    <w:p>
      <w:pPr>
        <w:pStyle w:val="BodyText"/>
      </w:pPr>
      <w:r>
        <w:t xml:space="preserve">Hiện tại cơn lốc tài chính đã bùng phát, của cải của Lục Thiếu Hoa ở các thị trường tài chính không ngừng tăng, cho tới bây giờ hắn cũng không thống kê được mình có bao nhiêu tiền của, không thể tính toán xem qua cơn lốc tài chính này hắn lời lãi bao nhiêu, nhưng Lục Thiếu Hoa có thể khẳng định khi cơn lốc tài chính chấm dứt, hắn tuyệt đối có thể thành tỷ phú toàn cầu.</w:t>
      </w:r>
    </w:p>
    <w:p>
      <w:pPr>
        <w:pStyle w:val="BodyText"/>
      </w:pPr>
      <w:r>
        <w:t xml:space="preserve">Của cải gia tộc Rothschild đến 100.000 tỷ đô la Mỹ, tính cả bất động sản, cố phiếu và giá trị công ty.</w:t>
      </w:r>
    </w:p>
    <w:p>
      <w:pPr>
        <w:pStyle w:val="BodyText"/>
      </w:pPr>
      <w:r>
        <w:t xml:space="preserve">Nếu tính ra, căn cứ Hổ Gầm cũng đủ để sánh vai cùng gia tộc Rothschild, không cần phải dùng đến Tập đoàn Phượng Hoàng.</w:t>
      </w:r>
    </w:p>
    <w:p>
      <w:pPr>
        <w:pStyle w:val="BodyText"/>
      </w:pPr>
      <w:r>
        <w:t xml:space="preserve">Nhưng nếu không có bất ngờ lớn, sau khi cơn lốc tài chính chấm dứt, của cải của Lục Thiếu Hoa, à không là tiền mặt của hắn cũng đã vượt qua gia tộc Rothschild rất nhiều.</w:t>
      </w:r>
    </w:p>
    <w:p>
      <w:pPr>
        <w:pStyle w:val="BodyText"/>
      </w:pPr>
      <w:r>
        <w:t xml:space="preserve">Dĩ nhiên cho đến lúc này gia tộc Rothschild sẽ phá sản dưới tay Lục Thiếu Hoa, từ đó sẽ không tồn tại dòng họ này nữa.</w:t>
      </w:r>
    </w:p>
    <w:p>
      <w:pPr>
        <w:pStyle w:val="BodyText"/>
      </w:pPr>
      <w:r>
        <w:t xml:space="preserve">Tuy nhiên bây giờ mà nói vẫn còn sớm, thắng bại còn khó liệu, tuy rằng Lục Thiếu Hoa có đủ sự tự tin, nhưng kết cục thế nào hắn cũng chưa dám nói điều gì.</w:t>
      </w:r>
    </w:p>
    <w:p>
      <w:pPr>
        <w:pStyle w:val="BodyText"/>
      </w:pPr>
      <w:r>
        <w:t xml:space="preserve">Chỉ mong có thể thực hiện được.</w:t>
      </w:r>
    </w:p>
    <w:p>
      <w:pPr>
        <w:pStyle w:val="Compact"/>
      </w:pPr>
      <w:r>
        <w:t xml:space="preserve">Đây là điều Lục Thiếu Hoa mong muốn.</w:t>
      </w:r>
      <w:r>
        <w:br w:type="textWrapping"/>
      </w:r>
      <w:r>
        <w:br w:type="textWrapping"/>
      </w:r>
    </w:p>
    <w:p>
      <w:pPr>
        <w:pStyle w:val="Heading2"/>
      </w:pPr>
      <w:bookmarkStart w:id="1147" w:name="chương-1150-kiên-định"/>
      <w:bookmarkEnd w:id="1147"/>
      <w:r>
        <w:t xml:space="preserve">1125. Chương 1150: Kiên Định</w:t>
      </w:r>
    </w:p>
    <w:p>
      <w:pPr>
        <w:pStyle w:val="Compact"/>
      </w:pPr>
      <w:r>
        <w:br w:type="textWrapping"/>
      </w:r>
      <w:r>
        <w:br w:type="textWrapping"/>
      </w:r>
    </w:p>
    <w:p>
      <w:pPr>
        <w:pStyle w:val="BodyText"/>
      </w:pPr>
      <w:r>
        <w:t xml:space="preserve">Từ lâu Lục Thiếu Hoa đã muốn vạch rõ giới hạn với quốc gia, nhưng lúc đó việc đã hứa với Đặng lão chưa hoàn thành. Hiện tại xảy ra mâu thuẫn cùng lúc việc hẹn ước với Đặng lão đã hoàn tất, có thể làm theo ý mình được rồi, hôm nay chính là một cơ hội tốt, có người ngang nhiên nghi ngờ hắn đó là lý do rất tốt để vạch giới hạn với quốc gia.</w:t>
      </w:r>
    </w:p>
    <w:p>
      <w:pPr>
        <w:pStyle w:val="BodyText"/>
      </w:pPr>
      <w:r>
        <w:t xml:space="preserve">Tuy nhiên Lục Thiếu Hoa là một người trung thành với đất nước, sinh ra và lớn lên ở Trung Quốc hắn sẽ không bao giờ quên quê hương mình, cho dù về sau có chuyển trụ sở chính của Tập đoàn Phượng Hoàng sang châu Phi hắn cũng thường xuyên về thăm Trung Quốc.</w:t>
      </w:r>
    </w:p>
    <w:p>
      <w:pPr>
        <w:pStyle w:val="BodyText"/>
      </w:pPr>
      <w:r>
        <w:t xml:space="preserve">Xây dựng quê hương, khi quốc gia đầu tư xây dựng nước nhà hắn sẽ ủng hộ bằng cách làm từ thiện, hắn không hẹp hòi mà còn ủng hộ rất nhiều, đó là tấm lòng của hắn.</w:t>
      </w:r>
    </w:p>
    <w:p>
      <w:pPr>
        <w:pStyle w:val="BodyText"/>
      </w:pPr>
      <w:r>
        <w:t xml:space="preserve">Nhưng mà hiện tại Lục Thiếu Hoa chưa chính thức hành động, đơn giản vì hắn còn muốn tập trung tinh lực để vượt qua nguy cơ lần này, cuối cùng thu thập gia tộc Rothschild đem hủy diệt.</w:t>
      </w:r>
    </w:p>
    <w:p>
      <w:pPr>
        <w:pStyle w:val="BodyText"/>
      </w:pPr>
      <w:r>
        <w:t xml:space="preserve">Chỉ có điều Lục Thiếu Hoa lại phải vất vả trở về Bắc Kinh, không ở bên vợ hắn Tăng Vũ Linh có chút không yên tâm, hơn nữa việc của Lục Khiếu cũng khiến hắn lo lắng, phải dạy bảo một phen, sau này khi Lục Khiếu trưởng thành sẽ hiểu ra.</w:t>
      </w:r>
    </w:p>
    <w:p>
      <w:pPr>
        <w:pStyle w:val="BodyText"/>
      </w:pPr>
      <w:r>
        <w:t xml:space="preserve">Đây là thời đại nào rồi, dạy bảo một đứa nhỏ không nhất thiết dùng đến vũ lực, không giống lúc Lục Thiếu Hoa còn nhỏ đều bị Lục Gia Diệu dạy bảo bằng roi, nay người ta dạy dỗ con cái bằng cách giáo dục nhẹ nhàng, dĩ nhiên nếu nhẹ nhàng không được thì Lục Thiếu Hoa cũng không ngại dùng vũ lực.</w:t>
      </w:r>
    </w:p>
    <w:p>
      <w:pPr>
        <w:pStyle w:val="BodyText"/>
      </w:pPr>
      <w:r>
        <w:t xml:space="preserve">Cả buổi sáng Lục Thiếu Hoa dạy dỗ Lục Khiếu, hắn không nghĩ con hắn lại trở nên như vậy, buổi sáng bị Lục Thiếu Hoa mắng có vẻ như thông hiểu, giờ hầu như quên hết, nhìn thấy hắn đứa trẻ coi như không.</w:t>
      </w:r>
    </w:p>
    <w:p>
      <w:pPr>
        <w:pStyle w:val="BodyText"/>
      </w:pPr>
      <w:r>
        <w:t xml:space="preserve">Lúc này Lục Thiếu Hoa gượng cười ngẫm lại, ở đại viện này của Tăng Kiến Quốc cũng có rất nhiều đứa trẻ, chúng là con cháu của các vị lãnh đạo, mà Lục Khiếu thường xuyên chơi cùng những đứa trẻ đó</w:t>
      </w:r>
    </w:p>
    <w:p>
      <w:pPr>
        <w:pStyle w:val="BodyText"/>
      </w:pPr>
      <w:r>
        <w:t xml:space="preserve">Hơn nữa với cách thức dạy trẻ của Tăng Kiến Quốc, nếu Lục Khiếu bị người khác bắt nạt, Tăng Kiến Quốc sẽ dạy nó phải biết vùng lên, sau đó sẽ tìm cơ hội trừng trị.</w:t>
      </w:r>
    </w:p>
    <w:p>
      <w:pPr>
        <w:pStyle w:val="BodyText"/>
      </w:pPr>
      <w:r>
        <w:t xml:space="preserve">Với phương pháp giáo dục này, không làm cho Lục Khiếu trở thành một đứa trẻ mang thù hận mới là lạ. Ở đại viện này nhiều người bị Lục Khiếu trừng trị kết quả là bề trên còn không dám động đến.</w:t>
      </w:r>
    </w:p>
    <w:p>
      <w:pPr>
        <w:pStyle w:val="BodyText"/>
      </w:pPr>
      <w:r>
        <w:t xml:space="preserve">Đừng đánh giá Tăng Kiến Quốc qua bề ngoài, nhìn qua có thể thấy ông rất nhã nhặn lịch sự nhưng một khi ông nổi giận lên thì chẳng khác gì người thất học, để ông giảng đạo lý thật không ổn, hơn nữa với bọn trẻ người ta càng không cẩn thận trong cách cư xử, gặp phải người như vậy cũng rất khó có cách.</w:t>
      </w:r>
    </w:p>
    <w:p>
      <w:pPr>
        <w:pStyle w:val="BodyText"/>
      </w:pPr>
      <w:r>
        <w:t xml:space="preserve">Thật nực cười, Lục Khiếu lại ghét chính cha mình, Lục Thiếu Hoa hiển nhiên rất khó chịu, hắn không thể để yên như vậy, tuột quần thằng bé xuống, lập tức phát vào mông nó, làm nó kêu la om xòm nhưng không ai dám can thiệp, cho dù Tăng Kiến Quốc vừa mới về cũng không dám lên tiếng.</w:t>
      </w:r>
    </w:p>
    <w:p>
      <w:pPr>
        <w:pStyle w:val="BodyText"/>
      </w:pPr>
      <w:r>
        <w:t xml:space="preserve">Tăng Kiến Quốc là bề trên, ông cũng yêu thương và xót xa cho Lục Khiếu, nhưng vấn đề vừa xảy ra ở Trung Nam Hải ông nghĩ Lục Thiếu Hoa vẫn còn đang rất nóng giận, hơn nữa Lục Khiếu cũng có chút hư cho nên Tăng Kiến Quốc không dám xen vàO</w:t>
      </w:r>
    </w:p>
    <w:p>
      <w:pPr>
        <w:pStyle w:val="BodyText"/>
      </w:pPr>
      <w:r>
        <w:t xml:space="preserve">Đã sống chung nhiều năm như vậy Tăng Kiến Quốc thừa hiểu về Lục Thiếu Hoa, biết tính hắn rất cục, nếu đã tức giận, cho dù là ông – một người có công trạng xây dựng đất nước e rằng Lục Thiếu Hoa cũng không có để mắt.</w:t>
      </w:r>
    </w:p>
    <w:p>
      <w:pPr>
        <w:pStyle w:val="BodyText"/>
      </w:pPr>
      <w:r>
        <w:t xml:space="preserve">Đột nhiên đánh rồi lại chuyển sang khuyên răn, rốt cục cũng giáo dục Lục Khiếu xong rồi, Lục Thiếu Hoa ngồi ở đại sảnh rầu rĩ hút thuốc.</w:t>
      </w:r>
    </w:p>
    <w:p>
      <w:pPr>
        <w:pStyle w:val="BodyText"/>
      </w:pPr>
      <w:r>
        <w:t xml:space="preserve">Buồn bực?</w:t>
      </w:r>
    </w:p>
    <w:p>
      <w:pPr>
        <w:pStyle w:val="BodyText"/>
      </w:pPr>
      <w:r>
        <w:t xml:space="preserve">Không, thực ra trong lòng Lục Thiếu Hoa không có chút nào buồn bực, sở dĩ hắn cố tình tạo về bề ngoài như vậy để cho Tăng Kiến Quốc thấy mà thôi.</w:t>
      </w:r>
    </w:p>
    <w:p>
      <w:pPr>
        <w:pStyle w:val="BodyText"/>
      </w:pPr>
      <w:r>
        <w:t xml:space="preserve">- Tiểu Hoa, thủ trưởng số 1 cũng tức giận, ta xem chuyện này coi như xong rồi.</w:t>
      </w:r>
    </w:p>
    <w:p>
      <w:pPr>
        <w:pStyle w:val="BodyText"/>
      </w:pPr>
      <w:r>
        <w:t xml:space="preserve">Tăng Kiến Quốc trầm giọng nói.</w:t>
      </w:r>
    </w:p>
    <w:p>
      <w:pPr>
        <w:pStyle w:val="BodyText"/>
      </w:pPr>
      <w:r>
        <w:t xml:space="preserve">- Ông nội, từ xưa đến nay dân không đấu cùng quan, cháu là một thương nhân, chẳng qua có một chút tiếng tăm nhưng thực ra cháu vẫn là một người dân bình thường, một chút quá đáng của những lãnh đạo, cháu cũng không tính đến làm gì.</w:t>
      </w:r>
    </w:p>
    <w:p>
      <w:pPr>
        <w:pStyle w:val="BodyText"/>
      </w:pPr>
      <w:r>
        <w:t xml:space="preserve">Lục Thiếu Hoa tạm dừng một chút lại nói tiếp:</w:t>
      </w:r>
    </w:p>
    <w:p>
      <w:pPr>
        <w:pStyle w:val="BodyText"/>
      </w:pPr>
      <w:r>
        <w:t xml:space="preserve">- Nhìn chung những chuyện xảy ra trong những năm gần đây thật khiến người ta đau khổ thất vọng, nếu năm đó cháu không đồng ý với Đặng lão thì cũng không vì quốc gia mà đóng góp nhiều như vậy.</w:t>
      </w:r>
    </w:p>
    <w:p>
      <w:pPr>
        <w:pStyle w:val="BodyText"/>
      </w:pPr>
      <w:r>
        <w:t xml:space="preserve">Lục Thiếu Hoa hút một hơi thuốc rồi lại tiếp tục:</w:t>
      </w:r>
    </w:p>
    <w:p>
      <w:pPr>
        <w:pStyle w:val="BodyText"/>
      </w:pPr>
      <w:r>
        <w:t xml:space="preserve">- Mấy năm gần đây cháu đã làm từ thiện đóng góp hàng chục tỉ đô la Mỹ, xem như vì lợi ích của nhân dân. Về phần thu nhập từ thuế, cháu luôn nộp thuế đầy đủ không bao giờ trốn tránh, hơn hai mươi mấy năm, cháu đóng góp cho quốc gia không phải là ít.</w:t>
      </w:r>
    </w:p>
    <w:p>
      <w:pPr>
        <w:pStyle w:val="BodyText"/>
      </w:pPr>
      <w:r>
        <w:t xml:space="preserve">- Dĩ nhiên, cháu không phải nói ra đây để kể công, nhưng đó là sự thật, nhưng cuối cùng thì sao, năm đó Tập đoàn Phượng Hoàng vừa mới đứng lên phát triển còn ghen tị muốn hại Tập đoàn, không đầu tư một xu, không ngờ lại muốn chiếm 51% cổ phần của Tập đoàn Phượng Hoàng, ông nói xem đó là hành động gì?</w:t>
      </w:r>
    </w:p>
    <w:p>
      <w:pPr>
        <w:pStyle w:val="BodyText"/>
      </w:pPr>
      <w:r>
        <w:t xml:space="preserve">Chuyện đó Lục Thiếu Hoa vẫn nhớ kỹ, không bỏ ra đồng nào lại muốn có 51% cổ phần của Tập đoàn Phượng Hoàng, lúc đó Lục Thiếu Hoa cảm thấy như người ta đang nói đùa nhưng đó lại là chuyện nghiêm chỉnh, khiến cho Lục Thiếu Hoa thấy ớn lạnh.</w:t>
      </w:r>
    </w:p>
    <w:p>
      <w:pPr>
        <w:pStyle w:val="BodyText"/>
      </w:pPr>
      <w:r>
        <w:t xml:space="preserve">Đối với chuyện đó Tăng Kiến Quốc cũng rất phẫn nộ, nhưng việc dù sao đã lùi vào quá khứ nhiều năm nay, Tăng Kiến Quốc cũng không muốn nói lại nhiều làm gì, lúc này giảm bớt căng thẳng giữa Lục Thiếu Hoa với các lãnh đạo quốc gia mới là việc quan trọng:</w:t>
      </w:r>
    </w:p>
    <w:p>
      <w:pPr>
        <w:pStyle w:val="BodyText"/>
      </w:pPr>
      <w:r>
        <w:t xml:space="preserve">- Những gì cháu đã đóng góp ai cũng công nhận, điều đó là chắc chắn rồi, mà bây giờ cháu rất cần quốc gia trợ giúp, hiện tại các vị lãnh đạo đã thống nhất sẽ ủng hộ cháu.</w:t>
      </w:r>
    </w:p>
    <w:p>
      <w:pPr>
        <w:pStyle w:val="BodyText"/>
      </w:pPr>
      <w:r>
        <w:t xml:space="preserve">Nghe vậy Lục Thiếu Hoa vẫn lắc đầu:</w:t>
      </w:r>
    </w:p>
    <w:p>
      <w:pPr>
        <w:pStyle w:val="BodyText"/>
      </w:pPr>
      <w:r>
        <w:t xml:space="preserve">- Không cần, lúc này các vị lãnh đạo hẳn đã triệu tập các chuyên gia kinh tế có kinh nghiệm để tham khảo rồi, chuyện của cháu, cháu tự lo, cháu tự tin có thể làm được, mặt khác cháu cũng đã nói rồi, nói đi nói lại lời nói sẽ không còn ý nghĩa nữa.</w:t>
      </w:r>
    </w:p>
    <w:p>
      <w:pPr>
        <w:pStyle w:val="BodyText"/>
      </w:pPr>
      <w:r>
        <w:t xml:space="preserve">Thái độ Lục Thiếu Hoa rất kiên định, điểm ấy Tăng Kiến Quốc đã thấy, ông biết giờ ông có nói gì nữa cũng vô ích, để từ từ rồi sẽ tìm cách thuyết phục Lục Thiếu Hoa.</w:t>
      </w:r>
    </w:p>
    <w:p>
      <w:pPr>
        <w:pStyle w:val="BodyText"/>
      </w:pPr>
      <w:r>
        <w:t xml:space="preserve">Nhưng có việc Tăng Kiến Quốc tuyệt đối không ngờ đến, đợi có cơ hội thuyết phục hắn thì Lục Thiếu Hoa đã thúc đẩy việc di dời Tập đoàn Phượng Hoàng, lúc Tăng Kiến Quốc phát hiện cũng đã muộn.</w:t>
      </w:r>
    </w:p>
    <w:p>
      <w:pPr>
        <w:pStyle w:val="BodyText"/>
      </w:pPr>
      <w:r>
        <w:t xml:space="preserve">Đương nhiên đó là chuyện sau này, tạm thời chúng ta chưa đề cập đến.</w:t>
      </w:r>
    </w:p>
    <w:p>
      <w:pPr>
        <w:pStyle w:val="BodyText"/>
      </w:pPr>
      <w:r>
        <w:t xml:space="preserve">- Theo như anh nói, gia tộc Rothschild bày ra nhiều chuyện như vậy chứng tỏ họ không hề đơn giản, lực lượng sau lưng họ khá hùng mạnh, anh chuẩn bị tinh thần chưa?</w:t>
      </w:r>
    </w:p>
    <w:p>
      <w:pPr>
        <w:pStyle w:val="BodyText"/>
      </w:pPr>
      <w:r>
        <w:t xml:space="preserve">Tăng Kiến Quốc chủ động chuyển sang chủ đề khác.</w:t>
      </w:r>
    </w:p>
    <w:p>
      <w:pPr>
        <w:pStyle w:val="BodyText"/>
      </w:pPr>
      <w:r>
        <w:t xml:space="preserve">- Bọn họ quả thật không đơn giản, đặc biệt là chủ nhân họ - David de Rothschild, là một người rất điềm đạm bĩnh tĩnh, đồng thời cũng khá am hiểu về văn hóa Trung Quốc, biết mình biết ta trăm trận trăm thắng, đó chính là đạo lý này.</w:t>
      </w:r>
    </w:p>
    <w:p>
      <w:pPr>
        <w:pStyle w:val="BodyText"/>
      </w:pPr>
      <w:r>
        <w:t xml:space="preserve">Lục Thiếu Hoa mỉm cười tỏ vẻ hiểu ý ông, không ngừng khen ngợi David de Rothschild.</w:t>
      </w:r>
    </w:p>
    <w:p>
      <w:pPr>
        <w:pStyle w:val="BodyText"/>
      </w:pPr>
      <w:r>
        <w:t xml:space="preserve">- Y không có tính kiêu ngạo của người phương Tây, đó là điều đặc biệt mấy ai có được, đồng thời cũng là vấn đề mấu chốt khiến y không dễ đối phó.</w:t>
      </w:r>
    </w:p>
    <w:p>
      <w:pPr>
        <w:pStyle w:val="BodyText"/>
      </w:pPr>
      <w:r>
        <w:t xml:space="preserve">Trên bàn Lục Thiếu Hoa có rất nhiều tài liệu về David de Rothschild, theo tìm hiểu Lục Thiếu Hoa dần biết được tính cách của David de Rothschild, y xử lý công việc rất bình tĩnh.</w:t>
      </w:r>
    </w:p>
    <w:p>
      <w:pPr>
        <w:pStyle w:val="BodyText"/>
      </w:pPr>
      <w:r>
        <w:t xml:space="preserve">Lục Thiếu Hoa còn nghĩ nếu hai người họ không phải ở hai phe đối lập thì đã có thể trở thành bạn tốt của nhau.</w:t>
      </w:r>
    </w:p>
    <w:p>
      <w:pPr>
        <w:pStyle w:val="BodyText"/>
      </w:pPr>
      <w:r>
        <w:t xml:space="preserve">Nhưng hiện tại khả năng này không thể xảy ra, đến tình hình này hai bên đã quyết một sống hai chết với nhau, không có bất kỳ điều gì có thể cứu vãn tình thế.</w:t>
      </w:r>
    </w:p>
    <w:p>
      <w:pPr>
        <w:pStyle w:val="BodyText"/>
      </w:pPr>
      <w:r>
        <w:t xml:space="preserve">- Một người như vậy chính xác rất khó đối phó, nếu giống Rockefeller con và Morgan con thì có thể chắc chắn rằng có lộ khuyết điểm, hơn nữa đến nay thực lực của cháu vẫn giữ được bí mật, đột ngột tấn công họ là lẽ đương nhiên.</w:t>
      </w:r>
    </w:p>
    <w:p>
      <w:pPr>
        <w:pStyle w:val="BodyText"/>
      </w:pPr>
      <w:r>
        <w:t xml:space="preserve">Tăng Kiến Quốc nói. Lục Thiếu Hoa lật đổ tập đoàn tài chính Morgan như thế nào, lật đổ tập đoàn tài chính Rockefeller như thế nào Tăng Kiến Quốc đều rất rõ ràng. Đơn giản chính là Lục Thiếu Hoa cho khối thương nghiệp ẩn giấu, đến thời điểm thích hợp, một trận ra quân liền thắng lợi, xử lý xong hai tập đoàn tài chính.</w:t>
      </w:r>
    </w:p>
    <w:p>
      <w:pPr>
        <w:pStyle w:val="BodyText"/>
      </w:pPr>
      <w:r>
        <w:t xml:space="preserve">- Tuy nhiên lúc này hai gia tộc đó đã trở về với gia tộc Rothschild, họ chắc chắn đã kể lại cho gia tộc Rothschild biết sự việc, nói như vậy phần nào gia tộc Rothschild đã có chút hiểu biết về anh, anh phải cẩn thận.</w:t>
      </w:r>
    </w:p>
    <w:p>
      <w:pPr>
        <w:pStyle w:val="BodyText"/>
      </w:pPr>
      <w:r>
        <w:t xml:space="preserve">Tăng Kiến Quốc dặn dò Lục Thiếu Hoa.</w:t>
      </w:r>
    </w:p>
    <w:p>
      <w:pPr>
        <w:pStyle w:val="BodyText"/>
      </w:pPr>
      <w:r>
        <w:t xml:space="preserve">- Tình thế hiện tại đang ủng hộ cháu, nếu không có bất ngờ gì hoặc cháu không để xảy ra sơ suất gì, thì chắc chắn đạt thắng lợi, về gia tộc Rothschild, hai năm trước họ đã rơi vào bẫy của cháu.</w:t>
      </w:r>
    </w:p>
    <w:p>
      <w:pPr>
        <w:pStyle w:val="BodyText"/>
      </w:pPr>
      <w:r>
        <w:t xml:space="preserve">Lục Thiếu Hoa rất tự tin nói.</w:t>
      </w:r>
    </w:p>
    <w:p>
      <w:pPr>
        <w:pStyle w:val="BodyText"/>
      </w:pPr>
      <w:r>
        <w:t xml:space="preserve">Hai năm trước gia tộc Rothschild vì muốn nắm tuyệt đối quyền thống trị trên lĩnh vực dầu mỏ đã tiến hành mua ồ ạt các mỏ dầu, thời điểm đó Lục Thiếu Hoa không đối đầu công khai mà bố trí để gia tộc Rothschild rơi vào bẫy của hắn đó tựa như chui vào một cái bao.</w:t>
      </w:r>
    </w:p>
    <w:p>
      <w:pPr>
        <w:pStyle w:val="BodyText"/>
      </w:pPr>
      <w:r>
        <w:t xml:space="preserve">Hiện miệng bao đã bị thu nhỏ lại khiến gia tộc Rothschild không có đường quay trở lại, khi chuyện lộ ra gia tộc Rothschild trở thành miếng mồi ngon của Lục Thiếu Hoa, hắn muốn làm gì họ cũng được.</w:t>
      </w:r>
    </w:p>
    <w:p>
      <w:pPr>
        <w:pStyle w:val="BodyText"/>
      </w:pPr>
      <w:r>
        <w:t xml:space="preserve">- Tự tin là chuyện tốt, nhưng cũng đừng chủ quan quá.</w:t>
      </w:r>
    </w:p>
    <w:p>
      <w:pPr>
        <w:pStyle w:val="BodyText"/>
      </w:pPr>
      <w:r>
        <w:t xml:space="preserve">Tăng Kiến Quốc lo lắng nói.</w:t>
      </w:r>
    </w:p>
    <w:p>
      <w:pPr>
        <w:pStyle w:val="BodyText"/>
      </w:pPr>
      <w:r>
        <w:t xml:space="preserve">- Điều này cháu biết.</w:t>
      </w:r>
    </w:p>
    <w:p>
      <w:pPr>
        <w:pStyle w:val="BodyText"/>
      </w:pPr>
      <w:r>
        <w:t xml:space="preserve">Lục Thiếu Hoa gật đầu thành khẩn tiếp nhận lời dặn của Tăng Kiến Quốc.</w:t>
      </w:r>
    </w:p>
    <w:p>
      <w:pPr>
        <w:pStyle w:val="Compact"/>
      </w:pPr>
      <w:r>
        <w:t xml:space="preserve">Nhưng Lục Thiếu Hoa và Tăng Kiến Quốc không có thời gian nói chuyện với nhau vì hắn có điện thoại, sau khi nghe điện sắc mặt Lục Thiếu Hoa đột nhiên thay đổi, vô cùng ảm đạm.</w:t>
      </w:r>
      <w:r>
        <w:br w:type="textWrapping"/>
      </w:r>
      <w:r>
        <w:br w:type="textWrapping"/>
      </w:r>
    </w:p>
    <w:p>
      <w:pPr>
        <w:pStyle w:val="Heading2"/>
      </w:pPr>
      <w:bookmarkStart w:id="1148" w:name="chương-1151-lại-nổi-phong-ba"/>
      <w:bookmarkEnd w:id="1148"/>
      <w:r>
        <w:t xml:space="preserve">1126. Chương 1151: Lại Nổi Phong Ba</w:t>
      </w:r>
    </w:p>
    <w:p>
      <w:pPr>
        <w:pStyle w:val="Compact"/>
      </w:pPr>
      <w:r>
        <w:br w:type="textWrapping"/>
      </w:r>
      <w:r>
        <w:br w:type="textWrapping"/>
      </w:r>
    </w:p>
    <w:p>
      <w:pPr>
        <w:pStyle w:val="BodyText"/>
      </w:pPr>
      <w:r>
        <w:t xml:space="preserve">Vốn có được cơ hội để phân rõ giới hạn với quốc gia Lục Thiếu Hoa cảm thấy rất vui, nhưng đột nhiên nhận được điện thoại khiến Lục Thiếu Hoa thay đổi hẳn thái độ, nhìn vẻ mặt của hắn có thể đoán được đang có việc không tốt xảy ra.</w:t>
      </w:r>
    </w:p>
    <w:p>
      <w:pPr>
        <w:pStyle w:val="BodyText"/>
      </w:pPr>
      <w:r>
        <w:t xml:space="preserve">Tăng Kiến Quốc cũng cảm thấy vẻ mặt Lục Thiếu Hoa có gì không ổn, với kinh nghiệm nhiều năm không khó để ông nghĩ rằng ở Hồng Kông đang xảy ra chuyện, nếu không Lục Thiếu Hoa đã không căng thẳng như vậy.</w:t>
      </w:r>
    </w:p>
    <w:p>
      <w:pPr>
        <w:pStyle w:val="BodyText"/>
      </w:pPr>
      <w:r>
        <w:t xml:space="preserve">- Tôi biết rồi, tôi sẽ quay về ngay.</w:t>
      </w:r>
    </w:p>
    <w:p>
      <w:pPr>
        <w:pStyle w:val="BodyText"/>
      </w:pPr>
      <w:r>
        <w:t xml:space="preserve">Lục Thiếu Hoa trả lời trong điện thoại.</w:t>
      </w:r>
    </w:p>
    <w:p>
      <w:pPr>
        <w:pStyle w:val="BodyText"/>
      </w:pPr>
      <w:r>
        <w:t xml:space="preserve">- Đã xảy ra chuyện gì?</w:t>
      </w:r>
    </w:p>
    <w:p>
      <w:pPr>
        <w:pStyle w:val="BodyText"/>
      </w:pPr>
      <w:r>
        <w:t xml:space="preserve">Lúc Lục Thiếu Hoa nhận điện thoại, Tăng Kiến Quốc cũng ở bên cạnh, thấy sắc mặt Lục Thiếu Hoa có chút biến đổi nên khi hắn vừa nghe xong điện thoại ông liền hỏi ngay.</w:t>
      </w:r>
    </w:p>
    <w:p>
      <w:pPr>
        <w:pStyle w:val="BodyText"/>
      </w:pPr>
      <w:r>
        <w:t xml:space="preserve">- Vâng.</w:t>
      </w:r>
    </w:p>
    <w:p>
      <w:pPr>
        <w:pStyle w:val="BodyText"/>
      </w:pPr>
      <w:r>
        <w:t xml:space="preserve">Lục Thiếu Hoa nghiêm trọng gật đầu, xem ra ở Hồng Kông đã xảy ra chuyện, tuy nhiên Lục Thiếu Hoa cũng không nói cụ thể với Tăng Kiến Quốc là đang xảy ra chuyện gì.</w:t>
      </w:r>
    </w:p>
    <w:p>
      <w:pPr>
        <w:pStyle w:val="BodyText"/>
      </w:pPr>
      <w:r>
        <w:t xml:space="preserve">Ban đầu Lục Thiếu Hoa định ở lại cùng Tăng Vũ Linh thêm vài ngày nhưng xem ra không được, hắn phải lập tức trở về Hồng Kông, bằng không Tập đoàn Phượng Hoàng sẽ trở nên rối loạn, hiện tại đang có chuyện, nếu không có Lục Thiếu Hoa trực tiếp xử lý thì không được.</w:t>
      </w:r>
    </w:p>
    <w:p>
      <w:pPr>
        <w:pStyle w:val="BodyText"/>
      </w:pPr>
      <w:r>
        <w:t xml:space="preserve">Với chuyện nhỏ Tần Tịch Thần có thể quyết được, nhưng với việc trọng đại cho dù Lục Thiếu Hoa ủy toàn quyền cho Tần Tịch Thần cũng không thể được, Lục Thiếu Hoa phải có mặt tại chỗ và hạ lệnh thực hiện.</w:t>
      </w:r>
    </w:p>
    <w:p>
      <w:pPr>
        <w:pStyle w:val="BodyText"/>
      </w:pPr>
      <w:r>
        <w:t xml:space="preserve">Rõ ràng nếu Tần Tịch Thần có thể quyết được thì không phải gọi điện làm phiền Lục Thiếu Hoa như vậy.</w:t>
      </w:r>
    </w:p>
    <w:p>
      <w:pPr>
        <w:pStyle w:val="BodyText"/>
      </w:pPr>
      <w:r>
        <w:t xml:space="preserve">Nếu gọi điện cho Lục Thiếu Hoa như thế này nhất định có việc không tự giải quyết được.</w:t>
      </w:r>
    </w:p>
    <w:p>
      <w:pPr>
        <w:pStyle w:val="BodyText"/>
      </w:pPr>
      <w:r>
        <w:t xml:space="preserve">Dĩ nhiên, khi nhận được điện thoại là Lục Thiếu Hoa cũng biết được Hồng Kông đang xảy ra chuyện, cho nên hắn không do dự mà quyết định ngay lập tức trở lại Hồng Kông.</w:t>
      </w:r>
    </w:p>
    <w:p>
      <w:pPr>
        <w:pStyle w:val="BodyText"/>
      </w:pPr>
      <w:r>
        <w:t xml:space="preserve">Lục Thiếu Hoa rời khỏi, không biết bao giờ lại quay lại Bắc Kinh, có lẽ tương lai sẽ không bao giờ trở lại nơi này.</w:t>
      </w:r>
    </w:p>
    <w:p>
      <w:pPr>
        <w:pStyle w:val="BodyText"/>
      </w:pPr>
      <w:r>
        <w:t xml:space="preserve">Máy bay sớm hạ cánh xuống sân biệt thự của Lục Thiếu Hoa, Lục Thiếu Hoa vừa xuống máy bay đã lên xe đi đến Tập đoàn Phượng Hoàng ngay.</w:t>
      </w:r>
    </w:p>
    <w:p>
      <w:pPr>
        <w:pStyle w:val="BodyText"/>
      </w:pPr>
      <w:r>
        <w:t xml:space="preserve">Tập đoàn Phượng Hoàng đang xảy ra chuyện, thậm chí đó là chuyện rất nghiêm trọng, khách hàng ồ ạt đến rút tiền ở các chi nhánh ngân hàng Phượng Hoàng ở nước ngoài, việc này không đơn giản chút nào.</w:t>
      </w:r>
    </w:p>
    <w:p>
      <w:pPr>
        <w:pStyle w:val="BodyText"/>
      </w:pPr>
      <w:r>
        <w:t xml:space="preserve">Cớ rất nhiều quốc gia ở châu Âu đã tuyên bố, ngân hàng Phượng Hoàng không có đủ nguồn lực tài chính, tồn tại nhờ vào tiền gửi của khách hàng vì thế tất cả các khách hàng đều đến rút tiền ở ngân hàng Phượng Hoàng.</w:t>
      </w:r>
    </w:p>
    <w:p>
      <w:pPr>
        <w:pStyle w:val="BodyText"/>
      </w:pPr>
      <w:r>
        <w:t xml:space="preserve">Khủng hoảng, đúng là khủng hoảng, ngay lập tức Tập đoàn Phượng Hoàng lại phải chịu một đợt sóng gió mới.</w:t>
      </w:r>
    </w:p>
    <w:p>
      <w:pPr>
        <w:pStyle w:val="BodyText"/>
      </w:pPr>
      <w:r>
        <w:t xml:space="preserve">Ngân hàng Phượng Hoàng không có tiền sao?</w:t>
      </w:r>
    </w:p>
    <w:p>
      <w:pPr>
        <w:pStyle w:val="BodyText"/>
      </w:pPr>
      <w:r>
        <w:t xml:space="preserve">Không, có lẽ một vài ngày trước ngân hàng Phượng Hoàng có điều động ra một chút tài chính để chấm dứt việc kinh doanh của Tập đoàn Phượng Hoàng ở nước ngoài, nhưng việc đó không ảnh hưởng gì đến ngân hàng Phượng Hoàng, tuy có thâm hụt chút tiền nhưng không phải là nhiều.</w:t>
      </w:r>
    </w:p>
    <w:p>
      <w:pPr>
        <w:pStyle w:val="BodyText"/>
      </w:pPr>
      <w:r>
        <w:t xml:space="preserve">Mô hình kinh doanh của ngân hàng là trả lãi cho khách hàng gửi tiền sau đó cho vay lấy lãi để thu lợi nhuận chênh lệch, hai phía đều có lãi.</w:t>
      </w:r>
    </w:p>
    <w:p>
      <w:pPr>
        <w:pStyle w:val="BodyText"/>
      </w:pPr>
      <w:r>
        <w:t xml:space="preserve">Ngân hàng Phượng Hoàng cũng có nghiệp vụ như vậy, nay trả cho khách hàng lượng tiền lớn như vậy quả là có sự thâm hụT</w:t>
      </w:r>
    </w:p>
    <w:p>
      <w:pPr>
        <w:pStyle w:val="BodyText"/>
      </w:pPr>
      <w:r>
        <w:t xml:space="preserve">Dù sao hiện tại số lượng người yêu cầu rút tiền cũng nhiều, số tiền cho vay không thể bù lại được, sẽ bị thâm hụt tài chính, nhưng Lục Thiếu Hoa cũng không lo lắng nhiều vì vấn đề này.</w:t>
      </w:r>
    </w:p>
    <w:p>
      <w:pPr>
        <w:pStyle w:val="BodyText"/>
      </w:pPr>
      <w:r>
        <w:t xml:space="preserve">Điều khiến Lục Thiếu Hoa suy nghĩ bây giờ chính là ai đã tung ra tin đồn, tin đồn này ảnh hưởng nghiêm trọng đến danh dự ngân hàng Phượng Hoàng, có thể nói việc kinh doanh của các chi nhánh ngân hàng Phượng Hoàng ở nước ngoài về cơ bản sẽ sụp đổ mất.</w:t>
      </w:r>
    </w:p>
    <w:p>
      <w:pPr>
        <w:pStyle w:val="BodyText"/>
      </w:pPr>
      <w:r>
        <w:t xml:space="preserve">May mà hiện nay trong nước và Hồng Kông không xuất hiện lời đồn này, cũng không có khách hàng đến yêu cầu rút tiền, vẫn giữ được uy tín rất tốt khiến cho Lục Thiếu Hoa thấy nhẹ nhõm.</w:t>
      </w:r>
    </w:p>
    <w:p>
      <w:pPr>
        <w:pStyle w:val="BodyText"/>
      </w:pPr>
      <w:r>
        <w:t xml:space="preserve">Chỉ có điều với thời đại thông tin như hiện nay, Lục Thiếu Hoa tin rằng chẳng mấy chốc mà tin đồn sẽ lan truyền đến trong nước và Hồng Kông, đến lúc đó chỉ sợ cũng sẽ có khách hàng đến rút tiền. Nên Lục Thiếu Hoa bảo Giám đốc ngân hàng ngay lập tức triệu tập cuộc họp báo để tuyên bố rằng nguồn tài chính của ngân hàng Phượng Hoàng vẫn đang rất ổn, còn ở nước ngoài có khách hàng đến rút tiền đó là do nhu cầu của họ thôi. Lục Thiếu Hoa một mặt lên kế hoạch một mặt gọi điện ngay cho Tần Tịch Thần.</w:t>
      </w:r>
    </w:p>
    <w:p>
      <w:pPr>
        <w:pStyle w:val="BodyText"/>
      </w:pPr>
      <w:r>
        <w:t xml:space="preserve">Lời đồn không phải nói ngân hàng Phượng Hoàng không có tiền sao? Khách hàng không phải muốn lấy tiền sao?</w:t>
      </w:r>
    </w:p>
    <w:p>
      <w:pPr>
        <w:pStyle w:val="BodyText"/>
      </w:pPr>
      <w:r>
        <w:t xml:space="preserve">Tốt lắm Lục Thiếu Hoa sẽ hành động khiến cho lời đồn bọn họ tự lắng xuống, đồng thời Lục Thiếu Hoa cũng muốn biết người nào giật dây việc này. Lục Thiếu Hoa cũng không quên dặn Tần Tịch Thần khiến Giám đốc ngân hàng ở cuộc họp báo phải nói một câu, nếu ai giở trò khuấy động phong trào đi rút tiền nhằm làm giảm uy tín của ngân hàng Phượng Hoàng thì về sau họ có muốn, ngân hàng Phượng Hoàng cũng không chấp nhận cho họ gửi tiền nữa.</w:t>
      </w:r>
    </w:p>
    <w:p>
      <w:pPr>
        <w:pStyle w:val="BodyText"/>
      </w:pPr>
      <w:r>
        <w:t xml:space="preserve">Đây là một chiêu phản kích nhưng cũng là chiêu tự hủy hoại mình nhưng Lục Thiếu Hoa không chút ngần ngại, ngân hàng Phượng Hoàng thành lập mới hơn mười năm, trong mười năm đã mở rộng được khắp toàn cầu, như vậy chẳng phải rất có uy tín sao?</w:t>
      </w:r>
    </w:p>
    <w:p>
      <w:pPr>
        <w:pStyle w:val="BodyText"/>
      </w:pPr>
      <w:r>
        <w:t xml:space="preserve">Thế mà chỉ vì tin đồn mà khách hàng đã không còn tin tưởng ngân hàng Phượng Hoàng thì khách hàng đó Lục Thiếu Hoa cũng không cần, cho dù làm vậy ngân hàng Phượng Hoàng sẽ mất rất nhiều khách hàng nhưng Lục Thiếu Hoa cũng không ngại.</w:t>
      </w:r>
    </w:p>
    <w:p>
      <w:pPr>
        <w:pStyle w:val="BodyText"/>
      </w:pPr>
      <w:r>
        <w:t xml:space="preserve">Nên nhớ rằng, năm đó Lục Thiếu Hoa thu mua lại ngân hàng Phượng Hoàng từ ông Trùm họ Bao cũng liên quan đến Tài chính Phượng Hoàng, nói cách khác, Lục Thiếu Hoa mua lại ngân hàng Phượng Hoàng cũng để Tài chính Phượng Hoàng dễ dàng hành động một chút, về phẩn mở rộng kinh doanh như ngày nay cũng để bổ trợ cho Tài chính Phượng Hoàng mà thôi.</w:t>
      </w:r>
    </w:p>
    <w:p>
      <w:pPr>
        <w:pStyle w:val="BodyText"/>
      </w:pPr>
      <w:r>
        <w:t xml:space="preserve">Cho dù Lục Thiếu Hoa làm thế, chấm dứt nghiệp vụ nhận tiền gửi tiết kiệm thì ngân hàng Phượng Hoàng vẫn như cũ, với Lục Thiếu Hoa mà nói thì không có ảnh hưởng gì cho nên hắn không sợ đắc tội với người khác, quan trọng hơn, nghiệp vụ tiền gửi tiết kiệm cùng không phải không có khả năng khôi phục.</w:t>
      </w:r>
    </w:p>
    <w:p>
      <w:pPr>
        <w:pStyle w:val="BodyText"/>
      </w:pPr>
      <w:r>
        <w:t xml:space="preserve">Trên đường từ Bắc Kinh trở về Hồng Kông Lục Thiếu Hoa đã nghĩ tới, để nghiệp vụ tiền gửi tiết kiệm nhằm vào các khách hàng lớn cũng không vấn đề gì.</w:t>
      </w:r>
    </w:p>
    <w:p>
      <w:pPr>
        <w:pStyle w:val="BodyText"/>
      </w:pPr>
      <w:r>
        <w:t xml:space="preserve">Dĩ nhiên đây chỉ là giả thiết, còn thực hiện hay không phải đợi Lục Thiếu Hoa xem xét.</w:t>
      </w:r>
    </w:p>
    <w:p>
      <w:pPr>
        <w:pStyle w:val="BodyText"/>
      </w:pPr>
      <w:r>
        <w:t xml:space="preserve">Gọi xong điện thoại, Lục Thiếu Hoa nhìn ra phía cửa sổ trầm tư suy nghĩ.</w:t>
      </w:r>
    </w:p>
    <w:p>
      <w:pPr>
        <w:pStyle w:val="BodyText"/>
      </w:pPr>
      <w:r>
        <w:t xml:space="preserve">Rõ ràng đây là chiêu của gia tộc Rothschild, họ muốn làm cho ngân hàng Phượng Hoàng rơi vào thảm cảnh, chính là muốn đánh bại Tập đoàn Phượng Hoàng.</w:t>
      </w:r>
    </w:p>
    <w:p>
      <w:pPr>
        <w:pStyle w:val="BodyText"/>
      </w:pPr>
      <w:r>
        <w:t xml:space="preserve">Chỉ có điều đánh bại đơn giản vậy sao?</w:t>
      </w:r>
    </w:p>
    <w:p>
      <w:pPr>
        <w:pStyle w:val="BodyText"/>
      </w:pPr>
      <w:r>
        <w:t xml:space="preserve">Không, Lục Thiếu Hoa không nghĩ mục đích gia tộc Rothschild lại chỉ đơn giản như vậy, hắn nghĩ họ còn có mục đích khác.</w:t>
      </w:r>
    </w:p>
    <w:p>
      <w:pPr>
        <w:pStyle w:val="BodyText"/>
      </w:pPr>
      <w:r>
        <w:t xml:space="preserve">Làm tiêu hao tài chính?</w:t>
      </w:r>
    </w:p>
    <w:p>
      <w:pPr>
        <w:pStyle w:val="BodyText"/>
      </w:pPr>
      <w:r>
        <w:t xml:space="preserve">Đúng, có thể có khả năng này, hiện tại Lục Thiếu Hoa có nguồn tài chính dồi dào, nhiều đến mức làm có thể uy hiếp được gia tộc Rothschild, họ sợ Tập đoàn Phượng Hoàng sẽ dùng điều đó để đối phó họ.</w:t>
      </w:r>
    </w:p>
    <w:p>
      <w:pPr>
        <w:pStyle w:val="BodyText"/>
      </w:pPr>
      <w:r>
        <w:t xml:space="preserve">Nếu lúc này có thể khiến cho khách hàng của ngân hàng Phượng Hoàng rút tiền càng nhiều thì nguồn tài chính của Tập đoàn Phượng Hoàng có thể bị thâm hụt đi, mới làm cho Tập đoàn Phượng Hoàng lâm vào trạng thái bị động được.</w:t>
      </w:r>
    </w:p>
    <w:p>
      <w:pPr>
        <w:pStyle w:val="BodyText"/>
      </w:pPr>
      <w:r>
        <w:t xml:space="preserve">Nếu Lục Thiếu Hoa không điều tiền của ngân hàng Phượng Hoàng đi, hơn nữa, khoản vốn cho vay chưa thể thu hồi trong thời gian ngắn, như vậy Lục Thiếu Hoa tất yếu phải điều chỉnh lại nguồn vốn để vượt qua nguy cơ.</w:t>
      </w:r>
    </w:p>
    <w:p>
      <w:pPr>
        <w:pStyle w:val="BodyText"/>
      </w:pPr>
      <w:r>
        <w:t xml:space="preserve">Bất kể Lục Thiếu Hoa làm thế nào thì thực lực cũng bị tiêu hao, hoặc là Lục Thiếu Hoa lâm vào thế bị động hoặc là nguồn tài chính của hắn bị giảm.</w:t>
      </w:r>
    </w:p>
    <w:p>
      <w:pPr>
        <w:pStyle w:val="BodyText"/>
      </w:pPr>
      <w:r>
        <w:t xml:space="preserve">Một công đôi việc, một mũi tên trúng hai con nhạn.</w:t>
      </w:r>
    </w:p>
    <w:p>
      <w:pPr>
        <w:pStyle w:val="BodyText"/>
      </w:pPr>
      <w:r>
        <w:t xml:space="preserve">Đúng vậy, là như thế. Nhưng có thật là một công đôi việc, một mũi tên trúng hai con nhạn không?</w:t>
      </w:r>
    </w:p>
    <w:p>
      <w:pPr>
        <w:pStyle w:val="BodyText"/>
      </w:pPr>
      <w:r>
        <w:t xml:space="preserve">Hai năm trước, Lục Thiếu Hoa đã từng làm cho nguồn tài chính ngân hàng Phượng Hoàng bất động, cho dù là có điều động cũng không nhiều lắm, lúc đó Lục Thiếu Hoa còn nghĩ đến chuyện phát sinh như ngày nay.</w:t>
      </w:r>
    </w:p>
    <w:p>
      <w:pPr>
        <w:pStyle w:val="BodyText"/>
      </w:pPr>
      <w:r>
        <w:t xml:space="preserve">Nếu nguồn tài chính ngân hàng Phượng Hoàng không động nhiều lắm, như vậy lượng thâm hụt cũng không quá lớn, với nguồn tài chính mà Lục Thiếu Hoa nắm giữ thì thừa khả năng bù đắp mà không ảnh hưởng gì đến Tập đoàn Phượng Hoàng.</w:t>
      </w:r>
    </w:p>
    <w:p>
      <w:pPr>
        <w:pStyle w:val="BodyText"/>
      </w:pPr>
      <w:r>
        <w:t xml:space="preserve">Thực lực hùng mạnh, đúng vậy thực lực Lục Thiếu Hoa không bị tiêu hao là mấy, trong tay vẫn có nguồn tài chính dồi dào.</w:t>
      </w:r>
    </w:p>
    <w:p>
      <w:pPr>
        <w:pStyle w:val="BodyText"/>
      </w:pPr>
      <w:r>
        <w:t xml:space="preserve">Nhưng lúc này Lục Thiếu Hoa vẫn thấy khó chịu buồn bực, dù sao đến nay ngân hàng Phượng Hoàng đã mở rộng ra khắp toàn cầu là điều không dễ dàng, đó là một bước phát triển nhảy vọt, vì thế không hề muốn có chuyện xảy ra như vậy, càng không muốn truyền đạt lệnh tự hủy như thế, nói như thế nào chuyện này cũng khiến Lục Thiếu Hoa rất đau lòng.</w:t>
      </w:r>
    </w:p>
    <w:p>
      <w:pPr>
        <w:pStyle w:val="BodyText"/>
      </w:pPr>
      <w:r>
        <w:t xml:space="preserve">Tuy nhiên Lục Thiếu Hoa không hối hận chút nào, sự việc phát triển đến nước này, nếu không quyết nhanh chỉ e sẽ gặp nhiều bất lợi.</w:t>
      </w:r>
    </w:p>
    <w:p>
      <w:pPr>
        <w:pStyle w:val="BodyText"/>
      </w:pPr>
      <w:r>
        <w:t xml:space="preserve">- Ai…</w:t>
      </w:r>
    </w:p>
    <w:p>
      <w:pPr>
        <w:pStyle w:val="BodyText"/>
      </w:pPr>
      <w:r>
        <w:t xml:space="preserve">Lục Thiếu Hoa thở dài tiếc nuối.</w:t>
      </w:r>
    </w:p>
    <w:p>
      <w:pPr>
        <w:pStyle w:val="BodyText"/>
      </w:pPr>
      <w:r>
        <w:t xml:space="preserve">Lúc này di động của Lục Thiếu Hoa lại vang lên, là Hoắc Anh Đông gọi tới, Lục Thiếu Hoa không ngần ngại nhấc máy lên nghe.</w:t>
      </w:r>
    </w:p>
    <w:p>
      <w:pPr>
        <w:pStyle w:val="BodyText"/>
      </w:pPr>
      <w:r>
        <w:t xml:space="preserve">- Tiểu Hoa, chuyện ngân hàng Phượng Hoàng không có vấn đề gì chứ?</w:t>
      </w:r>
    </w:p>
    <w:p>
      <w:pPr>
        <w:pStyle w:val="BodyText"/>
      </w:pPr>
      <w:r>
        <w:t xml:space="preserve">Hoắc Anh Đông trầm giọng hỏi, ông cảm thấy lo lắng cho Lục Thiếu Hoa.</w:t>
      </w:r>
    </w:p>
    <w:p>
      <w:pPr>
        <w:pStyle w:val="BodyText"/>
      </w:pPr>
      <w:r>
        <w:t xml:space="preserve">- Từ đầu đến giờ tôi vốn không đầu tư nhiều lắm vào ngân hàng Phượng Hoàng, ngoài việc cho vay tất cả tiền đều của ngân hàng Phượng Hoàng.</w:t>
      </w:r>
    </w:p>
    <w:p>
      <w:pPr>
        <w:pStyle w:val="BodyText"/>
      </w:pPr>
      <w:r>
        <w:t xml:space="preserve">Lục Thiếu Hoa trả lời.</w:t>
      </w:r>
    </w:p>
    <w:p>
      <w:pPr>
        <w:pStyle w:val="BodyText"/>
      </w:pPr>
      <w:r>
        <w:t xml:space="preserve">Đây là câu trả lời cho sự lo lắng của Hoắc Anh Đông, Lục Thiếu Hoa không hề động đến tiền của ngân hàng Phượng Hoàng, điều đó có nghĩa là gì thì một đứa trẻ ba tuổi cũng hiểu được.</w:t>
      </w:r>
    </w:p>
    <w:p>
      <w:pPr>
        <w:pStyle w:val="BodyText"/>
      </w:pPr>
      <w:r>
        <w:t xml:space="preserve">Nghe vậy, Hoắc Anh Đông liền thở phào nhẹ nhõm, vui vẻ nói:</w:t>
      </w:r>
    </w:p>
    <w:p>
      <w:pPr>
        <w:pStyle w:val="BodyText"/>
      </w:pPr>
      <w:r>
        <w:t xml:space="preserve">- Vậy là tốt rồi.</w:t>
      </w:r>
    </w:p>
    <w:p>
      <w:pPr>
        <w:pStyle w:val="BodyText"/>
      </w:pPr>
      <w:r>
        <w:t xml:space="preserve">Hoắc Anh Đông cảm thấy phấn chấn, tuy nhiên rất nhanh sau đó lại hỏi với giọng rất nghiêm trọng:</w:t>
      </w:r>
    </w:p>
    <w:p>
      <w:pPr>
        <w:pStyle w:val="BodyText"/>
      </w:pPr>
      <w:r>
        <w:t xml:space="preserve">- Kẻ đến là kẻ không lương thiện, kẻ lương thiện thì không đến.</w:t>
      </w:r>
    </w:p>
    <w:p>
      <w:pPr>
        <w:pStyle w:val="BodyText"/>
      </w:pPr>
      <w:r>
        <w:t xml:space="preserve">Lăn lộn nhiều năm trên thương trường không có việc gì Hoắc Anh Đông không gặp qua, vô duyên vô cớ có lời đồn như vậy là ông đã có thể nhìn thấy vấn đề.</w:t>
      </w:r>
    </w:p>
    <w:p>
      <w:pPr>
        <w:pStyle w:val="BodyText"/>
      </w:pPr>
      <w:r>
        <w:t xml:space="preserve">- Bọn họ không hành động theo lẽ thường khiến người ta đau đầu. Tuy nhiên, lần đầu họ xuất chiêu, lần này lại xuất chiêu cũng không khó để nhận ra, trong tay bọn họ không còn bao nhiêu thủ đoạn có thể đem sử dụng nữa, tôi vẫn chiếm ưu thế như cũ.</w:t>
      </w:r>
    </w:p>
    <w:p>
      <w:pPr>
        <w:pStyle w:val="BodyText"/>
      </w:pPr>
      <w:r>
        <w:t xml:space="preserve">Lục Thiếu Hoa thích thú nói.</w:t>
      </w:r>
    </w:p>
    <w:p>
      <w:pPr>
        <w:pStyle w:val="BodyText"/>
      </w:pPr>
      <w:r>
        <w:t xml:space="preserve">Lần đầu tiên gia tộc Rothschild xuất chiêu, có thể nói là mưa rền gió dữ, rất mãnh liệt, còn bây giờ ra chiêu mãnh liệt cỡ nào?</w:t>
      </w:r>
    </w:p>
    <w:p>
      <w:pPr>
        <w:pStyle w:val="Compact"/>
      </w:pPr>
      <w:r>
        <w:t xml:space="preserve">Câu trả lời không cần nói cũng biết.</w:t>
      </w:r>
      <w:r>
        <w:br w:type="textWrapping"/>
      </w:r>
      <w:r>
        <w:br w:type="textWrapping"/>
      </w:r>
    </w:p>
    <w:p>
      <w:pPr>
        <w:pStyle w:val="Heading2"/>
      </w:pPr>
      <w:bookmarkStart w:id="1149" w:name="chương-1152-điều-phối-tiền-mặt"/>
      <w:bookmarkEnd w:id="1149"/>
      <w:r>
        <w:t xml:space="preserve">1127. Chương 1152: Điều Phối Tiền Mặt</w:t>
      </w:r>
    </w:p>
    <w:p>
      <w:pPr>
        <w:pStyle w:val="Compact"/>
      </w:pPr>
      <w:r>
        <w:br w:type="textWrapping"/>
      </w:r>
      <w:r>
        <w:br w:type="textWrapping"/>
      </w:r>
    </w:p>
    <w:p>
      <w:pPr>
        <w:pStyle w:val="BodyText"/>
      </w:pPr>
      <w:r>
        <w:t xml:space="preserve">Cho tới nay Lục Thiếu Hoa đúng là không coi trọng ngân hàng Phượng Hoàng, nhưng không coi trọng không có nghĩa là ngân hàng Phượng Hoàng không có vị trí ở Tập đoàn Phượng Hoàng, không thể phủ nhận, Lục Thiếu Hoa sẽ không vô duyên vô cớ thu mua một ngân hàng mà không cho nó phát huy tác dụng.</w:t>
      </w:r>
    </w:p>
    <w:p>
      <w:pPr>
        <w:pStyle w:val="BodyText"/>
      </w:pPr>
      <w:r>
        <w:t xml:space="preserve">Năm đó Lục Thiếu Hoa theo ông trùm tàu biển họ Bao mua lại ngân hàng Phượng Hoàng, còn mời cụ ông Hoắc Anh Đông ra mặt có thể nói gặp rất nhiều khó khăn mới có được ngân hàng Phượng Hoàng, một sản nghiệp như vậy sao có thể không quan trọng.</w:t>
      </w:r>
    </w:p>
    <w:p>
      <w:pPr>
        <w:pStyle w:val="BodyText"/>
      </w:pPr>
      <w:r>
        <w:t xml:space="preserve">Khi Liên Xô sụp đổ năm 1991, Lục Thiếu Hoa đã ra lệnh cho ngân hàng Phượng Hoàng thực hiện một việc rất quan trọng, đó là trước khi Liên Xô giải thể, đã cho chi nhánh ngân hàng tại đó tiến hành đổi đồng Rúp thành đô la Mỹ để dự trữ, kiếm lợi nhuận từ chênh lệch giá.</w:t>
      </w:r>
    </w:p>
    <w:p>
      <w:pPr>
        <w:pStyle w:val="BodyText"/>
      </w:pPr>
      <w:r>
        <w:t xml:space="preserve">Lần đó Lục Thiếu Hoa buôn bán lời không ít, sau đó qua vài lần xảy ra cơn lốc tài chính và khủng hoảng tiền tệ, ngân hàng Phượng Hoàng đều phát huy được tác dụng của mình. Như thời gian này, ngân hàng Phượng Hoàng tiếp tục đóng một vai trò quan trọng không thể bàn cãi.</w:t>
      </w:r>
    </w:p>
    <w:p>
      <w:pPr>
        <w:pStyle w:val="BodyText"/>
      </w:pPr>
      <w:r>
        <w:t xml:space="preserve">Từ đó có thể thấy được ngân hàng Phượng Hoàng là một phần không thể thiếu của Tập đoàn Phượng Hoàng, hiện tại ngân hàng Phượng Hoàng đang gặp nguy Lục Thiếu Hoa có thể nào làm ngơ.</w:t>
      </w:r>
    </w:p>
    <w:p>
      <w:pPr>
        <w:pStyle w:val="BodyText"/>
      </w:pPr>
      <w:r>
        <w:t xml:space="preserve">Quan trọng hơn, ngân hàng Phượng Hoàng là một doanh ngiệp trực thuộc của Tập đoàn Phượng Hoàng, nếu ngân hàng Phượng Hoàng có vấn đề, đặc biệt là vấn đề danh dự cũng sẽ ảnh hưởng đến toàn bộ Tập đoàn Phượng Hoàng.</w:t>
      </w:r>
    </w:p>
    <w:p>
      <w:pPr>
        <w:pStyle w:val="BodyText"/>
      </w:pPr>
      <w:r>
        <w:t xml:space="preserve">Tập đoàn Phượng Hoàng đã chịu một lần đau khổ, thật vất vả mới lấy lại được chút danh dự, Lục Thiếu Hoa không hi vọng lại tiếp tục xảy ra chuyện.</w:t>
      </w:r>
    </w:p>
    <w:p>
      <w:pPr>
        <w:pStyle w:val="BodyText"/>
      </w:pPr>
      <w:r>
        <w:t xml:space="preserve">Cho nên khi biết ngân hàng Phượng Hoàng gặp chuyện không may Lục Thiếu Hoa cũng đã có biện pháp điều chỉnh để chuyển tiền giúp ngân hàng Phượng Hoàng vượt qua nguy cơ này.</w:t>
      </w:r>
    </w:p>
    <w:p>
      <w:pPr>
        <w:pStyle w:val="BodyText"/>
      </w:pPr>
      <w:r>
        <w:t xml:space="preserve">Gia tộc Rothschild nhằm vào ngân hàng Phượng Hoàng mà hành động, có thể thấy được họ đang đắn đo không biết trong tay Lục Thiếu Hoa có bao nhiêu tiền nên nghĩ đến chuyện thử một lần.</w:t>
      </w:r>
    </w:p>
    <w:p>
      <w:pPr>
        <w:pStyle w:val="BodyText"/>
      </w:pPr>
      <w:r>
        <w:t xml:space="preserve">Đúng vậy, gia tộc Rothschild cũng có ý thăm dò.</w:t>
      </w:r>
    </w:p>
    <w:p>
      <w:pPr>
        <w:pStyle w:val="BodyText"/>
      </w:pPr>
      <w:r>
        <w:t xml:space="preserve">Dĩ nhiên giống như dự đoán của Lục Thiếu Hoa, gia tộc Rothschild cũng đã khiến Lục Thiếu Hoa tiêu hao tài chính và đả kích danh dự Tập đoàn Phượng Hoàng, xem như gia tộc Rothschild đã đạt được mục đích của mình.</w:t>
      </w:r>
    </w:p>
    <w:p>
      <w:pPr>
        <w:pStyle w:val="BodyText"/>
      </w:pPr>
      <w:r>
        <w:t xml:space="preserve">Cho dù thế nào đi nữa Lục Thiếu Hoa nhất định sẽ phản kích, thậm chí phản kích rất mãnh liệt.</w:t>
      </w:r>
    </w:p>
    <w:p>
      <w:pPr>
        <w:pStyle w:val="BodyText"/>
      </w:pPr>
      <w:r>
        <w:t xml:space="preserve">Để thực hiện mệnh lệnh của Lục Thiếu Hoa, tổng bộ ngân hàng Phượng Hoàng nhanh chóng chuẩn bị, Giám đốc ngân hàng Phượng Hoàng triệu tập các Giám đốc của các chi nhánh ngân hàng trên toàn cầu tham dự hội nghị trực tuyến để truyền đạt mệnh lệnh của Lục Thiếu Hoa.</w:t>
      </w:r>
    </w:p>
    <w:p>
      <w:pPr>
        <w:pStyle w:val="BodyText"/>
      </w:pPr>
      <w:r>
        <w:t xml:space="preserve">Sau đó Giám đốc ngân hàng Phượng Hoàng lại triệu tập người phụ trách tài chính để y điều chỉnh tài chính trợ giúp các chi nhánh trên toàn cầu.</w:t>
      </w:r>
    </w:p>
    <w:p>
      <w:pPr>
        <w:pStyle w:val="BodyText"/>
      </w:pPr>
      <w:r>
        <w:t xml:space="preserve">Khi bắt đầu triệu tập, Giám đốc ngân hàng Phượng Hoàng rất cứng rắn nói một câu:</w:t>
      </w:r>
    </w:p>
    <w:p>
      <w:pPr>
        <w:pStyle w:val="BodyText"/>
      </w:pPr>
      <w:r>
        <w:t xml:space="preserve">- Chủ tịch Hội đồng quản trị đã truyền đạt mệnh lệnh, không thể để các chi nhánh rơi vào tình trạng thâm hụt tài chính, anh phải điều chỉnh lo trước mọi chuyện, chi nhánh nào bị hụt tiền lập tức cho bù lại ngay, đảm bảo đủ tài chính chi trả cho khách hàng.</w:t>
      </w:r>
    </w:p>
    <w:p>
      <w:pPr>
        <w:pStyle w:val="BodyText"/>
      </w:pPr>
      <w:r>
        <w:t xml:space="preserve">Đây chỉ là một sự sắp xếp, thái độ xem ra kiên quyết nhưng cũng không đề cập đến biện pháp cụ thể, tạm dừng một chút Giám đốc ngân hàng Phượng Hoàng lại nói:</w:t>
      </w:r>
    </w:p>
    <w:p>
      <w:pPr>
        <w:pStyle w:val="BodyText"/>
      </w:pPr>
      <w:r>
        <w:t xml:space="preserve">- Nếu có một chi nhánh phát sinh vấn đề, anh phải chịu hoàn toàn trách nhiệm, sẽ sa thải anh ngay lập tức.</w:t>
      </w:r>
    </w:p>
    <w:p>
      <w:pPr>
        <w:pStyle w:val="BodyText"/>
      </w:pPr>
      <w:r>
        <w:t xml:space="preserve">Đây là một lời cảnh cáo đồng thời cũng là ý của Lục Thiếu Hoa, hắn nói như vậy, nếu một người phụ trách để phát sinh vấn đề thì sẽ phải cuốn gói khỏi tập đoàn Phượng Hoàng.</w:t>
      </w:r>
    </w:p>
    <w:p>
      <w:pPr>
        <w:pStyle w:val="BodyText"/>
      </w:pPr>
      <w:r>
        <w:t xml:space="preserve">Còn có thể nói gì nữa, biết được ý của Lục Thiếu Hoa, vị phụ trách kia cũng chỉ có thể gật đầu cam đoan, nhưng anh ta cũng đưa ra một nghi vấn:</w:t>
      </w:r>
    </w:p>
    <w:p>
      <w:pPr>
        <w:pStyle w:val="BodyText"/>
      </w:pPr>
      <w:r>
        <w:t xml:space="preserve">- Giám đốc, tiết kiệm và cho vay, hai phương diện này đương nhiên phải có xuất và nhập, đối với tiền mặt nhất định là có tồn tại vấn đề, các chi nhánh ngân hàng lại ở quá xa chúng ta, muốn đem tiền mặt đi cũng rất khó khăn.</w:t>
      </w:r>
    </w:p>
    <w:p>
      <w:pPr>
        <w:pStyle w:val="BodyText"/>
      </w:pPr>
      <w:r>
        <w:t xml:space="preserve">- Khó khăn cái gì? Anh quên rồi sao, chuyện không may xảy ra ở các quốc gia phương Tây, mà khoảng cách giữa chúng ta và các quốc gia phương Tây chỉ mất mười mấy giờ thời gian, trước mắt nếu có vấn đề phát sinh thì lấy tất cả tiền mặt dự trữ của các chi nhánh ngân hàng để khắc phục, chống đỡ một hai ngày không có vấn đề gì, thậm chí một ngày chúng ta cũng đủ thời gian để chuyển tới rồi.</w:t>
      </w:r>
    </w:p>
    <w:p>
      <w:pPr>
        <w:pStyle w:val="BodyText"/>
      </w:pPr>
      <w:r>
        <w:t xml:space="preserve">Giám đốc ngân hàng Phượng Hoàng tức giận đáp lại.</w:t>
      </w:r>
    </w:p>
    <w:p>
      <w:pPr>
        <w:pStyle w:val="BodyText"/>
      </w:pPr>
      <w:r>
        <w:t xml:space="preserve">Người phụ trách không dám lên tiếng, thực ra hắn cũng có chút sơ suất, ngân hàng có quy định thời gian làm việc, một khi hết giờ giao dịch có thể tạm dừng tất cả các nghiệp vụ, như vậy là rất hợp lý.</w:t>
      </w:r>
    </w:p>
    <w:p>
      <w:pPr>
        <w:pStyle w:val="BodyText"/>
      </w:pPr>
      <w:r>
        <w:t xml:space="preserve">Mặt khác, thời gian một ngày làm việc không phải là nhiều, trong một ngày làm việc có thể xử lý được bao nhiêu nghiệp vụ, càng giải quyết được ít càng có lợi.</w:t>
      </w:r>
    </w:p>
    <w:p>
      <w:pPr>
        <w:pStyle w:val="BodyText"/>
      </w:pPr>
      <w:r>
        <w:t xml:space="preserve">Đã có thời gian quy định như vậy, khách hàng đến giao dịch cũng phải chờ lần lượt, khi hết giờ làm việc lập tức ngừng giao dịch với khách hàng ngay, như vậy trong một ngày cũng không phải trả nhiều lắm tiền mặt, đợi ngày hôm sau tiền được chuyển đến lúc đó sẽ khắc phục được mọi chuyện.</w:t>
      </w:r>
    </w:p>
    <w:p>
      <w:pPr>
        <w:pStyle w:val="BodyText"/>
      </w:pPr>
      <w:r>
        <w:t xml:space="preserve">Không thể phủ nhận, đã làm trong Tập đoàn Phượng Hoàng ắt đó cũng phải là người có đầu óc, một khi chỉ ra vấn đề mấu chốt là có thể lĩnh hội được ngay, người phụ trách cáo lui, sau đó tìm hiểu và điều phối tiền mặt tới các chi nhánh.</w:t>
      </w:r>
    </w:p>
    <w:p>
      <w:pPr>
        <w:pStyle w:val="BodyText"/>
      </w:pPr>
      <w:r>
        <w:t xml:space="preserve">Giám đốc ngân hàng Phượng Hoàng khẩn trương lo liệu, tất cả mọi người đều vội vàng, ở tòa nhà Phượng Hoàng cũng vậy</w:t>
      </w:r>
    </w:p>
    <w:p>
      <w:pPr>
        <w:pStyle w:val="BodyText"/>
      </w:pPr>
      <w:r>
        <w:t xml:space="preserve">Tập đoàn Phượng Hoàng có rất nhiều công ty con, tất cả đều bận rộn, so với những công ty đó thì công ty Tài chính Phượng Hoàng là bận rộn hơn cả.</w:t>
      </w:r>
    </w:p>
    <w:p>
      <w:pPr>
        <w:pStyle w:val="BodyText"/>
      </w:pPr>
      <w:r>
        <w:t xml:space="preserve">Lý Vân Thanh chuyển sang tổng chỉ huy, Lâm Nghị quản lý công ty Tài chính Phượng Hoàng, hiện tại ngân hàng Phượng Hoàng xảy ra chuyện, ngân hàng Phượng Hoàng thuộc cơ cấu của công ty Tài chính Phượng Hoàng, Lâm Nghị đương nhiên phải lo lắnG</w:t>
      </w:r>
    </w:p>
    <w:p>
      <w:pPr>
        <w:pStyle w:val="BodyText"/>
      </w:pPr>
      <w:r>
        <w:t xml:space="preserve">Khi Lục Thiếu Hoa tới công ty Tài chính Phượng Hoàng làm việc, tất cả mọi người đều khẩn trương, trong phòng họp đã có một vài người chờ sẵn đó là Lâm Nghị, Tần Tịch Thần và Phó tổng thanh tra tài vụ Tập đoàn Phượng Hoàng.</w:t>
      </w:r>
    </w:p>
    <w:p>
      <w:pPr>
        <w:pStyle w:val="BodyText"/>
      </w:pPr>
      <w:r>
        <w:t xml:space="preserve">- Tất cả ngồi đi, lời vô ích tôi sẽ không nói nhiều, ngân hàng Phượng Hoàng nhất định không thể xảy ra chuyện, tất cả tài chính của tập đoàn Phượng Hoàng đều do ngân hàng Phượng Hoàng tạm thời nắm giữ, bình thường ngân hàng Phượng Hoàng không có quyền điều phối, nhưng lần này khác, ngân hàng Phượng Hoàng có thể điều phối nhưng tập đoàn sẽ cử một người giám sát.</w:t>
      </w:r>
    </w:p>
    <w:p>
      <w:pPr>
        <w:pStyle w:val="BodyText"/>
      </w:pPr>
      <w:r>
        <w:t xml:space="preserve">Nói xong Lục Thiếu Hoa nhìn về phía Phó tổng thanh tra tài vụ Tập đoàn Phượng Hoàng, không cần nói cũng biết Lục Thiếu Hoa có ý gì.</w:t>
      </w:r>
    </w:p>
    <w:p>
      <w:pPr>
        <w:pStyle w:val="BodyText"/>
      </w:pPr>
      <w:r>
        <w:t xml:space="preserve">- Chủ tịch hội đồng quản trị, tôi lập tức tới ngân hàng Phượng Hoàng ngay.</w:t>
      </w:r>
    </w:p>
    <w:p>
      <w:pPr>
        <w:pStyle w:val="BodyText"/>
      </w:pPr>
      <w:r>
        <w:t xml:space="preserve">- Thật vất vả cho anh, anh đi đi.</w:t>
      </w:r>
    </w:p>
    <w:p>
      <w:pPr>
        <w:pStyle w:val="BodyText"/>
      </w:pPr>
      <w:r>
        <w:t xml:space="preserve">Lục Thiếu Hoa gật đầu và phất tay ra hiệu cho anh ta đi.</w:t>
      </w:r>
    </w:p>
    <w:p>
      <w:pPr>
        <w:pStyle w:val="BodyText"/>
      </w:pPr>
      <w:r>
        <w:t xml:space="preserve">Trong phòng họp giờ còn lại ba người, Lục Thiếu Hoa ngồi ở vị trí chính giữa, sắc mặt nghiêm túc nhưng cũng không phải quá nghiêm trọng.</w:t>
      </w:r>
    </w:p>
    <w:p>
      <w:pPr>
        <w:pStyle w:val="BodyText"/>
      </w:pPr>
      <w:r>
        <w:t xml:space="preserve">Lúc này đây Lục Thiếu Hoa đã nắm trong tay mấu chốt vấn đề nên hắn không còn sợ gì nữa.</w:t>
      </w:r>
    </w:p>
    <w:p>
      <w:pPr>
        <w:pStyle w:val="BodyText"/>
      </w:pPr>
      <w:r>
        <w:t xml:space="preserve">- Gia tộc Rothschild đã xem nhẹ thực lực chúng ta, cũng có chút phán đoán sai lầm, không tính toán đến thời gian nên chúng ta có cơ hội, nhưng chúng ta cũng không nên khinh suất, phải bù đắp được tất cả những thiếu hụt mới có thể vượt qua được nguy cơ lần này.</w:t>
      </w:r>
    </w:p>
    <w:p>
      <w:pPr>
        <w:pStyle w:val="BodyText"/>
      </w:pPr>
      <w:r>
        <w:t xml:space="preserve">Lục Thiếu Hoa trầm giọng nói- Yên tâm đi, tôi sẽ phối hợp nhịp nhàng.</w:t>
      </w:r>
    </w:p>
    <w:p>
      <w:pPr>
        <w:pStyle w:val="BodyText"/>
      </w:pPr>
      <w:r>
        <w:t xml:space="preserve">Tần Tịch Thần nghiêm túc nói tiếp:</w:t>
      </w:r>
    </w:p>
    <w:p>
      <w:pPr>
        <w:pStyle w:val="BodyText"/>
      </w:pPr>
      <w:r>
        <w:t xml:space="preserve">- Đồng thời cũng cho tiến hành công việc ngay.</w:t>
      </w:r>
    </w:p>
    <w:p>
      <w:pPr>
        <w:pStyle w:val="BodyText"/>
      </w:pPr>
      <w:r>
        <w:t xml:space="preserve">- Các mặt khác thì thế nào?</w:t>
      </w:r>
    </w:p>
    <w:p>
      <w:pPr>
        <w:pStyle w:val="BodyText"/>
      </w:pPr>
      <w:r>
        <w:t xml:space="preserve">Lục Thiếu Hoa hỏi.</w:t>
      </w:r>
    </w:p>
    <w:p>
      <w:pPr>
        <w:pStyle w:val="BodyText"/>
      </w:pPr>
      <w:r>
        <w:t xml:space="preserve">- Đã bước vào giai đoạn kết thúc rồi, tuy rằng còn nhiều chuyện cần xử lý nhưng cũng khá ổn rồi.</w:t>
      </w:r>
    </w:p>
    <w:p>
      <w:pPr>
        <w:pStyle w:val="BodyText"/>
      </w:pPr>
      <w:r>
        <w:t xml:space="preserve">Tần Tịch Thần biết Lục Thiếu Hoa đang nói về cái gì nên đáp lời.</w:t>
      </w:r>
    </w:p>
    <w:p>
      <w:pPr>
        <w:pStyle w:val="BodyText"/>
      </w:pPr>
      <w:r>
        <w:t xml:space="preserve">- Chuyện đặc biệt thì trực tiếp xử lý, còn chuyện nhỏ nên ủy quyền cho người khác giải quyết, không cần phải trực tiếp xử lý hết mọi việc như thế, sẽ rất mệt và còn ảnh hưởng đến tiến độ công việc.</w:t>
      </w:r>
    </w:p>
    <w:p>
      <w:pPr>
        <w:pStyle w:val="BodyText"/>
      </w:pPr>
      <w:r>
        <w:t xml:space="preserve">Lục Thiếu Hoa nói.</w:t>
      </w:r>
    </w:p>
    <w:p>
      <w:pPr>
        <w:pStyle w:val="BodyText"/>
      </w:pPr>
      <w:r>
        <w:t xml:space="preserve">Lời nói Lục Thiếu Hoa chứa rất nhiều hàm ý, có cả mệnh lệnh và cả sự quan tâm.</w:t>
      </w:r>
    </w:p>
    <w:p>
      <w:pPr>
        <w:pStyle w:val="BodyText"/>
      </w:pPr>
      <w:r>
        <w:t xml:space="preserve">Đã nhiều năm mối quan hệ của Lục Thiếu Hoa và Tần Tịch Thần được giữ bí mật nên không có nhiều người biết, nhưng những người quản lý ở Tập đoàn Phượng Hoàng đều biết Tần Tịch Thần là người phụ nữ của Lục Thiếu Hoa, nguyên nhân họ biết được cũng rất đơn giản, con gái của Tần Tịch Thần có tên là Lục Vũ Đình.</w:t>
      </w:r>
    </w:p>
    <w:p>
      <w:pPr>
        <w:pStyle w:val="BodyText"/>
      </w:pPr>
      <w:r>
        <w:t xml:space="preserve">Hiện Lục Vũ Đình đã lớn, cũng thỉnh thoảng đến chơi tại trụ sở Tập đoàn Phượng Hoàng, mọi người ai cũng biết là con gái của Tần Tịch Thần lại mang họ Lục, chỉ cần liên tưởng chút ít ai cũng biết được chuyện.</w:t>
      </w:r>
    </w:p>
    <w:p>
      <w:pPr>
        <w:pStyle w:val="BodyText"/>
      </w:pPr>
      <w:r>
        <w:t xml:space="preserve">Nhưng Tập đoàn Phượng Hoàng dù sao cũng là một tập đoàn có quy củ, rất nhiều công nhân có thể để xảy ra chuyện tương tự, thậm chí là một ngôi sao cũng có thể nhưng là một ông chủ tập đoàn thì không thể công khai chuyện đó được, ảnh hưởng rất lớn đến uy tín và công việc làm ăn.</w:t>
      </w:r>
    </w:p>
    <w:p>
      <w:pPr>
        <w:pStyle w:val="BodyText"/>
      </w:pPr>
      <w:r>
        <w:t xml:space="preserve">Những năm gần đây có nhiều công nhân phạm phải sai lầm đã bị sa thải, ví như chỉ nói chuyện phiếm, người ta có thể đùa chút là Tập đoàn Phượng Hoàng loạn hết rồi, đây là hành vi làm ảnh hưởng đến tinh thần nhân viên, người quản lý một khi phát hiện ra sẽ cho sa thải luôn.</w:t>
      </w:r>
    </w:p>
    <w:p>
      <w:pPr>
        <w:pStyle w:val="BodyText"/>
      </w:pPr>
      <w:r>
        <w:t xml:space="preserve">Rõ ràng, bây giờ Lâm Nghị dc xem là một trong những nhà quản lý cao cấp ở Tập đoàn Phượng Hoàng, anh ta đương nhiên biết mối quan hệ của Lục Thiếu Hoa và Tần Tịch Thần, nghe Lục Thiếu Hoa nói vậy anh ta hiểu ý và mỉm cười, cũng không nói gì thêm và chuyển đề tài khác.</w:t>
      </w:r>
    </w:p>
    <w:p>
      <w:pPr>
        <w:pStyle w:val="BodyText"/>
      </w:pPr>
      <w:r>
        <w:t xml:space="preserve">- Chủ tịch hội đồng quản trị, Tổng giám đốc Tần, gia tộc Rothschild khinh người quá đáng, bọn họ tấn công ngân hàng, chúng ta sao không ăn miếng trả miếng, cũng tung tin đồn gây khó khăn cho họ đi?</w:t>
      </w:r>
    </w:p>
    <w:p>
      <w:pPr>
        <w:pStyle w:val="BodyText"/>
      </w:pPr>
      <w:r>
        <w:t xml:space="preserve">Lâm Nghị đề nghị.</w:t>
      </w:r>
    </w:p>
    <w:p>
      <w:pPr>
        <w:pStyle w:val="BodyText"/>
      </w:pPr>
      <w:r>
        <w:t xml:space="preserve">Lâm Nghị nghĩ người ta chọn thủ đoạn xấu để chơi ta, vì sao Tập đoàn Phượng Hoàng lại không thể, ăn miếng trả miếng, lấy máu trả máu mới đáng.</w:t>
      </w:r>
    </w:p>
    <w:p>
      <w:pPr>
        <w:pStyle w:val="BodyText"/>
      </w:pPr>
      <w:r>
        <w:t xml:space="preserve">Nhưng Lục Thiếu Hoa cũng chỉ cười nói:</w:t>
      </w:r>
    </w:p>
    <w:p>
      <w:pPr>
        <w:pStyle w:val="BodyText"/>
      </w:pPr>
      <w:r>
        <w:t xml:space="preserve">- Không phải tôi không nghĩ đến điều này, nhưng như thế có ích gì chứ? Có lẽ anh không để ý, gia tộc Rothschild ảnh hưởng đến toàn bộ ngân hàng ở châu Âu, ở châu Á chúng ta và các châu lục khác cũng có nhưng không nhiều, thậm chí có nơi không có, châu Âu là đại bản doanh của bọn họ, tung lời đồn e là không có hiệu quả.</w:t>
      </w:r>
    </w:p>
    <w:p>
      <w:pPr>
        <w:pStyle w:val="BodyText"/>
      </w:pPr>
      <w:r>
        <w:t xml:space="preserve">Nghe vậy Lâm Nghị gãi đầu ngượng ngùng không nói gì.</w:t>
      </w:r>
    </w:p>
    <w:p>
      <w:pPr>
        <w:pStyle w:val="BodyText"/>
      </w:pPr>
      <w:r>
        <w:t xml:space="preserve">- Tốt lắm, mọi việc để sau đi, xử lý mọi việc trước mắt đã.</w:t>
      </w:r>
    </w:p>
    <w:p>
      <w:pPr>
        <w:pStyle w:val="BodyText"/>
      </w:pPr>
      <w:r>
        <w:t xml:space="preserve">Lục Thiếu Hoa nói và kết thúc buổi họp.</w:t>
      </w:r>
    </w:p>
    <w:p>
      <w:pPr>
        <w:pStyle w:val="BodyText"/>
      </w:pPr>
      <w:r>
        <w:t xml:space="preserve">Buổi họp kết thúc, Lâm Nghị và Tần Tịch Thần vội rời khỏi nhưng Lục Thiếu Hoa vẫn ngồi lại phòng họp để suy nghĩ.</w:t>
      </w:r>
    </w:p>
    <w:p>
      <w:pPr>
        <w:pStyle w:val="Compact"/>
      </w:pPr>
      <w:r>
        <w:t xml:space="preserve">Nhưng ngay sau đó Lục Thiếu Hoa cũng không thể tập trung suy nghĩ vì có điện thoại của Lý Chí Kiệt gọi tới.</w:t>
      </w:r>
      <w:r>
        <w:br w:type="textWrapping"/>
      </w:r>
      <w:r>
        <w:br w:type="textWrapping"/>
      </w:r>
    </w:p>
    <w:p>
      <w:pPr>
        <w:pStyle w:val="Heading2"/>
      </w:pPr>
      <w:bookmarkStart w:id="1150" w:name="chương-1153-xu-thế-chung"/>
      <w:bookmarkEnd w:id="1150"/>
      <w:r>
        <w:t xml:space="preserve">1128. Chương 1153: Xu Thế Chung</w:t>
      </w:r>
    </w:p>
    <w:p>
      <w:pPr>
        <w:pStyle w:val="Compact"/>
      </w:pPr>
      <w:r>
        <w:br w:type="textWrapping"/>
      </w:r>
      <w:r>
        <w:br w:type="textWrapping"/>
      </w:r>
    </w:p>
    <w:p>
      <w:pPr>
        <w:pStyle w:val="BodyText"/>
      </w:pPr>
      <w:r>
        <w:t xml:space="preserve">Lục Thiếu Hoa biết Lý Chí Kiệt gọi điện cho hắn vì chuyện gì, đơn giản là vì tình hình quân sự của các nước phương tây.</w:t>
      </w:r>
    </w:p>
    <w:p>
      <w:pPr>
        <w:pStyle w:val="BodyText"/>
      </w:pPr>
      <w:r>
        <w:t xml:space="preserve">Ban đầu, cuộc chiến đã bắt đầu từ hôm trước, hiện tại chậm lại một ngày, việc này cũng có nguyên nhân. Khi Lục Thiếu Hoa còn ở Bắc Kinh, hắn nhận được điện thoại của Lý Chí Kiệt thông báo đã cảnh báo các quốc gia phương tây nên các quốc gia này không tiến vào biên giới, mấy người Lý Chí Kiệt cũng không có hành động gì.</w:t>
      </w:r>
    </w:p>
    <w:p>
      <w:pPr>
        <w:pStyle w:val="BodyText"/>
      </w:pPr>
      <w:r>
        <w:t xml:space="preserve">Nhưng lúc nay, Lý Chí Kiệt nói, quân đội các quốc gia phương Tây có khả năng vẫn dừng lại bên ngoài để xem hành động của bọn hắn.</w:t>
      </w:r>
    </w:p>
    <w:p>
      <w:pPr>
        <w:pStyle w:val="BodyText"/>
      </w:pPr>
      <w:r>
        <w:t xml:space="preserve">Để có phương án hành động.</w:t>
      </w:r>
    </w:p>
    <w:p>
      <w:pPr>
        <w:pStyle w:val="BodyText"/>
      </w:pPr>
      <w:r>
        <w:t xml:space="preserve">Khi Lý Chí Kiệt gọi điện cho Lục Thiếu Hoa vẫn chắc chắn rằng bọn họ không lâu nữa sẽ tiến vào biên giới.</w:t>
      </w:r>
    </w:p>
    <w:p>
      <w:pPr>
        <w:pStyle w:val="BodyText"/>
      </w:pPr>
      <w:r>
        <w:t xml:space="preserve">Lúc Lục Thiếu Hoa nhận được điện thoại của Lý Chí Kiệt, cũng chắc chắn là quân đội các nước phương Tây sẽ tiến vào biên giới cho nên Lục Thiếu Hoa gần như cho Lý Chí Kiệt toàn quyền xử lý, nếu họ tiến vào thì không cần khách khí.</w:t>
      </w:r>
    </w:p>
    <w:p>
      <w:pPr>
        <w:pStyle w:val="BodyText"/>
      </w:pPr>
      <w:r>
        <w:t xml:space="preserve">Hiện tại, Lý Chí Kiệt lại gọi điện cho Lục Thiếu Hoa một lần nữa, Lục Thiếu Hoa gần như có thể khẳng định, bên đó có hành động vả lại là hành động lớn, nếu không Lý Chí Kiệt sẽ không gọi điện cho Lục Thiếu Hoa.</w:t>
      </w:r>
    </w:p>
    <w:p>
      <w:pPr>
        <w:pStyle w:val="BodyText"/>
      </w:pPr>
      <w:r>
        <w:t xml:space="preserve">Nói bên đó có hành động, không thể không nói đến sáng nay ở Châu Phi vệ tinh Thiên nhãn số 1 đã truyền về hình ảnh quân đội các nước phương Tây đã bắt đầu hành quân tiến vào biên giới.</w:t>
      </w:r>
    </w:p>
    <w:p>
      <w:pPr>
        <w:pStyle w:val="BodyText"/>
      </w:pPr>
      <w:r>
        <w:t xml:space="preserve">Khi Thiên nhãn số 1 có hình ảnh thì hệ thống Radar của căn cứ Hổ Gầm cũng cảnh báo có máy bay chiến đấu và tàu ngầm hạt nhân đang tiến vào, tốc độ không nhanh cũng không chậm.</w:t>
      </w:r>
    </w:p>
    <w:p>
      <w:pPr>
        <w:pStyle w:val="BodyText"/>
      </w:pPr>
      <w:r>
        <w:t xml:space="preserve">Nhưng cũng cần đến ba giờ thời gian mới có thể tiến vào biên giới các quốc gia này. Máy bay chiến đấu thì nhanh hơn, cần bốn mươi phút đồng hồ.</w:t>
      </w:r>
    </w:p>
    <w:p>
      <w:pPr>
        <w:pStyle w:val="BodyText"/>
      </w:pPr>
      <w:r>
        <w:t xml:space="preserve">Thời gia đó đủ cho mấy người Lý Chí Kiệt ngồi lại thảo luận và nhanh chóng bố trí trước.</w:t>
      </w:r>
    </w:p>
    <w:p>
      <w:pPr>
        <w:pStyle w:val="BodyText"/>
      </w:pPr>
      <w:r>
        <w:t xml:space="preserve">Có ba người lãnh đạo chủ chốt, vào lúc này, ba người đều đang ngồi đây, thảo luận phương pháp đối phó.</w:t>
      </w:r>
    </w:p>
    <w:p>
      <w:pPr>
        <w:pStyle w:val="BodyText"/>
      </w:pPr>
      <w:r>
        <w:t xml:space="preserve">- Hiện nay bọn chúng không đếm xỉa đến lời cảnh bảo mà xông vào, rõ ràng là không để ý gì đến chúng tALý Chí Kiệt than thở.</w:t>
      </w:r>
    </w:p>
    <w:p>
      <w:pPr>
        <w:pStyle w:val="BodyText"/>
      </w:pPr>
      <w:r>
        <w:t xml:space="preserve">Lý Chí Kiệt tuy cũng là một người hiếu chiến, nhưng không phải thời điểm quan trọng, anh ta cũng muốn hòa bình không muốn có chiến tranh. Nhưng tình hình hiện tại, đối phương dường như không muốn giải quyết hòa bình, mà bắt đầu khiêu khích.</w:t>
      </w:r>
    </w:p>
    <w:p>
      <w:pPr>
        <w:pStyle w:val="BodyText"/>
      </w:pPr>
      <w:r>
        <w:t xml:space="preserve">- Tình hình hiện tại rất hỗn loạn, ngân hàng Phượng Hoàng đang bị theo dõi, Tiểu Hoa hiện nay đã bận ngập đầu, chỉ sợ tâm trạng không tốt, cũng không có thời gian chú ý đến bên này.</w:t>
      </w:r>
    </w:p>
    <w:p>
      <w:pPr>
        <w:pStyle w:val="BodyText"/>
      </w:pPr>
      <w:r>
        <w:t xml:space="preserve">Tạ Kiên Vĩ cũng than thở một câu.</w:t>
      </w:r>
    </w:p>
    <w:p>
      <w:pPr>
        <w:pStyle w:val="BodyText"/>
      </w:pPr>
      <w:r>
        <w:t xml:space="preserve">Tạ Kiên Vĩ nói cũng xuất phát từ tình hình chung, đó là sự thật.</w:t>
      </w:r>
    </w:p>
    <w:p>
      <w:pPr>
        <w:pStyle w:val="BodyText"/>
      </w:pPr>
      <w:r>
        <w:t xml:space="preserve">Có liên quan đến lời đồn về Ngân hàng Phượng Hoàng, Lý Chí Kiệt đã thu thập tin tức, và nhanh chóng gọi Tiền Kiêm và Tạ Kiên Vĩ, ba người cũng ngồi một chỗ bàn bạc, cuối cùng kết luận có người nhằm vào Tập đoàn Phượng Hoàng.</w:t>
      </w:r>
    </w:p>
    <w:p>
      <w:pPr>
        <w:pStyle w:val="BodyText"/>
      </w:pPr>
      <w:r>
        <w:t xml:space="preserve">Tuy có được tin tức nhưng mấy người Lý Chí Kiệt không có hành động gì bởi vì bọn họ không có khả năng can thiệp việc bên Hồng Kông. Có Lục Thiếu Hoa ở đó cũng không đến phiên họ can thiệp, còn nữa, tình hình bên Châu Phi đã đủ làm bọn họ bận rộn rồi.</w:t>
      </w:r>
    </w:p>
    <w:p>
      <w:pPr>
        <w:pStyle w:val="BodyText"/>
      </w:pPr>
      <w:r>
        <w:t xml:space="preserve">Nhưng sự việc không đơn giản như vậy, lời đồn càng ngày càng mạnh mẽ, trong thời gian ngắn đã biến thành bão táp, mấy người Lý Chí Kiệt không thể tưởng tượng được.</w:t>
      </w:r>
    </w:p>
    <w:p>
      <w:pPr>
        <w:pStyle w:val="BodyText"/>
      </w:pPr>
      <w:r>
        <w:t xml:space="preserve">Điều tiếp theo mà Lý Chí Kiệt không thể tưởng tượng nổi là nhiều khách hàng của ngân hàng Phượng Hoàng tìm đến ngân hàng Phượng Hoàng để rút tiền với bộ dạng rất vội vàng như sợ chậm một chút là không rút được tiền.</w:t>
      </w:r>
    </w:p>
    <w:p>
      <w:pPr>
        <w:pStyle w:val="BodyText"/>
      </w:pPr>
      <w:r>
        <w:t xml:space="preserve">Tình hình đến mức này, mấy người Lý Chí Kiệt biết đây là có người cố ý hãm hại ngân hàng Phượng Hoàng. Khiến Tập đoàn Phượng Hoàng bị mất danh dự.</w:t>
      </w:r>
    </w:p>
    <w:p>
      <w:pPr>
        <w:pStyle w:val="BodyText"/>
      </w:pPr>
      <w:r>
        <w:t xml:space="preserve">Lời đồn nói rõ ngân hàng Phượng Hoàng hiện tại thiếu tiền mặt.</w:t>
      </w:r>
    </w:p>
    <w:p>
      <w:pPr>
        <w:pStyle w:val="BodyText"/>
      </w:pPr>
      <w:r>
        <w:t xml:space="preserve">Lời đồn này có thể khiến dân chúng hoang mang. Sau đó còn nói Tập đoàn Phượng Hoàng chịu nhiều tổn thất trên thị trường tài chính, mấy ngày nữa không chịu nổi sẽ phá sản, như vậy thì khách hàng tự nhiên sẽ đến ngân hàng Phượng Hoàng để rút tiền.</w:t>
      </w:r>
    </w:p>
    <w:p>
      <w:pPr>
        <w:pStyle w:val="BodyText"/>
      </w:pPr>
      <w:r>
        <w:t xml:space="preserve">Cách này rất bình thường nhưng lại rất hiệu quả.</w:t>
      </w:r>
    </w:p>
    <w:p>
      <w:pPr>
        <w:pStyle w:val="BodyText"/>
      </w:pPr>
      <w:r>
        <w:t xml:space="preserve">Mấy người Lý Chí Kiệt đều biết rõ, ngân hàng Phượng Hoàng thực sự chịu khổ, chỉ có điều Lục Thiếu Hoa hành động rất quyết đoán, mới làm cho sự việc chuyển sang một bước mới, cuối cùng có thể giải quyết được.</w:t>
      </w:r>
    </w:p>
    <w:p>
      <w:pPr>
        <w:pStyle w:val="BodyText"/>
      </w:pPr>
      <w:r>
        <w:t xml:space="preserve">Nhưng đột nhiên có một sự việc lớn như vậy, tình hình vẫn có chút hỗn loạn, vì thế Tạ Kiên Vĩ rất lo lắng, cho nên mới than vãn.</w:t>
      </w:r>
    </w:p>
    <w:p>
      <w:pPr>
        <w:pStyle w:val="BodyText"/>
      </w:pPr>
      <w:r>
        <w:t xml:space="preserve">- Thế cục đang hỗn oạn, vả lại nhìn ngoài có vẻ rất bất lợi cho chúng ta, nhưng cẩn thận nhìn lại thì hình như không đúng, chúng ta rất vững vàng, nếu cứ như vậy, cuối cùng chúng ta nhất định sẽ thắng.</w:t>
      </w:r>
    </w:p>
    <w:p>
      <w:pPr>
        <w:pStyle w:val="BodyText"/>
      </w:pPr>
      <w:r>
        <w:t xml:space="preserve">Tiền Kiềm lên tiếng.</w:t>
      </w:r>
    </w:p>
    <w:p>
      <w:pPr>
        <w:pStyle w:val="BodyText"/>
      </w:pPr>
      <w:r>
        <w:t xml:space="preserve">Tiền Kiêm là một trong ba người lãnh đạo của căn cứ Hổ Gầm. Đưng hiều lầm, một người trẻ như vậy, anh ta còn hơn tuổi hai người kia.</w:t>
      </w:r>
    </w:p>
    <w:p>
      <w:pPr>
        <w:pStyle w:val="BodyText"/>
      </w:pPr>
      <w:r>
        <w:t xml:space="preserve">Tiền Khiêm là người cuối cùng đến căn cứ Hổ Gầm. Vì có Trần Quốc Bang là bạn và là người huấn luyện có năng lực xuất chúng nên nhanh chóng thích nghi với hoàn cảnh của căn cứ Hổ Gầm, lấy được sự tín nhiệm của Lục Thiếu Hoa, tiếp nhận đoàn lính đánh thuê Hổ Gầm.</w:t>
      </w:r>
    </w:p>
    <w:p>
      <w:pPr>
        <w:pStyle w:val="BodyText"/>
      </w:pPr>
      <w:r>
        <w:t xml:space="preserve">Nhiều năm qua đi, Tiền Khiêm tuy ít tham gia các nhiệm vụ nhưng anh ta là lãnh đạo của căn cứ Hổ Gầm. Gần như tất cả các nhiệm vụ đều qua tay anh ta. Trong đó có cả nhiệm vụ ở Trung Đông.</w:t>
      </w:r>
    </w:p>
    <w:p>
      <w:pPr>
        <w:pStyle w:val="BodyText"/>
      </w:pPr>
      <w:r>
        <w:t xml:space="preserve">Có lẽ đúng là nhiều năm tiếp xúc với tình hình đó khiến Tiền Khiêm có được tính điềm đạm, và hiểu biết rõ tình hình.</w:t>
      </w:r>
    </w:p>
    <w:p>
      <w:pPr>
        <w:pStyle w:val="BodyText"/>
      </w:pPr>
      <w:r>
        <w:t xml:space="preserve">Cho đến nay, Lục Thiếu Hoa đã chính thức bước lên sân khấu thế giới, mọi vấn đề đều liên quan đến thế giới.</w:t>
      </w:r>
    </w:p>
    <w:p>
      <w:pPr>
        <w:pStyle w:val="BodyText"/>
      </w:pPr>
      <w:r>
        <w:t xml:space="preserve">Mà Tiền Khiêm sau khi phân tích đưa ra kết luận là Lục Thiếu Hoa nhìn ngoài thì lâm vào tình cảnh xấu nhưng thực ra có quyền chủ động và có ưu thế.</w:t>
      </w:r>
    </w:p>
    <w:p>
      <w:pPr>
        <w:pStyle w:val="BodyText"/>
      </w:pPr>
      <w:r>
        <w:t xml:space="preserve">Tiền Khiêm cho là vậy nhưng Lý Chí Kiệt và Tạ Kiên Vĩ có thế không?</w:t>
      </w:r>
    </w:p>
    <w:p>
      <w:pPr>
        <w:pStyle w:val="BodyText"/>
      </w:pPr>
      <w:r>
        <w:t xml:space="preserve">- Ngay từ đầu tôi cảm thấy, chúng ta vốn không phải rơi vào hoàn cảnh xấu, điều này có thể nhìn thấy từ việc Tiểu Hoa không động đến tiền của ngân hàng Phượng Hoàng. Tiểu Hoa đứng nhìn người ta thu mua mỏ dầu, thơ ơ đến thời điểm mấu chốt mới ra tay</w:t>
      </w:r>
    </w:p>
    <w:p>
      <w:pPr>
        <w:pStyle w:val="BodyText"/>
      </w:pPr>
      <w:r>
        <w:t xml:space="preserve">Lý Chí Kiệt cũng không phản bác ý kiến phân tích của Tiền Khiêm mà phân tích sâu sắc hơn.</w:t>
      </w:r>
    </w:p>
    <w:p>
      <w:pPr>
        <w:pStyle w:val="BodyText"/>
      </w:pPr>
      <w:r>
        <w:t xml:space="preserve">- Hiện tại kết quả đã rõ, cuộc khủng hoảng tài chính diễn ra, người khác không còn nhiều tiền, chúng ta lại chiếm ưu thế về việc này. Tiền của ngân hàng Phượng Hoàng chưa bao giờ động đến, ứng phó với nguy cơ lần này không có bất cứ vấn đề gì.</w:t>
      </w:r>
    </w:p>
    <w:p>
      <w:pPr>
        <w:pStyle w:val="BodyText"/>
      </w:pPr>
      <w:r>
        <w:t xml:space="preserve">- Ừ, tôi thấy, Tiểu Hoa đã sắp xếp hết mọi chuyện, hiện tại nhìn thấy thế tấn công của kẻ địch đã yếu đi.</w:t>
      </w:r>
    </w:p>
    <w:p>
      <w:pPr>
        <w:pStyle w:val="BodyText"/>
      </w:pPr>
      <w:r>
        <w:t xml:space="preserve">Tạ Kiên Vĩ phát biểu.</w:t>
      </w:r>
    </w:p>
    <w:p>
      <w:pPr>
        <w:pStyle w:val="BodyText"/>
      </w:pPr>
      <w:r>
        <w:t xml:space="preserve">Ba lãnh đạo của căn cứ Hổ Gầm, ngồi cũng một chỗ không chỉ bàn về vấn đề quân đội các quốc gia phương Tây mà còn về tình hình chung. Nhìn có vẻ rất nhàn nhã nhưng có thật thế không?</w:t>
      </w:r>
    </w:p>
    <w:p>
      <w:pPr>
        <w:pStyle w:val="BodyText"/>
      </w:pPr>
      <w:r>
        <w:t xml:space="preserve">Hiện tại tình hình rất khẩn cấp nếu không liên quan thì mấy người Lý Chí Kiệt sẽ không bàn đến, hiện tại nếu đã bàn đến thì chắc chắn có liên hệ, nếu không bọn họ đã không nói.</w:t>
      </w:r>
    </w:p>
    <w:p>
      <w:pPr>
        <w:pStyle w:val="BodyText"/>
      </w:pPr>
      <w:r>
        <w:t xml:space="preserve">Ba người đều xuất thân từ quân nhân, không thích nói nhiều lời.</w:t>
      </w:r>
    </w:p>
    <w:p>
      <w:pPr>
        <w:pStyle w:val="BodyText"/>
      </w:pPr>
      <w:r>
        <w:t xml:space="preserve">- Tình hình chung là như thế, tôi cảm thấy không cần phải do dự</w:t>
      </w:r>
    </w:p>
    <w:p>
      <w:pPr>
        <w:pStyle w:val="BodyText"/>
      </w:pPr>
      <w:r>
        <w:t xml:space="preserve">Lý Chí Kiệt đột nhiên lên tiếng.</w:t>
      </w:r>
    </w:p>
    <w:p>
      <w:pPr>
        <w:pStyle w:val="BodyText"/>
      </w:pPr>
      <w:r>
        <w:t xml:space="preserve">Qua trở lại đề tài, đúng vậy, Lý Chí Kiệt quay lại đề tài các nước phương Tây đang dùng quân đội tiến vào biên giới.</w:t>
      </w:r>
    </w:p>
    <w:p>
      <w:pPr>
        <w:pStyle w:val="BodyText"/>
      </w:pPr>
      <w:r>
        <w:t xml:space="preserve">Bàn về việc chung cuối cùng trở về đề tài cũ, rõ ràng là mấy người Lý Chí Kiệt chưa dám quyết định, nhưng hiện tại đã có quyết định, ý kiến ba người đều giống nhau.</w:t>
      </w:r>
    </w:p>
    <w:p>
      <w:pPr>
        <w:pStyle w:val="BodyText"/>
      </w:pPr>
      <w:r>
        <w:t xml:space="preserve">- Tôi không có ý kiến gì thêm.</w:t>
      </w:r>
    </w:p>
    <w:p>
      <w:pPr>
        <w:pStyle w:val="BodyText"/>
      </w:pPr>
      <w:r>
        <w:t xml:space="preserve">Tạ Kiên Vĩ lên tiếng.</w:t>
      </w:r>
    </w:p>
    <w:p>
      <w:pPr>
        <w:pStyle w:val="BodyText"/>
      </w:pPr>
      <w:r>
        <w:t xml:space="preserve">- Tôi cũng không có ý kiến.</w:t>
      </w:r>
    </w:p>
    <w:p>
      <w:pPr>
        <w:pStyle w:val="BodyText"/>
      </w:pPr>
      <w:r>
        <w:t xml:space="preserve">Tiền Khiêm đáp.</w:t>
      </w:r>
    </w:p>
    <w:p>
      <w:pPr>
        <w:pStyle w:val="BodyText"/>
      </w:pPr>
      <w:r>
        <w:t xml:space="preserve">- Tốt lắm tiếp theo chúng ta bàn xem tiến hành mọi việc như thế nào.</w:t>
      </w:r>
    </w:p>
    <w:p>
      <w:pPr>
        <w:pStyle w:val="BodyText"/>
      </w:pPr>
      <w:r>
        <w:t xml:space="preserve">Lý Chí Kiệt lên tiếng cuối cùng.</w:t>
      </w:r>
    </w:p>
    <w:p>
      <w:pPr>
        <w:pStyle w:val="BodyText"/>
      </w:pPr>
      <w:r>
        <w:t xml:space="preserve">Lý Chí Kiệt muốn bàn bạc về kế hoạch hành động.</w:t>
      </w:r>
    </w:p>
    <w:p>
      <w:pPr>
        <w:pStyle w:val="BodyText"/>
      </w:pPr>
      <w:r>
        <w:t xml:space="preserve">Mấy người Lý Chí Kiệt đều biết, một khi xử lý quân đội của người ta thì họ sẽ tức giận, không chừng sẽ đưa thêm càng nhiều quân đến.</w:t>
      </w:r>
    </w:p>
    <w:p>
      <w:pPr>
        <w:pStyle w:val="BodyText"/>
      </w:pPr>
      <w:r>
        <w:t xml:space="preserve">- Ý kiến của tôi là phong tỏa toàn diệNTiền Khiêm thản nhiênnói, tạm dừng một chút, sau đó mới nói tiếp:</w:t>
      </w:r>
    </w:p>
    <w:p>
      <w:pPr>
        <w:pStyle w:val="BodyText"/>
      </w:pPr>
      <w:r>
        <w:t xml:space="preserve">- Trước tiên bắn rơi vệ tinh của họ, làm cho họ thành người mù, sau đó xử lý quân đội của họ, như vậy họ sẽ không biết bên này có tình hình gì, sau đó chúng ta tiến hành phong tỏa toàn diện, có thể phong tỏa bao nhiêu lâu thì làm bằng đó.</w:t>
      </w:r>
    </w:p>
    <w:p>
      <w:pPr>
        <w:pStyle w:val="BodyText"/>
      </w:pPr>
      <w:r>
        <w:t xml:space="preserve">Chưa hết, dừng một chút, Tiền Khiêm lại bổ xung một câu.</w:t>
      </w:r>
    </w:p>
    <w:p>
      <w:pPr>
        <w:pStyle w:val="BodyText"/>
      </w:pPr>
      <w:r>
        <w:t xml:space="preserve">- Phong tỏa tin tức, hải vực, đường bộ.. đều phong tỏa, chẳng những có thể cho chúng ta thời gian mà còn là một tuyến phòng thủ.</w:t>
      </w:r>
    </w:p>
    <w:p>
      <w:pPr>
        <w:pStyle w:val="BodyText"/>
      </w:pPr>
      <w:r>
        <w:t xml:space="preserve">- Ừ, tôi đồng ý.</w:t>
      </w:r>
    </w:p>
    <w:p>
      <w:pPr>
        <w:pStyle w:val="BodyText"/>
      </w:pPr>
      <w:r>
        <w:t xml:space="preserve">Tạ Kiên Vĩ tỏ thái độ ủng hộ kế hoạch của Tiền Khiêm.</w:t>
      </w:r>
    </w:p>
    <w:p>
      <w:pPr>
        <w:pStyle w:val="BodyText"/>
      </w:pPr>
      <w:r>
        <w:t xml:space="preserve">- Tôi cũng đồng ý</w:t>
      </w:r>
    </w:p>
    <w:p>
      <w:pPr>
        <w:pStyle w:val="BodyText"/>
      </w:pPr>
      <w:r>
        <w:t xml:space="preserve">Lý Chí Kiệt cười cười gật đầu nhưng lại tiếp tục:</w:t>
      </w:r>
    </w:p>
    <w:p>
      <w:pPr>
        <w:pStyle w:val="BodyText"/>
      </w:pPr>
      <w:r>
        <w:t xml:space="preserve">- Tuy nhiên….</w:t>
      </w:r>
    </w:p>
    <w:p>
      <w:pPr>
        <w:pStyle w:val="BodyText"/>
      </w:pPr>
      <w:r>
        <w:t xml:space="preserve">Nghe vậy Tạ Kiên Vĩ nhíu mày.</w:t>
      </w:r>
    </w:p>
    <w:p>
      <w:pPr>
        <w:pStyle w:val="Compact"/>
      </w:pPr>
      <w:r>
        <w:t xml:space="preserve">Tiền Khiêm cũng vậy, chờ xem Lý Chí Kiệt nói gì.</w:t>
      </w:r>
      <w:r>
        <w:br w:type="textWrapping"/>
      </w:r>
      <w:r>
        <w:br w:type="textWrapping"/>
      </w:r>
    </w:p>
    <w:p>
      <w:pPr>
        <w:pStyle w:val="Heading2"/>
      </w:pPr>
      <w:bookmarkStart w:id="1151" w:name="chương-1154-nổ-súng-vào-vũ-trụ"/>
      <w:bookmarkEnd w:id="1151"/>
      <w:r>
        <w:t xml:space="preserve">1129. Chương 1154: Nổ Súng Vào Vũ Trụ</w:t>
      </w:r>
    </w:p>
    <w:p>
      <w:pPr>
        <w:pStyle w:val="Compact"/>
      </w:pPr>
      <w:r>
        <w:br w:type="textWrapping"/>
      </w:r>
      <w:r>
        <w:br w:type="textWrapping"/>
      </w:r>
    </w:p>
    <w:p>
      <w:pPr>
        <w:pStyle w:val="BodyText"/>
      </w:pPr>
      <w:r>
        <w:t xml:space="preserve">Thực ra tôi cũng không nói gì, chủ yếu vẫn là phản ứng của những nước Phương Tây kia thôi.</w:t>
      </w:r>
    </w:p>
    <w:p>
      <w:pPr>
        <w:pStyle w:val="BodyText"/>
      </w:pPr>
      <w:r>
        <w:t xml:space="preserve">Lý Chí Kiệt đĩnh đạc mà nói, sắc mặt anh xem ra cũng rất nhẹ nhàng nói:</w:t>
      </w:r>
    </w:p>
    <w:p>
      <w:pPr>
        <w:pStyle w:val="BodyText"/>
      </w:pPr>
      <w:r>
        <w:t xml:space="preserve">- Hoàn toàn có thể tưởng tượng được, một khi chúng ta bắt đầu hành động, chỉ e rằng những nước đó chỉ có thể ngậm bồ hòn làm ngọt mà thôi.</w:t>
      </w:r>
    </w:p>
    <w:p>
      <w:pPr>
        <w:pStyle w:val="BodyText"/>
      </w:pPr>
      <w:r>
        <w:t xml:space="preserve">- Vì sao lại như thế?</w:t>
      </w:r>
    </w:p>
    <w:p>
      <w:pPr>
        <w:pStyle w:val="BodyText"/>
      </w:pPr>
      <w:r>
        <w:t xml:space="preserve">Tạ Kiến Vỹ nhíu mày ngạc nhiên hỏi.</w:t>
      </w:r>
    </w:p>
    <w:p>
      <w:pPr>
        <w:pStyle w:val="BodyText"/>
      </w:pPr>
      <w:r>
        <w:t xml:space="preserve">- Đạo lý này cũng rất đơn giản.</w:t>
      </w:r>
    </w:p>
    <w:p>
      <w:pPr>
        <w:pStyle w:val="BodyText"/>
      </w:pPr>
      <w:r>
        <w:t xml:space="preserve">Lý Chí Kiệt lơ đễnh nói:</w:t>
      </w:r>
    </w:p>
    <w:p>
      <w:pPr>
        <w:pStyle w:val="BodyText"/>
      </w:pPr>
      <w:r>
        <w:t xml:space="preserve">- Những nước đó lúc bình thường mắt cao hơn trán, tự tin thái quá, lúc nào cũng cho rằng bản thân mình là quốc gia hùng mạnh không gì so sánh được, mà ngay cả người dân của bọn họ cũng như vậy, quá là kiên ngạo, nhưng có một ngày nào đó, vệ tinh trên vũ trụ của chúng tự nhiên biến mất, ừ, mà hoặc giả vệ tinh trên vũ trụxuất hiện trên mặt đất rồi cũng biến mất, bọn chúng làm sao mà ăn nói đây.</w:t>
      </w:r>
    </w:p>
    <w:p>
      <w:pPr>
        <w:pStyle w:val="BodyText"/>
      </w:pPr>
      <w:r>
        <w:t xml:space="preserve">Dừng một chút, Lý Chí Kiệt không đợi để cho mấy người Tạ Kiến Vỹ có cơ hội chen vào, tiếp tục nói luôn:</w:t>
      </w:r>
    </w:p>
    <w:p>
      <w:pPr>
        <w:pStyle w:val="BodyText"/>
      </w:pPr>
      <w:r>
        <w:t xml:space="preserve">- Bọn chúng sẽ không dám để bị mất đi đâu, có ba nguyên nhân, thứ nhất là bọn chúng sợ đảng phái khác thừa cơ nổi loạn, khiến cho đảng cầm quyền của bọn chúng bị mất quyền thống trị.</w:t>
      </w:r>
    </w:p>
    <w:p>
      <w:pPr>
        <w:pStyle w:val="BodyText"/>
      </w:pPr>
      <w:r>
        <w:t xml:space="preserve">- Thứ hai là sợ dẫn tới sự hoang man g cho dân chúng, như vậy cho dù đối với nền kinh tế của bọn chúng hay là uy tín trong lòng nhân dân của chính phủ bọn chúng đều bị tiến công.</w:t>
      </w:r>
    </w:p>
    <w:p>
      <w:pPr>
        <w:pStyle w:val="BodyText"/>
      </w:pPr>
      <w:r>
        <w:t xml:space="preserve">Lý Chí Kiệt lại nói tiếp.</w:t>
      </w:r>
    </w:p>
    <w:p>
      <w:pPr>
        <w:pStyle w:val="BodyText"/>
      </w:pPr>
      <w:r>
        <w:t xml:space="preserve">- Thứ ba lại càng đơn giản hơn, bọn chúng cho rằng nước mình là mạnh nhất, bình thường cũng được tuyền truyền như vậy, lúc này vệ tinh của bọn chúng bị phá hỏng, lại nghĩ tới việc bọn chúng phân phối lực lượng quân đội đưa sang Châu Phi, người có lương tâm sẽ nói rằng căn cứ Hổ Gầm của chúng ta làm, như vậy chẳng khác nào bọn chúng tự đánh vào mặt mình, cho nên, bất luận như thế nào, bọn chúng cũng ra sức che giấu chân tướng sự việc liên quan đến vệ tinh bị mất.</w:t>
      </w:r>
    </w:p>
    <w:p>
      <w:pPr>
        <w:pStyle w:val="BodyText"/>
      </w:pPr>
      <w:r>
        <w:t xml:space="preserve">Đúng vậy, vệ tinh của nước mình bị phá hỏng, mà trước đây bọn chúng vẫn thề thốt rằng liên quân là vô cùng hùng mạnh, tuy không có tăng cường cũng không có mềm yếu như thực lục của căn cứ Hổ Gầm, nhưng đã cho thấy một điều rằng, bọn chúng rất coi trọng căn cứ Hổ Gầm.</w:t>
      </w:r>
    </w:p>
    <w:p>
      <w:pPr>
        <w:pStyle w:val="BodyText"/>
      </w:pPr>
      <w:r>
        <w:t xml:space="preserve">Cũng chính vì coi trọng căn cứ Hổ Gầm, bọn chúng tuyệt đối không dám để lộ chân tướng ra bên ngoài, nếu để bên ngoài biết được thì kết quả chỉ có một, bọn chúng sẽ bị căn cứ Hổ Gầm soái ngôi thống trị.</w:t>
      </w:r>
    </w:p>
    <w:p>
      <w:pPr>
        <w:pStyle w:val="BodyText"/>
      </w:pPr>
      <w:r>
        <w:t xml:space="preserve">- Xem ra, tình hình lần này lại đứng về phía chúng ta rồi, bọn chúng lại lâm vào tình thế khó xử rồi đây.</w:t>
      </w:r>
    </w:p>
    <w:p>
      <w:pPr>
        <w:pStyle w:val="BodyText"/>
      </w:pPr>
      <w:r>
        <w:t xml:space="preserve">Tiền Khiên cười cười nói.</w:t>
      </w:r>
    </w:p>
    <w:p>
      <w:pPr>
        <w:pStyle w:val="BodyText"/>
      </w:pPr>
      <w:r>
        <w:t xml:space="preserve">Trước đây, Tiền Khiêm ít khi suy nghĩ kỹ một vấn đề nào đó, lại càng không đi vào sâu vào phân tích từng chi tiết sự việc, hiện tại nghe Lý Chí Kiệt nói rõ ràng như vậy, Tiền Khiêm ngược lại cũng biết nắm bắt cốt lõi của vấn đề, thật đúng là đừng nói, chân chính như Lý Chí Kiệt còn nói như vậy nữa là.</w:t>
      </w:r>
    </w:p>
    <w:p>
      <w:pPr>
        <w:pStyle w:val="BodyText"/>
      </w:pPr>
      <w:r>
        <w:t xml:space="preserve">- Ừ.</w:t>
      </w:r>
    </w:p>
    <w:p>
      <w:pPr>
        <w:pStyle w:val="BodyText"/>
      </w:pPr>
      <w:r>
        <w:t xml:space="preserve">Tạ Kiến Vỹ cũng gật đầu đồng tình, nhưng rất nhanh sau đó thì nói thêm một câu:</w:t>
      </w:r>
    </w:p>
    <w:p>
      <w:pPr>
        <w:pStyle w:val="BodyText"/>
      </w:pPr>
      <w:r>
        <w:t xml:space="preserve">- Nhưng, chúng ta không thể lơ là được, bọn chúng nổi cáu là điều hiển nhiên, nói như vậy thì bọn chúng ắt phải mượn cớ để tăng cường binh lính cho hợp lý, đến lúc đó, có thể sẽ chính thức gây chiến tranh với chúng ta.</w:t>
      </w:r>
    </w:p>
    <w:p>
      <w:pPr>
        <w:pStyle w:val="BodyText"/>
      </w:pPr>
      <w:r>
        <w:t xml:space="preserve">Ban đầu, theo ý của Lục Thiếu Hoa là phá hỏng vệ tinh trong vũ trụ của những quốc gia đó, để giáo huấn bọn họ mà thôi, làm cho bọn họ không dám manh động, nhưng trong suy nghĩ sâu xa, dường như sự giáo huấn này Lục Thiếu Hoa không được hoàn mỹ cho lắm, không nghĩ đến tác dụng ngược của vấn đề này.</w:t>
      </w:r>
    </w:p>
    <w:p>
      <w:pPr>
        <w:pStyle w:val="BodyText"/>
      </w:pPr>
      <w:r>
        <w:t xml:space="preserve">Chẳng lẽ Lục Thiếu Hoa không có suy nghĩ đến chiều hướng xâu xa?</w:t>
      </w:r>
    </w:p>
    <w:p>
      <w:pPr>
        <w:pStyle w:val="BodyText"/>
      </w:pPr>
      <w:r>
        <w:t xml:space="preserve">Thực ra không phải vậy, Lục Thiếu Hoa sớm đã chú ý đến các mắc xích của sự việc, cũng nghĩ đến đối phương có thể sẽ phản ứng ngược trở lại, nhưng Lục Thiếu Hoa vẫn cảm thấy khả năng bắn ngược là nhỏ nhất.</w:t>
      </w:r>
    </w:p>
    <w:p>
      <w:pPr>
        <w:pStyle w:val="BodyText"/>
      </w:pPr>
      <w:r>
        <w:t xml:space="preserve">Nguyên nhân không phải do hắn, hiện tại cơn khủng hoảng tài chính đã bùng nổ, mà đó chính là đang đốt tiền, cho dù là quốc gia nào, vào thời điểm này đều không thể điều động quân đội với quy mô lớn như vậy, như thế thì chắc chắn là tài chính của bọn chúng lại tăng thêm gánh nặng mà thôi.</w:t>
      </w:r>
    </w:p>
    <w:p>
      <w:pPr>
        <w:pStyle w:val="BodyText"/>
      </w:pPr>
      <w:r>
        <w:t xml:space="preserve">Mặt khác, không có vệ tinh quân sự quan trọng trên vũ trụ, thậm chí à vũ khí hạt nhân cũng vô dụng, bọn chúng chỉ có thể trở về phương thức chiến tranh thời nguyên thủy, cử bộ binh và không quân tiến lên phía trước tấn công.</w:t>
      </w:r>
    </w:p>
    <w:p>
      <w:pPr>
        <w:pStyle w:val="BodyText"/>
      </w:pPr>
      <w:r>
        <w:t xml:space="preserve">Bộ binh và không quân sao?Những người đó không phải đến để đưa thức ăn chứ? Nếu biết vệ tinh của người ta có thể vẫn còn tốt, không có vệ tinh gián điệp, cử động của bọn chúng hoàn toàn đều rơi vào trong mắt của người ta, người ta muốn đánh không phải anh muốn đánh lúc nào thì đánh hay sao?</w:t>
      </w:r>
    </w:p>
    <w:p>
      <w:pPr>
        <w:pStyle w:val="BodyText"/>
      </w:pPr>
      <w:r>
        <w:t xml:space="preserve">Mặt khác, dự tính ban đầu của quân đội trong hành động lần này của bọn chúng là gấy áp lực cho căn cứ Hổ Gầm, mà không phải là tấn công căn cứ Hổ Gầm, cho dù hiện nay bọn chúng đã bị tổn thất, bị căn cứ Hổ Gầm phá hỏng vệ tinh quân sự quan trọng trên vũ trụ, có chút tức giận, nhưng vẫn không mất đi lý trí, đang muốn khai chiến với căn cứ Hổ Gầm.</w:t>
      </w:r>
    </w:p>
    <w:p>
      <w:pPr>
        <w:pStyle w:val="BodyText"/>
      </w:pPr>
      <w:r>
        <w:t xml:space="preserve">Vỹ nhân đã từng nói, Chủ Nghĩa Đế Quốc chính là một con hổ giấy.</w:t>
      </w:r>
    </w:p>
    <w:p>
      <w:pPr>
        <w:pStyle w:val="BodyText"/>
      </w:pPr>
      <w:r>
        <w:t xml:space="preserve">Lời nói này quả thật không sai, Chủ Nghĩa Đế Quốc chính là một con hổ giấy, lúc bình thường, bọn chúng rất kiêu ngạo, nhưng một khi thật sự xảy ra chuyện, bọn chúng liền rụt cổ lại, mềm nắn rắn buông chính là điển hình của bọn chúng.</w:t>
      </w:r>
    </w:p>
    <w:p>
      <w:pPr>
        <w:pStyle w:val="BodyText"/>
      </w:pPr>
      <w:r>
        <w:t xml:space="preserve">Căn cứ vào các loại nhân tố, có thể khẳng định là, đối phương và căn cứ Hổ Gầm có thể khai chiến mang tính chất nhỏ, đương nhiên rồi, cũng chỉ vỏn vẹn là rất nhỏ mà thôi, cũng có thể khai chiến thật sự.</w:t>
      </w:r>
    </w:p>
    <w:p>
      <w:pPr>
        <w:pStyle w:val="BodyText"/>
      </w:pPr>
      <w:r>
        <w:t xml:space="preserve">Nhưng mà, Lục Thiếu Hoa sợ khai chiến hay sao?</w:t>
      </w:r>
    </w:p>
    <w:p>
      <w:pPr>
        <w:pStyle w:val="BodyText"/>
      </w:pPr>
      <w:r>
        <w:t xml:space="preserve">Không, vào những lúc cần thiết, Lục Thiếu Hoa không ngại khai chiến, căn cứ Hổ Gầm đã nhiều năm gần đây đều như vậy, tốc độ phát triển cực nhanh, nhưng vẫn chỉ là một tổ chức mà thôi, một khi đã khai chiến, cắn cứ Hổ Gầm hoàn toàn có thể phá</w:t>
      </w:r>
    </w:p>
    <w:p>
      <w:pPr>
        <w:pStyle w:val="BodyText"/>
      </w:pPr>
      <w:r>
        <w:t xml:space="preserve">Mà bọn chúng thì sao? Một quốc gia cơ mà, thật không dể dàng gì phát triển như ngày hôm nay, nếu có xảy ra chiến tranh, lại không có vệ tinh trên vũ trụ trợ giúp, chỉ sợ sẽ bị tổn thất mà thôi, một ngày nào đó thủ đô của bọn chúng bị người ta oanh tạc là điều hoàn toàn có thể xảy ra.</w:t>
      </w:r>
    </w:p>
    <w:p>
      <w:pPr>
        <w:pStyle w:val="BodyText"/>
      </w:pPr>
      <w:r>
        <w:t xml:space="preserve">Cũng chính vì thế mà phải suy sét đến nhân tố này, Lục Thiếu Hoa mới có quyết định ngay bây giờ, tư thế rất rõ ràng, anh phải bắt đầu cuộc chiến ngay, anh không thể chần chừ được.</w:t>
      </w:r>
    </w:p>
    <w:p>
      <w:pPr>
        <w:pStyle w:val="BodyText"/>
      </w:pPr>
      <w:r>
        <w:t xml:space="preserve">- Tôi cảm thấy khả năng bọn chúng và chúng ta đối diện với nhau trong trận chiến là rất nhỏ.</w:t>
      </w:r>
    </w:p>
    <w:p>
      <w:pPr>
        <w:pStyle w:val="BodyText"/>
      </w:pPr>
      <w:r>
        <w:t xml:space="preserve">Ngay lúc này Tiền Khiêm cũng lên tiếng phát biểu ý kiến.</w:t>
      </w:r>
    </w:p>
    <w:p>
      <w:pPr>
        <w:pStyle w:val="BodyText"/>
      </w:pPr>
      <w:r>
        <w:t xml:space="preserve">Cách nghĩ của Tiền Khiêm và Lục Thiếu Hoa không khác nhau lắm, cảm thấy tính khả năng xảy ra chiến tranh là rất nhỏ.</w:t>
      </w:r>
    </w:p>
    <w:p>
      <w:pPr>
        <w:pStyle w:val="BodyText"/>
      </w:pPr>
      <w:r>
        <w:t xml:space="preserve">Ừ. Bất kể là như thế nào, chúng ta đều phải chuẩn bị cho chu đáo, nếu có chiến tranh xảy ra thì cũng ứng phó được, còn nếu như không có chiến tranh xảy ra thì chúng ta yên ổn hơn một chút.</w:t>
      </w:r>
    </w:p>
    <w:p>
      <w:pPr>
        <w:pStyle w:val="BodyText"/>
      </w:pPr>
      <w:r>
        <w:t xml:space="preserve">Lý Chí Kiệt ngược lại cảm thấy không thể nói là không quan tâm. Sự thật đã đến nước này, cũng là lúc nên ra phân thắng bại, Lý Chí Kiệt cho rằng bất luận như thế nào cũng không quan trọng, mà quan trọng là phải theo sự giao phó của Lục Thiếu Hoa mà tiến hành thì mới được.</w:t>
      </w:r>
    </w:p>
    <w:p>
      <w:pPr>
        <w:pStyle w:val="BodyText"/>
      </w:pPr>
      <w:r>
        <w:t xml:space="preserve">Đúng vậy, Lục Thiếu Hoa đã dự liệu từ đầu đến cuối, hiện tại sự việc xảy ra mười năm hay hai mươi năm trước Lục Thiếu Hoa cũng đã tính đến rồi, trải qua bao nhiêu năm ấp ủ, đến thời khắc này cuối cùng cũng bày ra, như vậy sẽ không có gì để lo lắng nữa.</w:t>
      </w:r>
    </w:p>
    <w:p>
      <w:pPr>
        <w:pStyle w:val="BodyText"/>
      </w:pPr>
      <w:r>
        <w:t xml:space="preserve">….Tạ Kiến Vỹ không có gì để nói.</w:t>
      </w:r>
    </w:p>
    <w:p>
      <w:pPr>
        <w:pStyle w:val="BodyText"/>
      </w:pPr>
      <w:r>
        <w:t xml:space="preserve">….Tiền Khiêm cũng vậy.</w:t>
      </w:r>
    </w:p>
    <w:p>
      <w:pPr>
        <w:pStyle w:val="BodyText"/>
      </w:pPr>
      <w:r>
        <w:t xml:space="preserve">- Nếu đã như vậy, thì không có gì để do dự nữa, hành động đi thôi.</w:t>
      </w:r>
    </w:p>
    <w:p>
      <w:pPr>
        <w:pStyle w:val="BodyText"/>
      </w:pPr>
      <w:r>
        <w:t xml:space="preserve">Giọng điệu Lý Chí Kiệt thay đổi trở nên lạnh lùng như băng.</w:t>
      </w:r>
    </w:p>
    <w:p>
      <w:pPr>
        <w:pStyle w:val="BodyText"/>
      </w:pPr>
      <w:r>
        <w:t xml:space="preserve">Tạ Kiến Vỹ nãy giờ vẫn không lên tiếng, chỉ gật đầu thay cho câu trả lời.</w:t>
      </w:r>
    </w:p>
    <w:p>
      <w:pPr>
        <w:pStyle w:val="BodyText"/>
      </w:pPr>
      <w:r>
        <w:t xml:space="preserve">Tiền Khiêm cũng như vậy, chỉ gật đầu thay cho câu trả lời.</w:t>
      </w:r>
    </w:p>
    <w:p>
      <w:pPr>
        <w:pStyle w:val="BodyText"/>
      </w:pPr>
      <w:r>
        <w:t xml:space="preserve">Ba người Lý Chí Kiệt nhàn nhã quá đổi, đúng vậy, bọn họ rất thong dong, cũng không vì kẻ địch đã tiến vào biên giới mà hoang mang, ngược lại còn ngồi lại cùng nhau trước tiên là thảo luận về chuyện thế sự, sau đó là đi đến thống nhất, và sau cùng là ra lệnh hành động.</w:t>
      </w:r>
    </w:p>
    <w:p>
      <w:pPr>
        <w:pStyle w:val="BodyText"/>
      </w:pPr>
      <w:r>
        <w:t xml:space="preserve">Mà theo sự thống nhất của nhóm Lý Chí Kiệt, mệnh lệnh cũng chính là truyền đạt cho cấp dưới thực thi.</w:t>
      </w:r>
    </w:p>
    <w:p>
      <w:pPr>
        <w:pStyle w:val="BodyText"/>
      </w:pPr>
      <w:r>
        <w:t xml:space="preserve">- Vũ khí hạt nhân đã chuẩn bị tiến vào tầm bắn ..</w:t>
      </w:r>
    </w:p>
    <w:p>
      <w:pPr>
        <w:pStyle w:val="BodyText"/>
      </w:pPr>
      <w:r>
        <w:t xml:space="preserve">- Tính toán tốc độ bay của mục tiêu..</w:t>
      </w:r>
    </w:p>
    <w:p>
      <w:pPr>
        <w:pStyle w:val="BodyText"/>
      </w:pPr>
      <w:r>
        <w:t xml:space="preserve">- Tập trung mục tiêu…</w:t>
      </w:r>
    </w:p>
    <w:p>
      <w:pPr>
        <w:pStyle w:val="BodyText"/>
      </w:pPr>
      <w:r>
        <w:t xml:space="preserve">Chuẩn bị ba cái tiến vào tầm bắn trước, mỗi một mắc xích đều liên quan chủ yếu với nhau, trước tiên là chuẩn bị tiến vào tầm bắn, mắt xích này được xem là bước chuẩn bị cơ bản.</w:t>
      </w:r>
    </w:p>
    <w:p>
      <w:pPr>
        <w:pStyle w:val="BodyText"/>
      </w:pPr>
      <w:r>
        <w:t xml:space="preserve">Mắc xích tiếp theo là tính toán tốc độ bay của mục tiêu, vệ tinh có thể là bay xung quanh địa cầu, đây là có tốc độ bay, nếu không tính toán trước tốc độ bay của mục tiêu, như vậy không thể nào nhắm trúng vào mục tiêu được.</w:t>
      </w:r>
    </w:p>
    <w:p>
      <w:pPr>
        <w:pStyle w:val="BodyText"/>
      </w:pPr>
      <w:r>
        <w:t xml:space="preserve">Tốc độ bay được tính toán ra, tiếp theo là căn cứ vào tốc độ bay của mục tiêu mà tiến hành định vị cho chuẩn xác.</w:t>
      </w:r>
    </w:p>
    <w:p>
      <w:pPr>
        <w:pStyle w:val="BodyText"/>
      </w:pPr>
      <w:r>
        <w:t xml:space="preserve">Một khi đã định vị chuẩn rồi, vũ khí vũ trụ có thể châm lửa chuẩn bị bắn.</w:t>
      </w:r>
    </w:p>
    <w:p>
      <w:pPr>
        <w:pStyle w:val="BodyText"/>
      </w:pPr>
      <w:r>
        <w:t xml:space="preserve">- Báo cáo! Đã xác định được tọa độ của mục tiêu…</w:t>
      </w:r>
    </w:p>
    <w:p>
      <w:pPr>
        <w:pStyle w:val="BodyText"/>
      </w:pPr>
      <w:r>
        <w:t xml:space="preserve">- Châm lửa, bắn, để ta phá hủy chúng.</w:t>
      </w:r>
    </w:p>
    <w:p>
      <w:pPr>
        <w:pStyle w:val="BodyText"/>
      </w:pPr>
      <w:r>
        <w:t xml:space="preserve">Lý Chí Kiệt không chút do dự, ra lệnh dứt khoát.</w:t>
      </w:r>
    </w:p>
    <w:p>
      <w:pPr>
        <w:pStyle w:val="BodyText"/>
      </w:pPr>
      <w:r>
        <w:t xml:space="preserve">Theo mệnh lệnh của Lý Chí Kiệt, vũ khí vũ trụ từ trên mặt đất được châm lửa, sau đó cùng với tên lửa, với mắt thường thì khó mà nắm bắt được tốc độ bay trong vũ trụ, trong nháy mắt liền biến mất khỏi tầm mắt của mọi người.</w:t>
      </w:r>
    </w:p>
    <w:p>
      <w:pPr>
        <w:pStyle w:val="BodyText"/>
      </w:pPr>
      <w:r>
        <w:t xml:space="preserve">Sau mười mấy phút, phía xa bên ngoài tầng mây, một tiếng nổ lớn, sau đó lửa cháy sáng cả bầu trời, đột nhiên bùng nổ.</w:t>
      </w:r>
    </w:p>
    <w:p>
      <w:pPr>
        <w:pStyle w:val="BodyText"/>
      </w:pPr>
      <w:r>
        <w:t xml:space="preserve">Cảnh tượng này, nhóm người của Lý Chí Kiệt đều có thể thông qua vệ tinh gián điệp là thiên nhãn số một để nhìn thấy, bao gồm cả cảnh tượng khi bùng nổ.</w:t>
      </w:r>
    </w:p>
    <w:p>
      <w:pPr>
        <w:pStyle w:val="BodyText"/>
      </w:pPr>
      <w:r>
        <w:t xml:space="preserve">Lặp lại tiến trình vừa rồi, từ khi chuẩn bị tiến vào tầm bắn sau cùng là phá hủy mục tiêu, Lý Chí Kiệt hạ lệnh liên tục.</w:t>
      </w:r>
    </w:p>
    <w:p>
      <w:pPr>
        <w:pStyle w:val="BodyText"/>
      </w:pPr>
      <w:r>
        <w:t xml:space="preserve">Bên trong căn cứ Hổ Gầm thoải mái không gì sánh bằng, nhưng quân đội của bốn quốc gia kia cũng được một trận hỗn loạn, vốn lúc ban đầu công việc cũng rất bình thường, nhưng đột nhiên, màn hình của bọn chúng nổ tung, đen xì, không có tín hiệu truyền đến.</w:t>
      </w:r>
    </w:p>
    <w:p>
      <w:pPr>
        <w:pStyle w:val="BodyText"/>
      </w:pPr>
      <w:r>
        <w:t xml:space="preserve">- Chuyện gì đây?</w:t>
      </w:r>
    </w:p>
    <w:p>
      <w:pPr>
        <w:pStyle w:val="BodyText"/>
      </w:pPr>
      <w:r>
        <w:t xml:space="preserve">Tất cả người đều nhíu mày phản ứng với sự việc xảy ra.</w:t>
      </w:r>
    </w:p>
    <w:p>
      <w:pPr>
        <w:pStyle w:val="BodyText"/>
      </w:pPr>
      <w:r>
        <w:t xml:space="preserve">Đặc biệt là tình báo FBi của Mỹ, bọn họ kiểm soát ở trong phòng trên mặt đất, đột nhiên được một phen bối rối</w:t>
      </w:r>
    </w:p>
    <w:p>
      <w:pPr>
        <w:pStyle w:val="BodyText"/>
      </w:pPr>
      <w:r>
        <w:t xml:space="preserve">Bọn họ kiểm soát ở trong phòng trên mặt đất chính là khống chế những nơi có vệ tinh gián điệp, đột nhiên, bọn chúng và vệ tinh gián điệp mất liên lạc, màn hình tối đen, trong giây phút cuối cùng, bọn họ nhìn thấy ánh sáng màu trắng ánh vàng bay về hướng bọn chúng.</w:t>
      </w:r>
    </w:p>
    <w:p>
      <w:pPr>
        <w:pStyle w:val="BodyText"/>
      </w:pPr>
      <w:r>
        <w:t xml:space="preserve">Là sao băng phải không?</w:t>
      </w:r>
    </w:p>
    <w:p>
      <w:pPr>
        <w:pStyle w:val="BodyText"/>
      </w:pPr>
      <w:r>
        <w:t xml:space="preserve">Đúng vậy, nhìn qua thì đúng là sao băng, hình như là sao rơi, rơi vào trong vũ trụ, hướng vào bọn chúng, tiếp cận làm bọn chúng và vệ tinh gián điệp mất liên lạc, tất cả những điều này xảy ra quá nhanh, nhanh đến nỗi bọn chúng không có phản ứng gì cả.</w:t>
      </w:r>
    </w:p>
    <w:p>
      <w:pPr>
        <w:pStyle w:val="BodyText"/>
      </w:pPr>
      <w:r>
        <w:t xml:space="preserve">Gián điệp vệ tinh bị sao băng đánh trúng rồi sao?</w:t>
      </w:r>
    </w:p>
    <w:p>
      <w:pPr>
        <w:pStyle w:val="BodyText"/>
      </w:pPr>
      <w:r>
        <w:t xml:space="preserve">Đây là phỏng đoán của tất cả mọi người, mọi người đều gạt bỏ phán đoán này, bởi vì không đến hai phút, một bộ phận cấp dưới chuyển tin tức đến, nói là bọn chúng cũng bị mất liên lạc với một vệ tinh gián điệp khác, thông tin bị cản trở.</w:t>
      </w:r>
    </w:p>
    <w:p>
      <w:pPr>
        <w:pStyle w:val="BodyText"/>
      </w:pPr>
      <w:r>
        <w:t xml:space="preserve">Đến giờ phút này, nếu không làm rõ tình hình, như vậy người của FBi sẽ không càn lăn lộn, rất rõ ràng là có người phá hủy vệ tinh của bọn họ, mà không chỉ dừng lại ở đây.</w:t>
      </w:r>
    </w:p>
    <w:p>
      <w:pPr>
        <w:pStyle w:val="BodyText"/>
      </w:pPr>
      <w:r>
        <w:t xml:space="preserve">Vệ tinh đã bị phá hỏng, thông tin bị cản trở, dường như sắp bị gián đoạn rồi, lại liên tưởng đến quân đội của bọn họ đang ở Châu Phi, gần như có thể kết luận rằng, vệ tinh của bọn họ đã bị phá hủy hoàn toàn, và điều này có liên quan đến căn cứ Hổ Gầm.</w:t>
      </w:r>
    </w:p>
    <w:p>
      <w:pPr>
        <w:pStyle w:val="BodyText"/>
      </w:pPr>
      <w:r>
        <w:t xml:space="preserve">Tập đoàn Phượng Hoàng có vệ tinh gián điệp, mà tập đoàn Phượng Hoàng và căn cứ Hổ Gầm có quan hệ rất là mật thiết, hai bên lại là đồng minh của nhau, bởi vậy có thể thấy rằng, vệ tinh gián điệp của tập đoàn Phượng Hoàng chính là do căn cứ Hổ Gầm chế tạo ra.</w:t>
      </w:r>
    </w:p>
    <w:p>
      <w:pPr>
        <w:pStyle w:val="BodyText"/>
      </w:pPr>
      <w:r>
        <w:t xml:space="preserve">Căn cứ Hổ Gầm đủ năng lực để tạo ra vệ tinh tiên tiến hơn so với Mỹ, như vậy tại sao không thể tạo ra vũ khí có thể phá hỏng vệ tinh cho được chứ?</w:t>
      </w:r>
    </w:p>
    <w:p>
      <w:pPr>
        <w:pStyle w:val="BodyText"/>
      </w:pPr>
      <w:r>
        <w:t xml:space="preserve">Một từ vũ khí vũ trụ đó có thể là một thuật ngữ chuyên nghiệp, đồng thời cũng tiêu biểu cho một loại vũ khí tiên tiến nhất hiện nay.</w:t>
      </w:r>
    </w:p>
    <w:p>
      <w:pPr>
        <w:pStyle w:val="BodyText"/>
      </w:pPr>
      <w:r>
        <w:t xml:space="preserve">Nước Mỹ cũng nghiên cứu hạng mục vũ khí hạt nhân, chỉ có điều là vũ khí hạt nhân rất ư là tầm thường, muốn nghiên cứu không dễ chút nào, hiện tại cũng chỉ lấy được vài điểm mấu chốt mà thôi.</w:t>
      </w:r>
    </w:p>
    <w:p>
      <w:pPr>
        <w:pStyle w:val="BodyText"/>
      </w:pPr>
      <w:r>
        <w:t xml:space="preserve">Chẳng lẽ căn cứ Hổ Gầm đã có vũ khí vũ trụ hay sao?</w:t>
      </w:r>
    </w:p>
    <w:p>
      <w:pPr>
        <w:pStyle w:val="Compact"/>
      </w:pPr>
      <w:r>
        <w:t xml:space="preserve">Lãnh đạo của FBi âm thầm suy đoán.</w:t>
      </w:r>
      <w:r>
        <w:br w:type="textWrapping"/>
      </w:r>
      <w:r>
        <w:br w:type="textWrapping"/>
      </w:r>
    </w:p>
    <w:p>
      <w:pPr>
        <w:pStyle w:val="Heading2"/>
      </w:pPr>
      <w:bookmarkStart w:id="1152" w:name="chương-1155-âm-mưu-cướp-tàu-sân-bay"/>
      <w:bookmarkEnd w:id="1152"/>
      <w:r>
        <w:t xml:space="preserve">1130. Chương 1155: Âm Mưu Cướp Tàu Sân Bay</w:t>
      </w:r>
    </w:p>
    <w:p>
      <w:pPr>
        <w:pStyle w:val="Compact"/>
      </w:pPr>
      <w:r>
        <w:br w:type="textWrapping"/>
      </w:r>
      <w:r>
        <w:br w:type="textWrapping"/>
      </w:r>
    </w:p>
    <w:p>
      <w:pPr>
        <w:pStyle w:val="BodyText"/>
      </w:pPr>
      <w:r>
        <w:t xml:space="preserve">Lãnh đạo FBi đoán căn cứ Hổ Gầm có vũ khí vũ trụ, điểm này không phải là không có căn cứ, ít nhất, kĩ thuật quân sự tiên tiến của căn cứ Hổ Gầm bày ra ở đó, vệ tinh gián điệp của Mỹ lên không trung chưa được bao lâu, mà căn cứ Hổ Gầm của người ta cũng đã có vệ tinh gián điệp, vả lại kĩ thuật còn tiên tiến hơn vệ tinh gián điệp của Mỹ.</w:t>
      </w:r>
    </w:p>
    <w:p>
      <w:pPr>
        <w:pStyle w:val="BodyText"/>
      </w:pPr>
      <w:r>
        <w:t xml:space="preserve">Vệ tinh đâu phải là một vật bình thường, nó ở ngoài bầu khí quyển, cách rất xa so với bầu trời của trái đất, từ một nơi xa như vậy di chuyển quay xung quanh trái đất, khoảng cách xa như vậy mà chụp hình thì rất khó khăn.</w:t>
      </w:r>
    </w:p>
    <w:p>
      <w:pPr>
        <w:pStyle w:val="BodyText"/>
      </w:pPr>
      <w:r>
        <w:t xml:space="preserve">Nhưng mà những thứ mà tập đoàn Phượng Hoàng làm ra lại làm cho người ta vô cùng ngạc nhiên, không nói có thể quay được hình ảnh video, mà lại là loại vô cùng rõ nét, giống như được quay ở khoảng cách gần. Đây chính là kĩ thuật thực sự, cũng chính là điều xác định thực lực.</w:t>
      </w:r>
    </w:p>
    <w:p>
      <w:pPr>
        <w:pStyle w:val="BodyText"/>
      </w:pPr>
      <w:r>
        <w:t xml:space="preserve">Ngoài ra, theo nhiều nguồn tin tình báo cho thấy, căn cứ Hổ Gầm còn có rất nhiều kĩ thuật tiên tiến, vậy thì căn cứ Hổ Gầm có vũ khí vũ trụ, dường như cũng rất dễ giải thích.</w:t>
      </w:r>
    </w:p>
    <w:p>
      <w:pPr>
        <w:pStyle w:val="BodyText"/>
      </w:pPr>
      <w:r>
        <w:t xml:space="preserve">Nhưng mà, người đứng đầu FBi rõ ràng là không có thời gian nghĩ đến những chuyện đó, bây giờ ông ta đang rất đau đầu, có rất nhiều chuyện quan trọng đang đợi ông ta giải quyết.</w:t>
      </w:r>
    </w:p>
    <w:p>
      <w:pPr>
        <w:pStyle w:val="BodyText"/>
      </w:pPr>
      <w:r>
        <w:t xml:space="preserve">Cùng lúc đó, lãnh đạo FBi cũng sợ hãi, ông ta sợ rằng không giữ được vị trí của bản thân, xảy ra chuyện lớn như vậy, e rằng cía ghế lãnh đạo FBi của ông ta sẽ không còn, nếu như chuyện nghiêm trọng hơn nữa, có lẽ ông ta sẽ trở thành người chịu tội thay.</w:t>
      </w:r>
    </w:p>
    <w:p>
      <w:pPr>
        <w:pStyle w:val="BodyText"/>
      </w:pPr>
      <w:r>
        <w:t xml:space="preserve">Trong mấy phút ngắn ngủi, Mỹ đã tổn thất bốn chiếc vệ tinh, trong đó có ba chiếc là vệ tinh quân dụng, còn có một chiếc là vệ tinh thông tin bán quân dụng bán dân dụng, làm gián đoạn thông tin trong quân đội Mỹ, vệ tinh dân dụng cũng bị tổn thất một phần.</w:t>
      </w:r>
    </w:p>
    <w:p>
      <w:pPr>
        <w:pStyle w:val="BodyText"/>
      </w:pPr>
      <w:r>
        <w:t xml:space="preserve">Đây là chuyện hết sức to lớn, chính phủ Mỹ ắt phải nói rõ với quần chúng nhân dân, và theo như thông lệ, tổng thống đương nhiệm của Mỹ chắc chắn sẽ đưa một người ra chịu tội thay.</w:t>
      </w:r>
    </w:p>
    <w:p>
      <w:pPr>
        <w:pStyle w:val="BodyText"/>
      </w:pPr>
      <w:r>
        <w:t xml:space="preserve">Rất rõ ràng, lãnh đạo của FBi là một người chịu tội thay rất tốt, dẫu sao ai cũng biết FBi đang làm cái gì, công chúng đã rõ, vậy thì đưa hắn ra làm người chịu tội thay là tốt nhất.</w:t>
      </w:r>
    </w:p>
    <w:p>
      <w:pPr>
        <w:pStyle w:val="BodyText"/>
      </w:pPr>
      <w:r>
        <w:t xml:space="preserve">Tuy nhiên cho dù như thế nào đi chăng nữa, bây giờ chuyện đầu tiên mà thủ lĩnh FBi cần làm không phải là lo lắng chức vị của hắn, mà là phải làm tốt việc truyền tin, như thế quân đội Mỹ và quân đội châu Phi mới có thể liên lạc được, nếu không thì không thể lường trước được hậu quả.</w:t>
      </w:r>
    </w:p>
    <w:p>
      <w:pPr>
        <w:pStyle w:val="BodyText"/>
      </w:pPr>
      <w:r>
        <w:t xml:space="preserve">Lợi dụng vệ tinh dân dụng!</w:t>
      </w:r>
    </w:p>
    <w:p>
      <w:pPr>
        <w:pStyle w:val="BodyText"/>
      </w:pPr>
      <w:r>
        <w:t xml:space="preserve">Đây là biện pháp duy nhất có thể sử dụng trong lúc này, mà lãnh đạo của FBi cũng không do dự, lập tức phái người đi thực hiện, nhưng phải chuyển vệ tinh dân dụng thành quân dụng, cho dù là chỉ trưng dụng một hai băng tần, nhưng nói sao mà dễ thế, chưa nói cần có sự có can thiệp nhiều mặt, mà riêng việc khai thông những băng tần đặc thù đó đã là chuyện rất phiền phức.</w:t>
      </w:r>
    </w:p>
    <w:p>
      <w:pPr>
        <w:pStyle w:val="BodyText"/>
      </w:pPr>
      <w:r>
        <w:t xml:space="preserve">Không có một tiếng đồng hồ, đừng nghĩ sẽ hoàn thành được việc khai thông vệ tinh thông tin dân dụng với các băng tần chuyên dùng cho bên quân dụng.</w:t>
      </w:r>
    </w:p>
    <w:p>
      <w:pPr>
        <w:pStyle w:val="BodyText"/>
      </w:pPr>
      <w:r>
        <w:t xml:space="preserve">Tranh thủ từng giây từng phút thôi, điều mà Giám đốc của FBi bây giờ có thể làm chính là tiếp tục sắp xếp một cách nhanh nhất, và làm cho nhân viên lập tức tiến vào trạng thái làm việc, tập trung vào công việc.</w:t>
      </w:r>
    </w:p>
    <w:p>
      <w:pPr>
        <w:pStyle w:val="BodyText"/>
      </w:pPr>
      <w:r>
        <w:t xml:space="preserve">Sau đó, FBi còn gọi điện thoại cho Tổng thống, tiếp tục báo cáo sự việc, cũng coi như là để tổng thống biết chuyện này, ừ, còn nữa chính là bị mắng, gánh chịu cơn tức giận của Tổng thống.</w:t>
      </w:r>
    </w:p>
    <w:p>
      <w:pPr>
        <w:pStyle w:val="BodyText"/>
      </w:pPr>
      <w:r>
        <w:t xml:space="preserve">Phải chịu đựng cơn giận dữ của Tổng thống, nhưng cơn giận của bên quân đội cũng phải chịu, trong thời đại ngày nay, đặc biệt là trong lúc có hành động quân sự, thông tin không thể gián đoạn, nếu không thì hậu quả sẽ không thể lường trước được.</w:t>
      </w:r>
    </w:p>
    <w:p>
      <w:pPr>
        <w:pStyle w:val="BodyText"/>
      </w:pPr>
      <w:r>
        <w:t xml:space="preserve">Nhận lấy cơn giận dữ của hai bên, nhưng mà bởi vì sự việc xảy ra đột ngột, lại là sự kiện lớn, Giám đốc của FBi vẫn giữ được chức vụ, nhưng Tổng thống đã hạ lệnh rồi, hạn cho hắn trong vòng hai tiếng điều tra rõ nguyên nhân của chuyện đó, nếu không thì, ghế của hắn sẽ không giữ được.</w:t>
      </w:r>
    </w:p>
    <w:p>
      <w:pPr>
        <w:pStyle w:val="BodyText"/>
      </w:pPr>
      <w:r>
        <w:t xml:space="preserve">Nhưng mà, Mỹ đã bị như vậy, mấy quốc gia khác sao tránh khỏi chứ, chỉ là trước sau mà thôi.</w:t>
      </w:r>
    </w:p>
    <w:p>
      <w:pPr>
        <w:pStyle w:val="BodyText"/>
      </w:pPr>
      <w:r>
        <w:t xml:space="preserve">Sau khi Mỹ mất sự liên hệ với vệ tinh, vệ tinh của mấy nước khác cũng bị mất liên lạc như vậy, vả lại đều là vệ tinh quân dụng, trong vệ tinh quân dụng, không thiếu thông tin của vệ tinh quân dụng.</w:t>
      </w:r>
    </w:p>
    <w:p>
      <w:pPr>
        <w:pStyle w:val="BodyText"/>
      </w:pPr>
      <w:r>
        <w:t xml:space="preserve">Hoang mang!</w:t>
      </w:r>
    </w:p>
    <w:p>
      <w:pPr>
        <w:pStyle w:val="BodyText"/>
      </w:pPr>
      <w:r>
        <w:t xml:space="preserve">Chuyện xảy ra đột ngột, tất cả mọi người đều đoán mò, không biết đã xảy ra chuyện gì.</w:t>
      </w:r>
    </w:p>
    <w:p>
      <w:pPr>
        <w:pStyle w:val="BodyText"/>
      </w:pPr>
      <w:r>
        <w:t xml:space="preserve">Đúng vậy, bọn họ không giống như Mỹ, có được vệ tinh gián điệp, nhất định bọn họ không thể nhìn thấy một đường sáng lóe qua, sau đó bọn họ liền mất liên lạc với vệ tinh.</w:t>
      </w:r>
    </w:p>
    <w:p>
      <w:pPr>
        <w:pStyle w:val="BodyText"/>
      </w:pPr>
      <w:r>
        <w:t xml:space="preserve">Tra!</w:t>
      </w:r>
    </w:p>
    <w:p>
      <w:pPr>
        <w:pStyle w:val="BodyText"/>
      </w:pPr>
      <w:r>
        <w:t xml:space="preserve">Chỉ có một chữ, đó chính là tra, kiểm tra rõ chân tướng, kiểm tra rõ nguyên nhân.</w:t>
      </w:r>
    </w:p>
    <w:p>
      <w:pPr>
        <w:pStyle w:val="BodyText"/>
      </w:pPr>
      <w:r>
        <w:t xml:space="preserve">Nhưng rất nhanh, bọn họ đã phát hiện ra, cho dù bọn họ kiểm tra như thế nào đi chăng nữa, cũng không tra ra được nguyên nhân, cuối cùng, bọn họ cũng chỉ có thể liên hệ với Mỹ, để đất nước có vệ tinh gián điệp là Mỹ giúp đỡ bọn họ.</w:t>
      </w:r>
    </w:p>
    <w:p>
      <w:pPr>
        <w:pStyle w:val="BodyText"/>
      </w:pPr>
      <w:r>
        <w:t xml:space="preserve">Nhưng mà bọn họ đều nhận được câu trả lời, đó chính là có thể căn cứ Hổ Gầm có vũ khí vũ trụ, dùng vũ khí vũ trụ phá huỷ vệ tinh của bọn họ.</w:t>
      </w:r>
    </w:p>
    <w:p>
      <w:pPr>
        <w:pStyle w:val="BodyText"/>
      </w:pPr>
      <w:r>
        <w:t xml:space="preserve">Kinh ngạc!</w:t>
      </w:r>
    </w:p>
    <w:p>
      <w:pPr>
        <w:pStyle w:val="BodyText"/>
      </w:pPr>
      <w:r>
        <w:t xml:space="preserve">Gần như tất cả lãnh đạo cao cấp của các nước cử quân đội ra đều kinh ngạc, đồng thời, bọn họ cũng sợ, bởi vì bọn họ rất rõ, mất đi vệ tinh quân sự quan trọng, bọn họ sẽ biến thành một người mù, một người mù quốc phòng.</w:t>
      </w:r>
    </w:p>
    <w:p>
      <w:pPr>
        <w:pStyle w:val="BodyText"/>
      </w:pPr>
      <w:r>
        <w:t xml:space="preserve">Trong lúc này, nếu như có tên lửa đạn đạo bay đến chỗ bọn họ, e rằng bọn họ không có cách nào nhận biết được, à, không, bọn họ có khả năng nhận biết, chỉ có điều trong lúc bọn họ nhận biết được, tên lửa đạn đạo đã tới gần rồi, muốn chặn lại cũng không kịp.</w:t>
      </w:r>
    </w:p>
    <w:p>
      <w:pPr>
        <w:pStyle w:val="BodyText"/>
      </w:pPr>
      <w:r>
        <w:t xml:space="preserve">Loại tình huống này không nghi ngờ gì rất nguy hiểm, nếu như trong lúc này, căn cứ Hổ Gầm tấn công bọn họ, vậy thì kết cục của bọn họ sẽ vô cùng thê thảm.</w:t>
      </w:r>
    </w:p>
    <w:p>
      <w:pPr>
        <w:pStyle w:val="BodyText"/>
      </w:pPr>
      <w:r>
        <w:t xml:space="preserve">Hối hận, lãnh đạo của mấy quốc gia đó đều đã hối hận rồi, hối hận không nên đụng chạm tới căn cứ Hổ Gầm, đồng thời, bọn họ cũng hận gia tộc Rothschild thấu xương, đó không phải bởi vì gia tộc Rothschild đưa ra áp lực cho bọn họ, có lẽ nói là mệnh lệnh chứ, bọn họ sẽ không đến mức giống như hôm nay, hỗn loạn như thế này.</w:t>
      </w:r>
    </w:p>
    <w:p>
      <w:pPr>
        <w:pStyle w:val="BodyText"/>
      </w:pPr>
      <w:r>
        <w:t xml:space="preserve">Tuy nhiên sau khi ân hận và căm thù, điều mà bọn họ có là sự sợ hãi sâu sắc và tức giận.</w:t>
      </w:r>
    </w:p>
    <w:p>
      <w:pPr>
        <w:pStyle w:val="BodyText"/>
      </w:pPr>
      <w:r>
        <w:t xml:space="preserve">Một căn cứ bé nhỏ, lại tiêu diệt vệ tinh của bọn họ, hôm nay bọn họ tổn thất lớn, đây là sự khiêu khích đối với một quốc gia, nếu như không dạy dỗ một chút, rõ ràng là không được.</w:t>
      </w:r>
    </w:p>
    <w:p>
      <w:pPr>
        <w:pStyle w:val="BodyText"/>
      </w:pPr>
      <w:r>
        <w:t xml:space="preserve">Chỉ có điều, bọn họ dạy bảo như thế nào đây? Người ta không đánh ngươi đã là ông trời phù hộ rồi, muốn báo thù người ta, còn chưa đủ sức!</w:t>
      </w:r>
    </w:p>
    <w:p>
      <w:pPr>
        <w:pStyle w:val="BodyText"/>
      </w:pPr>
      <w:r>
        <w:t xml:space="preserve">Trừ cái cái này ra, bọn họ đau lòng nhiều hơn.</w:t>
      </w:r>
    </w:p>
    <w:p>
      <w:pPr>
        <w:pStyle w:val="BodyText"/>
      </w:pPr>
      <w:r>
        <w:t xml:space="preserve">Đau lòng quân đội của bọn họ, phải biết rằng lần này bọn họ vì tạo thanh thế lớn nên cử quân đội tinh nhuệ đi, nhân số cũng rất nhiều, đặc biệt là Mỹ, bọn họ đã cử đi hai chiến thuyền lớn, một chiếc ở phía trước, một chiếc ở phía sau, hình thành thể trận trước sau.</w:t>
      </w:r>
    </w:p>
    <w:p>
      <w:pPr>
        <w:pStyle w:val="BodyText"/>
      </w:pPr>
      <w:r>
        <w:t xml:space="preserve">Nhìn lại tình thế cục hiện tại, người ta đã phá hỏng vệ tinh của bọn họ rồi, lại xử lý quân đội của bọn họ nữa, gần như đã trờ thành điều đương nhiên.</w:t>
      </w:r>
    </w:p>
    <w:p>
      <w:pPr>
        <w:pStyle w:val="BodyText"/>
      </w:pPr>
      <w:r>
        <w:t xml:space="preserve">Tàu sân bay rất hùng mạnh, là bá chủ trên biển, nhưng mà, một quả tên lửa lại có thể làm cho nó bị chôn vùi xuống dưới biển sâu.</w:t>
      </w:r>
    </w:p>
    <w:p>
      <w:pPr>
        <w:pStyle w:val="BodyText"/>
      </w:pPr>
      <w:r>
        <w:t xml:space="preserve">Vệ tinh đã bị phá huỷ hoàn toàn, thông tin cũng bị gián đoạn rồi, trễn tàu sân bay, thứ duy nhất có thể sử dụng chính là hệ thống phòng ngự tên lửa tầm ngắn, tên lửa tầm xa đã biến thành một đống sắt vụn rồi</w:t>
      </w:r>
    </w:p>
    <w:p>
      <w:pPr>
        <w:pStyle w:val="BodyText"/>
      </w:pPr>
      <w:r>
        <w:t xml:space="preserve">Trong lúc này, căn cứ Hổ Gầm muốn tiêu diệt tàu sân bay của bọn họ, dễ như trở bàn tay.</w:t>
      </w:r>
    </w:p>
    <w:p>
      <w:pPr>
        <w:pStyle w:val="BodyText"/>
      </w:pPr>
      <w:r>
        <w:t xml:space="preserve">Trên thực tế, bọn Lý Chí Kiệt cũng đã có ý định đánh hai tàu sân bay của Mỹ. Sau khi oanh tạc lần thứ nhất, tất cả vệ tinh được đưa vào danh sách đã bị tiêu diệt hoàn toàn, trận chiến tiến vào thế cục nghiêng về một phía, bọn Lý Chí Kiệt tự nhiên phải cân nhắc cách xử lý đối với đội quân đã tiến vào phạm vi cảnh giới.</w:t>
      </w:r>
    </w:p>
    <w:p>
      <w:pPr>
        <w:pStyle w:val="BodyText"/>
      </w:pPr>
      <w:r>
        <w:t xml:space="preserve">- Có muốn tiêu diệt sạch quân đội của bọn họ không?</w:t>
      </w:r>
    </w:p>
    <w:p>
      <w:pPr>
        <w:pStyle w:val="BodyText"/>
      </w:pPr>
      <w:r>
        <w:t xml:space="preserve">Lý Chí Kiệt lên tiếng.</w:t>
      </w:r>
    </w:p>
    <w:p>
      <w:pPr>
        <w:pStyle w:val="BodyText"/>
      </w:pPr>
      <w:r>
        <w:t xml:space="preserve">Vào lúc này, Lý Chí Kiệt đã lên tiếng để hỏi ý kiến của hai người là Tạ Kiên Vĩ và Tiễn Khiêm, xem bọn họ có muốn tiêu diệt quân đội của đối phương hay không.</w:t>
      </w:r>
    </w:p>
    <w:p>
      <w:pPr>
        <w:pStyle w:val="BodyText"/>
      </w:pPr>
      <w:r>
        <w:t xml:space="preserve">- Căn cứ vào hình ảnh của Thiên Nhãn số một chuyển về, lần này tất cả có bốn tàu sân bay đang tiến đến, hai chiếc của Mỹ, một chiếc của Anh, còn có một chiếc là của Pháp. Nếu như chúng ta có bốn tàu sân bay này, thì sẽ rất tuyệt.</w:t>
      </w:r>
    </w:p>
    <w:p>
      <w:pPr>
        <w:pStyle w:val="BodyText"/>
      </w:pPr>
      <w:r>
        <w:t xml:space="preserve">Tiền Khiêm suýt chút nữa chảy nước miếng.</w:t>
      </w:r>
    </w:p>
    <w:p>
      <w:pPr>
        <w:pStyle w:val="BodyText"/>
      </w:pPr>
      <w:r>
        <w:t xml:space="preserve">Căn cứ Hổ Gầm cũng có tàu sân bay, nhưng chỉ là mô hình thử nghiệm, mà không phải là thành phẩm. Nhiều năm nay, bọn Lý Chí Kiệt không phải chưa từng nghĩ tạo ra một tàu sân bay, nhưng mà lại bị Lục Thiếu Hoa từ chối.</w:t>
      </w:r>
    </w:p>
    <w:p>
      <w:pPr>
        <w:pStyle w:val="BodyText"/>
      </w:pPr>
      <w:r>
        <w:t xml:space="preserve">Lục Thiếu Hoa từ chối ý kiến của bọn họ cũng rất đơn giản, đó chính là căn cứ Hổ Gầm không phải là một đất nước, chỉ là một tổ chức bị coi là phi pháp mà thôi, mà tàu sân bay là một mục tiêu quá lớn, ra biển e rằng sẽ bị bao vây tấn công.</w:t>
      </w:r>
    </w:p>
    <w:p>
      <w:pPr>
        <w:pStyle w:val="BodyText"/>
      </w:pPr>
      <w:r>
        <w:t xml:space="preserve">Chế tạo tàu sân bay không phải là để đi biển sao? Lẽ nào bày ở trong nhà trang trí sao?</w:t>
      </w:r>
    </w:p>
    <w:p>
      <w:pPr>
        <w:pStyle w:val="BodyText"/>
      </w:pPr>
      <w:r>
        <w:t xml:space="preserve">Nếu đã là như vậy, vậy thì không cần thiết phải chế tạo tàu sân bay nữa, đương nhiên là Lục Thiếu Hoa cũng không nói rõ, mỗi lần như vậy, Lục Thiếu Hoa đều đặc biệt thêm vào một câu, đó là sau này sẽ có cơ hội.</w:t>
      </w:r>
    </w:p>
    <w:p>
      <w:pPr>
        <w:pStyle w:val="BodyText"/>
      </w:pPr>
      <w:r>
        <w:t xml:space="preserve">Xem xét lại cục diện hiện nay, căn cứ Hổ Gầm đứng một mình một cõi đã là nhất định, vậy thì có tàu sân bay cũng bình thường. Chỉ có điều đây không phải là vấn đề chính, vấn đề là ở chỗ có tàu sân bay tốt được đưa tới tận cửa, nói không muốn là nói dối.</w:t>
      </w:r>
    </w:p>
    <w:p>
      <w:pPr>
        <w:pStyle w:val="BodyText"/>
      </w:pPr>
      <w:r>
        <w:t xml:space="preserve">- Không có gì cả, cho dù tàu sân bay chỉ còn là đống sắt vụn, cũng trị giá rất nhiều tiền, huống hồ bên trong có một số kĩ thuật có giá trị, làm sao không muốn có nó cho được.</w:t>
      </w:r>
    </w:p>
    <w:p>
      <w:pPr>
        <w:pStyle w:val="BodyText"/>
      </w:pPr>
      <w:r>
        <w:t xml:space="preserve">Tạ Kiên Vĩ trong lúc này cũng đã tỏ thái độ rồi.</w:t>
      </w:r>
    </w:p>
    <w:p>
      <w:pPr>
        <w:pStyle w:val="BodyText"/>
      </w:pPr>
      <w:r>
        <w:t xml:space="preserve">Kĩ thuật của căn cứ Hổ Gầm rất cao, nhưng cũng có chỗ thiếu sót. Nếu như có thể lấy kỹ thuật của người khác về tham khảo một chút, đối với kĩ thuật của căn cứ Hổ Gầm có lợi rất lớn. Mà chắc chắn là trên tàu sân bay có một số kĩ thuật khiến Tạ Kiên Vĩ động lòng.</w:t>
      </w:r>
    </w:p>
    <w:p>
      <w:pPr>
        <w:pStyle w:val="BodyText"/>
      </w:pPr>
      <w:r>
        <w:t xml:space="preserve">- Vậy thì đánh đi.</w:t>
      </w:r>
    </w:p>
    <w:p>
      <w:pPr>
        <w:pStyle w:val="BodyText"/>
      </w:pPr>
      <w:r>
        <w:t xml:space="preserve">Lý Chí Kiệt nắm chặt bàn tay, sau đó dừng lại vài giây, chuyển chủ đề khác, hỏi:</w:t>
      </w:r>
    </w:p>
    <w:p>
      <w:pPr>
        <w:pStyle w:val="BodyText"/>
      </w:pPr>
      <w:r>
        <w:t xml:space="preserve">- Nhưng phải đánh như thế nào đây?</w:t>
      </w:r>
    </w:p>
    <w:p>
      <w:pPr>
        <w:pStyle w:val="BodyText"/>
      </w:pPr>
      <w:r>
        <w:t xml:space="preserve">Đã quyết định là phải đánh rồi, đánh như thế nào là một vấn đề. Không thể phóng tên lửa, đánh chìm tàu sân bay được, sau đó lại mò nó lên từ dưới đáy biển rộng lớn ư?</w:t>
      </w:r>
    </w:p>
    <w:p>
      <w:pPr>
        <w:pStyle w:val="BodyText"/>
      </w:pPr>
      <w:r>
        <w:t xml:space="preserve">Nhưng mà, trong lúc bọn Lý Chí Kiệt cau mày tự hỏi xem nên đánh như thế nào, người bên cạnh lại đột nhiên báo cáo:</w:t>
      </w:r>
    </w:p>
    <w:p>
      <w:pPr>
        <w:pStyle w:val="BodyText"/>
      </w:pPr>
      <w:r>
        <w:t xml:space="preserve">- Báo cáo, phát hiện máy bay của địch, cách đất liền 5 km, tiến vào hải phận của quốc gia lập tức đưa bọn họ vào tầm bắn…</w:t>
      </w:r>
    </w:p>
    <w:p>
      <w:pPr>
        <w:pStyle w:val="BodyText"/>
      </w:pPr>
      <w:r>
        <w:t xml:space="preserve">- Mẹ kiếp, chuyện này còn cần chỉ thị sao, trực tiếp bắn hạ cho tôi, đến chiếc nào bắn hạ chiếc đó.</w:t>
      </w:r>
    </w:p>
    <w:p>
      <w:pPr>
        <w:pStyle w:val="BodyText"/>
      </w:pPr>
      <w:r>
        <w:t xml:space="preserve">Lý Chí Kiệt bực bội, lúc nói chuyện đều dùng những lời nói thô thiển và bộc lộ sự tức giận sâu sắC</w:t>
      </w:r>
    </w:p>
    <w:p>
      <w:pPr>
        <w:pStyle w:val="BodyText"/>
      </w:pPr>
      <w:r>
        <w:t xml:space="preserve">Vừa rồi Lý Chí Kiệt đã từng nói, muốn tiêu diệt hết toàn bộ quân đội của kẻ địch, những người bên cạnh đều đã nghe thấy hết, nhưng mà, trong lúc này lại xin chỉ thị chuyện này, đó chẳng phải là tìm sự phiền toái sao?</w:t>
      </w:r>
    </w:p>
    <w:p>
      <w:pPr>
        <w:pStyle w:val="BodyText"/>
      </w:pPr>
      <w:r>
        <w:t xml:space="preserve">Quan trọng hơn chính là lúc đó Lý Chí Kiệt đang suy nghĩ, ghét nhất bị người ta làm phiền, vì thế, y mới nổi giận.</w:t>
      </w:r>
    </w:p>
    <w:p>
      <w:pPr>
        <w:pStyle w:val="BodyText"/>
      </w:pPr>
      <w:r>
        <w:t xml:space="preserve">- Vâng!</w:t>
      </w:r>
    </w:p>
    <w:p>
      <w:pPr>
        <w:pStyle w:val="BodyText"/>
      </w:pPr>
      <w:r>
        <w:t xml:space="preserve">Người vừa báo cáo lúc nãy mặt lộ vẻ khổ sở, lắc đầu, đáp một tiếng, sau đó liền đi làm việc.</w:t>
      </w:r>
    </w:p>
    <w:p>
      <w:pPr>
        <w:pStyle w:val="BodyText"/>
      </w:pPr>
      <w:r>
        <w:t xml:space="preserve">Mà bắn tên lửa đất đối không tầm ngắn, ừ, giấu tên lửa ở gần vùng biển tên đất của tiểu quốc châu Phi mà phóng ra, toàn bộ đều nhằm vào máy bay chiến đấu của kẻ địch, tất nhiên, trước khi bắn, cũng phải nhắm chính xác..</w:t>
      </w:r>
    </w:p>
    <w:p>
      <w:pPr>
        <w:pStyle w:val="Compact"/>
      </w:pPr>
      <w:r>
        <w:t xml:space="preserve">Tên lửa đạn đạo bắn máy bay, đây vốn dĩ chính là một chuyện rất bình thường, nhưng mà có thể bắn trúng hay không, đó là một dấu chấm hỏi lớn.</w:t>
      </w:r>
      <w:r>
        <w:br w:type="textWrapping"/>
      </w:r>
      <w:r>
        <w:br w:type="textWrapping"/>
      </w:r>
    </w:p>
    <w:p>
      <w:pPr>
        <w:pStyle w:val="Heading2"/>
      </w:pPr>
      <w:bookmarkStart w:id="1153" w:name="chương-1156-chiến-tranh-kéo-dài"/>
      <w:bookmarkEnd w:id="1153"/>
      <w:r>
        <w:t xml:space="preserve">1131. Chương 1156: Chiến Tranh Kéo Dài</w:t>
      </w:r>
    </w:p>
    <w:p>
      <w:pPr>
        <w:pStyle w:val="Compact"/>
      </w:pPr>
      <w:r>
        <w:br w:type="textWrapping"/>
      </w:r>
      <w:r>
        <w:br w:type="textWrapping"/>
      </w:r>
    </w:p>
    <w:p>
      <w:pPr>
        <w:pStyle w:val="BodyText"/>
      </w:pPr>
      <w:r>
        <w:t xml:space="preserve">Có một loại tên lửa đạn đạo chuyên đánh máy bay, gọi là tên lửa đất đối không, chỉ có điều tầm bắn của loại tên lửa đạn đạo này không xa, cho nên, không đủ lực để mang ra sử dụng, nhưng sản phẩm căn cứ Hổ Gầm, không có một thứ nào là bình thường cả.</w:t>
      </w:r>
    </w:p>
    <w:p>
      <w:pPr>
        <w:pStyle w:val="BodyText"/>
      </w:pPr>
      <w:r>
        <w:t xml:space="preserve">Tốc độ của máy bay chiến đấu đã rất nhanh nhẹn rồi, giúp máy bay chiến đấu có thể tránh được sự tấn công của rất nhiều tên lửa đạn đạo, nhưng tên lửa đạn đạo đất đối không có chức năng lần theo dấu vết, cho nên nó có thể dễ dàng làm nổ tung máy bay chiến đấu trên bầu trời.</w:t>
      </w:r>
    </w:p>
    <w:p>
      <w:pPr>
        <w:pStyle w:val="BodyText"/>
      </w:pPr>
      <w:r>
        <w:t xml:space="preserve">Nhưng máy bay chiến đấu cũng không phải là bị thịt chỉ biết chờ chết, nó được trang bị thiết bị gây nhiễu sóng và nhiều phương pháp tránh né, che dấu khác, cho nên, nếu như phi công giỏi một chút, bình thường có thể tránh được sự truy đuổi của tên lửa. Nhưng tên lửa đạn đạo đất đối không do căn cứ Hổ Gầm chế tạo ra về bản chất, có sự khác biệt rất lớn với tên lửa đạn đạo bình thường, sự khác biệt chủ yếu là tính năng truy đuổi rất mạnh.</w:t>
      </w:r>
    </w:p>
    <w:p>
      <w:pPr>
        <w:pStyle w:val="BodyText"/>
      </w:pPr>
      <w:r>
        <w:t xml:space="preserve">Hơn nữa tốc độ bay của tên lửa đạn đạo đã được cải tiến, không dễ bị đối phương quấy nhiễu, có thể phân biệt được mục tiêu thật và mục tiêu giả, cho nên, bình thường máy bay chiến đấu mà bị tên lửa đạn đạo của căn cứ Hổ Gầm ngắm trúng, gần như không có khả năng sống sót.</w:t>
      </w:r>
    </w:p>
    <w:p>
      <w:pPr>
        <w:pStyle w:val="BodyText"/>
      </w:pPr>
      <w:r>
        <w:t xml:space="preserve">Mà trên thực tế cũng là như vậy, sau khi bắn tên lửa đạn đạo đất đối không được bắn ra, liền tự mình đi tìm mục tiêu, tuy rằng không trúng mục tiêu ngay lập tức, nhưng chỉ sau chưa đầy ba phút, trên bầu trời đã xảy ra một vụ nổ.</w:t>
      </w:r>
    </w:p>
    <w:p>
      <w:pPr>
        <w:pStyle w:val="BodyText"/>
      </w:pPr>
      <w:r>
        <w:t xml:space="preserve">Có máy bay chiến đấu bị bắn trúng rồi!</w:t>
      </w:r>
    </w:p>
    <w:p>
      <w:pPr>
        <w:pStyle w:val="BodyText"/>
      </w:pPr>
      <w:r>
        <w:t xml:space="preserve">Tiếng nổ không ngừng vang lên, mãi cho đến chiếc máy bay chiến đấu cuối cùng bị đánh rơi, bầu trời xanh mới khôi phục lại được sự thanh bình, nhưng bên địch tim lại đang chảy máu.</w:t>
      </w:r>
    </w:p>
    <w:p>
      <w:pPr>
        <w:pStyle w:val="BodyText"/>
      </w:pPr>
      <w:r>
        <w:t xml:space="preserve">Nói thật, cho dù là quân đội kiêu ngạo của Mỹ hay là Pháp hùng mạnh, hoặc là Anh - chó săn của Mỹ, bọn họ từ đầu đến cuối chưa bao giờ nghĩ việc sử dụng máy bay chiến đấu tấn công căn cứ Hổ Gầm, hoặc là tấn công bảy quốc gia nhỏ ở châu Phi.</w:t>
      </w:r>
    </w:p>
    <w:p>
      <w:pPr>
        <w:pStyle w:val="BodyText"/>
      </w:pPr>
      <w:r>
        <w:t xml:space="preserve">Bọn họ cử máy bay chiến đấu ra, chỉ là để thị uy, tạo áp lực cho căn cứ Hổ Gầm, xoay vài vòng trên bầu trời, sau đó liền bay trở về chiến thuyền hàng không lớn của bọn họ.</w:t>
      </w:r>
    </w:p>
    <w:p>
      <w:pPr>
        <w:pStyle w:val="BodyText"/>
      </w:pPr>
      <w:r>
        <w:t xml:space="preserve">Nhưng mà, bọn họ tuyệt nhiên không ngờ tới, lần này vừa bay đến nơi, bọn họ lại không thể trở về được nữa, mười mấy chiêc máy bay chiến đấu, cứ như thế mà bị tiêu diệt gọn.</w:t>
      </w:r>
    </w:p>
    <w:p>
      <w:pPr>
        <w:pStyle w:val="BodyText"/>
      </w:pPr>
      <w:r>
        <w:t xml:space="preserve">Tàu sân bay có một hệ thống thông tin liên lạc hiện đại, trong giây phút máy bay chiến đấu bị truy đuổi, tàu sân bay ở xa ngoài biển liền nhận được thông tin, lập tức ra lệnh cho máy bay quay về, nhưng rất nhanh, phi công trên những chiếc máy bay chiến đấu đó liền báo cáo về, đã có máy bay chiến đấu bị bắn rơi.</w:t>
      </w:r>
    </w:p>
    <w:p>
      <w:pPr>
        <w:pStyle w:val="BodyText"/>
      </w:pPr>
      <w:r>
        <w:t xml:space="preserve">Mãi cho đến khi chiếc máy bay chiến đấu cuối cùng bị nổ tung, phòng tác chiến của tàu sân bay mất liên lạc với đội hình máy bay chiến đấu, bọn họ mới biết, sự khiêu khích của bọn họ đã chạm tới giới hạn chịu đựng cuối cùng của căn cứ Hổ Gầm rồi, căn cứ Hổ Gầm đã dùng vũ lực đánh trả lại bọn họ.</w:t>
      </w:r>
    </w:p>
    <w:p>
      <w:pPr>
        <w:pStyle w:val="BodyText"/>
      </w:pPr>
      <w:r>
        <w:t xml:space="preserve">Có thể tiến vào đội hình của tàu sân bay, không có một người nào là ngốc cả, còn nhớ hai ngày trước, bọn họ đã nhận được sự cảnh cáo của căn cứ Hổ Gầm, ngay lập tức, làm cho bọn họ sợ toát mồ hôi.</w:t>
      </w:r>
    </w:p>
    <w:p>
      <w:pPr>
        <w:pStyle w:val="BodyText"/>
      </w:pPr>
      <w:r>
        <w:t xml:space="preserve">Còn nhớ bên căn cứ Hổ Gầm nói như thế này: các bạn đã tiến vào khu vực cảnh giới của chúng tôi, mời rời đi ngay lập tức, nếu không thì tự gánh lấy hậu quả.</w:t>
      </w:r>
    </w:p>
    <w:p>
      <w:pPr>
        <w:pStyle w:val="BodyText"/>
      </w:pPr>
      <w:r>
        <w:t xml:space="preserve">Được rồi, một câu như vậy, hơi giống những lời thừa, ngày thường lúc bọn họ chấp hành nhiệm vụ đã thường xuyên nhận được loại cảnh cáo tương tự, nhưng bọn họ không coi là gì, vẫn muốn như thế nào thì được cái đó?</w:t>
      </w:r>
    </w:p>
    <w:p>
      <w:pPr>
        <w:pStyle w:val="BodyText"/>
      </w:pPr>
      <w:r>
        <w:t xml:space="preserve">Mãi cho đến tận bây giờ, bọn họ mới phát hiện, bọn họ đã sai rồi, sai lầm rất lớn rồi, căn cứ Hổ Gầm không phải là một đất nước, nó là một tổ chức, một tổ chức đen tối, bọn họ không giống như một quốc gia, có rất nhiều điều phải quan ngại, bọn họ muốn nổ súng thì nổ súng, căn bản không cần nói nhiều lời vô nghĩa.</w:t>
      </w:r>
    </w:p>
    <w:p>
      <w:pPr>
        <w:pStyle w:val="BodyText"/>
      </w:pPr>
      <w:r>
        <w:t xml:space="preserve">Hiện tại đội hình máy bay chiến đấu của bọn họ đã bị tiêu diệt chính là một minh chứng rõ rệt nhất.</w:t>
      </w:r>
    </w:p>
    <w:p>
      <w:pPr>
        <w:pStyle w:val="BodyText"/>
      </w:pPr>
      <w:r>
        <w:t xml:space="preserve">- Bọn họ có ra tay với đội chúng ta không?</w:t>
      </w:r>
    </w:p>
    <w:p>
      <w:pPr>
        <w:pStyle w:val="BodyText"/>
      </w:pPr>
      <w:r>
        <w:t xml:space="preserve">Hạm trưởng của tàu sân bay Washington nghĩ như vậy!</w:t>
      </w:r>
    </w:p>
    <w:p>
      <w:pPr>
        <w:pStyle w:val="BodyText"/>
      </w:pPr>
      <w:r>
        <w:t xml:space="preserve">Có lẽ có, có lẽ không!</w:t>
      </w:r>
    </w:p>
    <w:p>
      <w:pPr>
        <w:pStyle w:val="BodyText"/>
      </w:pPr>
      <w:r>
        <w:t xml:space="preserve">Không ai dám khẳng định, hạm trưởng của tàu sân bay Washington không ngừng hạ lệnh, rút lui khỏi khu vực cảnh giới, đáp lại sự cảnh cáo của căn cứ Hổ Gầm.</w:t>
      </w:r>
    </w:p>
    <w:p>
      <w:pPr>
        <w:pStyle w:val="BodyText"/>
      </w:pPr>
      <w:r>
        <w:t xml:space="preserve">Đây là sự lựa chọn bất đắc dĩ, là hạm trưởng của tàu sân bay Washington, bản thân ông ta đã có quyền lực rất lớn rồi, trong giới sản xuất vũ khí của nước Mỹ, ông ta có tiếng nói rất quan trọng, sự gan dạ đương nhiên cũng không nhỏ, thế mà giờ đây, ông ta có chút hoảng hốt.</w:t>
      </w:r>
    </w:p>
    <w:p>
      <w:pPr>
        <w:pStyle w:val="BodyText"/>
      </w:pPr>
      <w:r>
        <w:t xml:space="preserve">Có hai nguyên nhân khiến cho ông ta hoảng hốt, một là cảnh tượng xảy ra lúc nãy, bốn chiếc máy bay chiến đấu bọn họ cử đi đã bị tiêu diệt, vả lại còn bị tiêu diệt trong vài phút, điều này làm cho trán ông ta không khỏi toát mồ hôi lạnh.</w:t>
      </w:r>
    </w:p>
    <w:p>
      <w:pPr>
        <w:pStyle w:val="BodyText"/>
      </w:pPr>
      <w:r>
        <w:t xml:space="preserve">Phải biết rằng, kĩ thuật quân sự của Mỹ được liệt vào hạng hàng đầu trên thế giới, máy bay chiến đấu lại càng tiên tiến, ông ta nghĩ rằng, cho dù máy bay chiến đấu của bọn họ không thể tránh được sự truy đuổi của tên lửa đất đối không, nhưng cũng có thể dễ dàng cầm cự được một thời gian dài hơn.</w:t>
      </w:r>
    </w:p>
    <w:p>
      <w:pPr>
        <w:pStyle w:val="BodyText"/>
      </w:pPr>
      <w:r>
        <w:t xml:space="preserve">Nhưng mà chỉ trong vòng vài phút các máy bay chiến đầu đó đã bị tiêu diệt rồi, điều này khiến hắn không thể không đánh giá lại kĩ thuật quân sự của căn cứ Hổ GầM</w:t>
      </w:r>
    </w:p>
    <w:p>
      <w:pPr>
        <w:pStyle w:val="BodyText"/>
      </w:pPr>
      <w:r>
        <w:t xml:space="preserve">Nhưng mà nguyên nhân này lại không đủ làm cho hạm trưởng của tàu sân bay mang Washington hoảng hốt, mà nguyên nhân làm ông ta sợ hãi là bởi vì các máy bay đó mất liên lạc với phòng tác chiến của tàu sân bay, ông ấy cũng biết là tại sao lại mất liên lạc, dù thông tin đột nhiên bị gián đoạn.</w:t>
      </w:r>
    </w:p>
    <w:p>
      <w:pPr>
        <w:pStyle w:val="BodyText"/>
      </w:pPr>
      <w:r>
        <w:t xml:space="preserve">Hơn nữa, ông ta ra lệnh cho các máy bay đó nhận thông tin từ vệ tinh gián điệp của Mỹ, nhưng họ lại không nhận được, dường như vệ tinh gián điệp trên trời không tồn tại</w:t>
      </w:r>
    </w:p>
    <w:p>
      <w:pPr>
        <w:pStyle w:val="BodyText"/>
      </w:pPr>
      <w:r>
        <w:t xml:space="preserve">- Chuyện này là như thế nào?</w:t>
      </w:r>
    </w:p>
    <w:p>
      <w:pPr>
        <w:pStyle w:val="BodyText"/>
      </w:pPr>
      <w:r>
        <w:t xml:space="preserve">Một dấu chấm hỏi lớn xuất hiện trong đầu của hạm trưởng của tàu sân bay mang Washington.</w:t>
      </w:r>
    </w:p>
    <w:p>
      <w:pPr>
        <w:pStyle w:val="BodyText"/>
      </w:pPr>
      <w:r>
        <w:t xml:space="preserve">Đã xảy ra chuyện rồi!</w:t>
      </w:r>
    </w:p>
    <w:p>
      <w:pPr>
        <w:pStyle w:val="BodyText"/>
      </w:pPr>
      <w:r>
        <w:t xml:space="preserve">Hạm trưởng của tàu sân bay Washington ý thức được, đã xảy ra chuyện rồi, hơn nữa đã xảy ra chuyện lớn rồi. Vì thế, sau khi suy nghĩ thông suốt, ông ta liền hạ lệnh rất nhanh.</w:t>
      </w:r>
    </w:p>
    <w:p>
      <w:pPr>
        <w:pStyle w:val="BodyText"/>
      </w:pPr>
      <w:r>
        <w:t xml:space="preserve">- Rút lui, rút lui khỏi vùng biển này với tốc độ nhanh nhấT</w:t>
      </w:r>
    </w:p>
    <w:p>
      <w:pPr>
        <w:pStyle w:val="BodyText"/>
      </w:pPr>
      <w:r>
        <w:t xml:space="preserve">Tàu Washington đã xảy ra chuyện gì, ở xa mãi tận căn cứ Hổ Gầm bọn Lý Chí Kiệt đương nhiên là không biết rồi, tuy nhiên vừa nãy xử lý mười mấy chiếc máy bay chiến đấu của đối phương, ba người bọn Lý Chí Kiệt cảm thấy vô cùng hài lòng.</w:t>
      </w:r>
    </w:p>
    <w:p>
      <w:pPr>
        <w:pStyle w:val="BodyText"/>
      </w:pPr>
      <w:r>
        <w:t xml:space="preserve">Nhưng mà, hài lòng thì hài lòng, bọn Lý Chí Kiệt luôn chú ý đến thời gian, bởi vì nắm chắc thời cơ rất quan trọng, có lúc thời cơ chỉ đến trong nháy mắt, một khi đã nắm bắt được, chuyện tiếp theo sẽ làm một cách dễ dàng rồi, mà nếu như đã bỏ lỡ thời cơ, e rằng sẽ rất hối tiếC</w:t>
      </w:r>
    </w:p>
    <w:p>
      <w:pPr>
        <w:pStyle w:val="BodyText"/>
      </w:pPr>
      <w:r>
        <w:t xml:space="preserve">Rèn sắt phải rèn lúc còn nóng, sau khi xử lý xong máy bay chiến đấu của đối phương, đích thân Lý Chí Kiệt ngồi ở một bên của chiếc máy tính, kết nối với vệ tinh Thiên Nhãn số một, đưa ống kính hướng đến tọa độ mà tàu sân bay đang đậu.</w:t>
      </w:r>
    </w:p>
    <w:p>
      <w:pPr>
        <w:pStyle w:val="BodyText"/>
      </w:pPr>
      <w:r>
        <w:t xml:space="preserve">Phóng to, không ngừng phóng to, mãi cho đến khi nhìn rõ tàu sân bay, Lý Chí Kiệt mới tủm tỉm cười.</w:t>
      </w:r>
    </w:p>
    <w:p>
      <w:pPr>
        <w:pStyle w:val="BodyText"/>
      </w:pPr>
      <w:r>
        <w:t xml:space="preserve">- Ờ…</w:t>
      </w:r>
    </w:p>
    <w:p>
      <w:pPr>
        <w:pStyle w:val="BodyText"/>
      </w:pPr>
      <w:r>
        <w:t xml:space="preserve">Tuy nhiên rất nhanh, Lý Chí Kiệt đã nhíu mày lại rồi, bởi vì trong lúc này, y đã nhìn thấy tàu sân bay dừng lại rồi, không tiếp tục tiến lên nữa.</w:t>
      </w:r>
    </w:p>
    <w:p>
      <w:pPr>
        <w:pStyle w:val="BodyText"/>
      </w:pPr>
      <w:r>
        <w:t xml:space="preserve">Nhếch môi, dường như Lý Chí Kiệt muốn nói gì đó, nhưng Lý Chí Kiệt chưa kịp mở miệng, một người bên cạnh lại lên tiếng trước.</w:t>
      </w:r>
    </w:p>
    <w:p>
      <w:pPr>
        <w:pStyle w:val="BodyText"/>
      </w:pPr>
      <w:r>
        <w:t xml:space="preserve">- Báo cáo, vừa rồi xâm nhập được vào mạng thông tin vô tuyến của tàu sân bay, nghe được mệnh lệnh tác chiến của đối phương, đã dịch ra rồi.</w:t>
      </w:r>
    </w:p>
    <w:p>
      <w:pPr>
        <w:pStyle w:val="BodyText"/>
      </w:pPr>
      <w:r>
        <w:t xml:space="preserve">- ĐọCLý Chí Kiệt không do dự, trực tiếp hạ lệnh.</w:t>
      </w:r>
    </w:p>
    <w:p>
      <w:pPr>
        <w:pStyle w:val="BodyText"/>
      </w:pPr>
      <w:r>
        <w:t xml:space="preserve">- Rút lui! Rút lui khỏi vùng biển đó với tốc độ nhanh nhấT</w:t>
      </w:r>
    </w:p>
    <w:p>
      <w:pPr>
        <w:pStyle w:val="BodyText"/>
      </w:pPr>
      <w:r>
        <w:t xml:space="preserve">Người vừa nãy báo cáo trực tiếp đọc lên.</w:t>
      </w:r>
    </w:p>
    <w:p>
      <w:pPr>
        <w:pStyle w:val="BodyText"/>
      </w:pPr>
      <w:r>
        <w:t xml:space="preserve">- Kết nôi tín hiệu tới đây, tôi muốn nói với đối phương một vài điều, ha ha…</w:t>
      </w:r>
    </w:p>
    <w:p>
      <w:pPr>
        <w:pStyle w:val="BodyText"/>
      </w:pPr>
      <w:r>
        <w:t xml:space="preserve">Lúc này Lý Chí Kiệt cười càng vui vẻ hơn.</w:t>
      </w:r>
    </w:p>
    <w:p>
      <w:pPr>
        <w:pStyle w:val="BodyText"/>
      </w:pPr>
      <w:r>
        <w:t xml:space="preserve">Tuy rằng bảo nhân viên kết nối tín hiệu, nhưng mắt của Lý Chí Kiệt lại không nhàn rỗi, mà đang tiếp tục nhìn chằm chằm vào tàu sân bay. Lúc này, tàu sân bay đã quay đầu rồi. Nhìn thấy quân địch đang quay đầu, chuẩn bị rời đi, Lý Chí Kiệt lại cười, tuy nhiên lúc này, người báo cáo lúc nãy thông báo với y là đã kết nối xong.</w:t>
      </w:r>
    </w:p>
    <w:p>
      <w:pPr>
        <w:pStyle w:val="BodyText"/>
      </w:pPr>
      <w:r>
        <w:t xml:space="preserve">- Bây giờ rút lui thì đã muộn rồiLý Chí Kiệt dùng tiếng Anh nói câu nói này.</w:t>
      </w:r>
    </w:p>
    <w:p>
      <w:pPr>
        <w:pStyle w:val="BodyText"/>
      </w:pPr>
      <w:r>
        <w:t xml:space="preserve">- Ngươi là ai?</w:t>
      </w:r>
    </w:p>
    <w:p>
      <w:pPr>
        <w:pStyle w:val="BodyText"/>
      </w:pPr>
      <w:r>
        <w:t xml:space="preserve">Đối phương ngẩn người ra, yên lặng khoảng mười giây, lên tiếng gào to.</w:t>
      </w:r>
    </w:p>
    <w:p>
      <w:pPr>
        <w:pStyle w:val="BodyText"/>
      </w:pPr>
      <w:r>
        <w:t xml:space="preserve">- Ngươi không cần phải biết ta là ai, điều ta muốn nói cho ngươi là, bây giờ các ngươi rút lui thì đã muộn rồi.</w:t>
      </w:r>
    </w:p>
    <w:p>
      <w:pPr>
        <w:pStyle w:val="BodyText"/>
      </w:pPr>
      <w:r>
        <w:t xml:space="preserve">Lời nói của Lý Chí Kiệt có ý trêu chọc rất rõ ràng, tuy nhiên sau khi nói xong, y liền trực tiếp cắt đứt thông tin.</w:t>
      </w:r>
    </w:p>
    <w:p>
      <w:pPr>
        <w:pStyle w:val="BodyText"/>
      </w:pPr>
      <w:r>
        <w:t xml:space="preserve">Đùa giỡn, hoàn toàn chỉ là đùa giỡn.</w:t>
      </w:r>
    </w:p>
    <w:p>
      <w:pPr>
        <w:pStyle w:val="BodyText"/>
      </w:pPr>
      <w:r>
        <w:t xml:space="preserve">Tất nhiên rồi, đây chỉ là một bản nhạc đệm nhỏ mà thôi, tuy rằng Lý Chí Kiệt thích làm ác, nhưng mà hắn không vì thích làm ác mà quên đi việc bây giờ phải làm những gì.</w:t>
      </w:r>
    </w:p>
    <w:p>
      <w:pPr>
        <w:pStyle w:val="BodyText"/>
      </w:pPr>
      <w:r>
        <w:t xml:space="preserve">- Bọn họ đã muốn rời đi rồi, tôi nghĩ chúng ta hành động nhanh hơn một chút mới đượCLý Chí Kiệt lên tiếng.</w:t>
      </w:r>
    </w:p>
    <w:p>
      <w:pPr>
        <w:pStyle w:val="BodyText"/>
      </w:pPr>
      <w:r>
        <w:t xml:space="preserve">Lời này, Lý Chí Kiệt nói với Tạ Kiên Vĩ và Tiễn Khiêm, đồng thời, cũng là Lý Chí Kiệt đang tham khảo ý kiến của Tạ Kiên Vĩ và Tiễn Khiêm, hỏi bọn họ nên bắt đầu hành động như thế nào.</w:t>
      </w:r>
    </w:p>
    <w:p>
      <w:pPr>
        <w:pStyle w:val="BodyText"/>
      </w:pPr>
      <w:r>
        <w:t xml:space="preserve">- Nếu đã quyết định rồi, vậy thì không cần phải đùa với bọn họ.</w:t>
      </w:r>
    </w:p>
    <w:p>
      <w:pPr>
        <w:pStyle w:val="BodyText"/>
      </w:pPr>
      <w:r>
        <w:t xml:space="preserve">Tạ Kiên Vĩ thẳng thắn, vẻ mặt lạnh lùng cũng mang theo ý cười mang mùi vị trêu đùa.</w:t>
      </w:r>
    </w:p>
    <w:p>
      <w:pPr>
        <w:pStyle w:val="BodyText"/>
      </w:pPr>
      <w:r>
        <w:t xml:space="preserve">- Đánh các tàu bảo vệ xung quanh tàu sân bay đi, làm cho tàu sân bay của bọn họ trở thành tư lệnh tay không.</w:t>
      </w:r>
    </w:p>
    <w:p>
      <w:pPr>
        <w:pStyle w:val="BodyText"/>
      </w:pPr>
      <w:r>
        <w:t xml:space="preserve">Tiễn Khiêm cũng cười, lên tiếng:</w:t>
      </w:r>
    </w:p>
    <w:p>
      <w:pPr>
        <w:pStyle w:val="BodyText"/>
      </w:pPr>
      <w:r>
        <w:t xml:space="preserve">- Được, đầu tiên xử lý đám tàu bảo vệ trước, làm cho tàu sân bay trở thành tư lệnh tay không.</w:t>
      </w:r>
    </w:p>
    <w:p>
      <w:pPr>
        <w:pStyle w:val="BodyText"/>
      </w:pPr>
      <w:r>
        <w:t xml:space="preserve">Lý Chí Kiệt phụ họa.</w:t>
      </w:r>
    </w:p>
    <w:p>
      <w:pPr>
        <w:pStyle w:val="BodyText"/>
      </w:pPr>
      <w:r>
        <w:t xml:space="preserve">- Mệnh lệnh, bắn ra tên lửa đạn đạo tầm trung, mục tiêu là tất cả các thuyền bảo vệ xung quanh tàu sân bay, ừ, đánh chìm tất cả các tàu bảo vệ xung quanh.</w:t>
      </w:r>
    </w:p>
    <w:p>
      <w:pPr>
        <w:pStyle w:val="BodyText"/>
      </w:pPr>
      <w:r>
        <w:t xml:space="preserve">Lý Chí Kiệt không ngừng hạ lệnh.</w:t>
      </w:r>
    </w:p>
    <w:p>
      <w:pPr>
        <w:pStyle w:val="BodyText"/>
      </w:pPr>
      <w:r>
        <w:t xml:space="preserve">- Rõ!</w:t>
      </w:r>
    </w:p>
    <w:p>
      <w:pPr>
        <w:pStyle w:val="BodyText"/>
      </w:pPr>
      <w:r>
        <w:t xml:space="preserve">Mệnh lệnh đã truyền ra, Lý Chí Kiệt liếc nhìn hai người Tạ Kiên Vĩ và Tiễn Khiêm, dùng ánh mắt để trao đổi, sau đó Lý Chí Kiệt mới tiếp tục ra chỉ thị.</w:t>
      </w:r>
    </w:p>
    <w:p>
      <w:pPr>
        <w:pStyle w:val="BodyText"/>
      </w:pPr>
      <w:r>
        <w:t xml:space="preserve">- Mệnh lệnh, tập trung vào mục tiều là các tàu ngầm hạt nhân ẩn dưới biển sâu, phàm là tàu ngầm hạt nhân của kẻ thù, không thể tha cho một con chiếc nào, dùng ngư lôi mạnh mẽ chào đón bọn họ, tôi muốn chôn bọn họ dưới đáy biển.</w:t>
      </w:r>
    </w:p>
    <w:p>
      <w:pPr>
        <w:pStyle w:val="BodyText"/>
      </w:pPr>
      <w:r>
        <w:t xml:space="preserve">Lý Chí Kiệt lại hạ lệnh.</w:t>
      </w:r>
    </w:p>
    <w:p>
      <w:pPr>
        <w:pStyle w:val="BodyText"/>
      </w:pPr>
      <w:r>
        <w:t xml:space="preserve">Sớm nhận được thông tin, liên quân của nhiều quốc gia phương Tây đã liên quân đến xâm phạm, ba người đứng đầu căn cứ Hổ Gầm bọn Lý Chí Kiệt, đã hội ý với nhau và đạt được sự nhất trí, đã ra lệnh mai phục hơn hai mươi chiến thuyền tàu ngầm hạt nhân.</w:t>
      </w:r>
    </w:p>
    <w:p>
      <w:pPr>
        <w:pStyle w:val="BodyText"/>
      </w:pPr>
      <w:r>
        <w:t xml:space="preserve">Các tàu ngầm hạt nhân mai phục dưới biển đều là loại tàu ngầm tiên tiến nhất trên thế giới, có thể lặn sâu 6000 mét dưới đáy biển, nếu như không phải bản thân tàu ngầm hạt nhân mang theo vũ khí hạt nhân, còn có thể lặn sâu hơn, sâu nhất có thể đạt được mười nghìn mét.</w:t>
      </w:r>
    </w:p>
    <w:p>
      <w:pPr>
        <w:pStyle w:val="BodyText"/>
      </w:pPr>
      <w:r>
        <w:t xml:space="preserve">Nhưng mà, cho đến tận bây giờ, tàu ngầm hạt nhân của căn cứ Hổ Gầm cũng chưa từng thử lặn xuống độ sâu mười nghìn mét dưới đáy biển.</w:t>
      </w:r>
    </w:p>
    <w:p>
      <w:pPr>
        <w:pStyle w:val="BodyText"/>
      </w:pPr>
      <w:r>
        <w:t xml:space="preserve">Dưới đáy biển sâu 6000 mét có hơn hai mươi mấy chiếc tàu ngầm hạt nhân, mà lần này tàu ngầm hạt nhân của liên quân của các nước phương Tây hoạt động ở độ sâu từ 400 đến 500 mét dưới đáy biển, đôi bên cách nhau mấy nghìn mét, làm sao bọn họ có thể phát hiện được tàu ngầm hạt nhân của căn cứ Hổ Gầm.</w:t>
      </w:r>
    </w:p>
    <w:p>
      <w:pPr>
        <w:pStyle w:val="Compact"/>
      </w:pPr>
      <w:r>
        <w:t xml:space="preserve">Mà bây giờ, Lý Chí Kiệt đã hạ lệnh cho tàu ngầm hạt nhân dưới độ sâu 6000 mét dưới đáy biển tiến hành tấn công kẻ địch, vậy kết quả sẽ như thế nào, tin rằng ai cũng có thể tưởng tượng được.</w:t>
      </w:r>
      <w:r>
        <w:br w:type="textWrapping"/>
      </w:r>
      <w:r>
        <w:br w:type="textWrapping"/>
      </w:r>
    </w:p>
    <w:p>
      <w:pPr>
        <w:pStyle w:val="Heading2"/>
      </w:pPr>
      <w:bookmarkStart w:id="1154" w:name="chương-1157-dọn-sạch-chướng-ngại-vật"/>
      <w:bookmarkEnd w:id="1154"/>
      <w:r>
        <w:t xml:space="preserve">1132. Chương 1157: Dọn Sạch Chướng Ngại Vật</w:t>
      </w:r>
    </w:p>
    <w:p>
      <w:pPr>
        <w:pStyle w:val="Compact"/>
      </w:pPr>
      <w:r>
        <w:br w:type="textWrapping"/>
      </w:r>
      <w:r>
        <w:br w:type="textWrapping"/>
      </w:r>
    </w:p>
    <w:p>
      <w:pPr>
        <w:pStyle w:val="BodyText"/>
      </w:pPr>
      <w:r>
        <w:t xml:space="preserve">Hoàn toàn có thể tưởng tượng được, đánh từ phía dưới hướng lên trên, tuy rằng có chút áp lực, nhưng mà thắng ở chỗ đó là không đổi, một khi đã bắn là trúng, mà trên thực tế, trước khi bọn Lý Chí Kiệt còn chưa phát lệnh, tàu ngầm hạt nhân ở dưới đáy biển đã chuẩn bị xong từ lâu rồi, một chọi một theo sát mục tiêu, và tập trung.</w:t>
      </w:r>
    </w:p>
    <w:p>
      <w:pPr>
        <w:pStyle w:val="BodyText"/>
      </w:pPr>
      <w:r>
        <w:t xml:space="preserve">Bây giờ Lý Chí Kiệt vừa hạ lệnh, tất cả tàu ngầm hạt nhân chốc lát đã bộc phát ra, nhưng mà, lại không hành động ngay lập tức, mà đầu tiên lặn xuống một nghìn mét, ở nơi biển sâu thẳm 5000 mét mới nhằm vào mục tiêu tấn công.</w:t>
      </w:r>
    </w:p>
    <w:p>
      <w:pPr>
        <w:pStyle w:val="BodyText"/>
      </w:pPr>
      <w:r>
        <w:t xml:space="preserve">Lúc này đây, tàu ngầm hạt nhân mà liên quân cử đến không ít, có khoảng hơn mười tám chiến thuyền, trong đó nước chiếm nhiều nhất là Nhật Bản.</w:t>
      </w:r>
    </w:p>
    <w:p>
      <w:pPr>
        <w:pStyle w:val="BodyText"/>
      </w:pPr>
      <w:r>
        <w:t xml:space="preserve">Cũng không biết đầu óc của thủ tướng tiền nhiệm của Nhật Bản bị cửa kẹp hay là muốn vỗ mạnh vào cái mông của cha kế là nước Mỹ, không ngờ lại cử đi sáu chiến thuyền tàu ngầm hạt nhân, nhưng có thể nói là đội hình dũng mãnh.</w:t>
      </w:r>
    </w:p>
    <w:p>
      <w:pPr>
        <w:pStyle w:val="BodyText"/>
      </w:pPr>
      <w:r>
        <w:t xml:space="preserve">Mà lúc tàu ngầm hạt nhân của Nhật Bản tiến vào vùng biển của châu Phi, bọn Lý Chí Kiệt đã theo dõi sát bọn họ rồi, vì thế, Lý Chí Kiệt còn đặc biệt hạ lệnh cho tàu ngầm hạt nhân đã lặn sâu dưới đáy biển từ lâu, đó chính là theo dõi chặt tàu ngầm hạt nhân của Nhật Bản.</w:t>
      </w:r>
    </w:p>
    <w:p>
      <w:pPr>
        <w:pStyle w:val="BodyText"/>
      </w:pPr>
      <w:r>
        <w:t xml:space="preserve">Theo dõi sát?</w:t>
      </w:r>
    </w:p>
    <w:p>
      <w:pPr>
        <w:pStyle w:val="BodyText"/>
      </w:pPr>
      <w:r>
        <w:t xml:space="preserve">Nếu như chỉ theo dõi thì đã tốt, điều đáng tiếc là, điều mà Lý Chí Kiệt muốn không chỉ là theo dõi, tuy rằng y không nói rõ nhưng người hiểu Lý Chí Kiệt thì sẽ biết ngay theo dõi sát có ý nghĩa như thế nào.</w:t>
      </w:r>
    </w:p>
    <w:p>
      <w:pPr>
        <w:pStyle w:val="BodyText"/>
      </w:pPr>
      <w:r>
        <w:t xml:space="preserve">Đúng vậy, phạm vi tập trung theo dõi rất rộng, đầu tiên là tập trung, đây là ý cơ bản, tiếp theo chính là ý lặn xuống, để bọn họ quan sát kỹ, một khi có hành động, là tiến hành “chăm sóc” những vị trí trọng điểm trước.</w:t>
      </w:r>
    </w:p>
    <w:p>
      <w:pPr>
        <w:pStyle w:val="BodyText"/>
      </w:pPr>
      <w:r>
        <w:t xml:space="preserve">Lý Chí Kiệt là một trong ba chỉ huy cao nhất của căn cứ Hổ Gầm, cũng là đoàn trưởng của đoàn lính đánh thuê Hổ Gầm. Bên trong đoàn lính đánh thuê Hổ Gầm, Lý Chí Kiệt có địa vị vô cùng lớn, tuy rằng hiện tại Lý Chí Kiệt quản lý mạng lưới tình báo Hổ Gầm, đoàn lính đánh thuê Hổ Gầm đã không chịu sự quản lý của y nữa rồi.</w:t>
      </w:r>
    </w:p>
    <w:p>
      <w:pPr>
        <w:pStyle w:val="BodyText"/>
      </w:pPr>
      <w:r>
        <w:t xml:space="preserve">Nhưng mà, có một điểm có thể đảm bảo, đó chính là trong đoàn lính đánh thuê Hổ Gầm, địa vị của Lý Chí Kiệt so với những người cầm đầu của đoàn lính đánh thuê Hổ Gầm… còn cao hơn, Tiễn Khiêm. Không hề khoa trương khi nói rằng nếu như Lý Chí Kiệt đến đoàn lính đánh thuê Hổ Gầm hô hào, cam đoan được nhiều người ủng hộ.</w:t>
      </w:r>
    </w:p>
    <w:p>
      <w:pPr>
        <w:pStyle w:val="BodyText"/>
      </w:pPr>
      <w:r>
        <w:t xml:space="preserve">Tuy nhiên phải nói lại, Lý Chí Kiệt không thể làm như vậy, dẫu sao, đoàn kết mới là lực lượng, đoàn kết mới có thể phát huy được sức chiến đấu mạnh mẽ, cả căn cứ Hổ Gầm không phải là của Lý Chí Kiệt, cũng không phải là của Tạ Kiên Vĩ hay Tiễn Khiêm, mà là của Lục Thiếu Hoa.</w:t>
      </w:r>
    </w:p>
    <w:p>
      <w:pPr>
        <w:pStyle w:val="BodyText"/>
      </w:pPr>
      <w:r>
        <w:t xml:space="preserve">Lục Thiếu Hoa ủy quyền cho bọn họ, đó là vì Lục Thiếu Hoa tin tưởng bọn họ, bọn họ không thể để đấu tranh gay gắt trong căn cứ Hổ Gầm, nơi mà Lục Thiếu Hoa đã khổ công sáng lập ra.</w:t>
      </w:r>
    </w:p>
    <w:p>
      <w:pPr>
        <w:pStyle w:val="BodyText"/>
      </w:pPr>
      <w:r>
        <w:t xml:space="preserve">Nơi nào có người thì có giang hồ, nhưng mà, bên trong tầng lớp cao của căn cứ Hổ Gầm, sự tranh đấu kiểu giang hồ không tồn tại, có lẽ trong tầng lớp trung hoặc tầng lớp thấp có tồn tại, sẽ có người ngầm tranh đấu, nhưng mà những thứ đó là hiện tượng bình thường mà thôi.</w:t>
      </w:r>
    </w:p>
    <w:p>
      <w:pPr>
        <w:pStyle w:val="BodyText"/>
      </w:pPr>
      <w:r>
        <w:t xml:space="preserve">Có lẽ bởi vì ba đầu sỏ của căn cứ Hổ Gầm không muốn phụ sự tín nghiệm của Lục Thiếu Hoa, ba người bọn họ vô cùng đoàn kết, mỗi người phụ trách một khối, chưa bao giờ can thiệp vào công việc của nhau, cố gắng tổ chức tốt căn cứ Hổ Gầm vì Lục Thiếu Hoa.</w:t>
      </w:r>
    </w:p>
    <w:p>
      <w:pPr>
        <w:pStyle w:val="BodyText"/>
      </w:pPr>
      <w:r>
        <w:t xml:space="preserve">Nhưng mà cho dù như vậy, tầm ảnh hưởng của Lý Chí Kiệt trong đoàn lính đánh thuê Hổ Gầm vẫn còn, lần này y coi như đã can thiệp vào công việc của Tiễn Khiêm rồi.</w:t>
      </w:r>
    </w:p>
    <w:p>
      <w:pPr>
        <w:pStyle w:val="BodyText"/>
      </w:pPr>
      <w:r>
        <w:t xml:space="preserve">Nhưng mà, Tiễn Khiêm cũng không để ý sao?</w:t>
      </w:r>
    </w:p>
    <w:p>
      <w:pPr>
        <w:pStyle w:val="BodyText"/>
      </w:pPr>
      <w:r>
        <w:t xml:space="preserve">Không, Tiễn Khiêm không để ý chút nào hết, nói thật, cho dù là Lý Chí Kiệt không nói, Tiễn Khiêm cũng sẽ không tự mình đi nói, không có cách nào cả, Tiễn Khiêm cũng là một phần tử căm thù Nhật Bản, đối với người Nhật Bản, y luôn ước gì uống được máu của bọn họ, rút gân của bọn họ.</w:t>
      </w:r>
    </w:p>
    <w:p>
      <w:pPr>
        <w:pStyle w:val="BodyText"/>
      </w:pPr>
      <w:r>
        <w:t xml:space="preserve">Tất cả mọi hành động quân sự, đều do đoàn lính đánh thuê Hổ Gầm cử người đi tham dự, hai người khác phụ trách thông tin và vũ khí, nhìn như vậy, xông vào tuyến đầu là người của Tiễn Khiêm, mà Lý Chí Kiệt bàn giao, là bởi vì căm ghét người Nhật Bản, đồng thời, cũng là bởi vì Lục Thiếu Hoa đặc biệt dặn dò.</w:t>
      </w:r>
    </w:p>
    <w:p>
      <w:pPr>
        <w:pStyle w:val="BodyText"/>
      </w:pPr>
      <w:r>
        <w:t xml:space="preserve">Đúng vậy, lúc Lục Thiếu Hoa gọi điện thoại cho Lý Chí Kiệt đã từng nói, phải chăm sóc tốt quân đội Nhật Bản một chút. Thực ra Lý Chí Kiệt cũng không lo vượt quyền, y chỉ đang truyền đạt mệnh lệnh của Lục Thiếu Hoa mà thôi.</w:t>
      </w:r>
    </w:p>
    <w:p>
      <w:pPr>
        <w:pStyle w:val="BodyText"/>
      </w:pPr>
      <w:r>
        <w:t xml:space="preserve">Nhưng mà, đối với những thành viên tham gia vào đoàn lính đánh thuê Hổ Gầm mà nói, bọn họ lại cảm nhận theo một mặt khác, bình thường Lý Chí Kiệt mặc kệ bọn họ, bây giờ lại hạ lệnh, có thể thấy chuyện này nghiêm trọng đến mức nào, hơn nữa sau đó Tiễn Khiêm cũng đã hạ một mệnh lệnh như thế, kết quả là, những người tham gia hành động đều nhớ kỹ..</w:t>
      </w:r>
    </w:p>
    <w:p>
      <w:pPr>
        <w:pStyle w:val="BodyText"/>
      </w:pPr>
      <w:r>
        <w:t xml:space="preserve">Bây giờ tốt rồi, Lý Chí Kiệt đại diện cho cấp cao nhất truyền đạt mệnh lệnh khai chiến lần này, tàu ngầm hạt nhân ẩn náu sâu dưới đáy biển 6000 mét, lúc nổi lên, cũng không quên phóng ngư lôi ra, đợi đến sau khi nổi lên 1000 mét, bắt đầu phóng như lôi ra.</w:t>
      </w:r>
    </w:p>
    <w:p>
      <w:pPr>
        <w:pStyle w:val="BodyText"/>
      </w:pPr>
      <w:r>
        <w:t xml:space="preserve">Đầu tiên, nhằm vào mục tiêu chính là sáu chiến thuyền tàu ngầm của Nhật Bản, mười hai quả ngư lôi được phóng ra đồng thời, nhằm thẳng vào sáu chiếc tàu ngầm hạt nhân mà thôi, mối chiếc thuyền hai quả, hai quả này nhằm vào hai phía một quả là phía đầu mục tiêu, một quả nhằm vào phần đuôi của mục tiêu.</w:t>
      </w:r>
    </w:p>
    <w:p>
      <w:pPr>
        <w:pStyle w:val="BodyText"/>
      </w:pPr>
      <w:r>
        <w:t xml:space="preserve">Đầu và đuôi đều trúng đích, vậy thì kết quả sẽ ra sao đây?</w:t>
      </w:r>
    </w:p>
    <w:p>
      <w:pPr>
        <w:pStyle w:val="BodyText"/>
      </w:pPr>
      <w:r>
        <w:t xml:space="preserve">Bản thân hệ thống thúc đẩy của tàu ngầm hạt nhân chính là phần đuôi, tất cả hạt nhân của hệ thống động lực lại là phần giữa, về phần đầu là phòng tác chiến.</w:t>
      </w:r>
    </w:p>
    <w:p>
      <w:pPr>
        <w:pStyle w:val="BodyText"/>
      </w:pPr>
      <w:r>
        <w:t xml:space="preserve">Theo như vị trí tấn công mục tiêu, tấn công phần đuôi chính là phá hủy hệ thống thúc đẩy, khiến cho tàu ngầm hạt nhân không thể tiến lên phía trước, về phần đầu, đó chính là muốn xử lý sĩ quan chính trong tàu.</w:t>
      </w:r>
    </w:p>
    <w:p>
      <w:pPr>
        <w:pStyle w:val="BodyText"/>
      </w:pPr>
      <w:r>
        <w:t xml:space="preserve">Đừng có xem thường hành động lần này, chỉ cần lưu ý đều có thể nhìn ra.</w:t>
      </w:r>
    </w:p>
    <w:p>
      <w:pPr>
        <w:pStyle w:val="BodyText"/>
      </w:pPr>
      <w:r>
        <w:t xml:space="preserve">Thử hỏi xem, một con thuyền tàu ngầm hạt nhân đã bị tấn công, coi như là hệ thống động lực của bọn họ bị phá hỏng rồi, nhưng mà hệ thống bắn vũ khí vẫn còn, nếu như trong lúc này, người chỉ huy bên trong tàu hạ lệnh tấn công, vậy thì bên ta cũng có thể bị tổn thương.</w:t>
      </w:r>
    </w:p>
    <w:p>
      <w:pPr>
        <w:pStyle w:val="BodyText"/>
      </w:pPr>
      <w:r>
        <w:t xml:space="preserve">Đấy là chuyện mà Lý Chí Kiệt không muốn thấy, cũng là chuyện mà người tham gia chiến đấu không muốn nhìn thấy, cho nên, trong lúc tấn công, lựa chọn phần đầu, xử lý người chỉ huy bên trong tàu chính là nhiệm vụ hàng đầu.</w:t>
      </w:r>
    </w:p>
    <w:p>
      <w:pPr>
        <w:pStyle w:val="BodyText"/>
      </w:pPr>
      <w:r>
        <w:t xml:space="preserve">Tất nhiên rồi, cho dù tấn công như thế nào đi chăng nữa, khả năng đối phương phản kích lại sẽ rất nhỏ, nguyên nhân không phải vì họ, trong lòng biển vốn đang ở trong một vệt bằng sắt kín bưng, đột nhiên bị tấn công, phá ra một cái lỗ to, vậy thì kết quả sẽ ra sao?</w:t>
      </w:r>
    </w:p>
    <w:p>
      <w:pPr>
        <w:pStyle w:val="BodyText"/>
      </w:pPr>
      <w:r>
        <w:t xml:space="preserve">Đừng có xem thường động lực của nước biển, cũng không được xem thường lực lượng của nước biển, một khi phá vỡ một cái lỗ ra, e rằng trong một thời gian ngắn nước biển sẽ tràn vào, mà nếu như không kịp lấp miệng lỗ, vậy thì phiền phức to rồi, miệng hố chịu sự tấn công của nước biển, càng lúc càng tăng.</w:t>
      </w:r>
    </w:p>
    <w:p>
      <w:pPr>
        <w:pStyle w:val="BodyText"/>
      </w:pPr>
      <w:r>
        <w:t xml:space="preserve">Tàu ngầm hạt nhân bị chìm xuống nước rồi, tất cả những người bên trong đều bị chết ngạt, bọn họ sao có thể phóng vũ khí ra tấn công kẻ thù được?</w:t>
      </w:r>
    </w:p>
    <w:p>
      <w:pPr>
        <w:pStyle w:val="BodyText"/>
      </w:pPr>
      <w:r>
        <w:t xml:space="preserve">- Ầm…ầm…</w:t>
      </w:r>
    </w:p>
    <w:p>
      <w:pPr>
        <w:pStyle w:val="BodyText"/>
      </w:pPr>
      <w:r>
        <w:t xml:space="preserve">Tuy rằng là trong lòng biển sâu, nhưng mà vị trí của tàu ngầm hạt nhân của quân địch là ở 400 -500 mét, ngư lôi nổ mạnh, trực tiếp làm cho nước biển xao động một trận, tuy rằng không đến mức làm cho sóng ở mặt biển nổi lên, nhưng mà lay động là không thể tránh được.</w:t>
      </w:r>
    </w:p>
    <w:p>
      <w:pPr>
        <w:pStyle w:val="BodyText"/>
      </w:pPr>
      <w:r>
        <w:t xml:space="preserve">Được rồi, có lẽ một tàu ngầm hạt nhân đã bị tấn công, tiếng động kia quá lớn rồi, nhưng mà cùng một lúc sáu con thuyền tàu ngầm hạt nhân bị tấn công, vậy kết quả tiếng động sẽ lớn đến mức nào?</w:t>
      </w:r>
    </w:p>
    <w:p>
      <w:pPr>
        <w:pStyle w:val="BodyText"/>
      </w:pPr>
      <w:r>
        <w:t xml:space="preserve">Quan trọng hơn là sau lượt hành động đầu tiên, hành động kế tiếp cũng nối theo sau, cũng là đồng thời nổ súng, tuy rằng tàu ngầm hạt nhân của liên quân không thể dựa vào quá gần, nhưng mà cũng không phải là quá xa, lập tức, biển rộng lớn sóng cuộn trào mãnh liệt, từng vòng xoáy một xuất hiện.</w:t>
      </w:r>
    </w:p>
    <w:p>
      <w:pPr>
        <w:pStyle w:val="BodyText"/>
      </w:pPr>
      <w:r>
        <w:t xml:space="preserve">- Báo cáo, nhiệm vụ 01 hoàn thành, đã tấn công mục tiêu, xin chỉ thị tiêu diệt toàn bộ hay không…</w:t>
      </w:r>
    </w:p>
    <w:p>
      <w:pPr>
        <w:pStyle w:val="BodyText"/>
      </w:pPr>
      <w:r>
        <w:t xml:space="preserve">- Báo cáo, nhiệm vụ 01 hoàn thành, đã tấn công mục tiêu, xin chỉ thị tiêu diệt toàn bộ hay không…</w:t>
      </w:r>
    </w:p>
    <w:p>
      <w:pPr>
        <w:pStyle w:val="BodyText"/>
      </w:pPr>
      <w:r>
        <w:t xml:space="preserve">- Tôi là 00, đã hoàn toàn tiêu diệt mục tiêu, tôi lặp lại một lần nữa, đã hoàn toàn tiêu diệt mục tiêu.</w:t>
      </w:r>
    </w:p>
    <w:p>
      <w:pPr>
        <w:pStyle w:val="BodyText"/>
      </w:pPr>
      <w:r>
        <w:t xml:space="preserve">Tổng chỉ huy của tàu ngầm hạt nhân lạnh lùng hạ lệnh.</w:t>
      </w:r>
    </w:p>
    <w:p>
      <w:pPr>
        <w:pStyle w:val="BodyText"/>
      </w:pPr>
      <w:r>
        <w:t xml:space="preserve">Phía trước, tuy rằng Lý Chí Kiệt không nói tiêu diệt hoàn toàn mục tiêu, nhưng mà cũng không nói chỉ đánh bị thương mục tiêu, sau đó kéo về đúng không?</w:t>
      </w:r>
    </w:p>
    <w:p>
      <w:pPr>
        <w:pStyle w:val="BodyText"/>
      </w:pPr>
      <w:r>
        <w:t xml:space="preserve">Nếu đã như vậy, rõ ràng là tiêu diệt hoàn toàn mục tiêu, cũng là bớt chuyện, không cần đi vớt nữa.</w:t>
      </w:r>
    </w:p>
    <w:p>
      <w:pPr>
        <w:pStyle w:val="BodyText"/>
      </w:pPr>
      <w:r>
        <w:t xml:space="preserve">Thời gian rất ngắn, chỉ qua chưa đến năm phút, tất cả mọi hành động đã kết thúc rồi, bên địch không có một chiếc tàu ngầm hạt nhân nào không bị thổn thất gì, sau khi bị tấn công lại nhận thêm ngư lôi, liền bị tiêu diệt hoàn toàn.</w:t>
      </w:r>
    </w:p>
    <w:p>
      <w:pPr>
        <w:pStyle w:val="BodyText"/>
      </w:pPr>
      <w:r>
        <w:t xml:space="preserve">Mà bên ta, không tổn thương gì cả, cũng giảm thương vong trên chiến trường.</w:t>
      </w:r>
    </w:p>
    <w:p>
      <w:pPr>
        <w:pStyle w:val="BodyText"/>
      </w:pPr>
      <w:r>
        <w:t xml:space="preserve">Quân địch đã bị tiêu diệt hoàn toàn rồi, chuyện tiếp theo đã trở nên đơn giản, báo cáo lên tổng chỉ huy, xin chỉ thị ở hành động tiếp theo.</w:t>
      </w:r>
    </w:p>
    <w:p>
      <w:pPr>
        <w:pStyle w:val="BodyText"/>
      </w:pPr>
      <w:r>
        <w:t xml:space="preserve">Lý Chí Kiệt nhận được báo cáo, đã đưa ra quyết định rất nhanh, để bọn họ tiếp tục di chuyển lên trên, tiêu diệt bốn chiếc tàu sân bay trên mặt biển, không để cho bọn họ thoát khỏi tầm mắt.</w:t>
      </w:r>
    </w:p>
    <w:p>
      <w:pPr>
        <w:pStyle w:val="BodyText"/>
      </w:pPr>
      <w:r>
        <w:t xml:space="preserve">Tàu sân bay là bá chủ trên biển, nhưng nó chỉ có thể phát huy sức mạnh với một điều kiện tiên quyết, đó là phải có tàu ngầm hạt nhân bảo vệ ở dưới biển, một khi đã mất đi sự bảo vệ ở dưới nước, vậy thì, tàu ngầm hạt nhân của kẻ thù sẽ trở thành khắc tinh của tàu sân bay.</w:t>
      </w:r>
    </w:p>
    <w:p>
      <w:pPr>
        <w:pStyle w:val="BodyText"/>
      </w:pPr>
      <w:r>
        <w:t xml:space="preserve">Bây giờ thì tốt rồi, khắc tinh đã đến, tàu ngầm hạt nhân nổi lên tiến hành tấn công tàu sân bay, vậy thì kết quả đã rõ, tàu sân bay bị đánh chìm, mà tàu ngầm hạt nhân lại không bị làm sao hết.</w:t>
      </w:r>
    </w:p>
    <w:p>
      <w:pPr>
        <w:pStyle w:val="BodyText"/>
      </w:pPr>
      <w:r>
        <w:t xml:space="preserve">Nhưng rất rõ ràng, Lý Chí Kiệt không chia tàu sân bay của ba quốc gia ra rồi đánh chìm, không chỉ không thể đánh chìm, mà còn giúp hộ tống bọn họ, chỉ có điều phương hướng hộ tống lại là hướng vào lục địa, chứ không phải rút lui ra biếN</w:t>
      </w:r>
    </w:p>
    <w:p>
      <w:pPr>
        <w:pStyle w:val="BodyText"/>
      </w:pPr>
      <w:r>
        <w:t xml:space="preserve">Tuy nhiên phải nói lại, bây giờ kế hoạch nhằm cướp tàu sân bay chỉ thành công một nửa mà thôi, trên biển, có thêm tàu bảo vệ, vả lại số lượng không ít.</w:t>
      </w:r>
    </w:p>
    <w:p>
      <w:pPr>
        <w:pStyle w:val="BodyText"/>
      </w:pPr>
      <w:r>
        <w:t xml:space="preserve">Mỗi một chiếc tàu sân bay, có không dưới năm chiếc thuyền bảo vệ, hơi nghiêm trọng, còn có tàu tuần tra với lực lượng hùng mạnh đi theo.</w:t>
      </w:r>
    </w:p>
    <w:p>
      <w:pPr>
        <w:pStyle w:val="BodyText"/>
      </w:pPr>
      <w:r>
        <w:t xml:space="preserve">Nếu như muốn không tổn thất gì mà đưa được bốn chiếc tàu sân bay dẫn vào trong đất liền, bắt buộc phải dọn sạch hết các chướng ngại vật dưới biển, sau khi tàu ngầm hạt nhân dưới biển đã bị dọn sạch, tiếp theo đến lượt trên mặt biển.</w:t>
      </w:r>
    </w:p>
    <w:p>
      <w:pPr>
        <w:pStyle w:val="BodyText"/>
      </w:pPr>
      <w:r>
        <w:t xml:space="preserve">Đối phó với mục tiêu trên biển, nói thật, đối với căn cứ Hổ Gầm mà nói, thực sự quá dễ dàng rồi, căn cứ Hổ Gầm bố trí nhiều tên lửa đạn đạo như thế, không phải là để đùa chơi.</w:t>
      </w:r>
    </w:p>
    <w:p>
      <w:pPr>
        <w:pStyle w:val="BodyText"/>
      </w:pPr>
      <w:r>
        <w:t xml:space="preserve">Mặt khác, trong bảy quốc gia châu Âu xung quanh căn cứ Hổ Gầm, cũng bố trí số lượng tên lửa đạn đạo lớn, nhưng mà bây giờ phòng thủ dường như không cần thiết, hoàn toàn có thể sử dụng những thứ đó để tấn công không?</w:t>
      </w:r>
    </w:p>
    <w:p>
      <w:pPr>
        <w:pStyle w:val="BodyText"/>
      </w:pPr>
      <w:r>
        <w:t xml:space="preserve">Trên thực tế, Lý Chí Kiệt cũng đã hạ lệnh rồi, tập trung vào mục tiêu, sau đó tấn công.</w:t>
      </w:r>
    </w:p>
    <w:p>
      <w:pPr>
        <w:pStyle w:val="BodyText"/>
      </w:pPr>
      <w:r>
        <w:t xml:space="preserve">Điểm này, tấn công bốn mặt trên biển, một quả tên lửa bắn trúng mục tiêu, đối phương không có chút phản ứng gì, dường như là diễn tập chống chết đuối, chỉ có bị chia ra thành nhiều mảnh..</w:t>
      </w:r>
    </w:p>
    <w:p>
      <w:pPr>
        <w:pStyle w:val="BodyText"/>
      </w:pPr>
      <w:r>
        <w:t xml:space="preserve">Thời gian rất nhanh, chỉ cần thời gian mười mấy phút, tất cả các chướng ngại vật đã được quyét dọn xong, tiếp theo cần làm những gì, đứa trẻ ba tuổi cũng biế.T</w:t>
      </w:r>
    </w:p>
    <w:p>
      <w:pPr>
        <w:pStyle w:val="Compact"/>
      </w:pPr>
      <w:r>
        <w:t xml:space="preserve">Kế tiếp là tiếp nhận tàu sân bay!</w:t>
      </w:r>
      <w:r>
        <w:br w:type="textWrapping"/>
      </w:r>
      <w:r>
        <w:br w:type="textWrapping"/>
      </w:r>
    </w:p>
    <w:p>
      <w:pPr>
        <w:pStyle w:val="Heading2"/>
      </w:pPr>
      <w:bookmarkStart w:id="1155" w:name="chương-1158-mất-chức-còn-hơn-mất-mạng"/>
      <w:bookmarkEnd w:id="1155"/>
      <w:r>
        <w:t xml:space="preserve">1133. Chương 1158: Mất Chức Còn Hơn Mất Mạng</w:t>
      </w:r>
    </w:p>
    <w:p>
      <w:pPr>
        <w:pStyle w:val="Compact"/>
      </w:pPr>
      <w:r>
        <w:br w:type="textWrapping"/>
      </w:r>
      <w:r>
        <w:br w:type="textWrapping"/>
      </w:r>
    </w:p>
    <w:p>
      <w:pPr>
        <w:pStyle w:val="BodyText"/>
      </w:pPr>
      <w:r>
        <w:t xml:space="preserve">Tàu ngầm hạt nhân bảo vệ thuyền đã không còn nữa, tàu bảo vệ xung quanh tàu cũng không còn nữa, trong khoảng thời gian ngắn ngủi chưa tới hơn hai mươi phút, tàu sân bay đã trở thành tư lệnh tay không, nói thật, thủ trưởng của bốn chiếc tàu sân bay đang phẫn nộ, cũng cảm thấy vô cùng sợ hãi.</w:t>
      </w:r>
    </w:p>
    <w:p>
      <w:pPr>
        <w:pStyle w:val="BodyText"/>
      </w:pPr>
      <w:r>
        <w:t xml:space="preserve">Làm được hạm trưởng của con con tàu sân bay, đó là một nhân vật rất có trình độ và tài năng, đồng thời, quyền thế cũng rất không bình thường, không ngoại lệ, đều là người mang cấp tướng trở lên, có một số người còn có thể đạt tới cấp Trung tướng.</w:t>
      </w:r>
    </w:p>
    <w:p>
      <w:pPr>
        <w:pStyle w:val="BodyText"/>
      </w:pPr>
      <w:r>
        <w:t xml:space="preserve">Lên được đến cấp tướng, là đã vượt qua nhiều thử thách to lớn, muốn lên đến cấp bậc này, vô cùng không dễ dàng gì, nhưng một khi đã đạt được, vậy thì quyền lực không cần nói nhiều, sẽ vô cùng mạnh mẽ.</w:t>
      </w:r>
    </w:p>
    <w:p>
      <w:pPr>
        <w:pStyle w:val="BodyText"/>
      </w:pPr>
      <w:r>
        <w:t xml:space="preserve">Cũng chính là bởi vì sự mạnh mẽ của họ, hơn nữa bản thân họ chỉ huy tàu sân bay, là một phương tiện làm bá chủ trên biển, cho dù họ đến đâu, cũng đều được coi trọng, từ trước đến giờ không ai dám xem thường họ.</w:t>
      </w:r>
    </w:p>
    <w:p>
      <w:pPr>
        <w:pStyle w:val="BodyText"/>
      </w:pPr>
      <w:r>
        <w:t xml:space="preserve">Nhưng mà, hôm nay thì khác, không nói có người dám nhằm vào họ, thậm chí còn dám nổ súng vào họ, từ khi mới bắt đầu cử ra máy bay chiến đấu bị tiêu diệt, ý thức được tình huống không đúng, tiếp đó họ liền bị mất đi sự liên lạc với tổng bộ, khiến họ ý thức được mối nguy hiểm.</w:t>
      </w:r>
    </w:p>
    <w:p>
      <w:pPr>
        <w:pStyle w:val="BodyText"/>
      </w:pPr>
      <w:r>
        <w:t xml:space="preserve">Được rồi, là một mối nguy, nhưng mà vẫn chưa tiến thêm một bước diễn biến, chuyển biến xấu đi, bọn họ rút khỏi giới tuyến cảnh giới của căn cứ Hổ Gầm, sau đó nghĩ cách liên lạc với tổng bộ, làm rõ tình thế, xem tổng bộ có chỉ thị gì không, rồi làm theo là được rồi.</w:t>
      </w:r>
    </w:p>
    <w:p>
      <w:pPr>
        <w:pStyle w:val="BodyText"/>
      </w:pPr>
      <w:r>
        <w:t xml:space="preserve">Nhưng mà, không thể ngờ được rằng, hành động của căn cứ Hổ Gầm lại nhanh như thế, và từ trước khi bọn họ đến đã bố trí tương ứng, lúc bọn họ đang chuẩn bị rời đi,tàu sân bay đang quay đầu, lại phát hiện mất liên lạc với các tàu ngầm hạt nhân.</w:t>
      </w:r>
    </w:p>
    <w:p>
      <w:pPr>
        <w:pStyle w:val="BodyText"/>
      </w:pPr>
      <w:r>
        <w:t xml:space="preserve">Mất liên lạc với máy bay chiến đấu, nhận được tin tức chính xác là bị người ta tiêu diệt rồi, mà mất liên lạc với tàu ngầm hạt nhân, lại không có bất cứ câu trả lời nào, tuy nhiên trên cơ bản đã có thể đoán ra đã xảy ra chuyện gì rồi, e rằng cũng đa lành ít dữ nhiều.</w:t>
      </w:r>
    </w:p>
    <w:p>
      <w:pPr>
        <w:pStyle w:val="BodyText"/>
      </w:pPr>
      <w:r>
        <w:t xml:space="preserve">Sau khi phát hiện tình hình, hạm trưởng của bốn chiếc tàu sân bay đều hạ lệnh nhanh chóng quay đầu, hạ lệnh rời khói đó với tốc độ nhanh nhất, nhưng mà mệnh lệnh của bọn họ vừa mớiđưa ra, lại một tiếng nổ lớn vang lên.</w:t>
      </w:r>
    </w:p>
    <w:p>
      <w:pPr>
        <w:pStyle w:val="BodyText"/>
      </w:pPr>
      <w:r>
        <w:t xml:space="preserve">Hơn nữa, bọn họ đều đã nhận được báo cáo, đội hộ tống hạm đội đều bị đạn bắn trúng, chìm xuống một cách nhanh chóng, không thể cứu được.</w:t>
      </w:r>
    </w:p>
    <w:p>
      <w:pPr>
        <w:pStyle w:val="BodyText"/>
      </w:pPr>
      <w:r>
        <w:t xml:space="preserve">Tư lệnh tay không!</w:t>
      </w:r>
    </w:p>
    <w:p>
      <w:pPr>
        <w:pStyle w:val="BodyText"/>
      </w:pPr>
      <w:r>
        <w:t xml:space="preserve">Đúng vậy, thực sự là tư lệnh tay không, trong lúc này, bọn họ vô cùng sợ hãi, sợ sự lớn mạnh của căn cứ Hổ Gầm, sợ mạng sống của bọn họ bị uy hiếp.</w:t>
      </w:r>
    </w:p>
    <w:p>
      <w:pPr>
        <w:pStyle w:val="BodyText"/>
      </w:pPr>
      <w:r>
        <w:t xml:space="preserve">Bọn họ đến đây từ xa ngàn dặm, vốn dĩ muốn làm ra vẻ, cũng không có dự định đánh nhau với người ta, nhưng mà bây giờ lại thôi rồi, áp chế không thành, người ta lại ra tay trước, dùng đến vũ lực.</w:t>
      </w:r>
    </w:p>
    <w:p>
      <w:pPr>
        <w:pStyle w:val="BodyText"/>
      </w:pPr>
      <w:r>
        <w:t xml:space="preserve">Nhưng mà, đây vẫn chưa phải là chuyện mà bọn họ sợ nhất, dẫu sao tàu sân bay cũng không phải là vô dụng, bản thân tàu sân bay cũng có hệ thống tấn công, chở rất nhiều vũ khí, trong đó không thiếu tên lửa đạn đạo tầm xa.</w:t>
      </w:r>
    </w:p>
    <w:p>
      <w:pPr>
        <w:pStyle w:val="BodyText"/>
      </w:pPr>
      <w:r>
        <w:t xml:space="preserve">Nhưng mà, có tác dụng không?</w:t>
      </w:r>
    </w:p>
    <w:p>
      <w:pPr>
        <w:pStyle w:val="BodyText"/>
      </w:pPr>
      <w:r>
        <w:t xml:space="preserve">Bọn họ không phải không từng nghĩ sẽ phản kích lại, nhưng mà trong lúc bọn họ chuẩn bị đánh lại, mất liên lạc với tổng bộ, vệ tinh trên không mà bọn họ sử dụng cũng liên tiếp mất liên lạc, tên lửa tầm xa của bọn họ không thể định vị được.</w:t>
      </w:r>
    </w:p>
    <w:p>
      <w:pPr>
        <w:pStyle w:val="BodyText"/>
      </w:pPr>
      <w:r>
        <w:t xml:space="preserve">Tên lửa tầm thấp lại có thể sử dụng, nhưng mà có tác dụng không? Dựa vào ra đa, bọn họ chỉ có thể tấn công mục tiêu tầm thấp thôi, căn bản không thể tấn công căn cứ Hổ Gầm, thậm chí bọn họ cũng không có cách nào đến đánh tới đất liền.</w:t>
      </w:r>
    </w:p>
    <w:p>
      <w:pPr>
        <w:pStyle w:val="BodyText"/>
      </w:pPr>
      <w:r>
        <w:t xml:space="preserve">Thất vọng, bất lực, sợ hãi…đủ loại cảm xúc đều có!</w:t>
      </w:r>
    </w:p>
    <w:p>
      <w:pPr>
        <w:pStyle w:val="BodyText"/>
      </w:pPr>
      <w:r>
        <w:t xml:space="preserve">Tuy nhiên rất nhanh, cảm xúc của bọn họ lại thay đổi, bởi vì trong lúc này, hệ thống thông tin của bọn họ đã nhận được một mẩu tin tức không rõ ràng, sau đó hệ thống phát thanh vang lên.</w:t>
      </w:r>
    </w:p>
    <w:p>
      <w:pPr>
        <w:pStyle w:val="BodyText"/>
      </w:pPr>
      <w:r>
        <w:t xml:space="preserve">- Bây giờ các ngươi có hai sự lựa chọn, một là tất cả mọi người đều đứng ra bên ngoài, đầu hàng, sự lựa chọn thứ hai là diệt vong! Ừ, các ngươi chỉ có thời gian hai mươi phút, sau hai mươi phút nữa nếu như chưa quyết định, vậy thì ta sẽ ngầm thừa nhận là các ngươi đã lựa chọn cách thứ hai.</w:t>
      </w:r>
    </w:p>
    <w:p>
      <w:pPr>
        <w:pStyle w:val="BodyText"/>
      </w:pPr>
      <w:r>
        <w:t xml:space="preserve">Âm thanh này không phải là của Lý Chí Kiệt thì còn là của ai?</w:t>
      </w:r>
    </w:p>
    <w:p>
      <w:pPr>
        <w:pStyle w:val="BodyText"/>
      </w:pPr>
      <w:r>
        <w:t xml:space="preserve">Đúng vậy, sau khi xóa sạch đội thuyền bảo vệ, Lý Chí Kiệt đã phát ra thông điệp cuối cùng cho bốn chiếc tàu sân bay</w:t>
      </w:r>
    </w:p>
    <w:p>
      <w:pPr>
        <w:pStyle w:val="BodyText"/>
      </w:pPr>
      <w:r>
        <w:t xml:space="preserve">Căm phẫn, hoảng sợ!</w:t>
      </w:r>
    </w:p>
    <w:p>
      <w:pPr>
        <w:pStyle w:val="BodyText"/>
      </w:pPr>
      <w:r>
        <w:t xml:space="preserve">Bây giờ chỉ có hai loại cảm xúc này, ngoài hoảng sợ ra, thứ bọn họ còn lại là căm phẫn.</w:t>
      </w:r>
    </w:p>
    <w:p>
      <w:pPr>
        <w:pStyle w:val="BodyText"/>
      </w:pPr>
      <w:r>
        <w:t xml:space="preserve">Đường đường là tướng của một quốc gia, trong quân đội có sức ảnh hưởng vô cùng lớn, nhưng mà trong giờ phút này, bọn họ lại bị uy hiếp, điều này làm cho bọn họ không thể chịu đựng được, cho nên, bọn họ rất phẫn nộ!</w:t>
      </w:r>
    </w:p>
    <w:p>
      <w:pPr>
        <w:pStyle w:val="BodyText"/>
      </w:pPr>
      <w:r>
        <w:t xml:space="preserve">Nhưng bên cạnh sự phẫn nộ là sự sợ hãi.</w:t>
      </w:r>
    </w:p>
    <w:p>
      <w:pPr>
        <w:pStyle w:val="BodyText"/>
      </w:pPr>
      <w:r>
        <w:t xml:space="preserve">Cho dù là bọn họ có địa vị như thế nào đi chăng nữa, quyền thế như thế nào, nhưng mà đối diện với cái chết, bọn họ vẫn sợ hãi như thường.</w:t>
      </w:r>
    </w:p>
    <w:p>
      <w:pPr>
        <w:pStyle w:val="BodyText"/>
      </w:pPr>
      <w:r>
        <w:t xml:space="preserve">Đầu hàng! Bỏ mạng!</w:t>
      </w:r>
    </w:p>
    <w:p>
      <w:pPr>
        <w:pStyle w:val="BodyText"/>
      </w:pPr>
      <w:r>
        <w:t xml:space="preserve">Chỉ có hai sự lựa chọn này!</w:t>
      </w:r>
    </w:p>
    <w:p>
      <w:pPr>
        <w:pStyle w:val="BodyText"/>
      </w:pPr>
      <w:r>
        <w:t xml:space="preserve">Là đầu hàng hay là bỏ mạng đây?</w:t>
      </w:r>
    </w:p>
    <w:p>
      <w:pPr>
        <w:pStyle w:val="BodyText"/>
      </w:pPr>
      <w:r>
        <w:t xml:space="preserve">Nếu như đầu hàng, có lẽ trải qua sự thương thuyết của quốc gia, bọn họ vẫn có một con đường sống. Ừ, có lẽ cũng bị bồi thường một chút tiền, sau đó có thể trở về nước một cách bình yên vô sự, tiếp tục cuộc sống trước đó của bọn họ.</w:t>
      </w:r>
    </w:p>
    <w:p>
      <w:pPr>
        <w:pStyle w:val="BodyText"/>
      </w:pPr>
      <w:r>
        <w:t xml:space="preserve">Mà nếu như chống lại, kết cục của bọn họ sẽ rất thê thảm, như kết cục của các máy bay chiến đấu, tàu ngầm hạt nhân, tàu hộ tống, bị đánh chìm, thân bọn họ sẽ bị chôn vùi trong lòng biển sâu.</w:t>
      </w:r>
    </w:p>
    <w:p>
      <w:pPr>
        <w:pStyle w:val="BodyText"/>
      </w:pPr>
      <w:r>
        <w:t xml:space="preserve">- Làm sao bây giờ?</w:t>
      </w:r>
    </w:p>
    <w:p>
      <w:pPr>
        <w:pStyle w:val="BodyText"/>
      </w:pPr>
      <w:r>
        <w:t xml:space="preserve">Hạm trưởng của tàu sân bay Washington ngầm kêu khổ, khuôn mặt u sầu. Rất rõ ràng, ông ta suy nghĩ rất căng, ở Mỹ, cho dù là phía chính phủ hay quân đội, đều không có sự công bằng, ông ta có địa vị ngày hôm nay, ngoài sự nỗ lực của bản thân mình ra, còn có sự đỡ đầu của cấp trên.</w:t>
      </w:r>
    </w:p>
    <w:p>
      <w:pPr>
        <w:pStyle w:val="BodyText"/>
      </w:pPr>
      <w:r>
        <w:t xml:space="preserve">Nhưng mà, một khi ông ta đầu hàng, vậy thì tất cá nỗ lực trước đó của ông ta sẽ trở thành công cốc, ngay cả những người cấp trên của ông, e rằng cũng không cứu được ông ta. Dẫu sao ở Mỹ, vẫn có tình trạng đưa người ra chịu tội thay.</w:t>
      </w:r>
    </w:p>
    <w:p>
      <w:pPr>
        <w:pStyle w:val="BodyText"/>
      </w:pPr>
      <w:r>
        <w:t xml:space="preserve">Mà nếu như không đầu hàng, e rằng ông ta sẽ bị vùi thân trong biển lớn. “Mất chức vẫn còn hơn là mất mạng!” Trong đầu hạm trưởng của chiếc tàu sân bay Washington hiện lên câu nói này.</w:t>
      </w:r>
    </w:p>
    <w:p>
      <w:pPr>
        <w:pStyle w:val="BodyText"/>
      </w:pPr>
      <w:r>
        <w:t xml:space="preserve">Đúng vậy, ông ta nghĩ, mất chức thì mất, là người chịu tội thay, ông ta cũng nhận, công trạng nhiều năm như vậy, cứ coi như là cấp trên muốn xử trí ông ta, e rằng cũng sẽ không đưa ông ta vào con đường chết.</w:t>
      </w:r>
    </w:p>
    <w:p>
      <w:pPr>
        <w:pStyle w:val="BodyText"/>
      </w:pPr>
      <w:r>
        <w:t xml:space="preserve">Không chết là được, giữ lại cái mạng sống, tương lai cũng có thể sống yên lành, đây là điều đáng quý, huống hồ, bây giờ tất cả vẫn còn chưa rõ ràng, không chừng ông ta có thể tiếp tục duy trì cũng không chừng.</w:t>
      </w:r>
    </w:p>
    <w:p>
      <w:pPr>
        <w:pStyle w:val="BodyText"/>
      </w:pPr>
      <w:r>
        <w:t xml:space="preserve">Kỳ tích có thể xảy ra bất cứ lúc nào mà, ông ta cũng không thể chắc chắn rằng kì tích sẽ không xảy ra với mình!</w:t>
      </w:r>
    </w:p>
    <w:p>
      <w:pPr>
        <w:pStyle w:val="BodyText"/>
      </w:pPr>
      <w:r>
        <w:t xml:space="preserve">Kết quả là, trong nháy mắt, hạm trưởng của tàu sân bay Washington đã quyết định đầu hàng, và đã thực hiện rất nhanh, hạ lệnh, toàn tàu đầu hàng.</w:t>
      </w:r>
    </w:p>
    <w:p>
      <w:pPr>
        <w:pStyle w:val="BodyText"/>
      </w:pPr>
      <w:r>
        <w:t xml:space="preserve">Washington là tiên phong, cũng là người chỉ huy cao nhất của chiến dịch này, bây giờ đã đầu hàng rồi, một tàu sân bay khác của Mỹ dĩ nhiên cũng xin hàng.</w:t>
      </w:r>
    </w:p>
    <w:p>
      <w:pPr>
        <w:pStyle w:val="BodyText"/>
      </w:pPr>
      <w:r>
        <w:t xml:space="preserve">Hai chiếc tàu sân bay đã đầu hàng, có nghĩa một nửa đội quân của Mỹ đã đầu hàng rồi. Chiến dịch này, là do Mỹ cầm đầu, bây giờ Mỹ đã đầu hàng rồi, bên còn lại là Pháp và Anh, tự nhiên cũng không ngoại lệ.</w:t>
      </w:r>
    </w:p>
    <w:p>
      <w:pPr>
        <w:pStyle w:val="BodyText"/>
      </w:pPr>
      <w:r>
        <w:t xml:space="preserve">Nhưng mà, hạm trưởng của tàu sân bay của bên Anh và Pháp rõ ràng khôn ngoan hơn nhiều, bọn họ có ý kéo dài thời gian, đợi sau khi bên Mỹ hoàn toàn đầu hàng rồi, bọn họ mới chần chừ lựa chọn sự đầu hàng.</w:t>
      </w:r>
    </w:p>
    <w:p>
      <w:pPr>
        <w:pStyle w:val="BodyText"/>
      </w:pPr>
      <w:r>
        <w:t xml:space="preserve">Vì sao lại thế? Động tác chậm đi một chút? Thực ra bọn họ cố ý, mục địch rất đơn giản, đó chính là trốn tránh khỏi trách nhiệm, cũng là để tự bảo vệ chính mình!</w:t>
      </w:r>
    </w:p>
    <w:p>
      <w:pPr>
        <w:pStyle w:val="BodyText"/>
      </w:pPr>
      <w:r>
        <w:t xml:space="preserve">Sau khi đội bảo vệ của bọn họ bị đánh tan tác, nhận được thông điệp cuối cùng của căn cứ Hổ Gầm, trong lòng bọn họ đã có suy tính, cách suy nghĩ gần giống với hạm trưởng của tàu sân bay Washington, bọn họ lựa chọn mạng sống. Nhưng mà, đồng thời lựa chọn mạng sống, bọn họ cũng muốn bảo vệ chức vị.</w:t>
      </w:r>
    </w:p>
    <w:p>
      <w:pPr>
        <w:pStyle w:val="BodyText"/>
      </w:pPr>
      <w:r>
        <w:t xml:space="preserve">Thủ nghĩ một chút, lần này hạm trưởng của tàu sân bay Washingotn là người chủ đạo, là người lãnh đạo, tất cả đều là hành sự theo tàu sân bay Washington, bây giờ tàu sân bay Washington đã đầu hàng rồi, những người này đầu hàng theo, không phải là cũng hợp lý thôi sao?</w:t>
      </w:r>
    </w:p>
    <w:p>
      <w:pPr>
        <w:pStyle w:val="BodyText"/>
      </w:pPr>
      <w:r>
        <w:t xml:space="preserve">Ngoài ra, sau này, bọn họ hoàn toàn có thể đổ trách nhiệm lên đầu của tàu sân bay Washington, có thể nói một cách hùng hồn rằng: nếu như tàu sân bay Washington không đầu hàng, bọn họ căn bản sẽ không đầu hàng, và có thể thuận lợi rút lui.</w:t>
      </w:r>
    </w:p>
    <w:p>
      <w:pPr>
        <w:pStyle w:val="BodyText"/>
      </w:pPr>
      <w:r>
        <w:t xml:space="preserve">Chỉ cần lời này vừa nói ra, hạm trưởng tàu sân bay Washington sẽ chịu oan uổng, chỉ trích sẽ chuyển hướng, nhằm vào nước Mỹ, mà chức vị của bọn họ tự nhiên cũng được duy trì. Tất nhiên, chuyện này vô cùng phức tạp, cần các nhân vật cấp trên nói giúp cho bọn họ, nếu không thì, cũng rất khó xử.</w:t>
      </w:r>
    </w:p>
    <w:p>
      <w:pPr>
        <w:pStyle w:val="BodyText"/>
      </w:pPr>
      <w:r>
        <w:t xml:space="preserve">Tuy nhiên, dù sao cũng phải nói, đây chẳng phải là một lý do rất tốt sao, cho nên, bọn họ cố ý chậm một chút, mục đích chính là muốn bảo vệ tính mạng, đồng thời cũng bảo vệ được chức vị của bản thân.</w:t>
      </w:r>
    </w:p>
    <w:p>
      <w:pPr>
        <w:pStyle w:val="BodyText"/>
      </w:pPr>
      <w:r>
        <w:t xml:space="preserve">Kiểu tính toán này, bọn họ cho là rất kín kẽ! Nhưng mà, bọn họ thực sự có thể toại nguyện sao? Câu trả lời vẫn chưa có, tất cả đều có thể xảy ra.</w:t>
      </w:r>
    </w:p>
    <w:p>
      <w:pPr>
        <w:pStyle w:val="BodyText"/>
      </w:pPr>
      <w:r>
        <w:t xml:space="preserve">Đầu hàng, kết thúc cuộc chiến đấu, bên ta giành được thắng lợi. Tin tức này khiến cho ba chỉ huy cao cấp nhất của căn cứ Hổ Gầm vô cùng vui mừng, những người ở trong phòng tác chiến cũng vô cùng vui vẻ.</w:t>
      </w:r>
    </w:p>
    <w:p>
      <w:pPr>
        <w:pStyle w:val="BodyText"/>
      </w:pPr>
      <w:r>
        <w:t xml:space="preserve">Nhưng Lý Chí Kiệt không đắc ý quá mức, ít nhất, vui thì vui, bọn Lý Chí Kiệt vẫn kiềm chế không bộc lộ quá trớn.</w:t>
      </w:r>
    </w:p>
    <w:p>
      <w:pPr>
        <w:pStyle w:val="BodyText"/>
      </w:pPr>
      <w:r>
        <w:t xml:space="preserve">- Bây giờ vẫn chưa phải là lúc vui mừng…</w:t>
      </w:r>
    </w:p>
    <w:p>
      <w:pPr>
        <w:pStyle w:val="BodyText"/>
      </w:pPr>
      <w:r>
        <w:t xml:space="preserve">Lý Chí Kiệt như là đang lẩm bẩm nói một mình, nhưng không chừng đó là lời nhắc nhở chính mình, nhắc nhở Tạ Kiên Vĩ và Tiễn Khiêm, nói cho bọn họ, bây giờ vẫn chưa phải lúc vui mừng.</w:t>
      </w:r>
    </w:p>
    <w:p>
      <w:pPr>
        <w:pStyle w:val="BodyText"/>
      </w:pPr>
      <w:r>
        <w:t xml:space="preserve">Vẫn là câu nói đó, chuyện còn chưa đến hồi kết, tất cả đều có thể xảy ra. Trong lúc chưa nắm giữ bốn chiếc tàu sân bay, tất cả đều có thể.</w:t>
      </w:r>
    </w:p>
    <w:p>
      <w:pPr>
        <w:pStyle w:val="BodyText"/>
      </w:pPr>
      <w:r>
        <w:t xml:space="preserve">Tuy rằng đối phương đã đầu hàng và tập trung tất cả mọi người lên boong tàu rồi, nhìn bề ngoài, bọn họ không thể làm gì, nhưng cũng không hẳn là vậy, ít nhất, trước khi chưa hoàn toàn khống chế, không thể lơ là sơ xuất được, tất cả phải cẩn thận cho thỏa đáng.</w:t>
      </w:r>
    </w:p>
    <w:p>
      <w:pPr>
        <w:pStyle w:val="BodyText"/>
      </w:pPr>
      <w:r>
        <w:t xml:space="preserve">- Tôi thấy như thế này đi, để tất cả tàu ngầm hạt nhân nổi lên, đem toàn bộ hệ thống vũ khí của bọn họ đi, bao vây bọn họ lại, và đồng thời chuẩn bị nổ súng. Ngoài ra, lại cử tàu ra, chuyển tất cả bọn họ về đất liềNTiễn Khiêm đề nghị.</w:t>
      </w:r>
    </w:p>
    <w:p>
      <w:pPr>
        <w:pStyle w:val="BodyText"/>
      </w:pPr>
      <w:r>
        <w:t xml:space="preserve">- Tôi đồng ý, phương pháp này rất tốt, tuy rằng hơi mạo hiểm, nhưng mà trước mắt đây là phương pháp tốt nhất.</w:t>
      </w:r>
    </w:p>
    <w:p>
      <w:pPr>
        <w:pStyle w:val="BodyText"/>
      </w:pPr>
      <w:r>
        <w:t xml:space="preserve">Lúc này Tạ Kiên Vĩ cũng lên tiếng, tuy nhiên, Tạ Kiên Vĩ vẫn chưa kết thúc, anh ta tiếp tục nói:</w:t>
      </w:r>
    </w:p>
    <w:p>
      <w:pPr>
        <w:pStyle w:val="BodyText"/>
      </w:pPr>
      <w:r>
        <w:t xml:space="preserve">- Nhưng mà tôi cảm thấy không cần thiết để tàu ngầm hạt nhân nổi lên khỏi mặt nước, chỉ nổi đến khoảng 400- 500 mét, để đề phòng.</w:t>
      </w:r>
    </w:p>
    <w:p>
      <w:pPr>
        <w:pStyle w:val="BodyText"/>
      </w:pPr>
      <w:r>
        <w:t xml:space="preserve">- Ừ.</w:t>
      </w:r>
    </w:p>
    <w:p>
      <w:pPr>
        <w:pStyle w:val="BodyText"/>
      </w:pPr>
      <w:r>
        <w:t xml:space="preserve">Lý Chí Kiệt gật đầu, nhìn về phía Tiễn Khiêm, dùng ánh mắt ngầm hỏi anh ta.</w:t>
      </w:r>
    </w:p>
    <w:p>
      <w:pPr>
        <w:pStyle w:val="BodyText"/>
      </w:pPr>
      <w:r>
        <w:t xml:space="preserve">- Tôi đồng ý.</w:t>
      </w:r>
    </w:p>
    <w:p>
      <w:pPr>
        <w:pStyle w:val="BodyText"/>
      </w:pPr>
      <w:r>
        <w:t xml:space="preserve">Tiễn Khiêm cũng không nói lời vô nghĩa, trực tiếp gật đầu lên tiếng.</w:t>
      </w:r>
    </w:p>
    <w:p>
      <w:pPr>
        <w:pStyle w:val="BodyText"/>
      </w:pPr>
      <w:r>
        <w:t xml:space="preserve">- Tốt lắM</w:t>
      </w:r>
    </w:p>
    <w:p>
      <w:pPr>
        <w:pStyle w:val="BodyText"/>
      </w:pPr>
      <w:r>
        <w:t xml:space="preserve">Lý Chí Kiệt kêu lên một tiếng, sau đó liền bắt đầu truyền đạt mệnh lệnh, đợi tất cả mệnh lệnh đã được truyền đạt xong và quân đội bên phía mình lên đường, Lý Chí Kiệt mới trầm ngâm một lát, lên tiếng hỏi:</w:t>
      </w:r>
    </w:p>
    <w:p>
      <w:pPr>
        <w:pStyle w:val="BodyText"/>
      </w:pPr>
      <w:r>
        <w:t xml:space="preserve">- Bắt bọn họ làm tù binh, xử lý như thế nào?</w:t>
      </w:r>
    </w:p>
    <w:p>
      <w:pPr>
        <w:pStyle w:val="Compact"/>
      </w:pPr>
      <w:r>
        <w:t xml:space="preserve">Đối xử với tù binh, đúng vậy, đối xử với tù binh như thế nào đây?</w:t>
      </w:r>
      <w:r>
        <w:br w:type="textWrapping"/>
      </w:r>
      <w:r>
        <w:br w:type="textWrapping"/>
      </w:r>
    </w:p>
    <w:p>
      <w:pPr>
        <w:pStyle w:val="Heading2"/>
      </w:pPr>
      <w:bookmarkStart w:id="1156" w:name="chương-1159-mùi-máu-tanh"/>
      <w:bookmarkEnd w:id="1156"/>
      <w:r>
        <w:t xml:space="preserve">1134. Chương 1159: Mùi Máu Tanh</w:t>
      </w:r>
    </w:p>
    <w:p>
      <w:pPr>
        <w:pStyle w:val="Compact"/>
      </w:pPr>
      <w:r>
        <w:br w:type="textWrapping"/>
      </w:r>
      <w:r>
        <w:br w:type="textWrapping"/>
      </w:r>
    </w:p>
    <w:p>
      <w:pPr>
        <w:pStyle w:val="BodyText"/>
      </w:pPr>
      <w:r>
        <w:t xml:space="preserve">PPáp luật quốc tế có quy định phải đối xử tử tế với tù binh, ai cũng đều biết việc này, nhưng hiện tại thì lại khác, căn cứ Hổ Gầm không phải là thành viên liên hiệp quốc, lại càng không phải là một quốc gia, cho nên, cơ bản không cần tuân thủ quy định pháp luật này.</w:t>
      </w:r>
    </w:p>
    <w:p>
      <w:pPr>
        <w:pStyle w:val="BodyText"/>
      </w:pPr>
      <w:r>
        <w:t xml:space="preserve">Kỳ thật, xem ra ba hạm trưởng tàu sân bay của ba quốc gia nghĩ, bọn họ đầu hàng, căn cứ Hổ Gầm sẽ đối xử tốt với bọn họ, dù sao trên quốc tế cũng có quy định hạn chế? Nhưng mà, bọn họ không có nghĩ ra, căn cứ Hổ Gầm tồn tại ở dạng gì.</w:t>
      </w:r>
    </w:p>
    <w:p>
      <w:pPr>
        <w:pStyle w:val="BodyText"/>
      </w:pPr>
      <w:r>
        <w:t xml:space="preserve">Rất nhiều người đều biết rằng, căn cứ Hổ Gầm chính là một tổ chức hắc ám của thế giới, không phải là tổ chức khủng bố, cũng không phải là một tổ chức, lính đánh thuê có tính hợp pháp, nhưng buôn lậu súng ống đạn dược thì không phải là hợp pháP</w:t>
      </w:r>
    </w:p>
    <w:p>
      <w:pPr>
        <w:pStyle w:val="BodyText"/>
      </w:pPr>
      <w:r>
        <w:t xml:space="preserve">Cũng vì căn cứ Hổ Gầm buôn lậu súng ống đạn dược, nên mới bị xếp vào thành viên hắc ám nhất trên thế giới, nhưng mà, chính bởi vì đứng hàng đầu như vậy, nên mấy người Lý Chí Kiệt mới không cần phải e dè gì.</w:t>
      </w:r>
    </w:p>
    <w:p>
      <w:pPr>
        <w:pStyle w:val="BodyText"/>
      </w:pPr>
      <w:r>
        <w:t xml:space="preserve">Trong lòng Lý Chí Kiệt, anh ta không muốn buông tha tù binh trên bốn tàu sân bay, nhưng đó chỉ là ý tưởng cá nhân của anh ta mà thôi, tuy rằng lúc này anh ta đứng ở vị trí tổng chỉ huy, nhưng việc đại sự, Lý Chí Kiệt còn cần thương lượng cùng Tiền Khiêm và Tạ Kiên Vĩ.</w:t>
      </w:r>
    </w:p>
    <w:p>
      <w:pPr>
        <w:pStyle w:val="BodyText"/>
      </w:pPr>
      <w:r>
        <w:t xml:space="preserve">Mà không, Lý Chí Kiệt đi vào thảo luận luôn, hỏi ý kiến Tạ Kiên Vĩ và Tiền Khiêm.</w:t>
      </w:r>
    </w:p>
    <w:p>
      <w:pPr>
        <w:pStyle w:val="BodyText"/>
      </w:pPr>
      <w:r>
        <w:t xml:space="preserve">- Lúc này đây, bọn họ chính là kẻ xâm lược, một người xâm lược, mà chúng ta là người phòng vệ, hiện tại, nếu chúng ta giành được thắng lợi, tôi cho rằng không cần phải.. khách khí với bọn họ, mặt khác, tàu sân bay là của chúng ta rồi, sẽ không thể để lại bọn họ</w:t>
      </w:r>
    </w:p>
    <w:p>
      <w:pPr>
        <w:pStyle w:val="BodyText"/>
      </w:pPr>
      <w:r>
        <w:t xml:space="preserve">Tạ Kiên Vĩ lên tiếng trước.</w:t>
      </w:r>
    </w:p>
    <w:p>
      <w:pPr>
        <w:pStyle w:val="BodyText"/>
      </w:pPr>
      <w:r>
        <w:t xml:space="preserve">Tạ Kiên Vĩ rất thẳng thắn, không buông tha tù binh, xử lý toàn bộ</w:t>
      </w:r>
    </w:p>
    <w:p>
      <w:pPr>
        <w:pStyle w:val="BodyText"/>
      </w:pPr>
      <w:r>
        <w:t xml:space="preserve">Trong lời nói của Tạ Kiên Vĩ, chẳng những nói lên suy nghĩ của cá nhân anh ta, mà còn nói rõ nguyên nhân, nguyên nhân chính là tàu sân bay</w:t>
      </w:r>
    </w:p>
    <w:p>
      <w:pPr>
        <w:pStyle w:val="BodyText"/>
      </w:pPr>
      <w:r>
        <w:t xml:space="preserve">Như ba người bọn họ bàn bạc trước đây, sở dĩ không hướng tàu sân bay nổ súng, mục đích chính là chiếm lấy bốn tàu sân bay, nếu muốn chiếm lấy bốn tàu sân bay này, như vậy lưu trữ tù binh để làm chi cho mệt?</w:t>
      </w:r>
    </w:p>
    <w:p>
      <w:pPr>
        <w:pStyle w:val="BodyText"/>
      </w:pPr>
      <w:r>
        <w:t xml:space="preserve">Căn cứ Hổ Gầm không phải là một quốc gia, không cần phải tuân thủ pháp luật quốc tế, đối xử với tù binh tử tế hay không cũng không cần phải suy xét. Như vậy đem tù binh áp giải về đất liền, chỉ có thể có một khả năng.</w:t>
      </w:r>
    </w:p>
    <w:p>
      <w:pPr>
        <w:pStyle w:val="BodyText"/>
      </w:pPr>
      <w:r>
        <w:t xml:space="preserve">Lợi dụng tù binh đổi tiềN</w:t>
      </w:r>
    </w:p>
    <w:p>
      <w:pPr>
        <w:pStyle w:val="BodyText"/>
      </w:pPr>
      <w:r>
        <w:t xml:space="preserve">Đúng vậy, đây là cách làm rất phổ biến, theo quy định pháp luật quốc tế có nhắc tới việc đối xử tệ với tù binh, nhưng cũng không nói không thể đem tù binh đổi tiền, hiện tại Lý Chí Kiệt đưa bọn tù binh đi, cũng chỉ là để đổi tiền.</w:t>
      </w:r>
    </w:p>
    <w:p>
      <w:pPr>
        <w:pStyle w:val="BodyText"/>
      </w:pPr>
      <w:r>
        <w:t xml:space="preserve">Nhưng mà, việc đổi tiền nói thì dễ hơn làm, một khi mấy quốc gia đi vào đàm phán, sẽ nhắc tới việc tàu sân bay.</w:t>
      </w:r>
    </w:p>
    <w:p>
      <w:pPr>
        <w:pStyle w:val="BodyText"/>
      </w:pPr>
      <w:r>
        <w:t xml:space="preserve">Sự việc đặt lên bàn đàm phán, hết thảy sẽ trở lên phiền toái, có lẽ căn cứ Hổ Gầm cuối cùng sẽ có được nhiều tiền, nhưng tiền quan trọng với căn cứ Hổ Gầm sao?</w:t>
      </w:r>
    </w:p>
    <w:p>
      <w:pPr>
        <w:pStyle w:val="BodyText"/>
      </w:pPr>
      <w:r>
        <w:t xml:space="preserve">Nói thật, nếu dùng thật nhiều tiền đổi lấy bốn tàu sân bay, bất kể là mấy người Lý Chí Kiệt hay Lục Thiếu Hoa, đều lựa chọn tàu sân bay, dù sao đó là uy phẩm, có thể làm cho căn cứ Hổ Gầm phát triển nhanh.</w:t>
      </w:r>
    </w:p>
    <w:p>
      <w:pPr>
        <w:pStyle w:val="BodyText"/>
      </w:pPr>
      <w:r>
        <w:t xml:space="preserve">Quan trọng hơn là một khi để lại tù binh, còn có thể gây ra rất nhiều phiền toái, chi bằng đem tất cả mọi người xử lý, sau đó làm bộ không có chuyện gì phát sinh, liên quân quân đội mất tích trong im lặng.</w:t>
      </w:r>
    </w:p>
    <w:p>
      <w:pPr>
        <w:pStyle w:val="BodyText"/>
      </w:pPr>
      <w:r>
        <w:t xml:space="preserve">Hiện tại trên vũ trụ chỉ có hai vệ tinh gián điệp của Trung Quốc và căn cứ Hổ Gầm, vâng, có lẽ Nga cũng có một vệ tinh gián điệp trên vũ trụ, nhưng điều này đều không quan trọng, quan trọng là tình hình bên này nhất định sẽ không bị phát hiện là được.</w:t>
      </w:r>
    </w:p>
    <w:p>
      <w:pPr>
        <w:pStyle w:val="BodyText"/>
      </w:pPr>
      <w:r>
        <w:t xml:space="preserve">Từ lúc chiến đấu bắt đầu, căn cứ Hổ Gầm bắt đầu quấy nhiễu hệ thống, tuy rằng phạm vi không lớn, nhưng khu vực bùng nổ chiến hỏa nhất định ở trong phạm vi khu vực quấy nhiễu, cho nên, dù cho trên vũ trụ có vệ tinh gián điệp, và có quét tình hình bên này thì cũng không có khả năng biết sự tình gì xảy ra.</w:t>
      </w:r>
    </w:p>
    <w:p>
      <w:pPr>
        <w:pStyle w:val="BodyText"/>
      </w:pPr>
      <w:r>
        <w:t xml:space="preserve">Nếu đã như thế, vậy để chuyện này không có phát sinh gì đi, căn cứ Hổ Gầm tiếp thu bốn tàu sân bay, không có tù binh quân sự.</w:t>
      </w:r>
    </w:p>
    <w:p>
      <w:pPr>
        <w:pStyle w:val="BodyText"/>
      </w:pPr>
      <w:r>
        <w:t xml:space="preserve">Đúng vậy, đó chính là chủ ý của Tạ Kiên Vĩ</w:t>
      </w:r>
    </w:p>
    <w:p>
      <w:pPr>
        <w:pStyle w:val="BodyText"/>
      </w:pPr>
      <w:r>
        <w:t xml:space="preserve">Mà chủ ý của Tạ Kiên Vĩ cơ bản khớp với ý của Lý Chí Kiệt, đương nhiên, cũng có một chút bất đồng. Ý tưởng của Lý Chí Kiệt rất đơn giản, anh ta vì không muốn phiền toái mới lựa chọn xử lý những người đó, mặt khác chính là vì anh ta rất không thích bị người khác đến tấn công, vì vậy muốn hủy diệt sạch sẽ.</w:t>
      </w:r>
    </w:p>
    <w:p>
      <w:pPr>
        <w:pStyle w:val="BodyText"/>
      </w:pPr>
      <w:r>
        <w:t xml:space="preserve">Lý Chí Kiệt và Tạ Kiên Vĩ có cùng cách xử lý những tù binh này, như vậy là hai người quyết định thôi, còn ý kiến của Tiền Khiêm đâu.</w:t>
      </w:r>
    </w:p>
    <w:p>
      <w:pPr>
        <w:pStyle w:val="BodyText"/>
      </w:pPr>
      <w:r>
        <w:t xml:space="preserve">- Hai người các anh đều biết rằng, tôi không thích phiền toái, nếu bọn họ đến ép chúng ta, chúng ta không cần phải khách sáo với bọn họ</w:t>
      </w:r>
    </w:p>
    <w:p>
      <w:pPr>
        <w:pStyle w:val="BodyText"/>
      </w:pPr>
      <w:r>
        <w:t xml:space="preserve">Tiền Khiêm đằng đằng sát khí nói.</w:t>
      </w:r>
    </w:p>
    <w:p>
      <w:pPr>
        <w:pStyle w:val="BodyText"/>
      </w:pPr>
      <w:r>
        <w:t xml:space="preserve">Đừng xem thường khí thế sát phạt của Tiền Khiêm, nhiều năm trôi qua như vậy, Tiền Khiêm gặp qua bao nhiêu người chết ngay cả anh ta cũng không đếm được, lại trải qua chiến hỏa hàng năm, tuy rằng không trực tiếp tham dự, nhưng thời điểm nhận nhiệm vụ, đặc biệt là nhiệm vụ lớn, anh ta đều đi đến hiện trường xem một chút, xem địa khu chiến tranh Trung Đông.</w:t>
      </w:r>
    </w:p>
    <w:p>
      <w:pPr>
        <w:pStyle w:val="BodyText"/>
      </w:pPr>
      <w:r>
        <w:t xml:space="preserve">Căn cứ vào đủ loại nguyên nhân, Tiền Khiêm rất phẫn nộ, hiện tại chiến đấu đã thắng lợi, như vậy không cần phảinói gì, nương tay, nhân từ không phải là tính cách của anh ta, cho nên, Tiền Khiêm lựa chọn hủy diệt.</w:t>
      </w:r>
    </w:p>
    <w:p>
      <w:pPr>
        <w:pStyle w:val="BodyText"/>
      </w:pPr>
      <w:r>
        <w:t xml:space="preserve">- Vậy cứ quyết định như vậy, tuy nhiên đợi sau khi tiếp nhận hoàn toàn tàu sân bay hãy nóiLý Chí Kiệt hạ giọng nói câu cuối cùng.</w:t>
      </w:r>
    </w:p>
    <w:p>
      <w:pPr>
        <w:pStyle w:val="BodyText"/>
      </w:pPr>
      <w:r>
        <w:t xml:space="preserve">- Ừ</w:t>
      </w:r>
    </w:p>
    <w:p>
      <w:pPr>
        <w:pStyle w:val="BodyText"/>
      </w:pPr>
      <w:r>
        <w:t xml:space="preserve">Tiền Khiêm gật đầu nói lại một câU</w:t>
      </w:r>
    </w:p>
    <w:p>
      <w:pPr>
        <w:pStyle w:val="BodyText"/>
      </w:pPr>
      <w:r>
        <w:t xml:space="preserve">- Tôi đi chuẩn bị nhân viên để họ ra bờ biển bên kia ra tay ở đó.</w:t>
      </w:r>
    </w:p>
    <w:p>
      <w:pPr>
        <w:pStyle w:val="BodyText"/>
      </w:pPr>
      <w:r>
        <w:t xml:space="preserve">Vừa lên bờ thì xử lý, đây là ý của Tiền Khiêm muốn nói.</w:t>
      </w:r>
    </w:p>
    <w:p>
      <w:pPr>
        <w:pStyle w:val="BodyText"/>
      </w:pPr>
      <w:r>
        <w:t xml:space="preserve">Hai người Lý Chí Kiệt và Tạ Kiên Vĩ cũng không phản đối, gật gât đầu, tỏ vẻ đồng ý.</w:t>
      </w:r>
    </w:p>
    <w:p>
      <w:pPr>
        <w:pStyle w:val="BodyText"/>
      </w:pPr>
      <w:r>
        <w:t xml:space="preserve">Không thể không nói, mặc kệ là hạm trưởng tàu sân bay Washington hay là hai hạm trưởng khác đều rất ngốc, đặc biệt là hạm trưởng tàu sân bay của nước Anh và Pháp, lại ngây thơ đáng sợ, cuối cùng còn muốn kéo người chịu tiếng xấu thay cho người khác, nghĩ đến có thể bảo vệ được quan chức của mìnH</w:t>
      </w:r>
    </w:p>
    <w:p>
      <w:pPr>
        <w:pStyle w:val="BodyText"/>
      </w:pPr>
      <w:r>
        <w:t xml:space="preserve">Bảo toàn sinh mạng, bảo toàn quan chứC</w:t>
      </w:r>
    </w:p>
    <w:p>
      <w:pPr>
        <w:pStyle w:val="BodyText"/>
      </w:pPr>
      <w:r>
        <w:t xml:space="preserve">Cũng không ngoại lệ, ba người Lý Chí Kiệt đã quyết định vận mệnh của bọn họ, chỉ có cái chết mới dập tắt lửa giận của mấy người Lý Chí Kiệt .</w:t>
      </w:r>
    </w:p>
    <w:p>
      <w:pPr>
        <w:pStyle w:val="BodyText"/>
      </w:pPr>
      <w:r>
        <w:t xml:space="preserve">Tuy nhiên, bọn họ lại chẳng hay biết gì, ngoan ngoãn đầu hàng, cũng đợi người căn cứ Hổ Gầm tiếp quản.</w:t>
      </w:r>
    </w:p>
    <w:p>
      <w:pPr>
        <w:pStyle w:val="BodyText"/>
      </w:pPr>
      <w:r>
        <w:t xml:space="preserve">Mà trên thực tế, bên kia đầu hàng, mấy người Lý Chí Kiệt cũng hành động rất nhanh, truyền đạt mệnh lệnh, phái người qua tiếp thu.</w:t>
      </w:r>
    </w:p>
    <w:p>
      <w:pPr>
        <w:pStyle w:val="BodyText"/>
      </w:pPr>
      <w:r>
        <w:t xml:space="preserve">Ở trong căn cứ, cũng không thiếu người mới, những người mới này cũng bao gồm các tài năng có thể khống chế tàu sân bay, lại thêm quân đội bảy nước nhỏ Châu Phi, tiếp thu bốn tàu sân bay không có vấn đề gì.</w:t>
      </w:r>
    </w:p>
    <w:p>
      <w:pPr>
        <w:pStyle w:val="BodyText"/>
      </w:pPr>
      <w:r>
        <w:t xml:space="preserve">Nhưng cho dù là như thế, lúc tiếp thu toàn bộ, thời gian cũng mất hai mấy giờ.</w:t>
      </w:r>
    </w:p>
    <w:p>
      <w:pPr>
        <w:pStyle w:val="BodyText"/>
      </w:pPr>
      <w:r>
        <w:t xml:space="preserve">Hai mấy giờ trôi qua, Tiền Khiêm sớm trở về phòng tác chiến căn cứ Hổ Gầm, cùng mấy người Lý Chí KiệT</w:t>
      </w:r>
    </w:p>
    <w:p>
      <w:pPr>
        <w:pStyle w:val="BodyText"/>
      </w:pPr>
      <w:r>
        <w:t xml:space="preserve">- Nếu không thì thế này, hiện tại chiến hỏa bình ổn, chúng ta đi xem qua đi?</w:t>
      </w:r>
    </w:p>
    <w:p>
      <w:pPr>
        <w:pStyle w:val="BodyText"/>
      </w:pPr>
      <w:r>
        <w:t xml:space="preserve">Lý Chí Kiệt đề nghị</w:t>
      </w:r>
    </w:p>
    <w:p>
      <w:pPr>
        <w:pStyle w:val="BodyText"/>
      </w:pPr>
      <w:r>
        <w:t xml:space="preserve">Đúng vậy, chiến hỏa đã bình ổn, mặc dù có thể là tạm thời bình ổn, nhưng Lý Chí Kiệt tin tưởng trong thời gian ngắn, kẻ thù sẽ không đến công kích lại, như vậy bọn họ ở lại trong phòng tác chiến không có bất cứ ý nghĩa gì , chi bằng đi nhìn hiện trường, thậm chí có thể nói, cầm súng lên hành hạ vài tù binh đến chết cũng không sao.</w:t>
      </w:r>
    </w:p>
    <w:p>
      <w:pPr>
        <w:pStyle w:val="BodyText"/>
      </w:pPr>
      <w:r>
        <w:t xml:space="preserve">Thật nhiều năm, thật nhiều năm trôi qua, Lý Chí Kiệt, Tạ Kiên Vĩ, Tiền Khiêm đã không còn thấy mùi tanh của máu, bọn họ thường xuyên ngửi được mùi máu tươi, nhưng chính mình gần như chưa tạo ra mùi máu tươi.</w:t>
      </w:r>
    </w:p>
    <w:p>
      <w:pPr>
        <w:pStyle w:val="BodyText"/>
      </w:pPr>
      <w:r>
        <w:t xml:space="preserve">Đây là một cơ hội, một cơ hội tốt, mấy người Lý Chí Kiệt không ngại tham dự một chút.</w:t>
      </w:r>
    </w:p>
    <w:p>
      <w:pPr>
        <w:pStyle w:val="BodyText"/>
      </w:pPr>
      <w:r>
        <w:t xml:space="preserve">- Tôi không có ý kiếNTạ Kiên Vĩ lên tiếng, anh ta đồng ý</w:t>
      </w:r>
    </w:p>
    <w:p>
      <w:pPr>
        <w:pStyle w:val="BodyText"/>
      </w:pPr>
      <w:r>
        <w:t xml:space="preserve">- Ha hả…</w:t>
      </w:r>
    </w:p>
    <w:p>
      <w:pPr>
        <w:pStyle w:val="BodyText"/>
      </w:pPr>
      <w:r>
        <w:t xml:space="preserve">Tiền Khiêm cười ha hả, như vậy rất dọa người, sau đó vẫn không quên nói một câU- Tôi muốn tên hạm trưởng tàu sân bay Washington, các anh đừng tranh với tôi.</w:t>
      </w:r>
    </w:p>
    <w:p>
      <w:pPr>
        <w:pStyle w:val="BodyText"/>
      </w:pPr>
      <w:r>
        <w:t xml:space="preserve">Muốn giết một người, đây là tín hiệu Tiền Khiêm đưa rA</w:t>
      </w:r>
    </w:p>
    <w:p>
      <w:pPr>
        <w:pStyle w:val="BodyText"/>
      </w:pPr>
      <w:r>
        <w:t xml:space="preserve">…</w:t>
      </w:r>
    </w:p>
    <w:p>
      <w:pPr>
        <w:pStyle w:val="BodyText"/>
      </w:pPr>
      <w:r>
        <w:t xml:space="preserve">Lý Chí Kiệt buồn bực một hồi, tuy nhiên anh ta cũng không nói gì, cuối cùng chỉ có thể gật đầu đồng ý</w:t>
      </w:r>
    </w:p>
    <w:p>
      <w:pPr>
        <w:pStyle w:val="BodyText"/>
      </w:pPr>
      <w:r>
        <w:t xml:space="preserve">…</w:t>
      </w:r>
    </w:p>
    <w:p>
      <w:pPr>
        <w:pStyle w:val="BodyText"/>
      </w:pPr>
      <w:r>
        <w:t xml:space="preserve">Tạ Kiên Vĩ cũng không có ý kiến, không nói gì nhưng cũng gật đầu cho thấy rõ ý kiến.</w:t>
      </w:r>
    </w:p>
    <w:p>
      <w:pPr>
        <w:pStyle w:val="BodyText"/>
      </w:pPr>
      <w:r>
        <w:t xml:space="preserve">- Vậy còn chờ gì, xuất phát điTiền Khiêm cười cười nói</w:t>
      </w:r>
    </w:p>
    <w:p>
      <w:pPr>
        <w:pStyle w:val="BodyText"/>
      </w:pPr>
      <w:r>
        <w:t xml:space="preserve">Ba đại đầu sỏ căn cứ Hổ Gầm xuất hành, kia cũng không phải việc nói giỡn, tuy rằng khoảng cách không xa, nhưng nếu lái xe cũng phải mấy giờ, tuy nhiên đối với mấy người Lý Chí Kiệt mà nói, thời gian rất quý giá, không thể lãng phí thời gian trên đường đi.</w:t>
      </w:r>
    </w:p>
    <w:p>
      <w:pPr>
        <w:pStyle w:val="BodyText"/>
      </w:pPr>
      <w:r>
        <w:t xml:space="preserve">Xuất hành bằng máy bay, căn cứ Hổ Gầm cũng không thiếu phi cơ, mặc kệ là máy bay trực thăng hay máy bay chiến đấu, căn cứ Hổ Gầm có rất nhiều, cho nên lúc mấy người Lý Chí Kiệt đi ra căn cứ bí mật, đã sớm có máy bay trực thăng đang đợi.</w:t>
      </w:r>
    </w:p>
    <w:p>
      <w:pPr>
        <w:pStyle w:val="BodyText"/>
      </w:pPr>
      <w:r>
        <w:t xml:space="preserve">Lên phi cơ, xuất phát, không có nói nhiều vô nghĩa.</w:t>
      </w:r>
    </w:p>
    <w:p>
      <w:pPr>
        <w:pStyle w:val="BodyText"/>
      </w:pPr>
      <w:r>
        <w:t xml:space="preserve">Hơn hai mươi phút trôi qua, mấy người Lý Chí Kiệt đã tới bên bờ biển, rất không khéo léo, tù binh lúc này cũng vận chuyển vào, nhưng chỉ mới là nhóm đầu mà thôi</w:t>
      </w:r>
    </w:p>
    <w:p>
      <w:pPr>
        <w:pStyle w:val="BodyText"/>
      </w:pPr>
      <w:r>
        <w:t xml:space="preserve">Một tàu sân bay gần trăm người, mặc dù căn cứ Hổ Gầm nhiều chiến hạm, nhưng cũng không có khả năng đem gần bốn ngàn người trở về một lúc, cho nên, lúc nhóm đầu tiên đi, toàn bộ chiến hạm trở lại một lần, mục đích chính là để vận chuyển nhóm thứ hai.</w:t>
      </w:r>
    </w:p>
    <w:p>
      <w:pPr>
        <w:pStyle w:val="BodyText"/>
      </w:pPr>
      <w:r>
        <w:t xml:space="preserve">Có thể liệt vào nhóm đầu tiên được vận chuyển, đều là những quan lớn của tàu sân bay.</w:t>
      </w:r>
    </w:p>
    <w:p>
      <w:pPr>
        <w:pStyle w:val="BodyText"/>
      </w:pPr>
      <w:r>
        <w:t xml:space="preserve">Sở dĩ đem nhóm quan lớn vận chuyển trước, chính là sợ bọn họ có cơ hội tác loạn, nếu đã trở quan lớn đi, tin tưởng những người còn lại sẽ không làm gì, có lợi cho việc tiếp thu nhiệm vụ.</w:t>
      </w:r>
    </w:p>
    <w:p>
      <w:pPr>
        <w:pStyle w:val="BodyText"/>
      </w:pPr>
      <w:r>
        <w:t xml:space="preserve">Đáp máy bay trực thăng xuống, ba người Lý Chí Kiệt đi ra, nhưng, dù sao bọn họ cũng là tam đại đầu sỏ của căn cứ Hổ Gầm, bọn họ phải được đảm bảo an toàn, nếu không, đã sớm có đoàn lính đánh thuê tinh anh của căn cứ Hổ Gầm đứng đợi, vừa thấy mấy người Lý Chí Kiệt xuống phi cơ, bọn họ liền bật người đứng lên, cẩn thận phòng hộ.</w:t>
      </w:r>
    </w:p>
    <w:p>
      <w:pPr>
        <w:pStyle w:val="BodyText"/>
      </w:pPr>
      <w:r>
        <w:t xml:space="preserve">Bảo vệ đã lên, mấy người Lý Chí Kiệt không còn gì phải e dè, vẫn đi về phía trước, trong thời gian bọn họ đi, hai đoàn lính đánh thuê hai bên kính nể hẳn lên, tuy không có chào hỏi theo nghi thức quân đội, nhưng nhìn vẻ mặt bọn họ có thể thấy được, đó là vẻ mặt tôn kính.</w:t>
      </w:r>
    </w:p>
    <w:p>
      <w:pPr>
        <w:pStyle w:val="BodyText"/>
      </w:pPr>
      <w:r>
        <w:t xml:space="preserve">Trên thực tế, mấy người Lý Chí Kiệt cũng đáng được bọn họ làm như vậy, ở trong đoàn lính đánh thuê Hổ Gầm, chỉ có hai loại người, một là người Châu Phi, hai là người Trung Quốc, những người Trung Quốc này đều là quân đội xuất ngũ, và đều xuất thân từ quân đội đặc thù, bọn họ không thể thích ứng với cuộc sống bình thường, toàn bộ đều chạy tới căn cứ Hổ GầM</w:t>
      </w:r>
    </w:p>
    <w:p>
      <w:pPr>
        <w:pStyle w:val="BodyText"/>
      </w:pPr>
      <w:r>
        <w:t xml:space="preserve">Mà không thể nghi ngờ, mấy người Lý Chí Kiệt đều là nhóm bộ đội đặc chủng đầu tiên của Trung Quốc, đối với những người này, các thành viên lính đánh thuê Hổ Gầm xuất thân từ Trung Quốc rất tôn kính.Về phần người Châu Phi, càng thêm dễ dàng, bởi vì có căn cứ Hổ Gầm, có mấy người Lý Chí Kiệt, hàng ngàn vạn người Châu Phi bọn họ mới được ăn no, ngủ ngon.</w:t>
      </w:r>
    </w:p>
    <w:p>
      <w:pPr>
        <w:pStyle w:val="Compact"/>
      </w:pPr>
      <w:r>
        <w:t xml:space="preserve">Mà mấy người Lý Chí Kiệt cũng không nói nhiều, giống như duyệt binh một chút, dọc đường đi, mang theo một vẻ mặt nghiêm túc, nhưng tiềm tàng dưới vẻ mặt nghiêm nghị là sát khí dày đặc.</w:t>
      </w:r>
      <w:r>
        <w:br w:type="textWrapping"/>
      </w:r>
      <w:r>
        <w:br w:type="textWrapping"/>
      </w:r>
    </w:p>
    <w:p>
      <w:pPr>
        <w:pStyle w:val="Heading2"/>
      </w:pPr>
      <w:bookmarkStart w:id="1157" w:name="chương-1160-mùi-máu-tanh-tiếp"/>
      <w:bookmarkEnd w:id="1157"/>
      <w:r>
        <w:t xml:space="preserve">1135. Chương 1160: Mùi Máu Tanh (tiếp)</w:t>
      </w:r>
    </w:p>
    <w:p>
      <w:pPr>
        <w:pStyle w:val="Compact"/>
      </w:pPr>
      <w:r>
        <w:br w:type="textWrapping"/>
      </w:r>
      <w:r>
        <w:br w:type="textWrapping"/>
      </w:r>
    </w:p>
    <w:p>
      <w:pPr>
        <w:pStyle w:val="BodyText"/>
      </w:pPr>
      <w:r>
        <w:t xml:space="preserve">Lý Chí Kiệt, Tạ Kiên Vĩ, Tiền Khiêm, thanh danh bên ngoài của ba người này, rất nhiều người đều biết bọn họ là người cầm quyền căn cứ Hổ Gầm, nhưng những người trông thấy bọn họ cũng không phải là nhiều, tuy nhiên, hạm trưởng tàu sân bay Washington, ông ta đã thấy ảnh chụp của mấy người Lý Chí Kiệt, tam đại đầu sỏ căn cứ Hổ Gầm nên đương nhiên cũng liền nhận ra ba người bọn họ</w:t>
      </w:r>
    </w:p>
    <w:p>
      <w:pPr>
        <w:pStyle w:val="BodyText"/>
      </w:pPr>
      <w:r>
        <w:t xml:space="preserve">Trên người khoác quân trang, nhìn qua rất uy phong, nhưng, giờ khắc này, không còn thấy uy phong của một tướng quân, tóc không dài, có phần hỗn độn, nhìn qua có chút thảm hại.</w:t>
      </w:r>
    </w:p>
    <w:p>
      <w:pPr>
        <w:pStyle w:val="BodyText"/>
      </w:pPr>
      <w:r>
        <w:t xml:space="preserve">Không phải do ông ta không thể tự chủ, dù sao hiện tại ông ta cũng là một tù binh, làm một quân nhân, bị bắt xem như là điều sỉ nhục nhất, nếu không vì bảo toàn mạng sống, chỉ e ông ta cũng không đầu hàng, nhưng mà, điều này không quan trọng, quan trọng là … ông ta đầu hàng, ông ta hiện tại là tù nhân của người ta, đây chính là thân phận của ông ta vào giờ phút này.</w:t>
      </w:r>
    </w:p>
    <w:p>
      <w:pPr>
        <w:pStyle w:val="BodyText"/>
      </w:pPr>
      <w:r>
        <w:t xml:space="preserve">Trừ điều đó ra, ông ta còn là một kẻ bại trận, chính là vết đen của đời người, đối mặt với người thắng ông ta, sắc mặt ông ta không thể vui vẻ, càng không biết nên phải đối mặt như thế nàO</w:t>
      </w:r>
    </w:p>
    <w:p>
      <w:pPr>
        <w:pStyle w:val="BodyText"/>
      </w:pPr>
      <w:r>
        <w:t xml:space="preserve">Giấc mộng luôn tốt đẹp, sự thật luôn tàn khốc.</w:t>
      </w:r>
    </w:p>
    <w:p>
      <w:pPr>
        <w:pStyle w:val="BodyText"/>
      </w:pPr>
      <w:r>
        <w:t xml:space="preserve">Làm hạm trưởng tàu sân bay Washington, thời điểm bị bắt, ông ta còn nghĩ, có khả năng nhìn thấy mấy người Lý Chí Kiệt là ba đại đầu sỏ căn cứ Hổ Gầm, nhưng ông ta tuyệt đối không nghĩ đến, vừa mới lên bờ, ông ta liền được gặp họ.</w:t>
      </w:r>
    </w:p>
    <w:p>
      <w:pPr>
        <w:pStyle w:val="BodyText"/>
      </w:pPr>
      <w:r>
        <w:t xml:space="preserve">Ánh mắt rất không tốt, đúng vậy, thời điểm ông ta nhìn về phía mấy người Lý Chí Kiệt, ánh mắt không mấy thiện cảm, mang theo tia lạnh lùng và dáng vẻ già nua, trong lòng lại ngấm ngầm thề, sau này có cơ hội nhất định phải tự tay xử lý ba người Lý Chí Kiệt.</w:t>
      </w:r>
    </w:p>
    <w:p>
      <w:pPr>
        <w:pStyle w:val="BodyText"/>
      </w:pPr>
      <w:r>
        <w:t xml:space="preserve">Nhưng mà, ông ta có cơ hội sao?</w:t>
      </w:r>
    </w:p>
    <w:p>
      <w:pPr>
        <w:pStyle w:val="BodyText"/>
      </w:pPr>
      <w:r>
        <w:t xml:space="preserve">Đáp án rất rõ ràng, ông ta không có cơ hội, bởi vì vào lúc này, dường như thấy ánh mắt ông ta, nhưng ba người Lý Chí Kiệt vẫn lơ đễnh, còn tươi cười rời đi.</w:t>
      </w:r>
    </w:p>
    <w:p>
      <w:pPr>
        <w:pStyle w:val="BodyText"/>
      </w:pPr>
      <w:r>
        <w:t xml:space="preserve">Tươi cười sao?</w:t>
      </w:r>
    </w:p>
    <w:p>
      <w:pPr>
        <w:pStyle w:val="BodyText"/>
      </w:pPr>
      <w:r>
        <w:t xml:space="preserve">Có lẽ là vậy, nhưng, người có ý cũng không khó phát hiện, vẻ tươi cười rất tà ác, đặc biệt là Tiền Khiêm, anh ta tươi cười lại hợp với dáng vẻ già nua, tỏa ra tín hiệu rất độc đáo.</w:t>
      </w:r>
    </w:p>
    <w:p>
      <w:pPr>
        <w:pStyle w:val="BodyText"/>
      </w:pPr>
      <w:r>
        <w:t xml:space="preserve">Từ trước khi xuất phát, Tiền Khiêm cũng đã nói qua, anh ta chọn hạm trưởng tàu sân bay Washington, hiện tại anh ta đã đến rồi, Tiền Khiêm giống như một ác lang chạm tới con mèo nhỏ, đó là thức ăn ngon thơm ngát à.</w:t>
      </w:r>
    </w:p>
    <w:p>
      <w:pPr>
        <w:pStyle w:val="BodyText"/>
      </w:pPr>
      <w:r>
        <w:t xml:space="preserve">Tiền Khiêm đúng là người có năng lực, hiện tại đã thể hiện ra đầy đủ, anh ta không chút do dự lấy ra súng, ý tứ rất rõ ràng, chính là muốn tiến lên trực tiếp xử lý ông ta.</w:t>
      </w:r>
    </w:p>
    <w:p>
      <w:pPr>
        <w:pStyle w:val="BodyText"/>
      </w:pPr>
      <w:r>
        <w:t xml:space="preserve">Sợ, đúng vậy, hạm trường tàu sân bay Washington sợ hãi, ông ta cảm giác được ý đồ của Tiền Khiêm, đó là muốn giết ông ta làm khúc nhạc dạo, môi giật giật, dường như muốn nói cái gì đó</w:t>
      </w:r>
    </w:p>
    <w:p>
      <w:pPr>
        <w:pStyle w:val="BodyText"/>
      </w:pPr>
      <w:r>
        <w:t xml:space="preserve">Phải mở miệng cầu xin tha thứ sao?</w:t>
      </w:r>
    </w:p>
    <w:p>
      <w:pPr>
        <w:pStyle w:val="BodyText"/>
      </w:pPr>
      <w:r>
        <w:t xml:space="preserve">Không ai biết, có lẽ chỉ có một mình ông ta biết, tuy nhiên ông ta chắc chắn không có cơ hội, bởi vì vào lúc này, Lý Chí Kiệt đã rat ay ngăn cản Tiền Khiêm hành động, dùng ngôn ngữ bản địa nói với Tiền Khiêm một câu:</w:t>
      </w:r>
    </w:p>
    <w:p>
      <w:pPr>
        <w:pStyle w:val="BodyText"/>
      </w:pPr>
      <w:r>
        <w:t xml:space="preserve">- Để ông ta nhìn thấy kế tiếp mình như thế nào, không phải càng thú vị sao? Cuối cùng mới đến lượt ông ta, để ông ta xuống dưới Địa ngục cũng biết cuộc sống hàng ngày khó mà an vui.</w:t>
      </w:r>
    </w:p>
    <w:p>
      <w:pPr>
        <w:pStyle w:val="BodyText"/>
      </w:pPr>
      <w:r>
        <w:t xml:space="preserve">Độc, rất rất độc, chiêu này của Lý Chí Kiệt rất độc ác, so với một người thi triển ngàn vạn đao quả là độc. Đồng thời, chiêu này cũng là tuyệt chiêu đánh tan tư tưởng phòng tuyếN</w:t>
      </w:r>
    </w:p>
    <w:p>
      <w:pPr>
        <w:pStyle w:val="BodyText"/>
      </w:pPr>
      <w:r>
        <w:t xml:space="preserve">Một quân nhân, đặc biệt một quân nhân ở địa vị cao, trong cuộc đời quân nhân của ông ta, nhất định là có một số lớn người thân tín và người cần thiết, mà nhìn những người thân tín và phiên dịch của ông ta ngã xuống dưới họng súng, kiểu tấn công vào tâm linh này tuyệt đối không phải người nào cũng có khả năng chịu đựnG</w:t>
      </w:r>
    </w:p>
    <w:p>
      <w:pPr>
        <w:pStyle w:val="BodyText"/>
      </w:pPr>
      <w:r>
        <w:t xml:space="preserve">Một quân nhân, bị ảnh hưởng tâm lý rất mạnh, chính tâm lý cường thịnh đã rèn luyện hàng ngày cũng không dùng được, nhìn bộ hạ mình ngã xuống, cho dù ông ta bình thường, không coi bộ hạ ra gì, khẳng định cũng sẽ sụp đổ.</w:t>
      </w:r>
    </w:p>
    <w:p>
      <w:pPr>
        <w:pStyle w:val="BodyText"/>
      </w:pPr>
      <w:r>
        <w:t xml:space="preserve">- Là một đề nghị tốt, ha hATiền Khiêm cười cười, thời điểm nói chuyện vẫn không quên liếm liếm môi, như thể nói mình khát máu cỡ nào.</w:t>
      </w:r>
    </w:p>
    <w:p>
      <w:pPr>
        <w:pStyle w:val="BodyText"/>
      </w:pPr>
      <w:r>
        <w:t xml:space="preserve">Vốn, Tiền Khiêm cũng không tính toán nghe theo đề nghị của Lý Chí Kiệt, bởi vì anh ta hiểu được mùi vị nhìn thấy cấp dưới của mình ngã xuống như thế nào, muốn trực tiếp kết thúc hạm trưởng tàu sân bay Washington, cũng coi như là tôn trọng ông ta đi.</w:t>
      </w:r>
    </w:p>
    <w:p>
      <w:pPr>
        <w:pStyle w:val="BodyText"/>
      </w:pPr>
      <w:r>
        <w:t xml:space="preserve">Nhưng, tưởng tượng việc căn cứ Hổ Gầm bị áp chế, làm cho Lục Thiếu Hoa gặp nguy cơ thật lớn, trong lòng Tiền Khiêm liền khó chịu.</w:t>
      </w:r>
    </w:p>
    <w:p>
      <w:pPr>
        <w:pStyle w:val="BodyText"/>
      </w:pPr>
      <w:r>
        <w:t xml:space="preserve">Quan trong hơn là nước Mỹ đứng đầu sóng ngọn gió, chiếm vị trí chủ đạo, có thể nói, tất cả việc này đều do chính phủ Mỹ gây ra, nếu không có chính phủ Mỹ, còn chưa đến mức phát sinh sự tình như hôm nay.</w:t>
      </w:r>
    </w:p>
    <w:p>
      <w:pPr>
        <w:pStyle w:val="BodyText"/>
      </w:pPr>
      <w:r>
        <w:t xml:space="preserve">Mặt khác, sau lưng chính phủ Mỹ là gia tộc Rockefeller và gia tộc Morgan, tiếp theo mới là gia tộc Rothschild, tất cả đều là bọn họ muốn làm, Tiền Khiêm hoàn toàn có thể tưởng tượng, nếu căn cứ Hổ Gầm không dũng mãnh, chỉ e Lục Thiếu Hoa chết không có chỗ chôn.</w:t>
      </w:r>
    </w:p>
    <w:p>
      <w:pPr>
        <w:pStyle w:val="BodyText"/>
      </w:pPr>
      <w:r>
        <w:t xml:space="preserve">Mà bọn họ là người cầm quyền căn cứ Hổ Gầm, nếu không có thực lực, chỉ sợ cũng sẽ như vậy thôi.</w:t>
      </w:r>
    </w:p>
    <w:p>
      <w:pPr>
        <w:pStyle w:val="BodyText"/>
      </w:pPr>
      <w:r>
        <w:t xml:space="preserve">Không phải ngươi sống, chính là ta sống.</w:t>
      </w:r>
    </w:p>
    <w:p>
      <w:pPr>
        <w:pStyle w:val="BodyText"/>
      </w:pPr>
      <w:r>
        <w:t xml:space="preserve">Đúng vậy, vào hoàn cảnh như vậy, mặc kệ là ai, đều muốn sống sót, chính vì mục đích này, nhất định phải ra tay độc ác một chút, không cần có chút cảm thông.</w:t>
      </w:r>
    </w:p>
    <w:p>
      <w:pPr>
        <w:pStyle w:val="BodyText"/>
      </w:pPr>
      <w:r>
        <w:t xml:space="preserve">Chỉ tiếc, mấy người Lý Chí Kiệt nói chuyện với nhau bằng ngôn ngữ bản địa, hạm trưởng tàu sân bay Washington không hiểu, bằng không, ông ta thế nào.</w:t>
      </w:r>
    </w:p>
    <w:p>
      <w:pPr>
        <w:pStyle w:val="BodyText"/>
      </w:pPr>
      <w:r>
        <w:t xml:space="preserve">Bị dọa sợ ngất xỉu đi không.</w:t>
      </w:r>
    </w:p>
    <w:p>
      <w:pPr>
        <w:pStyle w:val="BodyText"/>
      </w:pPr>
      <w:r>
        <w:t xml:space="preserve">Tuy nhiên cũng nhanh, bởi vì không bao lâu, hạm trưởng tàu sân bay Washington đã được mở mang kiến thức về sự mạnh mẽ, cứng rắn của đoàn lính đánh thuê Hổ Gầm, Lý Chí Kiệt ra lệnh một tiếng, lính đánh thuê dàn trận lấy súng đặt ngang ngực, nhắm thẳng vào bọn họ.</w:t>
      </w:r>
    </w:p>
    <w:p>
      <w:pPr>
        <w:pStyle w:val="BodyText"/>
      </w:pPr>
      <w:r>
        <w:t xml:space="preserve">Vâng, chưa có nổ súng, chỉ có điều dùng tiếng anh hô to một tiếng, đại ý là để cho bọn họ xếp thành hàng trên bãi đất trốnG</w:t>
      </w:r>
    </w:p>
    <w:p>
      <w:pPr>
        <w:pStyle w:val="BodyText"/>
      </w:pPr>
      <w:r>
        <w:t xml:space="preserve">Xếp hàng?</w:t>
      </w:r>
    </w:p>
    <w:p>
      <w:pPr>
        <w:pStyle w:val="BodyText"/>
      </w:pPr>
      <w:r>
        <w:t xml:space="preserve">Vì sao vậy? Ở tù binh xem ra, đó là âm thanh căn cứ Hổ Gầm làm cháy sém số tù binh, nhưng Lý Chí Kiệt cũng không phải suy nghĩ chặt hẹp, chỉ là tập trung cùng một chỗ mà thôi.</w:t>
      </w:r>
    </w:p>
    <w:p>
      <w:pPr>
        <w:pStyle w:val="BodyText"/>
      </w:pPr>
      <w:r>
        <w:t xml:space="preserve">Tập trung cùng một chỗ làm gì, còn không phải để xử bắn bọn họ, như vậy không sợ làm thương đến người cùng nhà, cũng có thể giải quyết việc này rất nhanh, không đến mức lãng phí nhiều sức lực.</w:t>
      </w:r>
    </w:p>
    <w:p>
      <w:pPr>
        <w:pStyle w:val="BodyText"/>
      </w:pPr>
      <w:r>
        <w:t xml:space="preserve">Thử nghĩ một chút, đem người tập trung cùng một chỗ, sau đó bốn phía đều bố trí người mình, sau đó súng tự động bắn, một phát đi ra, bao nhiêu người nằm xuống?</w:t>
      </w:r>
    </w:p>
    <w:p>
      <w:pPr>
        <w:pStyle w:val="BodyText"/>
      </w:pPr>
      <w:r>
        <w:t xml:space="preserve">Làm tù binh, nhưng không có tù binh nào tỉnh ngộ.</w:t>
      </w:r>
    </w:p>
    <w:p>
      <w:pPr>
        <w:pStyle w:val="BodyText"/>
      </w:pPr>
      <w:r>
        <w:t xml:space="preserve">Vốn tưởng rằng pháp luật quốc tế có thể khống chế người căn cứ Hổ Gầm, cái gì đối xử tệ với tù binh, vì thế, gọi bọ họ xếp hàng để “che giấu hương thơm mát”, rất lười nhác, điều này chọc giận Lý Chí Kiệt, cũng chọc giận đoàn lính đánh thuê Hổ Gầm.</w:t>
      </w:r>
    </w:p>
    <w:p>
      <w:pPr>
        <w:pStyle w:val="BodyText"/>
      </w:pPr>
      <w:r>
        <w:t xml:space="preserve">Đoàn lính đánh thuê Hổ Gầm, ai không mang trong mình vài mạng người, bọn họ cũng sẽ không khách khí cùng người ta, đương nhiên, không kể tam đại đầu sỏ căn cứ Hổ Gầm, những người khác không ở bên trong hàng ngũ tôn trọng của họ.</w:t>
      </w:r>
    </w:p>
    <w:p>
      <w:pPr>
        <w:pStyle w:val="BodyText"/>
      </w:pPr>
      <w:r>
        <w:t xml:space="preserve">Cho nên, hễ là người lười nhác, bọn họ liền bị đấm đá, thậm chí là tiếp đón bằng súng.</w:t>
      </w:r>
    </w:p>
    <w:p>
      <w:pPr>
        <w:pStyle w:val="BodyText"/>
      </w:pPr>
      <w:r>
        <w:t xml:space="preserve">- Các anh không thể như vậy, quốc tế có quy định phải đối xử tử tế với tù binHThấy thế hạm trưởng tàu sân bay Washington lớn tiếng kháng nghị</w:t>
      </w:r>
    </w:p>
    <w:p>
      <w:pPr>
        <w:pStyle w:val="BodyText"/>
      </w:pPr>
      <w:r>
        <w:t xml:space="preserve">Quả thực cũng đến lượt ông ta ngẩng đầu, dù sao ông ta cũng là cấp trên cao nhất.</w:t>
      </w:r>
    </w:p>
    <w:p>
      <w:pPr>
        <w:pStyle w:val="BodyText"/>
      </w:pPr>
      <w:r>
        <w:t xml:space="preserve">Nhưng sau khi kháng nghị, cũng bị hai thanh súng nhắm ngay đầu ông ta, tiếp theo là một bàn tay to của Tiền KhiêM</w:t>
      </w:r>
    </w:p>
    <w:p>
      <w:pPr>
        <w:pStyle w:val="BodyText"/>
      </w:pPr>
      <w:r>
        <w:t xml:space="preserve">- Ông đừng ầm ĩ nữa, tôi không ngại dùng viên đạn này tiếp đón ônGTiền Khiêm lạnh lùng dùng một câu tiếng Anh.</w:t>
      </w:r>
    </w:p>
    <w:p>
      <w:pPr>
        <w:pStyle w:val="BodyText"/>
      </w:pPr>
      <w:r>
        <w:t xml:space="preserve">- Anh…</w:t>
      </w:r>
    </w:p>
    <w:p>
      <w:pPr>
        <w:pStyle w:val="BodyText"/>
      </w:pPr>
      <w:r>
        <w:t xml:space="preserve">Hạm trưởng tàu sân bay Washington muốn nói nữa, nhưng vừa mới nói ra, lại là một bàn tay, vẫn là Tiền KhiêM- Pháp luật khắc chế… Vì đánh các ông, chúng ta lãng phí không ít đạn đạo, mạng chó của ông không đủ mua một quả đạn đạo đâu.</w:t>
      </w:r>
    </w:p>
    <w:p>
      <w:pPr>
        <w:pStyle w:val="BodyText"/>
      </w:pPr>
      <w:r>
        <w:t xml:space="preserve">Buồn bực, lời nói của Tiền Khiêm làm cho người ta buồn bực, một tướng quân cấp cao nước Mĩ, nhưng mạng của ông ta không bằng một quả đạn đạo, lời này nếu nói ra, tất sẽ nghênh đón một trận cười khinh bỉ.</w:t>
      </w:r>
    </w:p>
    <w:p>
      <w:pPr>
        <w:pStyle w:val="BodyText"/>
      </w:pPr>
      <w:r>
        <w:t xml:space="preserve">Nhưng sự thật chính là sự thật, xem ra với người căn cứ Hổ Gầm, một tướng quân nước Mĩ, chính xác không đáng giá bằng một quả đạn đạo.</w:t>
      </w:r>
    </w:p>
    <w:p>
      <w:pPr>
        <w:pStyle w:val="BodyText"/>
      </w:pPr>
      <w:r>
        <w:t xml:space="preserve">Môi giật giật, còn muốn tiếp tục nói cái gì đó.</w:t>
      </w:r>
    </w:p>
    <w:p>
      <w:pPr>
        <w:pStyle w:val="BodyText"/>
      </w:pPr>
      <w:r>
        <w:t xml:space="preserve">Lúc này Tiền Khiêm phản ứng rất nhanh, không đợi lên tiếng, móc súng lục ra nhắm ngay đầu ông ta, ánh mắt đầy sát khí, mang theo vẻ cảnh cáo, rất rõ ràng, Tiền Khiêm muốn nói cho ông ta biết, nếu lại mở mồm, anh ta sẽ nổ súng.</w:t>
      </w:r>
    </w:p>
    <w:p>
      <w:pPr>
        <w:pStyle w:val="BodyText"/>
      </w:pPr>
      <w:r>
        <w:t xml:space="preserve">Trò khôi hài bên này, tất cả tù binh đương nhiên cũng thấy được, Lý Chí Kiệt thấy, Tạ Kiên Vĩ cũng thấy, bởi vì việc phát sinh ở người bên bọn họ, nhưng hai người bọn họ lại không nói gì, tùy Tiền Khiêm quyết định.</w:t>
      </w:r>
    </w:p>
    <w:p>
      <w:pPr>
        <w:pStyle w:val="BodyText"/>
      </w:pPr>
      <w:r>
        <w:t xml:space="preserve">Ngược lại Lý Chí Kiệt gọi một lính đánh thuê tới, nói bên tai anh ta một câU- Để tất cả các tướng lĩnh tù bình đứng một bên nhìn.</w:t>
      </w:r>
    </w:p>
    <w:p>
      <w:pPr>
        <w:pStyle w:val="BodyText"/>
      </w:pPr>
      <w:r>
        <w:t xml:space="preserve">Trong lòng Lý Chí Kiệt đã quyết định, nếu muốn hạm trưởng tàu sân bay Washington nhìn thấy cấp dưới của mình nằm xuống, sau đó giải quyết bọn họ, sao không để tất cả quan lớn liên quân cùng hưởng thủ cảm giác của buổi yến tiệc này.</w:t>
      </w:r>
    </w:p>
    <w:p>
      <w:pPr>
        <w:pStyle w:val="BodyText"/>
      </w:pPr>
      <w:r>
        <w:t xml:space="preserve">Động tác rất nhanh, chưa đến mười phút, tất cả các quan lớn liên quân đều bị áp giải ra, xếp hàng đối mặt với các tù binh của họ, một cảnh yên ắng.</w:t>
      </w:r>
    </w:p>
    <w:p>
      <w:pPr>
        <w:pStyle w:val="BodyText"/>
      </w:pPr>
      <w:r>
        <w:t xml:space="preserve">Đội đã lập, xem như đã có vở kịch hay, người xem cũng có, nhìn lại thời gian, dường như đã tới gần buổi trưa, thật có vẻ giống như thời cổ đại, hương vị trảm đầu vào giờ ngọ.</w:t>
      </w:r>
    </w:p>
    <w:p>
      <w:pPr>
        <w:pStyle w:val="BodyText"/>
      </w:pPr>
      <w:r>
        <w:t xml:space="preserve">ở thời cổ đại, người phạm vào trọng tội sẽ bị xử trảm, mà hiện tại xem ra, Lý Chí Kiệt chính là muốn xử trảm bọn họ.</w:t>
      </w:r>
    </w:p>
    <w:p>
      <w:pPr>
        <w:pStyle w:val="BodyText"/>
      </w:pPr>
      <w:r>
        <w:t xml:space="preserve">Nói thật, người bị bắt so với hình phạm trọng tội cổ đại còn là coi trọng, tuy rằng, bọn họ không có làm gì, nhưng bọn họ đối với căn cứ Hổ Gầm, với Tập đoàn Phượng Hoàng, với Lục Thiếu Hoa mà nói, cũng là phạm vào trọng tội.</w:t>
      </w:r>
    </w:p>
    <w:p>
      <w:pPr>
        <w:pStyle w:val="BodyText"/>
      </w:pPr>
      <w:r>
        <w:t xml:space="preserve">Trải qua hơn hai mươi năm liều mạng, thật vất vả mới có Tập đoàn Phượng Hoàng hưng thịnh, hãy nhìn hiện tại đi, toàn bộ sản nghiệp Tập đoàn Phượng Hoàng giảm đi, ngoại trừ nghiệp vụ hải ngoại giữ lại vài cái không có bị tổn hao, toàn bộ cái khác đã kết thúc, điều này so với uống máu ăn lăng còn tàn khốc hơn.</w:t>
      </w:r>
    </w:p>
    <w:p>
      <w:pPr>
        <w:pStyle w:val="BodyText"/>
      </w:pPr>
      <w:r>
        <w:t xml:space="preserve">Trong lòng Lục Thiếu Hoa đang chảy máu, lòng Lý Chí Kiệt, Tạ Kiên Vĩ, Tiền Khiêm làm sao lại không chảy máu.</w:t>
      </w:r>
    </w:p>
    <w:p>
      <w:pPr>
        <w:pStyle w:val="BodyText"/>
      </w:pPr>
      <w:r>
        <w:t xml:space="preserve">Tội ác tày trời.</w:t>
      </w:r>
    </w:p>
    <w:p>
      <w:pPr>
        <w:pStyle w:val="BodyText"/>
      </w:pPr>
      <w:r>
        <w:t xml:space="preserve">Nếu sự tình đã đến mức này, như vậy cũng không cần phải khách khí, hơn nữa phải chiếm lấy bốn tàu sân bay, giảm bớt phiền toái, phải giết bọn họ, cũng là việc đương nhiên.</w:t>
      </w:r>
    </w:p>
    <w:p>
      <w:pPr>
        <w:pStyle w:val="BodyText"/>
      </w:pPr>
      <w:r>
        <w:t xml:space="preserve">- Chuẩn bị…</w:t>
      </w:r>
    </w:p>
    <w:p>
      <w:pPr>
        <w:pStyle w:val="BodyText"/>
      </w:pPr>
      <w:r>
        <w:t xml:space="preserve">Lý Chí Kiệt lớn tiếng hô</w:t>
      </w:r>
    </w:p>
    <w:p>
      <w:pPr>
        <w:pStyle w:val="BodyText"/>
      </w:pPr>
      <w:r>
        <w:t xml:space="preserve">Ở phía trước, tất cả mọi người đã biết, bọn họ hôm nay có nhiệm vụ bắn chết tù binh.</w:t>
      </w:r>
    </w:p>
    <w:p>
      <w:pPr>
        <w:pStyle w:val="BodyText"/>
      </w:pPr>
      <w:r>
        <w:t xml:space="preserve">Cho nên, lúc Lý Chí Kiệt hô chuẩn bị, tất cả mọi người đều rõ, nhiệm vụ bắt đầu rồi.</w:t>
      </w:r>
    </w:p>
    <w:p>
      <w:pPr>
        <w:pStyle w:val="Compact"/>
      </w:pPr>
      <w:r>
        <w:t xml:space="preserve">Vì thế, họng súng tự động nhắm vào tù binh, đạn đã được lên, chỉ chờ Lý Chí Kiệt hô một tiếng nổ súng.</w:t>
      </w:r>
      <w:r>
        <w:br w:type="textWrapping"/>
      </w:r>
      <w:r>
        <w:br w:type="textWrapping"/>
      </w:r>
    </w:p>
    <w:p>
      <w:pPr>
        <w:pStyle w:val="Heading2"/>
      </w:pPr>
      <w:bookmarkStart w:id="1158" w:name="chương-1161-hậu-chiến"/>
      <w:bookmarkEnd w:id="1158"/>
      <w:r>
        <w:t xml:space="preserve">1136. Chương 1161: Hậu Chiến</w:t>
      </w:r>
    </w:p>
    <w:p>
      <w:pPr>
        <w:pStyle w:val="Compact"/>
      </w:pPr>
      <w:r>
        <w:br w:type="textWrapping"/>
      </w:r>
      <w:r>
        <w:br w:type="textWrapping"/>
      </w:r>
    </w:p>
    <w:p>
      <w:pPr>
        <w:pStyle w:val="BodyText"/>
      </w:pPr>
      <w:r>
        <w:t xml:space="preserve">Nổ súnG</w:t>
      </w:r>
    </w:p>
    <w:p>
      <w:pPr>
        <w:pStyle w:val="BodyText"/>
      </w:pPr>
      <w:r>
        <w:t xml:space="preserve">Lý Chí Kiệt không do dự, trực tiếp hạ lệnH</w:t>
      </w:r>
    </w:p>
    <w:p>
      <w:pPr>
        <w:pStyle w:val="BodyText"/>
      </w:pPr>
      <w:r>
        <w:t xml:space="preserve">- Các anh không thể như vậy, các anh phải đối xử tử tế với tù binH</w:t>
      </w:r>
    </w:p>
    <w:p>
      <w:pPr>
        <w:pStyle w:val="BodyText"/>
      </w:pPr>
      <w:r>
        <w:t xml:space="preserve">Hạm trưởng tàu sân bay Washington cũng không phải kẻ ngốc, nghe Lý Chí Kiệt dùng tiếng Châu Phi hô to một tiếng, ông ta liền cảm thấy tình hình có chút không đúng, sau đó, lại chứng minh suy đoán của ông ta, người của đoàn lính đánh thuê Hổ Gầm giơ súng lên, khẩu súng nhằm ngay giữa người ông ta.</w:t>
      </w:r>
    </w:p>
    <w:p>
      <w:pPr>
        <w:pStyle w:val="BodyText"/>
      </w:pPr>
      <w:r>
        <w:t xml:space="preserve">Tiếp theo, Lý Chí Kiệt hô to một tiếng, cũng dùng tiếng châu Phi để nói, ông ta nghe không hiểu, nhưng ông ta biết rõ, đây là Lý Chí Kiệt truyền mệnh lệnh nổ súng, cho nên, ông ta mới lớn tiếng điên cuồng, dường như muốn ngăn cản hành động của Lý Chí Kiệt</w:t>
      </w:r>
    </w:p>
    <w:p>
      <w:pPr>
        <w:pStyle w:val="BodyText"/>
      </w:pPr>
      <w:r>
        <w:t xml:space="preserve">Kỳ thật, hạm trưởng tàu sân bay Washington đã sớm cảm thấy được chuyện không bình thường, sau khi Lý Chí Kiệt vừa truyền mệnh lệnh, tất cả quan lớn quân đội bị kéo ra, ông ta đã biết mấy người Lý Chí Kiệt muốn làm gì.</w:t>
      </w:r>
    </w:p>
    <w:p>
      <w:pPr>
        <w:pStyle w:val="BodyText"/>
      </w:pPr>
      <w:r>
        <w:t xml:space="preserve">Chỉ có điểu mọi chuyện đều phát sinh quá nhanh, nhanh đến mức ông ta không có phản ứng kịp, lúc phản ứng thì Lý Chí Kiệt đã truyền mệnh lệnh nổ súng.</w:t>
      </w:r>
    </w:p>
    <w:p>
      <w:pPr>
        <w:pStyle w:val="BodyText"/>
      </w:pPr>
      <w:r>
        <w:t xml:space="preserve">Giết tù binh, xem ra đối với hạm trưởng tàu sân bay Washington đây là điều không thể tin nổi, nhưng lúc này xảy ra chuyện như thế này, trong khoảng thời gian ngắn không thể tiếp nhận cũng là bình thường.</w:t>
      </w:r>
    </w:p>
    <w:p>
      <w:pPr>
        <w:pStyle w:val="BodyText"/>
      </w:pPr>
      <w:r>
        <w:t xml:space="preserve">Đến lúc này, ông ta mới phát hiện, chính mình ngây thơ thế nào, căn cứ Hổ Gầm cũng không phải là một quốc gia, mà là một tổ chức hắc ám, chúng nó không cần tuân thủ pháp luật quốc tế đề ra, nói cách khác chính là căn cứ Hổ Gầm không có nghĩa vụ tuân thủ pháp luật trên quốc tế</w:t>
      </w:r>
    </w:p>
    <w:p>
      <w:pPr>
        <w:pStyle w:val="BodyText"/>
      </w:pPr>
      <w:r>
        <w:t xml:space="preserve">Bi kịch không ngừng vì ông ta đột nhiên lên tiếng, mà vẫn đang tiếp tục.</w:t>
      </w:r>
    </w:p>
    <w:p>
      <w:pPr>
        <w:pStyle w:val="BodyText"/>
      </w:pPr>
      <w:r>
        <w:t xml:space="preserve">Tiếng súng nổi lên bốn phía, tất cả đều là nhiều phát, súng tự động biến thành ngọn lửa, phun ra Hỏa long chói mắt, cắn nuốt hết thảy</w:t>
      </w:r>
    </w:p>
    <w:p>
      <w:pPr>
        <w:pStyle w:val="BodyText"/>
      </w:pPr>
      <w:r>
        <w:t xml:space="preserve">Một binh lính nằm xuống, máu tươi chảy thành dòng, đến chết, vẻ mặt bọn họ vẫn không thể tin được.</w:t>
      </w:r>
    </w:p>
    <w:p>
      <w:pPr>
        <w:pStyle w:val="BodyText"/>
      </w:pPr>
      <w:r>
        <w:t xml:space="preserve">Rất rõ ràng, nhiều binh lính cũng có tâm tư giống như hạm trưởng tàu sân bay Washington, bọn họ cho rằng làm tù binh căn cứ Hổ Gầm, cũng sẽ được đối xử tốt, nhưng trong nháy mắt, họng súng nhắm ngay vào bọn họ, và nhanh chóng nổ.</w:t>
      </w:r>
    </w:p>
    <w:p>
      <w:pPr>
        <w:pStyle w:val="BodyText"/>
      </w:pPr>
      <w:r>
        <w:t xml:space="preserve">Bọn họ gần như không có cơ hội nói gì đã nằm xuốnG</w:t>
      </w:r>
    </w:p>
    <w:p>
      <w:pPr>
        <w:pStyle w:val="BodyText"/>
      </w:pPr>
      <w:r>
        <w:t xml:space="preserve">Gần ba nghìn người, cứ như vậy không có nói gì.</w:t>
      </w:r>
    </w:p>
    <w:p>
      <w:pPr>
        <w:pStyle w:val="BodyText"/>
      </w:pPr>
      <w:r>
        <w:t xml:space="preserve">Máu chảy thành sông, ở giờ khắc này, xung quanh mảng đất này bị máu tươi thấm hồng, nếu không phải thi thể nằm, cảnh tượng chắc chắn rất hùng tráng.</w:t>
      </w:r>
    </w:p>
    <w:p>
      <w:pPr>
        <w:pStyle w:val="BodyText"/>
      </w:pPr>
      <w:r>
        <w:t xml:space="preserve">Trường hợp như vậy nếu một người bình thường nhìn vào, tuyệt đối sẽ bị dọa ngất ngay, nhưng ở đây dù sao cũng không phải là người thường à, không ai bị dọa ngất, ngược lại lộ ra vẻ hưng phấn.</w:t>
      </w:r>
    </w:p>
    <w:p>
      <w:pPr>
        <w:pStyle w:val="BodyText"/>
      </w:pPr>
      <w:r>
        <w:t xml:space="preserve">Lính đánh thuê, nhiều năm sống trong gươm đao, bọn họ đều nhìn qua máu người, hiện tại tuy rằng nhiều người ngã xuống như vậy, nhưng đối với thói quen bọn họ mà nói, đây là thói quen, thói quen với mùi máu tanh này.</w:t>
      </w:r>
    </w:p>
    <w:p>
      <w:pPr>
        <w:pStyle w:val="BodyText"/>
      </w:pPr>
      <w:r>
        <w:t xml:space="preserve">- A…</w:t>
      </w:r>
    </w:p>
    <w:p>
      <w:pPr>
        <w:pStyle w:val="BodyText"/>
      </w:pPr>
      <w:r>
        <w:t xml:space="preserve">- BiL</w:t>
      </w:r>
    </w:p>
    <w:p>
      <w:pPr>
        <w:pStyle w:val="BodyText"/>
      </w:pPr>
      <w:r>
        <w:t xml:space="preserve">Tiếng thét chói tai không ngừng, đó là tiếng thét thống khổ, cũng là tiếng thét bi thương, thanh âm không phải người của căn cứ Hổ Gầm vọng lại, mà là của binh lính ba nước vọng lại, ồ, không, không phải binh lính, chính xác mà nói là thanh âm của các quan lớn tàu sân bay ba quốc gia vọng lại.</w:t>
      </w:r>
    </w:p>
    <w:p>
      <w:pPr>
        <w:pStyle w:val="BodyText"/>
      </w:pPr>
      <w:r>
        <w:t xml:space="preserve">Nhìn một đám cấp dưới ngã vào trong vũng máu, máu tanh cỡ nào, tàn nhẫn cỡ nào, trong khoảng thời gian ngắn bọn họ cũng không thể bình thường. Kích thích quá độ, khiến cho bọn họ cần phải thét lên, mà thét chói tai là một lựa chọn không tồi.</w:t>
      </w:r>
    </w:p>
    <w:p>
      <w:pPr>
        <w:pStyle w:val="BodyText"/>
      </w:pPr>
      <w:r>
        <w:t xml:space="preserve">Sụp đổ, cho dù tâm lý bọn họ có tốt cỡ nào, giờ phút này, bọn họ cũng không kìm nổi sự sụp đổ.</w:t>
      </w:r>
    </w:p>
    <w:p>
      <w:pPr>
        <w:pStyle w:val="BodyText"/>
      </w:pPr>
      <w:r>
        <w:t xml:space="preserve">Không có chất vấn, không có trách cứ, càng không có kiêu ngạo, giờ phút này bọn họ thật đáng thương.</w:t>
      </w:r>
    </w:p>
    <w:p>
      <w:pPr>
        <w:pStyle w:val="BodyText"/>
      </w:pPr>
      <w:r>
        <w:t xml:space="preserve">Mà ngược lại với bọn họ lại là sự hưng phấn, cao hứng, vui vẻ, khoái trí.</w:t>
      </w:r>
    </w:p>
    <w:p>
      <w:pPr>
        <w:pStyle w:val="BodyText"/>
      </w:pPr>
      <w:r>
        <w:t xml:space="preserve">Cảm xúc này là của mọi người căn cứ Hổ Gầm, đặc biệt là ba người Lý Chí Kiệt, Tiền Khiêm và Tạ Kiên Vĩ, bọn họ là đầu sỏ căn cứ Hổ Gầm, quản lý toàn bộ căn cứ Hổ Gầm, lần này bọn họ trả giá rất nhiều, ở giờ phút này, xem như đã báo thù được, đem đầu sỏ gây ra mọi việc đi giết hại dưới cân, trong lòng không khỏi dâng lên một sự thoải mái.</w:t>
      </w:r>
    </w:p>
    <w:p>
      <w:pPr>
        <w:pStyle w:val="BodyText"/>
      </w:pPr>
      <w:r>
        <w:t xml:space="preserve">Hơn mười vũ khí vũ trụ, giá trị chế tạo đạt tới sáu mươi triệu đô la Mỹ.</w:t>
      </w:r>
    </w:p>
    <w:p>
      <w:pPr>
        <w:pStyle w:val="BodyText"/>
      </w:pPr>
      <w:r>
        <w:t xml:space="preserve">Hơn mười quả ngư lôi, giá cả rẻ hơn một chút, nhưng cũng đạt tới gần một triệu đô la Mỹ</w:t>
      </w:r>
    </w:p>
    <w:p>
      <w:pPr>
        <w:pStyle w:val="BodyText"/>
      </w:pPr>
      <w:r>
        <w:t xml:space="preserve">Hơn mười đạn đạo viễn trinh, giá trị chế tạo cũng không rẻ, không có mười lăm triệu đô la Mỹ là không làm được.</w:t>
      </w:r>
    </w:p>
    <w:p>
      <w:pPr>
        <w:pStyle w:val="BodyText"/>
      </w:pPr>
      <w:r>
        <w:t xml:space="preserve">Tổng cộng bỏ ra gần trăm triệu đô la Mỹ, những đồng bạc trắng bóng kia, mà đầu tư nhiều như vậy chỉ để đối phó với liên quân các nước mà thôi.</w:t>
      </w:r>
    </w:p>
    <w:p>
      <w:pPr>
        <w:pStyle w:val="BodyText"/>
      </w:pPr>
      <w:r>
        <w:t xml:space="preserve">Nghĩ lại một chút, nếu đem gần trăm triệu đô la Mỹ này đầu tư vào thị trường tài chính, lợi nhuận sinh ra sẽ nhiều hay ít?</w:t>
      </w:r>
    </w:p>
    <w:p>
      <w:pPr>
        <w:pStyle w:val="BodyText"/>
      </w:pPr>
      <w:r>
        <w:t xml:space="preserve">Được rồi, cho dù là không đầu tư vào thị trường tài chính, đầu tư vào nghiên cứu hạng mục quân sự công nghiệp trong căn cứ Hổ Gầm, có thể nhanh hơn vài tiến trình. Đầu tư vào sự nghiệp phát triển Tập đoàn Phượng Hoàng, Tập đoàn Phượng Hoàng có thể tiến lên một bước chứ.</w:t>
      </w:r>
    </w:p>
    <w:p>
      <w:pPr>
        <w:pStyle w:val="BodyText"/>
      </w:pPr>
      <w:r>
        <w:t xml:space="preserve">Đối với căn cứ Hổ Gầm mà nói, có lẽ tiền kiếm rất tốt, một đơn hàng lớn đặt xuống, có thể kiếm trên trăm triệu đô la Mỹ, nhưng đơn đặt hàng lớn không phải lúc nào cũng có, một năm mới có vài cái như vậy.</w:t>
      </w:r>
    </w:p>
    <w:p>
      <w:pPr>
        <w:pStyle w:val="BodyText"/>
      </w:pPr>
      <w:r>
        <w:t xml:space="preserve">Tiền dù có kiếm dễ dàng, nhưng thật sự mấy người Lý Chí Kiệt không muốn đốt tiền, đặc biệt xem ra những việc này không có ý nghĩa gì, nhưng mà, không phải lúc nào cũng như ý bọn họ, người ta buộc bọn họ phải đốt tiền.</w:t>
      </w:r>
    </w:p>
    <w:p>
      <w:pPr>
        <w:pStyle w:val="BodyText"/>
      </w:pPr>
      <w:r>
        <w:t xml:space="preserve">- Mẹ nó, làm lợi cho chúng nó</w:t>
      </w:r>
    </w:p>
    <w:p>
      <w:pPr>
        <w:pStyle w:val="BodyText"/>
      </w:pPr>
      <w:r>
        <w:t xml:space="preserve">Lý Chí Kiệt chửi một câu thô tục.</w:t>
      </w:r>
    </w:p>
    <w:p>
      <w:pPr>
        <w:pStyle w:val="BodyText"/>
      </w:pPr>
      <w:r>
        <w:t xml:space="preserve">Xem ra với Lý Chí Kiệt, để những người này chết như vậy rõ ràng là lợi cho họ, đã làm ra nhiều chuyện như vậy, lại làm căn cứ Hổ Gầm tổn thất gần trăm triệu đô la Mỹ, không tra tấn bọn họ, rõ ràng là quá dễ dãi với bọn họ.</w:t>
      </w:r>
    </w:p>
    <w:p>
      <w:pPr>
        <w:pStyle w:val="BodyText"/>
      </w:pPr>
      <w:r>
        <w:t xml:space="preserve">Nhưng mà, vì không muốn phiền toái, dứt khoát có một chút có lợi.</w:t>
      </w:r>
    </w:p>
    <w:p>
      <w:pPr>
        <w:pStyle w:val="BodyText"/>
      </w:pPr>
      <w:r>
        <w:t xml:space="preserve">- Trò hay cũng đủ rồi, hiện tại cũng có thể giải quyết bọn họ đi?</w:t>
      </w:r>
    </w:p>
    <w:p>
      <w:pPr>
        <w:pStyle w:val="BodyText"/>
      </w:pPr>
      <w:r>
        <w:t xml:space="preserve">Tiền Khiêm nói ra ý kiến, đồng thời, tay vẫn không quên chỉ vào các quan cao cấp bên này.</w:t>
      </w:r>
    </w:p>
    <w:p>
      <w:pPr>
        <w:pStyle w:val="BodyText"/>
      </w:pPr>
      <w:r>
        <w:t xml:space="preserve">Lý Chí Kiệt và Tạ Kiên Vĩ liếc mắt nhìn nhau một cái, trong mắt đối phương, đều thấy được vẻ bất đắc dĩ, tuy nhiên bọn họ nhất trí với nhau, lần lượt gật đầu, tỏ vẻ có thể giải quyết.</w:t>
      </w:r>
    </w:p>
    <w:p>
      <w:pPr>
        <w:pStyle w:val="BodyText"/>
      </w:pPr>
      <w:r>
        <w:t xml:space="preserve">Đồng ý Tiền Khiêm có thể ra tay, nhưng hai người Lý Chí Kiệt và Tạ Kiên Vĩ cũng không có nhàn rỗi, tiếp nhận súng tự động trong tay một lính đánh thuê, sau đó ra hiệu người đem vài tên quan cao cấp đẩy tới, cầm súng ngang ngực, lên đạn bấm cò, viên đạn bay ra, trúng mục tiêu mục tiêu!</w:t>
      </w:r>
    </w:p>
    <w:p>
      <w:pPr>
        <w:pStyle w:val="BodyText"/>
      </w:pPr>
      <w:r>
        <w:t xml:space="preserve">Đây là hành hạ đến chết không phản kháng, tuy nhiên mấy người Lý Chí Kiệt không ngại chút nào.</w:t>
      </w:r>
    </w:p>
    <w:p>
      <w:pPr>
        <w:pStyle w:val="BodyText"/>
      </w:pPr>
      <w:r>
        <w:t xml:space="preserve">- Đi thôi, trở về điLý Chí Kiệt giết một người, vẻ mặt cũng không trầm trọng, rất thoải mái nói.</w:t>
      </w:r>
    </w:p>
    <w:p>
      <w:pPr>
        <w:pStyle w:val="BodyText"/>
      </w:pPr>
      <w:r>
        <w:t xml:space="preserve">Ba người Lý Chí Kiệt đích thân lại đây chính là để giết người, hiện tại người đã giết, giải quyết hậu quả tốt không cần bọn họ nói nhiều, đều có người đi làm, bọn họ tam đại đầu sỏ cũng có thể trở về trong căn cứ.</w:t>
      </w:r>
    </w:p>
    <w:p>
      <w:pPr>
        <w:pStyle w:val="BodyText"/>
      </w:pPr>
      <w:r>
        <w:t xml:space="preserve">Chiến tranh nhìn qua có vẻ đã kết thúc, nhưng mấy người Lý Chí Kiệt cũng không cho rằng đã kết thúc như vậy, kẻ thủ có thể lập tức phản kích hay không cũng chưa biết, còn nữa, lúc trước mấy người Lý Chí Kiệt đã thảo luận qua, phải bố trí phòng ngự.</w:t>
      </w:r>
    </w:p>
    <w:p>
      <w:pPr>
        <w:pStyle w:val="BodyText"/>
      </w:pPr>
      <w:r>
        <w:t xml:space="preserve">Đương nhiên, hậu chiến có rất nhiều việc cần làm, tiếp thu hoàn toàn bốn tàu sân bay cũng đã có khối chuyện cần xử lý.</w:t>
      </w:r>
    </w:p>
    <w:p>
      <w:pPr>
        <w:pStyle w:val="BodyText"/>
      </w:pPr>
      <w:r>
        <w:t xml:space="preserve">Trong căn cứ Hổ Gầm bí mật có kỹ thuật tàu sân bay, nhưng mấy người Lý Chí Kiệt đều hiểu rõ, kỹ thuật chỉ là kỹ thuật, cũng không có tính thực tiễn, những năm gần đây luôn có cải tiến, đều chỉ dừng lại ở vật tư và máy móc, cũng không có xây dựng thực tế tàu sân bay.</w:t>
      </w:r>
    </w:p>
    <w:p>
      <w:pPr>
        <w:pStyle w:val="BodyText"/>
      </w:pPr>
      <w:r>
        <w:t xml:space="preserve">Hiện tại chiếm được bốn tàu sân bay, đây là một cơ hội duy nhất, khiến nhóm tài năng quân sự công nghiệp trong căn cứ bí mật trước đây, nhằm vào nghiên cứu tàu sân bay là cần thiết.</w:t>
      </w:r>
    </w:p>
    <w:p>
      <w:pPr>
        <w:pStyle w:val="BodyText"/>
      </w:pPr>
      <w:r>
        <w:t xml:space="preserve">Còn nữa, mấy người Lý Chí Kiệt cũng không cho rằng kỹ thuật quân sự căn cứ Hổ Gầm là vô địch, bề ngoài nhìn qua có vẻ dẫn đầu, nhưng những kỹ thuật loại này thường ai cũng có sở trường riêng, hiện tại có cơ hội tiếp nhận một trang sách mới, ồ, không, là nhiều kỹ thuật mới, đương nhiên cũng không thể buông tha cơ hội này.</w:t>
      </w:r>
    </w:p>
    <w:p>
      <w:pPr>
        <w:pStyle w:val="BodyText"/>
      </w:pPr>
      <w:r>
        <w:t xml:space="preserve">Ngồi máy bay trở về, ba người lại tiên vào phòng tác chiến căn cứ Hổ Gầm bí mật, tiến hành dự tính toàn bộ tình hình, đầu tiên, phái xe tải lớn, hơn mười cái, những cái mà dùng bốc xếp vận chuyển máy bay chiến đấu.</w:t>
      </w:r>
    </w:p>
    <w:p>
      <w:pPr>
        <w:pStyle w:val="BodyText"/>
      </w:pPr>
      <w:r>
        <w:t xml:space="preserve">Bốn tàu sân bay tạo thành đội hình chiến đấu, phía trước tuy rằng phái một đám máy bay chiến đấu tới tập kích, nhưng sau khi xóa sạch một đám, trên tàu sân bay còn có máy bay chiến đấu.</w:t>
      </w:r>
    </w:p>
    <w:p>
      <w:pPr>
        <w:pStyle w:val="BodyText"/>
      </w:pPr>
      <w:r>
        <w:t xml:space="preserve">Trước tiên vận chuyển máy bay chiến đấu lại đây, vận chuyển vào căn cứ bí mật tiến hành nghiên cứu, nếu có khả năng, thì trang bị nặng, hoàn toàn có thể sử dụng, ừ, có vẻ như lợi dụng rác rưởi.</w:t>
      </w:r>
    </w:p>
    <w:p>
      <w:pPr>
        <w:pStyle w:val="BodyText"/>
      </w:pPr>
      <w:r>
        <w:t xml:space="preserve">Không có cách nào, tàu sân bay quá khổng lồ, bằng không, hoàn toàn có thể vận chuyển vào căn cứ bí mật nghiên cứu, nhưng việc này là không thể, chỉ có thể neo ở bờ biển, phái người qua đó nghiên cứu.</w:t>
      </w:r>
    </w:p>
    <w:p>
      <w:pPr>
        <w:pStyle w:val="BodyText"/>
      </w:pPr>
      <w:r>
        <w:t xml:space="preserve">Phái người, chuyện rất dễ dàng, Tạ Kiên Vĩ hạ lệnh, lập tức, rất nhiều tài năng quân sự trong căn cứ bí mật liền xuất phát, đối với những người này có thể nói là những cuồng nhân đuổi theo kỹ thuật, bên ngoài đánh giặc như thế nào không quan trọng, chỉ cần có kỹ thuật mới cho bọn họ nghiên cứu là được.</w:t>
      </w:r>
    </w:p>
    <w:p>
      <w:pPr>
        <w:pStyle w:val="BodyText"/>
      </w:pPr>
      <w:r>
        <w:t xml:space="preserve">Người được phái ra, kế tiếp cũng không có việc gì, chủ yếu là điều binh khiển tướng, bắt đầu bố trí phòng ngự.</w:t>
      </w:r>
    </w:p>
    <w:p>
      <w:pPr>
        <w:pStyle w:val="BodyText"/>
      </w:pPr>
      <w:r>
        <w:t xml:space="preserve">Thời gian trôi qua từng phút, mặc kệ là Lý Chí Kiệt hay Tạ Kiên Vĩ, hay là Tiền Khiêm, ba người bọn họ phân công rõ ràng, mỗi người đều có việc riênG</w:t>
      </w:r>
    </w:p>
    <w:p>
      <w:pPr>
        <w:pStyle w:val="BodyText"/>
      </w:pPr>
      <w:r>
        <w:t xml:space="preserve">Tuy nhiên việc bố trí phòng ngự đều do Tiền Khiêm đảm nhiệm, còn hai người Lý Chí Kiệt và Tạ Kiên Vĩ đều có việc khác để làm.</w:t>
      </w:r>
    </w:p>
    <w:p>
      <w:pPr>
        <w:pStyle w:val="BodyText"/>
      </w:pPr>
      <w:r>
        <w:t xml:space="preserve">Lý Chí Kiệt thao tác toàn bộ mạng lưới tình báo Hổ Gầm, tiếp thu tình hình từ các nơi trên thế giới đến, tiến hành loại bỏ và phán đoán, mục đích rất đơn giản, chính là muốn tiến thêm một bước, xem có quân đội nước nào có động thái khác thường không.</w:t>
      </w:r>
    </w:p>
    <w:p>
      <w:pPr>
        <w:pStyle w:val="BodyText"/>
      </w:pPr>
      <w:r>
        <w:t xml:space="preserve">Về phần Tạ Kiên Vĩ anh ta quản lý việc bí mật căn cứ Hổ Gầm, đơn giản chính là bảo người ta vận chuyển một ít đạn đạo đi ra, bổ sung chỗ thiếu lúc trước, sau đó không còn việc gì.</w:t>
      </w:r>
    </w:p>
    <w:p>
      <w:pPr>
        <w:pStyle w:val="BodyText"/>
      </w:pPr>
      <w:r>
        <w:t xml:space="preserve">Nhưng thật sự Tạ Kiên Vĩ không có việc gì sao?</w:t>
      </w:r>
    </w:p>
    <w:p>
      <w:pPr>
        <w:pStyle w:val="BodyText"/>
      </w:pPr>
      <w:r>
        <w:t xml:space="preserve">Không, giai đoạn hiện tại, cần phải làm nhiều việc nữa, ví như theo dõi vệ tinh gián điệp, đó là chuyện quan trọng nhất, một giây cũng không thể lơi lỏng, dù sao vệ tinh gián điệp cũng giúp mang lại chiến thắng.</w:t>
      </w:r>
    </w:p>
    <w:p>
      <w:pPr>
        <w:pStyle w:val="BodyText"/>
      </w:pPr>
      <w:r>
        <w:t xml:space="preserve">Hành động quân sự, tuy rằng hành động quân sự lớn không thể giấu diếm mọi người, nhưng, cũng không phải nói không thể giấu diếm, nếu công tác giữ bí mật được làm tốt, việc đó có thể giấu diếm, cho nên, có chút thời điểm, mạng lưới tình báo Hổ Gầm cũng không phải là vạn năng.</w:t>
      </w:r>
    </w:p>
    <w:p>
      <w:pPr>
        <w:pStyle w:val="Compact"/>
      </w:pPr>
      <w:r>
        <w:t xml:space="preserve">Mà gián điệp vệ tinh cũng có thể bù lại, mạng lưới tình báo Hổ Gầm không biết chuyện, hoàn toàn có thể dùng gián điệp vệ tinh bù lại, nếu quân địch có hướng sang Châu Phi này tấn công, gián điệp vệ tinh có thể được trọng dụng cao.</w:t>
      </w:r>
      <w:r>
        <w:br w:type="textWrapping"/>
      </w:r>
      <w:r>
        <w:br w:type="textWrapping"/>
      </w:r>
    </w:p>
    <w:p>
      <w:pPr>
        <w:pStyle w:val="Heading2"/>
      </w:pPr>
      <w:bookmarkStart w:id="1159" w:name="chương-1162-dã-tâm-của-nhật-bản"/>
      <w:bookmarkEnd w:id="1159"/>
      <w:r>
        <w:t xml:space="preserve">1137. Chương 1162: Dã Tâm Của Nhật Bản</w:t>
      </w:r>
    </w:p>
    <w:p>
      <w:pPr>
        <w:pStyle w:val="Compact"/>
      </w:pPr>
      <w:r>
        <w:br w:type="textWrapping"/>
      </w:r>
      <w:r>
        <w:br w:type="textWrapping"/>
      </w:r>
    </w:p>
    <w:p>
      <w:pPr>
        <w:pStyle w:val="BodyText"/>
      </w:pPr>
      <w:r>
        <w:t xml:space="preserve">Tam đại đầu sỏ căn cứ Hổ Gầm có việc cần vội, nhưng, đáng để ăn mừng chính là, mấy giờ trôi qua, đối phương vẫn không có động tĩnh gì khác thường, mạng lưới tình báo Hổ Gầm cũng chỉ thu được tình báo của nước Mỹ, công bố quân đội quốc gia mời dự họp hội nghị khẩn cấp, về phần nội dung hội nghị, không thể biết được, có thể khẳng định một chút, đó phải là vụ vệ tinh bị hủy và chuyện quân đội biến mất.</w:t>
      </w:r>
    </w:p>
    <w:p>
      <w:pPr>
        <w:pStyle w:val="BodyText"/>
      </w:pPr>
      <w:r>
        <w:t xml:space="preserve">Thời điểm nhận được tin tức này, Lý Chí Kiệt cũng không có bất cứ phản ứng gì, bởi vì anh ta biết, như vậy mới là bình thường, nếu bọn họ không tụ tập một chỗ tổ chức hội nghị, điều đó mới là không bình thường, nhưng điều này không quan trọng, quan trọng là căn cứ Hổ Gầm cũng không sợ bọn họ.</w:t>
      </w:r>
    </w:p>
    <w:p>
      <w:pPr>
        <w:pStyle w:val="BodyText"/>
      </w:pPr>
      <w:r>
        <w:t xml:space="preserve">Lục Thiếu Hoa cho dù dám ra tay, như vậy cũng đủ tin tưởng, mà Lý Chí Kiệt cũng biết rõ thực lực căn cứ Hổ Gầm, cho dù quân đội nhiều nước lại tới thế nào, căn cứ Hổ Gầm có được vũ khí hạt nhân, lại được vệ tinh quân sự bên kia xử lý toàn bộ, mấy quốc gia kia nếu muốn trả thù căn cứ Hổ Gầm, chỉ sợ phải đến nước khác mượn vệ tinh quân sự.</w:t>
      </w:r>
    </w:p>
    <w:p>
      <w:pPr>
        <w:pStyle w:val="BodyText"/>
      </w:pPr>
      <w:r>
        <w:t xml:space="preserve">Đương nhiên, bọn họ cũng có thể lập tức phóng ra vệ tinh quân sự trên không để sử dụng, nhưng vệ tinh, đặc biệt là vệ tinh quân sự, đâu phải nói phóng ra là phóng ra đâu, chưa nói trong tay bọn họ không có sẵn vệ tinh quân sự, cho dù là có, phóng ra kết cục cũng bị phá hủy thôi.</w:t>
      </w:r>
    </w:p>
    <w:p>
      <w:pPr>
        <w:pStyle w:val="BodyText"/>
      </w:pPr>
      <w:r>
        <w:t xml:space="preserve">Vũ khí vũ trụ</w:t>
      </w:r>
    </w:p>
    <w:p>
      <w:pPr>
        <w:pStyle w:val="BodyText"/>
      </w:pPr>
      <w:r>
        <w:t xml:space="preserve">Căn cứ Hổ Gầm có được loại vũ khí dũng mãnh này, đây là một trong những vũ khí đảm bảo chiến thắng, cũng là một trong những quân bài căn cứ Hổ Gầm chưa lật, hơn nữa có vệ tinh gián điệp thiên nhãn số 1, nếu không, căn cứ Hổ Gầm sớm đứng ở thế bất bại</w:t>
      </w:r>
    </w:p>
    <w:p>
      <w:pPr>
        <w:pStyle w:val="BodyText"/>
      </w:pPr>
      <w:r>
        <w:t xml:space="preserve">Cho dù Lục Thiếu Hoa không có truyền đạt mệnh lệnh gì, mấy người Lý Chí Kiệt vẫn cứ không có chuyện bàn bạc, nhưng tất cả mọi người đều rõ, nếu đối phương có động thái khác thường, chỉ e mệnh lệnh khống chế bằng tên lửa xuyên lục địa chôn sâu dưới căn cứ Hổ Gầm sẽ được đưa ra, sau đó phóng đi.</w:t>
      </w:r>
    </w:p>
    <w:p>
      <w:pPr>
        <w:pStyle w:val="BodyText"/>
      </w:pPr>
      <w:r>
        <w:t xml:space="preserve">Tất cả mọi người đều thống nhất, cơ bản không cần thương lượng, cũng không cần truyền đạt mệnh lệnh, tất cả đều ăn ý, dù sao mọi việc tới nước này, chẳng sợ như vậy sẽ bùng nổ chiến tranh, dù sao cũng không thể tiếp tục đi xuống.</w:t>
      </w:r>
    </w:p>
    <w:p>
      <w:pPr>
        <w:pStyle w:val="BodyText"/>
      </w:pPr>
      <w:r>
        <w:t xml:space="preserve">Nhưng mấy nước Phương Tây thực sự dám phái quân đội quy mô lớn lại bên Châu Phi sao?</w:t>
      </w:r>
    </w:p>
    <w:p>
      <w:pPr>
        <w:pStyle w:val="BodyText"/>
      </w:pPr>
      <w:r>
        <w:t xml:space="preserve">Cơ hội đến rất nhỏ rất nhỏ, gần như không có khả năng.</w:t>
      </w:r>
    </w:p>
    <w:p>
      <w:pPr>
        <w:pStyle w:val="BodyText"/>
      </w:pPr>
      <w:r>
        <w:t xml:space="preserve">Mà không, sau khi mấy giờ cân nhắc trôi qua, vẫn không thấy mấy quốc gia Phương Tây có bất luận động thái dị thường nào, như vậy đã chứng minh đầy đủ, bọn họ chịu ngậm bò hòn làm ngọt.</w:t>
      </w:r>
    </w:p>
    <w:p>
      <w:pPr>
        <w:pStyle w:val="BodyText"/>
      </w:pPr>
      <w:r>
        <w:t xml:space="preserve">Đương nhiên, việc này cũng có khả năng chỉ là tạm thời, bọn họ tính toán sẽ tính sổ sau, hoặc là cũng có khả năng, quân tử báo thủ, mười năm không muộn, nhưng Lục Thiếu Hoa rất có thể khẳng định với bọn họ, chỉ cần một thời gian nữa, ý niệm muốn trả thù của bọn họ, khẳng định sẽ tiêu tan trong đầu.</w:t>
      </w:r>
    </w:p>
    <w:p>
      <w:pPr>
        <w:pStyle w:val="BodyText"/>
      </w:pPr>
      <w:r>
        <w:t xml:space="preserve">Tự tin, đúng vậy, Lục Thiếu Hoa rất tự tin, về phần tự tin vì điều gì, Lục Thiếu Hoa cũng có thể trả lời bọn họ, đó chính là thực lực.</w:t>
      </w:r>
    </w:p>
    <w:p>
      <w:pPr>
        <w:pStyle w:val="BodyText"/>
      </w:pPr>
      <w:r>
        <w:t xml:space="preserve">- Bọn họ dường như nhận thức được khả năng?</w:t>
      </w:r>
    </w:p>
    <w:p>
      <w:pPr>
        <w:pStyle w:val="BodyText"/>
      </w:pPr>
      <w:r>
        <w:t xml:space="preserve">Lý Chí Kiệt tin tưởng cười cười, nhìn qua như đang nói chuyện một mình, lại giống như đang hỏi.</w:t>
      </w:r>
    </w:p>
    <w:p>
      <w:pPr>
        <w:pStyle w:val="BodyText"/>
      </w:pPr>
      <w:r>
        <w:t xml:space="preserve">- Theo tôi thấy được, bọn họ chỉ là tạm thời hiểu biết mà thôi, nói không chừng sau đó sẽ có động thái đấy.</w:t>
      </w:r>
    </w:p>
    <w:p>
      <w:pPr>
        <w:pStyle w:val="BodyText"/>
      </w:pPr>
      <w:r>
        <w:t xml:space="preserve">Tiền Khiêm biều lộ ý kiến của anh tA- Chủ nghĩa đế quốc chính là một con hổ giấy, bọn họ tuyệt đối nhận thức được, cho dù sau này bọn họ muốn trả thù, chỉ sợ cũng chỉ là làm chút động tác nhỏ, không dám lộ liễu đi ra đâUTạ Kiên Vĩ tự tin nói.</w:t>
      </w:r>
    </w:p>
    <w:p>
      <w:pPr>
        <w:pStyle w:val="BodyText"/>
      </w:pPr>
      <w:r>
        <w:t xml:space="preserve">Chủ nghĩa đế quốc chính là một con hổ giấy, những lời này vĩ nhân Trung QUốc từng nói qua, mà Lục Thiếu Hoa thường xuyên nói bên miệng, vào lúc này, Tạ Kiên Vĩ trích một câu như vậy, rất rõ ràng chứng minh một việC</w:t>
      </w:r>
    </w:p>
    <w:p>
      <w:pPr>
        <w:pStyle w:val="BodyText"/>
      </w:pPr>
      <w:r>
        <w:t xml:space="preserve">- Ha ha…</w:t>
      </w:r>
    </w:p>
    <w:p>
      <w:pPr>
        <w:pStyle w:val="BodyText"/>
      </w:pPr>
      <w:r>
        <w:t xml:space="preserve">Lý Chí Kiệt cười ha ha nói- Bọn họ đến nhiều hay ít thì ăn nhiều hay ít, hiện tại đạn đạo viễn trinh và tên lửa xuyên lục địa của bọn họ gần như hỏng, mạng lưới quốc phòng phỏng chừng cũng không có tác dụng, vào lúc này, đạn đạo của chúng ta có thể đánh tới một chỗ nào đó của bọn họ, hiện tại bọn họ đau đầu không phải vì trả thù, mà là nghĩ về an nguy của chính mình trước tiên.</w:t>
      </w:r>
    </w:p>
    <w:p>
      <w:pPr>
        <w:pStyle w:val="BodyText"/>
      </w:pPr>
      <w:r>
        <w:t xml:space="preserve">Lời nói của Lý Chí Kiệt không phải hoàn toàn vô nghĩa, đó chính xác là vấn đề đau đầu của mấy nước kia, quân đội đầu sỏ mấy nước chạm mặt, đầu tiên bị nhắc tới chính là mạng lưới quốc phòng quốc gia bọn họ, hiện tại gần hư đã tổn hại, người ta muốn đánh bọn họ như thế nào thì đánh vậy.</w:t>
      </w:r>
    </w:p>
    <w:p>
      <w:pPr>
        <w:pStyle w:val="BodyText"/>
      </w:pPr>
      <w:r>
        <w:t xml:space="preserve">Sợ hãi, đúng vậy, bọn họ biết sợ, nhưng bọn họ không hề có biện pháp, lúc này vượt qua nguy cơ này an toàn mới chính là điều quan trọng nhất.</w:t>
      </w:r>
    </w:p>
    <w:p>
      <w:pPr>
        <w:pStyle w:val="BodyText"/>
      </w:pPr>
      <w:r>
        <w:t xml:space="preserve">Đồng thời, bọn họ cũng hối hận, hối hận không nên đụng đến căn cứ Hổ Gầm, dù sao lúc trước, bọn họ cũng biết, căn cứ Hổ Gầm không dễ đụng đến, hiện tại tốt rồi, bọn họ hao binh tổn tướng, đã hoàn toàn xác minh căn cứ Hổ Gầm không phải dễ đối phó.</w:t>
      </w:r>
    </w:p>
    <w:p>
      <w:pPr>
        <w:pStyle w:val="BodyText"/>
      </w:pPr>
      <w:r>
        <w:t xml:space="preserve">- Quả thật, chúng ta không cần phải sợ bọn họ, hiện tại bọn họ sợ chúng ta mới đúnGTiền Khiêm gật gật đầu, tỏ vẻ nghĩ giống Lý Chí Kiệt nói.</w:t>
      </w:r>
    </w:p>
    <w:p>
      <w:pPr>
        <w:pStyle w:val="BodyText"/>
      </w:pPr>
      <w:r>
        <w:t xml:space="preserve">- Mặc kệ nói, hiện tại việc chúng ta cần làm là gọi điện cho Tiểu Hoa, đem tình hình bên này nói cho hắn, sau đó nghe lệnh của hắn điTạ Kiên Vĩ trầm giọng nói.</w:t>
      </w:r>
    </w:p>
    <w:p>
      <w:pPr>
        <w:pStyle w:val="BodyText"/>
      </w:pPr>
      <w:r>
        <w:t xml:space="preserve">Sự việc tạm thời gián đoạn, Lục Thiếu Hoa cũng nên biết, đồng thời, xem lại tình hình bên Lục Thiếu Hoa để tính toán.</w:t>
      </w:r>
    </w:p>
    <w:p>
      <w:pPr>
        <w:pStyle w:val="BodyText"/>
      </w:pPr>
      <w:r>
        <w:t xml:space="preserve">Căn cứ Hổ Gầm chính là của Lục Thiếu Hoa, xem Lục Thiếu Hoa nói cái gì, mấy người Lý Chí Kiệt chỉ cần phục tùng mệnh lệnH</w:t>
      </w:r>
    </w:p>
    <w:p>
      <w:pPr>
        <w:pStyle w:val="BodyText"/>
      </w:pPr>
      <w:r>
        <w:t xml:space="preserve">- Tôi đi gọi điệNLý Chí Kiệt thản nhiên nói một câu.</w:t>
      </w:r>
    </w:p>
    <w:p>
      <w:pPr>
        <w:pStyle w:val="BodyText"/>
      </w:pPr>
      <w:r>
        <w:t xml:space="preserve">Cứ như vậy, Lý Chí Kiệt gọi điện cho Lục Thiếu Hoa thông báo chuyện lúc này, xa xa ở bên kia Địa cầu Lục Thiếu Hoa vừa vặn kết thúc hội nghị, Tần Tịch Thần và Lâm Nghị đều đi làm việc, Lục Thiếu Hoa cũng tính rời khỏi tòa nhà Phượng Hoàng, đi tới tổng ngân hàng Phượng Hoàng xem một cái</w:t>
      </w:r>
    </w:p>
    <w:p>
      <w:pPr>
        <w:pStyle w:val="BodyText"/>
      </w:pPr>
      <w:r>
        <w:t xml:space="preserve">Nhưng khi Lục Thiếu Hoa lấy ra di động nhìn thấy Lý Chí Kiệt gọi đến , Lục Thiếu Hoa liền dừng lại, và nhìn qua cửa sổ thủy tinh ra hiệu một chút bảo Lý Thượng Khuê bảo vệ, sau khi thấy Lý Thượng Khuê đóng cửa chính lại, Lục Thiếu Hoa kéo hạ tất cả màn che, đem nhốt chính mình trong phòng hội nghị.</w:t>
      </w:r>
    </w:p>
    <w:p>
      <w:pPr>
        <w:pStyle w:val="BodyText"/>
      </w:pPr>
      <w:r>
        <w:t xml:space="preserve">Mọi việc đều phải cẩn thận.</w:t>
      </w:r>
    </w:p>
    <w:p>
      <w:pPr>
        <w:pStyle w:val="BodyText"/>
      </w:pPr>
      <w:r>
        <w:t xml:space="preserve">Đây là tính cách của Lục Thiếu Hoa, cũng vì có tính cách này, Lục Thiếu Hoa mới đạt tới ngày hôm nay, mà đi theo Lục Thiếu Hoa nhiều năm, Lý Thượng Khuê cũng rất hiểu Lục Thiếu Hoa, và khi giao thiệp với Lục Thiếu Hoa, chỉ cần một ánh mắt, Lý Thượng Khuê cũng biết ý tứ trong đó hàm nghĩa gì.</w:t>
      </w:r>
    </w:p>
    <w:p>
      <w:pPr>
        <w:pStyle w:val="BodyText"/>
      </w:pPr>
      <w:r>
        <w:t xml:space="preserve">Mà không, sau khi nhìn thấy Lục Thiếu Hoa ra hiệu, Lý Thượng Khuê liền lập tức đóng cửa lại, và ra hiệu với Hướng Hoa Cường hai người tăng cường phòng bị, không cho bất cứ ai tiến vào phòng họp, cho dù là Tần Tịch Thần, chỉ sợ vào lúc này cũng không vào đượC</w:t>
      </w:r>
    </w:p>
    <w:p>
      <w:pPr>
        <w:pStyle w:val="BodyText"/>
      </w:pPr>
      <w:r>
        <w:t xml:space="preserve">ấn xuống nghe điện thoại, Lục Thiếu Hoa để điện thoại lên tai, nhưng hắn cũng không mở miệng.</w:t>
      </w:r>
    </w:p>
    <w:p>
      <w:pPr>
        <w:pStyle w:val="BodyText"/>
      </w:pPr>
      <w:r>
        <w:t xml:space="preserve">- Nổ súng, chúng ta cũng giết chết bọn họ thuận lợi, xử lý toàn bộ tù binh, xóa sạch chín mười vệ tinh, toàn bộ là vệ tinh quân sự, quan trọng hơn là thu được bốn tàu sân bay, trên đó có tất cả trang bị</w:t>
      </w:r>
    </w:p>
    <w:p>
      <w:pPr>
        <w:pStyle w:val="BodyText"/>
      </w:pPr>
      <w:r>
        <w:t xml:space="preserve">Lý Chí Kiệt nói trong điện thoại thật cao hứng, giọng điệu có vẻ vui mừng.</w:t>
      </w:r>
    </w:p>
    <w:p>
      <w:pPr>
        <w:pStyle w:val="BodyText"/>
      </w:pPr>
      <w:r>
        <w:t xml:space="preserve">Lý Chí Kiệt cao hứng cũng là bình thường, dù sao lúc này thu hoạch cũng rất phong phú, tuy rằng tiêu tốn mất gần trăm triệu đô la Mỹ, nhưng theo đánh giá, trăm triệu đô la Mỹ này cũng chỉ là chín trâu mất sợi lông, không đáng kể.</w:t>
      </w:r>
    </w:p>
    <w:p>
      <w:pPr>
        <w:pStyle w:val="BodyText"/>
      </w:pPr>
      <w:r>
        <w:t xml:space="preserve">Trên tàu sân bay Wahshington được trang bị tốt nhất, đặc biệt là máy bay chiến đấu, là máy bay chiến đấu tiên tiến nhất nước Mỹ, lúc này thu được gần mười cái, kiểu máy bay chiến đấu đơn, giá trị tới mười triệu đô la Mỹ</w:t>
      </w:r>
    </w:p>
    <w:p>
      <w:pPr>
        <w:pStyle w:val="BodyText"/>
      </w:pPr>
      <w:r>
        <w:t xml:space="preserve">Chỉ một chiến thuyền Washington, không nói tàu sân bay, trang bị quân sự bên trong đã trên trăm triệu đô la Mỹ, mà giá trị tàu sân bay Washington lại không thể đánh giá.</w:t>
      </w:r>
    </w:p>
    <w:p>
      <w:pPr>
        <w:pStyle w:val="BodyText"/>
      </w:pPr>
      <w:r>
        <w:t xml:space="preserve">Một tàu sân bay, giá trị thật sự còn không thể định giá, bởi vì không có quốc gia nào bán ra tàu sân bay đâu, cũng chưa có một quốc gia nào mua tàu sân bay.</w:t>
      </w:r>
    </w:p>
    <w:p>
      <w:pPr>
        <w:pStyle w:val="BodyText"/>
      </w:pPr>
      <w:r>
        <w:t xml:space="preserve">- Các anh tính toán xử lý thế nào?</w:t>
      </w:r>
    </w:p>
    <w:p>
      <w:pPr>
        <w:pStyle w:val="BodyText"/>
      </w:pPr>
      <w:r>
        <w:t xml:space="preserve">Giọng điệu Lục Thiếu Hoa nghe không vui không buồn.</w:t>
      </w:r>
    </w:p>
    <w:p>
      <w:pPr>
        <w:pStyle w:val="BodyText"/>
      </w:pPr>
      <w:r>
        <w:t xml:space="preserve">Nhưng có ai biết đâu, trong lòng Lục Thiếu Hoa đã nở hoa rồi, hay nói đùa, tàu sân bay kia, lập tức có bốn chiến thuyền có thể làm Lục Thiếu Hoa mất hứng sao? Chỉ có điều với tình hình hiện tại, dường như làm người ta không thể cao hứng lên.</w:t>
      </w:r>
    </w:p>
    <w:p>
      <w:pPr>
        <w:pStyle w:val="BodyText"/>
      </w:pPr>
      <w:r>
        <w:t xml:space="preserve">Ngân hàng Phượng Hoàng gặp phải thử thách, tuy rằng Lục Thiếu Hoa tin rằng có thể vượt qua thử thách lần này, nhưng đã xảy ra nhiều việc như vậy, bất kể như thế nào, Lục Thiếu Hoa đều không thể cao hứng được, về phần hỏi mấy người Lý Chí Kiệt tính toán xử lý ra sao, cũng không phải hỏi bọn họ tính toán trả lại mấy quốc gia này hay có vấn đề gì, mà tính toán xử lý mấy kỹ thuật kia thế nào.</w:t>
      </w:r>
    </w:p>
    <w:p>
      <w:pPr>
        <w:pStyle w:val="BodyText"/>
      </w:pPr>
      <w:r>
        <w:t xml:space="preserve">Rất rõ ràng, Lý Chí Kiệt cũng nghe ra được ý của Lục Thiếu Hoa, không có tự hỏi điều gì mà trả lời- Trang bị vũ khí quân sự, chỉ cần có thể kéo đi, toàn bộ kéo về trong căn cứ nghiên cứu, còn tàu sân bay không kéo được thì thả neo ở bến tàu, phái người qua đó nghiên cứu, dù sao bên trong tàu sân bay cũng có rất nhiều kỹ thuật đáng để nghiên cứU</w:t>
      </w:r>
    </w:p>
    <w:p>
      <w:pPr>
        <w:pStyle w:val="BodyText"/>
      </w:pPr>
      <w:r>
        <w:t xml:space="preserve">- Ừ</w:t>
      </w:r>
    </w:p>
    <w:p>
      <w:pPr>
        <w:pStyle w:val="BodyText"/>
      </w:pPr>
      <w:r>
        <w:t xml:space="preserve">Lục Thiếu Hoa lên tiếng, tỏ vẻ ngầm đồng ý với cách làm của mấy người Lý Chí Kiệt, sau đó chuyển đề tài hỏi- Bọn họ có động thái bất thường nào hay không?</w:t>
      </w:r>
    </w:p>
    <w:p>
      <w:pPr>
        <w:pStyle w:val="BodyText"/>
      </w:pPr>
      <w:r>
        <w:t xml:space="preserve">- Tạm thời còn chưa có</w:t>
      </w:r>
    </w:p>
    <w:p>
      <w:pPr>
        <w:pStyle w:val="BodyText"/>
      </w:pPr>
      <w:r>
        <w:t xml:space="preserve">Lý Chí Kiệt lên tiếng, sau đó dừng một chút, lại nói tiếP- Nói tới động thái dị thường, thật ra có một nước có khí thế dào dạt, Nhật Bản, nội các bọn họ dường như bí mật tụ tập với nhau để thương lượng cái gì?</w:t>
      </w:r>
    </w:p>
    <w:p>
      <w:pPr>
        <w:pStyle w:val="BodyText"/>
      </w:pPr>
      <w:r>
        <w:t xml:space="preserve">- Mạng lưới tình báo có cách nào thâm nhập vào không, thăm dò xem bọn chúng nói chuyện gì</w:t>
      </w:r>
    </w:p>
    <w:p>
      <w:pPr>
        <w:pStyle w:val="BodyText"/>
      </w:pPr>
      <w:r>
        <w:t xml:space="preserve">Lục Thiếu Hoa nhíu mày hỏi</w:t>
      </w:r>
    </w:p>
    <w:p>
      <w:pPr>
        <w:pStyle w:val="BodyText"/>
      </w:pPr>
      <w:r>
        <w:t xml:space="preserve">Lúc này Nhật Bản bày quân ra, bản thân trái với điều lệ quốc tế, hóa ra nội các Nhật Bản giải tán, chủ yếu còn vài thành viên có thể tiến tới là thẩm phán tòa án quân sự quốc tế, mà nội các mới tổ chức lại, vào lúc này bọn họ bí mật thương lượng cái gì, khiến Lục Thiếu Hoa sinh nghi.</w:t>
      </w:r>
    </w:p>
    <w:p>
      <w:pPr>
        <w:pStyle w:val="BodyText"/>
      </w:pPr>
      <w:r>
        <w:t xml:space="preserve">Chẳng lẽ bọn họ muốn dựa vào sự kiện lần này để bình ổn náo động trong nước sao?</w:t>
      </w:r>
    </w:p>
    <w:p>
      <w:pPr>
        <w:pStyle w:val="BodyText"/>
      </w:pPr>
      <w:r>
        <w:t xml:space="preserve">Vấn đề này hiện ra trong đầu Lục Thiếu HoA</w:t>
      </w:r>
    </w:p>
    <w:p>
      <w:pPr>
        <w:pStyle w:val="BodyText"/>
      </w:pPr>
      <w:r>
        <w:t xml:space="preserve">Lục Thiếu Hoa sở dĩ nghĩ như vậy, cũng không thể lý giải, dù sao thanh danh căn cứ Hổ Gầm mọi người cũng biết, là một tổ chức hắc ám, mà Nhật Bản phái quân ra diệt trừ một tổ chức như vậy, nghe có vẻ vì toàn cầu góp phần làm yên ổn.</w:t>
      </w:r>
    </w:p>
    <w:p>
      <w:pPr>
        <w:pStyle w:val="BodyText"/>
      </w:pPr>
      <w:r>
        <w:t xml:space="preserve">Mà lúc trước nội các bọn họ giải tán, nội các mới lại được dựng lại, nếu mượn căn cứ Hổ Gầm làm tuyên truyền phản diện, không chừng thật đúng có thể có được thành tựu lớn.</w:t>
      </w:r>
    </w:p>
    <w:p>
      <w:pPr>
        <w:pStyle w:val="BodyText"/>
      </w:pPr>
      <w:r>
        <w:t xml:space="preserve">Nếu Lục Thiếu Hoa suy nghĩ như vậy, như vậy nội các mới Nhật Bản có khả năng sẽ tiếp tục phái binh bao vây diệt trừ căn cứ Hổ Gầm, thậm chí còn hô hào liên minh toàn cầu hợp lại, không chừng bao vây diệt trừ căn cứ Hổ Gầm cũng nên.</w:t>
      </w:r>
    </w:p>
    <w:p>
      <w:pPr>
        <w:pStyle w:val="Compact"/>
      </w:pPr>
      <w:r>
        <w:t xml:space="preserve">Nhưng mà, Lý Chí Kiệt đưa ra đáp án lại khiến Lục Thiếu Hoa thất vọng, bởi vì cho tới bây giờ, mạng lưới tình báo Hổ Gầm không thể thâm nhập vào, thám thính tin tình báo tương ứng.</w:t>
      </w:r>
      <w:r>
        <w:br w:type="textWrapping"/>
      </w:r>
      <w:r>
        <w:br w:type="textWrapping"/>
      </w:r>
    </w:p>
    <w:p>
      <w:pPr>
        <w:pStyle w:val="Heading2"/>
      </w:pPr>
      <w:bookmarkStart w:id="1160" w:name="chương-1163-phản-công"/>
      <w:bookmarkEnd w:id="1160"/>
      <w:r>
        <w:t xml:space="preserve">1138. Chương 1163: Phản Công</w:t>
      </w:r>
    </w:p>
    <w:p>
      <w:pPr>
        <w:pStyle w:val="Compact"/>
      </w:pPr>
      <w:r>
        <w:br w:type="textWrapping"/>
      </w:r>
      <w:r>
        <w:br w:type="textWrapping"/>
      </w:r>
    </w:p>
    <w:p>
      <w:pPr>
        <w:pStyle w:val="BodyText"/>
      </w:pPr>
      <w:r>
        <w:t xml:space="preserve">Nếu đã phát hiện Nhật Bản có động tĩnh khác thường, Lục Thiếu Hoa đương nhiên sẽ không bỏ qua điều này, hạ lệnh thu thập tin tình báo, đồng thời cũng truyền lệnh cho căn cứ bên châu Phi giới nghiêm, trong thời gian này những người có lai lịch không rõ ràng không được tiến vào.</w:t>
      </w:r>
    </w:p>
    <w:p>
      <w:pPr>
        <w:pStyle w:val="BodyText"/>
      </w:pPr>
      <w:r>
        <w:t xml:space="preserve">Là một người tái sinh, trong kiếp trước Lục Thiếu Hoa nghe được rất nhiều lời đồn về những chuyện bí mật, có một chuyện làm hắn giật mình kinh hãi, đó là Nhật Bản nghiên cứu chế tạo vũ khí sinh học.</w:t>
      </w:r>
    </w:p>
    <w:p>
      <w:pPr>
        <w:pStyle w:val="BodyText"/>
      </w:pPr>
      <w:r>
        <w:t xml:space="preserve">Cái gọi là vũ khí sinh học là một loại vũ khí gây bệnh. Vì Nhật Bản không được phép chế tạo vũ khí hạt nhân, nên họ chuyển sang chế tạo vũ khí sinh học. không nên xem thường vũ khí sinh học, nếu nghiên cứu thành công thì hiệu quả sẽ không thua gì vũ khí hạt nhân.</w:t>
      </w:r>
    </w:p>
    <w:p>
      <w:pPr>
        <w:pStyle w:val="BodyText"/>
      </w:pPr>
      <w:r>
        <w:t xml:space="preserve">Có thể tưởng tượng nếu xuất hiện vũ khí sinh học lợi hại, một khi bộc phát ra, các bệnh nguy hiểm sẽ được lan truyền với tốc độ cực nhanh, đó là một công cụ giết người lợi hại, tuy so với vũ khí hạt nhân có khác.</w:t>
      </w:r>
    </w:p>
    <w:p>
      <w:pPr>
        <w:pStyle w:val="BodyText"/>
      </w:pPr>
      <w:r>
        <w:t xml:space="preserve">Thế nhưng, tin này chưa được chứng thực, Lục Thiếu Hoa cũng không thể chứng thực, nhưng hắn không loại trừ khả năng là Nhật có vũ khí sinh học. Vì vậy để đề phòng, Lục Thiếu Hoa không thể không bảo Lý Chí Kiệt ra lệnh giới nghiêm.</w:t>
      </w:r>
    </w:p>
    <w:p>
      <w:pPr>
        <w:pStyle w:val="BodyText"/>
      </w:pPr>
      <w:r>
        <w:t xml:space="preserve">Nếu bùng nổ bệnh dịch ở châu Phi do vũ khí sinh học, thì hậu quả sẽ như thế nào?</w:t>
      </w:r>
    </w:p>
    <w:p>
      <w:pPr>
        <w:pStyle w:val="BodyText"/>
      </w:pPr>
      <w:r>
        <w:t xml:space="preserve">Hoàn toàn có thể tưởng tượng, công sức xây dựng vất vả bao nhiêu năm qua sẽ bị huỷ hoại chỉ trong chốc lát. Đến lúc đó, chỉ sợ căn cứ Hổ Gầm liền bị diệt vong.</w:t>
      </w:r>
    </w:p>
    <w:p>
      <w:pPr>
        <w:pStyle w:val="BodyText"/>
      </w:pPr>
      <w:r>
        <w:t xml:space="preserve">- Cậu yên tâm đi, tôi sẽ đặc biệt quan tâm đến việc này.</w:t>
      </w:r>
    </w:p>
    <w:p>
      <w:pPr>
        <w:pStyle w:val="BodyText"/>
      </w:pPr>
      <w:r>
        <w:t xml:space="preserve">Lý Chí Kiệt phụ trách toàn bộ mạng lưới tình báo Hổ Gầm, tuy rằng bên châu Á do Trần Quốc Bang quản lý, nhưng về tình báo thì chung một mạng lưới. Có một số chuyện Lý Chí Kiệt không biết, có những dấu hiệu cho thấy Nhật Bản quả thật có nghiên cứu về vũ khi sinh học.</w:t>
      </w:r>
    </w:p>
    <w:p>
      <w:pPr>
        <w:pStyle w:val="BodyText"/>
      </w:pPr>
      <w:r>
        <w:t xml:space="preserve">Lục Thiếu Hoa biết Lý Chí Kiệt thừa hiểu được mức độ quan trọng của vấn đề nên hắn cũng không nhiều lời mà chuyển sang đề tài khác:</w:t>
      </w:r>
    </w:p>
    <w:p>
      <w:pPr>
        <w:pStyle w:val="BodyText"/>
      </w:pPr>
      <w:r>
        <w:t xml:space="preserve">- Kế tiếp các anh có tính toán gì không?</w:t>
      </w:r>
    </w:p>
    <w:p>
      <w:pPr>
        <w:pStyle w:val="BodyText"/>
      </w:pPr>
      <w:r>
        <w:t xml:space="preserve">Về cơ bản Lục Thiếu Hoa không can thiệp vào chuyện quản lý căn cứ Hổ Gầm, tất cả mọi việc đều do ba người Lý Chí Kiệt xử lý. Hơn nữa Lục Thiếu Hoa cũng không biết tình hình bên đó, cho nên hắn không lên tiếng, cũng không chỉ huy mà chỉ hỏi về ý định của ba người.</w:t>
      </w:r>
    </w:p>
    <w:p>
      <w:pPr>
        <w:pStyle w:val="BodyText"/>
      </w:pPr>
      <w:r>
        <w:t xml:space="preserve">- Phòng thủ, trước hết xây dựng tuyến phòng thủ, sau đó theo dõi mọi động tĩnh của bọn chúng.</w:t>
      </w:r>
    </w:p>
    <w:p>
      <w:pPr>
        <w:pStyle w:val="BodyText"/>
      </w:pPr>
      <w:r>
        <w:t xml:space="preserve">Lý Chí Kiệt trả lời rất ngắn gọn.</w:t>
      </w:r>
    </w:p>
    <w:p>
      <w:pPr>
        <w:pStyle w:val="BodyText"/>
      </w:pPr>
      <w:r>
        <w:t xml:space="preserve">- Nếu bọn chúng lại tới thì các anh sẽ làm thế nào?</w:t>
      </w:r>
    </w:p>
    <w:p>
      <w:pPr>
        <w:pStyle w:val="BodyText"/>
      </w:pPr>
      <w:r>
        <w:t xml:space="preserve">Lục Thiếu Hoa lại hỏi.</w:t>
      </w:r>
    </w:p>
    <w:p>
      <w:pPr>
        <w:pStyle w:val="BodyText"/>
      </w:pPr>
      <w:r>
        <w:t xml:space="preserve">- Ý kiến của ba chúng tôi là chúng tới mấy lần thì đánh mấy lần, nếu như chúng vẫn ngoan cố, lập tức phóng tên lửa xuyên lục địa vào nước chúng.</w:t>
      </w:r>
    </w:p>
    <w:p>
      <w:pPr>
        <w:pStyle w:val="BodyText"/>
      </w:pPr>
      <w:r>
        <w:t xml:space="preserve">Lý Chí Kiệt nói một cách dữ tợn.</w:t>
      </w:r>
    </w:p>
    <w:p>
      <w:pPr>
        <w:pStyle w:val="BodyText"/>
      </w:pPr>
      <w:r>
        <w:t xml:space="preserve">Đến một lần đã đủ phiền, nếu không có bốn tàu sân bay, Lý Chí Kiệt đã bị bó tay bó chân; nếu lại đến nhiều lần, với tính cách của Lý Chí Kiệt làm sao có thể chịu được?</w:t>
      </w:r>
    </w:p>
    <w:p>
      <w:pPr>
        <w:pStyle w:val="BodyText"/>
      </w:pPr>
      <w:r>
        <w:t xml:space="preserve">Vả lại, vũ khí dự trữ của căn cứ Hổ Gầm cũng có hạn, cho nên không thể đánh nhau lâu được.</w:t>
      </w:r>
    </w:p>
    <w:p>
      <w:pPr>
        <w:pStyle w:val="BodyText"/>
      </w:pPr>
      <w:r>
        <w:t xml:space="preserve">Như vậy phải làm sao?</w:t>
      </w:r>
    </w:p>
    <w:p>
      <w:pPr>
        <w:pStyle w:val="BodyText"/>
      </w:pPr>
      <w:r>
        <w:t xml:space="preserve">Chỉ có một biện pháp, đó là phóng tên lửa liên lục địa vào lãnh thổ của các quốc gia, để chúng biết thế nào là lợi hại, cũng là làm cho chúng sợ hãi không dám tấn công nữa.</w:t>
      </w:r>
    </w:p>
    <w:p>
      <w:pPr>
        <w:pStyle w:val="BodyText"/>
      </w:pPr>
      <w:r>
        <w:t xml:space="preserve">Quyết định này có vẻ sẽ mở rộng phạm vi cuộc chiến, nhưng Lục Thiếu Hoa không nghĩ như vậy. Ngược lại, Lục Thiếu Hoa không ngại mở rộng vòng chiến, hắn muốn dùng sức mạnh cứng rắn, mạnh mẽ để áp đảo tất cả.</w:t>
      </w:r>
    </w:p>
    <w:p>
      <w:pPr>
        <w:pStyle w:val="BodyText"/>
      </w:pPr>
      <w:r>
        <w:t xml:space="preserve">- Không cần đợi chúng tấn công nhiều lần, chỉ cần chúng điều quân hoặc dùng tên lửa tấn công chúng ta, lập tức nhằm vào lãnh thổ của chúng mà khai hoả. Không cần sợ chúng, nếu tình thế không thể khống chế được, thì ném bom nguyên tử, tôi muốn xem thử chúng có chịu nổi bom nguyên tử không?</w:t>
      </w:r>
    </w:p>
    <w:p>
      <w:pPr>
        <w:pStyle w:val="BodyText"/>
      </w:pPr>
      <w:r>
        <w:t xml:space="preserve">Lục Thiếu Hoa hung tợn nói.</w:t>
      </w:r>
    </w:p>
    <w:p>
      <w:pPr>
        <w:pStyle w:val="BodyText"/>
      </w:pPr>
      <w:r>
        <w:t xml:space="preserve">Lục Thiếu Hoa quyết liệt hơn, đòi dùng cả bom nguyên tử! Tuy nhiên theo lời hắn thì chỉ sử dụng bom nguyên tử trong trường hợp không thể khống chế được tình thế.</w:t>
      </w:r>
    </w:p>
    <w:p>
      <w:pPr>
        <w:pStyle w:val="BodyText"/>
      </w:pPr>
      <w:r>
        <w:t xml:space="preserve">Quy mô của cuộc chiến tranh thế giới lần thứ hai có lớn không? Rất lớn, nhưng kết quả thế nào? Mỹ ném xuống Nhật Bản hai quả bom nguyên tử, sau đó chiến tranh thế giới thứ hai lập tức kết thúc. Có thể thấy bom nguyên tử có sức mạnh khủng khiếp đến thế nào.</w:t>
      </w:r>
    </w:p>
    <w:p>
      <w:pPr>
        <w:pStyle w:val="BodyText"/>
      </w:pPr>
      <w:r>
        <w:t xml:space="preserve">- Được, tôi hiểu.</w:t>
      </w:r>
    </w:p>
    <w:p>
      <w:pPr>
        <w:pStyle w:val="BodyText"/>
      </w:pPr>
      <w:r>
        <w:t xml:space="preserve">Lý Chí Kiệt nghiêm túc đáp.</w:t>
      </w:r>
    </w:p>
    <w:p>
      <w:pPr>
        <w:pStyle w:val="BodyText"/>
      </w:pPr>
      <w:r>
        <w:t xml:space="preserve">- Mặt khác, phải theo dõi sát gia tộc Rothschild. Tình thế hôm nay đều do bọn chúng gây nên. Bọn chúng mới là kẻ chủ xướng chân chính. Lúc này. chúng ta đang ở trong thế bị động, chỉ có thể theo dõi sát bọn chúng, chúng ta mới có thể đủ thời gian bố trí mọi việc.</w:t>
      </w:r>
    </w:p>
    <w:p>
      <w:pPr>
        <w:pStyle w:val="BodyText"/>
      </w:pPr>
      <w:r>
        <w:t xml:space="preserve">Lục Thiếu Hoa chuyển sang ý khác.</w:t>
      </w:r>
    </w:p>
    <w:p>
      <w:pPr>
        <w:pStyle w:val="BodyText"/>
      </w:pPr>
      <w:r>
        <w:t xml:space="preserve">Đúng như lời Lục Thiếu Hoa, tất cả những chuyện này đều là do gia tộc Rothschild gây nên, kể cả việc gây ra nguy cơ sụp đổ của ngân hàng Phượng Hoàng. Thật sự lúc này Lục Thiếu Hoa đã hơi mất kiên nhẫn.</w:t>
      </w:r>
    </w:p>
    <w:p>
      <w:pPr>
        <w:pStyle w:val="BodyText"/>
      </w:pPr>
      <w:r>
        <w:t xml:space="preserve">Nếu gia tộc Rothschild muốn đối phó hắn, Lục Thiếu Hoa thấy cũng bình thường, nhưng càng lúc càng lấn tới, không ngờ gia tộc Rothschild còn muốn áp chế căn cứ Hổ Gầm, rồi sau đó quốc gia đã bị gia tộc Rothschild lèo lái lại sai điệp viên tới định ám sát hắn, tất cả những điều này làm Lục Thiếu Hoa hết sức căm tức.</w:t>
      </w:r>
    </w:p>
    <w:p>
      <w:pPr>
        <w:pStyle w:val="BodyText"/>
      </w:pPr>
      <w:r>
        <w:t xml:space="preserve">Tuy nhiên cho tới bây giờ, gia tộc Rothschild còn chưa dùng đến những thủ đoạn quá khích, Lục Thiếu Hoa cũng muốn đánh giá sức mạnh của họ ở thương trường, cho nên hắn cũng không muốn dùng thủ đoạn quá khích.</w:t>
      </w:r>
    </w:p>
    <w:p>
      <w:pPr>
        <w:pStyle w:val="BodyText"/>
      </w:pPr>
      <w:r>
        <w:t xml:space="preserve">Nhưng như vậy không có nghĩa Lục Thiếu Hoa sẽ không dùng. Lục Thiếu Hoa dừng một lát, lại sắp xếp:</w:t>
      </w:r>
    </w:p>
    <w:p>
      <w:pPr>
        <w:pStyle w:val="BodyText"/>
      </w:pPr>
      <w:r>
        <w:t xml:space="preserve">- Lần trước đã điều tra mấy đội vũ trang của gia tộc Rothschild, các anh hãy theo dõi chặt chẽ. Nếu chúng có động tĩnh gì, không cần phải nương tay với chúng, cứ dùng tên lửa bắn chết bọn chúng. Tôi muốn xem thử gia tộc Rothschild có xứng là đối thủ của ta hay không.</w:t>
      </w:r>
    </w:p>
    <w:p>
      <w:pPr>
        <w:pStyle w:val="BodyText"/>
      </w:pPr>
      <w:r>
        <w:t xml:space="preserve">Gia tộc Rothschild có thể tồn tại cho đến hôm nay, ngoài nhờ vào đầu óc kinh doanh thông minh và nhạy bén, họ làm sao không dựa vào chính phủ và lực lượng vũ trang.</w:t>
      </w:r>
    </w:p>
    <w:p>
      <w:pPr>
        <w:pStyle w:val="BodyText"/>
      </w:pPr>
      <w:r>
        <w:t xml:space="preserve">Cạnh tranh không được người ta liền dùng lực lượng vũ trang, dùng thủ đoạn bỉ ổi để đạt được mục đích. Lục Thiếu Hoa có lý do để tin rằng gia tộc Rothschild thường xuyên sử dụng những thủ đoạn như vậy.</w:t>
      </w:r>
    </w:p>
    <w:p>
      <w:pPr>
        <w:pStyle w:val="BodyText"/>
      </w:pPr>
      <w:r>
        <w:t xml:space="preserve">- Yên tâm đi, tất cả đều nằm trong tầm khống chế của chúng ta.</w:t>
      </w:r>
    </w:p>
    <w:p>
      <w:pPr>
        <w:pStyle w:val="BodyText"/>
      </w:pPr>
      <w:r>
        <w:t xml:space="preserve">Lý Chí Kiệt trầm giọng nói.</w:t>
      </w:r>
    </w:p>
    <w:p>
      <w:pPr>
        <w:pStyle w:val="BodyText"/>
      </w:pPr>
      <w:r>
        <w:t xml:space="preserve">Giọng Lý Chí Kiệt đầy tự tin. Điều này có một phần nguyên nhân từ việc căn cứ Hổ Gầm có vệ tinh gián điệp Thiên Nhãn. Nói đùa! Trên vũ trụ có một camera không ngừng quan sát, nắm rõ những cứ điểm với lực lượng sử dụng vũ khí bí mật. Với vệ tinh Thiên Nhãn có thể thực hiện việc tự động theo dõi.</w:t>
      </w:r>
    </w:p>
    <w:p>
      <w:pPr>
        <w:pStyle w:val="BodyText"/>
      </w:pPr>
      <w:r>
        <w:t xml:space="preserve">Đối với năng lực làm việc của Lý Chí Kiệt, Lục Thiếu Hoa rất yên tâm, nên hắn cũng không nói nhiều. Trái lại về chuyện của Nhật Bản, Lục Thiếu Hoa dặn dò kỹ hơn:</w:t>
      </w:r>
    </w:p>
    <w:p>
      <w:pPr>
        <w:pStyle w:val="BodyText"/>
      </w:pPr>
      <w:r>
        <w:t xml:space="preserve">- Nếu Nhật Bản có hành động khác thường, không cần nương tay, để cho chúng ôn lại cuộc chiến tranh thế giới thứ hai một chút, thật ra cũng không tồi.</w:t>
      </w:r>
    </w:p>
    <w:p>
      <w:pPr>
        <w:pStyle w:val="BodyText"/>
      </w:pPr>
      <w:r>
        <w:t xml:space="preserve">Giọng Lục Thiếu Hoa tuy bình thản nhưng vẫn không giấu được luồng sát khí nhè nhẹ.</w:t>
      </w:r>
    </w:p>
    <w:p>
      <w:pPr>
        <w:pStyle w:val="BodyText"/>
      </w:pPr>
      <w:r>
        <w:t xml:space="preserve">Về công hay về tư, Lục Thiếu Hoa đều không có cảm tình với Nhật Bản, cho nên hắn ra lệnh này cũng không có gì lạ.</w:t>
      </w:r>
    </w:p>
    <w:p>
      <w:pPr>
        <w:pStyle w:val="BodyText"/>
      </w:pPr>
      <w:r>
        <w:t xml:space="preserve">- Được.</w:t>
      </w:r>
    </w:p>
    <w:p>
      <w:pPr>
        <w:pStyle w:val="BodyText"/>
      </w:pPr>
      <w:r>
        <w:t xml:space="preserve">Kết thúc cuộc nói chuyện điện thoại với Lý Chí Kiệt, Lục Thiếu Hoa cũng rời toà nhà Phượng Hoàng đến ngân hàng Phượng Hoàng xem qua một chút. Hắn gọi người phụ trách trụ sở ngân hàng Phượng Hoàng, hỏi một chút về tình hình, phát hiện vài chi tiết chưa thực hiện đầy đủ, Lục Thiếu Hoa căn dặn kỹ càng mọi việc, sau đó mới quay về nhà.</w:t>
      </w:r>
    </w:p>
    <w:p>
      <w:pPr>
        <w:pStyle w:val="BodyText"/>
      </w:pPr>
      <w:r>
        <w:t xml:space="preserve">Đến lúc này cuộc khủng hoảng tài chính đã bùng nổ toàn diện, có thể nói, khả năng thắng lợi đang nghiêng về phía Lục Thiếu Hoa. Việc phòng thủ một cách bị động không hợp với tính cách của hắn.</w:t>
      </w:r>
    </w:p>
    <w:p>
      <w:pPr>
        <w:pStyle w:val="BodyText"/>
      </w:pPr>
      <w:r>
        <w:t xml:space="preserve">Phản kích!</w:t>
      </w:r>
    </w:p>
    <w:p>
      <w:pPr>
        <w:pStyle w:val="BodyText"/>
      </w:pPr>
      <w:r>
        <w:t xml:space="preserve">Đúng vậy, phản kích là tất nhiên, hơn nữa còn có thể phản kích trong một thời gian ngắn. Thế nhưng dù rất sốt ruột, Lục Thiếu Hoa cũng không thể gấp gáp ngày một ngày hai được. Trước hết hắn còn có việc phải lo.</w:t>
      </w:r>
    </w:p>
    <w:p>
      <w:pPr>
        <w:pStyle w:val="BodyText"/>
      </w:pPr>
      <w:r>
        <w:t xml:space="preserve">Đó là việc trực tiếp yêu cầu Thời báo Wall Street bồi thường.</w:t>
      </w:r>
    </w:p>
    <w:p>
      <w:pPr>
        <w:pStyle w:val="BodyText"/>
      </w:pPr>
      <w:r>
        <w:t xml:space="preserve">Sở dĩ tập đoàn Phượng Hoàng rơi vào cảnh sa sút như vậy, hoàn toàn là do những thông tin do Thời báo Wall Street đưa lên, Lục Thiếu Hoa đương nhiên sẽ không quên trả thù họ. Mặc dù lúc họp báo Lục Thiếu Hoa đã nói rõ ràn là hắn sẽ đòi bồi thường, nhưng cho tới giờ, chuyện này đều do giới doanh nhân ở Macao và Hồng Kông giúp hắn tiến hành, hắn không phải động tay động chân gì cả.</w:t>
      </w:r>
    </w:p>
    <w:p>
      <w:pPr>
        <w:pStyle w:val="BodyText"/>
      </w:pPr>
      <w:r>
        <w:t xml:space="preserve">Đừng quên là Tăng Vũ Linh, vợ của Lục Thiếu Hoa có mở một văn phòng luật sư lớn nhất châu Á. Tuy rằng đã lâu Tăng Vũ Linh không trực tiếp tham gia các vụ kiện, nhưng văn phòng đó là của cô, do cô làm chủ.</w:t>
      </w:r>
    </w:p>
    <w:p>
      <w:pPr>
        <w:pStyle w:val="BodyText"/>
      </w:pPr>
      <w:r>
        <w:t xml:space="preserve">Nếu Lục Thiếu Hoa muốn sử dụng các thủ tục pháp lý, chỉ cần gọi điện cho Tăng Vũ Linh, cô sẽ ra lệnh cho các luật sư bắt tay vào việc. Đến lúc đó thì cho dù có phải chuẩn bị một đoàn luật sư xuất sắc để kiện Thời báo Wall Street cũng không có vấn đề gì.</w:t>
      </w:r>
    </w:p>
    <w:p>
      <w:pPr>
        <w:pStyle w:val="BodyText"/>
      </w:pPr>
      <w:r>
        <w:t xml:space="preserve">Vừa về đến nhà, Lục Thiếu Hoa, liền gọi điện cho Tăng Vũ Linh, nói rõ kế hoạch của hắn và yêu cầu cô nhanh chóng thực hiện việc này.</w:t>
      </w:r>
    </w:p>
    <w:p>
      <w:pPr>
        <w:pStyle w:val="BodyText"/>
      </w:pPr>
      <w:r>
        <w:t xml:space="preserve">Tuy ở tận Bắc Kinh, Tăng Vũ Linh luôn dõi theo tình hình của tập đoàn Phượng Hoàng, trong lòng cô rất sốt ruột nhưng không giúp được gì. Điều đó làm Tăng Vũ Linh rất buồn bực. Bây giờ Lục Thiếu Hoa gọi điện tới, nhờ cô trợ giúp, cô rất vui vẻ.</w:t>
      </w:r>
    </w:p>
    <w:p>
      <w:pPr>
        <w:pStyle w:val="BodyText"/>
      </w:pPr>
      <w:r>
        <w:t xml:space="preserve">Tuy nhiên, Tăng Vũ Linh đề nghị Lục Thiếu Hoa bảo giới doanh nhân ở Hồng Kông và Macao ngừng gây áp lực, mọi việc cứ giao cho cô toàn quyền xử lý. À, thật ra cũng không phải ngừng gây sức ép hoàn toàn, mà hai bên phối hợp cùng tấn công Thời báo Wall Street.</w:t>
      </w:r>
    </w:p>
    <w:p>
      <w:pPr>
        <w:pStyle w:val="BodyText"/>
      </w:pPr>
      <w:r>
        <w:t xml:space="preserve">Chuyện này không chỉ là tập đoàn Phượng Hoàng đòi Thời báo Wall Street bồi thường thiệt hại cho chính mình, mà giới doanh nhân ở Hồng Kông và Macao còn tố coá Thời báo Wall Street có hành vi xúc phạm dân tộc Trung Quốc, nếu văn phòng luật sư của Tăng Vũ Linh ra tay , hai bên hoàn toàn có thể tách ra thành hai vụ kiện riêng để đưa lên toà án, một chọi một.</w:t>
      </w:r>
    </w:p>
    <w:p>
      <w:pPr>
        <w:pStyle w:val="BodyText"/>
      </w:pPr>
      <w:r>
        <w:t xml:space="preserve">Sau cuộc trò chuyện qua điện thoại với Tăng Vũ Linh, Lục Thiếu Hoa lại gọi cho Hoắc Anh Đông, nội dung rất đơn giản, đó là chuyển lại lời của Tăng Vũ Linh đến ông Hoắc. Sau khi nhận được lời chấp nhận, Lục Thiếu Hoa mới gọi cho Hà Vương, nói lại tình hình mọi chuyện. Sau khi đã nhận được những câu trả lời mong đợi, hắn mới yên tâm.</w:t>
      </w:r>
    </w:p>
    <w:p>
      <w:pPr>
        <w:pStyle w:val="Compact"/>
      </w:pPr>
      <w:r>
        <w:t xml:space="preserve">Tuy nhiên, Lục Thiếu Hoa còn phải quan tâm đến các chuyện khác nữa. Hắn một mình vào thư phòng, rõ ràng là có chuyện cần nghiên cứu.</w:t>
      </w:r>
      <w:r>
        <w:br w:type="textWrapping"/>
      </w:r>
      <w:r>
        <w:br w:type="textWrapping"/>
      </w:r>
    </w:p>
    <w:p>
      <w:pPr>
        <w:pStyle w:val="Heading2"/>
      </w:pPr>
      <w:bookmarkStart w:id="1161" w:name="chương-1164-giương-đông-kích-tây"/>
      <w:bookmarkEnd w:id="1161"/>
      <w:r>
        <w:t xml:space="preserve">1139. Chương 1164: Giương Đông Kích Tây</w:t>
      </w:r>
    </w:p>
    <w:p>
      <w:pPr>
        <w:pStyle w:val="Compact"/>
      </w:pPr>
      <w:r>
        <w:br w:type="textWrapping"/>
      </w:r>
      <w:r>
        <w:br w:type="textWrapping"/>
      </w:r>
    </w:p>
    <w:p>
      <w:pPr>
        <w:pStyle w:val="BodyText"/>
      </w:pPr>
      <w:r>
        <w:t xml:space="preserve">Thời gian không đợi chờ ai đâu! Lục Thiếu Hoa phòng thủ một cách bị động đã lâu, nếu cứ tiếp tục như vậy chỉ sợ mọi người trong tập đoàn Phượng Hoàng rối loạn. Dù sao theo họ nghĩ tập đoàn Phượng Hoàng rất mạnh, Lục Thiếu Hoa cũng có thế lực rất to lớn, nhưng nhìn vào tình hình thực tế thì sự mạnh mẽ ấy chưa được thể hiện.</w:t>
      </w:r>
    </w:p>
    <w:p>
      <w:pPr>
        <w:pStyle w:val="BodyText"/>
      </w:pPr>
      <w:r>
        <w:t xml:space="preserve">Chiến tranh trong thời cổ đại cũng rất chú ý đến lòng người, tuy thời hiện đại con người thường chỉ theo đuổi lợi ích, nhưng lòng người vẫn là điều khá quan trọng. Lục Thiếu Hoa không thể để lòng người tập đoàn Phượng Hoàng rối loạn, nếu điều đó xảy ra chỉ sợ tập đoàn Phượng Hoàng gục ngã.</w:t>
      </w:r>
    </w:p>
    <w:p>
      <w:pPr>
        <w:pStyle w:val="BodyText"/>
      </w:pPr>
      <w:r>
        <w:t xml:space="preserve">Phòng thủ là điều phải làm, Lục Thiếu Hoa cũng đã phòng thủ đủ rồi. Lúc trước hắn không ra tay không phải vì không muốn mà vì hắn cảm thấy thời cơ chưa chin muồi. Bây giờ gia tộc Rothschild đã ra đòn tấn công như thế và cuộc khủng hoảng tài chính cũng đã bùng nổ mạnh mẽ, cũng là thời điểm thích hợp để ra tay.</w:t>
      </w:r>
    </w:p>
    <w:p>
      <w:pPr>
        <w:pStyle w:val="BodyText"/>
      </w:pPr>
      <w:r>
        <w:t xml:space="preserve">Tuy nhiên Lục Thiếu Hoa muốn phản công nhưng lại không được quá mức mãnh liệt, nếu không hắn sẽ phải trả giá đắt.</w:t>
      </w:r>
    </w:p>
    <w:p>
      <w:pPr>
        <w:pStyle w:val="BodyText"/>
      </w:pPr>
      <w:r>
        <w:t xml:space="preserve">Lúc này cũng chỉ có thể chọn phương án tấn công từ từ.</w:t>
      </w:r>
    </w:p>
    <w:p>
      <w:pPr>
        <w:pStyle w:val="BodyText"/>
      </w:pPr>
      <w:r>
        <w:t xml:space="preserve">Không phải gia tộc Rothschild có lổ hổng về tài chính sao? Được rồi, họ có nhiều công ty niêm yết trên thị trường như vậy, trong tay Lục Thiếu Hoa lại nắm giữ nguồn tài chính dồi dào, muốn chèn ép họ trên thị trường tài chính là điều rất dễ dàng.</w:t>
      </w:r>
    </w:p>
    <w:p>
      <w:pPr>
        <w:pStyle w:val="BodyText"/>
      </w:pPr>
      <w:r>
        <w:t xml:space="preserve">Giả thiết như Lục Thiếu Hoa điều động thật nhiều nhóm tài chính tiến hành tấn công vào những sản nghiệp chính yếu của gia tộc Rothschild, như vậy gia tộc Rothschild sẽ làm sao?</w:t>
      </w:r>
    </w:p>
    <w:p>
      <w:pPr>
        <w:pStyle w:val="BodyText"/>
      </w:pPr>
      <w:r>
        <w:t xml:space="preserve">Bọn họ có hai lực chọn, thứ nhất là liều chết bảo vệ sản nghiệp, điều đến tài chính để ứng phó, thứ hai là họ sẽ bỏ mặc cho Lục Thiếu Hoa lấn át, còn lựa chọn thứ ba là hạ sách.</w:t>
      </w:r>
    </w:p>
    <w:p>
      <w:pPr>
        <w:pStyle w:val="BodyText"/>
      </w:pPr>
      <w:r>
        <w:t xml:space="preserve">Đó là sử dụng lực lượng bí mật xử lý Lục Thiếu Hoa, tất cả mọi chuyện sẽ được giải quyết. Đây là một hạ sách, nên khả năng gia tộc Rothschild chọn phương án này là không lớn.</w:t>
      </w:r>
    </w:p>
    <w:p>
      <w:pPr>
        <w:pStyle w:val="BodyText"/>
      </w:pPr>
      <w:r>
        <w:t xml:space="preserve">Cho nên, trước đó Lục Thiếu Hoa mới dặn dò Lý Chí Kiệt phải theo dõi sát mọi hoạt động của lực lượng vũ trang của gia tộc Rothschild, một khi bọn họ có độn tĩnh khác thường liền xử lý bọn họ, bóp chết nguy cơ từ trứng nước.</w:t>
      </w:r>
    </w:p>
    <w:p>
      <w:pPr>
        <w:pStyle w:val="BodyText"/>
      </w:pPr>
      <w:r>
        <w:t xml:space="preserve">Lực lượng vũ trang của gia tộc Rothschild đã có Lý Chí Kiệt theo dõi, Lục Thiếu Hoa không lo lắng chút nào. Ngay cả cho dù cá có lọt lưới, nhóm Lý Thượng Khuê cũng không phải ngồi không, dư sức bảo vệ sự an toàn của hắn.</w:t>
      </w:r>
    </w:p>
    <w:p>
      <w:pPr>
        <w:pStyle w:val="BodyText"/>
      </w:pPr>
      <w:r>
        <w:t xml:space="preserve">Lúc này điều Lục Thiếu Hoa cần làm là phản công.</w:t>
      </w:r>
    </w:p>
    <w:p>
      <w:pPr>
        <w:pStyle w:val="BodyText"/>
      </w:pPr>
      <w:r>
        <w:t xml:space="preserve">Lục Thiếu Hoa một mình ở trong phòng là để vạch ra kế hoạch phản công.</w:t>
      </w:r>
    </w:p>
    <w:p>
      <w:pPr>
        <w:pStyle w:val="BodyText"/>
      </w:pPr>
      <w:r>
        <w:t xml:space="preserve">Suốt buổi, Lục Thiếu Hoa vẫn ở trong phòng, rất bình tĩnh, mặc dù bên ngoài phe hắn đang đánh nhau quyết liệt với đối phương.</w:t>
      </w:r>
    </w:p>
    <w:p>
      <w:pPr>
        <w:pStyle w:val="BodyText"/>
      </w:pPr>
      <w:r>
        <w:t xml:space="preserve">Hắn ở lâu trong còn có một nguyên nhân mà hắn không muốn ai biết, đó là hắn bàn bạc với Anten Chiyoda và Hoắc Tiểu Nguyệt về chuyện hai người đi Bắc Kinh sinh con.</w:t>
      </w:r>
    </w:p>
    <w:p>
      <w:pPr>
        <w:pStyle w:val="BodyText"/>
      </w:pPr>
      <w:r>
        <w:t xml:space="preserve">Triều Tiên và Hàn Quốc lập tức sẽ khai chiến, cách Hồng Kông không xa, tuy rằng chiến trận không đến mức lan tràn đến tận Hồng Kông, nhưng dù sao cũng gần kề, ít nhiều sẽ có ảnh hưởng xấu, trong lúc này mà sinh nở thì có phần không thích hợp.</w:t>
      </w:r>
    </w:p>
    <w:p>
      <w:pPr>
        <w:pStyle w:val="BodyText"/>
      </w:pPr>
      <w:r>
        <w:t xml:space="preserve">- Ừ, ngày mai tôi sẽ sắp xếp cho hai người đi.</w:t>
      </w:r>
    </w:p>
    <w:p>
      <w:pPr>
        <w:pStyle w:val="BodyText"/>
      </w:pPr>
      <w:r>
        <w:t xml:space="preserve">Lục Thiếu Hoa vui vẻ trả lời.</w:t>
      </w:r>
    </w:p>
    <w:p>
      <w:pPr>
        <w:pStyle w:val="BodyText"/>
      </w:pPr>
      <w:r>
        <w:t xml:space="preserve">- Dạ</w:t>
      </w:r>
    </w:p>
    <w:p>
      <w:pPr>
        <w:pStyle w:val="BodyText"/>
      </w:pPr>
      <w:r>
        <w:t xml:space="preserve">Anten Chiyoda gật đầu.</w:t>
      </w:r>
    </w:p>
    <w:p>
      <w:pPr>
        <w:pStyle w:val="BodyText"/>
      </w:pPr>
      <w:r>
        <w:t xml:space="preserve">Hoắc Tiểu Nguyệt không nói gì, nhưng từ ánh mắt cô có thể thấy là cô cũng đồng ý.</w:t>
      </w:r>
    </w:p>
    <w:p>
      <w:pPr>
        <w:pStyle w:val="BodyText"/>
      </w:pPr>
      <w:r>
        <w:t xml:space="preserve">- Chuyện đó cứ như vậy đi.</w:t>
      </w:r>
    </w:p>
    <w:p>
      <w:pPr>
        <w:pStyle w:val="BodyText"/>
      </w:pPr>
      <w:r>
        <w:t xml:space="preserve">Lục Thiếu Hoa kết thúc câu chuyện.</w:t>
      </w:r>
    </w:p>
    <w:p>
      <w:pPr>
        <w:pStyle w:val="BodyText"/>
      </w:pPr>
      <w:r>
        <w:t xml:space="preserve">Tối nay Lục Thiếu Hoa ngủ chung với cả hai bà bầu, ừm, là ngủ chung một cách trong sáng, tuy trái ôm phải ấp, cảm giác rất khoan khoái nhưng vì hai cô đều đang có thai, hắn cũng không dám làm càn.</w:t>
      </w:r>
    </w:p>
    <w:p>
      <w:pPr>
        <w:pStyle w:val="BodyText"/>
      </w:pPr>
      <w:r>
        <w:t xml:space="preserve">Sáng sớm hôm sau, Lục Thiếu Hoa đưa hai cô vợ lên chuyên cơ. Nhìn theo chiếc chuyên cơ bay về phía chân trời, cho đến lúc nó biến mất khỏi tầm mắt, Lục Thiếu Hoa mới quay đí, trầm giọng nói một câu:</w:t>
      </w:r>
    </w:p>
    <w:p>
      <w:pPr>
        <w:pStyle w:val="BodyText"/>
      </w:pPr>
      <w:r>
        <w:t xml:space="preserve">- Đi thôi, đến công ty Long Đằng Phong Đầu.</w:t>
      </w:r>
    </w:p>
    <w:p>
      <w:pPr>
        <w:pStyle w:val="BodyText"/>
      </w:pPr>
      <w:r>
        <w:t xml:space="preserve">Nếu đã quyết định ra tay, Lục Thiếu Hoa không do dự, mà công ty Long Đằng Phong Đầu là một khâu quan trọng đối với việc phản công của hắn. Đương nhiên, bởi vì tình hình thay đổi rất nhiều, công ty Long Đằng Phong Đầu không thể chiếm vị trí chủ đạo mà là công ty Tài chính Phượng Hoàng, công ty do nhóm Lưu Minh Chương phụ trách.</w:t>
      </w:r>
    </w:p>
    <w:p>
      <w:pPr>
        <w:pStyle w:val="BodyText"/>
      </w:pPr>
      <w:r>
        <w:t xml:space="preserve">Tài chính Phượng Hoàng là chủ đạo, công ty Long Đằng Phong Đầu là phụ, nhưng công ty Long Đằng Phong Đầu lại trực tiếp hành động, cho nên có thể hai công ty bổ sung cho nhau, không phân công ty nào quan trọng hơn.</w:t>
      </w:r>
    </w:p>
    <w:p>
      <w:pPr>
        <w:pStyle w:val="BodyText"/>
      </w:pPr>
      <w:r>
        <w:t xml:space="preserve">Đi vào tòa nhà của công ty Long Đằng Phong Đầu, đã có nhân viên chờ sẵn, thấy Lục Thiếu Hoa đến, tất cả mọi liền bước tới nghênh đón. Tuy nhiên vì có việc quan trọng, đương nhiên Lục Thiếu Hoa cũng không khách sáo với bọn họ, sau khi nói vài châu chào hỏi, liền đi tới toà nhà văn phòng, lên lầu, bước vào phòng hội nghị ở tầng trên cùng.</w:t>
      </w:r>
    </w:p>
    <w:p>
      <w:pPr>
        <w:pStyle w:val="BodyText"/>
      </w:pPr>
      <w:r>
        <w:t xml:space="preserve">Khi hắn bước vào phòng hội nghị, tất cả mọi người đều im lặng, đây là dấu hiệu hội nghị bắt đầu, nhưng Lục Thiếu Hoa không sốt ruột nói ngay mà ra hiệu bằng mắt với Lý Thượng Khuê. Lý Thượng Khuê phản ứng cũng rất nhanh, lấy từ túi công văn mấy tập tài liệu dày, chia cho các quản lý cao cấp của công ty Long Đằng Phong Đầu.</w:t>
      </w:r>
    </w:p>
    <w:p>
      <w:pPr>
        <w:pStyle w:val="BodyText"/>
      </w:pPr>
      <w:r>
        <w:t xml:space="preserve">Trong phòng hội nghị im lặng như tờ, chỉ có tiếng lật giấy loạt xoạt.</w:t>
      </w:r>
    </w:p>
    <w:p>
      <w:pPr>
        <w:pStyle w:val="BodyText"/>
      </w:pPr>
      <w:r>
        <w:t xml:space="preserve">Khoảng mười phút sau, các quản lý cao cấp của công ty Long Đằng Phong Đầu đã xem xong tài liệu, tất cả đều ngẩng đầu lên, hơi có vẻ băn khoăn nhìn Lục Thiếu Hoa.</w:t>
      </w:r>
    </w:p>
    <w:p>
      <w:pPr>
        <w:pStyle w:val="BodyText"/>
      </w:pPr>
      <w:r>
        <w:t xml:space="preserve">Lục Thiếu Hoa biết, thấy họ xem xong rồi, lập tức đi thẳng vào vấn đề:</w:t>
      </w:r>
    </w:p>
    <w:p>
      <w:pPr>
        <w:pStyle w:val="BodyText"/>
      </w:pPr>
      <w:r>
        <w:t xml:space="preserve">- Tài liệu các anh vừa xem là tư liệu về công ty Ngũ Gia. Trước mắt các anh cũng chỉ nên nghiên cứu về công ty này.</w:t>
      </w:r>
    </w:p>
    <w:p>
      <w:pPr>
        <w:pStyle w:val="BodyText"/>
      </w:pPr>
      <w:r>
        <w:t xml:space="preserve">Tạm dừng một chút, Lục Thiếu Hoa lại nói:</w:t>
      </w:r>
    </w:p>
    <w:p>
      <w:pPr>
        <w:pStyle w:val="BodyText"/>
      </w:pPr>
      <w:r>
        <w:t xml:space="preserve">- Vốn là tôi định cho các anh độc lập thu mua, nhưng hiện nay tình hình có thay đổi, các anh không chỉ thu mua mà phối hợp với Tài chính Phượng Hoàng. Nói trắng ra là Tài chính Phượng Hoàng sẽ thiến hành thu mua cổ phiếu trên thị trường chứng khoán, còn các anh đợi sau khi thu mua xong, nhanh chóng cử người tiếp nhận.</w:t>
      </w:r>
    </w:p>
    <w:p>
      <w:pPr>
        <w:pStyle w:val="BodyText"/>
      </w:pPr>
      <w:r>
        <w:t xml:space="preserve">Trước kia Lục Thiếu Hoa định để công ty Long Đằng Phong Đầu bí mật thu mua cổ phần của những công ty kia nhưng rồi hắn đổi ý.</w:t>
      </w:r>
    </w:p>
    <w:p>
      <w:pPr>
        <w:pStyle w:val="BodyText"/>
      </w:pPr>
      <w:r>
        <w:t xml:space="preserve">Mở rộng một chút, nhưng bây giờ Lục Thiếu Hoa thay đổi ý định, bởi vì những công ty mà hắn nhằm vào đều là doanh nghiệp mà gia tộc Rothschild có cổ phần khống chế.</w:t>
      </w:r>
    </w:p>
    <w:p>
      <w:pPr>
        <w:pStyle w:val="BodyText"/>
      </w:pPr>
      <w:r>
        <w:t xml:space="preserve">Ừ, tuy rằng có cổ phần khống chế nhưng gia tộc Rothschild cũng không chiếm được tỉ lệ tuyệt đối, mỗi công ty tối đa cũng chỉ 27 % mà thôi, chỉ cần Lục Thiếu Hoa thu mua lại 5% là có thể đè được gia tộc Rothschild., chiếm lấy công ty.</w:t>
      </w:r>
    </w:p>
    <w:p>
      <w:pPr>
        <w:pStyle w:val="BodyText"/>
      </w:pPr>
      <w:r>
        <w:t xml:space="preserve">Đây cũng là nguyên nhân tại sao Lục Thiếu Hoa chọn công ty Ngũ Gia, ở đây gia tộc Rothschild không có được cổ quyền tuyệt đối, đó là một cơ hội thuận lợi.</w:t>
      </w:r>
    </w:p>
    <w:p>
      <w:pPr>
        <w:pStyle w:val="BodyText"/>
      </w:pPr>
      <w:r>
        <w:t xml:space="preserve">Giá cổ phiếu giảm quá mạnh, các cổ đông chắc chắn sẽ dao động, khi đó Lưu Minh Chương sẽ ra lệnh hành động ở thị trường chứng khoán, thu mua cổ phiếu. Đương nhiên sẽ có một số người không buông tay, nhưng không sao, lúc này công ty Long Đằng Phong Đầu cũng sẽ ra tay, bí mật thu muA</w:t>
      </w:r>
    </w:p>
    <w:p>
      <w:pPr>
        <w:pStyle w:val="BodyText"/>
      </w:pPr>
      <w:r>
        <w:t xml:space="preserve">Hai mặt cùng tấn công, Lục Thiếu Hoa có lý do để tin tưởng là chắc chắn sẽ thành công. Sau khi công ty Long Đằng Phong Đầu phái người đi tiếp nhận, mọi chuyện từ lúc đó sẽ do Lục Thiếu Hoa định đoạt, muốn làm thế nào cũng được.</w:t>
      </w:r>
    </w:p>
    <w:p>
      <w:pPr>
        <w:pStyle w:val="BodyText"/>
      </w:pPr>
      <w:r>
        <w:t xml:space="preserve">- Rõ chưa nào?</w:t>
      </w:r>
    </w:p>
    <w:p>
      <w:pPr>
        <w:pStyle w:val="BodyText"/>
      </w:pPr>
      <w:r>
        <w:t xml:space="preserve">Cuối cùng ?Lục Thiếu Hoa không quên hỏi một câu.</w:t>
      </w:r>
    </w:p>
    <w:p>
      <w:pPr>
        <w:pStyle w:val="BodyText"/>
      </w:pPr>
      <w:r>
        <w:t xml:space="preserve">Rõ.</w:t>
      </w:r>
    </w:p>
    <w:p>
      <w:pPr>
        <w:pStyle w:val="BodyText"/>
      </w:pPr>
      <w:r>
        <w:t xml:space="preserve">Rõ.</w:t>
      </w:r>
    </w:p>
    <w:p>
      <w:pPr>
        <w:pStyle w:val="BodyText"/>
      </w:pPr>
      <w:r>
        <w:t xml:space="preserve">Hội nghị rất đơn giản, từ đầu đến cuối cũng chỉ có một mình Lục Thiếu Hoa nói chuyện. Cuối cùng, các quản lý cao cấp của công ty Long Đằng Phong Đầu lên tiếng. Sau khi hội nghị kết thúc, Lục Thiếu Hoa cũng rời khỏi.</w:t>
      </w:r>
    </w:p>
    <w:p>
      <w:pPr>
        <w:pStyle w:val="BodyText"/>
      </w:pPr>
      <w:r>
        <w:t xml:space="preserve">Lục Thiếu Hoa cũng không quay về nhà mà trực tiếp đi sở tổng chỉ huy để bảo Lưu Minh chương bố trí công việc.</w:t>
      </w:r>
    </w:p>
    <w:p>
      <w:pPr>
        <w:pStyle w:val="BodyText"/>
      </w:pPr>
      <w:r>
        <w:t xml:space="preserve">Khi hắn đến nơi, Lưu Minh Chương và mọi người đang tổ chức lại thành một đoàn, nhưng thấy hắn, nhóm Lưu Minh Chương liền tạm ngưng công việc, bởi vì họ biết Lục Thiếu Hoa đã đến không phải chỉ để đứng xem.</w:t>
      </w:r>
    </w:p>
    <w:p>
      <w:pPr>
        <w:pStyle w:val="BodyText"/>
      </w:pPr>
      <w:r>
        <w:t xml:space="preserve">Cũng như lúc trước, Lục Thiếu Hoa bảo Lý Thượng Khuê đưa ra một số tài liệu phân phát cho nhóm Lưu Minh Chương xem. Đợi tất cả mọi người xem xong, Lục Thiếu Hoa mới mở miệng:</w:t>
      </w:r>
    </w:p>
    <w:p>
      <w:pPr>
        <w:pStyle w:val="BodyText"/>
      </w:pPr>
      <w:r>
        <w:t xml:space="preserve">- Mục tiêu lần này của chúng ta là công ty Ngũ Gia, nhưng chúng ta không thể trực tiếp ra tay. Nếu chúng ta trực tiếp ra tay chắc chắn sẽ gặp sự ngăn trở của gia tộc Rothschild, cần phải đi đường vòng bằng cách giương đông kích tây.</w:t>
      </w:r>
    </w:p>
    <w:p>
      <w:pPr>
        <w:pStyle w:val="BodyText"/>
      </w:pPr>
      <w:r>
        <w:t xml:space="preserve">Giương đông kích tây!</w:t>
      </w:r>
    </w:p>
    <w:p>
      <w:pPr>
        <w:pStyle w:val="BodyText"/>
      </w:pPr>
      <w:r>
        <w:t xml:space="preserve">Đây là kế sách mà Lục Thiếu Hoa đã nghĩ từ trước, nhưng cụ thể như thế nào thì hắn không giải thích.</w:t>
      </w:r>
    </w:p>
    <w:p>
      <w:pPr>
        <w:pStyle w:val="BodyText"/>
      </w:pPr>
      <w:r>
        <w:t xml:space="preserve">Mà Lưu Minhh Chương dường như cũng hiểu được ý tứ của Lục Thiếu Hoa, thản nhiên nói:</w:t>
      </w:r>
    </w:p>
    <w:p>
      <w:pPr>
        <w:pStyle w:val="BodyText"/>
      </w:pPr>
      <w:r>
        <w:t xml:space="preserve">- Mục tiêu lần này không lớn, nếu tôi trực tiếp tấn công bằng cách kéo thấp giá cổ phiếu của bọn họ xuống, gia tộc Rothschild chắc chắn sẽ ra mặt, nếu mục tiêu của chúng ta quá lớn, gia tộc Rothschild sẽ tập trung chú ý vào đó, như vậy chúng ta ra tay sẽ không có ảnh hưởng gì.</w:t>
      </w:r>
    </w:p>
    <w:p>
      <w:pPr>
        <w:pStyle w:val="BodyText"/>
      </w:pPr>
      <w:r>
        <w:t xml:space="preserve">- Ừ, không chỉ có vậy, đây là kế một mũi tên bắn hai chim, chúng ta nhằm vào mục tiêu lớn mà ra tay, gia tộc Rothschild chắc chắn sẽ ra mặt ứng cứu, mà tài chính của gia tộc Rothschild không còn dư nhiều lắm, bởi vậy, sẽ làm tiêu hao một phần vốn liếng của bọn họ, tin chắc là hành động kế tiếp của chúng ta càng thêm dễ dàng.</w:t>
      </w:r>
    </w:p>
    <w:p>
      <w:pPr>
        <w:pStyle w:val="BodyText"/>
      </w:pPr>
      <w:r>
        <w:t xml:space="preserve">Cuối cùng Lưu minh Chương còn bổ sung.</w:t>
      </w:r>
    </w:p>
    <w:p>
      <w:pPr>
        <w:pStyle w:val="BodyText"/>
      </w:pPr>
      <w:r>
        <w:t xml:space="preserve">- Ha ha…</w:t>
      </w:r>
    </w:p>
    <w:p>
      <w:pPr>
        <w:pStyle w:val="Compact"/>
      </w:pPr>
      <w:r>
        <w:t xml:space="preserve">Đợi Lưu Minh Chương nói xong, Lục Thiếu Hoa cười, cười một cách khoái trá.</w:t>
      </w:r>
      <w:r>
        <w:br w:type="textWrapping"/>
      </w:r>
      <w:r>
        <w:br w:type="textWrapping"/>
      </w:r>
    </w:p>
    <w:p>
      <w:pPr>
        <w:pStyle w:val="Heading2"/>
      </w:pPr>
      <w:bookmarkStart w:id="1162" w:name="chương-1165-họng-súng-hướng-vào-hàn-quốc"/>
      <w:bookmarkEnd w:id="1162"/>
      <w:r>
        <w:t xml:space="preserve">1140. Chương 1165: Họng Súng Hướng Vào Hàn Quốc</w:t>
      </w:r>
    </w:p>
    <w:p>
      <w:pPr>
        <w:pStyle w:val="Compact"/>
      </w:pPr>
      <w:r>
        <w:br w:type="textWrapping"/>
      </w:r>
      <w:r>
        <w:br w:type="textWrapping"/>
      </w:r>
    </w:p>
    <w:p>
      <w:pPr>
        <w:pStyle w:val="BodyText"/>
      </w:pPr>
      <w:r>
        <w:t xml:space="preserve">Vì sao Lục Thiếu Hoa bật cười?</w:t>
      </w:r>
    </w:p>
    <w:p>
      <w:pPr>
        <w:pStyle w:val="BodyText"/>
      </w:pPr>
      <w:r>
        <w:t xml:space="preserve">Thật ra lý do rất đơn giản, lời nói của Lưu Minh Chương mở ra cho Lục Thiếu Hoa một ý tưởng, vốn ban đầu hắn không định một mũi tên bắn hai chim, nhưng không ngờ, một cách tình cờ, kế này được hình thành.</w:t>
      </w:r>
    </w:p>
    <w:p>
      <w:pPr>
        <w:pStyle w:val="BodyText"/>
      </w:pPr>
      <w:r>
        <w:t xml:space="preserve">Mà Lưu Minh Chương lại vô tình nói ra điều mất chốt của kế hoạch này, làm sao Lục Thiếu Hoa không bật cười được?</w:t>
      </w:r>
    </w:p>
    <w:p>
      <w:pPr>
        <w:pStyle w:val="BodyText"/>
      </w:pPr>
      <w:r>
        <w:t xml:space="preserve">Phải biết rằng Lục Thiếu Hoa vô cùng thích một mũi tên bắn hai chim. Cho nên, giờ đây hắn rất cao hứng, đương nhiên còn có lý do là kế hoạch này có thể gây tổn thất cho gia tộc Rothschild.</w:t>
      </w:r>
    </w:p>
    <w:p>
      <w:pPr>
        <w:pStyle w:val="BodyText"/>
      </w:pPr>
      <w:r>
        <w:t xml:space="preserve">Tiêu hao tài chính của gia tộc Rothschild đồng nghĩa với tiêu hao thực lực cùa bọn chúng. Chỉ cần bọn chúng yếu bớt, thì Lục Thiếu Hoa sẽ dễ dàng giải quyết bọn chúng. Có thể nói đó sẽ là một thắng lợi làm bàn đạp cho kế hoạch của hắn.</w:t>
      </w:r>
    </w:p>
    <w:p>
      <w:pPr>
        <w:pStyle w:val="BodyText"/>
      </w:pPr>
      <w:r>
        <w:t xml:space="preserve">So sánh lực lượng giữa hai bên, thì Lục Thiếu Hoa có nguồn tài chính rất dồi dào, trong khi gia tộc Rothschild lại không có, đó là ưu thế của Lục Thiếu Hoa.</w:t>
      </w:r>
    </w:p>
    <w:p>
      <w:pPr>
        <w:pStyle w:val="BodyText"/>
      </w:pPr>
      <w:r>
        <w:t xml:space="preserve">Không phải có câu nói thế này sao: Muốn kẻ thù diệt vong, trước hết làm cho chúng điên cuồng!</w:t>
      </w:r>
    </w:p>
    <w:p>
      <w:pPr>
        <w:pStyle w:val="BodyText"/>
      </w:pPr>
      <w:r>
        <w:t xml:space="preserve">Trước hết Lục Thiếu Hoa làm cho gia tộc Rothschild điên lên, dồn bọn chúng vào con đường cùng, đến lúc đó chỉ sợ gia tộc Rothschild sẽ dốc hết lực lượng đã tạo dựng trăm năm để liều mạng. Chỉ cần bọn chúng điên lên như vậy, việc Lục Thiếu Hoa xử lý bọn chúng sẽ trở nên đơn giản hơn.</w:t>
      </w:r>
    </w:p>
    <w:p>
      <w:pPr>
        <w:pStyle w:val="BodyText"/>
      </w:pPr>
      <w:r>
        <w:t xml:space="preserve">- Không cần phải nói, tấn công, dốc toàn lực tấn công. Tôi muốn tiêu hao một khoản tiền lớn của gia tộc Rothschild, như vậy qua một thời gian nữa, chỉ sợ bọn chúng sẽ xong đời.</w:t>
      </w:r>
    </w:p>
    <w:p>
      <w:pPr>
        <w:pStyle w:val="BodyText"/>
      </w:pPr>
      <w:r>
        <w:t xml:space="preserve">Cuộc khủng hoảng tài chính diễn ta trong thời gian rất dài, nói cách khác, Lục Thiếu Hoa còn có nhiều cơ hội để báo thù gia tộc Rothschild, cũng không cần gấp gáp. Lục Thiếu Hoa hoàn toàn nắm thế chủ động, không sợ gia tộc này phản ứng lại.</w:t>
      </w:r>
    </w:p>
    <w:p>
      <w:pPr>
        <w:pStyle w:val="BodyText"/>
      </w:pPr>
      <w:r>
        <w:t xml:space="preserve">Có thể nói, Lục Thiếu Hoa hoàn toàn có thể tấn công nhiều lần, hết lần này đến lần khác, hắn có nguồn tài chính to lớn, đủ để tấn công gia tộc Rothschild không giới hạn.</w:t>
      </w:r>
    </w:p>
    <w:p>
      <w:pPr>
        <w:pStyle w:val="BodyText"/>
      </w:pPr>
      <w:r>
        <w:t xml:space="preserve">Hiện nay Lục Thiếu Hoa đã nắm giữ rất nhiều vốn, một thời gian nữa, hắn còn có thể bảo nhóm Lưu Minh Chương rút thêm vốn từ thị trường chứng khoán, đến lúc đó thì lượng tài chính mà hắn có là vô cùng lớn.</w:t>
      </w:r>
    </w:p>
    <w:p>
      <w:pPr>
        <w:pStyle w:val="BodyText"/>
      </w:pPr>
      <w:r>
        <w:t xml:space="preserve">Nếu chỉ đấu tranh trên thương trường, gia tộc Rothschild chắc chắn sẽ chuốc lấy thất bại, vấn đề chỉ là bọn chúng chống đỡ được bao lâu mà thôi.</w:t>
      </w:r>
    </w:p>
    <w:p>
      <w:pPr>
        <w:pStyle w:val="BodyText"/>
      </w:pPr>
      <w:r>
        <w:t xml:space="preserve">- Yên tâm đi, chúng tôi sẽ thu xếp ổn thoả.</w:t>
      </w:r>
    </w:p>
    <w:p>
      <w:pPr>
        <w:pStyle w:val="BodyText"/>
      </w:pPr>
      <w:r>
        <w:t xml:space="preserve">Lưu Minh Chương nói chắc như đinh đóng cột.</w:t>
      </w:r>
    </w:p>
    <w:p>
      <w:pPr>
        <w:pStyle w:val="BodyText"/>
      </w:pPr>
      <w:r>
        <w:t xml:space="preserve">Phải nói thật là trong thời gian vừa qua, nhóm Lưu Minh Chương cũng cảm thấy miễn cưỡng, tuy nắm ưu thế nhưng Lục Thiếu Hoa lại chậm chạp không hề có hành động nào, thấy tập đoàn Phượng Hoàng đối mặt với nguy cơ, nhóm Lưu Minh Chương chỉ có thể trơ mắt nhìn, rất là buồn bực.</w:t>
      </w:r>
    </w:p>
    <w:p>
      <w:pPr>
        <w:pStyle w:val="BodyText"/>
      </w:pPr>
      <w:r>
        <w:t xml:space="preserve">Hôm nay, không dễ gì Lục Thiếu Hoa ra lệnh tấn công, nhóm Lưu Minh Chương đương nhiên rất cao hứng.</w:t>
      </w:r>
    </w:p>
    <w:p>
      <w:pPr>
        <w:pStyle w:val="BodyText"/>
      </w:pPr>
      <w:r>
        <w:t xml:space="preserve">Nhưng chưa hết, họ còn đang phấn khởi, Lục Thiếu Hoa lại tung ra một câu chấn động:</w:t>
      </w:r>
    </w:p>
    <w:p>
      <w:pPr>
        <w:pStyle w:val="BodyText"/>
      </w:pPr>
      <w:r>
        <w:t xml:space="preserve">- Hàn Quốc sẽ xong đời, Triều Tiên sẽ thống nhất đất nước.</w:t>
      </w:r>
    </w:p>
    <w:p>
      <w:pPr>
        <w:pStyle w:val="BodyText"/>
      </w:pPr>
      <w:r>
        <w:t xml:space="preserve">Hàn Quốc xong đời? Triều Tiên thống nhất đất nước?</w:t>
      </w:r>
    </w:p>
    <w:p>
      <w:pPr>
        <w:pStyle w:val="BodyText"/>
      </w:pPr>
      <w:r>
        <w:t xml:space="preserve">Câu này có ý nghĩa thế nào, chỉ cần không phải là người ngu ngốc đều có thể hiểu được rõ ràng. Nhóm Lưu Minh Chương đương nhiên hiểu ý hắn muốn nói: hai nước Hàn Quốc- Triều Tiên sắp có chiến tranh. Thật sao? Nhưng vì lý do gì?</w:t>
      </w:r>
    </w:p>
    <w:p>
      <w:pPr>
        <w:pStyle w:val="BodyText"/>
      </w:pPr>
      <w:r>
        <w:t xml:space="preserve">Nhóm Lưu Minh Chương là chuyên gia về tài chính, không có hiểu biết gì về quân sự. Lúc này nghe Lục Thiếu Hoa nói hai nước kia phải khai chiến, tưởng chừng như không có liên quan gì đến họ, nhưng nhóm Lưu Minh Chương biết rất rõ, tuyệt đối Lục Thiếu Hoa sẽ không nói chuyện không liên quan.</w:t>
      </w:r>
    </w:p>
    <w:p>
      <w:pPr>
        <w:pStyle w:val="BodyText"/>
      </w:pPr>
      <w:r>
        <w:t xml:space="preserve">Một tia sáng loé lên trong đầu, Lưu Minh Chương rất nhanh chóng nắm bắt được điểm mấu chốt của vấn đề, nghiêm túc hỏi lại:</w:t>
      </w:r>
    </w:p>
    <w:p>
      <w:pPr>
        <w:pStyle w:val="BodyText"/>
      </w:pPr>
      <w:r>
        <w:t xml:space="preserve">- Chính xác không?</w:t>
      </w:r>
    </w:p>
    <w:p>
      <w:pPr>
        <w:pStyle w:val="BodyText"/>
      </w:pPr>
      <w:r>
        <w:t xml:space="preserve">Cái gì chính xác không? Đương nhiên là tin báo có chính xác không?</w:t>
      </w:r>
    </w:p>
    <w:p>
      <w:pPr>
        <w:pStyle w:val="BodyText"/>
      </w:pPr>
      <w:r>
        <w:t xml:space="preserve">- Rất chính xác!</w:t>
      </w:r>
    </w:p>
    <w:p>
      <w:pPr>
        <w:pStyle w:val="BodyText"/>
      </w:pPr>
      <w:r>
        <w:t xml:space="preserve">Lục Thiếu Hoa trả lời ngay.</w:t>
      </w:r>
    </w:p>
    <w:p>
      <w:pPr>
        <w:pStyle w:val="BodyText"/>
      </w:pPr>
      <w:r>
        <w:t xml:space="preserve">- Thật là…</w:t>
      </w:r>
    </w:p>
    <w:p>
      <w:pPr>
        <w:pStyle w:val="BodyText"/>
      </w:pPr>
      <w:r>
        <w:t xml:space="preserve">Lưu Minh Chương buông một câu, tuy rằng anh ta ở sở tổng chỉ huy không ra ngoài, thậm chí ngay cả nhà cũng không về, có thể nói anh ta và vợ ở luôn nơi này, nhưng tin tức thì anh ta vẫn nắm rõ, ít nhất, việc Triều Tiên điều động quân đội anh ta có biết đến.</w:t>
      </w:r>
    </w:p>
    <w:p>
      <w:pPr>
        <w:pStyle w:val="BodyText"/>
      </w:pPr>
      <w:r>
        <w:t xml:space="preserve">Mà trước đó không lâu, Lục Thiếu Hoa cũng có nói qua, hắn sẽ không buông tha cho Hàn Quốc một cách dễ dàng như vậy. Bây giờ liên hệ tới lời nói trước kia, Lưu Minh Chương gần như có thể khẳng định việc Triều Tiên sẽ tấn công Hàn Quốc chắc chắn có liên quan tới Lục Thiếu Hoa. Nếu kết hợp với việc căn cứ Hổ Gầm của Lục Thiếu Hoa là một tổ chức buôn lậu vũ khí, đáp án cho vấn đề này càng rõ ràng hơn.</w:t>
      </w:r>
    </w:p>
    <w:p>
      <w:pPr>
        <w:pStyle w:val="BodyText"/>
      </w:pPr>
      <w:r>
        <w:t xml:space="preserve">Thực lực quân sự Triều Triều Tiên như thế nào, không cần nói nhiều cũng biết, vũ khí của họ còn chưa được hiện đại hoá. Cho đến bây giờ, Triều Tiên vẫn còn rất nhiều đại pháo thời chiến tranh thế giới thứ hai. Với thực lực quân sự như vậy rõ ràng là không có khả năng khai chiến với Hàn Quốc.</w:t>
      </w:r>
    </w:p>
    <w:p>
      <w:pPr>
        <w:pStyle w:val="BodyText"/>
      </w:pPr>
      <w:r>
        <w:t xml:space="preserve">Nhưng bây giờ Triều tiên dám khai chiến với Hàn Quốc, chứng tỏ đã có nguồn cung cấp vũ khí, mà nguồn đó không ai khác hơn là căn cứ Hổ Gầm. Nhưng hai nước đánh nhau, hình như đâu có quan hệ tới bọn họ và Lục Thiếu Hoa?</w:t>
      </w:r>
    </w:p>
    <w:p>
      <w:pPr>
        <w:pStyle w:val="BodyText"/>
      </w:pPr>
      <w:r>
        <w:t xml:space="preserve">Vậy mà giờ phút này Lục Thiếu Hoa lại trịnh trọng tuyên bố về chuyện này, rõ ràng là có nguyên nhân trong đó. Suy nghĩ một hồi, rốt cục Lưu Minh Chương cũng biết được ý của Lục Thiếu Hoa.</w:t>
      </w:r>
    </w:p>
    <w:p>
      <w:pPr>
        <w:pStyle w:val="BodyText"/>
      </w:pPr>
      <w:r>
        <w:t xml:space="preserve">- Chúng ta có bao nhiêu thời gian?</w:t>
      </w:r>
    </w:p>
    <w:p>
      <w:pPr>
        <w:pStyle w:val="BodyText"/>
      </w:pPr>
      <w:r>
        <w:t xml:space="preserve">Lưu Minh Chương cần biết thời gian để còn tính toán. Hai nước đánh nhau, có ảnh hưởng không nhỏ, thế cục không ổn định, dẫn tới hỗn loạn, như vậy thị trường chứng khoán cũng sẽ bị ảnh hưởng nghiêm trọng, trùng hợp khủng hoảng tài chính bùng nổ, quả thật là vô cùng rối ren.</w:t>
      </w:r>
    </w:p>
    <w:p>
      <w:pPr>
        <w:pStyle w:val="BodyText"/>
      </w:pPr>
      <w:r>
        <w:t xml:space="preserve">Trước đó, khi Lục Thiếu Hoa bảo Lưu Minh Chương chuẩn bị ra tay với Hàn Quốc, Lưu Minh Chương cảm thấy hơi lạ, bây giờ thì rốt cục Lưu Minh Chương đã biết, lần ra tay này phải nói là mưa rền gió dữ.</w:t>
      </w:r>
    </w:p>
    <w:p>
      <w:pPr>
        <w:pStyle w:val="BodyText"/>
      </w:pPr>
      <w:r>
        <w:t xml:space="preserve">Tuy trước đó đã bố trí việc ứng phó bên phía Hàn Quốc nhưng khi biết được sẽ xảy ra chiến tranh, Lưu Minh Chương nhận thấy việc bố trí đó chưa đủ, cần phải tăng thêm vốn để bao vây tấn công. Cho nên Lưu Minh Chương mới hỏi còn bao nhiêu thời gian.</w:t>
      </w:r>
    </w:p>
    <w:p>
      <w:pPr>
        <w:pStyle w:val="BodyText"/>
      </w:pPr>
      <w:r>
        <w:t xml:space="preserve">- Hai ngày, các anh chỉ có hai ngày thời gian.</w:t>
      </w:r>
    </w:p>
    <w:p>
      <w:pPr>
        <w:pStyle w:val="BodyText"/>
      </w:pPr>
      <w:r>
        <w:t xml:space="preserve">Theo kế hoạch, Lục Thiếu Hoa cho Kim Jong il bốn ngày để chuẩn bị, chỉ có điều mấy ngày nay nhiều chuyện xảy ra khiến Lục Thiếu Hoa cảm thấy như đã nhiều ngày trôi qua, bây giờ nhìn lại mới thấy chỉ mới bốn ngày thôi.</w:t>
      </w:r>
    </w:p>
    <w:p>
      <w:pPr>
        <w:pStyle w:val="BodyText"/>
      </w:pPr>
      <w:r>
        <w:t xml:space="preserve">Một tuần bảy ngày, đã qua bốn ngày, chỉ còn ba ngày, ngày thứ ba là ngày chuẩn bị khai chiến, cho nên rốt cuộc Lục Thiếu Hoa chỉ cho nhóm Lưu Minh Chương hai ngày để chuẩn bị, ngày thứ ba sẽ chính thức bắt đầu.</w:t>
      </w:r>
    </w:p>
    <w:p>
      <w:pPr>
        <w:pStyle w:val="BodyText"/>
      </w:pPr>
      <w:r>
        <w:t xml:space="preserve">- Có hai ngày là đủ rồi.</w:t>
      </w:r>
    </w:p>
    <w:p>
      <w:pPr>
        <w:pStyle w:val="BodyText"/>
      </w:pPr>
      <w:r>
        <w:t xml:space="preserve">Lưu Minh Chương cười cười, nói.</w:t>
      </w:r>
    </w:p>
    <w:p>
      <w:pPr>
        <w:pStyle w:val="BodyText"/>
      </w:pPr>
      <w:r>
        <w:t xml:space="preserve">Đối với Lưu Minh Chương thì hai ngày quả thật đủ rồi, đủ để anh ta làm được nhiều chuyện.</w:t>
      </w:r>
    </w:p>
    <w:p>
      <w:pPr>
        <w:pStyle w:val="BodyText"/>
      </w:pPr>
      <w:r>
        <w:t xml:space="preserve">Nhưng mà từ đầu đến cuối cũng chỉ có Lưu Minh Chương và Lục Thiếu Hoa đối thoại, Lý Tông Ân và Lý Vân Thanh đều không lên tiếng, vả lại Lưu Minh Chương và Lục Thiếu Hoa nói có vẻ rất mơ hồ, làm cho người khác không hiểu gì cả. Nhưng Lý Tông Ân và Lý Vân Thanh có thật là không biết hai người đang nói gì sao?</w:t>
      </w:r>
    </w:p>
    <w:p>
      <w:pPr>
        <w:pStyle w:val="BodyText"/>
      </w:pPr>
      <w:r>
        <w:t xml:space="preserve">Không, không phải họ không biết nội tình, đương nhiên cũng biết Lục Thiếu Hoa và Lưu Minh Chương đang nói về vấn đề gì, càng biết ý đồ của Lục Thiếu Hoa và hiểu được tính toán của Lưu Minh Chương.</w:t>
      </w:r>
    </w:p>
    <w:p>
      <w:pPr>
        <w:pStyle w:val="BodyText"/>
      </w:pPr>
      <w:r>
        <w:t xml:space="preserve">Không thể phủ nhận, ở một số phương diện, người môi giới chứng khoán có trực giác rất mạnh mẽ, Lý Tông Ân và Lý Vân Thanh xuất thân là người môi giới chứng khoán, lăn lộn cho tới bây giờ, tích luỹ được nhiều kinh nghiệm, sự bén nhạy của hai người là không thể nghi ngờ.</w:t>
      </w:r>
    </w:p>
    <w:p>
      <w:pPr>
        <w:pStyle w:val="BodyText"/>
      </w:pPr>
      <w:r>
        <w:t xml:space="preserve">Lúc mới bắt đầu, hai người còn có điểm không rõ ý của Lục Thiếu Hoa nhưng càng nghe Lục Thiếu Hoa và Lưu Minh Chương nói chuyện, hiểu là Lục Thiếu Hoa muốn thừa dịp Triều Tiên và Hàn Quốc đánh nhau, tiến hành tấn công vào thị trường chứng khoán Hàn Quốc.</w:t>
      </w:r>
    </w:p>
    <w:p>
      <w:pPr>
        <w:pStyle w:val="BodyText"/>
      </w:pPr>
      <w:r>
        <w:t xml:space="preserve">Tấn công ư? Không, đã tới nước này không thể nói là tấn công, tuy là đúng nhưng chưa thật chính xác. Phải gọi là càn quét thì mới chính xác được một chút!</w:t>
      </w:r>
    </w:p>
    <w:p>
      <w:pPr>
        <w:pStyle w:val="BodyText"/>
      </w:pPr>
      <w:r>
        <w:t xml:space="preserve">Với ảnh hưởng của cuộc khủng hoảng tài chính, thị trường chứng khoán Hàn Quốc đã bị lao đao, lại có nhóm Lưu Minh Chương bố trí những cái bẫy tài chính từ trước, thị trường chứng khoán Hàn Quốc sẽ lập tức sụp đổ.</w:t>
      </w:r>
    </w:p>
    <w:p>
      <w:pPr>
        <w:pStyle w:val="BodyText"/>
      </w:pPr>
      <w:r>
        <w:t xml:space="preserve">Một khi luồng tài chính cuối cùng lại đổ vào Hàn Quốc, thì sẽ như là một cuộc càn quét mạnh mẽ, cho nên dùng từ càn quét để hình dung cũng không phải nói quá. Tuy nhiên, dù gọi là gì cũng không quan trọng lắm, điều quan trọng là Lục Thiếu Hoa sẽ ra tay với Hàn Quốc.</w:t>
      </w:r>
    </w:p>
    <w:p>
      <w:pPr>
        <w:pStyle w:val="BodyText"/>
      </w:pPr>
      <w:r>
        <w:t xml:space="preserve">Nói đến Hàn Quốc không thể không nhắc đến việc gây nên thù hận giữa Hàn Quốc và tập đoàn Phượng Hoàng. Nhớ năm đó, tập đoàn Phượng Hoàng sản xuất thương hiệu ô tô Phượng Hoàng đầu tiên, một công ty ô tô Hàn Quốc đã khiêu khích tập đoàn Phượng Hoàng.</w:t>
      </w:r>
    </w:p>
    <w:p>
      <w:pPr>
        <w:pStyle w:val="BodyText"/>
      </w:pPr>
      <w:r>
        <w:t xml:space="preserve">Kết quả thế nào? Lục Thiếu Hoa dùng phương thức cực đoan để đối phó lại và rốt cục giành được thắng lợi. Bề ngoài thì đó chỉ là sự tranh giành hơn kém giữa hai doanh nghiệp, nhưng dù là Lục Thiếu Hoa hay Lưu Minh Chương, cả hai đều biết rõ, vụ đó có sự tham gia của chính phủ Hàn Quốc.</w:t>
      </w:r>
    </w:p>
    <w:p>
      <w:pPr>
        <w:pStyle w:val="BodyText"/>
      </w:pPr>
      <w:r>
        <w:t xml:space="preserve">Rồi sau đó, sản phẩm của tập đoàn Phượng Hoàng tiến vào thị trường Hàn Quốc, nhưng gặp phải trở ngại rất lớn, nếu tập đoàn Phượng Hoàng không phát triển với tốc độ vô cùng nhanh chóng, thương hiệu nhanh chóng nổi tiếng thì còn có thể bị làm khó dễ.</w:t>
      </w:r>
    </w:p>
    <w:p>
      <w:pPr>
        <w:pStyle w:val="BodyText"/>
      </w:pPr>
      <w:r>
        <w:t xml:space="preserve">Mà lúc này, chính phủ Hàn Quốc lại ra mặt, nếu không cho họ một bài học nhớ đời thì thật là đáng tiếc.</w:t>
      </w:r>
    </w:p>
    <w:p>
      <w:pPr>
        <w:pStyle w:val="Compact"/>
      </w:pPr>
      <w:r>
        <w:t xml:space="preserve">Nhưng, cho một bài học nhớ đời là sao?</w:t>
      </w:r>
      <w:r>
        <w:br w:type="textWrapping"/>
      </w:r>
      <w:r>
        <w:br w:type="textWrapping"/>
      </w:r>
    </w:p>
    <w:p>
      <w:pPr>
        <w:pStyle w:val="Heading2"/>
      </w:pPr>
      <w:bookmarkStart w:id="1163" w:name="chương-1166-hai-kẻ-kiêu-ngạo"/>
      <w:bookmarkEnd w:id="1163"/>
      <w:r>
        <w:t xml:space="preserve">1141. Chương 1166: Hai Kẻ Kiêu Ngạo</w:t>
      </w:r>
    </w:p>
    <w:p>
      <w:pPr>
        <w:pStyle w:val="Compact"/>
      </w:pPr>
      <w:r>
        <w:br w:type="textWrapping"/>
      </w:r>
      <w:r>
        <w:br w:type="textWrapping"/>
      </w:r>
    </w:p>
    <w:p>
      <w:pPr>
        <w:pStyle w:val="BodyText"/>
      </w:pPr>
      <w:r>
        <w:t xml:space="preserve">Đã xác định là cho Hàn Quốc một bài học nhớ đời, nhưng mục đích của Lục Thiếu Hoa không chỉ đơn giản là khiến cho Hàn Quốc sụp đổ mà hắn còn muốn vét sạch của cải của Hàn Quốc, như vậy mới làm cho bọn họ nhớ đời được.</w:t>
      </w:r>
    </w:p>
    <w:p>
      <w:pPr>
        <w:pStyle w:val="BodyText"/>
      </w:pPr>
      <w:r>
        <w:t xml:space="preserve">Tuy nhiên, tin rằng sau này không còn Hàn Quốc mà chỉ còn một quốc gia thống nhất là Triều Tiên, Lục Thiếu Hoa bảo nhóm Tạ Kiên Vĩ chuyển tới cho phía Triều Tiên nhiều tên lửa tầm ngắn, nếu còn không đánh nổi Hàn Quốc thì Kim Jong il quá vô năng.</w:t>
      </w:r>
    </w:p>
    <w:p>
      <w:pPr>
        <w:pStyle w:val="BodyText"/>
      </w:pPr>
      <w:r>
        <w:t xml:space="preserve">Thật ra Kim Jong il có đánh Hàn Quốc hay không cũng không liên quan đến Lục Thiếu Hoa, hắn làm như vậy chỉ là để trả thù và vơ vét của cải. Khi Triều Tiên đánh Hàn Quốc, cuộc chiến tranh đó sẽ gây một loạt ảnh hưởng có thể khiến thị trường chứng khoán Hàn Quốc sụt giá đột ngột, Lục Thiếu Hoa sẽ có thể thừa cơ thu được nhiều lợi nhuận.</w:t>
      </w:r>
    </w:p>
    <w:p>
      <w:pPr>
        <w:pStyle w:val="BodyText"/>
      </w:pPr>
      <w:r>
        <w:t xml:space="preserve">Đơn giản chỉ là như vậy.</w:t>
      </w:r>
    </w:p>
    <w:p>
      <w:pPr>
        <w:pStyle w:val="BodyText"/>
      </w:pPr>
      <w:r>
        <w:t xml:space="preserve">- Tốt lắm, anh theo dõi và xử lý chuyện bên phía Hàn Quốc, đồng thời cũng đừng quên lời nói của tôi là phải ra tay với gia tộc Rothschild, đó cũng là chuyện rất quan trọng. Đợi sau khi chuẩn bị xong mọi việc và báo lại cho công ty Long Đằng Phong Đầu, hai bên phối hợp, nhất định có thể hoàn thành nhiệm vụ.</w:t>
      </w:r>
    </w:p>
    <w:p>
      <w:pPr>
        <w:pStyle w:val="BodyText"/>
      </w:pPr>
      <w:r>
        <w:t xml:space="preserve">Lục Thiếu Hoa cuối cùng thản nhiên nói. Mọi việc đều đã bố trí ổn thoả, Lục Thiếu Hoa đứng dậy rời sở tổng chỉ huy, về nhà.</w:t>
      </w:r>
    </w:p>
    <w:p>
      <w:pPr>
        <w:pStyle w:val="BodyText"/>
      </w:pPr>
      <w:r>
        <w:t xml:space="preserve">Nói thật, gần đây Lục Thiếu Hoa cảm thấy sức khỏe không tốt, từ sau khi hắn tập luyện thể lực trở lại, một loạt chuyện xảy ra, chuyện nào cũng quan trọng và đề phải do Lục Thiếu Hoa đích thân xử lý, Lục Thiếu Hoa cảm thấy hơi quá sức.</w:t>
      </w:r>
    </w:p>
    <w:p>
      <w:pPr>
        <w:pStyle w:val="BodyText"/>
      </w:pPr>
      <w:r>
        <w:t xml:space="preserve">Tuy nhiên, vì đã quyết định phản công, hắn tin rằng cảm giác này sẽ trôi qua. Chỉ cần bắt đầu phản công, kẻ đau đầu không phải là hắn mà là gia tộc Rothschild.</w:t>
      </w:r>
    </w:p>
    <w:p>
      <w:pPr>
        <w:pStyle w:val="BodyText"/>
      </w:pPr>
      <w:r>
        <w:t xml:space="preserve">Gia tộc Rothschild rất hùng mạnh, nhưng giờ đây trên đầu gia tộc Rothschild đã bao trùm bởi một làn mây đen, do đó, bọn họ đã triệu tập tất cả thành viên dòng chính của gia tộc lại.</w:t>
      </w:r>
    </w:p>
    <w:p>
      <w:pPr>
        <w:pStyle w:val="BodyText"/>
      </w:pPr>
      <w:r>
        <w:t xml:space="preserve">Ra tay với ngân hàng Phượng Hoàng hoàn toàn là chủ ý của David de Rothschild. Y cùng với Rockefeller con và Morgan con thoả luận vạch ra kế sách, cứ tưởng có thể làm cho tập đoàn Phượng Hoàng điêu đứng, nào ngờ, Lục Thiếu Hoa còn cao tay hơn bọn họ tưởng tượng nhiều.,</w:t>
      </w:r>
    </w:p>
    <w:p>
      <w:pPr>
        <w:pStyle w:val="BodyText"/>
      </w:pPr>
      <w:r>
        <w:t xml:space="preserve">Một ngân hàng mất đi khách hàng ai cũng biết hậu quả sẽ ra sao, là người cầm đầu của một gia tộc làm giàu từ ngân hàng, David de Rothschild không thể không biết điều đó.</w:t>
      </w:r>
    </w:p>
    <w:p>
      <w:pPr>
        <w:pStyle w:val="BodyText"/>
      </w:pPr>
      <w:r>
        <w:t xml:space="preserve">Nhưng y vạn lần không ngờ, chỉ trong thời gian ngắn Lục Thiếu Hoa liền có phản ứng, cuối cùng còn quyết định từ bỏ khách hàng, như vậy có thể nói ngân hàng Phượng Hoàng hầu như biến thành một tư lệnh tay không.</w:t>
      </w:r>
    </w:p>
    <w:p>
      <w:pPr>
        <w:pStyle w:val="BodyText"/>
      </w:pPr>
      <w:r>
        <w:t xml:space="preserve">Khi nhận được tin tức ngân hàng Phượng Hoàng từ chối một số lớn tiền gửi của khách hàng trong thời gian vài ngày gần đây, suýt nữa David de Rothschild mắng người gọi điện báo tin, bởi vì y không thể chấp nhận được là Lục Thiếu Hoa lại làm như vậy.</w:t>
      </w:r>
    </w:p>
    <w:p>
      <w:pPr>
        <w:pStyle w:val="BodyText"/>
      </w:pPr>
      <w:r>
        <w:t xml:space="preserve">Chỉ có điều, cuối cùng tin này đã được xác nhận, người báo cáo không hề sai lầm, đúng là Lục Thiếu Hoa làm như vậy, mà làm như vậy có hậu quả ra sao thì David de Rothschild rõ ràng hơn ai hết.</w:t>
      </w:r>
    </w:p>
    <w:p>
      <w:pPr>
        <w:pStyle w:val="BodyText"/>
      </w:pPr>
      <w:r>
        <w:t xml:space="preserve">- Chẳng lẽ Lục Thiếu Hoa muốn bỏ ngân hàng này?</w:t>
      </w:r>
    </w:p>
    <w:p>
      <w:pPr>
        <w:pStyle w:val="BodyText"/>
      </w:pPr>
      <w:r>
        <w:t xml:space="preserve">David de Rothschild suy đoán như vậy, tuy nhiên khi y nói chuyện với Rockefeller con và Morgan con, y liền thay đổi ý kiến.</w:t>
      </w:r>
    </w:p>
    <w:p>
      <w:pPr>
        <w:pStyle w:val="BodyText"/>
      </w:pPr>
      <w:r>
        <w:t xml:space="preserve">- Ngân hàng Phượng Hoàng trong tập đoàn Phượng Hoàng căn bản là không quan trọng. Lục Thiếu Hoa hẳn là không coi trọng ngân hàng Phượng Hoàng, ngân hàng này tồn tại chỉ như một phương tiện phục vụ cho nhu cầu tài chính của tập đoàn Phượng Hoàng.</w:t>
      </w:r>
    </w:p>
    <w:p>
      <w:pPr>
        <w:pStyle w:val="BodyText"/>
      </w:pPr>
      <w:r>
        <w:t xml:space="preserve">Lúc trước Morgan con cũng không suy nghĩ kỹ càng về điểm này, nhưng sau khi mọi chuyện xảy ra, Morgan con ngẫm nghĩ, dường như chuyện đó đúng là như vậy.</w:t>
      </w:r>
    </w:p>
    <w:p>
      <w:pPr>
        <w:pStyle w:val="BodyText"/>
      </w:pPr>
      <w:r>
        <w:t xml:space="preserve">Nếu lúc thảo luận để vạch ra kế hoạch mà họ chú ý đến điểm mấu chốt này, có lẽ họ sẽ nhằm vào ngân hàng Phượng Hoàng để ra tay.</w:t>
      </w:r>
    </w:p>
    <w:p>
      <w:pPr>
        <w:pStyle w:val="BodyText"/>
      </w:pPr>
      <w:r>
        <w:t xml:space="preserve">Đáng tiếc là bây giờ họ có muốn quay đầu lại cũng không thể được. Lục Thiếu Hoa đã dùng một phương pháp rất mạnh mẽ và quyết liệt để đối phó với chuyện này.</w:t>
      </w:r>
    </w:p>
    <w:p>
      <w:pPr>
        <w:pStyle w:val="BodyText"/>
      </w:pPr>
      <w:r>
        <w:t xml:space="preserve">- Lúc này xem ra cũng chỉ có khả năng này.</w:t>
      </w:r>
    </w:p>
    <w:p>
      <w:pPr>
        <w:pStyle w:val="BodyText"/>
      </w:pPr>
      <w:r>
        <w:t xml:space="preserve">Rockefeller con cũng có cùng ý kiến, tuy nhiên gã còn bổ sung thêm:</w:t>
      </w:r>
    </w:p>
    <w:p>
      <w:pPr>
        <w:pStyle w:val="BodyText"/>
      </w:pPr>
      <w:r>
        <w:t xml:space="preserve">- Tuy rằng không có cách nào gây tổn thất cho tập đoàn Phượng Hoàng, nhưng cũng không thể nói là không có hiệu quả gì, ít nhất chúng ta đã làm bọn họ tiêu hao một lượng vốn đáng kể.</w:t>
      </w:r>
    </w:p>
    <w:p>
      <w:pPr>
        <w:pStyle w:val="BodyText"/>
      </w:pPr>
      <w:r>
        <w:t xml:space="preserve">Rockefeller con liếc nhìn mọi người một cái, lại nói tiếp:</w:t>
      </w:r>
    </w:p>
    <w:p>
      <w:pPr>
        <w:pStyle w:val="BodyText"/>
      </w:pPr>
      <w:r>
        <w:t xml:space="preserve">- Tôi nghĩ chắc chắn Lục Thiếu Hoa có âm mưu đối phó chúng ta, mà bây giờ tình thế của chúng ta cũng không được lạc quan lắm. Không ngờ cuộc khủng hoảng tài chính lại bùng nổ với quy mô lớn như vậy. Nếu đối đầu về mặt tài chính, chúng ta không phải là đối thủ của Tài chính Phượng Hoàng, đương nhiên không phải tôi đề cao đối thủ, hạ uy thế của mình, mà chỉ nói sự thật.</w:t>
      </w:r>
    </w:p>
    <w:p>
      <w:pPr>
        <w:pStyle w:val="BodyText"/>
      </w:pPr>
      <w:r>
        <w:t xml:space="preserve">Dù sao gã cũng thuộc dòng họ Rockefeller chứ không phải Rothschild, đối với gia tộc Rothschild, lời nói của gã cũng không có trọng lượng cho lắm.Nếu không có sự ủng hộ của David de Rothschild, chỉ sợ gã và Morgan con cũng không thể ngồi ở chỗ này.</w:t>
      </w:r>
    </w:p>
    <w:p>
      <w:pPr>
        <w:pStyle w:val="BodyText"/>
      </w:pPr>
      <w:r>
        <w:t xml:space="preserve">Vì nhiều lý do, Rockefeller nói chuyện đặc biệt thận trọng, bởi vì gã rất rõ ràng, những người trong gia tộc Rothschild vô cùng kiêu ngạo, đặc biệt là những người thuộc dòng chính.</w:t>
      </w:r>
    </w:p>
    <w:p>
      <w:pPr>
        <w:pStyle w:val="BodyText"/>
      </w:pPr>
      <w:r>
        <w:t xml:space="preserve">Ở Mỹ, không phải là Rockefeller cũng hết sức kiêu ngạo sao? Tự coi mình là thứ nhất trong thiên hạ, không để bất cứ ai trong mắt, mà kết quả thế nào? Rốt cuộc gã cũng phải đến Hồng Kông cầu xin Lục Thiếu Hoa buông tha cho gia tộc Rockefeller, nếu không còn một chút tự tôn, thậm chí gã sẽ quỳ xuống trước mặt Lục Thiếu Hoa.</w:t>
      </w:r>
    </w:p>
    <w:p>
      <w:pPr>
        <w:pStyle w:val="BodyText"/>
      </w:pPr>
      <w:r>
        <w:t xml:space="preserve">Kết quả cuối cùng toàn bộ bộ phận kinh doanh của gia tộc Rockefeller bị Lục Thiếu Hoa đánh cho tan tác, từ đó, Rockefeller con không cón dám kiêu ngạo, rốt cục gã đã biết thế nào là núi này cao còn có núi khác cao hơn.</w:t>
      </w:r>
    </w:p>
    <w:p>
      <w:pPr>
        <w:pStyle w:val="BodyText"/>
      </w:pPr>
      <w:r>
        <w:t xml:space="preserve">Đồng thời Rockefeller con cũng nhận ra Lục Thiếu Hoa không phải là người tầm thường, đối đầu với một người như vậy sẽ không có một kết cục tốt. Đương nhiên Rockefeller rất tin tưởng vào gia tộc Rothschild, nhưng càng hiểu biết về hiện trạng của gia tộc Rothschild, gã càng thấy thất vọng.</w:t>
      </w:r>
    </w:p>
    <w:p>
      <w:pPr>
        <w:pStyle w:val="BodyText"/>
      </w:pPr>
      <w:r>
        <w:t xml:space="preserve">Rockefeller ý thức được là tình thế bây giờ của gia tộc Rothschild so với tình cảnh trước đây của gã không khác nhau mấy, nếu ngững người trong gia tộc Rothschild không tỉnh táo, chỉ sợ cả gia tộc sẽ bị Lục Thiếu Hoa nhổ cả gốc lẫn rễ. Cho nên cho dù là lời khó nghe, Rockefeller cũng không kìm được phải nói ra.</w:t>
      </w:r>
    </w:p>
    <w:p>
      <w:pPr>
        <w:pStyle w:val="BodyText"/>
      </w:pPr>
      <w:r>
        <w:t xml:space="preserve">Morgan con cũng có cùng cảm nhận như Rockefeller con. Ở Mỹ, tập đoàn tài chính Morgan hùng mạnh cỡ nào, ngay cả tập đoàn tài chính Rockefeller cũng bị thua dưới tay họ, chiếm vị trí tập đoàn tài chính chủ nợ lớn nhất thế giới, nhưng kết quả thế nào?</w:t>
      </w:r>
    </w:p>
    <w:p>
      <w:pPr>
        <w:pStyle w:val="BodyText"/>
      </w:pPr>
      <w:r>
        <w:t xml:space="preserve">Với lần tấn công đầu tiên của tập đoàn Phượng Hoàng, bọn họ khó có thể chống đỡ, vất vả lắm mới ổn định được tình hình, đó là còn có sự trợ giúp của tập đoàn tài chính Rockerfeller, hai bên liên kết mới giải quyết được.</w:t>
      </w:r>
    </w:p>
    <w:p>
      <w:pPr>
        <w:pStyle w:val="BodyText"/>
      </w:pPr>
      <w:r>
        <w:t xml:space="preserve">Bây giờ gia tộc Morgan và gia tộc Rockefeller đã đứng cùng chiến tuyến, và biết được tình huống lúc đó, sở dĩ họ chống đỡ được sự tấn công của Lục Thiếu Hoa là vì hắn rút đi một phần lực lượng, điều đó càng làm cho họ thấy Lục Thiếu Hoa vô cùng đáng sợ.</w:t>
      </w:r>
    </w:p>
    <w:p>
      <w:pPr>
        <w:pStyle w:val="BodyText"/>
      </w:pPr>
      <w:r>
        <w:t xml:space="preserve">Hai người bọn họ từng ngồi bàn luận và cho rằng chỉ trong trường hợp tập đoàn Phượng Hoàng liên kết với tập đoàn tài chính Rockefeller thì mới có thể xử lý được tập đoàn tài chính Morgan.</w:t>
      </w:r>
    </w:p>
    <w:p>
      <w:pPr>
        <w:pStyle w:val="BodyText"/>
      </w:pPr>
      <w:r>
        <w:t xml:space="preserve">Nhưng thực tế đã cho thấy ngược lại, Lục Thiếu Hoa hoàn toàn có năng lực một mình đánh bại tập đoàn tài chính Morgan, sở dĩ hắn liên kết với tập đoàn tài chính Morgan là vì muốn tiêu hao thực lực của tập đoàn tài chính Rockefeller để sau đó dễ dàng đối phó với nó.</w:t>
      </w:r>
    </w:p>
    <w:p>
      <w:pPr>
        <w:pStyle w:val="BodyText"/>
      </w:pPr>
      <w:r>
        <w:t xml:space="preserve">Những diễn biến sau đó đều nằm trong lòng bàn tay Lục Thiếu Hoa. Khi tập đoàn tài chính Rockefeller tiếp nhận sản nghiệp của tập đoàn tài chính Morgan, đã tiêu hao rất nhiều tài chính để cứu giúp tập đoàn Morgan, cuối cùng, cho dù liên kết với tập đoàn Goldman Sachs, cũng khó có thể ngăn cản được tập đoàn Phượng Hoàng.</w:t>
      </w:r>
    </w:p>
    <w:p>
      <w:pPr>
        <w:pStyle w:val="BodyText"/>
      </w:pPr>
      <w:r>
        <w:t xml:space="preserve">Tập đoàn tài chính Rockefeller cứ như vậy mà bị Lục Thiếu Hoa tiêu diệt, dù có mạng lưới quan hệ phức tạp với tập đoàn Goldman Sachs cũng không thể tránh khỏi bị Lục Thiếu Hoa xử lý.</w:t>
      </w:r>
    </w:p>
    <w:p>
      <w:pPr>
        <w:pStyle w:val="BodyText"/>
      </w:pPr>
      <w:r>
        <w:t xml:space="preserve">Đây là sự hùng mạnh cỡ nào? Morgan con biết rất rõ, lúc ấy cho dù là Lục Thiếu Hoa một mình mặt đối với tập đoàn tài chính Morgan, tập đoàn tài chính Morgan cũng không đủ sức chống cự, chỉ có nước bị động chịu đòn.</w:t>
      </w:r>
    </w:p>
    <w:p>
      <w:pPr>
        <w:pStyle w:val="BodyText"/>
      </w:pPr>
      <w:r>
        <w:t xml:space="preserve">Nhưng quan trọng nhất vẫn là trí tuệ của Lục Thiếu Hoa, khi làm một việc gì là đi một bước tính toán ba bước, suy nghĩ mười bước. chính tầm nhìn xa và sách lược sắc sảo như vậy mới là điều đáng sợ nhất.</w:t>
      </w:r>
    </w:p>
    <w:p>
      <w:pPr>
        <w:pStyle w:val="BodyText"/>
      </w:pPr>
      <w:r>
        <w:t xml:space="preserve">Gia tộc Rothschild rất hùng mạnh, điều đó Morgan con hiểu được, đặc biệt là từ sau khi Morgan con tiếp nhận vị trí trí cầm đầu gia tộc, gã càng có những hiểu biết nhất định về gia tộc Rothschild.</w:t>
      </w:r>
    </w:p>
    <w:p>
      <w:pPr>
        <w:pStyle w:val="BodyText"/>
      </w:pPr>
      <w:r>
        <w:t xml:space="preserve">Nhưng cách đây hơn hai năm, vì muốn củng cố địa vị bá chủ dầu mỏ đã đầu tư một lượng vốn rất lờn, đó là một sách lược rất sai lầm, kéo gia tộc Rothschild vào vũng bùn.</w:t>
      </w:r>
    </w:p>
    <w:p>
      <w:pPr>
        <w:pStyle w:val="Compact"/>
      </w:pPr>
      <w:r>
        <w:t xml:space="preserve">Theo hiểu biết của Morgan con, căn cứ Hổ Gầm nhất định trợ giúp Tập đoàn Phượng Hoàng thu mua dầu mỏ. Vào thời điểm gia tộc Rothschild nhúng tay thu mua mỏ dầu, căn cứ Hổ Gầm không có động tĩnh gì, trong khi trước đó thì nó vẫn hoạt động bình thường, điều này làm cho Morgan con nghĩ rằng, rất có thể Lục Thiếu Hoa cố ý làm như vậy, mục đích chính là muốn kéo gia tộc Rothschild vào vũng bùn, gây ra tình trạng thiếu hụt tiền vốn.</w:t>
      </w:r>
      <w:r>
        <w:br w:type="textWrapping"/>
      </w:r>
      <w:r>
        <w:br w:type="textWrapping"/>
      </w:r>
    </w:p>
    <w:p>
      <w:pPr>
        <w:pStyle w:val="Heading2"/>
      </w:pPr>
      <w:bookmarkStart w:id="1164" w:name="chương-1167-lo-sợ"/>
      <w:bookmarkEnd w:id="1164"/>
      <w:r>
        <w:t xml:space="preserve">1142. Chương 1167: Lo Sợ</w:t>
      </w:r>
    </w:p>
    <w:p>
      <w:pPr>
        <w:pStyle w:val="Compact"/>
      </w:pPr>
      <w:r>
        <w:br w:type="textWrapping"/>
      </w:r>
      <w:r>
        <w:br w:type="textWrapping"/>
      </w:r>
    </w:p>
    <w:p>
      <w:pPr>
        <w:pStyle w:val="BodyText"/>
      </w:pPr>
      <w:r>
        <w:t xml:space="preserve">Morgan con có lý do để tin tưởng năm đó gia tộc Rothschild ồ ạt mua dầu mỏ nhưng Lục Thiếu Hoa làm như không thấy chính là vì cục diện này, gia tộc Rothschild sẵn sàng bỏ số vốn lớn như vậy dĩ nhiên Lục Thiếu Hoa rất vui.</w:t>
      </w:r>
    </w:p>
    <w:p>
      <w:pPr>
        <w:pStyle w:val="BodyText"/>
      </w:pPr>
      <w:r>
        <w:t xml:space="preserve">Tuy nhiên việc này có lợi mà cũng có hại, tuy gia tộc Rothschild tiến hành thu mua mỏ dầu sẽ tổn hại đến thực lực nhưng như thế họ sẽ được đà ngạo mạn, khống chế chặt chẽ trên lĩnh vực dầu mỏ, không cho Tập đoàn Phượng Hoàng có quyền lên tiếng ở lĩnh vực này nữa.</w:t>
      </w:r>
    </w:p>
    <w:p>
      <w:pPr>
        <w:pStyle w:val="BodyText"/>
      </w:pPr>
      <w:r>
        <w:t xml:space="preserve">Với sự phát triển của Tập đoàn Phượng Hoàng không khó để nhận ra, chắc chắn là Lục Thiếu Hoa muốn đầu tư vào lĩnh vực dầu mỏ, kết hợp với tính cách của Lục Thiếu Hoa, Morgan con càng có thể khẳng định Lục Thiếu Hoa tuyệt đối muốn nắm trong tay lĩnh vực dầu mỏ.</w:t>
      </w:r>
    </w:p>
    <w:p>
      <w:pPr>
        <w:pStyle w:val="BodyText"/>
      </w:pPr>
      <w:r>
        <w:t xml:space="preserve">Đúng vậy, chẳng những Morgan con nghĩ thế mà những người khác cũng nghĩ vậy bởi vì mấy năm gần đây Lục Thiếu Hoa đã mở rộng đến nơi nào, hoặc là không làm còn nếu phải làm thì làm mạnh, kiểm soát vững chắc quyền của mình.</w:t>
      </w:r>
    </w:p>
    <w:p>
      <w:pPr>
        <w:pStyle w:val="BodyText"/>
      </w:pPr>
      <w:r>
        <w:t xml:space="preserve">Từ lĩnh vực tài chính, đến lĩnh vực phần cứng phần mềm máy tính, và cuối cùng là lĩnh vực bán lẻ Lục Thiếu Hoa đều khiến các công ty con của Tập đoàn Phượng Hoàng phát triển rất mạnh, xứng đáng với vị trí bá chủ.</w:t>
      </w:r>
    </w:p>
    <w:p>
      <w:pPr>
        <w:pStyle w:val="BodyText"/>
      </w:pPr>
      <w:r>
        <w:t xml:space="preserve">Như vậy còn lĩnh vực dầu mỏ thì sao?</w:t>
      </w:r>
    </w:p>
    <w:p>
      <w:pPr>
        <w:pStyle w:val="BodyText"/>
      </w:pPr>
      <w:r>
        <w:t xml:space="preserve">Cũng giống nhau cả thôi, chính là muốn nắm trong tay toàn bộ lĩnh vực dầu mỏ, nếu là như thế khi gia tộc Rothschild ra mặt thu mua mỏ dầu thì Lục Thiếu Hoa cũng ra mặt cạnh tranh thì vấn đề còn lý giải được.</w:t>
      </w:r>
    </w:p>
    <w:p>
      <w:pPr>
        <w:pStyle w:val="BodyText"/>
      </w:pPr>
      <w:r>
        <w:t xml:space="preserve">Nhưng ở đây lại không như vậy, lúc đó Lục Thiếu Hoa không ra mặt cũng chính vì có ngày nay, nhưng làm sao Lục Thiếu Hoa biết được trước thời điểm bùng nổ cơn lốc tài chính, điều này Morgan con không thể hiểu được.</w:t>
      </w:r>
    </w:p>
    <w:p>
      <w:pPr>
        <w:pStyle w:val="BodyText"/>
      </w:pPr>
      <w:r>
        <w:t xml:space="preserve">Tuy nói là không thể hiểu được nhưng không có nghĩa là Morgan con không giải thích được, với năng lực của Lục Thiếu Hoa cùng nhiều năm hoạt động như vậy không khó để nhận thấy trong tay Lục Thiếu Hoa có các chuyên gia phân tích tài chính rất tài giỏi.</w:t>
      </w:r>
    </w:p>
    <w:p>
      <w:pPr>
        <w:pStyle w:val="BodyText"/>
      </w:pPr>
      <w:r>
        <w:t xml:space="preserve">Các chuyên gia này đã nhận biết được nguy cơ từ hai năm trước, hơn nữa lại có mạng lưới tình báo rộng khắp của căn cứ Hổ Gầm nên biết được âm mưu của chính phủ Mỹ, như vậy sớm đưa ra tính toán về sự bùng nổ của cơn lốc tài chính cũng là chuyện bình thường.</w:t>
      </w:r>
    </w:p>
    <w:p>
      <w:pPr>
        <w:pStyle w:val="BodyText"/>
      </w:pPr>
      <w:r>
        <w:t xml:space="preserve">Như vậy chuyện cũng đã được làm sáng tỏ.</w:t>
      </w:r>
    </w:p>
    <w:p>
      <w:pPr>
        <w:pStyle w:val="BodyText"/>
      </w:pPr>
      <w:r>
        <w:t xml:space="preserve">Chỉ có điều thật đáng tiếc, gia tộc Rothschild không hành động sớm một chút, không liên hệ sớm với tập đoàn tài chính Morgan và tập đoàn tài chính Rockefeller, nếu liên hệ sớm một chút thì gia tộc Rothschild đã không thê thảm như vậy.</w:t>
      </w:r>
    </w:p>
    <w:p>
      <w:pPr>
        <w:pStyle w:val="BodyText"/>
      </w:pPr>
      <w:r>
        <w:t xml:space="preserve">Gia tộc Rockefeller và gia tộc Morgan khống chế thị trường ở Mỹ, có thể nói đó là hai nhà tư bản lớn ở Mỹ, tuy rằng ở phương diện này có nhiều mối quan hệ phức tạp nhưng có thể chắc chắn họ nắm giữ vị trí trụ cột ở Mỹ.</w:t>
      </w:r>
    </w:p>
    <w:p>
      <w:pPr>
        <w:pStyle w:val="BodyText"/>
      </w:pPr>
      <w:r>
        <w:t xml:space="preserve">Vì nắm giữ vị trí trụ cột nên họ đương nhiên sẽ biết chuyện chính phủ Mỹ lợi dụng đồng đô la Mỹ khiến các quốc gia phải trả tiền cho bong bóng bất động sản.</w:t>
      </w:r>
    </w:p>
    <w:p>
      <w:pPr>
        <w:pStyle w:val="BodyText"/>
      </w:pPr>
      <w:r>
        <w:t xml:space="preserve">Cơn lốc tài chính bùng nổ, gia tộc Rockefeller và gia tộc Morgan sớm đã đoán được, nói đúng hơn chính họ là người nắm rõ tình hình, như vậy nếu gia tộc Rothschild sớm liên hệ với họ, họ sẽ nói cho gia tộc Rothschild biết và sẽ không có chuyện gia tộc Rothschild bỏ ra nhiều tiền để mua mỏ dầu như vậy.</w:t>
      </w:r>
    </w:p>
    <w:p>
      <w:pPr>
        <w:pStyle w:val="BodyText"/>
      </w:pPr>
      <w:r>
        <w:t xml:space="preserve">Hoàn toàn có thể tưởng tượng nếu gia tộc Rothschild không bỏ ra quá nhiều tiền để thu mua mỏ dầu thì hẳn họ sẽ rất cường thịnh, mà Tập đoàn Phượng Hoàng cho dù có thịnh vượng trở lại thì cũng không sao đối với họ.</w:t>
      </w:r>
    </w:p>
    <w:p>
      <w:pPr>
        <w:pStyle w:val="BodyText"/>
      </w:pPr>
      <w:r>
        <w:t xml:space="preserve">Gia tộc Morgan và gia tộc Rockefeller cũng rất chú ý đến cơn lốc tài chính, nhưng họ tuyệt đối không ngờ thừa dịp này mà Lục Thiếu Hoa tấn công họ.</w:t>
      </w:r>
    </w:p>
    <w:p>
      <w:pPr>
        <w:pStyle w:val="BodyText"/>
      </w:pPr>
      <w:r>
        <w:t xml:space="preserve">Morgan con cũng đã phân tích sở dĩ bị Lục Thiếu Hoa dễ dàng đánh bại như vậy nguyên nhân ở chỗ họ ở Mỹ, mà ở Mỹ một công ty lớn nhất định sẽ được đưa ra thị trường, tập đoàn tài chính Morgan họ cũng đã tiến hành đưa rất nhiều công ty ra thị trường.</w:t>
      </w:r>
    </w:p>
    <w:p>
      <w:pPr>
        <w:pStyle w:val="BodyText"/>
      </w:pPr>
      <w:r>
        <w:t xml:space="preserve">Có thể biết được kiếm được rất nhiều lời từ cơn lốc tài chính nhưng tập đoàn tài chính Morgan cũng chỉ nắm trong tay tình hình chung chứ họ cũng không chắc chắn sẵn sàng để đối phó mà họ nắm trong tay rất nhiều công ty niêm yết trên thị trường, cũng là một nguyên nhân sẽ khiến giá cổ phiếu bị giảm.</w:t>
      </w:r>
    </w:p>
    <w:p>
      <w:pPr>
        <w:pStyle w:val="BodyText"/>
      </w:pPr>
      <w:r>
        <w:t xml:space="preserve">Hạ giá cổ phiếu đột ngột, cơ hội cho Lục Thiếu Hoa đã đến kết quả chính tập đoàn tài chính Morgan là người bị tổn hại, họ đã bố trí mọi việc rất cẩn thận trong cơn lốc tài chính này nhưng tất cả đều bị phá hủy.</w:t>
      </w:r>
    </w:p>
    <w:p>
      <w:pPr>
        <w:pStyle w:val="BodyText"/>
      </w:pPr>
      <w:r>
        <w:t xml:space="preserve">Cũng giống tập đoàn tài chính Morgan, tập đoàn tài chính Rockefeller cũng không phải không biết chuyện, không phải là không có sự chuẩn bị cho cơn lốc tài chính, nhưng kết quả thế nào vẫn bị Tập đoàn Phượng Hoàng đánh bại.</w:t>
      </w:r>
    </w:p>
    <w:p>
      <w:pPr>
        <w:pStyle w:val="BodyText"/>
      </w:pPr>
      <w:r>
        <w:t xml:space="preserve">Đó đều là chuyện đã qua, hiện tại hai gia tộc đã bị tiêu diệt thì gia tộc Rothschild mới liên hệ với họ, cơ hội đã mất, gia tộc Rothschild thất thu trên lĩnh vực dầu mỏ, lại luyến tiếc không nỡ bỏ đi, kết quả thế nào hoàn toàn có thể nghĩ ra.</w:t>
      </w:r>
    </w:p>
    <w:p>
      <w:pPr>
        <w:pStyle w:val="BodyText"/>
      </w:pPr>
      <w:r>
        <w:t xml:space="preserve">Thực ra bất luận Morgan con và Rockefeller con suy nghĩ thế nào thì gia tộc Rothschild cũng đang rất xót xa, xét cho cùng đi tới tình trạng này cũng chỉ vì năm đó không suy nghĩ chín chắn sáng suốt mà thôi.</w:t>
      </w:r>
    </w:p>
    <w:p>
      <w:pPr>
        <w:pStyle w:val="BodyText"/>
      </w:pPr>
      <w:r>
        <w:t xml:space="preserve">Nếu không tách rời hai gia tộc và nhiều năm không liên hệ hai gia tộc đó cũng sẽ không bị tổn hại, cuối cùng một gia tộc liên kết với bên ngoài tiêu diệt gia tộc còn lại, rồi sau đó gia tộc kia cũng bị tiêu diệt.</w:t>
      </w:r>
    </w:p>
    <w:p>
      <w:pPr>
        <w:pStyle w:val="BodyText"/>
      </w:pPr>
      <w:r>
        <w:t xml:space="preserve">Cắt đứt liên hệ khiến hai gia tộc trở nên bế tắc, nội tình của hai gia tộc đó gia tộc Rothschild cũng không nắm được đó cũng là nguyên nhân gián tiếp tạo nên kết cục này.</w:t>
      </w:r>
    </w:p>
    <w:p>
      <w:pPr>
        <w:pStyle w:val="BodyText"/>
      </w:pPr>
      <w:r>
        <w:t xml:space="preserve">Lúc đó tiểu Morgan không phải không nghĩ đến chuyện liên hệ với gia tộc Rothschild, nói rõ sẽ có cơn lốc tài chính xảy ra nhưng Morgan con lại cảm thấy không cần thiết cũng vì hắn nghĩ rằng gia tộc Rothschild cũng rất ổn.</w:t>
      </w:r>
    </w:p>
    <w:p>
      <w:pPr>
        <w:pStyle w:val="BodyText"/>
      </w:pPr>
      <w:r>
        <w:t xml:space="preserve">Có bản lĩnh như vậy còn sợ gì cơn lốc tài chính, còn có thể không nhận ra việc bùng phát cơn lốc tài chính sao?</w:t>
      </w:r>
    </w:p>
    <w:p>
      <w:pPr>
        <w:pStyle w:val="BodyText"/>
      </w:pPr>
      <w:r>
        <w:t xml:space="preserve">Theo cách nghĩ đó, khả năng không biết không thể xảy ra.</w:t>
      </w:r>
    </w:p>
    <w:p>
      <w:pPr>
        <w:pStyle w:val="BodyText"/>
      </w:pPr>
      <w:r>
        <w:t xml:space="preserve">Nhưng mà việc không khả năng đó trên thực tế lại xuất hiện làm cho gia tộc Rothschild trở nên như vậy, thật sự rất đáng buồn.</w:t>
      </w:r>
    </w:p>
    <w:p>
      <w:pPr>
        <w:pStyle w:val="BodyText"/>
      </w:pPr>
      <w:r>
        <w:t xml:space="preserve">Tổng kết một câu, bị kết cục như ngày nay hoàn toàn do lỗi của gia tộc RothschilD</w:t>
      </w:r>
    </w:p>
    <w:p>
      <w:pPr>
        <w:pStyle w:val="BodyText"/>
      </w:pPr>
      <w:r>
        <w:t xml:space="preserve">Lúc này Morgan con suy nghĩ đến việc gia tộc Rothschild và Lục Thiếu Hoa có đối địch hay không? Cuối cùng có thể thành công không?</w:t>
      </w:r>
    </w:p>
    <w:p>
      <w:pPr>
        <w:pStyle w:val="BodyText"/>
      </w:pPr>
      <w:r>
        <w:t xml:space="preserve">Khó khăn, rất khó.</w:t>
      </w:r>
    </w:p>
    <w:p>
      <w:pPr>
        <w:pStyle w:val="BodyText"/>
      </w:pPr>
      <w:r>
        <w:t xml:space="preserve">Đó là ý nghĩ của bản thân Morgan con, hắn cũng không nói ra ý tưởng này, bởi vì điều đó sẽ đả kích đến gia tộc Rothschild, lúc đó các thành viên gia tộc sẽ trách mắng hắn.</w:t>
      </w:r>
    </w:p>
    <w:p>
      <w:pPr>
        <w:pStyle w:val="BodyText"/>
      </w:pPr>
      <w:r>
        <w:t xml:space="preserve">Sở dĩ Morgan con đưa ra kết luận như vậy cũng không phải không có căn cứ, lý do là Lục Thiếu Hoa thật đáng sợ, năng lực buôn bán thì không cần phải nói, vấn đề hắn có sách lược cũng rất đáng sợ, cùng với năng lực như vậy thì việc gì hắn không dám làm.</w:t>
      </w:r>
    </w:p>
    <w:p>
      <w:pPr>
        <w:pStyle w:val="BodyText"/>
      </w:pPr>
      <w:r>
        <w:t xml:space="preserve">Hoàn toàn có thể nghĩ người ta vì cơn lốc tài chính đã sớm sắp đặt kế hoạch chuẩn bị kiếm thật nhiều lời, trong tay lại có nguồn tài chính dồi dào, so sánh với kẻ thù nhất là gia tộc Rothschild tài chính lại không được dư dả, lại có nhiều công ty đưa ra thị trường như vậy, như vậy làm sao ngăn cản được.</w:t>
      </w:r>
    </w:p>
    <w:p>
      <w:pPr>
        <w:pStyle w:val="BodyText"/>
      </w:pPr>
      <w:r>
        <w:t xml:space="preserve">Mặt khác theo tình hình hiện tại xem ra Lục Thiếu Hoa đã tình toán phản kích, một khi Lục Thiếu Hoa phản kích tuyệt đối là có xảy ra phong ba bão táp, phương pháp lại không rõ như vậy gia tộc Rothschild làm sao có thể chống lại.</w:t>
      </w:r>
    </w:p>
    <w:p>
      <w:pPr>
        <w:pStyle w:val="BodyText"/>
      </w:pPr>
      <w:r>
        <w:t xml:space="preserve">Lục Thiếu Hoa cũng không phải người lương thiện, trong công việc lại không chút nào nương tay, một khi hắn hành động là nắm chắc trăm phần trăm thành công, gia tộc Rothschild có thể gặp nguy hiểm.</w:t>
      </w:r>
    </w:p>
    <w:p>
      <w:pPr>
        <w:pStyle w:val="BodyText"/>
      </w:pPr>
      <w:r>
        <w:t xml:space="preserve">Nếu nói là 100% thì hơi quá nhưng chắc chắn ít nhất cũng đến 90%, Morgan con nghĩ nếu Lục Thiếu Hoa không nắm trong tay 90% thành công hắn sẽ không ra tay.</w:t>
      </w:r>
    </w:p>
    <w:p>
      <w:pPr>
        <w:pStyle w:val="BodyText"/>
      </w:pPr>
      <w:r>
        <w:t xml:space="preserve">Với sự phân tích như vậy gia tộc Rothschild tất yếu sẽ bị tiêu diệt.</w:t>
      </w:r>
    </w:p>
    <w:p>
      <w:pPr>
        <w:pStyle w:val="BodyText"/>
      </w:pPr>
      <w:r>
        <w:t xml:space="preserve">Phải làm sao bây giờ?</w:t>
      </w:r>
    </w:p>
    <w:p>
      <w:pPr>
        <w:pStyle w:val="BodyText"/>
      </w:pPr>
      <w:r>
        <w:t xml:space="preserve">Hiện tại Morgan con đang dựa vào gia tộc Rothschild, hắn dựa vào cũng đồng nghĩa cả gia tộc hắn đều dựa vào gia tộc Rothschild, với bản lĩnh của Lục Thiếu Hoa sớm muộn gì gia tộc Rothschild cũng bị tiêu diệt, đến lục đó gia tộc Morgan cũng lâm vào tình cảnh tương tự thôi.</w:t>
      </w:r>
    </w:p>
    <w:p>
      <w:pPr>
        <w:pStyle w:val="BodyText"/>
      </w:pPr>
      <w:r>
        <w:t xml:space="preserve">Lúc này trong lòng Morgan con đã nảy sinh ý định thoát thân, muốn thoát ly hẳn khỏi gia tộc Rothschild.</w:t>
      </w:r>
    </w:p>
    <w:p>
      <w:pPr>
        <w:pStyle w:val="BodyText"/>
      </w:pPr>
      <w:r>
        <w:t xml:space="preserve">Nhưng Morgan con lại không cam lòng làm vậy, tập đoàn tài chính Morgan bị Lục Thiếu Hoa xử lý, gần trăm năm kinh doanh, bao tâm huyết của mình đã bị Lục Thiếu Hoa xử lý trong chốc lát vì thế gia tộc Morgan có mối thù lớn với Lục Thiếu Hoa.</w:t>
      </w:r>
    </w:p>
    <w:p>
      <w:pPr>
        <w:pStyle w:val="BodyText"/>
      </w:pPr>
      <w:r>
        <w:t xml:space="preserve">Nếu bỏ qua như vậy Morgan con thật không cam lòng.</w:t>
      </w:r>
    </w:p>
    <w:p>
      <w:pPr>
        <w:pStyle w:val="BodyText"/>
      </w:pPr>
      <w:r>
        <w:t xml:space="preserve">Cùng có chung suy nghĩ với Morgan con còn có Rockefeller con, Rockefeller con cũng có ý định rút lui nhưng cũng thật sự không cam lòng.</w:t>
      </w:r>
    </w:p>
    <w:p>
      <w:pPr>
        <w:pStyle w:val="BodyText"/>
      </w:pPr>
      <w:r>
        <w:t xml:space="preserve">Đặc biệt nhớ tới thời điểm phải chạy tới Hồng Kông cầu xin Lục Thiếu Hoa buông tha cho tập đoàn tài chính Rockefeller họ, Rockefeller con không bao giờ quên vẻ mặt lúc đó của hắn.</w:t>
      </w:r>
    </w:p>
    <w:p>
      <w:pPr>
        <w:pStyle w:val="BodyText"/>
      </w:pPr>
      <w:r>
        <w:t xml:space="preserve">Rất hận!</w:t>
      </w:r>
    </w:p>
    <w:p>
      <w:pPr>
        <w:pStyle w:val="BodyText"/>
      </w:pPr>
      <w:r>
        <w:t xml:space="preserve">Hận Lục Thiếu Hoa không để lại một chút tình cảm, lại càng không cho gia tộc Rockefeller một tia hi vọng nào, liền thẳng tay tiêu diệt gia tộc Rockefeller, nay cũng giống nhau cũng không thể đội trời chung.</w:t>
      </w:r>
    </w:p>
    <w:p>
      <w:pPr>
        <w:pStyle w:val="BodyText"/>
      </w:pPr>
      <w:r>
        <w:t xml:space="preserve">Dựa vào gia tộc Rothschild, Rockefeller con cho rằng với năng lực của gia tộc Rothschild, việc đánh bại Lục Thiếu Hoa cũng không vấn đề gì, nhưng với tình trạng hiện nay của gia tộc Rothschild, Rockefeller con thấy không còn cách nào nữa.</w:t>
      </w:r>
    </w:p>
    <w:p>
      <w:pPr>
        <w:pStyle w:val="BodyText"/>
      </w:pPr>
      <w:r>
        <w:t xml:space="preserve">Hiện tại gia tộc Rothschild đấu thế nào cùng Lục Thiếu Hoa?</w:t>
      </w:r>
    </w:p>
    <w:p>
      <w:pPr>
        <w:pStyle w:val="BodyText"/>
      </w:pPr>
      <w:r>
        <w:t xml:space="preserve">Ưu thế duy nhất chỉ còn thế lực chính trị, trên phương diện này, Lục Thiếu Hoa sẽ khó có cách đối phó, nhưng với tình hình này thì làm sao còn có ưu thế đó được.</w:t>
      </w:r>
    </w:p>
    <w:p>
      <w:pPr>
        <w:pStyle w:val="BodyText"/>
      </w:pPr>
      <w:r>
        <w:t xml:space="preserve">Quân đôi liên minh quốc tế nhằm châu Phi để áp chế căn cứ Hổ Gầm, khiến hổ gầm không có cơ hội trợ giúp Tập đoàn Phượng Hoàng, sau đó tạo áp lực chính trị khiến Tập đoàn Phượng Hoàng bị đánh tan.</w:t>
      </w:r>
    </w:p>
    <w:p>
      <w:pPr>
        <w:pStyle w:val="BodyText"/>
      </w:pPr>
      <w:r>
        <w:t xml:space="preserve">Nhưng kết quả thế nào, cuối cùng liên quân bị hao tổn, tình hình trở nên hỗn loạn.</w:t>
      </w:r>
    </w:p>
    <w:p>
      <w:pPr>
        <w:pStyle w:val="Compact"/>
      </w:pPr>
      <w:r>
        <w:t xml:space="preserve">Đúng vậy, rất hỗn loạn, Rockefeller con và Morgan con nhận được tin tức đó cảm thấy rất lo sợ.</w:t>
      </w:r>
      <w:r>
        <w:br w:type="textWrapping"/>
      </w:r>
      <w:r>
        <w:br w:type="textWrapping"/>
      </w:r>
    </w:p>
    <w:p>
      <w:pPr>
        <w:pStyle w:val="Heading2"/>
      </w:pPr>
      <w:bookmarkStart w:id="1165" w:name="chương-1168-cảm-nhận-được-mối-nguy-hiểm"/>
      <w:bookmarkEnd w:id="1165"/>
      <w:r>
        <w:t xml:space="preserve">1143. Chương 1168: Cảm Nhận Được Mối Nguy Hiểm</w:t>
      </w:r>
    </w:p>
    <w:p>
      <w:pPr>
        <w:pStyle w:val="Compact"/>
      </w:pPr>
      <w:r>
        <w:br w:type="textWrapping"/>
      </w:r>
      <w:r>
        <w:br w:type="textWrapping"/>
      </w:r>
    </w:p>
    <w:p>
      <w:pPr>
        <w:pStyle w:val="BodyText"/>
      </w:pPr>
      <w:r>
        <w:t xml:space="preserve">Rockefeller con và Morgan con vừa nhận được tin từ nội bộ chính phủ Mỹ chuyển đến, các lãnh đạo hai chính đảng quốc gia Mỹ đang có cuộc họp kín.</w:t>
      </w:r>
    </w:p>
    <w:p>
      <w:pPr>
        <w:pStyle w:val="BodyText"/>
      </w:pPr>
      <w:r>
        <w:t xml:space="preserve">Vốn dĩ hai đảng này đã không hợp nhau, nếu không có chuyện gì nghiêm trọng chắc chắn họ không cùng ngồi một chỗ đề bàn bạc thế này, nếu có việc phải ngồi lại cùng nhau bàn bạc có lẽ cũng chỉ có đại diện một vài vị lãnh đạo tới chứ cũng không có đến đầy đủ được.</w:t>
      </w:r>
    </w:p>
    <w:p>
      <w:pPr>
        <w:pStyle w:val="BodyText"/>
      </w:pPr>
      <w:r>
        <w:t xml:space="preserve">Nhưng hiện tại tất cả các các lãnh đạo của hai đảng đều đang ngồi cùng một chỗ, chỉ e sự việc không hề đơn giản, họ triệu tập cuộc họp rất bí mật và không nghĩ rằng hai gia tộc biết chuyện này.</w:t>
      </w:r>
    </w:p>
    <w:p>
      <w:pPr>
        <w:pStyle w:val="BodyText"/>
      </w:pPr>
      <w:r>
        <w:t xml:space="preserve">Mặt khác, căn cứ vào thông tin mà hai gia tộc có được, mục đích hai đảng có buổi họp này là muốn thoát khỏi sự kiểm soát của gia tộc Rockefeller và gia tộc Morgan, tự thành nhất mạch và lật đổ hoàn toàn hai gia tộc.</w:t>
      </w:r>
    </w:p>
    <w:p>
      <w:pPr>
        <w:pStyle w:val="BodyText"/>
      </w:pPr>
      <w:r>
        <w:t xml:space="preserve">Nếu như là trước đây khi Morgan con và Rockefeller con nhận được tin tức này thì sẽ cười mà cho qua, vì thời điểm đó họ có nguồn lực tài chính, ở Mỹ người nào có tiền người đó chính là đại gia quốc gia, có ai có ý định tách khỏi họ họ cũng không quan tâm.</w:t>
      </w:r>
    </w:p>
    <w:p>
      <w:pPr>
        <w:pStyle w:val="BodyText"/>
      </w:pPr>
      <w:r>
        <w:t xml:space="preserve">Nhưng vấn đề hiện nay họ đã không còn tài lực, người ta muốn thoát ra khỏi sự khống chế cũng là chuyện dễ dànG</w:t>
      </w:r>
    </w:p>
    <w:p>
      <w:pPr>
        <w:pStyle w:val="BodyText"/>
      </w:pPr>
      <w:r>
        <w:t xml:space="preserve">Có thể nói đây là một tin xấu, nếu bị những người đó khống chế lại coi như gia tộc Morgan và gia tộc Rockefeller không còn gì nữa, thậm chí không còn giá trị lợi dụng đối với gia tộc Rothschild.</w:t>
      </w:r>
    </w:p>
    <w:p>
      <w:pPr>
        <w:pStyle w:val="BodyText"/>
      </w:pPr>
      <w:r>
        <w:t xml:space="preserve">Ở thời đại này nếu không còn giá trị lợi dụng coi như đã mất đi năng lực, không còn nghi ngờ gì nữa, Rockefeller con và Morgan con đang gặp phải nguy cơ như vậy, dường như họ đã cảm giác được điều gì đang đến với mình.</w:t>
      </w:r>
    </w:p>
    <w:p>
      <w:pPr>
        <w:pStyle w:val="BodyText"/>
      </w:pPr>
      <w:r>
        <w:t xml:space="preserve">Tuy nhiên lại nói, họ đã có nhiều năm buôn bán tại Mỹ....nhưng sao không thể không có chút tình chứ, có thể họ sẽ thoát khỏi sự khống chế của hai gia tộc nhưng họ không thể quay lại đối phó với hai gia tộc được.</w:t>
      </w:r>
    </w:p>
    <w:p>
      <w:pPr>
        <w:pStyle w:val="BodyText"/>
      </w:pPr>
      <w:r>
        <w:t xml:space="preserve">Về phía Mỹ Morgan con và Rockefeller con tin tưởng có thể dần dần xử lý được. Nhưng phương diện này còn có một điều kiện tiên quyết đó là vấn đề của Lục Thiếu Hoa, nói cách khác họ nói cái gì cũng không thể nói suông đượC</w:t>
      </w:r>
    </w:p>
    <w:p>
      <w:pPr>
        <w:pStyle w:val="BodyText"/>
      </w:pPr>
      <w:r>
        <w:t xml:space="preserve">Được rồi, quyền lực ở Mỹ có thể mất nhưng có một tin mà Rockefeller con và Morgan con không thể bỏ qua bởi vì từ một nguồn tin đáng tin cậy cho biết, dường như quân đội được phái đi đã bị tiêu diệt.</w:t>
      </w:r>
    </w:p>
    <w:p>
      <w:pPr>
        <w:pStyle w:val="BodyText"/>
      </w:pPr>
      <w:r>
        <w:t xml:space="preserve">Đây là tin tức mà quân đội Mỹ phong tỏa, việc mất liên lạc với vệ tinh cũng được giữ bí mật tuyệt đối.</w:t>
      </w:r>
    </w:p>
    <w:p>
      <w:pPr>
        <w:pStyle w:val="BodyText"/>
      </w:pPr>
      <w:r>
        <w:t xml:space="preserve">Đây là một tin tức bí mật, đối với hai gia tộc nắm giữ chính phủ Mỹ nhiều năm như gia tộc Rockefeller và gia tộc Morgan còn không thể biết được, nay nhận được tin đó khiến Rockefeller con và Morgan con thật sự hoang mang và sốc.</w:t>
      </w:r>
    </w:p>
    <w:p>
      <w:pPr>
        <w:pStyle w:val="BodyText"/>
      </w:pPr>
      <w:r>
        <w:t xml:space="preserve">Có lẽ chính phủ Mỹ không thể xác định được đang xảy ra chuyện gì khiến vệ tinh bị mất nhưng Rockefeller và Morgan con biết, số vệ tinh đột nhiên biến mất chuyện lành ít dữ nhiều.</w:t>
      </w:r>
    </w:p>
    <w:p>
      <w:pPr>
        <w:pStyle w:val="BodyText"/>
      </w:pPr>
      <w:r>
        <w:t xml:space="preserve">Gia tộc Rothschild cũng có mạng lưới tình báo, theo tin tình báo có được, hơn nữa tin tức từ nhiều nguồn khác, sau khi phân tích họ nhận thấy căn cứ Hổ Gầm thật lợi hại, còn nắm giữ nhiều kỹ thuật quân sự đứng đầu thế giới.</w:t>
      </w:r>
    </w:p>
    <w:p>
      <w:pPr>
        <w:pStyle w:val="BodyText"/>
      </w:pPr>
      <w:r>
        <w:t xml:space="preserve">Thậm chí căn cứ Hổ Gầm còn sở hữu loại kỹ thuật quân sự mà hơn mười năm nữa Mỹ mới có, điều đó có nghĩa là sao? Nghĩa là có những kỹ thuật quân sự mà Mỹ phải mất vài thập niên nữa mới có thì căn cứ Hổ Gầm hiện tại đã có rồi.</w:t>
      </w:r>
    </w:p>
    <w:p>
      <w:pPr>
        <w:pStyle w:val="BodyText"/>
      </w:pPr>
      <w:r>
        <w:t xml:space="preserve">Như vậy đương nhiên sẽ có vũ khí vụ trụ, nếu như vậy thì các vệ tinh Mỹ có cứu được không?</w:t>
      </w:r>
    </w:p>
    <w:p>
      <w:pPr>
        <w:pStyle w:val="BodyText"/>
      </w:pPr>
      <w:r>
        <w:t xml:space="preserve">Vệ tinh quân sự không có, quân đội cũng không, kết cục sẽ ra sao?</w:t>
      </w:r>
    </w:p>
    <w:p>
      <w:pPr>
        <w:pStyle w:val="BodyText"/>
      </w:pPr>
      <w:r>
        <w:t xml:space="preserve">Tới thời điểm này Rockefeller con và Morgan con có thể xác định lý do vì sao hai đảng phái chính trị lại như thế, bởi vì mọi chuyện đều do họ dựng lên, là họ khiến chính phủ Mỹ phái quân đội đi, hiện tại với tổn thất như vậy, về công về tư họ đều phải tìm cách thoát khỏi sự khống chế của hai gia tộc.</w:t>
      </w:r>
    </w:p>
    <w:p>
      <w:pPr>
        <w:pStyle w:val="BodyText"/>
      </w:pPr>
      <w:r>
        <w:t xml:space="preserve">Căn cứ Hổ Gầm trong chốc lát đã khiến Mỹ trở thành tro bụi, điều này có thể lý giải được, dù sao căn cứ Hổ Gầm rất hùng mạnh, nhưng vấn đề là với sự liên hợp của các quốc gia cũng vậy , liên quân cũng đều biến thành tro bụi, điều này khiến cho Morgan con và Rockefeller con thấy run sợ.</w:t>
      </w:r>
    </w:p>
    <w:p>
      <w:pPr>
        <w:pStyle w:val="BodyText"/>
      </w:pPr>
      <w:r>
        <w:t xml:space="preserve">Hoàn toàn có thể hiểu được, thực lực căn cứ Hổ Gầm vượt ngoài sức tưởng tượng của họ, cho dù các quốc gia có liên hợp lại cũng không có đối phó được.</w:t>
      </w:r>
    </w:p>
    <w:p>
      <w:pPr>
        <w:pStyle w:val="BodyText"/>
      </w:pPr>
      <w:r>
        <w:t xml:space="preserve">Mặt khác, sự gan dạ sáng suốt của căn cứ Hổ Gầm cũng khiến Morgan con và Rockefeller con khâm phục, dám liều lĩnh đối địch cùng mấy quốc gia hùng mạnh đến cùng, điều đó chẳng mấy ai có thể làm được.</w:t>
      </w:r>
    </w:p>
    <w:p>
      <w:pPr>
        <w:pStyle w:val="BodyText"/>
      </w:pPr>
      <w:r>
        <w:t xml:space="preserve">Rockefeller con và Morgan con đều đã biết được tin tức, gia tộc Rothschild có khả năng cũng đã biết, dù sao liên quân bên trong, gia tộc Rothschild cũng khống chế quốc gia tham dự.</w:t>
      </w:r>
    </w:p>
    <w:p>
      <w:pPr>
        <w:pStyle w:val="BodyText"/>
      </w:pPr>
      <w:r>
        <w:t xml:space="preserve">Sau khi Rothschild con và Rockefeller con lên tiếng, Davi.Rothschild cũng mở lời.</w:t>
      </w:r>
    </w:p>
    <w:p>
      <w:pPr>
        <w:pStyle w:val="BodyText"/>
      </w:pPr>
      <w:r>
        <w:t xml:space="preserve">- Nhận được tin tức đáng tin này cũng không thể ngăn chặn được căn cứ Hổ Gầm, chẳng những không bị áp chế mà họ còn chủ động công kích, không thể liên lạc được với vệ tinh quân sự, phái quân đội đi cũng không có tin tức gì, nghĩ đến chuyện đó là lành ít dữ nhiều rồi.</w:t>
      </w:r>
    </w:p>
    <w:p>
      <w:pPr>
        <w:pStyle w:val="BodyText"/>
      </w:pPr>
      <w:r>
        <w:t xml:space="preserve">- Mặt khác theo dự đoán vệ tinh quân sự trên vũ trụ bị vũ khí vũ trụ hủy diệt, nói cách khác hiện tại căn cứ Hổ Gầm đã có vũ khí vũ trụ.</w:t>
      </w:r>
    </w:p>
    <w:p>
      <w:pPr>
        <w:pStyle w:val="BodyText"/>
      </w:pPr>
      <w:r>
        <w:t xml:space="preserve">David.Rothschild nói đến đây chủ ý dừng một chút rồi lại tiếp tục:</w:t>
      </w:r>
    </w:p>
    <w:p>
      <w:pPr>
        <w:pStyle w:val="BodyText"/>
      </w:pPr>
      <w:r>
        <w:t xml:space="preserve">- Bởi vì mất liên lạc với vệ tinh quân sự, hệ thống phòng thủ trên mặt đất đã không còn, khi cần thiết quân đội đã không thể xác định vị trí các loại vũ khí.</w:t>
      </w:r>
    </w:p>
    <w:p>
      <w:pPr>
        <w:pStyle w:val="BodyText"/>
      </w:pPr>
      <w:r>
        <w:t xml:space="preserve">Giọng điệu Davi.Rothschild càng ngày càng nghiêm trọng hơn, cuối cùng vẫn không quên hỏi thêm một câu:</w:t>
      </w:r>
    </w:p>
    <w:p>
      <w:pPr>
        <w:pStyle w:val="BodyText"/>
      </w:pPr>
      <w:r>
        <w:t xml:space="preserve">- Các vị biết những điều này có nghĩa là gì không?</w:t>
      </w:r>
    </w:p>
    <w:p>
      <w:pPr>
        <w:pStyle w:val="BodyText"/>
      </w:pPr>
      <w:r>
        <w:t xml:space="preserve">Có nghĩa là không có cách nào áp chế được căn cứ Hổ Gầm, tôi chắc mọi người vẫn còn nhớ như in cách đây vài năm, một tòa nhà hai mươi lăm tầng của chúng tôi trong một đêm đã bị sụp đổ, đó chính là tác phẩm của căn cứ Hổ Gầm.</w:t>
      </w:r>
    </w:p>
    <w:p>
      <w:pPr>
        <w:pStyle w:val="BodyText"/>
      </w:pPr>
      <w:r>
        <w:t xml:space="preserve">Vài năm trước gia tộc Rothschild phái người ám sát Lục Thiếu Hoa, việc ám sát không thành, căn cứ Hổ Gầm nổi giận tiến hành đánh bom tòa nhà hai mươi lăm tầng của gia tộc Rothschild, đó là nỗi đau mà Davi.Rothschild không bao giờ quên.</w:t>
      </w:r>
    </w:p>
    <w:p>
      <w:pPr>
        <w:pStyle w:val="BodyText"/>
      </w:pPr>
      <w:r>
        <w:t xml:space="preserve">Quan trọng hơn sau khi bị đánh bom gia tộc Rothschild không dám lên tiếng bất cứ điều gì vì căn cứ Hổ Gầm đã tuyên bố nếu gia tộc Rothschild còn có hành động tiếp, thời gian tới sẽ cho tấn công luôn cả trang viên gia tộc Rothschild.</w:t>
      </w:r>
    </w:p>
    <w:p>
      <w:pPr>
        <w:pStyle w:val="BodyText"/>
      </w:pPr>
      <w:r>
        <w:t xml:space="preserve">- Căn cứ Hổ Gầm có mối liên hệ mật thiết với Tập đoàn Phượng Hoàng, họ là đồng minh thân thiết với nhau, thiết nghĩ không cần tôi nhắc nhở các vị cũng biết, chúng ta mà động tới một bên là bên đồng minh còn lại lập tức can thiệp ngay.</w:t>
      </w:r>
    </w:p>
    <w:p>
      <w:pPr>
        <w:pStyle w:val="BodyText"/>
      </w:pPr>
      <w:r>
        <w:t xml:space="preserve">Davi.Rothschild lại tiếp tục:</w:t>
      </w:r>
    </w:p>
    <w:p>
      <w:pPr>
        <w:pStyle w:val="BodyText"/>
      </w:pPr>
      <w:r>
        <w:t xml:space="preserve">- Dĩ nhiên chúng ta không thể dùng vũ lực đối phó với họ, nhưng ta có thể sử dụng thủ đoạn buôn bán, ví dụ như giờ chúng ta tung ra tin đồn để ngân hàng Tập đoàn Phượng Hoàng chịu phải nguy cơ khủng hoảng, như thế cũng không sợ gì căn cứ Hổ Gầm.</w:t>
      </w:r>
    </w:p>
    <w:p>
      <w:pPr>
        <w:pStyle w:val="BodyText"/>
      </w:pPr>
      <w:r>
        <w:t xml:space="preserve">- Căn cứ vào nhiều yếu tố, hành động của chúng ta cũng có nhiều hạn chế nhưng không phải không làm được gì, có sử dụng thủ đoạn một cách hợp lý, cho nên tôi hy vọng các vị ngồi đây, dẹp lòng tự trọng của mỗi người lại mà cùng suy nghĩ xem biện pháp nào là hợp lý nhất.</w:t>
      </w:r>
    </w:p>
    <w:p>
      <w:pPr>
        <w:pStyle w:val="BodyText"/>
      </w:pPr>
      <w:r>
        <w:t xml:space="preserve">Nói xong Davi.Rothschild đưa mắt nhìn mọi người, sau đó lại tiếp tục:</w:t>
      </w:r>
    </w:p>
    <w:p>
      <w:pPr>
        <w:pStyle w:val="BodyText"/>
      </w:pPr>
      <w:r>
        <w:t xml:space="preserve">- Đừng nói tôi không nhắc nhở các vị, nói gia tộc Rothschild hùng mạnh điều đó không sai, nhưng các vị đừng tưởng gia tộc Rothschild là đệ nhất thiên hạ, hiện tại thực lực Tập đoàn Phượng Hoàng không kém gì chúng ta, đó là một đối thủ đáng gờm, gia tộc Rothschild rất có thể bị tấn công và sụp đổ.</w:t>
      </w:r>
    </w:p>
    <w:p>
      <w:pPr>
        <w:pStyle w:val="BodyText"/>
      </w:pPr>
      <w:r>
        <w:t xml:space="preserve">Thực ra, Davi.Rothschild cũng ý thức được nguy hiểm đang chờ ở phía trước, đặc biệt khi biết tin căn cứ Hổ Gầm công kích, chỉ e rằng sự việc không đơn giản như hắn nghĩ.</w:t>
      </w:r>
    </w:p>
    <w:p>
      <w:pPr>
        <w:pStyle w:val="BodyText"/>
      </w:pPr>
      <w:r>
        <w:t xml:space="preserve">Hiện tại đang là thời bình, trong thời đại của hòa bình như thế này mà căn cứ Hổ Gầm dám nổ súng cũng có nghĩa là họ không sợ bất kỳ quốc gia nào, thậm chí còn không sợ liên hiệp các quốc gia trên toàn cầu.</w:t>
      </w:r>
    </w:p>
    <w:p>
      <w:pPr>
        <w:pStyle w:val="BodyText"/>
      </w:pPr>
      <w:r>
        <w:t xml:space="preserve">Đây chính là vấn đề đặc biệt khiến người ta đau đầu, nếu không thể ngăn chặn căn cứ Hổ Gầm như vậy khi gia tộc Rothschild và Tập đoàn Phượng Hoàng tranh đấu, không sử dụng được thủ đoạn gia tộc Rothschild có nguy cơ thất bại rất cao.</w:t>
      </w:r>
    </w:p>
    <w:p>
      <w:pPr>
        <w:pStyle w:val="BodyText"/>
      </w:pPr>
      <w:r>
        <w:t xml:space="preserve">Lần trước là một bài học, căn cứ Hổ Gầm đã tuyên bố nếu còn dùng thủ đoạn bỉ ổi, căn cứ Hổ Gầm sẽ dùng tên lửa đạn đạo tấn công trang viên gia tộc Rothschild.</w:t>
      </w:r>
    </w:p>
    <w:p>
      <w:pPr>
        <w:pStyle w:val="BodyText"/>
      </w:pPr>
      <w:r>
        <w:t xml:space="preserve">Với tình hình hiện nay, gia tộc Rothschild điều động rất nhiều lực lượng để đối phó với Tập đoàn Phượng Hoàng, nhưng Tập đoàn Phượng Hoàng đâu có thất bại, họ chỉ rút lui tuy có tổn thất nhưng sau khi phân tích kỹ lại Davi.Rothschild mới phát hiện mình đã phạm phải sai lầm lớn.</w:t>
      </w:r>
    </w:p>
    <w:p>
      <w:pPr>
        <w:pStyle w:val="BodyText"/>
      </w:pPr>
      <w:r>
        <w:t xml:space="preserve">Khối thực nghiệp ở Tập đoàn Phượng Hoàng thực ra chỉ để bài trí, một năm kiếm cũng không được nhiều tiền, không thể cân bằng thu chi, mỗi năm phải đầu tư rất nhiều tiền, số tiền này đều được lấy từ công ty tài chính Phượng Hoàng.</w:t>
      </w:r>
    </w:p>
    <w:p>
      <w:pPr>
        <w:pStyle w:val="BodyText"/>
      </w:pPr>
      <w:r>
        <w:t xml:space="preserve">Từ điểm đó không khó để nhận ra rằng thực ra trung tâm của Tập đoàn Phượng Hoàng chính là công ty tài chính Phượng Hoàng.</w:t>
      </w:r>
    </w:p>
    <w:p>
      <w:pPr>
        <w:pStyle w:val="BodyText"/>
      </w:pPr>
      <w:r>
        <w:t xml:space="preserve">Nhưng mà lần này đối phó với Tập đoàn Phượng Hoàng lại không hề động chạm tới công ty tài chính Phượng Hoàng, không chính xác là có chạm tới nhưng chỉ ảnh hưởng đến thanh danh mà thôi.</w:t>
      </w:r>
    </w:p>
    <w:p>
      <w:pPr>
        <w:pStyle w:val="BodyText"/>
      </w:pPr>
      <w:r>
        <w:t xml:space="preserve">Như vậy thì có tác dụng gì?</w:t>
      </w:r>
    </w:p>
    <w:p>
      <w:pPr>
        <w:pStyle w:val="Compact"/>
      </w:pPr>
      <w:r>
        <w:t xml:space="preserve">er:line-break'&gt;</w:t>
      </w:r>
      <w:r>
        <w:br w:type="textWrapping"/>
      </w:r>
      <w:r>
        <w:br w:type="textWrapping"/>
      </w:r>
    </w:p>
    <w:p>
      <w:pPr>
        <w:pStyle w:val="Heading2"/>
      </w:pPr>
      <w:bookmarkStart w:id="1166" w:name="chương-1169-lo-lắng"/>
      <w:bookmarkEnd w:id="1166"/>
      <w:r>
        <w:t xml:space="preserve">1144. Chương 1169: Lo Lắng</w:t>
      </w:r>
    </w:p>
    <w:p>
      <w:pPr>
        <w:pStyle w:val="Compact"/>
      </w:pPr>
      <w:r>
        <w:br w:type="textWrapping"/>
      </w:r>
      <w:r>
        <w:br w:type="textWrapping"/>
      </w:r>
    </w:p>
    <w:p>
      <w:pPr>
        <w:pStyle w:val="BodyText"/>
      </w:pPr>
      <w:r>
        <w:t xml:space="preserve">Lần trước chẳng phải Thời báo Phố Wall đã nói rồi sao? Từ trước tới nay công ty tài chính Phượng Hoàng đều kiếm lời từ các cuộc khủng hoảng, đây là cơ hội tốt để làm mất đi danh dự của công ty Tài chính Phượng Hoàng.</w:t>
      </w:r>
    </w:p>
    <w:p>
      <w:pPr>
        <w:pStyle w:val="BodyText"/>
      </w:pPr>
      <w:r>
        <w:t xml:space="preserve">Tuy nhiên điều đó không có ảnh hưởng lớn đền chi nhánh tài chính Phượng Hoàng, bởi vì công ty Tài chính Phượng Hoàng gần như không quản lý tiền bạc, ngay cả khi tiếp nhận việc kinh doanh công ty Tài chính Phượng Hoàng cũng chỉ mở rộng ở trong nước và Hồng KônG</w:t>
      </w:r>
    </w:p>
    <w:p>
      <w:pPr>
        <w:pStyle w:val="BodyText"/>
      </w:pPr>
      <w:r>
        <w:t xml:space="preserve">Mà hai nơi này lại là đại bản doanh của công ty Tài chính Phượng Hoàng, tất cả mọi người đều tin tưởng ở họ, ai nói họ thuộc kiểu giậu đổ bìm leo thì mọi người ở đó cũng chỉ tin là họ bị bôi nhọ mà thôi, cho nên đối với công ty Tài chính Phượng Hoàng cũng không có bất kỳ ảnh hưởng gì.</w:t>
      </w:r>
    </w:p>
    <w:p>
      <w:pPr>
        <w:pStyle w:val="BodyText"/>
      </w:pPr>
      <w:r>
        <w:t xml:space="preserve">Còn việc đầu tư của công ty Tài chính Phượng Hoàng cũng có chút ảnh hưởng nhưng ảnh hưởng đó cũng không lớn, không có cách nào, họ có tiền thấy giá cổ phiếu giảm thì họ mua về, điều đó rất bình thường.</w:t>
      </w:r>
    </w:p>
    <w:p>
      <w:pPr>
        <w:pStyle w:val="BodyText"/>
      </w:pPr>
      <w:r>
        <w:t xml:space="preserve">Cho nên cho dù gia tộc Rothschild có bôi nhọ công ty Tài chính Phượng Hoàng như thế nào thì họ cũng không gặp trở ngại gì nhiều.</w:t>
      </w:r>
    </w:p>
    <w:p>
      <w:pPr>
        <w:pStyle w:val="BodyText"/>
      </w:pPr>
      <w:r>
        <w:t xml:space="preserve">Không những không tạo được ảnh hưởng đến công ty Tài chính Phượng Hoàng mà gia tộc Rothschild còn chuốc thêm phiền toái về mình, với gia tộc Rothschild mà nói, công ty Tài chính Phượng Hoàng là trợ thủ đắc lực của Tập đoàn Phượng Hoàng, không thể phá hoại công ty Tài chính Phượng Hoàng thì gia tộc Rothschild sẽ còn gặp nhiều khó khăn.</w:t>
      </w:r>
    </w:p>
    <w:p>
      <w:pPr>
        <w:pStyle w:val="BodyText"/>
      </w:pPr>
      <w:r>
        <w:t xml:space="preserve">Bởi vì Lục Thiếu Hoa tất yếu phải phản kích, lực lượng phản kích chủ yếu lại là công ty Tài chính Phượng Hoàng, hiện tại công ty Tài chính Phượng Hoàng vẫn mạnh như cũ, gia tộc Rothschild không gặp rắc rối sao được?</w:t>
      </w:r>
    </w:p>
    <w:p>
      <w:pPr>
        <w:pStyle w:val="BodyText"/>
      </w:pPr>
      <w:r>
        <w:t xml:space="preserve">Dĩ nhiên Davi . Rothschild ý thức được điều này nên mới nói ra ở cuộc họp, giọng điệu hết sức nghiêm trọng.</w:t>
      </w:r>
    </w:p>
    <w:p>
      <w:pPr>
        <w:pStyle w:val="BodyText"/>
      </w:pPr>
      <w:r>
        <w:t xml:space="preserve">Sự việc ảnh hưởng đến sự tồn vong của gia tộc Rothschild nên Davi . Rothschild không thể không cẩn thận, một khi Lục Thiếu Hoa có tiếng cười cuối cùng là gia tộc Rothschild coi như sụp đổ.</w:t>
      </w:r>
    </w:p>
    <w:p>
      <w:pPr>
        <w:pStyle w:val="BodyText"/>
      </w:pPr>
      <w:r>
        <w:t xml:space="preserve">Thực ra, sau khi giao thủ với Lục Thiếu Hoa, Davi • Rothschild đã hối hận, ông nhận ra rằng mình sai khi đã đụng vào một người như Lục Thiếu Hoa, có nhiều lần Davi • Rothschild có ý nghĩ muốn giải hòa cùng Lục Thiếu Hoa nhưng ngay lập tức ý tưởng lại bị xua đi.</w:t>
      </w:r>
    </w:p>
    <w:p>
      <w:pPr>
        <w:pStyle w:val="BodyText"/>
      </w:pPr>
      <w:r>
        <w:t xml:space="preserve">Một gia tộc tồn tại đã hàng trăm năm, Davi • Rothschild đã đứng đầu công ty hai mươi năm nếu làm như vậy sẽ là một sự sỉ nhục đối với gia tộc Rothschild.</w:t>
      </w:r>
    </w:p>
    <w:p>
      <w:pPr>
        <w:pStyle w:val="BodyText"/>
      </w:pPr>
      <w:r>
        <w:t xml:space="preserve">Nhưng hiện tại Davi • Rothschild hiểu ra rằng, điều sỉ nhục đó là nhỏ, việc xảy ra kế tiếp mới là sự sỉ nhục lớn, vì gia tộc Rothschild sắp bị tiêu diệt, hơn nữa hắn chính là người đánh mất tất cả, đó không phải là một sự sỉ nhục lớn sao?</w:t>
      </w:r>
    </w:p>
    <w:p>
      <w:pPr>
        <w:pStyle w:val="BodyText"/>
      </w:pPr>
      <w:r>
        <w:t xml:space="preserve">Nghe những lời nói của Rockefeller con và Morgan con một người thông minh như Davi • Rothschild hiểu ngay ý, căn cứ Hổ Gầm mạnh mẽ vậy tình hình không ổn chút nào.</w:t>
      </w:r>
    </w:p>
    <w:p>
      <w:pPr>
        <w:pStyle w:val="BodyText"/>
      </w:pPr>
      <w:r>
        <w:t xml:space="preserve">Quan trọng là Lục Thiếu Hoa lâu như vậy không có động tĩnh gì, điều này khiến Davi • Rothschild không thể hiểu được, Lục Thiếu Hoa là nhà tư bản không nên thụ động chịu đựng hành động, từ lúc họ nhằm vào Tập đoàn Phượng Hoàng Lục Thiếu Hoa đã phải có động tĩnh rồi.</w:t>
      </w:r>
    </w:p>
    <w:p>
      <w:pPr>
        <w:pStyle w:val="BodyText"/>
      </w:pPr>
      <w:r>
        <w:t xml:space="preserve">Trái lại Lục Thiếu Hoa không có bất kỳ hành động nào, ngoại trừ việc phải ứng phó, tuy có phản kích nhưng không nhằm vào gia tộc Rothschild.</w:t>
      </w:r>
    </w:p>
    <w:p>
      <w:pPr>
        <w:pStyle w:val="BodyText"/>
      </w:pPr>
      <w:r>
        <w:t xml:space="preserve">Theo biểu hiện của Lục Thiếu Hoa thời gian này có thể thấy được, hắn đang chú ý đến chướng ngại vật, một khi các chướng ngại được giải quyết sẽ ra tay với gia tộc Rothschild.</w:t>
      </w:r>
    </w:p>
    <w:p>
      <w:pPr>
        <w:pStyle w:val="BodyText"/>
      </w:pPr>
      <w:r>
        <w:t xml:space="preserve">Davi • Rothschild nghĩ rằng với nhiều hành động nhỏ như vậy thì Lục Thiếu Hoa cũng không thể biết, có lẽ bản thân Lục Thiếu Hoa không biết được nhưng căn cứ Hổ Gầm có mạng lưới tình báo rộng khắp sao có thể không biết.</w:t>
      </w:r>
    </w:p>
    <w:p>
      <w:pPr>
        <w:pStyle w:val="BodyText"/>
      </w:pPr>
      <w:r>
        <w:t xml:space="preserve">Như vậy chỉ cần căn cứ Hổ Gầm biết cũng đồng nghĩa với việc Lục Thiếu Hoa cũng biết.</w:t>
      </w:r>
    </w:p>
    <w:p>
      <w:pPr>
        <w:pStyle w:val="BodyText"/>
      </w:pPr>
      <w:r>
        <w:t xml:space="preserve">- Có thể nói gia tộc Rothschild chúng ta không hề chiếm ưu thế, đừng nghĩ chúng ta đều ở thế chủ động xuất kích còn Tập đoàn Phượng Hoàng lại bị động phòng thủ, với sự hiểu biết của tôi về Lục Thiếu Hoa biết hắn không hề đơn giản, nếu khiến hắn ra tay với chúng ta nhất định là xảy ra cuồng phong bão táp, hơn cả công kích bình thường.</w:t>
      </w:r>
    </w:p>
    <w:p>
      <w:pPr>
        <w:pStyle w:val="BodyText"/>
      </w:pPr>
      <w:r>
        <w:t xml:space="preserve">Davi • Rothschild trầm giọng:</w:t>
      </w:r>
    </w:p>
    <w:p>
      <w:pPr>
        <w:pStyle w:val="BodyText"/>
      </w:pPr>
      <w:r>
        <w:t xml:space="preserve">- Tôi muốn hỏi các vị một chút, một khi Tập đoàn Phượng Hoàng công kích chúng ta, với tình hình này liệu gia tộc Rothschild có trụ được không?</w:t>
      </w:r>
    </w:p>
    <w:p>
      <w:pPr>
        <w:pStyle w:val="BodyText"/>
      </w:pPr>
      <w:r>
        <w:t xml:space="preserve">- Gia tộc Rothschild hùng mạnh, đã tồn tại hàng trăm năm lịch sử chứ không phải chỉ có hai mươi mấy năm buôn bán, vậy không có khả năng đối phó sao?</w:t>
      </w:r>
    </w:p>
    <w:p>
      <w:pPr>
        <w:pStyle w:val="BodyText"/>
      </w:pPr>
      <w:r>
        <w:t xml:space="preserve">Một thành viên gia tộc Rothschild không kìm được lên tiếng phản bác lại Davi • Rothschild .</w:t>
      </w:r>
    </w:p>
    <w:p>
      <w:pPr>
        <w:pStyle w:val="BodyText"/>
      </w:pPr>
      <w:r>
        <w:t xml:space="preserve">Lúc mới bắt đầu cuộc họp, Rockefeller con và Morgan con mở lời đều là nói những điều bất lợi cho gia tộc Rothschild đã khiến người này cảm thấy khó chịu rồi, làm chủ một gia tộc mà Davi • Rothschild cũng như Rockefeller con và Morgan con thì thật đã đả kích đến uy phong gia tộc mình.</w:t>
      </w:r>
    </w:p>
    <w:p>
      <w:pPr>
        <w:pStyle w:val="BodyText"/>
      </w:pPr>
      <w:r>
        <w:t xml:space="preserve">Có lẽ Rockefeller con và Morgan con là người ngoài thì có thể nói vậy, nhưng vấn đề họ nói thế cũng rất mơ hồ nhưng mà Davi • Rothschild cũng khẳng định như vậy, không một chút che dấu gì cả.</w:t>
      </w:r>
    </w:p>
    <w:p>
      <w:pPr>
        <w:pStyle w:val="BodyText"/>
      </w:pPr>
      <w:r>
        <w:t xml:space="preserve">Tinh thần gia tộc.</w:t>
      </w:r>
    </w:p>
    <w:p>
      <w:pPr>
        <w:pStyle w:val="BodyText"/>
      </w:pPr>
      <w:r>
        <w:t xml:space="preserve">Thành viên gia tộc Rothschild cũng hiểu rõ tầm quan trọng của tinh thần, chỉ sợ đối phương biết được tinh thần của mình, là người làm chủ không thể nói ra điều đó được, với lại với thân phận là người đứng đầu gia tộc mà nói ra điều đó thì quả là sai lầm.</w:t>
      </w:r>
    </w:p>
    <w:p>
      <w:pPr>
        <w:pStyle w:val="BodyText"/>
      </w:pPr>
      <w:r>
        <w:t xml:space="preserve">- Ngu ngốc.</w:t>
      </w:r>
    </w:p>
    <w:p>
      <w:pPr>
        <w:pStyle w:val="BodyText"/>
      </w:pPr>
      <w:r>
        <w:t xml:space="preserve">Davi • Rothschild không nể tình liền mắng cho vị đó một câU- Gia tộc Rothschild có thể kiêu ngạo, vì ta có tiền, nhưng kiêu ngạo cùng tùy vào từng thời điểm. Nhìn hiện tại đi, sự kiêu ngạo đó đáng giá bao nhiêu tiền? bằng sự tồn vong của gia tộc sao?</w:t>
      </w:r>
    </w:p>
    <w:p>
      <w:pPr>
        <w:pStyle w:val="BodyText"/>
      </w:pPr>
      <w:r>
        <w:t xml:space="preserve">Davi • Rothschild tức giận, hắn hạ thấp oai phong của gia tộc cũng chính vì muốn cảnh tỉnh những thành viên trong gia tộc, phải cho họ tỉnh ngộ thì có lẽ mới chiến đấu lại được với Lục Thiếu Hoa.</w:t>
      </w:r>
    </w:p>
    <w:p>
      <w:pPr>
        <w:pStyle w:val="BodyText"/>
      </w:pPr>
      <w:r>
        <w:t xml:space="preserve">Mặt khác Davi • Rothschild còn có mục đích kích thích ý chí chiến đấu của các thành viên trong gia tộc.</w:t>
      </w:r>
    </w:p>
    <w:p>
      <w:pPr>
        <w:pStyle w:val="BodyText"/>
      </w:pPr>
      <w:r>
        <w:t xml:space="preserve">Đối mặt với sự sinh tồn của gia tộc, mọi người đều có trong mình ý chí chiến đấu rất cao.</w:t>
      </w:r>
    </w:p>
    <w:p>
      <w:pPr>
        <w:pStyle w:val="BodyText"/>
      </w:pPr>
      <w:r>
        <w:t xml:space="preserve">Nhưng hiện tại thì sao, một thành viên gia tộc lại lên tiếng phản bác lại, coi thường Tập đoàn Phượng Hoàng, coi thường Lục Thiếu Hoa, coi như Davi • Rothschild đã không đạt được mục đích của mình.</w:t>
      </w:r>
    </w:p>
    <w:p>
      <w:pPr>
        <w:pStyle w:val="BodyText"/>
      </w:pPr>
      <w:r>
        <w:t xml:space="preserve">Phải khiến cho tỉnh ra.</w:t>
      </w:r>
    </w:p>
    <w:p>
      <w:pPr>
        <w:pStyle w:val="BodyText"/>
      </w:pPr>
      <w:r>
        <w:t xml:space="preserve">Đây là việc phải làm nên Davi • Rothschild không chút do dự lên tiếng mắng lại.</w:t>
      </w:r>
    </w:p>
    <w:p>
      <w:pPr>
        <w:pStyle w:val="BodyText"/>
      </w:pPr>
      <w:r>
        <w:t xml:space="preserve">Chưa hết, tạm dừng một lúc Davi • Rothschild lại nói tiếp:</w:t>
      </w:r>
    </w:p>
    <w:p>
      <w:pPr>
        <w:pStyle w:val="BodyText"/>
      </w:pPr>
      <w:r>
        <w:t xml:space="preserve">- Tôi nói cho các vị, nếu các vị còn nghĩ gia tộc Rothschild là bất khả chiến bại thì việc gia tộc bị hủy diệt sẽ không còn xa, đấy là còn nhẹ, mạnh hơn thậm chí còn bị vùi thây dưới tay của Lục Thiếu Hoa.</w:t>
      </w:r>
    </w:p>
    <w:p>
      <w:pPr>
        <w:pStyle w:val="BodyText"/>
      </w:pPr>
      <w:r>
        <w:t xml:space="preserve">Lời nói Davi • Rothschild rất lạnh lùng, y không để mọi người kịp mở miệng, liếc mắt ra hiệu cho Rockefeller con và Morgan con đứng dậy và rời khỏi.</w:t>
      </w:r>
    </w:p>
    <w:p>
      <w:pPr>
        <w:pStyle w:val="BodyText"/>
      </w:pPr>
      <w:r>
        <w:t xml:space="preserve">Không khí thật căng thẳng, cuộc họp không có chút ý nghĩa nào thì nhanh giải tán sớm để mọi người lấy lại bình tĩnh, nói không chừng ngay mai lại có ý tưởng tốt.</w:t>
      </w:r>
    </w:p>
    <w:p>
      <w:pPr>
        <w:pStyle w:val="BodyText"/>
      </w:pPr>
      <w:r>
        <w:t xml:space="preserve">Quan trọng hơn Davi • Rothschild cảm thấy Rockefeller con và Morgan con có nhiều hiểu biết, không chừng họ cũng đã có kế hoạch rồi.</w:t>
      </w:r>
    </w:p>
    <w:p>
      <w:pPr>
        <w:pStyle w:val="BodyText"/>
      </w:pPr>
      <w:r>
        <w:t xml:space="preserve">Với hi vọng này nên Davi • Rothschild mới hướng tới Morgan convà Rockefeller con mà ra hiệu đứng dậy theo mình ra ngoài để tìm một nơi yên tĩnh thảo luận.</w:t>
      </w:r>
    </w:p>
    <w:p>
      <w:pPr>
        <w:pStyle w:val="BodyText"/>
      </w:pPr>
      <w:r>
        <w:t xml:space="preserve">Có điều Davi • Rothschild đã phải thất vọng, bởi vì cho tới bây giờ Morgan con và Rockefeller con chưa có bất kỳ ý tưởng nào, hai người không hẹn mà thốt lên một câu giống nhau.</w:t>
      </w:r>
    </w:p>
    <w:p>
      <w:pPr>
        <w:pStyle w:val="BodyText"/>
      </w:pPr>
      <w:r>
        <w:t xml:space="preserve">- Tăng cường phòng thủ.</w:t>
      </w:r>
    </w:p>
    <w:p>
      <w:pPr>
        <w:pStyle w:val="BodyText"/>
      </w:pPr>
      <w:r>
        <w:t xml:space="preserve">Đúng vậy cả hai đều nói ra một câu, khuyên Davi • Rothschild tăng cường phòng thủ.</w:t>
      </w:r>
    </w:p>
    <w:p>
      <w:pPr>
        <w:pStyle w:val="BodyText"/>
      </w:pPr>
      <w:r>
        <w:t xml:space="preserve">Phòng thủ là sao?</w:t>
      </w:r>
    </w:p>
    <w:p>
      <w:pPr>
        <w:pStyle w:val="BodyText"/>
      </w:pPr>
      <w:r>
        <w:t xml:space="preserve">Đương nhiên là phòng thủ sự công kích của Tập đoàn Phượng Hoàng.</w:t>
      </w:r>
    </w:p>
    <w:p>
      <w:pPr>
        <w:pStyle w:val="BodyText"/>
      </w:pPr>
      <w:r>
        <w:t xml:space="preserve">Davi • Rothschild với Lục Thiếu Hoa có điểm tương đồng, đều không thích phòng thủ, chỉ thích mạo hiểm, nhưng lúc này hắn không thể không thừa nhận tiểu Morgan và tiểu Rockefeller nói rất chính xác.</w:t>
      </w:r>
    </w:p>
    <w:p>
      <w:pPr>
        <w:pStyle w:val="BodyText"/>
      </w:pPr>
      <w:r>
        <w:t xml:space="preserve">Tập đoàn Phượng Hoàng muốn tiến hành công kích!</w:t>
      </w:r>
    </w:p>
    <w:p>
      <w:pPr>
        <w:pStyle w:val="BodyText"/>
      </w:pPr>
      <w:r>
        <w:t xml:space="preserve">Đó là ý nghĩ của Davi • Rothschild đồng thời cũng là suy nghĩ của Rockefeller con và Morgan con.</w:t>
      </w:r>
    </w:p>
    <w:p>
      <w:pPr>
        <w:pStyle w:val="BodyText"/>
      </w:pPr>
      <w:r>
        <w:t xml:space="preserve">Sau một thời gian Davi • Rothschild cũng đã bình tĩnh trở lại và hỏi:</w:t>
      </w:r>
    </w:p>
    <w:p>
      <w:pPr>
        <w:pStyle w:val="BodyText"/>
      </w:pPr>
      <w:r>
        <w:t xml:space="preserve">- Các vị cho rằng Tập đoàn Phượng Hoàng sẽ công kích theo hướng nào?</w:t>
      </w:r>
    </w:p>
    <w:p>
      <w:pPr>
        <w:pStyle w:val="BodyText"/>
      </w:pPr>
      <w:r>
        <w:t xml:space="preserve">Tài chính!</w:t>
      </w:r>
    </w:p>
    <w:p>
      <w:pPr>
        <w:pStyle w:val="BodyText"/>
      </w:pPr>
      <w:r>
        <w:t xml:space="preserve">Tài chính!</w:t>
      </w:r>
    </w:p>
    <w:p>
      <w:pPr>
        <w:pStyle w:val="BodyText"/>
      </w:pPr>
      <w:r>
        <w:t xml:space="preserve">Lại là một đáp án như nhau, Rockefeller con và Morgan con đồng thanh nói.</w:t>
      </w:r>
    </w:p>
    <w:p>
      <w:pPr>
        <w:pStyle w:val="BodyText"/>
      </w:pPr>
      <w:r>
        <w:t xml:space="preserve">- Áp dụng hình thức nào?</w:t>
      </w:r>
    </w:p>
    <w:p>
      <w:pPr>
        <w:pStyle w:val="BodyText"/>
      </w:pPr>
      <w:r>
        <w:t xml:space="preserve">Davi • Rothschild lại hỏi.</w:t>
      </w:r>
    </w:p>
    <w:p>
      <w:pPr>
        <w:pStyle w:val="BodyText"/>
      </w:pPr>
      <w:r>
        <w:t xml:space="preserve">- Tôi cảm thấy hắn ta sẽ chọn các ngành công nghiệp quan trọng của ta mà ra tay, lợi dụng cơn lốc tài chính khiến giá cổ phiếu sụt giảm sẽ ép giá cổ phiếu, nếu sản nghiệp ta đặc biệt có tiềm lực thì có thể trụ được bằng không hắn sẽ cho mua hết, sau đó đưa về dưới tay của Tập đoàn Phượng Hoàng.</w:t>
      </w:r>
    </w:p>
    <w:p>
      <w:pPr>
        <w:pStyle w:val="BodyText"/>
      </w:pPr>
      <w:r>
        <w:t xml:space="preserve">Morgan con lên tiếng.</w:t>
      </w:r>
    </w:p>
    <w:p>
      <w:pPr>
        <w:pStyle w:val="BodyText"/>
      </w:pPr>
      <w:r>
        <w:t xml:space="preserve">Những năm gần đây Lục Thiếu Hoa chọn cách này không phải là một hai lần, nên Morgan con có lý do để tin rằng lần này Lục Thiếu Hoa sẽ làm vậy.</w:t>
      </w:r>
    </w:p>
    <w:p>
      <w:pPr>
        <w:pStyle w:val="Compact"/>
      </w:pPr>
      <w:r>
        <w:t xml:space="preserve">Chỉ có điều đáp án như thế nào thì không ai biết trướC</w:t>
      </w:r>
      <w:r>
        <w:br w:type="textWrapping"/>
      </w:r>
      <w:r>
        <w:br w:type="textWrapping"/>
      </w:r>
    </w:p>
    <w:p>
      <w:pPr>
        <w:pStyle w:val="Heading2"/>
      </w:pPr>
      <w:bookmarkStart w:id="1167" w:name="chương-1170-vay-tiền"/>
      <w:bookmarkEnd w:id="1167"/>
      <w:r>
        <w:t xml:space="preserve">1145. Chương 1170: Vay Tiền</w:t>
      </w:r>
    </w:p>
    <w:p>
      <w:pPr>
        <w:pStyle w:val="Compact"/>
      </w:pPr>
      <w:r>
        <w:br w:type="textWrapping"/>
      </w:r>
      <w:r>
        <w:br w:type="textWrapping"/>
      </w:r>
    </w:p>
    <w:p>
      <w:pPr>
        <w:pStyle w:val="BodyText"/>
      </w:pPr>
      <w:r>
        <w:t xml:space="preserve">Trong xã hội này không có kẻ ngốc, cho tới nay Lục Thiếu Hoa đều bị động phòng thủ điều đó không hợp với tính cách của hắn, có thể nhận ra Lục Thiếu Hoa đang ấp ủ phản kích thậm chí là đại phản kích.</w:t>
      </w:r>
    </w:p>
    <w:p>
      <w:pPr>
        <w:pStyle w:val="BodyText"/>
      </w:pPr>
      <w:r>
        <w:t xml:space="preserve">Thực ra là Davi de Rothschild, Rockefeller con hay Morgan conđều nghĩ sẽ có ngày Lục Thiếu Hoa phản kích, tuy nhiên họ thật không ngờ tình hình biến đổi nhanh như vậy.</w:t>
      </w:r>
    </w:p>
    <w:p>
      <w:pPr>
        <w:pStyle w:val="BodyText"/>
      </w:pPr>
      <w:r>
        <w:t xml:space="preserve">Davi de Rothschild nghĩ đến họ vận dụng toàn bộ lực lượng gia tộc Rothschild, lại có gia tộc Rockefeller và Morgan khống chế được cục diện chính trị ở Mỹ, với lực lượng mạnh như vậy có thể ngăn chặn được căn cứ Hổ Gầm, nhưng kết quả lại không theo ý họ.</w:t>
      </w:r>
    </w:p>
    <w:p>
      <w:pPr>
        <w:pStyle w:val="BodyText"/>
      </w:pPr>
      <w:r>
        <w:t xml:space="preserve">Không thể vô hiệu hóa được căn cứ Hổ Gầm cũng đồng nghĩa với việc họ không thể có hành động tiếp theo được, vốn ban đầu họ dự tính sẽ dùng thủ đoạn trên lĩnh vực kinh doanh để tấn công Tập đoàn Phượng Hoàng, nếu không thế thì có cách đối phó với Lục Thiếu Hoa.</w:t>
      </w:r>
    </w:p>
    <w:p>
      <w:pPr>
        <w:pStyle w:val="BodyText"/>
      </w:pPr>
      <w:r>
        <w:t xml:space="preserve">Hiện tại họ đã mất đi cơ hội này, bởi vì Davi de Rothschild , Morgan con hay Rockefeller con đều biết rõ là nếu sử dụng thủ đoạn cực đoan thì căn cứ Hổ Gầm chắc chắn sẽ trả thù.</w:t>
      </w:r>
    </w:p>
    <w:p>
      <w:pPr>
        <w:pStyle w:val="BodyText"/>
      </w:pPr>
      <w:r>
        <w:t xml:space="preserve">Nhìn xem quốc gia tự mình quyết định đã phái đặc công đi tập kích biệt thự Lục Thiếu Hoa, nay đặc công đó có đi không về, có thể thấy rằng lực lượng bảo vệ hắn ta dũng mãnh như thế nào, nếu muốn làm hại Lục Thiếu Hoa thì ắt sẽ phải có nhiều người thiệt mạng.</w:t>
      </w:r>
    </w:p>
    <w:p>
      <w:pPr>
        <w:pStyle w:val="BodyText"/>
      </w:pPr>
      <w:r>
        <w:t xml:space="preserve">Mà lần trước phái sát thủ gần bắn trúng Lục Thiếu Hoa kết quả liền bị căn cứ Hổ Gầm trả thù mãnh liệt, Davi de Rothschild không thể tưởng tượng nếu họ phái càng nhiều người đi tập kích Lục Thiếu Hoa thì sự trả thù sẽ còn như thế nào nữa.</w:t>
      </w:r>
    </w:p>
    <w:p>
      <w:pPr>
        <w:pStyle w:val="BodyText"/>
      </w:pPr>
      <w:r>
        <w:t xml:space="preserve">Cho tới giờ Davi de Rothschild không thể nào bỏ qua được lời cảnh cáo của căn cứ Hổ Gầm, nếu dám động vào Lục Thiếu Hoa thì tiếp theo đạn đạo sẽ nhằm thẳng vào trang viên gia tộc Rothschild họ.</w:t>
      </w:r>
    </w:p>
    <w:p>
      <w:pPr>
        <w:pStyle w:val="BodyText"/>
      </w:pPr>
      <w:r>
        <w:t xml:space="preserve">Nếu lại tiếp tục phái người đi tập kích thì có khả năng không chỉ có trang viên gia tộc Rothschild bị hủy mà có thể toàn bộ sản nghiệp gia tộc Rothschild cũng bị oanh tạc.</w:t>
      </w:r>
    </w:p>
    <w:p>
      <w:pPr>
        <w:pStyle w:val="BodyText"/>
      </w:pPr>
      <w:r>
        <w:t xml:space="preserve">Thật đau đầu.</w:t>
      </w:r>
    </w:p>
    <w:p>
      <w:pPr>
        <w:pStyle w:val="BodyText"/>
      </w:pPr>
      <w:r>
        <w:t xml:space="preserve">Davi de Rothschild rất đau đầu, hiện tại không chỉ là căn cứ Hổ Gầm mà còn có Lục Thiếu Hoa nắm trong tay tài chính Phượng Hoàng đang chú ý bọn họ, không biết khi nào thì bị tấn công.</w:t>
      </w:r>
    </w:p>
    <w:p>
      <w:pPr>
        <w:pStyle w:val="BodyText"/>
      </w:pPr>
      <w:r>
        <w:t xml:space="preserve">Biết là tài chính Phượng Hoàng sẽ tấn công nhưng không biết được vị trí tấn công, nếu biết trước còn có thể phòng bị, không chừng có thể tránh thoát được, nhưng tiếc là lại không biết.</w:t>
      </w:r>
    </w:p>
    <w:p>
      <w:pPr>
        <w:pStyle w:val="BodyText"/>
      </w:pPr>
      <w:r>
        <w:t xml:space="preserve">Mặt khác, từ nhiều dấu hiệu thì không khó để nhận ra rằng Lục Thiếu Hoa đã có hành động, còn đang chuẩn bị, với tình hình này chống lại Lục Thiếu Hoa thì không khả quan chút nào.</w:t>
      </w:r>
    </w:p>
    <w:p>
      <w:pPr>
        <w:pStyle w:val="BodyText"/>
      </w:pPr>
      <w:r>
        <w:t xml:space="preserve">Lắc đầu suy nghĩ, Davi de Rothschild cố bình tĩnh hết sức, sau đó mới hỏi:</w:t>
      </w:r>
    </w:p>
    <w:p>
      <w:pPr>
        <w:pStyle w:val="BodyText"/>
      </w:pPr>
      <w:r>
        <w:t xml:space="preserve">- Nghe nói phía Mỹ đã có động tĩnh?</w:t>
      </w:r>
    </w:p>
    <w:p>
      <w:pPr>
        <w:pStyle w:val="BodyText"/>
      </w:pPr>
      <w:r>
        <w:t xml:space="preserve">Không thể xem thường Davi de Rothschild, cũng không xem thường lực lượng gia tộc Rothschild được, chuyện xảy ra ở Mỹ không thể nào giấu diếm được, mạng lười tình báo của gia tộc Rothschild cũng có thể nắm bắt được.</w:t>
      </w:r>
    </w:p>
    <w:p>
      <w:pPr>
        <w:pStyle w:val="BodyText"/>
      </w:pPr>
      <w:r>
        <w:t xml:space="preserve">Dĩ nhiên, nếu là việc cơ mật thì gia tộc cũng không thể nào thu thập được thông tin, bằng không đã có hành động gì rồi.</w:t>
      </w:r>
    </w:p>
    <w:p>
      <w:pPr>
        <w:pStyle w:val="BodyText"/>
      </w:pPr>
      <w:r>
        <w:t xml:space="preserve">Nghe vậy Rockefeller con và Morgan concó chút ngạc nhiên, hai người liếc mắt nhìn nhau, sau đó Morgan con mới nói:</w:t>
      </w:r>
    </w:p>
    <w:p>
      <w:pPr>
        <w:pStyle w:val="BodyText"/>
      </w:pPr>
      <w:r>
        <w:t xml:space="preserve">- Hai chính đảng đã họp lại dường như nghĩ cách thoát khỏi sự khống chế của chúng ta.</w:t>
      </w:r>
    </w:p>
    <w:p>
      <w:pPr>
        <w:pStyle w:val="BodyText"/>
      </w:pPr>
      <w:r>
        <w:t xml:space="preserve">Nếu bình thường nói ra đến đây Davi de Rothschild đã có hiểu vấn đề, nhưng dường như lần này không rõ lắm nên Morgan convà Rockefeller con cần nói chi tiết.</w:t>
      </w:r>
    </w:p>
    <w:p>
      <w:pPr>
        <w:pStyle w:val="BodyText"/>
      </w:pPr>
      <w:r>
        <w:t xml:space="preserve">- Con người ngày nay rất thực tế.</w:t>
      </w:r>
    </w:p>
    <w:p>
      <w:pPr>
        <w:pStyle w:val="BodyText"/>
      </w:pPr>
      <w:r>
        <w:t xml:space="preserve">Davi de Rothschild thở dài nói, tiếp sau còn nói một câu rất nghiêm túc:</w:t>
      </w:r>
    </w:p>
    <w:p>
      <w:pPr>
        <w:pStyle w:val="BodyText"/>
      </w:pPr>
      <w:r>
        <w:t xml:space="preserve">- Họ đã lên thuyền, nay nếu muốn rời thuyền sao có thể để họ toại nguyện được.</w:t>
      </w:r>
    </w:p>
    <w:p>
      <w:pPr>
        <w:pStyle w:val="BodyText"/>
      </w:pPr>
      <w:r>
        <w:t xml:space="preserve">Ý Davi de Rothschild rất rõ ràng, đã giúp đỡ họ nay họ muốn quay lại làm phản như vậy không thể chấp nhận được, đồng thời Davi de Rothschild cũng ám chỉ Rockefeller con và Morgan con nên áp dụng thủ đoạn cực đoan với họ.</w:t>
      </w:r>
    </w:p>
    <w:p>
      <w:pPr>
        <w:pStyle w:val="BodyText"/>
      </w:pPr>
      <w:r>
        <w:t xml:space="preserve">Nhưng mà Davi de Rothschild không biết rằng trên đời này không chỉ có họ thông minh, những người tham gia ở chính phủ Mỹ là những người đã hơn người, họ quyết định thoát ly là cũng có sự chuẩn bị rồi.</w:t>
      </w:r>
    </w:p>
    <w:p>
      <w:pPr>
        <w:pStyle w:val="BodyText"/>
      </w:pPr>
      <w:r>
        <w:t xml:space="preserve">Dù sao bây giờ hai đảng phái chính trị đã có thể kiểm soát toàn bộ sức mạnh của chính phủ Mỹ, với tình hình hiện tại gia tộc Rockefeller và gia tộc Morgan không có khả năng kiểm soát như họ.</w:t>
      </w:r>
    </w:p>
    <w:p>
      <w:pPr>
        <w:pStyle w:val="BodyText"/>
      </w:pPr>
      <w:r>
        <w:t xml:space="preserve">Bên ngoài đều không biết mọi chuyện xảy ra trong gia tộc Rothschild, nhưng có chuyện xảy ra ở bên kia hành tinh lại rất nhiều người biết, cả Lục Thiếu Hoa cũng biết.</w:t>
      </w:r>
    </w:p>
    <w:p>
      <w:pPr>
        <w:pStyle w:val="BodyText"/>
      </w:pPr>
      <w:r>
        <w:t xml:space="preserve">Bộ trưởng Tài chính Mỹ khẩn cấp tới Trung Quốc, Bộ trưởng ngoại giao chính phủ Trung Quốc ra sân bay nghênh đón.</w:t>
      </w:r>
    </w:p>
    <w:p>
      <w:pPr>
        <w:pStyle w:val="BodyText"/>
      </w:pPr>
      <w:r>
        <w:t xml:space="preserve">Bộ trưởng Tài chính Mỹ tới Trung Quốc hai ngày, trong thời gian ở Trung Quốc ông ta gặp một số lãnh đạo để bàn chuyện, đề cập đến vấn đề gì thì giới truyền thông không tiết lộ ra, cũng không thể tiết lộ được vì thật sự họ không biết nguyên nhân vì sao Bộ trưởng Tài chính Mỹ lại tới Trung Quốc.</w:t>
      </w:r>
    </w:p>
    <w:p>
      <w:pPr>
        <w:pStyle w:val="BodyText"/>
      </w:pPr>
      <w:r>
        <w:t xml:space="preserve">Vay tiền?</w:t>
      </w:r>
    </w:p>
    <w:p>
      <w:pPr>
        <w:pStyle w:val="BodyText"/>
      </w:pPr>
      <w:r>
        <w:t xml:space="preserve">Đúng vậy, Bộ trưởng Tài chính Mỹ đến Trung Quốc với mục đích vay tiền.</w:t>
      </w:r>
    </w:p>
    <w:p>
      <w:pPr>
        <w:pStyle w:val="BodyText"/>
      </w:pPr>
      <w:r>
        <w:t xml:space="preserve">Chính phủ Mỹ đã nhận thấy được nguy cơ, cơn lốc tài chính càng mạnh, kinh tế Mỹ đang dần sụp đổ, hơn nữa chính phủ Mỹ còn nhận thấy thị trường chứng khoán Mỹ còn giữ một lượng tiền vốn lớn, bất cứ lúc nào cũng có thể tấn công thị trường chứng khoán Mỹ.</w:t>
      </w:r>
    </w:p>
    <w:p>
      <w:pPr>
        <w:pStyle w:val="BodyText"/>
      </w:pPr>
      <w:r>
        <w:t xml:space="preserve">Người có số tiền vốn lớn trên thị trường chứng khoán Mỹ không phải ai khác chính là Lục Thiếu Hoa, điều ấy các nhà lãnh đạo chính trị Mỹ đều rất rõ.</w:t>
      </w:r>
    </w:p>
    <w:p>
      <w:pPr>
        <w:pStyle w:val="BodyText"/>
      </w:pPr>
      <w:r>
        <w:t xml:space="preserve">Tình hình nội bộ ở Mỹ họ hoàn toàn có thể không ngại, nhưng sự việc không ngờ lại xảy ra khiến chính phủ Mỹ cảm thấy bế tắc.</w:t>
      </w:r>
    </w:p>
    <w:p>
      <w:pPr>
        <w:pStyle w:val="BodyText"/>
      </w:pPr>
      <w:r>
        <w:t xml:space="preserve">Mỗi năm tại Mỹ lực lượng vũ trang có một lượng tiền lớn đủ để đáp ứng việc chi tiêu, nhưng hiện tại lại không lo được bởi vì các vệ tinh quân sự hầu như đã không còn liên hệ được.</w:t>
      </w:r>
    </w:p>
    <w:p>
      <w:pPr>
        <w:pStyle w:val="BodyText"/>
      </w:pPr>
      <w:r>
        <w:t xml:space="preserve">Vào lúc này cần tái tạo lại vệ tinh quân sự mà việc này cần rất nhiều tiền của, lúc này đã là cuối năm, đầu năm mới thông qua ngân sách quốc phòng lúc đó mới có tiền để chết tạo vệ tinh quân sự.</w:t>
      </w:r>
    </w:p>
    <w:p>
      <w:pPr>
        <w:pStyle w:val="BodyText"/>
      </w:pPr>
      <w:r>
        <w:t xml:space="preserve">Làm thế nào bây giờ?</w:t>
      </w:r>
    </w:p>
    <w:p>
      <w:pPr>
        <w:pStyle w:val="BodyText"/>
      </w:pPr>
      <w:r>
        <w:t xml:space="preserve">Hiện nay số tiền chính phủ Mỹ không còn nhiều, chỉ đủ để giải quyết hậu quả của cơn lốc tài chính. Nếu muốn ứng phó với sự công kích của Tài chính Phượng Hoàng thì thật không dễ dàng.</w:t>
      </w:r>
    </w:p>
    <w:p>
      <w:pPr>
        <w:pStyle w:val="BodyText"/>
      </w:pPr>
      <w:r>
        <w:t xml:space="preserve">Không, không phải không dễ dàng mà chính xác là không có khả năng, các chuyên gia kinh tế Mỹ đã đánh giá như vậy, nếu Mỹ tấn công tài chính trên thị trường chứng khoán thì sẽ khiến kinh tế Mỹ hoàn toàn sụp đổ.</w:t>
      </w:r>
    </w:p>
    <w:p>
      <w:pPr>
        <w:pStyle w:val="BodyText"/>
      </w:pPr>
      <w:r>
        <w:t xml:space="preserve">Vào lúc này Mỹ chỉ còn một con đường là phải tìm cách vay tiền.</w:t>
      </w:r>
    </w:p>
    <w:p>
      <w:pPr>
        <w:pStyle w:val="BodyText"/>
      </w:pPr>
      <w:r>
        <w:t xml:space="preserve">Lần này Bộ trưởng tài chính Mỹ tới Trung Quốc, một ngày là để gặp mặt các lãnh đạo Trung Quốc, còn lại một ngày liên hệ với Lục Thiếu Hoa, muốn gặp Lục Thiếu Hoa về vấn đề gì thì cũng chưa ai biết rõ.</w:t>
      </w:r>
    </w:p>
    <w:p>
      <w:pPr>
        <w:pStyle w:val="BodyText"/>
      </w:pPr>
      <w:r>
        <w:t xml:space="preserve">Chuyện vay tiền trước kia cũng có đề cập đến, chỉ có điều đến năm 2010 mới tính đến chuyện vay Trung Quốc số tiền 100 tỷ đô la Mỹ.</w:t>
      </w:r>
    </w:p>
    <w:p>
      <w:pPr>
        <w:pStyle w:val="BodyText"/>
      </w:pPr>
      <w:r>
        <w:t xml:space="preserve">Nhưng mà hiện tại chính phủ Mỹ đã nói đến chuyện mượn tiền, thời gian sớm hơn dự kiến, có thể thấy được đã có sự biến động lớn.</w:t>
      </w:r>
    </w:p>
    <w:p>
      <w:pPr>
        <w:pStyle w:val="BodyText"/>
      </w:pPr>
      <w:r>
        <w:t xml:space="preserve">Nhưng điều này không quan trọng, quan trọng hơn là hiện tại Lục Thiếu Hoa đã có quyền lực tuyệt đối, nói một câu không dễ nghe, cho dù Lục Thiếu Hoa không dựa theo quỹ đạo kiếp trước để tiến hành kế hoạch cũng được, giờ nếu hắn muốn hắn sẽ ép giá cổ phiếu trên thị trường xuống mức thấp nhất đều được.</w:t>
      </w:r>
    </w:p>
    <w:p>
      <w:pPr>
        <w:pStyle w:val="BodyText"/>
      </w:pPr>
      <w:r>
        <w:t xml:space="preserve">Cho nên, cho dù quỹ đạo lịch sử có sự thay đổi thì Lục Thiếu Hoa cũng không sợ.</w:t>
      </w:r>
    </w:p>
    <w:p>
      <w:pPr>
        <w:pStyle w:val="BodyText"/>
      </w:pPr>
      <w:r>
        <w:t xml:space="preserve">Quay trở lại vấn đề, ở một nơi bí mật Bộ trưởng Tài chính Mỹ đang gặp mặt thủ trưởng,số một sau một hồi khách sáo Bộ trưởng Tài chính Mỹ mới vào vấn đề chính:</w:t>
      </w:r>
    </w:p>
    <w:p>
      <w:pPr>
        <w:pStyle w:val="BodyText"/>
      </w:pPr>
      <w:r>
        <w:t xml:space="preserve">- Nước Mỹ chúng tôi là trung tâm kinh tế toàn cầu, hiện tại đang gặp khó khăn, hi vọng các vị có thể trợ giúp chúng tôi một khoản tiền để vượt qua nguy cơ lần này.</w:t>
      </w:r>
    </w:p>
    <w:p>
      <w:pPr>
        <w:pStyle w:val="BodyText"/>
      </w:pPr>
      <w:r>
        <w:t xml:space="preserve">Lời nói của Bộ trưởng Tài chính Mỹ nghe qua có vẻ như đang cầu xin, nhưng giọng điệu lại không như vậy, trái lại cứ như đó là một mệnh lệnh khiến thủ trưởng số 1 phải cho vay tiền vậy.</w:t>
      </w:r>
    </w:p>
    <w:p>
      <w:pPr>
        <w:pStyle w:val="BodyText"/>
      </w:pPr>
      <w:r>
        <w:t xml:space="preserve">Thủ trưởng số 1 cười nhạt, trong lòng ông rất muốn nói một câu: Đáng đời, không biết xấu hổ. Nhưng dù sao ở trường hợp này thủ trưởng số 1 không thể nói ra những lời như vậy được.</w:t>
      </w:r>
    </w:p>
    <w:p>
      <w:pPr>
        <w:pStyle w:val="BodyText"/>
      </w:pPr>
      <w:r>
        <w:t xml:space="preserve">Nhưng giờ phút này thủ trưởng số 1 không thể không thầm than một câu, bởi vì Lục Thiếu Hoa đã đoán đúng, quả nhiên Mỹ tìm đến để vay tiền. Trước kia Lục Thiếu Hoa đã từng nói với thủ trưởng số 1 rằng có một ngày chính phủ Mỹ sẽ tìm tới để vay tiền, chứ không phải mượn bọn họ.</w:t>
      </w:r>
    </w:p>
    <w:p>
      <w:pPr>
        <w:pStyle w:val="BodyText"/>
      </w:pPr>
      <w:r>
        <w:t xml:space="preserve">Lúc ấy Thủ trưởng số 1 còn mơ hồ, nhưng mà đến lúc này ông đã hiểu được, Lục Thiếu Hoa đúng là có đầu óc tính toán. Vào lúc này thậm chí Thủ trưởng số 1 còn có suy nghĩ sẽ để Lục Thiếu Hoa kế thừa vị trí của mình.</w:t>
      </w:r>
    </w:p>
    <w:p>
      <w:pPr>
        <w:pStyle w:val="BodyText"/>
      </w:pPr>
      <w:r>
        <w:t xml:space="preserve">Nếu Lục Thiếu Hoa đảm nhiệm vị trí Thủ trưởng số 1 kết quả sẽ nào, với thực lực của Lục Thiếu Hoa, Trung Quốc sẽ không ngừng phát triển.</w:t>
      </w:r>
    </w:p>
    <w:p>
      <w:pPr>
        <w:pStyle w:val="BodyText"/>
      </w:pPr>
      <w:r>
        <w:t xml:space="preserve">Tuy rằng trong suy nghĩ đang có sự lẫn lộn nhưng Thủ trưởng số 1 hiểu rõ đây là cuộc đàm phán của hai quốc gia nên ngay lập tức cười nói.</w:t>
      </w:r>
    </w:p>
    <w:p>
      <w:pPr>
        <w:pStyle w:val="BodyText"/>
      </w:pPr>
      <w:r>
        <w:t xml:space="preserve">- Nước Mỹ các vị gặp nguy, cũng giống Trung Quốc chúng tôi, hiện tại cơn lốc tài chính vừa bùng nổ, diễn biến tiếp thế nào không ai dám chắc, cho nên trước mắt chúng tôi có tiền cũng không thể đưa ra lúc này được, nếu sau có chuyện cần giải quyết sẽ vô cùng khó khăn.</w:t>
      </w:r>
    </w:p>
    <w:p>
      <w:pPr>
        <w:pStyle w:val="BodyText"/>
      </w:pPr>
      <w:r>
        <w:t xml:space="preserve">Thủ trưởng số 1 không khách sáo nói, càng không biểu đạt khó hiểu mà còn nói trắng ra, giọng điệu khá lạnh lùng.</w:t>
      </w:r>
    </w:p>
    <w:p>
      <w:pPr>
        <w:pStyle w:val="Compact"/>
      </w:pPr>
      <w:r>
        <w:t xml:space="preserve">Từ chối, Thủ trưởng số 1 từ chối chuyện vay tiềN</w:t>
      </w:r>
      <w:r>
        <w:br w:type="textWrapping"/>
      </w:r>
      <w:r>
        <w:br w:type="textWrapping"/>
      </w:r>
    </w:p>
    <w:p>
      <w:pPr>
        <w:pStyle w:val="Heading2"/>
      </w:pPr>
      <w:bookmarkStart w:id="1168" w:name="chương-1171-gây-khó-dễ"/>
      <w:bookmarkEnd w:id="1168"/>
      <w:r>
        <w:t xml:space="preserve">1146. Chương 1171: Gây Khó Dễ</w:t>
      </w:r>
    </w:p>
    <w:p>
      <w:pPr>
        <w:pStyle w:val="Compact"/>
      </w:pPr>
      <w:r>
        <w:br w:type="textWrapping"/>
      </w:r>
      <w:r>
        <w:br w:type="textWrapping"/>
      </w:r>
    </w:p>
    <w:p>
      <w:pPr>
        <w:pStyle w:val="BodyText"/>
      </w:pPr>
      <w:r>
        <w:t xml:space="preserve">Lần trước quan hệ giữa Lục Thiếu Hoa và quốc gia trở nên căng thẳng, khiến cho các lãnh đạo rất bực dọc, nguyên nhân là vì vị chỉ huy quân đội kia đã đem tình cảm cá nhân vào trong công việc nên đã xúc phạm đến Lục Thiếu Hoa.</w:t>
      </w:r>
    </w:p>
    <w:p>
      <w:pPr>
        <w:pStyle w:val="BodyText"/>
      </w:pPr>
      <w:r>
        <w:t xml:space="preserve">Trước đây Lục Thiếu Hoa từng nói nếu chính phủ Mỹ đến vay tiền sẽ không cho mượn, điểm ấy Thủ trưởng số 1 và các vị lãnh đạo khác đều hiểu rõ. Mặt khác, thời điểm căng thẳng giữa Lục Thiếu Hoa và quốc gia hắn đã nói sau khi khi bùng nổ cơn lốc tài chính hắn sẽ nắm giữ đồng nhân dân tệ, đó có nghĩa là gì không cần nói nhiều ai cũng hiểu.</w:t>
      </w:r>
    </w:p>
    <w:p>
      <w:pPr>
        <w:pStyle w:val="BodyText"/>
      </w:pPr>
      <w:r>
        <w:t xml:space="preserve">Lục Thiếu Hoa hiện có trong tay hơn 1 ngàn tỷ đô la Mỹ, nếu Lục Thiếu Hoa hạ giá đồng đô la Mỹ, nâng giá trị đồng nhân dân tệ như vậy đồng đô la Mỹ sẽ không tránh khỏi việc rớt giá trầm trọng trong lịch sử, nếu đồng nhân dân tệ nắm chắc cơ hội này sẽ có thể nổi lên.</w:t>
      </w:r>
    </w:p>
    <w:p>
      <w:pPr>
        <w:pStyle w:val="BodyText"/>
      </w:pPr>
      <w:r>
        <w:t xml:space="preserve">Tầm quan trọng của tiền không cần phải bàn cãi nhiều, những năm gần đây kinh tế quốc gia phát triển nhanh, trước kia Mỹ muốn nâng giá trị đồng nhân dân tệ lên nhưng các lãnh đạo không đồng ý, chỉ e giá trị đồng tiền tăng nhanh quá sẽ gây ra bong bóng.</w:t>
      </w:r>
    </w:p>
    <w:p>
      <w:pPr>
        <w:pStyle w:val="BodyText"/>
      </w:pPr>
      <w:r>
        <w:t xml:space="preserve">Cần có Lục Thiếu Hoa ủng hộ thì bong bóng đó sẽ không tồn tại. Đồng thời Thủ trưởng số 1 và các lãnh đạo cũng nhận được thông tin, liên minh châu Âu có ý định thành lập khu vực đồng Euro, thoát khỏi đồng đô la Mỹ để về sau không bị hạn chế bởi đồng đô la Mỹ nữa.</w:t>
      </w:r>
    </w:p>
    <w:p>
      <w:pPr>
        <w:pStyle w:val="BodyText"/>
      </w:pPr>
      <w:r>
        <w:t xml:space="preserve">Như vậy sẽ khiến cho đồng đô la Mỹ không còn địa vị lưu thông nữa, cũng là một cơ hội, nhiều cơ hội đến cùng một lúc như vậy nếu không hành động lớn một chút sẽ là một sai lầm.</w:t>
      </w:r>
    </w:p>
    <w:p>
      <w:pPr>
        <w:pStyle w:val="BodyText"/>
      </w:pPr>
      <w:r>
        <w:t xml:space="preserve">Cho nên Bộ trưởng Tài chính Mỹ nhắc tới chuyện mượn tiền, Thủ trưởng số 1 không một chút suy nghĩ liền từ chối ngay.</w:t>
      </w:r>
    </w:p>
    <w:p>
      <w:pPr>
        <w:pStyle w:val="BodyText"/>
      </w:pPr>
      <w:r>
        <w:t xml:space="preserve">Dĩ nhiên, Thủ trưởng số 1 cũng đang tức giận, Bộ trưởng Tài chính là một quan chức lớn ở Mỹ điều đó không sai, nhưng địa vị ông ta không thể nào sánh vai cùng Thủ trưởng số 1 được, hơn nữa với sự bất lợi mà hiện tại Mỹ đang phải đối mặt mà vẫn còn sĩ diện, kiêu ngạo, điều đó chẳng phải không đúng với lẽ thường sao.</w:t>
      </w:r>
    </w:p>
    <w:p>
      <w:pPr>
        <w:pStyle w:val="BodyText"/>
      </w:pPr>
      <w:r>
        <w:t xml:space="preserve">Nếu như bình thường có lẽ Thủ trưởng số 1 sẽ từ từ rồi mới từ chối, trước khi quyết định cũng cùng các lãnh đạo bàn bạc trước đã, nhưng nghe giọng điệu ngạo mạn của vị Bộ trưởng Tài chính Mỹ kia ngay lập tức Thủ trưởng số 1 trực tiếp từ chối ngay.</w:t>
      </w:r>
    </w:p>
    <w:p>
      <w:pPr>
        <w:pStyle w:val="BodyText"/>
      </w:pPr>
      <w:r>
        <w:t xml:space="preserve">Nhưng dù thế nào đây cũng ảnh hưởng đến mối ngoại giao của hai nước nên Thủ trưởng số 1 không thể thẳng thừng nói là không cho vay được mà phải mượn cái cớ của cơn lốc tài chính, hiện Trung Quốc có tiền nhưng không thể cho mượn được vì nhỡ sau này phát sinh vấn đề gì thì không có tiền để giải quyết.</w:t>
      </w:r>
    </w:p>
    <w:p>
      <w:pPr>
        <w:pStyle w:val="BodyText"/>
      </w:pPr>
      <w:r>
        <w:t xml:space="preserve">Cái gọi là người không vì mình, trời tru đất diệt.</w:t>
      </w:r>
    </w:p>
    <w:p>
      <w:pPr>
        <w:pStyle w:val="BodyText"/>
      </w:pPr>
      <w:r>
        <w:t xml:space="preserve">Trước tiên phải lo cho chính mình đã, sau đó mới tính đến chuyện của người khác, đạo lý này ai ai cũng hiểu.</w:t>
      </w:r>
    </w:p>
    <w:p>
      <w:pPr>
        <w:pStyle w:val="BodyText"/>
      </w:pPr>
      <w:r>
        <w:t xml:space="preserve">Thủ trưởng số 1 nói cũng rất hợp lý, Bộ trưởng Tài chính Mỹ cũng không có cơ hội để nói lại giống như một người vợ bị bắt nạt, đành chịu không biết làm sao được.</w:t>
      </w:r>
    </w:p>
    <w:p>
      <w:pPr>
        <w:pStyle w:val="BodyText"/>
      </w:pPr>
      <w:r>
        <w:t xml:space="preserve">Tuy nhiên là một Bộ trưởng Tài chính Mỹ nên ông ta cũng rất nhanh nhạy và thông minh, nghe giọng điệu của Thủ trưởng số 1 ông đoán ngay ra rằng chính sự kiêu căng của mình đã khiến Thủ trưởng số 1 tức giận.</w:t>
      </w:r>
    </w:p>
    <w:p>
      <w:pPr>
        <w:pStyle w:val="BodyText"/>
      </w:pPr>
      <w:r>
        <w:t xml:space="preserve">Nghĩ thông suốt điểm này thiếu chút nữa Bộ trưởng Tài chính Mỹ đã dùng tay tự đánh miệng mình, là chính mình không nhận thức rõ được thực tế, kinh tế Mỹ đang đứng bên bờ vực thẳm vậy còn gì để mà tự hào, mà còn kiêu ngạo nữa.</w:t>
      </w:r>
    </w:p>
    <w:p>
      <w:pPr>
        <w:pStyle w:val="BodyText"/>
      </w:pPr>
      <w:r>
        <w:t xml:space="preserve">Cầu xin người khác giúp đỡ cũng phải có bộ dạng của người cầu xin, không thể vào lúc này còn giả bộ ông lớn được.</w:t>
      </w:r>
    </w:p>
    <w:p>
      <w:pPr>
        <w:pStyle w:val="BodyText"/>
      </w:pPr>
      <w:r>
        <w:t xml:space="preserve">Rõ ràng ông ta sai ở chỗ này, lời đã nói giờ hối hận cũng đã muộn, đương nhiên bây giờ ông ta cũng có thể nói lời xin lỗi với Thủ trưởng số 1, nhưng vì danh dự của nước Mỹ ông ta không thể làm vậy.</w:t>
      </w:r>
    </w:p>
    <w:p>
      <w:pPr>
        <w:pStyle w:val="BodyText"/>
      </w:pPr>
      <w:r>
        <w:t xml:space="preserve">Thật là mâu thuẫn.</w:t>
      </w:r>
    </w:p>
    <w:p>
      <w:pPr>
        <w:pStyle w:val="BodyText"/>
      </w:pPr>
      <w:r>
        <w:t xml:space="preserve">Ngoại giao là như vậy, cũng có thời điểm có sự mâu thuẫn mặc dù tình thế bi đát thế nào cũng phải giả bộ để giữ thể diện một chút, đã có thái độ kiêu kỳ thì cuối cùng vẫn thể hiện thái độ đó thôi.</w:t>
      </w:r>
    </w:p>
    <w:p>
      <w:pPr>
        <w:pStyle w:val="BodyText"/>
      </w:pPr>
      <w:r>
        <w:t xml:space="preserve">Tuy nhiên tóm lại Thủ trưởng số 1 đã có quyết định cuối cùng là từ chối, Trung Quốc không cho vay tiền.</w:t>
      </w:r>
    </w:p>
    <w:p>
      <w:pPr>
        <w:pStyle w:val="BodyText"/>
      </w:pPr>
      <w:r>
        <w:t xml:space="preserve">Nhưng Bộ trưởng Tài chính Mỹ chưa từ bỏ ý định, không thương thảo được với Thủ trưởng số 1 ông sẽ tìm tới Thủ tướng chính phủ, ông nghĩ ở phương diện tài chính Thủ tướng có quyền rất lớn.</w:t>
      </w:r>
    </w:p>
    <w:p>
      <w:pPr>
        <w:pStyle w:val="BodyText"/>
      </w:pPr>
      <w:r>
        <w:t xml:space="preserve">Nhưng mà cho đến khi gặp Thủ tướng chính phủ để nhắc tới chuyện vay tiền thì Bộ trưởng Tài chính Mỹ cũng nhận được câu trả lời tương tự như Thủ trưởng số 1, dường như các lãnh đạo Trung Quốc đã sớm có bàn bạc nên Thủ tướng cũng nói hiện nay kinh tế Trung Quốc đang rất kém phát triển, cần phải có biện pháp xử lý, vấn đề này đòi hỏi rất nhiều tiền của.</w:t>
      </w:r>
    </w:p>
    <w:p>
      <w:pPr>
        <w:pStyle w:val="BodyText"/>
      </w:pPr>
      <w:r>
        <w:t xml:space="preserve">Cái cớ này cũng hợp lý, tất cả đều có ý là chính phủ Trung Quốc không thể cho vay tiền lúc này được.</w:t>
      </w:r>
    </w:p>
    <w:p>
      <w:pPr>
        <w:pStyle w:val="BodyText"/>
      </w:pPr>
      <w:r>
        <w:t xml:space="preserve">Thất vọng.</w:t>
      </w:r>
    </w:p>
    <w:p>
      <w:pPr>
        <w:pStyle w:val="BodyText"/>
      </w:pPr>
      <w:r>
        <w:t xml:space="preserve">Bộ trưởng Tài chính Mỹ vô cùng thất vọng, nhưng ông ta chưa hết hi vọng, còn một việc phải làm chỉ cần việc này thành công là Mỹ có thể thoát khỏi cảnh nguy khốn.</w:t>
      </w:r>
    </w:p>
    <w:p>
      <w:pPr>
        <w:pStyle w:val="BodyText"/>
      </w:pPr>
      <w:r>
        <w:t xml:space="preserve">Đó là đi gặp Lục Thiếu Hoa, để Lục Thiếu Hoa không ra tay với thị trường chứng khoán Mỹ, nhờ đó túi tiền sẽ được thắt chặt, vượt qua kiểu này hẳn không thành vấn đề gì, sang năm lại thu vào, mọi việc đều có thể từ từ tháo gỡ.</w:t>
      </w:r>
    </w:p>
    <w:p>
      <w:pPr>
        <w:pStyle w:val="BodyText"/>
      </w:pPr>
      <w:r>
        <w:t xml:space="preserve">Vì thế ngày hôm sau Bộ trưởng Tài chính Mỹ bay đi Hồng Kông.</w:t>
      </w:r>
    </w:p>
    <w:p>
      <w:pPr>
        <w:pStyle w:val="BodyText"/>
      </w:pPr>
      <w:r>
        <w:t xml:space="preserve">Không thể phủ nhận lúc này đây Bộ trưởng Tài chính Mỹ thật thảm hại, nếu là trước kia nếu ông ta ở Trung Quốc mà muốn gặp Lục Thiếu Hoa thì chính phủ Trung Quốc phải sắp xếp cho Lục Thiếu Hoa qua Bắc Kinh gặp ông ta.</w:t>
      </w:r>
    </w:p>
    <w:p>
      <w:pPr>
        <w:pStyle w:val="BodyText"/>
      </w:pPr>
      <w:r>
        <w:t xml:space="preserve">Hiện tại thì sao, bây giờ muốn gặp phải đi đến tận Hồng Kông, thậm chí nếu Lục Thiếu Hoa đang bận việc còn phải chờ đợi nữa.</w:t>
      </w:r>
    </w:p>
    <w:p>
      <w:pPr>
        <w:pStyle w:val="BodyText"/>
      </w:pPr>
      <w:r>
        <w:t xml:space="preserve">May thay Lục Thiếu Hoa cũng không khiến ông ta phải khó xử, rất vui vẻ gặp ông ta, chỉ có điều sau khi gặp ông ta mới bị làm khó.</w:t>
      </w:r>
    </w:p>
    <w:p>
      <w:pPr>
        <w:pStyle w:val="BodyText"/>
      </w:pPr>
      <w:r>
        <w:t xml:space="preserve">Đúng vậy, lúc mới gặp Lục Thiếu Hoa không hề làm ông ta khó xử, nhưng sau đó mới bắt đầu làm khó ông ta.</w:t>
      </w:r>
    </w:p>
    <w:p>
      <w:pPr>
        <w:pStyle w:val="BodyText"/>
      </w:pPr>
      <w:r>
        <w:t xml:space="preserve">Trong phòng họp ở tầng cao nhất của tòa nhà Phượng Hoàng, đại biểu chính phủ Mỹ ngồi một bên, một bên đại biểu cho Tập đoàn Phượng Hoàng.</w:t>
      </w:r>
    </w:p>
    <w:p>
      <w:pPr>
        <w:pStyle w:val="BodyText"/>
      </w:pPr>
      <w:r>
        <w:t xml:space="preserve">Trên mặt bàn có đặt một tập tài liệu, nội dung tài liệu rất phức tạp, có ba nội dung trong đó có đề cập đến chuyện Thời báo Phố Wall công kích Tập đoàn Phượng Hoàng là do chính phủ Mỹ bày mưu.</w:t>
      </w:r>
    </w:p>
    <w:p>
      <w:pPr>
        <w:pStyle w:val="BodyText"/>
      </w:pPr>
      <w:r>
        <w:t xml:space="preserve">Trên đó có đầy đủ chứng cứ cho thấy tất cả những việc Thời báo Phố Wall làm đều có sự can thiệp của chính phủ Mỹ.</w:t>
      </w:r>
    </w:p>
    <w:p>
      <w:pPr>
        <w:pStyle w:val="BodyText"/>
      </w:pPr>
      <w:r>
        <w:t xml:space="preserve">Ngoài ra còn đề cập đến chuyện chính phủ Mỹ nhằm vào các chi nhánh ở nước ngoài của Tập đoàn Phượng Hoàng mà tiến hành điều tra khi chưa có chứng cứ.</w:t>
      </w:r>
    </w:p>
    <w:p>
      <w:pPr>
        <w:pStyle w:val="BodyText"/>
      </w:pPr>
      <w:r>
        <w:t xml:space="preserve">- Ngài Bộ trưởng, Tập đoàn Phượng Hoàng chúng tôi thành lập các công ty đều hợp pháp, ở nước Mỹ các vị được chú ý nhất là quyền con người, nhưng công ty chúng tôi lại không có bất kỳ quyền lợi nào cả, ngài có thể cho tôi một lời giải thích hợp lý?</w:t>
      </w:r>
    </w:p>
    <w:p>
      <w:pPr>
        <w:pStyle w:val="BodyText"/>
      </w:pPr>
      <w:r>
        <w:t xml:space="preserve">Lục Thiếu Hoa cao giọng nói.</w:t>
      </w:r>
    </w:p>
    <w:p>
      <w:pPr>
        <w:pStyle w:val="BodyText"/>
      </w:pPr>
      <w:r>
        <w:t xml:space="preserve">Biết được Bộ trưởng Tài chính Mỹ muốn gặp mình Lục Thiếu Hoa đã hiểu ngay ra vấn đề, đây là một cơ hội vì thế Lục Thiếu Hoa đã nhanh chóng chuẩn bị mục đich lúc gặp Bộ trưởng Tài chính Mỹ sẽ đem ra nói.</w:t>
      </w:r>
    </w:p>
    <w:p>
      <w:pPr>
        <w:pStyle w:val="BodyText"/>
      </w:pPr>
      <w:r>
        <w:t xml:space="preserve">Thật khó xử</w:t>
      </w:r>
    </w:p>
    <w:p>
      <w:pPr>
        <w:pStyle w:val="BodyText"/>
      </w:pPr>
      <w:r>
        <w:t xml:space="preserve">Đúng vậy Lục Thiếu Hoa khiến ông ta thật khó xử, không dừng lại ở đó lúc sau Lục Thiếu Hoa lại tiếp tục nói.</w:t>
      </w:r>
    </w:p>
    <w:p>
      <w:pPr>
        <w:pStyle w:val="BodyText"/>
      </w:pPr>
      <w:r>
        <w:t xml:space="preserve">- Còn nữa mọi hành động của Thời báo Phố Wall đều do chính phủ Mỹ các vị bày ra, trên bàn có đầy đủ chứng cứ, các vị cũng cần cho tôi một lời giải thích?</w:t>
      </w:r>
    </w:p>
    <w:p>
      <w:pPr>
        <w:pStyle w:val="BodyText"/>
      </w:pPr>
      <w:r>
        <w:t xml:space="preserve">- Còn nữa, vì sao FBi phái đặc công đến công kích biệt thự của tôi, muốn ám sát tôi cũng phải có lý do chứ?</w:t>
      </w:r>
    </w:p>
    <w:p>
      <w:pPr>
        <w:pStyle w:val="BodyText"/>
      </w:pPr>
      <w:r>
        <w:t xml:space="preserve">Cuối cùng Lục Thiếu Hoa không quên bổ sung một câu.</w:t>
      </w:r>
    </w:p>
    <w:p>
      <w:pPr>
        <w:pStyle w:val="BodyText"/>
      </w:pPr>
      <w:r>
        <w:t xml:space="preserve">Ba vấn đề cần giải thích.</w:t>
      </w:r>
    </w:p>
    <w:p>
      <w:pPr>
        <w:pStyle w:val="BodyText"/>
      </w:pPr>
      <w:r>
        <w:t xml:space="preserve">Lục Thiếu Hoa yêu cầu phải giải thích khiến Bộ trưởng Tài chính Mỹ rất khó để nói rõ lí do.</w:t>
      </w:r>
    </w:p>
    <w:p>
      <w:pPr>
        <w:pStyle w:val="BodyText"/>
      </w:pPr>
      <w:r>
        <w:t xml:space="preserve">Không biết phải làm sao.</w:t>
      </w:r>
    </w:p>
    <w:p>
      <w:pPr>
        <w:pStyle w:val="BodyText"/>
      </w:pPr>
      <w:r>
        <w:t xml:space="preserve">Còn chưa nói đến vấn đề chính đã phải giải thích ba vấn đề của Lục Thiếu Hoa.</w:t>
      </w:r>
    </w:p>
    <w:p>
      <w:pPr>
        <w:pStyle w:val="BodyText"/>
      </w:pPr>
      <w:r>
        <w:t xml:space="preserve">Có lẽ hai vấn đề trước đó có thể đứng về phía chính phủ để giải thích được, nhưng còn vấn đề cuối cùng chứng cứ đã rõ ràng, FBi đột kích biệt thự của Lục Thiếu Hoa như vậy có thể hoàn toàn nhận thấy là muốn cướp đi mạng sống của Lục Thiếu Hoa.</w:t>
      </w:r>
    </w:p>
    <w:p>
      <w:pPr>
        <w:pStyle w:val="BodyText"/>
      </w:pPr>
      <w:r>
        <w:t xml:space="preserve">Dĩ nhiên Bộ trưởng Tài chính Mỹ cũng có thể giải thích hành vi của FBi không phải do chính phủ họ sắp đặt, nhưng nếu giải thích như vậy khác nào mình tự đánh mình, không kiểm soát được tổ chức đặc công chẳng phải năng lực quản lý của Mỹ quá kém sao.</w:t>
      </w:r>
    </w:p>
    <w:p>
      <w:pPr>
        <w:pStyle w:val="BodyText"/>
      </w:pPr>
      <w:r>
        <w:t xml:space="preserve">Đó không phải là tự mình đánh mình thì là gì nữa?</w:t>
      </w:r>
    </w:p>
    <w:p>
      <w:pPr>
        <w:pStyle w:val="BodyText"/>
      </w:pPr>
      <w:r>
        <w:t xml:space="preserve">Trong khoảng thời gian ngắn Bộ trưởng Tài chính Mỹ không nói được lời nào, ông ta không biết nói thế nào cho hợp lý, nhìn vào đoàn tùy tùng của mình đều nhận được mọi ánh mắt bất lực, chỉ e sự việc không chỉ đơn giản như vậy.</w:t>
      </w:r>
    </w:p>
    <w:p>
      <w:pPr>
        <w:pStyle w:val="BodyText"/>
      </w:pPr>
      <w:r>
        <w:t xml:space="preserve">FBi tập kết biệt thự Lục Thiếu Hoa, có bằng chứng rõ ràng chứng minh điều đó, không thể nói là không khống chế được đặc công, không thể đưa ra một lời giải thích hợp lý nào cho Lục Thiếu Hoa cả.</w:t>
      </w:r>
    </w:p>
    <w:p>
      <w:pPr>
        <w:pStyle w:val="BodyText"/>
      </w:pPr>
      <w:r>
        <w:t xml:space="preserve">Mặt khác Thời báo Phố Wall đưa tin Tập đoàn Phượng Hoàng trục lợi từ các cuộc khủng hoảng, đó là việc không hề nhỏ kết quả là buộc Tập đoàn Phượng Hoàng phải dừng hoạt động ở các chi nhánh nước ngoài.</w:t>
      </w:r>
    </w:p>
    <w:p>
      <w:pPr>
        <w:pStyle w:val="BodyText"/>
      </w:pPr>
      <w:r>
        <w:t xml:space="preserve">Trò đùa đã trở nên thành sự thật, một tập đoàn hàng 7 ngàn tỷ đô la Mỹ phải chấm dứt hoạt động ở các chi nhánh nước ngoài thì chịu tổn thất không hề nhỏ, chính vì thế Lục Thiếu Hoa đòi Thời báo Phố Wall phải bồi thường 10 ngàn tỷ đô la Mỹ.</w:t>
      </w:r>
    </w:p>
    <w:p>
      <w:pPr>
        <w:pStyle w:val="BodyText"/>
      </w:pPr>
      <w:r>
        <w:t xml:space="preserve">Với chuyện này có sự can thiệp của chính phủ Mỹ, Lục Thiếu Hoa nếu muốn chính phủ Mỹ bồi thường cũng rất hợp lý.</w:t>
      </w:r>
    </w:p>
    <w:p>
      <w:pPr>
        <w:pStyle w:val="BodyText"/>
      </w:pPr>
      <w:r>
        <w:t xml:space="preserve">10 ngàn tỷ đô la Mỹ, chính phủ Mỹ lấy đâu ra để bồi thường. Cho dù có đang là thời kỳ thịnh vượng, e rằng chính phủ Mỹ cũng không thể bồi thường số tiền đó.</w:t>
      </w:r>
    </w:p>
    <w:p>
      <w:pPr>
        <w:pStyle w:val="BodyText"/>
      </w:pPr>
      <w:r>
        <w:t xml:space="preserve">Còn nữa, không hề có bất kỳ chứng cứ nào mà đã tiến hành điều tra các chi nhánh công ty ở nước ngoài của Tập đoàn Phượng Hoàng, chuyện này cũng khó giải thích, tuy nhiên đối với một nhà chính trị chuyện này cũng có thể giải thích được.</w:t>
      </w:r>
    </w:p>
    <w:p>
      <w:pPr>
        <w:pStyle w:val="BodyText"/>
      </w:pPr>
      <w:r>
        <w:t xml:space="preserve">Có thể tìm người gánh tội thay, đây là cách chính phủ Mỹ hay sử dụng, như vậy là tốt rồi, nói rằng người kia tự ý hạ lệnh lại còn có chứng chứng minh người đó nhận hối lộ để làm việc, chỉ còn cách đó.</w:t>
      </w:r>
    </w:p>
    <w:p>
      <w:pPr>
        <w:pStyle w:val="Compact"/>
      </w:pPr>
      <w:r>
        <w:t xml:space="preserve">Nhưng đó chỉ có thể giải thích một chuyện, còn chuyện khác khó có thể giải thícH</w:t>
      </w:r>
      <w:r>
        <w:br w:type="textWrapping"/>
      </w:r>
      <w:r>
        <w:br w:type="textWrapping"/>
      </w:r>
    </w:p>
    <w:p>
      <w:pPr>
        <w:pStyle w:val="Heading2"/>
      </w:pPr>
      <w:bookmarkStart w:id="1169" w:name="chương-1172-sáng-suốt"/>
      <w:bookmarkEnd w:id="1169"/>
      <w:r>
        <w:t xml:space="preserve">1147. Chương 1172: Sáng Suốt</w:t>
      </w:r>
    </w:p>
    <w:p>
      <w:pPr>
        <w:pStyle w:val="Compact"/>
      </w:pPr>
      <w:r>
        <w:br w:type="textWrapping"/>
      </w:r>
      <w:r>
        <w:br w:type="textWrapping"/>
      </w:r>
    </w:p>
    <w:p>
      <w:pPr>
        <w:pStyle w:val="BodyText"/>
      </w:pPr>
      <w:r>
        <w:t xml:space="preserve">Bộ trưởng Tài chính Mỹ chỉ có thể giải thích cho Lục Thiếu Hoa một vấn đề, còn hai chuyện còn lại ông ta không thể giải thích được, nói đúng hơn ông không có quyền hạn để giải thích.</w:t>
      </w:r>
    </w:p>
    <w:p>
      <w:pPr>
        <w:pStyle w:val="BodyText"/>
      </w:pPr>
      <w:r>
        <w:t xml:space="preserve">Bộ trưởng Tài chính chuyên quản lý về tiền, tuy rằng là một quan chức lớn của nhà nước nhưng liên quan đến FBi còn có nhiều lãnh đạo cao cấp khác, là một Bộ trưởng Tài chính không có khả năng hỏi đến hoặc là trả lời cho Lục Thiếu Hoa được.</w:t>
      </w:r>
    </w:p>
    <w:p>
      <w:pPr>
        <w:pStyle w:val="BodyText"/>
      </w:pPr>
      <w:r>
        <w:t xml:space="preserve">Cũng chính vì là một Bộ trưởng Tài chính nên không trả lời được câu hỏi này nên Lục Thiếu Hoa mới gặp ông ta, rõ ràng muốn làm khó ông ta, nhưng cũng có thể nói Lục Thiếu Hoa làm vậy cũng có lý do, dù sao để đối ngoại cũng phải là một lãnh đạo cấp cao, là đại biểu cho một quốc gia.</w:t>
      </w:r>
    </w:p>
    <w:p>
      <w:pPr>
        <w:pStyle w:val="BodyText"/>
      </w:pPr>
      <w:r>
        <w:t xml:space="preserve">Nếu người đại biều cho một quốc gia, vậy quốc gia làm sai chuyện đương nhiên phải tìm người đại biểu đó để tìm câu giải thích, mặc kệ đó là Bộ trưởng Tài chính hay là Tổng Thống, hoặc là một người của đảng phái khác, miễn là người đại diện cho chính phủ đến là được.</w:t>
      </w:r>
    </w:p>
    <w:p>
      <w:pPr>
        <w:pStyle w:val="BodyText"/>
      </w:pPr>
      <w:r>
        <w:t xml:space="preserve">Mà chẳng phải Bộ trưởng Tài chính lần này đại diện cho chính phủ Mỹ sao?</w:t>
      </w:r>
    </w:p>
    <w:p>
      <w:pPr>
        <w:pStyle w:val="BodyText"/>
      </w:pPr>
      <w:r>
        <w:t xml:space="preserve">Câu trả lời là phải.</w:t>
      </w:r>
    </w:p>
    <w:p>
      <w:pPr>
        <w:pStyle w:val="BodyText"/>
      </w:pPr>
      <w:r>
        <w:t xml:space="preserve">Như vậy Lục Thiếu Hoa tính toán không sai, nhưng vấn đề người ta không thể đưa ra cho Lục Thiếu Hoa câu trả lời thuyết phục được, cuối cùng chỉ làm gián đoạn cuộc họp mà thôi.</w:t>
      </w:r>
    </w:p>
    <w:p>
      <w:pPr>
        <w:pStyle w:val="BodyText"/>
      </w:pPr>
      <w:r>
        <w:t xml:space="preserve">Đúng vậy với danh nghĩa là Bộ trưởng Tài chính Mỹ ông ta không thể cho Lục Thiếu Hoa một lời giải thích thuyết phục được mà tạm thời xin tạm dừng cuộc họp, nói rằng sẽ lập tức xin ý kiến của Tổng Thống Mỹ sau đó sẽ trả lời cho Lục Thiếu Hoa.</w:t>
      </w:r>
    </w:p>
    <w:p>
      <w:pPr>
        <w:pStyle w:val="BodyText"/>
      </w:pPr>
      <w:r>
        <w:t xml:space="preserve">Đồng thời Bộ trưởng Tài chính cũng bày tỏ lần này tới Hồng Kông là mang theo thành ý và còn nói mong muốn của chính phủ Mỹ muốn duy trì tình hữu nghị với Lục Thiếu Hoa.</w:t>
      </w:r>
    </w:p>
    <w:p>
      <w:pPr>
        <w:pStyle w:val="BodyText"/>
      </w:pPr>
      <w:r>
        <w:t xml:space="preserve">Điều đó thật vô ích, những lời này Lục Thiếu Hoa chỉ cười nhạt mà cho qua, hắn không phải là một quan chức chính phủ cao cấp cũng không phải là một chính trị gia, điều này đối với Lục Thiếu Hoa không có nghĩa lý gì, hắn là một thương nhân nên việc mà hắn quan tâm hàng đầu là lợi ích.</w:t>
      </w:r>
    </w:p>
    <w:p>
      <w:pPr>
        <w:pStyle w:val="BodyText"/>
      </w:pPr>
      <w:r>
        <w:t xml:space="preserve">Hiện Mỹ nhận thấy rõ nguy cơ mình phải đối mặt, nguy cơ đó lại nằm trong tay Lục Thiếu Hoa cho nên hắn không để ý đến thành ý của vị Bộ trưởng Tài chính, chẳng những không khách sáo ngược lại tất cả chỉ nói đến vấn đề công việc.</w:t>
      </w:r>
    </w:p>
    <w:p>
      <w:pPr>
        <w:pStyle w:val="BodyText"/>
      </w:pPr>
      <w:r>
        <w:t xml:space="preserve">- Tôi muốn chính phủ Mỹ các vị càng sớm cho tôi câu trả lời càng tốt, đặc biệt là việc chính phủ Mỹ sắp đặt để Thời báo Phố Wall bôi nhọ Tập đoàn Phượng Hoàng khiến chúng tôi tổn thất đến gần 7 tỷ đô la Mỹ.</w:t>
      </w:r>
    </w:p>
    <w:p>
      <w:pPr>
        <w:pStyle w:val="BodyText"/>
      </w:pPr>
      <w:r>
        <w:t xml:space="preserve">Lục Thiếu Hoa lại trở lại vấn đề, cuối cùng còn ca thán một câu:</w:t>
      </w:r>
    </w:p>
    <w:p>
      <w:pPr>
        <w:pStyle w:val="BodyText"/>
      </w:pPr>
      <w:r>
        <w:t xml:space="preserve">- Hiện tại Tập đoàn Phượng Hoàng đang gặp nhiều khó khăn, tôi hi vọng các vị nhanh chóng cho tôi câu trả lời.</w:t>
      </w:r>
    </w:p>
    <w:p>
      <w:pPr>
        <w:pStyle w:val="BodyText"/>
      </w:pPr>
      <w:r>
        <w:t xml:space="preserve">Ý này rất rõ ràng đó là phải bổi thường, 10 ngàn tỷ đô la Mỹ. Tuy rằng Lục Thiếu Hoa không nói đến chuyện bồi thường mà nói Tập đoàn Phượng Hoàng đã phải chịu tổn thất rất lớn, hiện đang rất khó khăn, như vậy ý đã rất rõ ràng.</w:t>
      </w:r>
    </w:p>
    <w:p>
      <w:pPr>
        <w:pStyle w:val="BodyText"/>
      </w:pPr>
      <w:r>
        <w:t xml:space="preserve">Ngoài ý đó ra còn hàm ý khác đó là uy hiếp, Lục Thiếu Hoa uy hiếp Mỹ, hiện tại Tập đoàn Phượng Hoàng đang rất khó khăn, nguyên nhân vì đâu ai cũng biết, Lục Thiếu Hoa đầu tư vào thị trường chứng khoán.</w:t>
      </w:r>
    </w:p>
    <w:p>
      <w:pPr>
        <w:pStyle w:val="BodyText"/>
      </w:pPr>
      <w:r>
        <w:t xml:space="preserve">Ban đầu gây dựng sự nghiệp với hai bàn tay trắng nay Lục Thiếu Hoa giàu có như vậy đương nhiên phải nghĩ cách kiếm tiền, mà kiếm tiền từ đâu, dĩ nhiên kiếm lời ở thị trường chứng khoán.</w:t>
      </w:r>
    </w:p>
    <w:p>
      <w:pPr>
        <w:pStyle w:val="BodyText"/>
      </w:pPr>
      <w:r>
        <w:t xml:space="preserve">Phải kiếm tiền từ thị trường chứng khoán, không thể nghi ngờ gì nữa đúng là muốn công kích thị trường chứng khoán ở Mỹ.</w:t>
      </w:r>
    </w:p>
    <w:p>
      <w:pPr>
        <w:pStyle w:val="BodyText"/>
      </w:pPr>
      <w:r>
        <w:t xml:space="preserve">Như vậy ý đã rõ ràng, nếu Mỹ không bồi thường, tốt lắm, Lục Thiếu Hoa sẽ kiếm tiền ở thị trường chứng khoán Mỹ sau đó còn muốn Thời báo Phố Wall bồi thường, xem như song hướng kiếm tiền.</w:t>
      </w:r>
    </w:p>
    <w:p>
      <w:pPr>
        <w:pStyle w:val="BodyText"/>
      </w:pPr>
      <w:r>
        <w:t xml:space="preserve">Được rồi, cứ coi như Lục Thiếu Hoa có ý uy hiếp nhưng vấn đề là hắn không nói rõ sau khi bồi thường thì hắn có buông tha cho thị trường chứng khoán Mỹ hay không, đây mới là điều khiến người ta đau đầu.</w:t>
      </w:r>
    </w:p>
    <w:p>
      <w:pPr>
        <w:pStyle w:val="BodyText"/>
      </w:pPr>
      <w:r>
        <w:t xml:space="preserve">Xem bộ dạng Lục Thiếu Hoa rõ ràng biết hắn sẽ hành động thế nào nhưng Lục Thiếu Hoa không nói câu trả lời chính xác, có thể Lục Thiếu Hoa nghĩ không cần phải đưa ra câu trả lời.</w:t>
      </w:r>
    </w:p>
    <w:p>
      <w:pPr>
        <w:pStyle w:val="BodyText"/>
      </w:pPr>
      <w:r>
        <w:t xml:space="preserve">Trước tiên phải đòi bồi thường 10 ngàn tỷ đô la Mỹ rồi tiếp sau sẽ tính.</w:t>
      </w:r>
    </w:p>
    <w:p>
      <w:pPr>
        <w:pStyle w:val="BodyText"/>
      </w:pPr>
      <w:r>
        <w:t xml:space="preserve">Ý hiện tại của Lục Thiếu Hoa là như vậy.</w:t>
      </w:r>
    </w:p>
    <w:p>
      <w:pPr>
        <w:pStyle w:val="BodyText"/>
      </w:pPr>
      <w:r>
        <w:t xml:space="preserve">Không biết phải làm sao, thật không biết phải làm sao.</w:t>
      </w:r>
    </w:p>
    <w:p>
      <w:pPr>
        <w:pStyle w:val="BodyText"/>
      </w:pPr>
      <w:r>
        <w:t xml:space="preserve">Bộ trưởng Tài chính Mỹ chán nản quay trở về khách sạn gọi điện về các lãnh đạo Mỹ để báo cáo việc, bước tiếp theo như thế nào tùy các lãnh đạo quyết định.</w:t>
      </w:r>
    </w:p>
    <w:p>
      <w:pPr>
        <w:pStyle w:val="BodyText"/>
      </w:pPr>
      <w:r>
        <w:t xml:space="preserve">Rất nhanh sau đó đã có câu trả lời, các lãnh đạo cùng bạn bạc và đi đến thống nhất là tạm thời không thể để cho Lục Thiếu Hoa biết được thực chất mọi việc, Bộ trưởng Tài chính trở về Mỹ ngay, còn việc đối phó như thế nào sau khi về thảo luận sẽ tính tiếp.</w:t>
      </w:r>
    </w:p>
    <w:p>
      <w:pPr>
        <w:pStyle w:val="BodyText"/>
      </w:pPr>
      <w:r>
        <w:t xml:space="preserve">Lặng lẽ trở về.</w:t>
      </w:r>
    </w:p>
    <w:p>
      <w:pPr>
        <w:pStyle w:val="BodyText"/>
      </w:pPr>
      <w:r>
        <w:t xml:space="preserve">Đúng vậy, cùng ngày Bộ trưởng Tài chính Mỹ lên đường về nước nhưng không nói lời nào, đại sứ quán Mỹ bố trí máy bay để Bộ trưởng Tài chính trở về, sau đó đại sứ quán Mỹ gọi điện cho Lục Thiếu Hoa nói rằng ở Mỹ có chuyện gấp cần xử lý nên Bộ trưởng Tài chính đã lên đường trở về mà không kịp nói lời tạm biệt.</w:t>
      </w:r>
    </w:p>
    <w:p>
      <w:pPr>
        <w:pStyle w:val="BodyText"/>
      </w:pPr>
      <w:r>
        <w:t xml:space="preserve">Nghe vậy Lục Thiếu Hoa dở khóc dở cười, tuy nhiên Lục Thiếu Hoa cũng đã sớm đoán kết quả sẽ là như vậy cho nên hắn không lấy làm bất ngờ.</w:t>
      </w:r>
    </w:p>
    <w:p>
      <w:pPr>
        <w:pStyle w:val="BodyText"/>
      </w:pPr>
      <w:r>
        <w:t xml:space="preserve">Kỳ thực nếu như vậy Lục Thiếu Hoa thấy rất thoải mái, hắn cũng không muốn ngồi cả ngày cùng Bộ trưởng Tài chính Mỹ để nói những lời vô nghĩa, Bộ trưởng Tài chính Mỹ sớm về nước khiến Lục Thiếu Hoa bớt việc hơn.</w:t>
      </w:r>
    </w:p>
    <w:p>
      <w:pPr>
        <w:pStyle w:val="BodyText"/>
      </w:pPr>
      <w:r>
        <w:t xml:space="preserve">Bất kể là thế nào, Lục Thiếu Hoa đã sớm quyết định sẽ công kích Mỹ, hắn sẽ không thay đổi quyết định của mình cho dù Mỹ có bồi thường 10 ngàn tỷ đô la Mỹ đi chăng nữa, Lục Thiếu Hoa cũng sẽ không buông tha.</w:t>
      </w:r>
    </w:p>
    <w:p>
      <w:pPr>
        <w:pStyle w:val="BodyText"/>
      </w:pPr>
      <w:r>
        <w:t xml:space="preserve">Nếu đã có quyết định thì tất cả những lời nói đó đều vô nghĩa, để thời gian để làm những việc thiết thực hơn.</w:t>
      </w:r>
    </w:p>
    <w:p>
      <w:pPr>
        <w:pStyle w:val="BodyText"/>
      </w:pPr>
      <w:r>
        <w:t xml:space="preserve">Vào buổi tối Lục Thiếu Hoa nhận được điện thoại của Thủ trưởng số 1, qua điện thoại Thủ trưởng số 1 bày tỏ là Bộ trưởng Tài chính Mỹ đến Trung Quốc hỏi mượn tiền nhưng ông ta đã từ chối, Thủ tướng cũng từ chối, sau đó Bộ trưởng Tài chính Mỹ mới đến Hồng Kông.</w:t>
      </w:r>
    </w:p>
    <w:p>
      <w:pPr>
        <w:pStyle w:val="BodyText"/>
      </w:pPr>
      <w:r>
        <w:t xml:space="preserve">Vốn đây là chuyện cơ mật của quốc gia nhưng Thủ trưởng số 1 lại nói với Lục Thiếu Hoa, điều đó rõ ràng có chủ ý, thứ nhất Thủ trưởng số 1 muốn Lục Thiếu Hoa nói về vấn đề vay tiền của Mỹ cho họ biết.</w:t>
      </w:r>
    </w:p>
    <w:p>
      <w:pPr>
        <w:pStyle w:val="BodyText"/>
      </w:pPr>
      <w:r>
        <w:t xml:space="preserve">Thứ hai ý của Thủ trưởng số 1 là muốn cho Lục Thiếu Hoa biết quốc gia đã sẵn sàng, đợi cơn lốc tài chính Trung Quốc sẽ đứng lên, cùng đợi Lục Thiếu Hoa tuyên bố người nắm giữ đồng nhân dân tệ, chính thức thực hiện hành động lớn.</w:t>
      </w:r>
    </w:p>
    <w:p>
      <w:pPr>
        <w:pStyle w:val="BodyText"/>
      </w:pPr>
      <w:r>
        <w:t xml:space="preserve">Lục Thiếu Hoa hiểu ý của Thủ trưởng số 1, lại thầm thán phục con mắt nhìn người của Đặng lão.</w:t>
      </w:r>
    </w:p>
    <w:p>
      <w:pPr>
        <w:pStyle w:val="BodyText"/>
      </w:pPr>
      <w:r>
        <w:t xml:space="preserve">Có thể nói đương nhiệm vị trí Thủ trưởng số 1 hoàn toàn do một tay Đặng lão đề bạt, năm đó người đảm nhiệm vị trí Thủ trưởng số 1 quản lý khu vực Tây Tạng, lúc đó khu vực này đang nổi loạn ông ta không hề xin chỉ thị của trung ương trực tiếp thẳng tay tiêu diệt, dùng thủ đoạn tàn nhẫn nhất, phong cách làm việc quyết đoán.</w:t>
      </w:r>
    </w:p>
    <w:p>
      <w:pPr>
        <w:pStyle w:val="BodyText"/>
      </w:pPr>
      <w:r>
        <w:t xml:space="preserve">Sau đó việc này được báo trung ương đưa tin, lúc đó Đặng lão vẫn còn sống, nghe tin vậy rất lấy làm vui mừng đang tính dự định bổ nhiệm vị trí Thủ trưởng số 1, nhân cơ hội vậy Đặng lão liền lên tiếng nói là ban thưởng cho ông ta.</w:t>
      </w:r>
    </w:p>
    <w:p>
      <w:pPr>
        <w:pStyle w:val="BodyText"/>
      </w:pPr>
      <w:r>
        <w:t xml:space="preserve">Sau đó Đặng lão cho ông trở về trung ương, bồi dưỡng để tiếp nhận chức vụ Thủ trưởng số 1.</w:t>
      </w:r>
    </w:p>
    <w:p>
      <w:pPr>
        <w:pStyle w:val="BodyText"/>
      </w:pPr>
      <w:r>
        <w:t xml:space="preserve">Thủ trưởng số 1 cũng không phụ công của Đặng lão, hiện tại làm rất tốt vai trò của mình, và rất có tầm nhìn.</w:t>
      </w:r>
    </w:p>
    <w:p>
      <w:pPr>
        <w:pStyle w:val="BodyText"/>
      </w:pPr>
      <w:r>
        <w:t xml:space="preserve">Nhìn bề ngoài Lục Thiếu Hoa đợi cho cơn lốc tài chính qua đi liền tuyên bố người nắm giữ đồng nhân dân tệ, nâng cao địa vị đồng nhân dân tệ trên quốc tế, nếu thành công có thể đem nhân dân tệ thay thế đồng đô la Mỹ, thành đồng tiền lưu thông trên quốc tế</w:t>
      </w:r>
    </w:p>
    <w:p>
      <w:pPr>
        <w:pStyle w:val="BodyText"/>
      </w:pPr>
      <w:r>
        <w:t xml:space="preserve">Tất cả đều tốt nhưng cũng không hẳn vậy.</w:t>
      </w:r>
    </w:p>
    <w:p>
      <w:pPr>
        <w:pStyle w:val="BodyText"/>
      </w:pPr>
      <w:r>
        <w:t xml:space="preserve">Trung Quốc hiện giờ chưa phát triển, địa vị cũng chưa có nhiều, như vậy đồng tiền quốc gia có thể nào thành đồng tiền lưu thông trên quốc tế không?</w:t>
      </w:r>
    </w:p>
    <w:p>
      <w:pPr>
        <w:pStyle w:val="BodyText"/>
      </w:pPr>
      <w:r>
        <w:t xml:space="preserve">Mạo hiểm, đúng vậy, rất mạo hiểm.</w:t>
      </w:r>
    </w:p>
    <w:p>
      <w:pPr>
        <w:pStyle w:val="BodyText"/>
      </w:pPr>
      <w:r>
        <w:t xml:space="preserve">Nếu thành công kinh tế Trung Quốc sẽ có điều kiện phát triển nhảy vọt, chưa đầy hai năm có thể thành một quốc gia cường thịnh, đây là một việc hệ trọng, đây là một mốc quan trọng trong lịch sử của những người đảm nhiệm vị trí Thủ trưởng số 1.</w:t>
      </w:r>
    </w:p>
    <w:p>
      <w:pPr>
        <w:pStyle w:val="BodyText"/>
      </w:pPr>
      <w:r>
        <w:t xml:space="preserve">Nếu thất bại sẽ trở thành tội nhân.</w:t>
      </w:r>
    </w:p>
    <w:p>
      <w:pPr>
        <w:pStyle w:val="BodyText"/>
      </w:pPr>
      <w:r>
        <w:t xml:space="preserve">Nếu đốt cháy giai đoạn hậu quả sẽ vô cùng nghiêm trọng, sẽ khiến kinh tế Trung Quốc trở thành như bong bóng, nếu bong bóng to lên sẽ bị vỡ, hậu quả khi đó sẽ khó gánh được.</w:t>
      </w:r>
    </w:p>
    <w:p>
      <w:pPr>
        <w:pStyle w:val="BodyText"/>
      </w:pPr>
      <w:r>
        <w:t xml:space="preserve">Một lần khủng hoảng chứng khoán khiến cho Nhật Bản thụt lùi hẳn 10 năm.</w:t>
      </w:r>
    </w:p>
    <w:p>
      <w:pPr>
        <w:pStyle w:val="BodyText"/>
      </w:pPr>
      <w:r>
        <w:t xml:space="preserve">Nếu so với Nhật Bản năm đó thì cơn lốc tài chính lần này thật đáng sợ, như vậy Trung Quốc có khả năng kém phát triển đến 20 năm, thậm chí 30 năm, lại trở về ban đầu.</w:t>
      </w:r>
    </w:p>
    <w:p>
      <w:pPr>
        <w:pStyle w:val="BodyText"/>
      </w:pPr>
      <w:r>
        <w:t xml:space="preserve">Không thể nghi ngờ đây là một lần đánh cược.</w:t>
      </w:r>
    </w:p>
    <w:p>
      <w:pPr>
        <w:pStyle w:val="BodyText"/>
      </w:pPr>
      <w:r>
        <w:t xml:space="preserve">Nhưng mà Thủ trưởng số 1 dám đánh cược, điểm ấy khiến Lục Thiếu Hoa khâm phục.</w:t>
      </w:r>
    </w:p>
    <w:p>
      <w:pPr>
        <w:pStyle w:val="BodyText"/>
      </w:pPr>
      <w:r>
        <w:t xml:space="preserve">Nhưng Thủ trưởng số 1 dám đánh cược cũng có lòng tin, ông tin tưởng ở Lục Thiếu Hoa, biết đây là cơ hội duy nhất, chỉ cần Lục Thiếu Hoa không việc gì thì nhất định kế hoạch sẽ thành công.</w:t>
      </w:r>
    </w:p>
    <w:p>
      <w:pPr>
        <w:pStyle w:val="BodyText"/>
      </w:pPr>
      <w:r>
        <w:t xml:space="preserve">Cho dù Lục Thiếu Hoa có thể xảy ra chuyện và không thể thành công nhưng Thủ trưởng số 1 cũng có biện pháp giảm bớt nguy cơ.</w:t>
      </w:r>
    </w:p>
    <w:p>
      <w:pPr>
        <w:pStyle w:val="BodyText"/>
      </w:pPr>
      <w:r>
        <w:t xml:space="preserve">Đã bỏ rất nhiều tiền vào cơn lốc tài chính, hiện tại cơn lốc tài chính đã bùng phát, số tiền đầu tư trước kia cũng giống quả cầu tuyết, càng lăn càng lớn, cho nên Thủ trưởng số 1 không sợ, cho dù cuối cùng có thất bại, duy trì hiện trạng hoặc khiến nền kinh tế Trung Quốc thụt lùi hai năm cũng không có gì to tát.</w:t>
      </w:r>
    </w:p>
    <w:p>
      <w:pPr>
        <w:pStyle w:val="BodyText"/>
      </w:pPr>
      <w:r>
        <w:t xml:space="preserve">Thụt lùi trong 1 hoặc 2 năm không thành vấn đề gì, thực ra nếu trước đó không có Lục Thiếu Hoa nhắc nhở về sự bùng phát của cơn lốc tài chính hai năm trước quốc gia đã không có kế hoạch bố trí thì đến nay cơn lốc tài chính diễn ra cũng có thể khiến kinh tế Trung Quốc thụt lùi không chỉ là 1, 2 năm.</w:t>
      </w:r>
    </w:p>
    <w:p>
      <w:pPr>
        <w:pStyle w:val="Compact"/>
      </w:pPr>
      <w:r>
        <w:t xml:space="preserve">Cho nên dù Thủ trưởng số 1 có thất bại thì chỉ là hậu quả của cơn lốc tài chính tạo thành mà thôi, nhưng nêu bỏ lỡ cơ hội như vậy thì rất đáng tiếc.</w:t>
      </w:r>
      <w:r>
        <w:br w:type="textWrapping"/>
      </w:r>
      <w:r>
        <w:br w:type="textWrapping"/>
      </w:r>
    </w:p>
    <w:p>
      <w:pPr>
        <w:pStyle w:val="Heading2"/>
      </w:pPr>
      <w:bookmarkStart w:id="1170" w:name="chương-1173-chuẩn-bị-tiền"/>
      <w:bookmarkEnd w:id="1170"/>
      <w:r>
        <w:t xml:space="preserve">1148. Chương 1173: Chuẩn Bị Tiền</w:t>
      </w:r>
    </w:p>
    <w:p>
      <w:pPr>
        <w:pStyle w:val="Compact"/>
      </w:pPr>
      <w:r>
        <w:br w:type="textWrapping"/>
      </w:r>
      <w:r>
        <w:br w:type="textWrapping"/>
      </w:r>
    </w:p>
    <w:p>
      <w:pPr>
        <w:pStyle w:val="BodyText"/>
      </w:pPr>
      <w:r>
        <w:t xml:space="preserve">Thực ra trước đây Thủ trưởng số 1 cùng 8 lãnh đạo khác có thảo luận về việc này, có người đồng ý cũng có người phản đối, trong đó có 7 người cho rằng việc đó mạo hiểm, 1 người không có ý kiến gì, còn 1 người kịch liệt phản đối.</w:t>
      </w:r>
    </w:p>
    <w:p>
      <w:pPr>
        <w:pStyle w:val="BodyText"/>
      </w:pPr>
      <w:r>
        <w:t xml:space="preserve">Căn cứ theo phương pháp số ít phục tùng số nhiều, cuối cùng quyết định mạo hiểm như vậy. Nhưng áp dụng phương pháp số ít phục tùng đa số cũng phải chú ý đến địa vị của người phản đối, nếu Thủ trưởng số 1 đồng ý nhưng Thủ tướng phản đối thì e rằng việc cũng gặp trở ngại.</w:t>
      </w:r>
    </w:p>
    <w:p>
      <w:pPr>
        <w:pStyle w:val="BodyText"/>
      </w:pPr>
      <w:r>
        <w:t xml:space="preserve">Đúng là Thủ trưởng số 1 rất quan trọng nhưng Thủ tướng là một nhân vật cũng quan trọng không kém, huống hồ Thủ trưởng số 1 quản lý chính đảng nhưng Thủ tướng lại là người quản lý chung, tuy rằng Thủ tướng là cấp dưới của Thủ trưởng số 1 nhưng Thủ tướng có quyền lực rất lớn, với tình hình chung của quốc gia và kinh tế Thủ tướng có quyền lớn.</w:t>
      </w:r>
    </w:p>
    <w:p>
      <w:pPr>
        <w:pStyle w:val="BodyText"/>
      </w:pPr>
      <w:r>
        <w:t xml:space="preserve">Nhưng rất may mắn Thủ tướng cũng đồng ý, chẳng những đồng ý mà còn nhiệt liệt ủng hộ.</w:t>
      </w:r>
    </w:p>
    <w:p>
      <w:pPr>
        <w:pStyle w:val="BodyText"/>
      </w:pPr>
      <w:r>
        <w:t xml:space="preserve">Khi Lục Thiếu Hoa đề xuất cơn lốc tài chính qua đi sẽ có người nắm giữ nhân dân tệ, Thủ tướng và Thủ trưởng số 1 đã bàn bạc với nhau và đi đến thống nhất là sẽ thử mạo hiểm một lần, để kinh tế quốc gia có cơ hội phát triển, tạo thành bước ngoặt trong lịch sử Trung Quốc.</w:t>
      </w:r>
    </w:p>
    <w:p>
      <w:pPr>
        <w:pStyle w:val="BodyText"/>
      </w:pPr>
      <w:r>
        <w:t xml:space="preserve">Thủ tướng cũng là một người quyết đoán, những năm gần đây, vẫn chủ trương vấn đề dân sinh mà tìm nhiều cách có lợi nhất cho dân chúng, nay không thể nghi ngờ gì nữa, chỉ có cách làm cho kinh tế Trung Quốc phát triển thì vấn đề dân sinh mới được giải quyết.</w:t>
      </w:r>
    </w:p>
    <w:p>
      <w:pPr>
        <w:pStyle w:val="BodyText"/>
      </w:pPr>
      <w:r>
        <w:t xml:space="preserve">Mặt khác đây là cơ hội hiếm có, không ai biết chính xác Lục Thiếu Hoa có trong tay bao nhiêu tiền nhưng có thể khẳng định hắn có rất nhiều, với lượng tiền nhiều như vậy nếu sửa người nắm giữ nhân dân tệ như vậy giá trị đồng nhân dân tệ sẽ tăng vọt.</w:t>
      </w:r>
    </w:p>
    <w:p>
      <w:pPr>
        <w:pStyle w:val="BodyText"/>
      </w:pPr>
      <w:r>
        <w:t xml:space="preserve">Kết hợp với việc những năm gần đây kinh tế quốc gia khá phát triển, xác suất thành công tăng rất lớn nên Thủ tướng không chút do dự mà có quyết định mạo hiểm như vậy.</w:t>
      </w:r>
    </w:p>
    <w:p>
      <w:pPr>
        <w:pStyle w:val="BodyText"/>
      </w:pPr>
      <w:r>
        <w:t xml:space="preserve">Thủ trưởng số 1 và Thủ trưởng số 2 đều ủng hộ, như vậy đã thông qua quyết nghị.</w:t>
      </w:r>
    </w:p>
    <w:p>
      <w:pPr>
        <w:pStyle w:val="BodyText"/>
      </w:pPr>
      <w:r>
        <w:t xml:space="preserve">Cũng do có sự thống nhất trước nên khi Bộ trưởng Tài chính Mỹ hỏi vay tiền Thủ tướng cũng liền từ chối, đây là một sự ăn ý. Hiện tại Thủ trưởng số 1 gọi điện cho Lục Thiếu Hoa là cứ yên tâm chuẩn bị hành động, Thủ tướng cũng ủng hộ, trong nước đã sẵn sàng.</w:t>
      </w:r>
    </w:p>
    <w:p>
      <w:pPr>
        <w:pStyle w:val="BodyText"/>
      </w:pPr>
      <w:r>
        <w:t xml:space="preserve">Lục Thiếu Hoa còn có thể nói gì được nữa, chỉ có điều nói một câu mà ông đoán biết từ trước, ngoài ra không nói gì thêm nữa.</w:t>
      </w:r>
    </w:p>
    <w:p>
      <w:pPr>
        <w:pStyle w:val="BodyText"/>
      </w:pPr>
      <w:r>
        <w:t xml:space="preserve">Trước Lục Thiếu Hoa đã quyết định phân rõ ranh giới với quốc gia, lần này là lần cuối hắn trợ giúp quốc gia, sau cơn lốc tài chính hắn sẽ khiến kinh tế nước nhà phát triển sau đó sẽ rời khỏi Trung Quốc sang châu Phi thực hiện giấc mơ của mình.</w:t>
      </w:r>
    </w:p>
    <w:p>
      <w:pPr>
        <w:pStyle w:val="BodyText"/>
      </w:pPr>
      <w:r>
        <w:t xml:space="preserve">Ai...</w:t>
      </w:r>
    </w:p>
    <w:p>
      <w:pPr>
        <w:pStyle w:val="BodyText"/>
      </w:pPr>
      <w:r>
        <w:t xml:space="preserve">Sau khi trò chuyện cùng Thủ trưởng số 1 Lục Thiếu Hoa thở dài một tiếng, không ai biết vì sao hắn thở dài, có lẽ chính bản thân hắn cũng không biết vì sao mình lại thở dài.</w:t>
      </w:r>
    </w:p>
    <w:p>
      <w:pPr>
        <w:pStyle w:val="BodyText"/>
      </w:pPr>
      <w:r>
        <w:t xml:space="preserve">Thời gian trôi thật nhanh, đã qua hai ngày, buổi tối nay Lưu Minh Chương cùng 12 vệ sĩ đến biệt thự của Lục Thiếu Hoa, vẻ mặt trang nghiêm nhưng xem ra khá phấn khởi có thể thấy được nội tâm anh đang rất mâu thuẫn.</w:t>
      </w:r>
    </w:p>
    <w:p>
      <w:pPr>
        <w:pStyle w:val="BodyText"/>
      </w:pPr>
      <w:r>
        <w:t xml:space="preserve">Lưu Minh Chương đang tiến hành công việc, hiện tại phải công kích thị trường chứng khoán của một quốc gia, nếu thị trường chứng khoán của quốc gia bị xử lý cũng có nghĩa hệ thống kinh tế của quốc gia đã sụp đổ.</w:t>
      </w:r>
    </w:p>
    <w:p>
      <w:pPr>
        <w:pStyle w:val="BodyText"/>
      </w:pPr>
      <w:r>
        <w:t xml:space="preserve">Với thị trường chứng khoán, kinh tế và chỉ số có mối liên hệ mật thiết, chỉ số cao cũng có nghĩa kinh tế phát triển mà ngược lại chỉ số thấp đồng nghĩa với việc kinh tế phát triển bị chậm lại. Mà nếu chỉ số đang rất cao nhưng bị công kích, bị người lợi dụng kiếm một lượng tiền lớn thì chỉ số cũng không thể tăng.</w:t>
      </w:r>
    </w:p>
    <w:p>
      <w:pPr>
        <w:pStyle w:val="BodyText"/>
      </w:pPr>
      <w:r>
        <w:t xml:space="preserve">Hiện tại công việc chính của Lưu Minh Chương là nhằm vào thị trường chứng khoán của Hàn Quốc, chỉ cần có cơ hội là anh ra tay ngay, sau đó kiếm tiền ở thị trường chứng khoán này, áp chế chỉ số, gián tiếp làm hệ thống kinh tế Hàn Quốc sụp đổ.</w:t>
      </w:r>
    </w:p>
    <w:p>
      <w:pPr>
        <w:pStyle w:val="BodyText"/>
      </w:pPr>
      <w:r>
        <w:t xml:space="preserve">Mà tối nay Lưu Minh Chương lại đến biệt thự của Lục Thiếu Hoa, chính là vì cơ hội đã đến, hiện tại tất cả đã chuẩn bị sẵn sàng chỉ chờ ngày mai Triều Tiên tuyên chiến với Hàn Quốc là sẽ ra tay.</w:t>
      </w:r>
    </w:p>
    <w:p>
      <w:pPr>
        <w:pStyle w:val="BodyText"/>
      </w:pPr>
      <w:r>
        <w:t xml:space="preserve">Lưu Minh Chương muốn báo cáo với Lục Thiếu Hoa một chút.</w:t>
      </w:r>
    </w:p>
    <w:p>
      <w:pPr>
        <w:pStyle w:val="BodyText"/>
      </w:pPr>
      <w:r>
        <w:t xml:space="preserve">Vào thư phòng, Lưu Minh Chương không khách khí, nhìn thấy bao thuốc lá để trên bàn Lục Thiếu Hoa anh tiến lại rút ra một điếu châm lửa hút.</w:t>
      </w:r>
    </w:p>
    <w:p>
      <w:pPr>
        <w:pStyle w:val="BodyText"/>
      </w:pPr>
      <w:r>
        <w:t xml:space="preserve">- Mẹ nó, người phụ nữ ba ngày không đánh thật khó chịu, thật là xúi quẩy.</w:t>
      </w:r>
    </w:p>
    <w:p>
      <w:pPr>
        <w:pStyle w:val="BodyText"/>
      </w:pPr>
      <w:r>
        <w:t xml:space="preserve">Lưu Minh Chương thầm nói</w:t>
      </w:r>
    </w:p>
    <w:p>
      <w:pPr>
        <w:pStyle w:val="BodyText"/>
      </w:pPr>
      <w:r>
        <w:t xml:space="preserve">Mấy ngày qua Lưu Minh Chương phải đối mặt với áp lực rất lớn, nhưng vợ anh không hiểu, khiến anh không thể giải tỏa căng thẳng, nay đến chỗ Lục Thiếu Hoa tự nhiên muốn ca thán một tiếng.</w:t>
      </w:r>
    </w:p>
    <w:p>
      <w:pPr>
        <w:pStyle w:val="BodyText"/>
      </w:pPr>
      <w:r>
        <w:t xml:space="preserve">Lúc này Lục Thiếu Hoa trợn mắt nhìn Lưu Minh Chương và tức giận nói:</w:t>
      </w:r>
    </w:p>
    <w:p>
      <w:pPr>
        <w:pStyle w:val="BodyText"/>
      </w:pPr>
      <w:r>
        <w:t xml:space="preserve">- Anh á, không bị vợ đá ra khỏi giường là may rồi, còn ba ngày không đánh thì khó chịu gì nữa.</w:t>
      </w:r>
    </w:p>
    <w:p>
      <w:pPr>
        <w:pStyle w:val="BodyText"/>
      </w:pPr>
      <w:r>
        <w:t xml:space="preserve">Lưu Minh Chương không sợ bất cứ ai, nhưng lại sợ vợ mình, điều này làm cho anh cảm thấy khó chịu, luôn trở thành trò cười của mọi người.</w:t>
      </w:r>
    </w:p>
    <w:p>
      <w:pPr>
        <w:pStyle w:val="BodyText"/>
      </w:pPr>
      <w:r>
        <w:t xml:space="preserve">- Cô ấy dám...</w:t>
      </w:r>
    </w:p>
    <w:p>
      <w:pPr>
        <w:pStyle w:val="BodyText"/>
      </w:pPr>
      <w:r>
        <w:t xml:space="preserve">Giọng Lưu Minh Chương nhỏ lại,</w:t>
      </w:r>
    </w:p>
    <w:p>
      <w:pPr>
        <w:pStyle w:val="BodyText"/>
      </w:pPr>
      <w:r>
        <w:t xml:space="preserve">- Thế nào? Thiếu tự tin tức giận đi?</w:t>
      </w:r>
    </w:p>
    <w:p>
      <w:pPr>
        <w:pStyle w:val="BodyText"/>
      </w:pPr>
      <w:r>
        <w:t xml:space="preserve">Lục Thiếu Hoa có chút buồn cười nói.</w:t>
      </w:r>
    </w:p>
    <w:p>
      <w:pPr>
        <w:pStyle w:val="BodyText"/>
      </w:pPr>
      <w:r>
        <w:t xml:space="preserve">- Ha ha...</w:t>
      </w:r>
    </w:p>
    <w:p>
      <w:pPr>
        <w:pStyle w:val="BodyText"/>
      </w:pPr>
      <w:r>
        <w:t xml:space="preserve">Lưu Minh Chương cười lớn, sau đó nói tiếp.</w:t>
      </w:r>
    </w:p>
    <w:p>
      <w:pPr>
        <w:pStyle w:val="BodyText"/>
      </w:pPr>
      <w:r>
        <w:t xml:space="preserve">- Không nói linh tinh nữa, nói đến vấn đề chính đi, đã hoàn thành việc sắp xếp đối với Hàn Quốc, chỉ cần anh ra lệnh là chúng ta hành động ngay.</w:t>
      </w:r>
    </w:p>
    <w:p>
      <w:pPr>
        <w:pStyle w:val="BodyText"/>
      </w:pPr>
      <w:r>
        <w:t xml:space="preserve">Chưa hết, tạm dừng một lúc Lưu Minh Chương lại bổ sung thêm:</w:t>
      </w:r>
    </w:p>
    <w:p>
      <w:pPr>
        <w:pStyle w:val="BodyText"/>
      </w:pPr>
      <w:r>
        <w:t xml:space="preserve">- Mẹ, lần này không khiến cho Hàn Quốc trở nên thê thảm thì không phải là người, ha ha...</w:t>
      </w:r>
    </w:p>
    <w:p>
      <w:pPr>
        <w:pStyle w:val="BodyText"/>
      </w:pPr>
      <w:r>
        <w:t xml:space="preserve">Đối với bộ dạng tức giận của Lưu Minh Chương Lục Thiếu Hoa có thể lý giải được, Lục Thiếu Hoa cũng ủng hộ Lưu Minh Chương:</w:t>
      </w:r>
    </w:p>
    <w:p>
      <w:pPr>
        <w:pStyle w:val="BodyText"/>
      </w:pPr>
      <w:r>
        <w:t xml:space="preserve">- Tôi ủng hộ tinh thần của anh.</w:t>
      </w:r>
    </w:p>
    <w:p>
      <w:pPr>
        <w:pStyle w:val="BodyText"/>
      </w:pPr>
      <w:r>
        <w:t xml:space="preserve">- Toát mồ hôi</w:t>
      </w:r>
    </w:p>
    <w:p>
      <w:pPr>
        <w:pStyle w:val="BodyText"/>
      </w:pPr>
      <w:r>
        <w:t xml:space="preserve">Lưu Minh Chương nói thầm một câu và nói:</w:t>
      </w:r>
    </w:p>
    <w:p>
      <w:pPr>
        <w:pStyle w:val="BodyText"/>
      </w:pPr>
      <w:r>
        <w:t xml:space="preserve">- Tốt lắm, kiếm tiền mới là vương đạo.</w:t>
      </w:r>
    </w:p>
    <w:p>
      <w:pPr>
        <w:pStyle w:val="BodyText"/>
      </w:pPr>
      <w:r>
        <w:t xml:space="preserve">- Sự thật chính là như thế, kiếm tiền mới là vương đạo.</w:t>
      </w:r>
    </w:p>
    <w:p>
      <w:pPr>
        <w:pStyle w:val="BodyText"/>
      </w:pPr>
      <w:r>
        <w:t xml:space="preserve">Lục Thiếu Hoa phụ họa thêm, sau đó lại nói:</w:t>
      </w:r>
    </w:p>
    <w:p>
      <w:pPr>
        <w:pStyle w:val="BodyText"/>
      </w:pPr>
      <w:r>
        <w:t xml:space="preserve">- Ngay mai, khi Triều Tiên tuyên chiến với Hàn Quốc, chiến tranh bùng nổ, với phương tiện thông tin truyền thông như hiện nay không bao lâu tin tức sẽ lan truyền khắp toàn cầu, mà với Hàn Quốc nhất định không đầy nửa giờ thông tin đã được lan truyền khắp nước, lúc đó, thị trường chứng khoán sẽ sụt giảm, ta tranh thủ hành động luôn.</w:t>
      </w:r>
    </w:p>
    <w:p>
      <w:pPr>
        <w:pStyle w:val="BodyText"/>
      </w:pPr>
      <w:r>
        <w:t xml:space="preserve">- Tôi cũng nghĩ vậy, đó là thời cơ tốt nhất để ta hành động.</w:t>
      </w:r>
    </w:p>
    <w:p>
      <w:pPr>
        <w:pStyle w:val="BodyText"/>
      </w:pPr>
      <w:r>
        <w:t xml:space="preserve">Lưu Minh Chương nói.</w:t>
      </w:r>
    </w:p>
    <w:p>
      <w:pPr>
        <w:pStyle w:val="BodyText"/>
      </w:pPr>
      <w:r>
        <w:t xml:space="preserve">Lưu Minh Chương cũng đã sẵn có kế hoạch, chỉ có điều anh không nói ra mà chỉ phụ họa cùng Lục Thiếu Hoa, không thể đánh giá thấp Lưu Minh Chương được, con người anh khá thú vị.</w:t>
      </w:r>
    </w:p>
    <w:p>
      <w:pPr>
        <w:pStyle w:val="BodyText"/>
      </w:pPr>
      <w:r>
        <w:t xml:space="preserve">- Chúng ta đã nắm rất nhiều cổ phần của Samsung Electronics, sau lưng Samsung Electronics là Hàn Quốc, hai quốc gia phát sinh chiến tranh nếu cuối cùng Triều Tiên thắng Samsung Electronics sẽ không có kết cục tốt, lúc này chúng ta có nên mua thêm cổ phần để có cơ hội mua lại Samsung Electronics không?</w:t>
      </w:r>
    </w:p>
    <w:p>
      <w:pPr>
        <w:pStyle w:val="BodyText"/>
      </w:pPr>
      <w:r>
        <w:t xml:space="preserve">Lưu Minh Chương hỏi.</w:t>
      </w:r>
    </w:p>
    <w:p>
      <w:pPr>
        <w:pStyle w:val="BodyText"/>
      </w:pPr>
      <w:r>
        <w:t xml:space="preserve">Đúng như lời Lưu Minh Chương, sau lưng Samsung Electronics là Hàn Quốc, nếu như Triều Tiên thành công, họ nhà Kim tuyệt đối sẽ tiêu diệt ngay.</w:t>
      </w:r>
    </w:p>
    <w:p>
      <w:pPr>
        <w:pStyle w:val="BodyText"/>
      </w:pPr>
      <w:r>
        <w:t xml:space="preserve">Nếu như vậy mà Lưu Minh Chương hành động trước, mua tới 51% cổ phần như vậy mặc kệ họ nhà Kim làm thế nào cũng không thay đổi được việc Tập đoàn Phượng Hoàng đang khống chế Samsung Electronics.</w:t>
      </w:r>
    </w:p>
    <w:p>
      <w:pPr>
        <w:pStyle w:val="BodyText"/>
      </w:pPr>
      <w:r>
        <w:t xml:space="preserve">Kế này cực kỳ nham hiểm, Samsung Electronics là một công ty nổi tiếng toàn cầu, nếu động được tới thì ai cũng có thể động rồi, họ nhà Kim cũng vậy, cũng sẽ có suy nghĩ tương tự, còn Lục Thiếu Hoa nếu có cổ phần để khống chế Samsung Electronics thì đã không phải đợi đến tận bây giờ.</w:t>
      </w:r>
    </w:p>
    <w:p>
      <w:pPr>
        <w:pStyle w:val="BodyText"/>
      </w:pPr>
      <w:r>
        <w:t xml:space="preserve">- Các anh có bao nhiêu phần chắc chắn.</w:t>
      </w:r>
    </w:p>
    <w:p>
      <w:pPr>
        <w:pStyle w:val="BodyText"/>
      </w:pPr>
      <w:r>
        <w:t xml:space="preserve">Lục Thiếu Hoa hỏi.</w:t>
      </w:r>
    </w:p>
    <w:p>
      <w:pPr>
        <w:pStyle w:val="BodyText"/>
      </w:pPr>
      <w:r>
        <w:t xml:space="preserve">- Không lớn lắMLưu Minh Chương trầm giọng trả lời và nói thêm:</w:t>
      </w:r>
    </w:p>
    <w:p>
      <w:pPr>
        <w:pStyle w:val="BodyText"/>
      </w:pPr>
      <w:r>
        <w:t xml:space="preserve">- Đại bộ phận cổ phần của Samsung Electronics đều nằm trong tay gia tộc họ, nếu bọn họ không bán ra sẽ không có cơ hội mua, để họ bán tháo cổ phần là rất khó, trừ phi...</w:t>
      </w:r>
    </w:p>
    <w:p>
      <w:pPr>
        <w:pStyle w:val="BodyText"/>
      </w:pPr>
      <w:r>
        <w:t xml:space="preserve">Lưu Minh Chương nói lấp lửng.</w:t>
      </w:r>
    </w:p>
    <w:p>
      <w:pPr>
        <w:pStyle w:val="BodyText"/>
      </w:pPr>
      <w:r>
        <w:t xml:space="preserve">- Trừ phi cái gì?</w:t>
      </w:r>
    </w:p>
    <w:p>
      <w:pPr>
        <w:pStyle w:val="BodyText"/>
      </w:pPr>
      <w:r>
        <w:t xml:space="preserve">Lục Thiếu Hoa hỏi.</w:t>
      </w:r>
    </w:p>
    <w:p>
      <w:pPr>
        <w:pStyle w:val="BodyText"/>
      </w:pPr>
      <w:r>
        <w:t xml:space="preserve">- Trừ phi có cách nào khiến họ bán tháo cổ phần đi, bằng không chúng ta không có cơ hội.</w:t>
      </w:r>
    </w:p>
    <w:p>
      <w:pPr>
        <w:pStyle w:val="BodyText"/>
      </w:pPr>
      <w:r>
        <w:t xml:space="preserve">Lưu Minh Chương đáPim lặng, Lục Thiếu Hoa im lặng suy nghĩ xem có biện pháp nào không.</w:t>
      </w:r>
    </w:p>
    <w:p>
      <w:pPr>
        <w:pStyle w:val="BodyText"/>
      </w:pPr>
      <w:r>
        <w:t xml:space="preserve">Một lúc lâu sau dường như nghĩ ra cách Lục Thiếu Hoa liền nói:</w:t>
      </w:r>
    </w:p>
    <w:p>
      <w:pPr>
        <w:pStyle w:val="BodyText"/>
      </w:pPr>
      <w:r>
        <w:t xml:space="preserve">- Thực ra không phải chúng ta không có cơ hội, tuy rằng cơ hội này có thể thất bại nhưng xác suất thành công cũng rất cao.</w:t>
      </w:r>
    </w:p>
    <w:p>
      <w:pPr>
        <w:pStyle w:val="BodyText"/>
      </w:pPr>
      <w:r>
        <w:t xml:space="preserve">- Sao?</w:t>
      </w:r>
    </w:p>
    <w:p>
      <w:pPr>
        <w:pStyle w:val="BodyText"/>
      </w:pPr>
      <w:r>
        <w:t xml:space="preserve">Lưu Minh Chương nhăn mặt, tò mò hỏi.</w:t>
      </w:r>
    </w:p>
    <w:p>
      <w:pPr>
        <w:pStyle w:val="BodyText"/>
      </w:pPr>
      <w:r>
        <w:t xml:space="preserve">- Anh hãy suy nghĩ một chút, là một người làm ăn, sau khi chiến tranh bùng nổ, thấy mình bị mất nhiều hơn được, nếu anh là một người giàu anh sẽ làm gì?</w:t>
      </w:r>
    </w:p>
    <w:p>
      <w:pPr>
        <w:pStyle w:val="BodyText"/>
      </w:pPr>
      <w:r>
        <w:t xml:space="preserve">Lục Thiếu Hoa hỏi ngược lại.</w:t>
      </w:r>
    </w:p>
    <w:p>
      <w:pPr>
        <w:pStyle w:val="BodyText"/>
      </w:pPr>
      <w:r>
        <w:t xml:space="preserve">- Nếu là tôi, tôi liền gom tiền lại sau đó mang theo đến một nơi bình yên.</w:t>
      </w:r>
    </w:p>
    <w:p>
      <w:pPr>
        <w:pStyle w:val="BodyText"/>
      </w:pPr>
      <w:r>
        <w:t xml:space="preserve">Lưu Minh Chương tự nhiên trả lời và rất nhanh anh dường như nhận ra được điều gì, mắt sáng lên hỏi:</w:t>
      </w:r>
    </w:p>
    <w:p>
      <w:pPr>
        <w:pStyle w:val="BodyText"/>
      </w:pPr>
      <w:r>
        <w:t xml:space="preserve">- Ý anh là sao?</w:t>
      </w:r>
    </w:p>
    <w:p>
      <w:pPr>
        <w:pStyle w:val="BodyText"/>
      </w:pPr>
      <w:r>
        <w:t xml:space="preserve">- Đúng vậy, có khả năng họ sẽ trốn đi, Samsung Electronics họ không thể mang đi cùng được rồi như vậy chỉ còn cách duy nhất là bán đi cổ phần, lúc đó chúng ta có cơ hội rồi.</w:t>
      </w:r>
    </w:p>
    <w:p>
      <w:pPr>
        <w:pStyle w:val="BodyText"/>
      </w:pPr>
      <w:r>
        <w:t xml:space="preserve">Lục Thiếu Hoa cười nói.</w:t>
      </w:r>
    </w:p>
    <w:p>
      <w:pPr>
        <w:pStyle w:val="BodyText"/>
      </w:pPr>
      <w:r>
        <w:t xml:space="preserve">- Ha ha...xem ra chúng ta phải chuẩn bị thật nhiều tiền để thu mua.</w:t>
      </w:r>
    </w:p>
    <w:p>
      <w:pPr>
        <w:pStyle w:val="BodyText"/>
      </w:pPr>
      <w:r>
        <w:t xml:space="preserve">Lưu Minh Chương cười nói.</w:t>
      </w:r>
    </w:p>
    <w:p>
      <w:pPr>
        <w:pStyle w:val="Compact"/>
      </w:pPr>
      <w:r>
        <w:t xml:space="preserve">Chuẩn bị hai khoản tiền để hành động.</w:t>
      </w:r>
      <w:r>
        <w:br w:type="textWrapping"/>
      </w:r>
      <w:r>
        <w:br w:type="textWrapping"/>
      </w:r>
    </w:p>
    <w:p>
      <w:pPr>
        <w:pStyle w:val="Heading2"/>
      </w:pPr>
      <w:bookmarkStart w:id="1171" w:name="chương-1174-con-gái-chào-đời"/>
      <w:bookmarkEnd w:id="1171"/>
      <w:r>
        <w:t xml:space="preserve">1149. Chương 1174: Con Gái Chào Đời</w:t>
      </w:r>
    </w:p>
    <w:p>
      <w:pPr>
        <w:pStyle w:val="Compact"/>
      </w:pPr>
      <w:r>
        <w:br w:type="textWrapping"/>
      </w:r>
      <w:r>
        <w:br w:type="textWrapping"/>
      </w:r>
    </w:p>
    <w:p>
      <w:pPr>
        <w:pStyle w:val="BodyText"/>
      </w:pPr>
      <w:r>
        <w:t xml:space="preserve">Chuẩn bị thêm một khoản tiền làm gì? Tất nhiên là dùng thu mua công ty điện tử Sam Sung rồi, hơn nữa còn phải thu mua toàn bộ cổ phiếu của công ty điện tử Sam Sung rồi.</w:t>
      </w:r>
    </w:p>
    <w:p>
      <w:pPr>
        <w:pStyle w:val="BodyText"/>
      </w:pPr>
      <w:r>
        <w:t xml:space="preserve">Cho đến bây giờ, tài chính Phượng Hoàng đã có gần hai mươi phần trăm cổ phần của công ty điện Sam Sung rồi, mà theo như tin tức công bố, gia tộc nắm giữ công ty điện Sam Sung chiếm giữ sáu mươi mấy phần trăm cổ phần, nếu như thu mua hết tất cả cổ phần, vậy thì sẽ có hơn tám mươi phần trăm đến gần chin mươi phần trăm cổ phần rồi.</w:t>
      </w:r>
    </w:p>
    <w:p>
      <w:pPr>
        <w:pStyle w:val="BodyText"/>
      </w:pPr>
      <w:r>
        <w:t xml:space="preserve">Một công ty niêm yết trên thị trường, nếu như bị người ta thu mua tám mươi phần trăm gần đến chín mươi phần trăm cổ phần, vậy thì chẳng khác gì công ty đưa ra thị trường toàn bộ số vốn. Cũng là sự đặc biệt của công ty điện tử Sam Sung chăng, các công ty đưa ra thị trường khác, rất ít có nhiều cổ phần như vậy.</w:t>
      </w:r>
    </w:p>
    <w:p>
      <w:pPr>
        <w:pStyle w:val="BodyText"/>
      </w:pPr>
      <w:r>
        <w:t xml:space="preserve">Nắm giữ 51% cổ phần, đối với một công ty đưa ra thị trường mà nói, vậy đã đủ nhiều rồi, giống như ở Mỹ, rất nhiều công ty mô hình siêu khổng lồ đưa ra thị trường, cổ đông lớn nhất thường là nắm giữ ba mươi hoặc bốn mươi phần trăm cổ phần.</w:t>
      </w:r>
    </w:p>
    <w:p>
      <w:pPr>
        <w:pStyle w:val="BodyText"/>
      </w:pPr>
      <w:r>
        <w:t xml:space="preserve">Cũng có công ty có cổng đông chiếm 20% số cổ phần, đó là những cổ đông lớn.</w:t>
      </w:r>
    </w:p>
    <w:p>
      <w:pPr>
        <w:pStyle w:val="BodyText"/>
      </w:pPr>
      <w:r>
        <w:t xml:space="preserve">Nhưng mà, Lục Thiếu Hoa là một người có dã tâm, những công ty mà hắn muốn có, chắc chắn sẽ có được quyền khống chế một cách tuyệt đối, nếu không thì hắn cũng chỉ coi như là đầu tư mà thôi, không coi như là thu mua, nếu đã muốn thu mua, vậy thì phải có quyền khống chế một cách tuyệt đối, cũng chính là nắm giữ 51%.</w:t>
      </w:r>
    </w:p>
    <w:p>
      <w:pPr>
        <w:pStyle w:val="BodyText"/>
      </w:pPr>
      <w:r>
        <w:t xml:space="preserve">Không nghi ngờ gì công ty điện Sam Sung là một công ty rất có sức hấp dẫn, dù thế nào Lục Thiếu Hoa cũng sẽ không bỏ qua, dẫu sao cơ hội đã bày ra trước mắt, buông tha thì thật là đáng tiếc.</w:t>
      </w:r>
    </w:p>
    <w:p>
      <w:pPr>
        <w:pStyle w:val="BodyText"/>
      </w:pPr>
      <w:r>
        <w:t xml:space="preserve">- Anh đi sắp xếp tiền đi, chuyện này các anh toàn quyền quyết định, ừ, ngày mai tôi sẽ đến chỗ tổng chỉ huy xeMCuối cùng Lục Thiếu Hoa nói</w:t>
      </w:r>
    </w:p>
    <w:p>
      <w:pPr>
        <w:pStyle w:val="BodyText"/>
      </w:pPr>
      <w:r>
        <w:t xml:space="preserve">Mà Lưu Minh Chương cũng không nói nhiều, sau khi nghe lời nói của Lục Thiếu Hoa liền xin từ biệt, lúc đi, còn không quên tiện tay lấy điếu thuốc lá đặt trên bàn của Lục Thiếu Hoa đi, nhìn dáng vẻ đó như là cất giấu vật quý giá, có chút thời gian tìm một chỗ lén lút hút.</w:t>
      </w:r>
    </w:p>
    <w:p>
      <w:pPr>
        <w:pStyle w:val="BodyText"/>
      </w:pPr>
      <w:r>
        <w:t xml:space="preserve">Lưu Minh Chương đã rời đi, nhưng mà Lục Thiếu Hoa lại chưa rời đi, một mình hắn ở trong phòng, xé một bao thuốc ra, một mình hút thuốc bên trong, tâm tư lại không biết đã bay đi đâu rồi.</w:t>
      </w:r>
    </w:p>
    <w:p>
      <w:pPr>
        <w:pStyle w:val="BodyText"/>
      </w:pPr>
      <w:r>
        <w:t xml:space="preserve">Trong khi Hàn Quốc làm một trận lớn, bên trong cái này có sự báo thù, cũng là Lục Thiếu Hoa muốn vớt tiền, nhưng mà, công ty điện Sam Sung lại là một ngoại lệ, trước kia, Lục Thiếu Hoa vốn không muốn nắm giữ công ty điện tử ba Sam Sung, nhưng mà, Lưu Minh Chương đã từng nhắc nhở, Lục Thiếu Hoa liền xếp công ty điện tử Sam Sung vào danh sách.</w:t>
      </w:r>
    </w:p>
    <w:p>
      <w:pPr>
        <w:pStyle w:val="BodyText"/>
      </w:pPr>
      <w:r>
        <w:t xml:space="preserve">Ở Hàn Quốc, ngoài công ty điện tử Sam Sung ra, cũng còn có rất nhiều công ty nổi tiếng, nhưng mà, Lục Thiếu Hoa lại không có hứng thú, đến Lục Thiếu Hoa ở điểm này, công ty bình thường, Lục Thiếu Hoa không để ý tới, ngoài những công ty có danh tiếng giàu có trên quốc tế ra, những cái khác đều là phù du.</w:t>
      </w:r>
    </w:p>
    <w:p>
      <w:pPr>
        <w:pStyle w:val="BodyText"/>
      </w:pPr>
      <w:r>
        <w:t xml:space="preserve">Được rồi, nếu đã quyết định, vậy thì thu mua thôi!</w:t>
      </w:r>
    </w:p>
    <w:p>
      <w:pPr>
        <w:pStyle w:val="BodyText"/>
      </w:pPr>
      <w:r>
        <w:t xml:space="preserve">Nhưng mà, bây giờ Lục Thiếu Hoa không thể tập trung hết tinh lực vào công ty điện tử Sam Sung được, hắn còn có rất nhiều chuyện cần suy nghĩ, ví dụ như nhằm vào năm công ty con của gia tộc Rothschild, tuy rằng đã bố trí xong rồi, nhưng vì sự an toàn, Lục Thiếu Hoa vẫn phải cân nhắc một cách cẩn thận tỉ mỉ.</w:t>
      </w:r>
    </w:p>
    <w:p>
      <w:pPr>
        <w:pStyle w:val="BodyText"/>
      </w:pPr>
      <w:r>
        <w:t xml:space="preserve">Tuy nhiên, ông trời gần như không muốn để Lục Thiếu Hoa có sự nhàn hạ thoải mái, một cuộc điện thoại đã phá vỡ sự yên tĩnh của Lục Thiếu Hoa.</w:t>
      </w:r>
    </w:p>
    <w:p>
      <w:pPr>
        <w:pStyle w:val="BodyText"/>
      </w:pPr>
      <w:r>
        <w:t xml:space="preserve">Điện thoại là Tăng Vũ Linh gọi tới, mà mục đích Tăng Vũ Linh gọi đến chính là để nói cho Lục Thiếu Hoa, Anten Chiyoda và Hoắc Tiểu Nguyệt hai người con gái đã tới lúc sinh con rồi.</w:t>
      </w:r>
    </w:p>
    <w:p>
      <w:pPr>
        <w:pStyle w:val="BodyText"/>
      </w:pPr>
      <w:r>
        <w:t xml:space="preserve">Rất không khéo, tuy rằng hai người con gái mang thai không cùng ngày, người sinh con lại cùng một ngày, vả lại nghe cách nói của Tăng Vũ Linh là có thể hai người phụ nữ sẽ đồng thời sinh con, điều này khiến cho Lục Thiếu Hoa dở khóc dở cười.</w:t>
      </w:r>
    </w:p>
    <w:p>
      <w:pPr>
        <w:pStyle w:val="BodyText"/>
      </w:pPr>
      <w:r>
        <w:t xml:space="preserve">Vốn dĩ, là chồng, Lục Thiếu Hoa nên đến Bắc Kinh nhìn đứa nhỏ chào đời, nhưng mà đủ loại nguyên nhân, Lục Thiếu Hoa không thể rời khỏi Hồng Kông, hắn cũng không muốn đến bắc Kinh, chỉ dặn Tăng Vũ Linh quan tâm chăm sóc, đợi sau khi đứa nhỏ ra đời quay lại cảnh hai đứa nhỏ và hai người phụ nữ.</w:t>
      </w:r>
    </w:p>
    <w:p>
      <w:pPr>
        <w:pStyle w:val="BodyText"/>
      </w:pPr>
      <w:r>
        <w:t xml:space="preserve">Sau đó, Lục Thiếu Hoa vẫn không quên gọi điện thoại cho Hoắc Anh Đông, nói với ông ta tin con của Hoắc Tiểu Nguyệt sắp ra đời rồi.</w:t>
      </w:r>
    </w:p>
    <w:p>
      <w:pPr>
        <w:pStyle w:val="BodyText"/>
      </w:pPr>
      <w:r>
        <w:t xml:space="preserve">Là ông nội của Hoắc Tiểu Nguyệt, Hoắc Anh Đông có quyền biết rõ tình hình, còn nữa, Lục Thiếu Hoa cũng muốn Hoắc Anh Đông có thể đến Bắc Kinh thăm Hoắc Tiểu Nguyệt, dẫu sao, sinh con là một chuyện vất vả, không có người thân nào bên cạnh cũng không tốt.</w:t>
      </w:r>
    </w:p>
    <w:p>
      <w:pPr>
        <w:pStyle w:val="BodyText"/>
      </w:pPr>
      <w:r>
        <w:t xml:space="preserve">Hoắc Anh Đông không biết là ông hay là hiểu ý của Lục Thiếu Hoa, lập tức không nói nhiều, tỏ ý sẽ sang Bắc Kinh, còn vừa nói đùa với Lục Thiếu Hoa vừa gọi cha của em bé, rất vui vẻ.</w:t>
      </w:r>
    </w:p>
    <w:p>
      <w:pPr>
        <w:pStyle w:val="BodyText"/>
      </w:pPr>
      <w:r>
        <w:t xml:space="preserve">Từng có Lục Vũ Đình, lại có Lục Khiếu, Lục Thiếu Hoa đã quen rồi, nhưng mà, lại có hai đứa con của mình ra đời, nếu như Lục Thiếu Hoa nói không kích động, vậy thì là giả, chỉ có điều kích động không quá mãnh liệt mà thôi</w:t>
      </w:r>
    </w:p>
    <w:p>
      <w:pPr>
        <w:pStyle w:val="BodyText"/>
      </w:pPr>
      <w:r>
        <w:t xml:space="preserve">Lại tán gẫu với Hoắc Anh Đông vài câu mới dập máy, sau đó, Hoắc Anh Đông lại gọi điện thoại, để người ta sắp xếp máy bay, lại gọi điện thoại cho con mình, thông báo chuyện Hoắc Tiểu Nguyệt sắp sinh con, sau đó mới chậm rãi tiến đến sân bay.</w:t>
      </w:r>
    </w:p>
    <w:p>
      <w:pPr>
        <w:pStyle w:val="BodyText"/>
      </w:pPr>
      <w:r>
        <w:t xml:space="preserve">Hoắc Tiểu Nguyệt có người thân ở cùng, Anten Chiyoda làm sao có thể không có người thân đến được, Lưu Trấn Đông, còn có Lưu Hải Đào là mẹ của Anten Chiyoda, đây đều là người thân của Anten Chiyoda, chỉ có điều tuổi tác của Lưu Trấn Đông quá lớn rồi, phải từ Thâm Quyến đến Bắc Kinh, rõ ràng là không được.</w:t>
      </w:r>
    </w:p>
    <w:p>
      <w:pPr>
        <w:pStyle w:val="BodyText"/>
      </w:pPr>
      <w:r>
        <w:t xml:space="preserve">Cho dù là như vậy, cần phải thông báo Lục Thiếu Hoa phải làm, thấy đấy, Lục Thiếu Hoa gọi điện cho Lưu Trấn Đông già yếu, tiếp tục thông báo, và tỏ ý hắn có chuyện không rời đi được, hy vọng Lưu Trấn Đông để Lưu Hải Đào đến Bắc Kinh cùng Anten Chiyoda .</w:t>
      </w:r>
    </w:p>
    <w:p>
      <w:pPr>
        <w:pStyle w:val="BodyText"/>
      </w:pPr>
      <w:r>
        <w:t xml:space="preserve">Lưu Trấn Đông đã về nước sống hai mươi hai năm rồi, ông ấy đã quen trong nước từ lâu rồi, năm nay tuổi đã cao rồi, nhưng mà, tuổi tác không thể thay đổi được sự yêu thương của ông dành cho Anten Chiyoda, dù rằng mấy hôm trước, Lưu Hải Đào hơn bốn mươi tuổi vừa sinh một đứa trẻ, khiến cho lão Ngưu gia có con trai rồi, nhưng mà, lòng yêu thương Anten Chiyoda lại vẫn như cũ không hề thay đổi.</w:t>
      </w:r>
    </w:p>
    <w:p>
      <w:pPr>
        <w:pStyle w:val="BodyText"/>
      </w:pPr>
      <w:r>
        <w:t xml:space="preserve">Cho nên, khi biết Anten Chiyoda ở Bắc Kinh sắp sinh con rồi, ông ấy rõ ràng rất kích động, chỉ tùy ý nói hai câu với Lục Thiếu Hoa liền dập máy, sau đó lại gọi điện cho Lưu Hải Đào, để bà ấy đến Bắc Kinh ngay lập tức.</w:t>
      </w:r>
    </w:p>
    <w:p>
      <w:pPr>
        <w:pStyle w:val="BodyText"/>
      </w:pPr>
      <w:r>
        <w:t xml:space="preserve">Nhưng mà, lúc này Lục Thiếu Hoa ở xa bên Hồng Kông lại không có lòng dạ nào nghĩ đến những chuyện khác nữa, hắn nghĩ đến, sinh con ở Bắc Kinh, bên cạnh chắc chắn là có thầy thuốc tốt nhất, nhưng mà Lục Thiếu Hoa vẫn không khỏi lo lắng.</w:t>
      </w:r>
    </w:p>
    <w:p>
      <w:pPr>
        <w:pStyle w:val="BodyText"/>
      </w:pPr>
      <w:r>
        <w:t xml:space="preserve">Mỗi một người cha đều như thế này, vợ mang theo đứa con bên trong, mất đi sự bình tĩnh là bình thường, tuy rằng Lục Thiếu Hoa là người tái sinh, nhưng nói cho cùng hắn cũng là một người bình thường, hơn nữa hắn không thể sang bên Bắc Kinh được, cách xa nơi đất khách, trái tim đó càng không thể yên tĩnh được.</w:t>
      </w:r>
    </w:p>
    <w:p>
      <w:pPr>
        <w:pStyle w:val="BodyText"/>
      </w:pPr>
      <w:r>
        <w:t xml:space="preserve">Cuối cùng, sau một tiếng đồng hồ, bên Tăng Vũ Linh đã đưa tin đến, sinh một cách thuận lợi, lại rất trùng hợp, hai người con ra đời cùng một lúc, vả lại đều là con gái.</w:t>
      </w:r>
    </w:p>
    <w:p>
      <w:pPr>
        <w:pStyle w:val="BodyText"/>
      </w:pPr>
      <w:r>
        <w:t xml:space="preserve">Nói là cùng một lúc, nhưng nếu như phải tính chuẩn, vẫn là con của Anten Chiyoda sinh ra sớm hơn một chút, tuy rằng chỉ là sớm hơn vài giây, nhưng mà cũng coi như là sớm, cho nên, liền xác nhận là chị hay em.</w:t>
      </w:r>
    </w:p>
    <w:p>
      <w:pPr>
        <w:pStyle w:val="BodyText"/>
      </w:pPr>
      <w:r>
        <w:t xml:space="preserve">Đứa nhỏ ra đời rồi, Lục Thiếu Hoa tự nhiên không thể không nhìn một chút, nhưng mà, sau khi đứa nhỏ ra đời liền bị ôm qua chỗ tẩy trừ tiêu độc, tạm thời không thể nhìn thấy được, nhưng hai người phụ nữ, Lục Thiếu Hoa có thể nói chuyện một hồi với bọn họ qua video.</w:t>
      </w:r>
    </w:p>
    <w:p>
      <w:pPr>
        <w:pStyle w:val="BodyText"/>
      </w:pPr>
      <w:r>
        <w:t xml:space="preserve">Hai người phụ nử bên cạnh Lục Thiếu Hoa nhiều năm như vậy, tự nhiên cũng hiểu Lục Thiếu Hoa, trong lúc này, Lục Thiếu Hoa không nói lời ngon tiếng ngọt, chỉ là để bọn họ nghỉ ngơi, và lại nói xin lỗi với bọn họ vì mình không thể rời khỏi Hồng Kông được.</w:t>
      </w:r>
    </w:p>
    <w:p>
      <w:pPr>
        <w:pStyle w:val="BodyText"/>
      </w:pPr>
      <w:r>
        <w:t xml:space="preserve">Chuyện của tập đoàn Phượng Hoàng huyên náo, hai người phụ nữ không thể không biết, cho nên, thực ra trong lòng hơi tiếc nuối, nhưng các cô vẫn hiểu.</w:t>
      </w:r>
    </w:p>
    <w:p>
      <w:pPr>
        <w:pStyle w:val="BodyText"/>
      </w:pPr>
      <w:r>
        <w:t xml:space="preserve">Ngắt video với hai người phụ nữ, tiếp theo Lục Thiếu Hoa liền đau đầu.</w:t>
      </w:r>
    </w:p>
    <w:p>
      <w:pPr>
        <w:pStyle w:val="BodyText"/>
      </w:pPr>
      <w:r>
        <w:t xml:space="preserve">Lựa chọn tên, lựa chọn tên cho hai đứa nhỏ vừa chào đời, đây chắc chắn là một chuyện vô cùng đau đầu.</w:t>
      </w:r>
    </w:p>
    <w:p>
      <w:pPr>
        <w:pStyle w:val="BodyText"/>
      </w:pPr>
      <w:r>
        <w:t xml:space="preserve">Thực ra, sáu tháng trước, Lục Thiếu Hoa đã biết đứa nhỏ trong bụng hai người phụ nữ là con gái rồi, lúc đó, Lục Thiếu Hoa đã từng nghĩ qua đặt tên cho hai đứa nhỏ, nhưng mà sau đó nhiều việc, Lục Thiếu Hoa liền quên mất việc này.</w:t>
      </w:r>
    </w:p>
    <w:p>
      <w:pPr>
        <w:pStyle w:val="BodyText"/>
      </w:pPr>
      <w:r>
        <w:t xml:space="preserve">Bây giờ thì tốt rồi, nước tới chân mới nhảy.</w:t>
      </w:r>
    </w:p>
    <w:p>
      <w:pPr>
        <w:pStyle w:val="BodyText"/>
      </w:pPr>
      <w:r>
        <w:t xml:space="preserve">Suy nghĩ suốt nửa giờ, Lục Thiếu Hoa đã nghĩ ra được tên rồi, đứa lớn gọi là Lục Vũ Huỳnh, đứa nhỏ gọi là Lục Vũ Đồng, là chọn một người trước của Lục Vũ Đình, chữ sau liền đổi một chữ.</w:t>
      </w:r>
    </w:p>
    <w:p>
      <w:pPr>
        <w:pStyle w:val="BodyText"/>
      </w:pPr>
      <w:r>
        <w:t xml:space="preserve">Lục Thiếu Hoa thường ngày làm việc hống hách, nhưng đặt tên cho đứa nhỏ, hắn lại không tỏ ra hống hách, mà nói tên mà hắn đã nghĩ xong cho Tăng Vũ Linh, để Tăng Vũ Linh nói với hai cô Anten Chiyoda và Hoắc Tiểu Nguyệt, về phần sử dụng hay không lại xem ý của các cô.</w:t>
      </w:r>
    </w:p>
    <w:p>
      <w:pPr>
        <w:pStyle w:val="BodyText"/>
      </w:pPr>
      <w:r>
        <w:t xml:space="preserve">Sụ việc đã kết thúc rồi, sau hơn hai tiếng, Hoắc Anh Đông và Lưu Hải Đào những người thân đã đến bệnh viện rồi, mà trong lúc này, Lục Thiếu Hoa cũng thấy được hai cô con gái qua video.</w:t>
      </w:r>
    </w:p>
    <w:p>
      <w:pPr>
        <w:pStyle w:val="BodyText"/>
      </w:pPr>
      <w:r>
        <w:t xml:space="preserve">Không thể không nói, hai đứa trẻ mới ra đời rất đáng yêu, tuy rằng híp mắt, nhưng mà Lục Thiếu Hoa vẫn có thể nhìn thấy từ video, hai đứa con gái có vài phần rất giống hắn.</w:t>
      </w:r>
    </w:p>
    <w:p>
      <w:pPr>
        <w:pStyle w:val="BodyText"/>
      </w:pPr>
      <w:r>
        <w:t xml:space="preserve">Đứa nhỏ cần nghỉ ngơi, Lục Thiếu Hoa tất nhiên không được nhìn thêm, chỉ nhìn một lúc liền tắt video đi, mà sau khi tắt video đi, Lục Thiếu Hoa không khỏi thở phào nhẹ nhõm.</w:t>
      </w:r>
    </w:p>
    <w:p>
      <w:pPr>
        <w:pStyle w:val="BodyText"/>
      </w:pPr>
      <w:r>
        <w:t xml:space="preserve">Thực ra Lục Thiếu Hoa vẫn rất mê tín, đứa nhỏ sinh ra là một dấu hiệu tốt, mà ngày mai hắn lại có hành động lớn, trong lúc này, không nghi ngờ gì nói cho hắn một việc, rằng hành động tiếp theo sẽ rất thuận lợi.</w:t>
      </w:r>
    </w:p>
    <w:p>
      <w:pPr>
        <w:pStyle w:val="BodyText"/>
      </w:pPr>
      <w:r>
        <w:t xml:space="preserve">- Ừ, chuyện vui liên tiếp đến…</w:t>
      </w:r>
    </w:p>
    <w:p>
      <w:pPr>
        <w:pStyle w:val="BodyText"/>
      </w:pPr>
      <w:r>
        <w:t xml:space="preserve">Lục Thiếu Hoa nói thầm một câu.</w:t>
      </w:r>
    </w:p>
    <w:p>
      <w:pPr>
        <w:pStyle w:val="BodyText"/>
      </w:pPr>
      <w:r>
        <w:t xml:space="preserve">Đêm đã khuya, Lục Thiếu Hoa rời khỏi thư phòng, trở về phòng, tắm vòi hoa sen, tiện thể nói cho Tần Tịch Thần chuyện đứa nhỏ của hai người phụ nữ đã trào đời, vì thế, Tần Tịch Thần cũng rất vui, còn gọi điện thoại cho Tăng Vũ Linh, trong lúc hỏi thăm hai người phụ nữ, cũng thuận tiện để Tăng Vũ Linh chụp mấy bức ảnh chuyển qua.</w:t>
      </w:r>
    </w:p>
    <w:p>
      <w:pPr>
        <w:pStyle w:val="BodyText"/>
      </w:pPr>
      <w:r>
        <w:t xml:space="preserve">Ừ, đây gọi là cả nhà cùng vui!</w:t>
      </w:r>
    </w:p>
    <w:p>
      <w:pPr>
        <w:pStyle w:val="BodyText"/>
      </w:pPr>
      <w:r>
        <w:t xml:space="preserve">Có lẽ là trong lòng Lục Thiếu Hoa vui vẻ, hơn nữa Tần Tịch Thần cũng vui cho hai người phụ nữ, đêm đó, tình hình chiến đấu kịch liệt, Tần Tịch Thần chính xác là năm hổ sói, sức chiến đấu tràn đầy, Lục Thiếu Hoa cũng dũng mãnh, trinh chiến ngang nhau, gây sức ép gần hai tiếng đồng hồ, mới ngưng chiến đi ngủ.</w:t>
      </w:r>
    </w:p>
    <w:p>
      <w:pPr>
        <w:pStyle w:val="BodyText"/>
      </w:pPr>
      <w:r>
        <w:t xml:space="preserve">Đêm nay, vô cùng yên tĩnh, nhưng lại là sự yên tĩnh trước khi cơn giông tố kéo đếN</w:t>
      </w:r>
    </w:p>
    <w:p>
      <w:pPr>
        <w:pStyle w:val="BodyText"/>
      </w:pPr>
      <w:r>
        <w:t xml:space="preserve">Chẳng lẽ không đúng sao?</w:t>
      </w:r>
    </w:p>
    <w:p>
      <w:pPr>
        <w:pStyle w:val="Compact"/>
      </w:pPr>
      <w:r>
        <w:t xml:space="preserve">Ngày mai, Lục Thiếu Hoa sẽ có hành động, cái đêm yên tĩnh này hoàn toàn có thể nói là sự yên tĩnh trước khi cơn giông tố kéo đếN</w:t>
      </w:r>
      <w:r>
        <w:br w:type="textWrapping"/>
      </w:r>
      <w:r>
        <w:br w:type="textWrapping"/>
      </w:r>
    </w:p>
    <w:p>
      <w:pPr>
        <w:pStyle w:val="Heading2"/>
      </w:pPr>
      <w:bookmarkStart w:id="1172" w:name="chương-1175-nổ-súng"/>
      <w:bookmarkEnd w:id="1172"/>
      <w:r>
        <w:t xml:space="preserve">1150. Chương 1175: Nổ Súng</w:t>
      </w:r>
    </w:p>
    <w:p>
      <w:pPr>
        <w:pStyle w:val="Compact"/>
      </w:pPr>
      <w:r>
        <w:br w:type="textWrapping"/>
      </w:r>
      <w:r>
        <w:br w:type="textWrapping"/>
      </w:r>
    </w:p>
    <w:p>
      <w:pPr>
        <w:pStyle w:val="BodyText"/>
      </w:pPr>
      <w:r>
        <w:t xml:space="preserve">Một ngày mới đã bắt đầu rồi, đối với Lục Thiếu Hoa hoặc Lưu Minh Chương, cũng hoặc là Lý Tông Ân và Lý Vân Thanh mà nói, đều là một ngày vô cùng quan trọng, nền kinh tế của Hàn Quốc vẫn rất tốt, nếu như có thể công phá hệ thống kinh tế của Hàn Quốc, vậy thì của cải của Hàn Quốc bọn họ có thể tùy ý lấy rồi.</w:t>
      </w:r>
    </w:p>
    <w:p>
      <w:pPr>
        <w:pStyle w:val="BodyText"/>
      </w:pPr>
      <w:r>
        <w:t xml:space="preserve">Trong nháy mắt hơn hai mươi năm đã trôi qua rồi, bọn Lưu Minh Chương vẫn còn trẻ, vừa mới ra khỏi trường, Lý Vân Thanh còn tốt một chút, một người môi giới chứng khoán, thường ngày có một nhà đầu tư tìm đến cửa, cuộc sống coi như là bình thường.</w:t>
      </w:r>
    </w:p>
    <w:p>
      <w:pPr>
        <w:pStyle w:val="BodyText"/>
      </w:pPr>
      <w:r>
        <w:t xml:space="preserve">Nhưng mà Lý Tông Ân và Lưu Minh Chương không tốt như vậy, tự mình chạy đến sở giao dịch chứng khoán thử vận may, tự tiến cử chính mình, nghĩ có một ngày sẽ nổi bật vượt hẳn mọi người, trở thành một người môi giới chứng khoán, đến lúc đó của cải cứ cuồn cuộn đếN</w:t>
      </w:r>
    </w:p>
    <w:p>
      <w:pPr>
        <w:pStyle w:val="BodyText"/>
      </w:pPr>
      <w:r>
        <w:t xml:space="preserve">Nhưng mà Lưu Minh Chương đã thất vọng rồi, anh ta không đủ vận may, trong lúc nản lòng thoái chí, Lưu Minh Chương gặp được Lục Thiếu Hoa, mà vận mệnh của anh ta sau khi gặp được Lục Thiếu Hoa đã bắt đầu rồi. Một bước ngoặt rất tốt, tạo được uy danh của thiên tài tài chính Lưu Minh Chương.</w:t>
      </w:r>
    </w:p>
    <w:p>
      <w:pPr>
        <w:pStyle w:val="BodyText"/>
      </w:pPr>
      <w:r>
        <w:t xml:space="preserve">Về phần Lý Tông Ân , ở Nhật Bản, cả ngày nghĩ cách báo thù cho cha mẹ, nhưng kết quả thì sao, hắn không có gì cả, mãi cho đến khi Lưu Minh Chương tìm được hắn, vận mệnh của hắn lúc đó cũng mở ra một trang mới.</w:t>
      </w:r>
    </w:p>
    <w:p>
      <w:pPr>
        <w:pStyle w:val="BodyText"/>
      </w:pPr>
      <w:r>
        <w:t xml:space="preserve">Năm tháng như nước trôi qua, ba người bọn họ từ một thanh niên hai mươi mấy tuổi trở thành bây giờ đã là thời kì trung niên rồi, trong thời gian hơn hai mươi năm này, bọn họ đã tự nghiệm thấy đủ loại người, có chua, có ngọt, cũng có đắng và cay.</w:t>
      </w:r>
    </w:p>
    <w:p>
      <w:pPr>
        <w:pStyle w:val="BodyText"/>
      </w:pPr>
      <w:r>
        <w:t xml:space="preserve">Tất nhiên, trong những tháng ngày đó nhiệt huyết sục sôi chiếm phần nhiều, đặc biệt là Lưu Minh Chương, nhiều lần tham gia vào hành động lớn, có thể nói, số tiền hắn khống chế từ ít đến nhiều, từ một triệu đôla Mỹ lúc ban đầu dến một trăm triệu đôla Mỹ ở thời điểm hiện tại, quả là vô cùng nở mày nở mặt.</w:t>
      </w:r>
    </w:p>
    <w:p>
      <w:pPr>
        <w:pStyle w:val="BodyText"/>
      </w:pPr>
      <w:r>
        <w:t xml:space="preserve">Mà trong lúc bọn họ nở mày nở mặt vô cùng, cũng thu nhập được số lượng của cải lớn, mỗi lần, bọn họ đều đạt được phần trăm hậu hĩnh, từ trước kia không có cái gì đến mười tỷ ngày hôm nay thậm chí là phú ông trăm tỷ đôla Mỹ, không thể không nói là một kì tích.</w:t>
      </w:r>
    </w:p>
    <w:p>
      <w:pPr>
        <w:pStyle w:val="BodyText"/>
      </w:pPr>
      <w:r>
        <w:t xml:space="preserve">Của cải, không có ai ngại nhiều, nhưng mà đối với mấy người bọn Lưu Minh Chương đã sống hơn nửa đời người mà nói, điều đó không quan trọng nữa, điều quan trọng là số tiền hiện tại của bọn họ đã đủ cho bọn họ tiêu cả đời rồi, đã không cần thiết tiếp tục nữa rồi.</w:t>
      </w:r>
    </w:p>
    <w:p>
      <w:pPr>
        <w:pStyle w:val="BodyText"/>
      </w:pPr>
      <w:r>
        <w:t xml:space="preserve">Đối với bọn họ mà nói, cảu cải không phải là quan trọng nhất, quan trọng là có cảm thấy nhiệt huyết dâng đầy,trong tay có từng nắm tiền lớn để bọn họ làm việc, giống như là tướng quân trên chiến trường, chỉ huy hang ngàn hàng vạn đao.</w:t>
      </w:r>
    </w:p>
    <w:p>
      <w:pPr>
        <w:pStyle w:val="BodyText"/>
      </w:pPr>
      <w:r>
        <w:t xml:space="preserve">Ra tay với một đất nước, trước kia từng có, hơn nữa còn giao đấu với Mỹ quốc gia phát triển nhất trên toàn thế giới, bọn họ cũng đã từng làm, nhưng mà, đó chỉ là tấn công mà thôi, nhưng mà lần này không giống, đó là đánh tan hệ thống kinh tế của một quốc gia.</w:t>
      </w:r>
    </w:p>
    <w:p>
      <w:pPr>
        <w:pStyle w:val="BodyText"/>
      </w:pPr>
      <w:r>
        <w:t xml:space="preserve">Đây hoàn toàn là một trường hợp lớn, một trường hợp ngàn quân vạn đao, cũng là điều mà bọn họ cần.</w:t>
      </w:r>
    </w:p>
    <w:p>
      <w:pPr>
        <w:pStyle w:val="BodyText"/>
      </w:pPr>
      <w:r>
        <w:t xml:space="preserve">Mất ngủ rồi, đêm hôm trước, cho dù là Lưu Minh Chương hay là Lý Vân Thanh, hoặc là Lý Tông Ân, bọn họ đều mất ngủ, chưa đến nửa đêm sau, bọn họ vẫn vẫn không thể ép mình ngủ được, bởi vì bọn họ đều hiểu, những lúc gặp phải hành động lớn, tinh thần cực kì quan trọng.</w:t>
      </w:r>
    </w:p>
    <w:p>
      <w:pPr>
        <w:pStyle w:val="BodyText"/>
      </w:pPr>
      <w:r>
        <w:t xml:space="preserve">Càng là đại cục càng phải chú ý tình tiết, mỗi một tình tiết đều là nhân tố quyết định sự chiến thắng, không chấp nhận được một chút qua loa.</w:t>
      </w:r>
    </w:p>
    <w:p>
      <w:pPr>
        <w:pStyle w:val="BodyText"/>
      </w:pPr>
      <w:r>
        <w:t xml:space="preserve">Buổi sáng, ba người đã dậy từ lâu rồi, tuy rằng thời gian ngủ không dài, nhưng mà không ảnh hưởng tới tinh thần của bọn họ, thấy đấy, ba người đàn ông ngồi trong đại sảnh, một người trong tay cầm một cốc sữa lạnh, trong miệng ngậm một điếu thuốc, vô cùng hưởng thụ.</w:t>
      </w:r>
    </w:p>
    <w:p>
      <w:pPr>
        <w:pStyle w:val="BodyText"/>
      </w:pPr>
      <w:r>
        <w:t xml:space="preserve">Nói đến thuốc, đây là tối qua Lưu Minh Chương thuận tay cầm về từ chỗ của Lục Thiếu Hoa, nhân lúc bà xã hắn chưa dậy, hắn ngồi trong phòng khách một mình hút thuốc, tranh thủ thời gian hút.</w:t>
      </w:r>
    </w:p>
    <w:p>
      <w:pPr>
        <w:pStyle w:val="BodyText"/>
      </w:pPr>
      <w:r>
        <w:t xml:space="preserve">Hút thuốc có thể nâng cao tinh thần, cũng có thể hóa giải sự lo âu, trong lúc này, bọn Lưu Minh Chương chịu áp lực rất lớn, hút thuốc đích thực là một sự lựa chọn tuyệt vời,</w:t>
      </w:r>
    </w:p>
    <w:p>
      <w:pPr>
        <w:pStyle w:val="BodyText"/>
      </w:pPr>
      <w:r>
        <w:t xml:space="preserve">- Đợi chút nữaTiểu Hoa đến, đích thân giám sát và đốc thúc tác chiến!</w:t>
      </w:r>
    </w:p>
    <w:p>
      <w:pPr>
        <w:pStyle w:val="BodyText"/>
      </w:pPr>
      <w:r>
        <w:t xml:space="preserve">Lưu Minh Chương cười nói một câu.</w:t>
      </w:r>
    </w:p>
    <w:p>
      <w:pPr>
        <w:pStyle w:val="BodyText"/>
      </w:pPr>
      <w:r>
        <w:t xml:space="preserve">Nhớ lại trước kia, so sánh với hiện tại, đã xảy ra rất nhiều sự thay đổi, trước kia những lúc có hành động lớn, Lục Thiếu Hoa coi như là không nhúng tay vào cũng sẽ ở hiện trường, nhưng mà lần này, Lục Thiếu Hoa đã rất ít đến rồi.</w:t>
      </w:r>
    </w:p>
    <w:p>
      <w:pPr>
        <w:pStyle w:val="BodyText"/>
      </w:pPr>
      <w:r>
        <w:t xml:space="preserve">Năm 2008, đây là một năm náo nhiệt, đối với Lục Thiếu Hoa mà nói là như vậy, chính là náo nhiệt, tất cả những sự việc đều tập hợp lại, Vấn Xuyên động đất, cơn lốc tài chính, khủng hoảng của tập đoàn Phượng Hoàng vân vân, chuyện lớn chuyện nhỏ đã xảy ra rất nhiều.</w:t>
      </w:r>
    </w:p>
    <w:p>
      <w:pPr>
        <w:pStyle w:val="BodyText"/>
      </w:pPr>
      <w:r>
        <w:t xml:space="preserve">Cũng chính là đã xảy ra rất nhiều chuyện, Lục Thiếu Hoa gần như mọi chuyện đều đích thân tới, nhưng mà lại không chú ý đến cơn lốc tài chính.</w:t>
      </w:r>
    </w:p>
    <w:p>
      <w:pPr>
        <w:pStyle w:val="BodyText"/>
      </w:pPr>
      <w:r>
        <w:t xml:space="preserve">Cho dù bọn Lưu Minh Chương đều biết Lục Thiếu Hoa rất bận, nhưng mà, đám người Lưu Minh Chương vẫn có chút không quen, trường hợp không có Lục Thiếu Hoa đích thân đến hiện trường, dường như là thiếu đi cái gì đó.</w:t>
      </w:r>
    </w:p>
    <w:p>
      <w:pPr>
        <w:pStyle w:val="BodyText"/>
      </w:pPr>
      <w:r>
        <w:t xml:space="preserve">Nhưng mà, hôm qua Lục Thiếu Hoa đã nói rõ, hắn sẽ đích thân đến, điều này không nghi ngờ gì có thể dấy lên sự hưng phấn ẩn sâu trong lòng của mấy người Lưu Minh Chương.</w:t>
      </w:r>
    </w:p>
    <w:p>
      <w:pPr>
        <w:pStyle w:val="BodyText"/>
      </w:pPr>
      <w:r>
        <w:t xml:space="preserve">Đúng vậy, bọn Lưu Minh Chương chính là muốn để Lục Thiếu Hoa xem xem bọn họ xử lý hệ thống kinh tế của Hàn Quốc như thế nào.</w:t>
      </w:r>
    </w:p>
    <w:p>
      <w:pPr>
        <w:pStyle w:val="BodyText"/>
      </w:pPr>
      <w:r>
        <w:t xml:space="preserve">- Hàn Quốc không nên đụng chạm tới chúng ta,giả câm giả điếc sẽ không có chuyện gì, sẽ không có kết cục hôm nay</w:t>
      </w:r>
    </w:p>
    <w:p>
      <w:pPr>
        <w:pStyle w:val="BodyText"/>
      </w:pPr>
      <w:r>
        <w:t xml:space="preserve">Lý Tông Ân than một câu, gần như là than thay cho Hàn Quốc,</w:t>
      </w:r>
    </w:p>
    <w:p>
      <w:pPr>
        <w:pStyle w:val="BodyText"/>
      </w:pPr>
      <w:r>
        <w:t xml:space="preserve">- Tôi chỉ có thể nói một câu, bọn họ đáng đời, tưởng rằng là chó săn của Mỹ là có thể kiêu ngạo, kiêu ngạo cũng kiêu ngạo có tiền nếu không thì chỉ có thể là muốn chết.</w:t>
      </w:r>
    </w:p>
    <w:p>
      <w:pPr>
        <w:pStyle w:val="BodyText"/>
      </w:pPr>
      <w:r>
        <w:t xml:space="preserve">Lý Vân Thanh nghĩa khí tức giận nói.</w:t>
      </w:r>
    </w:p>
    <w:p>
      <w:pPr>
        <w:pStyle w:val="BodyText"/>
      </w:pPr>
      <w:r>
        <w:t xml:space="preserve">- Ha ha…</w:t>
      </w:r>
    </w:p>
    <w:p>
      <w:pPr>
        <w:pStyle w:val="BodyText"/>
      </w:pPr>
      <w:r>
        <w:t xml:space="preserve">Lưu Minh Chương cười, nói- Ai nói không phải chứ?</w:t>
      </w:r>
    </w:p>
    <w:p>
      <w:pPr>
        <w:pStyle w:val="BodyText"/>
      </w:pPr>
      <w:r>
        <w:t xml:space="preserve">Hôm nay, Lục Thiếu Hoa cũng dậy rất sớm, sau khi rửa mặt liền chuẩn bị đến chỗ tổng chỉ huy, nhưng mà, trước đó, Lục Thiếu Hoa vẫn chú ý đến tin tức một chút, xem xem có tin tức liên quan đến Triều Tiên hay không.</w:t>
      </w:r>
    </w:p>
    <w:p>
      <w:pPr>
        <w:pStyle w:val="BodyText"/>
      </w:pPr>
      <w:r>
        <w:t xml:space="preserve">Thật đúng là đừng nói, đúng là có tin tức như thế này, hai ngày trước, từ căn cứ Hổ Gầm vận chuyển tên lửa tầm ngắn và vũ khí hạt nhân giao vào tay nhà họ Kim của Triều Tiên, bây giờ ước tính số tên lửa đạn đạo tầm ngắn đó đã vận chuyển đến tiền tuyến rồi.</w:t>
      </w:r>
    </w:p>
    <w:p>
      <w:pPr>
        <w:pStyle w:val="BodyText"/>
      </w:pPr>
      <w:r>
        <w:t xml:space="preserve">Lúc nhà họ Kim lấy được tên lửa đạn đạo tầm ngắn, bọn họ nhất định sẽ ra tay với Hàn Quốc đầu tiên, dẫu sao bọn họ vì thế đã chuẩn bị một tuần rồi, bọn họ thời cơ đã chín mùi rồi, bọn họ không muốn tiếp tục kéo dài nữa.</w:t>
      </w:r>
    </w:p>
    <w:p>
      <w:pPr>
        <w:pStyle w:val="BodyText"/>
      </w:pPr>
      <w:r>
        <w:t xml:space="preserve">Sớm, quân đội Triều Tiên đã hợp lại rồi, trận địa đã sẵn sàng đón địch, tư thế đó bất cứ ai cũng đều nhìn ra, bọn họ khai chiến với Hàn Quốc, tuy nhiên trước đó, không nghe được tin tức Triều Tiên tuyên chiến với Hàn Quốc.</w:t>
      </w:r>
    </w:p>
    <w:p>
      <w:pPr>
        <w:pStyle w:val="BodyText"/>
      </w:pPr>
      <w:r>
        <w:t xml:space="preserve">Tình thế hai bên theo sự điều động quân đội của Triều Tiên mà khẩn trương lên, loại khẩn trương này đã bắt đầu một tuần rồi, mà lần một này, trong thời gian dự liệu một tuần, cũng xảy ra nhiều sự xung đột, nhưng mà hai bên đều kiềm chế tốt quân đội, và không bùng nổ chiến tranh quy mô lớn.</w:t>
      </w:r>
    </w:p>
    <w:p>
      <w:pPr>
        <w:pStyle w:val="BodyText"/>
      </w:pPr>
      <w:r>
        <w:t xml:space="preserve">Triều Tiên đã điều động quân đội đến vùng biên giới của Hàn Quốc, Hàn Quốc tuy nhiên cũng không nhận thua, cũng điều động quân đội theo, chỉ đáng tiếc, nhứng tầng lớp cao nghĩ, Triều Tiên dọa bọn họ, không thực sự có ý định khai chiến. Cho nên, tuy rằng bên quân đội rất coi trọng, nhưng mà cũng không coi trọng đến mức độ của một trận khai chiến.</w:t>
      </w:r>
    </w:p>
    <w:p>
      <w:pPr>
        <w:pStyle w:val="BodyText"/>
      </w:pPr>
      <w:r>
        <w:t xml:space="preserve">Đây tuyệt đối là sự tồn tại có thể chết người, có điều động bộ đội, lại không chuẩn bị tốt sự khai chiến, ngộ nhỡ khai chiến rồi, vậy thì quân đội Hàn Quốc sẽ mất đi cơ hội đầu tiên.</w:t>
      </w:r>
    </w:p>
    <w:p>
      <w:pPr>
        <w:pStyle w:val="BodyText"/>
      </w:pPr>
      <w:r>
        <w:t xml:space="preserve">Mà nhà họ Kim của Triều Tiên dường như cũng ý thức được sự kiêu ngạo của Hàn Quốc, cũng không chuẩn bị tốt, không thể không nói là một cơ hội, nhà KiMcủa Triều Tiên vui sướng khi nhìn thấy cảnh này.</w:t>
      </w:r>
    </w:p>
    <w:p>
      <w:pPr>
        <w:pStyle w:val="BodyText"/>
      </w:pPr>
      <w:r>
        <w:t xml:space="preserve">Đúng tám giờ sáng, tin tức biểu thị đã chuẩn bị tập hợp, trong lúc này nổ sung có thể tấn công thành công.</w:t>
      </w:r>
    </w:p>
    <w:p>
      <w:pPr>
        <w:pStyle w:val="BodyText"/>
      </w:pPr>
      <w:r>
        <w:t xml:space="preserve">Không thể nói, hạ lệnh nổ sung đi!</w:t>
      </w:r>
    </w:p>
    <w:p>
      <w:pPr>
        <w:pStyle w:val="BodyText"/>
      </w:pPr>
      <w:r>
        <w:t xml:space="preserve">Kim gia Triều Tiên là người thống trị Triều Tiên, nổ sung tất nhiên do bọn họ định đoạt rồi.</w:t>
      </w:r>
    </w:p>
    <w:p>
      <w:pPr>
        <w:pStyle w:val="BodyText"/>
      </w:pPr>
      <w:r>
        <w:t xml:space="preserve">Mà chủ nhân Kim gia nhìn thấy tình huống có lợi cho bọn họ, tự nhiên không muốn bỏ qua cơ hội tốt như thế này, vừa hạ lệnh, thong qua tản ra theo con đường đặc thù, truyền vào các cấp quân đội.</w:t>
      </w:r>
    </w:p>
    <w:p>
      <w:pPr>
        <w:pStyle w:val="BodyText"/>
      </w:pPr>
      <w:r>
        <w:t xml:space="preserve">- Bản tin đặc biệt, bản tin đặc biệt, các bạn khán giả, đài chúng tôi vừa nhận được tin tức mới nhất, Triều Tiên vừa phóng một tên lửa đạn đạo tầm ngắn vào Hàn Quốc, phá hủy chỗ đóng quân ở khu vực biên giới của Hàn Quốc, quân đội đang tiến vào biên giới Hàn Quốc!</w:t>
      </w:r>
    </w:p>
    <w:p>
      <w:pPr>
        <w:pStyle w:val="BodyText"/>
      </w:pPr>
      <w:r>
        <w:t xml:space="preserve">Người dẫn chương trình tin tức của đài truyền hình Phượng Hoàng thông báo tin tức.</w:t>
      </w:r>
    </w:p>
    <w:p>
      <w:pPr>
        <w:pStyle w:val="BodyText"/>
      </w:pPr>
      <w:r>
        <w:t xml:space="preserve">Lúc nhìn lại thời gian, lúc này chưa tới tám giờ mười, cũng chính là nói, sau khi Kim Jong il hạ lệnh chưa được mười phút, đài Phượng Hoàng đã nhận được tin tức rồi.</w:t>
      </w:r>
    </w:p>
    <w:p>
      <w:pPr>
        <w:pStyle w:val="BodyText"/>
      </w:pPr>
      <w:r>
        <w:t xml:space="preserve">Có thể nhận được tin tức nhanh như vậy, tự nhiên là bởi vì đài Phượng Hoàng có phóng viên đóng bên Triều Tiên, nhưng mà sao không phải Lục Thiếu Hoa cố ý sắp xếp nào, mấy ngày trước, Lục Thiếu Hoa đã báo cho Trần Đạt Vinh rồi, để anh chú ý đến tình hình bên biên giới của Hàn Quốc và Triều Tiên.</w:t>
      </w:r>
    </w:p>
    <w:p>
      <w:pPr>
        <w:pStyle w:val="BodyText"/>
      </w:pPr>
      <w:r>
        <w:t xml:space="preserve">Lúc Lục Thiếu Hoa thông báo cho Trần Đạt Vinh không nói rõ cái gì, nhưng mà Trần Đạt Vinh nhạy cảm dường như ý thức được cái gì đó, cũng lập tức sắp xếp, mới có thể nhận được tin tức nhanh như vậy.</w:t>
      </w:r>
    </w:p>
    <w:p>
      <w:pPr>
        <w:pStyle w:val="BodyText"/>
      </w:pPr>
      <w:r>
        <w:t xml:space="preserve">Tin tức đã xuất hiện rồi, bên dưới liền biến thành thời gian bỏ đi rồi, đơn giản là giải thích một chút tình hình liên quân của hai bên, tuy nhiên vì đến tận bọn họ vẫn chưa làm rõ được tình hình thực tế, người dẫn chương trình của đài Phượng Hoàng cũng chỉ có thể nhớ lại từng chút một của một tuần trước.</w:t>
      </w:r>
    </w:p>
    <w:p>
      <w:pPr>
        <w:pStyle w:val="BodyText"/>
      </w:pPr>
      <w:r>
        <w:t xml:space="preserve">Một tuần trước chuyện đã xảy ra, Lục Thiếu Hoa không có hứng, Lục Thiếu Hoa chỉ cần biết Triều Tiên nổ súng với Hàn Quốc là được rồi, dựa vào sự giúp đỡ của căn cứ Hổ Gầm đối với Triều Tiên có vũ khí dũng mãnh như vậy, nếu như không đánh được một đám Hàn Quốc vẫn chưa chuẩn bị tốt, vậy thì Kim gia của Triều Tiên cũng không cần lăn lộn nữa.</w:t>
      </w:r>
    </w:p>
    <w:p>
      <w:pPr>
        <w:pStyle w:val="BodyText"/>
      </w:pPr>
      <w:r>
        <w:t xml:space="preserve">- Ầm…ầm…</w:t>
      </w:r>
    </w:p>
    <w:p>
      <w:pPr>
        <w:pStyle w:val="BodyText"/>
      </w:pPr>
      <w:r>
        <w:t xml:space="preserve">Mặc dù không thể làm rõ tình hình thực tế của bên đó vào thời điểm hiện tại, nhưng mà, sau tiếng nổ ở xa mạnh và bùng nổ qua đi ánh lửa nổi lên cuồn cuộn vẫn có thể làm tới, dẫu sao ở tiền tuyền, cũng có phóng viên của đài Phượng Hoàng.</w:t>
      </w:r>
    </w:p>
    <w:p>
      <w:pPr>
        <w:pStyle w:val="BodyText"/>
      </w:pPr>
      <w:r>
        <w:t xml:space="preserve">Chiến tranh đã bắt đầu rồi, cho dù là lúc Lục Thiếu Hoa mới nghe được tin tức đã xác nhận rồi, nhưng mà chụp đến hiện trường, Lục Thiếu Hoa mới coi như là xác định.</w:t>
      </w:r>
    </w:p>
    <w:p>
      <w:pPr>
        <w:pStyle w:val="BodyText"/>
      </w:pPr>
      <w:r>
        <w:t xml:space="preserve">Tắt Tv, sửa sang lại quần áo, trên mặt mang theo nụ cười, nhìn ra, trong lòng Lục Thiếu Hoa vẫn rất tốt, bước đi vui vẻ thoải mái, đi ra phía của lớn, nơi đó đã có đoàn xe đang đợi hắn từ lâu rồi.</w:t>
      </w:r>
    </w:p>
    <w:p>
      <w:pPr>
        <w:pStyle w:val="BodyText"/>
      </w:pPr>
      <w:r>
        <w:t xml:space="preserve">Chiến tranh bên kia đã nổ ra rồi, theo như dự đoán của Lục Thiếu Hoa và Lưu Minh Chương, sau khi chiến tranh nổ ra nửa tiếng chính thức hành động, mà bây giờ chiến trannh đã nổ ra được mười phút rồi, còn hai mươi phút nữa là hành động, trong lúc này Lục Thiếu Hoa mau chóng đến chỗ bộ tổng chỉ huy, thời gian vừa vặn, chính là lúc ra tay nhằm vào thị trường Hàn Quốc.</w:t>
      </w:r>
    </w:p>
    <w:p>
      <w:pPr>
        <w:pStyle w:val="BodyText"/>
      </w:pPr>
      <w:r>
        <w:t xml:space="preserve">- Đánh đi, đánh đi, đánh mạnh một chút đi</w:t>
      </w:r>
    </w:p>
    <w:p>
      <w:pPr>
        <w:pStyle w:val="Compact"/>
      </w:pPr>
      <w:r>
        <w:t xml:space="preserve">Trong lòng Lục Thiếu Hoa không ngừng gào théT</w:t>
      </w:r>
      <w:r>
        <w:br w:type="textWrapping"/>
      </w:r>
      <w:r>
        <w:br w:type="textWrapping"/>
      </w:r>
    </w:p>
    <w:p>
      <w:pPr>
        <w:pStyle w:val="Heading2"/>
      </w:pPr>
      <w:bookmarkStart w:id="1173" w:name="chương-1176-tấn-công-nhiều-một-chút"/>
      <w:bookmarkEnd w:id="1173"/>
      <w:r>
        <w:t xml:space="preserve">1151. Chương 1176: Tấn Công Nhiều Một Chút</w:t>
      </w:r>
    </w:p>
    <w:p>
      <w:pPr>
        <w:pStyle w:val="Compact"/>
      </w:pPr>
      <w:r>
        <w:br w:type="textWrapping"/>
      </w:r>
      <w:r>
        <w:br w:type="textWrapping"/>
      </w:r>
    </w:p>
    <w:p>
      <w:pPr>
        <w:pStyle w:val="BodyText"/>
      </w:pPr>
      <w:r>
        <w:t xml:space="preserve">Lúc Lục Thiếu Hoa mau chóng đến chỗ tổng chỉ huy, thời gian đã là tám giờ bốn mươi rồi, trong lúc này, thị trường cổ phiếu của Hàn Quốc đã bắt đầu phiên giao dịch từ lâu rồi, tuy rằng màn hình lớn trên tường của sở tổng chỉ huy đều hoàn toàn đổi thành chỉ số KOSPi rồi, nhưng mà, lúc này mấy người Lưu Minh Chương lại không có ý nhìn lên màn hình lớn, ngược lại tất cả mọi người đều nhàn nhã ngồi trên ghế sô pha, trước mặt đặt một cái màn hình máy tính, sức chú ý của bọn họ hoàn toàn ở chiếc màn hình máy tính.</w:t>
      </w:r>
    </w:p>
    <w:p>
      <w:pPr>
        <w:pStyle w:val="BodyText"/>
      </w:pPr>
      <w:r>
        <w:t xml:space="preserve">Hồng Kông bây giờ, internet đều do tập đoàn Phượng Hoàng quản lý, có thể lôi kéo bao nhiêu lưu lượng tuyến mạng thì lôi kéo, ở đây, anh xem phim trực tuyến đọc tin tức đều không ảnh hưởng đến tốc độ mạng lưới.</w:t>
      </w:r>
    </w:p>
    <w:p>
      <w:pPr>
        <w:pStyle w:val="BodyText"/>
      </w:pPr>
      <w:r>
        <w:t xml:space="preserve">Mà bây giờ mấy người Lưu Minh Chương đang xem tin tức trực tiếp trên internet, nội dung truyền hình trực tiếp cũng rất đơn giản, đó chính là hình ảnh khai chiến của Triều Tiên và Hàn Quốc, tuy rằng trước mắt chỉ là truyền hình trực tiếp ở xa, nhưng mà, không thể dập tắt được sự nhiệt tình của bọn Lưu Minh Chương.</w:t>
      </w:r>
    </w:p>
    <w:p>
      <w:pPr>
        <w:pStyle w:val="BodyText"/>
      </w:pPr>
      <w:r>
        <w:t xml:space="preserve">Nhìn thấy quân đội Triều Tiên bắt đầu tiến vào lãnh thổ của Hàn Quốc, tên lửa đạn đạo từng quả một nổ vào quân đội của Hàn Quốc, bọn Lưu Minh Chương nhiệt huyết sôi trào, dường như giống như bọn họ đang đánh Hàn Quốc vậy, vô cùng xúc động.</w:t>
      </w:r>
    </w:p>
    <w:p>
      <w:pPr>
        <w:pStyle w:val="BodyText"/>
      </w:pPr>
      <w:r>
        <w:t xml:space="preserve">Tuy nhiên nhìn thấy Lục Thiếu Hoa tiến vào, bọn họ chuyển tầm mắt, bình tĩnh trở lại, bởi vì bọn họ đều rất rõ, nếu như Lục Thiếu Hoa đã đến rồi, hành động đã sắp bắt đầu, bọn họ cũng phải làm việc.</w:t>
      </w:r>
    </w:p>
    <w:p>
      <w:pPr>
        <w:pStyle w:val="BodyText"/>
      </w:pPr>
      <w:r>
        <w:t xml:space="preserve">Nhưng mà, Lưu Minh Chương như chưa chú ý vào việc chính cười, nhìn về phía Lục Thiếu Hoa cười nói- Tôi cảm thấy, nên để để vệ tinh gián điệp chụp lại chiến tranh giữa hai nước, dùng vệ tinh xem, như thế mới đã.</w:t>
      </w:r>
    </w:p>
    <w:p>
      <w:pPr>
        <w:pStyle w:val="BodyText"/>
      </w:pPr>
      <w:r>
        <w:t xml:space="preserve">Thật đúng là, sự đề nghị này của Lưu Minh Chương rất hay, ít nhất bọn Lý Vân Thanh đều xúc động, không kiềm được nhìn về phía Lục Thiếu Hoa, ánh mắt khát vọng đó không cần nói cũng hiểu.</w:t>
      </w:r>
    </w:p>
    <w:p>
      <w:pPr>
        <w:pStyle w:val="BodyText"/>
      </w:pPr>
      <w:r>
        <w:t xml:space="preserve">Một phen toát mồ hôi, Lục Thiếu Hoa rất muốn mắng, nhưng mà hắn lại không mắng được, bởi vì hôm nay hắn đến chỗ tổng chỉ huy để giám sát và đốc thúc tác chiến, nhưng mà, sự thật của hành động, cần dùng đến hắn, hắn chỉ trấn thủ mà thôi, thời gian còn lại ngoài việc chú ý đến mức độ giảm của chỉ số KOSP1 ra, e rằng chính là chú ý đến cuộc chiến tranh giữa hai nước.</w:t>
      </w:r>
    </w:p>
    <w:p>
      <w:pPr>
        <w:pStyle w:val="BodyText"/>
      </w:pPr>
      <w:r>
        <w:t xml:space="preserve">Trên bầu trời có vệ tinh gián điệp của hắn, hắn lại chỉ chú ý đến chiến tranh của hai quốc gia, Lục Thiếu Hoa muốn đi lên hậu đài của vệ tinh gián điệp thiên nhãn số một, lấy cameras của vệ tinh làm trực tiếp,</w:t>
      </w:r>
    </w:p>
    <w:p>
      <w:pPr>
        <w:pStyle w:val="BodyText"/>
      </w:pPr>
      <w:r>
        <w:t xml:space="preserve">- Làm việc chính trước, đợi đến khi ổn định, tôi sẽ tiến hành.</w:t>
      </w:r>
    </w:p>
    <w:p>
      <w:pPr>
        <w:pStyle w:val="BodyText"/>
      </w:pPr>
      <w:r>
        <w:t xml:space="preserve">Lục Thiếu Hoa cười, trả lời.</w:t>
      </w:r>
    </w:p>
    <w:p>
      <w:pPr>
        <w:pStyle w:val="BodyText"/>
      </w:pPr>
      <w:r>
        <w:t xml:space="preserve">Dù sao bản thân hắn cũng muốn nhìn, nếu đã như thế này, vậy thì hưởng thụ tốt một phen đi, nhưng mà, Lục Thiếu Hoa không quên chuyện chính, cho nên, hắn vẫn để bọn Lưu Minh Chương làm chuyện chính trước sau đó mới nói.</w:t>
      </w:r>
    </w:p>
    <w:p>
      <w:pPr>
        <w:pStyle w:val="BodyText"/>
      </w:pPr>
      <w:r>
        <w:t xml:space="preserve">Rất rõ ràng, nhận được câu trả lời đồng ý của Lục Thiếu Hoa, bọn họ đều rất xúc động, chuẩn bị cho mọi người, từng mệnh lệnh có thể truyền trên mạng một cách đặc biệt, trở thành mệnh lệnh, tiếp theo chính là gây sóng gió với số tiền lớn trên thị trường chứng khoán của Hàn QuốC</w:t>
      </w:r>
    </w:p>
    <w:p>
      <w:pPr>
        <w:pStyle w:val="BodyText"/>
      </w:pPr>
      <w:r>
        <w:t xml:space="preserve">Chiến tranh đã xảy ra nửa tiếng rồi, quốc gia lớn như Hàn Quốc, tin tức đã truyền đi từ lâu rồi, dân chúng của Hàn Quốc hoang mang, lãnh đạo của Hàn Quốc cũng hoang mang, một lượng dân chúng lớn trốn đi, các lãnh đạo triệu tập hội nghị khẩn cấp.</w:t>
      </w:r>
    </w:p>
    <w:p>
      <w:pPr>
        <w:pStyle w:val="BodyText"/>
      </w:pPr>
      <w:r>
        <w:t xml:space="preserve">Thực ra, hai nước bùng nổ chiến tranh, căn bản không cần đến nửa tiếng để truyền đi, đặc biệt là ở trong ở châu Á, đài vệ tinh Phượng Hoàng ở châu Á đã có sức ảnh hưởng tuyệt đối, do có sự sắp xếp của Lục Thiếu Hoa, sau khi hai nước bùng nổ chiến tranh khoảng mười phút, tin tức đã được truyền đi rồi.</w:t>
      </w:r>
    </w:p>
    <w:p>
      <w:pPr>
        <w:pStyle w:val="BodyText"/>
      </w:pPr>
      <w:r>
        <w:t xml:space="preserve">Một khi đài vệ tinh của tập đoàn Phượng Hoàng đưa tin, chưa đến mười phút, 40% số người ở châu Á đã biết hai nước xảy ra chiến tranh rồi, thêm mười phút nữa, số người chắc chắn sẽ tăng thêm 20% nữa.</w:t>
      </w:r>
    </w:p>
    <w:p>
      <w:pPr>
        <w:pStyle w:val="BodyText"/>
      </w:pPr>
      <w:r>
        <w:t xml:space="preserve">Đến ba mươi phút bây giờ, cũng chính là nửa tiếng rồi, 80% số người đều biết chuyện này đã trở thành kết cục đã định rồi.</w:t>
      </w:r>
    </w:p>
    <w:p>
      <w:pPr>
        <w:pStyle w:val="BodyText"/>
      </w:pPr>
      <w:r>
        <w:t xml:space="preserve">Được rồi, bây giờ là sáng sớm, sẽ không có quá nhiều người chú ý đến tin tức, nhưng mà, chúng ta không thể xem thường tốc độ truyền bá của quần chúng được, truyền miệng cực kì nhanh.</w:t>
      </w:r>
    </w:p>
    <w:p>
      <w:pPr>
        <w:pStyle w:val="BodyText"/>
      </w:pPr>
      <w:r>
        <w:t xml:space="preserve">Đã từng có phóng viên của hai quốc gia đã đánh cược, đánh cược về tốc độ truyền bá nhanh của đất nước bọn họ, mà một quốc gia có phương tiện truyền thông vô cùng phát triển, quốc gia kia truyền thông kém hơn nhiều, nhưng mà phóng viên của quốc gia truyền thông kém hơn lại giành được thắng lợi.</w:t>
      </w:r>
    </w:p>
    <w:p>
      <w:pPr>
        <w:pStyle w:val="BodyText"/>
      </w:pPr>
      <w:r>
        <w:t xml:space="preserve">Mà phóng viên chiến thắng kia đang sử dụng phương pháp truyền bá trong dân chúng, anh ta làm ra một tin tức gây sốc, sau đó chạy lên trên đầu phố, nói với vài người nhàn rỗi cả ngày không có chuyện gì làm, chỉ biết nói chuyện phiếm với mấy người nhàn rỗi, sau đó liền không quan tâm nữa.</w:t>
      </w:r>
    </w:p>
    <w:p>
      <w:pPr>
        <w:pStyle w:val="BodyText"/>
      </w:pPr>
      <w:r>
        <w:t xml:space="preserve">Nhưng mà một người truyền cho hai người, hai người truyền cho bốn người, không cần một khoảng thời gian dài, cả thành phố đều biết tin tức kia rồi, hơn nữa tốc độ vô cùng nhanh. Mà người phóng viên của đất nước truyền thông phát triển kia lại ở trong đài truyền hình, báo chí, ra sức đưa tin tức, nhưng mà cuối cùng đã thua.</w:t>
      </w:r>
    </w:p>
    <w:p>
      <w:pPr>
        <w:pStyle w:val="BodyText"/>
      </w:pPr>
      <w:r>
        <w:t xml:space="preserve">Trong thời đại ngày nay, một khi biết được tin tức, liền gọi điện thoại nói với người thân, sau đó người thân lại gọi điện thoại cho người thân, tiếp tục như vậy. Còn có một số nguyên tắc là nói chuyện phiếm ở đầu phố, lại truyền miệng, như vậy ngay lập tức, cho dù là người lớn hay là trẻ con đều biết hết.</w:t>
      </w:r>
    </w:p>
    <w:p>
      <w:pPr>
        <w:pStyle w:val="BodyText"/>
      </w:pPr>
      <w:r>
        <w:t xml:space="preserve">Ngoài ra, quan trọng nhất vẫn là con người bây giờ liền quan tâm đến chuyện quốc gia gì đó, chuyện lớn quốc tế, Triều Tiên và Hàn Quốc khai chiến coi như là chuyện lớn sao?</w:t>
      </w:r>
    </w:p>
    <w:p>
      <w:pPr>
        <w:pStyle w:val="BodyText"/>
      </w:pPr>
      <w:r>
        <w:t xml:space="preserve">Ừ, không chỉ là chuyện lớn, hơn nữa còn là chuyện lớn quốc tế, mọi người tự nhiên phải chú ý.</w:t>
      </w:r>
    </w:p>
    <w:p>
      <w:pPr>
        <w:pStyle w:val="BodyText"/>
      </w:pPr>
      <w:r>
        <w:t xml:space="preserve">Cho nên, chỉ cần đến thời gian nửa tiếng, cả châu Á đã có 80% người biết rồi, còn dựa vào tốc độ truyền bá nhanh chóng của Xunlei, tuôn ra các nơi trên toàn cầu.</w:t>
      </w:r>
    </w:p>
    <w:p>
      <w:pPr>
        <w:pStyle w:val="BodyText"/>
      </w:pPr>
      <w:r>
        <w:t xml:space="preserve">Sự kiện đã truyền ra ngoài rồi, nếu như thị trường cổ phiếu của Hàn Quốc không giảm mạnh đó chính là kì tích, đừng quên, cơn lốc tài chính toàn cầu có thể đã ảnh hưởng thổi quét toàn cầu, Hàn Quốc cũng chịu ảnh hưởng, bản thân thị trường cổ phiếu của Hàn Quốc đã không ổn định, bây giờ đến như vậy, càng không ổn định hơn.</w:t>
      </w:r>
    </w:p>
    <w:p>
      <w:pPr>
        <w:pStyle w:val="BodyText"/>
      </w:pPr>
      <w:r>
        <w:t xml:space="preserve">Quan trọng hơn là, chiến tranh đã bùng nổ rồi, cơ cấu tài chính có liên quan của Hàn Quốc đã không có lòng dạ nào quản lý rồi, muốn chạy thoát thân mới là lẽ phải, mất đi sự quản lý hoặc nói là những người không ngừng cứu thị trường, sao có thể không hạ giá đột ngột chứ</w:t>
      </w:r>
    </w:p>
    <w:p>
      <w:pPr>
        <w:pStyle w:val="BodyText"/>
      </w:pPr>
      <w:r>
        <w:t xml:space="preserve">Khi mệnh lệnh của bọn Lưu Minh Chương được truyền đi, lúc vẫn chưa hành động, màn hình trên vách tường biểu thị chỉ số KOSPi, sơ đồ xu thế của thị trường chứng khoán liền đón đầu hạ xuống, đó là sơ đồ thể hiện sự giảm giá rất nhanh.</w:t>
      </w:r>
    </w:p>
    <w:p>
      <w:pPr>
        <w:pStyle w:val="BodyText"/>
      </w:pPr>
      <w:r>
        <w:t xml:space="preserve">Chỉ số KOSPi trên dưới mười ngàn điểm trong một khoảng thời gian ngắn là nửa tiếng đồng hồ đã giảm xuống hơn 2000 điểm, chỉ còn lại chưa đến tám nghìn điểm, xu thế của hạ vẫn đang tăng lên, nếu như trạng thái này tiếp tục tiếp diễn, e rằng sẽ giảm mạnh.</w:t>
      </w:r>
    </w:p>
    <w:p>
      <w:pPr>
        <w:pStyle w:val="BodyText"/>
      </w:pPr>
      <w:r>
        <w:t xml:space="preserve">Cùng với sự bắt đầu của hành động của bọn Lưu Minh Chương, vậy thì xu thế giảm đó sẽ mở rộng ra, là chính thức bắt đầu hạ xuống.</w:t>
      </w:r>
    </w:p>
    <w:p>
      <w:pPr>
        <w:pStyle w:val="BodyText"/>
      </w:pPr>
      <w:r>
        <w:t xml:space="preserve">Nhìn thấy tình hình này, Lục Thiếu Hoa chỉ nhẹ nhàng cười, tất cả đều nằm trong dự kiến của hắn.</w:t>
      </w:r>
    </w:p>
    <w:p>
      <w:pPr>
        <w:pStyle w:val="BodyText"/>
      </w:pPr>
      <w:r>
        <w:t xml:space="preserve">Bảo Lý Thượng Khuê mang máy tính xách tay đến, sau đó để Lý Thượng Khuê đến trung tâm khai thác của vệ tinh gián điệp thiên nhãn số một, định vị, sau đó mở camera ra tiếp nhận tín hiệu về máy tính truyền hình trực tiếp bắt đầu từ giờ phút này.</w:t>
      </w:r>
    </w:p>
    <w:p>
      <w:pPr>
        <w:pStyle w:val="BodyText"/>
      </w:pPr>
      <w:r>
        <w:t xml:space="preserve">- Đáng tiếc không thể bắt được âm thanh…</w:t>
      </w:r>
    </w:p>
    <w:p>
      <w:pPr>
        <w:pStyle w:val="BodyText"/>
      </w:pPr>
      <w:r>
        <w:t xml:space="preserve">Lục Thiếu Hoa không khỏi thầm thở dài một câu.</w:t>
      </w:r>
    </w:p>
    <w:p>
      <w:pPr>
        <w:pStyle w:val="BodyText"/>
      </w:pPr>
      <w:r>
        <w:t xml:space="preserve">Đúng vậy, khoảng cách quá xa rồi, vệ tinh ở ngoài tầng khí quyển, căn bản không thể bắt được âm thanh, tuy nhiên càng thícH</w:t>
      </w:r>
    </w:p>
    <w:p>
      <w:pPr>
        <w:pStyle w:val="BodyText"/>
      </w:pPr>
      <w:r>
        <w:t xml:space="preserve">Tuy nhiên bây giờ có thể nhìn thấy được cảnh hai đất nước giao chiến, Lục Thiếu Hoa vẫn tương đối hài lòng.</w:t>
      </w:r>
    </w:p>
    <w:p>
      <w:pPr>
        <w:pStyle w:val="BodyText"/>
      </w:pPr>
      <w:r>
        <w:t xml:space="preserve">Hai nước giao chiến?</w:t>
      </w:r>
    </w:p>
    <w:p>
      <w:pPr>
        <w:pStyle w:val="BodyText"/>
      </w:pPr>
      <w:r>
        <w:t xml:space="preserve">Không, đó căn bản không phải là sự giao chiến của hai quốc gia, mà là chiến tranh một bên, lúc mới bắt đầu, Triều Tiên đã hoàn toàn dùng hỏa lực đánh phá hủy trung tâm chỉ huy quân đội gần biên giới nơi đóng quân của Hàn Quốc, làm cho toàn bộ bộ đội biên giới không có năng lực chỉ huy, tiếp theo là tiêu diệt hệ thống thông tin của bọn họ, thực sự thành người mù rồi.</w:t>
      </w:r>
    </w:p>
    <w:p>
      <w:pPr>
        <w:pStyle w:val="BodyText"/>
      </w:pPr>
      <w:r>
        <w:t xml:space="preserve">Lại bắn vào bên trong doanh trại quân đội mấy quả tên lửa đạn đạo, lần này tử thương vô số, mà quân đội đóng quân gần biên giới coi như toàn bộ đã tan rồi.</w:t>
      </w:r>
    </w:p>
    <w:p>
      <w:pPr>
        <w:pStyle w:val="BodyText"/>
      </w:pPr>
      <w:r>
        <w:t xml:space="preserve">Hơn nữa bản thân số lượng quân đội bên Triều Tiên tương đối lớn, lại đã chuẩn bị tốt từ lâu, lần này qua đi, bộ binh căn bản không phải là đang đánh trận, mà là đang bắt tù binh.</w:t>
      </w:r>
    </w:p>
    <w:p>
      <w:pPr>
        <w:pStyle w:val="BodyText"/>
      </w:pPr>
      <w:r>
        <w:t xml:space="preserve">Đúng vậy, những người không bị tên lửa đạn đạo làm cho nổ chết trong nhát mắt đều trở thành tù binh, trở thành tù binh của Triều Tiên.</w:t>
      </w:r>
    </w:p>
    <w:p>
      <w:pPr>
        <w:pStyle w:val="BodyText"/>
      </w:pPr>
      <w:r>
        <w:t xml:space="preserve">Ừ, đây chỉ là một mặt mà thôi, từ ảnh mà vệ tinh chuyển về có thể thấy, bên Triều Tiên đã sử dụng nhiều điểm tấn công hơn, vừa ra tay đã nhằm trúng mạng phòng không của Hàn Quốc, mấy căn cứ tên lửa đnạ đạo quan trọng đã bị phá hủy từ lâu rồi.</w:t>
      </w:r>
    </w:p>
    <w:p>
      <w:pPr>
        <w:pStyle w:val="BodyText"/>
      </w:pPr>
      <w:r>
        <w:t xml:space="preserve">Đương nhiên, Lục Thiếu Hoa không thể nhìn thấy được cảnh tượng của mấy căn cứ tên lửa đạn đạo quan trọng của Hàn Quốc bị xóa sạch, bởi vì lúc chiến tranh vừa mới bắt đầu, Triều Tiên đã sử dụng nhiều điểm tấn công rồi, song song với việc ném bom nơi đóng quân ở biên giới, cũng phá hủy căn cứ tên lửa đạn đạo của Hàn Quốc.</w:t>
      </w:r>
    </w:p>
    <w:p>
      <w:pPr>
        <w:pStyle w:val="BodyText"/>
      </w:pPr>
      <w:r>
        <w:t xml:space="preserve">Hiện tại Lục Thiếu Hoa có thể nhìn thấy mấy chỗ căn cứ thử nghiệm tên lửa đnạ đạo của Hàn Quốc lửa bốc lên ở mọi nơi, một mảnh tán loạn, mất đi lực chiến đấu.</w:t>
      </w:r>
    </w:p>
    <w:p>
      <w:pPr>
        <w:pStyle w:val="BodyText"/>
      </w:pPr>
      <w:r>
        <w:t xml:space="preserve">Không thể không nói, lãnh thổ của một quốc gia có chỗ lợi lớn cũng có chỗ xấu, những quốc gia có lãnh thổ lớn, phát triển rất phiền toái, có thể nói chính là phòng được bên này không phòng được bên kia.</w:t>
      </w:r>
    </w:p>
    <w:p>
      <w:pPr>
        <w:pStyle w:val="BodyText"/>
      </w:pPr>
      <w:r>
        <w:t xml:space="preserve">Mà những quốc gia có lãnh thổ nhỏ, phát triển lên rất nhanh, nhưng mà, về phương diện phòng thủ bọn họ lại khiến cho người ta phiền muội, bố trí như thế nào mấy chỗ bố trí căn cứ tên lửa đạn đạo, người ta chỉ cần có thông tin chính xác, đánh một cách chuẩn xác, không cần bàn bạc.</w:t>
      </w:r>
    </w:p>
    <w:p>
      <w:pPr>
        <w:pStyle w:val="BodyText"/>
      </w:pPr>
      <w:r>
        <w:t xml:space="preserve">Mà những quốc gia có lãnh thổ lớn, có thể bố trí càng nhiều căn cứ phòng thủ tên lửa đạn đạo, bọn họ phá hủy căn cứ bên này, không đánh được những căn cứ đó, mà những căn cứ không bị phá hủy có thể phản kích lại, sẽ không bị đánh một cách bị động.</w:t>
      </w:r>
    </w:p>
    <w:p>
      <w:pPr>
        <w:pStyle w:val="BodyText"/>
      </w:pPr>
      <w:r>
        <w:t xml:space="preserve">Nhưng mà, Hàn Quốc hiện tại lại bị đánh một cách bị động, nguyên nhân nằm ở chỗ lãnh thổ của bọn họ quá nhỏ, căn cứ phòng ngự đạn đạo chỉ có mấy cái, hơn nữa công tác tình báo bên Triều Tiên này làm rất tốt, dường như thời gian vừa ra tay, căn cứ tên lửa đạn đạo liền xong đời.</w:t>
      </w:r>
    </w:p>
    <w:p>
      <w:pPr>
        <w:pStyle w:val="BodyText"/>
      </w:pPr>
      <w:r>
        <w:t xml:space="preserve">Tuy nhiên lại nói lại, mạng phòng không của Hàn Quốc cũng không che đậy, tên lửa đạn đạo đánh vào rồi, bọn họ không thể nào phát hiện ra, chỉ đáng tiếc, bọn họ đối mặt với tên lửa đạn đạo kiểu mới do căn cứ Hổ Gầm chế tạo ra, cho dù bọn họ phát hiện được tên lửa đạn đạo, cũng không thể chặn lại được.</w:t>
      </w:r>
    </w:p>
    <w:p>
      <w:pPr>
        <w:pStyle w:val="BodyText"/>
      </w:pPr>
      <w:r>
        <w:t xml:space="preserve">Mà bản thân Triều Tiên đã tiếp giáp với Hàn Quốc rồi, khoảng cách cực gần, tốc độ bat của tên lửa đạn đạo rất nhanh, anh bắn quả thứ nhất chặn lại tên lửa đạn đạo không thể chặn lại một cách thành công, vậy thì ngại ngùng, ngay sau đó tên lửa đạn đạo liền bắn trúng ngươi rồi.</w:t>
      </w:r>
    </w:p>
    <w:p>
      <w:pPr>
        <w:pStyle w:val="BodyText"/>
      </w:pPr>
      <w:r>
        <w:t xml:space="preserve">Mấy căn cứ tên lửa đạn đạo của Hàn Quốc đúng là bị làm rơi như vậy, bọn họ phát hiện có sự tấn công của tên lửa đạn đạo, bọn họ cũng có phóng tên lửa đnạ đạo ra chặn lại, với ý đồ va chạm dẫn đến nổ trên không, nhưng mà đáng tiếc, bọn họ cản đường không đến, chỉ có thể trở mắt nhìn tên lửa đạn đạo bắn trúng bọn họ.</w:t>
      </w:r>
    </w:p>
    <w:p>
      <w:pPr>
        <w:pStyle w:val="BodyText"/>
      </w:pPr>
      <w:r>
        <w:t xml:space="preserve">Quốc gia không phòng thủ!</w:t>
      </w:r>
    </w:p>
    <w:p>
      <w:pPr>
        <w:pStyle w:val="Compact"/>
      </w:pPr>
      <w:r>
        <w:t xml:space="preserve">Đúng vậy, bây giờ Hàn Quốc nghiễm nhiên trở thành một quốc gia không phòng thủ?</w:t>
      </w:r>
      <w:r>
        <w:br w:type="textWrapping"/>
      </w:r>
      <w:r>
        <w:br w:type="textWrapping"/>
      </w:r>
    </w:p>
    <w:p>
      <w:pPr>
        <w:pStyle w:val="Heading2"/>
      </w:pPr>
      <w:bookmarkStart w:id="1174" w:name="chương-1177-ra-tay-với-quân-đội-của-mỹ"/>
      <w:bookmarkEnd w:id="1174"/>
      <w:r>
        <w:t xml:space="preserve">1152. Chương 1177: Ra Tay Với Quân Đội Của Mỹ</w:t>
      </w:r>
    </w:p>
    <w:p>
      <w:pPr>
        <w:pStyle w:val="Compact"/>
      </w:pPr>
      <w:r>
        <w:br w:type="textWrapping"/>
      </w:r>
      <w:r>
        <w:br w:type="textWrapping"/>
      </w:r>
    </w:p>
    <w:p>
      <w:pPr>
        <w:pStyle w:val="BodyText"/>
      </w:pPr>
      <w:r>
        <w:t xml:space="preserve">Hàn Quốc mạnh như thế, tuy rằng thực lực kinh tế của bọn họ rất tốt, nhưng mà lực lượng quân đội của họ lại không mạnh, tuy rằng bọn họ không ôm chân người Mỹ, vẫn cần người Mỹ cử quân đội đóng quân trên đất của họ.</w:t>
      </w:r>
    </w:p>
    <w:p>
      <w:pPr>
        <w:pStyle w:val="BodyText"/>
      </w:pPr>
      <w:r>
        <w:t xml:space="preserve">Căn cứ tên lửa đạn đạo chỉ có vài địa điểm là của Hàn Quốc Mỹ lại có hai cái, hai căn cứ tên lửa đạn đạo này một cái bên trong căn cứ đóng quân của Mỹ, một cái lại ở trong núi sâu, là một căn cứ bí mật.</w:t>
      </w:r>
    </w:p>
    <w:p>
      <w:pPr>
        <w:pStyle w:val="BodyText"/>
      </w:pPr>
      <w:r>
        <w:t xml:space="preserve">Chỉ đáng tiếc là Hàn Quốc là đất nước nhỏ có biến động nhỏ nào đều bị người ta nhìn rõ ràng, hơn nữa đất nước Triều Tiên bình thường không có tiếng nào, nhưng mà công việc tình báo lại làm cực kì xuất sắc, cho nên, căn cứ tên lửa đạn đạo bí mật đó của người Mỹ lại không thể giấu được Kim gia của Triều Tiên.</w:t>
      </w:r>
    </w:p>
    <w:p>
      <w:pPr>
        <w:pStyle w:val="BodyText"/>
      </w:pPr>
      <w:r>
        <w:t xml:space="preserve">Nổ súng với Hàn Quốc, quân đội Mỹ đóng quân lấy tư cách là người bảo vệ bọn họ, tất nhiên không thể nhìn người mà họ bảo vệ gặp chuyện được, huống hồ bọn họ còn nhận tiền để bảo vệ người ta, tuy rằng không đến mức lấy tính mạng ra bảo vệ, nhưng mà trong lúc này vẫn nên đưa ra một chút sức lực.</w:t>
      </w:r>
    </w:p>
    <w:p>
      <w:pPr>
        <w:pStyle w:val="BodyText"/>
      </w:pPr>
      <w:r>
        <w:t xml:space="preserve">Chỉ đáng tiếc, cách làm của người Mỹ đã được dự liệu từ lâu rồi, sau khi quân đội của Mỹ chuẩn bị lên đường, căn cứ tên lửa đạn đạo mới sử dụng vệ tinh quân sự của Hàn Quốc để xác định vị trí, lại đột nhiên bị tập kích.</w:t>
      </w:r>
    </w:p>
    <w:p>
      <w:pPr>
        <w:pStyle w:val="BodyText"/>
      </w:pPr>
      <w:r>
        <w:t xml:space="preserve">Đúng vậy, hai căn cứ tên lửa đạn đạo thuộc về Mỹ đều bị tập kích, về phần ai tập kích bọn họ, rõ ràng đã bày ra ở đó rồi.</w:t>
      </w:r>
    </w:p>
    <w:p>
      <w:pPr>
        <w:pStyle w:val="BodyText"/>
      </w:pPr>
      <w:r>
        <w:t xml:space="preserve">Triều Tiên!</w:t>
      </w:r>
    </w:p>
    <w:p>
      <w:pPr>
        <w:pStyle w:val="BodyText"/>
      </w:pPr>
      <w:r>
        <w:t xml:space="preserve">Bản thân Triều Tiên đã không hài lòng với Mỹ, ngược dòng thời gian đến mấy chục năm trước, Mỹ đã xâm lược Triều Tiên, đây là nguyên nhân phân tách chủ yếu của Triều Tiên, cũng là nguyên nhân chính khiến hai đất nước căm thù lẫn nhau, năm đó Trung Quốc liền cứ quân đi trợ giúp Triều Tiên, tình hữu nghị đã kết giao vào thời điểm đó.</w:t>
      </w:r>
    </w:p>
    <w:p>
      <w:pPr>
        <w:pStyle w:val="BodyText"/>
      </w:pPr>
      <w:r>
        <w:t xml:space="preserve">Bây giờ như thế này, Triều Tiên muốn hoàn thành sự nghiệp thống nhất, đối với Mỹ là nguyên nhân chính gây ra thảm họa này, tự nhiên sẽ không bỏ qua, bởi vì bên Triều Tiên rất rõ, nếu như bỏ qua cho quân đội Mỹ, vậy thì kết quả sẽ vô cùng bị động.</w:t>
      </w:r>
    </w:p>
    <w:p>
      <w:pPr>
        <w:pStyle w:val="BodyText"/>
      </w:pPr>
      <w:r>
        <w:t xml:space="preserve">Ơ, không, có lẽ không chỉ đơn giản là bị động, có thể quân đội của bọn họ sẽ bị quân đội Mỹ tập kích tên lửa đạn đạo, có thể sẽ thay đổi cục diện chiến đấu, không có lợi cho Triều Tiên.</w:t>
      </w:r>
    </w:p>
    <w:p>
      <w:pPr>
        <w:pStyle w:val="BodyText"/>
      </w:pPr>
      <w:r>
        <w:t xml:space="preserve">Cho nên, hành động ban đầu, bên quân đội Triều Tiên đã xác định phương án rồi, trong lúc khai chiến, cũng không thể bỏ qua cho quân đội đóng quân của Mỹ, nếu nổ thì phải nổ hoàn toàn, tiêu diệt hết quân đội của Mỹ đang đóng quân ở Hàn Quốc.</w:t>
      </w:r>
    </w:p>
    <w:p>
      <w:pPr>
        <w:pStyle w:val="BodyText"/>
      </w:pPr>
      <w:r>
        <w:t xml:space="preserve">Triều Tiên quyết tâm như vậy, lại có căn cứ Hổ Gầm cung cấp tên lửa đạn đạo với số lượng lớn, thực hiện vô cùng đơn giản.</w:t>
      </w:r>
    </w:p>
    <w:p>
      <w:pPr>
        <w:pStyle w:val="BodyText"/>
      </w:pPr>
      <w:r>
        <w:t xml:space="preserve">Cũng chính là dự định của hai bên, mới có thể khiến Lục Thiếu Hoa nhìn thấy màn phấn khích như thế này, chỉ xem hình ảnh của vệ tinh gián điệp thiên nhãn số một chuyển đến, năm quả tên lửa đạn đạo phát nổ cùng một lúc, ba quả rơi vào trong doanh trại quân đội của Mỹ, hai quả bay về một hướng khác.</w:t>
      </w:r>
    </w:p>
    <w:p>
      <w:pPr>
        <w:pStyle w:val="BodyText"/>
      </w:pPr>
      <w:r>
        <w:t xml:space="preserve">Hai quả tên lửa đó bay về một hướng, Lục Thiếu Hoa dường như có thể khẳng định, đó là căn cứ tên lửa đạn đạo khác của Mỹ, mà mục tiêu của ba quả tên lửa này đã rất rõ ràng rồi, chính là nhằm vào doanh trại quân đội của Mỹ.</w:t>
      </w:r>
    </w:p>
    <w:p>
      <w:pPr>
        <w:pStyle w:val="BodyText"/>
      </w:pPr>
      <w:r>
        <w:t xml:space="preserve">Quân đội Mỹ đóng quân trong doanh trại của Hàn Quốc không quá nhiều, nhưng mà, Triều Tiên lại không tiếc sử dụng ba quả tên lửa, không phải là sợ đánh không trúng mục tiêu, mà là mục đích hủy diệt hoàn toàn.</w:t>
      </w:r>
    </w:p>
    <w:p>
      <w:pPr>
        <w:pStyle w:val="BodyText"/>
      </w:pPr>
      <w:r>
        <w:t xml:space="preserve">- Triều Tiên thật sự là quá độc!</w:t>
      </w:r>
    </w:p>
    <w:p>
      <w:pPr>
        <w:pStyle w:val="BodyText"/>
      </w:pPr>
      <w:r>
        <w:t xml:space="preserve">Lục Thiếu Hoa không nhịn được thở dài một hơi, hơi giật mình nói.</w:t>
      </w:r>
    </w:p>
    <w:p>
      <w:pPr>
        <w:pStyle w:val="BodyText"/>
      </w:pPr>
      <w:r>
        <w:t xml:space="preserve">Trước khi chưa khai chiến, Lục Thiếu Hoa đã từng nghĩ, Triều Tiên sẽ không ra tay với chỗ đóng quân của Mỹ, kết quả là Triều Tiên đã ra tay với chỗ đóng quân của Mỹ, nhưng mà, cũng không chỉ là nhằm vào căn cứ tên lửa đạn đạo của bọn họ mà thôi.</w:t>
      </w:r>
    </w:p>
    <w:p>
      <w:pPr>
        <w:pStyle w:val="BodyText"/>
      </w:pPr>
      <w:r>
        <w:t xml:space="preserve">Nhưng mà bây giờ nhìn thấy, Triều Tiên làm hết sức triệt để, cả doanh trại quân đội đều nổ tung, không nể mặt một chút nào, càng không kiêng kị gì nước Mỹ.</w:t>
      </w:r>
    </w:p>
    <w:p>
      <w:pPr>
        <w:pStyle w:val="BodyText"/>
      </w:pPr>
      <w:r>
        <w:t xml:space="preserve">Có lẽ bình thường, người Mỹ vừa nổi giận, sẽ đến xâm lược Triều Tiên, chỉ có điều đáng tiếc là, hiện tại bọn họ cũng chỉ có phần phẫn nộ rồi, về phần xâm lược Triều Tiên một lần nữa, nghĩ lại có thể, thực sự làm lại không được.</w:t>
      </w:r>
    </w:p>
    <w:p>
      <w:pPr>
        <w:pStyle w:val="BodyText"/>
      </w:pPr>
      <w:r>
        <w:t xml:space="preserve">Được rồi, Mỹ còn hai tàu sân bay đang dừng ở vùng biển của châu Á, dùng hai tàu sân bay có thể tiến hành tấn công Triều Tiên, nhưng mà hôm nay thời gian không giống không qua, Triều Tiên có hai quả vũ khí hạt nhân kìa.</w:t>
      </w:r>
    </w:p>
    <w:p>
      <w:pPr>
        <w:pStyle w:val="BodyText"/>
      </w:pPr>
      <w:r>
        <w:t xml:space="preserve">Nếu như người Mỹ dám rat ay với Triều Tiên, Kim gia của Triều Tiên dám lôi hai quả vũ khí hạt nhân ra, một quả đưa đến tàu sân bay của Mỹ, một quả đưa vào trong nước Mỹ, thậm chí là thủ đô Washington của Mỹ.</w:t>
      </w:r>
    </w:p>
    <w:p>
      <w:pPr>
        <w:pStyle w:val="BodyText"/>
      </w:pPr>
      <w:r>
        <w:t xml:space="preserve">Quyết đánh đến cùng!</w:t>
      </w:r>
    </w:p>
    <w:p>
      <w:pPr>
        <w:pStyle w:val="BodyText"/>
      </w:pPr>
      <w:r>
        <w:t xml:space="preserve">Không phải nghi ngờ, một khi nhà họ Kim của Triều Tiên quyết tâm, vậy thì chuyện gì cũng có thể làm ra, không có cách nào, nền kinh tế của bọn họ rất yếu kém, chính là một đất nước yếu kém, bọn họ có thể phá hết, cùng lắm là bắt đầu lại từ đầu, không giống như Trung Quốc, vất vả lắm mới có bộ dạng ngày hôm nay, thực sự không dễ, kiêng nể nhiều.</w:t>
      </w:r>
    </w:p>
    <w:p>
      <w:pPr>
        <w:pStyle w:val="BodyText"/>
      </w:pPr>
      <w:r>
        <w:t xml:space="preserve">Tuy nhiên, Mỹ sẽ không tấn công đã là chuyện nhất định rồi, bởi vì Mỹ của hiện tại chỉ là một con hổ giấy không có răng, bọn họ cũng chỉ có thể gầm rú vài câu, nhưng mà không dám hành động thực sự</w:t>
      </w:r>
    </w:p>
    <w:p>
      <w:pPr>
        <w:pStyle w:val="BodyText"/>
      </w:pPr>
      <w:r>
        <w:t xml:space="preserve">Trên bầu trời không có vệ tinh quân sự của bọn họ, thậm chí vệ tinh dự bị cất giấu của bọn họ đã bị căn cứ Hổ Gầm phá hủy hết rồi, bọn họ lấy cái gì ra để kiêu ngạo, bọn họ còn có khả năng gì để phản kích.</w:t>
      </w:r>
    </w:p>
    <w:p>
      <w:pPr>
        <w:pStyle w:val="BodyText"/>
      </w:pPr>
      <w:r>
        <w:t xml:space="preserve">Cùng lắm chính là đưa ra sự cảnh cáo gì đó, nghiêm khắc một chút, sau đó chính là không ngừng cãi cọ trên mặt ngoại giao, cuối cùng bỏ mặc, không có chuyện gì.</w:t>
      </w:r>
    </w:p>
    <w:p>
      <w:pPr>
        <w:pStyle w:val="BodyText"/>
      </w:pPr>
      <w:r>
        <w:t xml:space="preserve">- Chuyện này quá sức!</w:t>
      </w:r>
    </w:p>
    <w:p>
      <w:pPr>
        <w:pStyle w:val="BodyText"/>
      </w:pPr>
      <w:r>
        <w:t xml:space="preserve">Không biết lúc nào, Lưu Minh Chương đã hết bận rồi, liền đứng ở một bên, không rời mắt khỏi màn hình, vẻ mặt xúc động, lớn tiếng nói.</w:t>
      </w:r>
    </w:p>
    <w:p>
      <w:pPr>
        <w:pStyle w:val="BodyText"/>
      </w:pPr>
      <w:r>
        <w:t xml:space="preserve">Rất rõ ràng, vừa rồi doanh trại quân đội của Mỹ bị nổ, Lưu Minh Chương đã nhìn thấy hết, nếu không thì hắn cũng sẽ không nói câu này ra, nhưng rất nhanh, lời của Lưu Minh Chương đã thay đổi rồi,</w:t>
      </w:r>
    </w:p>
    <w:p>
      <w:pPr>
        <w:pStyle w:val="BodyText"/>
      </w:pPr>
      <w:r>
        <w:t xml:space="preserve">- Nếu cứ như thế này, Triều Tiên có thể sẽ gặp rắc rối.</w:t>
      </w:r>
    </w:p>
    <w:p>
      <w:pPr>
        <w:pStyle w:val="BodyText"/>
      </w:pPr>
      <w:r>
        <w:t xml:space="preserve">- Có phiền phức?</w:t>
      </w:r>
    </w:p>
    <w:p>
      <w:pPr>
        <w:pStyle w:val="BodyText"/>
      </w:pPr>
      <w:r>
        <w:t xml:space="preserve">Lục Thiếu Hoa cười, hỏi lại một câu.</w:t>
      </w:r>
    </w:p>
    <w:p>
      <w:pPr>
        <w:pStyle w:val="BodyText"/>
      </w:pPr>
      <w:r>
        <w:t xml:space="preserve">- Người Mỹ có lẽ là một con hổ giấy, nhưng mà bọn họ là một trái hồng mềm biết nhảy, bắt nạt Triều Tiên một chút vẫn không thành vấn đề</w:t>
      </w:r>
    </w:p>
    <w:p>
      <w:pPr>
        <w:pStyle w:val="BodyText"/>
      </w:pPr>
      <w:r>
        <w:t xml:space="preserve">Lưu Minh Chương giải thích một câu, sau đó còn không quên thêm vào một câU- Triều Tiên không nên xúc động như thế.</w:t>
      </w:r>
    </w:p>
    <w:p>
      <w:pPr>
        <w:pStyle w:val="BodyText"/>
      </w:pPr>
      <w:r>
        <w:t xml:space="preserve">- Ha ha…</w:t>
      </w:r>
    </w:p>
    <w:p>
      <w:pPr>
        <w:pStyle w:val="BodyText"/>
      </w:pPr>
      <w:r>
        <w:t xml:space="preserve">Lục Thiếu Hoa cười lớn ha ha, nhanh nhẹn nói một câu.</w:t>
      </w:r>
    </w:p>
    <w:p>
      <w:pPr>
        <w:pStyle w:val="BodyText"/>
      </w:pPr>
      <w:r>
        <w:t xml:space="preserve">- Đừng cho rằng nhà họ Kim là những thằng ngốc, nếu không thì bọn họ không thể thống nhất Triều Tiên, hôm nay bọn họ dám làm như vậy, nếu như không có quân bài chưa lật nào, bọn họ sao có thể kiêu ngạo như vậy chứ?</w:t>
      </w:r>
    </w:p>
    <w:p>
      <w:pPr>
        <w:pStyle w:val="BodyText"/>
      </w:pPr>
      <w:r>
        <w:t xml:space="preserve">- Ờ?</w:t>
      </w:r>
    </w:p>
    <w:p>
      <w:pPr>
        <w:pStyle w:val="BodyText"/>
      </w:pPr>
      <w:r>
        <w:t xml:space="preserve">Lưu Minh Chương nhíu mày, có chút nghĩ chưa thông.</w:t>
      </w:r>
    </w:p>
    <w:p>
      <w:pPr>
        <w:pStyle w:val="BodyText"/>
      </w:pPr>
      <w:r>
        <w:t xml:space="preserve">- Nếu như anh biết bây giờ bên trong Triều Tiên có hai quả vũ khí hạt nhân, anh sẽ không nói những lời ngốc nghếch như thế nữALục Thiếu Hoa mặt mày vẫn tươi cười như thế, ngượng ngùng nói.</w:t>
      </w:r>
    </w:p>
    <w:p>
      <w:pPr>
        <w:pStyle w:val="BodyText"/>
      </w:pPr>
      <w:r>
        <w:t xml:space="preserve">- Cái gì?</w:t>
      </w:r>
    </w:p>
    <w:p>
      <w:pPr>
        <w:pStyle w:val="BodyText"/>
      </w:pPr>
      <w:r>
        <w:t xml:space="preserve">Lưu Minh Chương giật mình, rõ ràng có chút khó tin, hỏi xác nhậN- Hai quả vũ khí hạt nhân?</w:t>
      </w:r>
    </w:p>
    <w:p>
      <w:pPr>
        <w:pStyle w:val="BodyText"/>
      </w:pPr>
      <w:r>
        <w:t xml:space="preserve">- Đúng vậy, là hai quả, tuy nhiên chỉ có thời hạn hai năm mà thôiLục Thiếu Hoa gật đầu nói</w:t>
      </w:r>
    </w:p>
    <w:p>
      <w:pPr>
        <w:pStyle w:val="BodyText"/>
      </w:pPr>
      <w:r>
        <w:t xml:space="preserve">- Sản phẩm của căn cứ Hổ Gầm?</w:t>
      </w:r>
    </w:p>
    <w:p>
      <w:pPr>
        <w:pStyle w:val="BodyText"/>
      </w:pPr>
      <w:r>
        <w:t xml:space="preserve">Lưu Minh Chương hỏi rất có ý tứ</w:t>
      </w:r>
    </w:p>
    <w:p>
      <w:pPr>
        <w:pStyle w:val="BodyText"/>
      </w:pPr>
      <w:r>
        <w:t xml:space="preserve">Sản phẩm mà không phải là chế tạo? câu nói này của Lưu Minh Chương rất có ý nghĩa, hắn biết căn cứ Hổ Gầm đích thực là của Lục Thiếu Hoa, mà căn cứ Hổ Gầm có làm súng ống đạn dược h cũng biết, cho nên, hắn mới không nói là chết tạo, mà là sản phẩm.</w:t>
      </w:r>
    </w:p>
    <w:p>
      <w:pPr>
        <w:pStyle w:val="BodyText"/>
      </w:pPr>
      <w:r>
        <w:t xml:space="preserve">Sản phẩm có sự khác biệt lớn với chế tạo, đặc biệt là trong lúc này, nếu như nói là chế tạo, vậy thì có thể là cung cấp miễn phí cho Triều Tiên, mà nếu như nói thành sản phẩm, vậy thì xác định là bán cho Triều Tiên,</w:t>
      </w:r>
    </w:p>
    <w:p>
      <w:pPr>
        <w:pStyle w:val="BodyText"/>
      </w:pPr>
      <w:r>
        <w:t xml:space="preserve">- Ừ</w:t>
      </w:r>
    </w:p>
    <w:p>
      <w:pPr>
        <w:pStyle w:val="BodyText"/>
      </w:pPr>
      <w:r>
        <w:t xml:space="preserve">Lục Thiếu Hoa đưa ra một câu trả lời quả quyết.</w:t>
      </w:r>
    </w:p>
    <w:p>
      <w:pPr>
        <w:pStyle w:val="BodyText"/>
      </w:pPr>
      <w:r>
        <w:t xml:space="preserve">- Vậy thì khó trách, ha ha…</w:t>
      </w:r>
    </w:p>
    <w:p>
      <w:pPr>
        <w:pStyle w:val="BodyText"/>
      </w:pPr>
      <w:r>
        <w:t xml:space="preserve">Lưu Minh Đồng bình thường trở lại.</w:t>
      </w:r>
    </w:p>
    <w:p>
      <w:pPr>
        <w:pStyle w:val="BodyText"/>
      </w:pPr>
      <w:r>
        <w:t xml:space="preserve">- Tôi nói nha, Triều Tiên trở nên to gan như vậy từ lúc nàO</w:t>
      </w:r>
    </w:p>
    <w:p>
      <w:pPr>
        <w:pStyle w:val="BodyText"/>
      </w:pPr>
      <w:r>
        <w:t xml:space="preserve">Lý Vân Thanh cũng đến từ lâu rồi, trong lúc này cũng xen vào nói một câu.</w:t>
      </w:r>
    </w:p>
    <w:p>
      <w:pPr>
        <w:pStyle w:val="BodyText"/>
      </w:pPr>
      <w:r>
        <w:t xml:space="preserve">- Nếu như ta có vũ khí hạt nhân, cũng lên tiếng người Mỹ</w:t>
      </w:r>
    </w:p>
    <w:p>
      <w:pPr>
        <w:pStyle w:val="BodyText"/>
      </w:pPr>
      <w:r>
        <w:t xml:space="preserve">Lý Tông Ân tức giận nói một câu.</w:t>
      </w:r>
    </w:p>
    <w:p>
      <w:pPr>
        <w:pStyle w:val="BodyText"/>
      </w:pPr>
      <w:r>
        <w:t xml:space="preserve">Đối với chuyện này, Lục Thiếu Hoa cười, lại nói- Coi như là Triều Tiên không có vũ khí hạt nhân, Triều Tiên tiêu diệt căn cứ đóng quân của người Mỹ ở Hàn Quốc, người Mỹ cũng không dám hé rănG- Vì sao?</w:t>
      </w:r>
    </w:p>
    <w:p>
      <w:pPr>
        <w:pStyle w:val="BodyText"/>
      </w:pPr>
      <w:r>
        <w:t xml:space="preserve">Lưu Minh Chương càng giật mình, hỏi.</w:t>
      </w:r>
    </w:p>
    <w:p>
      <w:pPr>
        <w:pStyle w:val="BodyText"/>
      </w:pPr>
      <w:r>
        <w:t xml:space="preserve">- …</w:t>
      </w:r>
    </w:p>
    <w:p>
      <w:pPr>
        <w:pStyle w:val="BodyText"/>
      </w:pPr>
      <w:r>
        <w:t xml:space="preserve">Lý Vân Thanh không mở miệng, tuy nhiên ánh mắt của h đủ để nói rõ tất cả, hắn rất mong chờ Lục Thiếu Hoa đưa ra câu trả lời.</w:t>
      </w:r>
    </w:p>
    <w:p>
      <w:pPr>
        <w:pStyle w:val="BodyText"/>
      </w:pPr>
      <w:r>
        <w:t xml:space="preserve">Về phần Lý Tông Ân , anh ta trực tiếp hơn, nhìn Lục Thiếu Hoa, dường như muốn nhìn ra câu trả lời từ trong sự biểu lộ của Lục Thiếu Hoa.</w:t>
      </w:r>
    </w:p>
    <w:p>
      <w:pPr>
        <w:pStyle w:val="BodyText"/>
      </w:pPr>
      <w:r>
        <w:t xml:space="preserve">- Bởi vì hiện tại Mỹ đã là một con hổ giấy rồiLục Thiếu Hoa có chút đắc ý nói.</w:t>
      </w:r>
    </w:p>
    <w:p>
      <w:pPr>
        <w:pStyle w:val="BodyText"/>
      </w:pPr>
      <w:r>
        <w:t xml:space="preserve">- Ý gì?</w:t>
      </w:r>
    </w:p>
    <w:p>
      <w:pPr>
        <w:pStyle w:val="BodyText"/>
      </w:pPr>
      <w:r>
        <w:t xml:space="preserve">Lưu Minh Chương bê nguyên một câu nói giọng Tứ Xuyên hỏi.</w:t>
      </w:r>
    </w:p>
    <w:p>
      <w:pPr>
        <w:pStyle w:val="BodyText"/>
      </w:pPr>
      <w:r>
        <w:t xml:space="preserve">- Mấy hôm trước, tất cả vệ tinh quân sự dự bị và hiện đang sử dụng của Mỹ đột nhiên biến mất, đến cả chiếc vệ tinh yêu nhãn suốt ngày ở trên bầu trời chụp trái chụp phải cũng đã biến mất một cách khó hiểu rồi, nói cách khác, bây giờ Mỹ đã đại loạn rồi, nếu không phải là bọn họ phong tỏa tin tức, ước tính nước Mỹ bây giờ đã sụp đổ rồiLục Thiếu Hoa nhẫn nại giải thích,</w:t>
      </w:r>
    </w:p>
    <w:p>
      <w:pPr>
        <w:pStyle w:val="BodyText"/>
      </w:pPr>
      <w:r>
        <w:t xml:space="preserve">- Vệ tinh quân sự biến mất đồng nghĩa với cái gì? Tôi nghĩ rằng mọi người đều đã hiểu rồi chứ, nói một câu không dễ nghe là, Mỹ của hiện tại không có bất cứ một lực lượng phòng thủ nào cả, bây giờ chúng ta bắn sang một quả tên lửa đạn đạo, bọn họ phải đợi sau khi tên lửa đạn đạo tiến lại gần mới phát hiện ra, nếu như thế này, tên lửa đạn đạo dường như không bị chặn lại.</w:t>
      </w:r>
    </w:p>
    <w:p>
      <w:pPr>
        <w:pStyle w:val="BodyText"/>
      </w:pPr>
      <w:r>
        <w:t xml:space="preserve">- Ngoài ra, cần dùng vũ khí định vị, giai đoạn hiện tại của Mỹ không thể sử dụng, dưới điều kiện như thế này, Mỹ có khả năng phản kích không?</w:t>
      </w:r>
    </w:p>
    <w:p>
      <w:pPr>
        <w:pStyle w:val="BodyText"/>
      </w:pPr>
      <w:r>
        <w:t xml:space="preserve">Cuối cùng Lục Thiếu Hoa không quên hỏi lại một câu.</w:t>
      </w:r>
    </w:p>
    <w:p>
      <w:pPr>
        <w:pStyle w:val="BodyText"/>
      </w:pPr>
      <w:r>
        <w:t xml:space="preserve">- Lại gần…</w:t>
      </w:r>
    </w:p>
    <w:p>
      <w:pPr>
        <w:pStyle w:val="BodyText"/>
      </w:pPr>
      <w:r>
        <w:t xml:space="preserve">Lưu Minh Chương tùy ý tuôn ra một câu thô, sau đó im lặng, tuy nhiên ánh mắt hắn lại giống như nhìn thấy một cô gái đẹp cởi sạch đồ, tính xâm lược như vậy, sau một lúc lâu mới nói- Là anh đã làm chuyện tốt à?</w:t>
      </w:r>
    </w:p>
    <w:p>
      <w:pPr>
        <w:pStyle w:val="BodyText"/>
      </w:pPr>
      <w:r>
        <w:t xml:space="preserve">- Anh nói xem?</w:t>
      </w:r>
    </w:p>
    <w:p>
      <w:pPr>
        <w:pStyle w:val="BodyText"/>
      </w:pPr>
      <w:r>
        <w:t xml:space="preserve">Lục Thiếu Hoa tức giận hỏi</w:t>
      </w:r>
    </w:p>
    <w:p>
      <w:pPr>
        <w:pStyle w:val="BodyText"/>
      </w:pPr>
      <w:r>
        <w:t xml:space="preserve">- Đươc, anh độc, ha ha… tuy nhiên… thực sự hả giận!</w:t>
      </w:r>
    </w:p>
    <w:p>
      <w:pPr>
        <w:pStyle w:val="BodyText"/>
      </w:pPr>
      <w:r>
        <w:t xml:space="preserve">Lưu Minh Chương nói không có trình tự quy tắc.</w:t>
      </w:r>
    </w:p>
    <w:p>
      <w:pPr>
        <w:pStyle w:val="BodyText"/>
      </w:pPr>
      <w:r>
        <w:t xml:space="preserve">Khâm phục, Lưu Minh Chương đã phục sát đất rồi, trong giờ khắc này Lục Thiếu Hoa, luôn là thiên thần giáng trần, trong lòng Lưu Minh Chương là lớn lao như vậy.</w:t>
      </w:r>
    </w:p>
    <w:p>
      <w:pPr>
        <w:pStyle w:val="BodyText"/>
      </w:pPr>
      <w:r>
        <w:t xml:space="preserve">Tuy nhiên phải nói lại, trên đời này, có lẽ chỉ có Lục Thiếu Hoa làm được đến điểm này, ít nhất theo như Lưu Minh Chương nghĩ, cũng chỉ có Lục Thiếu Hoa dám làm như thế này.</w:t>
      </w:r>
    </w:p>
    <w:p>
      <w:pPr>
        <w:pStyle w:val="BodyText"/>
      </w:pPr>
      <w:r>
        <w:t xml:space="preserve">Trên thực tế cũng là như vậy, cho dù là Trung Quốc hay là Nga đều không thể làm đến điểm này, nhưng mà Lục Thiếu Hoa lại làm được.</w:t>
      </w:r>
    </w:p>
    <w:p>
      <w:pPr>
        <w:pStyle w:val="BodyText"/>
      </w:pPr>
      <w:r>
        <w:t xml:space="preserve">Mà Lục Thiếu Hoa dường như cảm thấy lời nói của họ vẫn chưa đủ sức mạnh, lại tiếp tục nói- Lần này, phàm là những nước cử quân đội đến châu Phi, đều có cùng kết cục với Mỹ, quân đội cử đi toàn bộ đều bị biến mất, bốn chiếc tàu sân bay đã trở thành tù binh, ha ha…nói cách khác, lần này chúng ta chiếm được chiến lợi phẩm là bốn chiếc tàu sân bay.</w:t>
      </w:r>
    </w:p>
    <w:p>
      <w:pPr>
        <w:pStyle w:val="BodyText"/>
      </w:pPr>
      <w:r>
        <w:t xml:space="preserve">- Thật sao?</w:t>
      </w:r>
    </w:p>
    <w:p>
      <w:pPr>
        <w:pStyle w:val="BodyText"/>
      </w:pPr>
      <w:r>
        <w:t xml:space="preserve">Lưu Minh Chương rõ ràng có phần không tiN</w:t>
      </w:r>
    </w:p>
    <w:p>
      <w:pPr>
        <w:pStyle w:val="BodyText"/>
      </w:pPr>
      <w:r>
        <w:t xml:space="preserve">- Thật hơn cả vànGLục Thiếu Hoa thản nhiên nói.</w:t>
      </w:r>
    </w:p>
    <w:p>
      <w:pPr>
        <w:pStyle w:val="BodyText"/>
      </w:pPr>
      <w:r>
        <w:t xml:space="preserve">- Vậy được, đợi lần hành động này kết thúc, tôi liền đến châu Phi, ha ha, bước trên tàu sân bay đi chơiLưu Minh Chương cười đùa nói.</w:t>
      </w:r>
    </w:p>
    <w:p>
      <w:pPr>
        <w:pStyle w:val="Compact"/>
      </w:pPr>
      <w:r>
        <w:t xml:space="preserve">- Cút…</w:t>
      </w:r>
      <w:r>
        <w:br w:type="textWrapping"/>
      </w:r>
      <w:r>
        <w:br w:type="textWrapping"/>
      </w:r>
    </w:p>
    <w:p>
      <w:pPr>
        <w:pStyle w:val="Heading2"/>
      </w:pPr>
      <w:bookmarkStart w:id="1175" w:name="chương-1178-khó-khăn-trong-việc-dùng-người"/>
      <w:bookmarkEnd w:id="1175"/>
      <w:r>
        <w:t xml:space="preserve">1153. Chương 1178: Khó Khăn Trong Việc Dùng Người</w:t>
      </w:r>
    </w:p>
    <w:p>
      <w:pPr>
        <w:pStyle w:val="Compact"/>
      </w:pPr>
      <w:r>
        <w:br w:type="textWrapping"/>
      </w:r>
      <w:r>
        <w:br w:type="textWrapping"/>
      </w:r>
    </w:p>
    <w:p>
      <w:pPr>
        <w:pStyle w:val="BodyText"/>
      </w:pPr>
      <w:r>
        <w:t xml:space="preserve">PPải để cho người khác nói nhiều quốc gia phương Tây liên quân chịu thiệt bên Châu Phi, bốn tàu sân bay không về được, trở thành tù binh, như vậy người nghe nhất định sẽ nói, đó là người ta nói đùa, nhưng những lời này từ miệng Lục Thiếu Hoa nói ra, như vậy nhất định là sự thật.</w:t>
      </w:r>
    </w:p>
    <w:p>
      <w:pPr>
        <w:pStyle w:val="BodyText"/>
      </w:pPr>
      <w:r>
        <w:t xml:space="preserve">Mặc kệ là Lưu Minh Chương hay Lý Vân Thanh hoặc Lý Tông Ân, bọn họ rất tin lời của Lục Thiếu Hoa không chút nghi ngờ, nguyên nhân là vì Lục Thiếu Hoa có thực lực đó, chỉ là bọn họ cảm thấy có chút khiếp sợ, dù sao liên quân kia phái ra, đều là quân đội tinh nhuệ.</w:t>
      </w:r>
    </w:p>
    <w:p>
      <w:pPr>
        <w:pStyle w:val="BodyText"/>
      </w:pPr>
      <w:r>
        <w:t xml:space="preserve">Quân đội tinh nhuệ của một nước đã làm cho người ta đủ đau đầu, hiện tại lại là liên quân, là nhiều quốc gia tạo thành, còn chịu thất bại, có thể thấy được thực lực căn cứ Hổ Gầm mạnh thế nào.</w:t>
      </w:r>
    </w:p>
    <w:p>
      <w:pPr>
        <w:pStyle w:val="BodyText"/>
      </w:pPr>
      <w:r>
        <w:t xml:space="preserve">Thực lực căn cứ Hổ Gầm mấy người Lưu Minh Chương không có hiểu rõ thực tế, nhưng, bọn họ cho rằng rất mạnh, nhưng mức độ dũng mãnh vượt qua tưởng tượng của bọn họ, làm cho bọn họ đều cảm thấy giật mình.</w:t>
      </w:r>
    </w:p>
    <w:p>
      <w:pPr>
        <w:pStyle w:val="BodyText"/>
      </w:pPr>
      <w:r>
        <w:t xml:space="preserve">Tuy nhiên nghe Lục Thiếu Hoa nói, dường như còn lớn hơn dự kiến, tính cả liên quân và vệ tinh quân sự quốc gia đều bị căn cứ Hổ Gầm xử lý, đem triệt hoàn toàn những nước đó xuống dưới đáy biển trở thành một con cọp giấy, điều này ai cũng không thể tưởng tượng.</w:t>
      </w:r>
    </w:p>
    <w:p>
      <w:pPr>
        <w:pStyle w:val="BodyText"/>
      </w:pPr>
      <w:r>
        <w:t xml:space="preserve">Phấn khích à</w:t>
      </w:r>
    </w:p>
    <w:p>
      <w:pPr>
        <w:pStyle w:val="BodyText"/>
      </w:pPr>
      <w:r>
        <w:t xml:space="preserve">Đúng vậy, phấn khích, mấy người Lưu Minh Chương vui mừng khi thấy cục diện này, không phải các nước phương Tây vốn rất kiêu ngạo sao? Hiện tại cuối cùng lại chịu thiệt, vả lại là thiệt hại lớn, lại không thể làm gì, chỉ có thể giương mắt nhìn.</w:t>
      </w:r>
    </w:p>
    <w:p>
      <w:pPr>
        <w:pStyle w:val="BodyText"/>
      </w:pPr>
      <w:r>
        <w:t xml:space="preserve">Trừ điều đó ra, thật đúng là không có cách nào khác, chỉ có giương mắt nhìn, bằng không bọn họ còn có thể làm thế nào?</w:t>
      </w:r>
    </w:p>
    <w:p>
      <w:pPr>
        <w:pStyle w:val="BodyText"/>
      </w:pPr>
      <w:r>
        <w:t xml:space="preserve">Đem việc vệ tinh quân sự của bọn họ bị xử lý nói ra sao?</w:t>
      </w:r>
    </w:p>
    <w:p>
      <w:pPr>
        <w:pStyle w:val="BodyText"/>
      </w:pPr>
      <w:r>
        <w:t xml:space="preserve">Điều đó quả thực đúng là muốn chết, các nước phương Tây là những cường quốc, những năm gần đây bọn họ có thói quen ở vị trí bá chủ, ít nhiều cũng đắc tội với một số nước, nếu để cho người ta biết vệ tinh quân sự của bọn họ bị xử lý, lực lượng quốc phòng bị hạn chế bớt, không chừng để người ta thừa dịp gây khó dễ cho bọn họ.</w:t>
      </w:r>
    </w:p>
    <w:p>
      <w:pPr>
        <w:pStyle w:val="BodyText"/>
      </w:pPr>
      <w:r>
        <w:t xml:space="preserve">Chỉ có thể đánh nát răng nanh trong bụng, trừ điều đó ra, bọn họ không có cách nào khác.</w:t>
      </w:r>
    </w:p>
    <w:p>
      <w:pPr>
        <w:pStyle w:val="BodyText"/>
      </w:pPr>
      <w:r>
        <w:t xml:space="preserve">Tuy nhiên lại nói, lúc này hay là xử lý kinh tế Hàn Quốc trước cho thỏa đáng, về phần cái khác, đều không quan trọng.</w:t>
      </w:r>
    </w:p>
    <w:p>
      <w:pPr>
        <w:pStyle w:val="BodyText"/>
      </w:pPr>
      <w:r>
        <w:t xml:space="preserve">Đúng vậy, cái khác đã không quan trọng, bởi vì hiện tại cuộc chiến đã xác định, Hàn Quốc mất đi căn cứ thử nghiệm tên lửa đạn đạo, đã không có bất cứ sự phản kháng nào, vận mệnh đã nghiêng về phía Triều TiêN</w:t>
      </w:r>
    </w:p>
    <w:p>
      <w:pPr>
        <w:pStyle w:val="BodyText"/>
      </w:pPr>
      <w:r>
        <w:t xml:space="preserve">Có được rất nhiều đạn đạo tầm ngắn, vả lại uy lực tương đối lớn, tại đây điều kiện có lợi cho bên ta, Triều Tiên kia cũng sẽ không cần vất vả, bọn họ không có cách gì để thống nhất.</w:t>
      </w:r>
    </w:p>
    <w:p>
      <w:pPr>
        <w:pStyle w:val="BodyText"/>
      </w:pPr>
      <w:r>
        <w:t xml:space="preserve">Nếu đã có kết luận như vậy, sự tình tiếp theo liền trở lên rất đơn giản, mấy người Lưu Minh Chương hoàn toàn có thể thừa dịp này tấn công vào thị trường chứng khoán quốc tế, tin rằng Lục Thiếu Hoa lo lắng là cũng có lý lẽ, lượng tài chính lớn như vậy, nếu muốn rút lui khỏi cũng không phải lập tức có thể rút lui, cần phải có thời gian, cho nên, Lục Thiếu Hoa có lo lắng cũng là bình thường thôi.</w:t>
      </w:r>
    </w:p>
    <w:p>
      <w:pPr>
        <w:pStyle w:val="BodyText"/>
      </w:pPr>
      <w:r>
        <w:t xml:space="preserve">- Thời gian quả thật hơi gấp, nhưng, cũng không phải không thể làm được, nhiều lắm điều một ít người lại là được thôi.</w:t>
      </w:r>
    </w:p>
    <w:p>
      <w:pPr>
        <w:pStyle w:val="BodyText"/>
      </w:pPr>
      <w:r>
        <w:t xml:space="preserve">Lưu Minh Chương nhíu mày nói</w:t>
      </w:r>
    </w:p>
    <w:p>
      <w:pPr>
        <w:pStyle w:val="BodyText"/>
      </w:pPr>
      <w:r>
        <w:t xml:space="preserve">Kỳ thực vấn đề này Lưu Minh Chương đã nghĩ tới, chỉ có điều không suy nghĩ cẩn thận, nhưng, bây giờ Lục Thiếu Hoa nhắc tới, Lưu Minh Chương cũng không thể không cẩn thận suy xét một chút, đầu tiên là vấn đề nhân viên.</w:t>
      </w:r>
    </w:p>
    <w:p>
      <w:pPr>
        <w:pStyle w:val="BodyText"/>
      </w:pPr>
      <w:r>
        <w:t xml:space="preserve">Công ty tài chính Phượng Hoàng có rất nhiều người môi giới chứng khoán, số lượng xấu rất lớn, nhưng, hiện tại gần như những người môi giới chứng khoán có trong tay đều có nhiệm vụ cần bọn họ đi làm, nếu muốn bứt họ ra, thật sự nói dễ hơn làm.</w:t>
      </w:r>
    </w:p>
    <w:p>
      <w:pPr>
        <w:pStyle w:val="BodyText"/>
      </w:pPr>
      <w:r>
        <w:t xml:space="preserve">Rút ra, vị trí bọn họ làm sao bây giờ? Nhiệm vụ của bọn họ không cần hoàn thành sao?</w:t>
      </w:r>
    </w:p>
    <w:p>
      <w:pPr>
        <w:pStyle w:val="BodyText"/>
      </w:pPr>
      <w:r>
        <w:t xml:space="preserve">Lục Thiếu Hoa lo lắng cũng có lý lẽ riêng, lượng tài chính lớn như vậy, nếu muốn rút ra không phải có thể lập tức rút ra, cần phải có thời gian, cho nên, Lục Thiếu Hoa lo lắng cũng là bình thường thôi.</w:t>
      </w:r>
    </w:p>
    <w:p>
      <w:pPr>
        <w:pStyle w:val="BodyText"/>
      </w:pPr>
      <w:r>
        <w:t xml:space="preserve">Đó là liên quan tới toàn bộ sự tình, không có khả năng vì Hàn Quốc mà buông tha cho các nhiệm vụ khác.</w:t>
      </w:r>
    </w:p>
    <w:p>
      <w:pPr>
        <w:pStyle w:val="BodyText"/>
      </w:pPr>
      <w:r>
        <w:t xml:space="preserve">Ban đầu, lúc Lục Thiếu Hoa chuẩn bị ra tay với Hàn Quốc, mấy người Lưu Minh Chương liền chen chúc rút ra một số người môi giới chứng khoán, như vậy, có một số người môi giới chứng khoán sẽ phải tăng thêm nhiệm vụ, nhưng, hiện tại xem ra, dường như lại được điều động người.</w:t>
      </w:r>
    </w:p>
    <w:p>
      <w:pPr>
        <w:pStyle w:val="BodyText"/>
      </w:pPr>
      <w:r>
        <w:t xml:space="preserve">Không người để sử dụng, đây là một vấn đề mấu chốt nhấT</w:t>
      </w:r>
    </w:p>
    <w:p>
      <w:pPr>
        <w:pStyle w:val="BodyText"/>
      </w:pPr>
      <w:r>
        <w:t xml:space="preserve">Lục Thiếu Hoa cũng ý thức được vấn đề này, nhưng nếu muốn giải quyết, nói thì dễ hơn làm.</w:t>
      </w:r>
    </w:p>
    <w:p>
      <w:pPr>
        <w:pStyle w:val="BodyText"/>
      </w:pPr>
      <w:r>
        <w:t xml:space="preserve">- Nước Mỹ bên kia có thể rút ra một ít người hay không?</w:t>
      </w:r>
    </w:p>
    <w:p>
      <w:pPr>
        <w:pStyle w:val="BodyText"/>
      </w:pPr>
      <w:r>
        <w:t xml:space="preserve">Lục Thiếu Hoa hỏi</w:t>
      </w:r>
    </w:p>
    <w:p>
      <w:pPr>
        <w:pStyle w:val="BodyText"/>
      </w:pPr>
      <w:r>
        <w:t xml:space="preserve">Bên Mỹ bên kia, có hai chi đội, một là đội ngũ công ty tài chính Phượng Hoàng, còn có một chi là đội ngũ người môi giới chứng khoán ẩn núp, trước mắt hai chi đội này, cũng chỉ có một chi đội cần dùng mà thôi, một chi đội để không không dùng.</w:t>
      </w:r>
    </w:p>
    <w:p>
      <w:pPr>
        <w:pStyle w:val="BodyText"/>
      </w:pPr>
      <w:r>
        <w:t xml:space="preserve">Đúng vậy, bởi vì Tập đoàn Phượng Hoàng bị nói xấu, hiện tại chi nhánh công ty tài chính Phượng Hoàng ở hải ngoại đã bị lâm vào trạng thái “nghỉ ngơi”, không có đầu tư bất luận cái gì, không có việc gì làm.</w:t>
      </w:r>
    </w:p>
    <w:p>
      <w:pPr>
        <w:pStyle w:val="BodyText"/>
      </w:pPr>
      <w:r>
        <w:t xml:space="preserve">Từ trước khi cơn lốc tài chính bùng nổ, Lục Thiếu Hoa đã ra lệnh, rút toàn bộ đầu tư bên nước Mỹ, nói cách khác, trước khi thời điểm kia bắt đầu, chi nhánh công ty tài chính Phượng Hoàng đã không có bất cứ hoạt động nàO</w:t>
      </w:r>
    </w:p>
    <w:p>
      <w:pPr>
        <w:pStyle w:val="BodyText"/>
      </w:pPr>
      <w:r>
        <w:t xml:space="preserve">Thêm việc Tập đoàn Phượng Hoàng bị nói xấu, chi nhánh công ty tài chính Phượng Hoàng càng không cần hoạt động bất cứ cái gì, mà chi đội người môi giới chứng khoán đó không dùng sao lại không điều động lại đây?</w:t>
      </w:r>
    </w:p>
    <w:p>
      <w:pPr>
        <w:pStyle w:val="BodyText"/>
      </w:pPr>
      <w:r>
        <w:t xml:space="preserve">Chỉ tiếc là đội người môi giới chứng khoán đó chỉ có một ít là người Trung Quốc, đại đa số đều là người Mỹ, cái này gọi là người ngoại tộc, tâm tất khác thường, muốn dùng bọn họ, thực sự phải rất cẩn thận mới đượC</w:t>
      </w:r>
    </w:p>
    <w:p>
      <w:pPr>
        <w:pStyle w:val="BodyText"/>
      </w:pPr>
      <w:r>
        <w:t xml:space="preserve">- Rất khó đảm bảo trung thành.</w:t>
      </w:r>
    </w:p>
    <w:p>
      <w:pPr>
        <w:pStyle w:val="BodyText"/>
      </w:pPr>
      <w:r>
        <w:t xml:space="preserve">Lý Thanh Vân than thở một câU</w:t>
      </w:r>
    </w:p>
    <w:p>
      <w:pPr>
        <w:pStyle w:val="BodyText"/>
      </w:pPr>
      <w:r>
        <w:t xml:space="preserve">Đường Khiêm cùng Tôn Khiêm là hai người phụ trách bên nước Mỹ, mà trong hai người, Đường Khiêm là do Lý Tông Ân phụ trách, chính là người quản lý tổ chức môi giới chứng khoán bí mật ở nước Mỹ, nhiệm vụ cũng rất đơn giản, bố trí tốt mọi thứ trước khi cơn lốc tài chính bùng phát.</w:t>
      </w:r>
    </w:p>
    <w:p>
      <w:pPr>
        <w:pStyle w:val="BodyText"/>
      </w:pPr>
      <w:r>
        <w:t xml:space="preserve">Còn Tôn Khiêm, anh ta do Lý Vân Thanh phụ trách, quản lý chi nhánh công ty tài chính Phượng Hoàng ở nước Mỹ, cho nên, về phương diện này, Lý Vân Thanh là người có quyền lên tiếng đầu tiên.</w:t>
      </w:r>
    </w:p>
    <w:p>
      <w:pPr>
        <w:pStyle w:val="BodyText"/>
      </w:pPr>
      <w:r>
        <w:t xml:space="preserve">- Như vậy làm sao bây giờ</w:t>
      </w:r>
    </w:p>
    <w:p>
      <w:pPr>
        <w:pStyle w:val="BodyText"/>
      </w:pPr>
      <w:r>
        <w:t xml:space="preserve">Lưu Minh Chương đề xuất vấn đề rất sắc bén, chỉ thẳng vào chỗ cần giải quyết.</w:t>
      </w:r>
    </w:p>
    <w:p>
      <w:pPr>
        <w:pStyle w:val="BodyText"/>
      </w:pPr>
      <w:r>
        <w:t xml:space="preserve">- Điều động từ công ty tài chính Phượng Hoàng đi, bảo Lâm Nghị bên kia sắp xếp.</w:t>
      </w:r>
    </w:p>
    <w:p>
      <w:pPr>
        <w:pStyle w:val="BodyText"/>
      </w:pPr>
      <w:r>
        <w:t xml:space="preserve">Lục Thiếu Hoa khoát tay áo, dường như đã quyết định, sau đó lại bổ sung một câU- Kêu Tôn Khiêm bên Mỹ trở về cho tôi, đem mấy người tin được điều động về, ồ, để lại một người, kết thúc chi nhánh công ty trên phố Wall, những người khác toàn bộ trở về</w:t>
      </w:r>
    </w:p>
    <w:p>
      <w:pPr>
        <w:pStyle w:val="BodyText"/>
      </w:pPr>
      <w:r>
        <w:t xml:space="preserve">Điều động hai bên, đúng vậy, Lục Thiếu Hoa chính là chọn hai cách điều động, chủ yếu chính là dẫn người của Tôn Khiêm trở về, mặt khác điều động vài người trong công ty tài chính Phượng Hoàng, lúc trước đã điều động người qua, hình thành một đội ngũ khổng lồ.</w:t>
      </w:r>
    </w:p>
    <w:p>
      <w:pPr>
        <w:pStyle w:val="BodyText"/>
      </w:pPr>
      <w:r>
        <w:t xml:space="preserve">- Tôi cảm thấy như vậy được.</w:t>
      </w:r>
    </w:p>
    <w:p>
      <w:pPr>
        <w:pStyle w:val="BodyText"/>
      </w:pPr>
      <w:r>
        <w:t xml:space="preserve">Lưu Minh Chương gật gật đầu, tỏ vẻ đồng ý với quyết định của Lục Thiếu HoA</w:t>
      </w:r>
    </w:p>
    <w:p>
      <w:pPr>
        <w:pStyle w:val="BodyText"/>
      </w:pPr>
      <w:r>
        <w:t xml:space="preserve">Hai người Lý Vân Thanh và Lý Tông Ân cũng vậy, đều đồng ý, mà không, hai người bọn họ không hẹn mà cùng gật gật đầu.</w:t>
      </w:r>
    </w:p>
    <w:p>
      <w:pPr>
        <w:pStyle w:val="BodyText"/>
      </w:pPr>
      <w:r>
        <w:t xml:space="preserve">- Vậy cứ như vậy đi, lập tức gọi điện thoại cho Tôn Khiêm, bảo anh ta dẫn người lâp tức lên máy bay gần nhất trở về, mặt khác, gọi điện thoại cho Lâm Nghị, bảo anh ta lập tức chen chúc, đem người điều lại đây trước.</w:t>
      </w:r>
    </w:p>
    <w:p>
      <w:pPr>
        <w:pStyle w:val="BodyText"/>
      </w:pPr>
      <w:r>
        <w:t xml:space="preserve">Lục Thiếu Hoa phất phát tay đầy khí thế, sau cùng gõ nhịp.</w:t>
      </w:r>
    </w:p>
    <w:p>
      <w:pPr>
        <w:pStyle w:val="BodyText"/>
      </w:pPr>
      <w:r>
        <w:t xml:space="preserve">Lưu Minh Chương và Lý Vân Thanh lại vội đi, mà Lục Thiếu Hoa thì lại không có việc gì, quan sát trực tiếp vệ tinh gián điệp số 1, có vẻ rất nhàn nhã.</w:t>
      </w:r>
    </w:p>
    <w:p>
      <w:pPr>
        <w:pStyle w:val="BodyText"/>
      </w:pPr>
      <w:r>
        <w:t xml:space="preserve">Nhưng quan sát hình ảnh vệ tinh gián điệp số 1 truyền đến cũng không phải nhàn nhã, chiến tranh còn tiếp tục, theo hình ảnh Lý Thượng Khuê đưa đến, hình ảnh không ngừng biến hóa, lại nhớ tới cảnh biên giới Hàn Quốc và Triều Tiên.</w:t>
      </w:r>
    </w:p>
    <w:p>
      <w:pPr>
        <w:pStyle w:val="BodyText"/>
      </w:pPr>
      <w:r>
        <w:t xml:space="preserve">Giờ phút này quân đội Triều Tiên đã sớm tiến vào biên giới, có đạn đạo đánh tiên phong, tiến hành oanh tạc, quân đội Hàn Quốc đã sớm bị đánh tan, quân đội bộ binh thong dong tiến vào, tiến hành khống chế thành thị gần biên giới nhất.</w:t>
      </w:r>
    </w:p>
    <w:p>
      <w:pPr>
        <w:pStyle w:val="BodyText"/>
      </w:pPr>
      <w:r>
        <w:t xml:space="preserve">Tuy rằng thực lực quân đội Triều Tiên không phải rất mạnh, vẫn dùng đại pháo như ở chiến tranh thế giới thứ hai, vẫn phải có máy bay chiến đấu, máy bay chiến đấu mua của Trung Quốc không ít, vào lúc này vừa vặn có thể đưa ra dùng.</w:t>
      </w:r>
    </w:p>
    <w:p>
      <w:pPr>
        <w:pStyle w:val="BodyText"/>
      </w:pPr>
      <w:r>
        <w:t xml:space="preserve">Hàn Quốc cũng có máy bay chiến đấu, nhưng là máy bay chiến đấu không thể đứng dậy, bởi vì căn cứ Hổ Gầm bán cho Triều Tiên đạn đạo tầm ngắn, , dùng đạn đạo loại này bắn máy bay chiến đấu của Hàn Quốc không gì có thể tốt hơn.</w:t>
      </w:r>
    </w:p>
    <w:p>
      <w:pPr>
        <w:pStyle w:val="BodyText"/>
      </w:pPr>
      <w:r>
        <w:t xml:space="preserve">Máy bay chiến đấu của Hàn Quốc không có cách nào uy hiếp quân đội Triều Tiên, mà máy bay chiến đấu Triều Tiên lại có thể tiên phong, bay lên tấn công quân đội Hàn Quốc, điều này không thể nghi ngờ có thể đẩy nhanh quá trình dọn sạch chướng ngại, cho nên, quân đội bộ binh đẩy mạnh tốc độ cực nhanh.</w:t>
      </w:r>
    </w:p>
    <w:p>
      <w:pPr>
        <w:pStyle w:val="BodyText"/>
      </w:pPr>
      <w:r>
        <w:t xml:space="preserve">Mặt khác quân đội Triều Tiên rất đông, dưới tình hình như vậy, bọn họ không thể chỉ đánh một chỗ, chọn cách tấn công nhiều chỗ, cho nên, trong khoảng thời gian ngắn, quân đội Triều Tiên đã khống chế hai thành thị, đang hướng tới thủ đô Hàn Quốc.</w:t>
      </w:r>
    </w:p>
    <w:p>
      <w:pPr>
        <w:pStyle w:val="BodyText"/>
      </w:pPr>
      <w:r>
        <w:t xml:space="preserve">Tấn công thủ đô, chẳng khác nào hoàn thành thống nhất nghiệp lớn, có lẽ sau khi chiếm thủ đô còn có thể có thành thị không bị khống chế, nhưng điều này không quan trọng, quan trọng là.. ngay cả thủ đô đã bị đánh hạ, còn lại cái gì đâu.</w:t>
      </w:r>
    </w:p>
    <w:p>
      <w:pPr>
        <w:pStyle w:val="BodyText"/>
      </w:pPr>
      <w:r>
        <w:t xml:space="preserve">Thủ đô tương đương với sở tổng chỉ huy, một khi bị đánh hạ, chẳng khác nào là thua trận, mà xem ra tốc độ này đẩy nhanh, qua một ngày nữa, thủ đô Hàn Quốc bị chiếm cũng không có vấn đề gì.</w:t>
      </w:r>
    </w:p>
    <w:p>
      <w:pPr>
        <w:pStyle w:val="BodyText"/>
      </w:pPr>
      <w:r>
        <w:t xml:space="preserve">Nhưng mà, nhìn đến quân đội Triều Tiên dũng mãnh như vậy, lãnh đạo Hàn Quốc cũng luống cuống, đúng vậy, bọn họ cũng luống cuống, đang cố cứu lại cục diện.</w:t>
      </w:r>
    </w:p>
    <w:p>
      <w:pPr>
        <w:pStyle w:val="Compact"/>
      </w:pPr>
      <w:r>
        <w:t xml:space="preserve">Nhưng bọn họ có thể cứu lại sao?</w:t>
      </w:r>
      <w:r>
        <w:br w:type="textWrapping"/>
      </w:r>
      <w:r>
        <w:br w:type="textWrapping"/>
      </w:r>
    </w:p>
    <w:p>
      <w:pPr>
        <w:pStyle w:val="Heading2"/>
      </w:pPr>
      <w:bookmarkStart w:id="1176" w:name="chương-1179-cầu-viện-thất-bại"/>
      <w:bookmarkEnd w:id="1176"/>
      <w:r>
        <w:t xml:space="preserve">1154. Chương 1179: Cầu Viện Thất Bại</w:t>
      </w:r>
    </w:p>
    <w:p>
      <w:pPr>
        <w:pStyle w:val="Compact"/>
      </w:pPr>
      <w:r>
        <w:br w:type="textWrapping"/>
      </w:r>
      <w:r>
        <w:br w:type="textWrapping"/>
      </w:r>
    </w:p>
    <w:p>
      <w:pPr>
        <w:pStyle w:val="BodyText"/>
      </w:pPr>
      <w:r>
        <w:t xml:space="preserve">Hàn Quốc coi nước Mỹ là ôgn chủ, bây giờ kẻ tôi tớ bọn họ bị đánh cho lung tung lộn xộn, đương nhiên cầu cứu ông chủ rồi, chỉ tiếc, bọn họ nhận được câu trả lời là cũng bất lực.</w:t>
      </w:r>
    </w:p>
    <w:p>
      <w:pPr>
        <w:pStyle w:val="BodyText"/>
      </w:pPr>
      <w:r>
        <w:t xml:space="preserve">Đúng vậy, bất lực, đây là thái độ của nước Mỹ, nước Mỹ tuy rằng không có công khai giải thích điều gì, nhưng, bọn họ giận không thể dừng lại, bởi vì quân đội đóng quân của bọn họ cũng bị giết sạch, vả lại không có bất cứ phòng bị nào đã bị giết chết..</w:t>
      </w:r>
    </w:p>
    <w:p>
      <w:pPr>
        <w:pStyle w:val="BodyText"/>
      </w:pPr>
      <w:r>
        <w:t xml:space="preserve">Vốn tưởng rằng việc Triều Tiên điều động quân đội không có bất cứ uy hiếp nào với bọn họ, nhưng hành động của Triều Tiên quá nhanh, nhanh hơn họ tưởng.</w:t>
      </w:r>
    </w:p>
    <w:p>
      <w:pPr>
        <w:pStyle w:val="BodyText"/>
      </w:pPr>
      <w:r>
        <w:t xml:space="preserve">Không có phản ứng nào, đạn đạo cũng đã đánh vào quân doanh bọn họ, vả lại không phải chỉ một quả</w:t>
      </w:r>
    </w:p>
    <w:p>
      <w:pPr>
        <w:pStyle w:val="BodyText"/>
      </w:pPr>
      <w:r>
        <w:t xml:space="preserve">Địa điểm đóng quân doanh lớn bị ba quả đạn đạo bắn vào, có thể may mắn thoát khỏi đó là một kỳ tích lớn, chỉ tiếc kỳ tích đó cũng không xuất hiện, làm toàn bộ quân đội Mỹ ở quân doanh lung tung lộn xộn lên, tất cả binh lính Mỹ đều biến mất.</w:t>
      </w:r>
    </w:p>
    <w:p>
      <w:pPr>
        <w:pStyle w:val="BodyText"/>
      </w:pPr>
      <w:r>
        <w:t xml:space="preserve">Nước Mỹ hướng Triều Tiên kháng nghị, và còn uy hiệp nhà họ Kim Triều Tiên, công bố nếu Triều Tiên không có lời nào giải thích, bọn họ sẽ phát động chiến tranh với Triều TiêN</w:t>
      </w:r>
    </w:p>
    <w:p>
      <w:pPr>
        <w:pStyle w:val="BodyText"/>
      </w:pPr>
      <w:r>
        <w:t xml:space="preserve">Nhưng mà, nước Mỹ nhận được câu trả lời là nghênh đón bọn họ tới xâm lược, Triều Tiên đã chuẩn bị hai quả vũ khí hạt nhân để chờ bọn họ.</w:t>
      </w:r>
    </w:p>
    <w:p>
      <w:pPr>
        <w:pStyle w:val="BodyText"/>
      </w:pPr>
      <w:r>
        <w:t xml:space="preserve">Ngậm miệng vô phương, nếu bình thường mà nói, Triều Tiên dám cứng rắn mạnh mẽ như vậy, nước Mỹ chắc chắn sẽ phái quân đội xử lý Triều Tiên, nhưng hiện tại nước Mỹ có tâm mà không có lựC</w:t>
      </w:r>
    </w:p>
    <w:p>
      <w:pPr>
        <w:pStyle w:val="BodyText"/>
      </w:pPr>
      <w:r>
        <w:t xml:space="preserve">Cái gì? Hai quả vũ khí hạt nhân?</w:t>
      </w:r>
    </w:p>
    <w:p>
      <w:pPr>
        <w:pStyle w:val="BodyText"/>
      </w:pPr>
      <w:r>
        <w:t xml:space="preserve">Đây đúng là công khai chơi đùa, nếu thực chọc giận Triều Tiên, hai quả vũ khí hạt nhân ném tới nước Mỹ, chắc chắn là ném chuẩn, đến lúc đó, nước Mỹ đã xong rồi, so với việc một chi đội đóng quân, quả thật như voi gặp kiến.</w:t>
      </w:r>
    </w:p>
    <w:p>
      <w:pPr>
        <w:pStyle w:val="BodyText"/>
      </w:pPr>
      <w:r>
        <w:t xml:space="preserve">Nhẫn nại, chỉ có thể giấu lửa giận ở trong lòng, không thể làm gì với Triều Tiên bây giờ, vì vậy không có cách nào với Triều Tiên, nếu chọc giận Triều Tiên, tội bọn họ liền bị thực thi, bởi vì Triều Tiên chuyện gì đều có thể làm được.</w:t>
      </w:r>
    </w:p>
    <w:p>
      <w:pPr>
        <w:pStyle w:val="BodyText"/>
      </w:pPr>
      <w:r>
        <w:t xml:space="preserve">Nước Mỹ bất lực, lãnh đạo Hàn Quốc cảm giác vô lực, nhưng vào lúc này, bọn họ không thể buông tha, không có nước Mỹ che chở, chỉ có thể tìm người khác giúp đỡ mà thôi, ví như siêu cường quốc Á Châu, Trung Quốc chẳng hạn.</w:t>
      </w:r>
    </w:p>
    <w:p>
      <w:pPr>
        <w:pStyle w:val="BodyText"/>
      </w:pPr>
      <w:r>
        <w:t xml:space="preserve">Đây là con đường duy nhất của Hàn Quốc, nếu vào lúc này Trung Quốc đồng ý đứng ra, có lẽ Triều Tiên có thể lui binh, dù sao họ cũng không khác Hàn Quốc lắm, Triều Tiên cho tới này đều được Trung Quốc che chở, tuy rằng không đến mức quan hệ như kẻ tôi tớ với chủ, nhưng Triều Tiên rõ ràng là được Trung Quốc che chở.</w:t>
      </w:r>
    </w:p>
    <w:p>
      <w:pPr>
        <w:pStyle w:val="BodyText"/>
      </w:pPr>
      <w:r>
        <w:t xml:space="preserve">Nhưng mà, vào lúc này Trung Quốc sẽ đứng ra nói chuyện sao?</w:t>
      </w:r>
    </w:p>
    <w:p>
      <w:pPr>
        <w:pStyle w:val="BodyText"/>
      </w:pPr>
      <w:r>
        <w:t xml:space="preserve">Nói đùa, ở thời điểm còn chưa khai chiến, Kim Chung - il cũng đã gặp gỡ Trung Quốc và đã thống nhất hiệp ước, đó chính là Trung Quốc sẽ không can thiệp vào chiến sự hai nước Hàn Quốc và Triều Tiên, hiện tại Hàn Quốc cầu cứu Trung Quốc, đó không phải là chuyện đùa sao?</w:t>
      </w:r>
    </w:p>
    <w:p>
      <w:pPr>
        <w:pStyle w:val="BodyText"/>
      </w:pPr>
      <w:r>
        <w:t xml:space="preserve">Mặt khác, lúc trước lãnh đạo Trung Quốc cũng đã biết, sự kiện này sau lưng có bóng dáng Lục Thiếu Hoa, chỉ với điều này, lãnh đạo Trung Quốc cũng không thể viện trợ cho Hàn Quốc. Hơn nữa cho tới nay, quan hệ giữa Trung Quốc và Hàn Quốc rất cứng rắn, chỉ mong thân thiết với Hàn Quốc, sao có thể đứng ra vì bọn họ nói chuyện.</w:t>
      </w:r>
    </w:p>
    <w:p>
      <w:pPr>
        <w:pStyle w:val="BodyText"/>
      </w:pPr>
      <w:r>
        <w:t xml:space="preserve">- Đó là sự tình giữa hai nước các ngài, chúng tôi không thể tham dự.</w:t>
      </w:r>
    </w:p>
    <w:p>
      <w:pPr>
        <w:pStyle w:val="BodyText"/>
      </w:pPr>
      <w:r>
        <w:t xml:space="preserve">Đây là câu trả lời phía chính phủ Trung Quốc.</w:t>
      </w:r>
    </w:p>
    <w:p>
      <w:pPr>
        <w:pStyle w:val="BodyText"/>
      </w:pPr>
      <w:r>
        <w:t xml:space="preserve">Đây là câu trả lời ba phải, cái gì cũng được, nội bộ của người ta, Trung Quốc không thể tham dự, nhưng làm siêu cường quốc Châu Á, nói lớn một chút, vì phồn vinh hưng thịnh của Châu Á, cũng có thể quản một chút.</w:t>
      </w:r>
    </w:p>
    <w:p>
      <w:pPr>
        <w:pStyle w:val="BodyText"/>
      </w:pPr>
      <w:r>
        <w:t xml:space="preserve">Nhưng, lúc này rõ ràng không nên quản, cho nên, lãnh đạo Trung Quốc sẽ không có đáp án nào với Hàn QuốC</w:t>
      </w:r>
    </w:p>
    <w:p>
      <w:pPr>
        <w:pStyle w:val="BodyText"/>
      </w:pPr>
      <w:r>
        <w:t xml:space="preserve">Ngay khi Lục Thiếu Hoa nhìn vệ tinh gián điệp thiên nhãn số một, lãnh đạo Trung Quốc sao có thể không nhìn chứ, dù sao hiện tại Trung Quốc cũng có được gián điệp vệ tinh, theo hình ảnh vệ tinh truyền đến, sẽ không khó nhận ra, tình thế chiến tranh hoàn toàn nghiêng về một phía.</w:t>
      </w:r>
    </w:p>
    <w:p>
      <w:pPr>
        <w:pStyle w:val="BodyText"/>
      </w:pPr>
      <w:r>
        <w:t xml:space="preserve">Loại tình huống này, chỉ cần Triều Tiên không có sai lầm đặc biệt nào lớn, như vậy việc thống nhất hoàn toàn được, mà một khi Triều Tiên hoàn thành sự nghiệp thống nhất, coi như là một nước lớn của Châu Á, đồng minh hùng mạnh như vậy của Trung Quốc, đúng là hữu ích với Trung QuốC</w:t>
      </w:r>
    </w:p>
    <w:p>
      <w:pPr>
        <w:pStyle w:val="BodyText"/>
      </w:pPr>
      <w:r>
        <w:t xml:space="preserve">Việc có lợi cho Trung Quốc, chỉ có thể thúc đẩy, không nên bóp chết khả năng, cho nên, về công về tư, lãnh đạo Trung Quốc không thể vì Hàn Quốc mà đứng ra nói chuyện.</w:t>
      </w:r>
    </w:p>
    <w:p>
      <w:pPr>
        <w:pStyle w:val="BodyText"/>
      </w:pPr>
      <w:r>
        <w:t xml:space="preserve">Hai nước đều không để ý đến bọn họ, Hàn Quốc cũng rơi vào đường cùng, cũng chỉ có thể thông qua truyền thông để kêu cứu trên toàn cầu, hô hào các quốc gia khác, ý đồ tạo áp lực cho Triều Tiên, có khả năng còn mời các nước lớn trên thế giới trợ giúP</w:t>
      </w:r>
    </w:p>
    <w:p>
      <w:pPr>
        <w:pStyle w:val="BodyText"/>
      </w:pPr>
      <w:r>
        <w:t xml:space="preserve">Nhưng mà bọn họ cầu cứu nhất định là không nhận được câu trả lời thuyết phục, bởi vì các cường quốc trên toàn cầu hiện tại chỉ là con hổ giấy, chính mình còn cố không được, làm sao có thể đi lo cho Hàn Quốc được.</w:t>
      </w:r>
    </w:p>
    <w:p>
      <w:pPr>
        <w:pStyle w:val="BodyText"/>
      </w:pPr>
      <w:r>
        <w:t xml:space="preserve">Về phần áp lực trên quốc tế, Triều Tiên cơ bản không cần quan tâm, dũng cảm tiến tới mới là đạo lý cai trị, mới là lẽ phải, nghiệp lớn sắp thống nhất, nhiều áp lực lớn đến đâu cũng không thể ngăn cản sự hấp dẫn của việc thống nhất.</w:t>
      </w:r>
    </w:p>
    <w:p>
      <w:pPr>
        <w:pStyle w:val="BodyText"/>
      </w:pPr>
      <w:r>
        <w:t xml:space="preserve">Đại diện cho Hàn Quốc có chỉ số KOSPi gặp khó khăn, theo chiến tranh không ngừng tràn ra, chỉ số KOSPi của Hàn Quốc hạ xuống liên tục, đương nhiên hạ xuống mạnh như vậy, cũng có nguyên nhân do mấy người Lưu Minh Chương chèn ép.</w:t>
      </w:r>
    </w:p>
    <w:p>
      <w:pPr>
        <w:pStyle w:val="BodyText"/>
      </w:pPr>
      <w:r>
        <w:t xml:space="preserve">Chỉ số KOSPi trong một khoảng thời gian ngắn đã hạ từ 14000 điểm xuống còn 6000 điểm, có thể nói là một trong những chỉ số thấp nhất.</w:t>
      </w:r>
    </w:p>
    <w:p>
      <w:pPr>
        <w:pStyle w:val="BodyText"/>
      </w:pPr>
      <w:r>
        <w:t xml:space="preserve">Trước đây, một cơn lốc tài chính còn không đủ để chỉ số KOSPi hạ thấp xuống như vậy, hiện tại vừa bị cơn lốc tài chính lại thêm chiến tranh bùng nổ, lãnh đạo Hàn Quốc sớm đã cố tiết kiệm mức sống, bọn họ nghĩ đến việc tìm một con đường sống, cho nên, chỉ số KOSPi mới hạ xuống với tốc độ nhanh như vậy.</w:t>
      </w:r>
    </w:p>
    <w:p>
      <w:pPr>
        <w:pStyle w:val="BodyText"/>
      </w:pPr>
      <w:r>
        <w:t xml:space="preserve">Quả thật, lãnh đạo Hàn Quốc cầu cứu không có kết quả, bọn họ suy nghĩ đến cả việc chết, điều động quân đội, làm cuộc phản kháng cuối cùng, đã tự hỏi đó có phải chính là đường lui của bọn họ.</w:t>
      </w:r>
    </w:p>
    <w:p>
      <w:pPr>
        <w:pStyle w:val="BodyText"/>
      </w:pPr>
      <w:r>
        <w:t xml:space="preserve">Hàn Quốc và Triều Tiên vốn là một nước, theo vận mệnh thế giới biến hóa, khiến cho một nước chia hai, nguyên nhân lịch sử khiến cho hai nước bọn họ coi nhau là kẻ thủ, đều muốn đem nửa kia thành nước mìnH</w:t>
      </w:r>
    </w:p>
    <w:p>
      <w:pPr>
        <w:pStyle w:val="BodyText"/>
      </w:pPr>
      <w:r>
        <w:t xml:space="preserve">Vì vậy, đương nhiên làm lãnh đạo hai nước càng căm thù nhau, dần dà, biến thành thù hận không thể giảm bớt, mà một khi thủ đô Hàn Quốc bị Triều Tiên công phá, như vậy có thể nghĩ, lãnh đạo cấp cao Hàn Quốc sẽ có kết cục gì.</w:t>
      </w:r>
    </w:p>
    <w:p>
      <w:pPr>
        <w:pStyle w:val="BodyText"/>
      </w:pPr>
      <w:r>
        <w:t xml:space="preserve">Thử hỏi một chút, rơi vào tay kẻ thù sẽ có kết cục gì.</w:t>
      </w:r>
    </w:p>
    <w:p>
      <w:pPr>
        <w:pStyle w:val="BodyText"/>
      </w:pPr>
      <w:r>
        <w:t xml:space="preserve">Bọn họ đang không ngừng chửi bới nhà họ Kim Triều Tiên, nói nhà họ Kim bọn họ muốn đem Triều Tiên trở về thời đại nguyên thủy, thực hành thống trị quân vương, có thể nói chọc đúng nỗi đau nhà họ Kim Triều Tiên , vào lúc này rơi vào trong tay đối phương, bọn họ có thể có kết cục thế nàO</w:t>
      </w:r>
    </w:p>
    <w:p>
      <w:pPr>
        <w:pStyle w:val="BodyText"/>
      </w:pPr>
      <w:r>
        <w:t xml:space="preserve">Nhà họ Kim Triều Tiên cũng không phải là loại người lương thiện, bằng không bọn họ không thể có thành tựu hôm nay, rơi vào trong tay bọn họ, kết cục chỉ có một, đó là bị giết, gần như không có sự lựa chọn khác.</w:t>
      </w:r>
    </w:p>
    <w:p>
      <w:pPr>
        <w:pStyle w:val="BodyText"/>
      </w:pPr>
      <w:r>
        <w:t xml:space="preserve">Cho nên, vào lúc này, lãnh đạo cấp cao Hàn Quốc nghĩ là phải chạy thoát thân, thoát được mới là chính yếu, đương nhiên, bọn họ cũng không có buông tha, cho phản kháng cuối cùng, nếu chống đỡ được, bọn họ vẫn ngồi ở vị trí lãnh đạo cấp cao, và còn có thể tiến thêm một bước là củng cố địa vị.</w:t>
      </w:r>
    </w:p>
    <w:p>
      <w:pPr>
        <w:pStyle w:val="BodyText"/>
      </w:pPr>
      <w:r>
        <w:t xml:space="preserve">Nhưng mà, có khả năng sao?</w:t>
      </w:r>
    </w:p>
    <w:p>
      <w:pPr>
        <w:pStyle w:val="BodyText"/>
      </w:pPr>
      <w:r>
        <w:t xml:space="preserve">Nhìn ba công ty con sau lưng gia tộc sẽ biết, như căn cứ thử nghiệm tên lửa đạn đạo bị bắn nổ, sau đó căn cứ quân sự của nước Mỹ cũng bị bùng nổ, bọn họ hướng nước Mỹ cầu cứu, nhận được đáp án nước Mỹ bất lực.</w:t>
      </w:r>
    </w:p>
    <w:p>
      <w:pPr>
        <w:pStyle w:val="BodyText"/>
      </w:pPr>
      <w:r>
        <w:t xml:space="preserve">Sau đó hướng Trung Quốc cầu cứu, cũng nhận được một đáp án ba phải, bọn họ chỉ biết, đã không thể cứu vãn, nếu không tính toán sẽ phá hỏng tất cả, như vậy mọi việc đã xong rồi.</w:t>
      </w:r>
    </w:p>
    <w:p>
      <w:pPr>
        <w:pStyle w:val="BodyText"/>
      </w:pPr>
      <w:r>
        <w:t xml:space="preserve">Chỉ có điều thời gian cho bọn họ ở lại không nhiều nữa, nếu vào lúc này bọn họ ra tay chậm một chút, như vậy chút cặn bã cuối cùng cũng không còn lại</w:t>
      </w:r>
    </w:p>
    <w:p>
      <w:pPr>
        <w:pStyle w:val="BodyText"/>
      </w:pPr>
      <w:r>
        <w:t xml:space="preserve">Bán tháo!</w:t>
      </w:r>
    </w:p>
    <w:p>
      <w:pPr>
        <w:pStyle w:val="BodyText"/>
      </w:pPr>
      <w:r>
        <w:t xml:space="preserve">Đúng vậy, bán tháo rất nhanh, bọn họ nghĩ đến bán tháo công ty cổ phần, hay là bán tháo quy mô lớN</w:t>
      </w:r>
    </w:p>
    <w:p>
      <w:pPr>
        <w:pStyle w:val="BodyText"/>
      </w:pPr>
      <w:r>
        <w:t xml:space="preserve">Chỉ là cổ phần bọn họ nắm nhiều lắm, mặc dù bọn họ bán tháo rất nhanh, cũng không thể trong thời gian ngắn bán tháo toàn bộ, cần thời giaN</w:t>
      </w:r>
    </w:p>
    <w:p>
      <w:pPr>
        <w:pStyle w:val="BodyText"/>
      </w:pPr>
      <w:r>
        <w:t xml:space="preserve">Tuy nhiên đồng thời với việc bán tháo, bọn họ cũng chú ý tới, có một lượng vốn lớn mua vào cổ phiếu của bọn họ, điều này làm cho các gia tộc có công ty cảm thấy có chút hi vọng.</w:t>
      </w:r>
    </w:p>
    <w:p>
      <w:pPr>
        <w:pStyle w:val="BodyText"/>
      </w:pPr>
      <w:r>
        <w:t xml:space="preserve">Lần ra tay duy nhất.</w:t>
      </w:r>
    </w:p>
    <w:p>
      <w:pPr>
        <w:pStyle w:val="BodyText"/>
      </w:pPr>
      <w:r>
        <w:t xml:space="preserve">Tìm được ngọn nguồn dòng tài chính kia, thăm dò đối pphương, ra giá chuyển giao cổ phần, đó là cách hành động duy nhất.</w:t>
      </w:r>
    </w:p>
    <w:p>
      <w:pPr>
        <w:pStyle w:val="BodyText"/>
      </w:pPr>
      <w:r>
        <w:t xml:space="preserve">Đáng tiếc chính là, bọn họ không có cách nào truy ra tung tích ngọn nguồn dòng tài chính kia, ừ, cho dù là bọn họ có truy ra, cũng không có cách nào, đừng quên, Tập đoàn Phượng Hoàng đã nhân lúc Hàn Quốc gặp khó khăn mà hãm hại.</w:t>
      </w:r>
    </w:p>
    <w:p>
      <w:pPr>
        <w:pStyle w:val="BodyText"/>
      </w:pPr>
      <w:r>
        <w:t xml:space="preserve">Mà chủ yếu là lực lượng bên trong chính phủ Hàn Quốc, ba công ty của ba gia tộc kia có thể không tham dự hay sao, với tình hình này, thử hỏi Lục Thiếu Hoa sẽ dùng giao dịch riêng thu mua ba công ty cổ phần đó sao?</w:t>
      </w:r>
    </w:p>
    <w:p>
      <w:pPr>
        <w:pStyle w:val="BodyText"/>
      </w:pPr>
      <w:r>
        <w:t xml:space="preserve">Mặt khác, theo tình hình trước mắt, chỉ số KOSPi hạ thấp trên diện rộng, hơn nữa cơn lốc tài chính và chiến tranh bùng nổ, tất cả các công ty con trong nước Hàn Quốc đưa ra thị trường đều sẽ bị giảm lớn.</w:t>
      </w:r>
    </w:p>
    <w:p>
      <w:pPr>
        <w:pStyle w:val="BodyText"/>
      </w:pPr>
      <w:r>
        <w:t xml:space="preserve">Nói cách khác, cổ phiếu ba công ty con cũng sẽ bị ảnh hưởng nghiêm trọng, hạ thấp trên diện rộng, như vậy cũng có nghĩa Lục Thiếu Hoa có thể dùng lượng tiền rất nhỏ để thu mua cổ phần, với tình hình như vậy, giao dịch riêng với bọn họ chẳng phải chịu thiệt rất lớn.</w:t>
      </w:r>
    </w:p>
    <w:p>
      <w:pPr>
        <w:pStyle w:val="BodyText"/>
      </w:pPr>
      <w:r>
        <w:t xml:space="preserve">Còn nữa, tuy rằng Tập đoàn Phượng Hoàng rất mạnh, sau lưng còn có căn cứ Hổ Gầm, nhưng giao dịch riêng dù sao cũng là riêng, tuy rằng hợp pháp, nhưng nếu khi Triều Tiên xử lý Hàn Quốc, nói không chừng sẽ trở mặt, đến lúc đó sẽ rất phiền toái.</w:t>
      </w:r>
    </w:p>
    <w:p>
      <w:pPr>
        <w:pStyle w:val="BodyText"/>
      </w:pPr>
      <w:r>
        <w:t xml:space="preserve">Mà ở trên thị trường chứng khoán thì không như vậy, công ty Tài chính Phượng Hoàng có thể danh chính ngôn thuận thu mua, thu mua cũng là hợp pháp, đến lúc đó mặc kệ nhà họ Kim Triều Tiên thế nào, đều không có cớ đối phó với Tập đoàn Phượng HoànG</w:t>
      </w:r>
    </w:p>
    <w:p>
      <w:pPr>
        <w:pStyle w:val="BodyText"/>
      </w:pPr>
      <w:r>
        <w:t xml:space="preserve">Tuy nhiên lại nói, cho dù Lục Thiếu Hoa có giao dịch riêng với ba công ty con, phỏng chừng nhà họ Kim Triều Tiên cũng không có kể khả thi, không có khả năng lấy miếng thịt trong miệng Lục Thiếu HoA</w:t>
      </w:r>
    </w:p>
    <w:p>
      <w:pPr>
        <w:pStyle w:val="BodyText"/>
      </w:pPr>
      <w:r>
        <w:t xml:space="preserve">Không có biện pháp, ai bảo Lục Thiếu Hoa chính là ông chủ căn cứ Hổ Gầm, nhà họ Kim Triều Tiên nếu dám làm gì khác thường, cũng có thể trực tiếp tiêu diệt bọn họ</w:t>
      </w:r>
    </w:p>
    <w:p>
      <w:pPr>
        <w:pStyle w:val="Compact"/>
      </w:pPr>
      <w:r>
        <w:t xml:space="preserve">Nhưng, vì giảm bớt phiền toái, Lục Thiếu Hoa chính là không muốn làm như vậy.</w:t>
      </w:r>
      <w:r>
        <w:br w:type="textWrapping"/>
      </w:r>
      <w:r>
        <w:br w:type="textWrapping"/>
      </w:r>
    </w:p>
    <w:p>
      <w:pPr>
        <w:pStyle w:val="Heading2"/>
      </w:pPr>
      <w:bookmarkStart w:id="1177" w:name="chương-1180-mây-khói-qua-đi"/>
      <w:bookmarkEnd w:id="1177"/>
      <w:r>
        <w:t xml:space="preserve">1155. Chương 1180: Mây Khói Qua Đi</w:t>
      </w:r>
    </w:p>
    <w:p>
      <w:pPr>
        <w:pStyle w:val="Compact"/>
      </w:pPr>
      <w:r>
        <w:br w:type="textWrapping"/>
      </w:r>
      <w:r>
        <w:br w:type="textWrapping"/>
      </w:r>
    </w:p>
    <w:p>
      <w:pPr>
        <w:pStyle w:val="BodyText"/>
      </w:pPr>
      <w:r>
        <w:t xml:space="preserve">Chính trị vốn rất phức tạp, cũng rất kỳ diệu, có vài người hôm này là đồng minh của anh, nhưng ngày mai cũng không biết, cũng có khả năng trở thành người đâm một đao sau lưng anh, cho nên, mặc dù căn cứ Hổ Gầm và nhà họ Kim Triều Tiên là quan hệ hợp tác, nhưng Lục Thiếu Hoa không dám lơ là.</w:t>
      </w:r>
    </w:p>
    <w:p>
      <w:pPr>
        <w:pStyle w:val="BodyText"/>
      </w:pPr>
      <w:r>
        <w:t xml:space="preserve">Tuy nhiên, để phòng ngừa bất ngờ, Lục Thiếu Hoa bảo Lý Chí Kiệt báo cho nhà họ Kim Triều Tiên, nội dung tin tức đại khái là nhà họ Kim Triều Tiên yên tâm mà hoàn thành nghiệp lớn thống nhất, nước Mỹ và các nước khác đã có căn cứ Hổ Gầm ra mặt giải quyết.</w:t>
      </w:r>
    </w:p>
    <w:p>
      <w:pPr>
        <w:pStyle w:val="BodyText"/>
      </w:pPr>
      <w:r>
        <w:t xml:space="preserve">Lý Chí Kiệt cũng không truyền lại việc giải quyết như thế nào, nhưng, nếu dám nói ra như vậy, lời này tuyệt đối có thể tin tưởng, dù sao căn cứ Hổ Gầm ngay cả vũ khí hạt nhân cũng có, hơn nữa nhà họ Kim Triều Tiên có dò la được tin tức, biết căn cứ Hổ Gầm rất thần bí, cũng rất mạnh, cho nên, bọn họ cũng an tâM</w:t>
      </w:r>
    </w:p>
    <w:p>
      <w:pPr>
        <w:pStyle w:val="BodyText"/>
      </w:pPr>
      <w:r>
        <w:t xml:space="preserve">Bề ngoài nhìn qua, căn cứ Hổ Gầm là đứng về phía nhà họ Kim Triều Tiên, nhưng làm sao lại không bao hàm một ý khác đâu, ý ở đây chính là nhà họ Kim Triều Tiên không thể đùa giỡn với căn cứ Hổ Gầm.</w:t>
      </w:r>
    </w:p>
    <w:p>
      <w:pPr>
        <w:pStyle w:val="BodyText"/>
      </w:pPr>
      <w:r>
        <w:t xml:space="preserve">Trái lại Tập đoàn Phượng Hoàng đâu? Đã nhiều năm như vậy, bên ngoài đều biết rằng, Tập đoàn Phượng Hoàng và căn cứ Hổ Gầm có quan hệ mật thiết, là đồng minh thân thiết, như vậy có phải muốn nói, nếu nhà họ Kim Triều Tiên ra tay với Tập đoàn Phượng Hoàng, như vậy khẩu súng của căn cứ Hổ Gầm sẽ đổi hướng, đối phó với nhà họ Kim.</w:t>
      </w:r>
    </w:p>
    <w:p>
      <w:pPr>
        <w:pStyle w:val="BodyText"/>
      </w:pPr>
      <w:r>
        <w:t xml:space="preserve">Đúng vậy, đây là tin tức Lục Thiếu Hoa truyền đến nhà họ Kim Triều Tiên, cũng là cách phòng bị, dù sao lúc này, Tập đoàn Phượng Hoàng còn chưa vào tầm mắt nhà họ Kim Triều Tiên đâu, chờ thêm hai ngày nữa mới thực sự tiến vào tầm mắt bọn họ.</w:t>
      </w:r>
    </w:p>
    <w:p>
      <w:pPr>
        <w:pStyle w:val="BodyText"/>
      </w:pPr>
      <w:r>
        <w:t xml:space="preserve">Tuy nhiên không có vấn đề gì, Lý Chí Kiệt đã truyền lời, đến lúc đó cho dù nhà họ Kim Triều Tiên biết ba công ty bị Tập đoàn Phượng Hoàng thu mua, bọn họ cũng không dám làm khó Tập đoàn Phượng Hoàng , chẳng những sẽ không làm khó, ngược lại sẽ lấy lòng Tập đoàn Phượng HoànG</w:t>
      </w:r>
    </w:p>
    <w:p>
      <w:pPr>
        <w:pStyle w:val="BodyText"/>
      </w:pPr>
      <w:r>
        <w:t xml:space="preserve">Nói đùa, Tập đoàn Phượng Hoàng là dạng tập đoàn gì, đó không phải tập đoàn kinh doanh bình thường, cũng không phải là tập đoàn tài chính, chính xác mà nói, hiện tại Tập đoàn Phượng Hoàng đã là một tồn tại siêu nhiên.</w:t>
      </w:r>
    </w:p>
    <w:p>
      <w:pPr>
        <w:pStyle w:val="BodyText"/>
      </w:pPr>
      <w:r>
        <w:t xml:space="preserve">Đúng vậy, chính là một tồn tại siêu nhiên, hiện tại nhìn qua, dường như Tập đoàn Phượng Hoàng đang một bước xuống dốc, nhưng thực sự bên trong Tập đoàn Phượng Hoàng còn có một lượng tài chính lớn.</w:t>
      </w:r>
    </w:p>
    <w:p>
      <w:pPr>
        <w:pStyle w:val="BodyText"/>
      </w:pPr>
      <w:r>
        <w:t xml:space="preserve">Có tiền, như vậy là đủ rồi, có chút thời điểm, có lẽ tiền không dùng gì, nhưng, dùng tiền để làm chuyện bất bình, thật đúng là chi lại ít, mặt khác, ba công ty con bị Tập đoàn Phượng Hoàng thu mua, cũng có nghĩa là Tập đoàn Phượng Hoàng có sản nghiệp bên cạnh.</w:t>
      </w:r>
    </w:p>
    <w:p>
      <w:pPr>
        <w:pStyle w:val="BodyText"/>
      </w:pPr>
      <w:r>
        <w:t xml:space="preserve">Nếu có thể quan hệ tốt với Tập đoàn Phượng Hoàng, kinh tế Triều Tiên sau thống nhất có thể được trợ giúp nhiều.</w:t>
      </w:r>
    </w:p>
    <w:p>
      <w:pPr>
        <w:pStyle w:val="BodyText"/>
      </w:pPr>
      <w:r>
        <w:t xml:space="preserve">Với điều này, nhà họ Kim Triều Tiên nhất định sẽ làm mọi cách lấy lòng Tập đoàn Phượng Hoàng, đương nhiên, sau lưng cũng hướng căn cứ Hổ Gầm thể hiện thiện ý.</w:t>
      </w:r>
    </w:p>
    <w:p>
      <w:pPr>
        <w:pStyle w:val="BodyText"/>
      </w:pPr>
      <w:r>
        <w:t xml:space="preserve">Lục Thiếu Hoa đem tất cả mắt xích thông suốt, cũng đi vào bố trí, nhưng, Lục Thiếu Hoa không suy nghĩ nhiều lắm, không có biện pháp, ai bảo chiến tranh còn đang tiếp tục, thị trường chứng khoán Hàn Quốc còn đang ra sức giảm đâu.</w:t>
      </w:r>
    </w:p>
    <w:p>
      <w:pPr>
        <w:pStyle w:val="BodyText"/>
      </w:pPr>
      <w:r>
        <w:t xml:space="preserve">Hai mấy giờ buổi sáng bắt đầu phiên giao dịch đã qua đi bốn phần ba, giờ phút này chỉ số đã hạ xuống 5000 điểm, thấp nhất trong lịch sử, quả thực làm cho người ta rơi con ngươi.</w:t>
      </w:r>
    </w:p>
    <w:p>
      <w:pPr>
        <w:pStyle w:val="BodyText"/>
      </w:pPr>
      <w:r>
        <w:t xml:space="preserve">Tuy nhiên cũng không có gì lạ, các quốc gia có chiến tranh thị trường chứng khoán cũng giảm nhưng không giống như ở Hàn Quốc.</w:t>
      </w:r>
    </w:p>
    <w:p>
      <w:pPr>
        <w:pStyle w:val="BodyText"/>
      </w:pPr>
      <w:r>
        <w:t xml:space="preserve">Nhìn quân đội Triều Tiên đẩy mạnh tốc độ đi, một thành thị tiếp một thành thị, tốc độ đẩy mạnh như vậy mà không có phản kháng nào, sao có thể không vui được, mà mỗi một chỗ lấy được, tình hình Hàn Quốc lại càng khó khăn, thị trường chứng khoán cũng sắp sụp đổ.</w:t>
      </w:r>
    </w:p>
    <w:p>
      <w:pPr>
        <w:pStyle w:val="BodyText"/>
      </w:pPr>
      <w:r>
        <w:t xml:space="preserve">Mắt thấy quốc gia bị người khác đánh hạ nhanh chóng, dân chúng sao có thể không khẩn trương, những khoản đầu tư kia sao có thể để lại, khẩn trương rút ra mới là đạo lý.</w:t>
      </w:r>
    </w:p>
    <w:p>
      <w:pPr>
        <w:pStyle w:val="BodyText"/>
      </w:pPr>
      <w:r>
        <w:t xml:space="preserve">Càng loạn lạc càng có ảnh hưởng, lại có người rút lui, không thể nghi ngờ là họa vô đơn chí, nếu tốc độ hạ ngã còn không giảm, Hàn Quốc kia sẽ tạo ra kỳ tích.</w:t>
      </w:r>
    </w:p>
    <w:p>
      <w:pPr>
        <w:pStyle w:val="BodyText"/>
      </w:pPr>
      <w:r>
        <w:t xml:space="preserve">- Nửa tiếng nữa hay thu dọn bàn tiệc, tình hình rất tốt.</w:t>
      </w:r>
    </w:p>
    <w:p>
      <w:pPr>
        <w:pStyle w:val="BodyText"/>
      </w:pPr>
      <w:r>
        <w:t xml:space="preserve">Lưu Minh Chương rất hưng phấn, không ngờ vô tình lấy ra điếu thuốc lá ngậm ở miệng.</w:t>
      </w:r>
    </w:p>
    <w:p>
      <w:pPr>
        <w:pStyle w:val="BodyText"/>
      </w:pPr>
      <w:r>
        <w:t xml:space="preserve">Tuy nhiên rất nhanh, Lưu Minh Chương không có đốt khói, bởi vì có một người xuất hiện nhanh hơn anh ta châm lửa, hai mắt căm tức, cọp mẹ thoát ra, không phải bà xã Lưu Minh Chương thì còn có thể là ai.</w:t>
      </w:r>
    </w:p>
    <w:p>
      <w:pPr>
        <w:pStyle w:val="BodyText"/>
      </w:pPr>
      <w:r>
        <w:t xml:space="preserve">- Tôi nói chị dâu, chị phải để cho cậu ấy chút mặt mũi, nơi này nhiều người như vậy</w:t>
      </w:r>
    </w:p>
    <w:p>
      <w:pPr>
        <w:pStyle w:val="BodyText"/>
      </w:pPr>
      <w:r>
        <w:t xml:space="preserve">Lục Thiếu Hoa không kìm nổi trêu chọc một câU</w:t>
      </w:r>
    </w:p>
    <w:p>
      <w:pPr>
        <w:pStyle w:val="BodyText"/>
      </w:pPr>
      <w:r>
        <w:t xml:space="preserve">Mặt ngoài nhìn qua, vẻ mặt Lục Thiếu Hoa rất nghiêm túc, nhưng ai có thể biết, trong lòng hắn đã sớm cười ngất, không có cách nào, Lưu Minh Chương bị vợ quản nghiêm vẫn luôn là trò cười , hiện tại thấy tình huống này, Lục Thiếu Hoa sao có thể không buồn cười chứ</w:t>
      </w:r>
    </w:p>
    <w:p>
      <w:pPr>
        <w:pStyle w:val="BodyText"/>
      </w:pPr>
      <w:r>
        <w:t xml:space="preserve">- Đều là người một nhà, không cần nể mặt mũi anh tABà vợ Lưu Minh Chương cứng rắn nói một câu.</w:t>
      </w:r>
    </w:p>
    <w:p>
      <w:pPr>
        <w:pStyle w:val="BodyText"/>
      </w:pPr>
      <w:r>
        <w:t xml:space="preserve">- Ai nói không có người ngoài, tôi chính là người ngoài.</w:t>
      </w:r>
    </w:p>
    <w:p>
      <w:pPr>
        <w:pStyle w:val="BodyText"/>
      </w:pPr>
      <w:r>
        <w:t xml:space="preserve">Lúc này, từ cửa lớn truyền đến một giọng nói.</w:t>
      </w:r>
    </w:p>
    <w:p>
      <w:pPr>
        <w:pStyle w:val="BodyText"/>
      </w:pPr>
      <w:r>
        <w:t xml:space="preserve">Người tới không phải ai khác, chính là người cầm lái công ty con của công ty tài chính Phượng Hoàng Lâm Nghị, rất trùng hợp, anh ta thấy tất cả việc lúc trước, vào lúc này, anh ta không kìm nổi mở miệng, ý tứ trêu chọc rất rõ rànG</w:t>
      </w:r>
    </w:p>
    <w:p>
      <w:pPr>
        <w:pStyle w:val="BodyText"/>
      </w:pPr>
      <w:r>
        <w:t xml:space="preserve">- Hừ…</w:t>
      </w:r>
    </w:p>
    <w:p>
      <w:pPr>
        <w:pStyle w:val="BodyText"/>
      </w:pPr>
      <w:r>
        <w:t xml:space="preserve">Lưu Minh Chương lạnh lùng trừng mắt liếc Lâm Nghị một cái, tuy nhiên ý tứ rất rõ ràng, dường như muốn nói, tiểu tử cậu cẩn thận một chút, về sau từ từ trừng phạt cậU</w:t>
      </w:r>
    </w:p>
    <w:p>
      <w:pPr>
        <w:pStyle w:val="BodyText"/>
      </w:pPr>
      <w:r>
        <w:t xml:space="preserve">Sợ, Lâm Nghị đúng là có sợ một chút, dù sao Lưu Minh Chương cũng là thủ trưởng lãnh đạo trực tiếp anh ta, tùy tiện cho anh ta một vài hạn chế liền khiến anh ta bận việc, hơn nữa Lưu Minh Chương trong Tập đoàn Phượng Hoàng cũng là có uy danh, quản lý người là một cách.</w:t>
      </w:r>
    </w:p>
    <w:p>
      <w:pPr>
        <w:pStyle w:val="BodyText"/>
      </w:pPr>
      <w:r>
        <w:t xml:space="preserve">- Ha hả…</w:t>
      </w:r>
    </w:p>
    <w:p>
      <w:pPr>
        <w:pStyle w:val="BodyText"/>
      </w:pPr>
      <w:r>
        <w:t xml:space="preserve">Lâm Nghị cười cười, che dấu một chút xấu hổ, sau đó mới tìm một chỗ ngồi xuốnG</w:t>
      </w:r>
    </w:p>
    <w:p>
      <w:pPr>
        <w:pStyle w:val="BodyText"/>
      </w:pPr>
      <w:r>
        <w:t xml:space="preserve">Lâm Nghị đến đây, cũng có nghĩa là công ty con của công ty tài chính điều người tới đúng chỗ, chỉ có điều là người môi giới chứng khoán nhất định là không thể đến đây, bọn họ còn chưa đủ tư cách.</w:t>
      </w:r>
    </w:p>
    <w:p>
      <w:pPr>
        <w:pStyle w:val="BodyText"/>
      </w:pPr>
      <w:r>
        <w:t xml:space="preserve">- Tốt lắm, nói việc chính đi.</w:t>
      </w:r>
    </w:p>
    <w:p>
      <w:pPr>
        <w:pStyle w:val="BodyText"/>
      </w:pPr>
      <w:r>
        <w:t xml:space="preserve">Lục Thiếu Hoa phất phất tay, chấm dứt trò khôi hài, lên tiếng nói- Người đã đến đúng chỗ, nhìn thời gian dường như chưa gấp gáp, kỳ thực cũng không có nhiều thời gian, buổi chiều bắt đầu phiên giao dịch cũng chỉ có mấy giờ mà thôi, muốn cho người mới gia nhập phải thử xem tình hình có cần khônG</w:t>
      </w:r>
    </w:p>
    <w:p>
      <w:pPr>
        <w:pStyle w:val="BodyText"/>
      </w:pPr>
      <w:r>
        <w:t xml:space="preserve">Ý tứ lời nói của Lục Thiếu Hoa rất rõ ràng, tuy nhiên hiện tại thời gian buổi chiều giao dịch có vẻ rất dài, nhưng muốn cho người mới mau chóng nhập vào đội ngũ cũng không phải một cái được ngay, như vậy xem ra, thời gian cũng rất nhanH- Trực tiếp sắp xếp nhiệm vụ, mau chóng làm quen điLục Thiếu Hoa cũng không ngắt lời mấy người Lưu Minh Chương, lại nói một câU</w:t>
      </w:r>
    </w:p>
    <w:p>
      <w:pPr>
        <w:pStyle w:val="BodyText"/>
      </w:pPr>
      <w:r>
        <w:t xml:space="preserve">- Tôi đi sắp xếPLưu Minh Chương gật gật đầu, sau đó lại hướng Lâm Nghị ra hiệu một chút, nói- Chúng ta đi thôi</w:t>
      </w:r>
    </w:p>
    <w:p>
      <w:pPr>
        <w:pStyle w:val="BodyText"/>
      </w:pPr>
      <w:r>
        <w:t xml:space="preserve">Lưu Minh Chương đưa theo Lâm Nghị đi nói một chút về tình hình Hàn Quốc, lại sắp xếp nhiệm vụ cho anh ta, sau đó lại thông qua Lâm Nghị truyền mệnh lệnh rút đi cho người môi giới chứng khoán, có thể nói, thân phận của Lâm Nghị ở giờ phút này đã được lên cấp, coi như là một người lãnh đạo.</w:t>
      </w:r>
    </w:p>
    <w:p>
      <w:pPr>
        <w:pStyle w:val="BodyText"/>
      </w:pPr>
      <w:r>
        <w:t xml:space="preserve">Nhưng Lục Thiếu Hoa cũng không đi quản việc này, mà đứng dậy vỗ vỗ mông, như vậy chính là muốn đi</w:t>
      </w:r>
    </w:p>
    <w:p>
      <w:pPr>
        <w:pStyle w:val="BodyText"/>
      </w:pPr>
      <w:r>
        <w:t xml:space="preserve">Trên thực tế, bề ngoài chiến tranh, thị trường chứng khoán Hàn Quốc còn đang ra sức giảm xuống, cho dù là thần tiên hạ phàm, cũng không cứu được Hàn Quốc, thôi coi như đại cuộc đã định, Lục Thiếu Hoa cũng không có lo lắng gì, không cần ở lại cũng là bình thường.</w:t>
      </w:r>
    </w:p>
    <w:p>
      <w:pPr>
        <w:pStyle w:val="BodyText"/>
      </w:pPr>
      <w:r>
        <w:t xml:space="preserve">Trên đường về nhà, Lục Thiếu Hoa vẫn nhìn ra ngoài cửa sổ xe, trên đường mất đi linh khí ngày xưa, không giống như bình thường rất náo nhiệt, mặc dù là có người, cũng là cảnh tượng vội vã, trong mắt bọn họ, Lục Thiếu Hoa thấy được hai chữ hoảng loạN</w:t>
      </w:r>
    </w:p>
    <w:p>
      <w:pPr>
        <w:pStyle w:val="BodyText"/>
      </w:pPr>
      <w:r>
        <w:t xml:space="preserve">Dân chúng Hồng Kông không thể tự chủ được, làm một phần lớn thị trường tài chính, ở đây, mỗi ngày thị trường chứng khoán tăng giảm, đều quan hệ đến hàng ngàn vạn hộ, lên cao, mọi người sung sướng, hạ xuống, tiếng kêu nổi lên bốn phíA</w:t>
      </w:r>
    </w:p>
    <w:p>
      <w:pPr>
        <w:pStyle w:val="BodyText"/>
      </w:pPr>
      <w:r>
        <w:t xml:space="preserve">Cơn lốc tài chính đến đây, cũng thổi quét tới Hồng Kông rồi, giống như đã thổi quét ở Nhật, Tập đoàn Phượng Hoàng lúc này cũng bị thương nghiêm trọng, không lực quay về, khiến cho dân chúng Hồng Kông rất lo lắng.</w:t>
      </w:r>
    </w:p>
    <w:p>
      <w:pPr>
        <w:pStyle w:val="BodyText"/>
      </w:pPr>
      <w:r>
        <w:t xml:space="preserve">Rất nhiều người đều hận, hận thấu xương thời báo phố Wall, nếu không phải bọn họ phát biểu bài báo kia, Tập đoàn Phượng Hoàng không đến mức bốn bề có địch, nếu Tập đoàn Phượng Hoàng không lâm vào trong vũng bùn, thị trường ck Hồng Kông sẽ rất ổn địnH</w:t>
      </w:r>
    </w:p>
    <w:p>
      <w:pPr>
        <w:pStyle w:val="BodyText"/>
      </w:pPr>
      <w:r>
        <w:t xml:space="preserve">Đương nhiên, thị trường chứng khoán hạ xuống không chỉ có một nguyên nhân, còn một nguyên nhân khác chính là ở cách đó không xa, đang có hai nước giao chiến, dân chúng Hồng Kông sợ, sợ vô tình, một quả đạn đạo ném xuống Hồng Kông, đến lúc đó thì xong rồi</w:t>
      </w:r>
    </w:p>
    <w:p>
      <w:pPr>
        <w:pStyle w:val="BodyText"/>
      </w:pPr>
      <w:r>
        <w:t xml:space="preserve">Cho nên, cảnh tượng vội vàng, gần như rất ít người đi ra đường và đều trở nên lạnh lùnG</w:t>
      </w:r>
    </w:p>
    <w:p>
      <w:pPr>
        <w:pStyle w:val="BodyText"/>
      </w:pPr>
      <w:r>
        <w:t xml:space="preserve">Nhìn đến bộ dáng này, Lục Thiếu Hoa tràn đầy cảm xúc, suy nghĩ lại hồi vừa mới đến Hồng KônG</w:t>
      </w:r>
    </w:p>
    <w:p>
      <w:pPr>
        <w:pStyle w:val="BodyText"/>
      </w:pPr>
      <w:r>
        <w:t xml:space="preserve">Lục Thiếu Hoa đến Hồng Kông năm 1987, lúc ấy Lục Thiếu Hoa là một đứa nhỏ 9 tuổi, tài sản chỉ có một triệu đồng mà thôi, mua phòng ở, cầm cố cho vay, đem tài sản tăng lên một triệu đô la Mỹ</w:t>
      </w:r>
    </w:p>
    <w:p>
      <w:pPr>
        <w:pStyle w:val="BodyText"/>
      </w:pPr>
      <w:r>
        <w:t xml:space="preserve">Sau một đợt đi Nhật Bản, thu hoạch lớn, sau khi trở về Hồng Kông, tài sản đã biến thành bảy triệu đô la Hồng Kông, tốc độ kiếm tiền không bao lâu, còn nhanh hơn hỏa tiễn.</w:t>
      </w:r>
    </w:p>
    <w:p>
      <w:pPr>
        <w:pStyle w:val="BodyText"/>
      </w:pPr>
      <w:r>
        <w:t xml:space="preserve">Rồi sau đó, sáng lập công ty tài chính Phượng Hoàng, một đế quốc kinh tế bắt đầu tại thời điểm đó</w:t>
      </w:r>
    </w:p>
    <w:p>
      <w:pPr>
        <w:pStyle w:val="BodyText"/>
      </w:pPr>
      <w:r>
        <w:t xml:space="preserve">Trải qua thời kỳ phát triển chậm rãi, giờ biến thành bộ dáng này, quá trình này tâm sức nỗ lực nhiều ít là không ai có thể cảm nhận đượC</w:t>
      </w:r>
    </w:p>
    <w:p>
      <w:pPr>
        <w:pStyle w:val="BodyText"/>
      </w:pPr>
      <w:r>
        <w:t xml:space="preserve">Đừng thấy Lục Thiếu Hoa ít nhúng tay vào việc Tập đoàn Phượng Hoàng, chính thế có người dám nói, Tập đoàn Phượng Hoàng có được hôm nay không phải công lao của Lục Thiếu HoA</w:t>
      </w:r>
    </w:p>
    <w:p>
      <w:pPr>
        <w:pStyle w:val="BodyText"/>
      </w:pPr>
      <w:r>
        <w:t xml:space="preserve">Quyết sách lớn, gần như chỉ có Lục Thiếu Hoa làm được, cuối mỗi năm, Lục Thiếu Hoa sẽ đưa ra con đường đi tốt trong hai năm, lãnh đạo cấp cao Tập đoàn Phượng Hoàng làm việc phải dựa theo con đường Lục Thiếu Hoa đã định.</w:t>
      </w:r>
    </w:p>
    <w:p>
      <w:pPr>
        <w:pStyle w:val="BodyText"/>
      </w:pPr>
      <w:r>
        <w:t xml:space="preserve">Cũng bởi có Lục Thiếu Hoa mỗi năm đưa ra một hướng, Tập đoàn Phượng Hoàng mới có thể chiếm được thời cơ, mạnh mẽ, cứng rắn nổi lên, phát triển cho tới như hôm nay</w:t>
      </w:r>
    </w:p>
    <w:p>
      <w:pPr>
        <w:pStyle w:val="BodyText"/>
      </w:pPr>
      <w:r>
        <w:t xml:space="preserve">Ngày xưa hết thảy đều là mây khói qua đi, hiện tại, Tập đoàn Phượng Hoàng gặp phải nguy cơ, đồng thời, cũng là một cơ hội, vượt qua nguy cơ chính là chiếm được cơ hội, như vậy ngay cả lúc ngừng phát triển, nếu hơi có sai lầm, hết thảy sẽ hủy hoại trong chốc láT</w:t>
      </w:r>
    </w:p>
    <w:p>
      <w:pPr>
        <w:pStyle w:val="Compact"/>
      </w:pPr>
      <w:r>
        <w:t xml:space="preserve">Đúng vậy, đây là tính cách bây giờ của Lục Thiếu HoA</w:t>
      </w:r>
      <w:r>
        <w:br w:type="textWrapping"/>
      </w:r>
      <w:r>
        <w:br w:type="textWrapping"/>
      </w:r>
    </w:p>
    <w:p>
      <w:pPr>
        <w:pStyle w:val="Heading2"/>
      </w:pPr>
      <w:bookmarkStart w:id="1178" w:name="chương-1181-thay-đổi-vận-mệnh-thế-giới"/>
      <w:bookmarkEnd w:id="1178"/>
      <w:r>
        <w:t xml:space="preserve">1156. Chương 1181: Thay Đổi Vận Mệnh Thế Giới</w:t>
      </w:r>
    </w:p>
    <w:p>
      <w:pPr>
        <w:pStyle w:val="Compact"/>
      </w:pPr>
      <w:r>
        <w:br w:type="textWrapping"/>
      </w:r>
      <w:r>
        <w:br w:type="textWrapping"/>
      </w:r>
    </w:p>
    <w:p>
      <w:pPr>
        <w:pStyle w:val="BodyText"/>
      </w:pPr>
      <w:r>
        <w:t xml:space="preserve">Lục Thiếu Hoa suy nghĩ rất mau trở về hiện thực, nhưng, giờ phút này hắn ngồi trên đoàn xe từ công ty về biệt thự, dừng xe ở cửa, trực tiếp xuống xe, vốn định lập tức tiến vào biệt thự, cũng không ngờ vào lúc này, điện thoại vang lêN</w:t>
      </w:r>
    </w:p>
    <w:p>
      <w:pPr>
        <w:pStyle w:val="BodyText"/>
      </w:pPr>
      <w:r>
        <w:t xml:space="preserve">Nhìn trên màn hình điện thoại một chút, Lục Thiếu Hoa nhăn mặt, sắc mặt u ám đáng sợ, xem ra, không phải là chuyện tốt.</w:t>
      </w:r>
    </w:p>
    <w:p>
      <w:pPr>
        <w:pStyle w:val="BodyText"/>
      </w:pPr>
      <w:r>
        <w:t xml:space="preserve">Vừa bước chân nhanh ơn, vừa nhận điện thoại- Này…</w:t>
      </w:r>
    </w:p>
    <w:p>
      <w:pPr>
        <w:pStyle w:val="BodyText"/>
      </w:pPr>
      <w:r>
        <w:t xml:space="preserve">- Gia tộc Rothschild có động thái khác thường, tổ chức sát thủ của bọn họ bắt đầu lên đườnGĐiện thoại truyền đến giọng nói của Lý Chí KiệT</w:t>
      </w:r>
    </w:p>
    <w:p>
      <w:pPr>
        <w:pStyle w:val="BodyText"/>
      </w:pPr>
      <w:r>
        <w:t xml:space="preserve">Gia tộc Rothschild nhiều năm như vậy, đã bồi dưỡng không ít thế lực chính trị, thương trường, tổ chức sát thủ, cũng có đoàn lính đánh thuê.</w:t>
      </w:r>
    </w:p>
    <w:p>
      <w:pPr>
        <w:pStyle w:val="BodyText"/>
      </w:pPr>
      <w:r>
        <w:t xml:space="preserve">Mà Lục Thiếu Hoa mới sớm biết điều này, cũng đã điều tra xong, và phái người của mạng lưới tình báo Hổ Gầm theo dõi bọn họ, Lục Thiếu Hoa đã từng nói qua, một khi lực lượng vũ trang của gia tộc Rothschild khác thường, lập tức thông báo với hắn.</w:t>
      </w:r>
    </w:p>
    <w:p>
      <w:pPr>
        <w:pStyle w:val="BodyText"/>
      </w:pPr>
      <w:r>
        <w:t xml:space="preserve">- Có phải đến chỗ tôi hay không?</w:t>
      </w:r>
    </w:p>
    <w:p>
      <w:pPr>
        <w:pStyle w:val="BodyText"/>
      </w:pPr>
      <w:r>
        <w:t xml:space="preserve">Lục Thiếu Hoa hỏi.</w:t>
      </w:r>
    </w:p>
    <w:p>
      <w:pPr>
        <w:pStyle w:val="BodyText"/>
      </w:pPr>
      <w:r>
        <w:t xml:space="preserve">Gia tộc Rothschild chắc chắn coi hắn là kẻ địch mạnh nhất rồi, vào lúc này tổ chức sát thủ bắt đầu hành động, chỉ sợ hơn nửa giờ là chạy đến hắn mà thôi, dù sao gia tộc Rothschild cũng không phải lần đầu muốn xuống tay với hắn.</w:t>
      </w:r>
    </w:p>
    <w:p>
      <w:pPr>
        <w:pStyle w:val="BodyText"/>
      </w:pPr>
      <w:r>
        <w:t xml:space="preserve">Nhưng mà Lý Chí Kiệt đưa ra đáp án lại khiến Lục Thiếu Hoa thấy khó hiểU</w:t>
      </w:r>
    </w:p>
    <w:p>
      <w:pPr>
        <w:pStyle w:val="BodyText"/>
      </w:pPr>
      <w:r>
        <w:t xml:space="preserve">- Bọn sát thủ luôn luôn bị giám sát trong phạm vi của chúng ta, vừa rồi, toàn bộ tổ chức bốn mươi ba sát thủ xuất động, sau đó chia làm hai nhóm, một nhóm chạy sang nước Mỹ, có hai mươi mốt người, còn có một nhóm hai hai người, tiến vào trang viên gia tộc.RothschilDLý Chí Kiệt báo cáo với Lục Thiếu Hoa.</w:t>
      </w:r>
    </w:p>
    <w:p>
      <w:pPr>
        <w:pStyle w:val="BodyText"/>
      </w:pPr>
      <w:r>
        <w:t xml:space="preserve">- Nước Mỹ,</w:t>
      </w:r>
    </w:p>
    <w:p>
      <w:pPr>
        <w:pStyle w:val="BodyText"/>
      </w:pPr>
      <w:r>
        <w:t xml:space="preserve">- Lục Thiếu Hoa nhăn mặt khó hiểu.</w:t>
      </w:r>
    </w:p>
    <w:p>
      <w:pPr>
        <w:pStyle w:val="BodyText"/>
      </w:pPr>
      <w:r>
        <w:t xml:space="preserve">- Đúng vậy, chính là nước Mỹ, xem ra, bọn họ không muốn ra tay với anh, mà là đi sang nước Mỹ, có khả năng ra tay với chính khách nước Mỹ</w:t>
      </w:r>
    </w:p>
    <w:p>
      <w:pPr>
        <w:pStyle w:val="BodyText"/>
      </w:pPr>
      <w:r>
        <w:t xml:space="preserve">Lý Chí Kiệt thản nhiên nói.</w:t>
      </w:r>
    </w:p>
    <w:p>
      <w:pPr>
        <w:pStyle w:val="BodyText"/>
      </w:pPr>
      <w:r>
        <w:t xml:space="preserve">Bên kia nước Mỹ hai chính đảng đang thượng nghị việc tách ra khỏi gia tộc Rockefeller và gia tộc Morgan, Lý Chí Kiệt sao có thể không biết đâu, dù sao mạng lưới tình báo Hổ Gầm cũng mai phục ở nước Mỹ rất nhiều.</w:t>
      </w:r>
    </w:p>
    <w:p>
      <w:pPr>
        <w:pStyle w:val="BodyText"/>
      </w:pPr>
      <w:r>
        <w:t xml:space="preserve">Nếu đã biết, hiện tại thấy động thái của gia tộc Rothschild, sẽ không khó nhận ra, có khả năng là gia tộc Rothschild ra tay với hai đại biểu của chính đảng, về phần mục đích, càng không khó nhìn rA</w:t>
      </w:r>
    </w:p>
    <w:p>
      <w:pPr>
        <w:pStyle w:val="BodyText"/>
      </w:pPr>
      <w:r>
        <w:t xml:space="preserve">Chỉnh đốn cục diện lộn xộn của nước Mỹ, lúc mấy chính sách quan trọng của hai chính đảng lớn muốn tách ra khỏi sự khống chế của bọn họ, vì có thể có được nguồn tài chính khổng lồ, gia tộc Rothschild xuống tay với những người đó là giải thích tốt nhất.</w:t>
      </w:r>
    </w:p>
    <w:p>
      <w:pPr>
        <w:pStyle w:val="BodyText"/>
      </w:pPr>
      <w:r>
        <w:t xml:space="preserve">Chính trị các nước phương Tây như trò đùa, có lẽ hôm nay Tổng Thống còn khỏe ngay trước mắt, nhưng tới ngày mai, bởi vì một vụ kiện, Tổng thống lại đột nhiên xuống đài, sau đó rất nhanh tiến hành tuyển cử, để Tổng thống mới lên đài</w:t>
      </w:r>
    </w:p>
    <w:p>
      <w:pPr>
        <w:pStyle w:val="BodyText"/>
      </w:pPr>
      <w:r>
        <w:t xml:space="preserve">Mặt ngoài nhìn qua cục diện chính trị rất hỗn loạn,kỳ thực không hỗn loạn chút nào, bởi vì Tổng thống bọn họ cũng không phải thực sự là người cầm quyền thực tế, người cầm quyền thực tế là một thế lực khác, chính là những gia tộc lớn này</w:t>
      </w:r>
    </w:p>
    <w:p>
      <w:pPr>
        <w:pStyle w:val="BodyText"/>
      </w:pPr>
      <w:r>
        <w:t xml:space="preserve">Nếu đã như thế, vào lúc này, nhân viên quan trọng của hai chính đảng lớn nước Mỹ đều bị giết, cục diện chính trị sẽ không hỗn loạn, sau đó Tổng thống mới lên đài là xong việc, ngay cả một chút ảnh hưởng cũng không có</w:t>
      </w:r>
    </w:p>
    <w:p>
      <w:pPr>
        <w:pStyle w:val="BodyText"/>
      </w:pPr>
      <w:r>
        <w:t xml:space="preserve">Mà gia tộc Rothschild muốn ám sát nhân viên quan trọng của hai chính đảng lớn, nếu ám sát thành công, sẽ có thể khống chế người đẩy lên, như vậy, bọn họ có đủ năng lực để nắm giữ toàn bộ chính trị nước Mỹ</w:t>
      </w:r>
    </w:p>
    <w:p>
      <w:pPr>
        <w:pStyle w:val="BodyText"/>
      </w:pPr>
      <w:r>
        <w:t xml:space="preserve">Lực lượng chính trị nước Mỹ cũng không phải kém, có được lực lượng chính trị nước Mỹ, va chạm cùng Lục Thiếu Hoa, gia tộc Rothschild có thể nắm chắc vài phần hi vọng, phái ra sát thủ ám sát nhân viên hai chính đảng lớn là có thể giải thích.</w:t>
      </w:r>
    </w:p>
    <w:p>
      <w:pPr>
        <w:pStyle w:val="BodyText"/>
      </w:pPr>
      <w:r>
        <w:t xml:space="preserve">Nghĩ thông suốt phương diện này, Lục Thiếu Hoa cũng bình tĩnh trở lại, về phần hai mươi mốt sát thủ vào trang viên, không cần nói nhiều cũng biết, phải bảo vệ thành viên chính dòng gia tộc Rothschild an toàN</w:t>
      </w:r>
    </w:p>
    <w:p>
      <w:pPr>
        <w:pStyle w:val="BodyText"/>
      </w:pPr>
      <w:r>
        <w:t xml:space="preserve">Sát thủ am hiểu việc ám sát nhất, dùng như vậy có thể giấu người ở chỗ tối, lại có nhân viên bảo vệ ở chỗ sáng, trang viên gia tộc Rothschild hoàn toàn biến thành một cái thùng thiết chặt.</w:t>
      </w:r>
    </w:p>
    <w:p>
      <w:pPr>
        <w:pStyle w:val="BodyText"/>
      </w:pPr>
      <w:r>
        <w:t xml:space="preserve">- Xem ra gia tộc Rothschild cũng sợ bị chúng ta hạ độc thủ</w:t>
      </w:r>
    </w:p>
    <w:p>
      <w:pPr>
        <w:pStyle w:val="BodyText"/>
      </w:pPr>
      <w:r>
        <w:t xml:space="preserve">Để ý tất cả chỗ mấu chốt, Lục Thiếu Hoa thoải mái rất nhiều, thản nhiên cười nói</w:t>
      </w:r>
    </w:p>
    <w:p>
      <w:pPr>
        <w:pStyle w:val="BodyText"/>
      </w:pPr>
      <w:r>
        <w:t xml:space="preserve">- Hừ…</w:t>
      </w:r>
    </w:p>
    <w:p>
      <w:pPr>
        <w:pStyle w:val="BodyText"/>
      </w:pPr>
      <w:r>
        <w:t xml:space="preserve">Mà Lý Chí Kiệt rõ ràng rất khinh thường gia tộc Rothschild, nói- Cái này mà gọi là sát thủ, toàn bộ là rác rưởi, nếu chúng ta muốn động thủ với gia tộc Rothschild, phai hai mươi người của tổ chức Bóng đêm là có thể.</w:t>
      </w:r>
    </w:p>
    <w:p>
      <w:pPr>
        <w:pStyle w:val="BodyText"/>
      </w:pPr>
      <w:r>
        <w:t xml:space="preserve">Không phải Lý Chí Kiệt nói đại, mà là nói sự thật, thành viên tổ chức u cảnh rất hùng mạnh, không cần nói nhiều, có Trần Quốc Bang dạy bảo, lại có vài người khác giúp Trần Quốc Bang, sức mạnh đã chứng minh vào đêm thao luyện ngày 7-1 âm lịch, thử hỏi người huấn luyện thành công có thể tới đó đi.</w:t>
      </w:r>
    </w:p>
    <w:p>
      <w:pPr>
        <w:pStyle w:val="BodyText"/>
      </w:pPr>
      <w:r>
        <w:t xml:space="preserve">Ừ, hay là Lý Chí Kiệt bảo thủ, nếu để Lý Chí Kiệt bố trí, phỏng chừng anh ta sẽ phái năm mươi lính đánh thuê tinh anh của căn cứ Hổ Gầm qua đó, những người đó thực lực cũng không tồi, hơn nữa có vũ khí hùng mạnh, xử lý một trang viên gia tộc Rothschild cũng không phải việc khó.</w:t>
      </w:r>
    </w:p>
    <w:p>
      <w:pPr>
        <w:pStyle w:val="BodyText"/>
      </w:pPr>
      <w:r>
        <w:t xml:space="preserve">- Tạm thời không nên hành động với bọn họ, chỉ giám sát mà thôi, đợi cho đến khi đánh tan hoàn toàn rồi tiêu diệt bọn họ cũng không muộN</w:t>
      </w:r>
    </w:p>
    <w:p>
      <w:pPr>
        <w:pStyle w:val="BodyText"/>
      </w:pPr>
      <w:r>
        <w:t xml:space="preserve">Giọng điệu Lục Thiếu Hoa dù nhạt, nhưng hoàn toàn có thể nghe được, tất cả đều là sát khí</w:t>
      </w:r>
    </w:p>
    <w:p>
      <w:pPr>
        <w:pStyle w:val="BodyText"/>
      </w:pPr>
      <w:r>
        <w:t xml:space="preserve">Vốn Lục Thiếu Hoa có thể dùng sức mạnh áp đảo gia tộc Rothschild, nhưng Lục Thiếu Hoa không muốn làm như vậy, hắn muốn đánh bại gia tộc Rothschild trên thương trường, sau đó mới tiến hành hủy diệt bọn họ</w:t>
      </w:r>
    </w:p>
    <w:p>
      <w:pPr>
        <w:pStyle w:val="BodyText"/>
      </w:pPr>
      <w:r>
        <w:t xml:space="preserve">- Được, tôi biết rồiLý Chí Kiệt trả lời một câU</w:t>
      </w:r>
    </w:p>
    <w:p>
      <w:pPr>
        <w:pStyle w:val="BodyText"/>
      </w:pPr>
      <w:r>
        <w:t xml:space="preserve">Ngắt điện thoại, Lục Thiếu Hoa cầm điện thoại ném, dường như là rất mệt mỏi, nằm trên sô pha duỗi người, vô cùng lười nhác, nhưng đừng tưởng Lục Thiếu Hoa đã mê mệt, giờ phút này não hắn đang hoạt động rất mạnH</w:t>
      </w:r>
    </w:p>
    <w:p>
      <w:pPr>
        <w:pStyle w:val="BodyText"/>
      </w:pPr>
      <w:r>
        <w:t xml:space="preserve">Không thể phủ nhận, vừa mới nhận được điện thoại của Lý Chí Kiệt, Lục Thiếu Hoa còn tưởng gia tộc Rothschild chạy tới hắn, trong lòng có chút buồn bực, nhưng nghe xong Lý Chí Kiệt nói, Lục Thiếu Hoa cũng liền buông lỏng xuốnG</w:t>
      </w:r>
    </w:p>
    <w:p>
      <w:pPr>
        <w:pStyle w:val="BodyText"/>
      </w:pPr>
      <w:r>
        <w:t xml:space="preserve">Nói thật, Lục Thiếu Hoa có thể ngấm ngầm chịu đưng, cho dù đã bị gia tộc Rothschild ám sát, đều thiếu chút nữa đi gặp Diêm Vương, nhưng Lục Thiếu Hoa không có trả thù, điều này có nghĩa là Lục Thiếu Hoa đang kiên nhẫn chờ đợi.</w:t>
      </w:r>
    </w:p>
    <w:p>
      <w:pPr>
        <w:pStyle w:val="BodyText"/>
      </w:pPr>
      <w:r>
        <w:t xml:space="preserve">Một lần có thể, lần thứ hai cũng có thể, nếu có lần thứ ba, Lục Thiếu Hoa sẽ không khách sáo với bọn họ, nếu lúc này gia tộc Rothschild lại chạy tới hắn, như vậy Lục Thiếu Hoa không ngại chấm dứt trò chơi.</w:t>
      </w:r>
    </w:p>
    <w:p>
      <w:pPr>
        <w:pStyle w:val="BodyText"/>
      </w:pPr>
      <w:r>
        <w:t xml:space="preserve">Đúng vậy, Lục Thiếu Hoa hiện tại chiếm ưu thế chủ động, hắn hoàn toàn có thể nói chấm dứt là chấm dứt, dùng sức mạnh xử lý thành viên chính dòng gia tộc Rothschild, như vậy sẽ không có người đối nghịch với hắN</w:t>
      </w:r>
    </w:p>
    <w:p>
      <w:pPr>
        <w:pStyle w:val="BodyText"/>
      </w:pPr>
      <w:r>
        <w:t xml:space="preserve">Quốc gia?</w:t>
      </w:r>
    </w:p>
    <w:p>
      <w:pPr>
        <w:pStyle w:val="BodyText"/>
      </w:pPr>
      <w:r>
        <w:t xml:space="preserve">Quốc gia cường thịnh trở lại cũng không làm nên chuyện gì, mạnh như nước Mỹ, nước Anh, nước Pháp, không phải hiện tại đều rụt cổ giống nhau, bị căn cứ Hổ Gầm khiến cho như con hổ giấy, bọn họ còn cái gì đối nghịch với Lục Thiếu HoA</w:t>
      </w:r>
    </w:p>
    <w:p>
      <w:pPr>
        <w:pStyle w:val="BodyText"/>
      </w:pPr>
      <w:r>
        <w:t xml:space="preserve">Chỉ có điều đáng tiếc, có một số người không biết rõ tình trạng của chính mình, cũng không hiểu rõ bản chất, mà không, sau một lúc, Trần Quốc Bang cũng gọi điện thoại cho Lục Thiếu HoA</w:t>
      </w:r>
    </w:p>
    <w:p>
      <w:pPr>
        <w:pStyle w:val="BodyText"/>
      </w:pPr>
      <w:r>
        <w:t xml:space="preserve">- Tiểu Hoa, Nhật Bản dường như có chút động tĩnHĐầu bên kia điện thoại Trần Quốc Bang thản nhiên nói</w:t>
      </w:r>
    </w:p>
    <w:p>
      <w:pPr>
        <w:pStyle w:val="BodyText"/>
      </w:pPr>
      <w:r>
        <w:t xml:space="preserve">- Nhật Bản?</w:t>
      </w:r>
    </w:p>
    <w:p>
      <w:pPr>
        <w:pStyle w:val="BodyText"/>
      </w:pPr>
      <w:r>
        <w:t xml:space="preserve">Lục Thiếu Hoa nhíu nhíu mày, tự hỏi trong lònG</w:t>
      </w:r>
    </w:p>
    <w:p>
      <w:pPr>
        <w:pStyle w:val="BodyText"/>
      </w:pPr>
      <w:r>
        <w:t xml:space="preserve">Nhật Bản trong mắt Lục Thiếu Hoa không là cái gì, nhưng bọn họ lại không biết lượng sức, rất kiêu ngạo, nghĩ rằng mình chính là thiên hạ đệ nhất.</w:t>
      </w:r>
    </w:p>
    <w:p>
      <w:pPr>
        <w:pStyle w:val="BodyText"/>
      </w:pPr>
      <w:r>
        <w:t xml:space="preserve">- Đúng vậy, bọn họ dường như muốn trợ giúp Hàn Quốc, dường như còn muốn thừa dịp đưa quân đội tiến vào Châu Phi, ý tứ rất rõ ràng, là muốn báo thù</w:t>
      </w:r>
    </w:p>
    <w:p>
      <w:pPr>
        <w:pStyle w:val="BodyText"/>
      </w:pPr>
      <w:r>
        <w:t xml:space="preserve">Giọng Trần Quốc Bang có vẻ nghiêm trọnG</w:t>
      </w:r>
    </w:p>
    <w:p>
      <w:pPr>
        <w:pStyle w:val="BodyText"/>
      </w:pPr>
      <w:r>
        <w:t xml:space="preserve">Chuyện đã xảy ra bên kia Châu Phi, Lý Chí Kiệt cũng có nói cho Trần Quốc Bang, anh ta biết nội tình, đồng thời cũng biets Lục Thiếu Hoa hạ lệnh đem xử lý vệ tinh quân sự của mấy nước phương Tây</w:t>
      </w:r>
    </w:p>
    <w:p>
      <w:pPr>
        <w:pStyle w:val="BodyText"/>
      </w:pPr>
      <w:r>
        <w:t xml:space="preserve">Còn có Triều Tiên rảo bước tiến lên thống nhất nghiệp lớn, cũng là có bóng dáng của Lục Thiếu Hoa, đã có bóng dáng của Lục Thiếu Hoa, tiểu Nhật Bản cùng tiến vào, Trần Quốc Bang đương nhiên muốn đem tin tức này nói cho Lục Thiếu HoA</w:t>
      </w:r>
    </w:p>
    <w:p>
      <w:pPr>
        <w:pStyle w:val="BodyText"/>
      </w:pPr>
      <w:r>
        <w:t xml:space="preserve">- Con mẹ nó, bọn nó muốn chết à</w:t>
      </w:r>
    </w:p>
    <w:p>
      <w:pPr>
        <w:pStyle w:val="BodyText"/>
      </w:pPr>
      <w:r>
        <w:t xml:space="preserve">Trong lòng Lục Thiếu Hoa phát hỏA</w:t>
      </w:r>
    </w:p>
    <w:p>
      <w:pPr>
        <w:pStyle w:val="BodyText"/>
      </w:pPr>
      <w:r>
        <w:t xml:space="preserve">Một Nhật Bản nho nhỏ cũng không tính toán, không ngờ vào lúc này muốn thừa dịp làm lợi, phá hư bố cục Lục Thiếu Hoa, này không phải ông cụ muốn ăn thạch tín sao? Hoàn toàn là muốn chết.</w:t>
      </w:r>
    </w:p>
    <w:p>
      <w:pPr>
        <w:pStyle w:val="BodyText"/>
      </w:pPr>
      <w:r>
        <w:t xml:space="preserve">- Chúng ta có phải hay không …</w:t>
      </w:r>
    </w:p>
    <w:p>
      <w:pPr>
        <w:pStyle w:val="BodyText"/>
      </w:pPr>
      <w:r>
        <w:t xml:space="preserve">Trần Quốc Bang cũng không nói hết, tuy nhiên nói đến đây, kế tiếp muốn nói gì cũng không cần nói nhiềU</w:t>
      </w:r>
    </w:p>
    <w:p>
      <w:pPr>
        <w:pStyle w:val="BodyText"/>
      </w:pPr>
      <w:r>
        <w:t xml:space="preserve">Hành động!</w:t>
      </w:r>
    </w:p>
    <w:p>
      <w:pPr>
        <w:pStyle w:val="BodyText"/>
      </w:pPr>
      <w:r>
        <w:t xml:space="preserve">Đúng vậy, Trần Quốc Bang muốn biểu đạt ý chính là hành động, hỏi Lục Thiếu Hoa có phải áp dụng hành động nào khônG</w:t>
      </w:r>
    </w:p>
    <w:p>
      <w:pPr>
        <w:pStyle w:val="BodyText"/>
      </w:pPr>
      <w:r>
        <w:t xml:space="preserve">Lục Thiếu Hoa nghe đến đây cũng hiểu, tuy nhiên hắn không có sốt ruột lên tiếng, vào lúc này, tất nhiên là áp dụng hành động, chỉ có điều Lục Thiếu Hoa nghĩ có nên đem việc này làm lớn lên hay không?</w:t>
      </w:r>
    </w:p>
    <w:p>
      <w:pPr>
        <w:pStyle w:val="BodyText"/>
      </w:pPr>
      <w:r>
        <w:t xml:space="preserve">Sự tình đến nước này, thế cục toàn cầu xuất hiện chấn động lớn, có thể nói là hiện toại toàn cầu đều rối loạn, lúc này có chút động tĩnh, lại càng khiến cho rung chuyển mạnh, bùng nổ chiến tranh thế giới thứ ba cũng là có khả nănG</w:t>
      </w:r>
    </w:p>
    <w:p>
      <w:pPr>
        <w:pStyle w:val="BodyText"/>
      </w:pPr>
      <w:r>
        <w:t xml:space="preserve">Chiến tranh thế giới là cái gì, là rửa sạch toàn bộ thế giới, ở trong thế chiến, có một vài quốc gia có thể mạnh lên, cứng rắn quật khởi, có vài quốc gia im hơi bật tiếng dần dần đi xuống hố sâU</w:t>
      </w:r>
    </w:p>
    <w:p>
      <w:pPr>
        <w:pStyle w:val="BodyText"/>
      </w:pPr>
      <w:r>
        <w:t xml:space="preserve">Ví như nước Mỹ, ở trước đại chiến thế giới lần thứ hai, bon họ là chó săn của nước Anh, nhưng sau khi chiến tranh thế giới thứ hai kết thúc, nước Mỹ kiếm được rất nhiều chỗ tốt, vừa mới phát triển trở thành quốc gia cường thịnh nhất thế giới</w:t>
      </w:r>
    </w:p>
    <w:p>
      <w:pPr>
        <w:pStyle w:val="BodyText"/>
      </w:pPr>
      <w:r>
        <w:t xml:space="preserve">Đương nhiên, chiến tranh thế giới là nguy hiểm, theo diễn biến không ngừng trên Địa Cầu, hiện tại sức chịu đựng đã tới hạn, hơi vô lý, ha ha.. Cuộc vui đùa kia cũng mở rộng, hủy diệt Địa Cầu, nhân loại diệt sạcH</w:t>
      </w:r>
    </w:p>
    <w:p>
      <w:pPr>
        <w:pStyle w:val="BodyText"/>
      </w:pPr>
      <w:r>
        <w:t xml:space="preserve">Nhưng, thực tế sẽ bùng nổ chiến tranh thế giới sao? Lục Thiếu Hoa muốn chơi lớn một chút, nhưng, Lục Thiếu Hoa sẽ không khiến chiến chiến tranh thế giới bùng nổ, hắn muốn chính là không bùng nổ chiến tranh thế giới để thay đổi vận mệnh thế giới.</w:t>
      </w:r>
    </w:p>
    <w:p>
      <w:pPr>
        <w:pStyle w:val="BodyText"/>
      </w:pPr>
      <w:r>
        <w:t xml:space="preserve">Không sai, Lục Thiếu Hoa chính là có suy nghĩ như vậy, trong lòng hắn cũng nghĩ là “đem sư tình” kia làm lớn, đến một lần hành động mãnh liệt đưa thế lực tiến vào tẩy trừ, sau đó phân phối lại lần nữa.</w:t>
      </w:r>
    </w:p>
    <w:p>
      <w:pPr>
        <w:pStyle w:val="BodyText"/>
      </w:pPr>
      <w:r>
        <w:t xml:space="preserve">Nhưng mà, hành động lớn trong lòng Lục Thiếu Hoa kia, đến tột cùng là muốn làm gì đây?</w:t>
      </w:r>
    </w:p>
    <w:p>
      <w:pPr>
        <w:pStyle w:val="BodyText"/>
      </w:pPr>
      <w:r>
        <w:t xml:space="preserve">công tác tình báo bên Triều Tiên này làm rất tốt, dường như thời gian vừa ra tay, căn cứ tên lửa đạn đạo liền xong đời.</w:t>
      </w:r>
    </w:p>
    <w:p>
      <w:pPr>
        <w:pStyle w:val="BodyText"/>
      </w:pPr>
      <w:r>
        <w:t xml:space="preserve">Tuy nhiên lại nói lại, mạng phòng không của Hàn Quốc cũng không che đậy, tên lửa đạn đạo đánh vào rồi, bọn họ không thể nào phát hiện ra, chỉ đáng tiếc, bọn họ đối mặt với tên lửa đạn đạo kiểu mới do căn cứ Hổ Gầm chế tạo ra, cho dù bọn họ phát hiện được tên lửa đạn đạo, cũng không thể chặn lại được.</w:t>
      </w:r>
    </w:p>
    <w:p>
      <w:pPr>
        <w:pStyle w:val="BodyText"/>
      </w:pPr>
      <w:r>
        <w:t xml:space="preserve">Mà bản thân Triều Tiên đã tiếp giáp với Hàn Quốc rồi, khoảng cách cực gần, tốc độ bat của tên lửa đạn đạo rất nhanh, anh bắn quả thứ nhất chặn lại tên lửa đạn đạo không thể chặn lại một cách thành công, vậy thì ngại ngùng, ngay sau đó tên lửa đạn đạo liền bắn trúng ngươi rồi.</w:t>
      </w:r>
    </w:p>
    <w:p>
      <w:pPr>
        <w:pStyle w:val="BodyText"/>
      </w:pPr>
      <w:r>
        <w:t xml:space="preserve">Mấy căn cứ tên lửa đạn đạo của Hàn Quốc đúng là bị làm rơi như vậy, bọn họ phát hiện có sự tấn công của tên lửa đạn đạo, bọn họ cũng có phóng tên lửa đnạ đạo ra chặn lại, với ý đồ va chạm dẫn đến nổ trên không, nhưng mà đáng tiếc, bọn họ cản đường không đến, chỉ có thể trở mắt nhìn tên lửa đạn đạo bắn trúng bọn họ.</w:t>
      </w:r>
    </w:p>
    <w:p>
      <w:pPr>
        <w:pStyle w:val="BodyText"/>
      </w:pPr>
      <w:r>
        <w:t xml:space="preserve">Quốc gia không phòng thủ!</w:t>
      </w:r>
    </w:p>
    <w:p>
      <w:pPr>
        <w:pStyle w:val="Compact"/>
      </w:pPr>
      <w:r>
        <w:t xml:space="preserve">Đúng vậy, bây giờ Hàn Quốc nghiễm nhiên trở thành một quốc gia không phòng thủ?</w:t>
      </w:r>
      <w:r>
        <w:br w:type="textWrapping"/>
      </w:r>
      <w:r>
        <w:br w:type="textWrapping"/>
      </w:r>
    </w:p>
    <w:p>
      <w:pPr>
        <w:pStyle w:val="Heading2"/>
      </w:pPr>
      <w:bookmarkStart w:id="1179" w:name="chương-1182-sự-nghiệp-thống-nhất-vĩ-đại"/>
      <w:bookmarkEnd w:id="1179"/>
      <w:r>
        <w:t xml:space="preserve">1157. Chương 1182: Sự Nghiệp Thống Nhất Vĩ Đại</w:t>
      </w:r>
    </w:p>
    <w:p>
      <w:pPr>
        <w:pStyle w:val="Compact"/>
      </w:pPr>
      <w:r>
        <w:br w:type="textWrapping"/>
      </w:r>
      <w:r>
        <w:br w:type="textWrapping"/>
      </w:r>
    </w:p>
    <w:p>
      <w:pPr>
        <w:pStyle w:val="BodyText"/>
      </w:pPr>
      <w:r>
        <w:t xml:space="preserve">Sự tranh đấu của gia tộc Rothschild và Lục Thiếu Hoa, đó nhất định được cho là hoạt động lớn nhất, kìa, không, thậm chí còn vượt qua cả sự tranh đấu giữa đất nước với đất nước, nếu đã như vậy, vậy thì Lục Thiếu Hoa cần gì phải nương tay chứ.</w:t>
      </w:r>
    </w:p>
    <w:p>
      <w:pPr>
        <w:pStyle w:val="BodyText"/>
      </w:pPr>
      <w:r>
        <w:t xml:space="preserve">Chẳng phải Nhật Bản rất kiêu ngạo sao? Vậy được, ta sẽ đánh ngươi, ngươi có thể lấy tôi thế nào?</w:t>
      </w:r>
    </w:p>
    <w:p>
      <w:pPr>
        <w:pStyle w:val="BodyText"/>
      </w:pPr>
      <w:r>
        <w:t xml:space="preserve">Một Nhật Bản nhỏ bé, sở dĩ bọn họ rất kiêu ngạo, bên trong dĩ nhiên là nền kinh tế của bọn họ rất phát triển, đội tự vệ có được tàu ngầm hạt nhân tiên tiến, lại có một người ‘ bố dượng’ ủng hộ từng việc một, mới khiến bọn họ kiêu ngạo vô cùng.</w:t>
      </w:r>
    </w:p>
    <w:p>
      <w:pPr>
        <w:pStyle w:val="BodyText"/>
      </w:pPr>
      <w:r>
        <w:t xml:space="preserve">Nhưng mà, bây giờ bọn họ có khả năng kiêu ngạo không? Tham dự vào cuộc chiến tranh giữa Triều Tiên và Hàn Quốc, phá hoại sự nghiệp thống nhất của Triều Tiên, một đất nước Nhật Bản nhỏ bé còn chưa đủ.</w:t>
      </w:r>
    </w:p>
    <w:p>
      <w:pPr>
        <w:pStyle w:val="BodyText"/>
      </w:pPr>
      <w:r>
        <w:t xml:space="preserve">Sở dĩ hôm nay có một Nhật Bản nhỏ nhoi như thế, hoàn toàn là trong Triều Tần có một người Trung Quốc đến đấy lập quốc, nói cách khác, Nhật Bản vẫn là một phần của người Trung Quốc, điểm này từ cổ đại đã được gọi là Doanh Châu đã có thể nhìn ra rồi</w:t>
      </w:r>
    </w:p>
    <w:p>
      <w:pPr>
        <w:pStyle w:val="BodyText"/>
      </w:pPr>
      <w:r>
        <w:t xml:space="preserve">Nếu Nhật Bản muốn đối phó với căn cứ Hổ Gầm, vậy thì Lục Thiếu Hoa cần khách sáo gì với bọn họ, trực tiếp làm nổ san bằng cái đảo nho nhỏ của Nhật, sau đó đưa Nhật Bản trở về một phần của Trung Quốc là được rồi.</w:t>
      </w:r>
    </w:p>
    <w:p>
      <w:pPr>
        <w:pStyle w:val="BodyText"/>
      </w:pPr>
      <w:r>
        <w:t xml:space="preserve">Nổ bằng, bản đồ người Trung Quốc quản lý</w:t>
      </w:r>
    </w:p>
    <w:p>
      <w:pPr>
        <w:pStyle w:val="BodyText"/>
      </w:pPr>
      <w:r>
        <w:t xml:space="preserve">Đúng vậy, đây chính là cái gọi là hoạt động lớn trong lòng của Lục Thiếu Hoa, tuy nhiên, trước đó, Lục Thiếu Hoa còn cần hỏi tầng lớp cao có ý tiếp nhận nước Nhật Bản hay không.</w:t>
      </w:r>
    </w:p>
    <w:p>
      <w:pPr>
        <w:pStyle w:val="BodyText"/>
      </w:pPr>
      <w:r>
        <w:t xml:space="preserve">Vừa điện thoại gọi đến nhà của Tăng Kiến Quốc, Lục Thiếu Hoa đã đi thẳng vào vấn đề, vừa mở miệng chính là hắn muốn ra tay với Nhật Bản, muốn tiêu diệt quân đội Nhật Bản, làm cho Nhật Bản không còn quân đội nào cả, không có bất kì tầng lớp cao nào của chính phủ, hỏi quốc gia có ý đưa Nhật Bản thành một tỉnh của Trung Quốc hay không.</w:t>
      </w:r>
    </w:p>
    <w:p>
      <w:pPr>
        <w:pStyle w:val="BodyText"/>
      </w:pPr>
      <w:r>
        <w:t xml:space="preserve">Lời nói rất bình thường, nhưng suy nghĩ lại kinh thiên động địa, trên thế giới này, không có bất kì một quốc gia nào dám xâm lược một quốc gia một cách lộ liễu, bởi vì đó là đoạn mở đầu quấy đảo chiến tranh thế giới</w:t>
      </w:r>
    </w:p>
    <w:p>
      <w:pPr>
        <w:pStyle w:val="BodyText"/>
      </w:pPr>
      <w:r>
        <w:t xml:space="preserve">Càng không có một quốc gia nào dám nói đưa một đất nước khác trở thành một tỉnh của mình, ừ, ngoài người chim là Saddam ra, những đất nước khác thực sự không dám làm như vậy, cho dù là mạnh như Mỹ, bọn họ cũng không dám làm như vậy.</w:t>
      </w:r>
    </w:p>
    <w:p>
      <w:pPr>
        <w:pStyle w:val="BodyText"/>
      </w:pPr>
      <w:r>
        <w:t xml:space="preserve">Đúng vậy, Mỹ đâu dám, bọn họ có thể đánh một quốc gia, nhưng mà, bọn họ tuyệt đối không tuyên bố nói đất nước đó là bọn họ đánh hạ, chính là một bộ phận của Mỹ.</w:t>
      </w:r>
    </w:p>
    <w:p>
      <w:pPr>
        <w:pStyle w:val="BodyText"/>
      </w:pPr>
      <w:r>
        <w:t xml:space="preserve">Nhưng mà, lời nói của Lục Thiếu Hoa lại nói như vậy. Đương nhiên, Tăng Kiến Quốc không chút nghi ngờ gì về năng lực của Lục Thiếu Hoa, đừng nói là một Nhật Bản, chỉ cần đó là một đất nước không có vũ khí hạt nhân, Lục Thiếu Hoa đều có năng lực đánh hạ được.</w:t>
      </w:r>
    </w:p>
    <w:p>
      <w:pPr>
        <w:pStyle w:val="BodyText"/>
      </w:pPr>
      <w:r>
        <w:t xml:space="preserve">Mà nghe ý của Lục Thiếu Hoa, dường như vô cùng bất mãn với Nhật Bản, ra tay là chuyện đã xác định, nhưng mà, Tăng Kiến Quốc lại không đồng ý với Lục Thiếu Hoa, tuy rằng ông ấy rất muốn đồng ý, nhưng ông ấy không thể không suy xét một chút hậu quả sau khi tiếp nhận Nhật Bản.</w:t>
      </w:r>
    </w:p>
    <w:p>
      <w:pPr>
        <w:pStyle w:val="BodyText"/>
      </w:pPr>
      <w:r>
        <w:t xml:space="preserve">Nước Mỹ!</w:t>
      </w:r>
    </w:p>
    <w:p>
      <w:pPr>
        <w:pStyle w:val="BodyText"/>
      </w:pPr>
      <w:r>
        <w:t xml:space="preserve">Tuyệt đối là một chướng ngại vật, cho dù Nhật Bản bị Lục Thiếu Hoa tiêu diệt, vậy thì Mỹ nhất định sẽ ra tay, cho dù là Lục Thiếu Hoa giết hết tất cả cán bộ của Nhật Bản, Mỹ cũng sẽ ra tay, gây dựng nên một chính quyền là điều nhất định.</w:t>
      </w:r>
    </w:p>
    <w:p>
      <w:pPr>
        <w:pStyle w:val="BodyText"/>
      </w:pPr>
      <w:r>
        <w:t xml:space="preserve">- Ông luôn lo lắng áp lực đến từ nước Mỹ và xã hội quốc tế sao?</w:t>
      </w:r>
    </w:p>
    <w:p>
      <w:pPr>
        <w:pStyle w:val="BodyText"/>
      </w:pPr>
      <w:r>
        <w:t xml:space="preserve">Lục Thiếu Hoa thản nhiên hỏi</w:t>
      </w:r>
    </w:p>
    <w:p>
      <w:pPr>
        <w:pStyle w:val="BodyText"/>
      </w:pPr>
      <w:r>
        <w:t xml:space="preserve">Thản nhiên hỏi, Lục Thiếu Hoa hỏi như thế này là hỏi ra vấn đề mấu chốt rồi, sở dĩ Tăng Kiến Quốc không lên tiếng, chính là đang suy xét hai vấn đề này, một là đến từ nước Mỹ, hai lại là áp lực xã hội quốc tế.</w:t>
      </w:r>
    </w:p>
    <w:p>
      <w:pPr>
        <w:pStyle w:val="BodyText"/>
      </w:pPr>
      <w:r>
        <w:t xml:space="preserve">Giữa đất nước và đất nước là như vậy, nếu như Trung Quốc chiếm đóng Nhật Bản, những quốc gia được coi là kẻ thù của Trung Quốc nhất định sẽ đứng ra phản đối, lại triển khai hoạt động, địa vị của Trung Quốc trong xã hội quốc tế có thể sẽ giảm đi rất nhiều.</w:t>
      </w:r>
    </w:p>
    <w:p>
      <w:pPr>
        <w:pStyle w:val="BodyText"/>
      </w:pPr>
      <w:r>
        <w:t xml:space="preserve">Ngoài ra, áp lực đến từ xã hội quốc tế cũng vô cùng lớn, xâm lược người ta trắng trợn như thế, chẳng phải rõ ràng là chủ nghĩa đế quốc sao, đến lúc đó, e rằng sẽ có càng nhiều nước coi Trung Quốc là kẻ thù, sẽ càng có đất nước đứng ra hô hào sự liên hợp, phải dạy dỗ Trung Quốc.</w:t>
      </w:r>
    </w:p>
    <w:p>
      <w:pPr>
        <w:pStyle w:val="BodyText"/>
      </w:pPr>
      <w:r>
        <w:t xml:space="preserve">Không cần nghi ngờ, chính trị là như vậy, kẻ thù sẽ không bỏ qua bất cứ một cơ hội có thể tấn công đối thủ nào, mà giống như lời nói của Lục Thiếu Hoa, biến Nhật Bản thành một bộ phận của Trung Quốc, vậy thì kết cục phải đối mặt hoàn toàn có thể đoán trước được.</w:t>
      </w:r>
    </w:p>
    <w:p>
      <w:pPr>
        <w:pStyle w:val="BodyText"/>
      </w:pPr>
      <w:r>
        <w:t xml:space="preserve">- Chuyện này ta không thể trả lời con được.</w:t>
      </w:r>
    </w:p>
    <w:p>
      <w:pPr>
        <w:pStyle w:val="BodyText"/>
      </w:pPr>
      <w:r>
        <w:t xml:space="preserve">Tăng Kiến Quốc đã nghĩ rất rõ ràng, đưa ra một câu trả lời chưa có kết quả, tuy nhiên sau khi ngừng lại một lát, Tăng Kiến Quốc lại mở miệng một lần nữA- Tôi nghĩ thủ trưởng số một đương nhiệm cũng không dám đồng ý với con.</w:t>
      </w:r>
    </w:p>
    <w:p>
      <w:pPr>
        <w:pStyle w:val="BodyText"/>
      </w:pPr>
      <w:r>
        <w:t xml:space="preserve">- Vậy sao?</w:t>
      </w:r>
    </w:p>
    <w:p>
      <w:pPr>
        <w:pStyle w:val="BodyText"/>
      </w:pPr>
      <w:r>
        <w:t xml:space="preserve">Lục Thiếu Hoa lơ đễnh, trầm giọng nói.</w:t>
      </w:r>
    </w:p>
    <w:p>
      <w:pPr>
        <w:pStyle w:val="BodyText"/>
      </w:pPr>
      <w:r>
        <w:t xml:space="preserve">- Nếu như ông biết rằng hiện nay nước Mỹ cầm đầu mấy quốc gia đã mất đi tất cả vệ tinh quân sự rồi, ông có suy nghĩ một chút không?</w:t>
      </w:r>
    </w:p>
    <w:p>
      <w:pPr>
        <w:pStyle w:val="BodyText"/>
      </w:pPr>
      <w:r>
        <w:t xml:space="preserve">Nói chuyện với người thông minh, không cần nói quá rõ ràng, trường hợp ngoại lệ nói chuyện cùng Tăng Kiến Quốc, Lục Thiếu Hoa không cần nói rõ ràng, chỉ cần gật đầu một cái, tất cả những ý cần biểu đạt, tin rằng Tăng Kiến Quốc sẽ hiểu rõ.</w:t>
      </w:r>
    </w:p>
    <w:p>
      <w:pPr>
        <w:pStyle w:val="BodyText"/>
      </w:pPr>
      <w:r>
        <w:t xml:space="preserve">- Mất đi tất cả vệ tinh quân sự?</w:t>
      </w:r>
    </w:p>
    <w:p>
      <w:pPr>
        <w:pStyle w:val="BodyText"/>
      </w:pPr>
      <w:r>
        <w:t xml:space="preserve">Tăng Kiến Quốc giật mình, trầm giọng hỏi.</w:t>
      </w:r>
    </w:p>
    <w:p>
      <w:pPr>
        <w:pStyle w:val="BodyText"/>
      </w:pPr>
      <w:r>
        <w:t xml:space="preserve">Mất đi tất cả vệ tinh quân sự? điều này có nghĩa là cái gì? Tăng Kiến Quốc là người có công lớn trong việc dựng nước, tuy rằng đã nghỉ hưu nhiều năm rồi, nhưng mà đối với tác dụng của vệ tinh nhân tạo, ông ấy rất hiểu, mà mất đi tất cả vệ tinh, điều đó đại diện cho điều gì, không cần nói nhiều cũng có thể lý giải đượC- Đúng vậy!</w:t>
      </w:r>
    </w:p>
    <w:p>
      <w:pPr>
        <w:pStyle w:val="BodyText"/>
      </w:pPr>
      <w:r>
        <w:t xml:space="preserve">Lục Thiếu Hoa nói một cách nghiêm túC- Hiện nay tất cả các nước được gọi là nước mạnh đều là con hổ giấy không có răng, đến mạng lưới quốc phòng cơ bản cũng không được, trong lúc này, bọn họ hoàn toàn là một con dê béo đợi làm thịt, nếu như cần thiết, tôi thậm chí có thể bắn tên lửa đạn đạo làm nổ bất cứ vị trí nào của bọn họ, bao gồm lầu năm góc của Mỹ, nhà trắng, tháp sắt của Pháp, thậm chí là phủ tổng thống của bọn họ, tôi đều có thể làm nổ một cách tùy ý.</w:t>
      </w:r>
    </w:p>
    <w:p>
      <w:pPr>
        <w:pStyle w:val="BodyText"/>
      </w:pPr>
      <w:r>
        <w:t xml:space="preserve">Kinh ngạc! Tăng Kiến Quốc đã kinh ngạc rồi!</w:t>
      </w:r>
    </w:p>
    <w:p>
      <w:pPr>
        <w:pStyle w:val="BodyText"/>
      </w:pPr>
      <w:r>
        <w:t xml:space="preserve">Tuy rằng, đã biết Lục Thiếu Hoa sẽ có hành động từ lâu rồi, và Lục Thiếu Hoa sẽ nhằm vào vệ tinh quân sự của những quốc gia đó, nhưng mà Tăng Kiến Quốc tuyệt đối không ngờ đến, hành động của Lục Thiếu Hoa sẽ nhanh như vậy.</w:t>
      </w:r>
    </w:p>
    <w:p>
      <w:pPr>
        <w:pStyle w:val="BodyText"/>
      </w:pPr>
      <w:r>
        <w:t xml:space="preserve">Lúc đó, khi Lục Thiếu Hoa nói với thủ trưởng số một về ý đồ của hắn, tất cả mọi người đều coi lời nói của Lục Thiếu Hoa là trò đùa, kìa, không, không hoàn toàn là đùa, bọn họ cho rằng, nếu Lục Thiếu Hoa đã nói ra, vậy có thể sẽ làm như thế.</w:t>
      </w:r>
    </w:p>
    <w:p>
      <w:pPr>
        <w:pStyle w:val="BodyText"/>
      </w:pPr>
      <w:r>
        <w:t xml:space="preserve">Nhưng mà, nhìn tổng quát toàn cục, không có một ai cho rằng Lục Thiếu Hoa sẽ thực sự làm như vậy, mà theo như tin tức mà bên châu Phi truyền đến, liên quân của các nước phương Tây vốn không tính sẽ nổ súng với căn cứ Hổ Gầm.</w:t>
      </w:r>
    </w:p>
    <w:p>
      <w:pPr>
        <w:pStyle w:val="BodyText"/>
      </w:pPr>
      <w:r>
        <w:t xml:space="preserve">Cũng không dự định nổ súng với căn cứ Hổ Gầm, vậy thì ông chủ của căn cứ Hổ Gầm là Lục Thiếu Hoa không nên tấn công mới đúng, nhưng mà tính toán kĩ lưỡng, cũng không tính đến bước Lục Thiếu Hoa hiếu chiến như vậy.</w:t>
      </w:r>
    </w:p>
    <w:p>
      <w:pPr>
        <w:pStyle w:val="BodyText"/>
      </w:pPr>
      <w:r>
        <w:t xml:space="preserve">- Anh bắt đầu làm từ lúc nào?</w:t>
      </w:r>
    </w:p>
    <w:p>
      <w:pPr>
        <w:pStyle w:val="BodyText"/>
      </w:pPr>
      <w:r>
        <w:t xml:space="preserve">Tăng Kiến Quốc hỏi.</w:t>
      </w:r>
    </w:p>
    <w:p>
      <w:pPr>
        <w:pStyle w:val="BodyText"/>
      </w:pPr>
      <w:r>
        <w:t xml:space="preserve">- Mấy hôm trướCLục Thiếu Hoa trả lời một câu.</w:t>
      </w:r>
    </w:p>
    <w:p>
      <w:pPr>
        <w:pStyle w:val="BodyText"/>
      </w:pPr>
      <w:r>
        <w:t xml:space="preserve">- Tốt, tôi đã biết rồiTăng Kiến Quốc đã hiểu được toàn bộ rồi, không cần hỏi lại nữa, ý này chính là muốn ngắt điện thoại.</w:t>
      </w:r>
    </w:p>
    <w:p>
      <w:pPr>
        <w:pStyle w:val="BodyText"/>
      </w:pPr>
      <w:r>
        <w:t xml:space="preserve">Nhưng mà, Lục Thiếu Hoa sao có thể để Tăng Kiến Quốc ngắt điện thoại nhanh như vậy được, lại thêm một câU- Một đất nước lạc hâu là Triều Tiên đều dám nói hoàn thành đại nghiệp thống nhất, Trung Quốc của chúng ta là một đất nước rộng lớn, lại không thể thống nhất, điều này nói ra, khiến người ta chê cười.</w:t>
      </w:r>
    </w:p>
    <w:p>
      <w:pPr>
        <w:pStyle w:val="BodyText"/>
      </w:pPr>
      <w:r>
        <w:t xml:space="preserve">Đại nghiệp thống nhất?</w:t>
      </w:r>
    </w:p>
    <w:p>
      <w:pPr>
        <w:pStyle w:val="BodyText"/>
      </w:pPr>
      <w:r>
        <w:t xml:space="preserve">Chữ này ở Trung Quốc nhất định là chữ nhạy cảm nhất, nhưng mà thực sự thống nhất hay là không thể làm được, Đài Loan, nó mãi mãi là một nỗi đau của Trung Quốc, những năm gần đây, tuy rằng mối quan hệ giữa hai bờ có nhiều sự thuyên giảm, nhưng mà, nếu nói thống nhất, đó nhất định là chuyện không thể.</w:t>
      </w:r>
    </w:p>
    <w:p>
      <w:pPr>
        <w:pStyle w:val="BodyText"/>
      </w:pPr>
      <w:r>
        <w:t xml:space="preserve">Tại sao lại như vậy?</w:t>
      </w:r>
    </w:p>
    <w:p>
      <w:pPr>
        <w:pStyle w:val="BodyText"/>
      </w:pPr>
      <w:r>
        <w:t xml:space="preserve">Có nguyên nhân của hai phía, trong đó vẫn là Mỹ, Mỹ gây khó dễ từ bên trong, gây trở ngại cho đại nghiệp thống nhất của Trung Quốc, còn có một phương diện khác lại là vấn đề dân bản xứ của Đài Loangười.</w:t>
      </w:r>
    </w:p>
    <w:p>
      <w:pPr>
        <w:pStyle w:val="BodyText"/>
      </w:pPr>
      <w:r>
        <w:t xml:space="preserve">Quốc dân Đảng của Đài Loan, đó là tổ chức lưu lại của Tưởng Giới Thạch, bọn họ là người trong nước Trung Quốc, đời sau đã ở đại lục, thì dân vào đảng, lại là phe phái chính trị quật khởi, hoàn toàn là phe phái chính trị của người Đài Loan bản địa.</w:t>
      </w:r>
    </w:p>
    <w:p>
      <w:pPr>
        <w:pStyle w:val="BodyText"/>
      </w:pPr>
      <w:r>
        <w:t xml:space="preserve">Phe phái chính trị của dân bản địa, tự nhiên sẽ không đồng ý thống nhất, muốn độc lập, gây trở ngại cho đại nghiệp thống nhất của Trung Quốc.</w:t>
      </w:r>
    </w:p>
    <w:p>
      <w:pPr>
        <w:pStyle w:val="BodyText"/>
      </w:pPr>
      <w:r>
        <w:t xml:space="preserve">Nguyên nhân của hai bên tổng kết lại, vẫn là tác dụng gây khó dễ từ bên ngoài của Mỹ, mà nếu như mất đi đảng dân chủ mà nước Mỹ che chở, Đài Loan độc lập đến từ chỗ nào, đảng quốc dân dám đứng ra nói độc lập không?</w:t>
      </w:r>
    </w:p>
    <w:p>
      <w:pPr>
        <w:pStyle w:val="BodyText"/>
      </w:pPr>
      <w:r>
        <w:t xml:space="preserve">Đó quả thực là trò đùa, không có sự ủng hộ của Mỹ, đảng quốc dân không dám có bất kì hành động nào, ước chừng đến đến cái rắm cũng không dám phóng ra.</w:t>
      </w:r>
    </w:p>
    <w:p>
      <w:pPr>
        <w:pStyle w:val="BodyText"/>
      </w:pPr>
      <w:r>
        <w:t xml:space="preserve">Năm đó chẳng phải đã nói rồi sao? Đài Loan muốn độc lập, nhưng kết quả thì sao?</w:t>
      </w:r>
    </w:p>
    <w:p>
      <w:pPr>
        <w:pStyle w:val="BodyText"/>
      </w:pPr>
      <w:r>
        <w:t xml:space="preserve">Kết quả là thủ tướng Thiết Huyết nói một câu: nếu như Đài Loan dám tuyên bố độc lập, sau ba phút cả Đài Loan sẽ biến thành đảo hoang.</w:t>
      </w:r>
    </w:p>
    <w:p>
      <w:pPr>
        <w:pStyle w:val="BodyText"/>
      </w:pPr>
      <w:r>
        <w:t xml:space="preserve">Không cần nghi ngờ, thủ tướng Thuyết Huyết nổi danh nhờ vào ý chí kiên cường và giàu lòng hy sinh, lời ông ấy nói nhất định có thể làm tốt được, nếu như năm đó *người trên đảo đó dám tuyên bố độc lập, vậy thì tên lửa đạn đạo bên trong nước sẽ bay đến ngày lập tức, cảnh nội của Đài Loan bùng nổ.</w:t>
      </w:r>
    </w:p>
    <w:p>
      <w:pPr>
        <w:pStyle w:val="BodyText"/>
      </w:pPr>
      <w:r>
        <w:t xml:space="preserve">Sự phát triển sau đó mọi người đều nhìn thấy rồi, Tưởng Giới Thạch co lại, hắn không dám nhiều lời, chỉ có thể dần dần lặng xuống, sau đó rất khiêm tốn làm cái gì công đầu toàn dân, mà kết quả cũng rất rõ ràng, phần lớn người không đồng ý độc lập.</w:t>
      </w:r>
    </w:p>
    <w:p>
      <w:pPr>
        <w:pStyle w:val="BodyText"/>
      </w:pPr>
      <w:r>
        <w:t xml:space="preserve">Thực ra, người bản địa của Đài Loan cũng rất rõ, nếu như Đài Loan thực sự độc lập, vậy thì mọi chuyện thực sự làm lớn rồi, bên đại lục sẽ không coi như không thấy, khai chiến đã trở thành mấu chôt để giải quyết vấn đề.</w:t>
      </w:r>
    </w:p>
    <w:p>
      <w:pPr>
        <w:pStyle w:val="BodyText"/>
      </w:pPr>
      <w:r>
        <w:t xml:space="preserve">Chiến tranh là tàn khốc!</w:t>
      </w:r>
    </w:p>
    <w:p>
      <w:pPr>
        <w:pStyle w:val="BodyText"/>
      </w:pPr>
      <w:r>
        <w:t xml:space="preserve">Đây là chuyện mà ai cũng biết, người bản đại của Đài Loan không dám lấy thân ra thử, bởi vì một khi bọn họ thử, vậy thì kết cục sẽ rất thảm rất thảm, thảm đến mức bọn họ đều phải trả giá bằng máu.</w:t>
      </w:r>
    </w:p>
    <w:p>
      <w:pPr>
        <w:pStyle w:val="BodyText"/>
      </w:pPr>
      <w:r>
        <w:t xml:space="preserve">Nhưng mà, tình hình bây giờ đã thay đổi rồi, Mỹ đã trở thành một con hổ giấy không có răng, đến cả cổng nhà của bọn họ một mẫu ba phần đất đều không trông nom được, nói gì đến chuyện che chở cho đảng nhân tiến và sự chống đối của đại lục chứ.</w:t>
      </w:r>
    </w:p>
    <w:p>
      <w:pPr>
        <w:pStyle w:val="BodyText"/>
      </w:pPr>
      <w:r>
        <w:t xml:space="preserve">Đương nhiên, chuyện cũng không đơn giản như trong tưởng tượng, đầu tiên, phải hoàn thành đại nghiệp t hống nhất, mới nghĩ đến sau khi thống nhất sẽ làm như thế nào?</w:t>
      </w:r>
    </w:p>
    <w:p>
      <w:pPr>
        <w:pStyle w:val="BodyText"/>
      </w:pPr>
      <w:r>
        <w:t xml:space="preserve">Thống nhất một cách hòa bình là mấu chốt trong mấu chốt, mà nếu như thống nhất rồi, lại thường xuất hiện có người gây sự, mà gây sự càng ngày càng lớn, vậy thì thống nhất còn có chỗ lợi gì nữa?</w:t>
      </w:r>
    </w:p>
    <w:p>
      <w:pPr>
        <w:pStyle w:val="BodyText"/>
      </w:pPr>
      <w:r>
        <w:t xml:space="preserve">Sự đàn áp của Thiết Huyết!</w:t>
      </w:r>
    </w:p>
    <w:p>
      <w:pPr>
        <w:pStyle w:val="BodyText"/>
      </w:pPr>
      <w:r>
        <w:t xml:space="preserve">Đúng vậy, đây là sự lựa chọn duy nhất, chỉ có thể sử dụng sự trấn áp của Thiết Huyết mới có thể vững vàng một cách nhanh chóng, mà sau lưng Thiết Huyết lại là hàng ngàn hàng vạn sinh mệnh, đây là chuyện mà những người lãnh đạo đất nước cần suy nghĩ đến.</w:t>
      </w:r>
    </w:p>
    <w:p>
      <w:pPr>
        <w:pStyle w:val="BodyText"/>
      </w:pPr>
      <w:r>
        <w:t xml:space="preserve">- Tôi hiểu ý của anh, đồng thời, tôi cũng sẽ chuyển hai chuyện này lên trên, về phần kết quả cuối cùng như thế nào lại phải xem bọn họ quyết định như thế nàOTăng Kiến Quốc nói một cách bất đắc dĩ. hủ!</w:t>
      </w:r>
    </w:p>
    <w:p>
      <w:pPr>
        <w:pStyle w:val="Compact"/>
      </w:pPr>
      <w:r>
        <w:t xml:space="preserve">Đúng vậy, bây giờ Hàn Quốc nghiễm nhiên trở thành một quốc gia không phòng thủ?</w:t>
      </w:r>
      <w:r>
        <w:br w:type="textWrapping"/>
      </w:r>
      <w:r>
        <w:br w:type="textWrapping"/>
      </w:r>
    </w:p>
    <w:p>
      <w:pPr>
        <w:pStyle w:val="Heading2"/>
      </w:pPr>
      <w:bookmarkStart w:id="1180" w:name="chương-1183-đánh-xong-hãy-nói"/>
      <w:bookmarkEnd w:id="1180"/>
      <w:r>
        <w:t xml:space="preserve">1158. Chương 1183: Đánh Xong Hãy Nói</w:t>
      </w:r>
    </w:p>
    <w:p>
      <w:pPr>
        <w:pStyle w:val="Compact"/>
      </w:pPr>
      <w:r>
        <w:br w:type="textWrapping"/>
      </w:r>
      <w:r>
        <w:br w:type="textWrapping"/>
      </w:r>
    </w:p>
    <w:p>
      <w:pPr>
        <w:pStyle w:val="BodyText"/>
      </w:pPr>
      <w:r>
        <w:t xml:space="preserve">Tiêu diệt Nhật Bản, chuyển lãnh thổ của Nhật Bản thành lãnh thổ của Trung Quốc, đây là một trong những kế hoạch của Lục Thiếu Hoa, còn có Đài Loan, cần hoàn thành thống nhất, cũng là một trong những kế hoạch của Lục Thiếu Hoa, mà sở dĩ Lục Thiếu Hoa có kế hoạch như thế này hoàn toàn là bởi vì Mỹ đã ngã xuống rồi.</w:t>
      </w:r>
    </w:p>
    <w:p>
      <w:pPr>
        <w:pStyle w:val="BodyText"/>
      </w:pPr>
      <w:r>
        <w:t xml:space="preserve">Không thể không nói, đây là một cơ hội rất tốt, có lẽ còn là cơ hội vô cùng tốt, hiện tại nước Mỹ rất suy yếu, nếu như nhân cơ hội này ra tay, vậy thì thành công một trăm phần trăm, quan trọng hơn còn là nước Mỹ không thể hồi phục thực lực nhanh như thế.</w:t>
      </w:r>
    </w:p>
    <w:p>
      <w:pPr>
        <w:pStyle w:val="BodyText"/>
      </w:pPr>
      <w:r>
        <w:t xml:space="preserve">Được rồi, Mỹ có thể hồi phục thực lực lại, nhưng mà ngã trong thời điểm đó, Nhật Bản và Đài Loan đã là một phần của Trung Quốc, kết cục đã định, Mỹ còn dám sao nữa. Ngoài ra, Mỹ cần thời gian phục hồi, nhưng mà trong thời gian bọn họ khôi phục, Trung Quốc đang phát triển, e rằng đến lúc đó, Trung Quốc đã tồn tại ở điểm cao nhất rồi.</w:t>
      </w:r>
    </w:p>
    <w:p>
      <w:pPr>
        <w:pStyle w:val="BodyText"/>
      </w:pPr>
      <w:r>
        <w:t xml:space="preserve">Trở thành đỉnh cao nhất, còn sợ nước Mỹ làm gì?</w:t>
      </w:r>
    </w:p>
    <w:p>
      <w:pPr>
        <w:pStyle w:val="BodyText"/>
      </w:pPr>
      <w:r>
        <w:t xml:space="preserve">Huống hồ, trận chiến này Lục Thiếu Hoa chắc thắng, một khi Lục Thiếu Hoa thắng, thế cục của Trung Quốc sẽ trở thành đất nước phát triển nhất trên thế giới, thời kì của nước Mỹ sao?</w:t>
      </w:r>
    </w:p>
    <w:p>
      <w:pPr>
        <w:pStyle w:val="BodyText"/>
      </w:pPr>
      <w:r>
        <w:t xml:space="preserve">Có ưu thế lớn như vậy, còn có thể sợ không toàn thắng sao. Tuy nhiên nói lại, Lục Thiếu Hoa đưa ra quyết định như thế này vẫn rất mâu thuẫn, đầu tiên là Lục Thiếu Hoa muốn chuyển tập đoàn Phượng Hoàng đến Hồng Kông đã là chuyện đã định, và ranh giới lãnh thổ đã vạch rõ cũng là tất nhiên.</w:t>
      </w:r>
    </w:p>
    <w:p>
      <w:pPr>
        <w:pStyle w:val="BodyText"/>
      </w:pPr>
      <w:r>
        <w:t xml:space="preserve">Nếu là như thế, vì sao Lục Thiếu Hoa còn giúp đất nước?</w:t>
      </w:r>
    </w:p>
    <w:p>
      <w:pPr>
        <w:pStyle w:val="BodyText"/>
      </w:pPr>
      <w:r>
        <w:t xml:space="preserve">Không nghĩ ra sao?</w:t>
      </w:r>
    </w:p>
    <w:p>
      <w:pPr>
        <w:pStyle w:val="BodyText"/>
      </w:pPr>
      <w:r>
        <w:t xml:space="preserve">Thực ra con người đều mâu thuẫn, Lục Thiếu Hoa cũng như vậy, tuy rằng chưa từng nghĩ nhiều chuyện phức tạp của đất nước như vậy, nhưng đó là vì lợi ích của bản thân mà đưa ra sự lựa chọn bất đắc dĩ, nhưng mà, về công thì sao?</w:t>
      </w:r>
    </w:p>
    <w:p>
      <w:pPr>
        <w:pStyle w:val="BodyText"/>
      </w:pPr>
      <w:r>
        <w:t xml:space="preserve">Lục Thiếu Hoa là một người Trung Quốc.</w:t>
      </w:r>
    </w:p>
    <w:p>
      <w:pPr>
        <w:pStyle w:val="BodyText"/>
      </w:pPr>
      <w:r>
        <w:t xml:space="preserve">Là một người Trung Quốc chính thống, vả lại còn có thể lực lớn mạnh, nhẫn tâm nhìn thấy sự chia cách của hai bờ, nhẫn tâm nhìn thấy gần đất nước có một quốc gia từng xâm lược, đã tạo thành vô số huyết án tồn tại sao?</w:t>
      </w:r>
    </w:p>
    <w:p>
      <w:pPr>
        <w:pStyle w:val="BodyText"/>
      </w:pPr>
      <w:r>
        <w:t xml:space="preserve">Không, không thể, là một người Trung Quốc chính thống, Lục Thiếu Hoa tuyệt đối không nhẫn tâm nhìn loại tình huống đó xảy ra, về phần những người có dòng máu của người Trung Quốc, lại sùng kính văn hóa nước ngoài, đã quên đi con người của tổ tông rồi, Lục Thiếu Hoa sẽ không đi quản bọn họ.</w:t>
      </w:r>
    </w:p>
    <w:p>
      <w:pPr>
        <w:pStyle w:val="BodyText"/>
      </w:pPr>
      <w:r>
        <w:t xml:space="preserve">Tuy nhiên phải nói lại, vẫn cần xem quyết định của lãnh đạo đất nước, nếu như bọn họ dám liều mạng, Lục Thiếu Hoa sẽ vì bọn họ quét sạch tất cả mọi chướng ngại vật, mà nếu như bọn họ không dám liều mạng, Lục Thiếu Hoa cũng không để ý.</w:t>
      </w:r>
    </w:p>
    <w:p>
      <w:pPr>
        <w:pStyle w:val="BodyText"/>
      </w:pPr>
      <w:r>
        <w:t xml:space="preserve">Nhưng mà, có một chỗ, Lục Thiếu Hoa nhất thiết phải tiêu diệt, về công về tư, Lục Thiếu Hoa đều tất dạy bảo một chút đau đớn thê thảm.</w:t>
      </w:r>
    </w:p>
    <w:p>
      <w:pPr>
        <w:pStyle w:val="BodyText"/>
      </w:pPr>
      <w:r>
        <w:t xml:space="preserve">Nhật Bản khinh người quá đáng!</w:t>
      </w:r>
    </w:p>
    <w:p>
      <w:pPr>
        <w:pStyle w:val="BodyText"/>
      </w:pPr>
      <w:r>
        <w:t xml:space="preserve">Trước kia cử quân đội ra để cho bọn Lý Chí Kiệt tiêu diệt, bọn họ vẫn không biết sống chết, thủ tướng tiền nhiệm càng vì chuyện đó mà xuống đài, sau khi nội các mới được xây dựng lại, chó vẫn không đổi được ăn cứt, vẫn có dã tâm lớn, đó đúng là ông cụ ăn thạch tín.</w:t>
      </w:r>
    </w:p>
    <w:p>
      <w:pPr>
        <w:pStyle w:val="BodyText"/>
      </w:pPr>
      <w:r>
        <w:t xml:space="preserve">Vừa gọi điện thoại đến tay Lý Chí Kiệt, sau khi thông suốt, Lục Thiếu Hoa trực tiếp lên tiếnG- Vừa nhận được tin tức, Nhật Bản có hành động khác thường, cử ra hai nhánh quân đội, một nhánh cấp tốc đến châu Phi, một nhánh đến bên Hàn Quốc, dường như muốn trợ giúp, ngấm ngầm Triều Tiên một chút.</w:t>
      </w:r>
    </w:p>
    <w:p>
      <w:pPr>
        <w:pStyle w:val="BodyText"/>
      </w:pPr>
      <w:r>
        <w:t xml:space="preserve">- Như thế này là bọn họ đang tìm cái chết, ai…có một vài người, đã có bài học còn không nhớ dai.</w:t>
      </w:r>
    </w:p>
    <w:p>
      <w:pPr>
        <w:pStyle w:val="BodyText"/>
      </w:pPr>
      <w:r>
        <w:t xml:space="preserve">Trong lời nói của Lý Chí Kiệt có hàm ý khác.</w:t>
      </w:r>
    </w:p>
    <w:p>
      <w:pPr>
        <w:pStyle w:val="BodyText"/>
      </w:pPr>
      <w:r>
        <w:t xml:space="preserve">Không phải do trong lời nói của Lý Chí Kiệt có hàm ý khác, như những lời anh ta nói, có một vài người chính là sau khi bị dạy bảo vẫn không nhớ dai, bị diệt một nhánh quân, hẳn nên biết, căn cứ Hổ Gầm không dễ dây, nhưng mà bọn họ cứ cho rằng sở dĩ căn cứ Hổ Gầm có thể đánh bại bọn họ là bởi vì căn cứ Hổ Gầm có phòng bị mà tạo thành.</w:t>
      </w:r>
    </w:p>
    <w:p>
      <w:pPr>
        <w:pStyle w:val="BodyText"/>
      </w:pPr>
      <w:r>
        <w:t xml:space="preserve">Đúng vậy, hoàn toàn có thể đoán, nội các mới của Nhật Bản e rằng cho là lần trước sự thất bại của liên quân là bởi vì căn cứ Hổ Gầm có sự chuẩn bị trước, nhưng bây giờ thì sao, chiến tranh đã kết thúc rồi, bọn họ nghĩ, căn cứ Hổ Gầm sẽ không có sự phòng bị, mà trong lúc này, bọn họ quay lại bất ngờ đâm thương vào kẻ địch, thì có thể một kích là trúng.</w:t>
      </w:r>
    </w:p>
    <w:p>
      <w:pPr>
        <w:pStyle w:val="BodyText"/>
      </w:pPr>
      <w:r>
        <w:t xml:space="preserve">Ý tưởng này rất nực cười, người trên chiến trường, cũng có lúc lần nào cũng đúng, rất hiệu quả, chỉ đáng tiếc, bọn họ xem thường thực lực của căn cứ Hổ Gầm, không hiểu rõ mạng lưới tình báo của căn cứ Hổ Gầm vô cùng lớn mạnh, lúc bọn họ vừa có hành động khác thường liền bị phát hiện ra.</w:t>
      </w:r>
    </w:p>
    <w:p>
      <w:pPr>
        <w:pStyle w:val="BodyText"/>
      </w:pPr>
      <w:r>
        <w:t xml:space="preserve">- Không cần chờ đến lúc bọn họ vào châu Phi, trực tiếp cử tàu ngầm hạt nhân đến tiêu diệt bọn họ điLục Thiếu Hoa trầm giọng nói một câu, dừng lại một chút, lại hạ một mệnh lệnH- Về phần cử ra một nhánh giúp đỡ bên Hàn Quốc, anh xác định rõ vị trí, liên hệ với nhà họ Kim của Triều Tiên, để bọn họ đi giải quyết.</w:t>
      </w:r>
    </w:p>
    <w:p>
      <w:pPr>
        <w:pStyle w:val="BodyText"/>
      </w:pPr>
      <w:r>
        <w:t xml:space="preserve">Thực lực quân sự của Triều Tiên không thể nào, nhưng mà đối phó với một nhánh quân của Nhật Bản thì không có vấn đề gì, cho dù cử ra tàu ngầm hạt nhân lặn dới đáy biển, nhưng mà, có sự giúp đỡ của căn cứ Hổ Gầm, nếu như còn không đánh được, vậy thực sự không cần lăn lộn nữa.</w:t>
      </w:r>
    </w:p>
    <w:p>
      <w:pPr>
        <w:pStyle w:val="BodyText"/>
      </w:pPr>
      <w:r>
        <w:t xml:space="preserve">Sở dĩ tàu ngầm hạt nhân có thể trở thành sát khí, không chính là bởi vì bọn nó đưa ra không dễ dàng sao? Lặn dưới đáy biển, không để người ta phát hiện ra, đột nhiên xuất hiện tiêu diệt, thắng vì đánh bất ngờ.</w:t>
      </w:r>
    </w:p>
    <w:p>
      <w:pPr>
        <w:pStyle w:val="BodyText"/>
      </w:pPr>
      <w:r>
        <w:t xml:space="preserve">Nhưng mà, tàu ngầm hạt nhân lộ ra ngoài? Nói thật, không có bất cứ sức chiến đấu nào cả, bởi vì khi bọn họ vẫn chưa tiến vào phạm vi tấn công, người ta đã theo dõi chặt chẽ bọn họ rồi, và phối hợp tất cả đợi để tiêu diệt bọn họ.</w:t>
      </w:r>
    </w:p>
    <w:p>
      <w:pPr>
        <w:pStyle w:val="BodyText"/>
      </w:pPr>
      <w:r>
        <w:t xml:space="preserve">- TốT</w:t>
      </w:r>
    </w:p>
    <w:p>
      <w:pPr>
        <w:pStyle w:val="BodyText"/>
      </w:pPr>
      <w:r>
        <w:t xml:space="preserve">Bên này Lục Thiếu Hoa thu xếp một cách nhẹ nhàng, nhưng mà, địa vị trung tâm quyền lực của thành phố ở nơi xa kia lại phát ra cái vẻ mặt oai nghiêm, điểm này từ nhân viên công tác bên trong có một dáng vẻ vội vàng là có thể nhìn ra.</w:t>
      </w:r>
    </w:p>
    <w:p>
      <w:pPr>
        <w:pStyle w:val="BodyText"/>
      </w:pPr>
      <w:r>
        <w:t xml:space="preserve">Tăng Kiến Quốc cũng nằm trong số đó, và ngồi ở ghế danh dự, phía dưới lại là tất cả lãnh đạo cao cấp trong nước, bên trong bao gồm chín ủy viên thường vụ, còn có tất cả nhân viên quan trọng bên quân đội, đến tất cả các ủy viên bộ chính trị ở thành phố hoặc là có thể trong một những người đã từng là ủy viên bộ chính trị vừa nghỉ hưu.</w:t>
      </w:r>
    </w:p>
    <w:p>
      <w:pPr>
        <w:pStyle w:val="BodyText"/>
      </w:pPr>
      <w:r>
        <w:t xml:space="preserve">- Nhật Bản, Lục Thiếu Hoa muốn ra tay với Nhật Bản, trước kia hắn đã từng gọi điện thoại cho tôi, để tôi nói lại với mọi người một tiếng, nói quốc gia có hứng thú với Nhật Bảnkhông, ừ, ý của bọn họ chính là muốn biến Nhật Bản thành một tỉnh của chúng tATăng Kiến Quốc trầm giọng nói.</w:t>
      </w:r>
    </w:p>
    <w:p>
      <w:pPr>
        <w:pStyle w:val="BodyText"/>
      </w:pPr>
      <w:r>
        <w:t xml:space="preserve">Tăng Kiến Quốc là công thần dựng nước còn lại, lời của ông ấy rất có trọng lượng, và, tất cả mọi người đều hiểu, ông ấy tất nhiên sẽ không nói những lời giả dối trong lúc này, ngoài ra, từ trong giọng điệu của Tăng Kiến Quốc, tất cả mọi người đều muốn biến Nhật Bản trở thành một tỉnh của đất nước.</w:t>
      </w:r>
    </w:p>
    <w:p>
      <w:pPr>
        <w:pStyle w:val="BodyText"/>
      </w:pPr>
      <w:r>
        <w:t xml:space="preserve">Đúng vậy, Tăng Kiến Quốc động lòng rồi, từ khi ông ấy ra nhập quân đội, tạo dựng sự nghiệp, tay dính không ít máu của người Nhật, đồng thời, ông ấy cũng đã nhìn thất người Nhật Bản dính máu của người của vô số quốc gia.</w:t>
      </w:r>
    </w:p>
    <w:p>
      <w:pPr>
        <w:pStyle w:val="BodyText"/>
      </w:pPr>
      <w:r>
        <w:t xml:space="preserve">Chưa từng gặp qua trường hợp đó, quan niệm hoàn toàn không giống, mà những người gặp phải trường hợp này, nỗi hận của Tăng Kiến Quốc đối với Nhật Bản người bình thường không thể hiểu được, bây giờ cơ hội đã bày ra trước mặt, sao có lý do không động lòng chứ.</w:t>
      </w:r>
    </w:p>
    <w:p>
      <w:pPr>
        <w:pStyle w:val="BodyText"/>
      </w:pPr>
      <w:r>
        <w:t xml:space="preserve">- Hàng năm quốc gia nói thống nhất, đang nói thống nhất, cái gì Đài Loan là một bộ phận lãnh thổ của đất nước tôi, nhưng kết quả thì sao? Vẫn phải giằng co…ai…</w:t>
      </w:r>
    </w:p>
    <w:p>
      <w:pPr>
        <w:pStyle w:val="BodyText"/>
      </w:pPr>
      <w:r>
        <w:t xml:space="preserve">Nói, Tăng Kiến Quốc lại thở dài, lại nói- Người Mỹ xong rồi, tất cả vệ tinh quân sự của bọn họ đều bị Lục Thiếu Hoa xử lý rồi, bây giờ thực sự trở thành một con hổ giấy không có răng, cơ hội của chúng ta đã đến, thống nhất có thể thực hiện được.</w:t>
      </w:r>
    </w:p>
    <w:p>
      <w:pPr>
        <w:pStyle w:val="BodyText"/>
      </w:pPr>
      <w:r>
        <w:t xml:space="preserve">Đã nói đến phần này rồi, có thể nói là đã làm không khí oai nghiêm lại, Tăng Kiến Quốc cũng không muốn kéo dài nữa, nói thẳng ra, về phần phản đối hay đồng ý, Tăng Kiến Quốc lựa chọn sự thờ ơ lạnh nhạt.</w:t>
      </w:r>
    </w:p>
    <w:p>
      <w:pPr>
        <w:pStyle w:val="BodyText"/>
      </w:pPr>
      <w:r>
        <w:t xml:space="preserve">- Tin tức có thể xác nhận được không?</w:t>
      </w:r>
    </w:p>
    <w:p>
      <w:pPr>
        <w:pStyle w:val="BodyText"/>
      </w:pPr>
      <w:r>
        <w:t xml:space="preserve">Thủ trưởng số một mở miệng trước, cũng hỏi ra điều quan trọnG</w:t>
      </w:r>
    </w:p>
    <w:p>
      <w:pPr>
        <w:pStyle w:val="BodyText"/>
      </w:pPr>
      <w:r>
        <w:t xml:space="preserve">Đã xử lý rồi toàn bộ vệ tinh quân sự của Mỹ, tin tức này vô cùng quan trọng, nếu như tin tức là thật, vậy thì giống y như lời của Tăng Kiến Quốc, cơ hội của đất nước đã đến rồi, đã bày ra trước mắt.</w:t>
      </w:r>
    </w:p>
    <w:p>
      <w:pPr>
        <w:pStyle w:val="BodyText"/>
      </w:pPr>
      <w:r>
        <w:t xml:space="preserve">- Tôi cảm thấy tin tức căn bản không cần đi xác nhận, bởi vì mặc dù cơ quan tình báo của đất nước cũng không thể xác nhận được tin tức, ngược lại có thể phỏng đoáNThủ trưởng số hai, cũng chính là thủ tướng, trong lúc này cũng đã nói- Mọi người nên nhớ rằng, mấy ngày trước, bộ trưởng bộ tài chính của Mỹ đã đến thăm, hành trình rất gấp, bọn họ đến mượn tiền, nếu nói cơn lốc tài chính làm cho nền kinh tế Mỹ sụp đổ, đến mượn tiền có thể lý giải được, nhưng mà, một cơn lốc tài chính tuyệt đối không thể khiến nước Mỹ sốt ruột như thế.</w:t>
      </w:r>
    </w:p>
    <w:p>
      <w:pPr>
        <w:pStyle w:val="BodyText"/>
      </w:pPr>
      <w:r>
        <w:t xml:space="preserve">Chưa xong, sau khi dừng lại một lúc, thủ tướng lại tiếp tục nói,</w:t>
      </w:r>
    </w:p>
    <w:p>
      <w:pPr>
        <w:pStyle w:val="BodyText"/>
      </w:pPr>
      <w:r>
        <w:t xml:space="preserve">- Nếu như bọn họ sốt ruột như vậy, và không quan tâm đến bản thân hai nước có mối quan hệ rất căng đưa ra mượn tiền, chỉ có một sự giải thích, bọn họ cần tiền, cần số tiền lớn, mà đòi tiền để làm gì? Câu trả lời vì ham muốn.</w:t>
      </w:r>
    </w:p>
    <w:p>
      <w:pPr>
        <w:pStyle w:val="BodyText"/>
      </w:pPr>
      <w:r>
        <w:t xml:space="preserve">Cái gì gọi là câu trả lời đến từ ham muốn?</w:t>
      </w:r>
    </w:p>
    <w:p>
      <w:pPr>
        <w:pStyle w:val="BodyText"/>
      </w:pPr>
      <w:r>
        <w:t xml:space="preserve">Chỉ cần kết hợp một chút Lục Thiếu Hoa đã xử lý hết vệ tinh quân sự của Mỹ vậy thì câu trả lời liền hiện ra, Mỹ cần số tiền lớn để chế tạo vệ tinh quân sự, và không chỉ hai quả, mà mấy quả, thậm chí là trên mười quả.</w:t>
      </w:r>
    </w:p>
    <w:p>
      <w:pPr>
        <w:pStyle w:val="BodyText"/>
      </w:pPr>
      <w:r>
        <w:t xml:space="preserve">Phân tích từ dự đoán này, vậy thì có thể chứng minh là đúng, mọi lời nói của Lục Thiếu Hoa không phải là giả dối, vệ tinh quân sự của Mỹ thực sự bị tiêu diệt.</w:t>
      </w:r>
    </w:p>
    <w:p>
      <w:pPr>
        <w:pStyle w:val="BodyText"/>
      </w:pPr>
      <w:r>
        <w:t xml:space="preserve">- Chuyện này nhất định có thể làMMột vị quan to bên quân đội mở miệng nói, ông ấy đồng ý xử lý Nhật Bản, giành lại Đài Loan.</w:t>
      </w:r>
    </w:p>
    <w:p>
      <w:pPr>
        <w:pStyle w:val="BodyText"/>
      </w:pPr>
      <w:r>
        <w:t xml:space="preserve">Có người đồng ý, tự nhiên có người phản đối- Nếu như là như vậy, chúng ta sẽ bị đẩy lên đầu sóng ngọn gió, áp lực phải đối diện sẽ vô cùng to lớn.</w:t>
      </w:r>
    </w:p>
    <w:p>
      <w:pPr>
        <w:pStyle w:val="BodyText"/>
      </w:pPr>
      <w:r>
        <w:t xml:space="preserve">Lời này nói không sai chút nào, nhưng mà, ông ấy là xem nhẹ một điểm, mọi việc có lợi tất có hại, chuyện lớn của dân tộc Trung Quốc, tất phải làm ra một chút tổn thất.</w:t>
      </w:r>
    </w:p>
    <w:p>
      <w:pPr>
        <w:pStyle w:val="BodyText"/>
      </w:pPr>
      <w:r>
        <w:t xml:space="preserve">Tất nhiên, như thế là người không có cái nhìn sâu rộng, chỉ nhìn trong nước, chưa có cái nhìn rộng khắp toàn cầu, nên chưa có đủ quyết đoán.</w:t>
      </w:r>
    </w:p>
    <w:p>
      <w:pPr>
        <w:pStyle w:val="BodyText"/>
      </w:pPr>
      <w:r>
        <w:t xml:space="preserve">- Hừ</w:t>
      </w:r>
    </w:p>
    <w:p>
      <w:pPr>
        <w:pStyle w:val="BodyText"/>
      </w:pPr>
      <w:r>
        <w:t xml:space="preserve">Tăng Kiến Quốc hơi nóng, trầm giọng nói- Năm đó lúc con quỷ Nhật Bản giết dân chúng ta, bọn họ không suy xét đến áp lực phải đối diện sao? Nhưng mà bọn họ vẫn làM</w:t>
      </w:r>
    </w:p>
    <w:p>
      <w:pPr>
        <w:pStyle w:val="BodyText"/>
      </w:pPr>
      <w:r>
        <w:t xml:space="preserve">- Nước Trung Quốc mênh mông rộng lớn, tuy nói rằng phát triển đến ngày hôm nay không dễ dàng gì, nhưng chịu một chút mạo hiểm không cần thiết sao? Huống hồ, lần này quan hệ đến chuyện lớn của dân tộc, một câu áp lực vô cùng lớn bác bỏ tất cả sao?</w:t>
      </w:r>
    </w:p>
    <w:p>
      <w:pPr>
        <w:pStyle w:val="BodyText"/>
      </w:pPr>
      <w:r>
        <w:t xml:space="preserve">Tăng Kiến Quốc lớn tiếng đưa ra chất vấn.</w:t>
      </w:r>
    </w:p>
    <w:p>
      <w:pPr>
        <w:pStyle w:val="BodyText"/>
      </w:pPr>
      <w:r>
        <w:t xml:space="preserve">Tăng Kiến Quốc đích thực đang giận, ngẫm lại bọn họ đông trang lứa, người đó không phải là người đàn ông, muốn đánh thì đánh, tôi nhất định cùng anh, hoàn toàn nói là không sợ chết, đồng thời, cũng là hạng người làm việc sạch sẽ</w:t>
      </w:r>
    </w:p>
    <w:p>
      <w:pPr>
        <w:pStyle w:val="BodyText"/>
      </w:pPr>
      <w:r>
        <w:t xml:space="preserve">Bây giờ lại tốt, một người được coi là tầng lớp cao của quốc gia, trong lúc này lại không có cái nhìn đại cục như vậy, trong lòng không mang trong lòng thiên hạ, quả là khiến Tăng Kiến Quốc rất căm tức.</w:t>
      </w:r>
    </w:p>
    <w:p>
      <w:pPr>
        <w:pStyle w:val="BodyText"/>
      </w:pPr>
      <w:r>
        <w:t xml:space="preserve">Tăng Kiến Quốc dường như có thể khẳng định, nếu như giờ phút này lão Đặng hoặc lão Mao còn sống, nếu như cơ hội như thế này bày ra trước mặt, căn bản sẽ không suy xét nhiều như vậy, một câu: Đánh xong hãy nói.</w:t>
      </w:r>
    </w:p>
    <w:p>
      <w:pPr>
        <w:pStyle w:val="BodyText"/>
      </w:pPr>
      <w:r>
        <w:t xml:space="preserve">Đúng vậy, đánh xong hãy nói, đồng thời, tất cả các tầng lớp cao của quốc gia ước chừng cũng sẽ không giống như bây giờ, có người đứng ra phản đối, toàn bộ đồng ý thông qua là một loại tình thế tất yếu.</w:t>
      </w:r>
    </w:p>
    <w:p>
      <w:pPr>
        <w:pStyle w:val="Compact"/>
      </w:pPr>
      <w:r>
        <w:t xml:space="preserve">Chỉ là đáng tiếc, ngày yên bình đã lâu quá, khiến cho nhiệt huyết giảm đi, làm chuyện nhìn trước ngó saU</w:t>
      </w:r>
      <w:r>
        <w:br w:type="textWrapping"/>
      </w:r>
      <w:r>
        <w:br w:type="textWrapping"/>
      </w:r>
    </w:p>
    <w:p>
      <w:pPr>
        <w:pStyle w:val="Heading2"/>
      </w:pPr>
      <w:bookmarkStart w:id="1181" w:name="chương-1184-thay-đổi-thái-độ"/>
      <w:bookmarkEnd w:id="1181"/>
      <w:r>
        <w:t xml:space="preserve">1159. Chương 1184: Thay Đổi Thái Độ</w:t>
      </w:r>
    </w:p>
    <w:p>
      <w:pPr>
        <w:pStyle w:val="Compact"/>
      </w:pPr>
      <w:r>
        <w:br w:type="textWrapping"/>
      </w:r>
      <w:r>
        <w:br w:type="textWrapping"/>
      </w:r>
    </w:p>
    <w:p>
      <w:pPr>
        <w:pStyle w:val="BodyText"/>
      </w:pPr>
      <w:r>
        <w:t xml:space="preserve">Trong lòng Tăng Kiến Quốc rất giận, sự tức giận này không vì cái khác, chính là vì quyết sách của những người tầng lớp cao của quốc gia lại có sự quyết đoán, tất nhiên, sự phản đối của ông ấy có căn cứ có lý do, cũng đứng ở lập trường của quốc gia mà nghĩ, nhưng mà, biểu hiện không có sự quyết đoán này, tham gia vào quyết sách của tầng lớp cao của quốc gia, thực sự không nên.</w:t>
      </w:r>
    </w:p>
    <w:p>
      <w:pPr>
        <w:pStyle w:val="BodyText"/>
      </w:pPr>
      <w:r>
        <w:t xml:space="preserve">Nhưng mà, lần này bị Tăng Kiến Quốc nói, tất cả đều ý thức được, dường như cái nhìn đại cục của bọn họ có chút hạn hẹp, hiện tại những cái khác tất nhiên cần sự ổn định, bên trong sự ổn định tìm sự phát triển, nhưng cũng phải nắm chắc cơ hội.</w:t>
      </w:r>
    </w:p>
    <w:p>
      <w:pPr>
        <w:pStyle w:val="BodyText"/>
      </w:pPr>
      <w:r>
        <w:t xml:space="preserve">Cơ hội lóe lên rồi biến mất, nếu có thể nắm chắc, vậy thì quốc gia có thể gia nhập thế giới kia rồi, trái lại, nếu như cơ hội trôi qua, vậy thì cũng sẽ không đến nữa, mất chính là mất, không thể trở lại nữa.</w:t>
      </w:r>
    </w:p>
    <w:p>
      <w:pPr>
        <w:pStyle w:val="BodyText"/>
      </w:pPr>
      <w:r>
        <w:t xml:space="preserve">Nghĩ như vậy, những người vốn phản đối ý kiến đều không nhịn được rơi vào trầm tư, suy nghĩ lý do phản đối của bọn họ có phù hợp với phương hướng phát triển của đất nước hay không, có phù hợp với lợi ích của đất nước không, lại hoặc là nói cái nhìn đại cục của bọn họ có thể chống lại sự thử thách hay không.</w:t>
      </w:r>
    </w:p>
    <w:p>
      <w:pPr>
        <w:pStyle w:val="BodyText"/>
      </w:pPr>
      <w:r>
        <w:t xml:space="preserve">Những người đồng ý đã không có gì nói nữa, về phần những người phản đối, sau khi Tăng Kiến Quốc lên tiếng, bọn họ liền lâm vào trầm tư, cũng không có gì để nói, trong lúc này, trong phòng hội nghị yên tĩnh, tẻ ngắt.</w:t>
      </w:r>
    </w:p>
    <w:p>
      <w:pPr>
        <w:pStyle w:val="BodyText"/>
      </w:pPr>
      <w:r>
        <w:t xml:space="preserve">Hội nghị là do Tăng Kiến Quốc đề xuất triệu tập, nhưng ông ấy lại không phải là người chủ trì, người chủ trì là thủ trưởng số một tiền nhiệm, nhìn thấy tình hình tể ngắt này, thủ trưởng số một tự nhiên không thể chỉ nhìn, lên tiếng nói- Được rồi, ông Tăng đưa ra hai ý kiến, một là Nhật Bản, một là vấn đề Đài Loan.</w:t>
      </w:r>
    </w:p>
    <w:p>
      <w:pPr>
        <w:pStyle w:val="BodyText"/>
      </w:pPr>
      <w:r>
        <w:t xml:space="preserve">- Ừ, tôi nói trước, vứt bỏ thân phận của tôi, là một người dân Trung Quốc bình thường, hy vọng tổ quốc có thể thống nhất, mà là một người quyết sách của đất nước, tôi biết nếu như muốn thống nhất có dễ gì đâu, thực ra dùng sức mạnh thống nhất lại, con đường tiếp sau rất dễ đi, nếu phải đối mặt với nhiều áp lực, đặc biệt là áp lực trong nước, càng lớn hơn.</w:t>
      </w:r>
    </w:p>
    <w:p>
      <w:pPr>
        <w:pStyle w:val="BodyText"/>
      </w:pPr>
      <w:r>
        <w:t xml:space="preserve">Lời nói của thủ trưởng số một vốn dĩ rất mâu thuẫn, nhưng được ông ấy dùng hai loại thân phận mà nói, không mâu thuẫn chút nào, chúng ta có thể từ bỏ sao? Cho dù là là người quyết sách của quốc gia hay là một người Trung Quốc bình thường, ddeyef không thể từ bỏ.</w:t>
      </w:r>
    </w:p>
    <w:p>
      <w:pPr>
        <w:pStyle w:val="BodyText"/>
      </w:pPr>
      <w:r>
        <w:t xml:space="preserve">-Cứ việc đối mặt với áp lực đến từ nhiều hướng, nhưng nhìn vấn đề từ góc độ khác thì sao? Những áp lực đó căn bản không coi là áp lực, trước kia, sở dĩ chúng ta không thể hoạt động, hoàn toàn là đến từ nước Mỹ giở trò quỷ ở giữa, bọn họ Mỹ không giở trò được nữa, vậy thì là cơ hội tốt rồiThủ trưởng số một tiếp tục lên tiếnG- Còn nữa, nhìn từ góc độ quân sự, ven bờ biển của nước ta bị Mỹ phong tỏa, một tầng dây xích đảo, hai tầng dây xích đảo, nà Đài Loan nằm ở vị trí đảo dây xích quan trọng, nếu không thì người Mỹ cũng không khó nhọc như thế ngăn tôi lại, nhưng mà một khi chings ta thống nhất lại thì sao, tất cả dây xích đảo sẽ không tồn tại nữa, quân đội của chúng ta sẽ có thể hoành hành ở Nam Hải, đến lúc đó, e rằng ý nghĩa sẽ không giống nữa.</w:t>
      </w:r>
    </w:p>
    <w:p>
      <w:pPr>
        <w:pStyle w:val="BodyText"/>
      </w:pPr>
      <w:r>
        <w:t xml:space="preserve">Ý nghĩa dân tộc, góc độ quân sự, thủ trưởng số một nói chuyện chung quanh hai phương diện này, về phần áp lực, thủ trưởng số một lại làm nhạt đi, ừ, không xem như có ý nghĩa làm nhạt đi, mà là hai bên đối với Trung Quốc mà nói ý nghĩa to lớn, cho nên, biến tướng làm nhạt bớt áp lực.</w:t>
      </w:r>
    </w:p>
    <w:p>
      <w:pPr>
        <w:pStyle w:val="BodyText"/>
      </w:pPr>
      <w:r>
        <w:t xml:space="preserve">- Ngoài ra, một số đồng chí đang ngồi đây có thể không biết, thực ra trước kia, nước chúng ta đã hành động bí mật, mà trọng tâm của hành động là bao vậy nhiều nền kinh tế phát triển, cơn lốc tài chính bùng nổ, các nước trên toàn cầu đều bị ảnh hưởng, Mỹ càng là trung tâm của cơn lốc, bọn họ muốn kéo các nước trên toàn thế giới trả tiền cho bong bóng bất động sản của bọn họ, nhưng thực ra họ cũng không có cách nào vì có sự tồn tại của tập đoàn Phượng Hoàng.</w:t>
      </w:r>
    </w:p>
    <w:p>
      <w:pPr>
        <w:pStyle w:val="BodyText"/>
      </w:pPr>
      <w:r>
        <w:t xml:space="preserve">Thủ trưởng số một nói đến đây cố ý ngừng lại một lúc, sau đó lại nói,</w:t>
      </w:r>
    </w:p>
    <w:p>
      <w:pPr>
        <w:pStyle w:val="BodyText"/>
      </w:pPr>
      <w:r>
        <w:t xml:space="preserve">- Hơn hai năm trước, tài chính Phượng Hoàng đã ý thức được cơn lốc tài chính sẽ nổ ra, trong lúc đó, cơn lốc Phượng Hoàng đã bắt đầu bố trí, mà tiền bố trí rất lớn, không ít hai nghìn tỷ đôla.</w:t>
      </w:r>
    </w:p>
    <w:p>
      <w:pPr>
        <w:pStyle w:val="BodyText"/>
      </w:pPr>
      <w:r>
        <w:t xml:space="preserve">- Các đồng chí, hai nghìn tỷ đôla, nền kinh tế nước chúng ta những năm gần đây phát triển rất nhanh, nhưng mà ngay lập tức phải lấy ra hai nghìn tỷ đôla Mỹ là điều không thể, nhưng mà thượng tướng Lục của tập đoàn Phượng Hoàng lại có thể lấy ra, hoàn toàn có thể tưởng tượng, trong tay Lục thượng tướng nắm giữ năng lượng to như thế nào.</w:t>
      </w:r>
    </w:p>
    <w:p>
      <w:pPr>
        <w:pStyle w:val="BodyText"/>
      </w:pPr>
      <w:r>
        <w:t xml:space="preserve">Thủ trưởng số một không cho bất cứ một ai có cơ hội phát biểu, tiếp tục nói- Mà trước kia, thượng tướng Lục đã từng nói, lúc cơn lốc tài chính kết thúc anh ấy sẽ tuyên bố nắm giữ nhân dân tệ, ừ, tôi nghĩ các vị đang ngồi hẳn biết rằng bên ý nghĩa bao hàm bên trong chứ?</w:t>
      </w:r>
    </w:p>
    <w:p>
      <w:pPr>
        <w:pStyle w:val="BodyText"/>
      </w:pPr>
      <w:r>
        <w:t xml:space="preserve">im lặng!</w:t>
      </w:r>
    </w:p>
    <w:p>
      <w:pPr>
        <w:pStyle w:val="BodyText"/>
      </w:pPr>
      <w:r>
        <w:t xml:space="preserve">Đúng vậy, đúng là im lặng, những người biết không có gì là ngạc nhiên, tất cả đều có trạng thái bình yên, nhưng mà những người không biết lại mở tròn mắt, tuy rằng bọn họ đều suy đoán, tập đoàn Phượng Hoàng vô cùng lớn mạnh, nhưng bọn họ thật không ngờ, lớn mạnh đến mức độ này.</w:t>
      </w:r>
    </w:p>
    <w:p>
      <w:pPr>
        <w:pStyle w:val="BodyText"/>
      </w:pPr>
      <w:r>
        <w:t xml:space="preserve">Những người trợn tròn mắt này còn có cả Lục Xương, Lục Xương là ủy viên bộ chính trị mới được bầu vào cũng là một trong số những tầng lớp quyết sách của đất nước, sau nhiệm kì mới, có thể lại tiến thêm một bước, đi lên đỉnh của quyền lực.</w:t>
      </w:r>
    </w:p>
    <w:p>
      <w:pPr>
        <w:pStyle w:val="BodyText"/>
      </w:pPr>
      <w:r>
        <w:t xml:space="preserve">Tuy nhiên Lục Xương lại có một tầng thân phận mà mọi người đều biết, chú ruột của ông chủ tập đoàn Phượng Hoàng, nhưng là chú ruột, ông ấy lại không biết rốt cục cháu trai của mình mạnh như thế nào, tuy rằng cảm thấy rất mạnh, nhưng mà lại không hiểu tình hình thật sự.</w:t>
      </w:r>
    </w:p>
    <w:p>
      <w:pPr>
        <w:pStyle w:val="BodyText"/>
      </w:pPr>
      <w:r>
        <w:t xml:space="preserve">Được rồi, cháu của mình có nhiều vốn, Lục Xương có thể chấp nhận, nhưng mà, Lục Thiếu Hoa làm hành động lớn như thế, quả thực khiến Lục Xương giật mình. Lăn lộn trong quan trường, từng bước đi lên địa vị cao, Lục Xương đã ý thức được, ông chủ kia nhìn bề ngoài có vẻ huy hoàng, lúc đối diện với quan lớn, lại trở thành cái gì cũng không phải.</w:t>
      </w:r>
    </w:p>
    <w:p>
      <w:pPr>
        <w:pStyle w:val="BodyText"/>
      </w:pPr>
      <w:r>
        <w:t xml:space="preserve">Đúng vậy, thực ra bọn họ rõ ràng là nhà giàu có nhất toàn quốc, nhìn bọn họ có vẻ vô cùng huy hoàng, nhưng mà lúc đối diện với Lục Xương, lại không có huy hoàng để nói, nhưng mà Lục Xương nhìn bọn họ không thuận mắt, một câu nói, của bọn họ. Sự huy hoàng của Lục tướng sẽ mất đi theo thời gian.</w:t>
      </w:r>
    </w:p>
    <w:p>
      <w:pPr>
        <w:pStyle w:val="BodyText"/>
      </w:pPr>
      <w:r>
        <w:t xml:space="preserve">Tuy nhiên phải nói lại, Lục Xương không có ý coi thường cháu trai, tận sâu trong nội tâm, đứa cháu trai Lục Thiếu Hoa này đã thành công, năng lượng vô cùng lớn, nhưng mà Lục Xương lại cho rằng, sở dĩ Lục Thiếu Hoa có thể có ngày hôm nay là bởi vì hắn có thân phận của một thượng tướng.</w:t>
      </w:r>
    </w:p>
    <w:p>
      <w:pPr>
        <w:pStyle w:val="BodyText"/>
      </w:pPr>
      <w:r>
        <w:t xml:space="preserve">Chỉ đáng tiếc, Lục Xương đã nghĩ sai, Lục Thiếu Hoa không dựa vào thân phận thượng tướng, cái mà hắn dựa vào là của cải, khi của cải tăng lên vượt qua sự tồn tại của phạm trù, nó sẽ biến thành quyền lực, trở thành quyền lực lớn mạnh vô cùng.</w:t>
      </w:r>
    </w:p>
    <w:p>
      <w:pPr>
        <w:pStyle w:val="BodyText"/>
      </w:pPr>
      <w:r>
        <w:t xml:space="preserve">Hiện tại của cải của Lục Thiếu Hoa đã xảy ra sự thay đổi rồi, trở thành quyền lực hoàn toàn, có thể ảnh hưởng đến nền kinh tế của quốc gia trong nháy mắt dựa vào địa vị trên toàn cầU</w:t>
      </w:r>
    </w:p>
    <w:p>
      <w:pPr>
        <w:pStyle w:val="BodyText"/>
      </w:pPr>
      <w:r>
        <w:t xml:space="preserve">Đây chính là chỗ Lục Xương giật mình!</w:t>
      </w:r>
    </w:p>
    <w:p>
      <w:pPr>
        <w:pStyle w:val="BodyText"/>
      </w:pPr>
      <w:r>
        <w:t xml:space="preserve">- Quốc gia đã sắp xếp rồi, nhận cơ hội này, chúng ta phải biến nhân dân tệ thành tiền tệ lưu hành trên toàn cầu, sự ảnh hưởng của nước ta sẽ không ngừng tăng lên, ừ, thay thế Mỹ, trở thành nước phát triển, đương nhiên, tôi cũng biết, nói thì đơn giản, nhưng làm lại trọng trách nặng nề, nhưng mà, cơ hội đang bày ra ở trước mắt của chúng ta, chúng ta không thể bỏ qua.</w:t>
      </w:r>
    </w:p>
    <w:p>
      <w:pPr>
        <w:pStyle w:val="BodyText"/>
      </w:pPr>
      <w:r>
        <w:t xml:space="preserve">Thủ trưởng số một nói tiếP- Nền kinh tế của nước ta chắc chắn sẽ nhảy vọt, địa vị cũng sẽ theo đó tăng lên, mà trong lúc này, không hề có chướng ngại vật hoàn thành đại nghiệp thống nhất, lại đưa Nhật Bản vào bản đồ của Trung Quốc, còn có cái gì là không thể chứ?</w:t>
      </w:r>
    </w:p>
    <w:p>
      <w:pPr>
        <w:pStyle w:val="BodyText"/>
      </w:pPr>
      <w:r>
        <w:t xml:space="preserve">Thủ trưởng số một vong vo một hồi cuối cùng đã nói rõ ý đồ, đơn giản là nói rõ ra, đại nghiệp thống nhất đáng để mạo hiểm, đưa Nhật Bản vào bản đồ Trung Quốc cũng có thể suy nghĩ.</w:t>
      </w:r>
    </w:p>
    <w:p>
      <w:pPr>
        <w:pStyle w:val="BodyText"/>
      </w:pPr>
      <w:r>
        <w:t xml:space="preserve">Lại im lặng một lần nữa, tất cả mọi người đều đang suy nghĩ những lời nói của thủ trưởng số một, đặc biệt là những người đã phản đối trước đó, đều đang suy nghĩ lời của thủ trưởng số một, không nghi ngờ gì, bọn họ đã bị lời của thủ trưởng số một làm rung động rồi, cũng đã bị thuyết phục.</w:t>
      </w:r>
    </w:p>
    <w:p>
      <w:pPr>
        <w:pStyle w:val="BodyText"/>
      </w:pPr>
      <w:r>
        <w:t xml:space="preserve">- Để tôi nói đôi câUNhân vật số hai bên quân đội, ừ, thực ra cũng chính là người nắm quyền quân đội thực tế,</w:t>
      </w:r>
    </w:p>
    <w:p>
      <w:pPr>
        <w:pStyle w:val="BodyText"/>
      </w:pPr>
      <w:r>
        <w:t xml:space="preserve">- Nói từ góc độ của quân đội, nếu như chúng ta có thể bắt lấy, cho dù là trả cái giá lớn hơn nữa, cũng đáng.</w:t>
      </w:r>
    </w:p>
    <w:p>
      <w:pPr>
        <w:pStyle w:val="BodyText"/>
      </w:pPr>
      <w:r>
        <w:t xml:space="preserve">Đồng ý, đúng vậy, nhân vật số hai của bên quân sự tuy rằng không có thái độ rõ rệt, lời của ông ấy đã thể hiện rất rõ ràng rồi, thái độ của hắn là ủng hộ.</w:t>
      </w:r>
    </w:p>
    <w:p>
      <w:pPr>
        <w:pStyle w:val="BodyText"/>
      </w:pPr>
      <w:r>
        <w:t xml:space="preserve">- Ngoài ra, nếu như hành động, tôi cho rằng chúng ta cần ý chí kiên cường một chút, không phục liền trấn áp, không trấn áp được trực tiếp thấy máu, như vậy có lợi với việc thu dọn cục diện, ổn định lại, đến lúc đó cho dù là áp lực gì đều có thể rảnh tay ứng phó</w:t>
      </w:r>
    </w:p>
    <w:p>
      <w:pPr>
        <w:pStyle w:val="BodyText"/>
      </w:pPr>
      <w:r>
        <w:t xml:space="preserve">Nhân vật số hai bên quân đội trực tiếp đưa ra ý kiến của mình.</w:t>
      </w:r>
    </w:p>
    <w:p>
      <w:pPr>
        <w:pStyle w:val="BodyText"/>
      </w:pPr>
      <w:r>
        <w:t xml:space="preserve">Nhưng chính là ý kiến như thế này, đi là có ý định bên trong rời đề tài thảo luận của hội nghị đi, từ bài thảo luận ban đầu là có thu phục Đài Loan hay không, đánh hạ Nhật Bản chuyển đến thu phục Đài Loan, sau khi đánh hạ Nhật Bản như thế nàO</w:t>
      </w:r>
    </w:p>
    <w:p>
      <w:pPr>
        <w:pStyle w:val="BodyText"/>
      </w:pPr>
      <w:r>
        <w:t xml:space="preserve">- Để tôi nói đôi câUMột ủy viên bộ chính trị vốn dĩ phản đối ý kiến trong lúc này cũng mở miệnG- Đề tài thu phục Đài Loan, chúng ta có thể ra tay từ đảng Quốc Dân, vốn dĩ, một thế hệ ở đất nước của Tưởng kia, đã có ý trở về, nhưng mà trước kia đã gặp trở ngại, không quay về một cách thành công, mà hiện tại tuy rằng đảng Quốc Dân có ý kiến là không thể thống nhất, nhưng mà, nếu như chúng ta muốn thu phục Đài Loan, tôi nghĩ sẽ có người có thể mượn dùng được, về phần đảng Dân Tiến, những cái đó đều là phần ngoan cố, ý của tôi là trực tiếp dùng ý chí kiên cường và giàu lòng hi sinh trấn áP</w:t>
      </w:r>
    </w:p>
    <w:p>
      <w:pPr>
        <w:pStyle w:val="BodyText"/>
      </w:pPr>
      <w:r>
        <w:t xml:space="preserve">Chưa xong, ngừng lại một lát, người đó lại nói- Về phần vấn đề Nhật Bản, tôi cảm thấy nên thận trọng một chút mới tốt, tuy rằng hiện tại chúng ta vẫn phải suy xét mấy nước mạnh của phương Tây, tuy rằng bọn họ không trực tiếp tham gia phong tỏa đối với nước ta, nhưng khó đảm bảo rằng sau hành động chúng ta sử dụng với Nhật Bản mà động tác thờ ơ.</w:t>
      </w:r>
    </w:p>
    <w:p>
      <w:pPr>
        <w:pStyle w:val="BodyText"/>
      </w:pPr>
      <w:r>
        <w:t xml:space="preserve">Băn khoăn, hoàn toàn là băn khoăn, sự băn khoăn này cũng không phải là không có lý, người Mỹ đã hết rồi, không thể đứng ra nói cái gì, nhưng những đất nước khác thì sao? Khó đảm bảo bọn họ sẽ không đứng ra trong lúc này, thậm chí là trực tiếp nhúng tay vào chuyện này.</w:t>
      </w:r>
    </w:p>
    <w:p>
      <w:pPr>
        <w:pStyle w:val="BodyText"/>
      </w:pPr>
      <w:r>
        <w:t xml:space="preserve">Vì sợ sự quật khởi của Trung Quốc, sẽ có nhiều người vui lòng làm chướng ngại vật cản đường, điểm này căn bản không cần nghiệm chứng, dùng đầu óc nghĩ một chút là có thể đưa ra kết luận.</w:t>
      </w:r>
    </w:p>
    <w:p>
      <w:pPr>
        <w:pStyle w:val="BodyText"/>
      </w:pPr>
      <w:r>
        <w:t xml:space="preserve">Chỉ có điều sự băn khoăn này lại hóa thành tro bụi trong chốc lát, bởi vì trong lúc này, Tăng Kiến Quốc không mở miệng lại mở miệng lần nữa rồi.</w:t>
      </w:r>
    </w:p>
    <w:p>
      <w:pPr>
        <w:pStyle w:val="BodyText"/>
      </w:pPr>
      <w:r>
        <w:t xml:space="preserve">��ch sẽ</w:t>
      </w:r>
    </w:p>
    <w:p>
      <w:pPr>
        <w:pStyle w:val="BodyText"/>
      </w:pPr>
      <w:r>
        <w:t xml:space="preserve">Bây giờ lại tốt, một người được coi là tầng lớp cao của quốc gia, trong lúc này lại không có cái nhìn đại cục như vậy, trong lòng không mang trong lòng thiên hạ, quả là khiến Tăng Kiến Quốc rất căm tức.</w:t>
      </w:r>
    </w:p>
    <w:p>
      <w:pPr>
        <w:pStyle w:val="BodyText"/>
      </w:pPr>
      <w:r>
        <w:t xml:space="preserve">Tăng Kiến Quốc dường như có thể khẳng định, nếu như giờ phút này lão Đặng hoặc lão Mao còn sống, nếu như cơ hội như thế này bày ra trước mặt, căn bản sẽ không suy xét nhiều như vậy, một câu: Đánh xong hãy nói.</w:t>
      </w:r>
    </w:p>
    <w:p>
      <w:pPr>
        <w:pStyle w:val="BodyText"/>
      </w:pPr>
      <w:r>
        <w:t xml:space="preserve">Đúng vậy, đánh xong hãy nói, đồng thời, tất cả các tầng lớp cao của quốc gia ước chừng cũng sẽ không giống như bây giờ, có người đứng ra phản đối, toàn bộ đồng ý thông qua là một loại tình thế tất yếu.</w:t>
      </w:r>
    </w:p>
    <w:p>
      <w:pPr>
        <w:pStyle w:val="Compact"/>
      </w:pPr>
      <w:r>
        <w:t xml:space="preserve">Chỉ là đáng tiếc, ngày yên bình đã lâu quá, khiến cho nhiệt huyết giảm đi, làm chuyện nhìn trước ngó saU</w:t>
      </w:r>
      <w:r>
        <w:br w:type="textWrapping"/>
      </w:r>
      <w:r>
        <w:br w:type="textWrapping"/>
      </w:r>
    </w:p>
    <w:p>
      <w:pPr>
        <w:pStyle w:val="Heading2"/>
      </w:pPr>
      <w:bookmarkStart w:id="1182" w:name="chương-1185-đồng-ý"/>
      <w:bookmarkEnd w:id="1182"/>
      <w:r>
        <w:t xml:space="preserve">1160. Chương 1185: Đồng Ý</w:t>
      </w:r>
    </w:p>
    <w:p>
      <w:pPr>
        <w:pStyle w:val="Compact"/>
      </w:pPr>
      <w:r>
        <w:br w:type="textWrapping"/>
      </w:r>
      <w:r>
        <w:br w:type="textWrapping"/>
      </w:r>
    </w:p>
    <w:p>
      <w:pPr>
        <w:pStyle w:val="BodyText"/>
      </w:pPr>
      <w:r>
        <w:t xml:space="preserve">Những quốc gia đó không có một ai dám đứng ra đâu, bởi vì lúc này bọn họ giống như Trung Quốc không có cái gì khác biệTTăng Kiến Quốc giọng điệu bình thản nói</w:t>
      </w:r>
    </w:p>
    <w:p>
      <w:pPr>
        <w:pStyle w:val="BodyText"/>
      </w:pPr>
      <w:r>
        <w:t xml:space="preserve">Giọng nói của Tăng Kiến Quốc tuy rằng bình thản, nhưng mà mang theo sức rung động không nhỏ, tất cả vệ tinh quân sự của Mỹ đều bị phá hủy rồi, điều này do ai làm, trong lòng tất cả mọi người đều biết, là căn cứ Hổ Gầm làm.</w:t>
      </w:r>
    </w:p>
    <w:p>
      <w:pPr>
        <w:pStyle w:val="BodyText"/>
      </w:pPr>
      <w:r>
        <w:t xml:space="preserve">Về phần ông chủ của căn cứ Hổ Gầm là ai, những người đang ngồi đây đều biết, tuy nhiên không sao, chỉ cần biết căn cứ Hổ Gầm có mối quan hệ với lãnh đạo cao cáp của quốc gia là được rồi, là bạn không phải là địch, vậy là đủ.</w:t>
      </w:r>
    </w:p>
    <w:p>
      <w:pPr>
        <w:pStyle w:val="BodyText"/>
      </w:pPr>
      <w:r>
        <w:t xml:space="preserve">Trước kia, rất nhiều người biết căn cứ Hổ Gầm rất mạnh, nhưng mạnh đến mức này, thực sự vượt qua dự đoán của mọi người.</w:t>
      </w:r>
    </w:p>
    <w:p>
      <w:pPr>
        <w:pStyle w:val="BodyText"/>
      </w:pPr>
      <w:r>
        <w:t xml:space="preserve">Một tổ chức chống đối với mấy nước mạnh, đây là sự tồn tại như thế nào, đồng thời, tất cả mọi người đều không thể không chỉ ngón tay cái vào căn cứ Hổ Gầm, nguyên nhân cũng rất đơn giản, nếu như những tổ chức hoặc là quốc gia khác, chắc chắn không dám chống đối với những quốc gia đó, nhưng mà một tổ chức của người ta lại dám.</w:t>
      </w:r>
    </w:p>
    <w:p>
      <w:pPr>
        <w:pStyle w:val="BodyText"/>
      </w:pPr>
      <w:r>
        <w:t xml:space="preserve">Giống như mọi người, thủ trưởng số một cũng cảm thấy khiếp sợ, vốn dĩ, ông ấy cho rằng Lục Thiếu Hoa đối đầu với Mỹ thôi, nhưng lập tức xử lý vệ tinh quân sự của nhiều quốc gia như vậy, thực sự làm ông ấy giật mình.</w:t>
      </w:r>
    </w:p>
    <w:p>
      <w:pPr>
        <w:pStyle w:val="BodyText"/>
      </w:pPr>
      <w:r>
        <w:t xml:space="preserve">Tuy nhiên, suy nghĩ một chút, thủ trưởng số một cũng bình thường trở lại, bởi vì Lục Thiếu Hoa đã từng nói, nếu như những quốc gia liên kết kia muốn sao, liền biến bọn họ thành người mù, bây giờ lời nói của Lục Thiếu Hoa đã được xác minh, cũng chính là nói, lúc đó lời nói của Lục Thiếu Hoa không phải là khoác lác.</w:t>
      </w:r>
    </w:p>
    <w:p>
      <w:pPr>
        <w:pStyle w:val="BodyText"/>
      </w:pPr>
      <w:r>
        <w:t xml:space="preserve">Thủ trưởng số một đã có sự chuẩn bị tự nhiên cũng có thể rất nhanh bình tĩnh lại, tuy nhiên, sau khi bình tĩnh trở lại, ông ấy vẫn không kìm được thở dài.</w:t>
      </w:r>
    </w:p>
    <w:p>
      <w:pPr>
        <w:pStyle w:val="BodyText"/>
      </w:pPr>
      <w:r>
        <w:t xml:space="preserve">Nguyên nhân rất đơn giản, hội nghị lần trước, vì một quan lớn bên quân đội đứng ra, mối quan hệ giữa quốc gia và Lục Thiếu Hoa đã căng thẳng, lời nói của Lục Thiếu Hoa lúc rời đi, thủ trưởng số một đã ý thức muốn phục hồi mối quan hệ giữa hai người vô vàn khó khăn.</w:t>
      </w:r>
    </w:p>
    <w:p>
      <w:pPr>
        <w:pStyle w:val="BodyText"/>
      </w:pPr>
      <w:r>
        <w:t xml:space="preserve">- Ai</w:t>
      </w:r>
    </w:p>
    <w:p>
      <w:pPr>
        <w:pStyle w:val="BodyText"/>
      </w:pPr>
      <w:r>
        <w:t xml:space="preserve">Trong lòng thủ trưởng số một thầm thở dài, sau đó mới điều chỉnh tâm tính, vào trong hội nghị, lên tiếng nói- Chuyện thu phục Đài Loan không cần thảo luận nữa, hoàn thành thống nhất tổ quốc là chuyện cả đời tôi phải làm, về phần chuyện của Nhật Bản, mọi người cho ý kiến đi.</w:t>
      </w:r>
    </w:p>
    <w:p>
      <w:pPr>
        <w:pStyle w:val="BodyText"/>
      </w:pPr>
      <w:r>
        <w:t xml:space="preserve">Thủ trưởng số một có quyền lực như thế này, trực tiếp quyết định chuyện thu phục Đài Loan lại, giống như là độc đoán, trực tiếp định âm điệu, không để bất kì ai có cơ hội phản bác.</w:t>
      </w:r>
    </w:p>
    <w:p>
      <w:pPr>
        <w:pStyle w:val="BodyText"/>
      </w:pPr>
      <w:r>
        <w:t xml:space="preserve">Nhưng mà, thủ trưởng số một làm như vậy làm sao không phải thuận theo ý của nhân dân đâu, ông ấy đã nhìn ra, những người đang ngồi chắc chắn đồng ý, bao gồm cả thủ tướng trong đó, hơn nữa ông ấy và Tăng Kiến Quốc đều đồng ý, vậy thì chuyện này phản đối cũng không có hiệu lực.</w:t>
      </w:r>
    </w:p>
    <w:p>
      <w:pPr>
        <w:pStyle w:val="BodyText"/>
      </w:pPr>
      <w:r>
        <w:t xml:space="preserve">Nói đùa, Tăng Kiến Quốc chỉ là công thần dựng nước, ở những chuyện lớn của quốc gia, sức ảnh hưởng của ông ấy cực lớn, có những lúc đã quyết định rồi đều phải qua thủ trưởng số một.</w:t>
      </w:r>
    </w:p>
    <w:p>
      <w:pPr>
        <w:pStyle w:val="BodyText"/>
      </w:pPr>
      <w:r>
        <w:t xml:space="preserve">Ngoài ra, thủ tướng là nhân vật số hai của toàn quốc, dưới sự đồng ý của ông ấy, cũng có thể quyết định, những lời như thế này, số một và số hai, lại có thêm sự đồng ý của Tăng Kiến Quốc nữa, vậy thì chuyện đó dường như đã không thể tránh được rồi.</w:t>
      </w:r>
    </w:p>
    <w:p>
      <w:pPr>
        <w:pStyle w:val="BodyText"/>
      </w:pPr>
      <w:r>
        <w:t xml:space="preserve">Trong quan trường là như vậy, trong tình huống số một và số hai đều đồng ý, còn không có những người không mở mắt dám đứng ra, nếu như người đó dám đứng ra, vậy là ngược đầu, cũng hoặc là nói là cố ý gây rối, kết cục sẽ rất nguy hiểm.</w:t>
      </w:r>
    </w:p>
    <w:p>
      <w:pPr>
        <w:pStyle w:val="BodyText"/>
      </w:pPr>
      <w:r>
        <w:t xml:space="preserve">Đương nhiên, nếu như phản đối có lý do, cũng được, chỉ là những tình huống bình thường, số một và số hai đều nhất trí một chuyện rất ít khi xuất hiện sai lầm, cho nên, tình huống đó căn bản chưa từng xảy ra.</w:t>
      </w:r>
    </w:p>
    <w:p>
      <w:pPr>
        <w:pStyle w:val="BodyText"/>
      </w:pPr>
      <w:r>
        <w:t xml:space="preserve">Nhật Bản!</w:t>
      </w:r>
    </w:p>
    <w:p>
      <w:pPr>
        <w:pStyle w:val="BodyText"/>
      </w:pPr>
      <w:r>
        <w:t xml:space="preserve">Đúng vậy, đề tài thảo luận bây giờ chính là Nhật Bản, thảo luận một chút có thể đưa Nhật Bản vào bản đồ của Trung Quốc hay không.</w:t>
      </w:r>
    </w:p>
    <w:p>
      <w:pPr>
        <w:pStyle w:val="BodyText"/>
      </w:pPr>
      <w:r>
        <w:t xml:space="preserve">Mà đi vào đề tài thảo luận, Tăng Kiến Quốc lại một lần nữa lên tiếnG- Nội các mới của Nhật Bản không muốn yên ổn với hiện trạng, không lâu, bọn họ đã bí mật cử ra hai nhánh quân đội, một nhánh đi về hướng châu Phi, một nhánh chạy đến bên Triều Tiên, có thể là muốn tóm lấy hậu phương của Triều Tiên, chi viện cho Hàn Quốc.</w:t>
      </w:r>
    </w:p>
    <w:p>
      <w:pPr>
        <w:pStyle w:val="BodyText"/>
      </w:pPr>
      <w:r>
        <w:t xml:space="preserve">- Có lẽ một phần những người đang ngồi đây còn chưa biết, sở dĩ Triều Tiên và Hàn Quốc đánh nhau nguyên nhân là do căn cứ Hổ Gầm, Triều Tiên nhận được sự ủng hộ của căn cứ Hổ Gầm, mới rat ay với Hàn Quốc, mà cách làm của tiểu Nhật Bản chính là phá hoại hành động của căn cứ Hổ Gầm, căn cứ Hổ Gầm cũng sẽ không bỏ qua cho bọn họ, huống hồ, tiểu Nhật Bản đã cử một nhánh quân đến châu Phi, ý đồ đi không cần nói nhiều nữATăng Kiến Quốc tiếp tục nói- Cách làm của tiểu Nhật Bản đã chọc tức căn cứ Hổ Gầm, căn cứ Hổ Gầm sẽ không chịu để yên, vừa nhận được tin tức, căn cứ Hổ Gầm đã quyết định ra tay với tiểu Nhật Bản, nhân viên quan trọng của chính phủ tiểu Nhật Bản, quân đội, toàn bộ đều là mục tiêu của căn cứ Hổ GầM</w:t>
      </w:r>
    </w:p>
    <w:p>
      <w:pPr>
        <w:pStyle w:val="BodyText"/>
      </w:pPr>
      <w:r>
        <w:t xml:space="preserve">- Lão Tăng, hành động của căn cứ Hổ Gầm có tỷ lệ thành công lớn bao nhiêu?</w:t>
      </w:r>
    </w:p>
    <w:p>
      <w:pPr>
        <w:pStyle w:val="BodyText"/>
      </w:pPr>
      <w:r>
        <w:t xml:space="preserve">Nhân vật số hai bên quân đội lại một lần nữa nói ra.</w:t>
      </w:r>
    </w:p>
    <w:p>
      <w:pPr>
        <w:pStyle w:val="BodyText"/>
      </w:pPr>
      <w:r>
        <w:t xml:space="preserve">Đây chắc chắn là một vấn đề mấu chốt, nếu như làm rõ khả năng có thể thành công, vậy thì quốc gia hẳn có thể quyết định.</w:t>
      </w:r>
    </w:p>
    <w:p>
      <w:pPr>
        <w:pStyle w:val="BodyText"/>
      </w:pPr>
      <w:r>
        <w:t xml:space="preserve">Đúng vậy, nếu như tỷ lệ thành công của hành động của căn cứ Hổ Gầm là một trăm phần trăm, vậy thì cả Nhật Bản sẽ trở thành một quốc gia giồng mất đầu, trong lúc này, thử hỏi còn có lực phản kháng gì nữa, Trung Quốc chỉ cần cử quân đội ra tiến hành trấn áp Nhật Bản, vậy thì đã có thể biển s Nhật Bản thành một trong những lãnh thổ của Trung QuốC</w:t>
      </w:r>
    </w:p>
    <w:p>
      <w:pPr>
        <w:pStyle w:val="BodyText"/>
      </w:pPr>
      <w:r>
        <w:t xml:space="preserve">- Không dám nói một trăm phần trăm, nhưng chín chín phần trăm có thể khẳng địnHTăng Kiến Quốc trầm giọng nói.</w:t>
      </w:r>
    </w:p>
    <w:p>
      <w:pPr>
        <w:pStyle w:val="BodyText"/>
      </w:pPr>
      <w:r>
        <w:t xml:space="preserve">Tăng Kiến Quốc nói như vậy không phải từ sự tin tưởng của hắn đối với Lục Thiếu Hoa, mà ddeeens từ sự hiểu biết của Tăng Kiến Quốc với căn cứ Hổ Gầm, Tăng Kiến Quốc biết, từ trước đến nay, căn cứ Hổ Gầm vẫn không có chuyện gì là không hoàn thành được.</w:t>
      </w:r>
    </w:p>
    <w:p>
      <w:pPr>
        <w:pStyle w:val="BodyText"/>
      </w:pPr>
      <w:r>
        <w:t xml:space="preserve">Mặt khác, sự hiểu biết của Tăng Kiến Quốc đối với Lục Thiếu Hoa đã nói cho ông ấy, Lục Thiếu Hoa là một người tàn nhẫn, nếu như làm chậm trễ hành động của hắn, vậy thì Lục Thiếu Hoa chắc chắn sẽ dùng sức mạnh để xua đuổi Nhật Bản, ừ, nói cách khác, nếu như Lục Thiếu Hoa không giết được nhân vật quan trọng của Nhật Bản, vậy thì sẽ không loại trừ Lục Thiếu Hoa bắn tên lửa đạn đạo biến Nhật Bản thành đống đổ nát.</w:t>
      </w:r>
    </w:p>
    <w:p>
      <w:pPr>
        <w:pStyle w:val="BodyText"/>
      </w:pPr>
      <w:r>
        <w:t xml:space="preserve">Biến Nhật Bản thành một đống hoang tàn?</w:t>
      </w:r>
    </w:p>
    <w:p>
      <w:pPr>
        <w:pStyle w:val="BodyText"/>
      </w:pPr>
      <w:r>
        <w:t xml:space="preserve">Nghe có vẻ rất tàn nhẫn, nhưng mà đứng ở góc độ của người Trung Quốc mà xem, tàn nhẫn sao? Không, không tàn nhẫn chút nào hết, một Nhật Bản bé nhỏ có bao nhiêu người? một trăm nghìn? Một triệu? được rồi, cho là mười nghìn đi.</w:t>
      </w:r>
    </w:p>
    <w:p>
      <w:pPr>
        <w:pStyle w:val="BodyText"/>
      </w:pPr>
      <w:r>
        <w:t xml:space="preserve">Nhưng mà, lúc chiến tranh thế giới thứ hai, lúcNhật Bản xâm lược Trung Quốc, đã giết bao nhiêu người Trung Quốc?</w:t>
      </w:r>
    </w:p>
    <w:p>
      <w:pPr>
        <w:pStyle w:val="BodyText"/>
      </w:pPr>
      <w:r>
        <w:t xml:space="preserve">Chỉ một cuộc thảm sát giết người hàng loạt ở Nam Kinh đã chọi được với phần lớn dân số của Nhật Bản, biến Nhật Bản trở thành một đống hoang tàn, không chừa lại gì cũng không quá đáng.</w:t>
      </w:r>
    </w:p>
    <w:p>
      <w:pPr>
        <w:pStyle w:val="BodyText"/>
      </w:pPr>
      <w:r>
        <w:t xml:space="preserve">Giống như những gì mà tăng kiến quốc đoán, Lục Thiếu Hoa thực sự có dự định này, đương nhiên, đó cũng là trong tình huống cấp bách bất đắc dĩ, là hạ quyết sách, nếu như không cần thiết, Lục Thiếu Hoa tuyệt đối không làm như vậy.</w:t>
      </w:r>
    </w:p>
    <w:p>
      <w:pPr>
        <w:pStyle w:val="BodyText"/>
      </w:pPr>
      <w:r>
        <w:t xml:space="preserve">- Đó còn có gì để nói, ý kiến của tôi là đánh, loại cơ hội tự đắc này ngàn năm khó gặp được, không cần thiết nói những cái kháCNhân vật số hai bên quân đội cứng rắn nói.</w:t>
      </w:r>
    </w:p>
    <w:p>
      <w:pPr>
        <w:pStyle w:val="BodyText"/>
      </w:pPr>
      <w:r>
        <w:t xml:space="preserve">Lời này nói một cách cứng rắn, scũng nói rất khí thế, trực tiếp có ý đánh nhịp, nhưng hắn tuyệt đối không đại diện cho tiếng nói của phần lớn người.</w:t>
      </w:r>
    </w:p>
    <w:p>
      <w:pPr>
        <w:pStyle w:val="BodyText"/>
      </w:pPr>
      <w:r>
        <w:t xml:space="preserve">Đánh đi, không có nhiều lời thừa lãng phí, cứ trực tiếp đánh đi.</w:t>
      </w:r>
    </w:p>
    <w:p>
      <w:pPr>
        <w:pStyle w:val="BodyText"/>
      </w:pPr>
      <w:r>
        <w:t xml:space="preserve">- không ai có ý kiến khác sao?</w:t>
      </w:r>
    </w:p>
    <w:p>
      <w:pPr>
        <w:pStyle w:val="BodyText"/>
      </w:pPr>
      <w:r>
        <w:t xml:space="preserve">Lúc này thủ trưởng số một, lên tiếng hỏi dò.</w:t>
      </w:r>
    </w:p>
    <w:p>
      <w:pPr>
        <w:pStyle w:val="BodyText"/>
      </w:pPr>
      <w:r>
        <w:t xml:space="preserve">im lặng, một mảng im lặng, không ai lên tiếng.</w:t>
      </w:r>
    </w:p>
    <w:p>
      <w:pPr>
        <w:pStyle w:val="BodyText"/>
      </w:pPr>
      <w:r>
        <w:t xml:space="preserve">Không có ai lên tiếng có nghĩa là không có ý kiến phản đối, nếu là như vậy, chuyện này coi như đã định, tuy nhiên, đề tài thảo luận vẫn chưa kết thúc, cho đến nay, cũng chỉ có thể coi như là đã hoàn thành một nửa mà thôi.</w:t>
      </w:r>
    </w:p>
    <w:p>
      <w:pPr>
        <w:pStyle w:val="BodyText"/>
      </w:pPr>
      <w:r>
        <w:t xml:space="preserve">- Nếu như không có ai phản đối, vậy cứ quyết định như thế đi, tiếp theo chúng ta nói đánh như thế nàOThủ trưởng số một lại một lần nữa tung ra một đề tài.</w:t>
      </w:r>
    </w:p>
    <w:p>
      <w:pPr>
        <w:pStyle w:val="BodyText"/>
      </w:pPr>
      <w:r>
        <w:t xml:space="preserve">Về việc đánh trận như thế nào, trong ủy viên bộ chính trị lại không phải ai cũng có quyền nói, bên trong có quyền phát biểu nhất chính là cục ủy chính trị bên quân đội, còn có quan lớn bên quân đội, bọn họ mới có quyền phát biểu.</w:t>
      </w:r>
    </w:p>
    <w:p>
      <w:pPr>
        <w:pStyle w:val="BodyText"/>
      </w:pPr>
      <w:r>
        <w:t xml:space="preserve">Đương nhiên, cũng không phải là phủ nhận quyền phát biểu của các ủy viên bộ chính trị khác, chỉ có điều quyền phát biểu của bọn họ nhỏ hơn rất nhiều, dẫu sao nghĩa vụ đánh trận là của quân đội, đánh như thế nào, như thế nào mới có thể đánh tốt, đó là chuyện của quân đội.</w:t>
      </w:r>
    </w:p>
    <w:p>
      <w:pPr>
        <w:pStyle w:val="BodyText"/>
      </w:pPr>
      <w:r>
        <w:t xml:space="preserve">- Hay là trấn áp bằng ý chí kiên cường và giàu lòng hi sinh, ừ, tôi chỉ sự trấn áp bằng ý chí kiên cường và giàu lòng hi sinh kia rất không giống, đầu tiên, trong lúc cử quân đội ra phải cử ra một nhánh quân đội có ý chí kiên cường và giàu lòng hi sinh, Nhật Bản có lẽ là đồng loại của chúng ta mấy nghìn năm trước, nhưng mà bây giờ đã không phải rồi, đối diện không phải là người cùng dân tộc, chúng ta không cần khách sáONhân vật số hai của quân đội lại mở miệng một lần nữa.</w:t>
      </w:r>
    </w:p>
    <w:p>
      <w:pPr>
        <w:pStyle w:val="BodyText"/>
      </w:pPr>
      <w:r>
        <w:t xml:space="preserve">Lời này có ý gì?</w:t>
      </w:r>
    </w:p>
    <w:p>
      <w:pPr>
        <w:pStyle w:val="BodyText"/>
      </w:pPr>
      <w:r>
        <w:t xml:space="preserve">Chỉ cần không phải thiểu năng, là có thể nghe ra, trong lời này mang theo sát khí dày đặc, đó là chủ trương giết hàng loạt.</w:t>
      </w:r>
    </w:p>
    <w:p>
      <w:pPr>
        <w:pStyle w:val="BodyText"/>
      </w:pPr>
      <w:r>
        <w:t xml:space="preserve">Trong thời đại hòa bình này, một người quân nhân nói ra những lời này, hơi khiến người ta giật mình, nhưng mà, đó là đối với những người khác mà nói, đối với Trung Quốc mà nói, nói ra thứ này có chút quá đáng.</w:t>
      </w:r>
    </w:p>
    <w:p>
      <w:pPr>
        <w:pStyle w:val="BodyText"/>
      </w:pPr>
      <w:r>
        <w:t xml:space="preserve">Trung Quốc chịu nỗi khổ của Nhật Bản, bây giờ đã có cơ hội báo thù, là con em của quân đội nhân dân, là ngoại nhất của Trung Quốc, tầng bảo vệ, quân đội có nghĩa vụ làm chuyện này.</w:t>
      </w:r>
    </w:p>
    <w:p>
      <w:pPr>
        <w:pStyle w:val="BodyText"/>
      </w:pPr>
      <w:r>
        <w:t xml:space="preserve">Nợ máu trả bằng máu!</w:t>
      </w:r>
    </w:p>
    <w:p>
      <w:pPr>
        <w:pStyle w:val="BodyText"/>
      </w:pPr>
      <w:r>
        <w:t xml:space="preserve">- Ý kiến của tôi là các quân đội đặc chủng của các khu quân đội lớn đều điều đến, tập trung lại, rồi đi.</w:t>
      </w:r>
    </w:p>
    <w:p>
      <w:pPr>
        <w:pStyle w:val="BodyText"/>
      </w:pPr>
      <w:r>
        <w:t xml:space="preserve">Một vị tầng lớp cao bên quân đội đã lên tiếng.</w:t>
      </w:r>
    </w:p>
    <w:p>
      <w:pPr>
        <w:pStyle w:val="BodyText"/>
      </w:pPr>
      <w:r>
        <w:t xml:space="preserve">Cái gì? Đại đội đặc chủng? đó là cái gì?</w:t>
      </w:r>
    </w:p>
    <w:p>
      <w:pPr>
        <w:pStyle w:val="BodyText"/>
      </w:pPr>
      <w:r>
        <w:t xml:space="preserve">Đại đội đặc chủng tinh nhuệ nhất của bên quân đội, quân đội xuất sắc nhất, nhưng mà, những người hiểu nội tình lại biết, đại đội đặc chủng đại diện cho cỗ máy giết người, nhưng những người phàm là thuộc về đại đội đặc chủng, thì không có người nào chưa từng nhìn thấy máu.</w:t>
      </w:r>
    </w:p>
    <w:p>
      <w:pPr>
        <w:pStyle w:val="BodyText"/>
      </w:pPr>
      <w:r>
        <w:t xml:space="preserve">Thời đại hòa bình không sai, nhưng sự ổn định của địa phương, luôn không tránh được xuất hiện một số nhân tố nguy hiểm, đại đội đặc chủng trong các quân khu quân đội, thường điều động chấp hành nhiệm vụ của một vài nơi, những nhiệm vụ đó đều là nhìn thấy máu.</w:t>
      </w:r>
    </w:p>
    <w:p>
      <w:pPr>
        <w:pStyle w:val="BodyText"/>
      </w:pPr>
      <w:r>
        <w:t xml:space="preserve">Nhưng mà, cử quân đội đã từng gặp máu đi Nhật Bản, điều đó đại diện cho cái gì?</w:t>
      </w:r>
    </w:p>
    <w:p>
      <w:pPr>
        <w:pStyle w:val="BodyText"/>
      </w:pPr>
      <w:r>
        <w:t xml:space="preserve">Không cần nói nhiều, đáp án đã hai năm rõ mười rồi!</w:t>
      </w:r>
    </w:p>
    <w:p>
      <w:pPr>
        <w:pStyle w:val="BodyText"/>
      </w:pPr>
      <w:r>
        <w:t xml:space="preserve">- Đồng ý…</w:t>
      </w:r>
    </w:p>
    <w:p>
      <w:pPr>
        <w:pStyle w:val="BodyText"/>
      </w:pPr>
      <w:r>
        <w:t xml:space="preserve">- Đồng ý…</w:t>
      </w:r>
    </w:p>
    <w:p>
      <w:pPr>
        <w:pStyle w:val="BodyText"/>
      </w:pPr>
      <w:r>
        <w:t xml:space="preserve">Rất nhiều người đều đồng ý, ừ, đồng ý toàn là người bên quân đội, về phần người bên chính đảng này, lại không tỏ thái độ, tuy nhiên bọn họ, bên quân đội quan trọng đã hình thành sự nhất trí, cho dù bọn họ phản đối cũng làm nên chuyện gì</w:t>
      </w:r>
    </w:p>
    <w:p>
      <w:pPr>
        <w:pStyle w:val="BodyText"/>
      </w:pPr>
      <w:r>
        <w:t xml:space="preserve">- Vậy thì chuyện này quyết định như vậy</w:t>
      </w:r>
    </w:p>
    <w:p>
      <w:pPr>
        <w:pStyle w:val="BodyText"/>
      </w:pPr>
      <w:r>
        <w:t xml:space="preserve">Trong lúc này thủ trưởng số một đưa ra quyết định cuối cùng, xem như đã hoàn toàn quyết định chuyện này.</w:t>
      </w:r>
    </w:p>
    <w:p>
      <w:pPr>
        <w:pStyle w:val="BodyText"/>
      </w:pPr>
      <w:r>
        <w:t xml:space="preserve">Hội nghị đã kết thúc, nhưng thời điểm cuối cùng lại chưa kết thúc, các bộ phận kết cấu lớn của các quốc gia giống như một chiếc máy bình thường, đang vận chuyển ở tốc độ cao, khống chế các mắt xích, đặc biệt là quân đội, không khí càng oai nghiêm, điều động quân đội một cách bí mậT</w:t>
      </w:r>
    </w:p>
    <w:p>
      <w:pPr>
        <w:pStyle w:val="Compact"/>
      </w:pPr>
      <w:r>
        <w:t xml:space="preserve">Tình hình này nói rõ một chuyện, cơn bão táp sắp xảy ra rồi.</w:t>
      </w:r>
      <w:r>
        <w:br w:type="textWrapping"/>
      </w:r>
      <w:r>
        <w:br w:type="textWrapping"/>
      </w:r>
    </w:p>
    <w:p>
      <w:pPr>
        <w:pStyle w:val="Heading2"/>
      </w:pPr>
      <w:bookmarkStart w:id="1183" w:name="chương-1186-tiêu-diệt-nhật-bản"/>
      <w:bookmarkEnd w:id="1183"/>
      <w:r>
        <w:t xml:space="preserve">1161. Chương 1186: Tiêu Diệt Nhật Bản</w:t>
      </w:r>
    </w:p>
    <w:p>
      <w:pPr>
        <w:pStyle w:val="Compact"/>
      </w:pPr>
      <w:r>
        <w:br w:type="textWrapping"/>
      </w:r>
      <w:r>
        <w:br w:type="textWrapping"/>
      </w:r>
    </w:p>
    <w:p>
      <w:pPr>
        <w:pStyle w:val="BodyText"/>
      </w:pPr>
      <w:r>
        <w:t xml:space="preserve">Đúng vậy, cơn gió lốc sắp tiến tới rồi, từ quân đội điều động của quốc gia là có thể nhìn ra, tuy nhiên phải nói lại, bây giờ quốc gia điều động quân đội, e rằng sẽ không có quá nhiều người biết, nhiều nhất cũng chỉ có Nga có thể sẽ nhận ra, những nước khác không thể biết được.</w:t>
      </w:r>
    </w:p>
    <w:p>
      <w:pPr>
        <w:pStyle w:val="BodyText"/>
      </w:pPr>
      <w:r>
        <w:t xml:space="preserve">Mất đi vệ tinh gián điệp, Mỹ muốn thu thập thông tin cũng chỉ có thể dựa vào sức người, mà Trung Quốc điều động quân đội bí mật như thế, sao có thể để cho nhân viên của bọn họ lấy được tin tức chứ, tin rằng trước khi quân đội còn chưa điều động, tất cả các nhân viên tình báo nước ngoài toàn bộ đều bị loại bỏ.</w:t>
      </w:r>
    </w:p>
    <w:p>
      <w:pPr>
        <w:pStyle w:val="BodyText"/>
      </w:pPr>
      <w:r>
        <w:t xml:space="preserve">Nhưng những cái đó đều không liên quan gì đến Lục Thiếu Hoa, Lục Thiếu Hoa làm như vậy đã coi như là rất nể mặt quốc gia rồi, khiến đất nước có hy vọng thu phục Đài Loan, cũng có thể đưa Nhật Bản vào bản đồ của Trung Quốc, coi như là vô cùng tiện lợi.</w:t>
      </w:r>
    </w:p>
    <w:p>
      <w:pPr>
        <w:pStyle w:val="BodyText"/>
      </w:pPr>
      <w:r>
        <w:t xml:space="preserve">Tiện lợi tiễn đi, quốc gia có tiếp nhận hay không không liên quan đến Lục Thiếu Hoa, bây giờ điều mà Lục Thiếu Hoa muốn làm là tiến hành tấn công báo thù Nhật Bản, đương nhiên, cũng không thể nên tiến hành, đợi đến khi chuyện Hàn Quốc kết thúc mới bắt đầu.</w:t>
      </w:r>
    </w:p>
    <w:p>
      <w:pPr>
        <w:pStyle w:val="BodyText"/>
      </w:pPr>
      <w:r>
        <w:t xml:space="preserve">Hoàn toàn chấm dứt chiến dịch Hàn Quốc cũng không cần thời gian quá dài, chỉ cần thời gian hai ngày thôi, mà hiện tại đã qua một phần tư thời gian, chỉ còn lại ba phần tư thời gian, chịu đựng một chút là trôi qua.</w:t>
      </w:r>
    </w:p>
    <w:p>
      <w:pPr>
        <w:pStyle w:val="BodyText"/>
      </w:pPr>
      <w:r>
        <w:t xml:space="preserve">Trong khoảng thời gian còn lại không có nhiều tình huống, Lục Thiếu Hoa tất tiến hành sắp xếp mới được, thấy đấy, vốn dĩ buổi chiều Lục Thiếu Hoa không chuẩn bị qua chỗ tổng chỉ huy, bây giờ hắn không thể không đến bên đó, sắp xếp nhiệm vụ, bọn Lưu Minh Chương mới có thể tiến hành sắp xếp được.</w:t>
      </w:r>
    </w:p>
    <w:p>
      <w:pPr>
        <w:pStyle w:val="BodyText"/>
      </w:pPr>
      <w:r>
        <w:t xml:space="preserve">Tuy nhiên buổi chiều, Tần Tịch Thần trở về, tìm thấy Lục Thiếu Hoa, lên tiếng mở miệnG- Bên tập đoàn đã thu dọn được sắp xong rồi, tiếp theo nên làm như thế nào?</w:t>
      </w:r>
    </w:p>
    <w:p>
      <w:pPr>
        <w:pStyle w:val="BodyText"/>
      </w:pPr>
      <w:r>
        <w:t xml:space="preserve">Tập đoàn Phượng Hoàng đã thu dọn gần xong rồi? đây là ý gì?</w:t>
      </w:r>
    </w:p>
    <w:p>
      <w:pPr>
        <w:pStyle w:val="BodyText"/>
      </w:pPr>
      <w:r>
        <w:t xml:space="preserve">Rất đơn giản, Một khoảng thời gian trước Lục Thiếu Hoa chẳng phải đã để co lại toàn bộ nghiệp vụ ở nước ngoài sao? Nghĩ lại Tần Tịch Thần chính là nói chuyện này!</w:t>
      </w:r>
    </w:p>
    <w:p>
      <w:pPr>
        <w:pStyle w:val="BodyText"/>
      </w:pPr>
      <w:r>
        <w:t xml:space="preserve">Trên thực tế cũng là như vậy, Tần Tịch Thần chính là nói chuyện này, ý của cô ấy là nghiệp vụ ở nước ngoài hầu như đã co rút kết thúc rồi, hỏi Lục Thiếu Hoa hành động của bước tiếp theo.</w:t>
      </w:r>
    </w:p>
    <w:p>
      <w:pPr>
        <w:pStyle w:val="BodyText"/>
      </w:pPr>
      <w:r>
        <w:t xml:space="preserve">- Toàn bộ đã kết thúc, những nhân viên nhàn rỗi để bọn họ nghỉ ngơi một tuần, sau đó chuẩn bị quay trở lại phản công.</w:t>
      </w:r>
    </w:p>
    <w:p>
      <w:pPr>
        <w:pStyle w:val="BodyText"/>
      </w:pPr>
      <w:r>
        <w:t xml:space="preserve">Trên mặt Lục Thiếu Hoa cười nhạt, phất tay nói.</w:t>
      </w:r>
    </w:p>
    <w:p>
      <w:pPr>
        <w:pStyle w:val="BodyText"/>
      </w:pPr>
      <w:r>
        <w:t xml:space="preserve">Cái gì gọi là phản công? Đơn giản chính là sau khi co rút lại phản công, đoạt lại thị trường định mứcũng vốn thuộc về mình.</w:t>
      </w:r>
    </w:p>
    <w:p>
      <w:pPr>
        <w:pStyle w:val="BodyText"/>
      </w:pPr>
      <w:r>
        <w:t xml:space="preserve">Đúng vậy, dù sao quyết chiến theo Lục Thiếu Hoa ủng hộ Triều Tiên đi đánh Hàn Quốc, lại đánh Nhật Bản, lại đưa cho đất nước một ngày tiện lợi lớn, có thể nói là chiến tranh ở ba nơi đều dấy lên, thế cục châu Á căng thẳng, tiếp theo cũng nên đến bên Âu Mỹ.</w:t>
      </w:r>
    </w:p>
    <w:p>
      <w:pPr>
        <w:pStyle w:val="BodyText"/>
      </w:pPr>
      <w:r>
        <w:t xml:space="preserve">Khu châu Á sẽ không thể tiếp tục loạn nữa? cùng với cơn lốc tài chính tiến thêm một bước cuốn sạch, bây giờ toàn bộ nền kinh tế của các quốc gia đều chịu sự ảnh hưởng nghiêm trọng, trong thời kì đỉnh cao này, Lục Thiếu Hoa lại rat ay không nghi ngờ gì là cơ hội tốt nhất.</w:t>
      </w:r>
    </w:p>
    <w:p>
      <w:pPr>
        <w:pStyle w:val="BodyText"/>
      </w:pPr>
      <w:r>
        <w:t xml:space="preserve">Trước kia, mỗi lần cơn lốc tài chính, mỗi lần khủng hoảng tiền tệ, mỗi lần khủng hoảng thị trường chứng khoán, Lục Thiếu Hoa đều nhập trước, đợi đến lúc sắp kết thúc lại ra tay, nhưng mấy lần hành động đó không giống hiện tại.</w:t>
      </w:r>
    </w:p>
    <w:p>
      <w:pPr>
        <w:pStyle w:val="BodyText"/>
      </w:pPr>
      <w:r>
        <w:t xml:space="preserve">Trước kia, đều là người ta đánh trận trước, Lục Thiếu Hoa đánh theo ở đằng sau, có thể nói là kiếm tiền cùng người ta, mà lần này lại không giống, lần này hoàn toàn là công ty chủ đạo của tập đoàn Phượng Hoàng dưới cờ Lục Thiếu Hoa, Lục Thiếu Hoa không cần trong lúc cơn lốc tài chính chấm dứt nhanh chóng lại ra tay.</w:t>
      </w:r>
    </w:p>
    <w:p>
      <w:pPr>
        <w:pStyle w:val="BodyText"/>
      </w:pPr>
      <w:r>
        <w:t xml:space="preserve">Đương nhiên, sở dĩ Lục Thiếu Hoa có thể làm như vậy cũng có nguyên nhân, về phần nguyên nhân, vô cùng đơn giản, Lục Thiếu Hoa muốn phản kích, hắn cũng phải phản kích, tuy nhiên do gia tộc Rothschild giở trò quỷ, nó thể hiện một sự yếu ớt.</w:t>
      </w:r>
    </w:p>
    <w:p>
      <w:pPr>
        <w:pStyle w:val="BodyText"/>
      </w:pPr>
      <w:r>
        <w:t xml:space="preserve">Hành động của gia tộc Rothschild từng người một đến, mà Lục Thiếu Hoa luôn phòng thủ, không có bất kì hành động nào, đây không phải là điều mà Lục Thiếu Hoa muốn, phong cách của Lục Thiếu Hoa là phản kích là sự phòng thủ tốt nhất.</w:t>
      </w:r>
    </w:p>
    <w:p>
      <w:pPr>
        <w:pStyle w:val="BodyText"/>
      </w:pPr>
      <w:r>
        <w:t xml:space="preserve">Chủ đạo một lần cơn lốc tài chính, lại từng bước bị gia tộc Rothschild ép sát, Lục Thiếu Hoa đã chịu đủ từ lâu rồi, lúc bắt đầu phản kích đã để diễn biến cơn lốc tài chính bắt đầu dữ dội một chút.</w:t>
      </w:r>
    </w:p>
    <w:p>
      <w:pPr>
        <w:pStyle w:val="BodyText"/>
      </w:pPr>
      <w:r>
        <w:t xml:space="preserve">Nhưng mà, nghe thấy Lục Thiếu Hoa nói như vậy, Tần Tịch Thần cũng hiểu, Lục Thiếu Hoa đang chuẩn bị phản kích, lúc đó cũng không nói nhiều, gật đầu, nói- Em sẽ để người ta làm tốt sự chuẩn bị.</w:t>
      </w:r>
    </w:p>
    <w:p>
      <w:pPr>
        <w:pStyle w:val="BodyText"/>
      </w:pPr>
      <w:r>
        <w:t xml:space="preserve">- Ừ</w:t>
      </w:r>
    </w:p>
    <w:p>
      <w:pPr>
        <w:pStyle w:val="BodyText"/>
      </w:pPr>
      <w:r>
        <w:t xml:space="preserve">Lục Thiếu Hoa cũng gật đầu theo, trầm ngâm một lát, chuyển đề tài- Nghiệp vụ của tập đoàn văn kiện Phượng Hoàng sao rồi? có bị trì hoãn không?</w:t>
      </w:r>
    </w:p>
    <w:p>
      <w:pPr>
        <w:pStyle w:val="BodyText"/>
      </w:pPr>
      <w:r>
        <w:t xml:space="preserve">Thời gian tập đoàn Phượng Hoàng bị phản kích mà một khoảng thời gian rất dài, trong khoảng thời gian này, Lục Thiếu Hoa chỉ chú ý đến tình hình co rút, lại không chú ý đế tình hình kinh doanh của phần mềm Phượng Hoàng, điểm này Lục Thiếu Hoa có chút không làm tròn bổn phận, nhưng không thể trách hắn.</w:t>
      </w:r>
    </w:p>
    <w:p>
      <w:pPr>
        <w:pStyle w:val="BodyText"/>
      </w:pPr>
      <w:r>
        <w:t xml:space="preserve">Đúng vậy, quá nhiều việc, hoàn toàn không thể trách Lục Thiếu Hoa, hắn mỗi ngày đều nghĩ không hết chuyện, tuy rằng không cần dùng đến tay đi làm, nhưng phải động não, có lúc lao động trí óc còn mệt hơn cả lao động chân tay.</w:t>
      </w:r>
    </w:p>
    <w:p>
      <w:pPr>
        <w:pStyle w:val="BodyText"/>
      </w:pPr>
      <w:r>
        <w:t xml:space="preserve">- Tình hình của tập đoàn phần mềm Phượng Hoàng tương đối ổn định, mấy phần mềm đều là sản phẩm đứng đầu thị trường, còn không có ai có từ chối sử dụng bọn chúng, đương nhiên, cũng không thể duy trì thời kì đỉnh điểm, ít nhiều có chút ảnh hưởng là nhất địnHTần Tịch Thần nói thật chút tình hình, sau đó còn không quên nói tình hình một cách tỉ mỉ</w:t>
      </w:r>
    </w:p>
    <w:p>
      <w:pPr>
        <w:pStyle w:val="BodyText"/>
      </w:pPr>
      <w:r>
        <w:t xml:space="preserve">- Phượng Hoàng Tin tức chịu ảnh hưởng lớn nhất, có một số công ty nhân lúc công ty chúng ta tổn thất danh dự, đều ra tay, nói xấu công ty tin tức Phượng Hoàng, làm cho người sử dụng giảm bớt rất nhiều.</w:t>
      </w:r>
    </w:p>
    <w:p>
      <w:pPr>
        <w:pStyle w:val="BodyText"/>
      </w:pPr>
      <w:r>
        <w:t xml:space="preserve">Chưa xong, ngừng lại một chút, Tần Tịch Thần lại tiếp tục nói</w:t>
      </w:r>
    </w:p>
    <w:p>
      <w:pPr>
        <w:pStyle w:val="BodyText"/>
      </w:pPr>
      <w:r>
        <w:t xml:space="preserve">- Nhưng mà, bọn họ muốn chiếm lĩnh bản gốc cần thị trường của chúng ta không dễ như vậy, dẫu sao rất nhiều người sử dụng đều sử dụng rộng khắp phần mềm của chúng ta, muốn thay đổi không dễ dàng như vậy, ít nhất, trong khi người sử dụng của chúng ta chưa phát triển đến một độ cao nhất định, sẽ không có người suy xét đến việc đổi sản phẩm đâu.</w:t>
      </w:r>
    </w:p>
    <w:p>
      <w:pPr>
        <w:pStyle w:val="BodyText"/>
      </w:pPr>
      <w:r>
        <w:t xml:space="preserve">Như Tần Tịch Thần nghe nói, muốn đổi sản phẩm, nói dễ vậy sao, ít nhất, công nhân nghiệp vụ của một công ty đều sử dụng QQ của Phượng Hoàng tiến hành liên lạc, trong khi khách hàng của bọn họ không đổi phần mềm liên lạc, người đó sẽ không thay đổi.</w:t>
      </w:r>
    </w:p>
    <w:p>
      <w:pPr>
        <w:pStyle w:val="BodyText"/>
      </w:pPr>
      <w:r>
        <w:t xml:space="preserve">Mà những khách hàng đó lại có mấy người đổi sản phẩm, chỉ cần không phải là quy mô lớn, thay đổi, vậy thì khách hàng sử dụng QQ của Phượng Hoàng sẽ không chuyển biến một trăm tám mươi độ, cứ chuyển mà giảm bớt người sử dụng.</w:t>
      </w:r>
    </w:p>
    <w:p>
      <w:pPr>
        <w:pStyle w:val="BodyText"/>
      </w:pPr>
      <w:r>
        <w:t xml:space="preserve">Chỉ cần không xuất hiện tình huống đó, vậy thì phần mềm mà những công ty khác đưa ra muốn chiếm lĩnh thị trường, vậy thì không dễ dàng, có một số cuối cùng chỉ có thể rời khỏi internet nói chuyện phiếm bằng nhóm phần mềm này.</w:t>
      </w:r>
    </w:p>
    <w:p>
      <w:pPr>
        <w:pStyle w:val="BodyText"/>
      </w:pPr>
      <w:r>
        <w:t xml:space="preserve">Sự thật là có ví dụ rõ ràng, ở Trung Quốc, có rất nhiều phần mềm nói chuyện, ví dụ như bong bóng của NetEase, còn có mạng nói E, đến 51 cầu vồng. Những bộ này là ví dụ điển hình, lúc bọn chúng vừa ra, thế rất mãnh liệt, nhưng mà cuối cùng không phải xám xith rút lui cạnh tranh, QQ vẫn tồn tại mạnh nhất.</w:t>
      </w:r>
    </w:p>
    <w:p>
      <w:pPr>
        <w:pStyle w:val="BodyText"/>
      </w:pPr>
      <w:r>
        <w:t xml:space="preserve">Mà sở dĩ QQ có thể làm lớn mạnh, nguyên nhân là khách hàng của bọn họ nhiều, người sử dụng nhiều, người ta sẽ không dễ dàng thay đổi, vậy thì những sản phẩm đó muốn chiếm lĩnh thị trường hẳn không dễ, ờ, không phải là không dễ, mà là căn bản không có cơ hội.</w:t>
      </w:r>
    </w:p>
    <w:p>
      <w:pPr>
        <w:pStyle w:val="BodyText"/>
      </w:pPr>
      <w:r>
        <w:t xml:space="preserve">- Loại tình huống này là bình thường, kiếp trước, đã từng xuất hiện những loại này, nhưng kết quả cuối cùng vẫn như vậy, chỉ cần quy mô lớn không giảm bớt, thì không saOCuối cùng Lục Thiếu Hoa đã đưa ra kết luận.</w:t>
      </w:r>
    </w:p>
    <w:p>
      <w:pPr>
        <w:pStyle w:val="BodyText"/>
      </w:pPr>
      <w:r>
        <w:t xml:space="preserve">Tần Tịch Thần biết hắn là nhân sĩ tái sinh, có một số chuyện, Lục Thiếu Hoa cũng không giấu diếm nhiều, rất thẳng thắn ngay thẳng.</w:t>
      </w:r>
    </w:p>
    <w:p>
      <w:pPr>
        <w:pStyle w:val="BodyText"/>
      </w:pPr>
      <w:r>
        <w:t xml:space="preserve">-……….</w:t>
      </w:r>
    </w:p>
    <w:p>
      <w:pPr>
        <w:pStyle w:val="BodyText"/>
      </w:pPr>
      <w:r>
        <w:t xml:space="preserve">Tần Tịch Thần chưa mở miệng, tuy nhiên cô lại gật đầu, thể hiện rằng cô có thể hiểu.</w:t>
      </w:r>
    </w:p>
    <w:p>
      <w:pPr>
        <w:pStyle w:val="BodyText"/>
      </w:pPr>
      <w:r>
        <w:t xml:space="preserve">Nghe Tần Tịch Thần nói biết được một số tình hình của tập đoàn Phượng Hoàng, Lục Thiếu Hoa đã hoàn toàn yên tâm, cũng không còn gì để nói, đã ăn cơm trưa từ lâu, đợi Tần Tịch Thần trở về tập đoàn đi làm, Lục Thiếu Hoa mới ra ngoài, mau chóng đến chỗ tổng chỉ huy.</w:t>
      </w:r>
    </w:p>
    <w:p>
      <w:pPr>
        <w:pStyle w:val="BodyText"/>
      </w:pPr>
      <w:r>
        <w:t xml:space="preserve">Sự chênh lệch giờ giấc ở Hồng Kông và Hàn Quốc cũng không phải là rất nhiều, có thể nói thời gian dường như là giống nhau, sự chênh lệch giờ giấc cũng mấy giây nhiều lắm là mấy phút, bây giờ khi buổi trưa vừa qua, cách thời gian mở phiên giao dịch của thị trường chứng khoán của Hàn Quốc còn sớm.</w:t>
      </w:r>
    </w:p>
    <w:p>
      <w:pPr>
        <w:pStyle w:val="BodyText"/>
      </w:pPr>
      <w:r>
        <w:t xml:space="preserve">Lục Thiếu Hoa vốn dĩ có thể đến muộn hơn, nhưng suy nghĩ đến lần này qua đi là chuyện của Nhật Bản, mà không phải nói chuyện của Hàn Quốc, Lục Thiếu Hoa liền cảm thất qua sớm một chút là tốt, như vậy dễ dàng nói chuyện.</w:t>
      </w:r>
    </w:p>
    <w:p>
      <w:pPr>
        <w:pStyle w:val="BodyText"/>
      </w:pPr>
      <w:r>
        <w:t xml:space="preserve">Mau chóng tới sở chỉ huy, đám người Lưu Minh Chương vốn dĩ tính nghỉ trưa, nhưng mà bọn họ đang xem truyền hình trực tiếp về cuộc chiến, quên mất nghỉ ngơi, tinh thần sáng láng ngồi trên sô pha, nhân dịp bà xã của Lưu Minh Chương đi nghỉ, nhàn nhã hút điếu thuốc.</w:t>
      </w:r>
    </w:p>
    <w:p>
      <w:pPr>
        <w:pStyle w:val="BodyText"/>
      </w:pPr>
      <w:r>
        <w:t xml:space="preserve">Không thể không nói, một người con trai luôn có hứng thú với chiến tranh, giống như bây giờ, Triều Tiên và Hàn Quốc nổ ra chiến tranh, vậy thì không có thời gian nghỉ trưa, Triều Tiên đang tranh thủ thời gian, buổi trưa cũng tiếp tục ném bom xâm lược.</w:t>
      </w:r>
    </w:p>
    <w:p>
      <w:pPr>
        <w:pStyle w:val="BodyText"/>
      </w:pPr>
      <w:r>
        <w:t xml:space="preserve">Nếu không có thời gian nghỉ trưa, vậy thì giống loại vệ tinh trực tiếp này. Cảnh Chiến tranh truyền hình trực tiếp cũng không thể bỏ qua, lúc Lý Thượng Khuê rời đi là lúc xấc định địa điểm đặt tọa độ địa lý, màn ảnh không ngừng thay đổi, khiến bọn Lưu Minh Chương có thể quan sát chiến tranh giữa Triều Tiên và Hàn Quốc một cách trực quan, nhưng chân tướng truyền hình trực tiếp.</w:t>
      </w:r>
    </w:p>
    <w:p>
      <w:pPr>
        <w:pStyle w:val="BodyText"/>
      </w:pPr>
      <w:r>
        <w:t xml:space="preserve">Nhìn thấy Lục Thiếu Hoa tiến vào, bọn Lưu Minh Chương sửng sốt, hơi bất ngờ, dựa vào sự hiểu biết của bọn họ về Lục Thiếu Hoa, biết nếu như hắn đến giám sát chiến tranh là điều không thể, mà nếu như đến xem chiến tranh của hai nước, càng không thể nào, bởi vì Lục Thiếu Hoa có thể khởi động vệ tinh thiên nhãn số một và các camera quan sát khác bất cứ lúc nàO</w:t>
      </w:r>
    </w:p>
    <w:p>
      <w:pPr>
        <w:pStyle w:val="BodyText"/>
      </w:pPr>
      <w:r>
        <w:t xml:space="preserve">Như vậy Lục Thiếu Hoa đến làm gì chứ?</w:t>
      </w:r>
    </w:p>
    <w:p>
      <w:pPr>
        <w:pStyle w:val="BodyText"/>
      </w:pPr>
      <w:r>
        <w:t xml:space="preserve">Thắc mắc? Mấy người bọn Lưu Minh Chương đều viết chữ thắc mắc lên trán.</w:t>
      </w:r>
    </w:p>
    <w:p>
      <w:pPr>
        <w:pStyle w:val="BodyText"/>
      </w:pPr>
      <w:r>
        <w:t xml:space="preserve">Tuy nhiên rất nhanh, bọn họ liền ý thức được, Lục Thiếu Hoa đến, là mang theo chuyện lớn đến, bởi vì Lục Thiếu Hoa vừa vào cửa, liền tắt máy biểu hiện, tắt hết điện, không để bọn họ xem cuộc chiến tranh giữa hai nước nữa.</w:t>
      </w:r>
    </w:p>
    <w:p>
      <w:pPr>
        <w:pStyle w:val="BodyText"/>
      </w:pPr>
      <w:r>
        <w:t xml:space="preserve">Vỗ tay, thu hút sự ảnh hưởng của mọi người, vẻ mặt của Lục Thiếu Hoa lạnh lung, một lúc lâu sau mới noi- Tôi chỉ có mục tiêu!!</w:t>
      </w:r>
    </w:p>
    <w:p>
      <w:pPr>
        <w:pStyle w:val="BodyText"/>
      </w:pPr>
      <w:r>
        <w:t xml:space="preserve">Đúng vậy, Lục Thiếu Hoa mở miệng không nói vào trọng điểm, nhưng dường như đã thể hiện hắn đến vì chuyện gì.</w:t>
      </w:r>
    </w:p>
    <w:p>
      <w:pPr>
        <w:pStyle w:val="BodyText"/>
      </w:pPr>
      <w:r>
        <w:t xml:space="preserve">Câu nói này của Lục Thiếu Hoa còn thu hút hơn là vỗ tay trước đó, thấy đấy, cho dù là Lưu Minh Chương hay là Lý Vân Thanh, cũng hoặc là Lý Tông Ân và Lâm Nghi, đều nhìn về hướng Lục Thiếu Hoa, sau đó lẳng lặng đợi chờ câu tiếp theo của Lục Thiếu Hoa.</w:t>
      </w:r>
    </w:p>
    <w:p>
      <w:pPr>
        <w:pStyle w:val="BodyText"/>
      </w:pPr>
      <w:r>
        <w:t xml:space="preserve">Rất nhanh, Lục Thiếu Hoa liền đưa ra câu tiếp theO- Nhật Bản chính là mục tiêu lần này của tôi, Nhật Bản rất quá đáng, lần trước đã tổn thất mấy chiến thuyền hạt nhân, bọn họ còn không co rút lại, lại còn dự định cử người chặn đường lui của Triều Tiên, trợ giúp cho Hàn Quốc.</w:t>
      </w:r>
    </w:p>
    <w:p>
      <w:pPr>
        <w:pStyle w:val="BodyText"/>
      </w:pPr>
      <w:r>
        <w:t xml:space="preserve">- Bọn họ muốn tìm cái chếTLưu Minh Chương sẽ không khách sáo với Nhật Bản, mỗi lần nghe thấy nói đến chuyện của Nhật Bản, Lưu Minh Chương đều sẽ không nói cái khác, chỉ một câu bọn họ đang tìm cái chết.</w:t>
      </w:r>
    </w:p>
    <w:p>
      <w:pPr>
        <w:pStyle w:val="BodyText"/>
      </w:pPr>
      <w:r>
        <w:t xml:space="preserve">Lẫn này cũng như vậy, có thể thấy Lưu Minh Chương giận như thế nào, mà trên thực tế, Lưu Minh Chương cũng thực sự giận dữ</w:t>
      </w:r>
    </w:p>
    <w:p>
      <w:pPr>
        <w:pStyle w:val="BodyText"/>
      </w:pPr>
      <w:r>
        <w:t xml:space="preserve">- Làm đi, dù sao Nhật Bản rất có tiền, đợi chúng ta xong việc bên này, vừa đúng lúc có số tiền lớn, ra tay với Nhật Bản.</w:t>
      </w:r>
    </w:p>
    <w:p>
      <w:pPr>
        <w:pStyle w:val="BodyText"/>
      </w:pPr>
      <w:r>
        <w:t xml:space="preserve">Trong một thời gian rất ngắn, Lưu Minh Chương đã nghĩ xong con đường tiếp theo nên đi như thế nào, mà khi xong việc Hàn Quốc bên này, đem tất cả số tiền đổ vào Nhật Bản, không nghi ngờ gì là phương pháp tốt nhất.</w:t>
      </w:r>
    </w:p>
    <w:p>
      <w:pPr>
        <w:pStyle w:val="BodyText"/>
      </w:pPr>
      <w:r>
        <w:t xml:space="preserve">Cướp của Hàn Quốc, thêm vào đó số tiền ban đầu, toàn bộ ghép lại cũng không phải là số nhỏ, tuy rằng thu mua công ty điện tử có thể tiêu một khoản tiền, nhưng căn bản không ảnh hưởng đến lúc ban đầu.</w:t>
      </w:r>
    </w:p>
    <w:p>
      <w:pPr>
        <w:pStyle w:val="BodyText"/>
      </w:pPr>
      <w:r>
        <w:t xml:space="preserve">Số tiền lớn như vậy ném vào thị trường chứng khoán, hơn nữa vốn dĩ bố cục một khoản tiền lớn, hai số tiền, một từ ngoài nhập vào, một từ trong tấn công ra, trong ứng ngoài hợp, vậy thì uy lực không nhỏ.</w:t>
      </w:r>
    </w:p>
    <w:p>
      <w:pPr>
        <w:pStyle w:val="BodyText"/>
      </w:pPr>
      <w:r>
        <w:t xml:space="preserve">Có thể đoán được, tình hình kinh tế hiện tại của Nhật Bản, đã bị bọn Lưu Minh Chương làm như vậy, ước chừng một Nhật Bản nhỏ nhoi cũng phải xong đời, mà nếu như Lục Thiếu Hoa lại cử người xử lý quân đội của bọn họ, vậy thì ảnh hưởng sẽ càng lớn, hệ thống nền kinh tế của tiểu Nhật Bản sụp đổ đã là kết cục.</w:t>
      </w:r>
    </w:p>
    <w:p>
      <w:pPr>
        <w:pStyle w:val="BodyText"/>
      </w:pPr>
      <w:r>
        <w:t xml:space="preserve">Cũng không chỉ như vậy, Lục Thiếu Hoa không chỉ dự định xử lý quân đội của Nhật Bản, còn dự định ngầm giết những nhân vật quan trọng của chính phủ Nhật Bản, như vậy, Nhật Bản hoàn toàn xong đời, mà trong lúc này, quân đội Trung Quốc đã tiến vào, triển khai trấn áp máu tanh, tiểu Nhật Bản sắp đổi tên rồi, trở thành một tỉnh của Trung Quốc.</w:t>
      </w:r>
    </w:p>
    <w:p>
      <w:pPr>
        <w:pStyle w:val="BodyText"/>
      </w:pPr>
      <w:r>
        <w:t xml:space="preserve">- Làm thì chắc chắn phải làm, chỉ có điều làm như thế nào, làm đến mức nào, cần suy tính một chúTLục Thiếu Hoa lên tiếng, nhưng vẫn chưa kết thúc, ngừng lại một chút, Lục Thiếu Hoa chuyển chủ đề, lại nói- Tôi đã liên hệ với tầng lớp cao của quốc gia, muốn để Nhật Bản trở thành một phần của Trung Quốc, chỉ có điều tầng lớp cao lại chưa đưa ra câu trả lời, ước chừng đang họp.</w:t>
      </w:r>
    </w:p>
    <w:p>
      <w:pPr>
        <w:pStyle w:val="BodyText"/>
      </w:pPr>
      <w:r>
        <w:t xml:space="preserve">Khiến Nhật Bản trở thành một phần trên bản đồ của Trung Quốc, đây vốn dĩ là chuyện cơ mật, nhưng mà lúc Lục Thiếu Hoa đang đối mặt với bọn Lưu Minh Chương, cũng không có gì phải giấu diếm, tự nhiên cũng sẽ nói ra.</w:t>
      </w:r>
    </w:p>
    <w:p>
      <w:pPr>
        <w:pStyle w:val="BodyText"/>
      </w:pPr>
      <w:r>
        <w:t xml:space="preserve">Đương nhiên, bên trong này là chuyện chứa đầy hàm ý, chủ yếu vẫn là Lục Thiếu Hoa muốn thể hiện hành động của hắn là phải để Lục Thiếu Hoa tấn công ra sao, để tiêu diệt Nhật Bản, đây chính là ý Lục Thiếu Hoa muốn biểu đạt.</w:t>
      </w:r>
    </w:p>
    <w:p>
      <w:pPr>
        <w:pStyle w:val="BodyText"/>
      </w:pPr>
      <w:r>
        <w:t xml:space="preserve">Để Nhật Bản trở thành một phần của bản đồ Trung Quốc, tự nhiên cũng là ý tiêu diệt đất nước, nhưng mà, tuy rằng Lục Thiếu Hoa không thể hiện quá rõ ràng, nhưng vì sự thông minh tài trí của bọn Lục Thiếu Hoa, nghe ra là không có vấn đề gì.</w:t>
      </w:r>
    </w:p>
    <w:p>
      <w:pPr>
        <w:pStyle w:val="BodyText"/>
      </w:pPr>
      <w:r>
        <w:t xml:space="preserve">Nhưng mà, điều khiến Lục Thiếu Hoa không ngờ đến là, sự phản ứng của bọn Lưu Minh Chương quá lớn, lớn đến mức Lục Thiếu Hoa không thể tưởng tượng được.</w:t>
      </w:r>
    </w:p>
    <w:p>
      <w:pPr>
        <w:pStyle w:val="BodyText"/>
      </w:pPr>
      <w:r>
        <w:t xml:space="preserve">- Thật sao?</w:t>
      </w:r>
    </w:p>
    <w:p>
      <w:pPr>
        <w:pStyle w:val="BodyText"/>
      </w:pPr>
      <w:r>
        <w:t xml:space="preserve">Đầu tiên là Lưu Minh Chương có chút nghi vấn không tin, sau đó ngồi bên cạnh Lục Thiếu Hoa, hai tay nắm chặt lấy tay của Lục Thiếu Hoa, nếu như là người không nắm rõ tình huống, còn cho rằng hai người là đồng tính luyến ái.</w:t>
      </w:r>
    </w:p>
    <w:p>
      <w:pPr>
        <w:pStyle w:val="BodyText"/>
      </w:pPr>
      <w:r>
        <w:t xml:space="preserve">Lục Thiếu Hoa một trận mắc ói, lập tức thoát khỏi ‘ nanh vuốt ma quỷ ‘ của Lưu Minh Chương.</w:t>
      </w:r>
    </w:p>
    <w:p>
      <w:pPr>
        <w:pStyle w:val="BodyText"/>
      </w:pPr>
      <w:r>
        <w:t xml:space="preserve">Phản ứng của Lưu Minh Chương tất nhiên lớn một chút, nhưng sao không phải là phản ứng bình thường chứ? Đúng vậy, theo Lưu Minh Chương nghĩ, đó chính là phản ứng tự nhiên, bởi vì là một người Trung Quốc, lúc nghe thấy tin này, sẽ có phản ứng như thế là bình thường.</w:t>
      </w:r>
    </w:p>
    <w:p>
      <w:pPr>
        <w:pStyle w:val="BodyText"/>
      </w:pPr>
      <w:r>
        <w:t xml:space="preserve">Nếu như không có phản ứng kịch liệt như vậy, mới là cổ quái, nói người đó hoặc là máu lạnh, hoặc là không có lòng yêu nước.</w:t>
      </w:r>
    </w:p>
    <w:p>
      <w:pPr>
        <w:pStyle w:val="BodyText"/>
      </w:pPr>
      <w:r>
        <w:t xml:space="preserve">Trung Quốc bị Nhật Bản ức hiếp, bây giờ có cơ hội báo thù, và vô cùng mạnh mẽ tiêu diệt nước hắn, lại nhét vào phạm vi thống trị của Trung Quốc, đây chẳng phải đáng vui mừng sao? Không đáng hưng phấn tự đáy lòng sao?</w:t>
      </w:r>
    </w:p>
    <w:p>
      <w:pPr>
        <w:pStyle w:val="BodyText"/>
      </w:pPr>
      <w:r>
        <w:t xml:space="preserve">Tuy nhiên phải nói lại, phản ứng của Lưu Minh Chương có chút khoa trương, nhưng trong phạm vi lý giải, lại là phản ứng của bọn Lý Vân Thanh không coi là bình thường, tất cả đôi mắt đều nhìn Lục Thiếu Hoa, dường như muốn nhìn ra trên mặt Lục Thiếu Hoa tin tức này có chính thức hay không.</w:t>
      </w:r>
    </w:p>
    <w:p>
      <w:pPr>
        <w:pStyle w:val="BodyText"/>
      </w:pPr>
      <w:r>
        <w:t xml:space="preserve">Lần này Lục Thiếu Hoa không thể hiện ra vẻ huyền bí, càng không biểu hiện ra vẻ trầm tĩnh như nước, mà mỉm cười như bình thường, sau đó còn khẽ gật đầu, thể hiện tin tức hắn nói là thật.</w:t>
      </w:r>
    </w:p>
    <w:p>
      <w:pPr>
        <w:pStyle w:val="BodyText"/>
      </w:pPr>
      <w:r>
        <w:t xml:space="preserve">- Tốt quá! Nhật Bản thành của ta, Lâm Nghị suýt nữa không nhảy dựng lêN</w:t>
      </w:r>
    </w:p>
    <w:p>
      <w:pPr>
        <w:pStyle w:val="BodyText"/>
      </w:pPr>
      <w:r>
        <w:t xml:space="preserve">Nhưng, Lâm Nghị rất nhanh liền ngừng lời, bởi vì trong lúc này, Lý Vân Thanh khẽ kéo góc áo hắn, đợi ánh mắt Lâm Nghị nhìn, dùng ánh mắt ra hiệu một chút.</w:t>
      </w:r>
    </w:p>
    <w:p>
      <w:pPr>
        <w:pStyle w:val="BodyText"/>
      </w:pPr>
      <w:r>
        <w:t xml:space="preserve">Lý Vân Thanh ra hiệu cái gì chứ?</w:t>
      </w:r>
    </w:p>
    <w:p>
      <w:pPr>
        <w:pStyle w:val="BodyText"/>
      </w:pPr>
      <w:r>
        <w:t xml:space="preserve">Đương nhiên là ra hiệu cho Lý Tông Ân rồi</w:t>
      </w:r>
    </w:p>
    <w:p>
      <w:pPr>
        <w:pStyle w:val="BodyText"/>
      </w:pPr>
      <w:r>
        <w:t xml:space="preserve">Dẫu sao Lý Tông Ân một nửa là dòng máu của người Nhật, là một nửa người Trung Quốc một nửa người Nhật, trong lúc này không nghi ngờ gì là không tự nhiên nhất, đất nước của mình sắp trở thành của người ta, đây là chuyện rất buồn.</w:t>
      </w:r>
    </w:p>
    <w:p>
      <w:pPr>
        <w:pStyle w:val="BodyText"/>
      </w:pPr>
      <w:r>
        <w:t xml:space="preserve">Nhưng mà, khiến mọi người mở rộng tầm mắt là, Lý Tông Ân không ngờ lại cười, mà cười một cách vui vẻ, nói- Sau này không thể nói tôi bị trộn máu rồi.</w:t>
      </w:r>
    </w:p>
    <w:p>
      <w:pPr>
        <w:pStyle w:val="BodyText"/>
      </w:pPr>
      <w:r>
        <w:t xml:space="preserve">Nói đến đây cũng có đạo lý, chỉ cần Nhật trở thành một phần của Trung Quốc, vậy thì sau này thực sự không ai dám nói Lý Tông Ân là trộn máu nữa, mà nói hắn là người Trung Quốc, lẽ nào không phải sao? Chỉ có một Trung Quốc, Lý Tông Ân vốn là một nửa dòng máu Nhật Bản, một nửa dòng máu Trung Quốc, sau này trở thành một người Trung Quốc chính tông.</w:t>
      </w:r>
    </w:p>
    <w:p>
      <w:pPr>
        <w:pStyle w:val="BodyText"/>
      </w:pPr>
      <w:r>
        <w:t xml:space="preserve">Đối với cái này, cho dù là Lục Thiếu Hoa hay là Lưu Minh Chương, đều sửng sốt, sau đó ý thức được dường như là như vậy, đều cười, Lưu Minh Chương lên tiếng nói- Dường như vẫn thực sự là như vậy.</w:t>
      </w:r>
    </w:p>
    <w:p>
      <w:pPr>
        <w:pStyle w:val="BodyText"/>
      </w:pPr>
      <w:r>
        <w:t xml:space="preserve">- Cái gì gọi là thực sự là như vậy, chính là như vậy,</w:t>
      </w:r>
    </w:p>
    <w:p>
      <w:pPr>
        <w:pStyle w:val="BodyText"/>
      </w:pPr>
      <w:r>
        <w:t xml:space="preserve">Lục Thiếu Hoa cười, suýt nữa gõ vào đầu Lưu Minh Chương. Tuy nhiên, lúc lời nói vừa rơi xuống, Lục Thiếu Hoa chỉ dừng lại một chút, lại tiếp tục nói- - Được rồi, những chuyện khác tạm thời gác sang một bên, tiếp theo chúng ta nói đến vấn đề làm thế nào thao tác.</w:t>
      </w:r>
    </w:p>
    <w:p>
      <w:pPr>
        <w:pStyle w:val="BodyText"/>
      </w:pPr>
      <w:r>
        <w:t xml:space="preserve">- Tôi nói vài câu trướCLý Tông Ân giơ tay trước, nói- Bên Nhật Bản là tôi phụ trách, tôi tương đối hiểu tình hình bên đó, có thể nói, tiền vốn chúng ta bố trí đã đủ dầy đặc rồi, muốn bố chí nữa cũng có thể, nhưng mà, điều kiện tiền đề là ném đi hệ thống kinh tế của nhật bản một cách triệt để.</w:t>
      </w:r>
    </w:p>
    <w:p>
      <w:pPr>
        <w:pStyle w:val="BodyText"/>
      </w:pPr>
      <w:r>
        <w:t xml:space="preserve">Ý của Lý Tông Ân rất đơn giản, đó chính là bản thân sắp xếp đã dủ dày đặc rồi, nếu như sắp xếp nữa, vậy chính là ném đi hệ thống kinh tế Nhật Bản vì mục tiêu.</w:t>
      </w:r>
    </w:p>
    <w:p>
      <w:pPr>
        <w:pStyle w:val="BodyText"/>
      </w:pPr>
      <w:r>
        <w:t xml:space="preserve">Lại lo lắng nữa, Nhật Bản sắp biến thành một phần lãnh thổ của Trung Quốc, trong lúc này, vét sạch Nhật Bản, giao cho Trung Quốc một Nhật Bản không xác, có phải là có chút không thể nào nói nổi?</w:t>
      </w:r>
    </w:p>
    <w:p>
      <w:pPr>
        <w:pStyle w:val="Compact"/>
      </w:pPr>
      <w:r>
        <w:t xml:space="preserve">Vấn đề này chắc chắn đáng tìm tòi nghiên cứu.</w:t>
      </w:r>
      <w:r>
        <w:br w:type="textWrapping"/>
      </w:r>
      <w:r>
        <w:br w:type="textWrapping"/>
      </w:r>
    </w:p>
    <w:p>
      <w:pPr>
        <w:pStyle w:val="Heading2"/>
      </w:pPr>
      <w:bookmarkStart w:id="1184" w:name="chương-1187-thu-lưới-trước-thời-hạn"/>
      <w:bookmarkEnd w:id="1184"/>
      <w:r>
        <w:t xml:space="preserve">1162. Chương 1187: Thu Lưới Trước Thời Hạn</w:t>
      </w:r>
    </w:p>
    <w:p>
      <w:pPr>
        <w:pStyle w:val="Compact"/>
      </w:pPr>
      <w:r>
        <w:br w:type="textWrapping"/>
      </w:r>
      <w:r>
        <w:br w:type="textWrapping"/>
      </w:r>
    </w:p>
    <w:p>
      <w:pPr>
        <w:pStyle w:val="BodyText"/>
      </w:pPr>
      <w:r>
        <w:t xml:space="preserve">Tất cả của cải của Nhật Bản đều đã vơ vét sạch, sau đó mới giao cho Trung Quốc, xét về tình cảm thì việc này dường như có chút gì hơi quá, nhưng có thật sự là như vậy không?</w:t>
      </w:r>
    </w:p>
    <w:p>
      <w:pPr>
        <w:pStyle w:val="BodyText"/>
      </w:pPr>
      <w:r>
        <w:t xml:space="preserve">Lục Thiếu Hoa cũng không cho rằng như vậy, hắn đang nhớ lại khi hắn lợi dụng lực lượng vũ trang của căn cứ Hổ Gầm để tấn công Nhật Bản, khiến cho Nhât Bản biến thành một nước không có quân đội, thành một nước không có chính phủ, cũng có thể nói là tạo cơ sở để cho quân đội của Trung Quốc tiến vào.</w:t>
      </w:r>
    </w:p>
    <w:p>
      <w:pPr>
        <w:pStyle w:val="BodyText"/>
      </w:pPr>
      <w:r>
        <w:t xml:space="preserve">Nói một cách khác, chính phủ Trung Quốc nếu quyết định ra tay với Nhật Bản, như thế chỉ cần đem quân đội qua đàn áp, gây áp lực cho người dân Nhật Bản, sau đó khôi phục lại nền chính trị của Nhật Bản cũng chính là tiếp quản một nền chính trị mới, mà lại không tốn nhiều công sức để tạo ra.</w:t>
      </w:r>
    </w:p>
    <w:p>
      <w:pPr>
        <w:pStyle w:val="BodyText"/>
      </w:pPr>
      <w:r>
        <w:t xml:space="preserve">Mà trước đây Lục Thiếu Hoa làm nhiều như vậy, lợi ích thu được dường như cũng chỉ đến thế, cho dù nền công nghiệp của Nhật Bản rất là phát triển, một khi tiếp quản toàn bộ nền kinh tế chính trị của Nhật Bản, như vậy nền công nghiệp của Trung Quốc cũng theo đó mà tăng lên một bậc, đây vốn sẽ là một việc cực kỳ tốt đẹp.</w:t>
      </w:r>
    </w:p>
    <w:p>
      <w:pPr>
        <w:pStyle w:val="BodyText"/>
      </w:pPr>
      <w:r>
        <w:t xml:space="preserve">Tình hình này xem ra, chính phủ Trung Quốc có lợi thế rất lớn, cho dù Lục Thiếu Hoa dành cho Nhật Bản một chỗ trống, cũng là một việc rất có lợi thế, cho nên, khi Lục Thiếu Hoa ra tay cũng không phải suy xét nhiều đến việc này.</w:t>
      </w:r>
    </w:p>
    <w:p>
      <w:pPr>
        <w:pStyle w:val="BodyText"/>
      </w:pPr>
      <w:r>
        <w:t xml:space="preserve">Khi vội vàng đến sở chỉ huy, Lục Thiếu Hoa cũng đã suy nghĩ rất kỹ, cho nên khi xảy ra vấn đề này, Lục Thiếu Hoa ngay cả cân nhắc cũng không nói.</w:t>
      </w:r>
    </w:p>
    <w:p>
      <w:pPr>
        <w:pStyle w:val="BodyText"/>
      </w:pPr>
      <w:r>
        <w:t xml:space="preserve">- Vấn đề này không cần phải suy xét, chúng ta đưa Nhật Bản nhỏ bé vào trên bản đồ của Trung Quốc là được rồi, xưa nay tôi không thích buôn bán bị lỗ vốn, lần này cũng vậy, không thích bị thâm hụt vốn.</w:t>
      </w:r>
    </w:p>
    <w:p>
      <w:pPr>
        <w:pStyle w:val="BodyText"/>
      </w:pPr>
      <w:r>
        <w:t xml:space="preserve">Ý tứ của Lục Thiếu Hoa rất rõ ràng, hắn sẽ không làm việc gì mà không có báo đáp, lần này cũng vậy, không muốn thâm hụt tiền vốn.</w:t>
      </w:r>
    </w:p>
    <w:p>
      <w:pPr>
        <w:pStyle w:val="BodyText"/>
      </w:pPr>
      <w:r>
        <w:t xml:space="preserve">- Nếu đã như vậy, thì không còn điều gì nữa phải băn khoăn.</w:t>
      </w:r>
    </w:p>
    <w:p>
      <w:pPr>
        <w:pStyle w:val="BodyText"/>
      </w:pPr>
      <w:r>
        <w:t xml:space="preserve">Lý Tông Ân lên tiếng, sau đó lại chuyển sang vấn đề khác:</w:t>
      </w:r>
    </w:p>
    <w:p>
      <w:pPr>
        <w:pStyle w:val="BodyText"/>
      </w:pPr>
      <w:r>
        <w:t xml:space="preserve">- Theo ước tính sơ bộ của tôi, lợi ích thu được từ nước Hàn Quốc có thể đạt đến con số trên 80 tỷ USD, mà đây là con số đã được giữ lại, có khả năng sẽ sinh lời, hay chúng ta lấy 80 tỷ USD ra tính kế hoạch đi</w:t>
      </w:r>
    </w:p>
    <w:p>
      <w:pPr>
        <w:pStyle w:val="BodyText"/>
      </w:pPr>
      <w:r>
        <w:t xml:space="preserve">80 tỷ USD bỏ vào 35 tỷ USD đầu tư cho Nhật Bản, tổng số đạt được 105 tỷ USD, đây là một con số cực lớn, cũng may là nền kinh tế của Nhật Bản cũng tương đối phát triển, nhưng có thể rót vào một lượng tiền như vậy.</w:t>
      </w:r>
    </w:p>
    <w:p>
      <w:pPr>
        <w:pStyle w:val="BodyText"/>
      </w:pPr>
      <w:r>
        <w:t xml:space="preserve">Lý Tông Ân lại bổ sung thêm một câu.</w:t>
      </w:r>
    </w:p>
    <w:p>
      <w:pPr>
        <w:pStyle w:val="BodyText"/>
      </w:pPr>
      <w:r>
        <w:t xml:space="preserve">Tuân thủ theo dự định, đúng vậy, chỉ là tuân thủ theo dự định mà thôi, 105 tỷ USD là tối thiểu, tiếp theo là sẽ xuất ra một lượng tiền càng lớn, có khả năng vượt quá 110 tỷ USD hoặc cũng có thể là 120 tỷ USD.</w:t>
      </w:r>
    </w:p>
    <w:p>
      <w:pPr>
        <w:pStyle w:val="BodyText"/>
      </w:pPr>
      <w:r>
        <w:t xml:space="preserve">- Nếu đổi thành Nhật Bản của trước kia, tăng gấp đôi là không có vấn đề gì, nhưng Nhật Bản hiện nay không được nữa rồi, sau khi trải qua một cơn khủng hoảng tài chính, kinh tế của Nhật Bản giảm xuống ít nhất là ba phần, có 100 tỷ USD thì cũng không phải là nhiều lắm.</w:t>
      </w:r>
    </w:p>
    <w:p>
      <w:pPr>
        <w:pStyle w:val="BodyText"/>
      </w:pPr>
      <w:r>
        <w:t xml:space="preserve">Lưu Minh Chương cũng tiếp lời nói.</w:t>
      </w:r>
    </w:p>
    <w:p>
      <w:pPr>
        <w:pStyle w:val="BodyText"/>
      </w:pPr>
      <w:r>
        <w:t xml:space="preserve">Bây giờ tuy rằng là phải phá tan hệ thống kinh tế của Nhật Bản, từ đó cũng kiếm được một mớ tiền, nhưng dù sao sức chịu đựng cũng có giới hạn, rót tài chính vào quá nhiều, có khả năng thu hồi lại hay không, cho nên, khi bỏ vốn vào đầu tư, cũng phải cân nhắc đến vấn đề này.</w:t>
      </w:r>
    </w:p>
    <w:p>
      <w:pPr>
        <w:pStyle w:val="BodyText"/>
      </w:pPr>
      <w:r>
        <w:t xml:space="preserve">Mà cũng rất hiển nhiên, sức chịu đựng của Nhật Bản hiện nay cũng có giới hạn, cho dù việc mua bán này không sợ bị thiệt thòi, nhưng cũng không thể không có những việc tùy tiện bậy bạ xảy ra, cũng chính là thu được lợi ích lớn nhất.</w:t>
      </w:r>
    </w:p>
    <w:p>
      <w:pPr>
        <w:pStyle w:val="BodyText"/>
      </w:pPr>
      <w:r>
        <w:t xml:space="preserve">- Ừ.</w:t>
      </w:r>
    </w:p>
    <w:p>
      <w:pPr>
        <w:pStyle w:val="BodyText"/>
      </w:pPr>
      <w:r>
        <w:t xml:space="preserve">Lục Thiếu Hoa gật đầu tỏ vẻ tán đồng ý kiến của Lý Tông Ân và Lưu Minh Chương, sau đó mới nói:</w:t>
      </w:r>
    </w:p>
    <w:p>
      <w:pPr>
        <w:pStyle w:val="BodyText"/>
      </w:pPr>
      <w:r>
        <w:t xml:space="preserve">- Quyết định như thế nhé, còn các anh muốn sử dụng phương pháp nào, tôi sẽ không quan tâm, tôi chỉ cần biết kết quả, không cần quan tâm đến quá trình làm.</w:t>
      </w:r>
    </w:p>
    <w:p>
      <w:pPr>
        <w:pStyle w:val="BodyText"/>
      </w:pPr>
      <w:r>
        <w:t xml:space="preserve">Giống như bản thân Lục Thiếu Hoa mà nói, hắn chỉ cần biết kết quả, không cần biết quá trình như thế nào, chỉ cần kiếm được nhiều tiền nhất, Lục Thiếu Hoa sẽ không có gì để nói.</w:t>
      </w:r>
    </w:p>
    <w:p>
      <w:pPr>
        <w:pStyle w:val="BodyText"/>
      </w:pPr>
      <w:r>
        <w:t xml:space="preserve">Rất rõ ràng, Lưu Minh Chương là người quá hiểu Lục Thiếu Hoa, vì thế, khi Lục Thiếu Hoa vừa dứt lời, tất cả mọi người đều gật đầu tỏ vẻ đã hiểu.</w:t>
      </w:r>
    </w:p>
    <w:p>
      <w:pPr>
        <w:pStyle w:val="BodyText"/>
      </w:pPr>
      <w:r>
        <w:t xml:space="preserve">Nhìn thấy mọi người biểu hiện như thế, Lục Thiếu Hoa tương đối hài lòng, trong bụng thầm hài lòng, mãi một lúc sau mới lựa lời nói:</w:t>
      </w:r>
    </w:p>
    <w:p>
      <w:pPr>
        <w:pStyle w:val="BodyText"/>
      </w:pPr>
      <w:r>
        <w:t xml:space="preserve">- Hàn Quốc và Triều Tiên đã tuyên chiến rồi, tình hình rất là rối loạn, ảnh hưởng đến mấy nước xung quanh, mà nếu như Nhật Bản cũng loạn lên, như vậy thì tình hình cả Châu Á nhất định sẽ náo loạn cho mà xem, đến lúc đó các nước lân cận cũng sẽ bị ảnh hưởng ít nhiều.</w:t>
      </w:r>
    </w:p>
    <w:p>
      <w:pPr>
        <w:pStyle w:val="BodyText"/>
      </w:pPr>
      <w:r>
        <w:t xml:space="preserve">- Nếu bình thường, có lẽ sẽ không ảnh hưởng gì lớn lắm, nhưng hiện nay đang là lúc không bình thường, đang trong thời kỳ khủng hoảng tài chính bùng ở thời điểm cao trào, lúc này thì tình hình càng lộn xộn, chắc chắn là thị trường chứng khoán của các nước Châu Á sẽ chìm vào bóng tối, à, không, phải nói là không may lại gặp phải rủi, trong lúc này, chỉ số của mỗi nước sẽ xuất hiện sự tuột dốc lớn.</w:t>
      </w:r>
    </w:p>
    <w:p>
      <w:pPr>
        <w:pStyle w:val="BodyText"/>
      </w:pPr>
      <w:r>
        <w:t xml:space="preserve">Lục Thiếu Hoa không đợi mọi người lên tiếng, bắt đầu phân tích tình hình của các nước Châu Á, sau đó với giọng điệu như được quy định sẳn nói:</w:t>
      </w:r>
    </w:p>
    <w:p>
      <w:pPr>
        <w:pStyle w:val="BodyText"/>
      </w:pPr>
      <w:r>
        <w:t xml:space="preserve">- Lúc này, bố cục đầu tiên của chúng ta là khởi động, bởi vì thời cơ cơ bản đã chín muồi rồi.</w:t>
      </w:r>
    </w:p>
    <w:p>
      <w:pPr>
        <w:pStyle w:val="BodyText"/>
      </w:pPr>
      <w:r>
        <w:t xml:space="preserve">Bố trí khởi động sao?</w:t>
      </w:r>
    </w:p>
    <w:p>
      <w:pPr>
        <w:pStyle w:val="BodyText"/>
      </w:pPr>
      <w:r>
        <w:t xml:space="preserve">Đây là ý gì, nếu nói nghe không hiểu những lời nói của Lục Thiếu Hoa, như vậy mọi người không cần phải lăn lộn nữa, một tín hiệu bắt đầu cho các hệ thống mạng cũng là lúc đặt đấu chấm hết cho cơn khủng hoảng tài chính lần này.</w:t>
      </w:r>
    </w:p>
    <w:p>
      <w:pPr>
        <w:pStyle w:val="BodyText"/>
      </w:pPr>
      <w:r>
        <w:t xml:space="preserve">- Ý anh là phải bắt đầu thu lưới hay sao?</w:t>
      </w:r>
    </w:p>
    <w:p>
      <w:pPr>
        <w:pStyle w:val="BodyText"/>
      </w:pPr>
      <w:r>
        <w:t xml:space="preserve">Lưu Minh Chương có chút ngạc nhiên hỏi.</w:t>
      </w:r>
    </w:p>
    <w:p>
      <w:pPr>
        <w:pStyle w:val="BodyText"/>
      </w:pPr>
      <w:r>
        <w:t xml:space="preserve">Ý tứ của Lục Thiếu Hoa đã dần được sáng tỏ, đây là phải kết thúc dấu hiệu hành động này, nhưng so với trước kia, thời điểm này có hơi sớm một chút.</w:t>
      </w:r>
    </w:p>
    <w:p>
      <w:pPr>
        <w:pStyle w:val="BodyText"/>
      </w:pPr>
      <w:r>
        <w:t xml:space="preserve">Đây là thói quen tư duy đó, thời gian trước, đều đợi đến lúc cơn khủng hoảng tài chính nhanh chóng kết thúc mới thu lưới, mà tính tư duy của Lưu Minh Chương lại cho rằng phải đợi đến khi cơn khủng hoảng tài chính nhanh chóng kết thúc mới thu lưới.</w:t>
      </w:r>
    </w:p>
    <w:p>
      <w:pPr>
        <w:pStyle w:val="BodyText"/>
      </w:pPr>
      <w:r>
        <w:t xml:space="preserve">Thật ra Lưu Minh Chương có thể nghĩ như vậy cũng không phải là không có lý, dù sao Lục Thiếu Hoa lúc đó đưa ra số liệu giai đoạn sau của cơn khủng hoảng tài chính, mà theo các ngày cập nhập số liệu thì dường như cơn khủng hoảng tài chính này còn kéo dài một thời gian nữa.</w:t>
      </w:r>
    </w:p>
    <w:p>
      <w:pPr>
        <w:pStyle w:val="BodyText"/>
      </w:pPr>
      <w:r>
        <w:t xml:space="preserve">Nếu phải duy trì trong một thời gian dài nữa, trước giờ chưa có tiền lệ như vậy, như thế Lục Thiếu Hoa sẽ không thể hạ lệnh kết thúc hành động trong thời gian gấp gáp như vậy.</w:t>
      </w:r>
    </w:p>
    <w:p>
      <w:pPr>
        <w:pStyle w:val="BodyText"/>
      </w:pPr>
      <w:r>
        <w:t xml:space="preserve">Đối với cách tư duy này của Lưu Minh Chương, Lục Thiếu Hoa dường như sớm đã có dự liệu như vậy, nên chỉ cười cười nói:</w:t>
      </w:r>
    </w:p>
    <w:p>
      <w:pPr>
        <w:pStyle w:val="BodyText"/>
      </w:pPr>
      <w:r>
        <w:t xml:space="preserve">- Trước đây chúng ta đều xem trọng George Soros, ông ta luôn đi tiên phong, chúng ta ẩn nấp trong bóng tối cũng dành được rất nhiều lợi ích, mà lần này thì không giống như vậy, chúng tuy rằng cũng ẩn nấp như vậy, nhưng chúng ta nắm mọi quyền lực trong tay, lại có thêm gia tộc Rothschild dồn ép chúng ta quá chặt, đến bây giờ mới thôi, gia tộc Rothschild đã gây cho chúng ta hai vấn đề khó khăn..</w:t>
      </w:r>
    </w:p>
    <w:p>
      <w:pPr>
        <w:pStyle w:val="BodyText"/>
      </w:pPr>
      <w:r>
        <w:t xml:space="preserve">- Hai vấn đề khó khăn ư, đã hai lần chúng ta luôn bị động trong việc phòng thủ, mà hai lần tiếp theo, mức dộ thất bại của chúng ta không nhỏ chút nào, đây không phải là tôi muốn như vậy, mà ngược lại, phải dành lấy thế chủ động tuyệt đối mới là đúng đạo, cho nên chúng ta phải thu lưới, bởi vì khi thu lưới cũng là bắt đầu phản kích.</w:t>
      </w:r>
    </w:p>
    <w:p>
      <w:pPr>
        <w:pStyle w:val="BodyText"/>
      </w:pPr>
      <w:r>
        <w:t xml:space="preserve">Lục Thiếu Hoa cuối cùng cũng nói ra tất cả nguyên do.</w:t>
      </w:r>
    </w:p>
    <w:p>
      <w:pPr>
        <w:pStyle w:val="BodyText"/>
      </w:pPr>
      <w:r>
        <w:t xml:space="preserve">Khi thu lưới cũng chính là bắt đầu phản kích ư!</w:t>
      </w:r>
    </w:p>
    <w:p>
      <w:pPr>
        <w:pStyle w:val="BodyText"/>
      </w:pPr>
      <w:r>
        <w:t xml:space="preserve">Lục Thiếu Hoa nói điều này không có gì là sai, tuy hiện nay hắn vẫn chưa nói đến việc tiến hành thu lưới bên phía Châu Mỹ, nhưng phía Châu Á đã bắt đầu hành động, thị trường cổ phiếu của các nước Châu Á rớt giá dồn dập, tình hình này sẽ ảnh hưởng đến Âu Mỹ, không ngừng lại ở đó mà còn lan rộng sang Châu Phi, có khi khắp toàn cầu đều bị ảnh hưởng.</w:t>
      </w:r>
    </w:p>
    <w:p>
      <w:pPr>
        <w:pStyle w:val="BodyText"/>
      </w:pPr>
      <w:r>
        <w:t xml:space="preserve">Có lẽ hai nước sẽ không bị ảnh hưởng nhiều đến như vậy, nhưng các nước liên lục địa cũng sẽ bị ảnh hưởng lớn, cả toàn cầu bị ảnh hưởng là điều bình thường không tránh khỏi.</w:t>
      </w:r>
    </w:p>
    <w:p>
      <w:pPr>
        <w:pStyle w:val="BodyText"/>
      </w:pPr>
      <w:r>
        <w:t xml:space="preserve">Nếu đã bị ảnh hưởng lại thêm cơn khủng hoảng tài chính, như vậy sẽ giống như không may lại gặp phải rủi, thời cơ thu lưới đã đến rồi, là thời điểm thu hoạch, như vậy theo tính cách của Lục Thiếu Hoa, việc thu lưới sẽ biến thành chuyện phải làm.</w:t>
      </w:r>
    </w:p>
    <w:p>
      <w:pPr>
        <w:pStyle w:val="BodyText"/>
      </w:pPr>
      <w:r>
        <w:t xml:space="preserve">Vốn dĩ Lục Thiếu Hoa muốn để cho người của Lưu Minh Chương theo số liệu đó mà tiến hành thao tác, nhưng thấy gia tộc Rothschild từng bước áp sát lại, đến phút cuối Lục Thiếu Hoa cũng chỉ có thể thay đổi sách lược.</w:t>
      </w:r>
    </w:p>
    <w:p>
      <w:pPr>
        <w:pStyle w:val="BodyText"/>
      </w:pPr>
      <w:r>
        <w:t xml:space="preserve">Đúng vậy, nếu gia tộc Rothschild không làm khó dễ, Lục Thiếu Hoa có thể sẽ để cho người của Lưu Minh Chương đợi đến khi cơn khủng hoảng tài chính chấm dứt mới ra tay, nhưng hiện nay tình hình lại có thay đổi, Lục Thiếu Hoa không thể không không làm như thế.</w:t>
      </w:r>
    </w:p>
    <w:p>
      <w:pPr>
        <w:pStyle w:val="BodyText"/>
      </w:pPr>
      <w:r>
        <w:t xml:space="preserve">Nguyên nhân rất là đơn giản, gia tộc Rothschild có quá nhiều công ty trên thị trường, một khi Lục Thiếu Hoa đã thu lưới, thị trường cổ phiếu của tất cả các công ty thuộc gia tộc Rothschild tất yếu sẽ bị rớt giá đột ngột.</w:t>
      </w:r>
    </w:p>
    <w:p>
      <w:pPr>
        <w:pStyle w:val="BodyText"/>
      </w:pPr>
      <w:r>
        <w:t xml:space="preserve">Một khi đã rớt giá, theo tình hình của gia tộc Rothschild hiện nay, bọn họ không có cách nào cứu thị trường, nhiều nhất cũng chỉ cứu mấy công ty chính mà thôi, còn những không ty khác, bọn họ cũng chỉ có thể giương mắt nhìn mà thôi.</w:t>
      </w:r>
    </w:p>
    <w:p>
      <w:pPr>
        <w:pStyle w:val="BodyText"/>
      </w:pPr>
      <w:r>
        <w:t xml:space="preserve">Mà đợi đến lúc đó, sau khi thu lưới kết thúc, lúc đó mới ra tay, đặt biệt là đối phó với mấy công ty chính của gia tộc Rothschild, mà lúc này tài sức của Lục Thiếu Hoa lại dồi dào, thử hỏi gia tộc Rothschild có thể ngăn chặn được không?</w:t>
      </w:r>
    </w:p>
    <w:p>
      <w:pPr>
        <w:pStyle w:val="BodyText"/>
      </w:pPr>
      <w:r>
        <w:t xml:space="preserve">Đaáp án đã có, gia tộc Rothschild chỉ có tan vỡ mà thôi, không có bất cứ lực lượng nào thay thế tình hình này được, khi tình hình này xảy ra, gia tộc Rothschild hà tất gì phải tạo phiền toái cho Lục Thiếu Hoa.</w:t>
      </w:r>
    </w:p>
    <w:p>
      <w:pPr>
        <w:pStyle w:val="Compact"/>
      </w:pPr>
      <w:r>
        <w:t xml:space="preserve">Không có đâu nhé?</w:t>
      </w:r>
      <w:r>
        <w:br w:type="textWrapping"/>
      </w:r>
      <w:r>
        <w:br w:type="textWrapping"/>
      </w:r>
    </w:p>
    <w:p>
      <w:pPr>
        <w:pStyle w:val="Heading2"/>
      </w:pPr>
      <w:bookmarkStart w:id="1185" w:name="chương-1188-thu-lưới-trước-thời-hạn-tiếp-theo"/>
      <w:bookmarkEnd w:id="1185"/>
      <w:r>
        <w:t xml:space="preserve">1163. Chương 1188: Thu Lưới Trước Thời Hạn (tiếp Theo)</w:t>
      </w:r>
    </w:p>
    <w:p>
      <w:pPr>
        <w:pStyle w:val="Compact"/>
      </w:pPr>
      <w:r>
        <w:br w:type="textWrapping"/>
      </w:r>
      <w:r>
        <w:br w:type="textWrapping"/>
      </w:r>
    </w:p>
    <w:p>
      <w:pPr>
        <w:pStyle w:val="BodyText"/>
      </w:pPr>
      <w:r>
        <w:t xml:space="preserve">Rất hiển nhiên, người của Lưu Minh Chương đã liên tưởng đến điều này, bọn họ đều lĩnh hội được ý đồ của Lục Thiếu Hoa, vì thế, đồng loạt cả bọn đều gật đầu, tỏ ý tán đồng khi Lục Thiếu Hoa đưa ra việc thu lưới trong lúc này.</w:t>
      </w:r>
    </w:p>
    <w:p>
      <w:pPr>
        <w:pStyle w:val="BodyText"/>
      </w:pPr>
      <w:r>
        <w:t xml:space="preserve">- Gia tộc Rothschild bấy lâu nay luôn kiêu ngạo, bọn chúng cho rằng mười mấy năm trước, bọn chúng là một gia tộc lớn nhất trong thiên hạ, không trừng mắt cho bọn chúng một cái, bọn chúng không biết trên đầu lão Vương gia còn có mấy con mắt.</w:t>
      </w:r>
    </w:p>
    <w:p>
      <w:pPr>
        <w:pStyle w:val="BodyText"/>
      </w:pPr>
      <w:r>
        <w:t xml:space="preserve">Lưu Minh Chương phát biểu cách nhìn nhận của mình trước tiên.</w:t>
      </w:r>
    </w:p>
    <w:p>
      <w:pPr>
        <w:pStyle w:val="BodyText"/>
      </w:pPr>
      <w:r>
        <w:t xml:space="preserve">Trong thời gian này, người của Lưu Minh Chương cũng buồn bực, bị gia tộc Rothschild gây áp lực, tuy bọn họ không bị ức chế lớn lắm, tiếng đồn thổi vẫn vang xa, nhưng bọn họ thuộc về tập đoàn Phượng Hoàng, cái gọi là cùng cảnh ngộ thì thông cảm với nhau, bọn họ cũng cảm thấy thấm thía khi bị sĩ nhục như vậy.</w:t>
      </w:r>
    </w:p>
    <w:p>
      <w:pPr>
        <w:pStyle w:val="BodyText"/>
      </w:pPr>
      <w:r>
        <w:t xml:space="preserve">Hiện tại, thời khắc phản kích cuối cùng cũng đến, bọn người của Lưu Minh Chương không có lý do gì la khóc om sòm, mà còn vỗ tay tán dương.</w:t>
      </w:r>
    </w:p>
    <w:p>
      <w:pPr>
        <w:pStyle w:val="BodyText"/>
      </w:pPr>
      <w:r>
        <w:t xml:space="preserve">- Đúng vậy, gia tộc Rothschild quả là kiêu ngạo!</w:t>
      </w:r>
    </w:p>
    <w:p>
      <w:pPr>
        <w:pStyle w:val="BodyText"/>
      </w:pPr>
      <w:r>
        <w:t xml:space="preserve">Lục Thiếu Hoa cũng phụ họa theo một câu, sau đó thì nói:</w:t>
      </w:r>
    </w:p>
    <w:p>
      <w:pPr>
        <w:pStyle w:val="BodyText"/>
      </w:pPr>
      <w:r>
        <w:t xml:space="preserve">- Tuy nhiên, việc này chúng ta không thể suy xét đơn phương gia tộc Rothschild được, chúng ta cần phải suy xét toàn cục, chỉ cần toàn cục giải quyết ổn thõa, thì một gia tộc như Rothschild không đáng để suy nghĩ.</w:t>
      </w:r>
    </w:p>
    <w:p>
      <w:pPr>
        <w:pStyle w:val="BodyText"/>
      </w:pPr>
      <w:r>
        <w:t xml:space="preserve">Không phải là Lục Thiếu Hoa xem thường gia tộc Rothschild, cũng không phải là không xem trọng, mà là Lục Thiếu Hoa cảm thấy, chỉ cần lấy đại cục làm trọng, thì gia tộc Rothschild nhất định sẽ không thể nào nổi loạn được.</w:t>
      </w:r>
    </w:p>
    <w:p>
      <w:pPr>
        <w:pStyle w:val="BodyText"/>
      </w:pPr>
      <w:r>
        <w:t xml:space="preserve">Trên thực tế cũng là như vậy, chỉ cần lo liệu tốt đại cục, như vậy gia tộc Rothschild không thể hiên ngang đứng lên làm loạn được, bởi vì gia tộc Rothschild hiện nay đã không còn là gia tộc Rothschild như trước đây, tuy sức ảnh hưởng của bọn họ có lớn trong một ngày thì tài lực của bọn chúng cũng không thể lớn được.</w:t>
      </w:r>
    </w:p>
    <w:p>
      <w:pPr>
        <w:pStyle w:val="BodyText"/>
      </w:pPr>
      <w:r>
        <w:t xml:space="preserve">Duy nhất chỉ có dầu mỏ vẫn chưa mở rộng phát triển, cho dù là bọn chúng dồn hết sức lực để mở rộng và phát triển, lấy dầu thô đem bán, mà giá cả dầu thô hiện nay, bọn chúng muốn nhanh chóng gom góp tiền bạc thì chỉ là nằm mơ thôi, không thể thực hiện được.</w:t>
      </w:r>
    </w:p>
    <w:p>
      <w:pPr>
        <w:pStyle w:val="BodyText"/>
      </w:pPr>
      <w:r>
        <w:t xml:space="preserve">Huống chi, tình hình hiện nay xem ra, gia tộc Rothschild cũng không có dự định phát triển mảng dầu mỏ để gom góp tiền mặt, có khả năng bọn chúng sẽ vì lực lượng của gia tộc bọn chúng, mà có đủ khả năng ứng phó với tất cả trường hợp xảy ra.</w:t>
      </w:r>
    </w:p>
    <w:p>
      <w:pPr>
        <w:pStyle w:val="BodyText"/>
      </w:pPr>
      <w:r>
        <w:t xml:space="preserve">Thật kiêu căng!</w:t>
      </w:r>
    </w:p>
    <w:p>
      <w:pPr>
        <w:pStyle w:val="BodyText"/>
      </w:pPr>
      <w:r>
        <w:t xml:space="preserve">Gia tộc Rothschild quá tự cao tự đại, tuy bọn chúng đã ý thức được thế lực của tập đoàn Phượng Hoàng, nhưng bọn chúng lại không muốn thừa nhận tập đoàn Phượng Hoàng cùng đẳng cấp hoặc là ở thế tương đối với bọn chúng.</w:t>
      </w:r>
    </w:p>
    <w:p>
      <w:pPr>
        <w:pStyle w:val="BodyText"/>
      </w:pPr>
      <w:r>
        <w:t xml:space="preserve">Loại ngạo mạn như vậy sẽ khiến cho bọn chúng ngay cả quần chíp cũng không có mà mặc, bởi vì Lục Thiếu Hoa đã xây dựng tập đoàn Phượng Hoàng mạnh gấp bội lần so với trí tưởng tưởng của bọn chúng, lại có thêm căn cứ Hổ Gầm hậu thuẫn phía sau, Lục Thiếu Hoa muốn xử lý gia tộc Rothschild thì đơn giản như ngắt đầu một con kiến.</w:t>
      </w:r>
    </w:p>
    <w:p>
      <w:pPr>
        <w:pStyle w:val="BodyText"/>
      </w:pPr>
      <w:r>
        <w:t xml:space="preserve">Nếu thực sự tồn tại sự chênh lệch về thực lực, như vậy Lục Thiếu Hoa sẽ không còn gì để lo lắng nữa rồi, huống chi, Lục Thiếu Hoa hiện nay đang bày một bàn cờ lớn, tuy là gia tộc Rothschild đang ở trong bàn cờ lớn mà tỷ số đang nghiên về Lục Thiếu Hoa, nhưng Lục Thiếu Hoa cũng sẽ không quan tâm.</w:t>
      </w:r>
    </w:p>
    <w:p>
      <w:pPr>
        <w:pStyle w:val="BodyText"/>
      </w:pPr>
      <w:r>
        <w:t xml:space="preserve">Nếu thu lưới thuận lợi, gia tộc Rothschild không là cái gì đối với tập đoàn Phượng Hoàng, Lục Thiếu Hoa sẽ nắm trong tay cả gia tộc Rothschild, ăn được sẽ ăn cả xương không chừa lại một thứ gì.</w:t>
      </w:r>
    </w:p>
    <w:p>
      <w:pPr>
        <w:pStyle w:val="BodyText"/>
      </w:pPr>
      <w:r>
        <w:t xml:space="preserve">Cho đến lúc này, mới khiến cho gia tộc Rothschild cảm thấy hối hận, hối hận vì không nên chọc giận tập đoàn Phượng Hoàng, không nên chọc giận Lục Thiếu Hoa, vì sự ngạo mạn của bọn chúng mà phải trả một cái giá đắt như vậy.</w:t>
      </w:r>
    </w:p>
    <w:p>
      <w:pPr>
        <w:pStyle w:val="BodyText"/>
      </w:pPr>
      <w:r>
        <w:t xml:space="preserve">- Cần phải đặc biệt chiếu cố một chút về sản nghiệp của gia tộc Rothschild lần sau không?</w:t>
      </w:r>
    </w:p>
    <w:p>
      <w:pPr>
        <w:pStyle w:val="BodyText"/>
      </w:pPr>
      <w:r>
        <w:t xml:space="preserve">Lý Tông Ân lên tiếng hỏi.</w:t>
      </w:r>
    </w:p>
    <w:p>
      <w:pPr>
        <w:pStyle w:val="BodyText"/>
      </w:pPr>
      <w:r>
        <w:t xml:space="preserve">Gia tộc Rothschild kiêu căng có công nhận, trong giai đoạn này nhắm hành động vào tập đoàn là một tiếp một, theo thời báo Wall Street, khi tập đoàn Phượng Hoàng gặp phải sự cố, sau lưng đều có bóng dáng của gia tộc Rothschild.</w:t>
      </w:r>
    </w:p>
    <w:p>
      <w:pPr>
        <w:pStyle w:val="BodyText"/>
      </w:pPr>
      <w:r>
        <w:t xml:space="preserve">Đúng lúc này, Lý Tông Ân cũng nhìn thấy thật không vừa mắt chút nào, tuy không có biểu lộ ra ngoài, nhưng có một điều không thể phủ nhận rằng, lòng hận thù đối với gia tộc Rothschild, Lý Tông Ân chưa chắc là ít hơn Lưu Minh Chương.</w:t>
      </w:r>
    </w:p>
    <w:p>
      <w:pPr>
        <w:pStyle w:val="BodyText"/>
      </w:pPr>
      <w:r>
        <w:t xml:space="preserve">Về phần “ Đặc biệt chiếu cố” của Lý Tông Ân lại phải theo thị trường chứng khoán, kỳ sau của gia tộc Rothschild không phải có rất nhiều công ty trên thị trường hay sao? Giả dụ cần thiết, khi bọn chúng đang hành động, hoàn toàn có thể phân ra một phần tái chính để chiếu cố cho những khu trọng điểm.</w:t>
      </w:r>
    </w:p>
    <w:p>
      <w:pPr>
        <w:pStyle w:val="BodyText"/>
      </w:pPr>
      <w:r>
        <w:t xml:space="preserve">Chèn ép cố ý và chèn ép vô tình là hai việc , chèn ép trong sự vô tình chỉ là nước chảy bèo trôi, không cần quan tâm, nói như vậy, giá cổ phiếu sẽ bị cơn khủng hoàng tài chính và biến động chỉ số mà rớt giá xuống thấp.</w:t>
      </w:r>
    </w:p>
    <w:p>
      <w:pPr>
        <w:pStyle w:val="BodyText"/>
      </w:pPr>
      <w:r>
        <w:t xml:space="preserve">Mà nếu chè ép có sự sắp đặt, thì kết quả không giống nhau, đặc biệt là đang trên đà giảm mức độ, chắc chắn sẽ xuất hiện hai hiệu quả không giống nhau, ví dụ như nói chèn ép không có ý định, có khả năng sẽ giảm xuống khoảng 10%, nhưng nếu là chèn ép có sắp đặt, số tài chính mà người của Lưu Minh Chương nắm giữ, hoàn toàn có thể làm giảm biên độ đến 50% trở lên.</w:t>
      </w:r>
    </w:p>
    <w:p>
      <w:pPr>
        <w:pStyle w:val="BodyText"/>
      </w:pPr>
      <w:r>
        <w:t xml:space="preserve">- Đặc biệt không cần chiếu cố tạm thời, chúng ta hiện nay chỉ cần lấy đại cục làm trọng, đợi đến khi đại cục đã được ổn định, thì sẽ từ từ đối phó với gia tộc Rothschild, tôi tin rằng chỉ cần chúng ta làm chủ thế trận, cũng đủ khiến cho gia tộc Rothschild đau đầu rồi, bọn chúng không đủ khả năng ra tay đối phó với chúng ta, mà đợi đến khi bọn chúng không đau đầu thì cũng là lúc chúng ta đối phó với bọn chúng.</w:t>
      </w:r>
    </w:p>
    <w:p>
      <w:pPr>
        <w:pStyle w:val="BodyText"/>
      </w:pPr>
      <w:r>
        <w:t xml:space="preserve">Trên mặt Lục Thiếu Hoa thoáng cười, nói lời chắc nịch.</w:t>
      </w:r>
    </w:p>
    <w:p>
      <w:pPr>
        <w:pStyle w:val="BodyText"/>
      </w:pPr>
      <w:r>
        <w:t xml:space="preserve">- Cứ làm như vậy đi.</w:t>
      </w:r>
    </w:p>
    <w:p>
      <w:pPr>
        <w:pStyle w:val="BodyText"/>
      </w:pPr>
      <w:r>
        <w:t xml:space="preserve">Lưu Minh Chương dường như cũng tán đồng với dự định của Lục Thiếu Hoa, vì thế cũng có phần đắc ý nói.</w:t>
      </w:r>
    </w:p>
    <w:p>
      <w:pPr>
        <w:pStyle w:val="BodyText"/>
      </w:pPr>
      <w:r>
        <w:t xml:space="preserve">Thực ra ai cũng như vậy, đều tán đồng tính toán của Lục Thiếu Hoa, liền gật đấu tỏ vẻ đồng ý.</w:t>
      </w:r>
    </w:p>
    <w:p>
      <w:pPr>
        <w:pStyle w:val="BodyText"/>
      </w:pPr>
      <w:r>
        <w:t xml:space="preserve">- Tốt lắm, nếu đã như thế, thì quyết định vậy đi nhé.</w:t>
      </w:r>
    </w:p>
    <w:p>
      <w:pPr>
        <w:pStyle w:val="BodyText"/>
      </w:pPr>
      <w:r>
        <w:t xml:space="preserve">Lục Thiếu Hoa vỗ tay, tỏ ý như đã quyết định rồi.</w:t>
      </w:r>
    </w:p>
    <w:p>
      <w:pPr>
        <w:pStyle w:val="BodyText"/>
      </w:pPr>
      <w:r>
        <w:t xml:space="preserve">Quyết định, đúng vậy, Lục Thiếu Hoa đã quyết định rồi, sau khi quyết định thay đổi kế hoạch hành động, thì cứ theo như lời hắn nói, trước tiên là là lo tình hình đại cục cho tốt, sau đó sẽ thu lưới để từ từ đối phó với gia tộc Rothschild.</w:t>
      </w:r>
    </w:p>
    <w:p>
      <w:pPr>
        <w:pStyle w:val="BodyText"/>
      </w:pPr>
      <w:r>
        <w:t xml:space="preserve">Việc chính đã thảo luận xong, thị trường cổ phiếu vào buổi chiều cũng bắt đầu phiên giao dịch mới, Lục Thiếu Hoa cũng không vội vàng rời khỏi đó, mà ngồi lại trên ghế so-fa, ung dung rút thuốc hút, lặng lẽ quan sát, dải chiến tranh qua màn hình truyền hình trực tiếp từ vệ tinh.</w:t>
      </w:r>
    </w:p>
    <w:p>
      <w:pPr>
        <w:pStyle w:val="BodyText"/>
      </w:pPr>
      <w:r>
        <w:t xml:space="preserve">Ở tổng chỉ huy ước chừng hơn một tiếng đồng hồ, Lục Thiếu Hoa mới vể, trên đường trở về chổ ở, Lục Thiếu Hoa nhận được điện thoại từ Tăng Kiến Quốc, bên kia điện thoại Tăng Kiến Quốc chủ yếu là chuyển lời biết ơn của thủ trưởng số một và các lãnh đạo đối với hắn.</w:t>
      </w:r>
    </w:p>
    <w:p>
      <w:pPr>
        <w:pStyle w:val="BodyText"/>
      </w:pPr>
      <w:r>
        <w:t xml:space="preserve">Ngoài ra, Tăng Kiến Quốc còn chuyển tin tức ở trong nước, tin tức công bố rằng, quốc gia cơ bản đã đồng ý nhất trí đối với việc thu phục Đài Loan, hoàn toàn đều đã tán đồng, nhưng đối với việc đem Nhật Bản nhét vào bản đồ Trung Quốc, tuy rằng trên nguyên tắc là đồng ý, nhưng vẫn có một vài bộ phận giữ nguyên ý kiến của mình.</w:t>
      </w:r>
    </w:p>
    <w:p>
      <w:pPr>
        <w:pStyle w:val="BodyText"/>
      </w:pPr>
      <w:r>
        <w:t xml:space="preserve">Lục Thiếu Hoa cũng hỏi Tăng Kiến Quốc tại sao chuyện tốt như vậy mà lại muốn bảo lưu ý kiến.</w:t>
      </w:r>
    </w:p>
    <w:p>
      <w:pPr>
        <w:pStyle w:val="BodyText"/>
      </w:pPr>
      <w:r>
        <w:t xml:space="preserve">Đúng lúc này Tăng Kiến Quốc lại không giấu diềm điều gì, nói thẳng những suy nghĩ của những quan chức cao cấp trong nước cho Lục Thiếu Hoa nghe.</w:t>
      </w:r>
    </w:p>
    <w:p>
      <w:pPr>
        <w:pStyle w:val="BodyText"/>
      </w:pPr>
      <w:r>
        <w:t xml:space="preserve">Vốn dĩ, những quan chức cao cấp trong nước có một bộ phận bảo lưu ý kiến là có hai nguyên nhân, thứ nhất bọn họ vẫn chưa quyết định căn cứ Hổ Gầm có thật sự là nơi quét sạch vệ tinh của các nước Phương Tây hay không, cho nên mới có chút băn khoăn.</w:t>
      </w:r>
    </w:p>
    <w:p>
      <w:pPr>
        <w:pStyle w:val="BodyText"/>
      </w:pPr>
      <w:r>
        <w:t xml:space="preserve">Nguyên nhân thứ hai là những quan chức cao cấp trong nước muốn xem kết quả hành động của căn cứ Hổ Gầm đối với Nhật Bản, mặt khác cũng chính là để cân nhắc, nếu căn cứ Hổ Gầm thật sự tiêu diệt tất cả quân đội của Nhật Bản, như vậy quân đội của quốc gia tiến vào chiếm giữ một cách dễ dàng rồi.</w:t>
      </w:r>
    </w:p>
    <w:p>
      <w:pPr>
        <w:pStyle w:val="BodyText"/>
      </w:pPr>
      <w:r>
        <w:t xml:space="preserve">Còn quan trọng hơn nữa là nhân viên của chính phủ, nếu căn cứ Hổ Gầm cung cấp toàn bộ kết quả cho bọn họ, như vậy, quân đội của Trung Quốc tiến vào chiếm giữ sẽ tốt hơn nhiều, còn nữa, hoàng gia của Nhật Bản cũng là một trong những điều băn khoăn, hoàng thân của Nhât Bản hiện tại tuy không có quyền lực thật sự, nhưng ảnh hưởng của họ vẫn còn.</w:t>
      </w:r>
    </w:p>
    <w:p>
      <w:pPr>
        <w:pStyle w:val="BodyText"/>
      </w:pPr>
      <w:r>
        <w:t xml:space="preserve">Nếu phá bỏ nhân viên quan trong trong bộ máy chính trị của Nhật Bản, lại không xử lý hoàng thất, như vậy nhân dân Nhật Bản vẫn còn có người trụ cột, đến khi đó hoàng thất của bọn họ đứng sau lưng lên tiếng, lực cản tạo thành cũng không nhỏ.</w:t>
      </w:r>
    </w:p>
    <w:p>
      <w:pPr>
        <w:pStyle w:val="BodyText"/>
      </w:pPr>
      <w:r>
        <w:t xml:space="preserve">Mà nếu hoàng thất của bọn họ xử lý hết, như vậy kết quả sẽ khả quan hơn, sức cản sẽ hạ xuống điểm thấp nhất, bởi vì hoàng thất Nhật Bản và hoàng thất của các nước khác dường như không khác nhau nhiều lắm, đều lấy biểu tượng cho tinh thần.</w:t>
      </w:r>
    </w:p>
    <w:p>
      <w:pPr>
        <w:pStyle w:val="Compact"/>
      </w:pPr>
      <w:r>
        <w:t xml:space="preserve">Đúng lúc này, Lục Thiếu Hoa chỉ cười một cái, hắn nếu đã hành động, sao có thể không suy xét đến vấn đề này cơ chứ, vì thế, Lục Thiếu Hoa để Tăng Kiến Quốc chuyển lời cho thủ trưởng số một, nói cho bọn họ yên tâm rằng, hắn sẽ đem việc này làm sáng tỏ</w:t>
      </w:r>
      <w:r>
        <w:br w:type="textWrapping"/>
      </w:r>
      <w:r>
        <w:br w:type="textWrapping"/>
      </w:r>
    </w:p>
    <w:p>
      <w:pPr>
        <w:pStyle w:val="Heading2"/>
      </w:pPr>
      <w:bookmarkStart w:id="1186" w:name="chương-1189-kế-hoạch-tiếp-theo"/>
      <w:bookmarkEnd w:id="1186"/>
      <w:r>
        <w:t xml:space="preserve">1164. Chương 1189: Kế Hoạch Tiếp Theo</w:t>
      </w:r>
    </w:p>
    <w:p>
      <w:pPr>
        <w:pStyle w:val="Compact"/>
      </w:pPr>
      <w:r>
        <w:br w:type="textWrapping"/>
      </w:r>
      <w:r>
        <w:br w:type="textWrapping"/>
      </w:r>
    </w:p>
    <w:p>
      <w:pPr>
        <w:pStyle w:val="BodyText"/>
      </w:pPr>
      <w:r>
        <w:t xml:space="preserve">Lãnh đạo nhà nước có chút e dè, điểm này Lục Thiếu Hoa đã nghĩ đến từ trước, dù sao Trung Quốc từ trưpcs đến nay đều là nhân vật duy trì hòa bình, nếu đột nhiên lấy Nhật Bản làm một phần của Trung Quốc, như vậy tình hình hòa bình không còn nữa.</w:t>
      </w:r>
    </w:p>
    <w:p>
      <w:pPr>
        <w:pStyle w:val="BodyText"/>
      </w:pPr>
      <w:r>
        <w:t xml:space="preserve">Vì một đất nước Nhật Bản đem hình tượng duy trì hơn mười năm vứt bỏ, việc này có đáng giá không?</w:t>
      </w:r>
    </w:p>
    <w:p>
      <w:pPr>
        <w:pStyle w:val="BodyText"/>
      </w:pPr>
      <w:r>
        <w:t xml:space="preserve">Nếu để Lục Thiếu Hoa trả lời, Lục Thiếu Hoa nhất định sẽ nói là đáng giá. Bời vì trong lòng Lục Thiếu Hoa, Trung Quốc căn bản không nên là nhân vật hòa bình, tuy rằng hòa bình có thể mang đến cho Trung Quốc nhiều ưu đãi.</w:t>
      </w:r>
    </w:p>
    <w:p>
      <w:pPr>
        <w:pStyle w:val="BodyText"/>
      </w:pPr>
      <w:r>
        <w:t xml:space="preserve">Nhưng cũng mang lại nhiều hạn chết, để người ta bắt nạt, chỉ có thể khiển trách, kháng nghị, dùng lời nói, thậm chí nói dùng vũ lực thì trăm năm không nói đến một lần.</w:t>
      </w:r>
    </w:p>
    <w:p>
      <w:pPr>
        <w:pStyle w:val="BodyText"/>
      </w:pPr>
      <w:r>
        <w:t xml:space="preserve">Nếu thoát khỏi hình tượng hòa bình này, Trung Quốc có thể nói đến việc dùng vũ lực.</w:t>
      </w:r>
    </w:p>
    <w:p>
      <w:pPr>
        <w:pStyle w:val="BodyText"/>
      </w:pPr>
      <w:r>
        <w:t xml:space="preserve">Thậm chí còn hoàn toàn có thể có tự cao, gây chiến và đến thời kỳ nội chến. Ai không nghe thì liền đánh lại, đánh tới khi phục thì thôi. Dùng thủ đoạn máu trấn áp các quốc gia. Lấy lại phong thái trước đây.</w:t>
      </w:r>
    </w:p>
    <w:p>
      <w:pPr>
        <w:pStyle w:val="BodyText"/>
      </w:pPr>
      <w:r>
        <w:t xml:space="preserve">Đương nhiên, lấy lại phong độ trước đây tất nhiên là có thể làm cho người ta giận, nhưng phải kiên cường chống đỡ nếu không sẽ làm cho đất nước lâm vào vực sâu không đáy.</w:t>
      </w:r>
    </w:p>
    <w:p>
      <w:pPr>
        <w:pStyle w:val="BodyText"/>
      </w:pPr>
      <w:r>
        <w:t xml:space="preserve">Hiện tại Trung Quốc còn chưa đủ thực lực kiên cường sao?</w:t>
      </w:r>
    </w:p>
    <w:p>
      <w:pPr>
        <w:pStyle w:val="BodyText"/>
      </w:pPr>
      <w:r>
        <w:t xml:space="preserve">Câu trả lời là có.</w:t>
      </w:r>
    </w:p>
    <w:p>
      <w:pPr>
        <w:pStyle w:val="BodyText"/>
      </w:pPr>
      <w:r>
        <w:t xml:space="preserve">Rất nhanh, Trung Quôc sẽ trở thành nền kinh tế mạnh nhất thế giới, sức mạnh nội lực cũng mạnh nhất toàn cầu. Trung Quốc có thể thoát khỏi hình tượng yếu ớt, khôi phục sức mạnh, cái nào không vừa ý thì đánh.</w:t>
      </w:r>
    </w:p>
    <w:p>
      <w:pPr>
        <w:pStyle w:val="BodyText"/>
      </w:pPr>
      <w:r>
        <w:t xml:space="preserve">Một đất nước to lớn với hơn một tỷ dân, người Hoa có mặt khắp nơi trên thế giới, đất nước không mạnh mẽ đứng lên, sao có thể quản lý được nhiều người như vậy.</w:t>
      </w:r>
    </w:p>
    <w:p>
      <w:pPr>
        <w:pStyle w:val="BodyText"/>
      </w:pPr>
      <w:r>
        <w:t xml:space="preserve">Nghĩ đến dân tộc, Lục Thiếu Hoa không chút do dự xử lý hoàn toàn Nhật Bản, để lãnh đạo nhà nước ra quyết định, lấy Nhật Bản thành một phần của Trung Quốc.</w:t>
      </w:r>
    </w:p>
    <w:p>
      <w:pPr>
        <w:pStyle w:val="BodyText"/>
      </w:pPr>
      <w:r>
        <w:t xml:space="preserve">Có kế hoạch, tiếp theo mọi việc trở nên đơn giản, bắt đầu sắp xếp. Đầu tiên Lục Thiếu Hoa bảo Lý Chí Kiệt hoãn việc tấn công quân đội Nhật Bản, đương nhiên, quân đội mà Nhật Bản cử sang Triều Tiên, Lục Thiếu Hoa cũng bảo Lý Chí Kiệt tạm thời không cần thông báo cho Nhà họ Kim của Triều Tiên.</w:t>
      </w:r>
    </w:p>
    <w:p>
      <w:pPr>
        <w:pStyle w:val="BodyText"/>
      </w:pPr>
      <w:r>
        <w:t xml:space="preserve">Thật ra cho dù là Lục Thiếu Hoa bảo Lý Chí Kiệt đừng thông báo cho nhà họ Kim nhanh như vậy cũng đã chậm bởi vì Lý Chí Kiệt trước khi gọi điện thoại cho Lục Thiếu Hoa đã thông báo cho nhà họ Kim.</w:t>
      </w:r>
    </w:p>
    <w:p>
      <w:pPr>
        <w:pStyle w:val="BodyText"/>
      </w:pPr>
      <w:r>
        <w:t xml:space="preserve">Có lẽ, hiện tại nhà họ Kim của Triều Tiên đã cử quân đội chặn đánh quân Nhật Bản.</w:t>
      </w:r>
    </w:p>
    <w:p>
      <w:pPr>
        <w:pStyle w:val="BodyText"/>
      </w:pPr>
      <w:r>
        <w:t xml:space="preserve">Về phần quân đội Nhật Bản sang Châu Phi, mấy người Lý Chí Kiệt cũng nhắm vào, đang sắp xếp chưa hành động. Cũng may lúc đó Lục Thiếu Hoa gọi điện nếu không Lý Chí Kiệt đã hành động. Đến lúc đó, chỉ sợ Lục Thiếu Hoa gọi điện cũng không thể làm gì.</w:t>
      </w:r>
    </w:p>
    <w:p>
      <w:pPr>
        <w:pStyle w:val="BodyText"/>
      </w:pPr>
      <w:r>
        <w:t xml:space="preserve">Việc tạm hoãn hành động coi như được xác định, vì thế Lý Chí Kiệt trách Lục Thiếu Hoa xong, nói sẽ không nương tay với Nhật Bản, kiên quyết đánh. Nhưng Lục Thiếu Hoa là người thế nào, dù Lý Chí Kiệt nói thế nào, hắn cũng không thay đổi.</w:t>
      </w:r>
    </w:p>
    <w:p>
      <w:pPr>
        <w:pStyle w:val="BodyText"/>
      </w:pPr>
      <w:r>
        <w:t xml:space="preserve">Đương nhiên, Lục Thiếu Hoa cũng đưa ra lý do. K, Lục Thiếu Hoa tiếp theo nói- Với Nhật Bản, tôi sẽ không nương tay, hơn nữa lúc này kế hoạch có thay đổi, tôi tính biến Nhật Bản thành một tỉnh của Trung Quốc.</w:t>
      </w:r>
    </w:p>
    <w:p>
      <w:pPr>
        <w:pStyle w:val="BodyText"/>
      </w:pPr>
      <w:r>
        <w:t xml:space="preserve">Lý do này đã đủ?</w:t>
      </w:r>
    </w:p>
    <w:p>
      <w:pPr>
        <w:pStyle w:val="BodyText"/>
      </w:pPr>
      <w:r>
        <w:t xml:space="preserve">Chắc chắn là đủ rồi. Có lẽ người Trung Quốc nào nghe được lời này không quan tâm nhưng Lý Chí Kiệt thì khác.</w:t>
      </w:r>
    </w:p>
    <w:p>
      <w:pPr>
        <w:pStyle w:val="BodyText"/>
      </w:pPr>
      <w:r>
        <w:t xml:space="preserve">- Ha ha…</w:t>
      </w:r>
    </w:p>
    <w:p>
      <w:pPr>
        <w:pStyle w:val="BodyText"/>
      </w:pPr>
      <w:r>
        <w:t xml:space="preserve">Nghe vậy Lý Chí Kiệt cười không ngừng nói:</w:t>
      </w:r>
    </w:p>
    <w:p>
      <w:pPr>
        <w:pStyle w:val="BodyText"/>
      </w:pPr>
      <w:r>
        <w:t xml:space="preserve">- Đáng lẽ tôi nên nghĩ đến sớm hơn… Đúng rồi, lãnh đạo nhà nước nói gì? Đồng ý rồi hả?</w:t>
      </w:r>
    </w:p>
    <w:p>
      <w:pPr>
        <w:pStyle w:val="BodyText"/>
      </w:pPr>
      <w:r>
        <w:t xml:space="preserve">Một lúc Lý Chí Kiệt hỏi hai vấn đề, có thể thấy được sự gấp gáp.</w:t>
      </w:r>
    </w:p>
    <w:p>
      <w:pPr>
        <w:pStyle w:val="BodyText"/>
      </w:pPr>
      <w:r>
        <w:t xml:space="preserve">- Đồng ý rồi, tuy nhiên, lãnh đạo nhà nước cũng có băn khoăn, bọn họ sợ sức ép quá lớn, làm cho hình tượng ưa chuộng hòa bình những năm gần đây tiêu tan.</w:t>
      </w:r>
    </w:p>
    <w:p>
      <w:pPr>
        <w:pStyle w:val="BodyText"/>
      </w:pPr>
      <w:r>
        <w:t xml:space="preserve">Lục Thiếu Hoa trầm giọng nói.</w:t>
      </w:r>
    </w:p>
    <w:p>
      <w:pPr>
        <w:pStyle w:val="BodyText"/>
      </w:pPr>
      <w:r>
        <w:t xml:space="preserve">- Sức ép?</w:t>
      </w:r>
    </w:p>
    <w:p>
      <w:pPr>
        <w:pStyle w:val="BodyText"/>
      </w:pPr>
      <w:r>
        <w:t xml:space="preserve">Lý Chí Kiệt thiếu chút nữa bật cười, lập tức nói:</w:t>
      </w:r>
    </w:p>
    <w:p>
      <w:pPr>
        <w:pStyle w:val="BodyText"/>
      </w:pPr>
      <w:r>
        <w:t xml:space="preserve">- Không có sức ép gì. Đánh không được chúng ta ném một quả bong nguyên tử xuống Tokyo.</w:t>
      </w:r>
    </w:p>
    <w:p>
      <w:pPr>
        <w:pStyle w:val="BodyText"/>
      </w:pPr>
      <w:r>
        <w:t xml:space="preserve">Hia người tuy nói chuyện qua điện thoại, nhưng Lục Thiếu Hoa có thể cảm nhận được, Lý Chí Kiệt suýt bật cười. Đúng vậy, Lục Thiếu Hoa biết, bởi vì Nhật Bản không có người tài như Lý Chí Kiệt.</w:t>
      </w:r>
    </w:p>
    <w:p>
      <w:pPr>
        <w:pStyle w:val="BodyText"/>
      </w:pPr>
      <w:r>
        <w:t xml:space="preserve">Căn cứ Hổ Gầm hùng mạnh không ngừng, Lý Chí Kiệt là một trong ba đầu sỏ của căn cứ Hổ Gầm. Anh ta có cái nhìn hơn người khác, anh ta không coi Nhật Bản là cái gì. Giống như một con kiến nhỏ bé vậy.</w:t>
      </w:r>
    </w:p>
    <w:p>
      <w:pPr>
        <w:pStyle w:val="BodyText"/>
      </w:pPr>
      <w:r>
        <w:t xml:space="preserve">Trong chiến tranh thế giới thứ hai, Nhật Bản bị Mỹ ném hai quả bom nguyên tử nên phải đầu hàng đó thôi. Sau đó sợ Mỹ, như thế thì thấp hèn thế nào?</w:t>
      </w:r>
    </w:p>
    <w:p>
      <w:pPr>
        <w:pStyle w:val="BodyText"/>
      </w:pPr>
      <w:r>
        <w:t xml:space="preserve">Mà so với thời điểm đó, nếu căn cứ Hổ Gầm ra tay với Nhật Bản, ném xuống Tokyo một quả bom nguyên tử, thì Nhật Bản còn không coi căn cứ Hổ Gầm là phật để thờ phụng sao. Lúc này quân đội Trung Quốc tiến vào chiếm giữ, sẽ không có lực cản gì.</w:t>
      </w:r>
    </w:p>
    <w:p>
      <w:pPr>
        <w:pStyle w:val="BodyText"/>
      </w:pPr>
      <w:r>
        <w:t xml:space="preserve">Không thể không nói, đề nghị này của Lý Chí Kiệt Lục Thiếu Hoa hài lòng nhưng trong nháy mắt, Lục Thiếu Hoa liền thay đổi thái độ, lý do rất đơn giản, Lục Thiếu Hoa không muối làm hỏng cả Đại cầu.</w:t>
      </w:r>
    </w:p>
    <w:p>
      <w:pPr>
        <w:pStyle w:val="BodyText"/>
      </w:pPr>
      <w:r>
        <w:t xml:space="preserve">Theo dự báo của các nhà khoa học, hiện nay Địa Cầu đã có nhiều sức ép, hơn nữa hàng năm đều có chiến tranh, không chịu nổi những chấn động mạnh, không cẩn thận sẽ nổ.</w:t>
      </w:r>
    </w:p>
    <w:p>
      <w:pPr>
        <w:pStyle w:val="BodyText"/>
      </w:pPr>
      <w:r>
        <w:t xml:space="preserve">Nổ?</w:t>
      </w:r>
    </w:p>
    <w:p>
      <w:pPr>
        <w:pStyle w:val="BodyText"/>
      </w:pPr>
      <w:r>
        <w:t xml:space="preserve">Chính là vỡ vụn ra. Mà địa cầu vỡ ra không phải là ngày tận thế sao ?</w:t>
      </w:r>
    </w:p>
    <w:p>
      <w:pPr>
        <w:pStyle w:val="BodyText"/>
      </w:pPr>
      <w:r>
        <w:t xml:space="preserve">Vì thế, tuy rằng hài lòng nhưng ý nghĩ này không tồn tại đến một giây trong đầu Lục Thiếu Hoa đã bị gạt đi:</w:t>
      </w:r>
    </w:p>
    <w:p>
      <w:pPr>
        <w:pStyle w:val="BodyText"/>
      </w:pPr>
      <w:r>
        <w:t xml:space="preserve">- Thôi đi, tên lửa là được rồi, vũ khí hạt nhân lực sát thương quá lớn.</w:t>
      </w:r>
    </w:p>
    <w:p>
      <w:pPr>
        <w:pStyle w:val="BodyText"/>
      </w:pPr>
      <w:r>
        <w:t xml:space="preserve">- Ha ha.</w:t>
      </w:r>
    </w:p>
    <w:p>
      <w:pPr>
        <w:pStyle w:val="BodyText"/>
      </w:pPr>
      <w:r>
        <w:t xml:space="preserve">Lý Chí Kiệt cười ha hả không ngừng nói:</w:t>
      </w:r>
    </w:p>
    <w:p>
      <w:pPr>
        <w:pStyle w:val="BodyText"/>
      </w:pPr>
      <w:r>
        <w:t xml:space="preserve">- Căn cứ Hổ Gầm chúng ta không thiếu vũ khí, tên lửa hiện tại cũng có một đống, người khác nhìn thấy cũng ngừng thở.</w:t>
      </w:r>
    </w:p>
    <w:p>
      <w:pPr>
        <w:pStyle w:val="BodyText"/>
      </w:pPr>
      <w:r>
        <w:t xml:space="preserve">Bực mình, nói thật nghe Lý Chí Kiệt nói câu này Lục Thiếu Hoa cảm thấy bực mình, không nói gì, nếu không phải giọng Lý Chí Kiệt có chút đứng đắn, Lục Thiếu Hoa hoài nghi không biết Lý Chí Kiệt có nói đùa với mình không.</w:t>
      </w:r>
    </w:p>
    <w:p>
      <w:pPr>
        <w:pStyle w:val="BodyText"/>
      </w:pPr>
      <w:r>
        <w:t xml:space="preserve">- Được rồi, trở lại chuyện chính đi.</w:t>
      </w:r>
    </w:p>
    <w:p>
      <w:pPr>
        <w:pStyle w:val="BodyText"/>
      </w:pPr>
      <w:r>
        <w:t xml:space="preserve">Lục Thiếu Hoa cũng không muốn cùng Lý Chí Kiệt trêu đùa mãi nữa, chuyển sang chuyện khác.</w:t>
      </w:r>
    </w:p>
    <w:p>
      <w:pPr>
        <w:pStyle w:val="BodyText"/>
      </w:pPr>
      <w:r>
        <w:t xml:space="preserve">- Hiện tại mục tiêu là mở rộng việc tiến hành công kích quân đội Nhật Bàn, mặt khác, Nhật Bản không có nhiều quân đội, chủ yếu là hải quân, đều đóng quân ở vài địa phương nhất định, dùng mấy tên lửa, có thể tiêu diệt hết.</w:t>
      </w:r>
    </w:p>
    <w:p>
      <w:pPr>
        <w:pStyle w:val="BodyText"/>
      </w:pPr>
      <w:r>
        <w:t xml:space="preserve">Nói tới đây, Lục Thiếu Hoa tạm dừng một chút, nói tiếp:</w:t>
      </w:r>
    </w:p>
    <w:p>
      <w:pPr>
        <w:pStyle w:val="BodyText"/>
      </w:pPr>
      <w:r>
        <w:t xml:space="preserve">- Mặt khác, Hoàng gia Nhật Bản, chính phủ Nhật Bản là quan trọng, đều trong phạm vi tiêu diệt của chúng ta, cậu sắp xếp cho tốt, cử những người ám sát đến đây, khi có lệnh thì tất cả cùng hành động.</w:t>
      </w:r>
    </w:p>
    <w:p>
      <w:pPr>
        <w:pStyle w:val="BodyText"/>
      </w:pPr>
      <w:r>
        <w:t xml:space="preserve">Thu phục trong nháy mắt.</w:t>
      </w:r>
    </w:p>
    <w:p>
      <w:pPr>
        <w:pStyle w:val="BodyText"/>
      </w:pPr>
      <w:r>
        <w:t xml:space="preserve">Lục Thiếu Hoa muốn tiến hành như vậy. Hắn muốn sắp xếp mọi việc, sau đó đồng thời hành động, không để Nhật Bản kịp có phản ứng gì. Trong nháy mắt có chiến thắng.</w:t>
      </w:r>
    </w:p>
    <w:p>
      <w:pPr>
        <w:pStyle w:val="BodyText"/>
      </w:pPr>
      <w:r>
        <w:t xml:space="preserve">- Mục tiêu hơi lớn!</w:t>
      </w:r>
    </w:p>
    <w:p>
      <w:pPr>
        <w:pStyle w:val="BodyText"/>
      </w:pPr>
      <w:r>
        <w:t xml:space="preserve">Lý Chí Kiệt than một câu.</w:t>
      </w:r>
    </w:p>
    <w:p>
      <w:pPr>
        <w:pStyle w:val="BodyText"/>
      </w:pPr>
      <w:r>
        <w:t xml:space="preserve">Giống như lời Lý Chí Kiệt, mục tiêu thật sự là hơn lớn. Nhật Bản tuy là nhỏ nhưng chính đảng nhiều, còn có các tập đoàn kinh tế và các tổ chức xã hội đen, đều phải sắp xếp tiêu diệt.</w:t>
      </w:r>
    </w:p>
    <w:p>
      <w:pPr>
        <w:pStyle w:val="BodyText"/>
      </w:pPr>
      <w:r>
        <w:t xml:space="preserve">Còn nữa, riêng thành viên chính phủ cùng cần rất nhiều lính đánh thuê Hổ Gầm.</w:t>
      </w:r>
    </w:p>
    <w:p>
      <w:pPr>
        <w:pStyle w:val="BodyText"/>
      </w:pPr>
      <w:r>
        <w:t xml:space="preserve">Quan trọng hơn là phải đảm bảo không có sai sót nhầm lẫn gì. Nhất định phải để khả năng đó là thấp nhất, như vậy thì số người cần điều động không ít.</w:t>
      </w:r>
    </w:p>
    <w:p>
      <w:pPr>
        <w:pStyle w:val="BodyText"/>
      </w:pPr>
      <w:r>
        <w:t xml:space="preserve">Con số này, Lục Thiếu Hoa có thể tính ra, nhưng say khi suy nghĩ cẩn thận, Lục Thiếu Hoa vẫn quyết định..</w:t>
      </w:r>
    </w:p>
    <w:p>
      <w:pPr>
        <w:pStyle w:val="BodyText"/>
      </w:pPr>
      <w:r>
        <w:t xml:space="preserve">- Mặc kệ thế nào, đều phải sắp xếp thỏa đáng. Căn cứ Hổ Gầm chúng ta không phải không thể cử người, dù là thế nào anh cũng phải sắp xếp tốt. Đây là nhiệm vụ chính trị không thể từ chối.</w:t>
      </w:r>
    </w:p>
    <w:p>
      <w:pPr>
        <w:pStyle w:val="BodyText"/>
      </w:pPr>
      <w:r>
        <w:t xml:space="preserve">Lục Thiếu Hoa nói kiên quyết, ý không để nhận được sự từ chối.</w:t>
      </w:r>
    </w:p>
    <w:p>
      <w:pPr>
        <w:pStyle w:val="BodyText"/>
      </w:pPr>
      <w:r>
        <w:t xml:space="preserve">- Cho phép tôi gây ra một tin tức mạnh sao?</w:t>
      </w:r>
    </w:p>
    <w:p>
      <w:pPr>
        <w:pStyle w:val="BodyText"/>
      </w:pPr>
      <w:r>
        <w:t xml:space="preserve">Lý Chí Kiệt hỏi.</w:t>
      </w:r>
    </w:p>
    <w:p>
      <w:pPr>
        <w:pStyle w:val="BodyText"/>
      </w:pPr>
      <w:r>
        <w:t xml:space="preserve">- Cho dù là dùng tên lửa cũng được, tôi mặc kệ, tóm lại, anh phải chắc chắn là xong việc.</w:t>
      </w:r>
    </w:p>
    <w:p>
      <w:pPr>
        <w:pStyle w:val="BodyText"/>
      </w:pPr>
      <w:r>
        <w:t xml:space="preserve">Phải đưa Nhật Bản thành một phần của Trung Quốc, chắc chắn sẽ có nhiều phản kháng, trường hợp này, Lục Thiếu Hoa có thể đoán được trước.</w:t>
      </w:r>
    </w:p>
    <w:p>
      <w:pPr>
        <w:pStyle w:val="BodyText"/>
      </w:pPr>
      <w:r>
        <w:t xml:space="preserve">Phải trấn áp thôi, Lục Thiếu Hoa không cần nói thêm gì, có xuất hiện máu tươi cũng không thể nói gì.</w:t>
      </w:r>
    </w:p>
    <w:p>
      <w:pPr>
        <w:pStyle w:val="BodyText"/>
      </w:pPr>
      <w:r>
        <w:t xml:space="preserve">- Hành động lần này cứ coi như một lần khủng bố Nhật Bản đi.</w:t>
      </w:r>
    </w:p>
    <w:p>
      <w:pPr>
        <w:pStyle w:val="BodyText"/>
      </w:pPr>
      <w:r>
        <w:t xml:space="preserve">Lý Chí Kiệt cười cười đáp.</w:t>
      </w:r>
    </w:p>
    <w:p>
      <w:pPr>
        <w:pStyle w:val="BodyText"/>
      </w:pPr>
      <w:r>
        <w:t xml:space="preserve">Đối với câu trả lời của Lý Chí Kiệt Lục Thiếu Hoa không nói gì.</w:t>
      </w:r>
    </w:p>
    <w:p>
      <w:pPr>
        <w:pStyle w:val="BodyText"/>
      </w:pPr>
      <w:r>
        <w:t xml:space="preserve">- Bốn ngày sau hành động có vấn đề gì không?</w:t>
      </w:r>
    </w:p>
    <w:p>
      <w:pPr>
        <w:pStyle w:val="BodyText"/>
      </w:pPr>
      <w:r>
        <w:t xml:space="preserve">Không tính hôm nay, còn có ba ngày.Thì hành động bên Hàn Quốc kết thúc, bắt đầu tập trung vào Nhật Bản, dùng một ngày chuẩn bị, sau đó bắt đầu hành động.</w:t>
      </w:r>
    </w:p>
    <w:p>
      <w:pPr>
        <w:pStyle w:val="BodyText"/>
      </w:pPr>
      <w:r>
        <w:t xml:space="preserve">Nói như vậy chăng rkhác nào trước một ngày hành động ra tay với thị trường chứng khoán Nhật Bản, sau khi hành động bắt đầu, lúc đó Nhật Bản chắc chắn sẽ lộn xộn, không đầy nửa ngày, Nhật Bản sẽ xụp đổ, sau đó là có thể rút lui.</w:t>
      </w:r>
    </w:p>
    <w:p>
      <w:pPr>
        <w:pStyle w:val="BodyText"/>
      </w:pPr>
      <w:r>
        <w:t xml:space="preserve">Khoảng hai ngày để giải quyết việc chiến đấu, đây là dự tính của Lục Thiếu Hoa.</w:t>
      </w:r>
    </w:p>
    <w:p>
      <w:pPr>
        <w:pStyle w:val="BodyText"/>
      </w:pPr>
      <w:r>
        <w:t xml:space="preserve">Thời gian hiện tại của Lục Thiếu Hoa không phải rất quý giá, nhưng không thừa thãi, nói thật, hai ngày đã là nhiều rồi.</w:t>
      </w:r>
    </w:p>
    <w:p>
      <w:pPr>
        <w:pStyle w:val="BodyText"/>
      </w:pPr>
      <w:r>
        <w:t xml:space="preserve">Lục Thiếu Hoa cho là như vậy thuận tiện cho nhà nước.</w:t>
      </w:r>
    </w:p>
    <w:p>
      <w:pPr>
        <w:pStyle w:val="BodyText"/>
      </w:pPr>
      <w:r>
        <w:t xml:space="preserve">Sau khi bàn việc Nhật Bản xong, Lục Thiếu Hoa nói chuyện khác:</w:t>
      </w:r>
    </w:p>
    <w:p>
      <w:pPr>
        <w:pStyle w:val="BodyText"/>
      </w:pPr>
      <w:r>
        <w:t xml:space="preserve">- Tìm địa điểm gần căn cứ Hổ Gầm đi, tôi muốn xây tòa nhà 200 tầng.</w:t>
      </w:r>
    </w:p>
    <w:p>
      <w:pPr>
        <w:pStyle w:val="BodyText"/>
      </w:pPr>
      <w:r>
        <w:t xml:space="preserve">Lúc này tòa nhà cao nhất thế giới mới hơn một trăm tầng, Lục Thiếu Hoa muốn xây tòa nhà 200 tầng, mục đích đơn giản, muốn trụ sở của tập đoàn trở thành tòa nhà cao nhất thế giới.</w:t>
      </w:r>
    </w:p>
    <w:p>
      <w:pPr>
        <w:pStyle w:val="BodyText"/>
      </w:pPr>
      <w:r>
        <w:t xml:space="preserve">200 tầng, nghĩ thì nhiều nhưng Tập đoàn Phượng Hoàng phát triển nhanh như vậy có bao nhiêu công ty con, tuy không phải không đếm hết nhưng cũng cần nhiều diện tích làm việc.</w:t>
      </w:r>
    </w:p>
    <w:p>
      <w:pPr>
        <w:pStyle w:val="BodyText"/>
      </w:pPr>
      <w:r>
        <w:t xml:space="preserve">Hiện tại các công ty của Tập đoàn Phượng Hoàng đều làm việc trong các tòa nhà riêng, có nơi cần mở rộng. Vậy nên thật sự cần nơi làm việc lớn hơn.</w:t>
      </w:r>
    </w:p>
    <w:p>
      <w:pPr>
        <w:pStyle w:val="BodyText"/>
      </w:pPr>
      <w:r>
        <w:t xml:space="preserve">Lý Chí Kiệt cũng biết tình hình của tòa nhà Phượng Hoàng hiện nay, cho nên khi nghe Lục Thiếu Hoa muốn xây dựng một tòa nhà, anh ta biết Lục Thiếu Hoa muốn đưa trụ sở Tập đoàn Phượng Hoàng đến đây.</w:t>
      </w:r>
    </w:p>
    <w:p>
      <w:pPr>
        <w:pStyle w:val="BodyText"/>
      </w:pPr>
      <w:r>
        <w:t xml:space="preserve">Châu Phi, đặc biệt là bảy nước là trời của căn cứ Hổ Gầm.</w:t>
      </w:r>
    </w:p>
    <w:p>
      <w:pPr>
        <w:pStyle w:val="BodyText"/>
      </w:pPr>
      <w:r>
        <w:t xml:space="preserve">Bởi vì căn cứ Hổ Gầm đã đem đến cho nhân dân Châu Phi nhiều lợi ích. Thoát khỏi cảnh đói nghèo.</w:t>
      </w:r>
    </w:p>
    <w:p>
      <w:pPr>
        <w:pStyle w:val="BodyText"/>
      </w:pPr>
      <w:r>
        <w:t xml:space="preserve">Hiện tại họ không cần lo lắng về cơm ăn áo mặc, có cuộc sống tốt hơn nhiều.</w:t>
      </w:r>
    </w:p>
    <w:p>
      <w:pPr>
        <w:pStyle w:val="BodyText"/>
      </w:pPr>
      <w:r>
        <w:t xml:space="preserve">Ngoài ra, căn cứ Hổ Gầm còn bảo vệ lãnh thổ của bọn họ khỏi bị xâm lược.</w:t>
      </w:r>
    </w:p>
    <w:p>
      <w:pPr>
        <w:pStyle w:val="BodyText"/>
      </w:pPr>
      <w:r>
        <w:t xml:space="preserve">Có căn cứ hùng mạnh như cậy tồn tại, nhân dân Châu Phi tất nhiên là hoan nghêng rồi. Nên lấy đất của họ, họ cũng không nghĩ đến việc bồi thường.</w:t>
      </w:r>
    </w:p>
    <w:p>
      <w:pPr>
        <w:pStyle w:val="BodyText"/>
      </w:pPr>
      <w:r>
        <w:t xml:space="preserve">Trên thực tế, căn cứ Hổ Gầm tuy là bí mật nhưng cho đến bây giờ còn chưa làm gì có lỗi với nhân dân Châu Phi, mà làm rất nhiều việc tốt cho nhân dân Châu Phi.</w:t>
      </w:r>
    </w:p>
    <w:p>
      <w:pPr>
        <w:pStyle w:val="BodyText"/>
      </w:pPr>
      <w:r>
        <w:t xml:space="preserve">Cho nên, nếu căn cứ Hổ Gầm cần nơi xây dựng chắc chắn sẽ bồi thường.</w:t>
      </w:r>
    </w:p>
    <w:p>
      <w:pPr>
        <w:pStyle w:val="BodyText"/>
      </w:pPr>
      <w:r>
        <w:t xml:space="preserve">Chỉ có điều đáng tiếc là Châu Phi rộng lớn người thưa thớt, tìm nới xây dựng tòa nhà cũng rất dễ, không cần động đến nơi ở của dân.</w:t>
      </w:r>
    </w:p>
    <w:p>
      <w:pPr>
        <w:pStyle w:val="BodyText"/>
      </w:pPr>
      <w:r>
        <w:t xml:space="preserve">- Trụ sở?</w:t>
      </w:r>
    </w:p>
    <w:p>
      <w:pPr>
        <w:pStyle w:val="BodyText"/>
      </w:pPr>
      <w:r>
        <w:t xml:space="preserve">Lý Chí Kiệt rất muốn hỏi Lục Thiếu Hoa.</w:t>
      </w:r>
    </w:p>
    <w:p>
      <w:pPr>
        <w:pStyle w:val="BodyText"/>
      </w:pPr>
      <w:r>
        <w:t xml:space="preserve">- Đúng thế, tôi cũng muốn đi đến nới đất khách.</w:t>
      </w:r>
    </w:p>
    <w:p>
      <w:pPr>
        <w:pStyle w:val="BodyText"/>
      </w:pPr>
      <w:r>
        <w:t xml:space="preserve">Lục Thiếu Hoa đáp.</w:t>
      </w:r>
    </w:p>
    <w:p>
      <w:pPr>
        <w:pStyle w:val="BodyText"/>
      </w:pPr>
      <w:r>
        <w:t xml:space="preserve">Quyết định chuyển trụ sở đến Châu Phi Lục Thiếu Hoa cũng rất mâu thuẫn, nhưng đây là vì sự phát triển, Lục Thiếu Hoa không thể không làm như vậy, cũng không có lựa chọn, vì chính hắn, vì cả gia tộc.</w:t>
      </w:r>
    </w:p>
    <w:p>
      <w:pPr>
        <w:pStyle w:val="BodyText"/>
      </w:pPr>
      <w:r>
        <w:t xml:space="preserve">Lục Xương có thể tiếp tục ở trong nước làm quan, việc này không có ảnh hưởng gì, mặt khác người nhà họ Lục cũng có thể tiếp tục ở trong nước, nhưng Lục Thiếu Hoa phải rời Trung Quốc đến một nơi khác.</w:t>
      </w:r>
    </w:p>
    <w:p>
      <w:pPr>
        <w:pStyle w:val="BodyText"/>
      </w:pPr>
      <w:r>
        <w:t xml:space="preserve">Châu Phi nằm trong sự khống chế của Lục Thiếu Hoa. Lục Thiếu Hoa tới đây, không có sự tranh đấu nào, có thể tự do phát triển, đương nhiên, đây cũng là lý do Lục Thiếu Hoa sẽ lên đến đỉnh.</w:t>
      </w:r>
    </w:p>
    <w:p>
      <w:pPr>
        <w:pStyle w:val="BodyText"/>
      </w:pPr>
      <w:r>
        <w:t xml:space="preserve">Một khi lên đến đỉnh, Lục Thiếu Hoa không muốn ẩn nấp. Cho nên hắn muốn tìm một nơi an toàn, mà nới có căn cứ Hổ Gầm là lựa chọn tốt nhất.</w:t>
      </w:r>
    </w:p>
    <w:p>
      <w:pPr>
        <w:pStyle w:val="BodyText"/>
      </w:pPr>
      <w:r>
        <w:t xml:space="preserve">- Có yêu cầu gì không?</w:t>
      </w:r>
    </w:p>
    <w:p>
      <w:pPr>
        <w:pStyle w:val="BodyText"/>
      </w:pPr>
      <w:r>
        <w:t xml:space="preserve">Lý Chí Kiệt hỏi.</w:t>
      </w:r>
    </w:p>
    <w:p>
      <w:pPr>
        <w:pStyle w:val="BodyText"/>
      </w:pPr>
      <w:r>
        <w:t xml:space="preserve">- Có thể tìm rộng bằng nào thì tốt bằng đó.</w:t>
      </w:r>
    </w:p>
    <w:p>
      <w:pPr>
        <w:pStyle w:val="BodyText"/>
      </w:pPr>
      <w:r>
        <w:t xml:space="preserve">- Đương nhiên cũng phải theo các chuyên gia và nhà thiết kế.</w:t>
      </w:r>
    </w:p>
    <w:p>
      <w:pPr>
        <w:pStyle w:val="BodyText"/>
      </w:pPr>
      <w:r>
        <w:t xml:space="preserve">Muốn rộng như phải theo thiết kế và tính toán.</w:t>
      </w:r>
    </w:p>
    <w:p>
      <w:pPr>
        <w:pStyle w:val="BodyText"/>
      </w:pPr>
      <w:r>
        <w:t xml:space="preserve">- Tòa nhà 200 tầng không phải đùa, nếu tính toán không tốt, không chứng liền sụp đổ, nhất định phải cẩn thận.</w:t>
      </w:r>
    </w:p>
    <w:p>
      <w:pPr>
        <w:pStyle w:val="BodyText"/>
      </w:pPr>
      <w:r>
        <w:t xml:space="preserve">Lục Thiếu Hoa cuối cùng vẫn dặn dò.</w:t>
      </w:r>
    </w:p>
    <w:p>
      <w:pPr>
        <w:pStyle w:val="BodyText"/>
      </w:pPr>
      <w:r>
        <w:t xml:space="preserve">- Yên tâm đi.</w:t>
      </w:r>
    </w:p>
    <w:p>
      <w:pPr>
        <w:pStyle w:val="BodyText"/>
      </w:pPr>
      <w:r>
        <w:t xml:space="preserve">Lý Chí Kiệt đáp rất vui vẻ.</w:t>
      </w:r>
    </w:p>
    <w:p>
      <w:pPr>
        <w:pStyle w:val="BodyText"/>
      </w:pPr>
      <w:r>
        <w:t xml:space="preserve">Lý Chí Kiệt sao không vui vẻ chứ, trước kia có chuyện gì anh ta đều phải báo cáo qua điện thoại cho Lục Thiếu Hoa, sau này thì khác rồi, Lục Thiếu Hoa ở Châu Phi, Lý Chí Kiệt có thể gặp hắn. Điều này làm Lý Chí Kiệt rất vui và cảm thấy an tâm.</w:t>
      </w:r>
    </w:p>
    <w:p>
      <w:pPr>
        <w:pStyle w:val="BodyText"/>
      </w:pPr>
      <w:r>
        <w:t xml:space="preserve">Đúng thế, Lục Thiếu Hoa giống như một cây cổ thụ, trong lòng mấy người Lý Chí Kiệt Lục Thiếu Hoa là chỗ dựa cho bọn họ. Có gì không giải quyết được bọn họ tìm Lục Thiếu Hoa.</w:t>
      </w:r>
    </w:p>
    <w:p>
      <w:pPr>
        <w:pStyle w:val="Compact"/>
      </w:pPr>
      <w:r>
        <w:t xml:space="preserve">Lục Thiếu Hoa tới đây, bọn họ giống như những đứa nhỏ trở về với gia đình ấm áp, tình cảm này khó giải thích. Mang lại cho người ta cảm giác rất thoải mái.</w:t>
      </w:r>
      <w:r>
        <w:br w:type="textWrapping"/>
      </w:r>
      <w:r>
        <w:br w:type="textWrapping"/>
      </w:r>
    </w:p>
    <w:p>
      <w:pPr>
        <w:pStyle w:val="Heading2"/>
      </w:pPr>
      <w:bookmarkStart w:id="1187" w:name="chương-1190-củng-cố-cơ-sở"/>
      <w:bookmarkEnd w:id="1187"/>
      <w:r>
        <w:t xml:space="preserve">1165. Chương 1190: Củng Cố Cơ Sở</w:t>
      </w:r>
    </w:p>
    <w:p>
      <w:pPr>
        <w:pStyle w:val="Compact"/>
      </w:pPr>
      <w:r>
        <w:br w:type="textWrapping"/>
      </w:r>
      <w:r>
        <w:br w:type="textWrapping"/>
      </w:r>
    </w:p>
    <w:p>
      <w:pPr>
        <w:pStyle w:val="BodyText"/>
      </w:pPr>
      <w:r>
        <w:t xml:space="preserve">Đối với hành động của Nhật Bản, Lục Thiếu Hoa đã sắp xếp xong xuôi bao gồm cả trụ sở chính của tập đoàn Phượng Hoàng, Lục Thiếu Hoa cũng bắt đầu phái Lý Chí Kiệt đi xây dựng lại mọi thứ, tuy nói cao ốc cao 200 tầng bắt đầu xây dựng phải mất một thời gian tương đối dài, nhưng Lục Thiếu Hoa tin rằng, đợi đến khi hành động của hắn lần này kết thúc, đến lúc đó có thể đổi chổ, bên đó cũng nên xây dựng lại mới phải.</w:t>
      </w:r>
    </w:p>
    <w:p>
      <w:pPr>
        <w:pStyle w:val="BodyText"/>
      </w:pPr>
      <w:r>
        <w:t xml:space="preserve">Nhưng nói đi cũng phải nói lại, Lục Thiếu Hoa cũng không thể đem tất cả tâm tình bỏ phí vào Nhât Bản và cao ốc của trụ sở chính của tập đoàn, Lục Thiếu Hoa của hiện tại vẫn còn có rất nhiều việc cần phải giải quyết, ví dụ nói chi nhánh tập đoàn Phượng Hoàng ở nước ngoài phản công thì sao.</w:t>
      </w:r>
    </w:p>
    <w:p>
      <w:pPr>
        <w:pStyle w:val="BodyText"/>
      </w:pPr>
      <w:r>
        <w:t xml:space="preserve">Cái gọi là kết thúc dể dàng càng ngày càng khó khăn, tuy trước đây khi tập đoàn Phượng Hoàng chiếm đóng thị trường ở nước ngoài được gây dựng nền móng cho thật kiên cố, phản công chỉ là khôi phục lại số định mức thị trường như lúc ban đầu mà thôi, cũng không có gì là khó khăn lắm.</w:t>
      </w:r>
    </w:p>
    <w:p>
      <w:pPr>
        <w:pStyle w:val="BodyText"/>
      </w:pPr>
      <w:r>
        <w:t xml:space="preserve">Nhưng có một điều không thể phủ nhận rằng, sự việc xem ra rất dễ dàng, nhưng muốn làm cũng không phải dễ giống như trong tưởng tượng, ít nhất, trong đầu có rất nhiều công việc cần phải làm, hơn nữa lại rất phức tạp.</w:t>
      </w:r>
    </w:p>
    <w:p>
      <w:pPr>
        <w:pStyle w:val="BodyText"/>
      </w:pPr>
      <w:r>
        <w:t xml:space="preserve">Đương nhiên rồi, Lục Thiếu Hoa với tư cách là ông chủ của tập đoàn Phượng Hoàng, hắn không cần phải đích thân làm tất cả mọi việc nhưng vấn đề là Lục Thiếu Hoa không tưởng tượng giống như lần này, bị người ta tấn công một cú, kết cục thật bất đắc dĩ.</w:t>
      </w:r>
    </w:p>
    <w:p>
      <w:pPr>
        <w:pStyle w:val="BodyText"/>
      </w:pPr>
      <w:r>
        <w:t xml:space="preserve">Tuy lần này có Lục Thiếu Hoa đứng ra chủ động kết thúc mọi nguyên nhân, nhưng đây là điều Lục Thiếu Hoa không muốn bị tổn thất quá lớn như vậy, nếu không xảy ra chuyện đáng tiếc, Lục Thiếu Hoa sẽ không phải quyết định rời bỏ ý định chán chường này.</w:t>
      </w:r>
    </w:p>
    <w:p>
      <w:pPr>
        <w:pStyle w:val="BodyText"/>
      </w:pPr>
      <w:r>
        <w:t xml:space="preserve">Tình thế bắt buộc, để hạn chế thất bại đến mức thấp nhất, đây là nguyên nhân chính mà Lục Thiếu Hoa đã chọn lựa, mà hiện nay đã có thể bắt đầu phản công, Lục Thiếu Hoa không nghĩ là sẽ giống như lần trước.</w:t>
      </w:r>
    </w:p>
    <w:p>
      <w:pPr>
        <w:pStyle w:val="BodyText"/>
      </w:pPr>
      <w:r>
        <w:t xml:space="preserve">Phải gầy dựng nền móng thật kiên cố.</w:t>
      </w:r>
    </w:p>
    <w:p>
      <w:pPr>
        <w:pStyle w:val="BodyText"/>
      </w:pPr>
      <w:r>
        <w:t xml:space="preserve">Đúng vậy, Lục Thiếu Hoa chính là muốn gầy dựng lại nền móng thật vững vàng, cho dù là xảy ra sự việc giống như lần trước, cũng sẽ không ảnh hưởng đến tỷ lệ chiếm giữ thị trường công thương nghiệp của tập đoàn Phượng Hoàng bên phía nước ngoài.</w:t>
      </w:r>
    </w:p>
    <w:p>
      <w:pPr>
        <w:pStyle w:val="BodyText"/>
      </w:pPr>
      <w:r>
        <w:t xml:space="preserve">Lại nói tiếp, bắt đầu làm thì dễ dàng, thị trường sẽ như thế, người tiêu thụ cũng sẽ như thế, nhưng một khi có tin lá cải về sản phẩm ưa thích và những bất lợi xuất hiện, trong thâm tâm của họ sẽ dao động, nhưng mà liệu có bỏ được sản phẩm mà mình ưa chuộng trước giờ không?</w:t>
      </w:r>
    </w:p>
    <w:p>
      <w:pPr>
        <w:pStyle w:val="BodyText"/>
      </w:pPr>
      <w:r>
        <w:t xml:space="preserve">Lần này cũng vậy, danh dự của tập đoàn Phượng Hoàng bị người ta làm cho ô danh, rất là bất lợi, người tiêu dùng tẩy chay chỉ là điều sớm hay muộn mà thôi, nếu không phải Lục Thiếu Hoa hạ lệnh phải nhanh chóng kết thúc, chỉ e rằng kỳ sau số lượng tiêu thụ sẽ rất là thảm hại.</w:t>
      </w:r>
    </w:p>
    <w:p>
      <w:pPr>
        <w:pStyle w:val="BodyText"/>
      </w:pPr>
      <w:r>
        <w:t xml:space="preserve">Kết thúc sự quả quyết rồi, hiện tại phải phản công tích cực, chiếm lĩnh nhanh chóng số định mức thị trường thuộc về chúng ta trước đây.</w:t>
      </w:r>
    </w:p>
    <w:p>
      <w:pPr>
        <w:pStyle w:val="BodyText"/>
      </w:pPr>
      <w:r>
        <w:t xml:space="preserve">Đúng vậy, hiện nay việc mà Lục Thiếu Hoa phải làm chính là đưa ra một phương án, một phương án có thể phòng ngừa về sau này người tiêu thụ không bị mất đi như vậy.</w:t>
      </w:r>
    </w:p>
    <w:p>
      <w:pPr>
        <w:pStyle w:val="BodyText"/>
      </w:pPr>
      <w:r>
        <w:t xml:space="preserve">Tập đoàn Phượng Hoàng làm ra sản phẩm, nhất định là sản phẩm tốt nhất.</w:t>
      </w:r>
    </w:p>
    <w:p>
      <w:pPr>
        <w:pStyle w:val="BodyText"/>
      </w:pPr>
      <w:r>
        <w:t xml:space="preserve">Câu nói này dường như trở thành câu nói quảng cáo tốt nhất cho tập đoàn Phượng Hoàng, nhưng sản phẩm tốt nhất thì phải như thế nào? Vẫn không phải là từ bỏ sự chán chường này chứ.</w:t>
      </w:r>
    </w:p>
    <w:p>
      <w:pPr>
        <w:pStyle w:val="BodyText"/>
      </w:pPr>
      <w:r>
        <w:t xml:space="preserve">Đương nhiên rồi, Lục Thiếu Hoa sẽ không phủ nhận rằng sản phẩm của tập đoàn Phượng Hoàng tạo ra sẽ không tốt, ngược lại còn tạo ra sản phẩm tốt nhất, điều này đối với hình tượng của tập đoàn Phượng Hoàng rất là có lợi.</w:t>
      </w:r>
    </w:p>
    <w:p>
      <w:pPr>
        <w:pStyle w:val="BodyText"/>
      </w:pPr>
      <w:r>
        <w:t xml:space="preserve">Phải tung ra sản phẩm tốt nhất, phương pháp khác cũng đang phải suy nghĩ.</w:t>
      </w:r>
    </w:p>
    <w:p>
      <w:pPr>
        <w:pStyle w:val="BodyText"/>
      </w:pPr>
      <w:r>
        <w:t xml:space="preserve">Cách làm này cũng không phải là không hay nhưng ít nhất hiện nay Lục Thiếu Hoa nhìn thấy thì không dễ dàng gì giải quyết được.</w:t>
      </w:r>
    </w:p>
    <w:p>
      <w:pPr>
        <w:pStyle w:val="BodyText"/>
      </w:pPr>
      <w:r>
        <w:t xml:space="preserve">Từ lực lượng hùng mạnh của tập doàn Phượng Hoàng, tại thời điểm cao nhất, thị trường cổ phiếu trên toàn cầu số định mức bình quân chiếm 70%, nhưng sự câu nệ của tập đoàn Phượng Hoàng có thể tiến thêm một bước chiếm 80%, thậm chí là 90%.</w:t>
      </w:r>
    </w:p>
    <w:p>
      <w:pPr>
        <w:pStyle w:val="BodyText"/>
      </w:pPr>
      <w:r>
        <w:t xml:space="preserve">Nhưng bất luận là Lục Thiếu Hoa cô gắng như thế nào, bất luận là nhâ viên công ty tiêu thụ của Phượng Hoàng có cố gắng như thế nào đi nữa, vẫn không có cách nào thay đổi được tình trạng này, sau khi tiến hành điều tra mới phát hiện ra, sở dĩ không có cách nào chiếm giữ số định mức thị trường hoàn toàn là do thương hiệu khác đang có người tiêu thụ cố định rồi.</w:t>
      </w:r>
    </w:p>
    <w:p>
      <w:pPr>
        <w:pStyle w:val="BodyText"/>
      </w:pPr>
      <w:r>
        <w:t xml:space="preserve">Minh tinh có Fans, có thể nói mỗi loại sản phẩm đều có người ưa chuộng, giả dụ nói sản phẩm đó đánh vào hãng Apple, nó sẽ có rất nhiều rất nhiều người ưa chuộng trên cả toàn cầu, một khi Apple đưa ra sản phẩm mới, những người ưa chuộng đó cũng sẽ mua mà thôi.</w:t>
      </w:r>
    </w:p>
    <w:p>
      <w:pPr>
        <w:pStyle w:val="BodyText"/>
      </w:pPr>
      <w:r>
        <w:t xml:space="preserve">Ở chính giữa, cũng chính là có sự so sánh với Apple mẫu mã đẹp hơn gấp bảy lần, chất lượng cũng mạnh hơn gấp mười lần, tính năng của sản phẩm cũng tăng gấp mười lần, đều không thể thay đổi được những người ưa chuộng chọn mua những mặt hàng này.</w:t>
      </w:r>
    </w:p>
    <w:p>
      <w:pPr>
        <w:pStyle w:val="BodyText"/>
      </w:pPr>
      <w:r>
        <w:t xml:space="preserve">Những người ưa chuộng luôn cố chấp, là một đám người rất cố chấp, tình hình bình thường trở lại, rất khó để bọn họ thay đổi thương hiệu mua bán khác, cho dù thương hiệu mà bọn họ theo đuổi bị nghi ngờ, công kích, thậm chí bản thân sản phẩm của mình có tồn tại vấn đề, cũng không có cách nào thay đổi được thương hiệu mà họ đã chọn lựa.</w:t>
      </w:r>
    </w:p>
    <w:p>
      <w:pPr>
        <w:pStyle w:val="BodyText"/>
      </w:pPr>
      <w:r>
        <w:t xml:space="preserve">Cũng chính sự tồn tại của đám người này, mà sản phẩm của tập đoàn Phượng Hoàng tuy chiếm ưu thế trên thị trường trào lưu của toàn cầu, nhưng có một điều không thể thay đổi được, đó là khi chiếm giữ số định mức thị trường đã đạt đến một thời điểm nào đó, thì không có cách nào mở rộng thêm được nữa.</w:t>
      </w:r>
    </w:p>
    <w:p>
      <w:pPr>
        <w:pStyle w:val="BodyText"/>
      </w:pPr>
      <w:r>
        <w:t xml:space="preserve">Cũng bởi vì những sản phẩm khác có một lượng fan nhất định, mới khiến cho bọn họ vẫn luôn có mặt trên thị trường, mà so với những thương hiệu khác, tập đoàn Phượng Hoàng cũng ra sức kêu gọi, trước đây, Lục Thiếu Hoa chưa từng suy xét qua việc này, tạo ra một câu lạc bộ dành cho sản phẩm của tập đoàn Phượng Hoàng.</w:t>
      </w:r>
    </w:p>
    <w:p>
      <w:pPr>
        <w:pStyle w:val="BodyText"/>
      </w:pPr>
      <w:r>
        <w:t xml:space="preserve">Nhưng tập đoàn Phượng Hoàng trong lĩnh vực này thật sự quá mạnh, mạnh đến nỗi không có thương hiệu nào có thể cạnh tranh lại với tập đoàn Phượng Hoàng, cho nên, Lục Thiếu Hoa cũng cảm thấy không có câu lạc bộ nào, không có người hâm mộ nào có thể làm được.</w:t>
      </w:r>
    </w:p>
    <w:p>
      <w:pPr>
        <w:pStyle w:val="BodyText"/>
      </w:pPr>
      <w:r>
        <w:t xml:space="preserve">Ai ngờ đến hôm nay, tập đoàn Phượng Hoàng mới bị công kích quyết liệt như vậy, tuy rằng ở bên trong có một bộ phận luôn ủng hộ tập đoàn Phượng Hoàng, vô hình chung tạo thành một lượng người hâm mộ, nhưng, số người này chỉ chiếm một bộ phận nhỏ mà thôi.</w:t>
      </w:r>
    </w:p>
    <w:p>
      <w:pPr>
        <w:pStyle w:val="BodyText"/>
      </w:pPr>
      <w:r>
        <w:t xml:space="preserve">Bộ phận này không thể chống đỡ cho tập đoàn Phượng Hoàng trước biến cố này, cho nên, Lục Thiếu Hoa cũng chỉ có thể lựa chọn cách để kết thúc, rút lui về đại bản doanh.</w:t>
      </w:r>
    </w:p>
    <w:p>
      <w:pPr>
        <w:pStyle w:val="BodyText"/>
      </w:pPr>
      <w:r>
        <w:t xml:space="preserve">Mà chắc chắn rằng, kêu gọi người ủng hộ là một con đường tất yếu phải làm, bởi vì Lục Thiếu Hoa cũng không biết rằng, một ngày nào đó trong tương lai không xa tập đoàn Phượng Hoàng sẽ lại bị công kích, bị bôi nhọ một lần nữa, giả dụ tình huống này lại xảy ra nữa, thì tập đoàn Phượng Hoàng sẽ không giống như ngày hôm nay đâu?</w:t>
      </w:r>
    </w:p>
    <w:p>
      <w:pPr>
        <w:pStyle w:val="BodyText"/>
      </w:pPr>
      <w:r>
        <w:t xml:space="preserve">Phản công, đoạt lại lãnh thổ, sự chiếm ưu thế từ sản phẩm của Phượng Hoàng, điều đó không có bất cứ vấn đề gì, tuy là không có cách nào đoạt lại tất cả, đoạt về đại đa số là không có bất cứ vấn đề gì, bởi vì hiện nay, hình tượng của tập đoàn Phượng Hoàng đã xoay chuyển trở lại rồi.</w:t>
      </w:r>
    </w:p>
    <w:p>
      <w:pPr>
        <w:pStyle w:val="BodyText"/>
      </w:pPr>
      <w:r>
        <w:t xml:space="preserve">Củng cố mới thật sự là khó khăn nhất!</w:t>
      </w:r>
    </w:p>
    <w:p>
      <w:pPr>
        <w:pStyle w:val="BodyText"/>
      </w:pPr>
      <w:r>
        <w:t xml:space="preserve">Đúng vậy, củng cố, đánh hạ cơ sở kiên cố mới là khó khăn nhất, cho nên, khi Lục Thiếu Hoa dự định phản kích, câu lạc bộ gì, hội người hâm mộ gì gì đó, cũng phải thành lập đồng bộ, dần dần quần thể tiêu dùng phát triển rộng rãi trở thành người tiêu dùng đáng tín cậy cho sản phẩm của tập đoàn Phượng Hoàng.</w:t>
      </w:r>
    </w:p>
    <w:p>
      <w:pPr>
        <w:pStyle w:val="BodyText"/>
      </w:pPr>
      <w:r>
        <w:t xml:space="preserve">Có ý tưởng, sự việc tiếp theo là tiến hành cách nào cho đơn giản, lấy ý tưởng thay đổi thành phương án, sau đó giao cho tổng giám đốc tiêu thụ của tập đoàn Phượng Hoàng là Hứa Gia Thụy, xem phía bên anh ta có cần bổ sung thêm điều gì không?</w:t>
      </w:r>
    </w:p>
    <w:p>
      <w:pPr>
        <w:pStyle w:val="BodyText"/>
      </w:pPr>
      <w:r>
        <w:t xml:space="preserve">Sau đó, lấy phương án ra bắt đầu tiến hành, bắt đầu một hành động nghiêm túc.</w:t>
      </w:r>
    </w:p>
    <w:p>
      <w:pPr>
        <w:pStyle w:val="BodyText"/>
      </w:pPr>
      <w:r>
        <w:t xml:space="preserve">Tính cách của Lục Thiếu Hoa nói không chừng là người có tính nóng vội, nhưng cũng có chừng mực, chí ít, trước khi muốn làm môt việc gì đó, đặc biệt giải quyết những tình huống quan trọng, Lục Thiếu Hoa nhất định sẽ đánh giá hành động đầu tiên.</w:t>
      </w:r>
    </w:p>
    <w:p>
      <w:pPr>
        <w:pStyle w:val="BodyText"/>
      </w:pPr>
      <w:r>
        <w:t xml:space="preserve">Hiện tại là như vậy, Lục Thiếu Hoa nhanh chóng trả công hành động, bắt đầu viết kế hoạch, chỉ có điều viết ra kế hoạch không dễ chút nào, phương diện muốn đề cập đến rất rộng, trong đó những mắc xích liên quan đến việc thành lập câu lạc bộ và hội những người yêu thích chiếm giữ tỷ trọng rất lớn.</w:t>
      </w:r>
    </w:p>
    <w:p>
      <w:pPr>
        <w:pStyle w:val="BodyText"/>
      </w:pPr>
      <w:r>
        <w:t xml:space="preserve">Còn kế hoạch đoạt lại vị trí đã mất thì như thế nào, cũng là một trong những khâu quan trọng, cũng cần Lục Thiếu Hoa phải viết rõ ràng ra.</w:t>
      </w:r>
    </w:p>
    <w:p>
      <w:pPr>
        <w:pStyle w:val="BodyText"/>
      </w:pPr>
      <w:r>
        <w:t xml:space="preserve">Cũng chính bởi vì phải viết toàn bộ kế hoạch, Lục Thiếu Hoa phải bỏ ra không ít thời gian mới hoàn tất kế hoạch này.</w:t>
      </w:r>
    </w:p>
    <w:p>
      <w:pPr>
        <w:pStyle w:val="BodyText"/>
      </w:pPr>
      <w:r>
        <w:t xml:space="preserve">Thật vậy, cả một buổi tối cũng chỉ hoàn thành chưa đến hai phần năm kế hoạch, vẫn còn hơn ba phần nữa mới xong, Lục Thiếu Hoa ước tính rằng để hoàn thành kế hoạch này, e rằng phải mất một ngày mới xong.</w:t>
      </w:r>
    </w:p>
    <w:p>
      <w:pPr>
        <w:pStyle w:val="BodyText"/>
      </w:pPr>
      <w:r>
        <w:t xml:space="preserve">Mà trên thực tế, dự tính này của Lục Thiếu Hoa rất là chuẩn xác, đợi đến khi toàn bộ kế hoạch được viết xong, thì thời gian đã vào buổi tối ngày hôm sau rồi.</w:t>
      </w:r>
    </w:p>
    <w:p>
      <w:pPr>
        <w:pStyle w:val="Compact"/>
      </w:pPr>
      <w:r>
        <w:t xml:space="preserve">Nhìn đồng hồ,mới phát hiện ra mới đúng 8h tối, Lục Thiếu Hoa cũng không do dự, trực tiếp gửi qua cho Hứa Gia Thụy, sau đó vẫn không quên gọi điện cho Hứa Gia Thụy, nói rõ những việc cần làm, để anh ta nhanh chóng xem qua kế hoạch, ngày hôm sau phải triệu tập cuộc họp trong công ty tiêu thụ Phượng Hoàng để thảo luận về vấn đề này</w:t>
      </w:r>
      <w:r>
        <w:br w:type="textWrapping"/>
      </w:r>
      <w:r>
        <w:br w:type="textWrapping"/>
      </w:r>
    </w:p>
    <w:p>
      <w:pPr>
        <w:pStyle w:val="Heading2"/>
      </w:pPr>
      <w:bookmarkStart w:id="1188" w:name="chương-1191-củng-cố-cơ-sở-phần-tiếp"/>
      <w:bookmarkEnd w:id="1188"/>
      <w:r>
        <w:t xml:space="preserve">1166. Chương 1191: Củng Cố Cơ Sở (phần Tiếp)</w:t>
      </w:r>
    </w:p>
    <w:p>
      <w:pPr>
        <w:pStyle w:val="Compact"/>
      </w:pPr>
      <w:r>
        <w:br w:type="textWrapping"/>
      </w:r>
      <w:r>
        <w:br w:type="textWrapping"/>
      </w:r>
    </w:p>
    <w:p>
      <w:pPr>
        <w:pStyle w:val="BodyText"/>
      </w:pPr>
      <w:r>
        <w:t xml:space="preserve">Bất luận là ông chủ hay là tính cách của Lục Thiếu Hoa hấp dẫn, cũng đủ cho Hứa Gia Thụy lập tức xem ngay kế hoạch của Lục Thiếu Hoa, nguyên nhân rất là đơn giản, Hứa Gia Thụy là tổng giám đốc tiêu thụ của Phượng Hoàng, nếu không xem trước kế hoạch thì làm sao dám triệu tập cuộc họp nội bộ vào ngày mai.</w:t>
      </w:r>
    </w:p>
    <w:p>
      <w:pPr>
        <w:pStyle w:val="BodyText"/>
      </w:pPr>
      <w:r>
        <w:t xml:space="preserve">Là người quyết định sách lược quan trọng của một công ty, anh ta mà không biết chuyện gì xảy ra trước cuộc họp, nếu chẳng may trong cuộc họp, để cho thuộc hạ nêu ra một số vấn đề, mà anh ta lại không trả lời được, như vậy không phải là xấu mặt hay sao!</w:t>
      </w:r>
    </w:p>
    <w:p>
      <w:pPr>
        <w:pStyle w:val="BodyText"/>
      </w:pPr>
      <w:r>
        <w:t xml:space="preserve">Người như vậy bỏ cũng không tiếc!</w:t>
      </w:r>
    </w:p>
    <w:p>
      <w:pPr>
        <w:pStyle w:val="BodyText"/>
      </w:pPr>
      <w:r>
        <w:t xml:space="preserve">Đúng vậy, Hứa Gia Thụy không muốn mất mặt như thế, cho nên sau khi nhận điện thoại của Lục Thiếu Hoa, đầu tiên bỏ công việc đang làm dở, mở máy tính lên, download kế hoạch mà Lục Thiếu Hoa vừa mới gửi xuống máy tính, sau đó bắt đầu xem rất chăm chú.</w:t>
      </w:r>
    </w:p>
    <w:p>
      <w:pPr>
        <w:pStyle w:val="BodyText"/>
      </w:pPr>
      <w:r>
        <w:t xml:space="preserve">Nửa tiếng đồng hồ trôi qua rất nhanh!</w:t>
      </w:r>
    </w:p>
    <w:p>
      <w:pPr>
        <w:pStyle w:val="BodyText"/>
      </w:pPr>
      <w:r>
        <w:t xml:space="preserve">Hứa Gia Thụy hoàn toàn yên lặng xem nội dung toàn bộ kế hoạch, không có cách nào kìm chế được.</w:t>
      </w:r>
    </w:p>
    <w:p>
      <w:pPr>
        <w:pStyle w:val="BodyText"/>
      </w:pPr>
      <w:r>
        <w:t xml:space="preserve">Một tiếng đồng hồ trôi qua rất nhanh!</w:t>
      </w:r>
    </w:p>
    <w:p>
      <w:pPr>
        <w:pStyle w:val="BodyText"/>
      </w:pPr>
      <w:r>
        <w:t xml:space="preserve">Hứa Gia Thụy đánh vào đùi cái đét, cơn đau chạy thẳng lên đến đầu, nhưng Hứa Gia Thụy đã không quan tâm nhiều như vậy, bởi vì ngay lúc này, Hứa Gia Thụy đã nhìn thấy đây là một kế hoạch đặc sắc.</w:t>
      </w:r>
    </w:p>
    <w:p>
      <w:pPr>
        <w:pStyle w:val="BodyText"/>
      </w:pPr>
      <w:r>
        <w:t xml:space="preserve">Cho tới lúc này, vì à tổng giám đốc công ty tiêu thụ Phượng Hoàng, Hứa Gia Thụy luôn một lòng một dạ vì công việc, muốn làm gì đó để công việc tốt hơn, cũng nghĩ đến làm sao để công ty tiêu thụ Phượng Hoàng ngày càng phát triển mở rộng hơn nữa.</w:t>
      </w:r>
    </w:p>
    <w:p>
      <w:pPr>
        <w:pStyle w:val="BodyText"/>
      </w:pPr>
      <w:r>
        <w:t xml:space="preserve">Mà Hứa Gia Thụy cũng đã làm hết sức, trong những năm qua, tốc độ phát triển công ty tiêu thụ Phượng Hoàng rất là nhanh, bên trong đó là biết bao tâm huyết của Hứa Gia Thụy, nhưng bản thân Hứa Gia Thụy cũng không hài lắm về tình trạng hiện nay của công ty tiêu thụ Phượng Hoàng.</w:t>
      </w:r>
    </w:p>
    <w:p>
      <w:pPr>
        <w:pStyle w:val="BodyText"/>
      </w:pPr>
      <w:r>
        <w:t xml:space="preserve">Công ty tiêu thụ Phượng Hoàng là một tập đoàn rất có thế mạnh về kinh tế đối ngoại, sản phẩm của tất cả các ngành sản xuất của tập đoàn Phượng Hoàng muốn xuất ra thị trường đều phải thông qua công ty tiêu thụ Phượng Hoàng, có một bộ phận tiêu thụ hàng hóa, còn có một bộ phận ủy quyền xử lý.</w:t>
      </w:r>
    </w:p>
    <w:p>
      <w:pPr>
        <w:pStyle w:val="BodyText"/>
      </w:pPr>
      <w:r>
        <w:t xml:space="preserve">Nhưng mà tâm huyết nhiều năm như vậy bị hủy hoại trong chớp mắt, đến lúc này, Hứa Gia Thụy mới ý thức được rằng, hóa ra tâm huyết bỏ ra nhiều năm như vậy cũng không vững chắc giống như trong tưởng tưởng.</w:t>
      </w:r>
    </w:p>
    <w:p>
      <w:pPr>
        <w:pStyle w:val="BodyText"/>
      </w:pPr>
      <w:r>
        <w:t xml:space="preserve">Đúng vậy, khi trước đây, Hứa Gia Thụy không ý thức được đến vấn đề này, nhưng anh ta cũng không nhìn thẳng vào vấn đề, để mãi cho đến hôm nay, khi tất cả sự thật xảy ra, mới khiến cho Hứa Gia Thụy ý thức được rằng, hóa ra lại yếu đuối như vậy.</w:t>
      </w:r>
    </w:p>
    <w:p>
      <w:pPr>
        <w:pStyle w:val="BodyText"/>
      </w:pPr>
      <w:r>
        <w:t xml:space="preserve">Mà chắc chắn một điều là, trong kế hoạch của Lục Thiếu Hoa đã có cân nhắc đến vấn đề này, củng cố lại căn cứ, lấy lại sự tín nhiệm của người tiêu thụ đối với các sản phẩm thuộc tập đoàn Phượng Hoàng, đưa sản phẩm của tập đoàn Phượng Hoàng trở thành lựa chọn hàng đầu của khách hàng.</w:t>
      </w:r>
    </w:p>
    <w:p>
      <w:pPr>
        <w:pStyle w:val="BodyText"/>
      </w:pPr>
      <w:r>
        <w:t xml:space="preserve">Phải gây dựng hình tượng thật chẳng dễ dàng chút nào, nếu mà dễ thì Hưa Gia Thụy sớm đã làm từ lâu rồi, không đợi đến lúc giống như ngày hôm nay, cảm giác xấu hổ, bất hạnh như vậy, rất là không đúng lúc, mời chào trong kế hoạch của Lục Thiếu Hoa chính là quyết định tất cả mọi vấn đề.</w:t>
      </w:r>
    </w:p>
    <w:p>
      <w:pPr>
        <w:pStyle w:val="BodyText"/>
      </w:pPr>
      <w:r>
        <w:t xml:space="preserve">Kế sách tuyệt diệu, đúng là không chê vào đâu được.</w:t>
      </w:r>
    </w:p>
    <w:p>
      <w:pPr>
        <w:pStyle w:val="BodyText"/>
      </w:pPr>
      <w:r>
        <w:t xml:space="preserve">Tốt rồi, gây dựng hình tượng thật sự cũng không khó, giống như trong kế hoạch của Lục Thiếu Hoa đưa ra đó là thành lập câu lạc bộ và hội những người ưa thích, điều này đã có người làm qua rồi, người của Hứa Gia Thụy cũng nên nghĩ đến điều này, nhưng, trước đây chưa từng tìm hiểu qua, nên không biết đây là một kế hoạch thật sự rất hữu hiệu.</w:t>
      </w:r>
    </w:p>
    <w:p>
      <w:pPr>
        <w:pStyle w:val="BodyText"/>
      </w:pPr>
      <w:r>
        <w:t xml:space="preserve">Hiện tại thì ổn rồi, tất cả vấn đề khó khăn đều đã được giải quyết, trong lòng Hứa Gia Thụy lại cảm thấy khâm phục Lục Thiếu Hoa nhiều hơn, anh ta thậm chí còn muốn đích thân hỏi thăm Lục Thiếu Hoa, hỏi thử trong não bộ của Lục Thiếu Hoa có những gì, mà sao có thể nghĩ ra kế hoạch hay như vậy.</w:t>
      </w:r>
    </w:p>
    <w:p>
      <w:pPr>
        <w:pStyle w:val="BodyText"/>
      </w:pPr>
      <w:r>
        <w:t xml:space="preserve">Khâm phục cũng không có tác dụng gì, lúc này, Hứa Gia Thụy cần phải lhoa2n thiện kế hoạch của Lục Thiếu Hoa, bắt đầu mở cuộc họp trong nội bộ công ty tiêu thụ Phượng Hoàng, sau đó bắt đầu thực hiện hành động, tuy hiện tại phản công vẫn chưa thực sự bắt đầu, nhưng, kế hoạch này có thể xem như bắt đầu hành động.</w:t>
      </w:r>
    </w:p>
    <w:p>
      <w:pPr>
        <w:pStyle w:val="BodyText"/>
      </w:pPr>
      <w:r>
        <w:t xml:space="preserve">Nhưng mà, đúng lúc Hứa Gia THụy muốn thay đổi kế hoạch hành động của Lục Thiếu Hoa, anh ta mới phát hiện ra, kế hoạch hoàn mỹ không chê vào đâu được, cho dù trong lòng anh ta muốn thay đổi, cũng không có cách nào hành động, căn bản là không biết thay đổi bằng cách nào.</w:t>
      </w:r>
    </w:p>
    <w:p>
      <w:pPr>
        <w:pStyle w:val="BodyText"/>
      </w:pPr>
      <w:r>
        <w:t xml:space="preserve">Vắt óc suy nghĩ gần nữa tiếng đồng hồ, Hứa Gia Thụy cảm thấy cho dù là không có cách nnào thay đổi, nhưng gia tăng là điều luôn có thể, để có thể làm nổi bật nét chính thì thử làm để toàn bộ kế hoạch này phát huy tác dụng triệt để.</w:t>
      </w:r>
    </w:p>
    <w:p>
      <w:pPr>
        <w:pStyle w:val="BodyText"/>
      </w:pPr>
      <w:r>
        <w:t xml:space="preserve">Nhưng, Hứa Gia Thụy lại không có bất cứ biện pháp nào, bởi vì nghĩ đến sự việc này, Lục Thiếu Hoa dường như toàn bộ đều đã được viết trong kế hoạch, ví dụ như là thành viên của hội những người ưa chuộng sản phẩm của tập đoàn Phượng Hoàng, khi mua sản phẩm của tập đoàn Phượng Hoàng, sẽ có ưu đãi và vật phẩm tặng kèm.</w:t>
      </w:r>
    </w:p>
    <w:p>
      <w:pPr>
        <w:pStyle w:val="BodyText"/>
      </w:pPr>
      <w:r>
        <w:t xml:space="preserve">Khi tung ra sản phẩm mới của tập đoàn Phượng Hoàng, thành viên của hội những người ưa thích có quyền ưu tiên đăng ký mua hàng trước và có quyền quyền yêu cầu tạo sản phẩm theo đơn đặt hàng..v..v..nói chung là có mọi quyền hạng.</w:t>
      </w:r>
    </w:p>
    <w:p>
      <w:pPr>
        <w:pStyle w:val="BodyText"/>
      </w:pPr>
      <w:r>
        <w:t xml:space="preserve">Cũng đừng xem nhẹ việc ưu tiên đăng ký mua hàng trước và có quyền yêu cầu tạo sản phẩm theo đơn đặt hàng này nhé.</w:t>
      </w:r>
    </w:p>
    <w:p>
      <w:pPr>
        <w:pStyle w:val="BodyText"/>
      </w:pPr>
      <w:r>
        <w:t xml:space="preserve">Đây là hai quyền hạng hoàn toàn không giống nhau, ví dụ quyền ưu tiên đăng ký mua hàng trước, nó chính là ưu tiên mua hảng, nói cách khác là một khi tập đoàn Phượng Hoàng tung ra sản hẩm mới, những người này có thể đăng ký mua hàng trước, hàng hóa sẽ được ưu đãi cho họ.</w:t>
      </w:r>
    </w:p>
    <w:p>
      <w:pPr>
        <w:pStyle w:val="BodyText"/>
      </w:pPr>
      <w:r>
        <w:t xml:space="preserve">Ừ, nói như vậy cũng chưa rõ ràng lắm, nói rõ một chút là khi tập đoàn Phượng Hoàng tung sản phẩm mới ra thị trường, biết đâu hôm nay tuyên bố sản phẩm mới của tập đoàn Phượng Hoàng, đợi đến khi sản phẩm được tung ra thị trường, khi cần thì tối thiểu cũng phải mất một tuần trở lên.</w:t>
      </w:r>
    </w:p>
    <w:p>
      <w:pPr>
        <w:pStyle w:val="BodyText"/>
      </w:pPr>
      <w:r>
        <w:t xml:space="preserve">Điều này chỉ tính ở chi nhánh chính của Phượng Hoàng, nếu là những nơi khác thì thời gian chờ đợi sẽ kéo dài, mà chi nhánh chính của tập đoàn Phượng Hoàng lại ở Hồng Kông, nơi xuất hiện sớm nhất sẽ là Đại Lục và Hồng Kông, tiếp theo mới đến các nước khu vực Châu Á, sau đó mới đến các nước Châu Mỹ.</w:t>
      </w:r>
    </w:p>
    <w:p>
      <w:pPr>
        <w:pStyle w:val="BodyText"/>
      </w:pPr>
      <w:r>
        <w:t xml:space="preserve">Mà đợi đến khi sản phẩm mới xuất hiện ở các nước Châu Âu, thì thời gian đó có thể mất hơn nửa tháng hoặc là sau một tháng mới có, mất rất nhiều thời gian.</w:t>
      </w:r>
    </w:p>
    <w:p>
      <w:pPr>
        <w:pStyle w:val="BodyText"/>
      </w:pPr>
      <w:r>
        <w:t xml:space="preserve">Những người có một vài tin tức, họ thích sản phẩm mới, khi sản phẩm mới xuất hiện, họ chỉ mpng sao có được sản phẩm đó, tốt nhất là sản phẩm mới vừa tuyên bố, họ liền muốn có trong tay sản phẩm đó ngay, nhưng điều này không thực tế chút nào.</w:t>
      </w:r>
    </w:p>
    <w:p>
      <w:pPr>
        <w:pStyle w:val="BodyText"/>
      </w:pPr>
      <w:r>
        <w:t xml:space="preserve">Được rồi, có thể cầm trước được một ngày thì cầm đi!</w:t>
      </w:r>
    </w:p>
    <w:p>
      <w:pPr>
        <w:pStyle w:val="BodyText"/>
      </w:pPr>
      <w:r>
        <w:t xml:space="preserve">Chính là như vậy, ưu tiên đăng ký mua hàng trước cũng rất là quan trọng.</w:t>
      </w:r>
    </w:p>
    <w:p>
      <w:pPr>
        <w:pStyle w:val="BodyText"/>
      </w:pPr>
      <w:r>
        <w:t xml:space="preserve">Về phần có quyền yêu cầu tạo sản phẩm theo đơn đặt hàng, thì lại càng quan trọng hơn, hoàn toàn có thể dựa vào sở thích của ai đó mà tạo ra sản phẩm, chỉ cần nắm vững kỹ thuật là có thể thực hiện được, điều đócó thể cho ra một sản phẩm độc nhất vô nhị.</w:t>
      </w:r>
    </w:p>
    <w:p>
      <w:pPr>
        <w:pStyle w:val="BodyText"/>
      </w:pPr>
      <w:r>
        <w:t xml:space="preserve">Người tiêu thụ thậm chí có thể tự mình thiết kế, sau đó giao cho tập đoàn Phượng Hoàng, tập đoàn Phượng Hoàng sẽ gioa cho bộ phận kỹ thuật, sau khi tiến hành kiểm chứng xem xem có thể tạo ra sản phẩm hay không, sau đó mới trả lời cho người tiêu thụ.</w:t>
      </w:r>
    </w:p>
    <w:p>
      <w:pPr>
        <w:pStyle w:val="BodyText"/>
      </w:pPr>
      <w:r>
        <w:t xml:space="preserve">Nói như vậy chắc chắn là có rất nhiều người tiêu thụ thích thú, dù sao trong tâm tư mỗi một người luôn có một chút lòng hiếu kỳ trong đó, hoặc giả là muốn tự mình cầm sản phẩm thuộc về bản thân mình.</w:t>
      </w:r>
    </w:p>
    <w:p>
      <w:pPr>
        <w:pStyle w:val="BodyText"/>
      </w:pPr>
      <w:r>
        <w:t xml:space="preserve">Nói thật, cho đến bây giờ, có không ít công ty vì có tặng quà cho người tiêu thụ, cũng đã có công ty thử qua, nhưng có được mấy công ty thành công, bởi vì có rất nhiều người tiêu thụ thiết kế ra rất nhiều sản phẩm kinh dị, nếu không có kỹ thuật cao thì không có cách nào thực hiện được.</w:t>
      </w:r>
    </w:p>
    <w:p>
      <w:pPr>
        <w:pStyle w:val="BodyText"/>
      </w:pPr>
      <w:r>
        <w:t xml:space="preserve">Nói một cách đơn giản là, một chiếc điện thoại di động, nếu người tiêu thụ thiết kế ra một dáng vẻ kỳ quái, nhưng lại không liên quan đến kỹ thuật của điện thoại di động, mạch điện đơn cũng rất lớn, không có cách nào thu nhỏ, những cái đó tự nhiên thiếu trước hụt sau mà không có cách nào ăn khớp với nhau, như vậy điện thoại di động sẽ không thể chế tạo được.</w:t>
      </w:r>
    </w:p>
    <w:p>
      <w:pPr>
        <w:pStyle w:val="BodyText"/>
      </w:pPr>
      <w:r>
        <w:t xml:space="preserve">Về vấn đề này, tập đoàn Phượng Hoàng có thừa khả năng giải quyết, không có cách nào khác, kỹ thuật của tập đoàn Phượng Hoàng quá mạnh, sở trường là chế tạo điện thoại di động, cho dù là bản mạch đơn làm thành 5cm cũng có thể làm được, phần cứng và CPU của điện thoại di động..v..v..từ các loại phần cứng, cũng có khả năng tiếp tục thu nhỏ.</w:t>
      </w:r>
    </w:p>
    <w:p>
      <w:pPr>
        <w:pStyle w:val="BodyText"/>
      </w:pPr>
      <w:r>
        <w:t xml:space="preserve">Cũng ngang với điện thoại di động, các loại sản phẩm khác cũng giống như vậy, từ kỹ thuật của tập đoàn Phượng Hoàng, hoàn toàn có thể tiế hành thu nhỏ toàn diện, đương rồi, có một vài tính năng sau khi thu nhỏ có thể sẽ giảm bớt được.</w:t>
      </w:r>
    </w:p>
    <w:p>
      <w:pPr>
        <w:pStyle w:val="BodyText"/>
      </w:pPr>
      <w:r>
        <w:t xml:space="preserve">Nhưng không có vấn đề gì, chủ yếu là có thể hoàn thành là ổn.</w:t>
      </w:r>
    </w:p>
    <w:p>
      <w:pPr>
        <w:pStyle w:val="BodyText"/>
      </w:pPr>
      <w:r>
        <w:t xml:space="preserve">Đã hiểu tường tận vấn đề, Hứa Gia Thụy càng thêm khâm phục Lục Thiếu Hoa, bởi vì Lục Thiếu Hoa đã đem tất cả các mắc xích liên quan với nhau giải thích tường tận, hiện tại kế hoạch đã hình thành, dường như là sự việc như ván đã đóng thuyền, không thể thay đổi, cũng không cần thiết phải thay đổi.</w:t>
      </w:r>
    </w:p>
    <w:p>
      <w:pPr>
        <w:pStyle w:val="BodyText"/>
      </w:pPr>
      <w:r>
        <w:t xml:space="preserve">Đây chính là chỗ đáng sợ nhất của Lục Thiếu Hoa, cũng là chỗ mà Hứa Gia Thụy khâm phục nhất.</w:t>
      </w:r>
    </w:p>
    <w:p>
      <w:pPr>
        <w:pStyle w:val="BodyText"/>
      </w:pPr>
      <w:r>
        <w:t xml:space="preserve">Hít thở mấy hơi liên tiếp, Hứa Gia Thụy mới bình tĩnh trở lại, sau đó tự mình lẩm bẩm một câu:</w:t>
      </w:r>
    </w:p>
    <w:p>
      <w:pPr>
        <w:pStyle w:val="BodyText"/>
      </w:pPr>
      <w:r>
        <w:t xml:space="preserve">- Đi ngủ sớm thôi, ngày mai còn phải họp nữa.</w:t>
      </w:r>
    </w:p>
    <w:p>
      <w:pPr>
        <w:pStyle w:val="BodyText"/>
      </w:pPr>
      <w:r>
        <w:t xml:space="preserve">Hứa Gia Thụy tuy lẩm bẩm như vậy, nhưng anh ta còn chưa quyết định xong, bởi vậy, cách một lúc, Hứa Gia Thụy móc điện thoại ra không để ý đã là nữa đêm rồi, gọi đến cho thư ký, để thư ký của anh ấy thông báo cho mấy nhân viên cao cấp của công ty tiêu thụ Phượng Hoàng sáng ngày mai triệu tập cuộc họp.</w:t>
      </w:r>
    </w:p>
    <w:p>
      <w:pPr>
        <w:pStyle w:val="BodyText"/>
      </w:pPr>
      <w:r>
        <w:t xml:space="preserve">Qua một đêm, ngày hôm sau, Hứa Gia Thụy đến ao ốc Phượng Hoàng từ rất sớm, sau đó tiến thẳng vào phòng làm việc, gọi cho thư ký, đưa cho thư ký một xấp văn bản, để đánh ra thêm nấy bản, sau đó là xử lý một ít văn bản đang cần gấp.</w:t>
      </w:r>
    </w:p>
    <w:p>
      <w:pPr>
        <w:pStyle w:val="BodyText"/>
      </w:pPr>
      <w:r>
        <w:t xml:space="preserve">Đợi đến khi xử lý xong mớ văn bản đang cần gấp, thời gian đã là chín giờ sáng, cũng là lúc bắt đầu cuộc họp, không cần nói nhiều, cùng thư ký đi đến phòng họp, phát kế hoạch của Lục Thiếu Hoa cho mỗi người một bản.</w:t>
      </w:r>
    </w:p>
    <w:p>
      <w:pPr>
        <w:pStyle w:val="BodyText"/>
      </w:pPr>
      <w:r>
        <w:t xml:space="preserve">Âm thanh lật giấy, cả phòng họp chỉ có tiếng lật giấy, lại thêm tiếng thở đầy nặng nhọc của ai đó.</w:t>
      </w:r>
    </w:p>
    <w:p>
      <w:pPr>
        <w:pStyle w:val="BodyText"/>
      </w:pPr>
      <w:r>
        <w:t xml:space="preserve">Thời gian tí tách trôi qua, một tiếng đồng hồ đã nhanh chóng trôi qua, một xấp văn bản dầy cộp, chỉ cần không phải lật sách Thiên Vương, thì xem xong rất nhanh chóng.</w:t>
      </w:r>
    </w:p>
    <w:p>
      <w:pPr>
        <w:pStyle w:val="BodyText"/>
      </w:pPr>
      <w:r>
        <w:t xml:space="preserve">Đó là kế hoạch ư, đây được viết ra từ chính tay ông chủ, cấp dưới há có thể tiếp thu được hay sao.</w:t>
      </w:r>
    </w:p>
    <w:p>
      <w:pPr>
        <w:pStyle w:val="BodyText"/>
      </w:pPr>
      <w:r>
        <w:t xml:space="preserve">Nếu xem nghiêm túc, sẽ phát hiện ra chỗ kỳ diệu dêm trong kế hoạch này.</w:t>
      </w:r>
    </w:p>
    <w:p>
      <w:pPr>
        <w:pStyle w:val="BodyText"/>
      </w:pPr>
      <w:r>
        <w:t xml:space="preserve">Khi tất cả mọi người đều đã xem xong, Hứa Gia Thụy liền thông báo kết quả, anh ta không nói dông dài, trực tiếp vào chủ đề chính:</w:t>
      </w:r>
    </w:p>
    <w:p>
      <w:pPr>
        <w:pStyle w:val="BodyText"/>
      </w:pPr>
      <w:r>
        <w:t xml:space="preserve">- Từ sự biểu tình của mọ người, tôi đã nhìn thấy được đáp án, những cái khác tôi không cần nói nhiềum cứ theo kế hoạch mà tiến hành đi thôi.</w:t>
      </w:r>
    </w:p>
    <w:p>
      <w:pPr>
        <w:pStyle w:val="BodyText"/>
      </w:pPr>
      <w:r>
        <w:t xml:space="preserve">Một mệnh lệnh được đưa ra thì rất là đơn giản.</w:t>
      </w:r>
    </w:p>
    <w:p>
      <w:pPr>
        <w:pStyle w:val="Compact"/>
      </w:pPr>
      <w:r>
        <w:t xml:space="preserve">Nhưng nhân công của công ty tiêu thụ Phượng Hoàng cũng bận rộn cả ngày rồi mà.</w:t>
      </w:r>
      <w:r>
        <w:br w:type="textWrapping"/>
      </w:r>
      <w:r>
        <w:br w:type="textWrapping"/>
      </w:r>
    </w:p>
    <w:p>
      <w:pPr>
        <w:pStyle w:val="Heading2"/>
      </w:pPr>
      <w:bookmarkStart w:id="1189" w:name="chương-1192-kết-thúc-giai-đoạn-đầu"/>
      <w:bookmarkEnd w:id="1189"/>
      <w:r>
        <w:t xml:space="preserve">1167. Chương 1192: Kết Thúc Giai Đoạn Đầu</w:t>
      </w:r>
    </w:p>
    <w:p>
      <w:pPr>
        <w:pStyle w:val="Compact"/>
      </w:pPr>
      <w:r>
        <w:br w:type="textWrapping"/>
      </w:r>
      <w:r>
        <w:br w:type="textWrapping"/>
      </w:r>
    </w:p>
    <w:p>
      <w:pPr>
        <w:pStyle w:val="BodyText"/>
      </w:pPr>
      <w:r>
        <w:t xml:space="preserve">Điều mà họ nói là ông chủ luôn nhàn nhã còn công nhân thật vất vả. Lục Thiếu Hoa vạch ra kế hoạch nhưng lại khiến công ty Phượng Hoàng tiến hành.</w:t>
      </w:r>
    </w:p>
    <w:p>
      <w:pPr>
        <w:pStyle w:val="BodyText"/>
      </w:pPr>
      <w:r>
        <w:t xml:space="preserve">Thật ra cũng không nhàn nhã, Lục Thiếu Hoa lại đến sở chỉ huy. Hôm qua hắn cũng không đến nên đã bỏ lỡ cơ hội được tận mắt chứng kiến kinh tế Hàn Quốc bị sụp đổ thế nào.</w:t>
      </w:r>
    </w:p>
    <w:p>
      <w:pPr>
        <w:pStyle w:val="BodyText"/>
      </w:pPr>
      <w:r>
        <w:t xml:space="preserve">Mặc dù Lưu Minh Chương có quay lại diễn biến thị trường chứng khoán cho hắn xem nhưng như vậy hắn cũng không thể cảm nhận được không khí thật sự.</w:t>
      </w:r>
    </w:p>
    <w:p>
      <w:pPr>
        <w:pStyle w:val="BodyText"/>
      </w:pPr>
      <w:r>
        <w:t xml:space="preserve">Lỡ thì cũng đã lỡ rồi, thời gian không thể nào quay lại được, Lục Thiếu Hoa không còn cơ hội cảm nhận được không khí cuộc chiến, nhưng nay cũng cảm nhận được chút ít, chỉ tiếc đó không phải là Hàn Quốc mà là Nhật Bản.</w:t>
      </w:r>
    </w:p>
    <w:p>
      <w:pPr>
        <w:pStyle w:val="BodyText"/>
      </w:pPr>
      <w:r>
        <w:t xml:space="preserve">Việc lớn của quốc gia cuối cùng cũng xong nhưng lại nhằm vào Nhật Bản.</w:t>
      </w:r>
    </w:p>
    <w:p>
      <w:pPr>
        <w:pStyle w:val="BodyText"/>
      </w:pPr>
      <w:r>
        <w:t xml:space="preserve">Vừa mới bắt đầu đây</w:t>
      </w:r>
    </w:p>
    <w:p>
      <w:pPr>
        <w:pStyle w:val="BodyText"/>
      </w:pPr>
      <w:r>
        <w:t xml:space="preserve">Lục Thiếu Hoa không thích Hàn Quốc và Nhật Bản, có thể nói với hai nước này, hắn ghét Hàn Quốc một thì Nhật Bản hắn ghét mười.</w:t>
      </w:r>
    </w:p>
    <w:p>
      <w:pPr>
        <w:pStyle w:val="BodyText"/>
      </w:pPr>
      <w:r>
        <w:t xml:space="preserve">Với tình huống này khiến Lục Thiếu Hoa mới đến chứ.</w:t>
      </w:r>
    </w:p>
    <w:p>
      <w:pPr>
        <w:pStyle w:val="BodyText"/>
      </w:pPr>
      <w:r>
        <w:t xml:space="preserve">Lục Thiếu Hoa đã đến, Lưu Minh Chương cười ra vẻ rất bí hiểm.</w:t>
      </w:r>
    </w:p>
    <w:p>
      <w:pPr>
        <w:pStyle w:val="BodyText"/>
      </w:pPr>
      <w:r>
        <w:t xml:space="preserve">Lưu Minh Chương hiểu rõ vì sao Lục Thiếu Hoa lại đến đây, bình thường rất hiếm khi hắn nán lại lâu như vậy. Như vậy có thể thấy Lục Thiếu Hoa rất quan tâm đến động thái của Nhật Bản.</w:t>
      </w:r>
    </w:p>
    <w:p>
      <w:pPr>
        <w:pStyle w:val="BodyText"/>
      </w:pPr>
      <w:r>
        <w:t xml:space="preserve">Kỳ thực Lục Thiếu Hoa tới sớm như vậy cũng là có nguyên nhân, một trong những nguyên nhân đó là tình hình của Nhật Bản và Lục Thiếu Hoa cũng muốn nghe ngóng một chút về tình hình của Hàn Quốc.</w:t>
      </w:r>
    </w:p>
    <w:p>
      <w:pPr>
        <w:pStyle w:val="BodyText"/>
      </w:pPr>
      <w:r>
        <w:t xml:space="preserve">Lưu Minh Đồng có đem kết quả báo cáo cho Lục Thiếu Hoa nhưng hắn không có thời gian để xem, với lại báo có quá nhiều số liệu khiến hắn cảm thấy đau đầu.</w:t>
      </w:r>
    </w:p>
    <w:p>
      <w:pPr>
        <w:pStyle w:val="BodyText"/>
      </w:pPr>
      <w:r>
        <w:t xml:space="preserve">Hoàn toàn có thể tưởng tượng, làm sụp đổ một nền kinh tế quốc gia bề ngoài tưởng như rất đơn giản nhưng thực tình bên trong có rất nhiều vấn đề rối ren, phức tạp, số liệu được hình thành cuối cùng sẽ ra sao?</w:t>
      </w:r>
    </w:p>
    <w:p>
      <w:pPr>
        <w:pStyle w:val="BodyText"/>
      </w:pPr>
      <w:r>
        <w:t xml:space="preserve">Chuyện đùa, tập số liệu gần trăm trang giấy, số liệu đều kín ở mỗi mặt giấy, tuy Lục Thiếu Hoa đã có thói quen xem số liệu nhưng với lượng lớn như vậy, hắn chỉ có thể lắc đầu thở dài. Hay là để Lưu Minh Chương trực tiếp báo cáo diễn biến, như thế có thể lược bỏ những gì không cần thiết, chỉ chọn trọng điểm, Lục Thiếu Hoa chỉ quan tâm đến kết quả chứ không chú ý đến quá trình.</w:t>
      </w:r>
    </w:p>
    <w:p>
      <w:pPr>
        <w:pStyle w:val="BodyText"/>
      </w:pPr>
      <w:r>
        <w:t xml:space="preserve">Trước kia Lục Thiếu Hoa đều như vậy, chỉ cần xem kết quả, đến lúc có thời gian rảnh sẽ nghiên cứu lại toàn bộ số liệu.</w:t>
      </w:r>
    </w:p>
    <w:p>
      <w:pPr>
        <w:pStyle w:val="BodyText"/>
      </w:pPr>
      <w:r>
        <w:t xml:space="preserve">Nhưng với tình hình hiện tại, Lục Thiếu Hoa còn có thời gian xem toàn bộ số liệu sao? Thời gian đối với Lục Thiếu Hoa bây giờ trở nên quý báu vô cùng.</w:t>
      </w:r>
    </w:p>
    <w:p>
      <w:pPr>
        <w:pStyle w:val="BodyText"/>
      </w:pPr>
      <w:r>
        <w:t xml:space="preserve">Kết thúc việc Hàn Quốc, tiếp đến Triều Tiên xử lý, thủ đô bị chiếm lĩnh, quốc gia đã không tồn tại, theo năm tháng sẽ bị trôi dần vào quên lãng.</w:t>
      </w:r>
    </w:p>
    <w:p>
      <w:pPr>
        <w:pStyle w:val="BodyText"/>
      </w:pPr>
      <w:r>
        <w:t xml:space="preserve">Việc tiếp theo là Nhật Bản, kết cục Nhật Bản có giống Hàn Quốc hay không Lục Thiếu Hoa không dám khẳng định, nhưng chắc chắn Nhật Bản sẽ trở thành quốc gia không quân đội.</w:t>
      </w:r>
    </w:p>
    <w:p>
      <w:pPr>
        <w:pStyle w:val="BodyText"/>
      </w:pPr>
      <w:r>
        <w:t xml:space="preserve">Lục Thiếu Hoa đã sớm đưa ra quyết định, mặc kệ lãnh đạo quốc gia có như thế nào cũng không thay đổi được, hắn áp dụng sức mạnh quân sự quyết chiến với Nhật Bản, đây là kết cục đã định, không thể thay đổi được.</w:t>
      </w:r>
    </w:p>
    <w:p>
      <w:pPr>
        <w:pStyle w:val="BodyText"/>
      </w:pPr>
      <w:r>
        <w:t xml:space="preserve">Nếu căn cứ Hổ Gầm bị sụp đổ thì mới có khả năng thay đổi được.</w:t>
      </w:r>
    </w:p>
    <w:p>
      <w:pPr>
        <w:pStyle w:val="BodyText"/>
      </w:pPr>
      <w:r>
        <w:t xml:space="preserve">Nhưng có khả năng này sao?</w:t>
      </w:r>
    </w:p>
    <w:p>
      <w:pPr>
        <w:pStyle w:val="BodyText"/>
      </w:pPr>
      <w:r>
        <w:t xml:space="preserve">Quả thật là chỉ có nằm mơ, căn cứ Hổ Gầm bị sụp trừ phi bị thiên tai chứ sức người hoàn toàn không thể.</w:t>
      </w:r>
    </w:p>
    <w:p>
      <w:pPr>
        <w:pStyle w:val="BodyText"/>
      </w:pPr>
      <w:r>
        <w:t xml:space="preserve">Nhật Bản sẽ có kết cục rất thảm, tiếp theo sẽ là các quốc gia Đông Nam Á, cũng đều thuộc phạm vi công kích của Lục Thiếu Hoa, nói cách khác sau khi hành động với Nhật Bản hắn sẽ lan tới các nước Đông Nam Á rồi mở rộng đến toàn bộ châu Á.</w:t>
      </w:r>
    </w:p>
    <w:p>
      <w:pPr>
        <w:pStyle w:val="BodyText"/>
      </w:pPr>
      <w:r>
        <w:t xml:space="preserve">Lục Thiếu Hoa đã từng nói qua với Lưu Minh Chương, toàn bộ châu Á phải rối loạn, lại đúng dịp khủng hoảng tài chính bùng phát, thời cơ thích hợp đã đến.</w:t>
      </w:r>
    </w:p>
    <w:p>
      <w:pPr>
        <w:pStyle w:val="BodyText"/>
      </w:pPr>
      <w:r>
        <w:t xml:space="preserve">Những điều kiện cần đã có, Lục Thiếu Hoa còn điều gì phân vân nữa chứ.</w:t>
      </w:r>
    </w:p>
    <w:p>
      <w:pPr>
        <w:pStyle w:val="BodyText"/>
      </w:pPr>
      <w:r>
        <w:t xml:space="preserve">Trên thực tế, Lục Thiếu Hoa chưa bao giờ suy nghĩ chần chừ quá, đúng là không thể thay đổi được gì, các quốc gia châu Á như ván đã đóng thuyền.</w:t>
      </w:r>
    </w:p>
    <w:p>
      <w:pPr>
        <w:pStyle w:val="BodyText"/>
      </w:pPr>
      <w:r>
        <w:t xml:space="preserve">Mà sau đó?</w:t>
      </w:r>
    </w:p>
    <w:p>
      <w:pPr>
        <w:pStyle w:val="BodyText"/>
      </w:pPr>
      <w:r>
        <w:t xml:space="preserve">Sau đó càng đơn giản, sau khi hành động với các quốc gia châu Á sẽ tiến đến các quốc gia Âu Mỹ, đặc biệt sự phát triển kinh tế của các quốc gia này càng khiến Lục Thiếu Hoa chú ý.</w:t>
      </w:r>
    </w:p>
    <w:p>
      <w:pPr>
        <w:pStyle w:val="BodyText"/>
      </w:pPr>
      <w:r>
        <w:t xml:space="preserve">Ở đó kinh tế phát triển, tài nguyên trù phú Lục Thiếu Hoa còn lý do gì mà không tới đó.</w:t>
      </w:r>
    </w:p>
    <w:p>
      <w:pPr>
        <w:pStyle w:val="BodyText"/>
      </w:pPr>
      <w:r>
        <w:t xml:space="preserve">Đối với Lục Thiếu Hoa mà nói kiếm tiền là mục đích của hắn, vì vậy không có lý do gì mà khi đối mặt với nguồn lợi lớn như vậy mà Lục Thiếu Hoa không tiến hành, hơn nữa lại không mất quá nhiều công sức để đạt được.</w:t>
      </w:r>
    </w:p>
    <w:p>
      <w:pPr>
        <w:pStyle w:val="BodyText"/>
      </w:pPr>
      <w:r>
        <w:t xml:space="preserve">Toàn bộ quốc gia trên thế giới đang ở tầm ngắm của Lục Thiếu Hoa.</w:t>
      </w:r>
    </w:p>
    <w:p>
      <w:pPr>
        <w:pStyle w:val="BodyText"/>
      </w:pPr>
      <w:r>
        <w:t xml:space="preserve">Như vậy thời gian này đối với Lục Thiếu Hoa có một chút áp lực.</w:t>
      </w:r>
    </w:p>
    <w:p>
      <w:pPr>
        <w:pStyle w:val="BodyText"/>
      </w:pPr>
      <w:r>
        <w:t xml:space="preserve">Đúng là thời gian đối với Lục Thiếu Hoa là vàng là bạc, nhìn thấy hắn đến đây sớm như vậy Lưu Minh Chương thấy có chút kỳ lạ.</w:t>
      </w:r>
    </w:p>
    <w:p>
      <w:pPr>
        <w:pStyle w:val="BodyText"/>
      </w:pPr>
      <w:r>
        <w:t xml:space="preserve">Trước đây, Lục Thiếu Hoa làm việc gì cũng đều rất chăm chú rồi, nhưng nay, hắn đến sớm hơn những hai mấy giờ, quả là chuyện này chưa từng xảy ra.</w:t>
      </w:r>
    </w:p>
    <w:p>
      <w:pPr>
        <w:pStyle w:val="BodyText"/>
      </w:pPr>
      <w:r>
        <w:t xml:space="preserve">Trước kia, sớm cũng là chín giờ Lục Thiếu Hoa đến sở chỉ huy, nay mới bảy giờ, Lưu Minh Chương vừa rời khỏi giường và đang dùng bữa sáng.</w:t>
      </w:r>
    </w:p>
    <w:p>
      <w:pPr>
        <w:pStyle w:val="BodyText"/>
      </w:pPr>
      <w:r>
        <w:t xml:space="preserve">- Các anh dường như rất nhàn rỗi thì phải.</w:t>
      </w:r>
    </w:p>
    <w:p>
      <w:pPr>
        <w:pStyle w:val="BodyText"/>
      </w:pPr>
      <w:r>
        <w:t xml:space="preserve">Lục Thiếu Hoa châm chọc.</w:t>
      </w:r>
    </w:p>
    <w:p>
      <w:pPr>
        <w:pStyle w:val="BodyText"/>
      </w:pPr>
      <w:r>
        <w:t xml:space="preserve">Lục Thiếu Hoa đang châm chọc, hoặc là có hàm ý bên trong câu nói, nếu có hàm ý gì thì mấy người Lưu Minh Chương khổ rồi.</w:t>
      </w:r>
    </w:p>
    <w:p>
      <w:pPr>
        <w:pStyle w:val="BodyText"/>
      </w:pPr>
      <w:r>
        <w:t xml:space="preserve">Lưu Minh Chương lên tiếng:</w:t>
      </w:r>
    </w:p>
    <w:p>
      <w:pPr>
        <w:pStyle w:val="BodyText"/>
      </w:pPr>
      <w:r>
        <w:t xml:space="preserve">- Chúng tôi thức khuya dậy sớm thực hiện nhiệm vụ. Chẳng phải anh đến để bố trí thêm việc đấy chứ?</w:t>
      </w:r>
    </w:p>
    <w:p>
      <w:pPr>
        <w:pStyle w:val="BodyText"/>
      </w:pPr>
      <w:r>
        <w:t xml:space="preserve">Đúng là Lục Thiếu Hoa tới muốn giao thêm nhiệm vụ nhưng nhìn thái độ Lưu Minh Chương như vậy hắn cũng không thể mở lời.</w:t>
      </w:r>
    </w:p>
    <w:p>
      <w:pPr>
        <w:pStyle w:val="BodyText"/>
      </w:pPr>
      <w:r>
        <w:t xml:space="preserve">- Được rồi, không giao thêm việc cho anh nữa nhưng anh phải có nhiệm vụ phái người ra ngoài mua bữa sáng.</w:t>
      </w:r>
    </w:p>
    <w:p>
      <w:pPr>
        <w:pStyle w:val="BodyText"/>
      </w:pPr>
      <w:r>
        <w:t xml:space="preserve">Lục Thiếu Hoa cười nói.</w:t>
      </w:r>
    </w:p>
    <w:p>
      <w:pPr>
        <w:pStyle w:val="BodyText"/>
      </w:pPr>
      <w:r>
        <w:t xml:space="preserve">Kỳ thực Lục Thiếu Hoa cũng không định giao thêm nhiệm vụ cho Lưu Minh Chương, vừa rồi chỉ là hù dọa một chút cho vui thôi.</w:t>
      </w:r>
    </w:p>
    <w:p>
      <w:pPr>
        <w:pStyle w:val="BodyText"/>
      </w:pPr>
      <w:r>
        <w:t xml:space="preserve">Về bữa sáng, trước kia Lục Thiếu Hoa thường để Lý Thượng Khuê sai người đi mua, nhưng hôm nay lại muốn Lưu Minh Chương làm việc đó.</w:t>
      </w:r>
    </w:p>
    <w:p>
      <w:pPr>
        <w:pStyle w:val="BodyText"/>
      </w:pPr>
      <w:r>
        <w:t xml:space="preserve">- Không có vấn đề gì.</w:t>
      </w:r>
    </w:p>
    <w:p>
      <w:pPr>
        <w:pStyle w:val="BodyText"/>
      </w:pPr>
      <w:r>
        <w:t xml:space="preserve">Lưu Minh Chương cười ha hả nói.</w:t>
      </w:r>
    </w:p>
    <w:p>
      <w:pPr>
        <w:pStyle w:val="BodyText"/>
      </w:pPr>
      <w:r>
        <w:t xml:space="preserve">Bên Lục Thiếu Hoa có bốn năm mươi vệ sỹ, hơn nữa bên cạnh Lưu Minh Chương cũng có vệ sỹ, Lục Thiếu Hoa lại phái thêm vệ sỹ bảo vệ sự an toàn của biệt thự, như vậy trên trăm người là đủ</w:t>
      </w:r>
    </w:p>
    <w:p>
      <w:pPr>
        <w:pStyle w:val="BodyText"/>
      </w:pPr>
      <w:r>
        <w:t xml:space="preserve">Mồ hôi</w:t>
      </w:r>
    </w:p>
    <w:p>
      <w:pPr>
        <w:pStyle w:val="BodyText"/>
      </w:pPr>
      <w:r>
        <w:t xml:space="preserve">Lưu Minh Chương ngoài miệng nói, trên đầu cũng đang vã mồ hôi vì Lục Thiếu Hoa đủ độc, một bữa sáng hơn mười vạn.</w:t>
      </w:r>
    </w:p>
    <w:p>
      <w:pPr>
        <w:pStyle w:val="BodyText"/>
      </w:pPr>
      <w:r>
        <w:t xml:space="preserve">Nếu ăn một bữa chính mất hơn mười vạn không sao, thời điểm này quá hoang phí, một bữa sáng mất hơn mười vạn khiến người có chút e ngại, nhưng Lục Thiếu Hoa đã vậy Lưu Minh Chương đành nghe theo, nhìn ánh mắt hắn anh biết là có chuyện không tốt.</w:t>
      </w:r>
    </w:p>
    <w:p>
      <w:pPr>
        <w:pStyle w:val="BodyText"/>
      </w:pPr>
      <w:r>
        <w:t xml:space="preserve">Phải chi tiền, tuy rằng không hài lòng nhưng vẫn giả bộ cười vui rồi anh sai người đi mua.</w:t>
      </w:r>
    </w:p>
    <w:p>
      <w:pPr>
        <w:pStyle w:val="BodyText"/>
      </w:pPr>
      <w:r>
        <w:t xml:space="preserve">Lục Thiếu Hoa bắt đầu vào vấn đề chính:</w:t>
      </w:r>
    </w:p>
    <w:p>
      <w:pPr>
        <w:pStyle w:val="BodyText"/>
      </w:pPr>
      <w:r>
        <w:t xml:space="preserve">- Hành động bên Hàn Quốc đã kết thúc rồi, tối hôm qua anh cũng có thể thống kê kết quả vậy lời lãi nhiều ít thế nào?</w:t>
      </w:r>
    </w:p>
    <w:p>
      <w:pPr>
        <w:pStyle w:val="BodyText"/>
      </w:pPr>
      <w:r>
        <w:t xml:space="preserve">Theo thói quen của Lưu Minh Chương, khi hành động chấm dứt sẽ lập tức tiến hành thống kê kết quả, có máy tính hỗ trợ nên mọi việc cũng đơn giản nhiều.</w:t>
      </w:r>
    </w:p>
    <w:p>
      <w:pPr>
        <w:pStyle w:val="BodyText"/>
      </w:pPr>
      <w:r>
        <w:t xml:space="preserve">- Ừ, đã có kết quả.</w:t>
      </w:r>
    </w:p>
    <w:p>
      <w:pPr>
        <w:pStyle w:val="BodyText"/>
      </w:pPr>
      <w:r>
        <w:t xml:space="preserve">Lưu Minh Chương đáp một cách thờ ơ.</w:t>
      </w:r>
    </w:p>
    <w:p>
      <w:pPr>
        <w:pStyle w:val="BodyText"/>
      </w:pPr>
      <w:r>
        <w:t xml:space="preserve">Quả thật là vô nghĩa, câu hỏi của Lục Thiếu Hoa cũng vô nghĩa, vì nếu không có kết quả Lưu Minh Chương làm sao gửi số liệu cho Lục Thiếu Hoa được, mà số liệu của tối hôm qua đã được đưa cho hắn rồi.</w:t>
      </w:r>
    </w:p>
    <w:p>
      <w:pPr>
        <w:pStyle w:val="BodyText"/>
      </w:pPr>
      <w:r>
        <w:t xml:space="preserve">- Vượt qua dự đoán, không ngờ Hàn Quốc có khá nhiều tiền, chừng tám mươi tỷ đô la Mỹ, kết quả thu được cũng khá, gần mười tỷ đô la Mỹ.</w:t>
      </w:r>
    </w:p>
    <w:p>
      <w:pPr>
        <w:pStyle w:val="BodyText"/>
      </w:pPr>
      <w:r>
        <w:t xml:space="preserve">Lưu Minh Chương không do dự báo cáo ngay và nói tiếp:</w:t>
      </w:r>
    </w:p>
    <w:p>
      <w:pPr>
        <w:pStyle w:val="BodyText"/>
      </w:pPr>
      <w:r>
        <w:t xml:space="preserve">- Hơn nữa vốn kinh doanh có hai mươi tỷ, gần ba mươi tỷ đô la Mỹ.</w:t>
      </w:r>
    </w:p>
    <w:p>
      <w:pPr>
        <w:pStyle w:val="BodyText"/>
      </w:pPr>
      <w:r>
        <w:t xml:space="preserve">Theo số liệu của Lý Tông Ân, con số dự tính là hơn mười tỷ, nhưng hiện tại là mười lăm tỷ đô la Mỹ.</w:t>
      </w:r>
    </w:p>
    <w:p>
      <w:pPr>
        <w:pStyle w:val="BodyText"/>
      </w:pPr>
      <w:r>
        <w:t xml:space="preserve">Dù sao dự tính cũng chỉ là dự tính, không thể đưa ra con số chuẩn được, Lục Thiếu Hoa không xem trọng, cái chính là hiện tại có bao nhiêu, đừng quá ít là được.</w:t>
      </w:r>
    </w:p>
    <w:p>
      <w:pPr>
        <w:pStyle w:val="BodyText"/>
      </w:pPr>
      <w:r>
        <w:t xml:space="preserve">- Hiện tại Nhật Bản có khả năng kiếm được lượng tiền này không?</w:t>
      </w:r>
    </w:p>
    <w:p>
      <w:pPr>
        <w:pStyle w:val="BodyText"/>
      </w:pPr>
      <w:r>
        <w:t xml:space="preserve">Lục Thiếu Hoa hỏi.</w:t>
      </w:r>
    </w:p>
    <w:p>
      <w:pPr>
        <w:pStyle w:val="BodyText"/>
      </w:pPr>
      <w:r>
        <w:t xml:space="preserve">Nhật Bản mới là mục tiêu kế tiếp nên Lục Thiếu Hoa phải chú ý mọi vấn đề xung quanh quốc gia này. Nhật Bản có chịu đựng được gần một nghìn ba trăm triệu đô la Mỹ không, vấn đề này hắn mới cần quan tâm.</w:t>
      </w:r>
    </w:p>
    <w:p>
      <w:pPr>
        <w:pStyle w:val="BodyText"/>
      </w:pPr>
      <w:r>
        <w:t xml:space="preserve">- Cao nhất là một trăm hai mươi tỷ đô la Mỹ.</w:t>
      </w:r>
    </w:p>
    <w:p>
      <w:pPr>
        <w:pStyle w:val="BodyText"/>
      </w:pPr>
      <w:r>
        <w:t xml:space="preserve">Lý Tông Ân nói và nhấn mạnh thêm:</w:t>
      </w:r>
    </w:p>
    <w:p>
      <w:pPr>
        <w:pStyle w:val="BodyText"/>
      </w:pPr>
      <w:r>
        <w:t xml:space="preserve">- Đó là con số tính toán tỉ mỉ chính xác mới có được.</w:t>
      </w:r>
    </w:p>
    <w:p>
      <w:pPr>
        <w:pStyle w:val="BodyText"/>
      </w:pPr>
      <w:r>
        <w:t xml:space="preserve">Lục Thiếu Hoa không biết kết quả này như thế nào, nhưng cũng khẳng định có chút khả năng, đại bộ phận thị trường chứng khoán Nhật Bản thuộc tập đoàn tài chính Phượng Hoàng, còn lại một phần ít thuộc Hongkong.</w:t>
      </w:r>
    </w:p>
    <w:p>
      <w:pPr>
        <w:pStyle w:val="BodyText"/>
      </w:pPr>
      <w:r>
        <w:t xml:space="preserve">Bản thân thị trường chứng khoán Nhật Bản đã nhiều tiền, đã áp lực cực lớn, như vậy với nguồn tài chính có hạn sẽ không xử lý được, mà Lý Tông Ân khá chuyên nghiệp, tính toán có thể tin tưởng được.</w:t>
      </w:r>
    </w:p>
    <w:p>
      <w:pPr>
        <w:pStyle w:val="BodyText"/>
      </w:pPr>
      <w:r>
        <w:t xml:space="preserve">Không còn nghi ngờ gì nữa, thị trường chứng khoán Nhật Bản chỉ chịu đựng được với giới hạn một trăm hai trăm tỷ đô la Mỹ, vượt qua giới hạn này sẽ phải đối mặt với hậu quả không thể dự kiến được. Đối với đáp án này Lục Thiếu Hoa khá là bình thản.</w:t>
      </w:r>
    </w:p>
    <w:p>
      <w:pPr>
        <w:pStyle w:val="BodyText"/>
      </w:pPr>
      <w:r>
        <w:t xml:space="preserve">Nếu đã tính toán được giới hạn tài chính thì cứ theo kế hoạch tiến hành, dù sao Lưu Minh Chương đã bố trí không ít tiền ở thị trường chứng khoán Nhật Bản.</w:t>
      </w:r>
    </w:p>
    <w:p>
      <w:pPr>
        <w:pStyle w:val="BodyText"/>
      </w:pPr>
      <w:r>
        <w:t xml:space="preserve">- Các anh cảm thấy làm thế nào hợp lý là được.</w:t>
      </w:r>
    </w:p>
    <w:p>
      <w:pPr>
        <w:pStyle w:val="BodyText"/>
      </w:pPr>
      <w:r>
        <w:t xml:space="preserve">Lục Thiếu Hoa ủy quyền xử lý mọi việc cho họ, nhưng cũng không quên nhắc nhở:</w:t>
      </w:r>
    </w:p>
    <w:p>
      <w:pPr>
        <w:pStyle w:val="BodyText"/>
      </w:pPr>
      <w:r>
        <w:t xml:space="preserve">- Nhưng các anh cũng cần tỉnh táo tính toán cẩn thận.</w:t>
      </w:r>
    </w:p>
    <w:p>
      <w:pPr>
        <w:pStyle w:val="BodyText"/>
      </w:pPr>
      <w:r>
        <w:t xml:space="preserve">Thật ra Lục Thiếu Hoa cũng rất lo lắng, sợ Lưu Minh Chương không tính toán, không có kế hoạch chu toàn mà cứ tiến hành đầu tư.</w:t>
      </w:r>
    </w:p>
    <w:p>
      <w:pPr>
        <w:pStyle w:val="BodyText"/>
      </w:pPr>
      <w:r>
        <w:t xml:space="preserve">Lục Thiếu Hoa kỳ vọng đem lại lợi ích lớn nhất, mà nếu Lưu Minh Chương không có chiến lược đúng đắn thì kết quả sẽ không khả quan.</w:t>
      </w:r>
    </w:p>
    <w:p>
      <w:pPr>
        <w:pStyle w:val="BodyText"/>
      </w:pPr>
      <w:r>
        <w:t xml:space="preserve">Lục Thiếu Hoa đã quyết định chuyển trụ sở chính sang châu Phi, bên đó còn cần một khoản tiền lớn để xây dựng.</w:t>
      </w:r>
    </w:p>
    <w:p>
      <w:pPr>
        <w:pStyle w:val="BodyText"/>
      </w:pPr>
      <w:r>
        <w:t xml:space="preserve">Chuyển trụ sở chính của tập đoàn Phượng Hoàng sang châu Phi, nhìn ngoài thấy đơn giản, nhưng làm thì rất khó.</w:t>
      </w:r>
    </w:p>
    <w:p>
      <w:pPr>
        <w:pStyle w:val="BodyText"/>
      </w:pPr>
      <w:r>
        <w:t xml:space="preserve">Trước đây cơ sở sản xuất của Phượng Hoàng cũng phải di dời, vì hàng ít vốn, cơ sở sản xuất bên kia Thâm Quyến vẫn phải giữ lại, sản xuất những sản phẩm hướng tới thị trường châu Á.</w:t>
      </w:r>
    </w:p>
    <w:p>
      <w:pPr>
        <w:pStyle w:val="BodyText"/>
      </w:pPr>
      <w:r>
        <w:t xml:space="preserve">Cho xây dựng công ty sản xuất ở một nới khác nữa. Trước kia Lục Thiếu Hoa đã nghĩ đến việc này nhưng nhiều nguyên nhân chưa thực hiện được.</w:t>
      </w:r>
    </w:p>
    <w:p>
      <w:pPr>
        <w:pStyle w:val="BodyText"/>
      </w:pPr>
      <w:r>
        <w:t xml:space="preserve">Sau khi xảy ra cuộc khủng hoảng tài chính, Lục Thiếu Hoa quyết định phải xây dựng vài cơ sở sản xuất nhằm gia tăng lợi nhuận đồng thời tăng cường sự vững chắc của cơ sở hạ tầng.</w:t>
      </w:r>
    </w:p>
    <w:p>
      <w:pPr>
        <w:pStyle w:val="BodyText"/>
      </w:pPr>
      <w:r>
        <w:t xml:space="preserve">Đúng vậy, giá cả sẽ không thay đổi, cho dù sản phẩm của Phượng Hoàng có thế nào thì Lục Thiếu Hoa cũng sẽ không cho tập đoàn Phượng Hoàng hạ giá</w:t>
      </w:r>
    </w:p>
    <w:p>
      <w:pPr>
        <w:pStyle w:val="BodyText"/>
      </w:pPr>
      <w:r>
        <w:t xml:space="preserve">Với phương pháp này để hoàn thành cần một lượng tiền lớn, tuy rằng hiện nay Lục Thiếu Hoa có tiền nhưng hắn đang muốn dời trụ sở sang châu Phi để khống chế mấy quốc gia, tất nhiên là phải thay đổi</w:t>
      </w:r>
    </w:p>
    <w:p>
      <w:pPr>
        <w:pStyle w:val="BodyText"/>
      </w:pPr>
      <w:r>
        <w:t xml:space="preserve">Đúng vậy, kinh tế của bảy quốc gia châu Phi đã phát triển nhưng vẫn còn chưa đủ còn phải phát triển hơn nữa. Lục Thiếu Hoa không ngại đưa nền kinh tế của bảy nước này thành phát triển hàng đầu thế giới.</w:t>
      </w:r>
    </w:p>
    <w:p>
      <w:pPr>
        <w:pStyle w:val="BodyText"/>
      </w:pPr>
      <w:r>
        <w:t xml:space="preserve">Đấy là tính toán của hắn, giờ ta trở lại vấn đề chính của Nhật Bản.</w:t>
      </w:r>
    </w:p>
    <w:p>
      <w:pPr>
        <w:pStyle w:val="BodyText"/>
      </w:pPr>
      <w:r>
        <w:t xml:space="preserve">Nhật Bản có một nguồn lực tài chính rất lớn, Lục Thiếu Hoa hi vọng sẽ đạt được lợi lớn nhất có thể.</w:t>
      </w:r>
    </w:p>
    <w:p>
      <w:pPr>
        <w:pStyle w:val="BodyText"/>
      </w:pPr>
      <w:r>
        <w:t xml:space="preserve">Mà hiện tại xen ra mọi việc đều diễn biến tốt, Lưu Minh Chương đều có tính toán cẩn thận, nên Lục Thiếu Hoa không cần lo lắng nhiều:</w:t>
      </w:r>
    </w:p>
    <w:p>
      <w:pPr>
        <w:pStyle w:val="BodyText"/>
      </w:pPr>
      <w:r>
        <w:t xml:space="preserve">- Cứ làm theo kế hoạch của anh đi, tôi không có ý kiến gì cả.</w:t>
      </w:r>
    </w:p>
    <w:p>
      <w:pPr>
        <w:pStyle w:val="BodyText"/>
      </w:pPr>
      <w:r>
        <w:t xml:space="preserve">Lục Thiếu Hoa trầm giọng nói.</w:t>
      </w:r>
    </w:p>
    <w:p>
      <w:pPr>
        <w:pStyle w:val="BodyText"/>
      </w:pPr>
      <w:r>
        <w:t xml:space="preserve">Mục đích của Lục Thiếu Hoa là kiếm được lợi nhiều nhất có thể, trước kia thế, bây giờ cũng vậy và sau này cũng không thay đổi.</w:t>
      </w:r>
    </w:p>
    <w:p>
      <w:pPr>
        <w:pStyle w:val="BodyText"/>
      </w:pPr>
      <w:r>
        <w:t xml:space="preserve">Nói xong việc Lục Thiếu Hoa liền rời khỏi, hắn còn sang công ty tiêu thụ Phượng Hoàng một chuyến.</w:t>
      </w:r>
    </w:p>
    <w:p>
      <w:pPr>
        <w:pStyle w:val="BodyText"/>
      </w:pPr>
      <w:r>
        <w:t xml:space="preserve">Hứa Gia Thụy đã mời dự họp lúc đang diễn ra hội nghị, có lẽ giờ cũng đã có kết quả, Lục Thiếu Hoa có thể hỏi kết quả qua Hứa Gia Thụy nhưng hắn vẫn muốn trực tiếp sang xem.</w:t>
      </w:r>
    </w:p>
    <w:p>
      <w:pPr>
        <w:pStyle w:val="BodyText"/>
      </w:pPr>
      <w:r>
        <w:t xml:space="preserve">Tại đây, Lục Thiếu Hoa vẫn không quên gọi điện cho tổng giám đốc công ty Long Đằng để anh chuẩn bị tốt một chút, mấy ngày nay sẽ liên hệ phối hợp cùng Lưu Minh Chương tạo phiền hà cho gia tộc Rothschild.</w:t>
      </w:r>
    </w:p>
    <w:p>
      <w:pPr>
        <w:pStyle w:val="BodyText"/>
      </w:pPr>
      <w:r>
        <w:t xml:space="preserve">Gần đây có rất nhiều sự việc, mà toàn việc lớn nhưng Lục Thiếu Hoa vẫn không quên kế hoạch định thực hiện đối với gia tộc Rothschild.</w:t>
      </w:r>
    </w:p>
    <w:p>
      <w:pPr>
        <w:pStyle w:val="BodyText"/>
      </w:pPr>
      <w:r>
        <w:t xml:space="preserve">Lưu Minh Chương không nói gì nhưng Lục Thiếu Hoa biết họ đã chuẩn bị sẵn sàng, khả năng hai ngày sẽ hành động.</w:t>
      </w:r>
    </w:p>
    <w:p>
      <w:pPr>
        <w:pStyle w:val="BodyText"/>
      </w:pPr>
      <w:r>
        <w:t xml:space="preserve">Mọi sự đã sẵn sàng, chỉ cần thời cơ đến.</w:t>
      </w:r>
    </w:p>
    <w:p>
      <w:pPr>
        <w:pStyle w:val="BodyText"/>
      </w:pPr>
      <w:r>
        <w:t xml:space="preserve">Tình hình này chỉ cần Lưu Minh Chương ra lệnh lập tức kế hoạch sẽ bắt đầu, gia tộc Rothschild đối phó thế nào thì chưa thể dự kiến được.</w:t>
      </w:r>
    </w:p>
    <w:p>
      <w:pPr>
        <w:pStyle w:val="Compact"/>
      </w:pPr>
      <w:r>
        <w:t xml:space="preserve">Nhưng mà thật sự không thể dự kiến sao?</w:t>
      </w:r>
      <w:r>
        <w:br w:type="textWrapping"/>
      </w:r>
      <w:r>
        <w:br w:type="textWrapping"/>
      </w:r>
    </w:p>
    <w:p>
      <w:pPr>
        <w:pStyle w:val="Heading2"/>
      </w:pPr>
      <w:bookmarkStart w:id="1190" w:name="chương-1193-kết-quả-chiến-đấu"/>
      <w:bookmarkEnd w:id="1190"/>
      <w:r>
        <w:t xml:space="preserve">1168. Chương 1193: Kết Quả Chiến Đấu</w:t>
      </w:r>
    </w:p>
    <w:p>
      <w:pPr>
        <w:pStyle w:val="Compact"/>
      </w:pPr>
      <w:r>
        <w:br w:type="textWrapping"/>
      </w:r>
      <w:r>
        <w:br w:type="textWrapping"/>
      </w:r>
    </w:p>
    <w:p>
      <w:pPr>
        <w:pStyle w:val="BodyText"/>
      </w:pPr>
      <w:r>
        <w:t xml:space="preserve">GGa tộc Rothschild ứng phó như thế nào thực ra đã có thể đoán được, bởi vì ngay buổi chiều hôm sau, khi có kết quả mấy người Lưu Minh Chương đã công kích những ngành công nghiệp trụ cột của gia tộc Rothschild khiến họ phải huy động tất cả lực lượng để giải cứu thị trường.</w:t>
      </w:r>
    </w:p>
    <w:p>
      <w:pPr>
        <w:pStyle w:val="BodyText"/>
      </w:pPr>
      <w:r>
        <w:t xml:space="preserve">Cứu thị trường.</w:t>
      </w:r>
    </w:p>
    <w:p>
      <w:pPr>
        <w:pStyle w:val="BodyText"/>
      </w:pPr>
      <w:r>
        <w:t xml:space="preserve">Đây là lựa chọn của gia tộc Rothschild, giống như Lục Thiếu Hoa dự đoán để tiến hành đối phó.</w:t>
      </w:r>
    </w:p>
    <w:p>
      <w:pPr>
        <w:pStyle w:val="BodyText"/>
      </w:pPr>
      <w:r>
        <w:t xml:space="preserve">Với tình hình này, hoàn toàn đúng với dự tính của Lục Thiếu Hoa, mấy người Lưu Minh Chương không có gì là bất ngờ cả, như vậy thật đơn giản, mấy người Lưu Minh Chương cứ theo kế hoạch mà tiến hành thôi.</w:t>
      </w:r>
    </w:p>
    <w:p>
      <w:pPr>
        <w:pStyle w:val="BodyText"/>
      </w:pPr>
      <w:r>
        <w:t xml:space="preserve">Thực ra hiện tại mấy người Lưu Minh Chương đang tập trung sức lực vào Nhật Bản, lần này tạo rắc rối cho gia tộc Rothschild hoàn toàn chỉ là trò đùa chứ chưa thực sự hành động.</w:t>
      </w:r>
    </w:p>
    <w:p>
      <w:pPr>
        <w:pStyle w:val="BodyText"/>
      </w:pPr>
      <w:r>
        <w:t xml:space="preserve">Thực ra, mấy người Lưu Minh Chương chưa có thời gian, lần này đối với gia tộc Rothschild chỉ là dương đông kích tây mà thôi, vấn đề ở Nhật Bản đang quan trọng, nó ảnh hưởng đến toàn bộ tình hình chung.</w:t>
      </w:r>
    </w:p>
    <w:p>
      <w:pPr>
        <w:pStyle w:val="BodyText"/>
      </w:pPr>
      <w:r>
        <w:t xml:space="preserve">Dĩ nhiên mấy người Lưu Minh Chương cũng có chú ý đến gia tộc Rothschild. Dù sao tạo sự rắc rối cho gia tộc Rothschild như vậy cũng rất tốt rồi, cuộc phản kích chính thức được bắt đầu, vấn đề khai hỏa là mấu chốt rất quan trọng.</w:t>
      </w:r>
    </w:p>
    <w:p>
      <w:pPr>
        <w:pStyle w:val="BodyText"/>
      </w:pPr>
      <w:r>
        <w:t xml:space="preserve">Hai bên đồng thời cùng tiến hành, một bên là mấy người Lưu Minh Chương hành động, bên kia công ty nghiên cứu thị trường Long Đằng cũng chuẩn bị sẵn sàng, chờ đến ngày mai chính thức bắt đầu.</w:t>
      </w:r>
    </w:p>
    <w:p>
      <w:pPr>
        <w:pStyle w:val="BodyText"/>
      </w:pPr>
      <w:r>
        <w:t xml:space="preserve">Có sự trợ giúp của cơn lốc tài chính, mọi việc trở nên rất dễ dàng, chí ít mấy người Lưu Minh Chương muốn làm gì cũng thuận lợi, dễ dàng đến mức chỉ cần động nhẹ là có thể làm hạ giá cổ phiếu.</w:t>
      </w:r>
    </w:p>
    <w:p>
      <w:pPr>
        <w:pStyle w:val="BodyText"/>
      </w:pPr>
      <w:r>
        <w:t xml:space="preserve">Dương đông kích tây.</w:t>
      </w:r>
    </w:p>
    <w:p>
      <w:pPr>
        <w:pStyle w:val="BodyText"/>
      </w:pPr>
      <w:r>
        <w:t xml:space="preserve">Kế này rất hay, nhưng hiện thời gian cũng có hạn, buổi chiều ở châu Âu sau phiên giao dịch bắt đầu được nửa giờ gia tộc Rothschild dường như biết được hành động của mấy người Lưu Minh Chương.</w:t>
      </w:r>
    </w:p>
    <w:p>
      <w:pPr>
        <w:pStyle w:val="BodyText"/>
      </w:pPr>
      <w:r>
        <w:t xml:space="preserve">Nhưng đến lúc này họ đành bó tay, kết cục đã định không có cách nào thay đổi được.</w:t>
      </w:r>
    </w:p>
    <w:p>
      <w:pPr>
        <w:pStyle w:val="BodyText"/>
      </w:pPr>
      <w:r>
        <w:t xml:space="preserve">Thực ra cho dù gia tộc Rothschild có ý muốn cứu thị trường thì cũng đành bất lực, bởi vì mấy ngành công nghiệp trụ cột đang bị công kích mãnh liệt, họ mà lơ là thì kết cục sẽ rất thảm.</w:t>
      </w:r>
    </w:p>
    <w:p>
      <w:pPr>
        <w:pStyle w:val="BodyText"/>
      </w:pPr>
      <w:r>
        <w:t xml:space="preserve">Trong tay mấy người Lưu Minh Chương nắm giữ bao nhiêu vốn? Cho tới bây giờ đó vẫn là một bí ẩn, nếu gia tộc chỉ cần một chút sơ suất thì mấy người Lưu Minh Chương lại điều càng nhiều tài chính để công kích họ, kết quả sẽ ngoài sức tưởng tượng.</w:t>
      </w:r>
    </w:p>
    <w:p>
      <w:pPr>
        <w:pStyle w:val="BodyText"/>
      </w:pPr>
      <w:r>
        <w:t xml:space="preserve">Mặt khác để cứu thị trường thì thật vất vả với họ lúc này, cho nên dù biết đó là kế của mấy người Lưu Minh Chương họ cũng chỉ còn cách giương mắt nhìn.</w:t>
      </w:r>
    </w:p>
    <w:p>
      <w:pPr>
        <w:pStyle w:val="BodyText"/>
      </w:pPr>
      <w:r>
        <w:t xml:space="preserve">Rất đau lòng.</w:t>
      </w:r>
    </w:p>
    <w:p>
      <w:pPr>
        <w:pStyle w:val="BodyText"/>
      </w:pPr>
      <w:r>
        <w:t xml:space="preserve">Bất lực, họ không có cách nào điều đến nhiều tài chính như vậy, cũng chỉ có thể trơ mắt nhìn mấy người Lưu Minh Chương đang hưởng thụ thành quả mà mình gây dựng nên.</w:t>
      </w:r>
    </w:p>
    <w:p>
      <w:pPr>
        <w:pStyle w:val="BodyText"/>
      </w:pPr>
      <w:r>
        <w:t xml:space="preserve">Nói thế nào đi chăng nữa thì gia tộc Rothschild cũng đã có uy tín lâu năm rồi, làm cho họ chịu buông tha e rằng rất khó nhưng thành viên gia tộc Rothschild cũng rất hiểu rõ một khi bị Tập đoàn Phượng Hoàng chiếm giữ 51% cổ phần, như vậy họ có bao nhiêu cổ phần cũng vô ích.</w:t>
      </w:r>
    </w:p>
    <w:p>
      <w:pPr>
        <w:pStyle w:val="BodyText"/>
      </w:pPr>
      <w:r>
        <w:t xml:space="preserve">Những năm gần đây Tập đoàn Phượng Hoàng không ngừng mua thêm cổ phiếu, một khi nắm giữ 51% cổ phần sẽ chính thức tiếp quản công ty này, sau đó sẽ dùng nhiều cách để mua nốt cổ phiếu của các cổ đông dần biến công ty đó thành công ty con của Tập đoàn Phượng Hoàng.</w:t>
      </w:r>
    </w:p>
    <w:p>
      <w:pPr>
        <w:pStyle w:val="BodyText"/>
      </w:pPr>
      <w:r>
        <w:t xml:space="preserve">Dĩ nhiên, ai cũng có thể tiếp tục nắm giữ cố phần ban đầu mà mình có, nhưng phải có tài chính dồi dào, bởi vì Tập đoàn Phượng Hoàng sẽ dùng cách đầu tư thật nhiều vào sự phát triển của công ty khiến các cổ đông phải thực hiện theo.</w:t>
      </w:r>
    </w:p>
    <w:p>
      <w:pPr>
        <w:pStyle w:val="BodyText"/>
      </w:pPr>
      <w:r>
        <w:t xml:space="preserve">Ở đại hội cổ đông, Chủ tịch là người có quyền lớn nhất, vì thế có quyền đề xuất phương pháp mới để cải cách công ty, một khi như thế hoặc là sẽ đầu tư thêm tài chính để duy trì cổ phần hoặc là giảm bớt cổ phần.</w:t>
      </w:r>
    </w:p>
    <w:p>
      <w:pPr>
        <w:pStyle w:val="BodyText"/>
      </w:pPr>
      <w:r>
        <w:t xml:space="preserve">Lần đầu tiên có thể giảm bớt cổ phần, nhưng đó có nghĩa là gì? rất nhiều người biết rõ việc đó ảnh hưởng đến quyền lợi của mình.</w:t>
      </w:r>
    </w:p>
    <w:p>
      <w:pPr>
        <w:pStyle w:val="BodyText"/>
      </w:pPr>
      <w:r>
        <w:t xml:space="preserve">Cổ phần giảm cũng đồng nghĩa quyền lợi sẽ bị giảm.</w:t>
      </w:r>
    </w:p>
    <w:p>
      <w:pPr>
        <w:pStyle w:val="BodyText"/>
      </w:pPr>
      <w:r>
        <w:t xml:space="preserve">Mà một khi quyền lực bị thu hẹp lại chỉ e khi đến đại hội cổ đông không có quyền lên tiếng bất cứ vấn đề gì.</w:t>
      </w:r>
    </w:p>
    <w:p>
      <w:pPr>
        <w:pStyle w:val="BodyText"/>
      </w:pPr>
      <w:r>
        <w:t xml:space="preserve">Sau mỗi lần đại hội cổ đông, cổ phần lại tiếp tục giảm đi, đến cuối cùng chỉ còn cách buông tha mà thôi.</w:t>
      </w:r>
    </w:p>
    <w:p>
      <w:pPr>
        <w:pStyle w:val="BodyText"/>
      </w:pPr>
      <w:r>
        <w:t xml:space="preserve">Công ty Toyota là một minh chứng điển hình, là công ty của một gia tộc, liền bị Tập đoàn Phượng Hoàng biến thành công ty cổ phần của công ty ô tô Phượng Hoàng, chỉ có điều lúc đó Lục Thiếu Hoa dùng biện pháp trực tiếp, khiến những cổ phần này thành vật vô chủ, là cổ đông lớn nhất nên dĩ nhiên sẽ tiếp nhận những cổ phiếu đó.</w:t>
      </w:r>
    </w:p>
    <w:p>
      <w:pPr>
        <w:pStyle w:val="BodyText"/>
      </w:pPr>
      <w:r>
        <w:t xml:space="preserve">Với bên ngoài chuyện của công ty ô tô Toyota là bí mật nhưng đối với gia tộc Rothschild là công khai, mỗi vấn đề phát sinh gia tộc Rothschild đều biết rõ.</w:t>
      </w:r>
    </w:p>
    <w:p>
      <w:pPr>
        <w:pStyle w:val="BodyText"/>
      </w:pPr>
      <w:r>
        <w:t xml:space="preserve">Cũng là rõ ràng nên gia tộc Rothschild thật tuyệt vọng, biết các công ty của mình đến giờ này căn bản là không có cách cứu được.</w:t>
      </w:r>
    </w:p>
    <w:p>
      <w:pPr>
        <w:pStyle w:val="BodyText"/>
      </w:pPr>
      <w:r>
        <w:t xml:space="preserve">Muốn cứu vãn cũng chỉ là có lòng mà không có sức, bởi vì họ không dư thừa tài chính, hiện tại nguồn tài chính của họ đang rất hạn hẹp, cho dù là có nhiều cũng không biết bao nhiêu cho đủ để giải quyết mấy ngành công nghiệp trụ cột của mình.</w:t>
      </w:r>
    </w:p>
    <w:p>
      <w:pPr>
        <w:pStyle w:val="BodyText"/>
      </w:pPr>
      <w:r>
        <w:t xml:space="preserve">Giá cổ phiếu càng cao lại càng cần nhiều tiền, vốn dĩ cơn lốc tài chính đã khiến gia tộc Rothschild mất đi một khoản tiền lớn, hiện mấy người Lưu Minh Chương khiến giá cổ phiếu rớt trầm trọng, muốn cứu cũng rất khó.</w:t>
      </w:r>
    </w:p>
    <w:p>
      <w:pPr>
        <w:pStyle w:val="BodyText"/>
      </w:pPr>
      <w:r>
        <w:t xml:space="preserve">Dĩ nhiên, gia tộc Rothschild có thể lựa chọn cách không cứu.</w:t>
      </w:r>
    </w:p>
    <w:p>
      <w:pPr>
        <w:pStyle w:val="BodyText"/>
      </w:pPr>
      <w:r>
        <w:t xml:space="preserve">Nhưng chính mắt mình thấy tài sản của mình ngày càng bị tổn thất, thử hỏi có thể giương mắt nhìn sao?</w:t>
      </w:r>
    </w:p>
    <w:p>
      <w:pPr>
        <w:pStyle w:val="BodyText"/>
      </w:pPr>
      <w:r>
        <w:t xml:space="preserve">Không thể, tuyệt đối không thể.</w:t>
      </w:r>
    </w:p>
    <w:p>
      <w:pPr>
        <w:pStyle w:val="BodyText"/>
      </w:pPr>
      <w:r>
        <w:t xml:space="preserve">Thời gian trôi thật nhanh, một buổi chiều đã qua, phiên giao dịch ở Châu Âu đã sắp kết thúc, hai bên giằng co, một chèn ép, một kéo quay về, cả hai đều có đầu tư tiền.</w:t>
      </w:r>
    </w:p>
    <w:p>
      <w:pPr>
        <w:pStyle w:val="BodyText"/>
      </w:pPr>
      <w:r>
        <w:t xml:space="preserve">Hai bên đều có tiền vào chỉ có điều vấn đề là tiền nhiều hay ít, gia tộc Rothschild cứu thị trường nên dĩ nhiên điều nhiều tiền, mà mấy người Lưu Minh Chương là bên tấn công nên ít tiền hơn.</w:t>
      </w:r>
    </w:p>
    <w:p>
      <w:pPr>
        <w:pStyle w:val="BodyText"/>
      </w:pPr>
      <w:r>
        <w:t xml:space="preserve">Với tình hình chiến đấu như thế này khiến Lưu Minh Chương khá vui, nói thật lâu lắm rồi anh đã không được làm việc như thế, nếu là bình thường sẽ bị Lục Thiếu Hoa xếp vào mục tiêu và không ngoại lệ sẽ dùng lượng tiền lớn để đánh bại.</w:t>
      </w:r>
    </w:p>
    <w:p>
      <w:pPr>
        <w:pStyle w:val="BodyText"/>
      </w:pPr>
      <w:r>
        <w:t xml:space="preserve">Cuối cùng hôm nay Lưu Minh Chương đã gặp đối thủ, gia tộc Rothschild, một gia tộc hùng mạnh, hai bên chiến đấu giằng co, khiến nhiều người không thể dự đoán được kết quả.</w:t>
      </w:r>
    </w:p>
    <w:p>
      <w:pPr>
        <w:pStyle w:val="BodyText"/>
      </w:pPr>
      <w:r>
        <w:t xml:space="preserve">Nay khác xưa nhiều lắm, dĩ nhiên nếu có nguồn tài chính dồi dào thì gia tộc Rothschild nhất định sẽ thua. Nhưng nay sẽ không hoàn toàn thua vì Lục Thiếu Hoa đã sắp xếp tất cả, chỉ là dương đông kích tây không tiêu diệt hoàn toàn.</w:t>
      </w:r>
    </w:p>
    <w:p>
      <w:pPr>
        <w:pStyle w:val="BodyText"/>
      </w:pPr>
      <w:r>
        <w:t xml:space="preserve">Nói cách khác, Lục Thiếu Hoa chỉ cần đạt mục tiêu thu mua lại 5 công ty kia, mặt khác Lưu Minh Chương chỉ cần liên quan đến mấy ngành công nghiệp trụ cột, khi việc thu mua hoàn thành thì việc chiến đấu cũng kết thúc.</w:t>
      </w:r>
    </w:p>
    <w:p>
      <w:pPr>
        <w:pStyle w:val="BodyText"/>
      </w:pPr>
      <w:r>
        <w:t xml:space="preserve">- Trước sáng mai có thể chấm dứt chiến dịch.</w:t>
      </w:r>
    </w:p>
    <w:p>
      <w:pPr>
        <w:pStyle w:val="BodyText"/>
      </w:pPr>
      <w:r>
        <w:t xml:space="preserve">Lưu Minh Chương thầm nghĩ.</w:t>
      </w:r>
    </w:p>
    <w:p>
      <w:pPr>
        <w:pStyle w:val="BodyText"/>
      </w:pPr>
      <w:r>
        <w:t xml:space="preserve">Đó là dự đoán của Lưu Minh Chương, cũng là có căn cứ.</w:t>
      </w:r>
    </w:p>
    <w:p>
      <w:pPr>
        <w:pStyle w:val="BodyText"/>
      </w:pPr>
      <w:r>
        <w:t xml:space="preserve">Trên thực tế dự đoán của Lưu Minh Chương cũng có cơ sở, bởi vì tới bây giờ số cổ phần họ mua vào cổ phần và số cổ phiếu mà công ty nghiên cứu thị trường Long Đằng bên kia mua được 25%, 26%, 27%, 27. 3%, 28% cổ phần.</w:t>
      </w:r>
    </w:p>
    <w:p>
      <w:pPr>
        <w:pStyle w:val="BodyText"/>
      </w:pPr>
      <w:r>
        <w:t xml:space="preserve">Mục tiêu cuối cùng là 51%, hiện nay thấp nhất là 25,6%, cũng đã đạt được một nửa, mặt khác 4 công ty còn lại đã vượt qua, mà đã hết buổi chiều, đến sáng mai hoàn thành việc thu mua là không có vấn đề gì.</w:t>
      </w:r>
    </w:p>
    <w:p>
      <w:pPr>
        <w:pStyle w:val="BodyText"/>
      </w:pPr>
      <w:r>
        <w:t xml:space="preserve">Thị trường chứng khoán vốn biến đổi thất thường, trước đây xem như là một màn công phá mở đầu, đến buổi chiều, tan tác càng thêm mở rộng, như vậy việc thu mua càng được tiến hành dễ dàng.</w:t>
      </w:r>
    </w:p>
    <w:p>
      <w:pPr>
        <w:pStyle w:val="BodyText"/>
      </w:pPr>
      <w:r>
        <w:t xml:space="preserve">Cho nên nói dự đoán Lưu Minh Chương là có cơ sở.</w:t>
      </w:r>
    </w:p>
    <w:p>
      <w:pPr>
        <w:pStyle w:val="BodyText"/>
      </w:pPr>
      <w:r>
        <w:t xml:space="preserve">Nhằm vào 5 công ty gia tộc Rothschild, kết cục đã định, đến lúc này Lưu Minh Chương có thể hoàn toàn mạnh tay, tất cả tinh lực đều tập trung vào Nhật Bản.</w:t>
      </w:r>
    </w:p>
    <w:p>
      <w:pPr>
        <w:pStyle w:val="BodyText"/>
      </w:pPr>
      <w:r>
        <w:t xml:space="preserve">Qua một buổi sáng công kích, thị trường chứng khoán đang hỗn loạn, tuy rằng chỉ số giảm chưa đáng kể nhưng cứ tình hình này sẽ càng ngày càng giảm.</w:t>
      </w:r>
    </w:p>
    <w:p>
      <w:pPr>
        <w:pStyle w:val="BodyText"/>
      </w:pPr>
      <w:r>
        <w:t xml:space="preserve">Có thể nói, việc công kích buổi sáng chỉ là phép thử, đến buổi chiều mới là chính thức nên có hiệu quả ngay, nhìn vẻ mặt của Lưu Minh Chương có thể đoán ngay ra.</w:t>
      </w:r>
    </w:p>
    <w:p>
      <w:pPr>
        <w:pStyle w:val="BodyText"/>
      </w:pPr>
      <w:r>
        <w:t xml:space="preserve">Việc thu mua 5 công ty của gia tộc Rothschild đã hoàn thành quá nửa, việc này đáng lẽ Lưu Minh Chương phải vui, nhưng anh chưa mừng được vì còn chuyện ở Nhật Bản.</w:t>
      </w:r>
    </w:p>
    <w:p>
      <w:pPr>
        <w:pStyle w:val="BodyText"/>
      </w:pPr>
      <w:r>
        <w:t xml:space="preserve">Chỉ số chứng khoán Tokyo, qua một ngày công kích đã giảm vượt qua 4000 điểm.</w:t>
      </w:r>
    </w:p>
    <w:p>
      <w:pPr>
        <w:pStyle w:val="BodyText"/>
      </w:pPr>
      <w:r>
        <w:t xml:space="preserve">4000 điểm, so với Hàn Quốc không đáng là bao, nhưng hiện tại ở Nhật Bản vẫn gió yên sóng lặng, vượt qua 4000 điểm chính là một sự sụt giá lớn.</w:t>
      </w:r>
    </w:p>
    <w:p>
      <w:pPr>
        <w:pStyle w:val="BodyText"/>
      </w:pPr>
      <w:r>
        <w:t xml:space="preserve">Nếu quân đội Nhật Bản bị công kích, lại có chính khách bị ám sát, như vậy thử hỏi thị trường chứng khoán còn có thể trụ được sao?</w:t>
      </w:r>
    </w:p>
    <w:p>
      <w:pPr>
        <w:pStyle w:val="BodyText"/>
      </w:pPr>
      <w:r>
        <w:t xml:space="preserve">Lục Thiếu Hoa tiến hành công kích Nhật Bản thì chỉ số sẽ giảm rất nhanh thế nào?</w:t>
      </w:r>
    </w:p>
    <w:p>
      <w:pPr>
        <w:pStyle w:val="BodyText"/>
      </w:pPr>
      <w:r>
        <w:t xml:space="preserve">Không ai có thể sự kiến nhưng không thể phủ nhận chỉ số sẽ còn sụt giảm nữa, không chỉ một ngày giảm 4000 điểm như thế, một lần hành động có thể được hơn nhưng cũng có thể không nhiều như vậy.</w:t>
      </w:r>
    </w:p>
    <w:p>
      <w:pPr>
        <w:pStyle w:val="Compact"/>
      </w:pPr>
      <w:r>
        <w:t xml:space="preserve">Nhưng đều có khả năng có.</w:t>
      </w:r>
      <w:r>
        <w:br w:type="textWrapping"/>
      </w:r>
      <w:r>
        <w:br w:type="textWrapping"/>
      </w:r>
    </w:p>
    <w:p>
      <w:pPr>
        <w:pStyle w:val="Heading2"/>
      </w:pPr>
      <w:bookmarkStart w:id="1191" w:name="chương-1194-đại-loạn"/>
      <w:bookmarkEnd w:id="1191"/>
      <w:r>
        <w:t xml:space="preserve">1169. Chương 1194: Đại Loạn</w:t>
      </w:r>
    </w:p>
    <w:p>
      <w:pPr>
        <w:pStyle w:val="Compact"/>
      </w:pPr>
      <w:r>
        <w:br w:type="textWrapping"/>
      </w:r>
      <w:r>
        <w:br w:type="textWrapping"/>
      </w:r>
    </w:p>
    <w:p>
      <w:pPr>
        <w:pStyle w:val="BodyText"/>
      </w:pPr>
      <w:r>
        <w:t xml:space="preserve">Sớm đã có kế hoạch đối phó với Nhật Bản, nếu không có việc gì phát sinh Lục Thiếu Hoa sẽ không hoãn kế hoạch, mà rõ ràng đến nay không có chuyện gì bất ngờ xảy ra cả, nói cách khác Lục Thiếu Hoa sẽ không cho dừng kế hoạch.</w:t>
      </w:r>
    </w:p>
    <w:p>
      <w:pPr>
        <w:pStyle w:val="BodyText"/>
      </w:pPr>
      <w:r>
        <w:t xml:space="preserve">Vào ban đêm, Lục Thiếu Hoa xem qua một chút tình hình thị trường chứng khoán Nhật Bản, kết quả khiến hắn khá hài lòng, với kết quả này Lục Thiếu Hoa có thể kiếm không ít tiền, nhưng như thế chưa đủ, Lục Thiếu Hoa còn nghĩ đến chuyện hắn có khả năng còn kiếm được nhiều hơn.</w:t>
      </w:r>
    </w:p>
    <w:p>
      <w:pPr>
        <w:pStyle w:val="BodyText"/>
      </w:pPr>
      <w:r>
        <w:t xml:space="preserve">- Thời điểm đã đến.</w:t>
      </w:r>
    </w:p>
    <w:p>
      <w:pPr>
        <w:pStyle w:val="BodyText"/>
      </w:pPr>
      <w:r>
        <w:t xml:space="preserve">Lục Thiếu Hoa đứng bên cửa sổ ngắm nhìn bầu trời, bầu trời đêm nay đầy sao thật đẹp, có mấy vì sao chợt lóe sáng như báo hiệu sự may mắn. Đúng là thời cơ đã chín muồi. Không chút do dự Lục Thiếu Hoa cầm điện thoại gọi điện ngay lập tức.</w:t>
      </w:r>
    </w:p>
    <w:p>
      <w:pPr>
        <w:pStyle w:val="BodyText"/>
      </w:pPr>
      <w:r>
        <w:t xml:space="preserve">Điện thoại rất nhanh liền thông, Lục Thiếu Hoa không khách sáo mà vào thẳng vấn đề luôn.</w:t>
      </w:r>
    </w:p>
    <w:p>
      <w:pPr>
        <w:pStyle w:val="BodyText"/>
      </w:pPr>
      <w:r>
        <w:t xml:space="preserve">- Mọi việc đều bố trí tốt chứ?</w:t>
      </w:r>
    </w:p>
    <w:p>
      <w:pPr>
        <w:pStyle w:val="BodyText"/>
      </w:pPr>
      <w:r>
        <w:t xml:space="preserve">- Sắp xếp ổn cả, mọi nhân viên đã sẵn sàng.</w:t>
      </w:r>
    </w:p>
    <w:p>
      <w:pPr>
        <w:pStyle w:val="BodyText"/>
      </w:pPr>
      <w:r>
        <w:t xml:space="preserve">Trong điện thoại, Lý Chí Kiệt đáp lời.</w:t>
      </w:r>
    </w:p>
    <w:p>
      <w:pPr>
        <w:pStyle w:val="BodyText"/>
      </w:pPr>
      <w:r>
        <w:t xml:space="preserve">- Thông báo cho mọi người nghỉ ngơi bốn tiếng, sau đó bắt đầu hành động.</w:t>
      </w:r>
    </w:p>
    <w:p>
      <w:pPr>
        <w:pStyle w:val="BodyText"/>
      </w:pPr>
      <w:r>
        <w:t xml:space="preserve">Lục Thiếu Hoa bình thản nói, bình thản đến mức tưởng như không liên quan gì đến việc sắp xảy ra.</w:t>
      </w:r>
    </w:p>
    <w:p>
      <w:pPr>
        <w:pStyle w:val="BodyText"/>
      </w:pPr>
      <w:r>
        <w:t xml:space="preserve">Hiện đang đúng 8h tối, bốn tiếng sau tức là 0 giờ, còn nói đến hành động, không cần Lục Thiếu Hoa nói cũng biết đó chính là việc ám sát chính trị gia Nhật Bản.</w:t>
      </w:r>
    </w:p>
    <w:p>
      <w:pPr>
        <w:pStyle w:val="BodyText"/>
      </w:pPr>
      <w:r>
        <w:t xml:space="preserve">Thời điểm Lục Thiếu Hoa quyết định đối phó với Nhật Bản, hắn đã gọi điện cho Lý Chí Kiệt nói ý đồ của mình, mặc dù Lục Thiếu Hoa không trực tiếp nói ra nhưng Lý Chí Kiệt phải phái người đến Nhật Bản để thực hiện ý của Lục Thiếu Hoa, ý đó là rất rõ ràng.</w:t>
      </w:r>
    </w:p>
    <w:p>
      <w:pPr>
        <w:pStyle w:val="BodyText"/>
      </w:pPr>
      <w:r>
        <w:t xml:space="preserve">Lý Chí Kiệt biết Lục Thiếu Hoa một thời gian không phải là ngắn, nếu Lục Thiếu Hoa nói vậy là đã hiểu ngay việc cần làm là gì. Mà thực tế Lý Chí Kiệt cũng hiểu được ý định thực sự của Lục Thiếu Hoa, và cũng có hành động thực tế ngay, liền chọn nhân viên phái đến Nhật Bản để nằm vùng, sau đó phối hợp với mạng lưới tình báo của Trần Quốc Bang để tiến hành xác nhận mục tiêu.</w:t>
      </w:r>
    </w:p>
    <w:p>
      <w:pPr>
        <w:pStyle w:val="BodyText"/>
      </w:pPr>
      <w:r>
        <w:t xml:space="preserve">Lý Chí Kiệt chọn người để phái đi là toàn những người có kinh nghiệm, chỉ cần cung cấp cho họ thông tin và vị trí mục tiêu, còn việc cần làm thế nào họ tự quyết định. Hiện tại mọi việc đều được bố trí xong, chỉ chờ có lệnh là sẽ ám sát ngay, mà giờ này Lục Thiếu Hoa gọi điện chính là để truyền đạt mệnh lệnh.</w:t>
      </w:r>
    </w:p>
    <w:p>
      <w:pPr>
        <w:pStyle w:val="BodyText"/>
      </w:pPr>
      <w:r>
        <w:t xml:space="preserve">- Hiểu rồi, bốn tiếng sau sẽ bắt đầu ám sát.</w:t>
      </w:r>
    </w:p>
    <w:p>
      <w:pPr>
        <w:pStyle w:val="BodyText"/>
      </w:pPr>
      <w:r>
        <w:t xml:space="preserve">Lý Chí Kiệt nói.</w:t>
      </w:r>
    </w:p>
    <w:p>
      <w:pPr>
        <w:pStyle w:val="BodyText"/>
      </w:pPr>
      <w:r>
        <w:t xml:space="preserve">Gác điện thoại, Lục Thiếu Hoa không nói nhiều lời vô nghĩa chủ động chấm dứt điện thoại, sau đó hắn lại gọi điện cho Tăng Kiến Quốc, nói cho ông biết bắt đầu rạng sáng mai, 0 giờ sẽ hành động để ông chuyển thông tin đến Lãnh đạo tối cao.</w:t>
      </w:r>
    </w:p>
    <w:p>
      <w:pPr>
        <w:pStyle w:val="BodyText"/>
      </w:pPr>
      <w:r>
        <w:t xml:space="preserve">Tin tức được chuyển đi, tiếp theo Lãnh đạo tối cao làm gì Lục Thiếu Hoa cũng không biết, hắn cũng không quan tâm, cho dù Lãnh đạo tối cao và các lãnh đạo quốc gia coi như không thấy hắn cũng sẽ không nói gì nhiều.</w:t>
      </w:r>
    </w:p>
    <w:p>
      <w:pPr>
        <w:pStyle w:val="BodyText"/>
      </w:pPr>
      <w:r>
        <w:t xml:space="preserve">Tuy rằng trước Lục Thiếu Hoa đã tỏ ý là hắn sẽ dọn sạch mọi chướng ngại, nhưng dường như luôn có khoảng cách với các lãnh đạo, cũng có thể họ không để ý đến việc này. Làm được đến đây Lục Thiếu Hoa cảm thấy như vậy là đủ rồi.</w:t>
      </w:r>
    </w:p>
    <w:p>
      <w:pPr>
        <w:pStyle w:val="BodyText"/>
      </w:pPr>
      <w:r>
        <w:t xml:space="preserve">Bốn tiếng trôi qua rất nhanh, Lục Thiếu Hoa cũng không đi ngủ mà ngồi đợi, đợi thông tin từ Nhật Bản truyền về. Với hành động ám sát, thành công hay không thành công cũng không phải đợi lâu, cho dù gặp phải sự ngăn chặn mãnh liệt thì việc ám sát được hay không cũng cho kết quả rất nhanh.</w:t>
      </w:r>
    </w:p>
    <w:p>
      <w:pPr>
        <w:pStyle w:val="BodyText"/>
      </w:pPr>
      <w:r>
        <w:t xml:space="preserve">Đúng 0 giờ, tiếng chuông đồng hồ vang lên, bầu trời Nhật Bản tối om, rất tĩnh mịch, trên đường phố Tokyo không thấy một bóng người. Tuy nhiên rất nhanh sau đó không gian im ắng này đã bị phá vỡ.</w:t>
      </w:r>
    </w:p>
    <w:p>
      <w:pPr>
        <w:pStyle w:val="BodyText"/>
      </w:pPr>
      <w:r>
        <w:t xml:space="preserve">Còi xe cảnh sát vang lên ing ỏi, khắp các nẻo đường Tokyo đều thấy bóng dáng xe cảnh sát. Ầm...ầm...Một tiếng nổ chát chúa vang lên, ánh lửa tỏa ra bốn phía, đó là tiếng tên lửa nổ.</w:t>
      </w:r>
    </w:p>
    <w:p>
      <w:pPr>
        <w:pStyle w:val="BodyText"/>
      </w:pPr>
      <w:r>
        <w:t xml:space="preserve">Không sai, đó là tên lửa, không có hạn chế vũ khí Lý Chí Kiệt cũng không phải dè dặt, chuyển đến Nhật Bản loại vũ khí mạnh này, tên lửa cũng dễ dàng vận chuyển lại có sức sát thương cao nên không thể thiếu.</w:t>
      </w:r>
    </w:p>
    <w:p>
      <w:pPr>
        <w:pStyle w:val="BodyText"/>
      </w:pPr>
      <w:r>
        <w:t xml:space="preserve">Là nhân viên quan trọng của chính phủ chắc chắn có lực lượng bảo vệ, nhưng với sức công phá của tên lửa thì cũng không chống đỡ được, bị tiêu diệt rất nhanh, những vệ sĩ cùng chủ nhân của mình đều bị giết.</w:t>
      </w:r>
    </w:p>
    <w:p>
      <w:pPr>
        <w:pStyle w:val="BodyText"/>
      </w:pPr>
      <w:r>
        <w:t xml:space="preserve">Những bóng đen bắt đầu di chuyển, thong dong lẩn đi, rất nhanh đã biến mất trong màn đêm, nếu không thấy ngọn lửa bùng lên mọi người còn tưởng không có bất kỳ chuyện gì xảy ra. Tokyo Nhật Bản là nơi tập trung nhiều chính trị gia, các mục tiêu đều ở đây, hành động lần này cũng bất ngờ khiến Tokyo trở thành hỗn loạn hẳn.</w:t>
      </w:r>
    </w:p>
    <w:p>
      <w:pPr>
        <w:pStyle w:val="BodyText"/>
      </w:pPr>
      <w:r>
        <w:t xml:space="preserve">Đồn cảnh sát Tokyo nhận được hàng chục cuộc gọi báo động, vừa điều xe cảnh sát đi xử lý lại tiếp có cuộc gọi, cứ thế xe cảnh sát được điều đi liên tục tạo thành một cảnh tượng hỗn loạn. Lực lượng cảnh sát không đủ.</w:t>
      </w:r>
    </w:p>
    <w:p>
      <w:pPr>
        <w:pStyle w:val="BodyText"/>
      </w:pPr>
      <w:r>
        <w:t xml:space="preserve">Rất nhanh sau đó tình hình Tokyo khiến cảnh sát trưởng đau đầu, tuy ông ta là nhân vật số một của đồn cảnh sát Tokyo, rất nổi tiếng, nhưng ông hiểu rất rõ, một khi xử lý không tốt, ông ta có thể mất mạng bất cứ lúc nào. Mà thực ra ông ta cũng đang bị liệt vào một trong những mục tiêu sẽ bị xử lý.</w:t>
      </w:r>
    </w:p>
    <w:p>
      <w:pPr>
        <w:pStyle w:val="BodyText"/>
      </w:pPr>
      <w:r>
        <w:t xml:space="preserve">Cho dù không ám sát ông ta thì ông cũng không thể bình yên vô sự được, bởi vì Tokyo xảy ra nhiều chuyện như vậy, là một người chỉ huy chẳng phải ông đã không làm tròn trách nhiệm của mình, tự mổ bụng tạ tội là cách lựa chọn duy nhất.</w:t>
      </w:r>
    </w:p>
    <w:p>
      <w:pPr>
        <w:pStyle w:val="BodyText"/>
      </w:pPr>
      <w:r>
        <w:t xml:space="preserve">Tiếc là ông chưa kịp tự xử đã bị một viên đạn bay tới xuyên qua đầu, hai mắt trừng lên, trên mặt toát lên sự bất đắc dĩ và sợ hãi. Bất đắc dĩ vì ông ta định tự xử, còn vẻ mặt sợ hãi là do viên đạn gây nên.</w:t>
      </w:r>
    </w:p>
    <w:p>
      <w:pPr>
        <w:pStyle w:val="BodyText"/>
      </w:pPr>
      <w:r>
        <w:t xml:space="preserve">Vị chỉ huy cảnh sát Tokyo không còn, đồn cảnh sát mất đi thủ lĩnh, hỗn loạn càng thêm hỗn loạn. Đội tự vệ lên đường. Đã xảy ra nhiều chuyện như vậy, tình hình thật đáng báo động, không thể không bị kinh động, chỉ tiếc đội tự vệ vừa mới chuẩn bị đi ra ngoài, ở căn cứ họ vừa mới tập trung lại, không ngờ trên bầu trời có tên lửa bay tới.</w:t>
      </w:r>
    </w:p>
    <w:p>
      <w:pPr>
        <w:pStyle w:val="BodyText"/>
      </w:pPr>
      <w:r>
        <w:t xml:space="preserve">Không hề có sự sai lệch, nhằm chính xác mục tiêu luôn. Ầm..ầm...tên lửa xuyên lục địa, đó không phải là trò đùa, tuy rằng không phải đầu đạn hạt nhân nhưng sức công phá cũng rất lớn, chỉ cần một quả có thể san bằng một vùng đất, căn cứ của Cục phòng vệ co thể biến thành tro bụi.</w:t>
      </w:r>
    </w:p>
    <w:p>
      <w:pPr>
        <w:pStyle w:val="BodyText"/>
      </w:pPr>
      <w:r>
        <w:t xml:space="preserve">Dĩ nhiên, căn cứ Cục phòng vệ không chỉ có một, tính ở Nhật Bản cũng phải ít nhất có ba mươi căn cứ, nhưng mặc kệ là căn cứ nhiều hay ít đều không ngoại lệ, đều ở trong vòng tập kích của tên lửa.</w:t>
      </w:r>
    </w:p>
    <w:p>
      <w:pPr>
        <w:pStyle w:val="BodyText"/>
      </w:pPr>
      <w:r>
        <w:t xml:space="preserve">Hơn mười tên lửa phóng đi khiến Lục Thiếu Hoa thật tiếc. Tuy nhiên nghĩ đến việc ngày mai thị trường chứng khoán sẽ sụt giảm khiến Lục Thiếu Hoa cũng đỡ phần nào.</w:t>
      </w:r>
    </w:p>
    <w:p>
      <w:pPr>
        <w:pStyle w:val="BodyText"/>
      </w:pPr>
      <w:r>
        <w:t xml:space="preserve">Việc chế tạo tên lửa rất tốn kém nhưng kinh tế Nhật Bản thì không kém, chỉ cần chỉ số giảm trăm điểm, mấy người Lưu Minh Chương sắp xếp bố trí tài chính là có thể lấy lại được ngay.</w:t>
      </w:r>
    </w:p>
    <w:p>
      <w:pPr>
        <w:pStyle w:val="BodyText"/>
      </w:pPr>
      <w:r>
        <w:t xml:space="preserve">Cũng không thể đánh giá thấp Nhật Bản được, chỉ số chứng khoán Tokyo giảm trên trăm điểm, mấy người Lưu Minh Chương lại bố trí mấy trăm tỷ đô la Mỹ, con số kiếm được sẽ không nhỏ, hơn mười tên lửa phóng đi cũng tốn trên trăm triệu đô la Mỹ.</w:t>
      </w:r>
    </w:p>
    <w:p>
      <w:pPr>
        <w:pStyle w:val="BodyText"/>
      </w:pPr>
      <w:r>
        <w:t xml:space="preserve">Bỏ ra hơn trăm triệu đô la Mỹ dĩ nhiên Lục Thiếu Hoa rất tiếc, nhưng nhân dân Nhật Bản còn đau hơn, bởi vì hàng năm họ nộp rất nhiều tiền thuế, khoản thu từ thuế này chính phủ Nhật Bản chi cho Cục phòng vệ.</w:t>
      </w:r>
    </w:p>
    <w:p>
      <w:pPr>
        <w:pStyle w:val="BodyText"/>
      </w:pPr>
      <w:r>
        <w:t xml:space="preserve">Lúc này căn cứ Cục phòng vệ trở thành thế nào? Chỉ là một mảnh đất bằng phẳng, quân hạm, tàu ngầm đều trở thành mảnh vụn hết cả. Tất cả những cái đó đều do đóng góp của người dân Nhật Bản tạo thành.</w:t>
      </w:r>
    </w:p>
    <w:p>
      <w:pPr>
        <w:pStyle w:val="BodyText"/>
      </w:pPr>
      <w:r>
        <w:t xml:space="preserve">Dĩ nhiên thê thảm hơn là các chính trị gia Nhật Bản, họ đều cùng nhau đi gặp Thiên Hoàng cả. Tokyo trở nên lộn xộn, các thành phố khác cũng bị ảnh hưởng, tuy không lộn xộn như Tokyo nhưng cũng khá hỗn loạn.</w:t>
      </w:r>
    </w:p>
    <w:p>
      <w:pPr>
        <w:pStyle w:val="BodyText"/>
      </w:pPr>
      <w:r>
        <w:t xml:space="preserve">Tuy nhiên có một nơi cũng loạn không kém Tokyo, đó là đảo Okinawa. Đảo nhỏ này là nơi Mỹ đóng quân, đêm nay doanh trại cũng bị oanh tạc, hai quả tên lửa ném xuống, nổ vang tạo thành hai hố sâu, san bằng tất cả.</w:t>
      </w:r>
    </w:p>
    <w:p>
      <w:pPr>
        <w:pStyle w:val="BodyText"/>
      </w:pPr>
      <w:r>
        <w:t xml:space="preserve">Đúng vậy quan sát từ xa thì cũng trở thành mảnh đất bằng phẳng giống như doanh trại của Cục phòng vệ, tới gần mới thấy ở giữa có hố lớn. Đó là tên lửa, với sức công phá của nó việc tạo thành hố sâu như vậy không phải là khó.</w:t>
      </w:r>
    </w:p>
    <w:p>
      <w:pPr>
        <w:pStyle w:val="BodyText"/>
      </w:pPr>
      <w:r>
        <w:t xml:space="preserve">Nơi Mỹ đóng quân đã bị tiêu diệt. Giống Hàn Quốc, đều bị xử lý, có điều Hàn Quốc bị Triều Tiên xử lý, còn Nhật Bản thì không biết ai xử lý. Đúng vậy, không biết ai đứng sau những chuyện này, nhưng Lục Thiếu Hoa và người hiểu rõ chuyện thì biết tên lửa đến từ căn cứ Hổ Gầm.</w:t>
      </w:r>
    </w:p>
    <w:p>
      <w:pPr>
        <w:pStyle w:val="BodyText"/>
      </w:pPr>
      <w:r>
        <w:t xml:space="preserve">Toàn bộ Nhật Bản rung chuyển, hơn mười tên lửa chỉ trong 5 phút liên tục nổ, trong khoảng thời gian ngắn như vậy mà chịu sức công phá của mười tên lửa thì không rung chuyển mới là lạ.</w:t>
      </w:r>
    </w:p>
    <w:p>
      <w:pPr>
        <w:pStyle w:val="BodyText"/>
      </w:pPr>
      <w:r>
        <w:t xml:space="preserve">Quan chức bị ám sát, quân đội bị xử lý, Nhật Bản sao có thể không loạn? Đối với Lục Thiếu Hoa, Nhật Bản càng loạn càng tốt, bởi vì chỉ có loạn thì Lục Thiếu Hoa mới có cơ hội kiếm lời.</w:t>
      </w:r>
    </w:p>
    <w:p>
      <w:pPr>
        <w:pStyle w:val="BodyText"/>
      </w:pPr>
      <w:r>
        <w:t xml:space="preserve">Chẳng lẽ không đúng sao? hể được hơn nhưng cũng có thể không nhiều như vậy.</w:t>
      </w:r>
    </w:p>
    <w:p>
      <w:pPr>
        <w:pStyle w:val="Compact"/>
      </w:pPr>
      <w:r>
        <w:t xml:space="preserve">Nhưng đều có khả năng có.</w:t>
      </w:r>
      <w:r>
        <w:br w:type="textWrapping"/>
      </w:r>
      <w:r>
        <w:br w:type="textWrapping"/>
      </w:r>
    </w:p>
    <w:p>
      <w:pPr>
        <w:pStyle w:val="Heading2"/>
      </w:pPr>
      <w:bookmarkStart w:id="1192" w:name="chương-1195-thu-phục-đài-loan"/>
      <w:bookmarkEnd w:id="1192"/>
      <w:r>
        <w:t xml:space="preserve">1170. Chương 1195: Thu Phục Đài Loan</w:t>
      </w:r>
    </w:p>
    <w:p>
      <w:pPr>
        <w:pStyle w:val="Compact"/>
      </w:pPr>
      <w:r>
        <w:br w:type="textWrapping"/>
      </w:r>
      <w:r>
        <w:br w:type="textWrapping"/>
      </w:r>
    </w:p>
    <w:p>
      <w:pPr>
        <w:pStyle w:val="BodyText"/>
      </w:pPr>
      <w:r>
        <w:t xml:space="preserve">Đối với Lục Thiếu Hoa, Nhật Bản rối loạn là điều có lợi cho hắn, bằng không Lục Thiếu Hoa sẽ không tạo áp lực cho Nhật Bản nhiều như vậy. Tuy nhiên, Lục Thiếu Hoa làm lớn chuyện như vậy có một phần nguyên nhân là do hắn căm ghét Nhật Bản.</w:t>
      </w:r>
    </w:p>
    <w:p>
      <w:pPr>
        <w:pStyle w:val="BodyText"/>
      </w:pPr>
      <w:r>
        <w:t xml:space="preserve">Hiện nay, nội các Nhật Bản đang được cải tổ, nếu thức thời một chút, họ lập tức triệu hồi quân đội, chủ động nhận thua, tuy rằng mất mặt một chút, nhưng ít nhất có thể lưu lại một ấn tượng tốt với Lục Thiếu Hoa. Thế nhưng Nhật Bản không làm như vậy, ngược lại. sau lhi đội quân ban đầu bị tiêu diệt, lại tiếp tục phái quân đội đến châu Phi mục đích rõ ràng là đánh lén căn cứ Hổ Gầm.</w:t>
      </w:r>
    </w:p>
    <w:p>
      <w:pPr>
        <w:pStyle w:val="BodyText"/>
      </w:pPr>
      <w:r>
        <w:t xml:space="preserve">Hành động này hoàn toàn chọc giận Lục Thiếu Hoa, khiến hắn không sao có thể tha thứ cho Nhật Bản. Có thể nói là nợ mới chồng nợ cũ, ngay lập tức, Lục Thiếu Hoa chuẩn bị xử lý Nhật Bản, đem Nhật Bản sáp nhập vào bản đồ Trung Quốc.</w:t>
      </w:r>
    </w:p>
    <w:p>
      <w:pPr>
        <w:pStyle w:val="BodyText"/>
      </w:pPr>
      <w:r>
        <w:t xml:space="preserve">Có thể ý định của Lục Thiếu Hoa là quá đáng, nhưng đó là theo đánh giá của người ngoài, còn đối với người Trung Quốc mà nói thì ý định này rất hợp tình hợp lý.</w:t>
      </w:r>
    </w:p>
    <w:p>
      <w:pPr>
        <w:pStyle w:val="BodyText"/>
      </w:pPr>
      <w:r>
        <w:t xml:space="preserve">Thời Chiến tranh Thế giới thứ hai, Nhật Bản xâm lược Trung Quốc, đánh chiếm hơn nửa nước, nếu cuối cùng Mỹ không thả hai quả bom nguyên tử xuống Hiroshima và Nagasaki, không chừng Trung Quốc đã bị Nhật Bản chiếm đóng hoàn toàn rồi. Một khi Trung Quốc hoàn toàn bị Nhật Bản thôn tính, kết quả sẽ như thế nào?</w:t>
      </w:r>
    </w:p>
    <w:p>
      <w:pPr>
        <w:pStyle w:val="BodyText"/>
      </w:pPr>
      <w:r>
        <w:t xml:space="preserve">Lúc đó thì Trung Quốc đương nhiên biến thành một phần của Trung Quốc, bị Nhật Bản thống trị. Có câu “Điều mình không muốn người ta làm với mình thì đừng làm cho người khác.” Trước đây Nhật Bản đã dám làm như vậy thì tại sao ngày nay Lục Thiếu Hoa không thể làm như vậy chứ?!</w:t>
      </w:r>
    </w:p>
    <w:p>
      <w:pPr>
        <w:pStyle w:val="BodyText"/>
      </w:pPr>
      <w:r>
        <w:t xml:space="preserve">Tuy nhiên, tình thế đã đến mức này, cho dù có hơi quá mức, Lục Thiếu Hoa cũng không quan tâm. Theo như tình hình sau khi quả tên lửa đạn đạo rơi xuống Nhật Bản, kết quả đã thấy rõ, phương hướng hành động kế tiếp cũng không cần nhiều lời, hoàn toàn không khác gì với tưởng tượng của Lục Thiếu Hoa, hắn không còn gì phải lo lắng.</w:t>
      </w:r>
    </w:p>
    <w:p>
      <w:pPr>
        <w:pStyle w:val="BodyText"/>
      </w:pPr>
      <w:r>
        <w:t xml:space="preserve">Đài Loan! Đây mới là nơi làm Lục Thiếu Hoa chú ý, lãnh đạo Nhật Bản không đưa ra một câu trả lời rõ ràng nhưng Đài Loan thì khác. Hơn nữa, lãnh đạo Đài Loan cũng không không làm gì đến nỗi Lục Thiếu Hoa phải ra tay.</w:t>
      </w:r>
    </w:p>
    <w:p>
      <w:pPr>
        <w:pStyle w:val="BodyText"/>
      </w:pPr>
      <w:r>
        <w:t xml:space="preserve">Muốn thu phục Đài Loan bằng phương pháp ôn hoà gần như là điều không thể. Cho dù Quốc Dân đảng có đồng ý thì dân cũng không không đồng ý. Hơn nữa, Đài Loan có sự thao túng của thế lực ngầm, dù hai đảng có đồng ý thì thế lực ngầm sẽ không đồng ý.</w:t>
      </w:r>
    </w:p>
    <w:p>
      <w:pPr>
        <w:pStyle w:val="BodyText"/>
      </w:pPr>
      <w:r>
        <w:t xml:space="preserve">Lý do rất đơn giản, xét chính sách trong nước sẽ biết, có băng nhóm xã hội đen rất mạnh mẽ ở vùng đông bắc, toàn bộ vùng này không ai không nể mặt tên trùm của băng nhóm này, nhưng kết quả thế nào?</w:t>
      </w:r>
    </w:p>
    <w:p>
      <w:pPr>
        <w:pStyle w:val="BodyText"/>
      </w:pPr>
      <w:r>
        <w:t xml:space="preserve">Lãnh đạo vừa ra lệnh một câu, tên trùm liền bị giết, mà còn bị giết rất nhanh chóng. Có lẽ sự tồn tại của băng nhóm xã hội đen là không thể tránh khỏi, ở đâu có người thì có giang hồ mà, chính quyền không có cách nào tiêu diệt sạch sẽ, nhưng cũng sẽ không để chúng lớn mạnh đến mức không thể khống chế, đợi đến một bước nào đó, cũng sẽ xoá sạch bọn chúng.</w:t>
      </w:r>
    </w:p>
    <w:p>
      <w:pPr>
        <w:pStyle w:val="BodyText"/>
      </w:pPr>
      <w:r>
        <w:t xml:space="preserve">Sau đó băng nhóm mới lại nổi lên, điều này gần như đã trở thành một quy luật không đối. Nhưng bất kể như thế nào, mới thay cũ cũng tốt, hay là băng nhóm xã hôi đen bị tiêu diệt cũng tốt, nhưng có một chuyện không thể để diễn ra, đó chính là để băng nhóm xã hội đen tham dự chính trị, gây ảnh hưởng xấu cho chính trị.</w:t>
      </w:r>
    </w:p>
    <w:p>
      <w:pPr>
        <w:pStyle w:val="BodyText"/>
      </w:pPr>
      <w:r>
        <w:t xml:space="preserve">Mà Đài Loan là nơi thế lực đen hoành hành trên chính trường, điều này rõ ràng là không chấp nhận được. Nếu Trung Quốc thu phục Đài Loan, trước tiên phải thanh toán các tổ chức xã hội đen, Trong trường hợp này, tổ chức xã hội đen Đài Loan sẽ phản ứng ra sao?</w:t>
      </w:r>
    </w:p>
    <w:p>
      <w:pPr>
        <w:pStyle w:val="BodyText"/>
      </w:pPr>
      <w:r>
        <w:t xml:space="preserve">Nếu chúng không đồng ý, thì sẽ làm thế nào? Chỉ có một biện pháp, cứng rắn trấn áp, loại bỏ! Nói cho cùng, chỉ có một từ, đó là phải dùng vũ lực thu phục Đài Loan, tiến hành tiêu diệt các tổ chức xã hội đen, cắt đứt sự liên hệ của chúng với chính trị.</w:t>
      </w:r>
    </w:p>
    <w:p>
      <w:pPr>
        <w:pStyle w:val="BodyText"/>
      </w:pPr>
      <w:r>
        <w:t xml:space="preserve">Mất đi sự hỗ trợ của Mỹ, Đài Loan có thể đủ sức chống lại Trung Quốc sao? Câu trả lời là không. Cho dù Mỹ ở một bên như hổ rình mồi, Trung Quốc phải thu phục Đái Loan. Đúng vậy, nếu Trung Quốc chọn dùng vũ lực, Mỹ có dám nhúng tay vào không?</w:t>
      </w:r>
    </w:p>
    <w:p>
      <w:pPr>
        <w:pStyle w:val="BodyText"/>
      </w:pPr>
      <w:r>
        <w:t xml:space="preserve">Tuy rằng Mỹ hùng hổ, ra vẻ Trung Quốc dám ra tay với Đài Loan thì họ sẽ can thiệp, nhưng nếu Trung Quốc thật sự hành động thì Mỹ cũng phải ngồi trơ mắt ếch mà nhìn thôi.</w:t>
      </w:r>
    </w:p>
    <w:p>
      <w:pPr>
        <w:pStyle w:val="BodyText"/>
      </w:pPr>
      <w:r>
        <w:t xml:space="preserve">Chỉ tiếc trước kia Trung Quốc không có ý định dùng vũ lực thu hồi Đài Loan, đương nhiên lúc đó Trung Quốc cũng sợ Mỹ sẽ gây cho Trung Quốc nhiều phiền phức. Thế nhưng sự uy hiếp của Mỹ đã không còn, nói thẳng ra là bây giờ Mỹ chỉ là một con hổ giấy không răng!</w:t>
      </w:r>
    </w:p>
    <w:p>
      <w:pPr>
        <w:pStyle w:val="BodyText"/>
      </w:pPr>
      <w:r>
        <w:t xml:space="preserve">Đã không còn phải e dè Mỹ, lập tức dùng vũ lực thôi. Mà trên thực tế, lãnh đạo Trung Quốc cũng đã đạt được sự nhất trí, đồng thời nỗ lực hành động. Rất nhanh quân đội Trung Quốc đã tập trung chuẩn bị bắt đầu thu phục Đài Loan, hơn nữa chính phủ đã tuyên bố với Quốc dân đảng là bây giờ Trung Quốc muốn thu hồi Đài Loan bằng vũ lực.</w:t>
      </w:r>
    </w:p>
    <w:p>
      <w:pPr>
        <w:pStyle w:val="BodyText"/>
      </w:pPr>
      <w:r>
        <w:t xml:space="preserve">Đúng vậy, đã thông báo rõ ràng cho phía Đài Loan, còn Đài Loan lựa chọn như thế nào, lãnh đạo Trung Quốc không cần biết. Có hai lựa chọn, một là đồng ý trở về với Trung Quốc, hai là khai chiến với Trung Quốc.</w:t>
      </w:r>
    </w:p>
    <w:p>
      <w:pPr>
        <w:pStyle w:val="BodyText"/>
      </w:pPr>
      <w:r>
        <w:t xml:space="preserve">Nhưng khai chiến nói thì dễ, làm mới khó. Nếu Đài Loan nổ súng, tên lửa của Trung Quốc sẽ phóng ra trong nháy mắt. Có bao nhiêu tên lửa của Trung Quốc đang hướng về phia Đài Loan? Điều này có lẽ chỉ có một vài lãnh đạo cao nhất nắm rõ, nhưng có thể khẳng định số lượng tên lửa được bố trí nhằm vào Đài Loan không dưới con số trăm. Một Đài Loan nho nhỏ, nếu phải hứng chịu hàng vạn tên lửa, chắc chắn sẽ biến thành hoang đảo, chứ làm sao ngăn cản được?</w:t>
      </w:r>
    </w:p>
    <w:p>
      <w:pPr>
        <w:pStyle w:val="BodyText"/>
      </w:pPr>
      <w:r>
        <w:t xml:space="preserve">Nhưng quân đội cũng không phải kẻ cầm quyền thật sự, còn có một bộ phận là thế lực bản thổ của Đài Loan. Quốc dân đảng có thể lựa chọn hàng phục, nhưng là họ cũng chỉ có thể ra lệnh cho những đội quân mà họ có thể khống chế không nổ súng mà thôi, về phần những bộ phận khác trong quân đội, lệnh của Quốc dân đảng không có hiệu lực.</w:t>
      </w:r>
    </w:p>
    <w:p>
      <w:pPr>
        <w:pStyle w:val="BodyText"/>
      </w:pPr>
      <w:r>
        <w:t xml:space="preserve">Mà người của Quốc dân đảng tựa hồ cũng ý thức được điểm này, bọn họ rất nhanh trả lời đại lục, hơn nữa bổ sung thêm tin tức về tình hình quân đội Đài Loan cùng với sơ đồ bố trí.</w:t>
      </w:r>
    </w:p>
    <w:p>
      <w:pPr>
        <w:pStyle w:val="BodyText"/>
      </w:pPr>
      <w:r>
        <w:t xml:space="preserve">Trên sơ đồ có một số bộ phận được đánh dấu màu xanh dương, tượng trưng cho bộ phận quân đội do Quốc dân đảng khống chế, còn những bộ phận màu xanh lá tượng trưng cho lực lượng quân đội mà Quốc dân đảng không khống chế được.</w:t>
      </w:r>
    </w:p>
    <w:p>
      <w:pPr>
        <w:pStyle w:val="BodyText"/>
      </w:pPr>
      <w:r>
        <w:t xml:space="preserve">Qua việc cung cấp sơ đồ này, phía Đài Loan muốn cho phía Trung Quốc biết những khu vực của đội quân màu xanh dương sẽ án binh bất động, còn những khu vực màu xanh lá sẽ có thể tấn công, đồng thời cũng cho phía Trung Quốc biết vị trí của những đội quân này.</w:t>
      </w:r>
    </w:p>
    <w:p>
      <w:pPr>
        <w:pStyle w:val="BodyText"/>
      </w:pPr>
      <w:r>
        <w:t xml:space="preserve">Có được sơ đồ, không cần nhiều lời, theo lệnh cấp trên phía Trung Quốc lập tức bố trí ở khu vực phía nam, ngay đêm đó và rạng sáng ngày hôm sau, hàng loạt tên lửa phóng ra, vụt qua bầu trời đêm, bay thẳng đến Đài Loan.</w:t>
      </w:r>
    </w:p>
    <w:p>
      <w:pPr>
        <w:pStyle w:val="BodyText"/>
      </w:pPr>
      <w:r>
        <w:t xml:space="preserve">Lúc tên lửa được phóng ra, quân đội đã sớm nghiêm trang chờ lệnh lập tức xuất phát, hướng về phía Đài Loan, tiến hành trấn áp, dọn sạch tất cả chướng ngại nhằm thu phục Đài Loan.</w:t>
      </w:r>
    </w:p>
    <w:p>
      <w:pPr>
        <w:pStyle w:val="BodyText"/>
      </w:pPr>
      <w:r>
        <w:t xml:space="preserve">Vào lúc này, hành động của Lục Thiếu Hoa đối với Nhật Bản đã hoàn toàn kết thúc. Lục Thiếu Hoa nhận được điện thoại của Lý Chí Kiệt, y đích thân báo cáo việc này, đồng thời Lý Chí Kiệt còn báo cáo bổ sung về lực lượng quân đội được phái tới Đài Loan.</w:t>
      </w:r>
    </w:p>
    <w:p>
      <w:pPr>
        <w:pStyle w:val="BodyText"/>
      </w:pPr>
      <w:r>
        <w:t xml:space="preserve">Tuyệt đối Lục Thiếu Hoa không thể ngờ động tác của lãnh đạo quốc gia lại nhanh nhẹn như vậy, điều này làm hắn giật mình, tuy nhiên ngay sau đó hắn lại cảm thấy vui mừng.</w:t>
      </w:r>
    </w:p>
    <w:p>
      <w:pPr>
        <w:pStyle w:val="BodyText"/>
      </w:pPr>
      <w:r>
        <w:t xml:space="preserve">Bởi vì như vậy thì tổ quốc sẽ được thống nhất, mà sự nghiệp thống nhất này ít nhiều gì cũng có sự góp sức của hắn. Nếu thật sự tính rõ ra thì Lục Thiếu Hoa chiếm công đầu, bởi vì hắn tiêu diệt sạch vệ tinh quân sự của Mỹ khiến Mỹ trở thành một con hổ giấy không răng.</w:t>
      </w:r>
    </w:p>
    <w:p>
      <w:pPr>
        <w:pStyle w:val="BodyText"/>
      </w:pPr>
      <w:r>
        <w:t xml:space="preserve">Tiêu diệt các vệ tinh quân sự, làm cho lãnh đạo quốc gia không còn e dè, từ đó mới khiến Tổ quốc được thống nhất. Tố quốc có thể thống nhất là chuyện đại sự mà toàn dân quan tâm, mà Lục Thiếu Hoa chiếm công đầu trong việc này, thử hỏi làm sao Lục Thiếu Hoa không vui mừng và kích động được?</w:t>
      </w:r>
    </w:p>
    <w:p>
      <w:pPr>
        <w:pStyle w:val="BodyText"/>
      </w:pPr>
      <w:r>
        <w:t xml:space="preserve">Rất có ý nghĩa, tham gia vào một hành động như vậy, Lục Thiếu Hoa thấy vô cùng có ý nghĩa. Tuy nhiên, trong lòng hắn ít nhiều lại có chút tiếc nuối. Làm một người Trung Quốc, phát triển cho tới hôm nay có thể nói là đã trở thành một “siêu nhân” của Trung Quốc, từ sâu trong đáy lòng, hắn cảm thấy đau buồn, bởi vì với thực lực của hắn bây giờ, quốc gia sẽ không thể nào dung thứ.</w:t>
      </w:r>
    </w:p>
    <w:p>
      <w:pPr>
        <w:pStyle w:val="BodyText"/>
      </w:pPr>
      <w:r>
        <w:t xml:space="preserve">Đương nhiên lãnh đạo tối cao hiện nay sẽ không nghi ngại gì Lục Thiếu Hoa nhưng còn người kế nhiệm thì sao? Thôi được, cho dù người kế nhiệm cũng không có hành động bất lợi gì đối với Lục Thiếu Hoa, thế còn người tiếp theo nữa?</w:t>
      </w:r>
    </w:p>
    <w:p>
      <w:pPr>
        <w:pStyle w:val="BodyText"/>
      </w:pPr>
      <w:r>
        <w:t xml:space="preserve">Lục Thiếu Hoa có thể cam đoan là sau này sẽ không có người cảm thấy bất mãn với hắn sao? Đến lúc đó thì rắc rối to, người cùng một nước chĩa súng vào nhau, đó là điều mà Lục Thiếu Hoa không bao giờ muốn xảy ra.</w:t>
      </w:r>
    </w:p>
    <w:p>
      <w:pPr>
        <w:pStyle w:val="BodyText"/>
      </w:pPr>
      <w:r>
        <w:t xml:space="preserve">Hơn nữa, khi chiến dịch lần này qua đi, thức lực Lục Thiếu Hoa sẽ mở rộng và lớn mạnh hơn nhiều, cứ bám trụ ở Trung Quốc, đó là tự hạn chế mình. Nếu hắn muốn tiếp tục phát triển, hắn, trở thành một ngọn núi cao không ai vượt qua được, thì hắn nhất định phải rời đi.</w:t>
      </w:r>
    </w:p>
    <w:p>
      <w:pPr>
        <w:pStyle w:val="BodyText"/>
      </w:pPr>
      <w:r>
        <w:t xml:space="preserve">Rời khỏi nơi sinh trưởng, trong lòng Lục Thiếu Hoa có cảm thấy nặng nề. Tuy nhiên cảm xúc này đến nhanh, đi cũng nhanh. Lúc này Tổ quốc đã sắp thống nhất, Lục Thiếu Hoa càng mong chờ ngày ấy đến rồi mới ra đi.</w:t>
      </w:r>
    </w:p>
    <w:p>
      <w:pPr>
        <w:pStyle w:val="BodyText"/>
      </w:pPr>
      <w:r>
        <w:t xml:space="preserve">Nhưng Lục Thiếu Hoa cũng không quên hỏi Lý Chí Kiệt có thu thập được tin tức gì về việc lãnh đạo quốc muốn ra tay với Nhật Bản. Đáng tiếc là hắn phải thất vọng, cho tới bây giờ, còn chưa có bất cứ tin tức tốt nào truyền đến, chỉ biết là quân đội quốc gia tập trung ở một nơi, nhưng vẫn chưa có động tĩnh gì, có vẻ như Quốc gia không có ý định tấn công Nhật Bản.</w:t>
      </w:r>
    </w:p>
    <w:p>
      <w:pPr>
        <w:pStyle w:val="BodyText"/>
      </w:pPr>
      <w:r>
        <w:t xml:space="preserve">Đương nhiên, là không tấn công hay tạm thời chưa tấn công, Lục Thiếu Hoa chưa thể xác định được. Lý Chí Kiệt cũng vậy, câu trả lời chỉ sợ phải đợi đến ngày mai mới biết được.</w:t>
      </w:r>
    </w:p>
    <w:p>
      <w:pPr>
        <w:pStyle w:val="BodyText"/>
      </w:pPr>
      <w:r>
        <w:t xml:space="preserve">Đúng vậy, sáng mai, chính khách Nhật Bản bị ám sát, quân đội bị xử lý, tin tức chấn động thế này chắc chắn sẽ truyền đi khắp thế giới. Thời điểm đó không thể nghi ngờ là thời cơ tốt nhất để ra tay. Còn nếu như đến thời điểm đó mà quân đội Quốc gia không có bất cứ hành động nào, có nghĩa là lãnh đạo Quốc gia đã từ bỏ ý định dùng vũ lực với Nhật Bản.</w:t>
      </w:r>
    </w:p>
    <w:p>
      <w:pPr>
        <w:pStyle w:val="Compact"/>
      </w:pPr>
      <w:r>
        <w:t xml:space="preserve">Từ bỏ? Hay ra tay? Trước mắt còn chưa thể xác định đượC</w:t>
      </w:r>
      <w:r>
        <w:br w:type="textWrapping"/>
      </w:r>
      <w:r>
        <w:br w:type="textWrapping"/>
      </w:r>
    </w:p>
    <w:p>
      <w:pPr>
        <w:pStyle w:val="Heading2"/>
      </w:pPr>
      <w:bookmarkStart w:id="1193" w:name="chương-1196-thù-lớn-trả-xong"/>
      <w:bookmarkEnd w:id="1193"/>
      <w:r>
        <w:t xml:space="preserve">1171. Chương 1196: Thù Lớn Trả Xong</w:t>
      </w:r>
    </w:p>
    <w:p>
      <w:pPr>
        <w:pStyle w:val="Compact"/>
      </w:pPr>
      <w:r>
        <w:br w:type="textWrapping"/>
      </w:r>
      <w:r>
        <w:br w:type="textWrapping"/>
      </w:r>
    </w:p>
    <w:p>
      <w:pPr>
        <w:pStyle w:val="BodyText"/>
      </w:pPr>
      <w:r>
        <w:t xml:space="preserve">Ba giờ sáng. Đây là thời gian rất đáng nhớ. Bất kể là người Trung Quốc hay là người Nhật Bản, đều như vậy, bởi vì tại thời điểm này quân đội Trung Quốc chính thức tiến vào lãnh thổ Nhật Bản.</w:t>
      </w:r>
    </w:p>
    <w:p>
      <w:pPr>
        <w:pStyle w:val="BodyText"/>
      </w:pPr>
      <w:r>
        <w:t xml:space="preserve">Thù hận của Trung Quốc đối với Nhật Bản thì không cần phải nói nhiều. Vào giờ phút này, khi quân đội Trung Quốc tiến vào đất Nhật Bản, có nghĩa là đã tới lúc báo thù rồi, đối với hấu hết người Trung Quốc, không phải là điều đáng nhớ sao?</w:t>
      </w:r>
    </w:p>
    <w:p>
      <w:pPr>
        <w:pStyle w:val="BodyText"/>
      </w:pPr>
      <w:r>
        <w:t xml:space="preserve">Đối với người dân Nhật Bản, cái gọi là gieo gió thì gặp bão luôn đúng. Năm xưa bọn họ gây ra nợ máu, hôm nay rốt cục phải trả, tuy rằng đối với họ là một bi kịch, nhưng với người Trung Quốc thì là một kỷ niệm đáng giá.</w:t>
      </w:r>
    </w:p>
    <w:p>
      <w:pPr>
        <w:pStyle w:val="BodyText"/>
      </w:pPr>
      <w:r>
        <w:t xml:space="preserve">Còn đối với Lục Thiếu Hoa, hắn cũng khó có thể nói rõ cảm nghĩ trong lòng, có rất nhiều lý do, nhưng chủ yếu là vì hơn một tỉ người Trung Quốc. Giờ phút này quân đội Trung Quốc có thể tiến vào Nhật Bản đều là nhờ ở Lục Thiếu Hoa. Nếu trước đó hắn không dọn sạch chướng ngại thì quân đội Trung Quốc không có khả năng tiến vào Nhật Bản.</w:t>
      </w:r>
    </w:p>
    <w:p>
      <w:pPr>
        <w:pStyle w:val="BodyText"/>
      </w:pPr>
      <w:r>
        <w:t xml:space="preserve">Nhưng, điều Lục Thiếu Hoa quan tâm không phải là vấn đề quân đội Trung Quốc tiến vào, mà là vấn đề sau khi họ đã tiến vào, đó mới là vấn đề làm hắn hao tổn sức lực quan tâm.</w:t>
      </w:r>
    </w:p>
    <w:p>
      <w:pPr>
        <w:pStyle w:val="BodyText"/>
      </w:pPr>
      <w:r>
        <w:t xml:space="preserve">Nhật Bản hoàn toàn rối loạn, quân đội Trung Quốc tiến vào có bị ngăn trở hay không, đó là vấn đề vô cùng quan trọng. Ngăn trở? Chắc chắn là có. Nguyên nhân là vì có nhiều người Nhật thù hận Trung Quốc. Những người đó nhất định sẽ đứng ra, cho dù là vì quốc gia của họ hay vì tư tâm.</w:t>
      </w:r>
    </w:p>
    <w:p>
      <w:pPr>
        <w:pStyle w:val="BodyText"/>
      </w:pPr>
      <w:r>
        <w:t xml:space="preserve">Chỉ có điều có thể ngăn trở được sao? Nếu như là trước đây, sự ngăn trở của bọn họ còn có thể khiến quân đội Nhật Bản phản công, thậm chí còn có khả năng nhằm vào lãnh thổ Trung Quốc mà oanh tạc.</w:t>
      </w:r>
    </w:p>
    <w:p>
      <w:pPr>
        <w:pStyle w:val="BodyText"/>
      </w:pPr>
      <w:r>
        <w:t xml:space="preserve">Nhưng, giờ phút này, bọn họ còn có thể có khả năng trả thù sao? Đương nhiên là không, nhìn trụ sở Cục phòng vệ của bọn họ đi, không còn một mống, bọn họ lấy gì phản công? Lấy gì trả thù?</w:t>
      </w:r>
    </w:p>
    <w:p>
      <w:pPr>
        <w:pStyle w:val="BodyText"/>
      </w:pPr>
      <w:r>
        <w:t xml:space="preserve">Được, cho dù quân đội của họ còn tồn tại, tuy giữa quân đội và chính phủ dường như không can thiệp chuyện của nhau, nhưng theo sự phát triển của thời đại, quân đội không còn là một vương quốc độc lập nữa mà đã bị chính phủ giám thị.</w:t>
      </w:r>
    </w:p>
    <w:p>
      <w:pPr>
        <w:pStyle w:val="BodyText"/>
      </w:pPr>
      <w:r>
        <w:t xml:space="preserve">Việc này khiến quân đội không thể hành động một mình. Cho nên, dù là quân đội Nhật Bản vẫn tồn tại, không lệnh chính phủ, bọn họ cũng không dám nổ súng phản kích.</w:t>
      </w:r>
    </w:p>
    <w:p>
      <w:pPr>
        <w:pStyle w:val="BodyText"/>
      </w:pPr>
      <w:r>
        <w:t xml:space="preserve">Mà chính phủ Nhật Bản thì sao? Hiện giờ, Nhật Bản còn có chính phủ hay sao? Các nhân viên chính phủ quan trọng đã sớm bị người của Hổ Gầm xử lý, Nhật Bản đã không còn chính phủ nữa.</w:t>
      </w:r>
    </w:p>
    <w:p>
      <w:pPr>
        <w:pStyle w:val="BodyText"/>
      </w:pPr>
      <w:r>
        <w:t xml:space="preserve">Đây là một bi kịch, mà bây giờ điều quân đội Trung Quốc quan tâm là nhanh chóng tiến quân, không tới hai giờ, hơn phân nửa quân đội Nhật Bổn sẽ bị quân đội Trung Quốc khống chế.</w:t>
      </w:r>
    </w:p>
    <w:p>
      <w:pPr>
        <w:pStyle w:val="BodyText"/>
      </w:pPr>
      <w:r>
        <w:t xml:space="preserve">Rạng sáng năm giờ, trời đã gần sáng! Lục Thiếu Hoa nhìn hình ảnh do vệ tinh Thiên nhãn số 1 truyền về, không thể không nói một câu: "Lần này quân đội Trung Quốc rất có lực!"</w:t>
      </w:r>
    </w:p>
    <w:p>
      <w:pPr>
        <w:pStyle w:val="BodyText"/>
      </w:pPr>
      <w:r>
        <w:t xml:space="preserve">Rất có lực? Đây là một câu sau này mới được dùng phổ biến trên mạng nhưng Lục Thiếu Hoa không ngần ngại dùng nó. Thực tế cho thấy quân đội Trung Quốc vô cùng “rất có lực”, nếu không họ đã không có khả năng đẩy mạnh tốc độ như vậy.</w:t>
      </w:r>
    </w:p>
    <w:p>
      <w:pPr>
        <w:pStyle w:val="BodyText"/>
      </w:pPr>
      <w:r>
        <w:t xml:space="preserve">Đương nhiên, có đẩy mạnh tốc độ như vậy, không tránh khỏi xảy ra gió tanh mưa máu. Nếu không triển khai trấn áp một cách cứng rắn, căn bản là không thể đẩy nhanh tốc độ được như vậy.</w:t>
      </w:r>
    </w:p>
    <w:p>
      <w:pPr>
        <w:pStyle w:val="BodyText"/>
      </w:pPr>
      <w:r>
        <w:t xml:space="preserve">Chỉ có điều sự cứng rắn như vậy người bình thường không thể nhìn ra, vì nó được che giấu rất sâu. Ít ra là Lục Thiếu Hoa không có biện pháp để phát hiện, vệ tinh Thiên Nhãn số 1 cũng không phải là vạn năng.</w:t>
      </w:r>
    </w:p>
    <w:p>
      <w:pPr>
        <w:pStyle w:val="BodyText"/>
      </w:pPr>
      <w:r>
        <w:t xml:space="preserve">Tuy nhiên, dù Lục Thiếu Hoa mơ hồ có cảm giác sau lưng chuyện này có gió tanh mưa máu, nhưng điều đó cũng không quan trọng, quan trọng là việc quân đội Trung Quốc tiến vào Nhật Bản, cho thấy lãnh đạo cao nhất đã ra quyết định và còn là một quyết định rất chính xác.</w:t>
      </w:r>
    </w:p>
    <w:p>
      <w:pPr>
        <w:pStyle w:val="BodyText"/>
      </w:pPr>
      <w:r>
        <w:t xml:space="preserve">Phái quân đội tiến vào Đài Loan để thu phục Đài Loan, lại phái quân đội vào Nhật Bản, muốn biến Nhật Bản thành một thành phố hay một tỉnh của Trung Quốc, bất kể là gì thì cũng tốt, Nhật Bản không thể tránh được việc trở thành một phần của lãnh thổ Trung Quốc.</w:t>
      </w:r>
    </w:p>
    <w:p>
      <w:pPr>
        <w:pStyle w:val="BodyText"/>
      </w:pPr>
      <w:r>
        <w:t xml:space="preserve">Về phần Nhật Bản có bao nhiêu người bị giết, không phải là điều Lục Thiếu Hoa cần quan tâm, hay muốn quan tâm. Sau một lúc hưng phấn ngắn ngủi khi nghe tin quân đội Trung Quốc tiến vào Nhật Bản, Lục Thiếu Hoa lại quan tâm đến một việc khác.</w:t>
      </w:r>
    </w:p>
    <w:p>
      <w:pPr>
        <w:pStyle w:val="BodyText"/>
      </w:pPr>
      <w:r>
        <w:t xml:space="preserve">Nơi ở của Thiên Hoàng Nhật Bản! Các thành viên của đoàn lính đánh thuê Hổ Gầm còn chưa tấn công vào nơi đó. Trước đó Lý Chí Kiệt có nói với Lục Thiếu Hoa rằng sau khi xử lý tất cả các mục tiêu, mới tập trung tất cả thành viên ám sát ở Tokyo lại, bao vây toàn diện, sau đó giết hết!</w:t>
      </w:r>
    </w:p>
    <w:p>
      <w:pPr>
        <w:pStyle w:val="BodyText"/>
      </w:pPr>
      <w:r>
        <w:t xml:space="preserve">Nhưng cũng đừng xem thường Thiên Hoàng Nhật Bản, họ có quyền lực tối cao, chỉ sau thất bại trong Chiến tranh thế giới thứ hai, quyền lực của Thiên Hoàng mới bị cắt giảm nhưng ảnh hưởng thì vẫn còn mạnh mẽ.</w:t>
      </w:r>
    </w:p>
    <w:p>
      <w:pPr>
        <w:pStyle w:val="BodyText"/>
      </w:pPr>
      <w:r>
        <w:t xml:space="preserve">Lần này Nhật Bản hết sức rối ren, nếu Thiên Hoàng Nhật Bản đứng ra, sẽ có thể thu phục được lòng của tất cả dân Nhật Bản. Sự tồn tại của một người như thế là rất đáng sợ, cũng là một chướng ngại vật to lớn. Nếu để cho Thiên Hoàng Nhật Bản đứng ra gánh vác trách nhiệm, kết quả sẽ như thế nào?</w:t>
      </w:r>
    </w:p>
    <w:p>
      <w:pPr>
        <w:pStyle w:val="BodyText"/>
      </w:pPr>
      <w:r>
        <w:t xml:space="preserve">Một lần nữa, Thiên Hoàng Nhật Bản sẽ có được quyền lực cao nhất, tuyệt đối sẽ không chấp nhận sự thống trị của Trung Quốc. Lúc đó sẽ rất rắc rối, thậm chí họ còn có khả năng tiến hành phản kích lại Trung Quốc. Cho nên, dù thế nào, cũng phải giết sạch tất cả hoàng tộc Nhật Bản, nhổ cỏ nhổ tận gốc!</w:t>
      </w:r>
    </w:p>
    <w:p>
      <w:pPr>
        <w:pStyle w:val="BodyText"/>
      </w:pPr>
      <w:r>
        <w:t xml:space="preserve">Ừ, đó là nói về công. Còn nói về tư, việc Trung Quốc bị xâm lược hoàn toàn là do dã tâm của của hoàng gia Nhật Bản. Nói cách khác, bi kịch của Trung Quốc trong thế chiến thứ hai là do hoàng tộc Nhật Bản khơi lên. Bọn họ mới là kẻ thù thật sự của Trung Quốc.</w:t>
      </w:r>
    </w:p>
    <w:p>
      <w:pPr>
        <w:pStyle w:val="BodyText"/>
      </w:pPr>
      <w:r>
        <w:t xml:space="preserve">Người như vậy, Lục Thiếu Hoa có thể buông tha sao? Đương nhiên là không! Ngoài ra, còn có một nơi Lục Thiếu Hoa cũng sẽ không bỏ qua, đó là đền Yasukuni (1), tất cả bài vị của tội phạm chiến tranh thế giới thứ hai đều được đặt ở đó. Bọn chó săn ngu xuẩn đều thường xuyên thăm viếng đền này. Một nơi như vậy, Lục Thiếu Hoa cũng sẽ không bỏ qua. Lục Thiếu Hoa sẽ không buông tha và sẽ dùng phương pháp trừng trị trực tiếp nhất: dùng tên lửa đạn đạo cho nổ tung nơi này!</w:t>
      </w:r>
    </w:p>
    <w:p>
      <w:pPr>
        <w:pStyle w:val="BodyText"/>
      </w:pPr>
      <w:r>
        <w:t xml:space="preserve">Đó là quyết định của Lục Thiếu Hoa, xử lý hoàng tộc Nhật Bản, dọn sạch tất cả chướng ngại, Lý Chí Kiệt mới có thể phóng tên lửa đạn đạo vào đền Yasukuni, một quả tên lửa xuyên lục địa là đủ san bằng nơi này.</w:t>
      </w:r>
    </w:p>
    <w:p>
      <w:pPr>
        <w:pStyle w:val="BodyText"/>
      </w:pPr>
      <w:r>
        <w:t xml:space="preserve">Bỏ ra hàng trăm triệu đô la cho hàng chục tên lửa xuyên lục địa cũng chẳng khác gì một quả, nói thật, dùng tên lửa xuyên lục địa để xử lý đền Yasukuni là đề cao nó rồi.</w:t>
      </w:r>
    </w:p>
    <w:p>
      <w:pPr>
        <w:pStyle w:val="BodyText"/>
      </w:pPr>
      <w:r>
        <w:t xml:space="preserve">Tuy nhiên, Lục Thiếu Hoa cảm thấy như vậy mới đủ kích thích, tốn chút tiền để được nhìn một trận lửa cháy bốn bề, thật là hoành tráng, rất đáng giá!</w:t>
      </w:r>
    </w:p>
    <w:p>
      <w:pPr>
        <w:pStyle w:val="BodyText"/>
      </w:pPr>
      <w:r>
        <w:t xml:space="preserve">Mà trên thực tế, Lý Chí Kiệt cũng làm như vậy, chỉ trong nửa giờ, dùng tên lửa oanh tạc vào hoàng cung Nhật Bản, rồi phá vỡ đội quân phòng ngự, cuối cùng là xông vào, triển khai một màn giết chóc đầy máu tanh!</w:t>
      </w:r>
    </w:p>
    <w:p>
      <w:pPr>
        <w:pStyle w:val="BodyText"/>
      </w:pPr>
      <w:r>
        <w:t xml:space="preserve">Chiến đấu gần nửa tiếng đồng hồ, tất cả thành viên của hoàng gia Nhật Bản, kể cả người hầu đều bị xử lý xong. Toàn bộ hoàng cung là cảnh đổ nát hoang tàn, thật là thê thảm.</w:t>
      </w:r>
    </w:p>
    <w:p>
      <w:pPr>
        <w:pStyle w:val="BodyText"/>
      </w:pPr>
      <w:r>
        <w:t xml:space="preserve">Lúc này, Lục Thiếu Hoa khởi động thiết bị hồng ngoại của vệ tinh Thiên Nhãn số 1, quan sát toàn cảnh thật rõ ràng, cảnh này thật sự kích thích thần kinh của Lục Thiếu Hoa.</w:t>
      </w:r>
    </w:p>
    <w:p>
      <w:pPr>
        <w:pStyle w:val="BodyText"/>
      </w:pPr>
      <w:r>
        <w:t xml:space="preserve">Tuy rằng lúc này đã là hơn năm giờ rưỡi sáng, nhưng Lục Thiếu Hoa không hề buồn ngủ. Ngược lại, cả tinh thần và thân thể đều tràn đầy hưng phấn, cho dù thức suốt đêm vẫn rất phấn chấn:</w:t>
      </w:r>
    </w:p>
    <w:p>
      <w:pPr>
        <w:pStyle w:val="BodyText"/>
      </w:pPr>
      <w:r>
        <w:t xml:space="preserve">- Thù lớn đã trả xong!</w:t>
      </w:r>
    </w:p>
    <w:p>
      <w:pPr>
        <w:pStyle w:val="BodyText"/>
      </w:pPr>
      <w:r>
        <w:t xml:space="preserve">Hắn lẩm bẩm một câu.</w:t>
      </w:r>
    </w:p>
    <w:p>
      <w:pPr>
        <w:pStyle w:val="BodyText"/>
      </w:pPr>
      <w:r>
        <w:t xml:space="preserve">Đúng vậy, thù lớn đã được báo. Khi Nhật Bản xâm lược Trung Quốc, người dân Trung Quốc đã bị giết hại, khổ sở vô cùng. Giớ phút này họ đã được báo thù, ứng với câu “ác giả ác báo!</w:t>
      </w:r>
    </w:p>
    <w:p>
      <w:pPr>
        <w:pStyle w:val="BodyText"/>
      </w:pPr>
      <w:r>
        <w:t xml:space="preserve">Mục tiêu kế tiếp: đền Yasukuni! Chỉ kém một giây, khi hoàng cung Nhật Bản bị tàn phá, thì ở căn cứ Hổ Gầm bên châu Phi xa xôi, một cửa ngầm tối om được mở ra, rồi một vật màu trắng, phía sau đuôi như mang theo một vật màu vàng lớn bay ra.</w:t>
      </w:r>
    </w:p>
    <w:p>
      <w:pPr>
        <w:pStyle w:val="BodyText"/>
      </w:pPr>
      <w:r>
        <w:t xml:space="preserve">Màu trắng là màu thân tên lửa, còn màu vàng là ngọn lửa, là lửa do đốt cháy nhiên liệu đẩy của tên lửa. Chỉ thấy tên lửa bay thẳng lên khoảng không, tốc độ cực nhanh, mắt thường rất khó nhìn kỹ, chỉ có thể dùng thiết bị đặc biệt mới quan sát được.</w:t>
      </w:r>
    </w:p>
    <w:p>
      <w:pPr>
        <w:pStyle w:val="BodyText"/>
      </w:pPr>
      <w:r>
        <w:t xml:space="preserve">Tên lửa bay đến Nhật Bản, mục tiêu là đền Yasukuni. Gần như lúc hoàng gia Nhật Bản bị tiêu diệt thì tên lửa cũng đến mục tiêu. “Ầm” một tiếng, bốn phía đền Yasukuni đều bùng lên ngọn lửa, một trận đất rung núi chuyển, tất cả công trình xây dựng đều bị phá huỷ. Nhìn từ xa chỉ thấy một khu đất bằng phẳng, mà nếu đến gần, nơi từng là đền Yasukuni chỉ còn là một hố sâu to lớn.</w:t>
      </w:r>
    </w:p>
    <w:p>
      <w:pPr>
        <w:pStyle w:val="BodyText"/>
      </w:pPr>
      <w:r>
        <w:t xml:space="preserve">Nếu không có vụ nổ, người ta còn tưởng rằng đây là một hố tự nhiên, bởi vì ở đời sau, có rất nhiều nơi xuất hiện loại hố tự nhiên này, tròn và rất lớn (2)</w:t>
      </w:r>
    </w:p>
    <w:p>
      <w:pPr>
        <w:pStyle w:val="BodyText"/>
      </w:pPr>
      <w:r>
        <w:t xml:space="preserve">Nhưng, hố này thì khác, nó do tên lửa xuyên lục địa phóng từ căn cứ Hổ Gầm gây ra.Đền Yasukuni xong đời!</w:t>
      </w:r>
    </w:p>
    <w:p>
      <w:pPr>
        <w:pStyle w:val="BodyText"/>
      </w:pPr>
      <w:r>
        <w:t xml:space="preserve">Đúng, đã xong đời! Chỉ còn lại một mảnh đất bằng phẳng, những bài vị của tội phạm chiến tranh thế giới thứ hai đặt trong đền biến thành tro bụi, không còn chút dấu tích nào, đã bị vùi chôn xuống tận đáy sâu.</w:t>
      </w:r>
    </w:p>
    <w:p>
      <w:pPr>
        <w:pStyle w:val="BodyText"/>
      </w:pPr>
      <w:r>
        <w:t xml:space="preserve">Mà Lục Thiếu Hoa thì sao? Sau khi đền Yasukuni bị oanh tạc, hắn lại làm một việc làm người ta điên cuồng.</w:t>
      </w:r>
    </w:p>
    <w:p>
      <w:pPr>
        <w:pStyle w:val="BodyText"/>
      </w:pPr>
      <w:r>
        <w:t xml:space="preserve">(1) Đền Yasukuni (Yasukuni Shrine), đựơc xây đựng tại ngọn đồi Kudan (Tokyo - Nhật Bản) năm 1869, là nơi thờ phụng những người lính tử trận vì đã chiến đấu cho Thiên hoàng.</w:t>
      </w:r>
    </w:p>
    <w:p>
      <w:pPr>
        <w:pStyle w:val="BodyText"/>
      </w:pPr>
      <w:r>
        <w:t xml:space="preserve">Đến tháng 10 năm 2004, đã có 2.466.532 người lính Nhật Bản và thuộc địa của Nhật Bản (chủ yếu là Hàn Quốc và Đài Loan) được ghi tên trong đền Yasukuni.</w:t>
      </w:r>
    </w:p>
    <w:p>
      <w:pPr>
        <w:pStyle w:val="BodyText"/>
      </w:pPr>
      <w:r>
        <w:t xml:space="preserve">Hiện nay, đền Yasukuni trở thành một địa điểm gây tranh cãi không chỉ trong xã hội Nhật Bản và cả ở một số quốc gia đã từng bị Nhật Bản xâm lược vì trong 2.466.532 người lính trên có cả những người tham gia lực lượng phát xít Nhật và những tội phạm chiến tranh trong Chiến tranh thế giới thứ hai. Trong số đó có cả 14 tội phạm chiến tranh hạng A (Class A war criminals) như Tojo Hideki, Đại tướng và Thủ tướng Nhật tại Thế Chiến ii.</w:t>
      </w:r>
    </w:p>
    <w:p>
      <w:pPr>
        <w:pStyle w:val="Compact"/>
      </w:pPr>
      <w:r>
        <w:t xml:space="preserve">(2) Ý tác giả muốn nói đến những “hố tử thần” xuất hiện gần đây ở nhiều nơi trên thế giới</w:t>
      </w:r>
      <w:r>
        <w:br w:type="textWrapping"/>
      </w:r>
      <w:r>
        <w:br w:type="textWrapping"/>
      </w:r>
    </w:p>
    <w:p>
      <w:pPr>
        <w:pStyle w:val="Heading2"/>
      </w:pPr>
      <w:bookmarkStart w:id="1194" w:name="chương-1197-hành-động-điên-cuồng"/>
      <w:bookmarkEnd w:id="1194"/>
      <w:r>
        <w:t xml:space="preserve">1172. Chương 1197: Hành Động Điên Cuồng</w:t>
      </w:r>
    </w:p>
    <w:p>
      <w:pPr>
        <w:pStyle w:val="Compact"/>
      </w:pPr>
      <w:r>
        <w:br w:type="textWrapping"/>
      </w:r>
      <w:r>
        <w:br w:type="textWrapping"/>
      </w:r>
    </w:p>
    <w:p>
      <w:pPr>
        <w:pStyle w:val="BodyText"/>
      </w:pPr>
      <w:r>
        <w:t xml:space="preserve">Chuyện gì gọi là hành động điên cuồng?</w:t>
      </w:r>
    </w:p>
    <w:p>
      <w:pPr>
        <w:pStyle w:val="BodyText"/>
      </w:pPr>
      <w:r>
        <w:t xml:space="preserve">Hàn Quốc đã bị Triều tiên xâm lấn, Triều Tiên hoàn thành sự nghiệp thống nhất, nhìn có vẻ như danh chính ngôn thuận nhưng rất nhiều người đều hiểu: trên thế giới này không có cái gọi là công bằng, đạo lý gì cả.</w:t>
      </w:r>
    </w:p>
    <w:p>
      <w:pPr>
        <w:pStyle w:val="BodyText"/>
      </w:pPr>
      <w:r>
        <w:t xml:space="preserve">Có lẽ, với một số người, hành động xâm lăng để thống nhất đất nước của Triều Tiên là có thể hiểu được, nhưng với nhiều người khác, hành động đó là trắng trợn xâm lược, không đúng đắn chút nào!</w:t>
      </w:r>
    </w:p>
    <w:p>
      <w:pPr>
        <w:pStyle w:val="BodyText"/>
      </w:pPr>
      <w:r>
        <w:t xml:space="preserve">Còn Nhật Bản thì sao? Bỗng dưng bị người ta phóng tên lửa đạn đạo vào lãnh thổ, các chính khách hàng đầu đều bị ám sát, đền Yasukuni bị san bằng, tất cả đều lạ lùng, quái dị.</w:t>
      </w:r>
    </w:p>
    <w:p>
      <w:pPr>
        <w:pStyle w:val="BodyText"/>
      </w:pPr>
      <w:r>
        <w:t xml:space="preserve">Được rồi, rất lạ lùng, nhưng còn lạ lùng hơn khi quân đội Trung Quốc tiến vào Nhật Bản, không nêu lý do hay tuyên bố bất cứ điều gì, cứ như vậy lạnh lùng xâm lăng Nhật Bản.</w:t>
      </w:r>
    </w:p>
    <w:p>
      <w:pPr>
        <w:pStyle w:val="BodyText"/>
      </w:pPr>
      <w:r>
        <w:t xml:space="preserve">Đây là xâm lược một cách trắng trợn, trong quá khứ Trung Quốc không có khả năng để thực hiện điều này, nhưng đêm nay điều đó đã xảy ra, những gì bất thường tất có nguyên nhân của nó, phải chăng chuyện này còn ẩn chứa nhiều điều chưa rõ?</w:t>
      </w:r>
    </w:p>
    <w:p>
      <w:pPr>
        <w:pStyle w:val="BodyText"/>
      </w:pPr>
      <w:r>
        <w:t xml:space="preserve">Có một số người không biết, cho rằng Nhật Bản bị Trung Quốc oanh tạc.</w:t>
      </w:r>
    </w:p>
    <w:p>
      <w:pPr>
        <w:pStyle w:val="BodyText"/>
      </w:pPr>
      <w:r>
        <w:t xml:space="preserve">Suy nghĩ này thoạt nhìn rất hợp lý, bởi vì sau khi Nhật Bản bị oanh tạc không bao lâu, quân đội Trung Quốc liền tiến vào với một lực lượng đông đảo, nếu trước đó không có sự chuẩn bị, làm sao có thể tập trung được một đội quân lớn như vậy?</w:t>
      </w:r>
    </w:p>
    <w:p>
      <w:pPr>
        <w:pStyle w:val="BodyText"/>
      </w:pPr>
      <w:r>
        <w:t xml:space="preserve">Nhưng một số khác hiểu biết một chút về nội tình thì biết là do Nhật Bản đắc tội với căn cứ Hổ Gầm nên mới bị tên lửa của Hổ Gầm tập kích, còn về chuyện quân đội Trung Quốc tiến vào, e là thừa nước đục thả câu mà thôi.</w:t>
      </w:r>
    </w:p>
    <w:p>
      <w:pPr>
        <w:pStyle w:val="BodyText"/>
      </w:pPr>
      <w:r>
        <w:t xml:space="preserve">Các nước châu Á và các nước phương Tây trên toàn thế giới đều thấy rõ, Trung Quốc phái quân đội tiến vào Nhật Bản là vì thấy có cơ hội để báo thù.</w:t>
      </w:r>
    </w:p>
    <w:p>
      <w:pPr>
        <w:pStyle w:val="BodyText"/>
      </w:pPr>
      <w:r>
        <w:t xml:space="preserve">Thời Chiến tranh Thế giới thứ hai, Trung Quốc bị Nhật Bản hại cho thê thảm, nên rất thù hận Nhật Bản. Bây giờ có cơ hội như vậy, nếu chính phủ Trung Quốc không nắm lấy thì sẽ tiếc nuối. Tuy rằng hình ảnh Trung Quốc trên trường quốc tế có bị tổn hại, nhưng có thể báo được thù thì cũng đáng.</w:t>
      </w:r>
    </w:p>
    <w:p>
      <w:pPr>
        <w:pStyle w:val="BodyText"/>
      </w:pPr>
      <w:r>
        <w:t xml:space="preserve">Nhưng điều là nhiều người bất ngờ là Trung Quốc cũng không buông tha cho Đài Loan, thừa dịp này thực hiện việc thống nhất.</w:t>
      </w:r>
    </w:p>
    <w:p>
      <w:pPr>
        <w:pStyle w:val="BodyText"/>
      </w:pPr>
      <w:r>
        <w:t xml:space="preserve">Nhưng người Mỹ lại hiểu rất rõ, chính phủ Trung Quốc hành động như vậy hoàn toàn là vì họ biết lúc này Mỹ không có khả để can thiệp vào châu Á, cho nên mới ào ạt tiến vào thu phục Đài Loan.</w:t>
      </w:r>
    </w:p>
    <w:p>
      <w:pPr>
        <w:pStyle w:val="BodyText"/>
      </w:pPr>
      <w:r>
        <w:t xml:space="preserve">Mỹ cũng đành chịu, họ có thể khẳng định một cách chắc chắn là chính phủ Trung Quốc biết Mỹ đã mất đi vệ tinh quân sự, nếu không Trung Quốc đã không mạnh mẽ và cứng rắn như vậy.</w:t>
      </w:r>
    </w:p>
    <w:p>
      <w:pPr>
        <w:pStyle w:val="BodyText"/>
      </w:pPr>
      <w:r>
        <w:t xml:space="preserve">Mạnh mẽ, cứng rắn!</w:t>
      </w:r>
    </w:p>
    <w:p>
      <w:pPr>
        <w:pStyle w:val="BodyText"/>
      </w:pPr>
      <w:r>
        <w:t xml:space="preserve">Đã bao nhiêu năm, từ khi Trung Quốc mới được thành lập, chính phủ Trung Quốc tất mạnh mẽ và cứng rắn, tuy thực lực lúc đó không hùng mạnh nhưng tinh thần thì vô cùng mạnh mẽ, khiến tất cả các nước khác không dám trêu vào.</w:t>
      </w:r>
    </w:p>
    <w:p>
      <w:pPr>
        <w:pStyle w:val="BodyText"/>
      </w:pPr>
      <w:r>
        <w:t xml:space="preserve">Nhưng rồi có một khoảng thời gian yên lặng, âm thầm phát triển, cho tới hôm nay Trung Quốc lại trở nên mạnh mẽ, cứng rắn. Người Mỹ hoàn toàn có thể khẳng định, sắp tới Trung Quốc sẽ vẫn mạnh mẽ và cứng rắn như vậy.</w:t>
      </w:r>
    </w:p>
    <w:p>
      <w:pPr>
        <w:pStyle w:val="BodyText"/>
      </w:pPr>
      <w:r>
        <w:t xml:space="preserve">Nhưng Mỹ có thể làm gì?</w:t>
      </w:r>
    </w:p>
    <w:p>
      <w:pPr>
        <w:pStyle w:val="BodyText"/>
      </w:pPr>
      <w:r>
        <w:t xml:space="preserve">Nếu trước đây họ còn có thể đứng ra can thiệp nhưng bây giờ thì sao? Bây giờ họ không có tư cách để đối đầu với Trung Quốc, khai chiến với một Trung Quốc mạnh mẽ và cứng rắn, chỉ sợ Mỹ sẽ biến thành một phần lãnh thổ Trung Quốc.</w:t>
      </w:r>
    </w:p>
    <w:p>
      <w:pPr>
        <w:pStyle w:val="BodyText"/>
      </w:pPr>
      <w:r>
        <w:t xml:space="preserve">Đùa sao? Không có vệ tinh, sức mạnh quân sự của Mỹ đã giảm xuống không ngừng, bây giờ mà cứng đối cứng với Trung Quốc kết quả thế nào thì ai cũng biết.</w:t>
      </w:r>
    </w:p>
    <w:p>
      <w:pPr>
        <w:pStyle w:val="BodyText"/>
      </w:pPr>
      <w:r>
        <w:t xml:space="preserve">Cho nên Mỹ chỉ có một lựa chọn duy nhất là im lặng.</w:t>
      </w:r>
    </w:p>
    <w:p>
      <w:pPr>
        <w:pStyle w:val="BodyText"/>
      </w:pPr>
      <w:r>
        <w:t xml:space="preserve">Không còn cách nào khác, bởi vì trong lúc châu Á này đang rối loạn thì ngay tại nước Mỹ cũng không yên ổn.</w:t>
      </w:r>
    </w:p>
    <w:p>
      <w:pPr>
        <w:pStyle w:val="BodyText"/>
      </w:pPr>
      <w:r>
        <w:t xml:space="preserve">Cũng như Tokyo, trên đường phố thủ đô Washington của Mỹ những tiếng còi cảnh sát nổi lên khắp bốn phía, lực lượng cảnh sát toả ra rất nhanh để giải quyết sự hỗn loạn.</w:t>
      </w:r>
    </w:p>
    <w:p>
      <w:pPr>
        <w:pStyle w:val="BodyText"/>
      </w:pPr>
      <w:r>
        <w:t xml:space="preserve">Không có cách nào khác, tỉ lệ tội phạm ở Mỹ đứng đầu thế giới. Tuy nhiên tình thế thay đổi, xuất hiện những đội quân mà hai phần ba trong số đó, thân xe đều có ghi ba chữ: FBi!</w:t>
      </w:r>
    </w:p>
    <w:p>
      <w:pPr>
        <w:pStyle w:val="BodyText"/>
      </w:pPr>
      <w:r>
        <w:t xml:space="preserve">FBi là cái gì? Cơ quan quyền lực này phái ra những đoàn xe, có thể thấy là tình hình nghiêm trọng, lại có nhiều cảnh sát xuất hiện, như vậy chứng tỏ tình hình đã rất không ổn.</w:t>
      </w:r>
    </w:p>
    <w:p>
      <w:pPr>
        <w:pStyle w:val="BodyText"/>
      </w:pPr>
      <w:r>
        <w:t xml:space="preserve">Xảy ra chuyện lớn rồi!</w:t>
      </w:r>
    </w:p>
    <w:p>
      <w:pPr>
        <w:pStyle w:val="BodyText"/>
      </w:pPr>
      <w:r>
        <w:t xml:space="preserve">Trên thực tế đúng là như thế, bởi vì hai nhân vật quan trọng trong đảng cầm quyền bị ám sát!</w:t>
      </w:r>
    </w:p>
    <w:p>
      <w:pPr>
        <w:pStyle w:val="BodyText"/>
      </w:pPr>
      <w:r>
        <w:t xml:space="preserve">Tình thế ở Mỹ cũng đã rất hỗn loạn, nhưng so với Nhật Bản, thì còn tốt hơn nhiều. Chỉ là chuyện hai nhân vật quan trọng của đảng cầm quyền bị ám sát, còn chưa tới mức toàn quân bị tiêu diệt.</w:t>
      </w:r>
    </w:p>
    <w:p>
      <w:pPr>
        <w:pStyle w:val="BodyText"/>
      </w:pPr>
      <w:r>
        <w:t xml:space="preserve">Quân đội không bị tiêu diệt là tốt rồi, người bị ám sát coi như từ chức, không có Tổng thống thì bầu lại, đối với người Mỹ, đó là chuyện không có gì phải kinh ngạc.</w:t>
      </w:r>
    </w:p>
    <w:p>
      <w:pPr>
        <w:pStyle w:val="BodyText"/>
      </w:pPr>
      <w:r>
        <w:t xml:space="preserve">Trên thực tế cũng giống như suy nghĩ của người dân Mỹ. Chưa đầy mười phút sau khi nhân vật lãnh đạo bị ám sát, đã có người đứng ra xác định ngày tuyển cử, sau đó thành lập một chính phủ lâm thời, tiếp quản toàn bộ công việc.</w:t>
      </w:r>
    </w:p>
    <w:p>
      <w:pPr>
        <w:pStyle w:val="BodyText"/>
      </w:pPr>
      <w:r>
        <w:t xml:space="preserve">Chuyện bên Mỹ xảy ra cũng không thể nói là chậm, tình hình thay đổi làm người ta có phần khó tiếp nhận, nhưng đây không phải là điều chủ yếu, chủ yếu chính là, sự rung chuyển này đã có ảnh hưởng, hơn nữa bọn họ mất đi vệ tinh quân sự quan trọng, đã không còn đủ tư cách đứng ra nói chuyện.</w:t>
      </w:r>
    </w:p>
    <w:p>
      <w:pPr>
        <w:pStyle w:val="BodyText"/>
      </w:pPr>
      <w:r>
        <w:t xml:space="preserve">Chính phủ Mỹ lựa chọn thái độ yên lặng!</w:t>
      </w:r>
    </w:p>
    <w:p>
      <w:pPr>
        <w:pStyle w:val="BodyText"/>
      </w:pPr>
      <w:r>
        <w:t xml:space="preserve">Mà phía Trung Quốc thì sao? Họ cũng lựa chọn thái độ y như vậy. Đặc biệt là bộ ngoại giao của các nước gọi là cường quốc, đồng loạt lựa chọn thái độ im lặng, không đứng ra phản ứng Trung Quốc, tựa như tiếp nhận hết thảy sự thật.</w:t>
      </w:r>
    </w:p>
    <w:p>
      <w:pPr>
        <w:pStyle w:val="BodyText"/>
      </w:pPr>
      <w:r>
        <w:t xml:space="preserve">Thật kỳ lạ!</w:t>
      </w:r>
    </w:p>
    <w:p>
      <w:pPr>
        <w:pStyle w:val="BodyText"/>
      </w:pPr>
      <w:r>
        <w:t xml:space="preserve">Người nhạy cảm đã ý thức được, bây giờ tình hình quốc tế rất kỳ lạ, làm cho người ta có phần khó tiếp nhận được, bởi vì từ xưa tới nay, các quốc gia phương tây do Mỹ cầm đầu luôn căm thù Trung Quốc, nhưng lần này Trung Quốc làm ra chuyện điên cuồng như vậy, nhưng không ai đứng ra phản ứng, chẳng lẽ không đáng để mọi người cảm thấy kỳ lạ sao?</w:t>
      </w:r>
    </w:p>
    <w:p>
      <w:pPr>
        <w:pStyle w:val="BodyText"/>
      </w:pPr>
      <w:r>
        <w:t xml:space="preserve">Tuy nhiên, rất nhanh mọi người liền hiểu tất cả nguyên do.</w:t>
      </w:r>
    </w:p>
    <w:p>
      <w:pPr>
        <w:pStyle w:val="BodyText"/>
      </w:pPr>
      <w:r>
        <w:t xml:space="preserve">Sở dĩ họ hiểu, là bởi vì một đoạn video clip xuất hiện.</w:t>
      </w:r>
    </w:p>
    <w:p>
      <w:pPr>
        <w:pStyle w:val="BodyText"/>
      </w:pPr>
      <w:r>
        <w:t xml:space="preserve">Trên mạng xuất hiện một video clip kỳ lạ, gồm ba phần, phần đầu là cảnh quân đội Trung Quốc tiến vào Đài Loan với khí thế uy phong, làm cho người ta có thể cảm giác được rõ ràng, quân đội Trung Quốc mạnh mẽ như thế nào.</w:t>
      </w:r>
    </w:p>
    <w:p>
      <w:pPr>
        <w:pStyle w:val="BodyText"/>
      </w:pPr>
      <w:r>
        <w:t xml:space="preserve">.</w:t>
      </w:r>
    </w:p>
    <w:p>
      <w:pPr>
        <w:pStyle w:val="BodyText"/>
      </w:pPr>
      <w:r>
        <w:t xml:space="preserve">Phần thứ hai là cảnh Nhật Bản tập bị oanh tạc, khắp nơi quang cảnh vô cùng tan hoang, nhưng nội dung chủ yếu của phần này mô tả phần lớn quá trình hoàng cung Nhật Bản bị tấn công.</w:t>
      </w:r>
    </w:p>
    <w:p>
      <w:pPr>
        <w:pStyle w:val="BodyText"/>
      </w:pPr>
      <w:r>
        <w:t xml:space="preserve">Một video như vậy xuất hiện, bóc trần sự thật, dù sao hoàng cung Nhật Bản là nơi bất khả xâm phạm nhưng rốt cục lại bị người ta tấn công, hơn nữa, sau đó còn không nhận được bất kỳ trợ giúp nào. Điều đó làm người ta đặt dấu hỏi về khả năng ứng phó của Nhật Bản.</w:t>
      </w:r>
    </w:p>
    <w:p>
      <w:pPr>
        <w:pStyle w:val="BodyText"/>
      </w:pPr>
      <w:r>
        <w:t xml:space="preserve">Hiện giờ tình hình Nhật Bản rất rối ren, mặc dù người khác đang thảo luận về nội dung của video clip kia, thái độ của người Nhật vẫn là im lặng.</w:t>
      </w:r>
    </w:p>
    <w:p>
      <w:pPr>
        <w:pStyle w:val="BodyText"/>
      </w:pPr>
      <w:r>
        <w:t xml:space="preserve">Không im lặng cũng không được, họ còn đang lo lắng quân đội Trung Quốc sẽ đối phó với họ như thế nào, tính mạng của bản thân còn khó giữ được, sao có thể quan tâm đến chuyện khác?</w:t>
      </w:r>
    </w:p>
    <w:p>
      <w:pPr>
        <w:pStyle w:val="BodyText"/>
      </w:pPr>
      <w:r>
        <w:t xml:space="preserve">Có thể nói hai phần đầu của video khiến mọi người chấn động nhưng vẫn không bằng phần thứ ba của video, cảnh tượng phần này thoạt nhìn như trong phim khoa học viễn tưởng của Hollywood về vũ trụ.</w:t>
      </w:r>
    </w:p>
    <w:p>
      <w:pPr>
        <w:pStyle w:val="BodyText"/>
      </w:pPr>
      <w:r>
        <w:t xml:space="preserve">Là cảnh phim khoa học viễn tưởng Hollywood thật sao? Có người nghĩ như vậy, nhưng cũng có người nghĩ khác, bởi vì phim khoa học viễn tưởng là do máy tính tổng hợp ra, nhưng cảnh trong video không giống như làm bằng vi tính.</w:t>
      </w:r>
    </w:p>
    <w:p>
      <w:pPr>
        <w:pStyle w:val="BodyText"/>
      </w:pPr>
      <w:r>
        <w:t xml:space="preserve">Đã không phải do máy tính làm thì nó chỉ có thể là cảnh thật.</w:t>
      </w:r>
    </w:p>
    <w:p>
      <w:pPr>
        <w:pStyle w:val="BodyText"/>
      </w:pPr>
      <w:r>
        <w:t xml:space="preserve">Trên màn ảnh xuất hiện nhiều vệ tinh, mỗi vệ tinh đều có vẽ quốc kỳ của một quốc gia nào đó.</w:t>
      </w:r>
    </w:p>
    <w:p>
      <w:pPr>
        <w:pStyle w:val="BodyText"/>
      </w:pPr>
      <w:r>
        <w:t xml:space="preserve">Ngay sau đó, một vệ tinh bỗng nổ tung.</w:t>
      </w:r>
    </w:p>
    <w:p>
      <w:pPr>
        <w:pStyle w:val="BodyText"/>
      </w:pPr>
      <w:r>
        <w:t xml:space="preserve">Chuyện gì vậy? Hầu như tất cả mọi người đều đặt câu hỏi như vậy, nhưng không ai trả lời được, bởi vì nhìn trên màn hình không thể biết được nguyên nhân vì sao vệ tinh bị nổ.</w:t>
      </w:r>
    </w:p>
    <w:p>
      <w:pPr>
        <w:pStyle w:val="BodyText"/>
      </w:pPr>
      <w:r>
        <w:t xml:space="preserve">Các vệ tinh đều bị nổ tung theo cách như thế, làm mọi người vô cùng khó hiểu.</w:t>
      </w:r>
    </w:p>
    <w:p>
      <w:pPr>
        <w:pStyle w:val="BodyText"/>
      </w:pPr>
      <w:r>
        <w:t xml:space="preserve">Dù vậy, họ vẫn biết chắc chắn đây là cảnh quay thật.</w:t>
      </w:r>
    </w:p>
    <w:p>
      <w:pPr>
        <w:pStyle w:val="BodyText"/>
      </w:pPr>
      <w:r>
        <w:t xml:space="preserve">Vệ tinh quốc gia bị nổ tung, là chuyện nghiêm trọng. Vậy mà các quốc gia phương Tây không có bất cứ động tĩnh nào, không khó đoán ra, không phải họ không muốn đứng ra mà là giờ phút này bản thân họ còn khó bảo toàn, đứng ra rõ ràng chỉ tự mình chuốc lấy khổ mà thôi.</w:t>
      </w:r>
    </w:p>
    <w:p>
      <w:pPr>
        <w:pStyle w:val="BodyText"/>
      </w:pPr>
      <w:r>
        <w:t xml:space="preserve">Thật là cay đắng!</w:t>
      </w:r>
    </w:p>
    <w:p>
      <w:pPr>
        <w:pStyle w:val="BodyText"/>
      </w:pPr>
      <w:r>
        <w:t xml:space="preserve">Cay đắng không thể tả!</w:t>
      </w:r>
    </w:p>
    <w:p>
      <w:pPr>
        <w:pStyle w:val="BodyText"/>
      </w:pPr>
      <w:r>
        <w:t xml:space="preserve">Trong quá khứ họ kiêu ngạo ra sao, tuỳ tiện ra sao, thì giờ phút này lại vô cùng buồn phiền và bất đắc dĩ. Cái đầu luôn ngẩng cao một cách kiêu ngạo nay đã phải cúi thấp xuống.</w:t>
      </w:r>
    </w:p>
    <w:p>
      <w:pPr>
        <w:pStyle w:val="BodyText"/>
      </w:pPr>
      <w:r>
        <w:t xml:space="preserve">Thật là sỉ nhục.</w:t>
      </w:r>
    </w:p>
    <w:p>
      <w:pPr>
        <w:pStyle w:val="BodyText"/>
      </w:pPr>
      <w:r>
        <w:t xml:space="preserve">Họ cho rằng đó là một sự sỉ nhục. Trung Quốc làm như vậy, họ lại không dám lên tiếng. Trước giờ họ luôn coi mình như đấng cứu thế, như cảnh sát của toàn thế giới, thế mà giờ đây không thể mở miệng, không phải sỉ nhục thì là cái gì?</w:t>
      </w:r>
    </w:p>
    <w:p>
      <w:pPr>
        <w:pStyle w:val="BodyText"/>
      </w:pPr>
      <w:r>
        <w:t xml:space="preserve">Nhưng bọn còn có cách nào khác đâu?</w:t>
      </w:r>
    </w:p>
    <w:p>
      <w:pPr>
        <w:pStyle w:val="BodyText"/>
      </w:pPr>
      <w:r>
        <w:t xml:space="preserve">Chỉ có thể thầm hận.</w:t>
      </w:r>
    </w:p>
    <w:p>
      <w:pPr>
        <w:pStyle w:val="BodyText"/>
      </w:pPr>
      <w:r>
        <w:t xml:space="preserve">Hận Trung Quốc? Không, bọn họ không hận Trung Quốc mà hận người đã tung video cip kia lên mạng. Nếu không có video này, bọn họ còn thể duy trì sự kiêu ngạo của mìnH</w:t>
      </w:r>
    </w:p>
    <w:p>
      <w:pPr>
        <w:pStyle w:val="BodyText"/>
      </w:pPr>
      <w:r>
        <w:t xml:space="preserve">Tấm màn che đã bị kéo xuống, sự kiêu ngạo của họ không còn cách nào duy trì được, bảo sao họ không thù, không hận.</w:t>
      </w:r>
    </w:p>
    <w:p>
      <w:pPr>
        <w:pStyle w:val="BodyText"/>
      </w:pPr>
      <w:r>
        <w:t xml:space="preserve">Nhưng biết hận ai bây giờ?</w:t>
      </w:r>
    </w:p>
    <w:p>
      <w:pPr>
        <w:pStyle w:val="Compact"/>
      </w:pPr>
      <w:r>
        <w:t xml:space="preserve">Bởi vì họ không hề biết ai là người tung video clip đó lên mạng a Gia Thụy, nói rõ những việc cần làm, để anh ta nhanh chóng xem qua kế hoạch, ngày hôm sau phải triệu tập cuộc họp trong công ty tiêu thụ Phượng Hoàng để thảo luận về vấn đề này. ine-break'&gt;</w:t>
      </w:r>
      <w:r>
        <w:br w:type="textWrapping"/>
      </w:r>
      <w:r>
        <w:br w:type="textWrapping"/>
      </w:r>
    </w:p>
    <w:p>
      <w:pPr>
        <w:pStyle w:val="Heading2"/>
      </w:pPr>
      <w:bookmarkStart w:id="1195" w:name="chương-1198-về-phục"/>
      <w:bookmarkEnd w:id="1195"/>
      <w:r>
        <w:t xml:space="preserve">1173. Chương 1198: Về Phục</w:t>
      </w:r>
    </w:p>
    <w:p>
      <w:pPr>
        <w:pStyle w:val="Compact"/>
      </w:pPr>
      <w:r>
        <w:br w:type="textWrapping"/>
      </w:r>
      <w:r>
        <w:br w:type="textWrapping"/>
      </w:r>
    </w:p>
    <w:p>
      <w:pPr>
        <w:pStyle w:val="BodyText"/>
      </w:pPr>
      <w:r>
        <w:t xml:space="preserve">Người phát video đó không phải ai khác, đó là Lục Thiếu Hoa.</w:t>
      </w:r>
    </w:p>
    <w:p>
      <w:pPr>
        <w:pStyle w:val="BodyText"/>
      </w:pPr>
      <w:r>
        <w:t xml:space="preserve">Không thể không nói, Lục Thiếu Hoa phát video có sức rung động mạnh mẽ, đặc biệt là đoạn cuối cùng, đó là một trong những bí mật của bí mật. Nhưng Lục Thiếu Hoa cứ thông báo ra bên ngoài, có thể thấy Lục Thiếu Hoa ngông cuồng như thế nào.</w:t>
      </w:r>
    </w:p>
    <w:p>
      <w:pPr>
        <w:pStyle w:val="BodyText"/>
      </w:pPr>
      <w:r>
        <w:t xml:space="preserve">Đúng thế, xử lý mấy vệ tinh quân sự của người ta, đây là một bí mật được bảo vệ nghiêm ngặt. Các quốc gia cũng không dám công bố ngay cả Trung Quốc cũng không dám công bố. Nhưng Lục Thiếu Hoa lại công khai, dùng từ ngông cuồng cũng không sai.</w:t>
      </w:r>
    </w:p>
    <w:p>
      <w:pPr>
        <w:pStyle w:val="BodyText"/>
      </w:pPr>
      <w:r>
        <w:t xml:space="preserve">Nhưng mà, hành động ngông cuồng này, Lục Thiếu Hoa sẽ phải nhận cái gì.</w:t>
      </w:r>
    </w:p>
    <w:p>
      <w:pPr>
        <w:pStyle w:val="BodyText"/>
      </w:pPr>
      <w:r>
        <w:t xml:space="preserve">Không có lý do Lục Thiếu Hoa sẽ không làm vậy, sở dĩ hắn làm vậy hoàn toàn là vì có mục đích. Đầu tiên là giải thích tại sao Trung Quốc lại tiến đánh Nhật Bản và thu phục Đài Loan.</w:t>
      </w:r>
    </w:p>
    <w:p>
      <w:pPr>
        <w:pStyle w:val="BodyText"/>
      </w:pPr>
      <w:r>
        <w:t xml:space="preserve">Hai là phối hợp với hành động của Lưu Minh Chương. Đúng thế, công khai video đó, ảnh hưởng không cần nói nhiều.</w:t>
      </w:r>
    </w:p>
    <w:p>
      <w:pPr>
        <w:pStyle w:val="BodyText"/>
      </w:pPr>
      <w:r>
        <w:t xml:space="preserve">Cơn lốc khủng hoảng tài chính đảng thổi quét toàn cầu, vào lúc này, thực lực quân sự của bọn họ giảm đi, thì đó là điều đả kích không ít.</w:t>
      </w:r>
    </w:p>
    <w:p>
      <w:pPr>
        <w:pStyle w:val="BodyText"/>
      </w:pPr>
      <w:r>
        <w:t xml:space="preserve">Thị trường chứng khoán.</w:t>
      </w:r>
    </w:p>
    <w:p>
      <w:pPr>
        <w:pStyle w:val="BodyText"/>
      </w:pPr>
      <w:r>
        <w:t xml:space="preserve">Ngày mai thị trường chứng khoán nhất định sẽ giảm. Vả lại giảm với biên độ không nhỏ. Không, sẽ giảm trên diện rộng.</w:t>
      </w:r>
    </w:p>
    <w:p>
      <w:pPr>
        <w:pStyle w:val="BodyText"/>
      </w:pPr>
      <w:r>
        <w:t xml:space="preserve">Kết cục này sẽ có lợi cho Lục Thiếu Hoa.</w:t>
      </w:r>
    </w:p>
    <w:p>
      <w:pPr>
        <w:pStyle w:val="BodyText"/>
      </w:pPr>
      <w:r>
        <w:t xml:space="preserve">Đúng thế, Lục Thiếu Hoa tính sau khi chấm dứt hành động với Nhật Bản, hắn sẽ ra tay với toàn bộ Châu Á. Tiếp the là các nước Châu Âu và Mỹ. Chính thức thu lưới.</w:t>
      </w:r>
    </w:p>
    <w:p>
      <w:pPr>
        <w:pStyle w:val="BodyText"/>
      </w:pPr>
      <w:r>
        <w:t xml:space="preserve">Vào lúc này, mấy nước phương tây đang bị ảnh hưởng nghiêm trọng, thị trường chứng khoán giảm trên diện rộng, không phải là đã thu dọn hết chướng ngại vật sao.</w:t>
      </w:r>
    </w:p>
    <w:p>
      <w:pPr>
        <w:pStyle w:val="BodyText"/>
      </w:pPr>
      <w:r>
        <w:t xml:space="preserve">Ban đầu Lục Thiếu Hoa định sau này mới công bố video, nhưng cuối cùng nghĩ lại, Lục Thiếu Hoa cảm thấy lúc này công bố là tốt nhất. Một mũi tên trúng hai đích.</w:t>
      </w:r>
    </w:p>
    <w:p>
      <w:pPr>
        <w:pStyle w:val="BodyText"/>
      </w:pPr>
      <w:r>
        <w:t xml:space="preserve">Giải thích cho quân đội Trung Quốc, đồng thời làm thị trường giảm mạnh.</w:t>
      </w:r>
    </w:p>
    <w:p>
      <w:pPr>
        <w:pStyle w:val="BodyText"/>
      </w:pPr>
      <w:r>
        <w:t xml:space="preserve">Nhưng mà, Lục Thiếu Hoa cũng rất hiểu, sau khi hắn công bố video, mấy quốc gia kia sẽ tìm cách giải quyết ảnh hưởng, ví dụ như phủ nhận nội dung video, nói là do dàn dựng…</w:t>
      </w:r>
    </w:p>
    <w:p>
      <w:pPr>
        <w:pStyle w:val="BodyText"/>
      </w:pPr>
      <w:r>
        <w:t xml:space="preserve">Đúng thế, với thực lực hùng mạnh của một quốc gia, họn họ có thể nói thật thành giả, nhưng dù bọn họ làm như vậy, cũng ít làm cho người dân tin tưởng. Còn các chuyện gia thì không cần phải nói.</w:t>
      </w:r>
    </w:p>
    <w:p>
      <w:pPr>
        <w:pStyle w:val="BodyText"/>
      </w:pPr>
      <w:r>
        <w:t xml:space="preserve">Chỉ có điều, việc này có quan trọng không?</w:t>
      </w:r>
    </w:p>
    <w:p>
      <w:pPr>
        <w:pStyle w:val="BodyText"/>
      </w:pPr>
      <w:r>
        <w:t xml:space="preserve">Hết thảy đều không quan trọng, quan trọng là… Lục Thiếu Hoa có thể đạt được mục đích.</w:t>
      </w:r>
    </w:p>
    <w:p>
      <w:pPr>
        <w:pStyle w:val="BodyText"/>
      </w:pPr>
      <w:r>
        <w:t xml:space="preserve">Lục Thiếu Hoa thầm nghĩ, làm cho bọn họ rối ren, hay như thế nào đều không quan trọng. Mục đích là mình có thể công kích họ.</w:t>
      </w:r>
    </w:p>
    <w:p>
      <w:pPr>
        <w:pStyle w:val="BodyText"/>
      </w:pPr>
      <w:r>
        <w:t xml:space="preserve">Hoàn toàn có thể tưởng tượng, Nhật Bản đã đầu tư vào hàng trăm tỷ đô la Mỹ hiện tại thị trường chứng khoán Nhật Bản đã giảm đến đáy, số tiền Lục Thiếu Hoa có thể kiếm được có thể lên đến hàng nghìn. Có nhiều tiền như vậy, lại sắp xếp tốt Lục Thiếu Hoa muốn công kích mạnh không có gì là không thể.</w:t>
      </w:r>
    </w:p>
    <w:p>
      <w:pPr>
        <w:pStyle w:val="BodyText"/>
      </w:pPr>
      <w:r>
        <w:t xml:space="preserve">Đối mặt với thực lực mạnh mẽ, tất thảy đều là hư ảo.</w:t>
      </w:r>
    </w:p>
    <w:p>
      <w:pPr>
        <w:pStyle w:val="BodyText"/>
      </w:pPr>
      <w:r>
        <w:t xml:space="preserve">Cho nên, cho dù Lục Thiếu Hoa công bố video, đều chỉ tạo cho các quốc gia này một chút phiền toái, còn phiền toái lớn, còn ở phía sau.</w:t>
      </w:r>
    </w:p>
    <w:p>
      <w:pPr>
        <w:pStyle w:val="BodyText"/>
      </w:pPr>
      <w:r>
        <w:t xml:space="preserve">Một đêm đã qua, Lục Thiếu Hoa mệt nỏi, nhìn mọi việc đã sắp đặt, Lục Thiếu Hoa cuối cùng cũng đã có ý tưởng, ăn bữa sáng xong, Lục Thiếu Hoa vào phòng nghỉ ngơi.</w:t>
      </w:r>
    </w:p>
    <w:p>
      <w:pPr>
        <w:pStyle w:val="BodyText"/>
      </w:pPr>
      <w:r>
        <w:t xml:space="preserve">Vừa tỉnh lại, đã là sáng sớm ngày hôm sau, cảm giác như vừa ngủ, nhưng Lục Thiếu Hoa cũng là buồn bực, ngủ hẳn một ngày.</w:t>
      </w:r>
    </w:p>
    <w:p>
      <w:pPr>
        <w:pStyle w:val="BodyText"/>
      </w:pPr>
      <w:r>
        <w:t xml:space="preserve">Hai mươi bốn giờ sau tỉnh dậy, mọi việc trở thành kết cục đã định. Lục Thiếu Hoa tìm đồ ăn qua loa rồi lên mạng, theo dõi tin tức.</w:t>
      </w:r>
    </w:p>
    <w:p>
      <w:pPr>
        <w:pStyle w:val="BodyText"/>
      </w:pPr>
      <w:r>
        <w:t xml:space="preserve">Quân đội Trung Quốc chiếm toàn bộ Nhật Bản.</w:t>
      </w:r>
    </w:p>
    <w:p>
      <w:pPr>
        <w:pStyle w:val="BodyText"/>
      </w:pPr>
      <w:r>
        <w:t xml:space="preserve">Một tin tức đập vào mắt Lục Thiếu Hoa. Nội dung cũng đơn giản, đại khái là miêu tả qua cảnh quân đội Trung Quốc nhân cơ hội mạnh mẽ tiến vào Nhật Bản, khống chế toàn bộ Nhật Bản.</w:t>
      </w:r>
    </w:p>
    <w:p>
      <w:pPr>
        <w:pStyle w:val="BodyText"/>
      </w:pPr>
      <w:r>
        <w:t xml:space="preserve">Sau đó phân tích tại sao.</w:t>
      </w:r>
    </w:p>
    <w:p>
      <w:pPr>
        <w:pStyle w:val="BodyText"/>
      </w:pPr>
      <w:r>
        <w:t xml:space="preserve">Nhưng tin tức dù sao cũng là tin tức, không hẳn là tin tức chính thống. Bởi vì căn cứ Hổ Gầm không hãng truyền thông nào dám đùa.</w:t>
      </w:r>
    </w:p>
    <w:p>
      <w:pPr>
        <w:pStyle w:val="BodyText"/>
      </w:pPr>
      <w:r>
        <w:t xml:space="preserve">Cả mấy cường quốc phương Tây đều không dám động đến căn cứ Hổ Gầm. Huống chi mấy hãng truyền thông, dù họ có mạnh thế nào đi nữa.</w:t>
      </w:r>
    </w:p>
    <w:p>
      <w:pPr>
        <w:pStyle w:val="BodyText"/>
      </w:pPr>
      <w:r>
        <w:t xml:space="preserve">Xem xong tin tức, Lục Thiếu Hoa cười, không có cảm xúc gì lớn, nội dung Lục Thiếu Hoa quan tâm chỉ là quân đội Trung Quốc chiếm hoàn toàn Nhật Bản.</w:t>
      </w:r>
    </w:p>
    <w:p>
      <w:pPr>
        <w:pStyle w:val="BodyText"/>
      </w:pPr>
      <w:r>
        <w:t xml:space="preserve">Thế là tốt rồi.</w:t>
      </w:r>
    </w:p>
    <w:p>
      <w:pPr>
        <w:pStyle w:val="BodyText"/>
      </w:pPr>
      <w:r>
        <w:t xml:space="preserve">Lục Thiếu Hoa thầm nói, trong lòng vui vẻ.</w:t>
      </w:r>
    </w:p>
    <w:p>
      <w:pPr>
        <w:pStyle w:val="BodyText"/>
      </w:pPr>
      <w:r>
        <w:t xml:space="preserve">Đúng thế, đã khống chế Nhật Bản, vậy có nghĩa là gì, Nhật Bản từ nay đã là lãnh thổ của Trung Quốc.</w:t>
      </w:r>
    </w:p>
    <w:p>
      <w:pPr>
        <w:pStyle w:val="BodyText"/>
      </w:pPr>
      <w:r>
        <w:t xml:space="preserve">Nhật Bản đã vậy còn Đài Loan thì như thế nào.</w:t>
      </w:r>
    </w:p>
    <w:p>
      <w:pPr>
        <w:pStyle w:val="BodyText"/>
      </w:pPr>
      <w:r>
        <w:t xml:space="preserve">Nhưng Lục Thiếu Hoa không sốt ruột, ngược lại nghỉ ngơi một chút, sau đó được các tin tức phía dưới, đúng như hắn dự kiến truyền thông Trung Quốc không đưa tin.</w:t>
      </w:r>
    </w:p>
    <w:p>
      <w:pPr>
        <w:pStyle w:val="BodyText"/>
      </w:pPr>
      <w:r>
        <w:t xml:space="preserve">Nghĩ lại cũng đúng, đây là vấn đề nhạy cảm.</w:t>
      </w:r>
    </w:p>
    <w:p>
      <w:pPr>
        <w:pStyle w:val="BodyText"/>
      </w:pPr>
      <w:r>
        <w:t xml:space="preserve">Cưỡng chế?</w:t>
      </w:r>
    </w:p>
    <w:p>
      <w:pPr>
        <w:pStyle w:val="BodyText"/>
      </w:pPr>
      <w:r>
        <w:t xml:space="preserve">Những từ ngữ nhạy cảm này truyền thông Trung Quốc không nhắc đến. Đúng như dự kiến của Lục Thiếu Hoa. Chỉ có truyền thông nước ngoài đưa tin. Nhưng Lục Thiếu Hoa cũng không quan tâm việc này.</w:t>
      </w:r>
    </w:p>
    <w:p>
      <w:pPr>
        <w:pStyle w:val="BodyText"/>
      </w:pPr>
      <w:r>
        <w:t xml:space="preserve">Rút ra một điếu thuốc, Lục Thiếu Hoa bắt đầu tra tin tức, lúc này, Lục Thiếu Hoa chỉ vào mạng của Phượng Hoàng tìm hai chữ Đài Loan.</w:t>
      </w:r>
    </w:p>
    <w:p>
      <w:pPr>
        <w:pStyle w:val="BodyText"/>
      </w:pPr>
      <w:r>
        <w:t xml:space="preserve">Không thể không nói, Đài Loan là vấn đề được nhiều người chú ý, chỉ cần Trung Quốc đại lục cũng có hàng tỷ người. Mà hiện tại Đài Loan đã bị Trung Quốc thu phục, khẳng định mọi người còn chú ý hơn.</w:t>
      </w:r>
    </w:p>
    <w:p>
      <w:pPr>
        <w:pStyle w:val="BodyText"/>
      </w:pPr>
      <w:r>
        <w:t xml:space="preserve">Có người chú ý, tất nhiên có người phân tin, các trang mạng sẽ đưa tin.</w:t>
      </w:r>
    </w:p>
    <w:p>
      <w:pPr>
        <w:pStyle w:val="BodyText"/>
      </w:pPr>
      <w:r>
        <w:t xml:space="preserve">Nói nhiều nhưng cũng chỉ xung quanh hai chữ thống nhất.</w:t>
      </w:r>
    </w:p>
    <w:p>
      <w:pPr>
        <w:pStyle w:val="BodyText"/>
      </w:pPr>
      <w:r>
        <w:t xml:space="preserve">Thống nhất!</w:t>
      </w:r>
    </w:p>
    <w:p>
      <w:pPr>
        <w:pStyle w:val="BodyText"/>
      </w:pPr>
      <w:r>
        <w:t xml:space="preserve">Đúng vậy, đều là xung quanh hai từ thống nhất, nói Trung Quốc hoàn toàn thống nhất.</w:t>
      </w:r>
    </w:p>
    <w:p>
      <w:pPr>
        <w:pStyle w:val="BodyText"/>
      </w:pPr>
      <w:r>
        <w:t xml:space="preserve">Trước đó Trung Quốc vẫn luôn nói, Trung Quốc là một thể thống nhất, ý nói Đài Loan là một bộ phận không thể tách rời của Trung Quốc.</w:t>
      </w:r>
    </w:p>
    <w:p>
      <w:pPr>
        <w:pStyle w:val="BodyText"/>
      </w:pPr>
      <w:r>
        <w:t xml:space="preserve">Hiện tại thì Đài Loan đã thật sự là một bộ phận của Trung Quốc.</w:t>
      </w:r>
    </w:p>
    <w:p>
      <w:pPr>
        <w:pStyle w:val="BodyText"/>
      </w:pPr>
      <w:r>
        <w:t xml:space="preserve">Sau 59 năm, Trung Quốc cuối cùng đã hoàn chỉnh.</w:t>
      </w:r>
    </w:p>
    <w:p>
      <w:pPr>
        <w:pStyle w:val="BodyText"/>
      </w:pPr>
      <w:r>
        <w:t xml:space="preserve">Đây là tiêu đều gây sự chú ý của Lục Thiếu Hoa.</w:t>
      </w:r>
    </w:p>
    <w:p>
      <w:pPr>
        <w:pStyle w:val="BodyText"/>
      </w:pPr>
      <w:r>
        <w:t xml:space="preserve">Giông như tiêu đều, sau 59 năm Trung Quốc đã toàn vẹn. Trước đó Trung Quốc đã có Hồng Kông, Macao nhưng chưa có Đài Loan, nhưng nay cuối cùng đã hoàn thành.</w:t>
      </w:r>
    </w:p>
    <w:p>
      <w:pPr>
        <w:pStyle w:val="BodyText"/>
      </w:pPr>
      <w:r>
        <w:t xml:space="preserve">Đất nước Trung Quốc mới thành lập được 59 năm, Đài Loan chưa thuộc về Trung Quốc. nay thì đã khác, đã thuộc về.</w:t>
      </w:r>
    </w:p>
    <w:p>
      <w:pPr>
        <w:pStyle w:val="BodyText"/>
      </w:pPr>
      <w:r>
        <w:t xml:space="preserve">Hai bờ xa cách 59 năm, nói dài không dài lắm, ngắn cũng không ngắn, nhưng người đã trải qua bằng đó năm chắc chắn sẽ rơi lệ.</w:t>
      </w:r>
    </w:p>
    <w:p>
      <w:pPr>
        <w:pStyle w:val="BodyText"/>
      </w:pPr>
      <w:r>
        <w:t xml:space="preserve">Đúng thế, tin tức còn có ảnh minh họa, trong đó rất nhiều người gia rơi nước mắt vui sướng vì Đài Loan đã trở về.</w:t>
      </w:r>
    </w:p>
    <w:p>
      <w:pPr>
        <w:pStyle w:val="BodyText"/>
      </w:pPr>
      <w:r>
        <w:t xml:space="preserve">Bên Đài Loan cũng có rất nhiều người vui sướng. Vì rất nhiều người đã nhiều năm không đặt chân đến Trung Quốc đại lục. Giờ đây bọn họ không thể không vui vì gặp lai người thân.</w:t>
      </w:r>
    </w:p>
    <w:p>
      <w:pPr>
        <w:pStyle w:val="BodyText"/>
      </w:pPr>
      <w:r>
        <w:t xml:space="preserve">Tin tức này có có đoạn phỏng vấn người lãnh đạo quốc dân đảng hiện nay. Cho thấy Quốc dân đảng sẽ chấp nhận sự lãnh đạo của Trung Quốc.</w:t>
      </w:r>
    </w:p>
    <w:p>
      <w:pPr>
        <w:pStyle w:val="BodyText"/>
      </w:pPr>
      <w:r>
        <w:t xml:space="preserve">Về phục, đúng vậy họ chọn cách về phục. Còn việc sự phát triển của Đài Loan sẽ thuộc về ai tin tức không đưa ra bình luận gì.</w:t>
      </w:r>
    </w:p>
    <w:p>
      <w:pPr>
        <w:pStyle w:val="BodyText"/>
      </w:pPr>
      <w:r>
        <w:t xml:space="preserve">Tuy nhiên Lục Thiếu Hoa biết, chỉ sợ về sau Đài Loan vẫn do Quốc dân Đảng cầm quyền, giống như Ma Cao và Hồng Kông. Dùng người Đài Loan lãnh đạo người Đài Loan.</w:t>
      </w:r>
    </w:p>
    <w:p>
      <w:pPr>
        <w:pStyle w:val="Compact"/>
      </w:pPr>
      <w:r>
        <w:t xml:space="preserve">Nhưng đó không phải là việc Lục Thiếu Hoa cần quan tâm, Lục Thiếu Hoa cần quan tâm hiện này là Đại Loan đã về lại Trung Quốc.</w:t>
      </w:r>
      <w:r>
        <w:br w:type="textWrapping"/>
      </w:r>
      <w:r>
        <w:br w:type="textWrapping"/>
      </w:r>
    </w:p>
    <w:p>
      <w:pPr>
        <w:pStyle w:val="Heading2"/>
      </w:pPr>
      <w:bookmarkStart w:id="1196" w:name="chương-1199-ai-cũng-cảm-thấy-bất-an"/>
      <w:bookmarkEnd w:id="1196"/>
      <w:r>
        <w:t xml:space="preserve">1174. Chương 1199: Ai Cũng Cảm Thấy Bất An</w:t>
      </w:r>
    </w:p>
    <w:p>
      <w:pPr>
        <w:pStyle w:val="Compact"/>
      </w:pPr>
      <w:r>
        <w:br w:type="textWrapping"/>
      </w:r>
      <w:r>
        <w:br w:type="textWrapping"/>
      </w:r>
    </w:p>
    <w:p>
      <w:pPr>
        <w:pStyle w:val="BodyText"/>
      </w:pPr>
      <w:r>
        <w:t xml:space="preserve">Triều Tiên hoàn thành sự nghiệp thống nhất làm xôn xao dư luận. Triều Tiên hiện tại đã khống chế gần như hoàn toàn.</w:t>
      </w:r>
    </w:p>
    <w:p>
      <w:pPr>
        <w:pStyle w:val="BodyText"/>
      </w:pPr>
      <w:r>
        <w:t xml:space="preserve">Lúc nya, mấy người Lưu Minh Chương đa thu mua ba công ty lớn của Hàn Quốc. Ước chừng thu mua được 90 % cổ phần, có thể nói, hiện tại ba công ty này đã hoàn toàn nằm trong tay Tập đoàn Phượng Hoàng.</w:t>
      </w:r>
    </w:p>
    <w:p>
      <w:pPr>
        <w:pStyle w:val="BodyText"/>
      </w:pPr>
      <w:r>
        <w:t xml:space="preserve">Không cần mất quá nhiều tiền đã có được ba công ty lớn, đây là việc đáng mừng. Chuyện này đã kết thúc từ mấy ngày trước nhưng Lưu Minh Chương chèm ép một chút nên việc thu mua đến hiện tại mới chấm dứt.</w:t>
      </w:r>
    </w:p>
    <w:p>
      <w:pPr>
        <w:pStyle w:val="BodyText"/>
      </w:pPr>
      <w:r>
        <w:t xml:space="preserve">Tuy nhiên không có vấn đề gì, Lục Thiếu Hoa không để ý đến việc này, chỉ cần chú ý đến kết quả của hành động.</w:t>
      </w:r>
    </w:p>
    <w:p>
      <w:pPr>
        <w:pStyle w:val="BodyText"/>
      </w:pPr>
      <w:r>
        <w:t xml:space="preserve">Ngay sau đó thì quân đội Trung Quốc đã đến Đài Loan, trải qua một hồi trấn áp, xử lý không ít người, cuối cùng đã đưa Đài Loan trở về Trung Quốc.</w:t>
      </w:r>
    </w:p>
    <w:p>
      <w:pPr>
        <w:pStyle w:val="BodyText"/>
      </w:pPr>
      <w:r>
        <w:t xml:space="preserve">Cùng lúc đó quân đội Trung Quốc lại xuất phát đến Nhật Bản. Cũng khống chế Nhật Bản, biến Nhật Bản thành một phần lãnh thổ Trung Quốc.</w:t>
      </w:r>
    </w:p>
    <w:p>
      <w:pPr>
        <w:pStyle w:val="BodyText"/>
      </w:pPr>
      <w:r>
        <w:t xml:space="preserve">Trong đó, không ít người biết rằng, căn cứ Hổ Gầm ra tay mới tạo ra phản ứng dây truyền này, đến đây thì mọi người đã biết về thực lực của căn cứ Hổ Gầm rồi.</w:t>
      </w:r>
    </w:p>
    <w:p>
      <w:pPr>
        <w:pStyle w:val="BodyText"/>
      </w:pPr>
      <w:r>
        <w:t xml:space="preserve">Nhưng Tập đoàn Phượng Hoàng thì thế nào?</w:t>
      </w:r>
    </w:p>
    <w:p>
      <w:pPr>
        <w:pStyle w:val="BodyText"/>
      </w:pPr>
      <w:r>
        <w:t xml:space="preserve">Tập đoàn Phượng Hoàng và căn cứ Hổ Gầm là đồng minh, đã từ lâu. Mà Tập đoàn Phượng Hoàng bị rất nhiều người theo dõi.</w:t>
      </w:r>
    </w:p>
    <w:p>
      <w:pPr>
        <w:pStyle w:val="BodyText"/>
      </w:pPr>
      <w:r>
        <w:t xml:space="preserve">Đặc biệt là rình rập như hổ rình mồi, lúc này họ có chút sợ hãi, bởi vì quan hệ đồng minh nhiều năm như vậy, sao họ không nghĩ đến việc căn cứ Hổ Gầm báo thù cho Tập đoàn Phượng Hoàng.</w:t>
      </w:r>
    </w:p>
    <w:p>
      <w:pPr>
        <w:pStyle w:val="BodyText"/>
      </w:pPr>
      <w:r>
        <w:t xml:space="preserve">Đương nhiên, đây là suy nghĩ của những người đã đối phó với Tập đoàn Phượng Hoàng. Những người khác đều hiểu, Tập đoàn Phượng Hoàng có ngày hôm nay không phải là đường trải hoa.</w:t>
      </w:r>
    </w:p>
    <w:p>
      <w:pPr>
        <w:pStyle w:val="BodyText"/>
      </w:pPr>
      <w:r>
        <w:t xml:space="preserve">Nhưng bằng sự cố gắng, họ đã trở thành người mạnh nhất của thế kỷ 20. Tất cả các quốc gia đều kiêng nể.</w:t>
      </w:r>
    </w:p>
    <w:p>
      <w:pPr>
        <w:pStyle w:val="BodyText"/>
      </w:pPr>
      <w:r>
        <w:t xml:space="preserve">Trước đây mọi người không hiểu, nhưng bây giờ thì tốt rồi, mọi người đều biết.</w:t>
      </w:r>
    </w:p>
    <w:p>
      <w:pPr>
        <w:pStyle w:val="BodyText"/>
      </w:pPr>
      <w:r>
        <w:t xml:space="preserve">Hiện tại có thể nói bọn họ đã công khai thực lực.</w:t>
      </w:r>
    </w:p>
    <w:p>
      <w:pPr>
        <w:pStyle w:val="BodyText"/>
      </w:pPr>
      <w:r>
        <w:t xml:space="preserve">Tình hình chung của Tập đoàn Phượng Hoàng như thế nào, đều có thể nhìn thấy từ căn cứ Hổ Gầm. mọi người đều chờ xem kịch vui.</w:t>
      </w:r>
    </w:p>
    <w:p>
      <w:pPr>
        <w:pStyle w:val="BodyText"/>
      </w:pPr>
      <w:r>
        <w:t xml:space="preserve">Nhìn Hàn Quốc và Nhật Bản thì biết.</w:t>
      </w:r>
    </w:p>
    <w:p>
      <w:pPr>
        <w:pStyle w:val="BodyText"/>
      </w:pPr>
      <w:r>
        <w:t xml:space="preserve">Cho dù là khủng hoảng tài chính cũng không lớn như vậy. Như vậy chỉ có thể là có người đứng sau lưng giở trò quỷ.</w:t>
      </w:r>
    </w:p>
    <w:p>
      <w:pPr>
        <w:pStyle w:val="BodyText"/>
      </w:pPr>
      <w:r>
        <w:t xml:space="preserve">Nhớ đến bài báo của thời báo phố Wall, sẽ có ngay đáp án.</w:t>
      </w:r>
    </w:p>
    <w:p>
      <w:pPr>
        <w:pStyle w:val="BodyText"/>
      </w:pPr>
      <w:r>
        <w:t xml:space="preserve">Đó là Tập đoàn Phượng Hoàng đứng sau lưng.</w:t>
      </w:r>
    </w:p>
    <w:p>
      <w:pPr>
        <w:pStyle w:val="BodyText"/>
      </w:pPr>
      <w:r>
        <w:t xml:space="preserve">Mà giở trò quỷ là có thể kiếm tiền, người thông mình không khó tưởng tượng, riêng Hàn Quốc Tập đoàn Phượng Hoàng ít nhất cũng kiếm mấy chục tỷ đô la mỹ, còn Nhật Bản thì nhiều hơn.</w:t>
      </w:r>
    </w:p>
    <w:p>
      <w:pPr>
        <w:pStyle w:val="BodyText"/>
      </w:pPr>
      <w:r>
        <w:t xml:space="preserve">Hai quốc gia, Tập đoàn Phượng Hoàng sợ là có thể kiếm hơn một nghìn tỷ đô la Mỹ. Đây là một con số khổng lồ. Nhưng có thể còn nhiều hơn.</w:t>
      </w:r>
    </w:p>
    <w:p>
      <w:pPr>
        <w:pStyle w:val="BodyText"/>
      </w:pPr>
      <w:r>
        <w:t xml:space="preserve">Mà hành động với hai quốc gia này bao lâu?</w:t>
      </w:r>
    </w:p>
    <w:p>
      <w:pPr>
        <w:pStyle w:val="BodyText"/>
      </w:pPr>
      <w:r>
        <w:t xml:space="preserve">Chỉ có bốn ngày, bốn ngày kiếm hơn một ngàn tỷ đô la Mỹ. Đây là loại khủng bố gì. Gia tộc Rothschild cũng không thể so sánh được.</w:t>
      </w:r>
    </w:p>
    <w:p>
      <w:pPr>
        <w:pStyle w:val="BodyText"/>
      </w:pPr>
      <w:r>
        <w:t xml:space="preserve">Tuy Gia tộc Rothschild là một gia tộc lây đời tài sản không thể biết rõ hết. Nhưng về tốc độ kiếm tiền không thể bằng Tập đoàn Phượng Hoàng.</w:t>
      </w:r>
    </w:p>
    <w:p>
      <w:pPr>
        <w:pStyle w:val="BodyText"/>
      </w:pPr>
      <w:r>
        <w:t xml:space="preserve">Trước đó, mọi người đều cho rằng, Tập đoàn Phượng Hoàng và Gia tộc Rothschild đánh nhau thì người thua là Tập đoàn Phượng Hoàng nhưng hiện nay Tập đoàn Phượng Hoàng đã thể hiện hết thực lực, mọi người đều hiểu rằng cục diện cuộc chiến đã thay đổi.</w:t>
      </w:r>
    </w:p>
    <w:p>
      <w:pPr>
        <w:pStyle w:val="BodyText"/>
      </w:pPr>
      <w:r>
        <w:t xml:space="preserve">Nhìn số liệu, tốc độ kiếm tiền của Tập đoàn Phượng Hoàng thật sự là khủng bố, như vậy ai thắng đã định sẵn.</w:t>
      </w:r>
    </w:p>
    <w:p>
      <w:pPr>
        <w:pStyle w:val="BodyText"/>
      </w:pPr>
      <w:r>
        <w:t xml:space="preserve">Dù Tập đoàn Phượng Hoàng trên thương trường không thể so sánh với Gia tộc Rothschild nhưng họ có một đồng minh hùng mạnh, nếu để căn cứ Hổ Gầm ra tay thì Gia tộc Rothschild chỉ sợ là sẽ biến mất trong lịch sử mà thôi.</w:t>
      </w:r>
    </w:p>
    <w:p>
      <w:pPr>
        <w:pStyle w:val="BodyText"/>
      </w:pPr>
      <w:r>
        <w:t xml:space="preserve">Đúng vậy, dù không liên quan nhưng Châu Á cũng cảm thấy bất an.</w:t>
      </w:r>
    </w:p>
    <w:p>
      <w:pPr>
        <w:pStyle w:val="BodyText"/>
      </w:pPr>
      <w:r>
        <w:t xml:space="preserve">Singapore, Ấn Độ, Malaysia.</w:t>
      </w:r>
    </w:p>
    <w:p>
      <w:pPr>
        <w:pStyle w:val="BodyText"/>
      </w:pPr>
      <w:r>
        <w:t xml:space="preserve">Những nước Châu Á này kinh tế không phải là kém, cũng không phải là nước nhỏ. Họ cảm thấy bất an. Cuộc khủng hoảng tài chính, thị trường chứng khoán của họ chưa trải qua. Vào lúc này Tập đoàn Phượng Hoàng tiến vào nữa, chỉ sợ họ cũng không vượt qua nổi.</w:t>
      </w:r>
    </w:p>
    <w:p>
      <w:pPr>
        <w:pStyle w:val="BodyText"/>
      </w:pPr>
      <w:r>
        <w:t xml:space="preserve">Mà người sáng lập Tdơh là ai?</w:t>
      </w:r>
    </w:p>
    <w:p>
      <w:pPr>
        <w:pStyle w:val="BodyText"/>
      </w:pPr>
      <w:r>
        <w:t xml:space="preserve">Lục Thiếu Hoa, thân phận của hắn như thế nào nhiều người đều biết. Cháu nội của Đặng lão, hiện lại là Cháu rể của Tăng Kiến Quốc. Lần xảy ra động đất ở Vấn Xuyên đều do một tay hắn sắp xếp.</w:t>
      </w:r>
    </w:p>
    <w:p>
      <w:pPr>
        <w:pStyle w:val="BodyText"/>
      </w:pPr>
      <w:r>
        <w:t xml:space="preserve">Với thân phận như vậy đứng sau Lục Thiếu Hoa là hàng ngàn hàng vạn người dân Trung Quốc.</w:t>
      </w:r>
    </w:p>
    <w:p>
      <w:pPr>
        <w:pStyle w:val="BodyText"/>
      </w:pPr>
      <w:r>
        <w:t xml:space="preserve">Lục Thiếu Hoa hùng mạnh như vậy, không thể nghi ngờ là rất khó thu phục. Lãnh đạo mấy nước Châu Á không phải không có đầu óc, bọn họ thấy được tia hi vọng.</w:t>
      </w:r>
    </w:p>
    <w:p>
      <w:pPr>
        <w:pStyle w:val="BodyText"/>
      </w:pPr>
      <w:r>
        <w:t xml:space="preserve">Đúng vậy, bọn họ thấy được một tia hi vọng, đó là Lục Thiếu Hoa có một thân phận là người của Chính phủ Trung Quốc, không chừng có thể lợi dụng một chút.</w:t>
      </w:r>
    </w:p>
    <w:p>
      <w:pPr>
        <w:pStyle w:val="BodyText"/>
      </w:pPr>
      <w:r>
        <w:t xml:space="preserve">Lợi dụng thân phận chính phủ của Lục Thiếu Hoa, tạo ra áp lực với Lục Thiếu Hoa.</w:t>
      </w:r>
    </w:p>
    <w:p>
      <w:pPr>
        <w:pStyle w:val="BodyText"/>
      </w:pPr>
      <w:r>
        <w:t xml:space="preserve">Để Trung Quốc đối thoại với Lục Thiếu Hoa.</w:t>
      </w:r>
    </w:p>
    <w:p>
      <w:pPr>
        <w:pStyle w:val="BodyText"/>
      </w:pPr>
      <w:r>
        <w:t xml:space="preserve">Có hai phương án, thứ nhất, là tạo áp lực với Lục Thiếu Hoa thông qua việc Lục Thiếu Hoa là người của chính phủ Trung Quốc.</w:t>
      </w:r>
    </w:p>
    <w:p>
      <w:pPr>
        <w:pStyle w:val="BodyText"/>
      </w:pPr>
      <w:r>
        <w:t xml:space="preserve">Nhưng có khả năng này không?</w:t>
      </w:r>
    </w:p>
    <w:p>
      <w:pPr>
        <w:pStyle w:val="BodyText"/>
      </w:pPr>
      <w:r>
        <w:t xml:space="preserve">Ngây thơ.</w:t>
      </w:r>
    </w:p>
    <w:p>
      <w:pPr>
        <w:pStyle w:val="BodyText"/>
      </w:pPr>
      <w:r>
        <w:t xml:space="preserve">Đó là phương pháp ngây thơ, vì tính cách làm việc của Lục Thiếu Hoa, ngay cả thị trường chứng khoán của Hàn Quốc cũng dám tham gia, Nhật Bản cũng vậy. Tuy là tiến hành bí mật nhưng Lục Thiếu Hoa cũng không giấu diếm.</w:t>
      </w:r>
    </w:p>
    <w:p>
      <w:pPr>
        <w:pStyle w:val="BodyText"/>
      </w:pPr>
      <w:r>
        <w:t xml:space="preserve">Nếu Lục Thiếu Hoa không giấu diếm, thì chứng minh là hắn không e dè điều gì, cho nên dù dùng thân phận phía chính phủ của Lục Thiếu Hoa thì cũng chỉ là phướng pháp ngây thơ.</w:t>
      </w:r>
    </w:p>
    <w:p>
      <w:pPr>
        <w:pStyle w:val="BodyText"/>
      </w:pPr>
      <w:r>
        <w:t xml:space="preserve">Người thông minh sẽ dễ dàng thấy Lục Thiếu Hoa không e dè điều gì, cho nên họ phải dùng phương án thứ hai.</w:t>
      </w:r>
    </w:p>
    <w:p>
      <w:pPr>
        <w:pStyle w:val="BodyText"/>
      </w:pPr>
      <w:r>
        <w:t xml:space="preserve">Tiếp xúc với Lục Thiếu Hoa.</w:t>
      </w:r>
    </w:p>
    <w:p>
      <w:pPr>
        <w:pStyle w:val="BodyText"/>
      </w:pPr>
      <w:r>
        <w:t xml:space="preserve">Điều này có vẻ hơi lại, nhưng không có cách nào khác.</w:t>
      </w:r>
    </w:p>
    <w:p>
      <w:pPr>
        <w:pStyle w:val="BodyText"/>
      </w:pPr>
      <w:r>
        <w:t xml:space="preserve">Hiện tại muốn gặp mặt Lục Thiếu Hoa. Như vậy là họ đã tính đến bài thương lượng.</w:t>
      </w:r>
    </w:p>
    <w:p>
      <w:pPr>
        <w:pStyle w:val="BodyText"/>
      </w:pPr>
      <w:r>
        <w:t xml:space="preserve">Lục Thiếu Hoa không phải là người bình thường, không phải họ nói gì Lục Thiếu Hoa cũng đáp ứng. Nếu Bộ ngoại giao đồng ý với các nước này mà Lục Thiếu Hoa lại không đồng ý gặp thì Chính phủ sẽ mất mặt.</w:t>
      </w:r>
    </w:p>
    <w:p>
      <w:pPr>
        <w:pStyle w:val="BodyText"/>
      </w:pPr>
      <w:r>
        <w:t xml:space="preserve">Tình hình này bộ ngoại giao cũng chỉ có thể báo lên thủ trưởng số 1 mà thôi.</w:t>
      </w:r>
    </w:p>
    <w:p>
      <w:pPr>
        <w:pStyle w:val="BodyText"/>
      </w:pPr>
      <w:r>
        <w:t xml:space="preserve">Trên thực tế, thủ trưởng số một cũng đau đầu. Trước có lẽ bọn họ có thể gặp Lục Thiếu Hoa nhưng hiện tại hơi khó.</w:t>
      </w:r>
    </w:p>
    <w:p>
      <w:pPr>
        <w:pStyle w:val="BodyText"/>
      </w:pPr>
      <w:r>
        <w:t xml:space="preserve">Tuy nhiên, đây là công tác ngoại giao, nên phải thận trọng. Thủ trưởng số 1 tìm Tăng Kiến Quốc, hi vọng Tăng Kiến quốc có thể ra mặt.</w:t>
      </w:r>
    </w:p>
    <w:p>
      <w:pPr>
        <w:pStyle w:val="BodyText"/>
      </w:pPr>
      <w:r>
        <w:t xml:space="preserve">Tăng Kiến Quốc cũng không phải là người không có tình có lý. Ông ta biết tầm quan trọng của việc này nhưng ông ta cũng biết, Lục Thiếu Hoa không nghe ông ta.</w:t>
      </w:r>
    </w:p>
    <w:p>
      <w:pPr>
        <w:pStyle w:val="BodyText"/>
      </w:pPr>
      <w:r>
        <w:t xml:space="preserve">Với thực lực hiện tại của Lục Thiếu Hoa hắn hoàn toàn có thể áp đặt lên các quốc gia đó.</w:t>
      </w:r>
    </w:p>
    <w:p>
      <w:pPr>
        <w:pStyle w:val="BodyText"/>
      </w:pPr>
      <w:r>
        <w:t xml:space="preserve">Tăng Kiến Quốc biết rõ, nhưng nghe thủ trưởng số 1 đề nghị, ông ta nói:</w:t>
      </w:r>
    </w:p>
    <w:p>
      <w:pPr>
        <w:pStyle w:val="BodyText"/>
      </w:pPr>
      <w:r>
        <w:t xml:space="preserve">- Để tôi thử xem.</w:t>
      </w:r>
    </w:p>
    <w:p>
      <w:pPr>
        <w:pStyle w:val="BodyText"/>
      </w:pPr>
      <w:r>
        <w:t xml:space="preserve">Tăng Kiến Quốc có linh cảm, ông ấy biết kế hoạch tiếp theo của Lục Thiếu Hoa.</w:t>
      </w:r>
    </w:p>
    <w:p>
      <w:pPr>
        <w:pStyle w:val="Compact"/>
      </w:pPr>
      <w:r>
        <w:t xml:space="preserve">Đúng thế, ông ấy biết tiếp theo Lục Thiếu Hoa muốn làm gì</w:t>
      </w:r>
      <w:r>
        <w:br w:type="textWrapping"/>
      </w:r>
      <w:r>
        <w:br w:type="textWrapping"/>
      </w:r>
    </w:p>
    <w:p>
      <w:pPr>
        <w:pStyle w:val="Heading2"/>
      </w:pPr>
      <w:bookmarkStart w:id="1197" w:name="chương-1200-từ-chối-thẳng-thừng"/>
      <w:bookmarkEnd w:id="1197"/>
      <w:r>
        <w:t xml:space="preserve">1175. Chương 1200: Từ Chối Thẳng Thừng</w:t>
      </w:r>
    </w:p>
    <w:p>
      <w:pPr>
        <w:pStyle w:val="Compact"/>
      </w:pPr>
      <w:r>
        <w:br w:type="textWrapping"/>
      </w:r>
      <w:r>
        <w:br w:type="textWrapping"/>
      </w:r>
    </w:p>
    <w:p>
      <w:pPr>
        <w:pStyle w:val="BodyText"/>
      </w:pPr>
      <w:r>
        <w:t xml:space="preserve">Ra tay với thị trường chứng khoán Hàn Quốc, có thể giải thích là vì Lục Thiếu Hoa muốn kiếm tiền, nhưng ra tay với thị trường chứng khoán Nhật Bản thì vì giận, Lục Thiếu Hoa giận Nhật Bản đắc tội với hắn. Nhìn Lục Thiếu Hoa hành động thì biết.</w:t>
      </w:r>
    </w:p>
    <w:p>
      <w:pPr>
        <w:pStyle w:val="BodyText"/>
      </w:pPr>
      <w:r>
        <w:t xml:space="preserve">Gió cuốn.</w:t>
      </w:r>
    </w:p>
    <w:p>
      <w:pPr>
        <w:pStyle w:val="BodyText"/>
      </w:pPr>
      <w:r>
        <w:t xml:space="preserve">Đây chính là Lục Thiếu Hoa thật sự. Đòng thời Tăng Kiến Quốc cũng đoán được, Lục Thiếu Hoa muốn cuốn hết toàn cẩu.</w:t>
      </w:r>
    </w:p>
    <w:p>
      <w:pPr>
        <w:pStyle w:val="BodyText"/>
      </w:pPr>
      <w:r>
        <w:t xml:space="preserve">Châu Á!</w:t>
      </w:r>
    </w:p>
    <w:p>
      <w:pPr>
        <w:pStyle w:val="BodyText"/>
      </w:pPr>
      <w:r>
        <w:t xml:space="preserve">Đây là mục tiêu gần nhất của Lục Thiếu Hoa. Băt đầu từ Hàn Quốc.</w:t>
      </w:r>
    </w:p>
    <w:p>
      <w:pPr>
        <w:pStyle w:val="BodyText"/>
      </w:pPr>
      <w:r>
        <w:t xml:space="preserve">Đúng vậy, Tăng Kiến Quốc cảm thấy Lục Thiếu Hoa chính là muốn làm như vậy, nếu biết Lục Thiếu Hoa muốn làm như vậy, thì cũng không nhiều lời, Lục Thiếu Hoa sao có thể gặp mặt lãnh đạo các quốc gia đó.</w:t>
      </w:r>
    </w:p>
    <w:p>
      <w:pPr>
        <w:pStyle w:val="BodyText"/>
      </w:pPr>
      <w:r>
        <w:t xml:space="preserve">Có thời điểm, trong một số trường hợp, với cách làm việc của Lục Thiếu Hoa, nếu Lục Thiếu Hoa đồng ý với nhà nước, không tấn công họ thì có thể Lục Thiếu Hoa sẽ không tấn công họ.</w:t>
      </w:r>
    </w:p>
    <w:p>
      <w:pPr>
        <w:pStyle w:val="BodyText"/>
      </w:pPr>
      <w:r>
        <w:t xml:space="preserve">Nhưng mà để Lục Thiếu Hoa nói là không tấn công họ trước mặt, thì không phải hắn ngừng kế hoạch của mình sao.</w:t>
      </w:r>
    </w:p>
    <w:p>
      <w:pPr>
        <w:pStyle w:val="BodyText"/>
      </w:pPr>
      <w:r>
        <w:t xml:space="preserve">Đây rõ ràng là không có khả năng. Lục Thiếu Hoa kinh doanh nhiều năm như vậy, lúc này cơ cơ hội tốt, sao Lục Thiếu Hoa có thể bỏ qua.</w:t>
      </w:r>
    </w:p>
    <w:p>
      <w:pPr>
        <w:pStyle w:val="BodyText"/>
      </w:pPr>
      <w:r>
        <w:t xml:space="preserve">Đương nhiên, Lục Thiếu Hoa cũng có thể trực tiếp tấn công các nước Châu Âu nhưng một quốc gia thành công thì các quốc gia khác cũng làm như vậy.Lục Thiếu Hoa lúc đó có phải là cũng đồng ý không tấn công họ hay không.</w:t>
      </w:r>
    </w:p>
    <w:p>
      <w:pPr>
        <w:pStyle w:val="BodyText"/>
      </w:pPr>
      <w:r>
        <w:t xml:space="preserve">Tin tức trên thế giới này không phải là bí mật, hôm nay Lục Thiếu Hoa đồng ý không tấn công một nước, thì tin tức nhanh chóng lan truyền. Lúc đó, Lục Thiếu Hoa cũng khó.</w:t>
      </w:r>
    </w:p>
    <w:p>
      <w:pPr>
        <w:pStyle w:val="BodyText"/>
      </w:pPr>
      <w:r>
        <w:t xml:space="preserve">Nếu Mỹ, Pháp Anh đã tấn công căn cứ Hổ Gầm, áp chế Tập đoàn Phượng Hoàng thì Lục Thiếu Hoa không cần nể nang vì hai bên đã có thù trước, Lục Thiếu Hoa không cần nể tình.</w:t>
      </w:r>
    </w:p>
    <w:p>
      <w:pPr>
        <w:pStyle w:val="BodyText"/>
      </w:pPr>
      <w:r>
        <w:t xml:space="preserve">Nhưng các quốc gia khác không thù oán với Lục Thiếu Hoa, nếu không đồng ý với bọn họ, thì hơi khó, nhưng khi đồng ý rồi thì kết quả sẽ thế nào, Lục Thiếu Hoa chắc chắn phải ngừng kế hoạch lại.</w:t>
      </w:r>
    </w:p>
    <w:p>
      <w:pPr>
        <w:pStyle w:val="BodyText"/>
      </w:pPr>
      <w:r>
        <w:t xml:space="preserve">Mà ngừng kế hoạch thì hậu quả thế nào.</w:t>
      </w:r>
    </w:p>
    <w:p>
      <w:pPr>
        <w:pStyle w:val="BodyText"/>
      </w:pPr>
      <w:r>
        <w:t xml:space="preserve">Tài sản sẽ bị tổn thất, kế hoạch của Lục Thiếu Hoa bị phá hủy, tâm huyến nhiều năm bị uống phí.</w:t>
      </w:r>
    </w:p>
    <w:p>
      <w:pPr>
        <w:pStyle w:val="BodyText"/>
      </w:pPr>
      <w:r>
        <w:t xml:space="preserve">Lục Thiếu Hoa không phục, cũng không muốn như vậy.</w:t>
      </w:r>
    </w:p>
    <w:p>
      <w:pPr>
        <w:pStyle w:val="BodyText"/>
      </w:pPr>
      <w:r>
        <w:t xml:space="preserve">Cho nên, Lục Thiếu Hoa lúc này chắc chắn sẽ không thỏa hiệp, mà không thỏa hiệp tức là sẽ không gặp mặt những người đó, trực tiếp tấn công, lấy được tài sản, khỏe chính mình.</w:t>
      </w:r>
    </w:p>
    <w:p>
      <w:pPr>
        <w:pStyle w:val="BodyText"/>
      </w:pPr>
      <w:r>
        <w:t xml:space="preserve">Tuy rằng, Lục Thiếu Hoa lựa chọn như vậy sẽ đắc tội nhiều quốc gia, nhưng Lục Thiếu Hoa sợ sao?</w:t>
      </w:r>
    </w:p>
    <w:p>
      <w:pPr>
        <w:pStyle w:val="BodyText"/>
      </w:pPr>
      <w:r>
        <w:t xml:space="preserve">Chỉ cần kế hoạch của Lục Thiếu Hoa thành công, Lục Thiếu Hoa không phải sợ gì, bởi vì trụ sở chính của hắn sẽ xây dựng ở Châu Phi, Châu Phi là thiên hạ của Lục Thiếu Hoa, hắn còn phải sợ điều gì.</w:t>
      </w:r>
    </w:p>
    <w:p>
      <w:pPr>
        <w:pStyle w:val="BodyText"/>
      </w:pPr>
      <w:r>
        <w:t xml:space="preserve">Còn nữa nếu kế hoạch của Lục Thiếu Hoa thành công, quyền lực toàn cầu của hắn sẽ tăng lên, Lục Thiếu Hoa còn phải sợ ai sao. Chỉ sợ lúc đó hắn lên tiếng, nền kinh tế các quốc gia đó liền xong rồi.</w:t>
      </w:r>
    </w:p>
    <w:p>
      <w:pPr>
        <w:pStyle w:val="BodyText"/>
      </w:pPr>
      <w:r>
        <w:t xml:space="preserve">Ngoài ra, phương diện vũ lực, Lục Thiếu Hoa có căn cứ Hổ Gầm làm hậu thuẫn, cũng không cần e ngại ai.</w:t>
      </w:r>
    </w:p>
    <w:p>
      <w:pPr>
        <w:pStyle w:val="BodyText"/>
      </w:pPr>
      <w:r>
        <w:t xml:space="preserve">Nước Mỹ hùng mạnh như vậy.</w:t>
      </w:r>
    </w:p>
    <w:p>
      <w:pPr>
        <w:pStyle w:val="BodyText"/>
      </w:pPr>
      <w:r>
        <w:t xml:space="preserve">Năm 2001 đã bị Lục Thiếu Hoa tấn công. Mà hiện tại Lục Thiếu Hoa đã hùng mạnh hơn, hắn còn gì phải sợ.</w:t>
      </w:r>
    </w:p>
    <w:p>
      <w:pPr>
        <w:pStyle w:val="BodyText"/>
      </w:pPr>
      <w:r>
        <w:t xml:space="preserve">Cho nên, khi nhận được điện thoại của Tăng Kiến Quốc, Lục Thiếu Hoa thẳng thắn nói:</w:t>
      </w:r>
    </w:p>
    <w:p>
      <w:pPr>
        <w:pStyle w:val="BodyText"/>
      </w:pPr>
      <w:r>
        <w:t xml:space="preserve">- Không gặp.</w:t>
      </w:r>
    </w:p>
    <w:p>
      <w:pPr>
        <w:pStyle w:val="BodyText"/>
      </w:pPr>
      <w:r>
        <w:t xml:space="preserve">Nhận được câu trả lời của Lục Thiếu Hoa, Tăng Kiến Quốc lắc đầu cười, không biêt làm sao, kết quả như vậy, ông ta đã biết trước, chỉ có điều trong lòng cũng có chút hi vọng, nhưng Lục Thiếu Hoa trả lời đã bóp chết những hi vọng đó.</w:t>
      </w:r>
    </w:p>
    <w:p>
      <w:pPr>
        <w:pStyle w:val="BodyText"/>
      </w:pPr>
      <w:r>
        <w:t xml:space="preserve">Nói thật, Tăng Kiến Quốc rất hi vọng Lục Thiếu Hoa có thể đồng ý, bởi vì khi Lục Thiếu Hoa đồng ý, với đất nước mà nói, rất có lợi. Vì sau hành động thu phục Đài Loan, xâm lược Nhật Bản hình ảnh Trung Quốc đã bị ảnh hưởng rất nhiều.</w:t>
      </w:r>
    </w:p>
    <w:p>
      <w:pPr>
        <w:pStyle w:val="BodyText"/>
      </w:pPr>
      <w:r>
        <w:t xml:space="preserve">Đúng thế, Chính phủ Trung Quốc làm cầu nối cho bọn họ, bọn họ không cảm kích sao.</w:t>
      </w:r>
    </w:p>
    <w:p>
      <w:pPr>
        <w:pStyle w:val="BodyText"/>
      </w:pPr>
      <w:r>
        <w:t xml:space="preserve">Cảm kích, có thể làm Trung Quốc chiếm được nhiều ấn tượng tốt, ấn tượng này bình thường không có tác dụng lớn, nhưng lúc này có rất nhiều điểm lợi.</w:t>
      </w:r>
    </w:p>
    <w:p>
      <w:pPr>
        <w:pStyle w:val="BodyText"/>
      </w:pPr>
      <w:r>
        <w:t xml:space="preserve">Không thể không nói, Tăng Kiến Quốc có chút bất công, vào lúc này, ông ta vẫn một lòng vì đất nước, nhưng mà cũng không ảnh hưởng đến quá nhiều lợi ích của Lục Thiếu Hoa, điều này Tăng Kiến Quốc cũng biết được.</w:t>
      </w:r>
    </w:p>
    <w:p>
      <w:pPr>
        <w:pStyle w:val="BodyText"/>
      </w:pPr>
      <w:r>
        <w:t xml:space="preserve">Hắn nghĩ nếu hắn đồng ý, cũng đồng nghĩa với việc hắn mất đi một khoản tiền lớn.</w:t>
      </w:r>
    </w:p>
    <w:p>
      <w:pPr>
        <w:pStyle w:val="BodyText"/>
      </w:pPr>
      <w:r>
        <w:t xml:space="preserve">Trung Quốc có bao nhiêu tiều, Tăng Kiến Quốc lại muốn cháu rể mình mất đi nhiều tiền như vậy. Nói thật là không có cách nào chịu nổi.</w:t>
      </w:r>
    </w:p>
    <w:p>
      <w:pPr>
        <w:pStyle w:val="BodyText"/>
      </w:pPr>
      <w:r>
        <w:t xml:space="preserve">Ban đầu Tăng Kiến Quốc không định gọi điện nhưng ông ta không thể không nói.</w:t>
      </w:r>
    </w:p>
    <w:p>
      <w:pPr>
        <w:pStyle w:val="BodyText"/>
      </w:pPr>
      <w:r>
        <w:t xml:space="preserve">- Ông nội, cháu biết ông gọi điện là do thủ trưởng số một nhờ, hiện tại thủ trưởng số một cũng ở cạnh ông.</w:t>
      </w:r>
    </w:p>
    <w:p>
      <w:pPr>
        <w:pStyle w:val="BodyText"/>
      </w:pPr>
      <w:r>
        <w:t xml:space="preserve">Lục Thiếu Hoa nói thẳng.</w:t>
      </w:r>
    </w:p>
    <w:p>
      <w:pPr>
        <w:pStyle w:val="BodyText"/>
      </w:pPr>
      <w:r>
        <w:t xml:space="preserve">- Đối với việc này, cháu có thể giải thích, nhưng đối thủ trưởng số 1 thì hơi khó.</w:t>
      </w:r>
    </w:p>
    <w:p>
      <w:pPr>
        <w:pStyle w:val="BodyText"/>
      </w:pPr>
      <w:r>
        <w:t xml:space="preserve">- Nhiều năm như vậy, cháu đã vì đất nước quá nhiều, tôi tin là trong lòng mọi người đều hiểu rõ, nhưng hơn ngàn tỷ, thậm chí là trăm tỷ đô la Mỹ chỉ vì một hành động ngoại giao thì cháu rất thất vọng.</w:t>
      </w:r>
    </w:p>
    <w:p>
      <w:pPr>
        <w:pStyle w:val="BodyText"/>
      </w:pPr>
      <w:r>
        <w:t xml:space="preserve">Lục Thiếu Hoa vẫn nói tiếp.</w:t>
      </w:r>
    </w:p>
    <w:p>
      <w:pPr>
        <w:pStyle w:val="BodyText"/>
      </w:pPr>
      <w:r>
        <w:t xml:space="preserve">- Đứng trên lập trường của nhà nước, thì không sai, nhưng đứng ở lập trường của người dân Trung Quốc thì ông sai rồi. không phải mỗi người đều có thể vô tư dâng hiến mọi thứ, cái gọi là người không vì mình trời tru đất diệt.</w:t>
      </w:r>
    </w:p>
    <w:p>
      <w:pPr>
        <w:pStyle w:val="BodyText"/>
      </w:pPr>
      <w:r>
        <w:t xml:space="preserve">Lục Thiếu Hoa tiếp túc nói.</w:t>
      </w:r>
    </w:p>
    <w:p>
      <w:pPr>
        <w:pStyle w:val="BodyText"/>
      </w:pPr>
      <w:r>
        <w:t xml:space="preserve">- Ừ, đúng rồi, con cháu còn có hai người phụ nữ của cháu đang ở Bắc Kinh, có thể nhà nước có thể bắt giữ để đối lấy sự đồng ý của cháu.</w:t>
      </w:r>
    </w:p>
    <w:p>
      <w:pPr>
        <w:pStyle w:val="BodyText"/>
      </w:pPr>
      <w:r>
        <w:t xml:space="preserve">Lục Thiếu Hoa châm chọc, tuy nhiên rất nhanh Lục Thiếu Hoa chuyển giọng đằng đắng sát khí nói:</w:t>
      </w:r>
    </w:p>
    <w:p>
      <w:pPr>
        <w:pStyle w:val="BodyText"/>
      </w:pPr>
      <w:r>
        <w:t xml:space="preserve">- Nếu xảy ra việc này, đừng trách cháu không có tình cảm.</w:t>
      </w:r>
    </w:p>
    <w:p>
      <w:pPr>
        <w:pStyle w:val="BodyText"/>
      </w:pPr>
      <w:r>
        <w:t xml:space="preserve">Rất nhiều chuyện, Lục Thiếu Hoa không muốn chuyện này xảy ra với mình. Cho nên, hắn nói thẳng ra nhưng sao lại không đề phòng được, phải bảo đảm an toàn cho người này.</w:t>
      </w:r>
    </w:p>
    <w:p>
      <w:pPr>
        <w:pStyle w:val="BodyText"/>
      </w:pPr>
      <w:r>
        <w:t xml:space="preserve">Mấy năm trước Lục Thiếu Hoa đã đứng đối lập với nhà nước, Lục Thiếu Hoa đã nhằm tên lửa tới Trung Quốc. Nếu lúc đó tình hình chuyển biến xấu, không loại trừ Lục Thiếu Hoa sẽ ra tay.</w:t>
      </w:r>
    </w:p>
    <w:p>
      <w:pPr>
        <w:pStyle w:val="BodyText"/>
      </w:pPr>
      <w:r>
        <w:t xml:space="preserve">Mà hiện tại thế nào?</w:t>
      </w:r>
    </w:p>
    <w:p>
      <w:pPr>
        <w:pStyle w:val="BodyText"/>
      </w:pPr>
      <w:r>
        <w:t xml:space="preserve">Nếu có người lấy người nhà uy hiếp Lục Thiếu Hoa, Lục Thiếu Hoa cũng không thể không dùng vũ lực, dù sao người thân cũng là phần quan trọng của Lục Thiếu Hoa.</w:t>
      </w:r>
    </w:p>
    <w:p>
      <w:pPr>
        <w:pStyle w:val="BodyText"/>
      </w:pPr>
      <w:r>
        <w:t xml:space="preserve">Ngắt điện thoại, Lục Thiếu Hoa cũng không nói gì với Tăng Kiến Quốc. Vừa nói xong, đã ngắt điện thoại.</w:t>
      </w:r>
    </w:p>
    <w:p>
      <w:pPr>
        <w:pStyle w:val="BodyText"/>
      </w:pPr>
      <w:r>
        <w:t xml:space="preserve">Nói thật, trước khi Lục Thiếu Hoa từ chối, thủ trưởng số 1 không phải không có ý định như vậy trong đầu, nhưng ý nghĩ này nhanh chóng bị gạt bỏ, bởi vì thủ trưởng số 1 biết, điều này rất nguy hiểm.</w:t>
      </w:r>
    </w:p>
    <w:p>
      <w:pPr>
        <w:pStyle w:val="BodyText"/>
      </w:pPr>
      <w:r>
        <w:t xml:space="preserve">Nhưng mà lời tiếp theo của Lục Thiếu Hoa khiến thủ trưởng số 1 toát mồ hôi lạnh.</w:t>
      </w:r>
    </w:p>
    <w:p>
      <w:pPr>
        <w:pStyle w:val="BodyText"/>
      </w:pPr>
      <w:r>
        <w:t xml:space="preserve">Đúng thế Lục Thiếu Hoa nói lời này không phải nói chơi nếu tình hình phát triển đến mức đó, chỉ sợ không thể cứu vãn, quan trọng là Lục Thiếu Hoa hiểu tình hình chính trị của đất nước vượt ngoài dự kiến của Lục Thiếu Hoa.</w:t>
      </w:r>
    </w:p>
    <w:p>
      <w:pPr>
        <w:pStyle w:val="BodyText"/>
      </w:pPr>
      <w:r>
        <w:t xml:space="preserve">Một người không tham gia chính trị, cũng có thế hiểu được người làm chính trị, người như thế không đáng sợ sao.</w:t>
      </w:r>
    </w:p>
    <w:p>
      <w:pPr>
        <w:pStyle w:val="BodyText"/>
      </w:pPr>
      <w:r>
        <w:t xml:space="preserve">- Thủ trưởng, là tôi ích kỷ.</w:t>
      </w:r>
    </w:p>
    <w:p>
      <w:pPr>
        <w:pStyle w:val="BodyText"/>
      </w:pPr>
      <w:r>
        <w:t xml:space="preserve">Thủ trưởng số 1 chủ động nhận sai.</w:t>
      </w:r>
    </w:p>
    <w:p>
      <w:pPr>
        <w:pStyle w:val="BodyText"/>
      </w:pPr>
      <w:r>
        <w:t xml:space="preserve">Nói như vậy không phải vì ý nghĩ trước đó không. Ông ta nghĩ hơi ích kỷ.</w:t>
      </w:r>
    </w:p>
    <w:p>
      <w:pPr>
        <w:pStyle w:val="BodyText"/>
      </w:pPr>
      <w:r>
        <w:t xml:space="preserve">Tuy nhiên đều không quan trọng, quan trọng là Tăng Kiến Quốc không hỏi gì</w:t>
      </w:r>
    </w:p>
    <w:p>
      <w:pPr>
        <w:pStyle w:val="BodyText"/>
      </w:pPr>
      <w:r>
        <w:t xml:space="preserve">- Như Tiểu Hoa nói, hắn đã làm nhiều chuyện vì đất nước, đất nước không thể ích kỷ quá, đương nhiên, đứng trên phương diện đất nước không ai không có cái sai</w:t>
      </w:r>
    </w:p>
    <w:p>
      <w:pPr>
        <w:pStyle w:val="BodyText"/>
      </w:pPr>
      <w:r>
        <w:t xml:space="preserve">Mặt khác, tính cách của Tiểu Hoa tôi có thể hiểu được, thực lực của hắn cũng vượt xa với sự tưởng tượng của chúng ta. Hắn không nói đùa, điều này không cần hoài nghi.</w:t>
      </w:r>
    </w:p>
    <w:p>
      <w:pPr>
        <w:pStyle w:val="BodyText"/>
      </w:pPr>
      <w:r>
        <w:t xml:space="preserve">Tăng Kiến Quốc cuối cùng không quên nói.</w:t>
      </w:r>
    </w:p>
    <w:p>
      <w:pPr>
        <w:pStyle w:val="BodyText"/>
      </w:pPr>
      <w:r>
        <w:t xml:space="preserve">Cảnh cáo, đây là Tăng Kiến Quốc cảnh cáo.</w:t>
      </w:r>
    </w:p>
    <w:p>
      <w:pPr>
        <w:pStyle w:val="BodyText"/>
      </w:pPr>
      <w:r>
        <w:t xml:space="preserve">Tuy rằng, Tăng Kiến Quốc cũng không nói rõ, nhưng dù sao ông vẫn biết tính toán của thủ trưởng số 1.</w:t>
      </w:r>
    </w:p>
    <w:p>
      <w:pPr>
        <w:pStyle w:val="BodyText"/>
      </w:pPr>
      <w:r>
        <w:t xml:space="preserve">Điều này là thủ trưởng số 1 toát mồ hồi, trước mặt vị lão thành này, thấy mình rất bình thường. Dù là chức vụ gì, thì ảnh hưởng của ông ta cũng không nhỏ, ông ta nói một câu, đôi khi còn hơn thủ trưởng số 1.</w:t>
      </w:r>
    </w:p>
    <w:p>
      <w:pPr>
        <w:pStyle w:val="BodyText"/>
      </w:pPr>
      <w:r>
        <w:t xml:space="preserve">Thử hỏi, một người như vậy, nếu một ngày nào đó đột nhiên nói một câu, thủ trưởng số 1 hiện tại không quyết đoán, không thể đảm nhiệm chức thủ trưởng số 1, kết quả sẽ thế nào?</w:t>
      </w:r>
    </w:p>
    <w:p>
      <w:pPr>
        <w:pStyle w:val="BodyText"/>
      </w:pPr>
      <w:r>
        <w:t xml:space="preserve">Có lẽ, thủ trưởng số 1 còn có thể tiếp tục làm việc nhưng quyền lực chắc chắn sẽ bị hạn chế đến suy yếu. Nhiệm kỳ tới, chủ đông từ chức.</w:t>
      </w:r>
    </w:p>
    <w:p>
      <w:pPr>
        <w:pStyle w:val="Compact"/>
      </w:pPr>
      <w:r>
        <w:t xml:space="preserve">Vì hiểu thế nên thủ trưởng số 1 toát mồ hôi lạnh.</w:t>
      </w:r>
      <w:r>
        <w:br w:type="textWrapping"/>
      </w:r>
      <w:r>
        <w:br w:type="textWrapping"/>
      </w:r>
    </w:p>
    <w:p>
      <w:pPr>
        <w:pStyle w:val="Heading2"/>
      </w:pPr>
      <w:bookmarkStart w:id="1198" w:name="chương-1201-cuốn-sạch-châu-á"/>
      <w:bookmarkEnd w:id="1198"/>
      <w:r>
        <w:t xml:space="preserve">1176. Chương 1201: Cuốn Sạch Châu Á</w:t>
      </w:r>
    </w:p>
    <w:p>
      <w:pPr>
        <w:pStyle w:val="Compact"/>
      </w:pPr>
      <w:r>
        <w:br w:type="textWrapping"/>
      </w:r>
      <w:r>
        <w:br w:type="textWrapping"/>
      </w:r>
    </w:p>
    <w:p>
      <w:pPr>
        <w:pStyle w:val="BodyText"/>
      </w:pPr>
      <w:r>
        <w:t xml:space="preserve">Chuyện xảy ra ở Bắc Kinh, Lục Thiếu Hoa cũng không biết, nhưng nếu biết chắc cũng chỉ cười cho qua. Hắn không nghĩ gì, những chuyện đã quyết định, Lục Thiếu Hoa không nghĩ nhiều trong đầu, lúc này cũng không liên quan đến mình.</w:t>
      </w:r>
    </w:p>
    <w:p>
      <w:pPr>
        <w:pStyle w:val="BodyText"/>
      </w:pPr>
      <w:r>
        <w:t xml:space="preserve">Cái gì là chính mình.</w:t>
      </w:r>
    </w:p>
    <w:p>
      <w:pPr>
        <w:pStyle w:val="BodyText"/>
      </w:pPr>
      <w:r>
        <w:t xml:space="preserve">Đối với thị trường chứng khoán Châu Á, đây là việc Lục Thiếu Hoa cần làm. Tuy nhiên, đây việc này cũng cần có một điều kiện tiên quyết, đó là hành động bên Nhật Bản kết thúc, Lục Thiếu Hoa mới có thể bắt đầu.</w:t>
      </w:r>
    </w:p>
    <w:p>
      <w:pPr>
        <w:pStyle w:val="BodyText"/>
      </w:pPr>
      <w:r>
        <w:t xml:space="preserve">Còn nữa, cũng có nhiều việc cần làm, ví dụ như tính toán. Cần biết Châu Á là một Châu nhưng có nhiều quốc gia với các nền kinh tế không giống nhau.</w:t>
      </w:r>
    </w:p>
    <w:p>
      <w:pPr>
        <w:pStyle w:val="BodyText"/>
      </w:pPr>
      <w:r>
        <w:t xml:space="preserve">Nhưng phân tích đưa ra cho thấy một quốc gia nhìn ngoài nghèo nhưng chưa chắc, không thể coi thường. Vì có thể đây là quốc gia có nhiều tiền.</w:t>
      </w:r>
    </w:p>
    <w:p>
      <w:pPr>
        <w:pStyle w:val="BodyText"/>
      </w:pPr>
      <w:r>
        <w:t xml:space="preserve">Đương nhiên, nếu một số quốc gia nhỏ thì như vậy sẽ khác, dù sao, quốc gia nhỏ cũng là một quốc gia, chỉ sợ là khi Tập đoàn Phượng Hoàng đến đây kinh tế của họ lại được nâng lên đi.</w:t>
      </w:r>
    </w:p>
    <w:p>
      <w:pPr>
        <w:pStyle w:val="BodyText"/>
      </w:pPr>
      <w:r>
        <w:t xml:space="preserve">Quốc gia lớn sẽ khác, lấy Trung Quốc làm ví dụ, cho dù có mười Tập đoàn Phượng Hoàng thì nên kinh tế tổng thể cũng chỉ nâng lên một ít, không đến nỗi phát triển vượt bậc.</w:t>
      </w:r>
    </w:p>
    <w:p>
      <w:pPr>
        <w:pStyle w:val="BodyText"/>
      </w:pPr>
      <w:r>
        <w:t xml:space="preserve">Nhưng dù thế nào, Lục Thiếu Hoa cũng không cần nghĩ đến việc này, thực lực các nước đó thế nào, mấy người Lưu Minh Chương sẽ đánh giá, bọn họ là chuyên ra, số liệu đưa ra chắc chắn là tin cậy tuyệt đối.</w:t>
      </w:r>
    </w:p>
    <w:p>
      <w:pPr>
        <w:pStyle w:val="BodyText"/>
      </w:pPr>
      <w:r>
        <w:t xml:space="preserve">Còn nữa, ra tay với các quốc gia Châu Á, cung cần mấy người Lưu Minh Chương tính toán.</w:t>
      </w:r>
    </w:p>
    <w:p>
      <w:pPr>
        <w:pStyle w:val="BodyText"/>
      </w:pPr>
      <w:r>
        <w:t xml:space="preserve">Ở Châu Á, kinh tế Nhật Bản là hàng đầu, nếu về tổng thể thì kinh tế Trung Quốc kém Nhật Bản.</w:t>
      </w:r>
    </w:p>
    <w:p>
      <w:pPr>
        <w:pStyle w:val="BodyText"/>
      </w:pPr>
      <w:r>
        <w:t xml:space="preserve">Nhật Bản có thể chịu đựng mấy trăm tỷ đô la Mỹ, thì không có quốc gia nào có thể chịu đựng hơn bao gồm cả Trung Quốc.</w:t>
      </w:r>
    </w:p>
    <w:p>
      <w:pPr>
        <w:pStyle w:val="BodyText"/>
      </w:pPr>
      <w:r>
        <w:t xml:space="preserve">Nếu Lục Thiếu Hoa bắt đầu tấn công Trung Quốc, chỉ sợ cũng không dám đầu tư nhiều tiền hơn. Bởi vì sẽ xuất hiện hiệu ứng ngược.</w:t>
      </w:r>
    </w:p>
    <w:p>
      <w:pPr>
        <w:pStyle w:val="BodyText"/>
      </w:pPr>
      <w:r>
        <w:t xml:space="preserve">Các quốc gia khác cũng vậy, không có khả năng chịu đựng nhiều hơn thế.</w:t>
      </w:r>
    </w:p>
    <w:p>
      <w:pPr>
        <w:pStyle w:val="BodyText"/>
      </w:pPr>
      <w:r>
        <w:t xml:space="preserve">Tấn công các nước Châu Á thì phân phối vốn là một vấn đề.</w:t>
      </w:r>
    </w:p>
    <w:p>
      <w:pPr>
        <w:pStyle w:val="BodyText"/>
      </w:pPr>
      <w:r>
        <w:t xml:space="preserve">Vì thế Lục Thiếu Hoa triệu tập mấy người Lưu Minh Chương để thảo luận việc này.</w:t>
      </w:r>
    </w:p>
    <w:p>
      <w:pPr>
        <w:pStyle w:val="BodyText"/>
      </w:pPr>
      <w:r>
        <w:t xml:space="preserve">- Tôi nghĩ trong lòng mọi người hẳn đều biết, mục tiêu tiếp theo của Chúng ta là các quốc gia Châu Á. Nhật Bản và Hàn Quôc có thể bỏ ra khỏi danh sách này.</w:t>
      </w:r>
    </w:p>
    <w:p>
      <w:pPr>
        <w:pStyle w:val="BodyText"/>
      </w:pPr>
      <w:r>
        <w:t xml:space="preserve">Dừng một lát Lục Thiếu Hoa nói:</w:t>
      </w:r>
    </w:p>
    <w:p>
      <w:pPr>
        <w:pStyle w:val="BodyText"/>
      </w:pPr>
      <w:r>
        <w:t xml:space="preserve">- Tiếp theo là Trung Quốc, Triều Tiên hai quốc gia này cũng bỏ qua. Các quốc gia còn lại là mục tiêu. Sigapore, Malaysia, Ấn độ xếp thứ nhất.</w:t>
      </w:r>
    </w:p>
    <w:p>
      <w:pPr>
        <w:pStyle w:val="BodyText"/>
      </w:pPr>
      <w:r>
        <w:t xml:space="preserve">Chưa hết, dừng một chút Lục Thiếu Hoa nói tiếp.</w:t>
      </w:r>
    </w:p>
    <w:p>
      <w:pPr>
        <w:pStyle w:val="BodyText"/>
      </w:pPr>
      <w:r>
        <w:t xml:space="preserve">- Cần phân ra các cấp bậc cho từng quốc gia, thứ hai là Thái Lan và indonesia Philipines.</w:t>
      </w:r>
    </w:p>
    <w:p>
      <w:pPr>
        <w:pStyle w:val="BodyText"/>
      </w:pPr>
      <w:r>
        <w:t xml:space="preserve">Tiếp theo thứ ba là israel Thổ Nhĩ Kỳ.</w:t>
      </w:r>
    </w:p>
    <w:p>
      <w:pPr>
        <w:pStyle w:val="BodyText"/>
      </w:pPr>
      <w:r>
        <w:t xml:space="preserve">Châu Á tổng cộng có 48 quốc gia, Lục Thiếu Hoa hiện đã liệt kê 9 nhóm quốc gia, phân ra ba cấp bậc, các quốc gia còn lại như thế nào.</w:t>
      </w:r>
    </w:p>
    <w:p>
      <w:pPr>
        <w:pStyle w:val="BodyText"/>
      </w:pPr>
      <w:r>
        <w:t xml:space="preserve">Cuốn sạch.</w:t>
      </w:r>
    </w:p>
    <w:p>
      <w:pPr>
        <w:pStyle w:val="BodyText"/>
      </w:pPr>
      <w:r>
        <w:t xml:space="preserve">Kế hoạch của Lục Thiếu Hoa chính là cuốn sạch, có nghĩa là Lục Thiếu Hoa không bỏ qua bất kỳ quốc gia nào, cho dù có nền kinh tế yếu, Lục Thiếu Hoa cũng không bỏ qua.</w:t>
      </w:r>
    </w:p>
    <w:p>
      <w:pPr>
        <w:pStyle w:val="BodyText"/>
      </w:pPr>
      <w:r>
        <w:t xml:space="preserve">Điều này mấy người Lưu Minh Chương rất hiểu, bọn họ sắp xếp với tất cả các quốc gia, chỉ có điều lượng tiền không giống nhau.</w:t>
      </w:r>
    </w:p>
    <w:p>
      <w:pPr>
        <w:pStyle w:val="BodyText"/>
      </w:pPr>
      <w:r>
        <w:t xml:space="preserve">Còn việc phân phối nhân viên, cũng do mấy người Lưu Minh Chương phục trách, Lục Thiếu Hoa không phải lo lắng đến. Lục Thiếu Hoa chỉ quan tâm đến việc chính.</w:t>
      </w:r>
    </w:p>
    <w:p>
      <w:pPr>
        <w:pStyle w:val="BodyText"/>
      </w:pPr>
      <w:r>
        <w:t xml:space="preserve">Lục Thiếu Hoa cuối cùng chuyển về chủ đề chính.</w:t>
      </w:r>
    </w:p>
    <w:p>
      <w:pPr>
        <w:pStyle w:val="BodyText"/>
      </w:pPr>
      <w:r>
        <w:t xml:space="preserve">- Hãy nói kế hoạch của các anh đi.</w:t>
      </w:r>
    </w:p>
    <w:p>
      <w:pPr>
        <w:pStyle w:val="BodyText"/>
      </w:pPr>
      <w:r>
        <w:t xml:space="preserve">Tình hình đến nước này, mấy người Lưu Minh Chương cũng phải biết mục đích của lục thiếu hoa, mấy người họ đã có kế hoạch.</w:t>
      </w:r>
    </w:p>
    <w:p>
      <w:pPr>
        <w:pStyle w:val="BodyText"/>
      </w:pPr>
      <w:r>
        <w:t xml:space="preserve">Trên thực tế, mấy người Lưu Minh Chương thật sự đã có kế hoạch, sau khi thảo luận đã quyết định.</w:t>
      </w:r>
    </w:p>
    <w:p>
      <w:pPr>
        <w:pStyle w:val="BodyText"/>
      </w:pPr>
      <w:r>
        <w:t xml:space="preserve">- Tôi nói trước.</w:t>
      </w:r>
    </w:p>
    <w:p>
      <w:pPr>
        <w:pStyle w:val="BodyText"/>
      </w:pPr>
      <w:r>
        <w:t xml:space="preserve">Lý Tông Ân lên tiếng đầu tiên.</w:t>
      </w:r>
    </w:p>
    <w:p>
      <w:pPr>
        <w:pStyle w:val="BodyText"/>
      </w:pPr>
      <w:r>
        <w:t xml:space="preserve">- Nhật Bản chỉ còn lại một ngày nữa là kết thúc, dự đoán ban đầu chúng ta có thể có được bốn trăm ba mươi tỷ đô la Mỹ.</w:t>
      </w:r>
    </w:p>
    <w:p>
      <w:pPr>
        <w:pStyle w:val="BodyText"/>
      </w:pPr>
      <w:r>
        <w:t xml:space="preserve">Không sai, đó là bốn trăm ba mươi tỷ đô la mỹ, khi thị trường chứng khoán Nhật Bản giảm mạnh, đây là tiền lời.</w:t>
      </w:r>
    </w:p>
    <w:p>
      <w:pPr>
        <w:pStyle w:val="BodyText"/>
      </w:pPr>
      <w:r>
        <w:t xml:space="preserve">Đương nhiên, trong đó có cả tiền vốn, đến hai trăm tỷ đô la Mỹ, nên tiền kiếm được từ Nhật Bản không phải rất nhiều.</w:t>
      </w:r>
    </w:p>
    <w:p>
      <w:pPr>
        <w:pStyle w:val="BodyText"/>
      </w:pPr>
      <w:r>
        <w:t xml:space="preserve">Một trăm tỷ đô la Mỹ, đấy là kết quả Lý Tông Ân đã hạch toán ra. Kết quả này cũng tốt.</w:t>
      </w:r>
    </w:p>
    <w:p>
      <w:pPr>
        <w:pStyle w:val="BodyText"/>
      </w:pPr>
      <w:r>
        <w:t xml:space="preserve">Đúng vậy, lúc này Nhật Bản giảm mạnh, kinh tế Nhật Bản cũng rất mạnh, chúng ta không thể phủ nhận họ có khả năng mạnh trở lại nên cũng phải đề phòng.</w:t>
      </w:r>
    </w:p>
    <w:p>
      <w:pPr>
        <w:pStyle w:val="BodyText"/>
      </w:pPr>
      <w:r>
        <w:t xml:space="preserve">Mấy người Lưu Minh Chương không thể kiếm được tất cả tiền mà Nhật Bản tổn thất, có thể kiếm hơn một trăm tỷ đô la Mỹ đã là khả quan rồi.</w:t>
      </w:r>
    </w:p>
    <w:p>
      <w:pPr>
        <w:pStyle w:val="BodyText"/>
      </w:pPr>
      <w:r>
        <w:t xml:space="preserve">Đúng vậy, đã là rất khả quan.</w:t>
      </w:r>
    </w:p>
    <w:p>
      <w:pPr>
        <w:pStyle w:val="BodyText"/>
      </w:pPr>
      <w:r>
        <w:t xml:space="preserve">- Hơn bốn trăm tỷ đô la Mỹ, đây là kết quả chúng ta đã dự tính, đương nhiên, trong đó cũng có chuyện không tốt, nhưng đó là một con số không phải nhiều hay ít.</w:t>
      </w:r>
    </w:p>
    <w:p>
      <w:pPr>
        <w:pStyle w:val="BodyText"/>
      </w:pPr>
      <w:r>
        <w:t xml:space="preserve">Lưu Minh Chương cũng lên tiếng, tiếp lời Lý Tông Ân nói:</w:t>
      </w:r>
    </w:p>
    <w:p>
      <w:pPr>
        <w:pStyle w:val="BodyText"/>
      </w:pPr>
      <w:r>
        <w:t xml:space="preserve">- Trước đó, nhắc đến 9 quốc gia, chúng ta sẽ quan tâm đến 9 quốc gia này, bọn họ có khả năng chịu đựng bao nhiêu tiền vốn, chúng ta cũng phải có kế hoạch.</w:t>
      </w:r>
    </w:p>
    <w:p>
      <w:pPr>
        <w:pStyle w:val="BodyText"/>
      </w:pPr>
      <w:r>
        <w:t xml:space="preserve">Lưu Minh Chương nói có một tin tức quan trọng, đó là hắn nhất trí với tính toán của Lục Thiếu Hoa. Đều quan tâm trọng điểm đến 9 quốc gia đó, không kém hơn một chút.</w:t>
      </w:r>
    </w:p>
    <w:p>
      <w:pPr>
        <w:pStyle w:val="BodyText"/>
      </w:pPr>
      <w:r>
        <w:t xml:space="preserve">- Qua tính toán, 9 quốc gia có khả năng chịu đựng lượng vốn là ba trăm triệu đô la Mỹ trong đó Ấn Độ có sẽ có vẻ cao hơn nhưng cũng không cao quá so với các nước còn lại.</w:t>
      </w:r>
    </w:p>
    <w:p>
      <w:pPr>
        <w:pStyle w:val="BodyText"/>
      </w:pPr>
      <w:r>
        <w:t xml:space="preserve">Lưu Minh Chương giải thích một chút, sau đó nói thêm:</w:t>
      </w:r>
    </w:p>
    <w:p>
      <w:pPr>
        <w:pStyle w:val="BodyText"/>
      </w:pPr>
      <w:r>
        <w:t xml:space="preserve">- Trừ ra ba trăm tỷ đô la Mỹ, còn lại phân phối cho các quốc gia khác.</w:t>
      </w:r>
    </w:p>
    <w:p>
      <w:pPr>
        <w:pStyle w:val="BodyText"/>
      </w:pPr>
      <w:r>
        <w:t xml:space="preserve">48 quôc gia trừ Trung Quốc, Nhật Bản và Hàn Quốc, còn 45 quốc gia, trừ 9 quốc gia, còn lại 36 quốc gia. Theo dự tính của Lưu Minh Chương bốn trăm tỷ đô la Mỹ trừ ba trăm tỷ còn lại sẽ đầu tư vào các quốc gia còn lại.</w:t>
      </w:r>
    </w:p>
    <w:p>
      <w:pPr>
        <w:pStyle w:val="BodyText"/>
      </w:pPr>
      <w:r>
        <w:t xml:space="preserve">Với tính toán này của mấy người Lưu Minh Chương Lục Thiếu Hoa không có ý kiến gì.</w:t>
      </w:r>
    </w:p>
    <w:p>
      <w:pPr>
        <w:pStyle w:val="BodyText"/>
      </w:pPr>
      <w:r>
        <w:t xml:space="preserve">- Hành động lần này cần bao nhiêu thời gian?</w:t>
      </w:r>
    </w:p>
    <w:p>
      <w:pPr>
        <w:pStyle w:val="BodyText"/>
      </w:pPr>
      <w:r>
        <w:t xml:space="preserve">Đây là vấn đề mấu chốt, phải biết cần bao nhiều thời gian Lục Thiếu Hoa mới có kế hoạch được.</w:t>
      </w:r>
    </w:p>
    <w:p>
      <w:pPr>
        <w:pStyle w:val="BodyText"/>
      </w:pPr>
      <w:r>
        <w:t xml:space="preserve">- Ba ngày đi.</w:t>
      </w:r>
    </w:p>
    <w:p>
      <w:pPr>
        <w:pStyle w:val="BodyText"/>
      </w:pPr>
      <w:r>
        <w:t xml:space="preserve">Lưu Minh Chương nói như đã định sẵn trong đầu.</w:t>
      </w:r>
    </w:p>
    <w:p>
      <w:pPr>
        <w:pStyle w:val="BodyText"/>
      </w:pPr>
      <w:r>
        <w:t xml:space="preserve">Ba ngày, Lưu Minh Chương đã thảo luận cùng mấy người còn lại. Đương nhiên, ba ngày không tính ngày hôm nay vì chiều này hành động bên Nhật Bản mới chấm dứt. mới có thể tiến hành hành động ở các nước khác.</w:t>
      </w:r>
    </w:p>
    <w:p>
      <w:pPr>
        <w:pStyle w:val="BodyText"/>
      </w:pPr>
      <w:r>
        <w:t xml:space="preserve">Theo đó thì ngày mai mới bắt đầu tính.</w:t>
      </w:r>
    </w:p>
    <w:p>
      <w:pPr>
        <w:pStyle w:val="BodyText"/>
      </w:pPr>
      <w:r>
        <w:t xml:space="preserve">- Được, ba ngày có thể được.</w:t>
      </w:r>
    </w:p>
    <w:p>
      <w:pPr>
        <w:pStyle w:val="BodyText"/>
      </w:pPr>
      <w:r>
        <w:t xml:space="preserve">Lục Thiếu Hoa nói, cảm giác rất hài lòng, mỉm cười nói tiếp:</w:t>
      </w:r>
    </w:p>
    <w:p>
      <w:pPr>
        <w:pStyle w:val="BodyText"/>
      </w:pPr>
      <w:r>
        <w:t xml:space="preserve">- Sau khi hành động bên Châu Á chấm dứt thì toàn bộ tiền vốn được dùng để chiến đấu ở các chiến trường Châu Âu, sau đó là Châu Mỹ, tiếp theo là Châu Phi.</w:t>
      </w:r>
    </w:p>
    <w:p>
      <w:pPr>
        <w:pStyle w:val="BodyText"/>
      </w:pPr>
      <w:r>
        <w:t xml:space="preserve">Một quy trình hoàn chính, Lục Thiếu Hoa đem các Châu lục làm thành một quy trình hoàn chính, không lúc này đã nói ra trình tự sắp xếp.</w:t>
      </w:r>
    </w:p>
    <w:p>
      <w:pPr>
        <w:pStyle w:val="Compact"/>
      </w:pPr>
      <w:r>
        <w:t xml:space="preserve">Châu Á đầu tiên, sau đến Châu Âu, … Thật sự, sắp xếp này chỉ là sắp xếp thôi vì Châu Âu là thực lực mạnh nhất, muốn tấn công trong tay pahỉ có nhiều tiền. Càn quyét Châu Âu xong trong tay mấy người Lưu Minh Chương chắc chắn sẽ có nhiều tiền hơn.</w:t>
      </w:r>
      <w:r>
        <w:br w:type="textWrapping"/>
      </w:r>
      <w:r>
        <w:br w:type="textWrapping"/>
      </w:r>
    </w:p>
    <w:p>
      <w:pPr>
        <w:pStyle w:val="Heading2"/>
      </w:pPr>
      <w:bookmarkStart w:id="1199" w:name="chương-1202-vấn-đề-lịch-sử"/>
      <w:bookmarkEnd w:id="1199"/>
      <w:r>
        <w:t xml:space="preserve">1177. Chương 1202: Vấn Đề Lịch Sử</w:t>
      </w:r>
    </w:p>
    <w:p>
      <w:pPr>
        <w:pStyle w:val="Compact"/>
      </w:pPr>
      <w:r>
        <w:br w:type="textWrapping"/>
      </w:r>
      <w:r>
        <w:br w:type="textWrapping"/>
      </w:r>
    </w:p>
    <w:p>
      <w:pPr>
        <w:pStyle w:val="BodyText"/>
      </w:pPr>
      <w:r>
        <w:t xml:space="preserve">Tình hình trước mắt gần như có thể khẳng định, Lục Thiếu Hoa sẽ kiếm được nhiều tiền, như vậy cũng gián tiếp nói, đó là Lưu Minh Chương cũng có thể kiếm tiền.</w:t>
      </w:r>
    </w:p>
    <w:p>
      <w:pPr>
        <w:pStyle w:val="BodyText"/>
      </w:pPr>
      <w:r>
        <w:t xml:space="preserve">Công thức quả cầu tuyết.</w:t>
      </w:r>
    </w:p>
    <w:p>
      <w:pPr>
        <w:pStyle w:val="BodyText"/>
      </w:pPr>
      <w:r>
        <w:t xml:space="preserve">Đúng vậy, chính là công thức quả cầu tuyết, Lục Thiếu Hoa tính như vậy, trước tiên thu ở Châu Á một ít, tập trung tiền vốn lớn, tấn công sang Châu Âu.</w:t>
      </w:r>
    </w:p>
    <w:p>
      <w:pPr>
        <w:pStyle w:val="BodyText"/>
      </w:pPr>
      <w:r>
        <w:t xml:space="preserve">Hiện tại Lục Thiếu Hoa bảo Lưu Minh Chương làm như vậy, vả lại mấy người Lưu Minh Chương cũng rất xuất sắc, xử lý Hàn Quốc rồi Nhật Bản cũng không thanh phong.</w:t>
      </w:r>
    </w:p>
    <w:p>
      <w:pPr>
        <w:pStyle w:val="BodyText"/>
      </w:pPr>
      <w:r>
        <w:t xml:space="preserve">Buổi chiều, nửa tiêng trước khi kết thúc phiên giao dịch, Lưu Minh Chương truyền lệnh, rút lui toàn bộ, nói cách khác chính là thu lưới.</w:t>
      </w:r>
    </w:p>
    <w:p>
      <w:pPr>
        <w:pStyle w:val="BodyText"/>
      </w:pPr>
      <w:r>
        <w:t xml:space="preserve">Tốc độ thu lưới cũng cực kỳ nhanh, tiếp tho chỉ là công tác thống kê, kết quả cũng có rất nhanh, chỉ tiếc là Lục Thiếu Hoa đã không ở sở tổng chỉ huy mà đã về nhà, có internet Lưu Minh Chương chỉ cần đem hết số liệu gửi cho Lục Thiếu Hoa là được.</w:t>
      </w:r>
    </w:p>
    <w:p>
      <w:pPr>
        <w:pStyle w:val="BodyText"/>
      </w:pPr>
      <w:r>
        <w:t xml:space="preserve">Giống như dự kiến của Lưu Minh Chương, số tiền kiếm được ở Nhật Bản là hơn một trăm tỷ đô la Mỹ, nhiều hơn dự tính khoảng tám tỷ đô la Mỹ.</w:t>
      </w:r>
    </w:p>
    <w:p>
      <w:pPr>
        <w:pStyle w:val="BodyText"/>
      </w:pPr>
      <w:r>
        <w:t xml:space="preserve">Đối với Lục Thiếu Hoa hiện tại mà nói, tám tỷ đô la Mỹ không là gì, chỉ là số nhỏ.</w:t>
      </w:r>
    </w:p>
    <w:p>
      <w:pPr>
        <w:pStyle w:val="BodyText"/>
      </w:pPr>
      <w:r>
        <w:t xml:space="preserve">Tuy nhiên, không ai chê tiền, Lục Thiếu Hoa cũng vậy, hắn cũng không chê tiền, buôn bán lời tám tỷ đô la, nói thật trong lòng Lục Thiếu Hoa cũng rất vui.</w:t>
      </w:r>
    </w:p>
    <w:p>
      <w:pPr>
        <w:pStyle w:val="BodyText"/>
      </w:pPr>
      <w:r>
        <w:t xml:space="preserve">Nhưng mà, Lục Thiếu Hoa không biết chính là số nhỏ của hắn nhưng làm cho người ta làm cả đời cũng không dám mơ đến.</w:t>
      </w:r>
    </w:p>
    <w:p>
      <w:pPr>
        <w:pStyle w:val="BodyText"/>
      </w:pPr>
      <w:r>
        <w:t xml:space="preserve">Tám tỷ đô la mỹ, đổi thành nhân dân tệ, không tính số lẻ cũng bốn trăm linh tám tỷ nhân dân tệ. Ở Trung Quốc có mấy công ty có tài sản đạt đến mức đó.</w:t>
      </w:r>
    </w:p>
    <w:p>
      <w:pPr>
        <w:pStyle w:val="BodyText"/>
      </w:pPr>
      <w:r>
        <w:t xml:space="preserve">Công ty tư nhân, chỉ sợ không có, công ty nhà nước có nhưng không nhiều.</w:t>
      </w:r>
    </w:p>
    <w:p>
      <w:pPr>
        <w:pStyle w:val="BodyText"/>
      </w:pPr>
      <w:r>
        <w:t xml:space="preserve">Đây là khoảng cách.</w:t>
      </w:r>
    </w:p>
    <w:p>
      <w:pPr>
        <w:pStyle w:val="BodyText"/>
      </w:pPr>
      <w:r>
        <w:t xml:space="preserve">Thời gian thật sự quá nhanh, trong nháy mát, ba ngày đã trôi qua.</w:t>
      </w:r>
    </w:p>
    <w:p>
      <w:pPr>
        <w:pStyle w:val="BodyText"/>
      </w:pPr>
      <w:r>
        <w:t xml:space="preserve">Trong ba ngày này, đã xảy ra rất nhiều chuyện, đầu tiên, cũng là ngày đầu tiên, Lưu Minh Chương rút lui khỏi Nhật Bản, sự khiếp sợ đã lan ra toàn cẩu.</w:t>
      </w:r>
    </w:p>
    <w:p>
      <w:pPr>
        <w:pStyle w:val="BodyText"/>
      </w:pPr>
      <w:r>
        <w:t xml:space="preserve">Bộ ngoại giao Trung Quốc tuyên bố, hoàn thành sự nghiệp thống nhất vĩ đại.</w:t>
      </w:r>
    </w:p>
    <w:p>
      <w:pPr>
        <w:pStyle w:val="BodyText"/>
      </w:pPr>
      <w:r>
        <w:t xml:space="preserve">Đây không phải sự thống nhất bình thường. Có lẽ, nếu bình thường chỉ là thu phục Đài Loan, thống nhất lãnh thổ, nhưng hôm nay sự nghiệp thống nhất cũng có quy mô rộng hơn.</w:t>
      </w:r>
    </w:p>
    <w:p>
      <w:pPr>
        <w:pStyle w:val="BodyText"/>
      </w:pPr>
      <w:r>
        <w:t xml:space="preserve">Sự nghiệp thống nhất này phải ngược dòng lịch sử đến đời Tần. Năm đó Từ Phúc mang theo năm trăm nam nữ đến Đông Doanh, sau đó không trở về tạo nên Nhật Bản bây giờ.</w:t>
      </w:r>
    </w:p>
    <w:p>
      <w:pPr>
        <w:pStyle w:val="BodyText"/>
      </w:pPr>
      <w:r>
        <w:t xml:space="preserve">Ngày nay, lịch sử Trung Quốc đã mở ra, ngược dòng đề đời Tần mấy ngàn năm trước, Nhật Bản từng là lãnh thổ của Trung Quốc.</w:t>
      </w:r>
    </w:p>
    <w:p>
      <w:pPr>
        <w:pStyle w:val="BodyText"/>
      </w:pPr>
      <w:r>
        <w:t xml:space="preserve">Trung Quốc hiện nay có thực lực, tất nhiên phải hoàn thành sự nghiệp thống nhất, cho nên, quân đội Trung Quốc tiến vào Nhật Bản cũng không phải xâm lược mà là thu phục lãnh thổ quốc gia.</w:t>
      </w:r>
    </w:p>
    <w:p>
      <w:pPr>
        <w:pStyle w:val="BodyText"/>
      </w:pPr>
      <w:r>
        <w:t xml:space="preserve">Còn vấn đề Đài Loan, không cần giải thích nhiều, nhìn lịch sử Trung Quốc thời kỳ quốc dân sẽ biết.</w:t>
      </w:r>
    </w:p>
    <w:p>
      <w:pPr>
        <w:pStyle w:val="BodyText"/>
      </w:pPr>
      <w:r>
        <w:t xml:space="preserve">Chuyện này làm Lục Thiếu Hoa phải giơ một ngón tay cái lên, thật sự là tài tình.</w:t>
      </w:r>
    </w:p>
    <w:p>
      <w:pPr>
        <w:pStyle w:val="BodyText"/>
      </w:pPr>
      <w:r>
        <w:t xml:space="preserve">Chẳng lẽ không đúng sao?</w:t>
      </w:r>
    </w:p>
    <w:p>
      <w:pPr>
        <w:pStyle w:val="BodyText"/>
      </w:pPr>
      <w:r>
        <w:t xml:space="preserve">Lịch sử đời Tần lại được mang ra, lý lẽ nhiều, nói nhiều cũng chỉ để duy trì hình tượng hòa bình của Trung Quốc. Dù sao cũng là nói Nhật Bản và Đài Loan đều là lãnh thổ Trung Quốc.</w:t>
      </w:r>
    </w:p>
    <w:p>
      <w:pPr>
        <w:pStyle w:val="BodyText"/>
      </w:pPr>
      <w:r>
        <w:t xml:space="preserve">Trung Quốc có đánh người khác không? Cho đến bây giờ thì không.</w:t>
      </w:r>
    </w:p>
    <w:p>
      <w:pPr>
        <w:pStyle w:val="BodyText"/>
      </w:pPr>
      <w:r>
        <w:t xml:space="preserve">Chỉ là thu hồi lãnh thổ mà thôi.</w:t>
      </w:r>
    </w:p>
    <w:p>
      <w:pPr>
        <w:pStyle w:val="BodyText"/>
      </w:pPr>
      <w:r>
        <w:t xml:space="preserve">Nhưng có một chỗ cũng kinh hãi, đó là Mông Cổ.</w:t>
      </w:r>
    </w:p>
    <w:p>
      <w:pPr>
        <w:pStyle w:val="BodyText"/>
      </w:pPr>
      <w:r>
        <w:t xml:space="preserve">Lãnh thổ Trung Quốc có Mông Cổ, chỉ là Mông cổ gọi là nội Mông, ngoài thì gọi là Mông Cổ.</w:t>
      </w:r>
    </w:p>
    <w:p>
      <w:pPr>
        <w:pStyle w:val="BodyText"/>
      </w:pPr>
      <w:r>
        <w:t xml:space="preserve">Trong lịch sử thì Mông Cổ cũng thuộc lãnh thổ Trung Quốc.</w:t>
      </w:r>
    </w:p>
    <w:p>
      <w:pPr>
        <w:pStyle w:val="BodyText"/>
      </w:pPr>
      <w:r>
        <w:t xml:space="preserve">Nhưng Trung Quốc không thu hồi Mông Cổ. Vì hai nguyên nhân, trong đó nguyên nhân chủ yếu là ngoại giao.</w:t>
      </w:r>
    </w:p>
    <w:p>
      <w:pPr>
        <w:pStyle w:val="BodyText"/>
      </w:pPr>
      <w:r>
        <w:t xml:space="preserve">Vì Trung Quốc và Nga có chung đường biên giới nếu thu phục Mông Cổ thì hai nước có đường biên giới rộng hơn. Hai nước sẽ tồn tại nhiều tranh cãi nếu xử lý không tốt, có thể khiến quan hệ của hai quốc gia có vết nứt.</w:t>
      </w:r>
    </w:p>
    <w:p>
      <w:pPr>
        <w:pStyle w:val="BodyText"/>
      </w:pPr>
      <w:r>
        <w:t xml:space="preserve">Mà Mông Cổ cũng có vị trí chiến lược.</w:t>
      </w:r>
    </w:p>
    <w:p>
      <w:pPr>
        <w:pStyle w:val="BodyText"/>
      </w:pPr>
      <w:r>
        <w:t xml:space="preserve">Nguyên nhân thứ hai, càng đơn giản, Mông Cổ không có nhiều tài nguyên lắm, có thể nói, lãnh thổ này không có sức hút.</w:t>
      </w:r>
    </w:p>
    <w:p>
      <w:pPr>
        <w:pStyle w:val="BodyText"/>
      </w:pPr>
      <w:r>
        <w:t xml:space="preserve">Tuy nhiên hiện tại Trung Quốc mạnh mẽ như vậy thì người Mông Cổ phai run sợ, sợ là có một ngày quân đội Trung Quốc lại tiến vào nước họ giống như Nhật Bản.</w:t>
      </w:r>
    </w:p>
    <w:p>
      <w:pPr>
        <w:pStyle w:val="BodyText"/>
      </w:pPr>
      <w:r>
        <w:t xml:space="preserve">Chỉ là bọn họ không biết, bọn họ lo lắng thừa, hiện tại Trung Quốc đã mạnh mẽ rồi, không muốn tự tạo thêm áp lực. Nếu thu phục Mông Cổ sẽ làm Nga bất mãn, gây nên mâu thuẫn và phiền toái.</w:t>
      </w:r>
    </w:p>
    <w:p>
      <w:pPr>
        <w:pStyle w:val="BodyText"/>
      </w:pPr>
      <w:r>
        <w:t xml:space="preserve">Cho nên, mặc kệ thế nào, cũng sẽ không thu hồi Mông Cổ. Có lẽ đến một ngày nào đó Trung Quốc trở thành một lực lượng siêu việt sẽ nghĩ đến việc thu hồi Mông Cổ.</w:t>
      </w:r>
    </w:p>
    <w:p>
      <w:pPr>
        <w:pStyle w:val="BodyText"/>
      </w:pPr>
      <w:r>
        <w:t xml:space="preserve">Những việc này đều liên quan đến toàn bộ Châu Á, khi Trung Quốc tuyên bố Nhật Bản là lãnh thổ của Trung Quốc, thị trường chứng khoán Châu Á ngày hôm sau đều bị ảnh hưởng.</w:t>
      </w:r>
    </w:p>
    <w:p>
      <w:pPr>
        <w:pStyle w:val="BodyText"/>
      </w:pPr>
      <w:r>
        <w:t xml:space="preserve">Nhưng đây chỉ là bề ngoài, nếu chỉ là ảnh hưởng của việc này sẽ là rất nhỏ, nên bên trong việc này có nguyên nhân khác.</w:t>
      </w:r>
    </w:p>
    <w:p>
      <w:pPr>
        <w:pStyle w:val="BodyText"/>
      </w:pPr>
      <w:r>
        <w:t xml:space="preserve">Tập đoàn Phượng Hoàng ra tay với bọn họ.</w:t>
      </w:r>
    </w:p>
    <w:p>
      <w:pPr>
        <w:pStyle w:val="BodyText"/>
      </w:pPr>
      <w:r>
        <w:t xml:space="preserve">Đung thế, vào lúc này mấy người Lưu Minh Chương bắt đầu ra tay, sau khi rút lui khỏi Nhật Bản.</w:t>
      </w:r>
    </w:p>
    <w:p>
      <w:pPr>
        <w:pStyle w:val="BodyText"/>
      </w:pPr>
      <w:r>
        <w:t xml:space="preserve">Biết rõ Tập đoàn Phượng Hoàng ra tay nhưng họ không có cách nào. Bọn họ không tìm được chứng cứ, cho dù có tìm được chứng cứ chỉ sợ cũng không dám lên tiếng.</w:t>
      </w:r>
    </w:p>
    <w:p>
      <w:pPr>
        <w:pStyle w:val="BodyText"/>
      </w:pPr>
      <w:r>
        <w:t xml:space="preserve">Vì sao?</w:t>
      </w:r>
    </w:p>
    <w:p>
      <w:pPr>
        <w:pStyle w:val="BodyText"/>
      </w:pPr>
      <w:r>
        <w:t xml:space="preserve">Việc này rất đơn giản, bọn họ sợ căn cứ Hổ Gầm. Nhật Bản hùng mạnh như vậy mà trong một đêm cũng xong đời.</w:t>
      </w:r>
    </w:p>
    <w:p>
      <w:pPr>
        <w:pStyle w:val="BodyText"/>
      </w:pPr>
      <w:r>
        <w:t xml:space="preserve">Có người nghĩ đó là do Trung Quốc ra tay nhưng người hiểu rõ đều biết do căn cứ Hổ Gầm. Mà căn cứ Hổ Gầm có quan hệ thế nào với Tập đoàn Phượng Hoàng.</w:t>
      </w:r>
    </w:p>
    <w:p>
      <w:pPr>
        <w:pStyle w:val="BodyText"/>
      </w:pPr>
      <w:r>
        <w:t xml:space="preserve">Đó là mối quan hệ đồng minh. Hiện tại Tập đoàn Phượng Hoàng công kích bọn họ, bọn họ nếu đứng ra phản đối thì căn cứ Hổ Gầm tức giận sẽ thế nào.</w:t>
      </w:r>
    </w:p>
    <w:p>
      <w:pPr>
        <w:pStyle w:val="BodyText"/>
      </w:pPr>
      <w:r>
        <w:t xml:space="preserve">Còn nữa, cho dù không có quan hệ với căn cứ Hổ Gầm bọn họ muốn đối phó với Tập đoàn Phượng Hoàng cũng không dễ.</w:t>
      </w:r>
    </w:p>
    <w:p>
      <w:pPr>
        <w:pStyle w:val="BodyText"/>
      </w:pPr>
      <w:r>
        <w:t xml:space="preserve">Tập đoàn Phượng Hoàng có thực lực quá lớn, nhiều quốc gia liên hợn lại cũng không là đối thủ của Tập đoàn Phượng Hoàng.</w:t>
      </w:r>
    </w:p>
    <w:p>
      <w:pPr>
        <w:pStyle w:val="BodyText"/>
      </w:pPr>
      <w:r>
        <w:t xml:space="preserve">Lục Thiếu Hoa chỉ cần lên tiếng thì có lẽ mấy quốc gia đều gặp tại họa.</w:t>
      </w:r>
    </w:p>
    <w:p>
      <w:pPr>
        <w:pStyle w:val="BodyText"/>
      </w:pPr>
      <w:r>
        <w:t xml:space="preserve">Mà bọn họ không lên tiếng có lẽ sẽ tốt hơn. Lục Thiếu Hoa kiếm chút tiền nếu thấy bọn họ không lên tiếng Lục Thiếu Hoa có thể hạ thủ lưu tình, không mang sự việc làm như vậy.</w:t>
      </w:r>
    </w:p>
    <w:p>
      <w:pPr>
        <w:pStyle w:val="BodyText"/>
      </w:pPr>
      <w:r>
        <w:t xml:space="preserve">Sống gần Trung Quốc dù sao cũng nghiên cứu cách làm việc của người Trung Quốc.</w:t>
      </w:r>
    </w:p>
    <w:p>
      <w:pPr>
        <w:pStyle w:val="BodyText"/>
      </w:pPr>
      <w:r>
        <w:t xml:space="preserve">Lục Thiếu Hoa làm việc tàn nhẫn nhưng mọi người cũng biết, có lúc Lục Thiếu Hoa cũng cầu xin hộ.</w:t>
      </w:r>
    </w:p>
    <w:p>
      <w:pPr>
        <w:pStyle w:val="BodyText"/>
      </w:pPr>
      <w:r>
        <w:t xml:space="preserve">Hiện tại mấy quốc gia để thể hiện bộ mặt van xin, chỉ mong Lục Thiếu Hoa không tuyệt tình. Cho bọn họ một con đường sống.</w:t>
      </w:r>
    </w:p>
    <w:p>
      <w:pPr>
        <w:pStyle w:val="BodyText"/>
      </w:pPr>
      <w:r>
        <w:t xml:space="preserve">Mà Lục Thiếu Hoa nhìn biểu hiện của các quốc gia này, hắn cũng có trái tim. Cũng bảo Lưu Minh Chương đừng làm việc tuyệt tình.</w:t>
      </w:r>
    </w:p>
    <w:p>
      <w:pPr>
        <w:pStyle w:val="BodyText"/>
      </w:pPr>
      <w:r>
        <w:t xml:space="preserve">Kiếm tiền phải tàn nhẫn, Có cơ hội kiếm tiền Lục Thiếu Hoa cũng không nhân nhượng.</w:t>
      </w:r>
    </w:p>
    <w:p>
      <w:pPr>
        <w:pStyle w:val="BodyText"/>
      </w:pPr>
      <w:r>
        <w:t xml:space="preserve">Tuy nhiên, mọi việc đều dựa vào dự đoán của Lục Thiếu Hoa, đây mới là quan trọng, trong ba ngày này đến này thứ tứ, Lục Thiếu Hoa lại một lần nữa đích thân đến sở chỉ huy.</w:t>
      </w:r>
    </w:p>
    <w:p>
      <w:pPr>
        <w:pStyle w:val="BodyText"/>
      </w:pPr>
      <w:r>
        <w:t xml:space="preserve">Ba ngày này mấy người Lưu Minh Chương cũng chấm dứt hành động ở Châu Á.</w:t>
      </w:r>
    </w:p>
    <w:p>
      <w:pPr>
        <w:pStyle w:val="BodyText"/>
      </w:pPr>
      <w:r>
        <w:t xml:space="preserve">Ngày thứ tư sẽ là ngày chấm dứt hành động. Lục Thiếu Hoa đến ý đồ rất rõ ràng.</w:t>
      </w:r>
    </w:p>
    <w:p>
      <w:pPr>
        <w:pStyle w:val="Compact"/>
      </w:pPr>
      <w:r>
        <w:t xml:space="preserve">Đúng vậy, Lục Thiếu Hoa đến hưởng thụ thành quả chiến thắng. Nếu có khả năng, Lục Thiếu Hoa muốn xem một chút kết quả. Hắn muốn biết hành động lần này hắn kiếm được bao nhiêu tiền.</w:t>
      </w:r>
      <w:r>
        <w:br w:type="textWrapping"/>
      </w:r>
      <w:r>
        <w:br w:type="textWrapping"/>
      </w:r>
    </w:p>
    <w:p>
      <w:pPr>
        <w:pStyle w:val="Heading2"/>
      </w:pPr>
      <w:bookmarkStart w:id="1200" w:name="chương-1203-cứng-rắn"/>
      <w:bookmarkEnd w:id="1200"/>
      <w:r>
        <w:t xml:space="preserve">1178. Chương 1203: Cứng Rắn</w:t>
      </w:r>
    </w:p>
    <w:p>
      <w:pPr>
        <w:pStyle w:val="Compact"/>
      </w:pPr>
      <w:r>
        <w:br w:type="textWrapping"/>
      </w:r>
      <w:r>
        <w:br w:type="textWrapping"/>
      </w:r>
    </w:p>
    <w:p>
      <w:pPr>
        <w:pStyle w:val="BodyText"/>
      </w:pPr>
      <w:r>
        <w:t xml:space="preserve">Toàn bộ Châu Á trừ Nhật Bản Hàn Quốc Trung Quốc thì Lục Thiếu Hoa kiếm được bao nhiều tiền. Lục Thiếu Hoa rất muốn biết.</w:t>
      </w:r>
    </w:p>
    <w:p>
      <w:pPr>
        <w:pStyle w:val="BodyText"/>
      </w:pPr>
      <w:r>
        <w:t xml:space="preserve">Buổi chiều, mấy người Lưu Minh Chương tiến hành thao tác cuối cùng, tình hình chiến đấu rất quyết liệt, có thể nói, mấy người Lưu Minh Chương ra lệnh một tiếng, hệ thống nhân viên phía dưới gần như toàn bộ tập trung tinh thần, cùng bảo gồm cả những người môi giới chứng khoán.</w:t>
      </w:r>
    </w:p>
    <w:p>
      <w:pPr>
        <w:pStyle w:val="BodyText"/>
      </w:pPr>
      <w:r>
        <w:t xml:space="preserve">Lục Thiếu Hoa luôn luôn nói là làm được, bảo Lưu Minh Chương sắp xếp một đội môi giới chứng khoán. Trên thực tế Lưu Minh Chương cũng sắp xếp như vậy.</w:t>
      </w:r>
    </w:p>
    <w:p>
      <w:pPr>
        <w:pStyle w:val="BodyText"/>
      </w:pPr>
      <w:r>
        <w:t xml:space="preserve">Đội ngũ chiến đấu này theo chỉ thị của mấy người Lưu Minh Chương, tiến hành đầu tư vào Châu Âu và Châu Á, hiện bên Châu Á đã bắt đầu thu lưới, bọn họ cũng thúc đẩy công việc.</w:t>
      </w:r>
    </w:p>
    <w:p>
      <w:pPr>
        <w:pStyle w:val="BodyText"/>
      </w:pPr>
      <w:r>
        <w:t xml:space="preserve">Đang tiến hành thu lưới. Hành động thu lưới quy mô bắt đầu từ Châu Á từ ngày hôm nay.</w:t>
      </w:r>
    </w:p>
    <w:p>
      <w:pPr>
        <w:pStyle w:val="BodyText"/>
      </w:pPr>
      <w:r>
        <w:t xml:space="preserve">Gần một giờ mưa rền gió dữ cuối cùng đã đến giờ kết thúc phiên giao dịch. Đương nhiên, đây chỉ là chấm dứt một hành động ở một quốc gia kết thúc phiên giao dịch đầu tiên sẽ chấm dứt trước tiên.</w:t>
      </w:r>
    </w:p>
    <w:p>
      <w:pPr>
        <w:pStyle w:val="BodyText"/>
      </w:pPr>
      <w:r>
        <w:t xml:space="preserve">Tuynhiên không có vấn đề gì, quan trọng là tất cả các hành động kết thúc.</w:t>
      </w:r>
    </w:p>
    <w:p>
      <w:pPr>
        <w:pStyle w:val="BodyText"/>
      </w:pPr>
      <w:r>
        <w:t xml:space="preserve">Cuối cùng là công tác thống kê, rất nhanh được tiến hành, kết quả cũng nhanh chóng được đưa ra, giao cho Lục Thiếu Hoa đang chờ đợi.</w:t>
      </w:r>
    </w:p>
    <w:p>
      <w:pPr>
        <w:pStyle w:val="BodyText"/>
      </w:pPr>
      <w:r>
        <w:t xml:space="preserve">Có máy tính trợ giúp, công tác thống kê nhanh hơn, không đầy nửa tiếng kết quả đã được đưa ra, mà sau khi có kết quả Lục Thiếu Hoa cũng không đợi gì mà lấy kết quả đi.</w:t>
      </w:r>
    </w:p>
    <w:p>
      <w:pPr>
        <w:pStyle w:val="BodyText"/>
      </w:pPr>
      <w:r>
        <w:t xml:space="preserve">Cuối cùng có hàng chữ tổng cộng tiền lãi.</w:t>
      </w:r>
    </w:p>
    <w:p>
      <w:pPr>
        <w:pStyle w:val="BodyText"/>
      </w:pPr>
      <w:r>
        <w:t xml:space="preserve">Sau đó là một con số: một ngàn bốn trăm năm mươi tám tỷ đô la Mỹ.</w:t>
      </w:r>
    </w:p>
    <w:p>
      <w:pPr>
        <w:pStyle w:val="BodyText"/>
      </w:pPr>
      <w:r>
        <w:t xml:space="preserve">Đây là tiền lãi đơn thuần không có các khoản trong đó.</w:t>
      </w:r>
    </w:p>
    <w:p>
      <w:pPr>
        <w:pStyle w:val="BodyText"/>
      </w:pPr>
      <w:r>
        <w:t xml:space="preserve">Hành động lần này có nhiều khoản tiền, như tiền của nhà nước, tiền của các thương nhân Hồng Kông và Ma Cao…</w:t>
      </w:r>
    </w:p>
    <w:p>
      <w:pPr>
        <w:pStyle w:val="BodyText"/>
      </w:pPr>
      <w:r>
        <w:t xml:space="preserve">Cả những người môi giới chứng khoán của công ty tài chính Phượng Hoàng nữa, mỗi người kiếm cũng không ít. Đặc biệt là mấy đầu sỏ như Lưu Minh Chương.</w:t>
      </w:r>
    </w:p>
    <w:p>
      <w:pPr>
        <w:pStyle w:val="BodyText"/>
      </w:pPr>
      <w:r>
        <w:t xml:space="preserve">Nhưng số liệu này Lục Thiếu Hoa sẽ không có trong tay. Mấy người Lưu Minh Chương sẽ không thống kê số liệu này.</w:t>
      </w:r>
    </w:p>
    <w:p>
      <w:pPr>
        <w:pStyle w:val="BodyText"/>
      </w:pPr>
      <w:r>
        <w:t xml:space="preserve">Lấy các số liệu này Lục Thiếu Hoa nhìn qua ngồi trong xe vẻ mặt bình tĩnh.</w:t>
      </w:r>
    </w:p>
    <w:p>
      <w:pPr>
        <w:pStyle w:val="BodyText"/>
      </w:pPr>
      <w:r>
        <w:t xml:space="preserve">Nói thật nếu người bình thường nhìn số tiền như vậy chỉ sợ sẽ bị dọa đến sợ khiếp nhưng Lục Thiếu Hoa không vậy vì đây hoàn toàn là dự kiến của hắn.</w:t>
      </w:r>
    </w:p>
    <w:p>
      <w:pPr>
        <w:pStyle w:val="BodyText"/>
      </w:pPr>
      <w:r>
        <w:t xml:space="preserve">Với tài sản của Lục Thiếu Hoa hiện tại thì một ngàn tỷ đô la cũng là bình thường.</w:t>
      </w:r>
    </w:p>
    <w:p>
      <w:pPr>
        <w:pStyle w:val="BodyText"/>
      </w:pPr>
      <w:r>
        <w:t xml:space="preserve">Hơn nữa đây chỉ là bắt đầu, con số lớn còn ở phía sau.</w:t>
      </w:r>
    </w:p>
    <w:p>
      <w:pPr>
        <w:pStyle w:val="BodyText"/>
      </w:pPr>
      <w:r>
        <w:t xml:space="preserve">Đúng thế Châu Á dù sao cũng không phải là nơi kinh tế phát triển. Châu Âu mới là nơi nhiều tiền.</w:t>
      </w:r>
    </w:p>
    <w:p>
      <w:pPr>
        <w:pStyle w:val="BodyText"/>
      </w:pPr>
      <w:r>
        <w:t xml:space="preserve">Trong dự tính của Lục Thiếu Hoa, sau khi kết thúc chiến dịch Châu Âu, mức tiền sẽ đạt đến mấy ngàn tỉ đô la.</w:t>
      </w:r>
    </w:p>
    <w:p>
      <w:pPr>
        <w:pStyle w:val="BodyText"/>
      </w:pPr>
      <w:r>
        <w:t xml:space="preserve">Hiện tại Lục Thiếu Hoa tính toán mấy người Lưu Minh Chương nắm trong tay số vốn có thể lên đến hai ngàn tỷ đô la mỹ. Với khoản tiền lớn như vậy tấn công vào các nước Châu Âu có thể làm ra một hành động lớn.</w:t>
      </w:r>
    </w:p>
    <w:p>
      <w:pPr>
        <w:pStyle w:val="BodyText"/>
      </w:pPr>
      <w:r>
        <w:t xml:space="preserve">Đúng thế, gần hai ngàn tỷ đô la Mỹ tiền vốn, với số tiền như vậy, cuốn sạch Châu Âu là kết quả đã định.</w:t>
      </w:r>
    </w:p>
    <w:p>
      <w:pPr>
        <w:pStyle w:val="BodyText"/>
      </w:pPr>
      <w:r>
        <w:t xml:space="preserve">Nhưng, đây là việc sau này, Lục Thiếu Hoa còn có việc cần chú ý, ví dụ như khối sản xuất kinh doanh của Tập đoàn Phượng Hoàng.</w:t>
      </w:r>
    </w:p>
    <w:p>
      <w:pPr>
        <w:pStyle w:val="BodyText"/>
      </w:pPr>
      <w:r>
        <w:t xml:space="preserve">Sau khi cuộc chiến ở Châu Á chấm dứt, tiếp theo Lưu Minh Chương cầm đầu tiến công, phía sau thì thế nào.</w:t>
      </w:r>
    </w:p>
    <w:p>
      <w:pPr>
        <w:pStyle w:val="BodyText"/>
      </w:pPr>
      <w:r>
        <w:t xml:space="preserve">Lục Thiếu Hoa có thể sắp xếp trước mắt, bảo Tần Tịch Thần ra lệnh chuẩn bị.</w:t>
      </w:r>
    </w:p>
    <w:p>
      <w:pPr>
        <w:pStyle w:val="BodyText"/>
      </w:pPr>
      <w:r>
        <w:t xml:space="preserve">Về đến nhà Tần Tịch Thần cũng chưa ở nhà, nhưng Lục Thiếu Hoa cũng nhàn rỗi, mà dùng máy tính đọc tài liệu.</w:t>
      </w:r>
    </w:p>
    <w:p>
      <w:pPr>
        <w:pStyle w:val="BodyText"/>
      </w:pPr>
      <w:r>
        <w:t xml:space="preserve">Bên trong Tập đoàn Phượng Hoàng, chỉ có Lục Thiếu Hoa là ông chủ của Tập đoàn Phượng Hoàng mới có quyền, cho dù Tần Tịch Thần là tổng giám đốc điều hành cũng không có quyền cao trong mạng máy tính của Tập đoàn.</w:t>
      </w:r>
    </w:p>
    <w:p>
      <w:pPr>
        <w:pStyle w:val="BodyText"/>
      </w:pPr>
      <w:r>
        <w:t xml:space="preserve">internet phát triển, hacker là một phần không thể bỏ qua. Nếu để người tiếp cận mạng của Tập đoàn Phượng Hoàng thì có nhiều khả năng bị lộ bí mật.</w:t>
      </w:r>
    </w:p>
    <w:p>
      <w:pPr>
        <w:pStyle w:val="BodyText"/>
      </w:pPr>
      <w:r>
        <w:t xml:space="preserve">Việc này quá nguy hiểm nên Lục Thiếu Hoa vẫn hạn chế, không có nhiệm vụ không được vào mạng.</w:t>
      </w:r>
    </w:p>
    <w:p>
      <w:pPr>
        <w:pStyle w:val="BodyText"/>
      </w:pPr>
      <w:r>
        <w:t xml:space="preserve">Nhưng hiện tại công việcnhiều, Lục Thiếu Hoa không thể làm như vậy, vì Lục Thiếu Hoa không có thời gian quan tâm mọi việc của Tập đoàn Phượng Hoàng. Có đôi khi bên ngoài hắn có thể chọn tài liệu, để nắm tình hình của Tập đoàn.</w:t>
      </w:r>
    </w:p>
    <w:p>
      <w:pPr>
        <w:pStyle w:val="BodyText"/>
      </w:pPr>
      <w:r>
        <w:t xml:space="preserve">Vào mạng xem một chút, hầu hết mọi việc giống như dự tính của hắn. Như vậy, hiện tại Tập đoàn Phượng Hoàng đã tích cực làm công tác chuẩn bị, bắt đầu sáp nhập.</w:t>
      </w:r>
    </w:p>
    <w:p>
      <w:pPr>
        <w:pStyle w:val="BodyText"/>
      </w:pPr>
      <w:r>
        <w:t xml:space="preserve">Tuy nhiên, nhiều tài liệu, Lục Thiếu Hoa cũng chỉ biết tình hình chung, còn cụ thể chi tiêt, Lục Thiếu Hoa không quan tâm nhiều.</w:t>
      </w:r>
    </w:p>
    <w:p>
      <w:pPr>
        <w:pStyle w:val="BodyText"/>
      </w:pPr>
      <w:r>
        <w:t xml:space="preserve">Bảy rưỡi tối, Tần Tịch Thần mệt mỏi về nhà, chậm hơn bình thường hai tiếng đồng hồ, tuy nhiên không có cách nào, hiện tại Tập đoàn Phượng Hoàng đang ở giai đoạn mấy chốt, tập đoàn có nhiều việc cần làm.</w:t>
      </w:r>
    </w:p>
    <w:p>
      <w:pPr>
        <w:pStyle w:val="BodyText"/>
      </w:pPr>
      <w:r>
        <w:t xml:space="preserve">Nhìn Tần Tịch Thần mang một đống tài liệu lớn về nhà là có thể biết. Tần Tịch Thần cũng thường xuyên mang tài liệu về nhà xử lý nhưng không giống như hôm nay, không nhiều như thế.</w:t>
      </w:r>
    </w:p>
    <w:p>
      <w:pPr>
        <w:pStyle w:val="BodyText"/>
      </w:pPr>
      <w:r>
        <w:t xml:space="preserve">Tần Tịch Thần rất mệt nhưng Lục Thiếu Hoa vẫn phải hỏi cô vài tình hình.</w:t>
      </w:r>
    </w:p>
    <w:p>
      <w:pPr>
        <w:pStyle w:val="BodyText"/>
      </w:pPr>
      <w:r>
        <w:t xml:space="preserve">Kết quả rất khả quan, ít nhất, theo tiến độ hiện tại, tình hình rất tốt, cũng không biết vì sao sản phẩm của Tập đoàn Phượng Hoàng vào các nước đều được chính phủ các nước hoang nghênh nhiệt liệt.</w:t>
      </w:r>
    </w:p>
    <w:p>
      <w:pPr>
        <w:pStyle w:val="BodyText"/>
      </w:pPr>
      <w:r>
        <w:t xml:space="preserve">Vì sao vậy?</w:t>
      </w:r>
    </w:p>
    <w:p>
      <w:pPr>
        <w:pStyle w:val="BodyText"/>
      </w:pPr>
      <w:r>
        <w:t xml:space="preserve">Trước đó, sản phẩm của Tập đoàn Phượng Hoàng mặc dù có chút đãi ngộ nhưng hôm nay thì khác nhận được sự đãi ngộ tốt, khiến Tần Tịch Thần cảm thấy khó hiểu.</w:t>
      </w:r>
    </w:p>
    <w:p>
      <w:pPr>
        <w:pStyle w:val="BodyText"/>
      </w:pPr>
      <w:r>
        <w:t xml:space="preserve">Vì thế, Tần Tịch Thần còn hỏi Lục Thiếu Hoa có biết nguyên nhân không.</w:t>
      </w:r>
    </w:p>
    <w:p>
      <w:pPr>
        <w:pStyle w:val="BodyText"/>
      </w:pPr>
      <w:r>
        <w:t xml:space="preserve">Lục Thiếu Hoa không nói rõ chỉ cười cười, nói một câu để Tần Tịch Thần yên tâm.</w:t>
      </w:r>
    </w:p>
    <w:p>
      <w:pPr>
        <w:pStyle w:val="BodyText"/>
      </w:pPr>
      <w:r>
        <w:t xml:space="preserve">Thật ra, Lục Thiếu Hoa biết nguyên nhân, đơn giản chính là các quốc gia Châu Á muốn lấy lòng Tập đoàn Phượng Hoàng.</w:t>
      </w:r>
    </w:p>
    <w:p>
      <w:pPr>
        <w:pStyle w:val="BodyText"/>
      </w:pPr>
      <w:r>
        <w:t xml:space="preserve">Lục Thiếu Hoa tiến công các nước Châu Á, chính phủ các nước có ưu đãi cho Tập đoàn Phượng Hoàng là muốn Lục Thiếu Hoa hạ thủ lưu tình.</w:t>
      </w:r>
    </w:p>
    <w:p>
      <w:pPr>
        <w:pStyle w:val="BodyText"/>
      </w:pPr>
      <w:r>
        <w:t xml:space="preserve">Tình hình hiện tại, ân tình này dường như vẫn tiếp tục vì Lục Thiếu Hoa đã bảo mấy người Lưu Minh Chương làm rất tuyệt. Các nước Châu Á trả giá cũng không phí công.</w:t>
      </w:r>
    </w:p>
    <w:p>
      <w:pPr>
        <w:pStyle w:val="BodyText"/>
      </w:pPr>
      <w:r>
        <w:t xml:space="preserve">Đúng thế, Lục Thiếu Hoa tuy rằng cuốn sạch các nước Châu Á nhưng vẫn để cho họ một đường sống. Nhưng tổn thất này của họ cũng là do khủng hoảng kinh tế.</w:t>
      </w:r>
    </w:p>
    <w:p>
      <w:pPr>
        <w:pStyle w:val="BodyText"/>
      </w:pPr>
      <w:r>
        <w:t xml:space="preserve">Nếu không có khủng hoảng tài chính mà Lục Thiếu Hoa tiến công họ họ sẽ rất căm tức nhưng hiện tại thì khác, cơn khủng hoảng tài chính quá lớn.</w:t>
      </w:r>
    </w:p>
    <w:p>
      <w:pPr>
        <w:pStyle w:val="BodyText"/>
      </w:pPr>
      <w:r>
        <w:t xml:space="preserve">Việc gì cũng có hai mặt, Tập đoàn Phượng Hoàng tiến hành càn quyét nền kinh tế của họ, làm họ bị tổn thất nhưng có thể cũng là chuyện tốt.</w:t>
      </w:r>
    </w:p>
    <w:p>
      <w:pPr>
        <w:pStyle w:val="BodyText"/>
      </w:pPr>
      <w:r>
        <w:t xml:space="preserve">Khủng hoảng tài chính như một dạng thiêntai, thiên tai không thể khống chế, mà Tập đoàn Phượng Hoàng công kích là do con người, có thể khống chế được.</w:t>
      </w:r>
    </w:p>
    <w:p>
      <w:pPr>
        <w:pStyle w:val="BodyText"/>
      </w:pPr>
      <w:r>
        <w:t xml:space="preserve">Mà Tập đoàn Phượng Hoàng ra tay với bọn họ có thể là một cách bình ổn cuộc khủng hoảng tài chính.</w:t>
      </w:r>
    </w:p>
    <w:p>
      <w:pPr>
        <w:pStyle w:val="BodyText"/>
      </w:pPr>
      <w:r>
        <w:t xml:space="preserve">Tổn thất là có nhưng tổn thất này rất nhỏ.</w:t>
      </w:r>
    </w:p>
    <w:p>
      <w:pPr>
        <w:pStyle w:val="BodyText"/>
      </w:pPr>
      <w:r>
        <w:t xml:space="preserve">Tập đoàn Phượng Hoàng công kích thị trường chứng khoán của họ, hệ thống tài chính của họ lộ ra nhiều vấn đề, bây giờ biết rồi họ có thể tiến hành sửa chữa và cải cách kiện toàn. Làm cho hệ thống tài chính của họ càng thêm hoàn thiện hơn.</w:t>
      </w:r>
    </w:p>
    <w:p>
      <w:pPr>
        <w:pStyle w:val="BodyText"/>
      </w:pPr>
      <w:r>
        <w:t xml:space="preserve">Nói trằng ra đây là một cách bù đắp.</w:t>
      </w:r>
    </w:p>
    <w:p>
      <w:pPr>
        <w:pStyle w:val="Compact"/>
      </w:pPr>
      <w:r>
        <w:t xml:space="preserve">Tuy nhiên mặc kệ thế nào, điều này cũng không phải việc Lục Thiếu Hoa cần quan tâm. Lục Thiếu Hoa chỉ cần biết, hắn kiếm được tiền và mục tiêu tiếp theo là được.</w:t>
      </w:r>
      <w:r>
        <w:br w:type="textWrapping"/>
      </w:r>
      <w:r>
        <w:br w:type="textWrapping"/>
      </w:r>
    </w:p>
    <w:p>
      <w:pPr>
        <w:pStyle w:val="Heading2"/>
      </w:pPr>
      <w:bookmarkStart w:id="1201" w:name="chương-1204-công-tác-chuẩn-bị"/>
      <w:bookmarkEnd w:id="1201"/>
      <w:r>
        <w:t xml:space="preserve">1179. Chương 1204: Công Tác Chuẩn Bị</w:t>
      </w:r>
    </w:p>
    <w:p>
      <w:pPr>
        <w:pStyle w:val="Compact"/>
      </w:pPr>
      <w:r>
        <w:br w:type="textWrapping"/>
      </w:r>
      <w:r>
        <w:br w:type="textWrapping"/>
      </w:r>
    </w:p>
    <w:p>
      <w:pPr>
        <w:pStyle w:val="BodyText"/>
      </w:pPr>
      <w:r>
        <w:t xml:space="preserve">Hành động tiếp theo là tấn công Châu Âu.</w:t>
      </w:r>
    </w:p>
    <w:p>
      <w:pPr>
        <w:pStyle w:val="BodyText"/>
      </w:pPr>
      <w:r>
        <w:t xml:space="preserve">Tuy nhiê, nhằm vào Châu Âu cũng không giống với Châu Á, kinh tế châu Âu mạnh hơn Châu Á, nhưng Lục Thiếu Hoa vẫn dùng phương pháp cũ.</w:t>
      </w:r>
    </w:p>
    <w:p>
      <w:pPr>
        <w:pStyle w:val="BodyText"/>
      </w:pPr>
      <w:r>
        <w:t xml:space="preserve">Nguyên nhân.</w:t>
      </w:r>
    </w:p>
    <w:p>
      <w:pPr>
        <w:pStyle w:val="BodyText"/>
      </w:pPr>
      <w:r>
        <w:t xml:space="preserve">Rất đơn giản, Châu Âu có kẻ thù của Lục Thiếu Hoa vả lại không chỉ một kẻ thù.</w:t>
      </w:r>
    </w:p>
    <w:p>
      <w:pPr>
        <w:pStyle w:val="BodyText"/>
      </w:pPr>
      <w:r>
        <w:t xml:space="preserve">Châu Âu có mấy cường quốc, có nghĩa là đều là kẻ thù của Lục Thiếu Hoa. Trong đó cả Anh, Pháp…</w:t>
      </w:r>
    </w:p>
    <w:p>
      <w:pPr>
        <w:pStyle w:val="BodyText"/>
      </w:pPr>
      <w:r>
        <w:t xml:space="preserve">Bồ Đào Nha nhìn thì là một nước nhỏ, trong quá khứ Lục Thiếu Hoa không có thù hận gì nhưng không có nghĩa là Bồ Đào Nha không có thù hậnvới Trung Quốc. Xâm lược Trung Quốc, chiếm Ma Cao là một việc.</w:t>
      </w:r>
    </w:p>
    <w:p>
      <w:pPr>
        <w:pStyle w:val="BodyText"/>
      </w:pPr>
      <w:r>
        <w:t xml:space="preserve">Lại nói tiếp, Lục Thiếu Hoa rất oàn hận triều đại Thanh vì họ làm mất Hồng Kông và Ma Cao suốt mấy trăm năm.</w:t>
      </w:r>
    </w:p>
    <w:p>
      <w:pPr>
        <w:pStyle w:val="BodyText"/>
      </w:pPr>
      <w:r>
        <w:t xml:space="preserve">Được rồi, Bồ Đào Nha là một quốc gia nhỏ, hiện tại không được tốt lắm, khi Hồng Kông trở về họ cung ngoan ngoãn giao ra Ma Cao. Nhưng họ vẫn nghĩ đến lợi ích của mình, chờ đến ngày 30 tháng 12.</w:t>
      </w:r>
    </w:p>
    <w:p>
      <w:pPr>
        <w:pStyle w:val="BodyText"/>
      </w:pPr>
      <w:r>
        <w:t xml:space="preserve">Tham lam.</w:t>
      </w:r>
    </w:p>
    <w:p>
      <w:pPr>
        <w:pStyle w:val="BodyText"/>
      </w:pPr>
      <w:r>
        <w:t xml:space="preserve">Đây là Lục Thiếu Hoa dành cho Bồ Đào Nha. Hiện giờ Lục Thiếu Hoa đã có năng lực trả thù, sao không theo chân bọn họ một chút.</w:t>
      </w:r>
    </w:p>
    <w:p>
      <w:pPr>
        <w:pStyle w:val="BodyText"/>
      </w:pPr>
      <w:r>
        <w:t xml:space="preserve">Ngoài ra, Lục Thiếu Hoa còn có một kẻ thù quan trọng, kẻ thù này không phải ai khác mà là Gia tộc Rothschild.</w:t>
      </w:r>
    </w:p>
    <w:p>
      <w:pPr>
        <w:pStyle w:val="BodyText"/>
      </w:pPr>
      <w:r>
        <w:t xml:space="preserve">Gia tộc Rothschild có ảnh hưởng rộng khắp toàn cầu, sau đó đã thu hẹp lại hình tượng cũng xuống dốc, có thể nói, phạm vi của bọn họ hiện tại là Châu Âu.</w:t>
      </w:r>
    </w:p>
    <w:p>
      <w:pPr>
        <w:pStyle w:val="BodyText"/>
      </w:pPr>
      <w:r>
        <w:t xml:space="preserve">Hiện tại Lục Thiếu Hoa tấn công Châu Âu, sẽ đối kháng trực tiếp với Gia tộc Rothschild. Vì mấy người Lưu Minh Chương tấn công Châu Âu là tấn công chỉ số chứng khoán của các nước Châu Âu. Một khi chỉ số chứng khoán giảm, thì tất cả các công ty trên thị trường chứng khoán đều bị ảnh hưởng.</w:t>
      </w:r>
    </w:p>
    <w:p>
      <w:pPr>
        <w:pStyle w:val="BodyText"/>
      </w:pPr>
      <w:r>
        <w:t xml:space="preserve">Đương nhiên, cũng có ngoại lệ, ngoại lệ này có hai khả năng. Một là công ty rất hùng mạnh, không bị ảnh hưởng với khủng hoảng tài chính, công ty này dù giá cố phiếu giảm thì cũng ít bị ảnh hưởng.</w:t>
      </w:r>
    </w:p>
    <w:p>
      <w:pPr>
        <w:pStyle w:val="BodyText"/>
      </w:pPr>
      <w:r>
        <w:t xml:space="preserve">Thứ hai là công ty có thực lực tài chính hùng mạnh, khi giá cổ phiếu của họ giảm họ liền đưa tiền ra để cứu giá cổ phiếu.</w:t>
      </w:r>
    </w:p>
    <w:p>
      <w:pPr>
        <w:pStyle w:val="BodyText"/>
      </w:pPr>
      <w:r>
        <w:t xml:space="preserve">Mà không thể nghi ngờ, lạc đà gầy còn lớn hơn ngựa.</w:t>
      </w:r>
    </w:p>
    <w:p>
      <w:pPr>
        <w:pStyle w:val="BodyText"/>
      </w:pPr>
      <w:r>
        <w:t xml:space="preserve">Gia tộc Rothschild đã có lịch sử hàng trăm năm này, bọn họ hiện tại tuy đối mặt với khủng hoảng tài chính nhưng có thể khẳng định nếu bùng nổ mạnh thì họ vẫn có đủ vốn dể bảo toàn sản nghiệp của gia tộc.</w:t>
      </w:r>
    </w:p>
    <w:p>
      <w:pPr>
        <w:pStyle w:val="BodyText"/>
      </w:pPr>
      <w:r>
        <w:t xml:space="preserve">Gia tộc Rothschild kinh doanh nhiều năm như vậy, trong chính phủ mấy đại cường quốc Châu Âu đều có thành viên của họ. Khi họ có khủng hoảng, bọn họ vận dụng lực lượng này, lấy tiền từ các quốc gia là không có vấn đề gì.</w:t>
      </w:r>
    </w:p>
    <w:p>
      <w:pPr>
        <w:pStyle w:val="BodyText"/>
      </w:pPr>
      <w:r>
        <w:t xml:space="preserve">Không cần hoài nghi, cơn lốc tài chính làm các quốc gia đều chịu tổn thatts, nhưng quốc gia thì vẫn là quốc gia nhìn ngoài họ có thể không có tiền nhưng thật sự không có sao?</w:t>
      </w:r>
    </w:p>
    <w:p>
      <w:pPr>
        <w:pStyle w:val="BodyText"/>
      </w:pPr>
      <w:r>
        <w:t xml:space="preserve">Điều này không đúng.</w:t>
      </w:r>
    </w:p>
    <w:p>
      <w:pPr>
        <w:pStyle w:val="BodyText"/>
      </w:pPr>
      <w:r>
        <w:t xml:space="preserve">Họ chỉ cần chắt bóp một chút là có thể đem đến nhiều tiến, cũng có thể thông qua rất nhiều con đường để có tiền.</w:t>
      </w:r>
    </w:p>
    <w:p>
      <w:pPr>
        <w:pStyle w:val="BodyText"/>
      </w:pPr>
      <w:r>
        <w:t xml:space="preserve">Sau đó cấp tiền cho Gia tộc Rothschild là có khả năng.</w:t>
      </w:r>
    </w:p>
    <w:p>
      <w:pPr>
        <w:pStyle w:val="BodyText"/>
      </w:pPr>
      <w:r>
        <w:t xml:space="preserve">Rõ ràng, Lục Thiếu Hoa ý thức được việc này, tuy nhiên, Lục Thiếu Hoa cũng không lo lắng gì, nguyên nhân cũng rất đơn giản, vì Gia tộc Rothschild có hùng mạnh thế nào có nhiều tiền bao nhiêu chỉ sợ không làm nên chuyện gì.</w:t>
      </w:r>
    </w:p>
    <w:p>
      <w:pPr>
        <w:pStyle w:val="BodyText"/>
      </w:pPr>
      <w:r>
        <w:t xml:space="preserve">Còn nữa trong tay Lục Thiếu Hoa còn có mạng lưới tình báo Hổ Gầm.</w:t>
      </w:r>
    </w:p>
    <w:p>
      <w:pPr>
        <w:pStyle w:val="BodyText"/>
      </w:pPr>
      <w:r>
        <w:t xml:space="preserve">Nếu Lục Thiếu Hoa mang chứng cứ chính phủ các nước cấp tiền cho Gia tộc Rothschild thì kết quả sẽ thế nào?</w:t>
      </w:r>
    </w:p>
    <w:p>
      <w:pPr>
        <w:pStyle w:val="BodyText"/>
      </w:pPr>
      <w:r>
        <w:t xml:space="preserve">Câu trả lời chỉ có một đó là các chính đảng của các nước sẽ xong đời.</w:t>
      </w:r>
    </w:p>
    <w:p>
      <w:pPr>
        <w:pStyle w:val="BodyText"/>
      </w:pPr>
      <w:r>
        <w:t xml:space="preserve">Gia tộc Rothschild khống chế chính phủ các nước Châu Âu không sai nhưng có thể khẳng định bọn họ không khống chế hoàn toàn, cùng lắm chỉ khống chế được Đảng phái rất mạnh, cơ bản là khống chế những chính đảng chiến thắng.</w:t>
      </w:r>
    </w:p>
    <w:p>
      <w:pPr>
        <w:pStyle w:val="BodyText"/>
      </w:pPr>
      <w:r>
        <w:t xml:space="preserve">Với tình hình như vậy, không thể nghi ngờ Gia tộc Rothschild nguy hiểm nhưng dù sao cũng không phải không có kẻ thù, Lục Thiếu Hoa công bố chứng cứ như vậy thì kẻ thù chính trị sẽ như thế nào?</w:t>
      </w:r>
    </w:p>
    <w:p>
      <w:pPr>
        <w:pStyle w:val="BodyText"/>
      </w:pPr>
      <w:r>
        <w:t xml:space="preserve">Một kẻ thù chính trị chắc chắn sẽ không bỏ qua cơ hội có thể dẫm lên kẻ thù. Vả lại có một câu nói:</w:t>
      </w:r>
    </w:p>
    <w:p>
      <w:pPr>
        <w:pStyle w:val="BodyText"/>
      </w:pPr>
      <w:r>
        <w:t xml:space="preserve">“Nhổ cỏ không nhổ tận gốc, gió xuân thổi lại mọc lên”</w:t>
      </w:r>
    </w:p>
    <w:p>
      <w:pPr>
        <w:pStyle w:val="BodyText"/>
      </w:pPr>
      <w:r>
        <w:t xml:space="preserve">Về mặt chính trị, có lẽ hai người là kẻ thù, sau này gặp lại cũng không tốt. Đặc biệt là đứng ở hai đảng đối lập thì phải trừ tận gốc.</w:t>
      </w:r>
    </w:p>
    <w:p>
      <w:pPr>
        <w:pStyle w:val="BodyText"/>
      </w:pPr>
      <w:r>
        <w:t xml:space="preserve">Quan trọng hơn là duy trì sự ủng hộ.</w:t>
      </w:r>
    </w:p>
    <w:p>
      <w:pPr>
        <w:pStyle w:val="BodyText"/>
      </w:pPr>
      <w:r>
        <w:t xml:space="preserve">Ở Châu Âu, nói đến ủng hộ là được dân ủnghộ. Mà Lục Thiếu Hoa công bố tin tức nhà nước cho Gia tộc Rothschild vay tiền thì dân sẽ thế nào?</w:t>
      </w:r>
    </w:p>
    <w:p>
      <w:pPr>
        <w:pStyle w:val="BodyText"/>
      </w:pPr>
      <w:r>
        <w:t xml:space="preserve">Có tiền cho mượn sao không đem tiền đó giải quyết các vấn đề xã hội cấp bách, ngăn cản khủng hoảng tài chính?</w:t>
      </w:r>
    </w:p>
    <w:p>
      <w:pPr>
        <w:pStyle w:val="BodyText"/>
      </w:pPr>
      <w:r>
        <w:t xml:space="preserve">Chính phủ như vậy không thể được lòng dân.</w:t>
      </w:r>
    </w:p>
    <w:p>
      <w:pPr>
        <w:pStyle w:val="BodyText"/>
      </w:pPr>
      <w:r>
        <w:t xml:space="preserve">Đã không đượclòng dân thì phải thay thế.</w:t>
      </w:r>
    </w:p>
    <w:p>
      <w:pPr>
        <w:pStyle w:val="BodyText"/>
      </w:pPr>
      <w:r>
        <w:t xml:space="preserve">Chỉ cần xuất hiện tình hình này thì hậu quả nghiêm trọng rồi, chính đảng kia sẽ mật sự ủng hộ của nhân dân. Kết quả là chỉ có thể mất chức, sau này cũng không có cơ hội đứng lên.</w:t>
      </w:r>
    </w:p>
    <w:p>
      <w:pPr>
        <w:pStyle w:val="BodyText"/>
      </w:pPr>
      <w:r>
        <w:t xml:space="preserve">Lục Thiếu Hoa đã nghĩ đến điều này, các đảng phái chính trị cũng sẽ nghĩ đến được. Nhưng bọn họ sẽ mạo hiểm vì chỉ cần Gia tộc Rothschild qua được khó khăn này, bọn họ cũng có thể tồn tại vững vàng.</w:t>
      </w:r>
    </w:p>
    <w:p>
      <w:pPr>
        <w:pStyle w:val="BodyText"/>
      </w:pPr>
      <w:r>
        <w:t xml:space="preserve">Có thể nói, bọn họ sẽ chọn cách mạo hiểm, bởi vì họ không mạo hiểm Gia tộc Rothschild cũng sẽ đổ vỡ, bọn họ sẽ mất sự trợ giúp hùng mạnh, kết quả vẫn bị đào thải.</w:t>
      </w:r>
    </w:p>
    <w:p>
      <w:pPr>
        <w:pStyle w:val="BodyText"/>
      </w:pPr>
      <w:r>
        <w:t xml:space="preserve">Mạo hiểm là đáng giá.</w:t>
      </w:r>
    </w:p>
    <w:p>
      <w:pPr>
        <w:pStyle w:val="BodyText"/>
      </w:pPr>
      <w:r>
        <w:t xml:space="preserve">Đây là kết luận.</w:t>
      </w:r>
    </w:p>
    <w:p>
      <w:pPr>
        <w:pStyle w:val="BodyText"/>
      </w:pPr>
      <w:r>
        <w:t xml:space="preserve">Tình hình bên Châu Âu Lục Thiếu Hoa rất rõ. Lục Thiếu Hoa cũng biết nếu tấn công Châu Âu mà không nhằm vào Gia tộc Rothschild thì không thể đánh đổ được Gia tộc Rothschild.</w:t>
      </w:r>
    </w:p>
    <w:p>
      <w:pPr>
        <w:pStyle w:val="BodyText"/>
      </w:pPr>
      <w:r>
        <w:t xml:space="preserve">Lục Thiếu Hoa cũng không định xử lý Gia tộc Rothschild lúc này, chỉ định quyét sạch toàn cầu sau đó mới tập trung toàn lực đối phó với bọn họ.</w:t>
      </w:r>
    </w:p>
    <w:p>
      <w:pPr>
        <w:pStyle w:val="BodyText"/>
      </w:pPr>
      <w:r>
        <w:t xml:space="preserve">Đúng thế, Gia tộc Rothschild không có khả năng bị đánh bại dễ dàng ,nếu muốn đánh bại, cần có nhiều tiền có trí tuệ lớn.</w:t>
      </w:r>
    </w:p>
    <w:p>
      <w:pPr>
        <w:pStyle w:val="BodyText"/>
      </w:pPr>
      <w:r>
        <w:t xml:space="preserve">Vì thế, Lục Thiếu Hoa cũng không muốn đối phó với Gia tộc Rothschild nhanh như vậy, hiện tại chỉ tạo cho họ phiền toái, để họ không tập trung lại giở trò được.</w:t>
      </w:r>
    </w:p>
    <w:p>
      <w:pPr>
        <w:pStyle w:val="BodyText"/>
      </w:pPr>
      <w:r>
        <w:t xml:space="preserve">May mắn chính là Lục Thiếu Hoa tạo phiền toái rất hiệu quả, hiện tại Gia tộc Rothschild không giở trò gì, Lưu Minh Chương có thể yên tâm triển khai.</w:t>
      </w:r>
    </w:p>
    <w:p>
      <w:pPr>
        <w:pStyle w:val="BodyText"/>
      </w:pPr>
      <w:r>
        <w:t xml:space="preserve">Nhưng cho dù Lục Thiếu Hoa bây giờ không nghĩ đến giải quyết cuộc chiến với Gia tộc Rothschild nhứng hắn phải công kích Châu Âu, chắc chắn phải gặp Gia tộc Rothschild, tuy rằng không nhất định phải đối mặt ngay nhưng không thể thiếu được.</w:t>
      </w:r>
    </w:p>
    <w:p>
      <w:pPr>
        <w:pStyle w:val="BodyText"/>
      </w:pPr>
      <w:r>
        <w:t xml:space="preserve">Vì thế, Lục Thiếu Hoa còn cố ý gọi điện thoại cho Lưu Minh Chương bảo họ cẩn thận đừng quá đắc ý, cẩn thận lật thuyền.</w:t>
      </w:r>
    </w:p>
    <w:p>
      <w:pPr>
        <w:pStyle w:val="BodyText"/>
      </w:pPr>
      <w:r>
        <w:t xml:space="preserve">Lưu Minh Chương cũng hiểu rõ Gia tộc Rothschild. Hiện tại tuy họ bị hoàn cảnh khó khăn vây quan nhưng thực lực của họ lớn, nếu không cẩn thận, có thể gặp họa. Vì thế, Lục Thiếu Hoa dặn dò Lưu Minh Chương cũng đảm bảo sẽ cẩn thận.</w:t>
      </w:r>
    </w:p>
    <w:p>
      <w:pPr>
        <w:pStyle w:val="BodyText"/>
      </w:pPr>
      <w:r>
        <w:t xml:space="preserve">Dặn dò Lưu Minh Chương xong rồi, Lục Thiếu Hoa lại gọi điện cho người phụ trách công ty Long Đằng để giao nhiệm vụ.</w:t>
      </w:r>
    </w:p>
    <w:p>
      <w:pPr>
        <w:pStyle w:val="BodyText"/>
      </w:pPr>
      <w:r>
        <w:t xml:space="preserve">Trước đó, Lục Thiếu Hoa đã có kế hoạch, đó là nhân dịp khủng hoảng tài chính thu mua cố phiếu của một số công ty lớn mở rộng lĩnh vực kinh doanh của Tập đoàn Phượng Hoàng. Chỉ có điều sau rất nhiều chuyện xảy ra, Lục Thiếu Hoa đau đầu, không thể không ngừng kế hoạch đó.</w:t>
      </w:r>
    </w:p>
    <w:p>
      <w:pPr>
        <w:pStyle w:val="BodyText"/>
      </w:pPr>
      <w:r>
        <w:t xml:space="preserve">Hiện tại thì khác, Lục Thiếu Hoa lại sửa lại kế hoạch một lần, hiện tại cũng muốn ra tay với Châu Âu đây cũng là thời điểm bắt đầu kế hoạch phải thay đổi kế hoạch trước đây là điều tất nhiên.</w:t>
      </w:r>
    </w:p>
    <w:p>
      <w:pPr>
        <w:pStyle w:val="BodyText"/>
      </w:pPr>
      <w:r>
        <w:t xml:space="preserve">Tuy nhiên thay đổi kế hoạch không phải việc Lục Thiếu Hoa cần quan tâm, bởi vì với ưu thế của Lục Thiếu Hoa Lục Thiếu Hoa muốn tạo nên một trấn động long trời lở đất bên Châu Âu cho dù không cần kế hoạch cũng có thể làm được.</w:t>
      </w:r>
    </w:p>
    <w:p>
      <w:pPr>
        <w:pStyle w:val="BodyText"/>
      </w:pPr>
      <w:r>
        <w:t xml:space="preserve">Chẳng lẽ không đúng sao?</w:t>
      </w:r>
    </w:p>
    <w:p>
      <w:pPr>
        <w:pStyle w:val="BodyText"/>
      </w:pPr>
      <w:r>
        <w:t xml:space="preserve">Lục Thiếu Hoa thu thập nhiều tư liệu của các côn ty, giao cho công ty Long Đằng, bọn họ đã nghiên cứu, hiện tại Lục Thiếu Hoa đề xuất công kích Châu Âu, mà các công ty này đều là các công ty niêm yết trên thị trường chứng khoán, thu mua họ cũng rất dễ dàng.</w:t>
      </w:r>
    </w:p>
    <w:p>
      <w:pPr>
        <w:pStyle w:val="BodyText"/>
      </w:pPr>
      <w:r>
        <w:t xml:space="preserve">Cho nên, Lục Thiếu Hoa chỉ bảo người phụ trách công ty Long Đằng chuẩn bị sẵn sáng, trong hai ngày tới bắt đầu hành động. Tiến thêm một bước mở rộng phạm vi công ty.</w:t>
      </w:r>
    </w:p>
    <w:p>
      <w:pPr>
        <w:pStyle w:val="BodyText"/>
      </w:pPr>
      <w:r>
        <w:t xml:space="preserve">Lục Thiếu Hoa là mộ trong những người lãnh đạo của công ty Long Đằng vì vậy mệnh lệnh truyền ra chắc chắn được thực hiện.</w:t>
      </w:r>
    </w:p>
    <w:p>
      <w:pPr>
        <w:pStyle w:val="Compact"/>
      </w:pPr>
      <w:r>
        <w:t xml:space="preserve">Còn nữa, Lục Thiếu Hoa cũng rất nổi tiếng trong và ngoài nước, được làm việc vì hắn là một vinh dự và hạnh phúc. Người khác muốn làm việc vì Lục Thiếu Hoa cũng không có cơ hội, hiện này nhân viên công ty Long Đằng đã có được cơ hội như vậy.</w:t>
      </w:r>
      <w:r>
        <w:br w:type="textWrapping"/>
      </w:r>
      <w:r>
        <w:br w:type="textWrapping"/>
      </w:r>
    </w:p>
    <w:p>
      <w:pPr>
        <w:pStyle w:val="Heading2"/>
      </w:pPr>
      <w:bookmarkStart w:id="1202" w:name="chương-1205-càn-quét-châu-âu-phần-1"/>
      <w:bookmarkEnd w:id="1202"/>
      <w:r>
        <w:t xml:space="preserve">1180. Chương 1205: Càn Quét Châu Âu (phần 1)</w:t>
      </w:r>
    </w:p>
    <w:p>
      <w:pPr>
        <w:pStyle w:val="Compact"/>
      </w:pPr>
      <w:r>
        <w:br w:type="textWrapping"/>
      </w:r>
      <w:r>
        <w:br w:type="textWrapping"/>
      </w:r>
    </w:p>
    <w:p>
      <w:pPr>
        <w:pStyle w:val="BodyText"/>
      </w:pPr>
      <w:r>
        <w:t xml:space="preserve">Mấy người Lưu Minh Chương đi đầu, công ty Long Đằng phối hợp hành động, cũng là thu dọn tàn cuộc chỉ có điều tàn cuộc này là có mục tiêu. Những công ty bị xếp vào mục tiêu sẽ trở thành đối tượng thu mua. Vận mệnh của bọn họ sẽ trở thành công ty con của Tập đoàn Phượng Hoàng.</w:t>
      </w:r>
    </w:p>
    <w:p>
      <w:pPr>
        <w:pStyle w:val="BodyText"/>
      </w:pPr>
      <w:r>
        <w:t xml:space="preserve">Không thể không nói, mỗi lần hành động Lục Thiếu Hoa đều có kế hoạch, bây giờ cũng vậy, một kế hoạch lớn và những kế hoạch nhỏ. Tổng cộng có đến mười mấy kế hoạch. Mỗi kế hoạch một nội dung, nhưng mục tiêu đều là vì sự lớn mạnh của Tập đoàn Phượng Hoàng.</w:t>
      </w:r>
    </w:p>
    <w:p>
      <w:pPr>
        <w:pStyle w:val="BodyText"/>
      </w:pPr>
      <w:r>
        <w:t xml:space="preserve">Đương nhiên, khối sản xuất kinh doanh của Tập đoàn cũng đồng thời tiến hành nhưng chuyện này không cần Lục Thiếu Hoa ra lệnh, Tần Tịch Thần và Hứu Gia Thụy sẽ tự tiến hành.</w:t>
      </w:r>
    </w:p>
    <w:p>
      <w:pPr>
        <w:pStyle w:val="BodyText"/>
      </w:pPr>
      <w:r>
        <w:t xml:space="preserve">Trước đó Lục Thiếu Hoa đã nói với Tần Tịch Thần, để nhân viên công ty tiêu thụ Phượng Hoàng làm tốt công tác chuẩn bị, Tần Tịch Thần vẫn nhớ Lục Thiếu Hoa nói gì, cô cũng đã nói lạicho Hứa Gia Thụy.</w:t>
      </w:r>
    </w:p>
    <w:p>
      <w:pPr>
        <w:pStyle w:val="BodyText"/>
      </w:pPr>
      <w:r>
        <w:t xml:space="preserve">Hứa Gia Thụy nhận mệnh lệnh của ông chủ cũng không dám chậm trễ, ngay lập tức sắp xếp. Mấy ngày qua chắc việc chuẩn bị cũng đã xong, bất cứ lúc nào cũng có thể tiến hành công việc.</w:t>
      </w:r>
    </w:p>
    <w:p>
      <w:pPr>
        <w:pStyle w:val="BodyText"/>
      </w:pPr>
      <w:r>
        <w:t xml:space="preserve">Tập đoàn Phượng Hoàng là một tập thể hoàn chỉnh, tuy hành động của mấy người Lưu Minh Chương bí mật nhưng không thể phủ nhận, lãnh đạo cấp cao của Tập đoàn đều biết mấy người Lưu Minh Chương đang làm gì.</w:t>
      </w:r>
    </w:p>
    <w:p>
      <w:pPr>
        <w:pStyle w:val="BodyText"/>
      </w:pPr>
      <w:r>
        <w:t xml:space="preserve">Một khi thị trường chứng khoán bên Châu Âu xuất hiệu dao động, với khả năng của Hứa Gia Thụy chắc chắn y sẽ biết mấy người Lưu Minh Chương đã ra tay, như vậy không cần Lục Thiếu Hoa ra lệnh, Hứa Gia Thụy cũng sẽ bắt đầu.</w:t>
      </w:r>
    </w:p>
    <w:p>
      <w:pPr>
        <w:pStyle w:val="BodyText"/>
      </w:pPr>
      <w:r>
        <w:t xml:space="preserve">Lúc đó, thời báo phố Wall đăng bài báo bất ngờ, Lục Thiếu Hoa cũng không có phả ứng gì, cũng không có tin tức gì. Nên công ty sản xuất bên Thâm Quyết Phượng Hoàng sản xuất ra nhiều sản phẩm.</w:t>
      </w:r>
    </w:p>
    <w:p>
      <w:pPr>
        <w:pStyle w:val="BodyText"/>
      </w:pPr>
      <w:r>
        <w:t xml:space="preserve">Sau đó nghiệp vụ ở nước ngoài toàn bộ chấm dứt, do đó là cho bên Thâm Quyến tồn đọng hàng hóa. Mặc dù sau khi phát sinh việc này Chử Lỗi đã ra lệnh tạm thời ngừng sản xuất. Nhưng hàng hóa tồn đọng rất nhiều, không thể tiêu thụ hét trong nội địa và Hồng Kông.</w:t>
      </w:r>
    </w:p>
    <w:p>
      <w:pPr>
        <w:pStyle w:val="BodyText"/>
      </w:pPr>
      <w:r>
        <w:t xml:space="preserve">Cho nên, hiện tại bên công ty sản xuất Phượng Hoàng vẫn còn có hàng hóa, bắt đầu tấn công thị trường Châu Á. Cũng bắt đầu tấn công cả thị trường Châu Âu. Coi như một lần chiếm lĩnh thị trường.</w:t>
      </w:r>
    </w:p>
    <w:p>
      <w:pPr>
        <w:pStyle w:val="BodyText"/>
      </w:pPr>
      <w:r>
        <w:t xml:space="preserve">Chỉ cần có hàng hóa, việc tiếp theo trở nên đơn giản, không cần Chử Lỗi phải quan tâm để Hứa Gia Thụy sắp xếp là được. Về phần đại lý hiện tại Tập đoàn Phượng Hoàng không có đại lý ủy quyền.</w:t>
      </w:r>
    </w:p>
    <w:p>
      <w:pPr>
        <w:pStyle w:val="BodyText"/>
      </w:pPr>
      <w:r>
        <w:t xml:space="preserve">Trước đó các đại lý ủy quyền đã bôi nhọ Tập đoàn dù ở Châu Âu hay là Châu Á đã chấm dứt hợp đồng.</w:t>
      </w:r>
    </w:p>
    <w:p>
      <w:pPr>
        <w:pStyle w:val="BodyText"/>
      </w:pPr>
      <w:r>
        <w:t xml:space="preserve">Không có đại lý thì khách hàng không thể tới tận cửa công ty sản xuất được.</w:t>
      </w:r>
    </w:p>
    <w:p>
      <w:pPr>
        <w:pStyle w:val="BodyText"/>
      </w:pPr>
      <w:r>
        <w:t xml:space="preserve">Đúng thế, trước đó còn có đại lý tìm đến nơi sản xuất. Chử Lỗi đã ký kết hợp đồng hợp tác nhưng hiện tại đã chấm dứt hợp đồng mà Chử Lỗi lại rất hiểu tính Lục Thiếu Hoa.</w:t>
      </w:r>
    </w:p>
    <w:p>
      <w:pPr>
        <w:pStyle w:val="BodyText"/>
      </w:pPr>
      <w:r>
        <w:t xml:space="preserve">Lục Thiếu Hoa luôn mạnh mẽ cứng rắn, trước kia các đại lý dám chấm dứt hợp đồng với Tập đoàn Phượng Hoàng giờ lại muốn trở lại làm đại lý thì không có khả năng.</w:t>
      </w:r>
    </w:p>
    <w:p>
      <w:pPr>
        <w:pStyle w:val="BodyText"/>
      </w:pPr>
      <w:r>
        <w:t xml:space="preserve">Không phải Lục Thiếu Hoa không cần tiền, hay không để ý đến số tiền ít như vậy mà đây là vấn đề nguyên tắc, cho nên, hiện tại muốn làm đại lý sản phẩm cho Tập đoàn Phượng Hoàng không thể là những đại lý trước.</w:t>
      </w:r>
    </w:p>
    <w:p>
      <w:pPr>
        <w:pStyle w:val="BodyText"/>
      </w:pPr>
      <w:r>
        <w:t xml:space="preserve">Nhưng vấn đề đại lý ủy quyền chỉ là lựa chọn những người trước đây chưa hợp tác với công ty là được.</w:t>
      </w:r>
    </w:p>
    <w:p>
      <w:pPr>
        <w:pStyle w:val="BodyText"/>
      </w:pPr>
      <w:r>
        <w:t xml:space="preserve">Không thể không nói sản phẩm của Tập đoàn Phượng Hoàng đã được chào đón trên thị trường không phải ai cũng biết hết.</w:t>
      </w:r>
    </w:p>
    <w:p>
      <w:pPr>
        <w:pStyle w:val="BodyText"/>
      </w:pPr>
      <w:r>
        <w:t xml:space="preserve">Thị trường được mở rộng nhanh chóng, các doanh nhân cung muốn tham gia phân phối. Các đại lý cũng thi nhau tìm đến.</w:t>
      </w:r>
    </w:p>
    <w:p>
      <w:pPr>
        <w:pStyle w:val="BodyText"/>
      </w:pPr>
      <w:r>
        <w:t xml:space="preserve">Những đại lý trước kia cũng tìm đến, tuy họ biết Tập đoàn Phượng Hoàng sẽ không ký tiếp hợp đồng với họ nhưng họ vẫn tìm đến vì có mục đích.</w:t>
      </w:r>
    </w:p>
    <w:p>
      <w:pPr>
        <w:pStyle w:val="BodyText"/>
      </w:pPr>
      <w:r>
        <w:t xml:space="preserve">Đó là vì giá trị hợp đồng và họ cũng đảm bảo lần này sẽ không vi phạm hợp đồng lần nữa.</w:t>
      </w:r>
    </w:p>
    <w:p>
      <w:pPr>
        <w:pStyle w:val="BodyText"/>
      </w:pPr>
      <w:r>
        <w:t xml:space="preserve">Nhưng lần này Tập đoàn Phượng Hoàng không ký tiếp hợp đồng với họ mà lựa chọn đại lý khác.</w:t>
      </w:r>
    </w:p>
    <w:p>
      <w:pPr>
        <w:pStyle w:val="BodyText"/>
      </w:pPr>
      <w:r>
        <w:t xml:space="preserve">Khối sản xuất kinh doanh của Tập đoàn Phượng Hoàng cần phải khôi phục, thật sự cũng không phải là khôi phục mà vì lúc đó khủng hoảng tài chính mới xảy ra thất nghiệp nhiều, nguồn tiền nhàn rỗi không nhiều.</w:t>
      </w:r>
    </w:p>
    <w:p>
      <w:pPr>
        <w:pStyle w:val="BodyText"/>
      </w:pPr>
      <w:r>
        <w:t xml:space="preserve">Thị trường nhất định muốn giảm giá thành, cho dù khối sản xuất của Tập đoàn Phượng Hoàng cũng không thể có được vinh quang như ngày xưa. Nhưng không quan trọng, quan trọng là một lần nữa có thể chiếm lại thị trường, chỉ cần có thể chiếm lại thị trường, sẽ có tăng trưởng.</w:t>
      </w:r>
    </w:p>
    <w:p>
      <w:pPr>
        <w:pStyle w:val="BodyText"/>
      </w:pPr>
      <w:r>
        <w:t xml:space="preserve">Nhưng hiện nay mấy người Lưu Minh Chương trước tiên đem thu phục thị trường chứng khoán Châu Âu sau đó thì mọi việc đơn giản hơn.</w:t>
      </w:r>
    </w:p>
    <w:p>
      <w:pPr>
        <w:pStyle w:val="BodyText"/>
      </w:pPr>
      <w:r>
        <w:t xml:space="preserve">Châu Âu có bốn mươi hai quốc gia, trong đó có các quốc gia có trình độ kinh tế phát triển như Pháp, Nga, italya, Đức, Anh, Tây Ban Nha.</w:t>
      </w:r>
    </w:p>
    <w:p>
      <w:pPr>
        <w:pStyle w:val="BodyText"/>
      </w:pPr>
      <w:r>
        <w:t xml:space="preserve">Nga có thể nói là cường quốc nhưng tổng thể nền kinh tế của một quốc gia thì không thể nói là đứng đầu. Thậm chí không thể so sánh với Trung Quốc.</w:t>
      </w:r>
    </w:p>
    <w:p>
      <w:pPr>
        <w:pStyle w:val="BodyText"/>
      </w:pPr>
      <w:r>
        <w:t xml:space="preserve">Nhưng họ có thực lực quân sự, trên thế giới không nước nào dám coi nhẹ.</w:t>
      </w:r>
    </w:p>
    <w:p>
      <w:pPr>
        <w:pStyle w:val="BodyText"/>
      </w:pPr>
      <w:r>
        <w:t xml:space="preserve">Trung Quốc hiện tại hủng mạnh nhưng về thực lực quân sự cũng không bằng Nga. Hay có thể nói thực lực quân sự Trung Quốc có được như hôm nay cũng là có công của Nga.</w:t>
      </w:r>
    </w:p>
    <w:p>
      <w:pPr>
        <w:pStyle w:val="BodyText"/>
      </w:pPr>
      <w:r>
        <w:t xml:space="preserve">Thậm chí căn cứ Hổ Gầm của Lục Thiếu Hoa bên trong người Nga chiếm cũng nhiều. Những nhân tài này năm đó Lục Thiếu Hoa không thu phục đưa đến căn cứ Hổ Gầm thì không chừng hôm nay tất cả đã thuộc về Nga.</w:t>
      </w:r>
    </w:p>
    <w:p>
      <w:pPr>
        <w:pStyle w:val="BodyText"/>
      </w:pPr>
      <w:r>
        <w:t xml:space="preserve">Tuy nhiên hiện nay không quan trọng, quan trọng là Lục Thiếu Hoa sẽ ra tay với Châu Âu mặc kệ thực lực kinh tế như thế nào, Lục Thiếu Hoa vẫn sẽ kiếm tiền.</w:t>
      </w:r>
    </w:p>
    <w:p>
      <w:pPr>
        <w:pStyle w:val="BodyText"/>
      </w:pPr>
      <w:r>
        <w:t xml:space="preserve">Thực lực kinh tế mạnh Lưu Minh Chương cũng đã đầu tư nhiều vốn vào đó.</w:t>
      </w:r>
    </w:p>
    <w:p>
      <w:pPr>
        <w:pStyle w:val="BodyText"/>
      </w:pPr>
      <w:r>
        <w:t xml:space="preserve">Ngoài sáu quốc gia trên, các quốc gia khác cũng không ít.</w:t>
      </w:r>
    </w:p>
    <w:p>
      <w:pPr>
        <w:pStyle w:val="BodyText"/>
      </w:pPr>
      <w:r>
        <w:t xml:space="preserve">Trong các quốc gia xếp thứ hai có cả iceland, iceland là trường hợp đặc biệt.</w:t>
      </w:r>
    </w:p>
    <w:p>
      <w:pPr>
        <w:pStyle w:val="BodyText"/>
      </w:pPr>
      <w:r>
        <w:t xml:space="preserve">Thứ nhất, vì thị trường chứng khoán khá lớn. Khủng hoảng tài chính đã xong. Nhưng vì là quốc gia nhỏ nên không nhìn thấy ảnh hưởng.</w:t>
      </w:r>
    </w:p>
    <w:p>
      <w:pPr>
        <w:pStyle w:val="BodyText"/>
      </w:pPr>
      <w:r>
        <w:t xml:space="preserve">Và sự phục hồi cũng nhanh do nhu cầu ít.</w:t>
      </w:r>
    </w:p>
    <w:p>
      <w:pPr>
        <w:pStyle w:val="BodyText"/>
      </w:pPr>
      <w:r>
        <w:t xml:space="preserve">Đúng thế nếu trụ sở Tập đoàn Phượng Hoàng ở iceland thì tiền thuế mỗi năm cũng đủ để nước này trở thành nước phát triển, có thể đứng hàng đầu thế giới.</w:t>
      </w:r>
    </w:p>
    <w:p>
      <w:pPr>
        <w:pStyle w:val="BodyText"/>
      </w:pPr>
      <w:r>
        <w:t xml:space="preserve">Nhưng việc này không thể xảy ra.</w:t>
      </w:r>
    </w:p>
    <w:p>
      <w:pPr>
        <w:pStyle w:val="BodyText"/>
      </w:pPr>
      <w:r>
        <w:t xml:space="preserve">iceland xếp vào các quốc gia thứ hai, nói cách khác, quốc gia này có thể có tiền chảy vào túi Lục Thiếu Hoa. Chỉ cần thế là đủ rồi.</w:t>
      </w:r>
    </w:p>
    <w:p>
      <w:pPr>
        <w:pStyle w:val="BodyText"/>
      </w:pPr>
      <w:r>
        <w:t xml:space="preserve">Chẳng lẽ không đúng sao? Với Lục Thiếu Hoa hắn chỉ cần thu được tiền những việc khác không quan tâm.</w:t>
      </w:r>
    </w:p>
    <w:p>
      <w:pPr>
        <w:pStyle w:val="BodyText"/>
      </w:pPr>
      <w:r>
        <w:t xml:space="preserve">Cứ có thể kiếm tiền là Lục Thiếu Hoa tấn công, không kể là nước lớn hay nhỏ.</w:t>
      </w:r>
    </w:p>
    <w:p>
      <w:pPr>
        <w:pStyle w:val="Compact"/>
      </w:pPr>
      <w:r>
        <w:t xml:space="preserve">Nhưng ít người biết iceland bị mấy người Lưu Minh Chương sếp vào cấp bậc thứ hai cũng cực kỳ đen đủi, vì biên độ giảm của họ sẽ lớn hơn nhiều.</w:t>
      </w:r>
      <w:r>
        <w:br w:type="textWrapping"/>
      </w:r>
      <w:r>
        <w:br w:type="textWrapping"/>
      </w:r>
    </w:p>
    <w:p>
      <w:pPr>
        <w:pStyle w:val="Heading2"/>
      </w:pPr>
      <w:bookmarkStart w:id="1203" w:name="chương-1206-cuốn-sạch-châu-âuphần-cuối"/>
      <w:bookmarkEnd w:id="1203"/>
      <w:r>
        <w:t xml:space="preserve">1181. Chương 1206: Cuốn Sạch Châu Âu(phần Cuối)</w:t>
      </w:r>
    </w:p>
    <w:p>
      <w:pPr>
        <w:pStyle w:val="Compact"/>
      </w:pPr>
      <w:r>
        <w:br w:type="textWrapping"/>
      </w:r>
      <w:r>
        <w:br w:type="textWrapping"/>
      </w:r>
    </w:p>
    <w:p>
      <w:pPr>
        <w:pStyle w:val="BodyText"/>
      </w:pPr>
      <w:r>
        <w:t xml:space="preserve">Là một đoạt phỉ, đối mặt với tiền, hắn sẽ không nương tay.</w:t>
      </w:r>
    </w:p>
    <w:p>
      <w:pPr>
        <w:pStyle w:val="BodyText"/>
      </w:pPr>
      <w:r>
        <w:t xml:space="preserve">Mấy người Lưu Minh Chương cũng chính là một đoạt phỉ, mà một đoạt phỉ hung mãnh, ở thời khắc mấu chốt, bọn họ tuyệt đối sẽ không hạ thủ lưu tình. Cho nên, vận mệnh của iceland cũng đã được quyết định, sẽ giảm mạnh, tiền chắc chắn sẽ bị xói mòn, tiến vào Lục Thiếu Hoa.</w:t>
      </w:r>
    </w:p>
    <w:p>
      <w:pPr>
        <w:pStyle w:val="BodyText"/>
      </w:pPr>
      <w:r>
        <w:t xml:space="preserve">Không nói đến vận mệnh của iceland đã được quyết đinh, vận mệnh các quốc gia khác cũng thế. Bốn mươi quốc gia ở Châu Âu, không trừ một quốc gia nào đều không may mắn thoát khỏi.</w:t>
      </w:r>
    </w:p>
    <w:p>
      <w:pPr>
        <w:pStyle w:val="BodyText"/>
      </w:pPr>
      <w:r>
        <w:t xml:space="preserve">Nhưng có một quốc gia rất lạ, đó là Vatican.</w:t>
      </w:r>
    </w:p>
    <w:p>
      <w:pPr>
        <w:pStyle w:val="BodyText"/>
      </w:pPr>
      <w:r>
        <w:t xml:space="preserve">Nói đến Vatican nhiều người đều có ấn tượng, bởi vì nó là một quốc gia tôn giáo. Là quốc gia có chủ quyền nhỏ nhất trên thế giới, cũng là quốc gia ít dân nhất thế giới. Vatican là mảnh đất được bao bọc quanh bởi italy. Vì là quốc gia tôn giáo nên không bị ảnh hưởng bởi các lĩnh vực khác trên thế giới.</w:t>
      </w:r>
    </w:p>
    <w:p>
      <w:pPr>
        <w:pStyle w:val="BodyText"/>
      </w:pPr>
      <w:r>
        <w:t xml:space="preserve">Đúng vậy, vì đây chính là trung tâm Thiên chúa giáo của thế giời. Quốc gia này không có công nghiệp, không có khoáng sản, càng không có cái gọi là kinh tế, toàn bộ đều được cũng cấp từ italy.</w:t>
      </w:r>
    </w:p>
    <w:p>
      <w:pPr>
        <w:pStyle w:val="BodyText"/>
      </w:pPr>
      <w:r>
        <w:t xml:space="preserve">Nhưng đó là trung thâm của Thiên chúa giáo, không thể không có tiền. Chỉ cần giáo hoàng lên tiếng thì nhiều nước đem tiền đến đây.</w:t>
      </w:r>
    </w:p>
    <w:p>
      <w:pPr>
        <w:pStyle w:val="BodyText"/>
      </w:pPr>
      <w:r>
        <w:t xml:space="preserve">Chỉ tiếc bên trong quốc gia này, chỉ là không có hệ thống kinh tế, nếu không thì đây là quốc gia mạnh nhất thế giới và Lục Thiếu Hoa có thể nhân cơ hội này tranh cướp một phen.</w:t>
      </w:r>
    </w:p>
    <w:p>
      <w:pPr>
        <w:pStyle w:val="BodyText"/>
      </w:pPr>
      <w:r>
        <w:t xml:space="preserve">Đáng tiếc.</w:t>
      </w:r>
    </w:p>
    <w:p>
      <w:pPr>
        <w:pStyle w:val="BodyText"/>
      </w:pPr>
      <w:r>
        <w:t xml:space="preserve">Thật sự là đáng tiếc nhưng Lục Thiếu Hoa cũng không nghĩ nhiều.</w:t>
      </w:r>
    </w:p>
    <w:p>
      <w:pPr>
        <w:pStyle w:val="BodyText"/>
      </w:pPr>
      <w:r>
        <w:t xml:space="preserve">Lục Thiếu Hoa phân các quốc gia này ra các cấp bậc khác nhau.</w:t>
      </w:r>
    </w:p>
    <w:p>
      <w:pPr>
        <w:pStyle w:val="BodyText"/>
      </w:pPr>
      <w:r>
        <w:t xml:space="preserve">Trong đó có Hylạp đứng thứ ba, Lục Thiếu Hoa nhớ khi khủng hoảng xảy ra, Hy lạp đã rối loạn.</w:t>
      </w:r>
    </w:p>
    <w:p>
      <w:pPr>
        <w:pStyle w:val="BodyText"/>
      </w:pPr>
      <w:r>
        <w:t xml:space="preserve">Đương nhiên, khi khủng hoảng tài chính bùng nổ, Hy lạp không phải tổn thất nhiều ,nhưng họ lại bộc lộc các nguy cơ tiềm ẩn bên trong.</w:t>
      </w:r>
    </w:p>
    <w:p>
      <w:pPr>
        <w:pStyle w:val="BodyText"/>
      </w:pPr>
      <w:r>
        <w:t xml:space="preserve">Khủng hoảng tài chính, Hy lạp khủng hoảng, ảnh hưởng đến xung quanh. Đặc biệt là khu vực đồng tiền chung Châu Âu, hy lạp cũng phải cầu viện đến các quốc gia khác.</w:t>
      </w:r>
    </w:p>
    <w:p>
      <w:pPr>
        <w:pStyle w:val="BodyText"/>
      </w:pPr>
      <w:r>
        <w:t xml:space="preserve">Chỉ tiếc, bọn họ cứu viện cũng không giải quyết được hết, tuy các cường quốc Châu Âu cũng rót vốn nhưng không phải là nhiều, do đó tình hình Hy Lạp không thể giảm được.</w:t>
      </w:r>
    </w:p>
    <w:p>
      <w:pPr>
        <w:pStyle w:val="BodyText"/>
      </w:pPr>
      <w:r>
        <w:t xml:space="preserve">Cho đến khi Lục Thiếu Hoa tái sinh, vấn đề Hy Lạp vẫn chưa được giải quyết, GDP chỉ chiếm 2% Châu Âu, nếu muốn cứu họ chỉ cần 20 tỷ Euro là có thể giải quyết.</w:t>
      </w:r>
    </w:p>
    <w:p>
      <w:pPr>
        <w:pStyle w:val="BodyText"/>
      </w:pPr>
      <w:r>
        <w:t xml:space="preserve">20 tỷ Euro, đối với các cường quốc Châu Âu mà nói, đó chỉ là một bữa ăn sáng nhưng vấn đề Hy lạp lâu như vậy không giải quyết được điều này có vẻ khó giải thích.</w:t>
      </w:r>
    </w:p>
    <w:p>
      <w:pPr>
        <w:pStyle w:val="BodyText"/>
      </w:pPr>
      <w:r>
        <w:t xml:space="preserve">Tóm lại, các quốc gia thuộc khu vực đồng tiền chung Châu Âu là một thể thống nhất, nhưng thật sự có phải vậy không?</w:t>
      </w:r>
    </w:p>
    <w:p>
      <w:pPr>
        <w:pStyle w:val="BodyText"/>
      </w:pPr>
      <w:r>
        <w:t xml:space="preserve">Họ cũng là một châu lục nên cần giúp đỡ nhau, nhưng chính trị là chính trị, có thời điểm cũng không thể là bạn bè.</w:t>
      </w:r>
    </w:p>
    <w:p>
      <w:pPr>
        <w:pStyle w:val="BodyText"/>
      </w:pPr>
      <w:r>
        <w:t xml:space="preserve">Tuy nhiên, điều này không quan trọng, quan trọng là Lục Thiếu Hoa biết Hy lạp tồn tại khủng hoảng là được.</w:t>
      </w:r>
    </w:p>
    <w:p>
      <w:pPr>
        <w:pStyle w:val="BodyText"/>
      </w:pPr>
      <w:r>
        <w:t xml:space="preserve">Có nguy cơ tồn tại, cơ hội của Lục Thiếu Hoa đã đến, với năng lực của mấy người Lưu Minh Chương bắt Hy lạp là không khó. Lấy tài sản của họ đương nhiên là vào túi Lục Thiếu Hoa.</w:t>
      </w:r>
    </w:p>
    <w:p>
      <w:pPr>
        <w:pStyle w:val="BodyText"/>
      </w:pPr>
      <w:r>
        <w:t xml:space="preserve">Chẳng lẽ không đúng sao?</w:t>
      </w:r>
    </w:p>
    <w:p>
      <w:pPr>
        <w:pStyle w:val="BodyText"/>
      </w:pPr>
      <w:r>
        <w:t xml:space="preserve">Thời gian trôi qua, rất nhanh, trong nháy mứt, mười ngày đã trôi qua.</w:t>
      </w:r>
    </w:p>
    <w:p>
      <w:pPr>
        <w:pStyle w:val="BodyText"/>
      </w:pPr>
      <w:r>
        <w:t xml:space="preserve">Trong mười ngày này đã xảy ra rất nhiều chuyện, đặc biệt là Châu Âu, những chuyện xảy ra đã thu hút mọi quan tâm.</w:t>
      </w:r>
    </w:p>
    <w:p>
      <w:pPr>
        <w:pStyle w:val="BodyText"/>
      </w:pPr>
      <w:r>
        <w:t xml:space="preserve">Thị trường chứng khoán Châu Âu giảm mạnh, đây là lần giảm thấp nhất.</w:t>
      </w:r>
    </w:p>
    <w:p>
      <w:pPr>
        <w:pStyle w:val="BodyText"/>
      </w:pPr>
      <w:r>
        <w:t xml:space="preserve">Người không hiểu sẽ cho rằng thị trường giảm là do ảnh hưởng của khủng hoảng tài chính, nhưng người hiểu thì biết Tập đoàn Phượng Hoàng đã ra tay với Châu Âu.</w:t>
      </w:r>
    </w:p>
    <w:p>
      <w:pPr>
        <w:pStyle w:val="BodyText"/>
      </w:pPr>
      <w:r>
        <w:t xml:space="preserve">Đến lúc này các nước Châu á đều thấy may mắn, vì họ không thể chịu được toàn bộ hỏa lực của Tập đoàn Phượng Hoàng. Nghĩ đến Tập đoàn Phượng Hoàng công kích Châu Âu nếu là họ, họ đã nát vụn.</w:t>
      </w:r>
    </w:p>
    <w:p>
      <w:pPr>
        <w:pStyle w:val="BodyText"/>
      </w:pPr>
      <w:r>
        <w:t xml:space="preserve">Mà trước đó Tập đoàn Phượng Hoàng công kích họ, chỉ có thể là gãi ngứa mà thôi, họ cảm thấy may mắn vô cùng.</w:t>
      </w:r>
    </w:p>
    <w:p>
      <w:pPr>
        <w:pStyle w:val="BodyText"/>
      </w:pPr>
      <w:r>
        <w:t xml:space="preserve">Nên họ căn bản là không hận Lục Thiếu Hoa.</w:t>
      </w:r>
    </w:p>
    <w:p>
      <w:pPr>
        <w:pStyle w:val="BodyText"/>
      </w:pPr>
      <w:r>
        <w:t xml:space="preserve">Nhưng bọn họ lại không biết, nếu Lục Thiếu Hoa không kiếm được tiền của họ, Lục Thiếu Hoa không thể công kích Châu Âu mãnh liệt như vậy.</w:t>
      </w:r>
    </w:p>
    <w:p>
      <w:pPr>
        <w:pStyle w:val="BodyText"/>
      </w:pPr>
      <w:r>
        <w:t xml:space="preserve">Được rồi, không nói những lời vô nghĩa, tình hình bên Châu Âu trong mười ngày vừa qua, có vẻ như là một tai nạN</w:t>
      </w:r>
    </w:p>
    <w:p>
      <w:pPr>
        <w:pStyle w:val="BodyText"/>
      </w:pPr>
      <w:r>
        <w:t xml:space="preserve">Bị căn cứ Hổ Gầm xử lý vệ tinh quặn, bọn họ đã bị tổn thất lớn khủng hoảng tài chính cũng làm bọn họ tổn thất không ít. Chỉ cần thế họ đã vất vả rồi, hiện tại Tập đoàn Phượng Hoàng lại công kích họ họ thật sự không biết làm thế nào.</w:t>
      </w:r>
    </w:p>
    <w:p>
      <w:pPr>
        <w:pStyle w:val="BodyText"/>
      </w:pPr>
      <w:r>
        <w:t xml:space="preserve">Từ lúc Châu Á bị công kích bọn họ đã có chuẩn bị trong lòng biết là không lâu sau Tập đoàn Phượng Hoàng sẽ công kích họ. Nhưng thật không ngờ Tập đoàn Phượng Hoàng ra tay mãnh liệt như vậy.</w:t>
      </w:r>
    </w:p>
    <w:p>
      <w:pPr>
        <w:pStyle w:val="BodyText"/>
      </w:pPr>
      <w:r>
        <w:t xml:space="preserve">Chưa kịp trở tay đã bị Tập đoàn Phượng Hoàng tấn công.</w:t>
      </w:r>
    </w:p>
    <w:p>
      <w:pPr>
        <w:pStyle w:val="BodyText"/>
      </w:pPr>
      <w:r>
        <w:t xml:space="preserve">Đúng như dự kiến của Lục Thiếu Hoa Gia tộc Rothschild thật sự là vay tiền các quốc gia đó. Các quốc gia đó cũng vụng trộm cho Gia tộc Rothschild mượn tiền, bị tình báo Hổ Gầm nắm được chứng cứ.</w:t>
      </w:r>
    </w:p>
    <w:p>
      <w:pPr>
        <w:pStyle w:val="BodyText"/>
      </w:pPr>
      <w:r>
        <w:t xml:space="preserve">Chỉ có điều khi công bố chứng cứ thì đã qua ba ngày. Lúc này, bọn họ đã xong đời hoàn toàn, thị trường chứng khoán thì giảm mạnh.</w:t>
      </w:r>
    </w:p>
    <w:p>
      <w:pPr>
        <w:pStyle w:val="BodyText"/>
      </w:pPr>
      <w:r>
        <w:t xml:space="preserve">Một quốc gia hỗn loạn, với nền kinh tế là sự đả kích manhk, đặc biệtlà thời kỳ mấu chốt, không thể cứu vãn.</w:t>
      </w:r>
    </w:p>
    <w:p>
      <w:pPr>
        <w:pStyle w:val="BodyText"/>
      </w:pPr>
      <w:r>
        <w:t xml:space="preserve">Đây là tình hình mà Lục Thiếu Hoa muốn nhìn thấy.</w:t>
      </w:r>
    </w:p>
    <w:p>
      <w:pPr>
        <w:pStyle w:val="BodyText"/>
      </w:pPr>
      <w:r>
        <w:t xml:space="preserve">Bảy ngày, ước chừng dùng bảy ngày công kích họ, cuối cùng làm họ ngã, không nói là làm cho kinh tế họ thụt lùi hai mươi năm, nhưng mười năm là có thể.</w:t>
      </w:r>
    </w:p>
    <w:p>
      <w:pPr>
        <w:pStyle w:val="BodyText"/>
      </w:pPr>
      <w:r>
        <w:t xml:space="preserve">Mấy người Lưu Minh Chương tấn công mạnh mẽ, không quốc gia nào thoát khỏi.</w:t>
      </w:r>
    </w:p>
    <w:p>
      <w:pPr>
        <w:pStyle w:val="BodyText"/>
      </w:pPr>
      <w:r>
        <w:t xml:space="preserve">Một hành đông liên hoàn.</w:t>
      </w:r>
    </w:p>
    <w:p>
      <w:pPr>
        <w:pStyle w:val="BodyText"/>
      </w:pPr>
      <w:r>
        <w:t xml:space="preserve">Lục Thiếu Hoa hình như có thù lớn với các quốc gia Châu Âu. Nên mãi chưa bao Lưu Minh Chương dừng lại.</w:t>
      </w:r>
    </w:p>
    <w:p>
      <w:pPr>
        <w:pStyle w:val="BodyText"/>
      </w:pPr>
      <w:r>
        <w:t xml:space="preserve">Trước khi rút lui, Lục Thiếu Hoa còn đưa ra một mệnh lệnh, đó là tấn công các Châu lục khác.</w:t>
      </w:r>
    </w:p>
    <w:p>
      <w:pPr>
        <w:pStyle w:val="BodyText"/>
      </w:pPr>
      <w:r>
        <w:t xml:space="preserve">Châu Mỹ là mục tiêu tiếp theo của Lục Thiếu Hoa.</w:t>
      </w:r>
    </w:p>
    <w:p>
      <w:pPr>
        <w:pStyle w:val="BodyText"/>
      </w:pPr>
      <w:r>
        <w:t xml:space="preserve">Bên Châu Mỹ, chủ yếu có mấy quốc gia, Mỹ, Canada. Hiện tại Mỹ chỉ là cặn bã, đòi tiền không có tiền, quân sự cũng không có thực lực quân sự.</w:t>
      </w:r>
    </w:p>
    <w:p>
      <w:pPr>
        <w:pStyle w:val="BodyText"/>
      </w:pPr>
      <w:r>
        <w:t xml:space="preserve">Lục Thiếu Hoa trước đó công bố video, gây thù hằn với Mỹ, lúc này Lưu Minh Chương lại tập trung vốn tấn công Mỹ.</w:t>
      </w:r>
    </w:p>
    <w:p>
      <w:pPr>
        <w:pStyle w:val="BodyText"/>
      </w:pPr>
      <w:r>
        <w:t xml:space="preserve">Một người khổng lồ ngã xuống, làm cho người ta cảm giác hơi choáng váng, nhưng đó là sự thật, không phải do người ta tự tin, đến Lục Thiếu Hoa cũng choáng váng, không ngờ Mỹ yếu ớt như vậy.</w:t>
      </w:r>
    </w:p>
    <w:p>
      <w:pPr>
        <w:pStyle w:val="BodyText"/>
      </w:pPr>
      <w:r>
        <w:t xml:space="preserve">Được rồi, yếu ớt dễ bắt nạt, Lục Thiếu Hoa thích vậy.</w:t>
      </w:r>
    </w:p>
    <w:p>
      <w:pPr>
        <w:pStyle w:val="BodyText"/>
      </w:pPr>
      <w:r>
        <w:t xml:space="preserve">Mỹ hùng mạnh như vậy hiện tại đã ngã xuống, cảm giác này khiến Lục Thiếu Hoa không thể nào tưởng tượng nổi.</w:t>
      </w:r>
    </w:p>
    <w:p>
      <w:pPr>
        <w:pStyle w:val="BodyText"/>
      </w:pPr>
      <w:r>
        <w:t xml:space="preserve">Nhưng Lục Thiếu Hoa không vội vàng xử lý Mỹ mà vẫn bình tĩnh.</w:t>
      </w:r>
    </w:p>
    <w:p>
      <w:pPr>
        <w:pStyle w:val="BodyText"/>
      </w:pPr>
      <w:r>
        <w:t xml:space="preserve">Vì sao đâu?</w:t>
      </w:r>
    </w:p>
    <w:p>
      <w:pPr>
        <w:pStyle w:val="BodyText"/>
      </w:pPr>
      <w:r>
        <w:t xml:space="preserve">Bởi vì Lục Thiếu Hoa rất rõ sự việc này còn lâu mới chấm dứt sau đó còn nhiều việc hơn.</w:t>
      </w:r>
    </w:p>
    <w:p>
      <w:pPr>
        <w:pStyle w:val="Compact"/>
      </w:pPr>
      <w:r>
        <w:t xml:space="preserve">Kẻ thù là ai, không cần nói nhiều cũng biết.</w:t>
      </w:r>
      <w:r>
        <w:br w:type="textWrapping"/>
      </w:r>
      <w:r>
        <w:br w:type="textWrapping"/>
      </w:r>
    </w:p>
    <w:p>
      <w:pPr>
        <w:pStyle w:val="Heading2"/>
      </w:pPr>
      <w:bookmarkStart w:id="1204" w:name="chương-1207-kết-quả-cuối-cùng"/>
      <w:bookmarkEnd w:id="1204"/>
      <w:r>
        <w:t xml:space="preserve">1182. Chương 1207: Kết Quả Cuối Cùng</w:t>
      </w:r>
    </w:p>
    <w:p>
      <w:pPr>
        <w:pStyle w:val="Compact"/>
      </w:pPr>
      <w:r>
        <w:br w:type="textWrapping"/>
      </w:r>
      <w:r>
        <w:br w:type="textWrapping"/>
      </w:r>
    </w:p>
    <w:p>
      <w:pPr>
        <w:pStyle w:val="BodyText"/>
      </w:pPr>
      <w:r>
        <w:t xml:space="preserve">Bị Lục Thiếu Hoa xếp vào địch thủ lớn không phải là một quốc gia mà là Gia tộc Rothschild.</w:t>
      </w:r>
    </w:p>
    <w:p>
      <w:pPr>
        <w:pStyle w:val="BodyText"/>
      </w:pPr>
      <w:r>
        <w:t xml:space="preserve">Mỹ đủ mạnh nhưng vẫn thua Lục Thiếu Hoa. Mỹ vẫn có thể đánh bại.</w:t>
      </w:r>
    </w:p>
    <w:p>
      <w:pPr>
        <w:pStyle w:val="BodyText"/>
      </w:pPr>
      <w:r>
        <w:t xml:space="preserve">Một quốc gia hùng mạnh, nhưng bọn họ quá lớn, cũng có nghĩa là lỗ hổng càng nhiều, như vậy Lục Thiếu Hoa cũng có nhiều cơ hội hơn. Cho nên, đánh bại Mỹ, Anh, Pháp cũng thế.</w:t>
      </w:r>
    </w:p>
    <w:p>
      <w:pPr>
        <w:pStyle w:val="BodyText"/>
      </w:pPr>
      <w:r>
        <w:t xml:space="preserve">Nhưng Gia tộc Rothschild không tự tìm phiền toái cho mình, lấy một lượng lớn tài chính mua mỏ dầu, bọn họ sẽ không chật vật như bây giờ, họ có thể vượt qua khủng hoảng tài chính bình yên.</w:t>
      </w:r>
    </w:p>
    <w:p>
      <w:pPr>
        <w:pStyle w:val="BodyText"/>
      </w:pPr>
      <w:r>
        <w:t xml:space="preserve">Đương nhiên, vượt qua bình yên chỉ là đưa tổn thất về mức thấp nhất, không giống như Lục Thiếu Hoa có khả năng biết trước tương lai, vì vậy nên không thể không có tổn thất trong khủng hoảng tài chính.</w:t>
      </w:r>
    </w:p>
    <w:p>
      <w:pPr>
        <w:pStyle w:val="BodyText"/>
      </w:pPr>
      <w:r>
        <w:t xml:space="preserve">Cho dù Lục Thiếu Hoa biết trước tương lai, hắn cũng không thể vượt qua khủng hoảng tài chính không có tổn thất gì.</w:t>
      </w:r>
    </w:p>
    <w:p>
      <w:pPr>
        <w:pStyle w:val="BodyText"/>
      </w:pPr>
      <w:r>
        <w:t xml:space="preserve">Tuy nhiên hiện tại việc này không quan trọng, quan trọng là Lục Thiếu Hoa đã càn quyét Châu Á, Châu Âu, Bắc Mỹ. Chiến dịch vừa chấm dứt, tài sản của Lục Thiếu Hoa tăng lên ít nhiều Lục Thiếu Hoa cũng không có cách nào để tính toán.</w:t>
      </w:r>
    </w:p>
    <w:p>
      <w:pPr>
        <w:pStyle w:val="BodyText"/>
      </w:pPr>
      <w:r>
        <w:t xml:space="preserve">Thật sự cũng không phải không có cách tính toàn vì mỗi lần hành động xong mấy người Lưu Minh Chương đều đưa ra thống kê cuối cùng. Lục Thiếu Hoa chỉ cần xem số liệu là có thể biết. Nhưng cũng không hẳn vậy.</w:t>
      </w:r>
    </w:p>
    <w:p>
      <w:pPr>
        <w:pStyle w:val="BodyText"/>
      </w:pPr>
      <w:r>
        <w:t xml:space="preserve">Việc thống kê chưa thể hiện hết được kết quả. Bởi vì công ty Long Đằng ra tay mua vào cổ phiếu của một số công ty có tiềm lực, đây là tài sản chưa thể tính toán được giá trị.</w:t>
      </w:r>
    </w:p>
    <w:p>
      <w:pPr>
        <w:pStyle w:val="BodyText"/>
      </w:pPr>
      <w:r>
        <w:t xml:space="preserve">Chỉ biết rằng tài sản của Lục Thiếu Hoa đạt đến con số khủng bố là được những việc khác đều không quan trọng. Một việc quan trọng là Lục Thiếu Hoa chuẩn bị đối mặt với cường địch, Gia tộc Rothschild.</w:t>
      </w:r>
    </w:p>
    <w:p>
      <w:pPr>
        <w:pStyle w:val="BodyText"/>
      </w:pPr>
      <w:r>
        <w:t xml:space="preserve">Đúng thế, trận quyết chiến đã đến.</w:t>
      </w:r>
    </w:p>
    <w:p>
      <w:pPr>
        <w:pStyle w:val="BodyText"/>
      </w:pPr>
      <w:r>
        <w:t xml:space="preserve">Việc Lục Thiếu Hoa càn quyét các châu lục không hẳn là quan trọng, nhưng cũng không vì vậy mà Lục Thiếu Hoa không nhân cơ hội này kiếm tiền. Chỉ có điều việc quan trọng trước mắt là để mấy người Lưu Minh Chương và người môi giới chứng khoán chú ý đến Gia tộc Rothschild.</w:t>
      </w:r>
    </w:p>
    <w:p>
      <w:pPr>
        <w:pStyle w:val="BodyText"/>
      </w:pPr>
      <w:r>
        <w:t xml:space="preserve">Gia tộc Rothschild lấy ngành sản xuất dầu mỏ làm giàu, sau đó là tài chính, sau đó mở rộng hiện tại đầu tư trong rất nhiều lĩnh vực.</w:t>
      </w:r>
    </w:p>
    <w:p>
      <w:pPr>
        <w:pStyle w:val="BodyText"/>
      </w:pPr>
      <w:r>
        <w:t xml:space="preserve">Nhưng trọng tâm của Gia tộc Rothschild chỉ có một vài ngành sản xuất có tiềm lực. Tài sản của họ cũng giống như quả cầu tuyết.</w:t>
      </w:r>
    </w:p>
    <w:p>
      <w:pPr>
        <w:pStyle w:val="BodyText"/>
      </w:pPr>
      <w:r>
        <w:t xml:space="preserve">Nhưng hiện tại mọi việc đã thay đổi. Ngành sản xuất mũi nhọn của Gia tộc Rothschild đã không thể kiếm ra tiền, bởi vì khủng hoảng tài chính đã thổi quyét toàn cầu, lại có Lục Thiếu Hoa đứng sau giở trò quỷ.</w:t>
      </w:r>
    </w:p>
    <w:p>
      <w:pPr>
        <w:pStyle w:val="BodyText"/>
      </w:pPr>
      <w:r>
        <w:t xml:space="preserve">Tình hình như vậy, Gia tộc Rothschild không thể kiếm được nhiều tiền thiệt hại cũng rất lớn.</w:t>
      </w:r>
    </w:p>
    <w:p>
      <w:pPr>
        <w:pStyle w:val="BodyText"/>
      </w:pPr>
      <w:r>
        <w:t xml:space="preserve">David Rothschild không có cách nào. Vì Gia tộc Rothschild đang đứng trước cuộc khiêu chiến lớn, còn có áp lực mà áp lực không phải là nhỏ.</w:t>
      </w:r>
    </w:p>
    <w:p>
      <w:pPr>
        <w:pStyle w:val="BodyText"/>
      </w:pPr>
      <w:r>
        <w:t xml:space="preserve">Lục Thiếu Hoa tạo ra cho bọn họ một ít phiền toái cũng đủ làm họ đau đầu, dương đông kích tây đã là cả Gia tộc Rothschild như gặp đại địch. Chứng cứ mà tình báo Hổ Gầm công bố cũng tạo nên sóng gió cho Gia tộc Rothschild.</w:t>
      </w:r>
    </w:p>
    <w:p>
      <w:pPr>
        <w:pStyle w:val="BodyText"/>
      </w:pPr>
      <w:r>
        <w:t xml:space="preserve">Đúng vậy chứng cứ các quốc gia Châu Âu cho Gia tộc Rothschild vay tiền. cũng có nghĩa là việc này không thành công, Gia tộc Rothschild rất căm tức.</w:t>
      </w:r>
    </w:p>
    <w:p>
      <w:pPr>
        <w:pStyle w:val="BodyText"/>
      </w:pPr>
      <w:r>
        <w:t xml:space="preserve">Nhưng căm tức cũng vô dụng, năm đó Gia tộc Rothschild xuống dốc, mọi người đều tin, hiện tại lại có tin tức các nước cho vay tiền, làm nhân dân Châu Âu không thể không hiểu rõ sự thật.</w:t>
      </w:r>
    </w:p>
    <w:p>
      <w:pPr>
        <w:pStyle w:val="BodyText"/>
      </w:pPr>
      <w:r>
        <w:t xml:space="preserve">Nhân dân Châu Âu không thể chấp nhận. Tuy Gia tộc Rothschild là niềm kiêu hãnh của họ nhưng không thể là cơm ăn, tỷ lệ thất nghiệp ở Châu Âu đang cao, các quốc gia không lấy tiền giải quyết mà lại cho người khác vay.</w:t>
      </w:r>
    </w:p>
    <w:p>
      <w:pPr>
        <w:pStyle w:val="BodyText"/>
      </w:pPr>
      <w:r>
        <w:t xml:space="preserve">Gia tộc lừa đảo.</w:t>
      </w:r>
    </w:p>
    <w:p>
      <w:pPr>
        <w:pStyle w:val="BodyText"/>
      </w:pPr>
      <w:r>
        <w:t xml:space="preserve">Đó là danh hiệu hiện tại cảu Gia tộc Rothschild.</w:t>
      </w:r>
    </w:p>
    <w:p>
      <w:pPr>
        <w:pStyle w:val="BodyText"/>
      </w:pPr>
      <w:r>
        <w:t xml:space="preserve">Lúc này, người ta còn không biết Gia tộc Rothschild năm đó nói họ xuống dốc là họ tự đạo diễn.</w:t>
      </w:r>
    </w:p>
    <w:p>
      <w:pPr>
        <w:pStyle w:val="BodyText"/>
      </w:pPr>
      <w:r>
        <w:t xml:space="preserve">Hình ảnh thần tượng sụp đổ, không còn niềm kiêu hãnh.</w:t>
      </w:r>
    </w:p>
    <w:p>
      <w:pPr>
        <w:pStyle w:val="BodyText"/>
      </w:pPr>
      <w:r>
        <w:t xml:space="preserve">Áp lực từ nhân dân không phải là áp lực bình thường. Đây là áp lực làm Gia tộc Rothschild phải đau đầu.</w:t>
      </w:r>
    </w:p>
    <w:p>
      <w:pPr>
        <w:pStyle w:val="BodyText"/>
      </w:pPr>
      <w:r>
        <w:t xml:space="preserve">Họ vẫn vay tiền, các chính phủ mới thành lập vẫn tuyên bố cho vay tiền nhưng thật sự có cho vay không.</w:t>
      </w:r>
    </w:p>
    <w:p>
      <w:pPr>
        <w:pStyle w:val="BodyText"/>
      </w:pPr>
      <w:r>
        <w:t xml:space="preserve">Nếu Gia tộc Rothschild có thể vay tiền, thì cũng không xong được.</w:t>
      </w:r>
    </w:p>
    <w:p>
      <w:pPr>
        <w:pStyle w:val="BodyText"/>
      </w:pPr>
      <w:r>
        <w:t xml:space="preserve">Làm sao bây giờ?</w:t>
      </w:r>
    </w:p>
    <w:p>
      <w:pPr>
        <w:pStyle w:val="BodyText"/>
      </w:pPr>
      <w:r>
        <w:t xml:space="preserve">Hiện tại Gia tộc Rothschild chỉ có thể mặt dày tranh cãi với các quốc gia kia.</w:t>
      </w:r>
    </w:p>
    <w:p>
      <w:pPr>
        <w:pStyle w:val="BodyText"/>
      </w:pPr>
      <w:r>
        <w:t xml:space="preserve">Khó khăn.</w:t>
      </w:r>
    </w:p>
    <w:p>
      <w:pPr>
        <w:pStyle w:val="BodyText"/>
      </w:pPr>
      <w:r>
        <w:t xml:space="preserve">Hiện tại cũng chỉ có thể dùng từ khó khăn để hình dung hoàn cảnh của Gia tộc Rothschild. Hàng trăm năm nay từ khi hình thành Gia tộc Rothschild trải qua rất nhiều cay đắng, nhưng chưa xuất hiện khó khăn như hôm nay, người ta đến đòi nợ</w:t>
      </w:r>
    </w:p>
    <w:p>
      <w:pPr>
        <w:pStyle w:val="BodyText"/>
      </w:pPr>
      <w:r>
        <w:t xml:space="preserve">Thật sự là sự sỉ nhục lớn.</w:t>
      </w:r>
    </w:p>
    <w:p>
      <w:pPr>
        <w:pStyle w:val="BodyText"/>
      </w:pPr>
      <w:r>
        <w:t xml:space="preserve">- Muốn vượt qua cửa ải này phải để cho các quốc gia đó xử đẹp, cả Tập đoàn Phượng Hoàng.</w:t>
      </w:r>
    </w:p>
    <w:p>
      <w:pPr>
        <w:pStyle w:val="BodyText"/>
      </w:pPr>
      <w:r>
        <w:t xml:space="preserve">Đây là quyết định của các thành viên dòng chính của Gia tộc Rothschild.</w:t>
      </w:r>
    </w:p>
    <w:p>
      <w:pPr>
        <w:pStyle w:val="BodyText"/>
      </w:pPr>
      <w:r>
        <w:t xml:space="preserve">Nhưng họ nghĩ như thế nào không phải là việc của Lục Thiếu Hoa. Việc của Lục Thiếu Hoa là công kích Châu Âu, Châu Mỹ, cuối cùng đã thu lưới.</w:t>
      </w:r>
    </w:p>
    <w:p>
      <w:pPr>
        <w:pStyle w:val="BodyText"/>
      </w:pPr>
      <w:r>
        <w:t xml:space="preserve">Lúc thu lưới Lục Thiếu Hoa cũng thu được rất nhiều. Chính phủ mới của các nước vì sợ căn cứ Hổ Gầm bật đèn xanh cho sản phẩm của Tập đoàn Phượng Hoàng tiến vào.</w:t>
      </w:r>
    </w:p>
    <w:p>
      <w:pPr>
        <w:pStyle w:val="BodyText"/>
      </w:pPr>
      <w:r>
        <w:t xml:space="preserve">Không thể không bật đèn xanh, vì Tập đoàn Phượng Hoàng đại diện cho nền kinh tế hủy diệt, căn cứ Hổ Gầm đại diện cho vũ lực siêu cao.</w:t>
      </w:r>
    </w:p>
    <w:p>
      <w:pPr>
        <w:pStyle w:val="BodyText"/>
      </w:pPr>
      <w:r>
        <w:t xml:space="preserve">Lần trước cử quân đội tiến ra bị căn cứ Hổ Gầm áp chế. Vì thế họ e ngại căn cứ Hổ Gầm và Tập đoàn Phượng Hoàng.</w:t>
      </w:r>
    </w:p>
    <w:p>
      <w:pPr>
        <w:pStyle w:val="BodyText"/>
      </w:pPr>
      <w:r>
        <w:t xml:space="preserve">Nguyên nhân đơn giản vì chính phủ mới cũng bao gồm cả những người trong chính phủ cũ, cũng tham gia vào quyết định sử dụng quân đội, họ từng đắc tội với căn cứ Hổ Gầm.</w:t>
      </w:r>
    </w:p>
    <w:p>
      <w:pPr>
        <w:pStyle w:val="BodyText"/>
      </w:pPr>
      <w:r>
        <w:t xml:space="preserve">Tập đoàn Phượng Hoàng đại diện cho nền kinh tế hủy diệt, họ dám đắc tội với Tập đoàn Phượng Hoàng?</w:t>
      </w:r>
    </w:p>
    <w:p>
      <w:pPr>
        <w:pStyle w:val="BodyText"/>
      </w:pPr>
      <w:r>
        <w:t xml:space="preserve">Câu trả lời là có.</w:t>
      </w:r>
    </w:p>
    <w:p>
      <w:pPr>
        <w:pStyle w:val="BodyText"/>
      </w:pPr>
      <w:r>
        <w:t xml:space="preserve">Tập đoàn Phượng Hoàng cho đến hôm nay không chỉ là quái vật lớn, mà là tập đoàn kinh tế siêu việt.</w:t>
      </w:r>
    </w:p>
    <w:p>
      <w:pPr>
        <w:pStyle w:val="BodyText"/>
      </w:pPr>
      <w:r>
        <w:t xml:space="preserve">Chính phủ các quốc gia Châu Âu đều biết với thực lực của Tập đoàn Phượng Hoàng đây không phải là thời điểm đối phó với Tập đoàn Phượng Hoàng.</w:t>
      </w:r>
    </w:p>
    <w:p>
      <w:pPr>
        <w:pStyle w:val="BodyText"/>
      </w:pPr>
      <w:r>
        <w:t xml:space="preserve">Có thể nói, họ đều đắc tội với căn cứ Hổ Gầm và Tập đoàn Phượng Hoàng hiện tại Tập đoàn Phượng Hoàng ra tay với thị trường chứng khoán của họ, bọn họ không thể phản kích lại. Mặc dù có ý ngăn cản nhưng không thể.</w:t>
      </w:r>
    </w:p>
    <w:p>
      <w:pPr>
        <w:pStyle w:val="BodyText"/>
      </w:pPr>
      <w:r>
        <w:t xml:space="preserve">Có thể nói đây là giai đoạn cuối cùng rồi, tình hình như vậy, bọn họ còn dám đắc tội với Tập đoàn Phượng Hoàng sao? Không sợ Tập đoàn Phượng Hoàng đưa kinh tế của họ thụt lùi mười năm đi.</w:t>
      </w:r>
    </w:p>
    <w:p>
      <w:pPr>
        <w:pStyle w:val="BodyText"/>
      </w:pPr>
      <w:r>
        <w:t xml:space="preserve">Rõ ràng bọn họ sợ. họ hết sức lấy lòng Tập đoàn Phượng Hoàng. Dù sao Tập đoàn Phượng Hoàng đưa sản phẩm vào thị trường của họ, họ có thể thu thuế, cũng có thể kiếm tiền.</w:t>
      </w:r>
    </w:p>
    <w:p>
      <w:pPr>
        <w:pStyle w:val="BodyText"/>
      </w:pPr>
      <w:r>
        <w:t xml:space="preserve">Mặt khác, những chính phủ mới đều rất rõ ràng nhiệm vụ của họ là đối phó với đảng phái chính trị đối thủ để bọn họ có thể là nhà độc tài.</w:t>
      </w:r>
    </w:p>
    <w:p>
      <w:pPr>
        <w:pStyle w:val="BodyText"/>
      </w:pPr>
      <w:r>
        <w:t xml:space="preserve">Một nhà độc tài, là kết quả mà ai cũng không nhìn thấy, không có đảng phái nào không muốn.</w:t>
      </w:r>
    </w:p>
    <w:p>
      <w:pPr>
        <w:pStyle w:val="BodyText"/>
      </w:pPr>
      <w:r>
        <w:t xml:space="preserve">Nhưng muốn là một nhà độc tài, chỉ có một lựa chọn, là xử lý Gia tộc Rothschild. Như vậy đảng phái đối lập là đám ô hợp.</w:t>
      </w:r>
    </w:p>
    <w:p>
      <w:pPr>
        <w:pStyle w:val="BodyText"/>
      </w:pPr>
      <w:r>
        <w:t xml:space="preserve">Kẻ thù của kẻ thù chính là bạn.</w:t>
      </w:r>
    </w:p>
    <w:p>
      <w:pPr>
        <w:pStyle w:val="BodyText"/>
      </w:pPr>
      <w:r>
        <w:t xml:space="preserve">Đây mãi mãi là thay đổi quy luật. Tập đoàn Phượng Hoàng là Gia tộc Rothschild đang đối đầu, tạo ra cho đảng phái đối lập chút phiền toái.</w:t>
      </w:r>
    </w:p>
    <w:p>
      <w:pPr>
        <w:pStyle w:val="BodyText"/>
      </w:pPr>
      <w:r>
        <w:t xml:space="preserve">Quả nhiên là hổ lạc đất bị chó bắt nạt, đây là ví dụ rõ ràng.</w:t>
      </w:r>
    </w:p>
    <w:p>
      <w:pPr>
        <w:pStyle w:val="BodyText"/>
      </w:pPr>
      <w:r>
        <w:t xml:space="preserve">Nhưng cũng có một ngoại lệ, đó là Anh.</w:t>
      </w:r>
    </w:p>
    <w:p>
      <w:pPr>
        <w:pStyle w:val="BodyText"/>
      </w:pPr>
      <w:r>
        <w:t xml:space="preserve">Gia tộc Rothschild xuất phát từ Anh, có thể nói Anh là đại bản doanh của họ, dù chính trị thay đổi thế nào, chính phủ họ cũng đứng sau Gia tộc Rothschild.</w:t>
      </w:r>
    </w:p>
    <w:p>
      <w:pPr>
        <w:pStyle w:val="BodyText"/>
      </w:pPr>
      <w:r>
        <w:t xml:space="preserve">David Rothschild là chủ Gia tộc Rothschild. Khi ý thức được nguy cơ y liền vội vàng gặp nữ hoàng anh, và thảo luận bí mật nhiều giờ, sau đó rời khỏi với nụ cười trên môi.</w:t>
      </w:r>
    </w:p>
    <w:p>
      <w:pPr>
        <w:pStyle w:val="BodyText"/>
      </w:pPr>
      <w:r>
        <w:t xml:space="preserve">Hoàng gia Anh, nhìn không có quyền lực gì nhưng họ vẫn có ảnh hưởng dân chúng Anh có thể mắng Chính phủ nhưng không ai mắng hoàng gia.</w:t>
      </w:r>
    </w:p>
    <w:p>
      <w:pPr>
        <w:pStyle w:val="BodyText"/>
      </w:pPr>
      <w:r>
        <w:t xml:space="preserve">Bởi vậy có thể thấy được, hoàng gia Anh có địa vị siêu nhiên cỡ nào. David Rothschild gặp mặt nữ hoàng Anh thảo luận điều gì không cần nói nhiều cũng biết.</w:t>
      </w:r>
    </w:p>
    <w:p>
      <w:pPr>
        <w:pStyle w:val="BodyText"/>
      </w:pPr>
      <w:r>
        <w:t xml:space="preserve">Trên thực tế, ngay hôm sau, Anh cũng có động tác, tỏ vẻ bọn họ đứng về phía Gia tộc Rothschild.</w:t>
      </w:r>
    </w:p>
    <w:p>
      <w:pPr>
        <w:pStyle w:val="BodyText"/>
      </w:pPr>
      <w:r>
        <w:t xml:space="preserve">Ở Anh, khối sản xuất của Tập đoàn Phượng Hoàng đã lui hoàn toàn nhưng có nơi không lui được đó là đội Man U.</w:t>
      </w:r>
    </w:p>
    <w:p>
      <w:pPr>
        <w:pStyle w:val="BodyText"/>
      </w:pPr>
      <w:r>
        <w:t xml:space="preserve">Mà Chính phủ Anh đứng về phía Gia tộc Rothschild đội Man U cũng nhận nhiều vụ bê bối, Lục Thiếu Hoa không thể không hoài nghi.</w:t>
      </w:r>
    </w:p>
    <w:p>
      <w:pPr>
        <w:pStyle w:val="BodyText"/>
      </w:pPr>
      <w:r>
        <w:t xml:space="preserve">Còn có một nơi khác đó là Rolls-Royce.</w:t>
      </w:r>
    </w:p>
    <w:p>
      <w:pPr>
        <w:pStyle w:val="BodyText"/>
      </w:pPr>
      <w:r>
        <w:t xml:space="preserve">Hiện tại Chính phủ anh cũng làm Rolls-Royce gặp nhiều phiền toái.</w:t>
      </w:r>
    </w:p>
    <w:p>
      <w:pPr>
        <w:pStyle w:val="BodyText"/>
      </w:pPr>
      <w:r>
        <w:t xml:space="preserve">Tuy nhiên không có vấn đề gì, tình hình này của Anh cũng không duy trì được lâu.</w:t>
      </w:r>
    </w:p>
    <w:p>
      <w:pPr>
        <w:pStyle w:val="BodyText"/>
      </w:pPr>
      <w:r>
        <w:t xml:space="preserve">Đúng thế, toàn bộ nền kinh tế hỏng bét, bọn họ có thể làm gì nữa.</w:t>
      </w:r>
    </w:p>
    <w:p>
      <w:pPr>
        <w:pStyle w:val="BodyText"/>
      </w:pPr>
      <w:r>
        <w:t xml:space="preserve">Anh không thể trợ giúp cho Gia tộc Rothschild. Các quốc Châu Âu đều có thay đổi, các chính đảng đều được như thế. Có thể nói Gia tộc Rothschild ở mặt chính trị không có ảnh hưởng nhiều.</w:t>
      </w:r>
    </w:p>
    <w:p>
      <w:pPr>
        <w:pStyle w:val="BodyText"/>
      </w:pPr>
      <w:r>
        <w:t xml:space="preserve">Mỹ là gia tộc Rockefeller và gia tộc Morgan khống chế, có thể xem là trợ lực của Gia tộc Rothschild nhưng bọn họ có trợ giúp.</w:t>
      </w:r>
    </w:p>
    <w:p>
      <w:pPr>
        <w:pStyle w:val="BodyText"/>
      </w:pPr>
      <w:r>
        <w:t xml:space="preserve">Qua một phen loại trừ, chính quyền Mỹ nằm trong tayi gia tộc Rockefeller và gia tộc Morgan, cũng là trong sự khống chế với Gia tộc Rothschild.</w:t>
      </w:r>
    </w:p>
    <w:p>
      <w:pPr>
        <w:pStyle w:val="BodyText"/>
      </w:pPr>
      <w:r>
        <w:t xml:space="preserve">Nhưng hoàn cảnh của Mỹ hiện tại thế nào?</w:t>
      </w:r>
    </w:p>
    <w:p>
      <w:pPr>
        <w:pStyle w:val="BodyText"/>
      </w:pPr>
      <w:r>
        <w:t xml:space="preserve">Đã yếu đi không thể tưởng tượng được.</w:t>
      </w:r>
    </w:p>
    <w:p>
      <w:pPr>
        <w:pStyle w:val="BodyText"/>
      </w:pPr>
      <w:r>
        <w:t xml:space="preserve">Mặc dù là kinh tế hay quân sự đều không còn hùng mạnh như xưa.</w:t>
      </w:r>
    </w:p>
    <w:p>
      <w:pPr>
        <w:pStyle w:val="BodyText"/>
      </w:pPr>
      <w:r>
        <w:t xml:space="preserve">Nhìn Bin Laden dám đứng ra cũng đủ chứng minh hết thảy.</w:t>
      </w:r>
    </w:p>
    <w:p>
      <w:pPr>
        <w:pStyle w:val="BodyText"/>
      </w:pPr>
      <w:r>
        <w:t xml:space="preserve">Sau sự kiện 11 tháng 9, cuối cùng trốn ở Tây Tạng, rất chật vật hiện giờ đã lộ diện, công khai ở Afghanistan không ai quan tâm đến y.</w:t>
      </w:r>
    </w:p>
    <w:p>
      <w:pPr>
        <w:pStyle w:val="BodyText"/>
      </w:pPr>
      <w:r>
        <w:t xml:space="preserve">Mỹ đã lên tiếng, để chính phủ Afghanistan xử Bin Laden, nhưng họ từ chối. Mỹ tiến quân vào đã bị xử lý.</w:t>
      </w:r>
    </w:p>
    <w:p>
      <w:pPr>
        <w:pStyle w:val="BodyText"/>
      </w:pPr>
      <w:r>
        <w:t xml:space="preserve">Bin Laden cũng biết vệ tinh quân sự của Mỹ bị xử lý nên ông ta không sợ Mỹ nữa.</w:t>
      </w:r>
    </w:p>
    <w:p>
      <w:pPr>
        <w:pStyle w:val="BodyText"/>
      </w:pPr>
      <w:r>
        <w:t xml:space="preserve">Hiện tại Mỹ đang âm ĩ, với tính cách của Bin Laden sẽ không im lặng.</w:t>
      </w:r>
    </w:p>
    <w:p>
      <w:pPr>
        <w:pStyle w:val="BodyText"/>
      </w:pPr>
      <w:r>
        <w:t xml:space="preserve">Sự kiện 11 tháng 9 làm người dân Mỹ khiếp sợ, nếu bây giờ Bin Laden tạo ra sự kiện như thế thì là sự đả kích khủng khiếp.</w:t>
      </w:r>
    </w:p>
    <w:p>
      <w:pPr>
        <w:pStyle w:val="BodyText"/>
      </w:pPr>
      <w:r>
        <w:t xml:space="preserve">Lầu Năm Góc, Nhà Trắng?</w:t>
      </w:r>
    </w:p>
    <w:p>
      <w:pPr>
        <w:pStyle w:val="BodyText"/>
      </w:pPr>
      <w:r>
        <w:t xml:space="preserve">Dây là hai thánh địa của Mỹ.</w:t>
      </w:r>
    </w:p>
    <w:p>
      <w:pPr>
        <w:pStyle w:val="BodyText"/>
      </w:pPr>
      <w:r>
        <w:t xml:space="preserve">Nếu không thì hướng đến Washinhton và New Jork tấn công thì coi như Mỹ xong rồi.</w:t>
      </w:r>
    </w:p>
    <w:p>
      <w:pPr>
        <w:pStyle w:val="BodyText"/>
      </w:pPr>
      <w:r>
        <w:t xml:space="preserve">Washington là thủ đô của mỹ, nhưng có địa phương khác của Mỹ có ý nghĩa lpns đó là New York, là trung tâm kinh tế của toàn cầu, nếu xảy ra chuyện, đúng là mang đến sự đả kích kịch liệt.</w:t>
      </w:r>
    </w:p>
    <w:p>
      <w:pPr>
        <w:pStyle w:val="BodyText"/>
      </w:pPr>
      <w:r>
        <w:t xml:space="preserve">Vì việc này Chính phủ Mỹ lựa chọn im lặng, dù đó không phải ý của Mỹ, bởi vì dân Mỹ đang biểu tình.</w:t>
      </w:r>
    </w:p>
    <w:p>
      <w:pPr>
        <w:pStyle w:val="BodyText"/>
      </w:pPr>
      <w:r>
        <w:t xml:space="preserve">Trước kia dân Mỹ luôn muốn Mỹ bắt được Bin Laden nhưng hiện tại không giống thế mà cầu chính phủ không trêu chọc Bin Laden.</w:t>
      </w:r>
    </w:p>
    <w:p>
      <w:pPr>
        <w:pStyle w:val="BodyText"/>
      </w:pPr>
      <w:r>
        <w:t xml:space="preserve">Điều này thật sự khôi hài.</w:t>
      </w:r>
    </w:p>
    <w:p>
      <w:pPr>
        <w:pStyle w:val="BodyText"/>
      </w:pPr>
      <w:r>
        <w:t xml:space="preserve">Không không có gì khôi hài, bởi vì dân Mỹ sợ, biết vệ tinh quân sự của Mỹ không còn dân Mỹ lo sợ.</w:t>
      </w:r>
    </w:p>
    <w:p>
      <w:pPr>
        <w:pStyle w:val="BodyText"/>
      </w:pPr>
      <w:r>
        <w:t xml:space="preserve">Hiện tại Bin Laden đã công khai sao có thể không đáng sợ.</w:t>
      </w:r>
    </w:p>
    <w:p>
      <w:pPr>
        <w:pStyle w:val="BodyText"/>
      </w:pPr>
      <w:r>
        <w:t xml:space="preserve">Nhưng sự việc chưa thế chấm dứt, tin tức tiếp theo mới đáng lo.</w:t>
      </w:r>
    </w:p>
    <w:p>
      <w:pPr>
        <w:pStyle w:val="BodyText"/>
      </w:pPr>
      <w:r>
        <w:t xml:space="preserve">“Thành viên hai chính đảng lớn từ chức”</w:t>
      </w:r>
    </w:p>
    <w:p>
      <w:pPr>
        <w:pStyle w:val="BodyText"/>
      </w:pPr>
      <w:r>
        <w:t xml:space="preserve">Đây là tiêu đề một bài báo, nhưng không giống như trước, đây là tin trên internet mà cũng liệt kê nhiều căn cứ chính xác.</w:t>
      </w:r>
    </w:p>
    <w:p>
      <w:pPr>
        <w:pStyle w:val="BodyText"/>
      </w:pPr>
      <w:r>
        <w:t xml:space="preserve">Chứng cứ ở đâu ra.</w:t>
      </w:r>
    </w:p>
    <w:p>
      <w:pPr>
        <w:pStyle w:val="BodyText"/>
      </w:pPr>
      <w:r>
        <w:t xml:space="preserve">Đương nhiên là chủ yếu từ nhân viên các chính đảng.</w:t>
      </w:r>
    </w:p>
    <w:p>
      <w:pPr>
        <w:pStyle w:val="BodyText"/>
      </w:pPr>
      <w:r>
        <w:t xml:space="preserve">Trước đó không lâu, hai chính đảng lớn ở Mỹ lên tiếng tuyến bố với giới truyền thông, bọn họ sẽ từ chức, sau đó quốc hội phê chuẩn, họ từ chức.</w:t>
      </w:r>
    </w:p>
    <w:p>
      <w:pPr>
        <w:pStyle w:val="BodyText"/>
      </w:pPr>
      <w:r>
        <w:t xml:space="preserve">Nhưng người ngoài không biết đó là giả. Vì bọn họ đều là thành viên Gia tộc Rothschild. Bọn họ đều bị Gia tộc Rothschild cử sát thủ xử lý. Tin tức tuyên bố chỉ để lừa người bên ngoài. Đó là Gia tộc Rothschild giở trò quỷ.</w:t>
      </w:r>
    </w:p>
    <w:p>
      <w:pPr>
        <w:pStyle w:val="BodyText"/>
      </w:pPr>
      <w:r>
        <w:t xml:space="preserve">Nhưng hết thảy đều không dấu được tình báo Hổ Gầm.</w:t>
      </w:r>
    </w:p>
    <w:p>
      <w:pPr>
        <w:pStyle w:val="BodyText"/>
      </w:pPr>
      <w:r>
        <w:t xml:space="preserve">Lý Chí Kiệt ngầm thu thập chứng cứ, sau đó công bố.</w:t>
      </w:r>
    </w:p>
    <w:p>
      <w:pPr>
        <w:pStyle w:val="BodyText"/>
      </w:pPr>
      <w:r>
        <w:t xml:space="preserve">Chứng cứ này không bình thường mà làm loạn cả chính phủ Mỹ, Gia tộc Rothschild cũng chịu áp lực rất lớn.</w:t>
      </w:r>
    </w:p>
    <w:p>
      <w:pPr>
        <w:pStyle w:val="BodyText"/>
      </w:pPr>
      <w:r>
        <w:t xml:space="preserve">Cử sát thủ giết chính khách Mỹ.</w:t>
      </w:r>
    </w:p>
    <w:p>
      <w:pPr>
        <w:pStyle w:val="BodyText"/>
      </w:pPr>
      <w:r>
        <w:t xml:space="preserve">Đây là sự kiện lớn. mà không một vị mà nhiều vị. Đây là sự kiện siêu lớn áp lực đến từ nhiều quốc gia.</w:t>
      </w:r>
    </w:p>
    <w:p>
      <w:pPr>
        <w:pStyle w:val="BodyText"/>
      </w:pPr>
      <w:r>
        <w:t xml:space="preserve">Mỹ không giúp Gia tộc Rothschild giống như các quốc gia Châu Âu, còn căm thù họ.</w:t>
      </w:r>
    </w:p>
    <w:p>
      <w:pPr>
        <w:pStyle w:val="BodyText"/>
      </w:pPr>
      <w:r>
        <w:t xml:space="preserve">Tất cả các quốc gia đều không cho Gia tộc Rothschild sự giúp đỡ, còn chịu áp lực từ khắp thế giới, thử hỏi Gia tộc Rothschild có thể chịu được sao?</w:t>
      </w:r>
    </w:p>
    <w:p>
      <w:pPr>
        <w:pStyle w:val="BodyText"/>
      </w:pPr>
      <w:r>
        <w:t xml:space="preserve">Đúng thế, chính khách của Mỹ cũng dám giết, Gia tộc Rothschild còn có chuyện gì không dám làm.</w:t>
      </w:r>
    </w:p>
    <w:p>
      <w:pPr>
        <w:pStyle w:val="BodyText"/>
      </w:pPr>
      <w:r>
        <w:t xml:space="preserve">Các nước đều nghĩ Gia tộc Rothschild ra tay với bọn họ thì sao?</w:t>
      </w:r>
    </w:p>
    <w:p>
      <w:pPr>
        <w:pStyle w:val="BodyText"/>
      </w:pPr>
      <w:r>
        <w:t xml:space="preserve">Chỉ có điều hiện tại Gia tộc Rothschild cũng không ra tay với bọn họ. Như vậy căn cứ vào lịch sử của bọn họ họ sẽ đem nguy hiểm này bóp chết từ trước, đó là chèn ép Gia tộc Rothschild.</w:t>
      </w:r>
    </w:p>
    <w:p>
      <w:pPr>
        <w:pStyle w:val="BodyText"/>
      </w:pPr>
      <w:r>
        <w:t xml:space="preserve">Đúng vậy, chèn ép bí mật.</w:t>
      </w:r>
    </w:p>
    <w:p>
      <w:pPr>
        <w:pStyle w:val="BodyText"/>
      </w:pPr>
      <w:r>
        <w:t xml:space="preserve">Gia tộc Rothschild đang đứng trên đấu sóng ngọn gió. Nhưng trong nội bộ cũng còn thực lực. tuy họ rất bị động, nhưng cái gọi là lạc đà gầy còn hơn ngựa, bọn họ có thực lực.</w:t>
      </w:r>
    </w:p>
    <w:p>
      <w:pPr>
        <w:pStyle w:val="BodyText"/>
      </w:pPr>
      <w:r>
        <w:t xml:space="preserve">Nếu làm thật chặt với Gia tộc Rothschild. Bọn họ không phản kích, ít người chịu đựng được. Vì khủng hoảng tài chính vừa quyét qua toàn thế giới, nhưng không có bất luận quốc gia nào dám tiếp tục.</w:t>
      </w:r>
    </w:p>
    <w:p>
      <w:pPr>
        <w:pStyle w:val="BodyText"/>
      </w:pPr>
      <w:r>
        <w:t xml:space="preserve">Đương nhiên đó chỉ là một quốc gia, còn Lục Thiếu Hoa mà nói, Gia tộc Rothschild không có bất luận cái gì uy hiếp, Lục Thiếu Hoa có thể giết chết bọn họ.</w:t>
      </w:r>
    </w:p>
    <w:p>
      <w:pPr>
        <w:pStyle w:val="BodyText"/>
      </w:pPr>
      <w:r>
        <w:t xml:space="preserve">Mười ngày.</w:t>
      </w:r>
    </w:p>
    <w:p>
      <w:pPr>
        <w:pStyle w:val="BodyText"/>
      </w:pPr>
      <w:r>
        <w:t xml:space="preserve">Khi Lưu Minh Chương thu lưới là lúc, Gia tộc Rothschild bắt đầu bị Lục Thiếu Hoa tấn công rồi.</w:t>
      </w:r>
    </w:p>
    <w:p>
      <w:pPr>
        <w:pStyle w:val="BodyText"/>
      </w:pPr>
      <w:r>
        <w:t xml:space="preserve">Thu hẹp lại, không ngừng thu hẹp cuối cùng là diệt vong.</w:t>
      </w:r>
    </w:p>
    <w:p>
      <w:pPr>
        <w:pStyle w:val="BodyText"/>
      </w:pPr>
      <w:r>
        <w:t xml:space="preserve">Không đầy mười ngày sai, Gia tộc Rothschild từ hưng thịnh đến diệt vong.</w:t>
      </w:r>
    </w:p>
    <w:p>
      <w:pPr>
        <w:pStyle w:val="BodyText"/>
      </w:pPr>
      <w:r>
        <w:t xml:space="preserve">Chỉ có điều Gia tộc Rothschild lịch sự trăm năm, mặc dù vì kinh doanh chưa bị công kích, lực lượng vũ trang của họ Lục Thiếu Hoa cũng phải đề phòng.</w:t>
      </w:r>
    </w:p>
    <w:p>
      <w:pPr>
        <w:pStyle w:val="BodyText"/>
      </w:pPr>
      <w:r>
        <w:t xml:space="preserve">Sự thật chứng minh, Lục Thiếu Hoa đề phòng là hợp lý, công kích Gia tộc Rothschild lần cuối lực lượng vũ trang có thể tấn công hắn.</w:t>
      </w:r>
    </w:p>
    <w:p>
      <w:pPr>
        <w:pStyle w:val="BodyText"/>
      </w:pPr>
      <w:r>
        <w:t xml:space="preserve">Chỉ có điều đáng tiếc, lực lượng vũ trang của Gia tộc Rothschild bị Lý Chí Kiệt theo dõi, tình báo Hổ Gầm theo dõi toàn diện, không bỏ sót chút nào.</w:t>
      </w:r>
    </w:p>
    <w:p>
      <w:pPr>
        <w:pStyle w:val="BodyText"/>
      </w:pPr>
      <w:r>
        <w:t xml:space="preserve">Nếu có gì, Lục Thiếu Hoa sẽ không khách khí. Trước tiên hủy diệt lực lượng vũ trang Gia tộc Rothschild tiếp theo là các giám sát các thành viên Gia tộc Rothschild.</w:t>
      </w:r>
    </w:p>
    <w:p>
      <w:pPr>
        <w:pStyle w:val="BodyText"/>
      </w:pPr>
      <w:r>
        <w:t xml:space="preserve">Giám sát sao?</w:t>
      </w:r>
    </w:p>
    <w:p>
      <w:pPr>
        <w:pStyle w:val="BodyText"/>
      </w:pPr>
      <w:r>
        <w:t xml:space="preserve">Gia tộc Rothschild cử sát thủ đối phó hắn, Lục Thiếu Hoa may mắn không sao.</w:t>
      </w:r>
    </w:p>
    <w:p>
      <w:pPr>
        <w:pStyle w:val="BodyText"/>
      </w:pPr>
      <w:r>
        <w:t xml:space="preserve">Lục Thiếu Hoa đã làm đổ tòa nha 25 tầng.</w:t>
      </w:r>
    </w:p>
    <w:p>
      <w:pPr>
        <w:pStyle w:val="BodyText"/>
      </w:pPr>
      <w:r>
        <w:t xml:space="preserve">Nhưng lần này Lục Thiếu Hoa không làm như vậy.</w:t>
      </w:r>
    </w:p>
    <w:p>
      <w:pPr>
        <w:pStyle w:val="BodyText"/>
      </w:pPr>
      <w:r>
        <w:t xml:space="preserve">Hiện tại, Lục Thiếu Hoa đã nhằm vào Gia tộc Rothschild.</w:t>
      </w:r>
    </w:p>
    <w:p>
      <w:pPr>
        <w:pStyle w:val="BodyText"/>
      </w:pPr>
      <w:r>
        <w:t xml:space="preserve">Ra lệnh một tiếng, căn cứ Hổ Gầm xuất động, Gia tộc Rothschild xong đời ngay.</w:t>
      </w:r>
    </w:p>
    <w:p>
      <w:pPr>
        <w:pStyle w:val="BodyText"/>
      </w:pPr>
      <w:r>
        <w:t xml:space="preserve">Bao gồm cả ông chủ David Rothschild. Cả Morgan con, và Rockefeller con và người của các gia tộc đó, Lục Thiếu Hoa cũng không buông thanh phong.</w:t>
      </w:r>
    </w:p>
    <w:p>
      <w:pPr>
        <w:pStyle w:val="BodyText"/>
      </w:pPr>
      <w:r>
        <w:t xml:space="preserve">Gia tộc Rothschild xong đời, Lục Thiếu Hoa giải quyết được một địch thủ lớn.Gia tộc Rothschild xong đời cũng là kết thúc cuộc càn quyét toàn cầu. Tài sản của Lục Thiếu Hoa đạt đến con số kinh người.</w:t>
      </w:r>
    </w:p>
    <w:p>
      <w:pPr>
        <w:pStyle w:val="BodyText"/>
      </w:pPr>
      <w:r>
        <w:t xml:space="preserve">Lúc này, Lục Thiếu Hoa không biết hắn có bao nhiêu tiền.</w:t>
      </w:r>
    </w:p>
    <w:p>
      <w:pPr>
        <w:pStyle w:val="BodyText"/>
      </w:pPr>
      <w:r>
        <w:t xml:space="preserve">Trăm ngàn tỷ đô la Mỹ ?</w:t>
      </w:r>
    </w:p>
    <w:p>
      <w:pPr>
        <w:pStyle w:val="BodyText"/>
      </w:pPr>
      <w:r>
        <w:t xml:space="preserve">Có lẽ Lục Thiếu Hoa không thể biết được.</w:t>
      </w:r>
    </w:p>
    <w:p>
      <w:pPr>
        <w:pStyle w:val="BodyText"/>
      </w:pPr>
      <w:r>
        <w:t xml:space="preserve">Năm 2008 qua rất nhanh, cũng có nghĩa là khủng hoảng tài chính kết thúc, Tập đoàn Phượng Hoàng bắt đầu sống lại. Rất từ từ nhưng trong đó là sự khẩn trương.</w:t>
      </w:r>
    </w:p>
    <w:p>
      <w:pPr>
        <w:pStyle w:val="BodyText"/>
      </w:pPr>
      <w:r>
        <w:t xml:space="preserve">Ngày 1 tháng 1 năm 2009.</w:t>
      </w:r>
    </w:p>
    <w:p>
      <w:pPr>
        <w:pStyle w:val="BodyText"/>
      </w:pPr>
      <w:r>
        <w:t xml:space="preserve">Ngày đầu năm này, Lục Thiếu Hoa ông chủ của Tập đoàn Phượng Hoàng gặp mặt hàng trăm phóng viên.</w:t>
      </w:r>
    </w:p>
    <w:p>
      <w:pPr>
        <w:pStyle w:val="BodyText"/>
      </w:pPr>
      <w:r>
        <w:t xml:space="preserve">- Tôi tuyên bố, công ty tài chính Phượng Hoàng thay đổi đồng tiền nắm giữ, hiện tại công ty tài chính Phượng Hoàng giữ một đồng tiền duy nhất đó là Nhân dân tệ.</w:t>
      </w:r>
    </w:p>
    <w:p>
      <w:pPr>
        <w:pStyle w:val="BodyText"/>
      </w:pPr>
      <w:r>
        <w:t xml:space="preserve">Đây giống như là một thông báo, nhưng người ta có thể liên tưởng, sau lời phát biểu này là cái gì.</w:t>
      </w:r>
    </w:p>
    <w:p>
      <w:pPr>
        <w:pStyle w:val="BodyText"/>
      </w:pPr>
      <w:r>
        <w:t xml:space="preserve">Nhân dân tệ mạnh hơn.</w:t>
      </w:r>
    </w:p>
    <w:p>
      <w:pPr>
        <w:pStyle w:val="BodyText"/>
      </w:pPr>
      <w:r>
        <w:t xml:space="preserve">Đúng thế, Tập đoàn Phượng Hoàng là như thế nào là bá chủ của toàn cầu. Vừa xử lý Gia tộc Rothschild.</w:t>
      </w:r>
    </w:p>
    <w:p>
      <w:pPr>
        <w:pStyle w:val="BodyText"/>
      </w:pPr>
      <w:r>
        <w:t xml:space="preserve">Hiện tại Lục Thiếu Hoa nói gì đúng đó, nói giảm là giảm, tăng là tăng.</w:t>
      </w:r>
    </w:p>
    <w:p>
      <w:pPr>
        <w:pStyle w:val="BodyText"/>
      </w:pPr>
      <w:r>
        <w:t xml:space="preserve">Lời nói của Lục Thiếu Hoa thật sự có uy quyền.</w:t>
      </w:r>
    </w:p>
    <w:p>
      <w:pPr>
        <w:pStyle w:val="BodyText"/>
      </w:pPr>
      <w:r>
        <w:t xml:space="preserve">Ngoài ra Trung Quốc cũng phát triển rất mạnh, có thể trở thành nền kinh tế mạnh nhất thế giới.</w:t>
      </w:r>
    </w:p>
    <w:p>
      <w:pPr>
        <w:pStyle w:val="BodyText"/>
      </w:pPr>
      <w:r>
        <w:t xml:space="preserve">Đây đều là do Lục Thiếu Hoa tạo nên.</w:t>
      </w:r>
    </w:p>
    <w:p>
      <w:pPr>
        <w:pStyle w:val="BodyText"/>
      </w:pPr>
      <w:r>
        <w:t xml:space="preserve">Lục Thiếu Hoa là người Trung Quốc. Hắn thấy thế là đủ rồi.</w:t>
      </w:r>
    </w:p>
    <w:p>
      <w:pPr>
        <w:pStyle w:val="BodyText"/>
      </w:pPr>
      <w:r>
        <w:t xml:space="preserve">Cho nên, khi tết âm lịch năm 2009, Lục Thiếu Hoa đã ra lệnh, cho một người đó là Tần Tịch Thần.</w:t>
      </w:r>
    </w:p>
    <w:p>
      <w:pPr>
        <w:pStyle w:val="BodyText"/>
      </w:pPr>
      <w:r>
        <w:t xml:space="preserve">Di chuyển.</w:t>
      </w:r>
    </w:p>
    <w:p>
      <w:pPr>
        <w:pStyle w:val="BodyText"/>
      </w:pPr>
      <w:r>
        <w:t xml:space="preserve">Qua mấy tháng thi công, trụ sở mới bên Châu phi đã xong.Hiện tại bắt đầu chuẩn bị di rời.</w:t>
      </w:r>
    </w:p>
    <w:p>
      <w:pPr>
        <w:pStyle w:val="BodyText"/>
      </w:pPr>
      <w:r>
        <w:t xml:space="preserve">Di chuyển trụ sở chính, Lục Thiếu Hoa sẽ đến Châu Phi ở đó không ai quản lý hắn, không có pháp luật trói buộc, nơi đó có một hành trình mới, nhưng Lục Thiếu Hoa không sợ, người sống một đời, vì cái gì, đơn giản là một quá trình thử nghiệm.</w:t>
      </w:r>
    </w:p>
    <w:p>
      <w:pPr>
        <w:pStyle w:val="BodyText"/>
      </w:pPr>
      <w:r>
        <w:t xml:space="preserve">Không đúng sao?</w:t>
      </w:r>
    </w:p>
    <w:p>
      <w:pPr>
        <w:pStyle w:val="BodyText"/>
      </w:pPr>
      <w:r>
        <w:t xml:space="preserve">Tái sinh lại từ năm 1984 khi mới 7 tuổi, 9 tuổi thành lập Tập đoàn Phượng Hoàng, sau hai mươi mấy năm phát triển trở thành bá chủ toàn cầu, trải qua đủ chua ngọt đắng cay. Nhưng tất cả đã thành quá khứ.</w:t>
      </w:r>
    </w:p>
    <w:p>
      <w:pPr>
        <w:pStyle w:val="BodyText"/>
      </w:pPr>
      <w:r>
        <w:t xml:space="preserve">Chỉ có điều Lục Thiếu Hoa nhớ lại cả quá trình đó,</w:t>
      </w:r>
    </w:p>
    <w:p>
      <w:pPr>
        <w:pStyle w:val="BodyText"/>
      </w:pPr>
      <w:r>
        <w:t xml:space="preserve">Thời gian trôi nhanh, nháy mắt đã hai mươi mấy năm trôi qua. Hai năm trở lại đây, Lục Thiếu Hoa ra sức phát triển kinh tế Châu Phi, hiện tại bảy quốc gia kinh tế đã có thành tích.</w:t>
      </w:r>
    </w:p>
    <w:p>
      <w:pPr>
        <w:pStyle w:val="BodyText"/>
      </w:pPr>
      <w:r>
        <w:t xml:space="preserve">Không thể không nói hai năm này nhiều thay đỏi, Lục Thiếu Hoa không thể dự kiến hết, nhưng sự thật vẫn là sự thật, Lục Thiếu Hoa không thể thay đổi.</w:t>
      </w:r>
    </w:p>
    <w:p>
      <w:pPr>
        <w:pStyle w:val="BodyText"/>
      </w:pPr>
      <w:r>
        <w:t xml:space="preserve">Thực lực của Tập đoàn Phượng Hoàng quá lớn, lúc Lục Thiếu Hoa tuyên bố sẽ di chuyển Tập đoàn Phượng Hoàng đến Châu Phi mọi người đã ồ lên, các nhà kinh doanh đều hướng vê Châu Phi chiếm lấy một phần tài sảN</w:t>
      </w:r>
    </w:p>
    <w:p>
      <w:pPr>
        <w:pStyle w:val="BodyText"/>
      </w:pPr>
      <w:r>
        <w:t xml:space="preserve">Tre già măng mọc, người tiến vào Châu Phi không làm kinh tế Châu phi phát triển là lạ.</w:t>
      </w:r>
    </w:p>
    <w:p>
      <w:pPr>
        <w:pStyle w:val="BodyText"/>
      </w:pPr>
      <w:r>
        <w:t xml:space="preserve">Không thể nghi ngờ đó là kỳ tích không thể làm lại.</w:t>
      </w:r>
    </w:p>
    <w:p>
      <w:pPr>
        <w:pStyle w:val="BodyText"/>
      </w:pPr>
      <w:r>
        <w:t xml:space="preserve">Trong vòng hai năm Lục Thiếu Hoa có thể làm một quốc gia kém phát triển thành một quốc gia phát triển.</w:t>
      </w:r>
    </w:p>
    <w:p>
      <w:pPr>
        <w:pStyle w:val="BodyText"/>
      </w:pPr>
      <w:r>
        <w:t xml:space="preserve">Châu Phi có tài nguyên vô hại nhưng dù sao cũng là nơi đói nghèo. Trở thành quốc gia phát triển thật phi thường.</w:t>
      </w:r>
    </w:p>
    <w:p>
      <w:pPr>
        <w:pStyle w:val="BodyText"/>
      </w:pPr>
      <w:r>
        <w:t xml:space="preserve">Tất cả là nhờ Lục Thiếu Hoa.</w:t>
      </w:r>
    </w:p>
    <w:p>
      <w:pPr>
        <w:pStyle w:val="BodyText"/>
      </w:pPr>
      <w:r>
        <w:t xml:space="preserve">Ngày 31 tháng 10 năm 2010.</w:t>
      </w:r>
    </w:p>
    <w:p>
      <w:pPr>
        <w:pStyle w:val="BodyText"/>
      </w:pPr>
      <w:r>
        <w:t xml:space="preserve">Lục Thiếu Hoa cùng gia đình từ Châu Phi về Trung Quốc.</w:t>
      </w:r>
    </w:p>
    <w:p>
      <w:pPr>
        <w:pStyle w:val="BodyText"/>
      </w:pPr>
      <w:r>
        <w:t xml:space="preserve">Hơn hai năm xa cách hôm nay hắn lại trở về nơi mình sinh ra.</w:t>
      </w:r>
    </w:p>
    <w:p>
      <w:pPr>
        <w:pStyle w:val="BodyText"/>
      </w:pPr>
      <w:r>
        <w:t xml:space="preserve">Khi máy bay hạ cánh xuống biệt thự tâm trạng Lục Thiếu Hoa thật khó tả.</w:t>
      </w:r>
    </w:p>
    <w:p>
      <w:pPr>
        <w:pStyle w:val="BodyText"/>
      </w:pPr>
      <w:r>
        <w:t xml:space="preserve">Lúc đó Lục Thiếu Hoa hoài nghi, hắn chuyển đi có phải là quyết định chính xác.</w:t>
      </w:r>
    </w:p>
    <w:p>
      <w:pPr>
        <w:pStyle w:val="BodyText"/>
      </w:pPr>
      <w:r>
        <w:t xml:space="preserve">Nhưng cảm xúc này cũng qua nhanh, Lục Thiếu Hoa tươi cười, cùng con gái vào biệt thự,</w:t>
      </w:r>
    </w:p>
    <w:p>
      <w:pPr>
        <w:pStyle w:val="BodyText"/>
      </w:pPr>
      <w:r>
        <w:t xml:space="preserve">Tỉnh dậy đã là mười giờ tối, ăn cơm chiều xong đã hơn mười một giờ, nghỉ ngơi một lát, Lục Thiếu Hoa mang người nhà đi dạo đến Cửa Sổ Thế Giới.</w:t>
      </w:r>
    </w:p>
    <w:p>
      <w:pPr>
        <w:pStyle w:val="BodyText"/>
      </w:pPr>
      <w:r>
        <w:t xml:space="preserve">Cửa số thế giới là nơi Lục Thiếu Hoa tái sinh. Hắn tái sinh ngày 31 tháng 12 năm 2010, cũng chính là hôm nay, đây là một ngày đáng nhớ.</w:t>
      </w:r>
    </w:p>
    <w:p>
      <w:pPr>
        <w:pStyle w:val="BodyText"/>
      </w:pPr>
      <w:r>
        <w:t xml:space="preserve">Đúng thế, không có tái sinh, Lục Thiếu Hoa sao có ngày hôm nay.</w:t>
      </w:r>
    </w:p>
    <w:p>
      <w:pPr>
        <w:pStyle w:val="BodyText"/>
      </w:pPr>
      <w:r>
        <w:t xml:space="preserve">Không có tái sinh, tài sản của Lục Thiếu Hoa sao có thể nhiều như ngày hôm nay.</w:t>
      </w:r>
    </w:p>
    <w:p>
      <w:pPr>
        <w:pStyle w:val="BodyText"/>
      </w:pPr>
      <w:r>
        <w:t xml:space="preserve">Không có tái sinh, ảnh hưởng của Lục Thiếu Hoa sao có thể lớn thế.</w:t>
      </w:r>
    </w:p>
    <w:p>
      <w:pPr>
        <w:pStyle w:val="BodyText"/>
      </w:pPr>
      <w:r>
        <w:t xml:space="preserve">Không có tái sinh, Lục Thiếu Hoa sao có thể có quá trình hưởng thụ như vậy.</w:t>
      </w:r>
    </w:p>
    <w:p>
      <w:pPr>
        <w:pStyle w:val="BodyText"/>
      </w:pPr>
      <w:r>
        <w:t xml:space="preserve">Hết thảy đều do hắn tái sinh.</w:t>
      </w:r>
    </w:p>
    <w:p>
      <w:pPr>
        <w:pStyle w:val="BodyText"/>
      </w:pPr>
      <w:r>
        <w:t xml:space="preserve">Đi vào quảng trường Cửa sổ Thế giới vẫn náo nhiệt giống như trước,. Lục Thiếu Hoa và người nhà được vệ sĩ bảo vệ nghiêm ngặt, không ai tới gần được.</w:t>
      </w:r>
    </w:p>
    <w:p>
      <w:pPr>
        <w:pStyle w:val="BodyText"/>
      </w:pPr>
      <w:r>
        <w:t xml:space="preserve">Nhìn hình ảnh quảng trương, Lục Thiếu Hoa nghĩ về kiếp trước.</w:t>
      </w:r>
    </w:p>
    <w:p>
      <w:pPr>
        <w:pStyle w:val="BodyText"/>
      </w:pPr>
      <w:r>
        <w:t xml:space="preserve">- Hôm nay tôi có một bí mật muốn nói cho mọi người.</w:t>
      </w:r>
    </w:p>
    <w:p>
      <w:pPr>
        <w:pStyle w:val="BodyText"/>
      </w:pPr>
      <w:r>
        <w:t xml:space="preserve">Lục Thiếu Hoa lên tiếng,</w:t>
      </w:r>
    </w:p>
    <w:p>
      <w:pPr>
        <w:pStyle w:val="BodyText"/>
      </w:pPr>
      <w:r>
        <w:t xml:space="preserve">- Thật ra tôi là một người tái sinh, giống như tiểu thuyết trên internet vậy, có trí nhớ tái sinh, mà ngày tái sinh chính là hôm nay, vài giây sau…</w:t>
      </w:r>
    </w:p>
    <w:p>
      <w:pPr>
        <w:pStyle w:val="BodyText"/>
      </w:pPr>
      <w:r>
        <w:t xml:space="preserve">Lục Thiếu Hoa vừa dứt lời, đồng hồ đã chỉ 23:59:50.</w:t>
      </w:r>
    </w:p>
    <w:p>
      <w:pPr>
        <w:pStyle w:val="BodyText"/>
      </w:pPr>
      <w:r>
        <w:t xml:space="preserve">Chỉ có điều mọi người không biết, chính là ở giải ngân hà có chín vì sao thẳng tắp, đó là nguyên nhân Lục Thiếu Hoa tái sinh.</w:t>
      </w:r>
    </w:p>
    <w:p>
      <w:pPr>
        <w:pStyle w:val="Compact"/>
      </w:pPr>
      <w:r>
        <w:t xml:space="preserve">Đã đến 00:00:00 một tia sáng xuất hiện giống như sao băng, rất nhanh rơi xuống quảng trường Cửa sổ Thế giới.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http://truyenclub.com/thuong-truong-dai-chien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6ee42c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Thương Trường Đại Chiến</dc:title>
  <dc:creator/>
  <dcterms:created xsi:type="dcterms:W3CDTF">2017-11-03T09:34:47Z</dcterms:created>
  <dcterms:modified xsi:type="dcterms:W3CDTF">2017-11-03T09:34:47Z</dcterms:modified>
</cp:coreProperties>
</file>